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1C801F" w14:textId="77777777" w:rsidR="0027685F" w:rsidRPr="002A57D6" w:rsidRDefault="0027685F" w:rsidP="002A57D6">
      <w:pPr>
        <w:spacing w:line="240" w:lineRule="auto"/>
        <w:rPr>
          <w:rFonts w:cs="Times New Roman"/>
          <w:szCs w:val="24"/>
        </w:rPr>
      </w:pPr>
    </w:p>
    <w:p w14:paraId="476BD032" w14:textId="77777777" w:rsidR="0027685F" w:rsidRPr="002A57D6" w:rsidRDefault="0027685F" w:rsidP="002A57D6">
      <w:pPr>
        <w:spacing w:line="240" w:lineRule="auto"/>
        <w:rPr>
          <w:rFonts w:cs="Times New Roman"/>
          <w:szCs w:val="24"/>
        </w:rPr>
      </w:pPr>
    </w:p>
    <w:p w14:paraId="0E1EEB14" w14:textId="77777777" w:rsidR="0027685F" w:rsidRPr="002A57D6" w:rsidRDefault="0027685F" w:rsidP="002A57D6">
      <w:pPr>
        <w:spacing w:line="240" w:lineRule="auto"/>
        <w:jc w:val="center"/>
        <w:rPr>
          <w:rFonts w:cs="Times New Roman"/>
          <w:szCs w:val="24"/>
        </w:rPr>
      </w:pPr>
      <w:r w:rsidRPr="002A57D6">
        <w:rPr>
          <w:rFonts w:cs="Times New Roman"/>
          <w:noProof/>
          <w:szCs w:val="24"/>
        </w:rPr>
        <w:lastRenderedPageBreak/>
        <w:drawing>
          <wp:inline distT="0" distB="0" distL="0" distR="0" wp14:anchorId="10164848" wp14:editId="41DFBB10">
            <wp:extent cx="7553325" cy="10696575"/>
            <wp:effectExtent l="0" t="0" r="9525" b="9525"/>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325" cy="10696575"/>
                    </a:xfrm>
                    <a:prstGeom prst="rect">
                      <a:avLst/>
                    </a:prstGeom>
                    <a:noFill/>
                    <a:ln>
                      <a:noFill/>
                    </a:ln>
                  </pic:spPr>
                </pic:pic>
              </a:graphicData>
            </a:graphic>
          </wp:inline>
        </w:drawing>
      </w:r>
      <w:r w:rsidRPr="002A57D6">
        <w:rPr>
          <w:rFonts w:cs="Times New Roman"/>
          <w:szCs w:val="24"/>
        </w:rPr>
        <w:br/>
      </w:r>
    </w:p>
    <w:tbl>
      <w:tblPr>
        <w:tblStyle w:val="TableGrid"/>
        <w:tblW w:w="11622" w:type="dxa"/>
        <w:jc w:val="center"/>
        <w:tblInd w:w="0" w:type="dxa"/>
        <w:tblLook w:val="04A0" w:firstRow="1" w:lastRow="0" w:firstColumn="1" w:lastColumn="0" w:noHBand="0" w:noVBand="1"/>
      </w:tblPr>
      <w:tblGrid>
        <w:gridCol w:w="11622"/>
      </w:tblGrid>
      <w:tr w:rsidR="0027685F" w:rsidRPr="002A57D6" w14:paraId="668A5DF3" w14:textId="77777777" w:rsidTr="00D173A3">
        <w:trPr>
          <w:trHeight w:val="16711"/>
          <w:jc w:val="center"/>
        </w:trPr>
        <w:tc>
          <w:tcPr>
            <w:tcW w:w="11622" w:type="dxa"/>
            <w:tcBorders>
              <w:top w:val="single" w:sz="4" w:space="0" w:color="auto"/>
              <w:left w:val="single" w:sz="4" w:space="0" w:color="auto"/>
              <w:bottom w:val="single" w:sz="4" w:space="0" w:color="auto"/>
              <w:right w:val="single" w:sz="4" w:space="0" w:color="auto"/>
            </w:tcBorders>
          </w:tcPr>
          <w:p w14:paraId="532D1ABB" w14:textId="77777777" w:rsidR="0027685F" w:rsidRPr="002A57D6" w:rsidRDefault="0027685F" w:rsidP="002A57D6">
            <w:pPr>
              <w:spacing w:line="240" w:lineRule="auto"/>
              <w:textAlignment w:val="baseline"/>
              <w:rPr>
                <w:szCs w:val="24"/>
              </w:rPr>
            </w:pPr>
          </w:p>
          <w:p w14:paraId="0467682E" w14:textId="77777777" w:rsidR="0027685F" w:rsidRPr="002A57D6" w:rsidRDefault="0027685F" w:rsidP="002A57D6">
            <w:pPr>
              <w:spacing w:line="240" w:lineRule="auto"/>
              <w:textAlignment w:val="baseline"/>
              <w:rPr>
                <w:szCs w:val="24"/>
                <w:lang w:eastAsia="en-GB"/>
              </w:rPr>
            </w:pPr>
            <w:r w:rsidRPr="002A57D6">
              <w:rPr>
                <w:szCs w:val="24"/>
                <w:lang w:eastAsia="en-GB"/>
              </w:rPr>
              <w:t>This document is still not complete.</w:t>
            </w:r>
          </w:p>
          <w:p w14:paraId="0E1463F0" w14:textId="77777777" w:rsidR="0027685F" w:rsidRPr="002A57D6" w:rsidRDefault="0027685F" w:rsidP="002A57D6">
            <w:pPr>
              <w:spacing w:line="240" w:lineRule="auto"/>
              <w:contextualSpacing/>
              <w:jc w:val="center"/>
              <w:rPr>
                <w:rFonts w:eastAsia="Calibri"/>
                <w:b/>
                <w:bCs/>
                <w:szCs w:val="24"/>
                <w:u w:val="single"/>
              </w:rPr>
            </w:pPr>
            <w:r w:rsidRPr="002A57D6">
              <w:rPr>
                <w:rFonts w:eastAsia="Calibri"/>
                <w:b/>
                <w:bCs/>
                <w:szCs w:val="24"/>
                <w:u w:val="single"/>
              </w:rPr>
              <w:t>2019</w:t>
            </w:r>
          </w:p>
          <w:p w14:paraId="3F4A9CA5" w14:textId="77777777" w:rsidR="0027685F" w:rsidRPr="002A57D6" w:rsidRDefault="0027685F" w:rsidP="002A57D6">
            <w:pPr>
              <w:spacing w:line="240" w:lineRule="auto"/>
              <w:contextualSpacing/>
              <w:rPr>
                <w:rFonts w:eastAsia="Calibri"/>
                <w:color w:val="000000"/>
                <w:szCs w:val="24"/>
                <w:lang w:eastAsia="en-GB"/>
              </w:rPr>
            </w:pPr>
          </w:p>
          <w:p w14:paraId="2C683119" w14:textId="77777777" w:rsidR="0027685F" w:rsidRPr="002A57D6" w:rsidRDefault="0027685F" w:rsidP="002A57D6">
            <w:pPr>
              <w:spacing w:line="240" w:lineRule="auto"/>
              <w:contextualSpacing/>
              <w:rPr>
                <w:szCs w:val="24"/>
              </w:rPr>
            </w:pPr>
          </w:p>
          <w:p w14:paraId="343046A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3B143656" w14:textId="77777777" w:rsidR="0027685F" w:rsidRPr="002A57D6" w:rsidRDefault="0027685F" w:rsidP="002A57D6">
            <w:pPr>
              <w:spacing w:line="240" w:lineRule="auto"/>
              <w:contextualSpacing/>
              <w:jc w:val="center"/>
              <w:rPr>
                <w:b/>
                <w:color w:val="000000"/>
                <w:szCs w:val="24"/>
                <w:u w:val="single"/>
                <w:lang w:eastAsia="en-GB"/>
              </w:rPr>
            </w:pPr>
            <w:r w:rsidRPr="002A57D6">
              <w:rPr>
                <w:b/>
                <w:color w:val="000000"/>
                <w:szCs w:val="24"/>
                <w:u w:val="single"/>
                <w:lang w:eastAsia="en-GB"/>
              </w:rPr>
              <w:t>01/01/</w:t>
            </w:r>
            <w:r w:rsidRPr="002A57D6">
              <w:rPr>
                <w:b/>
                <w:bCs/>
                <w:color w:val="000000"/>
                <w:szCs w:val="24"/>
                <w:u w:val="single"/>
                <w:lang w:eastAsia="en-GB"/>
              </w:rPr>
              <w:t>2019</w:t>
            </w:r>
          </w:p>
          <w:p w14:paraId="117552C4" w14:textId="77777777" w:rsidR="0027685F" w:rsidRPr="002A57D6" w:rsidRDefault="0027685F" w:rsidP="002A57D6">
            <w:pPr>
              <w:spacing w:line="240" w:lineRule="auto"/>
              <w:contextualSpacing/>
              <w:rPr>
                <w:szCs w:val="24"/>
                <w:lang w:eastAsia="en-GB"/>
              </w:rPr>
            </w:pPr>
          </w:p>
          <w:p w14:paraId="5CF4F4A8" w14:textId="77777777" w:rsidR="0027685F" w:rsidRPr="002A57D6" w:rsidRDefault="0027685F" w:rsidP="002A57D6">
            <w:pPr>
              <w:spacing w:line="240" w:lineRule="auto"/>
              <w:contextualSpacing/>
              <w:jc w:val="center"/>
              <w:rPr>
                <w:b/>
                <w:szCs w:val="24"/>
                <w:lang w:eastAsia="en-GB"/>
              </w:rPr>
            </w:pPr>
            <w:r w:rsidRPr="002A57D6">
              <w:rPr>
                <w:b/>
                <w:color w:val="000000"/>
                <w:szCs w:val="24"/>
                <w:lang w:eastAsia="en-GB"/>
              </w:rPr>
              <w:t>Stain and the Mathiyalagan and Co!</w:t>
            </w:r>
          </w:p>
          <w:p w14:paraId="3C5AA78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My Neighbours and Housing Disrepair!</w:t>
            </w:r>
          </w:p>
          <w:p w14:paraId="7CD8A48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E2BBBE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ED3B0D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A33AC2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Building the catalogue for printers</w:t>
            </w:r>
          </w:p>
          <w:p w14:paraId="5B6026A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George Quinton Moved Out and Ambrose Tariq Moved in!</w:t>
            </w:r>
          </w:p>
          <w:p w14:paraId="12B82113" w14:textId="77777777" w:rsidR="0027685F" w:rsidRPr="002A57D6" w:rsidRDefault="0027685F" w:rsidP="002A57D6">
            <w:pPr>
              <w:spacing w:line="240" w:lineRule="auto"/>
              <w:contextualSpacing/>
              <w:jc w:val="center"/>
              <w:rPr>
                <w:b/>
                <w:szCs w:val="24"/>
                <w:lang w:val="en-US"/>
              </w:rPr>
            </w:pPr>
            <w:r w:rsidRPr="002A57D6">
              <w:rPr>
                <w:b/>
                <w:szCs w:val="24"/>
                <w:lang w:val="en-US"/>
              </w:rPr>
              <w:t>01/01/2019</w:t>
            </w:r>
          </w:p>
          <w:p w14:paraId="3CD99D29" w14:textId="77777777" w:rsidR="0027685F" w:rsidRPr="002A57D6" w:rsidRDefault="0027685F" w:rsidP="002A57D6">
            <w:pPr>
              <w:spacing w:line="240" w:lineRule="auto"/>
              <w:contextualSpacing/>
              <w:rPr>
                <w:szCs w:val="24"/>
                <w:lang w:eastAsia="en-GB"/>
              </w:rPr>
            </w:pPr>
          </w:p>
          <w:p w14:paraId="036EFDC6"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40A3A2B"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7666807"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EB1974E" w14:textId="2C41600E"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4CF192D1" w14:textId="584288E4" w:rsidR="002A57D6" w:rsidRDefault="002A57D6" w:rsidP="002A57D6">
            <w:pPr>
              <w:spacing w:line="240" w:lineRule="auto"/>
              <w:contextualSpacing/>
              <w:rPr>
                <w:szCs w:val="24"/>
                <w:lang w:eastAsia="en-GB"/>
              </w:rPr>
            </w:pPr>
          </w:p>
          <w:p w14:paraId="5CCA5C00" w14:textId="77777777" w:rsidR="00E10C1B" w:rsidRPr="002A57D6" w:rsidRDefault="00E10C1B"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5A385E0A" w14:textId="77777777" w:rsidR="00E10C1B" w:rsidRPr="005417AE" w:rsidRDefault="00E10C1B" w:rsidP="00E10C1B">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0B8A8985" w14:textId="77777777" w:rsidR="00E10C1B" w:rsidRPr="002A57D6" w:rsidRDefault="00E10C1B" w:rsidP="002A57D6">
            <w:pPr>
              <w:spacing w:line="240" w:lineRule="auto"/>
              <w:contextualSpacing/>
              <w:rPr>
                <w:szCs w:val="24"/>
                <w:lang w:eastAsia="en-GB"/>
              </w:rPr>
            </w:pPr>
          </w:p>
          <w:p w14:paraId="75E4749C" w14:textId="77777777" w:rsidR="002A57D6" w:rsidRPr="002A57D6" w:rsidRDefault="002A57D6"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585A8639" w14:textId="63DA7C30" w:rsidR="002A57D6" w:rsidRPr="002A57D6" w:rsidRDefault="002A57D6" w:rsidP="00E10C1B">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4D1692A7" w14:textId="77777777" w:rsidR="002A57D6" w:rsidRPr="002A57D6" w:rsidRDefault="002A57D6" w:rsidP="00E10C1B">
            <w:pPr>
              <w:spacing w:line="240" w:lineRule="auto"/>
              <w:ind w:left="357"/>
              <w:rPr>
                <w:rFonts w:eastAsiaTheme="minorHAnsi"/>
                <w:szCs w:val="24"/>
              </w:rPr>
            </w:pPr>
            <w:r w:rsidRPr="002A57D6">
              <w:rPr>
                <w:rFonts w:eastAsiaTheme="minorHAnsi"/>
                <w:szCs w:val="24"/>
              </w:rPr>
              <w:t>--</w:t>
            </w:r>
          </w:p>
          <w:p w14:paraId="70CF0436" w14:textId="5F0B5520" w:rsidR="00C024FD" w:rsidRPr="002A57D6" w:rsidRDefault="002A57D6" w:rsidP="00E10C1B">
            <w:pPr>
              <w:spacing w:line="240" w:lineRule="auto"/>
              <w:ind w:left="357"/>
              <w:rPr>
                <w:rFonts w:eastAsiaTheme="minorHAnsi"/>
                <w:b/>
                <w:szCs w:val="24"/>
              </w:rPr>
            </w:pPr>
            <w:r w:rsidRPr="002A57D6">
              <w:rPr>
                <w:rFonts w:eastAsiaTheme="minorHAnsi"/>
                <w:b/>
                <w:szCs w:val="24"/>
              </w:rPr>
              <w:t>17/12/2018</w:t>
            </w:r>
            <w:r w:rsidR="00E10C1B">
              <w:rPr>
                <w:rFonts w:eastAsiaTheme="minorHAnsi"/>
                <w:b/>
                <w:szCs w:val="24"/>
              </w:rPr>
              <w:t xml:space="preserve"> </w:t>
            </w:r>
            <w:r w:rsidRPr="002A57D6">
              <w:rPr>
                <w:rFonts w:eastAsiaTheme="minorHAnsi"/>
                <w:b/>
                <w:szCs w:val="24"/>
              </w:rPr>
              <w:t>--</w:t>
            </w:r>
            <w:r w:rsidR="00E10C1B">
              <w:rPr>
                <w:rFonts w:eastAsiaTheme="minorHAnsi"/>
                <w:b/>
                <w:szCs w:val="24"/>
              </w:rPr>
              <w:t xml:space="preserve"> </w:t>
            </w:r>
            <w:r w:rsidR="00C024FD" w:rsidRPr="002A57D6">
              <w:rPr>
                <w:rFonts w:eastAsiaTheme="minorHAnsi"/>
                <w:szCs w:val="24"/>
                <w:u w:val="single"/>
              </w:rPr>
              <w:t>I see Ambrose and his mate Alley in the corridor!</w:t>
            </w:r>
          </w:p>
          <w:p w14:paraId="50E1878C" w14:textId="77777777" w:rsidR="002A57D6" w:rsidRPr="002A57D6" w:rsidRDefault="002A57D6" w:rsidP="00E10C1B">
            <w:pPr>
              <w:spacing w:line="240" w:lineRule="auto"/>
              <w:ind w:left="357"/>
              <w:rPr>
                <w:rFonts w:eastAsiaTheme="minorHAnsi"/>
                <w:szCs w:val="24"/>
              </w:rPr>
            </w:pPr>
            <w:r w:rsidRPr="002A57D6">
              <w:rPr>
                <w:rFonts w:eastAsiaTheme="minorHAnsi"/>
                <w:szCs w:val="24"/>
              </w:rPr>
              <w:t>--</w:t>
            </w:r>
          </w:p>
          <w:p w14:paraId="5675FF13" w14:textId="2592DE90" w:rsidR="002A57D6" w:rsidRPr="002A57D6" w:rsidRDefault="002A57D6" w:rsidP="00E10C1B">
            <w:pPr>
              <w:spacing w:line="240" w:lineRule="auto"/>
              <w:ind w:left="357"/>
              <w:rPr>
                <w:rFonts w:eastAsiaTheme="minorHAnsi"/>
                <w:b/>
                <w:szCs w:val="24"/>
              </w:rPr>
            </w:pPr>
            <w:r w:rsidRPr="002A57D6">
              <w:rPr>
                <w:rFonts w:eastAsiaTheme="minorHAnsi"/>
                <w:b/>
                <w:szCs w:val="24"/>
              </w:rPr>
              <w:t>28/02/2019</w:t>
            </w:r>
            <w:r w:rsidR="00E10C1B">
              <w:rPr>
                <w:rFonts w:eastAsiaTheme="minorHAnsi"/>
                <w:b/>
                <w:szCs w:val="24"/>
              </w:rPr>
              <w:t xml:space="preserve"> </w:t>
            </w:r>
            <w:r w:rsidRPr="002A57D6">
              <w:rPr>
                <w:rFonts w:eastAsiaTheme="minorHAnsi"/>
                <w:b/>
                <w:szCs w:val="24"/>
              </w:rPr>
              <w:t>--</w:t>
            </w:r>
            <w:r w:rsidR="00E10C1B">
              <w:rPr>
                <w:rFonts w:eastAsiaTheme="minorHAnsi"/>
                <w:b/>
                <w:szCs w:val="24"/>
              </w:rPr>
              <w:t xml:space="preserve"> </w:t>
            </w:r>
            <w:r w:rsidRPr="002A57D6">
              <w:rPr>
                <w:rFonts w:eastAsiaTheme="minorHAnsi"/>
                <w:szCs w:val="24"/>
                <w:u w:val="single"/>
              </w:rPr>
              <w:t>Ambrose started again</w:t>
            </w:r>
          </w:p>
          <w:p w14:paraId="07C75F43" w14:textId="77777777" w:rsidR="002A57D6" w:rsidRPr="002A57D6" w:rsidRDefault="002A57D6" w:rsidP="00E10C1B">
            <w:pPr>
              <w:spacing w:line="240" w:lineRule="auto"/>
              <w:ind w:left="357"/>
              <w:rPr>
                <w:rFonts w:eastAsiaTheme="minorHAnsi"/>
                <w:szCs w:val="24"/>
              </w:rPr>
            </w:pPr>
            <w:r w:rsidRPr="002A57D6">
              <w:rPr>
                <w:rFonts w:eastAsiaTheme="minorHAnsi"/>
                <w:szCs w:val="24"/>
              </w:rPr>
              <w:t>--</w:t>
            </w:r>
          </w:p>
          <w:p w14:paraId="6E84220F" w14:textId="4229DECC" w:rsidR="00C024FD" w:rsidRPr="002A57D6" w:rsidRDefault="002A57D6" w:rsidP="00E10C1B">
            <w:pPr>
              <w:spacing w:line="240" w:lineRule="auto"/>
              <w:ind w:left="357"/>
              <w:rPr>
                <w:rFonts w:eastAsiaTheme="minorHAnsi"/>
                <w:b/>
                <w:szCs w:val="24"/>
                <w:u w:val="single"/>
              </w:rPr>
            </w:pPr>
            <w:r w:rsidRPr="002A57D6">
              <w:rPr>
                <w:rFonts w:eastAsiaTheme="minorHAnsi"/>
                <w:b/>
                <w:szCs w:val="24"/>
                <w:u w:val="single"/>
              </w:rPr>
              <w:t>04/03/2019</w:t>
            </w:r>
            <w:r w:rsidR="00E10C1B">
              <w:rPr>
                <w:rFonts w:eastAsiaTheme="minorHAnsi"/>
                <w:b/>
                <w:szCs w:val="24"/>
                <w:u w:val="single"/>
              </w:rPr>
              <w:t xml:space="preserve"> </w:t>
            </w:r>
            <w:r w:rsidRPr="002A57D6">
              <w:rPr>
                <w:rFonts w:eastAsiaTheme="minorHAnsi"/>
                <w:b/>
                <w:szCs w:val="24"/>
              </w:rPr>
              <w:t>--</w:t>
            </w:r>
            <w:r w:rsidR="00E10C1B">
              <w:rPr>
                <w:rFonts w:eastAsiaTheme="minorHAnsi"/>
                <w:b/>
                <w:szCs w:val="24"/>
                <w:u w:val="single"/>
              </w:rPr>
              <w:t xml:space="preserve"> </w:t>
            </w:r>
            <w:r w:rsidR="00C024FD" w:rsidRPr="002A57D6">
              <w:rPr>
                <w:rFonts w:eastAsiaTheme="minorHAnsi"/>
                <w:szCs w:val="24"/>
                <w:u w:val="single"/>
              </w:rPr>
              <w:t>Just Alley staying inside of the flat of 113 Burncroft Avenue</w:t>
            </w:r>
          </w:p>
          <w:p w14:paraId="5E1B98C0" w14:textId="77777777" w:rsidR="002A57D6" w:rsidRPr="002A57D6" w:rsidRDefault="002A57D6" w:rsidP="00E10C1B">
            <w:pPr>
              <w:spacing w:line="240" w:lineRule="auto"/>
              <w:ind w:left="357"/>
              <w:rPr>
                <w:rFonts w:eastAsiaTheme="minorHAnsi"/>
                <w:szCs w:val="24"/>
              </w:rPr>
            </w:pPr>
            <w:r w:rsidRPr="002A57D6">
              <w:rPr>
                <w:rFonts w:eastAsiaTheme="minorHAnsi"/>
                <w:szCs w:val="24"/>
              </w:rPr>
              <w:t>--</w:t>
            </w:r>
          </w:p>
          <w:p w14:paraId="0C243D26" w14:textId="50739125" w:rsidR="00E10C1B" w:rsidRDefault="002A57D6" w:rsidP="00E10C1B">
            <w:pPr>
              <w:spacing w:line="240" w:lineRule="auto"/>
              <w:ind w:left="357"/>
              <w:rPr>
                <w:rFonts w:eastAsiaTheme="minorHAnsi"/>
                <w:szCs w:val="24"/>
                <w:u w:val="single"/>
              </w:rPr>
            </w:pPr>
            <w:r w:rsidRPr="002A57D6">
              <w:rPr>
                <w:rFonts w:eastAsiaTheme="minorHAnsi"/>
                <w:b/>
                <w:szCs w:val="24"/>
              </w:rPr>
              <w:t>25/05/2019</w:t>
            </w:r>
            <w:r w:rsidR="00E10C1B">
              <w:rPr>
                <w:rFonts w:eastAsiaTheme="minorHAnsi"/>
                <w:b/>
                <w:szCs w:val="24"/>
              </w:rPr>
              <w:t xml:space="preserve"> </w:t>
            </w:r>
            <w:r w:rsidRPr="002A57D6">
              <w:rPr>
                <w:rFonts w:eastAsiaTheme="minorHAnsi"/>
                <w:b/>
                <w:szCs w:val="24"/>
              </w:rPr>
              <w:t>--</w:t>
            </w:r>
            <w:r w:rsidR="00E10C1B">
              <w:rPr>
                <w:rFonts w:eastAsiaTheme="minorHAnsi"/>
                <w:b/>
                <w:szCs w:val="24"/>
              </w:rPr>
              <w:t xml:space="preserve"> </w:t>
            </w:r>
            <w:r w:rsidR="00C024FD" w:rsidRPr="002A57D6">
              <w:rPr>
                <w:rFonts w:eastAsiaTheme="minorHAnsi"/>
                <w:szCs w:val="24"/>
                <w:u w:val="single"/>
              </w:rPr>
              <w:t>Alley &amp; Co, Opening my front door in safety</w:t>
            </w:r>
            <w:r w:rsidR="00E10C1B">
              <w:rPr>
                <w:rFonts w:eastAsiaTheme="minorHAnsi"/>
                <w:szCs w:val="24"/>
                <w:u w:val="single"/>
              </w:rPr>
              <w:t>!</w:t>
            </w:r>
          </w:p>
          <w:p w14:paraId="73D128CF" w14:textId="0AB655C5" w:rsidR="002A57D6" w:rsidRPr="002A57D6" w:rsidRDefault="00C024FD" w:rsidP="00E10C1B">
            <w:pPr>
              <w:spacing w:line="240" w:lineRule="auto"/>
              <w:ind w:left="357"/>
              <w:rPr>
                <w:rFonts w:eastAsiaTheme="minorHAnsi"/>
                <w:b/>
                <w:szCs w:val="24"/>
              </w:rPr>
            </w:pPr>
            <w:r w:rsidRPr="002A57D6">
              <w:rPr>
                <w:rFonts w:eastAsiaTheme="minorHAnsi"/>
                <w:szCs w:val="24"/>
              </w:rPr>
              <w:t>--</w:t>
            </w:r>
          </w:p>
          <w:p w14:paraId="1F79D60E" w14:textId="1C0C2427" w:rsidR="002A57D6" w:rsidRPr="002A57D6" w:rsidRDefault="002A57D6" w:rsidP="00E10C1B">
            <w:pPr>
              <w:spacing w:line="240" w:lineRule="auto"/>
              <w:ind w:left="357"/>
              <w:rPr>
                <w:rFonts w:eastAsiaTheme="minorHAnsi"/>
                <w:szCs w:val="24"/>
              </w:rPr>
            </w:pPr>
            <w:r w:rsidRPr="002A57D6">
              <w:rPr>
                <w:rFonts w:eastAsiaTheme="minorHAnsi"/>
                <w:b/>
                <w:bCs/>
                <w:color w:val="000000"/>
                <w:szCs w:val="24"/>
              </w:rPr>
              <w:t>26/05/2019</w:t>
            </w:r>
            <w:r w:rsidR="00E10C1B">
              <w:rPr>
                <w:rFonts w:eastAsiaTheme="minorHAnsi"/>
                <w:szCs w:val="24"/>
              </w:rPr>
              <w:t xml:space="preserve"> </w:t>
            </w:r>
            <w:r w:rsidRPr="002A57D6">
              <w:rPr>
                <w:rFonts w:eastAsiaTheme="minorHAnsi"/>
                <w:szCs w:val="24"/>
              </w:rPr>
              <w:t>--</w:t>
            </w:r>
            <w:r w:rsidR="00E10C1B">
              <w:rPr>
                <w:rFonts w:eastAsiaTheme="minorHAnsi"/>
                <w:szCs w:val="24"/>
              </w:rPr>
              <w:t xml:space="preserve"> </w:t>
            </w:r>
            <w:r w:rsidRPr="002A57D6">
              <w:rPr>
                <w:color w:val="000000"/>
                <w:szCs w:val="24"/>
                <w:u w:val="single"/>
                <w:lang w:eastAsia="en-GB"/>
              </w:rPr>
              <w:t>Getting Arrested Partly for Trusting Alley!</w:t>
            </w:r>
          </w:p>
          <w:p w14:paraId="1E065F1C" w14:textId="38A04613" w:rsidR="0027685F" w:rsidRDefault="0027685F" w:rsidP="002A57D6">
            <w:pPr>
              <w:spacing w:line="240" w:lineRule="auto"/>
              <w:contextualSpacing/>
              <w:rPr>
                <w:color w:val="000000"/>
                <w:szCs w:val="24"/>
                <w:lang w:val="en-US"/>
              </w:rPr>
            </w:pPr>
          </w:p>
          <w:p w14:paraId="44C00DDF"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16E105F2" w14:textId="15B54CB2" w:rsidR="005417AE" w:rsidRDefault="005417A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674BFB77" w14:textId="68FAE3E9" w:rsidR="005417AE" w:rsidRDefault="005417AE" w:rsidP="005417AE">
            <w:pPr>
              <w:spacing w:line="240" w:lineRule="auto"/>
              <w:ind w:left="360"/>
              <w:contextualSpacing/>
              <w:rPr>
                <w:rFonts w:eastAsiaTheme="minorHAnsi"/>
                <w:color w:val="FF0000"/>
                <w:szCs w:val="24"/>
                <w:u w:val="single"/>
                <w:lang w:eastAsia="en-GB"/>
              </w:rPr>
            </w:pPr>
          </w:p>
          <w:p w14:paraId="1BA2767B" w14:textId="77777777" w:rsidR="005417AE" w:rsidRPr="005417AE" w:rsidRDefault="005417A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42A811D8" w14:textId="56338F21" w:rsidR="005417AE" w:rsidRPr="005417AE" w:rsidRDefault="005417A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77AD0C5C" w14:textId="77777777" w:rsidR="005417AE" w:rsidRPr="002A57D6" w:rsidRDefault="005417AE" w:rsidP="002A57D6">
            <w:pPr>
              <w:spacing w:line="240" w:lineRule="auto"/>
              <w:contextualSpacing/>
              <w:rPr>
                <w:color w:val="000000"/>
                <w:szCs w:val="24"/>
                <w:lang w:val="en-US"/>
              </w:rPr>
            </w:pPr>
          </w:p>
          <w:p w14:paraId="703F0A95" w14:textId="77777777" w:rsidR="00BD4FE3" w:rsidRPr="002A57D6" w:rsidRDefault="00BD4FE3" w:rsidP="002A57D6">
            <w:pPr>
              <w:spacing w:line="240" w:lineRule="auto"/>
              <w:ind w:left="360"/>
              <w:rPr>
                <w:szCs w:val="24"/>
                <w:lang w:eastAsia="en-GB"/>
              </w:rPr>
            </w:pPr>
            <w:r w:rsidRPr="002A57D6">
              <w:rPr>
                <w:b/>
                <w:bCs/>
                <w:szCs w:val="24"/>
                <w:u w:val="single"/>
                <w:lang w:eastAsia="en-GB"/>
              </w:rPr>
              <w:t>1</w:t>
            </w:r>
          </w:p>
          <w:p w14:paraId="580BC671" w14:textId="27F20871" w:rsidR="00BD4FE3" w:rsidRPr="002A57D6" w:rsidRDefault="00BD4FE3" w:rsidP="00E9777C">
            <w:pPr>
              <w:pStyle w:val="ListParagraph"/>
              <w:numPr>
                <w:ilvl w:val="0"/>
                <w:numId w:val="2"/>
              </w:numPr>
              <w:rPr>
                <w:rFonts w:ascii="Times New Roman" w:hAnsi="Times New Roman"/>
                <w:szCs w:val="24"/>
                <w:lang w:eastAsia="en-GB"/>
              </w:rPr>
            </w:pPr>
            <w:r w:rsidRPr="002A57D6">
              <w:rPr>
                <w:rFonts w:ascii="Times New Roman" w:hAnsi="Times New Roman"/>
                <w:b/>
                <w:bCs/>
                <w:szCs w:val="24"/>
                <w:u w:val="single"/>
                <w:lang w:eastAsia="en-GB"/>
              </w:rPr>
              <w:t>Mother Gave me the extra emails around this date?</w:t>
            </w:r>
          </w:p>
          <w:p w14:paraId="0B3AA834" w14:textId="77777777" w:rsidR="00BD4FE3" w:rsidRPr="002A57D6" w:rsidRDefault="00BD4FE3" w:rsidP="002A57D6">
            <w:pPr>
              <w:pStyle w:val="ListParagraph"/>
              <w:ind w:left="360"/>
              <w:rPr>
                <w:rFonts w:ascii="Times New Roman" w:hAnsi="Times New Roman"/>
                <w:szCs w:val="24"/>
                <w:lang w:eastAsia="en-GB"/>
              </w:rPr>
            </w:pPr>
          </w:p>
          <w:p w14:paraId="757B6B7E" w14:textId="77777777" w:rsidR="0027685F" w:rsidRPr="002A57D6" w:rsidRDefault="0027685F" w:rsidP="002A57D6">
            <w:pPr>
              <w:spacing w:line="240" w:lineRule="auto"/>
              <w:contextualSpacing/>
              <w:rPr>
                <w:color w:val="000000"/>
                <w:szCs w:val="24"/>
                <w:lang w:val="en-US"/>
              </w:rPr>
            </w:pPr>
            <w:r w:rsidRPr="002A57D6">
              <w:rPr>
                <w:color w:val="000000"/>
                <w:szCs w:val="24"/>
                <w:lang w:val="en-US"/>
              </w:rPr>
              <w:t>--</w:t>
            </w:r>
          </w:p>
          <w:p w14:paraId="1AD7B511" w14:textId="77777777" w:rsidR="0027685F" w:rsidRPr="002A57D6" w:rsidRDefault="0027685F" w:rsidP="002A57D6">
            <w:pPr>
              <w:spacing w:line="240" w:lineRule="auto"/>
              <w:contextualSpacing/>
              <w:rPr>
                <w:color w:val="000000"/>
                <w:szCs w:val="24"/>
                <w:lang w:val="en-US"/>
              </w:rPr>
            </w:pPr>
          </w:p>
          <w:p w14:paraId="6049FD0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17DDE8D" w14:textId="77777777" w:rsidR="0027685F" w:rsidRPr="002A57D6" w:rsidRDefault="0027685F" w:rsidP="002A57D6">
            <w:pPr>
              <w:spacing w:line="240" w:lineRule="auto"/>
              <w:contextualSpacing/>
              <w:rPr>
                <w:color w:val="ED7D31" w:themeColor="accent2"/>
                <w:szCs w:val="24"/>
                <w:lang w:eastAsia="en-GB"/>
              </w:rPr>
            </w:pPr>
          </w:p>
          <w:p w14:paraId="24CF803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777AD21" w14:textId="77777777" w:rsidR="0027685F" w:rsidRPr="002A57D6" w:rsidRDefault="0027685F" w:rsidP="002A57D6">
            <w:pPr>
              <w:spacing w:line="240" w:lineRule="auto"/>
              <w:contextualSpacing/>
              <w:rPr>
                <w:color w:val="ED7D31" w:themeColor="accent2"/>
                <w:szCs w:val="24"/>
                <w:lang w:eastAsia="en-GB"/>
              </w:rPr>
            </w:pPr>
          </w:p>
          <w:p w14:paraId="5539A65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FAEA81A" w14:textId="77777777" w:rsidR="0027685F" w:rsidRPr="002A57D6" w:rsidRDefault="0027685F" w:rsidP="002A57D6">
            <w:pPr>
              <w:spacing w:line="240" w:lineRule="auto"/>
              <w:contextualSpacing/>
              <w:rPr>
                <w:color w:val="ED7D31" w:themeColor="accent2"/>
                <w:szCs w:val="24"/>
                <w:lang w:eastAsia="en-GB"/>
              </w:rPr>
            </w:pPr>
          </w:p>
          <w:p w14:paraId="0A73C125" w14:textId="787CC7B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5C557CD" w14:textId="77777777" w:rsidR="0027685F" w:rsidRPr="002A57D6" w:rsidRDefault="0027685F" w:rsidP="002A57D6">
            <w:pPr>
              <w:spacing w:line="240" w:lineRule="auto"/>
              <w:contextualSpacing/>
              <w:rPr>
                <w:color w:val="ED7D31" w:themeColor="accent2"/>
                <w:szCs w:val="24"/>
                <w:lang w:eastAsia="en-GB"/>
              </w:rPr>
            </w:pPr>
          </w:p>
          <w:p w14:paraId="4EC5FF2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CDA7767" w14:textId="77777777" w:rsidR="0027685F" w:rsidRPr="002A57D6" w:rsidRDefault="0027685F" w:rsidP="002A57D6">
            <w:pPr>
              <w:spacing w:line="240" w:lineRule="auto"/>
              <w:contextualSpacing/>
              <w:rPr>
                <w:szCs w:val="24"/>
                <w:lang w:eastAsia="en-GB"/>
              </w:rPr>
            </w:pPr>
          </w:p>
          <w:p w14:paraId="0423640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Wednesday!</w:t>
            </w:r>
          </w:p>
          <w:p w14:paraId="5CC1A14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02/01/</w:t>
            </w:r>
            <w:r w:rsidRPr="002A57D6">
              <w:rPr>
                <w:b/>
                <w:bCs/>
                <w:color w:val="000000"/>
                <w:szCs w:val="24"/>
                <w:lang w:eastAsia="en-GB"/>
              </w:rPr>
              <w:t>2019</w:t>
            </w:r>
          </w:p>
          <w:p w14:paraId="0B5441B6" w14:textId="77777777" w:rsidR="0027685F" w:rsidRPr="002A57D6" w:rsidRDefault="0027685F" w:rsidP="002A57D6">
            <w:pPr>
              <w:spacing w:line="240" w:lineRule="auto"/>
              <w:contextualSpacing/>
              <w:rPr>
                <w:szCs w:val="24"/>
                <w:lang w:eastAsia="en-GB"/>
              </w:rPr>
            </w:pPr>
          </w:p>
          <w:p w14:paraId="3A69A9B3" w14:textId="77777777" w:rsidR="0027685F" w:rsidRPr="002A57D6" w:rsidRDefault="0027685F" w:rsidP="002A57D6">
            <w:pPr>
              <w:spacing w:line="240" w:lineRule="auto"/>
              <w:contextualSpacing/>
              <w:jc w:val="center"/>
              <w:rPr>
                <w:b/>
                <w:szCs w:val="24"/>
                <w:lang w:eastAsia="en-GB"/>
              </w:rPr>
            </w:pPr>
            <w:r w:rsidRPr="002A57D6">
              <w:rPr>
                <w:b/>
                <w:color w:val="000000"/>
                <w:szCs w:val="24"/>
                <w:lang w:eastAsia="en-GB"/>
              </w:rPr>
              <w:t>Stain and the Mathiyalagan and Co!</w:t>
            </w:r>
          </w:p>
          <w:p w14:paraId="02A015E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My Neighbours and Housing Disrepair!</w:t>
            </w:r>
          </w:p>
          <w:p w14:paraId="52757C5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02FD04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55606E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0531D2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Building the catalogue for printers</w:t>
            </w:r>
          </w:p>
          <w:p w14:paraId="5F92AF4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George Quinton Moved Out and Ambrose Tariq Moved in!</w:t>
            </w:r>
          </w:p>
          <w:p w14:paraId="195BC4B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02/01/2019</w:t>
            </w:r>
          </w:p>
          <w:p w14:paraId="709551C0" w14:textId="77777777" w:rsidR="0027685F" w:rsidRPr="002A57D6" w:rsidRDefault="0027685F" w:rsidP="002A57D6">
            <w:pPr>
              <w:spacing w:line="240" w:lineRule="auto"/>
              <w:contextualSpacing/>
              <w:rPr>
                <w:szCs w:val="24"/>
                <w:lang w:eastAsia="en-GB"/>
              </w:rPr>
            </w:pPr>
          </w:p>
          <w:p w14:paraId="2B6E2D56" w14:textId="77777777" w:rsidR="0027685F" w:rsidRPr="002A57D6" w:rsidRDefault="0027685F" w:rsidP="002A57D6">
            <w:pPr>
              <w:spacing w:line="240" w:lineRule="auto"/>
              <w:contextualSpacing/>
              <w:rPr>
                <w:szCs w:val="24"/>
                <w:lang w:eastAsia="en-GB"/>
              </w:rPr>
            </w:pPr>
          </w:p>
          <w:p w14:paraId="4593C41B"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0D70CE9"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5171CF6"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2BEECCC" w14:textId="77777777" w:rsidR="005417AE" w:rsidRPr="002A57D6" w:rsidRDefault="005417AE" w:rsidP="00E9777C">
            <w:pPr>
              <w:numPr>
                <w:ilvl w:val="0"/>
                <w:numId w:val="2"/>
              </w:numPr>
              <w:spacing w:line="240" w:lineRule="auto"/>
              <w:contextualSpacing/>
              <w:rPr>
                <w:szCs w:val="24"/>
                <w:lang w:eastAsia="en-GB"/>
              </w:rPr>
            </w:pPr>
            <w:r w:rsidRPr="002A57D6">
              <w:rPr>
                <w:szCs w:val="24"/>
                <w:lang w:eastAsia="en-GB"/>
              </w:rPr>
              <w:t>Working at home!</w:t>
            </w:r>
          </w:p>
          <w:p w14:paraId="318F2960" w14:textId="77777777" w:rsidR="005417AE" w:rsidRDefault="005417AE" w:rsidP="005417AE">
            <w:pPr>
              <w:spacing w:line="240" w:lineRule="auto"/>
              <w:contextualSpacing/>
              <w:rPr>
                <w:szCs w:val="24"/>
                <w:lang w:eastAsia="en-GB"/>
              </w:rPr>
            </w:pPr>
          </w:p>
          <w:p w14:paraId="5C33047E" w14:textId="77777777" w:rsidR="005417AE" w:rsidRPr="002A57D6" w:rsidRDefault="005417A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2C402D97" w14:textId="77777777" w:rsidR="005417AE" w:rsidRPr="005417AE" w:rsidRDefault="005417A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3521CF33" w14:textId="77777777" w:rsidR="005417AE" w:rsidRPr="002A57D6" w:rsidRDefault="005417AE" w:rsidP="005417AE">
            <w:pPr>
              <w:spacing w:line="240" w:lineRule="auto"/>
              <w:contextualSpacing/>
              <w:rPr>
                <w:szCs w:val="24"/>
                <w:lang w:eastAsia="en-GB"/>
              </w:rPr>
            </w:pPr>
          </w:p>
          <w:p w14:paraId="6D16AD18"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19FB5C32" w14:textId="77777777" w:rsidR="005417AE" w:rsidRPr="002A57D6" w:rsidRDefault="005417A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5B0CA1FC"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0EAF26C1" w14:textId="77777777" w:rsidR="00C024FD" w:rsidRPr="002A57D6" w:rsidRDefault="005417A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I see Ambrose and his mate Alley in the corridor!</w:t>
            </w:r>
          </w:p>
          <w:p w14:paraId="706E644C"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560A9B90" w14:textId="77777777" w:rsidR="005417AE" w:rsidRPr="002A57D6" w:rsidRDefault="005417A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6FFEC923"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1C773E26" w14:textId="77777777" w:rsidR="00C024FD" w:rsidRPr="002A57D6" w:rsidRDefault="005417A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00C024FD" w:rsidRPr="002A57D6">
              <w:rPr>
                <w:rFonts w:eastAsiaTheme="minorHAnsi"/>
                <w:szCs w:val="24"/>
                <w:u w:val="single"/>
              </w:rPr>
              <w:t>Just Alley staying inside of the flat of 113 Burncroft Avenue</w:t>
            </w:r>
          </w:p>
          <w:p w14:paraId="25980A27"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54CA458B" w14:textId="77777777" w:rsidR="005417AE" w:rsidRDefault="005417A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Alley &amp; Co, Opening my front door in safety</w:t>
            </w:r>
            <w:r>
              <w:rPr>
                <w:rFonts w:eastAsiaTheme="minorHAnsi"/>
                <w:szCs w:val="24"/>
                <w:u w:val="single"/>
              </w:rPr>
              <w:t>!</w:t>
            </w:r>
          </w:p>
          <w:p w14:paraId="6EDADB5B" w14:textId="77777777" w:rsidR="005417AE" w:rsidRPr="002A57D6" w:rsidRDefault="00C024FD" w:rsidP="005417AE">
            <w:pPr>
              <w:spacing w:line="240" w:lineRule="auto"/>
              <w:ind w:left="357"/>
              <w:rPr>
                <w:rFonts w:eastAsiaTheme="minorHAnsi"/>
                <w:b/>
                <w:szCs w:val="24"/>
              </w:rPr>
            </w:pPr>
            <w:r w:rsidRPr="002A57D6">
              <w:rPr>
                <w:rFonts w:eastAsiaTheme="minorHAnsi"/>
                <w:szCs w:val="24"/>
              </w:rPr>
              <w:t>--</w:t>
            </w:r>
          </w:p>
          <w:p w14:paraId="5D1E278B" w14:textId="77777777" w:rsidR="005417AE" w:rsidRPr="002A57D6" w:rsidRDefault="005417A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68DFF881" w14:textId="77777777" w:rsidR="005417AE" w:rsidRDefault="005417AE" w:rsidP="005417AE">
            <w:pPr>
              <w:spacing w:line="240" w:lineRule="auto"/>
              <w:contextualSpacing/>
              <w:rPr>
                <w:color w:val="000000"/>
                <w:szCs w:val="24"/>
                <w:lang w:val="en-US"/>
              </w:rPr>
            </w:pPr>
          </w:p>
          <w:p w14:paraId="734D541D"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78A0C1E9" w14:textId="77777777" w:rsidR="005417AE" w:rsidRDefault="005417A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4A3BFEB5" w14:textId="77777777" w:rsidR="005417AE" w:rsidRDefault="005417AE" w:rsidP="005417AE">
            <w:pPr>
              <w:spacing w:line="240" w:lineRule="auto"/>
              <w:ind w:left="360"/>
              <w:contextualSpacing/>
              <w:rPr>
                <w:rFonts w:eastAsiaTheme="minorHAnsi"/>
                <w:color w:val="FF0000"/>
                <w:szCs w:val="24"/>
                <w:u w:val="single"/>
                <w:lang w:eastAsia="en-GB"/>
              </w:rPr>
            </w:pPr>
          </w:p>
          <w:p w14:paraId="7AA7315A" w14:textId="77777777" w:rsidR="005417AE" w:rsidRPr="005417AE" w:rsidRDefault="005417A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7B1D5476" w14:textId="77777777" w:rsidR="005417AE" w:rsidRPr="005417AE" w:rsidRDefault="005417A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2B2185EC" w14:textId="77777777" w:rsidR="002A57D6" w:rsidRPr="002A57D6" w:rsidRDefault="002A57D6" w:rsidP="002A57D6">
            <w:pPr>
              <w:spacing w:line="240" w:lineRule="auto"/>
              <w:contextualSpacing/>
              <w:rPr>
                <w:color w:val="000000"/>
                <w:szCs w:val="24"/>
                <w:lang w:val="en-US"/>
              </w:rPr>
            </w:pPr>
          </w:p>
          <w:p w14:paraId="401B7E02" w14:textId="77777777" w:rsidR="002A57D6" w:rsidRPr="002A57D6" w:rsidRDefault="002A57D6" w:rsidP="002A57D6">
            <w:pPr>
              <w:spacing w:line="240" w:lineRule="auto"/>
              <w:ind w:left="360"/>
              <w:rPr>
                <w:szCs w:val="24"/>
                <w:lang w:eastAsia="en-GB"/>
              </w:rPr>
            </w:pPr>
            <w:r w:rsidRPr="002A57D6">
              <w:rPr>
                <w:b/>
                <w:bCs/>
                <w:szCs w:val="24"/>
                <w:u w:val="single"/>
                <w:lang w:eastAsia="en-GB"/>
              </w:rPr>
              <w:t>1</w:t>
            </w:r>
          </w:p>
          <w:p w14:paraId="79BDF34E" w14:textId="77777777" w:rsidR="002A57D6" w:rsidRPr="002A57D6" w:rsidRDefault="002A57D6" w:rsidP="00E9777C">
            <w:pPr>
              <w:pStyle w:val="ListParagraph"/>
              <w:numPr>
                <w:ilvl w:val="0"/>
                <w:numId w:val="2"/>
              </w:numPr>
              <w:rPr>
                <w:rFonts w:ascii="Times New Roman" w:hAnsi="Times New Roman"/>
                <w:szCs w:val="24"/>
                <w:lang w:eastAsia="en-GB"/>
              </w:rPr>
            </w:pPr>
            <w:r w:rsidRPr="002A57D6">
              <w:rPr>
                <w:rFonts w:ascii="Times New Roman" w:hAnsi="Times New Roman"/>
                <w:b/>
                <w:bCs/>
                <w:szCs w:val="24"/>
                <w:u w:val="single"/>
                <w:lang w:eastAsia="en-GB"/>
              </w:rPr>
              <w:t>Mother Gave me the extra emails around this date?</w:t>
            </w:r>
          </w:p>
          <w:p w14:paraId="332CFB3A" w14:textId="77777777" w:rsidR="0027685F" w:rsidRPr="002A57D6" w:rsidRDefault="0027685F" w:rsidP="002A57D6">
            <w:pPr>
              <w:spacing w:line="240" w:lineRule="auto"/>
              <w:ind w:left="360"/>
              <w:contextualSpacing/>
              <w:rPr>
                <w:color w:val="000000"/>
                <w:szCs w:val="24"/>
                <w:lang w:val="en-US"/>
              </w:rPr>
            </w:pPr>
          </w:p>
          <w:p w14:paraId="5FAEB6E9" w14:textId="054E56EA" w:rsidR="0027685F" w:rsidRPr="002A57D6" w:rsidRDefault="00AD2F9D" w:rsidP="002A57D6">
            <w:pPr>
              <w:spacing w:line="240" w:lineRule="auto"/>
              <w:ind w:left="360"/>
              <w:contextualSpacing/>
              <w:rPr>
                <w:b/>
                <w:bCs/>
                <w:szCs w:val="24"/>
                <w:u w:val="single"/>
                <w:lang w:eastAsia="en-GB"/>
              </w:rPr>
            </w:pPr>
            <w:r>
              <w:rPr>
                <w:b/>
                <w:bCs/>
                <w:szCs w:val="24"/>
                <w:u w:val="single"/>
                <w:lang w:eastAsia="en-GB"/>
              </w:rPr>
              <w:t>2</w:t>
            </w:r>
          </w:p>
          <w:p w14:paraId="4CABF67D"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Working at home!</w:t>
            </w:r>
          </w:p>
          <w:p w14:paraId="7C1BFE2F" w14:textId="77777777" w:rsidR="0027685F" w:rsidRPr="002A57D6" w:rsidRDefault="0027685F" w:rsidP="002A57D6">
            <w:pPr>
              <w:spacing w:line="240" w:lineRule="auto"/>
              <w:contextualSpacing/>
              <w:rPr>
                <w:szCs w:val="24"/>
                <w:lang w:eastAsia="en-GB"/>
              </w:rPr>
            </w:pPr>
          </w:p>
          <w:p w14:paraId="58F35D0A" w14:textId="77777777" w:rsidR="0027685F" w:rsidRPr="002A57D6" w:rsidRDefault="0027685F" w:rsidP="002A57D6">
            <w:pPr>
              <w:spacing w:line="240" w:lineRule="auto"/>
              <w:contextualSpacing/>
              <w:rPr>
                <w:szCs w:val="24"/>
                <w:lang w:eastAsia="en-GB"/>
              </w:rPr>
            </w:pPr>
            <w:r w:rsidRPr="002A57D6">
              <w:rPr>
                <w:szCs w:val="24"/>
                <w:lang w:eastAsia="en-GB"/>
              </w:rPr>
              <w:t>--</w:t>
            </w:r>
          </w:p>
          <w:p w14:paraId="0B452E2A" w14:textId="77777777" w:rsidR="0027685F" w:rsidRPr="002A57D6" w:rsidRDefault="0027685F" w:rsidP="002A57D6">
            <w:pPr>
              <w:spacing w:line="240" w:lineRule="auto"/>
              <w:contextualSpacing/>
              <w:rPr>
                <w:szCs w:val="24"/>
                <w:lang w:eastAsia="en-GB"/>
              </w:rPr>
            </w:pPr>
          </w:p>
          <w:p w14:paraId="6F412D4F" w14:textId="77777777" w:rsidR="00AD2F9D" w:rsidRPr="002A57D6" w:rsidRDefault="00AD2F9D" w:rsidP="00AD2F9D">
            <w:pPr>
              <w:spacing w:line="240" w:lineRule="auto"/>
              <w:rPr>
                <w:szCs w:val="24"/>
                <w:lang w:eastAsia="en-GB"/>
              </w:rPr>
            </w:pPr>
            <w:r w:rsidRPr="002A57D6">
              <w:rPr>
                <w:b/>
                <w:bCs/>
                <w:szCs w:val="24"/>
                <w:u w:val="single"/>
                <w:lang w:eastAsia="en-GB"/>
              </w:rPr>
              <w:t>1</w:t>
            </w:r>
          </w:p>
          <w:p w14:paraId="3274203E" w14:textId="77777777" w:rsidR="00AD2F9D" w:rsidRPr="002A57D6" w:rsidRDefault="00AD2F9D" w:rsidP="00AD2F9D">
            <w:pPr>
              <w:pStyle w:val="ListParagraph"/>
              <w:rPr>
                <w:rFonts w:ascii="Times New Roman" w:hAnsi="Times New Roman"/>
                <w:szCs w:val="24"/>
                <w:lang w:eastAsia="en-GB"/>
              </w:rPr>
            </w:pPr>
            <w:r w:rsidRPr="002A57D6">
              <w:rPr>
                <w:rFonts w:ascii="Times New Roman" w:hAnsi="Times New Roman"/>
                <w:b/>
                <w:bCs/>
                <w:szCs w:val="24"/>
                <w:u w:val="single"/>
                <w:lang w:eastAsia="en-GB"/>
              </w:rPr>
              <w:t>Mother Gave me the extra emails around this date?</w:t>
            </w:r>
          </w:p>
          <w:p w14:paraId="2C05BDC5" w14:textId="085B980F" w:rsidR="00AD2F9D" w:rsidRDefault="00AD2F9D" w:rsidP="00AD2F9D">
            <w:pPr>
              <w:spacing w:line="240" w:lineRule="auto"/>
              <w:contextualSpacing/>
              <w:rPr>
                <w:color w:val="000000"/>
                <w:szCs w:val="24"/>
                <w:lang w:val="en-US"/>
              </w:rPr>
            </w:pPr>
          </w:p>
          <w:p w14:paraId="3CE53ACF" w14:textId="77777777" w:rsidR="00AD2F9D" w:rsidRPr="002A57D6" w:rsidRDefault="00AD2F9D" w:rsidP="00AD2F9D">
            <w:pPr>
              <w:spacing w:line="240" w:lineRule="auto"/>
              <w:contextualSpacing/>
              <w:rPr>
                <w:color w:val="000000"/>
                <w:szCs w:val="24"/>
                <w:lang w:val="en-US"/>
              </w:rPr>
            </w:pPr>
          </w:p>
          <w:p w14:paraId="734E00D6" w14:textId="77777777" w:rsidR="00AD2F9D" w:rsidRPr="002A57D6" w:rsidRDefault="00AD2F9D" w:rsidP="00AD2F9D">
            <w:pPr>
              <w:spacing w:line="240" w:lineRule="auto"/>
              <w:contextualSpacing/>
              <w:rPr>
                <w:b/>
                <w:bCs/>
                <w:szCs w:val="24"/>
                <w:u w:val="single"/>
                <w:lang w:eastAsia="en-GB"/>
              </w:rPr>
            </w:pPr>
            <w:r>
              <w:rPr>
                <w:b/>
                <w:bCs/>
                <w:szCs w:val="24"/>
                <w:u w:val="single"/>
                <w:lang w:eastAsia="en-GB"/>
              </w:rPr>
              <w:t>2</w:t>
            </w:r>
          </w:p>
          <w:p w14:paraId="1282FC85" w14:textId="77777777" w:rsidR="00AD2F9D" w:rsidRPr="002A57D6" w:rsidRDefault="00AD2F9D" w:rsidP="00AD2F9D">
            <w:pPr>
              <w:spacing w:line="240" w:lineRule="auto"/>
              <w:contextualSpacing/>
              <w:rPr>
                <w:b/>
                <w:bCs/>
                <w:szCs w:val="24"/>
                <w:u w:val="single"/>
                <w:lang w:eastAsia="en-GB"/>
              </w:rPr>
            </w:pPr>
            <w:r w:rsidRPr="002A57D6">
              <w:rPr>
                <w:b/>
                <w:bCs/>
                <w:szCs w:val="24"/>
                <w:u w:val="single"/>
                <w:lang w:eastAsia="en-GB"/>
              </w:rPr>
              <w:t>Working at home!</w:t>
            </w:r>
          </w:p>
          <w:p w14:paraId="29B14FAC" w14:textId="77777777" w:rsidR="0027685F" w:rsidRPr="002A57D6" w:rsidRDefault="0027685F" w:rsidP="002A57D6">
            <w:pPr>
              <w:spacing w:line="240" w:lineRule="auto"/>
              <w:contextualSpacing/>
              <w:rPr>
                <w:szCs w:val="24"/>
                <w:lang w:eastAsia="en-GB"/>
              </w:rPr>
            </w:pPr>
            <w:r w:rsidRPr="002A57D6">
              <w:rPr>
                <w:szCs w:val="24"/>
                <w:lang w:eastAsia="en-GB"/>
              </w:rPr>
              <w:t>Working at home still on the computer been stuck in all Christmas and the new year’s alone because of what they have all done to me.</w:t>
            </w:r>
          </w:p>
          <w:p w14:paraId="124A3FEC" w14:textId="77777777" w:rsidR="0027685F" w:rsidRPr="002A57D6" w:rsidRDefault="0027685F" w:rsidP="002A57D6">
            <w:pPr>
              <w:spacing w:line="240" w:lineRule="auto"/>
              <w:contextualSpacing/>
              <w:rPr>
                <w:szCs w:val="24"/>
                <w:lang w:eastAsia="en-GB"/>
              </w:rPr>
            </w:pPr>
          </w:p>
          <w:p w14:paraId="45830153"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DD696A8" w14:textId="77777777" w:rsidR="0027685F" w:rsidRPr="002A57D6" w:rsidRDefault="0027685F" w:rsidP="002A57D6">
            <w:pPr>
              <w:spacing w:line="240" w:lineRule="auto"/>
              <w:contextualSpacing/>
              <w:rPr>
                <w:color w:val="ED7D31" w:themeColor="accent2"/>
                <w:szCs w:val="24"/>
                <w:lang w:eastAsia="en-GB"/>
              </w:rPr>
            </w:pPr>
          </w:p>
          <w:p w14:paraId="3C5E8C2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Si Note:</w:t>
            </w:r>
          </w:p>
          <w:p w14:paraId="1233042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A32A25C" w14:textId="77777777" w:rsidR="0027685F" w:rsidRPr="002A57D6" w:rsidRDefault="0027685F" w:rsidP="002A57D6">
            <w:pPr>
              <w:spacing w:line="240" w:lineRule="auto"/>
              <w:contextualSpacing/>
              <w:rPr>
                <w:color w:val="ED7D31" w:themeColor="accent2"/>
                <w:szCs w:val="24"/>
                <w:lang w:eastAsia="en-GB"/>
              </w:rPr>
            </w:pPr>
          </w:p>
          <w:p w14:paraId="138B6FA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7461C8C" w14:textId="77777777" w:rsidR="0027685F" w:rsidRPr="002A57D6" w:rsidRDefault="0027685F" w:rsidP="002A57D6">
            <w:pPr>
              <w:spacing w:line="240" w:lineRule="auto"/>
              <w:contextualSpacing/>
              <w:rPr>
                <w:color w:val="ED7D31" w:themeColor="accent2"/>
                <w:szCs w:val="24"/>
                <w:lang w:eastAsia="en-GB"/>
              </w:rPr>
            </w:pPr>
          </w:p>
          <w:p w14:paraId="07C2156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BBB0101" w14:textId="77777777" w:rsidR="0027685F" w:rsidRPr="002A57D6" w:rsidRDefault="0027685F" w:rsidP="002A57D6">
            <w:pPr>
              <w:spacing w:line="240" w:lineRule="auto"/>
              <w:contextualSpacing/>
              <w:rPr>
                <w:color w:val="ED7D31" w:themeColor="accent2"/>
                <w:szCs w:val="24"/>
                <w:lang w:eastAsia="en-GB"/>
              </w:rPr>
            </w:pPr>
          </w:p>
          <w:p w14:paraId="10226A3E" w14:textId="1BF4F0C6"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3528F10" w14:textId="77777777" w:rsidR="0027685F" w:rsidRPr="002A57D6" w:rsidRDefault="0027685F" w:rsidP="002A57D6">
            <w:pPr>
              <w:spacing w:line="240" w:lineRule="auto"/>
              <w:contextualSpacing/>
              <w:rPr>
                <w:color w:val="ED7D31" w:themeColor="accent2"/>
                <w:szCs w:val="24"/>
                <w:lang w:eastAsia="en-GB"/>
              </w:rPr>
            </w:pPr>
          </w:p>
          <w:p w14:paraId="614717A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F6430E5" w14:textId="77777777" w:rsidR="0027685F" w:rsidRPr="002A57D6" w:rsidRDefault="0027685F" w:rsidP="002A57D6">
            <w:pPr>
              <w:spacing w:line="240" w:lineRule="auto"/>
              <w:rPr>
                <w:szCs w:val="24"/>
                <w:lang w:val="en-US"/>
              </w:rPr>
            </w:pPr>
          </w:p>
          <w:p w14:paraId="41B4B45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4C77E7F1"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03/01/</w:t>
            </w:r>
            <w:r w:rsidRPr="002A57D6">
              <w:rPr>
                <w:b/>
                <w:bCs/>
                <w:color w:val="000000"/>
                <w:szCs w:val="24"/>
                <w:lang w:eastAsia="en-GB"/>
              </w:rPr>
              <w:t>2019</w:t>
            </w:r>
          </w:p>
          <w:p w14:paraId="2F09DD12" w14:textId="77777777" w:rsidR="0027685F" w:rsidRPr="002A57D6" w:rsidRDefault="0027685F" w:rsidP="002A57D6">
            <w:pPr>
              <w:spacing w:line="240" w:lineRule="auto"/>
              <w:contextualSpacing/>
              <w:rPr>
                <w:szCs w:val="24"/>
                <w:lang w:eastAsia="en-GB"/>
              </w:rPr>
            </w:pPr>
          </w:p>
          <w:p w14:paraId="2872D12F" w14:textId="77777777" w:rsidR="0027685F" w:rsidRPr="002A57D6" w:rsidRDefault="0027685F" w:rsidP="002A57D6">
            <w:pPr>
              <w:spacing w:line="240" w:lineRule="auto"/>
              <w:contextualSpacing/>
              <w:jc w:val="center"/>
              <w:rPr>
                <w:b/>
                <w:szCs w:val="24"/>
                <w:lang w:eastAsia="en-GB"/>
              </w:rPr>
            </w:pPr>
            <w:r w:rsidRPr="002A57D6">
              <w:rPr>
                <w:b/>
                <w:color w:val="000000"/>
                <w:szCs w:val="24"/>
                <w:lang w:eastAsia="en-GB"/>
              </w:rPr>
              <w:t>Stain and the Mathiyalagan and Co!</w:t>
            </w:r>
          </w:p>
          <w:p w14:paraId="57CFC32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My Neighbours and Housing Disrepair!</w:t>
            </w:r>
          </w:p>
          <w:p w14:paraId="587E892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960A32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B5F6D3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6EE190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Building the catalogue for printers</w:t>
            </w:r>
          </w:p>
          <w:p w14:paraId="2743A61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George Quinton Moved Out and Ambrose Tariq Moved in!</w:t>
            </w:r>
          </w:p>
          <w:p w14:paraId="6946C9B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03/01/2019</w:t>
            </w:r>
          </w:p>
          <w:p w14:paraId="5BB6699E" w14:textId="77777777" w:rsidR="0027685F" w:rsidRPr="002A57D6" w:rsidRDefault="0027685F" w:rsidP="002A57D6">
            <w:pPr>
              <w:spacing w:line="240" w:lineRule="auto"/>
              <w:contextualSpacing/>
              <w:rPr>
                <w:szCs w:val="24"/>
                <w:lang w:eastAsia="en-GB"/>
              </w:rPr>
            </w:pPr>
          </w:p>
          <w:p w14:paraId="7FFECC4E" w14:textId="77777777" w:rsidR="0027685F" w:rsidRPr="002A57D6" w:rsidRDefault="0027685F" w:rsidP="002A57D6">
            <w:pPr>
              <w:spacing w:line="240" w:lineRule="auto"/>
              <w:contextualSpacing/>
              <w:rPr>
                <w:b/>
                <w:color w:val="000000"/>
                <w:szCs w:val="24"/>
                <w:lang w:eastAsia="en-GB"/>
              </w:rPr>
            </w:pPr>
          </w:p>
          <w:p w14:paraId="2118698E"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096368A"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DB730AF"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7D3A0A2" w14:textId="77777777" w:rsidR="005417AE" w:rsidRPr="002A57D6" w:rsidRDefault="005417AE" w:rsidP="00E9777C">
            <w:pPr>
              <w:numPr>
                <w:ilvl w:val="0"/>
                <w:numId w:val="2"/>
              </w:numPr>
              <w:spacing w:line="240" w:lineRule="auto"/>
              <w:contextualSpacing/>
              <w:rPr>
                <w:szCs w:val="24"/>
                <w:lang w:eastAsia="en-GB"/>
              </w:rPr>
            </w:pPr>
            <w:r w:rsidRPr="002A57D6">
              <w:rPr>
                <w:szCs w:val="24"/>
                <w:lang w:eastAsia="en-GB"/>
              </w:rPr>
              <w:t>Working at home!</w:t>
            </w:r>
          </w:p>
          <w:p w14:paraId="6CC658BD" w14:textId="77777777" w:rsidR="005417AE" w:rsidRDefault="005417AE" w:rsidP="005417AE">
            <w:pPr>
              <w:spacing w:line="240" w:lineRule="auto"/>
              <w:contextualSpacing/>
              <w:rPr>
                <w:szCs w:val="24"/>
                <w:lang w:eastAsia="en-GB"/>
              </w:rPr>
            </w:pPr>
          </w:p>
          <w:p w14:paraId="10474E76" w14:textId="77777777" w:rsidR="005417AE" w:rsidRPr="002A57D6" w:rsidRDefault="005417A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1A99CBD4" w14:textId="77777777" w:rsidR="005417AE" w:rsidRPr="005417AE" w:rsidRDefault="005417A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192D3805" w14:textId="77777777" w:rsidR="005417AE" w:rsidRPr="002A57D6" w:rsidRDefault="005417AE" w:rsidP="005417AE">
            <w:pPr>
              <w:spacing w:line="240" w:lineRule="auto"/>
              <w:contextualSpacing/>
              <w:rPr>
                <w:szCs w:val="24"/>
                <w:lang w:eastAsia="en-GB"/>
              </w:rPr>
            </w:pPr>
          </w:p>
          <w:p w14:paraId="76CACD89"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5D3C0A09" w14:textId="77777777" w:rsidR="005417AE" w:rsidRPr="002A57D6" w:rsidRDefault="005417A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6359F27B"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0CB83227" w14:textId="77777777" w:rsidR="00C024FD" w:rsidRPr="002A57D6" w:rsidRDefault="005417A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I see Ambrose and his mate Alley in the corridor!</w:t>
            </w:r>
          </w:p>
          <w:p w14:paraId="1168B100"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785B14A1" w14:textId="77777777" w:rsidR="005417AE" w:rsidRPr="002A57D6" w:rsidRDefault="005417A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59335734"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21A54354" w14:textId="77777777" w:rsidR="00C024FD" w:rsidRPr="002A57D6" w:rsidRDefault="005417A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00C024FD" w:rsidRPr="002A57D6">
              <w:rPr>
                <w:rFonts w:eastAsiaTheme="minorHAnsi"/>
                <w:szCs w:val="24"/>
                <w:u w:val="single"/>
              </w:rPr>
              <w:t>Just Alley staying inside of the flat of 113 Burncroft Avenue</w:t>
            </w:r>
          </w:p>
          <w:p w14:paraId="5C14B465"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21598074" w14:textId="77777777" w:rsidR="005417AE" w:rsidRDefault="005417A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Alley &amp; Co, Opening my front door in safety</w:t>
            </w:r>
            <w:r>
              <w:rPr>
                <w:rFonts w:eastAsiaTheme="minorHAnsi"/>
                <w:szCs w:val="24"/>
                <w:u w:val="single"/>
              </w:rPr>
              <w:t>!</w:t>
            </w:r>
          </w:p>
          <w:p w14:paraId="01A19BFD" w14:textId="77777777" w:rsidR="005417AE" w:rsidRPr="002A57D6" w:rsidRDefault="00C024FD" w:rsidP="005417AE">
            <w:pPr>
              <w:spacing w:line="240" w:lineRule="auto"/>
              <w:ind w:left="357"/>
              <w:rPr>
                <w:rFonts w:eastAsiaTheme="minorHAnsi"/>
                <w:b/>
                <w:szCs w:val="24"/>
              </w:rPr>
            </w:pPr>
            <w:r w:rsidRPr="002A57D6">
              <w:rPr>
                <w:rFonts w:eastAsiaTheme="minorHAnsi"/>
                <w:szCs w:val="24"/>
              </w:rPr>
              <w:t>--</w:t>
            </w:r>
          </w:p>
          <w:p w14:paraId="2FE9F514" w14:textId="77777777" w:rsidR="005417AE" w:rsidRPr="002A57D6" w:rsidRDefault="005417A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3D6BD4A3" w14:textId="77777777" w:rsidR="005417AE" w:rsidRDefault="005417AE" w:rsidP="005417AE">
            <w:pPr>
              <w:spacing w:line="240" w:lineRule="auto"/>
              <w:contextualSpacing/>
              <w:rPr>
                <w:color w:val="000000"/>
                <w:szCs w:val="24"/>
                <w:lang w:val="en-US"/>
              </w:rPr>
            </w:pPr>
          </w:p>
          <w:p w14:paraId="6CC9446C"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0052C53F" w14:textId="77777777" w:rsidR="005417AE" w:rsidRDefault="005417A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0265A57B" w14:textId="77777777" w:rsidR="005417AE" w:rsidRDefault="005417AE" w:rsidP="005417AE">
            <w:pPr>
              <w:spacing w:line="240" w:lineRule="auto"/>
              <w:ind w:left="360"/>
              <w:contextualSpacing/>
              <w:rPr>
                <w:rFonts w:eastAsiaTheme="minorHAnsi"/>
                <w:color w:val="FF0000"/>
                <w:szCs w:val="24"/>
                <w:u w:val="single"/>
                <w:lang w:eastAsia="en-GB"/>
              </w:rPr>
            </w:pPr>
          </w:p>
          <w:p w14:paraId="108A1DE1" w14:textId="77777777" w:rsidR="005417AE" w:rsidRPr="005417AE" w:rsidRDefault="005417A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1DA8F973" w14:textId="77777777" w:rsidR="005417AE" w:rsidRPr="005417AE" w:rsidRDefault="005417A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70EB1BBA" w14:textId="77777777" w:rsidR="0027685F" w:rsidRPr="002A57D6" w:rsidRDefault="0027685F" w:rsidP="002A57D6">
            <w:pPr>
              <w:spacing w:line="240" w:lineRule="auto"/>
              <w:contextualSpacing/>
              <w:rPr>
                <w:szCs w:val="24"/>
                <w:lang w:eastAsia="en-GB"/>
              </w:rPr>
            </w:pPr>
          </w:p>
          <w:p w14:paraId="0693AB41"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6A1D99AD"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1D53CD3" w14:textId="77777777" w:rsidR="005417AE" w:rsidRDefault="0027685F" w:rsidP="002A57D6">
            <w:pPr>
              <w:widowControl w:val="0"/>
              <w:spacing w:line="240" w:lineRule="auto"/>
              <w:ind w:left="360"/>
              <w:contextualSpacing/>
              <w:rPr>
                <w:b/>
                <w:color w:val="000000"/>
                <w:szCs w:val="24"/>
                <w:lang w:val="en-US"/>
              </w:rPr>
            </w:pPr>
            <w:r w:rsidRPr="002A57D6">
              <w:rPr>
                <w:color w:val="000000"/>
                <w:szCs w:val="24"/>
                <w:lang w:val="en-US"/>
              </w:rPr>
              <w:t>1130.</w:t>
            </w:r>
            <w:r w:rsidR="005417AE">
              <w:rPr>
                <w:color w:val="000000"/>
                <w:szCs w:val="24"/>
                <w:lang w:val="en-US"/>
              </w:rPr>
              <w:t xml:space="preserve"> A</w:t>
            </w:r>
            <w:r w:rsidRPr="002A57D6">
              <w:rPr>
                <w:color w:val="000000"/>
                <w:szCs w:val="24"/>
                <w:lang w:val="en-US"/>
              </w:rPr>
              <w:t xml:space="preserve">lev_ (6) </w:t>
            </w:r>
            <w:r w:rsidRPr="002A57D6">
              <w:rPr>
                <w:b/>
                <w:color w:val="000000"/>
                <w:szCs w:val="24"/>
                <w:lang w:val="en-US"/>
              </w:rPr>
              <w:t xml:space="preserve">/ </w:t>
            </w:r>
          </w:p>
          <w:p w14:paraId="0C9D837A" w14:textId="7ABAF851"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4454,</w:t>
            </w:r>
          </w:p>
          <w:p w14:paraId="11C99BF1" w14:textId="77777777" w:rsidR="0027685F" w:rsidRPr="002A57D6" w:rsidRDefault="0027685F" w:rsidP="002A57D6">
            <w:pPr>
              <w:spacing w:line="240" w:lineRule="auto"/>
              <w:contextualSpacing/>
              <w:rPr>
                <w:szCs w:val="24"/>
                <w:lang w:eastAsia="en-GB"/>
              </w:rPr>
            </w:pPr>
          </w:p>
          <w:p w14:paraId="7E701E00" w14:textId="77777777" w:rsidR="0027685F" w:rsidRPr="002A57D6" w:rsidRDefault="0027685F" w:rsidP="002A57D6">
            <w:pPr>
              <w:spacing w:line="240" w:lineRule="auto"/>
              <w:ind w:left="360"/>
              <w:contextualSpacing/>
              <w:rPr>
                <w:b/>
                <w:color w:val="000000"/>
                <w:szCs w:val="24"/>
                <w:u w:val="single"/>
                <w:lang w:val="en-US"/>
              </w:rPr>
            </w:pPr>
            <w:r w:rsidRPr="002A57D6">
              <w:rPr>
                <w:b/>
                <w:color w:val="000000"/>
                <w:szCs w:val="24"/>
                <w:u w:val="single"/>
                <w:lang w:val="en-US"/>
              </w:rPr>
              <w:t>2</w:t>
            </w:r>
          </w:p>
          <w:p w14:paraId="2E3BE1B5" w14:textId="77777777" w:rsidR="0027685F" w:rsidRPr="002A57D6" w:rsidRDefault="0027685F" w:rsidP="00E9777C">
            <w:pPr>
              <w:numPr>
                <w:ilvl w:val="0"/>
                <w:numId w:val="2"/>
              </w:numPr>
              <w:spacing w:line="240" w:lineRule="auto"/>
              <w:contextualSpacing/>
              <w:rPr>
                <w:b/>
                <w:color w:val="000000"/>
                <w:szCs w:val="24"/>
                <w:u w:val="single"/>
                <w:lang w:val="en-US"/>
              </w:rPr>
            </w:pPr>
            <w:r w:rsidRPr="002A57D6">
              <w:rPr>
                <w:b/>
                <w:color w:val="000000"/>
                <w:szCs w:val="24"/>
                <w:u w:val="single"/>
                <w:lang w:val="en-US"/>
              </w:rPr>
              <w:t>The Doctor’s Folder / pub Book Issue: 1!</w:t>
            </w:r>
          </w:p>
          <w:p w14:paraId="4A4EB266" w14:textId="77777777" w:rsidR="0027685F" w:rsidRPr="002A57D6" w:rsidRDefault="0027685F" w:rsidP="002A57D6">
            <w:pPr>
              <w:spacing w:line="240" w:lineRule="auto"/>
              <w:ind w:left="360"/>
              <w:contextualSpacing/>
              <w:rPr>
                <w:b/>
                <w:color w:val="000000"/>
                <w:szCs w:val="24"/>
                <w:u w:val="single"/>
                <w:lang w:eastAsia="en-GB"/>
              </w:rPr>
            </w:pPr>
            <w:r w:rsidRPr="002A57D6">
              <w:rPr>
                <w:b/>
                <w:color w:val="000000"/>
                <w:szCs w:val="24"/>
                <w:u w:val="single"/>
                <w:lang w:eastAsia="en-GB"/>
              </w:rPr>
              <w:t>Stage 3</w:t>
            </w:r>
          </w:p>
          <w:p w14:paraId="481EBE22" w14:textId="77777777" w:rsidR="0027685F" w:rsidRPr="002A57D6" w:rsidRDefault="0027685F" w:rsidP="002A57D6">
            <w:pPr>
              <w:spacing w:line="240" w:lineRule="auto"/>
              <w:ind w:left="360"/>
              <w:contextualSpacing/>
              <w:rPr>
                <w:b/>
                <w:color w:val="000000"/>
                <w:szCs w:val="24"/>
                <w:u w:val="single"/>
                <w:lang w:eastAsia="en-GB"/>
              </w:rPr>
            </w:pPr>
            <w:r w:rsidRPr="002A57D6">
              <w:rPr>
                <w:b/>
                <w:color w:val="000000"/>
                <w:szCs w:val="24"/>
                <w:u w:val="single"/>
                <w:lang w:eastAsia="en-GB"/>
              </w:rPr>
              <w:lastRenderedPageBreak/>
              <w:t>Folder: 3</w:t>
            </w:r>
          </w:p>
          <w:p w14:paraId="5E70F857" w14:textId="77777777" w:rsidR="0027685F" w:rsidRPr="002A57D6" w:rsidRDefault="0027685F" w:rsidP="002A57D6">
            <w:pPr>
              <w:spacing w:line="240" w:lineRule="auto"/>
              <w:ind w:left="360"/>
              <w:contextualSpacing/>
              <w:rPr>
                <w:color w:val="000000"/>
                <w:szCs w:val="24"/>
                <w:lang w:eastAsia="en-GB"/>
              </w:rPr>
            </w:pPr>
            <w:r w:rsidRPr="002A57D6">
              <w:rPr>
                <w:b/>
                <w:color w:val="000000"/>
                <w:szCs w:val="24"/>
                <w:lang w:eastAsia="en-GB"/>
              </w:rPr>
              <w:t>Page Numbers:</w:t>
            </w:r>
            <w:r w:rsidRPr="002A57D6">
              <w:rPr>
                <w:color w:val="000000"/>
                <w:szCs w:val="24"/>
                <w:lang w:eastAsia="en-GB"/>
              </w:rPr>
              <w:t xml:space="preserve"> 93,94,95 </w:t>
            </w:r>
          </w:p>
          <w:p w14:paraId="2EF40137" w14:textId="77777777" w:rsidR="0027685F" w:rsidRPr="002A57D6" w:rsidRDefault="0027685F" w:rsidP="002A57D6">
            <w:pPr>
              <w:spacing w:line="240" w:lineRule="auto"/>
              <w:ind w:left="360"/>
              <w:contextualSpacing/>
              <w:rPr>
                <w:b/>
                <w:color w:val="000000"/>
                <w:szCs w:val="24"/>
                <w:u w:val="single"/>
                <w:lang w:eastAsia="en-GB"/>
              </w:rPr>
            </w:pPr>
            <w:r w:rsidRPr="002A57D6">
              <w:rPr>
                <w:b/>
                <w:color w:val="000000"/>
                <w:szCs w:val="24"/>
                <w:u w:val="single"/>
                <w:lang w:eastAsia="en-GB"/>
              </w:rPr>
              <w:t>94</w:t>
            </w:r>
          </w:p>
          <w:p w14:paraId="61DF6C20" w14:textId="77777777" w:rsidR="0027685F" w:rsidRPr="002A57D6" w:rsidRDefault="0027685F" w:rsidP="002A57D6">
            <w:pPr>
              <w:spacing w:line="240" w:lineRule="auto"/>
              <w:ind w:left="360"/>
              <w:contextualSpacing/>
              <w:rPr>
                <w:b/>
                <w:color w:val="000000"/>
                <w:szCs w:val="24"/>
                <w:lang w:eastAsia="en-GB"/>
              </w:rPr>
            </w:pPr>
            <w:r w:rsidRPr="002A57D6">
              <w:rPr>
                <w:b/>
                <w:color w:val="000000"/>
                <w:szCs w:val="24"/>
                <w:lang w:eastAsia="en-GB"/>
              </w:rPr>
              <w:t xml:space="preserve">Sent: </w:t>
            </w:r>
            <w:r w:rsidRPr="002A57D6">
              <w:rPr>
                <w:color w:val="000000"/>
                <w:szCs w:val="24"/>
                <w:lang w:eastAsia="en-GB"/>
              </w:rPr>
              <w:t xml:space="preserve">03 January </w:t>
            </w:r>
            <w:r w:rsidRPr="002A57D6">
              <w:rPr>
                <w:b/>
                <w:bCs/>
                <w:color w:val="000000"/>
                <w:szCs w:val="24"/>
                <w:lang w:eastAsia="en-GB"/>
              </w:rPr>
              <w:t>2019</w:t>
            </w:r>
            <w:r w:rsidRPr="002A57D6">
              <w:rPr>
                <w:color w:val="000000"/>
                <w:szCs w:val="24"/>
                <w:lang w:eastAsia="en-GB"/>
              </w:rPr>
              <w:t xml:space="preserve"> 11:18</w:t>
            </w:r>
          </w:p>
          <w:p w14:paraId="5343FCF6" w14:textId="77777777" w:rsidR="0027685F" w:rsidRPr="002A57D6" w:rsidRDefault="0027685F" w:rsidP="002A57D6">
            <w:pPr>
              <w:spacing w:line="240" w:lineRule="auto"/>
              <w:ind w:left="360"/>
              <w:contextualSpacing/>
              <w:rPr>
                <w:b/>
                <w:color w:val="000000"/>
                <w:szCs w:val="24"/>
                <w:u w:val="single"/>
                <w:lang w:eastAsia="en-GB"/>
              </w:rPr>
            </w:pPr>
            <w:r w:rsidRPr="002A57D6">
              <w:rPr>
                <w:b/>
                <w:color w:val="000000"/>
                <w:szCs w:val="24"/>
                <w:u w:val="single"/>
                <w:lang w:eastAsia="en-GB"/>
              </w:rPr>
              <w:t xml:space="preserve">To: APPADOO, Soobah </w:t>
            </w:r>
          </w:p>
          <w:p w14:paraId="724C5470"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75503C2E" w14:textId="77777777" w:rsidR="0027685F" w:rsidRPr="002A57D6" w:rsidRDefault="0027685F" w:rsidP="002A57D6">
            <w:pPr>
              <w:spacing w:line="240" w:lineRule="auto"/>
              <w:ind w:left="360"/>
              <w:contextualSpacing/>
              <w:rPr>
                <w:b/>
                <w:color w:val="000000"/>
                <w:szCs w:val="24"/>
                <w:u w:val="single"/>
                <w:lang w:eastAsia="en-GB"/>
              </w:rPr>
            </w:pPr>
            <w:r w:rsidRPr="002A57D6">
              <w:rPr>
                <w:b/>
                <w:color w:val="000000"/>
                <w:szCs w:val="24"/>
                <w:u w:val="single"/>
                <w:lang w:eastAsia="en-GB"/>
              </w:rPr>
              <w:t xml:space="preserve">BENYURE, George </w:t>
            </w:r>
          </w:p>
          <w:p w14:paraId="22219557"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7D6B0258" w14:textId="77777777" w:rsidR="0027685F" w:rsidRPr="002A57D6" w:rsidRDefault="0027685F" w:rsidP="002A57D6">
            <w:pPr>
              <w:spacing w:line="240" w:lineRule="auto"/>
              <w:ind w:left="360"/>
              <w:contextualSpacing/>
              <w:rPr>
                <w:color w:val="000000"/>
                <w:szCs w:val="24"/>
                <w:lang w:eastAsia="en-GB"/>
              </w:rPr>
            </w:pPr>
            <w:r w:rsidRPr="002A57D6">
              <w:rPr>
                <w:b/>
                <w:color w:val="000000"/>
                <w:szCs w:val="24"/>
                <w:u w:val="single"/>
                <w:lang w:eastAsia="en-GB"/>
              </w:rPr>
              <w:t>GREENSIDES, Jonathan</w:t>
            </w:r>
            <w:r w:rsidRPr="002A57D6">
              <w:rPr>
                <w:b/>
                <w:color w:val="000000"/>
                <w:szCs w:val="24"/>
                <w:lang w:eastAsia="en-GB"/>
              </w:rPr>
              <w:t xml:space="preserve"> </w:t>
            </w:r>
          </w:p>
          <w:p w14:paraId="0D45DEB6"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4C7D9F98" w14:textId="77777777" w:rsidR="0027685F" w:rsidRPr="002A57D6" w:rsidRDefault="0027685F" w:rsidP="002A57D6">
            <w:pPr>
              <w:spacing w:line="240" w:lineRule="auto"/>
              <w:ind w:left="360"/>
              <w:contextualSpacing/>
              <w:rPr>
                <w:color w:val="000000"/>
                <w:szCs w:val="24"/>
                <w:lang w:eastAsia="en-GB"/>
              </w:rPr>
            </w:pPr>
            <w:r w:rsidRPr="002A57D6">
              <w:rPr>
                <w:b/>
                <w:color w:val="000000"/>
                <w:szCs w:val="24"/>
                <w:u w:val="single"/>
                <w:lang w:eastAsia="en-GB"/>
              </w:rPr>
              <w:t>HUSSAIN, Basit</w:t>
            </w:r>
            <w:r w:rsidRPr="002A57D6">
              <w:rPr>
                <w:color w:val="000000"/>
                <w:szCs w:val="24"/>
                <w:lang w:eastAsia="en-GB"/>
              </w:rPr>
              <w:t xml:space="preserve"> </w:t>
            </w:r>
          </w:p>
          <w:p w14:paraId="0A605BE5"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2DB21338" w14:textId="77777777" w:rsidR="0027685F" w:rsidRPr="002A57D6" w:rsidRDefault="0027685F" w:rsidP="002A57D6">
            <w:pPr>
              <w:spacing w:line="240" w:lineRule="auto"/>
              <w:ind w:left="360"/>
              <w:contextualSpacing/>
              <w:rPr>
                <w:color w:val="000000"/>
                <w:szCs w:val="24"/>
                <w:u w:val="single"/>
                <w:lang w:eastAsia="en-GB"/>
              </w:rPr>
            </w:pPr>
            <w:r w:rsidRPr="002A57D6">
              <w:rPr>
                <w:b/>
                <w:color w:val="000000"/>
                <w:szCs w:val="24"/>
                <w:u w:val="single"/>
                <w:lang w:eastAsia="en-GB"/>
              </w:rPr>
              <w:t xml:space="preserve">Cc: </w:t>
            </w:r>
            <w:r w:rsidRPr="002A57D6">
              <w:rPr>
                <w:color w:val="000000"/>
                <w:szCs w:val="24"/>
                <w:u w:val="single"/>
                <w:lang w:eastAsia="en-GB"/>
              </w:rPr>
              <w:t>DINALA, Allan</w:t>
            </w:r>
          </w:p>
          <w:p w14:paraId="23981992"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1D19C1CB" w14:textId="77777777" w:rsidR="0027685F" w:rsidRPr="002A57D6" w:rsidRDefault="0027685F" w:rsidP="002A57D6">
            <w:pPr>
              <w:spacing w:line="240" w:lineRule="auto"/>
              <w:ind w:left="360"/>
              <w:contextualSpacing/>
              <w:rPr>
                <w:color w:val="000000"/>
                <w:szCs w:val="24"/>
                <w:lang w:eastAsia="en-GB"/>
              </w:rPr>
            </w:pPr>
            <w:r w:rsidRPr="002A57D6">
              <w:rPr>
                <w:b/>
                <w:color w:val="000000"/>
                <w:szCs w:val="24"/>
                <w:u w:val="single"/>
                <w:lang w:eastAsia="en-GB"/>
              </w:rPr>
              <w:t>MURPHY, Lucy</w:t>
            </w:r>
            <w:r w:rsidRPr="002A57D6">
              <w:rPr>
                <w:color w:val="000000"/>
                <w:szCs w:val="24"/>
                <w:lang w:eastAsia="en-GB"/>
              </w:rPr>
              <w:t xml:space="preserve"> </w:t>
            </w:r>
          </w:p>
          <w:p w14:paraId="002C54BA"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 Forensic. Referrals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3FBB1E17" w14:textId="77777777" w:rsidR="0027685F" w:rsidRPr="002A57D6" w:rsidRDefault="0027685F" w:rsidP="002A57D6">
            <w:pPr>
              <w:spacing w:line="240" w:lineRule="auto"/>
              <w:ind w:left="360"/>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w:t>
            </w:r>
          </w:p>
          <w:p w14:paraId="087E2CE1"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Dear all,</w:t>
            </w:r>
          </w:p>
          <w:p w14:paraId="6B8C7167"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Happy New Year.</w:t>
            </w:r>
          </w:p>
          <w:p w14:paraId="05E76911" w14:textId="71B5C892" w:rsidR="0027685F" w:rsidRPr="002A57D6" w:rsidRDefault="0027685F" w:rsidP="002A57D6">
            <w:pPr>
              <w:spacing w:line="240" w:lineRule="auto"/>
              <w:ind w:left="360"/>
              <w:contextualSpacing/>
              <w:rPr>
                <w:szCs w:val="24"/>
                <w:lang w:eastAsia="en-GB"/>
              </w:rPr>
            </w:pPr>
            <w:r w:rsidRPr="002A57D6">
              <w:rPr>
                <w:color w:val="000000"/>
                <w:szCs w:val="24"/>
                <w:lang w:eastAsia="en-GB"/>
              </w:rPr>
              <w:t>I w</w:t>
            </w:r>
            <w:r w:rsidRPr="002A57D6">
              <w:rPr>
                <w:szCs w:val="24"/>
                <w:lang w:eastAsia="en-GB"/>
              </w:rPr>
              <w:t xml:space="preserve">onder if I could email about </w:t>
            </w:r>
            <w:r w:rsidR="00BD4FE3" w:rsidRPr="002A57D6">
              <w:rPr>
                <w:szCs w:val="24"/>
                <w:lang w:eastAsia="en-GB"/>
              </w:rPr>
              <w:t>Simon Cordell.</w:t>
            </w:r>
          </w:p>
          <w:p w14:paraId="19B67357" w14:textId="65DC7888" w:rsidR="0027685F" w:rsidRPr="002A57D6" w:rsidRDefault="0027685F" w:rsidP="002A57D6">
            <w:pPr>
              <w:spacing w:line="240" w:lineRule="auto"/>
              <w:contextualSpacing/>
              <w:rPr>
                <w:szCs w:val="24"/>
                <w:lang w:eastAsia="en-GB"/>
              </w:rPr>
            </w:pPr>
          </w:p>
          <w:p w14:paraId="51E61232" w14:textId="2C8A68B0" w:rsidR="00BD4FE3" w:rsidRPr="002A57D6" w:rsidRDefault="00BD4FE3" w:rsidP="002A57D6">
            <w:pPr>
              <w:spacing w:line="240" w:lineRule="auto"/>
              <w:ind w:left="360"/>
              <w:rPr>
                <w:szCs w:val="24"/>
                <w:lang w:eastAsia="en-GB"/>
              </w:rPr>
            </w:pPr>
            <w:r w:rsidRPr="002A57D6">
              <w:rPr>
                <w:b/>
                <w:bCs/>
                <w:szCs w:val="24"/>
                <w:u w:val="single"/>
                <w:lang w:val="en-US" w:eastAsia="en-GB"/>
              </w:rPr>
              <w:t>3</w:t>
            </w:r>
          </w:p>
          <w:p w14:paraId="0254F052" w14:textId="77777777" w:rsidR="00BD4FE3" w:rsidRPr="002A57D6" w:rsidRDefault="00BD4FE3" w:rsidP="00E9777C">
            <w:pPr>
              <w:pStyle w:val="ListParagraph"/>
              <w:numPr>
                <w:ilvl w:val="0"/>
                <w:numId w:val="2"/>
              </w:numPr>
              <w:rPr>
                <w:rFonts w:ascii="Times New Roman" w:hAnsi="Times New Roman"/>
                <w:szCs w:val="24"/>
                <w:lang w:eastAsia="en-GB"/>
              </w:rPr>
            </w:pPr>
            <w:r w:rsidRPr="002A57D6">
              <w:rPr>
                <w:rFonts w:ascii="Times New Roman" w:hAnsi="Times New Roman"/>
                <w:b/>
                <w:bCs/>
                <w:color w:val="auto"/>
                <w:szCs w:val="24"/>
                <w:u w:val="single"/>
                <w:lang w:eastAsia="en-GB"/>
              </w:rPr>
              <w:t>Alev,</w:t>
            </w:r>
            <w:r w:rsidRPr="002A57D6">
              <w:rPr>
                <w:rFonts w:ascii="Times New Roman" w:hAnsi="Times New Roman"/>
                <w:b/>
                <w:bCs/>
                <w:szCs w:val="24"/>
                <w:u w:val="single"/>
                <w:lang w:eastAsia="en-GB"/>
              </w:rPr>
              <w:t xml:space="preserve"> on behalf of Joan Ryan MP Labour Member of Parliament for Enfield North</w:t>
            </w:r>
          </w:p>
          <w:p w14:paraId="0F941956" w14:textId="77777777" w:rsidR="00BD4FE3" w:rsidRPr="002A57D6" w:rsidRDefault="00BD4FE3" w:rsidP="002A57D6">
            <w:pPr>
              <w:spacing w:line="240" w:lineRule="auto"/>
              <w:ind w:left="360"/>
              <w:rPr>
                <w:color w:val="000000"/>
                <w:szCs w:val="24"/>
                <w:lang w:eastAsia="en-GB"/>
              </w:rPr>
            </w:pPr>
            <w:r w:rsidRPr="002A57D6">
              <w:rPr>
                <w:color w:val="000000"/>
                <w:szCs w:val="24"/>
                <w:lang w:eastAsia="en-GB"/>
              </w:rPr>
              <w:t>Dear Lorraine</w:t>
            </w:r>
          </w:p>
          <w:p w14:paraId="3F9CBDC7" w14:textId="77777777" w:rsidR="00BD4FE3" w:rsidRPr="002A57D6" w:rsidRDefault="00BD4FE3" w:rsidP="002A57D6">
            <w:pPr>
              <w:spacing w:line="240" w:lineRule="auto"/>
              <w:ind w:left="360"/>
              <w:rPr>
                <w:color w:val="000000"/>
                <w:szCs w:val="24"/>
                <w:lang w:eastAsia="en-GB"/>
              </w:rPr>
            </w:pPr>
            <w:r w:rsidRPr="002A57D6">
              <w:rPr>
                <w:color w:val="000000"/>
                <w:szCs w:val="24"/>
                <w:lang w:eastAsia="en-GB"/>
              </w:rPr>
              <w:t>Please see the latest response from Enfield Council in relation to your complaint. We will contact you as soon as we receive any further responses.</w:t>
            </w:r>
          </w:p>
          <w:p w14:paraId="5608DE09" w14:textId="352906DB" w:rsidR="00BD4FE3" w:rsidRPr="002A57D6" w:rsidRDefault="00BD4FE3" w:rsidP="002A57D6">
            <w:pPr>
              <w:spacing w:line="240" w:lineRule="auto"/>
              <w:ind w:left="360"/>
              <w:rPr>
                <w:color w:val="000000"/>
                <w:szCs w:val="24"/>
                <w:lang w:eastAsia="en-GB"/>
              </w:rPr>
            </w:pPr>
            <w:r w:rsidRPr="002A57D6">
              <w:rPr>
                <w:color w:val="000000"/>
                <w:szCs w:val="24"/>
                <w:lang w:eastAsia="en-GB"/>
              </w:rPr>
              <w:t>Kind regards,</w:t>
            </w:r>
          </w:p>
          <w:p w14:paraId="077392FF" w14:textId="77777777" w:rsidR="0027685F" w:rsidRPr="002A57D6" w:rsidRDefault="0027685F" w:rsidP="002A57D6">
            <w:pPr>
              <w:spacing w:line="240" w:lineRule="auto"/>
              <w:contextualSpacing/>
              <w:rPr>
                <w:szCs w:val="24"/>
                <w:lang w:eastAsia="en-GB"/>
              </w:rPr>
            </w:pPr>
            <w:r w:rsidRPr="002A57D6">
              <w:rPr>
                <w:szCs w:val="24"/>
                <w:lang w:eastAsia="en-GB"/>
              </w:rPr>
              <w:t>--</w:t>
            </w:r>
          </w:p>
          <w:p w14:paraId="77DAF190" w14:textId="77777777" w:rsidR="0027685F" w:rsidRPr="002A57D6" w:rsidRDefault="0027685F" w:rsidP="002A57D6">
            <w:pPr>
              <w:spacing w:line="240" w:lineRule="auto"/>
              <w:contextualSpacing/>
              <w:rPr>
                <w:szCs w:val="24"/>
                <w:lang w:eastAsia="en-GB"/>
              </w:rPr>
            </w:pPr>
          </w:p>
          <w:p w14:paraId="2572129B"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2440905D"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BEF0145" w14:textId="504DBB34" w:rsidR="0027685F" w:rsidRPr="002A57D6" w:rsidRDefault="0027685F" w:rsidP="002A57D6">
            <w:pPr>
              <w:spacing w:line="240" w:lineRule="auto"/>
              <w:contextualSpacing/>
              <w:rPr>
                <w:color w:val="000000"/>
                <w:szCs w:val="24"/>
                <w:lang w:eastAsia="en-GB"/>
              </w:rPr>
            </w:pPr>
            <w:r w:rsidRPr="002A57D6">
              <w:rPr>
                <w:color w:val="000000"/>
                <w:szCs w:val="24"/>
                <w:lang w:eastAsia="en-GB"/>
              </w:rPr>
              <w:t>1130.</w:t>
            </w:r>
            <w:r w:rsidR="005417AE">
              <w:rPr>
                <w:color w:val="000000"/>
                <w:szCs w:val="24"/>
                <w:lang w:eastAsia="en-GB"/>
              </w:rPr>
              <w:t xml:space="preserve"> A</w:t>
            </w:r>
            <w:r w:rsidRPr="002A57D6">
              <w:rPr>
                <w:color w:val="000000"/>
                <w:szCs w:val="24"/>
                <w:lang w:eastAsia="en-GB"/>
              </w:rPr>
              <w:t>lev_ (6)</w:t>
            </w:r>
          </w:p>
          <w:p w14:paraId="7B10AAD3"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4454,</w:t>
            </w:r>
          </w:p>
          <w:p w14:paraId="49765D08"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w:t>
            </w:r>
            <w:hyperlink r:id="rId7" w:history="1">
              <w:r w:rsidRPr="002A57D6">
                <w:rPr>
                  <w:rStyle w:val="Hyperlink"/>
                  <w:szCs w:val="24"/>
                  <w:lang w:eastAsia="en-GB"/>
                </w:rPr>
                <w:t>alev.cazimoglu@parliament.uk</w:t>
              </w:r>
            </w:hyperlink>
          </w:p>
          <w:p w14:paraId="5CDBE9D3"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Sent:</w:t>
            </w:r>
            <w:r w:rsidRPr="002A57D6">
              <w:rPr>
                <w:color w:val="000000"/>
                <w:szCs w:val="24"/>
                <w:lang w:eastAsia="en-GB"/>
              </w:rPr>
              <w:t xml:space="preserve"> 03 January 2019 09:59</w:t>
            </w:r>
          </w:p>
          <w:p w14:paraId="7BA62F65"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 xml:space="preserve">To: </w:t>
            </w:r>
            <w:hyperlink r:id="rId8" w:history="1">
              <w:r w:rsidRPr="002A57D6">
                <w:rPr>
                  <w:rStyle w:val="Hyperlink"/>
                  <w:szCs w:val="24"/>
                  <w:lang w:eastAsia="en-GB"/>
                </w:rPr>
                <w:t>lorraine32@blueyonder.co.uk</w:t>
              </w:r>
            </w:hyperlink>
          </w:p>
          <w:p w14:paraId="31753D8A"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Subject: FW:</w:t>
            </w:r>
            <w:r w:rsidRPr="002A57D6">
              <w:rPr>
                <w:color w:val="000000"/>
                <w:szCs w:val="24"/>
                <w:lang w:eastAsia="en-GB"/>
              </w:rPr>
              <w:t xml:space="preserve"> CRM MEQ 13856 - Mr Simon Cordell of 109 Burncroft Ave, Enfield, EN3 7JQ (Case Ref: JR5802) [SEC=OFFICIAL]</w:t>
            </w:r>
          </w:p>
          <w:p w14:paraId="79C696BE"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Attachments: ~</w:t>
            </w:r>
            <w:r w:rsidRPr="002A57D6">
              <w:rPr>
                <w:color w:val="000000"/>
                <w:szCs w:val="24"/>
                <w:lang w:eastAsia="en-GB"/>
              </w:rPr>
              <w:t>WRD106.jpg; image002.png; On behalf of Mr Simon Cordell of 109 Burncroft Ave, Enfield, EN3 7JQ.pdf; image001.png</w:t>
            </w:r>
          </w:p>
          <w:p w14:paraId="5291FF6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Dear Lorraine</w:t>
            </w:r>
          </w:p>
          <w:p w14:paraId="45FF8FA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Please see the latest response from Enfield Council in relation to your complaint. We will contact you as soon as we receive any further responses.</w:t>
            </w:r>
          </w:p>
          <w:p w14:paraId="7836917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Kind regards,</w:t>
            </w:r>
          </w:p>
          <w:p w14:paraId="607885D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Alev, on behalf of Joan Ryan MP</w:t>
            </w:r>
          </w:p>
          <w:p w14:paraId="0AB32E5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Labour Member of Parliament for Enfield North</w:t>
            </w:r>
          </w:p>
          <w:p w14:paraId="1705CA6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 0208 804 4543 (Enfield North)</w:t>
            </w:r>
          </w:p>
          <w:p w14:paraId="543187A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 0207 219 2442 (Westminster)</w:t>
            </w:r>
          </w:p>
          <w:p w14:paraId="0B2D4BF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e: </w:t>
            </w:r>
            <w:hyperlink r:id="rId9" w:history="1">
              <w:r w:rsidRPr="002A57D6">
                <w:rPr>
                  <w:rStyle w:val="Hyperlink"/>
                  <w:szCs w:val="24"/>
                  <w:lang w:eastAsia="en-GB"/>
                </w:rPr>
                <w:t>joan.ryan.mp@parliament.uk</w:t>
              </w:r>
            </w:hyperlink>
          </w:p>
          <w:p w14:paraId="63C8DF3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w: </w:t>
            </w:r>
            <w:hyperlink r:id="rId10" w:history="1">
              <w:r w:rsidRPr="002A57D6">
                <w:rPr>
                  <w:rStyle w:val="Hyperlink"/>
                  <w:szCs w:val="24"/>
                  <w:lang w:eastAsia="en-GB"/>
                </w:rPr>
                <w:t>www.joanryan.org.uk</w:t>
              </w:r>
            </w:hyperlink>
          </w:p>
          <w:p w14:paraId="2C28CEB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Westminster Office:</w:t>
            </w:r>
          </w:p>
          <w:p w14:paraId="348F657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House of Commons, London, SW1A OAA</w:t>
            </w:r>
          </w:p>
          <w:p w14:paraId="7C33C93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 0207 219 2442</w:t>
            </w:r>
          </w:p>
          <w:p w14:paraId="69BC088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Constituency Office:</w:t>
            </w:r>
          </w:p>
          <w:p w14:paraId="6DA09F2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542 Hertford Road, Enfield, EN3 5ST</w:t>
            </w:r>
          </w:p>
          <w:p w14:paraId="460763A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 0208 804 4543</w:t>
            </w:r>
          </w:p>
          <w:p w14:paraId="2486E37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Sent: 21 December 2018 16:00</w:t>
            </w:r>
          </w:p>
          <w:p w14:paraId="65D2533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To: RYAN, Joan</w:t>
            </w:r>
          </w:p>
          <w:p w14:paraId="50CEEA7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lastRenderedPageBreak/>
              <w:t>Subject: FW: CRM MEQ 13856 - Mr Simon Cordell of 109 Burncroft Ave, Enfield, EN3 7JQ (Case Ref: JR5802) [SEC=OFFICIAL]</w:t>
            </w:r>
          </w:p>
          <w:p w14:paraId="2D05219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Classification: OFFICIAL</w:t>
            </w:r>
          </w:p>
          <w:p w14:paraId="38E628D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Dear Joan Ryan MP,</w:t>
            </w:r>
          </w:p>
          <w:p w14:paraId="70BAC16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am writing in response to the letter of complaint that has been submitted by Lorraine Cordell concerning the handling of her son’s case (letter attached) We have received a number of communications from Ms Cordell about various matters relating to the court proceedings that were taken against Simon Cordell and issues to do with his mental health. We have therefore sought legal clarification on some of those points and we intend to respond to all these matters (including the attached letter) once we have received the appropriate advice. Please be advised we will provide you will a full response in the new year.</w:t>
            </w:r>
          </w:p>
          <w:p w14:paraId="4799CCA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Yours Sincerely</w:t>
            </w:r>
          </w:p>
          <w:p w14:paraId="724D0CD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Kaunchita Maudhub</w:t>
            </w:r>
          </w:p>
          <w:p w14:paraId="10F27CB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Anti-Social Behaviour - Team Leader</w:t>
            </w:r>
          </w:p>
          <w:p w14:paraId="41A6F51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Community Safety Unit</w:t>
            </w:r>
          </w:p>
          <w:p w14:paraId="3D160658"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Enfield Council</w:t>
            </w:r>
          </w:p>
          <w:p w14:paraId="10FE294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Civic Centre, Silver St</w:t>
            </w:r>
          </w:p>
          <w:p w14:paraId="01822AF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Enfield EN1 3XA</w:t>
            </w:r>
          </w:p>
          <w:p w14:paraId="79B6F29C" w14:textId="77777777" w:rsidR="0027685F" w:rsidRPr="002A57D6" w:rsidRDefault="0027685F" w:rsidP="002A57D6">
            <w:pPr>
              <w:spacing w:line="240" w:lineRule="auto"/>
              <w:contextualSpacing/>
              <w:rPr>
                <w:color w:val="363636"/>
                <w:szCs w:val="24"/>
                <w:lang w:eastAsia="en-GB"/>
              </w:rPr>
            </w:pPr>
          </w:p>
          <w:p w14:paraId="7A86434E" w14:textId="77777777" w:rsidR="0027685F" w:rsidRPr="002A57D6" w:rsidRDefault="0027685F" w:rsidP="002A57D6">
            <w:pPr>
              <w:spacing w:line="240" w:lineRule="auto"/>
              <w:contextualSpacing/>
              <w:rPr>
                <w:b/>
                <w:color w:val="000000"/>
                <w:szCs w:val="24"/>
                <w:u w:val="single"/>
                <w:lang w:val="en-US"/>
              </w:rPr>
            </w:pPr>
            <w:r w:rsidRPr="002A57D6">
              <w:rPr>
                <w:b/>
                <w:color w:val="000000"/>
                <w:szCs w:val="24"/>
                <w:u w:val="single"/>
                <w:lang w:val="en-US"/>
              </w:rPr>
              <w:t>2</w:t>
            </w:r>
          </w:p>
          <w:p w14:paraId="0BD0FDA7" w14:textId="77777777" w:rsidR="0027685F" w:rsidRPr="002A57D6" w:rsidRDefault="0027685F" w:rsidP="002A57D6">
            <w:pPr>
              <w:spacing w:line="240" w:lineRule="auto"/>
              <w:contextualSpacing/>
              <w:rPr>
                <w:b/>
                <w:color w:val="000000"/>
                <w:szCs w:val="24"/>
                <w:u w:val="single"/>
                <w:lang w:val="en-US"/>
              </w:rPr>
            </w:pPr>
            <w:r w:rsidRPr="002A57D6">
              <w:rPr>
                <w:b/>
                <w:color w:val="000000"/>
                <w:szCs w:val="24"/>
                <w:u w:val="single"/>
                <w:lang w:val="en-US"/>
              </w:rPr>
              <w:t>The Doctor’s Folder / pub Book Issue: 1!</w:t>
            </w:r>
          </w:p>
          <w:p w14:paraId="6B9F9BF3" w14:textId="77777777" w:rsidR="0027685F" w:rsidRPr="002A57D6" w:rsidRDefault="0027685F" w:rsidP="002A57D6">
            <w:pPr>
              <w:spacing w:line="240" w:lineRule="auto"/>
              <w:contextualSpacing/>
              <w:rPr>
                <w:b/>
                <w:color w:val="000000"/>
                <w:szCs w:val="24"/>
                <w:u w:val="single"/>
                <w:lang w:eastAsia="en-GB"/>
              </w:rPr>
            </w:pPr>
            <w:r w:rsidRPr="002A57D6">
              <w:rPr>
                <w:b/>
                <w:color w:val="000000"/>
                <w:szCs w:val="24"/>
                <w:u w:val="single"/>
                <w:lang w:eastAsia="en-GB"/>
              </w:rPr>
              <w:t>Stage 3</w:t>
            </w:r>
          </w:p>
          <w:p w14:paraId="652EA087" w14:textId="77777777" w:rsidR="0027685F" w:rsidRPr="002A57D6" w:rsidRDefault="0027685F" w:rsidP="002A57D6">
            <w:pPr>
              <w:spacing w:line="240" w:lineRule="auto"/>
              <w:contextualSpacing/>
              <w:rPr>
                <w:b/>
                <w:color w:val="000000"/>
                <w:szCs w:val="24"/>
                <w:u w:val="single"/>
                <w:lang w:eastAsia="en-GB"/>
              </w:rPr>
            </w:pPr>
            <w:r w:rsidRPr="002A57D6">
              <w:rPr>
                <w:b/>
                <w:color w:val="000000"/>
                <w:szCs w:val="24"/>
                <w:u w:val="single"/>
                <w:lang w:eastAsia="en-GB"/>
              </w:rPr>
              <w:t>Folder: 3</w:t>
            </w:r>
          </w:p>
          <w:p w14:paraId="48D14092"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Page Numbers:</w:t>
            </w:r>
            <w:r w:rsidRPr="002A57D6">
              <w:rPr>
                <w:color w:val="000000"/>
                <w:szCs w:val="24"/>
                <w:lang w:eastAsia="en-GB"/>
              </w:rPr>
              <w:t xml:space="preserve"> 93,94,95 </w:t>
            </w:r>
          </w:p>
          <w:p w14:paraId="1EA6FF9A" w14:textId="77777777" w:rsidR="0027685F" w:rsidRPr="002A57D6" w:rsidRDefault="0027685F" w:rsidP="002A57D6">
            <w:pPr>
              <w:autoSpaceDE w:val="0"/>
              <w:autoSpaceDN w:val="0"/>
              <w:adjustRightInd w:val="0"/>
              <w:spacing w:line="240" w:lineRule="auto"/>
              <w:contextualSpacing/>
              <w:rPr>
                <w:color w:val="000000"/>
                <w:szCs w:val="24"/>
              </w:rPr>
            </w:pPr>
            <w:r w:rsidRPr="002A57D6">
              <w:rPr>
                <w:b/>
                <w:bCs/>
                <w:color w:val="000000"/>
                <w:szCs w:val="24"/>
              </w:rPr>
              <w:t>“</w:t>
            </w:r>
            <w:r w:rsidRPr="002A57D6">
              <w:rPr>
                <w:color w:val="000000"/>
                <w:szCs w:val="24"/>
                <w:u w:val="single"/>
              </w:rPr>
              <w:t>Not Relevant to Day</w:t>
            </w:r>
            <w:r w:rsidRPr="002A57D6">
              <w:rPr>
                <w:b/>
                <w:bCs/>
                <w:color w:val="000000"/>
                <w:szCs w:val="24"/>
                <w:u w:val="single"/>
              </w:rPr>
              <w:t>!</w:t>
            </w:r>
            <w:r w:rsidRPr="002A57D6">
              <w:rPr>
                <w:b/>
                <w:bCs/>
                <w:color w:val="000000"/>
                <w:szCs w:val="24"/>
              </w:rPr>
              <w:t>”</w:t>
            </w:r>
          </w:p>
          <w:p w14:paraId="07A87344"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94,</w:t>
            </w:r>
          </w:p>
          <w:p w14:paraId="645AB3A5" w14:textId="77777777" w:rsidR="0027685F" w:rsidRPr="002A57D6" w:rsidRDefault="0027685F" w:rsidP="002A57D6">
            <w:pPr>
              <w:spacing w:line="240" w:lineRule="auto"/>
              <w:contextualSpacing/>
              <w:rPr>
                <w:szCs w:val="24"/>
                <w:lang w:val="en-US"/>
              </w:rPr>
            </w:pPr>
            <w:r w:rsidRPr="002A57D6">
              <w:rPr>
                <w:b/>
                <w:szCs w:val="24"/>
                <w:lang w:val="en-US"/>
              </w:rPr>
              <w:t>From:</w:t>
            </w:r>
            <w:r w:rsidRPr="002A57D6">
              <w:rPr>
                <w:szCs w:val="24"/>
                <w:lang w:val="en-US"/>
              </w:rPr>
              <w:t xml:space="preserve"> ROGERS, Tim</w:t>
            </w:r>
          </w:p>
          <w:p w14:paraId="06AAA6C6"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5BCCA7A2" w14:textId="77777777" w:rsidR="0027685F" w:rsidRPr="002A57D6" w:rsidRDefault="0027685F" w:rsidP="002A57D6">
            <w:pPr>
              <w:spacing w:line="240" w:lineRule="auto"/>
              <w:contextualSpacing/>
              <w:rPr>
                <w:szCs w:val="24"/>
                <w:lang w:val="en-US"/>
              </w:rPr>
            </w:pPr>
            <w:r w:rsidRPr="002A57D6">
              <w:rPr>
                <w:b/>
                <w:szCs w:val="24"/>
                <w:lang w:val="en-US"/>
              </w:rPr>
              <w:t>Sent:</w:t>
            </w:r>
            <w:r w:rsidRPr="002A57D6">
              <w:rPr>
                <w:szCs w:val="24"/>
                <w:lang w:val="en-US"/>
              </w:rPr>
              <w:t xml:space="preserve"> 03 January </w:t>
            </w:r>
            <w:r w:rsidRPr="002A57D6">
              <w:rPr>
                <w:b/>
                <w:bCs/>
                <w:szCs w:val="24"/>
                <w:lang w:val="en-US"/>
              </w:rPr>
              <w:t>2019</w:t>
            </w:r>
            <w:r w:rsidRPr="002A57D6">
              <w:rPr>
                <w:szCs w:val="24"/>
                <w:lang w:val="en-US"/>
              </w:rPr>
              <w:t xml:space="preserve"> 11:18</w:t>
            </w:r>
          </w:p>
          <w:p w14:paraId="5547EA69" w14:textId="77777777" w:rsidR="0027685F" w:rsidRPr="002A57D6" w:rsidRDefault="0027685F" w:rsidP="002A57D6">
            <w:pPr>
              <w:spacing w:line="240" w:lineRule="auto"/>
              <w:contextualSpacing/>
              <w:rPr>
                <w:b/>
                <w:szCs w:val="24"/>
                <w:u w:val="single"/>
                <w:lang w:val="en-US"/>
              </w:rPr>
            </w:pPr>
            <w:r w:rsidRPr="002A57D6">
              <w:rPr>
                <w:b/>
                <w:szCs w:val="24"/>
                <w:lang w:val="en-US"/>
              </w:rPr>
              <w:t>To:</w:t>
            </w:r>
            <w:r w:rsidRPr="002A57D6">
              <w:rPr>
                <w:szCs w:val="24"/>
                <w:lang w:val="en-US"/>
              </w:rPr>
              <w:t xml:space="preserve"> </w:t>
            </w:r>
            <w:r w:rsidRPr="002A57D6">
              <w:rPr>
                <w:b/>
                <w:szCs w:val="24"/>
                <w:u w:val="single"/>
                <w:lang w:val="en-US"/>
              </w:rPr>
              <w:t>APPADOO, Soobah</w:t>
            </w:r>
          </w:p>
          <w:p w14:paraId="42F8A1F3" w14:textId="77777777" w:rsidR="0027685F" w:rsidRPr="002A57D6" w:rsidRDefault="0027685F" w:rsidP="002A57D6">
            <w:pPr>
              <w:spacing w:line="240" w:lineRule="auto"/>
              <w:contextualSpacing/>
              <w:rPr>
                <w:szCs w:val="24"/>
                <w:lang w:val="en-US"/>
              </w:rPr>
            </w:pPr>
            <w:r w:rsidRPr="002A57D6">
              <w:rPr>
                <w:szCs w:val="24"/>
                <w:lang w:val="en-US"/>
              </w:rPr>
              <w:t>(BARNET, ENFIELD AND HARINGEY MENTAL HEALTH NHS TRUST</w:t>
            </w:r>
            <w:proofErr w:type="gramStart"/>
            <w:r w:rsidRPr="002A57D6">
              <w:rPr>
                <w:szCs w:val="24"/>
                <w:lang w:val="en-US"/>
              </w:rPr>
              <w:t>);</w:t>
            </w:r>
            <w:proofErr w:type="gramEnd"/>
          </w:p>
          <w:p w14:paraId="5769BF04"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BENYURE, George</w:t>
            </w:r>
          </w:p>
          <w:p w14:paraId="0ED1F132"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271EBE7E"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GREENSIDES, Jonathan</w:t>
            </w:r>
          </w:p>
          <w:p w14:paraId="617EAB82"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53867BDB"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HUSSAIN, Basit</w:t>
            </w:r>
          </w:p>
          <w:p w14:paraId="694A7465"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68603FD9" w14:textId="77777777" w:rsidR="0027685F" w:rsidRPr="002A57D6" w:rsidRDefault="0027685F" w:rsidP="002A57D6">
            <w:pPr>
              <w:spacing w:line="240" w:lineRule="auto"/>
              <w:contextualSpacing/>
              <w:rPr>
                <w:szCs w:val="24"/>
                <w:lang w:val="en-US"/>
              </w:rPr>
            </w:pPr>
            <w:r w:rsidRPr="002A57D6">
              <w:rPr>
                <w:b/>
                <w:szCs w:val="24"/>
                <w:lang w:val="en-US"/>
              </w:rPr>
              <w:t>Cc:</w:t>
            </w:r>
            <w:r w:rsidRPr="002A57D6">
              <w:rPr>
                <w:szCs w:val="24"/>
                <w:lang w:val="en-US"/>
              </w:rPr>
              <w:t xml:space="preserve"> </w:t>
            </w:r>
            <w:r w:rsidRPr="002A57D6">
              <w:rPr>
                <w:b/>
                <w:szCs w:val="24"/>
                <w:u w:val="single"/>
                <w:lang w:val="en-US"/>
              </w:rPr>
              <w:t>DINALA, Allan</w:t>
            </w:r>
          </w:p>
          <w:p w14:paraId="4F7E5D05"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3DC365F4"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MURPHY, Lucy</w:t>
            </w:r>
          </w:p>
          <w:p w14:paraId="0C2B1304"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6B853DF8" w14:textId="77777777" w:rsidR="0027685F" w:rsidRPr="002A57D6" w:rsidRDefault="0027685F" w:rsidP="002A57D6">
            <w:pPr>
              <w:spacing w:line="240" w:lineRule="auto"/>
              <w:contextualSpacing/>
              <w:rPr>
                <w:szCs w:val="24"/>
                <w:lang w:val="en-US"/>
              </w:rPr>
            </w:pPr>
            <w:r w:rsidRPr="002A57D6">
              <w:rPr>
                <w:szCs w:val="24"/>
                <w:lang w:val="en-US"/>
              </w:rPr>
              <w:t>Forensic. Referrals</w:t>
            </w:r>
          </w:p>
          <w:p w14:paraId="71A731CD"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362E7617" w14:textId="77777777" w:rsidR="0027685F" w:rsidRPr="002A57D6" w:rsidRDefault="0027685F" w:rsidP="002A57D6">
            <w:pPr>
              <w:spacing w:line="240" w:lineRule="auto"/>
              <w:contextualSpacing/>
              <w:rPr>
                <w:szCs w:val="24"/>
                <w:lang w:val="en-US"/>
              </w:rPr>
            </w:pPr>
            <w:r w:rsidRPr="002A57D6">
              <w:rPr>
                <w:b/>
                <w:szCs w:val="24"/>
                <w:lang w:val="en-US"/>
              </w:rPr>
              <w:t>Subject: Re:</w:t>
            </w:r>
            <w:r w:rsidRPr="002A57D6">
              <w:rPr>
                <w:szCs w:val="24"/>
                <w:lang w:val="en-US"/>
              </w:rPr>
              <w:t xml:space="preserve"> Simon Cordell</w:t>
            </w:r>
          </w:p>
          <w:p w14:paraId="2F752A7F" w14:textId="77777777" w:rsidR="0027685F" w:rsidRPr="002A57D6" w:rsidRDefault="0027685F" w:rsidP="002A57D6">
            <w:pPr>
              <w:spacing w:line="240" w:lineRule="auto"/>
              <w:contextualSpacing/>
              <w:rPr>
                <w:szCs w:val="24"/>
                <w:lang w:val="en-US"/>
              </w:rPr>
            </w:pPr>
            <w:r w:rsidRPr="002A57D6">
              <w:rPr>
                <w:szCs w:val="24"/>
                <w:lang w:val="en-US"/>
              </w:rPr>
              <w:t>Dear all,</w:t>
            </w:r>
          </w:p>
          <w:p w14:paraId="3CEC1152" w14:textId="77777777" w:rsidR="0027685F" w:rsidRPr="002A57D6" w:rsidRDefault="0027685F" w:rsidP="002A57D6">
            <w:pPr>
              <w:spacing w:line="240" w:lineRule="auto"/>
              <w:contextualSpacing/>
              <w:rPr>
                <w:szCs w:val="24"/>
                <w:lang w:val="en-US"/>
              </w:rPr>
            </w:pPr>
            <w:r w:rsidRPr="002A57D6">
              <w:rPr>
                <w:szCs w:val="24"/>
                <w:lang w:val="en-US"/>
              </w:rPr>
              <w:t>Happy New Year.</w:t>
            </w:r>
          </w:p>
          <w:p w14:paraId="47613FB2" w14:textId="16DA8EC1" w:rsidR="0027685F" w:rsidRPr="002A57D6" w:rsidRDefault="0027685F" w:rsidP="002A57D6">
            <w:pPr>
              <w:spacing w:line="240" w:lineRule="auto"/>
              <w:contextualSpacing/>
              <w:rPr>
                <w:szCs w:val="24"/>
                <w:lang w:val="en-US"/>
              </w:rPr>
            </w:pPr>
            <w:r w:rsidRPr="002A57D6">
              <w:rPr>
                <w:szCs w:val="24"/>
                <w:lang w:val="en-US"/>
              </w:rPr>
              <w:t xml:space="preserve">I wonder if I could email about </w:t>
            </w:r>
            <w:r w:rsidR="00BD4FE3" w:rsidRPr="002A57D6">
              <w:rPr>
                <w:szCs w:val="24"/>
                <w:lang w:val="en-US"/>
              </w:rPr>
              <w:t>Simon Cordell.</w:t>
            </w:r>
          </w:p>
          <w:p w14:paraId="78D55F62" w14:textId="77777777" w:rsidR="0027685F" w:rsidRPr="002A57D6" w:rsidRDefault="0027685F" w:rsidP="002A57D6">
            <w:pPr>
              <w:spacing w:line="240" w:lineRule="auto"/>
              <w:contextualSpacing/>
              <w:rPr>
                <w:szCs w:val="24"/>
                <w:lang w:val="en-US"/>
              </w:rPr>
            </w:pPr>
            <w:r w:rsidRPr="002A57D6">
              <w:rPr>
                <w:szCs w:val="24"/>
                <w:lang w:val="en-US"/>
              </w:rPr>
              <w:t xml:space="preserve">He has remained administratively open to the forensic outreach team for consultation if </w:t>
            </w:r>
            <w:proofErr w:type="gramStart"/>
            <w:r w:rsidRPr="002A57D6">
              <w:rPr>
                <w:szCs w:val="24"/>
                <w:lang w:val="en-US"/>
              </w:rPr>
              <w:t>needed, in case</w:t>
            </w:r>
            <w:proofErr w:type="gramEnd"/>
            <w:r w:rsidRPr="002A57D6">
              <w:rPr>
                <w:szCs w:val="24"/>
                <w:lang w:val="en-US"/>
              </w:rPr>
              <w:t xml:space="preserve"> it was possible to contribute to a professionals meeting about him if needed. Where are things up to? Are we able to close his referral to us if there is no current contact with services?</w:t>
            </w:r>
          </w:p>
          <w:p w14:paraId="2CB93CFF" w14:textId="77777777" w:rsidR="0027685F" w:rsidRPr="002A57D6" w:rsidRDefault="0027685F" w:rsidP="002A57D6">
            <w:pPr>
              <w:spacing w:line="240" w:lineRule="auto"/>
              <w:contextualSpacing/>
              <w:rPr>
                <w:szCs w:val="24"/>
                <w:lang w:val="en-US"/>
              </w:rPr>
            </w:pPr>
            <w:r w:rsidRPr="002A57D6">
              <w:rPr>
                <w:szCs w:val="24"/>
                <w:lang w:val="en-US"/>
              </w:rPr>
              <w:t>Kind regards</w:t>
            </w:r>
          </w:p>
          <w:p w14:paraId="5965C8FE" w14:textId="77777777" w:rsidR="0027685F" w:rsidRPr="002A57D6" w:rsidRDefault="0027685F" w:rsidP="002A57D6">
            <w:pPr>
              <w:spacing w:line="240" w:lineRule="auto"/>
              <w:contextualSpacing/>
              <w:rPr>
                <w:szCs w:val="24"/>
                <w:lang w:val="en-US"/>
              </w:rPr>
            </w:pPr>
            <w:r w:rsidRPr="002A57D6">
              <w:rPr>
                <w:szCs w:val="24"/>
                <w:lang w:val="en-US"/>
              </w:rPr>
              <w:t>Dr Tim Rogers</w:t>
            </w:r>
          </w:p>
          <w:p w14:paraId="30DCA79E" w14:textId="77777777" w:rsidR="0027685F" w:rsidRPr="002A57D6" w:rsidRDefault="0027685F" w:rsidP="002A57D6">
            <w:pPr>
              <w:spacing w:line="240" w:lineRule="auto"/>
              <w:contextualSpacing/>
              <w:rPr>
                <w:szCs w:val="24"/>
                <w:lang w:val="en-US"/>
              </w:rPr>
            </w:pPr>
            <w:r w:rsidRPr="002A57D6">
              <w:rPr>
                <w:szCs w:val="24"/>
                <w:lang w:val="en-US"/>
              </w:rPr>
              <w:t>Consultant Forensic Psychiatrist - FICS Enfield</w:t>
            </w:r>
          </w:p>
          <w:p w14:paraId="1C172F18" w14:textId="77777777" w:rsidR="0027685F" w:rsidRPr="002A57D6" w:rsidRDefault="0027685F" w:rsidP="002A57D6">
            <w:pPr>
              <w:spacing w:line="240" w:lineRule="auto"/>
              <w:contextualSpacing/>
              <w:rPr>
                <w:szCs w:val="24"/>
                <w:lang w:val="en-US"/>
              </w:rPr>
            </w:pPr>
            <w:r w:rsidRPr="002A57D6">
              <w:rPr>
                <w:szCs w:val="24"/>
                <w:lang w:val="en-US"/>
              </w:rPr>
              <w:t>Camlet Three</w:t>
            </w:r>
          </w:p>
          <w:p w14:paraId="40766544" w14:textId="77777777" w:rsidR="0027685F" w:rsidRPr="002A57D6" w:rsidRDefault="0027685F" w:rsidP="002A57D6">
            <w:pPr>
              <w:spacing w:line="240" w:lineRule="auto"/>
              <w:contextualSpacing/>
              <w:rPr>
                <w:szCs w:val="24"/>
                <w:lang w:val="en-US"/>
              </w:rPr>
            </w:pPr>
            <w:r w:rsidRPr="002A57D6">
              <w:rPr>
                <w:szCs w:val="24"/>
                <w:lang w:val="en-US"/>
              </w:rPr>
              <w:t>Chase Farm Hospital</w:t>
            </w:r>
          </w:p>
          <w:p w14:paraId="1917A85D" w14:textId="77777777" w:rsidR="0027685F" w:rsidRPr="002A57D6" w:rsidRDefault="0027685F" w:rsidP="002A57D6">
            <w:pPr>
              <w:spacing w:line="240" w:lineRule="auto"/>
              <w:contextualSpacing/>
              <w:rPr>
                <w:szCs w:val="24"/>
                <w:lang w:val="en-US"/>
              </w:rPr>
            </w:pPr>
            <w:r w:rsidRPr="002A57D6">
              <w:rPr>
                <w:szCs w:val="24"/>
                <w:lang w:val="en-US"/>
              </w:rPr>
              <w:t xml:space="preserve">The Ridgeway </w:t>
            </w:r>
          </w:p>
          <w:p w14:paraId="3BA2B647" w14:textId="77777777" w:rsidR="0027685F" w:rsidRPr="002A57D6" w:rsidRDefault="0027685F" w:rsidP="002A57D6">
            <w:pPr>
              <w:spacing w:line="240" w:lineRule="auto"/>
              <w:contextualSpacing/>
              <w:rPr>
                <w:szCs w:val="24"/>
                <w:lang w:val="en-US"/>
              </w:rPr>
            </w:pPr>
            <w:r w:rsidRPr="002A57D6">
              <w:rPr>
                <w:szCs w:val="24"/>
                <w:lang w:val="en-US"/>
              </w:rPr>
              <w:t>Enfield EN2 8JL</w:t>
            </w:r>
          </w:p>
          <w:p w14:paraId="6C378800" w14:textId="77777777" w:rsidR="0027685F" w:rsidRPr="002A57D6" w:rsidRDefault="0027685F" w:rsidP="002A57D6">
            <w:pPr>
              <w:spacing w:line="240" w:lineRule="auto"/>
              <w:contextualSpacing/>
              <w:rPr>
                <w:szCs w:val="24"/>
                <w:lang w:val="en-US"/>
              </w:rPr>
            </w:pPr>
            <w:r w:rsidRPr="002A57D6">
              <w:rPr>
                <w:b/>
                <w:szCs w:val="24"/>
                <w:lang w:val="en-US"/>
              </w:rPr>
              <w:t>Tel:</w:t>
            </w:r>
            <w:r w:rsidRPr="002A57D6">
              <w:rPr>
                <w:szCs w:val="24"/>
                <w:lang w:val="en-US"/>
              </w:rPr>
              <w:t xml:space="preserve"> 020 8702 5953 (mobile and landline)</w:t>
            </w:r>
          </w:p>
          <w:p w14:paraId="29694969" w14:textId="77777777" w:rsidR="0027685F" w:rsidRPr="002A57D6" w:rsidRDefault="0027685F" w:rsidP="002A57D6">
            <w:pPr>
              <w:spacing w:line="240" w:lineRule="auto"/>
              <w:contextualSpacing/>
              <w:rPr>
                <w:szCs w:val="24"/>
                <w:lang w:val="en-US"/>
              </w:rPr>
            </w:pPr>
            <w:r w:rsidRPr="002A57D6">
              <w:rPr>
                <w:szCs w:val="24"/>
                <w:lang w:val="en-US"/>
              </w:rPr>
              <w:t xml:space="preserve">Email: </w:t>
            </w:r>
            <w:hyperlink r:id="rId11" w:history="1">
              <w:r w:rsidRPr="002A57D6">
                <w:rPr>
                  <w:rStyle w:val="Hyperlink"/>
                  <w:szCs w:val="24"/>
                  <w:lang w:val="en-US"/>
                </w:rPr>
                <w:t>tim.rogersl@nhs.net</w:t>
              </w:r>
            </w:hyperlink>
            <w:r w:rsidRPr="002A57D6">
              <w:rPr>
                <w:szCs w:val="24"/>
                <w:lang w:val="en-US"/>
              </w:rPr>
              <w:t xml:space="preserve"> </w:t>
            </w:r>
          </w:p>
          <w:p w14:paraId="4731F9B7" w14:textId="77777777" w:rsidR="0027685F" w:rsidRPr="002A57D6" w:rsidRDefault="0027685F" w:rsidP="002A57D6">
            <w:pPr>
              <w:spacing w:line="240" w:lineRule="auto"/>
              <w:contextualSpacing/>
              <w:rPr>
                <w:szCs w:val="24"/>
                <w:lang w:val="en-US"/>
              </w:rPr>
            </w:pPr>
            <w:r w:rsidRPr="002A57D6">
              <w:rPr>
                <w:b/>
                <w:szCs w:val="24"/>
                <w:lang w:val="en-US"/>
              </w:rPr>
              <w:t>Line Manager:</w:t>
            </w:r>
            <w:r w:rsidRPr="002A57D6">
              <w:rPr>
                <w:szCs w:val="24"/>
                <w:lang w:val="en-US"/>
              </w:rPr>
              <w:t xml:space="preserve"> Dr Mehdi </w:t>
            </w:r>
            <w:proofErr w:type="spellStart"/>
            <w:r w:rsidRPr="002A57D6">
              <w:rPr>
                <w:szCs w:val="24"/>
                <w:lang w:val="en-US"/>
              </w:rPr>
              <w:t>Veisi</w:t>
            </w:r>
            <w:proofErr w:type="spellEnd"/>
            <w:r w:rsidRPr="002A57D6">
              <w:rPr>
                <w:szCs w:val="24"/>
                <w:lang w:val="en-US"/>
              </w:rPr>
              <w:t>, Clinical Director</w:t>
            </w:r>
          </w:p>
          <w:p w14:paraId="6345C0A3" w14:textId="77777777" w:rsidR="0027685F" w:rsidRPr="002A57D6" w:rsidRDefault="0027685F" w:rsidP="002A57D6">
            <w:pPr>
              <w:spacing w:line="240" w:lineRule="auto"/>
              <w:contextualSpacing/>
              <w:rPr>
                <w:szCs w:val="24"/>
                <w:lang w:val="en-US"/>
              </w:rPr>
            </w:pPr>
            <w:r w:rsidRPr="002A57D6">
              <w:rPr>
                <w:b/>
                <w:szCs w:val="24"/>
                <w:lang w:val="en-US"/>
              </w:rPr>
              <w:t>Line Manager:</w:t>
            </w:r>
          </w:p>
          <w:p w14:paraId="05FC2148" w14:textId="77777777" w:rsidR="0027685F" w:rsidRPr="002A57D6" w:rsidRDefault="0027685F" w:rsidP="002A57D6">
            <w:pPr>
              <w:spacing w:line="240" w:lineRule="auto"/>
              <w:contextualSpacing/>
              <w:rPr>
                <w:szCs w:val="24"/>
                <w:lang w:val="en-US"/>
              </w:rPr>
            </w:pPr>
            <w:r w:rsidRPr="002A57D6">
              <w:rPr>
                <w:szCs w:val="24"/>
                <w:lang w:val="en-US"/>
              </w:rPr>
              <w:lastRenderedPageBreak/>
              <w:t>Contact: 020 8702 6040</w:t>
            </w:r>
          </w:p>
          <w:p w14:paraId="3495887F" w14:textId="77777777" w:rsidR="0027685F" w:rsidRPr="002A57D6" w:rsidRDefault="0027685F" w:rsidP="002A57D6">
            <w:pPr>
              <w:spacing w:line="240" w:lineRule="auto"/>
              <w:contextualSpacing/>
              <w:rPr>
                <w:szCs w:val="24"/>
                <w:lang w:val="en-US"/>
              </w:rPr>
            </w:pPr>
            <w:r w:rsidRPr="002A57D6">
              <w:rPr>
                <w:b/>
                <w:szCs w:val="24"/>
                <w:lang w:val="en-US"/>
              </w:rPr>
              <w:t>Web:</w:t>
            </w:r>
            <w:r w:rsidRPr="002A57D6">
              <w:rPr>
                <w:szCs w:val="24"/>
                <w:lang w:val="en-US"/>
              </w:rPr>
              <w:t xml:space="preserve"> </w:t>
            </w:r>
            <w:hyperlink r:id="rId12" w:history="1">
              <w:r w:rsidRPr="002A57D6">
                <w:rPr>
                  <w:rStyle w:val="Hyperlink"/>
                  <w:szCs w:val="24"/>
                  <w:lang w:val="en-US"/>
                </w:rPr>
                <w:t>www.beh-mht.nhs.uk</w:t>
              </w:r>
            </w:hyperlink>
            <w:r w:rsidRPr="002A57D6">
              <w:rPr>
                <w:szCs w:val="24"/>
                <w:lang w:val="en-US"/>
              </w:rPr>
              <w:t xml:space="preserve"> </w:t>
            </w:r>
          </w:p>
          <w:p w14:paraId="67A2329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Twitter: @BEHMHTNHS / Facebook:</w:t>
            </w:r>
            <w:hyperlink r:id="rId13" w:history="1">
              <w:r w:rsidRPr="002A57D6">
                <w:rPr>
                  <w:rStyle w:val="Hyperlink"/>
                  <w:szCs w:val="24"/>
                  <w:lang w:eastAsia="en-GB"/>
                </w:rPr>
                <w:t xml:space="preserve"> www.fb.com/behmht</w:t>
              </w:r>
            </w:hyperlink>
          </w:p>
          <w:p w14:paraId="547BF5D7" w14:textId="77777777" w:rsidR="0027685F" w:rsidRPr="002A57D6" w:rsidRDefault="0027685F" w:rsidP="002A57D6">
            <w:pPr>
              <w:spacing w:line="240" w:lineRule="auto"/>
              <w:contextualSpacing/>
              <w:rPr>
                <w:b/>
                <w:szCs w:val="24"/>
                <w:lang w:eastAsia="en-GB"/>
              </w:rPr>
            </w:pPr>
            <w:r w:rsidRPr="002A57D6">
              <w:rPr>
                <w:b/>
                <w:szCs w:val="24"/>
                <w:lang w:val="en-US"/>
              </w:rPr>
              <w:t>95</w:t>
            </w:r>
          </w:p>
          <w:p w14:paraId="32932647" w14:textId="77777777" w:rsidR="0027685F" w:rsidRPr="002A57D6" w:rsidRDefault="0027685F" w:rsidP="002A57D6">
            <w:pPr>
              <w:autoSpaceDE w:val="0"/>
              <w:autoSpaceDN w:val="0"/>
              <w:adjustRightInd w:val="0"/>
              <w:spacing w:line="240" w:lineRule="auto"/>
              <w:contextualSpacing/>
              <w:rPr>
                <w:b/>
                <w:bCs/>
                <w:color w:val="000000"/>
                <w:szCs w:val="24"/>
              </w:rPr>
            </w:pPr>
            <w:r w:rsidRPr="002A57D6">
              <w:rPr>
                <w:b/>
                <w:bCs/>
                <w:color w:val="000000"/>
                <w:szCs w:val="24"/>
              </w:rPr>
              <w:t>“</w:t>
            </w:r>
            <w:r w:rsidRPr="002A57D6">
              <w:rPr>
                <w:color w:val="000000"/>
                <w:szCs w:val="24"/>
                <w:u w:val="single"/>
              </w:rPr>
              <w:t>Not Relevant to Day</w:t>
            </w:r>
            <w:r w:rsidRPr="002A57D6">
              <w:rPr>
                <w:b/>
                <w:bCs/>
                <w:color w:val="000000"/>
                <w:szCs w:val="24"/>
                <w:u w:val="single"/>
              </w:rPr>
              <w:t>!</w:t>
            </w:r>
            <w:r w:rsidRPr="002A57D6">
              <w:rPr>
                <w:b/>
                <w:bCs/>
                <w:color w:val="000000"/>
                <w:szCs w:val="24"/>
              </w:rPr>
              <w:t>”</w:t>
            </w:r>
          </w:p>
          <w:p w14:paraId="52303E38" w14:textId="4BEFE7BE" w:rsidR="0027685F" w:rsidRPr="002A57D6" w:rsidRDefault="0027685F" w:rsidP="002A57D6">
            <w:pPr>
              <w:spacing w:line="240" w:lineRule="auto"/>
              <w:rPr>
                <w:szCs w:val="24"/>
              </w:rPr>
            </w:pPr>
          </w:p>
          <w:p w14:paraId="11708714" w14:textId="77777777" w:rsidR="00BD4FE3" w:rsidRPr="002A57D6" w:rsidRDefault="00BD4FE3" w:rsidP="002A57D6">
            <w:pPr>
              <w:spacing w:line="240" w:lineRule="auto"/>
              <w:rPr>
                <w:szCs w:val="24"/>
                <w:lang w:eastAsia="en-GB"/>
              </w:rPr>
            </w:pPr>
            <w:r w:rsidRPr="002A57D6">
              <w:rPr>
                <w:b/>
                <w:bCs/>
                <w:szCs w:val="24"/>
                <w:u w:val="single"/>
                <w:lang w:val="en-US" w:eastAsia="en-GB"/>
              </w:rPr>
              <w:t>3</w:t>
            </w:r>
          </w:p>
          <w:p w14:paraId="24FAB2A7" w14:textId="77777777" w:rsidR="00BD4FE3" w:rsidRPr="002A57D6" w:rsidRDefault="00BD4FE3" w:rsidP="002A57D6">
            <w:pPr>
              <w:pStyle w:val="ListParagraph"/>
              <w:rPr>
                <w:rFonts w:ascii="Times New Roman" w:hAnsi="Times New Roman"/>
                <w:szCs w:val="24"/>
                <w:lang w:eastAsia="en-GB"/>
              </w:rPr>
            </w:pPr>
            <w:r w:rsidRPr="002A57D6">
              <w:rPr>
                <w:rFonts w:ascii="Times New Roman" w:hAnsi="Times New Roman"/>
                <w:b/>
                <w:bCs/>
                <w:color w:val="auto"/>
                <w:szCs w:val="24"/>
                <w:u w:val="single"/>
                <w:lang w:eastAsia="en-GB"/>
              </w:rPr>
              <w:t>Alev,</w:t>
            </w:r>
            <w:r w:rsidRPr="002A57D6">
              <w:rPr>
                <w:rFonts w:ascii="Times New Roman" w:hAnsi="Times New Roman"/>
                <w:b/>
                <w:bCs/>
                <w:szCs w:val="24"/>
                <w:u w:val="single"/>
                <w:lang w:eastAsia="en-GB"/>
              </w:rPr>
              <w:t xml:space="preserve"> on behalf of Joan Ryan MP Labour Member of Parliament for Enfield North</w:t>
            </w:r>
          </w:p>
          <w:p w14:paraId="40A486D6" w14:textId="77777777" w:rsidR="00BD4FE3" w:rsidRPr="002A57D6" w:rsidRDefault="00BD4FE3" w:rsidP="002A57D6">
            <w:pPr>
              <w:spacing w:line="240" w:lineRule="auto"/>
              <w:rPr>
                <w:color w:val="000000"/>
                <w:szCs w:val="24"/>
                <w:lang w:eastAsia="en-GB"/>
              </w:rPr>
            </w:pPr>
            <w:r w:rsidRPr="002A57D6">
              <w:rPr>
                <w:color w:val="000000"/>
                <w:szCs w:val="24"/>
                <w:lang w:eastAsia="en-GB"/>
              </w:rPr>
              <w:t>Dear Lorraine</w:t>
            </w:r>
          </w:p>
          <w:p w14:paraId="02D5953D" w14:textId="77777777" w:rsidR="00BD4FE3" w:rsidRPr="002A57D6" w:rsidRDefault="00BD4FE3" w:rsidP="002A57D6">
            <w:pPr>
              <w:spacing w:line="240" w:lineRule="auto"/>
              <w:rPr>
                <w:color w:val="000000"/>
                <w:szCs w:val="24"/>
                <w:lang w:eastAsia="en-GB"/>
              </w:rPr>
            </w:pPr>
            <w:r w:rsidRPr="002A57D6">
              <w:rPr>
                <w:color w:val="000000"/>
                <w:szCs w:val="24"/>
                <w:lang w:eastAsia="en-GB"/>
              </w:rPr>
              <w:t>Please see the latest response from Enfield Council in relation to your complaint. We will contact you as soon as we receive any further responses.</w:t>
            </w:r>
          </w:p>
          <w:p w14:paraId="56CB024D" w14:textId="77777777" w:rsidR="00BD4FE3" w:rsidRPr="002A57D6" w:rsidRDefault="00BD4FE3" w:rsidP="002A57D6">
            <w:pPr>
              <w:spacing w:line="240" w:lineRule="auto"/>
              <w:rPr>
                <w:color w:val="000000"/>
                <w:szCs w:val="24"/>
                <w:lang w:eastAsia="en-GB"/>
              </w:rPr>
            </w:pPr>
            <w:r w:rsidRPr="002A57D6">
              <w:rPr>
                <w:color w:val="000000"/>
                <w:szCs w:val="24"/>
                <w:lang w:eastAsia="en-GB"/>
              </w:rPr>
              <w:t>Kind regards,</w:t>
            </w:r>
          </w:p>
          <w:p w14:paraId="4D9A3745" w14:textId="77777777" w:rsidR="00BD4FE3" w:rsidRPr="002A57D6" w:rsidRDefault="00BD4FE3" w:rsidP="002A57D6">
            <w:pPr>
              <w:spacing w:line="240" w:lineRule="auto"/>
              <w:rPr>
                <w:szCs w:val="24"/>
              </w:rPr>
            </w:pPr>
          </w:p>
          <w:p w14:paraId="1FCFCEAD"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2387EA5" w14:textId="77777777" w:rsidR="0027685F" w:rsidRPr="002A57D6" w:rsidRDefault="0027685F" w:rsidP="002A57D6">
            <w:pPr>
              <w:spacing w:line="240" w:lineRule="auto"/>
              <w:contextualSpacing/>
              <w:rPr>
                <w:color w:val="ED7D31" w:themeColor="accent2"/>
                <w:szCs w:val="24"/>
                <w:lang w:eastAsia="en-GB"/>
              </w:rPr>
            </w:pPr>
          </w:p>
          <w:p w14:paraId="4C5F317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AF9A4E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63840BB" w14:textId="77777777" w:rsidR="0027685F" w:rsidRPr="002A57D6" w:rsidRDefault="0027685F" w:rsidP="002A57D6">
            <w:pPr>
              <w:spacing w:line="240" w:lineRule="auto"/>
              <w:contextualSpacing/>
              <w:rPr>
                <w:b/>
                <w:bCs/>
                <w:color w:val="ED7D31" w:themeColor="accent2"/>
                <w:szCs w:val="24"/>
                <w:lang w:val="en-US"/>
              </w:rPr>
            </w:pPr>
          </w:p>
          <w:p w14:paraId="471827D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04BE32A3" w14:textId="77777777" w:rsidR="0027685F" w:rsidRPr="002A57D6" w:rsidRDefault="0027685F" w:rsidP="002A57D6">
            <w:pPr>
              <w:spacing w:line="240" w:lineRule="auto"/>
              <w:contextualSpacing/>
              <w:rPr>
                <w:color w:val="ED7D31" w:themeColor="accent2"/>
                <w:szCs w:val="24"/>
                <w:lang w:eastAsia="en-GB"/>
              </w:rPr>
            </w:pPr>
          </w:p>
          <w:p w14:paraId="0FA9598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DC605D" w14:textId="77777777" w:rsidR="0027685F" w:rsidRPr="002A57D6" w:rsidRDefault="0027685F" w:rsidP="002A57D6">
            <w:pPr>
              <w:spacing w:line="240" w:lineRule="auto"/>
              <w:contextualSpacing/>
              <w:rPr>
                <w:color w:val="ED7D31" w:themeColor="accent2"/>
                <w:szCs w:val="24"/>
                <w:lang w:eastAsia="en-GB"/>
              </w:rPr>
            </w:pPr>
          </w:p>
          <w:p w14:paraId="1769C53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FBF0147" w14:textId="77777777" w:rsidR="0027685F" w:rsidRPr="002A57D6" w:rsidRDefault="0027685F" w:rsidP="002A57D6">
            <w:pPr>
              <w:spacing w:line="240" w:lineRule="auto"/>
              <w:contextualSpacing/>
              <w:rPr>
                <w:color w:val="ED7D31" w:themeColor="accent2"/>
                <w:szCs w:val="24"/>
                <w:lang w:eastAsia="en-GB"/>
              </w:rPr>
            </w:pPr>
          </w:p>
          <w:p w14:paraId="6DA0F322" w14:textId="206E08AA"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29C403C" w14:textId="77777777" w:rsidR="0027685F" w:rsidRPr="002A57D6" w:rsidRDefault="0027685F" w:rsidP="002A57D6">
            <w:pPr>
              <w:spacing w:line="240" w:lineRule="auto"/>
              <w:contextualSpacing/>
              <w:rPr>
                <w:color w:val="ED7D31" w:themeColor="accent2"/>
                <w:szCs w:val="24"/>
                <w:lang w:eastAsia="en-GB"/>
              </w:rPr>
            </w:pPr>
          </w:p>
          <w:p w14:paraId="4F591264"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72362F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13977E83"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04/01/</w:t>
            </w:r>
            <w:r w:rsidRPr="002A57D6">
              <w:rPr>
                <w:b/>
                <w:bCs/>
                <w:color w:val="000000"/>
                <w:szCs w:val="24"/>
                <w:lang w:eastAsia="en-GB"/>
              </w:rPr>
              <w:t>2019</w:t>
            </w:r>
          </w:p>
          <w:p w14:paraId="35DD1B97" w14:textId="77777777" w:rsidR="0027685F" w:rsidRPr="002A57D6" w:rsidRDefault="0027685F" w:rsidP="002A57D6">
            <w:pPr>
              <w:spacing w:line="240" w:lineRule="auto"/>
              <w:contextualSpacing/>
              <w:rPr>
                <w:szCs w:val="24"/>
                <w:lang w:eastAsia="en-GB"/>
              </w:rPr>
            </w:pPr>
          </w:p>
          <w:p w14:paraId="7E784BF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8063F7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2BD3C5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0C1222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C48541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DCEBDF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04/01/2019</w:t>
            </w:r>
          </w:p>
          <w:p w14:paraId="4F5B5F43" w14:textId="77777777" w:rsidR="0027685F" w:rsidRPr="002A57D6" w:rsidRDefault="0027685F" w:rsidP="002A57D6">
            <w:pPr>
              <w:spacing w:line="240" w:lineRule="auto"/>
              <w:contextualSpacing/>
              <w:rPr>
                <w:szCs w:val="24"/>
                <w:lang w:eastAsia="en-GB"/>
              </w:rPr>
            </w:pPr>
          </w:p>
          <w:p w14:paraId="7F626AB2" w14:textId="77777777" w:rsidR="0027685F" w:rsidRPr="002A57D6" w:rsidRDefault="0027685F" w:rsidP="002A57D6">
            <w:pPr>
              <w:spacing w:line="240" w:lineRule="auto"/>
              <w:contextualSpacing/>
              <w:rPr>
                <w:szCs w:val="24"/>
                <w:lang w:eastAsia="en-GB"/>
              </w:rPr>
            </w:pPr>
          </w:p>
          <w:p w14:paraId="78AD36B8"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8193C23"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B24D7F7"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F7E02FB" w14:textId="77777777" w:rsidR="005417AE" w:rsidRPr="002A57D6" w:rsidRDefault="005417AE" w:rsidP="00E9777C">
            <w:pPr>
              <w:numPr>
                <w:ilvl w:val="0"/>
                <w:numId w:val="2"/>
              </w:numPr>
              <w:spacing w:line="240" w:lineRule="auto"/>
              <w:contextualSpacing/>
              <w:rPr>
                <w:szCs w:val="24"/>
                <w:lang w:eastAsia="en-GB"/>
              </w:rPr>
            </w:pPr>
            <w:r w:rsidRPr="002A57D6">
              <w:rPr>
                <w:szCs w:val="24"/>
                <w:lang w:eastAsia="en-GB"/>
              </w:rPr>
              <w:t>Working at home!</w:t>
            </w:r>
          </w:p>
          <w:p w14:paraId="204558E3" w14:textId="77777777" w:rsidR="005417AE" w:rsidRDefault="005417AE" w:rsidP="005417AE">
            <w:pPr>
              <w:spacing w:line="240" w:lineRule="auto"/>
              <w:contextualSpacing/>
              <w:rPr>
                <w:szCs w:val="24"/>
                <w:lang w:eastAsia="en-GB"/>
              </w:rPr>
            </w:pPr>
          </w:p>
          <w:p w14:paraId="1F6FC021" w14:textId="77777777" w:rsidR="005417AE" w:rsidRPr="002A57D6" w:rsidRDefault="005417A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1D2A664A" w14:textId="77777777" w:rsidR="005417AE" w:rsidRPr="005417AE" w:rsidRDefault="005417A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7EA2F67A" w14:textId="77777777" w:rsidR="005417AE" w:rsidRPr="002A57D6" w:rsidRDefault="005417AE" w:rsidP="005417AE">
            <w:pPr>
              <w:spacing w:line="240" w:lineRule="auto"/>
              <w:contextualSpacing/>
              <w:rPr>
                <w:szCs w:val="24"/>
                <w:lang w:eastAsia="en-GB"/>
              </w:rPr>
            </w:pPr>
          </w:p>
          <w:p w14:paraId="4CD69F1B"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60A2A127" w14:textId="77777777" w:rsidR="005417AE" w:rsidRPr="002A57D6" w:rsidRDefault="005417A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5A0D46E8"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4A662825" w14:textId="77777777" w:rsidR="00C024FD" w:rsidRPr="002A57D6" w:rsidRDefault="005417A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I see Ambrose and his mate Alley in the corridor!</w:t>
            </w:r>
          </w:p>
          <w:p w14:paraId="4C1EE291"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57E6A752" w14:textId="77777777" w:rsidR="005417AE" w:rsidRPr="002A57D6" w:rsidRDefault="005417A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46ADDC0A"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16DF5103" w14:textId="77777777" w:rsidR="00C024FD" w:rsidRPr="002A57D6" w:rsidRDefault="005417A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00C024FD" w:rsidRPr="002A57D6">
              <w:rPr>
                <w:rFonts w:eastAsiaTheme="minorHAnsi"/>
                <w:szCs w:val="24"/>
                <w:u w:val="single"/>
              </w:rPr>
              <w:t>Just Alley staying inside of the flat of 113 Burncroft Avenue</w:t>
            </w:r>
          </w:p>
          <w:p w14:paraId="1033B0B7"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2A0F210B" w14:textId="77777777" w:rsidR="005417AE" w:rsidRDefault="005417A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Alley &amp; Co, Opening my front door in safety</w:t>
            </w:r>
            <w:r>
              <w:rPr>
                <w:rFonts w:eastAsiaTheme="minorHAnsi"/>
                <w:szCs w:val="24"/>
                <w:u w:val="single"/>
              </w:rPr>
              <w:t>!</w:t>
            </w:r>
          </w:p>
          <w:p w14:paraId="21735E31" w14:textId="77777777" w:rsidR="005417AE" w:rsidRPr="002A57D6" w:rsidRDefault="00C024FD" w:rsidP="005417AE">
            <w:pPr>
              <w:spacing w:line="240" w:lineRule="auto"/>
              <w:ind w:left="357"/>
              <w:rPr>
                <w:rFonts w:eastAsiaTheme="minorHAnsi"/>
                <w:b/>
                <w:szCs w:val="24"/>
              </w:rPr>
            </w:pPr>
            <w:r w:rsidRPr="002A57D6">
              <w:rPr>
                <w:rFonts w:eastAsiaTheme="minorHAnsi"/>
                <w:szCs w:val="24"/>
              </w:rPr>
              <w:t>--</w:t>
            </w:r>
          </w:p>
          <w:p w14:paraId="61F1444E" w14:textId="77777777" w:rsidR="005417AE" w:rsidRPr="002A57D6" w:rsidRDefault="005417A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7FD6619D" w14:textId="77777777" w:rsidR="005417AE" w:rsidRDefault="005417AE" w:rsidP="005417AE">
            <w:pPr>
              <w:spacing w:line="240" w:lineRule="auto"/>
              <w:contextualSpacing/>
              <w:rPr>
                <w:color w:val="000000"/>
                <w:szCs w:val="24"/>
                <w:lang w:val="en-US"/>
              </w:rPr>
            </w:pPr>
          </w:p>
          <w:p w14:paraId="5E6BB8D9"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lastRenderedPageBreak/>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659F3D90" w14:textId="77777777" w:rsidR="005417AE" w:rsidRDefault="005417A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2909AA43" w14:textId="77777777" w:rsidR="005417AE" w:rsidRDefault="005417AE" w:rsidP="005417AE">
            <w:pPr>
              <w:spacing w:line="240" w:lineRule="auto"/>
              <w:ind w:left="360"/>
              <w:contextualSpacing/>
              <w:rPr>
                <w:rFonts w:eastAsiaTheme="minorHAnsi"/>
                <w:color w:val="FF0000"/>
                <w:szCs w:val="24"/>
                <w:u w:val="single"/>
                <w:lang w:eastAsia="en-GB"/>
              </w:rPr>
            </w:pPr>
          </w:p>
          <w:p w14:paraId="72D583DC" w14:textId="77777777" w:rsidR="005417AE" w:rsidRPr="005417AE" w:rsidRDefault="005417A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04307F9E" w14:textId="77777777" w:rsidR="005417AE" w:rsidRPr="005417AE" w:rsidRDefault="005417A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1AD8454A" w14:textId="77777777" w:rsidR="0027685F" w:rsidRPr="002A57D6" w:rsidRDefault="0027685F" w:rsidP="002A57D6">
            <w:pPr>
              <w:spacing w:line="240" w:lineRule="auto"/>
              <w:contextualSpacing/>
              <w:rPr>
                <w:szCs w:val="24"/>
                <w:lang w:eastAsia="en-GB"/>
              </w:rPr>
            </w:pPr>
          </w:p>
          <w:p w14:paraId="75E6F611" w14:textId="77777777" w:rsidR="0027685F" w:rsidRPr="002A57D6" w:rsidRDefault="0027685F" w:rsidP="002A57D6">
            <w:pPr>
              <w:spacing w:line="240" w:lineRule="auto"/>
              <w:ind w:left="360"/>
              <w:contextualSpacing/>
              <w:rPr>
                <w:b/>
                <w:color w:val="000000"/>
                <w:szCs w:val="24"/>
                <w:u w:val="single"/>
                <w:lang w:val="en-US"/>
              </w:rPr>
            </w:pPr>
            <w:r w:rsidRPr="002A57D6">
              <w:rPr>
                <w:b/>
                <w:color w:val="000000"/>
                <w:szCs w:val="24"/>
                <w:u w:val="single"/>
                <w:lang w:val="en-US"/>
              </w:rPr>
              <w:t>1</w:t>
            </w:r>
          </w:p>
          <w:p w14:paraId="387AEBFD" w14:textId="77777777" w:rsidR="0027685F" w:rsidRPr="002A57D6" w:rsidRDefault="0027685F" w:rsidP="00E9777C">
            <w:pPr>
              <w:numPr>
                <w:ilvl w:val="0"/>
                <w:numId w:val="2"/>
              </w:numPr>
              <w:spacing w:line="240" w:lineRule="auto"/>
              <w:contextualSpacing/>
              <w:rPr>
                <w:b/>
                <w:color w:val="000000"/>
                <w:szCs w:val="24"/>
                <w:u w:val="single"/>
                <w:lang w:val="en-US"/>
              </w:rPr>
            </w:pPr>
            <w:r w:rsidRPr="002A57D6">
              <w:rPr>
                <w:b/>
                <w:color w:val="000000"/>
                <w:szCs w:val="24"/>
                <w:u w:val="single"/>
                <w:lang w:val="en-US"/>
              </w:rPr>
              <w:t>The Doctor’s Folder / pub Book Issue: 1!</w:t>
            </w:r>
          </w:p>
          <w:p w14:paraId="5EBC2A3E" w14:textId="77777777" w:rsidR="0027685F" w:rsidRPr="002A57D6" w:rsidRDefault="0027685F" w:rsidP="002A57D6">
            <w:pPr>
              <w:spacing w:line="240" w:lineRule="auto"/>
              <w:ind w:left="360"/>
              <w:contextualSpacing/>
              <w:rPr>
                <w:b/>
                <w:color w:val="000000"/>
                <w:szCs w:val="24"/>
                <w:u w:val="single"/>
                <w:lang w:eastAsia="en-GB"/>
              </w:rPr>
            </w:pPr>
            <w:r w:rsidRPr="002A57D6">
              <w:rPr>
                <w:b/>
                <w:color w:val="000000"/>
                <w:szCs w:val="24"/>
                <w:u w:val="single"/>
                <w:lang w:eastAsia="en-GB"/>
              </w:rPr>
              <w:t>Stage 3</w:t>
            </w:r>
          </w:p>
          <w:p w14:paraId="73AD647D" w14:textId="77777777" w:rsidR="0027685F" w:rsidRPr="002A57D6" w:rsidRDefault="0027685F" w:rsidP="002A57D6">
            <w:pPr>
              <w:spacing w:line="240" w:lineRule="auto"/>
              <w:ind w:left="360"/>
              <w:contextualSpacing/>
              <w:rPr>
                <w:b/>
                <w:color w:val="000000"/>
                <w:szCs w:val="24"/>
                <w:u w:val="single"/>
                <w:lang w:eastAsia="en-GB"/>
              </w:rPr>
            </w:pPr>
            <w:r w:rsidRPr="002A57D6">
              <w:rPr>
                <w:b/>
                <w:color w:val="000000"/>
                <w:szCs w:val="24"/>
                <w:u w:val="single"/>
                <w:lang w:eastAsia="en-GB"/>
              </w:rPr>
              <w:t>Folder: 3</w:t>
            </w:r>
          </w:p>
          <w:p w14:paraId="5DF4F2B0" w14:textId="77777777" w:rsidR="0027685F" w:rsidRPr="002A57D6" w:rsidRDefault="0027685F" w:rsidP="002A57D6">
            <w:pPr>
              <w:spacing w:line="240" w:lineRule="auto"/>
              <w:ind w:left="360"/>
              <w:contextualSpacing/>
              <w:rPr>
                <w:color w:val="000000"/>
                <w:szCs w:val="24"/>
                <w:lang w:eastAsia="en-GB"/>
              </w:rPr>
            </w:pPr>
            <w:r w:rsidRPr="002A57D6">
              <w:rPr>
                <w:b/>
                <w:color w:val="FF0000"/>
                <w:szCs w:val="24"/>
                <w:lang w:eastAsia="en-GB"/>
              </w:rPr>
              <w:t>Page Numbers:</w:t>
            </w:r>
            <w:r w:rsidRPr="002A57D6">
              <w:rPr>
                <w:color w:val="FF0000"/>
                <w:szCs w:val="24"/>
                <w:lang w:eastAsia="en-GB"/>
              </w:rPr>
              <w:t xml:space="preserve"> </w:t>
            </w:r>
            <w:r w:rsidRPr="002A57D6">
              <w:rPr>
                <w:color w:val="000000"/>
                <w:szCs w:val="24"/>
                <w:lang w:eastAsia="en-GB"/>
              </w:rPr>
              <w:t xml:space="preserve">93,94,95 </w:t>
            </w:r>
          </w:p>
          <w:p w14:paraId="190F3DB4" w14:textId="77777777" w:rsidR="0027685F" w:rsidRPr="002A57D6" w:rsidRDefault="0027685F" w:rsidP="002A57D6">
            <w:pPr>
              <w:spacing w:line="240" w:lineRule="auto"/>
              <w:ind w:left="360"/>
              <w:contextualSpacing/>
              <w:rPr>
                <w:b/>
                <w:color w:val="000000"/>
                <w:szCs w:val="24"/>
                <w:u w:val="single"/>
                <w:lang w:eastAsia="en-GB"/>
              </w:rPr>
            </w:pPr>
            <w:r w:rsidRPr="002A57D6">
              <w:rPr>
                <w:b/>
                <w:color w:val="000000"/>
                <w:szCs w:val="24"/>
                <w:u w:val="single"/>
                <w:lang w:eastAsia="en-GB"/>
              </w:rPr>
              <w:t>93</w:t>
            </w:r>
          </w:p>
          <w:p w14:paraId="78BEEE37" w14:textId="77777777" w:rsidR="0027685F" w:rsidRPr="002A57D6" w:rsidRDefault="0027685F" w:rsidP="002A57D6">
            <w:pPr>
              <w:spacing w:line="240" w:lineRule="auto"/>
              <w:ind w:left="360"/>
              <w:contextualSpacing/>
              <w:rPr>
                <w:color w:val="000000"/>
                <w:szCs w:val="24"/>
                <w:lang w:eastAsia="en-GB"/>
              </w:rPr>
            </w:pPr>
            <w:r w:rsidRPr="002A57D6">
              <w:rPr>
                <w:b/>
                <w:color w:val="000000"/>
                <w:szCs w:val="24"/>
                <w:lang w:eastAsia="en-GB"/>
              </w:rPr>
              <w:t xml:space="preserve">From: </w:t>
            </w:r>
            <w:r w:rsidRPr="002A57D6">
              <w:rPr>
                <w:b/>
                <w:color w:val="000000"/>
                <w:szCs w:val="24"/>
                <w:u w:val="single"/>
                <w:lang w:eastAsia="en-GB"/>
              </w:rPr>
              <w:t>ROGERS, Tim</w:t>
            </w:r>
            <w:r w:rsidRPr="002A57D6">
              <w:rPr>
                <w:color w:val="000000"/>
                <w:szCs w:val="24"/>
                <w:lang w:eastAsia="en-GB"/>
              </w:rPr>
              <w:t xml:space="preserve"> </w:t>
            </w:r>
          </w:p>
          <w:p w14:paraId="4FC5AD4A"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6D95CCB7" w14:textId="77777777" w:rsidR="0027685F" w:rsidRPr="002A57D6" w:rsidRDefault="0027685F" w:rsidP="002A57D6">
            <w:pPr>
              <w:spacing w:line="240" w:lineRule="auto"/>
              <w:ind w:left="360"/>
              <w:contextualSpacing/>
              <w:rPr>
                <w:b/>
                <w:color w:val="000000"/>
                <w:szCs w:val="24"/>
                <w:lang w:eastAsia="en-GB"/>
              </w:rPr>
            </w:pPr>
            <w:r w:rsidRPr="002A57D6">
              <w:rPr>
                <w:b/>
                <w:color w:val="000000"/>
                <w:szCs w:val="24"/>
                <w:lang w:eastAsia="en-GB"/>
              </w:rPr>
              <w:t xml:space="preserve">Sent: </w:t>
            </w:r>
            <w:r w:rsidRPr="002A57D6">
              <w:rPr>
                <w:color w:val="000000"/>
                <w:szCs w:val="24"/>
                <w:lang w:eastAsia="en-GB"/>
              </w:rPr>
              <w:t xml:space="preserve">04 January </w:t>
            </w:r>
            <w:r w:rsidRPr="002A57D6">
              <w:rPr>
                <w:b/>
                <w:bCs/>
                <w:color w:val="000000"/>
                <w:szCs w:val="24"/>
                <w:lang w:eastAsia="en-GB"/>
              </w:rPr>
              <w:t>2019</w:t>
            </w:r>
            <w:r w:rsidRPr="002A57D6">
              <w:rPr>
                <w:color w:val="000000"/>
                <w:szCs w:val="24"/>
                <w:lang w:eastAsia="en-GB"/>
              </w:rPr>
              <w:t xml:space="preserve"> 15:08</w:t>
            </w:r>
          </w:p>
          <w:p w14:paraId="26DB8AB5" w14:textId="77777777" w:rsidR="0027685F" w:rsidRPr="002A57D6" w:rsidRDefault="0027685F" w:rsidP="002A57D6">
            <w:pPr>
              <w:spacing w:line="240" w:lineRule="auto"/>
              <w:ind w:left="360"/>
              <w:contextualSpacing/>
              <w:rPr>
                <w:b/>
                <w:color w:val="000000"/>
                <w:szCs w:val="24"/>
                <w:u w:val="single"/>
                <w:lang w:eastAsia="en-GB"/>
              </w:rPr>
            </w:pPr>
            <w:r w:rsidRPr="002A57D6">
              <w:rPr>
                <w:b/>
                <w:color w:val="000000"/>
                <w:szCs w:val="24"/>
                <w:u w:val="single"/>
                <w:lang w:eastAsia="en-GB"/>
              </w:rPr>
              <w:t xml:space="preserve">Cc: DINALA, Allan </w:t>
            </w:r>
          </w:p>
          <w:p w14:paraId="4F650FE7"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731FFC10" w14:textId="77777777" w:rsidR="0027685F" w:rsidRPr="002A57D6" w:rsidRDefault="0027685F" w:rsidP="002A57D6">
            <w:pPr>
              <w:spacing w:line="240" w:lineRule="auto"/>
              <w:ind w:left="360"/>
              <w:contextualSpacing/>
              <w:rPr>
                <w:color w:val="000000"/>
                <w:szCs w:val="24"/>
                <w:lang w:eastAsia="en-GB"/>
              </w:rPr>
            </w:pPr>
            <w:r w:rsidRPr="002A57D6">
              <w:rPr>
                <w:b/>
                <w:color w:val="000000"/>
                <w:szCs w:val="24"/>
                <w:u w:val="single"/>
                <w:lang w:eastAsia="en-GB"/>
              </w:rPr>
              <w:t>MURPHY, Lucy</w:t>
            </w:r>
          </w:p>
          <w:p w14:paraId="2D15E847"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 Forensic. Referrals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3C7CA603" w14:textId="77777777" w:rsidR="0027685F" w:rsidRPr="002A57D6" w:rsidRDefault="0027685F" w:rsidP="002A57D6">
            <w:pPr>
              <w:spacing w:line="240" w:lineRule="auto"/>
              <w:ind w:left="360"/>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w:t>
            </w:r>
          </w:p>
          <w:p w14:paraId="14F9A01A" w14:textId="77777777" w:rsidR="0027685F" w:rsidRPr="002A57D6" w:rsidRDefault="0027685F" w:rsidP="002A57D6">
            <w:pPr>
              <w:spacing w:line="240" w:lineRule="auto"/>
              <w:ind w:left="360"/>
              <w:contextualSpacing/>
              <w:rPr>
                <w:b/>
                <w:color w:val="000000"/>
                <w:szCs w:val="24"/>
                <w:u w:val="single"/>
                <w:lang w:eastAsia="en-GB"/>
              </w:rPr>
            </w:pPr>
            <w:r w:rsidRPr="002A57D6">
              <w:rPr>
                <w:b/>
                <w:color w:val="000000"/>
                <w:szCs w:val="24"/>
                <w:lang w:eastAsia="en-GB"/>
              </w:rPr>
              <w:t>From:</w:t>
            </w:r>
            <w:r w:rsidRPr="002A57D6">
              <w:rPr>
                <w:b/>
                <w:color w:val="000000"/>
                <w:szCs w:val="24"/>
                <w:u w:val="single"/>
                <w:lang w:eastAsia="en-GB"/>
              </w:rPr>
              <w:t xml:space="preserve"> APPADOO, Soobah</w:t>
            </w:r>
          </w:p>
          <w:p w14:paraId="477FC536"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0BBD7233" w14:textId="77777777" w:rsidR="0027685F" w:rsidRPr="002A57D6" w:rsidRDefault="0027685F" w:rsidP="002A57D6">
            <w:pPr>
              <w:spacing w:line="240" w:lineRule="auto"/>
              <w:ind w:left="360"/>
              <w:contextualSpacing/>
              <w:rPr>
                <w:b/>
                <w:color w:val="000000"/>
                <w:szCs w:val="24"/>
                <w:lang w:eastAsia="en-GB"/>
              </w:rPr>
            </w:pPr>
            <w:r w:rsidRPr="002A57D6">
              <w:rPr>
                <w:b/>
                <w:color w:val="000000"/>
                <w:szCs w:val="24"/>
                <w:lang w:eastAsia="en-GB"/>
              </w:rPr>
              <w:t xml:space="preserve">Sent: 04 January </w:t>
            </w:r>
            <w:r w:rsidRPr="002A57D6">
              <w:rPr>
                <w:b/>
                <w:bCs/>
                <w:color w:val="000000"/>
                <w:szCs w:val="24"/>
                <w:lang w:eastAsia="en-GB"/>
              </w:rPr>
              <w:t>2019</w:t>
            </w:r>
            <w:r w:rsidRPr="002A57D6">
              <w:rPr>
                <w:b/>
                <w:color w:val="000000"/>
                <w:szCs w:val="24"/>
                <w:lang w:eastAsia="en-GB"/>
              </w:rPr>
              <w:t xml:space="preserve"> 12:19</w:t>
            </w:r>
          </w:p>
          <w:p w14:paraId="7DD2D03C" w14:textId="77777777" w:rsidR="0027685F" w:rsidRPr="002A57D6" w:rsidRDefault="0027685F" w:rsidP="002A57D6">
            <w:pPr>
              <w:spacing w:line="240" w:lineRule="auto"/>
              <w:ind w:left="360"/>
              <w:contextualSpacing/>
              <w:rPr>
                <w:b/>
                <w:color w:val="000000"/>
                <w:szCs w:val="24"/>
                <w:u w:val="single"/>
                <w:lang w:eastAsia="en-GB"/>
              </w:rPr>
            </w:pPr>
            <w:r w:rsidRPr="002A57D6">
              <w:rPr>
                <w:b/>
                <w:color w:val="000000"/>
                <w:szCs w:val="24"/>
                <w:u w:val="single"/>
                <w:lang w:eastAsia="en-GB"/>
              </w:rPr>
              <w:t>To: ROGERS, Tim</w:t>
            </w:r>
          </w:p>
          <w:p w14:paraId="1B8B9977"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558B33E2" w14:textId="77777777" w:rsidR="0027685F" w:rsidRPr="002A57D6" w:rsidRDefault="0027685F" w:rsidP="002A57D6">
            <w:pPr>
              <w:spacing w:line="240" w:lineRule="auto"/>
              <w:ind w:left="360"/>
              <w:contextualSpacing/>
              <w:rPr>
                <w:color w:val="000000"/>
                <w:szCs w:val="24"/>
                <w:lang w:eastAsia="en-GB"/>
              </w:rPr>
            </w:pPr>
            <w:r w:rsidRPr="002A57D6">
              <w:rPr>
                <w:b/>
                <w:color w:val="000000"/>
                <w:szCs w:val="24"/>
                <w:u w:val="single"/>
                <w:lang w:eastAsia="en-GB"/>
              </w:rPr>
              <w:t>BENYURE, George</w:t>
            </w:r>
          </w:p>
          <w:p w14:paraId="58525425"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6972F09F" w14:textId="77777777" w:rsidR="0027685F" w:rsidRPr="002A57D6" w:rsidRDefault="0027685F" w:rsidP="002A57D6">
            <w:pPr>
              <w:spacing w:line="240" w:lineRule="auto"/>
              <w:ind w:left="360"/>
              <w:contextualSpacing/>
              <w:rPr>
                <w:color w:val="000000"/>
                <w:szCs w:val="24"/>
                <w:lang w:eastAsia="en-GB"/>
              </w:rPr>
            </w:pPr>
            <w:r w:rsidRPr="002A57D6">
              <w:rPr>
                <w:b/>
                <w:color w:val="000000"/>
                <w:szCs w:val="24"/>
                <w:u w:val="single"/>
                <w:lang w:eastAsia="en-GB"/>
              </w:rPr>
              <w:t>GREENSIDES, Jonathan</w:t>
            </w:r>
          </w:p>
          <w:p w14:paraId="7985F427"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22F467B1" w14:textId="77777777" w:rsidR="0027685F" w:rsidRPr="002A57D6" w:rsidRDefault="0027685F" w:rsidP="002A57D6">
            <w:pPr>
              <w:spacing w:line="240" w:lineRule="auto"/>
              <w:ind w:left="360"/>
              <w:contextualSpacing/>
              <w:rPr>
                <w:color w:val="000000"/>
                <w:szCs w:val="24"/>
                <w:lang w:eastAsia="en-GB"/>
              </w:rPr>
            </w:pPr>
            <w:r w:rsidRPr="002A57D6">
              <w:rPr>
                <w:b/>
                <w:color w:val="000000"/>
                <w:szCs w:val="24"/>
                <w:u w:val="single"/>
                <w:lang w:eastAsia="en-GB"/>
              </w:rPr>
              <w:t>HUSSAIN, Basit</w:t>
            </w:r>
          </w:p>
          <w:p w14:paraId="153ABDF5"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09960C84" w14:textId="77777777" w:rsidR="0027685F" w:rsidRPr="002A57D6" w:rsidRDefault="0027685F" w:rsidP="002A57D6">
            <w:pPr>
              <w:spacing w:line="240" w:lineRule="auto"/>
              <w:ind w:left="360"/>
              <w:contextualSpacing/>
              <w:rPr>
                <w:b/>
                <w:color w:val="000000"/>
                <w:szCs w:val="24"/>
                <w:u w:val="single"/>
                <w:lang w:eastAsia="en-GB"/>
              </w:rPr>
            </w:pPr>
            <w:r w:rsidRPr="002A57D6">
              <w:rPr>
                <w:b/>
                <w:color w:val="000000"/>
                <w:szCs w:val="24"/>
                <w:u w:val="single"/>
                <w:lang w:eastAsia="en-GB"/>
              </w:rPr>
              <w:t>Cc: DINALA, Allan</w:t>
            </w:r>
          </w:p>
          <w:p w14:paraId="5C6AD362"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(BARNET, ENFIELD AND HARINGEY MENTAL HEALTH NHS TRUST</w:t>
            </w:r>
            <w:proofErr w:type="gramStart"/>
            <w:r w:rsidRPr="002A57D6">
              <w:rPr>
                <w:color w:val="000000"/>
                <w:szCs w:val="24"/>
                <w:lang w:eastAsia="en-GB"/>
              </w:rPr>
              <w:t>);</w:t>
            </w:r>
            <w:proofErr w:type="gramEnd"/>
          </w:p>
          <w:p w14:paraId="093C2F9F" w14:textId="77777777" w:rsidR="0027685F" w:rsidRPr="002A57D6" w:rsidRDefault="0027685F" w:rsidP="002A57D6">
            <w:pPr>
              <w:spacing w:line="240" w:lineRule="auto"/>
              <w:ind w:left="360"/>
              <w:contextualSpacing/>
              <w:rPr>
                <w:color w:val="000000"/>
                <w:szCs w:val="24"/>
                <w:lang w:eastAsia="en-GB"/>
              </w:rPr>
            </w:pPr>
            <w:r w:rsidRPr="002A57D6">
              <w:rPr>
                <w:b/>
                <w:color w:val="000000"/>
                <w:szCs w:val="24"/>
                <w:u w:val="single"/>
                <w:lang w:eastAsia="en-GB"/>
              </w:rPr>
              <w:t>MURPHY, Lucy</w:t>
            </w:r>
          </w:p>
          <w:p w14:paraId="64FB9225"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 Forensic. Referrals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222275CD" w14:textId="77777777" w:rsidR="0027685F" w:rsidRPr="002A57D6" w:rsidRDefault="0027685F" w:rsidP="002A57D6">
            <w:pPr>
              <w:spacing w:line="240" w:lineRule="auto"/>
              <w:ind w:left="360"/>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w:t>
            </w:r>
          </w:p>
          <w:p w14:paraId="1F0E0394"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Dear Dr Rogers,</w:t>
            </w:r>
          </w:p>
          <w:p w14:paraId="77AC10E4"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He has not engaged with us; we have not been able to review him</w:t>
            </w:r>
          </w:p>
          <w:p w14:paraId="1F10E9A6" w14:textId="77777777" w:rsidR="0027685F" w:rsidRPr="002A57D6" w:rsidRDefault="0027685F" w:rsidP="002A57D6">
            <w:pPr>
              <w:spacing w:line="240" w:lineRule="auto"/>
              <w:ind w:left="360"/>
              <w:contextualSpacing/>
              <w:rPr>
                <w:b/>
                <w:color w:val="000000"/>
                <w:szCs w:val="24"/>
                <w:u w:val="single"/>
                <w:lang w:eastAsia="en-GB"/>
              </w:rPr>
            </w:pPr>
            <w:r w:rsidRPr="002A57D6">
              <w:rPr>
                <w:b/>
                <w:color w:val="000000"/>
                <w:szCs w:val="24"/>
                <w:u w:val="single"/>
                <w:lang w:eastAsia="en-GB"/>
              </w:rPr>
              <w:t>94</w:t>
            </w:r>
          </w:p>
          <w:p w14:paraId="66E051A8"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Perhaps we could have a Professionals Meeting after the Unmanaged Risk Forum and make joint decisions in that meeting. We will</w:t>
            </w:r>
          </w:p>
          <w:p w14:paraId="46A97764" w14:textId="77777777" w:rsidR="0027685F" w:rsidRPr="002A57D6" w:rsidRDefault="0027685F" w:rsidP="002A57D6">
            <w:pPr>
              <w:spacing w:line="240" w:lineRule="auto"/>
              <w:contextualSpacing/>
              <w:rPr>
                <w:szCs w:val="24"/>
                <w:lang w:eastAsia="en-GB"/>
              </w:rPr>
            </w:pPr>
          </w:p>
          <w:p w14:paraId="6E561D9A" w14:textId="77777777" w:rsidR="0027685F" w:rsidRPr="002A57D6" w:rsidRDefault="0027685F" w:rsidP="002A57D6">
            <w:pPr>
              <w:spacing w:line="240" w:lineRule="auto"/>
              <w:contextualSpacing/>
              <w:rPr>
                <w:szCs w:val="24"/>
                <w:lang w:eastAsia="en-GB"/>
              </w:rPr>
            </w:pPr>
            <w:r w:rsidRPr="002A57D6">
              <w:rPr>
                <w:szCs w:val="24"/>
                <w:lang w:eastAsia="en-GB"/>
              </w:rPr>
              <w:t>--</w:t>
            </w:r>
          </w:p>
          <w:p w14:paraId="78BA9AD2" w14:textId="77777777" w:rsidR="0027685F" w:rsidRPr="002A57D6" w:rsidRDefault="0027685F" w:rsidP="002A57D6">
            <w:pPr>
              <w:spacing w:line="240" w:lineRule="auto"/>
              <w:contextualSpacing/>
              <w:rPr>
                <w:szCs w:val="24"/>
                <w:lang w:eastAsia="en-GB"/>
              </w:rPr>
            </w:pPr>
          </w:p>
          <w:p w14:paraId="29D2707D" w14:textId="77777777" w:rsidR="0027685F" w:rsidRPr="002A57D6" w:rsidRDefault="0027685F" w:rsidP="002A57D6">
            <w:pPr>
              <w:spacing w:line="240" w:lineRule="auto"/>
              <w:contextualSpacing/>
              <w:rPr>
                <w:b/>
                <w:color w:val="000000"/>
                <w:szCs w:val="24"/>
                <w:u w:val="single"/>
                <w:lang w:val="en-US"/>
              </w:rPr>
            </w:pPr>
            <w:r w:rsidRPr="002A57D6">
              <w:rPr>
                <w:b/>
                <w:color w:val="000000"/>
                <w:szCs w:val="24"/>
                <w:u w:val="single"/>
                <w:lang w:val="en-US"/>
              </w:rPr>
              <w:t>1</w:t>
            </w:r>
          </w:p>
          <w:p w14:paraId="09322B2E" w14:textId="77777777" w:rsidR="0027685F" w:rsidRPr="002A57D6" w:rsidRDefault="0027685F" w:rsidP="002A57D6">
            <w:pPr>
              <w:spacing w:line="240" w:lineRule="auto"/>
              <w:contextualSpacing/>
              <w:rPr>
                <w:b/>
                <w:color w:val="000000"/>
                <w:szCs w:val="24"/>
                <w:u w:val="single"/>
                <w:lang w:val="en-US"/>
              </w:rPr>
            </w:pPr>
            <w:r w:rsidRPr="002A57D6">
              <w:rPr>
                <w:b/>
                <w:color w:val="000000"/>
                <w:szCs w:val="24"/>
                <w:u w:val="single"/>
                <w:lang w:val="en-US"/>
              </w:rPr>
              <w:t>The Doctor’s Folder / pub Book Issue: 1!</w:t>
            </w:r>
          </w:p>
          <w:p w14:paraId="64AF26ED" w14:textId="77777777" w:rsidR="0027685F" w:rsidRPr="002A57D6" w:rsidRDefault="0027685F" w:rsidP="002A57D6">
            <w:pPr>
              <w:spacing w:line="240" w:lineRule="auto"/>
              <w:contextualSpacing/>
              <w:rPr>
                <w:b/>
                <w:color w:val="000000"/>
                <w:szCs w:val="24"/>
                <w:u w:val="single"/>
                <w:lang w:eastAsia="en-GB"/>
              </w:rPr>
            </w:pPr>
            <w:r w:rsidRPr="002A57D6">
              <w:rPr>
                <w:b/>
                <w:color w:val="000000"/>
                <w:szCs w:val="24"/>
                <w:u w:val="single"/>
                <w:lang w:eastAsia="en-GB"/>
              </w:rPr>
              <w:t>Stage 3</w:t>
            </w:r>
          </w:p>
          <w:p w14:paraId="2E753A2D" w14:textId="77777777" w:rsidR="0027685F" w:rsidRPr="002A57D6" w:rsidRDefault="0027685F" w:rsidP="002A57D6">
            <w:pPr>
              <w:spacing w:line="240" w:lineRule="auto"/>
              <w:contextualSpacing/>
              <w:rPr>
                <w:b/>
                <w:color w:val="000000"/>
                <w:szCs w:val="24"/>
                <w:u w:val="single"/>
                <w:lang w:eastAsia="en-GB"/>
              </w:rPr>
            </w:pPr>
            <w:r w:rsidRPr="002A57D6">
              <w:rPr>
                <w:b/>
                <w:color w:val="000000"/>
                <w:szCs w:val="24"/>
                <w:u w:val="single"/>
                <w:lang w:eastAsia="en-GB"/>
              </w:rPr>
              <w:t>Folder: 3</w:t>
            </w:r>
          </w:p>
          <w:p w14:paraId="62458F49"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Page Numbers:</w:t>
            </w:r>
            <w:r w:rsidRPr="002A57D6">
              <w:rPr>
                <w:color w:val="000000"/>
                <w:szCs w:val="24"/>
                <w:lang w:eastAsia="en-GB"/>
              </w:rPr>
              <w:t xml:space="preserve"> 93,94,95 </w:t>
            </w:r>
          </w:p>
          <w:p w14:paraId="2196D38A" w14:textId="77777777" w:rsidR="0027685F" w:rsidRPr="002A57D6" w:rsidRDefault="0027685F" w:rsidP="002A57D6">
            <w:pPr>
              <w:autoSpaceDE w:val="0"/>
              <w:autoSpaceDN w:val="0"/>
              <w:adjustRightInd w:val="0"/>
              <w:spacing w:line="240" w:lineRule="auto"/>
              <w:contextualSpacing/>
              <w:rPr>
                <w:color w:val="000000"/>
                <w:szCs w:val="24"/>
              </w:rPr>
            </w:pPr>
            <w:r w:rsidRPr="002A57D6">
              <w:rPr>
                <w:b/>
                <w:bCs/>
                <w:color w:val="000000"/>
                <w:szCs w:val="24"/>
              </w:rPr>
              <w:t>“</w:t>
            </w:r>
            <w:r w:rsidRPr="002A57D6">
              <w:rPr>
                <w:color w:val="000000"/>
                <w:szCs w:val="24"/>
                <w:u w:val="single"/>
              </w:rPr>
              <w:t>Not Relevant to Day</w:t>
            </w:r>
            <w:r w:rsidRPr="002A57D6">
              <w:rPr>
                <w:b/>
                <w:bCs/>
                <w:color w:val="000000"/>
                <w:szCs w:val="24"/>
                <w:u w:val="single"/>
              </w:rPr>
              <w:t>!</w:t>
            </w:r>
            <w:r w:rsidRPr="002A57D6">
              <w:rPr>
                <w:b/>
                <w:bCs/>
                <w:color w:val="000000"/>
                <w:szCs w:val="24"/>
              </w:rPr>
              <w:t>”</w:t>
            </w:r>
          </w:p>
          <w:p w14:paraId="323E1DD0"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94,</w:t>
            </w:r>
          </w:p>
          <w:p w14:paraId="140A95BF" w14:textId="77777777" w:rsidR="0027685F" w:rsidRPr="002A57D6" w:rsidRDefault="0027685F" w:rsidP="002A57D6">
            <w:pPr>
              <w:spacing w:line="240" w:lineRule="auto"/>
              <w:contextualSpacing/>
              <w:rPr>
                <w:szCs w:val="24"/>
                <w:lang w:val="en-US"/>
              </w:rPr>
            </w:pPr>
            <w:r w:rsidRPr="002A57D6">
              <w:rPr>
                <w:b/>
                <w:szCs w:val="24"/>
                <w:lang w:val="en-US"/>
              </w:rPr>
              <w:t>From:</w:t>
            </w:r>
            <w:r w:rsidRPr="002A57D6">
              <w:rPr>
                <w:szCs w:val="24"/>
                <w:lang w:val="en-US"/>
              </w:rPr>
              <w:t xml:space="preserve"> </w:t>
            </w:r>
            <w:r w:rsidRPr="002A57D6">
              <w:rPr>
                <w:b/>
                <w:szCs w:val="24"/>
                <w:u w:val="single"/>
                <w:lang w:val="en-US"/>
              </w:rPr>
              <w:t>ROGERS, Tim</w:t>
            </w:r>
          </w:p>
          <w:p w14:paraId="751F8A6A"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560DF007" w14:textId="77777777" w:rsidR="0027685F" w:rsidRPr="002A57D6" w:rsidRDefault="0027685F" w:rsidP="002A57D6">
            <w:pPr>
              <w:spacing w:line="240" w:lineRule="auto"/>
              <w:contextualSpacing/>
              <w:rPr>
                <w:szCs w:val="24"/>
                <w:lang w:val="en-US"/>
              </w:rPr>
            </w:pPr>
            <w:r w:rsidRPr="002A57D6">
              <w:rPr>
                <w:b/>
                <w:szCs w:val="24"/>
                <w:lang w:val="en-US"/>
              </w:rPr>
              <w:t>Sent:</w:t>
            </w:r>
            <w:r w:rsidRPr="002A57D6">
              <w:rPr>
                <w:szCs w:val="24"/>
                <w:lang w:val="en-US"/>
              </w:rPr>
              <w:t xml:space="preserve"> 04 January </w:t>
            </w:r>
            <w:r w:rsidRPr="002A57D6">
              <w:rPr>
                <w:b/>
                <w:bCs/>
                <w:szCs w:val="24"/>
                <w:lang w:val="en-US"/>
              </w:rPr>
              <w:t>2019</w:t>
            </w:r>
            <w:r w:rsidRPr="002A57D6">
              <w:rPr>
                <w:szCs w:val="24"/>
                <w:lang w:val="en-US"/>
              </w:rPr>
              <w:t xml:space="preserve"> 15:08</w:t>
            </w:r>
          </w:p>
          <w:p w14:paraId="6FBE2F8E" w14:textId="77777777" w:rsidR="0027685F" w:rsidRPr="002A57D6" w:rsidRDefault="0027685F" w:rsidP="002A57D6">
            <w:pPr>
              <w:spacing w:line="240" w:lineRule="auto"/>
              <w:contextualSpacing/>
              <w:rPr>
                <w:szCs w:val="24"/>
                <w:lang w:val="en-US"/>
              </w:rPr>
            </w:pPr>
            <w:r w:rsidRPr="002A57D6">
              <w:rPr>
                <w:b/>
                <w:szCs w:val="24"/>
                <w:lang w:val="en-US"/>
              </w:rPr>
              <w:t>Cc:</w:t>
            </w:r>
            <w:r w:rsidRPr="002A57D6">
              <w:rPr>
                <w:szCs w:val="24"/>
                <w:lang w:val="en-US"/>
              </w:rPr>
              <w:t xml:space="preserve"> </w:t>
            </w:r>
            <w:r w:rsidRPr="002A57D6">
              <w:rPr>
                <w:b/>
                <w:szCs w:val="24"/>
                <w:u w:val="single"/>
                <w:lang w:val="en-US"/>
              </w:rPr>
              <w:t>DINALA, Allan</w:t>
            </w:r>
          </w:p>
          <w:p w14:paraId="6E3353D1"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4223753B"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MURPHY, Lucy</w:t>
            </w:r>
          </w:p>
          <w:p w14:paraId="65553F75"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12706258"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lastRenderedPageBreak/>
              <w:t>Forensic. Referrals</w:t>
            </w:r>
          </w:p>
          <w:p w14:paraId="7C798097"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5C470AA7" w14:textId="77777777" w:rsidR="0027685F" w:rsidRPr="002A57D6" w:rsidRDefault="0027685F" w:rsidP="002A57D6">
            <w:pPr>
              <w:spacing w:line="240" w:lineRule="auto"/>
              <w:contextualSpacing/>
              <w:rPr>
                <w:szCs w:val="24"/>
                <w:lang w:val="en-US"/>
              </w:rPr>
            </w:pPr>
            <w:r w:rsidRPr="002A57D6">
              <w:rPr>
                <w:szCs w:val="24"/>
                <w:lang w:val="en-US"/>
              </w:rPr>
              <w:t>Subject: Re: Simon Cordell</w:t>
            </w:r>
          </w:p>
          <w:p w14:paraId="2C7094CA" w14:textId="77777777" w:rsidR="0027685F" w:rsidRPr="002A57D6" w:rsidRDefault="0027685F" w:rsidP="002A57D6">
            <w:pPr>
              <w:spacing w:line="240" w:lineRule="auto"/>
              <w:contextualSpacing/>
              <w:rPr>
                <w:szCs w:val="24"/>
                <w:lang w:val="en-US"/>
              </w:rPr>
            </w:pPr>
            <w:r w:rsidRPr="002A57D6">
              <w:rPr>
                <w:szCs w:val="24"/>
                <w:lang w:val="en-US"/>
              </w:rPr>
              <w:t>Lucy</w:t>
            </w:r>
          </w:p>
          <w:p w14:paraId="7608E757" w14:textId="77777777" w:rsidR="0027685F" w:rsidRPr="002A57D6" w:rsidRDefault="0027685F" w:rsidP="002A57D6">
            <w:pPr>
              <w:spacing w:line="240" w:lineRule="auto"/>
              <w:contextualSpacing/>
              <w:rPr>
                <w:szCs w:val="24"/>
                <w:lang w:val="en-US"/>
              </w:rPr>
            </w:pPr>
            <w:r w:rsidRPr="002A57D6">
              <w:rPr>
                <w:szCs w:val="24"/>
                <w:lang w:val="en-US"/>
              </w:rPr>
              <w:t xml:space="preserve">Please close the referral - </w:t>
            </w:r>
            <w:proofErr w:type="gramStart"/>
            <w:r w:rsidRPr="002A57D6">
              <w:rPr>
                <w:szCs w:val="24"/>
                <w:lang w:val="en-US"/>
              </w:rPr>
              <w:t>it would appear that we</w:t>
            </w:r>
            <w:proofErr w:type="gramEnd"/>
            <w:r w:rsidRPr="002A57D6">
              <w:rPr>
                <w:szCs w:val="24"/>
                <w:lang w:val="en-US"/>
              </w:rPr>
              <w:t xml:space="preserve"> are delaying doing the work otherwise. We can always re-open a referral if a professionals meeting is requested</w:t>
            </w:r>
          </w:p>
          <w:p w14:paraId="4E9FEC44"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Dr Tim Rogers</w:t>
            </w:r>
          </w:p>
          <w:p w14:paraId="6837C9B0" w14:textId="77777777" w:rsidR="0027685F" w:rsidRPr="002A57D6" w:rsidRDefault="0027685F" w:rsidP="002A57D6">
            <w:pPr>
              <w:spacing w:line="240" w:lineRule="auto"/>
              <w:contextualSpacing/>
              <w:rPr>
                <w:szCs w:val="24"/>
                <w:lang w:val="en-US"/>
              </w:rPr>
            </w:pPr>
            <w:r w:rsidRPr="002A57D6">
              <w:rPr>
                <w:szCs w:val="24"/>
                <w:lang w:val="en-US"/>
              </w:rPr>
              <w:t>Consultant Forensic Psychiatrist - FICS Enfield</w:t>
            </w:r>
          </w:p>
          <w:p w14:paraId="3F414EBD" w14:textId="77777777" w:rsidR="0027685F" w:rsidRPr="002A57D6" w:rsidRDefault="0027685F" w:rsidP="002A57D6">
            <w:pPr>
              <w:spacing w:line="240" w:lineRule="auto"/>
              <w:contextualSpacing/>
              <w:rPr>
                <w:szCs w:val="24"/>
                <w:lang w:val="en-US"/>
              </w:rPr>
            </w:pPr>
            <w:r w:rsidRPr="002A57D6">
              <w:rPr>
                <w:szCs w:val="24"/>
                <w:lang w:val="en-US"/>
              </w:rPr>
              <w:t xml:space="preserve">Camlet Three </w:t>
            </w:r>
          </w:p>
          <w:p w14:paraId="47766E6B" w14:textId="77777777" w:rsidR="0027685F" w:rsidRPr="002A57D6" w:rsidRDefault="0027685F" w:rsidP="002A57D6">
            <w:pPr>
              <w:spacing w:line="240" w:lineRule="auto"/>
              <w:contextualSpacing/>
              <w:rPr>
                <w:szCs w:val="24"/>
                <w:lang w:val="en-US"/>
              </w:rPr>
            </w:pPr>
            <w:r w:rsidRPr="002A57D6">
              <w:rPr>
                <w:szCs w:val="24"/>
                <w:lang w:val="en-US"/>
              </w:rPr>
              <w:t>Chase Farm Hospital</w:t>
            </w:r>
          </w:p>
          <w:p w14:paraId="2576DCD5" w14:textId="77777777" w:rsidR="0027685F" w:rsidRPr="002A57D6" w:rsidRDefault="0027685F" w:rsidP="002A57D6">
            <w:pPr>
              <w:spacing w:line="240" w:lineRule="auto"/>
              <w:contextualSpacing/>
              <w:rPr>
                <w:szCs w:val="24"/>
                <w:lang w:val="en-US"/>
              </w:rPr>
            </w:pPr>
            <w:r w:rsidRPr="002A57D6">
              <w:rPr>
                <w:szCs w:val="24"/>
                <w:lang w:val="en-US"/>
              </w:rPr>
              <w:t>The Ridgeway</w:t>
            </w:r>
          </w:p>
          <w:p w14:paraId="5C02A8AD" w14:textId="77777777" w:rsidR="0027685F" w:rsidRPr="002A57D6" w:rsidRDefault="0027685F" w:rsidP="002A57D6">
            <w:pPr>
              <w:spacing w:line="240" w:lineRule="auto"/>
              <w:contextualSpacing/>
              <w:rPr>
                <w:szCs w:val="24"/>
                <w:lang w:val="en-US"/>
              </w:rPr>
            </w:pPr>
            <w:r w:rsidRPr="002A57D6">
              <w:rPr>
                <w:szCs w:val="24"/>
                <w:lang w:val="en-US"/>
              </w:rPr>
              <w:t>Enfield EN2 8JL</w:t>
            </w:r>
          </w:p>
          <w:p w14:paraId="6D0DD1C2" w14:textId="77777777" w:rsidR="0027685F" w:rsidRPr="002A57D6" w:rsidRDefault="0027685F" w:rsidP="002A57D6">
            <w:pPr>
              <w:spacing w:line="240" w:lineRule="auto"/>
              <w:contextualSpacing/>
              <w:rPr>
                <w:szCs w:val="24"/>
                <w:lang w:val="en-US"/>
              </w:rPr>
            </w:pPr>
            <w:r w:rsidRPr="002A57D6">
              <w:rPr>
                <w:szCs w:val="24"/>
                <w:lang w:val="en-US"/>
              </w:rPr>
              <w:t>Tel: 020 8702 5953 (mobile and landline)</w:t>
            </w:r>
          </w:p>
          <w:p w14:paraId="4634E24F" w14:textId="77777777" w:rsidR="0027685F" w:rsidRPr="002A57D6" w:rsidRDefault="0027685F" w:rsidP="002A57D6">
            <w:pPr>
              <w:spacing w:line="240" w:lineRule="auto"/>
              <w:contextualSpacing/>
              <w:rPr>
                <w:szCs w:val="24"/>
                <w:lang w:val="de-DE"/>
              </w:rPr>
            </w:pPr>
            <w:r w:rsidRPr="002A57D6">
              <w:rPr>
                <w:szCs w:val="24"/>
                <w:lang w:val="de-DE"/>
              </w:rPr>
              <w:t xml:space="preserve">E-Mail: </w:t>
            </w:r>
            <w:r w:rsidRPr="002A57D6">
              <w:rPr>
                <w:szCs w:val="24"/>
              </w:rPr>
              <w:fldChar w:fldCharType="begin"/>
            </w:r>
            <w:r w:rsidRPr="002A57D6">
              <w:rPr>
                <w:szCs w:val="24"/>
              </w:rPr>
              <w:instrText xml:space="preserve"> HYPERLINK "mailto:tim.roeersl@nhs.net" </w:instrText>
            </w:r>
            <w:r w:rsidRPr="002A57D6">
              <w:rPr>
                <w:szCs w:val="24"/>
              </w:rPr>
              <w:fldChar w:fldCharType="separate"/>
            </w:r>
            <w:r w:rsidRPr="002A57D6">
              <w:rPr>
                <w:rStyle w:val="Hyperlink"/>
                <w:szCs w:val="24"/>
                <w:lang w:val="de-DE"/>
              </w:rPr>
              <w:t>tim.roeersl@nhs.net</w:t>
            </w:r>
            <w:r w:rsidRPr="002A57D6">
              <w:rPr>
                <w:szCs w:val="24"/>
              </w:rPr>
              <w:fldChar w:fldCharType="end"/>
            </w:r>
          </w:p>
          <w:p w14:paraId="75DABAA7" w14:textId="77777777" w:rsidR="0027685F" w:rsidRPr="002A57D6" w:rsidRDefault="0027685F" w:rsidP="002A57D6">
            <w:pPr>
              <w:spacing w:line="240" w:lineRule="auto"/>
              <w:contextualSpacing/>
              <w:rPr>
                <w:szCs w:val="24"/>
                <w:lang w:val="de-DE"/>
              </w:rPr>
            </w:pPr>
            <w:r w:rsidRPr="002A57D6">
              <w:rPr>
                <w:szCs w:val="24"/>
                <w:lang w:val="de-DE"/>
              </w:rPr>
              <w:t>Line Manager: Dr Mehdi Veisi,</w:t>
            </w:r>
          </w:p>
          <w:p w14:paraId="63377D38" w14:textId="77777777" w:rsidR="0027685F" w:rsidRPr="002A57D6" w:rsidRDefault="0027685F" w:rsidP="002A57D6">
            <w:pPr>
              <w:spacing w:line="240" w:lineRule="auto"/>
              <w:contextualSpacing/>
              <w:rPr>
                <w:szCs w:val="24"/>
                <w:lang w:val="en-US"/>
              </w:rPr>
            </w:pPr>
            <w:r w:rsidRPr="002A57D6">
              <w:rPr>
                <w:szCs w:val="24"/>
                <w:lang w:val="en-US"/>
              </w:rPr>
              <w:t>Clinical Director Line Manager</w:t>
            </w:r>
          </w:p>
          <w:p w14:paraId="62CBC48E" w14:textId="77777777" w:rsidR="0027685F" w:rsidRPr="002A57D6" w:rsidRDefault="0027685F" w:rsidP="002A57D6">
            <w:pPr>
              <w:spacing w:line="240" w:lineRule="auto"/>
              <w:contextualSpacing/>
              <w:rPr>
                <w:szCs w:val="24"/>
                <w:lang w:val="en-US"/>
              </w:rPr>
            </w:pPr>
            <w:r w:rsidRPr="002A57D6">
              <w:rPr>
                <w:szCs w:val="24"/>
                <w:lang w:val="en-US"/>
              </w:rPr>
              <w:t>Contact: 0208702 6040</w:t>
            </w:r>
          </w:p>
          <w:p w14:paraId="3E40550D" w14:textId="77777777" w:rsidR="0027685F" w:rsidRPr="002A57D6" w:rsidRDefault="0027685F" w:rsidP="002A57D6">
            <w:pPr>
              <w:spacing w:line="240" w:lineRule="auto"/>
              <w:contextualSpacing/>
              <w:rPr>
                <w:szCs w:val="24"/>
                <w:lang w:val="en-US"/>
              </w:rPr>
            </w:pPr>
            <w:r w:rsidRPr="002A57D6">
              <w:rPr>
                <w:szCs w:val="24"/>
                <w:lang w:val="en-US"/>
              </w:rPr>
              <w:t xml:space="preserve">Web: </w:t>
            </w:r>
            <w:hyperlink r:id="rId14" w:history="1">
              <w:r w:rsidRPr="002A57D6">
                <w:rPr>
                  <w:rStyle w:val="Hyperlink"/>
                  <w:szCs w:val="24"/>
                  <w:lang w:val="en-US"/>
                </w:rPr>
                <w:t>www.beh-mht.nhs.uk</w:t>
              </w:r>
            </w:hyperlink>
            <w:r w:rsidRPr="002A57D6">
              <w:rPr>
                <w:szCs w:val="24"/>
                <w:lang w:val="en-US"/>
              </w:rPr>
              <w:t xml:space="preserve"> </w:t>
            </w:r>
          </w:p>
          <w:p w14:paraId="450BA8EB" w14:textId="77777777" w:rsidR="0027685F" w:rsidRPr="002A57D6" w:rsidRDefault="0027685F" w:rsidP="002A57D6">
            <w:pPr>
              <w:spacing w:line="240" w:lineRule="auto"/>
              <w:contextualSpacing/>
              <w:rPr>
                <w:szCs w:val="24"/>
                <w:lang w:val="en-US"/>
              </w:rPr>
            </w:pPr>
            <w:r w:rsidRPr="002A57D6">
              <w:rPr>
                <w:szCs w:val="24"/>
                <w:lang w:val="en-US"/>
              </w:rPr>
              <w:t>Twitter: @BEHMHTNHS / Facebook: www.fb.com/behmht</w:t>
            </w:r>
          </w:p>
          <w:p w14:paraId="6B5C0700" w14:textId="77777777" w:rsidR="0027685F" w:rsidRPr="002A57D6" w:rsidRDefault="0027685F" w:rsidP="002A57D6">
            <w:pPr>
              <w:spacing w:line="240" w:lineRule="auto"/>
              <w:contextualSpacing/>
              <w:rPr>
                <w:szCs w:val="24"/>
                <w:lang w:val="en-US"/>
              </w:rPr>
            </w:pPr>
            <w:r w:rsidRPr="002A57D6">
              <w:rPr>
                <w:szCs w:val="24"/>
                <w:lang w:val="en-US"/>
              </w:rPr>
              <w:t xml:space="preserve">From: </w:t>
            </w:r>
            <w:r w:rsidRPr="002A57D6">
              <w:rPr>
                <w:b/>
                <w:szCs w:val="24"/>
                <w:u w:val="single"/>
                <w:lang w:val="en-US"/>
              </w:rPr>
              <w:t>APPADOO, Soobah</w:t>
            </w:r>
          </w:p>
          <w:p w14:paraId="44857DB7"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5034B2EA" w14:textId="77777777" w:rsidR="0027685F" w:rsidRPr="002A57D6" w:rsidRDefault="0027685F" w:rsidP="002A57D6">
            <w:pPr>
              <w:spacing w:line="240" w:lineRule="auto"/>
              <w:contextualSpacing/>
              <w:rPr>
                <w:szCs w:val="24"/>
                <w:lang w:val="en-US"/>
              </w:rPr>
            </w:pPr>
            <w:r w:rsidRPr="002A57D6">
              <w:rPr>
                <w:szCs w:val="24"/>
                <w:lang w:val="en-US"/>
              </w:rPr>
              <w:t xml:space="preserve">Sent: 04 January </w:t>
            </w:r>
            <w:r w:rsidRPr="002A57D6">
              <w:rPr>
                <w:b/>
                <w:bCs/>
                <w:szCs w:val="24"/>
                <w:lang w:val="en-US"/>
              </w:rPr>
              <w:t>2019</w:t>
            </w:r>
            <w:r w:rsidRPr="002A57D6">
              <w:rPr>
                <w:szCs w:val="24"/>
                <w:lang w:val="en-US"/>
              </w:rPr>
              <w:t xml:space="preserve"> 12:19</w:t>
            </w:r>
          </w:p>
          <w:p w14:paraId="10C0A842" w14:textId="77777777" w:rsidR="0027685F" w:rsidRPr="002A57D6" w:rsidRDefault="0027685F" w:rsidP="002A57D6">
            <w:pPr>
              <w:spacing w:line="240" w:lineRule="auto"/>
              <w:contextualSpacing/>
              <w:rPr>
                <w:szCs w:val="24"/>
                <w:lang w:val="en-US"/>
              </w:rPr>
            </w:pPr>
            <w:r w:rsidRPr="002A57D6">
              <w:rPr>
                <w:szCs w:val="24"/>
                <w:lang w:val="en-US"/>
              </w:rPr>
              <w:t xml:space="preserve">To: </w:t>
            </w:r>
            <w:r w:rsidRPr="002A57D6">
              <w:rPr>
                <w:b/>
                <w:szCs w:val="24"/>
                <w:u w:val="single"/>
                <w:lang w:val="en-US"/>
              </w:rPr>
              <w:t>ROGERS, Tim</w:t>
            </w:r>
          </w:p>
          <w:p w14:paraId="4A039902"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0711C1F0"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BENYURE, George</w:t>
            </w:r>
          </w:p>
          <w:p w14:paraId="4F49D05B"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5DCB076D"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GREENSIDES, Jonathan</w:t>
            </w:r>
          </w:p>
          <w:p w14:paraId="50E8CEAB"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0E4D4972"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HUSSAIN, Basit</w:t>
            </w:r>
          </w:p>
          <w:p w14:paraId="46074D4A"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212CF689" w14:textId="77777777" w:rsidR="0027685F" w:rsidRPr="002A57D6" w:rsidRDefault="0027685F" w:rsidP="002A57D6">
            <w:pPr>
              <w:spacing w:line="240" w:lineRule="auto"/>
              <w:contextualSpacing/>
              <w:rPr>
                <w:szCs w:val="24"/>
                <w:lang w:val="en-US"/>
              </w:rPr>
            </w:pPr>
            <w:r w:rsidRPr="002A57D6">
              <w:rPr>
                <w:b/>
                <w:szCs w:val="24"/>
                <w:lang w:val="en-US"/>
              </w:rPr>
              <w:t>Cc:</w:t>
            </w:r>
            <w:r w:rsidRPr="002A57D6">
              <w:rPr>
                <w:szCs w:val="24"/>
                <w:lang w:val="en-US"/>
              </w:rPr>
              <w:t xml:space="preserve"> </w:t>
            </w:r>
            <w:r w:rsidRPr="002A57D6">
              <w:rPr>
                <w:b/>
                <w:szCs w:val="24"/>
                <w:u w:val="single"/>
                <w:lang w:val="en-US"/>
              </w:rPr>
              <w:t>DINALA, Allan</w:t>
            </w:r>
          </w:p>
          <w:p w14:paraId="54FAB9C3"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31B55F6F"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MURPHY, Lucy</w:t>
            </w:r>
          </w:p>
          <w:p w14:paraId="161AE6E4"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211869D5"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Forensic. Referrals</w:t>
            </w:r>
          </w:p>
          <w:p w14:paraId="40A0E247" w14:textId="77777777" w:rsidR="0027685F" w:rsidRPr="002A57D6" w:rsidRDefault="0027685F" w:rsidP="002A57D6">
            <w:pPr>
              <w:spacing w:line="240" w:lineRule="auto"/>
              <w:contextualSpacing/>
              <w:rPr>
                <w:szCs w:val="24"/>
                <w:lang w:val="en-US"/>
              </w:rPr>
            </w:pPr>
            <w:r w:rsidRPr="002A57D6">
              <w:rPr>
                <w:szCs w:val="24"/>
                <w:lang w:val="en-US"/>
              </w:rPr>
              <w:t xml:space="preserve">(BARNET, </w:t>
            </w:r>
            <w:proofErr w:type="gramStart"/>
            <w:r w:rsidRPr="002A57D6">
              <w:rPr>
                <w:szCs w:val="24"/>
                <w:lang w:val="en-US"/>
              </w:rPr>
              <w:t>ENFIELD</w:t>
            </w:r>
            <w:proofErr w:type="gramEnd"/>
            <w:r w:rsidRPr="002A57D6">
              <w:rPr>
                <w:szCs w:val="24"/>
                <w:lang w:val="en-US"/>
              </w:rPr>
              <w:t xml:space="preserve"> AND HARINGEY MENTAL HEALTH NHS TRUST)</w:t>
            </w:r>
          </w:p>
          <w:p w14:paraId="771585B9" w14:textId="77777777" w:rsidR="0027685F" w:rsidRPr="002A57D6" w:rsidRDefault="0027685F" w:rsidP="002A57D6">
            <w:pPr>
              <w:spacing w:line="240" w:lineRule="auto"/>
              <w:contextualSpacing/>
              <w:rPr>
                <w:szCs w:val="24"/>
                <w:lang w:val="en-US"/>
              </w:rPr>
            </w:pPr>
            <w:r w:rsidRPr="002A57D6">
              <w:rPr>
                <w:b/>
                <w:szCs w:val="24"/>
                <w:lang w:val="en-US"/>
              </w:rPr>
              <w:t>Subject: RE:</w:t>
            </w:r>
            <w:r w:rsidRPr="002A57D6">
              <w:rPr>
                <w:szCs w:val="24"/>
                <w:lang w:val="en-US"/>
              </w:rPr>
              <w:t xml:space="preserve"> Simon Cordell</w:t>
            </w:r>
          </w:p>
          <w:p w14:paraId="0FB7F270" w14:textId="77777777" w:rsidR="0027685F" w:rsidRPr="002A57D6" w:rsidRDefault="0027685F" w:rsidP="002A57D6">
            <w:pPr>
              <w:spacing w:line="240" w:lineRule="auto"/>
              <w:contextualSpacing/>
              <w:rPr>
                <w:szCs w:val="24"/>
                <w:lang w:val="en-US"/>
              </w:rPr>
            </w:pPr>
            <w:r w:rsidRPr="002A57D6">
              <w:rPr>
                <w:szCs w:val="24"/>
                <w:lang w:val="en-US"/>
              </w:rPr>
              <w:t>Dear Dr Rogers,</w:t>
            </w:r>
          </w:p>
          <w:p w14:paraId="1EDC5947" w14:textId="77777777" w:rsidR="0027685F" w:rsidRPr="002A57D6" w:rsidRDefault="0027685F" w:rsidP="002A57D6">
            <w:pPr>
              <w:spacing w:line="240" w:lineRule="auto"/>
              <w:contextualSpacing/>
              <w:rPr>
                <w:szCs w:val="24"/>
                <w:lang w:val="en-US"/>
              </w:rPr>
            </w:pPr>
            <w:r w:rsidRPr="002A57D6">
              <w:rPr>
                <w:szCs w:val="24"/>
                <w:lang w:val="en-US"/>
              </w:rPr>
              <w:t>He has not engaged with us; we have not been able to review him since his discharge from hospital. We are in the process of referring SC to the Unmanaged Risk Forum and will be guided by them.</w:t>
            </w:r>
          </w:p>
          <w:p w14:paraId="0659C12D"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95</w:t>
            </w:r>
          </w:p>
          <w:p w14:paraId="3C54A0A8" w14:textId="77777777" w:rsidR="0027685F" w:rsidRPr="002A57D6" w:rsidRDefault="0027685F" w:rsidP="002A57D6">
            <w:pPr>
              <w:spacing w:line="240" w:lineRule="auto"/>
              <w:contextualSpacing/>
              <w:rPr>
                <w:szCs w:val="24"/>
                <w:lang w:eastAsia="en-GB"/>
              </w:rPr>
            </w:pPr>
            <w:r w:rsidRPr="002A57D6">
              <w:rPr>
                <w:szCs w:val="24"/>
                <w:lang w:eastAsia="en-GB"/>
              </w:rPr>
              <w:t>Perhaps we could have a Professionals Meeting after the Unmanaged Risk Forum and make joint decisions in that meeting. We will keep you posted.</w:t>
            </w:r>
          </w:p>
          <w:p w14:paraId="15A4278C" w14:textId="77777777" w:rsidR="0027685F" w:rsidRPr="002A57D6" w:rsidRDefault="0027685F" w:rsidP="002A57D6">
            <w:pPr>
              <w:spacing w:line="240" w:lineRule="auto"/>
              <w:contextualSpacing/>
              <w:rPr>
                <w:szCs w:val="24"/>
                <w:lang w:eastAsia="en-GB"/>
              </w:rPr>
            </w:pPr>
            <w:r w:rsidRPr="002A57D6">
              <w:rPr>
                <w:szCs w:val="24"/>
                <w:lang w:eastAsia="en-GB"/>
              </w:rPr>
              <w:t>BW</w:t>
            </w:r>
          </w:p>
          <w:p w14:paraId="558DE985" w14:textId="77777777" w:rsidR="0027685F" w:rsidRPr="002A57D6" w:rsidRDefault="0027685F" w:rsidP="002A57D6">
            <w:pPr>
              <w:spacing w:line="240" w:lineRule="auto"/>
              <w:contextualSpacing/>
              <w:rPr>
                <w:szCs w:val="24"/>
                <w:lang w:eastAsia="en-GB"/>
              </w:rPr>
            </w:pPr>
            <w:r w:rsidRPr="002A57D6">
              <w:rPr>
                <w:szCs w:val="24"/>
                <w:lang w:eastAsia="en-GB"/>
              </w:rPr>
              <w:t>Soobah</w:t>
            </w:r>
          </w:p>
          <w:p w14:paraId="40446DFB" w14:textId="77777777" w:rsidR="0027685F" w:rsidRPr="002A57D6" w:rsidRDefault="0027685F" w:rsidP="002A57D6">
            <w:pPr>
              <w:spacing w:line="240" w:lineRule="auto"/>
              <w:contextualSpacing/>
              <w:rPr>
                <w:szCs w:val="24"/>
                <w:lang w:eastAsia="en-GB"/>
              </w:rPr>
            </w:pPr>
          </w:p>
          <w:p w14:paraId="1C3C07C8"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6035614" w14:textId="77777777" w:rsidR="0027685F" w:rsidRPr="002A57D6" w:rsidRDefault="0027685F" w:rsidP="002A57D6">
            <w:pPr>
              <w:spacing w:line="240" w:lineRule="auto"/>
              <w:contextualSpacing/>
              <w:rPr>
                <w:color w:val="ED7D31" w:themeColor="accent2"/>
                <w:szCs w:val="24"/>
                <w:lang w:eastAsia="en-GB"/>
              </w:rPr>
            </w:pPr>
          </w:p>
          <w:p w14:paraId="090A0F9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205C56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2734303" w14:textId="77777777" w:rsidR="0027685F" w:rsidRPr="002A57D6" w:rsidRDefault="0027685F" w:rsidP="002A57D6">
            <w:pPr>
              <w:spacing w:line="240" w:lineRule="auto"/>
              <w:contextualSpacing/>
              <w:rPr>
                <w:color w:val="ED7D31" w:themeColor="accent2"/>
                <w:szCs w:val="24"/>
                <w:lang w:eastAsia="en-GB"/>
              </w:rPr>
            </w:pPr>
          </w:p>
          <w:p w14:paraId="6ADE72D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2E8E7D7" w14:textId="77777777" w:rsidR="0027685F" w:rsidRPr="002A57D6" w:rsidRDefault="0027685F" w:rsidP="002A57D6">
            <w:pPr>
              <w:spacing w:line="240" w:lineRule="auto"/>
              <w:contextualSpacing/>
              <w:rPr>
                <w:color w:val="ED7D31" w:themeColor="accent2"/>
                <w:szCs w:val="24"/>
                <w:lang w:eastAsia="en-GB"/>
              </w:rPr>
            </w:pPr>
          </w:p>
          <w:p w14:paraId="6C130A6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1840A62" w14:textId="77777777" w:rsidR="0027685F" w:rsidRPr="002A57D6" w:rsidRDefault="0027685F" w:rsidP="002A57D6">
            <w:pPr>
              <w:spacing w:line="240" w:lineRule="auto"/>
              <w:contextualSpacing/>
              <w:rPr>
                <w:color w:val="ED7D31" w:themeColor="accent2"/>
                <w:szCs w:val="24"/>
                <w:lang w:eastAsia="en-GB"/>
              </w:rPr>
            </w:pPr>
          </w:p>
          <w:p w14:paraId="318F2526" w14:textId="508EE6B2"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B90EA96" w14:textId="77777777" w:rsidR="0027685F" w:rsidRPr="002A57D6" w:rsidRDefault="0027685F" w:rsidP="002A57D6">
            <w:pPr>
              <w:spacing w:line="240" w:lineRule="auto"/>
              <w:contextualSpacing/>
              <w:rPr>
                <w:color w:val="ED7D31" w:themeColor="accent2"/>
                <w:szCs w:val="24"/>
                <w:lang w:eastAsia="en-GB"/>
              </w:rPr>
            </w:pPr>
          </w:p>
          <w:p w14:paraId="618456C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D020BC7" w14:textId="77777777" w:rsidR="0027685F" w:rsidRPr="002A57D6" w:rsidRDefault="0027685F" w:rsidP="002A57D6">
            <w:pPr>
              <w:spacing w:line="240" w:lineRule="auto"/>
              <w:contextualSpacing/>
              <w:rPr>
                <w:szCs w:val="24"/>
                <w:lang w:eastAsia="en-GB"/>
              </w:rPr>
            </w:pPr>
          </w:p>
          <w:p w14:paraId="428A91F5" w14:textId="77777777" w:rsidR="0027685F" w:rsidRPr="002A57D6" w:rsidRDefault="0027685F" w:rsidP="002A57D6">
            <w:pPr>
              <w:spacing w:line="240" w:lineRule="auto"/>
              <w:contextualSpacing/>
              <w:rPr>
                <w:b/>
                <w:color w:val="000000"/>
                <w:szCs w:val="24"/>
                <w:lang w:eastAsia="en-GB"/>
              </w:rPr>
            </w:pPr>
          </w:p>
          <w:p w14:paraId="590E347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Saturday!</w:t>
            </w:r>
          </w:p>
          <w:p w14:paraId="1100094F"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05/01/</w:t>
            </w:r>
            <w:r w:rsidRPr="002A57D6">
              <w:rPr>
                <w:b/>
                <w:bCs/>
                <w:color w:val="000000"/>
                <w:szCs w:val="24"/>
                <w:lang w:eastAsia="en-GB"/>
              </w:rPr>
              <w:t>2019</w:t>
            </w:r>
          </w:p>
          <w:p w14:paraId="4971DF22" w14:textId="77777777" w:rsidR="0027685F" w:rsidRPr="002A57D6" w:rsidRDefault="0027685F" w:rsidP="002A57D6">
            <w:pPr>
              <w:spacing w:line="240" w:lineRule="auto"/>
              <w:contextualSpacing/>
              <w:rPr>
                <w:szCs w:val="24"/>
                <w:lang w:eastAsia="en-GB"/>
              </w:rPr>
            </w:pPr>
          </w:p>
          <w:p w14:paraId="308A077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A4D8AE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BD72AA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88CBF0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A8978B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6E9B48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05/01/2019</w:t>
            </w:r>
          </w:p>
          <w:p w14:paraId="3EBFEFB8" w14:textId="77777777" w:rsidR="0027685F" w:rsidRPr="002A57D6" w:rsidRDefault="0027685F" w:rsidP="002A57D6">
            <w:pPr>
              <w:spacing w:line="240" w:lineRule="auto"/>
              <w:contextualSpacing/>
              <w:rPr>
                <w:szCs w:val="24"/>
                <w:lang w:eastAsia="en-GB"/>
              </w:rPr>
            </w:pPr>
          </w:p>
          <w:p w14:paraId="645C3AA9" w14:textId="77777777" w:rsidR="0027685F" w:rsidRPr="002A57D6" w:rsidRDefault="0027685F" w:rsidP="002A57D6">
            <w:pPr>
              <w:spacing w:line="240" w:lineRule="auto"/>
              <w:contextualSpacing/>
              <w:rPr>
                <w:b/>
                <w:color w:val="000000"/>
                <w:szCs w:val="24"/>
                <w:lang w:eastAsia="en-GB"/>
              </w:rPr>
            </w:pPr>
          </w:p>
          <w:p w14:paraId="279C2D41"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D80E271"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47BDBFF"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EB3A265" w14:textId="77777777" w:rsidR="005417AE" w:rsidRPr="002A57D6" w:rsidRDefault="005417AE" w:rsidP="00E9777C">
            <w:pPr>
              <w:numPr>
                <w:ilvl w:val="0"/>
                <w:numId w:val="2"/>
              </w:numPr>
              <w:spacing w:line="240" w:lineRule="auto"/>
              <w:contextualSpacing/>
              <w:rPr>
                <w:szCs w:val="24"/>
                <w:lang w:eastAsia="en-GB"/>
              </w:rPr>
            </w:pPr>
            <w:r w:rsidRPr="002A57D6">
              <w:rPr>
                <w:szCs w:val="24"/>
                <w:lang w:eastAsia="en-GB"/>
              </w:rPr>
              <w:t>Working at home!</w:t>
            </w:r>
          </w:p>
          <w:p w14:paraId="2C69F7F3" w14:textId="77777777" w:rsidR="005417AE" w:rsidRDefault="005417AE" w:rsidP="005417AE">
            <w:pPr>
              <w:spacing w:line="240" w:lineRule="auto"/>
              <w:contextualSpacing/>
              <w:rPr>
                <w:szCs w:val="24"/>
                <w:lang w:eastAsia="en-GB"/>
              </w:rPr>
            </w:pPr>
          </w:p>
          <w:p w14:paraId="7859F765" w14:textId="77777777" w:rsidR="005417AE" w:rsidRPr="002A57D6" w:rsidRDefault="005417A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2E74E0E4" w14:textId="77777777" w:rsidR="005417AE" w:rsidRPr="005417AE" w:rsidRDefault="005417A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54E466C4" w14:textId="77777777" w:rsidR="005417AE" w:rsidRPr="002A57D6" w:rsidRDefault="005417AE" w:rsidP="005417AE">
            <w:pPr>
              <w:spacing w:line="240" w:lineRule="auto"/>
              <w:contextualSpacing/>
              <w:rPr>
                <w:szCs w:val="24"/>
                <w:lang w:eastAsia="en-GB"/>
              </w:rPr>
            </w:pPr>
          </w:p>
          <w:p w14:paraId="5947422C"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1DC26B14" w14:textId="77777777" w:rsidR="005417AE" w:rsidRPr="002A57D6" w:rsidRDefault="005417A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4692909E"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7FC2D9A2" w14:textId="77777777" w:rsidR="00C024FD" w:rsidRPr="002A57D6" w:rsidRDefault="005417A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I see Ambrose and his mate Alley in the corridor!</w:t>
            </w:r>
          </w:p>
          <w:p w14:paraId="71240CB1"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0F07D16C" w14:textId="77777777" w:rsidR="005417AE" w:rsidRPr="002A57D6" w:rsidRDefault="005417A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39F9DE19"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41CA31F5" w14:textId="77777777" w:rsidR="00C024FD" w:rsidRPr="002A57D6" w:rsidRDefault="005417A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00C024FD" w:rsidRPr="002A57D6">
              <w:rPr>
                <w:rFonts w:eastAsiaTheme="minorHAnsi"/>
                <w:szCs w:val="24"/>
                <w:u w:val="single"/>
              </w:rPr>
              <w:t>Just Alley staying inside of the flat of 113 Burncroft Avenue</w:t>
            </w:r>
          </w:p>
          <w:p w14:paraId="04EB6BC9"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5692A116" w14:textId="77777777" w:rsidR="005417AE" w:rsidRDefault="005417A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Alley &amp; Co, Opening my front door in safety</w:t>
            </w:r>
            <w:r>
              <w:rPr>
                <w:rFonts w:eastAsiaTheme="minorHAnsi"/>
                <w:szCs w:val="24"/>
                <w:u w:val="single"/>
              </w:rPr>
              <w:t>!</w:t>
            </w:r>
          </w:p>
          <w:p w14:paraId="523AA321" w14:textId="77777777" w:rsidR="005417AE" w:rsidRPr="002A57D6" w:rsidRDefault="00C024FD" w:rsidP="005417AE">
            <w:pPr>
              <w:spacing w:line="240" w:lineRule="auto"/>
              <w:ind w:left="357"/>
              <w:rPr>
                <w:rFonts w:eastAsiaTheme="minorHAnsi"/>
                <w:b/>
                <w:szCs w:val="24"/>
              </w:rPr>
            </w:pPr>
            <w:r w:rsidRPr="002A57D6">
              <w:rPr>
                <w:rFonts w:eastAsiaTheme="minorHAnsi"/>
                <w:szCs w:val="24"/>
              </w:rPr>
              <w:t>--</w:t>
            </w:r>
          </w:p>
          <w:p w14:paraId="2E911689" w14:textId="77777777" w:rsidR="005417AE" w:rsidRPr="002A57D6" w:rsidRDefault="005417A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0F1A4EAE" w14:textId="77777777" w:rsidR="005417AE" w:rsidRDefault="005417AE" w:rsidP="005417AE">
            <w:pPr>
              <w:spacing w:line="240" w:lineRule="auto"/>
              <w:contextualSpacing/>
              <w:rPr>
                <w:color w:val="000000"/>
                <w:szCs w:val="24"/>
                <w:lang w:val="en-US"/>
              </w:rPr>
            </w:pPr>
          </w:p>
          <w:p w14:paraId="7F491291"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315A4F12" w14:textId="77777777" w:rsidR="005417AE" w:rsidRDefault="005417A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70982BE5" w14:textId="77777777" w:rsidR="005417AE" w:rsidRDefault="005417AE" w:rsidP="005417AE">
            <w:pPr>
              <w:spacing w:line="240" w:lineRule="auto"/>
              <w:ind w:left="360"/>
              <w:contextualSpacing/>
              <w:rPr>
                <w:rFonts w:eastAsiaTheme="minorHAnsi"/>
                <w:color w:val="FF0000"/>
                <w:szCs w:val="24"/>
                <w:u w:val="single"/>
                <w:lang w:eastAsia="en-GB"/>
              </w:rPr>
            </w:pPr>
          </w:p>
          <w:p w14:paraId="18D8DF8A" w14:textId="77777777" w:rsidR="005417AE" w:rsidRPr="005417AE" w:rsidRDefault="005417A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5304619C" w14:textId="77777777" w:rsidR="005417AE" w:rsidRPr="005417AE" w:rsidRDefault="005417A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4AB5EB49" w14:textId="77777777" w:rsidR="0027685F" w:rsidRPr="002A57D6" w:rsidRDefault="0027685F" w:rsidP="002A57D6">
            <w:pPr>
              <w:spacing w:line="240" w:lineRule="auto"/>
              <w:contextualSpacing/>
              <w:rPr>
                <w:szCs w:val="24"/>
                <w:lang w:eastAsia="en-GB"/>
              </w:rPr>
            </w:pPr>
          </w:p>
          <w:p w14:paraId="401025FD" w14:textId="77777777" w:rsidR="0027685F" w:rsidRPr="002A57D6" w:rsidRDefault="0027685F" w:rsidP="002A57D6">
            <w:pPr>
              <w:spacing w:line="240" w:lineRule="auto"/>
              <w:contextualSpacing/>
              <w:rPr>
                <w:szCs w:val="24"/>
                <w:lang w:eastAsia="en-GB"/>
              </w:rPr>
            </w:pPr>
            <w:r w:rsidRPr="002A57D6">
              <w:rPr>
                <w:szCs w:val="24"/>
                <w:lang w:eastAsia="en-GB"/>
              </w:rPr>
              <w:t>--</w:t>
            </w:r>
          </w:p>
          <w:p w14:paraId="468E25EA" w14:textId="77777777" w:rsidR="0027685F" w:rsidRPr="002A57D6" w:rsidRDefault="0027685F" w:rsidP="002A57D6">
            <w:pPr>
              <w:spacing w:line="240" w:lineRule="auto"/>
              <w:contextualSpacing/>
              <w:rPr>
                <w:szCs w:val="24"/>
                <w:lang w:eastAsia="en-GB"/>
              </w:rPr>
            </w:pPr>
          </w:p>
          <w:p w14:paraId="56515507"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937D147" w14:textId="77777777" w:rsidR="0027685F" w:rsidRPr="002A57D6" w:rsidRDefault="0027685F" w:rsidP="002A57D6">
            <w:pPr>
              <w:spacing w:line="240" w:lineRule="auto"/>
              <w:contextualSpacing/>
              <w:rPr>
                <w:color w:val="ED7D31" w:themeColor="accent2"/>
                <w:szCs w:val="24"/>
                <w:lang w:eastAsia="en-GB"/>
              </w:rPr>
            </w:pPr>
          </w:p>
          <w:p w14:paraId="3D643B3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9400C63" w14:textId="77777777" w:rsidR="0027685F" w:rsidRPr="002A57D6" w:rsidRDefault="0027685F" w:rsidP="002A57D6">
            <w:pPr>
              <w:spacing w:line="240" w:lineRule="auto"/>
              <w:contextualSpacing/>
              <w:rPr>
                <w:color w:val="ED7D31" w:themeColor="accent2"/>
                <w:szCs w:val="24"/>
                <w:lang w:eastAsia="en-GB"/>
              </w:rPr>
            </w:pPr>
          </w:p>
          <w:p w14:paraId="39280B48"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045906A" w14:textId="77777777" w:rsidR="0027685F" w:rsidRPr="002A57D6" w:rsidRDefault="0027685F" w:rsidP="002A57D6">
            <w:pPr>
              <w:spacing w:line="240" w:lineRule="auto"/>
              <w:contextualSpacing/>
              <w:rPr>
                <w:color w:val="ED7D31" w:themeColor="accent2"/>
                <w:szCs w:val="24"/>
                <w:lang w:eastAsia="en-GB"/>
              </w:rPr>
            </w:pPr>
          </w:p>
          <w:p w14:paraId="17C20262" w14:textId="320CB744"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8E23535" w14:textId="77777777" w:rsidR="0027685F" w:rsidRPr="002A57D6" w:rsidRDefault="0027685F" w:rsidP="002A57D6">
            <w:pPr>
              <w:spacing w:line="240" w:lineRule="auto"/>
              <w:contextualSpacing/>
              <w:rPr>
                <w:color w:val="ED7D31" w:themeColor="accent2"/>
                <w:szCs w:val="24"/>
                <w:lang w:eastAsia="en-GB"/>
              </w:rPr>
            </w:pPr>
          </w:p>
          <w:p w14:paraId="691FF04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9525660" w14:textId="77777777" w:rsidR="0027685F" w:rsidRPr="002A57D6" w:rsidRDefault="0027685F" w:rsidP="002A57D6">
            <w:pPr>
              <w:spacing w:line="240" w:lineRule="auto"/>
              <w:contextualSpacing/>
              <w:rPr>
                <w:szCs w:val="24"/>
                <w:lang w:eastAsia="en-GB"/>
              </w:rPr>
            </w:pPr>
          </w:p>
          <w:p w14:paraId="36C84E4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3D6FFCD8"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06/01/</w:t>
            </w:r>
            <w:r w:rsidRPr="002A57D6">
              <w:rPr>
                <w:b/>
                <w:bCs/>
                <w:color w:val="000000"/>
                <w:szCs w:val="24"/>
                <w:lang w:eastAsia="en-GB"/>
              </w:rPr>
              <w:t>2019</w:t>
            </w:r>
          </w:p>
          <w:p w14:paraId="0C43B866" w14:textId="77777777" w:rsidR="0027685F" w:rsidRPr="002A57D6" w:rsidRDefault="0027685F" w:rsidP="002A57D6">
            <w:pPr>
              <w:spacing w:line="240" w:lineRule="auto"/>
              <w:contextualSpacing/>
              <w:rPr>
                <w:szCs w:val="24"/>
                <w:lang w:eastAsia="en-GB"/>
              </w:rPr>
            </w:pPr>
          </w:p>
          <w:p w14:paraId="1D05D0F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32D3D4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994F8E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31D988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1713F1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08E639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lastRenderedPageBreak/>
              <w:t>06/01/2019</w:t>
            </w:r>
          </w:p>
          <w:p w14:paraId="218EA871" w14:textId="77777777" w:rsidR="0027685F" w:rsidRPr="002A57D6" w:rsidRDefault="0027685F" w:rsidP="002A57D6">
            <w:pPr>
              <w:spacing w:line="240" w:lineRule="auto"/>
              <w:contextualSpacing/>
              <w:rPr>
                <w:szCs w:val="24"/>
                <w:lang w:eastAsia="en-GB"/>
              </w:rPr>
            </w:pPr>
          </w:p>
          <w:p w14:paraId="78E0B251" w14:textId="77777777" w:rsidR="0027685F" w:rsidRPr="002A57D6" w:rsidRDefault="0027685F" w:rsidP="002A57D6">
            <w:pPr>
              <w:spacing w:line="240" w:lineRule="auto"/>
              <w:contextualSpacing/>
              <w:rPr>
                <w:b/>
                <w:color w:val="000000"/>
                <w:szCs w:val="24"/>
                <w:lang w:eastAsia="en-GB"/>
              </w:rPr>
            </w:pPr>
          </w:p>
          <w:p w14:paraId="6A218B84"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3F22BBC"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C848A8A"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C38F4D" w14:textId="77777777" w:rsidR="005417AE" w:rsidRPr="002A57D6" w:rsidRDefault="005417AE" w:rsidP="00E9777C">
            <w:pPr>
              <w:numPr>
                <w:ilvl w:val="0"/>
                <w:numId w:val="2"/>
              </w:numPr>
              <w:spacing w:line="240" w:lineRule="auto"/>
              <w:contextualSpacing/>
              <w:rPr>
                <w:szCs w:val="24"/>
                <w:lang w:eastAsia="en-GB"/>
              </w:rPr>
            </w:pPr>
            <w:r w:rsidRPr="002A57D6">
              <w:rPr>
                <w:szCs w:val="24"/>
                <w:lang w:eastAsia="en-GB"/>
              </w:rPr>
              <w:t>Working at home!</w:t>
            </w:r>
          </w:p>
          <w:p w14:paraId="205D352C" w14:textId="77777777" w:rsidR="005417AE" w:rsidRDefault="005417AE" w:rsidP="005417AE">
            <w:pPr>
              <w:spacing w:line="240" w:lineRule="auto"/>
              <w:contextualSpacing/>
              <w:rPr>
                <w:szCs w:val="24"/>
                <w:lang w:eastAsia="en-GB"/>
              </w:rPr>
            </w:pPr>
          </w:p>
          <w:p w14:paraId="32CD954E" w14:textId="77777777" w:rsidR="005417AE" w:rsidRPr="002A57D6" w:rsidRDefault="005417A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13E58D48" w14:textId="77777777" w:rsidR="005417AE" w:rsidRPr="005417AE" w:rsidRDefault="005417A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6869C29E" w14:textId="77777777" w:rsidR="005417AE" w:rsidRPr="002A57D6" w:rsidRDefault="005417AE" w:rsidP="005417AE">
            <w:pPr>
              <w:spacing w:line="240" w:lineRule="auto"/>
              <w:contextualSpacing/>
              <w:rPr>
                <w:szCs w:val="24"/>
                <w:lang w:eastAsia="en-GB"/>
              </w:rPr>
            </w:pPr>
          </w:p>
          <w:p w14:paraId="3C5C21D5"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358ABA94" w14:textId="77777777" w:rsidR="005417AE" w:rsidRPr="002A57D6" w:rsidRDefault="005417A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26247D35"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60E431FE" w14:textId="77777777" w:rsidR="00C024FD" w:rsidRPr="002A57D6" w:rsidRDefault="005417A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I see Ambrose and his mate Alley in the corridor!</w:t>
            </w:r>
          </w:p>
          <w:p w14:paraId="2D5ED203"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29AB96C8" w14:textId="77777777" w:rsidR="005417AE" w:rsidRPr="002A57D6" w:rsidRDefault="005417A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36C43A64"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2100EFF6" w14:textId="77777777" w:rsidR="00C024FD" w:rsidRPr="002A57D6" w:rsidRDefault="005417A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00C024FD" w:rsidRPr="002A57D6">
              <w:rPr>
                <w:rFonts w:eastAsiaTheme="minorHAnsi"/>
                <w:szCs w:val="24"/>
                <w:u w:val="single"/>
              </w:rPr>
              <w:t>Just Alley staying inside of the flat of 113 Burncroft Avenue</w:t>
            </w:r>
          </w:p>
          <w:p w14:paraId="3C027DD8"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46A29A44" w14:textId="77777777" w:rsidR="005417AE" w:rsidRDefault="005417A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Alley &amp; Co, Opening my front door in safety</w:t>
            </w:r>
            <w:r>
              <w:rPr>
                <w:rFonts w:eastAsiaTheme="minorHAnsi"/>
                <w:szCs w:val="24"/>
                <w:u w:val="single"/>
              </w:rPr>
              <w:t>!</w:t>
            </w:r>
          </w:p>
          <w:p w14:paraId="6704F187" w14:textId="77777777" w:rsidR="005417AE" w:rsidRPr="002A57D6" w:rsidRDefault="00C024FD" w:rsidP="005417AE">
            <w:pPr>
              <w:spacing w:line="240" w:lineRule="auto"/>
              <w:ind w:left="357"/>
              <w:rPr>
                <w:rFonts w:eastAsiaTheme="minorHAnsi"/>
                <w:b/>
                <w:szCs w:val="24"/>
              </w:rPr>
            </w:pPr>
            <w:r w:rsidRPr="002A57D6">
              <w:rPr>
                <w:rFonts w:eastAsiaTheme="minorHAnsi"/>
                <w:szCs w:val="24"/>
              </w:rPr>
              <w:t>--</w:t>
            </w:r>
          </w:p>
          <w:p w14:paraId="43B2A52E" w14:textId="77777777" w:rsidR="005417AE" w:rsidRPr="002A57D6" w:rsidRDefault="005417A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3777A715" w14:textId="77777777" w:rsidR="005417AE" w:rsidRDefault="005417AE" w:rsidP="005417AE">
            <w:pPr>
              <w:spacing w:line="240" w:lineRule="auto"/>
              <w:contextualSpacing/>
              <w:rPr>
                <w:color w:val="000000"/>
                <w:szCs w:val="24"/>
                <w:lang w:val="en-US"/>
              </w:rPr>
            </w:pPr>
          </w:p>
          <w:p w14:paraId="0451B483"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4D86BDEF" w14:textId="77777777" w:rsidR="005417AE" w:rsidRDefault="005417A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45316A71" w14:textId="77777777" w:rsidR="005417AE" w:rsidRDefault="005417AE" w:rsidP="005417AE">
            <w:pPr>
              <w:spacing w:line="240" w:lineRule="auto"/>
              <w:ind w:left="360"/>
              <w:contextualSpacing/>
              <w:rPr>
                <w:rFonts w:eastAsiaTheme="minorHAnsi"/>
                <w:color w:val="FF0000"/>
                <w:szCs w:val="24"/>
                <w:u w:val="single"/>
                <w:lang w:eastAsia="en-GB"/>
              </w:rPr>
            </w:pPr>
          </w:p>
          <w:p w14:paraId="13CD4B1E" w14:textId="77777777" w:rsidR="005417AE" w:rsidRPr="005417AE" w:rsidRDefault="005417A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45C77E1D" w14:textId="77777777" w:rsidR="005417AE" w:rsidRPr="005417AE" w:rsidRDefault="005417A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53D7E646" w14:textId="725A26FC" w:rsidR="00B118AF" w:rsidRPr="002A57D6" w:rsidRDefault="00B118AF" w:rsidP="002A57D6">
            <w:pPr>
              <w:spacing w:line="240" w:lineRule="auto"/>
              <w:contextualSpacing/>
              <w:rPr>
                <w:szCs w:val="24"/>
                <w:lang w:eastAsia="en-GB"/>
              </w:rPr>
            </w:pPr>
          </w:p>
          <w:p w14:paraId="350F13C2" w14:textId="77777777" w:rsidR="00B118AF" w:rsidRPr="002A57D6" w:rsidRDefault="00B118AF" w:rsidP="002A57D6">
            <w:pPr>
              <w:spacing w:line="240" w:lineRule="auto"/>
              <w:ind w:left="360"/>
              <w:rPr>
                <w:b/>
                <w:bCs/>
                <w:color w:val="000000"/>
                <w:szCs w:val="24"/>
                <w:u w:val="single"/>
                <w:lang w:eastAsia="en-GB"/>
              </w:rPr>
            </w:pPr>
            <w:r w:rsidRPr="002A57D6">
              <w:rPr>
                <w:b/>
                <w:bCs/>
                <w:color w:val="000000"/>
                <w:szCs w:val="24"/>
                <w:u w:val="single"/>
                <w:lang w:eastAsia="en-GB"/>
              </w:rPr>
              <w:t>1</w:t>
            </w:r>
          </w:p>
          <w:p w14:paraId="3E58BB03" w14:textId="77777777" w:rsidR="00B118AF" w:rsidRPr="002A57D6" w:rsidRDefault="00B118AF" w:rsidP="00E9777C">
            <w:pPr>
              <w:pStyle w:val="ListParagraph"/>
              <w:numPr>
                <w:ilvl w:val="0"/>
                <w:numId w:val="2"/>
              </w:numPr>
              <w:rPr>
                <w:rFonts w:ascii="Times New Roman" w:hAnsi="Times New Roman"/>
                <w:szCs w:val="24"/>
                <w:lang w:eastAsia="en-GB"/>
              </w:rPr>
            </w:pPr>
            <w:r w:rsidRPr="002A57D6">
              <w:rPr>
                <w:rFonts w:ascii="Times New Roman" w:hAnsi="Times New Roman"/>
                <w:b/>
                <w:bCs/>
                <w:szCs w:val="24"/>
                <w:u w:val="single"/>
                <w:lang w:eastAsia="en-GB"/>
              </w:rPr>
              <w:t>117 Burncroft Avenue</w:t>
            </w:r>
          </w:p>
          <w:p w14:paraId="28558651" w14:textId="450A7C8B" w:rsidR="00B118AF" w:rsidRPr="002A57D6" w:rsidRDefault="00B118AF" w:rsidP="002A57D6">
            <w:pPr>
              <w:pStyle w:val="ListParagraph"/>
              <w:ind w:left="360"/>
              <w:rPr>
                <w:rFonts w:ascii="Times New Roman" w:hAnsi="Times New Roman"/>
                <w:szCs w:val="24"/>
                <w:lang w:eastAsia="en-GB"/>
              </w:rPr>
            </w:pPr>
            <w:r w:rsidRPr="002A57D6">
              <w:rPr>
                <w:rFonts w:ascii="Times New Roman" w:hAnsi="Times New Roman"/>
                <w:szCs w:val="24"/>
                <w:lang w:eastAsia="en-GB"/>
              </w:rPr>
              <w:t>14:42 stated banging the you killed my baby beat on the floor at me!</w:t>
            </w:r>
          </w:p>
          <w:p w14:paraId="079688E9" w14:textId="77777777" w:rsidR="00B118AF" w:rsidRPr="002A57D6" w:rsidRDefault="00B118AF" w:rsidP="002A57D6">
            <w:pPr>
              <w:spacing w:line="240" w:lineRule="auto"/>
              <w:contextualSpacing/>
              <w:rPr>
                <w:szCs w:val="24"/>
                <w:lang w:eastAsia="en-GB"/>
              </w:rPr>
            </w:pPr>
          </w:p>
          <w:p w14:paraId="3E26FE2D" w14:textId="1C93A2C6" w:rsidR="0027685F" w:rsidRPr="002A57D6" w:rsidRDefault="0027685F" w:rsidP="002A57D6">
            <w:pPr>
              <w:spacing w:line="240" w:lineRule="auto"/>
              <w:contextualSpacing/>
              <w:rPr>
                <w:szCs w:val="24"/>
                <w:lang w:eastAsia="en-GB"/>
              </w:rPr>
            </w:pPr>
            <w:r w:rsidRPr="002A57D6">
              <w:rPr>
                <w:szCs w:val="24"/>
                <w:lang w:eastAsia="en-GB"/>
              </w:rPr>
              <w:t>--</w:t>
            </w:r>
          </w:p>
          <w:p w14:paraId="66D83D00" w14:textId="77777777" w:rsidR="00B118AF" w:rsidRPr="002A57D6" w:rsidRDefault="00B118AF" w:rsidP="002A57D6">
            <w:pPr>
              <w:spacing w:line="240" w:lineRule="auto"/>
              <w:contextualSpacing/>
              <w:rPr>
                <w:szCs w:val="24"/>
                <w:lang w:eastAsia="en-GB"/>
              </w:rPr>
            </w:pPr>
          </w:p>
          <w:p w14:paraId="1446A45E" w14:textId="77777777" w:rsidR="00B118AF" w:rsidRPr="002A57D6" w:rsidRDefault="00B118AF" w:rsidP="002A57D6">
            <w:pPr>
              <w:spacing w:line="240" w:lineRule="auto"/>
              <w:rPr>
                <w:b/>
                <w:bCs/>
                <w:color w:val="000000"/>
                <w:szCs w:val="24"/>
                <w:u w:val="single"/>
                <w:lang w:eastAsia="en-GB"/>
              </w:rPr>
            </w:pPr>
            <w:r w:rsidRPr="002A57D6">
              <w:rPr>
                <w:b/>
                <w:bCs/>
                <w:color w:val="000000"/>
                <w:szCs w:val="24"/>
                <w:u w:val="single"/>
                <w:lang w:eastAsia="en-GB"/>
              </w:rPr>
              <w:t>1</w:t>
            </w:r>
          </w:p>
          <w:p w14:paraId="2BB3A1FF" w14:textId="41C74248" w:rsidR="00B118AF" w:rsidRPr="00B118AF" w:rsidRDefault="00B118AF" w:rsidP="002A57D6">
            <w:pPr>
              <w:spacing w:line="240" w:lineRule="auto"/>
              <w:rPr>
                <w:color w:val="000000"/>
                <w:szCs w:val="24"/>
                <w:lang w:eastAsia="en-GB"/>
              </w:rPr>
            </w:pPr>
            <w:r w:rsidRPr="00B118AF">
              <w:rPr>
                <w:b/>
                <w:bCs/>
                <w:color w:val="000000"/>
                <w:szCs w:val="24"/>
                <w:u w:val="single"/>
                <w:lang w:eastAsia="en-GB"/>
              </w:rPr>
              <w:t>117 Burncroft Avenue</w:t>
            </w:r>
          </w:p>
          <w:p w14:paraId="255A8456" w14:textId="77777777" w:rsidR="00B118AF" w:rsidRPr="00B118AF" w:rsidRDefault="00B118AF" w:rsidP="002A57D6">
            <w:pPr>
              <w:spacing w:line="240" w:lineRule="auto"/>
              <w:rPr>
                <w:color w:val="000000"/>
                <w:szCs w:val="24"/>
                <w:lang w:eastAsia="en-GB"/>
              </w:rPr>
            </w:pPr>
            <w:r w:rsidRPr="00B118AF">
              <w:rPr>
                <w:color w:val="000000"/>
                <w:szCs w:val="24"/>
                <w:lang w:eastAsia="en-GB"/>
              </w:rPr>
              <w:t>14:42 stated banging the you killed my baby beat on the floor at me!</w:t>
            </w:r>
          </w:p>
          <w:p w14:paraId="3DF56C6B" w14:textId="77777777" w:rsidR="00B118AF" w:rsidRPr="002A57D6" w:rsidRDefault="00B118AF" w:rsidP="002A57D6">
            <w:pPr>
              <w:spacing w:line="240" w:lineRule="auto"/>
              <w:contextualSpacing/>
              <w:rPr>
                <w:szCs w:val="24"/>
                <w:lang w:eastAsia="en-GB"/>
              </w:rPr>
            </w:pPr>
          </w:p>
          <w:p w14:paraId="72A080B3"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2765388" w14:textId="77777777" w:rsidR="0027685F" w:rsidRPr="002A57D6" w:rsidRDefault="0027685F" w:rsidP="002A57D6">
            <w:pPr>
              <w:spacing w:line="240" w:lineRule="auto"/>
              <w:contextualSpacing/>
              <w:rPr>
                <w:color w:val="ED7D31" w:themeColor="accent2"/>
                <w:szCs w:val="24"/>
                <w:lang w:eastAsia="en-GB"/>
              </w:rPr>
            </w:pPr>
          </w:p>
          <w:p w14:paraId="606F4FA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94FFCA2" w14:textId="77777777" w:rsidR="0027685F" w:rsidRPr="002A57D6" w:rsidRDefault="0027685F" w:rsidP="002A57D6">
            <w:pPr>
              <w:spacing w:line="240" w:lineRule="auto"/>
              <w:contextualSpacing/>
              <w:rPr>
                <w:color w:val="ED7D31" w:themeColor="accent2"/>
                <w:szCs w:val="24"/>
                <w:lang w:eastAsia="en-GB"/>
              </w:rPr>
            </w:pPr>
          </w:p>
          <w:p w14:paraId="7C9B9E7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91AAC8B" w14:textId="77777777" w:rsidR="0027685F" w:rsidRPr="002A57D6" w:rsidRDefault="0027685F" w:rsidP="002A57D6">
            <w:pPr>
              <w:spacing w:line="240" w:lineRule="auto"/>
              <w:contextualSpacing/>
              <w:rPr>
                <w:color w:val="ED7D31" w:themeColor="accent2"/>
                <w:szCs w:val="24"/>
                <w:lang w:eastAsia="en-GB"/>
              </w:rPr>
            </w:pPr>
          </w:p>
          <w:p w14:paraId="0F5A39A0" w14:textId="15F91856"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3615C9C" w14:textId="77777777" w:rsidR="0027685F" w:rsidRPr="002A57D6" w:rsidRDefault="0027685F" w:rsidP="002A57D6">
            <w:pPr>
              <w:spacing w:line="240" w:lineRule="auto"/>
              <w:contextualSpacing/>
              <w:rPr>
                <w:color w:val="ED7D31" w:themeColor="accent2"/>
                <w:szCs w:val="24"/>
                <w:lang w:eastAsia="en-GB"/>
              </w:rPr>
            </w:pPr>
          </w:p>
          <w:p w14:paraId="192A89F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FFB928A" w14:textId="77777777" w:rsidR="0027685F" w:rsidRPr="002A57D6" w:rsidRDefault="0027685F" w:rsidP="002A57D6">
            <w:pPr>
              <w:spacing w:line="240" w:lineRule="auto"/>
              <w:contextualSpacing/>
              <w:rPr>
                <w:szCs w:val="24"/>
                <w:lang w:eastAsia="en-GB"/>
              </w:rPr>
            </w:pPr>
          </w:p>
          <w:p w14:paraId="4131686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1F7E76E8"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07/01/</w:t>
            </w:r>
            <w:r w:rsidRPr="002A57D6">
              <w:rPr>
                <w:b/>
                <w:bCs/>
                <w:color w:val="000000"/>
                <w:szCs w:val="24"/>
                <w:lang w:eastAsia="en-GB"/>
              </w:rPr>
              <w:t>2019</w:t>
            </w:r>
          </w:p>
          <w:p w14:paraId="51A46D0F" w14:textId="77777777" w:rsidR="0027685F" w:rsidRPr="002A57D6" w:rsidRDefault="0027685F" w:rsidP="002A57D6">
            <w:pPr>
              <w:spacing w:line="240" w:lineRule="auto"/>
              <w:contextualSpacing/>
              <w:rPr>
                <w:szCs w:val="24"/>
                <w:lang w:eastAsia="en-GB"/>
              </w:rPr>
            </w:pPr>
          </w:p>
          <w:p w14:paraId="2BF8BCE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074C03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9FDE77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CA503D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191250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845B46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07/01/2019</w:t>
            </w:r>
          </w:p>
          <w:p w14:paraId="05271590" w14:textId="77777777" w:rsidR="0027685F" w:rsidRPr="002A57D6" w:rsidRDefault="0027685F" w:rsidP="002A57D6">
            <w:pPr>
              <w:spacing w:line="240" w:lineRule="auto"/>
              <w:contextualSpacing/>
              <w:rPr>
                <w:szCs w:val="24"/>
                <w:lang w:eastAsia="en-GB"/>
              </w:rPr>
            </w:pPr>
          </w:p>
          <w:p w14:paraId="4772DAA0" w14:textId="77777777" w:rsidR="0027685F" w:rsidRPr="002A57D6" w:rsidRDefault="0027685F" w:rsidP="002A57D6">
            <w:pPr>
              <w:spacing w:line="240" w:lineRule="auto"/>
              <w:contextualSpacing/>
              <w:rPr>
                <w:b/>
                <w:color w:val="000000"/>
                <w:szCs w:val="24"/>
                <w:lang w:eastAsia="en-GB"/>
              </w:rPr>
            </w:pPr>
          </w:p>
          <w:p w14:paraId="113DEB91"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F82C2AA"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672B4F3"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99482CE" w14:textId="77777777" w:rsidR="005417AE" w:rsidRPr="002A57D6" w:rsidRDefault="005417AE" w:rsidP="00E9777C">
            <w:pPr>
              <w:numPr>
                <w:ilvl w:val="0"/>
                <w:numId w:val="2"/>
              </w:numPr>
              <w:spacing w:line="240" w:lineRule="auto"/>
              <w:contextualSpacing/>
              <w:rPr>
                <w:szCs w:val="24"/>
                <w:lang w:eastAsia="en-GB"/>
              </w:rPr>
            </w:pPr>
            <w:r w:rsidRPr="002A57D6">
              <w:rPr>
                <w:szCs w:val="24"/>
                <w:lang w:eastAsia="en-GB"/>
              </w:rPr>
              <w:t>Working at home!</w:t>
            </w:r>
          </w:p>
          <w:p w14:paraId="716AD8F9" w14:textId="77777777" w:rsidR="005417AE" w:rsidRDefault="005417AE" w:rsidP="005417AE">
            <w:pPr>
              <w:spacing w:line="240" w:lineRule="auto"/>
              <w:contextualSpacing/>
              <w:rPr>
                <w:szCs w:val="24"/>
                <w:lang w:eastAsia="en-GB"/>
              </w:rPr>
            </w:pPr>
          </w:p>
          <w:p w14:paraId="2B12B4E1" w14:textId="77777777" w:rsidR="005417AE" w:rsidRPr="002A57D6" w:rsidRDefault="005417A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07B1EF49" w14:textId="77777777" w:rsidR="005417AE" w:rsidRPr="005417AE" w:rsidRDefault="005417A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50358B4D" w14:textId="77777777" w:rsidR="005417AE" w:rsidRPr="002A57D6" w:rsidRDefault="005417AE" w:rsidP="005417AE">
            <w:pPr>
              <w:spacing w:line="240" w:lineRule="auto"/>
              <w:contextualSpacing/>
              <w:rPr>
                <w:szCs w:val="24"/>
                <w:lang w:eastAsia="en-GB"/>
              </w:rPr>
            </w:pPr>
          </w:p>
          <w:p w14:paraId="312DE343"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48745675" w14:textId="77777777" w:rsidR="005417AE" w:rsidRPr="002A57D6" w:rsidRDefault="005417A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3225AD88"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6A7F0AE1" w14:textId="77777777" w:rsidR="00C024FD" w:rsidRPr="002A57D6" w:rsidRDefault="005417A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I see Ambrose and his mate Alley in the corridor!</w:t>
            </w:r>
          </w:p>
          <w:p w14:paraId="26D136BA"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432D4102" w14:textId="77777777" w:rsidR="005417AE" w:rsidRPr="002A57D6" w:rsidRDefault="005417A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3A23AF7C"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06100603" w14:textId="77777777" w:rsidR="00C024FD" w:rsidRPr="002A57D6" w:rsidRDefault="005417A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00C024FD" w:rsidRPr="002A57D6">
              <w:rPr>
                <w:rFonts w:eastAsiaTheme="minorHAnsi"/>
                <w:szCs w:val="24"/>
                <w:u w:val="single"/>
              </w:rPr>
              <w:t>Just Alley staying inside of the flat of 113 Burncroft Avenue</w:t>
            </w:r>
          </w:p>
          <w:p w14:paraId="2FC34C06"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72485F17" w14:textId="77777777" w:rsidR="005417AE" w:rsidRDefault="005417A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Alley &amp; Co, Opening my front door in safety</w:t>
            </w:r>
            <w:r>
              <w:rPr>
                <w:rFonts w:eastAsiaTheme="minorHAnsi"/>
                <w:szCs w:val="24"/>
                <w:u w:val="single"/>
              </w:rPr>
              <w:t>!</w:t>
            </w:r>
          </w:p>
          <w:p w14:paraId="5D74D82F" w14:textId="77777777" w:rsidR="005417AE" w:rsidRPr="002A57D6" w:rsidRDefault="00C024FD" w:rsidP="005417AE">
            <w:pPr>
              <w:spacing w:line="240" w:lineRule="auto"/>
              <w:ind w:left="357"/>
              <w:rPr>
                <w:rFonts w:eastAsiaTheme="minorHAnsi"/>
                <w:b/>
                <w:szCs w:val="24"/>
              </w:rPr>
            </w:pPr>
            <w:r w:rsidRPr="002A57D6">
              <w:rPr>
                <w:rFonts w:eastAsiaTheme="minorHAnsi"/>
                <w:szCs w:val="24"/>
              </w:rPr>
              <w:t>--</w:t>
            </w:r>
          </w:p>
          <w:p w14:paraId="66967364" w14:textId="77777777" w:rsidR="005417AE" w:rsidRPr="002A57D6" w:rsidRDefault="005417A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34D5A7E2" w14:textId="77777777" w:rsidR="005417AE" w:rsidRDefault="005417AE" w:rsidP="005417AE">
            <w:pPr>
              <w:spacing w:line="240" w:lineRule="auto"/>
              <w:contextualSpacing/>
              <w:rPr>
                <w:color w:val="000000"/>
                <w:szCs w:val="24"/>
                <w:lang w:val="en-US"/>
              </w:rPr>
            </w:pPr>
          </w:p>
          <w:p w14:paraId="039659CE"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39FFD900" w14:textId="77777777" w:rsidR="005417AE" w:rsidRDefault="005417A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2734B270" w14:textId="77777777" w:rsidR="005417AE" w:rsidRDefault="005417AE" w:rsidP="005417AE">
            <w:pPr>
              <w:spacing w:line="240" w:lineRule="auto"/>
              <w:ind w:left="360"/>
              <w:contextualSpacing/>
              <w:rPr>
                <w:rFonts w:eastAsiaTheme="minorHAnsi"/>
                <w:color w:val="FF0000"/>
                <w:szCs w:val="24"/>
                <w:u w:val="single"/>
                <w:lang w:eastAsia="en-GB"/>
              </w:rPr>
            </w:pPr>
          </w:p>
          <w:p w14:paraId="2BAE3992" w14:textId="77777777" w:rsidR="005417AE" w:rsidRPr="005417AE" w:rsidRDefault="005417A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55E3696F" w14:textId="77777777" w:rsidR="005417AE" w:rsidRPr="005417AE" w:rsidRDefault="005417A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75814A90" w14:textId="77777777" w:rsidR="0027685F" w:rsidRPr="002A57D6" w:rsidRDefault="0027685F" w:rsidP="002A57D6">
            <w:pPr>
              <w:spacing w:line="240" w:lineRule="auto"/>
              <w:contextualSpacing/>
              <w:rPr>
                <w:szCs w:val="24"/>
                <w:lang w:eastAsia="en-GB"/>
              </w:rPr>
            </w:pPr>
          </w:p>
          <w:p w14:paraId="7C1670AB"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03ED41CB"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D4D8866" w14:textId="77777777" w:rsidR="00B118AF" w:rsidRPr="002A57D6"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1131. Trishna Kerai _RE_ Simon Cordell-E00ED049 </w:t>
            </w:r>
            <w:r w:rsidRPr="002A57D6">
              <w:rPr>
                <w:b/>
                <w:color w:val="000000"/>
                <w:szCs w:val="24"/>
                <w:lang w:val="en-US"/>
              </w:rPr>
              <w:t xml:space="preserve">/ </w:t>
            </w:r>
          </w:p>
          <w:p w14:paraId="4001AAFD" w14:textId="7A89A360"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4455,4456,</w:t>
            </w:r>
          </w:p>
          <w:p w14:paraId="1B098620" w14:textId="77777777" w:rsidR="0027685F" w:rsidRPr="002A57D6" w:rsidRDefault="0027685F" w:rsidP="002A57D6">
            <w:pPr>
              <w:spacing w:line="240" w:lineRule="auto"/>
              <w:contextualSpacing/>
              <w:rPr>
                <w:szCs w:val="24"/>
                <w:lang w:val="en-US"/>
              </w:rPr>
            </w:pPr>
          </w:p>
          <w:p w14:paraId="576B47C6"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49AD6214"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2888C40" w14:textId="77777777" w:rsidR="00B118AF" w:rsidRPr="002A57D6" w:rsidRDefault="0027685F"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1132. Lorraine Cordell _Re_ Simon Cordell-E00ED049_ (1) </w:t>
            </w:r>
            <w:r w:rsidRPr="002A57D6">
              <w:rPr>
                <w:b/>
                <w:color w:val="000000"/>
                <w:szCs w:val="24"/>
                <w:lang w:eastAsia="en-GB"/>
              </w:rPr>
              <w:t xml:space="preserve">/ </w:t>
            </w:r>
          </w:p>
          <w:p w14:paraId="1B98695E" w14:textId="72766188" w:rsidR="0027685F" w:rsidRPr="002A57D6" w:rsidRDefault="0027685F" w:rsidP="002A57D6">
            <w:pPr>
              <w:shd w:val="clear" w:color="auto" w:fill="FFFFFF"/>
              <w:spacing w:line="240" w:lineRule="auto"/>
              <w:ind w:left="360"/>
              <w:contextualSpacing/>
              <w:rPr>
                <w:color w:val="000000"/>
                <w:szCs w:val="24"/>
                <w:lang w:eastAsia="en-GB"/>
              </w:rPr>
            </w:pPr>
            <w:r w:rsidRPr="002A57D6">
              <w:rPr>
                <w:b/>
                <w:color w:val="FF0000"/>
                <w:szCs w:val="24"/>
                <w:lang w:eastAsia="en-GB"/>
              </w:rPr>
              <w:t xml:space="preserve">Page Numbers: </w:t>
            </w:r>
            <w:r w:rsidRPr="002A57D6">
              <w:rPr>
                <w:color w:val="000000"/>
                <w:szCs w:val="24"/>
                <w:lang w:eastAsia="en-GB"/>
              </w:rPr>
              <w:t>4457,4458,4459,</w:t>
            </w:r>
          </w:p>
          <w:p w14:paraId="410EF54B" w14:textId="77777777" w:rsidR="0027685F" w:rsidRPr="002A57D6" w:rsidRDefault="0027685F" w:rsidP="002A57D6">
            <w:pPr>
              <w:spacing w:line="240" w:lineRule="auto"/>
              <w:contextualSpacing/>
              <w:rPr>
                <w:szCs w:val="24"/>
                <w:lang w:val="en-US"/>
              </w:rPr>
            </w:pPr>
          </w:p>
          <w:p w14:paraId="75E51649"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7094D8C4"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938A9E3" w14:textId="77777777" w:rsidR="00B118AF" w:rsidRPr="002A57D6"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1133. Lorraine Cordell _Re_ Health Records Subject Access Request S </w:t>
            </w:r>
            <w:r w:rsidRPr="002A57D6">
              <w:rPr>
                <w:b/>
                <w:color w:val="000000"/>
                <w:szCs w:val="24"/>
                <w:lang w:val="en-US"/>
              </w:rPr>
              <w:t xml:space="preserve">/ </w:t>
            </w:r>
          </w:p>
          <w:p w14:paraId="194CC6ED" w14:textId="0B79582F"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4460,</w:t>
            </w:r>
          </w:p>
          <w:p w14:paraId="01A303C4" w14:textId="65D42362" w:rsidR="000D4831" w:rsidRPr="002A57D6" w:rsidRDefault="000D4831" w:rsidP="002A57D6">
            <w:pPr>
              <w:widowControl w:val="0"/>
              <w:spacing w:line="240" w:lineRule="auto"/>
              <w:ind w:left="360"/>
              <w:contextualSpacing/>
              <w:rPr>
                <w:color w:val="000000"/>
                <w:szCs w:val="24"/>
                <w:lang w:val="en-US"/>
              </w:rPr>
            </w:pPr>
          </w:p>
          <w:p w14:paraId="3BE60924" w14:textId="77777777" w:rsidR="000D4831" w:rsidRPr="002A57D6" w:rsidRDefault="000D4831" w:rsidP="002A57D6">
            <w:pPr>
              <w:spacing w:line="240" w:lineRule="auto"/>
              <w:rPr>
                <w:b/>
                <w:bCs/>
                <w:szCs w:val="24"/>
                <w:u w:val="single"/>
              </w:rPr>
            </w:pPr>
            <w:r w:rsidRPr="002A57D6">
              <w:rPr>
                <w:b/>
                <w:bCs/>
                <w:szCs w:val="24"/>
                <w:u w:val="single"/>
              </w:rPr>
              <w:t>1.</w:t>
            </w:r>
          </w:p>
          <w:p w14:paraId="02F9772F" w14:textId="77777777" w:rsidR="000D4831" w:rsidRPr="002A57D6" w:rsidRDefault="000D4831"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75DF607" w14:textId="77777777" w:rsidR="000D4831" w:rsidRPr="002A57D6" w:rsidRDefault="000D4831" w:rsidP="002A57D6">
            <w:pPr>
              <w:spacing w:line="240" w:lineRule="auto"/>
              <w:ind w:left="360"/>
              <w:contextualSpacing/>
              <w:rPr>
                <w:szCs w:val="24"/>
              </w:rPr>
            </w:pPr>
            <w:r w:rsidRPr="002A57D6">
              <w:rPr>
                <w:szCs w:val="24"/>
              </w:rPr>
              <w:t xml:space="preserve">1. 1. 1 </w:t>
            </w:r>
          </w:p>
          <w:p w14:paraId="2AB44DFA" w14:textId="77777777" w:rsidR="000D4831" w:rsidRPr="002A57D6" w:rsidRDefault="000D4831" w:rsidP="002A57D6">
            <w:pPr>
              <w:spacing w:line="240" w:lineRule="auto"/>
              <w:ind w:left="360"/>
              <w:contextualSpacing/>
              <w:rPr>
                <w:szCs w:val="24"/>
              </w:rPr>
            </w:pPr>
            <w:r w:rsidRPr="002A57D6">
              <w:rPr>
                <w:szCs w:val="24"/>
              </w:rPr>
              <w:t>Trishna@stuartmillersolicitors.co.uk_01.07.2019_RE Simon Cordell-E00ED049 11:13:00</w:t>
            </w:r>
          </w:p>
          <w:p w14:paraId="62203BB9" w14:textId="77777777" w:rsidR="000D4831" w:rsidRPr="002A57D6" w:rsidRDefault="000D4831" w:rsidP="002A57D6">
            <w:pPr>
              <w:spacing w:line="240" w:lineRule="auto"/>
              <w:ind w:left="360"/>
              <w:rPr>
                <w:szCs w:val="24"/>
              </w:rPr>
            </w:pPr>
            <w:r w:rsidRPr="002A57D6">
              <w:rPr>
                <w:szCs w:val="24"/>
              </w:rPr>
              <w:t>07/01/2019</w:t>
            </w:r>
          </w:p>
          <w:p w14:paraId="09A00220" w14:textId="77777777" w:rsidR="000D4831" w:rsidRPr="002A57D6" w:rsidRDefault="000D4831" w:rsidP="002A57D6">
            <w:pPr>
              <w:spacing w:line="240" w:lineRule="auto"/>
              <w:ind w:left="360"/>
              <w:rPr>
                <w:szCs w:val="24"/>
                <w:lang w:val="en-US" w:eastAsia="en-GB"/>
              </w:rPr>
            </w:pPr>
            <w:bookmarkStart w:id="0" w:name="_Hlk69713187"/>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1,2,3,4,5,6,7,8,9,10,11,12,13</w:t>
            </w:r>
          </w:p>
          <w:bookmarkEnd w:id="0"/>
          <w:p w14:paraId="31781EFB" w14:textId="77777777" w:rsidR="0027685F" w:rsidRPr="002A57D6" w:rsidRDefault="0027685F" w:rsidP="002A57D6">
            <w:pPr>
              <w:spacing w:line="240" w:lineRule="auto"/>
              <w:contextualSpacing/>
              <w:rPr>
                <w:szCs w:val="24"/>
                <w:lang w:eastAsia="en-GB"/>
              </w:rPr>
            </w:pPr>
          </w:p>
          <w:p w14:paraId="68495574" w14:textId="77777777" w:rsidR="0027685F" w:rsidRPr="002A57D6" w:rsidRDefault="0027685F" w:rsidP="002A57D6">
            <w:pPr>
              <w:spacing w:line="240" w:lineRule="auto"/>
              <w:contextualSpacing/>
              <w:rPr>
                <w:szCs w:val="24"/>
                <w:lang w:eastAsia="en-GB"/>
              </w:rPr>
            </w:pPr>
            <w:r w:rsidRPr="002A57D6">
              <w:rPr>
                <w:szCs w:val="24"/>
                <w:lang w:eastAsia="en-GB"/>
              </w:rPr>
              <w:t>--</w:t>
            </w:r>
          </w:p>
          <w:p w14:paraId="60602DE9" w14:textId="77777777" w:rsidR="0027685F" w:rsidRPr="002A57D6" w:rsidRDefault="0027685F" w:rsidP="002A57D6">
            <w:pPr>
              <w:spacing w:line="240" w:lineRule="auto"/>
              <w:contextualSpacing/>
              <w:rPr>
                <w:szCs w:val="24"/>
                <w:lang w:eastAsia="en-GB"/>
              </w:rPr>
            </w:pPr>
          </w:p>
          <w:p w14:paraId="64CE3DA0"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571F183D"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EF1B25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1131. Trishna Kerai _RE_ Simon Cordell-E00ED049</w:t>
            </w:r>
          </w:p>
          <w:p w14:paraId="79531601"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4455,4456,</w:t>
            </w:r>
          </w:p>
          <w:p w14:paraId="03802E3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Trishna Kerai [</w:t>
            </w:r>
            <w:hyperlink r:id="rId15" w:history="1">
              <w:r w:rsidRPr="002A57D6">
                <w:rPr>
                  <w:rStyle w:val="Hyperlink"/>
                  <w:szCs w:val="24"/>
                  <w:lang w:eastAsia="en-GB"/>
                </w:rPr>
                <w:t>Trishna@stuartmillersolicitors.co.uk</w:t>
              </w:r>
            </w:hyperlink>
            <w:r w:rsidRPr="002A57D6">
              <w:rPr>
                <w:color w:val="000000"/>
                <w:szCs w:val="24"/>
                <w:lang w:eastAsia="en-GB"/>
              </w:rPr>
              <w:t>]</w:t>
            </w:r>
          </w:p>
          <w:p w14:paraId="677A6FA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07 January </w:t>
            </w:r>
            <w:r w:rsidRPr="002A57D6">
              <w:rPr>
                <w:b/>
                <w:bCs/>
                <w:color w:val="000000"/>
                <w:szCs w:val="24"/>
                <w:lang w:eastAsia="en-GB"/>
              </w:rPr>
              <w:t>2019</w:t>
            </w:r>
            <w:r w:rsidRPr="002A57D6">
              <w:rPr>
                <w:color w:val="000000"/>
                <w:szCs w:val="24"/>
                <w:lang w:eastAsia="en-GB"/>
              </w:rPr>
              <w:t xml:space="preserve"> 11:13</w:t>
            </w:r>
          </w:p>
          <w:p w14:paraId="5F1AAB9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1D36A49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lastRenderedPageBreak/>
              <w:t xml:space="preserve">Subject: RE: </w:t>
            </w:r>
            <w:r w:rsidRPr="002A57D6">
              <w:rPr>
                <w:color w:val="000000"/>
                <w:szCs w:val="24"/>
                <w:lang w:eastAsia="en-GB"/>
              </w:rPr>
              <w:t>Simon CordellE00ED049</w:t>
            </w:r>
          </w:p>
          <w:p w14:paraId="545506A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Attachments: </w:t>
            </w:r>
            <w:r w:rsidRPr="002A57D6">
              <w:rPr>
                <w:color w:val="000000"/>
                <w:szCs w:val="24"/>
                <w:lang w:eastAsia="en-GB"/>
              </w:rPr>
              <w:t>LBE v Simon CordellE00ED049</w:t>
            </w:r>
          </w:p>
          <w:p w14:paraId="5CEE022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Order 0908</w:t>
            </w:r>
            <w:r w:rsidRPr="002A57D6">
              <w:rPr>
                <w:b/>
                <w:color w:val="000000"/>
                <w:szCs w:val="24"/>
                <w:lang w:eastAsia="en-GB"/>
              </w:rPr>
              <w:t>2018</w:t>
            </w:r>
            <w:r w:rsidRPr="002A57D6">
              <w:rPr>
                <w:color w:val="000000"/>
                <w:szCs w:val="24"/>
                <w:lang w:eastAsia="en-GB"/>
              </w:rPr>
              <w:t xml:space="preserve"> (686 KB) ; LBE v Simon CordellE00ED049</w:t>
            </w:r>
          </w:p>
          <w:p w14:paraId="31D63E5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Order 0908</w:t>
            </w:r>
            <w:r w:rsidRPr="002A57D6">
              <w:rPr>
                <w:b/>
                <w:color w:val="000000"/>
                <w:szCs w:val="24"/>
                <w:lang w:eastAsia="en-GB"/>
              </w:rPr>
              <w:t>2018</w:t>
            </w:r>
            <w:r w:rsidRPr="002A57D6">
              <w:rPr>
                <w:color w:val="000000"/>
                <w:szCs w:val="24"/>
                <w:lang w:eastAsia="en-GB"/>
              </w:rPr>
              <w:t xml:space="preserve"> (680 KB) ; LBE v Simon CordellE00ED049</w:t>
            </w:r>
          </w:p>
          <w:p w14:paraId="03220F6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amended Order 0908</w:t>
            </w:r>
            <w:r w:rsidRPr="002A57D6">
              <w:rPr>
                <w:b/>
                <w:color w:val="000000"/>
                <w:szCs w:val="24"/>
                <w:lang w:eastAsia="en-GB"/>
              </w:rPr>
              <w:t>2018</w:t>
            </w:r>
            <w:r w:rsidRPr="002A57D6">
              <w:rPr>
                <w:color w:val="000000"/>
                <w:szCs w:val="24"/>
                <w:lang w:eastAsia="en-GB"/>
              </w:rPr>
              <w:t xml:space="preserve"> (667 KB)</w:t>
            </w:r>
          </w:p>
          <w:p w14:paraId="4CB4E78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Hi Lorraine,</w:t>
            </w:r>
          </w:p>
          <w:p w14:paraId="532350C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emails. Please see emails attached sent to Ludmilla in relation to the below. Emails had been sent to her and she did not respond confirming whether the amendments were accepted or not. The only time we were waiting for your instructions were when we were waiting for an amendment in the Order.</w:t>
            </w:r>
          </w:p>
          <w:p w14:paraId="0CDFDE1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0358818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Trishna Kerai | Caseworker | Magistrates Court Department</w:t>
            </w:r>
          </w:p>
          <w:p w14:paraId="756E226F" w14:textId="77777777" w:rsidR="0027685F" w:rsidRPr="002A57D6" w:rsidRDefault="0027685F"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T: 0208 888 5225</w:t>
            </w:r>
          </w:p>
          <w:p w14:paraId="1D2BE8F9" w14:textId="77777777" w:rsidR="0027685F" w:rsidRPr="002A57D6" w:rsidRDefault="0027685F"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M: 07790 993 860</w:t>
            </w:r>
          </w:p>
          <w:p w14:paraId="38955A9F" w14:textId="77777777" w:rsidR="0027685F" w:rsidRPr="002A57D6" w:rsidRDefault="0027685F"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 xml:space="preserve">E: </w:t>
            </w:r>
            <w:r w:rsidR="00A56401" w:rsidRPr="002A57D6">
              <w:rPr>
                <w:szCs w:val="24"/>
              </w:rPr>
              <w:fldChar w:fldCharType="begin"/>
            </w:r>
            <w:r w:rsidR="00A56401" w:rsidRPr="002A57D6">
              <w:rPr>
                <w:szCs w:val="24"/>
              </w:rPr>
              <w:instrText xml:space="preserve"> HYPERLINK "http://Trishna@stuartmillersolicitors.co.uk" </w:instrText>
            </w:r>
            <w:r w:rsidR="00A56401" w:rsidRPr="002A57D6">
              <w:rPr>
                <w:szCs w:val="24"/>
              </w:rPr>
              <w:fldChar w:fldCharType="separate"/>
            </w:r>
            <w:r w:rsidRPr="002A57D6">
              <w:rPr>
                <w:rStyle w:val="Hyperlink"/>
                <w:szCs w:val="24"/>
                <w:lang w:val="de-DE" w:eastAsia="en-GB"/>
              </w:rPr>
              <w:t>trishna@stuartmillersolicitors.co.uk</w:t>
            </w:r>
            <w:r w:rsidR="00A56401" w:rsidRPr="002A57D6">
              <w:rPr>
                <w:rStyle w:val="Hyperlink"/>
                <w:szCs w:val="24"/>
                <w:lang w:val="de-DE" w:eastAsia="en-GB"/>
              </w:rPr>
              <w:fldChar w:fldCharType="end"/>
            </w:r>
          </w:p>
          <w:p w14:paraId="54C24826" w14:textId="77777777" w:rsidR="0027685F" w:rsidRPr="002A57D6" w:rsidRDefault="0027685F" w:rsidP="002A57D6">
            <w:pPr>
              <w:spacing w:line="240" w:lineRule="auto"/>
              <w:contextualSpacing/>
              <w:rPr>
                <w:szCs w:val="24"/>
                <w:lang w:val="en-US"/>
              </w:rPr>
            </w:pPr>
            <w:r w:rsidRPr="002A57D6">
              <w:rPr>
                <w:szCs w:val="24"/>
                <w:lang w:val="en-US"/>
              </w:rPr>
              <w:t xml:space="preserve">W: </w:t>
            </w:r>
            <w:hyperlink r:id="rId16" w:history="1">
              <w:r w:rsidRPr="002A57D6">
                <w:rPr>
                  <w:rStyle w:val="Hyperlink"/>
                  <w:szCs w:val="24"/>
                  <w:lang w:val="en-US"/>
                </w:rPr>
                <w:t>www.stuartmillersolicitors.co.uk</w:t>
              </w:r>
            </w:hyperlink>
          </w:p>
          <w:p w14:paraId="3C56B119"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4456,</w:t>
            </w:r>
          </w:p>
          <w:p w14:paraId="64D4D70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Trishna Kerai</w:t>
            </w:r>
          </w:p>
          <w:p w14:paraId="54495A2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sent some emails to you and I have had no replies regarding issues I am having regarding the court order that was made on the</w:t>
            </w:r>
          </w:p>
          <w:p w14:paraId="1D13FEEE" w14:textId="77777777" w:rsidR="0027685F" w:rsidRPr="002A57D6" w:rsidRDefault="0027685F"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09/08/2018.</w:t>
            </w:r>
          </w:p>
          <w:p w14:paraId="2327C0D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Today I got a letter from Enfield Council which stated that you agreed with Enfield Council draft order on the</w:t>
            </w:r>
          </w:p>
          <w:p w14:paraId="471E8DF0" w14:textId="77777777" w:rsidR="0027685F" w:rsidRPr="002A57D6" w:rsidRDefault="0027685F"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13/08/2018,</w:t>
            </w:r>
          </w:p>
          <w:p w14:paraId="7A381E1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but was waiting instructions from me.</w:t>
            </w:r>
          </w:p>
          <w:p w14:paraId="55E7DD8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below: --</w:t>
            </w:r>
          </w:p>
          <w:p w14:paraId="3B2B7238" w14:textId="77777777" w:rsidR="0027685F" w:rsidRPr="002A57D6" w:rsidRDefault="0027685F"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 xml:space="preserve">"In relation to the allegations made in regard to the draft Order submitted to the Court. Ms lyavoo explains that she contacted Ms Trishna Kerai, of Stuart Miller Solicitors; the caseworker instructed on behalf of Simon Cordell on 10th August </w:t>
            </w:r>
            <w:r w:rsidRPr="002A57D6">
              <w:rPr>
                <w:b/>
                <w:iCs/>
                <w:color w:val="000000"/>
                <w:szCs w:val="24"/>
                <w:lang w:eastAsia="en-GB" w:bidi="he-IL"/>
              </w:rPr>
              <w:t>2018</w:t>
            </w:r>
            <w:r w:rsidRPr="002A57D6">
              <w:rPr>
                <w:iCs/>
                <w:color w:val="000000"/>
                <w:szCs w:val="24"/>
                <w:lang w:eastAsia="en-GB" w:bidi="he-IL"/>
              </w:rPr>
              <w:t xml:space="preserve"> and emailed her a draft order. Ms lyavoo did not hear from Ms Kerai, so she emailed her again on</w:t>
            </w:r>
          </w:p>
          <w:p w14:paraId="0CC99BD3" w14:textId="77777777" w:rsidR="0027685F" w:rsidRPr="002A57D6" w:rsidRDefault="0027685F" w:rsidP="002A57D6">
            <w:pPr>
              <w:autoSpaceDE w:val="0"/>
              <w:autoSpaceDN w:val="0"/>
              <w:adjustRightInd w:val="0"/>
              <w:spacing w:line="240" w:lineRule="auto"/>
              <w:contextualSpacing/>
              <w:rPr>
                <w:b/>
                <w:iCs/>
                <w:color w:val="000000"/>
                <w:szCs w:val="24"/>
                <w:lang w:eastAsia="en-GB" w:bidi="he-IL"/>
              </w:rPr>
            </w:pPr>
            <w:r w:rsidRPr="002A57D6">
              <w:rPr>
                <w:b/>
                <w:iCs/>
                <w:color w:val="000000"/>
                <w:szCs w:val="24"/>
                <w:lang w:eastAsia="en-GB" w:bidi="he-IL"/>
              </w:rPr>
              <w:t>13th August 2018</w:t>
            </w:r>
          </w:p>
          <w:p w14:paraId="2D6B9A16" w14:textId="77777777" w:rsidR="0027685F" w:rsidRPr="002A57D6" w:rsidRDefault="0027685F"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and asked that she provides her agreement as soon as possible and if no response was made by 4pm on the same day she will have to email the draft to the Judge. Ms lyavoo states that she received a response from Ms Kerai on the same day stating that she was in agreement with the order, but she was waiting for your instructions. As no response was forthcoming, Ms lyavoo had to email the order to the Court on</w:t>
            </w:r>
          </w:p>
          <w:p w14:paraId="14030CD2" w14:textId="77777777" w:rsidR="0027685F" w:rsidRPr="002A57D6" w:rsidRDefault="0027685F" w:rsidP="002A57D6">
            <w:pPr>
              <w:autoSpaceDE w:val="0"/>
              <w:autoSpaceDN w:val="0"/>
              <w:adjustRightInd w:val="0"/>
              <w:spacing w:line="240" w:lineRule="auto"/>
              <w:contextualSpacing/>
              <w:rPr>
                <w:b/>
                <w:iCs/>
                <w:color w:val="000000"/>
                <w:szCs w:val="24"/>
                <w:lang w:eastAsia="en-GB" w:bidi="he-IL"/>
              </w:rPr>
            </w:pPr>
            <w:r w:rsidRPr="002A57D6">
              <w:rPr>
                <w:b/>
                <w:iCs/>
                <w:color w:val="000000"/>
                <w:szCs w:val="24"/>
                <w:lang w:eastAsia="en-GB" w:bidi="he-IL"/>
              </w:rPr>
              <w:t>15th. August 2018</w:t>
            </w:r>
          </w:p>
          <w:p w14:paraId="540F8B10" w14:textId="77777777" w:rsidR="0027685F" w:rsidRPr="002A57D6" w:rsidRDefault="0027685F"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 xml:space="preserve">and she also copied Simon's caseworker to the email. Ms. Kerai has never indicated that she was on annual leave during the time of the correspondence but confirmed that the delay was due to the receipt of your instructions." </w:t>
            </w:r>
            <w:r w:rsidRPr="002A57D6">
              <w:rPr>
                <w:color w:val="000000"/>
                <w:szCs w:val="24"/>
                <w:lang w:eastAsia="en-GB"/>
              </w:rPr>
              <w:t>I am very upset as you were well aware when you sent me the draft order on the</w:t>
            </w:r>
          </w:p>
          <w:p w14:paraId="7356B62F" w14:textId="77777777" w:rsidR="0027685F" w:rsidRPr="002A57D6" w:rsidRDefault="0027685F"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13th August 2018</w:t>
            </w:r>
          </w:p>
          <w:p w14:paraId="60980CF4" w14:textId="77777777" w:rsidR="0027685F" w:rsidRPr="002A57D6" w:rsidRDefault="0027685F" w:rsidP="002A57D6">
            <w:pPr>
              <w:autoSpaceDE w:val="0"/>
              <w:autoSpaceDN w:val="0"/>
              <w:adjustRightInd w:val="0"/>
              <w:spacing w:line="240" w:lineRule="auto"/>
              <w:contextualSpacing/>
              <w:rPr>
                <w:iCs/>
                <w:color w:val="000000"/>
                <w:szCs w:val="24"/>
                <w:lang w:eastAsia="en-GB" w:bidi="he-IL"/>
              </w:rPr>
            </w:pPr>
            <w:r w:rsidRPr="002A57D6">
              <w:rPr>
                <w:color w:val="000000"/>
                <w:szCs w:val="24"/>
                <w:lang w:eastAsia="en-GB"/>
              </w:rPr>
              <w:t>to me, I did not agree to it and you said you was going to try and rewrite it that day, which was not done</w:t>
            </w:r>
            <w:r w:rsidRPr="002A57D6">
              <w:rPr>
                <w:iCs/>
                <w:color w:val="000000"/>
                <w:szCs w:val="24"/>
                <w:lang w:eastAsia="en-GB" w:bidi="he-IL"/>
              </w:rPr>
              <w:t xml:space="preserve"> </w:t>
            </w:r>
            <w:r w:rsidRPr="002A57D6">
              <w:rPr>
                <w:color w:val="000000"/>
                <w:szCs w:val="24"/>
                <w:lang w:eastAsia="en-GB"/>
              </w:rPr>
              <w:t>until after you came back from leave. So how is Enfield Council blaming that on me saying you stated the delay was due to me not getting back to you with instructions?</w:t>
            </w:r>
          </w:p>
          <w:p w14:paraId="4435CB6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having a great deal of issues with Enfield Council they are not moving Simon and are going to take him back to court to try and get his flat. They have not put the management </w:t>
            </w:r>
            <w:r w:rsidRPr="002A57D6">
              <w:rPr>
                <w:b/>
                <w:bCs/>
                <w:color w:val="FF0000"/>
                <w:szCs w:val="24"/>
                <w:u w:val="single"/>
                <w:lang w:eastAsia="en-GB"/>
              </w:rPr>
              <w:t>transfer</w:t>
            </w:r>
            <w:r w:rsidRPr="002A57D6">
              <w:rPr>
                <w:color w:val="000000"/>
                <w:szCs w:val="24"/>
                <w:lang w:eastAsia="en-GB"/>
              </w:rPr>
              <w:t xml:space="preserve"> application in front of the panel and are saying they will not do this. It seems due to the way the court order was worded this is being put down to me, due to this section in the order please see below. </w:t>
            </w:r>
            <w:r w:rsidRPr="002A57D6">
              <w:rPr>
                <w:iCs/>
                <w:color w:val="000000"/>
                <w:szCs w:val="24"/>
                <w:lang w:eastAsia="en-GB"/>
              </w:rPr>
              <w:t>AND UPON the Defendants mother agreeing to engage with the Enfield Mental Health Unit team so the</w:t>
            </w:r>
            <w:r w:rsidRPr="002A57D6">
              <w:rPr>
                <w:color w:val="000000"/>
                <w:szCs w:val="24"/>
                <w:lang w:eastAsia="en-GB"/>
              </w:rPr>
              <w:t xml:space="preserve"> </w:t>
            </w:r>
            <w:r w:rsidRPr="002A57D6">
              <w:rPr>
                <w:iCs/>
                <w:color w:val="000000"/>
                <w:szCs w:val="24"/>
                <w:lang w:eastAsia="en-GB"/>
              </w:rPr>
              <w:t>Defendant could receive assistance with his mental health conditions and housing.</w:t>
            </w:r>
            <w:r w:rsidRPr="002A57D6">
              <w:rPr>
                <w:color w:val="000000"/>
                <w:szCs w:val="24"/>
                <w:lang w:eastAsia="en-GB"/>
              </w:rPr>
              <w:t xml:space="preserve"> I know you feel that this was dealt with and you should not need to do any other work regarding this, but this is a mess and I need some help as my son is suffering due to the on goings of Enfield Council. I await your reply</w:t>
            </w:r>
          </w:p>
          <w:p w14:paraId="5EC9E5D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2827F3C" w14:textId="77777777" w:rsidR="0027685F" w:rsidRPr="002A57D6" w:rsidRDefault="0027685F" w:rsidP="002A57D6">
            <w:pPr>
              <w:spacing w:line="240" w:lineRule="auto"/>
              <w:contextualSpacing/>
              <w:rPr>
                <w:b/>
                <w:szCs w:val="24"/>
                <w:u w:val="single"/>
                <w:lang w:val="en-US"/>
              </w:rPr>
            </w:pPr>
            <w:r w:rsidRPr="002A57D6">
              <w:rPr>
                <w:szCs w:val="24"/>
                <w:lang w:val="en-US"/>
              </w:rPr>
              <w:t>Lorraine Cordell</w:t>
            </w:r>
          </w:p>
          <w:p w14:paraId="6357E162" w14:textId="77777777" w:rsidR="0027685F" w:rsidRPr="002A57D6" w:rsidRDefault="0027685F" w:rsidP="002A57D6">
            <w:pPr>
              <w:spacing w:line="240" w:lineRule="auto"/>
              <w:contextualSpacing/>
              <w:rPr>
                <w:szCs w:val="24"/>
                <w:lang w:val="en-US"/>
              </w:rPr>
            </w:pPr>
          </w:p>
          <w:p w14:paraId="3D6E5C79"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4DDE5FB4"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70A5CBF" w14:textId="77777777" w:rsidR="0027685F" w:rsidRPr="002A57D6" w:rsidRDefault="0027685F" w:rsidP="002A57D6">
            <w:pPr>
              <w:shd w:val="clear" w:color="auto" w:fill="FFFFFF"/>
              <w:spacing w:line="240" w:lineRule="auto"/>
              <w:contextualSpacing/>
              <w:rPr>
                <w:color w:val="000000"/>
                <w:szCs w:val="24"/>
                <w:lang w:eastAsia="en-GB"/>
              </w:rPr>
            </w:pPr>
            <w:r w:rsidRPr="002A57D6">
              <w:rPr>
                <w:color w:val="000000"/>
                <w:szCs w:val="24"/>
                <w:lang w:eastAsia="en-GB"/>
              </w:rPr>
              <w:t>1132. Lorraine Cordell _Re_ Simon Cordell-E00ED049_ (1)</w:t>
            </w:r>
          </w:p>
          <w:p w14:paraId="1394FBDB"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4457,4458,4459,</w:t>
            </w:r>
          </w:p>
          <w:p w14:paraId="558ECCA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17" w:history="1">
              <w:r w:rsidRPr="002A57D6">
                <w:rPr>
                  <w:rStyle w:val="Hyperlink"/>
                  <w:szCs w:val="24"/>
                  <w:lang w:eastAsia="en-GB"/>
                </w:rPr>
                <w:t>lorraine32@blueyonder.co.uk</w:t>
              </w:r>
            </w:hyperlink>
            <w:r w:rsidRPr="002A57D6">
              <w:rPr>
                <w:color w:val="000000"/>
                <w:szCs w:val="24"/>
                <w:lang w:eastAsia="en-GB"/>
              </w:rPr>
              <w:t>]</w:t>
            </w:r>
          </w:p>
          <w:p w14:paraId="624F446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07 January </w:t>
            </w:r>
            <w:r w:rsidRPr="002A57D6">
              <w:rPr>
                <w:b/>
                <w:bCs/>
                <w:color w:val="000000"/>
                <w:szCs w:val="24"/>
                <w:lang w:eastAsia="en-GB"/>
              </w:rPr>
              <w:t>2019</w:t>
            </w:r>
            <w:r w:rsidRPr="002A57D6">
              <w:rPr>
                <w:color w:val="000000"/>
                <w:szCs w:val="24"/>
                <w:lang w:eastAsia="en-GB"/>
              </w:rPr>
              <w:t xml:space="preserve"> 12:19</w:t>
            </w:r>
          </w:p>
          <w:p w14:paraId="15FFA2F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Trishna Kerai</w:t>
            </w:r>
          </w:p>
          <w:p w14:paraId="0B1BDA7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CordellE00ED049</w:t>
            </w:r>
          </w:p>
          <w:p w14:paraId="4699B17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Trishna</w:t>
            </w:r>
          </w:p>
          <w:p w14:paraId="1139398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Thank you for the updated email and getting back to me. You sent me Ludmilla updated order on the 13/08/</w:t>
            </w:r>
            <w:r w:rsidRPr="002A57D6">
              <w:rPr>
                <w:b/>
                <w:color w:val="000000"/>
                <w:szCs w:val="24"/>
                <w:lang w:eastAsia="en-GB"/>
              </w:rPr>
              <w:t>2018</w:t>
            </w:r>
            <w:r w:rsidRPr="002A57D6">
              <w:rPr>
                <w:color w:val="000000"/>
                <w:szCs w:val="24"/>
                <w:lang w:eastAsia="en-GB"/>
              </w:rPr>
              <w:t xml:space="preserve"> and I replied saying I did not agree with their order on the 14/08/</w:t>
            </w:r>
            <w:r w:rsidRPr="002A57D6">
              <w:rPr>
                <w:b/>
                <w:color w:val="000000"/>
                <w:szCs w:val="24"/>
                <w:lang w:eastAsia="en-GB"/>
              </w:rPr>
              <w:t>2018</w:t>
            </w:r>
            <w:r w:rsidRPr="002A57D6">
              <w:rPr>
                <w:color w:val="000000"/>
                <w:szCs w:val="24"/>
                <w:lang w:eastAsia="en-GB"/>
              </w:rPr>
              <w:t xml:space="preserve"> I sent an attachment with that email showing what I did not agree to, and you said you would rewrite it. But I never heard anything if this had been done, I emailed you a few times after that you was on leave so I rewrote the order and sent to you, you amended that order and it was sent to Ludmilla. And you did not hear back from her. But this is not how they are saying it happened and it seems I am being blamed for not dealing with it. Also, it was funny as when you sent the order to Ludmilla and she never got back to you Her order was sealed at the court a few days after you sent it. Also Enfield Council is saying a lot to other bodies which in fact are not even in the order, and are misleading everyone they can, they have also never put the application to the panel for the move and are misleading other bodies as to the reasons this has not been done, by way of saying that the order stated Simon had to work with the mental health team and this was agreed in the court order when it clearly was not as the judge would not allow that, this is just some of the issues I am trying to deal with and Simon is suffering each day that goes by.</w:t>
            </w:r>
          </w:p>
          <w:p w14:paraId="5B61DFF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54D8F4D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w:t>
            </w:r>
          </w:p>
          <w:p w14:paraId="2235E99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Sent from my iPhone</w:t>
            </w:r>
          </w:p>
          <w:p w14:paraId="094E5D7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On 7 Jan </w:t>
            </w:r>
            <w:r w:rsidRPr="002A57D6">
              <w:rPr>
                <w:b/>
                <w:bCs/>
                <w:color w:val="000000"/>
                <w:szCs w:val="24"/>
                <w:lang w:eastAsia="en-GB"/>
              </w:rPr>
              <w:t>2019</w:t>
            </w:r>
            <w:r w:rsidRPr="002A57D6">
              <w:rPr>
                <w:color w:val="000000"/>
                <w:szCs w:val="24"/>
                <w:lang w:eastAsia="en-GB"/>
              </w:rPr>
              <w:t>, at 11:13, Trishna Kerai &lt;</w:t>
            </w:r>
            <w:hyperlink r:id="rId18" w:history="1">
              <w:r w:rsidRPr="002A57D6">
                <w:rPr>
                  <w:rStyle w:val="Hyperlink"/>
                  <w:szCs w:val="24"/>
                  <w:lang w:eastAsia="en-GB"/>
                </w:rPr>
                <w:t>Trishna@stuartmillersolicitors.co.uk</w:t>
              </w:r>
            </w:hyperlink>
            <w:r w:rsidRPr="002A57D6">
              <w:rPr>
                <w:color w:val="000000"/>
                <w:szCs w:val="24"/>
                <w:lang w:eastAsia="en-GB"/>
              </w:rPr>
              <w:t xml:space="preserve">&gt; </w:t>
            </w:r>
            <w:r w:rsidRPr="002A57D6">
              <w:rPr>
                <w:b/>
                <w:color w:val="000000"/>
                <w:szCs w:val="24"/>
                <w:lang w:eastAsia="en-GB"/>
              </w:rPr>
              <w:t>wrote:</w:t>
            </w:r>
          </w:p>
          <w:p w14:paraId="1E65108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Hi Lorraine,</w:t>
            </w:r>
          </w:p>
          <w:p w14:paraId="2638B50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emails.</w:t>
            </w:r>
          </w:p>
          <w:p w14:paraId="6885DC8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emails attached sent to Ludmilla in relation to the below. Emails had been sent to her and she did not respond confirming whether the amendments were accepted or not. The only time we were waiting for your instructions were when we were waiting for an amendment in the Order.</w:t>
            </w:r>
          </w:p>
          <w:p w14:paraId="72693094" w14:textId="77777777" w:rsidR="0027685F" w:rsidRPr="005417AE" w:rsidRDefault="0027685F" w:rsidP="002A57D6">
            <w:pPr>
              <w:autoSpaceDE w:val="0"/>
              <w:autoSpaceDN w:val="0"/>
              <w:adjustRightInd w:val="0"/>
              <w:spacing w:line="240" w:lineRule="auto"/>
              <w:contextualSpacing/>
              <w:rPr>
                <w:color w:val="000000"/>
                <w:szCs w:val="24"/>
                <w:lang w:eastAsia="en-GB"/>
              </w:rPr>
            </w:pPr>
            <w:r w:rsidRPr="005417AE">
              <w:rPr>
                <w:color w:val="000000"/>
                <w:szCs w:val="24"/>
                <w:lang w:eastAsia="en-GB"/>
              </w:rPr>
              <w:t>Kind regards,</w:t>
            </w:r>
          </w:p>
          <w:p w14:paraId="4879974D" w14:textId="77777777" w:rsidR="0027685F" w:rsidRPr="005417AE" w:rsidRDefault="0027685F" w:rsidP="002A57D6">
            <w:pPr>
              <w:autoSpaceDE w:val="0"/>
              <w:autoSpaceDN w:val="0"/>
              <w:adjustRightInd w:val="0"/>
              <w:spacing w:line="240" w:lineRule="auto"/>
              <w:contextualSpacing/>
              <w:rPr>
                <w:color w:val="000000"/>
                <w:szCs w:val="24"/>
                <w:lang w:eastAsia="en-GB"/>
              </w:rPr>
            </w:pPr>
            <w:r w:rsidRPr="005417AE">
              <w:rPr>
                <w:color w:val="000000"/>
                <w:szCs w:val="24"/>
                <w:lang w:eastAsia="en-GB"/>
              </w:rPr>
              <w:t>Trishna Kerai | Caseworker | Magistrates Court Department</w:t>
            </w:r>
          </w:p>
          <w:p w14:paraId="7BAE306C" w14:textId="77777777" w:rsidR="0027685F" w:rsidRPr="005417AE" w:rsidRDefault="0027685F" w:rsidP="002A57D6">
            <w:pPr>
              <w:autoSpaceDE w:val="0"/>
              <w:autoSpaceDN w:val="0"/>
              <w:adjustRightInd w:val="0"/>
              <w:spacing w:line="240" w:lineRule="auto"/>
              <w:contextualSpacing/>
              <w:rPr>
                <w:color w:val="000000"/>
                <w:szCs w:val="24"/>
                <w:lang w:val="de-DE" w:eastAsia="en-GB"/>
              </w:rPr>
            </w:pPr>
            <w:r w:rsidRPr="005417AE">
              <w:rPr>
                <w:color w:val="000000"/>
                <w:szCs w:val="24"/>
                <w:lang w:val="de-DE" w:eastAsia="en-GB"/>
              </w:rPr>
              <w:t>T: 0208 888 5225</w:t>
            </w:r>
          </w:p>
          <w:p w14:paraId="64849C10" w14:textId="1050A789" w:rsidR="0027685F" w:rsidRPr="002A57D6" w:rsidRDefault="0027685F" w:rsidP="002A57D6">
            <w:pPr>
              <w:autoSpaceDE w:val="0"/>
              <w:autoSpaceDN w:val="0"/>
              <w:adjustRightInd w:val="0"/>
              <w:spacing w:line="240" w:lineRule="auto"/>
              <w:contextualSpacing/>
              <w:rPr>
                <w:color w:val="000000"/>
                <w:szCs w:val="24"/>
                <w:lang w:val="de-DE" w:eastAsia="en-GB"/>
              </w:rPr>
            </w:pPr>
            <w:r w:rsidRPr="005417AE">
              <w:rPr>
                <w:color w:val="000000"/>
                <w:szCs w:val="24"/>
                <w:lang w:val="de-DE" w:eastAsia="en-GB"/>
              </w:rPr>
              <w:t xml:space="preserve">M: 07790 </w:t>
            </w:r>
          </w:p>
          <w:p w14:paraId="4E640354" w14:textId="77777777" w:rsidR="0027685F" w:rsidRPr="002A57D6" w:rsidRDefault="0027685F"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 xml:space="preserve">E: </w:t>
            </w:r>
            <w:hyperlink r:id="rId19" w:history="1">
              <w:r w:rsidRPr="002A57D6">
                <w:rPr>
                  <w:rStyle w:val="Hyperlink"/>
                  <w:szCs w:val="24"/>
                  <w:lang w:val="de-DE" w:eastAsia="en-GB"/>
                </w:rPr>
                <w:t>trishna@stuartmillersolicitors.co.uk</w:t>
              </w:r>
            </w:hyperlink>
          </w:p>
          <w:p w14:paraId="6DE08E7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 </w:t>
            </w:r>
            <w:hyperlink r:id="rId20" w:history="1">
              <w:r w:rsidRPr="002A57D6">
                <w:rPr>
                  <w:rStyle w:val="Hyperlink"/>
                  <w:szCs w:val="24"/>
                  <w:lang w:eastAsia="en-GB"/>
                </w:rPr>
                <w:t>www.stuartmillersolicitors.co.uk</w:t>
              </w:r>
            </w:hyperlink>
          </w:p>
          <w:p w14:paraId="5AC69371"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4458,</w:t>
            </w:r>
          </w:p>
          <w:p w14:paraId="0F134E0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w:t>
            </w:r>
            <w:hyperlink r:id="rId21" w:history="1">
              <w:r w:rsidRPr="002A57D6">
                <w:rPr>
                  <w:rStyle w:val="Hyperlink"/>
                  <w:szCs w:val="24"/>
                  <w:lang w:eastAsia="en-GB"/>
                </w:rPr>
                <w:t>lorraine32@blueyonder.co.uk</w:t>
              </w:r>
            </w:hyperlink>
            <w:r w:rsidRPr="002A57D6">
              <w:rPr>
                <w:color w:val="000000"/>
                <w:szCs w:val="24"/>
                <w:lang w:eastAsia="en-GB"/>
              </w:rPr>
              <w:t>]</w:t>
            </w:r>
          </w:p>
          <w:p w14:paraId="72A49B8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28 December </w:t>
            </w:r>
            <w:r w:rsidRPr="002A57D6">
              <w:rPr>
                <w:b/>
                <w:color w:val="000000"/>
                <w:szCs w:val="24"/>
                <w:lang w:eastAsia="en-GB"/>
              </w:rPr>
              <w:t>2018</w:t>
            </w:r>
            <w:r w:rsidRPr="002A57D6">
              <w:rPr>
                <w:color w:val="000000"/>
                <w:szCs w:val="24"/>
                <w:lang w:eastAsia="en-GB"/>
              </w:rPr>
              <w:t xml:space="preserve"> 14:14</w:t>
            </w:r>
          </w:p>
          <w:p w14:paraId="2FEEC2F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Trishna Kerai</w:t>
            </w:r>
          </w:p>
          <w:p w14:paraId="75B93CA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CordellE00ED049</w:t>
            </w:r>
          </w:p>
          <w:p w14:paraId="5E58360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Trishna Kerai</w:t>
            </w:r>
          </w:p>
          <w:p w14:paraId="791E358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sent some emails to you and I have had no replies regarding issues I am having regarding the court order that was made on the</w:t>
            </w:r>
          </w:p>
          <w:p w14:paraId="16F7C38D" w14:textId="77777777" w:rsidR="0027685F" w:rsidRPr="002A57D6" w:rsidRDefault="0027685F"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09/08/2018.</w:t>
            </w:r>
          </w:p>
          <w:p w14:paraId="3A15AD7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Today I got a letter from Enfield Council which stated that you agreed with Enfield Council draft order on the</w:t>
            </w:r>
          </w:p>
          <w:p w14:paraId="6CADC098" w14:textId="77777777" w:rsidR="0027685F" w:rsidRPr="002A57D6" w:rsidRDefault="0027685F"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13/08/2018</w:t>
            </w:r>
          </w:p>
          <w:p w14:paraId="60C270C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but was waiting instructions from me.</w:t>
            </w:r>
          </w:p>
          <w:p w14:paraId="1E6DF30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below</w:t>
            </w:r>
          </w:p>
          <w:p w14:paraId="7B11918F" w14:textId="77777777" w:rsidR="0027685F" w:rsidRPr="002A57D6" w:rsidRDefault="0027685F"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 xml:space="preserve">"In relation to the allegations made in regard to the draft Order submitted to the Court. Ms lyavoo explains that she contacted Ms Trishna Kerai, of Stuart Miller Solicitors; the caseworker instructed on behalf of Simon Cordell on 10th August </w:t>
            </w:r>
            <w:r w:rsidRPr="002A57D6">
              <w:rPr>
                <w:b/>
                <w:iCs/>
                <w:color w:val="000000"/>
                <w:szCs w:val="24"/>
                <w:lang w:eastAsia="en-GB" w:bidi="he-IL"/>
              </w:rPr>
              <w:t>2018</w:t>
            </w:r>
            <w:r w:rsidRPr="002A57D6">
              <w:rPr>
                <w:iCs/>
                <w:color w:val="000000"/>
                <w:szCs w:val="24"/>
                <w:lang w:eastAsia="en-GB" w:bidi="he-IL"/>
              </w:rPr>
              <w:t xml:space="preserve"> and emailed her a draft order. Ms lyavoo did not hear from Ms Kerai, so she emailed her again on 13th August </w:t>
            </w:r>
            <w:r w:rsidRPr="002A57D6">
              <w:rPr>
                <w:b/>
                <w:iCs/>
                <w:color w:val="000000"/>
                <w:szCs w:val="24"/>
                <w:lang w:eastAsia="en-GB" w:bidi="he-IL"/>
              </w:rPr>
              <w:t>2018</w:t>
            </w:r>
            <w:r w:rsidRPr="002A57D6">
              <w:rPr>
                <w:iCs/>
                <w:color w:val="000000"/>
                <w:szCs w:val="24"/>
                <w:lang w:eastAsia="en-GB" w:bidi="he-IL"/>
              </w:rPr>
              <w:t xml:space="preserve"> and asked that she provides her agreement as soon as possible and if no response was made by 4pm on the same day she will have to email the draft to the Judge. Ms lyavoo states that she received a response from Ms Kerai on the same day stating that she was in agreement with the order, but she was waiting for your instructions. As no response was forthcoming, Ms lyavoo had to email the order to the Court on 15th. August </w:t>
            </w:r>
            <w:r w:rsidRPr="002A57D6">
              <w:rPr>
                <w:b/>
                <w:iCs/>
                <w:color w:val="000000"/>
                <w:szCs w:val="24"/>
                <w:lang w:eastAsia="en-GB" w:bidi="he-IL"/>
              </w:rPr>
              <w:t>2018</w:t>
            </w:r>
            <w:r w:rsidRPr="002A57D6">
              <w:rPr>
                <w:iCs/>
                <w:color w:val="000000"/>
                <w:szCs w:val="24"/>
                <w:lang w:eastAsia="en-GB" w:bidi="he-IL"/>
              </w:rPr>
              <w:t xml:space="preserve"> and she also copied Simon's caseworker to the email. Ms∙ Kerai has never indicated that she was on annual leave during the time of the correspondence but confirmed that the delay was due to the receipt of your instructions." </w:t>
            </w:r>
            <w:r w:rsidRPr="002A57D6">
              <w:rPr>
                <w:color w:val="000000"/>
                <w:szCs w:val="24"/>
                <w:lang w:eastAsia="en-GB"/>
              </w:rPr>
              <w:t xml:space="preserve">I am very upset as you was well aware when you sent me the draft order on the 13th August </w:t>
            </w:r>
            <w:r w:rsidRPr="002A57D6">
              <w:rPr>
                <w:b/>
                <w:color w:val="000000"/>
                <w:szCs w:val="24"/>
                <w:lang w:eastAsia="en-GB"/>
              </w:rPr>
              <w:t>2018</w:t>
            </w:r>
            <w:r w:rsidRPr="002A57D6">
              <w:rPr>
                <w:color w:val="000000"/>
                <w:szCs w:val="24"/>
                <w:lang w:eastAsia="en-GB"/>
              </w:rPr>
              <w:t xml:space="preserve"> to me, I did not agree to it and you said you was going to try and rewrite it that day, which was not done until after you came back from leave. So how is Enfield Council blaming that on me saying you stated the delay was due to me not getting back to</w:t>
            </w:r>
            <w:r w:rsidRPr="002A57D6">
              <w:rPr>
                <w:iCs/>
                <w:color w:val="000000"/>
                <w:szCs w:val="24"/>
                <w:lang w:eastAsia="en-GB" w:bidi="he-IL"/>
              </w:rPr>
              <w:t xml:space="preserve"> </w:t>
            </w:r>
            <w:r w:rsidRPr="002A57D6">
              <w:rPr>
                <w:color w:val="000000"/>
                <w:szCs w:val="24"/>
                <w:lang w:eastAsia="en-GB"/>
              </w:rPr>
              <w:t>you with instructions?</w:t>
            </w:r>
          </w:p>
          <w:p w14:paraId="6C0A0D5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having a great deal of issues with Enfield Council they are not moving Simon and are going to take him back to court to try and get his flat. They have not put the management </w:t>
            </w:r>
            <w:r w:rsidRPr="002A57D6">
              <w:rPr>
                <w:b/>
                <w:bCs/>
                <w:color w:val="FF0000"/>
                <w:szCs w:val="24"/>
                <w:u w:val="single"/>
                <w:lang w:eastAsia="en-GB"/>
              </w:rPr>
              <w:t>transfer</w:t>
            </w:r>
            <w:r w:rsidRPr="002A57D6">
              <w:rPr>
                <w:color w:val="000000"/>
                <w:szCs w:val="24"/>
                <w:lang w:eastAsia="en-GB"/>
              </w:rPr>
              <w:t xml:space="preserve"> application in front of the panel and are saying they will not do this. It seems due to the way the court order was worded this is being put down to me, due to this section in the order please see below. AND UPON the Defendants mother agreeing to engage with the Enfield Mental Health Unit team so the Defendant could receive assistance with his mental health conditions and housing. I know you feel that this was dealt with and you should not need to do any other work regarding this, but this is a mess and I need some help as my son is suffering due to the on goings of Enfield Council. I await your reply</w:t>
            </w:r>
          </w:p>
          <w:p w14:paraId="58AF90B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624F6D8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Lorraine Cordell</w:t>
            </w:r>
          </w:p>
          <w:p w14:paraId="1C2ADFD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&lt;mime attachment&gt;</w:t>
            </w:r>
          </w:p>
          <w:p w14:paraId="33D918BD" w14:textId="77777777" w:rsidR="0027685F" w:rsidRPr="002A57D6" w:rsidRDefault="0027685F" w:rsidP="002A57D6">
            <w:pPr>
              <w:spacing w:line="240" w:lineRule="auto"/>
              <w:contextualSpacing/>
              <w:rPr>
                <w:b/>
                <w:szCs w:val="24"/>
                <w:u w:val="single"/>
                <w:lang w:val="en-US"/>
              </w:rPr>
            </w:pPr>
            <w:r w:rsidRPr="002A57D6">
              <w:rPr>
                <w:color w:val="000000"/>
                <w:szCs w:val="24"/>
                <w:lang w:val="en-US"/>
              </w:rPr>
              <w:t>&lt;mime attachment&gt;</w:t>
            </w:r>
          </w:p>
          <w:p w14:paraId="2A96CCE6"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4459,</w:t>
            </w:r>
          </w:p>
          <w:p w14:paraId="763F5CE8" w14:textId="77777777" w:rsidR="0027685F" w:rsidRPr="002A57D6" w:rsidRDefault="0027685F" w:rsidP="002A57D6">
            <w:pPr>
              <w:spacing w:line="240" w:lineRule="auto"/>
              <w:contextualSpacing/>
              <w:rPr>
                <w:szCs w:val="24"/>
                <w:lang w:val="en-US"/>
              </w:rPr>
            </w:pPr>
            <w:r w:rsidRPr="002A57D6">
              <w:rPr>
                <w:szCs w:val="24"/>
                <w:lang w:val="en-US"/>
              </w:rPr>
              <w:t>&lt;mime attachment&gt;</w:t>
            </w:r>
          </w:p>
          <w:p w14:paraId="77DC29D0" w14:textId="77777777" w:rsidR="0027685F" w:rsidRPr="002A57D6" w:rsidRDefault="0027685F" w:rsidP="002A57D6">
            <w:pPr>
              <w:spacing w:line="240" w:lineRule="auto"/>
              <w:contextualSpacing/>
              <w:rPr>
                <w:szCs w:val="24"/>
                <w:lang w:val="en-US"/>
              </w:rPr>
            </w:pPr>
          </w:p>
          <w:p w14:paraId="543D0261"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439119C8"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096DFA1"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1133. Lorraine Cordell _Re_ Health Records Subject Access Request S</w:t>
            </w:r>
          </w:p>
          <w:p w14:paraId="270DF264"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4460,</w:t>
            </w:r>
          </w:p>
          <w:p w14:paraId="5D18A411"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22" w:history="1">
              <w:r w:rsidRPr="002A57D6">
                <w:rPr>
                  <w:rStyle w:val="Hyperlink"/>
                  <w:szCs w:val="24"/>
                  <w:lang w:eastAsia="en-GB"/>
                </w:rPr>
                <w:t>lorraine32@blueyonder.co.uk</w:t>
              </w:r>
            </w:hyperlink>
            <w:r w:rsidRPr="002A57D6">
              <w:rPr>
                <w:color w:val="000000"/>
                <w:szCs w:val="24"/>
                <w:lang w:eastAsia="en-GB"/>
              </w:rPr>
              <w:t>]</w:t>
            </w:r>
          </w:p>
          <w:p w14:paraId="155B13CB"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07 January </w:t>
            </w:r>
            <w:r w:rsidRPr="002A57D6">
              <w:rPr>
                <w:b/>
                <w:bCs/>
                <w:color w:val="000000"/>
                <w:szCs w:val="24"/>
                <w:lang w:eastAsia="en-GB"/>
              </w:rPr>
              <w:t>2019</w:t>
            </w:r>
            <w:r w:rsidRPr="002A57D6">
              <w:rPr>
                <w:color w:val="000000"/>
                <w:szCs w:val="24"/>
                <w:lang w:eastAsia="en-GB"/>
              </w:rPr>
              <w:t xml:space="preserve"> 15:22</w:t>
            </w:r>
          </w:p>
          <w:p w14:paraId="621310A3"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'Records</w:t>
            </w:r>
          </w:p>
          <w:p w14:paraId="10721868"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 xml:space="preserve">(BARNET, </w:t>
            </w:r>
            <w:proofErr w:type="gramStart"/>
            <w:r w:rsidRPr="002A57D6">
              <w:rPr>
                <w:b/>
                <w:bCs/>
                <w:color w:val="000000"/>
                <w:szCs w:val="24"/>
                <w:lang w:eastAsia="en-GB"/>
              </w:rPr>
              <w:t>ENFIELD</w:t>
            </w:r>
            <w:proofErr w:type="gramEnd"/>
            <w:r w:rsidRPr="002A57D6">
              <w:rPr>
                <w:b/>
                <w:bCs/>
                <w:color w:val="000000"/>
                <w:szCs w:val="24"/>
                <w:lang w:eastAsia="en-GB"/>
              </w:rPr>
              <w:t xml:space="preserve"> AND HARINGEY MENTAL HEALTH NHS TRUST)</w:t>
            </w:r>
          </w:p>
          <w:p w14:paraId="041F036F"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Health Records Subject Access Request S.C.</w:t>
            </w:r>
          </w:p>
          <w:p w14:paraId="34D36EE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Dear Christine Devaney</w:t>
            </w:r>
          </w:p>
          <w:p w14:paraId="2E52428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am writing this email as I have had no update regarding the request the SAR, I put in via email on the 13/11/</w:t>
            </w:r>
            <w:r w:rsidRPr="002A57D6">
              <w:rPr>
                <w:b/>
                <w:color w:val="000000"/>
                <w:szCs w:val="24"/>
                <w:lang w:eastAsia="en-GB"/>
              </w:rPr>
              <w:t>2018</w:t>
            </w:r>
            <w:r w:rsidRPr="002A57D6">
              <w:rPr>
                <w:color w:val="000000"/>
                <w:szCs w:val="24"/>
                <w:lang w:eastAsia="en-GB"/>
              </w:rPr>
              <w:t>, under law I should have had this by now or at least an update that you needed longer to process the information. Could you please get back to me as soon as possible regarding this with an update when my mother can come and collect the information I have requested, which I hope at this stage is nearly ready and is up to today's date the information covers seeing as it been so long, I have been waiting.</w:t>
            </w:r>
          </w:p>
          <w:p w14:paraId="24CEE7C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Regards</w:t>
            </w:r>
          </w:p>
          <w:p w14:paraId="309E4948"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 xml:space="preserve">Records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436E2B6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w:t>
            </w:r>
            <w:r w:rsidRPr="002A57D6">
              <w:rPr>
                <w:b/>
                <w:color w:val="000000"/>
                <w:szCs w:val="24"/>
                <w:lang w:eastAsia="en-GB"/>
              </w:rPr>
              <w:t xml:space="preserve">Mail To: </w:t>
            </w:r>
            <w:hyperlink r:id="rId23" w:history="1">
              <w:r w:rsidRPr="002A57D6">
                <w:rPr>
                  <w:rStyle w:val="Hyperlink"/>
                  <w:szCs w:val="24"/>
                  <w:lang w:eastAsia="en-GB"/>
                </w:rPr>
                <w:t>behtr.records@nhs.net</w:t>
              </w:r>
            </w:hyperlink>
            <w:r w:rsidRPr="002A57D6">
              <w:rPr>
                <w:color w:val="000000"/>
                <w:szCs w:val="24"/>
                <w:lang w:eastAsia="en-GB"/>
              </w:rPr>
              <w:t>]</w:t>
            </w:r>
          </w:p>
          <w:p w14:paraId="74838C2B"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13 November </w:t>
            </w:r>
            <w:r w:rsidRPr="002A57D6">
              <w:rPr>
                <w:b/>
                <w:color w:val="000000"/>
                <w:szCs w:val="24"/>
                <w:lang w:eastAsia="en-GB"/>
              </w:rPr>
              <w:t>2018</w:t>
            </w:r>
            <w:r w:rsidRPr="002A57D6">
              <w:rPr>
                <w:color w:val="000000"/>
                <w:szCs w:val="24"/>
                <w:lang w:eastAsia="en-GB"/>
              </w:rPr>
              <w:t xml:space="preserve"> 15:20</w:t>
            </w:r>
          </w:p>
          <w:p w14:paraId="75A53C96"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 xml:space="preserve">Lorraine Cordell; </w:t>
            </w:r>
            <w:hyperlink r:id="rId24" w:history="1">
              <w:r w:rsidRPr="002A57D6">
                <w:rPr>
                  <w:rStyle w:val="Hyperlink"/>
                  <w:szCs w:val="24"/>
                  <w:lang w:eastAsia="en-GB"/>
                </w:rPr>
                <w:t>records@behmht.nhs.uk</w:t>
              </w:r>
            </w:hyperlink>
            <w:r w:rsidRPr="002A57D6">
              <w:rPr>
                <w:color w:val="000000"/>
                <w:szCs w:val="24"/>
                <w:lang w:eastAsia="en-GB"/>
              </w:rPr>
              <w:t>; Information Governance</w:t>
            </w:r>
          </w:p>
          <w:p w14:paraId="5F12472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 ; Records</w:t>
            </w:r>
          </w:p>
          <w:p w14:paraId="5B402BA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47D6D3D9"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Health Records Subject Access Request S.C.</w:t>
            </w:r>
          </w:p>
          <w:p w14:paraId="1789F83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Importance: High</w:t>
            </w:r>
          </w:p>
          <w:p w14:paraId="2303007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Good afternoon</w:t>
            </w:r>
          </w:p>
          <w:p w14:paraId="4534889A"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Thanks for your email request received with five attachments. We shall keep you updated regarding progress.</w:t>
            </w:r>
          </w:p>
          <w:p w14:paraId="0B69537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Kind regards</w:t>
            </w:r>
          </w:p>
          <w:p w14:paraId="62B3B5B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Christine Devaney</w:t>
            </w:r>
          </w:p>
          <w:p w14:paraId="234E7A1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Medical Records Manager</w:t>
            </w:r>
          </w:p>
          <w:p w14:paraId="14AE3A3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Barnet, Enfield &amp; Haringey Mental Health NHS Trust</w:t>
            </w:r>
          </w:p>
          <w:p w14:paraId="7AFD225A"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Edgware Community Hospital | Ground Floor | Dennis Scott Unit | Burnt Oak Broadway | Edgware | HA8 0AD</w:t>
            </w:r>
          </w:p>
          <w:p w14:paraId="5C1BE1FC"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Mobile:</w:t>
            </w:r>
            <w:r w:rsidRPr="002A57D6">
              <w:rPr>
                <w:color w:val="000000"/>
                <w:szCs w:val="24"/>
                <w:lang w:eastAsia="en-GB"/>
              </w:rPr>
              <w:t xml:space="preserve"> 020 8702 4371</w:t>
            </w:r>
          </w:p>
          <w:p w14:paraId="34B9742A"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Email: </w:t>
            </w:r>
            <w:hyperlink r:id="rId25" w:history="1">
              <w:r w:rsidRPr="002A57D6">
                <w:rPr>
                  <w:rStyle w:val="Hyperlink"/>
                  <w:szCs w:val="24"/>
                  <w:lang w:eastAsia="en-GB"/>
                </w:rPr>
                <w:t>cdevaney@nhs.net</w:t>
              </w:r>
            </w:hyperlink>
          </w:p>
          <w:p w14:paraId="49AA2D26"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Facebook: </w:t>
            </w:r>
            <w:hyperlink r:id="rId26" w:history="1">
              <w:r w:rsidRPr="002A57D6">
                <w:rPr>
                  <w:rStyle w:val="Hyperlink"/>
                  <w:szCs w:val="24"/>
                  <w:lang w:eastAsia="en-GB"/>
                </w:rPr>
                <w:t>www.fb.com/behmht</w:t>
              </w:r>
            </w:hyperlink>
            <w:r w:rsidRPr="002A57D6">
              <w:rPr>
                <w:color w:val="000000"/>
                <w:szCs w:val="24"/>
                <w:lang w:eastAsia="en-GB"/>
              </w:rPr>
              <w:t xml:space="preserve"> </w:t>
            </w:r>
          </w:p>
          <w:p w14:paraId="2092E5F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Please note that my old email address </w:t>
            </w:r>
          </w:p>
          <w:p w14:paraId="3E8E1D49" w14:textId="77777777" w:rsidR="0027685F" w:rsidRPr="002A57D6" w:rsidRDefault="00A56401" w:rsidP="002A57D6">
            <w:pPr>
              <w:spacing w:line="240" w:lineRule="auto"/>
              <w:contextualSpacing/>
              <w:rPr>
                <w:color w:val="000000"/>
                <w:szCs w:val="24"/>
                <w:lang w:eastAsia="en-GB"/>
              </w:rPr>
            </w:pPr>
            <w:hyperlink r:id="rId27" w:history="1">
              <w:r w:rsidR="0027685F" w:rsidRPr="002A57D6">
                <w:rPr>
                  <w:rStyle w:val="Hyperlink"/>
                  <w:szCs w:val="24"/>
                  <w:lang w:eastAsia="en-GB"/>
                </w:rPr>
                <w:t>christine.devaney@behmht.nhs.uk</w:t>
              </w:r>
            </w:hyperlink>
          </w:p>
          <w:p w14:paraId="6D06557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will no longer work from 1st September </w:t>
            </w:r>
            <w:r w:rsidRPr="002A57D6">
              <w:rPr>
                <w:b/>
                <w:color w:val="000000"/>
                <w:szCs w:val="24"/>
                <w:lang w:eastAsia="en-GB"/>
              </w:rPr>
              <w:t>2018</w:t>
            </w:r>
            <w:r w:rsidRPr="002A57D6">
              <w:rPr>
                <w:color w:val="000000"/>
                <w:szCs w:val="24"/>
                <w:lang w:eastAsia="en-GB"/>
              </w:rPr>
              <w:t>. Please use</w:t>
            </w:r>
          </w:p>
          <w:p w14:paraId="27093E79" w14:textId="77777777" w:rsidR="0027685F" w:rsidRPr="002A57D6" w:rsidRDefault="00A56401" w:rsidP="002A57D6">
            <w:pPr>
              <w:spacing w:line="240" w:lineRule="auto"/>
              <w:contextualSpacing/>
              <w:rPr>
                <w:color w:val="000000"/>
                <w:szCs w:val="24"/>
                <w:lang w:eastAsia="en-GB"/>
              </w:rPr>
            </w:pPr>
            <w:hyperlink r:id="rId28" w:history="1">
              <w:r w:rsidR="0027685F" w:rsidRPr="002A57D6">
                <w:rPr>
                  <w:rStyle w:val="Hyperlink"/>
                  <w:szCs w:val="24"/>
                  <w:lang w:eastAsia="en-GB"/>
                </w:rPr>
                <w:t>cdevaney@nhs.net</w:t>
              </w:r>
            </w:hyperlink>
          </w:p>
          <w:p w14:paraId="28AE813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Manager: Doreen Todd</w:t>
            </w:r>
          </w:p>
          <w:p w14:paraId="499F41D1"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Information Governance Manager</w:t>
            </w:r>
          </w:p>
          <w:p w14:paraId="7DACC2E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Ground Floor, Dennis Scott Unit</w:t>
            </w:r>
          </w:p>
          <w:p w14:paraId="67BEA2F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Edgware Community Hospital</w:t>
            </w:r>
          </w:p>
          <w:p w14:paraId="177E9F4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mobile 020 8702 4134</w:t>
            </w:r>
          </w:p>
          <w:p w14:paraId="6FB1D79C" w14:textId="77777777" w:rsidR="0027685F" w:rsidRPr="002A57D6" w:rsidRDefault="00A56401" w:rsidP="002A57D6">
            <w:pPr>
              <w:spacing w:line="240" w:lineRule="auto"/>
              <w:contextualSpacing/>
              <w:rPr>
                <w:color w:val="000000"/>
                <w:szCs w:val="24"/>
                <w:lang w:eastAsia="en-GB"/>
              </w:rPr>
            </w:pPr>
            <w:hyperlink r:id="rId29" w:history="1">
              <w:r w:rsidR="0027685F" w:rsidRPr="002A57D6">
                <w:rPr>
                  <w:rStyle w:val="Hyperlink"/>
                  <w:szCs w:val="24"/>
                  <w:lang w:eastAsia="en-GB"/>
                </w:rPr>
                <w:t>doreentodd@nhs.net</w:t>
              </w:r>
            </w:hyperlink>
          </w:p>
          <w:p w14:paraId="14A973EF"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w:t>
            </w:r>
          </w:p>
          <w:p w14:paraId="43D15FD5"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Mail To</w:t>
            </w:r>
            <w:r w:rsidRPr="002A57D6">
              <w:rPr>
                <w:color w:val="000000"/>
                <w:szCs w:val="24"/>
                <w:lang w:eastAsia="en-GB"/>
              </w:rPr>
              <w:t>:</w:t>
            </w:r>
            <w:hyperlink r:id="rId30" w:history="1">
              <w:r w:rsidRPr="002A57D6">
                <w:rPr>
                  <w:rStyle w:val="Hyperlink"/>
                  <w:szCs w:val="24"/>
                  <w:lang w:eastAsia="en-GB"/>
                </w:rPr>
                <w:t>lorraine32@blueyonder.co.uk</w:t>
              </w:r>
            </w:hyperlink>
            <w:r w:rsidRPr="002A57D6">
              <w:rPr>
                <w:color w:val="000000"/>
                <w:szCs w:val="24"/>
                <w:lang w:eastAsia="en-GB"/>
              </w:rPr>
              <w:t>]</w:t>
            </w:r>
          </w:p>
          <w:p w14:paraId="52563735"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13 November </w:t>
            </w:r>
            <w:r w:rsidRPr="002A57D6">
              <w:rPr>
                <w:b/>
                <w:color w:val="000000"/>
                <w:szCs w:val="24"/>
                <w:lang w:eastAsia="en-GB"/>
              </w:rPr>
              <w:t>2018</w:t>
            </w:r>
            <w:r w:rsidRPr="002A57D6">
              <w:rPr>
                <w:color w:val="000000"/>
                <w:szCs w:val="24"/>
                <w:lang w:eastAsia="en-GB"/>
              </w:rPr>
              <w:t xml:space="preserve"> 14:23</w:t>
            </w:r>
          </w:p>
          <w:p w14:paraId="5090DB5F"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To: </w:t>
            </w:r>
            <w:hyperlink r:id="rId31" w:history="1">
              <w:r w:rsidRPr="002A57D6">
                <w:rPr>
                  <w:rStyle w:val="Hyperlink"/>
                  <w:szCs w:val="24"/>
                  <w:lang w:eastAsia="en-GB"/>
                </w:rPr>
                <w:t>records@behmht.nhs.uk</w:t>
              </w:r>
            </w:hyperlink>
          </w:p>
          <w:p w14:paraId="603CB3A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Information Governance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 ; Records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13C546AB"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Health Records Subject Access Request Simon Cordell</w:t>
            </w:r>
          </w:p>
          <w:p w14:paraId="1234D3A8"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To whom it may concern:</w:t>
            </w:r>
          </w:p>
          <w:p w14:paraId="0FA89D1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lastRenderedPageBreak/>
              <w:t>Please see attached documents regarding the subject access request I am requesting for my health records. If I have sent this to the wrong email can it be passed to the correct person who is able to deal with this? Could you also please confirm you have got this email with 5 attached files and it is being dealt with?</w:t>
            </w:r>
          </w:p>
          <w:p w14:paraId="529F32A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Regards</w:t>
            </w:r>
          </w:p>
          <w:p w14:paraId="40670C7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w:t>
            </w:r>
          </w:p>
          <w:p w14:paraId="4C55AB8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This message may contain confidential information. If you are not the intended recipient please inform the sender that you have received the message in error before deleting it. Please do not disclose, </w:t>
            </w:r>
            <w:proofErr w:type="gramStart"/>
            <w:r w:rsidRPr="002A57D6">
              <w:rPr>
                <w:color w:val="000000"/>
                <w:szCs w:val="24"/>
                <w:lang w:eastAsia="en-GB"/>
              </w:rPr>
              <w:t>copy</w:t>
            </w:r>
            <w:proofErr w:type="gramEnd"/>
            <w:r w:rsidRPr="002A57D6">
              <w:rPr>
                <w:color w:val="000000"/>
                <w:szCs w:val="24"/>
                <w:lang w:eastAsia="en-GB"/>
              </w:rPr>
              <w:t xml:space="preserve"> or distribute information in this email or take any action in relation to its contents. To do so is strictly prohibited and may be unlawful. Thank you for your cooperation. NHS mail is the secure email and directory service available for all NHS staff in England and Scotland. NHS mail is approved for exchanging patient data and other sensitive information with NHS mail and other accredited email</w:t>
            </w:r>
          </w:p>
          <w:p w14:paraId="0DA2881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services.</w:t>
            </w:r>
          </w:p>
          <w:p w14:paraId="2F4C256A" w14:textId="64A2C50D" w:rsidR="0027685F" w:rsidRPr="002A57D6" w:rsidRDefault="0027685F" w:rsidP="002A57D6">
            <w:pPr>
              <w:spacing w:line="240" w:lineRule="auto"/>
              <w:rPr>
                <w:szCs w:val="24"/>
                <w:lang w:eastAsia="en-GB"/>
              </w:rPr>
            </w:pPr>
          </w:p>
          <w:p w14:paraId="03E3EA75" w14:textId="77777777" w:rsidR="000D4831" w:rsidRPr="002A57D6" w:rsidRDefault="000D4831" w:rsidP="002A57D6">
            <w:pPr>
              <w:spacing w:line="240" w:lineRule="auto"/>
              <w:rPr>
                <w:b/>
                <w:bCs/>
                <w:szCs w:val="24"/>
                <w:u w:val="single"/>
              </w:rPr>
            </w:pPr>
            <w:r w:rsidRPr="002A57D6">
              <w:rPr>
                <w:b/>
                <w:bCs/>
                <w:szCs w:val="24"/>
                <w:u w:val="single"/>
              </w:rPr>
              <w:t>1.</w:t>
            </w:r>
          </w:p>
          <w:p w14:paraId="59A6337D" w14:textId="77777777" w:rsidR="000D4831" w:rsidRPr="002A57D6" w:rsidRDefault="000D4831"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81229F6" w14:textId="77777777" w:rsidR="000D4831" w:rsidRPr="002A57D6" w:rsidRDefault="000D4831" w:rsidP="002A57D6">
            <w:pPr>
              <w:spacing w:line="240" w:lineRule="auto"/>
              <w:contextualSpacing/>
              <w:rPr>
                <w:szCs w:val="24"/>
              </w:rPr>
            </w:pPr>
            <w:r w:rsidRPr="002A57D6">
              <w:rPr>
                <w:szCs w:val="24"/>
              </w:rPr>
              <w:t xml:space="preserve">1. 1. 1 </w:t>
            </w:r>
          </w:p>
          <w:p w14:paraId="4BE09D41" w14:textId="77777777" w:rsidR="000D4831" w:rsidRPr="002A57D6" w:rsidRDefault="000D4831" w:rsidP="002A57D6">
            <w:pPr>
              <w:spacing w:line="240" w:lineRule="auto"/>
              <w:contextualSpacing/>
              <w:rPr>
                <w:szCs w:val="24"/>
              </w:rPr>
            </w:pPr>
            <w:r w:rsidRPr="002A57D6">
              <w:rPr>
                <w:szCs w:val="24"/>
              </w:rPr>
              <w:t>Trishna@stuartmillersolicitors.co.uk_01.07.2019_RE Simon Cordell-E00ED049 11:13:00</w:t>
            </w:r>
          </w:p>
          <w:p w14:paraId="02FDAD1F" w14:textId="77777777" w:rsidR="000D4831" w:rsidRPr="002A57D6" w:rsidRDefault="000D4831" w:rsidP="002A57D6">
            <w:pPr>
              <w:spacing w:line="240" w:lineRule="auto"/>
              <w:rPr>
                <w:szCs w:val="24"/>
              </w:rPr>
            </w:pPr>
            <w:r w:rsidRPr="002A57D6">
              <w:rPr>
                <w:szCs w:val="24"/>
              </w:rPr>
              <w:t>07/01/2019</w:t>
            </w:r>
          </w:p>
          <w:p w14:paraId="58E71DF5" w14:textId="77777777" w:rsidR="000D4831" w:rsidRPr="002A57D6" w:rsidRDefault="000D4831"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1,2,3,4,5,6,7,8,9,10,11,12,13</w:t>
            </w:r>
          </w:p>
          <w:p w14:paraId="3575137A" w14:textId="77777777" w:rsidR="000D4831" w:rsidRPr="002A57D6" w:rsidRDefault="000D4831" w:rsidP="002A57D6">
            <w:pPr>
              <w:spacing w:line="240" w:lineRule="auto"/>
              <w:rPr>
                <w:szCs w:val="24"/>
              </w:rPr>
            </w:pPr>
            <w:r w:rsidRPr="002A57D6">
              <w:rPr>
                <w:szCs w:val="24"/>
              </w:rPr>
              <w:t>--</w:t>
            </w:r>
          </w:p>
          <w:p w14:paraId="67790722"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w:t>
            </w:r>
          </w:p>
          <w:p w14:paraId="29139F0F" w14:textId="77777777" w:rsidR="000D4831" w:rsidRPr="002A57D6" w:rsidRDefault="000D4831"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Trishna Kerai </w:t>
            </w:r>
            <w:r w:rsidRPr="002A57D6">
              <w:rPr>
                <w:szCs w:val="24"/>
              </w:rPr>
              <w:t>&lt;</w:t>
            </w:r>
            <w:hyperlink r:id="rId32" w:history="1">
              <w:r w:rsidRPr="002A57D6">
                <w:rPr>
                  <w:color w:val="0000FF"/>
                  <w:szCs w:val="24"/>
                  <w:u w:val="single"/>
                </w:rPr>
                <w:t>Trishna@stuartmillersolidtors.co.uk</w:t>
              </w:r>
            </w:hyperlink>
            <w:r w:rsidRPr="002A57D6">
              <w:rPr>
                <w:szCs w:val="24"/>
              </w:rPr>
              <w:t>&gt;</w:t>
            </w:r>
          </w:p>
          <w:p w14:paraId="70C9D804"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 xml:space="preserve">07 January 2019 </w:t>
            </w:r>
            <w:r w:rsidRPr="002A57D6">
              <w:rPr>
                <w:color w:val="000000"/>
                <w:spacing w:val="-20"/>
                <w:szCs w:val="24"/>
                <w:lang w:eastAsia="en-GB"/>
              </w:rPr>
              <w:t>11:13</w:t>
            </w:r>
          </w:p>
          <w:p w14:paraId="0A70FBEE"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B7D9149" w14:textId="77777777" w:rsidR="000D4831" w:rsidRPr="002A57D6" w:rsidRDefault="000D4831"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Cordell-E00ED049</w:t>
            </w:r>
          </w:p>
          <w:p w14:paraId="0B3B5D5D" w14:textId="77777777" w:rsidR="000D4831" w:rsidRPr="002A57D6" w:rsidRDefault="000D4831" w:rsidP="002A57D6">
            <w:pPr>
              <w:spacing w:line="240" w:lineRule="auto"/>
              <w:rPr>
                <w:color w:val="0000FF"/>
                <w:szCs w:val="24"/>
                <w:u w:val="single"/>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u w:val="single"/>
                <w:lang w:eastAsia="en-GB"/>
              </w:rPr>
              <w:t>LBE v Simon Cordell-E00ED049</w:t>
            </w:r>
          </w:p>
          <w:p w14:paraId="7F7962F7"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Order 09082018 (686 KB)</w:t>
            </w:r>
          </w:p>
          <w:p w14:paraId="6ED6A80C"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 xml:space="preserve">LBE v Simon Cordell-E00ED049 </w:t>
            </w:r>
          </w:p>
          <w:p w14:paraId="3BF9BA30"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Order 09082018 (680 KB)</w:t>
            </w:r>
          </w:p>
          <w:p w14:paraId="76689794"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LBE v Simon Cordell-E00ED049 amended Order 09082018 (667 KB)</w:t>
            </w:r>
          </w:p>
          <w:p w14:paraId="258C084C" w14:textId="77777777" w:rsidR="000D4831" w:rsidRPr="002A57D6" w:rsidRDefault="000D4831" w:rsidP="002A57D6">
            <w:pPr>
              <w:spacing w:line="240" w:lineRule="auto"/>
              <w:rPr>
                <w:szCs w:val="24"/>
              </w:rPr>
            </w:pPr>
            <w:r w:rsidRPr="002A57D6">
              <w:rPr>
                <w:szCs w:val="24"/>
              </w:rPr>
              <w:t>Hi Lorraine,</w:t>
            </w:r>
          </w:p>
          <w:p w14:paraId="08270515" w14:textId="77777777" w:rsidR="000D4831" w:rsidRPr="002A57D6" w:rsidRDefault="000D4831" w:rsidP="002A57D6">
            <w:pPr>
              <w:spacing w:line="240" w:lineRule="auto"/>
              <w:rPr>
                <w:szCs w:val="24"/>
              </w:rPr>
            </w:pPr>
            <w:r w:rsidRPr="002A57D6">
              <w:rPr>
                <w:szCs w:val="24"/>
              </w:rPr>
              <w:t>Thank you for your emails.</w:t>
            </w:r>
          </w:p>
          <w:p w14:paraId="5BFAB651" w14:textId="77777777" w:rsidR="000D4831" w:rsidRPr="002A57D6" w:rsidRDefault="000D4831" w:rsidP="002A57D6">
            <w:pPr>
              <w:spacing w:line="240" w:lineRule="auto"/>
              <w:rPr>
                <w:szCs w:val="24"/>
              </w:rPr>
            </w:pPr>
            <w:r w:rsidRPr="002A57D6">
              <w:rPr>
                <w:szCs w:val="24"/>
              </w:rPr>
              <w:t>Please see emails attached sent to Ludmilla in relation to the below.</w:t>
            </w:r>
          </w:p>
          <w:p w14:paraId="3C312A67" w14:textId="77777777" w:rsidR="000D4831" w:rsidRPr="002A57D6" w:rsidRDefault="000D4831" w:rsidP="002A57D6">
            <w:pPr>
              <w:spacing w:line="240" w:lineRule="auto"/>
              <w:rPr>
                <w:szCs w:val="24"/>
              </w:rPr>
            </w:pPr>
            <w:r w:rsidRPr="002A57D6">
              <w:rPr>
                <w:szCs w:val="24"/>
              </w:rPr>
              <w:t>Emails had been sent to her and she did not respond confirming whether the amendments were accepted or not.</w:t>
            </w:r>
          </w:p>
          <w:p w14:paraId="45347740" w14:textId="77777777" w:rsidR="000D4831" w:rsidRPr="002A57D6" w:rsidRDefault="000D4831" w:rsidP="002A57D6">
            <w:pPr>
              <w:spacing w:line="240" w:lineRule="auto"/>
              <w:rPr>
                <w:szCs w:val="24"/>
              </w:rPr>
            </w:pPr>
            <w:r w:rsidRPr="002A57D6">
              <w:rPr>
                <w:szCs w:val="24"/>
              </w:rPr>
              <w:t>The only time we were waiting for your instructions were when we were waiting for an amendment in the Order.</w:t>
            </w:r>
          </w:p>
          <w:p w14:paraId="08CFB72F" w14:textId="77777777" w:rsidR="000D4831" w:rsidRPr="002A57D6" w:rsidRDefault="000D4831" w:rsidP="002A57D6">
            <w:pPr>
              <w:spacing w:line="240" w:lineRule="auto"/>
              <w:rPr>
                <w:szCs w:val="24"/>
              </w:rPr>
            </w:pPr>
            <w:r w:rsidRPr="002A57D6">
              <w:rPr>
                <w:szCs w:val="24"/>
              </w:rPr>
              <w:t>Kind regards,</w:t>
            </w:r>
          </w:p>
          <w:p w14:paraId="23B32CE4" w14:textId="77777777" w:rsidR="000D4831" w:rsidRPr="002A57D6" w:rsidRDefault="000D4831" w:rsidP="002A57D6">
            <w:pPr>
              <w:spacing w:line="240" w:lineRule="auto"/>
              <w:rPr>
                <w:szCs w:val="24"/>
              </w:rPr>
            </w:pPr>
            <w:r w:rsidRPr="002A57D6">
              <w:rPr>
                <w:szCs w:val="24"/>
              </w:rPr>
              <w:t>Trishna Kerai | Caseworker | Magistrates Court Department</w:t>
            </w:r>
          </w:p>
          <w:p w14:paraId="2BCDDDC1" w14:textId="77777777" w:rsidR="000D4831" w:rsidRPr="002A57D6" w:rsidRDefault="000D4831" w:rsidP="002A57D6">
            <w:pPr>
              <w:spacing w:line="240" w:lineRule="auto"/>
              <w:rPr>
                <w:szCs w:val="24"/>
              </w:rPr>
            </w:pPr>
            <w:r w:rsidRPr="002A57D6">
              <w:rPr>
                <w:b/>
                <w:bCs/>
                <w:szCs w:val="24"/>
              </w:rPr>
              <w:t>T:</w:t>
            </w:r>
            <w:r w:rsidRPr="002A57D6">
              <w:rPr>
                <w:szCs w:val="24"/>
              </w:rPr>
              <w:t xml:space="preserve"> 0208 888 5225 </w:t>
            </w:r>
          </w:p>
          <w:p w14:paraId="13C0EE10" w14:textId="77777777" w:rsidR="000D4831" w:rsidRPr="002A57D6" w:rsidRDefault="000D4831" w:rsidP="002A57D6">
            <w:pPr>
              <w:spacing w:line="240" w:lineRule="auto"/>
              <w:rPr>
                <w:szCs w:val="24"/>
              </w:rPr>
            </w:pPr>
            <w:r w:rsidRPr="002A57D6">
              <w:rPr>
                <w:b/>
                <w:bCs/>
                <w:szCs w:val="24"/>
              </w:rPr>
              <w:t xml:space="preserve">M: </w:t>
            </w:r>
            <w:r w:rsidRPr="002A57D6">
              <w:rPr>
                <w:szCs w:val="24"/>
              </w:rPr>
              <w:t xml:space="preserve">07790 993 860 </w:t>
            </w:r>
          </w:p>
          <w:p w14:paraId="6B799116" w14:textId="77777777" w:rsidR="000D4831" w:rsidRPr="002A57D6" w:rsidRDefault="000D4831" w:rsidP="002A57D6">
            <w:pPr>
              <w:spacing w:line="240" w:lineRule="auto"/>
              <w:rPr>
                <w:szCs w:val="24"/>
              </w:rPr>
            </w:pPr>
            <w:r w:rsidRPr="002A57D6">
              <w:rPr>
                <w:b/>
                <w:szCs w:val="24"/>
              </w:rPr>
              <w:t>E:</w:t>
            </w:r>
            <w:r w:rsidRPr="002A57D6">
              <w:rPr>
                <w:szCs w:val="24"/>
              </w:rPr>
              <w:t xml:space="preserve"> </w:t>
            </w:r>
            <w:hyperlink r:id="rId33" w:history="1">
              <w:r w:rsidRPr="002A57D6">
                <w:rPr>
                  <w:color w:val="0000FF"/>
                  <w:szCs w:val="24"/>
                  <w:u w:val="single"/>
                </w:rPr>
                <w:t>trishna@stuartminersolicitors.co.uk</w:t>
              </w:r>
            </w:hyperlink>
            <w:r w:rsidRPr="002A57D6">
              <w:rPr>
                <w:color w:val="0000FF"/>
                <w:szCs w:val="24"/>
              </w:rPr>
              <w:t xml:space="preserve"> </w:t>
            </w:r>
          </w:p>
          <w:p w14:paraId="31BFD874" w14:textId="77777777" w:rsidR="000D4831" w:rsidRPr="002A57D6" w:rsidRDefault="000D4831" w:rsidP="002A57D6">
            <w:pPr>
              <w:spacing w:line="240" w:lineRule="auto"/>
              <w:rPr>
                <w:szCs w:val="24"/>
              </w:rPr>
            </w:pPr>
            <w:r w:rsidRPr="002A57D6">
              <w:rPr>
                <w:b/>
                <w:bCs/>
                <w:szCs w:val="24"/>
              </w:rPr>
              <w:t>W:</w:t>
            </w:r>
            <w:r w:rsidRPr="002A57D6">
              <w:rPr>
                <w:szCs w:val="24"/>
              </w:rPr>
              <w:t xml:space="preserve"> </w:t>
            </w:r>
            <w:hyperlink r:id="rId34" w:history="1">
              <w:r w:rsidRPr="002A57D6">
                <w:rPr>
                  <w:color w:val="0000FF"/>
                  <w:szCs w:val="24"/>
                  <w:u w:val="single"/>
                </w:rPr>
                <w:t>www.stuartmillersolicitors.co.uk</w:t>
              </w:r>
            </w:hyperlink>
          </w:p>
          <w:p w14:paraId="27DF9D81" w14:textId="77777777" w:rsidR="000D4831" w:rsidRPr="002A57D6" w:rsidRDefault="000D4831"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35" w:history="1">
              <w:r w:rsidRPr="002A57D6">
                <w:rPr>
                  <w:color w:val="0000FF"/>
                  <w:szCs w:val="24"/>
                  <w:u w:val="single"/>
                </w:rPr>
                <w:t>info@stuartmillersolicitors.co.uk</w:t>
              </w:r>
            </w:hyperlink>
            <w:r w:rsidRPr="002A57D6">
              <w:rPr>
                <w:color w:val="0000FF"/>
                <w:szCs w:val="24"/>
              </w:rPr>
              <w:t xml:space="preserve"> </w:t>
            </w:r>
            <w:r w:rsidRPr="002A57D6">
              <w:rPr>
                <w:szCs w:val="24"/>
              </w:rPr>
              <w:t>Stuart Miller Solicitors do not accept service of documents by email. The security of this email and any attachments cannot be guaranteed. It is your responsibility to take all necessary steps to ensure this email and any attachments or transmissions are free from viruses. Stuart Miller Solicitors do not accept any responsibility for damage incurred as a result of internet transmissions and viruses. Only the Directors are authorised to conclude binding agreements on behalf of Stuart Miller Solicitors by email.</w:t>
            </w:r>
          </w:p>
          <w:p w14:paraId="48AA1CA7" w14:textId="77777777" w:rsidR="000D4831" w:rsidRPr="002A57D6" w:rsidRDefault="000D4831" w:rsidP="002A57D6">
            <w:pPr>
              <w:spacing w:line="240" w:lineRule="auto"/>
              <w:rPr>
                <w:szCs w:val="24"/>
              </w:rPr>
            </w:pPr>
            <w:r w:rsidRPr="002A57D6">
              <w:rPr>
                <w:szCs w:val="24"/>
              </w:rPr>
              <w:t>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36"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w:t>
            </w:r>
          </w:p>
          <w:p w14:paraId="411A14C0" w14:textId="77777777" w:rsidR="000D4831" w:rsidRPr="002A57D6" w:rsidRDefault="000D4831" w:rsidP="002A57D6">
            <w:pPr>
              <w:spacing w:line="240" w:lineRule="auto"/>
              <w:rPr>
                <w:szCs w:val="24"/>
              </w:rPr>
            </w:pPr>
            <w:r w:rsidRPr="002A57D6">
              <w:rPr>
                <w:szCs w:val="24"/>
              </w:rPr>
              <w:lastRenderedPageBreak/>
              <w:t xml:space="preserve">07161343). Stuart Miller Solicitors is a </w:t>
            </w:r>
          </w:p>
          <w:p w14:paraId="209ADAAD" w14:textId="77777777" w:rsidR="000D4831" w:rsidRPr="002A57D6" w:rsidRDefault="000D4831" w:rsidP="002A57D6">
            <w:pPr>
              <w:spacing w:line="240" w:lineRule="auto"/>
              <w:rPr>
                <w:szCs w:val="24"/>
              </w:rPr>
            </w:pPr>
            <w:r w:rsidRPr="002A57D6">
              <w:rPr>
                <w:szCs w:val="24"/>
              </w:rPr>
              <w:t>VAT registered company (VAT No. 990 0197 14).</w:t>
            </w:r>
          </w:p>
          <w:p w14:paraId="6FC3D8EA"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w:t>
            </w:r>
            <w:r w:rsidRPr="002A57D6">
              <w:rPr>
                <w:szCs w:val="24"/>
              </w:rPr>
              <w:t xml:space="preserve">l mailto:  </w:t>
            </w:r>
            <w:hyperlink r:id="rId37" w:history="1">
              <w:r w:rsidRPr="002A57D6">
                <w:rPr>
                  <w:color w:val="0000FF"/>
                  <w:szCs w:val="24"/>
                  <w:u w:val="single"/>
                </w:rPr>
                <w:t>lorraine32@blueyonder.co.uk</w:t>
              </w:r>
            </w:hyperlink>
            <w:r w:rsidRPr="002A57D6">
              <w:rPr>
                <w:color w:val="0000FF"/>
                <w:szCs w:val="24"/>
              </w:rPr>
              <w:t xml:space="preserve"> </w:t>
            </w:r>
          </w:p>
          <w:p w14:paraId="47658072"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28 December 2018 14:14 </w:t>
            </w:r>
          </w:p>
          <w:p w14:paraId="1BFD5D93"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Trishna Kerai</w:t>
            </w:r>
          </w:p>
          <w:p w14:paraId="61FB80CE"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Cordell-E00ED049 </w:t>
            </w:r>
          </w:p>
          <w:p w14:paraId="088945B7" w14:textId="77777777" w:rsidR="000D4831" w:rsidRPr="002A57D6" w:rsidRDefault="000D4831" w:rsidP="002A57D6">
            <w:pPr>
              <w:spacing w:line="240" w:lineRule="auto"/>
              <w:rPr>
                <w:szCs w:val="24"/>
                <w:lang w:eastAsia="en-GB"/>
              </w:rPr>
            </w:pPr>
            <w:r w:rsidRPr="002A57D6">
              <w:rPr>
                <w:color w:val="000000"/>
                <w:szCs w:val="24"/>
                <w:lang w:eastAsia="en-GB"/>
              </w:rPr>
              <w:t>Dear Trishna Kerai</w:t>
            </w:r>
          </w:p>
          <w:p w14:paraId="15444005"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w:t>
            </w:r>
          </w:p>
          <w:p w14:paraId="7658BEAE" w14:textId="77777777" w:rsidR="000D4831" w:rsidRPr="002A57D6" w:rsidRDefault="000D4831" w:rsidP="002A57D6">
            <w:pPr>
              <w:spacing w:line="240" w:lineRule="auto"/>
              <w:rPr>
                <w:szCs w:val="24"/>
                <w:lang w:eastAsia="en-GB"/>
              </w:rPr>
            </w:pPr>
            <w:r w:rsidRPr="002A57D6">
              <w:rPr>
                <w:color w:val="000000"/>
                <w:szCs w:val="24"/>
                <w:lang w:eastAsia="en-GB"/>
              </w:rPr>
              <w:t>I have sent some emails to you and I have had no replies regarding issues I am having regarding the court order that was made on the 09/08/2018.</w:t>
            </w:r>
          </w:p>
          <w:p w14:paraId="45980243" w14:textId="77777777" w:rsidR="000D4831" w:rsidRPr="002A57D6" w:rsidRDefault="000D4831" w:rsidP="002A57D6">
            <w:pPr>
              <w:spacing w:line="240" w:lineRule="auto"/>
              <w:rPr>
                <w:szCs w:val="24"/>
                <w:lang w:eastAsia="en-GB"/>
              </w:rPr>
            </w:pPr>
            <w:r w:rsidRPr="002A57D6">
              <w:rPr>
                <w:color w:val="000000"/>
                <w:szCs w:val="24"/>
                <w:lang w:eastAsia="en-GB"/>
              </w:rPr>
              <w:t>Today I got a letter from Enfield Council which stated that you agreed with Enfield Council draft order on the 13/08/2018 but was waiting instructions from me.</w:t>
            </w:r>
          </w:p>
          <w:p w14:paraId="739B914A" w14:textId="77777777" w:rsidR="000D4831" w:rsidRPr="002A57D6" w:rsidRDefault="000D4831" w:rsidP="002A57D6">
            <w:pPr>
              <w:spacing w:line="240" w:lineRule="auto"/>
              <w:rPr>
                <w:szCs w:val="24"/>
                <w:lang w:eastAsia="en-GB"/>
              </w:rPr>
            </w:pPr>
            <w:r w:rsidRPr="002A57D6">
              <w:rPr>
                <w:color w:val="000000"/>
                <w:szCs w:val="24"/>
                <w:lang w:eastAsia="en-GB"/>
              </w:rPr>
              <w:t>Please see below</w:t>
            </w:r>
          </w:p>
          <w:p w14:paraId="3221B2A1" w14:textId="77777777" w:rsidR="000D4831" w:rsidRPr="002A57D6" w:rsidRDefault="000D4831" w:rsidP="00E9777C">
            <w:pPr>
              <w:numPr>
                <w:ilvl w:val="0"/>
                <w:numId w:val="2"/>
              </w:numPr>
              <w:spacing w:line="240" w:lineRule="auto"/>
              <w:rPr>
                <w:i/>
                <w:iCs/>
                <w:color w:val="000000"/>
                <w:szCs w:val="24"/>
                <w:lang w:eastAsia="en-GB"/>
              </w:rPr>
            </w:pPr>
            <w:r w:rsidRPr="002A57D6">
              <w:rPr>
                <w:i/>
                <w:iCs/>
                <w:color w:val="000000"/>
                <w:szCs w:val="24"/>
                <w:lang w:eastAsia="en-GB"/>
              </w:rPr>
              <w:t>"In relation to the allegations made in regard to the draft Order submitted to the Court. Ms lyavoo explains that she contacted Ms Trishna Kerai, of Stuart Miller Solicitors; the caseworker instructed on behalf of Simon Cordell on 10th August 2018 and emailed her a draft order. Ms lyavoo did not hear from Ms Kerai, so she emailed her again on 13th August 2018 and asked that she provides her agreement as soon as possible and if no response was made by 4pm on the same day she will have to email the draft to the Judge. Ms lyavoo states that she received a response from Ms Kerai on the same day stating that she agreed with the order, but she was waiting for your instructions. As no response was forthcoming, Ms lyavoo had to email the order to the Court on 15th. August 2018 and she also copied Simon's caseworker to the email. Ms Kerai has never indicated that she was on annual leave during the time of the correspondence but confirmed that the delay was due to the receipt of your instructions."</w:t>
            </w:r>
          </w:p>
          <w:p w14:paraId="51CE8FF2" w14:textId="77777777" w:rsidR="000D4831" w:rsidRPr="002A57D6" w:rsidRDefault="000D4831" w:rsidP="002A57D6">
            <w:pPr>
              <w:spacing w:line="240" w:lineRule="auto"/>
              <w:rPr>
                <w:szCs w:val="24"/>
                <w:lang w:eastAsia="en-GB"/>
              </w:rPr>
            </w:pPr>
            <w:r w:rsidRPr="002A57D6">
              <w:rPr>
                <w:color w:val="000000"/>
                <w:szCs w:val="24"/>
                <w:lang w:eastAsia="en-GB"/>
              </w:rPr>
              <w:t>I am very upset as you was well aware when you sent me the draft order on the 13</w:t>
            </w:r>
            <w:r w:rsidRPr="002A57D6">
              <w:rPr>
                <w:color w:val="000000"/>
                <w:szCs w:val="24"/>
                <w:vertAlign w:val="superscript"/>
                <w:lang w:eastAsia="en-GB"/>
              </w:rPr>
              <w:t>th</w:t>
            </w:r>
            <w:r w:rsidRPr="002A57D6">
              <w:rPr>
                <w:color w:val="000000"/>
                <w:szCs w:val="24"/>
                <w:lang w:eastAsia="en-GB"/>
              </w:rPr>
              <w:t xml:space="preserve"> August 2018 to me, I did not agree to it and you said you was going to try and rewrite it that day, which was not done until after you came back from leave. So how is Enfield Council blaming that on me saying you stated the delay was due to me not getting back to you with instructions?</w:t>
            </w:r>
          </w:p>
          <w:p w14:paraId="7C751F5C" w14:textId="77777777" w:rsidR="000D4831" w:rsidRPr="002A57D6" w:rsidRDefault="000D4831" w:rsidP="002A57D6">
            <w:pPr>
              <w:spacing w:line="240" w:lineRule="auto"/>
              <w:rPr>
                <w:szCs w:val="24"/>
                <w:lang w:eastAsia="en-GB"/>
              </w:rPr>
            </w:pPr>
            <w:r w:rsidRPr="002A57D6">
              <w:rPr>
                <w:color w:val="000000"/>
                <w:szCs w:val="24"/>
                <w:lang w:eastAsia="en-GB"/>
              </w:rPr>
              <w:t>I am having a great deal of issues with Enfield Council they are not moving Simon and are going to take him back to court to try and get his flat. They have not put the management transfer application in front of the panel and are saying they will not do this.</w:t>
            </w:r>
          </w:p>
          <w:p w14:paraId="34411491" w14:textId="77777777" w:rsidR="000D4831" w:rsidRPr="002A57D6" w:rsidRDefault="000D4831" w:rsidP="002A57D6">
            <w:pPr>
              <w:spacing w:line="240" w:lineRule="auto"/>
              <w:rPr>
                <w:szCs w:val="24"/>
                <w:lang w:eastAsia="en-GB"/>
              </w:rPr>
            </w:pPr>
            <w:r w:rsidRPr="002A57D6">
              <w:rPr>
                <w:color w:val="000000"/>
                <w:szCs w:val="24"/>
                <w:lang w:eastAsia="en-GB"/>
              </w:rPr>
              <w:t>It seems due to the way the court order was worded this is being put down to me, due to this section in the order please see below.</w:t>
            </w:r>
          </w:p>
          <w:p w14:paraId="3FBEDA2A" w14:textId="77777777" w:rsidR="000D4831" w:rsidRPr="002A57D6" w:rsidRDefault="000D4831" w:rsidP="00E9777C">
            <w:pPr>
              <w:numPr>
                <w:ilvl w:val="0"/>
                <w:numId w:val="2"/>
              </w:numPr>
              <w:spacing w:line="240" w:lineRule="auto"/>
              <w:rPr>
                <w:i/>
                <w:iCs/>
                <w:color w:val="000000"/>
                <w:szCs w:val="24"/>
                <w:lang w:eastAsia="en-GB"/>
              </w:rPr>
            </w:pPr>
            <w:r w:rsidRPr="002A57D6">
              <w:rPr>
                <w:i/>
                <w:iCs/>
                <w:color w:val="000000"/>
                <w:szCs w:val="24"/>
                <w:lang w:eastAsia="en-GB"/>
              </w:rPr>
              <w:t xml:space="preserve">AND UPON the Defendants mother agreeing to engage with the Enfield Mental Health Unit team so the Defendant could receive assistance with his mental health conditions and housing. </w:t>
            </w:r>
          </w:p>
          <w:p w14:paraId="17C44EC8" w14:textId="77777777" w:rsidR="000D4831" w:rsidRPr="002A57D6" w:rsidRDefault="000D4831" w:rsidP="002A57D6">
            <w:pPr>
              <w:spacing w:line="240" w:lineRule="auto"/>
              <w:rPr>
                <w:szCs w:val="24"/>
                <w:lang w:eastAsia="en-GB"/>
              </w:rPr>
            </w:pPr>
            <w:r w:rsidRPr="002A57D6">
              <w:rPr>
                <w:color w:val="000000"/>
                <w:szCs w:val="24"/>
                <w:lang w:eastAsia="en-GB"/>
              </w:rPr>
              <w:t xml:space="preserve"> know you feel that this was dealt with and you should not need to do any other work regarding this, but this is a mess and I need some help as my son is suffering due to the on goings of Enfield Council.</w:t>
            </w:r>
          </w:p>
          <w:p w14:paraId="610F1A1B" w14:textId="77777777" w:rsidR="000D4831" w:rsidRPr="002A57D6" w:rsidRDefault="000D4831" w:rsidP="002A57D6">
            <w:pPr>
              <w:spacing w:line="240" w:lineRule="auto"/>
              <w:rPr>
                <w:szCs w:val="24"/>
                <w:lang w:eastAsia="en-GB"/>
              </w:rPr>
            </w:pPr>
            <w:r w:rsidRPr="002A57D6">
              <w:rPr>
                <w:color w:val="000000"/>
                <w:szCs w:val="24"/>
                <w:lang w:eastAsia="en-GB"/>
              </w:rPr>
              <w:t>I await your reply</w:t>
            </w:r>
          </w:p>
          <w:p w14:paraId="1B697AA4" w14:textId="77777777" w:rsidR="000D4831" w:rsidRPr="002A57D6" w:rsidRDefault="000D4831" w:rsidP="002A57D6">
            <w:pPr>
              <w:spacing w:line="240" w:lineRule="auto"/>
              <w:rPr>
                <w:szCs w:val="24"/>
                <w:lang w:eastAsia="en-GB"/>
              </w:rPr>
            </w:pPr>
            <w:r w:rsidRPr="002A57D6">
              <w:rPr>
                <w:color w:val="000000"/>
                <w:szCs w:val="24"/>
                <w:lang w:eastAsia="en-GB"/>
              </w:rPr>
              <w:t>Regards</w:t>
            </w:r>
          </w:p>
          <w:p w14:paraId="3892B095" w14:textId="77777777" w:rsidR="000D4831" w:rsidRPr="002A57D6" w:rsidRDefault="000D4831" w:rsidP="002A57D6">
            <w:pPr>
              <w:spacing w:line="240" w:lineRule="auto"/>
              <w:rPr>
                <w:szCs w:val="24"/>
                <w:lang w:eastAsia="en-GB"/>
              </w:rPr>
            </w:pPr>
            <w:r w:rsidRPr="002A57D6">
              <w:rPr>
                <w:color w:val="000000"/>
                <w:szCs w:val="24"/>
                <w:lang w:eastAsia="en-GB"/>
              </w:rPr>
              <w:t>Lorraine Cordell</w:t>
            </w:r>
          </w:p>
          <w:p w14:paraId="6E8D1726"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3,</w:t>
            </w:r>
          </w:p>
          <w:p w14:paraId="35BDF089" w14:textId="77777777" w:rsidR="000D4831" w:rsidRPr="002A57D6" w:rsidRDefault="000D4831" w:rsidP="002A57D6">
            <w:pPr>
              <w:spacing w:line="240" w:lineRule="auto"/>
              <w:rPr>
                <w:szCs w:val="24"/>
                <w:lang w:eastAsia="en-GB"/>
              </w:rPr>
            </w:pPr>
            <w:r w:rsidRPr="002A57D6">
              <w:rPr>
                <w:b/>
                <w:bCs/>
                <w:color w:val="000000"/>
                <w:szCs w:val="24"/>
                <w:u w:val="single"/>
                <w:lang w:eastAsia="en-GB"/>
              </w:rPr>
              <w:t>RE:</w:t>
            </w:r>
            <w:r w:rsidRPr="002A57D6">
              <w:rPr>
                <w:color w:val="000000"/>
                <w:szCs w:val="24"/>
                <w:u w:val="single"/>
                <w:lang w:eastAsia="en-GB"/>
              </w:rPr>
              <w:t xml:space="preserve"> Simon Cordell-E00ED049-&gt; LBE v Simon Cordell-E00ED049 Order 09082018 (686 KB).msg</w:t>
            </w:r>
          </w:p>
          <w:p w14:paraId="52C1889E"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Trishna Kerai</w:t>
            </w:r>
            <w:r w:rsidRPr="002A57D6">
              <w:rPr>
                <w:szCs w:val="24"/>
              </w:rPr>
              <w:t xml:space="preserve"> [</w:t>
            </w:r>
            <w:hyperlink r:id="rId38" w:history="1">
              <w:r w:rsidRPr="002A57D6">
                <w:rPr>
                  <w:color w:val="0000FF"/>
                  <w:szCs w:val="24"/>
                  <w:u w:val="single"/>
                </w:rPr>
                <w:t>Trishna@stuartmiUersolicitors.co.uk</w:t>
              </w:r>
            </w:hyperlink>
            <w:r w:rsidRPr="002A57D6">
              <w:rPr>
                <w:szCs w:val="24"/>
              </w:rPr>
              <w:t>]</w:t>
            </w:r>
          </w:p>
          <w:p w14:paraId="65A2EEDC"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'Ludmilla Iyavoo</w:t>
            </w:r>
            <w:r w:rsidRPr="002A57D6">
              <w:rPr>
                <w:color w:val="000000"/>
                <w:szCs w:val="24"/>
                <w:vertAlign w:val="superscript"/>
                <w:lang w:eastAsia="en-GB"/>
              </w:rPr>
              <w:t>1</w:t>
            </w:r>
          </w:p>
          <w:p w14:paraId="36B2697B"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04 September 2018 15:58:42</w:t>
            </w:r>
          </w:p>
          <w:p w14:paraId="75855B50" w14:textId="77777777" w:rsidR="000D4831" w:rsidRPr="002A57D6" w:rsidRDefault="000D4831"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Order 09082018</w:t>
            </w:r>
          </w:p>
          <w:p w14:paraId="180CFEC8" w14:textId="77777777" w:rsidR="000D4831" w:rsidRPr="002A57D6" w:rsidRDefault="000D4831" w:rsidP="002A57D6">
            <w:pPr>
              <w:spacing w:line="240" w:lineRule="auto"/>
              <w:rPr>
                <w:color w:val="0000FF"/>
                <w:szCs w:val="24"/>
                <w:u w:val="single"/>
                <w:lang w:eastAsia="en-GB"/>
              </w:rPr>
            </w:pPr>
            <w:r w:rsidRPr="002A57D6">
              <w:rPr>
                <w:b/>
                <w:bCs/>
                <w:color w:val="000000"/>
                <w:szCs w:val="24"/>
                <w:lang w:eastAsia="en-GB"/>
              </w:rPr>
              <w:t xml:space="preserve">Attachments: </w:t>
            </w:r>
            <w:r w:rsidRPr="002A57D6">
              <w:rPr>
                <w:color w:val="0000FF"/>
                <w:szCs w:val="24"/>
                <w:u w:val="single"/>
                <w:lang w:eastAsia="en-GB"/>
              </w:rPr>
              <w:t>image001.jpg (570 KB)</w:t>
            </w:r>
          </w:p>
          <w:p w14:paraId="4596F5BB"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image002.jpg (1 KB)</w:t>
            </w:r>
          </w:p>
          <w:p w14:paraId="4B5DCDD1"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image003.jpg (1 KB)</w:t>
            </w:r>
          </w:p>
          <w:p w14:paraId="68AD9E52"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image004.jpg (1 KB)</w:t>
            </w:r>
          </w:p>
          <w:p w14:paraId="679F8FFF"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image005.jpg (2 KB)</w:t>
            </w:r>
          </w:p>
          <w:p w14:paraId="6F640C2A"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image006.png (0 KB)</w:t>
            </w:r>
          </w:p>
          <w:p w14:paraId="6C33A1FD"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image007.png (48 KB)</w:t>
            </w:r>
          </w:p>
          <w:p w14:paraId="13DA5522"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LBE v Simon Cordell-E00ED049 Amended Order.docx (17 KB)</w:t>
            </w:r>
          </w:p>
          <w:p w14:paraId="3A00B452" w14:textId="77777777" w:rsidR="000D4831" w:rsidRPr="002A57D6" w:rsidRDefault="000D4831" w:rsidP="002A57D6">
            <w:pPr>
              <w:spacing w:line="240" w:lineRule="auto"/>
              <w:rPr>
                <w:szCs w:val="24"/>
                <w:lang w:eastAsia="en-GB"/>
              </w:rPr>
            </w:pPr>
            <w:r w:rsidRPr="002A57D6">
              <w:rPr>
                <w:color w:val="000000"/>
                <w:szCs w:val="24"/>
                <w:lang w:eastAsia="en-GB"/>
              </w:rPr>
              <w:t>Dear Ludmilla,</w:t>
            </w:r>
          </w:p>
          <w:p w14:paraId="481285C1" w14:textId="77777777" w:rsidR="000D4831" w:rsidRPr="002A57D6" w:rsidRDefault="000D4831" w:rsidP="002A57D6">
            <w:pPr>
              <w:spacing w:line="240" w:lineRule="auto"/>
              <w:rPr>
                <w:szCs w:val="24"/>
              </w:rPr>
            </w:pPr>
            <w:r w:rsidRPr="002A57D6">
              <w:rPr>
                <w:szCs w:val="24"/>
              </w:rPr>
              <w:t>Please find our final draft of the Order. You will see the amendments we have made.</w:t>
            </w:r>
          </w:p>
          <w:p w14:paraId="09A22066" w14:textId="77777777" w:rsidR="000D4831" w:rsidRPr="002A57D6" w:rsidRDefault="000D4831" w:rsidP="002A57D6">
            <w:pPr>
              <w:spacing w:line="240" w:lineRule="auto"/>
              <w:rPr>
                <w:szCs w:val="24"/>
              </w:rPr>
            </w:pPr>
            <w:r w:rsidRPr="002A57D6">
              <w:rPr>
                <w:szCs w:val="24"/>
              </w:rPr>
              <w:t>Please provide us with your views.</w:t>
            </w:r>
          </w:p>
          <w:p w14:paraId="2BC19005" w14:textId="77777777" w:rsidR="000D4831" w:rsidRPr="002A57D6" w:rsidRDefault="000D4831" w:rsidP="002A57D6">
            <w:pPr>
              <w:spacing w:line="240" w:lineRule="auto"/>
              <w:rPr>
                <w:szCs w:val="24"/>
              </w:rPr>
            </w:pPr>
            <w:r w:rsidRPr="002A57D6">
              <w:rPr>
                <w:szCs w:val="24"/>
              </w:rPr>
              <w:t>Kind regards,</w:t>
            </w:r>
          </w:p>
          <w:p w14:paraId="3BBED4AD" w14:textId="77777777" w:rsidR="000D4831" w:rsidRPr="002A57D6" w:rsidRDefault="000D4831" w:rsidP="002A57D6">
            <w:pPr>
              <w:spacing w:line="240" w:lineRule="auto"/>
              <w:rPr>
                <w:szCs w:val="24"/>
              </w:rPr>
            </w:pPr>
            <w:r w:rsidRPr="002A57D6">
              <w:rPr>
                <w:szCs w:val="24"/>
              </w:rPr>
              <w:t>Trishna Kerai | Caseworker | Magistrates Court Department</w:t>
            </w:r>
          </w:p>
          <w:p w14:paraId="22F1C7EB" w14:textId="77777777" w:rsidR="000D4831" w:rsidRPr="002A57D6" w:rsidRDefault="000D4831" w:rsidP="002A57D6">
            <w:pPr>
              <w:spacing w:line="240" w:lineRule="auto"/>
              <w:rPr>
                <w:szCs w:val="24"/>
              </w:rPr>
            </w:pPr>
            <w:r w:rsidRPr="002A57D6">
              <w:rPr>
                <w:b/>
                <w:bCs/>
                <w:szCs w:val="24"/>
              </w:rPr>
              <w:t>T:</w:t>
            </w:r>
            <w:r w:rsidRPr="002A57D6">
              <w:rPr>
                <w:szCs w:val="24"/>
              </w:rPr>
              <w:t xml:space="preserve"> 0208 888 5225 </w:t>
            </w:r>
          </w:p>
          <w:p w14:paraId="308F3865" w14:textId="77777777" w:rsidR="000D4831" w:rsidRPr="002A57D6" w:rsidRDefault="000D4831" w:rsidP="002A57D6">
            <w:pPr>
              <w:spacing w:line="240" w:lineRule="auto"/>
              <w:rPr>
                <w:szCs w:val="24"/>
              </w:rPr>
            </w:pPr>
            <w:r w:rsidRPr="002A57D6">
              <w:rPr>
                <w:b/>
                <w:bCs/>
                <w:szCs w:val="24"/>
              </w:rPr>
              <w:t xml:space="preserve">M: </w:t>
            </w:r>
            <w:r w:rsidRPr="002A57D6">
              <w:rPr>
                <w:szCs w:val="24"/>
              </w:rPr>
              <w:t xml:space="preserve">07790 993 860 </w:t>
            </w:r>
          </w:p>
          <w:p w14:paraId="0173531C" w14:textId="77777777" w:rsidR="000D4831" w:rsidRPr="002A57D6" w:rsidRDefault="000D4831" w:rsidP="002A57D6">
            <w:pPr>
              <w:spacing w:line="240" w:lineRule="auto"/>
              <w:rPr>
                <w:szCs w:val="24"/>
              </w:rPr>
            </w:pPr>
            <w:r w:rsidRPr="002A57D6">
              <w:rPr>
                <w:b/>
                <w:szCs w:val="24"/>
              </w:rPr>
              <w:t>E:</w:t>
            </w:r>
            <w:r w:rsidRPr="002A57D6">
              <w:rPr>
                <w:szCs w:val="24"/>
              </w:rPr>
              <w:t xml:space="preserve"> </w:t>
            </w:r>
            <w:hyperlink r:id="rId39" w:history="1">
              <w:r w:rsidRPr="002A57D6">
                <w:rPr>
                  <w:color w:val="0000FF"/>
                  <w:szCs w:val="24"/>
                  <w:u w:val="single"/>
                </w:rPr>
                <w:t>trishna@stuartmillersolicitors.co.uk</w:t>
              </w:r>
            </w:hyperlink>
            <w:r w:rsidRPr="002A57D6">
              <w:rPr>
                <w:color w:val="0000FF"/>
                <w:szCs w:val="24"/>
              </w:rPr>
              <w:t xml:space="preserve"> </w:t>
            </w:r>
          </w:p>
          <w:p w14:paraId="40481989" w14:textId="77777777" w:rsidR="000D4831" w:rsidRPr="002A57D6" w:rsidRDefault="000D4831" w:rsidP="002A57D6">
            <w:pPr>
              <w:spacing w:line="240" w:lineRule="auto"/>
              <w:rPr>
                <w:szCs w:val="24"/>
              </w:rPr>
            </w:pPr>
            <w:r w:rsidRPr="002A57D6">
              <w:rPr>
                <w:b/>
                <w:bCs/>
                <w:szCs w:val="24"/>
              </w:rPr>
              <w:lastRenderedPageBreak/>
              <w:t>W:</w:t>
            </w:r>
            <w:r w:rsidRPr="002A57D6">
              <w:rPr>
                <w:szCs w:val="24"/>
              </w:rPr>
              <w:t xml:space="preserve"> </w:t>
            </w:r>
            <w:hyperlink r:id="rId40" w:history="1">
              <w:r w:rsidRPr="002A57D6">
                <w:rPr>
                  <w:color w:val="0000FF"/>
                  <w:szCs w:val="24"/>
                  <w:u w:val="single"/>
                </w:rPr>
                <w:t>www.stuartmillersolicitors.co.uk</w:t>
              </w:r>
            </w:hyperlink>
          </w:p>
          <w:p w14:paraId="290877BC" w14:textId="77777777" w:rsidR="000D4831" w:rsidRPr="002A57D6" w:rsidRDefault="00A56401" w:rsidP="002A57D6">
            <w:pPr>
              <w:spacing w:line="240" w:lineRule="auto"/>
              <w:rPr>
                <w:color w:val="0000FF"/>
                <w:szCs w:val="24"/>
              </w:rPr>
            </w:pPr>
            <w:hyperlink r:id="rId41" w:history="1">
              <w:r w:rsidR="000D4831" w:rsidRPr="002A57D6">
                <w:rPr>
                  <w:color w:val="0000FF"/>
                  <w:szCs w:val="24"/>
                  <w:u w:val="single"/>
                </w:rPr>
                <w:t>Stuart Miller Solicitors</w:t>
              </w:r>
            </w:hyperlink>
          </w:p>
          <w:p w14:paraId="44E639DE" w14:textId="77777777" w:rsidR="000D4831" w:rsidRPr="002A57D6" w:rsidRDefault="000D4831"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42" w:history="1">
              <w:r w:rsidRPr="002A57D6">
                <w:rPr>
                  <w:color w:val="0000FF"/>
                  <w:szCs w:val="24"/>
                  <w:u w:val="single"/>
                </w:rPr>
                <w:t>info@stuartmillersolicitors.co.uk</w:t>
              </w:r>
            </w:hyperlink>
            <w:r w:rsidRPr="002A57D6">
              <w:rPr>
                <w:color w:val="0000FF"/>
                <w:szCs w:val="24"/>
              </w:rPr>
              <w:t xml:space="preserve"> </w:t>
            </w:r>
            <w:r w:rsidRPr="002A57D6">
              <w:rPr>
                <w:szCs w:val="24"/>
              </w:rPr>
              <w:t>Stuart Miller Solicitors do not accept service of documents by email. The security of this email and any attachments cannot be guaranteed. It is your responsibility to take all necessary steps to ensure this email and any attachments or transmissions are free from viruses. Stuart Miller Solicitors do not accept any responsibility for damage incurred as a result of internet transmissions and viruses. Only the Directors are authorised to conclude binding agreements on behalf of Stuart Miller Solicitors by email. 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43"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 07161343). Stuart Miller Solicitors is a VAT registered company (VAT No. 990 0197 14).</w:t>
            </w:r>
          </w:p>
          <w:p w14:paraId="4F46D9EE"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Ludmilla Iyavoo </w:t>
            </w:r>
          </w:p>
          <w:p w14:paraId="6C2368F5"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mailto:</w:t>
            </w:r>
            <w:r w:rsidRPr="002A57D6">
              <w:rPr>
                <w:color w:val="000000"/>
                <w:szCs w:val="24"/>
                <w:lang w:eastAsia="en-GB"/>
              </w:rPr>
              <w:t xml:space="preserve"> </w:t>
            </w:r>
            <w:hyperlink r:id="rId44" w:history="1">
              <w:r w:rsidRPr="002A57D6">
                <w:rPr>
                  <w:color w:val="0000FF"/>
                  <w:szCs w:val="24"/>
                  <w:u w:val="single"/>
                  <w:lang w:eastAsia="en-GB"/>
                </w:rPr>
                <w:t>Ludmilla.Iyavoo@enfield.gov.uk</w:t>
              </w:r>
            </w:hyperlink>
          </w:p>
          <w:p w14:paraId="257E759E"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15 August 2018 15:49</w:t>
            </w:r>
          </w:p>
          <w:p w14:paraId="7F72F68D"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Dias, DJ Allison</w:t>
            </w:r>
          </w:p>
          <w:p w14:paraId="78697C5A"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Cc: </w:t>
            </w:r>
            <w:r w:rsidRPr="002A57D6">
              <w:rPr>
                <w:color w:val="000000"/>
                <w:szCs w:val="24"/>
                <w:lang w:eastAsia="en-GB"/>
              </w:rPr>
              <w:t>Trishna Kerai</w:t>
            </w:r>
          </w:p>
          <w:p w14:paraId="01D46FBA"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LBE v Simon Cordell-E00ED049 Order 09082018</w:t>
            </w:r>
          </w:p>
          <w:p w14:paraId="4DCEDCC1" w14:textId="77777777" w:rsidR="000D4831" w:rsidRPr="002A57D6" w:rsidRDefault="000D4831"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13F7BC13" w14:textId="77777777" w:rsidR="000D4831" w:rsidRPr="002A57D6" w:rsidRDefault="000D4831" w:rsidP="002A57D6">
            <w:pPr>
              <w:spacing w:line="240" w:lineRule="auto"/>
              <w:rPr>
                <w:szCs w:val="24"/>
              </w:rPr>
            </w:pPr>
            <w:r w:rsidRPr="002A57D6">
              <w:rPr>
                <w:szCs w:val="24"/>
              </w:rPr>
              <w:t>Dear Judge,</w:t>
            </w:r>
          </w:p>
          <w:p w14:paraId="21F6D4DC" w14:textId="77777777" w:rsidR="000D4831" w:rsidRPr="002A57D6" w:rsidRDefault="000D4831" w:rsidP="002A57D6">
            <w:pPr>
              <w:spacing w:line="240" w:lineRule="auto"/>
              <w:rPr>
                <w:szCs w:val="24"/>
              </w:rPr>
            </w:pPr>
            <w:r w:rsidRPr="002A57D6">
              <w:rPr>
                <w:szCs w:val="24"/>
              </w:rPr>
              <w:t>Further to the hearing which took place on 9th</w:t>
            </w:r>
          </w:p>
          <w:p w14:paraId="1550B8FE" w14:textId="77777777" w:rsidR="000D4831" w:rsidRPr="002A57D6" w:rsidRDefault="000D4831" w:rsidP="002A57D6">
            <w:pPr>
              <w:spacing w:line="240" w:lineRule="auto"/>
              <w:rPr>
                <w:szCs w:val="24"/>
              </w:rPr>
            </w:pPr>
            <w:r w:rsidRPr="002A57D6">
              <w:rPr>
                <w:szCs w:val="24"/>
              </w:rPr>
              <w:t>August 2018, I attach a draft order for the Court's approval. I apologise for the</w:t>
            </w:r>
          </w:p>
          <w:p w14:paraId="54D59D2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4,</w:t>
            </w:r>
          </w:p>
          <w:p w14:paraId="21FB83F8" w14:textId="77777777" w:rsidR="000D4831" w:rsidRPr="002A57D6" w:rsidRDefault="000D4831" w:rsidP="002A57D6">
            <w:pPr>
              <w:spacing w:line="240" w:lineRule="auto"/>
              <w:rPr>
                <w:szCs w:val="24"/>
                <w:lang w:eastAsia="en-GB"/>
              </w:rPr>
            </w:pPr>
            <w:r w:rsidRPr="002A57D6">
              <w:rPr>
                <w:b/>
                <w:bCs/>
                <w:color w:val="000000"/>
                <w:szCs w:val="24"/>
                <w:u w:val="single"/>
                <w:lang w:eastAsia="en-GB"/>
              </w:rPr>
              <w:t xml:space="preserve">RE: </w:t>
            </w:r>
            <w:r w:rsidRPr="002A57D6">
              <w:rPr>
                <w:color w:val="000000"/>
                <w:szCs w:val="24"/>
                <w:u w:val="single"/>
                <w:lang w:eastAsia="en-GB"/>
              </w:rPr>
              <w:t>Simon Cordell-E00ED049-&gt; LBE v Simon Cordell-E00ED049 Order 09082018 (686 KB).msg</w:t>
            </w:r>
          </w:p>
          <w:p w14:paraId="4902728C" w14:textId="77777777" w:rsidR="000D4831" w:rsidRPr="002A57D6" w:rsidRDefault="000D4831" w:rsidP="002A57D6">
            <w:pPr>
              <w:spacing w:line="240" w:lineRule="auto"/>
              <w:rPr>
                <w:szCs w:val="24"/>
              </w:rPr>
            </w:pPr>
            <w:r w:rsidRPr="002A57D6">
              <w:rPr>
                <w:szCs w:val="24"/>
              </w:rPr>
              <w:t>delay in sending this draft order to you, I have been waiting for the Defendant's solicitor’s approval which has not been received as yet.</w:t>
            </w:r>
          </w:p>
          <w:p w14:paraId="7DF13A33" w14:textId="77777777" w:rsidR="000D4831" w:rsidRPr="002A57D6" w:rsidRDefault="000D4831" w:rsidP="002A57D6">
            <w:pPr>
              <w:spacing w:line="240" w:lineRule="auto"/>
              <w:rPr>
                <w:szCs w:val="24"/>
              </w:rPr>
            </w:pPr>
            <w:r w:rsidRPr="002A57D6">
              <w:rPr>
                <w:szCs w:val="24"/>
              </w:rPr>
              <w:t>Kind regards,</w:t>
            </w:r>
          </w:p>
          <w:p w14:paraId="2A52B276" w14:textId="77777777" w:rsidR="000D4831" w:rsidRPr="002A57D6" w:rsidRDefault="000D4831" w:rsidP="002A57D6">
            <w:pPr>
              <w:spacing w:line="240" w:lineRule="auto"/>
              <w:rPr>
                <w:szCs w:val="24"/>
              </w:rPr>
            </w:pPr>
            <w:r w:rsidRPr="002A57D6">
              <w:rPr>
                <w:szCs w:val="24"/>
              </w:rPr>
              <w:t>Ludmilla Iyavoo Solicitor Corporate Team Legal Services Enfield Council Silver Street Enfield EN1 3XY</w:t>
            </w:r>
          </w:p>
          <w:p w14:paraId="41951D21" w14:textId="77777777" w:rsidR="000D4831" w:rsidRPr="002A57D6" w:rsidRDefault="000D4831" w:rsidP="002A57D6">
            <w:pPr>
              <w:spacing w:line="240" w:lineRule="auto"/>
              <w:rPr>
                <w:szCs w:val="24"/>
              </w:rPr>
            </w:pPr>
            <w:r w:rsidRPr="002A57D6">
              <w:rPr>
                <w:b/>
                <w:bCs/>
                <w:szCs w:val="24"/>
              </w:rPr>
              <w:t xml:space="preserve">DX </w:t>
            </w:r>
            <w:r w:rsidRPr="002A57D6">
              <w:rPr>
                <w:szCs w:val="24"/>
              </w:rPr>
              <w:t>90615 Enfield 1</w:t>
            </w:r>
          </w:p>
          <w:p w14:paraId="108B40AD" w14:textId="77777777" w:rsidR="000D4831" w:rsidRPr="002A57D6" w:rsidRDefault="000D4831" w:rsidP="002A57D6">
            <w:pPr>
              <w:spacing w:line="240" w:lineRule="auto"/>
              <w:rPr>
                <w:szCs w:val="24"/>
              </w:rPr>
            </w:pPr>
            <w:r w:rsidRPr="002A57D6">
              <w:rPr>
                <w:b/>
                <w:bCs/>
                <w:szCs w:val="24"/>
              </w:rPr>
              <w:t xml:space="preserve">Telephone: </w:t>
            </w:r>
            <w:r w:rsidRPr="002A57D6">
              <w:rPr>
                <w:szCs w:val="24"/>
              </w:rPr>
              <w:t xml:space="preserve">020 8379 8323 </w:t>
            </w:r>
          </w:p>
          <w:p w14:paraId="493CDD7A" w14:textId="77777777" w:rsidR="000D4831" w:rsidRPr="002A57D6" w:rsidRDefault="000D4831" w:rsidP="002A57D6">
            <w:pPr>
              <w:spacing w:line="240" w:lineRule="auto"/>
              <w:rPr>
                <w:szCs w:val="24"/>
              </w:rPr>
            </w:pPr>
            <w:r w:rsidRPr="002A57D6">
              <w:rPr>
                <w:b/>
                <w:bCs/>
                <w:szCs w:val="24"/>
              </w:rPr>
              <w:t>Fax:</w:t>
            </w:r>
            <w:r w:rsidRPr="002A57D6">
              <w:rPr>
                <w:szCs w:val="24"/>
              </w:rPr>
              <w:t xml:space="preserve"> 020 8379 6492</w:t>
            </w:r>
          </w:p>
          <w:p w14:paraId="3F0966BD" w14:textId="77777777" w:rsidR="000D4831" w:rsidRPr="002A57D6" w:rsidRDefault="000D4831" w:rsidP="002A57D6">
            <w:pPr>
              <w:spacing w:line="240" w:lineRule="auto"/>
              <w:rPr>
                <w:szCs w:val="24"/>
              </w:rPr>
            </w:pPr>
            <w:r w:rsidRPr="002A57D6">
              <w:rPr>
                <w:szCs w:val="24"/>
              </w:rPr>
              <w:t xml:space="preserve">Enfield Council is committed to serving the whole borough fairly, delivering excellent services and building strong communities. </w:t>
            </w:r>
          </w:p>
          <w:p w14:paraId="66B73D32"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Ludmilla Iyavoo </w:t>
            </w:r>
          </w:p>
          <w:p w14:paraId="1EB38D85"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August 2018 14:42 </w:t>
            </w:r>
          </w:p>
          <w:p w14:paraId="6948DF6F"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'Trishna Kerai'</w:t>
            </w:r>
          </w:p>
          <w:p w14:paraId="2BB0A767"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LBE v Simon Cordell-E00ED049 amended Order 09082018 </w:t>
            </w:r>
          </w:p>
          <w:p w14:paraId="3312DA7C" w14:textId="77777777" w:rsidR="000D4831" w:rsidRPr="002A57D6" w:rsidRDefault="000D4831"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75548622" w14:textId="77777777" w:rsidR="000D4831" w:rsidRPr="002A57D6" w:rsidRDefault="000D4831" w:rsidP="002A57D6">
            <w:pPr>
              <w:spacing w:line="240" w:lineRule="auto"/>
              <w:rPr>
                <w:szCs w:val="24"/>
                <w:lang w:eastAsia="en-GB"/>
              </w:rPr>
            </w:pPr>
            <w:r w:rsidRPr="002A57D6">
              <w:rPr>
                <w:color w:val="000000"/>
                <w:szCs w:val="24"/>
                <w:lang w:eastAsia="en-GB"/>
              </w:rPr>
              <w:t>Dear Trishna,</w:t>
            </w:r>
          </w:p>
          <w:p w14:paraId="46AAC44E" w14:textId="77777777" w:rsidR="000D4831" w:rsidRPr="002A57D6" w:rsidRDefault="000D4831" w:rsidP="002A57D6">
            <w:pPr>
              <w:spacing w:line="240" w:lineRule="auto"/>
              <w:rPr>
                <w:szCs w:val="24"/>
                <w:lang w:eastAsia="en-GB"/>
              </w:rPr>
            </w:pPr>
            <w:r w:rsidRPr="002A57D6">
              <w:rPr>
                <w:color w:val="000000"/>
                <w:szCs w:val="24"/>
                <w:lang w:eastAsia="en-GB"/>
              </w:rPr>
              <w:t>I write further to my email to you and Mrs Lorraine Cordell. Our allocation manager has advised us that as Mr Cordell is an existing council tenant, he is entitled to apply for a transfer of tenancy and cannot make a rehousing application.</w:t>
            </w:r>
          </w:p>
          <w:p w14:paraId="2039CB37" w14:textId="77777777" w:rsidR="000D4831" w:rsidRPr="002A57D6" w:rsidRDefault="000D4831" w:rsidP="002A57D6">
            <w:pPr>
              <w:spacing w:line="240" w:lineRule="auto"/>
              <w:rPr>
                <w:szCs w:val="24"/>
                <w:lang w:eastAsia="en-GB"/>
              </w:rPr>
            </w:pPr>
            <w:r w:rsidRPr="002A57D6">
              <w:rPr>
                <w:color w:val="000000"/>
                <w:szCs w:val="24"/>
                <w:lang w:eastAsia="en-GB"/>
              </w:rPr>
              <w:t xml:space="preserve"> am advised that the application needs to be done via Mr Cordell's neighbourhood officer. I have emailed the officer and asked him to contact Mrs Cordell as soon as possible. Mrs Cordell is also encouraged to contact the Mental Health Team so they can support him with his MH issues and rehousing. I have amended the order to reflect the above and look forward to hearing from you.</w:t>
            </w:r>
          </w:p>
          <w:p w14:paraId="6435BF84" w14:textId="77777777" w:rsidR="000D4831" w:rsidRPr="002A57D6" w:rsidRDefault="000D4831" w:rsidP="002A57D6">
            <w:pPr>
              <w:spacing w:line="240" w:lineRule="auto"/>
              <w:rPr>
                <w:szCs w:val="24"/>
                <w:lang w:eastAsia="en-GB"/>
              </w:rPr>
            </w:pPr>
            <w:r w:rsidRPr="002A57D6">
              <w:rPr>
                <w:color w:val="000000"/>
                <w:szCs w:val="24"/>
                <w:lang w:eastAsia="en-GB"/>
              </w:rPr>
              <w:t>Kind regards,</w:t>
            </w:r>
          </w:p>
          <w:p w14:paraId="7D01102E" w14:textId="77777777" w:rsidR="000D4831" w:rsidRPr="002A57D6" w:rsidRDefault="000D4831" w:rsidP="002A57D6">
            <w:pPr>
              <w:spacing w:line="240" w:lineRule="auto"/>
              <w:rPr>
                <w:szCs w:val="24"/>
                <w:lang w:eastAsia="en-GB"/>
              </w:rPr>
            </w:pPr>
            <w:r w:rsidRPr="002A57D6">
              <w:rPr>
                <w:color w:val="000000"/>
                <w:szCs w:val="24"/>
                <w:lang w:eastAsia="en-GB"/>
              </w:rPr>
              <w:t>Ludmilla Iyavoo Solicitor Corporate Team Legal Services Enfield Council Silver Street Enfield EN1 3XY</w:t>
            </w:r>
          </w:p>
          <w:p w14:paraId="2CD69DC3"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DX </w:t>
            </w:r>
            <w:r w:rsidRPr="002A57D6">
              <w:rPr>
                <w:color w:val="000000"/>
                <w:szCs w:val="24"/>
                <w:lang w:eastAsia="en-GB"/>
              </w:rPr>
              <w:t>90615 Enfield 1</w:t>
            </w:r>
          </w:p>
          <w:p w14:paraId="406F0ECB"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Telephone:</w:t>
            </w:r>
            <w:r w:rsidRPr="002A57D6">
              <w:rPr>
                <w:color w:val="000000"/>
                <w:szCs w:val="24"/>
                <w:lang w:eastAsia="en-GB"/>
              </w:rPr>
              <w:t xml:space="preserve"> 020 8379 8323 </w:t>
            </w:r>
          </w:p>
          <w:p w14:paraId="7F974A20" w14:textId="77777777" w:rsidR="000D4831" w:rsidRPr="002A57D6" w:rsidRDefault="000D4831" w:rsidP="002A57D6">
            <w:pPr>
              <w:spacing w:line="240" w:lineRule="auto"/>
              <w:rPr>
                <w:szCs w:val="24"/>
                <w:lang w:eastAsia="en-GB"/>
              </w:rPr>
            </w:pPr>
            <w:r w:rsidRPr="002A57D6">
              <w:rPr>
                <w:b/>
                <w:bCs/>
                <w:color w:val="000000"/>
                <w:szCs w:val="24"/>
                <w:lang w:eastAsia="en-GB"/>
              </w:rPr>
              <w:t>Fax:</w:t>
            </w:r>
            <w:r w:rsidRPr="002A57D6">
              <w:rPr>
                <w:color w:val="000000"/>
                <w:szCs w:val="24"/>
                <w:lang w:eastAsia="en-GB"/>
              </w:rPr>
              <w:t xml:space="preserve"> 020 8379 6492</w:t>
            </w:r>
          </w:p>
          <w:p w14:paraId="6A03994B" w14:textId="77777777" w:rsidR="000D4831" w:rsidRPr="002A57D6" w:rsidRDefault="000D4831" w:rsidP="002A57D6">
            <w:pPr>
              <w:spacing w:line="240" w:lineRule="auto"/>
              <w:rPr>
                <w:szCs w:val="24"/>
                <w:lang w:eastAsia="en-GB"/>
              </w:rPr>
            </w:pPr>
            <w:r w:rsidRPr="002A57D6">
              <w:rPr>
                <w:color w:val="000000"/>
                <w:szCs w:val="24"/>
                <w:lang w:eastAsia="en-GB"/>
              </w:rPr>
              <w:lastRenderedPageBreak/>
              <w:t>Enfield Council is committed to serving the whole borough fairly, delivering excellent services and building strong communities.</w:t>
            </w:r>
          </w:p>
          <w:p w14:paraId="271CD333"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5,</w:t>
            </w:r>
          </w:p>
          <w:p w14:paraId="17DF1629" w14:textId="77777777" w:rsidR="000D4831" w:rsidRPr="002A57D6" w:rsidRDefault="000D4831" w:rsidP="002A57D6">
            <w:pPr>
              <w:spacing w:line="240" w:lineRule="auto"/>
              <w:rPr>
                <w:szCs w:val="24"/>
              </w:rPr>
            </w:pPr>
            <w:r w:rsidRPr="002A57D6">
              <w:rPr>
                <w:b/>
                <w:bCs/>
                <w:szCs w:val="24"/>
              </w:rPr>
              <w:t>RE:</w:t>
            </w:r>
            <w:r w:rsidRPr="002A57D6">
              <w:rPr>
                <w:szCs w:val="24"/>
              </w:rPr>
              <w:t xml:space="preserve"> Simon Cordell-E00ED049-&gt; LBE v Simon Cordell-E00ED049 Order 09082018 (686 KB).msg</w:t>
            </w:r>
          </w:p>
          <w:p w14:paraId="6461D312" w14:textId="77777777" w:rsidR="000D4831" w:rsidRPr="002A57D6" w:rsidRDefault="000D4831" w:rsidP="002A57D6">
            <w:pPr>
              <w:spacing w:line="240" w:lineRule="auto"/>
              <w:rPr>
                <w:szCs w:val="24"/>
              </w:rPr>
            </w:pPr>
            <w:r w:rsidRPr="002A57D6">
              <w:rPr>
                <w:szCs w:val="24"/>
              </w:rPr>
              <w:t xml:space="preserve">Be the first to receive the latest </w:t>
            </w:r>
            <w:hyperlink r:id="rId45" w:history="1">
              <w:r w:rsidRPr="002A57D6">
                <w:rPr>
                  <w:color w:val="0000FF"/>
                  <w:szCs w:val="24"/>
                  <w:u w:val="single"/>
                </w:rPr>
                <w:t>Council news straight to your inbox</w:t>
              </w:r>
            </w:hyperlink>
          </w:p>
          <w:p w14:paraId="17EB51E0" w14:textId="77777777" w:rsidR="000D4831" w:rsidRPr="002A57D6" w:rsidRDefault="000D4831" w:rsidP="002A57D6">
            <w:pPr>
              <w:spacing w:line="240" w:lineRule="auto"/>
              <w:rPr>
                <w:szCs w:val="24"/>
              </w:rPr>
            </w:pPr>
            <w:r w:rsidRPr="002A57D6">
              <w:rPr>
                <w:szCs w:val="24"/>
              </w:rPr>
              <w:t>SIGN UP ONLINE NOW</w:t>
            </w:r>
          </w:p>
          <w:p w14:paraId="39B0CD46" w14:textId="77777777" w:rsidR="000D4831" w:rsidRPr="002A57D6" w:rsidRDefault="00A56401" w:rsidP="002A57D6">
            <w:pPr>
              <w:spacing w:line="240" w:lineRule="auto"/>
              <w:rPr>
                <w:color w:val="0000FF"/>
                <w:szCs w:val="24"/>
                <w:u w:val="single"/>
              </w:rPr>
            </w:pPr>
            <w:hyperlink r:id="rId46" w:history="1">
              <w:r w:rsidR="000D4831" w:rsidRPr="002A57D6">
                <w:rPr>
                  <w:color w:val="0000FF"/>
                  <w:szCs w:val="24"/>
                  <w:u w:val="single"/>
                </w:rPr>
                <w:t>www.enfield.gov.uk/enewsletters</w:t>
              </w:r>
            </w:hyperlink>
          </w:p>
          <w:p w14:paraId="4EBFDA89" w14:textId="77777777" w:rsidR="000D4831" w:rsidRPr="002A57D6" w:rsidRDefault="000D4831" w:rsidP="002A57D6">
            <w:pPr>
              <w:spacing w:line="240" w:lineRule="auto"/>
              <w:rPr>
                <w:szCs w:val="24"/>
                <w:lang w:eastAsia="en-GB"/>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w:t>
            </w:r>
            <w:r w:rsidRPr="002A57D6">
              <w:rPr>
                <w:szCs w:val="24"/>
                <w:lang w:eastAsia="en-GB"/>
              </w:rPr>
              <w:t>e it in error you must not copy, distribute, or use the communication in any other way. All traffic handled by the Government Connect Secure Extranet may be subject to recording/and or monitoring in accordance with relevant legislation.</w:t>
            </w:r>
          </w:p>
          <w:p w14:paraId="312F8706" w14:textId="77777777" w:rsidR="000D4831" w:rsidRPr="002A57D6" w:rsidRDefault="000D4831" w:rsidP="002A57D6">
            <w:pPr>
              <w:spacing w:line="240" w:lineRule="auto"/>
              <w:rPr>
                <w:szCs w:val="24"/>
                <w:lang w:eastAsia="en-GB"/>
              </w:rPr>
            </w:pPr>
            <w:r w:rsidRPr="002A57D6">
              <w:rPr>
                <w:color w:val="000000"/>
                <w:szCs w:val="24"/>
                <w:lang w:eastAsia="en-GB"/>
              </w:rPr>
              <w:t>This email has been scanned for viruses, but we cannot guarantee that it will be free of viruses or malware. The recipient should perform their own virus checks.</w:t>
            </w:r>
          </w:p>
          <w:p w14:paraId="075BAF13"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6,</w:t>
            </w:r>
          </w:p>
          <w:p w14:paraId="635820BA"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RE: </w:t>
            </w:r>
            <w:r w:rsidRPr="002A57D6">
              <w:rPr>
                <w:color w:val="000000"/>
                <w:szCs w:val="24"/>
                <w:lang w:eastAsia="en-GB"/>
              </w:rPr>
              <w:t>Simon Cordell-E00ED049-&gt; LBE v Simon Cordell-E00ED049 Order 09082018 (686 KB). mgs-&gt;</w:t>
            </w:r>
            <w:r w:rsidRPr="002A57D6">
              <w:rPr>
                <w:color w:val="0000FF"/>
                <w:szCs w:val="24"/>
                <w:u w:val="single"/>
                <w:lang w:eastAsia="en-GB"/>
              </w:rPr>
              <w:t>LBE v Simon Cordell-E00ED049 Amended Order.doc</w:t>
            </w:r>
          </w:p>
          <w:p w14:paraId="46EC5B95" w14:textId="77777777" w:rsidR="000D4831" w:rsidRPr="002A57D6" w:rsidRDefault="000D4831" w:rsidP="002A57D6">
            <w:pPr>
              <w:spacing w:line="240" w:lineRule="auto"/>
              <w:jc w:val="center"/>
              <w:rPr>
                <w:szCs w:val="24"/>
                <w:lang w:eastAsia="en-GB"/>
              </w:rPr>
            </w:pPr>
            <w:r w:rsidRPr="002A57D6">
              <w:rPr>
                <w:b/>
                <w:bCs/>
                <w:color w:val="000000"/>
                <w:szCs w:val="24"/>
                <w:u w:val="single"/>
                <w:lang w:eastAsia="en-GB"/>
              </w:rPr>
              <w:t>IN THE COUNTY COURT AT EDMONTON</w:t>
            </w:r>
            <w:r w:rsidRPr="002A57D6">
              <w:rPr>
                <w:b/>
                <w:bCs/>
                <w:color w:val="000000"/>
                <w:szCs w:val="24"/>
                <w:u w:val="single"/>
                <w:lang w:eastAsia="en-GB"/>
              </w:rPr>
              <w:tab/>
              <w:t>Claim No: E00ED049</w:t>
            </w:r>
          </w:p>
          <w:p w14:paraId="74823F10" w14:textId="77777777" w:rsidR="000D4831" w:rsidRPr="002A57D6" w:rsidRDefault="000D4831" w:rsidP="002A57D6">
            <w:pPr>
              <w:spacing w:line="240" w:lineRule="auto"/>
              <w:jc w:val="center"/>
              <w:rPr>
                <w:szCs w:val="24"/>
                <w:lang w:eastAsia="en-GB"/>
              </w:rPr>
            </w:pPr>
            <w:r w:rsidRPr="002A57D6">
              <w:rPr>
                <w:b/>
                <w:bCs/>
                <w:color w:val="000000"/>
                <w:szCs w:val="24"/>
                <w:u w:val="single"/>
                <w:lang w:eastAsia="en-GB"/>
              </w:rPr>
              <w:t>Before District Judge Dias</w:t>
            </w:r>
          </w:p>
          <w:p w14:paraId="43BA4425" w14:textId="77777777" w:rsidR="000D4831" w:rsidRPr="002A57D6" w:rsidRDefault="000D4831" w:rsidP="002A57D6">
            <w:pPr>
              <w:spacing w:line="240" w:lineRule="auto"/>
              <w:jc w:val="center"/>
              <w:rPr>
                <w:szCs w:val="24"/>
                <w:lang w:eastAsia="en-GB"/>
              </w:rPr>
            </w:pPr>
            <w:r w:rsidRPr="002A57D6">
              <w:rPr>
                <w:b/>
                <w:bCs/>
                <w:color w:val="000000"/>
                <w:szCs w:val="24"/>
                <w:lang w:eastAsia="en-GB"/>
              </w:rPr>
              <w:t>BETWEEN</w:t>
            </w:r>
          </w:p>
          <w:p w14:paraId="5BD518AE" w14:textId="77777777" w:rsidR="000D4831" w:rsidRPr="002A57D6" w:rsidRDefault="000D4831" w:rsidP="002A57D6">
            <w:pPr>
              <w:spacing w:line="240" w:lineRule="auto"/>
              <w:jc w:val="center"/>
              <w:rPr>
                <w:szCs w:val="24"/>
                <w:lang w:eastAsia="en-GB"/>
              </w:rPr>
            </w:pPr>
            <w:r w:rsidRPr="002A57D6">
              <w:rPr>
                <w:b/>
                <w:bCs/>
                <w:color w:val="000000"/>
                <w:szCs w:val="24"/>
                <w:lang w:eastAsia="en-GB"/>
              </w:rPr>
              <w:t>THE LONDON BOROUGH OF ENFTELD</w:t>
            </w:r>
          </w:p>
          <w:p w14:paraId="1920B1DE" w14:textId="77777777" w:rsidR="000D4831" w:rsidRPr="002A57D6" w:rsidRDefault="000D4831" w:rsidP="002A57D6">
            <w:pPr>
              <w:spacing w:line="240" w:lineRule="auto"/>
              <w:jc w:val="center"/>
              <w:rPr>
                <w:szCs w:val="24"/>
                <w:lang w:eastAsia="en-GB"/>
              </w:rPr>
            </w:pPr>
            <w:r w:rsidRPr="002A57D6">
              <w:rPr>
                <w:b/>
                <w:bCs/>
                <w:color w:val="000000"/>
                <w:szCs w:val="24"/>
                <w:lang w:eastAsia="en-GB"/>
              </w:rPr>
              <w:t>Claimant</w:t>
            </w:r>
          </w:p>
          <w:p w14:paraId="16543F48" w14:textId="77777777" w:rsidR="000D4831" w:rsidRPr="002A57D6" w:rsidRDefault="000D4831" w:rsidP="002A57D6">
            <w:pPr>
              <w:spacing w:line="240" w:lineRule="auto"/>
              <w:jc w:val="center"/>
              <w:rPr>
                <w:szCs w:val="24"/>
                <w:lang w:eastAsia="en-GB"/>
              </w:rPr>
            </w:pPr>
            <w:r w:rsidRPr="002A57D6">
              <w:rPr>
                <w:b/>
                <w:bCs/>
                <w:color w:val="000000"/>
                <w:szCs w:val="24"/>
                <w:lang w:eastAsia="en-GB"/>
              </w:rPr>
              <w:t>and</w:t>
            </w:r>
          </w:p>
          <w:p w14:paraId="390C7863" w14:textId="77777777" w:rsidR="000D4831" w:rsidRPr="002A57D6" w:rsidRDefault="000D4831" w:rsidP="002A57D6">
            <w:pPr>
              <w:spacing w:line="240" w:lineRule="auto"/>
              <w:jc w:val="center"/>
              <w:rPr>
                <w:szCs w:val="24"/>
                <w:lang w:eastAsia="en-GB"/>
              </w:rPr>
            </w:pPr>
            <w:r w:rsidRPr="002A57D6">
              <w:rPr>
                <w:b/>
                <w:bCs/>
                <w:color w:val="000000"/>
                <w:szCs w:val="24"/>
                <w:lang w:eastAsia="en-GB"/>
              </w:rPr>
              <w:t>MR STMON CORDELL</w:t>
            </w:r>
          </w:p>
          <w:p w14:paraId="2E732F87" w14:textId="77777777" w:rsidR="000D4831" w:rsidRPr="002A57D6" w:rsidRDefault="000D4831" w:rsidP="002A57D6">
            <w:pPr>
              <w:spacing w:line="240" w:lineRule="auto"/>
              <w:jc w:val="center"/>
              <w:rPr>
                <w:szCs w:val="24"/>
                <w:lang w:eastAsia="en-GB"/>
              </w:rPr>
            </w:pPr>
            <w:r w:rsidRPr="002A57D6">
              <w:rPr>
                <w:b/>
                <w:bCs/>
                <w:color w:val="000000"/>
                <w:szCs w:val="24"/>
                <w:lang w:eastAsia="en-GB"/>
              </w:rPr>
              <w:t>Defendant</w:t>
            </w:r>
          </w:p>
          <w:p w14:paraId="13F3256A" w14:textId="77777777" w:rsidR="000D4831" w:rsidRPr="002A57D6" w:rsidRDefault="000D4831" w:rsidP="002A57D6">
            <w:pPr>
              <w:spacing w:line="240" w:lineRule="auto"/>
              <w:jc w:val="center"/>
              <w:rPr>
                <w:szCs w:val="24"/>
                <w:lang w:eastAsia="en-GB"/>
              </w:rPr>
            </w:pPr>
            <w:r w:rsidRPr="002A57D6">
              <w:rPr>
                <w:b/>
                <w:bCs/>
                <w:color w:val="000000"/>
                <w:szCs w:val="24"/>
                <w:lang w:eastAsia="en-GB"/>
              </w:rPr>
              <w:t>ORDER</w:t>
            </w:r>
          </w:p>
          <w:p w14:paraId="71EEFF0A"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UPON </w:t>
            </w:r>
            <w:r w:rsidRPr="002A57D6">
              <w:rPr>
                <w:color w:val="000000"/>
                <w:szCs w:val="24"/>
                <w:lang w:eastAsia="en-GB"/>
              </w:rPr>
              <w:t>hearing Solicitor for the Claimant and Defendant, the Defendant’s mother, the Defendant’s uncle, and the Defendant not attending.</w:t>
            </w:r>
          </w:p>
          <w:p w14:paraId="78BB10ED"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UPON </w:t>
            </w:r>
            <w:r w:rsidRPr="002A57D6">
              <w:rPr>
                <w:color w:val="000000"/>
                <w:szCs w:val="24"/>
                <w:lang w:eastAsia="en-GB"/>
              </w:rPr>
              <w:t>the Court reviewing the psychiatrist report of Dr Dhinakaran dated 08 July 2018 confirming that the Defendant lacks capacity to litigate and/or capacity to understand the terms of the injunction order made on 09 January 2018.</w:t>
            </w:r>
          </w:p>
          <w:p w14:paraId="3B853C53"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UPON </w:t>
            </w:r>
            <w:r w:rsidRPr="002A57D6">
              <w:rPr>
                <w:color w:val="000000"/>
                <w:szCs w:val="24"/>
                <w:lang w:eastAsia="en-GB"/>
              </w:rPr>
              <w:t>Mr Cordell’s mother, Miss Lorraine Cordell, confirming that she will engage with the Claimant and assist Mr Cordell neighbourhood officer in making a housing management transfer application on or before 16 August 2018.</w:t>
            </w:r>
          </w:p>
          <w:p w14:paraId="0168091C"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UPON </w:t>
            </w:r>
            <w:r w:rsidRPr="002A57D6">
              <w:rPr>
                <w:color w:val="000000"/>
                <w:szCs w:val="24"/>
                <w:lang w:eastAsia="en-GB"/>
              </w:rPr>
              <w:t>the Claimant agreeing that it will deal with the housing management transfer application as quickly as possible after being made.</w:t>
            </w:r>
          </w:p>
          <w:p w14:paraId="0F32193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7,</w:t>
            </w:r>
          </w:p>
          <w:p w14:paraId="0FFD321D" w14:textId="77777777" w:rsidR="000D4831" w:rsidRPr="002A57D6" w:rsidRDefault="000D4831" w:rsidP="002A57D6">
            <w:pPr>
              <w:spacing w:line="240" w:lineRule="auto"/>
              <w:rPr>
                <w:szCs w:val="24"/>
                <w:lang w:eastAsia="en-GB"/>
              </w:rPr>
            </w:pPr>
            <w:r w:rsidRPr="002A57D6">
              <w:rPr>
                <w:color w:val="000000"/>
                <w:szCs w:val="24"/>
                <w:lang w:eastAsia="en-GB"/>
              </w:rPr>
              <w:t xml:space="preserve">And </w:t>
            </w:r>
            <w:r w:rsidRPr="002A57D6">
              <w:rPr>
                <w:b/>
                <w:bCs/>
                <w:color w:val="000000"/>
                <w:szCs w:val="24"/>
                <w:lang w:eastAsia="en-GB"/>
              </w:rPr>
              <w:t xml:space="preserve">UPON </w:t>
            </w:r>
            <w:r w:rsidRPr="002A57D6">
              <w:rPr>
                <w:color w:val="000000"/>
                <w:szCs w:val="24"/>
                <w:lang w:eastAsia="en-GB"/>
              </w:rPr>
              <w:t xml:space="preserve">the Claimant taking into account when dealing with the housing management transfer the need for a suitable </w:t>
            </w:r>
            <w:r w:rsidRPr="002A57D6">
              <w:rPr>
                <w:b/>
                <w:bCs/>
                <w:color w:val="000000"/>
                <w:szCs w:val="24"/>
                <w:highlight w:val="yellow"/>
                <w:lang w:eastAsia="en-GB"/>
              </w:rPr>
              <w:t>two-bedroom</w:t>
            </w:r>
            <w:r w:rsidRPr="002A57D6">
              <w:rPr>
                <w:color w:val="000000"/>
                <w:szCs w:val="24"/>
                <w:lang w:eastAsia="en-GB"/>
              </w:rPr>
              <w:t xml:space="preserve"> property so Mr Cordell can have a spare room for carers and for his family so he can get the support that he requires.</w:t>
            </w:r>
          </w:p>
          <w:p w14:paraId="7F78422F" w14:textId="77777777" w:rsidR="000D4831" w:rsidRPr="002A57D6" w:rsidRDefault="000D4831" w:rsidP="002A57D6">
            <w:pPr>
              <w:spacing w:line="240" w:lineRule="auto"/>
              <w:rPr>
                <w:szCs w:val="24"/>
                <w:lang w:eastAsia="en-GB"/>
              </w:rPr>
            </w:pPr>
            <w:r w:rsidRPr="002A57D6">
              <w:rPr>
                <w:b/>
                <w:bCs/>
                <w:color w:val="000000"/>
                <w:szCs w:val="24"/>
                <w:lang w:eastAsia="en-GB"/>
              </w:rPr>
              <w:t>IT IS ORDERED:</w:t>
            </w:r>
          </w:p>
          <w:p w14:paraId="438FFDBF" w14:textId="77777777" w:rsidR="000D4831" w:rsidRPr="002A57D6" w:rsidRDefault="000D4831" w:rsidP="00E9777C">
            <w:pPr>
              <w:numPr>
                <w:ilvl w:val="0"/>
                <w:numId w:val="2"/>
              </w:numPr>
              <w:spacing w:line="240" w:lineRule="auto"/>
              <w:contextualSpacing/>
              <w:rPr>
                <w:szCs w:val="24"/>
              </w:rPr>
            </w:pPr>
            <w:r w:rsidRPr="002A57D6">
              <w:rPr>
                <w:szCs w:val="24"/>
              </w:rPr>
              <w:t>The interim injunction order dated 09 January 2018 is dismissed forthwith.</w:t>
            </w:r>
          </w:p>
          <w:p w14:paraId="06066394" w14:textId="77777777" w:rsidR="000D4831" w:rsidRPr="002A57D6" w:rsidRDefault="000D4831" w:rsidP="00E9777C">
            <w:pPr>
              <w:numPr>
                <w:ilvl w:val="0"/>
                <w:numId w:val="2"/>
              </w:numPr>
              <w:spacing w:line="240" w:lineRule="auto"/>
              <w:contextualSpacing/>
              <w:rPr>
                <w:szCs w:val="24"/>
              </w:rPr>
            </w:pPr>
            <w:r w:rsidRPr="002A57D6">
              <w:rPr>
                <w:szCs w:val="24"/>
              </w:rPr>
              <w:t>The Claimant’s claim and application for an injunction dated 09 January 2018, the Claimant’s applications for the Defendant’s committal dated 05 February 2018 and 20 April 2018 and the Claimant’s application notice dated 07 August 2018 do stand dismissed.</w:t>
            </w:r>
          </w:p>
          <w:p w14:paraId="3E26DA6A" w14:textId="77777777" w:rsidR="000D4831" w:rsidRPr="002A57D6" w:rsidRDefault="000D4831" w:rsidP="00E9777C">
            <w:pPr>
              <w:numPr>
                <w:ilvl w:val="0"/>
                <w:numId w:val="2"/>
              </w:numPr>
              <w:spacing w:line="240" w:lineRule="auto"/>
              <w:contextualSpacing/>
              <w:rPr>
                <w:szCs w:val="24"/>
              </w:rPr>
            </w:pPr>
            <w:r w:rsidRPr="002A57D6">
              <w:rPr>
                <w:szCs w:val="24"/>
              </w:rPr>
              <w:t>The Claimant should serve a copy of this order upon the police to confirm the injection orders dated 9 August 2017 and the 09 January 2018 has been dismissed.</w:t>
            </w:r>
          </w:p>
          <w:p w14:paraId="7395F071" w14:textId="77777777" w:rsidR="000D4831" w:rsidRPr="002A57D6" w:rsidRDefault="000D4831" w:rsidP="00E9777C">
            <w:pPr>
              <w:numPr>
                <w:ilvl w:val="0"/>
                <w:numId w:val="2"/>
              </w:numPr>
              <w:spacing w:line="240" w:lineRule="auto"/>
              <w:contextualSpacing/>
              <w:rPr>
                <w:szCs w:val="24"/>
              </w:rPr>
            </w:pPr>
            <w:r w:rsidRPr="002A57D6">
              <w:rPr>
                <w:szCs w:val="24"/>
              </w:rPr>
              <w:t>There be no order as to costs save for detailed assessment of the Defendant’s publicly funded costs.</w:t>
            </w:r>
          </w:p>
          <w:p w14:paraId="5A361A62" w14:textId="77777777" w:rsidR="000D4831" w:rsidRPr="002A57D6" w:rsidRDefault="000D4831" w:rsidP="00E9777C">
            <w:pPr>
              <w:numPr>
                <w:ilvl w:val="0"/>
                <w:numId w:val="2"/>
              </w:numPr>
              <w:spacing w:line="240" w:lineRule="auto"/>
              <w:contextualSpacing/>
              <w:rPr>
                <w:szCs w:val="24"/>
              </w:rPr>
            </w:pPr>
            <w:r w:rsidRPr="002A57D6">
              <w:rPr>
                <w:szCs w:val="24"/>
              </w:rPr>
              <w:t>Dated 09 August 2018</w:t>
            </w:r>
          </w:p>
          <w:p w14:paraId="689EFAD7"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8,</w:t>
            </w:r>
          </w:p>
          <w:p w14:paraId="3609F0C2" w14:textId="77777777" w:rsidR="000D4831" w:rsidRPr="002A57D6" w:rsidRDefault="000D4831" w:rsidP="002A57D6">
            <w:pPr>
              <w:spacing w:line="240" w:lineRule="auto"/>
              <w:rPr>
                <w:szCs w:val="24"/>
                <w:lang w:eastAsia="en-GB"/>
              </w:rPr>
            </w:pPr>
            <w:r w:rsidRPr="002A57D6">
              <w:rPr>
                <w:b/>
                <w:bCs/>
                <w:color w:val="000000"/>
                <w:szCs w:val="24"/>
                <w:u w:val="single"/>
                <w:lang w:eastAsia="en-GB"/>
              </w:rPr>
              <w:t>RE:</w:t>
            </w:r>
            <w:r w:rsidRPr="002A57D6">
              <w:rPr>
                <w:color w:val="000000"/>
                <w:szCs w:val="24"/>
                <w:u w:val="single"/>
                <w:lang w:eastAsia="en-GB"/>
              </w:rPr>
              <w:t xml:space="preserve"> Simon Cordell-E00ED049-&gt; LBE v Simon Cordell-E00ED049 Order 09082018 (680 KB).msg</w:t>
            </w:r>
          </w:p>
          <w:p w14:paraId="36661679"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Trishna K</w:t>
            </w:r>
            <w:r w:rsidRPr="002A57D6">
              <w:rPr>
                <w:szCs w:val="24"/>
              </w:rPr>
              <w:t>erai [</w:t>
            </w:r>
            <w:hyperlink r:id="rId47" w:history="1">
              <w:r w:rsidRPr="002A57D6">
                <w:rPr>
                  <w:color w:val="0000FF"/>
                  <w:szCs w:val="24"/>
                  <w:u w:val="single"/>
                </w:rPr>
                <w:t>Trishna@stuartmiUersolicitors.co.uk</w:t>
              </w:r>
            </w:hyperlink>
            <w:r w:rsidRPr="002A57D6">
              <w:rPr>
                <w:szCs w:val="24"/>
              </w:rPr>
              <w:t>]</w:t>
            </w:r>
          </w:p>
          <w:p w14:paraId="0578EB30"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'Ludmilla Iyavoo</w:t>
            </w:r>
            <w:r w:rsidRPr="002A57D6">
              <w:rPr>
                <w:color w:val="000000"/>
                <w:szCs w:val="24"/>
                <w:vertAlign w:val="superscript"/>
                <w:lang w:eastAsia="en-GB"/>
              </w:rPr>
              <w:t>1</w:t>
            </w:r>
          </w:p>
          <w:p w14:paraId="0AE35201"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September 2018 09:58:36</w:t>
            </w:r>
          </w:p>
          <w:p w14:paraId="4DCDA15E" w14:textId="77777777" w:rsidR="000D4831" w:rsidRPr="002A57D6" w:rsidRDefault="000D4831"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Order 09082018</w:t>
            </w:r>
          </w:p>
          <w:p w14:paraId="64B4650B" w14:textId="77777777" w:rsidR="000D4831" w:rsidRPr="002A57D6" w:rsidRDefault="000D4831" w:rsidP="002A57D6">
            <w:pPr>
              <w:spacing w:line="240" w:lineRule="auto"/>
              <w:rPr>
                <w:color w:val="0000FF"/>
                <w:szCs w:val="24"/>
                <w:lang w:eastAsia="en-GB"/>
              </w:rPr>
            </w:pPr>
            <w:r w:rsidRPr="002A57D6">
              <w:rPr>
                <w:b/>
                <w:bCs/>
                <w:color w:val="000000"/>
                <w:szCs w:val="24"/>
                <w:lang w:eastAsia="en-GB"/>
              </w:rPr>
              <w:t xml:space="preserve">Attachments: </w:t>
            </w:r>
            <w:r w:rsidRPr="002A57D6">
              <w:rPr>
                <w:color w:val="0000FF"/>
                <w:szCs w:val="24"/>
                <w:lang w:eastAsia="en-GB"/>
              </w:rPr>
              <w:t>image001.jpg (570 KB)</w:t>
            </w:r>
          </w:p>
          <w:p w14:paraId="7795454A" w14:textId="77777777" w:rsidR="000D4831" w:rsidRPr="002A57D6" w:rsidRDefault="000D4831" w:rsidP="002A57D6">
            <w:pPr>
              <w:spacing w:line="240" w:lineRule="auto"/>
              <w:rPr>
                <w:color w:val="0000FF"/>
                <w:szCs w:val="24"/>
                <w:lang w:eastAsia="en-GB"/>
              </w:rPr>
            </w:pPr>
            <w:r w:rsidRPr="002A57D6">
              <w:rPr>
                <w:color w:val="0000FF"/>
                <w:szCs w:val="24"/>
                <w:lang w:eastAsia="en-GB"/>
              </w:rPr>
              <w:t>image002.jpg (1 KB)</w:t>
            </w:r>
          </w:p>
          <w:p w14:paraId="3490101C" w14:textId="77777777" w:rsidR="000D4831" w:rsidRPr="002A57D6" w:rsidRDefault="000D4831" w:rsidP="002A57D6">
            <w:pPr>
              <w:spacing w:line="240" w:lineRule="auto"/>
              <w:rPr>
                <w:color w:val="0000FF"/>
                <w:szCs w:val="24"/>
                <w:lang w:eastAsia="en-GB"/>
              </w:rPr>
            </w:pPr>
            <w:r w:rsidRPr="002A57D6">
              <w:rPr>
                <w:color w:val="0000FF"/>
                <w:szCs w:val="24"/>
                <w:lang w:eastAsia="en-GB"/>
              </w:rPr>
              <w:t>image003.jpg (1 KB)</w:t>
            </w:r>
          </w:p>
          <w:p w14:paraId="15C6CF20" w14:textId="77777777" w:rsidR="000D4831" w:rsidRPr="002A57D6" w:rsidRDefault="000D4831" w:rsidP="002A57D6">
            <w:pPr>
              <w:spacing w:line="240" w:lineRule="auto"/>
              <w:rPr>
                <w:color w:val="0000FF"/>
                <w:szCs w:val="24"/>
                <w:lang w:eastAsia="en-GB"/>
              </w:rPr>
            </w:pPr>
            <w:r w:rsidRPr="002A57D6">
              <w:rPr>
                <w:color w:val="0000FF"/>
                <w:szCs w:val="24"/>
                <w:lang w:eastAsia="en-GB"/>
              </w:rPr>
              <w:t>image004.jpg (1 KB)</w:t>
            </w:r>
          </w:p>
          <w:p w14:paraId="0704C702" w14:textId="77777777" w:rsidR="000D4831" w:rsidRPr="002A57D6" w:rsidRDefault="000D4831" w:rsidP="002A57D6">
            <w:pPr>
              <w:spacing w:line="240" w:lineRule="auto"/>
              <w:rPr>
                <w:color w:val="0000FF"/>
                <w:szCs w:val="24"/>
                <w:lang w:eastAsia="en-GB"/>
              </w:rPr>
            </w:pPr>
            <w:r w:rsidRPr="002A57D6">
              <w:rPr>
                <w:color w:val="0000FF"/>
                <w:szCs w:val="24"/>
                <w:lang w:eastAsia="en-GB"/>
              </w:rPr>
              <w:t>image005.jpg (2 KB); image006.png (0 KB)</w:t>
            </w:r>
          </w:p>
          <w:p w14:paraId="5D535D09" w14:textId="77777777" w:rsidR="000D4831" w:rsidRPr="002A57D6" w:rsidRDefault="000D4831" w:rsidP="002A57D6">
            <w:pPr>
              <w:spacing w:line="240" w:lineRule="auto"/>
              <w:rPr>
                <w:color w:val="0000FF"/>
                <w:szCs w:val="24"/>
                <w:lang w:eastAsia="en-GB"/>
              </w:rPr>
            </w:pPr>
            <w:r w:rsidRPr="002A57D6">
              <w:rPr>
                <w:color w:val="0000FF"/>
                <w:szCs w:val="24"/>
                <w:lang w:eastAsia="en-GB"/>
              </w:rPr>
              <w:lastRenderedPageBreak/>
              <w:t>image007.png (48 KB)</w:t>
            </w:r>
          </w:p>
          <w:p w14:paraId="6224FCC8" w14:textId="77777777" w:rsidR="000D4831" w:rsidRPr="002A57D6" w:rsidRDefault="000D4831" w:rsidP="002A57D6">
            <w:pPr>
              <w:spacing w:line="240" w:lineRule="auto"/>
              <w:rPr>
                <w:szCs w:val="24"/>
              </w:rPr>
            </w:pPr>
            <w:r w:rsidRPr="002A57D6">
              <w:rPr>
                <w:szCs w:val="24"/>
              </w:rPr>
              <w:t>Hi Ludmilla,</w:t>
            </w:r>
          </w:p>
          <w:p w14:paraId="40026EAE" w14:textId="77777777" w:rsidR="000D4831" w:rsidRPr="002A57D6" w:rsidRDefault="000D4831" w:rsidP="002A57D6">
            <w:pPr>
              <w:spacing w:line="240" w:lineRule="auto"/>
              <w:rPr>
                <w:szCs w:val="24"/>
              </w:rPr>
            </w:pPr>
            <w:r w:rsidRPr="002A57D6">
              <w:rPr>
                <w:szCs w:val="24"/>
              </w:rPr>
              <w:t>Further to my email below, could I please have a response with your views in relation to our proposed amended Order. Many thanks.</w:t>
            </w:r>
          </w:p>
          <w:p w14:paraId="385CE3E0" w14:textId="77777777" w:rsidR="000D4831" w:rsidRPr="002A57D6" w:rsidRDefault="000D4831" w:rsidP="002A57D6">
            <w:pPr>
              <w:spacing w:line="240" w:lineRule="auto"/>
              <w:rPr>
                <w:szCs w:val="24"/>
              </w:rPr>
            </w:pPr>
            <w:r w:rsidRPr="002A57D6">
              <w:rPr>
                <w:szCs w:val="24"/>
              </w:rPr>
              <w:t>Kind regards,</w:t>
            </w:r>
          </w:p>
          <w:p w14:paraId="5E9ED9F8" w14:textId="77777777" w:rsidR="000D4831" w:rsidRPr="002A57D6" w:rsidRDefault="000D4831" w:rsidP="002A57D6">
            <w:pPr>
              <w:spacing w:line="240" w:lineRule="auto"/>
              <w:rPr>
                <w:szCs w:val="24"/>
              </w:rPr>
            </w:pPr>
            <w:r w:rsidRPr="002A57D6">
              <w:rPr>
                <w:szCs w:val="24"/>
              </w:rPr>
              <w:t>Trishna Kerai | Caseworker | Magistrates Court Department</w:t>
            </w:r>
          </w:p>
          <w:p w14:paraId="0F1CF7E2" w14:textId="77777777" w:rsidR="000D4831" w:rsidRPr="002A57D6" w:rsidRDefault="000D4831" w:rsidP="002A57D6">
            <w:pPr>
              <w:spacing w:line="240" w:lineRule="auto"/>
              <w:rPr>
                <w:szCs w:val="24"/>
              </w:rPr>
            </w:pPr>
            <w:r w:rsidRPr="002A57D6">
              <w:rPr>
                <w:b/>
                <w:bCs/>
                <w:szCs w:val="24"/>
              </w:rPr>
              <w:t xml:space="preserve">T: </w:t>
            </w:r>
            <w:r w:rsidRPr="002A57D6">
              <w:rPr>
                <w:szCs w:val="24"/>
              </w:rPr>
              <w:t xml:space="preserve">0208 888 5225 </w:t>
            </w:r>
          </w:p>
          <w:p w14:paraId="655E4515" w14:textId="77777777" w:rsidR="000D4831" w:rsidRPr="002A57D6" w:rsidRDefault="000D4831" w:rsidP="002A57D6">
            <w:pPr>
              <w:spacing w:line="240" w:lineRule="auto"/>
              <w:rPr>
                <w:szCs w:val="24"/>
              </w:rPr>
            </w:pPr>
            <w:r w:rsidRPr="002A57D6">
              <w:rPr>
                <w:b/>
                <w:bCs/>
                <w:szCs w:val="24"/>
              </w:rPr>
              <w:t xml:space="preserve">M: </w:t>
            </w:r>
            <w:r w:rsidRPr="002A57D6">
              <w:rPr>
                <w:szCs w:val="24"/>
              </w:rPr>
              <w:t xml:space="preserve">07790 993 860 </w:t>
            </w:r>
          </w:p>
          <w:p w14:paraId="6C8D285E" w14:textId="77777777" w:rsidR="000D4831" w:rsidRPr="002A57D6" w:rsidRDefault="000D4831" w:rsidP="002A57D6">
            <w:pPr>
              <w:spacing w:line="240" w:lineRule="auto"/>
              <w:rPr>
                <w:szCs w:val="24"/>
              </w:rPr>
            </w:pPr>
            <w:r w:rsidRPr="002A57D6">
              <w:rPr>
                <w:b/>
                <w:szCs w:val="24"/>
              </w:rPr>
              <w:t>E:</w:t>
            </w:r>
            <w:r w:rsidRPr="002A57D6">
              <w:rPr>
                <w:szCs w:val="24"/>
              </w:rPr>
              <w:t xml:space="preserve"> </w:t>
            </w:r>
            <w:hyperlink r:id="rId48" w:history="1">
              <w:r w:rsidRPr="002A57D6">
                <w:rPr>
                  <w:color w:val="0000FF"/>
                  <w:szCs w:val="24"/>
                  <w:u w:val="single"/>
                </w:rPr>
                <w:t>trishna@stuartmillersolicitors.co.uk</w:t>
              </w:r>
            </w:hyperlink>
            <w:r w:rsidRPr="002A57D6">
              <w:rPr>
                <w:color w:val="0000FF"/>
                <w:szCs w:val="24"/>
              </w:rPr>
              <w:t xml:space="preserve"> </w:t>
            </w:r>
          </w:p>
          <w:p w14:paraId="7E529402" w14:textId="77777777" w:rsidR="000D4831" w:rsidRPr="002A57D6" w:rsidRDefault="000D4831" w:rsidP="002A57D6">
            <w:pPr>
              <w:spacing w:line="240" w:lineRule="auto"/>
              <w:rPr>
                <w:szCs w:val="24"/>
              </w:rPr>
            </w:pPr>
            <w:r w:rsidRPr="002A57D6">
              <w:rPr>
                <w:b/>
                <w:bCs/>
                <w:szCs w:val="24"/>
              </w:rPr>
              <w:t xml:space="preserve">W: </w:t>
            </w:r>
            <w:hyperlink r:id="rId49" w:history="1">
              <w:r w:rsidRPr="002A57D6">
                <w:rPr>
                  <w:color w:val="0000FF"/>
                  <w:szCs w:val="24"/>
                  <w:u w:val="single"/>
                </w:rPr>
                <w:t>www.stuartmillersolicitors.co.uk</w:t>
              </w:r>
            </w:hyperlink>
          </w:p>
          <w:p w14:paraId="4105064A" w14:textId="77777777" w:rsidR="000D4831" w:rsidRPr="002A57D6" w:rsidRDefault="00A56401" w:rsidP="002A57D6">
            <w:pPr>
              <w:spacing w:line="240" w:lineRule="auto"/>
              <w:rPr>
                <w:color w:val="0000FF"/>
                <w:szCs w:val="24"/>
              </w:rPr>
            </w:pPr>
            <w:hyperlink r:id="rId50" w:history="1">
              <w:r w:rsidR="000D4831" w:rsidRPr="002A57D6">
                <w:rPr>
                  <w:color w:val="0000FF"/>
                  <w:szCs w:val="24"/>
                  <w:u w:val="single"/>
                </w:rPr>
                <w:t>Stuart Miller Solicitors</w:t>
              </w:r>
            </w:hyperlink>
          </w:p>
          <w:p w14:paraId="78CF1E92" w14:textId="77777777" w:rsidR="000D4831" w:rsidRPr="002A57D6" w:rsidRDefault="000D4831"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51" w:history="1">
              <w:r w:rsidRPr="002A57D6">
                <w:rPr>
                  <w:color w:val="0000FF"/>
                  <w:szCs w:val="24"/>
                  <w:u w:val="single"/>
                </w:rPr>
                <w:t>info@stuartmillersolicitors.co.uk</w:t>
              </w:r>
            </w:hyperlink>
            <w:r w:rsidRPr="002A57D6">
              <w:rPr>
                <w:color w:val="0000FF"/>
                <w:szCs w:val="24"/>
              </w:rPr>
              <w:t xml:space="preserve"> </w:t>
            </w:r>
            <w:r w:rsidRPr="002A57D6">
              <w:rPr>
                <w:szCs w:val="24"/>
              </w:rPr>
              <w:t>Stuart Miller Solicitors do not accept service of documents by email. The security of this email and any attachments cannot be guaranteed. It is your responsibility to take all necessary steps to ensure this email and any attachments or transmissions are free from viruses. Stuart Miller Solicitors do not accept any responsibility for damage incurred as a result of internet transmissions and viruses. Only the Directors are authorised to conclude binding agreements on behalf of Stuart Miller Solicitors by email. 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52"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 07161343). Stuart Miller Solicitors is a VAT registered company (VAT No. 990 0197 14).</w:t>
            </w:r>
          </w:p>
          <w:p w14:paraId="3CD4B123"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Trishna Kerai</w:t>
            </w:r>
          </w:p>
          <w:p w14:paraId="469C6D59"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04 September 2018 15:59</w:t>
            </w:r>
          </w:p>
          <w:p w14:paraId="7A1BBCCE"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'Ludmilla Iyavoo'</w:t>
            </w:r>
          </w:p>
          <w:p w14:paraId="152723FF"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'Lorraine Cordell'</w:t>
            </w:r>
          </w:p>
          <w:p w14:paraId="199CBC8A"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Order 09082018 </w:t>
            </w:r>
          </w:p>
          <w:p w14:paraId="2CF9B7E0" w14:textId="77777777" w:rsidR="000D4831" w:rsidRPr="002A57D6" w:rsidRDefault="000D4831"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 Dear Ludmilla,</w:t>
            </w:r>
          </w:p>
          <w:p w14:paraId="030FD9A1" w14:textId="77777777" w:rsidR="000D4831" w:rsidRPr="002A57D6" w:rsidRDefault="000D4831" w:rsidP="002A57D6">
            <w:pPr>
              <w:spacing w:line="240" w:lineRule="auto"/>
              <w:rPr>
                <w:szCs w:val="24"/>
              </w:rPr>
            </w:pPr>
            <w:r w:rsidRPr="002A57D6">
              <w:rPr>
                <w:szCs w:val="24"/>
              </w:rPr>
              <w:t>Please find our final draft of the Order. You will see the amendments we have made.</w:t>
            </w:r>
          </w:p>
          <w:p w14:paraId="121CB362" w14:textId="77777777" w:rsidR="000D4831" w:rsidRPr="002A57D6" w:rsidRDefault="000D4831" w:rsidP="002A57D6">
            <w:pPr>
              <w:spacing w:line="240" w:lineRule="auto"/>
              <w:rPr>
                <w:szCs w:val="24"/>
              </w:rPr>
            </w:pPr>
            <w:r w:rsidRPr="002A57D6">
              <w:rPr>
                <w:szCs w:val="24"/>
              </w:rPr>
              <w:t>Please provide us with your views.</w:t>
            </w:r>
          </w:p>
          <w:p w14:paraId="721A6B6D" w14:textId="77777777" w:rsidR="000D4831" w:rsidRPr="002A57D6" w:rsidRDefault="000D4831" w:rsidP="002A57D6">
            <w:pPr>
              <w:spacing w:line="240" w:lineRule="auto"/>
              <w:rPr>
                <w:szCs w:val="24"/>
              </w:rPr>
            </w:pPr>
            <w:r w:rsidRPr="002A57D6">
              <w:rPr>
                <w:szCs w:val="24"/>
              </w:rPr>
              <w:t>Kind regards,</w:t>
            </w:r>
          </w:p>
          <w:p w14:paraId="7A98279C" w14:textId="77777777" w:rsidR="000D4831" w:rsidRPr="002A57D6" w:rsidRDefault="000D4831" w:rsidP="002A57D6">
            <w:pPr>
              <w:spacing w:line="240" w:lineRule="auto"/>
              <w:rPr>
                <w:szCs w:val="24"/>
              </w:rPr>
            </w:pPr>
            <w:r w:rsidRPr="002A57D6">
              <w:rPr>
                <w:szCs w:val="24"/>
              </w:rPr>
              <w:t>Trishna Kerai | Caseworker | Magistrates Court Department</w:t>
            </w:r>
          </w:p>
          <w:p w14:paraId="3A3484FB" w14:textId="77777777" w:rsidR="000D4831" w:rsidRPr="002A57D6" w:rsidRDefault="000D4831" w:rsidP="002A57D6">
            <w:pPr>
              <w:spacing w:line="240" w:lineRule="auto"/>
              <w:rPr>
                <w:szCs w:val="24"/>
              </w:rPr>
            </w:pPr>
            <w:r w:rsidRPr="002A57D6">
              <w:rPr>
                <w:b/>
                <w:bCs/>
                <w:szCs w:val="24"/>
              </w:rPr>
              <w:t xml:space="preserve">T: </w:t>
            </w:r>
            <w:r w:rsidRPr="002A57D6">
              <w:rPr>
                <w:szCs w:val="24"/>
              </w:rPr>
              <w:t xml:space="preserve">0208 888 5225 </w:t>
            </w:r>
          </w:p>
          <w:p w14:paraId="0BDE6E06" w14:textId="77777777" w:rsidR="000D4831" w:rsidRPr="002A57D6" w:rsidRDefault="000D4831" w:rsidP="002A57D6">
            <w:pPr>
              <w:spacing w:line="240" w:lineRule="auto"/>
              <w:rPr>
                <w:szCs w:val="24"/>
              </w:rPr>
            </w:pPr>
            <w:r w:rsidRPr="002A57D6">
              <w:rPr>
                <w:b/>
                <w:bCs/>
                <w:szCs w:val="24"/>
              </w:rPr>
              <w:t xml:space="preserve">M: </w:t>
            </w:r>
            <w:r w:rsidRPr="002A57D6">
              <w:rPr>
                <w:szCs w:val="24"/>
              </w:rPr>
              <w:t xml:space="preserve">07790 993 860 </w:t>
            </w:r>
          </w:p>
          <w:p w14:paraId="6F2F91AD" w14:textId="77777777" w:rsidR="000D4831" w:rsidRPr="002A57D6" w:rsidRDefault="000D4831" w:rsidP="002A57D6">
            <w:pPr>
              <w:spacing w:line="240" w:lineRule="auto"/>
              <w:rPr>
                <w:szCs w:val="24"/>
              </w:rPr>
            </w:pPr>
            <w:r w:rsidRPr="002A57D6">
              <w:rPr>
                <w:b/>
                <w:szCs w:val="24"/>
              </w:rPr>
              <w:t>E:</w:t>
            </w:r>
            <w:r w:rsidRPr="002A57D6">
              <w:rPr>
                <w:b/>
                <w:bCs/>
                <w:szCs w:val="24"/>
              </w:rPr>
              <w:t xml:space="preserve"> </w:t>
            </w:r>
            <w:hyperlink r:id="rId53" w:history="1">
              <w:r w:rsidRPr="002A57D6">
                <w:rPr>
                  <w:color w:val="0000FF"/>
                  <w:szCs w:val="24"/>
                  <w:u w:val="single"/>
                </w:rPr>
                <w:t>trishna@stuartmillersolicitors.co.uk</w:t>
              </w:r>
            </w:hyperlink>
            <w:r w:rsidRPr="002A57D6">
              <w:rPr>
                <w:color w:val="0000FF"/>
                <w:szCs w:val="24"/>
              </w:rPr>
              <w:t xml:space="preserve"> </w:t>
            </w:r>
          </w:p>
          <w:p w14:paraId="0EF48E37" w14:textId="77777777" w:rsidR="000D4831" w:rsidRPr="002A57D6" w:rsidRDefault="000D4831" w:rsidP="002A57D6">
            <w:pPr>
              <w:spacing w:line="240" w:lineRule="auto"/>
              <w:rPr>
                <w:color w:val="0000FF"/>
                <w:szCs w:val="24"/>
              </w:rPr>
            </w:pPr>
            <w:r w:rsidRPr="002A57D6">
              <w:rPr>
                <w:b/>
                <w:bCs/>
                <w:szCs w:val="24"/>
              </w:rPr>
              <w:t>W:</w:t>
            </w:r>
            <w:r w:rsidRPr="002A57D6">
              <w:rPr>
                <w:b/>
                <w:bCs/>
                <w:color w:val="0000FF"/>
                <w:szCs w:val="24"/>
              </w:rPr>
              <w:t xml:space="preserve"> </w:t>
            </w:r>
            <w:hyperlink r:id="rId54" w:history="1">
              <w:r w:rsidRPr="002A57D6">
                <w:rPr>
                  <w:color w:val="0000FF"/>
                  <w:szCs w:val="24"/>
                  <w:u w:val="single"/>
                </w:rPr>
                <w:t>www.stuartmillersolicitors.co.uk</w:t>
              </w:r>
            </w:hyperlink>
          </w:p>
          <w:p w14:paraId="57008AE7"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9,</w:t>
            </w:r>
          </w:p>
          <w:p w14:paraId="4ADD9F3A" w14:textId="77777777" w:rsidR="000D4831" w:rsidRPr="002A57D6" w:rsidRDefault="000D4831" w:rsidP="002A57D6">
            <w:pPr>
              <w:spacing w:line="240" w:lineRule="auto"/>
              <w:rPr>
                <w:szCs w:val="24"/>
              </w:rPr>
            </w:pPr>
            <w:r w:rsidRPr="002A57D6">
              <w:rPr>
                <w:b/>
                <w:bCs/>
                <w:szCs w:val="24"/>
              </w:rPr>
              <w:t xml:space="preserve">RE: </w:t>
            </w:r>
            <w:r w:rsidRPr="002A57D6">
              <w:rPr>
                <w:szCs w:val="24"/>
              </w:rPr>
              <w:t>Simon Cordell-E00ED049-&gt; LBE v Simon Cordell-E00ED049 Order 09082018 (680 KB).msg</w:t>
            </w:r>
          </w:p>
          <w:p w14:paraId="33324FB5" w14:textId="77777777" w:rsidR="000D4831" w:rsidRPr="002A57D6" w:rsidRDefault="00A56401" w:rsidP="002A57D6">
            <w:pPr>
              <w:spacing w:line="240" w:lineRule="auto"/>
              <w:rPr>
                <w:color w:val="0000FF"/>
                <w:szCs w:val="24"/>
              </w:rPr>
            </w:pPr>
            <w:hyperlink r:id="rId55" w:history="1">
              <w:r w:rsidR="000D4831" w:rsidRPr="002A57D6">
                <w:rPr>
                  <w:color w:val="0000FF"/>
                  <w:szCs w:val="24"/>
                  <w:u w:val="single"/>
                </w:rPr>
                <w:t>Stuart Miller Solicitors</w:t>
              </w:r>
            </w:hyperlink>
          </w:p>
          <w:p w14:paraId="2C28B237" w14:textId="77777777" w:rsidR="000D4831" w:rsidRPr="002A57D6" w:rsidRDefault="000D4831"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56" w:history="1">
              <w:r w:rsidRPr="002A57D6">
                <w:rPr>
                  <w:color w:val="0000FF"/>
                  <w:szCs w:val="24"/>
                  <w:u w:val="single"/>
                </w:rPr>
                <w:t>info@stuartmillersolicitors.co.uk</w:t>
              </w:r>
            </w:hyperlink>
            <w:r w:rsidRPr="002A57D6">
              <w:rPr>
                <w:color w:val="0000FF"/>
                <w:szCs w:val="24"/>
              </w:rPr>
              <w:t xml:space="preserve"> </w:t>
            </w:r>
            <w:r w:rsidRPr="002A57D6">
              <w:rPr>
                <w:szCs w:val="24"/>
              </w:rPr>
              <w:t xml:space="preserve">Stuart Miller Solicitors do not accept service of documents by email. The security of this email and any attachments cannot be guaranteed. It is your responsibility to take all necessary steps to ensure this email and any attachments or transmissions are free from viruses. Stuart </w:t>
            </w:r>
            <w:r w:rsidRPr="002A57D6">
              <w:rPr>
                <w:szCs w:val="24"/>
              </w:rPr>
              <w:lastRenderedPageBreak/>
              <w:t>Miller Solicitors do not accept any responsibility for damage incurred as a result of internet transmissions and viruses. Only the Directors are authorised to conclude binding agreements on behalf of Stuart Miller Solicitors by email.</w:t>
            </w:r>
          </w:p>
          <w:p w14:paraId="3049AB31" w14:textId="77777777" w:rsidR="000D4831" w:rsidRPr="002A57D6" w:rsidRDefault="000D4831" w:rsidP="002A57D6">
            <w:pPr>
              <w:spacing w:line="240" w:lineRule="auto"/>
              <w:rPr>
                <w:szCs w:val="24"/>
              </w:rPr>
            </w:pPr>
            <w:r w:rsidRPr="002A57D6">
              <w:rPr>
                <w:szCs w:val="24"/>
              </w:rPr>
              <w:t>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57"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w:t>
            </w:r>
          </w:p>
          <w:p w14:paraId="15394E05" w14:textId="77777777" w:rsidR="000D4831" w:rsidRPr="002A57D6" w:rsidRDefault="000D4831" w:rsidP="002A57D6">
            <w:pPr>
              <w:spacing w:line="240" w:lineRule="auto"/>
              <w:rPr>
                <w:szCs w:val="24"/>
              </w:rPr>
            </w:pPr>
            <w:r w:rsidRPr="002A57D6">
              <w:rPr>
                <w:szCs w:val="24"/>
              </w:rPr>
              <w:t>07161343). Stuart Miller Solicitors is a VAT registered company (VAT No. 990 0197 14).</w:t>
            </w:r>
          </w:p>
          <w:p w14:paraId="5272D9C7"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w:t>
            </w:r>
            <w:r w:rsidRPr="002A57D6">
              <w:rPr>
                <w:szCs w:val="24"/>
                <w:lang w:eastAsia="en-GB"/>
              </w:rPr>
              <w:t>udmilla Iyavoo [</w:t>
            </w:r>
            <w:r w:rsidRPr="002A57D6">
              <w:rPr>
                <w:b/>
                <w:bCs/>
                <w:szCs w:val="24"/>
                <w:lang w:eastAsia="en-GB"/>
              </w:rPr>
              <w:t>mailto:</w:t>
            </w:r>
            <w:r w:rsidRPr="002A57D6">
              <w:rPr>
                <w:b/>
                <w:bCs/>
                <w:color w:val="0563C1" w:themeColor="hyperlink"/>
                <w:szCs w:val="24"/>
                <w:u w:val="single"/>
                <w:lang w:eastAsia="en-GB"/>
              </w:rPr>
              <w:t xml:space="preserve"> </w:t>
            </w:r>
            <w:hyperlink r:id="rId58" w:history="1">
              <w:r w:rsidRPr="002A57D6">
                <w:rPr>
                  <w:color w:val="0000FF"/>
                  <w:szCs w:val="24"/>
                  <w:u w:val="single"/>
                  <w:lang w:eastAsia="en-GB"/>
                </w:rPr>
                <w:t>Ludmilla.Iyavoo@enfield.gov.uk</w:t>
              </w:r>
            </w:hyperlink>
            <w:r w:rsidRPr="002A57D6">
              <w:rPr>
                <w:color w:val="0000FF"/>
                <w:szCs w:val="24"/>
                <w:lang w:eastAsia="en-GB"/>
              </w:rPr>
              <w:t xml:space="preserve"> </w:t>
            </w:r>
          </w:p>
          <w:p w14:paraId="1B197778"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15 August 2018 15:49 </w:t>
            </w:r>
          </w:p>
          <w:p w14:paraId="3B08F7B5"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Dias, DJ Allison </w:t>
            </w:r>
          </w:p>
          <w:p w14:paraId="6213AEAC"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Trishna Kerai</w:t>
            </w:r>
          </w:p>
          <w:p w14:paraId="2820E71C"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LBE v Simon Cordell-E00ED049 Order 09082018 </w:t>
            </w:r>
          </w:p>
          <w:p w14:paraId="114EE2DC"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 xml:space="preserve">High </w:t>
            </w:r>
          </w:p>
          <w:p w14:paraId="1A61C28E" w14:textId="77777777" w:rsidR="000D4831" w:rsidRPr="002A57D6" w:rsidRDefault="000D4831" w:rsidP="002A57D6">
            <w:pPr>
              <w:spacing w:line="240" w:lineRule="auto"/>
              <w:rPr>
                <w:szCs w:val="24"/>
              </w:rPr>
            </w:pPr>
            <w:r w:rsidRPr="002A57D6">
              <w:rPr>
                <w:szCs w:val="24"/>
              </w:rPr>
              <w:t>Dear Judge,</w:t>
            </w:r>
          </w:p>
          <w:p w14:paraId="337170A4" w14:textId="77777777" w:rsidR="000D4831" w:rsidRPr="002A57D6" w:rsidRDefault="000D4831" w:rsidP="002A57D6">
            <w:pPr>
              <w:spacing w:line="240" w:lineRule="auto"/>
              <w:rPr>
                <w:szCs w:val="24"/>
              </w:rPr>
            </w:pPr>
            <w:r w:rsidRPr="002A57D6">
              <w:rPr>
                <w:szCs w:val="24"/>
              </w:rPr>
              <w:t>Further to the hearing which took place on 9th August 2018, I attach a draft order for the Court's approval. I apologise for the delay in sending this draft order to you, I have been waiting for the Defendant's solicitor’s approval which has not been received as yet.</w:t>
            </w:r>
          </w:p>
          <w:p w14:paraId="21FB201E" w14:textId="77777777" w:rsidR="000D4831" w:rsidRPr="002A57D6" w:rsidRDefault="000D4831" w:rsidP="002A57D6">
            <w:pPr>
              <w:spacing w:line="240" w:lineRule="auto"/>
              <w:rPr>
                <w:szCs w:val="24"/>
              </w:rPr>
            </w:pPr>
            <w:r w:rsidRPr="002A57D6">
              <w:rPr>
                <w:szCs w:val="24"/>
              </w:rPr>
              <w:t>Kind regards,</w:t>
            </w:r>
          </w:p>
          <w:p w14:paraId="3A0BDEE3" w14:textId="77777777" w:rsidR="000D4831" w:rsidRPr="002A57D6" w:rsidRDefault="000D4831" w:rsidP="002A57D6">
            <w:pPr>
              <w:spacing w:line="240" w:lineRule="auto"/>
              <w:rPr>
                <w:szCs w:val="24"/>
              </w:rPr>
            </w:pPr>
            <w:r w:rsidRPr="002A57D6">
              <w:rPr>
                <w:szCs w:val="24"/>
              </w:rPr>
              <w:t>Ludmilla Iyavoo</w:t>
            </w:r>
          </w:p>
          <w:p w14:paraId="747288F2" w14:textId="77777777" w:rsidR="000D4831" w:rsidRPr="002A57D6" w:rsidRDefault="000D4831" w:rsidP="002A57D6">
            <w:pPr>
              <w:spacing w:line="240" w:lineRule="auto"/>
              <w:rPr>
                <w:szCs w:val="24"/>
              </w:rPr>
            </w:pPr>
            <w:r w:rsidRPr="002A57D6">
              <w:rPr>
                <w:szCs w:val="24"/>
              </w:rPr>
              <w:t>Solicitor</w:t>
            </w:r>
          </w:p>
          <w:p w14:paraId="68FCADFD" w14:textId="77777777" w:rsidR="000D4831" w:rsidRPr="002A57D6" w:rsidRDefault="000D4831" w:rsidP="002A57D6">
            <w:pPr>
              <w:spacing w:line="240" w:lineRule="auto"/>
              <w:rPr>
                <w:szCs w:val="24"/>
              </w:rPr>
            </w:pPr>
            <w:r w:rsidRPr="002A57D6">
              <w:rPr>
                <w:szCs w:val="24"/>
              </w:rPr>
              <w:t>Corporate Team</w:t>
            </w:r>
          </w:p>
          <w:p w14:paraId="40ABA956" w14:textId="77777777" w:rsidR="000D4831" w:rsidRPr="002A57D6" w:rsidRDefault="000D4831" w:rsidP="002A57D6">
            <w:pPr>
              <w:spacing w:line="240" w:lineRule="auto"/>
              <w:rPr>
                <w:szCs w:val="24"/>
              </w:rPr>
            </w:pPr>
            <w:r w:rsidRPr="002A57D6">
              <w:rPr>
                <w:szCs w:val="24"/>
              </w:rPr>
              <w:t>Legal Services</w:t>
            </w:r>
          </w:p>
          <w:p w14:paraId="148C2DB3" w14:textId="77777777" w:rsidR="000D4831" w:rsidRPr="002A57D6" w:rsidRDefault="000D4831" w:rsidP="002A57D6">
            <w:pPr>
              <w:spacing w:line="240" w:lineRule="auto"/>
              <w:rPr>
                <w:szCs w:val="24"/>
              </w:rPr>
            </w:pPr>
            <w:r w:rsidRPr="002A57D6">
              <w:rPr>
                <w:szCs w:val="24"/>
              </w:rPr>
              <w:t>Enfield Council</w:t>
            </w:r>
          </w:p>
          <w:p w14:paraId="60C1DD41" w14:textId="77777777" w:rsidR="000D4831" w:rsidRPr="002A57D6" w:rsidRDefault="000D4831" w:rsidP="002A57D6">
            <w:pPr>
              <w:spacing w:line="240" w:lineRule="auto"/>
              <w:rPr>
                <w:szCs w:val="24"/>
              </w:rPr>
            </w:pPr>
            <w:r w:rsidRPr="002A57D6">
              <w:rPr>
                <w:szCs w:val="24"/>
              </w:rPr>
              <w:t>Silver Street</w:t>
            </w:r>
          </w:p>
          <w:p w14:paraId="0851ED6B" w14:textId="77777777" w:rsidR="000D4831" w:rsidRPr="002A57D6" w:rsidRDefault="000D4831" w:rsidP="002A57D6">
            <w:pPr>
              <w:spacing w:line="240" w:lineRule="auto"/>
              <w:rPr>
                <w:szCs w:val="24"/>
              </w:rPr>
            </w:pPr>
            <w:r w:rsidRPr="002A57D6">
              <w:rPr>
                <w:szCs w:val="24"/>
              </w:rPr>
              <w:t>Enfield EN1 3XY</w:t>
            </w:r>
          </w:p>
          <w:p w14:paraId="4A0DDD70" w14:textId="77777777" w:rsidR="000D4831" w:rsidRPr="002A57D6" w:rsidRDefault="000D4831" w:rsidP="002A57D6">
            <w:pPr>
              <w:spacing w:line="240" w:lineRule="auto"/>
              <w:rPr>
                <w:szCs w:val="24"/>
              </w:rPr>
            </w:pPr>
            <w:r w:rsidRPr="002A57D6">
              <w:rPr>
                <w:b/>
                <w:bCs/>
                <w:szCs w:val="24"/>
              </w:rPr>
              <w:t xml:space="preserve">DX </w:t>
            </w:r>
            <w:r w:rsidRPr="002A57D6">
              <w:rPr>
                <w:szCs w:val="24"/>
              </w:rPr>
              <w:t>90615 Enfield 1</w:t>
            </w:r>
          </w:p>
          <w:p w14:paraId="10F4FB0A" w14:textId="77777777" w:rsidR="000D4831" w:rsidRPr="002A57D6" w:rsidRDefault="000D4831" w:rsidP="002A57D6">
            <w:pPr>
              <w:spacing w:line="240" w:lineRule="auto"/>
              <w:rPr>
                <w:szCs w:val="24"/>
              </w:rPr>
            </w:pPr>
            <w:r w:rsidRPr="002A57D6">
              <w:rPr>
                <w:b/>
                <w:bCs/>
                <w:szCs w:val="24"/>
              </w:rPr>
              <w:t>Telephone:</w:t>
            </w:r>
            <w:r w:rsidRPr="002A57D6">
              <w:rPr>
                <w:szCs w:val="24"/>
              </w:rPr>
              <w:t xml:space="preserve"> 020 8379 8323</w:t>
            </w:r>
          </w:p>
          <w:p w14:paraId="214F70F2" w14:textId="77777777" w:rsidR="000D4831" w:rsidRPr="002A57D6" w:rsidRDefault="000D4831" w:rsidP="002A57D6">
            <w:pPr>
              <w:spacing w:line="240" w:lineRule="auto"/>
              <w:rPr>
                <w:szCs w:val="24"/>
              </w:rPr>
            </w:pPr>
            <w:r w:rsidRPr="002A57D6">
              <w:rPr>
                <w:b/>
                <w:bCs/>
                <w:szCs w:val="24"/>
              </w:rPr>
              <w:t>Fax:</w:t>
            </w:r>
            <w:r w:rsidRPr="002A57D6">
              <w:rPr>
                <w:szCs w:val="24"/>
              </w:rPr>
              <w:t xml:space="preserve"> 020 8379 6492</w:t>
            </w:r>
          </w:p>
          <w:p w14:paraId="7FACC43C" w14:textId="77777777" w:rsidR="000D4831" w:rsidRPr="002A57D6" w:rsidRDefault="000D4831"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21F12736"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Ludmilla Iyavoo </w:t>
            </w:r>
          </w:p>
          <w:p w14:paraId="3B7A0E5F"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August 2018 14:42 </w:t>
            </w:r>
          </w:p>
          <w:p w14:paraId="54861E7D"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'Trishna Kerai'</w:t>
            </w:r>
          </w:p>
          <w:p w14:paraId="384C824B"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LBE v Simon Cordell-E00ED049 amended Order 09082018 </w:t>
            </w:r>
          </w:p>
          <w:p w14:paraId="6A2F4BC3" w14:textId="77777777" w:rsidR="000D4831" w:rsidRPr="002A57D6" w:rsidRDefault="000D4831"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 Dear Trishna,</w:t>
            </w:r>
          </w:p>
          <w:p w14:paraId="337A73D9" w14:textId="77777777" w:rsidR="000D4831" w:rsidRPr="002A57D6" w:rsidRDefault="000D4831" w:rsidP="002A57D6">
            <w:pPr>
              <w:spacing w:line="240" w:lineRule="auto"/>
              <w:rPr>
                <w:szCs w:val="24"/>
              </w:rPr>
            </w:pPr>
            <w:r w:rsidRPr="002A57D6">
              <w:rPr>
                <w:szCs w:val="24"/>
              </w:rPr>
              <w:t xml:space="preserve"> write further to my email to you and Mrs Lorraine Cordell. Our allocation manager has advised us that as Mr Cordell is an existing council tenant, he is entitled to apply for a transfer of tenancy and cannot make a rehousing application.</w:t>
            </w:r>
          </w:p>
          <w:p w14:paraId="7BBB16E8" w14:textId="77777777" w:rsidR="000D4831" w:rsidRPr="002A57D6" w:rsidRDefault="000D4831" w:rsidP="002A57D6">
            <w:pPr>
              <w:spacing w:line="240" w:lineRule="auto"/>
              <w:rPr>
                <w:szCs w:val="24"/>
              </w:rPr>
            </w:pPr>
            <w:r w:rsidRPr="002A57D6">
              <w:rPr>
                <w:szCs w:val="24"/>
              </w:rPr>
              <w:t>I am advised that the application needs to be done via Mr Cordell's neighbourhood officer. I have emailed the officer and asked him to contact Mrs Cordell as soon as possible. Mrs Cordell is also encouraged to contact the Mental Health Team so they</w:t>
            </w:r>
          </w:p>
          <w:p w14:paraId="536AC2A2"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10,</w:t>
            </w:r>
          </w:p>
          <w:p w14:paraId="41B9A089" w14:textId="77777777" w:rsidR="000D4831" w:rsidRPr="002A57D6" w:rsidRDefault="000D4831" w:rsidP="002A57D6">
            <w:pPr>
              <w:spacing w:line="240" w:lineRule="auto"/>
              <w:rPr>
                <w:szCs w:val="24"/>
              </w:rPr>
            </w:pPr>
            <w:r w:rsidRPr="002A57D6">
              <w:rPr>
                <w:b/>
                <w:bCs/>
                <w:szCs w:val="24"/>
              </w:rPr>
              <w:t>RE:</w:t>
            </w:r>
            <w:r w:rsidRPr="002A57D6">
              <w:rPr>
                <w:szCs w:val="24"/>
              </w:rPr>
              <w:t xml:space="preserve"> Simon Cordell-E00ED049-&gt; LBE v Simon Cordell-E00ED049 Order 09082018 (680 KB).msg</w:t>
            </w:r>
          </w:p>
          <w:p w14:paraId="09507FE4" w14:textId="77777777" w:rsidR="000D4831" w:rsidRPr="002A57D6" w:rsidRDefault="000D4831" w:rsidP="002A57D6">
            <w:pPr>
              <w:spacing w:line="240" w:lineRule="auto"/>
              <w:rPr>
                <w:szCs w:val="24"/>
              </w:rPr>
            </w:pPr>
            <w:r w:rsidRPr="002A57D6">
              <w:rPr>
                <w:szCs w:val="24"/>
              </w:rPr>
              <w:t>can support him with his MH issues and rehousing. I have amended the order to reflect the above and look forward to hearing from you.</w:t>
            </w:r>
          </w:p>
          <w:p w14:paraId="7046F251" w14:textId="77777777" w:rsidR="000D4831" w:rsidRPr="002A57D6" w:rsidRDefault="000D4831" w:rsidP="002A57D6">
            <w:pPr>
              <w:spacing w:line="240" w:lineRule="auto"/>
              <w:rPr>
                <w:szCs w:val="24"/>
              </w:rPr>
            </w:pPr>
            <w:r w:rsidRPr="002A57D6">
              <w:rPr>
                <w:szCs w:val="24"/>
              </w:rPr>
              <w:t>Kind regards,</w:t>
            </w:r>
          </w:p>
          <w:p w14:paraId="6CCAF8DF" w14:textId="77777777" w:rsidR="000D4831" w:rsidRPr="002A57D6" w:rsidRDefault="000D4831" w:rsidP="002A57D6">
            <w:pPr>
              <w:spacing w:line="240" w:lineRule="auto"/>
              <w:rPr>
                <w:szCs w:val="24"/>
              </w:rPr>
            </w:pPr>
            <w:r w:rsidRPr="002A57D6">
              <w:rPr>
                <w:szCs w:val="24"/>
              </w:rPr>
              <w:t>Ludmilla Iyavoo</w:t>
            </w:r>
          </w:p>
          <w:p w14:paraId="41BA6F22" w14:textId="77777777" w:rsidR="000D4831" w:rsidRPr="002A57D6" w:rsidRDefault="000D4831" w:rsidP="002A57D6">
            <w:pPr>
              <w:spacing w:line="240" w:lineRule="auto"/>
              <w:rPr>
                <w:szCs w:val="24"/>
              </w:rPr>
            </w:pPr>
            <w:r w:rsidRPr="002A57D6">
              <w:rPr>
                <w:szCs w:val="24"/>
              </w:rPr>
              <w:t>Solicitor</w:t>
            </w:r>
          </w:p>
          <w:p w14:paraId="28464963" w14:textId="77777777" w:rsidR="000D4831" w:rsidRPr="002A57D6" w:rsidRDefault="000D4831" w:rsidP="002A57D6">
            <w:pPr>
              <w:spacing w:line="240" w:lineRule="auto"/>
              <w:rPr>
                <w:szCs w:val="24"/>
              </w:rPr>
            </w:pPr>
            <w:r w:rsidRPr="002A57D6">
              <w:rPr>
                <w:szCs w:val="24"/>
              </w:rPr>
              <w:t>Corporate Team</w:t>
            </w:r>
          </w:p>
          <w:p w14:paraId="2B7A333B" w14:textId="77777777" w:rsidR="000D4831" w:rsidRPr="002A57D6" w:rsidRDefault="000D4831" w:rsidP="002A57D6">
            <w:pPr>
              <w:spacing w:line="240" w:lineRule="auto"/>
              <w:rPr>
                <w:szCs w:val="24"/>
              </w:rPr>
            </w:pPr>
            <w:r w:rsidRPr="002A57D6">
              <w:rPr>
                <w:szCs w:val="24"/>
              </w:rPr>
              <w:t>Legal Services</w:t>
            </w:r>
          </w:p>
          <w:p w14:paraId="0A0C373A" w14:textId="77777777" w:rsidR="000D4831" w:rsidRPr="002A57D6" w:rsidRDefault="000D4831" w:rsidP="002A57D6">
            <w:pPr>
              <w:spacing w:line="240" w:lineRule="auto"/>
              <w:rPr>
                <w:szCs w:val="24"/>
              </w:rPr>
            </w:pPr>
            <w:r w:rsidRPr="002A57D6">
              <w:rPr>
                <w:szCs w:val="24"/>
              </w:rPr>
              <w:t>Enfield Council</w:t>
            </w:r>
          </w:p>
          <w:p w14:paraId="11AF68EA" w14:textId="77777777" w:rsidR="000D4831" w:rsidRPr="002A57D6" w:rsidRDefault="000D4831" w:rsidP="002A57D6">
            <w:pPr>
              <w:spacing w:line="240" w:lineRule="auto"/>
              <w:rPr>
                <w:szCs w:val="24"/>
              </w:rPr>
            </w:pPr>
            <w:r w:rsidRPr="002A57D6">
              <w:rPr>
                <w:szCs w:val="24"/>
              </w:rPr>
              <w:t>Silver Street</w:t>
            </w:r>
          </w:p>
          <w:p w14:paraId="11589F5E" w14:textId="77777777" w:rsidR="000D4831" w:rsidRPr="002A57D6" w:rsidRDefault="000D4831" w:rsidP="002A57D6">
            <w:pPr>
              <w:spacing w:line="240" w:lineRule="auto"/>
              <w:rPr>
                <w:szCs w:val="24"/>
              </w:rPr>
            </w:pPr>
            <w:r w:rsidRPr="002A57D6">
              <w:rPr>
                <w:szCs w:val="24"/>
              </w:rPr>
              <w:t>Enfield EN1 3XY</w:t>
            </w:r>
          </w:p>
          <w:p w14:paraId="0FE6A222" w14:textId="77777777" w:rsidR="000D4831" w:rsidRPr="002A57D6" w:rsidRDefault="000D4831" w:rsidP="002A57D6">
            <w:pPr>
              <w:spacing w:line="240" w:lineRule="auto"/>
              <w:rPr>
                <w:szCs w:val="24"/>
              </w:rPr>
            </w:pPr>
            <w:r w:rsidRPr="002A57D6">
              <w:rPr>
                <w:b/>
                <w:bCs/>
                <w:szCs w:val="24"/>
              </w:rPr>
              <w:t xml:space="preserve">DX </w:t>
            </w:r>
            <w:r w:rsidRPr="002A57D6">
              <w:rPr>
                <w:szCs w:val="24"/>
              </w:rPr>
              <w:t>90615 Enfield 1</w:t>
            </w:r>
          </w:p>
          <w:p w14:paraId="1DE6A2AF" w14:textId="77777777" w:rsidR="000D4831" w:rsidRPr="002A57D6" w:rsidRDefault="000D4831" w:rsidP="002A57D6">
            <w:pPr>
              <w:spacing w:line="240" w:lineRule="auto"/>
              <w:rPr>
                <w:szCs w:val="24"/>
              </w:rPr>
            </w:pPr>
            <w:r w:rsidRPr="002A57D6">
              <w:rPr>
                <w:b/>
                <w:bCs/>
                <w:szCs w:val="24"/>
              </w:rPr>
              <w:t>Telephone:</w:t>
            </w:r>
            <w:r w:rsidRPr="002A57D6">
              <w:rPr>
                <w:szCs w:val="24"/>
              </w:rPr>
              <w:t xml:space="preserve"> 020 8379 8323</w:t>
            </w:r>
          </w:p>
          <w:p w14:paraId="33FBCD1F" w14:textId="77777777" w:rsidR="000D4831" w:rsidRPr="002A57D6" w:rsidRDefault="000D4831" w:rsidP="002A57D6">
            <w:pPr>
              <w:spacing w:line="240" w:lineRule="auto"/>
              <w:rPr>
                <w:szCs w:val="24"/>
              </w:rPr>
            </w:pPr>
            <w:r w:rsidRPr="002A57D6">
              <w:rPr>
                <w:b/>
                <w:bCs/>
                <w:szCs w:val="24"/>
              </w:rPr>
              <w:t>Fax:</w:t>
            </w:r>
            <w:r w:rsidRPr="002A57D6">
              <w:rPr>
                <w:szCs w:val="24"/>
              </w:rPr>
              <w:t xml:space="preserve"> 020 8379 6492</w:t>
            </w:r>
          </w:p>
          <w:p w14:paraId="5DF8E4EB" w14:textId="77777777" w:rsidR="000D4831" w:rsidRPr="002A57D6" w:rsidRDefault="000D4831"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3072F03A" w14:textId="77777777" w:rsidR="000D4831" w:rsidRPr="002A57D6" w:rsidRDefault="000D4831" w:rsidP="002A57D6">
            <w:pPr>
              <w:spacing w:line="240" w:lineRule="auto"/>
              <w:rPr>
                <w:szCs w:val="24"/>
              </w:rPr>
            </w:pPr>
            <w:r w:rsidRPr="002A57D6">
              <w:rPr>
                <w:szCs w:val="24"/>
              </w:rPr>
              <w:t>Be the first to receive the latest</w:t>
            </w:r>
          </w:p>
          <w:p w14:paraId="4476A747" w14:textId="77777777" w:rsidR="000D4831" w:rsidRPr="002A57D6" w:rsidRDefault="00A56401" w:rsidP="002A57D6">
            <w:pPr>
              <w:spacing w:line="240" w:lineRule="auto"/>
              <w:rPr>
                <w:szCs w:val="24"/>
              </w:rPr>
            </w:pPr>
            <w:hyperlink r:id="rId59" w:history="1">
              <w:r w:rsidR="000D4831" w:rsidRPr="002A57D6">
                <w:rPr>
                  <w:color w:val="0000FF"/>
                  <w:szCs w:val="24"/>
                  <w:u w:val="single"/>
                </w:rPr>
                <w:t>Council news straight to your inbox</w:t>
              </w:r>
            </w:hyperlink>
          </w:p>
          <w:p w14:paraId="16FC3034" w14:textId="77777777" w:rsidR="000D4831" w:rsidRPr="002A57D6" w:rsidRDefault="000D4831" w:rsidP="002A57D6">
            <w:pPr>
              <w:spacing w:line="240" w:lineRule="auto"/>
              <w:rPr>
                <w:b/>
                <w:bCs/>
                <w:szCs w:val="24"/>
              </w:rPr>
            </w:pPr>
            <w:r w:rsidRPr="002A57D6">
              <w:rPr>
                <w:b/>
                <w:bCs/>
                <w:szCs w:val="24"/>
              </w:rPr>
              <w:t>SIGN UP ONLINE NOW</w:t>
            </w:r>
          </w:p>
          <w:p w14:paraId="63D1F376" w14:textId="77777777" w:rsidR="000D4831" w:rsidRPr="002A57D6" w:rsidRDefault="00A56401" w:rsidP="002A57D6">
            <w:pPr>
              <w:spacing w:line="240" w:lineRule="auto"/>
              <w:rPr>
                <w:szCs w:val="24"/>
                <w:u w:val="single"/>
              </w:rPr>
            </w:pPr>
            <w:hyperlink r:id="rId60" w:history="1">
              <w:r w:rsidR="000D4831" w:rsidRPr="002A57D6">
                <w:rPr>
                  <w:color w:val="0000FF"/>
                  <w:szCs w:val="24"/>
                  <w:u w:val="single"/>
                </w:rPr>
                <w:t>www.enfield.gov.uk/enewsletters</w:t>
              </w:r>
            </w:hyperlink>
          </w:p>
          <w:p w14:paraId="0875D508"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B7A3B3F"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0B3FA13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11,</w:t>
            </w:r>
          </w:p>
          <w:p w14:paraId="2318F089"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RE: </w:t>
            </w:r>
            <w:r w:rsidRPr="002A57D6">
              <w:rPr>
                <w:color w:val="000000"/>
                <w:szCs w:val="24"/>
                <w:lang w:eastAsia="en-GB"/>
              </w:rPr>
              <w:t>Simon Cordell-E00ED049-&gt; LBE v Simon Cordell-E00ED049 amended Order 09082018 (667 KB).msg</w:t>
            </w:r>
          </w:p>
          <w:p w14:paraId="0ED06FAB"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Trishna Kerai </w:t>
            </w:r>
            <w:r w:rsidRPr="002A57D6">
              <w:rPr>
                <w:szCs w:val="24"/>
                <w:lang w:eastAsia="en-GB"/>
              </w:rPr>
              <w:t>[</w:t>
            </w:r>
            <w:hyperlink r:id="rId61" w:history="1">
              <w:r w:rsidRPr="002A57D6">
                <w:rPr>
                  <w:color w:val="0000FF"/>
                  <w:szCs w:val="24"/>
                  <w:u w:val="single"/>
                  <w:lang w:eastAsia="en-GB"/>
                </w:rPr>
                <w:t>Trishna@stuartmiUersolicitors.co.uk</w:t>
              </w:r>
            </w:hyperlink>
            <w:r w:rsidRPr="002A57D6">
              <w:rPr>
                <w:szCs w:val="24"/>
                <w:lang w:eastAsia="en-GB"/>
              </w:rPr>
              <w:t>]</w:t>
            </w:r>
          </w:p>
          <w:p w14:paraId="6D58B9ED"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'Ludmilla Iyavoo</w:t>
            </w:r>
            <w:r w:rsidRPr="002A57D6">
              <w:rPr>
                <w:color w:val="000000"/>
                <w:szCs w:val="24"/>
                <w:vertAlign w:val="superscript"/>
                <w:lang w:eastAsia="en-GB"/>
              </w:rPr>
              <w:t>1</w:t>
            </w:r>
          </w:p>
          <w:p w14:paraId="7FE1ABE2"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August 2018 14:52:12</w:t>
            </w:r>
          </w:p>
          <w:p w14:paraId="0F8C07CC" w14:textId="77777777" w:rsidR="000D4831" w:rsidRPr="002A57D6" w:rsidRDefault="000D4831"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amended Order 09082018</w:t>
            </w:r>
          </w:p>
          <w:p w14:paraId="0A13D8FB" w14:textId="77777777" w:rsidR="000D4831" w:rsidRPr="002A57D6" w:rsidRDefault="000D4831" w:rsidP="002A57D6">
            <w:pPr>
              <w:spacing w:line="240" w:lineRule="auto"/>
              <w:rPr>
                <w:color w:val="0000FF"/>
                <w:szCs w:val="24"/>
                <w:lang w:eastAsia="en-GB"/>
              </w:rPr>
            </w:pPr>
            <w:r w:rsidRPr="002A57D6">
              <w:rPr>
                <w:b/>
                <w:bCs/>
                <w:color w:val="000000"/>
                <w:szCs w:val="24"/>
                <w:lang w:eastAsia="en-GB"/>
              </w:rPr>
              <w:t xml:space="preserve">Attachments: </w:t>
            </w:r>
            <w:r w:rsidRPr="002A57D6">
              <w:rPr>
                <w:color w:val="0000FF"/>
                <w:szCs w:val="24"/>
                <w:lang w:eastAsia="en-GB"/>
              </w:rPr>
              <w:t>image001.jpg (570 KB)</w:t>
            </w:r>
          </w:p>
          <w:p w14:paraId="3677CDAE" w14:textId="77777777" w:rsidR="000D4831" w:rsidRPr="002A57D6" w:rsidRDefault="000D4831" w:rsidP="002A57D6">
            <w:pPr>
              <w:spacing w:line="240" w:lineRule="auto"/>
              <w:rPr>
                <w:color w:val="0000FF"/>
                <w:szCs w:val="24"/>
                <w:lang w:eastAsia="en-GB"/>
              </w:rPr>
            </w:pPr>
            <w:r w:rsidRPr="002A57D6">
              <w:rPr>
                <w:color w:val="0000FF"/>
                <w:szCs w:val="24"/>
                <w:lang w:eastAsia="en-GB"/>
              </w:rPr>
              <w:t>image002.jpg (1 KB).</w:t>
            </w:r>
          </w:p>
          <w:p w14:paraId="2D1A6467" w14:textId="77777777" w:rsidR="000D4831" w:rsidRPr="002A57D6" w:rsidRDefault="000D4831" w:rsidP="002A57D6">
            <w:pPr>
              <w:spacing w:line="240" w:lineRule="auto"/>
              <w:rPr>
                <w:color w:val="0000FF"/>
                <w:szCs w:val="24"/>
                <w:lang w:eastAsia="en-GB"/>
              </w:rPr>
            </w:pPr>
            <w:r w:rsidRPr="002A57D6">
              <w:rPr>
                <w:color w:val="0000FF"/>
                <w:szCs w:val="24"/>
                <w:lang w:eastAsia="en-GB"/>
              </w:rPr>
              <w:t xml:space="preserve"> image003.jpg (1 KB)</w:t>
            </w:r>
          </w:p>
          <w:p w14:paraId="688A953D" w14:textId="77777777" w:rsidR="000D4831" w:rsidRPr="002A57D6" w:rsidRDefault="000D4831" w:rsidP="002A57D6">
            <w:pPr>
              <w:spacing w:line="240" w:lineRule="auto"/>
              <w:rPr>
                <w:color w:val="0000FF"/>
                <w:szCs w:val="24"/>
                <w:lang w:eastAsia="en-GB"/>
              </w:rPr>
            </w:pPr>
            <w:r w:rsidRPr="002A57D6">
              <w:rPr>
                <w:color w:val="0000FF"/>
                <w:szCs w:val="24"/>
                <w:lang w:eastAsia="en-GB"/>
              </w:rPr>
              <w:t>image004.jpg (1 KB)</w:t>
            </w:r>
          </w:p>
          <w:p w14:paraId="278C2C7D" w14:textId="77777777" w:rsidR="000D4831" w:rsidRPr="002A57D6" w:rsidRDefault="000D4831" w:rsidP="002A57D6">
            <w:pPr>
              <w:spacing w:line="240" w:lineRule="auto"/>
              <w:rPr>
                <w:color w:val="0000FF"/>
                <w:szCs w:val="24"/>
                <w:lang w:eastAsia="en-GB"/>
              </w:rPr>
            </w:pPr>
            <w:r w:rsidRPr="002A57D6">
              <w:rPr>
                <w:color w:val="0000FF"/>
                <w:szCs w:val="24"/>
                <w:lang w:eastAsia="en-GB"/>
              </w:rPr>
              <w:t>image005.jpg (2 KB)</w:t>
            </w:r>
          </w:p>
          <w:p w14:paraId="47937D65" w14:textId="77777777" w:rsidR="000D4831" w:rsidRPr="002A57D6" w:rsidRDefault="000D4831" w:rsidP="002A57D6">
            <w:pPr>
              <w:spacing w:line="240" w:lineRule="auto"/>
              <w:rPr>
                <w:color w:val="0000FF"/>
                <w:szCs w:val="24"/>
                <w:lang w:eastAsia="en-GB"/>
              </w:rPr>
            </w:pPr>
            <w:r w:rsidRPr="002A57D6">
              <w:rPr>
                <w:color w:val="0000FF"/>
                <w:szCs w:val="24"/>
                <w:lang w:eastAsia="en-GB"/>
              </w:rPr>
              <w:t>image006.png (0 KB)</w:t>
            </w:r>
          </w:p>
          <w:p w14:paraId="003E5833" w14:textId="77777777" w:rsidR="000D4831" w:rsidRPr="002A57D6" w:rsidRDefault="000D4831" w:rsidP="002A57D6">
            <w:pPr>
              <w:spacing w:line="240" w:lineRule="auto"/>
              <w:rPr>
                <w:color w:val="0000FF"/>
                <w:szCs w:val="24"/>
                <w:lang w:eastAsia="en-GB"/>
              </w:rPr>
            </w:pPr>
            <w:r w:rsidRPr="002A57D6">
              <w:rPr>
                <w:color w:val="0000FF"/>
                <w:szCs w:val="24"/>
                <w:lang w:eastAsia="en-GB"/>
              </w:rPr>
              <w:t>image007.png (48 KB</w:t>
            </w:r>
          </w:p>
          <w:p w14:paraId="72CA3B18" w14:textId="77777777" w:rsidR="000D4831" w:rsidRPr="002A57D6" w:rsidRDefault="000D4831" w:rsidP="002A57D6">
            <w:pPr>
              <w:spacing w:line="240" w:lineRule="auto"/>
              <w:rPr>
                <w:szCs w:val="24"/>
              </w:rPr>
            </w:pPr>
            <w:r w:rsidRPr="002A57D6">
              <w:rPr>
                <w:szCs w:val="24"/>
              </w:rPr>
              <w:t>Dear Ludmilla,</w:t>
            </w:r>
          </w:p>
          <w:p w14:paraId="534A0C1E" w14:textId="77777777" w:rsidR="000D4831" w:rsidRPr="002A57D6" w:rsidRDefault="000D4831" w:rsidP="002A57D6">
            <w:pPr>
              <w:spacing w:line="240" w:lineRule="auto"/>
              <w:rPr>
                <w:szCs w:val="24"/>
              </w:rPr>
            </w:pPr>
            <w:r w:rsidRPr="002A57D6">
              <w:rPr>
                <w:szCs w:val="24"/>
              </w:rPr>
              <w:t>Please note that we have no issues with the Order, but I have been waiting for a response from my client's mum in relation to the Order. I have just text her and will let you know once she gets back to me.</w:t>
            </w:r>
          </w:p>
          <w:p w14:paraId="5ABFC1A0" w14:textId="77777777" w:rsidR="000D4831" w:rsidRPr="002A57D6" w:rsidRDefault="000D4831" w:rsidP="002A57D6">
            <w:pPr>
              <w:spacing w:line="240" w:lineRule="auto"/>
              <w:rPr>
                <w:szCs w:val="24"/>
              </w:rPr>
            </w:pPr>
            <w:r w:rsidRPr="002A57D6">
              <w:rPr>
                <w:szCs w:val="24"/>
              </w:rPr>
              <w:t>Please also note that we will not be dealing with the Housing Management Transfer Application as we are only instructed to deal with the breach of Injunction Order.</w:t>
            </w:r>
          </w:p>
          <w:p w14:paraId="0973F217" w14:textId="77777777" w:rsidR="000D4831" w:rsidRPr="002A57D6" w:rsidRDefault="000D4831" w:rsidP="002A57D6">
            <w:pPr>
              <w:spacing w:line="240" w:lineRule="auto"/>
              <w:rPr>
                <w:szCs w:val="24"/>
              </w:rPr>
            </w:pPr>
            <w:r w:rsidRPr="002A57D6">
              <w:rPr>
                <w:szCs w:val="24"/>
              </w:rPr>
              <w:t>Thanks.</w:t>
            </w:r>
          </w:p>
          <w:p w14:paraId="401B2376" w14:textId="77777777" w:rsidR="000D4831" w:rsidRPr="002A57D6" w:rsidRDefault="000D4831" w:rsidP="002A57D6">
            <w:pPr>
              <w:spacing w:line="240" w:lineRule="auto"/>
              <w:rPr>
                <w:szCs w:val="24"/>
              </w:rPr>
            </w:pPr>
            <w:r w:rsidRPr="002A57D6">
              <w:rPr>
                <w:szCs w:val="24"/>
              </w:rPr>
              <w:t>Kind regards,</w:t>
            </w:r>
          </w:p>
          <w:p w14:paraId="6C2C4E2A" w14:textId="77777777" w:rsidR="000D4831" w:rsidRPr="002A57D6" w:rsidRDefault="000D4831" w:rsidP="002A57D6">
            <w:pPr>
              <w:spacing w:line="240" w:lineRule="auto"/>
              <w:rPr>
                <w:szCs w:val="24"/>
              </w:rPr>
            </w:pPr>
            <w:r w:rsidRPr="002A57D6">
              <w:rPr>
                <w:szCs w:val="24"/>
              </w:rPr>
              <w:t>Trishna Kerai | Caseworker | Magistrates Court Department</w:t>
            </w:r>
          </w:p>
          <w:p w14:paraId="7ABF9B76" w14:textId="77777777" w:rsidR="000D4831" w:rsidRPr="002A57D6" w:rsidRDefault="000D4831" w:rsidP="002A57D6">
            <w:pPr>
              <w:spacing w:line="240" w:lineRule="auto"/>
              <w:rPr>
                <w:szCs w:val="24"/>
              </w:rPr>
            </w:pPr>
            <w:r w:rsidRPr="002A57D6">
              <w:rPr>
                <w:b/>
                <w:bCs/>
                <w:szCs w:val="24"/>
              </w:rPr>
              <w:t>T:</w:t>
            </w:r>
            <w:r w:rsidRPr="002A57D6">
              <w:rPr>
                <w:szCs w:val="24"/>
              </w:rPr>
              <w:t xml:space="preserve"> 0208 888 5225 </w:t>
            </w:r>
          </w:p>
          <w:p w14:paraId="23BC07F6" w14:textId="77777777" w:rsidR="000D4831" w:rsidRPr="002A57D6" w:rsidRDefault="000D4831" w:rsidP="002A57D6">
            <w:pPr>
              <w:spacing w:line="240" w:lineRule="auto"/>
              <w:rPr>
                <w:szCs w:val="24"/>
              </w:rPr>
            </w:pPr>
            <w:r w:rsidRPr="002A57D6">
              <w:rPr>
                <w:b/>
                <w:bCs/>
                <w:szCs w:val="24"/>
              </w:rPr>
              <w:t xml:space="preserve">M: </w:t>
            </w:r>
            <w:r w:rsidRPr="002A57D6">
              <w:rPr>
                <w:szCs w:val="24"/>
              </w:rPr>
              <w:t xml:space="preserve">07790 993 860 </w:t>
            </w:r>
          </w:p>
          <w:p w14:paraId="7F8A3936" w14:textId="77777777" w:rsidR="000D4831" w:rsidRPr="002A57D6" w:rsidRDefault="000D4831" w:rsidP="002A57D6">
            <w:pPr>
              <w:spacing w:line="240" w:lineRule="auto"/>
              <w:rPr>
                <w:szCs w:val="24"/>
              </w:rPr>
            </w:pPr>
            <w:r w:rsidRPr="002A57D6">
              <w:rPr>
                <w:b/>
                <w:szCs w:val="24"/>
              </w:rPr>
              <w:t>E:</w:t>
            </w:r>
            <w:r w:rsidRPr="002A57D6">
              <w:rPr>
                <w:b/>
                <w:bCs/>
                <w:szCs w:val="24"/>
              </w:rPr>
              <w:t xml:space="preserve"> </w:t>
            </w:r>
            <w:hyperlink r:id="rId62" w:history="1">
              <w:r w:rsidRPr="002A57D6">
                <w:rPr>
                  <w:color w:val="0000FF"/>
                  <w:szCs w:val="24"/>
                  <w:u w:val="single"/>
                </w:rPr>
                <w:t>trishna@stuartminersolicitors.co.uk</w:t>
              </w:r>
            </w:hyperlink>
            <w:r w:rsidRPr="002A57D6">
              <w:rPr>
                <w:szCs w:val="24"/>
              </w:rPr>
              <w:t xml:space="preserve"> </w:t>
            </w:r>
          </w:p>
          <w:p w14:paraId="74C1CC71" w14:textId="77777777" w:rsidR="000D4831" w:rsidRPr="002A57D6" w:rsidRDefault="000D4831" w:rsidP="002A57D6">
            <w:pPr>
              <w:spacing w:line="240" w:lineRule="auto"/>
              <w:rPr>
                <w:szCs w:val="24"/>
              </w:rPr>
            </w:pPr>
            <w:r w:rsidRPr="002A57D6">
              <w:rPr>
                <w:b/>
                <w:bCs/>
                <w:szCs w:val="24"/>
              </w:rPr>
              <w:t xml:space="preserve">W: </w:t>
            </w:r>
            <w:hyperlink r:id="rId63" w:history="1">
              <w:r w:rsidRPr="002A57D6">
                <w:rPr>
                  <w:color w:val="0000FF"/>
                  <w:szCs w:val="24"/>
                  <w:u w:val="single"/>
                </w:rPr>
                <w:t>www.stuartmillersolicitors.co.uk</w:t>
              </w:r>
            </w:hyperlink>
          </w:p>
          <w:p w14:paraId="49CD06C2" w14:textId="77777777" w:rsidR="000D4831" w:rsidRPr="002A57D6" w:rsidRDefault="00A56401" w:rsidP="002A57D6">
            <w:pPr>
              <w:spacing w:line="240" w:lineRule="auto"/>
              <w:rPr>
                <w:color w:val="0000FF"/>
                <w:szCs w:val="24"/>
              </w:rPr>
            </w:pPr>
            <w:hyperlink r:id="rId64" w:history="1">
              <w:r w:rsidR="000D4831" w:rsidRPr="002A57D6">
                <w:rPr>
                  <w:color w:val="0000FF"/>
                  <w:szCs w:val="24"/>
                  <w:u w:val="single"/>
                </w:rPr>
                <w:t>Stuart Miller Solicitors</w:t>
              </w:r>
            </w:hyperlink>
          </w:p>
          <w:p w14:paraId="5989161E" w14:textId="77777777" w:rsidR="000D4831" w:rsidRPr="002A57D6" w:rsidRDefault="000D4831" w:rsidP="002A57D6">
            <w:pPr>
              <w:spacing w:line="240" w:lineRule="auto"/>
              <w:rPr>
                <w:szCs w:val="24"/>
              </w:rPr>
            </w:pPr>
            <w:r w:rsidRPr="002A57D6">
              <w:rPr>
                <w:szCs w:val="24"/>
              </w:rPr>
              <w:t xml:space="preserve">The information in this email is confidential and may be legally privileged. It is intended solely for the addressee and access to this email by anyone else is unauthorised. Any views or opinions presented are those of the author only and do not necessarily represent those of Stuart Miller Solicitors. If you are not the intended recipient; any disclosure, copying, distribution or any action taken in reliance of this email or attachments, is prohibited and may be unlawful. To avoid incurring legal liabilities, you must not distribute or copy the information in this email without the express permission of the sender. When addressed to our clients, any opinions or advice contained in this email or attachments are subject to the terms and conditions expressed in the governing client engagement letter or contract and terms of business. If you have received this email in error please notify Stuart Miller Solicitors by telephone on 020 8888 5225, by fax on 020 8889 5871 or by email at </w:t>
            </w:r>
            <w:hyperlink r:id="rId65" w:history="1">
              <w:r w:rsidRPr="002A57D6">
                <w:rPr>
                  <w:color w:val="0000FF"/>
                  <w:szCs w:val="24"/>
                  <w:u w:val="single"/>
                </w:rPr>
                <w:t>info@stuartmillersolicitors.co.uk</w:t>
              </w:r>
            </w:hyperlink>
            <w:r w:rsidRPr="002A57D6">
              <w:rPr>
                <w:color w:val="0000FF"/>
                <w:szCs w:val="24"/>
              </w:rPr>
              <w:t xml:space="preserve"> </w:t>
            </w:r>
            <w:r w:rsidRPr="002A57D6">
              <w:rPr>
                <w:szCs w:val="24"/>
              </w:rPr>
              <w:t>Stuart Miller Solicitors do not accept service of documents by email. The security of this email and any attachments cannot be guaranteed. It is your responsibility to take all necessary steps to ensure this email and any attachments or transmissions are free from viruses. Stuart Miller Solicitors do not accept any responsibility for damage incurred as a result of internet transmissions and viruses. Only the Directors are authorised to conclude binding agreements on behalf of Stuart Miller Solicitors by email. Stuart Miller Solicitors do not accept responsibility for unauthorised agreements reached with other employees or agents. Stuart Miller Solicitors may use your personal data for marketing purposes. If you do not want us to use your personal data and contact you by electronic means and / or by post, please opt-out by emailing us at</w:t>
            </w:r>
            <w:hyperlink r:id="rId66" w:history="1">
              <w:r w:rsidRPr="002A57D6">
                <w:rPr>
                  <w:color w:val="0000FF"/>
                  <w:szCs w:val="24"/>
                  <w:u w:val="single"/>
                </w:rPr>
                <w:t xml:space="preserve"> info@stuartmillersolicitors.co.uk</w:t>
              </w:r>
            </w:hyperlink>
            <w:r w:rsidRPr="002A57D6">
              <w:rPr>
                <w:color w:val="0000FF"/>
                <w:szCs w:val="24"/>
              </w:rPr>
              <w:t xml:space="preserve"> </w:t>
            </w:r>
            <w:r w:rsidRPr="002A57D6">
              <w:rPr>
                <w:szCs w:val="24"/>
              </w:rPr>
              <w:t>Stuart Miller Solicitors Limited is authorised and regulated by the Solicitors Regulation Authority (ID No. 533277). Stuart Miller Solicitors is a trading name for Stuart Miller Solicitors Limited. Incorporated in England &amp; Wales (Company No. 07161343). Stuart Miller Solicitors is a VAT registered company (VAT No. 990 0197 14).</w:t>
            </w:r>
          </w:p>
          <w:p w14:paraId="7B226E56"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Ludmilla Iyavoo [</w:t>
            </w:r>
            <w:hyperlink r:id="rId67" w:history="1">
              <w:r w:rsidRPr="002A57D6">
                <w:rPr>
                  <w:b/>
                  <w:bCs/>
                  <w:color w:val="000000"/>
                  <w:szCs w:val="24"/>
                  <w:lang w:eastAsia="en-GB"/>
                </w:rPr>
                <w:t>mailto:</w:t>
              </w:r>
              <w:r w:rsidRPr="002A57D6">
                <w:rPr>
                  <w:color w:val="0000FF"/>
                  <w:szCs w:val="24"/>
                  <w:lang w:eastAsia="en-GB"/>
                </w:rPr>
                <w:t>Ludmilla.Iyavoo@enfield.gov.uk</w:t>
              </w:r>
            </w:hyperlink>
            <w:r w:rsidRPr="002A57D6">
              <w:rPr>
                <w:color w:val="000000"/>
                <w:szCs w:val="24"/>
                <w:lang w:eastAsia="en-GB"/>
              </w:rPr>
              <w:t>]</w:t>
            </w:r>
          </w:p>
          <w:p w14:paraId="72EFD997"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13 August 2018 14:48 </w:t>
            </w:r>
          </w:p>
          <w:p w14:paraId="767B7BE6" w14:textId="77777777" w:rsidR="000D4831" w:rsidRPr="002A57D6" w:rsidRDefault="000D4831" w:rsidP="002A57D6">
            <w:pPr>
              <w:spacing w:line="240" w:lineRule="auto"/>
              <w:rPr>
                <w:szCs w:val="24"/>
                <w:lang w:eastAsia="en-GB"/>
              </w:rPr>
            </w:pPr>
            <w:r w:rsidRPr="002A57D6">
              <w:rPr>
                <w:b/>
                <w:bCs/>
                <w:color w:val="000000"/>
                <w:szCs w:val="24"/>
                <w:lang w:eastAsia="en-GB"/>
              </w:rPr>
              <w:lastRenderedPageBreak/>
              <w:t xml:space="preserve">To: </w:t>
            </w:r>
            <w:r w:rsidRPr="002A57D6">
              <w:rPr>
                <w:color w:val="000000"/>
                <w:szCs w:val="24"/>
                <w:lang w:eastAsia="en-GB"/>
              </w:rPr>
              <w:t>Trishna Kerai</w:t>
            </w:r>
          </w:p>
          <w:p w14:paraId="7A4D251B" w14:textId="77777777" w:rsidR="000D4831" w:rsidRPr="002A57D6" w:rsidRDefault="000D4831"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LBE v Simon Cordell-E00ED049 amended Order 09082018</w:t>
            </w:r>
          </w:p>
          <w:p w14:paraId="7C957511" w14:textId="77777777" w:rsidR="000D4831" w:rsidRPr="002A57D6" w:rsidRDefault="000D4831" w:rsidP="002A57D6">
            <w:pPr>
              <w:spacing w:line="240" w:lineRule="auto"/>
              <w:rPr>
                <w:szCs w:val="24"/>
              </w:rPr>
            </w:pPr>
            <w:r w:rsidRPr="002A57D6">
              <w:rPr>
                <w:szCs w:val="24"/>
              </w:rPr>
              <w:t>Dear Trishna,</w:t>
            </w:r>
          </w:p>
          <w:p w14:paraId="0CB8FB8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12,</w:t>
            </w:r>
          </w:p>
          <w:p w14:paraId="2F96F2C4" w14:textId="77777777" w:rsidR="000D4831" w:rsidRPr="002A57D6" w:rsidRDefault="000D4831" w:rsidP="002A57D6">
            <w:pPr>
              <w:spacing w:line="240" w:lineRule="auto"/>
              <w:rPr>
                <w:szCs w:val="24"/>
              </w:rPr>
            </w:pPr>
            <w:r w:rsidRPr="002A57D6">
              <w:rPr>
                <w:b/>
                <w:bCs/>
                <w:szCs w:val="24"/>
              </w:rPr>
              <w:t xml:space="preserve">RE: </w:t>
            </w:r>
            <w:r w:rsidRPr="002A57D6">
              <w:rPr>
                <w:szCs w:val="24"/>
              </w:rPr>
              <w:t>Simon Cordell-E00ED049-&gt; LBE v Simon Cordell-</w:t>
            </w:r>
            <w:r w:rsidRPr="002A57D6">
              <w:rPr>
                <w:color w:val="0000FF"/>
                <w:szCs w:val="24"/>
                <w:u w:val="single"/>
              </w:rPr>
              <w:t>E00ED049 amended Order 09082018 (667 KB).msg</w:t>
            </w:r>
          </w:p>
          <w:p w14:paraId="4CEC18ED" w14:textId="77777777" w:rsidR="000D4831" w:rsidRPr="002A57D6" w:rsidRDefault="000D4831" w:rsidP="002A57D6">
            <w:pPr>
              <w:spacing w:line="240" w:lineRule="auto"/>
              <w:rPr>
                <w:szCs w:val="24"/>
              </w:rPr>
            </w:pPr>
            <w:r w:rsidRPr="002A57D6">
              <w:rPr>
                <w:szCs w:val="24"/>
              </w:rPr>
              <w:t>I refer to my email sent to you on Friday 10/08 with a draft order and I am concerned that no response has been made since. Can you please advise me whether your client is in agreement? If I do not hear from you by 4pm today, I will have to email the Court and advise them that your lack of response is delaying the approval of the order.</w:t>
            </w:r>
          </w:p>
          <w:p w14:paraId="18852021" w14:textId="77777777" w:rsidR="000D4831" w:rsidRPr="002A57D6" w:rsidRDefault="000D4831" w:rsidP="002A57D6">
            <w:pPr>
              <w:spacing w:line="240" w:lineRule="auto"/>
              <w:rPr>
                <w:szCs w:val="24"/>
              </w:rPr>
            </w:pPr>
            <w:r w:rsidRPr="002A57D6">
              <w:rPr>
                <w:szCs w:val="24"/>
              </w:rPr>
              <w:t>I look forward to hearing from you.</w:t>
            </w:r>
          </w:p>
          <w:p w14:paraId="462E5845" w14:textId="77777777" w:rsidR="000D4831" w:rsidRPr="002A57D6" w:rsidRDefault="000D4831" w:rsidP="002A57D6">
            <w:pPr>
              <w:spacing w:line="240" w:lineRule="auto"/>
              <w:rPr>
                <w:szCs w:val="24"/>
              </w:rPr>
            </w:pPr>
            <w:r w:rsidRPr="002A57D6">
              <w:rPr>
                <w:szCs w:val="24"/>
              </w:rPr>
              <w:t>Kind regards,</w:t>
            </w:r>
          </w:p>
          <w:p w14:paraId="7AFD3770" w14:textId="77777777" w:rsidR="000D4831" w:rsidRPr="002A57D6" w:rsidRDefault="000D4831" w:rsidP="002A57D6">
            <w:pPr>
              <w:spacing w:line="240" w:lineRule="auto"/>
              <w:rPr>
                <w:szCs w:val="24"/>
              </w:rPr>
            </w:pPr>
            <w:r w:rsidRPr="002A57D6">
              <w:rPr>
                <w:szCs w:val="24"/>
              </w:rPr>
              <w:t>Ludmilla Iyavoo Solicitor Corporate Team Legal Services Enfield Council Silver Street Enfield EN1 3XY</w:t>
            </w:r>
          </w:p>
          <w:p w14:paraId="5F44C4DD" w14:textId="77777777" w:rsidR="000D4831" w:rsidRPr="002A57D6" w:rsidRDefault="000D4831" w:rsidP="002A57D6">
            <w:pPr>
              <w:spacing w:line="240" w:lineRule="auto"/>
              <w:rPr>
                <w:szCs w:val="24"/>
              </w:rPr>
            </w:pPr>
            <w:r w:rsidRPr="002A57D6">
              <w:rPr>
                <w:b/>
                <w:bCs/>
                <w:szCs w:val="24"/>
              </w:rPr>
              <w:t xml:space="preserve">DX </w:t>
            </w:r>
            <w:r w:rsidRPr="002A57D6">
              <w:rPr>
                <w:szCs w:val="24"/>
              </w:rPr>
              <w:t>90615 Enfield 1</w:t>
            </w:r>
          </w:p>
          <w:p w14:paraId="6C4131D1" w14:textId="77777777" w:rsidR="000D4831" w:rsidRPr="002A57D6" w:rsidRDefault="000D4831" w:rsidP="002A57D6">
            <w:pPr>
              <w:spacing w:line="240" w:lineRule="auto"/>
              <w:rPr>
                <w:szCs w:val="24"/>
              </w:rPr>
            </w:pPr>
            <w:r w:rsidRPr="002A57D6">
              <w:rPr>
                <w:b/>
                <w:bCs/>
                <w:szCs w:val="24"/>
              </w:rPr>
              <w:t>Telephone:</w:t>
            </w:r>
            <w:r w:rsidRPr="002A57D6">
              <w:rPr>
                <w:szCs w:val="24"/>
              </w:rPr>
              <w:t xml:space="preserve"> 020 8379 8323 </w:t>
            </w:r>
          </w:p>
          <w:p w14:paraId="1C210F78" w14:textId="77777777" w:rsidR="000D4831" w:rsidRPr="002A57D6" w:rsidRDefault="000D4831" w:rsidP="002A57D6">
            <w:pPr>
              <w:spacing w:line="240" w:lineRule="auto"/>
              <w:rPr>
                <w:szCs w:val="24"/>
              </w:rPr>
            </w:pPr>
            <w:r w:rsidRPr="002A57D6">
              <w:rPr>
                <w:b/>
                <w:bCs/>
                <w:szCs w:val="24"/>
              </w:rPr>
              <w:t>Fax:</w:t>
            </w:r>
            <w:r w:rsidRPr="002A57D6">
              <w:rPr>
                <w:szCs w:val="24"/>
              </w:rPr>
              <w:t xml:space="preserve"> 020 8379 6492</w:t>
            </w:r>
          </w:p>
          <w:p w14:paraId="3B5B41D7" w14:textId="77777777" w:rsidR="000D4831" w:rsidRPr="002A57D6" w:rsidRDefault="000D4831"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36F9A761"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Ludmilla Iyavoo </w:t>
            </w:r>
          </w:p>
          <w:p w14:paraId="2296F8A6"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August 2018 14:42 </w:t>
            </w:r>
          </w:p>
          <w:p w14:paraId="14CDCBED"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'Trishna Kerai'</w:t>
            </w:r>
          </w:p>
          <w:p w14:paraId="361511D9"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LBE v Simon Cordell-E00ED049 amended Order 09082018 </w:t>
            </w:r>
          </w:p>
          <w:p w14:paraId="615A87FF" w14:textId="77777777" w:rsidR="000D4831" w:rsidRPr="002A57D6" w:rsidRDefault="000D4831"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69203D7E" w14:textId="77777777" w:rsidR="000D4831" w:rsidRPr="002A57D6" w:rsidRDefault="000D4831" w:rsidP="002A57D6">
            <w:pPr>
              <w:spacing w:line="240" w:lineRule="auto"/>
              <w:rPr>
                <w:szCs w:val="24"/>
              </w:rPr>
            </w:pPr>
            <w:r w:rsidRPr="002A57D6">
              <w:rPr>
                <w:szCs w:val="24"/>
              </w:rPr>
              <w:t>Dear Trishna,</w:t>
            </w:r>
          </w:p>
          <w:p w14:paraId="14E3EE48" w14:textId="77777777" w:rsidR="000D4831" w:rsidRPr="002A57D6" w:rsidRDefault="000D4831" w:rsidP="002A57D6">
            <w:pPr>
              <w:spacing w:line="240" w:lineRule="auto"/>
              <w:rPr>
                <w:szCs w:val="24"/>
              </w:rPr>
            </w:pPr>
            <w:r w:rsidRPr="002A57D6">
              <w:rPr>
                <w:szCs w:val="24"/>
              </w:rPr>
              <w:t>I write further to my email to you and Mrs Lorraine Cordell. Our allocation manager has advised us that as Mr Cordell is an existing council tenant, he is entitled to apply for a transfer of tenancy and cannot make a rehousing application.</w:t>
            </w:r>
          </w:p>
          <w:p w14:paraId="0738FC07" w14:textId="77777777" w:rsidR="000D4831" w:rsidRPr="002A57D6" w:rsidRDefault="000D4831" w:rsidP="002A57D6">
            <w:pPr>
              <w:spacing w:line="240" w:lineRule="auto"/>
              <w:rPr>
                <w:szCs w:val="24"/>
              </w:rPr>
            </w:pPr>
            <w:r w:rsidRPr="002A57D6">
              <w:rPr>
                <w:szCs w:val="24"/>
              </w:rPr>
              <w:t xml:space="preserve"> am advised that the application needs to be done via Mr Cordell's neighbourhood officer. I have emailed the officer and asked him to contact Mrs Cordell as soon as possible. Mrs Cordell is also encouraged to contact the Mental Health Team so they can support him with his MH issues and rehousing. I have amended the order to reflect the above and look forward to hearing from you.</w:t>
            </w:r>
          </w:p>
          <w:p w14:paraId="3029510A" w14:textId="77777777" w:rsidR="000D4831" w:rsidRPr="002A57D6" w:rsidRDefault="000D4831" w:rsidP="002A57D6">
            <w:pPr>
              <w:spacing w:line="240" w:lineRule="auto"/>
              <w:rPr>
                <w:szCs w:val="24"/>
              </w:rPr>
            </w:pPr>
            <w:r w:rsidRPr="002A57D6">
              <w:rPr>
                <w:szCs w:val="24"/>
              </w:rPr>
              <w:t>Kind regards,</w:t>
            </w:r>
          </w:p>
          <w:p w14:paraId="3C16C4D3" w14:textId="77777777" w:rsidR="000D4831" w:rsidRPr="002A57D6" w:rsidRDefault="000D4831" w:rsidP="002A57D6">
            <w:pPr>
              <w:spacing w:line="240" w:lineRule="auto"/>
              <w:rPr>
                <w:szCs w:val="24"/>
              </w:rPr>
            </w:pPr>
            <w:r w:rsidRPr="002A57D6">
              <w:rPr>
                <w:szCs w:val="24"/>
              </w:rPr>
              <w:t>Ludmilla Iyavoo Solicitor Corporate Team Legal Services Enfield Council Silver Street Enfield EN1 3XY</w:t>
            </w:r>
          </w:p>
          <w:p w14:paraId="5089A479" w14:textId="77777777" w:rsidR="000D4831" w:rsidRPr="002A57D6" w:rsidRDefault="000D4831" w:rsidP="002A57D6">
            <w:pPr>
              <w:spacing w:line="240" w:lineRule="auto"/>
              <w:rPr>
                <w:szCs w:val="24"/>
              </w:rPr>
            </w:pPr>
            <w:r w:rsidRPr="002A57D6">
              <w:rPr>
                <w:b/>
                <w:bCs/>
                <w:szCs w:val="24"/>
              </w:rPr>
              <w:t xml:space="preserve">DX </w:t>
            </w:r>
            <w:r w:rsidRPr="002A57D6">
              <w:rPr>
                <w:szCs w:val="24"/>
              </w:rPr>
              <w:t>90615 Enfield 1</w:t>
            </w:r>
          </w:p>
          <w:p w14:paraId="4B779D48" w14:textId="77777777" w:rsidR="000D4831" w:rsidRPr="002A57D6" w:rsidRDefault="000D4831" w:rsidP="002A57D6">
            <w:pPr>
              <w:spacing w:line="240" w:lineRule="auto"/>
              <w:rPr>
                <w:szCs w:val="24"/>
              </w:rPr>
            </w:pPr>
            <w:r w:rsidRPr="002A57D6">
              <w:rPr>
                <w:b/>
                <w:bCs/>
                <w:szCs w:val="24"/>
              </w:rPr>
              <w:t xml:space="preserve">Telephone: </w:t>
            </w:r>
            <w:r w:rsidRPr="002A57D6">
              <w:rPr>
                <w:szCs w:val="24"/>
              </w:rPr>
              <w:t xml:space="preserve">020 8379 8323 </w:t>
            </w:r>
          </w:p>
          <w:p w14:paraId="46D9BF81" w14:textId="77777777" w:rsidR="000D4831" w:rsidRPr="002A57D6" w:rsidRDefault="000D4831" w:rsidP="002A57D6">
            <w:pPr>
              <w:spacing w:line="240" w:lineRule="auto"/>
              <w:rPr>
                <w:szCs w:val="24"/>
              </w:rPr>
            </w:pPr>
            <w:r w:rsidRPr="002A57D6">
              <w:rPr>
                <w:b/>
                <w:bCs/>
                <w:szCs w:val="24"/>
              </w:rPr>
              <w:t>Fax:</w:t>
            </w:r>
            <w:r w:rsidRPr="002A57D6">
              <w:rPr>
                <w:szCs w:val="24"/>
              </w:rPr>
              <w:t xml:space="preserve"> 020 8379 6492</w:t>
            </w:r>
          </w:p>
          <w:p w14:paraId="2A94845E" w14:textId="77777777" w:rsidR="000D4831" w:rsidRPr="002A57D6" w:rsidRDefault="000D4831"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1EA6CF16" w14:textId="77777777" w:rsidR="000D4831" w:rsidRPr="002A57D6" w:rsidRDefault="000D4831" w:rsidP="002A57D6">
            <w:pPr>
              <w:spacing w:line="240" w:lineRule="auto"/>
              <w:rPr>
                <w:b/>
                <w:bCs/>
                <w:szCs w:val="24"/>
                <w:u w:val="single"/>
              </w:rPr>
            </w:pPr>
            <w:r w:rsidRPr="002A57D6">
              <w:rPr>
                <w:b/>
                <w:bCs/>
                <w:szCs w:val="24"/>
                <w:u w:val="single"/>
                <w:lang w:val="en-US" w:eastAsia="en-GB"/>
              </w:rPr>
              <w:t>13,</w:t>
            </w:r>
          </w:p>
          <w:p w14:paraId="006336AB" w14:textId="77777777" w:rsidR="000D4831" w:rsidRPr="002A57D6" w:rsidRDefault="000D4831" w:rsidP="002A57D6">
            <w:pPr>
              <w:spacing w:line="240" w:lineRule="auto"/>
              <w:rPr>
                <w:szCs w:val="24"/>
              </w:rPr>
            </w:pPr>
            <w:r w:rsidRPr="002A57D6">
              <w:rPr>
                <w:b/>
                <w:bCs/>
                <w:szCs w:val="24"/>
              </w:rPr>
              <w:t>RE:</w:t>
            </w:r>
            <w:r w:rsidRPr="002A57D6">
              <w:rPr>
                <w:szCs w:val="24"/>
              </w:rPr>
              <w:t xml:space="preserve"> Simon Cordell-E00ED049-&gt; </w:t>
            </w:r>
            <w:r w:rsidRPr="002A57D6">
              <w:rPr>
                <w:color w:val="0000FF"/>
                <w:szCs w:val="24"/>
                <w:u w:val="single"/>
              </w:rPr>
              <w:t>LBE v Simon Cordell-E00ED049 amended Order 09082018 (667 KB).msg</w:t>
            </w:r>
          </w:p>
          <w:p w14:paraId="7934F005" w14:textId="77777777" w:rsidR="000D4831" w:rsidRPr="002A57D6" w:rsidRDefault="000D4831" w:rsidP="002A57D6">
            <w:pPr>
              <w:spacing w:line="240" w:lineRule="auto"/>
              <w:rPr>
                <w:szCs w:val="24"/>
              </w:rPr>
            </w:pPr>
            <w:r w:rsidRPr="002A57D6">
              <w:rPr>
                <w:szCs w:val="24"/>
              </w:rPr>
              <w:t xml:space="preserve">Be the first to receive the latest </w:t>
            </w:r>
            <w:hyperlink r:id="rId68" w:history="1">
              <w:r w:rsidRPr="002A57D6">
                <w:rPr>
                  <w:color w:val="0000FF"/>
                  <w:szCs w:val="24"/>
                  <w:u w:val="single"/>
                </w:rPr>
                <w:t>Council news straight to your inbox</w:t>
              </w:r>
            </w:hyperlink>
          </w:p>
          <w:p w14:paraId="7EE8EEF8" w14:textId="77777777" w:rsidR="000D4831" w:rsidRPr="002A57D6" w:rsidRDefault="000D4831" w:rsidP="002A57D6">
            <w:pPr>
              <w:spacing w:line="240" w:lineRule="auto"/>
              <w:rPr>
                <w:b/>
                <w:bCs/>
                <w:szCs w:val="24"/>
              </w:rPr>
            </w:pPr>
            <w:r w:rsidRPr="002A57D6">
              <w:rPr>
                <w:b/>
                <w:bCs/>
                <w:szCs w:val="24"/>
              </w:rPr>
              <w:t>SIGN UPONL NENOW</w:t>
            </w:r>
          </w:p>
          <w:p w14:paraId="492491C2" w14:textId="77777777" w:rsidR="000D4831" w:rsidRPr="002A57D6" w:rsidRDefault="00A56401" w:rsidP="002A57D6">
            <w:pPr>
              <w:spacing w:line="240" w:lineRule="auto"/>
              <w:rPr>
                <w:szCs w:val="24"/>
                <w:u w:val="single"/>
              </w:rPr>
            </w:pPr>
            <w:hyperlink r:id="rId69" w:history="1">
              <w:r w:rsidR="000D4831" w:rsidRPr="002A57D6">
                <w:rPr>
                  <w:color w:val="0000FF"/>
                  <w:szCs w:val="24"/>
                  <w:u w:val="single"/>
                </w:rPr>
                <w:t>www.enfield.gov.uk/enewsletters</w:t>
              </w:r>
            </w:hyperlink>
          </w:p>
          <w:p w14:paraId="1AF8AE73"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14925A1"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36E6175" w14:textId="77777777" w:rsidR="000D4831" w:rsidRPr="002A57D6" w:rsidRDefault="000D4831" w:rsidP="002A57D6">
            <w:pPr>
              <w:spacing w:line="240" w:lineRule="auto"/>
              <w:rPr>
                <w:szCs w:val="24"/>
                <w:lang w:eastAsia="en-GB"/>
              </w:rPr>
            </w:pPr>
          </w:p>
          <w:p w14:paraId="1744106D"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936F2ED" w14:textId="77777777" w:rsidR="0027685F" w:rsidRPr="002A57D6" w:rsidRDefault="0027685F" w:rsidP="002A57D6">
            <w:pPr>
              <w:spacing w:line="240" w:lineRule="auto"/>
              <w:contextualSpacing/>
              <w:rPr>
                <w:color w:val="ED7D31" w:themeColor="accent2"/>
                <w:szCs w:val="24"/>
                <w:lang w:eastAsia="en-GB"/>
              </w:rPr>
            </w:pPr>
          </w:p>
          <w:p w14:paraId="3C1232F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139B81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E5766ED" w14:textId="77777777" w:rsidR="0027685F" w:rsidRPr="002A57D6" w:rsidRDefault="0027685F" w:rsidP="002A57D6">
            <w:pPr>
              <w:spacing w:line="240" w:lineRule="auto"/>
              <w:contextualSpacing/>
              <w:rPr>
                <w:b/>
                <w:bCs/>
                <w:color w:val="ED7D31" w:themeColor="accent2"/>
                <w:szCs w:val="24"/>
                <w:lang w:val="en-US"/>
              </w:rPr>
            </w:pPr>
          </w:p>
          <w:p w14:paraId="3A146A8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3C470A51" w14:textId="77777777" w:rsidR="0027685F" w:rsidRPr="002A57D6" w:rsidRDefault="0027685F" w:rsidP="002A57D6">
            <w:pPr>
              <w:spacing w:line="240" w:lineRule="auto"/>
              <w:contextualSpacing/>
              <w:rPr>
                <w:b/>
                <w:bCs/>
                <w:color w:val="ED7D31" w:themeColor="accent2"/>
                <w:szCs w:val="24"/>
                <w:u w:val="single"/>
                <w:lang w:val="en-US"/>
              </w:rPr>
            </w:pPr>
          </w:p>
          <w:p w14:paraId="0C63A06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650CE36F" w14:textId="77777777" w:rsidR="0027685F" w:rsidRPr="002A57D6" w:rsidRDefault="0027685F" w:rsidP="002A57D6">
            <w:pPr>
              <w:spacing w:line="240" w:lineRule="auto"/>
              <w:contextualSpacing/>
              <w:rPr>
                <w:color w:val="ED7D31" w:themeColor="accent2"/>
                <w:szCs w:val="24"/>
                <w:lang w:eastAsia="en-GB"/>
              </w:rPr>
            </w:pPr>
          </w:p>
          <w:p w14:paraId="3A7E01A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F112AF9" w14:textId="77777777" w:rsidR="0027685F" w:rsidRPr="002A57D6" w:rsidRDefault="0027685F" w:rsidP="002A57D6">
            <w:pPr>
              <w:spacing w:line="240" w:lineRule="auto"/>
              <w:contextualSpacing/>
              <w:rPr>
                <w:color w:val="ED7D31" w:themeColor="accent2"/>
                <w:szCs w:val="24"/>
                <w:lang w:eastAsia="en-GB"/>
              </w:rPr>
            </w:pPr>
          </w:p>
          <w:p w14:paraId="20AA4FC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0C2428E" w14:textId="77777777" w:rsidR="0027685F" w:rsidRPr="002A57D6" w:rsidRDefault="0027685F" w:rsidP="002A57D6">
            <w:pPr>
              <w:spacing w:line="240" w:lineRule="auto"/>
              <w:contextualSpacing/>
              <w:rPr>
                <w:color w:val="ED7D31" w:themeColor="accent2"/>
                <w:szCs w:val="24"/>
                <w:lang w:eastAsia="en-GB"/>
              </w:rPr>
            </w:pPr>
          </w:p>
          <w:p w14:paraId="77801833" w14:textId="4EC19D7D"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82D5BD6" w14:textId="77777777" w:rsidR="0027685F" w:rsidRPr="002A57D6" w:rsidRDefault="0027685F" w:rsidP="002A57D6">
            <w:pPr>
              <w:spacing w:line="240" w:lineRule="auto"/>
              <w:contextualSpacing/>
              <w:rPr>
                <w:color w:val="ED7D31" w:themeColor="accent2"/>
                <w:szCs w:val="24"/>
                <w:lang w:eastAsia="en-GB"/>
              </w:rPr>
            </w:pPr>
          </w:p>
          <w:p w14:paraId="4F28C53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A2353E1" w14:textId="77777777" w:rsidR="0027685F" w:rsidRPr="002A57D6" w:rsidRDefault="0027685F" w:rsidP="002A57D6">
            <w:pPr>
              <w:spacing w:line="240" w:lineRule="auto"/>
              <w:rPr>
                <w:szCs w:val="24"/>
                <w:lang w:eastAsia="en-GB"/>
              </w:rPr>
            </w:pPr>
          </w:p>
          <w:p w14:paraId="6855CAB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3E4E7824"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08/01/</w:t>
            </w:r>
            <w:r w:rsidRPr="002A57D6">
              <w:rPr>
                <w:b/>
                <w:bCs/>
                <w:color w:val="000000"/>
                <w:szCs w:val="24"/>
                <w:lang w:eastAsia="en-GB"/>
              </w:rPr>
              <w:t>2019</w:t>
            </w:r>
          </w:p>
          <w:p w14:paraId="6363D69E" w14:textId="77777777" w:rsidR="0027685F" w:rsidRPr="002A57D6" w:rsidRDefault="0027685F" w:rsidP="002A57D6">
            <w:pPr>
              <w:spacing w:line="240" w:lineRule="auto"/>
              <w:contextualSpacing/>
              <w:rPr>
                <w:szCs w:val="24"/>
                <w:lang w:eastAsia="en-GB"/>
              </w:rPr>
            </w:pPr>
          </w:p>
          <w:p w14:paraId="082D479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C1F22D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187C56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0ABF41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FBF74F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EF5F49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08/01/2019</w:t>
            </w:r>
          </w:p>
          <w:p w14:paraId="3CB49FFE" w14:textId="77777777" w:rsidR="0027685F" w:rsidRPr="002A57D6" w:rsidRDefault="0027685F" w:rsidP="002A57D6">
            <w:pPr>
              <w:spacing w:line="240" w:lineRule="auto"/>
              <w:contextualSpacing/>
              <w:rPr>
                <w:szCs w:val="24"/>
                <w:lang w:eastAsia="en-GB"/>
              </w:rPr>
            </w:pPr>
          </w:p>
          <w:p w14:paraId="786A9F06" w14:textId="77777777" w:rsidR="0027685F" w:rsidRPr="002A57D6" w:rsidRDefault="0027685F" w:rsidP="002A57D6">
            <w:pPr>
              <w:spacing w:line="240" w:lineRule="auto"/>
              <w:contextualSpacing/>
              <w:rPr>
                <w:szCs w:val="24"/>
                <w:lang w:eastAsia="en-GB"/>
              </w:rPr>
            </w:pPr>
          </w:p>
          <w:p w14:paraId="0137EEF1"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9D6418E"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B9DD2A9"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0A755D1" w14:textId="77777777" w:rsidR="005417AE" w:rsidRPr="002A57D6" w:rsidRDefault="005417AE" w:rsidP="00E9777C">
            <w:pPr>
              <w:numPr>
                <w:ilvl w:val="0"/>
                <w:numId w:val="2"/>
              </w:numPr>
              <w:spacing w:line="240" w:lineRule="auto"/>
              <w:contextualSpacing/>
              <w:rPr>
                <w:szCs w:val="24"/>
                <w:lang w:eastAsia="en-GB"/>
              </w:rPr>
            </w:pPr>
            <w:r w:rsidRPr="002A57D6">
              <w:rPr>
                <w:szCs w:val="24"/>
                <w:lang w:eastAsia="en-GB"/>
              </w:rPr>
              <w:t>Working at home!</w:t>
            </w:r>
          </w:p>
          <w:p w14:paraId="6E940425" w14:textId="77777777" w:rsidR="005417AE" w:rsidRDefault="005417AE" w:rsidP="005417AE">
            <w:pPr>
              <w:spacing w:line="240" w:lineRule="auto"/>
              <w:contextualSpacing/>
              <w:rPr>
                <w:szCs w:val="24"/>
                <w:lang w:eastAsia="en-GB"/>
              </w:rPr>
            </w:pPr>
          </w:p>
          <w:p w14:paraId="3F6FFBBF" w14:textId="77777777" w:rsidR="005417AE" w:rsidRPr="002A57D6" w:rsidRDefault="005417A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4619B56A" w14:textId="77777777" w:rsidR="005417AE" w:rsidRPr="005417AE" w:rsidRDefault="005417A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635173FB" w14:textId="77777777" w:rsidR="005417AE" w:rsidRPr="002A57D6" w:rsidRDefault="005417AE" w:rsidP="005417AE">
            <w:pPr>
              <w:spacing w:line="240" w:lineRule="auto"/>
              <w:contextualSpacing/>
              <w:rPr>
                <w:szCs w:val="24"/>
                <w:lang w:eastAsia="en-GB"/>
              </w:rPr>
            </w:pPr>
          </w:p>
          <w:p w14:paraId="46DB412B"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645FF86B" w14:textId="77777777" w:rsidR="005417AE" w:rsidRPr="002A57D6" w:rsidRDefault="005417A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50CA0CFE"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72614A3B" w14:textId="77777777" w:rsidR="00C024FD" w:rsidRPr="002A57D6" w:rsidRDefault="005417A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I see Ambrose and his mate Alley in the corridor!</w:t>
            </w:r>
          </w:p>
          <w:p w14:paraId="1969B119"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06BBC2B5" w14:textId="77777777" w:rsidR="005417AE" w:rsidRPr="002A57D6" w:rsidRDefault="005417A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6C295D30"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09E8E690" w14:textId="77777777" w:rsidR="00C024FD" w:rsidRPr="002A57D6" w:rsidRDefault="005417A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00C024FD" w:rsidRPr="002A57D6">
              <w:rPr>
                <w:rFonts w:eastAsiaTheme="minorHAnsi"/>
                <w:szCs w:val="24"/>
                <w:u w:val="single"/>
              </w:rPr>
              <w:t>Just Alley staying inside of the flat of 113 Burncroft Avenue</w:t>
            </w:r>
          </w:p>
          <w:p w14:paraId="46E1D9FC"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617470D0" w14:textId="77777777" w:rsidR="005417AE" w:rsidRDefault="005417A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Alley &amp; Co, Opening my front door in safety</w:t>
            </w:r>
            <w:r>
              <w:rPr>
                <w:rFonts w:eastAsiaTheme="minorHAnsi"/>
                <w:szCs w:val="24"/>
                <w:u w:val="single"/>
              </w:rPr>
              <w:t>!</w:t>
            </w:r>
          </w:p>
          <w:p w14:paraId="4B18B45A" w14:textId="77777777" w:rsidR="005417AE" w:rsidRPr="002A57D6" w:rsidRDefault="00C024FD" w:rsidP="005417AE">
            <w:pPr>
              <w:spacing w:line="240" w:lineRule="auto"/>
              <w:ind w:left="357"/>
              <w:rPr>
                <w:rFonts w:eastAsiaTheme="minorHAnsi"/>
                <w:b/>
                <w:szCs w:val="24"/>
              </w:rPr>
            </w:pPr>
            <w:r w:rsidRPr="002A57D6">
              <w:rPr>
                <w:rFonts w:eastAsiaTheme="minorHAnsi"/>
                <w:szCs w:val="24"/>
              </w:rPr>
              <w:t>--</w:t>
            </w:r>
          </w:p>
          <w:p w14:paraId="0DCBC3E7" w14:textId="77777777" w:rsidR="005417AE" w:rsidRPr="002A57D6" w:rsidRDefault="005417A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5D273B46" w14:textId="77777777" w:rsidR="005417AE" w:rsidRDefault="005417AE" w:rsidP="005417AE">
            <w:pPr>
              <w:spacing w:line="240" w:lineRule="auto"/>
              <w:contextualSpacing/>
              <w:rPr>
                <w:color w:val="000000"/>
                <w:szCs w:val="24"/>
                <w:lang w:val="en-US"/>
              </w:rPr>
            </w:pPr>
          </w:p>
          <w:p w14:paraId="4519DBC6"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0C1111A0" w14:textId="77777777" w:rsidR="005417AE" w:rsidRDefault="005417A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05DDE0AC" w14:textId="77777777" w:rsidR="005417AE" w:rsidRDefault="005417AE" w:rsidP="005417AE">
            <w:pPr>
              <w:spacing w:line="240" w:lineRule="auto"/>
              <w:ind w:left="360"/>
              <w:contextualSpacing/>
              <w:rPr>
                <w:rFonts w:eastAsiaTheme="minorHAnsi"/>
                <w:color w:val="FF0000"/>
                <w:szCs w:val="24"/>
                <w:u w:val="single"/>
                <w:lang w:eastAsia="en-GB"/>
              </w:rPr>
            </w:pPr>
          </w:p>
          <w:p w14:paraId="2C00ED25" w14:textId="77777777" w:rsidR="005417AE" w:rsidRPr="005417AE" w:rsidRDefault="005417A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3A9662EF" w14:textId="77777777" w:rsidR="005417AE" w:rsidRPr="005417AE" w:rsidRDefault="005417A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117502DA" w14:textId="77777777" w:rsidR="0027685F" w:rsidRPr="002A57D6" w:rsidRDefault="0027685F" w:rsidP="002A57D6">
            <w:pPr>
              <w:spacing w:line="240" w:lineRule="auto"/>
              <w:contextualSpacing/>
              <w:rPr>
                <w:szCs w:val="24"/>
                <w:lang w:eastAsia="en-GB"/>
              </w:rPr>
            </w:pPr>
          </w:p>
          <w:p w14:paraId="50FB11C7"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4AE5DC0E"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9D9130F" w14:textId="77777777" w:rsidR="00B118AF" w:rsidRPr="002A57D6" w:rsidRDefault="0027685F"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1134. Lorraine Cordell _Re_ Your request for information (Our ref_ CRM SAR 1085) </w:t>
            </w:r>
            <w:r w:rsidRPr="002A57D6">
              <w:rPr>
                <w:b/>
                <w:color w:val="000000"/>
                <w:szCs w:val="24"/>
                <w:lang w:eastAsia="en-GB"/>
              </w:rPr>
              <w:t xml:space="preserve">/ </w:t>
            </w:r>
          </w:p>
          <w:p w14:paraId="6F37D9FA" w14:textId="1DDA46C1"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FF0000"/>
                <w:szCs w:val="24"/>
                <w:lang w:eastAsia="en-GB"/>
              </w:rPr>
              <w:t xml:space="preserve">Page Numbers: </w:t>
            </w:r>
            <w:r w:rsidRPr="002A57D6">
              <w:rPr>
                <w:color w:val="000000"/>
                <w:szCs w:val="24"/>
                <w:lang w:eastAsia="en-GB"/>
              </w:rPr>
              <w:t>4461,4462,</w:t>
            </w:r>
            <w:r w:rsidRPr="002A57D6">
              <w:rPr>
                <w:b/>
                <w:color w:val="000000"/>
                <w:szCs w:val="24"/>
                <w:u w:val="single"/>
                <w:lang w:eastAsia="en-GB"/>
              </w:rPr>
              <w:t xml:space="preserve"> </w:t>
            </w:r>
          </w:p>
          <w:p w14:paraId="4CB2444E" w14:textId="77777777" w:rsidR="0027685F" w:rsidRPr="002A57D6" w:rsidRDefault="0027685F" w:rsidP="002A57D6">
            <w:pPr>
              <w:spacing w:line="240" w:lineRule="auto"/>
              <w:contextualSpacing/>
              <w:rPr>
                <w:szCs w:val="24"/>
                <w:lang w:eastAsia="en-GB"/>
              </w:rPr>
            </w:pPr>
          </w:p>
          <w:p w14:paraId="6DF3412B" w14:textId="77777777" w:rsidR="0027685F" w:rsidRPr="002A57D6" w:rsidRDefault="0027685F" w:rsidP="002A57D6">
            <w:pPr>
              <w:shd w:val="clear" w:color="auto" w:fill="FFFFFF"/>
              <w:spacing w:line="240" w:lineRule="auto"/>
              <w:ind w:left="360"/>
              <w:contextualSpacing/>
              <w:rPr>
                <w:b/>
                <w:szCs w:val="24"/>
                <w:u w:val="single"/>
                <w:lang w:eastAsia="en-GB"/>
              </w:rPr>
            </w:pPr>
            <w:r w:rsidRPr="002A57D6">
              <w:rPr>
                <w:b/>
                <w:szCs w:val="24"/>
                <w:u w:val="single"/>
                <w:lang w:eastAsia="en-GB"/>
              </w:rPr>
              <w:t>2</w:t>
            </w:r>
          </w:p>
          <w:p w14:paraId="281810D9" w14:textId="77777777" w:rsidR="0027685F" w:rsidRPr="002A57D6" w:rsidRDefault="0027685F" w:rsidP="00E9777C">
            <w:pPr>
              <w:numPr>
                <w:ilvl w:val="0"/>
                <w:numId w:val="2"/>
              </w:numPr>
              <w:shd w:val="clear" w:color="auto" w:fill="FFFFFF"/>
              <w:spacing w:line="240" w:lineRule="auto"/>
              <w:contextualSpacing/>
              <w:rPr>
                <w:b/>
                <w:szCs w:val="24"/>
                <w:u w:val="single"/>
                <w:lang w:eastAsia="en-GB"/>
              </w:rPr>
            </w:pPr>
            <w:r w:rsidRPr="002A57D6">
              <w:rPr>
                <w:b/>
                <w:szCs w:val="24"/>
                <w:u w:val="single"/>
                <w:lang w:eastAsia="en-GB"/>
              </w:rPr>
              <w:t>Police Came to My Home</w:t>
            </w:r>
          </w:p>
          <w:p w14:paraId="6389E254" w14:textId="365E3108" w:rsidR="0027685F" w:rsidRPr="005417AE" w:rsidRDefault="0027685F" w:rsidP="005417AE">
            <w:pPr>
              <w:shd w:val="clear" w:color="auto" w:fill="FFFFFF"/>
              <w:spacing w:line="240" w:lineRule="auto"/>
              <w:ind w:left="360"/>
              <w:contextualSpacing/>
              <w:rPr>
                <w:b/>
                <w:color w:val="000000"/>
                <w:szCs w:val="24"/>
                <w:u w:val="single"/>
                <w:lang w:eastAsia="en-GB"/>
              </w:rPr>
            </w:pPr>
            <w:r w:rsidRPr="002A57D6">
              <w:rPr>
                <w:color w:val="000000"/>
                <w:szCs w:val="24"/>
                <w:lang w:eastAsia="en-GB"/>
              </w:rPr>
              <w:t>TO RE ARREST ME!</w:t>
            </w:r>
          </w:p>
          <w:p w14:paraId="3BBCA6FA" w14:textId="77777777" w:rsidR="0027685F" w:rsidRPr="002A57D6" w:rsidRDefault="0027685F" w:rsidP="002A57D6">
            <w:pPr>
              <w:spacing w:line="240" w:lineRule="auto"/>
              <w:contextualSpacing/>
              <w:rPr>
                <w:szCs w:val="24"/>
                <w:lang w:eastAsia="en-GB"/>
              </w:rPr>
            </w:pPr>
            <w:r w:rsidRPr="002A57D6">
              <w:rPr>
                <w:szCs w:val="24"/>
                <w:lang w:eastAsia="en-GB"/>
              </w:rPr>
              <w:t>--</w:t>
            </w:r>
          </w:p>
          <w:p w14:paraId="4F5EA554" w14:textId="77777777" w:rsidR="0027685F" w:rsidRPr="002A57D6" w:rsidRDefault="0027685F" w:rsidP="002A57D6">
            <w:pPr>
              <w:spacing w:line="240" w:lineRule="auto"/>
              <w:contextualSpacing/>
              <w:rPr>
                <w:szCs w:val="24"/>
                <w:lang w:eastAsia="en-GB"/>
              </w:rPr>
            </w:pPr>
          </w:p>
          <w:p w14:paraId="7CF95F8E"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05D3B4D7"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5CD3F1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1134. Lorraine Cordell _Re_ Your request for information (Our ref_ CRM SAR 1085)</w:t>
            </w:r>
          </w:p>
          <w:p w14:paraId="4DFA7540"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4461,4462,</w:t>
            </w:r>
          </w:p>
          <w:p w14:paraId="1C7109E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lastRenderedPageBreak/>
              <w:t xml:space="preserve">From: </w:t>
            </w:r>
            <w:r w:rsidRPr="002A57D6">
              <w:rPr>
                <w:color w:val="000000"/>
                <w:szCs w:val="24"/>
                <w:lang w:eastAsia="en-GB"/>
              </w:rPr>
              <w:t>Lorraine Cordell [</w:t>
            </w:r>
            <w:hyperlink r:id="rId70" w:history="1">
              <w:r w:rsidRPr="002A57D6">
                <w:rPr>
                  <w:rStyle w:val="Hyperlink"/>
                  <w:szCs w:val="24"/>
                  <w:lang w:eastAsia="en-GB"/>
                </w:rPr>
                <w:t>lorraine32@blueyonder.co.uk</w:t>
              </w:r>
            </w:hyperlink>
            <w:r w:rsidRPr="002A57D6">
              <w:rPr>
                <w:color w:val="000000"/>
                <w:szCs w:val="24"/>
                <w:lang w:eastAsia="en-GB"/>
              </w:rPr>
              <w:t>]</w:t>
            </w:r>
          </w:p>
          <w:p w14:paraId="379644E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08 January </w:t>
            </w:r>
            <w:r w:rsidRPr="002A57D6">
              <w:rPr>
                <w:b/>
                <w:bCs/>
                <w:color w:val="000000"/>
                <w:szCs w:val="24"/>
                <w:lang w:eastAsia="en-GB"/>
              </w:rPr>
              <w:t>2019</w:t>
            </w:r>
            <w:r w:rsidRPr="002A57D6">
              <w:rPr>
                <w:color w:val="000000"/>
                <w:szCs w:val="24"/>
                <w:lang w:eastAsia="en-GB"/>
              </w:rPr>
              <w:t xml:space="preserve"> 13:55</w:t>
            </w:r>
          </w:p>
          <w:p w14:paraId="1ADE252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'Kailey Plahar'</w:t>
            </w:r>
          </w:p>
          <w:p w14:paraId="57448E8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7C1CBBD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Kailey Plahar</w:t>
            </w:r>
          </w:p>
          <w:p w14:paraId="755E148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writing regarding the below email case number CRM SAR 1085; I am sorry about the time that it has taken me to reply but I have been very busy. You state you do not have </w:t>
            </w:r>
            <w:proofErr w:type="gramStart"/>
            <w:r w:rsidRPr="002A57D6">
              <w:rPr>
                <w:color w:val="000000"/>
                <w:szCs w:val="24"/>
                <w:lang w:eastAsia="en-GB"/>
              </w:rPr>
              <w:t>a</w:t>
            </w:r>
            <w:proofErr w:type="gramEnd"/>
            <w:r w:rsidRPr="002A57D6">
              <w:rPr>
                <w:color w:val="000000"/>
                <w:szCs w:val="24"/>
                <w:lang w:eastAsia="en-GB"/>
              </w:rPr>
              <w:t xml:space="preserve">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look into this and see why you feel I do not already have authority as it has never been removed.</w:t>
            </w:r>
          </w:p>
          <w:p w14:paraId="35470D9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1E1EFE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53BDC07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 [</w:t>
            </w:r>
            <w:r w:rsidRPr="002A57D6">
              <w:rPr>
                <w:b/>
                <w:color w:val="000000"/>
                <w:szCs w:val="24"/>
                <w:lang w:eastAsia="en-GB"/>
              </w:rPr>
              <w:t xml:space="preserve">Mail To: </w:t>
            </w:r>
            <w:hyperlink r:id="rId71" w:history="1">
              <w:r w:rsidRPr="002A57D6">
                <w:rPr>
                  <w:rStyle w:val="Hyperlink"/>
                  <w:szCs w:val="24"/>
                  <w:lang w:eastAsia="en-GB"/>
                </w:rPr>
                <w:t>Kailey.Plahar@enfield.gov.uk</w:t>
              </w:r>
            </w:hyperlink>
            <w:r w:rsidRPr="002A57D6">
              <w:rPr>
                <w:color w:val="000000"/>
                <w:szCs w:val="24"/>
                <w:lang w:eastAsia="en-GB"/>
              </w:rPr>
              <w:t>]</w:t>
            </w:r>
          </w:p>
          <w:p w14:paraId="318D9AF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04 December </w:t>
            </w:r>
            <w:r w:rsidRPr="002A57D6">
              <w:rPr>
                <w:b/>
                <w:color w:val="000000"/>
                <w:szCs w:val="24"/>
                <w:lang w:eastAsia="en-GB"/>
              </w:rPr>
              <w:t>2018</w:t>
            </w:r>
            <w:r w:rsidRPr="002A57D6">
              <w:rPr>
                <w:color w:val="000000"/>
                <w:szCs w:val="24"/>
                <w:lang w:eastAsia="en-GB"/>
              </w:rPr>
              <w:t xml:space="preserve"> 12:55</w:t>
            </w:r>
          </w:p>
          <w:p w14:paraId="207F626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72" w:history="1">
              <w:r w:rsidRPr="002A57D6">
                <w:rPr>
                  <w:rStyle w:val="Hyperlink"/>
                  <w:szCs w:val="24"/>
                  <w:lang w:eastAsia="en-GB"/>
                </w:rPr>
                <w:t>lorraine32@blueyonder.co.uk</w:t>
              </w:r>
            </w:hyperlink>
          </w:p>
          <w:p w14:paraId="51EFE83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7BAD0A3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386D66E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We note that you have raised a request for information which relates to another person. In line with the Data Protection Act </w:t>
            </w:r>
            <w:r w:rsidRPr="002A57D6">
              <w:rPr>
                <w:b/>
                <w:color w:val="000000"/>
                <w:szCs w:val="24"/>
                <w:lang w:eastAsia="en-GB"/>
              </w:rPr>
              <w:t>2018</w:t>
            </w:r>
            <w:r w:rsidRPr="002A57D6">
              <w:rPr>
                <w:color w:val="000000"/>
                <w:szCs w:val="24"/>
                <w:lang w:eastAsia="en-GB"/>
              </w:rPr>
              <w:t>, we are unable to correspond with you on these matters. Where a request for information is made on behalf of somebody else, we need to 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 We note that your request is for ‘all data that is held about me on Enfield Council systems all departments’. As your request does not provide us with much detail, we need you to clarify the specific information you are looking for. In order for us to retrieve relevant records, we would need to know where your personal information could be located and it would greatly help our search if you are able to give us more details regarding:</w:t>
            </w:r>
          </w:p>
          <w:p w14:paraId="58106E20" w14:textId="77777777" w:rsidR="0027685F" w:rsidRPr="002A57D6" w:rsidRDefault="0027685F" w:rsidP="00E9777C">
            <w:pPr>
              <w:widowControl w:val="0"/>
              <w:numPr>
                <w:ilvl w:val="0"/>
                <w:numId w:val="2"/>
              </w:numPr>
              <w:autoSpaceDE w:val="0"/>
              <w:autoSpaceDN w:val="0"/>
              <w:adjustRightInd w:val="0"/>
              <w:spacing w:line="240" w:lineRule="auto"/>
              <w:contextualSpacing/>
              <w:rPr>
                <w:color w:val="000000"/>
                <w:szCs w:val="24"/>
                <w:lang w:val="en-US"/>
              </w:rPr>
            </w:pPr>
            <w:r w:rsidRPr="002A57D6">
              <w:rPr>
                <w:color w:val="000000"/>
                <w:szCs w:val="24"/>
                <w:lang w:val="en-US"/>
              </w:rPr>
              <w:t>Clarifying the type of information that you think the Council may hold about Mr. Cordell</w:t>
            </w:r>
          </w:p>
          <w:p w14:paraId="095D97CC" w14:textId="77777777" w:rsidR="0027685F" w:rsidRPr="002A57D6" w:rsidRDefault="0027685F" w:rsidP="00E9777C">
            <w:pPr>
              <w:widowControl w:val="0"/>
              <w:numPr>
                <w:ilvl w:val="0"/>
                <w:numId w:val="2"/>
              </w:numPr>
              <w:autoSpaceDE w:val="0"/>
              <w:autoSpaceDN w:val="0"/>
              <w:adjustRightInd w:val="0"/>
              <w:spacing w:line="240" w:lineRule="auto"/>
              <w:contextualSpacing/>
              <w:rPr>
                <w:color w:val="000000"/>
                <w:szCs w:val="24"/>
                <w:lang w:val="en-US"/>
              </w:rPr>
            </w:pPr>
            <w:r w:rsidRPr="002A57D6">
              <w:rPr>
                <w:color w:val="000000"/>
                <w:szCs w:val="24"/>
                <w:lang w:val="en-US"/>
              </w:rPr>
              <w:t xml:space="preserve">Clarifying the likely dates or </w:t>
            </w:r>
            <w:proofErr w:type="gramStart"/>
            <w:r w:rsidRPr="002A57D6">
              <w:rPr>
                <w:color w:val="000000"/>
                <w:szCs w:val="24"/>
                <w:lang w:val="en-US"/>
              </w:rPr>
              <w:t>time period</w:t>
            </w:r>
            <w:proofErr w:type="gramEnd"/>
            <w:r w:rsidRPr="002A57D6">
              <w:rPr>
                <w:color w:val="000000"/>
                <w:szCs w:val="24"/>
                <w:lang w:val="en-US"/>
              </w:rPr>
              <w:t xml:space="preserve"> when you think the information may have been created</w:t>
            </w:r>
          </w:p>
          <w:p w14:paraId="66951C3D" w14:textId="77777777" w:rsidR="0027685F" w:rsidRPr="002A57D6" w:rsidRDefault="0027685F" w:rsidP="00E9777C">
            <w:pPr>
              <w:widowControl w:val="0"/>
              <w:numPr>
                <w:ilvl w:val="0"/>
                <w:numId w:val="2"/>
              </w:numPr>
              <w:autoSpaceDE w:val="0"/>
              <w:autoSpaceDN w:val="0"/>
              <w:adjustRightInd w:val="0"/>
              <w:spacing w:line="240" w:lineRule="auto"/>
              <w:contextualSpacing/>
              <w:rPr>
                <w:color w:val="000000"/>
                <w:szCs w:val="24"/>
                <w:lang w:val="en-US"/>
              </w:rPr>
            </w:pPr>
            <w:r w:rsidRPr="002A57D6">
              <w:rPr>
                <w:color w:val="000000"/>
                <w:szCs w:val="24"/>
                <w:lang w:val="en-US"/>
              </w:rPr>
              <w:t xml:space="preserve">Clarifying if you only want information relating to a particular issue or specific </w:t>
            </w:r>
            <w:proofErr w:type="gramStart"/>
            <w:r w:rsidRPr="002A57D6">
              <w:rPr>
                <w:color w:val="000000"/>
                <w:szCs w:val="24"/>
                <w:lang w:val="en-US"/>
              </w:rPr>
              <w:t>time period</w:t>
            </w:r>
            <w:proofErr w:type="gramEnd"/>
          </w:p>
          <w:p w14:paraId="016933A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We have registered your request under case number CRM SAR 1085 and you may quote this when you get back in touch with us. We look forward to your response. Once we receive the clarification from you, we will contact you with a further update.</w:t>
            </w:r>
          </w:p>
          <w:p w14:paraId="3BEFE2F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Yours sincerely,</w:t>
            </w:r>
          </w:p>
          <w:p w14:paraId="7CE3E2C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4D7F833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 Complaints and Access to Information Team</w:t>
            </w:r>
          </w:p>
          <w:p w14:paraId="2FD9EBA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563296F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6DD5B8F9" w14:textId="77777777" w:rsidR="0027685F" w:rsidRPr="002A57D6" w:rsidRDefault="0027685F" w:rsidP="002A57D6">
            <w:pPr>
              <w:spacing w:line="240" w:lineRule="auto"/>
              <w:contextualSpacing/>
              <w:rPr>
                <w:szCs w:val="24"/>
                <w:lang w:eastAsia="en-GB"/>
              </w:rPr>
            </w:pPr>
            <w:r w:rsidRPr="002A57D6">
              <w:rPr>
                <w:color w:val="000000"/>
                <w:szCs w:val="24"/>
                <w:lang w:val="en-US"/>
              </w:rPr>
              <w:t>Civic Centre</w:t>
            </w:r>
          </w:p>
          <w:p w14:paraId="3B261A59"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4462,</w:t>
            </w:r>
          </w:p>
          <w:p w14:paraId="3FCDA5C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4F5D3D7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73" w:history="1">
              <w:r w:rsidRPr="002A57D6">
                <w:rPr>
                  <w:rStyle w:val="Hyperlink"/>
                  <w:szCs w:val="24"/>
                  <w:lang w:eastAsia="en-GB"/>
                </w:rPr>
                <w:t>lorraine32@blueyonder.co.uk</w:t>
              </w:r>
            </w:hyperlink>
            <w:r w:rsidRPr="002A57D6">
              <w:rPr>
                <w:color w:val="000000"/>
                <w:szCs w:val="24"/>
                <w:lang w:eastAsia="en-GB"/>
              </w:rPr>
              <w:t>&gt;</w:t>
            </w:r>
          </w:p>
          <w:p w14:paraId="470B382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25 November </w:t>
            </w:r>
            <w:r w:rsidRPr="002A57D6">
              <w:rPr>
                <w:b/>
                <w:color w:val="000000"/>
                <w:szCs w:val="24"/>
                <w:lang w:eastAsia="en-GB"/>
              </w:rPr>
              <w:t>2018</w:t>
            </w:r>
            <w:r w:rsidRPr="002A57D6">
              <w:rPr>
                <w:color w:val="000000"/>
                <w:szCs w:val="24"/>
                <w:lang w:eastAsia="en-GB"/>
              </w:rPr>
              <w:t xml:space="preserve"> 12:07</w:t>
            </w:r>
          </w:p>
          <w:p w14:paraId="1476D03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Enfield Data Protection Officer (Corporate) &lt;</w:t>
            </w:r>
            <w:hyperlink r:id="rId74" w:history="1">
              <w:r w:rsidRPr="002A57D6">
                <w:rPr>
                  <w:rStyle w:val="Hyperlink"/>
                  <w:szCs w:val="24"/>
                  <w:lang w:eastAsia="en-GB"/>
                </w:rPr>
                <w:t>enfield.data.protection.officer@enfield.gov.uk</w:t>
              </w:r>
            </w:hyperlink>
            <w:r w:rsidRPr="002A57D6">
              <w:rPr>
                <w:color w:val="000000"/>
                <w:szCs w:val="24"/>
                <w:lang w:eastAsia="en-GB"/>
              </w:rPr>
              <w:t>&gt;</w:t>
            </w:r>
          </w:p>
          <w:p w14:paraId="2D1DCA5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Subject access Request Simon Cordell</w:t>
            </w:r>
          </w:p>
          <w:p w14:paraId="6AE7F33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5F6BA5F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attached 4 documents regarding the request for all data that his held about me on Enfield Council systems all departments. If you need a fee or any other information please reply to this Email as soon as possible.</w:t>
            </w:r>
          </w:p>
          <w:p w14:paraId="3FCA7B66" w14:textId="77777777" w:rsidR="0027685F" w:rsidRPr="002A57D6" w:rsidRDefault="0027685F" w:rsidP="002A57D6">
            <w:pPr>
              <w:spacing w:line="240" w:lineRule="auto"/>
              <w:contextualSpacing/>
              <w:rPr>
                <w:szCs w:val="24"/>
                <w:lang w:eastAsia="en-GB"/>
              </w:rPr>
            </w:pPr>
            <w:r w:rsidRPr="002A57D6">
              <w:rPr>
                <w:color w:val="000000"/>
                <w:szCs w:val="24"/>
                <w:lang w:val="en-US"/>
              </w:rPr>
              <w:t>Regards</w:t>
            </w:r>
          </w:p>
          <w:p w14:paraId="55ECD843" w14:textId="77777777" w:rsidR="0027685F" w:rsidRPr="002A57D6" w:rsidRDefault="0027685F" w:rsidP="002A57D6">
            <w:pPr>
              <w:spacing w:line="240" w:lineRule="auto"/>
              <w:contextualSpacing/>
              <w:rPr>
                <w:szCs w:val="24"/>
                <w:lang w:eastAsia="en-GB"/>
              </w:rPr>
            </w:pPr>
          </w:p>
          <w:p w14:paraId="7A3164DE"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2</w:t>
            </w:r>
          </w:p>
          <w:p w14:paraId="53F79361"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Police Came to My Home</w:t>
            </w:r>
          </w:p>
          <w:p w14:paraId="5BDDDE75" w14:textId="77777777" w:rsidR="0027685F" w:rsidRPr="002A57D6" w:rsidRDefault="0027685F" w:rsidP="002A57D6">
            <w:pPr>
              <w:spacing w:line="240" w:lineRule="auto"/>
              <w:contextualSpacing/>
              <w:rPr>
                <w:szCs w:val="24"/>
                <w:lang w:eastAsia="en-GB"/>
              </w:rPr>
            </w:pPr>
            <w:r w:rsidRPr="002A57D6">
              <w:rPr>
                <w:szCs w:val="24"/>
                <w:lang w:eastAsia="en-GB"/>
              </w:rPr>
              <w:t>TO RE ARREST ME!</w:t>
            </w:r>
          </w:p>
          <w:p w14:paraId="69AC0FC2" w14:textId="18CCC572" w:rsidR="0027685F" w:rsidRPr="002A57D6" w:rsidRDefault="0027685F" w:rsidP="002A57D6">
            <w:pPr>
              <w:spacing w:line="240" w:lineRule="auto"/>
              <w:contextualSpacing/>
              <w:rPr>
                <w:szCs w:val="24"/>
                <w:lang w:eastAsia="en-GB"/>
              </w:rPr>
            </w:pPr>
            <w:r w:rsidRPr="002A57D6">
              <w:rPr>
                <w:szCs w:val="24"/>
                <w:lang w:eastAsia="en-GB"/>
              </w:rPr>
              <w:t xml:space="preserve">I had already been arrested for what the police were then at my front door </w:t>
            </w:r>
            <w:r w:rsidR="00B118AF" w:rsidRPr="002A57D6">
              <w:rPr>
                <w:szCs w:val="24"/>
                <w:lang w:eastAsia="en-GB"/>
              </w:rPr>
              <w:t xml:space="preserve">for; </w:t>
            </w:r>
            <w:r w:rsidRPr="002A57D6">
              <w:rPr>
                <w:szCs w:val="24"/>
                <w:lang w:eastAsia="en-GB"/>
              </w:rPr>
              <w:t>Re - trying to re arrest me for</w:t>
            </w:r>
            <w:r w:rsidR="00B118AF" w:rsidRPr="002A57D6">
              <w:rPr>
                <w:szCs w:val="24"/>
                <w:lang w:eastAsia="en-GB"/>
              </w:rPr>
              <w:t xml:space="preserve"> </w:t>
            </w:r>
            <w:r w:rsidRPr="002A57D6">
              <w:rPr>
                <w:szCs w:val="24"/>
                <w:lang w:eastAsia="en-GB"/>
              </w:rPr>
              <w:t>in the past.</w:t>
            </w:r>
          </w:p>
          <w:p w14:paraId="08E57CD7" w14:textId="09141C9A" w:rsidR="0027685F" w:rsidRPr="002A57D6" w:rsidRDefault="00B118AF" w:rsidP="002A57D6">
            <w:pPr>
              <w:spacing w:line="240" w:lineRule="auto"/>
              <w:contextualSpacing/>
              <w:rPr>
                <w:szCs w:val="24"/>
                <w:lang w:eastAsia="en-GB"/>
              </w:rPr>
            </w:pPr>
            <w:r w:rsidRPr="002A57D6">
              <w:rPr>
                <w:szCs w:val="24"/>
                <w:lang w:eastAsia="en-GB"/>
              </w:rPr>
              <w:t>G</w:t>
            </w:r>
            <w:r w:rsidR="0027685F" w:rsidRPr="002A57D6">
              <w:rPr>
                <w:szCs w:val="24"/>
                <w:lang w:eastAsia="en-GB"/>
              </w:rPr>
              <w:t>etting arrested while wanting to sue the police with the</w:t>
            </w:r>
            <w:r w:rsidRPr="002A57D6">
              <w:rPr>
                <w:szCs w:val="24"/>
                <w:lang w:eastAsia="en-GB"/>
              </w:rPr>
              <w:t xml:space="preserve"> police </w:t>
            </w:r>
            <w:r w:rsidR="0027685F" w:rsidRPr="002A57D6">
              <w:rPr>
                <w:szCs w:val="24"/>
                <w:lang w:eastAsia="en-GB"/>
              </w:rPr>
              <w:t xml:space="preserve">aware of my motive and the </w:t>
            </w:r>
            <w:proofErr w:type="spellStart"/>
            <w:r w:rsidR="0027685F" w:rsidRPr="002A57D6">
              <w:rPr>
                <w:szCs w:val="24"/>
                <w:lang w:eastAsia="en-GB"/>
              </w:rPr>
              <w:t>displinary</w:t>
            </w:r>
            <w:proofErr w:type="spellEnd"/>
            <w:r w:rsidR="0027685F" w:rsidRPr="002A57D6">
              <w:rPr>
                <w:szCs w:val="24"/>
                <w:lang w:eastAsia="en-GB"/>
              </w:rPr>
              <w:t xml:space="preserve"> actions that will follow regarding the 1st Abo and much more than just that then meant that I never got interviewed at the police understood that I had done nothing wrong and if interviewed and charged there would have been no likelihood of a realistic prospect of a guilty conviction in fact I would have one the case and this would have meant to the police another loss against me Mr. Simon Paul Cordell + Benjamin.</w:t>
            </w:r>
          </w:p>
          <w:p w14:paraId="66F30524"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The police on this day became abusive and violent while trying to force a wrongful entry into my premises, so to help their colleges evade justice from their own corrupt doings.</w:t>
            </w:r>
          </w:p>
          <w:p w14:paraId="14192965" w14:textId="77777777" w:rsidR="0027685F" w:rsidRPr="002A57D6" w:rsidRDefault="0027685F" w:rsidP="002A57D6">
            <w:pPr>
              <w:spacing w:line="240" w:lineRule="auto"/>
              <w:contextualSpacing/>
              <w:rPr>
                <w:szCs w:val="24"/>
                <w:lang w:eastAsia="en-GB"/>
              </w:rPr>
            </w:pPr>
            <w:r w:rsidRPr="002A57D6">
              <w:rPr>
                <w:szCs w:val="24"/>
                <w:lang w:eastAsia="en-GB"/>
              </w:rPr>
              <w:t>I made a phone call to my mother while the police were outside of my front door shouting at me that they are going to break the front door down so that they could take me away. While the police were stepping outside of the bounders of the law by not following the correct so-called regulated police procedures in a multitude of different incidents when at my front door, they became unmoral as human beings let alone representing government official’s. I decided to test their integrity by explain the current ongoing leading towards their arrival to my humble fixed abode.</w:t>
            </w:r>
          </w:p>
          <w:p w14:paraId="2455D013" w14:textId="77777777" w:rsidR="0027685F" w:rsidRPr="002A57D6" w:rsidRDefault="0027685F" w:rsidP="002A57D6">
            <w:pPr>
              <w:spacing w:line="240" w:lineRule="auto"/>
              <w:contextualSpacing/>
              <w:rPr>
                <w:szCs w:val="24"/>
                <w:lang w:eastAsia="en-GB"/>
              </w:rPr>
            </w:pPr>
            <w:r w:rsidRPr="002A57D6">
              <w:rPr>
                <w:szCs w:val="24"/>
                <w:lang w:eastAsia="en-GB"/>
              </w:rPr>
              <w:t>I explored for a reason to why the police were treating me in such a horrid way.</w:t>
            </w:r>
          </w:p>
          <w:p w14:paraId="0B1C2E37" w14:textId="77777777" w:rsidR="0027685F" w:rsidRPr="002A57D6" w:rsidRDefault="0027685F" w:rsidP="002A57D6">
            <w:pPr>
              <w:spacing w:line="240" w:lineRule="auto"/>
              <w:contextualSpacing/>
              <w:rPr>
                <w:szCs w:val="24"/>
                <w:lang w:eastAsia="en-GB"/>
              </w:rPr>
            </w:pPr>
            <w:r w:rsidRPr="002A57D6">
              <w:rPr>
                <w:szCs w:val="24"/>
                <w:lang w:eastAsia="en-GB"/>
              </w:rPr>
              <w:t>After executing my line of questioning I received some replies to my questions from the police officers.</w:t>
            </w:r>
          </w:p>
          <w:p w14:paraId="5325A821" w14:textId="293A8349" w:rsidR="0027685F" w:rsidRPr="002A57D6" w:rsidRDefault="0027685F" w:rsidP="002A57D6">
            <w:pPr>
              <w:spacing w:line="240" w:lineRule="auto"/>
              <w:contextualSpacing/>
              <w:rPr>
                <w:szCs w:val="24"/>
                <w:lang w:eastAsia="en-GB"/>
              </w:rPr>
            </w:pPr>
            <w:r w:rsidRPr="002A57D6">
              <w:rPr>
                <w:szCs w:val="24"/>
                <w:lang w:eastAsia="en-GB"/>
              </w:rPr>
              <w:t xml:space="preserve">The police explained that they wanted to re arrest me for the alleged incident that took place on the </w:t>
            </w:r>
            <w:r w:rsidRPr="002A57D6">
              <w:rPr>
                <w:b/>
                <w:bCs/>
                <w:szCs w:val="24"/>
                <w:highlight w:val="red"/>
                <w:lang w:eastAsia="en-GB"/>
              </w:rPr>
              <w:t>10/11/2018</w:t>
            </w:r>
            <w:r w:rsidR="00B118AF" w:rsidRPr="002A57D6">
              <w:rPr>
                <w:b/>
                <w:bCs/>
                <w:szCs w:val="24"/>
                <w:lang w:eastAsia="en-GB"/>
              </w:rPr>
              <w:t xml:space="preserve"> = </w:t>
            </w:r>
            <w:r w:rsidR="00B118AF" w:rsidRPr="002A57D6">
              <w:rPr>
                <w:b/>
                <w:bCs/>
                <w:szCs w:val="24"/>
                <w:highlight w:val="green"/>
                <w:lang w:eastAsia="en-GB"/>
              </w:rPr>
              <w:t>25/10/2018</w:t>
            </w:r>
          </w:p>
          <w:p w14:paraId="66AFE403" w14:textId="77777777" w:rsidR="0027685F" w:rsidRPr="002A57D6" w:rsidRDefault="0027685F" w:rsidP="002A57D6">
            <w:pPr>
              <w:spacing w:line="240" w:lineRule="auto"/>
              <w:contextualSpacing/>
              <w:rPr>
                <w:szCs w:val="24"/>
                <w:lang w:eastAsia="en-GB"/>
              </w:rPr>
            </w:pPr>
            <w:r w:rsidRPr="002A57D6">
              <w:rPr>
                <w:szCs w:val="24"/>
                <w:lang w:eastAsia="en-GB"/>
              </w:rPr>
              <w:t>taken from the police station straight to a Chase Farm Mental Health department and keep against y free will in an abuse of malicious process to cover up what my official complaint covers.</w:t>
            </w:r>
          </w:p>
          <w:p w14:paraId="04CB21C2" w14:textId="77777777" w:rsidR="0027685F" w:rsidRPr="002A57D6" w:rsidRDefault="0027685F" w:rsidP="002A57D6">
            <w:pPr>
              <w:spacing w:line="240" w:lineRule="auto"/>
              <w:contextualSpacing/>
              <w:rPr>
                <w:b/>
                <w:szCs w:val="24"/>
                <w:lang w:eastAsia="en-GB"/>
              </w:rPr>
            </w:pPr>
            <w:r w:rsidRPr="002A57D6">
              <w:rPr>
                <w:szCs w:val="24"/>
                <w:lang w:eastAsia="en-GB"/>
              </w:rPr>
              <w:t xml:space="preserve">The time was </w:t>
            </w:r>
            <w:r w:rsidRPr="002A57D6">
              <w:rPr>
                <w:b/>
                <w:szCs w:val="24"/>
                <w:lang w:eastAsia="en-GB"/>
              </w:rPr>
              <w:t>22:40 Hours when the police first came to my home on this day.</w:t>
            </w:r>
          </w:p>
          <w:p w14:paraId="7FDABAB5" w14:textId="77777777" w:rsidR="0027685F" w:rsidRPr="002A57D6" w:rsidRDefault="0027685F" w:rsidP="002A57D6">
            <w:pPr>
              <w:spacing w:line="240" w:lineRule="auto"/>
              <w:contextualSpacing/>
              <w:rPr>
                <w:b/>
                <w:szCs w:val="24"/>
                <w:lang w:eastAsia="en-GB"/>
              </w:rPr>
            </w:pPr>
          </w:p>
          <w:p w14:paraId="0539AA8B" w14:textId="77777777" w:rsidR="0027685F" w:rsidRPr="002A57D6" w:rsidRDefault="0027685F" w:rsidP="002A57D6">
            <w:pPr>
              <w:spacing w:line="240" w:lineRule="auto"/>
              <w:contextualSpacing/>
              <w:rPr>
                <w:szCs w:val="24"/>
                <w:lang w:eastAsia="en-GB"/>
              </w:rPr>
            </w:pPr>
            <w:r w:rsidRPr="002A57D6">
              <w:rPr>
                <w:b/>
                <w:szCs w:val="24"/>
                <w:lang w:eastAsia="en-GB"/>
              </w:rPr>
              <w:t>Spitting at police case: “</w:t>
            </w:r>
            <w:r w:rsidRPr="002A57D6">
              <w:rPr>
                <w:b/>
                <w:szCs w:val="24"/>
                <w:u w:val="single"/>
                <w:lang w:eastAsia="en-GB"/>
              </w:rPr>
              <w:t>incident</w:t>
            </w:r>
            <w:r w:rsidRPr="002A57D6">
              <w:rPr>
                <w:b/>
                <w:szCs w:val="24"/>
                <w:lang w:eastAsia="en-GB"/>
              </w:rPr>
              <w:t>”</w:t>
            </w:r>
          </w:p>
          <w:p w14:paraId="1050427B" w14:textId="77777777" w:rsidR="0027685F" w:rsidRPr="002A57D6" w:rsidRDefault="0027685F" w:rsidP="002A57D6">
            <w:pPr>
              <w:spacing w:line="240" w:lineRule="auto"/>
              <w:contextualSpacing/>
              <w:rPr>
                <w:szCs w:val="24"/>
                <w:lang w:eastAsia="en-GB"/>
              </w:rPr>
            </w:pPr>
            <w:r w:rsidRPr="002A57D6">
              <w:rPr>
                <w:szCs w:val="24"/>
                <w:lang w:eastAsia="en-GB"/>
              </w:rPr>
              <w:t>The police came to my home front door again to arrest me I would not let them into my home and therefore did not open my front door. I asked the police officers what they wanted but they would not tell me the only thing that they would explain to me is that I had to go to the police station with them to be interviewed and for this to happen I had to get arrested</w:t>
            </w:r>
          </w:p>
          <w:p w14:paraId="7213340F" w14:textId="77777777" w:rsidR="0027685F" w:rsidRPr="002A57D6" w:rsidRDefault="0027685F" w:rsidP="002A57D6">
            <w:pPr>
              <w:spacing w:line="240" w:lineRule="auto"/>
              <w:contextualSpacing/>
              <w:rPr>
                <w:szCs w:val="24"/>
                <w:lang w:eastAsia="en-GB"/>
              </w:rPr>
            </w:pPr>
            <w:r w:rsidRPr="002A57D6">
              <w:rPr>
                <w:szCs w:val="24"/>
                <w:lang w:eastAsia="en-GB"/>
              </w:rPr>
              <w:t>I made a phone call to my mother and she soon after arrived at my home with my uncial Andrew</w:t>
            </w:r>
          </w:p>
          <w:p w14:paraId="65C1194F" w14:textId="77777777" w:rsidR="0027685F" w:rsidRPr="002A57D6" w:rsidRDefault="0027685F" w:rsidP="002A57D6">
            <w:pPr>
              <w:spacing w:line="240" w:lineRule="auto"/>
              <w:contextualSpacing/>
              <w:rPr>
                <w:szCs w:val="24"/>
                <w:lang w:eastAsia="en-GB"/>
              </w:rPr>
            </w:pPr>
            <w:r w:rsidRPr="002A57D6">
              <w:rPr>
                <w:szCs w:val="24"/>
                <w:lang w:eastAsia="en-GB"/>
              </w:rPr>
              <w:t xml:space="preserve">Booked for me to attend Edmonton Police Station on Sunday </w:t>
            </w:r>
            <w:proofErr w:type="gramStart"/>
            <w:r w:rsidRPr="002A57D6">
              <w:rPr>
                <w:szCs w:val="24"/>
                <w:lang w:eastAsia="en-GB"/>
              </w:rPr>
              <w:t>the;</w:t>
            </w:r>
            <w:proofErr w:type="gramEnd"/>
          </w:p>
          <w:p w14:paraId="3BF4E143" w14:textId="77777777" w:rsidR="0027685F" w:rsidRPr="002A57D6" w:rsidRDefault="0027685F" w:rsidP="002A57D6">
            <w:pPr>
              <w:spacing w:line="240" w:lineRule="auto"/>
              <w:contextualSpacing/>
              <w:rPr>
                <w:szCs w:val="24"/>
                <w:lang w:eastAsia="en-GB"/>
              </w:rPr>
            </w:pPr>
            <w:r w:rsidRPr="002A57D6">
              <w:rPr>
                <w:szCs w:val="24"/>
                <w:lang w:eastAsia="en-GB"/>
              </w:rPr>
              <w:t>13/01/</w:t>
            </w:r>
            <w:r w:rsidRPr="002A57D6">
              <w:rPr>
                <w:b/>
                <w:bCs/>
                <w:szCs w:val="24"/>
                <w:lang w:eastAsia="en-GB"/>
              </w:rPr>
              <w:t>2019</w:t>
            </w:r>
          </w:p>
          <w:p w14:paraId="3C72A0F4"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On Video!</w:t>
            </w:r>
          </w:p>
          <w:p w14:paraId="149593C6" w14:textId="77777777" w:rsidR="0027685F" w:rsidRPr="002A57D6" w:rsidRDefault="0027685F" w:rsidP="002A57D6">
            <w:pPr>
              <w:spacing w:line="240" w:lineRule="auto"/>
              <w:contextualSpacing/>
              <w:rPr>
                <w:b/>
                <w:szCs w:val="24"/>
                <w:u w:val="single"/>
                <w:lang w:eastAsia="en-GB"/>
              </w:rPr>
            </w:pPr>
          </w:p>
          <w:p w14:paraId="4952D252"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95B60E5" w14:textId="77777777" w:rsidR="0027685F" w:rsidRPr="002A57D6" w:rsidRDefault="0027685F" w:rsidP="002A57D6">
            <w:pPr>
              <w:spacing w:line="240" w:lineRule="auto"/>
              <w:contextualSpacing/>
              <w:rPr>
                <w:color w:val="ED7D31" w:themeColor="accent2"/>
                <w:szCs w:val="24"/>
                <w:lang w:eastAsia="en-GB"/>
              </w:rPr>
            </w:pPr>
          </w:p>
          <w:p w14:paraId="11A0E12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3EA2BD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9A1E547" w14:textId="77777777" w:rsidR="0027685F" w:rsidRPr="002A57D6" w:rsidRDefault="0027685F" w:rsidP="002A57D6">
            <w:pPr>
              <w:spacing w:line="240" w:lineRule="auto"/>
              <w:contextualSpacing/>
              <w:rPr>
                <w:b/>
                <w:bCs/>
                <w:color w:val="ED7D31" w:themeColor="accent2"/>
                <w:szCs w:val="24"/>
                <w:lang w:val="en-US"/>
              </w:rPr>
            </w:pPr>
          </w:p>
          <w:p w14:paraId="42E5916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7C0840F5" w14:textId="77777777" w:rsidR="0027685F" w:rsidRPr="002A57D6" w:rsidRDefault="0027685F" w:rsidP="002A57D6">
            <w:pPr>
              <w:spacing w:line="240" w:lineRule="auto"/>
              <w:contextualSpacing/>
              <w:rPr>
                <w:color w:val="ED7D31" w:themeColor="accent2"/>
                <w:szCs w:val="24"/>
                <w:lang w:eastAsia="en-GB"/>
              </w:rPr>
            </w:pPr>
          </w:p>
          <w:p w14:paraId="63B0F2B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65C05C3" w14:textId="77777777" w:rsidR="0027685F" w:rsidRPr="002A57D6" w:rsidRDefault="0027685F" w:rsidP="002A57D6">
            <w:pPr>
              <w:spacing w:line="240" w:lineRule="auto"/>
              <w:contextualSpacing/>
              <w:rPr>
                <w:color w:val="ED7D31" w:themeColor="accent2"/>
                <w:szCs w:val="24"/>
                <w:lang w:eastAsia="en-GB"/>
              </w:rPr>
            </w:pPr>
          </w:p>
          <w:p w14:paraId="6355D4E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ED6155C" w14:textId="77777777" w:rsidR="0027685F" w:rsidRPr="002A57D6" w:rsidRDefault="0027685F" w:rsidP="002A57D6">
            <w:pPr>
              <w:spacing w:line="240" w:lineRule="auto"/>
              <w:contextualSpacing/>
              <w:rPr>
                <w:color w:val="ED7D31" w:themeColor="accent2"/>
                <w:szCs w:val="24"/>
                <w:lang w:eastAsia="en-GB"/>
              </w:rPr>
            </w:pPr>
          </w:p>
          <w:p w14:paraId="25FE4A08" w14:textId="123E5089"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76AE60E" w14:textId="77777777" w:rsidR="0027685F" w:rsidRPr="002A57D6" w:rsidRDefault="0027685F" w:rsidP="002A57D6">
            <w:pPr>
              <w:spacing w:line="240" w:lineRule="auto"/>
              <w:contextualSpacing/>
              <w:rPr>
                <w:color w:val="ED7D31" w:themeColor="accent2"/>
                <w:szCs w:val="24"/>
                <w:lang w:eastAsia="en-GB"/>
              </w:rPr>
            </w:pPr>
          </w:p>
          <w:p w14:paraId="4B08760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EA60886" w14:textId="77777777" w:rsidR="0027685F" w:rsidRPr="002A57D6" w:rsidRDefault="0027685F" w:rsidP="002A57D6">
            <w:pPr>
              <w:spacing w:line="240" w:lineRule="auto"/>
              <w:contextualSpacing/>
              <w:rPr>
                <w:b/>
                <w:szCs w:val="24"/>
                <w:u w:val="single"/>
                <w:lang w:eastAsia="en-GB"/>
              </w:rPr>
            </w:pPr>
          </w:p>
          <w:p w14:paraId="62A1C5CF" w14:textId="77777777" w:rsidR="0027685F" w:rsidRPr="002A57D6" w:rsidRDefault="0027685F" w:rsidP="002A57D6">
            <w:pPr>
              <w:spacing w:line="240" w:lineRule="auto"/>
              <w:contextualSpacing/>
              <w:jc w:val="center"/>
              <w:rPr>
                <w:b/>
                <w:color w:val="000000"/>
                <w:szCs w:val="24"/>
                <w:lang w:eastAsia="en-GB"/>
              </w:rPr>
            </w:pPr>
          </w:p>
          <w:p w14:paraId="732E7AD3" w14:textId="77777777" w:rsidR="0027685F" w:rsidRPr="002A57D6" w:rsidRDefault="0027685F" w:rsidP="002A57D6">
            <w:pPr>
              <w:tabs>
                <w:tab w:val="center" w:pos="4873"/>
                <w:tab w:val="left" w:pos="6311"/>
              </w:tabs>
              <w:spacing w:line="240" w:lineRule="auto"/>
              <w:contextualSpacing/>
              <w:rPr>
                <w:b/>
                <w:color w:val="000000"/>
                <w:szCs w:val="24"/>
                <w:lang w:eastAsia="en-GB"/>
              </w:rPr>
            </w:pPr>
            <w:r w:rsidRPr="002A57D6">
              <w:rPr>
                <w:b/>
                <w:color w:val="000000"/>
                <w:szCs w:val="24"/>
                <w:lang w:eastAsia="en-GB"/>
              </w:rPr>
              <w:tab/>
              <w:t>Wednesday!</w:t>
            </w:r>
            <w:r w:rsidRPr="002A57D6">
              <w:rPr>
                <w:b/>
                <w:color w:val="000000"/>
                <w:szCs w:val="24"/>
                <w:lang w:eastAsia="en-GB"/>
              </w:rPr>
              <w:tab/>
            </w:r>
          </w:p>
          <w:p w14:paraId="592AEEAE"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09/01/</w:t>
            </w:r>
            <w:r w:rsidRPr="002A57D6">
              <w:rPr>
                <w:b/>
                <w:bCs/>
                <w:color w:val="000000"/>
                <w:szCs w:val="24"/>
                <w:lang w:eastAsia="en-GB"/>
              </w:rPr>
              <w:t>2019</w:t>
            </w:r>
          </w:p>
          <w:p w14:paraId="5F137721" w14:textId="77777777" w:rsidR="0027685F" w:rsidRPr="002A57D6" w:rsidRDefault="0027685F" w:rsidP="002A57D6">
            <w:pPr>
              <w:spacing w:line="240" w:lineRule="auto"/>
              <w:contextualSpacing/>
              <w:rPr>
                <w:szCs w:val="24"/>
                <w:lang w:eastAsia="en-GB"/>
              </w:rPr>
            </w:pPr>
          </w:p>
          <w:p w14:paraId="08CE18B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597C5C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A8B493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C83DE3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9F03EF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0AC6DE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09/01/2019</w:t>
            </w:r>
          </w:p>
          <w:p w14:paraId="520157DD" w14:textId="77777777" w:rsidR="0027685F" w:rsidRPr="002A57D6" w:rsidRDefault="0027685F" w:rsidP="002A57D6">
            <w:pPr>
              <w:spacing w:line="240" w:lineRule="auto"/>
              <w:contextualSpacing/>
              <w:rPr>
                <w:szCs w:val="24"/>
                <w:lang w:eastAsia="en-GB"/>
              </w:rPr>
            </w:pPr>
          </w:p>
          <w:p w14:paraId="1894996C" w14:textId="77777777" w:rsidR="0027685F" w:rsidRPr="002A57D6" w:rsidRDefault="0027685F" w:rsidP="002A57D6">
            <w:pPr>
              <w:spacing w:line="240" w:lineRule="auto"/>
              <w:contextualSpacing/>
              <w:rPr>
                <w:szCs w:val="24"/>
                <w:lang w:eastAsia="en-GB"/>
              </w:rPr>
            </w:pPr>
          </w:p>
          <w:p w14:paraId="3BAD4DCC"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28E58D0"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9F1E4E7" w14:textId="77777777" w:rsidR="005417AE" w:rsidRPr="002A57D6" w:rsidRDefault="005417A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FE73462" w14:textId="77777777" w:rsidR="005417AE" w:rsidRPr="002A57D6" w:rsidRDefault="005417AE" w:rsidP="00E9777C">
            <w:pPr>
              <w:numPr>
                <w:ilvl w:val="0"/>
                <w:numId w:val="2"/>
              </w:numPr>
              <w:spacing w:line="240" w:lineRule="auto"/>
              <w:contextualSpacing/>
              <w:rPr>
                <w:szCs w:val="24"/>
                <w:lang w:eastAsia="en-GB"/>
              </w:rPr>
            </w:pPr>
            <w:r w:rsidRPr="002A57D6">
              <w:rPr>
                <w:szCs w:val="24"/>
                <w:lang w:eastAsia="en-GB"/>
              </w:rPr>
              <w:t>Working at home!</w:t>
            </w:r>
          </w:p>
          <w:p w14:paraId="23D16281" w14:textId="77777777" w:rsidR="005417AE" w:rsidRDefault="005417AE" w:rsidP="005417AE">
            <w:pPr>
              <w:spacing w:line="240" w:lineRule="auto"/>
              <w:contextualSpacing/>
              <w:rPr>
                <w:szCs w:val="24"/>
                <w:lang w:eastAsia="en-GB"/>
              </w:rPr>
            </w:pPr>
          </w:p>
          <w:p w14:paraId="32BCAC9B" w14:textId="77777777" w:rsidR="005417AE" w:rsidRPr="002A57D6" w:rsidRDefault="005417AE"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0B368390" w14:textId="77777777" w:rsidR="005417AE" w:rsidRPr="005417AE" w:rsidRDefault="005417AE" w:rsidP="005417AE">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4561E934" w14:textId="77777777" w:rsidR="005417AE" w:rsidRPr="002A57D6" w:rsidRDefault="005417AE" w:rsidP="005417AE">
            <w:pPr>
              <w:spacing w:line="240" w:lineRule="auto"/>
              <w:contextualSpacing/>
              <w:rPr>
                <w:szCs w:val="24"/>
                <w:lang w:eastAsia="en-GB"/>
              </w:rPr>
            </w:pPr>
          </w:p>
          <w:p w14:paraId="583C4B14"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1C191A48" w14:textId="77777777" w:rsidR="005417AE" w:rsidRPr="002A57D6" w:rsidRDefault="005417AE" w:rsidP="005417AE">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0A11F1BC"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6D7367E6" w14:textId="77777777" w:rsidR="00C024FD" w:rsidRPr="002A57D6" w:rsidRDefault="005417AE" w:rsidP="005417AE">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I see Ambrose and his mate Alley in the corridor!</w:t>
            </w:r>
          </w:p>
          <w:p w14:paraId="7F65E201"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029C3F85" w14:textId="77777777" w:rsidR="005417AE" w:rsidRPr="002A57D6" w:rsidRDefault="005417AE" w:rsidP="005417AE">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3F3D8E3C"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37866120" w14:textId="77777777" w:rsidR="00C024FD" w:rsidRPr="002A57D6" w:rsidRDefault="005417AE" w:rsidP="005417AE">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00C024FD" w:rsidRPr="002A57D6">
              <w:rPr>
                <w:rFonts w:eastAsiaTheme="minorHAnsi"/>
                <w:szCs w:val="24"/>
                <w:u w:val="single"/>
              </w:rPr>
              <w:t>Just Alley staying inside of the flat of 113 Burncroft Avenue</w:t>
            </w:r>
          </w:p>
          <w:p w14:paraId="3948E47D" w14:textId="77777777" w:rsidR="005417AE" w:rsidRPr="002A57D6" w:rsidRDefault="005417AE" w:rsidP="005417AE">
            <w:pPr>
              <w:spacing w:line="240" w:lineRule="auto"/>
              <w:ind w:left="357"/>
              <w:rPr>
                <w:rFonts w:eastAsiaTheme="minorHAnsi"/>
                <w:szCs w:val="24"/>
              </w:rPr>
            </w:pPr>
            <w:r w:rsidRPr="002A57D6">
              <w:rPr>
                <w:rFonts w:eastAsiaTheme="minorHAnsi"/>
                <w:szCs w:val="24"/>
              </w:rPr>
              <w:t>--</w:t>
            </w:r>
          </w:p>
          <w:p w14:paraId="3C725D69" w14:textId="77777777" w:rsidR="005417AE" w:rsidRDefault="005417AE" w:rsidP="005417AE">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00C024FD" w:rsidRPr="002A57D6">
              <w:rPr>
                <w:rFonts w:eastAsiaTheme="minorHAnsi"/>
                <w:szCs w:val="24"/>
                <w:u w:val="single"/>
              </w:rPr>
              <w:t>Alley &amp; Co, Opening my front door in safety</w:t>
            </w:r>
            <w:r>
              <w:rPr>
                <w:rFonts w:eastAsiaTheme="minorHAnsi"/>
                <w:szCs w:val="24"/>
                <w:u w:val="single"/>
              </w:rPr>
              <w:t>!</w:t>
            </w:r>
          </w:p>
          <w:p w14:paraId="0A76625C" w14:textId="77777777" w:rsidR="005417AE" w:rsidRPr="002A57D6" w:rsidRDefault="00C024FD" w:rsidP="005417AE">
            <w:pPr>
              <w:spacing w:line="240" w:lineRule="auto"/>
              <w:ind w:left="357"/>
              <w:rPr>
                <w:rFonts w:eastAsiaTheme="minorHAnsi"/>
                <w:b/>
                <w:szCs w:val="24"/>
              </w:rPr>
            </w:pPr>
            <w:r w:rsidRPr="002A57D6">
              <w:rPr>
                <w:rFonts w:eastAsiaTheme="minorHAnsi"/>
                <w:szCs w:val="24"/>
              </w:rPr>
              <w:t>--</w:t>
            </w:r>
          </w:p>
          <w:p w14:paraId="7AA81565" w14:textId="77777777" w:rsidR="005417AE" w:rsidRPr="002A57D6" w:rsidRDefault="005417AE" w:rsidP="005417AE">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1D49C9D1" w14:textId="77777777" w:rsidR="005417AE" w:rsidRDefault="005417AE" w:rsidP="005417AE">
            <w:pPr>
              <w:spacing w:line="240" w:lineRule="auto"/>
              <w:contextualSpacing/>
              <w:rPr>
                <w:color w:val="000000"/>
                <w:szCs w:val="24"/>
                <w:lang w:val="en-US"/>
              </w:rPr>
            </w:pPr>
          </w:p>
          <w:p w14:paraId="32D00FCC" w14:textId="77777777" w:rsidR="005417AE" w:rsidRPr="002A57D6" w:rsidRDefault="005417AE"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72FAD9C7" w14:textId="77777777" w:rsidR="005417AE" w:rsidRDefault="005417AE" w:rsidP="005417AE">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1C818AE0" w14:textId="77777777" w:rsidR="005417AE" w:rsidRDefault="005417AE" w:rsidP="005417AE">
            <w:pPr>
              <w:spacing w:line="240" w:lineRule="auto"/>
              <w:ind w:left="360"/>
              <w:contextualSpacing/>
              <w:rPr>
                <w:rFonts w:eastAsiaTheme="minorHAnsi"/>
                <w:color w:val="FF0000"/>
                <w:szCs w:val="24"/>
                <w:u w:val="single"/>
                <w:lang w:eastAsia="en-GB"/>
              </w:rPr>
            </w:pPr>
          </w:p>
          <w:p w14:paraId="30B9764A" w14:textId="77777777" w:rsidR="005417AE" w:rsidRPr="005417AE" w:rsidRDefault="005417AE"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55FBB03A" w14:textId="77777777" w:rsidR="005417AE" w:rsidRPr="005417AE" w:rsidRDefault="005417AE" w:rsidP="005417AE">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2DBA6033" w14:textId="62096183" w:rsidR="000D4831" w:rsidRPr="002A57D6" w:rsidRDefault="000D4831" w:rsidP="002A57D6">
            <w:pPr>
              <w:spacing w:line="240" w:lineRule="auto"/>
              <w:contextualSpacing/>
              <w:rPr>
                <w:szCs w:val="24"/>
                <w:lang w:eastAsia="en-GB"/>
              </w:rPr>
            </w:pPr>
          </w:p>
          <w:p w14:paraId="501580F0" w14:textId="77777777" w:rsidR="000D4831" w:rsidRPr="002A57D6" w:rsidRDefault="000D4831" w:rsidP="002A57D6">
            <w:pPr>
              <w:spacing w:line="240" w:lineRule="auto"/>
              <w:rPr>
                <w:b/>
                <w:bCs/>
                <w:szCs w:val="24"/>
                <w:u w:val="single"/>
              </w:rPr>
            </w:pPr>
            <w:r w:rsidRPr="002A57D6">
              <w:rPr>
                <w:b/>
                <w:bCs/>
                <w:szCs w:val="24"/>
                <w:u w:val="single"/>
              </w:rPr>
              <w:t>2.</w:t>
            </w:r>
          </w:p>
          <w:p w14:paraId="64005419" w14:textId="77777777" w:rsidR="000D4831" w:rsidRPr="002A57D6" w:rsidRDefault="000D4831"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BA725E9" w14:textId="77777777" w:rsidR="000D4831" w:rsidRPr="002A57D6" w:rsidRDefault="000D4831" w:rsidP="002A57D6">
            <w:pPr>
              <w:spacing w:line="240" w:lineRule="auto"/>
              <w:ind w:left="360"/>
              <w:rPr>
                <w:szCs w:val="24"/>
              </w:rPr>
            </w:pPr>
            <w:r w:rsidRPr="002A57D6">
              <w:rPr>
                <w:szCs w:val="24"/>
              </w:rPr>
              <w:t>2. 1. 2.</w:t>
            </w:r>
          </w:p>
          <w:p w14:paraId="56664BE3" w14:textId="77777777" w:rsidR="000D4831" w:rsidRPr="002A57D6" w:rsidRDefault="000D4831" w:rsidP="002A57D6">
            <w:pPr>
              <w:spacing w:line="240" w:lineRule="auto"/>
              <w:ind w:left="360"/>
              <w:rPr>
                <w:szCs w:val="24"/>
              </w:rPr>
            </w:pPr>
            <w:r w:rsidRPr="002A57D6">
              <w:rPr>
                <w:szCs w:val="24"/>
              </w:rPr>
              <w:t>Wix 09-01-2019 -03-13</w:t>
            </w:r>
          </w:p>
          <w:p w14:paraId="2D7A2134" w14:textId="77777777" w:rsidR="000D4831" w:rsidRPr="002A57D6" w:rsidRDefault="000D4831" w:rsidP="002A57D6">
            <w:pPr>
              <w:spacing w:line="240" w:lineRule="auto"/>
              <w:ind w:left="360"/>
              <w:rPr>
                <w:szCs w:val="24"/>
              </w:rPr>
            </w:pPr>
            <w:r w:rsidRPr="002A57D6">
              <w:rPr>
                <w:szCs w:val="24"/>
                <w:highlight w:val="green"/>
              </w:rPr>
              <w:t>09/01/2019</w:t>
            </w:r>
          </w:p>
          <w:p w14:paraId="41588448" w14:textId="77777777" w:rsidR="000D4831" w:rsidRPr="002A57D6" w:rsidRDefault="000D4831"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14,15</w:t>
            </w:r>
          </w:p>
          <w:p w14:paraId="1C419DC6" w14:textId="77777777" w:rsidR="0027685F" w:rsidRPr="002A57D6" w:rsidRDefault="0027685F" w:rsidP="002A57D6">
            <w:pPr>
              <w:spacing w:line="240" w:lineRule="auto"/>
              <w:contextualSpacing/>
              <w:rPr>
                <w:szCs w:val="24"/>
                <w:lang w:eastAsia="en-GB"/>
              </w:rPr>
            </w:pPr>
          </w:p>
          <w:p w14:paraId="1C4E7359" w14:textId="77777777" w:rsidR="0027685F" w:rsidRPr="002A57D6" w:rsidRDefault="0027685F" w:rsidP="002A57D6">
            <w:pPr>
              <w:spacing w:line="240" w:lineRule="auto"/>
              <w:contextualSpacing/>
              <w:rPr>
                <w:szCs w:val="24"/>
                <w:lang w:eastAsia="en-GB"/>
              </w:rPr>
            </w:pPr>
            <w:r w:rsidRPr="002A57D6">
              <w:rPr>
                <w:szCs w:val="24"/>
                <w:lang w:eastAsia="en-GB"/>
              </w:rPr>
              <w:t>--</w:t>
            </w:r>
          </w:p>
          <w:p w14:paraId="08ABDC93" w14:textId="57089128" w:rsidR="0027685F" w:rsidRPr="002A57D6" w:rsidRDefault="0027685F" w:rsidP="002A57D6">
            <w:pPr>
              <w:spacing w:line="240" w:lineRule="auto"/>
              <w:contextualSpacing/>
              <w:rPr>
                <w:szCs w:val="24"/>
                <w:lang w:eastAsia="en-GB"/>
              </w:rPr>
            </w:pPr>
          </w:p>
          <w:p w14:paraId="7B4285D3" w14:textId="77777777" w:rsidR="000D4831" w:rsidRPr="002A57D6" w:rsidRDefault="000D4831" w:rsidP="002A57D6">
            <w:pPr>
              <w:spacing w:line="240" w:lineRule="auto"/>
              <w:rPr>
                <w:b/>
                <w:bCs/>
                <w:szCs w:val="24"/>
                <w:u w:val="single"/>
              </w:rPr>
            </w:pPr>
            <w:r w:rsidRPr="002A57D6">
              <w:rPr>
                <w:b/>
                <w:bCs/>
                <w:szCs w:val="24"/>
                <w:u w:val="single"/>
              </w:rPr>
              <w:t>2.</w:t>
            </w:r>
          </w:p>
          <w:p w14:paraId="4214F4CD" w14:textId="77777777" w:rsidR="000D4831" w:rsidRPr="002A57D6" w:rsidRDefault="000D4831"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9002DC5" w14:textId="77777777" w:rsidR="000D4831" w:rsidRPr="002A57D6" w:rsidRDefault="000D4831" w:rsidP="002A57D6">
            <w:pPr>
              <w:spacing w:line="240" w:lineRule="auto"/>
              <w:rPr>
                <w:szCs w:val="24"/>
              </w:rPr>
            </w:pPr>
            <w:r w:rsidRPr="002A57D6">
              <w:rPr>
                <w:szCs w:val="24"/>
              </w:rPr>
              <w:t>2. 1. 2.</w:t>
            </w:r>
          </w:p>
          <w:p w14:paraId="56E8BB7A" w14:textId="77777777" w:rsidR="000D4831" w:rsidRPr="002A57D6" w:rsidRDefault="000D4831" w:rsidP="002A57D6">
            <w:pPr>
              <w:spacing w:line="240" w:lineRule="auto"/>
              <w:rPr>
                <w:szCs w:val="24"/>
              </w:rPr>
            </w:pPr>
            <w:r w:rsidRPr="002A57D6">
              <w:rPr>
                <w:szCs w:val="24"/>
              </w:rPr>
              <w:t>Wix 09-01-2019 -03-13</w:t>
            </w:r>
          </w:p>
          <w:p w14:paraId="396D1A27" w14:textId="77777777" w:rsidR="000D4831" w:rsidRPr="002A57D6" w:rsidRDefault="000D4831" w:rsidP="002A57D6">
            <w:pPr>
              <w:spacing w:line="240" w:lineRule="auto"/>
              <w:rPr>
                <w:szCs w:val="24"/>
              </w:rPr>
            </w:pPr>
            <w:r w:rsidRPr="002A57D6">
              <w:rPr>
                <w:szCs w:val="24"/>
              </w:rPr>
              <w:t>09/01/2019</w:t>
            </w:r>
          </w:p>
          <w:p w14:paraId="2991140D" w14:textId="77777777" w:rsidR="000D4831" w:rsidRPr="002A57D6" w:rsidRDefault="000D4831" w:rsidP="002A57D6">
            <w:pPr>
              <w:spacing w:line="240" w:lineRule="auto"/>
              <w:rPr>
                <w:szCs w:val="24"/>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14,15</w:t>
            </w:r>
          </w:p>
          <w:p w14:paraId="3DBAEDF2" w14:textId="77777777" w:rsidR="000D4831" w:rsidRPr="002A57D6" w:rsidRDefault="000D4831" w:rsidP="002A57D6">
            <w:pPr>
              <w:spacing w:line="240" w:lineRule="auto"/>
              <w:rPr>
                <w:szCs w:val="24"/>
              </w:rPr>
            </w:pPr>
            <w:r w:rsidRPr="002A57D6">
              <w:rPr>
                <w:szCs w:val="24"/>
              </w:rPr>
              <w:t>--</w:t>
            </w:r>
          </w:p>
          <w:p w14:paraId="474731B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14,</w:t>
            </w:r>
          </w:p>
          <w:p w14:paraId="114BC474" w14:textId="77777777" w:rsidR="000D4831" w:rsidRPr="002A57D6" w:rsidRDefault="000D4831" w:rsidP="002A57D6">
            <w:pPr>
              <w:spacing w:line="240" w:lineRule="auto"/>
              <w:rPr>
                <w:szCs w:val="24"/>
              </w:rPr>
            </w:pPr>
            <w:r w:rsidRPr="002A57D6">
              <w:rPr>
                <w:szCs w:val="24"/>
              </w:rPr>
              <w:t>From: Sent tim</w:t>
            </w:r>
            <w:r w:rsidRPr="002A57D6">
              <w:rPr>
                <w:b/>
                <w:szCs w:val="24"/>
              </w:rPr>
              <w:t>e:</w:t>
            </w:r>
            <w:r w:rsidRPr="002A57D6">
              <w:rPr>
                <w:szCs w:val="24"/>
              </w:rPr>
              <w:t xml:space="preserve"> To:</w:t>
            </w:r>
          </w:p>
          <w:p w14:paraId="22BC50BD" w14:textId="77777777" w:rsidR="000D4831" w:rsidRPr="002A57D6" w:rsidRDefault="000D4831" w:rsidP="002A57D6">
            <w:pPr>
              <w:spacing w:line="240" w:lineRule="auto"/>
              <w:rPr>
                <w:szCs w:val="24"/>
              </w:rPr>
            </w:pPr>
            <w:r w:rsidRPr="002A57D6">
              <w:rPr>
                <w:szCs w:val="24"/>
              </w:rPr>
              <w:t>Subjec</w:t>
            </w:r>
            <w:r w:rsidRPr="002A57D6">
              <w:rPr>
                <w:b/>
                <w:bCs/>
                <w:szCs w:val="24"/>
              </w:rPr>
              <w:t>t:</w:t>
            </w:r>
          </w:p>
          <w:p w14:paraId="2D7217C9" w14:textId="77777777" w:rsidR="000D4831" w:rsidRPr="002A57D6" w:rsidRDefault="000D4831" w:rsidP="002A57D6">
            <w:pPr>
              <w:spacing w:line="240" w:lineRule="auto"/>
              <w:rPr>
                <w:szCs w:val="24"/>
              </w:rPr>
            </w:pPr>
            <w:r w:rsidRPr="002A57D6">
              <w:rPr>
                <w:szCs w:val="24"/>
              </w:rPr>
              <w:t>Wix.com &lt;</w:t>
            </w:r>
            <w:hyperlink r:id="rId75" w:history="1">
              <w:r w:rsidRPr="002A57D6">
                <w:rPr>
                  <w:color w:val="0000FF"/>
                  <w:szCs w:val="24"/>
                  <w:u w:val="single"/>
                </w:rPr>
                <w:t>wix-team@emails.wix.com</w:t>
              </w:r>
            </w:hyperlink>
            <w:r w:rsidRPr="002A57D6">
              <w:rPr>
                <w:szCs w:val="24"/>
              </w:rPr>
              <w:t xml:space="preserve">&gt; 09/01/2019 03:13:51 PM </w:t>
            </w:r>
            <w:hyperlink r:id="rId76" w:history="1">
              <w:r w:rsidRPr="002A57D6">
                <w:rPr>
                  <w:color w:val="0000FF"/>
                  <w:szCs w:val="24"/>
                  <w:u w:val="single"/>
                </w:rPr>
                <w:t>re_wired@ymail.com</w:t>
              </w:r>
            </w:hyperlink>
          </w:p>
          <w:p w14:paraId="0D074B8C" w14:textId="77777777" w:rsidR="000D4831" w:rsidRPr="002A57D6" w:rsidRDefault="000D4831" w:rsidP="002A57D6">
            <w:pPr>
              <w:spacing w:line="240" w:lineRule="auto"/>
              <w:rPr>
                <w:szCs w:val="24"/>
              </w:rPr>
            </w:pPr>
            <w:r w:rsidRPr="002A57D6">
              <w:rPr>
                <w:szCs w:val="24"/>
              </w:rPr>
              <w:t>Here are the trends you need to know in 2019</w:t>
            </w:r>
          </w:p>
          <w:p w14:paraId="6BE9DEF2" w14:textId="77777777" w:rsidR="000D4831" w:rsidRPr="002A57D6" w:rsidRDefault="000D4831" w:rsidP="002A57D6">
            <w:pPr>
              <w:spacing w:line="240" w:lineRule="auto"/>
              <w:rPr>
                <w:b/>
                <w:bCs/>
                <w:szCs w:val="24"/>
              </w:rPr>
            </w:pPr>
            <w:r w:rsidRPr="002A57D6">
              <w:rPr>
                <w:b/>
                <w:bCs/>
                <w:szCs w:val="24"/>
              </w:rPr>
              <w:t>WlX.com</w:t>
            </w:r>
          </w:p>
          <w:p w14:paraId="061AE6C0" w14:textId="77777777" w:rsidR="000D4831" w:rsidRPr="002A57D6" w:rsidRDefault="000D4831" w:rsidP="002A57D6">
            <w:pPr>
              <w:spacing w:line="240" w:lineRule="auto"/>
              <w:rPr>
                <w:b/>
                <w:bCs/>
                <w:szCs w:val="24"/>
              </w:rPr>
            </w:pPr>
            <w:r w:rsidRPr="002A57D6">
              <w:rPr>
                <w:b/>
                <w:bCs/>
                <w:szCs w:val="24"/>
              </w:rPr>
              <w:t>Stay Ahead of the Trends in 2019</w:t>
            </w:r>
          </w:p>
          <w:p w14:paraId="5112F88A" w14:textId="77777777" w:rsidR="000D4831" w:rsidRPr="002A57D6" w:rsidRDefault="000D4831" w:rsidP="002A57D6">
            <w:pPr>
              <w:spacing w:line="240" w:lineRule="auto"/>
              <w:rPr>
                <w:szCs w:val="24"/>
              </w:rPr>
            </w:pPr>
            <w:r w:rsidRPr="002A57D6">
              <w:rPr>
                <w:szCs w:val="24"/>
              </w:rPr>
              <w:t>Get the latest on web design, SEO and online marketing sent directly to your inbox.</w:t>
            </w:r>
          </w:p>
          <w:p w14:paraId="5FD5A717" w14:textId="77777777" w:rsidR="000D4831" w:rsidRPr="002A57D6" w:rsidRDefault="000D4831" w:rsidP="002A57D6">
            <w:pPr>
              <w:spacing w:line="240" w:lineRule="auto"/>
              <w:rPr>
                <w:szCs w:val="24"/>
              </w:rPr>
            </w:pPr>
            <w:r w:rsidRPr="002A57D6">
              <w:rPr>
                <w:szCs w:val="24"/>
              </w:rPr>
              <w:t xml:space="preserve">Web Design: What to Know for 2019 </w:t>
            </w:r>
          </w:p>
          <w:p w14:paraId="2277F8D8" w14:textId="77777777" w:rsidR="000D4831" w:rsidRPr="002A57D6" w:rsidRDefault="000D4831" w:rsidP="002A57D6">
            <w:pPr>
              <w:spacing w:line="240" w:lineRule="auto"/>
              <w:rPr>
                <w:szCs w:val="24"/>
              </w:rPr>
            </w:pPr>
            <w:r w:rsidRPr="002A57D6">
              <w:rPr>
                <w:szCs w:val="24"/>
              </w:rPr>
              <w:t xml:space="preserve">SEO: The Definitive List to Get Found on Google </w:t>
            </w:r>
          </w:p>
          <w:p w14:paraId="6F9247FD" w14:textId="77777777" w:rsidR="000D4831" w:rsidRPr="002A57D6" w:rsidRDefault="000D4831" w:rsidP="002A57D6">
            <w:pPr>
              <w:spacing w:line="240" w:lineRule="auto"/>
              <w:rPr>
                <w:szCs w:val="24"/>
              </w:rPr>
            </w:pPr>
            <w:r w:rsidRPr="002A57D6">
              <w:rPr>
                <w:szCs w:val="24"/>
              </w:rPr>
              <w:t>Social Media: Tips You Can’t Afford to Miss</w:t>
            </w:r>
          </w:p>
          <w:p w14:paraId="59E0A6BA" w14:textId="77777777" w:rsidR="000D4831" w:rsidRPr="002A57D6" w:rsidRDefault="000D4831" w:rsidP="002A57D6">
            <w:pPr>
              <w:spacing w:line="240" w:lineRule="auto"/>
              <w:rPr>
                <w:szCs w:val="24"/>
              </w:rPr>
            </w:pPr>
            <w:r w:rsidRPr="002A57D6">
              <w:rPr>
                <w:szCs w:val="24"/>
              </w:rPr>
              <w:t xml:space="preserve">Marketing: The Top 10 Trends of 2019 </w:t>
            </w:r>
          </w:p>
          <w:p w14:paraId="1A69041D" w14:textId="77777777" w:rsidR="000D4831" w:rsidRPr="002A57D6" w:rsidRDefault="000D4831" w:rsidP="002A57D6">
            <w:pPr>
              <w:spacing w:line="240" w:lineRule="auto"/>
              <w:rPr>
                <w:b/>
                <w:bCs/>
                <w:szCs w:val="24"/>
                <w:u w:val="single"/>
              </w:rPr>
            </w:pPr>
            <w:r w:rsidRPr="002A57D6">
              <w:rPr>
                <w:b/>
                <w:bCs/>
                <w:szCs w:val="24"/>
                <w:u w:val="single"/>
                <w:lang w:val="en-US" w:eastAsia="en-GB"/>
              </w:rPr>
              <w:t>15,</w:t>
            </w:r>
          </w:p>
          <w:p w14:paraId="49CF9E82" w14:textId="77777777" w:rsidR="000D4831" w:rsidRPr="002A57D6" w:rsidRDefault="000D4831" w:rsidP="002A57D6">
            <w:pPr>
              <w:spacing w:line="240" w:lineRule="auto"/>
              <w:rPr>
                <w:szCs w:val="24"/>
              </w:rPr>
            </w:pPr>
            <w:r w:rsidRPr="002A57D6">
              <w:rPr>
                <w:szCs w:val="24"/>
              </w:rPr>
              <w:t>Stay up to date with our latest news &amp; features.</w:t>
            </w:r>
          </w:p>
          <w:p w14:paraId="3D00B020" w14:textId="77777777" w:rsidR="000D4831" w:rsidRPr="002A57D6" w:rsidRDefault="000D4831" w:rsidP="002A57D6">
            <w:pPr>
              <w:spacing w:line="240" w:lineRule="auto"/>
              <w:rPr>
                <w:szCs w:val="24"/>
              </w:rPr>
            </w:pPr>
            <w:r w:rsidRPr="002A57D6">
              <w:rPr>
                <w:szCs w:val="24"/>
              </w:rPr>
              <w:t>Please do not reply to this email.</w:t>
            </w:r>
          </w:p>
          <w:p w14:paraId="5E719FBA" w14:textId="77777777" w:rsidR="000D4831" w:rsidRPr="002A57D6" w:rsidRDefault="000D4831" w:rsidP="002A57D6">
            <w:pPr>
              <w:spacing w:line="240" w:lineRule="auto"/>
              <w:rPr>
                <w:szCs w:val="24"/>
              </w:rPr>
            </w:pPr>
            <w:r w:rsidRPr="002A57D6">
              <w:rPr>
                <w:szCs w:val="24"/>
              </w:rPr>
              <w:t xml:space="preserve">If you wish to unsubscribe </w:t>
            </w:r>
          </w:p>
          <w:p w14:paraId="4809962F" w14:textId="77777777" w:rsidR="000D4831" w:rsidRPr="002A57D6" w:rsidRDefault="000D4831" w:rsidP="002A57D6">
            <w:pPr>
              <w:spacing w:line="240" w:lineRule="auto"/>
              <w:rPr>
                <w:szCs w:val="24"/>
              </w:rPr>
            </w:pPr>
            <w:r w:rsidRPr="002A57D6">
              <w:rPr>
                <w:szCs w:val="24"/>
              </w:rPr>
              <w:t xml:space="preserve">500 Terry A Francois Blvd San Francisco, CA 94158 Wix.com Ltd., Wix.com Inc. </w:t>
            </w:r>
            <w:hyperlink r:id="rId77" w:history="1">
              <w:r w:rsidRPr="002A57D6">
                <w:rPr>
                  <w:color w:val="0000FF"/>
                  <w:szCs w:val="24"/>
                  <w:u w:val="single"/>
                </w:rPr>
                <w:t>www.wix.com</w:t>
              </w:r>
            </w:hyperlink>
            <w:r w:rsidRPr="002A57D6">
              <w:rPr>
                <w:color w:val="0000FF"/>
                <w:szCs w:val="24"/>
              </w:rPr>
              <w:t xml:space="preserve"> </w:t>
            </w:r>
            <w:r w:rsidRPr="002A57D6">
              <w:rPr>
                <w:szCs w:val="24"/>
              </w:rPr>
              <w:t>View our privacy policy.</w:t>
            </w:r>
          </w:p>
          <w:p w14:paraId="7EB58824" w14:textId="77777777" w:rsidR="000D4831" w:rsidRPr="002A57D6" w:rsidRDefault="000D4831" w:rsidP="002A57D6">
            <w:pPr>
              <w:spacing w:line="240" w:lineRule="auto"/>
              <w:contextualSpacing/>
              <w:rPr>
                <w:szCs w:val="24"/>
                <w:lang w:eastAsia="en-GB"/>
              </w:rPr>
            </w:pPr>
          </w:p>
          <w:p w14:paraId="4439B291"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484433B" w14:textId="77777777" w:rsidR="0027685F" w:rsidRPr="002A57D6" w:rsidRDefault="0027685F" w:rsidP="002A57D6">
            <w:pPr>
              <w:spacing w:line="240" w:lineRule="auto"/>
              <w:contextualSpacing/>
              <w:rPr>
                <w:color w:val="ED7D31" w:themeColor="accent2"/>
                <w:szCs w:val="24"/>
                <w:lang w:eastAsia="en-GB"/>
              </w:rPr>
            </w:pPr>
          </w:p>
          <w:p w14:paraId="1114377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FA125B3" w14:textId="77777777" w:rsidR="0027685F" w:rsidRPr="002A57D6" w:rsidRDefault="0027685F" w:rsidP="002A57D6">
            <w:pPr>
              <w:spacing w:line="240" w:lineRule="auto"/>
              <w:contextualSpacing/>
              <w:rPr>
                <w:color w:val="ED7D31" w:themeColor="accent2"/>
                <w:szCs w:val="24"/>
                <w:lang w:eastAsia="en-GB"/>
              </w:rPr>
            </w:pPr>
          </w:p>
          <w:p w14:paraId="743030D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7CDDE99" w14:textId="77777777" w:rsidR="0027685F" w:rsidRPr="002A57D6" w:rsidRDefault="0027685F" w:rsidP="002A57D6">
            <w:pPr>
              <w:spacing w:line="240" w:lineRule="auto"/>
              <w:contextualSpacing/>
              <w:rPr>
                <w:color w:val="ED7D31" w:themeColor="accent2"/>
                <w:szCs w:val="24"/>
                <w:lang w:eastAsia="en-GB"/>
              </w:rPr>
            </w:pPr>
          </w:p>
          <w:p w14:paraId="2FE18C98" w14:textId="6771D25E"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ADB642E" w14:textId="77777777" w:rsidR="0027685F" w:rsidRPr="002A57D6" w:rsidRDefault="0027685F" w:rsidP="002A57D6">
            <w:pPr>
              <w:spacing w:line="240" w:lineRule="auto"/>
              <w:contextualSpacing/>
              <w:rPr>
                <w:color w:val="ED7D31" w:themeColor="accent2"/>
                <w:szCs w:val="24"/>
                <w:lang w:eastAsia="en-GB"/>
              </w:rPr>
            </w:pPr>
          </w:p>
          <w:p w14:paraId="4D9F250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D5D7D19" w14:textId="77777777" w:rsidR="0027685F" w:rsidRPr="002A57D6" w:rsidRDefault="0027685F" w:rsidP="002A57D6">
            <w:pPr>
              <w:spacing w:line="240" w:lineRule="auto"/>
              <w:contextualSpacing/>
              <w:rPr>
                <w:szCs w:val="24"/>
                <w:lang w:eastAsia="en-GB"/>
              </w:rPr>
            </w:pPr>
          </w:p>
          <w:p w14:paraId="36952151" w14:textId="77777777" w:rsidR="0027685F" w:rsidRPr="002A57D6" w:rsidRDefault="0027685F" w:rsidP="002A57D6">
            <w:pPr>
              <w:spacing w:line="240" w:lineRule="auto"/>
              <w:contextualSpacing/>
              <w:rPr>
                <w:b/>
                <w:color w:val="000000"/>
                <w:szCs w:val="24"/>
                <w:lang w:eastAsia="en-GB"/>
              </w:rPr>
            </w:pPr>
          </w:p>
          <w:p w14:paraId="122BF65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3B975B1A"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10/01/</w:t>
            </w:r>
            <w:r w:rsidRPr="002A57D6">
              <w:rPr>
                <w:b/>
                <w:bCs/>
                <w:color w:val="000000"/>
                <w:szCs w:val="24"/>
                <w:lang w:eastAsia="en-GB"/>
              </w:rPr>
              <w:t>2019</w:t>
            </w:r>
          </w:p>
          <w:p w14:paraId="388EBDF3" w14:textId="77777777" w:rsidR="0027685F" w:rsidRPr="002A57D6" w:rsidRDefault="0027685F" w:rsidP="002A57D6">
            <w:pPr>
              <w:spacing w:line="240" w:lineRule="auto"/>
              <w:contextualSpacing/>
              <w:rPr>
                <w:szCs w:val="24"/>
                <w:lang w:eastAsia="en-GB"/>
              </w:rPr>
            </w:pPr>
          </w:p>
          <w:p w14:paraId="5719F46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9C13D0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54EFED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292B0D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09790F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1A1DBB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10/01/2019</w:t>
            </w:r>
          </w:p>
          <w:p w14:paraId="79765F28" w14:textId="77777777" w:rsidR="0027685F" w:rsidRPr="002A57D6" w:rsidRDefault="0027685F" w:rsidP="002A57D6">
            <w:pPr>
              <w:spacing w:line="240" w:lineRule="auto"/>
              <w:contextualSpacing/>
              <w:rPr>
                <w:szCs w:val="24"/>
                <w:lang w:eastAsia="en-GB"/>
              </w:rPr>
            </w:pPr>
          </w:p>
          <w:p w14:paraId="4D2D6868" w14:textId="77777777" w:rsidR="0027685F" w:rsidRPr="002A57D6" w:rsidRDefault="0027685F" w:rsidP="002A57D6">
            <w:pPr>
              <w:spacing w:line="240" w:lineRule="auto"/>
              <w:contextualSpacing/>
              <w:jc w:val="center"/>
              <w:rPr>
                <w:b/>
                <w:color w:val="000000"/>
                <w:szCs w:val="24"/>
                <w:lang w:eastAsia="en-GB"/>
              </w:rPr>
            </w:pPr>
          </w:p>
          <w:p w14:paraId="620B46C1" w14:textId="77777777" w:rsidR="0027685F" w:rsidRPr="002A57D6" w:rsidRDefault="0027685F" w:rsidP="002A57D6">
            <w:pPr>
              <w:spacing w:line="240" w:lineRule="auto"/>
              <w:contextualSpacing/>
              <w:rPr>
                <w:szCs w:val="24"/>
                <w:lang w:eastAsia="en-GB"/>
              </w:rPr>
            </w:pPr>
          </w:p>
          <w:p w14:paraId="4719B5CF" w14:textId="77777777" w:rsidR="00C024FD" w:rsidRPr="002A57D6" w:rsidRDefault="00C024FD"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0609FBD" w14:textId="77777777" w:rsidR="00C024FD" w:rsidRPr="002A57D6" w:rsidRDefault="00C024FD"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5DCF1D2" w14:textId="77777777" w:rsidR="00C024FD" w:rsidRPr="002A57D6" w:rsidRDefault="00C024FD"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835EF2A" w14:textId="77777777" w:rsidR="00C024FD" w:rsidRPr="002A57D6" w:rsidRDefault="00C024FD" w:rsidP="00E9777C">
            <w:pPr>
              <w:numPr>
                <w:ilvl w:val="0"/>
                <w:numId w:val="2"/>
              </w:numPr>
              <w:spacing w:line="240" w:lineRule="auto"/>
              <w:contextualSpacing/>
              <w:rPr>
                <w:szCs w:val="24"/>
                <w:lang w:eastAsia="en-GB"/>
              </w:rPr>
            </w:pPr>
            <w:r w:rsidRPr="002A57D6">
              <w:rPr>
                <w:szCs w:val="24"/>
                <w:lang w:eastAsia="en-GB"/>
              </w:rPr>
              <w:t>Working at home!</w:t>
            </w:r>
          </w:p>
          <w:p w14:paraId="6824EAFB" w14:textId="77777777" w:rsidR="00C024FD" w:rsidRDefault="00C024FD" w:rsidP="00C024FD">
            <w:pPr>
              <w:spacing w:line="240" w:lineRule="auto"/>
              <w:contextualSpacing/>
              <w:rPr>
                <w:szCs w:val="24"/>
                <w:lang w:eastAsia="en-GB"/>
              </w:rPr>
            </w:pPr>
          </w:p>
          <w:p w14:paraId="6B579F62" w14:textId="77777777" w:rsidR="00C024FD" w:rsidRPr="002A57D6" w:rsidRDefault="00C024FD" w:rsidP="00E9777C">
            <w:pPr>
              <w:numPr>
                <w:ilvl w:val="0"/>
                <w:numId w:val="2"/>
              </w:numPr>
              <w:spacing w:line="240" w:lineRule="auto"/>
              <w:contextualSpacing/>
              <w:rPr>
                <w:b/>
                <w:bCs/>
                <w:szCs w:val="24"/>
                <w:u w:val="single"/>
                <w:lang w:eastAsia="en-GB"/>
              </w:rPr>
            </w:pPr>
            <w:r w:rsidRPr="002A57D6">
              <w:rPr>
                <w:b/>
                <w:bCs/>
                <w:szCs w:val="24"/>
                <w:u w:val="single"/>
              </w:rPr>
              <w:t>117 Burncroft Avenue</w:t>
            </w:r>
          </w:p>
          <w:p w14:paraId="1B8A6AA4" w14:textId="77777777" w:rsidR="00C024FD" w:rsidRPr="005417AE" w:rsidRDefault="00C024FD" w:rsidP="00C024FD">
            <w:pPr>
              <w:spacing w:line="240" w:lineRule="auto"/>
              <w:ind w:left="360"/>
              <w:contextualSpacing/>
              <w:rPr>
                <w:b/>
                <w:bCs/>
                <w:color w:val="FF0000"/>
                <w:szCs w:val="24"/>
                <w:u w:val="single"/>
                <w:lang w:eastAsia="en-GB"/>
              </w:rPr>
            </w:pPr>
            <w:r w:rsidRPr="005417AE">
              <w:rPr>
                <w:color w:val="FF0000"/>
                <w:szCs w:val="24"/>
                <w:u w:val="single"/>
              </w:rPr>
              <w:t>The Mathiyalagan family</w:t>
            </w:r>
          </w:p>
          <w:p w14:paraId="2829C8C2" w14:textId="77777777" w:rsidR="00C024FD" w:rsidRPr="002A57D6" w:rsidRDefault="00C024FD" w:rsidP="00C024FD">
            <w:pPr>
              <w:spacing w:line="240" w:lineRule="auto"/>
              <w:contextualSpacing/>
              <w:rPr>
                <w:szCs w:val="24"/>
                <w:lang w:eastAsia="en-GB"/>
              </w:rPr>
            </w:pPr>
          </w:p>
          <w:p w14:paraId="66077046" w14:textId="77777777" w:rsidR="00C024FD" w:rsidRPr="002A57D6" w:rsidRDefault="00C024FD"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113 Burncroft Avenue</w:t>
            </w:r>
          </w:p>
          <w:p w14:paraId="466B174E" w14:textId="77777777" w:rsidR="00C024FD" w:rsidRPr="002A57D6" w:rsidRDefault="00C024FD" w:rsidP="00C024FD">
            <w:pPr>
              <w:spacing w:line="240" w:lineRule="auto"/>
              <w:ind w:left="357"/>
              <w:contextualSpacing/>
              <w:rPr>
                <w:rFonts w:eastAsiaTheme="minorHAnsi"/>
                <w:color w:val="FF0000"/>
                <w:szCs w:val="24"/>
                <w:u w:val="single"/>
                <w:lang w:eastAsia="en-GB"/>
              </w:rPr>
            </w:pPr>
            <w:r w:rsidRPr="002A57D6">
              <w:rPr>
                <w:rFonts w:eastAsiaTheme="minorHAnsi"/>
                <w:color w:val="FF0000"/>
                <w:szCs w:val="24"/>
                <w:u w:val="single"/>
                <w:lang w:eastAsia="en-GB"/>
              </w:rPr>
              <w:t>Ambrose!</w:t>
            </w:r>
          </w:p>
          <w:p w14:paraId="1569D811" w14:textId="77777777" w:rsidR="00C024FD" w:rsidRPr="002A57D6" w:rsidRDefault="00C024FD" w:rsidP="00C024FD">
            <w:pPr>
              <w:spacing w:line="240" w:lineRule="auto"/>
              <w:ind w:left="357"/>
              <w:rPr>
                <w:rFonts w:eastAsiaTheme="minorHAnsi"/>
                <w:szCs w:val="24"/>
              </w:rPr>
            </w:pPr>
            <w:r w:rsidRPr="002A57D6">
              <w:rPr>
                <w:rFonts w:eastAsiaTheme="minorHAnsi"/>
                <w:szCs w:val="24"/>
              </w:rPr>
              <w:t>--</w:t>
            </w:r>
          </w:p>
          <w:p w14:paraId="1892B7A7" w14:textId="77777777" w:rsidR="00C024FD" w:rsidRPr="002A57D6" w:rsidRDefault="00C024FD" w:rsidP="00C024FD">
            <w:pPr>
              <w:spacing w:line="240" w:lineRule="auto"/>
              <w:ind w:left="357"/>
              <w:rPr>
                <w:rFonts w:eastAsiaTheme="minorHAnsi"/>
                <w:b/>
                <w:szCs w:val="24"/>
              </w:rPr>
            </w:pPr>
            <w:r w:rsidRPr="002A57D6">
              <w:rPr>
                <w:rFonts w:eastAsiaTheme="minorHAnsi"/>
                <w:b/>
                <w:szCs w:val="24"/>
              </w:rPr>
              <w:t>17/12/2018</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I see Ambrose and his mate Alley in the corridor!</w:t>
            </w:r>
          </w:p>
          <w:p w14:paraId="4F9C5357" w14:textId="77777777" w:rsidR="00C024FD" w:rsidRPr="002A57D6" w:rsidRDefault="00C024FD" w:rsidP="00C024FD">
            <w:pPr>
              <w:spacing w:line="240" w:lineRule="auto"/>
              <w:ind w:left="357"/>
              <w:rPr>
                <w:rFonts w:eastAsiaTheme="minorHAnsi"/>
                <w:szCs w:val="24"/>
              </w:rPr>
            </w:pPr>
            <w:r w:rsidRPr="002A57D6">
              <w:rPr>
                <w:rFonts w:eastAsiaTheme="minorHAnsi"/>
                <w:szCs w:val="24"/>
              </w:rPr>
              <w:t>--</w:t>
            </w:r>
          </w:p>
          <w:p w14:paraId="3B3609FF" w14:textId="77777777" w:rsidR="00C024FD" w:rsidRPr="002A57D6" w:rsidRDefault="00C024FD" w:rsidP="00C024FD">
            <w:pPr>
              <w:spacing w:line="240" w:lineRule="auto"/>
              <w:ind w:left="357"/>
              <w:rPr>
                <w:rFonts w:eastAsiaTheme="minorHAnsi"/>
                <w:b/>
                <w:szCs w:val="24"/>
              </w:rPr>
            </w:pPr>
            <w:r w:rsidRPr="002A57D6">
              <w:rPr>
                <w:rFonts w:eastAsiaTheme="minorHAnsi"/>
                <w:b/>
                <w:szCs w:val="24"/>
              </w:rPr>
              <w:t>28/02/2019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Ambrose started again</w:t>
            </w:r>
          </w:p>
          <w:p w14:paraId="232A49DD" w14:textId="77777777" w:rsidR="00C024FD" w:rsidRPr="002A57D6" w:rsidRDefault="00C024FD" w:rsidP="00C024FD">
            <w:pPr>
              <w:spacing w:line="240" w:lineRule="auto"/>
              <w:ind w:left="357"/>
              <w:rPr>
                <w:rFonts w:eastAsiaTheme="minorHAnsi"/>
                <w:szCs w:val="24"/>
              </w:rPr>
            </w:pPr>
            <w:r w:rsidRPr="002A57D6">
              <w:rPr>
                <w:rFonts w:eastAsiaTheme="minorHAnsi"/>
                <w:szCs w:val="24"/>
              </w:rPr>
              <w:t>--</w:t>
            </w:r>
          </w:p>
          <w:p w14:paraId="28606F0A" w14:textId="77777777" w:rsidR="00C024FD" w:rsidRPr="002A57D6" w:rsidRDefault="00C024FD" w:rsidP="00C024FD">
            <w:pPr>
              <w:spacing w:line="240" w:lineRule="auto"/>
              <w:ind w:left="357"/>
              <w:rPr>
                <w:rFonts w:eastAsiaTheme="minorHAnsi"/>
                <w:b/>
                <w:szCs w:val="24"/>
                <w:u w:val="single"/>
              </w:rPr>
            </w:pPr>
            <w:r w:rsidRPr="002A57D6">
              <w:rPr>
                <w:rFonts w:eastAsiaTheme="minorHAnsi"/>
                <w:b/>
                <w:szCs w:val="24"/>
                <w:u w:val="single"/>
              </w:rPr>
              <w:t>04/03/2019</w:t>
            </w:r>
            <w:r>
              <w:rPr>
                <w:rFonts w:eastAsiaTheme="minorHAnsi"/>
                <w:b/>
                <w:szCs w:val="24"/>
                <w:u w:val="single"/>
              </w:rPr>
              <w:t xml:space="preserve"> </w:t>
            </w:r>
            <w:r w:rsidRPr="002A57D6">
              <w:rPr>
                <w:rFonts w:eastAsiaTheme="minorHAnsi"/>
                <w:b/>
                <w:szCs w:val="24"/>
              </w:rPr>
              <w:t>--</w:t>
            </w:r>
            <w:r>
              <w:rPr>
                <w:rFonts w:eastAsiaTheme="minorHAnsi"/>
                <w:b/>
                <w:szCs w:val="24"/>
                <w:u w:val="single"/>
              </w:rPr>
              <w:t xml:space="preserve"> </w:t>
            </w:r>
            <w:r w:rsidRPr="002A57D6">
              <w:rPr>
                <w:rFonts w:eastAsiaTheme="minorHAnsi"/>
                <w:szCs w:val="24"/>
                <w:u w:val="single"/>
              </w:rPr>
              <w:t>Just Alley staying inside of the flat of 113 Burncroft Avenue</w:t>
            </w:r>
          </w:p>
          <w:p w14:paraId="16909E9D" w14:textId="77777777" w:rsidR="00C024FD" w:rsidRPr="002A57D6" w:rsidRDefault="00C024FD" w:rsidP="00C024FD">
            <w:pPr>
              <w:spacing w:line="240" w:lineRule="auto"/>
              <w:ind w:left="357"/>
              <w:rPr>
                <w:rFonts w:eastAsiaTheme="minorHAnsi"/>
                <w:szCs w:val="24"/>
              </w:rPr>
            </w:pPr>
            <w:r w:rsidRPr="002A57D6">
              <w:rPr>
                <w:rFonts w:eastAsiaTheme="minorHAnsi"/>
                <w:szCs w:val="24"/>
              </w:rPr>
              <w:t>--</w:t>
            </w:r>
          </w:p>
          <w:p w14:paraId="4521A78E" w14:textId="77777777" w:rsidR="00C024FD" w:rsidRDefault="00C024FD" w:rsidP="00C024FD">
            <w:pPr>
              <w:spacing w:line="240" w:lineRule="auto"/>
              <w:ind w:left="357"/>
              <w:rPr>
                <w:rFonts w:eastAsiaTheme="minorHAnsi"/>
                <w:szCs w:val="24"/>
                <w:u w:val="single"/>
              </w:rPr>
            </w:pPr>
            <w:r w:rsidRPr="002A57D6">
              <w:rPr>
                <w:rFonts w:eastAsiaTheme="minorHAnsi"/>
                <w:b/>
                <w:szCs w:val="24"/>
              </w:rPr>
              <w:t>25/05/2019</w:t>
            </w:r>
            <w:r>
              <w:rPr>
                <w:rFonts w:eastAsiaTheme="minorHAnsi"/>
                <w:b/>
                <w:szCs w:val="24"/>
              </w:rPr>
              <w:t xml:space="preserve"> </w:t>
            </w:r>
            <w:r w:rsidRPr="002A57D6">
              <w:rPr>
                <w:rFonts w:eastAsiaTheme="minorHAnsi"/>
                <w:b/>
                <w:szCs w:val="24"/>
              </w:rPr>
              <w:t>--</w:t>
            </w:r>
            <w:r>
              <w:rPr>
                <w:rFonts w:eastAsiaTheme="minorHAnsi"/>
                <w:b/>
                <w:szCs w:val="24"/>
              </w:rPr>
              <w:t xml:space="preserve"> </w:t>
            </w:r>
            <w:r w:rsidRPr="002A57D6">
              <w:rPr>
                <w:rFonts w:eastAsiaTheme="minorHAnsi"/>
                <w:szCs w:val="24"/>
                <w:u w:val="single"/>
              </w:rPr>
              <w:t>Alley &amp; Co, Opening my front door in safety</w:t>
            </w:r>
            <w:r>
              <w:rPr>
                <w:rFonts w:eastAsiaTheme="minorHAnsi"/>
                <w:szCs w:val="24"/>
                <w:u w:val="single"/>
              </w:rPr>
              <w:t>!</w:t>
            </w:r>
          </w:p>
          <w:p w14:paraId="3725C71B" w14:textId="77777777" w:rsidR="00C024FD" w:rsidRPr="002A57D6" w:rsidRDefault="00C024FD" w:rsidP="00C024FD">
            <w:pPr>
              <w:spacing w:line="240" w:lineRule="auto"/>
              <w:ind w:left="357"/>
              <w:rPr>
                <w:rFonts w:eastAsiaTheme="minorHAnsi"/>
                <w:b/>
                <w:szCs w:val="24"/>
              </w:rPr>
            </w:pPr>
            <w:r w:rsidRPr="002A57D6">
              <w:rPr>
                <w:rFonts w:eastAsiaTheme="minorHAnsi"/>
                <w:szCs w:val="24"/>
              </w:rPr>
              <w:t>--</w:t>
            </w:r>
          </w:p>
          <w:p w14:paraId="3F542C74" w14:textId="77777777" w:rsidR="00C024FD" w:rsidRPr="002A57D6" w:rsidRDefault="00C024FD" w:rsidP="00C024FD">
            <w:pPr>
              <w:spacing w:line="240" w:lineRule="auto"/>
              <w:ind w:left="357"/>
              <w:rPr>
                <w:rFonts w:eastAsiaTheme="minorHAnsi"/>
                <w:szCs w:val="24"/>
              </w:rPr>
            </w:pPr>
            <w:r w:rsidRPr="002A57D6">
              <w:rPr>
                <w:rFonts w:eastAsiaTheme="minorHAnsi"/>
                <w:b/>
                <w:bCs/>
                <w:color w:val="000000"/>
                <w:szCs w:val="24"/>
              </w:rPr>
              <w:t>26/05/2019</w:t>
            </w:r>
            <w:r>
              <w:rPr>
                <w:rFonts w:eastAsiaTheme="minorHAnsi"/>
                <w:szCs w:val="24"/>
              </w:rPr>
              <w:t xml:space="preserve"> </w:t>
            </w:r>
            <w:r w:rsidRPr="002A57D6">
              <w:rPr>
                <w:rFonts w:eastAsiaTheme="minorHAnsi"/>
                <w:szCs w:val="24"/>
              </w:rPr>
              <w:t>--</w:t>
            </w:r>
            <w:r>
              <w:rPr>
                <w:rFonts w:eastAsiaTheme="minorHAnsi"/>
                <w:szCs w:val="24"/>
              </w:rPr>
              <w:t xml:space="preserve"> </w:t>
            </w:r>
            <w:r w:rsidRPr="002A57D6">
              <w:rPr>
                <w:color w:val="000000"/>
                <w:szCs w:val="24"/>
                <w:u w:val="single"/>
                <w:lang w:eastAsia="en-GB"/>
              </w:rPr>
              <w:t>Getting Arrested Partly for Trusting Alley!</w:t>
            </w:r>
          </w:p>
          <w:p w14:paraId="1B3A2939" w14:textId="77777777" w:rsidR="00C024FD" w:rsidRDefault="00C024FD" w:rsidP="00C024FD">
            <w:pPr>
              <w:spacing w:line="240" w:lineRule="auto"/>
              <w:contextualSpacing/>
              <w:rPr>
                <w:color w:val="000000"/>
                <w:szCs w:val="24"/>
                <w:lang w:val="en-US"/>
              </w:rPr>
            </w:pPr>
          </w:p>
          <w:p w14:paraId="214C2356" w14:textId="77777777" w:rsidR="00C024FD" w:rsidRPr="002A57D6" w:rsidRDefault="00C024FD" w:rsidP="00E9777C">
            <w:pPr>
              <w:numPr>
                <w:ilvl w:val="0"/>
                <w:numId w:val="2"/>
              </w:numPr>
              <w:spacing w:line="240" w:lineRule="auto"/>
              <w:contextualSpacing/>
              <w:rPr>
                <w:rFonts w:eastAsiaTheme="minorHAnsi"/>
                <w:b/>
                <w:bCs/>
                <w:szCs w:val="24"/>
                <w:u w:val="single"/>
                <w:lang w:eastAsia="en-GB"/>
              </w:rPr>
            </w:pPr>
            <w:r w:rsidRPr="002A57D6">
              <w:rPr>
                <w:rFonts w:eastAsiaTheme="minorHAnsi"/>
                <w:b/>
                <w:bCs/>
                <w:szCs w:val="24"/>
                <w:u w:val="single"/>
                <w:lang w:eastAsia="en-GB"/>
              </w:rPr>
              <w:t>11</w:t>
            </w:r>
            <w:r>
              <w:rPr>
                <w:rFonts w:eastAsiaTheme="minorHAnsi"/>
                <w:b/>
                <w:bCs/>
                <w:szCs w:val="24"/>
                <w:u w:val="single"/>
                <w:lang w:eastAsia="en-GB"/>
              </w:rPr>
              <w:t>5</w:t>
            </w:r>
            <w:r w:rsidRPr="002A57D6">
              <w:rPr>
                <w:rFonts w:eastAsiaTheme="minorHAnsi"/>
                <w:b/>
                <w:bCs/>
                <w:szCs w:val="24"/>
                <w:u w:val="single"/>
                <w:lang w:eastAsia="en-GB"/>
              </w:rPr>
              <w:t xml:space="preserve"> Burncroft Avenue</w:t>
            </w:r>
          </w:p>
          <w:p w14:paraId="00F4537E" w14:textId="77777777" w:rsidR="00C024FD" w:rsidRDefault="00C024FD" w:rsidP="00C024FD">
            <w:pPr>
              <w:spacing w:line="240" w:lineRule="auto"/>
              <w:ind w:left="360"/>
              <w:contextualSpacing/>
              <w:rPr>
                <w:rFonts w:eastAsiaTheme="minorHAnsi"/>
                <w:color w:val="FF0000"/>
                <w:szCs w:val="24"/>
                <w:u w:val="single"/>
                <w:lang w:eastAsia="en-GB"/>
              </w:rPr>
            </w:pPr>
            <w:r>
              <w:rPr>
                <w:rFonts w:eastAsiaTheme="minorHAnsi"/>
                <w:color w:val="FF0000"/>
                <w:szCs w:val="24"/>
                <w:u w:val="single"/>
                <w:lang w:eastAsia="en-GB"/>
              </w:rPr>
              <w:t>Young Light skin girl and boy! “Responsible.”</w:t>
            </w:r>
          </w:p>
          <w:p w14:paraId="3833B38F" w14:textId="77777777" w:rsidR="00C024FD" w:rsidRDefault="00C024FD" w:rsidP="00C024FD">
            <w:pPr>
              <w:spacing w:line="240" w:lineRule="auto"/>
              <w:ind w:left="360"/>
              <w:contextualSpacing/>
              <w:rPr>
                <w:rFonts w:eastAsiaTheme="minorHAnsi"/>
                <w:color w:val="FF0000"/>
                <w:szCs w:val="24"/>
                <w:u w:val="single"/>
                <w:lang w:eastAsia="en-GB"/>
              </w:rPr>
            </w:pPr>
          </w:p>
          <w:p w14:paraId="327C43ED" w14:textId="77777777" w:rsidR="00C024FD" w:rsidRPr="005417AE" w:rsidRDefault="00C024FD" w:rsidP="00E9777C">
            <w:pPr>
              <w:numPr>
                <w:ilvl w:val="0"/>
                <w:numId w:val="2"/>
              </w:numPr>
              <w:spacing w:line="240" w:lineRule="auto"/>
              <w:contextualSpacing/>
              <w:rPr>
                <w:rFonts w:eastAsiaTheme="minorHAnsi"/>
                <w:b/>
                <w:bCs/>
                <w:szCs w:val="24"/>
                <w:u w:val="single"/>
                <w:lang w:eastAsia="en-GB"/>
              </w:rPr>
            </w:pPr>
            <w:r w:rsidRPr="005417AE">
              <w:rPr>
                <w:rFonts w:eastAsiaTheme="minorHAnsi"/>
                <w:b/>
                <w:bCs/>
                <w:szCs w:val="24"/>
                <w:u w:val="single"/>
                <w:lang w:eastAsia="en-GB"/>
              </w:rPr>
              <w:t>11</w:t>
            </w:r>
            <w:r w:rsidRPr="005417AE">
              <w:rPr>
                <w:rFonts w:eastAsiaTheme="minorHAnsi" w:cstheme="minorBidi"/>
                <w:b/>
                <w:bCs/>
                <w:szCs w:val="24"/>
                <w:u w:val="single"/>
                <w:lang w:eastAsia="en-GB"/>
              </w:rPr>
              <w:t>1</w:t>
            </w:r>
            <w:r w:rsidRPr="005417AE">
              <w:rPr>
                <w:rFonts w:eastAsiaTheme="minorHAnsi"/>
                <w:b/>
                <w:bCs/>
                <w:szCs w:val="24"/>
                <w:u w:val="single"/>
                <w:lang w:eastAsia="en-GB"/>
              </w:rPr>
              <w:t xml:space="preserve"> Burncroft Avenue</w:t>
            </w:r>
          </w:p>
          <w:p w14:paraId="6446AB45" w14:textId="77777777" w:rsidR="00C024FD" w:rsidRPr="005417AE" w:rsidRDefault="00C024FD" w:rsidP="00C024FD">
            <w:pPr>
              <w:spacing w:line="240" w:lineRule="auto"/>
              <w:ind w:left="360"/>
              <w:contextualSpacing/>
              <w:rPr>
                <w:rFonts w:eastAsiaTheme="minorHAnsi"/>
                <w:color w:val="FF0000"/>
                <w:szCs w:val="24"/>
                <w:u w:val="single"/>
                <w:lang w:eastAsia="en-GB"/>
              </w:rPr>
            </w:pPr>
            <w:r w:rsidRPr="005417AE">
              <w:rPr>
                <w:rFonts w:eastAsiaTheme="minorHAnsi" w:cstheme="minorBidi"/>
                <w:color w:val="FF0000"/>
                <w:szCs w:val="24"/>
                <w:u w:val="single"/>
                <w:lang w:eastAsia="en-GB"/>
              </w:rPr>
              <w:t>Stain</w:t>
            </w:r>
            <w:r>
              <w:rPr>
                <w:rFonts w:eastAsiaTheme="minorHAnsi" w:cstheme="minorBidi"/>
                <w:color w:val="FF0000"/>
                <w:szCs w:val="24"/>
                <w:u w:val="single"/>
                <w:lang w:eastAsia="en-GB"/>
              </w:rPr>
              <w:t xml:space="preserve"> Curtis Fisher</w:t>
            </w:r>
            <w:r w:rsidRPr="005417AE">
              <w:rPr>
                <w:rFonts w:eastAsiaTheme="minorHAnsi"/>
                <w:color w:val="FF0000"/>
                <w:szCs w:val="24"/>
                <w:u w:val="single"/>
                <w:lang w:eastAsia="en-GB"/>
              </w:rPr>
              <w:t>!</w:t>
            </w:r>
            <w:r w:rsidRPr="005417AE">
              <w:rPr>
                <w:rFonts w:eastAsiaTheme="minorHAnsi" w:cstheme="minorBidi"/>
                <w:color w:val="FF0000"/>
                <w:szCs w:val="24"/>
                <w:u w:val="single"/>
                <w:lang w:eastAsia="en-GB"/>
              </w:rPr>
              <w:t xml:space="preserve"> “Responsible.”</w:t>
            </w:r>
          </w:p>
          <w:p w14:paraId="2C5A024E" w14:textId="77777777" w:rsidR="0027685F" w:rsidRPr="002A57D6" w:rsidRDefault="0027685F" w:rsidP="002A57D6">
            <w:pPr>
              <w:spacing w:line="240" w:lineRule="auto"/>
              <w:contextualSpacing/>
              <w:rPr>
                <w:szCs w:val="24"/>
                <w:lang w:eastAsia="en-GB"/>
              </w:rPr>
            </w:pPr>
          </w:p>
          <w:p w14:paraId="141745FA" w14:textId="77777777" w:rsidR="0027685F" w:rsidRPr="002A57D6" w:rsidRDefault="0027685F" w:rsidP="002A57D6">
            <w:pPr>
              <w:spacing w:line="240" w:lineRule="auto"/>
              <w:contextualSpacing/>
              <w:rPr>
                <w:szCs w:val="24"/>
                <w:lang w:eastAsia="en-GB"/>
              </w:rPr>
            </w:pPr>
            <w:r w:rsidRPr="002A57D6">
              <w:rPr>
                <w:szCs w:val="24"/>
                <w:lang w:eastAsia="en-GB"/>
              </w:rPr>
              <w:t>--</w:t>
            </w:r>
          </w:p>
          <w:p w14:paraId="5BE440EA" w14:textId="77777777" w:rsidR="0027685F" w:rsidRPr="002A57D6" w:rsidRDefault="0027685F" w:rsidP="002A57D6">
            <w:pPr>
              <w:spacing w:line="240" w:lineRule="auto"/>
              <w:contextualSpacing/>
              <w:rPr>
                <w:szCs w:val="24"/>
                <w:lang w:eastAsia="en-GB"/>
              </w:rPr>
            </w:pPr>
          </w:p>
          <w:p w14:paraId="5E9B3A95"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4233D59" w14:textId="77777777" w:rsidR="0027685F" w:rsidRPr="002A57D6" w:rsidRDefault="0027685F" w:rsidP="002A57D6">
            <w:pPr>
              <w:spacing w:line="240" w:lineRule="auto"/>
              <w:contextualSpacing/>
              <w:rPr>
                <w:color w:val="ED7D31" w:themeColor="accent2"/>
                <w:szCs w:val="24"/>
                <w:lang w:eastAsia="en-GB"/>
              </w:rPr>
            </w:pPr>
          </w:p>
          <w:p w14:paraId="56F5434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A23646C" w14:textId="77777777" w:rsidR="0027685F" w:rsidRPr="002A57D6" w:rsidRDefault="0027685F" w:rsidP="002A57D6">
            <w:pPr>
              <w:spacing w:line="240" w:lineRule="auto"/>
              <w:contextualSpacing/>
              <w:rPr>
                <w:color w:val="ED7D31" w:themeColor="accent2"/>
                <w:szCs w:val="24"/>
                <w:lang w:eastAsia="en-GB"/>
              </w:rPr>
            </w:pPr>
          </w:p>
          <w:p w14:paraId="5AD04459"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2DADE41" w14:textId="77777777" w:rsidR="0027685F" w:rsidRPr="002A57D6" w:rsidRDefault="0027685F" w:rsidP="002A57D6">
            <w:pPr>
              <w:spacing w:line="240" w:lineRule="auto"/>
              <w:contextualSpacing/>
              <w:rPr>
                <w:color w:val="ED7D31" w:themeColor="accent2"/>
                <w:szCs w:val="24"/>
                <w:lang w:eastAsia="en-GB"/>
              </w:rPr>
            </w:pPr>
          </w:p>
          <w:p w14:paraId="218D27E0" w14:textId="67583178"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F3F8210" w14:textId="77777777" w:rsidR="0027685F" w:rsidRPr="002A57D6" w:rsidRDefault="0027685F" w:rsidP="002A57D6">
            <w:pPr>
              <w:spacing w:line="240" w:lineRule="auto"/>
              <w:contextualSpacing/>
              <w:rPr>
                <w:color w:val="ED7D31" w:themeColor="accent2"/>
                <w:szCs w:val="24"/>
                <w:lang w:eastAsia="en-GB"/>
              </w:rPr>
            </w:pPr>
          </w:p>
          <w:p w14:paraId="026D677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A264CC4" w14:textId="77777777" w:rsidR="0027685F" w:rsidRPr="002A57D6" w:rsidRDefault="0027685F" w:rsidP="002A57D6">
            <w:pPr>
              <w:spacing w:line="240" w:lineRule="auto"/>
              <w:contextualSpacing/>
              <w:rPr>
                <w:szCs w:val="24"/>
                <w:lang w:eastAsia="en-GB"/>
              </w:rPr>
            </w:pPr>
          </w:p>
          <w:p w14:paraId="6A5BD89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60900997"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11/01/</w:t>
            </w:r>
            <w:r w:rsidRPr="002A57D6">
              <w:rPr>
                <w:b/>
                <w:bCs/>
                <w:color w:val="000000"/>
                <w:szCs w:val="24"/>
                <w:lang w:eastAsia="en-GB"/>
              </w:rPr>
              <w:t>2019</w:t>
            </w:r>
          </w:p>
          <w:p w14:paraId="10CCDAAC" w14:textId="77777777" w:rsidR="0027685F" w:rsidRPr="002A57D6" w:rsidRDefault="0027685F" w:rsidP="002A57D6">
            <w:pPr>
              <w:spacing w:line="240" w:lineRule="auto"/>
              <w:contextualSpacing/>
              <w:rPr>
                <w:szCs w:val="24"/>
                <w:lang w:eastAsia="en-GB"/>
              </w:rPr>
            </w:pPr>
          </w:p>
          <w:p w14:paraId="1DEDB2C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2F0624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AF6D31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A0C49D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47A3B1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03A983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11/01/2019</w:t>
            </w:r>
          </w:p>
          <w:p w14:paraId="52EF0153" w14:textId="77777777" w:rsidR="0027685F" w:rsidRPr="002A57D6" w:rsidRDefault="0027685F" w:rsidP="002A57D6">
            <w:pPr>
              <w:spacing w:line="240" w:lineRule="auto"/>
              <w:contextualSpacing/>
              <w:rPr>
                <w:szCs w:val="24"/>
                <w:lang w:eastAsia="en-GB"/>
              </w:rPr>
            </w:pPr>
          </w:p>
          <w:p w14:paraId="3612AA97" w14:textId="77777777" w:rsidR="0027685F" w:rsidRPr="002A57D6" w:rsidRDefault="0027685F" w:rsidP="002A57D6">
            <w:pPr>
              <w:spacing w:line="240" w:lineRule="auto"/>
              <w:contextualSpacing/>
              <w:rPr>
                <w:b/>
                <w:color w:val="000000"/>
                <w:szCs w:val="24"/>
                <w:lang w:eastAsia="en-GB"/>
              </w:rPr>
            </w:pPr>
          </w:p>
          <w:p w14:paraId="4145DA22"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2FCE1009"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0F4A0044"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24F8DFC3"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7AACF202" w14:textId="77777777" w:rsidR="00C024FD" w:rsidRPr="00C024FD" w:rsidRDefault="00C024FD" w:rsidP="00C024FD">
            <w:pPr>
              <w:spacing w:line="240" w:lineRule="auto"/>
              <w:contextualSpacing/>
              <w:rPr>
                <w:rFonts w:eastAsiaTheme="minorHAnsi" w:cstheme="minorBidi"/>
                <w:szCs w:val="24"/>
                <w:lang w:eastAsia="en-GB"/>
              </w:rPr>
            </w:pPr>
          </w:p>
          <w:p w14:paraId="57CD4371"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b/>
                <w:bCs/>
                <w:szCs w:val="24"/>
                <w:u w:val="single"/>
              </w:rPr>
              <w:t>117 Burncroft Avenue</w:t>
            </w:r>
          </w:p>
          <w:p w14:paraId="78A124AF" w14:textId="77777777" w:rsidR="00C024FD" w:rsidRPr="00C024FD" w:rsidRDefault="00C024FD" w:rsidP="00C024FD">
            <w:pPr>
              <w:spacing w:line="240" w:lineRule="auto"/>
              <w:ind w:left="360"/>
              <w:contextualSpacing/>
              <w:rPr>
                <w:rFonts w:eastAsiaTheme="minorHAnsi" w:cstheme="minorBidi"/>
                <w:b/>
                <w:bCs/>
                <w:color w:val="FF0000"/>
                <w:szCs w:val="24"/>
                <w:u w:val="single"/>
                <w:lang w:eastAsia="en-GB"/>
              </w:rPr>
            </w:pPr>
            <w:r w:rsidRPr="00C024FD">
              <w:rPr>
                <w:color w:val="FF0000"/>
                <w:szCs w:val="24"/>
                <w:u w:val="single"/>
              </w:rPr>
              <w:t>The Mathiyalagan family</w:t>
            </w:r>
          </w:p>
          <w:p w14:paraId="59093739" w14:textId="77777777" w:rsidR="00C024FD" w:rsidRPr="00C024FD" w:rsidRDefault="00C024FD" w:rsidP="00C024FD">
            <w:pPr>
              <w:spacing w:line="240" w:lineRule="auto"/>
              <w:contextualSpacing/>
              <w:rPr>
                <w:rFonts w:eastAsiaTheme="minorHAnsi"/>
                <w:szCs w:val="24"/>
                <w:lang w:eastAsia="en-GB"/>
              </w:rPr>
            </w:pPr>
          </w:p>
          <w:p w14:paraId="5198640A"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5E42C7C5" w14:textId="77777777" w:rsidR="00C024FD" w:rsidRPr="00C024FD" w:rsidRDefault="00C024FD"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42F6BF3C"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0F134581"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715E1E22"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42B6E800"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7DEF2655"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5A9E7F04" w14:textId="77777777" w:rsidR="00C024FD" w:rsidRPr="00C024FD" w:rsidRDefault="00C024FD"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0D7BAB47"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5C6668B5"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5FCBBE25" w14:textId="77777777" w:rsidR="00C024FD" w:rsidRPr="00C024FD" w:rsidRDefault="00C024FD" w:rsidP="00C024FD">
            <w:pPr>
              <w:spacing w:line="240" w:lineRule="auto"/>
              <w:ind w:left="357"/>
              <w:rPr>
                <w:rFonts w:eastAsiaTheme="minorHAnsi"/>
                <w:b/>
                <w:szCs w:val="24"/>
              </w:rPr>
            </w:pPr>
            <w:r w:rsidRPr="00C024FD">
              <w:rPr>
                <w:rFonts w:eastAsiaTheme="minorHAnsi"/>
                <w:szCs w:val="24"/>
              </w:rPr>
              <w:t>--</w:t>
            </w:r>
          </w:p>
          <w:p w14:paraId="264A7BD7" w14:textId="77777777" w:rsidR="00C024FD" w:rsidRPr="00C024FD" w:rsidRDefault="00C024FD"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127DBE40" w14:textId="77777777" w:rsidR="00C024FD" w:rsidRPr="00C024FD" w:rsidRDefault="00C024FD" w:rsidP="00C024FD">
            <w:pPr>
              <w:spacing w:line="240" w:lineRule="auto"/>
              <w:contextualSpacing/>
              <w:rPr>
                <w:rFonts w:eastAsiaTheme="minorHAnsi" w:cstheme="minorBidi"/>
                <w:color w:val="000000"/>
                <w:szCs w:val="24"/>
                <w:lang w:val="en-US"/>
              </w:rPr>
            </w:pPr>
          </w:p>
          <w:p w14:paraId="7CF85A3D"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5EAAD0D1"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5A19C91A"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2A44C8DB"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2BDA4E4E"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3113A1AA" w14:textId="77777777" w:rsidR="0027685F" w:rsidRPr="002A57D6" w:rsidRDefault="0027685F" w:rsidP="002A57D6">
            <w:pPr>
              <w:spacing w:line="240" w:lineRule="auto"/>
              <w:contextualSpacing/>
              <w:rPr>
                <w:szCs w:val="24"/>
                <w:lang w:eastAsia="en-GB"/>
              </w:rPr>
            </w:pPr>
          </w:p>
          <w:p w14:paraId="592DBE77" w14:textId="77777777" w:rsidR="0027685F" w:rsidRPr="002A57D6" w:rsidRDefault="0027685F" w:rsidP="002A57D6">
            <w:pPr>
              <w:spacing w:line="240" w:lineRule="auto"/>
              <w:contextualSpacing/>
              <w:rPr>
                <w:szCs w:val="24"/>
                <w:lang w:eastAsia="en-GB"/>
              </w:rPr>
            </w:pPr>
            <w:r w:rsidRPr="002A57D6">
              <w:rPr>
                <w:szCs w:val="24"/>
                <w:lang w:eastAsia="en-GB"/>
              </w:rPr>
              <w:t>--</w:t>
            </w:r>
          </w:p>
          <w:p w14:paraId="4AF0AE8D" w14:textId="77777777" w:rsidR="0027685F" w:rsidRPr="002A57D6" w:rsidRDefault="0027685F" w:rsidP="002A57D6">
            <w:pPr>
              <w:spacing w:line="240" w:lineRule="auto"/>
              <w:contextualSpacing/>
              <w:rPr>
                <w:szCs w:val="24"/>
                <w:lang w:eastAsia="en-GB"/>
              </w:rPr>
            </w:pPr>
          </w:p>
          <w:p w14:paraId="0E653077"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B010585" w14:textId="77777777" w:rsidR="0027685F" w:rsidRPr="002A57D6" w:rsidRDefault="0027685F" w:rsidP="002A57D6">
            <w:pPr>
              <w:spacing w:line="240" w:lineRule="auto"/>
              <w:contextualSpacing/>
              <w:rPr>
                <w:color w:val="ED7D31" w:themeColor="accent2"/>
                <w:szCs w:val="24"/>
                <w:lang w:eastAsia="en-GB"/>
              </w:rPr>
            </w:pPr>
          </w:p>
          <w:p w14:paraId="513D934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2492F4A" w14:textId="77777777" w:rsidR="0027685F" w:rsidRPr="002A57D6" w:rsidRDefault="0027685F" w:rsidP="002A57D6">
            <w:pPr>
              <w:spacing w:line="240" w:lineRule="auto"/>
              <w:contextualSpacing/>
              <w:rPr>
                <w:color w:val="ED7D31" w:themeColor="accent2"/>
                <w:szCs w:val="24"/>
                <w:lang w:eastAsia="en-GB"/>
              </w:rPr>
            </w:pPr>
          </w:p>
          <w:p w14:paraId="0CA811D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6C00991" w14:textId="77777777" w:rsidR="0027685F" w:rsidRPr="002A57D6" w:rsidRDefault="0027685F" w:rsidP="002A57D6">
            <w:pPr>
              <w:spacing w:line="240" w:lineRule="auto"/>
              <w:contextualSpacing/>
              <w:rPr>
                <w:color w:val="ED7D31" w:themeColor="accent2"/>
                <w:szCs w:val="24"/>
                <w:lang w:eastAsia="en-GB"/>
              </w:rPr>
            </w:pPr>
          </w:p>
          <w:p w14:paraId="303BD193" w14:textId="5B9BE87D"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1E3BC56" w14:textId="77777777" w:rsidR="0027685F" w:rsidRPr="002A57D6" w:rsidRDefault="0027685F" w:rsidP="002A57D6">
            <w:pPr>
              <w:spacing w:line="240" w:lineRule="auto"/>
              <w:contextualSpacing/>
              <w:rPr>
                <w:color w:val="ED7D31" w:themeColor="accent2"/>
                <w:szCs w:val="24"/>
                <w:lang w:eastAsia="en-GB"/>
              </w:rPr>
            </w:pPr>
          </w:p>
          <w:p w14:paraId="18BCF11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37A65B0" w14:textId="77777777" w:rsidR="0027685F" w:rsidRPr="002A57D6" w:rsidRDefault="0027685F" w:rsidP="002A57D6">
            <w:pPr>
              <w:spacing w:line="240" w:lineRule="auto"/>
              <w:contextualSpacing/>
              <w:rPr>
                <w:szCs w:val="24"/>
                <w:lang w:eastAsia="en-GB"/>
              </w:rPr>
            </w:pPr>
          </w:p>
          <w:p w14:paraId="299BE95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5D54086C"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12/01/</w:t>
            </w:r>
            <w:r w:rsidRPr="002A57D6">
              <w:rPr>
                <w:b/>
                <w:bCs/>
                <w:color w:val="000000"/>
                <w:szCs w:val="24"/>
                <w:lang w:eastAsia="en-GB"/>
              </w:rPr>
              <w:t>2019</w:t>
            </w:r>
          </w:p>
          <w:p w14:paraId="7BD3F232" w14:textId="77777777" w:rsidR="0027685F" w:rsidRPr="002A57D6" w:rsidRDefault="0027685F" w:rsidP="002A57D6">
            <w:pPr>
              <w:spacing w:line="240" w:lineRule="auto"/>
              <w:contextualSpacing/>
              <w:rPr>
                <w:szCs w:val="24"/>
                <w:lang w:eastAsia="en-GB"/>
              </w:rPr>
            </w:pPr>
          </w:p>
          <w:p w14:paraId="0CFF55A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A85103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DCC5BE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3EDCCA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4D0536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71C1CC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12/01/2019</w:t>
            </w:r>
          </w:p>
          <w:p w14:paraId="2C8935B8" w14:textId="77777777" w:rsidR="0027685F" w:rsidRPr="002A57D6" w:rsidRDefault="0027685F" w:rsidP="002A57D6">
            <w:pPr>
              <w:spacing w:line="240" w:lineRule="auto"/>
              <w:contextualSpacing/>
              <w:rPr>
                <w:szCs w:val="24"/>
                <w:lang w:eastAsia="en-GB"/>
              </w:rPr>
            </w:pPr>
          </w:p>
          <w:p w14:paraId="26DEA07F" w14:textId="77777777" w:rsidR="0027685F" w:rsidRPr="002A57D6" w:rsidRDefault="0027685F" w:rsidP="002A57D6">
            <w:pPr>
              <w:spacing w:line="240" w:lineRule="auto"/>
              <w:contextualSpacing/>
              <w:rPr>
                <w:b/>
                <w:color w:val="000000"/>
                <w:szCs w:val="24"/>
                <w:lang w:eastAsia="en-GB"/>
              </w:rPr>
            </w:pPr>
          </w:p>
          <w:p w14:paraId="720C675E"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60E6803A"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05D20D50"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66555A2D"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73715F50" w14:textId="77777777" w:rsidR="00C024FD" w:rsidRPr="00C024FD" w:rsidRDefault="00C024FD" w:rsidP="00C024FD">
            <w:pPr>
              <w:spacing w:line="240" w:lineRule="auto"/>
              <w:contextualSpacing/>
              <w:rPr>
                <w:rFonts w:eastAsiaTheme="minorHAnsi" w:cstheme="minorBidi"/>
                <w:szCs w:val="24"/>
                <w:lang w:eastAsia="en-GB"/>
              </w:rPr>
            </w:pPr>
          </w:p>
          <w:p w14:paraId="5F6280A3"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b/>
                <w:bCs/>
                <w:szCs w:val="24"/>
                <w:u w:val="single"/>
              </w:rPr>
              <w:t>117 Burncroft Avenue</w:t>
            </w:r>
          </w:p>
          <w:p w14:paraId="60EDE1BA" w14:textId="77777777" w:rsidR="00C024FD" w:rsidRPr="00C024FD" w:rsidRDefault="00C024FD" w:rsidP="00C024FD">
            <w:pPr>
              <w:spacing w:line="240" w:lineRule="auto"/>
              <w:ind w:left="360"/>
              <w:contextualSpacing/>
              <w:rPr>
                <w:rFonts w:eastAsiaTheme="minorHAnsi" w:cstheme="minorBidi"/>
                <w:b/>
                <w:bCs/>
                <w:color w:val="FF0000"/>
                <w:szCs w:val="24"/>
                <w:u w:val="single"/>
                <w:lang w:eastAsia="en-GB"/>
              </w:rPr>
            </w:pPr>
            <w:r w:rsidRPr="00C024FD">
              <w:rPr>
                <w:color w:val="FF0000"/>
                <w:szCs w:val="24"/>
                <w:u w:val="single"/>
              </w:rPr>
              <w:t>The Mathiyalagan family</w:t>
            </w:r>
          </w:p>
          <w:p w14:paraId="20F987B8" w14:textId="77777777" w:rsidR="00C024FD" w:rsidRPr="00C024FD" w:rsidRDefault="00C024FD" w:rsidP="00C024FD">
            <w:pPr>
              <w:spacing w:line="240" w:lineRule="auto"/>
              <w:contextualSpacing/>
              <w:rPr>
                <w:rFonts w:eastAsiaTheme="minorHAnsi"/>
                <w:szCs w:val="24"/>
                <w:lang w:eastAsia="en-GB"/>
              </w:rPr>
            </w:pPr>
          </w:p>
          <w:p w14:paraId="1FD86DF2"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4CFE970F" w14:textId="77777777" w:rsidR="00C024FD" w:rsidRPr="00C024FD" w:rsidRDefault="00C024FD"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5DF5F27D"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3F648FA9"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0FE80F9A"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54AB4C2E"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4A965441"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042B2FC3" w14:textId="77777777" w:rsidR="00C024FD" w:rsidRPr="00C024FD" w:rsidRDefault="00C024FD"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07D3FFC5"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6B07D752"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26DC4BD1" w14:textId="77777777" w:rsidR="00C024FD" w:rsidRPr="00C024FD" w:rsidRDefault="00C024FD" w:rsidP="00C024FD">
            <w:pPr>
              <w:spacing w:line="240" w:lineRule="auto"/>
              <w:ind w:left="357"/>
              <w:rPr>
                <w:rFonts w:eastAsiaTheme="minorHAnsi"/>
                <w:b/>
                <w:szCs w:val="24"/>
              </w:rPr>
            </w:pPr>
            <w:r w:rsidRPr="00C024FD">
              <w:rPr>
                <w:rFonts w:eastAsiaTheme="minorHAnsi"/>
                <w:szCs w:val="24"/>
              </w:rPr>
              <w:t>--</w:t>
            </w:r>
          </w:p>
          <w:p w14:paraId="6C556179" w14:textId="77777777" w:rsidR="00C024FD" w:rsidRPr="00C024FD" w:rsidRDefault="00C024FD"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228942EA" w14:textId="77777777" w:rsidR="00C024FD" w:rsidRPr="00C024FD" w:rsidRDefault="00C024FD" w:rsidP="00C024FD">
            <w:pPr>
              <w:spacing w:line="240" w:lineRule="auto"/>
              <w:contextualSpacing/>
              <w:rPr>
                <w:rFonts w:eastAsiaTheme="minorHAnsi" w:cstheme="minorBidi"/>
                <w:color w:val="000000"/>
                <w:szCs w:val="24"/>
                <w:lang w:val="en-US"/>
              </w:rPr>
            </w:pPr>
          </w:p>
          <w:p w14:paraId="06D8CA7A"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45DC5807"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3129D6BE"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2D1FF477"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3DF250F9"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16B3447C" w14:textId="77777777" w:rsidR="0027685F" w:rsidRPr="002A57D6" w:rsidRDefault="0027685F" w:rsidP="002A57D6">
            <w:pPr>
              <w:spacing w:line="240" w:lineRule="auto"/>
              <w:contextualSpacing/>
              <w:rPr>
                <w:szCs w:val="24"/>
                <w:lang w:eastAsia="en-GB"/>
              </w:rPr>
            </w:pPr>
          </w:p>
          <w:p w14:paraId="76571326" w14:textId="77777777" w:rsidR="0027685F" w:rsidRPr="002A57D6" w:rsidRDefault="0027685F" w:rsidP="002A57D6">
            <w:pPr>
              <w:widowControl w:val="0"/>
              <w:spacing w:line="240" w:lineRule="auto"/>
              <w:ind w:left="360"/>
              <w:contextualSpacing/>
              <w:rPr>
                <w:rFonts w:eastAsia="Calibri"/>
                <w:b/>
                <w:color w:val="000000"/>
                <w:szCs w:val="24"/>
                <w:u w:val="single"/>
                <w:lang w:val="en-US"/>
              </w:rPr>
            </w:pPr>
            <w:r w:rsidRPr="002A57D6">
              <w:rPr>
                <w:rFonts w:eastAsia="Calibri"/>
                <w:b/>
                <w:color w:val="000000"/>
                <w:szCs w:val="24"/>
                <w:u w:val="single"/>
                <w:lang w:val="en-US"/>
              </w:rPr>
              <w:t>1</w:t>
            </w:r>
          </w:p>
          <w:p w14:paraId="05868B4D" w14:textId="77777777" w:rsidR="0027685F" w:rsidRPr="002A57D6" w:rsidRDefault="0027685F" w:rsidP="00E9777C">
            <w:pPr>
              <w:widowControl w:val="0"/>
              <w:numPr>
                <w:ilvl w:val="0"/>
                <w:numId w:val="2"/>
              </w:numPr>
              <w:spacing w:line="240" w:lineRule="auto"/>
              <w:contextualSpacing/>
              <w:rPr>
                <w:rFonts w:eastAsia="Calibri"/>
                <w:b/>
                <w:color w:val="000000"/>
                <w:szCs w:val="24"/>
                <w:u w:val="single"/>
                <w:lang w:val="en-US"/>
              </w:rPr>
            </w:pPr>
            <w:r w:rsidRPr="002A57D6">
              <w:rPr>
                <w:rFonts w:eastAsia="Calibri"/>
                <w:b/>
                <w:color w:val="000000"/>
                <w:szCs w:val="24"/>
                <w:u w:val="single"/>
                <w:lang w:val="en-US"/>
              </w:rPr>
              <w:t>No Ambrose</w:t>
            </w:r>
          </w:p>
          <w:p w14:paraId="159AAB11" w14:textId="77777777" w:rsidR="0027685F" w:rsidRPr="002A57D6" w:rsidRDefault="0027685F" w:rsidP="002A57D6">
            <w:pPr>
              <w:widowControl w:val="0"/>
              <w:spacing w:line="240" w:lineRule="auto"/>
              <w:ind w:left="360"/>
              <w:contextualSpacing/>
              <w:rPr>
                <w:rFonts w:eastAsia="Calibri"/>
                <w:color w:val="000000"/>
                <w:szCs w:val="24"/>
                <w:lang w:val="en-US"/>
              </w:rPr>
            </w:pPr>
            <w:r w:rsidRPr="002A57D6">
              <w:rPr>
                <w:rFonts w:eastAsia="Calibri"/>
                <w:color w:val="000000"/>
                <w:szCs w:val="24"/>
                <w:lang w:val="en-US"/>
              </w:rPr>
              <w:t>Today</w:t>
            </w:r>
          </w:p>
          <w:p w14:paraId="69A17773" w14:textId="77777777" w:rsidR="0027685F" w:rsidRPr="002A57D6" w:rsidRDefault="0027685F" w:rsidP="002A57D6">
            <w:pPr>
              <w:spacing w:line="240" w:lineRule="auto"/>
              <w:contextualSpacing/>
              <w:rPr>
                <w:rFonts w:eastAsia="Calibri"/>
                <w:color w:val="000000"/>
                <w:szCs w:val="24"/>
                <w:lang w:eastAsia="en-GB"/>
              </w:rPr>
            </w:pPr>
          </w:p>
          <w:p w14:paraId="72707388" w14:textId="77777777" w:rsidR="0027685F" w:rsidRPr="002A57D6" w:rsidRDefault="0027685F" w:rsidP="002A57D6">
            <w:pPr>
              <w:widowControl w:val="0"/>
              <w:spacing w:line="240" w:lineRule="auto"/>
              <w:ind w:left="360"/>
              <w:contextualSpacing/>
              <w:rPr>
                <w:rFonts w:eastAsia="Calibri"/>
                <w:b/>
                <w:color w:val="000000"/>
                <w:szCs w:val="24"/>
                <w:u w:val="single"/>
                <w:lang w:val="en-US"/>
              </w:rPr>
            </w:pPr>
            <w:r w:rsidRPr="002A57D6">
              <w:rPr>
                <w:rFonts w:eastAsia="Calibri"/>
                <w:b/>
                <w:color w:val="000000"/>
                <w:szCs w:val="24"/>
                <w:u w:val="single"/>
                <w:lang w:val="en-US"/>
              </w:rPr>
              <w:t>2</w:t>
            </w:r>
          </w:p>
          <w:p w14:paraId="5F0D12CE" w14:textId="77777777" w:rsidR="0027685F" w:rsidRPr="002A57D6" w:rsidRDefault="0027685F" w:rsidP="00E9777C">
            <w:pPr>
              <w:widowControl w:val="0"/>
              <w:numPr>
                <w:ilvl w:val="0"/>
                <w:numId w:val="2"/>
              </w:numPr>
              <w:spacing w:line="240" w:lineRule="auto"/>
              <w:contextualSpacing/>
              <w:rPr>
                <w:rFonts w:eastAsia="Calibri"/>
                <w:b/>
                <w:color w:val="000000"/>
                <w:szCs w:val="24"/>
                <w:u w:val="single"/>
                <w:lang w:val="en-US"/>
              </w:rPr>
            </w:pPr>
            <w:r w:rsidRPr="002A57D6">
              <w:rPr>
                <w:rFonts w:eastAsia="Calibri"/>
                <w:b/>
                <w:color w:val="000000"/>
                <w:szCs w:val="24"/>
                <w:u w:val="single"/>
                <w:lang w:val="en-US"/>
              </w:rPr>
              <w:t>Ozzie started</w:t>
            </w:r>
          </w:p>
          <w:p w14:paraId="13973FFB" w14:textId="77777777" w:rsidR="0027685F" w:rsidRPr="002A57D6" w:rsidRDefault="0027685F" w:rsidP="002A57D6">
            <w:pPr>
              <w:widowControl w:val="0"/>
              <w:spacing w:line="240" w:lineRule="auto"/>
              <w:ind w:left="360"/>
              <w:contextualSpacing/>
              <w:rPr>
                <w:rFonts w:eastAsia="Calibri"/>
                <w:b/>
                <w:color w:val="000000"/>
                <w:szCs w:val="24"/>
                <w:u w:val="single"/>
                <w:lang w:val="en-US"/>
              </w:rPr>
            </w:pPr>
            <w:r w:rsidRPr="002A57D6">
              <w:rPr>
                <w:rFonts w:eastAsia="Calibri"/>
                <w:color w:val="000000"/>
                <w:szCs w:val="24"/>
                <w:lang w:val="en-US"/>
              </w:rPr>
              <w:t>On the wall again with a drills and other objects.</w:t>
            </w:r>
          </w:p>
          <w:p w14:paraId="2C7E3D2D" w14:textId="77777777" w:rsidR="0027685F" w:rsidRPr="002A57D6" w:rsidRDefault="0027685F" w:rsidP="002A57D6">
            <w:pPr>
              <w:widowControl w:val="0"/>
              <w:spacing w:line="240" w:lineRule="auto"/>
              <w:ind w:left="360"/>
              <w:contextualSpacing/>
              <w:rPr>
                <w:rFonts w:eastAsia="Calibri"/>
                <w:b/>
                <w:color w:val="000000"/>
                <w:szCs w:val="24"/>
                <w:u w:val="single"/>
                <w:lang w:val="en-US"/>
              </w:rPr>
            </w:pPr>
          </w:p>
          <w:p w14:paraId="01FDBBA5" w14:textId="77777777" w:rsidR="0027685F" w:rsidRPr="002A57D6" w:rsidRDefault="0027685F" w:rsidP="002A57D6">
            <w:pPr>
              <w:widowControl w:val="0"/>
              <w:spacing w:line="240" w:lineRule="auto"/>
              <w:ind w:left="360"/>
              <w:contextualSpacing/>
              <w:rPr>
                <w:rFonts w:eastAsia="Calibri"/>
                <w:b/>
                <w:color w:val="000000"/>
                <w:szCs w:val="24"/>
                <w:u w:val="single"/>
                <w:lang w:val="en-US"/>
              </w:rPr>
            </w:pPr>
            <w:r w:rsidRPr="002A57D6">
              <w:rPr>
                <w:rFonts w:eastAsia="Calibri"/>
                <w:b/>
                <w:color w:val="000000"/>
                <w:szCs w:val="24"/>
                <w:u w:val="single"/>
                <w:lang w:val="en-US"/>
              </w:rPr>
              <w:t>3</w:t>
            </w:r>
          </w:p>
          <w:p w14:paraId="7E1469AD" w14:textId="77777777" w:rsidR="0027685F" w:rsidRPr="002A57D6" w:rsidRDefault="0027685F" w:rsidP="00E9777C">
            <w:pPr>
              <w:widowControl w:val="0"/>
              <w:numPr>
                <w:ilvl w:val="0"/>
                <w:numId w:val="2"/>
              </w:numPr>
              <w:spacing w:line="240" w:lineRule="auto"/>
              <w:contextualSpacing/>
              <w:rPr>
                <w:rFonts w:eastAsia="Calibri"/>
                <w:b/>
                <w:color w:val="000000"/>
                <w:szCs w:val="24"/>
                <w:u w:val="single"/>
                <w:lang w:val="en-US"/>
              </w:rPr>
            </w:pPr>
            <w:r w:rsidRPr="002A57D6">
              <w:rPr>
                <w:rFonts w:eastAsia="Calibri"/>
                <w:b/>
                <w:color w:val="000000"/>
                <w:szCs w:val="24"/>
                <w:u w:val="single"/>
                <w:lang w:val="en-US"/>
              </w:rPr>
              <w:t>Letter of my GP</w:t>
            </w:r>
          </w:p>
          <w:p w14:paraId="70270FA7" w14:textId="77777777" w:rsidR="0027685F" w:rsidRPr="002A57D6" w:rsidRDefault="0027685F" w:rsidP="002A57D6">
            <w:pPr>
              <w:spacing w:line="240" w:lineRule="auto"/>
              <w:contextualSpacing/>
              <w:rPr>
                <w:rFonts w:eastAsia="Calibri"/>
                <w:szCs w:val="24"/>
                <w:lang w:eastAsia="en-GB"/>
              </w:rPr>
            </w:pPr>
          </w:p>
          <w:p w14:paraId="2590698A" w14:textId="77777777" w:rsidR="0027685F" w:rsidRPr="002A57D6" w:rsidRDefault="0027685F" w:rsidP="002A57D6">
            <w:pPr>
              <w:spacing w:line="240" w:lineRule="auto"/>
              <w:contextualSpacing/>
              <w:rPr>
                <w:rFonts w:eastAsia="Calibri"/>
                <w:szCs w:val="24"/>
                <w:lang w:eastAsia="en-GB"/>
              </w:rPr>
            </w:pPr>
            <w:r w:rsidRPr="002A57D6">
              <w:rPr>
                <w:rFonts w:eastAsia="Calibri"/>
                <w:szCs w:val="24"/>
                <w:lang w:eastAsia="en-GB"/>
              </w:rPr>
              <w:t>--</w:t>
            </w:r>
          </w:p>
          <w:p w14:paraId="302D8DF4" w14:textId="77777777" w:rsidR="0027685F" w:rsidRPr="002A57D6" w:rsidRDefault="0027685F" w:rsidP="002A57D6">
            <w:pPr>
              <w:spacing w:line="240" w:lineRule="auto"/>
              <w:contextualSpacing/>
              <w:rPr>
                <w:rFonts w:eastAsia="Calibri"/>
                <w:szCs w:val="24"/>
                <w:lang w:eastAsia="en-GB"/>
              </w:rPr>
            </w:pPr>
          </w:p>
          <w:p w14:paraId="5EAB93AB" w14:textId="77777777" w:rsidR="0027685F" w:rsidRPr="002A57D6" w:rsidRDefault="0027685F"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1</w:t>
            </w:r>
          </w:p>
          <w:p w14:paraId="774CF2A4" w14:textId="77777777" w:rsidR="0027685F" w:rsidRPr="002A57D6" w:rsidRDefault="0027685F"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No Ambrose</w:t>
            </w:r>
          </w:p>
          <w:p w14:paraId="5E057084" w14:textId="77777777" w:rsidR="0027685F" w:rsidRPr="002A57D6" w:rsidRDefault="0027685F" w:rsidP="002A57D6">
            <w:pPr>
              <w:spacing w:line="240" w:lineRule="auto"/>
              <w:contextualSpacing/>
              <w:rPr>
                <w:rFonts w:eastAsia="Calibri"/>
                <w:color w:val="000000"/>
                <w:szCs w:val="24"/>
                <w:lang w:eastAsia="en-GB"/>
              </w:rPr>
            </w:pPr>
            <w:r w:rsidRPr="002A57D6">
              <w:rPr>
                <w:rFonts w:eastAsia="Calibri"/>
                <w:color w:val="000000"/>
                <w:szCs w:val="24"/>
                <w:lang w:eastAsia="en-GB"/>
              </w:rPr>
              <w:t>Today</w:t>
            </w:r>
          </w:p>
          <w:p w14:paraId="11BA6A5F" w14:textId="77777777" w:rsidR="0027685F" w:rsidRPr="002A57D6" w:rsidRDefault="0027685F" w:rsidP="002A57D6">
            <w:pPr>
              <w:spacing w:line="240" w:lineRule="auto"/>
              <w:contextualSpacing/>
              <w:rPr>
                <w:rFonts w:eastAsia="Calibri"/>
                <w:color w:val="000000"/>
                <w:szCs w:val="24"/>
                <w:lang w:eastAsia="en-GB"/>
              </w:rPr>
            </w:pPr>
          </w:p>
          <w:p w14:paraId="378F8000" w14:textId="77777777" w:rsidR="0027685F" w:rsidRPr="002A57D6" w:rsidRDefault="0027685F"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2</w:t>
            </w:r>
          </w:p>
          <w:p w14:paraId="172E5067" w14:textId="77777777" w:rsidR="0027685F" w:rsidRPr="002A57D6" w:rsidRDefault="0027685F"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Ozzie started</w:t>
            </w:r>
          </w:p>
          <w:p w14:paraId="66CF2F12" w14:textId="77777777" w:rsidR="0027685F" w:rsidRPr="002A57D6" w:rsidRDefault="0027685F" w:rsidP="002A57D6">
            <w:pPr>
              <w:spacing w:line="240" w:lineRule="auto"/>
              <w:contextualSpacing/>
              <w:rPr>
                <w:rFonts w:eastAsia="Calibri"/>
                <w:color w:val="000000"/>
                <w:szCs w:val="24"/>
                <w:lang w:eastAsia="en-GB"/>
              </w:rPr>
            </w:pPr>
            <w:r w:rsidRPr="002A57D6">
              <w:rPr>
                <w:rFonts w:eastAsia="Calibri"/>
                <w:color w:val="000000"/>
                <w:szCs w:val="24"/>
                <w:lang w:eastAsia="en-GB"/>
              </w:rPr>
              <w:t>On the wall again with a drills and other objects.</w:t>
            </w:r>
          </w:p>
          <w:p w14:paraId="354DB376" w14:textId="77777777" w:rsidR="0027685F" w:rsidRPr="002A57D6" w:rsidRDefault="0027685F" w:rsidP="002A57D6">
            <w:pPr>
              <w:spacing w:line="240" w:lineRule="auto"/>
              <w:contextualSpacing/>
              <w:rPr>
                <w:rFonts w:eastAsia="Calibri"/>
                <w:szCs w:val="24"/>
                <w:lang w:eastAsia="en-GB"/>
              </w:rPr>
            </w:pPr>
          </w:p>
          <w:p w14:paraId="00EA7B41" w14:textId="77777777" w:rsidR="0027685F" w:rsidRPr="002A57D6" w:rsidRDefault="0027685F" w:rsidP="002A57D6">
            <w:pPr>
              <w:spacing w:line="240" w:lineRule="auto"/>
              <w:contextualSpacing/>
              <w:rPr>
                <w:rFonts w:eastAsia="Calibri"/>
                <w:b/>
                <w:color w:val="000000"/>
                <w:szCs w:val="24"/>
                <w:u w:val="single"/>
                <w:lang w:eastAsia="en-GB"/>
              </w:rPr>
            </w:pPr>
            <w:bookmarkStart w:id="1" w:name="_Hlk38111466"/>
            <w:r w:rsidRPr="002A57D6">
              <w:rPr>
                <w:rFonts w:eastAsia="Calibri"/>
                <w:b/>
                <w:color w:val="000000"/>
                <w:szCs w:val="24"/>
                <w:u w:val="single"/>
                <w:lang w:eastAsia="en-GB"/>
              </w:rPr>
              <w:t>3</w:t>
            </w:r>
          </w:p>
          <w:p w14:paraId="3E8727BB" w14:textId="77777777" w:rsidR="0027685F" w:rsidRPr="002A57D6" w:rsidRDefault="0027685F"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Letter of my GP</w:t>
            </w:r>
            <w:bookmarkEnd w:id="1"/>
          </w:p>
          <w:p w14:paraId="620C16D6" w14:textId="77777777" w:rsidR="0027685F" w:rsidRPr="002A57D6" w:rsidRDefault="0027685F" w:rsidP="002A57D6">
            <w:pPr>
              <w:spacing w:line="240" w:lineRule="auto"/>
              <w:contextualSpacing/>
              <w:rPr>
                <w:b/>
                <w:bCs/>
                <w:color w:val="201E23"/>
                <w:szCs w:val="24"/>
                <w:lang w:eastAsia="en-GB"/>
              </w:rPr>
            </w:pPr>
            <w:r w:rsidRPr="002A57D6">
              <w:rPr>
                <w:b/>
                <w:bCs/>
                <w:color w:val="201E23"/>
                <w:szCs w:val="24"/>
                <w:lang w:eastAsia="en-GB"/>
              </w:rPr>
              <w:t xml:space="preserve">DR D ABIDOYE </w:t>
            </w:r>
          </w:p>
          <w:p w14:paraId="04D4F63F" w14:textId="77777777" w:rsidR="0027685F" w:rsidRPr="002A57D6" w:rsidRDefault="0027685F" w:rsidP="002A57D6">
            <w:pPr>
              <w:spacing w:line="240" w:lineRule="auto"/>
              <w:contextualSpacing/>
              <w:rPr>
                <w:b/>
                <w:bCs/>
                <w:color w:val="201E23"/>
                <w:szCs w:val="24"/>
                <w:lang w:eastAsia="en-GB"/>
              </w:rPr>
            </w:pPr>
            <w:r w:rsidRPr="002A57D6">
              <w:rPr>
                <w:b/>
                <w:bCs/>
                <w:color w:val="201E23"/>
                <w:szCs w:val="24"/>
                <w:lang w:eastAsia="en-GB"/>
              </w:rPr>
              <w:t>DR Y CHONG</w:t>
            </w:r>
          </w:p>
          <w:p w14:paraId="78F794F1" w14:textId="77777777" w:rsidR="0027685F" w:rsidRPr="002A57D6" w:rsidRDefault="0027685F" w:rsidP="002A57D6">
            <w:pPr>
              <w:spacing w:line="240" w:lineRule="auto"/>
              <w:contextualSpacing/>
              <w:rPr>
                <w:szCs w:val="24"/>
                <w:lang w:eastAsia="en-GB"/>
              </w:rPr>
            </w:pPr>
            <w:r w:rsidRPr="002A57D6">
              <w:rPr>
                <w:b/>
                <w:bCs/>
                <w:color w:val="201E23"/>
                <w:szCs w:val="24"/>
                <w:lang w:eastAsia="en-GB"/>
              </w:rPr>
              <w:t>DR C AKA</w:t>
            </w:r>
          </w:p>
          <w:p w14:paraId="4D19DB62" w14:textId="77777777" w:rsidR="0027685F" w:rsidRPr="002A57D6" w:rsidRDefault="0027685F" w:rsidP="002A57D6">
            <w:pPr>
              <w:spacing w:line="240" w:lineRule="auto"/>
              <w:contextualSpacing/>
              <w:rPr>
                <w:szCs w:val="24"/>
                <w:lang w:eastAsia="en-GB"/>
              </w:rPr>
            </w:pPr>
            <w:r w:rsidRPr="002A57D6">
              <w:rPr>
                <w:b/>
                <w:bCs/>
                <w:color w:val="201E23"/>
                <w:szCs w:val="24"/>
                <w:lang w:eastAsia="en-GB"/>
              </w:rPr>
              <w:t>NIGHTINGALE HOUSE SURGERY</w:t>
            </w:r>
          </w:p>
          <w:p w14:paraId="740225ED" w14:textId="77777777" w:rsidR="0027685F" w:rsidRPr="002A57D6" w:rsidRDefault="0027685F" w:rsidP="002A57D6">
            <w:pPr>
              <w:spacing w:line="240" w:lineRule="auto"/>
              <w:contextualSpacing/>
              <w:rPr>
                <w:szCs w:val="24"/>
                <w:lang w:eastAsia="en-GB"/>
              </w:rPr>
            </w:pPr>
            <w:r w:rsidRPr="002A57D6">
              <w:rPr>
                <w:b/>
                <w:bCs/>
                <w:color w:val="201E23"/>
                <w:szCs w:val="24"/>
                <w:lang w:eastAsia="en-GB"/>
              </w:rPr>
              <w:t>1-3 NIGHTINGALE ROAD</w:t>
            </w:r>
          </w:p>
          <w:p w14:paraId="1175E172" w14:textId="77777777" w:rsidR="0027685F" w:rsidRPr="002A57D6" w:rsidRDefault="0027685F" w:rsidP="002A57D6">
            <w:pPr>
              <w:spacing w:line="240" w:lineRule="auto"/>
              <w:contextualSpacing/>
              <w:rPr>
                <w:szCs w:val="24"/>
                <w:lang w:eastAsia="en-GB"/>
              </w:rPr>
            </w:pPr>
            <w:r w:rsidRPr="002A57D6">
              <w:rPr>
                <w:b/>
                <w:bCs/>
                <w:color w:val="201E23"/>
                <w:szCs w:val="24"/>
                <w:lang w:eastAsia="en-GB"/>
              </w:rPr>
              <w:t>EDMONTON</w:t>
            </w:r>
          </w:p>
          <w:p w14:paraId="72569F10" w14:textId="77777777" w:rsidR="0027685F" w:rsidRPr="002A57D6" w:rsidRDefault="0027685F" w:rsidP="002A57D6">
            <w:pPr>
              <w:spacing w:line="240" w:lineRule="auto"/>
              <w:contextualSpacing/>
              <w:rPr>
                <w:szCs w:val="24"/>
                <w:lang w:eastAsia="en-GB"/>
              </w:rPr>
            </w:pPr>
            <w:r w:rsidRPr="002A57D6">
              <w:rPr>
                <w:b/>
                <w:bCs/>
                <w:color w:val="201E23"/>
                <w:szCs w:val="24"/>
                <w:lang w:eastAsia="en-GB"/>
              </w:rPr>
              <w:t>LONDON N9 8AJ</w:t>
            </w:r>
          </w:p>
          <w:p w14:paraId="0021220D" w14:textId="77777777" w:rsidR="0027685F" w:rsidRPr="002A57D6" w:rsidRDefault="0027685F" w:rsidP="002A57D6">
            <w:pPr>
              <w:spacing w:line="240" w:lineRule="auto"/>
              <w:contextualSpacing/>
              <w:rPr>
                <w:szCs w:val="24"/>
                <w:lang w:eastAsia="en-GB"/>
              </w:rPr>
            </w:pPr>
            <w:r w:rsidRPr="002A57D6">
              <w:rPr>
                <w:b/>
                <w:bCs/>
                <w:color w:val="201E23"/>
                <w:szCs w:val="24"/>
                <w:lang w:eastAsia="en-GB"/>
              </w:rPr>
              <w:t xml:space="preserve">Tel: </w:t>
            </w:r>
            <w:r w:rsidRPr="002A57D6">
              <w:rPr>
                <w:color w:val="201E23"/>
                <w:szCs w:val="24"/>
                <w:lang w:eastAsia="en-GB"/>
              </w:rPr>
              <w:t>0208 805 9997</w:t>
            </w:r>
          </w:p>
          <w:p w14:paraId="1223FC4E" w14:textId="77777777" w:rsidR="0027685F" w:rsidRPr="002A57D6" w:rsidRDefault="0027685F" w:rsidP="002A57D6">
            <w:pPr>
              <w:spacing w:line="240" w:lineRule="auto"/>
              <w:contextualSpacing/>
              <w:rPr>
                <w:szCs w:val="24"/>
                <w:lang w:eastAsia="en-GB"/>
              </w:rPr>
            </w:pPr>
            <w:r w:rsidRPr="002A57D6">
              <w:rPr>
                <w:b/>
                <w:bCs/>
                <w:color w:val="201E23"/>
                <w:szCs w:val="24"/>
                <w:lang w:eastAsia="en-GB"/>
              </w:rPr>
              <w:t xml:space="preserve">Fax: </w:t>
            </w:r>
            <w:r w:rsidRPr="002A57D6">
              <w:rPr>
                <w:color w:val="201E23"/>
                <w:szCs w:val="24"/>
                <w:lang w:eastAsia="en-GB"/>
              </w:rPr>
              <w:t>0208 805 9994</w:t>
            </w:r>
          </w:p>
          <w:p w14:paraId="0992FCEE" w14:textId="77777777" w:rsidR="0027685F" w:rsidRPr="002A57D6" w:rsidRDefault="00A56401" w:rsidP="002A57D6">
            <w:pPr>
              <w:spacing w:line="240" w:lineRule="auto"/>
              <w:contextualSpacing/>
              <w:rPr>
                <w:szCs w:val="24"/>
                <w:lang w:eastAsia="en-GB"/>
              </w:rPr>
            </w:pPr>
            <w:hyperlink r:id="rId78" w:history="1">
              <w:r w:rsidR="0027685F" w:rsidRPr="002A57D6">
                <w:rPr>
                  <w:rStyle w:val="Hyperlink"/>
                  <w:b/>
                  <w:bCs/>
                  <w:color w:val="201E23"/>
                  <w:szCs w:val="24"/>
                  <w:u w:val="none"/>
                  <w:lang w:eastAsia="en-GB"/>
                </w:rPr>
                <w:t>www.nightingalehousesurgery.nhs.uk</w:t>
              </w:r>
            </w:hyperlink>
          </w:p>
          <w:p w14:paraId="66FDE7F8" w14:textId="77777777" w:rsidR="0027685F" w:rsidRPr="002A57D6" w:rsidRDefault="0027685F" w:rsidP="002A57D6">
            <w:pPr>
              <w:spacing w:line="240" w:lineRule="auto"/>
              <w:contextualSpacing/>
              <w:rPr>
                <w:b/>
                <w:bCs/>
                <w:szCs w:val="24"/>
                <w:u w:val="single"/>
                <w:lang w:eastAsia="en-GB"/>
              </w:rPr>
            </w:pPr>
            <w:r w:rsidRPr="002A57D6">
              <w:rPr>
                <w:b/>
                <w:bCs/>
                <w:color w:val="201E23"/>
                <w:szCs w:val="24"/>
                <w:u w:val="single"/>
                <w:lang w:eastAsia="en-GB"/>
              </w:rPr>
              <w:t>25 January 2018</w:t>
            </w:r>
          </w:p>
          <w:p w14:paraId="35B8F941" w14:textId="77777777" w:rsidR="0027685F" w:rsidRPr="002A57D6" w:rsidRDefault="0027685F" w:rsidP="002A57D6">
            <w:pPr>
              <w:spacing w:line="240" w:lineRule="auto"/>
              <w:contextualSpacing/>
              <w:rPr>
                <w:szCs w:val="24"/>
                <w:lang w:eastAsia="en-GB"/>
              </w:rPr>
            </w:pPr>
            <w:r w:rsidRPr="002A57D6">
              <w:rPr>
                <w:color w:val="201E23"/>
                <w:szCs w:val="24"/>
                <w:lang w:eastAsia="en-GB"/>
              </w:rPr>
              <w:t>PRIVATE &amp; CONFIDENTIAL</w:t>
            </w:r>
          </w:p>
          <w:p w14:paraId="143F0EB4" w14:textId="77777777" w:rsidR="0027685F" w:rsidRPr="002A57D6" w:rsidRDefault="0027685F" w:rsidP="002A57D6">
            <w:pPr>
              <w:spacing w:line="240" w:lineRule="auto"/>
              <w:contextualSpacing/>
              <w:rPr>
                <w:szCs w:val="24"/>
                <w:lang w:eastAsia="en-GB"/>
              </w:rPr>
            </w:pPr>
            <w:r w:rsidRPr="002A57D6">
              <w:rPr>
                <w:color w:val="201E23"/>
                <w:szCs w:val="24"/>
                <w:lang w:eastAsia="en-GB"/>
              </w:rPr>
              <w:t>Mr. Simon Cordell</w:t>
            </w:r>
          </w:p>
          <w:p w14:paraId="5223CBEF" w14:textId="77777777" w:rsidR="0027685F" w:rsidRPr="002A57D6" w:rsidRDefault="0027685F" w:rsidP="002A57D6">
            <w:pPr>
              <w:spacing w:line="240" w:lineRule="auto"/>
              <w:contextualSpacing/>
              <w:rPr>
                <w:szCs w:val="24"/>
                <w:lang w:eastAsia="en-GB"/>
              </w:rPr>
            </w:pPr>
            <w:r w:rsidRPr="002A57D6">
              <w:rPr>
                <w:color w:val="201E23"/>
                <w:szCs w:val="24"/>
                <w:lang w:eastAsia="en-GB"/>
              </w:rPr>
              <w:t>109 Burncroft Avenue</w:t>
            </w:r>
          </w:p>
          <w:p w14:paraId="425360AC" w14:textId="77777777" w:rsidR="0027685F" w:rsidRPr="002A57D6" w:rsidRDefault="0027685F" w:rsidP="002A57D6">
            <w:pPr>
              <w:spacing w:line="240" w:lineRule="auto"/>
              <w:contextualSpacing/>
              <w:rPr>
                <w:szCs w:val="24"/>
                <w:lang w:eastAsia="en-GB"/>
              </w:rPr>
            </w:pPr>
            <w:r w:rsidRPr="002A57D6">
              <w:rPr>
                <w:color w:val="201E23"/>
                <w:szCs w:val="24"/>
                <w:lang w:eastAsia="en-GB"/>
              </w:rPr>
              <w:t>Enfield</w:t>
            </w:r>
          </w:p>
          <w:p w14:paraId="13B07FF4" w14:textId="77777777" w:rsidR="0027685F" w:rsidRPr="002A57D6" w:rsidRDefault="0027685F" w:rsidP="002A57D6">
            <w:pPr>
              <w:spacing w:line="240" w:lineRule="auto"/>
              <w:contextualSpacing/>
              <w:rPr>
                <w:szCs w:val="24"/>
                <w:lang w:eastAsia="en-GB"/>
              </w:rPr>
            </w:pPr>
            <w:r w:rsidRPr="002A57D6">
              <w:rPr>
                <w:color w:val="201E23"/>
                <w:szCs w:val="24"/>
                <w:lang w:eastAsia="en-GB"/>
              </w:rPr>
              <w:t>Middlesex</w:t>
            </w:r>
          </w:p>
          <w:p w14:paraId="75296278" w14:textId="77777777" w:rsidR="0027685F" w:rsidRPr="002A57D6" w:rsidRDefault="0027685F" w:rsidP="002A57D6">
            <w:pPr>
              <w:spacing w:line="240" w:lineRule="auto"/>
              <w:contextualSpacing/>
              <w:rPr>
                <w:szCs w:val="24"/>
                <w:lang w:eastAsia="en-GB"/>
              </w:rPr>
            </w:pPr>
            <w:r w:rsidRPr="002A57D6">
              <w:rPr>
                <w:color w:val="201E23"/>
                <w:szCs w:val="24"/>
                <w:lang w:eastAsia="en-GB"/>
              </w:rPr>
              <w:t>EN3 7JQ</w:t>
            </w:r>
          </w:p>
          <w:p w14:paraId="4FB38396" w14:textId="77777777" w:rsidR="0027685F" w:rsidRPr="002A57D6" w:rsidRDefault="0027685F" w:rsidP="002A57D6">
            <w:pPr>
              <w:spacing w:line="240" w:lineRule="auto"/>
              <w:contextualSpacing/>
              <w:rPr>
                <w:szCs w:val="24"/>
                <w:lang w:eastAsia="en-GB"/>
              </w:rPr>
            </w:pPr>
            <w:r w:rsidRPr="002A57D6">
              <w:rPr>
                <w:color w:val="201E23"/>
                <w:szCs w:val="24"/>
                <w:lang w:eastAsia="en-GB"/>
              </w:rPr>
              <w:t>Dear Mr. Cordell</w:t>
            </w:r>
          </w:p>
          <w:p w14:paraId="34CC0435" w14:textId="77777777" w:rsidR="0027685F" w:rsidRPr="002A57D6" w:rsidRDefault="0027685F" w:rsidP="002A57D6">
            <w:pPr>
              <w:spacing w:line="240" w:lineRule="auto"/>
              <w:contextualSpacing/>
              <w:rPr>
                <w:szCs w:val="24"/>
                <w:lang w:eastAsia="en-GB"/>
              </w:rPr>
            </w:pPr>
            <w:r w:rsidRPr="002A57D6">
              <w:rPr>
                <w:color w:val="201E23"/>
                <w:szCs w:val="24"/>
                <w:lang w:eastAsia="en-GB"/>
              </w:rPr>
              <w:t>We are writing as we have been unable to reach you by telephone today.</w:t>
            </w:r>
          </w:p>
          <w:p w14:paraId="11CA429E" w14:textId="77777777" w:rsidR="0027685F" w:rsidRPr="002A57D6" w:rsidRDefault="0027685F" w:rsidP="002A57D6">
            <w:pPr>
              <w:spacing w:line="240" w:lineRule="auto"/>
              <w:contextualSpacing/>
              <w:rPr>
                <w:szCs w:val="24"/>
                <w:lang w:eastAsia="en-GB"/>
              </w:rPr>
            </w:pPr>
            <w:r w:rsidRPr="002A57D6">
              <w:rPr>
                <w:b/>
                <w:bCs/>
                <w:color w:val="201E23"/>
                <w:szCs w:val="24"/>
                <w:lang w:eastAsia="en-GB"/>
              </w:rPr>
              <w:t>Dr Chong has asked for you to make an appointment with him for an annual review.</w:t>
            </w:r>
          </w:p>
          <w:p w14:paraId="176A6751" w14:textId="77777777" w:rsidR="0027685F" w:rsidRPr="002A57D6" w:rsidRDefault="0027685F" w:rsidP="002A57D6">
            <w:pPr>
              <w:spacing w:line="240" w:lineRule="auto"/>
              <w:contextualSpacing/>
              <w:rPr>
                <w:szCs w:val="24"/>
                <w:lang w:eastAsia="en-GB"/>
              </w:rPr>
            </w:pPr>
            <w:r w:rsidRPr="002A57D6">
              <w:rPr>
                <w:b/>
                <w:bCs/>
                <w:color w:val="201E23"/>
                <w:szCs w:val="24"/>
                <w:lang w:eastAsia="en-GB"/>
              </w:rPr>
              <w:t>Please contact us on 0208 805 9997.</w:t>
            </w:r>
          </w:p>
          <w:p w14:paraId="680A3F94" w14:textId="77777777" w:rsidR="0027685F" w:rsidRPr="002A57D6" w:rsidRDefault="0027685F" w:rsidP="002A57D6">
            <w:pPr>
              <w:spacing w:line="240" w:lineRule="auto"/>
              <w:contextualSpacing/>
              <w:rPr>
                <w:szCs w:val="24"/>
                <w:lang w:eastAsia="en-GB"/>
              </w:rPr>
            </w:pPr>
            <w:r w:rsidRPr="002A57D6">
              <w:rPr>
                <w:color w:val="201E23"/>
                <w:szCs w:val="24"/>
                <w:lang w:eastAsia="en-GB"/>
              </w:rPr>
              <w:t>Please also provide us with your correct home and mobile telephone numbers. Regards</w:t>
            </w:r>
          </w:p>
          <w:p w14:paraId="6C35F099" w14:textId="77777777" w:rsidR="0027685F" w:rsidRPr="002A57D6" w:rsidRDefault="0027685F" w:rsidP="002A57D6">
            <w:pPr>
              <w:spacing w:line="240" w:lineRule="auto"/>
              <w:contextualSpacing/>
              <w:rPr>
                <w:color w:val="201E23"/>
                <w:szCs w:val="24"/>
                <w:lang w:eastAsia="en-GB"/>
              </w:rPr>
            </w:pPr>
            <w:r w:rsidRPr="002A57D6">
              <w:rPr>
                <w:color w:val="201E23"/>
                <w:szCs w:val="24"/>
                <w:lang w:eastAsia="en-GB"/>
              </w:rPr>
              <w:t>Reception Team Nightingale House Surgery</w:t>
            </w:r>
          </w:p>
          <w:p w14:paraId="6C5C03A2" w14:textId="77777777" w:rsidR="0027685F" w:rsidRPr="002A57D6" w:rsidRDefault="0027685F" w:rsidP="002A57D6">
            <w:pPr>
              <w:spacing w:line="240" w:lineRule="auto"/>
              <w:rPr>
                <w:szCs w:val="24"/>
                <w:lang w:eastAsia="en-GB"/>
              </w:rPr>
            </w:pPr>
          </w:p>
          <w:p w14:paraId="210446FA"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C23B8AA" w14:textId="77777777" w:rsidR="0027685F" w:rsidRPr="002A57D6" w:rsidRDefault="0027685F" w:rsidP="002A57D6">
            <w:pPr>
              <w:spacing w:line="240" w:lineRule="auto"/>
              <w:contextualSpacing/>
              <w:rPr>
                <w:color w:val="ED7D31" w:themeColor="accent2"/>
                <w:szCs w:val="24"/>
                <w:lang w:eastAsia="en-GB"/>
              </w:rPr>
            </w:pPr>
          </w:p>
          <w:p w14:paraId="4170356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8BDED5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945ECAD" w14:textId="77777777" w:rsidR="0027685F" w:rsidRPr="002A57D6" w:rsidRDefault="0027685F" w:rsidP="002A57D6">
            <w:pPr>
              <w:spacing w:line="240" w:lineRule="auto"/>
              <w:contextualSpacing/>
              <w:rPr>
                <w:b/>
                <w:bCs/>
                <w:color w:val="ED7D31" w:themeColor="accent2"/>
                <w:szCs w:val="24"/>
                <w:lang w:val="en-US"/>
              </w:rPr>
            </w:pPr>
          </w:p>
          <w:p w14:paraId="0A95A82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2A60AB06" w14:textId="77777777" w:rsidR="0027685F" w:rsidRPr="002A57D6" w:rsidRDefault="0027685F" w:rsidP="002A57D6">
            <w:pPr>
              <w:spacing w:line="240" w:lineRule="auto"/>
              <w:contextualSpacing/>
              <w:rPr>
                <w:b/>
                <w:bCs/>
                <w:color w:val="ED7D31" w:themeColor="accent2"/>
                <w:szCs w:val="24"/>
                <w:u w:val="single"/>
                <w:lang w:val="en-US"/>
              </w:rPr>
            </w:pPr>
          </w:p>
          <w:p w14:paraId="598DCA4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2F955850" w14:textId="77777777" w:rsidR="0027685F" w:rsidRPr="002A57D6" w:rsidRDefault="0027685F" w:rsidP="002A57D6">
            <w:pPr>
              <w:spacing w:line="240" w:lineRule="auto"/>
              <w:contextualSpacing/>
              <w:rPr>
                <w:color w:val="ED7D31" w:themeColor="accent2"/>
                <w:szCs w:val="24"/>
                <w:lang w:eastAsia="en-GB"/>
              </w:rPr>
            </w:pPr>
          </w:p>
          <w:p w14:paraId="0F69C51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7BAB688" w14:textId="77777777" w:rsidR="0027685F" w:rsidRPr="002A57D6" w:rsidRDefault="0027685F" w:rsidP="002A57D6">
            <w:pPr>
              <w:spacing w:line="240" w:lineRule="auto"/>
              <w:contextualSpacing/>
              <w:rPr>
                <w:color w:val="ED7D31" w:themeColor="accent2"/>
                <w:szCs w:val="24"/>
                <w:lang w:eastAsia="en-GB"/>
              </w:rPr>
            </w:pPr>
          </w:p>
          <w:p w14:paraId="00F95B9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93AB38C" w14:textId="77777777" w:rsidR="0027685F" w:rsidRPr="002A57D6" w:rsidRDefault="0027685F" w:rsidP="002A57D6">
            <w:pPr>
              <w:spacing w:line="240" w:lineRule="auto"/>
              <w:contextualSpacing/>
              <w:rPr>
                <w:color w:val="ED7D31" w:themeColor="accent2"/>
                <w:szCs w:val="24"/>
                <w:lang w:eastAsia="en-GB"/>
              </w:rPr>
            </w:pPr>
          </w:p>
          <w:p w14:paraId="5C06F4F3" w14:textId="4A2CFA92"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1EFF3A9" w14:textId="77777777" w:rsidR="0027685F" w:rsidRPr="002A57D6" w:rsidRDefault="0027685F" w:rsidP="002A57D6">
            <w:pPr>
              <w:spacing w:line="240" w:lineRule="auto"/>
              <w:contextualSpacing/>
              <w:rPr>
                <w:color w:val="ED7D31" w:themeColor="accent2"/>
                <w:szCs w:val="24"/>
                <w:lang w:eastAsia="en-GB"/>
              </w:rPr>
            </w:pPr>
          </w:p>
          <w:p w14:paraId="3D6344A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44DA598" w14:textId="77777777" w:rsidR="0027685F" w:rsidRPr="002A57D6" w:rsidRDefault="0027685F" w:rsidP="002A57D6">
            <w:pPr>
              <w:spacing w:line="240" w:lineRule="auto"/>
              <w:rPr>
                <w:szCs w:val="24"/>
                <w:lang w:eastAsia="en-GB"/>
              </w:rPr>
            </w:pPr>
          </w:p>
          <w:p w14:paraId="51D67369" w14:textId="77777777" w:rsidR="0027685F" w:rsidRPr="002A57D6" w:rsidRDefault="0027685F" w:rsidP="002A57D6">
            <w:pPr>
              <w:spacing w:line="240" w:lineRule="auto"/>
              <w:contextualSpacing/>
              <w:rPr>
                <w:szCs w:val="24"/>
                <w:lang w:eastAsia="en-GB"/>
              </w:rPr>
            </w:pPr>
          </w:p>
          <w:p w14:paraId="2B16700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16D4205F"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13/01/</w:t>
            </w:r>
            <w:r w:rsidRPr="002A57D6">
              <w:rPr>
                <w:b/>
                <w:bCs/>
                <w:color w:val="000000"/>
                <w:szCs w:val="24"/>
                <w:lang w:eastAsia="en-GB"/>
              </w:rPr>
              <w:t>2019</w:t>
            </w:r>
          </w:p>
          <w:p w14:paraId="62EAAAF6" w14:textId="77777777" w:rsidR="0027685F" w:rsidRPr="002A57D6" w:rsidRDefault="0027685F" w:rsidP="002A57D6">
            <w:pPr>
              <w:spacing w:line="240" w:lineRule="auto"/>
              <w:contextualSpacing/>
              <w:rPr>
                <w:szCs w:val="24"/>
                <w:lang w:eastAsia="en-GB"/>
              </w:rPr>
            </w:pPr>
          </w:p>
          <w:p w14:paraId="5FAD800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E154C2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2177C8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A11841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D05248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957DF8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13/01/2019</w:t>
            </w:r>
          </w:p>
          <w:p w14:paraId="6B283C7A" w14:textId="77777777" w:rsidR="0027685F" w:rsidRPr="002A57D6" w:rsidRDefault="0027685F" w:rsidP="002A57D6">
            <w:pPr>
              <w:spacing w:line="240" w:lineRule="auto"/>
              <w:contextualSpacing/>
              <w:rPr>
                <w:szCs w:val="24"/>
                <w:lang w:eastAsia="en-GB"/>
              </w:rPr>
            </w:pPr>
          </w:p>
          <w:p w14:paraId="01A4F1C3" w14:textId="77777777" w:rsidR="0027685F" w:rsidRPr="002A57D6" w:rsidRDefault="0027685F" w:rsidP="002A57D6">
            <w:pPr>
              <w:spacing w:line="240" w:lineRule="auto"/>
              <w:contextualSpacing/>
              <w:rPr>
                <w:szCs w:val="24"/>
                <w:lang w:eastAsia="en-GB"/>
              </w:rPr>
            </w:pPr>
          </w:p>
          <w:p w14:paraId="43FF373A"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30F696EB"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7F088FF5"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06879B00"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1B51FF2E" w14:textId="77777777" w:rsidR="00C024FD" w:rsidRPr="00C024FD" w:rsidRDefault="00C024FD" w:rsidP="00C024FD">
            <w:pPr>
              <w:spacing w:line="240" w:lineRule="auto"/>
              <w:contextualSpacing/>
              <w:rPr>
                <w:rFonts w:eastAsiaTheme="minorHAnsi" w:cstheme="minorBidi"/>
                <w:szCs w:val="24"/>
                <w:lang w:eastAsia="en-GB"/>
              </w:rPr>
            </w:pPr>
          </w:p>
          <w:p w14:paraId="33B759AF"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b/>
                <w:bCs/>
                <w:szCs w:val="24"/>
                <w:u w:val="single"/>
              </w:rPr>
              <w:t>117 Burncroft Avenue</w:t>
            </w:r>
          </w:p>
          <w:p w14:paraId="1BF85D7A" w14:textId="77777777" w:rsidR="00C024FD" w:rsidRPr="00C024FD" w:rsidRDefault="00C024FD" w:rsidP="00C024FD">
            <w:pPr>
              <w:spacing w:line="240" w:lineRule="auto"/>
              <w:ind w:left="360"/>
              <w:contextualSpacing/>
              <w:rPr>
                <w:rFonts w:eastAsiaTheme="minorHAnsi" w:cstheme="minorBidi"/>
                <w:b/>
                <w:bCs/>
                <w:color w:val="FF0000"/>
                <w:szCs w:val="24"/>
                <w:u w:val="single"/>
                <w:lang w:eastAsia="en-GB"/>
              </w:rPr>
            </w:pPr>
            <w:r w:rsidRPr="00C024FD">
              <w:rPr>
                <w:color w:val="FF0000"/>
                <w:szCs w:val="24"/>
                <w:u w:val="single"/>
              </w:rPr>
              <w:t>The Mathiyalagan family</w:t>
            </w:r>
          </w:p>
          <w:p w14:paraId="2226CF10" w14:textId="77777777" w:rsidR="00C024FD" w:rsidRPr="00C024FD" w:rsidRDefault="00C024FD" w:rsidP="00C024FD">
            <w:pPr>
              <w:spacing w:line="240" w:lineRule="auto"/>
              <w:contextualSpacing/>
              <w:rPr>
                <w:rFonts w:eastAsiaTheme="minorHAnsi"/>
                <w:szCs w:val="24"/>
                <w:lang w:eastAsia="en-GB"/>
              </w:rPr>
            </w:pPr>
          </w:p>
          <w:p w14:paraId="45E26610"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19725812" w14:textId="77777777" w:rsidR="00C024FD" w:rsidRPr="00C024FD" w:rsidRDefault="00C024FD"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52A95F5D"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46BC4ECC"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4127C40C"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2D98D554"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5B3CD09B"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471BA306" w14:textId="77777777" w:rsidR="00C024FD" w:rsidRPr="00C024FD" w:rsidRDefault="00C024FD" w:rsidP="00C024FD">
            <w:pPr>
              <w:spacing w:line="240" w:lineRule="auto"/>
              <w:ind w:left="357"/>
              <w:rPr>
                <w:rFonts w:eastAsiaTheme="minorHAnsi"/>
                <w:b/>
                <w:szCs w:val="24"/>
                <w:u w:val="single"/>
              </w:rPr>
            </w:pPr>
            <w:r w:rsidRPr="00C024FD">
              <w:rPr>
                <w:rFonts w:eastAsiaTheme="minorHAnsi"/>
                <w:b/>
                <w:szCs w:val="24"/>
                <w:u w:val="single"/>
              </w:rPr>
              <w:lastRenderedPageBreak/>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0A49F96C"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52F24859"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33CE6D4D" w14:textId="77777777" w:rsidR="00C024FD" w:rsidRPr="00C024FD" w:rsidRDefault="00C024FD" w:rsidP="00C024FD">
            <w:pPr>
              <w:spacing w:line="240" w:lineRule="auto"/>
              <w:ind w:left="357"/>
              <w:rPr>
                <w:rFonts w:eastAsiaTheme="minorHAnsi"/>
                <w:b/>
                <w:szCs w:val="24"/>
              </w:rPr>
            </w:pPr>
            <w:r w:rsidRPr="00C024FD">
              <w:rPr>
                <w:rFonts w:eastAsiaTheme="minorHAnsi"/>
                <w:szCs w:val="24"/>
              </w:rPr>
              <w:t>--</w:t>
            </w:r>
          </w:p>
          <w:p w14:paraId="1143FD31" w14:textId="77777777" w:rsidR="00C024FD" w:rsidRPr="00C024FD" w:rsidRDefault="00C024FD"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7854E896" w14:textId="77777777" w:rsidR="00C024FD" w:rsidRPr="00C024FD" w:rsidRDefault="00C024FD" w:rsidP="00C024FD">
            <w:pPr>
              <w:spacing w:line="240" w:lineRule="auto"/>
              <w:contextualSpacing/>
              <w:rPr>
                <w:rFonts w:eastAsiaTheme="minorHAnsi" w:cstheme="minorBidi"/>
                <w:color w:val="000000"/>
                <w:szCs w:val="24"/>
                <w:lang w:val="en-US"/>
              </w:rPr>
            </w:pPr>
          </w:p>
          <w:p w14:paraId="6C6BADA3"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79F13CD3"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36B7592C"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32E4C3D4"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0D396380"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03D66E19" w14:textId="77777777" w:rsidR="0027685F" w:rsidRPr="002A57D6" w:rsidRDefault="0027685F" w:rsidP="002A57D6">
            <w:pPr>
              <w:spacing w:line="240" w:lineRule="auto"/>
              <w:contextualSpacing/>
              <w:rPr>
                <w:szCs w:val="24"/>
                <w:lang w:eastAsia="en-GB"/>
              </w:rPr>
            </w:pPr>
          </w:p>
          <w:p w14:paraId="544A6BA1" w14:textId="77777777" w:rsidR="0027685F" w:rsidRPr="002A57D6" w:rsidRDefault="0027685F" w:rsidP="002A57D6">
            <w:pPr>
              <w:spacing w:line="240" w:lineRule="auto"/>
              <w:ind w:left="360"/>
              <w:contextualSpacing/>
              <w:rPr>
                <w:b/>
                <w:szCs w:val="24"/>
                <w:u w:val="single"/>
                <w:lang w:eastAsia="en-GB"/>
              </w:rPr>
            </w:pPr>
            <w:r w:rsidRPr="002A57D6">
              <w:rPr>
                <w:b/>
                <w:szCs w:val="24"/>
                <w:u w:val="single"/>
                <w:lang w:eastAsia="en-GB"/>
              </w:rPr>
              <w:t>1</w:t>
            </w:r>
          </w:p>
          <w:p w14:paraId="460FE252" w14:textId="77777777" w:rsidR="0027685F" w:rsidRPr="002A57D6" w:rsidRDefault="0027685F" w:rsidP="00E9777C">
            <w:pPr>
              <w:numPr>
                <w:ilvl w:val="0"/>
                <w:numId w:val="2"/>
              </w:numPr>
              <w:spacing w:line="240" w:lineRule="auto"/>
              <w:contextualSpacing/>
              <w:rPr>
                <w:b/>
                <w:szCs w:val="24"/>
                <w:u w:val="single"/>
                <w:lang w:eastAsia="en-GB"/>
              </w:rPr>
            </w:pPr>
            <w:r w:rsidRPr="002A57D6">
              <w:rPr>
                <w:b/>
                <w:szCs w:val="24"/>
                <w:u w:val="single"/>
                <w:lang w:eastAsia="en-GB"/>
              </w:rPr>
              <w:t>The Police Station: --</w:t>
            </w:r>
          </w:p>
          <w:p w14:paraId="6A6A2DAB" w14:textId="77777777" w:rsidR="0027685F" w:rsidRPr="002A57D6" w:rsidRDefault="0027685F" w:rsidP="002A57D6">
            <w:pPr>
              <w:spacing w:line="240" w:lineRule="auto"/>
              <w:contextualSpacing/>
              <w:rPr>
                <w:szCs w:val="24"/>
                <w:lang w:eastAsia="en-GB"/>
              </w:rPr>
            </w:pPr>
          </w:p>
          <w:p w14:paraId="0666D6B6" w14:textId="77777777" w:rsidR="0027685F" w:rsidRPr="002A57D6" w:rsidRDefault="0027685F" w:rsidP="002A57D6">
            <w:pPr>
              <w:spacing w:line="240" w:lineRule="auto"/>
              <w:contextualSpacing/>
              <w:rPr>
                <w:szCs w:val="24"/>
                <w:lang w:eastAsia="en-GB"/>
              </w:rPr>
            </w:pPr>
            <w:r w:rsidRPr="002A57D6">
              <w:rPr>
                <w:szCs w:val="24"/>
                <w:lang w:eastAsia="en-GB"/>
              </w:rPr>
              <w:t>--</w:t>
            </w:r>
          </w:p>
          <w:p w14:paraId="3247B293" w14:textId="77777777" w:rsidR="0027685F" w:rsidRPr="002A57D6" w:rsidRDefault="0027685F" w:rsidP="002A57D6">
            <w:pPr>
              <w:spacing w:line="240" w:lineRule="auto"/>
              <w:contextualSpacing/>
              <w:rPr>
                <w:szCs w:val="24"/>
                <w:lang w:eastAsia="en-GB"/>
              </w:rPr>
            </w:pPr>
          </w:p>
          <w:p w14:paraId="039A7C8F"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1</w:t>
            </w:r>
          </w:p>
          <w:p w14:paraId="58A9348B"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The Police Station: --</w:t>
            </w:r>
          </w:p>
          <w:p w14:paraId="6E5193FB" w14:textId="77777777" w:rsidR="0027685F" w:rsidRPr="002A57D6" w:rsidRDefault="0027685F" w:rsidP="002A57D6">
            <w:pPr>
              <w:spacing w:line="240" w:lineRule="auto"/>
              <w:contextualSpacing/>
              <w:rPr>
                <w:b/>
                <w:bCs/>
                <w:szCs w:val="24"/>
                <w:lang w:eastAsia="en-GB"/>
              </w:rPr>
            </w:pPr>
            <w:r w:rsidRPr="002A57D6">
              <w:rPr>
                <w:szCs w:val="24"/>
                <w:lang w:eastAsia="en-GB"/>
              </w:rPr>
              <w:t>I was to attended the police station but had not been feeling to well and therefore asked my mother if she would make a phone call to the police officer who had come to my front door on the 08/01/</w:t>
            </w:r>
            <w:r w:rsidRPr="002A57D6">
              <w:rPr>
                <w:b/>
                <w:bCs/>
                <w:szCs w:val="24"/>
                <w:lang w:eastAsia="en-GB"/>
              </w:rPr>
              <w:t>2019</w:t>
            </w:r>
          </w:p>
          <w:p w14:paraId="4AA6FC12" w14:textId="77777777" w:rsidR="0027685F" w:rsidRPr="002A57D6" w:rsidRDefault="0027685F" w:rsidP="002A57D6">
            <w:pPr>
              <w:spacing w:line="240" w:lineRule="auto"/>
              <w:contextualSpacing/>
              <w:rPr>
                <w:b/>
                <w:bCs/>
                <w:szCs w:val="24"/>
                <w:lang w:eastAsia="en-GB"/>
              </w:rPr>
            </w:pPr>
          </w:p>
          <w:p w14:paraId="032109FF"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5892BBE" w14:textId="77777777" w:rsidR="0027685F" w:rsidRPr="002A57D6" w:rsidRDefault="0027685F" w:rsidP="002A57D6">
            <w:pPr>
              <w:spacing w:line="240" w:lineRule="auto"/>
              <w:contextualSpacing/>
              <w:rPr>
                <w:color w:val="ED7D31" w:themeColor="accent2"/>
                <w:szCs w:val="24"/>
                <w:lang w:eastAsia="en-GB"/>
              </w:rPr>
            </w:pPr>
          </w:p>
          <w:p w14:paraId="1A5FE30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B956D9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E992E56" w14:textId="77777777" w:rsidR="0027685F" w:rsidRPr="002A57D6" w:rsidRDefault="0027685F" w:rsidP="002A57D6">
            <w:pPr>
              <w:spacing w:line="240" w:lineRule="auto"/>
              <w:contextualSpacing/>
              <w:rPr>
                <w:color w:val="ED7D31" w:themeColor="accent2"/>
                <w:szCs w:val="24"/>
                <w:lang w:eastAsia="en-GB"/>
              </w:rPr>
            </w:pPr>
          </w:p>
          <w:p w14:paraId="3593915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93C0A0D" w14:textId="77777777" w:rsidR="0027685F" w:rsidRPr="002A57D6" w:rsidRDefault="0027685F" w:rsidP="002A57D6">
            <w:pPr>
              <w:spacing w:line="240" w:lineRule="auto"/>
              <w:contextualSpacing/>
              <w:rPr>
                <w:color w:val="ED7D31" w:themeColor="accent2"/>
                <w:szCs w:val="24"/>
                <w:lang w:eastAsia="en-GB"/>
              </w:rPr>
            </w:pPr>
          </w:p>
          <w:p w14:paraId="0F5A853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EB47501" w14:textId="77777777" w:rsidR="0027685F" w:rsidRPr="002A57D6" w:rsidRDefault="0027685F" w:rsidP="002A57D6">
            <w:pPr>
              <w:spacing w:line="240" w:lineRule="auto"/>
              <w:contextualSpacing/>
              <w:rPr>
                <w:color w:val="ED7D31" w:themeColor="accent2"/>
                <w:szCs w:val="24"/>
                <w:lang w:eastAsia="en-GB"/>
              </w:rPr>
            </w:pPr>
          </w:p>
          <w:p w14:paraId="0BF976CA" w14:textId="165BA4A3"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C4EEB89" w14:textId="77777777" w:rsidR="0027685F" w:rsidRPr="002A57D6" w:rsidRDefault="0027685F" w:rsidP="002A57D6">
            <w:pPr>
              <w:spacing w:line="240" w:lineRule="auto"/>
              <w:contextualSpacing/>
              <w:rPr>
                <w:color w:val="ED7D31" w:themeColor="accent2"/>
                <w:szCs w:val="24"/>
                <w:lang w:eastAsia="en-GB"/>
              </w:rPr>
            </w:pPr>
          </w:p>
          <w:p w14:paraId="7AAEE3E6"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269D595" w14:textId="77777777" w:rsidR="0027685F" w:rsidRPr="002A57D6" w:rsidRDefault="0027685F" w:rsidP="002A57D6">
            <w:pPr>
              <w:spacing w:line="240" w:lineRule="auto"/>
              <w:contextualSpacing/>
              <w:jc w:val="center"/>
              <w:rPr>
                <w:b/>
                <w:color w:val="000000"/>
                <w:szCs w:val="24"/>
                <w:lang w:eastAsia="en-GB"/>
              </w:rPr>
            </w:pPr>
          </w:p>
          <w:p w14:paraId="513385A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409C21CD"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14/01/</w:t>
            </w:r>
            <w:r w:rsidRPr="002A57D6">
              <w:rPr>
                <w:b/>
                <w:bCs/>
                <w:color w:val="000000"/>
                <w:szCs w:val="24"/>
                <w:lang w:eastAsia="en-GB"/>
              </w:rPr>
              <w:t>2019</w:t>
            </w:r>
          </w:p>
          <w:p w14:paraId="40C99B27" w14:textId="77777777" w:rsidR="0027685F" w:rsidRPr="002A57D6" w:rsidRDefault="0027685F" w:rsidP="002A57D6">
            <w:pPr>
              <w:spacing w:line="240" w:lineRule="auto"/>
              <w:contextualSpacing/>
              <w:rPr>
                <w:szCs w:val="24"/>
                <w:lang w:eastAsia="en-GB"/>
              </w:rPr>
            </w:pPr>
          </w:p>
          <w:p w14:paraId="1151ED4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F097D6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A1D083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6D06B5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4B1AD5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F547F5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14/01/2019</w:t>
            </w:r>
          </w:p>
          <w:p w14:paraId="17A5C2B6" w14:textId="77777777" w:rsidR="0027685F" w:rsidRPr="002A57D6" w:rsidRDefault="0027685F" w:rsidP="002A57D6">
            <w:pPr>
              <w:spacing w:line="240" w:lineRule="auto"/>
              <w:contextualSpacing/>
              <w:rPr>
                <w:szCs w:val="24"/>
                <w:lang w:eastAsia="en-GB"/>
              </w:rPr>
            </w:pPr>
          </w:p>
          <w:p w14:paraId="4D2B8A12" w14:textId="77777777" w:rsidR="0027685F" w:rsidRPr="002A57D6" w:rsidRDefault="0027685F" w:rsidP="002A57D6">
            <w:pPr>
              <w:spacing w:line="240" w:lineRule="auto"/>
              <w:contextualSpacing/>
              <w:jc w:val="center"/>
              <w:rPr>
                <w:b/>
                <w:color w:val="000000"/>
                <w:szCs w:val="24"/>
                <w:lang w:eastAsia="en-GB"/>
              </w:rPr>
            </w:pPr>
          </w:p>
          <w:p w14:paraId="1A5CB918" w14:textId="77777777" w:rsidR="0027685F" w:rsidRPr="002A57D6" w:rsidRDefault="0027685F" w:rsidP="002A57D6">
            <w:pPr>
              <w:spacing w:line="240" w:lineRule="auto"/>
              <w:contextualSpacing/>
              <w:rPr>
                <w:szCs w:val="24"/>
                <w:lang w:eastAsia="en-GB"/>
              </w:rPr>
            </w:pPr>
          </w:p>
          <w:p w14:paraId="27753823"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56F75428"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69645A45"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49E7FDCE"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6400A186" w14:textId="77777777" w:rsidR="00C024FD" w:rsidRPr="00C024FD" w:rsidRDefault="00C024FD" w:rsidP="00C024FD">
            <w:pPr>
              <w:spacing w:line="240" w:lineRule="auto"/>
              <w:contextualSpacing/>
              <w:rPr>
                <w:rFonts w:eastAsiaTheme="minorHAnsi" w:cstheme="minorBidi"/>
                <w:szCs w:val="24"/>
                <w:lang w:eastAsia="en-GB"/>
              </w:rPr>
            </w:pPr>
          </w:p>
          <w:p w14:paraId="07417BC8"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b/>
                <w:bCs/>
                <w:szCs w:val="24"/>
                <w:u w:val="single"/>
              </w:rPr>
              <w:t>117 Burncroft Avenue</w:t>
            </w:r>
          </w:p>
          <w:p w14:paraId="763662EC" w14:textId="77777777" w:rsidR="00C024FD" w:rsidRPr="00C024FD" w:rsidRDefault="00C024FD" w:rsidP="00C024FD">
            <w:pPr>
              <w:spacing w:line="240" w:lineRule="auto"/>
              <w:ind w:left="360"/>
              <w:contextualSpacing/>
              <w:rPr>
                <w:rFonts w:eastAsiaTheme="minorHAnsi" w:cstheme="minorBidi"/>
                <w:b/>
                <w:bCs/>
                <w:color w:val="FF0000"/>
                <w:szCs w:val="24"/>
                <w:u w:val="single"/>
                <w:lang w:eastAsia="en-GB"/>
              </w:rPr>
            </w:pPr>
            <w:r w:rsidRPr="00C024FD">
              <w:rPr>
                <w:color w:val="FF0000"/>
                <w:szCs w:val="24"/>
                <w:u w:val="single"/>
              </w:rPr>
              <w:t>The Mathiyalagan family</w:t>
            </w:r>
          </w:p>
          <w:p w14:paraId="1F7DEB93" w14:textId="77777777" w:rsidR="00C024FD" w:rsidRPr="00C024FD" w:rsidRDefault="00C024FD" w:rsidP="00C024FD">
            <w:pPr>
              <w:spacing w:line="240" w:lineRule="auto"/>
              <w:contextualSpacing/>
              <w:rPr>
                <w:rFonts w:eastAsiaTheme="minorHAnsi"/>
                <w:szCs w:val="24"/>
                <w:lang w:eastAsia="en-GB"/>
              </w:rPr>
            </w:pPr>
          </w:p>
          <w:p w14:paraId="3CC33959"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287BE818" w14:textId="77777777" w:rsidR="00C024FD" w:rsidRPr="00C024FD" w:rsidRDefault="00C024FD"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3483B59D"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3BDB1A28"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5F874D5E" w14:textId="77777777" w:rsidR="00C024FD" w:rsidRPr="00C024FD" w:rsidRDefault="00C024FD" w:rsidP="00C024FD">
            <w:pPr>
              <w:spacing w:line="240" w:lineRule="auto"/>
              <w:ind w:left="357"/>
              <w:rPr>
                <w:rFonts w:eastAsiaTheme="minorHAnsi"/>
                <w:szCs w:val="24"/>
              </w:rPr>
            </w:pPr>
            <w:r w:rsidRPr="00C024FD">
              <w:rPr>
                <w:rFonts w:eastAsiaTheme="minorHAnsi"/>
                <w:szCs w:val="24"/>
              </w:rPr>
              <w:lastRenderedPageBreak/>
              <w:t>--</w:t>
            </w:r>
          </w:p>
          <w:p w14:paraId="64AFEB02"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4BD7A017"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2A256F91" w14:textId="77777777" w:rsidR="00C024FD" w:rsidRPr="00C024FD" w:rsidRDefault="00C024FD"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7935E603"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23C60737"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7F0F81D9" w14:textId="77777777" w:rsidR="00C024FD" w:rsidRPr="00C024FD" w:rsidRDefault="00C024FD" w:rsidP="00C024FD">
            <w:pPr>
              <w:spacing w:line="240" w:lineRule="auto"/>
              <w:ind w:left="357"/>
              <w:rPr>
                <w:rFonts w:eastAsiaTheme="minorHAnsi"/>
                <w:b/>
                <w:szCs w:val="24"/>
              </w:rPr>
            </w:pPr>
            <w:r w:rsidRPr="00C024FD">
              <w:rPr>
                <w:rFonts w:eastAsiaTheme="minorHAnsi"/>
                <w:szCs w:val="24"/>
              </w:rPr>
              <w:t>--</w:t>
            </w:r>
          </w:p>
          <w:p w14:paraId="10F55CDE" w14:textId="77777777" w:rsidR="00C024FD" w:rsidRPr="00C024FD" w:rsidRDefault="00C024FD"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2FF86E04" w14:textId="77777777" w:rsidR="00C024FD" w:rsidRPr="00C024FD" w:rsidRDefault="00C024FD" w:rsidP="00C024FD">
            <w:pPr>
              <w:spacing w:line="240" w:lineRule="auto"/>
              <w:contextualSpacing/>
              <w:rPr>
                <w:rFonts w:eastAsiaTheme="minorHAnsi" w:cstheme="minorBidi"/>
                <w:color w:val="000000"/>
                <w:szCs w:val="24"/>
                <w:lang w:val="en-US"/>
              </w:rPr>
            </w:pPr>
          </w:p>
          <w:p w14:paraId="68A16039"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11F56392"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0DF98AFE"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3955F988"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3252A648"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6D46006D" w14:textId="77777777" w:rsidR="0027685F" w:rsidRPr="002A57D6" w:rsidRDefault="0027685F" w:rsidP="002A57D6">
            <w:pPr>
              <w:spacing w:line="240" w:lineRule="auto"/>
              <w:contextualSpacing/>
              <w:rPr>
                <w:szCs w:val="24"/>
                <w:lang w:eastAsia="en-GB"/>
              </w:rPr>
            </w:pPr>
          </w:p>
          <w:p w14:paraId="318B35CF" w14:textId="77777777" w:rsidR="0027685F" w:rsidRPr="002A57D6" w:rsidRDefault="0027685F" w:rsidP="002A57D6">
            <w:pPr>
              <w:spacing w:line="240" w:lineRule="auto"/>
              <w:contextualSpacing/>
              <w:rPr>
                <w:szCs w:val="24"/>
                <w:lang w:eastAsia="en-GB"/>
              </w:rPr>
            </w:pPr>
            <w:r w:rsidRPr="002A57D6">
              <w:rPr>
                <w:szCs w:val="24"/>
                <w:lang w:eastAsia="en-GB"/>
              </w:rPr>
              <w:t>--</w:t>
            </w:r>
          </w:p>
          <w:p w14:paraId="449C025E" w14:textId="77777777" w:rsidR="0027685F" w:rsidRPr="002A57D6" w:rsidRDefault="0027685F" w:rsidP="002A57D6">
            <w:pPr>
              <w:spacing w:line="240" w:lineRule="auto"/>
              <w:contextualSpacing/>
              <w:rPr>
                <w:szCs w:val="24"/>
                <w:lang w:eastAsia="en-GB"/>
              </w:rPr>
            </w:pPr>
          </w:p>
          <w:p w14:paraId="3013A485"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C9B4A05" w14:textId="77777777" w:rsidR="0027685F" w:rsidRPr="002A57D6" w:rsidRDefault="0027685F" w:rsidP="002A57D6">
            <w:pPr>
              <w:spacing w:line="240" w:lineRule="auto"/>
              <w:contextualSpacing/>
              <w:rPr>
                <w:color w:val="ED7D31" w:themeColor="accent2"/>
                <w:szCs w:val="24"/>
                <w:lang w:eastAsia="en-GB"/>
              </w:rPr>
            </w:pPr>
          </w:p>
          <w:p w14:paraId="6C739B7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A2156BE" w14:textId="77777777" w:rsidR="0027685F" w:rsidRPr="002A57D6" w:rsidRDefault="0027685F" w:rsidP="002A57D6">
            <w:pPr>
              <w:spacing w:line="240" w:lineRule="auto"/>
              <w:contextualSpacing/>
              <w:rPr>
                <w:color w:val="ED7D31" w:themeColor="accent2"/>
                <w:szCs w:val="24"/>
                <w:lang w:eastAsia="en-GB"/>
              </w:rPr>
            </w:pPr>
          </w:p>
          <w:p w14:paraId="5C09776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235EBED" w14:textId="77777777" w:rsidR="0027685F" w:rsidRPr="002A57D6" w:rsidRDefault="0027685F" w:rsidP="002A57D6">
            <w:pPr>
              <w:spacing w:line="240" w:lineRule="auto"/>
              <w:contextualSpacing/>
              <w:rPr>
                <w:color w:val="ED7D31" w:themeColor="accent2"/>
                <w:szCs w:val="24"/>
                <w:lang w:eastAsia="en-GB"/>
              </w:rPr>
            </w:pPr>
          </w:p>
          <w:p w14:paraId="19A8D092" w14:textId="0E65A53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C56330C" w14:textId="77777777" w:rsidR="0027685F" w:rsidRPr="002A57D6" w:rsidRDefault="0027685F" w:rsidP="002A57D6">
            <w:pPr>
              <w:spacing w:line="240" w:lineRule="auto"/>
              <w:contextualSpacing/>
              <w:rPr>
                <w:color w:val="ED7D31" w:themeColor="accent2"/>
                <w:szCs w:val="24"/>
                <w:lang w:eastAsia="en-GB"/>
              </w:rPr>
            </w:pPr>
          </w:p>
          <w:p w14:paraId="11F1548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244EB4D" w14:textId="77777777" w:rsidR="0027685F" w:rsidRPr="002A57D6" w:rsidRDefault="0027685F" w:rsidP="002A57D6">
            <w:pPr>
              <w:spacing w:line="240" w:lineRule="auto"/>
              <w:contextualSpacing/>
              <w:rPr>
                <w:szCs w:val="24"/>
                <w:lang w:eastAsia="en-GB"/>
              </w:rPr>
            </w:pPr>
          </w:p>
          <w:p w14:paraId="5903D984" w14:textId="77777777" w:rsidR="0027685F" w:rsidRPr="002A57D6" w:rsidRDefault="0027685F" w:rsidP="002A57D6">
            <w:pPr>
              <w:spacing w:line="240" w:lineRule="auto"/>
              <w:contextualSpacing/>
              <w:jc w:val="center"/>
              <w:rPr>
                <w:b/>
                <w:color w:val="0000FF"/>
                <w:szCs w:val="24"/>
                <w:lang w:eastAsia="en-GB"/>
              </w:rPr>
            </w:pPr>
            <w:r w:rsidRPr="002A57D6">
              <w:rPr>
                <w:b/>
                <w:color w:val="0000FF"/>
                <w:szCs w:val="24"/>
                <w:lang w:eastAsia="en-GB"/>
              </w:rPr>
              <w:t>Tuesday!</w:t>
            </w:r>
          </w:p>
          <w:p w14:paraId="03BC7034" w14:textId="77777777" w:rsidR="0027685F" w:rsidRPr="002A57D6" w:rsidRDefault="0027685F" w:rsidP="002A57D6">
            <w:pPr>
              <w:spacing w:line="240" w:lineRule="auto"/>
              <w:contextualSpacing/>
              <w:jc w:val="center"/>
              <w:rPr>
                <w:b/>
                <w:bCs/>
                <w:color w:val="0000FF"/>
                <w:szCs w:val="24"/>
                <w:lang w:eastAsia="en-GB"/>
              </w:rPr>
            </w:pPr>
            <w:r w:rsidRPr="002A57D6">
              <w:rPr>
                <w:b/>
                <w:color w:val="0000FF"/>
                <w:szCs w:val="24"/>
                <w:lang w:eastAsia="en-GB"/>
              </w:rPr>
              <w:t>15/01/</w:t>
            </w:r>
            <w:r w:rsidRPr="002A57D6">
              <w:rPr>
                <w:b/>
                <w:bCs/>
                <w:color w:val="0000FF"/>
                <w:szCs w:val="24"/>
                <w:lang w:eastAsia="en-GB"/>
              </w:rPr>
              <w:t>2019</w:t>
            </w:r>
          </w:p>
          <w:p w14:paraId="6F2926CC" w14:textId="77777777" w:rsidR="0027685F" w:rsidRPr="002A57D6" w:rsidRDefault="0027685F" w:rsidP="002A57D6">
            <w:pPr>
              <w:spacing w:line="240" w:lineRule="auto"/>
              <w:contextualSpacing/>
              <w:rPr>
                <w:color w:val="0000FF"/>
                <w:szCs w:val="24"/>
                <w:lang w:eastAsia="en-GB"/>
              </w:rPr>
            </w:pPr>
          </w:p>
          <w:p w14:paraId="18C24AE3" w14:textId="77777777" w:rsidR="0027685F" w:rsidRPr="002A57D6" w:rsidRDefault="0027685F" w:rsidP="002A57D6">
            <w:pPr>
              <w:spacing w:line="240" w:lineRule="auto"/>
              <w:contextualSpacing/>
              <w:jc w:val="center"/>
              <w:rPr>
                <w:b/>
                <w:color w:val="0000FF"/>
                <w:szCs w:val="24"/>
                <w:lang w:eastAsia="en-GB"/>
              </w:rPr>
            </w:pPr>
            <w:r w:rsidRPr="002A57D6">
              <w:rPr>
                <w:b/>
                <w:color w:val="0000FF"/>
                <w:szCs w:val="24"/>
                <w:lang w:eastAsia="en-GB"/>
              </w:rPr>
              <w:t xml:space="preserve">Stain and the </w:t>
            </w:r>
          </w:p>
          <w:p w14:paraId="70BF93CB" w14:textId="77777777" w:rsidR="0027685F" w:rsidRPr="002A57D6" w:rsidRDefault="0027685F" w:rsidP="002A57D6">
            <w:pPr>
              <w:spacing w:line="240" w:lineRule="auto"/>
              <w:contextualSpacing/>
              <w:jc w:val="center"/>
              <w:rPr>
                <w:b/>
                <w:color w:val="0000FF"/>
                <w:szCs w:val="24"/>
                <w:lang w:eastAsia="en-GB"/>
              </w:rPr>
            </w:pPr>
            <w:r w:rsidRPr="002A57D6">
              <w:rPr>
                <w:b/>
                <w:color w:val="0000FF"/>
                <w:szCs w:val="24"/>
                <w:lang w:eastAsia="en-GB"/>
              </w:rPr>
              <w:t>Issues with Housing Disrepair!</w:t>
            </w:r>
          </w:p>
          <w:p w14:paraId="0095CED5" w14:textId="77777777" w:rsidR="0027685F" w:rsidRPr="002A57D6" w:rsidRDefault="0027685F" w:rsidP="002A57D6">
            <w:pPr>
              <w:spacing w:line="240" w:lineRule="auto"/>
              <w:contextualSpacing/>
              <w:jc w:val="center"/>
              <w:rPr>
                <w:b/>
                <w:color w:val="0000FF"/>
                <w:szCs w:val="24"/>
                <w:lang w:eastAsia="en-GB"/>
              </w:rPr>
            </w:pPr>
            <w:r w:rsidRPr="002A57D6">
              <w:rPr>
                <w:b/>
                <w:color w:val="0000FF"/>
                <w:szCs w:val="24"/>
                <w:lang w:eastAsia="en-GB"/>
              </w:rPr>
              <w:t>Working on the Court Case Defence!</w:t>
            </w:r>
          </w:p>
          <w:p w14:paraId="0E2C6D11" w14:textId="77777777" w:rsidR="0027685F" w:rsidRPr="002A57D6" w:rsidRDefault="0027685F" w:rsidP="002A57D6">
            <w:pPr>
              <w:spacing w:line="240" w:lineRule="auto"/>
              <w:contextualSpacing/>
              <w:jc w:val="center"/>
              <w:rPr>
                <w:b/>
                <w:color w:val="0000FF"/>
                <w:szCs w:val="24"/>
                <w:lang w:eastAsia="en-GB"/>
              </w:rPr>
            </w:pPr>
            <w:r w:rsidRPr="002A57D6">
              <w:rPr>
                <w:b/>
                <w:color w:val="0000FF"/>
                <w:szCs w:val="24"/>
                <w:lang w:eastAsia="en-GB"/>
              </w:rPr>
              <w:t>The Anti-Social Behaviour Order Case and the Verdict got made Guilty against me in error and the conditions got imposed against me till late 2020!</w:t>
            </w:r>
          </w:p>
          <w:p w14:paraId="5960D4AE" w14:textId="77777777" w:rsidR="0027685F" w:rsidRPr="002A57D6" w:rsidRDefault="0027685F" w:rsidP="002A57D6">
            <w:pPr>
              <w:spacing w:line="240" w:lineRule="auto"/>
              <w:contextualSpacing/>
              <w:jc w:val="center"/>
              <w:rPr>
                <w:b/>
                <w:color w:val="0000FF"/>
                <w:szCs w:val="24"/>
                <w:lang w:eastAsia="en-GB"/>
              </w:rPr>
            </w:pPr>
            <w:r w:rsidRPr="002A57D6">
              <w:rPr>
                <w:b/>
                <w:color w:val="0000FF"/>
                <w:szCs w:val="24"/>
                <w:lang w:eastAsia="en-GB"/>
              </w:rPr>
              <w:t>The Banging Continued: -</w:t>
            </w:r>
          </w:p>
          <w:p w14:paraId="72CC02B1" w14:textId="77777777" w:rsidR="0027685F" w:rsidRPr="002A57D6" w:rsidRDefault="0027685F" w:rsidP="002A57D6">
            <w:pPr>
              <w:spacing w:line="240" w:lineRule="auto"/>
              <w:contextualSpacing/>
              <w:jc w:val="center"/>
              <w:rPr>
                <w:b/>
                <w:color w:val="0000FF"/>
                <w:szCs w:val="24"/>
                <w:u w:val="single"/>
                <w:lang w:val="en-US"/>
              </w:rPr>
            </w:pPr>
            <w:r w:rsidRPr="002A57D6">
              <w:rPr>
                <w:b/>
                <w:color w:val="0000FF"/>
                <w:szCs w:val="24"/>
                <w:u w:val="single"/>
                <w:lang w:val="en-US"/>
              </w:rPr>
              <w:t>15/01/2019</w:t>
            </w:r>
          </w:p>
          <w:p w14:paraId="179042FA" w14:textId="77777777" w:rsidR="0027685F" w:rsidRPr="002A57D6" w:rsidRDefault="0027685F" w:rsidP="002A57D6">
            <w:pPr>
              <w:spacing w:line="240" w:lineRule="auto"/>
              <w:contextualSpacing/>
              <w:rPr>
                <w:szCs w:val="24"/>
                <w:lang w:eastAsia="en-GB"/>
              </w:rPr>
            </w:pPr>
          </w:p>
          <w:p w14:paraId="14664245" w14:textId="77777777" w:rsidR="0027685F" w:rsidRPr="002A57D6" w:rsidRDefault="0027685F" w:rsidP="002A57D6">
            <w:pPr>
              <w:spacing w:line="240" w:lineRule="auto"/>
              <w:contextualSpacing/>
              <w:rPr>
                <w:szCs w:val="24"/>
                <w:lang w:eastAsia="en-GB"/>
              </w:rPr>
            </w:pPr>
          </w:p>
          <w:p w14:paraId="13041096"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1DFD0158"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0E293EF3"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5F60A9AC"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1A5A0A92" w14:textId="77777777" w:rsidR="00C024FD" w:rsidRPr="00C024FD" w:rsidRDefault="00C024FD" w:rsidP="00C024FD">
            <w:pPr>
              <w:spacing w:line="240" w:lineRule="auto"/>
              <w:contextualSpacing/>
              <w:rPr>
                <w:rFonts w:eastAsiaTheme="minorHAnsi" w:cstheme="minorBidi"/>
                <w:szCs w:val="24"/>
                <w:lang w:eastAsia="en-GB"/>
              </w:rPr>
            </w:pPr>
          </w:p>
          <w:p w14:paraId="0B5449C6"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b/>
                <w:bCs/>
                <w:szCs w:val="24"/>
                <w:u w:val="single"/>
              </w:rPr>
              <w:t>117 Burncroft Avenue</w:t>
            </w:r>
          </w:p>
          <w:p w14:paraId="3B9EF664" w14:textId="77777777" w:rsidR="00C024FD" w:rsidRPr="00C024FD" w:rsidRDefault="00C024FD" w:rsidP="00C024FD">
            <w:pPr>
              <w:spacing w:line="240" w:lineRule="auto"/>
              <w:ind w:left="360"/>
              <w:contextualSpacing/>
              <w:rPr>
                <w:rFonts w:eastAsiaTheme="minorHAnsi" w:cstheme="minorBidi"/>
                <w:b/>
                <w:bCs/>
                <w:color w:val="FF0000"/>
                <w:szCs w:val="24"/>
                <w:u w:val="single"/>
                <w:lang w:eastAsia="en-GB"/>
              </w:rPr>
            </w:pPr>
            <w:r w:rsidRPr="00C024FD">
              <w:rPr>
                <w:color w:val="FF0000"/>
                <w:szCs w:val="24"/>
                <w:u w:val="single"/>
              </w:rPr>
              <w:t>The Mathiyalagan family</w:t>
            </w:r>
          </w:p>
          <w:p w14:paraId="5C5F1C6A" w14:textId="77777777" w:rsidR="00C024FD" w:rsidRPr="00C024FD" w:rsidRDefault="00C024FD" w:rsidP="00C024FD">
            <w:pPr>
              <w:spacing w:line="240" w:lineRule="auto"/>
              <w:contextualSpacing/>
              <w:rPr>
                <w:rFonts w:eastAsiaTheme="minorHAnsi"/>
                <w:szCs w:val="24"/>
                <w:lang w:eastAsia="en-GB"/>
              </w:rPr>
            </w:pPr>
          </w:p>
          <w:p w14:paraId="47D1F04A"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5BFC224B" w14:textId="77777777" w:rsidR="00C024FD" w:rsidRPr="00C024FD" w:rsidRDefault="00C024FD"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72BC8829"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45C082D5"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0567FBA0"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012CDF3A"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317C6D18"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0D71EDF7" w14:textId="77777777" w:rsidR="00C024FD" w:rsidRPr="00C024FD" w:rsidRDefault="00C024FD"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66C2DD34"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5CAD0C7C"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75C4EB7A" w14:textId="77777777" w:rsidR="00C024FD" w:rsidRPr="00C024FD" w:rsidRDefault="00C024FD" w:rsidP="00C024FD">
            <w:pPr>
              <w:spacing w:line="240" w:lineRule="auto"/>
              <w:ind w:left="357"/>
              <w:rPr>
                <w:rFonts w:eastAsiaTheme="minorHAnsi"/>
                <w:b/>
                <w:szCs w:val="24"/>
              </w:rPr>
            </w:pPr>
            <w:r w:rsidRPr="00C024FD">
              <w:rPr>
                <w:rFonts w:eastAsiaTheme="minorHAnsi"/>
                <w:szCs w:val="24"/>
              </w:rPr>
              <w:t>--</w:t>
            </w:r>
          </w:p>
          <w:p w14:paraId="1E8A9FE2" w14:textId="77777777" w:rsidR="00C024FD" w:rsidRPr="00C024FD" w:rsidRDefault="00C024FD"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47245E9E" w14:textId="77777777" w:rsidR="00C024FD" w:rsidRPr="00C024FD" w:rsidRDefault="00C024FD" w:rsidP="00C024FD">
            <w:pPr>
              <w:spacing w:line="240" w:lineRule="auto"/>
              <w:contextualSpacing/>
              <w:rPr>
                <w:rFonts w:eastAsiaTheme="minorHAnsi" w:cstheme="minorBidi"/>
                <w:color w:val="000000"/>
                <w:szCs w:val="24"/>
                <w:lang w:val="en-US"/>
              </w:rPr>
            </w:pPr>
          </w:p>
          <w:p w14:paraId="594EB21B"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lastRenderedPageBreak/>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3B13A66D"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7BE47DA8"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07B5A2FA"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5E39F78F"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5A03E9F0" w14:textId="77777777" w:rsidR="0027685F" w:rsidRPr="002A57D6" w:rsidRDefault="0027685F" w:rsidP="002A57D6">
            <w:pPr>
              <w:spacing w:line="240" w:lineRule="auto"/>
              <w:contextualSpacing/>
              <w:rPr>
                <w:szCs w:val="24"/>
                <w:lang w:eastAsia="en-GB"/>
              </w:rPr>
            </w:pPr>
          </w:p>
          <w:p w14:paraId="63329173"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2602CCE2"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1C861E3" w14:textId="5A35AC9F" w:rsidR="00B118AF" w:rsidRPr="002A57D6" w:rsidRDefault="0027685F" w:rsidP="002A57D6">
            <w:pPr>
              <w:widowControl w:val="0"/>
              <w:spacing w:line="240" w:lineRule="auto"/>
              <w:ind w:left="360"/>
              <w:contextualSpacing/>
              <w:rPr>
                <w:b/>
                <w:color w:val="000000"/>
                <w:szCs w:val="24"/>
                <w:lang w:val="en-US"/>
              </w:rPr>
            </w:pPr>
            <w:r w:rsidRPr="002A57D6">
              <w:rPr>
                <w:color w:val="000000"/>
                <w:szCs w:val="24"/>
                <w:lang w:val="en-US"/>
              </w:rPr>
              <w:t>1135. Ka</w:t>
            </w:r>
            <w:proofErr w:type="spellStart"/>
            <w:r w:rsidRPr="002A57D6">
              <w:rPr>
                <w:szCs w:val="24"/>
              </w:rPr>
              <w:t>iley</w:t>
            </w:r>
            <w:proofErr w:type="spellEnd"/>
            <w:r w:rsidRPr="002A57D6">
              <w:rPr>
                <w:szCs w:val="24"/>
              </w:rPr>
              <w:t xml:space="preserve"> Plahar_</w:t>
            </w:r>
            <w:r w:rsidR="009F0097" w:rsidRPr="002A57D6">
              <w:rPr>
                <w:szCs w:val="24"/>
              </w:rPr>
              <w:t xml:space="preserve"> </w:t>
            </w:r>
            <w:r w:rsidRPr="002A57D6">
              <w:rPr>
                <w:szCs w:val="24"/>
              </w:rPr>
              <w:t>Your</w:t>
            </w:r>
            <w:r w:rsidRPr="002A57D6">
              <w:rPr>
                <w:color w:val="000000"/>
                <w:szCs w:val="24"/>
                <w:lang w:val="en-US"/>
              </w:rPr>
              <w:t xml:space="preserve"> request for information (Our ref_ CRM SAR 1085) _ (3) </w:t>
            </w:r>
            <w:r w:rsidRPr="002A57D6">
              <w:rPr>
                <w:b/>
                <w:color w:val="000000"/>
                <w:szCs w:val="24"/>
                <w:lang w:val="en-US"/>
              </w:rPr>
              <w:t xml:space="preserve">/ </w:t>
            </w:r>
          </w:p>
          <w:p w14:paraId="547AC75A" w14:textId="6A628D01"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4463,4464,4465,</w:t>
            </w:r>
          </w:p>
          <w:p w14:paraId="053EABF4" w14:textId="77777777" w:rsidR="0027685F" w:rsidRPr="002A57D6" w:rsidRDefault="0027685F" w:rsidP="002A57D6">
            <w:pPr>
              <w:spacing w:line="240" w:lineRule="auto"/>
              <w:contextualSpacing/>
              <w:rPr>
                <w:szCs w:val="24"/>
                <w:lang w:val="en-US"/>
              </w:rPr>
            </w:pPr>
          </w:p>
          <w:p w14:paraId="50576477"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43B6053E"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76B7556" w14:textId="77777777" w:rsidR="00B118AF" w:rsidRPr="002A57D6" w:rsidRDefault="0027685F"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1136. Kailey Planar _RE_ Your request for information (Our ref_ CRM SAR 1085) </w:t>
            </w:r>
            <w:r w:rsidRPr="002A57D6">
              <w:rPr>
                <w:b/>
                <w:color w:val="000000"/>
                <w:szCs w:val="24"/>
                <w:lang w:eastAsia="en-GB"/>
              </w:rPr>
              <w:t xml:space="preserve">/ </w:t>
            </w:r>
          </w:p>
          <w:p w14:paraId="38F3F776" w14:textId="5F602B56" w:rsidR="0027685F" w:rsidRPr="002A57D6" w:rsidRDefault="0027685F" w:rsidP="002A57D6">
            <w:pPr>
              <w:shd w:val="clear" w:color="auto" w:fill="FFFFFF"/>
              <w:spacing w:line="240" w:lineRule="auto"/>
              <w:ind w:left="360"/>
              <w:contextualSpacing/>
              <w:rPr>
                <w:color w:val="000000"/>
                <w:szCs w:val="24"/>
                <w:lang w:eastAsia="en-GB"/>
              </w:rPr>
            </w:pPr>
            <w:r w:rsidRPr="002A57D6">
              <w:rPr>
                <w:b/>
                <w:color w:val="FF0000"/>
                <w:szCs w:val="24"/>
                <w:lang w:eastAsia="en-GB"/>
              </w:rPr>
              <w:t xml:space="preserve">Page Numbers: </w:t>
            </w:r>
            <w:r w:rsidRPr="002A57D6">
              <w:rPr>
                <w:color w:val="000000"/>
                <w:szCs w:val="24"/>
                <w:lang w:eastAsia="en-GB"/>
              </w:rPr>
              <w:t>4466,4467,4468,4469,</w:t>
            </w:r>
          </w:p>
          <w:p w14:paraId="02693ED7" w14:textId="77777777" w:rsidR="0027685F" w:rsidRPr="002A57D6" w:rsidRDefault="0027685F" w:rsidP="002A57D6">
            <w:pPr>
              <w:spacing w:line="240" w:lineRule="auto"/>
              <w:contextualSpacing/>
              <w:rPr>
                <w:szCs w:val="24"/>
                <w:lang w:eastAsia="en-GB"/>
              </w:rPr>
            </w:pPr>
          </w:p>
          <w:p w14:paraId="1A9C70D6" w14:textId="77777777" w:rsidR="0027685F" w:rsidRPr="002A57D6" w:rsidRDefault="0027685F" w:rsidP="002A57D6">
            <w:pPr>
              <w:shd w:val="clear" w:color="auto" w:fill="FFFFFF"/>
              <w:spacing w:line="240" w:lineRule="auto"/>
              <w:ind w:left="360"/>
              <w:contextualSpacing/>
              <w:rPr>
                <w:b/>
                <w:color w:val="0000FF"/>
                <w:szCs w:val="24"/>
                <w:u w:val="single"/>
                <w:lang w:eastAsia="en-GB"/>
              </w:rPr>
            </w:pPr>
            <w:r w:rsidRPr="002A57D6">
              <w:rPr>
                <w:b/>
                <w:color w:val="0000FF"/>
                <w:szCs w:val="24"/>
                <w:u w:val="single"/>
                <w:lang w:eastAsia="en-GB"/>
              </w:rPr>
              <w:t>3</w:t>
            </w:r>
          </w:p>
          <w:p w14:paraId="7EA17418" w14:textId="77777777" w:rsidR="0027685F" w:rsidRPr="002A57D6" w:rsidRDefault="0027685F" w:rsidP="00E9777C">
            <w:pPr>
              <w:numPr>
                <w:ilvl w:val="0"/>
                <w:numId w:val="2"/>
              </w:numPr>
              <w:shd w:val="clear" w:color="auto" w:fill="FFFFFF"/>
              <w:spacing w:line="240" w:lineRule="auto"/>
              <w:contextualSpacing/>
              <w:rPr>
                <w:b/>
                <w:color w:val="0000FF"/>
                <w:szCs w:val="24"/>
                <w:u w:val="single"/>
                <w:lang w:eastAsia="en-GB"/>
              </w:rPr>
            </w:pPr>
            <w:r w:rsidRPr="002A57D6">
              <w:rPr>
                <w:b/>
                <w:color w:val="0000FF"/>
                <w:szCs w:val="24"/>
                <w:u w:val="single"/>
                <w:lang w:eastAsia="en-GB"/>
              </w:rPr>
              <w:t>Revathy from 117 Burncroft Avenue was</w:t>
            </w:r>
          </w:p>
          <w:p w14:paraId="12EFAFF6"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color w:val="0000FF"/>
                <w:szCs w:val="24"/>
                <w:lang w:eastAsia="en-GB"/>
              </w:rPr>
              <w:t>Banging: -</w:t>
            </w:r>
            <w:r w:rsidRPr="002A57D6">
              <w:rPr>
                <w:color w:val="000000"/>
                <w:szCs w:val="24"/>
                <w:lang w:eastAsia="en-GB"/>
              </w:rPr>
              <w:t>-</w:t>
            </w:r>
          </w:p>
          <w:p w14:paraId="103E31EF" w14:textId="77777777" w:rsidR="0027685F" w:rsidRPr="002A57D6" w:rsidRDefault="0027685F" w:rsidP="002A57D6">
            <w:pPr>
              <w:spacing w:line="240" w:lineRule="auto"/>
              <w:contextualSpacing/>
              <w:rPr>
                <w:szCs w:val="24"/>
                <w:lang w:eastAsia="en-GB"/>
              </w:rPr>
            </w:pPr>
          </w:p>
          <w:p w14:paraId="3D0E4ED4" w14:textId="77777777" w:rsidR="0027685F" w:rsidRPr="002A57D6" w:rsidRDefault="0027685F" w:rsidP="002A57D6">
            <w:pPr>
              <w:spacing w:line="240" w:lineRule="auto"/>
              <w:contextualSpacing/>
              <w:rPr>
                <w:szCs w:val="24"/>
                <w:lang w:eastAsia="en-GB"/>
              </w:rPr>
            </w:pPr>
            <w:r w:rsidRPr="002A57D6">
              <w:rPr>
                <w:szCs w:val="24"/>
                <w:lang w:eastAsia="en-GB"/>
              </w:rPr>
              <w:t>--</w:t>
            </w:r>
          </w:p>
          <w:p w14:paraId="68F2ECE9" w14:textId="77777777" w:rsidR="0027685F" w:rsidRPr="002A57D6" w:rsidRDefault="0027685F" w:rsidP="002A57D6">
            <w:pPr>
              <w:spacing w:line="240" w:lineRule="auto"/>
              <w:contextualSpacing/>
              <w:rPr>
                <w:szCs w:val="24"/>
                <w:lang w:eastAsia="en-GB"/>
              </w:rPr>
            </w:pPr>
          </w:p>
          <w:p w14:paraId="4A7794F0"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6899A369"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91EE662" w14:textId="582C2747" w:rsidR="0027685F" w:rsidRPr="002A57D6" w:rsidRDefault="0027685F" w:rsidP="002A57D6">
            <w:pPr>
              <w:spacing w:line="240" w:lineRule="auto"/>
              <w:contextualSpacing/>
              <w:rPr>
                <w:color w:val="000000"/>
                <w:szCs w:val="24"/>
                <w:lang w:eastAsia="en-GB"/>
              </w:rPr>
            </w:pPr>
            <w:r w:rsidRPr="002A57D6">
              <w:rPr>
                <w:color w:val="000000"/>
                <w:szCs w:val="24"/>
                <w:lang w:eastAsia="en-GB"/>
              </w:rPr>
              <w:t>1135. Kai</w:t>
            </w:r>
            <w:r w:rsidRPr="002A57D6">
              <w:rPr>
                <w:szCs w:val="24"/>
              </w:rPr>
              <w:t>ley Plahar_</w:t>
            </w:r>
            <w:r w:rsidR="009F0097" w:rsidRPr="002A57D6">
              <w:rPr>
                <w:szCs w:val="24"/>
              </w:rPr>
              <w:t xml:space="preserve"> </w:t>
            </w:r>
            <w:r w:rsidRPr="002A57D6">
              <w:rPr>
                <w:szCs w:val="24"/>
              </w:rPr>
              <w:t xml:space="preserve">Your </w:t>
            </w:r>
            <w:r w:rsidRPr="002A57D6">
              <w:rPr>
                <w:color w:val="000000"/>
                <w:szCs w:val="24"/>
                <w:lang w:eastAsia="en-GB"/>
              </w:rPr>
              <w:t>request for information (Our ref_ CRM SAR 1085) _ (3)</w:t>
            </w:r>
          </w:p>
          <w:p w14:paraId="61792560"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4463,4464,4465,</w:t>
            </w:r>
          </w:p>
          <w:p w14:paraId="7F9BC3A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 [</w:t>
            </w:r>
            <w:hyperlink r:id="rId79" w:history="1">
              <w:r w:rsidRPr="002A57D6">
                <w:rPr>
                  <w:rStyle w:val="Hyperlink"/>
                  <w:szCs w:val="24"/>
                  <w:lang w:eastAsia="en-GB"/>
                </w:rPr>
                <w:t>Kailey.Plahar@enfield.gov.uk</w:t>
              </w:r>
            </w:hyperlink>
            <w:r w:rsidRPr="002A57D6">
              <w:rPr>
                <w:color w:val="000000"/>
                <w:szCs w:val="24"/>
                <w:lang w:eastAsia="en-GB"/>
              </w:rPr>
              <w:t>]</w:t>
            </w:r>
          </w:p>
          <w:p w14:paraId="15AE514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10:02</w:t>
            </w:r>
          </w:p>
          <w:p w14:paraId="5B703E9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7C1E437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300EAB1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3DC70F4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 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 As per my email below, we are still unclear of what information you/your son requires. Please could you clarify what information is required and in which departments it is likely to be held. When we receive your reply, we shall provide you with a further update. Should you have any queries in the meantime</w:t>
            </w:r>
          </w:p>
          <w:p w14:paraId="18A2539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266E7DB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77D87FA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w:t>
            </w:r>
          </w:p>
          <w:p w14:paraId="47A55A9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Complaints and Access to Information Team</w:t>
            </w:r>
          </w:p>
          <w:p w14:paraId="2D92477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5FCCD24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4FAB1DF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72AA885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133C6C9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101F66C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80" w:history="1">
              <w:r w:rsidRPr="002A57D6">
                <w:rPr>
                  <w:rStyle w:val="Hyperlink"/>
                  <w:szCs w:val="24"/>
                  <w:lang w:eastAsia="en-GB"/>
                </w:rPr>
                <w:t>lorraine32@blueyonder.co.uk</w:t>
              </w:r>
            </w:hyperlink>
            <w:r w:rsidRPr="002A57D6">
              <w:rPr>
                <w:color w:val="000000"/>
                <w:szCs w:val="24"/>
                <w:lang w:eastAsia="en-GB"/>
              </w:rPr>
              <w:t>&gt;</w:t>
            </w:r>
          </w:p>
          <w:p w14:paraId="1FB6AC6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08 January </w:t>
            </w:r>
            <w:r w:rsidRPr="002A57D6">
              <w:rPr>
                <w:b/>
                <w:bCs/>
                <w:color w:val="000000"/>
                <w:szCs w:val="24"/>
                <w:lang w:eastAsia="en-GB"/>
              </w:rPr>
              <w:t>2019</w:t>
            </w:r>
            <w:r w:rsidRPr="002A57D6">
              <w:rPr>
                <w:color w:val="000000"/>
                <w:szCs w:val="24"/>
                <w:lang w:eastAsia="en-GB"/>
              </w:rPr>
              <w:t xml:space="preserve"> 13:55</w:t>
            </w:r>
          </w:p>
          <w:p w14:paraId="3E0173B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Kailey Plahar &lt;</w:t>
            </w:r>
            <w:hyperlink r:id="rId81" w:history="1">
              <w:r w:rsidRPr="002A57D6">
                <w:rPr>
                  <w:rStyle w:val="Hyperlink"/>
                  <w:szCs w:val="24"/>
                  <w:lang w:eastAsia="en-GB"/>
                </w:rPr>
                <w:t>Kailey.Plahar@enfield.gov.uk</w:t>
              </w:r>
            </w:hyperlink>
            <w:r w:rsidRPr="002A57D6">
              <w:rPr>
                <w:color w:val="000000"/>
                <w:szCs w:val="24"/>
                <w:lang w:eastAsia="en-GB"/>
              </w:rPr>
              <w:t>&gt;</w:t>
            </w:r>
          </w:p>
          <w:p w14:paraId="58C0199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5CA2192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Kailey Plahar</w:t>
            </w:r>
          </w:p>
          <w:p w14:paraId="51ABFDE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am writing regarding the below email case number CRM SAR 1085; I am sorry about the time that it has taken me to reply but I have been very busy. You state you do not have an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look into this and see why you feel I do not already have authority as it has never been removed.</w:t>
            </w:r>
          </w:p>
          <w:p w14:paraId="4E396A9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BBB794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3229534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w:t>
            </w:r>
            <w:r w:rsidRPr="002A57D6">
              <w:rPr>
                <w:szCs w:val="24"/>
                <w:lang w:eastAsia="en-GB"/>
              </w:rPr>
              <w:t>ar [</w:t>
            </w:r>
            <w:r w:rsidRPr="002A57D6">
              <w:rPr>
                <w:b/>
                <w:szCs w:val="24"/>
                <w:lang w:eastAsia="en-GB"/>
              </w:rPr>
              <w:t>Mail To</w:t>
            </w:r>
            <w:r w:rsidRPr="002A57D6">
              <w:rPr>
                <w:szCs w:val="24"/>
                <w:lang w:eastAsia="en-GB"/>
              </w:rPr>
              <w:t xml:space="preserve">: </w:t>
            </w:r>
            <w:hyperlink r:id="rId82" w:history="1">
              <w:r w:rsidRPr="002A57D6">
                <w:rPr>
                  <w:rStyle w:val="Hyperlink"/>
                  <w:szCs w:val="24"/>
                  <w:lang w:eastAsia="en-GB"/>
                </w:rPr>
                <w:t>Kailey.Plahar@enfield.gov.uk</w:t>
              </w:r>
            </w:hyperlink>
            <w:r w:rsidRPr="002A57D6">
              <w:rPr>
                <w:color w:val="000000"/>
                <w:szCs w:val="24"/>
                <w:lang w:eastAsia="en-GB"/>
              </w:rPr>
              <w:t>]</w:t>
            </w:r>
          </w:p>
          <w:p w14:paraId="766C3EC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lastRenderedPageBreak/>
              <w:t xml:space="preserve">Sent: </w:t>
            </w:r>
            <w:r w:rsidRPr="002A57D6">
              <w:rPr>
                <w:color w:val="000000"/>
                <w:szCs w:val="24"/>
                <w:lang w:eastAsia="en-GB"/>
              </w:rPr>
              <w:t xml:space="preserve">04 December </w:t>
            </w:r>
            <w:r w:rsidRPr="002A57D6">
              <w:rPr>
                <w:b/>
                <w:color w:val="000000"/>
                <w:szCs w:val="24"/>
                <w:lang w:eastAsia="en-GB"/>
              </w:rPr>
              <w:t>2018</w:t>
            </w:r>
            <w:r w:rsidRPr="002A57D6">
              <w:rPr>
                <w:color w:val="000000"/>
                <w:szCs w:val="24"/>
                <w:lang w:eastAsia="en-GB"/>
              </w:rPr>
              <w:t xml:space="preserve"> 12:55</w:t>
            </w:r>
          </w:p>
          <w:p w14:paraId="31B23C47" w14:textId="77777777" w:rsidR="0027685F" w:rsidRPr="002A57D6" w:rsidRDefault="0027685F" w:rsidP="002A57D6">
            <w:pPr>
              <w:autoSpaceDE w:val="0"/>
              <w:autoSpaceDN w:val="0"/>
              <w:adjustRightInd w:val="0"/>
              <w:spacing w:line="240" w:lineRule="auto"/>
              <w:contextualSpacing/>
              <w:rPr>
                <w:color w:val="0000FF"/>
                <w:szCs w:val="24"/>
                <w:lang w:eastAsia="en-GB"/>
              </w:rPr>
            </w:pPr>
            <w:r w:rsidRPr="002A57D6">
              <w:rPr>
                <w:b/>
                <w:color w:val="000000"/>
                <w:szCs w:val="24"/>
                <w:lang w:eastAsia="en-GB"/>
              </w:rPr>
              <w:t xml:space="preserve">To: </w:t>
            </w:r>
            <w:hyperlink r:id="rId83" w:history="1">
              <w:r w:rsidRPr="002A57D6">
                <w:rPr>
                  <w:rStyle w:val="Hyperlink"/>
                  <w:szCs w:val="24"/>
                  <w:lang w:eastAsia="en-GB"/>
                </w:rPr>
                <w:t>lorraine32@blueyonder.co.uk</w:t>
              </w:r>
            </w:hyperlink>
          </w:p>
          <w:p w14:paraId="1DBF48BC" w14:textId="77777777" w:rsidR="0027685F" w:rsidRPr="002A57D6" w:rsidRDefault="0027685F" w:rsidP="002A57D6">
            <w:pPr>
              <w:spacing w:line="240" w:lineRule="auto"/>
              <w:contextualSpacing/>
              <w:rPr>
                <w:szCs w:val="24"/>
                <w:lang w:eastAsia="en-GB"/>
              </w:rPr>
            </w:pPr>
            <w:r w:rsidRPr="002A57D6">
              <w:rPr>
                <w:b/>
                <w:color w:val="000000"/>
                <w:szCs w:val="24"/>
                <w:lang w:val="en-US"/>
              </w:rPr>
              <w:t xml:space="preserve">Subject: </w:t>
            </w:r>
            <w:r w:rsidRPr="002A57D6">
              <w:rPr>
                <w:color w:val="000000"/>
                <w:szCs w:val="24"/>
                <w:lang w:val="en-US"/>
              </w:rPr>
              <w:t>Your request for information (</w:t>
            </w:r>
            <w:r w:rsidRPr="002A57D6">
              <w:rPr>
                <w:b/>
                <w:color w:val="000000"/>
                <w:szCs w:val="24"/>
                <w:lang w:val="en-US"/>
              </w:rPr>
              <w:t xml:space="preserve">Our ref: </w:t>
            </w:r>
            <w:r w:rsidRPr="002A57D6">
              <w:rPr>
                <w:color w:val="000000"/>
                <w:szCs w:val="24"/>
                <w:lang w:val="en-US"/>
              </w:rPr>
              <w:t>CRM SAR 1085)</w:t>
            </w:r>
          </w:p>
          <w:p w14:paraId="4E561F13"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4464,</w:t>
            </w:r>
          </w:p>
          <w:p w14:paraId="58F3006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We note that you have raised a request for information which relates to another person. In line with the Data Protection Act </w:t>
            </w:r>
            <w:r w:rsidRPr="002A57D6">
              <w:rPr>
                <w:b/>
                <w:color w:val="000000"/>
                <w:szCs w:val="24"/>
                <w:lang w:eastAsia="en-GB"/>
              </w:rPr>
              <w:t>2018</w:t>
            </w:r>
            <w:r w:rsidRPr="002A57D6">
              <w:rPr>
                <w:color w:val="000000"/>
                <w:szCs w:val="24"/>
                <w:lang w:eastAsia="en-GB"/>
              </w:rPr>
              <w:t>, we are unable to correspond with you on these matters. Where a request for information is made on behalf of somebody else, we need to 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 We note that your request is for ‘all data that is held about me on Enfield Council systems all departments’. As your request does not provide us with much detail, we need you to clarify the specific information you are looking for. In order for us to retrieve relevant records, we would need to know where your personal information could be located and it would greatly help our search if you are able to give us more details regarding: Clarifying the type of information that you think the Council may hold about Mr Cordell Clarifying the likely dates or time period when you think the information may have been created Clarifying if you only want information relating to a particular issue or specific time period We have registered your request under case number CRM SAR 1085 and you may quote this when you get back in touch with us. We look forward to your response. Once we receive the clarification from you, we will contact you with a further update.</w:t>
            </w:r>
          </w:p>
          <w:p w14:paraId="7D62795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Yours sincerely,</w:t>
            </w:r>
          </w:p>
          <w:p w14:paraId="45D5818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2AD6F52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w:t>
            </w:r>
          </w:p>
          <w:p w14:paraId="1388B71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Complaints and Access to Information Team</w:t>
            </w:r>
          </w:p>
          <w:p w14:paraId="7EE4848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1FBC4DF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1606BA7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1B2B5B1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69534E1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3BE87B9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84" w:history="1">
              <w:r w:rsidRPr="002A57D6">
                <w:rPr>
                  <w:rStyle w:val="Hyperlink"/>
                  <w:szCs w:val="24"/>
                  <w:lang w:eastAsia="en-GB"/>
                </w:rPr>
                <w:t>lorraine32@blueyonder.co.uk</w:t>
              </w:r>
            </w:hyperlink>
            <w:r w:rsidRPr="002A57D6">
              <w:rPr>
                <w:color w:val="000000"/>
                <w:szCs w:val="24"/>
                <w:lang w:eastAsia="en-GB"/>
              </w:rPr>
              <w:t>&gt;</w:t>
            </w:r>
          </w:p>
          <w:p w14:paraId="60D912A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25 November </w:t>
            </w:r>
            <w:r w:rsidRPr="002A57D6">
              <w:rPr>
                <w:b/>
                <w:color w:val="000000"/>
                <w:szCs w:val="24"/>
                <w:lang w:eastAsia="en-GB"/>
              </w:rPr>
              <w:t>2018</w:t>
            </w:r>
            <w:r w:rsidRPr="002A57D6">
              <w:rPr>
                <w:color w:val="000000"/>
                <w:szCs w:val="24"/>
                <w:lang w:eastAsia="en-GB"/>
              </w:rPr>
              <w:t xml:space="preserve"> 12:07</w:t>
            </w:r>
          </w:p>
          <w:p w14:paraId="02ADC4F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Enfield Data Protection Officer (Corporate) &lt;</w:t>
            </w:r>
            <w:hyperlink r:id="rId85" w:history="1">
              <w:r w:rsidRPr="002A57D6">
                <w:rPr>
                  <w:rStyle w:val="Hyperlink"/>
                  <w:szCs w:val="24"/>
                  <w:lang w:eastAsia="en-GB"/>
                </w:rPr>
                <w:t>enfield.data.protection.officer@enfield.gov.uk</w:t>
              </w:r>
            </w:hyperlink>
            <w:r w:rsidRPr="002A57D6">
              <w:rPr>
                <w:color w:val="000000"/>
                <w:szCs w:val="24"/>
                <w:lang w:eastAsia="en-GB"/>
              </w:rPr>
              <w:t>&gt;</w:t>
            </w:r>
          </w:p>
          <w:p w14:paraId="5F6952C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Subject access Request Simon Cordell</w:t>
            </w:r>
          </w:p>
          <w:p w14:paraId="669A68F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4CBA1BE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attached 4 documents regarding the request for all data that his held about me on Enfield Council systems all departments. If you need a fee or any other information please reply to this Email as soon as possible.</w:t>
            </w:r>
          </w:p>
          <w:p w14:paraId="1ACC7782" w14:textId="77777777" w:rsidR="0027685F" w:rsidRPr="002A57D6" w:rsidRDefault="0027685F" w:rsidP="002A57D6">
            <w:pPr>
              <w:spacing w:line="240" w:lineRule="auto"/>
              <w:contextualSpacing/>
              <w:rPr>
                <w:b/>
                <w:szCs w:val="24"/>
                <w:u w:val="single"/>
                <w:lang w:val="en-US"/>
              </w:rPr>
            </w:pPr>
            <w:r w:rsidRPr="002A57D6">
              <w:rPr>
                <w:color w:val="000000"/>
                <w:szCs w:val="24"/>
                <w:lang w:val="en-US"/>
              </w:rPr>
              <w:t>Regards</w:t>
            </w:r>
          </w:p>
          <w:p w14:paraId="311177DD"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4465,</w:t>
            </w:r>
          </w:p>
          <w:p w14:paraId="063037A0" w14:textId="77777777" w:rsidR="0027685F" w:rsidRPr="002A57D6" w:rsidRDefault="0027685F" w:rsidP="002A57D6">
            <w:pPr>
              <w:spacing w:line="240" w:lineRule="auto"/>
              <w:contextualSpacing/>
              <w:rPr>
                <w:b/>
                <w:szCs w:val="24"/>
                <w:u w:val="single"/>
                <w:lang w:eastAsia="en-GB"/>
              </w:rPr>
            </w:pPr>
            <w:r w:rsidRPr="002A57D6">
              <w:rPr>
                <w:b/>
                <w:szCs w:val="24"/>
                <w:lang w:val="en-US"/>
              </w:rPr>
              <w:t>“</w:t>
            </w:r>
            <w:r w:rsidRPr="002A57D6">
              <w:rPr>
                <w:szCs w:val="24"/>
                <w:u w:val="single"/>
                <w:lang w:val="en-US"/>
              </w:rPr>
              <w:t>forward Info</w:t>
            </w:r>
            <w:r w:rsidRPr="002A57D6">
              <w:rPr>
                <w:b/>
                <w:szCs w:val="24"/>
                <w:lang w:val="en-US"/>
              </w:rPr>
              <w:t>”</w:t>
            </w:r>
          </w:p>
          <w:p w14:paraId="02D29C8B" w14:textId="77777777" w:rsidR="0027685F" w:rsidRPr="002A57D6" w:rsidRDefault="0027685F" w:rsidP="002A57D6">
            <w:pPr>
              <w:spacing w:line="240" w:lineRule="auto"/>
              <w:contextualSpacing/>
              <w:rPr>
                <w:szCs w:val="24"/>
                <w:lang w:val="en-US"/>
              </w:rPr>
            </w:pPr>
          </w:p>
          <w:p w14:paraId="64CC2270"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06520766"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3F27CF8"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1136. Kailey Planar _RE_ Your request for information (Our ref_ CRM SAR 1085)</w:t>
            </w:r>
          </w:p>
          <w:p w14:paraId="58B0F050"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4466,4467,4468,4469,</w:t>
            </w:r>
          </w:p>
          <w:p w14:paraId="17000C1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 [</w:t>
            </w:r>
            <w:hyperlink r:id="rId86" w:history="1">
              <w:r w:rsidRPr="002A57D6">
                <w:rPr>
                  <w:rStyle w:val="Hyperlink"/>
                  <w:szCs w:val="24"/>
                  <w:lang w:eastAsia="en-GB"/>
                </w:rPr>
                <w:t>Kailey.Plahar@enfield.gov.uk</w:t>
              </w:r>
            </w:hyperlink>
            <w:r w:rsidRPr="002A57D6">
              <w:rPr>
                <w:color w:val="000000"/>
                <w:szCs w:val="24"/>
                <w:lang w:eastAsia="en-GB"/>
              </w:rPr>
              <w:t>]</w:t>
            </w:r>
          </w:p>
          <w:p w14:paraId="77DBF4A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10:04</w:t>
            </w:r>
          </w:p>
          <w:p w14:paraId="4C460DB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3688744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2BE0AE7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6592D92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noted an error in my email below. We already identification for your son, so we just require clarification of the request and your son’s express permission to share his personal data with you. I apologise for any inconvenience.</w:t>
            </w:r>
          </w:p>
          <w:p w14:paraId="4DA2CFD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7A0D51C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6C07799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w:t>
            </w:r>
          </w:p>
          <w:p w14:paraId="75CF78B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Complaints and Access to Information Team</w:t>
            </w:r>
          </w:p>
          <w:p w14:paraId="33577BA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3E3031F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59F9278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466DF6E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03A5D0B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0B45ADD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w:t>
            </w:r>
          </w:p>
          <w:p w14:paraId="0B29E58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10:02</w:t>
            </w:r>
          </w:p>
          <w:p w14:paraId="6156FAC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lastRenderedPageBreak/>
              <w:t xml:space="preserve">To: </w:t>
            </w:r>
            <w:r w:rsidRPr="002A57D6">
              <w:rPr>
                <w:color w:val="000000"/>
                <w:szCs w:val="24"/>
                <w:lang w:eastAsia="en-GB"/>
              </w:rPr>
              <w:t>'Lorraine Cordell' &lt;</w:t>
            </w:r>
            <w:hyperlink r:id="rId87" w:history="1">
              <w:r w:rsidRPr="002A57D6">
                <w:rPr>
                  <w:rStyle w:val="Hyperlink"/>
                  <w:szCs w:val="24"/>
                  <w:lang w:eastAsia="en-GB"/>
                </w:rPr>
                <w:t>lorraine32@blueyonder.co.uk</w:t>
              </w:r>
            </w:hyperlink>
            <w:r w:rsidRPr="002A57D6">
              <w:rPr>
                <w:color w:val="000000"/>
                <w:szCs w:val="24"/>
                <w:lang w:eastAsia="en-GB"/>
              </w:rPr>
              <w:t>&gt;</w:t>
            </w:r>
          </w:p>
          <w:p w14:paraId="60E0825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1FF5CEE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340E3DD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w:t>
            </w:r>
          </w:p>
          <w:p w14:paraId="2167527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 As per my email below, we are still unclear of what information you/your son requires. Please could you clarify what information is required and in which departments it is likely to be held. When we receive your reply, we shall provide you with a further update. Should you have any queries in the meantime</w:t>
            </w:r>
          </w:p>
          <w:p w14:paraId="13D3BEF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3D52608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1C4ED1F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 Complaints and Access to Information Team</w:t>
            </w:r>
          </w:p>
          <w:p w14:paraId="16DAF62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69214FA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3DFA1A6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3ED2CB1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37C6E323" w14:textId="77777777" w:rsidR="0027685F" w:rsidRPr="002A57D6" w:rsidRDefault="0027685F" w:rsidP="002A57D6">
            <w:pPr>
              <w:spacing w:line="240" w:lineRule="auto"/>
              <w:contextualSpacing/>
              <w:rPr>
                <w:szCs w:val="24"/>
                <w:lang w:eastAsia="en-GB"/>
              </w:rPr>
            </w:pPr>
            <w:r w:rsidRPr="002A57D6">
              <w:rPr>
                <w:szCs w:val="24"/>
                <w:lang w:val="en-US"/>
              </w:rPr>
              <w:t>EN1 3XA</w:t>
            </w:r>
          </w:p>
          <w:p w14:paraId="64049A1E"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4467,4468,4469,</w:t>
            </w:r>
          </w:p>
          <w:p w14:paraId="1F995A06" w14:textId="77777777" w:rsidR="0027685F" w:rsidRPr="002A57D6" w:rsidRDefault="0027685F" w:rsidP="002A57D6">
            <w:pPr>
              <w:spacing w:line="240" w:lineRule="auto"/>
              <w:contextualSpacing/>
              <w:rPr>
                <w:szCs w:val="24"/>
                <w:lang w:eastAsia="en-GB"/>
              </w:rPr>
            </w:pPr>
          </w:p>
          <w:p w14:paraId="591F6BF3" w14:textId="77777777" w:rsidR="0027685F" w:rsidRPr="002A57D6" w:rsidRDefault="0027685F" w:rsidP="002A57D6">
            <w:pPr>
              <w:spacing w:line="240" w:lineRule="auto"/>
              <w:contextualSpacing/>
              <w:rPr>
                <w:b/>
                <w:color w:val="0000FF"/>
                <w:szCs w:val="24"/>
                <w:u w:val="single"/>
                <w:lang w:eastAsia="en-GB"/>
              </w:rPr>
            </w:pPr>
            <w:r w:rsidRPr="002A57D6">
              <w:rPr>
                <w:b/>
                <w:color w:val="0000FF"/>
                <w:szCs w:val="24"/>
                <w:u w:val="single"/>
                <w:lang w:eastAsia="en-GB"/>
              </w:rPr>
              <w:t>3</w:t>
            </w:r>
          </w:p>
          <w:p w14:paraId="7EF6CE28" w14:textId="77777777" w:rsidR="00B118AF" w:rsidRPr="00B118AF" w:rsidRDefault="00B118AF" w:rsidP="002A57D6">
            <w:pPr>
              <w:spacing w:line="240" w:lineRule="auto"/>
              <w:rPr>
                <w:color w:val="0000FF"/>
                <w:szCs w:val="24"/>
                <w:lang w:eastAsia="en-GB"/>
              </w:rPr>
            </w:pPr>
            <w:r w:rsidRPr="00B118AF">
              <w:rPr>
                <w:b/>
                <w:bCs/>
                <w:color w:val="0000FF"/>
                <w:szCs w:val="24"/>
                <w:u w:val="single"/>
                <w:lang w:eastAsia="en-GB"/>
              </w:rPr>
              <w:t>Revathy from 117 Burncroft Avenue was</w:t>
            </w:r>
          </w:p>
          <w:p w14:paraId="5D4FD82E" w14:textId="77777777" w:rsidR="00B118AF" w:rsidRPr="00B118AF" w:rsidRDefault="00B118AF" w:rsidP="002A57D6">
            <w:pPr>
              <w:spacing w:line="240" w:lineRule="auto"/>
              <w:rPr>
                <w:color w:val="0000FF"/>
                <w:szCs w:val="24"/>
                <w:lang w:eastAsia="en-GB"/>
              </w:rPr>
            </w:pPr>
            <w:r w:rsidRPr="00B118AF">
              <w:rPr>
                <w:color w:val="0000FF"/>
                <w:szCs w:val="24"/>
                <w:lang w:eastAsia="en-GB"/>
              </w:rPr>
              <w:t>Banging: --</w:t>
            </w:r>
          </w:p>
          <w:p w14:paraId="5B253C18" w14:textId="6144589D" w:rsidR="00B118AF" w:rsidRPr="00B118AF" w:rsidRDefault="00B118AF" w:rsidP="002A57D6">
            <w:pPr>
              <w:spacing w:line="240" w:lineRule="auto"/>
              <w:rPr>
                <w:color w:val="0000FF"/>
                <w:szCs w:val="24"/>
                <w:lang w:eastAsia="en-GB"/>
              </w:rPr>
            </w:pPr>
            <w:r w:rsidRPr="00B118AF">
              <w:rPr>
                <w:color w:val="0000FF"/>
                <w:szCs w:val="24"/>
                <w:lang w:eastAsia="en-GB"/>
              </w:rPr>
              <w:t xml:space="preserve">Revathy was banging upstairs on the </w:t>
            </w:r>
            <w:r w:rsidRPr="002A57D6">
              <w:rPr>
                <w:color w:val="0000FF"/>
                <w:szCs w:val="24"/>
                <w:lang w:eastAsia="en-GB"/>
              </w:rPr>
              <w:t>floorboards</w:t>
            </w:r>
            <w:r w:rsidRPr="00B118AF">
              <w:rPr>
                <w:color w:val="0000FF"/>
                <w:szCs w:val="24"/>
                <w:lang w:eastAsia="en-GB"/>
              </w:rPr>
              <w:t xml:space="preserve"> I knew this was her because when she was leaving the building, I see her, for the last time.</w:t>
            </w:r>
          </w:p>
          <w:p w14:paraId="33E0167E" w14:textId="33F1F945" w:rsidR="00B118AF" w:rsidRPr="00B118AF" w:rsidRDefault="00B118AF" w:rsidP="002A57D6">
            <w:pPr>
              <w:spacing w:line="240" w:lineRule="auto"/>
              <w:rPr>
                <w:color w:val="0000FF"/>
                <w:szCs w:val="24"/>
                <w:lang w:eastAsia="en-GB"/>
              </w:rPr>
            </w:pPr>
            <w:r w:rsidRPr="002A57D6">
              <w:rPr>
                <w:color w:val="0000FF"/>
                <w:szCs w:val="24"/>
                <w:lang w:eastAsia="en-GB"/>
              </w:rPr>
              <w:t>And another reason that I also knew this was b</w:t>
            </w:r>
            <w:r w:rsidRPr="00B118AF">
              <w:rPr>
                <w:color w:val="0000FF"/>
                <w:szCs w:val="24"/>
                <w:lang w:eastAsia="en-GB"/>
              </w:rPr>
              <w:t>ecause I spoke to the removal man who I had caught with his friend leaving the building after winding me up by betrending to be them and hitting the floor</w:t>
            </w:r>
          </w:p>
          <w:p w14:paraId="36CBA35C" w14:textId="7BCB487C" w:rsidR="00B118AF" w:rsidRPr="00B118AF" w:rsidRDefault="00B118AF" w:rsidP="002A57D6">
            <w:pPr>
              <w:spacing w:line="240" w:lineRule="auto"/>
              <w:rPr>
                <w:color w:val="0000FF"/>
                <w:szCs w:val="24"/>
                <w:lang w:eastAsia="en-GB"/>
              </w:rPr>
            </w:pPr>
            <w:r w:rsidRPr="00B118AF">
              <w:rPr>
                <w:color w:val="0000FF"/>
                <w:szCs w:val="24"/>
                <w:lang w:eastAsia="en-GB"/>
              </w:rPr>
              <w:t xml:space="preserve">I went out to the communal front door as </w:t>
            </w:r>
            <w:r w:rsidRPr="002A57D6">
              <w:rPr>
                <w:color w:val="0000FF"/>
                <w:szCs w:val="24"/>
                <w:lang w:eastAsia="en-GB"/>
              </w:rPr>
              <w:t>I heard</w:t>
            </w:r>
            <w:r w:rsidRPr="00B118AF">
              <w:rPr>
                <w:color w:val="0000FF"/>
                <w:szCs w:val="24"/>
                <w:lang w:eastAsia="en-GB"/>
              </w:rPr>
              <w:t xml:space="preserve"> them slam the door in believing it was still the Mathiyalagan family</w:t>
            </w:r>
          </w:p>
          <w:p w14:paraId="2C1C42E5" w14:textId="77777777" w:rsidR="0027685F" w:rsidRPr="002A57D6" w:rsidRDefault="0027685F" w:rsidP="002A57D6">
            <w:pPr>
              <w:spacing w:line="240" w:lineRule="auto"/>
              <w:contextualSpacing/>
              <w:rPr>
                <w:szCs w:val="24"/>
                <w:lang w:eastAsia="en-GB"/>
              </w:rPr>
            </w:pPr>
          </w:p>
          <w:p w14:paraId="533F0436"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3916E39" w14:textId="77777777" w:rsidR="0027685F" w:rsidRPr="002A57D6" w:rsidRDefault="0027685F" w:rsidP="002A57D6">
            <w:pPr>
              <w:spacing w:line="240" w:lineRule="auto"/>
              <w:contextualSpacing/>
              <w:rPr>
                <w:color w:val="ED7D31" w:themeColor="accent2"/>
                <w:szCs w:val="24"/>
                <w:lang w:eastAsia="en-GB"/>
              </w:rPr>
            </w:pPr>
          </w:p>
          <w:p w14:paraId="6D3E5C0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C5DFBF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C9746C3" w14:textId="77777777" w:rsidR="0027685F" w:rsidRPr="002A57D6" w:rsidRDefault="0027685F" w:rsidP="002A57D6">
            <w:pPr>
              <w:spacing w:line="240" w:lineRule="auto"/>
              <w:contextualSpacing/>
              <w:rPr>
                <w:b/>
                <w:bCs/>
                <w:color w:val="ED7D31" w:themeColor="accent2"/>
                <w:szCs w:val="24"/>
                <w:lang w:val="en-US"/>
              </w:rPr>
            </w:pPr>
          </w:p>
          <w:p w14:paraId="2282642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7F483627" w14:textId="77777777" w:rsidR="0027685F" w:rsidRPr="002A57D6" w:rsidRDefault="0027685F" w:rsidP="002A57D6">
            <w:pPr>
              <w:spacing w:line="240" w:lineRule="auto"/>
              <w:contextualSpacing/>
              <w:rPr>
                <w:b/>
                <w:bCs/>
                <w:color w:val="ED7D31" w:themeColor="accent2"/>
                <w:szCs w:val="24"/>
                <w:u w:val="single"/>
                <w:lang w:val="en-US"/>
              </w:rPr>
            </w:pPr>
          </w:p>
          <w:p w14:paraId="1052732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461851BF" w14:textId="77777777" w:rsidR="0027685F" w:rsidRPr="002A57D6" w:rsidRDefault="0027685F" w:rsidP="002A57D6">
            <w:pPr>
              <w:spacing w:line="240" w:lineRule="auto"/>
              <w:contextualSpacing/>
              <w:rPr>
                <w:color w:val="ED7D31" w:themeColor="accent2"/>
                <w:szCs w:val="24"/>
                <w:lang w:eastAsia="en-GB"/>
              </w:rPr>
            </w:pPr>
          </w:p>
          <w:p w14:paraId="2E04D72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ABF4ABD" w14:textId="77777777" w:rsidR="0027685F" w:rsidRPr="002A57D6" w:rsidRDefault="0027685F" w:rsidP="002A57D6">
            <w:pPr>
              <w:spacing w:line="240" w:lineRule="auto"/>
              <w:contextualSpacing/>
              <w:rPr>
                <w:color w:val="ED7D31" w:themeColor="accent2"/>
                <w:szCs w:val="24"/>
                <w:lang w:eastAsia="en-GB"/>
              </w:rPr>
            </w:pPr>
          </w:p>
          <w:p w14:paraId="67A2FE6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30611F9" w14:textId="77777777" w:rsidR="0027685F" w:rsidRPr="002A57D6" w:rsidRDefault="0027685F" w:rsidP="002A57D6">
            <w:pPr>
              <w:spacing w:line="240" w:lineRule="auto"/>
              <w:contextualSpacing/>
              <w:rPr>
                <w:color w:val="ED7D31" w:themeColor="accent2"/>
                <w:szCs w:val="24"/>
                <w:lang w:eastAsia="en-GB"/>
              </w:rPr>
            </w:pPr>
          </w:p>
          <w:p w14:paraId="4AEC80E2" w14:textId="01982EC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E1928A7" w14:textId="77777777" w:rsidR="0027685F" w:rsidRPr="002A57D6" w:rsidRDefault="0027685F" w:rsidP="002A57D6">
            <w:pPr>
              <w:spacing w:line="240" w:lineRule="auto"/>
              <w:contextualSpacing/>
              <w:rPr>
                <w:color w:val="ED7D31" w:themeColor="accent2"/>
                <w:szCs w:val="24"/>
                <w:lang w:eastAsia="en-GB"/>
              </w:rPr>
            </w:pPr>
          </w:p>
          <w:p w14:paraId="5639849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7A1048C" w14:textId="77777777" w:rsidR="0027685F" w:rsidRPr="002A57D6" w:rsidRDefault="0027685F" w:rsidP="002A57D6">
            <w:pPr>
              <w:spacing w:line="240" w:lineRule="auto"/>
              <w:contextualSpacing/>
              <w:rPr>
                <w:szCs w:val="24"/>
                <w:lang w:eastAsia="en-GB"/>
              </w:rPr>
            </w:pPr>
          </w:p>
          <w:p w14:paraId="773871AE" w14:textId="77777777" w:rsidR="0027685F" w:rsidRPr="002A57D6" w:rsidRDefault="0027685F" w:rsidP="002A57D6">
            <w:pPr>
              <w:spacing w:line="240" w:lineRule="auto"/>
              <w:contextualSpacing/>
              <w:jc w:val="center"/>
              <w:rPr>
                <w:b/>
                <w:color w:val="000000"/>
                <w:szCs w:val="24"/>
                <w:lang w:eastAsia="en-GB"/>
              </w:rPr>
            </w:pPr>
          </w:p>
          <w:p w14:paraId="4B6E261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5BB8CA6D"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16/01/</w:t>
            </w:r>
            <w:r w:rsidRPr="002A57D6">
              <w:rPr>
                <w:b/>
                <w:bCs/>
                <w:color w:val="000000"/>
                <w:szCs w:val="24"/>
                <w:lang w:eastAsia="en-GB"/>
              </w:rPr>
              <w:t>2019</w:t>
            </w:r>
          </w:p>
          <w:p w14:paraId="5B3A91A9" w14:textId="77777777" w:rsidR="0027685F" w:rsidRPr="002A57D6" w:rsidRDefault="0027685F" w:rsidP="002A57D6">
            <w:pPr>
              <w:spacing w:line="240" w:lineRule="auto"/>
              <w:contextualSpacing/>
              <w:rPr>
                <w:szCs w:val="24"/>
                <w:lang w:eastAsia="en-GB"/>
              </w:rPr>
            </w:pPr>
          </w:p>
          <w:p w14:paraId="70F2E6F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193AB7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926836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58BA13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8B5A26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B247CA5" w14:textId="30EF3F45" w:rsidR="0027685F" w:rsidRPr="002A57D6" w:rsidRDefault="0027685F" w:rsidP="002A57D6">
            <w:pPr>
              <w:spacing w:line="240" w:lineRule="auto"/>
              <w:contextualSpacing/>
              <w:jc w:val="center"/>
              <w:rPr>
                <w:b/>
                <w:szCs w:val="24"/>
                <w:u w:val="single"/>
                <w:lang w:val="en-US"/>
              </w:rPr>
            </w:pPr>
            <w:r w:rsidRPr="002A57D6">
              <w:rPr>
                <w:b/>
                <w:szCs w:val="24"/>
                <w:u w:val="single"/>
                <w:lang w:val="en-US"/>
              </w:rPr>
              <w:t>16/01/2019</w:t>
            </w:r>
          </w:p>
          <w:p w14:paraId="655B0EF5" w14:textId="77777777" w:rsidR="00FF7FA8" w:rsidRPr="002A57D6" w:rsidRDefault="00FF7FA8" w:rsidP="002A57D6">
            <w:pPr>
              <w:spacing w:line="240" w:lineRule="auto"/>
              <w:contextualSpacing/>
              <w:jc w:val="center"/>
              <w:rPr>
                <w:b/>
                <w:szCs w:val="24"/>
                <w:u w:val="single"/>
                <w:lang w:val="en-US"/>
              </w:rPr>
            </w:pPr>
          </w:p>
          <w:p w14:paraId="0E567229" w14:textId="77777777" w:rsidR="00FF7FA8" w:rsidRPr="002A57D6" w:rsidRDefault="00FF7FA8" w:rsidP="002A57D6">
            <w:pPr>
              <w:spacing w:line="240" w:lineRule="auto"/>
              <w:contextualSpacing/>
              <w:rPr>
                <w:szCs w:val="24"/>
                <w:lang w:eastAsia="en-GB"/>
              </w:rPr>
            </w:pPr>
          </w:p>
          <w:p w14:paraId="7C3DFE14"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7149417E"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lastRenderedPageBreak/>
              <w:t>The Asbo Order got granted in Error with Full Conditions against me and Fraudulently!</w:t>
            </w:r>
          </w:p>
          <w:p w14:paraId="22628546"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389F83B4"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5A8C6FD9" w14:textId="77777777" w:rsidR="00C024FD" w:rsidRPr="00C024FD" w:rsidRDefault="00C024FD" w:rsidP="00C024FD">
            <w:pPr>
              <w:spacing w:line="240" w:lineRule="auto"/>
              <w:contextualSpacing/>
              <w:rPr>
                <w:rFonts w:eastAsiaTheme="minorHAnsi" w:cstheme="minorBidi"/>
                <w:szCs w:val="24"/>
                <w:lang w:eastAsia="en-GB"/>
              </w:rPr>
            </w:pPr>
          </w:p>
          <w:p w14:paraId="2ADC0E14" w14:textId="77777777" w:rsidR="00C024FD" w:rsidRPr="002A57D6" w:rsidRDefault="00C024FD" w:rsidP="00E9777C">
            <w:pPr>
              <w:numPr>
                <w:ilvl w:val="0"/>
                <w:numId w:val="2"/>
              </w:numPr>
              <w:spacing w:line="240" w:lineRule="auto"/>
              <w:contextualSpacing/>
              <w:rPr>
                <w:szCs w:val="24"/>
                <w:lang w:eastAsia="en-GB"/>
              </w:rPr>
            </w:pPr>
            <w:bookmarkStart w:id="2" w:name="_Hlk72342789"/>
            <w:r w:rsidRPr="002A57D6">
              <w:rPr>
                <w:b/>
                <w:bCs/>
                <w:color w:val="000000"/>
                <w:szCs w:val="24"/>
                <w:u w:val="single"/>
              </w:rPr>
              <w:t xml:space="preserve">117 Burncroft Avenue was </w:t>
            </w:r>
          </w:p>
          <w:p w14:paraId="5714CC0A" w14:textId="77777777" w:rsidR="00C024FD" w:rsidRPr="002A57D6" w:rsidRDefault="00C024FD" w:rsidP="00C024FD">
            <w:pPr>
              <w:spacing w:line="240" w:lineRule="auto"/>
              <w:ind w:left="360"/>
              <w:contextualSpacing/>
              <w:rPr>
                <w:szCs w:val="24"/>
                <w:lang w:eastAsia="en-GB"/>
              </w:rPr>
            </w:pPr>
            <w:r w:rsidRPr="002A57D6">
              <w:rPr>
                <w:szCs w:val="24"/>
                <w:lang w:eastAsia="en-GB"/>
              </w:rPr>
              <w:t>The Mathiyalagan family had moved out for ever!</w:t>
            </w:r>
          </w:p>
          <w:p w14:paraId="53E46D01" w14:textId="77777777" w:rsidR="00C024FD" w:rsidRPr="002A57D6" w:rsidRDefault="00C024FD" w:rsidP="00C024FD">
            <w:pPr>
              <w:spacing w:line="240" w:lineRule="auto"/>
              <w:ind w:left="360"/>
              <w:contextualSpacing/>
              <w:rPr>
                <w:color w:val="FF0000"/>
                <w:szCs w:val="24"/>
                <w:lang w:eastAsia="en-GB"/>
              </w:rPr>
            </w:pPr>
            <w:r w:rsidRPr="002A57D6">
              <w:rPr>
                <w:b/>
                <w:bCs/>
                <w:color w:val="FF0000"/>
                <w:szCs w:val="24"/>
                <w:u w:val="single"/>
              </w:rPr>
              <w:t>“Empty / vacated!”</w:t>
            </w:r>
          </w:p>
          <w:bookmarkEnd w:id="2"/>
          <w:p w14:paraId="17E5E5F6" w14:textId="77777777" w:rsidR="00C024FD" w:rsidRPr="00C024FD" w:rsidRDefault="00C024FD" w:rsidP="00C024FD">
            <w:pPr>
              <w:spacing w:line="240" w:lineRule="auto"/>
              <w:contextualSpacing/>
              <w:rPr>
                <w:rFonts w:eastAsiaTheme="minorHAnsi"/>
                <w:szCs w:val="24"/>
                <w:lang w:eastAsia="en-GB"/>
              </w:rPr>
            </w:pPr>
          </w:p>
          <w:p w14:paraId="69B3DE8A"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346D3B9C" w14:textId="77777777" w:rsidR="00C024FD" w:rsidRPr="00C024FD" w:rsidRDefault="00C024FD"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5D94A397"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2A54C27B"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10B5AE5F"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24EF2324"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0523F180"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4EF471AC" w14:textId="77777777" w:rsidR="00C024FD" w:rsidRPr="00C024FD" w:rsidRDefault="00C024FD"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12B9B9D7"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7A1B2539"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7E6FFDC7" w14:textId="77777777" w:rsidR="00C024FD" w:rsidRPr="00C024FD" w:rsidRDefault="00C024FD" w:rsidP="00C024FD">
            <w:pPr>
              <w:spacing w:line="240" w:lineRule="auto"/>
              <w:ind w:left="357"/>
              <w:rPr>
                <w:rFonts w:eastAsiaTheme="minorHAnsi"/>
                <w:b/>
                <w:szCs w:val="24"/>
              </w:rPr>
            </w:pPr>
            <w:r w:rsidRPr="00C024FD">
              <w:rPr>
                <w:rFonts w:eastAsiaTheme="minorHAnsi"/>
                <w:szCs w:val="24"/>
              </w:rPr>
              <w:t>--</w:t>
            </w:r>
          </w:p>
          <w:p w14:paraId="2967C816" w14:textId="77777777" w:rsidR="00C024FD" w:rsidRPr="00C024FD" w:rsidRDefault="00C024FD"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0D73B329" w14:textId="77777777" w:rsidR="00C024FD" w:rsidRPr="00C024FD" w:rsidRDefault="00C024FD" w:rsidP="00C024FD">
            <w:pPr>
              <w:spacing w:line="240" w:lineRule="auto"/>
              <w:contextualSpacing/>
              <w:rPr>
                <w:rFonts w:eastAsiaTheme="minorHAnsi" w:cstheme="minorBidi"/>
                <w:color w:val="000000"/>
                <w:szCs w:val="24"/>
                <w:lang w:val="en-US"/>
              </w:rPr>
            </w:pPr>
          </w:p>
          <w:p w14:paraId="2AACE418"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45B72909"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1EAE2094"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19248D3C"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2A4AE481"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2A9643A6" w14:textId="77777777" w:rsidR="009F0097" w:rsidRPr="002A57D6" w:rsidRDefault="009F0097" w:rsidP="002A57D6">
            <w:pPr>
              <w:spacing w:line="240" w:lineRule="auto"/>
              <w:contextualSpacing/>
              <w:rPr>
                <w:szCs w:val="24"/>
                <w:lang w:eastAsia="en-GB"/>
              </w:rPr>
            </w:pPr>
          </w:p>
          <w:p w14:paraId="59DC88CD" w14:textId="77777777" w:rsidR="0027685F" w:rsidRPr="002A57D6" w:rsidRDefault="0027685F" w:rsidP="002A57D6">
            <w:pPr>
              <w:spacing w:line="240" w:lineRule="auto"/>
              <w:ind w:left="360"/>
              <w:contextualSpacing/>
              <w:rPr>
                <w:b/>
                <w:szCs w:val="24"/>
                <w:u w:val="single"/>
                <w:lang w:eastAsia="en-GB"/>
              </w:rPr>
            </w:pPr>
            <w:r w:rsidRPr="002A57D6">
              <w:rPr>
                <w:b/>
                <w:szCs w:val="24"/>
                <w:u w:val="single"/>
                <w:lang w:eastAsia="en-GB"/>
              </w:rPr>
              <w:t>1</w:t>
            </w:r>
          </w:p>
          <w:p w14:paraId="7C790C24" w14:textId="77777777" w:rsidR="0027685F" w:rsidRPr="002A57D6" w:rsidRDefault="0027685F" w:rsidP="00E9777C">
            <w:pPr>
              <w:numPr>
                <w:ilvl w:val="0"/>
                <w:numId w:val="2"/>
              </w:numPr>
              <w:spacing w:line="240" w:lineRule="auto"/>
              <w:contextualSpacing/>
              <w:rPr>
                <w:b/>
                <w:szCs w:val="24"/>
                <w:u w:val="single"/>
                <w:lang w:eastAsia="en-GB"/>
              </w:rPr>
            </w:pPr>
            <w:r w:rsidRPr="002A57D6">
              <w:rPr>
                <w:b/>
                <w:szCs w:val="24"/>
                <w:u w:val="single"/>
                <w:lang w:eastAsia="en-GB"/>
              </w:rPr>
              <w:t>Wood Green</w:t>
            </w:r>
          </w:p>
          <w:p w14:paraId="4AD3C1F4" w14:textId="77777777" w:rsidR="0027685F" w:rsidRPr="002A57D6" w:rsidRDefault="0027685F" w:rsidP="002A57D6">
            <w:pPr>
              <w:spacing w:line="240" w:lineRule="auto"/>
              <w:ind w:left="360"/>
              <w:contextualSpacing/>
              <w:rPr>
                <w:b/>
                <w:szCs w:val="24"/>
                <w:u w:val="single"/>
                <w:lang w:eastAsia="en-GB"/>
              </w:rPr>
            </w:pPr>
            <w:r w:rsidRPr="002A57D6">
              <w:rPr>
                <w:szCs w:val="24"/>
                <w:lang w:eastAsia="en-GB"/>
              </w:rPr>
              <w:t>Police Station!</w:t>
            </w:r>
          </w:p>
          <w:p w14:paraId="38C497AA" w14:textId="77777777" w:rsidR="0027685F" w:rsidRPr="002A57D6" w:rsidRDefault="0027685F" w:rsidP="002A57D6">
            <w:pPr>
              <w:spacing w:line="240" w:lineRule="auto"/>
              <w:ind w:left="360"/>
              <w:contextualSpacing/>
              <w:rPr>
                <w:b/>
                <w:szCs w:val="24"/>
                <w:u w:val="single"/>
                <w:lang w:eastAsia="en-GB"/>
              </w:rPr>
            </w:pPr>
          </w:p>
          <w:p w14:paraId="68FB2F6B" w14:textId="77777777" w:rsidR="0027685F" w:rsidRPr="002A57D6" w:rsidRDefault="0027685F" w:rsidP="002A57D6">
            <w:pPr>
              <w:spacing w:line="240" w:lineRule="auto"/>
              <w:ind w:left="360"/>
              <w:contextualSpacing/>
              <w:rPr>
                <w:b/>
                <w:szCs w:val="24"/>
                <w:u w:val="single"/>
                <w:lang w:eastAsia="en-GB"/>
              </w:rPr>
            </w:pPr>
            <w:r w:rsidRPr="002A57D6">
              <w:rPr>
                <w:b/>
                <w:szCs w:val="24"/>
                <w:u w:val="single"/>
                <w:lang w:eastAsia="en-GB"/>
              </w:rPr>
              <w:t>2</w:t>
            </w:r>
          </w:p>
          <w:p w14:paraId="075713D6" w14:textId="77777777" w:rsidR="0027685F" w:rsidRPr="002A57D6" w:rsidRDefault="0027685F" w:rsidP="00E9777C">
            <w:pPr>
              <w:numPr>
                <w:ilvl w:val="0"/>
                <w:numId w:val="2"/>
              </w:numPr>
              <w:spacing w:line="240" w:lineRule="auto"/>
              <w:contextualSpacing/>
              <w:rPr>
                <w:b/>
                <w:szCs w:val="24"/>
                <w:u w:val="single"/>
                <w:lang w:eastAsia="en-GB"/>
              </w:rPr>
            </w:pPr>
            <w:r w:rsidRPr="002A57D6">
              <w:rPr>
                <w:b/>
                <w:szCs w:val="24"/>
                <w:u w:val="single"/>
                <w:lang w:eastAsia="en-GB"/>
              </w:rPr>
              <w:t>Sim Text</w:t>
            </w:r>
          </w:p>
          <w:p w14:paraId="32A0A4CD" w14:textId="77777777" w:rsidR="0027685F" w:rsidRPr="002A57D6" w:rsidRDefault="0027685F" w:rsidP="002A57D6">
            <w:pPr>
              <w:spacing w:line="240" w:lineRule="auto"/>
              <w:contextualSpacing/>
              <w:rPr>
                <w:szCs w:val="24"/>
                <w:lang w:eastAsia="en-GB"/>
              </w:rPr>
            </w:pPr>
          </w:p>
          <w:p w14:paraId="57DF1ED1" w14:textId="77777777" w:rsidR="0027685F" w:rsidRPr="002A57D6" w:rsidRDefault="0027685F" w:rsidP="002A57D6">
            <w:pPr>
              <w:spacing w:line="240" w:lineRule="auto"/>
              <w:contextualSpacing/>
              <w:rPr>
                <w:b/>
                <w:szCs w:val="24"/>
                <w:u w:val="single"/>
                <w:lang w:eastAsia="en-GB"/>
              </w:rPr>
            </w:pPr>
            <w:r w:rsidRPr="002A57D6">
              <w:rPr>
                <w:szCs w:val="24"/>
                <w:lang w:eastAsia="en-GB"/>
              </w:rPr>
              <w:t>--</w:t>
            </w:r>
          </w:p>
          <w:p w14:paraId="25AE29AB" w14:textId="77777777" w:rsidR="0027685F" w:rsidRPr="002A57D6" w:rsidRDefault="0027685F" w:rsidP="002A57D6">
            <w:pPr>
              <w:spacing w:line="240" w:lineRule="auto"/>
              <w:contextualSpacing/>
              <w:rPr>
                <w:szCs w:val="24"/>
                <w:lang w:eastAsia="en-GB"/>
              </w:rPr>
            </w:pPr>
          </w:p>
          <w:p w14:paraId="2581549F"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1</w:t>
            </w:r>
          </w:p>
          <w:p w14:paraId="6D9826E2"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Wood Green</w:t>
            </w:r>
          </w:p>
          <w:p w14:paraId="0118A51D" w14:textId="77777777" w:rsidR="0027685F" w:rsidRPr="002A57D6" w:rsidRDefault="0027685F" w:rsidP="002A57D6">
            <w:pPr>
              <w:spacing w:line="240" w:lineRule="auto"/>
              <w:contextualSpacing/>
              <w:rPr>
                <w:szCs w:val="24"/>
                <w:lang w:eastAsia="en-GB"/>
              </w:rPr>
            </w:pPr>
            <w:r w:rsidRPr="002A57D6">
              <w:rPr>
                <w:szCs w:val="24"/>
                <w:lang w:eastAsia="en-GB"/>
              </w:rPr>
              <w:t>Police Station: --</w:t>
            </w:r>
          </w:p>
          <w:p w14:paraId="29830A80" w14:textId="77777777" w:rsidR="0027685F" w:rsidRPr="002A57D6" w:rsidRDefault="0027685F" w:rsidP="002A57D6">
            <w:pPr>
              <w:spacing w:line="240" w:lineRule="auto"/>
              <w:contextualSpacing/>
              <w:rPr>
                <w:szCs w:val="24"/>
                <w:lang w:eastAsia="en-GB"/>
              </w:rPr>
            </w:pPr>
            <w:r w:rsidRPr="002A57D6">
              <w:rPr>
                <w:szCs w:val="24"/>
                <w:lang w:eastAsia="en-GB"/>
              </w:rPr>
              <w:t>It had been arranged for me to attended the Wood Green police station due to allegations of assault were an incident happened with Met police on the 25/10/</w:t>
            </w:r>
            <w:r w:rsidRPr="002A57D6">
              <w:rPr>
                <w:b/>
                <w:szCs w:val="24"/>
                <w:lang w:eastAsia="en-GB"/>
              </w:rPr>
              <w:t>2016</w:t>
            </w:r>
            <w:r w:rsidRPr="002A57D6">
              <w:rPr>
                <w:szCs w:val="24"/>
                <w:lang w:eastAsia="en-GB"/>
              </w:rPr>
              <w:t xml:space="preserve"> </w:t>
            </w:r>
          </w:p>
          <w:p w14:paraId="2336967C" w14:textId="77777777" w:rsidR="0027685F" w:rsidRPr="002A57D6" w:rsidRDefault="0027685F" w:rsidP="002A57D6">
            <w:pPr>
              <w:spacing w:line="240" w:lineRule="auto"/>
              <w:contextualSpacing/>
              <w:rPr>
                <w:szCs w:val="24"/>
                <w:lang w:eastAsia="en-GB"/>
              </w:rPr>
            </w:pPr>
            <w:r w:rsidRPr="002A57D6">
              <w:rPr>
                <w:szCs w:val="24"/>
                <w:lang w:eastAsia="en-GB"/>
              </w:rPr>
              <w:t>It was agreed that I would attend the police station at 04:00 pm but on stead I asked my mother if she would contact my solicitor and ask if I still need to attend. This request did get achieved by my mother and my solicitor and the reply from the police officer was no not on this date but maybe further in the following week I still might have to go to get interviewed.</w:t>
            </w:r>
          </w:p>
          <w:p w14:paraId="0037EB0E" w14:textId="77777777" w:rsidR="0027685F" w:rsidRPr="002A57D6" w:rsidRDefault="0027685F" w:rsidP="002A57D6">
            <w:pPr>
              <w:spacing w:line="240" w:lineRule="auto"/>
              <w:contextualSpacing/>
              <w:rPr>
                <w:szCs w:val="24"/>
                <w:lang w:eastAsia="en-GB"/>
              </w:rPr>
            </w:pPr>
          </w:p>
          <w:p w14:paraId="7C41254D"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2</w:t>
            </w:r>
          </w:p>
          <w:p w14:paraId="6A40FFC8"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Sim Text</w:t>
            </w:r>
          </w:p>
          <w:p w14:paraId="5AA19590" w14:textId="77777777" w:rsidR="0027685F" w:rsidRPr="002A57D6" w:rsidRDefault="0027685F" w:rsidP="002A57D6">
            <w:pPr>
              <w:spacing w:line="240" w:lineRule="auto"/>
              <w:contextualSpacing/>
              <w:rPr>
                <w:b/>
                <w:szCs w:val="24"/>
                <w:u w:val="single"/>
                <w:lang w:eastAsia="en-GB"/>
              </w:rPr>
            </w:pPr>
          </w:p>
          <w:p w14:paraId="03F3A376"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4D299CB" w14:textId="77777777" w:rsidR="0027685F" w:rsidRPr="002A57D6" w:rsidRDefault="0027685F" w:rsidP="002A57D6">
            <w:pPr>
              <w:spacing w:line="240" w:lineRule="auto"/>
              <w:contextualSpacing/>
              <w:rPr>
                <w:color w:val="ED7D31" w:themeColor="accent2"/>
                <w:szCs w:val="24"/>
                <w:lang w:eastAsia="en-GB"/>
              </w:rPr>
            </w:pPr>
          </w:p>
          <w:p w14:paraId="0E62D5D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0B3665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D68DB88" w14:textId="77777777" w:rsidR="0027685F" w:rsidRPr="002A57D6" w:rsidRDefault="0027685F" w:rsidP="002A57D6">
            <w:pPr>
              <w:spacing w:line="240" w:lineRule="auto"/>
              <w:contextualSpacing/>
              <w:rPr>
                <w:b/>
                <w:bCs/>
                <w:color w:val="ED7D31" w:themeColor="accent2"/>
                <w:szCs w:val="24"/>
                <w:lang w:val="en-US"/>
              </w:rPr>
            </w:pPr>
          </w:p>
          <w:p w14:paraId="3ABAF3C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31262887" w14:textId="77777777" w:rsidR="0027685F" w:rsidRPr="002A57D6" w:rsidRDefault="0027685F" w:rsidP="002A57D6">
            <w:pPr>
              <w:spacing w:line="240" w:lineRule="auto"/>
              <w:contextualSpacing/>
              <w:rPr>
                <w:color w:val="ED7D31" w:themeColor="accent2"/>
                <w:szCs w:val="24"/>
                <w:lang w:eastAsia="en-GB"/>
              </w:rPr>
            </w:pPr>
          </w:p>
          <w:p w14:paraId="1FED8EB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7891437" w14:textId="77777777" w:rsidR="0027685F" w:rsidRPr="002A57D6" w:rsidRDefault="0027685F" w:rsidP="002A57D6">
            <w:pPr>
              <w:spacing w:line="240" w:lineRule="auto"/>
              <w:contextualSpacing/>
              <w:rPr>
                <w:color w:val="ED7D31" w:themeColor="accent2"/>
                <w:szCs w:val="24"/>
                <w:lang w:eastAsia="en-GB"/>
              </w:rPr>
            </w:pPr>
          </w:p>
          <w:p w14:paraId="60D966F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F50A5B2" w14:textId="77777777" w:rsidR="0027685F" w:rsidRPr="002A57D6" w:rsidRDefault="0027685F" w:rsidP="002A57D6">
            <w:pPr>
              <w:spacing w:line="240" w:lineRule="auto"/>
              <w:contextualSpacing/>
              <w:rPr>
                <w:color w:val="ED7D31" w:themeColor="accent2"/>
                <w:szCs w:val="24"/>
                <w:lang w:eastAsia="en-GB"/>
              </w:rPr>
            </w:pPr>
          </w:p>
          <w:p w14:paraId="23F15078" w14:textId="0A8C3868"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 xml:space="preserve">Time </w:t>
            </w:r>
            <w:r w:rsidR="001A12AF" w:rsidRPr="002A57D6">
              <w:rPr>
                <w:b/>
                <w:bCs/>
                <w:color w:val="ED7D31" w:themeColor="accent2"/>
                <w:szCs w:val="24"/>
                <w:u w:val="single"/>
                <w:lang w:eastAsia="en-GB"/>
              </w:rPr>
              <w:t>Spent Building.</w:t>
            </w:r>
          </w:p>
          <w:p w14:paraId="7BA8C4E9" w14:textId="77777777" w:rsidR="0027685F" w:rsidRPr="002A57D6" w:rsidRDefault="0027685F" w:rsidP="002A57D6">
            <w:pPr>
              <w:spacing w:line="240" w:lineRule="auto"/>
              <w:contextualSpacing/>
              <w:rPr>
                <w:color w:val="ED7D31" w:themeColor="accent2"/>
                <w:szCs w:val="24"/>
                <w:lang w:eastAsia="en-GB"/>
              </w:rPr>
            </w:pPr>
          </w:p>
          <w:p w14:paraId="14971D20"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4451F7B" w14:textId="77777777" w:rsidR="0027685F" w:rsidRPr="002A57D6" w:rsidRDefault="0027685F" w:rsidP="002A57D6">
            <w:pPr>
              <w:spacing w:line="240" w:lineRule="auto"/>
              <w:contextualSpacing/>
              <w:rPr>
                <w:b/>
                <w:color w:val="000000"/>
                <w:szCs w:val="24"/>
                <w:lang w:eastAsia="en-GB"/>
              </w:rPr>
            </w:pPr>
          </w:p>
          <w:p w14:paraId="6AD576C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1A3A292D"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17/01/</w:t>
            </w:r>
            <w:r w:rsidRPr="002A57D6">
              <w:rPr>
                <w:b/>
                <w:bCs/>
                <w:color w:val="000000"/>
                <w:szCs w:val="24"/>
                <w:lang w:eastAsia="en-GB"/>
              </w:rPr>
              <w:t>2019</w:t>
            </w:r>
          </w:p>
          <w:p w14:paraId="444A7372" w14:textId="77777777" w:rsidR="0027685F" w:rsidRPr="002A57D6" w:rsidRDefault="0027685F" w:rsidP="002A57D6">
            <w:pPr>
              <w:spacing w:line="240" w:lineRule="auto"/>
              <w:contextualSpacing/>
              <w:rPr>
                <w:szCs w:val="24"/>
                <w:lang w:eastAsia="en-GB"/>
              </w:rPr>
            </w:pPr>
          </w:p>
          <w:p w14:paraId="773BBCE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9CB81C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F3E734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9D854C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B398A7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982FE0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17/01/2019</w:t>
            </w:r>
          </w:p>
          <w:p w14:paraId="215949B6" w14:textId="77777777" w:rsidR="0027685F" w:rsidRPr="002A57D6" w:rsidRDefault="0027685F" w:rsidP="002A57D6">
            <w:pPr>
              <w:spacing w:line="240" w:lineRule="auto"/>
              <w:contextualSpacing/>
              <w:rPr>
                <w:szCs w:val="24"/>
                <w:lang w:eastAsia="en-GB"/>
              </w:rPr>
            </w:pPr>
          </w:p>
          <w:p w14:paraId="796D90CC" w14:textId="77777777" w:rsidR="0027685F" w:rsidRPr="002A57D6" w:rsidRDefault="0027685F" w:rsidP="002A57D6">
            <w:pPr>
              <w:spacing w:line="240" w:lineRule="auto"/>
              <w:contextualSpacing/>
              <w:rPr>
                <w:szCs w:val="24"/>
                <w:lang w:eastAsia="en-GB"/>
              </w:rPr>
            </w:pPr>
          </w:p>
          <w:p w14:paraId="05144E0C"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7702E50B"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4519CA29"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096D67C8"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453311D0" w14:textId="77777777" w:rsidR="00C024FD" w:rsidRPr="00C024FD" w:rsidRDefault="00C024FD" w:rsidP="00C024FD">
            <w:pPr>
              <w:spacing w:line="240" w:lineRule="auto"/>
              <w:contextualSpacing/>
              <w:rPr>
                <w:rFonts w:eastAsiaTheme="minorHAnsi" w:cstheme="minorBidi"/>
                <w:szCs w:val="24"/>
                <w:lang w:eastAsia="en-GB"/>
              </w:rPr>
            </w:pPr>
          </w:p>
          <w:p w14:paraId="533F2E34" w14:textId="77777777" w:rsidR="00C024FD" w:rsidRPr="002A57D6" w:rsidRDefault="00C024FD"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39DC7255" w14:textId="77777777" w:rsidR="00C024FD" w:rsidRPr="002A57D6" w:rsidRDefault="00C024FD" w:rsidP="00C024FD">
            <w:pPr>
              <w:spacing w:line="240" w:lineRule="auto"/>
              <w:ind w:left="360"/>
              <w:contextualSpacing/>
              <w:rPr>
                <w:szCs w:val="24"/>
                <w:lang w:eastAsia="en-GB"/>
              </w:rPr>
            </w:pPr>
            <w:r w:rsidRPr="002A57D6">
              <w:rPr>
                <w:szCs w:val="24"/>
                <w:lang w:eastAsia="en-GB"/>
              </w:rPr>
              <w:t>The Mathiyalagan family had moved out for ever!</w:t>
            </w:r>
          </w:p>
          <w:p w14:paraId="591B00DE" w14:textId="77777777" w:rsidR="00C024FD" w:rsidRPr="002A57D6" w:rsidRDefault="00C024FD" w:rsidP="00C024FD">
            <w:pPr>
              <w:spacing w:line="240" w:lineRule="auto"/>
              <w:ind w:left="360"/>
              <w:contextualSpacing/>
              <w:rPr>
                <w:color w:val="FF0000"/>
                <w:szCs w:val="24"/>
                <w:lang w:eastAsia="en-GB"/>
              </w:rPr>
            </w:pPr>
            <w:r w:rsidRPr="002A57D6">
              <w:rPr>
                <w:b/>
                <w:bCs/>
                <w:color w:val="FF0000"/>
                <w:szCs w:val="24"/>
                <w:u w:val="single"/>
              </w:rPr>
              <w:t>“Empty / vacated!”</w:t>
            </w:r>
          </w:p>
          <w:p w14:paraId="7BFD2441" w14:textId="77777777" w:rsidR="00C024FD" w:rsidRPr="00C024FD" w:rsidRDefault="00C024FD" w:rsidP="00C024FD">
            <w:pPr>
              <w:spacing w:line="240" w:lineRule="auto"/>
              <w:contextualSpacing/>
              <w:rPr>
                <w:rFonts w:eastAsiaTheme="minorHAnsi"/>
                <w:szCs w:val="24"/>
                <w:lang w:eastAsia="en-GB"/>
              </w:rPr>
            </w:pPr>
          </w:p>
          <w:p w14:paraId="3964C920"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6A849FAC" w14:textId="77777777" w:rsidR="00C024FD" w:rsidRPr="00C024FD" w:rsidRDefault="00C024FD"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7CEE7B86"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6405AF0D"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49196ACD"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6F231595"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2FFFF08A"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08BB97E8" w14:textId="77777777" w:rsidR="00C024FD" w:rsidRPr="00C024FD" w:rsidRDefault="00C024FD"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1FBF547C"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0A18CB2D"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743744AD" w14:textId="77777777" w:rsidR="00C024FD" w:rsidRPr="00C024FD" w:rsidRDefault="00C024FD" w:rsidP="00C024FD">
            <w:pPr>
              <w:spacing w:line="240" w:lineRule="auto"/>
              <w:ind w:left="357"/>
              <w:rPr>
                <w:rFonts w:eastAsiaTheme="minorHAnsi"/>
                <w:b/>
                <w:szCs w:val="24"/>
              </w:rPr>
            </w:pPr>
            <w:r w:rsidRPr="00C024FD">
              <w:rPr>
                <w:rFonts w:eastAsiaTheme="minorHAnsi"/>
                <w:szCs w:val="24"/>
              </w:rPr>
              <w:t>--</w:t>
            </w:r>
          </w:p>
          <w:p w14:paraId="07529E0E" w14:textId="77777777" w:rsidR="00C024FD" w:rsidRPr="00C024FD" w:rsidRDefault="00C024FD"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078646A5" w14:textId="77777777" w:rsidR="00C024FD" w:rsidRPr="00C024FD" w:rsidRDefault="00C024FD" w:rsidP="00C024FD">
            <w:pPr>
              <w:spacing w:line="240" w:lineRule="auto"/>
              <w:contextualSpacing/>
              <w:rPr>
                <w:rFonts w:eastAsiaTheme="minorHAnsi" w:cstheme="minorBidi"/>
                <w:color w:val="000000"/>
                <w:szCs w:val="24"/>
                <w:lang w:val="en-US"/>
              </w:rPr>
            </w:pPr>
          </w:p>
          <w:p w14:paraId="4550ED53"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4CAD6AA2"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33E0AEC1"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4D9CFD27"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1AA88F3F"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7EA60414" w14:textId="77777777" w:rsidR="0027685F" w:rsidRPr="002A57D6" w:rsidRDefault="0027685F" w:rsidP="002A57D6">
            <w:pPr>
              <w:spacing w:line="240" w:lineRule="auto"/>
              <w:contextualSpacing/>
              <w:rPr>
                <w:szCs w:val="24"/>
                <w:lang w:eastAsia="en-GB"/>
              </w:rPr>
            </w:pPr>
          </w:p>
          <w:p w14:paraId="41F77232" w14:textId="77777777" w:rsidR="0027685F" w:rsidRPr="002A57D6" w:rsidRDefault="0027685F" w:rsidP="002A57D6">
            <w:pPr>
              <w:widowControl w:val="0"/>
              <w:spacing w:line="240" w:lineRule="auto"/>
              <w:ind w:left="360"/>
              <w:contextualSpacing/>
              <w:rPr>
                <w:rFonts w:eastAsia="Calibri"/>
                <w:b/>
                <w:color w:val="000000"/>
                <w:szCs w:val="24"/>
                <w:u w:val="single"/>
                <w:lang w:val="en-US"/>
              </w:rPr>
            </w:pPr>
            <w:r w:rsidRPr="002A57D6">
              <w:rPr>
                <w:rFonts w:eastAsia="Calibri"/>
                <w:b/>
                <w:color w:val="000000"/>
                <w:szCs w:val="24"/>
                <w:u w:val="single"/>
                <w:lang w:val="en-US"/>
              </w:rPr>
              <w:t>1</w:t>
            </w:r>
          </w:p>
          <w:p w14:paraId="4CE4B69D" w14:textId="77777777" w:rsidR="0027685F" w:rsidRPr="002A57D6" w:rsidRDefault="0027685F" w:rsidP="00E9777C">
            <w:pPr>
              <w:widowControl w:val="0"/>
              <w:numPr>
                <w:ilvl w:val="0"/>
                <w:numId w:val="2"/>
              </w:numPr>
              <w:spacing w:line="240" w:lineRule="auto"/>
              <w:contextualSpacing/>
              <w:rPr>
                <w:rFonts w:eastAsia="Calibri"/>
                <w:b/>
                <w:color w:val="000000"/>
                <w:szCs w:val="24"/>
                <w:u w:val="single"/>
                <w:lang w:val="en-US"/>
              </w:rPr>
            </w:pPr>
            <w:r w:rsidRPr="002A57D6">
              <w:rPr>
                <w:rFonts w:eastAsia="Calibri"/>
                <w:b/>
                <w:color w:val="000000"/>
                <w:szCs w:val="24"/>
                <w:u w:val="single"/>
                <w:lang w:val="en-US"/>
              </w:rPr>
              <w:t>No Ambrose</w:t>
            </w:r>
          </w:p>
          <w:p w14:paraId="7D3E85B0" w14:textId="77777777" w:rsidR="0027685F" w:rsidRPr="002A57D6" w:rsidRDefault="0027685F" w:rsidP="002A57D6">
            <w:pPr>
              <w:widowControl w:val="0"/>
              <w:spacing w:line="240" w:lineRule="auto"/>
              <w:ind w:left="360"/>
              <w:contextualSpacing/>
              <w:rPr>
                <w:rFonts w:eastAsia="Calibri"/>
                <w:color w:val="000000"/>
                <w:szCs w:val="24"/>
                <w:lang w:val="en-US"/>
              </w:rPr>
            </w:pPr>
            <w:r w:rsidRPr="002A57D6">
              <w:rPr>
                <w:rFonts w:eastAsia="Calibri"/>
                <w:color w:val="000000"/>
                <w:szCs w:val="24"/>
                <w:lang w:val="en-US"/>
              </w:rPr>
              <w:t>Today</w:t>
            </w:r>
          </w:p>
          <w:p w14:paraId="629BBD47" w14:textId="77777777" w:rsidR="0027685F" w:rsidRPr="002A57D6" w:rsidRDefault="0027685F" w:rsidP="002A57D6">
            <w:pPr>
              <w:spacing w:line="240" w:lineRule="auto"/>
              <w:contextualSpacing/>
              <w:rPr>
                <w:rFonts w:eastAsia="Calibri"/>
                <w:szCs w:val="24"/>
                <w:lang w:eastAsia="en-GB"/>
              </w:rPr>
            </w:pPr>
          </w:p>
          <w:p w14:paraId="0BB92EE1" w14:textId="77777777" w:rsidR="0027685F" w:rsidRPr="002A57D6" w:rsidRDefault="0027685F" w:rsidP="002A57D6">
            <w:pPr>
              <w:spacing w:line="240" w:lineRule="auto"/>
              <w:ind w:left="360"/>
              <w:contextualSpacing/>
              <w:rPr>
                <w:b/>
                <w:szCs w:val="24"/>
                <w:u w:val="single"/>
                <w:lang w:val="en-US"/>
              </w:rPr>
            </w:pPr>
            <w:bookmarkStart w:id="3" w:name="_Hlk49249996"/>
            <w:r w:rsidRPr="002A57D6">
              <w:rPr>
                <w:b/>
                <w:szCs w:val="24"/>
                <w:u w:val="single"/>
                <w:lang w:val="en-US"/>
              </w:rPr>
              <w:t>2</w:t>
            </w:r>
          </w:p>
          <w:p w14:paraId="5A48184C" w14:textId="77777777" w:rsidR="0027685F" w:rsidRPr="002A57D6" w:rsidRDefault="0027685F"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1AD8FC0B" w14:textId="77777777" w:rsidR="0027685F" w:rsidRPr="002A57D6" w:rsidRDefault="0027685F"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114A0312" w14:textId="77777777" w:rsidR="0027685F" w:rsidRPr="002A57D6" w:rsidRDefault="0027685F"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16</w:t>
            </w:r>
            <w:bookmarkEnd w:id="3"/>
          </w:p>
          <w:p w14:paraId="5F64918B" w14:textId="77777777" w:rsidR="0027685F" w:rsidRPr="002A57D6" w:rsidRDefault="0027685F" w:rsidP="002A57D6">
            <w:pPr>
              <w:spacing w:line="240" w:lineRule="auto"/>
              <w:contextualSpacing/>
              <w:rPr>
                <w:rFonts w:eastAsia="Calibri"/>
                <w:szCs w:val="24"/>
                <w:lang w:eastAsia="en-GB"/>
              </w:rPr>
            </w:pPr>
          </w:p>
          <w:p w14:paraId="303070B1" w14:textId="77777777" w:rsidR="0027685F" w:rsidRPr="002A57D6" w:rsidRDefault="0027685F" w:rsidP="002A57D6">
            <w:pPr>
              <w:spacing w:line="240" w:lineRule="auto"/>
              <w:contextualSpacing/>
              <w:rPr>
                <w:rFonts w:eastAsia="Calibri"/>
                <w:szCs w:val="24"/>
                <w:lang w:eastAsia="en-GB"/>
              </w:rPr>
            </w:pPr>
            <w:r w:rsidRPr="002A57D6">
              <w:rPr>
                <w:rFonts w:eastAsia="Calibri"/>
                <w:szCs w:val="24"/>
                <w:lang w:eastAsia="en-GB"/>
              </w:rPr>
              <w:t>--</w:t>
            </w:r>
          </w:p>
          <w:p w14:paraId="4D5FFF0E" w14:textId="77777777" w:rsidR="0027685F" w:rsidRPr="002A57D6" w:rsidRDefault="0027685F" w:rsidP="002A57D6">
            <w:pPr>
              <w:spacing w:line="240" w:lineRule="auto"/>
              <w:contextualSpacing/>
              <w:rPr>
                <w:rFonts w:eastAsia="Calibri"/>
                <w:szCs w:val="24"/>
                <w:lang w:eastAsia="en-GB"/>
              </w:rPr>
            </w:pPr>
          </w:p>
          <w:p w14:paraId="76C8A43C" w14:textId="77777777" w:rsidR="0027685F" w:rsidRPr="002A57D6" w:rsidRDefault="0027685F"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1</w:t>
            </w:r>
          </w:p>
          <w:p w14:paraId="0A517E12" w14:textId="77777777" w:rsidR="0027685F" w:rsidRPr="002A57D6" w:rsidRDefault="0027685F" w:rsidP="002A57D6">
            <w:pPr>
              <w:spacing w:line="240" w:lineRule="auto"/>
              <w:contextualSpacing/>
              <w:rPr>
                <w:rFonts w:eastAsia="Calibri"/>
                <w:b/>
                <w:color w:val="000000"/>
                <w:szCs w:val="24"/>
                <w:u w:val="single"/>
                <w:lang w:eastAsia="en-GB"/>
              </w:rPr>
            </w:pPr>
            <w:r w:rsidRPr="002A57D6">
              <w:rPr>
                <w:rFonts w:eastAsia="Calibri"/>
                <w:b/>
                <w:color w:val="000000"/>
                <w:szCs w:val="24"/>
                <w:u w:val="single"/>
                <w:lang w:eastAsia="en-GB"/>
              </w:rPr>
              <w:t>No Ambrose</w:t>
            </w:r>
          </w:p>
          <w:p w14:paraId="735E3E25" w14:textId="77777777" w:rsidR="0027685F" w:rsidRPr="002A57D6" w:rsidRDefault="0027685F" w:rsidP="002A57D6">
            <w:pPr>
              <w:spacing w:line="240" w:lineRule="auto"/>
              <w:contextualSpacing/>
              <w:rPr>
                <w:rFonts w:eastAsia="Calibri"/>
                <w:color w:val="000000"/>
                <w:szCs w:val="24"/>
                <w:lang w:eastAsia="en-GB"/>
              </w:rPr>
            </w:pPr>
            <w:r w:rsidRPr="002A57D6">
              <w:rPr>
                <w:rFonts w:eastAsia="Calibri"/>
                <w:color w:val="000000"/>
                <w:szCs w:val="24"/>
                <w:lang w:eastAsia="en-GB"/>
              </w:rPr>
              <w:t>Today</w:t>
            </w:r>
          </w:p>
          <w:p w14:paraId="018307D5" w14:textId="77777777" w:rsidR="0027685F" w:rsidRPr="002A57D6" w:rsidRDefault="0027685F" w:rsidP="002A57D6">
            <w:pPr>
              <w:spacing w:line="240" w:lineRule="auto"/>
              <w:contextualSpacing/>
              <w:rPr>
                <w:szCs w:val="24"/>
                <w:lang w:eastAsia="en-GB"/>
              </w:rPr>
            </w:pPr>
            <w:r w:rsidRPr="002A57D6">
              <w:rPr>
                <w:szCs w:val="24"/>
                <w:lang w:eastAsia="en-GB"/>
              </w:rPr>
              <w:t xml:space="preserve">1:00am I got awoke by Ambrose Tariq and his guest due to the jumping up and down on the floor above my head in the front room to where I had fell to sleep, this was getting done to me on purpose and happening so, to have a </w:t>
            </w:r>
            <w:r w:rsidRPr="002A57D6">
              <w:rPr>
                <w:szCs w:val="24"/>
                <w:lang w:eastAsia="en-GB"/>
              </w:rPr>
              <w:lastRenderedPageBreak/>
              <w:t>negative effect on my life and cause a reaction from me that would lead towards me getting arrested and or put into a hospital if I try to defend myself in any form or manner, and even worse to the facts is that it was getting done to me so that I would end up with a mental illness or even dead.</w:t>
            </w:r>
          </w:p>
          <w:p w14:paraId="1AD0298F" w14:textId="77777777" w:rsidR="0027685F" w:rsidRPr="002A57D6" w:rsidRDefault="0027685F" w:rsidP="002A57D6">
            <w:pPr>
              <w:spacing w:line="240" w:lineRule="auto"/>
              <w:contextualSpacing/>
              <w:rPr>
                <w:szCs w:val="24"/>
                <w:lang w:eastAsia="en-GB"/>
              </w:rPr>
            </w:pPr>
          </w:p>
          <w:p w14:paraId="3ED708C0" w14:textId="77777777" w:rsidR="0027685F" w:rsidRPr="002A57D6" w:rsidRDefault="0027685F" w:rsidP="002A57D6">
            <w:pPr>
              <w:spacing w:line="240" w:lineRule="auto"/>
              <w:contextualSpacing/>
              <w:rPr>
                <w:szCs w:val="24"/>
                <w:lang w:eastAsia="en-GB"/>
              </w:rPr>
            </w:pPr>
            <w:r w:rsidRPr="002A57D6">
              <w:rPr>
                <w:szCs w:val="24"/>
                <w:lang w:eastAsia="en-GB"/>
              </w:rPr>
              <w:t>The banging stopped at 3:00 Am and awoke the other neighbours who live on the housing estate and stopped till 4:00am when it started again till 6:00am</w:t>
            </w:r>
          </w:p>
          <w:p w14:paraId="5A777CC3" w14:textId="77777777" w:rsidR="0027685F" w:rsidRPr="002A57D6" w:rsidRDefault="0027685F" w:rsidP="002A57D6">
            <w:pPr>
              <w:spacing w:line="240" w:lineRule="auto"/>
              <w:contextualSpacing/>
              <w:rPr>
                <w:szCs w:val="24"/>
                <w:lang w:eastAsia="en-GB"/>
              </w:rPr>
            </w:pPr>
          </w:p>
          <w:p w14:paraId="34FA2041"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2</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27685F" w:rsidRPr="002A57D6" w14:paraId="0AD6C752" w14:textId="77777777">
              <w:tc>
                <w:tcPr>
                  <w:tcW w:w="1134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7AB4282A" w14:textId="77777777" w:rsidR="0027685F" w:rsidRPr="002A57D6" w:rsidRDefault="0027685F" w:rsidP="002A57D6">
                  <w:pPr>
                    <w:spacing w:line="240" w:lineRule="auto"/>
                    <w:rPr>
                      <w:rFonts w:eastAsia="Times New Roman" w:cs="Times New Roman"/>
                      <w:b/>
                      <w:szCs w:val="24"/>
                      <w:lang w:eastAsia="en-GB"/>
                    </w:rPr>
                  </w:pPr>
                  <w:bookmarkStart w:id="4" w:name="_Hlk49250055"/>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6C75C931"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7DB45967"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7685F" w:rsidRPr="002A57D6" w14:paraId="5A3617E0"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A954DA"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2914A6" w14:textId="77777777" w:rsidR="0027685F" w:rsidRPr="002A57D6" w:rsidRDefault="0027685F"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09FC0C" w14:textId="77777777" w:rsidR="0027685F" w:rsidRPr="002A57D6" w:rsidRDefault="0027685F"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1726BD"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35D3FD"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331254A5"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461F92"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7685F" w:rsidRPr="002A57D6" w14:paraId="05B6BEC4"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3EE588"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16</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tcPr>
                <w:p w14:paraId="4FF88798" w14:textId="77777777" w:rsidR="0027685F" w:rsidRPr="002A57D6" w:rsidRDefault="0027685F" w:rsidP="002A57D6">
                  <w:pPr>
                    <w:spacing w:line="240" w:lineRule="auto"/>
                    <w:rPr>
                      <w:rFonts w:eastAsia="Times New Roman" w:cs="Times New Roman"/>
                      <w:szCs w:val="24"/>
                      <w:highlight w:val="green"/>
                      <w:lang w:val="en-US" w:eastAsia="en-GB"/>
                    </w:rPr>
                  </w:pPr>
                  <w:r w:rsidRPr="002A57D6">
                    <w:rPr>
                      <w:rFonts w:eastAsia="Times New Roman" w:cs="Times New Roman"/>
                      <w:szCs w:val="24"/>
                      <w:highlight w:val="green"/>
                      <w:lang w:val="en-US" w:eastAsia="en-GB"/>
                    </w:rPr>
                    <w:t>again, using the same private number, but he terminated the call as soon as he heard his voice. The Defendant called repeatedly after that.</w:t>
                  </w:r>
                </w:p>
                <w:p w14:paraId="0C76AF5C" w14:textId="77777777" w:rsidR="0027685F" w:rsidRPr="002A57D6" w:rsidRDefault="0027685F" w:rsidP="002A57D6">
                  <w:pPr>
                    <w:spacing w:line="240" w:lineRule="auto"/>
                    <w:rPr>
                      <w:rFonts w:eastAsia="Times New Roman" w:cs="Times New Roman"/>
                      <w:b/>
                      <w:bCs/>
                      <w:szCs w:val="24"/>
                      <w:u w:val="single"/>
                      <w:lang w:val="en-US" w:eastAsia="en-GB"/>
                    </w:rPr>
                  </w:pPr>
                  <w:bookmarkStart w:id="5" w:name="_Hlk11069797"/>
                  <w:r w:rsidRPr="002A57D6">
                    <w:rPr>
                      <w:rFonts w:eastAsia="Times New Roman" w:cs="Times New Roman"/>
                      <w:b/>
                      <w:bCs/>
                      <w:szCs w:val="24"/>
                      <w:highlight w:val="yellow"/>
                      <w:u w:val="single"/>
                      <w:lang w:val="en-US" w:eastAsia="en-GB"/>
                    </w:rPr>
                    <w:t>12/09/2018</w:t>
                  </w:r>
                  <w:bookmarkEnd w:id="5"/>
                </w:p>
                <w:p w14:paraId="4032076E" w14:textId="77777777" w:rsidR="0027685F" w:rsidRPr="002A57D6" w:rsidRDefault="0027685F" w:rsidP="002A57D6">
                  <w:pPr>
                    <w:spacing w:line="240" w:lineRule="auto"/>
                    <w:rPr>
                      <w:rFonts w:eastAsia="Times New Roman" w:cs="Times New Roman"/>
                      <w:szCs w:val="24"/>
                      <w:lang w:val="en-US" w:eastAsia="en-GB"/>
                    </w:rPr>
                  </w:pPr>
                </w:p>
                <w:p w14:paraId="5A53EAD7"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45.</w:t>
                  </w:r>
                  <w:r w:rsidRPr="002A57D6">
                    <w:rPr>
                      <w:rFonts w:eastAsia="Times New Roman" w:cs="Times New Roman"/>
                      <w:szCs w:val="24"/>
                      <w:lang w:val="en-US" w:eastAsia="en-GB"/>
                    </w:rPr>
                    <w:tab/>
                    <w:t xml:space="preserve">On 24th September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xml:space="preserve"> at about 11.30am, one of the Defendant neighbours returned home from dropping her daughter at school and as she entered their block of flat, she noticed that the middle door on the ground floor was open as well as the Defendant front door. As she went up the stairs to their second floor flat, the Defendant dog came out of the Defendant flat and started barking at her. The </w:t>
                  </w:r>
                  <w:proofErr w:type="spellStart"/>
                  <w:r w:rsidRPr="002A57D6">
                    <w:rPr>
                      <w:rFonts w:eastAsia="Times New Roman" w:cs="Times New Roman"/>
                      <w:szCs w:val="24"/>
                      <w:lang w:val="en-US" w:eastAsia="en-GB"/>
                    </w:rPr>
                    <w:t>neighbour</w:t>
                  </w:r>
                  <w:proofErr w:type="spellEnd"/>
                  <w:r w:rsidRPr="002A57D6">
                    <w:rPr>
                      <w:rFonts w:eastAsia="Times New Roman" w:cs="Times New Roman"/>
                      <w:szCs w:val="24"/>
                      <w:lang w:val="en-US" w:eastAsia="en-GB"/>
                    </w:rPr>
                    <w:t xml:space="preserve"> had to run up the stairs to her flat to escape from the dog. It was reported that the Defendant dog is always barking whenever they go out or return to the block and the </w:t>
                  </w:r>
                  <w:proofErr w:type="spellStart"/>
                  <w:r w:rsidRPr="002A57D6">
                    <w:rPr>
                      <w:rFonts w:eastAsia="Times New Roman" w:cs="Times New Roman"/>
                      <w:szCs w:val="24"/>
                      <w:lang w:val="en-US" w:eastAsia="en-GB"/>
                    </w:rPr>
                    <w:t>neighbour</w:t>
                  </w:r>
                  <w:proofErr w:type="spellEnd"/>
                  <w:r w:rsidRPr="002A57D6">
                    <w:rPr>
                      <w:rFonts w:eastAsia="Times New Roman" w:cs="Times New Roman"/>
                      <w:szCs w:val="24"/>
                      <w:lang w:val="en-US" w:eastAsia="en-GB"/>
                    </w:rPr>
                    <w:t xml:space="preserve"> and 4 years old daughter are terrified.</w:t>
                  </w:r>
                </w:p>
                <w:p w14:paraId="606518D0" w14:textId="77777777" w:rsidR="0027685F" w:rsidRPr="002A57D6" w:rsidRDefault="0027685F" w:rsidP="002A57D6">
                  <w:pPr>
                    <w:spacing w:line="240" w:lineRule="auto"/>
                    <w:rPr>
                      <w:rFonts w:eastAsia="Times New Roman" w:cs="Times New Roman"/>
                      <w:b/>
                      <w:bCs/>
                      <w:szCs w:val="24"/>
                      <w:u w:val="single"/>
                      <w:lang w:val="en-US" w:eastAsia="en-GB"/>
                    </w:rPr>
                  </w:pPr>
                  <w:bookmarkStart w:id="6" w:name="_Hlk11069610"/>
                  <w:r w:rsidRPr="002A57D6">
                    <w:rPr>
                      <w:rFonts w:eastAsia="Times New Roman" w:cs="Times New Roman"/>
                      <w:b/>
                      <w:bCs/>
                      <w:szCs w:val="24"/>
                      <w:highlight w:val="yellow"/>
                      <w:u w:val="single"/>
                      <w:lang w:val="en-US" w:eastAsia="en-GB"/>
                    </w:rPr>
                    <w:t>24/09/2018</w:t>
                  </w:r>
                  <w:bookmarkEnd w:id="6"/>
                </w:p>
                <w:p w14:paraId="2175D42F" w14:textId="77777777" w:rsidR="0027685F" w:rsidRPr="002A57D6" w:rsidRDefault="0027685F" w:rsidP="002A57D6">
                  <w:pPr>
                    <w:spacing w:line="240" w:lineRule="auto"/>
                    <w:rPr>
                      <w:rFonts w:eastAsia="Times New Roman" w:cs="Times New Roman"/>
                      <w:szCs w:val="24"/>
                      <w:lang w:val="en-US" w:eastAsia="en-GB"/>
                    </w:rPr>
                  </w:pPr>
                </w:p>
                <w:p w14:paraId="4059C2C6"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46.</w:t>
                  </w:r>
                  <w:r w:rsidRPr="002A57D6">
                    <w:rPr>
                      <w:rFonts w:eastAsia="Times New Roman" w:cs="Times New Roman"/>
                      <w:szCs w:val="24"/>
                      <w:lang w:val="en-US" w:eastAsia="en-GB"/>
                    </w:rPr>
                    <w:tab/>
                    <w:t xml:space="preserve">On 30th September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xml:space="preserve">, it is alleged that the Defendant attempted to break down one of his </w:t>
                  </w:r>
                  <w:proofErr w:type="spellStart"/>
                  <w:r w:rsidRPr="002A57D6">
                    <w:rPr>
                      <w:rFonts w:eastAsia="Times New Roman" w:cs="Times New Roman"/>
                      <w:szCs w:val="24"/>
                      <w:lang w:val="en-US" w:eastAsia="en-GB"/>
                    </w:rPr>
                    <w:t>neighbour’s</w:t>
                  </w:r>
                  <w:proofErr w:type="spellEnd"/>
                  <w:r w:rsidRPr="002A57D6">
                    <w:rPr>
                      <w:rFonts w:eastAsia="Times New Roman" w:cs="Times New Roman"/>
                      <w:szCs w:val="24"/>
                      <w:lang w:val="en-US" w:eastAsia="en-GB"/>
                    </w:rPr>
                    <w:t xml:space="preserve"> front door by kicking it several times and accused him flushing his toilet.</w:t>
                  </w:r>
                </w:p>
                <w:p w14:paraId="4E920C82" w14:textId="77777777" w:rsidR="0027685F" w:rsidRPr="002A57D6" w:rsidRDefault="0027685F" w:rsidP="002A57D6">
                  <w:pPr>
                    <w:spacing w:line="240" w:lineRule="auto"/>
                    <w:rPr>
                      <w:rFonts w:eastAsia="Times New Roman" w:cs="Times New Roman"/>
                      <w:b/>
                      <w:bCs/>
                      <w:szCs w:val="24"/>
                      <w:u w:val="single"/>
                      <w:lang w:val="en-US" w:eastAsia="en-GB"/>
                    </w:rPr>
                  </w:pPr>
                  <w:bookmarkStart w:id="7" w:name="_Hlk11069619"/>
                  <w:r w:rsidRPr="002A57D6">
                    <w:rPr>
                      <w:rFonts w:eastAsia="Times New Roman" w:cs="Times New Roman"/>
                      <w:b/>
                      <w:bCs/>
                      <w:szCs w:val="24"/>
                      <w:highlight w:val="yellow"/>
                      <w:u w:val="single"/>
                      <w:lang w:val="en-US" w:eastAsia="en-GB"/>
                    </w:rPr>
                    <w:t>30/09/2018</w:t>
                  </w:r>
                  <w:bookmarkEnd w:id="7"/>
                </w:p>
                <w:p w14:paraId="53F6A441" w14:textId="77777777" w:rsidR="0027685F" w:rsidRPr="002A57D6" w:rsidRDefault="0027685F" w:rsidP="002A57D6">
                  <w:pPr>
                    <w:spacing w:line="240" w:lineRule="auto"/>
                    <w:rPr>
                      <w:rFonts w:eastAsia="Times New Roman" w:cs="Times New Roman"/>
                      <w:szCs w:val="24"/>
                      <w:lang w:val="en-US" w:eastAsia="en-GB"/>
                    </w:rPr>
                  </w:pPr>
                </w:p>
                <w:p w14:paraId="380820F7"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47.</w:t>
                  </w:r>
                  <w:r w:rsidRPr="002A57D6">
                    <w:rPr>
                      <w:rFonts w:eastAsia="Times New Roman" w:cs="Times New Roman"/>
                      <w:szCs w:val="24"/>
                      <w:lang w:val="en-US" w:eastAsia="en-GB"/>
                    </w:rPr>
                    <w:tab/>
                    <w:t xml:space="preserve">On 2nd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xml:space="preserve"> at about 12:45pm, it is </w:t>
                  </w:r>
                  <w:r w:rsidRPr="002A57D6">
                    <w:rPr>
                      <w:rFonts w:eastAsia="Times New Roman" w:cs="Times New Roman"/>
                      <w:szCs w:val="24"/>
                      <w:lang w:val="en-US" w:eastAsia="en-GB"/>
                    </w:rPr>
                    <w:lastRenderedPageBreak/>
                    <w:t xml:space="preserve">alleged that the Defendant attacked one of his </w:t>
                  </w:r>
                  <w:proofErr w:type="spellStart"/>
                  <w:r w:rsidRPr="002A57D6">
                    <w:rPr>
                      <w:rFonts w:eastAsia="Times New Roman" w:cs="Times New Roman"/>
                      <w:szCs w:val="24"/>
                      <w:lang w:val="en-US" w:eastAsia="en-GB"/>
                    </w:rPr>
                    <w:t>neighbour’s</w:t>
                  </w:r>
                  <w:proofErr w:type="spellEnd"/>
                  <w:r w:rsidRPr="002A57D6">
                    <w:rPr>
                      <w:rFonts w:eastAsia="Times New Roman" w:cs="Times New Roman"/>
                      <w:szCs w:val="24"/>
                      <w:lang w:val="en-US" w:eastAsia="en-GB"/>
                    </w:rPr>
                    <w:t xml:space="preserve"> cousins as he was leaving the block. It is alleged that as he exited the block, the Defendant followed him and suddenly grabbed his jacket from behind and tried to pull him to the ground. The cousin started shouting to attract neighbours and managed to push the Defendant off.</w:t>
                  </w:r>
                </w:p>
                <w:p w14:paraId="2AE564EB" w14:textId="77777777" w:rsidR="0027685F" w:rsidRPr="002A57D6" w:rsidRDefault="0027685F" w:rsidP="002A57D6">
                  <w:pPr>
                    <w:spacing w:line="240" w:lineRule="auto"/>
                    <w:rPr>
                      <w:rFonts w:eastAsia="Times New Roman" w:cs="Times New Roman"/>
                      <w:b/>
                      <w:bCs/>
                      <w:szCs w:val="24"/>
                      <w:u w:val="single"/>
                      <w:lang w:val="en-US" w:eastAsia="en-GB"/>
                    </w:rPr>
                  </w:pPr>
                  <w:bookmarkStart w:id="8" w:name="_Hlk11069625"/>
                  <w:r w:rsidRPr="002A57D6">
                    <w:rPr>
                      <w:rFonts w:eastAsia="Times New Roman" w:cs="Times New Roman"/>
                      <w:b/>
                      <w:bCs/>
                      <w:szCs w:val="24"/>
                      <w:highlight w:val="yellow"/>
                      <w:u w:val="single"/>
                      <w:lang w:val="en-US" w:eastAsia="en-GB"/>
                    </w:rPr>
                    <w:t>02/09/2018</w:t>
                  </w:r>
                  <w:bookmarkEnd w:id="8"/>
                </w:p>
                <w:p w14:paraId="3D5D6642" w14:textId="77777777" w:rsidR="0027685F" w:rsidRPr="002A57D6" w:rsidRDefault="0027685F" w:rsidP="002A57D6">
                  <w:pPr>
                    <w:spacing w:line="240" w:lineRule="auto"/>
                    <w:rPr>
                      <w:rFonts w:eastAsia="Times New Roman" w:cs="Times New Roman"/>
                      <w:szCs w:val="24"/>
                      <w:lang w:val="en-US" w:eastAsia="en-GB"/>
                    </w:rPr>
                  </w:pPr>
                </w:p>
                <w:p w14:paraId="4328D87B"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48.</w:t>
                  </w:r>
                  <w:r w:rsidRPr="002A57D6">
                    <w:rPr>
                      <w:rFonts w:eastAsia="Times New Roman" w:cs="Times New Roman"/>
                      <w:szCs w:val="24"/>
                      <w:lang w:val="en-US" w:eastAsia="en-GB"/>
                    </w:rPr>
                    <w:tab/>
                    <w:t xml:space="preserve">On 18th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the Defendant telephoned one of the Enfield Council solicitors, Miss Ludmilla lyavoo almost ten times, making threats and intimidating her. The Defendant suggested that she stops working on the case or you will try to get her struck off from the 'register'.</w:t>
                  </w:r>
                </w:p>
                <w:p w14:paraId="1105ACBF" w14:textId="77777777" w:rsidR="0027685F" w:rsidRPr="002A57D6" w:rsidRDefault="0027685F" w:rsidP="002A57D6">
                  <w:pPr>
                    <w:spacing w:line="240" w:lineRule="auto"/>
                    <w:rPr>
                      <w:rFonts w:eastAsia="Times New Roman" w:cs="Times New Roman"/>
                      <w:b/>
                      <w:bCs/>
                      <w:szCs w:val="24"/>
                      <w:u w:val="single"/>
                      <w:lang w:val="en-US" w:eastAsia="en-GB"/>
                    </w:rPr>
                  </w:pPr>
                  <w:bookmarkStart w:id="9" w:name="_Hlk11069632"/>
                  <w:r w:rsidRPr="002A57D6">
                    <w:rPr>
                      <w:rFonts w:eastAsia="Times New Roman" w:cs="Times New Roman"/>
                      <w:b/>
                      <w:bCs/>
                      <w:szCs w:val="24"/>
                      <w:highlight w:val="yellow"/>
                      <w:u w:val="single"/>
                      <w:lang w:val="en-US" w:eastAsia="en-GB"/>
                    </w:rPr>
                    <w:t>18/10/2018</w:t>
                  </w:r>
                  <w:bookmarkEnd w:id="9"/>
                </w:p>
                <w:p w14:paraId="21C0C87F" w14:textId="77777777" w:rsidR="0027685F" w:rsidRPr="002A57D6" w:rsidRDefault="0027685F" w:rsidP="002A57D6">
                  <w:pPr>
                    <w:spacing w:line="240" w:lineRule="auto"/>
                    <w:rPr>
                      <w:rFonts w:eastAsia="Times New Roman" w:cs="Times New Roman"/>
                      <w:szCs w:val="24"/>
                      <w:lang w:val="en-US" w:eastAsia="en-GB"/>
                    </w:rPr>
                  </w:pPr>
                </w:p>
                <w:p w14:paraId="7BD870F2"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49.</w:t>
                  </w:r>
                  <w:r w:rsidRPr="002A57D6">
                    <w:rPr>
                      <w:rFonts w:eastAsia="Times New Roman" w:cs="Times New Roman"/>
                      <w:szCs w:val="24"/>
                      <w:lang w:val="en-US" w:eastAsia="en-GB"/>
                    </w:rPr>
                    <w:t xml:space="preserve">        On 19th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the Defendant telephoned Miss Ludmilla lyavoo at least five times and left two voice messages making threats and trying to intimidate the solicitor working on the case.</w:t>
                  </w:r>
                </w:p>
                <w:p w14:paraId="3971F8B0" w14:textId="77777777" w:rsidR="0027685F" w:rsidRPr="002A57D6" w:rsidRDefault="0027685F" w:rsidP="002A57D6">
                  <w:pPr>
                    <w:spacing w:line="240" w:lineRule="auto"/>
                    <w:rPr>
                      <w:rFonts w:eastAsia="Times New Roman" w:cs="Times New Roman"/>
                      <w:b/>
                      <w:bCs/>
                      <w:szCs w:val="24"/>
                      <w:u w:val="single"/>
                      <w:lang w:val="en-US" w:eastAsia="en-GB"/>
                    </w:rPr>
                  </w:pPr>
                  <w:bookmarkStart w:id="10" w:name="_Hlk11069641"/>
                  <w:r w:rsidRPr="002A57D6">
                    <w:rPr>
                      <w:rFonts w:eastAsia="Times New Roman" w:cs="Times New Roman"/>
                      <w:b/>
                      <w:bCs/>
                      <w:szCs w:val="24"/>
                      <w:highlight w:val="yellow"/>
                      <w:u w:val="single"/>
                      <w:lang w:val="en-US" w:eastAsia="en-GB"/>
                    </w:rPr>
                    <w:t>19/10/2018</w:t>
                  </w:r>
                  <w:bookmarkEnd w:id="10"/>
                </w:p>
                <w:p w14:paraId="645E4CAE" w14:textId="77777777" w:rsidR="0027685F" w:rsidRPr="002A57D6" w:rsidRDefault="0027685F" w:rsidP="002A57D6">
                  <w:pPr>
                    <w:spacing w:line="240" w:lineRule="auto"/>
                    <w:rPr>
                      <w:rFonts w:eastAsia="Times New Roman" w:cs="Times New Roman"/>
                      <w:szCs w:val="24"/>
                      <w:lang w:val="en-US" w:eastAsia="en-GB"/>
                    </w:rPr>
                  </w:pPr>
                </w:p>
                <w:p w14:paraId="10B099C3"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50.</w:t>
                  </w:r>
                  <w:r w:rsidRPr="002A57D6">
                    <w:rPr>
                      <w:rFonts w:eastAsia="Times New Roman" w:cs="Times New Roman"/>
                      <w:szCs w:val="24"/>
                      <w:lang w:val="en-US" w:eastAsia="en-GB"/>
                    </w:rPr>
                    <w:tab/>
                    <w:t xml:space="preserve">On 22nd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the Defendant telephoned Miss Ludmilla lyavoo from a private number and left one threatening and intimidating voice message.</w:t>
                  </w:r>
                </w:p>
                <w:p w14:paraId="62078C8E" w14:textId="77777777" w:rsidR="0027685F" w:rsidRPr="002A57D6" w:rsidRDefault="0027685F" w:rsidP="002A57D6">
                  <w:pPr>
                    <w:spacing w:line="240" w:lineRule="auto"/>
                    <w:rPr>
                      <w:rFonts w:eastAsia="Times New Roman" w:cs="Times New Roman"/>
                      <w:b/>
                      <w:bCs/>
                      <w:szCs w:val="24"/>
                      <w:u w:val="single"/>
                      <w:lang w:val="en-US" w:eastAsia="en-GB"/>
                    </w:rPr>
                  </w:pPr>
                  <w:bookmarkStart w:id="11" w:name="_Hlk11069843"/>
                  <w:r w:rsidRPr="002A57D6">
                    <w:rPr>
                      <w:rFonts w:eastAsia="Times New Roman" w:cs="Times New Roman"/>
                      <w:b/>
                      <w:bCs/>
                      <w:szCs w:val="24"/>
                      <w:highlight w:val="yellow"/>
                      <w:u w:val="single"/>
                      <w:lang w:val="en-US" w:eastAsia="en-GB"/>
                    </w:rPr>
                    <w:t>22/10/2018</w:t>
                  </w:r>
                  <w:bookmarkEnd w:id="11"/>
                </w:p>
                <w:p w14:paraId="56A7FEB3" w14:textId="77777777" w:rsidR="0027685F" w:rsidRPr="002A57D6" w:rsidRDefault="0027685F" w:rsidP="002A57D6">
                  <w:pPr>
                    <w:spacing w:line="240" w:lineRule="auto"/>
                    <w:rPr>
                      <w:rFonts w:eastAsia="Times New Roman" w:cs="Times New Roman"/>
                      <w:szCs w:val="24"/>
                      <w:lang w:val="en-US" w:eastAsia="en-GB"/>
                    </w:rPr>
                  </w:pPr>
                </w:p>
                <w:p w14:paraId="05E2EE13"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51.</w:t>
                  </w:r>
                  <w:r w:rsidRPr="002A57D6">
                    <w:rPr>
                      <w:rFonts w:eastAsia="Times New Roman" w:cs="Times New Roman"/>
                      <w:szCs w:val="24"/>
                      <w:lang w:val="en-US" w:eastAsia="en-GB"/>
                    </w:rPr>
                    <w:tab/>
                    <w:t xml:space="preserve">On 23rd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the Defendant telephoned Miss Ludmilla lyavoo from a private number and left an intimidating voice message.</w:t>
                  </w:r>
                </w:p>
                <w:p w14:paraId="6DD40898" w14:textId="77777777" w:rsidR="0027685F" w:rsidRPr="002A57D6" w:rsidRDefault="0027685F" w:rsidP="002A57D6">
                  <w:pPr>
                    <w:spacing w:line="240" w:lineRule="auto"/>
                    <w:rPr>
                      <w:rFonts w:eastAsia="Times New Roman" w:cs="Times New Roman"/>
                      <w:b/>
                      <w:bCs/>
                      <w:szCs w:val="24"/>
                      <w:u w:val="single"/>
                      <w:lang w:val="en-US" w:eastAsia="en-GB"/>
                    </w:rPr>
                  </w:pPr>
                  <w:bookmarkStart w:id="12" w:name="_Hlk11069852"/>
                  <w:r w:rsidRPr="002A57D6">
                    <w:rPr>
                      <w:rFonts w:eastAsia="Times New Roman" w:cs="Times New Roman"/>
                      <w:b/>
                      <w:bCs/>
                      <w:szCs w:val="24"/>
                      <w:highlight w:val="yellow"/>
                      <w:u w:val="single"/>
                      <w:lang w:val="en-US" w:eastAsia="en-GB"/>
                    </w:rPr>
                    <w:t>23/10/2018</w:t>
                  </w:r>
                  <w:bookmarkEnd w:id="12"/>
                </w:p>
                <w:p w14:paraId="7A5AAA2C" w14:textId="77777777" w:rsidR="0027685F" w:rsidRPr="002A57D6" w:rsidRDefault="0027685F" w:rsidP="002A57D6">
                  <w:pPr>
                    <w:spacing w:line="240" w:lineRule="auto"/>
                    <w:rPr>
                      <w:rFonts w:eastAsia="Times New Roman" w:cs="Times New Roman"/>
                      <w:szCs w:val="24"/>
                      <w:lang w:val="en-US" w:eastAsia="en-GB"/>
                    </w:rPr>
                  </w:pPr>
                </w:p>
                <w:p w14:paraId="033F5D0A"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52.</w:t>
                  </w:r>
                  <w:r w:rsidRPr="002A57D6">
                    <w:rPr>
                      <w:rFonts w:eastAsia="Times New Roman" w:cs="Times New Roman"/>
                      <w:szCs w:val="24"/>
                      <w:lang w:val="en-US" w:eastAsia="en-GB"/>
                    </w:rPr>
                    <w:tab/>
                    <w:t xml:space="preserve">On 24th October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xml:space="preserve">, the Defendant telephoned Ludmilla lyavoo </w:t>
                  </w:r>
                  <w:r w:rsidRPr="002A57D6">
                    <w:rPr>
                      <w:rFonts w:eastAsia="Times New Roman" w:cs="Times New Roman"/>
                      <w:szCs w:val="24"/>
                      <w:lang w:val="en-US" w:eastAsia="en-GB"/>
                    </w:rPr>
                    <w:lastRenderedPageBreak/>
                    <w:t>twice but did not leave any messages.</w:t>
                  </w:r>
                </w:p>
                <w:p w14:paraId="30E0F045" w14:textId="77777777" w:rsidR="0027685F" w:rsidRPr="002A57D6" w:rsidRDefault="0027685F" w:rsidP="002A57D6">
                  <w:pPr>
                    <w:spacing w:line="240" w:lineRule="auto"/>
                    <w:rPr>
                      <w:rFonts w:eastAsia="Times New Roman" w:cs="Times New Roman"/>
                      <w:b/>
                      <w:bCs/>
                      <w:szCs w:val="24"/>
                      <w:u w:val="single"/>
                      <w:lang w:val="en-US" w:eastAsia="en-GB"/>
                    </w:rPr>
                  </w:pPr>
                  <w:bookmarkStart w:id="13" w:name="_Hlk11069858"/>
                  <w:r w:rsidRPr="002A57D6">
                    <w:rPr>
                      <w:rFonts w:eastAsia="Times New Roman" w:cs="Times New Roman"/>
                      <w:b/>
                      <w:bCs/>
                      <w:szCs w:val="24"/>
                      <w:highlight w:val="yellow"/>
                      <w:u w:val="single"/>
                      <w:lang w:val="en-US" w:eastAsia="en-GB"/>
                    </w:rPr>
                    <w:t>24/10/2018</w:t>
                  </w:r>
                  <w:bookmarkEnd w:id="13"/>
                </w:p>
                <w:p w14:paraId="406E6448" w14:textId="77777777" w:rsidR="0027685F" w:rsidRPr="002A57D6" w:rsidRDefault="0027685F" w:rsidP="002A57D6">
                  <w:pPr>
                    <w:spacing w:line="240" w:lineRule="auto"/>
                    <w:rPr>
                      <w:rFonts w:eastAsia="Times New Roman" w:cs="Times New Roman"/>
                      <w:szCs w:val="24"/>
                      <w:lang w:val="en-US" w:eastAsia="en-GB"/>
                    </w:rPr>
                  </w:pPr>
                </w:p>
                <w:p w14:paraId="6609E722"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53.</w:t>
                  </w:r>
                  <w:r w:rsidRPr="002A57D6">
                    <w:rPr>
                      <w:rFonts w:eastAsia="Times New Roman" w:cs="Times New Roman"/>
                      <w:szCs w:val="24"/>
                      <w:lang w:val="en-US" w:eastAsia="en-GB"/>
                    </w:rPr>
                    <w:tab/>
                    <w:t xml:space="preserve">On 16th December </w:t>
                  </w:r>
                  <w:r w:rsidRPr="002A57D6">
                    <w:rPr>
                      <w:rFonts w:eastAsia="Times New Roman" w:cs="Times New Roman"/>
                      <w:b/>
                      <w:bCs/>
                      <w:szCs w:val="24"/>
                      <w:highlight w:val="yellow"/>
                      <w:lang w:val="en-US" w:eastAsia="en-GB"/>
                    </w:rPr>
                    <w:t>2018</w:t>
                  </w:r>
                  <w:r w:rsidRPr="002A57D6">
                    <w:rPr>
                      <w:rFonts w:eastAsia="Times New Roman" w:cs="Times New Roman"/>
                      <w:szCs w:val="24"/>
                      <w:lang w:val="en-US" w:eastAsia="en-GB"/>
                    </w:rPr>
                    <w:t xml:space="preserve"> at around 6pm, it is alleged that the Defendant repeatedly banged on one of his </w:t>
                  </w:r>
                  <w:proofErr w:type="spellStart"/>
                  <w:r w:rsidRPr="002A57D6">
                    <w:rPr>
                      <w:rFonts w:eastAsia="Times New Roman" w:cs="Times New Roman"/>
                      <w:szCs w:val="24"/>
                      <w:lang w:val="en-US" w:eastAsia="en-GB"/>
                    </w:rPr>
                    <w:t>neighbour’s</w:t>
                  </w:r>
                  <w:proofErr w:type="spellEnd"/>
                  <w:r w:rsidRPr="002A57D6">
                    <w:rPr>
                      <w:rFonts w:eastAsia="Times New Roman" w:cs="Times New Roman"/>
                      <w:szCs w:val="24"/>
                      <w:lang w:val="en-US" w:eastAsia="en-GB"/>
                    </w:rPr>
                    <w:t xml:space="preserve"> door and peeped through his letterbox.</w:t>
                  </w:r>
                </w:p>
                <w:p w14:paraId="24F50069" w14:textId="77777777" w:rsidR="0027685F" w:rsidRPr="002A57D6" w:rsidRDefault="0027685F" w:rsidP="002A57D6">
                  <w:pPr>
                    <w:spacing w:line="240" w:lineRule="auto"/>
                    <w:rPr>
                      <w:rFonts w:eastAsia="Times New Roman" w:cs="Times New Roman"/>
                      <w:b/>
                      <w:bCs/>
                      <w:szCs w:val="24"/>
                      <w:u w:val="single"/>
                      <w:lang w:val="en-US" w:eastAsia="en-GB"/>
                    </w:rPr>
                  </w:pPr>
                  <w:bookmarkStart w:id="14" w:name="_Hlk11069866"/>
                  <w:r w:rsidRPr="002A57D6">
                    <w:rPr>
                      <w:rFonts w:eastAsia="Times New Roman" w:cs="Times New Roman"/>
                      <w:b/>
                      <w:bCs/>
                      <w:szCs w:val="24"/>
                      <w:highlight w:val="yellow"/>
                      <w:u w:val="single"/>
                      <w:lang w:val="en-US" w:eastAsia="en-GB"/>
                    </w:rPr>
                    <w:t>16/12/2018</w:t>
                  </w:r>
                  <w:bookmarkEnd w:id="14"/>
                </w:p>
                <w:p w14:paraId="661D75B0" w14:textId="77777777" w:rsidR="0027685F" w:rsidRPr="002A57D6" w:rsidRDefault="0027685F" w:rsidP="002A57D6">
                  <w:pPr>
                    <w:spacing w:line="240" w:lineRule="auto"/>
                    <w:rPr>
                      <w:rFonts w:eastAsia="Times New Roman" w:cs="Times New Roman"/>
                      <w:szCs w:val="24"/>
                      <w:lang w:val="en-US" w:eastAsia="en-GB"/>
                    </w:rPr>
                  </w:pPr>
                </w:p>
                <w:p w14:paraId="1338CDF6"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54.</w:t>
                  </w:r>
                  <w:r w:rsidRPr="002A57D6">
                    <w:rPr>
                      <w:rFonts w:eastAsia="Times New Roman" w:cs="Times New Roman"/>
                      <w:szCs w:val="24"/>
                      <w:lang w:val="en-US" w:eastAsia="en-GB"/>
                    </w:rPr>
                    <w:tab/>
                    <w:t xml:space="preserve">On </w:t>
                  </w:r>
                  <w:r w:rsidRPr="002A57D6">
                    <w:rPr>
                      <w:rFonts w:eastAsia="Times New Roman" w:cs="Times New Roman"/>
                      <w:szCs w:val="24"/>
                      <w:u w:val="single"/>
                      <w:lang w:val="en-US" w:eastAsia="en-GB"/>
                    </w:rPr>
                    <w:t>17th January</w:t>
                  </w:r>
                  <w:r w:rsidRPr="002A57D6">
                    <w:rPr>
                      <w:rFonts w:eastAsia="Times New Roman" w:cs="Times New Roman"/>
                      <w:b/>
                      <w:szCs w:val="24"/>
                      <w:highlight w:val="yellow"/>
                      <w:u w:val="single"/>
                      <w:lang w:val="en-US" w:eastAsia="en-GB"/>
                    </w:rPr>
                    <w:t>2019</w:t>
                  </w:r>
                  <w:r w:rsidRPr="002A57D6">
                    <w:rPr>
                      <w:rFonts w:eastAsia="Times New Roman" w:cs="Times New Roman"/>
                      <w:szCs w:val="24"/>
                      <w:u w:val="single"/>
                      <w:lang w:val="en-US" w:eastAsia="en-GB"/>
                    </w:rPr>
                    <w:t>,</w:t>
                  </w:r>
                  <w:r w:rsidRPr="002A57D6">
                    <w:rPr>
                      <w:rFonts w:eastAsia="Times New Roman" w:cs="Times New Roman"/>
                      <w:szCs w:val="24"/>
                      <w:lang w:val="en-US" w:eastAsia="en-GB"/>
                    </w:rPr>
                    <w:t xml:space="preserve"> the Defendant was videotaped when he confronted one of his neighbours outside his block of flats (109-119 Burncroft Avenue) as he was taking his three-year-old daughter to school and started shouting</w:t>
                  </w:r>
                </w:p>
                <w:p w14:paraId="054214DC"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53270221" w14:textId="77777777" w:rsidR="0027685F" w:rsidRPr="002A57D6" w:rsidRDefault="0027685F" w:rsidP="002A57D6">
                  <w:pPr>
                    <w:spacing w:line="240" w:lineRule="auto"/>
                    <w:rPr>
                      <w:rFonts w:eastAsia="Times New Roman" w:cs="Times New Roman"/>
                      <w:szCs w:val="24"/>
                      <w:lang w:val="en-US" w:eastAsia="en-GB"/>
                    </w:rPr>
                  </w:pPr>
                </w:p>
                <w:p w14:paraId="1A898D66" w14:textId="77777777" w:rsidR="0027685F" w:rsidRPr="002A57D6" w:rsidRDefault="0027685F" w:rsidP="002A57D6">
                  <w:pPr>
                    <w:spacing w:line="240" w:lineRule="auto"/>
                    <w:ind w:left="82"/>
                    <w:jc w:val="right"/>
                    <w:rPr>
                      <w:rFonts w:eastAsia="Times New Roman" w:cs="Times New Roman"/>
                      <w:szCs w:val="24"/>
                      <w:lang w:val="en-US" w:eastAsia="en-GB"/>
                    </w:rPr>
                  </w:pPr>
                  <w:r w:rsidRPr="002A57D6">
                    <w:rPr>
                      <w:rFonts w:eastAsia="Times New Roman" w:cs="Times New Roman"/>
                      <w:szCs w:val="24"/>
                      <w:lang w:val="en-US" w:eastAsia="en-GB"/>
                    </w:rPr>
                    <w:t>12</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tcPr>
                <w:p w14:paraId="2A023AA1" w14:textId="77777777" w:rsidR="0027685F" w:rsidRPr="002A57D6" w:rsidRDefault="0027685F" w:rsidP="002A57D6">
                  <w:p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lastRenderedPageBreak/>
                    <w:t>12/09/2018</w:t>
                  </w:r>
                </w:p>
                <w:p w14:paraId="328FEB49"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24/09/2018</w:t>
                  </w:r>
                </w:p>
                <w:p w14:paraId="56421D38"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30/09/2018</w:t>
                  </w:r>
                </w:p>
                <w:p w14:paraId="4167D50B"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02/09/2018</w:t>
                  </w:r>
                </w:p>
                <w:p w14:paraId="4764EFD2"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18/10/2018</w:t>
                  </w:r>
                </w:p>
                <w:p w14:paraId="0651298D"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19/10/2018</w:t>
                  </w:r>
                </w:p>
                <w:p w14:paraId="72B3CD07"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22/10/2018</w:t>
                  </w:r>
                </w:p>
                <w:p w14:paraId="76CD7855"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23/10/2018</w:t>
                  </w:r>
                </w:p>
                <w:p w14:paraId="438E3935"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24/10/2018</w:t>
                  </w:r>
                </w:p>
                <w:p w14:paraId="4235887C"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16/12/2018</w:t>
                  </w:r>
                </w:p>
                <w:p w14:paraId="1AC1DBE9"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1A1E2B79" w14:textId="77777777" w:rsidR="0027685F" w:rsidRPr="002A57D6" w:rsidRDefault="0027685F" w:rsidP="002A57D6">
                  <w:pPr>
                    <w:spacing w:line="240" w:lineRule="auto"/>
                    <w:rPr>
                      <w:rFonts w:eastAsia="Times New Roman" w:cs="Times New Roman"/>
                      <w:b/>
                      <w:bCs/>
                      <w:szCs w:val="24"/>
                      <w:u w:val="single"/>
                      <w:lang w:val="en-US" w:eastAsia="en-GB"/>
                    </w:rPr>
                  </w:pPr>
                </w:p>
                <w:p w14:paraId="127692C8" w14:textId="77777777" w:rsidR="0027685F" w:rsidRPr="002A57D6" w:rsidRDefault="0027685F"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69E9C39E" w14:textId="77777777" w:rsidR="0027685F" w:rsidRPr="002A57D6" w:rsidRDefault="0027685F"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480270BF" w14:textId="77777777" w:rsidR="0027685F" w:rsidRPr="002A57D6" w:rsidRDefault="0027685F" w:rsidP="002A57D6">
                  <w:pPr>
                    <w:spacing w:line="240" w:lineRule="auto"/>
                    <w:rPr>
                      <w:rFonts w:eastAsia="Times New Roman" w:cs="Times New Roman"/>
                      <w:szCs w:val="24"/>
                      <w:lang w:val="en-US" w:eastAsia="en-GB"/>
                    </w:rPr>
                  </w:pP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AC1BE4"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16</w:t>
                  </w:r>
                </w:p>
              </w:tc>
              <w:bookmarkEnd w:id="4"/>
            </w:tr>
          </w:tbl>
          <w:p w14:paraId="4EC11CE0" w14:textId="77777777" w:rsidR="0027685F" w:rsidRPr="002A57D6" w:rsidRDefault="0027685F" w:rsidP="002A57D6">
            <w:pPr>
              <w:spacing w:line="240" w:lineRule="auto"/>
              <w:contextualSpacing/>
              <w:rPr>
                <w:b/>
                <w:bCs/>
                <w:color w:val="ED7D31" w:themeColor="accent2"/>
                <w:szCs w:val="24"/>
                <w:u w:val="single"/>
                <w:lang w:eastAsia="en-GB"/>
              </w:rPr>
            </w:pPr>
          </w:p>
          <w:p w14:paraId="617D95A4"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9E28D5F" w14:textId="77777777" w:rsidR="0027685F" w:rsidRPr="002A57D6" w:rsidRDefault="0027685F" w:rsidP="002A57D6">
            <w:pPr>
              <w:spacing w:line="240" w:lineRule="auto"/>
              <w:contextualSpacing/>
              <w:rPr>
                <w:color w:val="ED7D31" w:themeColor="accent2"/>
                <w:szCs w:val="24"/>
                <w:lang w:eastAsia="en-GB"/>
              </w:rPr>
            </w:pPr>
          </w:p>
          <w:p w14:paraId="7356325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CD6936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EE238ED" w14:textId="77777777" w:rsidR="0027685F" w:rsidRPr="002A57D6" w:rsidRDefault="0027685F" w:rsidP="002A57D6">
            <w:pPr>
              <w:spacing w:line="240" w:lineRule="auto"/>
              <w:contextualSpacing/>
              <w:rPr>
                <w:color w:val="ED7D31" w:themeColor="accent2"/>
                <w:szCs w:val="24"/>
                <w:lang w:eastAsia="en-GB"/>
              </w:rPr>
            </w:pPr>
          </w:p>
          <w:p w14:paraId="27AEB9C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5192343" w14:textId="77777777" w:rsidR="0027685F" w:rsidRPr="002A57D6" w:rsidRDefault="0027685F" w:rsidP="002A57D6">
            <w:pPr>
              <w:spacing w:line="240" w:lineRule="auto"/>
              <w:contextualSpacing/>
              <w:rPr>
                <w:color w:val="ED7D31" w:themeColor="accent2"/>
                <w:szCs w:val="24"/>
                <w:lang w:eastAsia="en-GB"/>
              </w:rPr>
            </w:pPr>
          </w:p>
          <w:p w14:paraId="606AAEB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7BE43A0" w14:textId="77777777" w:rsidR="0027685F" w:rsidRPr="002A57D6" w:rsidRDefault="0027685F" w:rsidP="002A57D6">
            <w:pPr>
              <w:spacing w:line="240" w:lineRule="auto"/>
              <w:contextualSpacing/>
              <w:rPr>
                <w:color w:val="ED7D31" w:themeColor="accent2"/>
                <w:szCs w:val="24"/>
                <w:lang w:eastAsia="en-GB"/>
              </w:rPr>
            </w:pPr>
          </w:p>
          <w:p w14:paraId="59354F74" w14:textId="3D134D9B"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D35F891" w14:textId="77777777" w:rsidR="0027685F" w:rsidRPr="002A57D6" w:rsidRDefault="0027685F" w:rsidP="002A57D6">
            <w:pPr>
              <w:spacing w:line="240" w:lineRule="auto"/>
              <w:contextualSpacing/>
              <w:rPr>
                <w:color w:val="ED7D31" w:themeColor="accent2"/>
                <w:szCs w:val="24"/>
                <w:lang w:eastAsia="en-GB"/>
              </w:rPr>
            </w:pPr>
          </w:p>
          <w:p w14:paraId="4A8DD44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E16711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7DFDD83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18/01/</w:t>
            </w:r>
            <w:r w:rsidRPr="002A57D6">
              <w:rPr>
                <w:b/>
                <w:bCs/>
                <w:color w:val="000000"/>
                <w:szCs w:val="24"/>
                <w:lang w:eastAsia="en-GB"/>
              </w:rPr>
              <w:t>2019</w:t>
            </w:r>
          </w:p>
          <w:p w14:paraId="0E5BE9A2" w14:textId="77777777" w:rsidR="0027685F" w:rsidRPr="002A57D6" w:rsidRDefault="0027685F" w:rsidP="002A57D6">
            <w:pPr>
              <w:spacing w:line="240" w:lineRule="auto"/>
              <w:contextualSpacing/>
              <w:rPr>
                <w:szCs w:val="24"/>
                <w:lang w:eastAsia="en-GB"/>
              </w:rPr>
            </w:pPr>
          </w:p>
          <w:p w14:paraId="771E9BE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C4EF12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B85A2D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0C58EF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60B5B2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CB589F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18/01/2019</w:t>
            </w:r>
          </w:p>
          <w:p w14:paraId="4B7AA09F" w14:textId="77777777" w:rsidR="0027685F" w:rsidRPr="002A57D6" w:rsidRDefault="0027685F" w:rsidP="002A57D6">
            <w:pPr>
              <w:spacing w:line="240" w:lineRule="auto"/>
              <w:contextualSpacing/>
              <w:rPr>
                <w:szCs w:val="24"/>
                <w:lang w:eastAsia="en-GB"/>
              </w:rPr>
            </w:pPr>
          </w:p>
          <w:p w14:paraId="3A70D013" w14:textId="77777777" w:rsidR="0027685F" w:rsidRPr="002A57D6" w:rsidRDefault="0027685F" w:rsidP="002A57D6">
            <w:pPr>
              <w:spacing w:line="240" w:lineRule="auto"/>
              <w:contextualSpacing/>
              <w:rPr>
                <w:szCs w:val="24"/>
                <w:lang w:eastAsia="en-GB"/>
              </w:rPr>
            </w:pPr>
          </w:p>
          <w:p w14:paraId="696AA2CD"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3AF49466"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53EDE58B"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688BF330"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5BFD75A4" w14:textId="77777777" w:rsidR="00C024FD" w:rsidRPr="00C024FD" w:rsidRDefault="00C024FD" w:rsidP="00C024FD">
            <w:pPr>
              <w:spacing w:line="240" w:lineRule="auto"/>
              <w:contextualSpacing/>
              <w:rPr>
                <w:rFonts w:eastAsiaTheme="minorHAnsi" w:cstheme="minorBidi"/>
                <w:szCs w:val="24"/>
                <w:lang w:eastAsia="en-GB"/>
              </w:rPr>
            </w:pPr>
          </w:p>
          <w:p w14:paraId="2597026D" w14:textId="77777777" w:rsidR="00C024FD" w:rsidRPr="002A57D6" w:rsidRDefault="00C024FD"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2D44CE04" w14:textId="77777777" w:rsidR="00C024FD" w:rsidRPr="002A57D6" w:rsidRDefault="00C024FD" w:rsidP="00C024FD">
            <w:pPr>
              <w:spacing w:line="240" w:lineRule="auto"/>
              <w:ind w:left="360"/>
              <w:contextualSpacing/>
              <w:rPr>
                <w:szCs w:val="24"/>
                <w:lang w:eastAsia="en-GB"/>
              </w:rPr>
            </w:pPr>
            <w:r w:rsidRPr="002A57D6">
              <w:rPr>
                <w:szCs w:val="24"/>
                <w:lang w:eastAsia="en-GB"/>
              </w:rPr>
              <w:t>The Mathiyalagan family had moved out for ever!</w:t>
            </w:r>
          </w:p>
          <w:p w14:paraId="43A02EB1" w14:textId="77777777" w:rsidR="00C024FD" w:rsidRPr="002A57D6" w:rsidRDefault="00C024FD" w:rsidP="00C024FD">
            <w:pPr>
              <w:spacing w:line="240" w:lineRule="auto"/>
              <w:ind w:left="360"/>
              <w:contextualSpacing/>
              <w:rPr>
                <w:color w:val="FF0000"/>
                <w:szCs w:val="24"/>
                <w:lang w:eastAsia="en-GB"/>
              </w:rPr>
            </w:pPr>
            <w:r w:rsidRPr="002A57D6">
              <w:rPr>
                <w:b/>
                <w:bCs/>
                <w:color w:val="FF0000"/>
                <w:szCs w:val="24"/>
                <w:u w:val="single"/>
              </w:rPr>
              <w:t>“Empty / vacated!”</w:t>
            </w:r>
          </w:p>
          <w:p w14:paraId="732C21D3" w14:textId="77777777" w:rsidR="00C024FD" w:rsidRPr="00C024FD" w:rsidRDefault="00C024FD" w:rsidP="00C024FD">
            <w:pPr>
              <w:spacing w:line="240" w:lineRule="auto"/>
              <w:contextualSpacing/>
              <w:rPr>
                <w:rFonts w:eastAsiaTheme="minorHAnsi"/>
                <w:szCs w:val="24"/>
                <w:lang w:eastAsia="en-GB"/>
              </w:rPr>
            </w:pPr>
          </w:p>
          <w:p w14:paraId="7F1AA092"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lastRenderedPageBreak/>
              <w:t>113 Burncroft Avenue</w:t>
            </w:r>
          </w:p>
          <w:p w14:paraId="3B8F0A3C" w14:textId="77777777" w:rsidR="00C024FD" w:rsidRPr="00C024FD" w:rsidRDefault="00C024FD"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798869BF"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014DCF4F"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2116B430"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7F0B4889"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6EEAB6D3"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3D74B969" w14:textId="77777777" w:rsidR="00C024FD" w:rsidRPr="00C024FD" w:rsidRDefault="00C024FD"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41F9B541"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23AB5CBA"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00110472" w14:textId="77777777" w:rsidR="00C024FD" w:rsidRPr="00C024FD" w:rsidRDefault="00C024FD" w:rsidP="00C024FD">
            <w:pPr>
              <w:spacing w:line="240" w:lineRule="auto"/>
              <w:ind w:left="357"/>
              <w:rPr>
                <w:rFonts w:eastAsiaTheme="minorHAnsi"/>
                <w:b/>
                <w:szCs w:val="24"/>
              </w:rPr>
            </w:pPr>
            <w:r w:rsidRPr="00C024FD">
              <w:rPr>
                <w:rFonts w:eastAsiaTheme="minorHAnsi"/>
                <w:szCs w:val="24"/>
              </w:rPr>
              <w:t>--</w:t>
            </w:r>
          </w:p>
          <w:p w14:paraId="27E437B9" w14:textId="77777777" w:rsidR="00C024FD" w:rsidRPr="00C024FD" w:rsidRDefault="00C024FD"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793A716C" w14:textId="77777777" w:rsidR="00C024FD" w:rsidRPr="00C024FD" w:rsidRDefault="00C024FD" w:rsidP="00C024FD">
            <w:pPr>
              <w:spacing w:line="240" w:lineRule="auto"/>
              <w:contextualSpacing/>
              <w:rPr>
                <w:rFonts w:eastAsiaTheme="minorHAnsi" w:cstheme="minorBidi"/>
                <w:color w:val="000000"/>
                <w:szCs w:val="24"/>
                <w:lang w:val="en-US"/>
              </w:rPr>
            </w:pPr>
          </w:p>
          <w:p w14:paraId="521E3312"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6B9A16AC"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1164BC39"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6095945F"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6569ED28"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7CA2047C" w14:textId="77777777" w:rsidR="0027685F" w:rsidRPr="002A57D6" w:rsidRDefault="0027685F" w:rsidP="002A57D6">
            <w:pPr>
              <w:spacing w:line="240" w:lineRule="auto"/>
              <w:contextualSpacing/>
              <w:rPr>
                <w:szCs w:val="24"/>
                <w:lang w:eastAsia="en-GB"/>
              </w:rPr>
            </w:pPr>
          </w:p>
          <w:p w14:paraId="6E930161" w14:textId="77777777" w:rsidR="0027685F" w:rsidRPr="002A57D6" w:rsidRDefault="0027685F" w:rsidP="002A57D6">
            <w:pPr>
              <w:spacing w:line="240" w:lineRule="auto"/>
              <w:ind w:left="360"/>
              <w:contextualSpacing/>
              <w:rPr>
                <w:b/>
                <w:szCs w:val="24"/>
                <w:u w:val="single"/>
                <w:lang w:eastAsia="en-GB"/>
              </w:rPr>
            </w:pPr>
            <w:r w:rsidRPr="002A57D6">
              <w:rPr>
                <w:b/>
                <w:szCs w:val="24"/>
                <w:u w:val="single"/>
                <w:lang w:eastAsia="en-GB"/>
              </w:rPr>
              <w:t>1</w:t>
            </w:r>
          </w:p>
          <w:p w14:paraId="18A8DBA7" w14:textId="77777777" w:rsidR="0027685F" w:rsidRPr="002A57D6" w:rsidRDefault="0027685F" w:rsidP="00E9777C">
            <w:pPr>
              <w:numPr>
                <w:ilvl w:val="0"/>
                <w:numId w:val="2"/>
              </w:numPr>
              <w:spacing w:line="240" w:lineRule="auto"/>
              <w:contextualSpacing/>
              <w:rPr>
                <w:b/>
                <w:szCs w:val="24"/>
                <w:u w:val="single"/>
                <w:lang w:eastAsia="en-GB"/>
              </w:rPr>
            </w:pPr>
            <w:r w:rsidRPr="002A57D6">
              <w:rPr>
                <w:b/>
                <w:szCs w:val="24"/>
                <w:u w:val="single"/>
                <w:lang w:eastAsia="en-GB"/>
              </w:rPr>
              <w:t>FOI / Doctors 18_01_</w:t>
            </w:r>
            <w:r w:rsidRPr="002A57D6">
              <w:rPr>
                <w:b/>
                <w:bCs/>
                <w:szCs w:val="24"/>
                <w:u w:val="single"/>
                <w:lang w:eastAsia="en-GB"/>
              </w:rPr>
              <w:t>2019</w:t>
            </w:r>
          </w:p>
          <w:p w14:paraId="20FF616C" w14:textId="77777777" w:rsidR="0027685F" w:rsidRPr="002A57D6" w:rsidRDefault="0027685F" w:rsidP="002A57D6">
            <w:pPr>
              <w:spacing w:line="240" w:lineRule="auto"/>
              <w:ind w:left="360"/>
              <w:contextualSpacing/>
              <w:rPr>
                <w:b/>
                <w:szCs w:val="24"/>
                <w:u w:val="single"/>
                <w:lang w:eastAsia="en-GB"/>
              </w:rPr>
            </w:pPr>
            <w:r w:rsidRPr="002A57D6">
              <w:rPr>
                <w:szCs w:val="24"/>
                <w:lang w:eastAsia="en-GB"/>
              </w:rPr>
              <w:t>Received at 1:00</w:t>
            </w:r>
          </w:p>
          <w:p w14:paraId="00493837" w14:textId="77777777" w:rsidR="0027685F" w:rsidRPr="002A57D6" w:rsidRDefault="0027685F" w:rsidP="002A57D6">
            <w:pPr>
              <w:spacing w:line="240" w:lineRule="auto"/>
              <w:contextualSpacing/>
              <w:rPr>
                <w:szCs w:val="24"/>
                <w:lang w:eastAsia="en-GB"/>
              </w:rPr>
            </w:pPr>
          </w:p>
          <w:p w14:paraId="13FE5081" w14:textId="77777777" w:rsidR="0027685F" w:rsidRPr="002A57D6" w:rsidRDefault="0027685F" w:rsidP="002A57D6">
            <w:pPr>
              <w:spacing w:line="240" w:lineRule="auto"/>
              <w:ind w:left="360"/>
              <w:contextualSpacing/>
              <w:rPr>
                <w:b/>
                <w:szCs w:val="24"/>
                <w:u w:val="single"/>
                <w:lang w:val="en-US"/>
              </w:rPr>
            </w:pPr>
            <w:r w:rsidRPr="002A57D6">
              <w:rPr>
                <w:b/>
                <w:szCs w:val="24"/>
                <w:u w:val="single"/>
                <w:lang w:val="en-US"/>
              </w:rPr>
              <w:t>2</w:t>
            </w:r>
          </w:p>
          <w:p w14:paraId="1E631306" w14:textId="77777777" w:rsidR="0027685F" w:rsidRPr="002A57D6" w:rsidRDefault="0027685F"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59DD8AD3" w14:textId="77777777" w:rsidR="0027685F" w:rsidRPr="002A57D6" w:rsidRDefault="0027685F"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2323B52B" w14:textId="77777777" w:rsidR="0027685F" w:rsidRPr="002A57D6" w:rsidRDefault="0027685F"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17</w:t>
            </w:r>
          </w:p>
          <w:p w14:paraId="2BE9F768" w14:textId="77777777" w:rsidR="0027685F" w:rsidRPr="002A57D6" w:rsidRDefault="0027685F" w:rsidP="002A57D6">
            <w:pPr>
              <w:spacing w:line="240" w:lineRule="auto"/>
              <w:contextualSpacing/>
              <w:rPr>
                <w:szCs w:val="24"/>
                <w:lang w:eastAsia="en-GB"/>
              </w:rPr>
            </w:pPr>
          </w:p>
          <w:p w14:paraId="49C520E1" w14:textId="77777777" w:rsidR="0027685F" w:rsidRPr="002A57D6" w:rsidRDefault="0027685F" w:rsidP="002A57D6">
            <w:pPr>
              <w:spacing w:line="240" w:lineRule="auto"/>
              <w:contextualSpacing/>
              <w:rPr>
                <w:szCs w:val="24"/>
                <w:lang w:eastAsia="en-GB"/>
              </w:rPr>
            </w:pPr>
            <w:r w:rsidRPr="002A57D6">
              <w:rPr>
                <w:szCs w:val="24"/>
                <w:lang w:eastAsia="en-GB"/>
              </w:rPr>
              <w:t>--</w:t>
            </w:r>
          </w:p>
          <w:p w14:paraId="2A8B383F" w14:textId="77777777" w:rsidR="0027685F" w:rsidRPr="002A57D6" w:rsidRDefault="0027685F" w:rsidP="002A57D6">
            <w:pPr>
              <w:spacing w:line="240" w:lineRule="auto"/>
              <w:contextualSpacing/>
              <w:rPr>
                <w:szCs w:val="24"/>
                <w:lang w:eastAsia="en-GB"/>
              </w:rPr>
            </w:pPr>
          </w:p>
          <w:p w14:paraId="39F9A0EE"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1</w:t>
            </w:r>
          </w:p>
          <w:p w14:paraId="389F8E59"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FOI / Doctors 18_01_</w:t>
            </w:r>
            <w:r w:rsidRPr="002A57D6">
              <w:rPr>
                <w:b/>
                <w:bCs/>
                <w:szCs w:val="24"/>
                <w:u w:val="single"/>
                <w:lang w:eastAsia="en-GB"/>
              </w:rPr>
              <w:t>2019</w:t>
            </w:r>
          </w:p>
          <w:p w14:paraId="5C24B589" w14:textId="77777777" w:rsidR="0027685F" w:rsidRPr="002A57D6" w:rsidRDefault="0027685F" w:rsidP="002A57D6">
            <w:pPr>
              <w:spacing w:line="240" w:lineRule="auto"/>
              <w:contextualSpacing/>
              <w:rPr>
                <w:szCs w:val="24"/>
                <w:lang w:eastAsia="en-GB"/>
              </w:rPr>
            </w:pPr>
            <w:r w:rsidRPr="002A57D6">
              <w:rPr>
                <w:szCs w:val="24"/>
                <w:lang w:eastAsia="en-GB"/>
              </w:rPr>
              <w:t>Received at 1:00 by the post man I had to sign for the docs</w:t>
            </w:r>
          </w:p>
          <w:p w14:paraId="0755345F" w14:textId="77777777" w:rsidR="0027685F" w:rsidRPr="002A57D6" w:rsidRDefault="0027685F" w:rsidP="002A57D6">
            <w:pPr>
              <w:spacing w:line="240" w:lineRule="auto"/>
              <w:contextualSpacing/>
              <w:rPr>
                <w:szCs w:val="24"/>
                <w:lang w:eastAsia="en-GB"/>
              </w:rPr>
            </w:pPr>
          </w:p>
          <w:p w14:paraId="6AC6CDB1"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2</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27685F" w:rsidRPr="002A57D6" w14:paraId="31D85409" w14:textId="77777777">
              <w:tc>
                <w:tcPr>
                  <w:tcW w:w="1134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7CDED71"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621B08DA"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422F7640"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7685F" w:rsidRPr="002A57D6" w14:paraId="5D0E78D2"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1CAE7E"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5EEDB8" w14:textId="77777777" w:rsidR="0027685F" w:rsidRPr="002A57D6" w:rsidRDefault="0027685F"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D26C6E" w14:textId="77777777" w:rsidR="0027685F" w:rsidRPr="002A57D6" w:rsidRDefault="0027685F"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96A7D5"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15133"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7084DB8E"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E7C21C"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7685F" w:rsidRPr="002A57D6" w14:paraId="06977A96"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3E0987"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tcPr>
                <w:p w14:paraId="5A002F79"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xml:space="preserve">abuse and threats at him thereby preventing him from taking his daughter to school. The Defendant then followed him and his daughter up the stairs to their second floor flat and was videotaped by a member of the </w:t>
                  </w:r>
                  <w:proofErr w:type="spellStart"/>
                  <w:r w:rsidRPr="002A57D6">
                    <w:rPr>
                      <w:rFonts w:eastAsia="Times New Roman" w:cs="Times New Roman"/>
                      <w:szCs w:val="24"/>
                      <w:lang w:val="en-US" w:eastAsia="en-GB"/>
                    </w:rPr>
                    <w:t>neighbour's</w:t>
                  </w:r>
                  <w:proofErr w:type="spellEnd"/>
                  <w:r w:rsidRPr="002A57D6">
                    <w:rPr>
                      <w:rFonts w:eastAsia="Times New Roman" w:cs="Times New Roman"/>
                      <w:szCs w:val="24"/>
                      <w:lang w:val="en-US" w:eastAsia="en-GB"/>
                    </w:rPr>
                    <w:t xml:space="preserve"> family as he attempted to attack them causing them to run into their flat for safety with the Defendant forcing the door to try and gain entry. The </w:t>
                  </w:r>
                  <w:proofErr w:type="spellStart"/>
                  <w:r w:rsidRPr="002A57D6">
                    <w:rPr>
                      <w:rFonts w:eastAsia="Times New Roman" w:cs="Times New Roman"/>
                      <w:szCs w:val="24"/>
                      <w:lang w:val="en-US" w:eastAsia="en-GB"/>
                    </w:rPr>
                    <w:t>neighbour</w:t>
                  </w:r>
                  <w:proofErr w:type="spellEnd"/>
                  <w:r w:rsidRPr="002A57D6">
                    <w:rPr>
                      <w:rFonts w:eastAsia="Times New Roman" w:cs="Times New Roman"/>
                      <w:szCs w:val="24"/>
                      <w:lang w:val="en-US" w:eastAsia="en-GB"/>
                    </w:rPr>
                    <w:t xml:space="preserve"> and his family have since fled their property </w:t>
                  </w:r>
                  <w:proofErr w:type="gramStart"/>
                  <w:r w:rsidRPr="002A57D6">
                    <w:rPr>
                      <w:rFonts w:eastAsia="Times New Roman" w:cs="Times New Roman"/>
                      <w:szCs w:val="24"/>
                      <w:lang w:val="en-US" w:eastAsia="en-GB"/>
                    </w:rPr>
                    <w:t>as a result of</w:t>
                  </w:r>
                  <w:proofErr w:type="gramEnd"/>
                  <w:r w:rsidRPr="002A57D6">
                    <w:rPr>
                      <w:rFonts w:eastAsia="Times New Roman" w:cs="Times New Roman"/>
                      <w:szCs w:val="24"/>
                      <w:lang w:val="en-US" w:eastAsia="en-GB"/>
                    </w:rPr>
                    <w:t xml:space="preserve"> the Defendant constant threats and intimidation.</w:t>
                  </w:r>
                </w:p>
                <w:p w14:paraId="542A0DF9" w14:textId="77777777" w:rsidR="0027685F" w:rsidRPr="002A57D6" w:rsidRDefault="0027685F" w:rsidP="002A57D6">
                  <w:pPr>
                    <w:spacing w:line="240" w:lineRule="auto"/>
                    <w:rPr>
                      <w:rFonts w:eastAsia="Times New Roman" w:cs="Times New Roman"/>
                      <w:b/>
                      <w:bCs/>
                      <w:szCs w:val="24"/>
                      <w:u w:val="single"/>
                      <w:lang w:val="en-US" w:eastAsia="en-GB"/>
                    </w:rPr>
                  </w:pPr>
                  <w:bookmarkStart w:id="15" w:name="_Hlk11069874"/>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bookmarkEnd w:id="15"/>
                </w:p>
                <w:p w14:paraId="6C66DB34" w14:textId="77777777" w:rsidR="0027685F" w:rsidRPr="002A57D6" w:rsidRDefault="0027685F" w:rsidP="002A57D6">
                  <w:pPr>
                    <w:spacing w:line="240" w:lineRule="auto"/>
                    <w:rPr>
                      <w:rFonts w:eastAsia="Times New Roman" w:cs="Times New Roman"/>
                      <w:szCs w:val="24"/>
                      <w:lang w:val="en-US" w:eastAsia="en-GB"/>
                    </w:rPr>
                  </w:pPr>
                </w:p>
                <w:p w14:paraId="40F43A40" w14:textId="77777777" w:rsidR="0027685F" w:rsidRPr="002A57D6" w:rsidRDefault="0027685F"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lang w:val="en-US" w:eastAsia="en-GB"/>
                    </w:rPr>
                    <w:t>55.</w:t>
                  </w:r>
                  <w:r w:rsidRPr="002A57D6">
                    <w:rPr>
                      <w:rFonts w:eastAsia="Times New Roman" w:cs="Times New Roman"/>
                      <w:szCs w:val="24"/>
                      <w:lang w:val="en-US" w:eastAsia="en-GB"/>
                    </w:rPr>
                    <w:t xml:space="preserve">          </w:t>
                  </w:r>
                  <w:r w:rsidRPr="002A57D6">
                    <w:rPr>
                      <w:rFonts w:eastAsia="Times New Roman" w:cs="Times New Roman"/>
                      <w:szCs w:val="24"/>
                      <w:highlight w:val="green"/>
                      <w:lang w:val="en-US" w:eastAsia="en-GB"/>
                    </w:rPr>
                    <w:t xml:space="preserve">On 18th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from a private number and started making threats and the solicitor ended the call. The Defendant called again three times and left a voice message making threats and intimidation.</w:t>
                  </w:r>
                </w:p>
                <w:p w14:paraId="746B7380" w14:textId="77777777" w:rsidR="0027685F" w:rsidRPr="002A57D6" w:rsidRDefault="0027685F" w:rsidP="002A57D6">
                  <w:pPr>
                    <w:spacing w:line="240" w:lineRule="auto"/>
                    <w:rPr>
                      <w:rFonts w:eastAsia="Times New Roman" w:cs="Times New Roman"/>
                      <w:b/>
                      <w:bCs/>
                      <w:szCs w:val="24"/>
                      <w:u w:val="single"/>
                      <w:lang w:val="en-US" w:eastAsia="en-GB"/>
                    </w:rPr>
                  </w:pPr>
                  <w:bookmarkStart w:id="16" w:name="_Hlk11069882"/>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bookmarkEnd w:id="16"/>
                </w:p>
                <w:p w14:paraId="593AF5ED" w14:textId="77777777" w:rsidR="0027685F" w:rsidRPr="002A57D6" w:rsidRDefault="0027685F" w:rsidP="002A57D6">
                  <w:pPr>
                    <w:spacing w:line="240" w:lineRule="auto"/>
                    <w:rPr>
                      <w:rFonts w:eastAsia="Times New Roman" w:cs="Times New Roman"/>
                      <w:szCs w:val="24"/>
                      <w:lang w:val="en-US" w:eastAsia="en-GB"/>
                    </w:rPr>
                  </w:pPr>
                </w:p>
                <w:p w14:paraId="45F96BD3" w14:textId="77777777" w:rsidR="0027685F" w:rsidRPr="002A57D6" w:rsidRDefault="0027685F"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56.</w:t>
                  </w:r>
                  <w:r w:rsidRPr="002A57D6">
                    <w:rPr>
                      <w:rFonts w:eastAsia="Times New Roman" w:cs="Times New Roman"/>
                      <w:szCs w:val="24"/>
                      <w:highlight w:val="green"/>
                      <w:lang w:val="en-US" w:eastAsia="en-GB"/>
                    </w:rPr>
                    <w:t xml:space="preserve">           On 23rd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eight times within a ten-minute period.</w:t>
                  </w:r>
                </w:p>
                <w:p w14:paraId="0CAA589E" w14:textId="77777777" w:rsidR="0027685F" w:rsidRPr="002A57D6" w:rsidRDefault="0027685F" w:rsidP="002A57D6">
                  <w:pPr>
                    <w:spacing w:line="240" w:lineRule="auto"/>
                    <w:rPr>
                      <w:rFonts w:eastAsia="Times New Roman" w:cs="Times New Roman"/>
                      <w:b/>
                      <w:bCs/>
                      <w:szCs w:val="24"/>
                      <w:u w:val="single"/>
                      <w:lang w:val="en-US" w:eastAsia="en-GB"/>
                    </w:rPr>
                  </w:pPr>
                  <w:bookmarkStart w:id="17" w:name="_Hlk11069889"/>
                  <w:r w:rsidRPr="002A57D6">
                    <w:rPr>
                      <w:rFonts w:eastAsia="Times New Roman" w:cs="Times New Roman"/>
                      <w:b/>
                      <w:bCs/>
                      <w:szCs w:val="24"/>
                      <w:highlight w:val="yellow"/>
                      <w:lang w:val="en-US" w:eastAsia="en-GB"/>
                    </w:rPr>
                    <w:t xml:space="preserve"> </w:t>
                  </w: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bookmarkEnd w:id="17"/>
                </w:p>
                <w:p w14:paraId="7E166C80" w14:textId="77777777" w:rsidR="0027685F" w:rsidRPr="002A57D6" w:rsidRDefault="0027685F" w:rsidP="002A57D6">
                  <w:pPr>
                    <w:spacing w:line="240" w:lineRule="auto"/>
                    <w:rPr>
                      <w:rFonts w:eastAsia="Times New Roman" w:cs="Times New Roman"/>
                      <w:szCs w:val="24"/>
                      <w:lang w:val="en-US" w:eastAsia="en-GB"/>
                    </w:rPr>
                  </w:pPr>
                </w:p>
                <w:p w14:paraId="3D4D792A" w14:textId="77777777" w:rsidR="0027685F" w:rsidRPr="002A57D6" w:rsidRDefault="0027685F"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57.</w:t>
                  </w:r>
                  <w:r w:rsidRPr="002A57D6">
                    <w:rPr>
                      <w:rFonts w:eastAsia="Times New Roman" w:cs="Times New Roman"/>
                      <w:szCs w:val="24"/>
                      <w:highlight w:val="green"/>
                      <w:lang w:val="en-US" w:eastAsia="en-GB"/>
                    </w:rPr>
                    <w:t xml:space="preserve">           On 25th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on two occasions acknowledged receipt of the Notice of Seeking Possession, threaten to have her struck off the register and accused her of falsifying evidence against him.</w:t>
                  </w:r>
                </w:p>
                <w:p w14:paraId="602E141A" w14:textId="77777777" w:rsidR="0027685F" w:rsidRPr="002A57D6" w:rsidRDefault="0027685F" w:rsidP="002A57D6">
                  <w:pPr>
                    <w:spacing w:line="240" w:lineRule="auto"/>
                    <w:rPr>
                      <w:rFonts w:eastAsia="Times New Roman" w:cs="Times New Roman"/>
                      <w:b/>
                      <w:bCs/>
                      <w:szCs w:val="24"/>
                      <w:u w:val="single"/>
                      <w:lang w:val="en-US" w:eastAsia="en-GB"/>
                    </w:rPr>
                  </w:pPr>
                  <w:bookmarkStart w:id="18" w:name="_Hlk11069904"/>
                  <w:r w:rsidRPr="002A57D6">
                    <w:rPr>
                      <w:rFonts w:eastAsia="Times New Roman" w:cs="Times New Roman"/>
                      <w:b/>
                      <w:bCs/>
                      <w:szCs w:val="24"/>
                      <w:highlight w:val="yellow"/>
                      <w:u w:val="single"/>
                      <w:lang w:val="en-US" w:eastAsia="en-GB"/>
                    </w:rPr>
                    <w:t>25/01/</w:t>
                  </w:r>
                  <w:r w:rsidRPr="002A57D6">
                    <w:rPr>
                      <w:rFonts w:eastAsia="Times New Roman" w:cs="Times New Roman"/>
                      <w:b/>
                      <w:szCs w:val="24"/>
                      <w:highlight w:val="yellow"/>
                      <w:u w:val="single"/>
                      <w:lang w:val="en-US" w:eastAsia="en-GB"/>
                    </w:rPr>
                    <w:t>2019</w:t>
                  </w:r>
                  <w:bookmarkEnd w:id="18"/>
                </w:p>
                <w:p w14:paraId="62C60D19" w14:textId="77777777" w:rsidR="0027685F" w:rsidRPr="002A57D6" w:rsidRDefault="0027685F" w:rsidP="002A57D6">
                  <w:pPr>
                    <w:spacing w:line="240" w:lineRule="auto"/>
                    <w:rPr>
                      <w:rFonts w:eastAsia="Times New Roman" w:cs="Times New Roman"/>
                      <w:szCs w:val="24"/>
                      <w:lang w:val="en-US" w:eastAsia="en-GB"/>
                    </w:rPr>
                  </w:pPr>
                </w:p>
                <w:p w14:paraId="62F1683F" w14:textId="77777777" w:rsidR="0027685F" w:rsidRPr="002A57D6" w:rsidRDefault="0027685F"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13</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tcPr>
                <w:p w14:paraId="623935DE" w14:textId="77777777" w:rsidR="0027685F" w:rsidRPr="002A57D6" w:rsidRDefault="0027685F" w:rsidP="002A57D6">
                  <w:p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lastRenderedPageBreak/>
                    <w:t>17/01/</w:t>
                  </w:r>
                  <w:r w:rsidRPr="002A57D6">
                    <w:rPr>
                      <w:rFonts w:eastAsia="Times New Roman" w:cs="Times New Roman"/>
                      <w:b/>
                      <w:szCs w:val="24"/>
                      <w:highlight w:val="yellow"/>
                      <w:u w:val="single"/>
                      <w:lang w:val="en-US" w:eastAsia="en-GB"/>
                    </w:rPr>
                    <w:t>2019</w:t>
                  </w:r>
                </w:p>
                <w:p w14:paraId="47D45E97"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393D91A2" w14:textId="77777777" w:rsidR="0027685F" w:rsidRPr="002A57D6" w:rsidRDefault="0027685F" w:rsidP="002A57D6">
                  <w:pPr>
                    <w:numPr>
                      <w:ilvl w:val="0"/>
                      <w:numId w:val="8"/>
                    </w:num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23/01/</w:t>
                  </w:r>
                  <w:r w:rsidRPr="002A57D6">
                    <w:rPr>
                      <w:rFonts w:eastAsia="Times New Roman" w:cs="Times New Roman"/>
                      <w:b/>
                      <w:szCs w:val="24"/>
                      <w:u w:val="single"/>
                      <w:lang w:val="en-US" w:eastAsia="en-GB"/>
                    </w:rPr>
                    <w:t>2019</w:t>
                  </w:r>
                </w:p>
                <w:p w14:paraId="0A08D856" w14:textId="77777777" w:rsidR="0027685F" w:rsidRPr="002A57D6" w:rsidRDefault="0027685F" w:rsidP="002A57D6">
                  <w:pPr>
                    <w:numPr>
                      <w:ilvl w:val="0"/>
                      <w:numId w:val="8"/>
                    </w:num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25/01/</w:t>
                  </w:r>
                  <w:r w:rsidRPr="002A57D6">
                    <w:rPr>
                      <w:rFonts w:eastAsia="Times New Roman" w:cs="Times New Roman"/>
                      <w:b/>
                      <w:szCs w:val="24"/>
                      <w:u w:val="single"/>
                      <w:lang w:val="en-US" w:eastAsia="en-GB"/>
                    </w:rPr>
                    <w:t>2019</w:t>
                  </w:r>
                </w:p>
                <w:p w14:paraId="105FFE9D" w14:textId="77777777" w:rsidR="0027685F" w:rsidRPr="002A57D6" w:rsidRDefault="0027685F"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4DB77652" w14:textId="77777777" w:rsidR="0027685F" w:rsidRPr="002A57D6" w:rsidRDefault="0027685F"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124304DA" w14:textId="77777777" w:rsidR="0027685F" w:rsidRPr="002A57D6" w:rsidRDefault="0027685F" w:rsidP="002A57D6">
                  <w:pPr>
                    <w:spacing w:line="240" w:lineRule="auto"/>
                    <w:rPr>
                      <w:rFonts w:eastAsia="Times New Roman" w:cs="Times New Roman"/>
                      <w:szCs w:val="24"/>
                      <w:lang w:val="en-US" w:eastAsia="en-GB"/>
                    </w:rPr>
                  </w:pP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1DE99A" w14:textId="77777777" w:rsidR="0027685F" w:rsidRPr="002A57D6" w:rsidRDefault="0027685F" w:rsidP="002A57D6">
                  <w:pPr>
                    <w:spacing w:line="240" w:lineRule="auto"/>
                    <w:rPr>
                      <w:rFonts w:eastAsia="Times New Roman" w:cs="Times New Roman"/>
                      <w:b/>
                      <w:szCs w:val="24"/>
                      <w:u w:val="single"/>
                      <w:lang w:val="en-US" w:eastAsia="en-GB"/>
                    </w:rPr>
                  </w:pPr>
                  <w:bookmarkStart w:id="19" w:name="_Hlk49183395"/>
                  <w:r w:rsidRPr="002A57D6">
                    <w:rPr>
                      <w:rFonts w:eastAsia="Times New Roman" w:cs="Times New Roman"/>
                      <w:b/>
                      <w:szCs w:val="24"/>
                      <w:u w:val="single"/>
                      <w:lang w:val="en-US" w:eastAsia="en-GB"/>
                    </w:rPr>
                    <w:t>17</w:t>
                  </w:r>
                  <w:bookmarkEnd w:id="19"/>
                </w:p>
              </w:tc>
            </w:tr>
          </w:tbl>
          <w:p w14:paraId="7C468476" w14:textId="77777777" w:rsidR="0027685F" w:rsidRPr="002A57D6" w:rsidRDefault="0027685F" w:rsidP="002A57D6">
            <w:pPr>
              <w:spacing w:line="240" w:lineRule="auto"/>
              <w:contextualSpacing/>
              <w:rPr>
                <w:b/>
                <w:bCs/>
                <w:color w:val="ED7D31" w:themeColor="accent2"/>
                <w:szCs w:val="24"/>
                <w:u w:val="single"/>
                <w:lang w:eastAsia="en-GB"/>
              </w:rPr>
            </w:pPr>
          </w:p>
          <w:p w14:paraId="38549702"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031F02F" w14:textId="77777777" w:rsidR="0027685F" w:rsidRPr="002A57D6" w:rsidRDefault="0027685F" w:rsidP="002A57D6">
            <w:pPr>
              <w:spacing w:line="240" w:lineRule="auto"/>
              <w:contextualSpacing/>
              <w:rPr>
                <w:color w:val="ED7D31" w:themeColor="accent2"/>
                <w:szCs w:val="24"/>
                <w:lang w:eastAsia="en-GB"/>
              </w:rPr>
            </w:pPr>
          </w:p>
          <w:p w14:paraId="36D8075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89EDE1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1BADC64" w14:textId="77777777" w:rsidR="0027685F" w:rsidRPr="002A57D6" w:rsidRDefault="0027685F" w:rsidP="002A57D6">
            <w:pPr>
              <w:spacing w:line="240" w:lineRule="auto"/>
              <w:contextualSpacing/>
              <w:rPr>
                <w:color w:val="ED7D31" w:themeColor="accent2"/>
                <w:szCs w:val="24"/>
                <w:lang w:eastAsia="en-GB"/>
              </w:rPr>
            </w:pPr>
          </w:p>
          <w:p w14:paraId="18A5BF7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9AF41F3" w14:textId="77777777" w:rsidR="0027685F" w:rsidRPr="002A57D6" w:rsidRDefault="0027685F" w:rsidP="002A57D6">
            <w:pPr>
              <w:spacing w:line="240" w:lineRule="auto"/>
              <w:contextualSpacing/>
              <w:rPr>
                <w:color w:val="ED7D31" w:themeColor="accent2"/>
                <w:szCs w:val="24"/>
                <w:lang w:eastAsia="en-GB"/>
              </w:rPr>
            </w:pPr>
          </w:p>
          <w:p w14:paraId="4381DB9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7D15723" w14:textId="77777777" w:rsidR="0027685F" w:rsidRPr="002A57D6" w:rsidRDefault="0027685F" w:rsidP="002A57D6">
            <w:pPr>
              <w:spacing w:line="240" w:lineRule="auto"/>
              <w:contextualSpacing/>
              <w:rPr>
                <w:color w:val="ED7D31" w:themeColor="accent2"/>
                <w:szCs w:val="24"/>
                <w:lang w:eastAsia="en-GB"/>
              </w:rPr>
            </w:pPr>
          </w:p>
          <w:p w14:paraId="6508D784" w14:textId="77FE29CB"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F40E22F" w14:textId="77777777" w:rsidR="0027685F" w:rsidRPr="002A57D6" w:rsidRDefault="0027685F" w:rsidP="002A57D6">
            <w:pPr>
              <w:spacing w:line="240" w:lineRule="auto"/>
              <w:contextualSpacing/>
              <w:rPr>
                <w:color w:val="ED7D31" w:themeColor="accent2"/>
                <w:szCs w:val="24"/>
                <w:lang w:eastAsia="en-GB"/>
              </w:rPr>
            </w:pPr>
          </w:p>
          <w:p w14:paraId="1731E8E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C00EB3" w14:textId="77777777" w:rsidR="0027685F" w:rsidRPr="002A57D6" w:rsidRDefault="0027685F" w:rsidP="002A57D6">
            <w:pPr>
              <w:spacing w:line="240" w:lineRule="auto"/>
              <w:contextualSpacing/>
              <w:rPr>
                <w:szCs w:val="24"/>
                <w:lang w:eastAsia="en-GB"/>
              </w:rPr>
            </w:pPr>
          </w:p>
          <w:p w14:paraId="1300D8C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2287EAA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19/01/</w:t>
            </w:r>
            <w:r w:rsidRPr="002A57D6">
              <w:rPr>
                <w:b/>
                <w:bCs/>
                <w:color w:val="000000"/>
                <w:szCs w:val="24"/>
                <w:lang w:eastAsia="en-GB"/>
              </w:rPr>
              <w:t>2019</w:t>
            </w:r>
          </w:p>
          <w:p w14:paraId="53411B1F" w14:textId="77777777" w:rsidR="0027685F" w:rsidRPr="002A57D6" w:rsidRDefault="0027685F" w:rsidP="002A57D6">
            <w:pPr>
              <w:spacing w:line="240" w:lineRule="auto"/>
              <w:contextualSpacing/>
              <w:rPr>
                <w:szCs w:val="24"/>
                <w:lang w:eastAsia="en-GB"/>
              </w:rPr>
            </w:pPr>
          </w:p>
          <w:p w14:paraId="03BA5F0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FDCAFE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0548C9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6A1DFE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B18A97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C2A2BB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19/01/2019</w:t>
            </w:r>
          </w:p>
          <w:p w14:paraId="38DD1F58" w14:textId="77777777" w:rsidR="0027685F" w:rsidRPr="002A57D6" w:rsidRDefault="0027685F" w:rsidP="002A57D6">
            <w:pPr>
              <w:spacing w:line="240" w:lineRule="auto"/>
              <w:contextualSpacing/>
              <w:rPr>
                <w:szCs w:val="24"/>
                <w:lang w:eastAsia="en-GB"/>
              </w:rPr>
            </w:pPr>
          </w:p>
          <w:p w14:paraId="16084E76" w14:textId="77777777" w:rsidR="0027685F" w:rsidRPr="002A57D6" w:rsidRDefault="0027685F" w:rsidP="002A57D6">
            <w:pPr>
              <w:spacing w:line="240" w:lineRule="auto"/>
              <w:contextualSpacing/>
              <w:rPr>
                <w:b/>
                <w:color w:val="000000"/>
                <w:szCs w:val="24"/>
                <w:lang w:eastAsia="en-GB"/>
              </w:rPr>
            </w:pPr>
          </w:p>
          <w:p w14:paraId="2BBBFFE8"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66554218"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6FD57240"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6A8CF1CA"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3C24CBFE" w14:textId="77777777" w:rsidR="00C024FD" w:rsidRPr="00C024FD" w:rsidRDefault="00C024FD" w:rsidP="00C024FD">
            <w:pPr>
              <w:spacing w:line="240" w:lineRule="auto"/>
              <w:contextualSpacing/>
              <w:rPr>
                <w:rFonts w:eastAsiaTheme="minorHAnsi" w:cstheme="minorBidi"/>
                <w:szCs w:val="24"/>
                <w:lang w:eastAsia="en-GB"/>
              </w:rPr>
            </w:pPr>
          </w:p>
          <w:p w14:paraId="6AB2A18B" w14:textId="77777777" w:rsidR="00C024FD" w:rsidRPr="002A57D6" w:rsidRDefault="00C024FD"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61EC3C44" w14:textId="77777777" w:rsidR="00C024FD" w:rsidRPr="002A57D6" w:rsidRDefault="00C024FD" w:rsidP="00C024FD">
            <w:pPr>
              <w:spacing w:line="240" w:lineRule="auto"/>
              <w:ind w:left="360"/>
              <w:contextualSpacing/>
              <w:rPr>
                <w:szCs w:val="24"/>
                <w:lang w:eastAsia="en-GB"/>
              </w:rPr>
            </w:pPr>
            <w:r w:rsidRPr="002A57D6">
              <w:rPr>
                <w:szCs w:val="24"/>
                <w:lang w:eastAsia="en-GB"/>
              </w:rPr>
              <w:t>The Mathiyalagan family had moved out for ever!</w:t>
            </w:r>
          </w:p>
          <w:p w14:paraId="3ED0F6B0" w14:textId="77777777" w:rsidR="00C024FD" w:rsidRPr="002A57D6" w:rsidRDefault="00C024FD" w:rsidP="00C024FD">
            <w:pPr>
              <w:spacing w:line="240" w:lineRule="auto"/>
              <w:ind w:left="360"/>
              <w:contextualSpacing/>
              <w:rPr>
                <w:color w:val="FF0000"/>
                <w:szCs w:val="24"/>
                <w:lang w:eastAsia="en-GB"/>
              </w:rPr>
            </w:pPr>
            <w:r w:rsidRPr="002A57D6">
              <w:rPr>
                <w:b/>
                <w:bCs/>
                <w:color w:val="FF0000"/>
                <w:szCs w:val="24"/>
                <w:u w:val="single"/>
              </w:rPr>
              <w:t>“Empty / vacated!”</w:t>
            </w:r>
          </w:p>
          <w:p w14:paraId="71948CAF" w14:textId="77777777" w:rsidR="00C024FD" w:rsidRPr="00C024FD" w:rsidRDefault="00C024FD" w:rsidP="00C024FD">
            <w:pPr>
              <w:spacing w:line="240" w:lineRule="auto"/>
              <w:contextualSpacing/>
              <w:rPr>
                <w:rFonts w:eastAsiaTheme="minorHAnsi"/>
                <w:szCs w:val="24"/>
                <w:lang w:eastAsia="en-GB"/>
              </w:rPr>
            </w:pPr>
          </w:p>
          <w:p w14:paraId="6AE6121A"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17516B74" w14:textId="77777777" w:rsidR="00C024FD" w:rsidRPr="00C024FD" w:rsidRDefault="00C024FD"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29940C4C"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2FA87A34"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6D64F860"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559972C2"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7AD46E4A"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429809B7" w14:textId="77777777" w:rsidR="00C024FD" w:rsidRPr="00C024FD" w:rsidRDefault="00C024FD"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5DB97CA2"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2FEF33CF"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06A367B1" w14:textId="77777777" w:rsidR="00C024FD" w:rsidRPr="00C024FD" w:rsidRDefault="00C024FD" w:rsidP="00C024FD">
            <w:pPr>
              <w:spacing w:line="240" w:lineRule="auto"/>
              <w:ind w:left="357"/>
              <w:rPr>
                <w:rFonts w:eastAsiaTheme="minorHAnsi"/>
                <w:b/>
                <w:szCs w:val="24"/>
              </w:rPr>
            </w:pPr>
            <w:r w:rsidRPr="00C024FD">
              <w:rPr>
                <w:rFonts w:eastAsiaTheme="minorHAnsi"/>
                <w:szCs w:val="24"/>
              </w:rPr>
              <w:t>--</w:t>
            </w:r>
          </w:p>
          <w:p w14:paraId="45CD9C76" w14:textId="77777777" w:rsidR="00C024FD" w:rsidRPr="00C024FD" w:rsidRDefault="00C024FD"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7BF82651" w14:textId="77777777" w:rsidR="00C024FD" w:rsidRPr="00C024FD" w:rsidRDefault="00C024FD" w:rsidP="00C024FD">
            <w:pPr>
              <w:spacing w:line="240" w:lineRule="auto"/>
              <w:contextualSpacing/>
              <w:rPr>
                <w:rFonts w:eastAsiaTheme="minorHAnsi" w:cstheme="minorBidi"/>
                <w:color w:val="000000"/>
                <w:szCs w:val="24"/>
                <w:lang w:val="en-US"/>
              </w:rPr>
            </w:pPr>
          </w:p>
          <w:p w14:paraId="79E2EE41"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11DB2522"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1F2C4406"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003A5647"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590C88D4"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57EED495" w14:textId="77777777" w:rsidR="0027685F" w:rsidRPr="002A57D6" w:rsidRDefault="0027685F" w:rsidP="002A57D6">
            <w:pPr>
              <w:widowControl w:val="0"/>
              <w:spacing w:line="240" w:lineRule="auto"/>
              <w:ind w:left="360"/>
              <w:contextualSpacing/>
              <w:rPr>
                <w:color w:val="000000"/>
                <w:szCs w:val="24"/>
                <w:lang w:val="en-US"/>
              </w:rPr>
            </w:pPr>
          </w:p>
          <w:p w14:paraId="005E3BDD" w14:textId="77777777" w:rsidR="0027685F" w:rsidRPr="002A57D6" w:rsidRDefault="0027685F" w:rsidP="002A57D6">
            <w:pPr>
              <w:spacing w:line="240" w:lineRule="auto"/>
              <w:contextualSpacing/>
              <w:rPr>
                <w:szCs w:val="24"/>
                <w:lang w:eastAsia="en-GB"/>
              </w:rPr>
            </w:pPr>
            <w:r w:rsidRPr="002A57D6">
              <w:rPr>
                <w:szCs w:val="24"/>
                <w:lang w:eastAsia="en-GB"/>
              </w:rPr>
              <w:t>--</w:t>
            </w:r>
          </w:p>
          <w:p w14:paraId="3A2B37B2"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7047A2A" w14:textId="77777777" w:rsidR="0027685F" w:rsidRPr="002A57D6" w:rsidRDefault="0027685F" w:rsidP="002A57D6">
            <w:pPr>
              <w:spacing w:line="240" w:lineRule="auto"/>
              <w:contextualSpacing/>
              <w:rPr>
                <w:color w:val="ED7D31" w:themeColor="accent2"/>
                <w:szCs w:val="24"/>
                <w:lang w:eastAsia="en-GB"/>
              </w:rPr>
            </w:pPr>
          </w:p>
          <w:p w14:paraId="71CF5E9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B6CD60B" w14:textId="77777777" w:rsidR="0027685F" w:rsidRPr="002A57D6" w:rsidRDefault="0027685F" w:rsidP="002A57D6">
            <w:pPr>
              <w:spacing w:line="240" w:lineRule="auto"/>
              <w:contextualSpacing/>
              <w:rPr>
                <w:color w:val="ED7D31" w:themeColor="accent2"/>
                <w:szCs w:val="24"/>
                <w:lang w:eastAsia="en-GB"/>
              </w:rPr>
            </w:pPr>
          </w:p>
          <w:p w14:paraId="595C4254"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36984A8" w14:textId="77777777" w:rsidR="0027685F" w:rsidRPr="002A57D6" w:rsidRDefault="0027685F" w:rsidP="002A57D6">
            <w:pPr>
              <w:spacing w:line="240" w:lineRule="auto"/>
              <w:contextualSpacing/>
              <w:rPr>
                <w:color w:val="ED7D31" w:themeColor="accent2"/>
                <w:szCs w:val="24"/>
                <w:lang w:eastAsia="en-GB"/>
              </w:rPr>
            </w:pPr>
          </w:p>
          <w:p w14:paraId="4212E956" w14:textId="5DF9E89B"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A8E6CF2" w14:textId="77777777" w:rsidR="0027685F" w:rsidRPr="002A57D6" w:rsidRDefault="0027685F" w:rsidP="002A57D6">
            <w:pPr>
              <w:spacing w:line="240" w:lineRule="auto"/>
              <w:contextualSpacing/>
              <w:rPr>
                <w:color w:val="ED7D31" w:themeColor="accent2"/>
                <w:szCs w:val="24"/>
                <w:lang w:eastAsia="en-GB"/>
              </w:rPr>
            </w:pPr>
          </w:p>
          <w:p w14:paraId="74F65E8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A960A83" w14:textId="77777777" w:rsidR="0027685F" w:rsidRPr="002A57D6" w:rsidRDefault="0027685F" w:rsidP="002A57D6">
            <w:pPr>
              <w:spacing w:line="240" w:lineRule="auto"/>
              <w:contextualSpacing/>
              <w:rPr>
                <w:szCs w:val="24"/>
                <w:lang w:eastAsia="en-GB"/>
              </w:rPr>
            </w:pPr>
          </w:p>
          <w:p w14:paraId="591DFB8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6E489116"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20/01/</w:t>
            </w:r>
            <w:r w:rsidRPr="002A57D6">
              <w:rPr>
                <w:b/>
                <w:bCs/>
                <w:color w:val="000000"/>
                <w:szCs w:val="24"/>
                <w:lang w:eastAsia="en-GB"/>
              </w:rPr>
              <w:t>2019</w:t>
            </w:r>
          </w:p>
          <w:p w14:paraId="70F2E7A9" w14:textId="77777777" w:rsidR="0027685F" w:rsidRPr="002A57D6" w:rsidRDefault="0027685F" w:rsidP="002A57D6">
            <w:pPr>
              <w:spacing w:line="240" w:lineRule="auto"/>
              <w:contextualSpacing/>
              <w:rPr>
                <w:szCs w:val="24"/>
                <w:lang w:eastAsia="en-GB"/>
              </w:rPr>
            </w:pPr>
          </w:p>
          <w:p w14:paraId="31AE232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08834A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45923E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AC2BC4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BBD6B4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CC8827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20/01/2019</w:t>
            </w:r>
          </w:p>
          <w:p w14:paraId="7340FD1E" w14:textId="77777777" w:rsidR="0027685F" w:rsidRPr="002A57D6" w:rsidRDefault="0027685F" w:rsidP="002A57D6">
            <w:pPr>
              <w:spacing w:line="240" w:lineRule="auto"/>
              <w:contextualSpacing/>
              <w:rPr>
                <w:b/>
                <w:color w:val="000000"/>
                <w:szCs w:val="24"/>
                <w:lang w:eastAsia="en-GB"/>
              </w:rPr>
            </w:pPr>
          </w:p>
          <w:p w14:paraId="1F3B6076" w14:textId="77777777" w:rsidR="0027685F" w:rsidRPr="002A57D6" w:rsidRDefault="0027685F" w:rsidP="002A57D6">
            <w:pPr>
              <w:spacing w:line="240" w:lineRule="auto"/>
              <w:contextualSpacing/>
              <w:rPr>
                <w:szCs w:val="24"/>
                <w:lang w:eastAsia="en-GB"/>
              </w:rPr>
            </w:pPr>
          </w:p>
          <w:p w14:paraId="0A94F376"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0F4CB2CA"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0C739659"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495B9931"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5A10C3DE" w14:textId="77777777" w:rsidR="00C024FD" w:rsidRPr="00C024FD" w:rsidRDefault="00C024FD" w:rsidP="00C024FD">
            <w:pPr>
              <w:spacing w:line="240" w:lineRule="auto"/>
              <w:contextualSpacing/>
              <w:rPr>
                <w:rFonts w:eastAsiaTheme="minorHAnsi" w:cstheme="minorBidi"/>
                <w:szCs w:val="24"/>
                <w:lang w:eastAsia="en-GB"/>
              </w:rPr>
            </w:pPr>
          </w:p>
          <w:p w14:paraId="5036F809" w14:textId="77777777" w:rsidR="00C024FD" w:rsidRPr="002A57D6" w:rsidRDefault="00C024FD"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67D649AF" w14:textId="77777777" w:rsidR="00C024FD" w:rsidRPr="002A57D6" w:rsidRDefault="00C024FD" w:rsidP="00C024FD">
            <w:pPr>
              <w:spacing w:line="240" w:lineRule="auto"/>
              <w:ind w:left="360"/>
              <w:contextualSpacing/>
              <w:rPr>
                <w:szCs w:val="24"/>
                <w:lang w:eastAsia="en-GB"/>
              </w:rPr>
            </w:pPr>
            <w:r w:rsidRPr="002A57D6">
              <w:rPr>
                <w:szCs w:val="24"/>
                <w:lang w:eastAsia="en-GB"/>
              </w:rPr>
              <w:t>The Mathiyalagan family had moved out for ever!</w:t>
            </w:r>
          </w:p>
          <w:p w14:paraId="22D5A54E" w14:textId="77777777" w:rsidR="00C024FD" w:rsidRPr="002A57D6" w:rsidRDefault="00C024FD" w:rsidP="00C024FD">
            <w:pPr>
              <w:spacing w:line="240" w:lineRule="auto"/>
              <w:ind w:left="360"/>
              <w:contextualSpacing/>
              <w:rPr>
                <w:color w:val="FF0000"/>
                <w:szCs w:val="24"/>
                <w:lang w:eastAsia="en-GB"/>
              </w:rPr>
            </w:pPr>
            <w:r w:rsidRPr="002A57D6">
              <w:rPr>
                <w:b/>
                <w:bCs/>
                <w:color w:val="FF0000"/>
                <w:szCs w:val="24"/>
                <w:u w:val="single"/>
              </w:rPr>
              <w:t>“Empty / vacated!”</w:t>
            </w:r>
          </w:p>
          <w:p w14:paraId="793355EF" w14:textId="77777777" w:rsidR="00C024FD" w:rsidRPr="00C024FD" w:rsidRDefault="00C024FD" w:rsidP="00C024FD">
            <w:pPr>
              <w:spacing w:line="240" w:lineRule="auto"/>
              <w:contextualSpacing/>
              <w:rPr>
                <w:rFonts w:eastAsiaTheme="minorHAnsi"/>
                <w:szCs w:val="24"/>
                <w:lang w:eastAsia="en-GB"/>
              </w:rPr>
            </w:pPr>
          </w:p>
          <w:p w14:paraId="41749F4B"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320FE89F" w14:textId="77777777" w:rsidR="00C024FD" w:rsidRPr="00C024FD" w:rsidRDefault="00C024FD"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275BF694"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0E0F44F0"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7AD4755D"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43A76A3E"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08A3B74D"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0BBBB23C" w14:textId="77777777" w:rsidR="00C024FD" w:rsidRPr="00C024FD" w:rsidRDefault="00C024FD" w:rsidP="00C024FD">
            <w:pPr>
              <w:spacing w:line="240" w:lineRule="auto"/>
              <w:ind w:left="357"/>
              <w:rPr>
                <w:rFonts w:eastAsiaTheme="minorHAnsi"/>
                <w:b/>
                <w:szCs w:val="24"/>
                <w:u w:val="single"/>
              </w:rPr>
            </w:pPr>
            <w:r w:rsidRPr="00C024FD">
              <w:rPr>
                <w:rFonts w:eastAsiaTheme="minorHAnsi"/>
                <w:b/>
                <w:szCs w:val="24"/>
                <w:u w:val="single"/>
              </w:rPr>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3AB1502F"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3F5DF13E"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11FCAD05" w14:textId="77777777" w:rsidR="00C024FD" w:rsidRPr="00C024FD" w:rsidRDefault="00C024FD" w:rsidP="00C024FD">
            <w:pPr>
              <w:spacing w:line="240" w:lineRule="auto"/>
              <w:ind w:left="357"/>
              <w:rPr>
                <w:rFonts w:eastAsiaTheme="minorHAnsi"/>
                <w:b/>
                <w:szCs w:val="24"/>
              </w:rPr>
            </w:pPr>
            <w:r w:rsidRPr="00C024FD">
              <w:rPr>
                <w:rFonts w:eastAsiaTheme="minorHAnsi"/>
                <w:szCs w:val="24"/>
              </w:rPr>
              <w:t>--</w:t>
            </w:r>
          </w:p>
          <w:p w14:paraId="258655F6" w14:textId="77777777" w:rsidR="00C024FD" w:rsidRPr="00C024FD" w:rsidRDefault="00C024FD"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2D9C7A3D" w14:textId="77777777" w:rsidR="00C024FD" w:rsidRPr="00C024FD" w:rsidRDefault="00C024FD" w:rsidP="00C024FD">
            <w:pPr>
              <w:spacing w:line="240" w:lineRule="auto"/>
              <w:contextualSpacing/>
              <w:rPr>
                <w:rFonts w:eastAsiaTheme="minorHAnsi" w:cstheme="minorBidi"/>
                <w:color w:val="000000"/>
                <w:szCs w:val="24"/>
                <w:lang w:val="en-US"/>
              </w:rPr>
            </w:pPr>
          </w:p>
          <w:p w14:paraId="670A2EA7"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0CACBB3A"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59974B87"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1C39615F"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60593F7E"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715F7BEE" w14:textId="77777777" w:rsidR="0027685F" w:rsidRPr="002A57D6" w:rsidRDefault="0027685F" w:rsidP="002A57D6">
            <w:pPr>
              <w:widowControl w:val="0"/>
              <w:spacing w:line="240" w:lineRule="auto"/>
              <w:ind w:left="360"/>
              <w:contextualSpacing/>
              <w:rPr>
                <w:color w:val="000000"/>
                <w:szCs w:val="24"/>
                <w:lang w:val="en-US"/>
              </w:rPr>
            </w:pPr>
          </w:p>
          <w:p w14:paraId="77224FB2" w14:textId="77777777" w:rsidR="0027685F" w:rsidRPr="002A57D6" w:rsidRDefault="0027685F" w:rsidP="002A57D6">
            <w:pPr>
              <w:spacing w:line="240" w:lineRule="auto"/>
              <w:contextualSpacing/>
              <w:rPr>
                <w:szCs w:val="24"/>
                <w:lang w:eastAsia="en-GB"/>
              </w:rPr>
            </w:pPr>
            <w:r w:rsidRPr="002A57D6">
              <w:rPr>
                <w:szCs w:val="24"/>
                <w:lang w:eastAsia="en-GB"/>
              </w:rPr>
              <w:t>--</w:t>
            </w:r>
          </w:p>
          <w:p w14:paraId="7A5851C7" w14:textId="77777777" w:rsidR="0027685F" w:rsidRPr="002A57D6" w:rsidRDefault="0027685F" w:rsidP="002A57D6">
            <w:pPr>
              <w:spacing w:line="240" w:lineRule="auto"/>
              <w:contextualSpacing/>
              <w:rPr>
                <w:szCs w:val="24"/>
                <w:lang w:eastAsia="en-GB"/>
              </w:rPr>
            </w:pPr>
          </w:p>
          <w:p w14:paraId="294631B6"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4EDD4AF" w14:textId="77777777" w:rsidR="0027685F" w:rsidRPr="002A57D6" w:rsidRDefault="0027685F" w:rsidP="002A57D6">
            <w:pPr>
              <w:spacing w:line="240" w:lineRule="auto"/>
              <w:contextualSpacing/>
              <w:rPr>
                <w:color w:val="ED7D31" w:themeColor="accent2"/>
                <w:szCs w:val="24"/>
                <w:lang w:eastAsia="en-GB"/>
              </w:rPr>
            </w:pPr>
          </w:p>
          <w:p w14:paraId="3304EE9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F4175A9" w14:textId="77777777" w:rsidR="0027685F" w:rsidRPr="002A57D6" w:rsidRDefault="0027685F" w:rsidP="002A57D6">
            <w:pPr>
              <w:spacing w:line="240" w:lineRule="auto"/>
              <w:contextualSpacing/>
              <w:rPr>
                <w:color w:val="ED7D31" w:themeColor="accent2"/>
                <w:szCs w:val="24"/>
                <w:lang w:eastAsia="en-GB"/>
              </w:rPr>
            </w:pPr>
          </w:p>
          <w:p w14:paraId="6D4BC2B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E78C22B" w14:textId="77777777" w:rsidR="0027685F" w:rsidRPr="002A57D6" w:rsidRDefault="0027685F" w:rsidP="002A57D6">
            <w:pPr>
              <w:spacing w:line="240" w:lineRule="auto"/>
              <w:contextualSpacing/>
              <w:rPr>
                <w:color w:val="ED7D31" w:themeColor="accent2"/>
                <w:szCs w:val="24"/>
                <w:lang w:eastAsia="en-GB"/>
              </w:rPr>
            </w:pPr>
          </w:p>
          <w:p w14:paraId="49BD9235" w14:textId="363FD179"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89EEA00" w14:textId="77777777" w:rsidR="0027685F" w:rsidRPr="002A57D6" w:rsidRDefault="0027685F" w:rsidP="002A57D6">
            <w:pPr>
              <w:spacing w:line="240" w:lineRule="auto"/>
              <w:contextualSpacing/>
              <w:rPr>
                <w:color w:val="ED7D31" w:themeColor="accent2"/>
                <w:szCs w:val="24"/>
                <w:lang w:eastAsia="en-GB"/>
              </w:rPr>
            </w:pPr>
          </w:p>
          <w:p w14:paraId="5383C74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181FC37" w14:textId="77777777" w:rsidR="0027685F" w:rsidRPr="002A57D6" w:rsidRDefault="0027685F" w:rsidP="002A57D6">
            <w:pPr>
              <w:spacing w:line="240" w:lineRule="auto"/>
              <w:contextualSpacing/>
              <w:rPr>
                <w:szCs w:val="24"/>
                <w:lang w:eastAsia="en-GB"/>
              </w:rPr>
            </w:pPr>
          </w:p>
          <w:p w14:paraId="72B58DA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3A07A73E"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21/01/</w:t>
            </w:r>
            <w:r w:rsidRPr="002A57D6">
              <w:rPr>
                <w:b/>
                <w:bCs/>
                <w:color w:val="000000"/>
                <w:szCs w:val="24"/>
                <w:lang w:eastAsia="en-GB"/>
              </w:rPr>
              <w:t>2019</w:t>
            </w:r>
          </w:p>
          <w:p w14:paraId="52A7D2A9" w14:textId="77777777" w:rsidR="0027685F" w:rsidRPr="002A57D6" w:rsidRDefault="0027685F" w:rsidP="002A57D6">
            <w:pPr>
              <w:spacing w:line="240" w:lineRule="auto"/>
              <w:contextualSpacing/>
              <w:rPr>
                <w:szCs w:val="24"/>
                <w:lang w:eastAsia="en-GB"/>
              </w:rPr>
            </w:pPr>
          </w:p>
          <w:p w14:paraId="0B496EC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B2B391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439B95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58808D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EC8B9F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593DF2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21/01/2019</w:t>
            </w:r>
          </w:p>
          <w:p w14:paraId="64E39BA6" w14:textId="77777777" w:rsidR="0027685F" w:rsidRPr="002A57D6" w:rsidRDefault="0027685F" w:rsidP="002A57D6">
            <w:pPr>
              <w:spacing w:line="240" w:lineRule="auto"/>
              <w:contextualSpacing/>
              <w:rPr>
                <w:szCs w:val="24"/>
                <w:lang w:eastAsia="en-GB"/>
              </w:rPr>
            </w:pPr>
          </w:p>
          <w:p w14:paraId="0AD72505" w14:textId="77777777" w:rsidR="0027685F" w:rsidRPr="002A57D6" w:rsidRDefault="0027685F" w:rsidP="002A57D6">
            <w:pPr>
              <w:spacing w:line="240" w:lineRule="auto"/>
              <w:contextualSpacing/>
              <w:rPr>
                <w:szCs w:val="24"/>
                <w:lang w:eastAsia="en-GB"/>
              </w:rPr>
            </w:pPr>
          </w:p>
          <w:p w14:paraId="5AE5B7A3"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Disrepair!</w:t>
            </w:r>
          </w:p>
          <w:p w14:paraId="39C2D383"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Asbo Order got granted in Error with Full Conditions against me and Fraudulently!</w:t>
            </w:r>
          </w:p>
          <w:p w14:paraId="023926A1" w14:textId="77777777" w:rsidR="00C024FD" w:rsidRPr="00C024FD" w:rsidRDefault="00C024FD" w:rsidP="00E9777C">
            <w:pPr>
              <w:widowControl w:val="0"/>
              <w:numPr>
                <w:ilvl w:val="0"/>
                <w:numId w:val="2"/>
              </w:numPr>
              <w:spacing w:line="240" w:lineRule="auto"/>
              <w:contextualSpacing/>
              <w:rPr>
                <w:rFonts w:eastAsiaTheme="minorHAnsi"/>
                <w:color w:val="000000"/>
                <w:szCs w:val="24"/>
                <w:lang w:val="en-US"/>
              </w:rPr>
            </w:pPr>
            <w:r w:rsidRPr="00C024FD">
              <w:rPr>
                <w:rFonts w:eastAsiaTheme="minorHAnsi"/>
                <w:color w:val="000000"/>
                <w:szCs w:val="24"/>
                <w:lang w:val="en-US"/>
              </w:rPr>
              <w:t>The banging Continued at me!</w:t>
            </w:r>
          </w:p>
          <w:p w14:paraId="658BA063"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rFonts w:eastAsiaTheme="minorHAnsi"/>
                <w:szCs w:val="24"/>
                <w:lang w:eastAsia="en-GB"/>
              </w:rPr>
              <w:t>Working at home!</w:t>
            </w:r>
          </w:p>
          <w:p w14:paraId="3894F51F" w14:textId="77777777" w:rsidR="00C024FD" w:rsidRPr="00C024FD" w:rsidRDefault="00C024FD" w:rsidP="00C024FD">
            <w:pPr>
              <w:spacing w:line="240" w:lineRule="auto"/>
              <w:contextualSpacing/>
              <w:rPr>
                <w:rFonts w:eastAsiaTheme="minorHAnsi" w:cstheme="minorBidi"/>
                <w:szCs w:val="24"/>
                <w:lang w:eastAsia="en-GB"/>
              </w:rPr>
            </w:pPr>
          </w:p>
          <w:p w14:paraId="458C7A1B" w14:textId="77777777" w:rsidR="00C024FD" w:rsidRPr="002A57D6" w:rsidRDefault="00C024FD" w:rsidP="00E9777C">
            <w:pPr>
              <w:numPr>
                <w:ilvl w:val="0"/>
                <w:numId w:val="2"/>
              </w:numPr>
              <w:spacing w:line="240" w:lineRule="auto"/>
              <w:contextualSpacing/>
              <w:rPr>
                <w:szCs w:val="24"/>
                <w:lang w:eastAsia="en-GB"/>
              </w:rPr>
            </w:pPr>
            <w:r w:rsidRPr="002A57D6">
              <w:rPr>
                <w:b/>
                <w:bCs/>
                <w:color w:val="000000"/>
                <w:szCs w:val="24"/>
                <w:u w:val="single"/>
              </w:rPr>
              <w:t xml:space="preserve">117 Burncroft Avenue was </w:t>
            </w:r>
          </w:p>
          <w:p w14:paraId="39354177" w14:textId="77777777" w:rsidR="00C024FD" w:rsidRPr="002A57D6" w:rsidRDefault="00C024FD" w:rsidP="00C024FD">
            <w:pPr>
              <w:spacing w:line="240" w:lineRule="auto"/>
              <w:ind w:left="360"/>
              <w:contextualSpacing/>
              <w:rPr>
                <w:szCs w:val="24"/>
                <w:lang w:eastAsia="en-GB"/>
              </w:rPr>
            </w:pPr>
            <w:r w:rsidRPr="002A57D6">
              <w:rPr>
                <w:szCs w:val="24"/>
                <w:lang w:eastAsia="en-GB"/>
              </w:rPr>
              <w:t>The Mathiyalagan family had moved out for ever!</w:t>
            </w:r>
          </w:p>
          <w:p w14:paraId="4B1D3C09" w14:textId="77777777" w:rsidR="00C024FD" w:rsidRPr="002A57D6" w:rsidRDefault="00C024FD" w:rsidP="00C024FD">
            <w:pPr>
              <w:spacing w:line="240" w:lineRule="auto"/>
              <w:ind w:left="360"/>
              <w:contextualSpacing/>
              <w:rPr>
                <w:color w:val="FF0000"/>
                <w:szCs w:val="24"/>
                <w:lang w:eastAsia="en-GB"/>
              </w:rPr>
            </w:pPr>
            <w:r w:rsidRPr="002A57D6">
              <w:rPr>
                <w:b/>
                <w:bCs/>
                <w:color w:val="FF0000"/>
                <w:szCs w:val="24"/>
                <w:u w:val="single"/>
              </w:rPr>
              <w:t>“Empty / vacated!”</w:t>
            </w:r>
          </w:p>
          <w:p w14:paraId="3B94FBE3" w14:textId="77777777" w:rsidR="00C024FD" w:rsidRPr="00C024FD" w:rsidRDefault="00C024FD" w:rsidP="00C024FD">
            <w:pPr>
              <w:spacing w:line="240" w:lineRule="auto"/>
              <w:contextualSpacing/>
              <w:rPr>
                <w:rFonts w:eastAsiaTheme="minorHAnsi"/>
                <w:szCs w:val="24"/>
                <w:lang w:eastAsia="en-GB"/>
              </w:rPr>
            </w:pPr>
          </w:p>
          <w:p w14:paraId="5D900C67"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113 Burncroft Avenue</w:t>
            </w:r>
          </w:p>
          <w:p w14:paraId="7A38BC8E" w14:textId="77777777" w:rsidR="00C024FD" w:rsidRPr="00C024FD" w:rsidRDefault="00C024FD" w:rsidP="00C024FD">
            <w:pPr>
              <w:spacing w:line="240" w:lineRule="auto"/>
              <w:ind w:left="357"/>
              <w:contextualSpacing/>
              <w:rPr>
                <w:rFonts w:eastAsiaTheme="minorHAnsi"/>
                <w:color w:val="FF0000"/>
                <w:szCs w:val="24"/>
                <w:u w:val="single"/>
                <w:lang w:eastAsia="en-GB"/>
              </w:rPr>
            </w:pPr>
            <w:r w:rsidRPr="00C024FD">
              <w:rPr>
                <w:rFonts w:eastAsiaTheme="minorHAnsi"/>
                <w:color w:val="FF0000"/>
                <w:szCs w:val="24"/>
                <w:u w:val="single"/>
                <w:lang w:eastAsia="en-GB"/>
              </w:rPr>
              <w:t>Ambrose!</w:t>
            </w:r>
          </w:p>
          <w:p w14:paraId="6DA69E6D"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2C18ABC4"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17/12/2018</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I see Ambrose and his mate Alley in the corridor!</w:t>
            </w:r>
          </w:p>
          <w:p w14:paraId="498254E5"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27FFB51A" w14:textId="77777777" w:rsidR="00C024FD" w:rsidRPr="00C024FD" w:rsidRDefault="00C024FD" w:rsidP="00C024FD">
            <w:pPr>
              <w:spacing w:line="240" w:lineRule="auto"/>
              <w:ind w:left="357"/>
              <w:rPr>
                <w:rFonts w:eastAsiaTheme="minorHAnsi"/>
                <w:b/>
                <w:szCs w:val="24"/>
              </w:rPr>
            </w:pPr>
            <w:r w:rsidRPr="00C024FD">
              <w:rPr>
                <w:rFonts w:eastAsiaTheme="minorHAnsi"/>
                <w:b/>
                <w:szCs w:val="24"/>
              </w:rPr>
              <w:t>28/02/2019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Ambrose started again</w:t>
            </w:r>
          </w:p>
          <w:p w14:paraId="17D36D1B"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250D634D" w14:textId="77777777" w:rsidR="00C024FD" w:rsidRPr="00C024FD" w:rsidRDefault="00C024FD" w:rsidP="00C024FD">
            <w:pPr>
              <w:spacing w:line="240" w:lineRule="auto"/>
              <w:ind w:left="357"/>
              <w:rPr>
                <w:rFonts w:eastAsiaTheme="minorHAnsi"/>
                <w:b/>
                <w:szCs w:val="24"/>
                <w:u w:val="single"/>
              </w:rPr>
            </w:pPr>
            <w:r w:rsidRPr="00C024FD">
              <w:rPr>
                <w:rFonts w:eastAsiaTheme="minorHAnsi"/>
                <w:b/>
                <w:szCs w:val="24"/>
                <w:u w:val="single"/>
              </w:rPr>
              <w:lastRenderedPageBreak/>
              <w:t>04/03/2019</w:t>
            </w:r>
            <w:r w:rsidRPr="00C024FD">
              <w:rPr>
                <w:rFonts w:eastAsiaTheme="minorHAnsi" w:cstheme="minorBidi"/>
                <w:b/>
                <w:szCs w:val="24"/>
                <w:u w:val="single"/>
              </w:rPr>
              <w:t xml:space="preserve"> </w:t>
            </w:r>
            <w:r w:rsidRPr="00C024FD">
              <w:rPr>
                <w:rFonts w:eastAsiaTheme="minorHAnsi"/>
                <w:b/>
                <w:szCs w:val="24"/>
              </w:rPr>
              <w:t>--</w:t>
            </w:r>
            <w:r w:rsidRPr="00C024FD">
              <w:rPr>
                <w:rFonts w:eastAsiaTheme="minorHAnsi" w:cstheme="minorBidi"/>
                <w:b/>
                <w:szCs w:val="24"/>
                <w:u w:val="single"/>
              </w:rPr>
              <w:t xml:space="preserve"> </w:t>
            </w:r>
            <w:r w:rsidRPr="00C024FD">
              <w:rPr>
                <w:rFonts w:eastAsiaTheme="minorHAnsi"/>
                <w:szCs w:val="24"/>
                <w:u w:val="single"/>
              </w:rPr>
              <w:t>Just Alley staying inside of the flat of 113 Burncroft Avenue</w:t>
            </w:r>
          </w:p>
          <w:p w14:paraId="0DA7472F" w14:textId="77777777" w:rsidR="00C024FD" w:rsidRPr="00C024FD" w:rsidRDefault="00C024FD" w:rsidP="00C024FD">
            <w:pPr>
              <w:spacing w:line="240" w:lineRule="auto"/>
              <w:ind w:left="357"/>
              <w:rPr>
                <w:rFonts w:eastAsiaTheme="minorHAnsi"/>
                <w:szCs w:val="24"/>
              </w:rPr>
            </w:pPr>
            <w:r w:rsidRPr="00C024FD">
              <w:rPr>
                <w:rFonts w:eastAsiaTheme="minorHAnsi"/>
                <w:szCs w:val="24"/>
              </w:rPr>
              <w:t>--</w:t>
            </w:r>
          </w:p>
          <w:p w14:paraId="6562911E"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b/>
                <w:szCs w:val="24"/>
              </w:rPr>
              <w:t>25/05/2019</w:t>
            </w:r>
            <w:r w:rsidRPr="00C024FD">
              <w:rPr>
                <w:rFonts w:eastAsiaTheme="minorHAnsi" w:cstheme="minorBidi"/>
                <w:b/>
                <w:szCs w:val="24"/>
              </w:rPr>
              <w:t xml:space="preserve"> </w:t>
            </w:r>
            <w:r w:rsidRPr="00C024FD">
              <w:rPr>
                <w:rFonts w:eastAsiaTheme="minorHAnsi"/>
                <w:b/>
                <w:szCs w:val="24"/>
              </w:rPr>
              <w:t>--</w:t>
            </w:r>
            <w:r w:rsidRPr="00C024FD">
              <w:rPr>
                <w:rFonts w:eastAsiaTheme="minorHAnsi" w:cstheme="minorBidi"/>
                <w:b/>
                <w:szCs w:val="24"/>
              </w:rPr>
              <w:t xml:space="preserve"> </w:t>
            </w:r>
            <w:r w:rsidRPr="00C024FD">
              <w:rPr>
                <w:rFonts w:eastAsiaTheme="minorHAnsi"/>
                <w:szCs w:val="24"/>
                <w:u w:val="single"/>
              </w:rPr>
              <w:t>Alley &amp; Co, Opening my front door in safety</w:t>
            </w:r>
            <w:r w:rsidRPr="00C024FD">
              <w:rPr>
                <w:rFonts w:eastAsiaTheme="minorHAnsi" w:cstheme="minorBidi"/>
                <w:szCs w:val="24"/>
                <w:u w:val="single"/>
              </w:rPr>
              <w:t>!</w:t>
            </w:r>
          </w:p>
          <w:p w14:paraId="11660AD6" w14:textId="77777777" w:rsidR="00C024FD" w:rsidRPr="00C024FD" w:rsidRDefault="00C024FD" w:rsidP="00C024FD">
            <w:pPr>
              <w:spacing w:line="240" w:lineRule="auto"/>
              <w:ind w:left="357"/>
              <w:rPr>
                <w:rFonts w:eastAsiaTheme="minorHAnsi"/>
                <w:b/>
                <w:szCs w:val="24"/>
              </w:rPr>
            </w:pPr>
            <w:r w:rsidRPr="00C024FD">
              <w:rPr>
                <w:rFonts w:eastAsiaTheme="minorHAnsi"/>
                <w:szCs w:val="24"/>
              </w:rPr>
              <w:t>--</w:t>
            </w:r>
          </w:p>
          <w:p w14:paraId="12BA6C8A" w14:textId="77777777" w:rsidR="00C024FD" w:rsidRPr="00C024FD" w:rsidRDefault="00C024FD" w:rsidP="00C024FD">
            <w:pPr>
              <w:spacing w:line="240" w:lineRule="auto"/>
              <w:ind w:left="357"/>
              <w:rPr>
                <w:rFonts w:eastAsiaTheme="minorHAnsi"/>
                <w:szCs w:val="24"/>
              </w:rPr>
            </w:pPr>
            <w:r w:rsidRPr="00C024FD">
              <w:rPr>
                <w:rFonts w:eastAsiaTheme="minorHAnsi"/>
                <w:b/>
                <w:bCs/>
                <w:color w:val="000000"/>
                <w:szCs w:val="24"/>
              </w:rPr>
              <w:t>26/05/2019</w:t>
            </w:r>
            <w:r w:rsidRPr="00C024FD">
              <w:rPr>
                <w:rFonts w:eastAsiaTheme="minorHAnsi" w:cstheme="minorBidi"/>
                <w:szCs w:val="24"/>
              </w:rPr>
              <w:t xml:space="preserve"> </w:t>
            </w:r>
            <w:r w:rsidRPr="00C024FD">
              <w:rPr>
                <w:rFonts w:eastAsiaTheme="minorHAnsi"/>
                <w:szCs w:val="24"/>
              </w:rPr>
              <w:t>--</w:t>
            </w:r>
            <w:r w:rsidRPr="00C024FD">
              <w:rPr>
                <w:rFonts w:eastAsiaTheme="minorHAnsi" w:cstheme="minorBidi"/>
                <w:szCs w:val="24"/>
              </w:rPr>
              <w:t xml:space="preserve"> </w:t>
            </w:r>
            <w:r w:rsidRPr="00C024FD">
              <w:rPr>
                <w:rFonts w:eastAsiaTheme="minorHAnsi"/>
                <w:color w:val="000000"/>
                <w:szCs w:val="24"/>
                <w:u w:val="single"/>
                <w:lang w:eastAsia="en-GB"/>
              </w:rPr>
              <w:t>Getting Arrested Partly for Trusting Alley!</w:t>
            </w:r>
          </w:p>
          <w:p w14:paraId="14E2B7D6" w14:textId="77777777" w:rsidR="00C024FD" w:rsidRPr="00C024FD" w:rsidRDefault="00C024FD" w:rsidP="00C024FD">
            <w:pPr>
              <w:spacing w:line="240" w:lineRule="auto"/>
              <w:contextualSpacing/>
              <w:rPr>
                <w:rFonts w:eastAsiaTheme="minorHAnsi" w:cstheme="minorBidi"/>
                <w:color w:val="000000"/>
                <w:szCs w:val="24"/>
                <w:lang w:val="en-US"/>
              </w:rPr>
            </w:pPr>
          </w:p>
          <w:p w14:paraId="58B34E14" w14:textId="77777777" w:rsidR="00C024FD" w:rsidRPr="00C024FD" w:rsidRDefault="00C024FD" w:rsidP="00E9777C">
            <w:pPr>
              <w:numPr>
                <w:ilvl w:val="0"/>
                <w:numId w:val="2"/>
              </w:numPr>
              <w:spacing w:line="240" w:lineRule="auto"/>
              <w:contextualSpacing/>
              <w:rPr>
                <w:rFonts w:eastAsiaTheme="minorHAnsi"/>
                <w:b/>
                <w:bCs/>
                <w:szCs w:val="24"/>
                <w:u w:val="single"/>
                <w:lang w:eastAsia="en-GB"/>
              </w:rPr>
            </w:pPr>
            <w:r w:rsidRPr="00C024FD">
              <w:rPr>
                <w:rFonts w:eastAsiaTheme="minorHAnsi"/>
                <w:b/>
                <w:bCs/>
                <w:szCs w:val="24"/>
                <w:u w:val="single"/>
                <w:lang w:eastAsia="en-GB"/>
              </w:rPr>
              <w:t>11</w:t>
            </w:r>
            <w:r w:rsidRPr="00C024FD">
              <w:rPr>
                <w:rFonts w:eastAsiaTheme="minorHAnsi" w:cstheme="minorBidi"/>
                <w:b/>
                <w:bCs/>
                <w:szCs w:val="24"/>
                <w:u w:val="single"/>
                <w:lang w:eastAsia="en-GB"/>
              </w:rPr>
              <w:t>5</w:t>
            </w:r>
            <w:r w:rsidRPr="00C024FD">
              <w:rPr>
                <w:rFonts w:eastAsiaTheme="minorHAnsi"/>
                <w:b/>
                <w:bCs/>
                <w:szCs w:val="24"/>
                <w:u w:val="single"/>
                <w:lang w:eastAsia="en-GB"/>
              </w:rPr>
              <w:t xml:space="preserve"> Burncroft Avenue</w:t>
            </w:r>
          </w:p>
          <w:p w14:paraId="71C73E16"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03A5D69F"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0C27325C"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56C3A76C"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102C3B59" w14:textId="77777777" w:rsidR="0027685F" w:rsidRPr="002A57D6" w:rsidRDefault="0027685F" w:rsidP="002A57D6">
            <w:pPr>
              <w:spacing w:line="240" w:lineRule="auto"/>
              <w:contextualSpacing/>
              <w:rPr>
                <w:szCs w:val="24"/>
                <w:lang w:eastAsia="en-GB"/>
              </w:rPr>
            </w:pPr>
          </w:p>
          <w:p w14:paraId="0BED8686"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324E7735"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F314AB1" w14:textId="77777777" w:rsidR="00C024FD"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1137. Lorraine Cordell _Re_ Your request for information (Our ref_ CRM SAR 1085) _ (1) </w:t>
            </w:r>
            <w:r w:rsidRPr="002A57D6">
              <w:rPr>
                <w:b/>
                <w:color w:val="000000"/>
                <w:szCs w:val="24"/>
                <w:lang w:val="en-US"/>
              </w:rPr>
              <w:t xml:space="preserve">/ </w:t>
            </w:r>
          </w:p>
          <w:p w14:paraId="073FEC65" w14:textId="2AFAB653"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4470,4471,4472,4473,</w:t>
            </w:r>
          </w:p>
          <w:p w14:paraId="3A5CA4C0" w14:textId="77777777" w:rsidR="0027685F" w:rsidRPr="002A57D6" w:rsidRDefault="0027685F" w:rsidP="002A57D6">
            <w:pPr>
              <w:spacing w:line="240" w:lineRule="auto"/>
              <w:contextualSpacing/>
              <w:rPr>
                <w:szCs w:val="24"/>
                <w:lang w:val="en-US"/>
              </w:rPr>
            </w:pPr>
          </w:p>
          <w:p w14:paraId="0F292D39"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39B8A485"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C5BFE21" w14:textId="77777777" w:rsidR="00C024FD"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1138.  Lorraine Cordell _Re_ Health Records Subject Access Request S_ (1) </w:t>
            </w:r>
            <w:r w:rsidRPr="002A57D6">
              <w:rPr>
                <w:b/>
                <w:color w:val="000000"/>
                <w:szCs w:val="24"/>
                <w:lang w:val="en-US"/>
              </w:rPr>
              <w:t xml:space="preserve">/ </w:t>
            </w:r>
          </w:p>
          <w:p w14:paraId="7B8C60B9" w14:textId="510B5F83"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4474,</w:t>
            </w:r>
          </w:p>
          <w:p w14:paraId="5B259AD1" w14:textId="4CB12196" w:rsidR="000D4831" w:rsidRPr="002A57D6" w:rsidRDefault="000D4831" w:rsidP="002A57D6">
            <w:pPr>
              <w:widowControl w:val="0"/>
              <w:spacing w:line="240" w:lineRule="auto"/>
              <w:ind w:left="360"/>
              <w:contextualSpacing/>
              <w:rPr>
                <w:color w:val="000000"/>
                <w:szCs w:val="24"/>
                <w:lang w:val="en-US"/>
              </w:rPr>
            </w:pPr>
          </w:p>
          <w:p w14:paraId="5121B830" w14:textId="77777777" w:rsidR="000D4831" w:rsidRPr="002A57D6" w:rsidRDefault="000D4831" w:rsidP="002A57D6">
            <w:pPr>
              <w:spacing w:line="240" w:lineRule="auto"/>
              <w:rPr>
                <w:b/>
                <w:bCs/>
                <w:szCs w:val="24"/>
                <w:u w:val="single"/>
              </w:rPr>
            </w:pPr>
            <w:r w:rsidRPr="002A57D6">
              <w:rPr>
                <w:b/>
                <w:bCs/>
                <w:szCs w:val="24"/>
                <w:u w:val="single"/>
              </w:rPr>
              <w:t>3.</w:t>
            </w:r>
          </w:p>
          <w:p w14:paraId="15A3EAC6" w14:textId="77777777" w:rsidR="000D4831" w:rsidRPr="002A57D6" w:rsidRDefault="000D4831"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C725F88" w14:textId="77777777" w:rsidR="000D4831" w:rsidRPr="002A57D6" w:rsidRDefault="000D4831" w:rsidP="002A57D6">
            <w:pPr>
              <w:spacing w:line="240" w:lineRule="auto"/>
              <w:ind w:left="360"/>
              <w:rPr>
                <w:szCs w:val="24"/>
              </w:rPr>
            </w:pPr>
            <w:r w:rsidRPr="002A57D6">
              <w:rPr>
                <w:szCs w:val="24"/>
              </w:rPr>
              <w:t xml:space="preserve">3. 1. 1 </w:t>
            </w:r>
          </w:p>
          <w:p w14:paraId="5AC7C7AF" w14:textId="77777777" w:rsidR="000D4831" w:rsidRPr="002A57D6" w:rsidRDefault="000D4831" w:rsidP="002A57D6">
            <w:pPr>
              <w:spacing w:line="240" w:lineRule="auto"/>
              <w:ind w:left="360"/>
              <w:rPr>
                <w:szCs w:val="24"/>
              </w:rPr>
            </w:pPr>
            <w:r w:rsidRPr="002A57D6">
              <w:rPr>
                <w:color w:val="0000FF"/>
                <w:szCs w:val="24"/>
                <w:u w:val="single"/>
              </w:rPr>
              <w:t>lorraine32@blueyonder.co.uk</w:t>
            </w:r>
            <w:r w:rsidRPr="002A57D6">
              <w:rPr>
                <w:szCs w:val="24"/>
              </w:rPr>
              <w:t>_01.21.2019_RE Your request for information (Our ref CRM SAR 13:54:00</w:t>
            </w:r>
          </w:p>
          <w:p w14:paraId="59C14ABC" w14:textId="77777777" w:rsidR="00C024FD" w:rsidRDefault="000D4831" w:rsidP="00C024FD">
            <w:pPr>
              <w:spacing w:line="240" w:lineRule="auto"/>
              <w:ind w:left="360"/>
              <w:rPr>
                <w:szCs w:val="24"/>
              </w:rPr>
            </w:pPr>
            <w:r w:rsidRPr="002A57D6">
              <w:rPr>
                <w:szCs w:val="24"/>
                <w:highlight w:val="green"/>
              </w:rPr>
              <w:t>21/01/2019</w:t>
            </w:r>
          </w:p>
          <w:p w14:paraId="42625348" w14:textId="3A5B405F" w:rsidR="000D4831" w:rsidRPr="00C024FD" w:rsidRDefault="000D4831" w:rsidP="00C024FD">
            <w:pPr>
              <w:spacing w:line="240" w:lineRule="auto"/>
              <w:ind w:left="360"/>
              <w:rPr>
                <w:szCs w:val="24"/>
              </w:rPr>
            </w:pP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16,17,18,19,20</w:t>
            </w:r>
          </w:p>
          <w:p w14:paraId="53679450" w14:textId="77777777" w:rsidR="0027685F" w:rsidRPr="002A57D6" w:rsidRDefault="0027685F" w:rsidP="002A57D6">
            <w:pPr>
              <w:spacing w:line="240" w:lineRule="auto"/>
              <w:contextualSpacing/>
              <w:rPr>
                <w:szCs w:val="24"/>
                <w:lang w:eastAsia="en-GB"/>
              </w:rPr>
            </w:pPr>
          </w:p>
          <w:p w14:paraId="47B1ABAF" w14:textId="77777777" w:rsidR="0027685F" w:rsidRPr="002A57D6" w:rsidRDefault="0027685F" w:rsidP="002A57D6">
            <w:pPr>
              <w:spacing w:line="240" w:lineRule="auto"/>
              <w:contextualSpacing/>
              <w:rPr>
                <w:szCs w:val="24"/>
                <w:lang w:eastAsia="en-GB"/>
              </w:rPr>
            </w:pPr>
            <w:r w:rsidRPr="002A57D6">
              <w:rPr>
                <w:szCs w:val="24"/>
                <w:lang w:eastAsia="en-GB"/>
              </w:rPr>
              <w:t>--</w:t>
            </w:r>
          </w:p>
          <w:p w14:paraId="061444A0" w14:textId="77777777" w:rsidR="0027685F" w:rsidRPr="002A57D6" w:rsidRDefault="0027685F" w:rsidP="002A57D6">
            <w:pPr>
              <w:spacing w:line="240" w:lineRule="auto"/>
              <w:contextualSpacing/>
              <w:rPr>
                <w:szCs w:val="24"/>
                <w:lang w:eastAsia="en-GB"/>
              </w:rPr>
            </w:pPr>
          </w:p>
          <w:p w14:paraId="52995EC1"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60D4E788"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2C328F1"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1137. Lorraine Cordell _Re_ Your request for information (Our ref_ CRM SAR 1085) _ (1)</w:t>
            </w:r>
          </w:p>
          <w:p w14:paraId="74068BE6"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4470,4471,4472,4473,</w:t>
            </w:r>
          </w:p>
          <w:p w14:paraId="3A31FB6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88" w:history="1">
              <w:r w:rsidRPr="002A57D6">
                <w:rPr>
                  <w:rStyle w:val="Hyperlink"/>
                  <w:szCs w:val="24"/>
                  <w:lang w:eastAsia="en-GB"/>
                </w:rPr>
                <w:t>lorraine32@blueyonder.co.uk</w:t>
              </w:r>
            </w:hyperlink>
            <w:r w:rsidRPr="002A57D6">
              <w:rPr>
                <w:color w:val="000000"/>
                <w:szCs w:val="24"/>
                <w:lang w:eastAsia="en-GB"/>
              </w:rPr>
              <w:t>]</w:t>
            </w:r>
          </w:p>
          <w:p w14:paraId="2A867A3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21 January </w:t>
            </w:r>
            <w:r w:rsidRPr="002A57D6">
              <w:rPr>
                <w:b/>
                <w:bCs/>
                <w:color w:val="000000"/>
                <w:szCs w:val="24"/>
                <w:lang w:eastAsia="en-GB"/>
              </w:rPr>
              <w:t>2019</w:t>
            </w:r>
            <w:r w:rsidRPr="002A57D6">
              <w:rPr>
                <w:color w:val="000000"/>
                <w:szCs w:val="24"/>
                <w:lang w:eastAsia="en-GB"/>
              </w:rPr>
              <w:t xml:space="preserve"> 13:54</w:t>
            </w:r>
          </w:p>
          <w:p w14:paraId="040B0A4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'Kailey Plahar'</w:t>
            </w:r>
          </w:p>
          <w:p w14:paraId="369673D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44E74A2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Attachments: </w:t>
            </w:r>
            <w:r w:rsidRPr="002A57D6">
              <w:rPr>
                <w:color w:val="000000"/>
                <w:szCs w:val="24"/>
                <w:lang w:eastAsia="en-GB"/>
              </w:rPr>
              <w:t>Simon_Cordell_authority_Letter_2101</w:t>
            </w:r>
            <w:r w:rsidRPr="002A57D6">
              <w:rPr>
                <w:b/>
                <w:bCs/>
                <w:color w:val="000000"/>
                <w:szCs w:val="24"/>
                <w:lang w:eastAsia="en-GB"/>
              </w:rPr>
              <w:t>2019</w:t>
            </w:r>
            <w:r w:rsidRPr="002A57D6">
              <w:rPr>
                <w:color w:val="000000"/>
                <w:szCs w:val="24"/>
                <w:lang w:eastAsia="en-GB"/>
              </w:rPr>
              <w:t>.</w:t>
            </w:r>
          </w:p>
          <w:p w14:paraId="7814EA2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pdf</w:t>
            </w:r>
          </w:p>
          <w:p w14:paraId="55688DA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Kailey Plahar</w:t>
            </w:r>
          </w:p>
          <w:p w14:paraId="270FEAB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attached document of authority for ref: CRM SAR 1085 regarding request for data for Mr Simon</w:t>
            </w:r>
          </w:p>
          <w:p w14:paraId="28ABF8D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Cordell.</w:t>
            </w:r>
          </w:p>
          <w:p w14:paraId="68756CA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7BD7014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02584E1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w:t>
            </w:r>
          </w:p>
          <w:p w14:paraId="10B7BD3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Mail To: </w:t>
            </w:r>
            <w:hyperlink r:id="rId89" w:history="1">
              <w:r w:rsidRPr="002A57D6">
                <w:rPr>
                  <w:rStyle w:val="Hyperlink"/>
                  <w:szCs w:val="24"/>
                  <w:lang w:eastAsia="en-GB"/>
                </w:rPr>
                <w:t>Kailey.Plahar@enfield.gov.uk</w:t>
              </w:r>
            </w:hyperlink>
          </w:p>
          <w:p w14:paraId="73E2B50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10:04</w:t>
            </w:r>
          </w:p>
          <w:p w14:paraId="5B48D54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142A833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3DF8DC4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0F28517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noted an error in my email below. We already identification for your son, so we just require clarification of the request and your son’s express permission to share his personal data with you. I apologise for any inconvenience.</w:t>
            </w:r>
          </w:p>
          <w:p w14:paraId="18C9ED6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15A4E0C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71502F1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 Complaints and Access to Information Team</w:t>
            </w:r>
          </w:p>
          <w:p w14:paraId="2C2CA9A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4874589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327736D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227F2FA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Silver Street, Enfield</w:t>
            </w:r>
          </w:p>
          <w:p w14:paraId="045485F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39A5371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Kailey Plahar</w:t>
            </w:r>
          </w:p>
          <w:p w14:paraId="123E603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15 January </w:t>
            </w:r>
            <w:r w:rsidRPr="002A57D6">
              <w:rPr>
                <w:b/>
                <w:bCs/>
                <w:color w:val="000000"/>
                <w:szCs w:val="24"/>
                <w:lang w:eastAsia="en-GB"/>
              </w:rPr>
              <w:t>2019</w:t>
            </w:r>
            <w:r w:rsidRPr="002A57D6">
              <w:rPr>
                <w:color w:val="000000"/>
                <w:szCs w:val="24"/>
                <w:lang w:eastAsia="en-GB"/>
              </w:rPr>
              <w:t xml:space="preserve"> 10:02</w:t>
            </w:r>
          </w:p>
          <w:p w14:paraId="7DFD098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 &lt;</w:t>
            </w:r>
            <w:hyperlink r:id="rId90" w:history="1">
              <w:r w:rsidRPr="002A57D6">
                <w:rPr>
                  <w:rStyle w:val="Hyperlink"/>
                  <w:szCs w:val="24"/>
                  <w:lang w:eastAsia="en-GB"/>
                </w:rPr>
                <w:t>lorraine32@blueyonder.co.uk</w:t>
              </w:r>
            </w:hyperlink>
            <w:r w:rsidRPr="002A57D6">
              <w:rPr>
                <w:color w:val="000000"/>
                <w:szCs w:val="24"/>
                <w:lang w:eastAsia="en-GB"/>
              </w:rPr>
              <w:t>&gt;</w:t>
            </w:r>
          </w:p>
          <w:p w14:paraId="6F64203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6F34CE9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57E69DB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 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 As per my email below, we are still unclear of what information you/your son requires. Please could you</w:t>
            </w:r>
          </w:p>
          <w:p w14:paraId="453D8977"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4471,</w:t>
            </w:r>
          </w:p>
          <w:p w14:paraId="64CF6A1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clarify what information is required and in which departments it is likely to be held. When we receive your reply, we shall provide you with a further update. Should you have any queries in the meantime</w:t>
            </w:r>
          </w:p>
          <w:p w14:paraId="0426596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4E40F58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Kailey Plahar</w:t>
            </w:r>
          </w:p>
          <w:p w14:paraId="2D18E4F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Statutory Complaints and Access to Information Officer</w:t>
            </w:r>
          </w:p>
          <w:p w14:paraId="2F156B5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Complaints and Access to Information Team</w:t>
            </w:r>
          </w:p>
          <w:p w14:paraId="63C2DF1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w:t>
            </w:r>
          </w:p>
          <w:p w14:paraId="45F6297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0FA16A1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w:t>
            </w:r>
          </w:p>
          <w:p w14:paraId="3E7090A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Silver Street, Enfield</w:t>
            </w:r>
          </w:p>
          <w:p w14:paraId="7F69763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EN1 3XA</w:t>
            </w:r>
          </w:p>
          <w:p w14:paraId="0BE9BE6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91" w:history="1">
              <w:r w:rsidRPr="002A57D6">
                <w:rPr>
                  <w:rStyle w:val="Hyperlink"/>
                  <w:szCs w:val="24"/>
                  <w:lang w:eastAsia="en-GB"/>
                </w:rPr>
                <w:t>lorraine32@blueyonder.co.uk</w:t>
              </w:r>
            </w:hyperlink>
            <w:r w:rsidRPr="002A57D6">
              <w:rPr>
                <w:color w:val="000000"/>
                <w:szCs w:val="24"/>
                <w:lang w:eastAsia="en-GB"/>
              </w:rPr>
              <w:t>&gt;</w:t>
            </w:r>
          </w:p>
          <w:p w14:paraId="213A50C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08 January </w:t>
            </w:r>
            <w:r w:rsidRPr="002A57D6">
              <w:rPr>
                <w:b/>
                <w:bCs/>
                <w:color w:val="000000"/>
                <w:szCs w:val="24"/>
                <w:lang w:eastAsia="en-GB"/>
              </w:rPr>
              <w:t>2019</w:t>
            </w:r>
            <w:r w:rsidRPr="002A57D6">
              <w:rPr>
                <w:color w:val="000000"/>
                <w:szCs w:val="24"/>
                <w:lang w:eastAsia="en-GB"/>
              </w:rPr>
              <w:t xml:space="preserve"> 13:55</w:t>
            </w:r>
          </w:p>
          <w:p w14:paraId="5538E61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Kailey Plahar &lt;</w:t>
            </w:r>
            <w:hyperlink r:id="rId92" w:history="1">
              <w:r w:rsidRPr="002A57D6">
                <w:rPr>
                  <w:rStyle w:val="Hyperlink"/>
                  <w:szCs w:val="24"/>
                  <w:lang w:eastAsia="en-GB"/>
                </w:rPr>
                <w:t>Kailey.Plahar@enfield.gov.uk</w:t>
              </w:r>
            </w:hyperlink>
            <w:r w:rsidRPr="002A57D6">
              <w:rPr>
                <w:color w:val="000000"/>
                <w:szCs w:val="24"/>
                <w:lang w:eastAsia="en-GB"/>
              </w:rPr>
              <w:t>&gt;</w:t>
            </w:r>
          </w:p>
          <w:p w14:paraId="02DEC78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37989BF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Kailey Plahar</w:t>
            </w:r>
          </w:p>
          <w:p w14:paraId="74A364F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am writing regarding the below email case number CRM SAR 1085; I am sorry about the time that it has taken me to reply but I have been very busy. You state you do not have an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look into this and see why you feel I do not already have authority as it has never been removed.</w:t>
            </w:r>
          </w:p>
          <w:p w14:paraId="3B651E3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3145E127" w14:textId="77777777" w:rsidR="0027685F" w:rsidRPr="002A57D6" w:rsidRDefault="0027685F" w:rsidP="002A57D6">
            <w:pPr>
              <w:autoSpaceDE w:val="0"/>
              <w:autoSpaceDN w:val="0"/>
              <w:adjustRightInd w:val="0"/>
              <w:spacing w:line="240" w:lineRule="auto"/>
              <w:contextualSpacing/>
              <w:rPr>
                <w:szCs w:val="24"/>
                <w:lang w:eastAsia="en-GB"/>
              </w:rPr>
            </w:pPr>
            <w:r w:rsidRPr="002A57D6">
              <w:rPr>
                <w:color w:val="000000"/>
                <w:szCs w:val="24"/>
                <w:lang w:eastAsia="en-GB"/>
              </w:rPr>
              <w:t>Lorraine Cordell</w:t>
            </w:r>
          </w:p>
          <w:p w14:paraId="60DB6A9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szCs w:val="24"/>
                <w:lang w:eastAsia="en-GB"/>
              </w:rPr>
              <w:t xml:space="preserve">From: </w:t>
            </w:r>
            <w:r w:rsidRPr="002A57D6">
              <w:rPr>
                <w:szCs w:val="24"/>
                <w:lang w:eastAsia="en-GB"/>
              </w:rPr>
              <w:t>Kailey Plahar [</w:t>
            </w:r>
            <w:r w:rsidRPr="002A57D6">
              <w:rPr>
                <w:b/>
                <w:szCs w:val="24"/>
                <w:lang w:eastAsia="en-GB"/>
              </w:rPr>
              <w:t>Mail To</w:t>
            </w:r>
            <w:r w:rsidRPr="002A57D6">
              <w:rPr>
                <w:szCs w:val="24"/>
                <w:lang w:eastAsia="en-GB"/>
              </w:rPr>
              <w:t xml:space="preserve">: </w:t>
            </w:r>
            <w:hyperlink r:id="rId93" w:history="1">
              <w:r w:rsidRPr="002A57D6">
                <w:rPr>
                  <w:rStyle w:val="Hyperlink"/>
                  <w:szCs w:val="24"/>
                  <w:lang w:eastAsia="en-GB"/>
                </w:rPr>
                <w:t>Kailey.Plahar@enfield.gov.uk</w:t>
              </w:r>
            </w:hyperlink>
            <w:r w:rsidRPr="002A57D6">
              <w:rPr>
                <w:color w:val="000000"/>
                <w:szCs w:val="24"/>
                <w:lang w:eastAsia="en-GB"/>
              </w:rPr>
              <w:t>]</w:t>
            </w:r>
          </w:p>
          <w:p w14:paraId="5C94D90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04 December </w:t>
            </w:r>
            <w:r w:rsidRPr="002A57D6">
              <w:rPr>
                <w:b/>
                <w:color w:val="000000"/>
                <w:szCs w:val="24"/>
                <w:lang w:eastAsia="en-GB"/>
              </w:rPr>
              <w:t>2018</w:t>
            </w:r>
            <w:r w:rsidRPr="002A57D6">
              <w:rPr>
                <w:color w:val="000000"/>
                <w:szCs w:val="24"/>
                <w:lang w:eastAsia="en-GB"/>
              </w:rPr>
              <w:t xml:space="preserve"> 12:55</w:t>
            </w:r>
          </w:p>
          <w:p w14:paraId="5556C7E5" w14:textId="77777777" w:rsidR="0027685F" w:rsidRPr="002A57D6" w:rsidRDefault="0027685F" w:rsidP="002A57D6">
            <w:pPr>
              <w:autoSpaceDE w:val="0"/>
              <w:autoSpaceDN w:val="0"/>
              <w:adjustRightInd w:val="0"/>
              <w:spacing w:line="240" w:lineRule="auto"/>
              <w:contextualSpacing/>
              <w:rPr>
                <w:color w:val="0000FF"/>
                <w:szCs w:val="24"/>
                <w:lang w:eastAsia="en-GB"/>
              </w:rPr>
            </w:pPr>
            <w:r w:rsidRPr="002A57D6">
              <w:rPr>
                <w:b/>
                <w:color w:val="000000"/>
                <w:szCs w:val="24"/>
                <w:lang w:eastAsia="en-GB"/>
              </w:rPr>
              <w:t xml:space="preserve">To: </w:t>
            </w:r>
            <w:hyperlink r:id="rId94" w:history="1">
              <w:r w:rsidRPr="002A57D6">
                <w:rPr>
                  <w:rStyle w:val="Hyperlink"/>
                  <w:szCs w:val="24"/>
                  <w:lang w:eastAsia="en-GB"/>
                </w:rPr>
                <w:t>lorraine32@blueyonder.co.uk</w:t>
              </w:r>
            </w:hyperlink>
          </w:p>
          <w:p w14:paraId="7D3F7AA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Your request for information (</w:t>
            </w:r>
            <w:r w:rsidRPr="002A57D6">
              <w:rPr>
                <w:b/>
                <w:color w:val="000000"/>
                <w:szCs w:val="24"/>
                <w:lang w:eastAsia="en-GB"/>
              </w:rPr>
              <w:t xml:space="preserve">Our ref: </w:t>
            </w:r>
            <w:r w:rsidRPr="002A57D6">
              <w:rPr>
                <w:color w:val="000000"/>
                <w:szCs w:val="24"/>
                <w:lang w:eastAsia="en-GB"/>
              </w:rPr>
              <w:t>CRM SAR 1085)</w:t>
            </w:r>
          </w:p>
          <w:p w14:paraId="07521A9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73D1C66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We note that you have raised a request for information which relates to another person. In line with the Data Protection Act </w:t>
            </w:r>
            <w:r w:rsidRPr="002A57D6">
              <w:rPr>
                <w:b/>
                <w:color w:val="000000"/>
                <w:szCs w:val="24"/>
                <w:lang w:eastAsia="en-GB"/>
              </w:rPr>
              <w:t>2018</w:t>
            </w:r>
            <w:r w:rsidRPr="002A57D6">
              <w:rPr>
                <w:color w:val="000000"/>
                <w:szCs w:val="24"/>
                <w:lang w:eastAsia="en-GB"/>
              </w:rPr>
              <w:t>, we are unable to correspond with you on these matters. Where a request for information is made on behalf of somebody else, we need to 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 We note that your request is for ‘all data that is held about me on Enfield Council systems all departments’. As your request does not provide us with much detail, we need you to clarify the specific information you are looking for. In order for us to retrieve relevant records, we would need to know where your personal information could be located and it would greatly help our search if you are able to give us more details regarding:</w:t>
            </w:r>
          </w:p>
          <w:p w14:paraId="51B43654"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4472,4473,</w:t>
            </w:r>
          </w:p>
          <w:p w14:paraId="09950C43" w14:textId="77777777" w:rsidR="0027685F" w:rsidRPr="002A57D6" w:rsidRDefault="0027685F" w:rsidP="002A57D6">
            <w:pPr>
              <w:spacing w:line="240" w:lineRule="auto"/>
              <w:contextualSpacing/>
              <w:rPr>
                <w:szCs w:val="24"/>
                <w:lang w:val="en-US"/>
              </w:rPr>
            </w:pPr>
          </w:p>
          <w:p w14:paraId="36040E5A"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54A76C62"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5F5D5B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1138.  Lorraine Cordell _Re_ Health Records Subject Access Request S_ (1)</w:t>
            </w:r>
          </w:p>
          <w:p w14:paraId="331415A9"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4474,</w:t>
            </w:r>
          </w:p>
          <w:p w14:paraId="248FC1D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95" w:history="1">
              <w:r w:rsidRPr="002A57D6">
                <w:rPr>
                  <w:rStyle w:val="Hyperlink"/>
                  <w:szCs w:val="24"/>
                  <w:lang w:eastAsia="en-GB"/>
                </w:rPr>
                <w:t>lorraine32@blueyonder.co.uk</w:t>
              </w:r>
            </w:hyperlink>
            <w:r w:rsidRPr="002A57D6">
              <w:rPr>
                <w:color w:val="000000"/>
                <w:szCs w:val="24"/>
                <w:lang w:eastAsia="en-GB"/>
              </w:rPr>
              <w:t>]</w:t>
            </w:r>
          </w:p>
          <w:p w14:paraId="3A0D5AC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21 January </w:t>
            </w:r>
            <w:r w:rsidRPr="002A57D6">
              <w:rPr>
                <w:b/>
                <w:bCs/>
                <w:color w:val="000000"/>
                <w:szCs w:val="24"/>
                <w:lang w:eastAsia="en-GB"/>
              </w:rPr>
              <w:t>2019</w:t>
            </w:r>
            <w:r w:rsidRPr="002A57D6">
              <w:rPr>
                <w:color w:val="000000"/>
                <w:szCs w:val="24"/>
                <w:lang w:eastAsia="en-GB"/>
              </w:rPr>
              <w:t xml:space="preserve"> 15:19</w:t>
            </w:r>
          </w:p>
          <w:p w14:paraId="2D61860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'Records (BARNET, ENFIELD AND HARINGEY MENTAL HEALTH NHS TRUST)'</w:t>
            </w:r>
          </w:p>
          <w:p w14:paraId="115F715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Health Records Subject Access Request S.C.</w:t>
            </w:r>
          </w:p>
          <w:p w14:paraId="158B01C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Dear Christine Devaney</w:t>
            </w:r>
          </w:p>
          <w:p w14:paraId="10D0D2F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am writing in regards the SAR that was requested and received on the</w:t>
            </w:r>
          </w:p>
          <w:p w14:paraId="363B129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25/01/</w:t>
            </w:r>
            <w:r w:rsidRPr="002A57D6">
              <w:rPr>
                <w:b/>
                <w:bCs/>
                <w:color w:val="000000"/>
                <w:szCs w:val="24"/>
                <w:lang w:eastAsia="en-GB"/>
              </w:rPr>
              <w:t>2019</w:t>
            </w:r>
          </w:p>
          <w:p w14:paraId="1346280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it seems there is a lot of information that was requested that is missing, It also seems you have been limited with the data that has been supplied which is held on the RIO system as there has been limited data and dates inputted, Date Range Criteria = Care provision time,</w:t>
            </w:r>
          </w:p>
          <w:p w14:paraId="0579FB8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Start Date = </w:t>
            </w:r>
          </w:p>
          <w:p w14:paraId="33B2DD88" w14:textId="77777777" w:rsidR="0027685F" w:rsidRPr="002A57D6" w:rsidRDefault="0027685F"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12 October 2018</w:t>
            </w:r>
          </w:p>
          <w:p w14:paraId="6FE9776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13: 50, End Date = </w:t>
            </w:r>
          </w:p>
          <w:p w14:paraId="6A97ACAC" w14:textId="77777777" w:rsidR="0027685F" w:rsidRPr="002A57D6" w:rsidRDefault="0027685F"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04 December 2018</w:t>
            </w:r>
          </w:p>
          <w:p w14:paraId="57C82A1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May I ask why so much data is missing which was requested from the RIO system, the request that was submitted asked for all data?</w:t>
            </w:r>
          </w:p>
          <w:p w14:paraId="3504560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May I also ask why so much data is missing from the main file bundle and why so many emails and attachments are missing?</w:t>
            </w:r>
          </w:p>
          <w:p w14:paraId="02652CE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When the request for my data was submitted, we asked for all data from all systems and this does not seem to have been done and there is limited data that has been sent. Could you please get back to me regarding this, and supply all data that you hole on me?</w:t>
            </w:r>
          </w:p>
          <w:p w14:paraId="7E79468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D939F5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Simon Cordell</w:t>
            </w:r>
          </w:p>
          <w:p w14:paraId="73554FA1" w14:textId="77777777" w:rsidR="0027685F" w:rsidRPr="002A57D6" w:rsidRDefault="0027685F" w:rsidP="002A57D6">
            <w:pPr>
              <w:spacing w:line="240" w:lineRule="auto"/>
              <w:contextualSpacing/>
              <w:rPr>
                <w:szCs w:val="24"/>
                <w:lang w:val="en-US"/>
              </w:rPr>
            </w:pPr>
            <w:r w:rsidRPr="002A57D6">
              <w:rPr>
                <w:szCs w:val="24"/>
                <w:lang w:val="en-US"/>
              </w:rPr>
              <w:t>Lorraine Cordell</w:t>
            </w:r>
          </w:p>
          <w:p w14:paraId="1F2ED6A3" w14:textId="62ECEFD9" w:rsidR="000D4831" w:rsidRPr="002A57D6" w:rsidRDefault="000D4831" w:rsidP="002A57D6">
            <w:pPr>
              <w:spacing w:line="240" w:lineRule="auto"/>
              <w:contextualSpacing/>
              <w:rPr>
                <w:szCs w:val="24"/>
                <w:lang w:val="en-US"/>
              </w:rPr>
            </w:pPr>
          </w:p>
          <w:p w14:paraId="2243CBCF" w14:textId="77777777" w:rsidR="000D4831" w:rsidRPr="002A57D6" w:rsidRDefault="000D4831" w:rsidP="002A57D6">
            <w:pPr>
              <w:spacing w:line="240" w:lineRule="auto"/>
              <w:ind w:left="360"/>
              <w:rPr>
                <w:szCs w:val="24"/>
              </w:rPr>
            </w:pPr>
          </w:p>
          <w:p w14:paraId="1DEE9B7E" w14:textId="77777777" w:rsidR="000D4831" w:rsidRPr="002A57D6" w:rsidRDefault="000D4831" w:rsidP="002A57D6">
            <w:pPr>
              <w:spacing w:line="240" w:lineRule="auto"/>
              <w:rPr>
                <w:b/>
                <w:bCs/>
                <w:szCs w:val="24"/>
                <w:u w:val="single"/>
              </w:rPr>
            </w:pPr>
            <w:r w:rsidRPr="002A57D6">
              <w:rPr>
                <w:b/>
                <w:bCs/>
                <w:szCs w:val="24"/>
                <w:u w:val="single"/>
              </w:rPr>
              <w:t>3.</w:t>
            </w:r>
          </w:p>
          <w:p w14:paraId="65CFFBB3" w14:textId="77777777" w:rsidR="000D4831" w:rsidRPr="002A57D6" w:rsidRDefault="000D4831"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6F7F471" w14:textId="77777777" w:rsidR="000D4831" w:rsidRPr="002A57D6" w:rsidRDefault="000D4831" w:rsidP="002A57D6">
            <w:pPr>
              <w:spacing w:line="240" w:lineRule="auto"/>
              <w:rPr>
                <w:szCs w:val="24"/>
              </w:rPr>
            </w:pPr>
            <w:r w:rsidRPr="002A57D6">
              <w:rPr>
                <w:szCs w:val="24"/>
              </w:rPr>
              <w:t xml:space="preserve">3. 1. 1 </w:t>
            </w:r>
          </w:p>
          <w:p w14:paraId="21697AE7" w14:textId="77777777" w:rsidR="000D4831" w:rsidRPr="002A57D6" w:rsidRDefault="000D4831" w:rsidP="002A57D6">
            <w:pPr>
              <w:spacing w:line="240" w:lineRule="auto"/>
              <w:rPr>
                <w:szCs w:val="24"/>
              </w:rPr>
            </w:pPr>
            <w:r w:rsidRPr="002A57D6">
              <w:rPr>
                <w:color w:val="0000FF"/>
                <w:szCs w:val="24"/>
                <w:u w:val="single"/>
              </w:rPr>
              <w:t>lorraine32@blueyonder.co.uk</w:t>
            </w:r>
            <w:r w:rsidRPr="002A57D6">
              <w:rPr>
                <w:szCs w:val="24"/>
              </w:rPr>
              <w:t>_01.21.2019_RE Your request for information (Our ref CRM SAR 13:54:00</w:t>
            </w:r>
          </w:p>
          <w:p w14:paraId="669CC077" w14:textId="77777777" w:rsidR="000D4831" w:rsidRPr="002A57D6" w:rsidRDefault="000D4831" w:rsidP="002A57D6">
            <w:pPr>
              <w:spacing w:line="240" w:lineRule="auto"/>
              <w:rPr>
                <w:szCs w:val="24"/>
              </w:rPr>
            </w:pPr>
            <w:r w:rsidRPr="002A57D6">
              <w:rPr>
                <w:szCs w:val="24"/>
              </w:rPr>
              <w:t>21/01/2019</w:t>
            </w:r>
          </w:p>
          <w:p w14:paraId="26907930" w14:textId="77777777" w:rsidR="000D4831" w:rsidRPr="002A57D6" w:rsidRDefault="000D4831"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16,17,18,19,20</w:t>
            </w:r>
            <w:r w:rsidRPr="002A57D6">
              <w:rPr>
                <w:szCs w:val="24"/>
              </w:rPr>
              <w:tab/>
            </w:r>
          </w:p>
          <w:p w14:paraId="0F85E5C1" w14:textId="77777777" w:rsidR="000D4831" w:rsidRPr="002A57D6" w:rsidRDefault="000D4831" w:rsidP="002A57D6">
            <w:pPr>
              <w:spacing w:line="240" w:lineRule="auto"/>
              <w:rPr>
                <w:szCs w:val="24"/>
              </w:rPr>
            </w:pPr>
            <w:r w:rsidRPr="002A57D6">
              <w:rPr>
                <w:szCs w:val="24"/>
              </w:rPr>
              <w:t>--</w:t>
            </w:r>
          </w:p>
          <w:p w14:paraId="1ECBE340"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16,</w:t>
            </w:r>
          </w:p>
          <w:p w14:paraId="0ED9C254"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96" w:history="1">
              <w:r w:rsidRPr="002A57D6">
                <w:rPr>
                  <w:color w:val="0000FF"/>
                  <w:szCs w:val="24"/>
                  <w:u w:val="single"/>
                  <w:lang w:eastAsia="en-GB"/>
                </w:rPr>
                <w:t>lorraine32@blueyonder.co.uk</w:t>
              </w:r>
            </w:hyperlink>
            <w:r w:rsidRPr="002A57D6">
              <w:rPr>
                <w:szCs w:val="24"/>
                <w:lang w:eastAsia="en-GB"/>
              </w:rPr>
              <w:t>&gt;</w:t>
            </w:r>
          </w:p>
          <w:p w14:paraId="5300CD35"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21 January 2019 13:54</w:t>
            </w:r>
          </w:p>
          <w:p w14:paraId="60CD4909"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'Kailey Plahar'</w:t>
            </w:r>
          </w:p>
          <w:p w14:paraId="3E77D5DB" w14:textId="77777777" w:rsidR="000D4831" w:rsidRPr="002A57D6" w:rsidRDefault="000D4831"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request for information (</w:t>
            </w:r>
            <w:r w:rsidRPr="002A57D6">
              <w:rPr>
                <w:b/>
                <w:bCs/>
                <w:color w:val="000000"/>
                <w:szCs w:val="24"/>
                <w:lang w:eastAsia="en-GB"/>
              </w:rPr>
              <w:t xml:space="preserve">Our ref: </w:t>
            </w:r>
            <w:r w:rsidRPr="002A57D6">
              <w:rPr>
                <w:color w:val="000000"/>
                <w:szCs w:val="24"/>
                <w:lang w:eastAsia="en-GB"/>
              </w:rPr>
              <w:t>CRM SAR 1085)</w:t>
            </w:r>
          </w:p>
          <w:p w14:paraId="16540881"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Attachments: </w:t>
            </w:r>
            <w:r w:rsidRPr="002A57D6">
              <w:rPr>
                <w:color w:val="0000FF"/>
                <w:szCs w:val="24"/>
                <w:lang w:eastAsia="en-GB"/>
              </w:rPr>
              <w:t>Simon-Cordell-authority-Letter-21-01-2019.pdf</w:t>
            </w:r>
          </w:p>
          <w:p w14:paraId="30D6FD74" w14:textId="77777777" w:rsidR="000D4831" w:rsidRPr="002A57D6" w:rsidRDefault="000D4831" w:rsidP="002A57D6">
            <w:pPr>
              <w:spacing w:line="240" w:lineRule="auto"/>
              <w:rPr>
                <w:szCs w:val="24"/>
              </w:rPr>
            </w:pPr>
            <w:r w:rsidRPr="002A57D6">
              <w:rPr>
                <w:szCs w:val="24"/>
              </w:rPr>
              <w:t>Dear Kailey Plahar</w:t>
            </w:r>
          </w:p>
          <w:p w14:paraId="42C614A5" w14:textId="77777777" w:rsidR="000D4831" w:rsidRPr="002A57D6" w:rsidRDefault="000D4831" w:rsidP="002A57D6">
            <w:pPr>
              <w:spacing w:line="240" w:lineRule="auto"/>
              <w:rPr>
                <w:szCs w:val="24"/>
              </w:rPr>
            </w:pPr>
            <w:r w:rsidRPr="002A57D6">
              <w:rPr>
                <w:szCs w:val="24"/>
              </w:rPr>
              <w:t xml:space="preserve">Please see attached document of authority for </w:t>
            </w:r>
            <w:r w:rsidRPr="002A57D6">
              <w:rPr>
                <w:b/>
                <w:bCs/>
                <w:szCs w:val="24"/>
              </w:rPr>
              <w:t>ref:</w:t>
            </w:r>
            <w:r w:rsidRPr="002A57D6">
              <w:rPr>
                <w:szCs w:val="24"/>
              </w:rPr>
              <w:t xml:space="preserve"> CRM SAR 1085 regarding request for data for Mr Simon Cordell.</w:t>
            </w:r>
          </w:p>
          <w:p w14:paraId="4412DF0C" w14:textId="77777777" w:rsidR="000D4831" w:rsidRPr="002A57D6" w:rsidRDefault="000D4831" w:rsidP="002A57D6">
            <w:pPr>
              <w:spacing w:line="240" w:lineRule="auto"/>
              <w:rPr>
                <w:szCs w:val="24"/>
              </w:rPr>
            </w:pPr>
            <w:r w:rsidRPr="002A57D6">
              <w:rPr>
                <w:szCs w:val="24"/>
              </w:rPr>
              <w:t>Regards</w:t>
            </w:r>
          </w:p>
          <w:p w14:paraId="2303B8C9" w14:textId="77777777" w:rsidR="000D4831" w:rsidRPr="002A57D6" w:rsidRDefault="000D4831" w:rsidP="002A57D6">
            <w:pPr>
              <w:spacing w:line="240" w:lineRule="auto"/>
              <w:rPr>
                <w:szCs w:val="24"/>
              </w:rPr>
            </w:pPr>
            <w:r w:rsidRPr="002A57D6">
              <w:rPr>
                <w:szCs w:val="24"/>
              </w:rPr>
              <w:t>Lorraine Cordell</w:t>
            </w:r>
          </w:p>
          <w:p w14:paraId="60D4C04C"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Kailey Plahar </w:t>
            </w:r>
          </w:p>
          <w:p w14:paraId="5CE2162C" w14:textId="77777777" w:rsidR="000D4831" w:rsidRPr="002A57D6" w:rsidRDefault="000D4831" w:rsidP="002A57D6">
            <w:pPr>
              <w:spacing w:line="240" w:lineRule="auto"/>
              <w:rPr>
                <w:szCs w:val="24"/>
                <w:lang w:eastAsia="en-GB"/>
              </w:rPr>
            </w:pPr>
            <w:r w:rsidRPr="002A57D6">
              <w:rPr>
                <w:b/>
                <w:bCs/>
                <w:color w:val="000000"/>
                <w:szCs w:val="24"/>
                <w:lang w:eastAsia="en-GB"/>
              </w:rPr>
              <w:t>mailto:</w:t>
            </w:r>
            <w:r w:rsidRPr="002A57D6">
              <w:rPr>
                <w:color w:val="000000"/>
                <w:szCs w:val="24"/>
                <w:lang w:eastAsia="en-GB"/>
              </w:rPr>
              <w:t xml:space="preserve"> </w:t>
            </w:r>
            <w:hyperlink r:id="rId97" w:history="1">
              <w:r w:rsidRPr="002A57D6">
                <w:rPr>
                  <w:color w:val="0000FF"/>
                  <w:szCs w:val="24"/>
                  <w:u w:val="single"/>
                  <w:lang w:eastAsia="en-GB"/>
                </w:rPr>
                <w:t>Kailey.Plahar@enfield.gov.uk</w:t>
              </w:r>
            </w:hyperlink>
            <w:r w:rsidRPr="002A57D6">
              <w:rPr>
                <w:color w:val="0000FF"/>
                <w:szCs w:val="24"/>
                <w:lang w:eastAsia="en-GB"/>
              </w:rPr>
              <w:t xml:space="preserve"> </w:t>
            </w:r>
          </w:p>
          <w:p w14:paraId="68798BC5"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15 January 2019 10:04 </w:t>
            </w:r>
          </w:p>
          <w:p w14:paraId="19F3F317"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EC169C2" w14:textId="77777777" w:rsidR="000D4831" w:rsidRPr="002A57D6" w:rsidRDefault="000D4831"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request for information (</w:t>
            </w:r>
            <w:r w:rsidRPr="002A57D6">
              <w:rPr>
                <w:b/>
                <w:bCs/>
                <w:color w:val="000000"/>
                <w:szCs w:val="24"/>
                <w:lang w:eastAsia="en-GB"/>
              </w:rPr>
              <w:t xml:space="preserve">Our ref: </w:t>
            </w:r>
            <w:r w:rsidRPr="002A57D6">
              <w:rPr>
                <w:color w:val="000000"/>
                <w:szCs w:val="24"/>
                <w:lang w:eastAsia="en-GB"/>
              </w:rPr>
              <w:t>CRM SAR 1085)</w:t>
            </w:r>
          </w:p>
          <w:p w14:paraId="1D031E5B" w14:textId="77777777" w:rsidR="000D4831" w:rsidRPr="002A57D6" w:rsidRDefault="000D4831" w:rsidP="002A57D6">
            <w:pPr>
              <w:spacing w:line="240" w:lineRule="auto"/>
              <w:rPr>
                <w:szCs w:val="24"/>
              </w:rPr>
            </w:pPr>
            <w:r w:rsidRPr="002A57D6">
              <w:rPr>
                <w:szCs w:val="24"/>
              </w:rPr>
              <w:t>Dear Ms Cordell</w:t>
            </w:r>
          </w:p>
          <w:p w14:paraId="1BB04B99" w14:textId="77777777" w:rsidR="000D4831" w:rsidRPr="002A57D6" w:rsidRDefault="000D4831" w:rsidP="002A57D6">
            <w:pPr>
              <w:spacing w:line="240" w:lineRule="auto"/>
              <w:rPr>
                <w:szCs w:val="24"/>
              </w:rPr>
            </w:pPr>
            <w:r w:rsidRPr="002A57D6">
              <w:rPr>
                <w:szCs w:val="24"/>
              </w:rPr>
              <w:t>I have noted an error in my email below. We already identification for your son, so we just require clarification of the request and your son's express permission to share his personal data with you. I apologise for any inconvenience.</w:t>
            </w:r>
          </w:p>
          <w:p w14:paraId="5550EB72" w14:textId="77777777" w:rsidR="000D4831" w:rsidRPr="002A57D6" w:rsidRDefault="000D4831" w:rsidP="002A57D6">
            <w:pPr>
              <w:spacing w:line="240" w:lineRule="auto"/>
              <w:rPr>
                <w:szCs w:val="24"/>
              </w:rPr>
            </w:pPr>
            <w:r w:rsidRPr="002A57D6">
              <w:rPr>
                <w:szCs w:val="24"/>
              </w:rPr>
              <w:t>Kind regards</w:t>
            </w:r>
          </w:p>
          <w:p w14:paraId="1C655D77" w14:textId="77777777" w:rsidR="000D4831" w:rsidRPr="002A57D6" w:rsidRDefault="000D4831" w:rsidP="002A57D6">
            <w:pPr>
              <w:spacing w:line="240" w:lineRule="auto"/>
              <w:rPr>
                <w:szCs w:val="24"/>
              </w:rPr>
            </w:pPr>
            <w:r w:rsidRPr="002A57D6">
              <w:rPr>
                <w:szCs w:val="24"/>
              </w:rPr>
              <w:t>Kailey Plahar</w:t>
            </w:r>
          </w:p>
          <w:p w14:paraId="77BF6B07" w14:textId="77777777" w:rsidR="000D4831" w:rsidRPr="002A57D6" w:rsidRDefault="000D4831" w:rsidP="002A57D6">
            <w:pPr>
              <w:spacing w:line="240" w:lineRule="auto"/>
              <w:rPr>
                <w:szCs w:val="24"/>
              </w:rPr>
            </w:pPr>
            <w:r w:rsidRPr="002A57D6">
              <w:rPr>
                <w:szCs w:val="24"/>
              </w:rPr>
              <w:t>Statutory Complaints and Access to Information Officer</w:t>
            </w:r>
          </w:p>
          <w:p w14:paraId="0579F2B8" w14:textId="77777777" w:rsidR="000D4831" w:rsidRPr="002A57D6" w:rsidRDefault="000D4831" w:rsidP="002A57D6">
            <w:pPr>
              <w:spacing w:line="240" w:lineRule="auto"/>
              <w:rPr>
                <w:szCs w:val="24"/>
              </w:rPr>
            </w:pPr>
            <w:r w:rsidRPr="002A57D6">
              <w:rPr>
                <w:szCs w:val="24"/>
              </w:rPr>
              <w:t>Complaints and Access to Information Team</w:t>
            </w:r>
          </w:p>
          <w:p w14:paraId="32612408" w14:textId="77777777" w:rsidR="000D4831" w:rsidRPr="002A57D6" w:rsidRDefault="000D4831" w:rsidP="002A57D6">
            <w:pPr>
              <w:spacing w:line="240" w:lineRule="auto"/>
              <w:rPr>
                <w:szCs w:val="24"/>
              </w:rPr>
            </w:pPr>
            <w:r w:rsidRPr="002A57D6">
              <w:rPr>
                <w:szCs w:val="24"/>
              </w:rPr>
              <w:t>Chief Executive</w:t>
            </w:r>
          </w:p>
          <w:p w14:paraId="53B020AB" w14:textId="77777777" w:rsidR="000D4831" w:rsidRPr="002A57D6" w:rsidRDefault="000D4831" w:rsidP="002A57D6">
            <w:pPr>
              <w:spacing w:line="240" w:lineRule="auto"/>
              <w:rPr>
                <w:szCs w:val="24"/>
              </w:rPr>
            </w:pPr>
            <w:r w:rsidRPr="002A57D6">
              <w:rPr>
                <w:szCs w:val="24"/>
              </w:rPr>
              <w:t>Enfield Council</w:t>
            </w:r>
          </w:p>
          <w:p w14:paraId="26E23131" w14:textId="77777777" w:rsidR="000D4831" w:rsidRPr="002A57D6" w:rsidRDefault="000D4831" w:rsidP="002A57D6">
            <w:pPr>
              <w:spacing w:line="240" w:lineRule="auto"/>
              <w:rPr>
                <w:szCs w:val="24"/>
              </w:rPr>
            </w:pPr>
            <w:r w:rsidRPr="002A57D6">
              <w:rPr>
                <w:szCs w:val="24"/>
              </w:rPr>
              <w:t>Civic Centre</w:t>
            </w:r>
          </w:p>
          <w:p w14:paraId="4E85DBF3" w14:textId="77777777" w:rsidR="000D4831" w:rsidRPr="002A57D6" w:rsidRDefault="000D4831" w:rsidP="002A57D6">
            <w:pPr>
              <w:spacing w:line="240" w:lineRule="auto"/>
              <w:rPr>
                <w:szCs w:val="24"/>
              </w:rPr>
            </w:pPr>
            <w:r w:rsidRPr="002A57D6">
              <w:rPr>
                <w:szCs w:val="24"/>
              </w:rPr>
              <w:t>Silver Street, Enfield</w:t>
            </w:r>
          </w:p>
          <w:p w14:paraId="0053C722" w14:textId="77777777" w:rsidR="000D4831" w:rsidRPr="002A57D6" w:rsidRDefault="000D4831" w:rsidP="002A57D6">
            <w:pPr>
              <w:spacing w:line="240" w:lineRule="auto"/>
              <w:rPr>
                <w:szCs w:val="24"/>
                <w:lang w:eastAsia="en-GB"/>
              </w:rPr>
            </w:pPr>
            <w:r w:rsidRPr="002A57D6">
              <w:rPr>
                <w:color w:val="000000"/>
                <w:szCs w:val="24"/>
                <w:lang w:eastAsia="en-GB"/>
              </w:rPr>
              <w:t>EN13XA</w:t>
            </w:r>
          </w:p>
          <w:p w14:paraId="290B0C44"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Kailey Plahar</w:t>
            </w:r>
          </w:p>
          <w:p w14:paraId="27E246ED"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15 January 2019 10:02</w:t>
            </w:r>
          </w:p>
          <w:p w14:paraId="2EC7B922"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r w:rsidRPr="002A57D6">
              <w:rPr>
                <w:szCs w:val="24"/>
                <w:lang w:eastAsia="en-GB"/>
              </w:rPr>
              <w:t>&lt;</w:t>
            </w:r>
            <w:hyperlink r:id="rId98" w:history="1">
              <w:r w:rsidRPr="002A57D6">
                <w:rPr>
                  <w:color w:val="0000FF"/>
                  <w:szCs w:val="24"/>
                  <w:u w:val="single"/>
                  <w:lang w:eastAsia="en-GB"/>
                </w:rPr>
                <w:t>lorraine32@blueyonder.co.uk</w:t>
              </w:r>
            </w:hyperlink>
            <w:r w:rsidRPr="002A57D6">
              <w:rPr>
                <w:szCs w:val="24"/>
                <w:lang w:eastAsia="en-GB"/>
              </w:rPr>
              <w:t>&gt;</w:t>
            </w:r>
          </w:p>
          <w:p w14:paraId="3F160852"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Your request for information (</w:t>
            </w:r>
            <w:r w:rsidRPr="002A57D6">
              <w:rPr>
                <w:b/>
                <w:bCs/>
                <w:szCs w:val="24"/>
              </w:rPr>
              <w:t xml:space="preserve">Our ref: </w:t>
            </w:r>
            <w:r w:rsidRPr="002A57D6">
              <w:rPr>
                <w:szCs w:val="24"/>
              </w:rPr>
              <w:t>CRM SAR 1085)</w:t>
            </w:r>
          </w:p>
          <w:p w14:paraId="4B4A09C1" w14:textId="77777777" w:rsidR="000D4831" w:rsidRPr="002A57D6" w:rsidRDefault="000D4831" w:rsidP="002A57D6">
            <w:pPr>
              <w:spacing w:line="240" w:lineRule="auto"/>
              <w:rPr>
                <w:szCs w:val="24"/>
              </w:rPr>
            </w:pPr>
            <w:r w:rsidRPr="002A57D6">
              <w:rPr>
                <w:szCs w:val="24"/>
              </w:rPr>
              <w:lastRenderedPageBreak/>
              <w:t>Dear Ms Cordell Thank you for your email.</w:t>
            </w:r>
          </w:p>
          <w:p w14:paraId="72651464" w14:textId="77777777" w:rsidR="000D4831" w:rsidRPr="002A57D6" w:rsidRDefault="000D4831" w:rsidP="002A57D6">
            <w:pPr>
              <w:spacing w:line="240" w:lineRule="auto"/>
              <w:rPr>
                <w:szCs w:val="24"/>
              </w:rPr>
            </w:pPr>
            <w:r w:rsidRPr="002A57D6">
              <w:rPr>
                <w:szCs w:val="24"/>
              </w:rPr>
              <w:t>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w:t>
            </w:r>
          </w:p>
          <w:p w14:paraId="2ACC3405" w14:textId="77777777" w:rsidR="000D4831" w:rsidRPr="002A57D6" w:rsidRDefault="000D4831" w:rsidP="002A57D6">
            <w:pPr>
              <w:spacing w:line="240" w:lineRule="auto"/>
              <w:rPr>
                <w:szCs w:val="24"/>
              </w:rPr>
            </w:pPr>
            <w:r w:rsidRPr="002A57D6">
              <w:rPr>
                <w:szCs w:val="24"/>
              </w:rPr>
              <w:t>As per my email below, we are still unclear of what information you/your son requires. Please could you clarify what information is required and in which departments it is likely to be held.</w:t>
            </w:r>
          </w:p>
          <w:p w14:paraId="76F468A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17,</w:t>
            </w:r>
          </w:p>
          <w:p w14:paraId="19608BEB" w14:textId="77777777" w:rsidR="000D4831" w:rsidRPr="002A57D6" w:rsidRDefault="000D4831" w:rsidP="002A57D6">
            <w:pPr>
              <w:spacing w:line="240" w:lineRule="auto"/>
              <w:rPr>
                <w:szCs w:val="24"/>
              </w:rPr>
            </w:pPr>
            <w:r w:rsidRPr="002A57D6">
              <w:rPr>
                <w:szCs w:val="24"/>
              </w:rPr>
              <w:t>When we receive your reply, we shall provide you with a further update. Should you have any queries in the meantime Kind regards</w:t>
            </w:r>
          </w:p>
          <w:p w14:paraId="27E46C8C" w14:textId="77777777" w:rsidR="000D4831" w:rsidRPr="002A57D6" w:rsidRDefault="000D4831" w:rsidP="002A57D6">
            <w:pPr>
              <w:spacing w:line="240" w:lineRule="auto"/>
              <w:rPr>
                <w:szCs w:val="24"/>
              </w:rPr>
            </w:pPr>
            <w:r w:rsidRPr="002A57D6">
              <w:rPr>
                <w:szCs w:val="24"/>
              </w:rPr>
              <w:t>Kailey Plahar</w:t>
            </w:r>
          </w:p>
          <w:p w14:paraId="0124F6DA" w14:textId="77777777" w:rsidR="000D4831" w:rsidRPr="002A57D6" w:rsidRDefault="000D4831" w:rsidP="002A57D6">
            <w:pPr>
              <w:spacing w:line="240" w:lineRule="auto"/>
              <w:rPr>
                <w:szCs w:val="24"/>
              </w:rPr>
            </w:pPr>
            <w:r w:rsidRPr="002A57D6">
              <w:rPr>
                <w:szCs w:val="24"/>
              </w:rPr>
              <w:t>Statutory Complaints and Access to Information Officer</w:t>
            </w:r>
          </w:p>
          <w:p w14:paraId="021EC152" w14:textId="77777777" w:rsidR="000D4831" w:rsidRPr="002A57D6" w:rsidRDefault="000D4831" w:rsidP="002A57D6">
            <w:pPr>
              <w:spacing w:line="240" w:lineRule="auto"/>
              <w:rPr>
                <w:szCs w:val="24"/>
              </w:rPr>
            </w:pPr>
            <w:r w:rsidRPr="002A57D6">
              <w:rPr>
                <w:szCs w:val="24"/>
              </w:rPr>
              <w:t>Complaints and Access to Information Team</w:t>
            </w:r>
          </w:p>
          <w:p w14:paraId="70EB1C23" w14:textId="77777777" w:rsidR="000D4831" w:rsidRPr="002A57D6" w:rsidRDefault="000D4831" w:rsidP="002A57D6">
            <w:pPr>
              <w:spacing w:line="240" w:lineRule="auto"/>
              <w:rPr>
                <w:szCs w:val="24"/>
              </w:rPr>
            </w:pPr>
            <w:r w:rsidRPr="002A57D6">
              <w:rPr>
                <w:szCs w:val="24"/>
              </w:rPr>
              <w:t>Chief Executive</w:t>
            </w:r>
          </w:p>
          <w:p w14:paraId="06A35CA5" w14:textId="77777777" w:rsidR="000D4831" w:rsidRPr="002A57D6" w:rsidRDefault="000D4831" w:rsidP="002A57D6">
            <w:pPr>
              <w:spacing w:line="240" w:lineRule="auto"/>
              <w:rPr>
                <w:szCs w:val="24"/>
              </w:rPr>
            </w:pPr>
            <w:r w:rsidRPr="002A57D6">
              <w:rPr>
                <w:szCs w:val="24"/>
              </w:rPr>
              <w:t>Enfield Council</w:t>
            </w:r>
          </w:p>
          <w:p w14:paraId="4425DCB7" w14:textId="77777777" w:rsidR="000D4831" w:rsidRPr="002A57D6" w:rsidRDefault="000D4831" w:rsidP="002A57D6">
            <w:pPr>
              <w:spacing w:line="240" w:lineRule="auto"/>
              <w:rPr>
                <w:szCs w:val="24"/>
              </w:rPr>
            </w:pPr>
            <w:r w:rsidRPr="002A57D6">
              <w:rPr>
                <w:szCs w:val="24"/>
              </w:rPr>
              <w:t>Civic Centre</w:t>
            </w:r>
          </w:p>
          <w:p w14:paraId="7B9129D9" w14:textId="77777777" w:rsidR="000D4831" w:rsidRPr="002A57D6" w:rsidRDefault="000D4831" w:rsidP="002A57D6">
            <w:pPr>
              <w:spacing w:line="240" w:lineRule="auto"/>
              <w:rPr>
                <w:szCs w:val="24"/>
              </w:rPr>
            </w:pPr>
            <w:r w:rsidRPr="002A57D6">
              <w:rPr>
                <w:szCs w:val="24"/>
              </w:rPr>
              <w:t>Silver Street, Enfield</w:t>
            </w:r>
          </w:p>
          <w:p w14:paraId="0AFF7414" w14:textId="77777777" w:rsidR="000D4831" w:rsidRPr="002A57D6" w:rsidRDefault="000D4831" w:rsidP="002A57D6">
            <w:pPr>
              <w:spacing w:line="240" w:lineRule="auto"/>
              <w:rPr>
                <w:szCs w:val="24"/>
              </w:rPr>
            </w:pPr>
            <w:r w:rsidRPr="002A57D6">
              <w:rPr>
                <w:szCs w:val="24"/>
              </w:rPr>
              <w:t>EN13XA</w:t>
            </w:r>
          </w:p>
          <w:p w14:paraId="0514DBB1"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99" w:history="1">
              <w:r w:rsidRPr="002A57D6">
                <w:rPr>
                  <w:color w:val="0000FF"/>
                  <w:szCs w:val="24"/>
                  <w:u w:val="single"/>
                  <w:lang w:eastAsia="en-GB"/>
                </w:rPr>
                <w:t>lorraine32@blueyonder.co.uk</w:t>
              </w:r>
            </w:hyperlink>
            <w:r w:rsidRPr="002A57D6">
              <w:rPr>
                <w:color w:val="000000"/>
                <w:szCs w:val="24"/>
                <w:lang w:eastAsia="en-GB"/>
              </w:rPr>
              <w:t>&gt;</w:t>
            </w:r>
          </w:p>
          <w:p w14:paraId="0C3CC02A"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08 January 2019 13:55</w:t>
            </w:r>
          </w:p>
          <w:p w14:paraId="11A4BAD7"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Kailey Plahar &lt;</w:t>
            </w:r>
            <w:hyperlink r:id="rId100" w:history="1">
              <w:r w:rsidRPr="002A57D6">
                <w:rPr>
                  <w:color w:val="0000FE"/>
                  <w:szCs w:val="24"/>
                  <w:u w:val="single"/>
                  <w:lang w:eastAsia="en-GB"/>
                </w:rPr>
                <w:t>Kailey.Plahar@enfield.gov.uk</w:t>
              </w:r>
            </w:hyperlink>
            <w:r w:rsidRPr="002A57D6">
              <w:rPr>
                <w:color w:val="000000"/>
                <w:szCs w:val="24"/>
                <w:lang w:eastAsia="en-GB"/>
              </w:rPr>
              <w:t>&gt;</w:t>
            </w:r>
          </w:p>
          <w:p w14:paraId="77A08AB1" w14:textId="77777777" w:rsidR="000D4831" w:rsidRPr="002A57D6" w:rsidRDefault="000D4831"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request for information (</w:t>
            </w:r>
            <w:r w:rsidRPr="002A57D6">
              <w:rPr>
                <w:b/>
                <w:bCs/>
                <w:color w:val="000000"/>
                <w:szCs w:val="24"/>
                <w:lang w:eastAsia="en-GB"/>
              </w:rPr>
              <w:t xml:space="preserve">Our ref: </w:t>
            </w:r>
            <w:r w:rsidRPr="002A57D6">
              <w:rPr>
                <w:color w:val="000000"/>
                <w:szCs w:val="24"/>
                <w:lang w:eastAsia="en-GB"/>
              </w:rPr>
              <w:t>CRM SAR 1085)</w:t>
            </w:r>
          </w:p>
          <w:p w14:paraId="64F5982B" w14:textId="77777777" w:rsidR="000D4831" w:rsidRPr="002A57D6" w:rsidRDefault="000D4831" w:rsidP="002A57D6">
            <w:pPr>
              <w:spacing w:line="240" w:lineRule="auto"/>
              <w:rPr>
                <w:szCs w:val="24"/>
              </w:rPr>
            </w:pPr>
            <w:r w:rsidRPr="002A57D6">
              <w:rPr>
                <w:szCs w:val="24"/>
              </w:rPr>
              <w:t>Dear Kailey Plahar</w:t>
            </w:r>
          </w:p>
          <w:p w14:paraId="3CDB8ACE" w14:textId="77777777" w:rsidR="000D4831" w:rsidRPr="002A57D6" w:rsidRDefault="000D4831" w:rsidP="002A57D6">
            <w:pPr>
              <w:spacing w:line="240" w:lineRule="auto"/>
              <w:rPr>
                <w:szCs w:val="24"/>
              </w:rPr>
            </w:pPr>
            <w:r w:rsidRPr="002A57D6">
              <w:rPr>
                <w:szCs w:val="24"/>
              </w:rPr>
              <w:t>I am writing regarding the below email case number CRM SAR 1085; I am sorry about the time that it has taken me to reply but I have been very busy. You state you do not have an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look into this and see why you feel I do not already have authority as it has never been removed.</w:t>
            </w:r>
          </w:p>
          <w:p w14:paraId="4D68CADD" w14:textId="77777777" w:rsidR="000D4831" w:rsidRPr="002A57D6" w:rsidRDefault="000D4831" w:rsidP="002A57D6">
            <w:pPr>
              <w:spacing w:line="240" w:lineRule="auto"/>
              <w:rPr>
                <w:szCs w:val="24"/>
              </w:rPr>
            </w:pPr>
            <w:r w:rsidRPr="002A57D6">
              <w:rPr>
                <w:szCs w:val="24"/>
              </w:rPr>
              <w:t>Regards</w:t>
            </w:r>
          </w:p>
          <w:p w14:paraId="483B6BCF" w14:textId="77777777" w:rsidR="000D4831" w:rsidRPr="002A57D6" w:rsidRDefault="000D4831" w:rsidP="002A57D6">
            <w:pPr>
              <w:spacing w:line="240" w:lineRule="auto"/>
              <w:rPr>
                <w:szCs w:val="24"/>
              </w:rPr>
            </w:pPr>
            <w:r w:rsidRPr="002A57D6">
              <w:rPr>
                <w:szCs w:val="24"/>
              </w:rPr>
              <w:t>Lorraine Cordell</w:t>
            </w:r>
          </w:p>
          <w:p w14:paraId="2AA3B0C7"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Kailey Plahar </w:t>
            </w:r>
            <w:r w:rsidRPr="002A57D6">
              <w:rPr>
                <w:b/>
                <w:bCs/>
                <w:szCs w:val="24"/>
                <w:lang w:eastAsia="en-GB"/>
              </w:rPr>
              <w:t>mailto:</w:t>
            </w:r>
            <w:r w:rsidRPr="002A57D6">
              <w:rPr>
                <w:szCs w:val="24"/>
              </w:rPr>
              <w:t xml:space="preserve"> </w:t>
            </w:r>
            <w:hyperlink r:id="rId101" w:history="1">
              <w:r w:rsidRPr="002A57D6">
                <w:rPr>
                  <w:color w:val="0000FF"/>
                  <w:szCs w:val="24"/>
                  <w:u w:val="single"/>
                  <w:lang w:eastAsia="en-GB"/>
                </w:rPr>
                <w:t>Kailey.Plahar@enfield.gov.uk</w:t>
              </w:r>
            </w:hyperlink>
            <w:r w:rsidRPr="002A57D6">
              <w:rPr>
                <w:color w:val="0000FF"/>
                <w:szCs w:val="24"/>
                <w:lang w:eastAsia="en-GB"/>
              </w:rPr>
              <w:t xml:space="preserve"> </w:t>
            </w:r>
          </w:p>
          <w:p w14:paraId="64C18E32"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04 December 2018 12:55 </w:t>
            </w:r>
          </w:p>
          <w:p w14:paraId="7078EE13" w14:textId="77777777" w:rsidR="000D4831" w:rsidRPr="002A57D6" w:rsidRDefault="000D4831" w:rsidP="002A57D6">
            <w:pPr>
              <w:spacing w:line="240" w:lineRule="auto"/>
              <w:rPr>
                <w:szCs w:val="24"/>
                <w:lang w:eastAsia="en-GB"/>
              </w:rPr>
            </w:pPr>
            <w:r w:rsidRPr="002A57D6">
              <w:rPr>
                <w:b/>
                <w:bCs/>
                <w:color w:val="000000"/>
                <w:szCs w:val="24"/>
                <w:lang w:eastAsia="en-GB"/>
              </w:rPr>
              <w:t>To:</w:t>
            </w:r>
            <w:hyperlink r:id="rId102" w:history="1">
              <w:r w:rsidRPr="002A57D6">
                <w:rPr>
                  <w:b/>
                  <w:bCs/>
                  <w:color w:val="0563C1" w:themeColor="hyperlink"/>
                  <w:szCs w:val="24"/>
                  <w:u w:val="single"/>
                  <w:lang w:eastAsia="en-GB"/>
                </w:rPr>
                <w:t xml:space="preserve"> </w:t>
              </w:r>
              <w:r w:rsidRPr="002A57D6">
                <w:rPr>
                  <w:color w:val="0000FF"/>
                  <w:szCs w:val="24"/>
                  <w:u w:val="single"/>
                  <w:lang w:eastAsia="en-GB"/>
                </w:rPr>
                <w:t>lorraine32@blueyonder.co.uk</w:t>
              </w:r>
            </w:hyperlink>
          </w:p>
          <w:p w14:paraId="6A524DE7"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Your request for information (</w:t>
            </w:r>
            <w:r w:rsidRPr="002A57D6">
              <w:rPr>
                <w:b/>
                <w:bCs/>
                <w:color w:val="000000"/>
                <w:szCs w:val="24"/>
                <w:lang w:eastAsia="en-GB"/>
              </w:rPr>
              <w:t xml:space="preserve">Our ref: </w:t>
            </w:r>
            <w:r w:rsidRPr="002A57D6">
              <w:rPr>
                <w:color w:val="000000"/>
                <w:szCs w:val="24"/>
                <w:lang w:eastAsia="en-GB"/>
              </w:rPr>
              <w:t>CRM SAR 1085)</w:t>
            </w:r>
          </w:p>
          <w:p w14:paraId="7283929F" w14:textId="77777777" w:rsidR="000D4831" w:rsidRPr="002A57D6" w:rsidRDefault="000D4831" w:rsidP="002A57D6">
            <w:pPr>
              <w:spacing w:line="240" w:lineRule="auto"/>
              <w:rPr>
                <w:szCs w:val="24"/>
              </w:rPr>
            </w:pPr>
            <w:r w:rsidRPr="002A57D6">
              <w:rPr>
                <w:szCs w:val="24"/>
              </w:rPr>
              <w:t>Dear Ms Cordell</w:t>
            </w:r>
          </w:p>
          <w:p w14:paraId="3C9CD9B2" w14:textId="77777777" w:rsidR="000D4831" w:rsidRPr="002A57D6" w:rsidRDefault="000D4831" w:rsidP="002A57D6">
            <w:pPr>
              <w:spacing w:line="240" w:lineRule="auto"/>
              <w:rPr>
                <w:szCs w:val="24"/>
              </w:rPr>
            </w:pPr>
            <w:r w:rsidRPr="002A57D6">
              <w:rPr>
                <w:szCs w:val="24"/>
              </w:rPr>
              <w:t>We note that you have raised a request for information which relates to another person. In line with the Data Protection Act 2018, we are unable to correspond with you on these matters. Where a request for information is made on behalf of somebody else, we need to 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w:t>
            </w:r>
          </w:p>
          <w:p w14:paraId="685845EC" w14:textId="77777777" w:rsidR="000D4831" w:rsidRPr="002A57D6" w:rsidRDefault="000D4831" w:rsidP="002A57D6">
            <w:pPr>
              <w:spacing w:line="240" w:lineRule="auto"/>
              <w:rPr>
                <w:szCs w:val="24"/>
              </w:rPr>
            </w:pPr>
            <w:r w:rsidRPr="002A57D6">
              <w:rPr>
                <w:szCs w:val="24"/>
              </w:rPr>
              <w:t>We note that your request is for ‘all data that is held about me on Enfield Council systems all departments’. As your request does not provide us with much detail, we need you to clarify the specific information you are looking for.</w:t>
            </w:r>
          </w:p>
          <w:p w14:paraId="1D7F5AC9" w14:textId="77777777" w:rsidR="000D4831" w:rsidRPr="002A57D6" w:rsidRDefault="000D4831" w:rsidP="002A57D6">
            <w:pPr>
              <w:spacing w:line="240" w:lineRule="auto"/>
              <w:rPr>
                <w:szCs w:val="24"/>
              </w:rPr>
            </w:pPr>
            <w:r w:rsidRPr="002A57D6">
              <w:rPr>
                <w:szCs w:val="24"/>
              </w:rPr>
              <w:t>In order for us to retrieve relevant records, we would need to know where your personal information could be located, and it would greatly help our search if you are able to give us more details regarding:</w:t>
            </w:r>
          </w:p>
          <w:p w14:paraId="39CA81A6" w14:textId="77777777" w:rsidR="000D4831" w:rsidRPr="002A57D6" w:rsidRDefault="000D4831" w:rsidP="00E9777C">
            <w:pPr>
              <w:numPr>
                <w:ilvl w:val="0"/>
                <w:numId w:val="2"/>
              </w:numPr>
              <w:spacing w:line="240" w:lineRule="auto"/>
              <w:contextualSpacing/>
              <w:rPr>
                <w:szCs w:val="24"/>
              </w:rPr>
            </w:pPr>
            <w:r w:rsidRPr="002A57D6">
              <w:rPr>
                <w:szCs w:val="24"/>
              </w:rPr>
              <w:t>Clarifying the type of information that you think the Council may hold about Mr Cordell</w:t>
            </w:r>
          </w:p>
          <w:p w14:paraId="28DC92BA" w14:textId="77777777" w:rsidR="000D4831" w:rsidRPr="002A57D6" w:rsidRDefault="000D4831" w:rsidP="00E9777C">
            <w:pPr>
              <w:numPr>
                <w:ilvl w:val="0"/>
                <w:numId w:val="2"/>
              </w:numPr>
              <w:spacing w:line="240" w:lineRule="auto"/>
              <w:contextualSpacing/>
              <w:rPr>
                <w:szCs w:val="24"/>
              </w:rPr>
            </w:pPr>
            <w:r w:rsidRPr="002A57D6">
              <w:rPr>
                <w:szCs w:val="24"/>
              </w:rPr>
              <w:t>Clarifying the likely dates or time period when you think the information may have been created</w:t>
            </w:r>
          </w:p>
          <w:p w14:paraId="30F59FBF" w14:textId="77777777" w:rsidR="000D4831" w:rsidRPr="002A57D6" w:rsidRDefault="000D4831" w:rsidP="00E9777C">
            <w:pPr>
              <w:numPr>
                <w:ilvl w:val="0"/>
                <w:numId w:val="2"/>
              </w:numPr>
              <w:spacing w:line="240" w:lineRule="auto"/>
              <w:contextualSpacing/>
              <w:rPr>
                <w:szCs w:val="24"/>
              </w:rPr>
            </w:pPr>
            <w:r w:rsidRPr="002A57D6">
              <w:rPr>
                <w:szCs w:val="24"/>
              </w:rPr>
              <w:t>Clarifying if you only want information relating to a particular issue or specific time period</w:t>
            </w:r>
          </w:p>
          <w:p w14:paraId="59FE2260"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18,</w:t>
            </w:r>
          </w:p>
          <w:p w14:paraId="05799B5D" w14:textId="77777777" w:rsidR="000D4831" w:rsidRPr="002A57D6" w:rsidRDefault="000D4831" w:rsidP="002A57D6">
            <w:pPr>
              <w:spacing w:line="240" w:lineRule="auto"/>
              <w:rPr>
                <w:szCs w:val="24"/>
                <w:lang w:eastAsia="en-GB"/>
              </w:rPr>
            </w:pPr>
            <w:r w:rsidRPr="002A57D6">
              <w:rPr>
                <w:color w:val="000000"/>
                <w:szCs w:val="24"/>
                <w:lang w:eastAsia="en-GB"/>
              </w:rPr>
              <w:t>We have registered your request under case number CRM SAR 1085, and you may quote this when you get back in touch with us.</w:t>
            </w:r>
          </w:p>
          <w:p w14:paraId="2549F423" w14:textId="77777777" w:rsidR="000D4831" w:rsidRPr="002A57D6" w:rsidRDefault="000D4831" w:rsidP="002A57D6">
            <w:pPr>
              <w:spacing w:line="240" w:lineRule="auto"/>
              <w:rPr>
                <w:szCs w:val="24"/>
                <w:lang w:eastAsia="en-GB"/>
              </w:rPr>
            </w:pPr>
            <w:r w:rsidRPr="002A57D6">
              <w:rPr>
                <w:color w:val="000000"/>
                <w:szCs w:val="24"/>
                <w:lang w:eastAsia="en-GB"/>
              </w:rPr>
              <w:t>We look forward to your response. Once we receive the clarification from you, we will contact you with a further update. Yours sincerely,</w:t>
            </w:r>
          </w:p>
          <w:p w14:paraId="2127A2C8" w14:textId="77777777" w:rsidR="000D4831" w:rsidRPr="002A57D6" w:rsidRDefault="000D4831" w:rsidP="002A57D6">
            <w:pPr>
              <w:spacing w:line="240" w:lineRule="auto"/>
              <w:rPr>
                <w:szCs w:val="24"/>
                <w:lang w:eastAsia="en-GB"/>
              </w:rPr>
            </w:pPr>
            <w:r w:rsidRPr="002A57D6">
              <w:rPr>
                <w:color w:val="000000"/>
                <w:szCs w:val="24"/>
                <w:lang w:eastAsia="en-GB"/>
              </w:rPr>
              <w:t>Kailey Plahar</w:t>
            </w:r>
          </w:p>
          <w:p w14:paraId="089C91C0" w14:textId="77777777" w:rsidR="000D4831" w:rsidRPr="002A57D6" w:rsidRDefault="000D4831" w:rsidP="002A57D6">
            <w:pPr>
              <w:spacing w:line="240" w:lineRule="auto"/>
              <w:rPr>
                <w:szCs w:val="24"/>
                <w:lang w:eastAsia="en-GB"/>
              </w:rPr>
            </w:pPr>
            <w:r w:rsidRPr="002A57D6">
              <w:rPr>
                <w:color w:val="000000"/>
                <w:szCs w:val="24"/>
                <w:lang w:eastAsia="en-GB"/>
              </w:rPr>
              <w:t>Statutory Complaints and Access to Information Officer</w:t>
            </w:r>
          </w:p>
          <w:p w14:paraId="799023FA" w14:textId="77777777" w:rsidR="000D4831" w:rsidRPr="002A57D6" w:rsidRDefault="000D4831" w:rsidP="002A57D6">
            <w:pPr>
              <w:spacing w:line="240" w:lineRule="auto"/>
              <w:rPr>
                <w:szCs w:val="24"/>
                <w:lang w:eastAsia="en-GB"/>
              </w:rPr>
            </w:pPr>
            <w:r w:rsidRPr="002A57D6">
              <w:rPr>
                <w:color w:val="000000"/>
                <w:szCs w:val="24"/>
                <w:lang w:eastAsia="en-GB"/>
              </w:rPr>
              <w:t>Complaints and Access to Information Team</w:t>
            </w:r>
          </w:p>
          <w:p w14:paraId="29C114A0" w14:textId="77777777" w:rsidR="000D4831" w:rsidRPr="002A57D6" w:rsidRDefault="000D4831" w:rsidP="002A57D6">
            <w:pPr>
              <w:spacing w:line="240" w:lineRule="auto"/>
              <w:rPr>
                <w:szCs w:val="24"/>
                <w:lang w:eastAsia="en-GB"/>
              </w:rPr>
            </w:pPr>
            <w:r w:rsidRPr="002A57D6">
              <w:rPr>
                <w:color w:val="000000"/>
                <w:szCs w:val="24"/>
                <w:lang w:eastAsia="en-GB"/>
              </w:rPr>
              <w:t>Chief Executive</w:t>
            </w:r>
          </w:p>
          <w:p w14:paraId="6F40F9B1" w14:textId="77777777" w:rsidR="000D4831" w:rsidRPr="002A57D6" w:rsidRDefault="000D4831" w:rsidP="002A57D6">
            <w:pPr>
              <w:spacing w:line="240" w:lineRule="auto"/>
              <w:rPr>
                <w:szCs w:val="24"/>
                <w:lang w:eastAsia="en-GB"/>
              </w:rPr>
            </w:pPr>
            <w:r w:rsidRPr="002A57D6">
              <w:rPr>
                <w:color w:val="000000"/>
                <w:szCs w:val="24"/>
                <w:lang w:eastAsia="en-GB"/>
              </w:rPr>
              <w:t>Enfield Council</w:t>
            </w:r>
          </w:p>
          <w:p w14:paraId="2AB7E4A7" w14:textId="77777777" w:rsidR="000D4831" w:rsidRPr="002A57D6" w:rsidRDefault="000D4831" w:rsidP="002A57D6">
            <w:pPr>
              <w:spacing w:line="240" w:lineRule="auto"/>
              <w:rPr>
                <w:szCs w:val="24"/>
                <w:lang w:eastAsia="en-GB"/>
              </w:rPr>
            </w:pPr>
            <w:r w:rsidRPr="002A57D6">
              <w:rPr>
                <w:color w:val="000000"/>
                <w:szCs w:val="24"/>
                <w:lang w:eastAsia="en-GB"/>
              </w:rPr>
              <w:t>Civic Centre</w:t>
            </w:r>
          </w:p>
          <w:p w14:paraId="6BCB9D21" w14:textId="77777777" w:rsidR="000D4831" w:rsidRPr="002A57D6" w:rsidRDefault="000D4831" w:rsidP="002A57D6">
            <w:pPr>
              <w:spacing w:line="240" w:lineRule="auto"/>
              <w:rPr>
                <w:szCs w:val="24"/>
                <w:lang w:eastAsia="en-GB"/>
              </w:rPr>
            </w:pPr>
            <w:r w:rsidRPr="002A57D6">
              <w:rPr>
                <w:color w:val="000000"/>
                <w:szCs w:val="24"/>
                <w:lang w:eastAsia="en-GB"/>
              </w:rPr>
              <w:t>Silver Street, Enfield</w:t>
            </w:r>
          </w:p>
          <w:p w14:paraId="7D57D93F" w14:textId="77777777" w:rsidR="000D4831" w:rsidRPr="002A57D6" w:rsidRDefault="000D4831" w:rsidP="002A57D6">
            <w:pPr>
              <w:spacing w:line="240" w:lineRule="auto"/>
              <w:rPr>
                <w:szCs w:val="24"/>
                <w:lang w:eastAsia="en-GB"/>
              </w:rPr>
            </w:pPr>
            <w:r w:rsidRPr="002A57D6">
              <w:rPr>
                <w:color w:val="000000"/>
                <w:szCs w:val="24"/>
                <w:lang w:eastAsia="en-GB"/>
              </w:rPr>
              <w:t>EN13XA</w:t>
            </w:r>
          </w:p>
          <w:p w14:paraId="2E363335" w14:textId="77777777" w:rsidR="000D4831" w:rsidRPr="002A57D6" w:rsidRDefault="000D4831" w:rsidP="002A57D6">
            <w:pPr>
              <w:spacing w:line="240" w:lineRule="auto"/>
              <w:rPr>
                <w:szCs w:val="24"/>
                <w:lang w:eastAsia="en-GB"/>
              </w:rPr>
            </w:pPr>
            <w:r w:rsidRPr="002A57D6">
              <w:rPr>
                <w:b/>
                <w:bCs/>
                <w:color w:val="000000"/>
                <w:szCs w:val="24"/>
                <w:lang w:eastAsia="en-GB"/>
              </w:rPr>
              <w:lastRenderedPageBreak/>
              <w:t xml:space="preserve">From: </w:t>
            </w:r>
            <w:r w:rsidRPr="002A57D6">
              <w:rPr>
                <w:color w:val="000000"/>
                <w:szCs w:val="24"/>
                <w:lang w:eastAsia="en-GB"/>
              </w:rPr>
              <w:t>Lorraine Cordell &lt;</w:t>
            </w:r>
            <w:hyperlink r:id="rId103" w:history="1">
              <w:r w:rsidRPr="002A57D6">
                <w:rPr>
                  <w:color w:val="0000FF"/>
                  <w:szCs w:val="24"/>
                  <w:u w:val="single"/>
                  <w:lang w:eastAsia="en-GB"/>
                </w:rPr>
                <w:t>lorraine32@blueyonder.co.uk</w:t>
              </w:r>
            </w:hyperlink>
            <w:r w:rsidRPr="002A57D6">
              <w:rPr>
                <w:color w:val="000000"/>
                <w:szCs w:val="24"/>
                <w:lang w:eastAsia="en-GB"/>
              </w:rPr>
              <w:t>&gt;</w:t>
            </w:r>
          </w:p>
          <w:p w14:paraId="705752B1"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November 2018 12:07</w:t>
            </w:r>
          </w:p>
          <w:p w14:paraId="610C335B" w14:textId="77777777" w:rsidR="000D4831" w:rsidRPr="002A57D6" w:rsidRDefault="000D4831" w:rsidP="002A57D6">
            <w:pPr>
              <w:spacing w:line="240" w:lineRule="auto"/>
              <w:rPr>
                <w:szCs w:val="24"/>
                <w:lang w:eastAsia="en-GB"/>
              </w:rPr>
            </w:pPr>
            <w:r w:rsidRPr="002A57D6">
              <w:rPr>
                <w:b/>
                <w:bCs/>
                <w:szCs w:val="24"/>
                <w:lang w:eastAsia="en-GB"/>
              </w:rPr>
              <w:t xml:space="preserve">To: </w:t>
            </w:r>
            <w:r w:rsidRPr="002A57D6">
              <w:rPr>
                <w:szCs w:val="24"/>
                <w:lang w:eastAsia="en-GB"/>
              </w:rPr>
              <w:t>Enfield Data Protection Officer (Corporate) &lt;</w:t>
            </w:r>
            <w:hyperlink r:id="rId104" w:history="1">
              <w:r w:rsidRPr="002A57D6">
                <w:rPr>
                  <w:color w:val="0000FE"/>
                  <w:szCs w:val="24"/>
                  <w:u w:val="single"/>
                  <w:lang w:eastAsia="en-GB"/>
                </w:rPr>
                <w:t>enfield.data.protection.officer@enfield.gov.uk</w:t>
              </w:r>
            </w:hyperlink>
            <w:r w:rsidRPr="002A57D6">
              <w:rPr>
                <w:szCs w:val="24"/>
                <w:lang w:eastAsia="en-GB"/>
              </w:rPr>
              <w:t xml:space="preserve">&gt; </w:t>
            </w:r>
          </w:p>
          <w:p w14:paraId="2C1B08FF" w14:textId="77777777" w:rsidR="000D4831" w:rsidRPr="002A57D6" w:rsidRDefault="000D4831" w:rsidP="002A57D6">
            <w:pPr>
              <w:spacing w:line="240" w:lineRule="auto"/>
              <w:rPr>
                <w:szCs w:val="24"/>
              </w:rPr>
            </w:pPr>
            <w:r w:rsidRPr="002A57D6">
              <w:rPr>
                <w:b/>
                <w:bCs/>
                <w:szCs w:val="24"/>
                <w:lang w:eastAsia="en-GB"/>
              </w:rPr>
              <w:t xml:space="preserve">Subject: </w:t>
            </w:r>
            <w:r w:rsidRPr="002A57D6">
              <w:rPr>
                <w:b/>
                <w:bCs/>
                <w:szCs w:val="24"/>
              </w:rPr>
              <w:t>RE:</w:t>
            </w:r>
            <w:r w:rsidRPr="002A57D6">
              <w:rPr>
                <w:szCs w:val="24"/>
              </w:rPr>
              <w:t xml:space="preserve"> Subject access Request Simon Cordell</w:t>
            </w:r>
          </w:p>
          <w:p w14:paraId="2434D76F" w14:textId="77777777" w:rsidR="000D4831" w:rsidRPr="002A57D6" w:rsidRDefault="000D4831" w:rsidP="002A57D6">
            <w:pPr>
              <w:spacing w:line="240" w:lineRule="auto"/>
              <w:rPr>
                <w:szCs w:val="24"/>
              </w:rPr>
            </w:pPr>
            <w:r w:rsidRPr="002A57D6">
              <w:rPr>
                <w:szCs w:val="24"/>
              </w:rPr>
              <w:t>To Whom It May Concern:</w:t>
            </w:r>
          </w:p>
          <w:p w14:paraId="1A398B07" w14:textId="77777777" w:rsidR="000D4831" w:rsidRPr="002A57D6" w:rsidRDefault="000D4831" w:rsidP="002A57D6">
            <w:pPr>
              <w:spacing w:line="240" w:lineRule="auto"/>
              <w:rPr>
                <w:szCs w:val="24"/>
              </w:rPr>
            </w:pPr>
            <w:r w:rsidRPr="002A57D6">
              <w:rPr>
                <w:szCs w:val="24"/>
              </w:rPr>
              <w:t>Please see attached 4 documents regarding the request for all data that his held about me on Enfield Council systems all departments. If you need a fee or any other information, please reply to this Email as soon as possible.</w:t>
            </w:r>
          </w:p>
          <w:p w14:paraId="2C974CE2" w14:textId="77777777" w:rsidR="000D4831" w:rsidRPr="002A57D6" w:rsidRDefault="000D4831" w:rsidP="002A57D6">
            <w:pPr>
              <w:spacing w:line="240" w:lineRule="auto"/>
              <w:rPr>
                <w:szCs w:val="24"/>
              </w:rPr>
            </w:pPr>
            <w:r w:rsidRPr="002A57D6">
              <w:rPr>
                <w:szCs w:val="24"/>
              </w:rPr>
              <w:t>Regards</w:t>
            </w:r>
          </w:p>
          <w:p w14:paraId="436D3C90" w14:textId="77777777" w:rsidR="000D4831" w:rsidRPr="002A57D6" w:rsidRDefault="000D4831" w:rsidP="002A57D6">
            <w:pPr>
              <w:spacing w:line="240" w:lineRule="auto"/>
              <w:rPr>
                <w:szCs w:val="24"/>
              </w:rPr>
            </w:pPr>
            <w:r w:rsidRPr="002A57D6">
              <w:rPr>
                <w:szCs w:val="24"/>
              </w:rPr>
              <w:t xml:space="preserve">Be the first to receive the latest </w:t>
            </w:r>
            <w:hyperlink r:id="rId105" w:history="1">
              <w:r w:rsidRPr="002A57D6">
                <w:rPr>
                  <w:color w:val="0000FF"/>
                  <w:szCs w:val="24"/>
                  <w:u w:val="single"/>
                </w:rPr>
                <w:t>Council news straight to your inbox</w:t>
              </w:r>
            </w:hyperlink>
          </w:p>
          <w:p w14:paraId="50B93E92" w14:textId="77777777" w:rsidR="000D4831" w:rsidRPr="002A57D6" w:rsidRDefault="000D4831" w:rsidP="002A57D6">
            <w:pPr>
              <w:spacing w:line="240" w:lineRule="auto"/>
              <w:rPr>
                <w:szCs w:val="24"/>
              </w:rPr>
            </w:pPr>
            <w:r w:rsidRPr="002A57D6">
              <w:rPr>
                <w:szCs w:val="24"/>
              </w:rPr>
              <w:t>SIGN UP ONLINE NOW</w:t>
            </w:r>
          </w:p>
          <w:p w14:paraId="6DA25435" w14:textId="77777777" w:rsidR="000D4831" w:rsidRPr="002A57D6" w:rsidRDefault="00A56401" w:rsidP="002A57D6">
            <w:pPr>
              <w:spacing w:line="240" w:lineRule="auto"/>
              <w:rPr>
                <w:szCs w:val="24"/>
                <w:u w:val="single"/>
              </w:rPr>
            </w:pPr>
            <w:hyperlink r:id="rId106" w:history="1">
              <w:r w:rsidR="000D4831" w:rsidRPr="002A57D6">
                <w:rPr>
                  <w:color w:val="0000FF"/>
                  <w:szCs w:val="24"/>
                  <w:u w:val="single"/>
                </w:rPr>
                <w:t>www.enfield.gov.uk/enewsletters</w:t>
              </w:r>
            </w:hyperlink>
          </w:p>
          <w:p w14:paraId="0785680C"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3F55254"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15641C50"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19,</w:t>
            </w:r>
          </w:p>
          <w:p w14:paraId="3C9EDA97" w14:textId="77777777" w:rsidR="000D4831" w:rsidRPr="002A57D6" w:rsidRDefault="000D4831" w:rsidP="002A57D6">
            <w:pPr>
              <w:spacing w:line="240" w:lineRule="auto"/>
              <w:rPr>
                <w:szCs w:val="24"/>
              </w:rPr>
            </w:pPr>
            <w:r w:rsidRPr="002A57D6">
              <w:rPr>
                <w:szCs w:val="24"/>
              </w:rPr>
              <w:t xml:space="preserve">Be the first to receive the latest </w:t>
            </w:r>
            <w:hyperlink r:id="rId107" w:history="1">
              <w:r w:rsidRPr="002A57D6">
                <w:rPr>
                  <w:color w:val="0000FF"/>
                  <w:szCs w:val="24"/>
                  <w:u w:val="single"/>
                </w:rPr>
                <w:t>Council news straight to your inbox</w:t>
              </w:r>
            </w:hyperlink>
          </w:p>
          <w:p w14:paraId="3534AF2B" w14:textId="77777777" w:rsidR="000D4831" w:rsidRPr="002A57D6" w:rsidRDefault="000D4831" w:rsidP="002A57D6">
            <w:pPr>
              <w:spacing w:line="240" w:lineRule="auto"/>
              <w:rPr>
                <w:b/>
                <w:bCs/>
                <w:szCs w:val="24"/>
              </w:rPr>
            </w:pPr>
            <w:r w:rsidRPr="002A57D6">
              <w:rPr>
                <w:b/>
                <w:bCs/>
                <w:szCs w:val="24"/>
              </w:rPr>
              <w:t>SIGN UP ONLINE NOW</w:t>
            </w:r>
          </w:p>
          <w:p w14:paraId="4130D612" w14:textId="77777777" w:rsidR="000D4831" w:rsidRPr="002A57D6" w:rsidRDefault="00A56401" w:rsidP="002A57D6">
            <w:pPr>
              <w:spacing w:line="240" w:lineRule="auto"/>
              <w:rPr>
                <w:szCs w:val="24"/>
                <w:u w:val="single"/>
              </w:rPr>
            </w:pPr>
            <w:hyperlink r:id="rId108" w:history="1">
              <w:r w:rsidR="000D4831" w:rsidRPr="002A57D6">
                <w:rPr>
                  <w:color w:val="0000FF"/>
                  <w:szCs w:val="24"/>
                  <w:u w:val="single"/>
                </w:rPr>
                <w:t>www.enfield.gov.uk/enewsletters</w:t>
              </w:r>
            </w:hyperlink>
          </w:p>
          <w:p w14:paraId="09913507"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2AC01C5"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3BCCAD32" w14:textId="77777777" w:rsidR="000D4831" w:rsidRPr="002A57D6" w:rsidRDefault="000D4831" w:rsidP="002A57D6">
            <w:pPr>
              <w:spacing w:line="240" w:lineRule="auto"/>
              <w:rPr>
                <w:b/>
                <w:bCs/>
                <w:szCs w:val="24"/>
                <w:u w:val="single"/>
              </w:rPr>
            </w:pPr>
            <w:r w:rsidRPr="002A57D6">
              <w:rPr>
                <w:b/>
                <w:bCs/>
                <w:szCs w:val="24"/>
                <w:u w:val="single"/>
                <w:lang w:val="en-US" w:eastAsia="en-GB"/>
              </w:rPr>
              <w:t>20,</w:t>
            </w:r>
          </w:p>
          <w:p w14:paraId="361D2DB5" w14:textId="77777777" w:rsidR="000D4831" w:rsidRPr="002A57D6" w:rsidRDefault="000D4831" w:rsidP="002A57D6">
            <w:pPr>
              <w:spacing w:line="240" w:lineRule="auto"/>
              <w:rPr>
                <w:szCs w:val="24"/>
              </w:rPr>
            </w:pPr>
            <w:r w:rsidRPr="002A57D6">
              <w:rPr>
                <w:b/>
                <w:bCs/>
                <w:szCs w:val="24"/>
              </w:rPr>
              <w:t>RE:</w:t>
            </w:r>
            <w:r w:rsidRPr="002A57D6">
              <w:rPr>
                <w:szCs w:val="24"/>
              </w:rPr>
              <w:t xml:space="preserve"> Your request for information (</w:t>
            </w:r>
            <w:r w:rsidRPr="002A57D6">
              <w:rPr>
                <w:b/>
                <w:bCs/>
                <w:szCs w:val="24"/>
              </w:rPr>
              <w:t xml:space="preserve">Our ref: </w:t>
            </w:r>
            <w:r w:rsidRPr="002A57D6">
              <w:rPr>
                <w:szCs w:val="24"/>
              </w:rPr>
              <w:t>CRM SAR 1085)-&gt;Simon_Cordell_authority_Letter_21-01-2019.pdf</w:t>
            </w:r>
          </w:p>
          <w:p w14:paraId="186F4ABA" w14:textId="77777777" w:rsidR="000D4831" w:rsidRPr="002A57D6" w:rsidRDefault="000D4831" w:rsidP="002A57D6">
            <w:pPr>
              <w:spacing w:line="240" w:lineRule="auto"/>
              <w:rPr>
                <w:szCs w:val="24"/>
              </w:rPr>
            </w:pPr>
            <w:r w:rsidRPr="002A57D6">
              <w:rPr>
                <w:szCs w:val="24"/>
              </w:rPr>
              <w:t>Mr Simon Cordell 109 Burncroft Ave Enfield Middlesex EN3 7JQ 21/01/2019</w:t>
            </w:r>
          </w:p>
          <w:p w14:paraId="00929079" w14:textId="77777777" w:rsidR="000D4831" w:rsidRPr="002A57D6" w:rsidRDefault="000D4831" w:rsidP="002A57D6">
            <w:pPr>
              <w:spacing w:line="240" w:lineRule="auto"/>
              <w:rPr>
                <w:szCs w:val="24"/>
                <w:lang w:eastAsia="en-GB"/>
              </w:rPr>
            </w:pPr>
            <w:r w:rsidRPr="002A57D6">
              <w:rPr>
                <w:b/>
                <w:bCs/>
                <w:color w:val="000000"/>
                <w:szCs w:val="24"/>
                <w:lang w:eastAsia="en-GB"/>
              </w:rPr>
              <w:t>• Subject Access Requests for my data authority Letter: 21/01/2019</w:t>
            </w:r>
          </w:p>
          <w:p w14:paraId="11BD2FB3" w14:textId="77777777" w:rsidR="000D4831" w:rsidRPr="002A57D6" w:rsidRDefault="000D4831" w:rsidP="002A57D6">
            <w:pPr>
              <w:spacing w:line="240" w:lineRule="auto"/>
              <w:rPr>
                <w:szCs w:val="24"/>
              </w:rPr>
            </w:pPr>
            <w:r w:rsidRPr="002A57D6">
              <w:rPr>
                <w:szCs w:val="24"/>
              </w:rPr>
              <w:t>To whom it may concern:</w:t>
            </w:r>
          </w:p>
          <w:p w14:paraId="21DBB348" w14:textId="77777777" w:rsidR="000D4831" w:rsidRPr="002A57D6" w:rsidRDefault="000D4831" w:rsidP="002A57D6">
            <w:pPr>
              <w:spacing w:line="240" w:lineRule="auto"/>
              <w:rPr>
                <w:szCs w:val="24"/>
              </w:rPr>
            </w:pPr>
            <w:r w:rsidRPr="002A57D6">
              <w:rPr>
                <w:szCs w:val="24"/>
              </w:rPr>
              <w:t>I am writing this letter to confirm I do give my mother Miss Lorraine Cordell my authority to obtain my data under the SAR that was submitted to Enfield Council on the 25 November 2018.</w:t>
            </w:r>
          </w:p>
          <w:p w14:paraId="04799A8D" w14:textId="77777777" w:rsidR="000D4831" w:rsidRPr="002A57D6" w:rsidRDefault="000D4831" w:rsidP="002A57D6">
            <w:pPr>
              <w:spacing w:line="240" w:lineRule="auto"/>
              <w:rPr>
                <w:szCs w:val="24"/>
              </w:rPr>
            </w:pPr>
            <w:r w:rsidRPr="002A57D6">
              <w:rPr>
                <w:szCs w:val="24"/>
              </w:rPr>
              <w:t xml:space="preserve">I agree and give authority that my mother Miss Lorraine Cordell may receive replies to any emails that is written from her email address </w:t>
            </w:r>
            <w:hyperlink r:id="rId109" w:history="1">
              <w:r w:rsidRPr="002A57D6">
                <w:rPr>
                  <w:color w:val="0000FF"/>
                  <w:szCs w:val="24"/>
                  <w:u w:val="single"/>
                </w:rPr>
                <w:t>lorraine32@blueyonder.co.uk</w:t>
              </w:r>
            </w:hyperlink>
            <w:r w:rsidRPr="002A57D6">
              <w:rPr>
                <w:szCs w:val="24"/>
              </w:rPr>
              <w:t xml:space="preserve"> to Enfield Council regarding the SAR on my behalf.</w:t>
            </w:r>
          </w:p>
          <w:p w14:paraId="482AD6B2" w14:textId="77777777" w:rsidR="000D4831" w:rsidRPr="002A57D6" w:rsidRDefault="000D4831" w:rsidP="002A57D6">
            <w:pPr>
              <w:spacing w:line="240" w:lineRule="auto"/>
              <w:rPr>
                <w:szCs w:val="24"/>
              </w:rPr>
            </w:pPr>
            <w:r w:rsidRPr="002A57D6">
              <w:rPr>
                <w:szCs w:val="24"/>
              </w:rPr>
              <w:t>My mother Miss Lorraine Cordell can also speak to anyone that is needed at Enfield Council to deal with the SAR request that has been submitted on my behalf.</w:t>
            </w:r>
          </w:p>
          <w:p w14:paraId="2E7B4717" w14:textId="77777777" w:rsidR="000D4831" w:rsidRPr="002A57D6" w:rsidRDefault="000D4831" w:rsidP="002A57D6">
            <w:pPr>
              <w:spacing w:line="240" w:lineRule="auto"/>
              <w:rPr>
                <w:szCs w:val="24"/>
              </w:rPr>
            </w:pPr>
            <w:r w:rsidRPr="002A57D6">
              <w:rPr>
                <w:szCs w:val="24"/>
              </w:rPr>
              <w:t>And I allow Enfield Council to send any data gathered to my mother Miss Lorraine Cordell regarding the SAR.</w:t>
            </w:r>
          </w:p>
          <w:p w14:paraId="4A630609" w14:textId="77777777" w:rsidR="000D4831" w:rsidRPr="002A57D6" w:rsidRDefault="000D4831" w:rsidP="002A57D6">
            <w:pPr>
              <w:spacing w:line="240" w:lineRule="auto"/>
              <w:rPr>
                <w:szCs w:val="24"/>
              </w:rPr>
            </w:pPr>
            <w:r w:rsidRPr="002A57D6">
              <w:rPr>
                <w:szCs w:val="24"/>
              </w:rPr>
              <w:t>Full details of my mother Miss Lorraine Cordell are below.</w:t>
            </w:r>
          </w:p>
          <w:p w14:paraId="53EB6873" w14:textId="77777777" w:rsidR="000D4831" w:rsidRPr="002A57D6" w:rsidRDefault="00A56401" w:rsidP="002A57D6">
            <w:pPr>
              <w:spacing w:line="240" w:lineRule="auto"/>
              <w:rPr>
                <w:szCs w:val="24"/>
                <w:u w:val="single"/>
              </w:rPr>
            </w:pPr>
            <w:hyperlink r:id="rId110" w:history="1">
              <w:r w:rsidR="000D4831" w:rsidRPr="002A57D6">
                <w:rPr>
                  <w:color w:val="0000FF"/>
                  <w:szCs w:val="24"/>
                  <w:u w:val="single"/>
                </w:rPr>
                <w:t>lorraine32@blueyonder.co.uk</w:t>
              </w:r>
            </w:hyperlink>
          </w:p>
          <w:p w14:paraId="0912F42C" w14:textId="77777777" w:rsidR="000D4831" w:rsidRPr="002A57D6" w:rsidRDefault="000D4831" w:rsidP="002A57D6">
            <w:pPr>
              <w:spacing w:line="240" w:lineRule="auto"/>
              <w:rPr>
                <w:szCs w:val="24"/>
              </w:rPr>
            </w:pPr>
            <w:r w:rsidRPr="002A57D6">
              <w:rPr>
                <w:szCs w:val="24"/>
              </w:rPr>
              <w:t>23 Byron Terrace Edmonton London N9 7DG</w:t>
            </w:r>
          </w:p>
          <w:p w14:paraId="372E0125" w14:textId="77777777" w:rsidR="000D4831" w:rsidRPr="002A57D6" w:rsidRDefault="000D4831" w:rsidP="002A57D6">
            <w:pPr>
              <w:spacing w:line="240" w:lineRule="auto"/>
              <w:rPr>
                <w:szCs w:val="24"/>
              </w:rPr>
            </w:pPr>
            <w:r w:rsidRPr="002A57D6">
              <w:rPr>
                <w:szCs w:val="24"/>
              </w:rPr>
              <w:t>07807 333545</w:t>
            </w:r>
          </w:p>
          <w:p w14:paraId="7AEEB504" w14:textId="77777777" w:rsidR="000D4831" w:rsidRPr="002A57D6" w:rsidRDefault="000D4831" w:rsidP="002A57D6">
            <w:pPr>
              <w:spacing w:line="240" w:lineRule="auto"/>
              <w:rPr>
                <w:szCs w:val="24"/>
              </w:rPr>
            </w:pPr>
            <w:r w:rsidRPr="002A57D6">
              <w:rPr>
                <w:szCs w:val="24"/>
              </w:rPr>
              <w:t>Regards</w:t>
            </w:r>
          </w:p>
          <w:p w14:paraId="32A34CB8" w14:textId="77777777" w:rsidR="000D4831" w:rsidRPr="002A57D6" w:rsidRDefault="000D4831" w:rsidP="002A57D6">
            <w:pPr>
              <w:spacing w:line="240" w:lineRule="auto"/>
              <w:rPr>
                <w:szCs w:val="24"/>
              </w:rPr>
            </w:pPr>
            <w:r w:rsidRPr="002A57D6">
              <w:rPr>
                <w:szCs w:val="24"/>
              </w:rPr>
              <w:t>Simon Cordell</w:t>
            </w:r>
          </w:p>
          <w:p w14:paraId="36BA405C" w14:textId="77777777" w:rsidR="000D4831" w:rsidRPr="002A57D6" w:rsidRDefault="000D4831" w:rsidP="002A57D6">
            <w:pPr>
              <w:spacing w:line="240" w:lineRule="auto"/>
              <w:contextualSpacing/>
              <w:rPr>
                <w:szCs w:val="24"/>
                <w:lang w:val="en-US"/>
              </w:rPr>
            </w:pPr>
          </w:p>
          <w:p w14:paraId="744D637F" w14:textId="388D48CE"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7EEF5AC" w14:textId="77777777" w:rsidR="0027685F" w:rsidRPr="002A57D6" w:rsidRDefault="0027685F" w:rsidP="002A57D6">
            <w:pPr>
              <w:spacing w:line="240" w:lineRule="auto"/>
              <w:contextualSpacing/>
              <w:rPr>
                <w:color w:val="ED7D31" w:themeColor="accent2"/>
                <w:szCs w:val="24"/>
                <w:lang w:eastAsia="en-GB"/>
              </w:rPr>
            </w:pPr>
          </w:p>
          <w:p w14:paraId="0553AF1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671A70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12199EE" w14:textId="77777777" w:rsidR="0027685F" w:rsidRPr="002A57D6" w:rsidRDefault="0027685F" w:rsidP="002A57D6">
            <w:pPr>
              <w:spacing w:line="240" w:lineRule="auto"/>
              <w:contextualSpacing/>
              <w:rPr>
                <w:b/>
                <w:bCs/>
                <w:color w:val="ED7D31" w:themeColor="accent2"/>
                <w:szCs w:val="24"/>
                <w:lang w:val="en-US"/>
              </w:rPr>
            </w:pPr>
          </w:p>
          <w:p w14:paraId="011ADF9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7F011439" w14:textId="77777777" w:rsidR="0027685F" w:rsidRPr="002A57D6" w:rsidRDefault="0027685F" w:rsidP="002A57D6">
            <w:pPr>
              <w:spacing w:line="240" w:lineRule="auto"/>
              <w:contextualSpacing/>
              <w:rPr>
                <w:color w:val="ED7D31" w:themeColor="accent2"/>
                <w:szCs w:val="24"/>
                <w:lang w:eastAsia="en-GB"/>
              </w:rPr>
            </w:pPr>
          </w:p>
          <w:p w14:paraId="6771CF0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41FCB29" w14:textId="77777777" w:rsidR="0027685F" w:rsidRPr="002A57D6" w:rsidRDefault="0027685F" w:rsidP="002A57D6">
            <w:pPr>
              <w:spacing w:line="240" w:lineRule="auto"/>
              <w:contextualSpacing/>
              <w:rPr>
                <w:color w:val="ED7D31" w:themeColor="accent2"/>
                <w:szCs w:val="24"/>
                <w:lang w:eastAsia="en-GB"/>
              </w:rPr>
            </w:pPr>
          </w:p>
          <w:p w14:paraId="22C19D4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8BBFEF7" w14:textId="77777777" w:rsidR="0027685F" w:rsidRPr="002A57D6" w:rsidRDefault="0027685F" w:rsidP="002A57D6">
            <w:pPr>
              <w:spacing w:line="240" w:lineRule="auto"/>
              <w:contextualSpacing/>
              <w:rPr>
                <w:color w:val="ED7D31" w:themeColor="accent2"/>
                <w:szCs w:val="24"/>
                <w:lang w:eastAsia="en-GB"/>
              </w:rPr>
            </w:pPr>
          </w:p>
          <w:p w14:paraId="5F3136D3" w14:textId="33786763"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E112878" w14:textId="77777777" w:rsidR="0027685F" w:rsidRPr="002A57D6" w:rsidRDefault="0027685F" w:rsidP="002A57D6">
            <w:pPr>
              <w:spacing w:line="240" w:lineRule="auto"/>
              <w:contextualSpacing/>
              <w:rPr>
                <w:color w:val="ED7D31" w:themeColor="accent2"/>
                <w:szCs w:val="24"/>
                <w:lang w:eastAsia="en-GB"/>
              </w:rPr>
            </w:pPr>
          </w:p>
          <w:p w14:paraId="734A926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EDF81B7" w14:textId="77777777" w:rsidR="0027685F" w:rsidRPr="002A57D6" w:rsidRDefault="0027685F" w:rsidP="002A57D6">
            <w:pPr>
              <w:spacing w:line="240" w:lineRule="auto"/>
              <w:contextualSpacing/>
              <w:rPr>
                <w:szCs w:val="24"/>
                <w:lang w:eastAsia="en-GB"/>
              </w:rPr>
            </w:pPr>
          </w:p>
          <w:p w14:paraId="2F800C8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5E6DF9C6"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22/01/</w:t>
            </w:r>
            <w:r w:rsidRPr="002A57D6">
              <w:rPr>
                <w:b/>
                <w:bCs/>
                <w:color w:val="000000"/>
                <w:szCs w:val="24"/>
                <w:lang w:eastAsia="en-GB"/>
              </w:rPr>
              <w:t>2019</w:t>
            </w:r>
          </w:p>
          <w:p w14:paraId="3C14137F" w14:textId="77777777" w:rsidR="0027685F" w:rsidRPr="002A57D6" w:rsidRDefault="0027685F" w:rsidP="002A57D6">
            <w:pPr>
              <w:spacing w:line="240" w:lineRule="auto"/>
              <w:contextualSpacing/>
              <w:rPr>
                <w:szCs w:val="24"/>
                <w:lang w:eastAsia="en-GB"/>
              </w:rPr>
            </w:pPr>
          </w:p>
          <w:p w14:paraId="693CBE8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A67627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B396C5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4FEEC4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2BC088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29F487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22/01/2019</w:t>
            </w:r>
          </w:p>
          <w:p w14:paraId="23AB7344" w14:textId="77777777" w:rsidR="0027685F" w:rsidRPr="002A57D6" w:rsidRDefault="0027685F" w:rsidP="002A57D6">
            <w:pPr>
              <w:spacing w:line="240" w:lineRule="auto"/>
              <w:contextualSpacing/>
              <w:rPr>
                <w:b/>
                <w:color w:val="000000"/>
                <w:szCs w:val="24"/>
                <w:lang w:eastAsia="en-GB"/>
              </w:rPr>
            </w:pPr>
          </w:p>
          <w:p w14:paraId="0371CB7A" w14:textId="77777777" w:rsidR="0027685F" w:rsidRPr="002A57D6" w:rsidRDefault="0027685F" w:rsidP="002A57D6">
            <w:pPr>
              <w:spacing w:line="240" w:lineRule="auto"/>
              <w:contextualSpacing/>
              <w:rPr>
                <w:szCs w:val="24"/>
                <w:lang w:eastAsia="en-GB"/>
              </w:rPr>
            </w:pPr>
          </w:p>
          <w:p w14:paraId="26075BB3"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0355A8FD"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0840A5EA"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3329B7BC" w14:textId="77777777" w:rsidR="00C024FD" w:rsidRPr="00C024FD" w:rsidRDefault="00C024FD"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627A63D6" w14:textId="77777777" w:rsidR="00C024FD" w:rsidRPr="00C024FD" w:rsidRDefault="00C024FD" w:rsidP="00C024FD">
            <w:pPr>
              <w:spacing w:line="240" w:lineRule="auto"/>
              <w:contextualSpacing/>
              <w:rPr>
                <w:rFonts w:eastAsiaTheme="minorHAnsi" w:cstheme="minorBidi"/>
                <w:szCs w:val="24"/>
                <w:lang w:eastAsia="en-GB"/>
              </w:rPr>
            </w:pPr>
          </w:p>
          <w:p w14:paraId="0C54FFF5"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33EC0D1B" w14:textId="77777777" w:rsidR="00C024FD" w:rsidRPr="00C024FD" w:rsidRDefault="00C024FD"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01BF9A02" w14:textId="77777777" w:rsidR="00C024FD" w:rsidRPr="00C024FD" w:rsidRDefault="00C024FD"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2E83DFFF" w14:textId="77777777" w:rsidR="00C024FD" w:rsidRPr="00C024FD" w:rsidRDefault="00C024FD" w:rsidP="00C024FD">
            <w:pPr>
              <w:spacing w:line="240" w:lineRule="auto"/>
              <w:contextualSpacing/>
              <w:rPr>
                <w:rFonts w:eastAsiaTheme="minorHAnsi" w:cstheme="minorBidi"/>
                <w:szCs w:val="24"/>
                <w:lang w:eastAsia="en-GB"/>
              </w:rPr>
            </w:pPr>
          </w:p>
          <w:p w14:paraId="143505FE"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5133AF46" w14:textId="77777777" w:rsidR="00C024FD" w:rsidRPr="00C024FD" w:rsidRDefault="00C024FD"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46D7EDA4"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64C484EB"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622C0B21"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4EB3D012"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63422FA2"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7D2A45AC" w14:textId="77777777" w:rsidR="00C024FD" w:rsidRPr="00C024FD" w:rsidRDefault="00C024FD"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59BFBFEF"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2C3315C2"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3ED67676"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szCs w:val="24"/>
              </w:rPr>
              <w:t>--</w:t>
            </w:r>
          </w:p>
          <w:p w14:paraId="448B758B"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352925D2" w14:textId="77777777" w:rsidR="00C024FD" w:rsidRPr="00C024FD" w:rsidRDefault="00C024FD" w:rsidP="00C024FD">
            <w:pPr>
              <w:spacing w:line="240" w:lineRule="auto"/>
              <w:contextualSpacing/>
              <w:rPr>
                <w:rFonts w:eastAsiaTheme="minorHAnsi" w:cstheme="minorBidi"/>
                <w:color w:val="000000"/>
                <w:szCs w:val="24"/>
                <w:lang w:val="en-US"/>
              </w:rPr>
            </w:pPr>
          </w:p>
          <w:p w14:paraId="069CB858"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4558AD48"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75FC8E87"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74F4B60B"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6AF8BE80"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72BBDB44" w14:textId="77777777" w:rsidR="0027685F" w:rsidRPr="002A57D6" w:rsidRDefault="0027685F" w:rsidP="002A57D6">
            <w:pPr>
              <w:spacing w:line="240" w:lineRule="auto"/>
              <w:contextualSpacing/>
              <w:rPr>
                <w:szCs w:val="24"/>
                <w:lang w:eastAsia="en-GB"/>
              </w:rPr>
            </w:pPr>
          </w:p>
          <w:p w14:paraId="2BD7ADD0"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0C33C83A"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5E5AE7B" w14:textId="77777777" w:rsidR="00C024FD"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1139. Records (BARNET, </w:t>
            </w:r>
            <w:proofErr w:type="gramStart"/>
            <w:r w:rsidRPr="002A57D6">
              <w:rPr>
                <w:color w:val="000000"/>
                <w:szCs w:val="24"/>
                <w:lang w:val="en-US"/>
              </w:rPr>
              <w:t>ENFIELD</w:t>
            </w:r>
            <w:proofErr w:type="gramEnd"/>
            <w:r w:rsidRPr="002A57D6">
              <w:rPr>
                <w:color w:val="000000"/>
                <w:szCs w:val="24"/>
                <w:lang w:val="en-US"/>
              </w:rPr>
              <w:t xml:space="preserve"> AND HARINGEY MENTAL HEALTH NHS TRUST) _RE_ Health Records Subject Access 2 </w:t>
            </w:r>
            <w:r w:rsidRPr="002A57D6">
              <w:rPr>
                <w:b/>
                <w:color w:val="000000"/>
                <w:szCs w:val="24"/>
                <w:lang w:val="en-US"/>
              </w:rPr>
              <w:t xml:space="preserve">/ </w:t>
            </w:r>
          </w:p>
          <w:p w14:paraId="39950D5F" w14:textId="675D0069"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4475,4476,</w:t>
            </w:r>
          </w:p>
          <w:p w14:paraId="262EC71C" w14:textId="77777777" w:rsidR="0027685F" w:rsidRPr="002A57D6" w:rsidRDefault="0027685F" w:rsidP="002A57D6">
            <w:pPr>
              <w:spacing w:line="240" w:lineRule="auto"/>
              <w:contextualSpacing/>
              <w:rPr>
                <w:szCs w:val="24"/>
                <w:lang w:eastAsia="en-GB"/>
              </w:rPr>
            </w:pPr>
          </w:p>
          <w:p w14:paraId="6B994F97" w14:textId="77777777" w:rsidR="0027685F" w:rsidRPr="002A57D6" w:rsidRDefault="0027685F" w:rsidP="002A57D6">
            <w:pPr>
              <w:spacing w:line="240" w:lineRule="auto"/>
              <w:contextualSpacing/>
              <w:rPr>
                <w:szCs w:val="24"/>
                <w:lang w:eastAsia="en-GB"/>
              </w:rPr>
            </w:pPr>
            <w:r w:rsidRPr="002A57D6">
              <w:rPr>
                <w:szCs w:val="24"/>
                <w:lang w:eastAsia="en-GB"/>
              </w:rPr>
              <w:t>--</w:t>
            </w:r>
          </w:p>
          <w:p w14:paraId="738F4C90" w14:textId="77777777" w:rsidR="0027685F" w:rsidRPr="002A57D6" w:rsidRDefault="0027685F" w:rsidP="002A57D6">
            <w:pPr>
              <w:spacing w:line="240" w:lineRule="auto"/>
              <w:contextualSpacing/>
              <w:rPr>
                <w:szCs w:val="24"/>
                <w:lang w:eastAsia="en-GB"/>
              </w:rPr>
            </w:pPr>
          </w:p>
          <w:p w14:paraId="5B792221"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511F2288"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27C8D61" w14:textId="77777777" w:rsidR="0027685F" w:rsidRPr="002A57D6" w:rsidRDefault="0027685F" w:rsidP="002A57D6">
            <w:pPr>
              <w:widowControl w:val="0"/>
              <w:spacing w:line="240" w:lineRule="auto"/>
              <w:contextualSpacing/>
              <w:rPr>
                <w:color w:val="000000"/>
                <w:szCs w:val="24"/>
                <w:lang w:val="en-US"/>
              </w:rPr>
            </w:pPr>
            <w:r w:rsidRPr="002A57D6">
              <w:rPr>
                <w:color w:val="000000"/>
                <w:szCs w:val="24"/>
                <w:lang w:val="en-US"/>
              </w:rPr>
              <w:t xml:space="preserve">1139. Records (BARNET, </w:t>
            </w:r>
            <w:proofErr w:type="gramStart"/>
            <w:r w:rsidRPr="002A57D6">
              <w:rPr>
                <w:color w:val="000000"/>
                <w:szCs w:val="24"/>
                <w:lang w:val="en-US"/>
              </w:rPr>
              <w:t>ENFIELD</w:t>
            </w:r>
            <w:proofErr w:type="gramEnd"/>
            <w:r w:rsidRPr="002A57D6">
              <w:rPr>
                <w:color w:val="000000"/>
                <w:szCs w:val="24"/>
                <w:lang w:val="en-US"/>
              </w:rPr>
              <w:t xml:space="preserve"> AND HARINGEY MENTAL HEALTH NHS TRUST) _RE_ Health Records Subject Access 2</w:t>
            </w:r>
          </w:p>
          <w:p w14:paraId="6F489123"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4475,4476,</w:t>
            </w:r>
          </w:p>
          <w:p w14:paraId="4DF4CFD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lastRenderedPageBreak/>
              <w:t>From: Records</w:t>
            </w:r>
          </w:p>
          <w:p w14:paraId="43D5788A"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6F7E2A62" w14:textId="77777777" w:rsidR="0027685F" w:rsidRPr="002A57D6" w:rsidRDefault="00A56401" w:rsidP="002A57D6">
            <w:pPr>
              <w:spacing w:line="240" w:lineRule="auto"/>
              <w:contextualSpacing/>
              <w:rPr>
                <w:color w:val="000000"/>
                <w:szCs w:val="24"/>
                <w:lang w:eastAsia="en-GB"/>
              </w:rPr>
            </w:pPr>
            <w:hyperlink r:id="rId111" w:history="1">
              <w:r w:rsidR="0027685F" w:rsidRPr="002A57D6">
                <w:rPr>
                  <w:rStyle w:val="Hyperlink"/>
                  <w:szCs w:val="24"/>
                  <w:lang w:eastAsia="en-GB"/>
                </w:rPr>
                <w:t>beh-tr.records@nhs.net</w:t>
              </w:r>
            </w:hyperlink>
          </w:p>
          <w:p w14:paraId="562CF32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Sent: 22 January </w:t>
            </w:r>
            <w:r w:rsidRPr="002A57D6">
              <w:rPr>
                <w:b/>
                <w:bCs/>
                <w:color w:val="000000"/>
                <w:szCs w:val="24"/>
                <w:lang w:eastAsia="en-GB"/>
              </w:rPr>
              <w:t>2019</w:t>
            </w:r>
            <w:r w:rsidRPr="002A57D6">
              <w:rPr>
                <w:color w:val="000000"/>
                <w:szCs w:val="24"/>
                <w:lang w:eastAsia="en-GB"/>
              </w:rPr>
              <w:t xml:space="preserve"> 16:26</w:t>
            </w:r>
          </w:p>
          <w:p w14:paraId="1578FB4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To: Lorraine Cordell; Records</w:t>
            </w:r>
          </w:p>
          <w:p w14:paraId="5D4BCF8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4064F22A"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7BAB0EB8"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Importance: High</w:t>
            </w:r>
          </w:p>
          <w:p w14:paraId="6C60A46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Dear Lorraine and Simon</w:t>
            </w:r>
          </w:p>
          <w:p w14:paraId="528FCB2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Thanks for your email below which I just initially wanted to acknowledge receipt of and I will forward your concerns to the appropriate team so they can respond.</w:t>
            </w:r>
          </w:p>
          <w:p w14:paraId="71705E0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Kind regards</w:t>
            </w:r>
          </w:p>
          <w:p w14:paraId="7ED3C60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Christine Devaney Medical Records Manager</w:t>
            </w:r>
          </w:p>
          <w:p w14:paraId="1D60B6B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Barnet, Enfield &amp; Haringey Mental Health NHS Trust</w:t>
            </w:r>
          </w:p>
          <w:p w14:paraId="224E389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Edgware Community Hospital | Ground Floor | Dennis Scott Unit | Burnt Oak Broadway | Edgware | HA8 0AD</w:t>
            </w:r>
          </w:p>
          <w:p w14:paraId="2DDCBAFD"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Mobile:</w:t>
            </w:r>
            <w:r w:rsidRPr="002A57D6">
              <w:rPr>
                <w:color w:val="000000"/>
                <w:szCs w:val="24"/>
                <w:lang w:eastAsia="en-GB"/>
              </w:rPr>
              <w:t xml:space="preserve"> 020 8702 4371</w:t>
            </w:r>
          </w:p>
          <w:p w14:paraId="07FE4B1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Email: </w:t>
            </w:r>
            <w:hyperlink r:id="rId112" w:history="1">
              <w:r w:rsidRPr="002A57D6">
                <w:rPr>
                  <w:rStyle w:val="Hyperlink"/>
                  <w:szCs w:val="24"/>
                  <w:lang w:eastAsia="en-GB"/>
                </w:rPr>
                <w:t>cdevanev@nhs.net</w:t>
              </w:r>
            </w:hyperlink>
          </w:p>
          <w:p w14:paraId="41944AC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Facebook: </w:t>
            </w:r>
            <w:hyperlink r:id="rId113" w:history="1">
              <w:r w:rsidRPr="002A57D6">
                <w:rPr>
                  <w:rStyle w:val="Hyperlink"/>
                  <w:szCs w:val="24"/>
                  <w:lang w:eastAsia="en-GB"/>
                </w:rPr>
                <w:t>www.fb.com/behmht</w:t>
              </w:r>
            </w:hyperlink>
          </w:p>
          <w:p w14:paraId="7105E42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Please note that my old email address </w:t>
            </w:r>
          </w:p>
          <w:p w14:paraId="0A0E6B90" w14:textId="77777777" w:rsidR="0027685F" w:rsidRPr="002A57D6" w:rsidRDefault="00A56401" w:rsidP="002A57D6">
            <w:pPr>
              <w:spacing w:line="240" w:lineRule="auto"/>
              <w:contextualSpacing/>
              <w:rPr>
                <w:color w:val="000000"/>
                <w:szCs w:val="24"/>
                <w:lang w:eastAsia="en-GB"/>
              </w:rPr>
            </w:pPr>
            <w:hyperlink r:id="rId114" w:history="1">
              <w:r w:rsidR="0027685F" w:rsidRPr="002A57D6">
                <w:rPr>
                  <w:rStyle w:val="Hyperlink"/>
                  <w:szCs w:val="24"/>
                  <w:lang w:eastAsia="en-GB"/>
                </w:rPr>
                <w:t>christine.devaney@beh-mht.nhs.uk</w:t>
              </w:r>
            </w:hyperlink>
            <w:r w:rsidR="0027685F" w:rsidRPr="002A57D6">
              <w:rPr>
                <w:color w:val="000000"/>
                <w:szCs w:val="24"/>
                <w:lang w:eastAsia="en-GB"/>
              </w:rPr>
              <w:t xml:space="preserve"> </w:t>
            </w:r>
          </w:p>
          <w:p w14:paraId="66411A3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will no longer work from 1st September </w:t>
            </w:r>
            <w:r w:rsidRPr="002A57D6">
              <w:rPr>
                <w:b/>
                <w:color w:val="000000"/>
                <w:szCs w:val="24"/>
                <w:lang w:eastAsia="en-GB"/>
              </w:rPr>
              <w:t>2018</w:t>
            </w:r>
            <w:r w:rsidRPr="002A57D6">
              <w:rPr>
                <w:color w:val="000000"/>
                <w:szCs w:val="24"/>
                <w:lang w:eastAsia="en-GB"/>
              </w:rPr>
              <w:t>. Please use</w:t>
            </w:r>
          </w:p>
          <w:p w14:paraId="6A96FAC7" w14:textId="77777777" w:rsidR="0027685F" w:rsidRPr="002A57D6" w:rsidRDefault="00A56401" w:rsidP="002A57D6">
            <w:pPr>
              <w:spacing w:line="240" w:lineRule="auto"/>
              <w:contextualSpacing/>
              <w:rPr>
                <w:color w:val="000000"/>
                <w:szCs w:val="24"/>
                <w:lang w:eastAsia="en-GB"/>
              </w:rPr>
            </w:pPr>
            <w:hyperlink r:id="rId115" w:history="1">
              <w:r w:rsidR="0027685F" w:rsidRPr="002A57D6">
                <w:rPr>
                  <w:rStyle w:val="Hyperlink"/>
                  <w:szCs w:val="24"/>
                  <w:lang w:eastAsia="en-GB"/>
                </w:rPr>
                <w:t>cdevaney@nhs.net</w:t>
              </w:r>
            </w:hyperlink>
            <w:r w:rsidR="0027685F" w:rsidRPr="002A57D6">
              <w:rPr>
                <w:color w:val="000000"/>
                <w:szCs w:val="24"/>
                <w:lang w:eastAsia="en-GB"/>
              </w:rPr>
              <w:t xml:space="preserve"> </w:t>
            </w:r>
          </w:p>
          <w:p w14:paraId="3D1FA5D8"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Manager: Doreen Todd Information Governance Manager Ground Floor, Dennis Scott Unit Edgware Community Hospital mobile 020 8702 4134 </w:t>
            </w:r>
          </w:p>
          <w:p w14:paraId="022A2B7C" w14:textId="77777777" w:rsidR="0027685F" w:rsidRPr="002A57D6" w:rsidRDefault="00A56401" w:rsidP="002A57D6">
            <w:pPr>
              <w:spacing w:line="240" w:lineRule="auto"/>
              <w:contextualSpacing/>
              <w:rPr>
                <w:color w:val="000000"/>
                <w:szCs w:val="24"/>
                <w:lang w:eastAsia="en-GB"/>
              </w:rPr>
            </w:pPr>
            <w:hyperlink r:id="rId116" w:history="1">
              <w:r w:rsidR="0027685F" w:rsidRPr="002A57D6">
                <w:rPr>
                  <w:rStyle w:val="Hyperlink"/>
                  <w:szCs w:val="24"/>
                  <w:lang w:eastAsia="en-GB"/>
                </w:rPr>
                <w:t>doreentodd@nhs.net</w:t>
              </w:r>
            </w:hyperlink>
          </w:p>
          <w:p w14:paraId="26D2E99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From: Lorraine Cordell</w:t>
            </w:r>
          </w:p>
          <w:p w14:paraId="04594DB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mailto: </w:t>
            </w:r>
            <w:hyperlink r:id="rId117" w:history="1">
              <w:r w:rsidRPr="002A57D6">
                <w:rPr>
                  <w:rStyle w:val="Hyperlink"/>
                  <w:szCs w:val="24"/>
                  <w:lang w:eastAsia="en-GB"/>
                </w:rPr>
                <w:t>lorraine32@blueyonder.co.uk</w:t>
              </w:r>
            </w:hyperlink>
            <w:r w:rsidRPr="002A57D6">
              <w:rPr>
                <w:color w:val="000000"/>
                <w:szCs w:val="24"/>
                <w:lang w:eastAsia="en-GB"/>
              </w:rPr>
              <w:t xml:space="preserve"> </w:t>
            </w:r>
          </w:p>
          <w:p w14:paraId="7107EF0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Sent: 21 January </w:t>
            </w:r>
            <w:r w:rsidRPr="002A57D6">
              <w:rPr>
                <w:b/>
                <w:bCs/>
                <w:color w:val="000000"/>
                <w:szCs w:val="24"/>
                <w:lang w:eastAsia="en-GB"/>
              </w:rPr>
              <w:t>2019</w:t>
            </w:r>
            <w:r w:rsidRPr="002A57D6">
              <w:rPr>
                <w:color w:val="000000"/>
                <w:szCs w:val="24"/>
                <w:lang w:eastAsia="en-GB"/>
              </w:rPr>
              <w:t xml:space="preserve"> 15:19</w:t>
            </w:r>
          </w:p>
          <w:p w14:paraId="5869AF31"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To: Records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6972C7E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736D138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Dear Christine Devaney</w:t>
            </w:r>
          </w:p>
          <w:p w14:paraId="3A9438D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am writing in regards the SAR that was requested and received on the 25/01/</w:t>
            </w:r>
            <w:r w:rsidRPr="002A57D6">
              <w:rPr>
                <w:b/>
                <w:bCs/>
                <w:color w:val="000000"/>
                <w:szCs w:val="24"/>
                <w:lang w:eastAsia="en-GB"/>
              </w:rPr>
              <w:t>2019</w:t>
            </w:r>
            <w:r w:rsidRPr="002A57D6">
              <w:rPr>
                <w:color w:val="000000"/>
                <w:szCs w:val="24"/>
                <w:lang w:eastAsia="en-GB"/>
              </w:rPr>
              <w:t xml:space="preserve">, it seems there is a lot of information that was requested that is missing, It also seems you have been limited with the data that has been supplied which is held on the RIO system as there has been limited data and dates inputted, </w:t>
            </w:r>
          </w:p>
          <w:p w14:paraId="6354FBC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Date Range Criteria = Care provision time,</w:t>
            </w:r>
          </w:p>
          <w:p w14:paraId="4E4CB8B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Start Date = 12 October </w:t>
            </w:r>
            <w:r w:rsidRPr="002A57D6">
              <w:rPr>
                <w:b/>
                <w:color w:val="000000"/>
                <w:szCs w:val="24"/>
                <w:lang w:eastAsia="en-GB"/>
              </w:rPr>
              <w:t>2018</w:t>
            </w:r>
            <w:r w:rsidRPr="002A57D6">
              <w:rPr>
                <w:color w:val="000000"/>
                <w:szCs w:val="24"/>
                <w:lang w:eastAsia="en-GB"/>
              </w:rPr>
              <w:t xml:space="preserve"> 13: 50</w:t>
            </w:r>
          </w:p>
          <w:p w14:paraId="70565A9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End Date = 4 December </w:t>
            </w:r>
            <w:r w:rsidRPr="002A57D6">
              <w:rPr>
                <w:b/>
                <w:color w:val="000000"/>
                <w:szCs w:val="24"/>
                <w:lang w:eastAsia="en-GB"/>
              </w:rPr>
              <w:t>2018</w:t>
            </w:r>
            <w:r w:rsidRPr="002A57D6">
              <w:rPr>
                <w:color w:val="000000"/>
                <w:szCs w:val="24"/>
                <w:lang w:eastAsia="en-GB"/>
              </w:rPr>
              <w:t>,</w:t>
            </w:r>
          </w:p>
          <w:p w14:paraId="3BDED34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May I ask why so much data is missing which was requested from the RIO system, the request that was submitted asked for all data?</w:t>
            </w:r>
          </w:p>
          <w:p w14:paraId="6E5B7AF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May I also ask why so much data is missing from the main file bundle and why so many emails and attachments are missing?</w:t>
            </w:r>
          </w:p>
          <w:p w14:paraId="468A5151"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When the request for my data was submitted, we asked for all data from all systems and this does not seem to have been done and there is limited data that has been sent. Could you please get back to me regarding this, and supply all data that you hole on me?</w:t>
            </w:r>
          </w:p>
          <w:p w14:paraId="435E71C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Regards</w:t>
            </w:r>
          </w:p>
          <w:p w14:paraId="193EF77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Simon Cordell</w:t>
            </w:r>
          </w:p>
          <w:p w14:paraId="1FA78D5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Lorraine Cordell</w:t>
            </w:r>
          </w:p>
          <w:p w14:paraId="79E5C33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This message may contain confidential information. If you are not the intended recipient please inform the sender that you have received the message in error before deleting it. Please do not disclose, </w:t>
            </w:r>
            <w:proofErr w:type="gramStart"/>
            <w:r w:rsidRPr="002A57D6">
              <w:rPr>
                <w:color w:val="000000"/>
                <w:szCs w:val="24"/>
                <w:lang w:eastAsia="en-GB"/>
              </w:rPr>
              <w:t>copy</w:t>
            </w:r>
            <w:proofErr w:type="gramEnd"/>
            <w:r w:rsidRPr="002A57D6">
              <w:rPr>
                <w:color w:val="000000"/>
                <w:szCs w:val="24"/>
                <w:lang w:eastAsia="en-GB"/>
              </w:rPr>
              <w:t xml:space="preserve"> or distribute information in this e-mail or take any action in relation to its contents. To do so is strictly prohibited and may be unlawful. Thank you for your co-operation. NHS mail is the secure email and directory service available for all NHS staff in England and Scotland. NHS mail is</w:t>
            </w:r>
          </w:p>
          <w:p w14:paraId="7E7E8D1C"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4476,</w:t>
            </w:r>
          </w:p>
          <w:p w14:paraId="57F868AD" w14:textId="77777777" w:rsidR="0027685F" w:rsidRPr="002A57D6" w:rsidRDefault="0027685F" w:rsidP="002A57D6">
            <w:pPr>
              <w:spacing w:line="240" w:lineRule="auto"/>
              <w:contextualSpacing/>
              <w:rPr>
                <w:szCs w:val="24"/>
                <w:lang w:eastAsia="en-GB"/>
              </w:rPr>
            </w:pPr>
            <w:r w:rsidRPr="002A57D6">
              <w:rPr>
                <w:szCs w:val="24"/>
                <w:lang w:eastAsia="en-GB"/>
              </w:rPr>
              <w:t xml:space="preserve">approved for exchanging patient data and other sensitive information with NHS mail and other accredited email services. For more information and to find out how you can switch, </w:t>
            </w:r>
            <w:hyperlink r:id="rId118" w:history="1">
              <w:r w:rsidRPr="002A57D6">
                <w:rPr>
                  <w:rStyle w:val="Hyperlink"/>
                  <w:szCs w:val="24"/>
                  <w:lang w:eastAsia="en-GB"/>
                </w:rPr>
                <w:t>https://portal.nhs.net/help/joiningnhsmail</w:t>
              </w:r>
            </w:hyperlink>
          </w:p>
          <w:p w14:paraId="6FD49846" w14:textId="77777777" w:rsidR="0027685F" w:rsidRPr="002A57D6" w:rsidRDefault="0027685F" w:rsidP="002A57D6">
            <w:pPr>
              <w:spacing w:line="240" w:lineRule="auto"/>
              <w:contextualSpacing/>
              <w:rPr>
                <w:szCs w:val="24"/>
                <w:lang w:eastAsia="en-GB"/>
              </w:rPr>
            </w:pPr>
          </w:p>
          <w:p w14:paraId="49E2B70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9957738" w14:textId="77777777" w:rsidR="0027685F" w:rsidRPr="002A57D6" w:rsidRDefault="0027685F" w:rsidP="002A57D6">
            <w:pPr>
              <w:spacing w:line="240" w:lineRule="auto"/>
              <w:contextualSpacing/>
              <w:rPr>
                <w:color w:val="ED7D31" w:themeColor="accent2"/>
                <w:szCs w:val="24"/>
                <w:lang w:eastAsia="en-GB"/>
              </w:rPr>
            </w:pPr>
          </w:p>
          <w:p w14:paraId="160B5EB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D3E1F6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347625F" w14:textId="77777777" w:rsidR="0027685F" w:rsidRPr="002A57D6" w:rsidRDefault="0027685F" w:rsidP="002A57D6">
            <w:pPr>
              <w:spacing w:line="240" w:lineRule="auto"/>
              <w:contextualSpacing/>
              <w:rPr>
                <w:color w:val="ED7D31" w:themeColor="accent2"/>
                <w:szCs w:val="24"/>
                <w:lang w:eastAsia="en-GB"/>
              </w:rPr>
            </w:pPr>
          </w:p>
          <w:p w14:paraId="4495B9F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F0B2DD0" w14:textId="77777777" w:rsidR="0027685F" w:rsidRPr="002A57D6" w:rsidRDefault="0027685F" w:rsidP="002A57D6">
            <w:pPr>
              <w:spacing w:line="240" w:lineRule="auto"/>
              <w:contextualSpacing/>
              <w:rPr>
                <w:color w:val="ED7D31" w:themeColor="accent2"/>
                <w:szCs w:val="24"/>
                <w:lang w:eastAsia="en-GB"/>
              </w:rPr>
            </w:pPr>
          </w:p>
          <w:p w14:paraId="2AE9678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7361750" w14:textId="77777777" w:rsidR="0027685F" w:rsidRPr="002A57D6" w:rsidRDefault="0027685F" w:rsidP="002A57D6">
            <w:pPr>
              <w:spacing w:line="240" w:lineRule="auto"/>
              <w:contextualSpacing/>
              <w:rPr>
                <w:color w:val="ED7D31" w:themeColor="accent2"/>
                <w:szCs w:val="24"/>
                <w:lang w:eastAsia="en-GB"/>
              </w:rPr>
            </w:pPr>
          </w:p>
          <w:p w14:paraId="51292D68" w14:textId="32F6CE7B"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3BFC45A" w14:textId="77777777" w:rsidR="0027685F" w:rsidRPr="002A57D6" w:rsidRDefault="0027685F" w:rsidP="002A57D6">
            <w:pPr>
              <w:spacing w:line="240" w:lineRule="auto"/>
              <w:contextualSpacing/>
              <w:rPr>
                <w:color w:val="ED7D31" w:themeColor="accent2"/>
                <w:szCs w:val="24"/>
                <w:lang w:eastAsia="en-GB"/>
              </w:rPr>
            </w:pPr>
          </w:p>
          <w:p w14:paraId="5EDC74CE"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A79E0F2" w14:textId="77777777" w:rsidR="0027685F" w:rsidRPr="002A57D6" w:rsidRDefault="0027685F" w:rsidP="002A57D6">
            <w:pPr>
              <w:spacing w:line="240" w:lineRule="auto"/>
              <w:contextualSpacing/>
              <w:rPr>
                <w:szCs w:val="24"/>
                <w:lang w:eastAsia="en-GB"/>
              </w:rPr>
            </w:pPr>
          </w:p>
          <w:p w14:paraId="40B7832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5B2F1D79"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23/01/</w:t>
            </w:r>
            <w:r w:rsidRPr="002A57D6">
              <w:rPr>
                <w:b/>
                <w:bCs/>
                <w:color w:val="000000"/>
                <w:szCs w:val="24"/>
                <w:lang w:eastAsia="en-GB"/>
              </w:rPr>
              <w:t>2019</w:t>
            </w:r>
          </w:p>
          <w:p w14:paraId="398A8E8A" w14:textId="77777777" w:rsidR="0027685F" w:rsidRPr="002A57D6" w:rsidRDefault="0027685F" w:rsidP="002A57D6">
            <w:pPr>
              <w:spacing w:line="240" w:lineRule="auto"/>
              <w:contextualSpacing/>
              <w:rPr>
                <w:szCs w:val="24"/>
                <w:lang w:eastAsia="en-GB"/>
              </w:rPr>
            </w:pPr>
          </w:p>
          <w:p w14:paraId="138B06F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79732D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E85EDF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3062B3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EB4AFB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4C5543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23/01/2019</w:t>
            </w:r>
          </w:p>
          <w:p w14:paraId="013DD626" w14:textId="77777777" w:rsidR="0027685F" w:rsidRPr="002A57D6" w:rsidRDefault="0027685F" w:rsidP="002A57D6">
            <w:pPr>
              <w:spacing w:line="240" w:lineRule="auto"/>
              <w:contextualSpacing/>
              <w:rPr>
                <w:szCs w:val="24"/>
                <w:lang w:eastAsia="en-GB"/>
              </w:rPr>
            </w:pPr>
          </w:p>
          <w:p w14:paraId="3C4D1A70" w14:textId="77777777" w:rsidR="0027685F" w:rsidRPr="002A57D6" w:rsidRDefault="0027685F" w:rsidP="002A57D6">
            <w:pPr>
              <w:spacing w:line="240" w:lineRule="auto"/>
              <w:contextualSpacing/>
              <w:rPr>
                <w:szCs w:val="24"/>
                <w:lang w:eastAsia="en-GB"/>
              </w:rPr>
            </w:pPr>
          </w:p>
          <w:p w14:paraId="2437AF92"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075744D1"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39F7B20F"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6E76C2C3" w14:textId="77777777" w:rsidR="00C024FD" w:rsidRPr="00C024FD" w:rsidRDefault="00C024FD"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5D1AA075" w14:textId="77777777" w:rsidR="00C024FD" w:rsidRPr="00C024FD" w:rsidRDefault="00C024FD" w:rsidP="00C024FD">
            <w:pPr>
              <w:spacing w:line="240" w:lineRule="auto"/>
              <w:contextualSpacing/>
              <w:rPr>
                <w:rFonts w:eastAsiaTheme="minorHAnsi" w:cstheme="minorBidi"/>
                <w:szCs w:val="24"/>
                <w:lang w:eastAsia="en-GB"/>
              </w:rPr>
            </w:pPr>
          </w:p>
          <w:p w14:paraId="618A9ED0"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1DFB8A80" w14:textId="77777777" w:rsidR="00C024FD" w:rsidRPr="00C024FD" w:rsidRDefault="00C024FD"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55FD0A6B" w14:textId="77777777" w:rsidR="00C024FD" w:rsidRPr="00C024FD" w:rsidRDefault="00C024FD"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6785945E" w14:textId="77777777" w:rsidR="00C024FD" w:rsidRPr="00C024FD" w:rsidRDefault="00C024FD" w:rsidP="00C024FD">
            <w:pPr>
              <w:spacing w:line="240" w:lineRule="auto"/>
              <w:contextualSpacing/>
              <w:rPr>
                <w:rFonts w:eastAsiaTheme="minorHAnsi" w:cstheme="minorBidi"/>
                <w:szCs w:val="24"/>
                <w:lang w:eastAsia="en-GB"/>
              </w:rPr>
            </w:pPr>
          </w:p>
          <w:p w14:paraId="0A99D0C3"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49EA90EC" w14:textId="77777777" w:rsidR="00C024FD" w:rsidRPr="00C024FD" w:rsidRDefault="00C024FD"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46C67D88"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47CAB567"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469E18F1"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3A2FBE4D"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54A46743"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421A66A2" w14:textId="77777777" w:rsidR="00C024FD" w:rsidRPr="00C024FD" w:rsidRDefault="00C024FD"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09E020E8"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765B25C4"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21C4C6F7"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szCs w:val="24"/>
              </w:rPr>
              <w:t>--</w:t>
            </w:r>
          </w:p>
          <w:p w14:paraId="1511C7D3"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662BB82D" w14:textId="77777777" w:rsidR="00C024FD" w:rsidRPr="00C024FD" w:rsidRDefault="00C024FD" w:rsidP="00C024FD">
            <w:pPr>
              <w:spacing w:line="240" w:lineRule="auto"/>
              <w:contextualSpacing/>
              <w:rPr>
                <w:rFonts w:eastAsiaTheme="minorHAnsi" w:cstheme="minorBidi"/>
                <w:color w:val="000000"/>
                <w:szCs w:val="24"/>
                <w:lang w:val="en-US"/>
              </w:rPr>
            </w:pPr>
          </w:p>
          <w:p w14:paraId="36457DF9"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22FE9B51"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1C992E72"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3B9791D9"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40C301C8"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331796BA" w14:textId="77777777" w:rsidR="0027685F" w:rsidRPr="002A57D6" w:rsidRDefault="0027685F" w:rsidP="002A57D6">
            <w:pPr>
              <w:spacing w:line="240" w:lineRule="auto"/>
              <w:contextualSpacing/>
              <w:rPr>
                <w:szCs w:val="24"/>
                <w:lang w:eastAsia="en-GB"/>
              </w:rPr>
            </w:pPr>
          </w:p>
          <w:p w14:paraId="2AFE1F82" w14:textId="77777777" w:rsidR="0027685F" w:rsidRPr="002A57D6" w:rsidRDefault="0027685F" w:rsidP="002A57D6">
            <w:pPr>
              <w:spacing w:line="240" w:lineRule="auto"/>
              <w:ind w:left="360"/>
              <w:contextualSpacing/>
              <w:rPr>
                <w:b/>
                <w:szCs w:val="24"/>
                <w:u w:val="single"/>
                <w:lang w:val="en-US"/>
              </w:rPr>
            </w:pPr>
            <w:bookmarkStart w:id="20" w:name="_Hlk49251374"/>
            <w:r w:rsidRPr="002A57D6">
              <w:rPr>
                <w:b/>
                <w:szCs w:val="24"/>
                <w:u w:val="single"/>
                <w:lang w:val="en-US"/>
              </w:rPr>
              <w:t>1</w:t>
            </w:r>
          </w:p>
          <w:p w14:paraId="720B9212" w14:textId="77777777" w:rsidR="0027685F" w:rsidRPr="002A57D6" w:rsidRDefault="0027685F"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40EFA032" w14:textId="77777777" w:rsidR="0027685F" w:rsidRPr="002A57D6" w:rsidRDefault="0027685F"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43E1681E" w14:textId="77777777" w:rsidR="0027685F" w:rsidRPr="002A57D6" w:rsidRDefault="0027685F"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17</w:t>
            </w:r>
            <w:bookmarkEnd w:id="20"/>
          </w:p>
          <w:p w14:paraId="39642B74" w14:textId="77777777" w:rsidR="0027685F" w:rsidRPr="002A57D6" w:rsidRDefault="0027685F" w:rsidP="002A57D6">
            <w:pPr>
              <w:spacing w:line="240" w:lineRule="auto"/>
              <w:contextualSpacing/>
              <w:rPr>
                <w:szCs w:val="24"/>
                <w:lang w:eastAsia="en-GB"/>
              </w:rPr>
            </w:pPr>
          </w:p>
          <w:p w14:paraId="52E3D1D6" w14:textId="77777777" w:rsidR="0027685F" w:rsidRPr="002A57D6" w:rsidRDefault="0027685F" w:rsidP="002A57D6">
            <w:pPr>
              <w:spacing w:line="240" w:lineRule="auto"/>
              <w:contextualSpacing/>
              <w:rPr>
                <w:szCs w:val="24"/>
                <w:lang w:eastAsia="en-GB"/>
              </w:rPr>
            </w:pPr>
            <w:r w:rsidRPr="002A57D6">
              <w:rPr>
                <w:szCs w:val="24"/>
                <w:lang w:eastAsia="en-GB"/>
              </w:rPr>
              <w:t>--</w:t>
            </w:r>
          </w:p>
          <w:p w14:paraId="08F5F0A3" w14:textId="77777777" w:rsidR="0027685F" w:rsidRPr="002A57D6" w:rsidRDefault="0027685F" w:rsidP="002A57D6">
            <w:pPr>
              <w:spacing w:line="240" w:lineRule="auto"/>
              <w:contextualSpacing/>
              <w:rPr>
                <w:szCs w:val="24"/>
                <w:lang w:eastAsia="en-GB"/>
              </w:rPr>
            </w:pPr>
          </w:p>
          <w:p w14:paraId="5E1D5449"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27685F" w:rsidRPr="002A57D6" w14:paraId="0682C7EB" w14:textId="77777777">
              <w:tc>
                <w:tcPr>
                  <w:tcW w:w="1134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263761C4" w14:textId="77777777" w:rsidR="0027685F" w:rsidRPr="002A57D6" w:rsidRDefault="0027685F" w:rsidP="002A57D6">
                  <w:pPr>
                    <w:spacing w:line="240" w:lineRule="auto"/>
                    <w:rPr>
                      <w:rFonts w:eastAsia="Times New Roman" w:cs="Times New Roman"/>
                      <w:b/>
                      <w:szCs w:val="24"/>
                      <w:lang w:eastAsia="en-GB"/>
                    </w:rPr>
                  </w:pPr>
                  <w:bookmarkStart w:id="21" w:name="_Hlk49251398"/>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35AE6F99"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7FFC20C9"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7685F" w:rsidRPr="002A57D6" w14:paraId="7CDC56A1"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3C3073"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lastRenderedPageBreak/>
                    <w:t>Number</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1BA0D1" w14:textId="77777777" w:rsidR="0027685F" w:rsidRPr="002A57D6" w:rsidRDefault="0027685F"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F54120" w14:textId="77777777" w:rsidR="0027685F" w:rsidRPr="002A57D6" w:rsidRDefault="0027685F"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D0423D"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8A014B"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5C6059B5"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5E6F2F"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7685F" w:rsidRPr="002A57D6" w14:paraId="47C1C0FB"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F468BC"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tcPr>
                <w:p w14:paraId="5A62ACB7"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xml:space="preserve">abuse and threats at him thereby preventing him from taking his daughter to school. The Defendant then followed him and his daughter up the stairs to their second floor flat and was videotaped by a member of the </w:t>
                  </w:r>
                  <w:proofErr w:type="spellStart"/>
                  <w:r w:rsidRPr="002A57D6">
                    <w:rPr>
                      <w:rFonts w:eastAsia="Times New Roman" w:cs="Times New Roman"/>
                      <w:szCs w:val="24"/>
                      <w:lang w:val="en-US" w:eastAsia="en-GB"/>
                    </w:rPr>
                    <w:t>neighbour's</w:t>
                  </w:r>
                  <w:proofErr w:type="spellEnd"/>
                  <w:r w:rsidRPr="002A57D6">
                    <w:rPr>
                      <w:rFonts w:eastAsia="Times New Roman" w:cs="Times New Roman"/>
                      <w:szCs w:val="24"/>
                      <w:lang w:val="en-US" w:eastAsia="en-GB"/>
                    </w:rPr>
                    <w:t xml:space="preserve"> family as he attempted to attack them causing them to run into their flat for safety with the Defendant forcing the door to try and gain entry. The </w:t>
                  </w:r>
                  <w:proofErr w:type="spellStart"/>
                  <w:r w:rsidRPr="002A57D6">
                    <w:rPr>
                      <w:rFonts w:eastAsia="Times New Roman" w:cs="Times New Roman"/>
                      <w:szCs w:val="24"/>
                      <w:lang w:val="en-US" w:eastAsia="en-GB"/>
                    </w:rPr>
                    <w:t>neighbour</w:t>
                  </w:r>
                  <w:proofErr w:type="spellEnd"/>
                  <w:r w:rsidRPr="002A57D6">
                    <w:rPr>
                      <w:rFonts w:eastAsia="Times New Roman" w:cs="Times New Roman"/>
                      <w:szCs w:val="24"/>
                      <w:lang w:val="en-US" w:eastAsia="en-GB"/>
                    </w:rPr>
                    <w:t xml:space="preserve"> and his family have since fled their property </w:t>
                  </w:r>
                  <w:proofErr w:type="gramStart"/>
                  <w:r w:rsidRPr="002A57D6">
                    <w:rPr>
                      <w:rFonts w:eastAsia="Times New Roman" w:cs="Times New Roman"/>
                      <w:szCs w:val="24"/>
                      <w:lang w:val="en-US" w:eastAsia="en-GB"/>
                    </w:rPr>
                    <w:t>as a result of</w:t>
                  </w:r>
                  <w:proofErr w:type="gramEnd"/>
                  <w:r w:rsidRPr="002A57D6">
                    <w:rPr>
                      <w:rFonts w:eastAsia="Times New Roman" w:cs="Times New Roman"/>
                      <w:szCs w:val="24"/>
                      <w:lang w:val="en-US" w:eastAsia="en-GB"/>
                    </w:rPr>
                    <w:t xml:space="preserve"> the Defendant constant threats and intimidation.</w:t>
                  </w:r>
                </w:p>
                <w:p w14:paraId="1688E012"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1C08C21F" w14:textId="77777777" w:rsidR="0027685F" w:rsidRPr="002A57D6" w:rsidRDefault="0027685F" w:rsidP="002A57D6">
                  <w:pPr>
                    <w:spacing w:line="240" w:lineRule="auto"/>
                    <w:rPr>
                      <w:rFonts w:eastAsia="Times New Roman" w:cs="Times New Roman"/>
                      <w:szCs w:val="24"/>
                      <w:lang w:val="en-US" w:eastAsia="en-GB"/>
                    </w:rPr>
                  </w:pPr>
                </w:p>
                <w:p w14:paraId="170BDFDA" w14:textId="77777777" w:rsidR="0027685F" w:rsidRPr="002A57D6" w:rsidRDefault="0027685F"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lang w:val="en-US" w:eastAsia="en-GB"/>
                    </w:rPr>
                    <w:t>55.</w:t>
                  </w:r>
                  <w:r w:rsidRPr="002A57D6">
                    <w:rPr>
                      <w:rFonts w:eastAsia="Times New Roman" w:cs="Times New Roman"/>
                      <w:szCs w:val="24"/>
                      <w:lang w:val="en-US" w:eastAsia="en-GB"/>
                    </w:rPr>
                    <w:t xml:space="preserve">          </w:t>
                  </w:r>
                  <w:r w:rsidRPr="002A57D6">
                    <w:rPr>
                      <w:rFonts w:eastAsia="Times New Roman" w:cs="Times New Roman"/>
                      <w:szCs w:val="24"/>
                      <w:highlight w:val="green"/>
                      <w:lang w:val="en-US" w:eastAsia="en-GB"/>
                    </w:rPr>
                    <w:t xml:space="preserve">On 18th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from a private number and started making threats and the solicitor ended the call. The Defendant called again three times and left a voice message making threats and intimidation.</w:t>
                  </w:r>
                </w:p>
                <w:p w14:paraId="3D9777B3"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76D7EF22" w14:textId="77777777" w:rsidR="0027685F" w:rsidRPr="002A57D6" w:rsidRDefault="0027685F" w:rsidP="002A57D6">
                  <w:pPr>
                    <w:spacing w:line="240" w:lineRule="auto"/>
                    <w:rPr>
                      <w:rFonts w:eastAsia="Times New Roman" w:cs="Times New Roman"/>
                      <w:szCs w:val="24"/>
                      <w:lang w:val="en-US" w:eastAsia="en-GB"/>
                    </w:rPr>
                  </w:pPr>
                </w:p>
                <w:p w14:paraId="54FDD4C6" w14:textId="77777777" w:rsidR="0027685F" w:rsidRPr="002A57D6" w:rsidRDefault="0027685F"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56.</w:t>
                  </w:r>
                  <w:r w:rsidRPr="002A57D6">
                    <w:rPr>
                      <w:rFonts w:eastAsia="Times New Roman" w:cs="Times New Roman"/>
                      <w:szCs w:val="24"/>
                      <w:highlight w:val="green"/>
                      <w:lang w:val="en-US" w:eastAsia="en-GB"/>
                    </w:rPr>
                    <w:t xml:space="preserve">           On 23rd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eight times within a ten-minute period.</w:t>
                  </w:r>
                </w:p>
                <w:p w14:paraId="28D89FA6"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lang w:val="en-US" w:eastAsia="en-GB"/>
                    </w:rPr>
                    <w:t xml:space="preserve"> </w:t>
                  </w: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p>
                <w:p w14:paraId="1971767A" w14:textId="77777777" w:rsidR="0027685F" w:rsidRPr="002A57D6" w:rsidRDefault="0027685F" w:rsidP="002A57D6">
                  <w:pPr>
                    <w:spacing w:line="240" w:lineRule="auto"/>
                    <w:rPr>
                      <w:rFonts w:eastAsia="Times New Roman" w:cs="Times New Roman"/>
                      <w:szCs w:val="24"/>
                      <w:lang w:val="en-US" w:eastAsia="en-GB"/>
                    </w:rPr>
                  </w:pPr>
                </w:p>
                <w:p w14:paraId="30DAF1A0" w14:textId="77777777" w:rsidR="0027685F" w:rsidRPr="002A57D6" w:rsidRDefault="0027685F"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57.</w:t>
                  </w:r>
                  <w:r w:rsidRPr="002A57D6">
                    <w:rPr>
                      <w:rFonts w:eastAsia="Times New Roman" w:cs="Times New Roman"/>
                      <w:szCs w:val="24"/>
                      <w:highlight w:val="green"/>
                      <w:lang w:val="en-US" w:eastAsia="en-GB"/>
                    </w:rPr>
                    <w:t xml:space="preserve">           On 25th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on two occasions acknowledged receipt of the Notice of Seeking Possession, threaten to have her struck off the register and accused her of falsifying evidence against him.</w:t>
                  </w:r>
                </w:p>
                <w:p w14:paraId="5A744FA8"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25/01/</w:t>
                  </w:r>
                  <w:r w:rsidRPr="002A57D6">
                    <w:rPr>
                      <w:rFonts w:eastAsia="Times New Roman" w:cs="Times New Roman"/>
                      <w:b/>
                      <w:szCs w:val="24"/>
                      <w:highlight w:val="yellow"/>
                      <w:u w:val="single"/>
                      <w:lang w:val="en-US" w:eastAsia="en-GB"/>
                    </w:rPr>
                    <w:t>2019</w:t>
                  </w:r>
                </w:p>
                <w:p w14:paraId="3B20B347" w14:textId="77777777" w:rsidR="0027685F" w:rsidRPr="002A57D6" w:rsidRDefault="0027685F" w:rsidP="002A57D6">
                  <w:pPr>
                    <w:spacing w:line="240" w:lineRule="auto"/>
                    <w:rPr>
                      <w:rFonts w:eastAsia="Times New Roman" w:cs="Times New Roman"/>
                      <w:szCs w:val="24"/>
                      <w:lang w:val="en-US" w:eastAsia="en-GB"/>
                    </w:rPr>
                  </w:pPr>
                </w:p>
                <w:p w14:paraId="708A7D10" w14:textId="77777777" w:rsidR="0027685F" w:rsidRPr="002A57D6" w:rsidRDefault="0027685F"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13</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tcPr>
                <w:p w14:paraId="0BECB997" w14:textId="77777777" w:rsidR="0027685F" w:rsidRPr="002A57D6" w:rsidRDefault="0027685F" w:rsidP="002A57D6">
                  <w:p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13988331"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5CED9E27"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p>
                <w:p w14:paraId="22D93694" w14:textId="77777777" w:rsidR="0027685F" w:rsidRPr="002A57D6" w:rsidRDefault="0027685F" w:rsidP="002A57D6">
                  <w:pPr>
                    <w:numPr>
                      <w:ilvl w:val="0"/>
                      <w:numId w:val="8"/>
                    </w:num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25/01/</w:t>
                  </w:r>
                  <w:r w:rsidRPr="002A57D6">
                    <w:rPr>
                      <w:rFonts w:eastAsia="Times New Roman" w:cs="Times New Roman"/>
                      <w:b/>
                      <w:szCs w:val="24"/>
                      <w:u w:val="single"/>
                      <w:lang w:val="en-US" w:eastAsia="en-GB"/>
                    </w:rPr>
                    <w:t>2019</w:t>
                  </w:r>
                </w:p>
                <w:p w14:paraId="020FA1A3" w14:textId="77777777" w:rsidR="0027685F" w:rsidRPr="002A57D6" w:rsidRDefault="0027685F"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2CB8A3D6" w14:textId="77777777" w:rsidR="0027685F" w:rsidRPr="002A57D6" w:rsidRDefault="0027685F"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4272165F" w14:textId="77777777" w:rsidR="0027685F" w:rsidRPr="002A57D6" w:rsidRDefault="0027685F" w:rsidP="002A57D6">
                  <w:pPr>
                    <w:spacing w:line="240" w:lineRule="auto"/>
                    <w:rPr>
                      <w:rFonts w:eastAsia="Times New Roman" w:cs="Times New Roman"/>
                      <w:szCs w:val="24"/>
                      <w:lang w:val="en-US" w:eastAsia="en-GB"/>
                    </w:rPr>
                  </w:pP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D10BE3"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bookmarkEnd w:id="21"/>
            </w:tr>
          </w:tbl>
          <w:p w14:paraId="6F153BE4" w14:textId="77777777" w:rsidR="0027685F" w:rsidRPr="002A57D6" w:rsidRDefault="0027685F" w:rsidP="002A57D6">
            <w:pPr>
              <w:spacing w:line="240" w:lineRule="auto"/>
              <w:contextualSpacing/>
              <w:rPr>
                <w:b/>
                <w:bCs/>
                <w:color w:val="ED7D31" w:themeColor="accent2"/>
                <w:szCs w:val="24"/>
                <w:u w:val="single"/>
                <w:lang w:eastAsia="en-GB"/>
              </w:rPr>
            </w:pPr>
          </w:p>
          <w:p w14:paraId="1CA78A73"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277118D" w14:textId="77777777" w:rsidR="0027685F" w:rsidRPr="002A57D6" w:rsidRDefault="0027685F" w:rsidP="002A57D6">
            <w:pPr>
              <w:spacing w:line="240" w:lineRule="auto"/>
              <w:contextualSpacing/>
              <w:rPr>
                <w:color w:val="ED7D31" w:themeColor="accent2"/>
                <w:szCs w:val="24"/>
                <w:lang w:eastAsia="en-GB"/>
              </w:rPr>
            </w:pPr>
          </w:p>
          <w:p w14:paraId="0CE93BC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6AA6BD78" w14:textId="77777777" w:rsidR="0027685F" w:rsidRPr="002A57D6" w:rsidRDefault="0027685F" w:rsidP="002A57D6">
            <w:pPr>
              <w:spacing w:line="240" w:lineRule="auto"/>
              <w:contextualSpacing/>
              <w:rPr>
                <w:color w:val="ED7D31" w:themeColor="accent2"/>
                <w:szCs w:val="24"/>
                <w:lang w:eastAsia="en-GB"/>
              </w:rPr>
            </w:pPr>
          </w:p>
          <w:p w14:paraId="19BF9AAF"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69DE93D" w14:textId="77777777" w:rsidR="0027685F" w:rsidRPr="002A57D6" w:rsidRDefault="0027685F" w:rsidP="002A57D6">
            <w:pPr>
              <w:spacing w:line="240" w:lineRule="auto"/>
              <w:contextualSpacing/>
              <w:rPr>
                <w:color w:val="ED7D31" w:themeColor="accent2"/>
                <w:szCs w:val="24"/>
                <w:lang w:eastAsia="en-GB"/>
              </w:rPr>
            </w:pPr>
          </w:p>
          <w:p w14:paraId="5309B5CE" w14:textId="033D2CB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6908836" w14:textId="77777777" w:rsidR="0027685F" w:rsidRPr="002A57D6" w:rsidRDefault="0027685F" w:rsidP="002A57D6">
            <w:pPr>
              <w:spacing w:line="240" w:lineRule="auto"/>
              <w:contextualSpacing/>
              <w:rPr>
                <w:color w:val="ED7D31" w:themeColor="accent2"/>
                <w:szCs w:val="24"/>
                <w:lang w:eastAsia="en-GB"/>
              </w:rPr>
            </w:pPr>
          </w:p>
          <w:p w14:paraId="61C65A6E"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1880D7F" w14:textId="77777777" w:rsidR="0027685F" w:rsidRPr="002A57D6" w:rsidRDefault="0027685F" w:rsidP="002A57D6">
            <w:pPr>
              <w:spacing w:line="240" w:lineRule="auto"/>
              <w:contextualSpacing/>
              <w:rPr>
                <w:szCs w:val="24"/>
                <w:lang w:eastAsia="en-GB"/>
              </w:rPr>
            </w:pPr>
          </w:p>
          <w:p w14:paraId="2B7A8B5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173F7586"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24/01/</w:t>
            </w:r>
            <w:r w:rsidRPr="002A57D6">
              <w:rPr>
                <w:b/>
                <w:bCs/>
                <w:color w:val="000000"/>
                <w:szCs w:val="24"/>
                <w:lang w:eastAsia="en-GB"/>
              </w:rPr>
              <w:t>2019</w:t>
            </w:r>
          </w:p>
          <w:p w14:paraId="788C5A03" w14:textId="77777777" w:rsidR="0027685F" w:rsidRPr="002A57D6" w:rsidRDefault="0027685F" w:rsidP="002A57D6">
            <w:pPr>
              <w:spacing w:line="240" w:lineRule="auto"/>
              <w:contextualSpacing/>
              <w:rPr>
                <w:szCs w:val="24"/>
                <w:lang w:eastAsia="en-GB"/>
              </w:rPr>
            </w:pPr>
          </w:p>
          <w:p w14:paraId="3B66181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6B796C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C1F46E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6EED44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3522D3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29C674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24/01/2019</w:t>
            </w:r>
          </w:p>
          <w:p w14:paraId="4532C44B" w14:textId="77777777" w:rsidR="0027685F" w:rsidRPr="002A57D6" w:rsidRDefault="0027685F" w:rsidP="002A57D6">
            <w:pPr>
              <w:spacing w:line="240" w:lineRule="auto"/>
              <w:contextualSpacing/>
              <w:rPr>
                <w:szCs w:val="24"/>
                <w:lang w:eastAsia="en-GB"/>
              </w:rPr>
            </w:pPr>
          </w:p>
          <w:p w14:paraId="47A1563F" w14:textId="77777777" w:rsidR="0027685F" w:rsidRPr="002A57D6" w:rsidRDefault="0027685F" w:rsidP="002A57D6">
            <w:pPr>
              <w:spacing w:line="240" w:lineRule="auto"/>
              <w:contextualSpacing/>
              <w:jc w:val="center"/>
              <w:rPr>
                <w:b/>
                <w:color w:val="000000"/>
                <w:szCs w:val="24"/>
                <w:lang w:eastAsia="en-GB"/>
              </w:rPr>
            </w:pPr>
          </w:p>
          <w:p w14:paraId="13767B64" w14:textId="77777777" w:rsidR="0027685F" w:rsidRPr="002A57D6" w:rsidRDefault="0027685F" w:rsidP="002A57D6">
            <w:pPr>
              <w:spacing w:line="240" w:lineRule="auto"/>
              <w:contextualSpacing/>
              <w:rPr>
                <w:szCs w:val="24"/>
                <w:lang w:eastAsia="en-GB"/>
              </w:rPr>
            </w:pPr>
          </w:p>
          <w:p w14:paraId="43687043" w14:textId="77777777" w:rsidR="0027685F" w:rsidRPr="002A57D6" w:rsidRDefault="0027685F" w:rsidP="002A57D6">
            <w:pPr>
              <w:spacing w:line="240" w:lineRule="auto"/>
              <w:contextualSpacing/>
              <w:rPr>
                <w:szCs w:val="24"/>
                <w:lang w:eastAsia="en-GB"/>
              </w:rPr>
            </w:pPr>
          </w:p>
          <w:p w14:paraId="19EBE628"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09E9451B"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550CD59A"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686B6902" w14:textId="77777777" w:rsidR="00C024FD" w:rsidRPr="00C024FD" w:rsidRDefault="00C024FD"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7BA8596D" w14:textId="77777777" w:rsidR="00C024FD" w:rsidRPr="00C024FD" w:rsidRDefault="00C024FD" w:rsidP="00C024FD">
            <w:pPr>
              <w:spacing w:line="240" w:lineRule="auto"/>
              <w:contextualSpacing/>
              <w:rPr>
                <w:rFonts w:eastAsiaTheme="minorHAnsi" w:cstheme="minorBidi"/>
                <w:szCs w:val="24"/>
                <w:lang w:eastAsia="en-GB"/>
              </w:rPr>
            </w:pPr>
          </w:p>
          <w:p w14:paraId="047B936D"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13D37492" w14:textId="77777777" w:rsidR="00C024FD" w:rsidRPr="00C024FD" w:rsidRDefault="00C024FD"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322BD2D1" w14:textId="77777777" w:rsidR="00C024FD" w:rsidRPr="00C024FD" w:rsidRDefault="00C024FD"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5643643B" w14:textId="77777777" w:rsidR="00C024FD" w:rsidRPr="00C024FD" w:rsidRDefault="00C024FD" w:rsidP="00C024FD">
            <w:pPr>
              <w:spacing w:line="240" w:lineRule="auto"/>
              <w:contextualSpacing/>
              <w:rPr>
                <w:rFonts w:eastAsiaTheme="minorHAnsi" w:cstheme="minorBidi"/>
                <w:szCs w:val="24"/>
                <w:lang w:eastAsia="en-GB"/>
              </w:rPr>
            </w:pPr>
          </w:p>
          <w:p w14:paraId="72691022"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439CED59" w14:textId="77777777" w:rsidR="00C024FD" w:rsidRPr="00C024FD" w:rsidRDefault="00C024FD"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764A590E"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1D47533E"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54512D64"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49473430"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4BA9EDA1"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510E0B4F" w14:textId="77777777" w:rsidR="00C024FD" w:rsidRPr="00C024FD" w:rsidRDefault="00C024FD"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22D4BD07"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56647B86"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67E3B68B"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szCs w:val="24"/>
              </w:rPr>
              <w:t>--</w:t>
            </w:r>
          </w:p>
          <w:p w14:paraId="25DEDDCC"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71EF92C7" w14:textId="77777777" w:rsidR="00C024FD" w:rsidRPr="00C024FD" w:rsidRDefault="00C024FD" w:rsidP="00C024FD">
            <w:pPr>
              <w:spacing w:line="240" w:lineRule="auto"/>
              <w:contextualSpacing/>
              <w:rPr>
                <w:rFonts w:eastAsiaTheme="minorHAnsi" w:cstheme="minorBidi"/>
                <w:color w:val="000000"/>
                <w:szCs w:val="24"/>
                <w:lang w:val="en-US"/>
              </w:rPr>
            </w:pPr>
          </w:p>
          <w:p w14:paraId="0EDEDAED"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168168AD"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7D997F9F"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04C2019C"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21C4611D"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0DB4C6DE" w14:textId="77777777" w:rsidR="0027685F" w:rsidRPr="002A57D6" w:rsidRDefault="0027685F" w:rsidP="002A57D6">
            <w:pPr>
              <w:spacing w:line="240" w:lineRule="auto"/>
              <w:contextualSpacing/>
              <w:rPr>
                <w:szCs w:val="24"/>
                <w:lang w:eastAsia="en-GB"/>
              </w:rPr>
            </w:pPr>
          </w:p>
          <w:p w14:paraId="6B3DD81C"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3E98A37B"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F06785F" w14:textId="77777777" w:rsidR="00C024FD"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1140. Records (BARNET, </w:t>
            </w:r>
            <w:proofErr w:type="gramStart"/>
            <w:r w:rsidRPr="002A57D6">
              <w:rPr>
                <w:color w:val="000000"/>
                <w:szCs w:val="24"/>
                <w:lang w:val="en-US"/>
              </w:rPr>
              <w:t>ENFIELD</w:t>
            </w:r>
            <w:proofErr w:type="gramEnd"/>
            <w:r w:rsidRPr="002A57D6">
              <w:rPr>
                <w:color w:val="000000"/>
                <w:szCs w:val="24"/>
                <w:lang w:val="en-US"/>
              </w:rPr>
              <w:t xml:space="preserve"> AND HARINGEY MENTAL HEALTH NHS TRUST) _RE_ Health Records Subject Access 3 </w:t>
            </w:r>
            <w:r w:rsidRPr="002A57D6">
              <w:rPr>
                <w:b/>
                <w:color w:val="000000"/>
                <w:szCs w:val="24"/>
                <w:lang w:val="en-US"/>
              </w:rPr>
              <w:t xml:space="preserve">/ </w:t>
            </w:r>
          </w:p>
          <w:p w14:paraId="00C48286" w14:textId="76BE566D"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4477,4478,</w:t>
            </w:r>
          </w:p>
          <w:p w14:paraId="0DD0042F" w14:textId="77777777" w:rsidR="0027685F" w:rsidRPr="002A57D6" w:rsidRDefault="0027685F" w:rsidP="002A57D6">
            <w:pPr>
              <w:spacing w:line="240" w:lineRule="auto"/>
              <w:contextualSpacing/>
              <w:rPr>
                <w:szCs w:val="24"/>
                <w:lang w:val="en-US"/>
              </w:rPr>
            </w:pPr>
          </w:p>
          <w:p w14:paraId="003D26B7"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4502FCD4"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B676DCC" w14:textId="77777777" w:rsidR="00C024FD"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1141. Lorraine Cordell _Re_ Health Records Subject Access Request S_ (2) </w:t>
            </w:r>
            <w:r w:rsidRPr="002A57D6">
              <w:rPr>
                <w:b/>
                <w:color w:val="000000"/>
                <w:szCs w:val="24"/>
                <w:lang w:val="en-US"/>
              </w:rPr>
              <w:t xml:space="preserve">/ </w:t>
            </w:r>
          </w:p>
          <w:p w14:paraId="1EAA3802" w14:textId="3644E08E"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4479,4480,</w:t>
            </w:r>
          </w:p>
          <w:p w14:paraId="03336CE3" w14:textId="77777777" w:rsidR="0027685F" w:rsidRPr="002A57D6" w:rsidRDefault="0027685F" w:rsidP="002A57D6">
            <w:pPr>
              <w:spacing w:line="240" w:lineRule="auto"/>
              <w:contextualSpacing/>
              <w:rPr>
                <w:szCs w:val="24"/>
                <w:lang w:eastAsia="en-GB"/>
              </w:rPr>
            </w:pPr>
          </w:p>
          <w:p w14:paraId="66E4F0DE" w14:textId="77777777" w:rsidR="0027685F" w:rsidRPr="002A57D6" w:rsidRDefault="0027685F" w:rsidP="002A57D6">
            <w:pPr>
              <w:spacing w:line="240" w:lineRule="auto"/>
              <w:contextualSpacing/>
              <w:rPr>
                <w:szCs w:val="24"/>
                <w:lang w:eastAsia="en-GB"/>
              </w:rPr>
            </w:pPr>
            <w:r w:rsidRPr="002A57D6">
              <w:rPr>
                <w:szCs w:val="24"/>
                <w:lang w:eastAsia="en-GB"/>
              </w:rPr>
              <w:t>--</w:t>
            </w:r>
          </w:p>
          <w:p w14:paraId="77F95B86" w14:textId="77777777" w:rsidR="0027685F" w:rsidRPr="002A57D6" w:rsidRDefault="0027685F" w:rsidP="002A57D6">
            <w:pPr>
              <w:spacing w:line="240" w:lineRule="auto"/>
              <w:contextualSpacing/>
              <w:rPr>
                <w:szCs w:val="24"/>
                <w:lang w:eastAsia="en-GB"/>
              </w:rPr>
            </w:pPr>
          </w:p>
          <w:p w14:paraId="34392395"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0F16E75E"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CB6CBA0" w14:textId="77777777" w:rsidR="0027685F" w:rsidRPr="002A57D6" w:rsidRDefault="0027685F" w:rsidP="002A57D6">
            <w:pPr>
              <w:widowControl w:val="0"/>
              <w:spacing w:line="240" w:lineRule="auto"/>
              <w:contextualSpacing/>
              <w:rPr>
                <w:color w:val="000000"/>
                <w:szCs w:val="24"/>
                <w:lang w:val="en-US"/>
              </w:rPr>
            </w:pPr>
            <w:r w:rsidRPr="002A57D6">
              <w:rPr>
                <w:color w:val="000000"/>
                <w:szCs w:val="24"/>
                <w:lang w:val="en-US"/>
              </w:rPr>
              <w:t xml:space="preserve">1140. Records (BARNET, </w:t>
            </w:r>
            <w:proofErr w:type="gramStart"/>
            <w:r w:rsidRPr="002A57D6">
              <w:rPr>
                <w:color w:val="000000"/>
                <w:szCs w:val="24"/>
                <w:lang w:val="en-US"/>
              </w:rPr>
              <w:t>ENFIELD</w:t>
            </w:r>
            <w:proofErr w:type="gramEnd"/>
            <w:r w:rsidRPr="002A57D6">
              <w:rPr>
                <w:color w:val="000000"/>
                <w:szCs w:val="24"/>
                <w:lang w:val="en-US"/>
              </w:rPr>
              <w:t xml:space="preserve"> AND HARINGEY MENTAL HEALTH NHS TRUST) _RE_ Health Records Subject Access 3</w:t>
            </w:r>
          </w:p>
          <w:p w14:paraId="0BAEA819"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4477,4478,</w:t>
            </w:r>
          </w:p>
          <w:p w14:paraId="46737B0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From: Records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5742D0D8" w14:textId="77777777" w:rsidR="0027685F" w:rsidRPr="002A57D6" w:rsidRDefault="00A56401" w:rsidP="002A57D6">
            <w:pPr>
              <w:spacing w:line="240" w:lineRule="auto"/>
              <w:contextualSpacing/>
              <w:rPr>
                <w:color w:val="000000"/>
                <w:szCs w:val="24"/>
                <w:lang w:eastAsia="en-GB"/>
              </w:rPr>
            </w:pPr>
            <w:hyperlink r:id="rId119" w:history="1">
              <w:r w:rsidR="0027685F" w:rsidRPr="002A57D6">
                <w:rPr>
                  <w:rStyle w:val="Hyperlink"/>
                  <w:szCs w:val="24"/>
                  <w:lang w:eastAsia="en-GB"/>
                </w:rPr>
                <w:t>beh-tr.records@nhs.net</w:t>
              </w:r>
            </w:hyperlink>
          </w:p>
          <w:p w14:paraId="3952D57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Sent: 24 January </w:t>
            </w:r>
            <w:r w:rsidRPr="002A57D6">
              <w:rPr>
                <w:b/>
                <w:bCs/>
                <w:color w:val="000000"/>
                <w:szCs w:val="24"/>
                <w:lang w:eastAsia="en-GB"/>
              </w:rPr>
              <w:t>2019</w:t>
            </w:r>
            <w:r w:rsidRPr="002A57D6">
              <w:rPr>
                <w:color w:val="000000"/>
                <w:szCs w:val="24"/>
                <w:lang w:eastAsia="en-GB"/>
              </w:rPr>
              <w:t xml:space="preserve"> 11:11</w:t>
            </w:r>
          </w:p>
          <w:p w14:paraId="39D5399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To: Records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440FF2A8"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Lorraine Cordell</w:t>
            </w:r>
          </w:p>
          <w:p w14:paraId="32DD00D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6375B12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Importance: High </w:t>
            </w:r>
          </w:p>
          <w:p w14:paraId="351969A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Dear Lorraine and Simon</w:t>
            </w:r>
          </w:p>
          <w:p w14:paraId="2AF7E32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Further to my email below I just wanted to inform you that the appropriate team are investigating your concerns and will update you as soon as they possibly can.</w:t>
            </w:r>
          </w:p>
          <w:p w14:paraId="02D1DF5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Kind regards</w:t>
            </w:r>
          </w:p>
          <w:p w14:paraId="4872628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Christine Devaney Medical Records Manager</w:t>
            </w:r>
          </w:p>
          <w:p w14:paraId="673A9EE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Barnet, Enfield &amp; Haringey Mental Health NHS Trust</w:t>
            </w:r>
          </w:p>
          <w:p w14:paraId="4EEFB85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Edgware Community Hospital | Ground Floor | Dennis Scott Unit | Burnt Oak Broadway | Edgware | HA8 0AD</w:t>
            </w:r>
          </w:p>
          <w:p w14:paraId="5D7F13E7"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Mobile:</w:t>
            </w:r>
            <w:r w:rsidRPr="002A57D6">
              <w:rPr>
                <w:color w:val="000000"/>
                <w:szCs w:val="24"/>
                <w:lang w:eastAsia="en-GB"/>
              </w:rPr>
              <w:t xml:space="preserve"> 020 8702 4371</w:t>
            </w:r>
          </w:p>
          <w:p w14:paraId="6F2B774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Email: </w:t>
            </w:r>
            <w:hyperlink r:id="rId120" w:history="1">
              <w:r w:rsidRPr="002A57D6">
                <w:rPr>
                  <w:rStyle w:val="Hyperlink"/>
                  <w:szCs w:val="24"/>
                  <w:lang w:eastAsia="en-GB"/>
                </w:rPr>
                <w:t>cdevanev@nhs.net</w:t>
              </w:r>
            </w:hyperlink>
          </w:p>
          <w:p w14:paraId="718AFFD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Facebook: </w:t>
            </w:r>
            <w:hyperlink r:id="rId121" w:history="1">
              <w:r w:rsidRPr="002A57D6">
                <w:rPr>
                  <w:rStyle w:val="Hyperlink"/>
                  <w:szCs w:val="24"/>
                  <w:lang w:eastAsia="en-GB"/>
                </w:rPr>
                <w:t>www.fb.com/behmht</w:t>
              </w:r>
            </w:hyperlink>
          </w:p>
          <w:p w14:paraId="7C866F8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Please note that my old email address </w:t>
            </w:r>
          </w:p>
          <w:p w14:paraId="4C70F7A4" w14:textId="77777777" w:rsidR="0027685F" w:rsidRPr="002A57D6" w:rsidRDefault="00A56401" w:rsidP="002A57D6">
            <w:pPr>
              <w:spacing w:line="240" w:lineRule="auto"/>
              <w:contextualSpacing/>
              <w:rPr>
                <w:color w:val="000000"/>
                <w:szCs w:val="24"/>
                <w:lang w:eastAsia="en-GB"/>
              </w:rPr>
            </w:pPr>
            <w:hyperlink r:id="rId122" w:history="1">
              <w:r w:rsidR="0027685F" w:rsidRPr="002A57D6">
                <w:rPr>
                  <w:rStyle w:val="Hyperlink"/>
                  <w:szCs w:val="24"/>
                  <w:lang w:eastAsia="en-GB"/>
                </w:rPr>
                <w:t>christine.devaney@beh-mht.nhs.uk</w:t>
              </w:r>
            </w:hyperlink>
          </w:p>
          <w:p w14:paraId="24D91C9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will no longer work from 1st September </w:t>
            </w:r>
            <w:r w:rsidRPr="002A57D6">
              <w:rPr>
                <w:b/>
                <w:color w:val="000000"/>
                <w:szCs w:val="24"/>
                <w:lang w:eastAsia="en-GB"/>
              </w:rPr>
              <w:t>2018</w:t>
            </w:r>
            <w:r w:rsidRPr="002A57D6">
              <w:rPr>
                <w:color w:val="000000"/>
                <w:szCs w:val="24"/>
                <w:lang w:eastAsia="en-GB"/>
              </w:rPr>
              <w:t xml:space="preserve">. Please use </w:t>
            </w:r>
          </w:p>
          <w:p w14:paraId="382A36FA" w14:textId="77777777" w:rsidR="0027685F" w:rsidRPr="002A57D6" w:rsidRDefault="00A56401" w:rsidP="002A57D6">
            <w:pPr>
              <w:spacing w:line="240" w:lineRule="auto"/>
              <w:contextualSpacing/>
              <w:rPr>
                <w:color w:val="000000"/>
                <w:szCs w:val="24"/>
                <w:lang w:eastAsia="en-GB"/>
              </w:rPr>
            </w:pPr>
            <w:hyperlink r:id="rId123" w:history="1">
              <w:r w:rsidR="0027685F" w:rsidRPr="002A57D6">
                <w:rPr>
                  <w:rStyle w:val="Hyperlink"/>
                  <w:szCs w:val="24"/>
                  <w:lang w:eastAsia="en-GB"/>
                </w:rPr>
                <w:t>cdevaney@nhs.net</w:t>
              </w:r>
            </w:hyperlink>
            <w:r w:rsidR="0027685F" w:rsidRPr="002A57D6">
              <w:rPr>
                <w:color w:val="000000"/>
                <w:szCs w:val="24"/>
                <w:lang w:eastAsia="en-GB"/>
              </w:rPr>
              <w:t xml:space="preserve"> </w:t>
            </w:r>
          </w:p>
          <w:p w14:paraId="468BED2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Manager: Doreen Todd Information Governance Manager Ground Floor, Dennis Scott Unit Edgware Community Hospital mobile 020 8702 4134 </w:t>
            </w:r>
            <w:hyperlink r:id="rId124" w:history="1">
              <w:r w:rsidRPr="002A57D6">
                <w:rPr>
                  <w:rStyle w:val="Hyperlink"/>
                  <w:szCs w:val="24"/>
                  <w:lang w:eastAsia="en-GB"/>
                </w:rPr>
                <w:t>doreentodd@nhs.net</w:t>
              </w:r>
            </w:hyperlink>
          </w:p>
          <w:p w14:paraId="01161DA8"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From: Records</w:t>
            </w:r>
          </w:p>
          <w:p w14:paraId="487C6EC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68B1A8D8"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Sent: 22 January </w:t>
            </w:r>
            <w:r w:rsidRPr="002A57D6">
              <w:rPr>
                <w:b/>
                <w:bCs/>
                <w:color w:val="000000"/>
                <w:szCs w:val="24"/>
                <w:lang w:eastAsia="en-GB"/>
              </w:rPr>
              <w:t>2019</w:t>
            </w:r>
            <w:r w:rsidRPr="002A57D6">
              <w:rPr>
                <w:color w:val="000000"/>
                <w:szCs w:val="24"/>
                <w:lang w:eastAsia="en-GB"/>
              </w:rPr>
              <w:t xml:space="preserve"> 16:26</w:t>
            </w:r>
          </w:p>
          <w:p w14:paraId="02A75DC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To: Lorraine Cordell; Records</w:t>
            </w:r>
          </w:p>
          <w:p w14:paraId="69C4958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35A9ECE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52F36BD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Importance: High</w:t>
            </w:r>
          </w:p>
          <w:p w14:paraId="5F7CB081"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Dear Lorraine and Simon</w:t>
            </w:r>
          </w:p>
          <w:p w14:paraId="4D8C34C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Thanks for your email below which I just initially wanted to acknowledge receipt of and I will forward your concerns to the appropriate team so they can respond.</w:t>
            </w:r>
          </w:p>
          <w:p w14:paraId="16D2AAEA"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Kind regards</w:t>
            </w:r>
          </w:p>
          <w:p w14:paraId="2AF391F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Christine Devaney Medical Records Manager</w:t>
            </w:r>
          </w:p>
          <w:p w14:paraId="5D32E0E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Barnet, Enfield &amp; Haringey Mental Health NHS Trust</w:t>
            </w:r>
          </w:p>
          <w:p w14:paraId="03EBF98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Edgware Community Hospital | Ground Floor | Dennis Scott Unit | Burnt Oak Broadway | Edgware | HA8 0AD</w:t>
            </w:r>
          </w:p>
          <w:p w14:paraId="0ECFAB0C"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Mobile:</w:t>
            </w:r>
            <w:r w:rsidRPr="002A57D6">
              <w:rPr>
                <w:color w:val="000000"/>
                <w:szCs w:val="24"/>
                <w:lang w:eastAsia="en-GB"/>
              </w:rPr>
              <w:t xml:space="preserve"> 020 8702 4371</w:t>
            </w:r>
          </w:p>
          <w:p w14:paraId="4FE1B56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Email: </w:t>
            </w:r>
            <w:hyperlink r:id="rId125" w:history="1">
              <w:r w:rsidRPr="002A57D6">
                <w:rPr>
                  <w:rStyle w:val="Hyperlink"/>
                  <w:szCs w:val="24"/>
                  <w:lang w:eastAsia="en-GB"/>
                </w:rPr>
                <w:t>cdevaney@nhs.net</w:t>
              </w:r>
            </w:hyperlink>
            <w:r w:rsidRPr="002A57D6">
              <w:rPr>
                <w:color w:val="000000"/>
                <w:szCs w:val="24"/>
                <w:lang w:eastAsia="en-GB"/>
              </w:rPr>
              <w:t xml:space="preserve"> </w:t>
            </w:r>
          </w:p>
          <w:p w14:paraId="20F8827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Facebook: </w:t>
            </w:r>
            <w:hyperlink r:id="rId126" w:history="1">
              <w:r w:rsidRPr="002A57D6">
                <w:rPr>
                  <w:rStyle w:val="Hyperlink"/>
                  <w:szCs w:val="24"/>
                  <w:lang w:eastAsia="en-GB"/>
                </w:rPr>
                <w:t>www.fb.com/behmht</w:t>
              </w:r>
            </w:hyperlink>
          </w:p>
          <w:p w14:paraId="78B2C1F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Please note that my old email address</w:t>
            </w:r>
          </w:p>
          <w:p w14:paraId="7CC8D2CF" w14:textId="77777777" w:rsidR="0027685F" w:rsidRPr="002A57D6" w:rsidRDefault="00A56401" w:rsidP="002A57D6">
            <w:pPr>
              <w:spacing w:line="240" w:lineRule="auto"/>
              <w:contextualSpacing/>
              <w:rPr>
                <w:color w:val="000000"/>
                <w:szCs w:val="24"/>
                <w:lang w:eastAsia="en-GB"/>
              </w:rPr>
            </w:pPr>
            <w:hyperlink r:id="rId127" w:history="1">
              <w:r w:rsidR="0027685F" w:rsidRPr="002A57D6">
                <w:rPr>
                  <w:rStyle w:val="Hyperlink"/>
                  <w:szCs w:val="24"/>
                  <w:lang w:eastAsia="en-GB"/>
                </w:rPr>
                <w:t>christine.devaney@beh-mht.nhs.uk</w:t>
              </w:r>
            </w:hyperlink>
          </w:p>
          <w:p w14:paraId="3F4C4F8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will no longer work from 1st September </w:t>
            </w:r>
            <w:r w:rsidRPr="002A57D6">
              <w:rPr>
                <w:b/>
                <w:color w:val="000000"/>
                <w:szCs w:val="24"/>
                <w:lang w:eastAsia="en-GB"/>
              </w:rPr>
              <w:t>2018</w:t>
            </w:r>
            <w:r w:rsidRPr="002A57D6">
              <w:rPr>
                <w:color w:val="000000"/>
                <w:szCs w:val="24"/>
                <w:lang w:eastAsia="en-GB"/>
              </w:rPr>
              <w:t>. Please use</w:t>
            </w:r>
          </w:p>
          <w:p w14:paraId="6D94B3E7" w14:textId="77777777" w:rsidR="0027685F" w:rsidRPr="002A57D6" w:rsidRDefault="00A56401" w:rsidP="002A57D6">
            <w:pPr>
              <w:spacing w:line="240" w:lineRule="auto"/>
              <w:contextualSpacing/>
              <w:rPr>
                <w:color w:val="000000"/>
                <w:szCs w:val="24"/>
                <w:lang w:eastAsia="en-GB"/>
              </w:rPr>
            </w:pPr>
            <w:hyperlink r:id="rId128" w:history="1">
              <w:r w:rsidR="0027685F" w:rsidRPr="002A57D6">
                <w:rPr>
                  <w:rStyle w:val="Hyperlink"/>
                  <w:szCs w:val="24"/>
                  <w:lang w:eastAsia="en-GB"/>
                </w:rPr>
                <w:t>cdevaney@nhs.net</w:t>
              </w:r>
            </w:hyperlink>
            <w:r w:rsidR="0027685F" w:rsidRPr="002A57D6">
              <w:rPr>
                <w:color w:val="000000"/>
                <w:szCs w:val="24"/>
                <w:lang w:eastAsia="en-GB"/>
              </w:rPr>
              <w:t xml:space="preserve"> </w:t>
            </w:r>
          </w:p>
          <w:p w14:paraId="7CC6A36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Manager: Doreen Todd Information Governance Manager Ground Floor, Dennis Scott Unit Edgware Community Hospital mobile 020 8702 4134 </w:t>
            </w:r>
          </w:p>
          <w:p w14:paraId="6B774AE8" w14:textId="77777777" w:rsidR="0027685F" w:rsidRPr="002A57D6" w:rsidRDefault="00A56401" w:rsidP="002A57D6">
            <w:pPr>
              <w:spacing w:line="240" w:lineRule="auto"/>
              <w:contextualSpacing/>
              <w:rPr>
                <w:color w:val="000000"/>
                <w:szCs w:val="24"/>
                <w:lang w:eastAsia="en-GB"/>
              </w:rPr>
            </w:pPr>
            <w:hyperlink r:id="rId129" w:history="1">
              <w:r w:rsidR="0027685F" w:rsidRPr="002A57D6">
                <w:rPr>
                  <w:rStyle w:val="Hyperlink"/>
                  <w:szCs w:val="24"/>
                  <w:lang w:eastAsia="en-GB"/>
                </w:rPr>
                <w:t>doreentodd@nhs.net</w:t>
              </w:r>
            </w:hyperlink>
          </w:p>
          <w:p w14:paraId="5A8191C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From: Lorraine Cordell</w:t>
            </w:r>
          </w:p>
          <w:p w14:paraId="37C3587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mailto: </w:t>
            </w:r>
            <w:hyperlink r:id="rId130" w:history="1">
              <w:r w:rsidRPr="002A57D6">
                <w:rPr>
                  <w:rStyle w:val="Hyperlink"/>
                  <w:szCs w:val="24"/>
                  <w:lang w:eastAsia="en-GB"/>
                </w:rPr>
                <w:t>lorraine32@blueyonder.co.uk</w:t>
              </w:r>
            </w:hyperlink>
            <w:r w:rsidRPr="002A57D6">
              <w:rPr>
                <w:color w:val="000000"/>
                <w:szCs w:val="24"/>
                <w:lang w:eastAsia="en-GB"/>
              </w:rPr>
              <w:t xml:space="preserve"> </w:t>
            </w:r>
          </w:p>
          <w:p w14:paraId="5C268648"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Sent: 21 January </w:t>
            </w:r>
            <w:r w:rsidRPr="002A57D6">
              <w:rPr>
                <w:b/>
                <w:bCs/>
                <w:color w:val="000000"/>
                <w:szCs w:val="24"/>
                <w:lang w:eastAsia="en-GB"/>
              </w:rPr>
              <w:t>2019</w:t>
            </w:r>
            <w:r w:rsidRPr="002A57D6">
              <w:rPr>
                <w:color w:val="000000"/>
                <w:szCs w:val="24"/>
                <w:lang w:eastAsia="en-GB"/>
              </w:rPr>
              <w:t xml:space="preserve"> 15:19</w:t>
            </w:r>
          </w:p>
          <w:p w14:paraId="4CFA4DF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To: Records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w:t>
            </w:r>
          </w:p>
          <w:p w14:paraId="398D3C4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Subject: RE: Health Records Subject Access Request S.C.</w:t>
            </w:r>
          </w:p>
          <w:p w14:paraId="7A4EDAF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lastRenderedPageBreak/>
              <w:t>Dear Christine Devaney</w:t>
            </w:r>
          </w:p>
          <w:p w14:paraId="3E3422A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am writing in regards the SAR that was requested and received on the 25/01/</w:t>
            </w:r>
            <w:r w:rsidRPr="002A57D6">
              <w:rPr>
                <w:b/>
                <w:bCs/>
                <w:color w:val="000000"/>
                <w:szCs w:val="24"/>
                <w:lang w:eastAsia="en-GB"/>
              </w:rPr>
              <w:t>2019</w:t>
            </w:r>
            <w:r w:rsidRPr="002A57D6">
              <w:rPr>
                <w:color w:val="000000"/>
                <w:szCs w:val="24"/>
                <w:lang w:eastAsia="en-GB"/>
              </w:rPr>
              <w:t>, it seems there is a lot of information that was requested that is missing,</w:t>
            </w:r>
          </w:p>
          <w:p w14:paraId="71216B1A"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4478,</w:t>
            </w:r>
          </w:p>
          <w:p w14:paraId="2A16C4E0" w14:textId="77777777" w:rsidR="0027685F" w:rsidRPr="002A57D6" w:rsidRDefault="0027685F" w:rsidP="002A57D6">
            <w:pPr>
              <w:spacing w:line="240" w:lineRule="auto"/>
              <w:contextualSpacing/>
              <w:rPr>
                <w:szCs w:val="24"/>
                <w:lang w:val="en-US"/>
              </w:rPr>
            </w:pPr>
            <w:r w:rsidRPr="002A57D6">
              <w:rPr>
                <w:szCs w:val="24"/>
                <w:lang w:val="en-US"/>
              </w:rPr>
              <w:t>It also seems you have been limited with the data that has been supplied which is held on the RIO system as there has been limited data and dates inputted,</w:t>
            </w:r>
          </w:p>
          <w:p w14:paraId="468B85BD" w14:textId="77777777" w:rsidR="0027685F" w:rsidRPr="002A57D6" w:rsidRDefault="0027685F" w:rsidP="00E9777C">
            <w:pPr>
              <w:numPr>
                <w:ilvl w:val="0"/>
                <w:numId w:val="2"/>
              </w:numPr>
              <w:spacing w:line="240" w:lineRule="auto"/>
              <w:contextualSpacing/>
              <w:rPr>
                <w:szCs w:val="24"/>
                <w:lang w:val="en-US"/>
              </w:rPr>
            </w:pPr>
            <w:r w:rsidRPr="002A57D6">
              <w:rPr>
                <w:szCs w:val="24"/>
                <w:lang w:val="en-US"/>
              </w:rPr>
              <w:t>Date Range Criteria = Care provision time,</w:t>
            </w:r>
          </w:p>
          <w:p w14:paraId="71967E9F" w14:textId="77777777" w:rsidR="0027685F" w:rsidRPr="002A57D6" w:rsidRDefault="0027685F" w:rsidP="00E9777C">
            <w:pPr>
              <w:numPr>
                <w:ilvl w:val="0"/>
                <w:numId w:val="2"/>
              </w:numPr>
              <w:spacing w:line="240" w:lineRule="auto"/>
              <w:contextualSpacing/>
              <w:rPr>
                <w:szCs w:val="24"/>
                <w:lang w:val="en-US"/>
              </w:rPr>
            </w:pPr>
            <w:r w:rsidRPr="002A57D6">
              <w:rPr>
                <w:szCs w:val="24"/>
                <w:lang w:val="en-US"/>
              </w:rPr>
              <w:t xml:space="preserve">Start Date = 12 October </w:t>
            </w:r>
            <w:r w:rsidRPr="002A57D6">
              <w:rPr>
                <w:b/>
                <w:szCs w:val="24"/>
                <w:lang w:val="en-US"/>
              </w:rPr>
              <w:t>2018</w:t>
            </w:r>
            <w:r w:rsidRPr="002A57D6">
              <w:rPr>
                <w:szCs w:val="24"/>
                <w:lang w:val="en-US"/>
              </w:rPr>
              <w:t xml:space="preserve"> 13: 50, End Date = 4 December </w:t>
            </w:r>
            <w:r w:rsidRPr="002A57D6">
              <w:rPr>
                <w:b/>
                <w:szCs w:val="24"/>
                <w:lang w:val="en-US"/>
              </w:rPr>
              <w:t>2018</w:t>
            </w:r>
            <w:r w:rsidRPr="002A57D6">
              <w:rPr>
                <w:szCs w:val="24"/>
                <w:lang w:val="en-US"/>
              </w:rPr>
              <w:t>,</w:t>
            </w:r>
          </w:p>
          <w:p w14:paraId="3584873C" w14:textId="77777777" w:rsidR="0027685F" w:rsidRPr="002A57D6" w:rsidRDefault="0027685F" w:rsidP="002A57D6">
            <w:pPr>
              <w:spacing w:line="240" w:lineRule="auto"/>
              <w:contextualSpacing/>
              <w:rPr>
                <w:szCs w:val="24"/>
                <w:lang w:val="en-US"/>
              </w:rPr>
            </w:pPr>
            <w:r w:rsidRPr="002A57D6">
              <w:rPr>
                <w:szCs w:val="24"/>
                <w:lang w:val="en-US"/>
              </w:rPr>
              <w:t>May I ask why so much data is missing which was requested from the RIO system, the request that was submitted asked for all data?</w:t>
            </w:r>
          </w:p>
          <w:p w14:paraId="3844CACF" w14:textId="77777777" w:rsidR="0027685F" w:rsidRPr="002A57D6" w:rsidRDefault="0027685F" w:rsidP="002A57D6">
            <w:pPr>
              <w:spacing w:line="240" w:lineRule="auto"/>
              <w:contextualSpacing/>
              <w:rPr>
                <w:szCs w:val="24"/>
                <w:lang w:val="en-US"/>
              </w:rPr>
            </w:pPr>
            <w:r w:rsidRPr="002A57D6">
              <w:rPr>
                <w:szCs w:val="24"/>
                <w:lang w:val="en-US"/>
              </w:rPr>
              <w:t>May I also ask why so much data is missing from the main file bundle and why so many emails and attachments are missing?</w:t>
            </w:r>
          </w:p>
          <w:p w14:paraId="42254203" w14:textId="77777777" w:rsidR="0027685F" w:rsidRPr="002A57D6" w:rsidRDefault="0027685F" w:rsidP="002A57D6">
            <w:pPr>
              <w:spacing w:line="240" w:lineRule="auto"/>
              <w:contextualSpacing/>
              <w:rPr>
                <w:szCs w:val="24"/>
                <w:lang w:val="en-US"/>
              </w:rPr>
            </w:pPr>
            <w:r w:rsidRPr="002A57D6">
              <w:rPr>
                <w:szCs w:val="24"/>
                <w:lang w:val="en-US"/>
              </w:rPr>
              <w:t>When the request for my data was submitted, we asked for all data from all systems and this does not seem to have been done and there is limited data that has been sent. Could you please get back to me regarding this, and supply all data that you hole on me?</w:t>
            </w:r>
          </w:p>
          <w:p w14:paraId="2A624CA0" w14:textId="77777777" w:rsidR="0027685F" w:rsidRPr="002A57D6" w:rsidRDefault="0027685F" w:rsidP="002A57D6">
            <w:pPr>
              <w:spacing w:line="240" w:lineRule="auto"/>
              <w:contextualSpacing/>
              <w:rPr>
                <w:szCs w:val="24"/>
                <w:lang w:val="en-US"/>
              </w:rPr>
            </w:pPr>
            <w:r w:rsidRPr="002A57D6">
              <w:rPr>
                <w:szCs w:val="24"/>
                <w:lang w:val="en-US"/>
              </w:rPr>
              <w:t>Regards</w:t>
            </w:r>
          </w:p>
          <w:p w14:paraId="1822604F" w14:textId="77777777" w:rsidR="0027685F" w:rsidRPr="002A57D6" w:rsidRDefault="0027685F" w:rsidP="002A57D6">
            <w:pPr>
              <w:spacing w:line="240" w:lineRule="auto"/>
              <w:contextualSpacing/>
              <w:rPr>
                <w:szCs w:val="24"/>
                <w:lang w:val="en-US"/>
              </w:rPr>
            </w:pPr>
            <w:r w:rsidRPr="002A57D6">
              <w:rPr>
                <w:szCs w:val="24"/>
                <w:lang w:val="en-US"/>
              </w:rPr>
              <w:t>Simon Cordell</w:t>
            </w:r>
          </w:p>
          <w:p w14:paraId="79D5636E" w14:textId="77777777" w:rsidR="0027685F" w:rsidRPr="002A57D6" w:rsidRDefault="0027685F" w:rsidP="002A57D6">
            <w:pPr>
              <w:spacing w:line="240" w:lineRule="auto"/>
              <w:contextualSpacing/>
              <w:rPr>
                <w:szCs w:val="24"/>
                <w:lang w:val="en-US"/>
              </w:rPr>
            </w:pPr>
            <w:r w:rsidRPr="002A57D6">
              <w:rPr>
                <w:szCs w:val="24"/>
                <w:lang w:val="en-US"/>
              </w:rPr>
              <w:t>Lorraine Cordell</w:t>
            </w:r>
          </w:p>
          <w:p w14:paraId="0A545DAA" w14:textId="77777777" w:rsidR="0027685F" w:rsidRPr="002A57D6" w:rsidRDefault="0027685F" w:rsidP="002A57D6">
            <w:pPr>
              <w:spacing w:line="240" w:lineRule="auto"/>
              <w:contextualSpacing/>
              <w:rPr>
                <w:szCs w:val="24"/>
                <w:lang w:val="en-US"/>
              </w:rPr>
            </w:pPr>
            <w:r w:rsidRPr="002A57D6">
              <w:rPr>
                <w:szCs w:val="24"/>
                <w:lang w:val="en-US"/>
              </w:rPr>
              <w:t xml:space="preserve">This message may contain confidential information. If you are not the intended </w:t>
            </w:r>
            <w:proofErr w:type="gramStart"/>
            <w:r w:rsidRPr="002A57D6">
              <w:rPr>
                <w:szCs w:val="24"/>
                <w:lang w:val="en-US"/>
              </w:rPr>
              <w:t>recipient</w:t>
            </w:r>
            <w:proofErr w:type="gramEnd"/>
            <w:r w:rsidRPr="002A57D6">
              <w:rPr>
                <w:szCs w:val="24"/>
                <w:lang w:val="en-US"/>
              </w:rPr>
              <w:t xml:space="preserve"> please inform the sender that you have received the message in error before deleting it. Please do not disclose, </w:t>
            </w:r>
            <w:proofErr w:type="gramStart"/>
            <w:r w:rsidRPr="002A57D6">
              <w:rPr>
                <w:szCs w:val="24"/>
                <w:lang w:val="en-US"/>
              </w:rPr>
              <w:t>copy</w:t>
            </w:r>
            <w:proofErr w:type="gramEnd"/>
            <w:r w:rsidRPr="002A57D6">
              <w:rPr>
                <w:szCs w:val="24"/>
                <w:lang w:val="en-US"/>
              </w:rPr>
              <w:t xml:space="preserve"> or distribute information in this e-mail or take any action in relation to its contents. To do so is strictly prohibited and may be unlawful. Thank you for your co-operation. NHS mail is the secure email and directory service available for all NHS staff in England and Scotland. NHS mail is approved for exchanging patient data and other sensitive information with NHS mail and other accredited email services. For more information and to find out how you can switch, </w:t>
            </w:r>
            <w:hyperlink r:id="rId131" w:history="1">
              <w:r w:rsidRPr="002A57D6">
                <w:rPr>
                  <w:rStyle w:val="Hyperlink"/>
                  <w:szCs w:val="24"/>
                  <w:lang w:val="en-US"/>
                </w:rPr>
                <w:t>https://portal.nhs.net/help/joiningnhsmail</w:t>
              </w:r>
            </w:hyperlink>
            <w:r w:rsidRPr="002A57D6">
              <w:rPr>
                <w:szCs w:val="24"/>
                <w:lang w:val="en-US"/>
              </w:rPr>
              <w:t xml:space="preserve"> </w:t>
            </w:r>
          </w:p>
          <w:p w14:paraId="6199E90B" w14:textId="77777777" w:rsidR="0027685F" w:rsidRPr="002A57D6" w:rsidRDefault="0027685F" w:rsidP="002A57D6">
            <w:pPr>
              <w:spacing w:line="240" w:lineRule="auto"/>
              <w:contextualSpacing/>
              <w:rPr>
                <w:szCs w:val="24"/>
                <w:lang w:val="en-US"/>
              </w:rPr>
            </w:pPr>
          </w:p>
          <w:p w14:paraId="688E443A"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34DC613A"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58AC717" w14:textId="77777777" w:rsidR="0027685F" w:rsidRPr="002A57D6" w:rsidRDefault="0027685F" w:rsidP="002A57D6">
            <w:pPr>
              <w:widowControl w:val="0"/>
              <w:spacing w:line="240" w:lineRule="auto"/>
              <w:contextualSpacing/>
              <w:rPr>
                <w:color w:val="000000"/>
                <w:szCs w:val="24"/>
                <w:lang w:val="en-US"/>
              </w:rPr>
            </w:pPr>
            <w:r w:rsidRPr="002A57D6">
              <w:rPr>
                <w:color w:val="000000"/>
                <w:szCs w:val="24"/>
                <w:lang w:val="en-US"/>
              </w:rPr>
              <w:t>1141. Lorraine Cordell _Re_ Health Records Subject Access Request S_ (2)</w:t>
            </w:r>
          </w:p>
          <w:p w14:paraId="380468BD"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4479,4480,</w:t>
            </w:r>
          </w:p>
          <w:p w14:paraId="1C32FB05" w14:textId="77777777" w:rsidR="0027685F" w:rsidRPr="002A57D6" w:rsidRDefault="0027685F" w:rsidP="002A57D6">
            <w:pPr>
              <w:spacing w:line="240" w:lineRule="auto"/>
              <w:contextualSpacing/>
              <w:rPr>
                <w:szCs w:val="24"/>
                <w:lang w:eastAsia="en-GB"/>
              </w:rPr>
            </w:pPr>
            <w:r w:rsidRPr="002A57D6">
              <w:rPr>
                <w:szCs w:val="24"/>
                <w:lang w:eastAsia="en-GB"/>
              </w:rPr>
              <w:t xml:space="preserve">From: Lorraine Cordell </w:t>
            </w:r>
            <w:hyperlink r:id="rId132" w:history="1">
              <w:r w:rsidRPr="002A57D6">
                <w:rPr>
                  <w:rStyle w:val="Hyperlink"/>
                  <w:szCs w:val="24"/>
                  <w:lang w:eastAsia="en-GB"/>
                </w:rPr>
                <w:t>lorraine32@blueyonder.co.uk</w:t>
              </w:r>
            </w:hyperlink>
            <w:r w:rsidRPr="002A57D6">
              <w:rPr>
                <w:szCs w:val="24"/>
                <w:lang w:eastAsia="en-GB"/>
              </w:rPr>
              <w:t xml:space="preserve"> </w:t>
            </w:r>
          </w:p>
          <w:p w14:paraId="6AD4B8EB" w14:textId="77777777" w:rsidR="0027685F" w:rsidRPr="002A57D6" w:rsidRDefault="0027685F" w:rsidP="002A57D6">
            <w:pPr>
              <w:spacing w:line="240" w:lineRule="auto"/>
              <w:contextualSpacing/>
              <w:rPr>
                <w:szCs w:val="24"/>
                <w:lang w:eastAsia="en-GB"/>
              </w:rPr>
            </w:pPr>
            <w:r w:rsidRPr="002A57D6">
              <w:rPr>
                <w:szCs w:val="24"/>
                <w:lang w:eastAsia="en-GB"/>
              </w:rPr>
              <w:t xml:space="preserve">Sent: 24 January </w:t>
            </w:r>
            <w:r w:rsidRPr="002A57D6">
              <w:rPr>
                <w:b/>
                <w:bCs/>
                <w:szCs w:val="24"/>
                <w:lang w:eastAsia="en-GB"/>
              </w:rPr>
              <w:t>2019</w:t>
            </w:r>
            <w:r w:rsidRPr="002A57D6">
              <w:rPr>
                <w:szCs w:val="24"/>
                <w:lang w:eastAsia="en-GB"/>
              </w:rPr>
              <w:t xml:space="preserve"> 11:16</w:t>
            </w:r>
          </w:p>
          <w:p w14:paraId="7DC701DC" w14:textId="77777777" w:rsidR="0027685F" w:rsidRPr="002A57D6" w:rsidRDefault="0027685F" w:rsidP="002A57D6">
            <w:pPr>
              <w:spacing w:line="240" w:lineRule="auto"/>
              <w:contextualSpacing/>
              <w:rPr>
                <w:szCs w:val="24"/>
                <w:lang w:eastAsia="en-GB"/>
              </w:rPr>
            </w:pPr>
            <w:r w:rsidRPr="002A57D6">
              <w:rPr>
                <w:szCs w:val="24"/>
                <w:lang w:eastAsia="en-GB"/>
              </w:rPr>
              <w:t>To: 'Records (BARNET, ENFIELD AND HARINGEY MENTAL HEALTH NHS TRUST)'</w:t>
            </w:r>
          </w:p>
          <w:p w14:paraId="569F43BD" w14:textId="77777777" w:rsidR="0027685F" w:rsidRPr="002A57D6" w:rsidRDefault="0027685F" w:rsidP="002A57D6">
            <w:pPr>
              <w:spacing w:line="240" w:lineRule="auto"/>
              <w:contextualSpacing/>
              <w:rPr>
                <w:szCs w:val="24"/>
                <w:lang w:eastAsia="en-GB"/>
              </w:rPr>
            </w:pPr>
            <w:r w:rsidRPr="002A57D6">
              <w:rPr>
                <w:szCs w:val="24"/>
                <w:lang w:eastAsia="en-GB"/>
              </w:rPr>
              <w:t>Subject: RE: Health Records Subject Access Request S.C.</w:t>
            </w:r>
          </w:p>
          <w:p w14:paraId="36F69C60" w14:textId="77777777" w:rsidR="0027685F" w:rsidRPr="002A57D6" w:rsidRDefault="0027685F" w:rsidP="002A57D6">
            <w:pPr>
              <w:spacing w:line="240" w:lineRule="auto"/>
              <w:contextualSpacing/>
              <w:rPr>
                <w:szCs w:val="24"/>
                <w:lang w:eastAsia="en-GB"/>
              </w:rPr>
            </w:pPr>
            <w:r w:rsidRPr="002A57D6">
              <w:rPr>
                <w:szCs w:val="24"/>
                <w:lang w:eastAsia="en-GB"/>
              </w:rPr>
              <w:t>Dear Christine Devaney</w:t>
            </w:r>
          </w:p>
          <w:p w14:paraId="2DD9EC3D" w14:textId="77777777" w:rsidR="0027685F" w:rsidRPr="002A57D6" w:rsidRDefault="0027685F" w:rsidP="002A57D6">
            <w:pPr>
              <w:spacing w:line="240" w:lineRule="auto"/>
              <w:contextualSpacing/>
              <w:rPr>
                <w:szCs w:val="24"/>
                <w:lang w:eastAsia="en-GB"/>
              </w:rPr>
            </w:pPr>
            <w:r w:rsidRPr="002A57D6">
              <w:rPr>
                <w:szCs w:val="24"/>
                <w:lang w:eastAsia="en-GB"/>
              </w:rPr>
              <w:t>Thank you for the update email I will wait a reply regarding the data that is missing as it seems to be a great deal of data.</w:t>
            </w:r>
          </w:p>
          <w:p w14:paraId="1C48A014" w14:textId="77777777" w:rsidR="0027685F" w:rsidRPr="002A57D6" w:rsidRDefault="0027685F" w:rsidP="002A57D6">
            <w:pPr>
              <w:spacing w:line="240" w:lineRule="auto"/>
              <w:contextualSpacing/>
              <w:rPr>
                <w:szCs w:val="24"/>
                <w:lang w:eastAsia="en-GB"/>
              </w:rPr>
            </w:pPr>
            <w:r w:rsidRPr="002A57D6">
              <w:rPr>
                <w:szCs w:val="24"/>
                <w:lang w:eastAsia="en-GB"/>
              </w:rPr>
              <w:t>Regards</w:t>
            </w:r>
          </w:p>
          <w:p w14:paraId="2931D06C" w14:textId="77777777" w:rsidR="0027685F" w:rsidRPr="002A57D6" w:rsidRDefault="0027685F" w:rsidP="002A57D6">
            <w:pPr>
              <w:spacing w:line="240" w:lineRule="auto"/>
              <w:contextualSpacing/>
              <w:rPr>
                <w:szCs w:val="24"/>
                <w:lang w:eastAsia="en-GB"/>
              </w:rPr>
            </w:pPr>
            <w:r w:rsidRPr="002A57D6">
              <w:rPr>
                <w:szCs w:val="24"/>
                <w:lang w:eastAsia="en-GB"/>
              </w:rPr>
              <w:t>Lorraine</w:t>
            </w:r>
          </w:p>
          <w:p w14:paraId="771578B4" w14:textId="77777777" w:rsidR="0027685F" w:rsidRPr="002A57D6" w:rsidRDefault="0027685F" w:rsidP="002A57D6">
            <w:pPr>
              <w:spacing w:line="240" w:lineRule="auto"/>
              <w:contextualSpacing/>
              <w:rPr>
                <w:szCs w:val="24"/>
                <w:lang w:eastAsia="en-GB"/>
              </w:rPr>
            </w:pPr>
            <w:r w:rsidRPr="002A57D6">
              <w:rPr>
                <w:szCs w:val="24"/>
                <w:lang w:eastAsia="en-GB"/>
              </w:rPr>
              <w:t>From: Records</w:t>
            </w:r>
          </w:p>
          <w:p w14:paraId="0DC47772" w14:textId="77777777" w:rsidR="0027685F" w:rsidRPr="002A57D6" w:rsidRDefault="0027685F" w:rsidP="002A57D6">
            <w:pPr>
              <w:spacing w:line="240" w:lineRule="auto"/>
              <w:contextualSpacing/>
              <w:rPr>
                <w:szCs w:val="24"/>
                <w:lang w:eastAsia="en-GB"/>
              </w:rPr>
            </w:pPr>
            <w:r w:rsidRPr="002A57D6">
              <w:rPr>
                <w:szCs w:val="24"/>
                <w:lang w:eastAsia="en-GB"/>
              </w:rPr>
              <w:t xml:space="preserve">(BARNET, </w:t>
            </w:r>
            <w:proofErr w:type="gramStart"/>
            <w:r w:rsidRPr="002A57D6">
              <w:rPr>
                <w:szCs w:val="24"/>
                <w:lang w:eastAsia="en-GB"/>
              </w:rPr>
              <w:t>ENFIELD</w:t>
            </w:r>
            <w:proofErr w:type="gramEnd"/>
            <w:r w:rsidRPr="002A57D6">
              <w:rPr>
                <w:szCs w:val="24"/>
                <w:lang w:eastAsia="en-GB"/>
              </w:rPr>
              <w:t xml:space="preserve"> AND HARINGEY MENTAL HEALTH NHS TRUST)</w:t>
            </w:r>
          </w:p>
          <w:p w14:paraId="4527132D" w14:textId="77777777" w:rsidR="0027685F" w:rsidRPr="002A57D6" w:rsidRDefault="0027685F" w:rsidP="002A57D6">
            <w:pPr>
              <w:spacing w:line="240" w:lineRule="auto"/>
              <w:contextualSpacing/>
              <w:rPr>
                <w:szCs w:val="24"/>
                <w:lang w:eastAsia="en-GB"/>
              </w:rPr>
            </w:pPr>
            <w:r w:rsidRPr="002A57D6">
              <w:rPr>
                <w:szCs w:val="24"/>
                <w:lang w:eastAsia="en-GB"/>
              </w:rPr>
              <w:t>mailto: beh-tr.records@nhs.net</w:t>
            </w:r>
          </w:p>
          <w:p w14:paraId="0717791F" w14:textId="77777777" w:rsidR="0027685F" w:rsidRPr="002A57D6" w:rsidRDefault="0027685F" w:rsidP="002A57D6">
            <w:pPr>
              <w:spacing w:line="240" w:lineRule="auto"/>
              <w:contextualSpacing/>
              <w:rPr>
                <w:szCs w:val="24"/>
                <w:lang w:eastAsia="en-GB"/>
              </w:rPr>
            </w:pPr>
            <w:r w:rsidRPr="002A57D6">
              <w:rPr>
                <w:szCs w:val="24"/>
                <w:lang w:eastAsia="en-GB"/>
              </w:rPr>
              <w:t xml:space="preserve">Sent: 24 January </w:t>
            </w:r>
            <w:r w:rsidRPr="002A57D6">
              <w:rPr>
                <w:b/>
                <w:bCs/>
                <w:szCs w:val="24"/>
                <w:lang w:eastAsia="en-GB"/>
              </w:rPr>
              <w:t>2019</w:t>
            </w:r>
            <w:r w:rsidRPr="002A57D6">
              <w:rPr>
                <w:szCs w:val="24"/>
                <w:lang w:eastAsia="en-GB"/>
              </w:rPr>
              <w:t xml:space="preserve"> 11:11</w:t>
            </w:r>
          </w:p>
          <w:p w14:paraId="2A8E5096" w14:textId="77777777" w:rsidR="0027685F" w:rsidRPr="002A57D6" w:rsidRDefault="0027685F" w:rsidP="002A57D6">
            <w:pPr>
              <w:spacing w:line="240" w:lineRule="auto"/>
              <w:contextualSpacing/>
              <w:rPr>
                <w:szCs w:val="24"/>
                <w:lang w:eastAsia="en-GB"/>
              </w:rPr>
            </w:pPr>
            <w:r w:rsidRPr="002A57D6">
              <w:rPr>
                <w:szCs w:val="24"/>
                <w:lang w:eastAsia="en-GB"/>
              </w:rPr>
              <w:t>To: Records</w:t>
            </w:r>
          </w:p>
          <w:p w14:paraId="30B6586B" w14:textId="77777777" w:rsidR="0027685F" w:rsidRPr="002A57D6" w:rsidRDefault="0027685F" w:rsidP="002A57D6">
            <w:pPr>
              <w:spacing w:line="240" w:lineRule="auto"/>
              <w:contextualSpacing/>
              <w:rPr>
                <w:szCs w:val="24"/>
                <w:lang w:eastAsia="en-GB"/>
              </w:rPr>
            </w:pPr>
            <w:r w:rsidRPr="002A57D6">
              <w:rPr>
                <w:szCs w:val="24"/>
                <w:lang w:eastAsia="en-GB"/>
              </w:rPr>
              <w:t xml:space="preserve">(BARNET, </w:t>
            </w:r>
            <w:proofErr w:type="gramStart"/>
            <w:r w:rsidRPr="002A57D6">
              <w:rPr>
                <w:szCs w:val="24"/>
                <w:lang w:eastAsia="en-GB"/>
              </w:rPr>
              <w:t>ENFIELD</w:t>
            </w:r>
            <w:proofErr w:type="gramEnd"/>
            <w:r w:rsidRPr="002A57D6">
              <w:rPr>
                <w:szCs w:val="24"/>
                <w:lang w:eastAsia="en-GB"/>
              </w:rPr>
              <w:t xml:space="preserve"> AND HARINGEY MENTAL HEALTH NHS TRUST)</w:t>
            </w:r>
          </w:p>
          <w:p w14:paraId="5E6AD71D" w14:textId="77777777" w:rsidR="0027685F" w:rsidRPr="002A57D6" w:rsidRDefault="0027685F" w:rsidP="002A57D6">
            <w:pPr>
              <w:spacing w:line="240" w:lineRule="auto"/>
              <w:contextualSpacing/>
              <w:rPr>
                <w:szCs w:val="24"/>
                <w:lang w:eastAsia="en-GB"/>
              </w:rPr>
            </w:pPr>
            <w:r w:rsidRPr="002A57D6">
              <w:rPr>
                <w:szCs w:val="24"/>
                <w:lang w:eastAsia="en-GB"/>
              </w:rPr>
              <w:t>Lorraine Cordell</w:t>
            </w:r>
          </w:p>
          <w:p w14:paraId="43CB4FFF" w14:textId="77777777" w:rsidR="0027685F" w:rsidRPr="002A57D6" w:rsidRDefault="0027685F" w:rsidP="002A57D6">
            <w:pPr>
              <w:spacing w:line="240" w:lineRule="auto"/>
              <w:contextualSpacing/>
              <w:rPr>
                <w:szCs w:val="24"/>
                <w:lang w:eastAsia="en-GB"/>
              </w:rPr>
            </w:pPr>
            <w:r w:rsidRPr="002A57D6">
              <w:rPr>
                <w:szCs w:val="24"/>
                <w:lang w:eastAsia="en-GB"/>
              </w:rPr>
              <w:t>Subject: RE: Health Records Subject Access Request S.C.</w:t>
            </w:r>
          </w:p>
          <w:p w14:paraId="69C8C905" w14:textId="77777777" w:rsidR="0027685F" w:rsidRPr="002A57D6" w:rsidRDefault="0027685F" w:rsidP="002A57D6">
            <w:pPr>
              <w:spacing w:line="240" w:lineRule="auto"/>
              <w:contextualSpacing/>
              <w:rPr>
                <w:szCs w:val="24"/>
                <w:lang w:eastAsia="en-GB"/>
              </w:rPr>
            </w:pPr>
            <w:r w:rsidRPr="002A57D6">
              <w:rPr>
                <w:szCs w:val="24"/>
                <w:lang w:eastAsia="en-GB"/>
              </w:rPr>
              <w:t>Importance: High</w:t>
            </w:r>
          </w:p>
          <w:p w14:paraId="56D4A76C" w14:textId="77777777" w:rsidR="0027685F" w:rsidRPr="002A57D6" w:rsidRDefault="0027685F" w:rsidP="002A57D6">
            <w:pPr>
              <w:spacing w:line="240" w:lineRule="auto"/>
              <w:contextualSpacing/>
              <w:rPr>
                <w:szCs w:val="24"/>
                <w:lang w:eastAsia="en-GB"/>
              </w:rPr>
            </w:pPr>
            <w:r w:rsidRPr="002A57D6">
              <w:rPr>
                <w:szCs w:val="24"/>
                <w:lang w:eastAsia="en-GB"/>
              </w:rPr>
              <w:t>Dear Lorraine and Simon</w:t>
            </w:r>
          </w:p>
          <w:p w14:paraId="3727B593" w14:textId="77777777" w:rsidR="0027685F" w:rsidRPr="002A57D6" w:rsidRDefault="0027685F" w:rsidP="002A57D6">
            <w:pPr>
              <w:spacing w:line="240" w:lineRule="auto"/>
              <w:contextualSpacing/>
              <w:rPr>
                <w:szCs w:val="24"/>
                <w:lang w:eastAsia="en-GB"/>
              </w:rPr>
            </w:pPr>
            <w:r w:rsidRPr="002A57D6">
              <w:rPr>
                <w:szCs w:val="24"/>
                <w:lang w:eastAsia="en-GB"/>
              </w:rPr>
              <w:t>Further to my email below I just wanted to inform you that the appropriate team are investigating your concerns and will update you as soon as they possibly can.</w:t>
            </w:r>
          </w:p>
          <w:p w14:paraId="096D8BFE" w14:textId="77777777" w:rsidR="0027685F" w:rsidRPr="002A57D6" w:rsidRDefault="0027685F" w:rsidP="002A57D6">
            <w:pPr>
              <w:spacing w:line="240" w:lineRule="auto"/>
              <w:contextualSpacing/>
              <w:rPr>
                <w:szCs w:val="24"/>
                <w:lang w:eastAsia="en-GB"/>
              </w:rPr>
            </w:pPr>
            <w:r w:rsidRPr="002A57D6">
              <w:rPr>
                <w:szCs w:val="24"/>
                <w:lang w:eastAsia="en-GB"/>
              </w:rPr>
              <w:t>Kind regards</w:t>
            </w:r>
          </w:p>
          <w:p w14:paraId="4AA03C9B" w14:textId="77777777" w:rsidR="0027685F" w:rsidRPr="002A57D6" w:rsidRDefault="0027685F" w:rsidP="002A57D6">
            <w:pPr>
              <w:spacing w:line="240" w:lineRule="auto"/>
              <w:contextualSpacing/>
              <w:rPr>
                <w:szCs w:val="24"/>
                <w:lang w:eastAsia="en-GB"/>
              </w:rPr>
            </w:pPr>
            <w:r w:rsidRPr="002A57D6">
              <w:rPr>
                <w:szCs w:val="24"/>
                <w:lang w:eastAsia="en-GB"/>
              </w:rPr>
              <w:t>Christine Devaney Medical Records Manager</w:t>
            </w:r>
          </w:p>
          <w:p w14:paraId="0041DC08" w14:textId="77777777" w:rsidR="0027685F" w:rsidRPr="002A57D6" w:rsidRDefault="0027685F" w:rsidP="002A57D6">
            <w:pPr>
              <w:spacing w:line="240" w:lineRule="auto"/>
              <w:contextualSpacing/>
              <w:rPr>
                <w:szCs w:val="24"/>
                <w:lang w:eastAsia="en-GB"/>
              </w:rPr>
            </w:pPr>
            <w:r w:rsidRPr="002A57D6">
              <w:rPr>
                <w:szCs w:val="24"/>
                <w:lang w:eastAsia="en-GB"/>
              </w:rPr>
              <w:t>Barnet, Enfield &amp; Haringey Mental Health NHS Trust</w:t>
            </w:r>
          </w:p>
          <w:p w14:paraId="79A2CA96" w14:textId="77777777" w:rsidR="0027685F" w:rsidRPr="002A57D6" w:rsidRDefault="0027685F" w:rsidP="002A57D6">
            <w:pPr>
              <w:spacing w:line="240" w:lineRule="auto"/>
              <w:contextualSpacing/>
              <w:rPr>
                <w:szCs w:val="24"/>
                <w:lang w:eastAsia="en-GB"/>
              </w:rPr>
            </w:pPr>
            <w:r w:rsidRPr="002A57D6">
              <w:rPr>
                <w:szCs w:val="24"/>
                <w:lang w:eastAsia="en-GB"/>
              </w:rPr>
              <w:t xml:space="preserve">Edgware Community Hospital | Ground Floor | Dennis Scott Unit | Burnt Oak Broadway | Edgware | HA8 0AD </w:t>
            </w:r>
          </w:p>
          <w:p w14:paraId="7542D8B9" w14:textId="77777777" w:rsidR="0027685F" w:rsidRPr="002A57D6" w:rsidRDefault="0027685F" w:rsidP="002A57D6">
            <w:pPr>
              <w:spacing w:line="240" w:lineRule="auto"/>
              <w:contextualSpacing/>
              <w:rPr>
                <w:szCs w:val="24"/>
                <w:lang w:eastAsia="en-GB"/>
              </w:rPr>
            </w:pPr>
            <w:r w:rsidRPr="002A57D6">
              <w:rPr>
                <w:b/>
                <w:bCs/>
                <w:szCs w:val="24"/>
                <w:lang w:eastAsia="en-GB"/>
              </w:rPr>
              <w:t>Mobile:</w:t>
            </w:r>
            <w:r w:rsidRPr="002A57D6">
              <w:rPr>
                <w:szCs w:val="24"/>
                <w:lang w:eastAsia="en-GB"/>
              </w:rPr>
              <w:t xml:space="preserve"> 020 8702 4371</w:t>
            </w:r>
          </w:p>
          <w:p w14:paraId="20811F94" w14:textId="77777777" w:rsidR="0027685F" w:rsidRPr="002A57D6" w:rsidRDefault="0027685F" w:rsidP="002A57D6">
            <w:pPr>
              <w:spacing w:line="240" w:lineRule="auto"/>
              <w:contextualSpacing/>
              <w:rPr>
                <w:szCs w:val="24"/>
                <w:lang w:eastAsia="en-GB"/>
              </w:rPr>
            </w:pPr>
            <w:r w:rsidRPr="002A57D6">
              <w:rPr>
                <w:szCs w:val="24"/>
                <w:lang w:eastAsia="en-GB"/>
              </w:rPr>
              <w:t xml:space="preserve">Email: </w:t>
            </w:r>
            <w:hyperlink r:id="rId133" w:history="1">
              <w:r w:rsidRPr="002A57D6">
                <w:rPr>
                  <w:rStyle w:val="Hyperlink"/>
                  <w:szCs w:val="24"/>
                  <w:lang w:eastAsia="en-GB"/>
                </w:rPr>
                <w:t>cdevanev@nhs.net</w:t>
              </w:r>
            </w:hyperlink>
          </w:p>
          <w:p w14:paraId="14A539AC" w14:textId="77777777" w:rsidR="0027685F" w:rsidRPr="002A57D6" w:rsidRDefault="0027685F" w:rsidP="002A57D6">
            <w:pPr>
              <w:spacing w:line="240" w:lineRule="auto"/>
              <w:contextualSpacing/>
              <w:rPr>
                <w:szCs w:val="24"/>
                <w:lang w:eastAsia="en-GB"/>
              </w:rPr>
            </w:pPr>
            <w:r w:rsidRPr="002A57D6">
              <w:rPr>
                <w:szCs w:val="24"/>
                <w:lang w:eastAsia="en-GB"/>
              </w:rPr>
              <w:t xml:space="preserve">Facebook: </w:t>
            </w:r>
            <w:hyperlink r:id="rId134" w:history="1">
              <w:r w:rsidRPr="002A57D6">
                <w:rPr>
                  <w:rStyle w:val="Hyperlink"/>
                  <w:szCs w:val="24"/>
                  <w:lang w:eastAsia="en-GB"/>
                </w:rPr>
                <w:t>www.fb.com/behmht</w:t>
              </w:r>
            </w:hyperlink>
            <w:r w:rsidRPr="002A57D6">
              <w:rPr>
                <w:szCs w:val="24"/>
                <w:lang w:eastAsia="en-GB"/>
              </w:rPr>
              <w:t xml:space="preserve"> </w:t>
            </w:r>
          </w:p>
          <w:p w14:paraId="21A24B36" w14:textId="77777777" w:rsidR="0027685F" w:rsidRPr="002A57D6" w:rsidRDefault="0027685F" w:rsidP="002A57D6">
            <w:pPr>
              <w:spacing w:line="240" w:lineRule="auto"/>
              <w:contextualSpacing/>
              <w:rPr>
                <w:szCs w:val="24"/>
                <w:lang w:eastAsia="en-GB"/>
              </w:rPr>
            </w:pPr>
            <w:r w:rsidRPr="002A57D6">
              <w:rPr>
                <w:szCs w:val="24"/>
                <w:lang w:eastAsia="en-GB"/>
              </w:rPr>
              <w:t>Please note that my old email address</w:t>
            </w:r>
          </w:p>
          <w:p w14:paraId="6A2C1448" w14:textId="77777777" w:rsidR="0027685F" w:rsidRPr="002A57D6" w:rsidRDefault="00A56401" w:rsidP="002A57D6">
            <w:pPr>
              <w:spacing w:line="240" w:lineRule="auto"/>
              <w:contextualSpacing/>
              <w:rPr>
                <w:szCs w:val="24"/>
                <w:lang w:eastAsia="en-GB"/>
              </w:rPr>
            </w:pPr>
            <w:hyperlink r:id="rId135" w:history="1">
              <w:r w:rsidR="0027685F" w:rsidRPr="002A57D6">
                <w:rPr>
                  <w:rStyle w:val="Hyperlink"/>
                  <w:szCs w:val="24"/>
                  <w:lang w:eastAsia="en-GB"/>
                </w:rPr>
                <w:t>christine.devaney@beh-mht.nhs.uk</w:t>
              </w:r>
            </w:hyperlink>
          </w:p>
          <w:p w14:paraId="3812FACE"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 xml:space="preserve">will no longer work from 1st September </w:t>
            </w:r>
            <w:r w:rsidRPr="002A57D6">
              <w:rPr>
                <w:b/>
                <w:szCs w:val="24"/>
                <w:lang w:eastAsia="en-GB"/>
              </w:rPr>
              <w:t>2018</w:t>
            </w:r>
            <w:r w:rsidRPr="002A57D6">
              <w:rPr>
                <w:szCs w:val="24"/>
                <w:lang w:eastAsia="en-GB"/>
              </w:rPr>
              <w:t xml:space="preserve">. Please use </w:t>
            </w:r>
            <w:hyperlink r:id="rId136" w:history="1">
              <w:r w:rsidRPr="002A57D6">
                <w:rPr>
                  <w:rStyle w:val="Hyperlink"/>
                  <w:szCs w:val="24"/>
                  <w:lang w:eastAsia="en-GB"/>
                </w:rPr>
                <w:t>cdevaney@nhs.net</w:t>
              </w:r>
            </w:hyperlink>
            <w:r w:rsidRPr="002A57D6">
              <w:rPr>
                <w:szCs w:val="24"/>
                <w:lang w:eastAsia="en-GB"/>
              </w:rPr>
              <w:t xml:space="preserve"> </w:t>
            </w:r>
          </w:p>
          <w:p w14:paraId="4B2C72D9" w14:textId="77777777" w:rsidR="0027685F" w:rsidRPr="002A57D6" w:rsidRDefault="0027685F" w:rsidP="002A57D6">
            <w:pPr>
              <w:spacing w:line="240" w:lineRule="auto"/>
              <w:contextualSpacing/>
              <w:rPr>
                <w:szCs w:val="24"/>
                <w:lang w:eastAsia="en-GB"/>
              </w:rPr>
            </w:pPr>
            <w:r w:rsidRPr="002A57D6">
              <w:rPr>
                <w:szCs w:val="24"/>
                <w:lang w:eastAsia="en-GB"/>
              </w:rPr>
              <w:t>Manager: Doreen Todd Information Governance Manager Ground Floor, Dennis Scott Unit Edgware Community Hospital mobile 020 8702 4134</w:t>
            </w:r>
          </w:p>
          <w:p w14:paraId="033EC9A6" w14:textId="77777777" w:rsidR="0027685F" w:rsidRPr="002A57D6" w:rsidRDefault="00A56401" w:rsidP="002A57D6">
            <w:pPr>
              <w:spacing w:line="240" w:lineRule="auto"/>
              <w:contextualSpacing/>
              <w:rPr>
                <w:szCs w:val="24"/>
                <w:lang w:eastAsia="en-GB"/>
              </w:rPr>
            </w:pPr>
            <w:hyperlink r:id="rId137" w:history="1">
              <w:r w:rsidR="0027685F" w:rsidRPr="002A57D6">
                <w:rPr>
                  <w:rStyle w:val="Hyperlink"/>
                  <w:szCs w:val="24"/>
                  <w:lang w:eastAsia="en-GB"/>
                </w:rPr>
                <w:t>doreentodd@nhs.net</w:t>
              </w:r>
            </w:hyperlink>
            <w:r w:rsidR="0027685F" w:rsidRPr="002A57D6">
              <w:rPr>
                <w:szCs w:val="24"/>
                <w:lang w:eastAsia="en-GB"/>
              </w:rPr>
              <w:t xml:space="preserve"> </w:t>
            </w:r>
          </w:p>
          <w:p w14:paraId="1ACA9E7A" w14:textId="77777777" w:rsidR="0027685F" w:rsidRPr="002A57D6" w:rsidRDefault="0027685F" w:rsidP="002A57D6">
            <w:pPr>
              <w:spacing w:line="240" w:lineRule="auto"/>
              <w:contextualSpacing/>
              <w:rPr>
                <w:szCs w:val="24"/>
                <w:lang w:eastAsia="en-GB"/>
              </w:rPr>
            </w:pPr>
            <w:r w:rsidRPr="002A57D6">
              <w:rPr>
                <w:szCs w:val="24"/>
                <w:lang w:eastAsia="en-GB"/>
              </w:rPr>
              <w:t xml:space="preserve">From: Records (BARNET, </w:t>
            </w:r>
            <w:proofErr w:type="gramStart"/>
            <w:r w:rsidRPr="002A57D6">
              <w:rPr>
                <w:szCs w:val="24"/>
                <w:lang w:eastAsia="en-GB"/>
              </w:rPr>
              <w:t>ENFIELD</w:t>
            </w:r>
            <w:proofErr w:type="gramEnd"/>
            <w:r w:rsidRPr="002A57D6">
              <w:rPr>
                <w:szCs w:val="24"/>
                <w:lang w:eastAsia="en-GB"/>
              </w:rPr>
              <w:t xml:space="preserve"> AND HARINGEY MENTAL HEALTH NHS TRUST)</w:t>
            </w:r>
          </w:p>
          <w:p w14:paraId="6A2E7880" w14:textId="77777777" w:rsidR="0027685F" w:rsidRPr="002A57D6" w:rsidRDefault="0027685F" w:rsidP="002A57D6">
            <w:pPr>
              <w:spacing w:line="240" w:lineRule="auto"/>
              <w:contextualSpacing/>
              <w:rPr>
                <w:szCs w:val="24"/>
                <w:lang w:eastAsia="en-GB"/>
              </w:rPr>
            </w:pPr>
            <w:r w:rsidRPr="002A57D6">
              <w:rPr>
                <w:szCs w:val="24"/>
                <w:lang w:eastAsia="en-GB"/>
              </w:rPr>
              <w:t xml:space="preserve">Sent: 22 January </w:t>
            </w:r>
            <w:r w:rsidRPr="002A57D6">
              <w:rPr>
                <w:b/>
                <w:bCs/>
                <w:szCs w:val="24"/>
                <w:lang w:eastAsia="en-GB"/>
              </w:rPr>
              <w:t>2019</w:t>
            </w:r>
            <w:r w:rsidRPr="002A57D6">
              <w:rPr>
                <w:szCs w:val="24"/>
                <w:lang w:eastAsia="en-GB"/>
              </w:rPr>
              <w:t xml:space="preserve"> 16:26</w:t>
            </w:r>
          </w:p>
          <w:p w14:paraId="13D1B09A" w14:textId="77777777" w:rsidR="0027685F" w:rsidRPr="002A57D6" w:rsidRDefault="0027685F" w:rsidP="002A57D6">
            <w:pPr>
              <w:spacing w:line="240" w:lineRule="auto"/>
              <w:contextualSpacing/>
              <w:rPr>
                <w:szCs w:val="24"/>
                <w:lang w:eastAsia="en-GB"/>
              </w:rPr>
            </w:pPr>
            <w:r w:rsidRPr="002A57D6">
              <w:rPr>
                <w:szCs w:val="24"/>
                <w:lang w:eastAsia="en-GB"/>
              </w:rPr>
              <w:t>To: Lorraine Cordell; Records</w:t>
            </w:r>
          </w:p>
          <w:p w14:paraId="6E70BF36" w14:textId="77777777" w:rsidR="0027685F" w:rsidRPr="002A57D6" w:rsidRDefault="0027685F" w:rsidP="002A57D6">
            <w:pPr>
              <w:spacing w:line="240" w:lineRule="auto"/>
              <w:contextualSpacing/>
              <w:rPr>
                <w:szCs w:val="24"/>
                <w:lang w:eastAsia="en-GB"/>
              </w:rPr>
            </w:pPr>
            <w:r w:rsidRPr="002A57D6">
              <w:rPr>
                <w:szCs w:val="24"/>
                <w:lang w:eastAsia="en-GB"/>
              </w:rPr>
              <w:t xml:space="preserve">(BARNET, </w:t>
            </w:r>
            <w:proofErr w:type="gramStart"/>
            <w:r w:rsidRPr="002A57D6">
              <w:rPr>
                <w:szCs w:val="24"/>
                <w:lang w:eastAsia="en-GB"/>
              </w:rPr>
              <w:t>ENFIELD</w:t>
            </w:r>
            <w:proofErr w:type="gramEnd"/>
            <w:r w:rsidRPr="002A57D6">
              <w:rPr>
                <w:szCs w:val="24"/>
                <w:lang w:eastAsia="en-GB"/>
              </w:rPr>
              <w:t xml:space="preserve"> AND HARINGEY MENTAL HEALTH NHS TRUST)</w:t>
            </w:r>
          </w:p>
          <w:p w14:paraId="76646E74" w14:textId="77777777" w:rsidR="0027685F" w:rsidRPr="002A57D6" w:rsidRDefault="0027685F" w:rsidP="002A57D6">
            <w:pPr>
              <w:spacing w:line="240" w:lineRule="auto"/>
              <w:contextualSpacing/>
              <w:rPr>
                <w:szCs w:val="24"/>
                <w:lang w:eastAsia="en-GB"/>
              </w:rPr>
            </w:pPr>
            <w:r w:rsidRPr="002A57D6">
              <w:rPr>
                <w:szCs w:val="24"/>
                <w:lang w:eastAsia="en-GB"/>
              </w:rPr>
              <w:t>Subject: RE: Health Records Subject Access Request S.C.</w:t>
            </w:r>
          </w:p>
          <w:p w14:paraId="05EE5174" w14:textId="77777777" w:rsidR="0027685F" w:rsidRPr="002A57D6" w:rsidRDefault="0027685F" w:rsidP="002A57D6">
            <w:pPr>
              <w:spacing w:line="240" w:lineRule="auto"/>
              <w:contextualSpacing/>
              <w:rPr>
                <w:szCs w:val="24"/>
                <w:lang w:eastAsia="en-GB"/>
              </w:rPr>
            </w:pPr>
            <w:r w:rsidRPr="002A57D6">
              <w:rPr>
                <w:szCs w:val="24"/>
                <w:lang w:eastAsia="en-GB"/>
              </w:rPr>
              <w:t>Importance: High</w:t>
            </w:r>
          </w:p>
          <w:p w14:paraId="22B7859E" w14:textId="77777777" w:rsidR="0027685F" w:rsidRPr="002A57D6" w:rsidRDefault="0027685F" w:rsidP="002A57D6">
            <w:pPr>
              <w:spacing w:line="240" w:lineRule="auto"/>
              <w:contextualSpacing/>
              <w:rPr>
                <w:szCs w:val="24"/>
                <w:lang w:eastAsia="en-GB"/>
              </w:rPr>
            </w:pPr>
            <w:r w:rsidRPr="002A57D6">
              <w:rPr>
                <w:szCs w:val="24"/>
                <w:lang w:eastAsia="en-GB"/>
              </w:rPr>
              <w:t>Dear Lorraine and Simon</w:t>
            </w:r>
          </w:p>
          <w:p w14:paraId="758DB3E5" w14:textId="77777777" w:rsidR="0027685F" w:rsidRPr="002A57D6" w:rsidRDefault="0027685F" w:rsidP="002A57D6">
            <w:pPr>
              <w:spacing w:line="240" w:lineRule="auto"/>
              <w:contextualSpacing/>
              <w:rPr>
                <w:szCs w:val="24"/>
                <w:lang w:eastAsia="en-GB"/>
              </w:rPr>
            </w:pPr>
            <w:r w:rsidRPr="002A57D6">
              <w:rPr>
                <w:szCs w:val="24"/>
                <w:lang w:eastAsia="en-GB"/>
              </w:rPr>
              <w:t>Thanks for your email below which I just initially wanted to acknowledge receipt of and I will forward your concerns to the appropriate team so they can respond.</w:t>
            </w:r>
          </w:p>
          <w:p w14:paraId="583B4C8E" w14:textId="77777777" w:rsidR="0027685F" w:rsidRPr="002A57D6" w:rsidRDefault="0027685F" w:rsidP="002A57D6">
            <w:pPr>
              <w:spacing w:line="240" w:lineRule="auto"/>
              <w:contextualSpacing/>
              <w:rPr>
                <w:szCs w:val="24"/>
                <w:lang w:eastAsia="en-GB"/>
              </w:rPr>
            </w:pPr>
            <w:r w:rsidRPr="002A57D6">
              <w:rPr>
                <w:szCs w:val="24"/>
                <w:lang w:eastAsia="en-GB"/>
              </w:rPr>
              <w:t>Kind regards</w:t>
            </w:r>
          </w:p>
          <w:p w14:paraId="75F4C0DE" w14:textId="77777777" w:rsidR="0027685F" w:rsidRPr="002A57D6" w:rsidRDefault="0027685F" w:rsidP="002A57D6">
            <w:pPr>
              <w:spacing w:line="240" w:lineRule="auto"/>
              <w:contextualSpacing/>
              <w:rPr>
                <w:szCs w:val="24"/>
                <w:lang w:eastAsia="en-GB"/>
              </w:rPr>
            </w:pPr>
            <w:r w:rsidRPr="002A57D6">
              <w:rPr>
                <w:szCs w:val="24"/>
                <w:lang w:eastAsia="en-GB"/>
              </w:rPr>
              <w:t>Christine Devaney Medical Records Manager</w:t>
            </w:r>
          </w:p>
          <w:p w14:paraId="49980A52" w14:textId="77777777" w:rsidR="0027685F" w:rsidRPr="002A57D6" w:rsidRDefault="0027685F" w:rsidP="002A57D6">
            <w:pPr>
              <w:spacing w:line="240" w:lineRule="auto"/>
              <w:contextualSpacing/>
              <w:rPr>
                <w:szCs w:val="24"/>
                <w:lang w:eastAsia="en-GB"/>
              </w:rPr>
            </w:pPr>
            <w:r w:rsidRPr="002A57D6">
              <w:rPr>
                <w:szCs w:val="24"/>
                <w:lang w:eastAsia="en-GB"/>
              </w:rPr>
              <w:t>Barnet, Enfield &amp; Haringey Mental Health NHS Trust</w:t>
            </w:r>
          </w:p>
          <w:p w14:paraId="68D0C76D" w14:textId="77777777" w:rsidR="0027685F" w:rsidRPr="002A57D6" w:rsidRDefault="0027685F" w:rsidP="002A57D6">
            <w:pPr>
              <w:spacing w:line="240" w:lineRule="auto"/>
              <w:contextualSpacing/>
              <w:rPr>
                <w:szCs w:val="24"/>
                <w:lang w:eastAsia="en-GB"/>
              </w:rPr>
            </w:pPr>
            <w:r w:rsidRPr="002A57D6">
              <w:rPr>
                <w:szCs w:val="24"/>
                <w:lang w:eastAsia="en-GB"/>
              </w:rPr>
              <w:t>Edgware Community Hospital | Ground Floor | Dennis Scott Unit | Burnt Oak Broadway | Edgware | HA8 0AD</w:t>
            </w:r>
          </w:p>
          <w:p w14:paraId="2C7F800F" w14:textId="77777777" w:rsidR="0027685F" w:rsidRPr="002A57D6" w:rsidRDefault="0027685F" w:rsidP="002A57D6">
            <w:pPr>
              <w:spacing w:line="240" w:lineRule="auto"/>
              <w:contextualSpacing/>
              <w:rPr>
                <w:szCs w:val="24"/>
                <w:lang w:eastAsia="en-GB"/>
              </w:rPr>
            </w:pPr>
            <w:r w:rsidRPr="002A57D6">
              <w:rPr>
                <w:b/>
                <w:bCs/>
                <w:szCs w:val="24"/>
                <w:lang w:eastAsia="en-GB"/>
              </w:rPr>
              <w:t>Mobile:</w:t>
            </w:r>
            <w:r w:rsidRPr="002A57D6">
              <w:rPr>
                <w:szCs w:val="24"/>
                <w:lang w:eastAsia="en-GB"/>
              </w:rPr>
              <w:t xml:space="preserve"> 020 8702 4371</w:t>
            </w:r>
          </w:p>
          <w:p w14:paraId="326082A9" w14:textId="77777777" w:rsidR="0027685F" w:rsidRPr="002A57D6" w:rsidRDefault="0027685F" w:rsidP="002A57D6">
            <w:pPr>
              <w:spacing w:line="240" w:lineRule="auto"/>
              <w:contextualSpacing/>
              <w:rPr>
                <w:szCs w:val="24"/>
                <w:lang w:eastAsia="en-GB"/>
              </w:rPr>
            </w:pPr>
            <w:r w:rsidRPr="002A57D6">
              <w:rPr>
                <w:szCs w:val="24"/>
                <w:lang w:eastAsia="en-GB"/>
              </w:rPr>
              <w:t xml:space="preserve">Email: </w:t>
            </w:r>
            <w:hyperlink r:id="rId138" w:history="1">
              <w:r w:rsidRPr="002A57D6">
                <w:rPr>
                  <w:rStyle w:val="Hyperlink"/>
                  <w:szCs w:val="24"/>
                  <w:lang w:eastAsia="en-GB"/>
                </w:rPr>
                <w:t>cdevaney@nhs.net</w:t>
              </w:r>
            </w:hyperlink>
          </w:p>
          <w:p w14:paraId="3B81649D" w14:textId="77777777" w:rsidR="0027685F" w:rsidRPr="002A57D6" w:rsidRDefault="0027685F" w:rsidP="002A57D6">
            <w:pPr>
              <w:spacing w:line="240" w:lineRule="auto"/>
              <w:contextualSpacing/>
              <w:rPr>
                <w:szCs w:val="24"/>
                <w:lang w:eastAsia="en-GB"/>
              </w:rPr>
            </w:pPr>
            <w:r w:rsidRPr="002A57D6">
              <w:rPr>
                <w:szCs w:val="24"/>
                <w:lang w:eastAsia="en-GB"/>
              </w:rPr>
              <w:t xml:space="preserve">Facebook: </w:t>
            </w:r>
            <w:hyperlink r:id="rId139" w:history="1">
              <w:r w:rsidRPr="002A57D6">
                <w:rPr>
                  <w:rStyle w:val="Hyperlink"/>
                  <w:szCs w:val="24"/>
                  <w:lang w:eastAsia="en-GB"/>
                </w:rPr>
                <w:t>www.fb.com/behmht</w:t>
              </w:r>
            </w:hyperlink>
            <w:r w:rsidRPr="002A57D6">
              <w:rPr>
                <w:szCs w:val="24"/>
                <w:lang w:eastAsia="en-GB"/>
              </w:rPr>
              <w:t xml:space="preserve"> </w:t>
            </w:r>
          </w:p>
          <w:p w14:paraId="6DFD9EFE" w14:textId="77777777" w:rsidR="0027685F" w:rsidRPr="002A57D6" w:rsidRDefault="0027685F" w:rsidP="002A57D6">
            <w:pPr>
              <w:spacing w:line="240" w:lineRule="auto"/>
              <w:contextualSpacing/>
              <w:rPr>
                <w:szCs w:val="24"/>
                <w:lang w:eastAsia="en-GB"/>
              </w:rPr>
            </w:pPr>
            <w:r w:rsidRPr="002A57D6">
              <w:rPr>
                <w:szCs w:val="24"/>
                <w:lang w:eastAsia="en-GB"/>
              </w:rPr>
              <w:t>Please note that my old email address</w:t>
            </w:r>
          </w:p>
          <w:p w14:paraId="35C96CD0" w14:textId="77777777" w:rsidR="0027685F" w:rsidRPr="002A57D6" w:rsidRDefault="00A56401" w:rsidP="002A57D6">
            <w:pPr>
              <w:spacing w:line="240" w:lineRule="auto"/>
              <w:contextualSpacing/>
              <w:rPr>
                <w:szCs w:val="24"/>
                <w:lang w:eastAsia="en-GB"/>
              </w:rPr>
            </w:pPr>
            <w:hyperlink r:id="rId140" w:history="1">
              <w:r w:rsidR="0027685F" w:rsidRPr="002A57D6">
                <w:rPr>
                  <w:rStyle w:val="Hyperlink"/>
                  <w:szCs w:val="24"/>
                  <w:lang w:eastAsia="en-GB"/>
                </w:rPr>
                <w:t>christine.devaney@beh-mht.nhs.uk</w:t>
              </w:r>
            </w:hyperlink>
          </w:p>
          <w:p w14:paraId="0B6028D4" w14:textId="77777777" w:rsidR="0027685F" w:rsidRPr="002A57D6" w:rsidRDefault="0027685F" w:rsidP="002A57D6">
            <w:pPr>
              <w:spacing w:line="240" w:lineRule="auto"/>
              <w:contextualSpacing/>
              <w:rPr>
                <w:szCs w:val="24"/>
                <w:lang w:eastAsia="en-GB"/>
              </w:rPr>
            </w:pPr>
            <w:r w:rsidRPr="002A57D6">
              <w:rPr>
                <w:szCs w:val="24"/>
                <w:lang w:eastAsia="en-GB"/>
              </w:rPr>
              <w:t xml:space="preserve">will no longer work from 1st September </w:t>
            </w:r>
            <w:r w:rsidRPr="002A57D6">
              <w:rPr>
                <w:b/>
                <w:szCs w:val="24"/>
                <w:lang w:eastAsia="en-GB"/>
              </w:rPr>
              <w:t>2018</w:t>
            </w:r>
            <w:r w:rsidRPr="002A57D6">
              <w:rPr>
                <w:szCs w:val="24"/>
                <w:lang w:eastAsia="en-GB"/>
              </w:rPr>
              <w:t>. Please use</w:t>
            </w:r>
          </w:p>
          <w:p w14:paraId="030B0883" w14:textId="77777777" w:rsidR="0027685F" w:rsidRPr="002A57D6" w:rsidRDefault="00A56401" w:rsidP="002A57D6">
            <w:pPr>
              <w:spacing w:line="240" w:lineRule="auto"/>
              <w:contextualSpacing/>
              <w:rPr>
                <w:szCs w:val="24"/>
                <w:lang w:eastAsia="en-GB"/>
              </w:rPr>
            </w:pPr>
            <w:hyperlink r:id="rId141" w:history="1">
              <w:r w:rsidR="0027685F" w:rsidRPr="002A57D6">
                <w:rPr>
                  <w:rStyle w:val="Hyperlink"/>
                  <w:szCs w:val="24"/>
                  <w:lang w:eastAsia="en-GB"/>
                </w:rPr>
                <w:t>cdevaney@nhs.net</w:t>
              </w:r>
            </w:hyperlink>
            <w:r w:rsidR="0027685F" w:rsidRPr="002A57D6">
              <w:rPr>
                <w:szCs w:val="24"/>
                <w:lang w:eastAsia="en-GB"/>
              </w:rPr>
              <w:t xml:space="preserve"> </w:t>
            </w:r>
          </w:p>
          <w:p w14:paraId="5952459B" w14:textId="77777777" w:rsidR="0027685F" w:rsidRPr="002A57D6" w:rsidRDefault="0027685F" w:rsidP="002A57D6">
            <w:pPr>
              <w:spacing w:line="240" w:lineRule="auto"/>
              <w:contextualSpacing/>
              <w:rPr>
                <w:szCs w:val="24"/>
                <w:lang w:eastAsia="en-GB"/>
              </w:rPr>
            </w:pPr>
            <w:r w:rsidRPr="002A57D6">
              <w:rPr>
                <w:szCs w:val="24"/>
                <w:lang w:eastAsia="en-GB"/>
              </w:rPr>
              <w:t xml:space="preserve">Manager: Doreen Todd Information Governance Manager Ground Floor, Dennis Scott Unit Edgware Community Hospital mobile 020 8702 4134 </w:t>
            </w:r>
            <w:hyperlink r:id="rId142" w:history="1">
              <w:r w:rsidRPr="002A57D6">
                <w:rPr>
                  <w:rStyle w:val="Hyperlink"/>
                  <w:szCs w:val="24"/>
                  <w:lang w:eastAsia="en-GB"/>
                </w:rPr>
                <w:t>doreentodd@nhs.net</w:t>
              </w:r>
            </w:hyperlink>
            <w:r w:rsidRPr="002A57D6">
              <w:rPr>
                <w:szCs w:val="24"/>
                <w:lang w:eastAsia="en-GB"/>
              </w:rPr>
              <w:t xml:space="preserve"> </w:t>
            </w:r>
          </w:p>
          <w:p w14:paraId="4445381B"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4480,</w:t>
            </w:r>
          </w:p>
          <w:p w14:paraId="2E864AC3" w14:textId="77777777" w:rsidR="0027685F" w:rsidRPr="002A57D6" w:rsidRDefault="0027685F" w:rsidP="002A57D6">
            <w:pPr>
              <w:spacing w:line="240" w:lineRule="auto"/>
              <w:contextualSpacing/>
              <w:rPr>
                <w:szCs w:val="24"/>
                <w:lang w:eastAsia="en-GB"/>
              </w:rPr>
            </w:pPr>
            <w:r w:rsidRPr="002A57D6">
              <w:rPr>
                <w:szCs w:val="24"/>
                <w:lang w:eastAsia="en-GB"/>
              </w:rPr>
              <w:t xml:space="preserve">From: Lorraine Cordell mailto: </w:t>
            </w:r>
            <w:hyperlink r:id="rId143" w:history="1">
              <w:r w:rsidRPr="002A57D6">
                <w:rPr>
                  <w:rStyle w:val="Hyperlink"/>
                  <w:szCs w:val="24"/>
                  <w:lang w:eastAsia="en-GB"/>
                </w:rPr>
                <w:t>lorraine32@bluevonder.co.uk</w:t>
              </w:r>
            </w:hyperlink>
          </w:p>
          <w:p w14:paraId="70EEE458" w14:textId="77777777" w:rsidR="0027685F" w:rsidRPr="002A57D6" w:rsidRDefault="0027685F" w:rsidP="002A57D6">
            <w:pPr>
              <w:spacing w:line="240" w:lineRule="auto"/>
              <w:contextualSpacing/>
              <w:rPr>
                <w:szCs w:val="24"/>
                <w:lang w:eastAsia="en-GB"/>
              </w:rPr>
            </w:pPr>
            <w:r w:rsidRPr="002A57D6">
              <w:rPr>
                <w:szCs w:val="24"/>
                <w:lang w:eastAsia="en-GB"/>
              </w:rPr>
              <w:t xml:space="preserve">Sent: 21 January </w:t>
            </w:r>
            <w:r w:rsidRPr="002A57D6">
              <w:rPr>
                <w:b/>
                <w:bCs/>
                <w:szCs w:val="24"/>
                <w:lang w:eastAsia="en-GB"/>
              </w:rPr>
              <w:t>2019</w:t>
            </w:r>
            <w:r w:rsidRPr="002A57D6">
              <w:rPr>
                <w:szCs w:val="24"/>
                <w:lang w:eastAsia="en-GB"/>
              </w:rPr>
              <w:t xml:space="preserve"> 15:19</w:t>
            </w:r>
          </w:p>
          <w:p w14:paraId="17BAE514" w14:textId="77777777" w:rsidR="0027685F" w:rsidRPr="002A57D6" w:rsidRDefault="0027685F" w:rsidP="002A57D6">
            <w:pPr>
              <w:spacing w:line="240" w:lineRule="auto"/>
              <w:contextualSpacing/>
              <w:rPr>
                <w:szCs w:val="24"/>
                <w:lang w:eastAsia="en-GB"/>
              </w:rPr>
            </w:pPr>
            <w:r w:rsidRPr="002A57D6">
              <w:rPr>
                <w:szCs w:val="24"/>
                <w:lang w:eastAsia="en-GB"/>
              </w:rPr>
              <w:t xml:space="preserve">To: Records (BARNET, </w:t>
            </w:r>
            <w:proofErr w:type="gramStart"/>
            <w:r w:rsidRPr="002A57D6">
              <w:rPr>
                <w:szCs w:val="24"/>
                <w:lang w:eastAsia="en-GB"/>
              </w:rPr>
              <w:t>ENFIELD</w:t>
            </w:r>
            <w:proofErr w:type="gramEnd"/>
            <w:r w:rsidRPr="002A57D6">
              <w:rPr>
                <w:szCs w:val="24"/>
                <w:lang w:eastAsia="en-GB"/>
              </w:rPr>
              <w:t xml:space="preserve"> AND HARINGEY MENTAL HEALTH NHS TRUST)</w:t>
            </w:r>
          </w:p>
          <w:p w14:paraId="77F2F353" w14:textId="77777777" w:rsidR="0027685F" w:rsidRPr="002A57D6" w:rsidRDefault="0027685F" w:rsidP="002A57D6">
            <w:pPr>
              <w:spacing w:line="240" w:lineRule="auto"/>
              <w:contextualSpacing/>
              <w:rPr>
                <w:szCs w:val="24"/>
                <w:lang w:eastAsia="en-GB"/>
              </w:rPr>
            </w:pPr>
            <w:r w:rsidRPr="002A57D6">
              <w:rPr>
                <w:szCs w:val="24"/>
                <w:lang w:eastAsia="en-GB"/>
              </w:rPr>
              <w:t>Subject: RE: Health Records Subject Access Request S.C.</w:t>
            </w:r>
          </w:p>
          <w:p w14:paraId="3E6DA6CC" w14:textId="77777777" w:rsidR="0027685F" w:rsidRPr="002A57D6" w:rsidRDefault="0027685F" w:rsidP="002A57D6">
            <w:pPr>
              <w:spacing w:line="240" w:lineRule="auto"/>
              <w:contextualSpacing/>
              <w:rPr>
                <w:szCs w:val="24"/>
                <w:lang w:eastAsia="en-GB"/>
              </w:rPr>
            </w:pPr>
            <w:r w:rsidRPr="002A57D6">
              <w:rPr>
                <w:szCs w:val="24"/>
                <w:lang w:eastAsia="en-GB"/>
              </w:rPr>
              <w:t>Dear Christine Devaney</w:t>
            </w:r>
          </w:p>
          <w:p w14:paraId="0FA4AC77" w14:textId="77777777" w:rsidR="0027685F" w:rsidRPr="002A57D6" w:rsidRDefault="0027685F" w:rsidP="002A57D6">
            <w:pPr>
              <w:spacing w:line="240" w:lineRule="auto"/>
              <w:contextualSpacing/>
              <w:rPr>
                <w:szCs w:val="24"/>
                <w:lang w:eastAsia="en-GB"/>
              </w:rPr>
            </w:pPr>
            <w:r w:rsidRPr="002A57D6">
              <w:rPr>
                <w:szCs w:val="24"/>
                <w:lang w:eastAsia="en-GB"/>
              </w:rPr>
              <w:t>I am writing in regards the SAR that was requested and received on the 25/01/</w:t>
            </w:r>
            <w:r w:rsidRPr="002A57D6">
              <w:rPr>
                <w:b/>
                <w:bCs/>
                <w:szCs w:val="24"/>
                <w:lang w:eastAsia="en-GB"/>
              </w:rPr>
              <w:t>2019</w:t>
            </w:r>
            <w:r w:rsidRPr="002A57D6">
              <w:rPr>
                <w:szCs w:val="24"/>
                <w:lang w:eastAsia="en-GB"/>
              </w:rPr>
              <w:t>, it seems there is a lot of information that was requested that is missing,</w:t>
            </w:r>
          </w:p>
          <w:p w14:paraId="3B79083A" w14:textId="77777777" w:rsidR="0027685F" w:rsidRPr="002A57D6" w:rsidRDefault="0027685F" w:rsidP="002A57D6">
            <w:pPr>
              <w:spacing w:line="240" w:lineRule="auto"/>
              <w:contextualSpacing/>
              <w:rPr>
                <w:szCs w:val="24"/>
                <w:lang w:eastAsia="en-GB"/>
              </w:rPr>
            </w:pPr>
            <w:r w:rsidRPr="002A57D6">
              <w:rPr>
                <w:szCs w:val="24"/>
                <w:lang w:eastAsia="en-GB"/>
              </w:rPr>
              <w:t>It also seems you have been limited with the data that has been supplied which is held on the RIO system as there has been limited data and dates inputted,</w:t>
            </w:r>
          </w:p>
          <w:p w14:paraId="2D3D7F59"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Date Range Criteria = Care provision time,</w:t>
            </w:r>
          </w:p>
          <w:p w14:paraId="2B4B50DA"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 xml:space="preserve">Start Date = 12 October </w:t>
            </w:r>
            <w:r w:rsidRPr="002A57D6">
              <w:rPr>
                <w:b/>
                <w:szCs w:val="24"/>
                <w:lang w:eastAsia="en-GB"/>
              </w:rPr>
              <w:t>2018</w:t>
            </w:r>
            <w:r w:rsidRPr="002A57D6">
              <w:rPr>
                <w:szCs w:val="24"/>
                <w:lang w:eastAsia="en-GB"/>
              </w:rPr>
              <w:t xml:space="preserve"> 13: 50, End Date = 4 December </w:t>
            </w:r>
            <w:r w:rsidRPr="002A57D6">
              <w:rPr>
                <w:b/>
                <w:szCs w:val="24"/>
                <w:lang w:eastAsia="en-GB"/>
              </w:rPr>
              <w:t>2018</w:t>
            </w:r>
            <w:r w:rsidRPr="002A57D6">
              <w:rPr>
                <w:szCs w:val="24"/>
                <w:lang w:eastAsia="en-GB"/>
              </w:rPr>
              <w:t>,</w:t>
            </w:r>
          </w:p>
          <w:p w14:paraId="036974AB" w14:textId="77777777" w:rsidR="0027685F" w:rsidRPr="002A57D6" w:rsidRDefault="0027685F" w:rsidP="002A57D6">
            <w:pPr>
              <w:spacing w:line="240" w:lineRule="auto"/>
              <w:contextualSpacing/>
              <w:rPr>
                <w:szCs w:val="24"/>
                <w:lang w:eastAsia="en-GB"/>
              </w:rPr>
            </w:pPr>
            <w:r w:rsidRPr="002A57D6">
              <w:rPr>
                <w:szCs w:val="24"/>
                <w:lang w:eastAsia="en-GB"/>
              </w:rPr>
              <w:t>May I ask why so much data is missing which was requested from the RIO system, the request that was submitted asked for all data?</w:t>
            </w:r>
          </w:p>
          <w:p w14:paraId="7FAD83CE" w14:textId="77777777" w:rsidR="0027685F" w:rsidRPr="002A57D6" w:rsidRDefault="0027685F" w:rsidP="002A57D6">
            <w:pPr>
              <w:spacing w:line="240" w:lineRule="auto"/>
              <w:contextualSpacing/>
              <w:rPr>
                <w:szCs w:val="24"/>
                <w:lang w:eastAsia="en-GB"/>
              </w:rPr>
            </w:pPr>
            <w:r w:rsidRPr="002A57D6">
              <w:rPr>
                <w:szCs w:val="24"/>
                <w:lang w:eastAsia="en-GB"/>
              </w:rPr>
              <w:t>May I also ask why so much data is missing from the main file bundle and why so many emails and attachments are missing?</w:t>
            </w:r>
          </w:p>
          <w:p w14:paraId="3EA6852D" w14:textId="77777777" w:rsidR="0027685F" w:rsidRPr="002A57D6" w:rsidRDefault="0027685F" w:rsidP="002A57D6">
            <w:pPr>
              <w:spacing w:line="240" w:lineRule="auto"/>
              <w:contextualSpacing/>
              <w:rPr>
                <w:szCs w:val="24"/>
                <w:lang w:eastAsia="en-GB"/>
              </w:rPr>
            </w:pPr>
            <w:r w:rsidRPr="002A57D6">
              <w:rPr>
                <w:szCs w:val="24"/>
                <w:lang w:eastAsia="en-GB"/>
              </w:rPr>
              <w:t>When the request for my data was submitted, we asked for all data from all systems and this does not seem to have been done and there is limited data that has been sent. Could you please get back to me regarding this, and supply all data that you hole on me?</w:t>
            </w:r>
          </w:p>
          <w:p w14:paraId="154FD542" w14:textId="77777777" w:rsidR="0027685F" w:rsidRPr="002A57D6" w:rsidRDefault="0027685F" w:rsidP="002A57D6">
            <w:pPr>
              <w:spacing w:line="240" w:lineRule="auto"/>
              <w:contextualSpacing/>
              <w:rPr>
                <w:szCs w:val="24"/>
                <w:lang w:eastAsia="en-GB"/>
              </w:rPr>
            </w:pPr>
            <w:r w:rsidRPr="002A57D6">
              <w:rPr>
                <w:szCs w:val="24"/>
                <w:lang w:eastAsia="en-GB"/>
              </w:rPr>
              <w:t>Regards</w:t>
            </w:r>
          </w:p>
          <w:p w14:paraId="32B50A83" w14:textId="77777777" w:rsidR="0027685F" w:rsidRPr="002A57D6" w:rsidRDefault="0027685F" w:rsidP="002A57D6">
            <w:pPr>
              <w:spacing w:line="240" w:lineRule="auto"/>
              <w:contextualSpacing/>
              <w:rPr>
                <w:szCs w:val="24"/>
                <w:lang w:eastAsia="en-GB"/>
              </w:rPr>
            </w:pPr>
            <w:r w:rsidRPr="002A57D6">
              <w:rPr>
                <w:szCs w:val="24"/>
                <w:lang w:eastAsia="en-GB"/>
              </w:rPr>
              <w:t>Simon Cordell Lorraine Cordell</w:t>
            </w:r>
          </w:p>
          <w:p w14:paraId="66610CA5" w14:textId="77777777" w:rsidR="0027685F" w:rsidRPr="002A57D6" w:rsidRDefault="0027685F" w:rsidP="002A57D6">
            <w:pPr>
              <w:spacing w:line="240" w:lineRule="auto"/>
              <w:contextualSpacing/>
              <w:rPr>
                <w:szCs w:val="24"/>
                <w:lang w:eastAsia="en-GB"/>
              </w:rPr>
            </w:pPr>
            <w:r w:rsidRPr="002A57D6">
              <w:rPr>
                <w:szCs w:val="24"/>
                <w:lang w:eastAsia="en-GB"/>
              </w:rPr>
              <w:t xml:space="preserve">This message may contain confidential information. If you are not the intended recipient please inform the sender that you have received the message in error before deleting it. Please do not disclose, </w:t>
            </w:r>
            <w:proofErr w:type="gramStart"/>
            <w:r w:rsidRPr="002A57D6">
              <w:rPr>
                <w:szCs w:val="24"/>
                <w:lang w:eastAsia="en-GB"/>
              </w:rPr>
              <w:t>copy</w:t>
            </w:r>
            <w:proofErr w:type="gramEnd"/>
            <w:r w:rsidRPr="002A57D6">
              <w:rPr>
                <w:szCs w:val="24"/>
                <w:lang w:eastAsia="en-GB"/>
              </w:rPr>
              <w:t xml:space="preserve"> or distribute information in this e-mail or take any action in relation to its contents. To do so is strictly prohibited and may be unlawful. Thank you for your co-operation. NHS mail is the secure email and directory service available for all NHS staff in England and Scotland. NHS mail is approved for exchanging patient data and other sensitive information with NHS mail and other accredited email services. For more information and to find out how you can switch, </w:t>
            </w:r>
            <w:hyperlink r:id="rId144" w:history="1">
              <w:r w:rsidRPr="002A57D6">
                <w:rPr>
                  <w:rStyle w:val="Hyperlink"/>
                  <w:szCs w:val="24"/>
                  <w:lang w:eastAsia="en-GB"/>
                </w:rPr>
                <w:t>https://portal.nhs.net/help/joiningnhsmail</w:t>
              </w:r>
            </w:hyperlink>
          </w:p>
          <w:p w14:paraId="342EF39A" w14:textId="77777777" w:rsidR="0027685F" w:rsidRPr="002A57D6" w:rsidRDefault="0027685F" w:rsidP="002A57D6">
            <w:pPr>
              <w:spacing w:line="240" w:lineRule="auto"/>
              <w:contextualSpacing/>
              <w:rPr>
                <w:szCs w:val="24"/>
                <w:lang w:eastAsia="en-GB"/>
              </w:rPr>
            </w:pPr>
          </w:p>
          <w:p w14:paraId="084436BC"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BF49154" w14:textId="77777777" w:rsidR="0027685F" w:rsidRPr="002A57D6" w:rsidRDefault="0027685F" w:rsidP="002A57D6">
            <w:pPr>
              <w:spacing w:line="240" w:lineRule="auto"/>
              <w:contextualSpacing/>
              <w:rPr>
                <w:color w:val="ED7D31" w:themeColor="accent2"/>
                <w:szCs w:val="24"/>
                <w:lang w:eastAsia="en-GB"/>
              </w:rPr>
            </w:pPr>
          </w:p>
          <w:p w14:paraId="307824D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C2A70C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3362563" w14:textId="77777777" w:rsidR="0027685F" w:rsidRPr="002A57D6" w:rsidRDefault="0027685F" w:rsidP="002A57D6">
            <w:pPr>
              <w:spacing w:line="240" w:lineRule="auto"/>
              <w:contextualSpacing/>
              <w:rPr>
                <w:b/>
                <w:bCs/>
                <w:color w:val="ED7D31" w:themeColor="accent2"/>
                <w:szCs w:val="24"/>
                <w:lang w:val="en-US"/>
              </w:rPr>
            </w:pPr>
          </w:p>
          <w:p w14:paraId="5F453AA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2</w:t>
            </w:r>
          </w:p>
          <w:p w14:paraId="7DE803E3" w14:textId="77777777" w:rsidR="0027685F" w:rsidRPr="002A57D6" w:rsidRDefault="0027685F" w:rsidP="002A57D6">
            <w:pPr>
              <w:spacing w:line="240" w:lineRule="auto"/>
              <w:contextualSpacing/>
              <w:rPr>
                <w:color w:val="ED7D31" w:themeColor="accent2"/>
                <w:szCs w:val="24"/>
                <w:lang w:eastAsia="en-GB"/>
              </w:rPr>
            </w:pPr>
          </w:p>
          <w:p w14:paraId="48EA18E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7C9E5BA" w14:textId="77777777" w:rsidR="0027685F" w:rsidRPr="002A57D6" w:rsidRDefault="0027685F" w:rsidP="002A57D6">
            <w:pPr>
              <w:spacing w:line="240" w:lineRule="auto"/>
              <w:contextualSpacing/>
              <w:rPr>
                <w:color w:val="ED7D31" w:themeColor="accent2"/>
                <w:szCs w:val="24"/>
                <w:lang w:eastAsia="en-GB"/>
              </w:rPr>
            </w:pPr>
          </w:p>
          <w:p w14:paraId="777EF6E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CD39A38" w14:textId="77777777" w:rsidR="0027685F" w:rsidRPr="002A57D6" w:rsidRDefault="0027685F" w:rsidP="002A57D6">
            <w:pPr>
              <w:spacing w:line="240" w:lineRule="auto"/>
              <w:contextualSpacing/>
              <w:rPr>
                <w:color w:val="ED7D31" w:themeColor="accent2"/>
                <w:szCs w:val="24"/>
                <w:lang w:eastAsia="en-GB"/>
              </w:rPr>
            </w:pPr>
          </w:p>
          <w:p w14:paraId="3CD03222" w14:textId="4CBE318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A200963" w14:textId="77777777" w:rsidR="0027685F" w:rsidRPr="002A57D6" w:rsidRDefault="0027685F" w:rsidP="002A57D6">
            <w:pPr>
              <w:spacing w:line="240" w:lineRule="auto"/>
              <w:contextualSpacing/>
              <w:rPr>
                <w:color w:val="ED7D31" w:themeColor="accent2"/>
                <w:szCs w:val="24"/>
                <w:lang w:eastAsia="en-GB"/>
              </w:rPr>
            </w:pPr>
          </w:p>
          <w:p w14:paraId="5A14D5E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C6009CA" w14:textId="77777777" w:rsidR="0027685F" w:rsidRPr="002A57D6" w:rsidRDefault="0027685F" w:rsidP="002A57D6">
            <w:pPr>
              <w:spacing w:line="240" w:lineRule="auto"/>
              <w:contextualSpacing/>
              <w:rPr>
                <w:szCs w:val="24"/>
                <w:lang w:eastAsia="en-GB"/>
              </w:rPr>
            </w:pPr>
          </w:p>
          <w:p w14:paraId="3B646DA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16CFE029"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25/01/</w:t>
            </w:r>
            <w:r w:rsidRPr="002A57D6">
              <w:rPr>
                <w:b/>
                <w:bCs/>
                <w:color w:val="000000"/>
                <w:szCs w:val="24"/>
                <w:lang w:eastAsia="en-GB"/>
              </w:rPr>
              <w:t>2019</w:t>
            </w:r>
          </w:p>
          <w:p w14:paraId="3FD750B9" w14:textId="77777777" w:rsidR="0027685F" w:rsidRPr="002A57D6" w:rsidRDefault="0027685F" w:rsidP="002A57D6">
            <w:pPr>
              <w:spacing w:line="240" w:lineRule="auto"/>
              <w:contextualSpacing/>
              <w:rPr>
                <w:szCs w:val="24"/>
                <w:lang w:eastAsia="en-GB"/>
              </w:rPr>
            </w:pPr>
          </w:p>
          <w:p w14:paraId="42409C2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3B360E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39A5F5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448F82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E65D98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457ABB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25/01/2019</w:t>
            </w:r>
          </w:p>
          <w:p w14:paraId="3263A635" w14:textId="77777777" w:rsidR="0027685F" w:rsidRPr="002A57D6" w:rsidRDefault="0027685F" w:rsidP="002A57D6">
            <w:pPr>
              <w:spacing w:line="240" w:lineRule="auto"/>
              <w:contextualSpacing/>
              <w:rPr>
                <w:szCs w:val="24"/>
                <w:lang w:eastAsia="en-GB"/>
              </w:rPr>
            </w:pPr>
          </w:p>
          <w:p w14:paraId="33EC1C77" w14:textId="77777777" w:rsidR="0027685F" w:rsidRPr="002A57D6" w:rsidRDefault="0027685F" w:rsidP="002A57D6">
            <w:pPr>
              <w:spacing w:line="240" w:lineRule="auto"/>
              <w:contextualSpacing/>
              <w:rPr>
                <w:szCs w:val="24"/>
                <w:lang w:eastAsia="en-GB"/>
              </w:rPr>
            </w:pPr>
          </w:p>
          <w:p w14:paraId="040CD993" w14:textId="77777777" w:rsidR="0027685F" w:rsidRPr="002A57D6" w:rsidRDefault="0027685F" w:rsidP="002A57D6">
            <w:pPr>
              <w:spacing w:line="240" w:lineRule="auto"/>
              <w:contextualSpacing/>
              <w:rPr>
                <w:szCs w:val="24"/>
                <w:lang w:eastAsia="en-GB"/>
              </w:rPr>
            </w:pPr>
          </w:p>
          <w:p w14:paraId="27DDA20E"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7C9EC474"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71E3A061"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448CAE63" w14:textId="77777777" w:rsidR="00C024FD" w:rsidRPr="00C024FD" w:rsidRDefault="00C024FD"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640ADD43" w14:textId="77777777" w:rsidR="00C024FD" w:rsidRPr="00C024FD" w:rsidRDefault="00C024FD" w:rsidP="00C024FD">
            <w:pPr>
              <w:spacing w:line="240" w:lineRule="auto"/>
              <w:contextualSpacing/>
              <w:rPr>
                <w:rFonts w:eastAsiaTheme="minorHAnsi" w:cstheme="minorBidi"/>
                <w:szCs w:val="24"/>
                <w:lang w:eastAsia="en-GB"/>
              </w:rPr>
            </w:pPr>
          </w:p>
          <w:p w14:paraId="0FD73041"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4D62EA14" w14:textId="77777777" w:rsidR="00C024FD" w:rsidRPr="00C024FD" w:rsidRDefault="00C024FD"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66BAF182" w14:textId="77777777" w:rsidR="00C024FD" w:rsidRPr="00C024FD" w:rsidRDefault="00C024FD"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2CCFE5D0" w14:textId="77777777" w:rsidR="00C024FD" w:rsidRPr="00C024FD" w:rsidRDefault="00C024FD" w:rsidP="00C024FD">
            <w:pPr>
              <w:spacing w:line="240" w:lineRule="auto"/>
              <w:contextualSpacing/>
              <w:rPr>
                <w:rFonts w:eastAsiaTheme="minorHAnsi" w:cstheme="minorBidi"/>
                <w:szCs w:val="24"/>
                <w:lang w:eastAsia="en-GB"/>
              </w:rPr>
            </w:pPr>
          </w:p>
          <w:p w14:paraId="3EB03162"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086347C2" w14:textId="77777777" w:rsidR="00C024FD" w:rsidRPr="00C024FD" w:rsidRDefault="00C024FD"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63C49812"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080AC608"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205BCC11"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7CB073A0"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1850BDF5"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6C942B28" w14:textId="77777777" w:rsidR="00C024FD" w:rsidRPr="00C024FD" w:rsidRDefault="00C024FD"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0B487E7E"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77295D0B"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08E374D2"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szCs w:val="24"/>
              </w:rPr>
              <w:t>--</w:t>
            </w:r>
          </w:p>
          <w:p w14:paraId="19055FA7"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7E334874" w14:textId="77777777" w:rsidR="00C024FD" w:rsidRPr="00C024FD" w:rsidRDefault="00C024FD" w:rsidP="00C024FD">
            <w:pPr>
              <w:spacing w:line="240" w:lineRule="auto"/>
              <w:contextualSpacing/>
              <w:rPr>
                <w:rFonts w:eastAsiaTheme="minorHAnsi" w:cstheme="minorBidi"/>
                <w:color w:val="000000"/>
                <w:szCs w:val="24"/>
                <w:lang w:val="en-US"/>
              </w:rPr>
            </w:pPr>
          </w:p>
          <w:p w14:paraId="106F9297"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2357557E"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687783CF"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4C088F83"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7F768355"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4CA92C6E" w14:textId="77777777" w:rsidR="0027685F" w:rsidRPr="002A57D6" w:rsidRDefault="0027685F" w:rsidP="002A57D6">
            <w:pPr>
              <w:spacing w:line="240" w:lineRule="auto"/>
              <w:contextualSpacing/>
              <w:rPr>
                <w:szCs w:val="24"/>
                <w:lang w:eastAsia="en-GB"/>
              </w:rPr>
            </w:pPr>
          </w:p>
          <w:p w14:paraId="111A5A1F"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3B0008CA"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7AF15B0" w14:textId="77777777" w:rsidR="005D383D" w:rsidRPr="002A57D6"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1142. A PHILIPPOU_SIMON CORDELL RE NOTICE OF SEEKING POSSESSION </w:t>
            </w:r>
            <w:r w:rsidRPr="002A57D6">
              <w:rPr>
                <w:b/>
                <w:color w:val="000000"/>
                <w:szCs w:val="24"/>
                <w:lang w:val="en-US"/>
              </w:rPr>
              <w:t xml:space="preserve">/ </w:t>
            </w:r>
          </w:p>
          <w:p w14:paraId="0B5E09B3" w14:textId="426B4126"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4481,4482,</w:t>
            </w:r>
          </w:p>
          <w:p w14:paraId="31A6C31D" w14:textId="77777777" w:rsidR="0027685F" w:rsidRPr="002A57D6" w:rsidRDefault="0027685F" w:rsidP="002A57D6">
            <w:pPr>
              <w:spacing w:line="240" w:lineRule="auto"/>
              <w:contextualSpacing/>
              <w:rPr>
                <w:szCs w:val="24"/>
                <w:lang w:val="en-US"/>
              </w:rPr>
            </w:pPr>
          </w:p>
          <w:p w14:paraId="6597F405"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11793E68"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FE1A116" w14:textId="77777777" w:rsidR="005D383D" w:rsidRPr="002A57D6"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1143. A PHILIPPOU _Re_ SIMON CORDELL RE NOTICE OF SEEKING POSSESSION </w:t>
            </w:r>
            <w:r w:rsidRPr="002A57D6">
              <w:rPr>
                <w:b/>
                <w:color w:val="000000"/>
                <w:szCs w:val="24"/>
                <w:lang w:val="en-US"/>
              </w:rPr>
              <w:t xml:space="preserve">/ </w:t>
            </w:r>
          </w:p>
          <w:p w14:paraId="735BE668" w14:textId="02DFD456"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4483,4484,4485,</w:t>
            </w:r>
          </w:p>
          <w:p w14:paraId="27A320B0" w14:textId="77777777" w:rsidR="0027685F" w:rsidRPr="002A57D6" w:rsidRDefault="0027685F" w:rsidP="002A57D6">
            <w:pPr>
              <w:spacing w:line="240" w:lineRule="auto"/>
              <w:contextualSpacing/>
              <w:rPr>
                <w:szCs w:val="24"/>
                <w:lang w:val="en-US"/>
              </w:rPr>
            </w:pPr>
          </w:p>
          <w:p w14:paraId="3829D1FC"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3769866A"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1DA1F0D" w14:textId="77777777" w:rsidR="005D383D" w:rsidRPr="002A57D6"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1144. A PHILIPPOU _Re_ SIMON CORDELL RE NOTICE OF SEEKING POSSESSION_ (1) </w:t>
            </w:r>
            <w:r w:rsidRPr="002A57D6">
              <w:rPr>
                <w:b/>
                <w:color w:val="000000"/>
                <w:szCs w:val="24"/>
                <w:lang w:val="en-US"/>
              </w:rPr>
              <w:t xml:space="preserve">/ </w:t>
            </w:r>
          </w:p>
          <w:p w14:paraId="6656707D" w14:textId="6DEDAB86"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4486,4487,4488,</w:t>
            </w:r>
          </w:p>
          <w:p w14:paraId="1D265F67" w14:textId="77777777" w:rsidR="0027685F" w:rsidRPr="002A57D6" w:rsidRDefault="0027685F" w:rsidP="002A57D6">
            <w:pPr>
              <w:spacing w:line="240" w:lineRule="auto"/>
              <w:contextualSpacing/>
              <w:rPr>
                <w:szCs w:val="24"/>
                <w:lang w:val="en-US"/>
              </w:rPr>
            </w:pPr>
          </w:p>
          <w:p w14:paraId="6426ACC9"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4</w:t>
            </w:r>
          </w:p>
          <w:p w14:paraId="3ABF87F7"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C3B07D4" w14:textId="77777777" w:rsidR="005D383D" w:rsidRPr="002A57D6"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1145. Lorraine </w:t>
            </w:r>
            <w:proofErr w:type="spellStart"/>
            <w:r w:rsidRPr="002A57D6">
              <w:rPr>
                <w:color w:val="000000"/>
                <w:szCs w:val="24"/>
                <w:lang w:val="en-US"/>
              </w:rPr>
              <w:t>Cordell_RE</w:t>
            </w:r>
            <w:proofErr w:type="spellEnd"/>
            <w:r w:rsidRPr="002A57D6">
              <w:rPr>
                <w:color w:val="000000"/>
                <w:szCs w:val="24"/>
                <w:lang w:val="en-US"/>
              </w:rPr>
              <w:t xml:space="preserve">_ </w:t>
            </w:r>
            <w:r w:rsidRPr="002A57D6">
              <w:rPr>
                <w:b/>
                <w:color w:val="000000"/>
                <w:szCs w:val="24"/>
                <w:lang w:val="en-US"/>
              </w:rPr>
              <w:t xml:space="preserve">/ </w:t>
            </w:r>
          </w:p>
          <w:p w14:paraId="60CFEC9D" w14:textId="1CA6208A"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4489,</w:t>
            </w:r>
          </w:p>
          <w:p w14:paraId="23B533BB" w14:textId="77777777" w:rsidR="0027685F" w:rsidRPr="002A57D6" w:rsidRDefault="0027685F" w:rsidP="002A57D6">
            <w:pPr>
              <w:spacing w:line="240" w:lineRule="auto"/>
              <w:contextualSpacing/>
              <w:rPr>
                <w:szCs w:val="24"/>
                <w:lang w:val="en-US"/>
              </w:rPr>
            </w:pPr>
          </w:p>
          <w:p w14:paraId="798E4799"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5</w:t>
            </w:r>
          </w:p>
          <w:p w14:paraId="625DC166"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19F0597" w14:textId="77777777" w:rsidR="005D383D" w:rsidRPr="002A57D6" w:rsidRDefault="0027685F"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1146. Lorraine Cordell_ RE_ Simon Cordell Update </w:t>
            </w:r>
            <w:r w:rsidRPr="002A57D6">
              <w:rPr>
                <w:b/>
                <w:color w:val="000000"/>
                <w:szCs w:val="24"/>
                <w:lang w:eastAsia="en-GB"/>
              </w:rPr>
              <w:t xml:space="preserve">/ </w:t>
            </w:r>
          </w:p>
          <w:p w14:paraId="41D159F8" w14:textId="37E61ACD" w:rsidR="0027685F" w:rsidRPr="002A57D6" w:rsidRDefault="0027685F" w:rsidP="002A57D6">
            <w:pPr>
              <w:shd w:val="clear" w:color="auto" w:fill="FFFFFF"/>
              <w:spacing w:line="240" w:lineRule="auto"/>
              <w:ind w:left="360"/>
              <w:contextualSpacing/>
              <w:rPr>
                <w:color w:val="000000"/>
                <w:szCs w:val="24"/>
                <w:lang w:eastAsia="en-GB"/>
              </w:rPr>
            </w:pPr>
            <w:r w:rsidRPr="002A57D6">
              <w:rPr>
                <w:b/>
                <w:color w:val="FF0000"/>
                <w:szCs w:val="24"/>
                <w:lang w:eastAsia="en-GB"/>
              </w:rPr>
              <w:t xml:space="preserve">Page Numbers: </w:t>
            </w:r>
            <w:r w:rsidRPr="002A57D6">
              <w:rPr>
                <w:color w:val="000000"/>
                <w:szCs w:val="24"/>
                <w:lang w:eastAsia="en-GB"/>
              </w:rPr>
              <w:t>4490,</w:t>
            </w:r>
          </w:p>
          <w:p w14:paraId="177558DC" w14:textId="77777777" w:rsidR="0027685F" w:rsidRPr="002A57D6" w:rsidRDefault="0027685F" w:rsidP="002A57D6">
            <w:pPr>
              <w:spacing w:line="240" w:lineRule="auto"/>
              <w:contextualSpacing/>
              <w:rPr>
                <w:szCs w:val="24"/>
                <w:lang w:eastAsia="en-GB"/>
              </w:rPr>
            </w:pPr>
          </w:p>
          <w:p w14:paraId="64215BAA" w14:textId="77777777" w:rsidR="00C024FD" w:rsidRPr="00C024FD" w:rsidRDefault="00C024FD" w:rsidP="00C024FD">
            <w:pPr>
              <w:shd w:val="clear" w:color="auto" w:fill="FFFFFF"/>
              <w:spacing w:line="240" w:lineRule="auto"/>
              <w:ind w:left="360"/>
              <w:rPr>
                <w:szCs w:val="24"/>
              </w:rPr>
            </w:pPr>
            <w:bookmarkStart w:id="22" w:name="_Hlk33261281"/>
            <w:r>
              <w:rPr>
                <w:b/>
                <w:bCs/>
                <w:szCs w:val="24"/>
                <w:u w:val="single"/>
              </w:rPr>
              <w:t>6</w:t>
            </w:r>
          </w:p>
          <w:p w14:paraId="3C371853" w14:textId="5D4CBDFC" w:rsidR="005D383D" w:rsidRPr="002A57D6" w:rsidRDefault="005D383D" w:rsidP="00E9777C">
            <w:pPr>
              <w:numPr>
                <w:ilvl w:val="0"/>
                <w:numId w:val="2"/>
              </w:numPr>
              <w:shd w:val="clear" w:color="auto" w:fill="FFFFFF"/>
              <w:spacing w:line="240" w:lineRule="auto"/>
              <w:rPr>
                <w:szCs w:val="24"/>
              </w:rPr>
            </w:pPr>
            <w:r w:rsidRPr="002A57D6">
              <w:rPr>
                <w:b/>
                <w:bCs/>
                <w:szCs w:val="24"/>
                <w:u w:val="single"/>
              </w:rPr>
              <w:t>Simon Cordell’s MP3’S Indexed</w:t>
            </w:r>
          </w:p>
          <w:p w14:paraId="28AD0B36" w14:textId="77777777" w:rsidR="005D383D" w:rsidRPr="002A57D6" w:rsidRDefault="005D383D" w:rsidP="002A57D6">
            <w:pPr>
              <w:spacing w:line="240" w:lineRule="auto"/>
              <w:ind w:left="360"/>
              <w:rPr>
                <w:b/>
                <w:bCs/>
                <w:szCs w:val="24"/>
              </w:rPr>
            </w:pPr>
            <w:r w:rsidRPr="002A57D6">
              <w:rPr>
                <w:b/>
                <w:bCs/>
                <w:szCs w:val="24"/>
              </w:rPr>
              <w:t>Stage 1</w:t>
            </w:r>
          </w:p>
          <w:p w14:paraId="1193CF0B" w14:textId="77777777" w:rsidR="005D383D" w:rsidRPr="002A57D6" w:rsidRDefault="005D383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E7A83DA" w14:textId="77777777" w:rsidR="005D383D" w:rsidRPr="002A57D6" w:rsidRDefault="005D383D" w:rsidP="002A57D6">
            <w:pPr>
              <w:suppressAutoHyphens/>
              <w:autoSpaceDN w:val="0"/>
              <w:spacing w:line="240" w:lineRule="auto"/>
              <w:ind w:left="360"/>
              <w:textAlignment w:val="baseline"/>
              <w:rPr>
                <w:rFonts w:eastAsia="Calibri"/>
                <w:szCs w:val="24"/>
              </w:rPr>
            </w:pPr>
            <w:r w:rsidRPr="002A57D6">
              <w:rPr>
                <w:rFonts w:eastAsia="Calibri"/>
                <w:szCs w:val="24"/>
              </w:rPr>
              <w:t>01m. 10. 999 like to go out tonight p1 25_01_2019m</w:t>
            </w:r>
          </w:p>
          <w:p w14:paraId="6D213E80" w14:textId="77777777" w:rsidR="005D383D" w:rsidRPr="002A57D6" w:rsidRDefault="005D383D"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22"/>
          <w:p w14:paraId="2F679B87" w14:textId="77777777" w:rsidR="005D383D" w:rsidRPr="002A57D6" w:rsidRDefault="005D383D"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"https://serverone.hopto.org/Audio%20Files%20Link/01m.%2010.%20999%20like%20to%20go%20out%20tonight%20p1%2025_01_2019.docx" </w:instrText>
            </w:r>
            <w:r w:rsidRPr="002A57D6">
              <w:rPr>
                <w:rFonts w:eastAsia="Calibri"/>
                <w:szCs w:val="24"/>
              </w:rPr>
              <w:fldChar w:fldCharType="separate"/>
            </w:r>
            <w:r w:rsidRPr="002A57D6">
              <w:rPr>
                <w:rFonts w:eastAsia="Calibri"/>
                <w:color w:val="0000FF"/>
                <w:szCs w:val="24"/>
                <w:u w:val="single"/>
              </w:rPr>
              <w:t>01m. 10. 999 like to go out tonight p1 25_01_2019.docx</w:t>
            </w:r>
            <w:r w:rsidRPr="002A57D6">
              <w:rPr>
                <w:rFonts w:eastAsia="Calibri"/>
                <w:szCs w:val="24"/>
              </w:rPr>
              <w:fldChar w:fldCharType="end"/>
            </w:r>
            <w:r w:rsidRPr="002A57D6">
              <w:rPr>
                <w:rFonts w:eastAsia="Calibri"/>
                <w:color w:val="000000"/>
                <w:szCs w:val="24"/>
              </w:rPr>
              <w:br/>
            </w:r>
            <w:hyperlink r:id="rId145" w:history="1">
              <w:r w:rsidRPr="002A57D6">
                <w:rPr>
                  <w:rFonts w:eastAsia="Calibri"/>
                  <w:color w:val="0000FF"/>
                  <w:szCs w:val="24"/>
                  <w:u w:val="single"/>
                </w:rPr>
                <w:t>01m. 10. 999 like to go out tonight p1 25_01_2019.htm</w:t>
              </w:r>
            </w:hyperlink>
            <w:r w:rsidRPr="002A57D6">
              <w:rPr>
                <w:rFonts w:eastAsia="Calibri"/>
                <w:color w:val="000000"/>
                <w:szCs w:val="24"/>
              </w:rPr>
              <w:br/>
            </w:r>
            <w:hyperlink r:id="rId146" w:history="1">
              <w:r w:rsidRPr="002A57D6">
                <w:rPr>
                  <w:rFonts w:eastAsia="Calibri"/>
                  <w:color w:val="0000FF"/>
                  <w:szCs w:val="24"/>
                  <w:u w:val="single"/>
                </w:rPr>
                <w:t>01m. 10. 999 like to go out tonight p1 25_01_2019.mp3</w:t>
              </w:r>
            </w:hyperlink>
          </w:p>
          <w:p w14:paraId="34C65A98" w14:textId="77777777" w:rsidR="005D383D" w:rsidRPr="002A57D6" w:rsidRDefault="005D383D" w:rsidP="002A57D6">
            <w:pPr>
              <w:spacing w:line="240" w:lineRule="auto"/>
              <w:ind w:left="360"/>
              <w:rPr>
                <w:rFonts w:eastAsia="Calibri"/>
                <w:szCs w:val="24"/>
              </w:rPr>
            </w:pPr>
          </w:p>
          <w:p w14:paraId="1A12ED32" w14:textId="77777777" w:rsidR="00C024FD" w:rsidRPr="00C024FD" w:rsidRDefault="00C024FD" w:rsidP="00C024FD">
            <w:pPr>
              <w:shd w:val="clear" w:color="auto" w:fill="FFFFFF"/>
              <w:spacing w:line="240" w:lineRule="auto"/>
              <w:ind w:left="360"/>
              <w:rPr>
                <w:szCs w:val="24"/>
              </w:rPr>
            </w:pPr>
            <w:bookmarkStart w:id="23" w:name="_Hlk33261567"/>
            <w:r>
              <w:rPr>
                <w:b/>
                <w:bCs/>
                <w:szCs w:val="24"/>
                <w:u w:val="single"/>
              </w:rPr>
              <w:t>7</w:t>
            </w:r>
          </w:p>
          <w:p w14:paraId="388E36D0" w14:textId="4DE6608D" w:rsidR="005D383D" w:rsidRPr="002A57D6" w:rsidRDefault="005D383D" w:rsidP="00E9777C">
            <w:pPr>
              <w:numPr>
                <w:ilvl w:val="0"/>
                <w:numId w:val="2"/>
              </w:numPr>
              <w:shd w:val="clear" w:color="auto" w:fill="FFFFFF"/>
              <w:spacing w:line="240" w:lineRule="auto"/>
              <w:rPr>
                <w:szCs w:val="24"/>
              </w:rPr>
            </w:pPr>
            <w:r w:rsidRPr="002A57D6">
              <w:rPr>
                <w:b/>
                <w:bCs/>
                <w:szCs w:val="24"/>
                <w:u w:val="single"/>
              </w:rPr>
              <w:t>Simon Cordell’s MP3’S Indexed</w:t>
            </w:r>
          </w:p>
          <w:p w14:paraId="42D988E1" w14:textId="77777777" w:rsidR="005D383D" w:rsidRPr="002A57D6" w:rsidRDefault="005D383D" w:rsidP="002A57D6">
            <w:pPr>
              <w:spacing w:line="240" w:lineRule="auto"/>
              <w:ind w:left="360"/>
              <w:rPr>
                <w:b/>
                <w:bCs/>
                <w:szCs w:val="24"/>
              </w:rPr>
            </w:pPr>
            <w:r w:rsidRPr="002A57D6">
              <w:rPr>
                <w:b/>
                <w:bCs/>
                <w:szCs w:val="24"/>
              </w:rPr>
              <w:t>Stage 1</w:t>
            </w:r>
          </w:p>
          <w:p w14:paraId="2E64E5DF" w14:textId="77777777" w:rsidR="005D383D" w:rsidRPr="002A57D6" w:rsidRDefault="005D383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FD37673" w14:textId="77777777" w:rsidR="005D383D" w:rsidRPr="002A57D6" w:rsidRDefault="005D383D" w:rsidP="002A57D6">
            <w:pPr>
              <w:suppressAutoHyphens/>
              <w:autoSpaceDN w:val="0"/>
              <w:spacing w:line="240" w:lineRule="auto"/>
              <w:ind w:left="360"/>
              <w:textAlignment w:val="baseline"/>
              <w:rPr>
                <w:rFonts w:eastAsia="Calibri"/>
                <w:szCs w:val="24"/>
              </w:rPr>
            </w:pPr>
            <w:r w:rsidRPr="002A57D6">
              <w:rPr>
                <w:rFonts w:eastAsia="Calibri"/>
                <w:szCs w:val="24"/>
              </w:rPr>
              <w:t>01m. 10. 999 like to go out tonight p2 25_01_2019m</w:t>
            </w:r>
          </w:p>
          <w:p w14:paraId="1E73FCD6" w14:textId="77777777" w:rsidR="005D383D" w:rsidRPr="002A57D6" w:rsidRDefault="005D383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2B75650" w14:textId="77777777" w:rsidR="005D383D" w:rsidRPr="002A57D6" w:rsidRDefault="00A56401" w:rsidP="002A57D6">
            <w:pPr>
              <w:spacing w:line="240" w:lineRule="auto"/>
              <w:ind w:left="360"/>
              <w:rPr>
                <w:rFonts w:eastAsia="Calibri"/>
                <w:szCs w:val="24"/>
              </w:rPr>
            </w:pPr>
            <w:hyperlink r:id="rId147" w:history="1">
              <w:r w:rsidR="005D383D" w:rsidRPr="002A57D6">
                <w:rPr>
                  <w:rFonts w:eastAsia="Calibri"/>
                  <w:color w:val="0000FF"/>
                  <w:szCs w:val="24"/>
                  <w:u w:val="single"/>
                </w:rPr>
                <w:t>01m. 10. 999 like to go out tonight p2  25_01_2019.docx</w:t>
              </w:r>
            </w:hyperlink>
            <w:r w:rsidR="005D383D" w:rsidRPr="002A57D6">
              <w:rPr>
                <w:rFonts w:eastAsia="Calibri"/>
                <w:color w:val="000000"/>
                <w:szCs w:val="24"/>
              </w:rPr>
              <w:br/>
            </w:r>
            <w:hyperlink r:id="rId148" w:history="1">
              <w:r w:rsidR="005D383D" w:rsidRPr="002A57D6">
                <w:rPr>
                  <w:rFonts w:eastAsia="Calibri"/>
                  <w:color w:val="0000FF"/>
                  <w:szCs w:val="24"/>
                  <w:u w:val="single"/>
                </w:rPr>
                <w:t>01m. 10. 999 like to go out tonight p2  25_01_2019.htm</w:t>
              </w:r>
            </w:hyperlink>
            <w:r w:rsidR="005D383D" w:rsidRPr="002A57D6">
              <w:rPr>
                <w:rFonts w:eastAsia="Calibri"/>
                <w:color w:val="000000"/>
                <w:szCs w:val="24"/>
              </w:rPr>
              <w:br/>
            </w:r>
            <w:hyperlink r:id="rId149" w:history="1">
              <w:r w:rsidR="005D383D" w:rsidRPr="002A57D6">
                <w:rPr>
                  <w:rFonts w:eastAsia="Calibri"/>
                  <w:color w:val="0000FF"/>
                  <w:szCs w:val="24"/>
                  <w:u w:val="single"/>
                </w:rPr>
                <w:t>01m. 10. 999 like to go out tonight p2  25_01_2019.mp3</w:t>
              </w:r>
            </w:hyperlink>
          </w:p>
          <w:p w14:paraId="2E771A39" w14:textId="77777777" w:rsidR="005D383D" w:rsidRPr="002A57D6" w:rsidRDefault="005D383D" w:rsidP="002A57D6">
            <w:pPr>
              <w:spacing w:line="240" w:lineRule="auto"/>
              <w:ind w:left="360"/>
              <w:rPr>
                <w:rFonts w:eastAsia="Calibri"/>
                <w:szCs w:val="24"/>
              </w:rPr>
            </w:pPr>
          </w:p>
          <w:p w14:paraId="0003D3FD" w14:textId="77777777" w:rsidR="00C024FD" w:rsidRPr="00C024FD" w:rsidRDefault="00C024FD" w:rsidP="00C024FD">
            <w:pPr>
              <w:shd w:val="clear" w:color="auto" w:fill="FFFFFF"/>
              <w:spacing w:line="240" w:lineRule="auto"/>
              <w:ind w:left="360"/>
              <w:rPr>
                <w:szCs w:val="24"/>
              </w:rPr>
            </w:pPr>
            <w:r>
              <w:rPr>
                <w:b/>
                <w:bCs/>
                <w:szCs w:val="24"/>
                <w:u w:val="single"/>
              </w:rPr>
              <w:t>8</w:t>
            </w:r>
          </w:p>
          <w:p w14:paraId="2A35CA69" w14:textId="39DD75FA" w:rsidR="005D383D" w:rsidRPr="002A57D6" w:rsidRDefault="005D383D" w:rsidP="00E9777C">
            <w:pPr>
              <w:numPr>
                <w:ilvl w:val="0"/>
                <w:numId w:val="2"/>
              </w:numPr>
              <w:shd w:val="clear" w:color="auto" w:fill="FFFFFF"/>
              <w:spacing w:line="240" w:lineRule="auto"/>
              <w:rPr>
                <w:szCs w:val="24"/>
              </w:rPr>
            </w:pPr>
            <w:r w:rsidRPr="002A57D6">
              <w:rPr>
                <w:b/>
                <w:bCs/>
                <w:szCs w:val="24"/>
                <w:u w:val="single"/>
              </w:rPr>
              <w:t>Simon Cordell’s MP3’S Indexed</w:t>
            </w:r>
          </w:p>
          <w:p w14:paraId="6CA2DF7B" w14:textId="77777777" w:rsidR="005D383D" w:rsidRPr="002A57D6" w:rsidRDefault="005D383D" w:rsidP="002A57D6">
            <w:pPr>
              <w:spacing w:line="240" w:lineRule="auto"/>
              <w:ind w:left="360"/>
              <w:rPr>
                <w:b/>
                <w:bCs/>
                <w:szCs w:val="24"/>
              </w:rPr>
            </w:pPr>
            <w:r w:rsidRPr="002A57D6">
              <w:rPr>
                <w:b/>
                <w:bCs/>
                <w:szCs w:val="24"/>
              </w:rPr>
              <w:t>Stage 1</w:t>
            </w:r>
          </w:p>
          <w:p w14:paraId="3F645A82" w14:textId="77777777" w:rsidR="005D383D" w:rsidRPr="002A57D6" w:rsidRDefault="005D383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7F10B91" w14:textId="77777777" w:rsidR="005D383D" w:rsidRPr="002A57D6" w:rsidRDefault="005D383D" w:rsidP="002A57D6">
            <w:pPr>
              <w:suppressAutoHyphens/>
              <w:autoSpaceDN w:val="0"/>
              <w:spacing w:line="240" w:lineRule="auto"/>
              <w:ind w:left="360"/>
              <w:textAlignment w:val="baseline"/>
              <w:rPr>
                <w:rFonts w:eastAsia="Calibri"/>
                <w:szCs w:val="24"/>
              </w:rPr>
            </w:pPr>
            <w:r w:rsidRPr="002A57D6">
              <w:rPr>
                <w:rFonts w:eastAsia="Calibri"/>
                <w:szCs w:val="24"/>
              </w:rPr>
              <w:t>01m. 10. 999 like to go out tonight p3 25_01_2019m</w:t>
            </w:r>
          </w:p>
          <w:p w14:paraId="45556117" w14:textId="77777777" w:rsidR="005D383D" w:rsidRPr="002A57D6" w:rsidRDefault="005D383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77A77A9" w14:textId="77777777" w:rsidR="005D383D" w:rsidRPr="002A57D6" w:rsidRDefault="00A56401" w:rsidP="002A57D6">
            <w:pPr>
              <w:spacing w:line="240" w:lineRule="auto"/>
              <w:ind w:left="360"/>
              <w:rPr>
                <w:rFonts w:eastAsia="Calibri"/>
                <w:szCs w:val="24"/>
              </w:rPr>
            </w:pPr>
            <w:hyperlink r:id="rId150" w:history="1">
              <w:r w:rsidR="005D383D" w:rsidRPr="002A57D6">
                <w:rPr>
                  <w:rFonts w:eastAsia="Calibri"/>
                  <w:color w:val="0000FF"/>
                  <w:szCs w:val="24"/>
                  <w:u w:val="single"/>
                </w:rPr>
                <w:t>01m. 10. 999 like to go out tonight p3  25_01_2019.docx</w:t>
              </w:r>
            </w:hyperlink>
            <w:r w:rsidR="005D383D" w:rsidRPr="002A57D6">
              <w:rPr>
                <w:rFonts w:eastAsia="Calibri"/>
                <w:color w:val="000000"/>
                <w:szCs w:val="24"/>
              </w:rPr>
              <w:br/>
            </w:r>
            <w:hyperlink r:id="rId151" w:history="1">
              <w:r w:rsidR="005D383D" w:rsidRPr="002A57D6">
                <w:rPr>
                  <w:rFonts w:eastAsia="Calibri"/>
                  <w:color w:val="0000FF"/>
                  <w:szCs w:val="24"/>
                  <w:u w:val="single"/>
                </w:rPr>
                <w:t>01m. 10. 999 like to go out tonight p3  25_01_2019.htm</w:t>
              </w:r>
            </w:hyperlink>
            <w:r w:rsidR="005D383D" w:rsidRPr="002A57D6">
              <w:rPr>
                <w:rFonts w:eastAsia="Calibri"/>
                <w:color w:val="000000"/>
                <w:szCs w:val="24"/>
              </w:rPr>
              <w:br/>
            </w:r>
            <w:hyperlink r:id="rId152" w:history="1">
              <w:r w:rsidR="005D383D" w:rsidRPr="002A57D6">
                <w:rPr>
                  <w:rFonts w:eastAsia="Calibri"/>
                  <w:color w:val="0000FF"/>
                  <w:szCs w:val="24"/>
                  <w:u w:val="single"/>
                </w:rPr>
                <w:t>01m. 10. 999 like to go out tonight p3  25_01_2019.mp3</w:t>
              </w:r>
            </w:hyperlink>
          </w:p>
          <w:p w14:paraId="304D7319" w14:textId="77777777" w:rsidR="005D383D" w:rsidRPr="002A57D6" w:rsidRDefault="005D383D" w:rsidP="002A57D6">
            <w:pPr>
              <w:spacing w:line="240" w:lineRule="auto"/>
              <w:ind w:left="360"/>
              <w:rPr>
                <w:rFonts w:eastAsia="Calibri"/>
                <w:szCs w:val="24"/>
              </w:rPr>
            </w:pPr>
          </w:p>
          <w:p w14:paraId="72952002" w14:textId="77777777" w:rsidR="00C024FD" w:rsidRPr="00C024FD" w:rsidRDefault="00C024FD" w:rsidP="00C024FD">
            <w:pPr>
              <w:shd w:val="clear" w:color="auto" w:fill="FFFFFF"/>
              <w:spacing w:line="240" w:lineRule="auto"/>
              <w:ind w:left="360"/>
              <w:rPr>
                <w:szCs w:val="24"/>
              </w:rPr>
            </w:pPr>
            <w:r>
              <w:rPr>
                <w:b/>
                <w:bCs/>
                <w:szCs w:val="24"/>
                <w:u w:val="single"/>
              </w:rPr>
              <w:t>9</w:t>
            </w:r>
          </w:p>
          <w:p w14:paraId="264564B8" w14:textId="3F3BC22D" w:rsidR="005D383D" w:rsidRPr="002A57D6" w:rsidRDefault="005D383D" w:rsidP="00E9777C">
            <w:pPr>
              <w:numPr>
                <w:ilvl w:val="0"/>
                <w:numId w:val="2"/>
              </w:numPr>
              <w:shd w:val="clear" w:color="auto" w:fill="FFFFFF"/>
              <w:spacing w:line="240" w:lineRule="auto"/>
              <w:rPr>
                <w:szCs w:val="24"/>
              </w:rPr>
            </w:pPr>
            <w:r w:rsidRPr="002A57D6">
              <w:rPr>
                <w:b/>
                <w:bCs/>
                <w:szCs w:val="24"/>
                <w:u w:val="single"/>
              </w:rPr>
              <w:t>Simon Cordell’s MP3’S Indexed</w:t>
            </w:r>
          </w:p>
          <w:p w14:paraId="4F35AA21" w14:textId="77777777" w:rsidR="005D383D" w:rsidRPr="002A57D6" w:rsidRDefault="005D383D" w:rsidP="002A57D6">
            <w:pPr>
              <w:spacing w:line="240" w:lineRule="auto"/>
              <w:ind w:left="360"/>
              <w:rPr>
                <w:b/>
                <w:bCs/>
                <w:szCs w:val="24"/>
              </w:rPr>
            </w:pPr>
            <w:r w:rsidRPr="002A57D6">
              <w:rPr>
                <w:b/>
                <w:bCs/>
                <w:szCs w:val="24"/>
              </w:rPr>
              <w:t>Stage 1</w:t>
            </w:r>
          </w:p>
          <w:p w14:paraId="58CC922C" w14:textId="77777777" w:rsidR="005D383D" w:rsidRPr="002A57D6" w:rsidRDefault="005D383D" w:rsidP="002A57D6">
            <w:pPr>
              <w:spacing w:line="240" w:lineRule="auto"/>
              <w:ind w:left="360"/>
              <w:rPr>
                <w:szCs w:val="24"/>
              </w:rPr>
            </w:pPr>
            <w:r w:rsidRPr="002A57D6">
              <w:rPr>
                <w:szCs w:val="24"/>
              </w:rPr>
              <w:t>Simon MP3’S Indexed</w:t>
            </w:r>
          </w:p>
          <w:p w14:paraId="3B108830" w14:textId="77777777" w:rsidR="005D383D" w:rsidRPr="002A57D6" w:rsidRDefault="005D383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44569FD" w14:textId="77777777" w:rsidR="005D383D" w:rsidRPr="002A57D6" w:rsidRDefault="005D383D" w:rsidP="002A57D6">
            <w:pPr>
              <w:spacing w:line="240" w:lineRule="auto"/>
              <w:ind w:left="360"/>
              <w:rPr>
                <w:szCs w:val="24"/>
              </w:rPr>
            </w:pPr>
            <w:r w:rsidRPr="002A57D6">
              <w:rPr>
                <w:szCs w:val="24"/>
              </w:rPr>
              <w:t xml:space="preserve">01m. doctors 2 looking for docs </w:t>
            </w:r>
            <w:proofErr w:type="spellStart"/>
            <w:r w:rsidRPr="002A57D6">
              <w:rPr>
                <w:szCs w:val="24"/>
              </w:rPr>
              <w:t>alabaz</w:t>
            </w:r>
            <w:proofErr w:type="spellEnd"/>
            <w:r w:rsidRPr="002A57D6">
              <w:rPr>
                <w:szCs w:val="24"/>
              </w:rPr>
              <w:t xml:space="preserve"> + Andrew 25_01_2019</w:t>
            </w:r>
          </w:p>
          <w:p w14:paraId="75FFCC80" w14:textId="77777777" w:rsidR="005D383D" w:rsidRPr="002A57D6" w:rsidRDefault="005D383D"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23"/>
          <w:p w14:paraId="7155302D" w14:textId="77777777" w:rsidR="005D383D" w:rsidRPr="002A57D6" w:rsidRDefault="005D383D"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"https://serverone.hopto.org/Audio%20Files%20Link/01m.%20doctors%202%20looking%20for%20docs%20alabaz%20+%20Andrew%2025_01_2019.mp3" </w:instrText>
            </w:r>
            <w:r w:rsidRPr="002A57D6">
              <w:rPr>
                <w:rFonts w:eastAsia="Calibri"/>
                <w:szCs w:val="24"/>
              </w:rPr>
              <w:fldChar w:fldCharType="separate"/>
            </w:r>
            <w:r w:rsidRPr="002A57D6">
              <w:rPr>
                <w:rFonts w:eastAsia="Calibri"/>
                <w:color w:val="0000FF"/>
                <w:szCs w:val="24"/>
                <w:u w:val="single"/>
              </w:rPr>
              <w:t>01m. doctors 2 looking for docs Alabaz + Andrew 25_01_2019.mp3</w:t>
            </w:r>
            <w:r w:rsidRPr="002A57D6">
              <w:rPr>
                <w:rFonts w:eastAsia="Calibri"/>
                <w:szCs w:val="24"/>
              </w:rPr>
              <w:fldChar w:fldCharType="end"/>
            </w:r>
          </w:p>
          <w:p w14:paraId="44137E8C" w14:textId="77777777" w:rsidR="0027685F" w:rsidRPr="002A57D6" w:rsidRDefault="0027685F" w:rsidP="002A57D6">
            <w:pPr>
              <w:spacing w:line="240" w:lineRule="auto"/>
              <w:contextualSpacing/>
              <w:rPr>
                <w:szCs w:val="24"/>
                <w:lang w:eastAsia="en-GB"/>
              </w:rPr>
            </w:pPr>
          </w:p>
          <w:p w14:paraId="3AEA8CFD" w14:textId="77777777" w:rsidR="0027685F" w:rsidRPr="002A57D6" w:rsidRDefault="0027685F" w:rsidP="002A57D6">
            <w:pPr>
              <w:spacing w:line="240" w:lineRule="auto"/>
              <w:ind w:left="360"/>
              <w:contextualSpacing/>
              <w:rPr>
                <w:b/>
                <w:szCs w:val="24"/>
                <w:u w:val="single"/>
                <w:lang w:val="en-US"/>
              </w:rPr>
            </w:pPr>
            <w:r w:rsidRPr="002A57D6">
              <w:rPr>
                <w:b/>
                <w:szCs w:val="24"/>
                <w:u w:val="single"/>
                <w:lang w:val="en-US"/>
              </w:rPr>
              <w:t>10</w:t>
            </w:r>
          </w:p>
          <w:p w14:paraId="532F8E5D" w14:textId="77777777" w:rsidR="0027685F" w:rsidRPr="002A57D6" w:rsidRDefault="0027685F"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6275786C" w14:textId="77777777" w:rsidR="0027685F" w:rsidRPr="002A57D6" w:rsidRDefault="0027685F"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4F99C3FD" w14:textId="77777777" w:rsidR="0027685F" w:rsidRPr="002A57D6" w:rsidRDefault="0027685F" w:rsidP="002A57D6">
            <w:pPr>
              <w:spacing w:line="240" w:lineRule="auto"/>
              <w:ind w:left="360"/>
              <w:rPr>
                <w:bCs/>
                <w:szCs w:val="24"/>
              </w:rPr>
            </w:pPr>
            <w:r w:rsidRPr="002A57D6">
              <w:rPr>
                <w:bCs/>
                <w:szCs w:val="24"/>
              </w:rPr>
              <w:t xml:space="preserve">INDEX / </w:t>
            </w:r>
            <w:r w:rsidRPr="002A57D6">
              <w:rPr>
                <w:b/>
                <w:color w:val="FF0000"/>
                <w:szCs w:val="24"/>
              </w:rPr>
              <w:t>Page Numbers:</w:t>
            </w:r>
            <w:r w:rsidRPr="002A57D6">
              <w:rPr>
                <w:bCs/>
                <w:szCs w:val="24"/>
              </w:rPr>
              <w:t xml:space="preserve"> 08</w:t>
            </w:r>
          </w:p>
          <w:p w14:paraId="5900AB4F" w14:textId="77777777" w:rsidR="0027685F" w:rsidRPr="002A57D6" w:rsidRDefault="0027685F" w:rsidP="002A57D6">
            <w:pPr>
              <w:spacing w:line="240" w:lineRule="auto"/>
              <w:contextualSpacing/>
              <w:rPr>
                <w:szCs w:val="24"/>
                <w:lang w:eastAsia="en-GB"/>
              </w:rPr>
            </w:pPr>
          </w:p>
          <w:p w14:paraId="09B8CCD8" w14:textId="77777777" w:rsidR="0027685F" w:rsidRPr="002A57D6" w:rsidRDefault="0027685F" w:rsidP="002A57D6">
            <w:pPr>
              <w:spacing w:line="240" w:lineRule="auto"/>
              <w:ind w:left="360"/>
              <w:contextualSpacing/>
              <w:rPr>
                <w:b/>
                <w:szCs w:val="24"/>
                <w:u w:val="single"/>
                <w:lang w:val="en-US"/>
              </w:rPr>
            </w:pPr>
            <w:r w:rsidRPr="002A57D6">
              <w:rPr>
                <w:b/>
                <w:szCs w:val="24"/>
                <w:u w:val="single"/>
                <w:lang w:val="en-US"/>
              </w:rPr>
              <w:lastRenderedPageBreak/>
              <w:t>11</w:t>
            </w:r>
          </w:p>
          <w:p w14:paraId="11973777" w14:textId="77777777" w:rsidR="0027685F" w:rsidRPr="002A57D6" w:rsidRDefault="0027685F"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71377E29" w14:textId="77777777" w:rsidR="0027685F" w:rsidRPr="002A57D6" w:rsidRDefault="0027685F"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78EFD1FE" w14:textId="77777777" w:rsidR="0027685F" w:rsidRPr="002A57D6" w:rsidRDefault="0027685F"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08</w:t>
            </w:r>
          </w:p>
          <w:p w14:paraId="2357FB15" w14:textId="77777777" w:rsidR="0027685F" w:rsidRPr="002A57D6" w:rsidRDefault="0027685F" w:rsidP="002A57D6">
            <w:pPr>
              <w:spacing w:line="240" w:lineRule="auto"/>
              <w:contextualSpacing/>
              <w:rPr>
                <w:szCs w:val="24"/>
                <w:lang w:eastAsia="en-GB"/>
              </w:rPr>
            </w:pPr>
          </w:p>
          <w:p w14:paraId="01480736" w14:textId="77777777" w:rsidR="0027685F" w:rsidRPr="002A57D6" w:rsidRDefault="0027685F" w:rsidP="002A57D6">
            <w:pPr>
              <w:spacing w:line="240" w:lineRule="auto"/>
              <w:ind w:left="360"/>
              <w:contextualSpacing/>
              <w:rPr>
                <w:b/>
                <w:szCs w:val="24"/>
                <w:u w:val="single"/>
                <w:lang w:val="en-US"/>
              </w:rPr>
            </w:pPr>
            <w:r w:rsidRPr="002A57D6">
              <w:rPr>
                <w:b/>
                <w:szCs w:val="24"/>
                <w:u w:val="single"/>
                <w:lang w:val="en-US"/>
              </w:rPr>
              <w:t>12</w:t>
            </w:r>
          </w:p>
          <w:p w14:paraId="43494708" w14:textId="77777777" w:rsidR="0027685F" w:rsidRPr="002A57D6" w:rsidRDefault="0027685F"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6D36E262" w14:textId="77777777" w:rsidR="0027685F" w:rsidRPr="002A57D6" w:rsidRDefault="0027685F" w:rsidP="002A57D6">
            <w:pPr>
              <w:spacing w:line="240" w:lineRule="auto"/>
              <w:ind w:left="360"/>
              <w:rPr>
                <w:bCs/>
                <w:szCs w:val="24"/>
              </w:rPr>
            </w:pPr>
            <w:r w:rsidRPr="002A57D6">
              <w:rPr>
                <w:bCs/>
                <w:szCs w:val="24"/>
              </w:rPr>
              <w:t>Served &amp; Dated: 06/02/2019 Till 10/06/</w:t>
            </w:r>
            <w:r w:rsidRPr="002A57D6">
              <w:rPr>
                <w:bCs/>
                <w:szCs w:val="24"/>
                <w:highlight w:val="yellow"/>
              </w:rPr>
              <w:t>2019</w:t>
            </w:r>
          </w:p>
          <w:p w14:paraId="6D97C528" w14:textId="06F2F27C" w:rsidR="0027685F" w:rsidRPr="002A57D6" w:rsidRDefault="0027685F" w:rsidP="002A57D6">
            <w:pPr>
              <w:spacing w:line="240" w:lineRule="auto"/>
              <w:ind w:left="360"/>
              <w:rPr>
                <w:bCs/>
                <w:szCs w:val="24"/>
              </w:rPr>
            </w:pPr>
            <w:r w:rsidRPr="002A57D6">
              <w:rPr>
                <w:bCs/>
                <w:szCs w:val="24"/>
              </w:rPr>
              <w:t xml:space="preserve">INDEX / </w:t>
            </w:r>
            <w:r w:rsidRPr="002A57D6">
              <w:rPr>
                <w:b/>
                <w:color w:val="FF0000"/>
                <w:szCs w:val="24"/>
              </w:rPr>
              <w:t xml:space="preserve">Page Numbers: </w:t>
            </w:r>
            <w:r w:rsidRPr="002A57D6">
              <w:rPr>
                <w:bCs/>
                <w:szCs w:val="24"/>
              </w:rPr>
              <w:t>17</w:t>
            </w:r>
          </w:p>
          <w:p w14:paraId="314D390B" w14:textId="7A922519" w:rsidR="000D4831" w:rsidRPr="002A57D6" w:rsidRDefault="000D4831" w:rsidP="002A57D6">
            <w:pPr>
              <w:spacing w:line="240" w:lineRule="auto"/>
              <w:ind w:left="360"/>
              <w:rPr>
                <w:bCs/>
                <w:szCs w:val="24"/>
              </w:rPr>
            </w:pPr>
          </w:p>
          <w:p w14:paraId="278929DC" w14:textId="77777777" w:rsidR="000D4831" w:rsidRPr="002A57D6" w:rsidRDefault="000D4831" w:rsidP="002A57D6">
            <w:pPr>
              <w:spacing w:line="240" w:lineRule="auto"/>
              <w:rPr>
                <w:b/>
                <w:bCs/>
                <w:szCs w:val="24"/>
                <w:u w:val="single"/>
              </w:rPr>
            </w:pPr>
            <w:r w:rsidRPr="002A57D6">
              <w:rPr>
                <w:b/>
                <w:bCs/>
                <w:szCs w:val="24"/>
                <w:u w:val="single"/>
              </w:rPr>
              <w:t>4.</w:t>
            </w:r>
          </w:p>
          <w:p w14:paraId="5417A933" w14:textId="77777777" w:rsidR="000D4831" w:rsidRPr="002A57D6" w:rsidRDefault="000D4831"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AC2DFEC" w14:textId="77777777" w:rsidR="000D4831" w:rsidRPr="002A57D6" w:rsidRDefault="000D4831" w:rsidP="002A57D6">
            <w:pPr>
              <w:spacing w:line="240" w:lineRule="auto"/>
              <w:ind w:left="360"/>
              <w:rPr>
                <w:szCs w:val="24"/>
              </w:rPr>
            </w:pPr>
            <w:r w:rsidRPr="002A57D6">
              <w:rPr>
                <w:szCs w:val="24"/>
              </w:rPr>
              <w:t xml:space="preserve">4. 1. 1 </w:t>
            </w:r>
          </w:p>
          <w:p w14:paraId="111524C6" w14:textId="77777777" w:rsidR="000D4831" w:rsidRPr="002A57D6" w:rsidRDefault="000D4831" w:rsidP="002A57D6">
            <w:pPr>
              <w:spacing w:line="240" w:lineRule="auto"/>
              <w:ind w:left="360"/>
              <w:rPr>
                <w:szCs w:val="24"/>
              </w:rPr>
            </w:pPr>
            <w:r w:rsidRPr="002A57D6">
              <w:rPr>
                <w:szCs w:val="24"/>
              </w:rPr>
              <w:t>Gis.group@btinternet.com_01.25.2019_SIMON CORDELL RE NOTICE OF SEEKING POSSESSION</w:t>
            </w:r>
          </w:p>
          <w:p w14:paraId="733070B5" w14:textId="77777777" w:rsidR="000D4831" w:rsidRPr="002A57D6" w:rsidRDefault="000D4831" w:rsidP="002A57D6">
            <w:pPr>
              <w:spacing w:line="240" w:lineRule="auto"/>
              <w:ind w:left="360"/>
              <w:rPr>
                <w:szCs w:val="24"/>
              </w:rPr>
            </w:pPr>
            <w:r w:rsidRPr="002A57D6">
              <w:rPr>
                <w:szCs w:val="24"/>
                <w:highlight w:val="green"/>
              </w:rPr>
              <w:t>25/01/2019</w:t>
            </w:r>
            <w:r w:rsidRPr="002A57D6">
              <w:rPr>
                <w:szCs w:val="24"/>
              </w:rPr>
              <w:t xml:space="preserve"> </w:t>
            </w:r>
          </w:p>
          <w:p w14:paraId="2460B31C" w14:textId="77777777" w:rsidR="000D4831" w:rsidRPr="002A57D6" w:rsidRDefault="000D4831" w:rsidP="002A57D6">
            <w:pPr>
              <w:spacing w:line="240" w:lineRule="auto"/>
              <w:ind w:left="360"/>
              <w:rPr>
                <w:szCs w:val="24"/>
              </w:rPr>
            </w:pPr>
            <w:r w:rsidRPr="002A57D6">
              <w:rPr>
                <w:szCs w:val="24"/>
              </w:rPr>
              <w:t>10:43:00</w:t>
            </w:r>
          </w:p>
          <w:p w14:paraId="2CC40D9E" w14:textId="77777777" w:rsidR="000D4831" w:rsidRPr="002A57D6" w:rsidRDefault="000D4831"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21,22,23,24</w:t>
            </w:r>
          </w:p>
          <w:p w14:paraId="784B3512" w14:textId="77777777" w:rsidR="000D4831" w:rsidRPr="002A57D6" w:rsidRDefault="000D4831" w:rsidP="002A57D6">
            <w:pPr>
              <w:spacing w:line="240" w:lineRule="auto"/>
              <w:ind w:left="360"/>
              <w:rPr>
                <w:szCs w:val="24"/>
                <w:lang w:val="en-US" w:eastAsia="en-GB"/>
              </w:rPr>
            </w:pPr>
            <w:r w:rsidRPr="002A57D6">
              <w:rPr>
                <w:szCs w:val="24"/>
                <w:lang w:val="en-US" w:eastAsia="en-GB"/>
              </w:rPr>
              <w:t>25,26,27,28,29,30</w:t>
            </w:r>
          </w:p>
          <w:p w14:paraId="53A62292" w14:textId="71E82EC2" w:rsidR="000D4831" w:rsidRPr="002A57D6" w:rsidRDefault="000D4831" w:rsidP="002A57D6">
            <w:pPr>
              <w:spacing w:line="240" w:lineRule="auto"/>
              <w:ind w:left="360"/>
              <w:rPr>
                <w:szCs w:val="24"/>
                <w:lang w:val="en-US" w:eastAsia="en-GB"/>
              </w:rPr>
            </w:pPr>
            <w:r w:rsidRPr="002A57D6">
              <w:rPr>
                <w:szCs w:val="24"/>
                <w:lang w:val="en-US" w:eastAsia="en-GB"/>
              </w:rPr>
              <w:t>31,32,33,34,35</w:t>
            </w:r>
          </w:p>
          <w:p w14:paraId="72737D99" w14:textId="77777777" w:rsidR="0027685F" w:rsidRPr="002A57D6" w:rsidRDefault="0027685F" w:rsidP="002A57D6">
            <w:pPr>
              <w:spacing w:line="240" w:lineRule="auto"/>
              <w:contextualSpacing/>
              <w:rPr>
                <w:szCs w:val="24"/>
                <w:lang w:eastAsia="en-GB"/>
              </w:rPr>
            </w:pPr>
          </w:p>
          <w:p w14:paraId="53A65057" w14:textId="77777777" w:rsidR="0027685F" w:rsidRPr="002A57D6" w:rsidRDefault="0027685F" w:rsidP="002A57D6">
            <w:pPr>
              <w:spacing w:line="240" w:lineRule="auto"/>
              <w:contextualSpacing/>
              <w:rPr>
                <w:szCs w:val="24"/>
                <w:lang w:eastAsia="en-GB"/>
              </w:rPr>
            </w:pPr>
            <w:r w:rsidRPr="002A57D6">
              <w:rPr>
                <w:szCs w:val="24"/>
                <w:lang w:eastAsia="en-GB"/>
              </w:rPr>
              <w:t>--</w:t>
            </w:r>
          </w:p>
          <w:p w14:paraId="2E64F9E4" w14:textId="77777777" w:rsidR="0027685F" w:rsidRPr="002A57D6" w:rsidRDefault="0027685F" w:rsidP="002A57D6">
            <w:pPr>
              <w:spacing w:line="240" w:lineRule="auto"/>
              <w:contextualSpacing/>
              <w:rPr>
                <w:szCs w:val="24"/>
                <w:lang w:eastAsia="en-GB"/>
              </w:rPr>
            </w:pPr>
          </w:p>
          <w:p w14:paraId="72D362F6"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32886DFB"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6EFFE5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1142. A PHILIPPOU_SIMON CORDELL RE NOTICE OF SEEKING POSSESSION</w:t>
            </w:r>
          </w:p>
          <w:p w14:paraId="2FFD2660"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4481,4482,</w:t>
            </w:r>
          </w:p>
          <w:p w14:paraId="1DB5F164" w14:textId="77777777" w:rsidR="0027685F" w:rsidRPr="002A57D6" w:rsidRDefault="0027685F" w:rsidP="002A57D6">
            <w:pPr>
              <w:spacing w:line="240" w:lineRule="auto"/>
              <w:contextualSpacing/>
              <w:rPr>
                <w:szCs w:val="24"/>
                <w:lang w:eastAsia="en-GB"/>
              </w:rPr>
            </w:pPr>
            <w:r w:rsidRPr="002A57D6">
              <w:rPr>
                <w:b/>
                <w:szCs w:val="24"/>
                <w:lang w:eastAsia="en-GB"/>
              </w:rPr>
              <w:t>From:</w:t>
            </w:r>
            <w:r w:rsidRPr="002A57D6">
              <w:rPr>
                <w:szCs w:val="24"/>
                <w:lang w:eastAsia="en-GB"/>
              </w:rPr>
              <w:t xml:space="preserve"> A PHILIPPOU</w:t>
            </w:r>
          </w:p>
          <w:p w14:paraId="67FA4BDD" w14:textId="77777777" w:rsidR="0027685F" w:rsidRPr="002A57D6" w:rsidRDefault="00A56401" w:rsidP="002A57D6">
            <w:pPr>
              <w:spacing w:line="240" w:lineRule="auto"/>
              <w:contextualSpacing/>
              <w:rPr>
                <w:szCs w:val="24"/>
                <w:lang w:eastAsia="en-GB"/>
              </w:rPr>
            </w:pPr>
            <w:hyperlink r:id="rId153" w:history="1">
              <w:r w:rsidR="0027685F" w:rsidRPr="002A57D6">
                <w:rPr>
                  <w:rStyle w:val="Hyperlink"/>
                  <w:szCs w:val="24"/>
                  <w:lang w:eastAsia="en-GB"/>
                </w:rPr>
                <w:t>gis.group@btintemet.com</w:t>
              </w:r>
            </w:hyperlink>
            <w:r w:rsidR="0027685F" w:rsidRPr="002A57D6">
              <w:rPr>
                <w:szCs w:val="24"/>
                <w:lang w:eastAsia="en-GB"/>
              </w:rPr>
              <w:t xml:space="preserve"> </w:t>
            </w:r>
          </w:p>
          <w:p w14:paraId="083D4284" w14:textId="77777777" w:rsidR="0027685F" w:rsidRPr="002A57D6" w:rsidRDefault="0027685F" w:rsidP="002A57D6">
            <w:pPr>
              <w:spacing w:line="240" w:lineRule="auto"/>
              <w:contextualSpacing/>
              <w:rPr>
                <w:szCs w:val="24"/>
                <w:lang w:eastAsia="en-GB"/>
              </w:rPr>
            </w:pPr>
            <w:r w:rsidRPr="002A57D6">
              <w:rPr>
                <w:b/>
                <w:szCs w:val="24"/>
                <w:lang w:eastAsia="en-GB"/>
              </w:rPr>
              <w:t>Sent:</w:t>
            </w:r>
            <w:r w:rsidRPr="002A57D6">
              <w:rPr>
                <w:szCs w:val="24"/>
                <w:lang w:eastAsia="en-GB"/>
              </w:rPr>
              <w:t xml:space="preserve"> 25 January </w:t>
            </w:r>
            <w:r w:rsidRPr="002A57D6">
              <w:rPr>
                <w:b/>
                <w:bCs/>
                <w:szCs w:val="24"/>
                <w:lang w:eastAsia="en-GB"/>
              </w:rPr>
              <w:t>2019</w:t>
            </w:r>
            <w:r w:rsidRPr="002A57D6">
              <w:rPr>
                <w:szCs w:val="24"/>
                <w:lang w:eastAsia="en-GB"/>
              </w:rPr>
              <w:t xml:space="preserve"> 10:43</w:t>
            </w:r>
          </w:p>
          <w:p w14:paraId="312D84A4" w14:textId="77777777" w:rsidR="0027685F" w:rsidRPr="002A57D6" w:rsidRDefault="0027685F" w:rsidP="002A57D6">
            <w:pPr>
              <w:spacing w:line="240" w:lineRule="auto"/>
              <w:contextualSpacing/>
              <w:rPr>
                <w:szCs w:val="24"/>
                <w:lang w:eastAsia="en-GB"/>
              </w:rPr>
            </w:pPr>
            <w:r w:rsidRPr="002A57D6">
              <w:rPr>
                <w:b/>
                <w:szCs w:val="24"/>
                <w:lang w:eastAsia="en-GB"/>
              </w:rPr>
              <w:t>To:</w:t>
            </w:r>
            <w:r w:rsidRPr="002A57D6">
              <w:rPr>
                <w:szCs w:val="24"/>
                <w:lang w:eastAsia="en-GB"/>
              </w:rPr>
              <w:t xml:space="preserve"> </w:t>
            </w:r>
            <w:hyperlink r:id="rId154" w:history="1">
              <w:r w:rsidRPr="002A57D6">
                <w:rPr>
                  <w:rStyle w:val="Hyperlink"/>
                  <w:szCs w:val="24"/>
                  <w:lang w:eastAsia="en-GB"/>
                </w:rPr>
                <w:t>lorraine32@blueyonder.co.uk</w:t>
              </w:r>
            </w:hyperlink>
            <w:r w:rsidRPr="002A57D6">
              <w:rPr>
                <w:szCs w:val="24"/>
                <w:lang w:eastAsia="en-GB"/>
              </w:rPr>
              <w:t xml:space="preserve"> </w:t>
            </w:r>
          </w:p>
          <w:p w14:paraId="3A465461" w14:textId="77777777" w:rsidR="0027685F" w:rsidRPr="002A57D6" w:rsidRDefault="0027685F" w:rsidP="002A57D6">
            <w:pPr>
              <w:spacing w:line="240" w:lineRule="auto"/>
              <w:contextualSpacing/>
              <w:rPr>
                <w:szCs w:val="24"/>
                <w:lang w:eastAsia="en-GB"/>
              </w:rPr>
            </w:pPr>
            <w:r w:rsidRPr="002A57D6">
              <w:rPr>
                <w:b/>
                <w:szCs w:val="24"/>
                <w:lang w:eastAsia="en-GB"/>
              </w:rPr>
              <w:t>Subject:</w:t>
            </w:r>
            <w:r w:rsidRPr="002A57D6">
              <w:rPr>
                <w:szCs w:val="24"/>
                <w:lang w:eastAsia="en-GB"/>
              </w:rPr>
              <w:t xml:space="preserve"> SIMON CORDELL RE NOTICE OF SEEKING POSSESSION</w:t>
            </w:r>
          </w:p>
          <w:p w14:paraId="371FEE0C" w14:textId="77777777" w:rsidR="0027685F" w:rsidRPr="002A57D6" w:rsidRDefault="0027685F" w:rsidP="002A57D6">
            <w:pPr>
              <w:spacing w:line="240" w:lineRule="auto"/>
              <w:contextualSpacing/>
              <w:rPr>
                <w:szCs w:val="24"/>
                <w:lang w:eastAsia="en-GB"/>
              </w:rPr>
            </w:pPr>
            <w:r w:rsidRPr="002A57D6">
              <w:rPr>
                <w:b/>
                <w:szCs w:val="24"/>
                <w:lang w:eastAsia="en-GB"/>
              </w:rPr>
              <w:t>Attachments:</w:t>
            </w:r>
            <w:r w:rsidRPr="002A57D6">
              <w:rPr>
                <w:szCs w:val="24"/>
                <w:lang w:eastAsia="en-GB"/>
              </w:rPr>
              <w:t xml:space="preserve"> LONDON BOROUGH OF ENFIELD RE LBE V SIMON CORDELL NOTICE OF SEEKING POSSESSION 25JAN19 AP.pdf </w:t>
            </w:r>
          </w:p>
          <w:p w14:paraId="5EFC0FE9" w14:textId="77777777" w:rsidR="0027685F" w:rsidRPr="002A57D6" w:rsidRDefault="0027685F" w:rsidP="002A57D6">
            <w:pPr>
              <w:spacing w:line="240" w:lineRule="auto"/>
              <w:contextualSpacing/>
              <w:rPr>
                <w:szCs w:val="24"/>
                <w:lang w:eastAsia="en-GB"/>
              </w:rPr>
            </w:pPr>
            <w:r w:rsidRPr="002A57D6">
              <w:rPr>
                <w:szCs w:val="24"/>
                <w:lang w:eastAsia="en-GB"/>
              </w:rPr>
              <w:t>Hi Lorraine</w:t>
            </w:r>
          </w:p>
          <w:p w14:paraId="06FB376A" w14:textId="77777777" w:rsidR="0027685F" w:rsidRPr="002A57D6" w:rsidRDefault="0027685F" w:rsidP="002A57D6">
            <w:pPr>
              <w:spacing w:line="240" w:lineRule="auto"/>
              <w:contextualSpacing/>
              <w:rPr>
                <w:szCs w:val="24"/>
                <w:lang w:eastAsia="en-GB"/>
              </w:rPr>
            </w:pPr>
            <w:r w:rsidRPr="002A57D6">
              <w:rPr>
                <w:szCs w:val="24"/>
                <w:lang w:eastAsia="en-GB"/>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6E8981D8" w14:textId="77777777" w:rsidR="0027685F" w:rsidRPr="002A57D6" w:rsidRDefault="0027685F" w:rsidP="002A57D6">
            <w:pPr>
              <w:spacing w:line="240" w:lineRule="auto"/>
              <w:contextualSpacing/>
              <w:rPr>
                <w:szCs w:val="24"/>
                <w:lang w:eastAsia="en-GB"/>
              </w:rPr>
            </w:pPr>
            <w:r w:rsidRPr="002A57D6">
              <w:rPr>
                <w:szCs w:val="24"/>
                <w:lang w:eastAsia="en-GB"/>
              </w:rPr>
              <w:t>Many thanks</w:t>
            </w:r>
          </w:p>
          <w:p w14:paraId="2C473F58" w14:textId="77777777" w:rsidR="0027685F" w:rsidRPr="002A57D6" w:rsidRDefault="0027685F" w:rsidP="002A57D6">
            <w:pPr>
              <w:spacing w:line="240" w:lineRule="auto"/>
              <w:contextualSpacing/>
              <w:rPr>
                <w:szCs w:val="24"/>
                <w:lang w:eastAsia="en-GB"/>
              </w:rPr>
            </w:pPr>
            <w:r w:rsidRPr="002A57D6">
              <w:rPr>
                <w:szCs w:val="24"/>
                <w:lang w:eastAsia="en-GB"/>
              </w:rPr>
              <w:t>Andy</w:t>
            </w:r>
          </w:p>
          <w:p w14:paraId="4455E0D2" w14:textId="77777777" w:rsidR="0027685F" w:rsidRPr="002A57D6" w:rsidRDefault="0027685F" w:rsidP="002A57D6">
            <w:pPr>
              <w:spacing w:line="240" w:lineRule="auto"/>
              <w:contextualSpacing/>
              <w:rPr>
                <w:szCs w:val="24"/>
                <w:lang w:eastAsia="en-GB"/>
              </w:rPr>
            </w:pPr>
            <w:r w:rsidRPr="002A57D6">
              <w:rPr>
                <w:szCs w:val="24"/>
                <w:lang w:eastAsia="en-GB"/>
              </w:rPr>
              <w:t>Global Investigation Services Incorporating the G.I.S. Group</w:t>
            </w:r>
          </w:p>
          <w:p w14:paraId="2D9EA791" w14:textId="77777777" w:rsidR="0027685F" w:rsidRPr="002A57D6" w:rsidRDefault="0027685F" w:rsidP="002A57D6">
            <w:pPr>
              <w:spacing w:line="240" w:lineRule="auto"/>
              <w:contextualSpacing/>
              <w:rPr>
                <w:szCs w:val="24"/>
                <w:lang w:eastAsia="en-GB"/>
              </w:rPr>
            </w:pPr>
            <w:r w:rsidRPr="002A57D6">
              <w:rPr>
                <w:szCs w:val="24"/>
                <w:lang w:eastAsia="en-GB"/>
              </w:rPr>
              <w:t>(UK)</w:t>
            </w:r>
          </w:p>
          <w:p w14:paraId="3A8F1FE5" w14:textId="77777777" w:rsidR="0027685F" w:rsidRPr="002A57D6" w:rsidRDefault="0027685F" w:rsidP="002A57D6">
            <w:pPr>
              <w:spacing w:line="240" w:lineRule="auto"/>
              <w:contextualSpacing/>
              <w:rPr>
                <w:szCs w:val="24"/>
                <w:lang w:eastAsia="en-GB"/>
              </w:rPr>
            </w:pPr>
            <w:r w:rsidRPr="002A57D6">
              <w:rPr>
                <w:szCs w:val="24"/>
                <w:lang w:eastAsia="en-GB"/>
              </w:rPr>
              <w:t>Earnscliff House London N9 9AB</w:t>
            </w:r>
          </w:p>
          <w:p w14:paraId="1FC77334" w14:textId="77777777" w:rsidR="0027685F" w:rsidRPr="002A57D6" w:rsidRDefault="0027685F" w:rsidP="002A57D6">
            <w:pPr>
              <w:spacing w:line="240" w:lineRule="auto"/>
              <w:contextualSpacing/>
              <w:rPr>
                <w:szCs w:val="24"/>
                <w:lang w:eastAsia="en-GB"/>
              </w:rPr>
            </w:pPr>
            <w:r w:rsidRPr="002A57D6">
              <w:rPr>
                <w:szCs w:val="24"/>
                <w:lang w:eastAsia="en-GB"/>
              </w:rPr>
              <w:t>Tel: 020 8884 6299</w:t>
            </w:r>
          </w:p>
          <w:p w14:paraId="419B51A8" w14:textId="77777777" w:rsidR="0027685F" w:rsidRPr="002A57D6" w:rsidRDefault="0027685F" w:rsidP="002A57D6">
            <w:pPr>
              <w:spacing w:line="240" w:lineRule="auto"/>
              <w:contextualSpacing/>
              <w:rPr>
                <w:szCs w:val="24"/>
                <w:lang w:eastAsia="en-GB"/>
              </w:rPr>
            </w:pPr>
            <w:r w:rsidRPr="002A57D6">
              <w:rPr>
                <w:b/>
                <w:bCs/>
                <w:szCs w:val="24"/>
                <w:lang w:eastAsia="en-GB"/>
              </w:rPr>
              <w:t>Mobile:</w:t>
            </w:r>
            <w:r w:rsidRPr="002A57D6">
              <w:rPr>
                <w:szCs w:val="24"/>
                <w:lang w:eastAsia="en-GB"/>
              </w:rPr>
              <w:t xml:space="preserve"> 07918 104488</w:t>
            </w:r>
          </w:p>
          <w:p w14:paraId="7E98639B" w14:textId="77777777" w:rsidR="0027685F" w:rsidRPr="002A57D6" w:rsidRDefault="0027685F" w:rsidP="002A57D6">
            <w:pPr>
              <w:spacing w:line="240" w:lineRule="auto"/>
              <w:contextualSpacing/>
              <w:rPr>
                <w:szCs w:val="24"/>
                <w:lang w:eastAsia="en-GB"/>
              </w:rPr>
            </w:pPr>
            <w:r w:rsidRPr="002A57D6">
              <w:rPr>
                <w:szCs w:val="24"/>
                <w:lang w:eastAsia="en-GB"/>
              </w:rPr>
              <w:t xml:space="preserve">Email: </w:t>
            </w:r>
            <w:hyperlink r:id="rId155" w:history="1">
              <w:r w:rsidRPr="002A57D6">
                <w:rPr>
                  <w:rStyle w:val="Hyperlink"/>
                  <w:szCs w:val="24"/>
                  <w:lang w:eastAsia="en-GB"/>
                </w:rPr>
                <w:t>gis.group@btinternet.com</w:t>
              </w:r>
            </w:hyperlink>
            <w:r w:rsidRPr="002A57D6">
              <w:rPr>
                <w:szCs w:val="24"/>
                <w:lang w:eastAsia="en-GB"/>
              </w:rPr>
              <w:t xml:space="preserve"> </w:t>
            </w:r>
          </w:p>
          <w:p w14:paraId="37323FC0"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4482,</w:t>
            </w:r>
          </w:p>
          <w:p w14:paraId="1DC467C4" w14:textId="77777777" w:rsidR="0027685F" w:rsidRPr="002A57D6" w:rsidRDefault="0027685F" w:rsidP="002A57D6">
            <w:pPr>
              <w:spacing w:line="240" w:lineRule="auto"/>
              <w:contextualSpacing/>
              <w:rPr>
                <w:szCs w:val="24"/>
                <w:lang w:val="en-US"/>
              </w:rPr>
            </w:pPr>
            <w:r w:rsidRPr="002A57D6">
              <w:rPr>
                <w:szCs w:val="24"/>
                <w:lang w:val="en-US"/>
              </w:rPr>
              <w:t>(Cyprus)</w:t>
            </w:r>
          </w:p>
          <w:p w14:paraId="12CD9AD4" w14:textId="77777777" w:rsidR="0027685F" w:rsidRPr="002A57D6" w:rsidRDefault="0027685F" w:rsidP="002A57D6">
            <w:pPr>
              <w:spacing w:line="240" w:lineRule="auto"/>
              <w:contextualSpacing/>
              <w:rPr>
                <w:szCs w:val="24"/>
                <w:lang w:val="en-US"/>
              </w:rPr>
            </w:pPr>
            <w:r w:rsidRPr="002A57D6">
              <w:rPr>
                <w:szCs w:val="24"/>
                <w:lang w:val="en-US"/>
              </w:rPr>
              <w:t>No 6, Ground Floor Offices</w:t>
            </w:r>
          </w:p>
          <w:p w14:paraId="74B97B92" w14:textId="77777777" w:rsidR="0027685F" w:rsidRPr="002A57D6" w:rsidRDefault="0027685F" w:rsidP="002A57D6">
            <w:pPr>
              <w:spacing w:line="240" w:lineRule="auto"/>
              <w:contextualSpacing/>
              <w:rPr>
                <w:szCs w:val="24"/>
                <w:lang w:val="en-US"/>
              </w:rPr>
            </w:pPr>
            <w:r w:rsidRPr="002A57D6">
              <w:rPr>
                <w:szCs w:val="24"/>
                <w:lang w:val="en-US"/>
              </w:rPr>
              <w:t>6, Freedom Road Drousheia Village Paphos District Cyprus 8700</w:t>
            </w:r>
          </w:p>
          <w:p w14:paraId="0AC697F6" w14:textId="77777777" w:rsidR="0027685F" w:rsidRPr="002A57D6" w:rsidRDefault="0027685F" w:rsidP="002A57D6">
            <w:pPr>
              <w:spacing w:line="240" w:lineRule="auto"/>
              <w:contextualSpacing/>
              <w:rPr>
                <w:szCs w:val="24"/>
                <w:lang w:val="en-US"/>
              </w:rPr>
            </w:pPr>
            <w:r w:rsidRPr="002A57D6">
              <w:rPr>
                <w:szCs w:val="24"/>
                <w:lang w:val="en-US"/>
              </w:rPr>
              <w:t>Tel: (00357) 99136710</w:t>
            </w:r>
          </w:p>
          <w:p w14:paraId="7FC07F05" w14:textId="77777777" w:rsidR="0027685F" w:rsidRPr="002A57D6" w:rsidRDefault="0027685F" w:rsidP="002A57D6">
            <w:pPr>
              <w:spacing w:line="240" w:lineRule="auto"/>
              <w:contextualSpacing/>
              <w:rPr>
                <w:szCs w:val="24"/>
                <w:lang w:val="en-US"/>
              </w:rPr>
            </w:pPr>
            <w:r w:rsidRPr="002A57D6">
              <w:rPr>
                <w:szCs w:val="24"/>
                <w:lang w:val="en-US"/>
              </w:rPr>
              <w:t xml:space="preserve">Email: </w:t>
            </w:r>
            <w:hyperlink r:id="rId156" w:history="1">
              <w:r w:rsidRPr="002A57D6">
                <w:rPr>
                  <w:rStyle w:val="Hyperlink"/>
                  <w:szCs w:val="24"/>
                  <w:lang w:val="en-US"/>
                </w:rPr>
                <w:t>gis.group@btinternet.com</w:t>
              </w:r>
            </w:hyperlink>
          </w:p>
          <w:p w14:paraId="16D5EE09" w14:textId="77777777" w:rsidR="0027685F" w:rsidRPr="002A57D6" w:rsidRDefault="0027685F" w:rsidP="002A57D6">
            <w:pPr>
              <w:spacing w:line="240" w:lineRule="auto"/>
              <w:contextualSpacing/>
              <w:rPr>
                <w:szCs w:val="24"/>
                <w:lang w:val="en-US"/>
              </w:rPr>
            </w:pPr>
            <w:r w:rsidRPr="002A57D6">
              <w:rPr>
                <w:szCs w:val="24"/>
                <w:lang w:val="en-US"/>
              </w:rPr>
              <w:t>Andy Philippou</w:t>
            </w:r>
          </w:p>
          <w:p w14:paraId="281995A1" w14:textId="77777777" w:rsidR="0027685F" w:rsidRPr="002A57D6" w:rsidRDefault="00A56401" w:rsidP="002A57D6">
            <w:pPr>
              <w:spacing w:line="240" w:lineRule="auto"/>
              <w:contextualSpacing/>
              <w:rPr>
                <w:szCs w:val="24"/>
                <w:lang w:val="en-US"/>
              </w:rPr>
            </w:pPr>
            <w:hyperlink r:id="rId157" w:history="1">
              <w:r w:rsidR="0027685F" w:rsidRPr="002A57D6">
                <w:rPr>
                  <w:rStyle w:val="Hyperlink"/>
                  <w:szCs w:val="24"/>
                  <w:lang w:val="en-US"/>
                </w:rPr>
                <w:t>Full/Member/Association/of/British/Investigators</w:t>
              </w:r>
            </w:hyperlink>
            <w:r w:rsidR="0027685F" w:rsidRPr="002A57D6">
              <w:rPr>
                <w:szCs w:val="24"/>
                <w:lang w:val="en-US"/>
              </w:rPr>
              <w:t xml:space="preserve"> 1508 (p)</w:t>
            </w:r>
          </w:p>
          <w:p w14:paraId="788E0A77" w14:textId="77777777" w:rsidR="0027685F" w:rsidRPr="002A57D6" w:rsidRDefault="00A56401" w:rsidP="002A57D6">
            <w:pPr>
              <w:spacing w:line="240" w:lineRule="auto"/>
              <w:contextualSpacing/>
              <w:rPr>
                <w:szCs w:val="24"/>
                <w:lang w:val="en-US"/>
              </w:rPr>
            </w:pPr>
            <w:hyperlink r:id="rId158" w:history="1">
              <w:r w:rsidR="0027685F" w:rsidRPr="002A57D6">
                <w:rPr>
                  <w:rStyle w:val="Hyperlink"/>
                  <w:szCs w:val="24"/>
                  <w:lang w:val="en-US"/>
                </w:rPr>
                <w:t>Full/Member/Institute/of/Professional/Investigators</w:t>
              </w:r>
            </w:hyperlink>
          </w:p>
          <w:p w14:paraId="7C347448" w14:textId="77777777" w:rsidR="0027685F" w:rsidRPr="002A57D6" w:rsidRDefault="00A56401" w:rsidP="002A57D6">
            <w:pPr>
              <w:spacing w:line="240" w:lineRule="auto"/>
              <w:contextualSpacing/>
              <w:rPr>
                <w:szCs w:val="24"/>
                <w:lang w:val="en-US"/>
              </w:rPr>
            </w:pPr>
            <w:hyperlink r:id="rId159" w:history="1">
              <w:r w:rsidR="0027685F" w:rsidRPr="002A57D6">
                <w:rPr>
                  <w:rStyle w:val="Hyperlink"/>
                  <w:szCs w:val="24"/>
                  <w:lang w:val="en-US"/>
                </w:rPr>
                <w:t>Full/Member/World/Association/of/Professional/Investigators</w:t>
              </w:r>
            </w:hyperlink>
          </w:p>
          <w:p w14:paraId="035DF482" w14:textId="77777777" w:rsidR="0027685F" w:rsidRPr="002A57D6" w:rsidRDefault="0027685F" w:rsidP="002A57D6">
            <w:pPr>
              <w:spacing w:line="240" w:lineRule="auto"/>
              <w:contextualSpacing/>
              <w:rPr>
                <w:szCs w:val="24"/>
                <w:lang w:val="en-US"/>
              </w:rPr>
            </w:pPr>
          </w:p>
          <w:p w14:paraId="4679C690"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48C36A03"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BC6DDE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1143. A PHILIPPOU _Re_ SIMON CORDELL RE NOTICE OF SEEKING POSSESSION</w:t>
            </w:r>
          </w:p>
          <w:p w14:paraId="673C3844"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lastRenderedPageBreak/>
              <w:t xml:space="preserve">/ Page Numbers: </w:t>
            </w:r>
            <w:r w:rsidRPr="002A57D6">
              <w:rPr>
                <w:color w:val="000000"/>
                <w:szCs w:val="24"/>
                <w:lang w:eastAsia="en-GB"/>
              </w:rPr>
              <w:t>4483,4484,4485,</w:t>
            </w:r>
          </w:p>
          <w:p w14:paraId="0C4775E1" w14:textId="77777777" w:rsidR="0027685F" w:rsidRPr="002A57D6" w:rsidRDefault="0027685F" w:rsidP="002A57D6">
            <w:pPr>
              <w:spacing w:line="240" w:lineRule="auto"/>
              <w:contextualSpacing/>
              <w:rPr>
                <w:szCs w:val="24"/>
                <w:lang w:eastAsia="en-GB"/>
              </w:rPr>
            </w:pPr>
            <w:r w:rsidRPr="002A57D6">
              <w:rPr>
                <w:szCs w:val="24"/>
                <w:lang w:eastAsia="en-GB"/>
              </w:rPr>
              <w:t>From: A PHILIPPOU [gis.group@btintemet.com]</w:t>
            </w:r>
          </w:p>
          <w:p w14:paraId="2C81DECE" w14:textId="77777777" w:rsidR="0027685F" w:rsidRPr="002A57D6" w:rsidRDefault="0027685F" w:rsidP="002A57D6">
            <w:pPr>
              <w:spacing w:line="240" w:lineRule="auto"/>
              <w:contextualSpacing/>
              <w:rPr>
                <w:szCs w:val="24"/>
                <w:lang w:eastAsia="en-GB"/>
              </w:rPr>
            </w:pPr>
            <w:r w:rsidRPr="002A57D6">
              <w:rPr>
                <w:szCs w:val="24"/>
                <w:lang w:eastAsia="en-GB"/>
              </w:rPr>
              <w:t xml:space="preserve">Sent: 25 January </w:t>
            </w:r>
            <w:r w:rsidRPr="002A57D6">
              <w:rPr>
                <w:b/>
                <w:bCs/>
                <w:szCs w:val="24"/>
                <w:lang w:eastAsia="en-GB"/>
              </w:rPr>
              <w:t>2019</w:t>
            </w:r>
            <w:r w:rsidRPr="002A57D6">
              <w:rPr>
                <w:szCs w:val="24"/>
                <w:lang w:eastAsia="en-GB"/>
              </w:rPr>
              <w:t xml:space="preserve"> 10:51</w:t>
            </w:r>
          </w:p>
          <w:p w14:paraId="0D4D42CE" w14:textId="77777777" w:rsidR="0027685F" w:rsidRPr="002A57D6" w:rsidRDefault="0027685F" w:rsidP="002A57D6">
            <w:pPr>
              <w:spacing w:line="240" w:lineRule="auto"/>
              <w:contextualSpacing/>
              <w:rPr>
                <w:szCs w:val="24"/>
                <w:lang w:eastAsia="en-GB"/>
              </w:rPr>
            </w:pPr>
            <w:r w:rsidRPr="002A57D6">
              <w:rPr>
                <w:szCs w:val="24"/>
                <w:lang w:eastAsia="en-GB"/>
              </w:rPr>
              <w:t>To: lorraine32@blueyonder.co.uk</w:t>
            </w:r>
          </w:p>
          <w:p w14:paraId="680894A0" w14:textId="77777777" w:rsidR="0027685F" w:rsidRPr="002A57D6" w:rsidRDefault="0027685F" w:rsidP="002A57D6">
            <w:pPr>
              <w:spacing w:line="240" w:lineRule="auto"/>
              <w:contextualSpacing/>
              <w:rPr>
                <w:szCs w:val="24"/>
                <w:lang w:eastAsia="en-GB"/>
              </w:rPr>
            </w:pPr>
            <w:r w:rsidRPr="002A57D6">
              <w:rPr>
                <w:szCs w:val="24"/>
                <w:lang w:eastAsia="en-GB"/>
              </w:rPr>
              <w:t>Subject: Re: SIMON CORDELL RE NOTICE OF SEEKING POSSESSION</w:t>
            </w:r>
          </w:p>
          <w:p w14:paraId="2C3ABC61" w14:textId="77777777" w:rsidR="0027685F" w:rsidRPr="002A57D6" w:rsidRDefault="0027685F" w:rsidP="002A57D6">
            <w:pPr>
              <w:spacing w:line="240" w:lineRule="auto"/>
              <w:contextualSpacing/>
              <w:rPr>
                <w:szCs w:val="24"/>
                <w:lang w:eastAsia="en-GB"/>
              </w:rPr>
            </w:pPr>
            <w:r w:rsidRPr="002A57D6">
              <w:rPr>
                <w:szCs w:val="24"/>
                <w:lang w:eastAsia="en-GB"/>
              </w:rPr>
              <w:t>Hi Lorraine</w:t>
            </w:r>
          </w:p>
          <w:p w14:paraId="6459B18C" w14:textId="77777777" w:rsidR="0027685F" w:rsidRPr="002A57D6" w:rsidRDefault="0027685F" w:rsidP="002A57D6">
            <w:pPr>
              <w:spacing w:line="240" w:lineRule="auto"/>
              <w:contextualSpacing/>
              <w:rPr>
                <w:szCs w:val="24"/>
                <w:lang w:eastAsia="en-GB"/>
              </w:rPr>
            </w:pPr>
            <w:r w:rsidRPr="002A57D6">
              <w:rPr>
                <w:szCs w:val="24"/>
                <w:lang w:eastAsia="en-GB"/>
              </w:rPr>
              <w:t>my apologies this should have read 109 of Burncroft</w:t>
            </w:r>
          </w:p>
          <w:p w14:paraId="5FFD3FAB" w14:textId="77777777" w:rsidR="0027685F" w:rsidRPr="002A57D6" w:rsidRDefault="0027685F" w:rsidP="002A57D6">
            <w:pPr>
              <w:spacing w:line="240" w:lineRule="auto"/>
              <w:contextualSpacing/>
              <w:rPr>
                <w:szCs w:val="24"/>
                <w:lang w:eastAsia="en-GB"/>
              </w:rPr>
            </w:pPr>
            <w:r w:rsidRPr="002A57D6">
              <w:rPr>
                <w:szCs w:val="24"/>
                <w:lang w:eastAsia="en-GB"/>
              </w:rPr>
              <w:t>Many thanks</w:t>
            </w:r>
          </w:p>
          <w:p w14:paraId="11806DF9" w14:textId="77777777" w:rsidR="0027685F" w:rsidRPr="002A57D6" w:rsidRDefault="0027685F" w:rsidP="002A57D6">
            <w:pPr>
              <w:spacing w:line="240" w:lineRule="auto"/>
              <w:contextualSpacing/>
              <w:rPr>
                <w:szCs w:val="24"/>
                <w:lang w:eastAsia="en-GB"/>
              </w:rPr>
            </w:pPr>
            <w:r w:rsidRPr="002A57D6">
              <w:rPr>
                <w:szCs w:val="24"/>
                <w:lang w:eastAsia="en-GB"/>
              </w:rPr>
              <w:t>Andy</w:t>
            </w:r>
          </w:p>
          <w:p w14:paraId="07079DB0" w14:textId="77777777" w:rsidR="0027685F" w:rsidRPr="002A57D6" w:rsidRDefault="0027685F" w:rsidP="002A57D6">
            <w:pPr>
              <w:spacing w:line="240" w:lineRule="auto"/>
              <w:contextualSpacing/>
              <w:rPr>
                <w:szCs w:val="24"/>
                <w:lang w:eastAsia="en-GB"/>
              </w:rPr>
            </w:pPr>
            <w:r w:rsidRPr="002A57D6">
              <w:rPr>
                <w:szCs w:val="24"/>
                <w:lang w:eastAsia="en-GB"/>
              </w:rPr>
              <w:t>Global Investigation Services Incorporating the G.I.S. Group</w:t>
            </w:r>
          </w:p>
          <w:p w14:paraId="4A390D34" w14:textId="77777777" w:rsidR="0027685F" w:rsidRPr="002A57D6" w:rsidRDefault="0027685F" w:rsidP="002A57D6">
            <w:pPr>
              <w:spacing w:line="240" w:lineRule="auto"/>
              <w:contextualSpacing/>
              <w:rPr>
                <w:szCs w:val="24"/>
                <w:lang w:eastAsia="en-GB"/>
              </w:rPr>
            </w:pPr>
            <w:r w:rsidRPr="002A57D6">
              <w:rPr>
                <w:szCs w:val="24"/>
                <w:lang w:eastAsia="en-GB"/>
              </w:rPr>
              <w:t>(UK)</w:t>
            </w:r>
          </w:p>
          <w:p w14:paraId="09BC5A70" w14:textId="77777777" w:rsidR="0027685F" w:rsidRPr="002A57D6" w:rsidRDefault="0027685F" w:rsidP="002A57D6">
            <w:pPr>
              <w:spacing w:line="240" w:lineRule="auto"/>
              <w:contextualSpacing/>
              <w:rPr>
                <w:szCs w:val="24"/>
                <w:lang w:eastAsia="en-GB"/>
              </w:rPr>
            </w:pPr>
            <w:r w:rsidRPr="002A57D6">
              <w:rPr>
                <w:szCs w:val="24"/>
                <w:lang w:eastAsia="en-GB"/>
              </w:rPr>
              <w:t>Earnscliff House London N9 9AB</w:t>
            </w:r>
          </w:p>
          <w:p w14:paraId="19E6264C" w14:textId="77777777" w:rsidR="0027685F" w:rsidRPr="002A57D6" w:rsidRDefault="0027685F" w:rsidP="002A57D6">
            <w:pPr>
              <w:spacing w:line="240" w:lineRule="auto"/>
              <w:contextualSpacing/>
              <w:rPr>
                <w:szCs w:val="24"/>
                <w:lang w:eastAsia="en-GB"/>
              </w:rPr>
            </w:pPr>
            <w:r w:rsidRPr="002A57D6">
              <w:rPr>
                <w:szCs w:val="24"/>
                <w:lang w:eastAsia="en-GB"/>
              </w:rPr>
              <w:t>Tel: 020 8884 6299</w:t>
            </w:r>
          </w:p>
          <w:p w14:paraId="2D580083" w14:textId="77777777" w:rsidR="0027685F" w:rsidRPr="002A57D6" w:rsidRDefault="0027685F" w:rsidP="002A57D6">
            <w:pPr>
              <w:spacing w:line="240" w:lineRule="auto"/>
              <w:contextualSpacing/>
              <w:rPr>
                <w:szCs w:val="24"/>
                <w:lang w:eastAsia="en-GB"/>
              </w:rPr>
            </w:pPr>
            <w:r w:rsidRPr="002A57D6">
              <w:rPr>
                <w:b/>
                <w:bCs/>
                <w:szCs w:val="24"/>
                <w:lang w:eastAsia="en-GB"/>
              </w:rPr>
              <w:t>Mobile:</w:t>
            </w:r>
            <w:r w:rsidRPr="002A57D6">
              <w:rPr>
                <w:szCs w:val="24"/>
                <w:lang w:eastAsia="en-GB"/>
              </w:rPr>
              <w:t xml:space="preserve"> 07918 104488 Email: </w:t>
            </w:r>
            <w:hyperlink r:id="rId160" w:history="1">
              <w:r w:rsidRPr="002A57D6">
                <w:rPr>
                  <w:rStyle w:val="Hyperlink"/>
                  <w:szCs w:val="24"/>
                  <w:lang w:eastAsia="en-GB"/>
                </w:rPr>
                <w:t>gis.group@btinternet.com</w:t>
              </w:r>
            </w:hyperlink>
          </w:p>
          <w:p w14:paraId="24185F55" w14:textId="77777777" w:rsidR="0027685F" w:rsidRPr="002A57D6" w:rsidRDefault="0027685F" w:rsidP="002A57D6">
            <w:pPr>
              <w:spacing w:line="240" w:lineRule="auto"/>
              <w:contextualSpacing/>
              <w:rPr>
                <w:szCs w:val="24"/>
                <w:lang w:eastAsia="en-GB"/>
              </w:rPr>
            </w:pPr>
            <w:r w:rsidRPr="002A57D6">
              <w:rPr>
                <w:szCs w:val="24"/>
                <w:lang w:eastAsia="en-GB"/>
              </w:rPr>
              <w:t>(Cyprus)</w:t>
            </w:r>
          </w:p>
          <w:p w14:paraId="560E0D21" w14:textId="77777777" w:rsidR="0027685F" w:rsidRPr="002A57D6" w:rsidRDefault="0027685F" w:rsidP="002A57D6">
            <w:pPr>
              <w:spacing w:line="240" w:lineRule="auto"/>
              <w:contextualSpacing/>
              <w:rPr>
                <w:szCs w:val="24"/>
                <w:lang w:eastAsia="en-GB"/>
              </w:rPr>
            </w:pPr>
            <w:r w:rsidRPr="002A57D6">
              <w:rPr>
                <w:szCs w:val="24"/>
                <w:lang w:eastAsia="en-GB"/>
              </w:rPr>
              <w:t>No 6, Ground Floor Offices</w:t>
            </w:r>
          </w:p>
          <w:p w14:paraId="741A8F3D"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4484,</w:t>
            </w:r>
          </w:p>
          <w:p w14:paraId="39F618B6" w14:textId="77777777" w:rsidR="0027685F" w:rsidRPr="002A57D6" w:rsidRDefault="0027685F" w:rsidP="002A57D6">
            <w:pPr>
              <w:spacing w:line="240" w:lineRule="auto"/>
              <w:contextualSpacing/>
              <w:rPr>
                <w:szCs w:val="24"/>
                <w:lang w:val="en-US"/>
              </w:rPr>
            </w:pPr>
            <w:r w:rsidRPr="002A57D6">
              <w:rPr>
                <w:szCs w:val="24"/>
                <w:lang w:val="en-US"/>
              </w:rPr>
              <w:t>6, Freedom Road Drousheia Village Paphos District Cyprus 8700</w:t>
            </w:r>
          </w:p>
          <w:p w14:paraId="311EDA35" w14:textId="77777777" w:rsidR="0027685F" w:rsidRPr="002A57D6" w:rsidRDefault="0027685F" w:rsidP="002A57D6">
            <w:pPr>
              <w:spacing w:line="240" w:lineRule="auto"/>
              <w:contextualSpacing/>
              <w:rPr>
                <w:szCs w:val="24"/>
                <w:lang w:val="en-US"/>
              </w:rPr>
            </w:pPr>
            <w:r w:rsidRPr="002A57D6">
              <w:rPr>
                <w:szCs w:val="24"/>
                <w:lang w:val="en-US"/>
              </w:rPr>
              <w:t>Tel:(00357) 99136710</w:t>
            </w:r>
          </w:p>
          <w:p w14:paraId="07A5DFCD" w14:textId="77777777" w:rsidR="0027685F" w:rsidRPr="002A57D6" w:rsidRDefault="0027685F" w:rsidP="002A57D6">
            <w:pPr>
              <w:spacing w:line="240" w:lineRule="auto"/>
              <w:contextualSpacing/>
              <w:rPr>
                <w:szCs w:val="24"/>
                <w:lang w:val="en-US"/>
              </w:rPr>
            </w:pPr>
            <w:r w:rsidRPr="002A57D6">
              <w:rPr>
                <w:szCs w:val="24"/>
                <w:lang w:val="en-US"/>
              </w:rPr>
              <w:t xml:space="preserve">Email: </w:t>
            </w:r>
            <w:hyperlink r:id="rId161" w:history="1">
              <w:r w:rsidRPr="002A57D6">
                <w:rPr>
                  <w:rStyle w:val="Hyperlink"/>
                  <w:szCs w:val="24"/>
                  <w:lang w:val="en-US"/>
                </w:rPr>
                <w:t>gis.group@btinternet.com</w:t>
              </w:r>
            </w:hyperlink>
          </w:p>
          <w:p w14:paraId="018765F6" w14:textId="77777777" w:rsidR="0027685F" w:rsidRPr="002A57D6" w:rsidRDefault="0027685F" w:rsidP="002A57D6">
            <w:pPr>
              <w:spacing w:line="240" w:lineRule="auto"/>
              <w:contextualSpacing/>
              <w:rPr>
                <w:szCs w:val="24"/>
                <w:lang w:val="en-US"/>
              </w:rPr>
            </w:pPr>
            <w:r w:rsidRPr="002A57D6">
              <w:rPr>
                <w:szCs w:val="24"/>
                <w:lang w:val="en-US"/>
              </w:rPr>
              <w:t>Andy Philippou</w:t>
            </w:r>
          </w:p>
          <w:p w14:paraId="425F4178" w14:textId="77777777" w:rsidR="0027685F" w:rsidRPr="002A57D6" w:rsidRDefault="00A56401" w:rsidP="002A57D6">
            <w:pPr>
              <w:spacing w:line="240" w:lineRule="auto"/>
              <w:contextualSpacing/>
              <w:rPr>
                <w:szCs w:val="24"/>
                <w:lang w:val="en-US"/>
              </w:rPr>
            </w:pPr>
            <w:hyperlink r:id="rId162" w:history="1">
              <w:r w:rsidR="0027685F" w:rsidRPr="002A57D6">
                <w:rPr>
                  <w:rStyle w:val="Hyperlink"/>
                  <w:szCs w:val="24"/>
                  <w:lang w:val="en-US"/>
                </w:rPr>
                <w:t>Full/Member/Association/of/British/Investigators</w:t>
              </w:r>
            </w:hyperlink>
            <w:r w:rsidR="0027685F" w:rsidRPr="002A57D6">
              <w:rPr>
                <w:szCs w:val="24"/>
                <w:lang w:val="en-US"/>
              </w:rPr>
              <w:t xml:space="preserve"> 1508 (p)</w:t>
            </w:r>
          </w:p>
          <w:p w14:paraId="5B5F6DC9" w14:textId="77777777" w:rsidR="0027685F" w:rsidRPr="002A57D6" w:rsidRDefault="00A56401" w:rsidP="002A57D6">
            <w:pPr>
              <w:spacing w:line="240" w:lineRule="auto"/>
              <w:contextualSpacing/>
              <w:rPr>
                <w:szCs w:val="24"/>
                <w:lang w:val="en-US"/>
              </w:rPr>
            </w:pPr>
            <w:hyperlink r:id="rId163" w:history="1">
              <w:r w:rsidR="0027685F" w:rsidRPr="002A57D6">
                <w:rPr>
                  <w:rStyle w:val="Hyperlink"/>
                  <w:szCs w:val="24"/>
                  <w:lang w:val="en-US"/>
                </w:rPr>
                <w:t>Full/Member/Institute/of/Professional/Investigators</w:t>
              </w:r>
            </w:hyperlink>
          </w:p>
          <w:p w14:paraId="7703B17A" w14:textId="77777777" w:rsidR="0027685F" w:rsidRPr="002A57D6" w:rsidRDefault="00A56401" w:rsidP="002A57D6">
            <w:pPr>
              <w:spacing w:line="240" w:lineRule="auto"/>
              <w:contextualSpacing/>
              <w:rPr>
                <w:szCs w:val="24"/>
                <w:lang w:val="en-US"/>
              </w:rPr>
            </w:pPr>
            <w:hyperlink r:id="rId164" w:history="1">
              <w:r w:rsidR="0027685F" w:rsidRPr="002A57D6">
                <w:rPr>
                  <w:rStyle w:val="Hyperlink"/>
                  <w:szCs w:val="24"/>
                  <w:lang w:val="en-US"/>
                </w:rPr>
                <w:t>Full/Member/World/Association/of/Professional/Investigators</w:t>
              </w:r>
            </w:hyperlink>
          </w:p>
          <w:p w14:paraId="63BC8004" w14:textId="77777777" w:rsidR="0027685F" w:rsidRPr="002A57D6" w:rsidRDefault="0027685F" w:rsidP="002A57D6">
            <w:pPr>
              <w:spacing w:line="240" w:lineRule="auto"/>
              <w:contextualSpacing/>
              <w:rPr>
                <w:szCs w:val="24"/>
                <w:lang w:val="en-US"/>
              </w:rPr>
            </w:pPr>
            <w:r w:rsidRPr="002A57D6">
              <w:rPr>
                <w:szCs w:val="24"/>
                <w:lang w:val="en-US"/>
              </w:rPr>
              <w:t xml:space="preserve">On Friday, 25 January </w:t>
            </w:r>
            <w:r w:rsidRPr="002A57D6">
              <w:rPr>
                <w:b/>
                <w:bCs/>
                <w:szCs w:val="24"/>
                <w:lang w:val="en-US"/>
              </w:rPr>
              <w:t>2019</w:t>
            </w:r>
            <w:r w:rsidRPr="002A57D6">
              <w:rPr>
                <w:szCs w:val="24"/>
                <w:lang w:val="en-US"/>
              </w:rPr>
              <w:t xml:space="preserve"> 10:42:49 GMT, A PHILIPPOU &lt;</w:t>
            </w:r>
            <w:hyperlink r:id="rId165" w:history="1">
              <w:r w:rsidRPr="002A57D6">
                <w:rPr>
                  <w:rStyle w:val="Hyperlink"/>
                  <w:szCs w:val="24"/>
                  <w:lang w:val="en-US"/>
                </w:rPr>
                <w:t>gis.group@btinternet.com</w:t>
              </w:r>
            </w:hyperlink>
            <w:r w:rsidRPr="002A57D6">
              <w:rPr>
                <w:szCs w:val="24"/>
                <w:lang w:val="en-US"/>
              </w:rPr>
              <w:t>&gt; wrote:</w:t>
            </w:r>
          </w:p>
          <w:p w14:paraId="51880C78" w14:textId="77777777" w:rsidR="0027685F" w:rsidRPr="002A57D6" w:rsidRDefault="0027685F" w:rsidP="002A57D6">
            <w:pPr>
              <w:spacing w:line="240" w:lineRule="auto"/>
              <w:contextualSpacing/>
              <w:rPr>
                <w:szCs w:val="24"/>
                <w:lang w:val="en-US"/>
              </w:rPr>
            </w:pPr>
            <w:r w:rsidRPr="002A57D6">
              <w:rPr>
                <w:szCs w:val="24"/>
                <w:lang w:val="en-US"/>
              </w:rPr>
              <w:t>Hi Lorraine</w:t>
            </w:r>
          </w:p>
          <w:p w14:paraId="6B532A76" w14:textId="77777777" w:rsidR="0027685F" w:rsidRPr="002A57D6" w:rsidRDefault="0027685F" w:rsidP="002A57D6">
            <w:pPr>
              <w:spacing w:line="240" w:lineRule="auto"/>
              <w:contextualSpacing/>
              <w:rPr>
                <w:szCs w:val="24"/>
                <w:lang w:val="en-US"/>
              </w:rPr>
            </w:pPr>
            <w:r w:rsidRPr="002A57D6">
              <w:rPr>
                <w:szCs w:val="24"/>
                <w:lang w:val="en-US"/>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7090ED05" w14:textId="77777777" w:rsidR="0027685F" w:rsidRPr="002A57D6" w:rsidRDefault="0027685F" w:rsidP="002A57D6">
            <w:pPr>
              <w:spacing w:line="240" w:lineRule="auto"/>
              <w:contextualSpacing/>
              <w:rPr>
                <w:szCs w:val="24"/>
                <w:lang w:val="en-US"/>
              </w:rPr>
            </w:pPr>
            <w:r w:rsidRPr="002A57D6">
              <w:rPr>
                <w:szCs w:val="24"/>
                <w:lang w:val="en-US"/>
              </w:rPr>
              <w:t>Many thanks</w:t>
            </w:r>
          </w:p>
          <w:p w14:paraId="02E1D846" w14:textId="77777777" w:rsidR="0027685F" w:rsidRPr="002A57D6" w:rsidRDefault="0027685F" w:rsidP="002A57D6">
            <w:pPr>
              <w:spacing w:line="240" w:lineRule="auto"/>
              <w:contextualSpacing/>
              <w:rPr>
                <w:szCs w:val="24"/>
                <w:lang w:val="en-US"/>
              </w:rPr>
            </w:pPr>
            <w:r w:rsidRPr="002A57D6">
              <w:rPr>
                <w:szCs w:val="24"/>
                <w:lang w:val="en-US"/>
              </w:rPr>
              <w:t>Andy</w:t>
            </w:r>
          </w:p>
          <w:p w14:paraId="2D32A7DC" w14:textId="77777777" w:rsidR="0027685F" w:rsidRPr="002A57D6" w:rsidRDefault="0027685F" w:rsidP="002A57D6">
            <w:pPr>
              <w:spacing w:line="240" w:lineRule="auto"/>
              <w:contextualSpacing/>
              <w:rPr>
                <w:szCs w:val="24"/>
                <w:lang w:val="en-US"/>
              </w:rPr>
            </w:pPr>
            <w:r w:rsidRPr="002A57D6">
              <w:rPr>
                <w:szCs w:val="24"/>
                <w:lang w:val="en-US"/>
              </w:rPr>
              <w:t>Global Investigation Services Incorporating the G.I.S. Group</w:t>
            </w:r>
          </w:p>
          <w:p w14:paraId="0B5E5FC5" w14:textId="77777777" w:rsidR="0027685F" w:rsidRPr="002A57D6" w:rsidRDefault="0027685F" w:rsidP="002A57D6">
            <w:pPr>
              <w:spacing w:line="240" w:lineRule="auto"/>
              <w:contextualSpacing/>
              <w:rPr>
                <w:szCs w:val="24"/>
                <w:lang w:val="en-US"/>
              </w:rPr>
            </w:pPr>
            <w:r w:rsidRPr="002A57D6">
              <w:rPr>
                <w:szCs w:val="24"/>
                <w:lang w:val="en-US"/>
              </w:rPr>
              <w:t>(UK)</w:t>
            </w:r>
          </w:p>
          <w:p w14:paraId="3E8CBF90" w14:textId="77777777" w:rsidR="0027685F" w:rsidRPr="002A57D6" w:rsidRDefault="0027685F" w:rsidP="002A57D6">
            <w:pPr>
              <w:spacing w:line="240" w:lineRule="auto"/>
              <w:contextualSpacing/>
              <w:rPr>
                <w:szCs w:val="24"/>
                <w:lang w:val="en-US"/>
              </w:rPr>
            </w:pPr>
            <w:r w:rsidRPr="002A57D6">
              <w:rPr>
                <w:szCs w:val="24"/>
                <w:lang w:val="en-US"/>
              </w:rPr>
              <w:t>Earnscliff House</w:t>
            </w:r>
          </w:p>
          <w:p w14:paraId="389DDD97"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4485,</w:t>
            </w:r>
          </w:p>
          <w:p w14:paraId="1B4AC160" w14:textId="77777777" w:rsidR="0027685F" w:rsidRPr="002A57D6" w:rsidRDefault="0027685F" w:rsidP="002A57D6">
            <w:pPr>
              <w:spacing w:line="240" w:lineRule="auto"/>
              <w:contextualSpacing/>
              <w:rPr>
                <w:szCs w:val="24"/>
                <w:lang w:val="en-US"/>
              </w:rPr>
            </w:pPr>
            <w:r w:rsidRPr="002A57D6">
              <w:rPr>
                <w:szCs w:val="24"/>
                <w:lang w:val="en-US"/>
              </w:rPr>
              <w:t>London</w:t>
            </w:r>
          </w:p>
          <w:p w14:paraId="1DE93959" w14:textId="77777777" w:rsidR="0027685F" w:rsidRPr="002A57D6" w:rsidRDefault="0027685F" w:rsidP="002A57D6">
            <w:pPr>
              <w:spacing w:line="240" w:lineRule="auto"/>
              <w:contextualSpacing/>
              <w:rPr>
                <w:szCs w:val="24"/>
                <w:lang w:val="en-US"/>
              </w:rPr>
            </w:pPr>
            <w:r w:rsidRPr="002A57D6">
              <w:rPr>
                <w:szCs w:val="24"/>
                <w:lang w:val="en-US"/>
              </w:rPr>
              <w:t>N9 9AB</w:t>
            </w:r>
          </w:p>
          <w:p w14:paraId="1749CB06" w14:textId="77777777" w:rsidR="0027685F" w:rsidRPr="002A57D6" w:rsidRDefault="0027685F" w:rsidP="002A57D6">
            <w:pPr>
              <w:spacing w:line="240" w:lineRule="auto"/>
              <w:contextualSpacing/>
              <w:rPr>
                <w:szCs w:val="24"/>
                <w:lang w:val="en-US"/>
              </w:rPr>
            </w:pPr>
            <w:r w:rsidRPr="002A57D6">
              <w:rPr>
                <w:szCs w:val="24"/>
                <w:lang w:val="en-US"/>
              </w:rPr>
              <w:t>Tel: 020 8884 6299</w:t>
            </w:r>
          </w:p>
          <w:p w14:paraId="04FE67CB" w14:textId="77777777" w:rsidR="0027685F" w:rsidRPr="002A57D6" w:rsidRDefault="0027685F" w:rsidP="002A57D6">
            <w:pPr>
              <w:spacing w:line="240" w:lineRule="auto"/>
              <w:contextualSpacing/>
              <w:rPr>
                <w:szCs w:val="24"/>
                <w:lang w:val="en-US"/>
              </w:rPr>
            </w:pPr>
            <w:r w:rsidRPr="002A57D6">
              <w:rPr>
                <w:b/>
                <w:bCs/>
                <w:szCs w:val="24"/>
                <w:lang w:val="en-US"/>
              </w:rPr>
              <w:t>Mobile:</w:t>
            </w:r>
            <w:r w:rsidRPr="002A57D6">
              <w:rPr>
                <w:szCs w:val="24"/>
                <w:lang w:val="en-US"/>
              </w:rPr>
              <w:t xml:space="preserve"> 07918 104488 Email: </w:t>
            </w:r>
            <w:hyperlink r:id="rId166" w:history="1">
              <w:r w:rsidRPr="002A57D6">
                <w:rPr>
                  <w:rStyle w:val="Hyperlink"/>
                  <w:szCs w:val="24"/>
                  <w:lang w:val="en-US"/>
                </w:rPr>
                <w:t>gis.group@btinternet.com</w:t>
              </w:r>
            </w:hyperlink>
          </w:p>
          <w:p w14:paraId="2EE09C95" w14:textId="77777777" w:rsidR="0027685F" w:rsidRPr="002A57D6" w:rsidRDefault="0027685F" w:rsidP="002A57D6">
            <w:pPr>
              <w:spacing w:line="240" w:lineRule="auto"/>
              <w:contextualSpacing/>
              <w:rPr>
                <w:szCs w:val="24"/>
                <w:lang w:val="en-US"/>
              </w:rPr>
            </w:pPr>
            <w:r w:rsidRPr="002A57D6">
              <w:rPr>
                <w:szCs w:val="24"/>
                <w:lang w:val="en-US"/>
              </w:rPr>
              <w:t>(Cyprus)</w:t>
            </w:r>
          </w:p>
          <w:p w14:paraId="79E3BEB1" w14:textId="77777777" w:rsidR="0027685F" w:rsidRPr="002A57D6" w:rsidRDefault="0027685F" w:rsidP="002A57D6">
            <w:pPr>
              <w:spacing w:line="240" w:lineRule="auto"/>
              <w:contextualSpacing/>
              <w:rPr>
                <w:szCs w:val="24"/>
                <w:lang w:val="en-US"/>
              </w:rPr>
            </w:pPr>
            <w:r w:rsidRPr="002A57D6">
              <w:rPr>
                <w:szCs w:val="24"/>
                <w:lang w:val="en-US"/>
              </w:rPr>
              <w:t>No 6, Ground Floor Offices</w:t>
            </w:r>
          </w:p>
          <w:p w14:paraId="31177FD7" w14:textId="77777777" w:rsidR="0027685F" w:rsidRPr="002A57D6" w:rsidRDefault="0027685F" w:rsidP="002A57D6">
            <w:pPr>
              <w:spacing w:line="240" w:lineRule="auto"/>
              <w:contextualSpacing/>
              <w:rPr>
                <w:szCs w:val="24"/>
                <w:lang w:val="en-US"/>
              </w:rPr>
            </w:pPr>
            <w:r w:rsidRPr="002A57D6">
              <w:rPr>
                <w:szCs w:val="24"/>
                <w:lang w:val="en-US"/>
              </w:rPr>
              <w:t>6, Freedom Road Drousheia Village Paphos District Cyprus 8700</w:t>
            </w:r>
          </w:p>
          <w:p w14:paraId="6D90388A" w14:textId="77777777" w:rsidR="0027685F" w:rsidRPr="002A57D6" w:rsidRDefault="0027685F" w:rsidP="002A57D6">
            <w:pPr>
              <w:spacing w:line="240" w:lineRule="auto"/>
              <w:contextualSpacing/>
              <w:rPr>
                <w:szCs w:val="24"/>
                <w:lang w:val="en-US"/>
              </w:rPr>
            </w:pPr>
            <w:r w:rsidRPr="002A57D6">
              <w:rPr>
                <w:szCs w:val="24"/>
                <w:lang w:val="en-US"/>
              </w:rPr>
              <w:t>Tel:(00357) 99136710</w:t>
            </w:r>
          </w:p>
          <w:p w14:paraId="50D5F361" w14:textId="77777777" w:rsidR="0027685F" w:rsidRPr="002A57D6" w:rsidRDefault="0027685F" w:rsidP="002A57D6">
            <w:pPr>
              <w:spacing w:line="240" w:lineRule="auto"/>
              <w:contextualSpacing/>
              <w:rPr>
                <w:szCs w:val="24"/>
                <w:lang w:val="en-US"/>
              </w:rPr>
            </w:pPr>
            <w:r w:rsidRPr="002A57D6">
              <w:rPr>
                <w:szCs w:val="24"/>
                <w:lang w:val="en-US"/>
              </w:rPr>
              <w:t xml:space="preserve">Email: </w:t>
            </w:r>
            <w:hyperlink r:id="rId167" w:history="1">
              <w:r w:rsidRPr="002A57D6">
                <w:rPr>
                  <w:rStyle w:val="Hyperlink"/>
                  <w:szCs w:val="24"/>
                  <w:lang w:val="en-US"/>
                </w:rPr>
                <w:t>gis.group@btinternet.com</w:t>
              </w:r>
            </w:hyperlink>
          </w:p>
          <w:p w14:paraId="3AE6A3C9" w14:textId="77777777" w:rsidR="0027685F" w:rsidRPr="002A57D6" w:rsidRDefault="0027685F" w:rsidP="002A57D6">
            <w:pPr>
              <w:spacing w:line="240" w:lineRule="auto"/>
              <w:contextualSpacing/>
              <w:rPr>
                <w:szCs w:val="24"/>
                <w:lang w:val="en-US"/>
              </w:rPr>
            </w:pPr>
            <w:r w:rsidRPr="002A57D6">
              <w:rPr>
                <w:szCs w:val="24"/>
                <w:lang w:val="en-US"/>
              </w:rPr>
              <w:t>Andy Philippou</w:t>
            </w:r>
          </w:p>
          <w:p w14:paraId="3D261DCD" w14:textId="77777777" w:rsidR="0027685F" w:rsidRPr="002A57D6" w:rsidRDefault="00A56401" w:rsidP="002A57D6">
            <w:pPr>
              <w:spacing w:line="240" w:lineRule="auto"/>
              <w:contextualSpacing/>
              <w:rPr>
                <w:szCs w:val="24"/>
                <w:lang w:val="en-US"/>
              </w:rPr>
            </w:pPr>
            <w:hyperlink r:id="rId168" w:history="1">
              <w:r w:rsidR="0027685F" w:rsidRPr="002A57D6">
                <w:rPr>
                  <w:rStyle w:val="Hyperlink"/>
                  <w:szCs w:val="24"/>
                  <w:lang w:val="en-US"/>
                </w:rPr>
                <w:t>Full/Member/Association/of/British/Investigators</w:t>
              </w:r>
            </w:hyperlink>
            <w:r w:rsidR="0027685F" w:rsidRPr="002A57D6">
              <w:rPr>
                <w:szCs w:val="24"/>
                <w:lang w:val="en-US"/>
              </w:rPr>
              <w:t xml:space="preserve"> 1508 (p)</w:t>
            </w:r>
          </w:p>
          <w:p w14:paraId="7A521BC2" w14:textId="77777777" w:rsidR="0027685F" w:rsidRPr="002A57D6" w:rsidRDefault="00A56401" w:rsidP="002A57D6">
            <w:pPr>
              <w:spacing w:line="240" w:lineRule="auto"/>
              <w:contextualSpacing/>
              <w:rPr>
                <w:szCs w:val="24"/>
                <w:lang w:val="en-US"/>
              </w:rPr>
            </w:pPr>
            <w:hyperlink r:id="rId169" w:history="1">
              <w:r w:rsidR="0027685F" w:rsidRPr="002A57D6">
                <w:rPr>
                  <w:rStyle w:val="Hyperlink"/>
                  <w:szCs w:val="24"/>
                  <w:lang w:val="en-US"/>
                </w:rPr>
                <w:t>Full/Member/Institute/of/Professional/Investigators</w:t>
              </w:r>
            </w:hyperlink>
          </w:p>
          <w:p w14:paraId="3AFFDCF6" w14:textId="77777777" w:rsidR="0027685F" w:rsidRPr="002A57D6" w:rsidRDefault="00A56401" w:rsidP="002A57D6">
            <w:pPr>
              <w:spacing w:line="240" w:lineRule="auto"/>
              <w:contextualSpacing/>
              <w:rPr>
                <w:szCs w:val="24"/>
                <w:lang w:val="en-US"/>
              </w:rPr>
            </w:pPr>
            <w:hyperlink r:id="rId170" w:history="1">
              <w:r w:rsidR="0027685F" w:rsidRPr="002A57D6">
                <w:rPr>
                  <w:rStyle w:val="Hyperlink"/>
                  <w:szCs w:val="24"/>
                  <w:lang w:val="en-US"/>
                </w:rPr>
                <w:t>Full/Member/World/Association/of/Professional/Investigators</w:t>
              </w:r>
            </w:hyperlink>
          </w:p>
          <w:p w14:paraId="04CC8A09" w14:textId="77777777" w:rsidR="0027685F" w:rsidRPr="002A57D6" w:rsidRDefault="0027685F" w:rsidP="002A57D6">
            <w:pPr>
              <w:spacing w:line="240" w:lineRule="auto"/>
              <w:contextualSpacing/>
              <w:rPr>
                <w:szCs w:val="24"/>
                <w:lang w:val="en-US"/>
              </w:rPr>
            </w:pPr>
          </w:p>
          <w:p w14:paraId="35D82561"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401ED73A"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A338F81"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1144. A PHILIPPOU _Re_ SIMON CORDELL RE NOTICE OF SEEKING POSSESSION_ (1)</w:t>
            </w:r>
          </w:p>
          <w:p w14:paraId="271533FD"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4486,4487,4488,</w:t>
            </w:r>
          </w:p>
          <w:p w14:paraId="73782894" w14:textId="77777777" w:rsidR="0027685F" w:rsidRPr="002A57D6" w:rsidRDefault="0027685F" w:rsidP="002A57D6">
            <w:pPr>
              <w:spacing w:line="240" w:lineRule="auto"/>
              <w:contextualSpacing/>
              <w:rPr>
                <w:szCs w:val="24"/>
                <w:lang w:eastAsia="en-GB"/>
              </w:rPr>
            </w:pPr>
            <w:r w:rsidRPr="002A57D6">
              <w:rPr>
                <w:szCs w:val="24"/>
                <w:lang w:eastAsia="en-GB"/>
              </w:rPr>
              <w:t>From: A PHILIPPOU [gis.group@btintemet.com]</w:t>
            </w:r>
          </w:p>
          <w:p w14:paraId="63B9B465" w14:textId="77777777" w:rsidR="0027685F" w:rsidRPr="002A57D6" w:rsidRDefault="0027685F" w:rsidP="002A57D6">
            <w:pPr>
              <w:spacing w:line="240" w:lineRule="auto"/>
              <w:contextualSpacing/>
              <w:rPr>
                <w:szCs w:val="24"/>
                <w:lang w:eastAsia="en-GB"/>
              </w:rPr>
            </w:pPr>
            <w:r w:rsidRPr="002A57D6">
              <w:rPr>
                <w:szCs w:val="24"/>
                <w:lang w:eastAsia="en-GB"/>
              </w:rPr>
              <w:t xml:space="preserve">Sent: 25 January </w:t>
            </w:r>
            <w:r w:rsidRPr="002A57D6">
              <w:rPr>
                <w:b/>
                <w:bCs/>
                <w:szCs w:val="24"/>
                <w:lang w:eastAsia="en-GB"/>
              </w:rPr>
              <w:t>2019</w:t>
            </w:r>
            <w:r w:rsidRPr="002A57D6">
              <w:rPr>
                <w:szCs w:val="24"/>
                <w:lang w:eastAsia="en-GB"/>
              </w:rPr>
              <w:t xml:space="preserve"> 10:51</w:t>
            </w:r>
          </w:p>
          <w:p w14:paraId="664A5FA1" w14:textId="77777777" w:rsidR="0027685F" w:rsidRPr="002A57D6" w:rsidRDefault="0027685F" w:rsidP="002A57D6">
            <w:pPr>
              <w:spacing w:line="240" w:lineRule="auto"/>
              <w:contextualSpacing/>
              <w:rPr>
                <w:szCs w:val="24"/>
                <w:lang w:eastAsia="en-GB"/>
              </w:rPr>
            </w:pPr>
            <w:r w:rsidRPr="002A57D6">
              <w:rPr>
                <w:szCs w:val="24"/>
                <w:lang w:eastAsia="en-GB"/>
              </w:rPr>
              <w:t>To: lorraine32@blueyonder.co.uk</w:t>
            </w:r>
          </w:p>
          <w:p w14:paraId="4E4394A1" w14:textId="77777777" w:rsidR="0027685F" w:rsidRPr="002A57D6" w:rsidRDefault="0027685F" w:rsidP="002A57D6">
            <w:pPr>
              <w:spacing w:line="240" w:lineRule="auto"/>
              <w:contextualSpacing/>
              <w:rPr>
                <w:szCs w:val="24"/>
                <w:lang w:eastAsia="en-GB"/>
              </w:rPr>
            </w:pPr>
            <w:r w:rsidRPr="002A57D6">
              <w:rPr>
                <w:szCs w:val="24"/>
                <w:lang w:eastAsia="en-GB"/>
              </w:rPr>
              <w:t>Subject: Re: SIMON CORDELL RE NOTICE OF SEEKING POSSESSION</w:t>
            </w:r>
          </w:p>
          <w:p w14:paraId="11A9C8F8" w14:textId="77777777" w:rsidR="0027685F" w:rsidRPr="002A57D6" w:rsidRDefault="0027685F" w:rsidP="002A57D6">
            <w:pPr>
              <w:spacing w:line="240" w:lineRule="auto"/>
              <w:contextualSpacing/>
              <w:rPr>
                <w:szCs w:val="24"/>
                <w:lang w:eastAsia="en-GB"/>
              </w:rPr>
            </w:pPr>
            <w:r w:rsidRPr="002A57D6">
              <w:rPr>
                <w:szCs w:val="24"/>
                <w:lang w:eastAsia="en-GB"/>
              </w:rPr>
              <w:t>Hi Lorraine</w:t>
            </w:r>
          </w:p>
          <w:p w14:paraId="398F9BD3" w14:textId="77777777" w:rsidR="0027685F" w:rsidRPr="002A57D6" w:rsidRDefault="0027685F" w:rsidP="002A57D6">
            <w:pPr>
              <w:spacing w:line="240" w:lineRule="auto"/>
              <w:contextualSpacing/>
              <w:rPr>
                <w:szCs w:val="24"/>
                <w:lang w:eastAsia="en-GB"/>
              </w:rPr>
            </w:pPr>
            <w:r w:rsidRPr="002A57D6">
              <w:rPr>
                <w:szCs w:val="24"/>
                <w:lang w:eastAsia="en-GB"/>
              </w:rPr>
              <w:t>my apologies this should have read 109 of Burncroft</w:t>
            </w:r>
          </w:p>
          <w:p w14:paraId="5559BD4D"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Many thanks</w:t>
            </w:r>
          </w:p>
          <w:p w14:paraId="6EC01008" w14:textId="77777777" w:rsidR="0027685F" w:rsidRPr="002A57D6" w:rsidRDefault="0027685F" w:rsidP="002A57D6">
            <w:pPr>
              <w:spacing w:line="240" w:lineRule="auto"/>
              <w:contextualSpacing/>
              <w:rPr>
                <w:szCs w:val="24"/>
                <w:lang w:eastAsia="en-GB"/>
              </w:rPr>
            </w:pPr>
            <w:r w:rsidRPr="002A57D6">
              <w:rPr>
                <w:szCs w:val="24"/>
                <w:lang w:eastAsia="en-GB"/>
              </w:rPr>
              <w:t>Andy</w:t>
            </w:r>
          </w:p>
          <w:p w14:paraId="5933F3AC" w14:textId="77777777" w:rsidR="0027685F" w:rsidRPr="002A57D6" w:rsidRDefault="0027685F" w:rsidP="002A57D6">
            <w:pPr>
              <w:spacing w:line="240" w:lineRule="auto"/>
              <w:contextualSpacing/>
              <w:rPr>
                <w:szCs w:val="24"/>
                <w:lang w:eastAsia="en-GB"/>
              </w:rPr>
            </w:pPr>
            <w:r w:rsidRPr="002A57D6">
              <w:rPr>
                <w:szCs w:val="24"/>
                <w:lang w:eastAsia="en-GB"/>
              </w:rPr>
              <w:t>Global Investigation Services Incorporating the G.I.S. Group</w:t>
            </w:r>
          </w:p>
          <w:p w14:paraId="3917F58F" w14:textId="77777777" w:rsidR="0027685F" w:rsidRPr="002A57D6" w:rsidRDefault="0027685F" w:rsidP="002A57D6">
            <w:pPr>
              <w:spacing w:line="240" w:lineRule="auto"/>
              <w:contextualSpacing/>
              <w:rPr>
                <w:szCs w:val="24"/>
                <w:lang w:eastAsia="en-GB"/>
              </w:rPr>
            </w:pPr>
            <w:r w:rsidRPr="002A57D6">
              <w:rPr>
                <w:szCs w:val="24"/>
                <w:lang w:eastAsia="en-GB"/>
              </w:rPr>
              <w:t>(UK)</w:t>
            </w:r>
          </w:p>
          <w:p w14:paraId="67345440" w14:textId="77777777" w:rsidR="0027685F" w:rsidRPr="002A57D6" w:rsidRDefault="0027685F" w:rsidP="002A57D6">
            <w:pPr>
              <w:spacing w:line="240" w:lineRule="auto"/>
              <w:contextualSpacing/>
              <w:rPr>
                <w:szCs w:val="24"/>
                <w:lang w:eastAsia="en-GB"/>
              </w:rPr>
            </w:pPr>
            <w:r w:rsidRPr="002A57D6">
              <w:rPr>
                <w:szCs w:val="24"/>
                <w:lang w:eastAsia="en-GB"/>
              </w:rPr>
              <w:t>Earnscliff House London N9 9AB</w:t>
            </w:r>
          </w:p>
          <w:p w14:paraId="5D910B44" w14:textId="77777777" w:rsidR="0027685F" w:rsidRPr="002A57D6" w:rsidRDefault="0027685F" w:rsidP="002A57D6">
            <w:pPr>
              <w:spacing w:line="240" w:lineRule="auto"/>
              <w:contextualSpacing/>
              <w:rPr>
                <w:szCs w:val="24"/>
                <w:lang w:eastAsia="en-GB"/>
              </w:rPr>
            </w:pPr>
            <w:r w:rsidRPr="002A57D6">
              <w:rPr>
                <w:szCs w:val="24"/>
                <w:lang w:eastAsia="en-GB"/>
              </w:rPr>
              <w:t>Tel: 020 8884 6299</w:t>
            </w:r>
          </w:p>
          <w:p w14:paraId="206A1EC0" w14:textId="77777777" w:rsidR="0027685F" w:rsidRPr="002A57D6" w:rsidRDefault="0027685F" w:rsidP="002A57D6">
            <w:pPr>
              <w:spacing w:line="240" w:lineRule="auto"/>
              <w:contextualSpacing/>
              <w:rPr>
                <w:szCs w:val="24"/>
                <w:lang w:eastAsia="en-GB"/>
              </w:rPr>
            </w:pPr>
            <w:r w:rsidRPr="002A57D6">
              <w:rPr>
                <w:b/>
                <w:bCs/>
                <w:szCs w:val="24"/>
                <w:lang w:eastAsia="en-GB"/>
              </w:rPr>
              <w:t>Mobile:</w:t>
            </w:r>
            <w:r w:rsidRPr="002A57D6">
              <w:rPr>
                <w:szCs w:val="24"/>
                <w:lang w:eastAsia="en-GB"/>
              </w:rPr>
              <w:t xml:space="preserve"> 07918 104488 Email: </w:t>
            </w:r>
            <w:hyperlink r:id="rId171" w:history="1">
              <w:r w:rsidRPr="002A57D6">
                <w:rPr>
                  <w:rStyle w:val="Hyperlink"/>
                  <w:szCs w:val="24"/>
                  <w:lang w:eastAsia="en-GB"/>
                </w:rPr>
                <w:t>gis.group@btinternet.com</w:t>
              </w:r>
            </w:hyperlink>
          </w:p>
          <w:p w14:paraId="222A6692" w14:textId="77777777" w:rsidR="0027685F" w:rsidRPr="002A57D6" w:rsidRDefault="0027685F" w:rsidP="002A57D6">
            <w:pPr>
              <w:spacing w:line="240" w:lineRule="auto"/>
              <w:contextualSpacing/>
              <w:rPr>
                <w:szCs w:val="24"/>
                <w:lang w:eastAsia="en-GB"/>
              </w:rPr>
            </w:pPr>
            <w:r w:rsidRPr="002A57D6">
              <w:rPr>
                <w:szCs w:val="24"/>
                <w:lang w:eastAsia="en-GB"/>
              </w:rPr>
              <w:t>(Cyprus)</w:t>
            </w:r>
          </w:p>
          <w:p w14:paraId="4FADB911" w14:textId="77777777" w:rsidR="0027685F" w:rsidRPr="002A57D6" w:rsidRDefault="0027685F" w:rsidP="002A57D6">
            <w:pPr>
              <w:spacing w:line="240" w:lineRule="auto"/>
              <w:contextualSpacing/>
              <w:rPr>
                <w:szCs w:val="24"/>
                <w:lang w:eastAsia="en-GB"/>
              </w:rPr>
            </w:pPr>
            <w:r w:rsidRPr="002A57D6">
              <w:rPr>
                <w:szCs w:val="24"/>
                <w:lang w:eastAsia="en-GB"/>
              </w:rPr>
              <w:t>No 6, Ground Floor Offices</w:t>
            </w:r>
          </w:p>
          <w:p w14:paraId="56A1ACB2"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4487,</w:t>
            </w:r>
          </w:p>
          <w:p w14:paraId="136B1B9B" w14:textId="77777777" w:rsidR="0027685F" w:rsidRPr="002A57D6" w:rsidRDefault="0027685F" w:rsidP="002A57D6">
            <w:pPr>
              <w:spacing w:line="240" w:lineRule="auto"/>
              <w:contextualSpacing/>
              <w:rPr>
                <w:szCs w:val="24"/>
                <w:lang w:val="en-US"/>
              </w:rPr>
            </w:pPr>
            <w:r w:rsidRPr="002A57D6">
              <w:rPr>
                <w:szCs w:val="24"/>
                <w:lang w:val="en-US"/>
              </w:rPr>
              <w:t>6, Freedom Road Drousheia Village Paphos District Cyprus 8700</w:t>
            </w:r>
          </w:p>
          <w:p w14:paraId="0F0ED537" w14:textId="77777777" w:rsidR="0027685F" w:rsidRPr="002A57D6" w:rsidRDefault="0027685F" w:rsidP="002A57D6">
            <w:pPr>
              <w:spacing w:line="240" w:lineRule="auto"/>
              <w:contextualSpacing/>
              <w:rPr>
                <w:szCs w:val="24"/>
                <w:lang w:val="en-US"/>
              </w:rPr>
            </w:pPr>
            <w:r w:rsidRPr="002A57D6">
              <w:rPr>
                <w:szCs w:val="24"/>
                <w:lang w:val="en-US"/>
              </w:rPr>
              <w:t>Tel:(00357) 99136710</w:t>
            </w:r>
          </w:p>
          <w:p w14:paraId="47165288" w14:textId="77777777" w:rsidR="0027685F" w:rsidRPr="002A57D6" w:rsidRDefault="0027685F" w:rsidP="002A57D6">
            <w:pPr>
              <w:spacing w:line="240" w:lineRule="auto"/>
              <w:contextualSpacing/>
              <w:rPr>
                <w:szCs w:val="24"/>
                <w:lang w:val="en-US"/>
              </w:rPr>
            </w:pPr>
            <w:r w:rsidRPr="002A57D6">
              <w:rPr>
                <w:szCs w:val="24"/>
                <w:lang w:val="en-US"/>
              </w:rPr>
              <w:t xml:space="preserve">Email: </w:t>
            </w:r>
            <w:hyperlink r:id="rId172" w:history="1">
              <w:r w:rsidRPr="002A57D6">
                <w:rPr>
                  <w:rStyle w:val="Hyperlink"/>
                  <w:szCs w:val="24"/>
                  <w:lang w:val="en-US"/>
                </w:rPr>
                <w:t>gis.group@btinternet.com</w:t>
              </w:r>
            </w:hyperlink>
          </w:p>
          <w:p w14:paraId="3E69040C" w14:textId="77777777" w:rsidR="0027685F" w:rsidRPr="002A57D6" w:rsidRDefault="0027685F" w:rsidP="002A57D6">
            <w:pPr>
              <w:spacing w:line="240" w:lineRule="auto"/>
              <w:contextualSpacing/>
              <w:rPr>
                <w:szCs w:val="24"/>
                <w:lang w:val="en-US"/>
              </w:rPr>
            </w:pPr>
            <w:r w:rsidRPr="002A57D6">
              <w:rPr>
                <w:szCs w:val="24"/>
                <w:lang w:val="en-US"/>
              </w:rPr>
              <w:t>Andy Philippou</w:t>
            </w:r>
          </w:p>
          <w:p w14:paraId="5DCD15A0" w14:textId="77777777" w:rsidR="0027685F" w:rsidRPr="002A57D6" w:rsidRDefault="00A56401" w:rsidP="002A57D6">
            <w:pPr>
              <w:spacing w:line="240" w:lineRule="auto"/>
              <w:contextualSpacing/>
              <w:rPr>
                <w:szCs w:val="24"/>
                <w:lang w:val="en-US"/>
              </w:rPr>
            </w:pPr>
            <w:hyperlink r:id="rId173" w:history="1">
              <w:r w:rsidR="0027685F" w:rsidRPr="002A57D6">
                <w:rPr>
                  <w:rStyle w:val="Hyperlink"/>
                  <w:szCs w:val="24"/>
                  <w:lang w:val="en-US"/>
                </w:rPr>
                <w:t>Full/Member/Association/of/British/Investigators</w:t>
              </w:r>
            </w:hyperlink>
            <w:r w:rsidR="0027685F" w:rsidRPr="002A57D6">
              <w:rPr>
                <w:szCs w:val="24"/>
                <w:lang w:val="en-US"/>
              </w:rPr>
              <w:t xml:space="preserve"> 1508 (p)</w:t>
            </w:r>
          </w:p>
          <w:p w14:paraId="1FC39017" w14:textId="77777777" w:rsidR="0027685F" w:rsidRPr="002A57D6" w:rsidRDefault="00A56401" w:rsidP="002A57D6">
            <w:pPr>
              <w:spacing w:line="240" w:lineRule="auto"/>
              <w:contextualSpacing/>
              <w:rPr>
                <w:szCs w:val="24"/>
                <w:lang w:val="en-US"/>
              </w:rPr>
            </w:pPr>
            <w:hyperlink r:id="rId174" w:history="1">
              <w:r w:rsidR="0027685F" w:rsidRPr="002A57D6">
                <w:rPr>
                  <w:rStyle w:val="Hyperlink"/>
                  <w:szCs w:val="24"/>
                  <w:lang w:val="en-US"/>
                </w:rPr>
                <w:t>Full/Member/Institute/of/Professional/Investigators</w:t>
              </w:r>
            </w:hyperlink>
          </w:p>
          <w:p w14:paraId="2C7B8A96" w14:textId="77777777" w:rsidR="0027685F" w:rsidRPr="002A57D6" w:rsidRDefault="00A56401" w:rsidP="002A57D6">
            <w:pPr>
              <w:spacing w:line="240" w:lineRule="auto"/>
              <w:contextualSpacing/>
              <w:rPr>
                <w:szCs w:val="24"/>
                <w:lang w:val="en-US"/>
              </w:rPr>
            </w:pPr>
            <w:hyperlink r:id="rId175" w:history="1">
              <w:r w:rsidR="0027685F" w:rsidRPr="002A57D6">
                <w:rPr>
                  <w:rStyle w:val="Hyperlink"/>
                  <w:szCs w:val="24"/>
                  <w:lang w:val="en-US"/>
                </w:rPr>
                <w:t>Full/Member/World/Association/of/Professional/Investigators</w:t>
              </w:r>
            </w:hyperlink>
          </w:p>
          <w:p w14:paraId="1A807A3B" w14:textId="77777777" w:rsidR="0027685F" w:rsidRPr="002A57D6" w:rsidRDefault="0027685F" w:rsidP="002A57D6">
            <w:pPr>
              <w:spacing w:line="240" w:lineRule="auto"/>
              <w:contextualSpacing/>
              <w:rPr>
                <w:szCs w:val="24"/>
                <w:lang w:val="en-US"/>
              </w:rPr>
            </w:pPr>
            <w:r w:rsidRPr="002A57D6">
              <w:rPr>
                <w:szCs w:val="24"/>
                <w:lang w:val="en-US"/>
              </w:rPr>
              <w:t xml:space="preserve">On Friday, 25 January </w:t>
            </w:r>
            <w:r w:rsidRPr="002A57D6">
              <w:rPr>
                <w:b/>
                <w:bCs/>
                <w:szCs w:val="24"/>
                <w:lang w:val="en-US"/>
              </w:rPr>
              <w:t>2019</w:t>
            </w:r>
            <w:r w:rsidRPr="002A57D6">
              <w:rPr>
                <w:szCs w:val="24"/>
                <w:lang w:val="en-US"/>
              </w:rPr>
              <w:t xml:space="preserve"> 10:42:49 GMT, A PHILIPPOU &lt;</w:t>
            </w:r>
            <w:hyperlink r:id="rId176" w:history="1">
              <w:r w:rsidRPr="002A57D6">
                <w:rPr>
                  <w:rStyle w:val="Hyperlink"/>
                  <w:szCs w:val="24"/>
                  <w:lang w:val="en-US"/>
                </w:rPr>
                <w:t>gis.group@btinternet.com</w:t>
              </w:r>
            </w:hyperlink>
            <w:r w:rsidRPr="002A57D6">
              <w:rPr>
                <w:szCs w:val="24"/>
                <w:lang w:val="en-US"/>
              </w:rPr>
              <w:t>&gt; wrote:</w:t>
            </w:r>
          </w:p>
          <w:p w14:paraId="4DDDE5D3" w14:textId="77777777" w:rsidR="0027685F" w:rsidRPr="002A57D6" w:rsidRDefault="0027685F" w:rsidP="002A57D6">
            <w:pPr>
              <w:spacing w:line="240" w:lineRule="auto"/>
              <w:contextualSpacing/>
              <w:rPr>
                <w:szCs w:val="24"/>
                <w:lang w:val="en-US"/>
              </w:rPr>
            </w:pPr>
            <w:r w:rsidRPr="002A57D6">
              <w:rPr>
                <w:szCs w:val="24"/>
                <w:lang w:val="en-US"/>
              </w:rPr>
              <w:t>Hi Lorraine</w:t>
            </w:r>
          </w:p>
          <w:p w14:paraId="54C6B8ED" w14:textId="77777777" w:rsidR="0027685F" w:rsidRPr="002A57D6" w:rsidRDefault="0027685F" w:rsidP="002A57D6">
            <w:pPr>
              <w:spacing w:line="240" w:lineRule="auto"/>
              <w:contextualSpacing/>
              <w:rPr>
                <w:szCs w:val="24"/>
                <w:lang w:val="en-US"/>
              </w:rPr>
            </w:pPr>
            <w:r w:rsidRPr="002A57D6">
              <w:rPr>
                <w:szCs w:val="24"/>
                <w:lang w:val="en-US"/>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66B13DCD" w14:textId="77777777" w:rsidR="0027685F" w:rsidRPr="002A57D6" w:rsidRDefault="0027685F" w:rsidP="002A57D6">
            <w:pPr>
              <w:spacing w:line="240" w:lineRule="auto"/>
              <w:contextualSpacing/>
              <w:rPr>
                <w:szCs w:val="24"/>
                <w:lang w:val="en-US"/>
              </w:rPr>
            </w:pPr>
            <w:r w:rsidRPr="002A57D6">
              <w:rPr>
                <w:szCs w:val="24"/>
                <w:lang w:val="en-US"/>
              </w:rPr>
              <w:t>Many thanks</w:t>
            </w:r>
          </w:p>
          <w:p w14:paraId="389CDC48" w14:textId="77777777" w:rsidR="0027685F" w:rsidRPr="002A57D6" w:rsidRDefault="0027685F" w:rsidP="002A57D6">
            <w:pPr>
              <w:spacing w:line="240" w:lineRule="auto"/>
              <w:contextualSpacing/>
              <w:rPr>
                <w:szCs w:val="24"/>
                <w:lang w:val="en-US"/>
              </w:rPr>
            </w:pPr>
            <w:r w:rsidRPr="002A57D6">
              <w:rPr>
                <w:szCs w:val="24"/>
                <w:lang w:val="en-US"/>
              </w:rPr>
              <w:t>Andy</w:t>
            </w:r>
          </w:p>
          <w:p w14:paraId="74BB84D4" w14:textId="77777777" w:rsidR="0027685F" w:rsidRPr="002A57D6" w:rsidRDefault="0027685F" w:rsidP="002A57D6">
            <w:pPr>
              <w:spacing w:line="240" w:lineRule="auto"/>
              <w:contextualSpacing/>
              <w:rPr>
                <w:szCs w:val="24"/>
                <w:lang w:val="en-US"/>
              </w:rPr>
            </w:pPr>
            <w:r w:rsidRPr="002A57D6">
              <w:rPr>
                <w:szCs w:val="24"/>
                <w:lang w:val="en-US"/>
              </w:rPr>
              <w:t>Global Investigation Services Incorporating the G.I.S. Group (UK)</w:t>
            </w:r>
          </w:p>
          <w:p w14:paraId="58E3AE94" w14:textId="77777777" w:rsidR="0027685F" w:rsidRPr="002A57D6" w:rsidRDefault="0027685F" w:rsidP="002A57D6">
            <w:pPr>
              <w:spacing w:line="240" w:lineRule="auto"/>
              <w:contextualSpacing/>
              <w:rPr>
                <w:szCs w:val="24"/>
                <w:lang w:val="en-US"/>
              </w:rPr>
            </w:pPr>
            <w:r w:rsidRPr="002A57D6">
              <w:rPr>
                <w:szCs w:val="24"/>
                <w:lang w:val="en-US"/>
              </w:rPr>
              <w:t>Earnscliff House</w:t>
            </w:r>
          </w:p>
          <w:p w14:paraId="31AD3D75"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4488,</w:t>
            </w:r>
          </w:p>
          <w:p w14:paraId="5E1B753D" w14:textId="77777777" w:rsidR="0027685F" w:rsidRPr="002A57D6" w:rsidRDefault="0027685F" w:rsidP="002A57D6">
            <w:pPr>
              <w:spacing w:line="240" w:lineRule="auto"/>
              <w:contextualSpacing/>
              <w:rPr>
                <w:szCs w:val="24"/>
                <w:lang w:val="en-US"/>
              </w:rPr>
            </w:pPr>
            <w:r w:rsidRPr="002A57D6">
              <w:rPr>
                <w:szCs w:val="24"/>
                <w:lang w:val="en-US"/>
              </w:rPr>
              <w:t>London</w:t>
            </w:r>
          </w:p>
          <w:p w14:paraId="5E6D86CA" w14:textId="77777777" w:rsidR="0027685F" w:rsidRPr="002A57D6" w:rsidRDefault="0027685F" w:rsidP="002A57D6">
            <w:pPr>
              <w:spacing w:line="240" w:lineRule="auto"/>
              <w:contextualSpacing/>
              <w:rPr>
                <w:szCs w:val="24"/>
                <w:lang w:val="en-US"/>
              </w:rPr>
            </w:pPr>
            <w:r w:rsidRPr="002A57D6">
              <w:rPr>
                <w:szCs w:val="24"/>
                <w:lang w:val="en-US"/>
              </w:rPr>
              <w:t>N9 9AB</w:t>
            </w:r>
          </w:p>
          <w:p w14:paraId="2AD8E739" w14:textId="77777777" w:rsidR="0027685F" w:rsidRPr="002A57D6" w:rsidRDefault="0027685F" w:rsidP="002A57D6">
            <w:pPr>
              <w:spacing w:line="240" w:lineRule="auto"/>
              <w:contextualSpacing/>
              <w:rPr>
                <w:szCs w:val="24"/>
                <w:lang w:val="en-US"/>
              </w:rPr>
            </w:pPr>
            <w:r w:rsidRPr="002A57D6">
              <w:rPr>
                <w:szCs w:val="24"/>
                <w:lang w:val="en-US"/>
              </w:rPr>
              <w:t>Tel: 020 8884 6299</w:t>
            </w:r>
          </w:p>
          <w:p w14:paraId="5E2B4880" w14:textId="77777777" w:rsidR="0027685F" w:rsidRPr="002A57D6" w:rsidRDefault="0027685F" w:rsidP="002A57D6">
            <w:pPr>
              <w:spacing w:line="240" w:lineRule="auto"/>
              <w:contextualSpacing/>
              <w:rPr>
                <w:szCs w:val="24"/>
                <w:lang w:val="en-US"/>
              </w:rPr>
            </w:pPr>
            <w:r w:rsidRPr="002A57D6">
              <w:rPr>
                <w:b/>
                <w:bCs/>
                <w:szCs w:val="24"/>
                <w:lang w:val="en-US"/>
              </w:rPr>
              <w:t>Mobile:</w:t>
            </w:r>
            <w:r w:rsidRPr="002A57D6">
              <w:rPr>
                <w:szCs w:val="24"/>
                <w:lang w:val="en-US"/>
              </w:rPr>
              <w:t xml:space="preserve"> 07918 104488 Email: </w:t>
            </w:r>
            <w:hyperlink r:id="rId177" w:history="1">
              <w:r w:rsidRPr="002A57D6">
                <w:rPr>
                  <w:rStyle w:val="Hyperlink"/>
                  <w:szCs w:val="24"/>
                  <w:lang w:val="en-US"/>
                </w:rPr>
                <w:t>gis.group@btinternet.com</w:t>
              </w:r>
            </w:hyperlink>
          </w:p>
          <w:p w14:paraId="3D894BB0" w14:textId="77777777" w:rsidR="0027685F" w:rsidRPr="002A57D6" w:rsidRDefault="0027685F" w:rsidP="002A57D6">
            <w:pPr>
              <w:spacing w:line="240" w:lineRule="auto"/>
              <w:contextualSpacing/>
              <w:rPr>
                <w:szCs w:val="24"/>
                <w:lang w:val="en-US"/>
              </w:rPr>
            </w:pPr>
            <w:r w:rsidRPr="002A57D6">
              <w:rPr>
                <w:szCs w:val="24"/>
                <w:lang w:val="en-US"/>
              </w:rPr>
              <w:t>(Cyprus)</w:t>
            </w:r>
          </w:p>
          <w:p w14:paraId="57297C13" w14:textId="77777777" w:rsidR="0027685F" w:rsidRPr="002A57D6" w:rsidRDefault="0027685F" w:rsidP="002A57D6">
            <w:pPr>
              <w:spacing w:line="240" w:lineRule="auto"/>
              <w:contextualSpacing/>
              <w:rPr>
                <w:szCs w:val="24"/>
                <w:lang w:val="en-US"/>
              </w:rPr>
            </w:pPr>
            <w:r w:rsidRPr="002A57D6">
              <w:rPr>
                <w:szCs w:val="24"/>
                <w:lang w:val="en-US"/>
              </w:rPr>
              <w:t>No 6, Ground Floor Offices</w:t>
            </w:r>
          </w:p>
          <w:p w14:paraId="6D89B646" w14:textId="77777777" w:rsidR="0027685F" w:rsidRPr="002A57D6" w:rsidRDefault="0027685F" w:rsidP="002A57D6">
            <w:pPr>
              <w:spacing w:line="240" w:lineRule="auto"/>
              <w:contextualSpacing/>
              <w:rPr>
                <w:szCs w:val="24"/>
                <w:lang w:val="en-US"/>
              </w:rPr>
            </w:pPr>
            <w:r w:rsidRPr="002A57D6">
              <w:rPr>
                <w:szCs w:val="24"/>
                <w:lang w:val="en-US"/>
              </w:rPr>
              <w:t>6, Freedom Road Drousheia Village Paphos District Cyprus 8700</w:t>
            </w:r>
          </w:p>
          <w:p w14:paraId="57227F4F" w14:textId="77777777" w:rsidR="0027685F" w:rsidRPr="002A57D6" w:rsidRDefault="0027685F" w:rsidP="002A57D6">
            <w:pPr>
              <w:spacing w:line="240" w:lineRule="auto"/>
              <w:contextualSpacing/>
              <w:rPr>
                <w:szCs w:val="24"/>
                <w:lang w:val="en-US"/>
              </w:rPr>
            </w:pPr>
            <w:r w:rsidRPr="002A57D6">
              <w:rPr>
                <w:szCs w:val="24"/>
                <w:lang w:val="en-US"/>
              </w:rPr>
              <w:t>Tel:(00357) 99136710</w:t>
            </w:r>
          </w:p>
          <w:p w14:paraId="617AD87B" w14:textId="77777777" w:rsidR="0027685F" w:rsidRPr="002A57D6" w:rsidRDefault="0027685F" w:rsidP="002A57D6">
            <w:pPr>
              <w:spacing w:line="240" w:lineRule="auto"/>
              <w:contextualSpacing/>
              <w:rPr>
                <w:szCs w:val="24"/>
                <w:lang w:val="en-US"/>
              </w:rPr>
            </w:pPr>
            <w:r w:rsidRPr="002A57D6">
              <w:rPr>
                <w:szCs w:val="24"/>
                <w:lang w:val="en-US"/>
              </w:rPr>
              <w:t xml:space="preserve">Email: </w:t>
            </w:r>
            <w:hyperlink r:id="rId178" w:history="1">
              <w:r w:rsidRPr="002A57D6">
                <w:rPr>
                  <w:rStyle w:val="Hyperlink"/>
                  <w:szCs w:val="24"/>
                  <w:lang w:val="en-US"/>
                </w:rPr>
                <w:t>gis.group@btinternet.com</w:t>
              </w:r>
            </w:hyperlink>
            <w:r w:rsidRPr="002A57D6">
              <w:rPr>
                <w:szCs w:val="24"/>
                <w:lang w:val="en-US"/>
              </w:rPr>
              <w:t xml:space="preserve"> </w:t>
            </w:r>
          </w:p>
          <w:p w14:paraId="40CFDE45" w14:textId="77777777" w:rsidR="0027685F" w:rsidRPr="002A57D6" w:rsidRDefault="0027685F" w:rsidP="002A57D6">
            <w:pPr>
              <w:spacing w:line="240" w:lineRule="auto"/>
              <w:contextualSpacing/>
              <w:rPr>
                <w:szCs w:val="24"/>
                <w:lang w:val="en-US"/>
              </w:rPr>
            </w:pPr>
            <w:r w:rsidRPr="002A57D6">
              <w:rPr>
                <w:szCs w:val="24"/>
                <w:lang w:val="en-US"/>
              </w:rPr>
              <w:t>Andy Philippou</w:t>
            </w:r>
          </w:p>
          <w:bookmarkStart w:id="24" w:name="_Hlk10041483"/>
          <w:p w14:paraId="018ED303" w14:textId="77777777" w:rsidR="0027685F" w:rsidRPr="002A57D6" w:rsidRDefault="0027685F" w:rsidP="002A57D6">
            <w:pPr>
              <w:spacing w:line="240" w:lineRule="auto"/>
              <w:contextualSpacing/>
              <w:rPr>
                <w:szCs w:val="24"/>
                <w:lang w:val="en-US"/>
              </w:rPr>
            </w:pPr>
            <w:r w:rsidRPr="002A57D6">
              <w:rPr>
                <w:szCs w:val="24"/>
              </w:rPr>
              <w:fldChar w:fldCharType="begin"/>
            </w:r>
            <w:r w:rsidRPr="002A57D6">
              <w:rPr>
                <w:rFonts w:eastAsiaTheme="minorHAnsi"/>
                <w:szCs w:val="24"/>
              </w:rPr>
              <w:instrText xml:space="preserve"> HYPERLINK "http://Full/Member/Association/of/British/Investigators" </w:instrText>
            </w:r>
            <w:r w:rsidRPr="002A57D6">
              <w:rPr>
                <w:szCs w:val="24"/>
              </w:rPr>
              <w:fldChar w:fldCharType="separate"/>
            </w:r>
            <w:r w:rsidRPr="002A57D6">
              <w:rPr>
                <w:rStyle w:val="Hyperlink"/>
                <w:szCs w:val="24"/>
                <w:lang w:val="en-US"/>
              </w:rPr>
              <w:t>Full/Member/Association/of/British/Investigators</w:t>
            </w:r>
            <w:r w:rsidRPr="002A57D6">
              <w:rPr>
                <w:szCs w:val="24"/>
              </w:rPr>
              <w:fldChar w:fldCharType="end"/>
            </w:r>
            <w:r w:rsidRPr="002A57D6">
              <w:rPr>
                <w:szCs w:val="24"/>
                <w:lang w:val="en-US"/>
              </w:rPr>
              <w:t xml:space="preserve"> 1508 (p)</w:t>
            </w:r>
          </w:p>
          <w:p w14:paraId="5F41DAAD" w14:textId="77777777" w:rsidR="0027685F" w:rsidRPr="002A57D6" w:rsidRDefault="00A56401" w:rsidP="002A57D6">
            <w:pPr>
              <w:spacing w:line="240" w:lineRule="auto"/>
              <w:contextualSpacing/>
              <w:rPr>
                <w:szCs w:val="24"/>
                <w:lang w:val="en-US"/>
              </w:rPr>
            </w:pPr>
            <w:hyperlink r:id="rId179" w:history="1">
              <w:r w:rsidR="0027685F" w:rsidRPr="002A57D6">
                <w:rPr>
                  <w:rStyle w:val="Hyperlink"/>
                  <w:szCs w:val="24"/>
                  <w:lang w:val="en-US"/>
                </w:rPr>
                <w:t>Full/Member/Institute/of/Professional/Investigators</w:t>
              </w:r>
            </w:hyperlink>
          </w:p>
          <w:p w14:paraId="7C6F0EB7" w14:textId="77777777" w:rsidR="0027685F" w:rsidRPr="002A57D6" w:rsidRDefault="00A56401" w:rsidP="002A57D6">
            <w:pPr>
              <w:spacing w:line="240" w:lineRule="auto"/>
              <w:contextualSpacing/>
              <w:rPr>
                <w:szCs w:val="24"/>
                <w:lang w:val="en-US"/>
              </w:rPr>
            </w:pPr>
            <w:hyperlink r:id="rId180" w:history="1">
              <w:r w:rsidR="0027685F" w:rsidRPr="002A57D6">
                <w:rPr>
                  <w:rStyle w:val="Hyperlink"/>
                  <w:szCs w:val="24"/>
                  <w:lang w:val="en-US"/>
                </w:rPr>
                <w:t>Full/Member/World/Association/of/Professional/Investigators</w:t>
              </w:r>
              <w:bookmarkEnd w:id="24"/>
            </w:hyperlink>
          </w:p>
          <w:p w14:paraId="4B946F0D" w14:textId="77777777" w:rsidR="0027685F" w:rsidRPr="002A57D6" w:rsidRDefault="0027685F" w:rsidP="002A57D6">
            <w:pPr>
              <w:spacing w:line="240" w:lineRule="auto"/>
              <w:contextualSpacing/>
              <w:rPr>
                <w:szCs w:val="24"/>
                <w:lang w:val="en-US"/>
              </w:rPr>
            </w:pPr>
          </w:p>
          <w:p w14:paraId="18752735"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4</w:t>
            </w:r>
          </w:p>
          <w:p w14:paraId="616DDBCB"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E95D5C9" w14:textId="00778E13" w:rsidR="0027685F" w:rsidRPr="002A57D6" w:rsidRDefault="0027685F" w:rsidP="002A57D6">
            <w:pPr>
              <w:spacing w:line="240" w:lineRule="auto"/>
              <w:contextualSpacing/>
              <w:rPr>
                <w:color w:val="000000"/>
                <w:szCs w:val="24"/>
                <w:lang w:eastAsia="en-GB"/>
              </w:rPr>
            </w:pPr>
            <w:r w:rsidRPr="002A57D6">
              <w:rPr>
                <w:color w:val="000000"/>
                <w:szCs w:val="24"/>
                <w:lang w:eastAsia="en-GB"/>
              </w:rPr>
              <w:t>1145. Lorraine Cordell_</w:t>
            </w:r>
            <w:r w:rsidR="00C024FD">
              <w:rPr>
                <w:color w:val="000000"/>
                <w:szCs w:val="24"/>
                <w:lang w:eastAsia="en-GB"/>
              </w:rPr>
              <w:t xml:space="preserve"> </w:t>
            </w:r>
            <w:r w:rsidRPr="002A57D6">
              <w:rPr>
                <w:color w:val="000000"/>
                <w:szCs w:val="24"/>
                <w:lang w:eastAsia="en-GB"/>
              </w:rPr>
              <w:t>RE_</w:t>
            </w:r>
          </w:p>
          <w:p w14:paraId="65374E18"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4489,</w:t>
            </w:r>
          </w:p>
          <w:p w14:paraId="15BBD2E7" w14:textId="77777777" w:rsidR="0027685F" w:rsidRPr="002A57D6" w:rsidRDefault="0027685F" w:rsidP="002A57D6">
            <w:pPr>
              <w:spacing w:line="240" w:lineRule="auto"/>
              <w:contextualSpacing/>
              <w:rPr>
                <w:szCs w:val="24"/>
                <w:lang w:val="en-US"/>
              </w:rPr>
            </w:pPr>
            <w:r w:rsidRPr="002A57D6">
              <w:rPr>
                <w:szCs w:val="24"/>
                <w:lang w:val="en-US"/>
              </w:rPr>
              <w:t>From: Lorraine Cordell</w:t>
            </w:r>
          </w:p>
          <w:p w14:paraId="619695C6" w14:textId="77777777" w:rsidR="0027685F" w:rsidRPr="002A57D6" w:rsidRDefault="0027685F" w:rsidP="002A57D6">
            <w:pPr>
              <w:spacing w:line="240" w:lineRule="auto"/>
              <w:contextualSpacing/>
              <w:rPr>
                <w:szCs w:val="24"/>
                <w:lang w:val="en-US"/>
              </w:rPr>
            </w:pPr>
            <w:r w:rsidRPr="002A57D6">
              <w:rPr>
                <w:szCs w:val="24"/>
                <w:lang w:val="en-US"/>
              </w:rPr>
              <w:t>lorraine32@blueyonder.co.uk</w:t>
            </w:r>
          </w:p>
          <w:p w14:paraId="68FCAD0F" w14:textId="77777777" w:rsidR="0027685F" w:rsidRPr="002A57D6" w:rsidRDefault="0027685F" w:rsidP="002A57D6">
            <w:pPr>
              <w:spacing w:line="240" w:lineRule="auto"/>
              <w:contextualSpacing/>
              <w:rPr>
                <w:szCs w:val="24"/>
                <w:lang w:val="en-US"/>
              </w:rPr>
            </w:pPr>
            <w:r w:rsidRPr="002A57D6">
              <w:rPr>
                <w:szCs w:val="24"/>
                <w:lang w:val="en-US"/>
              </w:rPr>
              <w:t xml:space="preserve">Sent: 25 January </w:t>
            </w:r>
            <w:r w:rsidRPr="002A57D6">
              <w:rPr>
                <w:b/>
                <w:bCs/>
                <w:szCs w:val="24"/>
                <w:lang w:val="en-US"/>
              </w:rPr>
              <w:t>2019</w:t>
            </w:r>
            <w:r w:rsidRPr="002A57D6">
              <w:rPr>
                <w:szCs w:val="24"/>
                <w:lang w:val="en-US"/>
              </w:rPr>
              <w:t xml:space="preserve"> 17:27</w:t>
            </w:r>
          </w:p>
          <w:p w14:paraId="40881A60" w14:textId="77777777" w:rsidR="0027685F" w:rsidRPr="002A57D6" w:rsidRDefault="0027685F" w:rsidP="002A57D6">
            <w:pPr>
              <w:spacing w:line="240" w:lineRule="auto"/>
              <w:contextualSpacing/>
              <w:rPr>
                <w:szCs w:val="24"/>
                <w:lang w:val="en-US"/>
              </w:rPr>
            </w:pPr>
            <w:r w:rsidRPr="002A57D6">
              <w:rPr>
                <w:szCs w:val="24"/>
                <w:lang w:val="en-US"/>
              </w:rPr>
              <w:t>To: Andrea Clemons</w:t>
            </w:r>
          </w:p>
          <w:p w14:paraId="4068AD5E" w14:textId="77777777" w:rsidR="0027685F" w:rsidRPr="002A57D6" w:rsidRDefault="0027685F" w:rsidP="002A57D6">
            <w:pPr>
              <w:spacing w:line="240" w:lineRule="auto"/>
              <w:contextualSpacing/>
              <w:rPr>
                <w:szCs w:val="24"/>
                <w:lang w:val="en-US"/>
              </w:rPr>
            </w:pPr>
            <w:r w:rsidRPr="002A57D6">
              <w:rPr>
                <w:szCs w:val="24"/>
                <w:lang w:val="en-US"/>
              </w:rPr>
              <w:t>Kaunchita Maudhub</w:t>
            </w:r>
          </w:p>
          <w:p w14:paraId="0ACFB67C" w14:textId="77777777" w:rsidR="0027685F" w:rsidRPr="002A57D6" w:rsidRDefault="0027685F" w:rsidP="002A57D6">
            <w:pPr>
              <w:spacing w:line="240" w:lineRule="auto"/>
              <w:contextualSpacing/>
              <w:rPr>
                <w:szCs w:val="24"/>
                <w:lang w:val="en-US"/>
              </w:rPr>
            </w:pPr>
            <w:r w:rsidRPr="002A57D6">
              <w:rPr>
                <w:szCs w:val="24"/>
                <w:lang w:val="en-US"/>
              </w:rPr>
              <w:t xml:space="preserve">Mr. </w:t>
            </w:r>
            <w:r w:rsidRPr="002A57D6">
              <w:rPr>
                <w:b/>
                <w:bCs/>
                <w:szCs w:val="24"/>
                <w:u w:val="single"/>
                <w:lang w:val="en-US"/>
              </w:rPr>
              <w:t>Ian Davis</w:t>
            </w:r>
          </w:p>
          <w:p w14:paraId="5D986386" w14:textId="77777777" w:rsidR="0027685F" w:rsidRPr="002A57D6" w:rsidRDefault="0027685F" w:rsidP="002A57D6">
            <w:pPr>
              <w:spacing w:line="240" w:lineRule="auto"/>
              <w:contextualSpacing/>
              <w:rPr>
                <w:szCs w:val="24"/>
                <w:lang w:val="en-US"/>
              </w:rPr>
            </w:pPr>
            <w:r w:rsidRPr="002A57D6">
              <w:rPr>
                <w:szCs w:val="24"/>
                <w:lang w:val="en-US"/>
              </w:rPr>
              <w:t>Subject: RE:</w:t>
            </w:r>
          </w:p>
          <w:p w14:paraId="3A2EF986" w14:textId="77777777" w:rsidR="0027685F" w:rsidRPr="002A57D6" w:rsidRDefault="0027685F" w:rsidP="002A57D6">
            <w:pPr>
              <w:spacing w:line="240" w:lineRule="auto"/>
              <w:contextualSpacing/>
              <w:rPr>
                <w:szCs w:val="24"/>
                <w:lang w:val="en-US"/>
              </w:rPr>
            </w:pPr>
            <w:r w:rsidRPr="002A57D6">
              <w:rPr>
                <w:szCs w:val="24"/>
                <w:lang w:val="en-US"/>
              </w:rPr>
              <w:t>To Whom It May Concern:</w:t>
            </w:r>
          </w:p>
          <w:p w14:paraId="37276E76" w14:textId="77777777" w:rsidR="0027685F" w:rsidRPr="002A57D6" w:rsidRDefault="0027685F" w:rsidP="002A57D6">
            <w:pPr>
              <w:spacing w:line="240" w:lineRule="auto"/>
              <w:contextualSpacing/>
              <w:rPr>
                <w:szCs w:val="24"/>
                <w:lang w:val="en-US"/>
              </w:rPr>
            </w:pPr>
            <w:r w:rsidRPr="002A57D6">
              <w:rPr>
                <w:szCs w:val="24"/>
                <w:lang w:val="en-US"/>
              </w:rPr>
              <w:t xml:space="preserve">I am writing this email to get an update </w:t>
            </w:r>
            <w:r w:rsidRPr="002A57D6">
              <w:rPr>
                <w:b/>
                <w:bCs/>
                <w:szCs w:val="24"/>
                <w:u w:val="single"/>
                <w:lang w:val="en-US"/>
              </w:rPr>
              <w:t>regarding my complaint dated the 05/12/2018</w:t>
            </w:r>
            <w:r w:rsidRPr="002A57D6">
              <w:rPr>
                <w:szCs w:val="24"/>
                <w:lang w:val="en-US"/>
              </w:rPr>
              <w:t xml:space="preserve"> as I have not heard anything regarding it, and you are now out of the time limited for replying to a complaint and have not asked for more time.</w:t>
            </w:r>
          </w:p>
          <w:p w14:paraId="7EC5641A" w14:textId="77777777" w:rsidR="0027685F" w:rsidRPr="002A57D6" w:rsidRDefault="0027685F" w:rsidP="002A57D6">
            <w:pPr>
              <w:spacing w:line="240" w:lineRule="auto"/>
              <w:contextualSpacing/>
              <w:rPr>
                <w:szCs w:val="24"/>
                <w:lang w:val="en-US"/>
              </w:rPr>
            </w:pPr>
            <w:r w:rsidRPr="002A57D6">
              <w:rPr>
                <w:szCs w:val="24"/>
                <w:lang w:val="en-US"/>
              </w:rPr>
              <w:t>Could I please have the name of the person who is dealing with the complaint so that I can have contact with them?</w:t>
            </w:r>
          </w:p>
          <w:p w14:paraId="759E4555" w14:textId="77777777" w:rsidR="0027685F" w:rsidRPr="002A57D6" w:rsidRDefault="0027685F" w:rsidP="002A57D6">
            <w:pPr>
              <w:spacing w:line="240" w:lineRule="auto"/>
              <w:contextualSpacing/>
              <w:rPr>
                <w:szCs w:val="24"/>
                <w:lang w:val="en-US"/>
              </w:rPr>
            </w:pPr>
            <w:r w:rsidRPr="002A57D6">
              <w:rPr>
                <w:szCs w:val="24"/>
                <w:lang w:val="en-US"/>
              </w:rPr>
              <w:t xml:space="preserve">Also, I have not yet had a reply to my last letters written to you. Could you also please tell me if Lemmy Nwabuisi is still dealing with my son's case, if not what is the name of the person who has taken over please from the Anti-Social Behaviour Team, could you please say if it is Kaunchita Maudhub as if it is I do not believe it is correct that she is </w:t>
            </w:r>
            <w:r w:rsidRPr="002A57D6">
              <w:rPr>
                <w:szCs w:val="24"/>
                <w:lang w:val="en-US"/>
              </w:rPr>
              <w:lastRenderedPageBreak/>
              <w:t>dealing with my son's case as she was part of the reason my son was arrested on the 09/01/</w:t>
            </w:r>
            <w:r w:rsidRPr="002A57D6">
              <w:rPr>
                <w:b/>
                <w:szCs w:val="24"/>
                <w:lang w:val="en-US"/>
              </w:rPr>
              <w:t>2018</w:t>
            </w:r>
            <w:r w:rsidRPr="002A57D6">
              <w:rPr>
                <w:szCs w:val="24"/>
                <w:lang w:val="en-US"/>
              </w:rPr>
              <w:t>. Also, could you please state what stage level my complaints are at, is it stage 1,2 or 3. Also, could you please state under what jurisdiction within law, Enfield Council and Enfield Council legal services and the Anti-Social Behaviour Team is using to share data to the mental health team and also other bodies without the consent of my son?</w:t>
            </w:r>
          </w:p>
          <w:p w14:paraId="53D6D2E0" w14:textId="0592278D" w:rsidR="0027685F" w:rsidRPr="002A57D6" w:rsidRDefault="0027685F" w:rsidP="002A57D6">
            <w:pPr>
              <w:spacing w:line="240" w:lineRule="auto"/>
              <w:contextualSpacing/>
              <w:rPr>
                <w:szCs w:val="24"/>
                <w:lang w:val="en-US"/>
              </w:rPr>
            </w:pPr>
            <w:r w:rsidRPr="002A57D6">
              <w:rPr>
                <w:szCs w:val="24"/>
                <w:lang w:val="en-US"/>
              </w:rPr>
              <w:t>Also, on what jurisdiction within law, Enfield Council and Enfield Council legal services and the Anti-Social Behaviour Team is using to ask for information relating to my son from the mental health team and other bodies without 1st getting consent or even asking for consent from my son?</w:t>
            </w:r>
          </w:p>
          <w:p w14:paraId="7364C519" w14:textId="77777777" w:rsidR="0027685F" w:rsidRPr="002A57D6" w:rsidRDefault="0027685F" w:rsidP="002A57D6">
            <w:pPr>
              <w:spacing w:line="240" w:lineRule="auto"/>
              <w:contextualSpacing/>
              <w:rPr>
                <w:szCs w:val="24"/>
                <w:lang w:val="en-US"/>
              </w:rPr>
            </w:pPr>
            <w:r w:rsidRPr="002A57D6">
              <w:rPr>
                <w:szCs w:val="24"/>
                <w:lang w:val="en-US"/>
              </w:rPr>
              <w:t>Also, what security is being taken by Enfield Council and Enfield Council legal services and the Anti-Social Behaviour Team when passing information over to other bodies within?</w:t>
            </w:r>
          </w:p>
          <w:p w14:paraId="7BEA353B" w14:textId="77777777" w:rsidR="0027685F" w:rsidRPr="002A57D6" w:rsidRDefault="0027685F" w:rsidP="002A57D6">
            <w:pPr>
              <w:spacing w:line="240" w:lineRule="auto"/>
              <w:contextualSpacing/>
              <w:rPr>
                <w:szCs w:val="24"/>
                <w:lang w:val="en-US"/>
              </w:rPr>
            </w:pPr>
            <w:r w:rsidRPr="002A57D6">
              <w:rPr>
                <w:szCs w:val="24"/>
                <w:lang w:val="en-US"/>
              </w:rPr>
              <w:t>Also, when Enfield Council has been told no data can be shared with the mental health and other bodies why it is still being shared?</w:t>
            </w:r>
          </w:p>
          <w:p w14:paraId="63092107" w14:textId="77777777" w:rsidR="0027685F" w:rsidRPr="002A57D6" w:rsidRDefault="0027685F" w:rsidP="002A57D6">
            <w:pPr>
              <w:spacing w:line="240" w:lineRule="auto"/>
              <w:contextualSpacing/>
              <w:rPr>
                <w:szCs w:val="24"/>
                <w:lang w:val="en-US"/>
              </w:rPr>
            </w:pPr>
            <w:r w:rsidRPr="002A57D6">
              <w:rPr>
                <w:szCs w:val="24"/>
                <w:lang w:val="en-US"/>
              </w:rPr>
              <w:t>Could someone please get back to me regarding this issue within 3 working days?</w:t>
            </w:r>
          </w:p>
          <w:p w14:paraId="7044E879" w14:textId="77777777" w:rsidR="0027685F" w:rsidRPr="002A57D6" w:rsidRDefault="0027685F" w:rsidP="002A57D6">
            <w:pPr>
              <w:spacing w:line="240" w:lineRule="auto"/>
              <w:contextualSpacing/>
              <w:rPr>
                <w:szCs w:val="24"/>
                <w:lang w:val="en-US"/>
              </w:rPr>
            </w:pPr>
            <w:r w:rsidRPr="002A57D6">
              <w:rPr>
                <w:szCs w:val="24"/>
                <w:lang w:val="en-US"/>
              </w:rPr>
              <w:t>Regards</w:t>
            </w:r>
          </w:p>
          <w:p w14:paraId="1E976F7B" w14:textId="77777777" w:rsidR="0027685F" w:rsidRPr="002A57D6" w:rsidRDefault="0027685F" w:rsidP="002A57D6">
            <w:pPr>
              <w:spacing w:line="240" w:lineRule="auto"/>
              <w:contextualSpacing/>
              <w:rPr>
                <w:szCs w:val="24"/>
                <w:lang w:val="en-US"/>
              </w:rPr>
            </w:pPr>
            <w:r w:rsidRPr="002A57D6">
              <w:rPr>
                <w:szCs w:val="24"/>
                <w:lang w:val="en-US"/>
              </w:rPr>
              <w:t>Lorraine Cordell</w:t>
            </w:r>
          </w:p>
          <w:p w14:paraId="329C8F89" w14:textId="77777777" w:rsidR="0027685F" w:rsidRPr="002A57D6" w:rsidRDefault="0027685F" w:rsidP="002A57D6">
            <w:pPr>
              <w:spacing w:line="240" w:lineRule="auto"/>
              <w:contextualSpacing/>
              <w:rPr>
                <w:szCs w:val="24"/>
                <w:lang w:val="en-US"/>
              </w:rPr>
            </w:pPr>
          </w:p>
          <w:p w14:paraId="3B3B4A0B"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5</w:t>
            </w:r>
          </w:p>
          <w:p w14:paraId="6C946894"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47CD4C7" w14:textId="77777777" w:rsidR="0027685F" w:rsidRPr="002A57D6" w:rsidRDefault="0027685F" w:rsidP="002A57D6">
            <w:pPr>
              <w:shd w:val="clear" w:color="auto" w:fill="FFFFFF"/>
              <w:spacing w:line="240" w:lineRule="auto"/>
              <w:contextualSpacing/>
              <w:rPr>
                <w:color w:val="000000"/>
                <w:szCs w:val="24"/>
                <w:lang w:eastAsia="en-GB"/>
              </w:rPr>
            </w:pPr>
            <w:r w:rsidRPr="002A57D6">
              <w:rPr>
                <w:color w:val="000000"/>
                <w:szCs w:val="24"/>
                <w:lang w:eastAsia="en-GB"/>
              </w:rPr>
              <w:t xml:space="preserve">1146. Lorraine Cordell_ RE_ Simon Cordell Update </w:t>
            </w:r>
          </w:p>
          <w:p w14:paraId="13FB960F"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4490,</w:t>
            </w:r>
          </w:p>
          <w:p w14:paraId="35B88708" w14:textId="77777777" w:rsidR="0027685F" w:rsidRPr="002A57D6" w:rsidRDefault="0027685F" w:rsidP="002A57D6">
            <w:pPr>
              <w:spacing w:line="240" w:lineRule="auto"/>
              <w:contextualSpacing/>
              <w:rPr>
                <w:szCs w:val="24"/>
                <w:lang w:eastAsia="en-GB"/>
              </w:rPr>
            </w:pPr>
            <w:r w:rsidRPr="002A57D6">
              <w:rPr>
                <w:szCs w:val="24"/>
                <w:lang w:eastAsia="en-GB"/>
              </w:rPr>
              <w:t>From: Lorraine Cordell [lorraine32@blueyonder.co.uk]</w:t>
            </w:r>
          </w:p>
          <w:p w14:paraId="0320FF9F" w14:textId="77777777" w:rsidR="0027685F" w:rsidRPr="002A57D6" w:rsidRDefault="0027685F" w:rsidP="002A57D6">
            <w:pPr>
              <w:spacing w:line="240" w:lineRule="auto"/>
              <w:contextualSpacing/>
              <w:rPr>
                <w:szCs w:val="24"/>
                <w:lang w:eastAsia="en-GB"/>
              </w:rPr>
            </w:pPr>
            <w:r w:rsidRPr="002A57D6">
              <w:rPr>
                <w:szCs w:val="24"/>
                <w:lang w:eastAsia="en-GB"/>
              </w:rPr>
              <w:t xml:space="preserve">Sent: 25 January </w:t>
            </w:r>
            <w:r w:rsidRPr="002A57D6">
              <w:rPr>
                <w:b/>
                <w:bCs/>
                <w:szCs w:val="24"/>
                <w:lang w:eastAsia="en-GB"/>
              </w:rPr>
              <w:t>2019</w:t>
            </w:r>
            <w:r w:rsidRPr="002A57D6">
              <w:rPr>
                <w:szCs w:val="24"/>
                <w:lang w:eastAsia="en-GB"/>
              </w:rPr>
              <w:t xml:space="preserve"> 17:29</w:t>
            </w:r>
          </w:p>
          <w:p w14:paraId="23FB35B4" w14:textId="77777777" w:rsidR="0027685F" w:rsidRPr="002A57D6" w:rsidRDefault="0027685F" w:rsidP="002A57D6">
            <w:pPr>
              <w:spacing w:line="240" w:lineRule="auto"/>
              <w:contextualSpacing/>
              <w:rPr>
                <w:szCs w:val="24"/>
                <w:lang w:eastAsia="en-GB"/>
              </w:rPr>
            </w:pPr>
            <w:r w:rsidRPr="002A57D6">
              <w:rPr>
                <w:szCs w:val="24"/>
                <w:lang w:eastAsia="en-GB"/>
              </w:rPr>
              <w:t>To: 'Mr Ian Davis</w:t>
            </w:r>
          </w:p>
          <w:p w14:paraId="7748040B" w14:textId="77777777" w:rsidR="0027685F" w:rsidRPr="002A57D6" w:rsidRDefault="0027685F" w:rsidP="002A57D6">
            <w:pPr>
              <w:spacing w:line="240" w:lineRule="auto"/>
              <w:contextualSpacing/>
              <w:rPr>
                <w:szCs w:val="24"/>
                <w:lang w:eastAsia="en-GB"/>
              </w:rPr>
            </w:pPr>
            <w:r w:rsidRPr="002A57D6">
              <w:rPr>
                <w:szCs w:val="24"/>
                <w:lang w:eastAsia="en-GB"/>
              </w:rPr>
              <w:t>Andrea Clemons</w:t>
            </w:r>
          </w:p>
          <w:p w14:paraId="20D0200C" w14:textId="77777777" w:rsidR="0027685F" w:rsidRPr="002A57D6" w:rsidRDefault="0027685F" w:rsidP="002A57D6">
            <w:pPr>
              <w:spacing w:line="240" w:lineRule="auto"/>
              <w:contextualSpacing/>
              <w:rPr>
                <w:szCs w:val="24"/>
                <w:lang w:eastAsia="en-GB"/>
              </w:rPr>
            </w:pPr>
            <w:r w:rsidRPr="002A57D6">
              <w:rPr>
                <w:szCs w:val="24"/>
                <w:lang w:eastAsia="en-GB"/>
              </w:rPr>
              <w:t>Kaunchita Maudhub</w:t>
            </w:r>
          </w:p>
          <w:p w14:paraId="6B6A1E2F" w14:textId="77777777" w:rsidR="0027685F" w:rsidRPr="002A57D6" w:rsidRDefault="0027685F" w:rsidP="002A57D6">
            <w:pPr>
              <w:spacing w:line="240" w:lineRule="auto"/>
              <w:contextualSpacing/>
              <w:rPr>
                <w:szCs w:val="24"/>
                <w:lang w:eastAsia="en-GB"/>
              </w:rPr>
            </w:pPr>
            <w:r w:rsidRPr="002A57D6">
              <w:rPr>
                <w:szCs w:val="24"/>
                <w:lang w:eastAsia="en-GB"/>
              </w:rPr>
              <w:t>Subject: RE: Simon Cordell Update</w:t>
            </w:r>
          </w:p>
          <w:p w14:paraId="6114E942" w14:textId="77777777" w:rsidR="0027685F" w:rsidRPr="002A57D6" w:rsidRDefault="0027685F" w:rsidP="002A57D6">
            <w:pPr>
              <w:spacing w:line="240" w:lineRule="auto"/>
              <w:contextualSpacing/>
              <w:rPr>
                <w:szCs w:val="24"/>
                <w:lang w:eastAsia="en-GB"/>
              </w:rPr>
            </w:pPr>
            <w:r w:rsidRPr="002A57D6">
              <w:rPr>
                <w:szCs w:val="24"/>
                <w:lang w:eastAsia="en-GB"/>
              </w:rPr>
              <w:t>To Whom It May Concern:</w:t>
            </w:r>
          </w:p>
          <w:p w14:paraId="7A45704D" w14:textId="77777777" w:rsidR="0027685F" w:rsidRPr="002A57D6" w:rsidRDefault="0027685F" w:rsidP="002A57D6">
            <w:pPr>
              <w:spacing w:line="240" w:lineRule="auto"/>
              <w:contextualSpacing/>
              <w:rPr>
                <w:szCs w:val="24"/>
                <w:lang w:eastAsia="en-GB"/>
              </w:rPr>
            </w:pPr>
            <w:r w:rsidRPr="002A57D6">
              <w:rPr>
                <w:szCs w:val="24"/>
                <w:lang w:eastAsia="en-GB"/>
              </w:rPr>
              <w:t>I am writing this email to get an update regarding my complaint dated the 05/12/</w:t>
            </w:r>
            <w:r w:rsidRPr="002A57D6">
              <w:rPr>
                <w:b/>
                <w:szCs w:val="24"/>
                <w:lang w:eastAsia="en-GB"/>
              </w:rPr>
              <w:t>2018</w:t>
            </w:r>
            <w:r w:rsidRPr="002A57D6">
              <w:rPr>
                <w:szCs w:val="24"/>
                <w:lang w:eastAsia="en-GB"/>
              </w:rPr>
              <w:t xml:space="preserve"> as I have not heard anything regarding it, and you are now out of the time limited for replying to a complaint and have not asked for more time.</w:t>
            </w:r>
          </w:p>
          <w:p w14:paraId="54F22651" w14:textId="77777777" w:rsidR="0027685F" w:rsidRPr="002A57D6" w:rsidRDefault="0027685F" w:rsidP="002A57D6">
            <w:pPr>
              <w:spacing w:line="240" w:lineRule="auto"/>
              <w:contextualSpacing/>
              <w:rPr>
                <w:szCs w:val="24"/>
                <w:lang w:eastAsia="en-GB"/>
              </w:rPr>
            </w:pPr>
            <w:r w:rsidRPr="002A57D6">
              <w:rPr>
                <w:szCs w:val="24"/>
                <w:lang w:eastAsia="en-GB"/>
              </w:rPr>
              <w:t>Could I please have the name of the person who is dealing with the complaint so that I can have contact with them?</w:t>
            </w:r>
          </w:p>
          <w:p w14:paraId="68B4E470" w14:textId="77777777" w:rsidR="0027685F" w:rsidRPr="002A57D6" w:rsidRDefault="0027685F" w:rsidP="002A57D6">
            <w:pPr>
              <w:spacing w:line="240" w:lineRule="auto"/>
              <w:contextualSpacing/>
              <w:rPr>
                <w:szCs w:val="24"/>
                <w:lang w:eastAsia="en-GB"/>
              </w:rPr>
            </w:pPr>
            <w:r w:rsidRPr="002A57D6">
              <w:rPr>
                <w:szCs w:val="24"/>
                <w:lang w:eastAsia="en-GB"/>
              </w:rPr>
              <w:t>Also, I have not yet had a reply to my last letters written to you. Could you also please tell me if Lemmy Nwabuisi is still dealing with my son's case, if not what is the name of the person who has taken over please from the Anti-Social Behaviour Team, could you please say if it is Kaunchita Maudhub as if it is I do not believe it is correct that she is dealing with my son's case as she was part of the reason my son was arrested on the 09/01/</w:t>
            </w:r>
            <w:r w:rsidRPr="002A57D6">
              <w:rPr>
                <w:b/>
                <w:szCs w:val="24"/>
                <w:lang w:eastAsia="en-GB"/>
              </w:rPr>
              <w:t>2018</w:t>
            </w:r>
            <w:r w:rsidRPr="002A57D6">
              <w:rPr>
                <w:szCs w:val="24"/>
                <w:lang w:eastAsia="en-GB"/>
              </w:rPr>
              <w:t>. Also, could you please state what stage level my complaints are at, is it stage 1,2 or 3. Also, could you please state under what jurisdiction within law, Enfield Council and Enfield Council legal services and the Anti-Social Behaviour Team is using to share data to the mental health team and also other bodies without the consent of my son?</w:t>
            </w:r>
          </w:p>
          <w:p w14:paraId="7EAC95EB" w14:textId="77777777" w:rsidR="0027685F" w:rsidRPr="002A57D6" w:rsidRDefault="0027685F" w:rsidP="002A57D6">
            <w:pPr>
              <w:spacing w:line="240" w:lineRule="auto"/>
              <w:contextualSpacing/>
              <w:rPr>
                <w:szCs w:val="24"/>
                <w:lang w:eastAsia="en-GB"/>
              </w:rPr>
            </w:pPr>
            <w:r w:rsidRPr="002A57D6">
              <w:rPr>
                <w:szCs w:val="24"/>
                <w:lang w:eastAsia="en-GB"/>
              </w:rPr>
              <w:t xml:space="preserve">Also, on what jurisdiction within law, Enfield Council and Enfield Council legal services and the Anti-Social Behaviour Team is using to ask for information relating to my son from the mental health team and other bodies without 1 </w:t>
            </w:r>
            <w:proofErr w:type="spellStart"/>
            <w:r w:rsidRPr="002A57D6">
              <w:rPr>
                <w:szCs w:val="24"/>
                <w:lang w:eastAsia="en-GB"/>
              </w:rPr>
              <w:t>st</w:t>
            </w:r>
            <w:proofErr w:type="spellEnd"/>
            <w:r w:rsidRPr="002A57D6">
              <w:rPr>
                <w:szCs w:val="24"/>
                <w:lang w:eastAsia="en-GB"/>
              </w:rPr>
              <w:t xml:space="preserve"> getting consent or even asking for consent from my son?</w:t>
            </w:r>
          </w:p>
          <w:p w14:paraId="3E005487" w14:textId="77777777" w:rsidR="0027685F" w:rsidRPr="002A57D6" w:rsidRDefault="0027685F" w:rsidP="002A57D6">
            <w:pPr>
              <w:spacing w:line="240" w:lineRule="auto"/>
              <w:contextualSpacing/>
              <w:rPr>
                <w:szCs w:val="24"/>
                <w:lang w:eastAsia="en-GB"/>
              </w:rPr>
            </w:pPr>
            <w:r w:rsidRPr="002A57D6">
              <w:rPr>
                <w:szCs w:val="24"/>
                <w:lang w:eastAsia="en-GB"/>
              </w:rPr>
              <w:t>Also, what security is being taken by Enfield Council and Enfield Council legal services and the Anti-Social Behaviour Team when passing information over to other bodies within?</w:t>
            </w:r>
          </w:p>
          <w:p w14:paraId="2DB79822" w14:textId="77777777" w:rsidR="0027685F" w:rsidRPr="002A57D6" w:rsidRDefault="0027685F" w:rsidP="002A57D6">
            <w:pPr>
              <w:spacing w:line="240" w:lineRule="auto"/>
              <w:contextualSpacing/>
              <w:rPr>
                <w:szCs w:val="24"/>
                <w:lang w:eastAsia="en-GB"/>
              </w:rPr>
            </w:pPr>
            <w:r w:rsidRPr="002A57D6">
              <w:rPr>
                <w:szCs w:val="24"/>
                <w:lang w:eastAsia="en-GB"/>
              </w:rPr>
              <w:t>Also, when Enfield Council has been told no data can be shared with the mental health and other bodies why it is still being shared?</w:t>
            </w:r>
          </w:p>
          <w:p w14:paraId="77542910" w14:textId="77777777" w:rsidR="0027685F" w:rsidRPr="002A57D6" w:rsidRDefault="0027685F" w:rsidP="002A57D6">
            <w:pPr>
              <w:spacing w:line="240" w:lineRule="auto"/>
              <w:contextualSpacing/>
              <w:rPr>
                <w:szCs w:val="24"/>
                <w:lang w:eastAsia="en-GB"/>
              </w:rPr>
            </w:pPr>
            <w:r w:rsidRPr="002A57D6">
              <w:rPr>
                <w:szCs w:val="24"/>
                <w:lang w:eastAsia="en-GB"/>
              </w:rPr>
              <w:t>Could someone please get back to me regarding this issue within 3 working days?</w:t>
            </w:r>
          </w:p>
          <w:p w14:paraId="72B84D69" w14:textId="77777777" w:rsidR="0027685F" w:rsidRPr="002A57D6" w:rsidRDefault="0027685F" w:rsidP="002A57D6">
            <w:pPr>
              <w:spacing w:line="240" w:lineRule="auto"/>
              <w:contextualSpacing/>
              <w:rPr>
                <w:szCs w:val="24"/>
                <w:lang w:eastAsia="en-GB"/>
              </w:rPr>
            </w:pPr>
            <w:r w:rsidRPr="002A57D6">
              <w:rPr>
                <w:szCs w:val="24"/>
                <w:lang w:eastAsia="en-GB"/>
              </w:rPr>
              <w:t>Regards</w:t>
            </w:r>
          </w:p>
          <w:p w14:paraId="237EA610" w14:textId="77777777" w:rsidR="0027685F" w:rsidRPr="002A57D6" w:rsidRDefault="0027685F" w:rsidP="002A57D6">
            <w:pPr>
              <w:spacing w:line="240" w:lineRule="auto"/>
              <w:contextualSpacing/>
              <w:rPr>
                <w:szCs w:val="24"/>
                <w:lang w:eastAsia="en-GB"/>
              </w:rPr>
            </w:pPr>
            <w:r w:rsidRPr="002A57D6">
              <w:rPr>
                <w:szCs w:val="24"/>
                <w:lang w:eastAsia="en-GB"/>
              </w:rPr>
              <w:t>Lorraine Cordell</w:t>
            </w:r>
          </w:p>
          <w:p w14:paraId="6A8122ED" w14:textId="5B105667" w:rsidR="0027685F" w:rsidRPr="002A57D6" w:rsidRDefault="0027685F" w:rsidP="002A57D6">
            <w:pPr>
              <w:shd w:val="clear" w:color="auto" w:fill="FFFFFF"/>
              <w:spacing w:line="240" w:lineRule="auto"/>
              <w:contextualSpacing/>
              <w:rPr>
                <w:b/>
                <w:bCs/>
                <w:szCs w:val="24"/>
                <w:u w:val="single"/>
                <w:lang w:eastAsia="en-GB"/>
              </w:rPr>
            </w:pPr>
          </w:p>
          <w:p w14:paraId="00488E8A" w14:textId="77777777" w:rsidR="00C024FD" w:rsidRPr="00C024FD" w:rsidRDefault="00C024FD" w:rsidP="00C024FD">
            <w:pPr>
              <w:shd w:val="clear" w:color="auto" w:fill="FFFFFF"/>
              <w:spacing w:line="240" w:lineRule="auto"/>
              <w:rPr>
                <w:szCs w:val="24"/>
              </w:rPr>
            </w:pPr>
            <w:r>
              <w:rPr>
                <w:b/>
                <w:bCs/>
                <w:szCs w:val="24"/>
                <w:u w:val="single"/>
              </w:rPr>
              <w:t>6</w:t>
            </w:r>
          </w:p>
          <w:p w14:paraId="7A910684" w14:textId="77777777" w:rsidR="00C024FD" w:rsidRPr="002A57D6" w:rsidRDefault="00C024FD" w:rsidP="00C024FD">
            <w:pPr>
              <w:shd w:val="clear" w:color="auto" w:fill="FFFFFF"/>
              <w:spacing w:line="240" w:lineRule="auto"/>
              <w:rPr>
                <w:szCs w:val="24"/>
              </w:rPr>
            </w:pPr>
            <w:r w:rsidRPr="002A57D6">
              <w:rPr>
                <w:b/>
                <w:bCs/>
                <w:szCs w:val="24"/>
                <w:u w:val="single"/>
              </w:rPr>
              <w:t>Simon Cordell’s MP3’S Indexed</w:t>
            </w:r>
          </w:p>
          <w:p w14:paraId="28B3F39C" w14:textId="77777777" w:rsidR="00C024FD" w:rsidRPr="002A57D6" w:rsidRDefault="00C024FD" w:rsidP="00C024FD">
            <w:pPr>
              <w:spacing w:line="240" w:lineRule="auto"/>
              <w:rPr>
                <w:b/>
                <w:bCs/>
                <w:szCs w:val="24"/>
              </w:rPr>
            </w:pPr>
            <w:r w:rsidRPr="002A57D6">
              <w:rPr>
                <w:b/>
                <w:bCs/>
                <w:szCs w:val="24"/>
              </w:rPr>
              <w:t>Stage 1</w:t>
            </w:r>
          </w:p>
          <w:p w14:paraId="1A958110" w14:textId="77777777" w:rsidR="00C024FD" w:rsidRPr="002A57D6" w:rsidRDefault="00C024FD" w:rsidP="00C024FD">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4851109" w14:textId="77777777" w:rsidR="00C024FD" w:rsidRPr="00C024FD" w:rsidRDefault="00C024FD" w:rsidP="00C024FD">
            <w:pPr>
              <w:suppressAutoHyphens/>
              <w:autoSpaceDN w:val="0"/>
              <w:spacing w:line="240" w:lineRule="auto"/>
              <w:textAlignment w:val="baseline"/>
              <w:rPr>
                <w:rFonts w:eastAsia="Calibri"/>
                <w:szCs w:val="24"/>
              </w:rPr>
            </w:pPr>
            <w:r w:rsidRPr="002A57D6">
              <w:rPr>
                <w:rFonts w:eastAsia="Calibri"/>
                <w:szCs w:val="24"/>
              </w:rPr>
              <w:t>01m. 10. 999 like t</w:t>
            </w:r>
            <w:r w:rsidRPr="00C024FD">
              <w:rPr>
                <w:rFonts w:eastAsia="Calibri"/>
                <w:szCs w:val="24"/>
              </w:rPr>
              <w:t>o go out tonight p1 25_01_2019m</w:t>
            </w:r>
          </w:p>
          <w:p w14:paraId="2FEB7863" w14:textId="77777777" w:rsidR="00C024FD" w:rsidRPr="00C024FD" w:rsidRDefault="00C024FD" w:rsidP="00C024FD">
            <w:pPr>
              <w:spacing w:line="240" w:lineRule="auto"/>
              <w:rPr>
                <w:szCs w:val="24"/>
              </w:rPr>
            </w:pPr>
            <w:r w:rsidRPr="00C024FD">
              <w:rPr>
                <w:b/>
                <w:bCs/>
                <w:szCs w:val="24"/>
              </w:rPr>
              <w:t xml:space="preserve">Page Number:  Update Page Number </w:t>
            </w:r>
            <w:r w:rsidRPr="00C024FD">
              <w:rPr>
                <w:szCs w:val="24"/>
              </w:rPr>
              <w:t>1,</w:t>
            </w:r>
          </w:p>
          <w:p w14:paraId="77763A04" w14:textId="77777777" w:rsidR="00C024FD" w:rsidRPr="002A57D6" w:rsidRDefault="00C024FD" w:rsidP="00C024FD">
            <w:pPr>
              <w:spacing w:line="240" w:lineRule="auto"/>
              <w:rPr>
                <w:rFonts w:eastAsia="Calibri"/>
                <w:szCs w:val="24"/>
              </w:rPr>
            </w:pPr>
            <w:hyperlink r:id="rId181" w:history="1">
              <w:r w:rsidRPr="002A57D6">
                <w:rPr>
                  <w:rFonts w:eastAsia="Calibri"/>
                  <w:color w:val="0000FF"/>
                  <w:szCs w:val="24"/>
                  <w:u w:val="single"/>
                </w:rPr>
                <w:t>01m. 10. 999 like to go out tonight p1 25_01_2019.docx</w:t>
              </w:r>
            </w:hyperlink>
            <w:r w:rsidRPr="002A57D6">
              <w:rPr>
                <w:rFonts w:eastAsia="Calibri"/>
                <w:color w:val="000000"/>
                <w:szCs w:val="24"/>
              </w:rPr>
              <w:br/>
            </w:r>
            <w:hyperlink r:id="rId182" w:history="1">
              <w:r w:rsidRPr="002A57D6">
                <w:rPr>
                  <w:rFonts w:eastAsia="Calibri"/>
                  <w:color w:val="0000FF"/>
                  <w:szCs w:val="24"/>
                  <w:u w:val="single"/>
                </w:rPr>
                <w:t>01m. 10. 999 like to go out tonight p1 25_01_2019.htm</w:t>
              </w:r>
            </w:hyperlink>
            <w:r w:rsidRPr="002A57D6">
              <w:rPr>
                <w:rFonts w:eastAsia="Calibri"/>
                <w:color w:val="000000"/>
                <w:szCs w:val="24"/>
              </w:rPr>
              <w:br/>
            </w:r>
            <w:hyperlink r:id="rId183" w:history="1">
              <w:r w:rsidRPr="002A57D6">
                <w:rPr>
                  <w:rFonts w:eastAsia="Calibri"/>
                  <w:color w:val="0000FF"/>
                  <w:szCs w:val="24"/>
                  <w:u w:val="single"/>
                </w:rPr>
                <w:t>01m. 10. 999 like to go out tonight p1 25_01_2019.mp3</w:t>
              </w:r>
            </w:hyperlink>
          </w:p>
          <w:p w14:paraId="5F7223B8" w14:textId="0FE4F221" w:rsidR="0027685F" w:rsidRPr="002A57D6" w:rsidRDefault="00C024FD" w:rsidP="002A57D6">
            <w:pPr>
              <w:spacing w:line="240" w:lineRule="auto"/>
              <w:contextualSpacing/>
              <w:rPr>
                <w:b/>
                <w:bCs/>
                <w:szCs w:val="24"/>
                <w:u w:val="single"/>
                <w:lang w:val="en-US"/>
              </w:rPr>
            </w:pPr>
            <w:r>
              <w:rPr>
                <w:b/>
                <w:bCs/>
                <w:szCs w:val="24"/>
                <w:u w:val="single"/>
                <w:lang w:val="en-US"/>
              </w:rPr>
              <w:t>6</w:t>
            </w:r>
            <w:r w:rsidR="0027685F" w:rsidRPr="002A57D6">
              <w:rPr>
                <w:b/>
                <w:bCs/>
                <w:szCs w:val="24"/>
                <w:u w:val="single"/>
                <w:lang w:val="en-US"/>
              </w:rPr>
              <w:t>.</w:t>
            </w:r>
          </w:p>
          <w:p w14:paraId="38D1410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184" w:history="1">
              <w:r w:rsidRPr="002A57D6">
                <w:rPr>
                  <w:rStyle w:val="Hyperlink"/>
                  <w:rFonts w:eastAsia="Calibri"/>
                  <w:szCs w:val="24"/>
                  <w:lang w:eastAsia="en-GB"/>
                </w:rPr>
                <w:t>00:00</w:t>
              </w:r>
            </w:hyperlink>
            <w:r w:rsidRPr="002A57D6">
              <w:rPr>
                <w:rFonts w:eastAsia="Calibri"/>
                <w:color w:val="000000"/>
                <w:szCs w:val="24"/>
                <w:lang w:eastAsia="en-GB"/>
              </w:rPr>
              <w:tab/>
              <w:t>Thank you.</w:t>
            </w:r>
          </w:p>
          <w:p w14:paraId="4EB98F8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185" w:history="1">
              <w:r w:rsidRPr="002A57D6">
                <w:rPr>
                  <w:rStyle w:val="Hyperlink"/>
                  <w:rFonts w:eastAsia="Calibri"/>
                  <w:szCs w:val="24"/>
                  <w:lang w:eastAsia="en-GB"/>
                </w:rPr>
                <w:t>00:04</w:t>
              </w:r>
            </w:hyperlink>
            <w:r w:rsidRPr="002A57D6">
              <w:rPr>
                <w:rFonts w:eastAsia="Calibri"/>
                <w:color w:val="000000"/>
                <w:szCs w:val="24"/>
                <w:lang w:eastAsia="en-GB"/>
              </w:rPr>
              <w:tab/>
              <w:t xml:space="preserve">To report a crime that is happening now or someone is injured and in need of urgent medical attention or in immediate danger, please hang up and dial nine, </w:t>
            </w:r>
            <w:r w:rsidRPr="002A57D6">
              <w:rPr>
                <w:rFonts w:eastAsia="Calibri"/>
                <w:color w:val="000000"/>
                <w:szCs w:val="24"/>
                <w:lang w:eastAsia="en-GB"/>
              </w:rPr>
              <w:lastRenderedPageBreak/>
              <w:t>nine, nine now you can report a non-emergency crime throw or website at www.met.police.co.uk that's met.police.uk for custody related inquiries. Please press one please report all non-emergency crimes.</w:t>
            </w:r>
          </w:p>
          <w:p w14:paraId="3FC4E96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186" w:history="1">
              <w:r w:rsidRPr="002A57D6">
                <w:rPr>
                  <w:rStyle w:val="Hyperlink"/>
                  <w:rFonts w:eastAsia="Calibri"/>
                  <w:szCs w:val="24"/>
                  <w:lang w:eastAsia="en-GB"/>
                </w:rPr>
                <w:t>00:39</w:t>
              </w:r>
            </w:hyperlink>
            <w:r w:rsidRPr="002A57D6">
              <w:rPr>
                <w:rFonts w:eastAsia="Calibri"/>
                <w:color w:val="000000"/>
                <w:szCs w:val="24"/>
                <w:lang w:eastAsia="en-GB"/>
              </w:rPr>
              <w:tab/>
            </w:r>
            <w:r w:rsidRPr="002A57D6">
              <w:rPr>
                <w:rFonts w:eastAsia="Calibri"/>
                <w:b/>
                <w:bCs/>
                <w:color w:val="000000"/>
                <w:szCs w:val="24"/>
                <w:u w:val="single"/>
                <w:lang w:eastAsia="en-GB"/>
              </w:rPr>
              <w:t>Laughing in the background.</w:t>
            </w:r>
          </w:p>
          <w:p w14:paraId="003B758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187" w:history="1">
              <w:r w:rsidRPr="002A57D6">
                <w:rPr>
                  <w:rStyle w:val="Hyperlink"/>
                  <w:rFonts w:eastAsia="Calibri"/>
                  <w:szCs w:val="24"/>
                  <w:lang w:eastAsia="en-GB"/>
                </w:rPr>
                <w:t>00:39</w:t>
              </w:r>
            </w:hyperlink>
            <w:r w:rsidRPr="002A57D6">
              <w:rPr>
                <w:rFonts w:eastAsia="Calibri"/>
                <w:color w:val="000000"/>
                <w:szCs w:val="24"/>
                <w:lang w:eastAsia="en-GB"/>
              </w:rPr>
              <w:tab/>
              <w:t>Okay.</w:t>
            </w:r>
          </w:p>
          <w:p w14:paraId="0417A23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188" w:history="1">
              <w:r w:rsidRPr="002A57D6">
                <w:rPr>
                  <w:rStyle w:val="Hyperlink"/>
                  <w:rFonts w:eastAsia="Calibri"/>
                  <w:szCs w:val="24"/>
                  <w:lang w:eastAsia="en-GB"/>
                </w:rPr>
                <w:t>00:40</w:t>
              </w:r>
            </w:hyperlink>
            <w:r w:rsidRPr="002A57D6">
              <w:rPr>
                <w:rFonts w:eastAsia="Calibri"/>
                <w:color w:val="000000"/>
                <w:szCs w:val="24"/>
                <w:lang w:eastAsia="en-GB"/>
              </w:rPr>
              <w:tab/>
              <w:t>Hello Met police what is your reason for calling.</w:t>
            </w:r>
          </w:p>
          <w:p w14:paraId="19B6F558" w14:textId="1F465056"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89" w:history="1">
              <w:r w:rsidRPr="002A57D6">
                <w:rPr>
                  <w:rStyle w:val="Hyperlink"/>
                  <w:rFonts w:eastAsia="Calibri"/>
                  <w:szCs w:val="24"/>
                  <w:lang w:eastAsia="en-GB"/>
                </w:rPr>
                <w:t>00:43</w:t>
              </w:r>
            </w:hyperlink>
            <w:r w:rsidRPr="002A57D6">
              <w:rPr>
                <w:rFonts w:eastAsia="Calibri"/>
                <w:color w:val="000000"/>
                <w:szCs w:val="24"/>
                <w:lang w:eastAsia="en-GB"/>
              </w:rPr>
              <w:tab/>
              <w:t xml:space="preserve">Hello. I'd like to go out tonight and I've gotten, there is supposed to be some bail conditions that a police officer fraudulently put on me. You can go to a website and see that they're fraudulently put on me. I'm not even the right colour skin. I want to go to wear ass nightclub tonight after 10 o'clock you've put warnings out on Crime Watch saying that you're going to send me to prison if I do that, Is that true? Am I not to go to, </w:t>
            </w:r>
            <w:r w:rsidR="00C024FD" w:rsidRPr="002A57D6">
              <w:rPr>
                <w:rFonts w:eastAsia="Calibri"/>
                <w:color w:val="000000"/>
                <w:szCs w:val="24"/>
                <w:lang w:eastAsia="en-GB"/>
              </w:rPr>
              <w:t>warehouse</w:t>
            </w:r>
            <w:r w:rsidRPr="002A57D6">
              <w:rPr>
                <w:rFonts w:eastAsia="Calibri"/>
                <w:color w:val="000000"/>
                <w:szCs w:val="24"/>
                <w:lang w:eastAsia="en-GB"/>
              </w:rPr>
              <w:t xml:space="preserve"> night club tonight, the only nightclub?</w:t>
            </w:r>
          </w:p>
          <w:p w14:paraId="1AEEFF4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190" w:history="1">
              <w:r w:rsidRPr="002A57D6">
                <w:rPr>
                  <w:rStyle w:val="Hyperlink"/>
                  <w:rFonts w:eastAsia="Calibri"/>
                  <w:szCs w:val="24"/>
                  <w:lang w:eastAsia="en-GB"/>
                </w:rPr>
                <w:t>01:07</w:t>
              </w:r>
            </w:hyperlink>
            <w:r w:rsidRPr="002A57D6">
              <w:rPr>
                <w:rFonts w:eastAsia="Calibri"/>
                <w:color w:val="000000"/>
                <w:szCs w:val="24"/>
                <w:lang w:eastAsia="en-GB"/>
              </w:rPr>
              <w:tab/>
              <w:t>Laughing in the background.</w:t>
            </w:r>
          </w:p>
          <w:p w14:paraId="5DC342C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191" w:history="1">
              <w:r w:rsidRPr="002A57D6">
                <w:rPr>
                  <w:rStyle w:val="Hyperlink"/>
                  <w:rFonts w:eastAsia="Calibri"/>
                  <w:szCs w:val="24"/>
                  <w:lang w:eastAsia="en-GB"/>
                </w:rPr>
                <w:t>01:07</w:t>
              </w:r>
            </w:hyperlink>
            <w:r w:rsidRPr="002A57D6">
              <w:rPr>
                <w:rFonts w:eastAsia="Calibri"/>
                <w:color w:val="000000"/>
                <w:szCs w:val="24"/>
                <w:lang w:eastAsia="en-GB"/>
              </w:rPr>
              <w:tab/>
              <w:t>in my area?</w:t>
            </w:r>
          </w:p>
          <w:p w14:paraId="26E6C76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192" w:history="1">
              <w:r w:rsidRPr="002A57D6">
                <w:rPr>
                  <w:rStyle w:val="Hyperlink"/>
                  <w:rFonts w:eastAsia="Calibri"/>
                  <w:szCs w:val="24"/>
                  <w:lang w:eastAsia="en-GB"/>
                </w:rPr>
                <w:t>01:08</w:t>
              </w:r>
            </w:hyperlink>
            <w:r w:rsidRPr="002A57D6">
              <w:rPr>
                <w:rFonts w:eastAsia="Calibri"/>
                <w:color w:val="000000"/>
                <w:szCs w:val="24"/>
                <w:lang w:eastAsia="en-GB"/>
              </w:rPr>
              <w:tab/>
              <w:t>What was the name for?</w:t>
            </w:r>
          </w:p>
          <w:p w14:paraId="7E7C34B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93" w:history="1">
              <w:r w:rsidRPr="002A57D6">
                <w:rPr>
                  <w:rStyle w:val="Hyperlink"/>
                  <w:rFonts w:eastAsia="Calibri"/>
                  <w:szCs w:val="24"/>
                  <w:lang w:eastAsia="en-GB"/>
                </w:rPr>
                <w:t>01:09</w:t>
              </w:r>
            </w:hyperlink>
            <w:r w:rsidRPr="002A57D6">
              <w:rPr>
                <w:rFonts w:eastAsia="Calibri"/>
                <w:color w:val="000000"/>
                <w:szCs w:val="24"/>
                <w:lang w:eastAsia="en-GB"/>
              </w:rPr>
              <w:tab/>
              <w:t>My name is Mr. Simon. Paul Cordell.</w:t>
            </w:r>
          </w:p>
          <w:p w14:paraId="7DFF7E8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194" w:history="1">
              <w:r w:rsidRPr="002A57D6">
                <w:rPr>
                  <w:rStyle w:val="Hyperlink"/>
                  <w:rFonts w:eastAsia="Calibri"/>
                  <w:szCs w:val="24"/>
                  <w:lang w:eastAsia="en-GB"/>
                </w:rPr>
                <w:t>01:12</w:t>
              </w:r>
            </w:hyperlink>
            <w:r w:rsidRPr="002A57D6">
              <w:rPr>
                <w:rFonts w:eastAsia="Calibri"/>
                <w:color w:val="000000"/>
                <w:szCs w:val="24"/>
                <w:lang w:eastAsia="en-GB"/>
              </w:rPr>
              <w:tab/>
              <w:t>Okay and why do you believe that the officers put the bail conditions on you fraudulently</w:t>
            </w:r>
          </w:p>
          <w:p w14:paraId="4DA64C2C" w14:textId="24D99128"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95" w:history="1">
              <w:r w:rsidRPr="002A57D6">
                <w:rPr>
                  <w:rStyle w:val="Hyperlink"/>
                  <w:rFonts w:eastAsia="Calibri"/>
                  <w:szCs w:val="24"/>
                  <w:lang w:eastAsia="en-GB"/>
                </w:rPr>
                <w:t>01:17</w:t>
              </w:r>
            </w:hyperlink>
            <w:r w:rsidRPr="002A57D6">
              <w:rPr>
                <w:rFonts w:eastAsia="Calibri"/>
                <w:color w:val="000000"/>
                <w:szCs w:val="24"/>
                <w:lang w:eastAsia="en-GB"/>
              </w:rPr>
              <w:tab/>
              <w:t xml:space="preserve">because they, each one of them signed an MGA 11 form. They done four witness statements each and none of them have victim statements on the bottom of them. So, there's no </w:t>
            </w:r>
            <w:proofErr w:type="spellStart"/>
            <w:r w:rsidR="00C024FD" w:rsidRPr="002A57D6">
              <w:rPr>
                <w:rFonts w:eastAsia="Calibri"/>
                <w:color w:val="000000"/>
                <w:szCs w:val="24"/>
                <w:lang w:eastAsia="en-GB"/>
              </w:rPr>
              <w:t>firsthand</w:t>
            </w:r>
            <w:proofErr w:type="spellEnd"/>
            <w:r w:rsidRPr="002A57D6">
              <w:rPr>
                <w:rFonts w:eastAsia="Calibri"/>
                <w:color w:val="000000"/>
                <w:szCs w:val="24"/>
                <w:lang w:eastAsia="en-GB"/>
              </w:rPr>
              <w:t xml:space="preserve"> evidence, which is you've got to have first-hand evidence in a court. 15 police officers went to court all the highest-ranking officers and I was requesting MG6e I was requesting MG2 under the Crown Prosecution for I asking for witnesses to turn up. No witnesses turned up to court. I've got the transcripts here. Every police officer was hearsay not none of them first-hand evidence. The legal executive when she was index in the folder, she's done all the witness statements, which are the victim. She said signed by PC McMillen, resident statement, one resident statement two signed by PC McMillen, resident statement three, signed by PC max millennium.</w:t>
            </w:r>
          </w:p>
          <w:p w14:paraId="7FC51E4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96" w:history="1">
              <w:r w:rsidRPr="002A57D6">
                <w:rPr>
                  <w:rStyle w:val="Hyperlink"/>
                  <w:rFonts w:eastAsia="Calibri"/>
                  <w:szCs w:val="24"/>
                  <w:lang w:eastAsia="en-GB"/>
                </w:rPr>
                <w:t>02:05</w:t>
              </w:r>
            </w:hyperlink>
            <w:r w:rsidRPr="002A57D6">
              <w:rPr>
                <w:rFonts w:eastAsia="Calibri"/>
                <w:color w:val="000000"/>
                <w:szCs w:val="24"/>
                <w:lang w:eastAsia="en-GB"/>
              </w:rPr>
              <w:tab/>
              <w:t>So, she knew when she was indexing and that there was no, no victims statements and Now, I can't even go to wear House nightclub tonight. I'm on the curfew until 2020 the 11th yeah. And, and I've got all the court paperwork and that here and all the court numbers that say it's against the law for this to happen. When I've called your call centre and explained this to you in previous occasions, you've telling me down the phone that I have been robbed now. I've had to put all that up on the crime up on, up on the website and everything. Yeah. I'll keep putting it down because I won't use it to lose your jobs, but I want you to act efficiently and get this thing off me. That shouldn't be on me. Yeah. They fraudulently put it on, it says that white people commit the crime. I'm not the right colour.</w:t>
            </w:r>
          </w:p>
          <w:p w14:paraId="48288CD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97" w:history="1">
              <w:r w:rsidRPr="002A57D6">
                <w:rPr>
                  <w:rStyle w:val="Hyperlink"/>
                  <w:rFonts w:eastAsia="Calibri"/>
                  <w:szCs w:val="24"/>
                  <w:lang w:eastAsia="en-GB"/>
                </w:rPr>
                <w:t>02:43</w:t>
              </w:r>
            </w:hyperlink>
            <w:r w:rsidRPr="002A57D6">
              <w:rPr>
                <w:rFonts w:eastAsia="Calibri"/>
                <w:color w:val="000000"/>
                <w:szCs w:val="24"/>
                <w:lang w:eastAsia="en-GB"/>
              </w:rPr>
              <w:tab/>
              <w:t>I want to go out. I'm not being allowed to go out forever. You've labelled me like I've got a disease when there's nothing wrong with me and spread that out in public I mean every time I walk down the High Street, I've got people spitting at me and everything thinking that I've been danger at some woman that I was with for eight months and I've never ever done nothing bad to her. Me and now argued, I'm going to go and pick Shannon up in a minute. I'm going to drag her by her hair and I'm going to put her online and we're going, I will get her to tell all of you lot as well when everyone on the line, I never gave her a no disease and I never done nothing to nobody. Yeah, so if you don't want me to go down to Shannon and Heidi's house, right? Yeah. You know that's what's going to end up happening.</w:t>
            </w:r>
          </w:p>
          <w:p w14:paraId="56B12EA3" w14:textId="7A45464B"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198" w:history="1">
              <w:r w:rsidRPr="002A57D6">
                <w:rPr>
                  <w:rStyle w:val="Hyperlink"/>
                  <w:rFonts w:eastAsia="Calibri"/>
                  <w:szCs w:val="24"/>
                  <w:lang w:eastAsia="en-GB"/>
                </w:rPr>
                <w:t>03:19</w:t>
              </w:r>
            </w:hyperlink>
            <w:r w:rsidRPr="002A57D6">
              <w:rPr>
                <w:rFonts w:eastAsia="Calibri"/>
                <w:color w:val="000000"/>
                <w:szCs w:val="24"/>
                <w:lang w:eastAsia="en-GB"/>
              </w:rPr>
              <w:tab/>
              <w:t xml:space="preserve">Okay. Well I have let local officers know </w:t>
            </w:r>
            <w:r w:rsidR="00C024FD" w:rsidRPr="002A57D6">
              <w:rPr>
                <w:rFonts w:eastAsia="Calibri"/>
                <w:color w:val="000000"/>
                <w:szCs w:val="24"/>
                <w:lang w:eastAsia="en-GB"/>
              </w:rPr>
              <w:t>in regard to</w:t>
            </w:r>
            <w:r w:rsidRPr="002A57D6">
              <w:rPr>
                <w:rFonts w:eastAsia="Calibri"/>
                <w:color w:val="000000"/>
                <w:szCs w:val="24"/>
                <w:lang w:eastAsia="en-GB"/>
              </w:rPr>
              <w:t xml:space="preserve"> your call.</w:t>
            </w:r>
          </w:p>
          <w:p w14:paraId="6657051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199" w:history="1">
              <w:r w:rsidRPr="002A57D6">
                <w:rPr>
                  <w:rStyle w:val="Hyperlink"/>
                  <w:rFonts w:eastAsia="Calibri"/>
                  <w:szCs w:val="24"/>
                  <w:lang w:eastAsia="en-GB"/>
                </w:rPr>
                <w:t>03:21</w:t>
              </w:r>
            </w:hyperlink>
            <w:r w:rsidRPr="002A57D6">
              <w:rPr>
                <w:rFonts w:eastAsia="Calibri"/>
                <w:color w:val="000000"/>
                <w:szCs w:val="24"/>
                <w:lang w:eastAsia="en-GB"/>
              </w:rPr>
              <w:tab/>
              <w:t xml:space="preserve">Yeah, use told me that you're going to get an officer to call me yesterday in regards to the website. Got 20 million emails here now and I'm going to start blasting this website out to everybody. Yeah. Show you how corrupt that office is on your call centres and the rest of it I'll be, I had or I had in </w:t>
            </w:r>
            <w:r w:rsidRPr="002A57D6">
              <w:rPr>
                <w:rFonts w:eastAsia="Calibri"/>
                <w:b/>
                <w:bCs/>
                <w:color w:val="000000"/>
                <w:szCs w:val="24"/>
                <w:lang w:eastAsia="en-GB"/>
              </w:rPr>
              <w:t>2014</w:t>
            </w:r>
            <w:r w:rsidRPr="002A57D6">
              <w:rPr>
                <w:rFonts w:eastAsia="Calibri"/>
                <w:color w:val="000000"/>
                <w:szCs w:val="24"/>
                <w:lang w:eastAsia="en-GB"/>
              </w:rPr>
              <w:t xml:space="preserve"> in the recordings I had nine. Doctors come in my front room, three police officers come in my front room and four / two council offices. I recorded the whole conversation that I'm trying to take me away. They went through to first Asbo with me and they, you even said that there's no signatures there. Hang on, you're </w:t>
            </w:r>
            <w:r w:rsidRPr="002A57D6">
              <w:rPr>
                <w:rFonts w:eastAsia="Calibri"/>
                <w:color w:val="000000"/>
                <w:szCs w:val="24"/>
                <w:lang w:eastAsia="en-GB"/>
              </w:rPr>
              <w:lastRenderedPageBreak/>
              <w:t xml:space="preserve">not the right colour skin to fit these crimes Simon. They went through the whole lot, went through my medical notes from me in </w:t>
            </w:r>
            <w:r w:rsidRPr="002A57D6">
              <w:rPr>
                <w:rFonts w:eastAsia="Calibri"/>
                <w:b/>
                <w:bCs/>
                <w:color w:val="000000"/>
                <w:szCs w:val="24"/>
                <w:lang w:eastAsia="en-GB"/>
              </w:rPr>
              <w:t>2014</w:t>
            </w:r>
            <w:r w:rsidRPr="002A57D6">
              <w:rPr>
                <w:rFonts w:eastAsia="Calibri"/>
                <w:color w:val="000000"/>
                <w:szCs w:val="24"/>
                <w:lang w:eastAsia="en-GB"/>
              </w:rPr>
              <w:t xml:space="preserve"> in the front room on them recordings. They knew there was nothing wrong with me. Then they spread all these </w:t>
            </w:r>
            <w:r w:rsidRPr="002A57D6">
              <w:rPr>
                <w:rFonts w:eastAsia="Calibri"/>
                <w:b/>
                <w:bCs/>
                <w:color w:val="000000"/>
                <w:szCs w:val="24"/>
                <w:u w:val="single"/>
                <w:lang w:eastAsia="en-GB"/>
              </w:rPr>
              <w:t>rumours up to 2018 that</w:t>
            </w:r>
            <w:r w:rsidRPr="002A57D6">
              <w:rPr>
                <w:rFonts w:eastAsia="Calibri"/>
                <w:color w:val="000000"/>
                <w:szCs w:val="24"/>
                <w:lang w:eastAsia="en-GB"/>
              </w:rPr>
              <w:t xml:space="preserve"> I have gave someone a sexual disease and the rest of it. Yeah. What the heck is going on with you lot in them offices.</w:t>
            </w:r>
          </w:p>
          <w:p w14:paraId="336A65E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00" w:history="1">
              <w:r w:rsidRPr="002A57D6">
                <w:rPr>
                  <w:rStyle w:val="Hyperlink"/>
                  <w:rFonts w:eastAsia="Calibri"/>
                  <w:szCs w:val="24"/>
                  <w:lang w:eastAsia="en-GB"/>
                </w:rPr>
                <w:t>04:12</w:t>
              </w:r>
            </w:hyperlink>
            <w:r w:rsidRPr="002A57D6">
              <w:rPr>
                <w:rFonts w:eastAsia="Calibri"/>
                <w:color w:val="000000"/>
                <w:szCs w:val="24"/>
                <w:lang w:eastAsia="en-GB"/>
              </w:rPr>
              <w:tab/>
              <w:t>Okay. like I said it has been added, I'm not sure why someone didn't call you yesterday because I should have and it was marked up on your previous call for them to call you, but have you already made a complaint for the IPPC in regards to what we are talking about now</w:t>
            </w:r>
          </w:p>
          <w:p w14:paraId="13D4D52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1" w:history="1">
              <w:r w:rsidRPr="002A57D6">
                <w:rPr>
                  <w:rStyle w:val="Hyperlink"/>
                  <w:rFonts w:eastAsia="Calibri"/>
                  <w:szCs w:val="24"/>
                  <w:lang w:eastAsia="en-GB"/>
                </w:rPr>
                <w:t>04:23</w:t>
              </w:r>
            </w:hyperlink>
            <w:r w:rsidRPr="002A57D6">
              <w:rPr>
                <w:rFonts w:eastAsia="Calibri"/>
                <w:color w:val="000000"/>
                <w:szCs w:val="24"/>
                <w:lang w:eastAsia="en-GB"/>
              </w:rPr>
              <w:tab/>
              <w:t>I spoke to the IPO. IPO, I have got loads of recordings of them as well when they're telling me that use what need to deal with this internally.</w:t>
            </w:r>
          </w:p>
          <w:p w14:paraId="6702A29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02" w:history="1">
              <w:r w:rsidRPr="002A57D6">
                <w:rPr>
                  <w:rStyle w:val="Hyperlink"/>
                  <w:rFonts w:eastAsia="Calibri"/>
                  <w:szCs w:val="24"/>
                  <w:lang w:eastAsia="en-GB"/>
                </w:rPr>
                <w:t>04:30</w:t>
              </w:r>
            </w:hyperlink>
            <w:r w:rsidRPr="002A57D6">
              <w:rPr>
                <w:rFonts w:eastAsia="Calibri"/>
                <w:color w:val="000000"/>
                <w:szCs w:val="24"/>
                <w:lang w:eastAsia="en-GB"/>
              </w:rPr>
              <w:tab/>
              <w:t>Okay. Well it has been referred to them so I'm not sure why they've said that. We will look into it ourselves because you might complain to them.</w:t>
            </w:r>
          </w:p>
          <w:p w14:paraId="6B238D9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3" w:history="1">
              <w:r w:rsidRPr="002A57D6">
                <w:rPr>
                  <w:rStyle w:val="Hyperlink"/>
                  <w:rFonts w:eastAsia="Calibri"/>
                  <w:szCs w:val="24"/>
                  <w:lang w:eastAsia="en-GB"/>
                </w:rPr>
                <w:t>04:36</w:t>
              </w:r>
            </w:hyperlink>
            <w:r w:rsidRPr="002A57D6">
              <w:rPr>
                <w:rFonts w:eastAsia="Calibri"/>
                <w:color w:val="000000"/>
                <w:szCs w:val="24"/>
                <w:lang w:eastAsia="en-GB"/>
              </w:rPr>
              <w:tab/>
              <w:t>The reason is the, I put a complaint into the IOPC.</w:t>
            </w:r>
          </w:p>
          <w:p w14:paraId="4DFC79F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04" w:history="1">
              <w:r w:rsidRPr="002A57D6">
                <w:rPr>
                  <w:rStyle w:val="Hyperlink"/>
                  <w:rFonts w:eastAsia="Calibri"/>
                  <w:szCs w:val="24"/>
                  <w:lang w:eastAsia="en-GB"/>
                </w:rPr>
                <w:t>04:39</w:t>
              </w:r>
            </w:hyperlink>
            <w:r w:rsidRPr="002A57D6">
              <w:rPr>
                <w:rFonts w:eastAsia="Calibri"/>
                <w:color w:val="000000"/>
                <w:szCs w:val="24"/>
                <w:lang w:eastAsia="en-GB"/>
              </w:rPr>
              <w:tab/>
              <w:t>Simon, Simon let me let me speak now. You put a complaint in to then. So, legally they have to respond to you.</w:t>
            </w:r>
          </w:p>
          <w:p w14:paraId="69DF6F3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5" w:history="1">
              <w:r w:rsidRPr="002A57D6">
                <w:rPr>
                  <w:rStyle w:val="Hyperlink"/>
                  <w:rFonts w:eastAsia="Calibri"/>
                  <w:szCs w:val="24"/>
                  <w:lang w:eastAsia="en-GB"/>
                </w:rPr>
                <w:t>04:45</w:t>
              </w:r>
            </w:hyperlink>
            <w:r w:rsidRPr="002A57D6">
              <w:rPr>
                <w:rFonts w:eastAsia="Calibri"/>
                <w:color w:val="000000"/>
                <w:szCs w:val="24"/>
                <w:lang w:eastAsia="en-GB"/>
              </w:rPr>
              <w:tab/>
              <w:t>Yeah, I remember if he responded to me and I've won the case. Yeah. The police officers being suspended yeah. One of them have, yeah. They are doing a second inquiry right now into this case as well. Yeah. The first one was the traffic copper. who on roadside? When I was working outside Brixton nightclub, he pulled me over. Yeah. Strip searched my van, there was no thinking In side of van and then what he done is I put him on the phone to my insurance company and he said to my insurance company down the phone, we're going to rob Simon and we're going to take everything of him. Yeah. Now I went to court. I lost my driving license because of it. Yeah. I remember I've had nine drive in bands. Why use lot have done all this to me. Yeah. I won.</w:t>
            </w:r>
          </w:p>
          <w:p w14:paraId="3BBA6833" w14:textId="6A73D373"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6" w:history="1">
              <w:r w:rsidRPr="002A57D6">
                <w:rPr>
                  <w:rStyle w:val="Hyperlink"/>
                  <w:rFonts w:eastAsia="Calibri"/>
                  <w:szCs w:val="24"/>
                  <w:lang w:eastAsia="en-GB"/>
                </w:rPr>
                <w:t>05:21</w:t>
              </w:r>
            </w:hyperlink>
            <w:r w:rsidRPr="002A57D6">
              <w:rPr>
                <w:rFonts w:eastAsia="Calibri"/>
                <w:color w:val="000000"/>
                <w:szCs w:val="24"/>
                <w:lang w:eastAsia="en-GB"/>
              </w:rPr>
              <w:tab/>
              <w:t xml:space="preserve">I, I went to appeal state I won the court case. I've got a copy of all the recording tapes of the, of the police officer saying this or I've got the recording tapes and the copper down the phone at </w:t>
            </w:r>
            <w:r w:rsidR="00C024FD" w:rsidRPr="002A57D6">
              <w:rPr>
                <w:rFonts w:eastAsia="Calibri"/>
                <w:color w:val="000000"/>
                <w:szCs w:val="24"/>
                <w:lang w:eastAsia="en-GB"/>
              </w:rPr>
              <w:t>roadside</w:t>
            </w:r>
            <w:r w:rsidRPr="002A57D6">
              <w:rPr>
                <w:rFonts w:eastAsia="Calibri"/>
                <w:color w:val="000000"/>
                <w:szCs w:val="24"/>
                <w:lang w:eastAsia="en-GB"/>
              </w:rPr>
              <w:t xml:space="preserve"> that you use are going to rob me as well. Then I also went to the car compound. Yeah. And Perryville put the manager on the phone to the insurance. My insurance company, he went out, took pictures of the </w:t>
            </w:r>
            <w:proofErr w:type="gramStart"/>
            <w:r w:rsidRPr="002A57D6">
              <w:rPr>
                <w:rFonts w:eastAsia="Calibri"/>
                <w:color w:val="000000"/>
                <w:szCs w:val="24"/>
                <w:lang w:eastAsia="en-GB"/>
              </w:rPr>
              <w:t>van</w:t>
            </w:r>
            <w:proofErr w:type="gramEnd"/>
            <w:r w:rsidRPr="002A57D6">
              <w:rPr>
                <w:rFonts w:eastAsia="Calibri"/>
                <w:color w:val="000000"/>
                <w:szCs w:val="24"/>
                <w:lang w:eastAsia="en-GB"/>
              </w:rPr>
              <w:t xml:space="preserve"> and said that there's no tools inside it that the other copper had tried to set me up. All the pink seizure notice said that I had no tools in it. Yeah. And then so I've got both recordings of roadside and how this all started with that traffic copper and then he got suspended. The IPOCI. The police held a fake tribunal. Yeah. They didn't contact the IOPC.</w:t>
            </w:r>
          </w:p>
          <w:p w14:paraId="793C307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7" w:history="1">
              <w:r w:rsidRPr="002A57D6">
                <w:rPr>
                  <w:rStyle w:val="Hyperlink"/>
                  <w:rFonts w:eastAsia="Calibri"/>
                  <w:szCs w:val="24"/>
                  <w:lang w:eastAsia="en-GB"/>
                </w:rPr>
                <w:t>06:00</w:t>
              </w:r>
            </w:hyperlink>
            <w:r w:rsidRPr="002A57D6">
              <w:rPr>
                <w:rFonts w:eastAsia="Calibri"/>
                <w:color w:val="000000"/>
                <w:szCs w:val="24"/>
                <w:lang w:eastAsia="en-GB"/>
              </w:rPr>
              <w:tab/>
              <w:t xml:space="preserve">See and tell the IOP, see that they were going to hold a tribunal in this coppers name. Yeah. They held, a tribunal sent me the paperwork, told me they're going to give me 90 pounds for it all yeah. And then I contacted the IOPC, seeks, showed them all the evidence and then they done their nut and then they phoned up some other company, the Omni Omniscient and the rest of em professional standards. And then they've gone chasing this police officer. The police officers left the company. Now he's somehow working as an MP in the Ministry of Justice. Yeah, I'll all, we keep messaging him, the IOPC, do. And I keep messaging him myself and he won't reply to none of us. Yeah. And now the IOPC have found him guilty on 20 accounts of conduct and we're just finished with the traffic copper. Now we're ready to come. I saw all the used or I'm sending a report off to Christopher </w:t>
            </w:r>
            <w:proofErr w:type="spellStart"/>
            <w:r w:rsidRPr="002A57D6">
              <w:rPr>
                <w:rFonts w:eastAsia="Calibri"/>
                <w:color w:val="000000"/>
                <w:szCs w:val="24"/>
                <w:lang w:eastAsia="en-GB"/>
              </w:rPr>
              <w:t>Jedit</w:t>
            </w:r>
            <w:proofErr w:type="spellEnd"/>
            <w:r w:rsidRPr="002A57D6">
              <w:rPr>
                <w:rFonts w:eastAsia="Calibri"/>
                <w:color w:val="000000"/>
                <w:szCs w:val="24"/>
                <w:lang w:eastAsia="en-GB"/>
              </w:rPr>
              <w:t xml:space="preserve"> that's the Queen Secretary.</w:t>
            </w:r>
          </w:p>
          <w:p w14:paraId="151CFB9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08" w:history="1">
              <w:r w:rsidRPr="002A57D6">
                <w:rPr>
                  <w:rStyle w:val="Hyperlink"/>
                  <w:rFonts w:eastAsia="Calibri"/>
                  <w:szCs w:val="24"/>
                  <w:lang w:eastAsia="en-GB"/>
                </w:rPr>
                <w:t>06:48</w:t>
              </w:r>
            </w:hyperlink>
            <w:r w:rsidRPr="002A57D6">
              <w:rPr>
                <w:rFonts w:eastAsia="Calibri"/>
                <w:color w:val="000000"/>
                <w:szCs w:val="24"/>
                <w:lang w:eastAsia="en-GB"/>
              </w:rPr>
              <w:tab/>
              <w:t>I'm going to the EU. I don't trust this government here in this country. So, I'm going into the Universal Declaration of acts. I'm going to send it to the European committees, all this paperwork, what you're doing to me. And I hope that every person that touched me gets done for targeted malice, which is a 12-year sentence and the rest of it that comes on top. Yeah, you have a left people to attack me continuously. I phoned you over 220 times, told you I've got video evidence of what my neighbours are doing to me and what could the use of spread this sexual assault in mine and Shannon's name to cover up these missing signatures and protect these coppers that set me up in the beginning yeah, the maximum sentences is six months if you get found guilty and arrested for the organization of illegally. They never even arrested me.</w:t>
            </w:r>
          </w:p>
          <w:p w14:paraId="13EC6AC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3:</w:t>
            </w:r>
            <w:r w:rsidRPr="002A57D6">
              <w:rPr>
                <w:rFonts w:eastAsia="Calibri"/>
                <w:color w:val="000000"/>
                <w:szCs w:val="24"/>
                <w:lang w:eastAsia="en-GB"/>
              </w:rPr>
              <w:tab/>
            </w:r>
            <w:hyperlink r:id="rId209" w:history="1">
              <w:r w:rsidRPr="002A57D6">
                <w:rPr>
                  <w:rStyle w:val="Hyperlink"/>
                  <w:rFonts w:eastAsia="Calibri"/>
                  <w:szCs w:val="24"/>
                  <w:lang w:eastAsia="en-GB"/>
                </w:rPr>
                <w:t>07:30</w:t>
              </w:r>
            </w:hyperlink>
            <w:r w:rsidRPr="002A57D6">
              <w:rPr>
                <w:rFonts w:eastAsia="Calibri"/>
                <w:color w:val="000000"/>
                <w:szCs w:val="24"/>
                <w:lang w:eastAsia="en-GB"/>
              </w:rPr>
              <w:tab/>
              <w:t>I never even got arrested. Yeah, I know. I'm riding a nine-year sentence curfew, eight-year curfew and it don't even have enough for criminal conviction. They gave me a standalone Asbo which means you get see CBO Asbo’s and standalone Asbo, Yeah. a standalone Asbo means, it's not a criminal conviction. So, if you check my record now and see if the organization of illegal raves is on my criminal record, it's not on my criminal record yeah. A standalone Asbo should be anything but a form of punishment. It's just a deterrent. So why the heck have I got a curfew inside of my Asbo? Inside of it because a curfew. People get released from prison as an early release. It's a form of punishment. So why? Why? I've got a curfew inside of a standalone Asbo, but when I never even got arrested and you do and I'm riding a bigger bird than you could give even if you had enough for criminal conviction. I'm not the right colour skin to fit the crimes. All your timestamps are wrong.</w:t>
            </w:r>
          </w:p>
          <w:p w14:paraId="6FC84FF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10" w:history="1">
              <w:r w:rsidRPr="002A57D6">
                <w:rPr>
                  <w:rStyle w:val="Hyperlink"/>
                  <w:rFonts w:eastAsia="Calibri"/>
                  <w:szCs w:val="24"/>
                  <w:lang w:eastAsia="en-GB"/>
                </w:rPr>
                <w:t>08:18</w:t>
              </w:r>
            </w:hyperlink>
            <w:r w:rsidRPr="002A57D6">
              <w:rPr>
                <w:rFonts w:eastAsia="Calibri"/>
                <w:color w:val="000000"/>
                <w:szCs w:val="24"/>
                <w:lang w:eastAsia="en-GB"/>
              </w:rPr>
              <w:tab/>
              <w:t>Simon, Simon.</w:t>
            </w:r>
          </w:p>
          <w:p w14:paraId="72B0BF7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11" w:history="1">
              <w:r w:rsidRPr="002A57D6">
                <w:rPr>
                  <w:rStyle w:val="Hyperlink"/>
                  <w:rFonts w:eastAsia="Calibri"/>
                  <w:szCs w:val="24"/>
                  <w:lang w:eastAsia="en-GB"/>
                </w:rPr>
                <w:t>08:18</w:t>
              </w:r>
            </w:hyperlink>
            <w:r w:rsidRPr="002A57D6">
              <w:rPr>
                <w:rFonts w:eastAsia="Calibri"/>
                <w:color w:val="000000"/>
                <w:szCs w:val="24"/>
                <w:lang w:eastAsia="en-GB"/>
              </w:rPr>
              <w:tab/>
              <w:t>Your missing all of your signatures and none of you, we'll deal with it.</w:t>
            </w:r>
          </w:p>
          <w:p w14:paraId="01AE71D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12" w:history="1">
              <w:r w:rsidRPr="002A57D6">
                <w:rPr>
                  <w:rStyle w:val="Hyperlink"/>
                  <w:rFonts w:eastAsia="Calibri"/>
                  <w:szCs w:val="24"/>
                  <w:lang w:eastAsia="en-GB"/>
                </w:rPr>
                <w:t>08:22</w:t>
              </w:r>
            </w:hyperlink>
            <w:r w:rsidRPr="002A57D6">
              <w:rPr>
                <w:rFonts w:eastAsia="Calibri"/>
                <w:color w:val="000000"/>
                <w:szCs w:val="24"/>
                <w:lang w:eastAsia="en-GB"/>
              </w:rPr>
              <w:tab/>
              <w:t>Simon, I'm goanna stop you there because you are repeating yourself now ok. I've let you know that the information has been passed on to officer and It will be for them to call you back. Also, it's the ICPC for them to advise you of any updates. Okay? bout I have got everything down that you've already said.</w:t>
            </w:r>
          </w:p>
          <w:p w14:paraId="1C51A90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13" w:history="1">
              <w:r w:rsidRPr="002A57D6">
                <w:rPr>
                  <w:rStyle w:val="Hyperlink"/>
                  <w:rFonts w:eastAsia="Calibri"/>
                  <w:szCs w:val="24"/>
                  <w:lang w:eastAsia="en-GB"/>
                </w:rPr>
                <w:t>08:35</w:t>
              </w:r>
            </w:hyperlink>
            <w:r w:rsidRPr="002A57D6">
              <w:rPr>
                <w:rFonts w:eastAsia="Calibri"/>
                <w:color w:val="000000"/>
                <w:szCs w:val="24"/>
                <w:lang w:eastAsia="en-GB"/>
              </w:rPr>
              <w:tab/>
              <w:t>And I have. I'm recording this as well.</w:t>
            </w:r>
          </w:p>
          <w:p w14:paraId="03CD872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14" w:history="1">
              <w:r w:rsidRPr="002A57D6">
                <w:rPr>
                  <w:rStyle w:val="Hyperlink"/>
                  <w:rFonts w:eastAsia="Calibri"/>
                  <w:szCs w:val="24"/>
                  <w:lang w:eastAsia="en-GB"/>
                </w:rPr>
                <w:t>08:37</w:t>
              </w:r>
            </w:hyperlink>
            <w:r w:rsidRPr="002A57D6">
              <w:rPr>
                <w:rFonts w:eastAsia="Calibri"/>
                <w:color w:val="000000"/>
                <w:szCs w:val="24"/>
                <w:lang w:eastAsia="en-GB"/>
              </w:rPr>
              <w:tab/>
              <w:t>Ok, that is fine Simon. but at the moments. You have said things a few couple of times now, so I've already got that written down, so it will be passed on</w:t>
            </w:r>
          </w:p>
          <w:p w14:paraId="7EC689F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15" w:history="1">
              <w:r w:rsidRPr="002A57D6">
                <w:rPr>
                  <w:rStyle w:val="Hyperlink"/>
                  <w:rFonts w:eastAsia="Calibri"/>
                  <w:szCs w:val="24"/>
                  <w:lang w:eastAsia="en-GB"/>
                </w:rPr>
                <w:t>08:44</w:t>
              </w:r>
            </w:hyperlink>
            <w:r w:rsidRPr="002A57D6">
              <w:rPr>
                <w:rFonts w:eastAsia="Calibri"/>
                <w:color w:val="000000"/>
                <w:szCs w:val="24"/>
                <w:lang w:eastAsia="en-GB"/>
              </w:rPr>
              <w:tab/>
              <w:t>you’ve not done nothing in five years about it. In five years, I'll be telling you about your whistle blowing policies about your co; there is an act of law,</w:t>
            </w:r>
          </w:p>
          <w:p w14:paraId="21A83F7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16" w:history="1">
              <w:r w:rsidRPr="002A57D6">
                <w:rPr>
                  <w:rStyle w:val="Hyperlink"/>
                  <w:rFonts w:eastAsia="Calibri"/>
                  <w:szCs w:val="24"/>
                  <w:lang w:eastAsia="en-GB"/>
                </w:rPr>
                <w:t>08:51</w:t>
              </w:r>
            </w:hyperlink>
            <w:r w:rsidRPr="002A57D6">
              <w:rPr>
                <w:rFonts w:eastAsia="Calibri"/>
                <w:color w:val="000000"/>
                <w:szCs w:val="24"/>
                <w:lang w:eastAsia="en-GB"/>
              </w:rPr>
              <w:tab/>
              <w:t>Simon.</w:t>
            </w:r>
          </w:p>
          <w:p w14:paraId="4E97BDF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17" w:history="1">
              <w:r w:rsidRPr="002A57D6">
                <w:rPr>
                  <w:rStyle w:val="Hyperlink"/>
                  <w:rFonts w:eastAsia="Calibri"/>
                  <w:szCs w:val="24"/>
                  <w:lang w:eastAsia="en-GB"/>
                </w:rPr>
                <w:t>08:51</w:t>
              </w:r>
            </w:hyperlink>
            <w:r w:rsidRPr="002A57D6">
              <w:rPr>
                <w:rFonts w:eastAsia="Calibri"/>
                <w:color w:val="000000"/>
                <w:szCs w:val="24"/>
                <w:lang w:eastAsia="en-GB"/>
              </w:rPr>
              <w:tab/>
              <w:t>which is called the efficiency Act 1999 and 2003.</w:t>
            </w:r>
          </w:p>
          <w:p w14:paraId="2E60026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18" w:history="1">
              <w:r w:rsidRPr="002A57D6">
                <w:rPr>
                  <w:rStyle w:val="Hyperlink"/>
                  <w:rFonts w:eastAsia="Calibri"/>
                  <w:szCs w:val="24"/>
                  <w:lang w:eastAsia="en-GB"/>
                </w:rPr>
                <w:t>08:54</w:t>
              </w:r>
            </w:hyperlink>
            <w:r w:rsidRPr="002A57D6">
              <w:rPr>
                <w:rFonts w:eastAsia="Calibri"/>
                <w:color w:val="000000"/>
                <w:szCs w:val="24"/>
                <w:lang w:eastAsia="en-GB"/>
              </w:rPr>
              <w:tab/>
              <w:t>Alright Simon, do you want a reference number for your call, I am going to clear the line</w:t>
            </w:r>
          </w:p>
          <w:p w14:paraId="3449EAF0"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19" w:history="1">
              <w:r w:rsidRPr="002A57D6">
                <w:rPr>
                  <w:rStyle w:val="Hyperlink"/>
                  <w:rFonts w:eastAsia="Calibri"/>
                  <w:szCs w:val="24"/>
                  <w:lang w:eastAsia="en-GB"/>
                </w:rPr>
                <w:t>08:54</w:t>
              </w:r>
            </w:hyperlink>
            <w:r w:rsidRPr="002A57D6">
              <w:rPr>
                <w:rFonts w:eastAsia="Calibri"/>
                <w:color w:val="000000"/>
                <w:szCs w:val="24"/>
                <w:lang w:eastAsia="en-GB"/>
              </w:rPr>
              <w:tab/>
              <w:t>when I tell you what another police officers doing that is corrupt you're supposed.</w:t>
            </w:r>
          </w:p>
          <w:p w14:paraId="12C6BCC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0" w:history="1">
              <w:r w:rsidRPr="002A57D6">
                <w:rPr>
                  <w:rStyle w:val="Hyperlink"/>
                  <w:rFonts w:eastAsia="Calibri"/>
                  <w:szCs w:val="24"/>
                  <w:lang w:eastAsia="en-GB"/>
                </w:rPr>
                <w:t>08:59</w:t>
              </w:r>
            </w:hyperlink>
            <w:r w:rsidRPr="002A57D6">
              <w:rPr>
                <w:rFonts w:eastAsia="Calibri"/>
                <w:color w:val="000000"/>
                <w:szCs w:val="24"/>
                <w:lang w:eastAsia="en-GB"/>
              </w:rPr>
              <w:tab/>
              <w:t>Right Simon.</w:t>
            </w:r>
          </w:p>
          <w:p w14:paraId="6D44CB9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1" w:history="1">
              <w:r w:rsidRPr="002A57D6">
                <w:rPr>
                  <w:rStyle w:val="Hyperlink"/>
                  <w:rFonts w:eastAsia="Calibri"/>
                  <w:szCs w:val="24"/>
                  <w:lang w:eastAsia="en-GB"/>
                </w:rPr>
                <w:t>08:59</w:t>
              </w:r>
            </w:hyperlink>
            <w:r w:rsidRPr="002A57D6">
              <w:rPr>
                <w:rFonts w:eastAsia="Calibri"/>
                <w:color w:val="000000"/>
                <w:szCs w:val="24"/>
                <w:lang w:eastAsia="en-GB"/>
              </w:rPr>
              <w:tab/>
              <w:t>His ruined</w:t>
            </w:r>
          </w:p>
          <w:p w14:paraId="03448ED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2" w:history="1">
              <w:r w:rsidRPr="002A57D6">
                <w:rPr>
                  <w:rStyle w:val="Hyperlink"/>
                  <w:rFonts w:eastAsia="Calibri"/>
                  <w:szCs w:val="24"/>
                  <w:lang w:eastAsia="en-GB"/>
                </w:rPr>
                <w:t>08:59</w:t>
              </w:r>
            </w:hyperlink>
            <w:r w:rsidRPr="002A57D6">
              <w:rPr>
                <w:rFonts w:eastAsia="Calibri"/>
                <w:color w:val="000000"/>
                <w:szCs w:val="24"/>
                <w:lang w:eastAsia="en-GB"/>
              </w:rPr>
              <w:tab/>
              <w:t>to act on it. You’re as bad as a criminal as them because you don't act on what Steve Elesmore and that has done.</w:t>
            </w:r>
          </w:p>
          <w:p w14:paraId="7828C68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3" w:history="1">
              <w:r w:rsidRPr="002A57D6">
                <w:rPr>
                  <w:rStyle w:val="Hyperlink"/>
                  <w:rFonts w:eastAsia="Calibri"/>
                  <w:szCs w:val="24"/>
                  <w:lang w:eastAsia="en-GB"/>
                </w:rPr>
                <w:t>09:04</w:t>
              </w:r>
            </w:hyperlink>
            <w:r w:rsidRPr="002A57D6">
              <w:rPr>
                <w:rFonts w:eastAsia="Calibri"/>
                <w:color w:val="000000"/>
                <w:szCs w:val="24"/>
                <w:lang w:eastAsia="en-GB"/>
              </w:rPr>
              <w:tab/>
              <w:t>Simon.</w:t>
            </w:r>
          </w:p>
          <w:p w14:paraId="4F548BD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4" w:history="1">
              <w:r w:rsidRPr="002A57D6">
                <w:rPr>
                  <w:rStyle w:val="Hyperlink"/>
                  <w:rFonts w:eastAsia="Calibri"/>
                  <w:szCs w:val="24"/>
                  <w:lang w:eastAsia="en-GB"/>
                </w:rPr>
                <w:t>09:04</w:t>
              </w:r>
            </w:hyperlink>
            <w:r w:rsidRPr="002A57D6">
              <w:rPr>
                <w:rFonts w:eastAsia="Calibri"/>
                <w:color w:val="000000"/>
                <w:szCs w:val="24"/>
                <w:lang w:eastAsia="en-GB"/>
              </w:rPr>
              <w:tab/>
              <w:t>You're all criminals. You signed the Alliance of oath in there.</w:t>
            </w:r>
          </w:p>
          <w:p w14:paraId="7984EE5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5" w:history="1">
              <w:r w:rsidRPr="002A57D6">
                <w:rPr>
                  <w:rStyle w:val="Hyperlink"/>
                  <w:rFonts w:eastAsia="Calibri"/>
                  <w:szCs w:val="24"/>
                  <w:lang w:eastAsia="en-GB"/>
                </w:rPr>
                <w:t>09:07</w:t>
              </w:r>
            </w:hyperlink>
            <w:r w:rsidRPr="002A57D6">
              <w:rPr>
                <w:rFonts w:eastAsia="Calibri"/>
                <w:color w:val="000000"/>
                <w:szCs w:val="24"/>
                <w:lang w:eastAsia="en-GB"/>
              </w:rPr>
              <w:tab/>
              <w:t>I am going to hang up the phone because you are not listening to me, Bye.</w:t>
            </w:r>
          </w:p>
          <w:p w14:paraId="7BB8BE3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26" w:history="1">
              <w:r w:rsidRPr="002A57D6">
                <w:rPr>
                  <w:rStyle w:val="Hyperlink"/>
                  <w:rFonts w:eastAsia="Calibri"/>
                  <w:szCs w:val="24"/>
                  <w:lang w:eastAsia="en-GB"/>
                </w:rPr>
                <w:t>09:07</w:t>
              </w:r>
            </w:hyperlink>
            <w:r w:rsidRPr="002A57D6">
              <w:rPr>
                <w:rFonts w:eastAsia="Calibri"/>
                <w:color w:val="000000"/>
                <w:szCs w:val="24"/>
                <w:lang w:eastAsia="en-GB"/>
              </w:rPr>
              <w:tab/>
              <w:t>Well, you have a good day, madam.</w:t>
            </w:r>
          </w:p>
          <w:p w14:paraId="79666E24" w14:textId="77777777" w:rsidR="0027685F" w:rsidRPr="002A57D6" w:rsidRDefault="0027685F" w:rsidP="002A57D6">
            <w:pPr>
              <w:spacing w:line="240" w:lineRule="auto"/>
              <w:contextualSpacing/>
              <w:rPr>
                <w:szCs w:val="24"/>
                <w:lang w:eastAsia="en-GB"/>
              </w:rPr>
            </w:pPr>
          </w:p>
          <w:p w14:paraId="29EA0033" w14:textId="77777777" w:rsidR="00C024FD" w:rsidRPr="00C024FD" w:rsidRDefault="00C024FD" w:rsidP="00C024FD">
            <w:pPr>
              <w:shd w:val="clear" w:color="auto" w:fill="FFFFFF"/>
              <w:spacing w:line="240" w:lineRule="auto"/>
              <w:rPr>
                <w:szCs w:val="24"/>
              </w:rPr>
            </w:pPr>
            <w:r>
              <w:rPr>
                <w:b/>
                <w:bCs/>
                <w:szCs w:val="24"/>
                <w:u w:val="single"/>
              </w:rPr>
              <w:t>7</w:t>
            </w:r>
          </w:p>
          <w:p w14:paraId="11166352" w14:textId="77777777" w:rsidR="00C024FD" w:rsidRPr="002A57D6" w:rsidRDefault="00C024FD" w:rsidP="00C024FD">
            <w:pPr>
              <w:shd w:val="clear" w:color="auto" w:fill="FFFFFF"/>
              <w:spacing w:line="240" w:lineRule="auto"/>
              <w:rPr>
                <w:szCs w:val="24"/>
              </w:rPr>
            </w:pPr>
            <w:r w:rsidRPr="002A57D6">
              <w:rPr>
                <w:b/>
                <w:bCs/>
                <w:szCs w:val="24"/>
                <w:u w:val="single"/>
              </w:rPr>
              <w:t>Simon Cordell’s MP3’S Indexed</w:t>
            </w:r>
          </w:p>
          <w:p w14:paraId="22ECFC82" w14:textId="77777777" w:rsidR="00C024FD" w:rsidRPr="002A57D6" w:rsidRDefault="00C024FD" w:rsidP="00C024FD">
            <w:pPr>
              <w:spacing w:line="240" w:lineRule="auto"/>
              <w:rPr>
                <w:b/>
                <w:bCs/>
                <w:szCs w:val="24"/>
              </w:rPr>
            </w:pPr>
            <w:r w:rsidRPr="002A57D6">
              <w:rPr>
                <w:b/>
                <w:bCs/>
                <w:szCs w:val="24"/>
              </w:rPr>
              <w:t>Stage 1</w:t>
            </w:r>
          </w:p>
          <w:p w14:paraId="789FD825" w14:textId="77777777" w:rsidR="00C024FD" w:rsidRPr="00C024FD" w:rsidRDefault="00C024FD" w:rsidP="00C024FD">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27340A3D" w14:textId="77777777" w:rsidR="00C024FD" w:rsidRPr="00C024FD" w:rsidRDefault="00C024FD" w:rsidP="00C024FD">
            <w:pPr>
              <w:suppressAutoHyphens/>
              <w:autoSpaceDN w:val="0"/>
              <w:spacing w:line="240" w:lineRule="auto"/>
              <w:textAlignment w:val="baseline"/>
              <w:rPr>
                <w:rFonts w:eastAsia="Calibri"/>
                <w:szCs w:val="24"/>
              </w:rPr>
            </w:pPr>
            <w:r w:rsidRPr="00C024FD">
              <w:rPr>
                <w:rFonts w:eastAsia="Calibri"/>
                <w:szCs w:val="24"/>
              </w:rPr>
              <w:t>01m. 10. 999 like to go out tonight p2 25_01_2019m</w:t>
            </w:r>
          </w:p>
          <w:p w14:paraId="12799750" w14:textId="77777777" w:rsidR="00C024FD" w:rsidRPr="00C024FD" w:rsidRDefault="00C024FD" w:rsidP="00C024FD">
            <w:pPr>
              <w:spacing w:line="240" w:lineRule="auto"/>
              <w:rPr>
                <w:szCs w:val="24"/>
              </w:rPr>
            </w:pPr>
            <w:r w:rsidRPr="00C024FD">
              <w:rPr>
                <w:b/>
                <w:bCs/>
                <w:szCs w:val="24"/>
              </w:rPr>
              <w:t xml:space="preserve">Page Number:  Update Page Number </w:t>
            </w:r>
            <w:r w:rsidRPr="00C024FD">
              <w:rPr>
                <w:szCs w:val="24"/>
              </w:rPr>
              <w:t>1,</w:t>
            </w:r>
          </w:p>
          <w:p w14:paraId="5DAE80AC" w14:textId="77777777" w:rsidR="00C024FD" w:rsidRPr="002A57D6" w:rsidRDefault="00C024FD" w:rsidP="00C024FD">
            <w:pPr>
              <w:spacing w:line="240" w:lineRule="auto"/>
              <w:rPr>
                <w:rFonts w:eastAsia="Calibri"/>
                <w:szCs w:val="24"/>
              </w:rPr>
            </w:pPr>
            <w:hyperlink r:id="rId227" w:history="1">
              <w:r w:rsidRPr="002A57D6">
                <w:rPr>
                  <w:rFonts w:eastAsia="Calibri"/>
                  <w:color w:val="0000FF"/>
                  <w:szCs w:val="24"/>
                  <w:u w:val="single"/>
                </w:rPr>
                <w:t>01m. 10. 999 like to go out tonight p2  25_01_2019.docx</w:t>
              </w:r>
            </w:hyperlink>
            <w:r w:rsidRPr="002A57D6">
              <w:rPr>
                <w:rFonts w:eastAsia="Calibri"/>
                <w:color w:val="000000"/>
                <w:szCs w:val="24"/>
              </w:rPr>
              <w:br/>
            </w:r>
            <w:hyperlink r:id="rId228" w:history="1">
              <w:r w:rsidRPr="002A57D6">
                <w:rPr>
                  <w:rFonts w:eastAsia="Calibri"/>
                  <w:color w:val="0000FF"/>
                  <w:szCs w:val="24"/>
                  <w:u w:val="single"/>
                </w:rPr>
                <w:t>01m. 10. 999 like to go out tonight p2  25_01_2019.htm</w:t>
              </w:r>
            </w:hyperlink>
            <w:r w:rsidRPr="002A57D6">
              <w:rPr>
                <w:rFonts w:eastAsia="Calibri"/>
                <w:color w:val="000000"/>
                <w:szCs w:val="24"/>
              </w:rPr>
              <w:br/>
            </w:r>
            <w:hyperlink r:id="rId229" w:history="1">
              <w:r w:rsidRPr="002A57D6">
                <w:rPr>
                  <w:rFonts w:eastAsia="Calibri"/>
                  <w:color w:val="0000FF"/>
                  <w:szCs w:val="24"/>
                  <w:u w:val="single"/>
                </w:rPr>
                <w:t>01m. 10. 999 like to go out tonight p2  25_01_2019.mp3</w:t>
              </w:r>
            </w:hyperlink>
          </w:p>
          <w:p w14:paraId="72A38E42" w14:textId="299A1C0F" w:rsidR="0027685F" w:rsidRPr="002A57D6" w:rsidRDefault="00C024FD" w:rsidP="002A57D6">
            <w:pPr>
              <w:spacing w:line="240" w:lineRule="auto"/>
              <w:contextualSpacing/>
              <w:rPr>
                <w:b/>
                <w:bCs/>
                <w:color w:val="000000"/>
                <w:szCs w:val="24"/>
                <w:u w:val="single"/>
                <w:lang w:eastAsia="en-GB"/>
              </w:rPr>
            </w:pPr>
            <w:r>
              <w:rPr>
                <w:b/>
                <w:bCs/>
                <w:color w:val="000000"/>
                <w:szCs w:val="24"/>
                <w:u w:val="single"/>
                <w:lang w:eastAsia="en-GB"/>
              </w:rPr>
              <w:t>7</w:t>
            </w:r>
            <w:r w:rsidR="0027685F" w:rsidRPr="002A57D6">
              <w:rPr>
                <w:b/>
                <w:bCs/>
                <w:color w:val="000000"/>
                <w:szCs w:val="24"/>
                <w:u w:val="single"/>
                <w:lang w:eastAsia="en-GB"/>
              </w:rPr>
              <w:t>.</w:t>
            </w:r>
          </w:p>
          <w:p w14:paraId="079569D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30" w:history="1">
              <w:r w:rsidRPr="002A57D6">
                <w:rPr>
                  <w:rStyle w:val="Hyperlink"/>
                  <w:rFonts w:eastAsia="Calibri"/>
                  <w:szCs w:val="24"/>
                  <w:lang w:eastAsia="en-GB"/>
                </w:rPr>
                <w:t>00:00</w:t>
              </w:r>
            </w:hyperlink>
            <w:r w:rsidRPr="002A57D6">
              <w:rPr>
                <w:rFonts w:eastAsia="Calibri"/>
                <w:color w:val="000000"/>
                <w:szCs w:val="24"/>
                <w:lang w:eastAsia="en-GB"/>
              </w:rPr>
              <w:tab/>
              <w:t>The metropolitan police 101 service. If you wish to report a crime that is happening now or someone is injured and indeed urgent medical attention or in immediate danger, please hang up and dial nine, nine, nine now you can report a non-emergency crime throw our website at www.met.police.co.UK that's www.met.police.co.UK for custody related inquiries. Please press one to report a new crime. Press two to provide or receive an update or please report or non-emergency crimes.</w:t>
            </w:r>
          </w:p>
          <w:p w14:paraId="0A0A64A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31" w:history="1">
              <w:r w:rsidRPr="002A57D6">
                <w:rPr>
                  <w:rStyle w:val="Hyperlink"/>
                  <w:rFonts w:eastAsia="Calibri"/>
                  <w:szCs w:val="24"/>
                  <w:lang w:eastAsia="en-GB"/>
                </w:rPr>
                <w:t>00:44</w:t>
              </w:r>
            </w:hyperlink>
            <w:r w:rsidRPr="002A57D6">
              <w:rPr>
                <w:rFonts w:eastAsia="Calibri"/>
                <w:color w:val="000000"/>
                <w:szCs w:val="24"/>
                <w:lang w:eastAsia="en-GB"/>
              </w:rPr>
              <w:tab/>
              <w:t>Metropolitan Police what is your reason for calling.</w:t>
            </w:r>
          </w:p>
          <w:p w14:paraId="4BC424B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32" w:history="1">
              <w:r w:rsidRPr="002A57D6">
                <w:rPr>
                  <w:rStyle w:val="Hyperlink"/>
                  <w:rFonts w:eastAsia="Calibri"/>
                  <w:szCs w:val="24"/>
                  <w:lang w:eastAsia="en-GB"/>
                </w:rPr>
                <w:t>00:46</w:t>
              </w:r>
            </w:hyperlink>
            <w:r w:rsidRPr="002A57D6">
              <w:rPr>
                <w:rFonts w:eastAsia="Calibri"/>
                <w:color w:val="000000"/>
                <w:szCs w:val="24"/>
                <w:lang w:eastAsia="en-GB"/>
              </w:rPr>
              <w:tab/>
              <w:t>Hello? I believe I just spoke to you a second ago. Is that correct?</w:t>
            </w:r>
          </w:p>
          <w:p w14:paraId="3EC0AC30"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33" w:history="1">
              <w:r w:rsidRPr="002A57D6">
                <w:rPr>
                  <w:rStyle w:val="Hyperlink"/>
                  <w:rFonts w:eastAsia="Calibri"/>
                  <w:szCs w:val="24"/>
                  <w:lang w:eastAsia="en-GB"/>
                </w:rPr>
                <w:t>00:50</w:t>
              </w:r>
            </w:hyperlink>
            <w:r w:rsidRPr="002A57D6">
              <w:rPr>
                <w:rFonts w:eastAsia="Calibri"/>
                <w:color w:val="000000"/>
                <w:szCs w:val="24"/>
                <w:lang w:eastAsia="en-GB"/>
              </w:rPr>
              <w:tab/>
              <w:t>No, No that would not have been me.</w:t>
            </w:r>
          </w:p>
          <w:p w14:paraId="009A7A0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2:</w:t>
            </w:r>
            <w:r w:rsidRPr="002A57D6">
              <w:rPr>
                <w:rFonts w:eastAsia="Calibri"/>
                <w:color w:val="000000"/>
                <w:szCs w:val="24"/>
                <w:lang w:eastAsia="en-GB"/>
              </w:rPr>
              <w:tab/>
            </w:r>
            <w:hyperlink r:id="rId234" w:history="1">
              <w:r w:rsidRPr="002A57D6">
                <w:rPr>
                  <w:rStyle w:val="Hyperlink"/>
                  <w:rFonts w:eastAsia="Calibri"/>
                  <w:szCs w:val="24"/>
                  <w:lang w:eastAsia="en-GB"/>
                </w:rPr>
                <w:t>00:52</w:t>
              </w:r>
            </w:hyperlink>
            <w:r w:rsidRPr="002A57D6">
              <w:rPr>
                <w:rFonts w:eastAsia="Calibri"/>
                <w:color w:val="000000"/>
                <w:szCs w:val="24"/>
                <w:lang w:eastAsia="en-GB"/>
              </w:rPr>
              <w:tab/>
              <w:t>I'm trying to find a question I want to go out tonight. There's supposed to be bail conditioners that are on me, I want to know if them bail conditions. If somebody else phones you like they would like the companies has advised them to like on crime watch. If they see me out. Um, I want to know if I'm going to get arrested. Can I go to warehouse nightclub? And also, can you tell me if I give you the badge numbers of the coppers, I'm saying that copper is a fraudulently made paperwork and holding me illegally and most of the people that I speak to on the phone, public servants have said that they don't believe in that. I don't think it's fair for them to make that decision. I think a fair investigation should happen and someone should take a statement of me, but just in case I am correct and some of these coppers have done this to me.</w:t>
            </w:r>
          </w:p>
          <w:p w14:paraId="4147B75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35" w:history="1">
              <w:r w:rsidRPr="002A57D6">
                <w:rPr>
                  <w:rStyle w:val="Hyperlink"/>
                  <w:rFonts w:eastAsia="Calibri"/>
                  <w:szCs w:val="24"/>
                  <w:lang w:eastAsia="en-GB"/>
                </w:rPr>
                <w:t>01:39</w:t>
              </w:r>
            </w:hyperlink>
            <w:r w:rsidRPr="002A57D6">
              <w:rPr>
                <w:rFonts w:eastAsia="Calibri"/>
                <w:color w:val="000000"/>
                <w:szCs w:val="24"/>
                <w:lang w:eastAsia="en-GB"/>
              </w:rPr>
              <w:tab/>
              <w:t xml:space="preserve">I want to know if they're on duty today. If I go out now, if they're on duty now in my area, if I go out tonight, are they on duty because I don't feel safe before 10 o'clock let alone going out after 10 o'clock just to go clubbing. I want to go out and have a life. I mean I've been locked up for seven years ago. I'm now 37 and I'm being told I've got to stay in until I'm 40 years old in fear of </w:t>
            </w:r>
            <w:proofErr w:type="spellStart"/>
            <w:r w:rsidRPr="002A57D6">
              <w:rPr>
                <w:rFonts w:eastAsia="Calibri"/>
                <w:color w:val="000000"/>
                <w:szCs w:val="24"/>
                <w:lang w:eastAsia="en-GB"/>
              </w:rPr>
              <w:t>reapersols</w:t>
            </w:r>
            <w:proofErr w:type="spellEnd"/>
            <w:r w:rsidRPr="002A57D6">
              <w:rPr>
                <w:rFonts w:eastAsia="Calibri"/>
                <w:color w:val="000000"/>
                <w:szCs w:val="24"/>
                <w:lang w:eastAsia="en-GB"/>
              </w:rPr>
              <w:t xml:space="preserve"> of the copper still working in the area cause no one wants to see that there's no signatures or that the timestamp to your call centres go backwards or on the right colour and that I don't think it's fair. I think that if they did see me or their friends did see me while they are on duty in the area that they're going, it's like they're going to take advantage of what you use or are doing and that they're going to set me up even further to what they've continued to set me up throughout the years. All right.</w:t>
            </w:r>
          </w:p>
          <w:p w14:paraId="7751F7F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36" w:history="1">
              <w:r w:rsidRPr="002A57D6">
                <w:rPr>
                  <w:rStyle w:val="Hyperlink"/>
                  <w:rFonts w:eastAsia="Calibri"/>
                  <w:szCs w:val="24"/>
                  <w:lang w:eastAsia="en-GB"/>
                </w:rPr>
                <w:t>02:26</w:t>
              </w:r>
            </w:hyperlink>
            <w:r w:rsidRPr="002A57D6">
              <w:rPr>
                <w:rFonts w:eastAsia="Calibri"/>
                <w:color w:val="000000"/>
                <w:szCs w:val="24"/>
                <w:lang w:eastAsia="en-GB"/>
              </w:rPr>
              <w:tab/>
              <w:t>All right. What's your name?</w:t>
            </w:r>
          </w:p>
          <w:p w14:paraId="1EA2EF90"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37" w:history="1">
              <w:r w:rsidRPr="002A57D6">
                <w:rPr>
                  <w:rStyle w:val="Hyperlink"/>
                  <w:rFonts w:eastAsia="Calibri"/>
                  <w:szCs w:val="24"/>
                  <w:lang w:eastAsia="en-GB"/>
                </w:rPr>
                <w:t>02:29</w:t>
              </w:r>
            </w:hyperlink>
            <w:r w:rsidRPr="002A57D6">
              <w:rPr>
                <w:rFonts w:eastAsia="Calibri"/>
                <w:color w:val="000000"/>
                <w:szCs w:val="24"/>
                <w:lang w:eastAsia="en-GB"/>
              </w:rPr>
              <w:tab/>
              <w:t>Simon Paul Cordell.</w:t>
            </w:r>
          </w:p>
          <w:p w14:paraId="6BCD3490"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38" w:history="1">
              <w:r w:rsidRPr="002A57D6">
                <w:rPr>
                  <w:rStyle w:val="Hyperlink"/>
                  <w:rFonts w:eastAsia="Calibri"/>
                  <w:szCs w:val="24"/>
                  <w:lang w:eastAsia="en-GB"/>
                </w:rPr>
                <w:t>02:31</w:t>
              </w:r>
            </w:hyperlink>
            <w:r w:rsidRPr="002A57D6">
              <w:rPr>
                <w:rFonts w:eastAsia="Calibri"/>
                <w:color w:val="000000"/>
                <w:szCs w:val="24"/>
                <w:lang w:eastAsia="en-GB"/>
              </w:rPr>
              <w:tab/>
              <w:t>Simon Paul Cornell.</w:t>
            </w:r>
          </w:p>
          <w:p w14:paraId="3A665C9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39" w:history="1">
              <w:r w:rsidRPr="002A57D6">
                <w:rPr>
                  <w:rStyle w:val="Hyperlink"/>
                  <w:rFonts w:eastAsia="Calibri"/>
                  <w:szCs w:val="24"/>
                  <w:lang w:eastAsia="en-GB"/>
                </w:rPr>
                <w:t>02:32</w:t>
              </w:r>
            </w:hyperlink>
            <w:r w:rsidRPr="002A57D6">
              <w:rPr>
                <w:rFonts w:eastAsia="Calibri"/>
                <w:color w:val="000000"/>
                <w:szCs w:val="24"/>
                <w:lang w:eastAsia="en-GB"/>
              </w:rPr>
              <w:tab/>
              <w:t>Cordell, C. O. R. D. E. double L.</w:t>
            </w:r>
          </w:p>
          <w:p w14:paraId="03FA020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40" w:history="1">
              <w:r w:rsidRPr="002A57D6">
                <w:rPr>
                  <w:rStyle w:val="Hyperlink"/>
                  <w:rFonts w:eastAsia="Calibri"/>
                  <w:szCs w:val="24"/>
                  <w:lang w:eastAsia="en-GB"/>
                </w:rPr>
                <w:t>02:36</w:t>
              </w:r>
            </w:hyperlink>
            <w:r w:rsidRPr="002A57D6">
              <w:rPr>
                <w:rFonts w:eastAsia="Calibri"/>
                <w:color w:val="000000"/>
                <w:szCs w:val="24"/>
                <w:lang w:eastAsia="en-GB"/>
              </w:rPr>
              <w:tab/>
              <w:t>okay.</w:t>
            </w:r>
          </w:p>
          <w:p w14:paraId="292C170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1" w:history="1">
              <w:r w:rsidRPr="002A57D6">
                <w:rPr>
                  <w:rStyle w:val="Hyperlink"/>
                  <w:rFonts w:eastAsia="Calibri"/>
                  <w:szCs w:val="24"/>
                  <w:lang w:eastAsia="en-GB"/>
                </w:rPr>
                <w:t>02:37</w:t>
              </w:r>
            </w:hyperlink>
            <w:r w:rsidRPr="002A57D6">
              <w:rPr>
                <w:rFonts w:eastAsia="Calibri"/>
                <w:color w:val="000000"/>
                <w:szCs w:val="24"/>
                <w:lang w:eastAsia="en-GB"/>
              </w:rPr>
              <w:tab/>
              <w:t>I've been locked up for 1.5 million hours. Yeah, that's over seven years year. If you have, you took 500,000,000 half a million of them hours away. Yeah. And said, okay, I'm asleep for them. Half a million. Say I'm awake for the other million doing my defence work writing all of this. That means over the seven years, for every hour I get a pound, I should get a million-pound compensation. And I am, I've proved from the beginning in recordings that I'm correct and I'm right and I've worked harder than a computer expert on a level five who should be getting 50 pounds an hour. So, if I'm getting 50 pound an hour over the seven hours for over the seven years and I take away the five or half a million from there, you do the sums, that's one pound an hour. And I, I at one point at one pound an hour, that's a million pounds, 50 million pounds somewhere I've lost because of what these coppers have done to me and I've had to sit and write it out in defence work a defence solicitor would get it and I've got damages to my health, I've got damages to my reputation the definition of my character, I have been completely slandered here.</w:t>
            </w:r>
          </w:p>
          <w:p w14:paraId="1B7CAE5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2" w:history="1">
              <w:r w:rsidRPr="002A57D6">
                <w:rPr>
                  <w:rStyle w:val="Hyperlink"/>
                  <w:rFonts w:eastAsia="Calibri"/>
                  <w:szCs w:val="24"/>
                  <w:lang w:eastAsia="en-GB"/>
                </w:rPr>
                <w:t>03:37</w:t>
              </w:r>
            </w:hyperlink>
            <w:r w:rsidRPr="002A57D6">
              <w:rPr>
                <w:rFonts w:eastAsia="Calibri"/>
                <w:color w:val="000000"/>
                <w:szCs w:val="24"/>
                <w:lang w:eastAsia="en-GB"/>
              </w:rPr>
              <w:tab/>
              <w:t>And I have done nothing wrong. Apart from going through the correct channels and ask for respect and courtesy towards my human rights and for the person that I am and nobody has been efficient in doing so.</w:t>
            </w:r>
          </w:p>
          <w:p w14:paraId="1938A23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43" w:history="1">
              <w:r w:rsidRPr="002A57D6">
                <w:rPr>
                  <w:rStyle w:val="Hyperlink"/>
                  <w:rFonts w:eastAsia="Calibri"/>
                  <w:szCs w:val="24"/>
                  <w:lang w:eastAsia="en-GB"/>
                </w:rPr>
                <w:t>03:47</w:t>
              </w:r>
            </w:hyperlink>
            <w:r w:rsidRPr="002A57D6">
              <w:rPr>
                <w:rFonts w:eastAsia="Calibri"/>
                <w:color w:val="000000"/>
                <w:szCs w:val="24"/>
                <w:lang w:eastAsia="en-GB"/>
              </w:rPr>
              <w:tab/>
              <w:t>Okay. Can you just give me a date of birth?</w:t>
            </w:r>
          </w:p>
          <w:p w14:paraId="2CB4A9D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4" w:history="1">
              <w:r w:rsidRPr="002A57D6">
                <w:rPr>
                  <w:rStyle w:val="Hyperlink"/>
                  <w:rFonts w:eastAsia="Calibri"/>
                  <w:szCs w:val="24"/>
                  <w:lang w:eastAsia="en-GB"/>
                </w:rPr>
                <w:t>03:50</w:t>
              </w:r>
            </w:hyperlink>
            <w:r w:rsidRPr="002A57D6">
              <w:rPr>
                <w:rFonts w:eastAsia="Calibri"/>
                <w:color w:val="000000"/>
                <w:szCs w:val="24"/>
                <w:lang w:eastAsia="en-GB"/>
              </w:rPr>
              <w:tab/>
              <w:t>26 of the first 1981</w:t>
            </w:r>
          </w:p>
          <w:p w14:paraId="29E4995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45" w:history="1">
              <w:r w:rsidRPr="002A57D6">
                <w:rPr>
                  <w:rStyle w:val="Hyperlink"/>
                  <w:rFonts w:eastAsia="Calibri"/>
                  <w:szCs w:val="24"/>
                  <w:lang w:eastAsia="en-GB"/>
                </w:rPr>
                <w:t>03:53</w:t>
              </w:r>
            </w:hyperlink>
            <w:r w:rsidRPr="002A57D6">
              <w:rPr>
                <w:rFonts w:eastAsia="Calibri"/>
                <w:color w:val="000000"/>
                <w:szCs w:val="24"/>
                <w:lang w:eastAsia="en-GB"/>
              </w:rPr>
              <w:tab/>
              <w:t>1981. Alright. Um, and what's your address?</w:t>
            </w:r>
          </w:p>
          <w:p w14:paraId="41DB583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6" w:history="1">
              <w:r w:rsidRPr="002A57D6">
                <w:rPr>
                  <w:rStyle w:val="Hyperlink"/>
                  <w:rFonts w:eastAsia="Calibri"/>
                  <w:szCs w:val="24"/>
                  <w:lang w:eastAsia="en-GB"/>
                </w:rPr>
                <w:t>03:58</w:t>
              </w:r>
            </w:hyperlink>
            <w:r w:rsidRPr="002A57D6">
              <w:rPr>
                <w:rFonts w:eastAsia="Calibri"/>
                <w:color w:val="000000"/>
                <w:szCs w:val="24"/>
                <w:lang w:eastAsia="en-GB"/>
              </w:rPr>
              <w:tab/>
              <w:t>109 Burncroft Avenue.</w:t>
            </w:r>
          </w:p>
          <w:p w14:paraId="16D476B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47" w:history="1">
              <w:r w:rsidRPr="002A57D6">
                <w:rPr>
                  <w:rStyle w:val="Hyperlink"/>
                  <w:rFonts w:eastAsia="Calibri"/>
                  <w:szCs w:val="24"/>
                  <w:lang w:eastAsia="en-GB"/>
                </w:rPr>
                <w:t>04:00</w:t>
              </w:r>
            </w:hyperlink>
            <w:r w:rsidRPr="002A57D6">
              <w:rPr>
                <w:rFonts w:eastAsia="Calibri"/>
                <w:color w:val="000000"/>
                <w:szCs w:val="24"/>
                <w:lang w:eastAsia="en-GB"/>
              </w:rPr>
              <w:tab/>
              <w:t>Okay.</w:t>
            </w:r>
          </w:p>
          <w:p w14:paraId="6FDA6B6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48" w:history="1">
              <w:r w:rsidRPr="002A57D6">
                <w:rPr>
                  <w:rStyle w:val="Hyperlink"/>
                  <w:rFonts w:eastAsia="Calibri"/>
                  <w:szCs w:val="24"/>
                  <w:lang w:eastAsia="en-GB"/>
                </w:rPr>
                <w:t>04:02</w:t>
              </w:r>
            </w:hyperlink>
            <w:r w:rsidRPr="002A57D6">
              <w:rPr>
                <w:rFonts w:eastAsia="Calibri"/>
                <w:color w:val="000000"/>
                <w:szCs w:val="24"/>
                <w:lang w:eastAsia="en-GB"/>
              </w:rPr>
              <w:tab/>
              <w:t>Burncroft Avenue and what is the post code</w:t>
            </w:r>
          </w:p>
          <w:p w14:paraId="2956EEA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49" w:history="1">
              <w:r w:rsidRPr="002A57D6">
                <w:rPr>
                  <w:rStyle w:val="Hyperlink"/>
                  <w:rFonts w:eastAsia="Calibri"/>
                  <w:szCs w:val="24"/>
                  <w:lang w:eastAsia="en-GB"/>
                </w:rPr>
                <w:t>04:04</w:t>
              </w:r>
            </w:hyperlink>
            <w:r w:rsidRPr="002A57D6">
              <w:rPr>
                <w:rFonts w:eastAsia="Calibri"/>
                <w:color w:val="000000"/>
                <w:szCs w:val="24"/>
                <w:lang w:eastAsia="en-GB"/>
              </w:rPr>
              <w:tab/>
              <w:t xml:space="preserve">echo November three seven Juliet </w:t>
            </w:r>
            <w:proofErr w:type="spellStart"/>
            <w:r w:rsidRPr="002A57D6">
              <w:rPr>
                <w:rFonts w:eastAsia="Calibri"/>
                <w:color w:val="000000"/>
                <w:szCs w:val="24"/>
                <w:lang w:eastAsia="en-GB"/>
              </w:rPr>
              <w:t>Cubex</w:t>
            </w:r>
            <w:proofErr w:type="spellEnd"/>
            <w:r w:rsidRPr="002A57D6">
              <w:rPr>
                <w:rFonts w:eastAsia="Calibri"/>
                <w:color w:val="000000"/>
                <w:szCs w:val="24"/>
                <w:lang w:eastAsia="en-GB"/>
              </w:rPr>
              <w:t>.</w:t>
            </w:r>
          </w:p>
          <w:p w14:paraId="070DC14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250" w:history="1">
              <w:r w:rsidRPr="002A57D6">
                <w:rPr>
                  <w:rStyle w:val="Hyperlink"/>
                  <w:rFonts w:eastAsia="Calibri"/>
                  <w:szCs w:val="24"/>
                  <w:lang w:eastAsia="en-GB"/>
                </w:rPr>
                <w:t>04:10</w:t>
              </w:r>
            </w:hyperlink>
            <w:r w:rsidRPr="002A57D6">
              <w:rPr>
                <w:rFonts w:eastAsia="Calibri"/>
                <w:color w:val="000000"/>
                <w:szCs w:val="24"/>
                <w:lang w:eastAsia="en-GB"/>
              </w:rPr>
              <w:tab/>
              <w:t>Right.</w:t>
            </w:r>
          </w:p>
          <w:p w14:paraId="35BB8C8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51" w:history="1">
              <w:r w:rsidRPr="002A57D6">
                <w:rPr>
                  <w:rStyle w:val="Hyperlink"/>
                  <w:rFonts w:eastAsia="Calibri"/>
                  <w:szCs w:val="24"/>
                  <w:lang w:eastAsia="en-GB"/>
                </w:rPr>
                <w:t>04:16</w:t>
              </w:r>
            </w:hyperlink>
            <w:r w:rsidRPr="002A57D6">
              <w:rPr>
                <w:rFonts w:eastAsia="Calibri"/>
                <w:color w:val="000000"/>
                <w:szCs w:val="24"/>
                <w:lang w:eastAsia="en-GB"/>
              </w:rPr>
              <w:tab/>
              <w:t>Okay. So, in an answer to your original question about if you can go out, I can't advise you on, do you have a solicitor?</w:t>
            </w:r>
          </w:p>
          <w:p w14:paraId="770A7CBD" w14:textId="468E2416"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52" w:history="1">
              <w:r w:rsidRPr="002A57D6">
                <w:rPr>
                  <w:rStyle w:val="Hyperlink"/>
                  <w:rFonts w:eastAsia="Calibri"/>
                  <w:szCs w:val="24"/>
                  <w:lang w:eastAsia="en-GB"/>
                </w:rPr>
                <w:t>04:23</w:t>
              </w:r>
            </w:hyperlink>
            <w:r w:rsidRPr="002A57D6">
              <w:rPr>
                <w:rFonts w:eastAsia="Calibri"/>
                <w:color w:val="000000"/>
                <w:szCs w:val="24"/>
                <w:lang w:eastAsia="en-GB"/>
              </w:rPr>
              <w:tab/>
              <w:t xml:space="preserve">I've spoken to solicitor. I am acting litigant on my own behalf, which I'm legally allowed to do. And I'm phoning you spread a message in movement and put photos of me in the newspaper saying that I've been, found guilty for the organization of an illegal raves. I've got the transcripts up </w:t>
            </w:r>
            <w:r w:rsidR="00C024FD" w:rsidRPr="002A57D6">
              <w:rPr>
                <w:rFonts w:eastAsia="Calibri"/>
                <w:color w:val="000000"/>
                <w:szCs w:val="24"/>
                <w:lang w:eastAsia="en-GB"/>
              </w:rPr>
              <w:t>online</w:t>
            </w:r>
            <w:r w:rsidRPr="002A57D6">
              <w:rPr>
                <w:rFonts w:eastAsia="Calibri"/>
                <w:color w:val="000000"/>
                <w:szCs w:val="24"/>
                <w:lang w:eastAsia="en-GB"/>
              </w:rPr>
              <w:t xml:space="preserve"> and you can see </w:t>
            </w:r>
            <w:r w:rsidRPr="002A57D6">
              <w:rPr>
                <w:rFonts w:eastAsia="Calibri"/>
                <w:color w:val="000000"/>
                <w:szCs w:val="24"/>
                <w:lang w:eastAsia="en-GB"/>
              </w:rPr>
              <w:lastRenderedPageBreak/>
              <w:t>the judge couldn't, she even says it, I can't prove a legality. So, she says that I went there to fight the organization with legal. She says in the transcripts, she couldn't prove a legality because trespass wasn't present. So how am I, so how have you lot published this in the newspapers and asking everyone to phone you if they see me out on any industrial Estates or seeing me out or doing business personal or otherwise. Yeah. Personal is just, if I give you an amp as a friend or a bouncy castle otherwise is if I do business with you.</w:t>
            </w:r>
          </w:p>
          <w:p w14:paraId="6860683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53" w:history="1">
              <w:r w:rsidRPr="002A57D6">
                <w:rPr>
                  <w:rStyle w:val="Hyperlink"/>
                  <w:rFonts w:eastAsia="Calibri"/>
                  <w:szCs w:val="24"/>
                  <w:lang w:eastAsia="en-GB"/>
                </w:rPr>
                <w:t>05:07</w:t>
              </w:r>
            </w:hyperlink>
            <w:r w:rsidRPr="002A57D6">
              <w:rPr>
                <w:rFonts w:eastAsia="Calibri"/>
                <w:color w:val="000000"/>
                <w:szCs w:val="24"/>
                <w:lang w:eastAsia="en-GB"/>
              </w:rPr>
              <w:tab/>
              <w:t>If anyone sees me doing business or sees me doing anything in the entertainment industry, I am liable for five years. For five years in prison. I'm liable even if. I believe I give my friend, a friend an amp to borrow as a friend or I or higher it and that's not fair. The conditions are a breach of my human rights, I can't even get out to, I can't even go out to a night club. Like I believe I should, I want to go out tonight. You're the only night club in the whole of my area that is on is, uh, is warehouse nightclub. If I go to warehouse nightclub club tonight, am I going to get put into prison? Can I get put in prison for five years?</w:t>
            </w:r>
          </w:p>
          <w:p w14:paraId="558B65C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54" w:history="1">
              <w:r w:rsidRPr="002A57D6">
                <w:rPr>
                  <w:rStyle w:val="Hyperlink"/>
                  <w:rFonts w:eastAsia="Calibri"/>
                  <w:szCs w:val="24"/>
                  <w:lang w:eastAsia="en-GB"/>
                </w:rPr>
                <w:t>05:41</w:t>
              </w:r>
            </w:hyperlink>
            <w:r w:rsidRPr="002A57D6">
              <w:rPr>
                <w:rFonts w:eastAsia="Calibri"/>
                <w:color w:val="000000"/>
                <w:szCs w:val="24"/>
                <w:lang w:eastAsia="en-GB"/>
              </w:rPr>
              <w:tab/>
              <w:t>Cause I, I can’t advise you on that. The only people that can advise you on are your solicitors with the courts they are the people that are in charge of your bail conditions.</w:t>
            </w:r>
          </w:p>
          <w:p w14:paraId="5FCCE5B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55" w:history="1">
              <w:r w:rsidRPr="002A57D6">
                <w:rPr>
                  <w:rStyle w:val="Hyperlink"/>
                  <w:rFonts w:eastAsia="Calibri"/>
                  <w:szCs w:val="24"/>
                  <w:lang w:eastAsia="en-GB"/>
                </w:rPr>
                <w:t>05:48</w:t>
              </w:r>
            </w:hyperlink>
            <w:r w:rsidRPr="002A57D6">
              <w:rPr>
                <w:rFonts w:eastAsia="Calibri"/>
                <w:color w:val="000000"/>
                <w:szCs w:val="24"/>
                <w:lang w:eastAsia="en-GB"/>
              </w:rPr>
              <w:tab/>
              <w:t>Yes. Yeah, but</w:t>
            </w:r>
          </w:p>
          <w:p w14:paraId="5295E74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56" w:history="1">
              <w:r w:rsidRPr="002A57D6">
                <w:rPr>
                  <w:rStyle w:val="Hyperlink"/>
                  <w:rFonts w:eastAsia="Calibri"/>
                  <w:szCs w:val="24"/>
                  <w:lang w:eastAsia="en-GB"/>
                </w:rPr>
                <w:t>05:48</w:t>
              </w:r>
            </w:hyperlink>
            <w:r w:rsidRPr="002A57D6">
              <w:rPr>
                <w:rFonts w:eastAsia="Calibri"/>
                <w:color w:val="000000"/>
                <w:szCs w:val="24"/>
                <w:lang w:eastAsia="en-GB"/>
              </w:rPr>
              <w:tab/>
              <w:t>you're the ones that's going to have authorise it all use lot no ones. You've put your phone numbers up to contact this phone number if anyone sees me out. So, when someone tests, if I do go out tonight and someone does see me there, are they going to phone use lot? Then w what you're going to say to them but we don't know. Again, you need to speak to Simon solicitor now you're not going to say that. You're going to send coppers there to arrest me. So please can you</w:t>
            </w:r>
          </w:p>
          <w:p w14:paraId="5BD5D53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57" w:history="1">
              <w:r w:rsidRPr="002A57D6">
                <w:rPr>
                  <w:rStyle w:val="Hyperlink"/>
                  <w:rFonts w:eastAsia="Calibri"/>
                  <w:szCs w:val="24"/>
                  <w:lang w:eastAsia="en-GB"/>
                </w:rPr>
                <w:t>06:09</w:t>
              </w:r>
            </w:hyperlink>
            <w:r w:rsidRPr="002A57D6">
              <w:rPr>
                <w:rFonts w:eastAsia="Calibri"/>
                <w:color w:val="000000"/>
                <w:szCs w:val="24"/>
                <w:lang w:eastAsia="en-GB"/>
              </w:rPr>
              <w:tab/>
              <w:t>You’re asking, you’re asking if your allowed to go out tonight. You need to speak to you solicitor</w:t>
            </w:r>
          </w:p>
          <w:p w14:paraId="3562BEE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58" w:history="1">
              <w:r w:rsidRPr="002A57D6">
                <w:rPr>
                  <w:rStyle w:val="Hyperlink"/>
                  <w:rFonts w:eastAsia="Calibri"/>
                  <w:szCs w:val="24"/>
                  <w:lang w:eastAsia="en-GB"/>
                </w:rPr>
                <w:t>06:14</w:t>
              </w:r>
            </w:hyperlink>
            <w:r w:rsidRPr="002A57D6">
              <w:rPr>
                <w:rFonts w:eastAsia="Calibri"/>
                <w:color w:val="000000"/>
                <w:szCs w:val="24"/>
                <w:lang w:eastAsia="en-GB"/>
              </w:rPr>
              <w:tab/>
              <w:t>Now, I'm asking you've got bail conditions on that computer and I've got a copy of what you've got on that computer.</w:t>
            </w:r>
          </w:p>
          <w:p w14:paraId="2842AF2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59" w:history="1">
              <w:r w:rsidRPr="002A57D6">
                <w:rPr>
                  <w:rStyle w:val="Hyperlink"/>
                  <w:rFonts w:eastAsia="Calibri"/>
                  <w:szCs w:val="24"/>
                  <w:lang w:eastAsia="en-GB"/>
                </w:rPr>
                <w:t>06:20</w:t>
              </w:r>
            </w:hyperlink>
            <w:r w:rsidRPr="002A57D6">
              <w:rPr>
                <w:rFonts w:eastAsia="Calibri"/>
                <w:color w:val="000000"/>
                <w:szCs w:val="24"/>
                <w:lang w:eastAsia="en-GB"/>
              </w:rPr>
              <w:tab/>
              <w:t>No I do not.</w:t>
            </w:r>
          </w:p>
          <w:p w14:paraId="214597E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60" w:history="1">
              <w:r w:rsidRPr="002A57D6">
                <w:rPr>
                  <w:rStyle w:val="Hyperlink"/>
                  <w:rFonts w:eastAsia="Calibri"/>
                  <w:szCs w:val="24"/>
                  <w:lang w:eastAsia="en-GB"/>
                </w:rPr>
                <w:t>06:20</w:t>
              </w:r>
            </w:hyperlink>
            <w:r w:rsidRPr="002A57D6">
              <w:rPr>
                <w:rFonts w:eastAsia="Calibri"/>
                <w:color w:val="000000"/>
                <w:szCs w:val="24"/>
                <w:lang w:eastAsia="en-GB"/>
              </w:rPr>
              <w:tab/>
              <w:t>right now on that computer there. I've, I've requested a freedom of information and I've stripped the computers that are in front of you. Yeah, I can tell you right now from the top</w:t>
            </w:r>
          </w:p>
          <w:p w14:paraId="05E21A2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61" w:history="1">
              <w:r w:rsidRPr="002A57D6">
                <w:rPr>
                  <w:rStyle w:val="Hyperlink"/>
                  <w:rFonts w:eastAsia="Calibri"/>
                  <w:szCs w:val="24"/>
                  <w:lang w:eastAsia="en-GB"/>
                </w:rPr>
                <w:t>06:28</w:t>
              </w:r>
            </w:hyperlink>
            <w:r w:rsidRPr="002A57D6">
              <w:rPr>
                <w:rFonts w:eastAsia="Calibri"/>
                <w:color w:val="000000"/>
                <w:szCs w:val="24"/>
                <w:lang w:eastAsia="en-GB"/>
              </w:rPr>
              <w:tab/>
              <w:t>Ok, and I am telling you now I don't have that information on my computer.</w:t>
            </w:r>
          </w:p>
          <w:p w14:paraId="4E11B60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62" w:history="1">
              <w:r w:rsidRPr="002A57D6">
                <w:rPr>
                  <w:rStyle w:val="Hyperlink"/>
                  <w:rFonts w:eastAsia="Calibri"/>
                  <w:szCs w:val="24"/>
                  <w:lang w:eastAsia="en-GB"/>
                </w:rPr>
                <w:t>06:30</w:t>
              </w:r>
            </w:hyperlink>
            <w:r w:rsidRPr="002A57D6">
              <w:rPr>
                <w:rFonts w:eastAsia="Calibri"/>
                <w:color w:val="000000"/>
                <w:szCs w:val="24"/>
                <w:lang w:eastAsia="en-GB"/>
              </w:rPr>
              <w:tab/>
              <w:t>So</w:t>
            </w:r>
          </w:p>
          <w:p w14:paraId="18807040"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63" w:history="1">
              <w:r w:rsidRPr="002A57D6">
                <w:rPr>
                  <w:rStyle w:val="Hyperlink"/>
                  <w:rFonts w:eastAsia="Calibri"/>
                  <w:szCs w:val="24"/>
                  <w:lang w:eastAsia="en-GB"/>
                </w:rPr>
                <w:t>06:30</w:t>
              </w:r>
            </w:hyperlink>
            <w:r w:rsidRPr="002A57D6">
              <w:rPr>
                <w:rFonts w:eastAsia="Calibri"/>
                <w:color w:val="000000"/>
                <w:szCs w:val="24"/>
                <w:lang w:eastAsia="en-GB"/>
              </w:rPr>
              <w:tab/>
              <w:t>That is why I'm telling you, you speak to your solicitor about your bail conditions. I don't know what they are. I can't advise you on that.</w:t>
            </w:r>
          </w:p>
          <w:p w14:paraId="125F14F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64" w:history="1">
              <w:r w:rsidRPr="002A57D6">
                <w:rPr>
                  <w:rStyle w:val="Hyperlink"/>
                  <w:rFonts w:eastAsia="Calibri"/>
                  <w:szCs w:val="24"/>
                  <w:lang w:eastAsia="en-GB"/>
                </w:rPr>
                <w:t>06:37</w:t>
              </w:r>
            </w:hyperlink>
            <w:r w:rsidRPr="002A57D6">
              <w:rPr>
                <w:rFonts w:eastAsia="Calibri"/>
                <w:color w:val="000000"/>
                <w:szCs w:val="24"/>
                <w:lang w:eastAsia="en-GB"/>
              </w:rPr>
              <w:tab/>
              <w:t>But you are the nine, nine, nine call centre. You're at Bow Lambert.</w:t>
            </w:r>
          </w:p>
          <w:p w14:paraId="64B395F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65" w:history="1">
              <w:r w:rsidRPr="002A57D6">
                <w:rPr>
                  <w:rStyle w:val="Hyperlink"/>
                  <w:rFonts w:eastAsia="Calibri"/>
                  <w:szCs w:val="24"/>
                  <w:lang w:eastAsia="en-GB"/>
                </w:rPr>
                <w:t>06:41</w:t>
              </w:r>
            </w:hyperlink>
            <w:r w:rsidRPr="002A57D6">
              <w:rPr>
                <w:rFonts w:eastAsia="Calibri"/>
                <w:color w:val="000000"/>
                <w:szCs w:val="24"/>
                <w:lang w:eastAsia="en-GB"/>
              </w:rPr>
              <w:tab/>
              <w:t>Yep, and that's all it is.</w:t>
            </w:r>
          </w:p>
          <w:p w14:paraId="588D80A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66" w:history="1">
              <w:r w:rsidRPr="002A57D6">
                <w:rPr>
                  <w:rStyle w:val="Hyperlink"/>
                  <w:rFonts w:eastAsia="Calibri"/>
                  <w:szCs w:val="24"/>
                  <w:lang w:eastAsia="en-GB"/>
                </w:rPr>
                <w:t>06:44</w:t>
              </w:r>
            </w:hyperlink>
            <w:r w:rsidRPr="002A57D6">
              <w:rPr>
                <w:rFonts w:eastAsia="Calibri"/>
                <w:color w:val="000000"/>
                <w:szCs w:val="24"/>
                <w:lang w:eastAsia="en-GB"/>
              </w:rPr>
              <w:tab/>
              <w:t>I put a freedom of information request in already a subject.</w:t>
            </w:r>
          </w:p>
          <w:p w14:paraId="478D183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67" w:history="1">
              <w:r w:rsidRPr="002A57D6">
                <w:rPr>
                  <w:rStyle w:val="Hyperlink"/>
                  <w:rFonts w:eastAsia="Calibri"/>
                  <w:szCs w:val="24"/>
                  <w:lang w:eastAsia="en-GB"/>
                </w:rPr>
                <w:t>06:47</w:t>
              </w:r>
            </w:hyperlink>
            <w:r w:rsidRPr="002A57D6">
              <w:rPr>
                <w:rFonts w:eastAsia="Calibri"/>
                <w:color w:val="000000"/>
                <w:szCs w:val="24"/>
                <w:lang w:eastAsia="en-GB"/>
              </w:rPr>
              <w:tab/>
              <w:t>Yeah, and that doesn't come from here that doesn't come from here.</w:t>
            </w:r>
          </w:p>
          <w:p w14:paraId="0AE649B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68" w:history="1">
              <w:r w:rsidRPr="002A57D6">
                <w:rPr>
                  <w:rStyle w:val="Hyperlink"/>
                  <w:rFonts w:eastAsia="Calibri"/>
                  <w:szCs w:val="24"/>
                  <w:lang w:eastAsia="en-GB"/>
                </w:rPr>
                <w:t>06:50</w:t>
              </w:r>
            </w:hyperlink>
            <w:r w:rsidRPr="002A57D6">
              <w:rPr>
                <w:rFonts w:eastAsia="Calibri"/>
                <w:color w:val="000000"/>
                <w:szCs w:val="24"/>
                <w:lang w:eastAsia="en-GB"/>
              </w:rPr>
              <w:tab/>
              <w:t xml:space="preserve">I've got the, I've got the complete </w:t>
            </w:r>
            <w:proofErr w:type="spellStart"/>
            <w:r w:rsidRPr="002A57D6">
              <w:rPr>
                <w:rFonts w:eastAsia="Calibri"/>
                <w:color w:val="000000"/>
                <w:szCs w:val="24"/>
                <w:lang w:eastAsia="en-GB"/>
              </w:rPr>
              <w:t>Crimits</w:t>
            </w:r>
            <w:proofErr w:type="spellEnd"/>
            <w:r w:rsidRPr="002A57D6">
              <w:rPr>
                <w:rFonts w:eastAsia="Calibri"/>
                <w:color w:val="000000"/>
                <w:szCs w:val="24"/>
                <w:lang w:eastAsia="en-GB"/>
              </w:rPr>
              <w:t xml:space="preserve"> that use lot see so when someone phones use up and use it, look on the, on the computer here on met CC. I've got met CC schematics here so I can tell when use it can check when the next closest location house. I've got the full schematics for Met CC here and I understand the NIC or I understand what you are capable of doing in that centre and what you are not capable of doing yeah. Now I'm, I tell you, I've got a copy of what you've got on your computers right now in front of you and it tells you my bail conditions and it tells you all my previous name.</w:t>
            </w:r>
          </w:p>
          <w:p w14:paraId="3FA6247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69" w:history="1">
              <w:r w:rsidRPr="002A57D6">
                <w:rPr>
                  <w:rStyle w:val="Hyperlink"/>
                  <w:rFonts w:eastAsia="Calibri"/>
                  <w:szCs w:val="24"/>
                  <w:lang w:eastAsia="en-GB"/>
                </w:rPr>
                <w:t>07:23</w:t>
              </w:r>
            </w:hyperlink>
            <w:r w:rsidRPr="002A57D6">
              <w:rPr>
                <w:rFonts w:eastAsia="Calibri"/>
                <w:color w:val="000000"/>
                <w:szCs w:val="24"/>
                <w:lang w:eastAsia="en-GB"/>
              </w:rPr>
              <w:tab/>
              <w:t>Well I am telling you now that it does not Do you know that it does.</w:t>
            </w:r>
          </w:p>
          <w:p w14:paraId="63D15A7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0" w:history="1">
              <w:r w:rsidRPr="002A57D6">
                <w:rPr>
                  <w:rStyle w:val="Hyperlink"/>
                  <w:rFonts w:eastAsia="Calibri"/>
                  <w:szCs w:val="24"/>
                  <w:lang w:eastAsia="en-GB"/>
                </w:rPr>
                <w:t>07:25</w:t>
              </w:r>
            </w:hyperlink>
            <w:r w:rsidRPr="002A57D6">
              <w:rPr>
                <w:rFonts w:eastAsia="Calibri"/>
                <w:color w:val="000000"/>
                <w:szCs w:val="24"/>
                <w:lang w:eastAsia="en-GB"/>
              </w:rPr>
              <w:tab/>
              <w:t>So</w:t>
            </w:r>
          </w:p>
          <w:p w14:paraId="71888FB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1" w:history="1">
              <w:r w:rsidRPr="002A57D6">
                <w:rPr>
                  <w:rStyle w:val="Hyperlink"/>
                  <w:rFonts w:eastAsia="Calibri"/>
                  <w:szCs w:val="24"/>
                  <w:lang w:eastAsia="en-GB"/>
                </w:rPr>
                <w:t>07:25</w:t>
              </w:r>
            </w:hyperlink>
            <w:r w:rsidRPr="002A57D6">
              <w:rPr>
                <w:rFonts w:eastAsia="Calibri"/>
                <w:color w:val="000000"/>
                <w:szCs w:val="24"/>
                <w:lang w:eastAsia="en-GB"/>
              </w:rPr>
              <w:tab/>
              <w:t>I am the one sitting here in front of it and I am telling you that I cannot see that information. I have advised you correctly.</w:t>
            </w:r>
          </w:p>
          <w:p w14:paraId="1EFF90A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72" w:history="1">
              <w:r w:rsidRPr="002A57D6">
                <w:rPr>
                  <w:rStyle w:val="Hyperlink"/>
                  <w:rFonts w:eastAsia="Calibri"/>
                  <w:szCs w:val="24"/>
                  <w:lang w:eastAsia="en-GB"/>
                </w:rPr>
                <w:t>07:32</w:t>
              </w:r>
            </w:hyperlink>
            <w:r w:rsidRPr="002A57D6">
              <w:rPr>
                <w:rFonts w:eastAsia="Calibri"/>
                <w:color w:val="000000"/>
                <w:szCs w:val="24"/>
                <w:lang w:eastAsia="en-GB"/>
              </w:rPr>
              <w:tab/>
              <w:t>So if someone phones use lot up and says that they see Simon.</w:t>
            </w:r>
          </w:p>
          <w:p w14:paraId="4D5CBFF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3" w:history="1">
              <w:r w:rsidRPr="002A57D6">
                <w:rPr>
                  <w:rStyle w:val="Hyperlink"/>
                  <w:rFonts w:eastAsia="Calibri"/>
                  <w:szCs w:val="24"/>
                  <w:lang w:eastAsia="en-GB"/>
                </w:rPr>
                <w:t>07:34</w:t>
              </w:r>
            </w:hyperlink>
            <w:r w:rsidRPr="002A57D6">
              <w:rPr>
                <w:rFonts w:eastAsia="Calibri"/>
                <w:color w:val="000000"/>
                <w:szCs w:val="24"/>
                <w:lang w:eastAsia="en-GB"/>
              </w:rPr>
              <w:tab/>
              <w:t>I accept what you're saying. Someone phones you up tonight and says, okay, I've seen Simon in a night club. How do you know if he's breached his conditions or not? Who do you phone?</w:t>
            </w:r>
          </w:p>
          <w:p w14:paraId="7A3D3F2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4" w:history="1">
              <w:r w:rsidRPr="002A57D6">
                <w:rPr>
                  <w:rStyle w:val="Hyperlink"/>
                  <w:rFonts w:eastAsia="Calibri"/>
                  <w:szCs w:val="24"/>
                  <w:lang w:eastAsia="en-GB"/>
                </w:rPr>
                <w:t>07:44</w:t>
              </w:r>
            </w:hyperlink>
            <w:r w:rsidRPr="002A57D6">
              <w:rPr>
                <w:rFonts w:eastAsia="Calibri"/>
                <w:color w:val="000000"/>
                <w:szCs w:val="24"/>
                <w:lang w:eastAsia="en-GB"/>
              </w:rPr>
              <w:tab/>
              <w:t>I would not know.</w:t>
            </w:r>
          </w:p>
          <w:p w14:paraId="1AAC552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75" w:history="1">
              <w:r w:rsidRPr="002A57D6">
                <w:rPr>
                  <w:rStyle w:val="Hyperlink"/>
                  <w:rFonts w:eastAsia="Calibri"/>
                  <w:szCs w:val="24"/>
                  <w:lang w:eastAsia="en-GB"/>
                </w:rPr>
                <w:t>07:46</w:t>
              </w:r>
            </w:hyperlink>
            <w:r w:rsidRPr="002A57D6">
              <w:rPr>
                <w:rFonts w:eastAsia="Calibri"/>
                <w:color w:val="000000"/>
                <w:szCs w:val="24"/>
                <w:lang w:eastAsia="en-GB"/>
              </w:rPr>
              <w:tab/>
              <w:t>But someone in that call centre would no</w:t>
            </w:r>
          </w:p>
          <w:p w14:paraId="604C2DA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76" w:history="1">
              <w:r w:rsidRPr="002A57D6">
                <w:rPr>
                  <w:rStyle w:val="Hyperlink"/>
                  <w:rFonts w:eastAsia="Calibri"/>
                  <w:szCs w:val="24"/>
                  <w:lang w:eastAsia="en-GB"/>
                </w:rPr>
                <w:t>07:48</w:t>
              </w:r>
            </w:hyperlink>
            <w:r w:rsidRPr="002A57D6">
              <w:rPr>
                <w:rFonts w:eastAsia="Calibri"/>
                <w:color w:val="000000"/>
                <w:szCs w:val="24"/>
                <w:lang w:eastAsia="en-GB"/>
              </w:rPr>
              <w:tab/>
              <w:t>that is different people?</w:t>
            </w:r>
          </w:p>
          <w:p w14:paraId="65807A7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2:</w:t>
            </w:r>
            <w:r w:rsidRPr="002A57D6">
              <w:rPr>
                <w:rFonts w:eastAsia="Calibri"/>
                <w:color w:val="000000"/>
                <w:szCs w:val="24"/>
                <w:lang w:eastAsia="en-GB"/>
              </w:rPr>
              <w:tab/>
            </w:r>
            <w:hyperlink r:id="rId277" w:history="1">
              <w:r w:rsidRPr="002A57D6">
                <w:rPr>
                  <w:rStyle w:val="Hyperlink"/>
                  <w:rFonts w:eastAsia="Calibri"/>
                  <w:szCs w:val="24"/>
                  <w:lang w:eastAsia="en-GB"/>
                </w:rPr>
                <w:t>07:49</w:t>
              </w:r>
            </w:hyperlink>
            <w:r w:rsidRPr="002A57D6">
              <w:rPr>
                <w:rFonts w:eastAsia="Calibri"/>
                <w:color w:val="000000"/>
                <w:szCs w:val="24"/>
                <w:lang w:eastAsia="en-GB"/>
              </w:rPr>
              <w:tab/>
              <w:t>So what, so who is it? Who is it? Where is it? Who is it in bow what section? So ok, you might be in a lower section or a lower tier or a lower phase in bow. So, you might not be able to get access to that information. But somebody in Bow their right now can log into that computer and they can see all my previous, they can see all my things, they can see all my alias names, they can see, what, what, all of my addresses, every address that I've lived that you have access on that computer or someone in that department does cause I have got it all here and all the blueprints of what you can do and it shows and I've got copies of it right now and it shows me use a lot more than what you're telling me.</w:t>
            </w:r>
          </w:p>
          <w:p w14:paraId="0CE731C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78" w:history="1">
              <w:r w:rsidRPr="002A57D6">
                <w:rPr>
                  <w:rStyle w:val="Hyperlink"/>
                  <w:rFonts w:eastAsia="Calibri"/>
                  <w:szCs w:val="24"/>
                  <w:lang w:eastAsia="en-GB"/>
                </w:rPr>
                <w:t>08:28</w:t>
              </w:r>
            </w:hyperlink>
            <w:r w:rsidRPr="002A57D6">
              <w:rPr>
                <w:rFonts w:eastAsia="Calibri"/>
                <w:color w:val="000000"/>
                <w:szCs w:val="24"/>
                <w:lang w:eastAsia="en-GB"/>
              </w:rPr>
              <w:tab/>
              <w:t>Okay. Well I've advised you correctly,</w:t>
            </w:r>
          </w:p>
          <w:p w14:paraId="1C6D4D2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79" w:history="1">
              <w:r w:rsidRPr="002A57D6">
                <w:rPr>
                  <w:rStyle w:val="Hyperlink"/>
                  <w:rFonts w:eastAsia="Calibri"/>
                  <w:szCs w:val="24"/>
                  <w:lang w:eastAsia="en-GB"/>
                </w:rPr>
                <w:t>08:31</w:t>
              </w:r>
            </w:hyperlink>
            <w:r w:rsidRPr="002A57D6">
              <w:rPr>
                <w:rFonts w:eastAsia="Calibri"/>
                <w:color w:val="000000"/>
                <w:szCs w:val="24"/>
                <w:lang w:eastAsia="en-GB"/>
              </w:rPr>
              <w:tab/>
              <w:t>yeah, you may not, but who does in your department, I don't want to go out of your department,</w:t>
            </w:r>
          </w:p>
          <w:p w14:paraId="28358AF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280" w:history="1">
              <w:r w:rsidRPr="002A57D6">
                <w:rPr>
                  <w:rStyle w:val="Hyperlink"/>
                  <w:rFonts w:eastAsia="Calibri"/>
                  <w:szCs w:val="24"/>
                  <w:lang w:eastAsia="en-GB"/>
                </w:rPr>
                <w:t>08:35</w:t>
              </w:r>
            </w:hyperlink>
            <w:r w:rsidRPr="002A57D6">
              <w:rPr>
                <w:rFonts w:eastAsia="Calibri"/>
                <w:color w:val="000000"/>
                <w:szCs w:val="24"/>
                <w:lang w:eastAsia="en-GB"/>
              </w:rPr>
              <w:tab/>
              <w:t>I would not no, I would not know.</w:t>
            </w:r>
          </w:p>
          <w:p w14:paraId="291FF4C0"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81" w:history="1">
              <w:r w:rsidRPr="002A57D6">
                <w:rPr>
                  <w:rStyle w:val="Hyperlink"/>
                  <w:rFonts w:eastAsia="Calibri"/>
                  <w:szCs w:val="24"/>
                  <w:lang w:eastAsia="en-GB"/>
                </w:rPr>
                <w:t>08:37</w:t>
              </w:r>
            </w:hyperlink>
            <w:r w:rsidRPr="002A57D6">
              <w:rPr>
                <w:rFonts w:eastAsia="Calibri"/>
                <w:color w:val="000000"/>
                <w:szCs w:val="24"/>
                <w:lang w:eastAsia="en-GB"/>
              </w:rPr>
              <w:tab/>
              <w:t>can I speak to her superior or somebody else? or a line manager of yours please and it’s not about you, not about you.</w:t>
            </w:r>
          </w:p>
          <w:p w14:paraId="49FD423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2" w:history="1">
              <w:r w:rsidRPr="002A57D6">
                <w:rPr>
                  <w:rStyle w:val="Hyperlink"/>
                  <w:rFonts w:eastAsia="Calibri"/>
                  <w:szCs w:val="24"/>
                  <w:lang w:eastAsia="en-GB"/>
                </w:rPr>
                <w:t>08:42</w:t>
              </w:r>
            </w:hyperlink>
            <w:r w:rsidRPr="002A57D6">
              <w:rPr>
                <w:rFonts w:eastAsia="Calibri"/>
                <w:color w:val="000000"/>
                <w:szCs w:val="24"/>
                <w:lang w:eastAsia="en-GB"/>
              </w:rPr>
              <w:tab/>
              <w:t>Yeah, sure</w:t>
            </w:r>
          </w:p>
          <w:p w14:paraId="13E30BD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3" w:history="1">
              <w:r w:rsidRPr="002A57D6">
                <w:rPr>
                  <w:rStyle w:val="Hyperlink"/>
                  <w:rFonts w:eastAsia="Calibri"/>
                  <w:szCs w:val="24"/>
                  <w:lang w:eastAsia="en-GB"/>
                </w:rPr>
                <w:t>08:42</w:t>
              </w:r>
            </w:hyperlink>
            <w:r w:rsidRPr="002A57D6">
              <w:rPr>
                <w:rFonts w:eastAsia="Calibri"/>
                <w:color w:val="000000"/>
                <w:szCs w:val="24"/>
                <w:lang w:eastAsia="en-GB"/>
              </w:rPr>
              <w:tab/>
              <w:t>It's not about you but just about.</w:t>
            </w:r>
          </w:p>
          <w:p w14:paraId="084AA76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4" w:history="1">
              <w:r w:rsidRPr="002A57D6">
                <w:rPr>
                  <w:rStyle w:val="Hyperlink"/>
                  <w:rFonts w:eastAsia="Calibri"/>
                  <w:szCs w:val="24"/>
                  <w:lang w:eastAsia="en-GB"/>
                </w:rPr>
                <w:t>08:44</w:t>
              </w:r>
            </w:hyperlink>
            <w:r w:rsidRPr="002A57D6">
              <w:rPr>
                <w:rFonts w:eastAsia="Calibri"/>
                <w:color w:val="000000"/>
                <w:szCs w:val="24"/>
                <w:lang w:eastAsia="en-GB"/>
              </w:rPr>
              <w:tab/>
              <w:t>no, no, that is fine.</w:t>
            </w:r>
          </w:p>
          <w:p w14:paraId="3304E1E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5" w:history="1">
              <w:r w:rsidRPr="002A57D6">
                <w:rPr>
                  <w:rStyle w:val="Hyperlink"/>
                  <w:rFonts w:eastAsia="Calibri"/>
                  <w:szCs w:val="24"/>
                  <w:lang w:eastAsia="en-GB"/>
                </w:rPr>
                <w:t>08:45</w:t>
              </w:r>
            </w:hyperlink>
            <w:r w:rsidRPr="002A57D6">
              <w:rPr>
                <w:rFonts w:eastAsia="Calibri"/>
                <w:color w:val="000000"/>
                <w:szCs w:val="24"/>
                <w:lang w:eastAsia="en-GB"/>
              </w:rPr>
              <w:tab/>
              <w:t>About the company in general,</w:t>
            </w:r>
          </w:p>
          <w:p w14:paraId="5D5B195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6" w:history="1">
              <w:r w:rsidRPr="002A57D6">
                <w:rPr>
                  <w:rStyle w:val="Hyperlink"/>
                  <w:rFonts w:eastAsia="Calibri"/>
                  <w:szCs w:val="24"/>
                  <w:lang w:eastAsia="en-GB"/>
                </w:rPr>
                <w:t>08:47</w:t>
              </w:r>
            </w:hyperlink>
            <w:r w:rsidRPr="002A57D6">
              <w:rPr>
                <w:rFonts w:eastAsia="Calibri"/>
                <w:color w:val="000000"/>
                <w:szCs w:val="24"/>
                <w:lang w:eastAsia="en-GB"/>
              </w:rPr>
              <w:tab/>
              <w:t>That's fine I will go and speak to one.</w:t>
            </w:r>
          </w:p>
          <w:p w14:paraId="0AE7B77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87" w:history="1">
              <w:r w:rsidRPr="002A57D6">
                <w:rPr>
                  <w:rStyle w:val="Hyperlink"/>
                  <w:rFonts w:eastAsia="Calibri"/>
                  <w:szCs w:val="24"/>
                  <w:lang w:eastAsia="en-GB"/>
                </w:rPr>
                <w:t>08:47</w:t>
              </w:r>
            </w:hyperlink>
            <w:r w:rsidRPr="002A57D6">
              <w:rPr>
                <w:rFonts w:eastAsia="Calibri"/>
                <w:color w:val="000000"/>
                <w:szCs w:val="24"/>
                <w:lang w:eastAsia="en-GB"/>
              </w:rPr>
              <w:tab/>
              <w:t>you've been more than courteous talking to me. Thank you.</w:t>
            </w:r>
          </w:p>
          <w:p w14:paraId="7676CF3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88" w:history="1">
              <w:r w:rsidRPr="002A57D6">
                <w:rPr>
                  <w:rStyle w:val="Hyperlink"/>
                  <w:rFonts w:eastAsia="Calibri"/>
                  <w:szCs w:val="24"/>
                  <w:lang w:eastAsia="en-GB"/>
                </w:rPr>
                <w:t>09:56</w:t>
              </w:r>
            </w:hyperlink>
            <w:r w:rsidRPr="002A57D6">
              <w:rPr>
                <w:rFonts w:eastAsia="Calibri"/>
                <w:color w:val="000000"/>
                <w:szCs w:val="24"/>
                <w:lang w:eastAsia="en-GB"/>
              </w:rPr>
              <w:tab/>
              <w:t>I have got a copy of it here now police, national computer, nominal report and then what it says is straight away saying nominal details. Acro and I got it from a subject, access request, criminal record office. And then it says the name please, national computer ID, the last name and it goes with the whole of the history personal descriptions and it says the aliases and everything like that. Yeah. And this is what these lot have available to them and a lot more, Met CC is a very powerful tool.</w:t>
            </w:r>
          </w:p>
          <w:p w14:paraId="46F8292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5:</w:t>
            </w:r>
            <w:r w:rsidRPr="002A57D6">
              <w:rPr>
                <w:rFonts w:eastAsia="Calibri"/>
                <w:color w:val="000000"/>
                <w:szCs w:val="24"/>
                <w:lang w:eastAsia="en-GB"/>
              </w:rPr>
              <w:tab/>
            </w:r>
            <w:hyperlink r:id="rId289" w:history="1">
              <w:r w:rsidRPr="002A57D6">
                <w:rPr>
                  <w:rStyle w:val="Hyperlink"/>
                  <w:rFonts w:eastAsia="Calibri"/>
                  <w:szCs w:val="24"/>
                  <w:lang w:eastAsia="en-GB"/>
                </w:rPr>
                <w:t>10:37</w:t>
              </w:r>
            </w:hyperlink>
            <w:r w:rsidRPr="002A57D6">
              <w:rPr>
                <w:rFonts w:eastAsia="Calibri"/>
                <w:color w:val="000000"/>
                <w:szCs w:val="24"/>
                <w:lang w:eastAsia="en-GB"/>
              </w:rPr>
              <w:tab/>
              <w:t>Hello Boss you Plaza. How can I help you?</w:t>
            </w:r>
          </w:p>
          <w:p w14:paraId="3950862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0" w:history="1">
              <w:r w:rsidRPr="002A57D6">
                <w:rPr>
                  <w:rStyle w:val="Hyperlink"/>
                  <w:rFonts w:eastAsia="Calibri"/>
                  <w:szCs w:val="24"/>
                  <w:lang w:eastAsia="en-GB"/>
                </w:rPr>
                <w:t>10:40</w:t>
              </w:r>
            </w:hyperlink>
            <w:r w:rsidRPr="002A57D6">
              <w:rPr>
                <w:rFonts w:eastAsia="Calibri"/>
                <w:color w:val="000000"/>
                <w:szCs w:val="24"/>
                <w:lang w:eastAsia="en-GB"/>
              </w:rPr>
              <w:tab/>
              <w:t>Hello may I ask who I'm speaking to please.</w:t>
            </w:r>
          </w:p>
          <w:p w14:paraId="61385C9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1" w:history="1">
              <w:r w:rsidRPr="002A57D6">
                <w:rPr>
                  <w:rStyle w:val="Hyperlink"/>
                  <w:rFonts w:eastAsia="Calibri"/>
                  <w:szCs w:val="24"/>
                  <w:lang w:eastAsia="en-GB"/>
                </w:rPr>
                <w:t>10:41</w:t>
              </w:r>
            </w:hyperlink>
            <w:r w:rsidRPr="002A57D6">
              <w:rPr>
                <w:rFonts w:eastAsia="Calibri"/>
                <w:color w:val="000000"/>
                <w:szCs w:val="24"/>
                <w:lang w:eastAsia="en-GB"/>
              </w:rPr>
              <w:tab/>
              <w:t>Yeah, you're speaking Sergeant Sing how can I help you?</w:t>
            </w:r>
          </w:p>
          <w:p w14:paraId="4A44EA7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2" w:history="1">
              <w:r w:rsidRPr="002A57D6">
                <w:rPr>
                  <w:rStyle w:val="Hyperlink"/>
                  <w:rFonts w:eastAsia="Calibri"/>
                  <w:szCs w:val="24"/>
                  <w:lang w:eastAsia="en-GB"/>
                </w:rPr>
                <w:t>10:42</w:t>
              </w:r>
            </w:hyperlink>
            <w:r w:rsidRPr="002A57D6">
              <w:rPr>
                <w:rFonts w:eastAsia="Calibri"/>
                <w:color w:val="000000"/>
                <w:szCs w:val="24"/>
                <w:lang w:eastAsia="en-GB"/>
              </w:rPr>
              <w:tab/>
              <w:t>Sergeant King.</w:t>
            </w:r>
          </w:p>
          <w:p w14:paraId="50E2C5D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3" w:history="1">
              <w:r w:rsidRPr="002A57D6">
                <w:rPr>
                  <w:rStyle w:val="Hyperlink"/>
                  <w:rFonts w:eastAsia="Calibri"/>
                  <w:szCs w:val="24"/>
                  <w:lang w:eastAsia="en-GB"/>
                </w:rPr>
                <w:t>10:44</w:t>
              </w:r>
            </w:hyperlink>
            <w:r w:rsidRPr="002A57D6">
              <w:rPr>
                <w:rFonts w:eastAsia="Calibri"/>
                <w:color w:val="000000"/>
                <w:szCs w:val="24"/>
                <w:lang w:eastAsia="en-GB"/>
              </w:rPr>
              <w:tab/>
              <w:t>Sing, S.I.G.H.</w:t>
            </w:r>
          </w:p>
          <w:p w14:paraId="26CDC72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4" w:history="1">
              <w:r w:rsidRPr="002A57D6">
                <w:rPr>
                  <w:rStyle w:val="Hyperlink"/>
                  <w:rFonts w:eastAsia="Calibri"/>
                  <w:szCs w:val="24"/>
                  <w:lang w:eastAsia="en-GB"/>
                </w:rPr>
                <w:t>10:44</w:t>
              </w:r>
            </w:hyperlink>
            <w:r w:rsidRPr="002A57D6">
              <w:rPr>
                <w:rFonts w:eastAsia="Calibri"/>
                <w:color w:val="000000"/>
                <w:szCs w:val="24"/>
                <w:lang w:eastAsia="en-GB"/>
              </w:rPr>
              <w:tab/>
              <w:t>how are you doing sir.</w:t>
            </w:r>
          </w:p>
          <w:p w14:paraId="3F5E773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5" w:history="1">
              <w:r w:rsidRPr="002A57D6">
                <w:rPr>
                  <w:rStyle w:val="Hyperlink"/>
                  <w:rFonts w:eastAsia="Calibri"/>
                  <w:szCs w:val="24"/>
                  <w:lang w:eastAsia="en-GB"/>
                </w:rPr>
                <w:t>10:48</w:t>
              </w:r>
            </w:hyperlink>
            <w:r w:rsidRPr="002A57D6">
              <w:rPr>
                <w:rFonts w:eastAsia="Calibri"/>
                <w:color w:val="000000"/>
                <w:szCs w:val="24"/>
                <w:lang w:eastAsia="en-GB"/>
              </w:rPr>
              <w:tab/>
              <w:t>I Am doing very well how can I help?</w:t>
            </w:r>
          </w:p>
          <w:p w14:paraId="2610547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96" w:history="1">
              <w:r w:rsidRPr="002A57D6">
                <w:rPr>
                  <w:rStyle w:val="Hyperlink"/>
                  <w:rFonts w:eastAsia="Calibri"/>
                  <w:szCs w:val="24"/>
                  <w:lang w:eastAsia="en-GB"/>
                </w:rPr>
                <w:t>10:48</w:t>
              </w:r>
            </w:hyperlink>
            <w:r w:rsidRPr="002A57D6">
              <w:rPr>
                <w:rFonts w:eastAsia="Calibri"/>
                <w:color w:val="000000"/>
                <w:szCs w:val="24"/>
                <w:lang w:eastAsia="en-GB"/>
              </w:rPr>
              <w:tab/>
              <w:t xml:space="preserve">My name is Mr Cordell and I've been trying to contact yourselves in regards to your policies that the police force actually represent. Um, and my rights to equality, equality, equality </w:t>
            </w:r>
            <w:r w:rsidRPr="002A57D6">
              <w:rPr>
                <w:rFonts w:eastAsia="Calibri"/>
                <w:b/>
                <w:color w:val="000000"/>
                <w:szCs w:val="24"/>
                <w:lang w:eastAsia="en-GB"/>
              </w:rPr>
              <w:t>2010</w:t>
            </w:r>
            <w:r w:rsidRPr="002A57D6">
              <w:rPr>
                <w:rFonts w:eastAsia="Calibri"/>
                <w:color w:val="000000"/>
                <w:szCs w:val="24"/>
                <w:lang w:eastAsia="en-GB"/>
              </w:rPr>
              <w:t xml:space="preserve"> not to be treated different from any other or, and to be treated fair and for my human rights to be taken into account when addressing the issues of concern, I raise of yourself that are of the utmost of importance. Is that okay if I go through a few of these issues with yourself and explain to you a few of the policies that should come into play. And I'm concerned that people are overseen.</w:t>
            </w:r>
          </w:p>
          <w:p w14:paraId="5B85511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5:</w:t>
            </w:r>
            <w:r w:rsidRPr="002A57D6">
              <w:rPr>
                <w:rFonts w:eastAsia="Calibri"/>
                <w:color w:val="000000"/>
                <w:szCs w:val="24"/>
                <w:lang w:eastAsia="en-GB"/>
              </w:rPr>
              <w:tab/>
            </w:r>
            <w:hyperlink r:id="rId297" w:history="1">
              <w:r w:rsidRPr="002A57D6">
                <w:rPr>
                  <w:rStyle w:val="Hyperlink"/>
                  <w:rFonts w:eastAsia="Calibri"/>
                  <w:szCs w:val="24"/>
                  <w:lang w:eastAsia="en-GB"/>
                </w:rPr>
                <w:t>11:23</w:t>
              </w:r>
            </w:hyperlink>
            <w:r w:rsidRPr="002A57D6">
              <w:rPr>
                <w:rFonts w:eastAsia="Calibri"/>
                <w:color w:val="000000"/>
                <w:szCs w:val="24"/>
                <w:lang w:eastAsia="en-GB"/>
              </w:rPr>
              <w:tab/>
              <w:t>Sir you have actually come through to the nine, nine, nine and one zero one control room. If you've got any issues,</w:t>
            </w:r>
          </w:p>
          <w:p w14:paraId="2485B75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298" w:history="1">
              <w:r w:rsidRPr="002A57D6">
                <w:rPr>
                  <w:rStyle w:val="Hyperlink"/>
                  <w:rFonts w:eastAsia="Calibri"/>
                  <w:szCs w:val="24"/>
                  <w:lang w:eastAsia="en-GB"/>
                </w:rPr>
                <w:t>11:28</w:t>
              </w:r>
            </w:hyperlink>
            <w:r w:rsidRPr="002A57D6">
              <w:rPr>
                <w:rFonts w:eastAsia="Calibri"/>
                <w:color w:val="000000"/>
                <w:szCs w:val="24"/>
                <w:lang w:eastAsia="en-GB"/>
              </w:rPr>
              <w:tab/>
              <w:t>you are a company still though you still have an abused to have a salary and you are still set under a constitution . So, I'm wanting to talk to, I'm talking to you. You are higher person than the person I was just speaking to.</w:t>
            </w:r>
          </w:p>
          <w:p w14:paraId="38D7CE2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299" w:history="1">
              <w:r w:rsidRPr="002A57D6">
                <w:rPr>
                  <w:rStyle w:val="Hyperlink"/>
                  <w:rFonts w:eastAsia="Calibri"/>
                  <w:szCs w:val="24"/>
                  <w:lang w:eastAsia="en-GB"/>
                </w:rPr>
                <w:t>11:39</w:t>
              </w:r>
            </w:hyperlink>
            <w:r w:rsidRPr="002A57D6">
              <w:rPr>
                <w:rFonts w:eastAsia="Calibri"/>
                <w:color w:val="000000"/>
                <w:szCs w:val="24"/>
                <w:lang w:eastAsia="en-GB"/>
              </w:rPr>
              <w:tab/>
              <w:t>How can I help you sir.</w:t>
            </w:r>
          </w:p>
          <w:p w14:paraId="4A0CEC43" w14:textId="0253B550"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0" w:history="1">
              <w:r w:rsidRPr="002A57D6">
                <w:rPr>
                  <w:rStyle w:val="Hyperlink"/>
                  <w:rFonts w:eastAsia="Calibri"/>
                  <w:szCs w:val="24"/>
                  <w:lang w:eastAsia="en-GB"/>
                </w:rPr>
                <w:t>11:39</w:t>
              </w:r>
            </w:hyperlink>
            <w:r w:rsidRPr="002A57D6">
              <w:rPr>
                <w:rFonts w:eastAsia="Calibri"/>
                <w:color w:val="000000"/>
                <w:szCs w:val="24"/>
                <w:lang w:eastAsia="en-GB"/>
              </w:rPr>
              <w:tab/>
              <w:t xml:space="preserve">I would like to, I meet I've, I would like to, I'd like you to understand that I would like you to act on regards to in the efficiency Act 1999 and 2003 which States if I put you or any member of the public as CFS Call for services puts you in receipt of any information in regards to corruption misconduct that would be or negligence in regards to the police force. Yeah. You must act efficient with it and you must not disregard it </w:t>
            </w:r>
            <w:r w:rsidR="00C024FD" w:rsidRPr="002A57D6">
              <w:rPr>
                <w:rFonts w:eastAsia="Calibri"/>
                <w:color w:val="000000"/>
                <w:szCs w:val="24"/>
                <w:lang w:eastAsia="en-GB"/>
              </w:rPr>
              <w:t xml:space="preserve">and </w:t>
            </w:r>
            <w:r w:rsidRPr="002A57D6">
              <w:rPr>
                <w:rFonts w:eastAsia="Calibri"/>
                <w:color w:val="000000"/>
                <w:szCs w:val="24"/>
                <w:lang w:eastAsia="en-GB"/>
              </w:rPr>
              <w:t xml:space="preserve">be scared to be a </w:t>
            </w:r>
            <w:r w:rsidR="00C024FD" w:rsidRPr="002A57D6">
              <w:rPr>
                <w:rFonts w:eastAsia="Calibri"/>
                <w:color w:val="000000"/>
                <w:szCs w:val="24"/>
                <w:lang w:eastAsia="en-GB"/>
              </w:rPr>
              <w:t>whistleblowing</w:t>
            </w:r>
            <w:r w:rsidRPr="002A57D6">
              <w:rPr>
                <w:rFonts w:eastAsia="Calibri"/>
                <w:color w:val="000000"/>
                <w:szCs w:val="24"/>
                <w:lang w:eastAsia="en-GB"/>
              </w:rPr>
              <w:t>. Or some people might say, you know,</w:t>
            </w:r>
          </w:p>
          <w:p w14:paraId="6CD0995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1" w:history="1">
              <w:r w:rsidRPr="002A57D6">
                <w:rPr>
                  <w:rStyle w:val="Hyperlink"/>
                  <w:rFonts w:eastAsia="Calibri"/>
                  <w:szCs w:val="24"/>
                  <w:lang w:eastAsia="en-GB"/>
                </w:rPr>
                <w:t>12:13</w:t>
              </w:r>
            </w:hyperlink>
            <w:r w:rsidRPr="002A57D6">
              <w:rPr>
                <w:rFonts w:eastAsia="Calibri"/>
                <w:color w:val="000000"/>
                <w:szCs w:val="24"/>
                <w:lang w:eastAsia="en-GB"/>
              </w:rPr>
              <w:tab/>
              <w:t>OK, CAN YOU LISTEN TO M.</w:t>
            </w:r>
          </w:p>
          <w:p w14:paraId="1998422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2" w:history="1">
              <w:r w:rsidRPr="002A57D6">
                <w:rPr>
                  <w:rStyle w:val="Hyperlink"/>
                  <w:rFonts w:eastAsia="Calibri"/>
                  <w:szCs w:val="24"/>
                  <w:lang w:eastAsia="en-GB"/>
                </w:rPr>
                <w:t>12:13</w:t>
              </w:r>
            </w:hyperlink>
            <w:r w:rsidRPr="002A57D6">
              <w:rPr>
                <w:rFonts w:eastAsia="Calibri"/>
                <w:color w:val="000000"/>
                <w:szCs w:val="24"/>
                <w:lang w:eastAsia="en-GB"/>
              </w:rPr>
              <w:tab/>
              <w:t>I would like to put you in receipt of information.</w:t>
            </w:r>
          </w:p>
          <w:p w14:paraId="012EA30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3" w:history="1">
              <w:r w:rsidRPr="002A57D6">
                <w:rPr>
                  <w:rStyle w:val="Hyperlink"/>
                  <w:rFonts w:eastAsia="Calibri"/>
                  <w:szCs w:val="24"/>
                  <w:lang w:eastAsia="en-GB"/>
                </w:rPr>
                <w:t>12:16</w:t>
              </w:r>
            </w:hyperlink>
            <w:r w:rsidRPr="002A57D6">
              <w:rPr>
                <w:rFonts w:eastAsia="Calibri"/>
                <w:color w:val="000000"/>
                <w:szCs w:val="24"/>
                <w:lang w:eastAsia="en-GB"/>
              </w:rPr>
              <w:tab/>
              <w:t>Okay, sir. I am going to start again</w:t>
            </w:r>
          </w:p>
          <w:p w14:paraId="7530A9E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4" w:history="1">
              <w:r w:rsidRPr="002A57D6">
                <w:rPr>
                  <w:rStyle w:val="Hyperlink"/>
                  <w:rFonts w:eastAsia="Calibri"/>
                  <w:szCs w:val="24"/>
                  <w:lang w:eastAsia="en-GB"/>
                </w:rPr>
                <w:t>12:16</w:t>
              </w:r>
            </w:hyperlink>
            <w:r w:rsidRPr="002A57D6">
              <w:rPr>
                <w:rFonts w:eastAsia="Calibri"/>
                <w:color w:val="000000"/>
                <w:szCs w:val="24"/>
                <w:lang w:eastAsia="en-GB"/>
              </w:rPr>
              <w:tab/>
              <w:t>Of what offices have done.</w:t>
            </w:r>
          </w:p>
          <w:p w14:paraId="66F37190"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5:</w:t>
            </w:r>
            <w:r w:rsidRPr="002A57D6">
              <w:rPr>
                <w:rFonts w:eastAsia="Calibri"/>
                <w:color w:val="000000"/>
                <w:szCs w:val="24"/>
                <w:lang w:eastAsia="en-GB"/>
              </w:rPr>
              <w:tab/>
            </w:r>
            <w:hyperlink r:id="rId305" w:history="1">
              <w:r w:rsidRPr="002A57D6">
                <w:rPr>
                  <w:rStyle w:val="Hyperlink"/>
                  <w:rFonts w:eastAsia="Calibri"/>
                  <w:szCs w:val="24"/>
                  <w:lang w:eastAsia="en-GB"/>
                </w:rPr>
                <w:t>12:18</w:t>
              </w:r>
            </w:hyperlink>
            <w:r w:rsidRPr="002A57D6">
              <w:rPr>
                <w:rFonts w:eastAsia="Calibri"/>
                <w:color w:val="000000"/>
                <w:szCs w:val="24"/>
                <w:lang w:eastAsia="en-GB"/>
              </w:rPr>
              <w:tab/>
              <w:t>rather than quoting policy. You need to just tell me what you are calling for that. We've got numerous 999 and 101 calls</w:t>
            </w:r>
          </w:p>
          <w:p w14:paraId="24589AE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06" w:history="1">
              <w:r w:rsidRPr="002A57D6">
                <w:rPr>
                  <w:rStyle w:val="Hyperlink"/>
                  <w:rFonts w:eastAsia="Calibri"/>
                  <w:szCs w:val="24"/>
                  <w:lang w:eastAsia="en-GB"/>
                </w:rPr>
                <w:t>12:25</w:t>
              </w:r>
            </w:hyperlink>
            <w:r w:rsidRPr="002A57D6">
              <w:rPr>
                <w:rFonts w:eastAsia="Calibri"/>
                <w:color w:val="000000"/>
                <w:szCs w:val="24"/>
                <w:lang w:eastAsia="en-GB"/>
              </w:rPr>
              <w:tab/>
              <w:t>your call centre can handle 1,500 calls with ease per day. You, and this is not a serious bank holiday on new year’s, your call centre is more than able to be able to deal with this conversation and you are paid a salary.</w:t>
            </w:r>
          </w:p>
          <w:p w14:paraId="763C220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7" w:history="1">
              <w:r w:rsidRPr="002A57D6">
                <w:rPr>
                  <w:rStyle w:val="Hyperlink"/>
                  <w:rFonts w:eastAsia="Calibri"/>
                  <w:szCs w:val="24"/>
                  <w:lang w:eastAsia="en-GB"/>
                </w:rPr>
                <w:t>12:37</w:t>
              </w:r>
            </w:hyperlink>
            <w:r w:rsidRPr="002A57D6">
              <w:rPr>
                <w:rFonts w:eastAsia="Calibri"/>
                <w:color w:val="000000"/>
                <w:szCs w:val="24"/>
                <w:lang w:eastAsia="en-GB"/>
              </w:rPr>
              <w:tab/>
              <w:t>All you are doing sir is quoting policy.</w:t>
            </w:r>
          </w:p>
          <w:p w14:paraId="7BF16B2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08" w:history="1">
              <w:r w:rsidRPr="002A57D6">
                <w:rPr>
                  <w:rStyle w:val="Hyperlink"/>
                  <w:rFonts w:eastAsia="Calibri"/>
                  <w:szCs w:val="24"/>
                  <w:lang w:eastAsia="en-GB"/>
                </w:rPr>
                <w:t>12:37</w:t>
              </w:r>
            </w:hyperlink>
            <w:r w:rsidRPr="002A57D6">
              <w:rPr>
                <w:rFonts w:eastAsia="Calibri"/>
                <w:color w:val="000000"/>
                <w:szCs w:val="24"/>
                <w:lang w:eastAsia="en-GB"/>
              </w:rPr>
              <w:tab/>
              <w:t xml:space="preserve">I am not what I am explaining to you? I'm explaining to you that I would like to explain to you ok, a Steve Elesmore. And a Jane Johnson, who was your borough commander for North London, she's now been </w:t>
            </w:r>
            <w:r w:rsidRPr="002A57D6">
              <w:rPr>
                <w:rFonts w:eastAsia="Calibri"/>
                <w:b/>
                <w:bCs/>
                <w:color w:val="FF0000"/>
                <w:szCs w:val="24"/>
                <w:u w:val="single"/>
                <w:lang w:eastAsia="en-GB"/>
              </w:rPr>
              <w:t>transfer</w:t>
            </w:r>
            <w:r w:rsidRPr="002A57D6">
              <w:rPr>
                <w:rFonts w:eastAsia="Calibri"/>
                <w:color w:val="000000"/>
                <w:szCs w:val="24"/>
                <w:lang w:eastAsia="en-GB"/>
              </w:rPr>
              <w:t>red to Westminster leave me in large and at concern. They created an Asbo application and they forged the information within side of that Asbo application to prove my innocence, I've had to build a website which I can turn on and off when I choose to. And in that website holds all of the recordings to the call centres that I've been phoning through before, and I've not uploaded all of them yet but it holds a few and explains that when I'm speaking to your call centres, they're telling me I've been robbed and I'm a black boy on the phone and I've transcribed all of this up now the people that are working inside of your call centres touching DPA personal data.</w:t>
            </w:r>
          </w:p>
          <w:p w14:paraId="77A7F16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09" w:history="1">
              <w:r w:rsidRPr="002A57D6">
                <w:rPr>
                  <w:rStyle w:val="Hyperlink"/>
                  <w:rFonts w:eastAsia="Calibri"/>
                  <w:szCs w:val="24"/>
                  <w:lang w:eastAsia="en-GB"/>
                </w:rPr>
                <w:t>13:24</w:t>
              </w:r>
            </w:hyperlink>
            <w:r w:rsidRPr="002A57D6">
              <w:rPr>
                <w:rFonts w:eastAsia="Calibri"/>
                <w:color w:val="000000"/>
                <w:szCs w:val="24"/>
                <w:lang w:eastAsia="en-GB"/>
              </w:rPr>
              <w:tab/>
              <w:t>I would like them.</w:t>
            </w:r>
          </w:p>
          <w:p w14:paraId="00E51EF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0" w:history="1">
              <w:r w:rsidRPr="002A57D6">
                <w:rPr>
                  <w:rStyle w:val="Hyperlink"/>
                  <w:rFonts w:eastAsia="Calibri"/>
                  <w:szCs w:val="24"/>
                  <w:lang w:eastAsia="en-GB"/>
                </w:rPr>
                <w:t>13:25</w:t>
              </w:r>
            </w:hyperlink>
            <w:r w:rsidRPr="002A57D6">
              <w:rPr>
                <w:rFonts w:eastAsia="Calibri"/>
                <w:color w:val="000000"/>
                <w:szCs w:val="24"/>
                <w:lang w:eastAsia="en-GB"/>
              </w:rPr>
              <w:tab/>
              <w:t>Sir are you going to tell me why you're calling.</w:t>
            </w:r>
          </w:p>
          <w:p w14:paraId="70E0B64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1" w:history="1">
              <w:r w:rsidRPr="002A57D6">
                <w:rPr>
                  <w:rStyle w:val="Hyperlink"/>
                  <w:rFonts w:eastAsia="Calibri"/>
                  <w:szCs w:val="24"/>
                  <w:lang w:eastAsia="en-GB"/>
                </w:rPr>
                <w:t>13:26</w:t>
              </w:r>
            </w:hyperlink>
            <w:r w:rsidRPr="002A57D6">
              <w:rPr>
                <w:rFonts w:eastAsia="Calibri"/>
                <w:color w:val="000000"/>
                <w:szCs w:val="24"/>
                <w:lang w:eastAsia="en-GB"/>
              </w:rPr>
              <w:tab/>
              <w:t>I am, I'm telling you right now, I am telling you that I've been calling your call centre, I'm telling you the, I've been calling your call centre and.</w:t>
            </w:r>
          </w:p>
          <w:p w14:paraId="77BD9A8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2" w:history="1">
              <w:r w:rsidRPr="002A57D6">
                <w:rPr>
                  <w:rStyle w:val="Hyperlink"/>
                  <w:rFonts w:eastAsia="Calibri"/>
                  <w:szCs w:val="24"/>
                  <w:lang w:eastAsia="en-GB"/>
                </w:rPr>
                <w:t>13:34</w:t>
              </w:r>
            </w:hyperlink>
            <w:r w:rsidRPr="002A57D6">
              <w:rPr>
                <w:rFonts w:eastAsia="Calibri"/>
                <w:color w:val="000000"/>
                <w:szCs w:val="24"/>
                <w:lang w:eastAsia="en-GB"/>
              </w:rPr>
              <w:tab/>
            </w:r>
            <w:r w:rsidRPr="002A57D6">
              <w:rPr>
                <w:rFonts w:eastAsia="Calibri"/>
                <w:b/>
                <w:bCs/>
                <w:color w:val="000000"/>
                <w:szCs w:val="24"/>
                <w:u w:val="single"/>
                <w:lang w:eastAsia="en-GB"/>
              </w:rPr>
              <w:t>Your dead</w:t>
            </w:r>
          </w:p>
          <w:p w14:paraId="3FDD550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3" w:history="1">
              <w:r w:rsidRPr="002A57D6">
                <w:rPr>
                  <w:rStyle w:val="Hyperlink"/>
                  <w:rFonts w:eastAsia="Calibri"/>
                  <w:szCs w:val="24"/>
                  <w:lang w:eastAsia="en-GB"/>
                </w:rPr>
                <w:t>13:34</w:t>
              </w:r>
            </w:hyperlink>
            <w:r w:rsidRPr="002A57D6">
              <w:rPr>
                <w:rFonts w:eastAsia="Calibri"/>
                <w:color w:val="000000"/>
                <w:szCs w:val="24"/>
                <w:lang w:eastAsia="en-GB"/>
              </w:rPr>
              <w:tab/>
              <w:t>And people have been telling me that I've been robbed down the phone and I'm a black Bastard and there's nothing I could do about my issues,</w:t>
            </w:r>
          </w:p>
          <w:p w14:paraId="2912D0D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5:</w:t>
            </w:r>
            <w:r w:rsidRPr="002A57D6">
              <w:rPr>
                <w:rFonts w:eastAsia="Calibri"/>
                <w:color w:val="000000"/>
                <w:szCs w:val="24"/>
                <w:lang w:eastAsia="en-GB"/>
              </w:rPr>
              <w:tab/>
            </w:r>
            <w:hyperlink r:id="rId314" w:history="1">
              <w:r w:rsidRPr="002A57D6">
                <w:rPr>
                  <w:rStyle w:val="Hyperlink"/>
                  <w:rFonts w:eastAsia="Calibri"/>
                  <w:szCs w:val="24"/>
                  <w:lang w:eastAsia="en-GB"/>
                </w:rPr>
                <w:t>13:38</w:t>
              </w:r>
            </w:hyperlink>
            <w:r w:rsidRPr="002A57D6">
              <w:rPr>
                <w:rFonts w:eastAsia="Calibri"/>
                <w:color w:val="000000"/>
                <w:szCs w:val="24"/>
                <w:lang w:eastAsia="en-GB"/>
              </w:rPr>
              <w:tab/>
              <w:t>Your making no sense at all or whatsoever.</w:t>
            </w:r>
          </w:p>
          <w:p w14:paraId="51E3B5C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15" w:history="1">
              <w:r w:rsidRPr="002A57D6">
                <w:rPr>
                  <w:rStyle w:val="Hyperlink"/>
                  <w:rFonts w:eastAsia="Calibri"/>
                  <w:szCs w:val="24"/>
                  <w:lang w:eastAsia="en-GB"/>
                </w:rPr>
                <w:t>13:40</w:t>
              </w:r>
            </w:hyperlink>
            <w:r w:rsidRPr="002A57D6">
              <w:rPr>
                <w:rFonts w:eastAsia="Calibri"/>
                <w:color w:val="000000"/>
                <w:szCs w:val="24"/>
                <w:lang w:eastAsia="en-GB"/>
              </w:rPr>
              <w:tab/>
              <w:t>Well, I'm going to put this record of you alongside with the rest of the recordings.</w:t>
            </w:r>
          </w:p>
          <w:p w14:paraId="27C0968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6" w:history="1">
              <w:r w:rsidRPr="002A57D6">
                <w:rPr>
                  <w:rStyle w:val="Hyperlink"/>
                  <w:rFonts w:eastAsia="Calibri"/>
                  <w:szCs w:val="24"/>
                  <w:lang w:eastAsia="en-GB"/>
                </w:rPr>
                <w:t>13:44</w:t>
              </w:r>
            </w:hyperlink>
            <w:r w:rsidRPr="002A57D6">
              <w:rPr>
                <w:rFonts w:eastAsia="Calibri"/>
                <w:color w:val="000000"/>
                <w:szCs w:val="24"/>
                <w:lang w:eastAsia="en-GB"/>
              </w:rPr>
              <w:tab/>
              <w:t>No problem.</w:t>
            </w:r>
          </w:p>
          <w:p w14:paraId="225BF56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7" w:history="1">
              <w:r w:rsidRPr="002A57D6">
                <w:rPr>
                  <w:rStyle w:val="Hyperlink"/>
                  <w:rFonts w:eastAsia="Calibri"/>
                  <w:szCs w:val="24"/>
                  <w:lang w:eastAsia="en-GB"/>
                </w:rPr>
                <w:t>13:44</w:t>
              </w:r>
            </w:hyperlink>
            <w:r w:rsidRPr="002A57D6">
              <w:rPr>
                <w:rFonts w:eastAsia="Calibri"/>
                <w:color w:val="000000"/>
                <w:szCs w:val="24"/>
                <w:lang w:eastAsia="en-GB"/>
              </w:rPr>
              <w:tab/>
              <w:t>Do you want me to, do you want me to turn the website on for you to show you the evidence that I have so, that I can make a bit more sense.</w:t>
            </w:r>
          </w:p>
          <w:p w14:paraId="3CE2AFB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8" w:history="1">
              <w:r w:rsidRPr="002A57D6">
                <w:rPr>
                  <w:rStyle w:val="Hyperlink"/>
                  <w:rFonts w:eastAsia="Calibri"/>
                  <w:szCs w:val="24"/>
                  <w:lang w:eastAsia="en-GB"/>
                </w:rPr>
                <w:t>13:49</w:t>
              </w:r>
            </w:hyperlink>
            <w:r w:rsidRPr="002A57D6">
              <w:rPr>
                <w:rFonts w:eastAsia="Calibri"/>
                <w:color w:val="000000"/>
                <w:szCs w:val="24"/>
                <w:lang w:eastAsia="en-GB"/>
              </w:rPr>
              <w:tab/>
              <w:t>You can do whatever you want to do.</w:t>
            </w:r>
          </w:p>
          <w:p w14:paraId="5F7BA88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19" w:history="1">
              <w:r w:rsidRPr="002A57D6">
                <w:rPr>
                  <w:rStyle w:val="Hyperlink"/>
                  <w:rFonts w:eastAsia="Calibri"/>
                  <w:szCs w:val="24"/>
                  <w:lang w:eastAsia="en-GB"/>
                </w:rPr>
                <w:t>13:49</w:t>
              </w:r>
            </w:hyperlink>
            <w:r w:rsidRPr="002A57D6">
              <w:rPr>
                <w:rFonts w:eastAsia="Calibri"/>
                <w:color w:val="000000"/>
                <w:szCs w:val="24"/>
                <w:lang w:eastAsia="en-GB"/>
              </w:rPr>
              <w:tab/>
              <w:t>So can I, so do you have access to Google, do you have access to Google right now?</w:t>
            </w:r>
          </w:p>
          <w:p w14:paraId="25FDA4A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20" w:history="1">
              <w:r w:rsidRPr="002A57D6">
                <w:rPr>
                  <w:rStyle w:val="Hyperlink"/>
                  <w:rFonts w:eastAsia="Calibri"/>
                  <w:szCs w:val="24"/>
                  <w:lang w:eastAsia="en-GB"/>
                </w:rPr>
                <w:t>13:57</w:t>
              </w:r>
            </w:hyperlink>
            <w:r w:rsidRPr="002A57D6">
              <w:rPr>
                <w:rFonts w:eastAsia="Calibri"/>
                <w:color w:val="000000"/>
                <w:szCs w:val="24"/>
                <w:lang w:eastAsia="en-GB"/>
              </w:rPr>
              <w:tab/>
              <w:t>Hello?</w:t>
            </w:r>
          </w:p>
          <w:p w14:paraId="0EA27170"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1" w:history="1">
              <w:r w:rsidRPr="002A57D6">
                <w:rPr>
                  <w:rStyle w:val="Hyperlink"/>
                  <w:rFonts w:eastAsia="Calibri"/>
                  <w:szCs w:val="24"/>
                  <w:lang w:eastAsia="en-GB"/>
                </w:rPr>
                <w:t>13:59</w:t>
              </w:r>
            </w:hyperlink>
            <w:r w:rsidRPr="002A57D6">
              <w:rPr>
                <w:rFonts w:eastAsia="Calibri"/>
                <w:color w:val="000000"/>
                <w:szCs w:val="24"/>
                <w:lang w:eastAsia="en-GB"/>
              </w:rPr>
              <w:tab/>
              <w:t>Are you feeling alright.</w:t>
            </w:r>
          </w:p>
          <w:p w14:paraId="08E6963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2" w:history="1">
              <w:r w:rsidRPr="002A57D6">
                <w:rPr>
                  <w:rStyle w:val="Hyperlink"/>
                  <w:rFonts w:eastAsia="Calibri"/>
                  <w:szCs w:val="24"/>
                  <w:lang w:eastAsia="en-GB"/>
                </w:rPr>
                <w:t>13:59</w:t>
              </w:r>
            </w:hyperlink>
            <w:r w:rsidRPr="002A57D6">
              <w:rPr>
                <w:rFonts w:eastAsia="Calibri"/>
                <w:color w:val="000000"/>
                <w:szCs w:val="24"/>
                <w:lang w:eastAsia="en-GB"/>
              </w:rPr>
              <w:tab/>
              <w:t>Do you have access to Google.</w:t>
            </w:r>
          </w:p>
          <w:p w14:paraId="111D0B6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3" w:history="1">
              <w:r w:rsidRPr="002A57D6">
                <w:rPr>
                  <w:rStyle w:val="Hyperlink"/>
                  <w:rFonts w:eastAsia="Calibri"/>
                  <w:szCs w:val="24"/>
                  <w:lang w:eastAsia="en-GB"/>
                </w:rPr>
                <w:t>14:00</w:t>
              </w:r>
            </w:hyperlink>
            <w:r w:rsidRPr="002A57D6">
              <w:rPr>
                <w:rFonts w:eastAsia="Calibri"/>
                <w:color w:val="000000"/>
                <w:szCs w:val="24"/>
                <w:lang w:eastAsia="en-GB"/>
              </w:rPr>
              <w:tab/>
              <w:t>Seriously that has got nothing to do with you.</w:t>
            </w:r>
          </w:p>
          <w:p w14:paraId="224C39D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4" w:history="1">
              <w:r w:rsidRPr="002A57D6">
                <w:rPr>
                  <w:rStyle w:val="Hyperlink"/>
                  <w:rFonts w:eastAsia="Calibri"/>
                  <w:szCs w:val="24"/>
                  <w:lang w:eastAsia="en-GB"/>
                </w:rPr>
                <w:t>14:00</w:t>
              </w:r>
            </w:hyperlink>
            <w:r w:rsidRPr="002A57D6">
              <w:rPr>
                <w:rFonts w:eastAsia="Calibri"/>
                <w:color w:val="000000"/>
                <w:szCs w:val="24"/>
                <w:lang w:eastAsia="en-GB"/>
              </w:rPr>
              <w:tab/>
              <w:t>What. What hasn't got nothing to do with me. Google.</w:t>
            </w:r>
          </w:p>
          <w:p w14:paraId="61533CB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5" w:history="1">
              <w:r w:rsidRPr="002A57D6">
                <w:rPr>
                  <w:rStyle w:val="Hyperlink"/>
                  <w:rFonts w:eastAsia="Calibri"/>
                  <w:szCs w:val="24"/>
                  <w:lang w:eastAsia="en-GB"/>
                </w:rPr>
                <w:t>14:07</w:t>
              </w:r>
            </w:hyperlink>
            <w:r w:rsidRPr="002A57D6">
              <w:rPr>
                <w:rFonts w:eastAsia="Calibri"/>
                <w:color w:val="000000"/>
                <w:szCs w:val="24"/>
                <w:lang w:eastAsia="en-GB"/>
              </w:rPr>
              <w:tab/>
              <w:t>So, Ok, I am going to ask you.</w:t>
            </w:r>
          </w:p>
          <w:p w14:paraId="514C923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6" w:history="1">
              <w:r w:rsidRPr="002A57D6">
                <w:rPr>
                  <w:rStyle w:val="Hyperlink"/>
                  <w:rFonts w:eastAsia="Calibri"/>
                  <w:szCs w:val="24"/>
                  <w:lang w:eastAsia="en-GB"/>
                </w:rPr>
                <w:t>14:07</w:t>
              </w:r>
            </w:hyperlink>
            <w:r w:rsidRPr="002A57D6">
              <w:rPr>
                <w:rFonts w:eastAsia="Calibri"/>
                <w:color w:val="000000"/>
                <w:szCs w:val="24"/>
                <w:lang w:eastAsia="en-GB"/>
              </w:rPr>
              <w:tab/>
              <w:t>I have a website right now. We've evidence of corruption. It's got over a hundred. He's got over a hundred copies names in it, and I'm going to put your name in it, Mr. Sing. And you're going to get reprimanded and your goanna end up facing what's called targeted malice when you tried to help a person evade justice. Yeah. When what that is a 12-year sentence is a breach of public office,</w:t>
            </w:r>
          </w:p>
          <w:p w14:paraId="0191429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7" w:history="1">
              <w:r w:rsidRPr="002A57D6">
                <w:rPr>
                  <w:rStyle w:val="Hyperlink"/>
                  <w:rFonts w:eastAsia="Calibri"/>
                  <w:szCs w:val="24"/>
                  <w:lang w:eastAsia="en-GB"/>
                </w:rPr>
                <w:t>14:25</w:t>
              </w:r>
            </w:hyperlink>
            <w:r w:rsidRPr="002A57D6">
              <w:rPr>
                <w:rFonts w:eastAsia="Calibri"/>
                <w:color w:val="000000"/>
                <w:szCs w:val="24"/>
                <w:lang w:eastAsia="en-GB"/>
              </w:rPr>
              <w:tab/>
            </w:r>
            <w:r w:rsidRPr="002A57D6">
              <w:rPr>
                <w:rFonts w:eastAsia="Calibri"/>
                <w:b/>
                <w:bCs/>
                <w:color w:val="000000"/>
                <w:szCs w:val="24"/>
                <w:u w:val="single"/>
                <w:lang w:eastAsia="en-GB"/>
              </w:rPr>
              <w:t>there dead,</w:t>
            </w:r>
          </w:p>
          <w:p w14:paraId="3CB5283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8" w:history="1">
              <w:r w:rsidRPr="002A57D6">
                <w:rPr>
                  <w:rStyle w:val="Hyperlink"/>
                  <w:rFonts w:eastAsia="Calibri"/>
                  <w:szCs w:val="24"/>
                  <w:lang w:eastAsia="en-GB"/>
                </w:rPr>
                <w:t>14:25</w:t>
              </w:r>
            </w:hyperlink>
            <w:r w:rsidRPr="002A57D6">
              <w:rPr>
                <w:rFonts w:eastAsia="Calibri"/>
                <w:color w:val="000000"/>
                <w:szCs w:val="24"/>
                <w:lang w:eastAsia="en-GB"/>
              </w:rPr>
              <w:tab/>
              <w:t>malfeasance of public Office.</w:t>
            </w:r>
          </w:p>
          <w:p w14:paraId="0CD4EC7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29" w:history="1">
              <w:r w:rsidRPr="002A57D6">
                <w:rPr>
                  <w:rStyle w:val="Hyperlink"/>
                  <w:rFonts w:eastAsia="Calibri"/>
                  <w:szCs w:val="24"/>
                  <w:lang w:eastAsia="en-GB"/>
                </w:rPr>
                <w:t>14:27</w:t>
              </w:r>
            </w:hyperlink>
            <w:r w:rsidRPr="002A57D6">
              <w:rPr>
                <w:rFonts w:eastAsia="Calibri"/>
                <w:color w:val="000000"/>
                <w:szCs w:val="24"/>
                <w:lang w:eastAsia="en-GB"/>
              </w:rPr>
              <w:tab/>
              <w:t>Ok, Simon ok, thank you.</w:t>
            </w:r>
          </w:p>
          <w:p w14:paraId="5F80B41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30" w:history="1">
              <w:r w:rsidRPr="002A57D6">
                <w:rPr>
                  <w:rStyle w:val="Hyperlink"/>
                  <w:rFonts w:eastAsia="Calibri"/>
                  <w:szCs w:val="24"/>
                  <w:lang w:eastAsia="en-GB"/>
                </w:rPr>
                <w:t>14:27</w:t>
              </w:r>
            </w:hyperlink>
            <w:r w:rsidRPr="002A57D6">
              <w:rPr>
                <w:rFonts w:eastAsia="Calibri"/>
                <w:color w:val="000000"/>
                <w:szCs w:val="24"/>
                <w:lang w:eastAsia="en-GB"/>
              </w:rPr>
              <w:tab/>
              <w:t>Yeah. I swear to God you should act efficiently. And what I'm telling you, and he puts the phone down.</w:t>
            </w:r>
          </w:p>
          <w:p w14:paraId="678B051E" w14:textId="77777777" w:rsidR="0027685F" w:rsidRPr="002A57D6" w:rsidRDefault="0027685F" w:rsidP="002A57D6">
            <w:pPr>
              <w:spacing w:line="240" w:lineRule="auto"/>
              <w:contextualSpacing/>
              <w:rPr>
                <w:szCs w:val="24"/>
                <w:lang w:val="en-US"/>
              </w:rPr>
            </w:pPr>
          </w:p>
          <w:p w14:paraId="3975C5C3" w14:textId="6B57EC83" w:rsidR="00C024FD" w:rsidRPr="00C024FD" w:rsidRDefault="0027685F" w:rsidP="00C024FD">
            <w:pPr>
              <w:shd w:val="clear" w:color="auto" w:fill="FFFFFF"/>
              <w:spacing w:line="240" w:lineRule="auto"/>
              <w:contextualSpacing/>
              <w:rPr>
                <w:b/>
                <w:bCs/>
                <w:szCs w:val="24"/>
                <w:u w:val="single"/>
                <w:lang w:eastAsia="en-GB"/>
              </w:rPr>
            </w:pPr>
            <w:r w:rsidRPr="002A57D6">
              <w:rPr>
                <w:b/>
                <w:bCs/>
                <w:szCs w:val="24"/>
                <w:u w:val="single"/>
                <w:lang w:eastAsia="en-GB"/>
              </w:rPr>
              <w:t>8</w:t>
            </w:r>
          </w:p>
          <w:p w14:paraId="76309763" w14:textId="77777777" w:rsidR="00C024FD" w:rsidRPr="002A57D6" w:rsidRDefault="00C024FD" w:rsidP="00C024FD">
            <w:pPr>
              <w:shd w:val="clear" w:color="auto" w:fill="FFFFFF"/>
              <w:spacing w:line="240" w:lineRule="auto"/>
              <w:rPr>
                <w:szCs w:val="24"/>
              </w:rPr>
            </w:pPr>
            <w:r w:rsidRPr="002A57D6">
              <w:rPr>
                <w:b/>
                <w:bCs/>
                <w:szCs w:val="24"/>
                <w:u w:val="single"/>
              </w:rPr>
              <w:t>Simon Cordell’s MP3’S Indexed</w:t>
            </w:r>
          </w:p>
          <w:p w14:paraId="412CB118" w14:textId="77777777" w:rsidR="00C024FD" w:rsidRPr="002A57D6" w:rsidRDefault="00C024FD" w:rsidP="00C024FD">
            <w:pPr>
              <w:spacing w:line="240" w:lineRule="auto"/>
              <w:rPr>
                <w:b/>
                <w:bCs/>
                <w:szCs w:val="24"/>
              </w:rPr>
            </w:pPr>
            <w:r w:rsidRPr="002A57D6">
              <w:rPr>
                <w:b/>
                <w:bCs/>
                <w:szCs w:val="24"/>
              </w:rPr>
              <w:t>Stage 1</w:t>
            </w:r>
          </w:p>
          <w:p w14:paraId="6A92B092" w14:textId="77777777" w:rsidR="00C024FD" w:rsidRPr="002A57D6" w:rsidRDefault="00C024FD" w:rsidP="00C024FD">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88CBC7D" w14:textId="77777777" w:rsidR="00C024FD" w:rsidRPr="00C024FD" w:rsidRDefault="00C024FD" w:rsidP="00C024FD">
            <w:pPr>
              <w:suppressAutoHyphens/>
              <w:autoSpaceDN w:val="0"/>
              <w:spacing w:line="240" w:lineRule="auto"/>
              <w:textAlignment w:val="baseline"/>
              <w:rPr>
                <w:rFonts w:eastAsia="Calibri"/>
                <w:szCs w:val="24"/>
              </w:rPr>
            </w:pPr>
            <w:r w:rsidRPr="002A57D6">
              <w:rPr>
                <w:rFonts w:eastAsia="Calibri"/>
                <w:szCs w:val="24"/>
              </w:rPr>
              <w:t xml:space="preserve">01m. 10. 999 like to go out </w:t>
            </w:r>
            <w:r w:rsidRPr="00C024FD">
              <w:rPr>
                <w:rFonts w:eastAsia="Calibri"/>
                <w:szCs w:val="24"/>
              </w:rPr>
              <w:t>tonight p3 25_01_2019m</w:t>
            </w:r>
          </w:p>
          <w:p w14:paraId="6A27CD04" w14:textId="77777777" w:rsidR="00C024FD" w:rsidRPr="00C024FD" w:rsidRDefault="00C024FD" w:rsidP="00C024FD">
            <w:pPr>
              <w:spacing w:line="240" w:lineRule="auto"/>
              <w:rPr>
                <w:szCs w:val="24"/>
              </w:rPr>
            </w:pPr>
            <w:r w:rsidRPr="00C024FD">
              <w:rPr>
                <w:b/>
                <w:bCs/>
                <w:szCs w:val="24"/>
              </w:rPr>
              <w:t xml:space="preserve">Page Number:  Update Page Number </w:t>
            </w:r>
            <w:r w:rsidRPr="00C024FD">
              <w:rPr>
                <w:szCs w:val="24"/>
              </w:rPr>
              <w:t>1,</w:t>
            </w:r>
          </w:p>
          <w:p w14:paraId="13F108D8" w14:textId="77777777" w:rsidR="00C024FD" w:rsidRPr="002A57D6" w:rsidRDefault="00C024FD" w:rsidP="00C024FD">
            <w:pPr>
              <w:spacing w:line="240" w:lineRule="auto"/>
              <w:rPr>
                <w:rFonts w:eastAsia="Calibri"/>
                <w:szCs w:val="24"/>
              </w:rPr>
            </w:pPr>
            <w:hyperlink r:id="rId331" w:history="1">
              <w:r w:rsidRPr="002A57D6">
                <w:rPr>
                  <w:rFonts w:eastAsia="Calibri"/>
                  <w:color w:val="0000FF"/>
                  <w:szCs w:val="24"/>
                  <w:u w:val="single"/>
                </w:rPr>
                <w:t>01m. 10. 999 like to go out tonight p3  25_01_2019.docx</w:t>
              </w:r>
            </w:hyperlink>
            <w:r w:rsidRPr="002A57D6">
              <w:rPr>
                <w:rFonts w:eastAsia="Calibri"/>
                <w:color w:val="000000"/>
                <w:szCs w:val="24"/>
              </w:rPr>
              <w:br/>
            </w:r>
            <w:hyperlink r:id="rId332" w:history="1">
              <w:r w:rsidRPr="002A57D6">
                <w:rPr>
                  <w:rFonts w:eastAsia="Calibri"/>
                  <w:color w:val="0000FF"/>
                  <w:szCs w:val="24"/>
                  <w:u w:val="single"/>
                </w:rPr>
                <w:t>01m. 10. 999 like to go out tonight p3  25_01_2019.htm</w:t>
              </w:r>
            </w:hyperlink>
            <w:r w:rsidRPr="002A57D6">
              <w:rPr>
                <w:rFonts w:eastAsia="Calibri"/>
                <w:color w:val="000000"/>
                <w:szCs w:val="24"/>
              </w:rPr>
              <w:br/>
            </w:r>
            <w:hyperlink r:id="rId333" w:history="1">
              <w:r w:rsidRPr="002A57D6">
                <w:rPr>
                  <w:rFonts w:eastAsia="Calibri"/>
                  <w:color w:val="0000FF"/>
                  <w:szCs w:val="24"/>
                  <w:u w:val="single"/>
                </w:rPr>
                <w:t>01m. 10. 999 like to go out tonight p3  25_01_2019.mp3</w:t>
              </w:r>
            </w:hyperlink>
          </w:p>
          <w:p w14:paraId="09367FA2" w14:textId="3E320B1B" w:rsidR="0027685F" w:rsidRPr="002A57D6" w:rsidRDefault="00C024FD" w:rsidP="002A57D6">
            <w:pPr>
              <w:spacing w:line="240" w:lineRule="auto"/>
              <w:contextualSpacing/>
              <w:rPr>
                <w:b/>
                <w:bCs/>
                <w:szCs w:val="24"/>
                <w:u w:val="single"/>
                <w:lang w:val="en-US"/>
              </w:rPr>
            </w:pPr>
            <w:r>
              <w:rPr>
                <w:b/>
                <w:bCs/>
                <w:szCs w:val="24"/>
                <w:u w:val="single"/>
                <w:lang w:val="en-US"/>
              </w:rPr>
              <w:lastRenderedPageBreak/>
              <w:t>8</w:t>
            </w:r>
            <w:r w:rsidR="0027685F" w:rsidRPr="002A57D6">
              <w:rPr>
                <w:b/>
                <w:bCs/>
                <w:szCs w:val="24"/>
                <w:u w:val="single"/>
                <w:lang w:val="en-US"/>
              </w:rPr>
              <w:t>.</w:t>
            </w:r>
          </w:p>
          <w:p w14:paraId="0ACB0FFE" w14:textId="77777777" w:rsidR="0027685F" w:rsidRPr="002A57D6" w:rsidRDefault="0027685F" w:rsidP="002A57D6">
            <w:pPr>
              <w:spacing w:line="240" w:lineRule="auto"/>
              <w:contextualSpacing/>
              <w:rPr>
                <w:color w:val="000000"/>
                <w:szCs w:val="24"/>
                <w:lang w:eastAsia="en-GB"/>
              </w:rPr>
            </w:pPr>
          </w:p>
          <w:p w14:paraId="2B31483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34" w:history="1">
              <w:r w:rsidRPr="002A57D6">
                <w:rPr>
                  <w:rStyle w:val="Hyperlink"/>
                  <w:rFonts w:eastAsia="Calibri"/>
                  <w:szCs w:val="24"/>
                  <w:lang w:eastAsia="en-GB"/>
                </w:rPr>
                <w:t>00:00</w:t>
              </w:r>
            </w:hyperlink>
            <w:r w:rsidRPr="002A57D6">
              <w:rPr>
                <w:rFonts w:eastAsia="Calibri"/>
                <w:color w:val="000000"/>
                <w:szCs w:val="24"/>
                <w:lang w:eastAsia="en-GB"/>
              </w:rPr>
              <w:tab/>
              <w:t>Thank you for calling the metropolitan police when 101 service. If you wish to report a crime that is happening now or someone is injured and in need of urgent medical attention or an immediate danger, please hang up and dial nine, nine, nine now you can report a non-emergency crime through or website at www.met.police.co.uk That's www.met.police.co.uk for custody related inquiries. Please press one to report a new crime press two to provide or to receive an update. Please report all non-emergency crimes.</w:t>
            </w:r>
          </w:p>
          <w:p w14:paraId="1CABF74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35" w:history="1">
              <w:r w:rsidRPr="002A57D6">
                <w:rPr>
                  <w:rStyle w:val="Hyperlink"/>
                  <w:rFonts w:eastAsia="Calibri"/>
                  <w:szCs w:val="24"/>
                  <w:lang w:eastAsia="en-GB"/>
                </w:rPr>
                <w:t>00:50</w:t>
              </w:r>
            </w:hyperlink>
            <w:r w:rsidRPr="002A57D6">
              <w:rPr>
                <w:rFonts w:eastAsia="Calibri"/>
                <w:color w:val="000000"/>
                <w:szCs w:val="24"/>
                <w:lang w:eastAsia="en-GB"/>
              </w:rPr>
              <w:tab/>
              <w:t>Hello police what is your reason for calling?</w:t>
            </w:r>
          </w:p>
          <w:p w14:paraId="0C3AAA2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36" w:history="1">
              <w:r w:rsidRPr="002A57D6">
                <w:rPr>
                  <w:rStyle w:val="Hyperlink"/>
                  <w:rFonts w:eastAsia="Calibri"/>
                  <w:szCs w:val="24"/>
                  <w:lang w:eastAsia="en-GB"/>
                </w:rPr>
                <w:t>00:52</w:t>
              </w:r>
            </w:hyperlink>
            <w:r w:rsidRPr="002A57D6">
              <w:rPr>
                <w:rFonts w:eastAsia="Calibri"/>
                <w:color w:val="000000"/>
                <w:szCs w:val="24"/>
                <w:lang w:eastAsia="en-GB"/>
              </w:rPr>
              <w:tab/>
              <w:t>Hello? I am just trying to find out is this Bow that I'm through too.</w:t>
            </w:r>
          </w:p>
          <w:p w14:paraId="419E4C9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37" w:history="1">
              <w:r w:rsidRPr="002A57D6">
                <w:rPr>
                  <w:rStyle w:val="Hyperlink"/>
                  <w:rFonts w:eastAsia="Calibri"/>
                  <w:szCs w:val="24"/>
                  <w:lang w:eastAsia="en-GB"/>
                </w:rPr>
                <w:t>00:56</w:t>
              </w:r>
            </w:hyperlink>
            <w:r w:rsidRPr="002A57D6">
              <w:rPr>
                <w:rFonts w:eastAsia="Calibri"/>
                <w:color w:val="000000"/>
                <w:szCs w:val="24"/>
                <w:lang w:eastAsia="en-GB"/>
              </w:rPr>
              <w:tab/>
              <w:t>Is it what, sorry,</w:t>
            </w:r>
          </w:p>
          <w:p w14:paraId="70ED466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38" w:history="1">
              <w:r w:rsidRPr="002A57D6">
                <w:rPr>
                  <w:rStyle w:val="Hyperlink"/>
                  <w:rFonts w:eastAsia="Calibri"/>
                  <w:szCs w:val="24"/>
                  <w:lang w:eastAsia="en-GB"/>
                </w:rPr>
                <w:t>00:57</w:t>
              </w:r>
            </w:hyperlink>
            <w:r w:rsidRPr="002A57D6">
              <w:rPr>
                <w:rFonts w:eastAsia="Calibri"/>
                <w:color w:val="000000"/>
                <w:szCs w:val="24"/>
                <w:lang w:eastAsia="en-GB"/>
              </w:rPr>
              <w:tab/>
              <w:t>Bow Met CC.</w:t>
            </w:r>
          </w:p>
          <w:p w14:paraId="59B389F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39" w:history="1">
              <w:r w:rsidRPr="002A57D6">
                <w:rPr>
                  <w:rStyle w:val="Hyperlink"/>
                  <w:rFonts w:eastAsia="Calibri"/>
                  <w:szCs w:val="24"/>
                  <w:lang w:eastAsia="en-GB"/>
                </w:rPr>
                <w:t>01:01</w:t>
              </w:r>
            </w:hyperlink>
            <w:r w:rsidRPr="002A57D6">
              <w:rPr>
                <w:rFonts w:eastAsia="Calibri"/>
                <w:color w:val="000000"/>
                <w:szCs w:val="24"/>
                <w:lang w:eastAsia="en-GB"/>
              </w:rPr>
              <w:tab/>
              <w:t>Yes. How can I help you?</w:t>
            </w:r>
          </w:p>
          <w:p w14:paraId="57C0450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40" w:history="1">
              <w:r w:rsidRPr="002A57D6">
                <w:rPr>
                  <w:rStyle w:val="Hyperlink"/>
                  <w:rFonts w:eastAsia="Calibri"/>
                  <w:szCs w:val="24"/>
                  <w:lang w:eastAsia="en-GB"/>
                </w:rPr>
                <w:t>01:02</w:t>
              </w:r>
            </w:hyperlink>
            <w:r w:rsidRPr="002A57D6">
              <w:rPr>
                <w:rFonts w:eastAsia="Calibri"/>
                <w:color w:val="000000"/>
                <w:szCs w:val="24"/>
                <w:lang w:eastAsia="en-GB"/>
              </w:rPr>
              <w:tab/>
              <w:t>Is Mr Sing still on line? Um, On duty.</w:t>
            </w:r>
          </w:p>
          <w:p w14:paraId="06262E1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1" w:history="1">
              <w:r w:rsidRPr="002A57D6">
                <w:rPr>
                  <w:rStyle w:val="Hyperlink"/>
                  <w:rFonts w:eastAsia="Calibri"/>
                  <w:szCs w:val="24"/>
                  <w:lang w:eastAsia="en-GB"/>
                </w:rPr>
                <w:t>01:06</w:t>
              </w:r>
            </w:hyperlink>
            <w:r w:rsidRPr="002A57D6">
              <w:rPr>
                <w:rFonts w:eastAsia="Calibri"/>
                <w:color w:val="000000"/>
                <w:szCs w:val="24"/>
                <w:lang w:eastAsia="en-GB"/>
              </w:rPr>
              <w:tab/>
              <w:t>Mr. who sorry.</w:t>
            </w:r>
          </w:p>
          <w:p w14:paraId="01C3C3F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2" w:history="1">
              <w:r w:rsidRPr="002A57D6">
                <w:rPr>
                  <w:rStyle w:val="Hyperlink"/>
                  <w:rFonts w:eastAsia="Calibri"/>
                  <w:szCs w:val="24"/>
                  <w:lang w:eastAsia="en-GB"/>
                </w:rPr>
                <w:t>01:06</w:t>
              </w:r>
            </w:hyperlink>
            <w:r w:rsidRPr="002A57D6">
              <w:rPr>
                <w:rFonts w:eastAsia="Calibri"/>
                <w:color w:val="000000"/>
                <w:szCs w:val="24"/>
                <w:lang w:eastAsia="en-GB"/>
              </w:rPr>
              <w:tab/>
              <w:t>is it Mr Sing, the line manager?</w:t>
            </w:r>
          </w:p>
          <w:p w14:paraId="4E417B6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3" w:history="1">
              <w:r w:rsidRPr="002A57D6">
                <w:rPr>
                  <w:rStyle w:val="Hyperlink"/>
                  <w:rFonts w:eastAsia="Calibri"/>
                  <w:szCs w:val="24"/>
                  <w:lang w:eastAsia="en-GB"/>
                </w:rPr>
                <w:t>01:09</w:t>
              </w:r>
            </w:hyperlink>
            <w:r w:rsidRPr="002A57D6">
              <w:rPr>
                <w:rFonts w:eastAsia="Calibri"/>
                <w:color w:val="000000"/>
                <w:szCs w:val="24"/>
                <w:lang w:eastAsia="en-GB"/>
              </w:rPr>
              <w:tab/>
              <w:t>I got no idea, Um I started at 3 O'clock. What was it regarding?</w:t>
            </w:r>
          </w:p>
          <w:p w14:paraId="4127D96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44" w:history="1">
              <w:r w:rsidRPr="002A57D6">
                <w:rPr>
                  <w:rStyle w:val="Hyperlink"/>
                  <w:rFonts w:eastAsia="Calibri"/>
                  <w:szCs w:val="24"/>
                  <w:lang w:eastAsia="en-GB"/>
                </w:rPr>
                <w:t>01:14</w:t>
              </w:r>
            </w:hyperlink>
            <w:r w:rsidRPr="002A57D6">
              <w:rPr>
                <w:rFonts w:eastAsia="Calibri"/>
                <w:color w:val="000000"/>
                <w:szCs w:val="24"/>
                <w:lang w:eastAsia="en-GB"/>
              </w:rPr>
              <w:tab/>
              <w:t>a conversation that we just had a little while ago in regards to his advice and him, him saying, that I'm not going to have Google no more. I would like when I was explaining to him about my website with my evidence, that I've got in it and obviously from playing the tape back to myself, I'm quite concerned that he, the way that he's talking that he's going to be putting pressure onto my hosting server to get the website turned off.</w:t>
            </w:r>
          </w:p>
          <w:p w14:paraId="30CB99E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5" w:history="1">
              <w:r w:rsidRPr="002A57D6">
                <w:rPr>
                  <w:rStyle w:val="Hyperlink"/>
                  <w:rFonts w:eastAsia="Calibri"/>
                  <w:szCs w:val="24"/>
                  <w:lang w:eastAsia="en-GB"/>
                </w:rPr>
                <w:t>01:39</w:t>
              </w:r>
            </w:hyperlink>
            <w:r w:rsidRPr="002A57D6">
              <w:rPr>
                <w:rFonts w:eastAsia="Calibri"/>
                <w:color w:val="000000"/>
                <w:szCs w:val="24"/>
                <w:lang w:eastAsia="en-GB"/>
              </w:rPr>
              <w:tab/>
              <w:t>What’s your name please.</w:t>
            </w:r>
          </w:p>
          <w:p w14:paraId="0DDD400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6" w:history="1">
              <w:r w:rsidRPr="002A57D6">
                <w:rPr>
                  <w:rStyle w:val="Hyperlink"/>
                  <w:rFonts w:eastAsia="Calibri"/>
                  <w:szCs w:val="24"/>
                  <w:lang w:eastAsia="en-GB"/>
                </w:rPr>
                <w:t>01:39</w:t>
              </w:r>
            </w:hyperlink>
            <w:r w:rsidRPr="002A57D6">
              <w:rPr>
                <w:rFonts w:eastAsia="Calibri"/>
                <w:color w:val="000000"/>
                <w:szCs w:val="24"/>
                <w:lang w:eastAsia="en-GB"/>
              </w:rPr>
              <w:tab/>
              <w:t>Simon Cordell,</w:t>
            </w:r>
          </w:p>
          <w:p w14:paraId="7BEE8DC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47" w:history="1">
              <w:r w:rsidRPr="002A57D6">
                <w:rPr>
                  <w:rStyle w:val="Hyperlink"/>
                  <w:rFonts w:eastAsia="Calibri"/>
                  <w:szCs w:val="24"/>
                  <w:lang w:eastAsia="en-GB"/>
                </w:rPr>
                <w:t>01:41</w:t>
              </w:r>
            </w:hyperlink>
            <w:r w:rsidRPr="002A57D6">
              <w:rPr>
                <w:rFonts w:eastAsia="Calibri"/>
                <w:color w:val="000000"/>
                <w:szCs w:val="24"/>
                <w:lang w:eastAsia="en-GB"/>
              </w:rPr>
              <w:tab/>
              <w:t>right, and what is it that you was calling to discuss Simon.</w:t>
            </w:r>
          </w:p>
          <w:p w14:paraId="09C21CC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48" w:history="1">
              <w:r w:rsidRPr="002A57D6">
                <w:rPr>
                  <w:rStyle w:val="Hyperlink"/>
                  <w:rFonts w:eastAsia="Calibri"/>
                  <w:szCs w:val="24"/>
                  <w:lang w:eastAsia="en-GB"/>
                </w:rPr>
                <w:t>01:44</w:t>
              </w:r>
            </w:hyperlink>
            <w:r w:rsidRPr="002A57D6">
              <w:rPr>
                <w:rFonts w:eastAsia="Calibri"/>
                <w:color w:val="000000"/>
                <w:szCs w:val="24"/>
                <w:lang w:eastAsia="en-GB"/>
              </w:rPr>
              <w:tab/>
              <w:t>I was calling the discuss an Asbo that is holding me in my house illegally.</w:t>
            </w:r>
          </w:p>
          <w:p w14:paraId="76D7DB1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49" w:history="1">
              <w:r w:rsidRPr="002A57D6">
                <w:rPr>
                  <w:rStyle w:val="Hyperlink"/>
                  <w:rFonts w:eastAsia="Calibri"/>
                  <w:szCs w:val="24"/>
                  <w:lang w:eastAsia="en-GB"/>
                </w:rPr>
                <w:t>01:48</w:t>
              </w:r>
            </w:hyperlink>
            <w:r w:rsidRPr="002A57D6">
              <w:rPr>
                <w:rFonts w:eastAsia="Calibri"/>
                <w:color w:val="000000"/>
                <w:szCs w:val="24"/>
                <w:lang w:eastAsia="en-GB"/>
              </w:rPr>
              <w:tab/>
              <w:t>Right.</w:t>
            </w:r>
          </w:p>
          <w:p w14:paraId="51FCA31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0" w:history="1">
              <w:r w:rsidRPr="002A57D6">
                <w:rPr>
                  <w:rStyle w:val="Hyperlink"/>
                  <w:rFonts w:eastAsia="Calibri"/>
                  <w:szCs w:val="24"/>
                  <w:lang w:eastAsia="en-GB"/>
                </w:rPr>
                <w:t>01:48</w:t>
              </w:r>
            </w:hyperlink>
            <w:r w:rsidRPr="002A57D6">
              <w:rPr>
                <w:rFonts w:eastAsia="Calibri"/>
                <w:color w:val="000000"/>
                <w:szCs w:val="24"/>
                <w:lang w:eastAsia="en-GB"/>
              </w:rPr>
              <w:tab/>
              <w:t>and there was misconduct in that being created. There's no signatures on it. The timestamps are wrong to your call centres and all of the Cads, what initially happened.</w:t>
            </w:r>
          </w:p>
          <w:p w14:paraId="6408DFD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1" w:history="1">
              <w:r w:rsidRPr="002A57D6">
                <w:rPr>
                  <w:rStyle w:val="Hyperlink"/>
                  <w:rFonts w:eastAsia="Calibri"/>
                  <w:szCs w:val="24"/>
                  <w:lang w:eastAsia="en-GB"/>
                </w:rPr>
                <w:t>01:57</w:t>
              </w:r>
            </w:hyperlink>
            <w:r w:rsidRPr="002A57D6">
              <w:rPr>
                <w:rFonts w:eastAsia="Calibri"/>
                <w:color w:val="000000"/>
                <w:szCs w:val="24"/>
                <w:lang w:eastAsia="en-GB"/>
              </w:rPr>
              <w:tab/>
              <w:t>Right.</w:t>
            </w:r>
          </w:p>
          <w:p w14:paraId="438080C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2" w:history="1">
              <w:r w:rsidRPr="002A57D6">
                <w:rPr>
                  <w:rStyle w:val="Hyperlink"/>
                  <w:rFonts w:eastAsia="Calibri"/>
                  <w:szCs w:val="24"/>
                  <w:lang w:eastAsia="en-GB"/>
                </w:rPr>
                <w:t>01:57</w:t>
              </w:r>
            </w:hyperlink>
            <w:r w:rsidRPr="002A57D6">
              <w:rPr>
                <w:rFonts w:eastAsia="Calibri"/>
                <w:color w:val="000000"/>
                <w:szCs w:val="24"/>
                <w:lang w:eastAsia="en-GB"/>
              </w:rPr>
              <w:tab/>
              <w:t>and so forth. I've been sentenced to an eight-year curfew, well two years for the injunction, five years for the Asbo, so that is seven years plus I already rid a year curfew before that and that is eight years of my life. I've got found guilty for the first case, which should have been a found not guilty for the first case for the first year. Then I've got to ride the seven till 2020 November. I'm supposed to be on curfew till I am 40 I never got arrested. The case says it's less loads of things that are wrong with the case.</w:t>
            </w:r>
          </w:p>
          <w:p w14:paraId="33D8BF7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3" w:history="1">
              <w:r w:rsidRPr="002A57D6">
                <w:rPr>
                  <w:rStyle w:val="Hyperlink"/>
                  <w:rFonts w:eastAsia="Calibri"/>
                  <w:szCs w:val="24"/>
                  <w:lang w:eastAsia="en-GB"/>
                </w:rPr>
                <w:t>02:26</w:t>
              </w:r>
            </w:hyperlink>
            <w:r w:rsidRPr="002A57D6">
              <w:rPr>
                <w:rFonts w:eastAsia="Calibri"/>
                <w:color w:val="000000"/>
                <w:szCs w:val="24"/>
                <w:lang w:eastAsia="en-GB"/>
              </w:rPr>
              <w:tab/>
              <w:t>Right.</w:t>
            </w:r>
          </w:p>
          <w:p w14:paraId="1D36E18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4" w:history="1">
              <w:r w:rsidRPr="002A57D6">
                <w:rPr>
                  <w:rStyle w:val="Hyperlink"/>
                  <w:rFonts w:eastAsia="Calibri"/>
                  <w:szCs w:val="24"/>
                  <w:lang w:eastAsia="en-GB"/>
                </w:rPr>
                <w:t>02:26</w:t>
              </w:r>
            </w:hyperlink>
            <w:r w:rsidRPr="002A57D6">
              <w:rPr>
                <w:rFonts w:eastAsia="Calibri"/>
                <w:color w:val="000000"/>
                <w:szCs w:val="24"/>
                <w:lang w:eastAsia="en-GB"/>
              </w:rPr>
              <w:tab/>
              <w:t>and I wanted the police. I've been asking the police throughout all the years rather than me call misconduct or negligence and go out of body and go through a solicitor like they keep telling me go to a solicitor, go to a solicitor.</w:t>
            </w:r>
          </w:p>
          <w:p w14:paraId="5D77881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55" w:history="1">
              <w:r w:rsidRPr="002A57D6">
                <w:rPr>
                  <w:rStyle w:val="Hyperlink"/>
                  <w:rFonts w:eastAsia="Calibri"/>
                  <w:szCs w:val="24"/>
                  <w:lang w:eastAsia="en-GB"/>
                </w:rPr>
                <w:t>02:39</w:t>
              </w:r>
            </w:hyperlink>
            <w:r w:rsidRPr="002A57D6">
              <w:rPr>
                <w:rFonts w:eastAsia="Calibri"/>
                <w:color w:val="000000"/>
                <w:szCs w:val="24"/>
                <w:lang w:eastAsia="en-GB"/>
              </w:rPr>
              <w:tab/>
              <w:t xml:space="preserve">It'd be better if they go in a body and they just go through the Asbo folder and notice that trespass wasn't present, which was just an error under the law and if they called an emergency application back to the courts, they could have had this Asbo dropped I could have been released in </w:t>
            </w:r>
            <w:r w:rsidRPr="002A57D6">
              <w:rPr>
                <w:rFonts w:eastAsia="Calibri"/>
                <w:b/>
                <w:bCs/>
                <w:color w:val="000000"/>
                <w:szCs w:val="24"/>
                <w:lang w:eastAsia="en-GB"/>
              </w:rPr>
              <w:t>2014</w:t>
            </w:r>
            <w:r w:rsidRPr="002A57D6">
              <w:rPr>
                <w:rFonts w:eastAsia="Calibri"/>
                <w:color w:val="000000"/>
                <w:szCs w:val="24"/>
                <w:lang w:eastAsia="en-GB"/>
              </w:rPr>
              <w:t xml:space="preserve"> when they realized they was fraudulently made in my front room on the, when I was going through it, we've done and I could have been released and no person would have been in trouble. No one person would have followed a misconduct or negligence, but every person keeps being rude, putting the phone down on to me and saying, go to a solicitor. So, now I've built a report and before I decided to hand that report over to her solicitor firms and to everybody else, I decided.</w:t>
            </w:r>
          </w:p>
          <w:p w14:paraId="4DAD624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6" w:history="1">
              <w:r w:rsidRPr="002A57D6">
                <w:rPr>
                  <w:rStyle w:val="Hyperlink"/>
                  <w:rFonts w:eastAsia="Calibri"/>
                  <w:szCs w:val="24"/>
                  <w:lang w:eastAsia="en-GB"/>
                </w:rPr>
                <w:t>03:19</w:t>
              </w:r>
            </w:hyperlink>
            <w:r w:rsidRPr="002A57D6">
              <w:rPr>
                <w:rFonts w:eastAsia="Calibri"/>
                <w:color w:val="000000"/>
                <w:szCs w:val="24"/>
                <w:lang w:eastAsia="en-GB"/>
              </w:rPr>
              <w:tab/>
              <w:t>Hmm.</w:t>
            </w:r>
          </w:p>
          <w:p w14:paraId="0F9F276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57" w:history="1">
              <w:r w:rsidRPr="002A57D6">
                <w:rPr>
                  <w:rStyle w:val="Hyperlink"/>
                  <w:rFonts w:eastAsia="Calibri"/>
                  <w:szCs w:val="24"/>
                  <w:lang w:eastAsia="en-GB"/>
                </w:rPr>
                <w:t>03:19</w:t>
              </w:r>
            </w:hyperlink>
            <w:r w:rsidRPr="002A57D6">
              <w:rPr>
                <w:rFonts w:eastAsia="Calibri"/>
                <w:color w:val="000000"/>
                <w:szCs w:val="24"/>
                <w:lang w:eastAsia="en-GB"/>
              </w:rPr>
              <w:tab/>
              <w:t>to phone yourselves again and try and see if we can resolve the problem.</w:t>
            </w:r>
          </w:p>
          <w:p w14:paraId="67B7D224" w14:textId="2F85FD60"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58" w:history="1">
              <w:r w:rsidRPr="002A57D6">
                <w:rPr>
                  <w:rStyle w:val="Hyperlink"/>
                  <w:rFonts w:eastAsia="Calibri"/>
                  <w:szCs w:val="24"/>
                  <w:lang w:eastAsia="en-GB"/>
                </w:rPr>
                <w:t>03:22</w:t>
              </w:r>
            </w:hyperlink>
            <w:r w:rsidRPr="002A57D6">
              <w:rPr>
                <w:rFonts w:eastAsia="Calibri"/>
                <w:color w:val="000000"/>
                <w:szCs w:val="24"/>
                <w:lang w:eastAsia="en-GB"/>
              </w:rPr>
              <w:tab/>
              <w:t xml:space="preserve">I still got treated with no courtesy and the line manager that I spoke to, he told me basically on the phone that I'm not going to have Google no longer when I said to him well, I've got a website you can go to. He goes you're not going to have Google no more. So now I'm concerned that they're going to be attacking </w:t>
            </w:r>
            <w:r w:rsidRPr="002A57D6">
              <w:rPr>
                <w:rFonts w:eastAsia="Calibri"/>
                <w:color w:val="000000"/>
                <w:szCs w:val="24"/>
                <w:lang w:eastAsia="en-GB"/>
              </w:rPr>
              <w:lastRenderedPageBreak/>
              <w:t xml:space="preserve">my website to cover up the truth and to cover up these missing signatures and the rest of it that is holding me in my house and I don't think fair, and it's another infringement, It’s a company. I started the limited company. It's protected under the freedom of press and it's protected under my rights. It's a report, it's an official report. And I'm asking for other people of the public to join in, in that report and help me build it before I send it to yourselves or to the companies that you represent and who I've got recordings of me chatting to, people in your call centres asking for help and they're telling me down the phone that I have been robbed and there's nothing I can do. So, I've transcribed all of these up and putting them all in this website and I want somebody to call me back and to go through it. No one's took a statement of me in the last five years </w:t>
            </w:r>
            <w:r w:rsidR="00C024FD" w:rsidRPr="002A57D6">
              <w:rPr>
                <w:rFonts w:eastAsia="Calibri"/>
                <w:color w:val="000000"/>
                <w:szCs w:val="24"/>
                <w:lang w:eastAsia="en-GB"/>
              </w:rPr>
              <w:t>in regard to</w:t>
            </w:r>
            <w:r w:rsidRPr="002A57D6">
              <w:rPr>
                <w:rFonts w:eastAsia="Calibri"/>
                <w:color w:val="000000"/>
                <w:szCs w:val="24"/>
                <w:lang w:eastAsia="en-GB"/>
              </w:rPr>
              <w:t xml:space="preserve"> everything they're making me live next to people that I've got video evidence of them attacking me in my home. And I don't want to live next to these people. I shouldn't have to. I shouldn't.</w:t>
            </w:r>
          </w:p>
          <w:p w14:paraId="1205979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59" w:history="1">
              <w:r w:rsidRPr="002A57D6">
                <w:rPr>
                  <w:rStyle w:val="Hyperlink"/>
                  <w:rFonts w:eastAsia="Calibri"/>
                  <w:szCs w:val="24"/>
                  <w:lang w:eastAsia="en-GB"/>
                </w:rPr>
                <w:t>04:32</w:t>
              </w:r>
            </w:hyperlink>
            <w:r w:rsidRPr="002A57D6">
              <w:rPr>
                <w:rFonts w:eastAsia="Calibri"/>
                <w:color w:val="000000"/>
                <w:szCs w:val="24"/>
                <w:lang w:eastAsia="en-GB"/>
              </w:rPr>
              <w:tab/>
              <w:t>So w what is it you want me to do for you with this call then? Cause I've never spoken to before this</w:t>
            </w:r>
          </w:p>
          <w:p w14:paraId="7B95D7B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60" w:history="1">
              <w:r w:rsidRPr="002A57D6">
                <w:rPr>
                  <w:rStyle w:val="Hyperlink"/>
                  <w:rFonts w:eastAsia="Calibri"/>
                  <w:szCs w:val="24"/>
                  <w:lang w:eastAsia="en-GB"/>
                </w:rPr>
                <w:t>04:36</w:t>
              </w:r>
            </w:hyperlink>
            <w:r w:rsidRPr="002A57D6">
              <w:rPr>
                <w:rFonts w:eastAsia="Calibri"/>
                <w:color w:val="000000"/>
                <w:szCs w:val="24"/>
                <w:lang w:eastAsia="en-GB"/>
              </w:rPr>
              <w:tab/>
              <w:t>I just wanted to speak to the [inaudible], I wanted to speak to the line, manage, um, well I just wanted to understand what he was saying to me. Whether he's going to attack my website to cover everything up because that is targeted malice. If my website does get touched, it's been okay. It's been up for the last. I have not showing a lot of people it but. I've had it for the last nine months. I spoke to Wix legal departments.</w:t>
            </w:r>
          </w:p>
          <w:p w14:paraId="3E809EF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61" w:history="1">
              <w:r w:rsidRPr="002A57D6">
                <w:rPr>
                  <w:rStyle w:val="Hyperlink"/>
                  <w:rFonts w:eastAsia="Calibri"/>
                  <w:szCs w:val="24"/>
                  <w:lang w:eastAsia="en-GB"/>
                </w:rPr>
                <w:t>04:56</w:t>
              </w:r>
            </w:hyperlink>
            <w:r w:rsidRPr="002A57D6">
              <w:rPr>
                <w:rFonts w:eastAsia="Calibri"/>
                <w:color w:val="000000"/>
                <w:szCs w:val="24"/>
                <w:lang w:eastAsia="en-GB"/>
              </w:rPr>
              <w:tab/>
              <w:t>What's your, what's your contact number Simon?</w:t>
            </w:r>
          </w:p>
          <w:p w14:paraId="675EE80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62" w:history="1">
              <w:r w:rsidRPr="002A57D6">
                <w:rPr>
                  <w:rStyle w:val="Hyperlink"/>
                  <w:rFonts w:eastAsia="Calibri"/>
                  <w:szCs w:val="24"/>
                  <w:lang w:eastAsia="en-GB"/>
                </w:rPr>
                <w:t>04:59</w:t>
              </w:r>
            </w:hyperlink>
            <w:r w:rsidRPr="002A57D6">
              <w:rPr>
                <w:rFonts w:eastAsia="Calibri"/>
                <w:color w:val="000000"/>
                <w:szCs w:val="24"/>
                <w:lang w:eastAsia="en-GB"/>
              </w:rPr>
              <w:tab/>
              <w:t>You can contact me on Oh two on the contact number that your I'm phoning in on right now.</w:t>
            </w:r>
          </w:p>
          <w:p w14:paraId="3EF767B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63" w:history="1">
              <w:r w:rsidRPr="002A57D6">
                <w:rPr>
                  <w:rStyle w:val="Hyperlink"/>
                  <w:rFonts w:eastAsia="Calibri"/>
                  <w:szCs w:val="24"/>
                  <w:lang w:eastAsia="en-GB"/>
                </w:rPr>
                <w:t>05:03</w:t>
              </w:r>
            </w:hyperlink>
            <w:r w:rsidRPr="002A57D6">
              <w:rPr>
                <w:rFonts w:eastAsia="Calibri"/>
                <w:color w:val="000000"/>
                <w:szCs w:val="24"/>
                <w:lang w:eastAsia="en-GB"/>
              </w:rPr>
              <w:tab/>
              <w:t>ending in six, Zero, three.</w:t>
            </w:r>
          </w:p>
          <w:p w14:paraId="3453EE1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64" w:history="1">
              <w:r w:rsidRPr="002A57D6">
                <w:rPr>
                  <w:rStyle w:val="Hyperlink"/>
                  <w:rFonts w:eastAsia="Calibri"/>
                  <w:szCs w:val="24"/>
                  <w:lang w:eastAsia="en-GB"/>
                </w:rPr>
                <w:t>05:08</w:t>
              </w:r>
            </w:hyperlink>
            <w:r w:rsidRPr="002A57D6">
              <w:rPr>
                <w:rFonts w:eastAsia="Calibri"/>
                <w:color w:val="000000"/>
                <w:szCs w:val="24"/>
                <w:lang w:eastAsia="en-GB"/>
              </w:rPr>
              <w:tab/>
              <w:t>Yes that is correct.</w:t>
            </w:r>
          </w:p>
          <w:p w14:paraId="12E2C5A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65" w:history="1">
              <w:r w:rsidRPr="002A57D6">
                <w:rPr>
                  <w:rStyle w:val="Hyperlink"/>
                  <w:rFonts w:eastAsia="Calibri"/>
                  <w:szCs w:val="24"/>
                  <w:lang w:eastAsia="en-GB"/>
                </w:rPr>
                <w:t>05:08</w:t>
              </w:r>
            </w:hyperlink>
            <w:r w:rsidRPr="002A57D6">
              <w:rPr>
                <w:rFonts w:eastAsia="Calibri"/>
                <w:color w:val="000000"/>
                <w:szCs w:val="24"/>
                <w:lang w:eastAsia="en-GB"/>
              </w:rPr>
              <w:tab/>
              <w:t>Ok.</w:t>
            </w:r>
          </w:p>
          <w:p w14:paraId="20C629F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66" w:history="1">
              <w:r w:rsidRPr="002A57D6">
                <w:rPr>
                  <w:rStyle w:val="Hyperlink"/>
                  <w:rFonts w:eastAsia="Calibri"/>
                  <w:szCs w:val="24"/>
                  <w:lang w:eastAsia="en-GB"/>
                </w:rPr>
                <w:t>05:08</w:t>
              </w:r>
            </w:hyperlink>
            <w:r w:rsidRPr="002A57D6">
              <w:rPr>
                <w:rFonts w:eastAsia="Calibri"/>
                <w:color w:val="000000"/>
                <w:szCs w:val="24"/>
                <w:lang w:eastAsia="en-GB"/>
              </w:rPr>
              <w:tab/>
              <w:t>Nobody wants to clear them. Mess up. And I'm at a stage where I am going to go public now because I'm not going to write a number two</w:t>
            </w:r>
          </w:p>
          <w:p w14:paraId="6D455B7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67" w:history="1">
              <w:r w:rsidRPr="002A57D6">
                <w:rPr>
                  <w:rStyle w:val="Hyperlink"/>
                  <w:rFonts w:eastAsia="Calibri"/>
                  <w:szCs w:val="24"/>
                  <w:lang w:eastAsia="en-GB"/>
                </w:rPr>
                <w:t>05:13</w:t>
              </w:r>
            </w:hyperlink>
            <w:r w:rsidRPr="002A57D6">
              <w:rPr>
                <w:rFonts w:eastAsia="Calibri"/>
                <w:color w:val="000000"/>
                <w:szCs w:val="24"/>
                <w:lang w:eastAsia="en-GB"/>
              </w:rPr>
              <w:tab/>
              <w:t>Right well just bear with me and I will see if the person that you spoke to is available alright,</w:t>
            </w:r>
          </w:p>
          <w:p w14:paraId="18D404C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68" w:history="1">
              <w:r w:rsidRPr="002A57D6">
                <w:rPr>
                  <w:rStyle w:val="Hyperlink"/>
                  <w:rFonts w:eastAsia="Calibri"/>
                  <w:szCs w:val="24"/>
                  <w:lang w:eastAsia="en-GB"/>
                </w:rPr>
                <w:t>05:15</w:t>
              </w:r>
            </w:hyperlink>
            <w:r w:rsidRPr="002A57D6">
              <w:rPr>
                <w:rFonts w:eastAsia="Calibri"/>
                <w:color w:val="000000"/>
                <w:szCs w:val="24"/>
                <w:lang w:eastAsia="en-GB"/>
              </w:rPr>
              <w:tab/>
              <w:t>Ok, Thank you.</w:t>
            </w:r>
          </w:p>
          <w:p w14:paraId="18C7566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69" w:history="1">
              <w:r w:rsidRPr="002A57D6">
                <w:rPr>
                  <w:rStyle w:val="Hyperlink"/>
                  <w:rFonts w:eastAsia="Calibri"/>
                  <w:szCs w:val="24"/>
                  <w:lang w:eastAsia="en-GB"/>
                </w:rPr>
                <w:t>05:15</w:t>
              </w:r>
            </w:hyperlink>
            <w:r w:rsidRPr="002A57D6">
              <w:rPr>
                <w:rFonts w:eastAsia="Calibri"/>
                <w:color w:val="000000"/>
                <w:szCs w:val="24"/>
                <w:lang w:eastAsia="en-GB"/>
              </w:rPr>
              <w:tab/>
            </w:r>
          </w:p>
          <w:p w14:paraId="324B662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70" w:history="1">
              <w:r w:rsidRPr="002A57D6">
                <w:rPr>
                  <w:rStyle w:val="Hyperlink"/>
                  <w:rFonts w:eastAsia="Calibri"/>
                  <w:szCs w:val="24"/>
                  <w:lang w:eastAsia="en-GB"/>
                </w:rPr>
                <w:t>06:41</w:t>
              </w:r>
            </w:hyperlink>
            <w:r w:rsidRPr="002A57D6">
              <w:rPr>
                <w:rFonts w:eastAsia="Calibri"/>
                <w:color w:val="000000"/>
                <w:szCs w:val="24"/>
                <w:lang w:eastAsia="en-GB"/>
              </w:rPr>
              <w:tab/>
              <w:t>Hello, Simon, Hello, right Um Mr. Sing who you've spoke earlier on he is still on duty but his away from the office at the moment, what I would do is get him to give you a call back.</w:t>
            </w:r>
          </w:p>
          <w:p w14:paraId="119B5FE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71" w:history="1">
              <w:r w:rsidRPr="002A57D6">
                <w:rPr>
                  <w:rStyle w:val="Hyperlink"/>
                  <w:rFonts w:eastAsia="Calibri"/>
                  <w:szCs w:val="24"/>
                  <w:lang w:eastAsia="en-GB"/>
                </w:rPr>
                <w:t>06:41</w:t>
              </w:r>
            </w:hyperlink>
            <w:r w:rsidRPr="002A57D6">
              <w:rPr>
                <w:rFonts w:eastAsia="Calibri"/>
                <w:color w:val="000000"/>
                <w:szCs w:val="24"/>
                <w:lang w:eastAsia="en-GB"/>
              </w:rPr>
              <w:tab/>
              <w:t>Or any person to give me a call, I just want somebody maybe not even if it is him himself, even if he just pass it on to the correct people and someone does do the investigations. That's supposed to be going on. I have a lot of evidence here that I want to go through with people and I'm not having him</w:t>
            </w:r>
          </w:p>
          <w:p w14:paraId="10BB0A6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72" w:history="1">
              <w:r w:rsidRPr="002A57D6">
                <w:rPr>
                  <w:rStyle w:val="Hyperlink"/>
                  <w:rFonts w:eastAsia="Calibri"/>
                  <w:szCs w:val="24"/>
                  <w:lang w:eastAsia="en-GB"/>
                </w:rPr>
                <w:t>06:54</w:t>
              </w:r>
            </w:hyperlink>
            <w:r w:rsidRPr="002A57D6">
              <w:rPr>
                <w:rFonts w:eastAsia="Calibri"/>
                <w:color w:val="000000"/>
                <w:szCs w:val="24"/>
                <w:lang w:eastAsia="en-GB"/>
              </w:rPr>
              <w:tab/>
              <w:t>would it, not be easier just to go into the police station. If you,</w:t>
            </w:r>
          </w:p>
          <w:p w14:paraId="728B7B1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73" w:history="1">
              <w:r w:rsidRPr="002A57D6">
                <w:rPr>
                  <w:rStyle w:val="Hyperlink"/>
                  <w:rFonts w:eastAsia="Calibri"/>
                  <w:szCs w:val="24"/>
                  <w:lang w:eastAsia="en-GB"/>
                </w:rPr>
                <w:t>06:57</w:t>
              </w:r>
            </w:hyperlink>
            <w:r w:rsidRPr="002A57D6">
              <w:rPr>
                <w:rFonts w:eastAsia="Calibri"/>
                <w:color w:val="000000"/>
                <w:szCs w:val="24"/>
                <w:lang w:eastAsia="en-GB"/>
              </w:rPr>
              <w:tab/>
              <w:t xml:space="preserve">I have, I've, I went to the police station the police officers that actually done all of this. Fraud to me are still working in the local area. I've had the friends continuously knocking on my front door trying to Put applications possession orders, trying to do all sorts of things to me so I'm not allowed to be homeless. I'm not allowed to be homeless. Plus, I'm allowed to have a home anymore. So where am I supposed to live there? Put a possession order on me and number two in junctional and I won all of these cases because I proved another officer fraudulently made all of the paperwork as well, so I can prove that I am continuously being attacked and all of these are official servants have fraudulently done all of this to me. I just want something to be done about it. I don't feel safe in my own town area anymore. I want to know who's on duty and who's not on duty and if weather I can walk out or whether they're going to try and cover their </w:t>
            </w:r>
            <w:proofErr w:type="gramStart"/>
            <w:r w:rsidRPr="002A57D6">
              <w:rPr>
                <w:rFonts w:eastAsia="Calibri"/>
                <w:color w:val="000000"/>
                <w:szCs w:val="24"/>
                <w:lang w:eastAsia="en-GB"/>
              </w:rPr>
              <w:t>over, when</w:t>
            </w:r>
            <w:proofErr w:type="gramEnd"/>
            <w:r w:rsidRPr="002A57D6">
              <w:rPr>
                <w:rFonts w:eastAsia="Calibri"/>
                <w:color w:val="000000"/>
                <w:szCs w:val="24"/>
                <w:lang w:eastAsia="en-GB"/>
              </w:rPr>
              <w:t xml:space="preserve"> I walk out my front door and grab me. My life was bad enough before getting grabbed by the police before all of this started, if that makes any sense.</w:t>
            </w:r>
          </w:p>
          <w:p w14:paraId="6BFF1C5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374" w:history="1">
              <w:r w:rsidRPr="002A57D6">
                <w:rPr>
                  <w:rStyle w:val="Hyperlink"/>
                  <w:rFonts w:eastAsia="Calibri"/>
                  <w:szCs w:val="24"/>
                  <w:lang w:eastAsia="en-GB"/>
                </w:rPr>
                <w:t>07:59</w:t>
              </w:r>
            </w:hyperlink>
            <w:r w:rsidRPr="002A57D6">
              <w:rPr>
                <w:rFonts w:eastAsia="Calibri"/>
                <w:color w:val="000000"/>
                <w:szCs w:val="24"/>
                <w:lang w:eastAsia="en-GB"/>
              </w:rPr>
              <w:tab/>
              <w:t>Hello.</w:t>
            </w:r>
          </w:p>
          <w:p w14:paraId="34EF2BE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75" w:history="1">
              <w:r w:rsidRPr="002A57D6">
                <w:rPr>
                  <w:rStyle w:val="Hyperlink"/>
                  <w:rFonts w:eastAsia="Calibri"/>
                  <w:szCs w:val="24"/>
                  <w:lang w:eastAsia="en-GB"/>
                </w:rPr>
                <w:t>08:03</w:t>
              </w:r>
            </w:hyperlink>
            <w:r w:rsidRPr="002A57D6">
              <w:rPr>
                <w:rFonts w:eastAsia="Calibri"/>
                <w:color w:val="000000"/>
                <w:szCs w:val="24"/>
                <w:lang w:eastAsia="en-GB"/>
              </w:rPr>
              <w:tab/>
              <w:t>Yeah, I am still here Simon.</w:t>
            </w:r>
          </w:p>
          <w:p w14:paraId="5674A90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2:</w:t>
            </w:r>
            <w:r w:rsidRPr="002A57D6">
              <w:rPr>
                <w:rFonts w:eastAsia="Calibri"/>
                <w:color w:val="000000"/>
                <w:szCs w:val="24"/>
                <w:lang w:eastAsia="en-GB"/>
              </w:rPr>
              <w:tab/>
            </w:r>
            <w:hyperlink r:id="rId376" w:history="1">
              <w:r w:rsidRPr="002A57D6">
                <w:rPr>
                  <w:rStyle w:val="Hyperlink"/>
                  <w:rFonts w:eastAsia="Calibri"/>
                  <w:szCs w:val="24"/>
                  <w:lang w:eastAsia="en-GB"/>
                </w:rPr>
                <w:t>08:08</w:t>
              </w:r>
            </w:hyperlink>
            <w:r w:rsidRPr="002A57D6">
              <w:rPr>
                <w:rFonts w:eastAsia="Calibri"/>
                <w:color w:val="000000"/>
                <w:szCs w:val="24"/>
                <w:lang w:eastAsia="en-GB"/>
              </w:rPr>
              <w:tab/>
              <w:t>Well, I'm going to leave it with you lot with yourselves and I will expect a phone call back off. Somebody who may be able to handle my complaint fairly</w:t>
            </w:r>
          </w:p>
          <w:p w14:paraId="5484E5B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377" w:history="1">
              <w:r w:rsidRPr="002A57D6">
                <w:rPr>
                  <w:rStyle w:val="Hyperlink"/>
                  <w:rFonts w:eastAsia="Calibri"/>
                  <w:szCs w:val="24"/>
                  <w:lang w:eastAsia="en-GB"/>
                </w:rPr>
                <w:t>08:14</w:t>
              </w:r>
            </w:hyperlink>
            <w:r w:rsidRPr="002A57D6">
              <w:rPr>
                <w:rFonts w:eastAsia="Calibri"/>
                <w:color w:val="000000"/>
                <w:szCs w:val="24"/>
                <w:lang w:eastAsia="en-GB"/>
              </w:rPr>
              <w:tab/>
              <w:t>I will make sure that it is all logged onto our systems alright.</w:t>
            </w:r>
          </w:p>
          <w:p w14:paraId="096D0FC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378" w:history="1">
              <w:r w:rsidRPr="002A57D6">
                <w:rPr>
                  <w:rStyle w:val="Hyperlink"/>
                  <w:rFonts w:eastAsia="Calibri"/>
                  <w:szCs w:val="24"/>
                  <w:lang w:eastAsia="en-GB"/>
                </w:rPr>
                <w:t>08:15</w:t>
              </w:r>
            </w:hyperlink>
            <w:r w:rsidRPr="002A57D6">
              <w:rPr>
                <w:rFonts w:eastAsia="Calibri"/>
                <w:color w:val="000000"/>
                <w:szCs w:val="24"/>
                <w:lang w:eastAsia="en-GB"/>
              </w:rPr>
              <w:tab/>
              <w:t>I appreciate that. You have a good day, sir.</w:t>
            </w:r>
          </w:p>
          <w:p w14:paraId="3802C93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379" w:history="1">
              <w:r w:rsidRPr="002A57D6">
                <w:rPr>
                  <w:rStyle w:val="Hyperlink"/>
                  <w:rFonts w:eastAsia="Calibri"/>
                  <w:szCs w:val="24"/>
                  <w:lang w:eastAsia="en-GB"/>
                </w:rPr>
                <w:t>08:17</w:t>
              </w:r>
            </w:hyperlink>
            <w:r w:rsidRPr="002A57D6">
              <w:rPr>
                <w:rFonts w:eastAsia="Calibri"/>
                <w:color w:val="000000"/>
                <w:szCs w:val="24"/>
                <w:lang w:eastAsia="en-GB"/>
              </w:rPr>
              <w:tab/>
              <w:t>Alright, Good bye</w:t>
            </w:r>
          </w:p>
          <w:p w14:paraId="71F99C18" w14:textId="425614EE" w:rsidR="0027685F" w:rsidRDefault="0027685F" w:rsidP="002A57D6">
            <w:pPr>
              <w:spacing w:line="240" w:lineRule="auto"/>
              <w:contextualSpacing/>
              <w:rPr>
                <w:szCs w:val="24"/>
                <w:lang w:val="en-US"/>
              </w:rPr>
            </w:pPr>
          </w:p>
          <w:p w14:paraId="7B6DCC1E" w14:textId="77777777" w:rsidR="00C024FD" w:rsidRPr="002A57D6" w:rsidRDefault="00C024FD" w:rsidP="002A57D6">
            <w:pPr>
              <w:spacing w:line="240" w:lineRule="auto"/>
              <w:contextualSpacing/>
              <w:rPr>
                <w:color w:val="ED7D31" w:themeColor="accent2"/>
                <w:szCs w:val="24"/>
                <w:lang w:eastAsia="en-GB"/>
              </w:rPr>
            </w:pPr>
          </w:p>
          <w:p w14:paraId="0FE626A7" w14:textId="5F7C2750" w:rsidR="0027685F" w:rsidRPr="002A57D6" w:rsidRDefault="00C024FD" w:rsidP="002A57D6">
            <w:pPr>
              <w:spacing w:line="240" w:lineRule="auto"/>
              <w:contextualSpacing/>
              <w:rPr>
                <w:szCs w:val="24"/>
                <w:lang w:eastAsia="en-GB"/>
              </w:rPr>
            </w:pPr>
            <w:r>
              <w:rPr>
                <w:b/>
                <w:bCs/>
                <w:szCs w:val="24"/>
                <w:u w:val="single"/>
                <w:lang w:eastAsia="en-GB"/>
              </w:rPr>
              <w:t>9</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27685F" w:rsidRPr="002A57D6" w14:paraId="0205F681"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0B6597BB"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537AAA36"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23E0CC2F"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7685F" w:rsidRPr="002A57D6" w14:paraId="076E8E2D"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CE54A8"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9287CD" w14:textId="77777777" w:rsidR="0027685F" w:rsidRPr="002A57D6" w:rsidRDefault="0027685F"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709AFC" w14:textId="77777777" w:rsidR="0027685F" w:rsidRPr="002A57D6" w:rsidRDefault="0027685F"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F6BBBF"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8D4E27"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50FBF7BF"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5C4276"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7685F" w:rsidRPr="002A57D6" w14:paraId="1EE8DC07"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50F7A4"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08</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38391742"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8.</w:t>
                  </w:r>
                  <w:r w:rsidRPr="002A57D6">
                    <w:rPr>
                      <w:rFonts w:eastAsia="Times New Roman" w:cs="Times New Roman"/>
                      <w:szCs w:val="24"/>
                      <w:lang w:val="en-US" w:eastAsia="en-GB"/>
                    </w:rPr>
                    <w:tab/>
                    <w:t xml:space="preserve">The Claimant is seeking to rely on </w:t>
                  </w:r>
                  <w:r w:rsidRPr="002A57D6">
                    <w:rPr>
                      <w:rFonts w:eastAsia="Times New Roman" w:cs="Times New Roman"/>
                      <w:b/>
                      <w:bCs/>
                      <w:szCs w:val="24"/>
                      <w:lang w:val="en-US" w:eastAsia="en-GB"/>
                    </w:rPr>
                    <w:t>Grounds 1 and 2 of Schedule 2 to the Housing Act 195</w:t>
                  </w:r>
                  <w:r w:rsidRPr="002A57D6">
                    <w:rPr>
                      <w:rFonts w:eastAsia="Times New Roman" w:cs="Times New Roman"/>
                      <w:szCs w:val="24"/>
                      <w:lang w:val="en-US" w:eastAsia="en-GB"/>
                    </w:rPr>
                    <w:t xml:space="preserve"> in the claim for possession of the premises.</w:t>
                  </w:r>
                </w:p>
                <w:p w14:paraId="013E202A" w14:textId="77777777" w:rsidR="0027685F" w:rsidRPr="002A57D6" w:rsidRDefault="0027685F" w:rsidP="002A57D6">
                  <w:pPr>
                    <w:spacing w:line="240" w:lineRule="auto"/>
                    <w:rPr>
                      <w:rFonts w:eastAsia="Times New Roman" w:cs="Times New Roman"/>
                      <w:szCs w:val="24"/>
                      <w:lang w:val="en-US" w:eastAsia="en-GB"/>
                    </w:rPr>
                  </w:pPr>
                </w:p>
                <w:p w14:paraId="47648EEC"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Ground 1 of Schedule 2</w:t>
                  </w:r>
                  <w:r w:rsidRPr="002A57D6">
                    <w:rPr>
                      <w:rFonts w:eastAsia="Times New Roman" w:cs="Times New Roman"/>
                      <w:szCs w:val="24"/>
                      <w:lang w:val="en-US" w:eastAsia="en-GB"/>
                    </w:rPr>
                    <w:t xml:space="preserve"> states " Rent lawfully due from the tenant has not been paid or an obligation of the tenancy has not been broken or not performed</w:t>
                  </w:r>
                </w:p>
                <w:p w14:paraId="77CBDF41" w14:textId="77777777" w:rsidR="0027685F" w:rsidRPr="002A57D6" w:rsidRDefault="0027685F" w:rsidP="002A57D6">
                  <w:pPr>
                    <w:spacing w:line="240" w:lineRule="auto"/>
                    <w:rPr>
                      <w:rFonts w:eastAsia="Times New Roman" w:cs="Times New Roman"/>
                      <w:szCs w:val="24"/>
                      <w:lang w:val="en-US" w:eastAsia="en-GB"/>
                    </w:rPr>
                  </w:pPr>
                </w:p>
                <w:p w14:paraId="6340BF04"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Ground 2 Schedule 2</w:t>
                  </w:r>
                  <w:r w:rsidRPr="002A57D6">
                    <w:rPr>
                      <w:rFonts w:eastAsia="Times New Roman" w:cs="Times New Roman"/>
                      <w:szCs w:val="24"/>
                      <w:lang w:val="en-US" w:eastAsia="en-GB"/>
                    </w:rPr>
                    <w:t xml:space="preserve"> states” the tenant or a person residing in or visiting the dwelling-house:</w:t>
                  </w:r>
                </w:p>
                <w:p w14:paraId="45ECE6C7" w14:textId="77777777" w:rsidR="0027685F" w:rsidRPr="002A57D6" w:rsidRDefault="0027685F" w:rsidP="002A57D6">
                  <w:pPr>
                    <w:spacing w:line="240" w:lineRule="auto"/>
                    <w:rPr>
                      <w:rFonts w:eastAsia="Times New Roman" w:cs="Times New Roman"/>
                      <w:szCs w:val="24"/>
                      <w:lang w:val="en-US" w:eastAsia="en-GB"/>
                    </w:rPr>
                  </w:pPr>
                </w:p>
                <w:p w14:paraId="2C5E3078"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(a)</w:t>
                  </w:r>
                  <w:r w:rsidRPr="002A57D6">
                    <w:rPr>
                      <w:rFonts w:eastAsia="Times New Roman" w:cs="Times New Roman"/>
                      <w:szCs w:val="24"/>
                      <w:lang w:val="en-US" w:eastAsia="en-GB"/>
                    </w:rPr>
                    <w:tab/>
                    <w:t xml:space="preserve">Has been guilty of conduct causing or likely to cause harassment, alarm or distress to a person residing, </w:t>
                  </w:r>
                  <w:proofErr w:type="gramStart"/>
                  <w:r w:rsidRPr="002A57D6">
                    <w:rPr>
                      <w:rFonts w:eastAsia="Times New Roman" w:cs="Times New Roman"/>
                      <w:szCs w:val="24"/>
                      <w:lang w:val="en-US" w:eastAsia="en-GB"/>
                    </w:rPr>
                    <w:t>visiting</w:t>
                  </w:r>
                  <w:proofErr w:type="gramEnd"/>
                  <w:r w:rsidRPr="002A57D6">
                    <w:rPr>
                      <w:rFonts w:eastAsia="Times New Roman" w:cs="Times New Roman"/>
                      <w:szCs w:val="24"/>
                      <w:lang w:val="en-US" w:eastAsia="en-GB"/>
                    </w:rPr>
                    <w:t xml:space="preserve"> or otherwise engaging in unlawful activity in the locality, or</w:t>
                  </w:r>
                </w:p>
                <w:p w14:paraId="34762CB5" w14:textId="77777777" w:rsidR="0027685F" w:rsidRPr="002A57D6" w:rsidRDefault="0027685F" w:rsidP="002A57D6">
                  <w:pPr>
                    <w:spacing w:line="240" w:lineRule="auto"/>
                    <w:rPr>
                      <w:rFonts w:eastAsia="Times New Roman" w:cs="Times New Roman"/>
                      <w:szCs w:val="24"/>
                      <w:lang w:val="en-US" w:eastAsia="en-GB"/>
                    </w:rPr>
                  </w:pPr>
                </w:p>
                <w:p w14:paraId="349DEFAD"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(aa)</w:t>
                  </w:r>
                  <w:r w:rsidRPr="002A57D6">
                    <w:rPr>
                      <w:rFonts w:eastAsia="Times New Roman" w:cs="Times New Roman"/>
                      <w:szCs w:val="24"/>
                      <w:lang w:val="en-US" w:eastAsia="en-GB"/>
                    </w:rPr>
                    <w:t xml:space="preserve"> 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2A00841C" w14:textId="77777777" w:rsidR="0027685F" w:rsidRPr="002A57D6" w:rsidRDefault="0027685F" w:rsidP="002A57D6">
                  <w:pPr>
                    <w:spacing w:line="240" w:lineRule="auto"/>
                    <w:rPr>
                      <w:rFonts w:eastAsia="Times New Roman" w:cs="Times New Roman"/>
                      <w:szCs w:val="24"/>
                      <w:lang w:val="en-US" w:eastAsia="en-GB"/>
                    </w:rPr>
                  </w:pPr>
                </w:p>
                <w:p w14:paraId="70D8EBDA"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(b)</w:t>
                  </w:r>
                  <w:r w:rsidRPr="002A57D6">
                    <w:rPr>
                      <w:rFonts w:eastAsia="Times New Roman" w:cs="Times New Roman"/>
                      <w:szCs w:val="24"/>
                      <w:lang w:val="en-US" w:eastAsia="en-GB"/>
                    </w:rPr>
                    <w:tab/>
                    <w:t>has been convicted of—</w:t>
                  </w:r>
                </w:p>
                <w:p w14:paraId="4CDD078D" w14:textId="77777777" w:rsidR="0027685F" w:rsidRPr="002A57D6" w:rsidRDefault="0027685F" w:rsidP="002A57D6">
                  <w:pPr>
                    <w:spacing w:line="240" w:lineRule="auto"/>
                    <w:rPr>
                      <w:rFonts w:eastAsia="Times New Roman" w:cs="Times New Roman"/>
                      <w:szCs w:val="24"/>
                      <w:lang w:val="en-US" w:eastAsia="en-GB"/>
                    </w:rPr>
                  </w:pPr>
                </w:p>
                <w:p w14:paraId="567781B7"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w:t>
                  </w:r>
                  <w:proofErr w:type="spellStart"/>
                  <w:r w:rsidRPr="002A57D6">
                    <w:rPr>
                      <w:rFonts w:eastAsia="Times New Roman" w:cs="Times New Roman"/>
                      <w:b/>
                      <w:bCs/>
                      <w:szCs w:val="24"/>
                      <w:lang w:val="en-US" w:eastAsia="en-GB"/>
                    </w:rPr>
                    <w:t>i</w:t>
                  </w:r>
                  <w:proofErr w:type="spellEnd"/>
                  <w:r w:rsidRPr="002A57D6">
                    <w:rPr>
                      <w:rFonts w:eastAsia="Times New Roman" w:cs="Times New Roman"/>
                      <w:b/>
                      <w:bCs/>
                      <w:szCs w:val="24"/>
                      <w:lang w:val="en-US" w:eastAsia="en-GB"/>
                    </w:rPr>
                    <w:t>)</w:t>
                  </w:r>
                  <w:r w:rsidRPr="002A57D6">
                    <w:rPr>
                      <w:rFonts w:eastAsia="Times New Roman" w:cs="Times New Roman"/>
                      <w:szCs w:val="24"/>
                      <w:lang w:val="en-US" w:eastAsia="en-GB"/>
                    </w:rPr>
                    <w:t xml:space="preserve"> using the dwelling-house or allowing it to be used for </w:t>
                  </w:r>
                  <w:r w:rsidRPr="002A57D6">
                    <w:rPr>
                      <w:rFonts w:eastAsia="Times New Roman" w:cs="Times New Roman"/>
                      <w:szCs w:val="24"/>
                      <w:lang w:val="en-US" w:eastAsia="en-GB"/>
                    </w:rPr>
                    <w:lastRenderedPageBreak/>
                    <w:t>immoral or illegal purposes, or</w:t>
                  </w:r>
                </w:p>
                <w:p w14:paraId="41B82CFC" w14:textId="77777777" w:rsidR="0027685F" w:rsidRPr="002A57D6" w:rsidRDefault="0027685F" w:rsidP="002A57D6">
                  <w:pPr>
                    <w:spacing w:line="240" w:lineRule="auto"/>
                    <w:rPr>
                      <w:rFonts w:eastAsia="Times New Roman" w:cs="Times New Roman"/>
                      <w:szCs w:val="24"/>
                      <w:lang w:val="en-US" w:eastAsia="en-GB"/>
                    </w:rPr>
                  </w:pPr>
                </w:p>
                <w:p w14:paraId="51A2A1C7"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(ii)</w:t>
                  </w:r>
                  <w:r w:rsidRPr="002A57D6">
                    <w:rPr>
                      <w:rFonts w:eastAsia="Times New Roman" w:cs="Times New Roman"/>
                      <w:szCs w:val="24"/>
                      <w:lang w:val="en-US" w:eastAsia="en-GB"/>
                    </w:rPr>
                    <w:t xml:space="preserve"> an indictable offence committed in, or in the locality of, the dwelling-house.</w:t>
                  </w:r>
                </w:p>
                <w:p w14:paraId="67252E26" w14:textId="77777777" w:rsidR="0027685F" w:rsidRPr="002A57D6" w:rsidRDefault="0027685F" w:rsidP="002A57D6">
                  <w:pPr>
                    <w:spacing w:line="240" w:lineRule="auto"/>
                    <w:rPr>
                      <w:rFonts w:eastAsia="Times New Roman" w:cs="Times New Roman"/>
                      <w:szCs w:val="24"/>
                      <w:lang w:val="en-US" w:eastAsia="en-GB"/>
                    </w:rPr>
                  </w:pPr>
                </w:p>
                <w:p w14:paraId="1868665C"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9.</w:t>
                  </w:r>
                  <w:r w:rsidRPr="002A57D6">
                    <w:rPr>
                      <w:rFonts w:eastAsia="Times New Roman" w:cs="Times New Roman"/>
                      <w:szCs w:val="24"/>
                      <w:lang w:val="en-US" w:eastAsia="en-GB"/>
                    </w:rPr>
                    <w:tab/>
                    <w:t xml:space="preserve">In accordance with the requirements of Section 83 of the Housing Act 1985, a Notice of Seeking Possession was served on the Defendant on 25 January </w:t>
                  </w:r>
                  <w:r w:rsidRPr="002A57D6">
                    <w:rPr>
                      <w:rFonts w:eastAsia="Times New Roman" w:cs="Times New Roman"/>
                      <w:b/>
                      <w:szCs w:val="24"/>
                      <w:highlight w:val="yellow"/>
                      <w:lang w:val="en-US" w:eastAsia="en-GB"/>
                    </w:rPr>
                    <w:t>2019</w:t>
                  </w:r>
                  <w:r w:rsidRPr="002A57D6">
                    <w:rPr>
                      <w:rFonts w:eastAsia="Times New Roman" w:cs="Times New Roman"/>
                      <w:szCs w:val="24"/>
                      <w:lang w:val="en-US" w:eastAsia="en-GB"/>
                    </w:rPr>
                    <w:t>.</w:t>
                  </w:r>
                </w:p>
                <w:p w14:paraId="782BA93E"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green"/>
                      <w:u w:val="single"/>
                      <w:lang w:val="en-US" w:eastAsia="en-GB"/>
                    </w:rPr>
                    <w:t>25/01/</w:t>
                  </w:r>
                  <w:r w:rsidRPr="002A57D6">
                    <w:rPr>
                      <w:rFonts w:eastAsia="Times New Roman" w:cs="Times New Roman"/>
                      <w:b/>
                      <w:szCs w:val="24"/>
                      <w:highlight w:val="yellow"/>
                      <w:u w:val="single"/>
                      <w:lang w:val="en-US" w:eastAsia="en-GB"/>
                    </w:rPr>
                    <w:t>2019</w:t>
                  </w:r>
                </w:p>
                <w:p w14:paraId="3E0896DA" w14:textId="77777777" w:rsidR="0027685F" w:rsidRPr="002A57D6" w:rsidRDefault="0027685F" w:rsidP="002A57D6">
                  <w:pPr>
                    <w:spacing w:line="240" w:lineRule="auto"/>
                    <w:rPr>
                      <w:rFonts w:eastAsia="Times New Roman" w:cs="Times New Roman"/>
                      <w:szCs w:val="24"/>
                      <w:lang w:val="en-US" w:eastAsia="en-GB"/>
                    </w:rPr>
                  </w:pPr>
                </w:p>
                <w:p w14:paraId="6A8FEF40"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10.</w:t>
                  </w:r>
                  <w:r w:rsidRPr="002A57D6">
                    <w:rPr>
                      <w:rFonts w:eastAsia="Times New Roman" w:cs="Times New Roman"/>
                      <w:szCs w:val="24"/>
                      <w:lang w:val="en-US" w:eastAsia="en-GB"/>
                    </w:rPr>
                    <w:tab/>
                    <w:t>The Claimant claims that it is reasonable to grant possession of the premises on account of the Defendant’s conduct.</w:t>
                  </w:r>
                </w:p>
                <w:p w14:paraId="2EDA6416" w14:textId="77777777" w:rsidR="0027685F" w:rsidRPr="002A57D6" w:rsidRDefault="0027685F" w:rsidP="002A57D6">
                  <w:pPr>
                    <w:spacing w:line="240" w:lineRule="auto"/>
                    <w:rPr>
                      <w:rFonts w:eastAsia="Times New Roman" w:cs="Times New Roman"/>
                      <w:szCs w:val="24"/>
                      <w:lang w:val="en-US" w:eastAsia="en-GB"/>
                    </w:rPr>
                  </w:pPr>
                </w:p>
                <w:p w14:paraId="0B3E60CF" w14:textId="77777777" w:rsidR="0027685F" w:rsidRPr="002A57D6" w:rsidRDefault="0027685F"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4</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Pr>
                <w:p w14:paraId="73149D3E" w14:textId="77777777" w:rsidR="0027685F" w:rsidRPr="002A57D6" w:rsidRDefault="0027685F"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lastRenderedPageBreak/>
                    <w:t>9.</w:t>
                  </w:r>
                </w:p>
                <w:p w14:paraId="78E14EA1"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25/01/</w:t>
                  </w:r>
                  <w:r w:rsidRPr="002A57D6">
                    <w:rPr>
                      <w:rFonts w:eastAsia="Times New Roman" w:cs="Times New Roman"/>
                      <w:b/>
                      <w:szCs w:val="24"/>
                      <w:highlight w:val="yellow"/>
                      <w:lang w:val="en-US" w:eastAsia="en-GB"/>
                    </w:rPr>
                    <w:t>2019</w:t>
                  </w:r>
                </w:p>
                <w:p w14:paraId="7692611C" w14:textId="77777777" w:rsidR="0027685F" w:rsidRPr="002A57D6" w:rsidRDefault="0027685F"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68A45B4B" w14:textId="77777777" w:rsidR="0027685F" w:rsidRPr="002A57D6" w:rsidRDefault="0027685F"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044F2A49" w14:textId="77777777" w:rsidR="0027685F" w:rsidRPr="002A57D6" w:rsidRDefault="0027685F"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15E46B"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8</w:t>
                  </w:r>
                </w:p>
              </w:tc>
            </w:tr>
          </w:tbl>
          <w:p w14:paraId="664DB575" w14:textId="77777777" w:rsidR="0027685F" w:rsidRPr="002A57D6" w:rsidRDefault="0027685F" w:rsidP="002A57D6">
            <w:pPr>
              <w:spacing w:line="240" w:lineRule="auto"/>
              <w:contextualSpacing/>
              <w:rPr>
                <w:color w:val="ED7D31" w:themeColor="accent2"/>
                <w:szCs w:val="24"/>
                <w:lang w:eastAsia="en-GB"/>
              </w:rPr>
            </w:pPr>
          </w:p>
          <w:p w14:paraId="4E373D31" w14:textId="621894B8" w:rsidR="0027685F" w:rsidRPr="002A57D6" w:rsidRDefault="0027685F" w:rsidP="002A57D6">
            <w:pPr>
              <w:spacing w:line="240" w:lineRule="auto"/>
              <w:contextualSpacing/>
              <w:rPr>
                <w:szCs w:val="24"/>
                <w:lang w:eastAsia="en-GB"/>
              </w:rPr>
            </w:pPr>
            <w:r w:rsidRPr="002A57D6">
              <w:rPr>
                <w:b/>
                <w:bCs/>
                <w:szCs w:val="24"/>
                <w:u w:val="single"/>
                <w:lang w:eastAsia="en-GB"/>
              </w:rPr>
              <w:t>1</w:t>
            </w:r>
            <w:r w:rsidR="00C024FD">
              <w:rPr>
                <w:b/>
                <w:bCs/>
                <w:szCs w:val="24"/>
                <w:u w:val="single"/>
                <w:lang w:eastAsia="en-GB"/>
              </w:rPr>
              <w:t>0</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27685F" w:rsidRPr="002A57D6" w14:paraId="7052CFD8"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38336C06"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27C3F940"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243DC246"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7685F" w:rsidRPr="002A57D6" w14:paraId="4820F98D"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FC7832"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9BF133" w14:textId="77777777" w:rsidR="0027685F" w:rsidRPr="002A57D6" w:rsidRDefault="0027685F"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8125F8" w14:textId="77777777" w:rsidR="0027685F" w:rsidRPr="002A57D6" w:rsidRDefault="0027685F"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9A590F"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57769C"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636DF033"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A4B0D8"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7685F" w:rsidRPr="002A57D6" w14:paraId="587C0D74"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128112"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08</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44EE6A21"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8.</w:t>
                  </w:r>
                  <w:r w:rsidRPr="002A57D6">
                    <w:rPr>
                      <w:rFonts w:eastAsia="Times New Roman" w:cs="Times New Roman"/>
                      <w:szCs w:val="24"/>
                      <w:lang w:val="en-US" w:eastAsia="en-GB"/>
                    </w:rPr>
                    <w:tab/>
                    <w:t xml:space="preserve">The Claimant is seeking to rely on </w:t>
                  </w:r>
                  <w:r w:rsidRPr="002A57D6">
                    <w:rPr>
                      <w:rFonts w:eastAsia="Times New Roman" w:cs="Times New Roman"/>
                      <w:b/>
                      <w:bCs/>
                      <w:szCs w:val="24"/>
                      <w:lang w:val="en-US" w:eastAsia="en-GB"/>
                    </w:rPr>
                    <w:t>Grounds 1 and 2 of Schedule 2 to the Housing Act 195</w:t>
                  </w:r>
                  <w:r w:rsidRPr="002A57D6">
                    <w:rPr>
                      <w:rFonts w:eastAsia="Times New Roman" w:cs="Times New Roman"/>
                      <w:szCs w:val="24"/>
                      <w:lang w:val="en-US" w:eastAsia="en-GB"/>
                    </w:rPr>
                    <w:t xml:space="preserve"> in the claim for possession of the premises.</w:t>
                  </w:r>
                </w:p>
                <w:p w14:paraId="096A3E9F" w14:textId="77777777" w:rsidR="0027685F" w:rsidRPr="002A57D6" w:rsidRDefault="0027685F" w:rsidP="002A57D6">
                  <w:pPr>
                    <w:spacing w:line="240" w:lineRule="auto"/>
                    <w:rPr>
                      <w:rFonts w:eastAsia="Times New Roman" w:cs="Times New Roman"/>
                      <w:szCs w:val="24"/>
                      <w:lang w:val="en-US" w:eastAsia="en-GB"/>
                    </w:rPr>
                  </w:pPr>
                </w:p>
                <w:p w14:paraId="4BF109F1"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Ground 1 of Schedule 2</w:t>
                  </w:r>
                  <w:r w:rsidRPr="002A57D6">
                    <w:rPr>
                      <w:rFonts w:eastAsia="Times New Roman" w:cs="Times New Roman"/>
                      <w:szCs w:val="24"/>
                      <w:lang w:val="en-US" w:eastAsia="en-GB"/>
                    </w:rPr>
                    <w:t xml:space="preserve"> states " Rent lawfully due from the tenant has not been paid or an obligation of the tenancy has not been broken or not performed</w:t>
                  </w:r>
                </w:p>
                <w:p w14:paraId="79173485" w14:textId="77777777" w:rsidR="0027685F" w:rsidRPr="002A57D6" w:rsidRDefault="0027685F" w:rsidP="002A57D6">
                  <w:pPr>
                    <w:spacing w:line="240" w:lineRule="auto"/>
                    <w:rPr>
                      <w:rFonts w:eastAsia="Times New Roman" w:cs="Times New Roman"/>
                      <w:szCs w:val="24"/>
                      <w:lang w:val="en-US" w:eastAsia="en-GB"/>
                    </w:rPr>
                  </w:pPr>
                </w:p>
                <w:p w14:paraId="0A46C795"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Ground 2 Schedule 2</w:t>
                  </w:r>
                  <w:r w:rsidRPr="002A57D6">
                    <w:rPr>
                      <w:rFonts w:eastAsia="Times New Roman" w:cs="Times New Roman"/>
                      <w:szCs w:val="24"/>
                      <w:lang w:val="en-US" w:eastAsia="en-GB"/>
                    </w:rPr>
                    <w:t xml:space="preserve"> states” the tenant or a person residing in or visiting the dwelling-house:</w:t>
                  </w:r>
                </w:p>
                <w:p w14:paraId="58635CF2" w14:textId="77777777" w:rsidR="0027685F" w:rsidRPr="002A57D6" w:rsidRDefault="0027685F" w:rsidP="002A57D6">
                  <w:pPr>
                    <w:spacing w:line="240" w:lineRule="auto"/>
                    <w:rPr>
                      <w:rFonts w:eastAsia="Times New Roman" w:cs="Times New Roman"/>
                      <w:szCs w:val="24"/>
                      <w:lang w:val="en-US" w:eastAsia="en-GB"/>
                    </w:rPr>
                  </w:pPr>
                </w:p>
                <w:p w14:paraId="76F18421"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(a)</w:t>
                  </w:r>
                  <w:r w:rsidRPr="002A57D6">
                    <w:rPr>
                      <w:rFonts w:eastAsia="Times New Roman" w:cs="Times New Roman"/>
                      <w:szCs w:val="24"/>
                      <w:lang w:val="en-US" w:eastAsia="en-GB"/>
                    </w:rPr>
                    <w:tab/>
                    <w:t xml:space="preserve">Has been guilty of conduct causing or likely to cause harassment, alarm or distress to a person residing, </w:t>
                  </w:r>
                  <w:proofErr w:type="gramStart"/>
                  <w:r w:rsidRPr="002A57D6">
                    <w:rPr>
                      <w:rFonts w:eastAsia="Times New Roman" w:cs="Times New Roman"/>
                      <w:szCs w:val="24"/>
                      <w:lang w:val="en-US" w:eastAsia="en-GB"/>
                    </w:rPr>
                    <w:t>visiting</w:t>
                  </w:r>
                  <w:proofErr w:type="gramEnd"/>
                  <w:r w:rsidRPr="002A57D6">
                    <w:rPr>
                      <w:rFonts w:eastAsia="Times New Roman" w:cs="Times New Roman"/>
                      <w:szCs w:val="24"/>
                      <w:lang w:val="en-US" w:eastAsia="en-GB"/>
                    </w:rPr>
                    <w:t xml:space="preserve"> or otherwise engaging in unlawful activity in the locality, or</w:t>
                  </w:r>
                </w:p>
                <w:p w14:paraId="2A66EC7C" w14:textId="77777777" w:rsidR="0027685F" w:rsidRPr="002A57D6" w:rsidRDefault="0027685F" w:rsidP="002A57D6">
                  <w:pPr>
                    <w:spacing w:line="240" w:lineRule="auto"/>
                    <w:rPr>
                      <w:rFonts w:eastAsia="Times New Roman" w:cs="Times New Roman"/>
                      <w:szCs w:val="24"/>
                      <w:lang w:val="en-US" w:eastAsia="en-GB"/>
                    </w:rPr>
                  </w:pPr>
                </w:p>
                <w:p w14:paraId="498B2CAF"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lastRenderedPageBreak/>
                    <w:t>(aa)</w:t>
                  </w:r>
                  <w:r w:rsidRPr="002A57D6">
                    <w:rPr>
                      <w:rFonts w:eastAsia="Times New Roman" w:cs="Times New Roman"/>
                      <w:szCs w:val="24"/>
                      <w:lang w:val="en-US" w:eastAsia="en-GB"/>
                    </w:rPr>
                    <w:t xml:space="preserve"> 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7B3E1508" w14:textId="77777777" w:rsidR="0027685F" w:rsidRPr="002A57D6" w:rsidRDefault="0027685F" w:rsidP="002A57D6">
                  <w:pPr>
                    <w:spacing w:line="240" w:lineRule="auto"/>
                    <w:rPr>
                      <w:rFonts w:eastAsia="Times New Roman" w:cs="Times New Roman"/>
                      <w:szCs w:val="24"/>
                      <w:lang w:val="en-US" w:eastAsia="en-GB"/>
                    </w:rPr>
                  </w:pPr>
                </w:p>
                <w:p w14:paraId="17B9BD7C"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(b)</w:t>
                  </w:r>
                  <w:r w:rsidRPr="002A57D6">
                    <w:rPr>
                      <w:rFonts w:eastAsia="Times New Roman" w:cs="Times New Roman"/>
                      <w:szCs w:val="24"/>
                      <w:lang w:val="en-US" w:eastAsia="en-GB"/>
                    </w:rPr>
                    <w:tab/>
                    <w:t>has been convicted of—</w:t>
                  </w:r>
                </w:p>
                <w:p w14:paraId="4BA6EEFA" w14:textId="77777777" w:rsidR="0027685F" w:rsidRPr="002A57D6" w:rsidRDefault="0027685F" w:rsidP="002A57D6">
                  <w:pPr>
                    <w:spacing w:line="240" w:lineRule="auto"/>
                    <w:rPr>
                      <w:rFonts w:eastAsia="Times New Roman" w:cs="Times New Roman"/>
                      <w:szCs w:val="24"/>
                      <w:lang w:val="en-US" w:eastAsia="en-GB"/>
                    </w:rPr>
                  </w:pPr>
                </w:p>
                <w:p w14:paraId="5E2AB7BF"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w:t>
                  </w:r>
                  <w:proofErr w:type="spellStart"/>
                  <w:r w:rsidRPr="002A57D6">
                    <w:rPr>
                      <w:rFonts w:eastAsia="Times New Roman" w:cs="Times New Roman"/>
                      <w:b/>
                      <w:bCs/>
                      <w:szCs w:val="24"/>
                      <w:lang w:val="en-US" w:eastAsia="en-GB"/>
                    </w:rPr>
                    <w:t>i</w:t>
                  </w:r>
                  <w:proofErr w:type="spellEnd"/>
                  <w:r w:rsidRPr="002A57D6">
                    <w:rPr>
                      <w:rFonts w:eastAsia="Times New Roman" w:cs="Times New Roman"/>
                      <w:b/>
                      <w:bCs/>
                      <w:szCs w:val="24"/>
                      <w:lang w:val="en-US" w:eastAsia="en-GB"/>
                    </w:rPr>
                    <w:t>)</w:t>
                  </w:r>
                  <w:r w:rsidRPr="002A57D6">
                    <w:rPr>
                      <w:rFonts w:eastAsia="Times New Roman" w:cs="Times New Roman"/>
                      <w:szCs w:val="24"/>
                      <w:lang w:val="en-US" w:eastAsia="en-GB"/>
                    </w:rPr>
                    <w:t xml:space="preserve"> using the dwelling-house or allowing it to be used for immoral or illegal purposes, or</w:t>
                  </w:r>
                </w:p>
                <w:p w14:paraId="27D80CCE" w14:textId="77777777" w:rsidR="0027685F" w:rsidRPr="002A57D6" w:rsidRDefault="0027685F" w:rsidP="002A57D6">
                  <w:pPr>
                    <w:spacing w:line="240" w:lineRule="auto"/>
                    <w:rPr>
                      <w:rFonts w:eastAsia="Times New Roman" w:cs="Times New Roman"/>
                      <w:szCs w:val="24"/>
                      <w:lang w:val="en-US" w:eastAsia="en-GB"/>
                    </w:rPr>
                  </w:pPr>
                </w:p>
                <w:p w14:paraId="266FFC53"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(ii)</w:t>
                  </w:r>
                  <w:r w:rsidRPr="002A57D6">
                    <w:rPr>
                      <w:rFonts w:eastAsia="Times New Roman" w:cs="Times New Roman"/>
                      <w:szCs w:val="24"/>
                      <w:lang w:val="en-US" w:eastAsia="en-GB"/>
                    </w:rPr>
                    <w:t xml:space="preserve"> an indictable offence committed in, or in the locality of, the dwelling-house.</w:t>
                  </w:r>
                </w:p>
                <w:p w14:paraId="312FCC8D" w14:textId="77777777" w:rsidR="0027685F" w:rsidRPr="002A57D6" w:rsidRDefault="0027685F" w:rsidP="002A57D6">
                  <w:pPr>
                    <w:spacing w:line="240" w:lineRule="auto"/>
                    <w:rPr>
                      <w:rFonts w:eastAsia="Times New Roman" w:cs="Times New Roman"/>
                      <w:szCs w:val="24"/>
                      <w:lang w:val="en-US" w:eastAsia="en-GB"/>
                    </w:rPr>
                  </w:pPr>
                </w:p>
                <w:p w14:paraId="11C7133E"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9.</w:t>
                  </w:r>
                  <w:r w:rsidRPr="002A57D6">
                    <w:rPr>
                      <w:rFonts w:eastAsia="Times New Roman" w:cs="Times New Roman"/>
                      <w:szCs w:val="24"/>
                      <w:lang w:val="en-US" w:eastAsia="en-GB"/>
                    </w:rPr>
                    <w:tab/>
                    <w:t xml:space="preserve">In accordance with the requirements of Section 83 of the Housing Act 1985, a Notice of Seeking Possession was served on the Defendant on 25 January </w:t>
                  </w:r>
                  <w:r w:rsidRPr="002A57D6">
                    <w:rPr>
                      <w:rFonts w:eastAsia="Times New Roman" w:cs="Times New Roman"/>
                      <w:b/>
                      <w:szCs w:val="24"/>
                      <w:highlight w:val="yellow"/>
                      <w:lang w:val="en-US" w:eastAsia="en-GB"/>
                    </w:rPr>
                    <w:t>2019</w:t>
                  </w:r>
                  <w:r w:rsidRPr="002A57D6">
                    <w:rPr>
                      <w:rFonts w:eastAsia="Times New Roman" w:cs="Times New Roman"/>
                      <w:szCs w:val="24"/>
                      <w:lang w:val="en-US" w:eastAsia="en-GB"/>
                    </w:rPr>
                    <w:t>.</w:t>
                  </w:r>
                </w:p>
                <w:p w14:paraId="1D39F915"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green"/>
                      <w:u w:val="single"/>
                      <w:lang w:val="en-US" w:eastAsia="en-GB"/>
                    </w:rPr>
                    <w:t>25/01/</w:t>
                  </w:r>
                  <w:r w:rsidRPr="002A57D6">
                    <w:rPr>
                      <w:rFonts w:eastAsia="Times New Roman" w:cs="Times New Roman"/>
                      <w:b/>
                      <w:szCs w:val="24"/>
                      <w:highlight w:val="yellow"/>
                      <w:u w:val="single"/>
                      <w:lang w:val="en-US" w:eastAsia="en-GB"/>
                    </w:rPr>
                    <w:t>2019</w:t>
                  </w:r>
                </w:p>
                <w:p w14:paraId="54156003" w14:textId="77777777" w:rsidR="0027685F" w:rsidRPr="002A57D6" w:rsidRDefault="0027685F" w:rsidP="002A57D6">
                  <w:pPr>
                    <w:spacing w:line="240" w:lineRule="auto"/>
                    <w:rPr>
                      <w:rFonts w:eastAsia="Times New Roman" w:cs="Times New Roman"/>
                      <w:szCs w:val="24"/>
                      <w:lang w:val="en-US" w:eastAsia="en-GB"/>
                    </w:rPr>
                  </w:pPr>
                </w:p>
                <w:p w14:paraId="53113492"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10.</w:t>
                  </w:r>
                  <w:r w:rsidRPr="002A57D6">
                    <w:rPr>
                      <w:rFonts w:eastAsia="Times New Roman" w:cs="Times New Roman"/>
                      <w:szCs w:val="24"/>
                      <w:lang w:val="en-US" w:eastAsia="en-GB"/>
                    </w:rPr>
                    <w:tab/>
                    <w:t>The Claimant claims that it is reasonable to grant possession of the premises on account of the Defendant’s conduct.</w:t>
                  </w:r>
                </w:p>
                <w:p w14:paraId="561AAAF1" w14:textId="77777777" w:rsidR="0027685F" w:rsidRPr="002A57D6" w:rsidRDefault="0027685F" w:rsidP="002A57D6">
                  <w:pPr>
                    <w:spacing w:line="240" w:lineRule="auto"/>
                    <w:rPr>
                      <w:rFonts w:eastAsia="Times New Roman" w:cs="Times New Roman"/>
                      <w:szCs w:val="24"/>
                      <w:lang w:val="en-US" w:eastAsia="en-GB"/>
                    </w:rPr>
                  </w:pPr>
                </w:p>
                <w:p w14:paraId="581CBA96" w14:textId="77777777" w:rsidR="0027685F" w:rsidRPr="002A57D6" w:rsidRDefault="0027685F"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4</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Pr>
                <w:p w14:paraId="612F00EE" w14:textId="77777777" w:rsidR="0027685F" w:rsidRPr="002A57D6" w:rsidRDefault="0027685F"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lastRenderedPageBreak/>
                    <w:t>9.</w:t>
                  </w:r>
                </w:p>
                <w:p w14:paraId="63438EA3"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highlight w:val="yellow"/>
                      <w:lang w:val="en-US" w:eastAsia="en-GB"/>
                    </w:rPr>
                    <w:t>25/01/</w:t>
                  </w:r>
                  <w:r w:rsidRPr="002A57D6">
                    <w:rPr>
                      <w:rFonts w:eastAsia="Times New Roman" w:cs="Times New Roman"/>
                      <w:b/>
                      <w:szCs w:val="24"/>
                      <w:highlight w:val="yellow"/>
                      <w:lang w:val="en-US" w:eastAsia="en-GB"/>
                    </w:rPr>
                    <w:t>2019</w:t>
                  </w:r>
                </w:p>
                <w:p w14:paraId="31C3FDCC" w14:textId="77777777" w:rsidR="0027685F" w:rsidRPr="002A57D6" w:rsidRDefault="0027685F"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46EC5B3E" w14:textId="77777777" w:rsidR="0027685F" w:rsidRPr="002A57D6" w:rsidRDefault="0027685F"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74753515" w14:textId="77777777" w:rsidR="0027685F" w:rsidRPr="002A57D6" w:rsidRDefault="0027685F"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82657B"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8</w:t>
                  </w:r>
                </w:p>
              </w:tc>
            </w:tr>
          </w:tbl>
          <w:p w14:paraId="2A1CF8F4" w14:textId="77777777" w:rsidR="0027685F" w:rsidRPr="002A57D6" w:rsidRDefault="0027685F" w:rsidP="002A57D6">
            <w:pPr>
              <w:spacing w:line="240" w:lineRule="auto"/>
              <w:contextualSpacing/>
              <w:rPr>
                <w:color w:val="ED7D31" w:themeColor="accent2"/>
                <w:szCs w:val="24"/>
                <w:lang w:eastAsia="en-GB"/>
              </w:rPr>
            </w:pPr>
          </w:p>
          <w:p w14:paraId="34876C01" w14:textId="12C714B6"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r w:rsidR="00C024FD">
              <w:rPr>
                <w:b/>
                <w:bCs/>
                <w:szCs w:val="24"/>
                <w:u w:val="single"/>
                <w:lang w:eastAsia="en-GB"/>
              </w:rPr>
              <w:t>1</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27685F" w:rsidRPr="002A57D6" w14:paraId="58D8EF6A" w14:textId="77777777">
              <w:tc>
                <w:tcPr>
                  <w:tcW w:w="1134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A472127"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25CFB740"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2CB5E32D"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7685F" w:rsidRPr="002A57D6" w14:paraId="37EFFFD5"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65ACF2"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A887EB" w14:textId="77777777" w:rsidR="0027685F" w:rsidRPr="002A57D6" w:rsidRDefault="0027685F"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733190" w14:textId="77777777" w:rsidR="0027685F" w:rsidRPr="002A57D6" w:rsidRDefault="0027685F"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41506F"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B77430"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7EF12250"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BE55D8"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7685F" w:rsidRPr="002A57D6" w14:paraId="5CA8D7FB"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366958"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tcPr>
                <w:p w14:paraId="7B741C13"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xml:space="preserve">abuse and threats at him thereby preventing him from taking his daughter to school. The Defendant then followed him and his daughter up the stairs to their second floor flat and was videotaped by a member of the </w:t>
                  </w:r>
                  <w:proofErr w:type="spellStart"/>
                  <w:r w:rsidRPr="002A57D6">
                    <w:rPr>
                      <w:rFonts w:eastAsia="Times New Roman" w:cs="Times New Roman"/>
                      <w:szCs w:val="24"/>
                      <w:lang w:val="en-US" w:eastAsia="en-GB"/>
                    </w:rPr>
                    <w:t>neighbour's</w:t>
                  </w:r>
                  <w:proofErr w:type="spellEnd"/>
                  <w:r w:rsidRPr="002A57D6">
                    <w:rPr>
                      <w:rFonts w:eastAsia="Times New Roman" w:cs="Times New Roman"/>
                      <w:szCs w:val="24"/>
                      <w:lang w:val="en-US" w:eastAsia="en-GB"/>
                    </w:rPr>
                    <w:t xml:space="preserve"> family as he attempted to </w:t>
                  </w:r>
                  <w:r w:rsidRPr="002A57D6">
                    <w:rPr>
                      <w:rFonts w:eastAsia="Times New Roman" w:cs="Times New Roman"/>
                      <w:szCs w:val="24"/>
                      <w:lang w:val="en-US" w:eastAsia="en-GB"/>
                    </w:rPr>
                    <w:lastRenderedPageBreak/>
                    <w:t xml:space="preserve">attack them causing them to run into their flat for safety with the Defendant forcing the door to try and gain entry. The </w:t>
                  </w:r>
                  <w:proofErr w:type="spellStart"/>
                  <w:r w:rsidRPr="002A57D6">
                    <w:rPr>
                      <w:rFonts w:eastAsia="Times New Roman" w:cs="Times New Roman"/>
                      <w:szCs w:val="24"/>
                      <w:lang w:val="en-US" w:eastAsia="en-GB"/>
                    </w:rPr>
                    <w:t>neighbour</w:t>
                  </w:r>
                  <w:proofErr w:type="spellEnd"/>
                  <w:r w:rsidRPr="002A57D6">
                    <w:rPr>
                      <w:rFonts w:eastAsia="Times New Roman" w:cs="Times New Roman"/>
                      <w:szCs w:val="24"/>
                      <w:lang w:val="en-US" w:eastAsia="en-GB"/>
                    </w:rPr>
                    <w:t xml:space="preserve"> and his family have since fled their property </w:t>
                  </w:r>
                  <w:proofErr w:type="gramStart"/>
                  <w:r w:rsidRPr="002A57D6">
                    <w:rPr>
                      <w:rFonts w:eastAsia="Times New Roman" w:cs="Times New Roman"/>
                      <w:szCs w:val="24"/>
                      <w:lang w:val="en-US" w:eastAsia="en-GB"/>
                    </w:rPr>
                    <w:t>as a result of</w:t>
                  </w:r>
                  <w:proofErr w:type="gramEnd"/>
                  <w:r w:rsidRPr="002A57D6">
                    <w:rPr>
                      <w:rFonts w:eastAsia="Times New Roman" w:cs="Times New Roman"/>
                      <w:szCs w:val="24"/>
                      <w:lang w:val="en-US" w:eastAsia="en-GB"/>
                    </w:rPr>
                    <w:t xml:space="preserve"> the Defendant constant threats and intimidation.</w:t>
                  </w:r>
                </w:p>
                <w:p w14:paraId="3065ED34"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17/01/</w:t>
                  </w:r>
                  <w:r w:rsidRPr="002A57D6">
                    <w:rPr>
                      <w:rFonts w:eastAsia="Times New Roman" w:cs="Times New Roman"/>
                      <w:b/>
                      <w:szCs w:val="24"/>
                      <w:highlight w:val="yellow"/>
                      <w:u w:val="single"/>
                      <w:lang w:val="en-US" w:eastAsia="en-GB"/>
                    </w:rPr>
                    <w:t>2019</w:t>
                  </w:r>
                </w:p>
                <w:p w14:paraId="5149B7BC" w14:textId="77777777" w:rsidR="0027685F" w:rsidRPr="002A57D6" w:rsidRDefault="0027685F" w:rsidP="002A57D6">
                  <w:pPr>
                    <w:spacing w:line="240" w:lineRule="auto"/>
                    <w:rPr>
                      <w:rFonts w:eastAsia="Times New Roman" w:cs="Times New Roman"/>
                      <w:szCs w:val="24"/>
                      <w:lang w:val="en-US" w:eastAsia="en-GB"/>
                    </w:rPr>
                  </w:pPr>
                </w:p>
                <w:p w14:paraId="141A8AF4" w14:textId="77777777" w:rsidR="0027685F" w:rsidRPr="002A57D6" w:rsidRDefault="0027685F"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lang w:val="en-US" w:eastAsia="en-GB"/>
                    </w:rPr>
                    <w:t>55.</w:t>
                  </w:r>
                  <w:r w:rsidRPr="002A57D6">
                    <w:rPr>
                      <w:rFonts w:eastAsia="Times New Roman" w:cs="Times New Roman"/>
                      <w:szCs w:val="24"/>
                      <w:lang w:val="en-US" w:eastAsia="en-GB"/>
                    </w:rPr>
                    <w:t xml:space="preserve">          </w:t>
                  </w:r>
                  <w:r w:rsidRPr="002A57D6">
                    <w:rPr>
                      <w:rFonts w:eastAsia="Times New Roman" w:cs="Times New Roman"/>
                      <w:szCs w:val="24"/>
                      <w:highlight w:val="green"/>
                      <w:lang w:val="en-US" w:eastAsia="en-GB"/>
                    </w:rPr>
                    <w:t xml:space="preserve">On 18th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from a private number and started making threats and the solicitor ended the call. The Defendant called again three times and left a voice message making threats and intimidation.</w:t>
                  </w:r>
                </w:p>
                <w:p w14:paraId="59517C72"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261FF808" w14:textId="77777777" w:rsidR="0027685F" w:rsidRPr="002A57D6" w:rsidRDefault="0027685F" w:rsidP="002A57D6">
                  <w:pPr>
                    <w:spacing w:line="240" w:lineRule="auto"/>
                    <w:rPr>
                      <w:rFonts w:eastAsia="Times New Roman" w:cs="Times New Roman"/>
                      <w:szCs w:val="24"/>
                      <w:lang w:val="en-US" w:eastAsia="en-GB"/>
                    </w:rPr>
                  </w:pPr>
                </w:p>
                <w:p w14:paraId="337B23D9" w14:textId="77777777" w:rsidR="0027685F" w:rsidRPr="002A57D6" w:rsidRDefault="0027685F"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56.</w:t>
                  </w:r>
                  <w:r w:rsidRPr="002A57D6">
                    <w:rPr>
                      <w:rFonts w:eastAsia="Times New Roman" w:cs="Times New Roman"/>
                      <w:szCs w:val="24"/>
                      <w:highlight w:val="green"/>
                      <w:lang w:val="en-US" w:eastAsia="en-GB"/>
                    </w:rPr>
                    <w:t xml:space="preserve">           On 23rd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eight times within a ten-minute period.</w:t>
                  </w:r>
                </w:p>
                <w:p w14:paraId="161B069D"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lang w:val="en-US" w:eastAsia="en-GB"/>
                    </w:rPr>
                    <w:t xml:space="preserve"> </w:t>
                  </w: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p>
                <w:p w14:paraId="25D97327" w14:textId="77777777" w:rsidR="0027685F" w:rsidRPr="002A57D6" w:rsidRDefault="0027685F" w:rsidP="002A57D6">
                  <w:pPr>
                    <w:spacing w:line="240" w:lineRule="auto"/>
                    <w:rPr>
                      <w:rFonts w:eastAsia="Times New Roman" w:cs="Times New Roman"/>
                      <w:szCs w:val="24"/>
                      <w:lang w:val="en-US" w:eastAsia="en-GB"/>
                    </w:rPr>
                  </w:pPr>
                </w:p>
                <w:p w14:paraId="222368E6" w14:textId="77777777" w:rsidR="0027685F" w:rsidRPr="002A57D6" w:rsidRDefault="0027685F" w:rsidP="002A57D6">
                  <w:pPr>
                    <w:spacing w:line="240" w:lineRule="auto"/>
                    <w:rPr>
                      <w:rFonts w:eastAsia="Times New Roman" w:cs="Times New Roman"/>
                      <w:szCs w:val="24"/>
                      <w:highlight w:val="green"/>
                      <w:lang w:val="en-US" w:eastAsia="en-GB"/>
                    </w:rPr>
                  </w:pPr>
                  <w:r w:rsidRPr="002A57D6">
                    <w:rPr>
                      <w:rFonts w:eastAsia="Times New Roman" w:cs="Times New Roman"/>
                      <w:b/>
                      <w:bCs/>
                      <w:szCs w:val="24"/>
                      <w:highlight w:val="green"/>
                      <w:lang w:val="en-US" w:eastAsia="en-GB"/>
                    </w:rPr>
                    <w:t>57.</w:t>
                  </w:r>
                  <w:r w:rsidRPr="002A57D6">
                    <w:rPr>
                      <w:rFonts w:eastAsia="Times New Roman" w:cs="Times New Roman"/>
                      <w:szCs w:val="24"/>
                      <w:highlight w:val="green"/>
                      <w:lang w:val="en-US" w:eastAsia="en-GB"/>
                    </w:rPr>
                    <w:t xml:space="preserve">           On 25th January </w:t>
                  </w:r>
                  <w:r w:rsidRPr="002A57D6">
                    <w:rPr>
                      <w:rFonts w:eastAsia="Times New Roman" w:cs="Times New Roman"/>
                      <w:b/>
                      <w:szCs w:val="24"/>
                      <w:highlight w:val="yellow"/>
                      <w:lang w:val="en-US" w:eastAsia="en-GB"/>
                    </w:rPr>
                    <w:t>2019</w:t>
                  </w:r>
                  <w:r w:rsidRPr="002A57D6">
                    <w:rPr>
                      <w:rFonts w:eastAsia="Times New Roman" w:cs="Times New Roman"/>
                      <w:szCs w:val="24"/>
                      <w:highlight w:val="green"/>
                      <w:lang w:val="en-US" w:eastAsia="en-GB"/>
                    </w:rPr>
                    <w:t>, the Defendant telephoned Miss Ludmilla lyavoo on two occasions acknowledged receipt of the Notice of Seeking Possession, threaten to have her struck off the register and accused her of falsifying evidence against him.</w:t>
                  </w:r>
                </w:p>
                <w:p w14:paraId="437C0F34"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highlight w:val="yellow"/>
                      <w:u w:val="single"/>
                      <w:lang w:val="en-US" w:eastAsia="en-GB"/>
                    </w:rPr>
                    <w:t>25/01/</w:t>
                  </w:r>
                  <w:r w:rsidRPr="002A57D6">
                    <w:rPr>
                      <w:rFonts w:eastAsia="Times New Roman" w:cs="Times New Roman"/>
                      <w:b/>
                      <w:szCs w:val="24"/>
                      <w:highlight w:val="yellow"/>
                      <w:u w:val="single"/>
                      <w:lang w:val="en-US" w:eastAsia="en-GB"/>
                    </w:rPr>
                    <w:t>2019</w:t>
                  </w:r>
                </w:p>
                <w:p w14:paraId="09601AF5" w14:textId="77777777" w:rsidR="0027685F" w:rsidRPr="002A57D6" w:rsidRDefault="0027685F" w:rsidP="002A57D6">
                  <w:pPr>
                    <w:spacing w:line="240" w:lineRule="auto"/>
                    <w:rPr>
                      <w:rFonts w:eastAsia="Times New Roman" w:cs="Times New Roman"/>
                      <w:szCs w:val="24"/>
                      <w:lang w:val="en-US" w:eastAsia="en-GB"/>
                    </w:rPr>
                  </w:pPr>
                </w:p>
                <w:p w14:paraId="46F6CD0B" w14:textId="77777777" w:rsidR="0027685F" w:rsidRPr="002A57D6" w:rsidRDefault="0027685F"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13</w:t>
                  </w:r>
                </w:p>
              </w:tc>
              <w:tc>
                <w:tcPr>
                  <w:tcW w:w="2280" w:type="dxa"/>
                  <w:tcBorders>
                    <w:top w:val="single" w:sz="4" w:space="0" w:color="auto"/>
                    <w:left w:val="single" w:sz="4" w:space="0" w:color="auto"/>
                    <w:bottom w:val="single" w:sz="4" w:space="0" w:color="auto"/>
                    <w:right w:val="single" w:sz="4" w:space="0" w:color="auto"/>
                  </w:tcBorders>
                  <w:shd w:val="clear" w:color="auto" w:fill="FFFFFF" w:themeFill="background1"/>
                </w:tcPr>
                <w:p w14:paraId="05250700" w14:textId="77777777" w:rsidR="0027685F" w:rsidRPr="002A57D6" w:rsidRDefault="0027685F" w:rsidP="002A57D6">
                  <w:p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lastRenderedPageBreak/>
                    <w:t>17/01/</w:t>
                  </w:r>
                  <w:r w:rsidRPr="002A57D6">
                    <w:rPr>
                      <w:rFonts w:eastAsia="Times New Roman" w:cs="Times New Roman"/>
                      <w:b/>
                      <w:szCs w:val="24"/>
                      <w:highlight w:val="yellow"/>
                      <w:u w:val="single"/>
                      <w:lang w:val="en-US" w:eastAsia="en-GB"/>
                    </w:rPr>
                    <w:t>2019</w:t>
                  </w:r>
                </w:p>
                <w:p w14:paraId="788A42F8"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18/01/</w:t>
                  </w:r>
                  <w:r w:rsidRPr="002A57D6">
                    <w:rPr>
                      <w:rFonts w:eastAsia="Times New Roman" w:cs="Times New Roman"/>
                      <w:b/>
                      <w:szCs w:val="24"/>
                      <w:highlight w:val="yellow"/>
                      <w:u w:val="single"/>
                      <w:lang w:val="en-US" w:eastAsia="en-GB"/>
                    </w:rPr>
                    <w:t>2019</w:t>
                  </w:r>
                </w:p>
                <w:p w14:paraId="6B38183B"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23/01/</w:t>
                  </w:r>
                  <w:r w:rsidRPr="002A57D6">
                    <w:rPr>
                      <w:rFonts w:eastAsia="Times New Roman" w:cs="Times New Roman"/>
                      <w:b/>
                      <w:szCs w:val="24"/>
                      <w:highlight w:val="yellow"/>
                      <w:u w:val="single"/>
                      <w:lang w:val="en-US" w:eastAsia="en-GB"/>
                    </w:rPr>
                    <w:t>2019</w:t>
                  </w:r>
                </w:p>
                <w:p w14:paraId="62067E40" w14:textId="77777777" w:rsidR="0027685F" w:rsidRPr="002A57D6" w:rsidRDefault="0027685F" w:rsidP="002A57D6">
                  <w:pPr>
                    <w:numPr>
                      <w:ilvl w:val="0"/>
                      <w:numId w:val="8"/>
                    </w:numPr>
                    <w:spacing w:line="240" w:lineRule="auto"/>
                    <w:rPr>
                      <w:rFonts w:eastAsia="Times New Roman" w:cs="Times New Roman"/>
                      <w:b/>
                      <w:bCs/>
                      <w:szCs w:val="24"/>
                      <w:highlight w:val="yellow"/>
                      <w:u w:val="single"/>
                      <w:lang w:val="en-US" w:eastAsia="en-GB"/>
                    </w:rPr>
                  </w:pPr>
                  <w:r w:rsidRPr="002A57D6">
                    <w:rPr>
                      <w:rFonts w:eastAsia="Times New Roman" w:cs="Times New Roman"/>
                      <w:b/>
                      <w:bCs/>
                      <w:szCs w:val="24"/>
                      <w:highlight w:val="yellow"/>
                      <w:u w:val="single"/>
                      <w:lang w:val="en-US" w:eastAsia="en-GB"/>
                    </w:rPr>
                    <w:t>25/01/</w:t>
                  </w:r>
                  <w:r w:rsidRPr="002A57D6">
                    <w:rPr>
                      <w:rFonts w:eastAsia="Times New Roman" w:cs="Times New Roman"/>
                      <w:b/>
                      <w:szCs w:val="24"/>
                      <w:highlight w:val="yellow"/>
                      <w:u w:val="single"/>
                      <w:lang w:val="en-US" w:eastAsia="en-GB"/>
                    </w:rPr>
                    <w:t>2019</w:t>
                  </w:r>
                </w:p>
                <w:p w14:paraId="2E264FF7" w14:textId="77777777" w:rsidR="0027685F" w:rsidRPr="002A57D6" w:rsidRDefault="0027685F"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0ED69418" w14:textId="77777777" w:rsidR="0027685F" w:rsidRPr="002A57D6" w:rsidRDefault="0027685F"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58FC1CA2" w14:textId="77777777" w:rsidR="0027685F" w:rsidRPr="002A57D6" w:rsidRDefault="0027685F" w:rsidP="002A57D6">
                  <w:pPr>
                    <w:spacing w:line="240" w:lineRule="auto"/>
                    <w:rPr>
                      <w:rFonts w:eastAsia="Times New Roman" w:cs="Times New Roman"/>
                      <w:szCs w:val="24"/>
                      <w:lang w:val="en-US" w:eastAsia="en-GB"/>
                    </w:rPr>
                  </w:pPr>
                </w:p>
              </w:tc>
              <w:tc>
                <w:tcPr>
                  <w:tcW w:w="2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E34A5E"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17</w:t>
                  </w:r>
                </w:p>
              </w:tc>
            </w:tr>
          </w:tbl>
          <w:p w14:paraId="54729E3C" w14:textId="54A4E0AB" w:rsidR="0027685F" w:rsidRPr="002A57D6" w:rsidRDefault="0027685F" w:rsidP="002A57D6">
            <w:pPr>
              <w:spacing w:line="240" w:lineRule="auto"/>
              <w:contextualSpacing/>
              <w:rPr>
                <w:b/>
                <w:bCs/>
                <w:color w:val="ED7D31" w:themeColor="accent2"/>
                <w:szCs w:val="24"/>
                <w:u w:val="single"/>
                <w:lang w:eastAsia="en-GB"/>
              </w:rPr>
            </w:pPr>
          </w:p>
          <w:p w14:paraId="25318D19" w14:textId="77777777" w:rsidR="000D4831" w:rsidRPr="002A57D6" w:rsidRDefault="000D4831" w:rsidP="002A57D6">
            <w:pPr>
              <w:spacing w:line="240" w:lineRule="auto"/>
              <w:rPr>
                <w:b/>
                <w:bCs/>
                <w:szCs w:val="24"/>
                <w:u w:val="single"/>
              </w:rPr>
            </w:pPr>
            <w:r w:rsidRPr="002A57D6">
              <w:rPr>
                <w:b/>
                <w:bCs/>
                <w:szCs w:val="24"/>
                <w:u w:val="single"/>
              </w:rPr>
              <w:t>4.</w:t>
            </w:r>
          </w:p>
          <w:p w14:paraId="78FEBB24" w14:textId="77777777" w:rsidR="000D4831" w:rsidRPr="002A57D6" w:rsidRDefault="000D4831"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F5E43B8" w14:textId="77777777" w:rsidR="000D4831" w:rsidRPr="002A57D6" w:rsidRDefault="000D4831" w:rsidP="002A57D6">
            <w:pPr>
              <w:spacing w:line="240" w:lineRule="auto"/>
              <w:rPr>
                <w:szCs w:val="24"/>
              </w:rPr>
            </w:pPr>
            <w:r w:rsidRPr="002A57D6">
              <w:rPr>
                <w:szCs w:val="24"/>
              </w:rPr>
              <w:t xml:space="preserve">4. 1. 1 </w:t>
            </w:r>
          </w:p>
          <w:p w14:paraId="3E58DC8F" w14:textId="77777777" w:rsidR="000D4831" w:rsidRPr="002A57D6" w:rsidRDefault="000D4831" w:rsidP="002A57D6">
            <w:pPr>
              <w:spacing w:line="240" w:lineRule="auto"/>
              <w:rPr>
                <w:szCs w:val="24"/>
              </w:rPr>
            </w:pPr>
            <w:r w:rsidRPr="002A57D6">
              <w:rPr>
                <w:szCs w:val="24"/>
              </w:rPr>
              <w:t>Gis.group@btinternet.com_01.25.2019_SIMON CORDELL RE NOTICE OF SEEKING POSSESSION</w:t>
            </w:r>
          </w:p>
          <w:p w14:paraId="7212374F" w14:textId="77777777" w:rsidR="000D4831" w:rsidRPr="002A57D6" w:rsidRDefault="000D4831" w:rsidP="002A57D6">
            <w:pPr>
              <w:spacing w:line="240" w:lineRule="auto"/>
              <w:rPr>
                <w:szCs w:val="24"/>
              </w:rPr>
            </w:pPr>
            <w:r w:rsidRPr="002A57D6">
              <w:rPr>
                <w:szCs w:val="24"/>
              </w:rPr>
              <w:t>25/01/2019 10:43:00</w:t>
            </w:r>
          </w:p>
          <w:p w14:paraId="3FE0B7FA" w14:textId="77777777" w:rsidR="000D4831" w:rsidRPr="002A57D6" w:rsidRDefault="000D4831"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21,22,23,24</w:t>
            </w:r>
          </w:p>
          <w:p w14:paraId="2AFEC96A" w14:textId="77777777" w:rsidR="000D4831" w:rsidRPr="002A57D6" w:rsidRDefault="000D4831" w:rsidP="002A57D6">
            <w:pPr>
              <w:spacing w:line="240" w:lineRule="auto"/>
              <w:rPr>
                <w:szCs w:val="24"/>
                <w:lang w:val="en-US" w:eastAsia="en-GB"/>
              </w:rPr>
            </w:pPr>
            <w:r w:rsidRPr="002A57D6">
              <w:rPr>
                <w:szCs w:val="24"/>
                <w:lang w:val="en-US" w:eastAsia="en-GB"/>
              </w:rPr>
              <w:t>25,26,27,28,29,30</w:t>
            </w:r>
          </w:p>
          <w:p w14:paraId="0B81A7F3" w14:textId="77777777" w:rsidR="000D4831" w:rsidRPr="002A57D6" w:rsidRDefault="000D4831" w:rsidP="002A57D6">
            <w:pPr>
              <w:spacing w:line="240" w:lineRule="auto"/>
              <w:rPr>
                <w:szCs w:val="24"/>
                <w:lang w:val="en-US" w:eastAsia="en-GB"/>
              </w:rPr>
            </w:pPr>
            <w:r w:rsidRPr="002A57D6">
              <w:rPr>
                <w:szCs w:val="24"/>
                <w:lang w:val="en-US" w:eastAsia="en-GB"/>
              </w:rPr>
              <w:t>31,32,33,34,35</w:t>
            </w:r>
          </w:p>
          <w:p w14:paraId="0814D0D9" w14:textId="77777777" w:rsidR="000D4831" w:rsidRPr="002A57D6" w:rsidRDefault="000D4831" w:rsidP="002A57D6">
            <w:pPr>
              <w:spacing w:line="240" w:lineRule="auto"/>
              <w:rPr>
                <w:szCs w:val="24"/>
              </w:rPr>
            </w:pPr>
            <w:r w:rsidRPr="002A57D6">
              <w:rPr>
                <w:szCs w:val="24"/>
              </w:rPr>
              <w:t>--</w:t>
            </w:r>
          </w:p>
          <w:p w14:paraId="219CD7D2"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21,</w:t>
            </w:r>
          </w:p>
          <w:p w14:paraId="1910559A"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A PHILIPPOU </w:t>
            </w:r>
            <w:r w:rsidRPr="002A57D6">
              <w:rPr>
                <w:szCs w:val="24"/>
                <w:lang w:eastAsia="en-GB"/>
              </w:rPr>
              <w:t>&lt;</w:t>
            </w:r>
            <w:hyperlink r:id="rId380" w:history="1">
              <w:r w:rsidRPr="002A57D6">
                <w:rPr>
                  <w:color w:val="0000FF"/>
                  <w:szCs w:val="24"/>
                  <w:u w:val="single"/>
                  <w:lang w:eastAsia="en-GB"/>
                </w:rPr>
                <w:t>gis.group@btinternet.com</w:t>
              </w:r>
            </w:hyperlink>
            <w:r w:rsidRPr="002A57D6">
              <w:rPr>
                <w:szCs w:val="24"/>
                <w:lang w:eastAsia="en-GB"/>
              </w:rPr>
              <w:t>&gt;</w:t>
            </w:r>
          </w:p>
          <w:p w14:paraId="22B0C545"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January 2019 10:43</w:t>
            </w:r>
          </w:p>
          <w:p w14:paraId="728CB71D"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hyperlink r:id="rId381" w:history="1">
              <w:r w:rsidRPr="002A57D6">
                <w:rPr>
                  <w:color w:val="0000FF"/>
                  <w:szCs w:val="24"/>
                  <w:u w:val="single"/>
                  <w:lang w:eastAsia="en-GB"/>
                </w:rPr>
                <w:t>lorraine32@blueyonder.co.uk</w:t>
              </w:r>
            </w:hyperlink>
          </w:p>
          <w:p w14:paraId="1B59C594"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SIMON CORDELL RE NOTICE OF SEEKING</w:t>
            </w:r>
            <w:r w:rsidRPr="002A57D6">
              <w:rPr>
                <w:color w:val="000000"/>
                <w:szCs w:val="24"/>
                <w:lang w:eastAsia="en-GB"/>
              </w:rPr>
              <w:tab/>
              <w:t>POSSESSION</w:t>
            </w:r>
          </w:p>
          <w:p w14:paraId="5DFD83EC" w14:textId="77777777" w:rsidR="000D4831" w:rsidRPr="002A57D6" w:rsidRDefault="000D4831" w:rsidP="002A57D6">
            <w:pPr>
              <w:spacing w:line="240" w:lineRule="auto"/>
              <w:rPr>
                <w:szCs w:val="24"/>
                <w:lang w:eastAsia="en-GB"/>
              </w:rPr>
            </w:pPr>
            <w:r w:rsidRPr="002A57D6">
              <w:rPr>
                <w:b/>
                <w:bCs/>
                <w:color w:val="000000"/>
                <w:szCs w:val="24"/>
                <w:lang w:eastAsia="en-GB"/>
              </w:rPr>
              <w:lastRenderedPageBreak/>
              <w:t>Attachments:</w:t>
            </w:r>
            <w:r w:rsidRPr="002A57D6">
              <w:rPr>
                <w:b/>
                <w:bCs/>
                <w:color w:val="000000"/>
                <w:szCs w:val="24"/>
                <w:u w:val="single"/>
                <w:lang w:eastAsia="en-GB"/>
              </w:rPr>
              <w:tab/>
            </w:r>
            <w:r w:rsidRPr="002A57D6">
              <w:rPr>
                <w:color w:val="0000FF"/>
                <w:szCs w:val="24"/>
                <w:u w:val="single"/>
                <w:lang w:eastAsia="en-GB"/>
              </w:rPr>
              <w:t>LONDON BOROUGH OF ENFIELD RE LBE V SIMON CORDELL NOTICE OF SEEKING POSSESSION 25JAN19.AP.pdf</w:t>
            </w:r>
          </w:p>
          <w:p w14:paraId="61BAE7AC" w14:textId="77777777" w:rsidR="000D4831" w:rsidRPr="002A57D6" w:rsidRDefault="000D4831" w:rsidP="002A57D6">
            <w:pPr>
              <w:spacing w:line="240" w:lineRule="auto"/>
              <w:rPr>
                <w:szCs w:val="24"/>
                <w:lang w:eastAsia="en-GB"/>
              </w:rPr>
            </w:pPr>
            <w:r w:rsidRPr="002A57D6">
              <w:rPr>
                <w:color w:val="000000"/>
                <w:szCs w:val="24"/>
                <w:lang w:eastAsia="en-GB"/>
              </w:rPr>
              <w:t>Hi Lorraine</w:t>
            </w:r>
          </w:p>
          <w:p w14:paraId="5A56A3C0" w14:textId="77777777" w:rsidR="000D4831" w:rsidRPr="002A57D6" w:rsidRDefault="000D4831" w:rsidP="002A57D6">
            <w:pPr>
              <w:spacing w:line="240" w:lineRule="auto"/>
              <w:rPr>
                <w:szCs w:val="24"/>
                <w:lang w:eastAsia="en-GB"/>
              </w:rPr>
            </w:pPr>
            <w:r w:rsidRPr="002A57D6">
              <w:rPr>
                <w:color w:val="000000"/>
                <w:szCs w:val="24"/>
                <w:lang w:eastAsia="en-GB"/>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48D4D6AA" w14:textId="77777777" w:rsidR="000D4831" w:rsidRPr="002A57D6" w:rsidRDefault="000D4831" w:rsidP="002A57D6">
            <w:pPr>
              <w:spacing w:line="240" w:lineRule="auto"/>
              <w:rPr>
                <w:szCs w:val="24"/>
                <w:lang w:eastAsia="en-GB"/>
              </w:rPr>
            </w:pPr>
            <w:r w:rsidRPr="002A57D6">
              <w:rPr>
                <w:color w:val="000000"/>
                <w:szCs w:val="24"/>
                <w:lang w:eastAsia="en-GB"/>
              </w:rPr>
              <w:t>Many thanks</w:t>
            </w:r>
          </w:p>
          <w:p w14:paraId="283C1066" w14:textId="77777777" w:rsidR="000D4831" w:rsidRPr="002A57D6" w:rsidRDefault="000D4831" w:rsidP="002A57D6">
            <w:pPr>
              <w:spacing w:line="240" w:lineRule="auto"/>
              <w:rPr>
                <w:szCs w:val="24"/>
                <w:lang w:eastAsia="en-GB"/>
              </w:rPr>
            </w:pPr>
            <w:r w:rsidRPr="002A57D6">
              <w:rPr>
                <w:color w:val="000000"/>
                <w:szCs w:val="24"/>
                <w:lang w:eastAsia="en-GB"/>
              </w:rPr>
              <w:t>Andy</w:t>
            </w:r>
          </w:p>
          <w:p w14:paraId="234DEE53" w14:textId="77777777" w:rsidR="000D4831" w:rsidRPr="002A57D6" w:rsidRDefault="000D4831" w:rsidP="002A57D6">
            <w:pPr>
              <w:spacing w:line="240" w:lineRule="auto"/>
              <w:rPr>
                <w:szCs w:val="24"/>
                <w:lang w:eastAsia="en-GB"/>
              </w:rPr>
            </w:pPr>
            <w:r w:rsidRPr="002A57D6">
              <w:rPr>
                <w:color w:val="000000"/>
                <w:szCs w:val="24"/>
                <w:lang w:eastAsia="en-GB"/>
              </w:rPr>
              <w:t>Global Investigation Services Incorporating the G.I.S. Group</w:t>
            </w:r>
          </w:p>
          <w:p w14:paraId="7FBCB4C0" w14:textId="77777777" w:rsidR="000D4831" w:rsidRPr="002A57D6" w:rsidRDefault="000D4831" w:rsidP="002A57D6">
            <w:pPr>
              <w:spacing w:line="240" w:lineRule="auto"/>
              <w:rPr>
                <w:szCs w:val="24"/>
                <w:lang w:eastAsia="en-GB"/>
              </w:rPr>
            </w:pPr>
            <w:r w:rsidRPr="002A57D6">
              <w:rPr>
                <w:b/>
                <w:bCs/>
                <w:color w:val="000000"/>
                <w:szCs w:val="24"/>
                <w:lang w:eastAsia="en-GB"/>
              </w:rPr>
              <w:t>(UK)</w:t>
            </w:r>
          </w:p>
          <w:p w14:paraId="056F1859" w14:textId="77777777" w:rsidR="000D4831" w:rsidRPr="002A57D6" w:rsidRDefault="000D4831" w:rsidP="002A57D6">
            <w:pPr>
              <w:spacing w:line="240" w:lineRule="auto"/>
              <w:rPr>
                <w:szCs w:val="24"/>
                <w:lang w:eastAsia="en-GB"/>
              </w:rPr>
            </w:pPr>
            <w:r w:rsidRPr="002A57D6">
              <w:rPr>
                <w:color w:val="000000"/>
                <w:szCs w:val="24"/>
                <w:lang w:eastAsia="en-GB"/>
              </w:rPr>
              <w:t>Earnscliff House London N9 9AB</w:t>
            </w:r>
          </w:p>
          <w:p w14:paraId="1205C5B5"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Tel: </w:t>
            </w:r>
            <w:r w:rsidRPr="002A57D6">
              <w:rPr>
                <w:color w:val="000000"/>
                <w:szCs w:val="24"/>
                <w:lang w:eastAsia="en-GB"/>
              </w:rPr>
              <w:t>020 8884 6299 Mobil</w:t>
            </w:r>
            <w:r w:rsidRPr="002A57D6">
              <w:rPr>
                <w:b/>
                <w:color w:val="000000"/>
                <w:szCs w:val="24"/>
                <w:lang w:eastAsia="en-GB"/>
              </w:rPr>
              <w:t>e:</w:t>
            </w:r>
            <w:r w:rsidRPr="002A57D6">
              <w:rPr>
                <w:color w:val="000000"/>
                <w:szCs w:val="24"/>
                <w:lang w:eastAsia="en-GB"/>
              </w:rPr>
              <w:t xml:space="preserve"> 07918 104488</w:t>
            </w:r>
          </w:p>
          <w:p w14:paraId="027E6D26"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22,</w:t>
            </w:r>
          </w:p>
          <w:p w14:paraId="472E0DB7" w14:textId="77777777" w:rsidR="000D4831" w:rsidRPr="002A57D6" w:rsidRDefault="000D4831" w:rsidP="002A57D6">
            <w:pPr>
              <w:spacing w:line="240" w:lineRule="auto"/>
              <w:rPr>
                <w:szCs w:val="24"/>
                <w:lang w:eastAsia="en-GB"/>
              </w:rPr>
            </w:pPr>
            <w:r w:rsidRPr="002A57D6">
              <w:rPr>
                <w:color w:val="000000"/>
                <w:szCs w:val="24"/>
                <w:lang w:eastAsia="en-GB"/>
              </w:rPr>
              <w:t xml:space="preserve">Email: </w:t>
            </w:r>
            <w:hyperlink r:id="rId382" w:history="1">
              <w:r w:rsidRPr="002A57D6">
                <w:rPr>
                  <w:color w:val="0000FF"/>
                  <w:szCs w:val="24"/>
                  <w:u w:val="single"/>
                  <w:lang w:eastAsia="en-GB"/>
                </w:rPr>
                <w:t>gis.group@btinternet.com</w:t>
              </w:r>
            </w:hyperlink>
          </w:p>
          <w:p w14:paraId="4CD10730" w14:textId="77777777" w:rsidR="000D4831" w:rsidRPr="002A57D6" w:rsidRDefault="000D4831" w:rsidP="002A57D6">
            <w:pPr>
              <w:spacing w:line="240" w:lineRule="auto"/>
              <w:rPr>
                <w:szCs w:val="24"/>
                <w:lang w:eastAsia="en-GB"/>
              </w:rPr>
            </w:pPr>
            <w:r w:rsidRPr="002A57D6">
              <w:rPr>
                <w:b/>
                <w:bCs/>
                <w:color w:val="000000"/>
                <w:szCs w:val="24"/>
                <w:lang w:eastAsia="en-GB"/>
              </w:rPr>
              <w:t>(Cyprus)</w:t>
            </w:r>
          </w:p>
          <w:p w14:paraId="0A0DA7E3" w14:textId="77777777" w:rsidR="000D4831" w:rsidRPr="002A57D6" w:rsidRDefault="000D4831" w:rsidP="002A57D6">
            <w:pPr>
              <w:spacing w:line="240" w:lineRule="auto"/>
              <w:rPr>
                <w:szCs w:val="24"/>
                <w:lang w:eastAsia="en-GB"/>
              </w:rPr>
            </w:pPr>
            <w:r w:rsidRPr="002A57D6">
              <w:rPr>
                <w:color w:val="26282A"/>
                <w:szCs w:val="24"/>
                <w:lang w:eastAsia="en-GB"/>
              </w:rPr>
              <w:t>No 6, Ground Floor Offices</w:t>
            </w:r>
          </w:p>
          <w:p w14:paraId="48EE7513" w14:textId="77777777" w:rsidR="000D4831" w:rsidRPr="002A57D6" w:rsidRDefault="000D4831" w:rsidP="002A57D6">
            <w:pPr>
              <w:spacing w:line="240" w:lineRule="auto"/>
              <w:rPr>
                <w:szCs w:val="24"/>
                <w:lang w:eastAsia="en-GB"/>
              </w:rPr>
            </w:pPr>
            <w:r w:rsidRPr="002A57D6">
              <w:rPr>
                <w:color w:val="26282A"/>
                <w:szCs w:val="24"/>
                <w:lang w:eastAsia="en-GB"/>
              </w:rPr>
              <w:t>6, Freedom Road Drousheia Village Paphos District Cyprus 8700</w:t>
            </w:r>
          </w:p>
          <w:p w14:paraId="7F0E29EC" w14:textId="77777777" w:rsidR="000D4831" w:rsidRPr="002A57D6" w:rsidRDefault="000D4831" w:rsidP="002A57D6">
            <w:pPr>
              <w:spacing w:line="240" w:lineRule="auto"/>
              <w:rPr>
                <w:szCs w:val="24"/>
                <w:lang w:eastAsia="en-GB"/>
              </w:rPr>
            </w:pPr>
            <w:r w:rsidRPr="002A57D6">
              <w:rPr>
                <w:b/>
                <w:bCs/>
                <w:color w:val="000000"/>
                <w:szCs w:val="24"/>
                <w:lang w:eastAsia="en-GB"/>
              </w:rPr>
              <w:t>Tel:</w:t>
            </w:r>
            <w:r w:rsidRPr="002A57D6">
              <w:rPr>
                <w:color w:val="000000"/>
                <w:szCs w:val="24"/>
                <w:lang w:eastAsia="en-GB"/>
              </w:rPr>
              <w:t xml:space="preserve">(00357) 99136710 Email: </w:t>
            </w:r>
            <w:hyperlink r:id="rId383" w:history="1">
              <w:r w:rsidRPr="002A57D6">
                <w:rPr>
                  <w:color w:val="0000FF"/>
                  <w:szCs w:val="24"/>
                  <w:lang w:eastAsia="en-GB"/>
                </w:rPr>
                <w:t>gis.group@btinternet.com</w:t>
              </w:r>
            </w:hyperlink>
          </w:p>
          <w:p w14:paraId="5D6B42A3" w14:textId="77777777" w:rsidR="000D4831" w:rsidRPr="002A57D6" w:rsidRDefault="000D4831" w:rsidP="002A57D6">
            <w:pPr>
              <w:spacing w:line="240" w:lineRule="auto"/>
              <w:rPr>
                <w:szCs w:val="24"/>
                <w:lang w:eastAsia="en-GB"/>
              </w:rPr>
            </w:pPr>
            <w:r w:rsidRPr="002A57D6">
              <w:rPr>
                <w:color w:val="000000"/>
                <w:szCs w:val="24"/>
                <w:lang w:eastAsia="en-GB"/>
              </w:rPr>
              <w:t>Andy Philippou</w:t>
            </w:r>
          </w:p>
          <w:p w14:paraId="76E84373" w14:textId="77777777" w:rsidR="000D4831" w:rsidRPr="002A57D6" w:rsidRDefault="000D4831" w:rsidP="00E9777C">
            <w:pPr>
              <w:numPr>
                <w:ilvl w:val="0"/>
                <w:numId w:val="2"/>
              </w:numPr>
              <w:spacing w:line="240" w:lineRule="auto"/>
              <w:contextualSpacing/>
              <w:rPr>
                <w:szCs w:val="24"/>
                <w:lang w:eastAsia="en-GB"/>
              </w:rPr>
            </w:pPr>
            <w:r w:rsidRPr="002A57D6">
              <w:rPr>
                <w:color w:val="000000"/>
                <w:szCs w:val="24"/>
                <w:lang w:eastAsia="en-GB"/>
              </w:rPr>
              <w:t>Full Member/Association of British Investigators 1508 (p)</w:t>
            </w:r>
          </w:p>
          <w:p w14:paraId="4770839F" w14:textId="77777777" w:rsidR="000D4831" w:rsidRPr="002A57D6" w:rsidRDefault="000D4831" w:rsidP="00E9777C">
            <w:pPr>
              <w:numPr>
                <w:ilvl w:val="0"/>
                <w:numId w:val="2"/>
              </w:numPr>
              <w:spacing w:line="240" w:lineRule="auto"/>
              <w:contextualSpacing/>
              <w:rPr>
                <w:szCs w:val="24"/>
                <w:lang w:eastAsia="en-GB"/>
              </w:rPr>
            </w:pPr>
            <w:r w:rsidRPr="002A57D6">
              <w:rPr>
                <w:color w:val="000000"/>
                <w:szCs w:val="24"/>
                <w:lang w:eastAsia="en-GB"/>
              </w:rPr>
              <w:t>Full Member Institute of Professional Investigators</w:t>
            </w:r>
          </w:p>
          <w:p w14:paraId="42763384" w14:textId="77777777" w:rsidR="000D4831" w:rsidRPr="002A57D6" w:rsidRDefault="000D4831" w:rsidP="00E9777C">
            <w:pPr>
              <w:numPr>
                <w:ilvl w:val="0"/>
                <w:numId w:val="2"/>
              </w:numPr>
              <w:spacing w:line="240" w:lineRule="auto"/>
              <w:contextualSpacing/>
              <w:rPr>
                <w:szCs w:val="24"/>
                <w:lang w:eastAsia="en-GB"/>
              </w:rPr>
            </w:pPr>
            <w:r w:rsidRPr="002A57D6">
              <w:rPr>
                <w:color w:val="000000"/>
                <w:szCs w:val="24"/>
                <w:lang w:eastAsia="en-GB"/>
              </w:rPr>
              <w:t>Full Member/World Association of Professional Investigators</w:t>
            </w:r>
          </w:p>
          <w:p w14:paraId="4BA3371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23,</w:t>
            </w:r>
          </w:p>
          <w:p w14:paraId="4F85CCB7" w14:textId="77777777" w:rsidR="000D4831" w:rsidRPr="002A57D6" w:rsidRDefault="000D4831" w:rsidP="002A57D6">
            <w:pPr>
              <w:spacing w:line="240" w:lineRule="auto"/>
              <w:rPr>
                <w:szCs w:val="24"/>
              </w:rPr>
            </w:pPr>
            <w:r w:rsidRPr="002A57D6">
              <w:rPr>
                <w:szCs w:val="24"/>
              </w:rPr>
              <w:t>SIMON CORDELL RE NOTICE OF SEEKING POSSESSION-&gt;LONDON BOROUGH OF ENFIELD RE LBE V SIMON CORDELL NOTICE OF SEEKING POSSESSION 25JAN19 AP.pdf</w:t>
            </w:r>
          </w:p>
          <w:p w14:paraId="5B0B7460" w14:textId="77777777" w:rsidR="000D4831" w:rsidRPr="002A57D6" w:rsidRDefault="000D4831" w:rsidP="002A57D6">
            <w:pPr>
              <w:spacing w:line="240" w:lineRule="auto"/>
              <w:jc w:val="center"/>
              <w:rPr>
                <w:szCs w:val="24"/>
                <w:lang w:eastAsia="en-GB"/>
              </w:rPr>
            </w:pPr>
            <w:r w:rsidRPr="002A57D6">
              <w:rPr>
                <w:b/>
                <w:bCs/>
                <w:color w:val="151515"/>
                <w:szCs w:val="24"/>
                <w:lang w:eastAsia="en-GB"/>
              </w:rPr>
              <w:t>LONDON BOROUGH OF ENFIELD</w:t>
            </w:r>
          </w:p>
          <w:p w14:paraId="617C764B" w14:textId="77777777" w:rsidR="000D4831" w:rsidRPr="002A57D6" w:rsidRDefault="000D4831" w:rsidP="002A57D6">
            <w:pPr>
              <w:spacing w:line="240" w:lineRule="auto"/>
              <w:rPr>
                <w:b/>
                <w:bCs/>
                <w:color w:val="151515"/>
                <w:szCs w:val="24"/>
                <w:lang w:eastAsia="en-GB"/>
              </w:rPr>
            </w:pPr>
            <w:r w:rsidRPr="002A57D6">
              <w:rPr>
                <w:b/>
                <w:bCs/>
                <w:color w:val="151515"/>
                <w:szCs w:val="24"/>
                <w:lang w:eastAsia="en-GB"/>
              </w:rPr>
              <w:t xml:space="preserve">Housing Department P.O. Box No. 60, Civic Centre, Enfield </w:t>
            </w:r>
          </w:p>
          <w:p w14:paraId="7ED2F8E7" w14:textId="77777777" w:rsidR="000D4831" w:rsidRPr="002A57D6" w:rsidRDefault="000D4831" w:rsidP="002A57D6">
            <w:pPr>
              <w:spacing w:line="240" w:lineRule="auto"/>
              <w:jc w:val="center"/>
              <w:rPr>
                <w:b/>
                <w:bCs/>
                <w:color w:val="151515"/>
                <w:szCs w:val="24"/>
                <w:u w:val="single"/>
                <w:lang w:eastAsia="en-GB"/>
              </w:rPr>
            </w:pPr>
            <w:r w:rsidRPr="002A57D6">
              <w:rPr>
                <w:b/>
                <w:bCs/>
                <w:color w:val="151515"/>
                <w:szCs w:val="24"/>
                <w:u w:val="single"/>
                <w:lang w:eastAsia="en-GB"/>
              </w:rPr>
              <w:t xml:space="preserve">NOTICE OF SEEKING POSSESSION </w:t>
            </w:r>
          </w:p>
          <w:p w14:paraId="7EA3B811" w14:textId="77777777" w:rsidR="000D4831" w:rsidRPr="002A57D6" w:rsidRDefault="000D4831" w:rsidP="002A57D6">
            <w:pPr>
              <w:spacing w:line="240" w:lineRule="auto"/>
              <w:jc w:val="center"/>
              <w:rPr>
                <w:szCs w:val="24"/>
                <w:lang w:eastAsia="en-GB"/>
              </w:rPr>
            </w:pPr>
            <w:r w:rsidRPr="002A57D6">
              <w:rPr>
                <w:b/>
                <w:bCs/>
                <w:color w:val="151515"/>
                <w:szCs w:val="24"/>
                <w:lang w:eastAsia="en-GB"/>
              </w:rPr>
              <w:t>HOUSING ACT 1985 - SECTION 83</w:t>
            </w:r>
          </w:p>
          <w:p w14:paraId="69D951A5" w14:textId="77777777" w:rsidR="000D4831" w:rsidRPr="002A57D6" w:rsidRDefault="000D4831" w:rsidP="002A57D6">
            <w:pPr>
              <w:spacing w:line="240" w:lineRule="auto"/>
              <w:rPr>
                <w:szCs w:val="24"/>
                <w:lang w:eastAsia="en-GB"/>
              </w:rPr>
            </w:pPr>
            <w:r w:rsidRPr="002A57D6">
              <w:rPr>
                <w:b/>
                <w:bCs/>
                <w:color w:val="151515"/>
                <w:szCs w:val="24"/>
                <w:lang w:eastAsia="en-GB"/>
              </w:rPr>
              <w:t>THIS NOTICE IS THE FIRST STEP TOWARDS REQUIRING YOU TO GIVE UP POSSESSION OF YOUR DWELLING. YOU SHOULD READ IT AND ALL THE NOTES VERY CAREFULLY.</w:t>
            </w:r>
          </w:p>
          <w:p w14:paraId="511E0F51" w14:textId="77777777" w:rsidR="000D4831" w:rsidRPr="002A57D6" w:rsidRDefault="000D4831" w:rsidP="00E9777C">
            <w:pPr>
              <w:numPr>
                <w:ilvl w:val="0"/>
                <w:numId w:val="2"/>
              </w:numPr>
              <w:spacing w:line="240" w:lineRule="auto"/>
              <w:contextualSpacing/>
              <w:rPr>
                <w:color w:val="000000"/>
                <w:szCs w:val="24"/>
                <w:lang w:eastAsia="en-GB"/>
              </w:rPr>
            </w:pPr>
            <w:r w:rsidRPr="002A57D6">
              <w:rPr>
                <w:color w:val="000000"/>
                <w:szCs w:val="24"/>
                <w:lang w:eastAsia="en-GB"/>
              </w:rPr>
              <w:t xml:space="preserve">To: </w:t>
            </w:r>
            <w:r w:rsidRPr="002A57D6">
              <w:rPr>
                <w:b/>
                <w:bCs/>
                <w:color w:val="000000"/>
                <w:szCs w:val="24"/>
                <w:lang w:eastAsia="en-GB"/>
              </w:rPr>
              <w:t>Mr Simon Cordell</w:t>
            </w:r>
          </w:p>
          <w:p w14:paraId="093E713E" w14:textId="77777777" w:rsidR="000D4831" w:rsidRPr="002A57D6" w:rsidRDefault="000D4831" w:rsidP="002A57D6">
            <w:pPr>
              <w:spacing w:line="240" w:lineRule="auto"/>
              <w:rPr>
                <w:b/>
                <w:bCs/>
                <w:szCs w:val="24"/>
                <w:lang w:eastAsia="en-GB"/>
              </w:rPr>
            </w:pPr>
            <w:r w:rsidRPr="002A57D6">
              <w:rPr>
                <w:b/>
                <w:bCs/>
                <w:color w:val="000000"/>
                <w:szCs w:val="24"/>
                <w:u w:val="single"/>
                <w:lang w:eastAsia="en-GB"/>
              </w:rPr>
              <w:t>NOTES TO PARAGRAPH 1</w:t>
            </w:r>
          </w:p>
          <w:p w14:paraId="3B8B10B2" w14:textId="77777777" w:rsidR="000D4831" w:rsidRPr="002A57D6" w:rsidRDefault="000D4831" w:rsidP="002A57D6">
            <w:pPr>
              <w:spacing w:line="240" w:lineRule="auto"/>
              <w:rPr>
                <w:szCs w:val="24"/>
                <w:lang w:eastAsia="en-GB"/>
              </w:rPr>
            </w:pPr>
            <w:r w:rsidRPr="002A57D6">
              <w:rPr>
                <w:color w:val="000000"/>
                <w:szCs w:val="24"/>
                <w:lang w:eastAsia="en-GB"/>
              </w:rPr>
              <w:t>If you need advice about this Notice, and what you should do about it, take it as quickly as possible to a Citizens’ Advice Bureau, a Housing Aid Centre, or a Law Centre, or to a Solicitor. You may be able to receive Legal Aid, but this will depend on your personal circumstances.</w:t>
            </w:r>
          </w:p>
          <w:p w14:paraId="610C46D7" w14:textId="77777777" w:rsidR="000D4831" w:rsidRPr="002A57D6" w:rsidRDefault="000D4831" w:rsidP="00E9777C">
            <w:pPr>
              <w:numPr>
                <w:ilvl w:val="0"/>
                <w:numId w:val="2"/>
              </w:numPr>
              <w:spacing w:line="240" w:lineRule="auto"/>
              <w:contextualSpacing/>
              <w:rPr>
                <w:b/>
                <w:bCs/>
                <w:color w:val="000000"/>
                <w:szCs w:val="24"/>
                <w:lang w:eastAsia="en-GB"/>
              </w:rPr>
            </w:pPr>
            <w:r w:rsidRPr="002A57D6">
              <w:rPr>
                <w:b/>
                <w:bCs/>
                <w:color w:val="000000"/>
                <w:szCs w:val="24"/>
                <w:lang w:eastAsia="en-GB"/>
              </w:rPr>
              <w:t>The Landlord, the Mayor and Burgesses of the London Borough of Enfield intends to apply to the Court for an order requiring you to give up possession of:</w:t>
            </w:r>
          </w:p>
          <w:p w14:paraId="2F069F91" w14:textId="77777777" w:rsidR="000D4831" w:rsidRPr="002A57D6" w:rsidRDefault="000D4831" w:rsidP="002A57D6">
            <w:pPr>
              <w:spacing w:line="240" w:lineRule="auto"/>
              <w:rPr>
                <w:szCs w:val="24"/>
                <w:lang w:eastAsia="en-GB"/>
              </w:rPr>
            </w:pPr>
            <w:r w:rsidRPr="002A57D6">
              <w:rPr>
                <w:b/>
                <w:bCs/>
                <w:color w:val="000000"/>
                <w:szCs w:val="24"/>
                <w:lang w:eastAsia="en-GB"/>
              </w:rPr>
              <w:t>109 Burncroft Avenue, Enfield, Middlesex, EN3 7JQ</w:t>
            </w:r>
          </w:p>
          <w:p w14:paraId="2C244203" w14:textId="77777777" w:rsidR="000D4831" w:rsidRPr="002A57D6" w:rsidRDefault="000D4831" w:rsidP="002A57D6">
            <w:pPr>
              <w:spacing w:line="240" w:lineRule="auto"/>
              <w:rPr>
                <w:b/>
                <w:bCs/>
                <w:szCs w:val="24"/>
                <w:lang w:eastAsia="en-GB"/>
              </w:rPr>
            </w:pPr>
            <w:r w:rsidRPr="002A57D6">
              <w:rPr>
                <w:b/>
                <w:bCs/>
                <w:color w:val="000000"/>
                <w:szCs w:val="24"/>
                <w:u w:val="single"/>
                <w:lang w:eastAsia="en-GB"/>
              </w:rPr>
              <w:t>NOTES TO PARAGRAPH 2</w:t>
            </w:r>
          </w:p>
          <w:p w14:paraId="060539BF" w14:textId="77777777" w:rsidR="000D4831" w:rsidRPr="002A57D6" w:rsidRDefault="000D4831" w:rsidP="002A57D6">
            <w:pPr>
              <w:spacing w:line="240" w:lineRule="auto"/>
              <w:rPr>
                <w:szCs w:val="24"/>
                <w:lang w:eastAsia="en-GB"/>
              </w:rPr>
            </w:pPr>
            <w:r w:rsidRPr="002A57D6">
              <w:rPr>
                <w:color w:val="000000"/>
                <w:szCs w:val="24"/>
                <w:lang w:eastAsia="en-GB"/>
              </w:rPr>
              <w:t>If you are a secure tenant under the Housing Act 1985, you can only be required to leave your dwelling if your landlord obtains an order for possession from the Court. The order must be based on one of the Grounds, which are set out in the 1985 Act (see paragraphs 3 and 4 below).</w:t>
            </w:r>
          </w:p>
          <w:p w14:paraId="118500E6" w14:textId="77777777" w:rsidR="000D4831" w:rsidRPr="002A57D6" w:rsidRDefault="000D4831" w:rsidP="002A57D6">
            <w:pPr>
              <w:spacing w:line="240" w:lineRule="auto"/>
              <w:rPr>
                <w:szCs w:val="24"/>
                <w:lang w:eastAsia="en-GB"/>
              </w:rPr>
            </w:pPr>
            <w:r w:rsidRPr="002A57D6">
              <w:rPr>
                <w:color w:val="000000"/>
                <w:szCs w:val="24"/>
                <w:lang w:eastAsia="en-GB"/>
              </w:rPr>
              <w:t>If you are willing to give up possession without a Court order, you should notify the person who signed this Notice as soon as possible and say when you would leave.</w:t>
            </w:r>
          </w:p>
          <w:p w14:paraId="368026FC" w14:textId="77777777" w:rsidR="000D4831" w:rsidRPr="002A57D6" w:rsidRDefault="000D4831" w:rsidP="00E9777C">
            <w:pPr>
              <w:numPr>
                <w:ilvl w:val="0"/>
                <w:numId w:val="2"/>
              </w:numPr>
              <w:spacing w:line="240" w:lineRule="auto"/>
              <w:contextualSpacing/>
              <w:rPr>
                <w:b/>
                <w:bCs/>
                <w:color w:val="000000"/>
                <w:szCs w:val="24"/>
                <w:lang w:eastAsia="en-GB"/>
              </w:rPr>
            </w:pPr>
            <w:r w:rsidRPr="002A57D6">
              <w:rPr>
                <w:b/>
                <w:bCs/>
                <w:color w:val="000000"/>
                <w:szCs w:val="24"/>
                <w:lang w:eastAsia="en-GB"/>
              </w:rPr>
              <w:t>Possession will be sought on Grounds 1 &amp; 2 of Schedule 2 to the Housing Act 1985, which read:</w:t>
            </w:r>
          </w:p>
          <w:p w14:paraId="6D646A8F" w14:textId="77777777" w:rsidR="000D4831" w:rsidRPr="002A57D6" w:rsidRDefault="000D4831" w:rsidP="002A57D6">
            <w:pPr>
              <w:spacing w:line="240" w:lineRule="auto"/>
              <w:rPr>
                <w:szCs w:val="24"/>
                <w:lang w:eastAsia="en-GB"/>
              </w:rPr>
            </w:pPr>
            <w:r w:rsidRPr="002A57D6">
              <w:rPr>
                <w:color w:val="000000"/>
                <w:szCs w:val="24"/>
                <w:u w:val="single"/>
                <w:lang w:eastAsia="en-GB"/>
              </w:rPr>
              <w:t>Ground 1</w:t>
            </w:r>
          </w:p>
          <w:p w14:paraId="4058E80F" w14:textId="77777777" w:rsidR="000D4831" w:rsidRPr="002A57D6" w:rsidRDefault="000D4831" w:rsidP="002A57D6">
            <w:pPr>
              <w:spacing w:line="240" w:lineRule="auto"/>
              <w:rPr>
                <w:szCs w:val="24"/>
                <w:lang w:eastAsia="en-GB"/>
              </w:rPr>
            </w:pPr>
            <w:r w:rsidRPr="002A57D6">
              <w:rPr>
                <w:b/>
                <w:bCs/>
                <w:color w:val="000000"/>
                <w:szCs w:val="24"/>
                <w:lang w:eastAsia="en-GB"/>
              </w:rPr>
              <w:t>l</w:t>
            </w:r>
          </w:p>
          <w:p w14:paraId="2DCB67E2"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24,</w:t>
            </w:r>
          </w:p>
          <w:p w14:paraId="6F5D1A2C" w14:textId="77777777" w:rsidR="000D4831" w:rsidRPr="002A57D6" w:rsidRDefault="000D4831" w:rsidP="002A57D6">
            <w:pPr>
              <w:spacing w:line="240" w:lineRule="auto"/>
              <w:rPr>
                <w:szCs w:val="24"/>
                <w:lang w:eastAsia="en-GB"/>
              </w:rPr>
            </w:pPr>
            <w:r w:rsidRPr="002A57D6">
              <w:rPr>
                <w:color w:val="151515"/>
                <w:szCs w:val="24"/>
                <w:lang w:eastAsia="en-GB"/>
              </w:rPr>
              <w:t>Rent lawfully due from the tenant has not been paid or an obligation of the tenancy has been broken or not performed.</w:t>
            </w:r>
          </w:p>
          <w:p w14:paraId="61C1F85A" w14:textId="77777777" w:rsidR="000D4831" w:rsidRPr="002A57D6" w:rsidRDefault="000D4831" w:rsidP="002A57D6">
            <w:pPr>
              <w:spacing w:line="240" w:lineRule="auto"/>
              <w:rPr>
                <w:b/>
                <w:bCs/>
                <w:szCs w:val="24"/>
                <w:lang w:eastAsia="en-GB"/>
              </w:rPr>
            </w:pPr>
            <w:r w:rsidRPr="002A57D6">
              <w:rPr>
                <w:b/>
                <w:bCs/>
                <w:color w:val="151515"/>
                <w:szCs w:val="24"/>
                <w:u w:val="single"/>
                <w:lang w:eastAsia="en-GB"/>
              </w:rPr>
              <w:t>Ground 2</w:t>
            </w:r>
          </w:p>
          <w:p w14:paraId="696183F6" w14:textId="77777777" w:rsidR="000D4831" w:rsidRPr="002A57D6" w:rsidRDefault="000D4831" w:rsidP="00E9777C">
            <w:pPr>
              <w:numPr>
                <w:ilvl w:val="0"/>
                <w:numId w:val="2"/>
              </w:numPr>
              <w:spacing w:line="240" w:lineRule="auto"/>
              <w:contextualSpacing/>
              <w:rPr>
                <w:color w:val="151515"/>
                <w:szCs w:val="24"/>
                <w:lang w:eastAsia="en-GB"/>
              </w:rPr>
            </w:pPr>
            <w:r w:rsidRPr="002A57D6">
              <w:rPr>
                <w:color w:val="151515"/>
                <w:szCs w:val="24"/>
                <w:lang w:eastAsia="en-GB"/>
              </w:rPr>
              <w:t>The tenant or a person residing in or visiting the dwelling-house -</w:t>
            </w:r>
          </w:p>
          <w:p w14:paraId="5D106A74" w14:textId="77777777" w:rsidR="000D4831" w:rsidRPr="002A57D6" w:rsidRDefault="000D4831" w:rsidP="002A57D6">
            <w:pPr>
              <w:spacing w:line="240" w:lineRule="auto"/>
              <w:rPr>
                <w:szCs w:val="24"/>
                <w:lang w:eastAsia="en-GB"/>
              </w:rPr>
            </w:pPr>
            <w:r w:rsidRPr="002A57D6">
              <w:rPr>
                <w:color w:val="151515"/>
                <w:szCs w:val="24"/>
                <w:lang w:eastAsia="en-GB"/>
              </w:rPr>
              <w:t>has been guilty of conduct causing or likely to cause harassment, alarm or distress to a person residing, visiting, or otherwise engaging in a lawful activity in the locality, or</w:t>
            </w:r>
          </w:p>
          <w:p w14:paraId="59D0C82B" w14:textId="77777777" w:rsidR="000D4831" w:rsidRPr="002A57D6" w:rsidRDefault="000D4831" w:rsidP="002A57D6">
            <w:pPr>
              <w:spacing w:line="240" w:lineRule="auto"/>
              <w:rPr>
                <w:szCs w:val="24"/>
                <w:lang w:eastAsia="en-GB"/>
              </w:rPr>
            </w:pPr>
            <w:r w:rsidRPr="002A57D6">
              <w:rPr>
                <w:b/>
                <w:bCs/>
                <w:color w:val="151515"/>
                <w:szCs w:val="24"/>
                <w:lang w:eastAsia="en-GB"/>
              </w:rPr>
              <w:t>(aa)</w:t>
            </w:r>
            <w:r w:rsidRPr="002A57D6">
              <w:rPr>
                <w:color w:val="151515"/>
                <w:szCs w:val="24"/>
                <w:lang w:eastAsia="en-GB"/>
              </w:rPr>
              <w:t xml:space="preserve"> 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399C0645" w14:textId="77777777" w:rsidR="000D4831" w:rsidRPr="002A57D6" w:rsidRDefault="000D4831" w:rsidP="00E9777C">
            <w:pPr>
              <w:numPr>
                <w:ilvl w:val="0"/>
                <w:numId w:val="2"/>
              </w:numPr>
              <w:spacing w:line="240" w:lineRule="auto"/>
              <w:contextualSpacing/>
              <w:rPr>
                <w:color w:val="151515"/>
                <w:szCs w:val="24"/>
                <w:lang w:eastAsia="en-GB"/>
              </w:rPr>
            </w:pPr>
            <w:r w:rsidRPr="002A57D6">
              <w:rPr>
                <w:color w:val="151515"/>
                <w:szCs w:val="24"/>
                <w:lang w:eastAsia="en-GB"/>
              </w:rPr>
              <w:t>has been convicted of—</w:t>
            </w:r>
          </w:p>
          <w:p w14:paraId="31A94714" w14:textId="77777777" w:rsidR="000D4831" w:rsidRPr="002A57D6" w:rsidRDefault="000D4831" w:rsidP="00E9777C">
            <w:pPr>
              <w:numPr>
                <w:ilvl w:val="0"/>
                <w:numId w:val="2"/>
              </w:numPr>
              <w:spacing w:line="240" w:lineRule="auto"/>
              <w:contextualSpacing/>
              <w:rPr>
                <w:color w:val="151515"/>
                <w:szCs w:val="24"/>
                <w:lang w:eastAsia="en-GB"/>
              </w:rPr>
            </w:pPr>
            <w:r w:rsidRPr="002A57D6">
              <w:rPr>
                <w:color w:val="151515"/>
                <w:szCs w:val="24"/>
                <w:lang w:eastAsia="en-GB"/>
              </w:rPr>
              <w:t>using the dwelling-house or allowing it to be used for immoral or illegal purposes, or</w:t>
            </w:r>
          </w:p>
          <w:p w14:paraId="4618A514" w14:textId="77777777" w:rsidR="000D4831" w:rsidRPr="002A57D6" w:rsidRDefault="000D4831" w:rsidP="00E9777C">
            <w:pPr>
              <w:numPr>
                <w:ilvl w:val="0"/>
                <w:numId w:val="2"/>
              </w:numPr>
              <w:spacing w:line="240" w:lineRule="auto"/>
              <w:contextualSpacing/>
              <w:rPr>
                <w:color w:val="151515"/>
                <w:szCs w:val="24"/>
                <w:lang w:eastAsia="en-GB"/>
              </w:rPr>
            </w:pPr>
            <w:r w:rsidRPr="002A57D6">
              <w:rPr>
                <w:color w:val="151515"/>
                <w:szCs w:val="24"/>
                <w:lang w:eastAsia="en-GB"/>
              </w:rPr>
              <w:lastRenderedPageBreak/>
              <w:t>an indictable offence committed in, or in the locality of, the dwelling-house.</w:t>
            </w:r>
          </w:p>
          <w:p w14:paraId="3A81CFCD" w14:textId="77777777" w:rsidR="000D4831" w:rsidRPr="002A57D6" w:rsidRDefault="000D4831" w:rsidP="002A57D6">
            <w:pPr>
              <w:spacing w:line="240" w:lineRule="auto"/>
              <w:rPr>
                <w:b/>
                <w:bCs/>
                <w:szCs w:val="24"/>
                <w:lang w:eastAsia="en-GB"/>
              </w:rPr>
            </w:pPr>
            <w:r w:rsidRPr="002A57D6">
              <w:rPr>
                <w:b/>
                <w:bCs/>
                <w:color w:val="000000"/>
                <w:szCs w:val="24"/>
                <w:u w:val="single"/>
                <w:lang w:eastAsia="en-GB"/>
              </w:rPr>
              <w:t>NOTES TO PARAGRAPH 3</w:t>
            </w:r>
          </w:p>
          <w:p w14:paraId="210DB5A7" w14:textId="77777777" w:rsidR="000D4831" w:rsidRPr="002A57D6" w:rsidRDefault="000D4831" w:rsidP="002A57D6">
            <w:pPr>
              <w:spacing w:line="240" w:lineRule="auto"/>
              <w:rPr>
                <w:szCs w:val="24"/>
                <w:lang w:eastAsia="en-GB"/>
              </w:rPr>
            </w:pPr>
            <w:r w:rsidRPr="002A57D6">
              <w:rPr>
                <w:color w:val="000000"/>
                <w:szCs w:val="24"/>
                <w:lang w:eastAsia="en-GB"/>
              </w:rPr>
              <w:t>Whatever Grounds for possession are set out in paragraph 3 of this Notice, the Court may allow any of the other Grounds to be added at a later stage. If this is done, you will be told about it so you can argue at the hearing in Court about the new Ground, as well as the Grounds set out in paragraph 3 if you want to.</w:t>
            </w:r>
          </w:p>
          <w:p w14:paraId="25FE9AC4" w14:textId="77777777" w:rsidR="000D4831" w:rsidRPr="002A57D6" w:rsidRDefault="000D4831" w:rsidP="00E9777C">
            <w:pPr>
              <w:numPr>
                <w:ilvl w:val="0"/>
                <w:numId w:val="2"/>
              </w:numPr>
              <w:spacing w:line="240" w:lineRule="auto"/>
              <w:rPr>
                <w:b/>
                <w:bCs/>
                <w:color w:val="000000"/>
                <w:szCs w:val="24"/>
                <w:lang w:eastAsia="en-GB"/>
              </w:rPr>
            </w:pPr>
            <w:r w:rsidRPr="002A57D6">
              <w:rPr>
                <w:b/>
                <w:bCs/>
                <w:color w:val="000000"/>
                <w:szCs w:val="24"/>
                <w:lang w:eastAsia="en-GB"/>
              </w:rPr>
              <w:t>The reasons for taking this action are&gt;</w:t>
            </w:r>
          </w:p>
          <w:p w14:paraId="3384158A" w14:textId="77777777" w:rsidR="000D4831" w:rsidRPr="002A57D6" w:rsidRDefault="000D4831" w:rsidP="002A57D6">
            <w:pPr>
              <w:spacing w:line="240" w:lineRule="auto"/>
              <w:rPr>
                <w:szCs w:val="24"/>
                <w:lang w:eastAsia="en-GB"/>
              </w:rPr>
            </w:pPr>
            <w:r w:rsidRPr="002A57D6">
              <w:rPr>
                <w:color w:val="000000"/>
                <w:szCs w:val="24"/>
                <w:lang w:eastAsia="en-GB"/>
              </w:rPr>
              <w:t>You have failed to comply with the following obligations of your tenancy agreement which commenced on 14</w:t>
            </w:r>
            <w:r w:rsidRPr="002A57D6">
              <w:rPr>
                <w:color w:val="000000"/>
                <w:szCs w:val="24"/>
                <w:vertAlign w:val="superscript"/>
                <w:lang w:eastAsia="en-GB"/>
              </w:rPr>
              <w:t>th</w:t>
            </w:r>
            <w:r w:rsidRPr="002A57D6">
              <w:rPr>
                <w:color w:val="000000"/>
                <w:szCs w:val="24"/>
                <w:lang w:eastAsia="en-GB"/>
              </w:rPr>
              <w:t xml:space="preserve"> August 2006.</w:t>
            </w:r>
          </w:p>
          <w:p w14:paraId="6D3B1BC8" w14:textId="77777777" w:rsidR="000D4831" w:rsidRPr="002A57D6" w:rsidRDefault="000D4831" w:rsidP="002A57D6">
            <w:pPr>
              <w:spacing w:line="240" w:lineRule="auto"/>
              <w:rPr>
                <w:szCs w:val="24"/>
                <w:lang w:eastAsia="en-GB"/>
              </w:rPr>
            </w:pPr>
            <w:r w:rsidRPr="002A57D6">
              <w:rPr>
                <w:b/>
                <w:bCs/>
                <w:color w:val="000000"/>
                <w:szCs w:val="24"/>
                <w:lang w:eastAsia="en-GB"/>
              </w:rPr>
              <w:t>The relevant conditions of the tenancy agreement are as follows:</w:t>
            </w:r>
          </w:p>
          <w:p w14:paraId="0FA5C0E5" w14:textId="77777777" w:rsidR="000D4831" w:rsidRPr="002A57D6" w:rsidRDefault="000D4831" w:rsidP="002A57D6">
            <w:pPr>
              <w:spacing w:line="240" w:lineRule="auto"/>
              <w:rPr>
                <w:szCs w:val="24"/>
                <w:lang w:eastAsia="en-GB"/>
              </w:rPr>
            </w:pPr>
            <w:r w:rsidRPr="002A57D6">
              <w:rPr>
                <w:color w:val="000000"/>
                <w:szCs w:val="24"/>
                <w:u w:val="single"/>
                <w:lang w:eastAsia="en-GB"/>
              </w:rPr>
              <w:t>As to Ground 2</w:t>
            </w:r>
          </w:p>
          <w:p w14:paraId="64E5C0C5" w14:textId="77777777" w:rsidR="000D4831" w:rsidRPr="002A57D6" w:rsidRDefault="000D4831" w:rsidP="002A57D6">
            <w:pPr>
              <w:spacing w:line="240" w:lineRule="auto"/>
              <w:rPr>
                <w:szCs w:val="24"/>
                <w:lang w:eastAsia="en-GB"/>
              </w:rPr>
            </w:pPr>
            <w:r w:rsidRPr="002A57D6">
              <w:rPr>
                <w:b/>
                <w:bCs/>
                <w:color w:val="000000"/>
                <w:szCs w:val="24"/>
                <w:lang w:eastAsia="en-GB"/>
              </w:rPr>
              <w:t>Condition 9</w:t>
            </w:r>
          </w:p>
          <w:p w14:paraId="5D212C84"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5CB5B3D2"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25,</w:t>
            </w:r>
          </w:p>
          <w:p w14:paraId="41C06065" w14:textId="77777777" w:rsidR="000D4831" w:rsidRPr="002A57D6" w:rsidRDefault="000D4831" w:rsidP="002A57D6">
            <w:pPr>
              <w:spacing w:line="240" w:lineRule="auto"/>
              <w:rPr>
                <w:szCs w:val="24"/>
                <w:lang w:eastAsia="en-GB"/>
              </w:rPr>
            </w:pPr>
            <w:r w:rsidRPr="002A57D6">
              <w:rPr>
                <w:color w:val="000000"/>
                <w:szCs w:val="24"/>
                <w:lang w:eastAsia="en-GB"/>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 communal and surrounding areas, any property belonging to the council and or anywhere within Enfield borough.”</w:t>
            </w:r>
          </w:p>
          <w:p w14:paraId="0C3EEC1E" w14:textId="77777777" w:rsidR="000D4831" w:rsidRPr="002A57D6" w:rsidRDefault="000D4831" w:rsidP="002A57D6">
            <w:pPr>
              <w:spacing w:line="240" w:lineRule="auto"/>
              <w:rPr>
                <w:szCs w:val="24"/>
                <w:lang w:eastAsia="en-GB"/>
              </w:rPr>
            </w:pPr>
            <w:r w:rsidRPr="002A57D6">
              <w:rPr>
                <w:b/>
                <w:bCs/>
                <w:color w:val="000000"/>
                <w:szCs w:val="24"/>
                <w:lang w:eastAsia="en-GB"/>
              </w:rPr>
              <w:t>Condition 10</w:t>
            </w:r>
          </w:p>
          <w:p w14:paraId="64F5042D" w14:textId="77777777" w:rsidR="000D4831" w:rsidRPr="002A57D6" w:rsidRDefault="000D4831" w:rsidP="002A57D6">
            <w:pPr>
              <w:spacing w:line="240" w:lineRule="auto"/>
              <w:rPr>
                <w:szCs w:val="24"/>
                <w:lang w:eastAsia="en-GB"/>
              </w:rPr>
            </w:pPr>
            <w:r w:rsidRPr="002A57D6">
              <w:rPr>
                <w:color w:val="000000"/>
                <w:szCs w:val="24"/>
                <w:lang w:eastAsia="en-GB"/>
              </w:rPr>
              <w:t>“You must not act in any way which causes, or is likely to cause, a nuisance or annoyance or is anti-social.”</w:t>
            </w:r>
          </w:p>
          <w:p w14:paraId="26AE24EA" w14:textId="77777777" w:rsidR="000D4831" w:rsidRPr="002A57D6" w:rsidRDefault="000D4831" w:rsidP="002A57D6">
            <w:pPr>
              <w:spacing w:line="240" w:lineRule="auto"/>
              <w:rPr>
                <w:szCs w:val="24"/>
                <w:lang w:eastAsia="en-GB"/>
              </w:rPr>
            </w:pPr>
            <w:r w:rsidRPr="002A57D6">
              <w:rPr>
                <w:b/>
                <w:bCs/>
                <w:color w:val="000000"/>
                <w:szCs w:val="24"/>
                <w:lang w:eastAsia="en-GB"/>
              </w:rPr>
              <w:t>Condition 21</w:t>
            </w:r>
          </w:p>
          <w:p w14:paraId="01CAF470" w14:textId="77777777" w:rsidR="000D4831" w:rsidRPr="002A57D6" w:rsidRDefault="000D4831" w:rsidP="002A57D6">
            <w:pPr>
              <w:spacing w:line="240" w:lineRule="auto"/>
              <w:rPr>
                <w:szCs w:val="24"/>
                <w:lang w:eastAsia="en-GB"/>
              </w:rPr>
            </w:pPr>
            <w:r w:rsidRPr="002A57D6">
              <w:rPr>
                <w:color w:val="000000"/>
                <w:szCs w:val="24"/>
                <w:lang w:eastAsia="en-GB"/>
              </w:rPr>
              <w:t>“You must not abuse, harass, make offensive comments and/or malicious allegations, use or threaten to use violence against any of our officers or agents, or against a councillor. This applies at any time and in any place. We may report the matter to the Police.”</w:t>
            </w:r>
          </w:p>
          <w:p w14:paraId="62100E7A" w14:textId="77777777" w:rsidR="000D4831" w:rsidRPr="002A57D6" w:rsidRDefault="000D4831" w:rsidP="002A57D6">
            <w:pPr>
              <w:spacing w:line="240" w:lineRule="auto"/>
              <w:rPr>
                <w:szCs w:val="24"/>
                <w:lang w:eastAsia="en-GB"/>
              </w:rPr>
            </w:pPr>
            <w:r w:rsidRPr="002A57D6">
              <w:rPr>
                <w:color w:val="000000"/>
                <w:szCs w:val="24"/>
                <w:u w:val="single"/>
                <w:lang w:eastAsia="en-GB"/>
              </w:rPr>
              <w:t>As to Ground 1</w:t>
            </w:r>
          </w:p>
          <w:p w14:paraId="1D085B75" w14:textId="77777777" w:rsidR="000D4831" w:rsidRPr="002A57D6" w:rsidRDefault="000D4831" w:rsidP="002A57D6">
            <w:pPr>
              <w:spacing w:line="240" w:lineRule="auto"/>
              <w:rPr>
                <w:szCs w:val="24"/>
                <w:lang w:eastAsia="en-GB"/>
              </w:rPr>
            </w:pPr>
            <w:r w:rsidRPr="002A57D6">
              <w:rPr>
                <w:b/>
                <w:bCs/>
                <w:color w:val="000000"/>
                <w:szCs w:val="24"/>
                <w:lang w:eastAsia="en-GB"/>
              </w:rPr>
              <w:t>Condition 31</w:t>
            </w:r>
          </w:p>
          <w:p w14:paraId="64A948A8" w14:textId="77777777" w:rsidR="000D4831" w:rsidRPr="002A57D6" w:rsidRDefault="000D4831" w:rsidP="002A57D6">
            <w:pPr>
              <w:spacing w:line="240" w:lineRule="auto"/>
              <w:rPr>
                <w:szCs w:val="24"/>
                <w:lang w:eastAsia="en-GB"/>
              </w:rPr>
            </w:pPr>
            <w:r w:rsidRPr="002A57D6">
              <w:rPr>
                <w:color w:val="000000"/>
                <w:szCs w:val="24"/>
                <w:lang w:eastAsia="en-GB"/>
              </w:rPr>
              <w:t>“You must take care not to cause damage to your property or the property of your neighbours.”</w:t>
            </w:r>
          </w:p>
          <w:p w14:paraId="4D5534DD" w14:textId="77777777" w:rsidR="000D4831" w:rsidRPr="002A57D6" w:rsidRDefault="000D4831" w:rsidP="002A57D6">
            <w:pPr>
              <w:spacing w:line="240" w:lineRule="auto"/>
              <w:rPr>
                <w:szCs w:val="24"/>
                <w:lang w:eastAsia="en-GB"/>
              </w:rPr>
            </w:pPr>
            <w:r w:rsidRPr="002A57D6">
              <w:rPr>
                <w:b/>
                <w:bCs/>
                <w:color w:val="000000"/>
                <w:szCs w:val="24"/>
                <w:lang w:eastAsia="en-GB"/>
              </w:rPr>
              <w:t>Condition 33</w:t>
            </w:r>
          </w:p>
          <w:p w14:paraId="58D9E856" w14:textId="77777777" w:rsidR="000D4831" w:rsidRPr="002A57D6" w:rsidRDefault="000D4831" w:rsidP="002A57D6">
            <w:pPr>
              <w:spacing w:line="240" w:lineRule="auto"/>
              <w:rPr>
                <w:szCs w:val="24"/>
                <w:lang w:eastAsia="en-GB"/>
              </w:rPr>
            </w:pPr>
            <w:r w:rsidRPr="002A57D6">
              <w:rPr>
                <w:color w:val="000000"/>
                <w:szCs w:val="24"/>
                <w:lang w:eastAsia="en-GB"/>
              </w:rPr>
              <w:t>“You must keep the inside of your property clean and in reasonable decorative order.”</w:t>
            </w:r>
          </w:p>
          <w:p w14:paraId="3AB31438" w14:textId="77777777" w:rsidR="000D4831" w:rsidRPr="002A57D6" w:rsidRDefault="000D4831" w:rsidP="002A57D6">
            <w:pPr>
              <w:spacing w:line="240" w:lineRule="auto"/>
              <w:rPr>
                <w:szCs w:val="24"/>
                <w:lang w:eastAsia="en-GB"/>
              </w:rPr>
            </w:pPr>
            <w:r w:rsidRPr="002A57D6">
              <w:rPr>
                <w:b/>
                <w:bCs/>
                <w:color w:val="000000"/>
                <w:szCs w:val="24"/>
                <w:lang w:eastAsia="en-GB"/>
              </w:rPr>
              <w:t>Condition 34</w:t>
            </w:r>
          </w:p>
          <w:p w14:paraId="031B6E2E" w14:textId="77777777" w:rsidR="000D4831" w:rsidRPr="002A57D6" w:rsidRDefault="000D4831" w:rsidP="002A57D6">
            <w:pPr>
              <w:spacing w:line="240" w:lineRule="auto"/>
              <w:rPr>
                <w:szCs w:val="24"/>
                <w:lang w:eastAsia="en-GB"/>
              </w:rPr>
            </w:pPr>
            <w:r w:rsidRPr="002A57D6">
              <w:rPr>
                <w:color w:val="000000"/>
                <w:szCs w:val="24"/>
                <w:lang w:eastAsia="en-GB"/>
              </w:rPr>
              <w:t>“You must not use the property in any way that may cause a health or safety hazard or encourage vermin and/or pests (for example, by hoarding items inappropriately).”</w:t>
            </w:r>
          </w:p>
          <w:p w14:paraId="4E5E9947" w14:textId="77777777" w:rsidR="000D4831" w:rsidRPr="002A57D6" w:rsidRDefault="000D4831" w:rsidP="002A57D6">
            <w:pPr>
              <w:spacing w:line="240" w:lineRule="auto"/>
              <w:rPr>
                <w:szCs w:val="24"/>
                <w:lang w:eastAsia="en-GB"/>
              </w:rPr>
            </w:pPr>
            <w:r w:rsidRPr="002A57D6">
              <w:rPr>
                <w:b/>
                <w:bCs/>
                <w:color w:val="000000"/>
                <w:szCs w:val="24"/>
                <w:lang w:eastAsia="en-GB"/>
              </w:rPr>
              <w:t>Condition 44</w:t>
            </w:r>
          </w:p>
          <w:p w14:paraId="1E2B05F9" w14:textId="77777777" w:rsidR="000D4831" w:rsidRPr="002A57D6" w:rsidRDefault="000D4831" w:rsidP="002A57D6">
            <w:pPr>
              <w:spacing w:line="240" w:lineRule="auto"/>
              <w:rPr>
                <w:szCs w:val="24"/>
                <w:lang w:eastAsia="en-GB"/>
              </w:rPr>
            </w:pPr>
            <w:r w:rsidRPr="002A57D6">
              <w:rPr>
                <w:color w:val="000000"/>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7390EF61" w14:textId="77777777" w:rsidR="000D4831" w:rsidRPr="002A57D6" w:rsidRDefault="000D4831" w:rsidP="002A57D6">
            <w:pPr>
              <w:spacing w:line="240" w:lineRule="auto"/>
              <w:rPr>
                <w:szCs w:val="24"/>
                <w:lang w:eastAsia="en-GB"/>
              </w:rPr>
            </w:pPr>
            <w:r w:rsidRPr="002A57D6">
              <w:rPr>
                <w:b/>
                <w:bCs/>
                <w:color w:val="000000"/>
                <w:szCs w:val="24"/>
                <w:lang w:eastAsia="en-GB"/>
              </w:rPr>
              <w:t>Condition 53</w:t>
            </w:r>
          </w:p>
          <w:p w14:paraId="1A3C58D9" w14:textId="77777777" w:rsidR="000D4831" w:rsidRPr="002A57D6" w:rsidRDefault="000D4831" w:rsidP="002A57D6">
            <w:pPr>
              <w:spacing w:line="240" w:lineRule="auto"/>
              <w:rPr>
                <w:szCs w:val="24"/>
                <w:lang w:eastAsia="en-GB"/>
              </w:rPr>
            </w:pPr>
            <w:r w:rsidRPr="002A57D6">
              <w:rPr>
                <w:color w:val="000000"/>
                <w:szCs w:val="24"/>
                <w:lang w:eastAsia="en-GB"/>
              </w:rPr>
              <w:t>“You must keep the inside of the property, the fixtures and fittings and all glass in the property in good repair during the tenancy.”</w:t>
            </w:r>
          </w:p>
          <w:p w14:paraId="18293302"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3</w:t>
            </w:r>
            <w:r w:rsidRPr="002A57D6">
              <w:rPr>
                <w:szCs w:val="24"/>
                <w:lang w:eastAsia="en-GB"/>
              </w:rPr>
              <w:fldChar w:fldCharType="end"/>
            </w:r>
          </w:p>
          <w:p w14:paraId="7F9693B6"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26,</w:t>
            </w:r>
          </w:p>
          <w:p w14:paraId="4EADB1F7" w14:textId="77777777" w:rsidR="000D4831" w:rsidRPr="002A57D6" w:rsidRDefault="000D4831" w:rsidP="002A57D6">
            <w:pPr>
              <w:spacing w:line="240" w:lineRule="auto"/>
              <w:rPr>
                <w:szCs w:val="24"/>
                <w:lang w:eastAsia="en-GB"/>
              </w:rPr>
            </w:pPr>
            <w:r w:rsidRPr="002A57D6">
              <w:rPr>
                <w:b/>
                <w:bCs/>
                <w:color w:val="000000"/>
                <w:szCs w:val="24"/>
                <w:lang w:eastAsia="en-GB"/>
              </w:rPr>
              <w:t>Condition 57</w:t>
            </w:r>
          </w:p>
          <w:p w14:paraId="78912C84" w14:textId="77777777" w:rsidR="000D4831" w:rsidRPr="002A57D6" w:rsidRDefault="000D4831" w:rsidP="002A57D6">
            <w:pPr>
              <w:spacing w:line="240" w:lineRule="auto"/>
              <w:rPr>
                <w:szCs w:val="24"/>
                <w:lang w:eastAsia="en-GB"/>
              </w:rPr>
            </w:pPr>
            <w:r w:rsidRPr="002A57D6">
              <w:rPr>
                <w:color w:val="000000"/>
                <w:szCs w:val="24"/>
                <w:lang w:eastAsia="en-GB"/>
              </w:rPr>
              <w:t>“You must allow our employees, representatives and contractors to come into your property to service any electrical and gas supplies and appliances that we are responsible for maintaining.”</w:t>
            </w:r>
          </w:p>
          <w:p w14:paraId="7465B158" w14:textId="77777777" w:rsidR="000D4831" w:rsidRPr="002A57D6" w:rsidRDefault="000D4831" w:rsidP="002A57D6">
            <w:pPr>
              <w:spacing w:line="240" w:lineRule="auto"/>
              <w:rPr>
                <w:szCs w:val="24"/>
                <w:lang w:eastAsia="en-GB"/>
              </w:rPr>
            </w:pPr>
            <w:r w:rsidRPr="002A57D6">
              <w:rPr>
                <w:b/>
                <w:bCs/>
                <w:color w:val="000000"/>
                <w:szCs w:val="24"/>
                <w:lang w:eastAsia="en-GB"/>
              </w:rPr>
              <w:t>Condition 69</w:t>
            </w:r>
          </w:p>
          <w:p w14:paraId="7C5184A9" w14:textId="77777777" w:rsidR="000D4831" w:rsidRPr="002A57D6" w:rsidRDefault="000D4831" w:rsidP="002A57D6">
            <w:pPr>
              <w:spacing w:line="240" w:lineRule="auto"/>
              <w:rPr>
                <w:szCs w:val="24"/>
                <w:lang w:eastAsia="en-GB"/>
              </w:rPr>
            </w:pPr>
            <w:r w:rsidRPr="002A57D6">
              <w:rPr>
                <w:color w:val="000000"/>
                <w:szCs w:val="24"/>
                <w:lang w:eastAsia="en-GB"/>
              </w:rPr>
              <w:t>“You must not interfere with the electric or gas supply.”</w:t>
            </w:r>
          </w:p>
          <w:p w14:paraId="5E5B45CC" w14:textId="77777777" w:rsidR="000D4831" w:rsidRPr="002A57D6" w:rsidRDefault="000D4831" w:rsidP="002A57D6">
            <w:pPr>
              <w:spacing w:line="240" w:lineRule="auto"/>
              <w:rPr>
                <w:szCs w:val="24"/>
                <w:lang w:eastAsia="en-GB"/>
              </w:rPr>
            </w:pPr>
            <w:r w:rsidRPr="002A57D6">
              <w:rPr>
                <w:b/>
                <w:bCs/>
                <w:color w:val="000000"/>
                <w:szCs w:val="24"/>
                <w:lang w:eastAsia="en-GB"/>
              </w:rPr>
              <w:t>Condition 76</w:t>
            </w:r>
          </w:p>
          <w:p w14:paraId="6E918D6E" w14:textId="77777777" w:rsidR="000D4831" w:rsidRPr="002A57D6" w:rsidRDefault="000D4831" w:rsidP="002A57D6">
            <w:pPr>
              <w:spacing w:line="240" w:lineRule="auto"/>
              <w:rPr>
                <w:szCs w:val="24"/>
                <w:lang w:eastAsia="en-GB"/>
              </w:rPr>
            </w:pPr>
            <w:r w:rsidRPr="002A57D6">
              <w:rPr>
                <w:color w:val="000000"/>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60EBAB7F" w14:textId="77777777" w:rsidR="000D4831" w:rsidRPr="002A57D6" w:rsidRDefault="000D4831" w:rsidP="002A57D6">
            <w:pPr>
              <w:spacing w:line="240" w:lineRule="auto"/>
              <w:rPr>
                <w:szCs w:val="24"/>
                <w:lang w:eastAsia="en-GB"/>
              </w:rPr>
            </w:pPr>
            <w:r w:rsidRPr="002A57D6">
              <w:rPr>
                <w:b/>
                <w:bCs/>
                <w:color w:val="000000"/>
                <w:szCs w:val="24"/>
                <w:lang w:eastAsia="en-GB"/>
              </w:rPr>
              <w:t>Condition 79</w:t>
            </w:r>
          </w:p>
          <w:p w14:paraId="4C1F0EC3" w14:textId="77777777" w:rsidR="000D4831" w:rsidRPr="002A57D6" w:rsidRDefault="000D4831" w:rsidP="002A57D6">
            <w:pPr>
              <w:spacing w:line="240" w:lineRule="auto"/>
              <w:rPr>
                <w:szCs w:val="24"/>
                <w:lang w:eastAsia="en-GB"/>
              </w:rPr>
            </w:pPr>
            <w:r w:rsidRPr="002A57D6">
              <w:rPr>
                <w:color w:val="000000"/>
                <w:szCs w:val="24"/>
                <w:lang w:eastAsia="en-GB"/>
              </w:rPr>
              <w:t>“You must always keep your dog(s) on a lead in communal areas and on our land.”</w:t>
            </w:r>
          </w:p>
          <w:p w14:paraId="5E8630B2" w14:textId="77777777" w:rsidR="000D4831" w:rsidRPr="002A57D6" w:rsidRDefault="000D4831" w:rsidP="002A57D6">
            <w:pPr>
              <w:spacing w:line="240" w:lineRule="auto"/>
              <w:rPr>
                <w:szCs w:val="24"/>
                <w:lang w:eastAsia="en-GB"/>
              </w:rPr>
            </w:pPr>
            <w:r w:rsidRPr="002A57D6">
              <w:rPr>
                <w:b/>
                <w:bCs/>
                <w:color w:val="000000"/>
                <w:szCs w:val="24"/>
                <w:u w:val="single"/>
                <w:lang w:eastAsia="en-GB"/>
              </w:rPr>
              <w:t>Particulars of Breaches</w:t>
            </w:r>
          </w:p>
          <w:p w14:paraId="5D06FF0B" w14:textId="77777777" w:rsidR="000D4831" w:rsidRPr="002A57D6" w:rsidRDefault="000D4831" w:rsidP="00E9777C">
            <w:pPr>
              <w:numPr>
                <w:ilvl w:val="0"/>
                <w:numId w:val="2"/>
              </w:numPr>
              <w:spacing w:line="240" w:lineRule="auto"/>
              <w:contextualSpacing/>
              <w:rPr>
                <w:szCs w:val="24"/>
              </w:rPr>
            </w:pPr>
            <w:r w:rsidRPr="002A57D6">
              <w:rPr>
                <w:szCs w:val="24"/>
              </w:rPr>
              <w:t>On 6th July 2016, it is alleged that you approached an elderly neighbour as he came out of his flat and started to shout abuse and swear at him and threatened to burn down his flat.</w:t>
            </w:r>
          </w:p>
          <w:p w14:paraId="707335CA" w14:textId="77777777" w:rsidR="000D4831" w:rsidRPr="002A57D6" w:rsidRDefault="000D4831" w:rsidP="00E9777C">
            <w:pPr>
              <w:numPr>
                <w:ilvl w:val="0"/>
                <w:numId w:val="2"/>
              </w:numPr>
              <w:spacing w:line="240" w:lineRule="auto"/>
              <w:contextualSpacing/>
              <w:rPr>
                <w:szCs w:val="24"/>
              </w:rPr>
            </w:pPr>
            <w:r w:rsidRPr="002A57D6">
              <w:rPr>
                <w:szCs w:val="24"/>
              </w:rPr>
              <w:t>Sometime in July 2016 it is alleged that you damaged the lock of a neighbour’s electric cupboard and removed his fuse box, resulting in no electricity to his flat.</w:t>
            </w:r>
            <w:r w:rsidRPr="002A57D6">
              <w:rPr>
                <w:szCs w:val="24"/>
              </w:rPr>
              <w:tab/>
              <w:t>,</w:t>
            </w:r>
          </w:p>
          <w:p w14:paraId="0EE37CB3" w14:textId="77777777" w:rsidR="000D4831" w:rsidRPr="002A57D6" w:rsidRDefault="000D4831" w:rsidP="00E9777C">
            <w:pPr>
              <w:numPr>
                <w:ilvl w:val="0"/>
                <w:numId w:val="2"/>
              </w:numPr>
              <w:spacing w:line="240" w:lineRule="auto"/>
              <w:contextualSpacing/>
              <w:rPr>
                <w:szCs w:val="24"/>
              </w:rPr>
            </w:pPr>
            <w:r w:rsidRPr="002A57D6">
              <w:rPr>
                <w:szCs w:val="24"/>
              </w:rPr>
              <w:t>On 6th August 2016, it is alleged that you threatened one of your neighbours and his wife and aggressively demanded money from him. It is also alleged that you repeatedly swore and shouted abuse at him and his wife and called his wife a ‘bitch’ and tried to stop him from going up the stairs to his flat by standing in front of him.</w:t>
            </w:r>
          </w:p>
          <w:p w14:paraId="48338B4F" w14:textId="77777777" w:rsidR="000D4831" w:rsidRPr="002A57D6" w:rsidRDefault="000D4831" w:rsidP="00E9777C">
            <w:pPr>
              <w:numPr>
                <w:ilvl w:val="0"/>
                <w:numId w:val="2"/>
              </w:numPr>
              <w:spacing w:line="240" w:lineRule="auto"/>
              <w:contextualSpacing/>
              <w:rPr>
                <w:szCs w:val="24"/>
              </w:rPr>
            </w:pPr>
            <w:r w:rsidRPr="002A57D6">
              <w:rPr>
                <w:szCs w:val="24"/>
              </w:rPr>
              <w:lastRenderedPageBreak/>
              <w:t>Sometime in September 2016 it is alleged that you confronted an elderly neighbour outside your block of flats, 109-119 Burncroft Avenue as he was going to the local park with another resident and started to shout abuse and threats at him and said to him ‘I can get you over at the park, I know you go for a walk’.</w:t>
            </w:r>
          </w:p>
          <w:p w14:paraId="7C743CF2"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4</w:t>
            </w:r>
            <w:r w:rsidRPr="002A57D6">
              <w:rPr>
                <w:szCs w:val="24"/>
                <w:lang w:eastAsia="en-GB"/>
              </w:rPr>
              <w:fldChar w:fldCharType="end"/>
            </w:r>
          </w:p>
          <w:p w14:paraId="12531BA9"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27,</w:t>
            </w:r>
          </w:p>
          <w:p w14:paraId="1958CCBB" w14:textId="77777777" w:rsidR="000D4831" w:rsidRPr="002A57D6" w:rsidRDefault="000D4831" w:rsidP="00E9777C">
            <w:pPr>
              <w:numPr>
                <w:ilvl w:val="0"/>
                <w:numId w:val="2"/>
              </w:numPr>
              <w:spacing w:line="240" w:lineRule="auto"/>
              <w:contextualSpacing/>
              <w:rPr>
                <w:szCs w:val="24"/>
              </w:rPr>
            </w:pPr>
            <w:r w:rsidRPr="002A57D6">
              <w:rPr>
                <w:szCs w:val="24"/>
              </w:rPr>
              <w:t>On 27th September 2016, it is alleged that you confronted one of your neighbours as he returned to his flat with his family, threatened, swore at him, and demanded money from him. It is also alleged that you later banged on his door, shouted further abuse, and swear words at him and accused him of making noise inside his flat.</w:t>
            </w:r>
          </w:p>
          <w:p w14:paraId="7EB2ED75" w14:textId="77777777" w:rsidR="000D4831" w:rsidRPr="002A57D6" w:rsidRDefault="000D4831" w:rsidP="00E9777C">
            <w:pPr>
              <w:numPr>
                <w:ilvl w:val="0"/>
                <w:numId w:val="2"/>
              </w:numPr>
              <w:spacing w:line="240" w:lineRule="auto"/>
              <w:contextualSpacing/>
              <w:rPr>
                <w:szCs w:val="24"/>
              </w:rPr>
            </w:pPr>
            <w:r w:rsidRPr="002A57D6">
              <w:rPr>
                <w:szCs w:val="24"/>
              </w:rPr>
              <w:t>On 28th September 2016, it is alleged that you aggressively banged on a neighbour’s door and threatened and shouted verbal abuse and swear words at them. It is also alleged that you aggressively demanded money from him.</w:t>
            </w:r>
          </w:p>
          <w:p w14:paraId="314CA54E" w14:textId="77777777" w:rsidR="000D4831" w:rsidRPr="002A57D6" w:rsidRDefault="000D4831" w:rsidP="00E9777C">
            <w:pPr>
              <w:numPr>
                <w:ilvl w:val="0"/>
                <w:numId w:val="2"/>
              </w:numPr>
              <w:spacing w:line="240" w:lineRule="auto"/>
              <w:contextualSpacing/>
              <w:rPr>
                <w:szCs w:val="24"/>
              </w:rPr>
            </w:pPr>
            <w:r w:rsidRPr="002A57D6">
              <w:rPr>
                <w:szCs w:val="24"/>
              </w:rPr>
              <w:t>On 4th October 2016, it is alleged that you aggressively banged on your ceiling and accused one of your neighbours of making noise, you then went to your neighbour’s flat and started kicking and banging on his front door aggressively, accused him of banging on the floor and was swearing and shouting abuse at him. It is also alleged that you later went downstairs, dragged your neighbour’s motorbike from where it was parked and started to hit it with a piece of wood.</w:t>
            </w:r>
          </w:p>
          <w:p w14:paraId="646E684B" w14:textId="77777777" w:rsidR="000D4831" w:rsidRPr="002A57D6" w:rsidRDefault="000D4831" w:rsidP="00E9777C">
            <w:pPr>
              <w:numPr>
                <w:ilvl w:val="0"/>
                <w:numId w:val="2"/>
              </w:numPr>
              <w:spacing w:line="240" w:lineRule="auto"/>
              <w:contextualSpacing/>
              <w:rPr>
                <w:szCs w:val="24"/>
              </w:rPr>
            </w:pPr>
            <w:r w:rsidRPr="002A57D6">
              <w:rPr>
                <w:szCs w:val="24"/>
              </w:rPr>
              <w:t>On 22nd November 2016 during a telephone conversation between you, Mrs Cordell your mother and Ms Sarah Fletcher, neighbourhood officer, Ms Fletcher reported that she overheard you threaten her by saying ‘I’m goanna do her over’ and then ‘I’m goanna take her job just for fun’.</w:t>
            </w:r>
          </w:p>
          <w:p w14:paraId="7AA3DF9B" w14:textId="77777777" w:rsidR="000D4831" w:rsidRPr="002A57D6" w:rsidRDefault="000D4831" w:rsidP="00E9777C">
            <w:pPr>
              <w:numPr>
                <w:ilvl w:val="0"/>
                <w:numId w:val="2"/>
              </w:numPr>
              <w:spacing w:line="240" w:lineRule="auto"/>
              <w:contextualSpacing/>
              <w:rPr>
                <w:szCs w:val="24"/>
              </w:rPr>
            </w:pPr>
            <w:r w:rsidRPr="002A57D6">
              <w:rPr>
                <w:szCs w:val="24"/>
              </w:rPr>
              <w:t>On 8th December 2016, it is alleged that you aggressively banged on one of your neighbour’s front door, shouted abuse and threats and accused him of making noise. .</w:t>
            </w:r>
          </w:p>
          <w:p w14:paraId="7BC63FC1" w14:textId="77777777" w:rsidR="000D4831" w:rsidRPr="002A57D6" w:rsidRDefault="000D4831" w:rsidP="00E9777C">
            <w:pPr>
              <w:numPr>
                <w:ilvl w:val="0"/>
                <w:numId w:val="2"/>
              </w:numPr>
              <w:spacing w:line="240" w:lineRule="auto"/>
              <w:contextualSpacing/>
              <w:rPr>
                <w:szCs w:val="24"/>
              </w:rPr>
            </w:pPr>
            <w:r w:rsidRPr="002A57D6">
              <w:rPr>
                <w:szCs w:val="24"/>
              </w:rPr>
              <w:t>On 11th December 2016, it is alleged that you aggressively banged on your neighbour’s door several times and accused them of banging on pipes. It is also alleged that you shouted abuse and threats at them.</w:t>
            </w:r>
          </w:p>
          <w:p w14:paraId="7F88D874" w14:textId="77777777" w:rsidR="000D4831" w:rsidRPr="002A57D6" w:rsidRDefault="000D4831" w:rsidP="00E9777C">
            <w:pPr>
              <w:numPr>
                <w:ilvl w:val="0"/>
                <w:numId w:val="2"/>
              </w:numPr>
              <w:spacing w:line="240" w:lineRule="auto"/>
              <w:contextualSpacing/>
              <w:rPr>
                <w:szCs w:val="24"/>
              </w:rPr>
            </w:pPr>
            <w:r w:rsidRPr="002A57D6">
              <w:rPr>
                <w:szCs w:val="24"/>
              </w:rPr>
              <w:t>On 14th December 2016, it is alleged that you were verbally abusive towards a woman who was visiting one of your neighbours as she knocked on your neighbour’s door.</w:t>
            </w:r>
            <w:r w:rsidRPr="002A57D6">
              <w:rPr>
                <w:szCs w:val="24"/>
              </w:rPr>
              <w:tab/>
              <w:t>,</w:t>
            </w:r>
          </w:p>
          <w:p w14:paraId="3FE4D865" w14:textId="77777777" w:rsidR="000D4831" w:rsidRPr="002A57D6" w:rsidRDefault="000D4831" w:rsidP="00E9777C">
            <w:pPr>
              <w:numPr>
                <w:ilvl w:val="0"/>
                <w:numId w:val="2"/>
              </w:numPr>
              <w:spacing w:line="240" w:lineRule="auto"/>
              <w:contextualSpacing/>
              <w:rPr>
                <w:szCs w:val="24"/>
              </w:rPr>
            </w:pPr>
            <w:r w:rsidRPr="002A57D6">
              <w:rPr>
                <w:szCs w:val="24"/>
              </w:rPr>
              <w:t>On 23rd December 2016, it is alleged that you banged on a neighbour’s front door, shouted abuse at them and asked them to turn their tap off. You then removed their electricity fuse thereby cutting off their power supply.</w:t>
            </w:r>
          </w:p>
          <w:p w14:paraId="494E7714"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5</w:t>
            </w:r>
            <w:r w:rsidRPr="002A57D6">
              <w:rPr>
                <w:szCs w:val="24"/>
                <w:lang w:eastAsia="en-GB"/>
              </w:rPr>
              <w:fldChar w:fldCharType="end"/>
            </w:r>
          </w:p>
          <w:p w14:paraId="623B12AE"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28,</w:t>
            </w:r>
          </w:p>
          <w:p w14:paraId="0F4883F1" w14:textId="77777777" w:rsidR="000D4831" w:rsidRPr="002A57D6" w:rsidRDefault="000D4831" w:rsidP="00E9777C">
            <w:pPr>
              <w:numPr>
                <w:ilvl w:val="0"/>
                <w:numId w:val="2"/>
              </w:numPr>
              <w:spacing w:line="240" w:lineRule="auto"/>
              <w:contextualSpacing/>
              <w:rPr>
                <w:szCs w:val="24"/>
              </w:rPr>
            </w:pPr>
            <w:r w:rsidRPr="002A57D6">
              <w:rPr>
                <w:szCs w:val="24"/>
              </w:rPr>
              <w:t>On 26th December 2016, it is alleged that you ran up the communal stairs to the first floor and confronted one of your neighbours as he was going out with his family and started to shout abuse and threats at him, his wife and accused him of tampering with your water supply. You also attempted to stop him from leaving the block.</w:t>
            </w:r>
          </w:p>
          <w:p w14:paraId="6BFA6926" w14:textId="77777777" w:rsidR="000D4831" w:rsidRPr="002A57D6" w:rsidRDefault="000D4831" w:rsidP="00E9777C">
            <w:pPr>
              <w:numPr>
                <w:ilvl w:val="0"/>
                <w:numId w:val="2"/>
              </w:numPr>
              <w:spacing w:line="240" w:lineRule="auto"/>
              <w:contextualSpacing/>
              <w:rPr>
                <w:szCs w:val="24"/>
              </w:rPr>
            </w:pPr>
            <w:r w:rsidRPr="002A57D6">
              <w:rPr>
                <w:szCs w:val="24"/>
              </w:rPr>
              <w:t>On 3rd January 2017, it is alleged that you confronted one of your neighbours as he returned to the block with his wife and two-year-old daughter and started shouting abuse and threats at them.</w:t>
            </w:r>
          </w:p>
          <w:p w14:paraId="00A0C447" w14:textId="77777777" w:rsidR="000D4831" w:rsidRPr="002A57D6" w:rsidRDefault="000D4831" w:rsidP="00E9777C">
            <w:pPr>
              <w:numPr>
                <w:ilvl w:val="0"/>
                <w:numId w:val="2"/>
              </w:numPr>
              <w:spacing w:line="240" w:lineRule="auto"/>
              <w:contextualSpacing/>
              <w:rPr>
                <w:szCs w:val="24"/>
              </w:rPr>
            </w:pPr>
            <w:r w:rsidRPr="002A57D6">
              <w:rPr>
                <w:szCs w:val="24"/>
              </w:rPr>
              <w:t>On 21st January 2017, it is alleged that you aggressively banged on your neighbour’s door, swore, and shouted abuse and threats at them and accused them of making noise.</w:t>
            </w:r>
          </w:p>
          <w:p w14:paraId="329699CE" w14:textId="77777777" w:rsidR="000D4831" w:rsidRPr="002A57D6" w:rsidRDefault="000D4831" w:rsidP="00E9777C">
            <w:pPr>
              <w:numPr>
                <w:ilvl w:val="0"/>
                <w:numId w:val="2"/>
              </w:numPr>
              <w:spacing w:line="240" w:lineRule="auto"/>
              <w:contextualSpacing/>
              <w:rPr>
                <w:szCs w:val="24"/>
              </w:rPr>
            </w:pPr>
            <w:r w:rsidRPr="002A57D6">
              <w:rPr>
                <w:szCs w:val="24"/>
              </w:rPr>
              <w:t>On 31st January 2017, it is alleged that you aggressively banged on your neighbour’s door, shouted abuse, and threats at them and accused them of banging on the floor.</w:t>
            </w:r>
          </w:p>
          <w:p w14:paraId="56974EA6" w14:textId="77777777" w:rsidR="000D4831" w:rsidRPr="002A57D6" w:rsidRDefault="000D4831" w:rsidP="00E9777C">
            <w:pPr>
              <w:numPr>
                <w:ilvl w:val="0"/>
                <w:numId w:val="2"/>
              </w:numPr>
              <w:spacing w:line="240" w:lineRule="auto"/>
              <w:contextualSpacing/>
              <w:rPr>
                <w:szCs w:val="24"/>
              </w:rPr>
            </w:pPr>
            <w:r w:rsidRPr="002A57D6">
              <w:rPr>
                <w:szCs w:val="24"/>
              </w:rPr>
              <w:t>We received a report that on 7th February 2017 you approached the leaseholder of 117 Burncroft Avenue and his plumber outside the block as they were attempting to resolve the problem causing low water pressure in the flat. You said to the leaseholder that there were problems between you and his tenants but did not give any specific details. The leaseholder explained to you that his tenants were experiencing low water pressure in the flat and you said to him ‘you will not solve the problem as I am restricting their water supply’. The leaseholder later knocked on your door and asked whether you would increase the water pressure and you stated, ‘I cannot do anything at the moment, I will sort it out later’.</w:t>
            </w:r>
          </w:p>
          <w:p w14:paraId="05B12158" w14:textId="77777777" w:rsidR="000D4831" w:rsidRPr="002A57D6" w:rsidRDefault="000D4831" w:rsidP="00E9777C">
            <w:pPr>
              <w:numPr>
                <w:ilvl w:val="0"/>
                <w:numId w:val="2"/>
              </w:numPr>
              <w:spacing w:line="240" w:lineRule="auto"/>
              <w:contextualSpacing/>
              <w:rPr>
                <w:szCs w:val="24"/>
              </w:rPr>
            </w:pPr>
            <w:r w:rsidRPr="002A57D6">
              <w:rPr>
                <w:szCs w:val="24"/>
              </w:rPr>
              <w:t>On 24th February 2017 Sarah Fletcher (Neighbourhood Officer) and Steve Stirk (Maintenance Surveyor) attended your property at flat 109 Burncroft Avenue to inspect the property following reports of low water pressure from flats 113 and 117 Burncroft Avenue. While inside your flat, they observed that you had installed an iron security gate inside your front door. It also appeared to them that the wall between your kitchen and living room seemed to have been removed thereby creating an open plan effect. Much of the property was taken up by industrial type printers, boxes and folders and there were dog faeces in your back garden.</w:t>
            </w:r>
          </w:p>
          <w:p w14:paraId="7758DF78" w14:textId="77777777" w:rsidR="000D4831" w:rsidRPr="002A57D6" w:rsidRDefault="000D4831" w:rsidP="00E9777C">
            <w:pPr>
              <w:numPr>
                <w:ilvl w:val="0"/>
                <w:numId w:val="2"/>
              </w:numPr>
              <w:spacing w:line="240" w:lineRule="auto"/>
              <w:contextualSpacing/>
              <w:rPr>
                <w:szCs w:val="24"/>
              </w:rPr>
            </w:pPr>
            <w:r w:rsidRPr="002A57D6">
              <w:rPr>
                <w:szCs w:val="24"/>
              </w:rPr>
              <w:t>On 17th March 2017 Lemmy Nwabuisi, ASB Coordinator visited 109 Burncroft Avenue to post a letter through your door and as he got into his car to drive off after posting the letter, you ran after him shouting and screaming abuse. The letter requested that you attend our offices to</w:t>
            </w:r>
          </w:p>
          <w:p w14:paraId="2781E8C5" w14:textId="77777777" w:rsidR="000D4831" w:rsidRPr="002A57D6" w:rsidRDefault="000D4831" w:rsidP="002A57D6">
            <w:pPr>
              <w:spacing w:line="240" w:lineRule="auto"/>
              <w:rPr>
                <w:szCs w:val="24"/>
                <w:lang w:eastAsia="en-GB"/>
              </w:rPr>
            </w:pPr>
            <w:r w:rsidRPr="002A57D6">
              <w:rPr>
                <w:color w:val="000000"/>
                <w:szCs w:val="24"/>
                <w:lang w:eastAsia="en-GB"/>
              </w:rPr>
              <w:t>6</w:t>
            </w:r>
          </w:p>
          <w:p w14:paraId="3DCB8FE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29,</w:t>
            </w:r>
          </w:p>
          <w:p w14:paraId="455B7B10" w14:textId="77777777" w:rsidR="000D4831" w:rsidRPr="002A57D6" w:rsidRDefault="000D4831" w:rsidP="002A57D6">
            <w:pPr>
              <w:spacing w:line="240" w:lineRule="auto"/>
              <w:ind w:left="360"/>
              <w:contextualSpacing/>
              <w:rPr>
                <w:szCs w:val="24"/>
              </w:rPr>
            </w:pPr>
            <w:r w:rsidRPr="002A57D6">
              <w:rPr>
                <w:color w:val="000000"/>
                <w:szCs w:val="24"/>
                <w:lang w:eastAsia="en-GB"/>
              </w:rPr>
              <w:t xml:space="preserve">discuss the nuisance reports being received from your neighbours. By the time he returned to the office, you had telephoned him several times. He telephoned you back and you asked whether he was the person that posted a letter through your letterbox and he said yes. You asked why he did not stop when you ran after him and he stated that he had another visit and did not have the time to stop and talk to you. You stated that you will not attend the meeting at the Civic Centre or any of the council offices as you are unable to leave your flat and that the meeting </w:t>
            </w:r>
            <w:r w:rsidRPr="002A57D6">
              <w:rPr>
                <w:color w:val="000000"/>
                <w:szCs w:val="24"/>
                <w:lang w:eastAsia="en-GB"/>
              </w:rPr>
              <w:lastRenderedPageBreak/>
              <w:t>should take place in your flat. Mr Nwabuisi offered to have the meeting at a neutral venue and suggested the local library or at your mother's house, but you refused saying that you have done nothing wrong and accused him of taking sides with your neighbours.</w:t>
            </w:r>
          </w:p>
          <w:p w14:paraId="618CE3DC" w14:textId="77777777" w:rsidR="000D4831" w:rsidRPr="002A57D6" w:rsidRDefault="000D4831" w:rsidP="00E9777C">
            <w:pPr>
              <w:numPr>
                <w:ilvl w:val="0"/>
                <w:numId w:val="2"/>
              </w:numPr>
              <w:spacing w:line="240" w:lineRule="auto"/>
              <w:contextualSpacing/>
              <w:rPr>
                <w:szCs w:val="24"/>
              </w:rPr>
            </w:pPr>
            <w:r w:rsidRPr="002A57D6">
              <w:rPr>
                <w:szCs w:val="24"/>
              </w:rPr>
              <w:t>On 5th May 2017, it is alleged that you threatened one of your neighbours by saying that you will ruin his life and that you were going to the police to present evidence about his illegal activities.</w:t>
            </w:r>
          </w:p>
          <w:p w14:paraId="750E60F6" w14:textId="77777777" w:rsidR="000D4831" w:rsidRPr="002A57D6" w:rsidRDefault="000D4831" w:rsidP="00E9777C">
            <w:pPr>
              <w:numPr>
                <w:ilvl w:val="0"/>
                <w:numId w:val="2"/>
              </w:numPr>
              <w:spacing w:line="240" w:lineRule="auto"/>
              <w:contextualSpacing/>
              <w:rPr>
                <w:szCs w:val="24"/>
              </w:rPr>
            </w:pPr>
            <w:r w:rsidRPr="002A57D6">
              <w:rPr>
                <w:szCs w:val="24"/>
              </w:rPr>
              <w:t>On 14th May 2017, it is alleged that you aggressively banged on one of your neighbour’s door, shouted abuse, and threats at her and falsely accused her of making noise and coming into your flat to attack you. You later followed her to her car shouting abuse and wanting to know where she was going.</w:t>
            </w:r>
          </w:p>
          <w:p w14:paraId="43AAA8BD" w14:textId="77777777" w:rsidR="000D4831" w:rsidRPr="002A57D6" w:rsidRDefault="000D4831" w:rsidP="00E9777C">
            <w:pPr>
              <w:numPr>
                <w:ilvl w:val="0"/>
                <w:numId w:val="2"/>
              </w:numPr>
              <w:spacing w:line="240" w:lineRule="auto"/>
              <w:contextualSpacing/>
              <w:rPr>
                <w:szCs w:val="24"/>
              </w:rPr>
            </w:pPr>
            <w:r w:rsidRPr="002A57D6">
              <w:rPr>
                <w:szCs w:val="24"/>
              </w:rPr>
              <w:t>On 14th May 2017 it is alleged that you allowed your dog to run freely in the communal area of your block without a lead.</w:t>
            </w:r>
          </w:p>
          <w:p w14:paraId="05183FBE" w14:textId="77777777" w:rsidR="000D4831" w:rsidRPr="002A57D6" w:rsidRDefault="000D4831" w:rsidP="00E9777C">
            <w:pPr>
              <w:numPr>
                <w:ilvl w:val="0"/>
                <w:numId w:val="2"/>
              </w:numPr>
              <w:spacing w:line="240" w:lineRule="auto"/>
              <w:contextualSpacing/>
              <w:rPr>
                <w:szCs w:val="24"/>
              </w:rPr>
            </w:pPr>
            <w:r w:rsidRPr="002A57D6">
              <w:rPr>
                <w:szCs w:val="24"/>
              </w:rPr>
              <w:t>On 28th May 2017, the police issued you with a first instance Harassment letter following reports of harassment and threatening behaviour made to the police by one of your neighbours.</w:t>
            </w:r>
          </w:p>
          <w:p w14:paraId="0E5210C7" w14:textId="77777777" w:rsidR="000D4831" w:rsidRPr="002A57D6" w:rsidRDefault="000D4831" w:rsidP="00E9777C">
            <w:pPr>
              <w:numPr>
                <w:ilvl w:val="0"/>
                <w:numId w:val="2"/>
              </w:numPr>
              <w:spacing w:line="240" w:lineRule="auto"/>
              <w:contextualSpacing/>
              <w:rPr>
                <w:szCs w:val="24"/>
              </w:rPr>
            </w:pPr>
            <w:r w:rsidRPr="002A57D6">
              <w:rPr>
                <w:szCs w:val="24"/>
              </w:rPr>
              <w:t>On 9th June 2017, it is alleged that you attacked one of your neighbours in the communal hallway of your block as he returned from work late at night by grabbing him on the arm and neck thereby causing bruising to his arm and neck. You also snatched his phone from him as he tried to video</w:t>
            </w:r>
            <w:r w:rsidRPr="002A57D6">
              <w:rPr>
                <w:szCs w:val="24"/>
              </w:rPr>
              <w:softHyphen/>
              <w:t>record the incident.</w:t>
            </w:r>
          </w:p>
          <w:p w14:paraId="7D5A50F8" w14:textId="77777777" w:rsidR="000D4831" w:rsidRPr="002A57D6" w:rsidRDefault="000D4831" w:rsidP="00E9777C">
            <w:pPr>
              <w:numPr>
                <w:ilvl w:val="0"/>
                <w:numId w:val="2"/>
              </w:numPr>
              <w:spacing w:line="240" w:lineRule="auto"/>
              <w:contextualSpacing/>
              <w:rPr>
                <w:szCs w:val="24"/>
              </w:rPr>
            </w:pPr>
            <w:r w:rsidRPr="002A57D6">
              <w:rPr>
                <w:szCs w:val="24"/>
              </w:rPr>
              <w:t>On 16th June 2017 at 11:55hrs it is alleged that you confronted one of your neighbours as she was exiting the main entrance to your building and said to her that you had her bank details and personal details such as date of birth and said to her that you wanted her and her husband to pay you some money.</w:t>
            </w:r>
          </w:p>
          <w:p w14:paraId="0CE14085"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7</w:t>
            </w:r>
            <w:r w:rsidRPr="002A57D6">
              <w:rPr>
                <w:szCs w:val="24"/>
                <w:lang w:eastAsia="en-GB"/>
              </w:rPr>
              <w:fldChar w:fldCharType="end"/>
            </w:r>
          </w:p>
          <w:p w14:paraId="3874DCB3"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30,</w:t>
            </w:r>
          </w:p>
          <w:p w14:paraId="76438336" w14:textId="77777777" w:rsidR="000D4831" w:rsidRPr="002A57D6" w:rsidRDefault="000D4831" w:rsidP="00E9777C">
            <w:pPr>
              <w:numPr>
                <w:ilvl w:val="0"/>
                <w:numId w:val="2"/>
              </w:numPr>
              <w:spacing w:line="240" w:lineRule="auto"/>
              <w:contextualSpacing/>
              <w:rPr>
                <w:szCs w:val="24"/>
              </w:rPr>
            </w:pPr>
            <w:r w:rsidRPr="002A57D6">
              <w:rPr>
                <w:szCs w:val="24"/>
              </w:rPr>
              <w:t>On 18th June 2017 at 11:55hrs it is alleged that you confronted one of your neighbours as she was exiting the main entrance to your building and said to her that you knew what time she went out and what time she returned and to tell her husband that you would like to speak to him.</w:t>
            </w:r>
          </w:p>
          <w:p w14:paraId="170D93B3" w14:textId="77777777" w:rsidR="000D4831" w:rsidRPr="002A57D6" w:rsidRDefault="000D4831" w:rsidP="00E9777C">
            <w:pPr>
              <w:numPr>
                <w:ilvl w:val="0"/>
                <w:numId w:val="2"/>
              </w:numPr>
              <w:spacing w:line="240" w:lineRule="auto"/>
              <w:contextualSpacing/>
              <w:rPr>
                <w:szCs w:val="24"/>
              </w:rPr>
            </w:pPr>
            <w:r w:rsidRPr="002A57D6">
              <w:rPr>
                <w:szCs w:val="24"/>
              </w:rPr>
              <w:t>On 23rd June 2017 at 23:35hrs it is alleged that you came out of your flat with your dog without a lead and attacked one of your neighbours as he returned from work by punching him twice on the chest. You tried to push him out of the block and snatched his phone as he took it out of his pocket to record the incident.</w:t>
            </w:r>
          </w:p>
          <w:p w14:paraId="7EE7EED9" w14:textId="77777777" w:rsidR="000D4831" w:rsidRPr="002A57D6" w:rsidRDefault="000D4831" w:rsidP="00E9777C">
            <w:pPr>
              <w:numPr>
                <w:ilvl w:val="0"/>
                <w:numId w:val="2"/>
              </w:numPr>
              <w:spacing w:line="240" w:lineRule="auto"/>
              <w:contextualSpacing/>
              <w:rPr>
                <w:szCs w:val="24"/>
              </w:rPr>
            </w:pPr>
            <w:r w:rsidRPr="002A57D6">
              <w:rPr>
                <w:szCs w:val="24"/>
              </w:rPr>
              <w:t>On 28th June 2017 at 11:45hrs it is alleged that you confronted your neighbour as she was leaving the block. You swore and shouted abuse at her and accused her of making noise inside her flat. You told her that you know all her personal details and that of her husband including their full names, phone numbers, date of birth and banking details. You demanded that they pay you some money and asked her to tell her husband to come and see you.</w:t>
            </w:r>
          </w:p>
          <w:p w14:paraId="22C2FD36" w14:textId="77777777" w:rsidR="000D4831" w:rsidRPr="002A57D6" w:rsidRDefault="000D4831" w:rsidP="00E9777C">
            <w:pPr>
              <w:numPr>
                <w:ilvl w:val="0"/>
                <w:numId w:val="2"/>
              </w:numPr>
              <w:spacing w:line="240" w:lineRule="auto"/>
              <w:contextualSpacing/>
              <w:rPr>
                <w:szCs w:val="24"/>
              </w:rPr>
            </w:pPr>
            <w:r w:rsidRPr="002A57D6">
              <w:rPr>
                <w:szCs w:val="24"/>
              </w:rPr>
              <w:t>On 30th June 2017 at 11:45hrs it is alleged that you confronted your neighbour as she was leaving the block and accused her of slamming the door. She denied slamming the door and called her a liar and proceeded to swear and shout abuse at her.</w:t>
            </w:r>
          </w:p>
          <w:p w14:paraId="2D78B631" w14:textId="77777777" w:rsidR="000D4831" w:rsidRPr="002A57D6" w:rsidRDefault="000D4831" w:rsidP="00E9777C">
            <w:pPr>
              <w:numPr>
                <w:ilvl w:val="0"/>
                <w:numId w:val="2"/>
              </w:numPr>
              <w:spacing w:line="240" w:lineRule="auto"/>
              <w:contextualSpacing/>
              <w:rPr>
                <w:szCs w:val="24"/>
              </w:rPr>
            </w:pPr>
            <w:r w:rsidRPr="002A57D6">
              <w:rPr>
                <w:szCs w:val="24"/>
              </w:rPr>
              <w:t>On 2nd July 2017 at 17:18hrs it is alleged that you confronted your neighbour as he was going out with his family with your dog barking and without a lead and asked him when he was going to hand over the money. It is also alleged that as they left the block, you ran after them swearing and shouting abuse at your neighbour and demanding that he must pay you some money if he wants you to leave him alone. You also said to him that you have all their personal details including their dates of birth and bank details.</w:t>
            </w:r>
          </w:p>
          <w:p w14:paraId="0AF24AC6" w14:textId="77777777" w:rsidR="000D4831" w:rsidRPr="002A57D6" w:rsidRDefault="000D4831" w:rsidP="00E9777C">
            <w:pPr>
              <w:numPr>
                <w:ilvl w:val="0"/>
                <w:numId w:val="2"/>
              </w:numPr>
              <w:spacing w:line="240" w:lineRule="auto"/>
              <w:contextualSpacing/>
              <w:rPr>
                <w:szCs w:val="24"/>
              </w:rPr>
            </w:pPr>
            <w:r w:rsidRPr="002A57D6">
              <w:rPr>
                <w:szCs w:val="24"/>
              </w:rPr>
              <w:t>On 12th July 2017 an Enfield Council Surveyor attended your flat to investigate reports of low water pressure to flats above yours, but you refused him access. The Surveyor attended your flat again in the evening of the same day following further reports that the water supply to the affected flats had completely ceased and you refused him access. You then followed him to his car swearing and shouting abuse at him and prevented him from entering his car. He then called the police.</w:t>
            </w:r>
          </w:p>
          <w:p w14:paraId="0C2B40A9"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8</w:t>
            </w:r>
            <w:r w:rsidRPr="002A57D6">
              <w:rPr>
                <w:szCs w:val="24"/>
                <w:lang w:eastAsia="en-GB"/>
              </w:rPr>
              <w:fldChar w:fldCharType="end"/>
            </w:r>
          </w:p>
          <w:p w14:paraId="725C45BE"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31,</w:t>
            </w:r>
          </w:p>
          <w:p w14:paraId="58EC8C9F" w14:textId="77777777" w:rsidR="000D4831" w:rsidRPr="002A57D6" w:rsidRDefault="000D4831" w:rsidP="00E9777C">
            <w:pPr>
              <w:numPr>
                <w:ilvl w:val="0"/>
                <w:numId w:val="2"/>
              </w:numPr>
              <w:spacing w:line="240" w:lineRule="auto"/>
              <w:contextualSpacing/>
              <w:rPr>
                <w:szCs w:val="24"/>
              </w:rPr>
            </w:pPr>
            <w:r w:rsidRPr="002A57D6">
              <w:rPr>
                <w:szCs w:val="24"/>
              </w:rPr>
              <w:t>On 11th November 2017 at 11.30am, it is alleged by one of your neighbours that you came to their front door, opened the letterbox, and peeped through it to see who was inside the flat. You then started swearing and shouting abuse and banging on their front door as soon as you saw the neighbour’s wife.</w:t>
            </w:r>
          </w:p>
          <w:p w14:paraId="05DBA0AF" w14:textId="77777777" w:rsidR="000D4831" w:rsidRPr="002A57D6" w:rsidRDefault="000D4831" w:rsidP="00E9777C">
            <w:pPr>
              <w:numPr>
                <w:ilvl w:val="0"/>
                <w:numId w:val="2"/>
              </w:numPr>
              <w:spacing w:line="240" w:lineRule="auto"/>
              <w:contextualSpacing/>
              <w:rPr>
                <w:szCs w:val="24"/>
              </w:rPr>
            </w:pPr>
            <w:r w:rsidRPr="002A57D6">
              <w:rPr>
                <w:szCs w:val="24"/>
              </w:rPr>
              <w:t>On 2nd January 2018 at 6.30pm, it is alleged that you stood outside your neighbour’s property for more than twenty minutes swearing and shouting abuse. You went away and returned half an hour later, you lifted their letterbox, stuck your mobile phone through the letterbox and started to record his family while swearing and shouting abuse. This went on for about fifteen minutes.</w:t>
            </w:r>
          </w:p>
          <w:p w14:paraId="55B002C9" w14:textId="77777777" w:rsidR="000D4831" w:rsidRPr="002A57D6" w:rsidRDefault="000D4831" w:rsidP="00E9777C">
            <w:pPr>
              <w:numPr>
                <w:ilvl w:val="0"/>
                <w:numId w:val="2"/>
              </w:numPr>
              <w:spacing w:line="240" w:lineRule="auto"/>
              <w:contextualSpacing/>
              <w:rPr>
                <w:szCs w:val="24"/>
              </w:rPr>
            </w:pPr>
            <w:r w:rsidRPr="002A57D6">
              <w:rPr>
                <w:szCs w:val="24"/>
              </w:rPr>
              <w:t>On 9th January 2018 at about 12.18pm, you telephone Lemmy Nwabuisi (ASB Behaviour officer) and accused him of forging documents to get an Anti-Social Behaviour order against you and you told him that he had made you a prisoner within your home. You also stated that you knew where he lives in Enfield and that he and his family were not safe from you. You also told him that you would watch him leave the office and you would have followed him home and he needed to watch his back. You called the ASB officer again 30 minutes later and told him that you knew he has a flat in Edmonton and also knew that one of his colleagues lives in Edmonton. You also stated that you knew where they live, and they were not safe.</w:t>
            </w:r>
          </w:p>
          <w:p w14:paraId="5C67AF1C" w14:textId="77777777" w:rsidR="000D4831" w:rsidRPr="002A57D6" w:rsidRDefault="000D4831" w:rsidP="00E9777C">
            <w:pPr>
              <w:numPr>
                <w:ilvl w:val="0"/>
                <w:numId w:val="2"/>
              </w:numPr>
              <w:spacing w:line="240" w:lineRule="auto"/>
              <w:contextualSpacing/>
              <w:rPr>
                <w:szCs w:val="24"/>
              </w:rPr>
            </w:pPr>
            <w:r w:rsidRPr="002A57D6">
              <w:rPr>
                <w:szCs w:val="24"/>
              </w:rPr>
              <w:lastRenderedPageBreak/>
              <w:t>On 9th January 2018 you called Kaunchita Maudhub (ASB Behaviour officer) and left a long voicemail on her work telephone number and made threats.</w:t>
            </w:r>
          </w:p>
          <w:p w14:paraId="10B5BA10" w14:textId="77777777" w:rsidR="000D4831" w:rsidRPr="002A57D6" w:rsidRDefault="000D4831" w:rsidP="00E9777C">
            <w:pPr>
              <w:numPr>
                <w:ilvl w:val="0"/>
                <w:numId w:val="2"/>
              </w:numPr>
              <w:spacing w:line="240" w:lineRule="auto"/>
              <w:contextualSpacing/>
              <w:rPr>
                <w:szCs w:val="24"/>
              </w:rPr>
            </w:pPr>
            <w:r w:rsidRPr="002A57D6">
              <w:rPr>
                <w:szCs w:val="24"/>
              </w:rPr>
              <w:t>On 26th February 2018, at around 11.45pm it is alleged that you came to one of your neighbour’s front door and started making loud banging noises and rattling with their letter box. You ran away after the neighbour opened her front door.</w:t>
            </w:r>
          </w:p>
          <w:p w14:paraId="26AFB914" w14:textId="77777777" w:rsidR="000D4831" w:rsidRPr="002A57D6" w:rsidRDefault="000D4831" w:rsidP="00E9777C">
            <w:pPr>
              <w:numPr>
                <w:ilvl w:val="0"/>
                <w:numId w:val="2"/>
              </w:numPr>
              <w:spacing w:line="240" w:lineRule="auto"/>
              <w:contextualSpacing/>
              <w:rPr>
                <w:szCs w:val="24"/>
              </w:rPr>
            </w:pPr>
            <w:r w:rsidRPr="002A57D6">
              <w:rPr>
                <w:szCs w:val="24"/>
              </w:rPr>
              <w:t>On 1st March 2018 it is alleged that you knocked on one of your neighbours’ door loudly, you started rattling with their letter box and started shouting. This went on for 5 to 10 minutes, but you left after you’ve heard that the neighbour was calling the police.</w:t>
            </w:r>
          </w:p>
          <w:p w14:paraId="3E5BEFC2" w14:textId="77777777" w:rsidR="000D4831" w:rsidRPr="002A57D6" w:rsidRDefault="000D4831" w:rsidP="00E9777C">
            <w:pPr>
              <w:numPr>
                <w:ilvl w:val="0"/>
                <w:numId w:val="2"/>
              </w:numPr>
              <w:spacing w:line="240" w:lineRule="auto"/>
              <w:contextualSpacing/>
              <w:rPr>
                <w:szCs w:val="24"/>
              </w:rPr>
            </w:pPr>
            <w:r w:rsidRPr="002A57D6">
              <w:rPr>
                <w:szCs w:val="24"/>
              </w:rPr>
              <w:t>On 15th March 2018 it is alleged that you swore, shouted, and assaulted one of you neighbours in front of his wife and his 3 years old child.</w:t>
            </w:r>
          </w:p>
          <w:p w14:paraId="6809C7DB"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9</w:t>
            </w:r>
            <w:r w:rsidRPr="002A57D6">
              <w:rPr>
                <w:szCs w:val="24"/>
                <w:lang w:eastAsia="en-GB"/>
              </w:rPr>
              <w:fldChar w:fldCharType="end"/>
            </w:r>
          </w:p>
          <w:p w14:paraId="5A45095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32,</w:t>
            </w:r>
          </w:p>
          <w:p w14:paraId="2584B802" w14:textId="77777777" w:rsidR="000D4831" w:rsidRPr="002A57D6" w:rsidRDefault="000D4831" w:rsidP="00E9777C">
            <w:pPr>
              <w:numPr>
                <w:ilvl w:val="0"/>
                <w:numId w:val="2"/>
              </w:numPr>
              <w:spacing w:line="240" w:lineRule="auto"/>
              <w:contextualSpacing/>
              <w:rPr>
                <w:szCs w:val="24"/>
              </w:rPr>
            </w:pPr>
            <w:r w:rsidRPr="002A57D6">
              <w:rPr>
                <w:szCs w:val="24"/>
              </w:rPr>
              <w:t>On 1st May 2018, you attended the Edmonton County Court as there was a hearing listed in relation to an injunction. It is alleged that you started shouting abuse, swore and make threats to two of the Claimant’s employees (Lemmy Nwabuisi, ASB officer and Balbinder Kaur Geddes, lawyer) and to one of your neighbours who attended Court to give evidence. You also swore at a judge. These incidents were witnessed by members of staff working at the Court.</w:t>
            </w:r>
          </w:p>
          <w:p w14:paraId="6F93F74C" w14:textId="77777777" w:rsidR="000D4831" w:rsidRPr="002A57D6" w:rsidRDefault="000D4831" w:rsidP="00E9777C">
            <w:pPr>
              <w:numPr>
                <w:ilvl w:val="0"/>
                <w:numId w:val="2"/>
              </w:numPr>
              <w:spacing w:line="240" w:lineRule="auto"/>
              <w:contextualSpacing/>
              <w:rPr>
                <w:szCs w:val="24"/>
              </w:rPr>
            </w:pPr>
            <w:r w:rsidRPr="002A57D6">
              <w:rPr>
                <w:szCs w:val="24"/>
              </w:rPr>
              <w:t>On 29th May 2018, it is alleged that you attended one of your neighbours’ property; you took your dog with you and waited by their front door. It is alleged that you tried to intimidate as they were due to attend a hearing in the Edmonton County Court to give evidence in support of a claim for an injunction issued against you.</w:t>
            </w:r>
          </w:p>
          <w:p w14:paraId="1A82FEE5" w14:textId="77777777" w:rsidR="000D4831" w:rsidRPr="002A57D6" w:rsidRDefault="000D4831" w:rsidP="00E9777C">
            <w:pPr>
              <w:numPr>
                <w:ilvl w:val="0"/>
                <w:numId w:val="2"/>
              </w:numPr>
              <w:spacing w:line="240" w:lineRule="auto"/>
              <w:contextualSpacing/>
              <w:rPr>
                <w:szCs w:val="24"/>
              </w:rPr>
            </w:pPr>
            <w:r w:rsidRPr="002A57D6">
              <w:rPr>
                <w:szCs w:val="24"/>
              </w:rPr>
              <w:t>On 30th May 2018, it is alleged that you made threats to kill to one of your neighbours. The matter was reported to the police. You were arrested and released on bail.</w:t>
            </w:r>
          </w:p>
          <w:p w14:paraId="2E795A67" w14:textId="77777777" w:rsidR="000D4831" w:rsidRPr="002A57D6" w:rsidRDefault="000D4831" w:rsidP="00E9777C">
            <w:pPr>
              <w:numPr>
                <w:ilvl w:val="0"/>
                <w:numId w:val="2"/>
              </w:numPr>
              <w:spacing w:line="240" w:lineRule="auto"/>
              <w:contextualSpacing/>
              <w:rPr>
                <w:szCs w:val="24"/>
              </w:rPr>
            </w:pPr>
            <w:r w:rsidRPr="002A57D6">
              <w:rPr>
                <w:szCs w:val="24"/>
              </w:rPr>
              <w:t>On 29th August 2018, it is alleged that you assaulted one of your neighbours for flushing his toilet.</w:t>
            </w:r>
          </w:p>
          <w:p w14:paraId="008DF8A4" w14:textId="77777777" w:rsidR="000D4831" w:rsidRPr="002A57D6" w:rsidRDefault="000D4831" w:rsidP="00E9777C">
            <w:pPr>
              <w:numPr>
                <w:ilvl w:val="0"/>
                <w:numId w:val="2"/>
              </w:numPr>
              <w:spacing w:line="240" w:lineRule="auto"/>
              <w:contextualSpacing/>
              <w:rPr>
                <w:szCs w:val="24"/>
              </w:rPr>
            </w:pPr>
            <w:r w:rsidRPr="002A57D6">
              <w:rPr>
                <w:szCs w:val="24"/>
              </w:rPr>
              <w:t>You telephoned two council officers (Lemmy Nwabuisi and Ludmilla lyavoo) on 12th September 2018 and made threats to them over the telephone. You also accused them of fraud and of fabricating evidence to support the Council’s claim for an injunction</w:t>
            </w:r>
          </w:p>
          <w:p w14:paraId="6188492C" w14:textId="77777777" w:rsidR="000D4831" w:rsidRPr="002A57D6" w:rsidRDefault="000D4831" w:rsidP="00E9777C">
            <w:pPr>
              <w:numPr>
                <w:ilvl w:val="0"/>
                <w:numId w:val="2"/>
              </w:numPr>
              <w:spacing w:line="240" w:lineRule="auto"/>
              <w:contextualSpacing/>
              <w:rPr>
                <w:szCs w:val="24"/>
              </w:rPr>
            </w:pPr>
            <w:r w:rsidRPr="002A57D6">
              <w:rPr>
                <w:szCs w:val="24"/>
              </w:rPr>
              <w:t>On 12th September 2018 at about 3.50pm, you called one of your neighbours on his mobile phone using a private number. It is not known how you obtained his number, but he terminated the call. You called again using the same private number, but he terminated the call as soon as he heard your voice. You called repeatedly after that.</w:t>
            </w:r>
          </w:p>
          <w:p w14:paraId="446C1386" w14:textId="77777777" w:rsidR="000D4831" w:rsidRPr="002A57D6" w:rsidRDefault="000D4831" w:rsidP="00E9777C">
            <w:pPr>
              <w:numPr>
                <w:ilvl w:val="0"/>
                <w:numId w:val="2"/>
              </w:numPr>
              <w:spacing w:line="240" w:lineRule="auto"/>
              <w:contextualSpacing/>
              <w:rPr>
                <w:szCs w:val="24"/>
              </w:rPr>
            </w:pPr>
            <w:r w:rsidRPr="002A57D6">
              <w:rPr>
                <w:szCs w:val="24"/>
              </w:rPr>
              <w:t>On 24th September 2018 at about 11.30am, one of your neighbours returned home from dropping her daughter at school and as she entered their block of flat, she noticed that the middle door on the ground floor was open as well as your front door. As she went up the stairs to their second floor flat, your dog came out of your flat and started barking at her. The neighbour had to run up the stairs to her flat to escape from the dog. It was reported that your dog is always barking whenever they go out or return to the block and the neighbour and 4 years old daughter are terrified.</w:t>
            </w:r>
          </w:p>
          <w:p w14:paraId="0135C843"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10</w:t>
            </w:r>
            <w:r w:rsidRPr="002A57D6">
              <w:rPr>
                <w:szCs w:val="24"/>
                <w:lang w:eastAsia="en-GB"/>
              </w:rPr>
              <w:fldChar w:fldCharType="end"/>
            </w:r>
          </w:p>
          <w:p w14:paraId="075057E2"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33,</w:t>
            </w:r>
          </w:p>
          <w:p w14:paraId="30482CA8" w14:textId="77777777" w:rsidR="000D4831" w:rsidRPr="002A57D6" w:rsidRDefault="000D4831" w:rsidP="00E9777C">
            <w:pPr>
              <w:numPr>
                <w:ilvl w:val="0"/>
                <w:numId w:val="2"/>
              </w:numPr>
              <w:spacing w:line="240" w:lineRule="auto"/>
              <w:contextualSpacing/>
              <w:rPr>
                <w:szCs w:val="24"/>
              </w:rPr>
            </w:pPr>
            <w:r w:rsidRPr="002A57D6">
              <w:rPr>
                <w:szCs w:val="24"/>
              </w:rPr>
              <w:t>On 30th September 2018, it is alleged that you attempted to break down one of your neighbour’s front door by kicking it several times and accused him flushing his toilet.</w:t>
            </w:r>
          </w:p>
          <w:p w14:paraId="5BE5E6CF" w14:textId="77777777" w:rsidR="000D4831" w:rsidRPr="002A57D6" w:rsidRDefault="000D4831" w:rsidP="00E9777C">
            <w:pPr>
              <w:numPr>
                <w:ilvl w:val="0"/>
                <w:numId w:val="2"/>
              </w:numPr>
              <w:spacing w:line="240" w:lineRule="auto"/>
              <w:contextualSpacing/>
              <w:rPr>
                <w:szCs w:val="24"/>
              </w:rPr>
            </w:pPr>
            <w:r w:rsidRPr="002A57D6">
              <w:rPr>
                <w:szCs w:val="24"/>
              </w:rPr>
              <w:t>On 2nd October 2018 at about 12:45pm, it is alleged that you attacked one of your neighbour’s cousins as he was leaving the block. It is alleged that as he exited the block, you followed him and suddenly grabbed his jacket from behind and tried to pull him to the ground. The cousin started shouting to attract neighbours and managed to push you off.</w:t>
            </w:r>
          </w:p>
          <w:p w14:paraId="1DD4771E" w14:textId="77777777" w:rsidR="000D4831" w:rsidRPr="002A57D6" w:rsidRDefault="000D4831" w:rsidP="00E9777C">
            <w:pPr>
              <w:numPr>
                <w:ilvl w:val="0"/>
                <w:numId w:val="2"/>
              </w:numPr>
              <w:spacing w:line="240" w:lineRule="auto"/>
              <w:contextualSpacing/>
              <w:rPr>
                <w:szCs w:val="24"/>
              </w:rPr>
            </w:pPr>
            <w:r w:rsidRPr="002A57D6">
              <w:rPr>
                <w:szCs w:val="24"/>
              </w:rPr>
              <w:t>On 18th October 2018, you telephoned one of the Enfield Council solicitors, Miss Ludmilla lyavoo almost ten times, making threats and intimidating her. You suggested that she stops working on the case or you will try to get her struck off from the ‘register’.</w:t>
            </w:r>
          </w:p>
          <w:p w14:paraId="7AEA88DF" w14:textId="77777777" w:rsidR="000D4831" w:rsidRPr="002A57D6" w:rsidRDefault="000D4831" w:rsidP="00E9777C">
            <w:pPr>
              <w:numPr>
                <w:ilvl w:val="0"/>
                <w:numId w:val="2"/>
              </w:numPr>
              <w:spacing w:line="240" w:lineRule="auto"/>
              <w:contextualSpacing/>
              <w:rPr>
                <w:szCs w:val="24"/>
              </w:rPr>
            </w:pPr>
            <w:r w:rsidRPr="002A57D6">
              <w:rPr>
                <w:szCs w:val="24"/>
              </w:rPr>
              <w:t>On 19th October 2018, you telephoned Miss Ludmilla lyavoo at least five times and left two voice messages making threats and trying to intimidate the solicitor working on the case.</w:t>
            </w:r>
          </w:p>
          <w:p w14:paraId="1291BE16" w14:textId="77777777" w:rsidR="000D4831" w:rsidRPr="002A57D6" w:rsidRDefault="000D4831" w:rsidP="00E9777C">
            <w:pPr>
              <w:numPr>
                <w:ilvl w:val="0"/>
                <w:numId w:val="2"/>
              </w:numPr>
              <w:spacing w:line="240" w:lineRule="auto"/>
              <w:contextualSpacing/>
              <w:rPr>
                <w:szCs w:val="24"/>
              </w:rPr>
            </w:pPr>
            <w:r w:rsidRPr="002A57D6">
              <w:rPr>
                <w:szCs w:val="24"/>
              </w:rPr>
              <w:t>On 22nd October 2018, you telephoned Miss Ludmilla lyavoo from a private number and left one threatening and intimidating voice message.</w:t>
            </w:r>
          </w:p>
          <w:p w14:paraId="7C361B32" w14:textId="77777777" w:rsidR="000D4831" w:rsidRPr="002A57D6" w:rsidRDefault="000D4831" w:rsidP="00E9777C">
            <w:pPr>
              <w:numPr>
                <w:ilvl w:val="0"/>
                <w:numId w:val="2"/>
              </w:numPr>
              <w:spacing w:line="240" w:lineRule="auto"/>
              <w:contextualSpacing/>
              <w:rPr>
                <w:szCs w:val="24"/>
              </w:rPr>
            </w:pPr>
            <w:r w:rsidRPr="002A57D6">
              <w:rPr>
                <w:szCs w:val="24"/>
              </w:rPr>
              <w:t>51.On 23rd October 2018, you telephoned Miss Ludmilla lyavoo from a private number and left an intimidating voice message.</w:t>
            </w:r>
          </w:p>
          <w:p w14:paraId="42BE38C3" w14:textId="77777777" w:rsidR="000D4831" w:rsidRPr="002A57D6" w:rsidRDefault="000D4831" w:rsidP="00E9777C">
            <w:pPr>
              <w:numPr>
                <w:ilvl w:val="0"/>
                <w:numId w:val="2"/>
              </w:numPr>
              <w:spacing w:line="240" w:lineRule="auto"/>
              <w:contextualSpacing/>
              <w:rPr>
                <w:szCs w:val="24"/>
              </w:rPr>
            </w:pPr>
            <w:r w:rsidRPr="002A57D6">
              <w:rPr>
                <w:szCs w:val="24"/>
              </w:rPr>
              <w:t>On 24th October 2018, you telephoned Ludmilla lyavoo twice but did not leave any messages.</w:t>
            </w:r>
          </w:p>
          <w:p w14:paraId="16946463" w14:textId="77777777" w:rsidR="000D4831" w:rsidRPr="002A57D6" w:rsidRDefault="000D4831" w:rsidP="00E9777C">
            <w:pPr>
              <w:numPr>
                <w:ilvl w:val="0"/>
                <w:numId w:val="2"/>
              </w:numPr>
              <w:spacing w:line="240" w:lineRule="auto"/>
              <w:contextualSpacing/>
              <w:rPr>
                <w:szCs w:val="24"/>
              </w:rPr>
            </w:pPr>
            <w:r w:rsidRPr="002A57D6">
              <w:rPr>
                <w:szCs w:val="24"/>
              </w:rPr>
              <w:t>On 16th December 2018 at around 6pm, it is alleged that you repeatedly banged on one of your neighbour’s door and peeped through his letterbox.</w:t>
            </w:r>
          </w:p>
          <w:p w14:paraId="55DBF1BF" w14:textId="77777777" w:rsidR="000D4831" w:rsidRPr="002A57D6" w:rsidRDefault="000D4831" w:rsidP="00E9777C">
            <w:pPr>
              <w:numPr>
                <w:ilvl w:val="0"/>
                <w:numId w:val="2"/>
              </w:numPr>
              <w:spacing w:line="240" w:lineRule="auto"/>
              <w:contextualSpacing/>
              <w:rPr>
                <w:szCs w:val="24"/>
              </w:rPr>
            </w:pPr>
            <w:r w:rsidRPr="002A57D6">
              <w:rPr>
                <w:szCs w:val="24"/>
              </w:rPr>
              <w:t xml:space="preserve">On 17th January 2019, you were videotaped when you confronted one of your neighbours outside your block of flats (109-119 Burncroft Avenue) as he was taking his three-year-old daughter to school and started shouting abuse and threats at him thereby preventing him from taking his daughter to school. You then followed him and his daughter up the stairs to their second floor flat and was videotaped by a member of the neighbour’s family as you attempted to attack them causing them to run into their flat for safety with you forcing the door to try and gain </w:t>
            </w:r>
            <w:r w:rsidRPr="002A57D6">
              <w:rPr>
                <w:szCs w:val="24"/>
              </w:rPr>
              <w:lastRenderedPageBreak/>
              <w:t>entry. Your neighbour and his family have since fled their property as a result of your constant threats and intimidation.</w:t>
            </w:r>
          </w:p>
          <w:p w14:paraId="71D606AC" w14:textId="77777777" w:rsidR="000D4831" w:rsidRPr="002A57D6" w:rsidRDefault="000D4831" w:rsidP="002A57D6">
            <w:pPr>
              <w:spacing w:line="240" w:lineRule="auto"/>
              <w:rPr>
                <w:szCs w:val="24"/>
                <w:lang w:eastAsia="en-GB"/>
              </w:rPr>
            </w:pPr>
            <w:r w:rsidRPr="002A57D6">
              <w:rPr>
                <w:color w:val="000000"/>
                <w:szCs w:val="24"/>
                <w:lang w:eastAsia="en-GB"/>
              </w:rPr>
              <w:t>11</w:t>
            </w:r>
          </w:p>
          <w:p w14:paraId="3ACAEFF8"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34,</w:t>
            </w:r>
          </w:p>
          <w:p w14:paraId="1664BDC2" w14:textId="77777777" w:rsidR="000D4831" w:rsidRPr="002A57D6" w:rsidRDefault="000D4831" w:rsidP="00E9777C">
            <w:pPr>
              <w:numPr>
                <w:ilvl w:val="0"/>
                <w:numId w:val="2"/>
              </w:numPr>
              <w:spacing w:line="240" w:lineRule="auto"/>
              <w:contextualSpacing/>
              <w:rPr>
                <w:szCs w:val="24"/>
              </w:rPr>
            </w:pPr>
            <w:r w:rsidRPr="002A57D6">
              <w:rPr>
                <w:szCs w:val="24"/>
              </w:rPr>
              <w:t>On 18th January 2019, you telephoned Miss Ludmilla lyavoo from a private number and started making threats and the solicitor ended the call. You called again three times and left a voice message making threats and intimidation.</w:t>
            </w:r>
          </w:p>
          <w:p w14:paraId="31D08BF3" w14:textId="77777777" w:rsidR="000D4831" w:rsidRPr="002A57D6" w:rsidRDefault="000D4831" w:rsidP="00E9777C">
            <w:pPr>
              <w:numPr>
                <w:ilvl w:val="0"/>
                <w:numId w:val="2"/>
              </w:numPr>
              <w:spacing w:line="240" w:lineRule="auto"/>
              <w:contextualSpacing/>
              <w:rPr>
                <w:szCs w:val="24"/>
              </w:rPr>
            </w:pPr>
            <w:r w:rsidRPr="002A57D6">
              <w:rPr>
                <w:szCs w:val="24"/>
              </w:rPr>
              <w:t>On 23rd January 2019, you telephoned Miss Ludmilla lyavoo eight times within a ten-minute period.</w:t>
            </w:r>
          </w:p>
          <w:p w14:paraId="2895C644" w14:textId="77777777" w:rsidR="000D4831" w:rsidRPr="002A57D6" w:rsidRDefault="000D4831" w:rsidP="00E9777C">
            <w:pPr>
              <w:numPr>
                <w:ilvl w:val="0"/>
                <w:numId w:val="2"/>
              </w:numPr>
              <w:spacing w:line="240" w:lineRule="auto"/>
              <w:contextualSpacing/>
              <w:rPr>
                <w:szCs w:val="24"/>
              </w:rPr>
            </w:pPr>
            <w:r w:rsidRPr="002A57D6">
              <w:rPr>
                <w:szCs w:val="24"/>
              </w:rPr>
              <w:t>It is reported that you continue to harass and intimidate other residents on a regular basis.</w:t>
            </w:r>
          </w:p>
          <w:p w14:paraId="14E3E224" w14:textId="77777777" w:rsidR="000D4831" w:rsidRPr="002A57D6" w:rsidRDefault="000D4831" w:rsidP="002A57D6">
            <w:pPr>
              <w:spacing w:line="240" w:lineRule="auto"/>
              <w:rPr>
                <w:b/>
                <w:bCs/>
                <w:szCs w:val="24"/>
                <w:lang w:eastAsia="en-GB"/>
              </w:rPr>
            </w:pPr>
            <w:r w:rsidRPr="002A57D6">
              <w:rPr>
                <w:b/>
                <w:bCs/>
                <w:color w:val="000000"/>
                <w:szCs w:val="24"/>
                <w:u w:val="single"/>
                <w:lang w:eastAsia="en-GB"/>
              </w:rPr>
              <w:t>NOTES TO PARAGRAPH 4.</w:t>
            </w:r>
          </w:p>
          <w:p w14:paraId="056744D7" w14:textId="77777777" w:rsidR="000D4831" w:rsidRPr="002A57D6" w:rsidRDefault="000D4831" w:rsidP="002A57D6">
            <w:pPr>
              <w:spacing w:line="240" w:lineRule="auto"/>
              <w:rPr>
                <w:szCs w:val="24"/>
                <w:lang w:eastAsia="en-GB"/>
              </w:rPr>
            </w:pPr>
            <w:r w:rsidRPr="002A57D6">
              <w:rPr>
                <w:color w:val="000000"/>
                <w:szCs w:val="24"/>
                <w:lang w:eastAsia="en-GB"/>
              </w:rPr>
              <w:t>Before the Court will grant an order on any of the Grounds 1 to 8 or 12 to 16, it must be satisfied that it is reasonable to require you to leave. This means that, if one of these Grounds is set out in paragraph 3 to this Notice, you will be able to argue at the hearing in Court that it is not reasonable that you should have to leave, even if you accept that the Ground applies.</w:t>
            </w:r>
          </w:p>
          <w:p w14:paraId="65C8A3B3" w14:textId="77777777" w:rsidR="000D4831" w:rsidRPr="002A57D6" w:rsidRDefault="000D4831" w:rsidP="002A57D6">
            <w:pPr>
              <w:spacing w:line="240" w:lineRule="auto"/>
              <w:rPr>
                <w:szCs w:val="24"/>
                <w:lang w:eastAsia="en-GB"/>
              </w:rPr>
            </w:pPr>
            <w:r w:rsidRPr="002A57D6">
              <w:rPr>
                <w:color w:val="000000"/>
                <w:szCs w:val="24"/>
                <w:lang w:eastAsia="en-GB"/>
              </w:rPr>
              <w:t>Before the court grants an order on any of the Grounds 9 to 16, it must be satisfied that there will be suitable alternative accommodation for you when you have to leave. This means that the Court will have to decide that, in its opinion, there will be other accommodation which is reasonably suitable for the needs of you and your family, taking into particular account various factors such as the nearness of your place of work, and the sort of housing that other people with similar needs are offered. Your new home will have to be let to you on another secure tenancy or a private tenancy under the Rent Act of a kind that will give you similar security.</w:t>
            </w:r>
          </w:p>
          <w:p w14:paraId="5D3D01B0" w14:textId="77777777" w:rsidR="000D4831" w:rsidRPr="002A57D6" w:rsidRDefault="000D4831" w:rsidP="002A57D6">
            <w:pPr>
              <w:spacing w:line="240" w:lineRule="auto"/>
              <w:rPr>
                <w:szCs w:val="24"/>
                <w:lang w:eastAsia="en-GB"/>
              </w:rPr>
            </w:pPr>
            <w:r w:rsidRPr="002A57D6">
              <w:rPr>
                <w:b/>
                <w:bCs/>
                <w:color w:val="000000"/>
                <w:szCs w:val="24"/>
                <w:lang w:eastAsia="en-GB"/>
              </w:rPr>
              <w:t>There is no requirement for suitable alternative accommodation where Grounds 1 to 8 apply.</w:t>
            </w:r>
          </w:p>
          <w:p w14:paraId="087699DA" w14:textId="77777777" w:rsidR="000D4831" w:rsidRPr="002A57D6" w:rsidRDefault="000D4831" w:rsidP="002A57D6">
            <w:pPr>
              <w:spacing w:line="240" w:lineRule="auto"/>
              <w:rPr>
                <w:szCs w:val="24"/>
                <w:lang w:eastAsia="en-GB"/>
              </w:rPr>
            </w:pPr>
            <w:r w:rsidRPr="002A57D6">
              <w:rPr>
                <w:color w:val="000000"/>
                <w:szCs w:val="24"/>
                <w:lang w:eastAsia="en-GB"/>
              </w:rPr>
              <w:t>If your landlord is not a local authority, and the local authority gives a certificate that it will provide you with suitable accommodation, the Court has to accept the certificate.</w:t>
            </w:r>
          </w:p>
          <w:p w14:paraId="48F8FCAA" w14:textId="77777777" w:rsidR="000D4831" w:rsidRPr="002A57D6" w:rsidRDefault="000D4831" w:rsidP="002A57D6">
            <w:pPr>
              <w:spacing w:line="240" w:lineRule="auto"/>
              <w:rPr>
                <w:szCs w:val="24"/>
                <w:lang w:eastAsia="en-GB"/>
              </w:rPr>
            </w:pPr>
            <w:r w:rsidRPr="002A57D6">
              <w:rPr>
                <w:color w:val="000000"/>
                <w:szCs w:val="24"/>
                <w:lang w:eastAsia="en-GB"/>
              </w:rPr>
              <w:t>One of the requirements of Ground 10A is that the landlord must have approval for the redevelopment scheme from the Secretary of State (or, in the case of a housing association landlord, the Housing Corporation). The landlord must have consulted all secure tenants affected by the proposed redevelopment scheme.</w:t>
            </w:r>
          </w:p>
          <w:p w14:paraId="1301CFA4"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12</w:t>
            </w:r>
            <w:r w:rsidRPr="002A57D6">
              <w:rPr>
                <w:szCs w:val="24"/>
                <w:lang w:eastAsia="en-GB"/>
              </w:rPr>
              <w:fldChar w:fldCharType="end"/>
            </w:r>
          </w:p>
          <w:p w14:paraId="47877DCD"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35,</w:t>
            </w:r>
          </w:p>
          <w:p w14:paraId="33F1F64B" w14:textId="77777777" w:rsidR="000D4831" w:rsidRPr="002A57D6" w:rsidRDefault="000D4831" w:rsidP="002A57D6">
            <w:pPr>
              <w:spacing w:line="240" w:lineRule="auto"/>
              <w:rPr>
                <w:b/>
                <w:bCs/>
                <w:szCs w:val="24"/>
                <w:lang w:eastAsia="en-GB"/>
              </w:rPr>
            </w:pPr>
            <w:r w:rsidRPr="002A57D6">
              <w:rPr>
                <w:b/>
                <w:bCs/>
                <w:color w:val="000000"/>
                <w:szCs w:val="24"/>
                <w:lang w:eastAsia="en-GB"/>
              </w:rPr>
              <w:t xml:space="preserve">5. </w:t>
            </w:r>
            <w:r w:rsidRPr="002A57D6">
              <w:rPr>
                <w:color w:val="000000"/>
                <w:szCs w:val="24"/>
                <w:lang w:eastAsia="en-GB"/>
              </w:rPr>
              <w:t xml:space="preserve">Court proceedings for possession of the dwelling-house can be begun immediately. The date by which the tenant is to give up possession of the dwelling-house is Monday the 25 </w:t>
            </w:r>
            <w:r w:rsidRPr="002A57D6">
              <w:rPr>
                <w:b/>
                <w:bCs/>
                <w:color w:val="000000"/>
                <w:szCs w:val="24"/>
                <w:lang w:eastAsia="en-GB"/>
              </w:rPr>
              <w:t>February 2019.</w:t>
            </w:r>
          </w:p>
          <w:p w14:paraId="64826666" w14:textId="77777777" w:rsidR="000D4831" w:rsidRPr="002A57D6" w:rsidRDefault="000D4831" w:rsidP="002A57D6">
            <w:pPr>
              <w:spacing w:line="240" w:lineRule="auto"/>
              <w:rPr>
                <w:b/>
                <w:bCs/>
                <w:szCs w:val="24"/>
                <w:lang w:eastAsia="en-GB"/>
              </w:rPr>
            </w:pPr>
            <w:r w:rsidRPr="002A57D6">
              <w:rPr>
                <w:b/>
                <w:bCs/>
                <w:color w:val="000000"/>
                <w:szCs w:val="24"/>
                <w:u w:val="single"/>
                <w:lang w:eastAsia="en-GB"/>
              </w:rPr>
              <w:t>NOTES TO PARAGRAPH 5</w:t>
            </w:r>
          </w:p>
          <w:p w14:paraId="799F3802" w14:textId="77777777" w:rsidR="000D4831" w:rsidRPr="002A57D6" w:rsidRDefault="000D4831" w:rsidP="002A57D6">
            <w:pPr>
              <w:spacing w:line="240" w:lineRule="auto"/>
              <w:rPr>
                <w:szCs w:val="24"/>
                <w:lang w:eastAsia="en-GB"/>
              </w:rPr>
            </w:pPr>
            <w:r w:rsidRPr="002A57D6">
              <w:rPr>
                <w:color w:val="000000"/>
                <w:szCs w:val="24"/>
                <w:lang w:eastAsia="en-GB"/>
              </w:rPr>
              <w:t>Court proceedings may be begun at once or at any time during the following twelve months. Once the twelve months are up this Notice will lapse, and a new Notice must be served before possession can be sought.</w:t>
            </w:r>
          </w:p>
          <w:p w14:paraId="6C34A693" w14:textId="77777777" w:rsidR="000D4831" w:rsidRPr="002A57D6" w:rsidRDefault="000D4831" w:rsidP="002A57D6">
            <w:pPr>
              <w:spacing w:line="240" w:lineRule="auto"/>
              <w:rPr>
                <w:szCs w:val="24"/>
                <w:lang w:eastAsia="en-GB"/>
              </w:rPr>
            </w:pPr>
            <w:r w:rsidRPr="002A57D6">
              <w:rPr>
                <w:color w:val="000000"/>
                <w:szCs w:val="24"/>
                <w:lang w:eastAsia="en-GB"/>
              </w:rPr>
              <w:t>Possession of your dwelling-house cannot be obtained until after this date, which cannot be earlier than the date when your tenancy or license could have been brought to an end. This means that if you have a weekly or fortnightly tenancy, there should be at least 4 weeks between the date this Notice is given, and the date possession is ordered.</w:t>
            </w:r>
          </w:p>
          <w:p w14:paraId="3AE74D5D" w14:textId="77777777" w:rsidR="000D4831" w:rsidRPr="002A57D6" w:rsidRDefault="000D4831" w:rsidP="002A57D6">
            <w:pPr>
              <w:spacing w:line="240" w:lineRule="auto"/>
              <w:rPr>
                <w:b/>
                <w:bCs/>
                <w:szCs w:val="24"/>
                <w:lang w:eastAsia="en-GB"/>
              </w:rPr>
            </w:pPr>
            <w:r w:rsidRPr="002A57D6">
              <w:rPr>
                <w:b/>
                <w:bCs/>
                <w:color w:val="000000"/>
                <w:szCs w:val="24"/>
                <w:lang w:eastAsia="en-GB"/>
              </w:rPr>
              <w:t>Signed</w:t>
            </w:r>
          </w:p>
          <w:p w14:paraId="568FBB48" w14:textId="77777777" w:rsidR="000D4831" w:rsidRPr="002A57D6" w:rsidRDefault="000D4831" w:rsidP="002A57D6">
            <w:pPr>
              <w:spacing w:line="240" w:lineRule="auto"/>
              <w:rPr>
                <w:szCs w:val="24"/>
                <w:lang w:eastAsia="en-GB"/>
              </w:rPr>
            </w:pPr>
            <w:r w:rsidRPr="002A57D6">
              <w:rPr>
                <w:color w:val="000000"/>
                <w:szCs w:val="24"/>
                <w:lang w:eastAsia="en-GB"/>
              </w:rPr>
              <w:t xml:space="preserve">Anti-Social Behaviour </w:t>
            </w:r>
            <w:r w:rsidRPr="00C024FD">
              <w:rPr>
                <w:b/>
                <w:bCs/>
                <w:color w:val="0000FF"/>
                <w:szCs w:val="24"/>
                <w:lang w:eastAsia="en-GB"/>
              </w:rPr>
              <w:t>Team Leader</w:t>
            </w:r>
          </w:p>
          <w:p w14:paraId="63109278"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On behalf of </w:t>
            </w:r>
            <w:r w:rsidRPr="002A57D6">
              <w:rPr>
                <w:color w:val="000000"/>
                <w:szCs w:val="24"/>
                <w:lang w:eastAsia="en-GB"/>
              </w:rPr>
              <w:t xml:space="preserve">Enfield Council Housing </w:t>
            </w:r>
          </w:p>
          <w:p w14:paraId="0DCFF338"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Address: </w:t>
            </w:r>
            <w:r w:rsidRPr="002A57D6">
              <w:rPr>
                <w:color w:val="000000"/>
                <w:szCs w:val="24"/>
                <w:lang w:eastAsia="en-GB"/>
              </w:rPr>
              <w:t>The Edmonton Centre,</w:t>
            </w:r>
          </w:p>
          <w:p w14:paraId="7DB254DA" w14:textId="77777777" w:rsidR="000D4831" w:rsidRPr="00C024FD" w:rsidRDefault="000D4831" w:rsidP="002A57D6">
            <w:pPr>
              <w:spacing w:line="240" w:lineRule="auto"/>
              <w:rPr>
                <w:color w:val="0000FF"/>
                <w:szCs w:val="24"/>
                <w:lang w:eastAsia="en-GB"/>
              </w:rPr>
            </w:pPr>
            <w:r w:rsidRPr="00C024FD">
              <w:rPr>
                <w:color w:val="0000FF"/>
                <w:szCs w:val="24"/>
                <w:lang w:eastAsia="en-GB"/>
              </w:rPr>
              <w:t>36-44 South Mall London N9 OTN</w:t>
            </w:r>
          </w:p>
          <w:p w14:paraId="3D6E2129"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13</w:t>
            </w:r>
            <w:r w:rsidRPr="002A57D6">
              <w:rPr>
                <w:szCs w:val="24"/>
                <w:lang w:eastAsia="en-GB"/>
              </w:rPr>
              <w:fldChar w:fldCharType="end"/>
            </w:r>
          </w:p>
          <w:p w14:paraId="544BEC8B" w14:textId="77777777" w:rsidR="000D4831" w:rsidRPr="002A57D6" w:rsidRDefault="000D4831" w:rsidP="002A57D6">
            <w:pPr>
              <w:spacing w:line="240" w:lineRule="auto"/>
              <w:contextualSpacing/>
              <w:rPr>
                <w:b/>
                <w:bCs/>
                <w:color w:val="ED7D31" w:themeColor="accent2"/>
                <w:szCs w:val="24"/>
                <w:u w:val="single"/>
                <w:lang w:eastAsia="en-GB"/>
              </w:rPr>
            </w:pPr>
          </w:p>
          <w:p w14:paraId="4C2D4CC5"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0E70DC4" w14:textId="77777777" w:rsidR="0027685F" w:rsidRPr="002A57D6" w:rsidRDefault="0027685F" w:rsidP="002A57D6">
            <w:pPr>
              <w:spacing w:line="240" w:lineRule="auto"/>
              <w:contextualSpacing/>
              <w:rPr>
                <w:color w:val="ED7D31" w:themeColor="accent2"/>
                <w:szCs w:val="24"/>
                <w:lang w:eastAsia="en-GB"/>
              </w:rPr>
            </w:pPr>
          </w:p>
          <w:p w14:paraId="3B07D6C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6C710B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DDA31C7" w14:textId="77777777" w:rsidR="0027685F" w:rsidRPr="002A57D6" w:rsidRDefault="0027685F" w:rsidP="002A57D6">
            <w:pPr>
              <w:spacing w:line="240" w:lineRule="auto"/>
              <w:contextualSpacing/>
              <w:rPr>
                <w:b/>
                <w:bCs/>
                <w:color w:val="ED7D31" w:themeColor="accent2"/>
                <w:szCs w:val="24"/>
                <w:lang w:val="en-US"/>
              </w:rPr>
            </w:pPr>
          </w:p>
          <w:p w14:paraId="06B4503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4E7665A3" w14:textId="77777777" w:rsidR="0027685F" w:rsidRPr="002A57D6" w:rsidRDefault="0027685F" w:rsidP="002A57D6">
            <w:pPr>
              <w:spacing w:line="240" w:lineRule="auto"/>
              <w:contextualSpacing/>
              <w:rPr>
                <w:b/>
                <w:bCs/>
                <w:color w:val="ED7D31" w:themeColor="accent2"/>
                <w:szCs w:val="24"/>
                <w:u w:val="single"/>
                <w:lang w:val="en-US"/>
              </w:rPr>
            </w:pPr>
          </w:p>
          <w:p w14:paraId="2F25EA4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5C991A8D" w14:textId="77777777" w:rsidR="0027685F" w:rsidRPr="002A57D6" w:rsidRDefault="0027685F" w:rsidP="002A57D6">
            <w:pPr>
              <w:spacing w:line="240" w:lineRule="auto"/>
              <w:contextualSpacing/>
              <w:rPr>
                <w:b/>
                <w:bCs/>
                <w:color w:val="ED7D31" w:themeColor="accent2"/>
                <w:szCs w:val="24"/>
                <w:u w:val="single"/>
                <w:lang w:val="en-US"/>
              </w:rPr>
            </w:pPr>
          </w:p>
          <w:p w14:paraId="789C89F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28665E91" w14:textId="77777777" w:rsidR="0027685F" w:rsidRPr="002A57D6" w:rsidRDefault="0027685F" w:rsidP="002A57D6">
            <w:pPr>
              <w:spacing w:line="240" w:lineRule="auto"/>
              <w:contextualSpacing/>
              <w:rPr>
                <w:b/>
                <w:bCs/>
                <w:color w:val="ED7D31" w:themeColor="accent2"/>
                <w:szCs w:val="24"/>
                <w:u w:val="single"/>
                <w:lang w:val="en-US"/>
              </w:rPr>
            </w:pPr>
          </w:p>
          <w:p w14:paraId="7A46A83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5</w:t>
            </w:r>
          </w:p>
          <w:p w14:paraId="03B0CB2F" w14:textId="77777777" w:rsidR="0027685F" w:rsidRPr="002A57D6" w:rsidRDefault="0027685F" w:rsidP="002A57D6">
            <w:pPr>
              <w:spacing w:line="240" w:lineRule="auto"/>
              <w:contextualSpacing/>
              <w:rPr>
                <w:b/>
                <w:bCs/>
                <w:color w:val="ED7D31" w:themeColor="accent2"/>
                <w:szCs w:val="24"/>
                <w:u w:val="single"/>
                <w:lang w:val="en-US"/>
              </w:rPr>
            </w:pPr>
          </w:p>
          <w:p w14:paraId="306F855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6</w:t>
            </w:r>
          </w:p>
          <w:p w14:paraId="415B4E72" w14:textId="77777777" w:rsidR="0027685F" w:rsidRPr="002A57D6" w:rsidRDefault="0027685F" w:rsidP="002A57D6">
            <w:pPr>
              <w:spacing w:line="240" w:lineRule="auto"/>
              <w:contextualSpacing/>
              <w:rPr>
                <w:b/>
                <w:bCs/>
                <w:color w:val="ED7D31" w:themeColor="accent2"/>
                <w:szCs w:val="24"/>
                <w:u w:val="single"/>
                <w:lang w:val="en-US"/>
              </w:rPr>
            </w:pPr>
          </w:p>
          <w:p w14:paraId="66DD3E3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7</w:t>
            </w:r>
          </w:p>
          <w:p w14:paraId="50A86C71" w14:textId="77777777" w:rsidR="0027685F" w:rsidRPr="002A57D6" w:rsidRDefault="0027685F" w:rsidP="002A57D6">
            <w:pPr>
              <w:spacing w:line="240" w:lineRule="auto"/>
              <w:contextualSpacing/>
              <w:rPr>
                <w:b/>
                <w:bCs/>
                <w:color w:val="ED7D31" w:themeColor="accent2"/>
                <w:szCs w:val="24"/>
                <w:u w:val="single"/>
                <w:lang w:val="en-US"/>
              </w:rPr>
            </w:pPr>
          </w:p>
          <w:p w14:paraId="6855082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8</w:t>
            </w:r>
          </w:p>
          <w:p w14:paraId="2127EAD0" w14:textId="77777777" w:rsidR="0027685F" w:rsidRPr="002A57D6" w:rsidRDefault="0027685F" w:rsidP="002A57D6">
            <w:pPr>
              <w:spacing w:line="240" w:lineRule="auto"/>
              <w:contextualSpacing/>
              <w:rPr>
                <w:b/>
                <w:bCs/>
                <w:color w:val="ED7D31" w:themeColor="accent2"/>
                <w:szCs w:val="24"/>
                <w:u w:val="single"/>
                <w:lang w:val="en-US"/>
              </w:rPr>
            </w:pPr>
          </w:p>
          <w:p w14:paraId="1367EB1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9</w:t>
            </w:r>
          </w:p>
          <w:p w14:paraId="14B23CFA" w14:textId="77777777" w:rsidR="0027685F" w:rsidRPr="002A57D6" w:rsidRDefault="0027685F" w:rsidP="002A57D6">
            <w:pPr>
              <w:spacing w:line="240" w:lineRule="auto"/>
              <w:contextualSpacing/>
              <w:rPr>
                <w:color w:val="ED7D31" w:themeColor="accent2"/>
                <w:szCs w:val="24"/>
                <w:lang w:eastAsia="en-GB"/>
              </w:rPr>
            </w:pPr>
          </w:p>
          <w:p w14:paraId="14DA0D1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C346BF8" w14:textId="77777777" w:rsidR="0027685F" w:rsidRPr="002A57D6" w:rsidRDefault="0027685F" w:rsidP="002A57D6">
            <w:pPr>
              <w:spacing w:line="240" w:lineRule="auto"/>
              <w:contextualSpacing/>
              <w:rPr>
                <w:color w:val="ED7D31" w:themeColor="accent2"/>
                <w:szCs w:val="24"/>
                <w:lang w:eastAsia="en-GB"/>
              </w:rPr>
            </w:pPr>
          </w:p>
          <w:p w14:paraId="521EC94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21DA8BB" w14:textId="77777777" w:rsidR="0027685F" w:rsidRPr="002A57D6" w:rsidRDefault="0027685F" w:rsidP="002A57D6">
            <w:pPr>
              <w:spacing w:line="240" w:lineRule="auto"/>
              <w:contextualSpacing/>
              <w:rPr>
                <w:color w:val="ED7D31" w:themeColor="accent2"/>
                <w:szCs w:val="24"/>
                <w:lang w:eastAsia="en-GB"/>
              </w:rPr>
            </w:pPr>
          </w:p>
          <w:p w14:paraId="46DEB6EB" w14:textId="1AB7C0C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91C3CEC" w14:textId="77777777" w:rsidR="0027685F" w:rsidRPr="002A57D6" w:rsidRDefault="0027685F" w:rsidP="002A57D6">
            <w:pPr>
              <w:spacing w:line="240" w:lineRule="auto"/>
              <w:contextualSpacing/>
              <w:rPr>
                <w:color w:val="ED7D31" w:themeColor="accent2"/>
                <w:szCs w:val="24"/>
                <w:lang w:eastAsia="en-GB"/>
              </w:rPr>
            </w:pPr>
          </w:p>
          <w:p w14:paraId="7B5A1B9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AE2A68F" w14:textId="77777777" w:rsidR="0027685F" w:rsidRPr="002A57D6" w:rsidRDefault="0027685F" w:rsidP="002A57D6">
            <w:pPr>
              <w:spacing w:line="240" w:lineRule="auto"/>
              <w:contextualSpacing/>
              <w:rPr>
                <w:color w:val="ED7D31" w:themeColor="accent2"/>
                <w:szCs w:val="24"/>
                <w:lang w:eastAsia="en-GB"/>
              </w:rPr>
            </w:pPr>
          </w:p>
          <w:p w14:paraId="741CA944" w14:textId="77777777" w:rsidR="0027685F" w:rsidRPr="002A57D6" w:rsidRDefault="0027685F" w:rsidP="002A57D6">
            <w:pPr>
              <w:spacing w:line="240" w:lineRule="auto"/>
              <w:contextualSpacing/>
              <w:rPr>
                <w:szCs w:val="24"/>
                <w:lang w:eastAsia="en-GB"/>
              </w:rPr>
            </w:pPr>
          </w:p>
          <w:p w14:paraId="0A96966F" w14:textId="77777777" w:rsidR="0027685F" w:rsidRPr="002A57D6" w:rsidRDefault="0027685F" w:rsidP="002A57D6">
            <w:pPr>
              <w:spacing w:line="240" w:lineRule="auto"/>
              <w:contextualSpacing/>
              <w:rPr>
                <w:szCs w:val="24"/>
                <w:lang w:eastAsia="en-GB"/>
              </w:rPr>
            </w:pPr>
          </w:p>
          <w:p w14:paraId="4E15D632" w14:textId="77777777" w:rsidR="0027685F" w:rsidRPr="002A57D6" w:rsidRDefault="0027685F" w:rsidP="002A57D6">
            <w:pPr>
              <w:spacing w:line="240" w:lineRule="auto"/>
              <w:contextualSpacing/>
              <w:rPr>
                <w:szCs w:val="24"/>
                <w:lang w:eastAsia="en-GB"/>
              </w:rPr>
            </w:pPr>
          </w:p>
          <w:p w14:paraId="36C72D0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12166E56"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26/01/</w:t>
            </w:r>
            <w:r w:rsidRPr="002A57D6">
              <w:rPr>
                <w:b/>
                <w:bCs/>
                <w:color w:val="000000"/>
                <w:szCs w:val="24"/>
                <w:lang w:eastAsia="en-GB"/>
              </w:rPr>
              <w:t>2019</w:t>
            </w:r>
          </w:p>
          <w:p w14:paraId="01938D19" w14:textId="77777777" w:rsidR="0027685F" w:rsidRPr="002A57D6" w:rsidRDefault="0027685F" w:rsidP="002A57D6">
            <w:pPr>
              <w:spacing w:line="240" w:lineRule="auto"/>
              <w:contextualSpacing/>
              <w:rPr>
                <w:szCs w:val="24"/>
                <w:lang w:eastAsia="en-GB"/>
              </w:rPr>
            </w:pPr>
          </w:p>
          <w:p w14:paraId="14989FD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E39F2C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02457B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D45A9F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495980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9F6530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26/01/2019</w:t>
            </w:r>
          </w:p>
          <w:p w14:paraId="09DD2C5C" w14:textId="77777777" w:rsidR="0027685F" w:rsidRPr="002A57D6" w:rsidRDefault="0027685F" w:rsidP="002A57D6">
            <w:pPr>
              <w:spacing w:line="240" w:lineRule="auto"/>
              <w:contextualSpacing/>
              <w:rPr>
                <w:szCs w:val="24"/>
                <w:lang w:eastAsia="en-GB"/>
              </w:rPr>
            </w:pPr>
          </w:p>
          <w:p w14:paraId="04FB8AF6" w14:textId="77777777" w:rsidR="0027685F" w:rsidRPr="002A57D6" w:rsidRDefault="0027685F" w:rsidP="002A57D6">
            <w:pPr>
              <w:spacing w:line="240" w:lineRule="auto"/>
              <w:contextualSpacing/>
              <w:rPr>
                <w:szCs w:val="24"/>
                <w:lang w:eastAsia="en-GB"/>
              </w:rPr>
            </w:pPr>
          </w:p>
          <w:p w14:paraId="410EA20F" w14:textId="77777777" w:rsidR="0027685F" w:rsidRPr="002A57D6" w:rsidRDefault="0027685F" w:rsidP="002A57D6">
            <w:pPr>
              <w:spacing w:line="240" w:lineRule="auto"/>
              <w:ind w:left="360"/>
              <w:contextualSpacing/>
              <w:rPr>
                <w:b/>
                <w:bCs/>
                <w:szCs w:val="24"/>
                <w:u w:val="single"/>
                <w:lang w:eastAsia="en-GB"/>
              </w:rPr>
            </w:pPr>
          </w:p>
          <w:p w14:paraId="121B2AAF"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37412CE1"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5A637B25"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35781841" w14:textId="77777777" w:rsidR="00C024FD" w:rsidRPr="00C024FD" w:rsidRDefault="00C024FD"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5B4738F9" w14:textId="77777777" w:rsidR="00C024FD" w:rsidRPr="00C024FD" w:rsidRDefault="00C024FD" w:rsidP="00C024FD">
            <w:pPr>
              <w:spacing w:line="240" w:lineRule="auto"/>
              <w:contextualSpacing/>
              <w:rPr>
                <w:rFonts w:eastAsiaTheme="minorHAnsi" w:cstheme="minorBidi"/>
                <w:szCs w:val="24"/>
                <w:lang w:eastAsia="en-GB"/>
              </w:rPr>
            </w:pPr>
          </w:p>
          <w:p w14:paraId="56618D9C"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77827BC0" w14:textId="77777777" w:rsidR="00C024FD" w:rsidRPr="00C024FD" w:rsidRDefault="00C024FD"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63D26C09" w14:textId="77777777" w:rsidR="00C024FD" w:rsidRPr="00C024FD" w:rsidRDefault="00C024FD"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1A8775B4" w14:textId="77777777" w:rsidR="00C024FD" w:rsidRPr="00C024FD" w:rsidRDefault="00C024FD" w:rsidP="00C024FD">
            <w:pPr>
              <w:spacing w:line="240" w:lineRule="auto"/>
              <w:contextualSpacing/>
              <w:rPr>
                <w:rFonts w:eastAsiaTheme="minorHAnsi" w:cstheme="minorBidi"/>
                <w:szCs w:val="24"/>
                <w:lang w:eastAsia="en-GB"/>
              </w:rPr>
            </w:pPr>
          </w:p>
          <w:p w14:paraId="59BB4B76"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014ADC3E" w14:textId="77777777" w:rsidR="00C024FD" w:rsidRPr="00C024FD" w:rsidRDefault="00C024FD"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2FEFD8FE"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1F645108"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66856D31"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27BAEBB9"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48F1DE31"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01E5CA4F" w14:textId="77777777" w:rsidR="00C024FD" w:rsidRPr="00C024FD" w:rsidRDefault="00C024FD"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678ED745"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6DE5501A"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113EE4B8"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szCs w:val="24"/>
              </w:rPr>
              <w:t>--</w:t>
            </w:r>
          </w:p>
          <w:p w14:paraId="34D91048"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06525ECB" w14:textId="77777777" w:rsidR="00C024FD" w:rsidRPr="00C024FD" w:rsidRDefault="00C024FD" w:rsidP="00C024FD">
            <w:pPr>
              <w:spacing w:line="240" w:lineRule="auto"/>
              <w:contextualSpacing/>
              <w:rPr>
                <w:rFonts w:eastAsiaTheme="minorHAnsi" w:cstheme="minorBidi"/>
                <w:color w:val="000000"/>
                <w:szCs w:val="24"/>
                <w:lang w:val="en-US"/>
              </w:rPr>
            </w:pPr>
          </w:p>
          <w:p w14:paraId="210B53E9"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4A9ED408"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4A390E33"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09E28576"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5226A58E"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70A39BEE" w14:textId="77777777" w:rsidR="0027685F" w:rsidRPr="002A57D6" w:rsidRDefault="0027685F" w:rsidP="002A57D6">
            <w:pPr>
              <w:spacing w:line="240" w:lineRule="auto"/>
              <w:ind w:left="360"/>
              <w:contextualSpacing/>
              <w:rPr>
                <w:b/>
                <w:bCs/>
                <w:szCs w:val="24"/>
                <w:u w:val="single"/>
                <w:lang w:eastAsia="en-GB"/>
              </w:rPr>
            </w:pPr>
          </w:p>
          <w:p w14:paraId="4FA1DCBE" w14:textId="77777777" w:rsidR="0027685F" w:rsidRPr="002A57D6" w:rsidRDefault="0027685F" w:rsidP="002A57D6">
            <w:pPr>
              <w:spacing w:line="240" w:lineRule="auto"/>
              <w:ind w:left="360"/>
              <w:contextualSpacing/>
              <w:rPr>
                <w:b/>
                <w:bCs/>
                <w:szCs w:val="24"/>
                <w:u w:val="single"/>
                <w:lang w:eastAsia="en-GB"/>
              </w:rPr>
            </w:pPr>
            <w:r w:rsidRPr="002A57D6">
              <w:rPr>
                <w:b/>
                <w:szCs w:val="24"/>
                <w:u w:val="single"/>
                <w:lang w:eastAsia="en-GB"/>
              </w:rPr>
              <w:t>1</w:t>
            </w:r>
          </w:p>
          <w:p w14:paraId="0F9E326D"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szCs w:val="24"/>
                <w:u w:val="single"/>
                <w:lang w:eastAsia="en-GB"/>
              </w:rPr>
              <w:t>My Birthday: --</w:t>
            </w:r>
          </w:p>
          <w:p w14:paraId="43014B6D" w14:textId="77777777" w:rsidR="0027685F" w:rsidRPr="002A57D6" w:rsidRDefault="0027685F" w:rsidP="002A57D6">
            <w:pPr>
              <w:spacing w:line="240" w:lineRule="auto"/>
              <w:ind w:left="360"/>
              <w:contextualSpacing/>
              <w:rPr>
                <w:b/>
                <w:bCs/>
                <w:szCs w:val="24"/>
                <w:u w:val="single"/>
                <w:lang w:eastAsia="en-GB"/>
              </w:rPr>
            </w:pPr>
            <w:r w:rsidRPr="002A57D6">
              <w:rPr>
                <w:szCs w:val="24"/>
                <w:lang w:eastAsia="en-GB"/>
              </w:rPr>
              <w:t>My Birthday again stuck indoors on curfew and scared of repositions from government officials or persons that have been miss informed about me.</w:t>
            </w:r>
          </w:p>
          <w:p w14:paraId="23B7678C" w14:textId="77777777" w:rsidR="0027685F" w:rsidRPr="002A57D6" w:rsidRDefault="0027685F" w:rsidP="002A57D6">
            <w:pPr>
              <w:spacing w:line="240" w:lineRule="auto"/>
              <w:contextualSpacing/>
              <w:rPr>
                <w:b/>
                <w:color w:val="000000"/>
                <w:szCs w:val="24"/>
                <w:lang w:eastAsia="en-GB"/>
              </w:rPr>
            </w:pPr>
          </w:p>
          <w:p w14:paraId="4E0C1C42" w14:textId="77777777" w:rsidR="0027685F" w:rsidRPr="002A57D6" w:rsidRDefault="0027685F" w:rsidP="002A57D6">
            <w:pPr>
              <w:spacing w:line="240" w:lineRule="auto"/>
              <w:contextualSpacing/>
              <w:rPr>
                <w:szCs w:val="24"/>
                <w:lang w:eastAsia="en-GB"/>
              </w:rPr>
            </w:pPr>
            <w:r w:rsidRPr="002A57D6">
              <w:rPr>
                <w:szCs w:val="24"/>
                <w:lang w:eastAsia="en-GB"/>
              </w:rPr>
              <w:t>--</w:t>
            </w:r>
          </w:p>
          <w:p w14:paraId="41A4E4DF" w14:textId="77777777" w:rsidR="0027685F" w:rsidRPr="002A57D6" w:rsidRDefault="0027685F" w:rsidP="002A57D6">
            <w:pPr>
              <w:spacing w:line="240" w:lineRule="auto"/>
              <w:contextualSpacing/>
              <w:rPr>
                <w:szCs w:val="24"/>
                <w:lang w:eastAsia="en-GB"/>
              </w:rPr>
            </w:pPr>
          </w:p>
          <w:p w14:paraId="6DED1121" w14:textId="77777777" w:rsidR="0027685F" w:rsidRPr="00C024FD" w:rsidRDefault="0027685F" w:rsidP="002A57D6">
            <w:pPr>
              <w:spacing w:line="240" w:lineRule="auto"/>
              <w:contextualSpacing/>
              <w:rPr>
                <w:b/>
                <w:color w:val="0000FF"/>
                <w:szCs w:val="24"/>
                <w:u w:val="single"/>
                <w:lang w:eastAsia="en-GB"/>
              </w:rPr>
            </w:pPr>
            <w:r w:rsidRPr="00C024FD">
              <w:rPr>
                <w:b/>
                <w:color w:val="0000FF"/>
                <w:szCs w:val="24"/>
                <w:u w:val="single"/>
                <w:lang w:eastAsia="en-GB"/>
              </w:rPr>
              <w:t>1</w:t>
            </w:r>
          </w:p>
          <w:p w14:paraId="3AB72230" w14:textId="77777777" w:rsidR="0027685F" w:rsidRPr="00C024FD" w:rsidRDefault="0027685F" w:rsidP="002A57D6">
            <w:pPr>
              <w:spacing w:line="240" w:lineRule="auto"/>
              <w:contextualSpacing/>
              <w:rPr>
                <w:b/>
                <w:bCs/>
                <w:color w:val="0000FF"/>
                <w:szCs w:val="24"/>
                <w:u w:val="single"/>
                <w:lang w:eastAsia="en-GB"/>
              </w:rPr>
            </w:pPr>
            <w:r w:rsidRPr="00C024FD">
              <w:rPr>
                <w:b/>
                <w:color w:val="0000FF"/>
                <w:szCs w:val="24"/>
                <w:u w:val="single"/>
                <w:lang w:eastAsia="en-GB"/>
              </w:rPr>
              <w:t>My Birthday: --</w:t>
            </w:r>
          </w:p>
          <w:p w14:paraId="1EA76760" w14:textId="77777777" w:rsidR="0027685F" w:rsidRPr="00C024FD" w:rsidRDefault="0027685F" w:rsidP="002A57D6">
            <w:pPr>
              <w:spacing w:line="240" w:lineRule="auto"/>
              <w:contextualSpacing/>
              <w:rPr>
                <w:color w:val="0000FF"/>
                <w:szCs w:val="24"/>
                <w:lang w:eastAsia="en-GB"/>
              </w:rPr>
            </w:pPr>
            <w:r w:rsidRPr="00C024FD">
              <w:rPr>
                <w:color w:val="0000FF"/>
                <w:szCs w:val="24"/>
                <w:lang w:eastAsia="en-GB"/>
              </w:rPr>
              <w:t>My Birthday again stuck indoors on curfew and scared of repositions from government officials or persons that have been miss informed about</w:t>
            </w:r>
          </w:p>
          <w:p w14:paraId="1735A2D9" w14:textId="77777777" w:rsidR="0027685F" w:rsidRPr="002A57D6" w:rsidRDefault="0027685F" w:rsidP="002A57D6">
            <w:pPr>
              <w:spacing w:line="240" w:lineRule="auto"/>
              <w:contextualSpacing/>
              <w:rPr>
                <w:szCs w:val="24"/>
                <w:lang w:eastAsia="en-GB"/>
              </w:rPr>
            </w:pPr>
          </w:p>
          <w:p w14:paraId="7FB5118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06F73AA" w14:textId="77777777" w:rsidR="0027685F" w:rsidRPr="002A57D6" w:rsidRDefault="0027685F" w:rsidP="002A57D6">
            <w:pPr>
              <w:spacing w:line="240" w:lineRule="auto"/>
              <w:contextualSpacing/>
              <w:rPr>
                <w:color w:val="ED7D31" w:themeColor="accent2"/>
                <w:szCs w:val="24"/>
                <w:lang w:eastAsia="en-GB"/>
              </w:rPr>
            </w:pPr>
          </w:p>
          <w:p w14:paraId="2EB51CF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5262D1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49DA081" w14:textId="77777777" w:rsidR="0027685F" w:rsidRPr="002A57D6" w:rsidRDefault="0027685F" w:rsidP="002A57D6">
            <w:pPr>
              <w:spacing w:line="240" w:lineRule="auto"/>
              <w:contextualSpacing/>
              <w:rPr>
                <w:color w:val="ED7D31" w:themeColor="accent2"/>
                <w:szCs w:val="24"/>
                <w:lang w:eastAsia="en-GB"/>
              </w:rPr>
            </w:pPr>
          </w:p>
          <w:p w14:paraId="3E234F2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BA06049" w14:textId="77777777" w:rsidR="0027685F" w:rsidRPr="002A57D6" w:rsidRDefault="0027685F" w:rsidP="002A57D6">
            <w:pPr>
              <w:spacing w:line="240" w:lineRule="auto"/>
              <w:contextualSpacing/>
              <w:rPr>
                <w:color w:val="ED7D31" w:themeColor="accent2"/>
                <w:szCs w:val="24"/>
                <w:lang w:eastAsia="en-GB"/>
              </w:rPr>
            </w:pPr>
          </w:p>
          <w:p w14:paraId="029AB78D"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4804669" w14:textId="77777777" w:rsidR="0027685F" w:rsidRPr="002A57D6" w:rsidRDefault="0027685F" w:rsidP="002A57D6">
            <w:pPr>
              <w:spacing w:line="240" w:lineRule="auto"/>
              <w:contextualSpacing/>
              <w:rPr>
                <w:color w:val="ED7D31" w:themeColor="accent2"/>
                <w:szCs w:val="24"/>
                <w:lang w:eastAsia="en-GB"/>
              </w:rPr>
            </w:pPr>
          </w:p>
          <w:p w14:paraId="4819E7BD" w14:textId="041F57E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4DC13F8" w14:textId="77777777" w:rsidR="0027685F" w:rsidRPr="002A57D6" w:rsidRDefault="0027685F" w:rsidP="002A57D6">
            <w:pPr>
              <w:spacing w:line="240" w:lineRule="auto"/>
              <w:contextualSpacing/>
              <w:rPr>
                <w:color w:val="ED7D31" w:themeColor="accent2"/>
                <w:szCs w:val="24"/>
                <w:lang w:eastAsia="en-GB"/>
              </w:rPr>
            </w:pPr>
          </w:p>
          <w:p w14:paraId="29F6E53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FC52E52" w14:textId="77777777" w:rsidR="0027685F" w:rsidRPr="002A57D6" w:rsidRDefault="0027685F" w:rsidP="002A57D6">
            <w:pPr>
              <w:spacing w:line="240" w:lineRule="auto"/>
              <w:contextualSpacing/>
              <w:rPr>
                <w:szCs w:val="24"/>
                <w:lang w:eastAsia="en-GB"/>
              </w:rPr>
            </w:pPr>
          </w:p>
          <w:p w14:paraId="4A8F05D6" w14:textId="77777777" w:rsidR="0027685F" w:rsidRPr="002A57D6" w:rsidRDefault="0027685F" w:rsidP="002A57D6">
            <w:pPr>
              <w:spacing w:line="240" w:lineRule="auto"/>
              <w:contextualSpacing/>
              <w:rPr>
                <w:szCs w:val="24"/>
                <w:lang w:eastAsia="en-GB"/>
              </w:rPr>
            </w:pPr>
          </w:p>
          <w:p w14:paraId="6BDFBAE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011334A6"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27/01/</w:t>
            </w:r>
            <w:r w:rsidRPr="002A57D6">
              <w:rPr>
                <w:b/>
                <w:bCs/>
                <w:color w:val="000000"/>
                <w:szCs w:val="24"/>
                <w:lang w:eastAsia="en-GB"/>
              </w:rPr>
              <w:t>2019</w:t>
            </w:r>
          </w:p>
          <w:p w14:paraId="58D78544" w14:textId="77777777" w:rsidR="0027685F" w:rsidRPr="002A57D6" w:rsidRDefault="0027685F" w:rsidP="002A57D6">
            <w:pPr>
              <w:spacing w:line="240" w:lineRule="auto"/>
              <w:contextualSpacing/>
              <w:rPr>
                <w:szCs w:val="24"/>
                <w:lang w:eastAsia="en-GB"/>
              </w:rPr>
            </w:pPr>
          </w:p>
          <w:p w14:paraId="5F206E0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A2AC0A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52F033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79B48C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B42933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41677E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27/01/2019</w:t>
            </w:r>
          </w:p>
          <w:p w14:paraId="1D039BF0" w14:textId="77777777" w:rsidR="0027685F" w:rsidRPr="002A57D6" w:rsidRDefault="0027685F" w:rsidP="002A57D6">
            <w:pPr>
              <w:spacing w:line="240" w:lineRule="auto"/>
              <w:contextualSpacing/>
              <w:rPr>
                <w:szCs w:val="24"/>
                <w:lang w:eastAsia="en-GB"/>
              </w:rPr>
            </w:pPr>
          </w:p>
          <w:p w14:paraId="2E81FBC3" w14:textId="77777777" w:rsidR="0027685F" w:rsidRPr="002A57D6" w:rsidRDefault="0027685F" w:rsidP="002A57D6">
            <w:pPr>
              <w:spacing w:line="240" w:lineRule="auto"/>
              <w:contextualSpacing/>
              <w:rPr>
                <w:b/>
                <w:color w:val="000000"/>
                <w:szCs w:val="24"/>
                <w:lang w:eastAsia="en-GB"/>
              </w:rPr>
            </w:pPr>
          </w:p>
          <w:p w14:paraId="3FB9D703"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577A55A5"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0B3486B1"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791FEF6B" w14:textId="77777777" w:rsidR="00C024FD" w:rsidRPr="00C024FD" w:rsidRDefault="00C024FD"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5930C1C6" w14:textId="77777777" w:rsidR="00C024FD" w:rsidRPr="00C024FD" w:rsidRDefault="00C024FD" w:rsidP="00C024FD">
            <w:pPr>
              <w:spacing w:line="240" w:lineRule="auto"/>
              <w:contextualSpacing/>
              <w:rPr>
                <w:rFonts w:eastAsiaTheme="minorHAnsi" w:cstheme="minorBidi"/>
                <w:szCs w:val="24"/>
                <w:lang w:eastAsia="en-GB"/>
              </w:rPr>
            </w:pPr>
          </w:p>
          <w:p w14:paraId="3E86A3F8"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4E4D2F2B" w14:textId="77777777" w:rsidR="00C024FD" w:rsidRPr="00C024FD" w:rsidRDefault="00C024FD"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021768CE" w14:textId="77777777" w:rsidR="00C024FD" w:rsidRPr="00C024FD" w:rsidRDefault="00C024FD"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571C54B1" w14:textId="77777777" w:rsidR="00C024FD" w:rsidRPr="00C024FD" w:rsidRDefault="00C024FD" w:rsidP="00C024FD">
            <w:pPr>
              <w:spacing w:line="240" w:lineRule="auto"/>
              <w:contextualSpacing/>
              <w:rPr>
                <w:rFonts w:eastAsiaTheme="minorHAnsi" w:cstheme="minorBidi"/>
                <w:szCs w:val="24"/>
                <w:lang w:eastAsia="en-GB"/>
              </w:rPr>
            </w:pPr>
          </w:p>
          <w:p w14:paraId="74E9EA6F"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4CD396E4" w14:textId="77777777" w:rsidR="00C024FD" w:rsidRPr="00C024FD" w:rsidRDefault="00C024FD"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6C507853"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6624FDA3"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34234F3A"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49A324F5"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12CDB063"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77F47039" w14:textId="77777777" w:rsidR="00C024FD" w:rsidRPr="00C024FD" w:rsidRDefault="00C024FD"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778225A0"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56EA731E"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7B4F39CF"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szCs w:val="24"/>
              </w:rPr>
              <w:t>--</w:t>
            </w:r>
          </w:p>
          <w:p w14:paraId="2969BA54"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581DF35E" w14:textId="77777777" w:rsidR="00C024FD" w:rsidRPr="00C024FD" w:rsidRDefault="00C024FD" w:rsidP="00C024FD">
            <w:pPr>
              <w:spacing w:line="240" w:lineRule="auto"/>
              <w:contextualSpacing/>
              <w:rPr>
                <w:rFonts w:eastAsiaTheme="minorHAnsi" w:cstheme="minorBidi"/>
                <w:color w:val="000000"/>
                <w:szCs w:val="24"/>
                <w:lang w:val="en-US"/>
              </w:rPr>
            </w:pPr>
          </w:p>
          <w:p w14:paraId="100E4899"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0F03DB32"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21FCB6D4"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76FE9630"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1FD4B1F7"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lastRenderedPageBreak/>
              <w:t>Stain Curtis Fisher! “Responsible.”</w:t>
            </w:r>
          </w:p>
          <w:p w14:paraId="25C440C5" w14:textId="77777777" w:rsidR="0027685F" w:rsidRPr="002A57D6" w:rsidRDefault="0027685F" w:rsidP="002A57D6">
            <w:pPr>
              <w:spacing w:line="240" w:lineRule="auto"/>
              <w:contextualSpacing/>
              <w:rPr>
                <w:szCs w:val="24"/>
                <w:lang w:eastAsia="en-GB"/>
              </w:rPr>
            </w:pPr>
          </w:p>
          <w:p w14:paraId="74F58E2B" w14:textId="77777777" w:rsidR="0027685F" w:rsidRPr="002A57D6" w:rsidRDefault="0027685F" w:rsidP="002A57D6">
            <w:pPr>
              <w:spacing w:line="240" w:lineRule="auto"/>
              <w:contextualSpacing/>
              <w:rPr>
                <w:szCs w:val="24"/>
                <w:lang w:eastAsia="en-GB"/>
              </w:rPr>
            </w:pPr>
            <w:r w:rsidRPr="002A57D6">
              <w:rPr>
                <w:szCs w:val="24"/>
                <w:lang w:eastAsia="en-GB"/>
              </w:rPr>
              <w:t>--</w:t>
            </w:r>
          </w:p>
          <w:p w14:paraId="0B5C0834" w14:textId="77777777" w:rsidR="0027685F" w:rsidRPr="002A57D6" w:rsidRDefault="0027685F" w:rsidP="002A57D6">
            <w:pPr>
              <w:spacing w:line="240" w:lineRule="auto"/>
              <w:contextualSpacing/>
              <w:rPr>
                <w:szCs w:val="24"/>
                <w:lang w:eastAsia="en-GB"/>
              </w:rPr>
            </w:pPr>
          </w:p>
          <w:p w14:paraId="64B35AAD"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FAA89FF" w14:textId="77777777" w:rsidR="0027685F" w:rsidRPr="002A57D6" w:rsidRDefault="0027685F" w:rsidP="002A57D6">
            <w:pPr>
              <w:spacing w:line="240" w:lineRule="auto"/>
              <w:contextualSpacing/>
              <w:rPr>
                <w:color w:val="ED7D31" w:themeColor="accent2"/>
                <w:szCs w:val="24"/>
                <w:lang w:eastAsia="en-GB"/>
              </w:rPr>
            </w:pPr>
          </w:p>
          <w:p w14:paraId="5C7CCBB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AA0CBCE" w14:textId="77777777" w:rsidR="0027685F" w:rsidRPr="002A57D6" w:rsidRDefault="0027685F" w:rsidP="002A57D6">
            <w:pPr>
              <w:spacing w:line="240" w:lineRule="auto"/>
              <w:contextualSpacing/>
              <w:rPr>
                <w:color w:val="ED7D31" w:themeColor="accent2"/>
                <w:szCs w:val="24"/>
                <w:lang w:eastAsia="en-GB"/>
              </w:rPr>
            </w:pPr>
          </w:p>
          <w:p w14:paraId="45B775E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A31FCA0" w14:textId="77777777" w:rsidR="0027685F" w:rsidRPr="002A57D6" w:rsidRDefault="0027685F" w:rsidP="002A57D6">
            <w:pPr>
              <w:spacing w:line="240" w:lineRule="auto"/>
              <w:contextualSpacing/>
              <w:rPr>
                <w:color w:val="ED7D31" w:themeColor="accent2"/>
                <w:szCs w:val="24"/>
                <w:lang w:eastAsia="en-GB"/>
              </w:rPr>
            </w:pPr>
          </w:p>
          <w:p w14:paraId="5AB54F54" w14:textId="22775988"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8B1351C" w14:textId="77777777" w:rsidR="0027685F" w:rsidRPr="002A57D6" w:rsidRDefault="0027685F" w:rsidP="002A57D6">
            <w:pPr>
              <w:spacing w:line="240" w:lineRule="auto"/>
              <w:contextualSpacing/>
              <w:rPr>
                <w:color w:val="ED7D31" w:themeColor="accent2"/>
                <w:szCs w:val="24"/>
                <w:lang w:eastAsia="en-GB"/>
              </w:rPr>
            </w:pPr>
          </w:p>
          <w:p w14:paraId="414F6D15"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F18867D" w14:textId="77777777" w:rsidR="0027685F" w:rsidRPr="002A57D6" w:rsidRDefault="0027685F" w:rsidP="002A57D6">
            <w:pPr>
              <w:spacing w:line="240" w:lineRule="auto"/>
              <w:contextualSpacing/>
              <w:rPr>
                <w:szCs w:val="24"/>
                <w:lang w:eastAsia="en-GB"/>
              </w:rPr>
            </w:pPr>
          </w:p>
          <w:p w14:paraId="0AEC244F" w14:textId="77777777" w:rsidR="0027685F" w:rsidRPr="002A57D6" w:rsidRDefault="0027685F" w:rsidP="002A57D6">
            <w:pPr>
              <w:spacing w:line="240" w:lineRule="auto"/>
              <w:contextualSpacing/>
              <w:rPr>
                <w:szCs w:val="24"/>
                <w:lang w:eastAsia="en-GB"/>
              </w:rPr>
            </w:pPr>
          </w:p>
          <w:p w14:paraId="2039955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5C22C547"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28/01/</w:t>
            </w:r>
            <w:r w:rsidRPr="002A57D6">
              <w:rPr>
                <w:b/>
                <w:bCs/>
                <w:color w:val="000000"/>
                <w:szCs w:val="24"/>
                <w:lang w:eastAsia="en-GB"/>
              </w:rPr>
              <w:t>2019</w:t>
            </w:r>
          </w:p>
          <w:p w14:paraId="3CF7281C" w14:textId="77777777" w:rsidR="0027685F" w:rsidRPr="002A57D6" w:rsidRDefault="0027685F" w:rsidP="002A57D6">
            <w:pPr>
              <w:spacing w:line="240" w:lineRule="auto"/>
              <w:contextualSpacing/>
              <w:rPr>
                <w:szCs w:val="24"/>
                <w:lang w:eastAsia="en-GB"/>
              </w:rPr>
            </w:pPr>
          </w:p>
          <w:p w14:paraId="70CA828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3FF46E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34F99C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FCB584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706BF0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8DC9AD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28/01/2019</w:t>
            </w:r>
          </w:p>
          <w:p w14:paraId="122DBFCB" w14:textId="77777777" w:rsidR="0027685F" w:rsidRPr="002A57D6" w:rsidRDefault="0027685F" w:rsidP="002A57D6">
            <w:pPr>
              <w:spacing w:line="240" w:lineRule="auto"/>
              <w:contextualSpacing/>
              <w:rPr>
                <w:szCs w:val="24"/>
                <w:lang w:eastAsia="en-GB"/>
              </w:rPr>
            </w:pPr>
          </w:p>
          <w:p w14:paraId="0023885F" w14:textId="77777777" w:rsidR="0027685F" w:rsidRPr="002A57D6" w:rsidRDefault="0027685F" w:rsidP="002A57D6">
            <w:pPr>
              <w:spacing w:line="240" w:lineRule="auto"/>
              <w:contextualSpacing/>
              <w:rPr>
                <w:szCs w:val="24"/>
                <w:lang w:eastAsia="en-GB"/>
              </w:rPr>
            </w:pPr>
          </w:p>
          <w:p w14:paraId="5D5DA88A"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6D17A3C0"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3EF1F2FD"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63039FA9" w14:textId="77777777" w:rsidR="00C024FD" w:rsidRPr="00C024FD" w:rsidRDefault="00C024FD"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1D1108BD" w14:textId="77777777" w:rsidR="00C024FD" w:rsidRPr="00C024FD" w:rsidRDefault="00C024FD" w:rsidP="00C024FD">
            <w:pPr>
              <w:spacing w:line="240" w:lineRule="auto"/>
              <w:contextualSpacing/>
              <w:rPr>
                <w:rFonts w:eastAsiaTheme="minorHAnsi" w:cstheme="minorBidi"/>
                <w:szCs w:val="24"/>
                <w:lang w:eastAsia="en-GB"/>
              </w:rPr>
            </w:pPr>
          </w:p>
          <w:p w14:paraId="3188F52E"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6E32BA3A" w14:textId="77777777" w:rsidR="00C024FD" w:rsidRPr="00C024FD" w:rsidRDefault="00C024FD"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2B1F3F14" w14:textId="77777777" w:rsidR="00C024FD" w:rsidRPr="00C024FD" w:rsidRDefault="00C024FD"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68C3AD6B" w14:textId="77777777" w:rsidR="00C024FD" w:rsidRPr="00C024FD" w:rsidRDefault="00C024FD" w:rsidP="00C024FD">
            <w:pPr>
              <w:spacing w:line="240" w:lineRule="auto"/>
              <w:contextualSpacing/>
              <w:rPr>
                <w:rFonts w:eastAsiaTheme="minorHAnsi" w:cstheme="minorBidi"/>
                <w:szCs w:val="24"/>
                <w:lang w:eastAsia="en-GB"/>
              </w:rPr>
            </w:pPr>
          </w:p>
          <w:p w14:paraId="35E0C2D4"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0A9F1A82" w14:textId="77777777" w:rsidR="00C024FD" w:rsidRPr="00C024FD" w:rsidRDefault="00C024FD"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14C89863"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6E8AD96A"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5FC3B456"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71EA38C1"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41904B6F"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57AABCF6" w14:textId="77777777" w:rsidR="00C024FD" w:rsidRPr="00C024FD" w:rsidRDefault="00C024FD"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4C2008D3"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03FF703B"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79813849"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szCs w:val="24"/>
              </w:rPr>
              <w:t>--</w:t>
            </w:r>
          </w:p>
          <w:p w14:paraId="6D5932D7"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120058B8" w14:textId="77777777" w:rsidR="00C024FD" w:rsidRPr="00C024FD" w:rsidRDefault="00C024FD" w:rsidP="00C024FD">
            <w:pPr>
              <w:spacing w:line="240" w:lineRule="auto"/>
              <w:contextualSpacing/>
              <w:rPr>
                <w:rFonts w:eastAsiaTheme="minorHAnsi" w:cstheme="minorBidi"/>
                <w:color w:val="000000"/>
                <w:szCs w:val="24"/>
                <w:lang w:val="en-US"/>
              </w:rPr>
            </w:pPr>
          </w:p>
          <w:p w14:paraId="32585300"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0174FDC5"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00382F15"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0672FB2C"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041A6AFD"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6172A300" w14:textId="77777777" w:rsidR="0027685F" w:rsidRPr="002A57D6" w:rsidRDefault="0027685F" w:rsidP="002A57D6">
            <w:pPr>
              <w:spacing w:line="240" w:lineRule="auto"/>
              <w:contextualSpacing/>
              <w:rPr>
                <w:szCs w:val="24"/>
                <w:lang w:eastAsia="en-GB"/>
              </w:rPr>
            </w:pPr>
          </w:p>
          <w:p w14:paraId="05E4139E"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19D134FF"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3671AFD" w14:textId="77777777" w:rsidR="00C024FD"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1147. Kailey Planar _RE_ Your request for information (Our ref_ CRM SAR 1085) _ (1) </w:t>
            </w:r>
            <w:r w:rsidRPr="002A57D6">
              <w:rPr>
                <w:b/>
                <w:color w:val="000000"/>
                <w:szCs w:val="24"/>
                <w:lang w:val="en-US"/>
              </w:rPr>
              <w:t xml:space="preserve">/ </w:t>
            </w:r>
          </w:p>
          <w:p w14:paraId="09EACEA4" w14:textId="3DBC1464"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4491,4492,4493,4494,4495,</w:t>
            </w:r>
          </w:p>
          <w:p w14:paraId="10061F4E" w14:textId="77777777" w:rsidR="0027685F" w:rsidRPr="002A57D6" w:rsidRDefault="0027685F" w:rsidP="002A57D6">
            <w:pPr>
              <w:spacing w:line="240" w:lineRule="auto"/>
              <w:contextualSpacing/>
              <w:rPr>
                <w:szCs w:val="24"/>
                <w:lang w:eastAsia="en-GB"/>
              </w:rPr>
            </w:pPr>
          </w:p>
          <w:p w14:paraId="55EBAFE1"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w:t>
            </w:r>
          </w:p>
          <w:p w14:paraId="4DC71B96" w14:textId="77777777" w:rsidR="0027685F" w:rsidRPr="002A57D6" w:rsidRDefault="0027685F" w:rsidP="002A57D6">
            <w:pPr>
              <w:spacing w:line="240" w:lineRule="auto"/>
              <w:contextualSpacing/>
              <w:rPr>
                <w:szCs w:val="24"/>
                <w:lang w:eastAsia="en-GB"/>
              </w:rPr>
            </w:pPr>
          </w:p>
          <w:p w14:paraId="6A7A22F4"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6A9BE632"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9DAFA28" w14:textId="77777777" w:rsidR="0027685F" w:rsidRPr="002A57D6" w:rsidRDefault="0027685F" w:rsidP="002A57D6">
            <w:pPr>
              <w:widowControl w:val="0"/>
              <w:spacing w:line="240" w:lineRule="auto"/>
              <w:contextualSpacing/>
              <w:rPr>
                <w:color w:val="000000"/>
                <w:szCs w:val="24"/>
                <w:lang w:val="en-US"/>
              </w:rPr>
            </w:pPr>
            <w:r w:rsidRPr="002A57D6">
              <w:rPr>
                <w:color w:val="000000"/>
                <w:szCs w:val="24"/>
                <w:lang w:val="en-US"/>
              </w:rPr>
              <w:t>1147. Kailey Planar _RE_ Your request for information (Our ref_ CRM SAR 1085) _ (1)</w:t>
            </w:r>
          </w:p>
          <w:p w14:paraId="60BBC33F"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4491,4492,4493,4494,4495,</w:t>
            </w:r>
          </w:p>
          <w:p w14:paraId="1E3E2553" w14:textId="77777777" w:rsidR="0027685F" w:rsidRPr="002A57D6" w:rsidRDefault="0027685F" w:rsidP="002A57D6">
            <w:pPr>
              <w:spacing w:line="240" w:lineRule="auto"/>
              <w:contextualSpacing/>
              <w:rPr>
                <w:szCs w:val="24"/>
                <w:lang w:eastAsia="en-GB"/>
              </w:rPr>
            </w:pPr>
            <w:r w:rsidRPr="002A57D6">
              <w:rPr>
                <w:szCs w:val="24"/>
                <w:lang w:eastAsia="en-GB"/>
              </w:rPr>
              <w:t>From: Kailey Plahar</w:t>
            </w:r>
          </w:p>
          <w:p w14:paraId="512AA809" w14:textId="77777777" w:rsidR="0027685F" w:rsidRPr="002A57D6" w:rsidRDefault="00A56401" w:rsidP="002A57D6">
            <w:pPr>
              <w:spacing w:line="240" w:lineRule="auto"/>
              <w:contextualSpacing/>
              <w:rPr>
                <w:szCs w:val="24"/>
                <w:lang w:eastAsia="en-GB"/>
              </w:rPr>
            </w:pPr>
            <w:hyperlink r:id="rId384" w:history="1">
              <w:r w:rsidR="0027685F" w:rsidRPr="002A57D6">
                <w:rPr>
                  <w:rStyle w:val="Hyperlink"/>
                  <w:szCs w:val="24"/>
                  <w:lang w:eastAsia="en-GB"/>
                </w:rPr>
                <w:t>Kailey.Plahar@enfield.gov.uk</w:t>
              </w:r>
            </w:hyperlink>
            <w:r w:rsidR="0027685F" w:rsidRPr="002A57D6">
              <w:rPr>
                <w:szCs w:val="24"/>
                <w:lang w:eastAsia="en-GB"/>
              </w:rPr>
              <w:t xml:space="preserve"> </w:t>
            </w:r>
          </w:p>
          <w:p w14:paraId="6C7D34AA" w14:textId="77777777" w:rsidR="0027685F" w:rsidRPr="002A57D6" w:rsidRDefault="0027685F" w:rsidP="002A57D6">
            <w:pPr>
              <w:spacing w:line="240" w:lineRule="auto"/>
              <w:contextualSpacing/>
              <w:rPr>
                <w:szCs w:val="24"/>
                <w:lang w:eastAsia="en-GB"/>
              </w:rPr>
            </w:pPr>
            <w:r w:rsidRPr="002A57D6">
              <w:rPr>
                <w:szCs w:val="24"/>
                <w:lang w:eastAsia="en-GB"/>
              </w:rPr>
              <w:t xml:space="preserve">Sent: 28 January </w:t>
            </w:r>
            <w:r w:rsidRPr="002A57D6">
              <w:rPr>
                <w:b/>
                <w:bCs/>
                <w:szCs w:val="24"/>
                <w:lang w:eastAsia="en-GB"/>
              </w:rPr>
              <w:t>2019</w:t>
            </w:r>
            <w:r w:rsidRPr="002A57D6">
              <w:rPr>
                <w:szCs w:val="24"/>
                <w:lang w:eastAsia="en-GB"/>
              </w:rPr>
              <w:t xml:space="preserve"> 15:56</w:t>
            </w:r>
          </w:p>
          <w:p w14:paraId="1A5A3DF8" w14:textId="77777777" w:rsidR="0027685F" w:rsidRPr="002A57D6" w:rsidRDefault="0027685F" w:rsidP="002A57D6">
            <w:pPr>
              <w:spacing w:line="240" w:lineRule="auto"/>
              <w:contextualSpacing/>
              <w:rPr>
                <w:szCs w:val="24"/>
                <w:lang w:eastAsia="en-GB"/>
              </w:rPr>
            </w:pPr>
            <w:r w:rsidRPr="002A57D6">
              <w:rPr>
                <w:szCs w:val="24"/>
                <w:lang w:eastAsia="en-GB"/>
              </w:rPr>
              <w:t>To: Lorraine Cordell</w:t>
            </w:r>
          </w:p>
          <w:p w14:paraId="13080F44" w14:textId="77777777" w:rsidR="0027685F" w:rsidRPr="002A57D6" w:rsidRDefault="0027685F" w:rsidP="002A57D6">
            <w:pPr>
              <w:spacing w:line="240" w:lineRule="auto"/>
              <w:contextualSpacing/>
              <w:rPr>
                <w:szCs w:val="24"/>
                <w:lang w:eastAsia="en-GB"/>
              </w:rPr>
            </w:pPr>
            <w:r w:rsidRPr="002A57D6">
              <w:rPr>
                <w:szCs w:val="24"/>
                <w:lang w:eastAsia="en-GB"/>
              </w:rPr>
              <w:t>Subject: RE: Your request for information (Our ref: CRM SAR 1085)</w:t>
            </w:r>
          </w:p>
          <w:p w14:paraId="373E51B6" w14:textId="77777777" w:rsidR="0027685F" w:rsidRPr="002A57D6" w:rsidRDefault="0027685F" w:rsidP="002A57D6">
            <w:pPr>
              <w:spacing w:line="240" w:lineRule="auto"/>
              <w:contextualSpacing/>
              <w:rPr>
                <w:szCs w:val="24"/>
                <w:lang w:eastAsia="en-GB"/>
              </w:rPr>
            </w:pPr>
            <w:r w:rsidRPr="002A57D6">
              <w:rPr>
                <w:szCs w:val="24"/>
                <w:lang w:eastAsia="en-GB"/>
              </w:rPr>
              <w:t>Dear Ms Cordell</w:t>
            </w:r>
          </w:p>
          <w:p w14:paraId="6CD17AD2" w14:textId="77777777" w:rsidR="0027685F" w:rsidRPr="002A57D6" w:rsidRDefault="0027685F" w:rsidP="002A57D6">
            <w:pPr>
              <w:spacing w:line="240" w:lineRule="auto"/>
              <w:contextualSpacing/>
              <w:rPr>
                <w:szCs w:val="24"/>
                <w:lang w:eastAsia="en-GB"/>
              </w:rPr>
            </w:pPr>
            <w:r w:rsidRPr="002A57D6">
              <w:rPr>
                <w:szCs w:val="24"/>
                <w:lang w:eastAsia="en-GB"/>
              </w:rPr>
              <w:t xml:space="preserve">Thank you for providing Simon Cordell’s letter of authority, which we received on 21 January </w:t>
            </w:r>
            <w:r w:rsidRPr="002A57D6">
              <w:rPr>
                <w:b/>
                <w:bCs/>
                <w:szCs w:val="24"/>
                <w:lang w:eastAsia="en-GB"/>
              </w:rPr>
              <w:t>2019</w:t>
            </w:r>
            <w:r w:rsidRPr="002A57D6">
              <w:rPr>
                <w:szCs w:val="24"/>
                <w:lang w:eastAsia="en-GB"/>
              </w:rPr>
              <w:t xml:space="preserve">. I confirm we are now processing your Subject Access Request in accordance with the Data Protection Act </w:t>
            </w:r>
            <w:r w:rsidRPr="002A57D6">
              <w:rPr>
                <w:b/>
                <w:szCs w:val="24"/>
                <w:lang w:eastAsia="en-GB"/>
              </w:rPr>
              <w:t>2018</w:t>
            </w:r>
            <w:r w:rsidRPr="002A57D6">
              <w:rPr>
                <w:szCs w:val="24"/>
                <w:lang w:eastAsia="en-GB"/>
              </w:rPr>
              <w:t xml:space="preserve"> and in line with the statutory timescale of 1 month, we aim to complete your response by 20 February </w:t>
            </w:r>
            <w:r w:rsidRPr="002A57D6">
              <w:rPr>
                <w:b/>
                <w:bCs/>
                <w:szCs w:val="24"/>
                <w:lang w:eastAsia="en-GB"/>
              </w:rPr>
              <w:t>2019</w:t>
            </w:r>
            <w:r w:rsidRPr="002A57D6">
              <w:rPr>
                <w:szCs w:val="24"/>
                <w:lang w:eastAsia="en-GB"/>
              </w:rPr>
              <w:t>. The Council promotes using online services to access information quicker and easier therefore our team works efficiently and effectively through electronic methods wherever possible. Our usual practice and often the method preferred by requestors, particularly when a vast amount of records is involved, would be to send records out via secure email. Do let us know if you have any queries regarding receiving your records in this way. We have registered your request under case number CRM SAR 1085. Please do not hesitate to contact us if you have any questions during the interim period.</w:t>
            </w:r>
          </w:p>
          <w:p w14:paraId="3B61C3F9" w14:textId="77777777" w:rsidR="0027685F" w:rsidRPr="002A57D6" w:rsidRDefault="0027685F" w:rsidP="002A57D6">
            <w:pPr>
              <w:spacing w:line="240" w:lineRule="auto"/>
              <w:contextualSpacing/>
              <w:rPr>
                <w:szCs w:val="24"/>
                <w:lang w:eastAsia="en-GB"/>
              </w:rPr>
            </w:pPr>
            <w:r w:rsidRPr="002A57D6">
              <w:rPr>
                <w:szCs w:val="24"/>
                <w:lang w:eastAsia="en-GB"/>
              </w:rPr>
              <w:t>Regards</w:t>
            </w:r>
          </w:p>
          <w:p w14:paraId="30A800B3" w14:textId="77777777" w:rsidR="0027685F" w:rsidRPr="002A57D6" w:rsidRDefault="0027685F" w:rsidP="002A57D6">
            <w:pPr>
              <w:spacing w:line="240" w:lineRule="auto"/>
              <w:contextualSpacing/>
              <w:rPr>
                <w:szCs w:val="24"/>
                <w:lang w:eastAsia="en-GB"/>
              </w:rPr>
            </w:pPr>
            <w:r w:rsidRPr="002A57D6">
              <w:rPr>
                <w:szCs w:val="24"/>
                <w:lang w:eastAsia="en-GB"/>
              </w:rPr>
              <w:t>Kailey Plahar</w:t>
            </w:r>
          </w:p>
          <w:p w14:paraId="382F9351" w14:textId="77777777" w:rsidR="0027685F" w:rsidRPr="002A57D6" w:rsidRDefault="0027685F" w:rsidP="002A57D6">
            <w:pPr>
              <w:spacing w:line="240" w:lineRule="auto"/>
              <w:contextualSpacing/>
              <w:rPr>
                <w:szCs w:val="24"/>
                <w:lang w:eastAsia="en-GB"/>
              </w:rPr>
            </w:pPr>
            <w:r w:rsidRPr="002A57D6">
              <w:rPr>
                <w:szCs w:val="24"/>
                <w:lang w:eastAsia="en-GB"/>
              </w:rPr>
              <w:t>Statutory Complaints and Access to Information Officer</w:t>
            </w:r>
          </w:p>
          <w:p w14:paraId="14335E6C" w14:textId="77777777" w:rsidR="0027685F" w:rsidRPr="002A57D6" w:rsidRDefault="0027685F" w:rsidP="002A57D6">
            <w:pPr>
              <w:spacing w:line="240" w:lineRule="auto"/>
              <w:contextualSpacing/>
              <w:rPr>
                <w:szCs w:val="24"/>
                <w:lang w:eastAsia="en-GB"/>
              </w:rPr>
            </w:pPr>
            <w:r w:rsidRPr="002A57D6">
              <w:rPr>
                <w:szCs w:val="24"/>
                <w:lang w:eastAsia="en-GB"/>
              </w:rPr>
              <w:t>Complaints and Access to Information Team</w:t>
            </w:r>
          </w:p>
          <w:p w14:paraId="11BA2077" w14:textId="77777777" w:rsidR="0027685F" w:rsidRPr="002A57D6" w:rsidRDefault="0027685F" w:rsidP="002A57D6">
            <w:pPr>
              <w:spacing w:line="240" w:lineRule="auto"/>
              <w:contextualSpacing/>
              <w:rPr>
                <w:szCs w:val="24"/>
                <w:lang w:eastAsia="en-GB"/>
              </w:rPr>
            </w:pPr>
            <w:r w:rsidRPr="002A57D6">
              <w:rPr>
                <w:szCs w:val="24"/>
                <w:lang w:eastAsia="en-GB"/>
              </w:rPr>
              <w:t>Chief Executive</w:t>
            </w:r>
          </w:p>
          <w:p w14:paraId="2C7C36CB" w14:textId="77777777" w:rsidR="0027685F" w:rsidRPr="002A57D6" w:rsidRDefault="0027685F" w:rsidP="002A57D6">
            <w:pPr>
              <w:spacing w:line="240" w:lineRule="auto"/>
              <w:contextualSpacing/>
              <w:rPr>
                <w:szCs w:val="24"/>
                <w:lang w:eastAsia="en-GB"/>
              </w:rPr>
            </w:pPr>
            <w:r w:rsidRPr="002A57D6">
              <w:rPr>
                <w:szCs w:val="24"/>
                <w:lang w:eastAsia="en-GB"/>
              </w:rPr>
              <w:t>Enfield Council</w:t>
            </w:r>
          </w:p>
          <w:p w14:paraId="344EE11D" w14:textId="77777777" w:rsidR="0027685F" w:rsidRPr="002A57D6" w:rsidRDefault="0027685F" w:rsidP="002A57D6">
            <w:pPr>
              <w:spacing w:line="240" w:lineRule="auto"/>
              <w:contextualSpacing/>
              <w:rPr>
                <w:szCs w:val="24"/>
                <w:lang w:eastAsia="en-GB"/>
              </w:rPr>
            </w:pPr>
            <w:r w:rsidRPr="002A57D6">
              <w:rPr>
                <w:szCs w:val="24"/>
                <w:lang w:eastAsia="en-GB"/>
              </w:rPr>
              <w:t>Civic Centre</w:t>
            </w:r>
          </w:p>
          <w:p w14:paraId="511EE76E" w14:textId="77777777" w:rsidR="0027685F" w:rsidRPr="002A57D6" w:rsidRDefault="0027685F" w:rsidP="002A57D6">
            <w:pPr>
              <w:spacing w:line="240" w:lineRule="auto"/>
              <w:contextualSpacing/>
              <w:rPr>
                <w:szCs w:val="24"/>
                <w:lang w:eastAsia="en-GB"/>
              </w:rPr>
            </w:pPr>
            <w:r w:rsidRPr="002A57D6">
              <w:rPr>
                <w:szCs w:val="24"/>
                <w:lang w:eastAsia="en-GB"/>
              </w:rPr>
              <w:t>Silver Street, Enfield</w:t>
            </w:r>
          </w:p>
          <w:p w14:paraId="29A15542" w14:textId="77777777" w:rsidR="0027685F" w:rsidRPr="002A57D6" w:rsidRDefault="0027685F" w:rsidP="002A57D6">
            <w:pPr>
              <w:spacing w:line="240" w:lineRule="auto"/>
              <w:contextualSpacing/>
              <w:rPr>
                <w:szCs w:val="24"/>
                <w:lang w:eastAsia="en-GB"/>
              </w:rPr>
            </w:pPr>
            <w:r w:rsidRPr="002A57D6">
              <w:rPr>
                <w:szCs w:val="24"/>
                <w:lang w:eastAsia="en-GB"/>
              </w:rPr>
              <w:t>EN13XA</w:t>
            </w:r>
          </w:p>
          <w:p w14:paraId="2D5086D7" w14:textId="77777777" w:rsidR="0027685F" w:rsidRPr="002A57D6" w:rsidRDefault="0027685F" w:rsidP="002A57D6">
            <w:pPr>
              <w:spacing w:line="240" w:lineRule="auto"/>
              <w:contextualSpacing/>
              <w:rPr>
                <w:szCs w:val="24"/>
                <w:lang w:eastAsia="en-GB"/>
              </w:rPr>
            </w:pPr>
            <w:r w:rsidRPr="002A57D6">
              <w:rPr>
                <w:szCs w:val="24"/>
                <w:lang w:eastAsia="en-GB"/>
              </w:rPr>
              <w:t>From: Lorraine Cordell &lt;lorraine32@blueyonder.co.uk&gt;</w:t>
            </w:r>
          </w:p>
          <w:p w14:paraId="0551B2FC" w14:textId="77777777" w:rsidR="0027685F" w:rsidRPr="002A57D6" w:rsidRDefault="0027685F" w:rsidP="002A57D6">
            <w:pPr>
              <w:spacing w:line="240" w:lineRule="auto"/>
              <w:contextualSpacing/>
              <w:rPr>
                <w:szCs w:val="24"/>
                <w:lang w:eastAsia="en-GB"/>
              </w:rPr>
            </w:pPr>
            <w:r w:rsidRPr="002A57D6">
              <w:rPr>
                <w:szCs w:val="24"/>
                <w:lang w:eastAsia="en-GB"/>
              </w:rPr>
              <w:t xml:space="preserve">Sent: 21 January </w:t>
            </w:r>
            <w:r w:rsidRPr="002A57D6">
              <w:rPr>
                <w:b/>
                <w:bCs/>
                <w:szCs w:val="24"/>
                <w:lang w:eastAsia="en-GB"/>
              </w:rPr>
              <w:t>2019</w:t>
            </w:r>
            <w:r w:rsidRPr="002A57D6">
              <w:rPr>
                <w:szCs w:val="24"/>
                <w:lang w:eastAsia="en-GB"/>
              </w:rPr>
              <w:t xml:space="preserve"> 13:54</w:t>
            </w:r>
          </w:p>
          <w:p w14:paraId="2A4C2EF6" w14:textId="77777777" w:rsidR="0027685F" w:rsidRPr="002A57D6" w:rsidRDefault="0027685F" w:rsidP="002A57D6">
            <w:pPr>
              <w:spacing w:line="240" w:lineRule="auto"/>
              <w:contextualSpacing/>
              <w:rPr>
                <w:szCs w:val="24"/>
                <w:lang w:eastAsia="en-GB"/>
              </w:rPr>
            </w:pPr>
            <w:r w:rsidRPr="002A57D6">
              <w:rPr>
                <w:szCs w:val="24"/>
                <w:lang w:eastAsia="en-GB"/>
              </w:rPr>
              <w:t>To: Kailey Plahar &lt;Kailey.Plahar@enfield.gov.uk&gt;</w:t>
            </w:r>
          </w:p>
          <w:p w14:paraId="47B25CCC" w14:textId="77777777" w:rsidR="0027685F" w:rsidRPr="002A57D6" w:rsidRDefault="0027685F" w:rsidP="002A57D6">
            <w:pPr>
              <w:spacing w:line="240" w:lineRule="auto"/>
              <w:contextualSpacing/>
              <w:rPr>
                <w:szCs w:val="24"/>
                <w:lang w:eastAsia="en-GB"/>
              </w:rPr>
            </w:pPr>
            <w:r w:rsidRPr="002A57D6">
              <w:rPr>
                <w:szCs w:val="24"/>
                <w:lang w:eastAsia="en-GB"/>
              </w:rPr>
              <w:t>Subject: RE: Your request for information (Our ref: CRM SAR 1085)</w:t>
            </w:r>
          </w:p>
          <w:p w14:paraId="209ED840" w14:textId="77777777" w:rsidR="0027685F" w:rsidRPr="002A57D6" w:rsidRDefault="0027685F" w:rsidP="002A57D6">
            <w:pPr>
              <w:spacing w:line="240" w:lineRule="auto"/>
              <w:contextualSpacing/>
              <w:rPr>
                <w:szCs w:val="24"/>
                <w:lang w:eastAsia="en-GB"/>
              </w:rPr>
            </w:pPr>
            <w:r w:rsidRPr="002A57D6">
              <w:rPr>
                <w:szCs w:val="24"/>
                <w:lang w:eastAsia="en-GB"/>
              </w:rPr>
              <w:t>Dear Kailey Plahar</w:t>
            </w:r>
          </w:p>
          <w:p w14:paraId="08DAD670" w14:textId="77777777" w:rsidR="0027685F" w:rsidRPr="002A57D6" w:rsidRDefault="0027685F" w:rsidP="002A57D6">
            <w:pPr>
              <w:spacing w:line="240" w:lineRule="auto"/>
              <w:contextualSpacing/>
              <w:rPr>
                <w:szCs w:val="24"/>
                <w:lang w:eastAsia="en-GB"/>
              </w:rPr>
            </w:pPr>
            <w:r w:rsidRPr="002A57D6">
              <w:rPr>
                <w:szCs w:val="24"/>
                <w:lang w:eastAsia="en-GB"/>
              </w:rPr>
              <w:t>Please see attached document of authority for ref: CRM SAR 1085 regarding request for data for Mr Simon Cordell.</w:t>
            </w:r>
          </w:p>
          <w:p w14:paraId="4E61293B" w14:textId="77777777" w:rsidR="0027685F" w:rsidRPr="002A57D6" w:rsidRDefault="0027685F" w:rsidP="002A57D6">
            <w:pPr>
              <w:spacing w:line="240" w:lineRule="auto"/>
              <w:contextualSpacing/>
              <w:rPr>
                <w:szCs w:val="24"/>
                <w:lang w:eastAsia="en-GB"/>
              </w:rPr>
            </w:pPr>
            <w:r w:rsidRPr="002A57D6">
              <w:rPr>
                <w:szCs w:val="24"/>
                <w:lang w:eastAsia="en-GB"/>
              </w:rPr>
              <w:t>Regards</w:t>
            </w:r>
          </w:p>
          <w:p w14:paraId="00778C29" w14:textId="77777777" w:rsidR="0027685F" w:rsidRPr="002A57D6" w:rsidRDefault="0027685F" w:rsidP="002A57D6">
            <w:pPr>
              <w:spacing w:line="240" w:lineRule="auto"/>
              <w:contextualSpacing/>
              <w:rPr>
                <w:szCs w:val="24"/>
                <w:lang w:eastAsia="en-GB"/>
              </w:rPr>
            </w:pPr>
            <w:r w:rsidRPr="002A57D6">
              <w:rPr>
                <w:szCs w:val="24"/>
                <w:lang w:eastAsia="en-GB"/>
              </w:rPr>
              <w:t>Lorraine Cordell</w:t>
            </w:r>
          </w:p>
          <w:p w14:paraId="0548BE90" w14:textId="77777777" w:rsidR="0027685F" w:rsidRPr="002A57D6" w:rsidRDefault="0027685F" w:rsidP="002A57D6">
            <w:pPr>
              <w:spacing w:line="240" w:lineRule="auto"/>
              <w:contextualSpacing/>
              <w:rPr>
                <w:szCs w:val="24"/>
                <w:lang w:eastAsia="en-GB"/>
              </w:rPr>
            </w:pPr>
            <w:r w:rsidRPr="002A57D6">
              <w:rPr>
                <w:szCs w:val="24"/>
                <w:lang w:eastAsia="en-GB"/>
              </w:rPr>
              <w:t xml:space="preserve">From: Kailey Plahar </w:t>
            </w:r>
          </w:p>
          <w:p w14:paraId="52C36098" w14:textId="77777777" w:rsidR="0027685F" w:rsidRPr="002A57D6" w:rsidRDefault="0027685F" w:rsidP="002A57D6">
            <w:pPr>
              <w:spacing w:line="240" w:lineRule="auto"/>
              <w:contextualSpacing/>
              <w:rPr>
                <w:szCs w:val="24"/>
                <w:lang w:eastAsia="en-GB"/>
              </w:rPr>
            </w:pPr>
            <w:r w:rsidRPr="002A57D6">
              <w:rPr>
                <w:szCs w:val="24"/>
                <w:lang w:eastAsia="en-GB"/>
              </w:rPr>
              <w:t xml:space="preserve">mailto: Kailey.Plahar@enfield.gov.uk </w:t>
            </w:r>
          </w:p>
          <w:p w14:paraId="2C5D9B18" w14:textId="77777777" w:rsidR="0027685F" w:rsidRPr="002A57D6" w:rsidRDefault="0027685F" w:rsidP="002A57D6">
            <w:pPr>
              <w:spacing w:line="240" w:lineRule="auto"/>
              <w:contextualSpacing/>
              <w:rPr>
                <w:szCs w:val="24"/>
                <w:lang w:eastAsia="en-GB"/>
              </w:rPr>
            </w:pPr>
            <w:r w:rsidRPr="002A57D6">
              <w:rPr>
                <w:szCs w:val="24"/>
                <w:lang w:eastAsia="en-GB"/>
              </w:rPr>
              <w:t xml:space="preserve">Sent: 15 January </w:t>
            </w:r>
            <w:r w:rsidRPr="002A57D6">
              <w:rPr>
                <w:b/>
                <w:bCs/>
                <w:szCs w:val="24"/>
                <w:lang w:eastAsia="en-GB"/>
              </w:rPr>
              <w:t>2019</w:t>
            </w:r>
            <w:r w:rsidRPr="002A57D6">
              <w:rPr>
                <w:szCs w:val="24"/>
                <w:lang w:eastAsia="en-GB"/>
              </w:rPr>
              <w:t xml:space="preserve"> 10:04</w:t>
            </w:r>
          </w:p>
          <w:p w14:paraId="1E13A337" w14:textId="77777777" w:rsidR="0027685F" w:rsidRPr="002A57D6" w:rsidRDefault="0027685F" w:rsidP="002A57D6">
            <w:pPr>
              <w:spacing w:line="240" w:lineRule="auto"/>
              <w:contextualSpacing/>
              <w:rPr>
                <w:szCs w:val="24"/>
                <w:lang w:eastAsia="en-GB"/>
              </w:rPr>
            </w:pPr>
            <w:r w:rsidRPr="002A57D6">
              <w:rPr>
                <w:szCs w:val="24"/>
                <w:lang w:eastAsia="en-GB"/>
              </w:rPr>
              <w:t>To: Lorraine Cordell</w:t>
            </w:r>
          </w:p>
          <w:p w14:paraId="726930FF" w14:textId="77777777" w:rsidR="0027685F" w:rsidRPr="002A57D6" w:rsidRDefault="0027685F" w:rsidP="002A57D6">
            <w:pPr>
              <w:spacing w:line="240" w:lineRule="auto"/>
              <w:contextualSpacing/>
              <w:rPr>
                <w:szCs w:val="24"/>
                <w:lang w:eastAsia="en-GB"/>
              </w:rPr>
            </w:pPr>
            <w:r w:rsidRPr="002A57D6">
              <w:rPr>
                <w:szCs w:val="24"/>
                <w:lang w:eastAsia="en-GB"/>
              </w:rPr>
              <w:t>Subject: RE: Your request for information (Our ref: CRM SAR 1085)</w:t>
            </w:r>
          </w:p>
          <w:p w14:paraId="4889936F" w14:textId="77777777" w:rsidR="0027685F" w:rsidRPr="002A57D6" w:rsidRDefault="0027685F" w:rsidP="002A57D6">
            <w:pPr>
              <w:spacing w:line="240" w:lineRule="auto"/>
              <w:contextualSpacing/>
              <w:rPr>
                <w:szCs w:val="24"/>
                <w:lang w:eastAsia="en-GB"/>
              </w:rPr>
            </w:pPr>
            <w:r w:rsidRPr="002A57D6">
              <w:rPr>
                <w:szCs w:val="24"/>
                <w:lang w:eastAsia="en-GB"/>
              </w:rPr>
              <w:t>Dear Ms Cordell</w:t>
            </w:r>
          </w:p>
          <w:p w14:paraId="60E9D945" w14:textId="77777777" w:rsidR="0027685F" w:rsidRPr="002A57D6" w:rsidRDefault="0027685F" w:rsidP="002A57D6">
            <w:pPr>
              <w:spacing w:line="240" w:lineRule="auto"/>
              <w:contextualSpacing/>
              <w:rPr>
                <w:szCs w:val="24"/>
                <w:lang w:eastAsia="en-GB"/>
              </w:rPr>
            </w:pPr>
            <w:r w:rsidRPr="002A57D6">
              <w:rPr>
                <w:szCs w:val="24"/>
                <w:lang w:eastAsia="en-GB"/>
              </w:rPr>
              <w:t>I have noted an error in my email below. We already identification for your son, so we just require</w:t>
            </w:r>
          </w:p>
          <w:p w14:paraId="06412501"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4492,</w:t>
            </w:r>
          </w:p>
          <w:p w14:paraId="0C355149" w14:textId="77777777" w:rsidR="0027685F" w:rsidRPr="002A57D6" w:rsidRDefault="0027685F" w:rsidP="002A57D6">
            <w:pPr>
              <w:spacing w:line="240" w:lineRule="auto"/>
              <w:contextualSpacing/>
              <w:rPr>
                <w:szCs w:val="24"/>
                <w:lang w:val="en-US"/>
              </w:rPr>
            </w:pPr>
            <w:r w:rsidRPr="002A57D6">
              <w:rPr>
                <w:szCs w:val="24"/>
                <w:lang w:val="en-US"/>
              </w:rPr>
              <w:t xml:space="preserve">clarification of the request and your son's express permission to share his personal data with you. I </w:t>
            </w:r>
            <w:proofErr w:type="spellStart"/>
            <w:r w:rsidRPr="002A57D6">
              <w:rPr>
                <w:szCs w:val="24"/>
                <w:lang w:val="en-US"/>
              </w:rPr>
              <w:t>apologise</w:t>
            </w:r>
            <w:proofErr w:type="spellEnd"/>
            <w:r w:rsidRPr="002A57D6">
              <w:rPr>
                <w:szCs w:val="24"/>
                <w:lang w:val="en-US"/>
              </w:rPr>
              <w:t xml:space="preserve"> for any inconvenience.</w:t>
            </w:r>
          </w:p>
          <w:p w14:paraId="747C20A7" w14:textId="77777777" w:rsidR="0027685F" w:rsidRPr="002A57D6" w:rsidRDefault="0027685F" w:rsidP="002A57D6">
            <w:pPr>
              <w:spacing w:line="240" w:lineRule="auto"/>
              <w:contextualSpacing/>
              <w:rPr>
                <w:szCs w:val="24"/>
                <w:lang w:val="en-US"/>
              </w:rPr>
            </w:pPr>
            <w:r w:rsidRPr="002A57D6">
              <w:rPr>
                <w:szCs w:val="24"/>
                <w:lang w:val="en-US"/>
              </w:rPr>
              <w:t>Kind regards</w:t>
            </w:r>
          </w:p>
          <w:p w14:paraId="58FD9D47" w14:textId="77777777" w:rsidR="0027685F" w:rsidRPr="002A57D6" w:rsidRDefault="0027685F" w:rsidP="002A57D6">
            <w:pPr>
              <w:spacing w:line="240" w:lineRule="auto"/>
              <w:contextualSpacing/>
              <w:rPr>
                <w:szCs w:val="24"/>
                <w:lang w:val="en-US"/>
              </w:rPr>
            </w:pPr>
            <w:r w:rsidRPr="002A57D6">
              <w:rPr>
                <w:szCs w:val="24"/>
                <w:lang w:val="en-US"/>
              </w:rPr>
              <w:t>Kailey Plahar</w:t>
            </w:r>
          </w:p>
          <w:p w14:paraId="14879B51" w14:textId="77777777" w:rsidR="0027685F" w:rsidRPr="002A57D6" w:rsidRDefault="0027685F" w:rsidP="002A57D6">
            <w:pPr>
              <w:spacing w:line="240" w:lineRule="auto"/>
              <w:contextualSpacing/>
              <w:rPr>
                <w:szCs w:val="24"/>
                <w:lang w:val="en-US"/>
              </w:rPr>
            </w:pPr>
            <w:r w:rsidRPr="002A57D6">
              <w:rPr>
                <w:szCs w:val="24"/>
                <w:lang w:val="en-US"/>
              </w:rPr>
              <w:t>Statutory Complaints and Access to Information Officer</w:t>
            </w:r>
          </w:p>
          <w:p w14:paraId="315E22D5" w14:textId="77777777" w:rsidR="0027685F" w:rsidRPr="002A57D6" w:rsidRDefault="0027685F" w:rsidP="002A57D6">
            <w:pPr>
              <w:spacing w:line="240" w:lineRule="auto"/>
              <w:contextualSpacing/>
              <w:rPr>
                <w:szCs w:val="24"/>
                <w:lang w:val="en-US"/>
              </w:rPr>
            </w:pPr>
            <w:r w:rsidRPr="002A57D6">
              <w:rPr>
                <w:szCs w:val="24"/>
                <w:lang w:val="en-US"/>
              </w:rPr>
              <w:t>Complaints and Access to Information Team</w:t>
            </w:r>
          </w:p>
          <w:p w14:paraId="036B05E5" w14:textId="77777777" w:rsidR="0027685F" w:rsidRPr="002A57D6" w:rsidRDefault="0027685F" w:rsidP="002A57D6">
            <w:pPr>
              <w:spacing w:line="240" w:lineRule="auto"/>
              <w:contextualSpacing/>
              <w:rPr>
                <w:szCs w:val="24"/>
                <w:lang w:val="en-US"/>
              </w:rPr>
            </w:pPr>
            <w:r w:rsidRPr="002A57D6">
              <w:rPr>
                <w:szCs w:val="24"/>
                <w:lang w:val="en-US"/>
              </w:rPr>
              <w:t>Chief Executive</w:t>
            </w:r>
          </w:p>
          <w:p w14:paraId="3BCDE4BA" w14:textId="77777777" w:rsidR="0027685F" w:rsidRPr="002A57D6" w:rsidRDefault="0027685F" w:rsidP="002A57D6">
            <w:pPr>
              <w:spacing w:line="240" w:lineRule="auto"/>
              <w:contextualSpacing/>
              <w:rPr>
                <w:szCs w:val="24"/>
                <w:lang w:val="en-US"/>
              </w:rPr>
            </w:pPr>
            <w:r w:rsidRPr="002A57D6">
              <w:rPr>
                <w:szCs w:val="24"/>
                <w:lang w:val="en-US"/>
              </w:rPr>
              <w:t>Enfield Council</w:t>
            </w:r>
          </w:p>
          <w:p w14:paraId="64CC98CC" w14:textId="77777777" w:rsidR="0027685F" w:rsidRPr="002A57D6" w:rsidRDefault="0027685F" w:rsidP="002A57D6">
            <w:pPr>
              <w:spacing w:line="240" w:lineRule="auto"/>
              <w:contextualSpacing/>
              <w:rPr>
                <w:szCs w:val="24"/>
                <w:lang w:val="en-US"/>
              </w:rPr>
            </w:pPr>
            <w:r w:rsidRPr="002A57D6">
              <w:rPr>
                <w:szCs w:val="24"/>
                <w:lang w:val="en-US"/>
              </w:rPr>
              <w:t>Civic Centre</w:t>
            </w:r>
          </w:p>
          <w:p w14:paraId="180EB329" w14:textId="77777777" w:rsidR="0027685F" w:rsidRPr="002A57D6" w:rsidRDefault="0027685F" w:rsidP="002A57D6">
            <w:pPr>
              <w:spacing w:line="240" w:lineRule="auto"/>
              <w:contextualSpacing/>
              <w:rPr>
                <w:szCs w:val="24"/>
                <w:lang w:val="en-US"/>
              </w:rPr>
            </w:pPr>
            <w:r w:rsidRPr="002A57D6">
              <w:rPr>
                <w:szCs w:val="24"/>
                <w:lang w:val="en-US"/>
              </w:rPr>
              <w:t>Silver Street, Enfield</w:t>
            </w:r>
          </w:p>
          <w:p w14:paraId="06FBF8B3" w14:textId="77777777" w:rsidR="0027685F" w:rsidRPr="002A57D6" w:rsidRDefault="0027685F" w:rsidP="002A57D6">
            <w:pPr>
              <w:spacing w:line="240" w:lineRule="auto"/>
              <w:contextualSpacing/>
              <w:rPr>
                <w:szCs w:val="24"/>
                <w:lang w:val="en-US"/>
              </w:rPr>
            </w:pPr>
            <w:r w:rsidRPr="002A57D6">
              <w:rPr>
                <w:szCs w:val="24"/>
                <w:lang w:val="en-US"/>
              </w:rPr>
              <w:t>EN13XA</w:t>
            </w:r>
          </w:p>
          <w:p w14:paraId="0B80A57A" w14:textId="77777777" w:rsidR="0027685F" w:rsidRPr="002A57D6" w:rsidRDefault="0027685F" w:rsidP="002A57D6">
            <w:pPr>
              <w:spacing w:line="240" w:lineRule="auto"/>
              <w:contextualSpacing/>
              <w:rPr>
                <w:szCs w:val="24"/>
                <w:lang w:val="en-US"/>
              </w:rPr>
            </w:pPr>
            <w:r w:rsidRPr="002A57D6">
              <w:rPr>
                <w:szCs w:val="24"/>
                <w:lang w:val="en-US"/>
              </w:rPr>
              <w:t>From: Kailey Plahar</w:t>
            </w:r>
          </w:p>
          <w:p w14:paraId="6158E082" w14:textId="77777777" w:rsidR="0027685F" w:rsidRPr="002A57D6" w:rsidRDefault="0027685F" w:rsidP="002A57D6">
            <w:pPr>
              <w:spacing w:line="240" w:lineRule="auto"/>
              <w:contextualSpacing/>
              <w:rPr>
                <w:szCs w:val="24"/>
                <w:lang w:val="en-US"/>
              </w:rPr>
            </w:pPr>
            <w:r w:rsidRPr="002A57D6">
              <w:rPr>
                <w:szCs w:val="24"/>
                <w:lang w:val="en-US"/>
              </w:rPr>
              <w:t xml:space="preserve">Sent: 15 January </w:t>
            </w:r>
            <w:r w:rsidRPr="002A57D6">
              <w:rPr>
                <w:b/>
                <w:bCs/>
                <w:szCs w:val="24"/>
                <w:lang w:val="en-US"/>
              </w:rPr>
              <w:t>2019</w:t>
            </w:r>
            <w:r w:rsidRPr="002A57D6">
              <w:rPr>
                <w:szCs w:val="24"/>
                <w:lang w:val="en-US"/>
              </w:rPr>
              <w:t xml:space="preserve"> 10:02</w:t>
            </w:r>
          </w:p>
          <w:p w14:paraId="29A9B4FE" w14:textId="77777777" w:rsidR="0027685F" w:rsidRPr="002A57D6" w:rsidRDefault="0027685F" w:rsidP="002A57D6">
            <w:pPr>
              <w:spacing w:line="240" w:lineRule="auto"/>
              <w:contextualSpacing/>
              <w:rPr>
                <w:szCs w:val="24"/>
                <w:lang w:val="en-US"/>
              </w:rPr>
            </w:pPr>
            <w:r w:rsidRPr="002A57D6">
              <w:rPr>
                <w:szCs w:val="24"/>
                <w:lang w:val="en-US"/>
              </w:rPr>
              <w:t>To: 'Lorraine Cordell</w:t>
            </w:r>
          </w:p>
          <w:p w14:paraId="6E913EF9" w14:textId="77777777" w:rsidR="0027685F" w:rsidRPr="002A57D6" w:rsidRDefault="0027685F" w:rsidP="002A57D6">
            <w:pPr>
              <w:spacing w:line="240" w:lineRule="auto"/>
              <w:contextualSpacing/>
              <w:rPr>
                <w:szCs w:val="24"/>
                <w:lang w:val="en-US"/>
              </w:rPr>
            </w:pPr>
            <w:r w:rsidRPr="002A57D6">
              <w:rPr>
                <w:szCs w:val="24"/>
                <w:lang w:val="en-US"/>
              </w:rPr>
              <w:t>lorraine32@bluevonder.co.uk</w:t>
            </w:r>
          </w:p>
          <w:p w14:paraId="5529DA54" w14:textId="77777777" w:rsidR="0027685F" w:rsidRPr="002A57D6" w:rsidRDefault="0027685F" w:rsidP="002A57D6">
            <w:pPr>
              <w:spacing w:line="240" w:lineRule="auto"/>
              <w:contextualSpacing/>
              <w:rPr>
                <w:szCs w:val="24"/>
                <w:lang w:val="en-US"/>
              </w:rPr>
            </w:pPr>
            <w:r w:rsidRPr="002A57D6">
              <w:rPr>
                <w:szCs w:val="24"/>
                <w:lang w:val="en-US"/>
              </w:rPr>
              <w:lastRenderedPageBreak/>
              <w:t>Subject: Your request for information (Our ref: CRM SAR 1085)</w:t>
            </w:r>
          </w:p>
          <w:p w14:paraId="41A9BCBB" w14:textId="77777777" w:rsidR="0027685F" w:rsidRPr="002A57D6" w:rsidRDefault="0027685F" w:rsidP="002A57D6">
            <w:pPr>
              <w:spacing w:line="240" w:lineRule="auto"/>
              <w:contextualSpacing/>
              <w:rPr>
                <w:szCs w:val="24"/>
                <w:lang w:val="en-US"/>
              </w:rPr>
            </w:pPr>
            <w:r w:rsidRPr="002A57D6">
              <w:rPr>
                <w:szCs w:val="24"/>
                <w:lang w:val="en-US"/>
              </w:rPr>
              <w:t>Dear Ms. Cordell</w:t>
            </w:r>
          </w:p>
          <w:p w14:paraId="27BA2136" w14:textId="77777777" w:rsidR="0027685F" w:rsidRPr="002A57D6" w:rsidRDefault="0027685F" w:rsidP="002A57D6">
            <w:pPr>
              <w:spacing w:line="240" w:lineRule="auto"/>
              <w:contextualSpacing/>
              <w:rPr>
                <w:szCs w:val="24"/>
                <w:lang w:val="en-US"/>
              </w:rPr>
            </w:pPr>
            <w:r w:rsidRPr="002A57D6">
              <w:rPr>
                <w:szCs w:val="24"/>
                <w:lang w:val="en-US"/>
              </w:rPr>
              <w:t>Thank you for your email. To clarify, the process for dealing with subject access requests is independent of any other interactions you have had with any other Council service. We will need express permission from your son that he is happy for us to share his personal data from you. Once this is provided, we will also require two forms of identification from your son to confirm his own identity. As per my email below, we are still unclear of what information you/your son requires. Please could you clarify what information is required and in which departments it is likely to be held. When we receive your reply, we shall provide you with a further update. Should you have any queries in the meantime</w:t>
            </w:r>
          </w:p>
          <w:p w14:paraId="2A98CED7" w14:textId="77777777" w:rsidR="0027685F" w:rsidRPr="002A57D6" w:rsidRDefault="0027685F" w:rsidP="002A57D6">
            <w:pPr>
              <w:spacing w:line="240" w:lineRule="auto"/>
              <w:contextualSpacing/>
              <w:rPr>
                <w:szCs w:val="24"/>
                <w:lang w:val="en-US"/>
              </w:rPr>
            </w:pPr>
            <w:r w:rsidRPr="002A57D6">
              <w:rPr>
                <w:szCs w:val="24"/>
                <w:lang w:val="en-US"/>
              </w:rPr>
              <w:t>Kind regards</w:t>
            </w:r>
          </w:p>
          <w:p w14:paraId="4343C6C0" w14:textId="77777777" w:rsidR="0027685F" w:rsidRPr="002A57D6" w:rsidRDefault="0027685F" w:rsidP="002A57D6">
            <w:pPr>
              <w:spacing w:line="240" w:lineRule="auto"/>
              <w:contextualSpacing/>
              <w:rPr>
                <w:szCs w:val="24"/>
                <w:lang w:val="en-US"/>
              </w:rPr>
            </w:pPr>
            <w:r w:rsidRPr="002A57D6">
              <w:rPr>
                <w:szCs w:val="24"/>
                <w:lang w:val="en-US"/>
              </w:rPr>
              <w:t>Kailey Plahar</w:t>
            </w:r>
          </w:p>
          <w:p w14:paraId="1A2C99E1" w14:textId="77777777" w:rsidR="0027685F" w:rsidRPr="002A57D6" w:rsidRDefault="0027685F" w:rsidP="002A57D6">
            <w:pPr>
              <w:spacing w:line="240" w:lineRule="auto"/>
              <w:contextualSpacing/>
              <w:rPr>
                <w:szCs w:val="24"/>
                <w:lang w:val="en-US"/>
              </w:rPr>
            </w:pPr>
            <w:r w:rsidRPr="002A57D6">
              <w:rPr>
                <w:szCs w:val="24"/>
                <w:lang w:val="en-US"/>
              </w:rPr>
              <w:t>Statutory Complaints and Access to Information Officer</w:t>
            </w:r>
          </w:p>
          <w:p w14:paraId="3C181652" w14:textId="77777777" w:rsidR="0027685F" w:rsidRPr="002A57D6" w:rsidRDefault="0027685F" w:rsidP="002A57D6">
            <w:pPr>
              <w:spacing w:line="240" w:lineRule="auto"/>
              <w:contextualSpacing/>
              <w:rPr>
                <w:szCs w:val="24"/>
                <w:lang w:val="en-US"/>
              </w:rPr>
            </w:pPr>
            <w:r w:rsidRPr="002A57D6">
              <w:rPr>
                <w:szCs w:val="24"/>
                <w:lang w:val="en-US"/>
              </w:rPr>
              <w:t>Complaints and Access to Information Team</w:t>
            </w:r>
          </w:p>
          <w:p w14:paraId="031D0981" w14:textId="77777777" w:rsidR="0027685F" w:rsidRPr="002A57D6" w:rsidRDefault="0027685F" w:rsidP="002A57D6">
            <w:pPr>
              <w:spacing w:line="240" w:lineRule="auto"/>
              <w:contextualSpacing/>
              <w:rPr>
                <w:szCs w:val="24"/>
                <w:lang w:val="en-US"/>
              </w:rPr>
            </w:pPr>
            <w:r w:rsidRPr="002A57D6">
              <w:rPr>
                <w:szCs w:val="24"/>
                <w:lang w:val="en-US"/>
              </w:rPr>
              <w:t>Chief Executive</w:t>
            </w:r>
          </w:p>
          <w:p w14:paraId="0C0258CE" w14:textId="77777777" w:rsidR="0027685F" w:rsidRPr="002A57D6" w:rsidRDefault="0027685F" w:rsidP="002A57D6">
            <w:pPr>
              <w:spacing w:line="240" w:lineRule="auto"/>
              <w:contextualSpacing/>
              <w:rPr>
                <w:szCs w:val="24"/>
                <w:lang w:val="en-US"/>
              </w:rPr>
            </w:pPr>
            <w:r w:rsidRPr="002A57D6">
              <w:rPr>
                <w:szCs w:val="24"/>
                <w:lang w:val="en-US"/>
              </w:rPr>
              <w:t>Enfield Council</w:t>
            </w:r>
          </w:p>
          <w:p w14:paraId="5115A07E" w14:textId="77777777" w:rsidR="0027685F" w:rsidRPr="002A57D6" w:rsidRDefault="0027685F" w:rsidP="002A57D6">
            <w:pPr>
              <w:spacing w:line="240" w:lineRule="auto"/>
              <w:contextualSpacing/>
              <w:rPr>
                <w:szCs w:val="24"/>
                <w:lang w:val="en-US"/>
              </w:rPr>
            </w:pPr>
            <w:r w:rsidRPr="002A57D6">
              <w:rPr>
                <w:szCs w:val="24"/>
                <w:lang w:val="en-US"/>
              </w:rPr>
              <w:t>Civic Centre</w:t>
            </w:r>
          </w:p>
          <w:p w14:paraId="45BAE173" w14:textId="77777777" w:rsidR="0027685F" w:rsidRPr="002A57D6" w:rsidRDefault="0027685F" w:rsidP="002A57D6">
            <w:pPr>
              <w:spacing w:line="240" w:lineRule="auto"/>
              <w:contextualSpacing/>
              <w:rPr>
                <w:szCs w:val="24"/>
                <w:lang w:val="en-US"/>
              </w:rPr>
            </w:pPr>
            <w:r w:rsidRPr="002A57D6">
              <w:rPr>
                <w:szCs w:val="24"/>
                <w:lang w:val="en-US"/>
              </w:rPr>
              <w:t>Silver Street, Enfield</w:t>
            </w:r>
          </w:p>
          <w:p w14:paraId="2D67C19C" w14:textId="77777777" w:rsidR="0027685F" w:rsidRPr="002A57D6" w:rsidRDefault="0027685F" w:rsidP="002A57D6">
            <w:pPr>
              <w:spacing w:line="240" w:lineRule="auto"/>
              <w:contextualSpacing/>
              <w:rPr>
                <w:szCs w:val="24"/>
                <w:lang w:val="en-US"/>
              </w:rPr>
            </w:pPr>
            <w:r w:rsidRPr="002A57D6">
              <w:rPr>
                <w:szCs w:val="24"/>
                <w:lang w:val="en-US"/>
              </w:rPr>
              <w:t>EN13XA</w:t>
            </w:r>
          </w:p>
          <w:p w14:paraId="007B466E" w14:textId="77777777" w:rsidR="0027685F" w:rsidRPr="002A57D6" w:rsidRDefault="0027685F" w:rsidP="002A57D6">
            <w:pPr>
              <w:spacing w:line="240" w:lineRule="auto"/>
              <w:contextualSpacing/>
              <w:rPr>
                <w:szCs w:val="24"/>
                <w:lang w:val="en-US"/>
              </w:rPr>
            </w:pPr>
            <w:r w:rsidRPr="002A57D6">
              <w:rPr>
                <w:szCs w:val="24"/>
                <w:lang w:val="en-US"/>
              </w:rPr>
              <w:t>From: Lorraine Cordell</w:t>
            </w:r>
          </w:p>
          <w:p w14:paraId="1449ABC0" w14:textId="77777777" w:rsidR="0027685F" w:rsidRPr="002A57D6" w:rsidRDefault="00A56401" w:rsidP="002A57D6">
            <w:pPr>
              <w:spacing w:line="240" w:lineRule="auto"/>
              <w:contextualSpacing/>
              <w:rPr>
                <w:szCs w:val="24"/>
                <w:lang w:val="en-US"/>
              </w:rPr>
            </w:pPr>
            <w:hyperlink r:id="rId385" w:history="1">
              <w:r w:rsidR="0027685F" w:rsidRPr="002A57D6">
                <w:rPr>
                  <w:rStyle w:val="Hyperlink"/>
                  <w:szCs w:val="24"/>
                  <w:lang w:val="en-US"/>
                </w:rPr>
                <w:t>lorraine32@blueyonder.co.uk</w:t>
              </w:r>
            </w:hyperlink>
            <w:r w:rsidR="0027685F" w:rsidRPr="002A57D6">
              <w:rPr>
                <w:szCs w:val="24"/>
                <w:lang w:val="en-US"/>
              </w:rPr>
              <w:t xml:space="preserve"> </w:t>
            </w:r>
          </w:p>
          <w:p w14:paraId="694EAAA8" w14:textId="77777777" w:rsidR="0027685F" w:rsidRPr="002A57D6" w:rsidRDefault="0027685F" w:rsidP="002A57D6">
            <w:pPr>
              <w:spacing w:line="240" w:lineRule="auto"/>
              <w:contextualSpacing/>
              <w:rPr>
                <w:szCs w:val="24"/>
                <w:lang w:val="en-US"/>
              </w:rPr>
            </w:pPr>
            <w:r w:rsidRPr="002A57D6">
              <w:rPr>
                <w:szCs w:val="24"/>
                <w:lang w:val="en-US"/>
              </w:rPr>
              <w:t xml:space="preserve">Sent: 08 January </w:t>
            </w:r>
            <w:r w:rsidRPr="002A57D6">
              <w:rPr>
                <w:b/>
                <w:bCs/>
                <w:szCs w:val="24"/>
                <w:lang w:val="en-US"/>
              </w:rPr>
              <w:t>2019</w:t>
            </w:r>
            <w:r w:rsidRPr="002A57D6">
              <w:rPr>
                <w:szCs w:val="24"/>
                <w:lang w:val="en-US"/>
              </w:rPr>
              <w:t xml:space="preserve"> 13:55</w:t>
            </w:r>
          </w:p>
          <w:p w14:paraId="09F5E66F" w14:textId="77777777" w:rsidR="0027685F" w:rsidRPr="002A57D6" w:rsidRDefault="0027685F" w:rsidP="002A57D6">
            <w:pPr>
              <w:spacing w:line="240" w:lineRule="auto"/>
              <w:contextualSpacing/>
              <w:rPr>
                <w:szCs w:val="24"/>
                <w:lang w:val="en-US"/>
              </w:rPr>
            </w:pPr>
            <w:r w:rsidRPr="002A57D6">
              <w:rPr>
                <w:szCs w:val="24"/>
                <w:lang w:val="en-US"/>
              </w:rPr>
              <w:t>To: Kailey Plahar</w:t>
            </w:r>
          </w:p>
          <w:p w14:paraId="3995E1A1" w14:textId="77777777" w:rsidR="0027685F" w:rsidRPr="002A57D6" w:rsidRDefault="00A56401" w:rsidP="002A57D6">
            <w:pPr>
              <w:spacing w:line="240" w:lineRule="auto"/>
              <w:contextualSpacing/>
              <w:rPr>
                <w:szCs w:val="24"/>
                <w:lang w:val="en-US"/>
              </w:rPr>
            </w:pPr>
            <w:hyperlink r:id="rId386" w:history="1">
              <w:r w:rsidR="0027685F" w:rsidRPr="002A57D6">
                <w:rPr>
                  <w:rStyle w:val="Hyperlink"/>
                  <w:szCs w:val="24"/>
                  <w:lang w:val="en-US"/>
                </w:rPr>
                <w:t>Kailey.Plahar@enfield.gov.uk</w:t>
              </w:r>
            </w:hyperlink>
            <w:r w:rsidR="0027685F" w:rsidRPr="002A57D6">
              <w:rPr>
                <w:szCs w:val="24"/>
                <w:lang w:val="en-US"/>
              </w:rPr>
              <w:t xml:space="preserve"> </w:t>
            </w:r>
          </w:p>
          <w:p w14:paraId="45FDA4E5" w14:textId="77777777" w:rsidR="0027685F" w:rsidRPr="002A57D6" w:rsidRDefault="0027685F" w:rsidP="002A57D6">
            <w:pPr>
              <w:spacing w:line="240" w:lineRule="auto"/>
              <w:contextualSpacing/>
              <w:rPr>
                <w:szCs w:val="24"/>
                <w:lang w:val="en-US"/>
              </w:rPr>
            </w:pPr>
            <w:r w:rsidRPr="002A57D6">
              <w:rPr>
                <w:szCs w:val="24"/>
                <w:lang w:val="en-US"/>
              </w:rPr>
              <w:t>Subject: RE: Your request for information (Our ref: CRM SAR 1085)</w:t>
            </w:r>
          </w:p>
          <w:p w14:paraId="2EABC301"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4493,</w:t>
            </w:r>
          </w:p>
          <w:p w14:paraId="0E64C0BA" w14:textId="77777777" w:rsidR="0027685F" w:rsidRPr="002A57D6" w:rsidRDefault="0027685F" w:rsidP="002A57D6">
            <w:pPr>
              <w:spacing w:line="240" w:lineRule="auto"/>
              <w:contextualSpacing/>
              <w:rPr>
                <w:szCs w:val="24"/>
                <w:lang w:val="en-US"/>
              </w:rPr>
            </w:pPr>
            <w:r w:rsidRPr="002A57D6">
              <w:rPr>
                <w:szCs w:val="24"/>
                <w:lang w:val="en-US"/>
              </w:rPr>
              <w:t>Dear Kailey Plahar</w:t>
            </w:r>
          </w:p>
          <w:p w14:paraId="4A425E5C" w14:textId="77777777" w:rsidR="0027685F" w:rsidRPr="002A57D6" w:rsidRDefault="0027685F" w:rsidP="002A57D6">
            <w:pPr>
              <w:spacing w:line="240" w:lineRule="auto"/>
              <w:contextualSpacing/>
              <w:rPr>
                <w:szCs w:val="24"/>
                <w:lang w:val="en-US"/>
              </w:rPr>
            </w:pPr>
            <w:r w:rsidRPr="002A57D6">
              <w:rPr>
                <w:szCs w:val="24"/>
                <w:lang w:val="en-US"/>
              </w:rPr>
              <w:t>I am writing regarding the below email case number CRM SAR 1085; I am sorry about the time that it has taken me to reply but I have been very busy. You state you do not have a authority Letter on your systems for me to act on behalf of my son Simon Cordell, But there is in place letters of authority across Enfield Council for me to dealt with everything for my son. So, I cannot understand why you cannot find them as many have been sent over can you please look into this and see why you feel I do not already have authority as it has never been removed.</w:t>
            </w:r>
          </w:p>
          <w:p w14:paraId="6F2AD180" w14:textId="77777777" w:rsidR="0027685F" w:rsidRPr="002A57D6" w:rsidRDefault="0027685F" w:rsidP="002A57D6">
            <w:pPr>
              <w:spacing w:line="240" w:lineRule="auto"/>
              <w:contextualSpacing/>
              <w:rPr>
                <w:szCs w:val="24"/>
                <w:lang w:val="en-US"/>
              </w:rPr>
            </w:pPr>
            <w:r w:rsidRPr="002A57D6">
              <w:rPr>
                <w:szCs w:val="24"/>
                <w:lang w:val="en-US"/>
              </w:rPr>
              <w:t>Regards</w:t>
            </w:r>
          </w:p>
          <w:p w14:paraId="58B412C9" w14:textId="77777777" w:rsidR="0027685F" w:rsidRPr="002A57D6" w:rsidRDefault="0027685F" w:rsidP="002A57D6">
            <w:pPr>
              <w:spacing w:line="240" w:lineRule="auto"/>
              <w:contextualSpacing/>
              <w:rPr>
                <w:szCs w:val="24"/>
                <w:lang w:val="en-US"/>
              </w:rPr>
            </w:pPr>
            <w:r w:rsidRPr="002A57D6">
              <w:rPr>
                <w:szCs w:val="24"/>
                <w:lang w:val="en-US"/>
              </w:rPr>
              <w:t>Lorraine Cordell</w:t>
            </w:r>
          </w:p>
          <w:p w14:paraId="0F418975" w14:textId="77777777" w:rsidR="0027685F" w:rsidRPr="002A57D6" w:rsidRDefault="0027685F" w:rsidP="002A57D6">
            <w:pPr>
              <w:spacing w:line="240" w:lineRule="auto"/>
              <w:contextualSpacing/>
              <w:rPr>
                <w:szCs w:val="24"/>
                <w:lang w:val="en-US"/>
              </w:rPr>
            </w:pPr>
            <w:r w:rsidRPr="002A57D6">
              <w:rPr>
                <w:szCs w:val="24"/>
                <w:lang w:val="en-US"/>
              </w:rPr>
              <w:t xml:space="preserve">From: Kailey Plahar </w:t>
            </w:r>
          </w:p>
          <w:p w14:paraId="6042F836" w14:textId="77777777" w:rsidR="0027685F" w:rsidRPr="002A57D6" w:rsidRDefault="0027685F" w:rsidP="002A57D6">
            <w:pPr>
              <w:spacing w:line="240" w:lineRule="auto"/>
              <w:contextualSpacing/>
              <w:rPr>
                <w:szCs w:val="24"/>
                <w:lang w:val="en-US"/>
              </w:rPr>
            </w:pPr>
            <w:r w:rsidRPr="002A57D6">
              <w:rPr>
                <w:szCs w:val="24"/>
                <w:lang w:val="en-US"/>
              </w:rPr>
              <w:t xml:space="preserve">mailto: </w:t>
            </w:r>
            <w:hyperlink r:id="rId387" w:history="1">
              <w:r w:rsidRPr="002A57D6">
                <w:rPr>
                  <w:rStyle w:val="Hyperlink"/>
                  <w:szCs w:val="24"/>
                  <w:lang w:val="en-US"/>
                </w:rPr>
                <w:t>Kailey.Plahar@enfield.gov.uk</w:t>
              </w:r>
            </w:hyperlink>
          </w:p>
          <w:p w14:paraId="04391DFE" w14:textId="77777777" w:rsidR="0027685F" w:rsidRPr="002A57D6" w:rsidRDefault="0027685F" w:rsidP="002A57D6">
            <w:pPr>
              <w:spacing w:line="240" w:lineRule="auto"/>
              <w:contextualSpacing/>
              <w:rPr>
                <w:szCs w:val="24"/>
                <w:lang w:val="en-US"/>
              </w:rPr>
            </w:pPr>
            <w:r w:rsidRPr="002A57D6">
              <w:rPr>
                <w:szCs w:val="24"/>
                <w:lang w:val="en-US"/>
              </w:rPr>
              <w:t xml:space="preserve">Sent: 04 December </w:t>
            </w:r>
            <w:r w:rsidRPr="002A57D6">
              <w:rPr>
                <w:b/>
                <w:szCs w:val="24"/>
                <w:lang w:val="en-US"/>
              </w:rPr>
              <w:t>2018</w:t>
            </w:r>
            <w:r w:rsidRPr="002A57D6">
              <w:rPr>
                <w:szCs w:val="24"/>
                <w:lang w:val="en-US"/>
              </w:rPr>
              <w:t xml:space="preserve"> 12:55</w:t>
            </w:r>
          </w:p>
          <w:p w14:paraId="1E403BBE" w14:textId="77777777" w:rsidR="0027685F" w:rsidRPr="002A57D6" w:rsidRDefault="0027685F" w:rsidP="002A57D6">
            <w:pPr>
              <w:spacing w:line="240" w:lineRule="auto"/>
              <w:contextualSpacing/>
              <w:rPr>
                <w:szCs w:val="24"/>
                <w:lang w:val="en-US"/>
              </w:rPr>
            </w:pPr>
            <w:r w:rsidRPr="002A57D6">
              <w:rPr>
                <w:szCs w:val="24"/>
                <w:lang w:val="en-US"/>
              </w:rPr>
              <w:t>To: lorraine32@blueyonder.co.uk</w:t>
            </w:r>
          </w:p>
          <w:p w14:paraId="2140B0C8" w14:textId="77777777" w:rsidR="0027685F" w:rsidRPr="002A57D6" w:rsidRDefault="0027685F" w:rsidP="002A57D6">
            <w:pPr>
              <w:spacing w:line="240" w:lineRule="auto"/>
              <w:contextualSpacing/>
              <w:rPr>
                <w:szCs w:val="24"/>
                <w:lang w:val="en-US"/>
              </w:rPr>
            </w:pPr>
            <w:r w:rsidRPr="002A57D6">
              <w:rPr>
                <w:szCs w:val="24"/>
                <w:lang w:val="en-US"/>
              </w:rPr>
              <w:t>Subject: Your request for information (Our ref: CRM SAR 1085)</w:t>
            </w:r>
          </w:p>
          <w:p w14:paraId="49CAAA71" w14:textId="77777777" w:rsidR="0027685F" w:rsidRPr="002A57D6" w:rsidRDefault="0027685F" w:rsidP="002A57D6">
            <w:pPr>
              <w:spacing w:line="240" w:lineRule="auto"/>
              <w:contextualSpacing/>
              <w:rPr>
                <w:szCs w:val="24"/>
                <w:lang w:val="en-US"/>
              </w:rPr>
            </w:pPr>
            <w:r w:rsidRPr="002A57D6">
              <w:rPr>
                <w:szCs w:val="24"/>
                <w:lang w:val="en-US"/>
              </w:rPr>
              <w:t>Dear Ms. Cordell</w:t>
            </w:r>
          </w:p>
          <w:p w14:paraId="7EF99D52" w14:textId="77777777" w:rsidR="0027685F" w:rsidRPr="002A57D6" w:rsidRDefault="0027685F" w:rsidP="002A57D6">
            <w:pPr>
              <w:spacing w:line="240" w:lineRule="auto"/>
              <w:contextualSpacing/>
              <w:rPr>
                <w:szCs w:val="24"/>
                <w:lang w:val="en-US"/>
              </w:rPr>
            </w:pPr>
            <w:r w:rsidRPr="002A57D6">
              <w:rPr>
                <w:szCs w:val="24"/>
                <w:lang w:val="en-US"/>
              </w:rPr>
              <w:t xml:space="preserve">We note that you have raised a request for information which relates to another person. In line with the Data Protection Act </w:t>
            </w:r>
            <w:r w:rsidRPr="002A57D6">
              <w:rPr>
                <w:b/>
                <w:szCs w:val="24"/>
                <w:lang w:val="en-US"/>
              </w:rPr>
              <w:t>2018</w:t>
            </w:r>
            <w:r w:rsidRPr="002A57D6">
              <w:rPr>
                <w:szCs w:val="24"/>
                <w:lang w:val="en-US"/>
              </w:rPr>
              <w:t>, we are unable to correspond with you on these matters. Where a request for information is made on behalf of somebody else, we need to confirm that they are happy for you to access their personal information. Should Simon Cordell want you to act on their behalf and access their personal information, he will need to provide us with their signed written agreement to the complaint issues raised and for you to proceed with these on their behalf. We note that your request is for ‘all data that is held about me on Enfield Council systems all departments’. As your request does not provide us with much detail, we need you to clarify the specific information you are looking for.</w:t>
            </w:r>
          </w:p>
          <w:p w14:paraId="49153EB0" w14:textId="77777777" w:rsidR="0027685F" w:rsidRPr="002A57D6" w:rsidRDefault="0027685F" w:rsidP="002A57D6">
            <w:pPr>
              <w:spacing w:line="240" w:lineRule="auto"/>
              <w:contextualSpacing/>
              <w:rPr>
                <w:szCs w:val="24"/>
                <w:lang w:val="en-US"/>
              </w:rPr>
            </w:pPr>
            <w:r w:rsidRPr="002A57D6">
              <w:rPr>
                <w:szCs w:val="24"/>
                <w:lang w:val="en-US"/>
              </w:rPr>
              <w:t xml:space="preserve">In order for us to retrieve relevant records, we would need to know where your personal information could be </w:t>
            </w:r>
            <w:proofErr w:type="gramStart"/>
            <w:r w:rsidRPr="002A57D6">
              <w:rPr>
                <w:szCs w:val="24"/>
                <w:lang w:val="en-US"/>
              </w:rPr>
              <w:t>located</w:t>
            </w:r>
            <w:proofErr w:type="gramEnd"/>
            <w:r w:rsidRPr="002A57D6">
              <w:rPr>
                <w:szCs w:val="24"/>
                <w:lang w:val="en-US"/>
              </w:rPr>
              <w:t xml:space="preserve"> and it would greatly help our search if you are able to give us more details regarding:</w:t>
            </w:r>
          </w:p>
          <w:p w14:paraId="4F12AEFE" w14:textId="77777777" w:rsidR="0027685F" w:rsidRPr="002A57D6" w:rsidRDefault="0027685F" w:rsidP="00E9777C">
            <w:pPr>
              <w:numPr>
                <w:ilvl w:val="0"/>
                <w:numId w:val="2"/>
              </w:numPr>
              <w:spacing w:line="240" w:lineRule="auto"/>
              <w:contextualSpacing/>
              <w:rPr>
                <w:szCs w:val="24"/>
                <w:lang w:val="en-US"/>
              </w:rPr>
            </w:pPr>
            <w:r w:rsidRPr="002A57D6">
              <w:rPr>
                <w:szCs w:val="24"/>
                <w:lang w:val="en-US"/>
              </w:rPr>
              <w:t>Clarifying the type of information that you think the Council may hold about Mr. Cordell</w:t>
            </w:r>
          </w:p>
          <w:p w14:paraId="1AD023F0" w14:textId="77777777" w:rsidR="0027685F" w:rsidRPr="002A57D6" w:rsidRDefault="0027685F" w:rsidP="00E9777C">
            <w:pPr>
              <w:numPr>
                <w:ilvl w:val="0"/>
                <w:numId w:val="2"/>
              </w:numPr>
              <w:spacing w:line="240" w:lineRule="auto"/>
              <w:contextualSpacing/>
              <w:rPr>
                <w:szCs w:val="24"/>
                <w:lang w:val="en-US"/>
              </w:rPr>
            </w:pPr>
            <w:r w:rsidRPr="002A57D6">
              <w:rPr>
                <w:szCs w:val="24"/>
                <w:lang w:val="en-US"/>
              </w:rPr>
              <w:t xml:space="preserve">Clarifying the likely dates or </w:t>
            </w:r>
            <w:proofErr w:type="gramStart"/>
            <w:r w:rsidRPr="002A57D6">
              <w:rPr>
                <w:szCs w:val="24"/>
                <w:lang w:val="en-US"/>
              </w:rPr>
              <w:t>time period</w:t>
            </w:r>
            <w:proofErr w:type="gramEnd"/>
            <w:r w:rsidRPr="002A57D6">
              <w:rPr>
                <w:szCs w:val="24"/>
                <w:lang w:val="en-US"/>
              </w:rPr>
              <w:t xml:space="preserve"> when you think the information may have been created</w:t>
            </w:r>
          </w:p>
          <w:p w14:paraId="3DFF639D" w14:textId="77777777" w:rsidR="0027685F" w:rsidRPr="002A57D6" w:rsidRDefault="0027685F" w:rsidP="00E9777C">
            <w:pPr>
              <w:numPr>
                <w:ilvl w:val="0"/>
                <w:numId w:val="2"/>
              </w:numPr>
              <w:spacing w:line="240" w:lineRule="auto"/>
              <w:contextualSpacing/>
              <w:rPr>
                <w:szCs w:val="24"/>
                <w:lang w:val="en-US"/>
              </w:rPr>
            </w:pPr>
            <w:r w:rsidRPr="002A57D6">
              <w:rPr>
                <w:szCs w:val="24"/>
                <w:lang w:val="en-US"/>
              </w:rPr>
              <w:t xml:space="preserve">Clarifying if you only want information relating to a particular issue or specific </w:t>
            </w:r>
            <w:proofErr w:type="gramStart"/>
            <w:r w:rsidRPr="002A57D6">
              <w:rPr>
                <w:szCs w:val="24"/>
                <w:lang w:val="en-US"/>
              </w:rPr>
              <w:t>time period</w:t>
            </w:r>
            <w:proofErr w:type="gramEnd"/>
          </w:p>
          <w:p w14:paraId="099D4512" w14:textId="77777777" w:rsidR="0027685F" w:rsidRPr="002A57D6" w:rsidRDefault="0027685F" w:rsidP="002A57D6">
            <w:pPr>
              <w:spacing w:line="240" w:lineRule="auto"/>
              <w:contextualSpacing/>
              <w:rPr>
                <w:szCs w:val="24"/>
                <w:lang w:val="en-US"/>
              </w:rPr>
            </w:pPr>
            <w:r w:rsidRPr="002A57D6">
              <w:rPr>
                <w:szCs w:val="24"/>
                <w:lang w:val="en-US"/>
              </w:rPr>
              <w:t xml:space="preserve">We have registered your request under case number CRM SAR </w:t>
            </w:r>
            <w:proofErr w:type="gramStart"/>
            <w:r w:rsidRPr="002A57D6">
              <w:rPr>
                <w:szCs w:val="24"/>
                <w:lang w:val="en-US"/>
              </w:rPr>
              <w:t>1085</w:t>
            </w:r>
            <w:proofErr w:type="gramEnd"/>
            <w:r w:rsidRPr="002A57D6">
              <w:rPr>
                <w:szCs w:val="24"/>
                <w:lang w:val="en-US"/>
              </w:rPr>
              <w:t xml:space="preserve"> and you may quote this when you get back in touch with us. We look forward to your response. Once we receive the clarification from you, we will contact you with a further update.</w:t>
            </w:r>
          </w:p>
          <w:p w14:paraId="716F7E81" w14:textId="77777777" w:rsidR="0027685F" w:rsidRPr="002A57D6" w:rsidRDefault="0027685F" w:rsidP="002A57D6">
            <w:pPr>
              <w:spacing w:line="240" w:lineRule="auto"/>
              <w:contextualSpacing/>
              <w:rPr>
                <w:szCs w:val="24"/>
                <w:lang w:val="en-US"/>
              </w:rPr>
            </w:pPr>
            <w:r w:rsidRPr="002A57D6">
              <w:rPr>
                <w:szCs w:val="24"/>
                <w:lang w:val="en-US"/>
              </w:rPr>
              <w:t>Yours sincerely,</w:t>
            </w:r>
          </w:p>
          <w:p w14:paraId="5D551931" w14:textId="77777777" w:rsidR="0027685F" w:rsidRPr="002A57D6" w:rsidRDefault="0027685F" w:rsidP="002A57D6">
            <w:pPr>
              <w:spacing w:line="240" w:lineRule="auto"/>
              <w:contextualSpacing/>
              <w:rPr>
                <w:szCs w:val="24"/>
                <w:lang w:val="en-US"/>
              </w:rPr>
            </w:pPr>
            <w:r w:rsidRPr="002A57D6">
              <w:rPr>
                <w:szCs w:val="24"/>
                <w:lang w:val="en-US"/>
              </w:rPr>
              <w:t>Kailey Plahar</w:t>
            </w:r>
          </w:p>
          <w:p w14:paraId="24B4503C" w14:textId="77777777" w:rsidR="0027685F" w:rsidRPr="002A57D6" w:rsidRDefault="0027685F" w:rsidP="002A57D6">
            <w:pPr>
              <w:spacing w:line="240" w:lineRule="auto"/>
              <w:contextualSpacing/>
              <w:rPr>
                <w:szCs w:val="24"/>
                <w:lang w:val="en-US"/>
              </w:rPr>
            </w:pPr>
            <w:r w:rsidRPr="002A57D6">
              <w:rPr>
                <w:szCs w:val="24"/>
                <w:lang w:val="en-US"/>
              </w:rPr>
              <w:t>Statutory Complaints and Access to Information Officer</w:t>
            </w:r>
          </w:p>
          <w:p w14:paraId="3476C2B3" w14:textId="77777777" w:rsidR="0027685F" w:rsidRPr="002A57D6" w:rsidRDefault="0027685F" w:rsidP="002A57D6">
            <w:pPr>
              <w:spacing w:line="240" w:lineRule="auto"/>
              <w:contextualSpacing/>
              <w:rPr>
                <w:szCs w:val="24"/>
                <w:lang w:val="en-US"/>
              </w:rPr>
            </w:pPr>
            <w:r w:rsidRPr="002A57D6">
              <w:rPr>
                <w:szCs w:val="24"/>
                <w:lang w:val="en-US"/>
              </w:rPr>
              <w:t>Complaints and Access to Information Team</w:t>
            </w:r>
          </w:p>
          <w:p w14:paraId="4B1809A5" w14:textId="77777777" w:rsidR="0027685F" w:rsidRPr="002A57D6" w:rsidRDefault="0027685F" w:rsidP="002A57D6">
            <w:pPr>
              <w:spacing w:line="240" w:lineRule="auto"/>
              <w:contextualSpacing/>
              <w:rPr>
                <w:szCs w:val="24"/>
                <w:lang w:val="en-US"/>
              </w:rPr>
            </w:pPr>
            <w:r w:rsidRPr="002A57D6">
              <w:rPr>
                <w:szCs w:val="24"/>
                <w:lang w:val="en-US"/>
              </w:rPr>
              <w:t>Chief Executive</w:t>
            </w:r>
          </w:p>
          <w:p w14:paraId="7436D6C1" w14:textId="77777777" w:rsidR="0027685F" w:rsidRPr="002A57D6" w:rsidRDefault="0027685F" w:rsidP="002A57D6">
            <w:pPr>
              <w:spacing w:line="240" w:lineRule="auto"/>
              <w:contextualSpacing/>
              <w:rPr>
                <w:szCs w:val="24"/>
                <w:lang w:val="en-US"/>
              </w:rPr>
            </w:pPr>
            <w:r w:rsidRPr="002A57D6">
              <w:rPr>
                <w:szCs w:val="24"/>
                <w:lang w:val="en-US"/>
              </w:rPr>
              <w:t>Enfield Council</w:t>
            </w:r>
          </w:p>
          <w:p w14:paraId="76D9A5D1" w14:textId="77777777" w:rsidR="0027685F" w:rsidRPr="002A57D6" w:rsidRDefault="0027685F" w:rsidP="002A57D6">
            <w:pPr>
              <w:spacing w:line="240" w:lineRule="auto"/>
              <w:contextualSpacing/>
              <w:rPr>
                <w:szCs w:val="24"/>
                <w:lang w:val="en-US"/>
              </w:rPr>
            </w:pPr>
            <w:r w:rsidRPr="002A57D6">
              <w:rPr>
                <w:szCs w:val="24"/>
                <w:lang w:val="en-US"/>
              </w:rPr>
              <w:lastRenderedPageBreak/>
              <w:t>Civic Centre</w:t>
            </w:r>
          </w:p>
          <w:p w14:paraId="16BB3EEF" w14:textId="77777777" w:rsidR="0027685F" w:rsidRPr="002A57D6" w:rsidRDefault="0027685F" w:rsidP="002A57D6">
            <w:pPr>
              <w:spacing w:line="240" w:lineRule="auto"/>
              <w:contextualSpacing/>
              <w:rPr>
                <w:szCs w:val="24"/>
                <w:lang w:val="en-US"/>
              </w:rPr>
            </w:pPr>
            <w:r w:rsidRPr="002A57D6">
              <w:rPr>
                <w:szCs w:val="24"/>
                <w:lang w:val="en-US"/>
              </w:rPr>
              <w:t>Silver Street, Enfield</w:t>
            </w:r>
          </w:p>
          <w:p w14:paraId="286A21FB" w14:textId="77777777" w:rsidR="0027685F" w:rsidRPr="002A57D6" w:rsidRDefault="0027685F" w:rsidP="002A57D6">
            <w:pPr>
              <w:spacing w:line="240" w:lineRule="auto"/>
              <w:contextualSpacing/>
              <w:rPr>
                <w:szCs w:val="24"/>
                <w:lang w:val="en-US"/>
              </w:rPr>
            </w:pPr>
            <w:r w:rsidRPr="002A57D6">
              <w:rPr>
                <w:szCs w:val="24"/>
                <w:lang w:val="en-US"/>
              </w:rPr>
              <w:t>EN13XA</w:t>
            </w:r>
          </w:p>
          <w:p w14:paraId="0AA654C8" w14:textId="77777777" w:rsidR="0027685F" w:rsidRPr="002A57D6" w:rsidRDefault="0027685F" w:rsidP="002A57D6">
            <w:pPr>
              <w:spacing w:line="240" w:lineRule="auto"/>
              <w:contextualSpacing/>
              <w:rPr>
                <w:szCs w:val="24"/>
                <w:lang w:val="en-US"/>
              </w:rPr>
            </w:pPr>
            <w:r w:rsidRPr="002A57D6">
              <w:rPr>
                <w:szCs w:val="24"/>
                <w:lang w:val="en-US"/>
              </w:rPr>
              <w:t>From: Lorraine Cordell &lt;lorraine32@bluevonder.co.uk&gt;</w:t>
            </w:r>
          </w:p>
          <w:p w14:paraId="2A0F31C8"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4494,</w:t>
            </w:r>
          </w:p>
          <w:p w14:paraId="23F5972E" w14:textId="77777777" w:rsidR="0027685F" w:rsidRPr="002A57D6" w:rsidRDefault="0027685F" w:rsidP="002A57D6">
            <w:pPr>
              <w:spacing w:line="240" w:lineRule="auto"/>
              <w:contextualSpacing/>
              <w:rPr>
                <w:szCs w:val="24"/>
                <w:lang w:val="en-US"/>
              </w:rPr>
            </w:pPr>
            <w:r w:rsidRPr="002A57D6">
              <w:rPr>
                <w:szCs w:val="24"/>
                <w:lang w:val="en-US"/>
              </w:rPr>
              <w:t xml:space="preserve">Sent: 25 November </w:t>
            </w:r>
            <w:r w:rsidRPr="002A57D6">
              <w:rPr>
                <w:b/>
                <w:szCs w:val="24"/>
                <w:lang w:val="en-US"/>
              </w:rPr>
              <w:t>2018</w:t>
            </w:r>
            <w:r w:rsidRPr="002A57D6">
              <w:rPr>
                <w:szCs w:val="24"/>
                <w:lang w:val="en-US"/>
              </w:rPr>
              <w:t xml:space="preserve"> 12:07</w:t>
            </w:r>
          </w:p>
          <w:p w14:paraId="1FB58B2B" w14:textId="77777777" w:rsidR="0027685F" w:rsidRPr="002A57D6" w:rsidRDefault="0027685F" w:rsidP="002A57D6">
            <w:pPr>
              <w:spacing w:line="240" w:lineRule="auto"/>
              <w:contextualSpacing/>
              <w:rPr>
                <w:szCs w:val="24"/>
                <w:lang w:val="en-US"/>
              </w:rPr>
            </w:pPr>
            <w:r w:rsidRPr="002A57D6">
              <w:rPr>
                <w:szCs w:val="24"/>
                <w:lang w:val="en-US"/>
              </w:rPr>
              <w:t>To: Enfield Data Protection Officer (Corporate)</w:t>
            </w:r>
          </w:p>
          <w:p w14:paraId="12A8A0BA" w14:textId="77777777" w:rsidR="0027685F" w:rsidRPr="002A57D6" w:rsidRDefault="00A56401" w:rsidP="002A57D6">
            <w:pPr>
              <w:spacing w:line="240" w:lineRule="auto"/>
              <w:contextualSpacing/>
              <w:rPr>
                <w:szCs w:val="24"/>
                <w:lang w:val="en-US"/>
              </w:rPr>
            </w:pPr>
            <w:hyperlink r:id="rId388" w:history="1">
              <w:r w:rsidR="0027685F" w:rsidRPr="002A57D6">
                <w:rPr>
                  <w:rStyle w:val="Hyperlink"/>
                  <w:szCs w:val="24"/>
                  <w:lang w:val="en-US"/>
                </w:rPr>
                <w:t>enfield.data.protection.officer@enfield.gov.uk</w:t>
              </w:r>
            </w:hyperlink>
          </w:p>
          <w:p w14:paraId="6A2ACA92" w14:textId="77777777" w:rsidR="0027685F" w:rsidRPr="002A57D6" w:rsidRDefault="0027685F" w:rsidP="002A57D6">
            <w:pPr>
              <w:spacing w:line="240" w:lineRule="auto"/>
              <w:contextualSpacing/>
              <w:rPr>
                <w:szCs w:val="24"/>
                <w:lang w:val="en-US"/>
              </w:rPr>
            </w:pPr>
            <w:r w:rsidRPr="002A57D6">
              <w:rPr>
                <w:szCs w:val="24"/>
                <w:lang w:val="en-US"/>
              </w:rPr>
              <w:t>Subject: RE: Subject access Request Simon Cordell</w:t>
            </w:r>
          </w:p>
          <w:p w14:paraId="06AA3C6D" w14:textId="77777777" w:rsidR="0027685F" w:rsidRPr="002A57D6" w:rsidRDefault="0027685F" w:rsidP="002A57D6">
            <w:pPr>
              <w:spacing w:line="240" w:lineRule="auto"/>
              <w:contextualSpacing/>
              <w:rPr>
                <w:szCs w:val="24"/>
                <w:lang w:val="en-US"/>
              </w:rPr>
            </w:pPr>
            <w:r w:rsidRPr="002A57D6">
              <w:rPr>
                <w:szCs w:val="24"/>
                <w:lang w:val="en-US"/>
              </w:rPr>
              <w:t>To Whom It May Concern:</w:t>
            </w:r>
          </w:p>
          <w:p w14:paraId="4BDCDEF7" w14:textId="78D2A7C5" w:rsidR="0027685F" w:rsidRPr="002A57D6" w:rsidRDefault="0027685F" w:rsidP="002A57D6">
            <w:pPr>
              <w:spacing w:line="240" w:lineRule="auto"/>
              <w:contextualSpacing/>
              <w:rPr>
                <w:szCs w:val="24"/>
                <w:lang w:val="en-US"/>
              </w:rPr>
            </w:pPr>
            <w:r w:rsidRPr="002A57D6">
              <w:rPr>
                <w:szCs w:val="24"/>
                <w:lang w:val="en-US"/>
              </w:rPr>
              <w:t xml:space="preserve">Please see attached 4 documents regarding the request for all data that his held about me on Enfield Council systems all departments. If you need a fee or any other </w:t>
            </w:r>
            <w:r w:rsidR="00C024FD" w:rsidRPr="002A57D6">
              <w:rPr>
                <w:szCs w:val="24"/>
                <w:lang w:val="en-US"/>
              </w:rPr>
              <w:t>information,</w:t>
            </w:r>
            <w:r w:rsidRPr="002A57D6">
              <w:rPr>
                <w:szCs w:val="24"/>
                <w:lang w:val="en-US"/>
              </w:rPr>
              <w:t xml:space="preserve"> please reply to this Email as soon as possible.</w:t>
            </w:r>
          </w:p>
          <w:p w14:paraId="73627A80" w14:textId="77777777" w:rsidR="0027685F" w:rsidRPr="002A57D6" w:rsidRDefault="0027685F" w:rsidP="002A57D6">
            <w:pPr>
              <w:spacing w:line="240" w:lineRule="auto"/>
              <w:contextualSpacing/>
              <w:rPr>
                <w:szCs w:val="24"/>
                <w:lang w:val="en-US"/>
              </w:rPr>
            </w:pPr>
            <w:r w:rsidRPr="002A57D6">
              <w:rPr>
                <w:szCs w:val="24"/>
                <w:lang w:val="en-US"/>
              </w:rPr>
              <w:t>Regards</w:t>
            </w:r>
          </w:p>
          <w:p w14:paraId="2402795D" w14:textId="77777777" w:rsidR="0027685F" w:rsidRPr="002A57D6" w:rsidRDefault="0027685F" w:rsidP="002A57D6">
            <w:pPr>
              <w:spacing w:line="240" w:lineRule="auto"/>
              <w:contextualSpacing/>
              <w:rPr>
                <w:szCs w:val="24"/>
                <w:lang w:val="en-US"/>
              </w:rPr>
            </w:pPr>
            <w:r w:rsidRPr="002A57D6">
              <w:rPr>
                <w:szCs w:val="24"/>
                <w:lang w:val="en-US"/>
              </w:rPr>
              <w:t>Be the first to receive the latest Council news straight to your inbox</w:t>
            </w:r>
          </w:p>
          <w:p w14:paraId="0DF697D1" w14:textId="77777777" w:rsidR="0027685F" w:rsidRPr="002A57D6" w:rsidRDefault="0027685F" w:rsidP="002A57D6">
            <w:pPr>
              <w:spacing w:line="240" w:lineRule="auto"/>
              <w:contextualSpacing/>
              <w:rPr>
                <w:szCs w:val="24"/>
                <w:lang w:val="en-US"/>
              </w:rPr>
            </w:pPr>
            <w:r w:rsidRPr="002A57D6">
              <w:rPr>
                <w:szCs w:val="24"/>
                <w:lang w:val="en-US"/>
              </w:rPr>
              <w:t>SIGN UP ONLINE NOW</w:t>
            </w:r>
          </w:p>
          <w:p w14:paraId="482AD4CA" w14:textId="77777777" w:rsidR="0027685F" w:rsidRPr="002A57D6" w:rsidRDefault="0027685F" w:rsidP="002A57D6">
            <w:pPr>
              <w:spacing w:line="240" w:lineRule="auto"/>
              <w:contextualSpacing/>
              <w:rPr>
                <w:szCs w:val="24"/>
                <w:lang w:val="en-US"/>
              </w:rPr>
            </w:pPr>
            <w:r w:rsidRPr="002A57D6">
              <w:rPr>
                <w:szCs w:val="24"/>
                <w:lang w:val="en-US"/>
              </w:rPr>
              <w:t>www.enfield.gov.uk/enewsletters</w:t>
            </w:r>
          </w:p>
          <w:p w14:paraId="2E321523" w14:textId="77777777" w:rsidR="0027685F" w:rsidRPr="002A57D6" w:rsidRDefault="0027685F" w:rsidP="002A57D6">
            <w:pPr>
              <w:spacing w:line="240" w:lineRule="auto"/>
              <w:contextualSpacing/>
              <w:rPr>
                <w:szCs w:val="24"/>
                <w:lang w:val="en-US"/>
              </w:rPr>
            </w:pPr>
            <w:r w:rsidRPr="002A57D6">
              <w:rPr>
                <w:szCs w:val="24"/>
                <w:lang w:val="en-US"/>
              </w:rPr>
              <w:t>Follow us on Facebook * Twitter * http://www.enfield.gov.uk</w:t>
            </w:r>
          </w:p>
          <w:p w14:paraId="5261ABB1" w14:textId="717490AF" w:rsidR="0027685F" w:rsidRPr="002A57D6" w:rsidRDefault="0027685F" w:rsidP="002A57D6">
            <w:pPr>
              <w:spacing w:line="240" w:lineRule="auto"/>
              <w:contextualSpacing/>
              <w:rPr>
                <w:szCs w:val="24"/>
                <w:lang w:val="en-US"/>
              </w:rPr>
            </w:pPr>
            <w:r w:rsidRPr="002A57D6">
              <w:rPr>
                <w:szCs w:val="24"/>
                <w:lang w:val="en-US"/>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r w:rsidR="00C024FD" w:rsidRPr="002A57D6">
              <w:rPr>
                <w:szCs w:val="24"/>
                <w:lang w:val="en-US"/>
              </w:rPr>
              <w:t>distribute,</w:t>
            </w:r>
            <w:r w:rsidRPr="002A57D6">
              <w:rPr>
                <w:szCs w:val="24"/>
                <w:lang w:val="en-US"/>
              </w:rPr>
              <w:t xml:space="preserve"> or use the communication in any other way. All traffic handled by the Government Connect Secure Extranet may be subject to recording/and or monitoring in accordance with relevant legislation. This email has been scanned for </w:t>
            </w:r>
            <w:r w:rsidR="00C024FD" w:rsidRPr="002A57D6">
              <w:rPr>
                <w:szCs w:val="24"/>
                <w:lang w:val="en-US"/>
              </w:rPr>
              <w:t>viruses,</w:t>
            </w:r>
            <w:r w:rsidRPr="002A57D6">
              <w:rPr>
                <w:szCs w:val="24"/>
                <w:lang w:val="en-US"/>
              </w:rPr>
              <w:t xml:space="preserve"> but we cannot guarantee that it will be free of viruses or malware. The recipient should perform their own virus checks. Be the first to receive the latest Council news straight to your Inbox</w:t>
            </w:r>
          </w:p>
          <w:p w14:paraId="08048630" w14:textId="77777777" w:rsidR="0027685F" w:rsidRPr="00C024FD" w:rsidRDefault="0027685F" w:rsidP="002A57D6">
            <w:pPr>
              <w:spacing w:line="240" w:lineRule="auto"/>
              <w:contextualSpacing/>
              <w:rPr>
                <w:b/>
                <w:bCs/>
                <w:szCs w:val="24"/>
                <w:lang w:val="en-US"/>
              </w:rPr>
            </w:pPr>
            <w:r w:rsidRPr="00C024FD">
              <w:rPr>
                <w:b/>
                <w:bCs/>
                <w:szCs w:val="24"/>
                <w:lang w:val="en-US"/>
              </w:rPr>
              <w:t>SIGN UP ONLINE NOW</w:t>
            </w:r>
          </w:p>
          <w:p w14:paraId="309C8D98" w14:textId="77777777" w:rsidR="0027685F" w:rsidRPr="002A57D6" w:rsidRDefault="0027685F" w:rsidP="002A57D6">
            <w:pPr>
              <w:spacing w:line="240" w:lineRule="auto"/>
              <w:contextualSpacing/>
              <w:rPr>
                <w:szCs w:val="24"/>
                <w:lang w:val="en-US"/>
              </w:rPr>
            </w:pPr>
            <w:r w:rsidRPr="002A57D6">
              <w:rPr>
                <w:szCs w:val="24"/>
                <w:lang w:val="en-US"/>
              </w:rPr>
              <w:t>www.enfield.gov.uk/enewsletters</w:t>
            </w:r>
          </w:p>
          <w:p w14:paraId="00F0D5DE" w14:textId="77777777" w:rsidR="0027685F" w:rsidRPr="002A57D6" w:rsidRDefault="0027685F" w:rsidP="002A57D6">
            <w:pPr>
              <w:spacing w:line="240" w:lineRule="auto"/>
              <w:contextualSpacing/>
              <w:rPr>
                <w:szCs w:val="24"/>
                <w:lang w:val="en-US"/>
              </w:rPr>
            </w:pPr>
            <w:r w:rsidRPr="002A57D6">
              <w:rPr>
                <w:szCs w:val="24"/>
                <w:lang w:val="en-US"/>
              </w:rPr>
              <w:t xml:space="preserve">Follow us on Facebook * Twitter * </w:t>
            </w:r>
            <w:hyperlink r:id="rId389" w:history="1">
              <w:r w:rsidRPr="002A57D6">
                <w:rPr>
                  <w:rStyle w:val="Hyperlink"/>
                  <w:szCs w:val="24"/>
                  <w:lang w:val="en-US"/>
                </w:rPr>
                <w:t>http://www.enfield.gov.uk</w:t>
              </w:r>
            </w:hyperlink>
            <w:r w:rsidRPr="002A57D6">
              <w:rPr>
                <w:szCs w:val="24"/>
                <w:lang w:val="en-US"/>
              </w:rPr>
              <w:t xml:space="preserve"> </w:t>
            </w:r>
          </w:p>
          <w:p w14:paraId="32494A5D" w14:textId="77777777" w:rsidR="0027685F" w:rsidRPr="002A57D6" w:rsidRDefault="0027685F" w:rsidP="002A57D6">
            <w:pPr>
              <w:spacing w:line="240" w:lineRule="auto"/>
              <w:contextualSpacing/>
              <w:rPr>
                <w:szCs w:val="24"/>
                <w:lang w:val="en-US"/>
              </w:rPr>
            </w:pPr>
            <w:r w:rsidRPr="002A57D6">
              <w:rPr>
                <w:szCs w:val="24"/>
                <w:lang w:val="en-US"/>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w:t>
            </w:r>
          </w:p>
          <w:p w14:paraId="40B6ABC7"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4495,</w:t>
            </w:r>
          </w:p>
          <w:p w14:paraId="3AE8B60A" w14:textId="77777777" w:rsidR="0027685F" w:rsidRPr="002A57D6" w:rsidRDefault="0027685F" w:rsidP="002A57D6">
            <w:pPr>
              <w:spacing w:line="240" w:lineRule="auto"/>
              <w:contextualSpacing/>
              <w:rPr>
                <w:szCs w:val="24"/>
                <w:lang w:eastAsia="en-GB"/>
              </w:rPr>
            </w:pPr>
            <w:r w:rsidRPr="002A57D6">
              <w:rPr>
                <w:szCs w:val="24"/>
                <w:lang w:eastAsia="en-GB"/>
              </w:rPr>
              <w:t xml:space="preserve">it in error you must not copy, </w:t>
            </w:r>
            <w:proofErr w:type="gramStart"/>
            <w:r w:rsidRPr="002A57D6">
              <w:rPr>
                <w:szCs w:val="24"/>
                <w:lang w:eastAsia="en-GB"/>
              </w:rPr>
              <w:t>distribute</w:t>
            </w:r>
            <w:proofErr w:type="gramEnd"/>
            <w:r w:rsidRPr="002A57D6">
              <w:rPr>
                <w:szCs w:val="24"/>
                <w:lang w:eastAsia="en-GB"/>
              </w:rPr>
              <w:t xml:space="preserve"> or use the communication in any other way. All traffic handled by the Government Connect Secure Extranet may be subject to recording/and or monitoring in accordance with relevant legislation.</w:t>
            </w:r>
          </w:p>
          <w:p w14:paraId="0C9C7D65" w14:textId="77777777" w:rsidR="0027685F" w:rsidRPr="002A57D6" w:rsidRDefault="0027685F" w:rsidP="002A57D6">
            <w:pPr>
              <w:spacing w:line="240" w:lineRule="auto"/>
              <w:contextualSpacing/>
              <w:rPr>
                <w:szCs w:val="24"/>
                <w:lang w:eastAsia="en-GB"/>
              </w:rPr>
            </w:pPr>
            <w:r w:rsidRPr="002A57D6">
              <w:rPr>
                <w:szCs w:val="24"/>
                <w:lang w:eastAsia="en-GB"/>
              </w:rPr>
              <w:t>This email has been scanned for viruses but we cannot guarantee that it will be free of viruses or malware. The recipient should perform their own virus checks.</w:t>
            </w:r>
          </w:p>
          <w:p w14:paraId="6A834469" w14:textId="77777777" w:rsidR="0027685F" w:rsidRPr="002A57D6" w:rsidRDefault="0027685F" w:rsidP="002A57D6">
            <w:pPr>
              <w:spacing w:line="240" w:lineRule="auto"/>
              <w:contextualSpacing/>
              <w:rPr>
                <w:szCs w:val="24"/>
                <w:lang w:eastAsia="en-GB"/>
              </w:rPr>
            </w:pPr>
            <w:r w:rsidRPr="002A57D6">
              <w:rPr>
                <w:szCs w:val="24"/>
                <w:lang w:eastAsia="en-GB"/>
              </w:rPr>
              <w:t>Be the first to receive the latest Council news straight to your inbox</w:t>
            </w:r>
          </w:p>
          <w:p w14:paraId="48E45D3D" w14:textId="77777777" w:rsidR="0027685F" w:rsidRPr="002A57D6" w:rsidRDefault="0027685F" w:rsidP="002A57D6">
            <w:pPr>
              <w:spacing w:line="240" w:lineRule="auto"/>
              <w:contextualSpacing/>
              <w:rPr>
                <w:szCs w:val="24"/>
                <w:lang w:val="en-US"/>
              </w:rPr>
            </w:pPr>
            <w:r w:rsidRPr="002A57D6">
              <w:rPr>
                <w:szCs w:val="24"/>
                <w:lang w:val="en-US"/>
              </w:rPr>
              <w:t>SIGN UP ONLINE NOW</w:t>
            </w:r>
          </w:p>
          <w:p w14:paraId="7BD9D8FB" w14:textId="77777777" w:rsidR="0027685F" w:rsidRPr="002A57D6" w:rsidRDefault="0027685F" w:rsidP="002A57D6">
            <w:pPr>
              <w:spacing w:line="240" w:lineRule="auto"/>
              <w:contextualSpacing/>
              <w:rPr>
                <w:szCs w:val="24"/>
                <w:lang w:eastAsia="en-GB"/>
              </w:rPr>
            </w:pPr>
            <w:r w:rsidRPr="002A57D6">
              <w:rPr>
                <w:szCs w:val="24"/>
                <w:lang w:eastAsia="en-GB"/>
              </w:rPr>
              <w:t>www.enfield.gov.uk/enewsletters</w:t>
            </w:r>
          </w:p>
          <w:p w14:paraId="6F65FDA2" w14:textId="77777777" w:rsidR="0027685F" w:rsidRPr="002A57D6" w:rsidRDefault="0027685F" w:rsidP="002A57D6">
            <w:pPr>
              <w:spacing w:line="240" w:lineRule="auto"/>
              <w:contextualSpacing/>
              <w:rPr>
                <w:szCs w:val="24"/>
                <w:lang w:eastAsia="en-GB"/>
              </w:rPr>
            </w:pPr>
            <w:r w:rsidRPr="002A57D6">
              <w:rPr>
                <w:szCs w:val="24"/>
                <w:lang w:eastAsia="en-GB"/>
              </w:rPr>
              <w:t xml:space="preserve">Follow us on Facebook * Twitter * </w:t>
            </w:r>
            <w:hyperlink r:id="rId390" w:history="1">
              <w:r w:rsidRPr="002A57D6">
                <w:rPr>
                  <w:rStyle w:val="Hyperlink"/>
                  <w:szCs w:val="24"/>
                  <w:lang w:eastAsia="en-GB"/>
                </w:rPr>
                <w:t>http://www.enfield.gov.uk</w:t>
              </w:r>
            </w:hyperlink>
            <w:r w:rsidRPr="002A57D6">
              <w:rPr>
                <w:szCs w:val="24"/>
                <w:lang w:eastAsia="en-GB"/>
              </w:rPr>
              <w:t xml:space="preserve"> </w:t>
            </w:r>
          </w:p>
          <w:p w14:paraId="36C011C9" w14:textId="77777777" w:rsidR="0027685F" w:rsidRPr="002A57D6" w:rsidRDefault="0027685F" w:rsidP="002A57D6">
            <w:pPr>
              <w:spacing w:line="240" w:lineRule="auto"/>
              <w:contextualSpacing/>
              <w:rPr>
                <w:szCs w:val="24"/>
                <w:lang w:eastAsia="en-GB"/>
              </w:rPr>
            </w:pPr>
            <w:r w:rsidRPr="002A57D6">
              <w:rPr>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proofErr w:type="gramStart"/>
            <w:r w:rsidRPr="002A57D6">
              <w:rPr>
                <w:szCs w:val="24"/>
                <w:lang w:eastAsia="en-GB"/>
              </w:rPr>
              <w:t>distribute</w:t>
            </w:r>
            <w:proofErr w:type="gramEnd"/>
            <w:r w:rsidRPr="002A57D6">
              <w:rPr>
                <w:szCs w:val="24"/>
                <w:lang w:eastAsia="en-GB"/>
              </w:rPr>
              <w:t xml:space="preserv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01770F16" w14:textId="77777777" w:rsidR="0027685F" w:rsidRPr="002A57D6" w:rsidRDefault="0027685F" w:rsidP="002A57D6">
            <w:pPr>
              <w:spacing w:line="240" w:lineRule="auto"/>
              <w:contextualSpacing/>
              <w:rPr>
                <w:szCs w:val="24"/>
                <w:lang w:eastAsia="en-GB"/>
              </w:rPr>
            </w:pPr>
          </w:p>
          <w:p w14:paraId="4F8A61E8"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ADAF3DA" w14:textId="77777777" w:rsidR="0027685F" w:rsidRPr="002A57D6" w:rsidRDefault="0027685F" w:rsidP="002A57D6">
            <w:pPr>
              <w:spacing w:line="240" w:lineRule="auto"/>
              <w:contextualSpacing/>
              <w:rPr>
                <w:color w:val="ED7D31" w:themeColor="accent2"/>
                <w:szCs w:val="24"/>
                <w:lang w:eastAsia="en-GB"/>
              </w:rPr>
            </w:pPr>
          </w:p>
          <w:p w14:paraId="0CC9A6B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F0DC75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EA56764" w14:textId="77777777" w:rsidR="0027685F" w:rsidRPr="002A57D6" w:rsidRDefault="0027685F" w:rsidP="002A57D6">
            <w:pPr>
              <w:spacing w:line="240" w:lineRule="auto"/>
              <w:contextualSpacing/>
              <w:rPr>
                <w:color w:val="ED7D31" w:themeColor="accent2"/>
                <w:szCs w:val="24"/>
                <w:lang w:eastAsia="en-GB"/>
              </w:rPr>
            </w:pPr>
          </w:p>
          <w:p w14:paraId="6A7C3AC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AE88B49" w14:textId="77777777" w:rsidR="0027685F" w:rsidRPr="002A57D6" w:rsidRDefault="0027685F" w:rsidP="002A57D6">
            <w:pPr>
              <w:spacing w:line="240" w:lineRule="auto"/>
              <w:contextualSpacing/>
              <w:rPr>
                <w:color w:val="ED7D31" w:themeColor="accent2"/>
                <w:szCs w:val="24"/>
                <w:lang w:eastAsia="en-GB"/>
              </w:rPr>
            </w:pPr>
          </w:p>
          <w:p w14:paraId="06344DEF"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lastRenderedPageBreak/>
              <w:t>Disrepair!</w:t>
            </w:r>
          </w:p>
          <w:p w14:paraId="1F9E7835" w14:textId="77777777" w:rsidR="0027685F" w:rsidRPr="002A57D6" w:rsidRDefault="0027685F" w:rsidP="002A57D6">
            <w:pPr>
              <w:spacing w:line="240" w:lineRule="auto"/>
              <w:contextualSpacing/>
              <w:rPr>
                <w:color w:val="ED7D31" w:themeColor="accent2"/>
                <w:szCs w:val="24"/>
                <w:lang w:eastAsia="en-GB"/>
              </w:rPr>
            </w:pPr>
          </w:p>
          <w:p w14:paraId="1D764D71" w14:textId="76BF44CA"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E85A6C4" w14:textId="77777777" w:rsidR="0027685F" w:rsidRPr="002A57D6" w:rsidRDefault="0027685F" w:rsidP="002A57D6">
            <w:pPr>
              <w:spacing w:line="240" w:lineRule="auto"/>
              <w:contextualSpacing/>
              <w:rPr>
                <w:color w:val="ED7D31" w:themeColor="accent2"/>
                <w:szCs w:val="24"/>
                <w:lang w:eastAsia="en-GB"/>
              </w:rPr>
            </w:pPr>
          </w:p>
          <w:p w14:paraId="485B885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A896077" w14:textId="77777777" w:rsidR="0027685F" w:rsidRPr="002A57D6" w:rsidRDefault="0027685F" w:rsidP="002A57D6">
            <w:pPr>
              <w:spacing w:line="240" w:lineRule="auto"/>
              <w:contextualSpacing/>
              <w:rPr>
                <w:szCs w:val="24"/>
                <w:lang w:eastAsia="en-GB"/>
              </w:rPr>
            </w:pPr>
          </w:p>
          <w:p w14:paraId="0346BBA8" w14:textId="77777777" w:rsidR="0027685F" w:rsidRPr="002A57D6" w:rsidRDefault="0027685F" w:rsidP="002A57D6">
            <w:pPr>
              <w:spacing w:line="240" w:lineRule="auto"/>
              <w:contextualSpacing/>
              <w:rPr>
                <w:szCs w:val="24"/>
                <w:lang w:eastAsia="en-GB"/>
              </w:rPr>
            </w:pPr>
          </w:p>
          <w:p w14:paraId="4B99CA6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65F708B1"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29/01/</w:t>
            </w:r>
            <w:r w:rsidRPr="002A57D6">
              <w:rPr>
                <w:b/>
                <w:bCs/>
                <w:color w:val="000000"/>
                <w:szCs w:val="24"/>
                <w:lang w:eastAsia="en-GB"/>
              </w:rPr>
              <w:t>2019</w:t>
            </w:r>
          </w:p>
          <w:p w14:paraId="51156A62" w14:textId="77777777" w:rsidR="0027685F" w:rsidRPr="002A57D6" w:rsidRDefault="0027685F" w:rsidP="002A57D6">
            <w:pPr>
              <w:spacing w:line="240" w:lineRule="auto"/>
              <w:contextualSpacing/>
              <w:rPr>
                <w:szCs w:val="24"/>
                <w:lang w:eastAsia="en-GB"/>
              </w:rPr>
            </w:pPr>
          </w:p>
          <w:p w14:paraId="3D9F03A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85BCD2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4DAF0F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E5B27B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A0F9E9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4435A5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29/01/2019</w:t>
            </w:r>
          </w:p>
          <w:p w14:paraId="66EDE65D" w14:textId="77777777" w:rsidR="0027685F" w:rsidRPr="002A57D6" w:rsidRDefault="0027685F" w:rsidP="002A57D6">
            <w:pPr>
              <w:spacing w:line="240" w:lineRule="auto"/>
              <w:contextualSpacing/>
              <w:rPr>
                <w:szCs w:val="24"/>
                <w:lang w:eastAsia="en-GB"/>
              </w:rPr>
            </w:pPr>
          </w:p>
          <w:p w14:paraId="4FAB7C6A" w14:textId="77777777" w:rsidR="0027685F" w:rsidRPr="002A57D6" w:rsidRDefault="0027685F" w:rsidP="002A57D6">
            <w:pPr>
              <w:spacing w:line="240" w:lineRule="auto"/>
              <w:contextualSpacing/>
              <w:rPr>
                <w:szCs w:val="24"/>
                <w:lang w:eastAsia="en-GB"/>
              </w:rPr>
            </w:pPr>
          </w:p>
          <w:p w14:paraId="44A81A1A"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7FFE4091"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57FFF4CF" w14:textId="77777777" w:rsidR="00C024FD" w:rsidRPr="00C024FD" w:rsidRDefault="00C024FD"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115F860A" w14:textId="77777777" w:rsidR="00C024FD" w:rsidRPr="00C024FD" w:rsidRDefault="00C024FD"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18A5E322" w14:textId="77777777" w:rsidR="00C024FD" w:rsidRPr="00C024FD" w:rsidRDefault="00C024FD" w:rsidP="00C024FD">
            <w:pPr>
              <w:spacing w:line="240" w:lineRule="auto"/>
              <w:contextualSpacing/>
              <w:rPr>
                <w:rFonts w:eastAsiaTheme="minorHAnsi" w:cstheme="minorBidi"/>
                <w:szCs w:val="24"/>
                <w:lang w:eastAsia="en-GB"/>
              </w:rPr>
            </w:pPr>
          </w:p>
          <w:p w14:paraId="2F075D5A" w14:textId="77777777" w:rsidR="00C024FD" w:rsidRPr="00C024FD" w:rsidRDefault="00C024FD"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489522E8" w14:textId="77777777" w:rsidR="00C024FD" w:rsidRPr="00C024FD" w:rsidRDefault="00C024FD" w:rsidP="00C024FD">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1C68F6A0" w14:textId="77777777" w:rsidR="00C024FD" w:rsidRPr="00C024FD" w:rsidRDefault="00C024FD" w:rsidP="00C024FD">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01CA1186" w14:textId="77777777" w:rsidR="00C024FD" w:rsidRPr="00C024FD" w:rsidRDefault="00C024FD" w:rsidP="00C024FD">
            <w:pPr>
              <w:spacing w:line="240" w:lineRule="auto"/>
              <w:contextualSpacing/>
              <w:rPr>
                <w:rFonts w:eastAsiaTheme="minorHAnsi" w:cstheme="minorBidi"/>
                <w:szCs w:val="24"/>
                <w:lang w:eastAsia="en-GB"/>
              </w:rPr>
            </w:pPr>
          </w:p>
          <w:p w14:paraId="400EFA67"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19A90828" w14:textId="77777777" w:rsidR="00C024FD" w:rsidRPr="00C024FD" w:rsidRDefault="00C024FD" w:rsidP="00C024FD">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04AA9CA2"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2047ABE0"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17/12/2018 -- </w:t>
            </w:r>
            <w:r w:rsidRPr="00C024FD">
              <w:rPr>
                <w:rFonts w:eastAsiaTheme="minorHAnsi" w:cstheme="minorBidi"/>
                <w:szCs w:val="24"/>
                <w:u w:val="single"/>
              </w:rPr>
              <w:t>I see Ambrose and his mate Alley in the corridor!</w:t>
            </w:r>
          </w:p>
          <w:p w14:paraId="78996C9D"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30E8C4BD"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6CD04A51"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0DC00675" w14:textId="77777777" w:rsidR="00C024FD" w:rsidRPr="00C024FD" w:rsidRDefault="00C024FD" w:rsidP="00C024FD">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Pr="00C024FD">
              <w:rPr>
                <w:rFonts w:eastAsiaTheme="minorHAnsi" w:cstheme="minorBidi"/>
                <w:szCs w:val="24"/>
                <w:u w:val="single"/>
              </w:rPr>
              <w:t>Just Alley staying inside of the flat of 113 Burncroft Avenue</w:t>
            </w:r>
          </w:p>
          <w:p w14:paraId="1AC461E4"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szCs w:val="24"/>
              </w:rPr>
              <w:t>--</w:t>
            </w:r>
          </w:p>
          <w:p w14:paraId="7AEC21D2" w14:textId="77777777" w:rsidR="00C024FD" w:rsidRPr="00C024FD" w:rsidRDefault="00C024FD" w:rsidP="00C024FD">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Pr="00C024FD">
              <w:rPr>
                <w:rFonts w:eastAsiaTheme="minorHAnsi" w:cstheme="minorBidi"/>
                <w:szCs w:val="24"/>
                <w:u w:val="single"/>
              </w:rPr>
              <w:t>Alley &amp; Co, Opening my front door in safety!</w:t>
            </w:r>
          </w:p>
          <w:p w14:paraId="4FDA65C1" w14:textId="77777777" w:rsidR="00C024FD" w:rsidRPr="00C024FD" w:rsidRDefault="00C024FD" w:rsidP="00C024FD">
            <w:pPr>
              <w:spacing w:line="240" w:lineRule="auto"/>
              <w:ind w:left="357"/>
              <w:rPr>
                <w:rFonts w:eastAsiaTheme="minorHAnsi" w:cstheme="minorBidi"/>
                <w:b/>
                <w:szCs w:val="24"/>
              </w:rPr>
            </w:pPr>
            <w:r w:rsidRPr="00C024FD">
              <w:rPr>
                <w:rFonts w:eastAsiaTheme="minorHAnsi" w:cstheme="minorBidi"/>
                <w:szCs w:val="24"/>
              </w:rPr>
              <w:t>--</w:t>
            </w:r>
          </w:p>
          <w:p w14:paraId="087E8FAF" w14:textId="77777777" w:rsidR="00C024FD" w:rsidRPr="00C024FD" w:rsidRDefault="00C024FD" w:rsidP="00C024FD">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7A5AD5A2" w14:textId="77777777" w:rsidR="00C024FD" w:rsidRPr="00C024FD" w:rsidRDefault="00C024FD" w:rsidP="00C024FD">
            <w:pPr>
              <w:spacing w:line="240" w:lineRule="auto"/>
              <w:contextualSpacing/>
              <w:rPr>
                <w:rFonts w:eastAsiaTheme="minorHAnsi" w:cstheme="minorBidi"/>
                <w:color w:val="000000"/>
                <w:szCs w:val="24"/>
                <w:lang w:val="en-US"/>
              </w:rPr>
            </w:pPr>
          </w:p>
          <w:p w14:paraId="09C29660"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090F915B"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3548178B"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p>
          <w:p w14:paraId="29BBEDEA" w14:textId="77777777" w:rsidR="00C024FD" w:rsidRPr="00C024FD" w:rsidRDefault="00C024FD"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29A2E940" w14:textId="77777777" w:rsidR="00C024FD" w:rsidRPr="00C024FD" w:rsidRDefault="00C024FD" w:rsidP="00C024FD">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7FEFB367" w14:textId="77777777" w:rsidR="0027685F" w:rsidRPr="002A57D6" w:rsidRDefault="0027685F" w:rsidP="002A57D6">
            <w:pPr>
              <w:spacing w:line="240" w:lineRule="auto"/>
              <w:contextualSpacing/>
              <w:rPr>
                <w:szCs w:val="24"/>
                <w:lang w:eastAsia="en-GB"/>
              </w:rPr>
            </w:pPr>
          </w:p>
          <w:p w14:paraId="29C26BFB" w14:textId="77777777" w:rsidR="0027685F" w:rsidRPr="002A57D6" w:rsidRDefault="0027685F" w:rsidP="002A57D6">
            <w:pPr>
              <w:spacing w:line="240" w:lineRule="auto"/>
              <w:ind w:left="360"/>
              <w:contextualSpacing/>
              <w:rPr>
                <w:b/>
                <w:szCs w:val="24"/>
                <w:u w:val="single"/>
                <w:lang w:val="en-US"/>
              </w:rPr>
            </w:pPr>
            <w:r w:rsidRPr="002A57D6">
              <w:rPr>
                <w:b/>
                <w:szCs w:val="24"/>
                <w:u w:val="single"/>
                <w:lang w:val="en-US"/>
              </w:rPr>
              <w:t>1</w:t>
            </w:r>
          </w:p>
          <w:p w14:paraId="22B555E0" w14:textId="77777777" w:rsidR="0027685F" w:rsidRPr="002A57D6" w:rsidRDefault="0027685F"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21AC361D" w14:textId="77777777" w:rsidR="0027685F" w:rsidRPr="002A57D6" w:rsidRDefault="0027685F" w:rsidP="002A57D6">
            <w:pPr>
              <w:spacing w:line="240" w:lineRule="auto"/>
              <w:ind w:left="360"/>
              <w:rPr>
                <w:bCs/>
                <w:szCs w:val="24"/>
              </w:rPr>
            </w:pPr>
            <w:r w:rsidRPr="002A57D6">
              <w:rPr>
                <w:bCs/>
                <w:szCs w:val="24"/>
              </w:rPr>
              <w:t>Served &amp; Dated: 06/02/2019 Til</w:t>
            </w:r>
            <w:r w:rsidRPr="00C024FD">
              <w:rPr>
                <w:bCs/>
                <w:szCs w:val="24"/>
              </w:rPr>
              <w:t>l 10/06/</w:t>
            </w:r>
            <w:r w:rsidRPr="00C024FD">
              <w:rPr>
                <w:b/>
                <w:szCs w:val="24"/>
              </w:rPr>
              <w:t>2019</w:t>
            </w:r>
          </w:p>
          <w:p w14:paraId="5DE0872C" w14:textId="77777777" w:rsidR="00C024FD" w:rsidRDefault="0027685F" w:rsidP="002A57D6">
            <w:pPr>
              <w:spacing w:line="240" w:lineRule="auto"/>
              <w:ind w:left="360"/>
              <w:rPr>
                <w:bCs/>
                <w:szCs w:val="24"/>
              </w:rPr>
            </w:pPr>
            <w:r w:rsidRPr="002A57D6">
              <w:rPr>
                <w:bCs/>
                <w:szCs w:val="24"/>
              </w:rPr>
              <w:t xml:space="preserve">INDEX / </w:t>
            </w:r>
          </w:p>
          <w:p w14:paraId="66A4B1CD" w14:textId="1FDF8AE7" w:rsidR="0027685F" w:rsidRPr="002A57D6" w:rsidRDefault="0027685F" w:rsidP="002A57D6">
            <w:pPr>
              <w:spacing w:line="240" w:lineRule="auto"/>
              <w:ind w:left="360"/>
              <w:rPr>
                <w:bCs/>
                <w:szCs w:val="24"/>
              </w:rPr>
            </w:pPr>
            <w:r w:rsidRPr="002A57D6">
              <w:rPr>
                <w:b/>
                <w:color w:val="FF0000"/>
                <w:szCs w:val="24"/>
              </w:rPr>
              <w:t xml:space="preserve">Page Numbers: </w:t>
            </w:r>
            <w:r w:rsidRPr="002A57D6">
              <w:rPr>
                <w:bCs/>
                <w:szCs w:val="24"/>
              </w:rPr>
              <w:t>04</w:t>
            </w:r>
          </w:p>
          <w:p w14:paraId="5745F950" w14:textId="77777777" w:rsidR="0027685F" w:rsidRPr="002A57D6" w:rsidRDefault="0027685F" w:rsidP="002A57D6">
            <w:pPr>
              <w:spacing w:line="240" w:lineRule="auto"/>
              <w:contextualSpacing/>
              <w:rPr>
                <w:szCs w:val="24"/>
                <w:lang w:eastAsia="en-GB"/>
              </w:rPr>
            </w:pPr>
          </w:p>
          <w:p w14:paraId="327A44DC" w14:textId="77777777" w:rsidR="0027685F" w:rsidRPr="002A57D6" w:rsidRDefault="0027685F" w:rsidP="002A57D6">
            <w:pPr>
              <w:spacing w:line="240" w:lineRule="auto"/>
              <w:ind w:left="360"/>
              <w:contextualSpacing/>
              <w:rPr>
                <w:b/>
                <w:szCs w:val="24"/>
                <w:u w:val="single"/>
                <w:lang w:val="en-US"/>
              </w:rPr>
            </w:pPr>
            <w:r w:rsidRPr="002A57D6">
              <w:rPr>
                <w:b/>
                <w:szCs w:val="24"/>
                <w:u w:val="single"/>
                <w:lang w:val="en-US"/>
              </w:rPr>
              <w:t>2</w:t>
            </w:r>
          </w:p>
          <w:p w14:paraId="17B07AC0" w14:textId="77777777" w:rsidR="0027685F" w:rsidRPr="002A57D6" w:rsidRDefault="0027685F"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6861CE85" w14:textId="77777777" w:rsidR="0027685F" w:rsidRPr="002A57D6" w:rsidRDefault="0027685F" w:rsidP="002A57D6">
            <w:pPr>
              <w:spacing w:line="240" w:lineRule="auto"/>
              <w:ind w:left="360"/>
              <w:rPr>
                <w:bCs/>
                <w:szCs w:val="24"/>
              </w:rPr>
            </w:pPr>
            <w:r w:rsidRPr="002A57D6">
              <w:rPr>
                <w:bCs/>
                <w:szCs w:val="24"/>
              </w:rPr>
              <w:t xml:space="preserve">Served &amp; Dated: 06/02/2019 Till </w:t>
            </w:r>
            <w:r w:rsidRPr="00C024FD">
              <w:rPr>
                <w:bCs/>
                <w:szCs w:val="24"/>
              </w:rPr>
              <w:t>10/06/</w:t>
            </w:r>
            <w:r w:rsidRPr="00C024FD">
              <w:rPr>
                <w:b/>
                <w:szCs w:val="24"/>
              </w:rPr>
              <w:t>2019</w:t>
            </w:r>
          </w:p>
          <w:p w14:paraId="0A38EB50" w14:textId="77777777" w:rsidR="00C024FD" w:rsidRDefault="0027685F" w:rsidP="002A57D6">
            <w:pPr>
              <w:spacing w:line="240" w:lineRule="auto"/>
              <w:ind w:left="360"/>
              <w:rPr>
                <w:bCs/>
                <w:szCs w:val="24"/>
              </w:rPr>
            </w:pPr>
            <w:r w:rsidRPr="002A57D6">
              <w:rPr>
                <w:bCs/>
                <w:szCs w:val="24"/>
              </w:rPr>
              <w:t xml:space="preserve">INDEX / </w:t>
            </w:r>
          </w:p>
          <w:p w14:paraId="0B3CBC0E" w14:textId="09AE993A" w:rsidR="0027685F" w:rsidRPr="002A57D6" w:rsidRDefault="0027685F" w:rsidP="002A57D6">
            <w:pPr>
              <w:spacing w:line="240" w:lineRule="auto"/>
              <w:ind w:left="360"/>
              <w:rPr>
                <w:bCs/>
                <w:szCs w:val="24"/>
              </w:rPr>
            </w:pPr>
            <w:r w:rsidRPr="002A57D6">
              <w:rPr>
                <w:b/>
                <w:color w:val="FF0000"/>
                <w:szCs w:val="24"/>
              </w:rPr>
              <w:t>Page Numbers:</w:t>
            </w:r>
            <w:r w:rsidRPr="002A57D6">
              <w:rPr>
                <w:bCs/>
                <w:szCs w:val="24"/>
              </w:rPr>
              <w:t xml:space="preserve"> 09</w:t>
            </w:r>
          </w:p>
          <w:p w14:paraId="3407229A" w14:textId="77777777" w:rsidR="0027685F" w:rsidRPr="002A57D6" w:rsidRDefault="0027685F" w:rsidP="002A57D6">
            <w:pPr>
              <w:spacing w:line="240" w:lineRule="auto"/>
              <w:contextualSpacing/>
              <w:rPr>
                <w:szCs w:val="24"/>
                <w:lang w:eastAsia="en-GB"/>
              </w:rPr>
            </w:pPr>
          </w:p>
          <w:p w14:paraId="10C74CA8" w14:textId="77777777" w:rsidR="0027685F" w:rsidRPr="002A57D6" w:rsidRDefault="0027685F" w:rsidP="002A57D6">
            <w:pPr>
              <w:spacing w:line="240" w:lineRule="auto"/>
              <w:contextualSpacing/>
              <w:rPr>
                <w:szCs w:val="24"/>
                <w:lang w:eastAsia="en-GB"/>
              </w:rPr>
            </w:pPr>
            <w:r w:rsidRPr="002A57D6">
              <w:rPr>
                <w:szCs w:val="24"/>
                <w:lang w:eastAsia="en-GB"/>
              </w:rPr>
              <w:t>--</w:t>
            </w:r>
          </w:p>
          <w:p w14:paraId="48D49349" w14:textId="77777777" w:rsidR="0027685F" w:rsidRPr="002A57D6" w:rsidRDefault="0027685F" w:rsidP="002A57D6">
            <w:pPr>
              <w:spacing w:line="240" w:lineRule="auto"/>
              <w:contextualSpacing/>
              <w:rPr>
                <w:szCs w:val="24"/>
                <w:lang w:eastAsia="en-GB"/>
              </w:rPr>
            </w:pP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27685F" w:rsidRPr="002A57D6" w14:paraId="74260301"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E233196" w14:textId="77777777" w:rsidR="0027685F" w:rsidRPr="00C024FD" w:rsidRDefault="0027685F" w:rsidP="002A57D6">
                  <w:pPr>
                    <w:spacing w:line="240" w:lineRule="auto"/>
                    <w:rPr>
                      <w:rFonts w:eastAsia="Times New Roman" w:cs="Times New Roman"/>
                      <w:b/>
                      <w:szCs w:val="24"/>
                      <w:lang w:eastAsia="en-GB"/>
                    </w:rPr>
                  </w:pPr>
                  <w:r w:rsidRPr="00C024FD">
                    <w:rPr>
                      <w:rFonts w:eastAsia="Times New Roman" w:cs="Times New Roman"/>
                      <w:b/>
                      <w:szCs w:val="24"/>
                      <w:lang w:eastAsia="en-GB"/>
                    </w:rPr>
                    <w:t>Simon Cordell’s</w:t>
                  </w:r>
                  <w:r w:rsidRPr="00C024FD">
                    <w:rPr>
                      <w:rFonts w:eastAsiaTheme="minorEastAsia" w:cs="Times New Roman"/>
                      <w:szCs w:val="24"/>
                      <w:lang w:eastAsia="en-GB"/>
                    </w:rPr>
                    <w:t xml:space="preserve"> </w:t>
                  </w:r>
                  <w:r w:rsidRPr="00C024FD">
                    <w:rPr>
                      <w:rFonts w:eastAsia="Times New Roman" w:cs="Times New Roman"/>
                      <w:b/>
                      <w:szCs w:val="24"/>
                      <w:lang w:eastAsia="en-GB"/>
                    </w:rPr>
                    <w:t>A Second Housing Possession Order</w:t>
                  </w:r>
                </w:p>
                <w:p w14:paraId="473207B5" w14:textId="77777777" w:rsidR="0027685F" w:rsidRPr="00C024FD" w:rsidRDefault="0027685F" w:rsidP="002A57D6">
                  <w:pPr>
                    <w:spacing w:line="240" w:lineRule="auto"/>
                    <w:rPr>
                      <w:rFonts w:eastAsia="Times New Roman" w:cs="Times New Roman"/>
                      <w:b/>
                      <w:szCs w:val="24"/>
                      <w:lang w:eastAsia="en-GB"/>
                    </w:rPr>
                  </w:pPr>
                  <w:r w:rsidRPr="00C024FD">
                    <w:rPr>
                      <w:rFonts w:eastAsia="Times New Roman" w:cs="Times New Roman"/>
                      <w:b/>
                      <w:szCs w:val="24"/>
                      <w:lang w:eastAsia="en-GB"/>
                    </w:rPr>
                    <w:t>Served &amp; Dated: 06/02/2019 Till 10/06/2019</w:t>
                  </w:r>
                </w:p>
                <w:p w14:paraId="655E77C7" w14:textId="77777777" w:rsidR="0027685F" w:rsidRPr="00C024FD" w:rsidRDefault="0027685F" w:rsidP="002A57D6">
                  <w:pPr>
                    <w:spacing w:line="240" w:lineRule="auto"/>
                    <w:rPr>
                      <w:rFonts w:eastAsia="Times New Roman" w:cs="Times New Roman"/>
                      <w:b/>
                      <w:szCs w:val="24"/>
                      <w:lang w:eastAsia="en-GB"/>
                    </w:rPr>
                  </w:pPr>
                  <w:r w:rsidRPr="00C024FD">
                    <w:rPr>
                      <w:rFonts w:eastAsia="Times New Roman" w:cs="Times New Roman"/>
                      <w:b/>
                      <w:szCs w:val="24"/>
                      <w:lang w:eastAsia="en-GB"/>
                    </w:rPr>
                    <w:t>INDEX</w:t>
                  </w:r>
                </w:p>
              </w:tc>
            </w:tr>
            <w:tr w:rsidR="0027685F" w:rsidRPr="002A57D6" w14:paraId="134580D1"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4E24E9"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EB000B" w14:textId="77777777" w:rsidR="0027685F" w:rsidRPr="002A57D6" w:rsidRDefault="0027685F"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6D9A83" w14:textId="77777777" w:rsidR="0027685F" w:rsidRPr="00C024FD" w:rsidRDefault="0027685F" w:rsidP="002A57D6">
                  <w:pPr>
                    <w:spacing w:line="240" w:lineRule="auto"/>
                    <w:rPr>
                      <w:rFonts w:eastAsia="Times New Roman" w:cs="Times New Roman"/>
                      <w:b/>
                      <w:szCs w:val="24"/>
                      <w:lang w:val="en-US" w:eastAsia="en-GB"/>
                    </w:rPr>
                  </w:pPr>
                  <w:r w:rsidRPr="00C024FD">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CD585F"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C42AFA"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66B172F6"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9445C6"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7685F" w:rsidRPr="002A57D6" w14:paraId="2D15ABEC"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6B9B21"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04</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772B2C95"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Grounds for possession</w:t>
                  </w:r>
                </w:p>
                <w:p w14:paraId="4E5A4A09" w14:textId="10EBF012" w:rsidR="0027685F" w:rsidRPr="002A57D6" w:rsidRDefault="0027685F" w:rsidP="002A57D6">
                  <w:pPr>
                    <w:spacing w:line="240" w:lineRule="auto"/>
                    <w:rPr>
                      <w:rFonts w:eastAsia="Times New Roman" w:cs="Times New Roman"/>
                      <w:szCs w:val="24"/>
                      <w:u w:val="single"/>
                      <w:lang w:val="en-US" w:eastAsia="en-GB"/>
                    </w:rPr>
                  </w:pPr>
                  <w:r w:rsidRPr="002A57D6">
                    <w:rPr>
                      <w:rFonts w:eastAsia="Times New Roman" w:cs="Times New Roman"/>
                      <w:szCs w:val="24"/>
                      <w:u w:val="single"/>
                      <w:lang w:val="en-US" w:eastAsia="en-GB"/>
                    </w:rPr>
                    <w:t xml:space="preserve">Anti-social </w:t>
                  </w:r>
                  <w:r w:rsidR="00C024FD" w:rsidRPr="002A57D6">
                    <w:rPr>
                      <w:rFonts w:eastAsia="Times New Roman" w:cs="Times New Roman"/>
                      <w:szCs w:val="24"/>
                      <w:u w:val="single"/>
                      <w:lang w:val="en-US" w:eastAsia="en-GB"/>
                    </w:rPr>
                    <w:t>Behaviour</w:t>
                  </w:r>
                </w:p>
                <w:p w14:paraId="78D7297C"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The claimant is alleging:</w:t>
                  </w:r>
                </w:p>
                <w:p w14:paraId="715F81AA" w14:textId="438C19DD"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xml:space="preserve">[ /] actual or threatened anti-social </w:t>
                  </w:r>
                  <w:r w:rsidR="00C024FD" w:rsidRPr="002A57D6">
                    <w:rPr>
                      <w:rFonts w:eastAsia="Times New Roman" w:cs="Times New Roman"/>
                      <w:szCs w:val="24"/>
                      <w:lang w:val="en-US" w:eastAsia="en-GB"/>
                    </w:rPr>
                    <w:t>Behaviour</w:t>
                  </w:r>
                </w:p>
                <w:p w14:paraId="77FE4E44"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 actual or threatened use of the property for unlawful purposes</w:t>
                  </w:r>
                </w:p>
                <w:p w14:paraId="720D7C1D"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The claim for possession is made on the following ground(s):</w:t>
                  </w:r>
                </w:p>
                <w:p w14:paraId="0A5F56A8"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Statement of Truth</w:t>
                  </w:r>
                </w:p>
                <w:p w14:paraId="068C10B9"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(I believe) (The claimant believes) that the facts stated in this claim form are true.</w:t>
                  </w:r>
                </w:p>
                <w:p w14:paraId="466A4AB2"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I am duly authorised by the claimant to sign this statement.</w:t>
                  </w:r>
                </w:p>
                <w:p w14:paraId="76C05F0F"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Signed:</w:t>
                  </w:r>
                </w:p>
                <w:p w14:paraId="4D0BBED4"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xml:space="preserve">Date; 29th January </w:t>
                  </w:r>
                  <w:r w:rsidRPr="00C024FD">
                    <w:rPr>
                      <w:rFonts w:eastAsia="Times New Roman" w:cs="Times New Roman"/>
                      <w:b/>
                      <w:szCs w:val="24"/>
                      <w:lang w:val="en-US" w:eastAsia="en-GB"/>
                    </w:rPr>
                    <w:t>2019</w:t>
                  </w:r>
                </w:p>
                <w:p w14:paraId="56A4B8EF"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(Claimant) (Litigation friend (where the claimant is a child or a patient)) (Claimant's legal representative) 'delete as appropriate</w:t>
                  </w:r>
                </w:p>
                <w:p w14:paraId="08579493"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Full name: Paul Buckridge</w:t>
                  </w:r>
                </w:p>
                <w:p w14:paraId="22EB8686" w14:textId="77777777" w:rsidR="0027685F" w:rsidRPr="002A57D6" w:rsidRDefault="0027685F" w:rsidP="002A57D6">
                  <w:pPr>
                    <w:spacing w:line="240" w:lineRule="auto"/>
                    <w:rPr>
                      <w:rFonts w:eastAsia="Times New Roman" w:cs="Times New Roman"/>
                      <w:szCs w:val="24"/>
                      <w:lang w:val="en-US" w:eastAsia="en-GB"/>
                    </w:rPr>
                  </w:pP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948238" w14:textId="77777777" w:rsidR="0027685F" w:rsidRPr="00C024FD" w:rsidRDefault="0027685F" w:rsidP="002A57D6">
                  <w:pPr>
                    <w:spacing w:line="240" w:lineRule="auto"/>
                    <w:rPr>
                      <w:rFonts w:eastAsia="Times New Roman" w:cs="Times New Roman"/>
                      <w:b/>
                      <w:szCs w:val="24"/>
                      <w:lang w:val="en-US" w:eastAsia="en-GB"/>
                    </w:rPr>
                  </w:pPr>
                  <w:r w:rsidRPr="00C024FD">
                    <w:rPr>
                      <w:rFonts w:eastAsia="Times New Roman" w:cs="Times New Roman"/>
                      <w:szCs w:val="24"/>
                      <w:lang w:val="en-US" w:eastAsia="en-GB"/>
                    </w:rPr>
                    <w:t xml:space="preserve">29th January </w:t>
                  </w:r>
                  <w:r w:rsidRPr="00C024FD">
                    <w:rPr>
                      <w:rFonts w:eastAsia="Times New Roman" w:cs="Times New Roman"/>
                      <w:b/>
                      <w:szCs w:val="24"/>
                      <w:lang w:val="en-US" w:eastAsia="en-GB"/>
                    </w:rPr>
                    <w:t>2019</w:t>
                  </w:r>
                </w:p>
                <w:p w14:paraId="1C547962" w14:textId="77777777" w:rsidR="0027685F" w:rsidRPr="00C024FD" w:rsidRDefault="0027685F" w:rsidP="002A57D6">
                  <w:pPr>
                    <w:spacing w:line="240" w:lineRule="auto"/>
                    <w:rPr>
                      <w:rFonts w:eastAsia="Times New Roman" w:cs="Times New Roman"/>
                      <w:szCs w:val="24"/>
                      <w:lang w:val="en-US" w:eastAsia="en-GB"/>
                    </w:rPr>
                  </w:pPr>
                  <w:r w:rsidRPr="00C024FD">
                    <w:rPr>
                      <w:rFonts w:eastAsia="Times New Roman" w:cs="Times New Roman"/>
                      <w:b/>
                      <w:szCs w:val="24"/>
                      <w:lang w:val="en-US" w:eastAsia="en-GB"/>
                    </w:rPr>
                    <w:t>29/01/2019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6FC172AD" w14:textId="77777777" w:rsidR="0027685F" w:rsidRPr="002A57D6" w:rsidRDefault="0027685F"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6B593B06" w14:textId="77777777" w:rsidR="0027685F" w:rsidRPr="002A57D6" w:rsidRDefault="0027685F"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3A4FD6"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4</w:t>
                  </w:r>
                </w:p>
              </w:tc>
            </w:tr>
          </w:tbl>
          <w:p w14:paraId="337134C8" w14:textId="77777777" w:rsidR="0027685F" w:rsidRPr="002A57D6" w:rsidRDefault="0027685F" w:rsidP="002A57D6">
            <w:pPr>
              <w:spacing w:line="240" w:lineRule="auto"/>
              <w:contextualSpacing/>
              <w:rPr>
                <w:szCs w:val="24"/>
                <w:lang w:eastAsia="en-GB"/>
              </w:rPr>
            </w:pPr>
          </w:p>
          <w:p w14:paraId="1902B167"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2</w:t>
            </w:r>
          </w:p>
          <w:tbl>
            <w:tblPr>
              <w:tblW w:w="11346"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40"/>
              <w:gridCol w:w="2280"/>
              <w:gridCol w:w="1056"/>
              <w:gridCol w:w="1344"/>
              <w:gridCol w:w="2640"/>
            </w:tblGrid>
            <w:tr w:rsidR="0027685F" w:rsidRPr="002A57D6" w14:paraId="579F304A"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75C809B" w14:textId="77777777" w:rsidR="0027685F" w:rsidRPr="00C024FD" w:rsidRDefault="0027685F" w:rsidP="002A57D6">
                  <w:pPr>
                    <w:spacing w:line="240" w:lineRule="auto"/>
                    <w:rPr>
                      <w:rFonts w:eastAsia="Times New Roman" w:cs="Times New Roman"/>
                      <w:b/>
                      <w:szCs w:val="24"/>
                      <w:lang w:eastAsia="en-GB"/>
                    </w:rPr>
                  </w:pPr>
                  <w:r w:rsidRPr="00C024FD">
                    <w:rPr>
                      <w:rFonts w:eastAsia="Times New Roman" w:cs="Times New Roman"/>
                      <w:b/>
                      <w:szCs w:val="24"/>
                      <w:lang w:eastAsia="en-GB"/>
                    </w:rPr>
                    <w:t>Simon Cordell’s</w:t>
                  </w:r>
                  <w:r w:rsidRPr="00C024FD">
                    <w:rPr>
                      <w:rFonts w:eastAsiaTheme="minorEastAsia" w:cs="Times New Roman"/>
                      <w:szCs w:val="24"/>
                      <w:lang w:eastAsia="en-GB"/>
                    </w:rPr>
                    <w:t xml:space="preserve"> </w:t>
                  </w:r>
                  <w:r w:rsidRPr="00C024FD">
                    <w:rPr>
                      <w:rFonts w:eastAsia="Times New Roman" w:cs="Times New Roman"/>
                      <w:b/>
                      <w:szCs w:val="24"/>
                      <w:lang w:eastAsia="en-GB"/>
                    </w:rPr>
                    <w:t>A Second Housing Possession Order</w:t>
                  </w:r>
                </w:p>
                <w:p w14:paraId="52BE7906" w14:textId="77777777" w:rsidR="0027685F" w:rsidRPr="00C024FD" w:rsidRDefault="0027685F" w:rsidP="002A57D6">
                  <w:pPr>
                    <w:spacing w:line="240" w:lineRule="auto"/>
                    <w:rPr>
                      <w:rFonts w:eastAsia="Times New Roman" w:cs="Times New Roman"/>
                      <w:b/>
                      <w:szCs w:val="24"/>
                      <w:lang w:eastAsia="en-GB"/>
                    </w:rPr>
                  </w:pPr>
                  <w:r w:rsidRPr="00C024FD">
                    <w:rPr>
                      <w:rFonts w:eastAsia="Times New Roman" w:cs="Times New Roman"/>
                      <w:b/>
                      <w:szCs w:val="24"/>
                      <w:lang w:eastAsia="en-GB"/>
                    </w:rPr>
                    <w:t>Served &amp; Dated: 06/02/2019 Till 10/06/2019</w:t>
                  </w:r>
                </w:p>
                <w:p w14:paraId="7035B64A" w14:textId="77777777" w:rsidR="0027685F" w:rsidRPr="00C024FD" w:rsidRDefault="0027685F" w:rsidP="002A57D6">
                  <w:pPr>
                    <w:spacing w:line="240" w:lineRule="auto"/>
                    <w:rPr>
                      <w:rFonts w:eastAsia="Times New Roman" w:cs="Times New Roman"/>
                      <w:b/>
                      <w:szCs w:val="24"/>
                      <w:lang w:eastAsia="en-GB"/>
                    </w:rPr>
                  </w:pPr>
                  <w:r w:rsidRPr="00C024FD">
                    <w:rPr>
                      <w:rFonts w:eastAsia="Times New Roman" w:cs="Times New Roman"/>
                      <w:b/>
                      <w:szCs w:val="24"/>
                      <w:lang w:eastAsia="en-GB"/>
                    </w:rPr>
                    <w:t>INDEX</w:t>
                  </w:r>
                </w:p>
              </w:tc>
            </w:tr>
            <w:tr w:rsidR="0027685F" w:rsidRPr="002A57D6" w14:paraId="3077B0DD"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0C6705"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D8E004" w14:textId="77777777" w:rsidR="0027685F" w:rsidRPr="002A57D6" w:rsidRDefault="0027685F"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16D1F1" w14:textId="77777777" w:rsidR="0027685F" w:rsidRPr="00C024FD" w:rsidRDefault="0027685F" w:rsidP="002A57D6">
                  <w:pPr>
                    <w:spacing w:line="240" w:lineRule="auto"/>
                    <w:rPr>
                      <w:rFonts w:eastAsia="Times New Roman" w:cs="Times New Roman"/>
                      <w:b/>
                      <w:szCs w:val="24"/>
                      <w:lang w:val="en-US" w:eastAsia="en-GB"/>
                    </w:rPr>
                  </w:pPr>
                  <w:r w:rsidRPr="00C024FD">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80F83F"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C05FBA"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3525506B"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8AD76F"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7685F" w:rsidRPr="002A57D6" w14:paraId="03B3389C"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C8EBB8"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09</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0907DF18" w14:textId="77777777" w:rsidR="0027685F" w:rsidRPr="002A57D6" w:rsidRDefault="0027685F" w:rsidP="002A57D6">
                  <w:pPr>
                    <w:spacing w:line="240" w:lineRule="auto"/>
                    <w:rPr>
                      <w:rFonts w:eastAsia="Times New Roman" w:cs="Times New Roman"/>
                      <w:szCs w:val="24"/>
                      <w:lang w:eastAsia="en-GB"/>
                    </w:rPr>
                  </w:pPr>
                  <w:r w:rsidRPr="002A57D6">
                    <w:rPr>
                      <w:rFonts w:eastAsia="Times New Roman" w:cs="Times New Roman"/>
                      <w:b/>
                      <w:bCs/>
                      <w:szCs w:val="24"/>
                      <w:lang w:eastAsia="en-GB"/>
                    </w:rPr>
                    <w:t>11.</w:t>
                  </w:r>
                  <w:r w:rsidRPr="002A57D6">
                    <w:rPr>
                      <w:rFonts w:eastAsia="Times New Roman" w:cs="Times New Roman"/>
                      <w:szCs w:val="24"/>
                      <w:lang w:eastAsia="en-GB"/>
                    </w:rPr>
                    <w:tab/>
                    <w:t>The Claimant has informed the Defendant of the impact of his conduct and behaviour on other residents and sent him warning letters.</w:t>
                  </w:r>
                </w:p>
                <w:p w14:paraId="0E0648E7" w14:textId="77777777" w:rsidR="0027685F" w:rsidRPr="002A57D6" w:rsidRDefault="0027685F" w:rsidP="002A57D6">
                  <w:pPr>
                    <w:spacing w:line="240" w:lineRule="auto"/>
                    <w:rPr>
                      <w:rFonts w:eastAsia="Times New Roman" w:cs="Times New Roman"/>
                      <w:szCs w:val="24"/>
                      <w:lang w:eastAsia="en-GB"/>
                    </w:rPr>
                  </w:pPr>
                  <w:r w:rsidRPr="002A57D6">
                    <w:rPr>
                      <w:rFonts w:eastAsia="Times New Roman" w:cs="Times New Roman"/>
                      <w:szCs w:val="24"/>
                      <w:lang w:eastAsia="en-GB"/>
                    </w:rPr>
                    <w:t>The Notice of Seeking Possession clearly sets out the details of the complaints,</w:t>
                  </w:r>
                </w:p>
                <w:p w14:paraId="22278DB4" w14:textId="77777777" w:rsidR="0027685F" w:rsidRPr="002A57D6" w:rsidRDefault="0027685F" w:rsidP="002A57D6">
                  <w:pPr>
                    <w:spacing w:line="240" w:lineRule="auto"/>
                    <w:rPr>
                      <w:rFonts w:eastAsia="Times New Roman" w:cs="Times New Roman"/>
                      <w:szCs w:val="24"/>
                      <w:lang w:val="en-US" w:eastAsia="en-GB"/>
                    </w:rPr>
                  </w:pPr>
                </w:p>
                <w:p w14:paraId="6273E650" w14:textId="77777777" w:rsidR="0027685F" w:rsidRPr="00C024FD" w:rsidRDefault="0027685F" w:rsidP="002A57D6">
                  <w:pPr>
                    <w:spacing w:line="240" w:lineRule="auto"/>
                    <w:rPr>
                      <w:rFonts w:eastAsia="Times New Roman" w:cs="Times New Roman"/>
                      <w:color w:val="0000FF"/>
                      <w:szCs w:val="24"/>
                      <w:lang w:val="en-US" w:eastAsia="en-GB"/>
                    </w:rPr>
                  </w:pPr>
                  <w:r w:rsidRPr="00C024FD">
                    <w:rPr>
                      <w:rFonts w:eastAsia="Times New Roman" w:cs="Times New Roman"/>
                      <w:b/>
                      <w:bCs/>
                      <w:color w:val="0000FF"/>
                      <w:szCs w:val="24"/>
                      <w:lang w:val="en-US" w:eastAsia="en-GB"/>
                    </w:rPr>
                    <w:t>12.</w:t>
                  </w:r>
                  <w:r w:rsidRPr="00C024FD">
                    <w:rPr>
                      <w:rFonts w:eastAsia="Times New Roman" w:cs="Times New Roman"/>
                      <w:color w:val="0000FF"/>
                      <w:szCs w:val="24"/>
                      <w:lang w:val="en-US" w:eastAsia="en-GB"/>
                    </w:rPr>
                    <w:tab/>
                    <w:t xml:space="preserve">The Claimant was assessed by a consultant psychiatrist on </w:t>
                  </w:r>
                  <w:r w:rsidRPr="00C024FD">
                    <w:rPr>
                      <w:rFonts w:eastAsia="Times New Roman" w:cs="Times New Roman"/>
                      <w:b/>
                      <w:bCs/>
                      <w:color w:val="0000FF"/>
                      <w:szCs w:val="24"/>
                      <w:u w:val="single"/>
                      <w:lang w:val="en-US" w:eastAsia="en-GB"/>
                    </w:rPr>
                    <w:t>6th July</w:t>
                  </w:r>
                  <w:r w:rsidRPr="00C024FD">
                    <w:rPr>
                      <w:rFonts w:eastAsia="Times New Roman" w:cs="Times New Roman"/>
                      <w:color w:val="0000FF"/>
                      <w:szCs w:val="24"/>
                      <w:u w:val="single"/>
                      <w:lang w:val="en-US" w:eastAsia="en-GB"/>
                    </w:rPr>
                    <w:t xml:space="preserve"> </w:t>
                  </w:r>
                  <w:r w:rsidRPr="00C024FD">
                    <w:rPr>
                      <w:rFonts w:eastAsia="Times New Roman" w:cs="Times New Roman"/>
                      <w:b/>
                      <w:bCs/>
                      <w:color w:val="0000FF"/>
                      <w:szCs w:val="24"/>
                      <w:u w:val="single"/>
                      <w:lang w:val="en-US" w:eastAsia="en-GB"/>
                    </w:rPr>
                    <w:t>2018</w:t>
                  </w:r>
                  <w:r w:rsidRPr="00C024FD">
                    <w:rPr>
                      <w:rFonts w:eastAsia="Times New Roman" w:cs="Times New Roman"/>
                      <w:color w:val="0000FF"/>
                      <w:szCs w:val="24"/>
                      <w:lang w:val="en-US" w:eastAsia="en-GB"/>
                    </w:rPr>
                    <w:t xml:space="preserve"> and she confirmed that the Defendant lacks capacity to litigate.</w:t>
                  </w:r>
                </w:p>
                <w:p w14:paraId="1357868C" w14:textId="77777777" w:rsidR="0027685F" w:rsidRPr="00C024FD" w:rsidRDefault="0027685F" w:rsidP="002A57D6">
                  <w:pPr>
                    <w:spacing w:line="240" w:lineRule="auto"/>
                    <w:rPr>
                      <w:rFonts w:eastAsia="Times New Roman" w:cs="Times New Roman"/>
                      <w:b/>
                      <w:bCs/>
                      <w:color w:val="0000FF"/>
                      <w:szCs w:val="24"/>
                      <w:u w:val="single"/>
                      <w:lang w:val="en-US" w:eastAsia="en-GB"/>
                    </w:rPr>
                  </w:pPr>
                  <w:r w:rsidRPr="00C024FD">
                    <w:rPr>
                      <w:rFonts w:eastAsia="Times New Roman" w:cs="Times New Roman"/>
                      <w:b/>
                      <w:bCs/>
                      <w:color w:val="0000FF"/>
                      <w:szCs w:val="24"/>
                      <w:u w:val="single"/>
                      <w:lang w:val="en-US" w:eastAsia="en-GB"/>
                    </w:rPr>
                    <w:t>06/07/2018</w:t>
                  </w:r>
                </w:p>
                <w:p w14:paraId="1FD16986" w14:textId="77777777" w:rsidR="0027685F" w:rsidRPr="002A57D6" w:rsidRDefault="0027685F" w:rsidP="002A57D6">
                  <w:pPr>
                    <w:spacing w:line="240" w:lineRule="auto"/>
                    <w:rPr>
                      <w:rFonts w:eastAsia="Times New Roman" w:cs="Times New Roman"/>
                      <w:szCs w:val="24"/>
                      <w:lang w:val="en-US" w:eastAsia="en-GB"/>
                    </w:rPr>
                  </w:pPr>
                </w:p>
                <w:p w14:paraId="3FCA0A27" w14:textId="77777777" w:rsidR="0027685F" w:rsidRPr="002A57D6" w:rsidRDefault="0027685F"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AND THE CLAIMANT CLAIMS</w:t>
                  </w:r>
                </w:p>
                <w:p w14:paraId="44F45727" w14:textId="77777777" w:rsidR="0027685F" w:rsidRPr="002A57D6" w:rsidRDefault="0027685F" w:rsidP="002A57D6">
                  <w:pPr>
                    <w:spacing w:line="240" w:lineRule="auto"/>
                    <w:rPr>
                      <w:rFonts w:eastAsia="Times New Roman" w:cs="Times New Roman"/>
                      <w:szCs w:val="24"/>
                      <w:lang w:val="en-US" w:eastAsia="en-GB"/>
                    </w:rPr>
                  </w:pPr>
                </w:p>
                <w:p w14:paraId="6CC05CF7"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1.</w:t>
                  </w:r>
                  <w:r w:rsidRPr="002A57D6">
                    <w:rPr>
                      <w:rFonts w:eastAsia="Times New Roman" w:cs="Times New Roman"/>
                      <w:szCs w:val="24"/>
                      <w:lang w:val="en-US" w:eastAsia="en-GB"/>
                    </w:rPr>
                    <w:tab/>
                    <w:t>Possession of the premises known as 109 Burncroft Avenue, Enfield, EN3 7JQ.</w:t>
                  </w:r>
                </w:p>
                <w:p w14:paraId="2ABB5BDB" w14:textId="77777777" w:rsidR="0027685F" w:rsidRPr="002A57D6" w:rsidRDefault="0027685F" w:rsidP="002A57D6">
                  <w:pPr>
                    <w:spacing w:line="240" w:lineRule="auto"/>
                    <w:rPr>
                      <w:rFonts w:eastAsia="Times New Roman" w:cs="Times New Roman"/>
                      <w:szCs w:val="24"/>
                      <w:lang w:val="en-US" w:eastAsia="en-GB"/>
                    </w:rPr>
                  </w:pPr>
                </w:p>
                <w:p w14:paraId="70BF983A"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2.</w:t>
                  </w:r>
                  <w:r w:rsidRPr="002A57D6">
                    <w:rPr>
                      <w:rFonts w:eastAsia="Times New Roman" w:cs="Times New Roman"/>
                      <w:szCs w:val="24"/>
                      <w:lang w:val="en-US" w:eastAsia="en-GB"/>
                    </w:rPr>
                    <w:tab/>
                    <w:t>Mesne profit at the rate of £13.99 per day from the day possession is granted.</w:t>
                  </w:r>
                </w:p>
                <w:p w14:paraId="013FE7B4" w14:textId="77777777" w:rsidR="0027685F" w:rsidRPr="002A57D6" w:rsidRDefault="0027685F" w:rsidP="002A57D6">
                  <w:pPr>
                    <w:spacing w:line="240" w:lineRule="auto"/>
                    <w:rPr>
                      <w:rFonts w:eastAsia="Times New Roman" w:cs="Times New Roman"/>
                      <w:szCs w:val="24"/>
                      <w:lang w:val="en-US" w:eastAsia="en-GB"/>
                    </w:rPr>
                  </w:pPr>
                </w:p>
                <w:p w14:paraId="0BA896F9"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3.</w:t>
                  </w:r>
                  <w:r w:rsidRPr="002A57D6">
                    <w:rPr>
                      <w:rFonts w:eastAsia="Times New Roman" w:cs="Times New Roman"/>
                      <w:szCs w:val="24"/>
                      <w:lang w:val="en-US" w:eastAsia="en-GB"/>
                    </w:rPr>
                    <w:tab/>
                    <w:t>Costs</w:t>
                  </w:r>
                </w:p>
                <w:p w14:paraId="5DB472DF" w14:textId="77777777" w:rsidR="0027685F" w:rsidRPr="002A57D6" w:rsidRDefault="0027685F" w:rsidP="002A57D6">
                  <w:pPr>
                    <w:spacing w:line="240" w:lineRule="auto"/>
                    <w:rPr>
                      <w:rFonts w:eastAsia="Times New Roman" w:cs="Times New Roman"/>
                      <w:szCs w:val="24"/>
                      <w:lang w:val="en-US" w:eastAsia="en-GB"/>
                    </w:rPr>
                  </w:pPr>
                </w:p>
                <w:p w14:paraId="6EA7C4FD"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Statement of Truth</w:t>
                  </w:r>
                </w:p>
                <w:p w14:paraId="353D1CB1" w14:textId="77777777" w:rsidR="0027685F" w:rsidRPr="002A57D6" w:rsidRDefault="0027685F" w:rsidP="002A57D6">
                  <w:pPr>
                    <w:spacing w:line="240" w:lineRule="auto"/>
                    <w:rPr>
                      <w:rFonts w:eastAsia="Times New Roman" w:cs="Times New Roman"/>
                      <w:szCs w:val="24"/>
                      <w:lang w:val="en-US" w:eastAsia="en-GB"/>
                    </w:rPr>
                  </w:pPr>
                </w:p>
                <w:p w14:paraId="048272AB" w14:textId="77777777" w:rsidR="0027685F" w:rsidRPr="002A57D6" w:rsidRDefault="0027685F" w:rsidP="002A57D6">
                  <w:pPr>
                    <w:spacing w:line="240" w:lineRule="auto"/>
                    <w:rPr>
                      <w:rFonts w:eastAsia="Times New Roman" w:cs="Times New Roman"/>
                      <w:szCs w:val="24"/>
                      <w:u w:val="single"/>
                      <w:lang w:val="en-US" w:eastAsia="en-GB"/>
                    </w:rPr>
                  </w:pPr>
                  <w:r w:rsidRPr="002A57D6">
                    <w:rPr>
                      <w:rFonts w:eastAsia="Times New Roman" w:cs="Times New Roman"/>
                      <w:szCs w:val="24"/>
                      <w:u w:val="single"/>
                      <w:lang w:val="en-US" w:eastAsia="en-GB"/>
                    </w:rPr>
                    <w:t>I believe that the facts stated in this Particulars of Claim are true.</w:t>
                  </w:r>
                </w:p>
                <w:p w14:paraId="1B75BEB9" w14:textId="77777777" w:rsidR="0027685F" w:rsidRPr="002A57D6" w:rsidRDefault="0027685F" w:rsidP="002A57D6">
                  <w:pPr>
                    <w:spacing w:line="240" w:lineRule="auto"/>
                    <w:rPr>
                      <w:rFonts w:eastAsia="Times New Roman" w:cs="Times New Roman"/>
                      <w:szCs w:val="24"/>
                      <w:lang w:val="en-US" w:eastAsia="en-GB"/>
                    </w:rPr>
                  </w:pPr>
                </w:p>
                <w:p w14:paraId="0F228651"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I am duly authorised by the Claimant to sign this statement.</w:t>
                  </w:r>
                </w:p>
                <w:p w14:paraId="3A87935D"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(Claimant’s Solicitor)</w:t>
                  </w:r>
                </w:p>
                <w:p w14:paraId="7E2D2AA0" w14:textId="77777777" w:rsidR="0027685F" w:rsidRPr="00C024FD"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Dated: 29 J</w:t>
                  </w:r>
                  <w:r w:rsidRPr="00C024FD">
                    <w:rPr>
                      <w:rFonts w:eastAsia="Times New Roman" w:cs="Times New Roman"/>
                      <w:szCs w:val="24"/>
                      <w:lang w:val="en-US" w:eastAsia="en-GB"/>
                    </w:rPr>
                    <w:t xml:space="preserve">anuary </w:t>
                  </w:r>
                  <w:r w:rsidRPr="00C024FD">
                    <w:rPr>
                      <w:rFonts w:eastAsia="Times New Roman" w:cs="Times New Roman"/>
                      <w:b/>
                      <w:szCs w:val="24"/>
                      <w:lang w:val="en-US" w:eastAsia="en-GB"/>
                    </w:rPr>
                    <w:t>2019</w:t>
                  </w:r>
                </w:p>
                <w:p w14:paraId="25C94625" w14:textId="77777777" w:rsidR="0027685F" w:rsidRPr="002A57D6" w:rsidRDefault="0027685F" w:rsidP="002A57D6">
                  <w:pPr>
                    <w:spacing w:line="240" w:lineRule="auto"/>
                    <w:rPr>
                      <w:rFonts w:eastAsia="Times New Roman" w:cs="Times New Roman"/>
                      <w:b/>
                      <w:bCs/>
                      <w:szCs w:val="24"/>
                      <w:u w:val="single"/>
                      <w:lang w:val="en-US" w:eastAsia="en-GB"/>
                    </w:rPr>
                  </w:pPr>
                  <w:r w:rsidRPr="00C024FD">
                    <w:rPr>
                      <w:rFonts w:eastAsia="Times New Roman" w:cs="Times New Roman"/>
                      <w:b/>
                      <w:bCs/>
                      <w:szCs w:val="24"/>
                      <w:u w:val="single"/>
                      <w:lang w:val="en-US" w:eastAsia="en-GB"/>
                    </w:rPr>
                    <w:t>29/01/</w:t>
                  </w:r>
                  <w:r w:rsidRPr="00C024FD">
                    <w:rPr>
                      <w:rFonts w:eastAsia="Times New Roman" w:cs="Times New Roman"/>
                      <w:b/>
                      <w:szCs w:val="24"/>
                      <w:u w:val="single"/>
                      <w:lang w:val="en-US" w:eastAsia="en-GB"/>
                    </w:rPr>
                    <w:t>2019</w:t>
                  </w:r>
                </w:p>
                <w:p w14:paraId="3594C366" w14:textId="77777777" w:rsidR="0027685F" w:rsidRPr="002A57D6" w:rsidRDefault="0027685F" w:rsidP="002A57D6">
                  <w:pPr>
                    <w:spacing w:line="240" w:lineRule="auto"/>
                    <w:jc w:val="right"/>
                    <w:rPr>
                      <w:rFonts w:eastAsia="Times New Roman" w:cs="Times New Roman"/>
                      <w:szCs w:val="24"/>
                      <w:lang w:val="en-US" w:eastAsia="en-GB"/>
                    </w:rPr>
                  </w:pPr>
                  <w:r w:rsidRPr="002A57D6">
                    <w:rPr>
                      <w:rFonts w:eastAsia="Times New Roman" w:cs="Times New Roman"/>
                      <w:szCs w:val="24"/>
                      <w:lang w:val="en-US" w:eastAsia="en-GB"/>
                    </w:rPr>
                    <w:t>5</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Pr>
                <w:p w14:paraId="2718DE3F" w14:textId="77777777" w:rsidR="0027685F" w:rsidRPr="00C024FD" w:rsidRDefault="0027685F" w:rsidP="002A57D6">
                  <w:pPr>
                    <w:spacing w:line="240" w:lineRule="auto"/>
                    <w:rPr>
                      <w:rFonts w:eastAsia="Times New Roman" w:cs="Times New Roman"/>
                      <w:b/>
                      <w:szCs w:val="24"/>
                      <w:lang w:val="en-US" w:eastAsia="en-GB"/>
                    </w:rPr>
                  </w:pPr>
                  <w:r w:rsidRPr="00C024FD">
                    <w:rPr>
                      <w:rFonts w:eastAsia="Times New Roman" w:cs="Times New Roman"/>
                      <w:szCs w:val="24"/>
                      <w:lang w:val="en-US" w:eastAsia="en-GB"/>
                    </w:rPr>
                    <w:lastRenderedPageBreak/>
                    <w:t>29/01/</w:t>
                  </w:r>
                  <w:r w:rsidRPr="00C024FD">
                    <w:rPr>
                      <w:rFonts w:eastAsia="Times New Roman" w:cs="Times New Roman"/>
                      <w:b/>
                      <w:szCs w:val="24"/>
                      <w:lang w:val="en-US" w:eastAsia="en-GB"/>
                    </w:rPr>
                    <w:t>2019</w:t>
                  </w:r>
                </w:p>
                <w:p w14:paraId="0012E797" w14:textId="77777777" w:rsidR="0027685F" w:rsidRPr="00C024FD" w:rsidRDefault="0027685F" w:rsidP="002A57D6">
                  <w:pPr>
                    <w:spacing w:line="240" w:lineRule="auto"/>
                    <w:ind w:left="10"/>
                    <w:rPr>
                      <w:rFonts w:eastAsia="Times New Roman" w:cs="Times New Roman"/>
                      <w:b/>
                      <w:bCs/>
                      <w:szCs w:val="24"/>
                      <w:u w:val="single"/>
                      <w:lang w:val="en-US" w:eastAsia="en-GB"/>
                    </w:rPr>
                  </w:pPr>
                  <w:r w:rsidRPr="00C024FD">
                    <w:rPr>
                      <w:rFonts w:eastAsia="Times New Roman" w:cs="Times New Roman"/>
                      <w:b/>
                      <w:bCs/>
                      <w:szCs w:val="24"/>
                      <w:u w:val="single"/>
                      <w:lang w:val="en-US" w:eastAsia="en-GB"/>
                    </w:rPr>
                    <w:t>06/07/2018</w:t>
                  </w:r>
                </w:p>
                <w:p w14:paraId="704B3104" w14:textId="77777777" w:rsidR="0027685F" w:rsidRPr="00C024FD" w:rsidRDefault="0027685F" w:rsidP="002A57D6">
                  <w:pPr>
                    <w:spacing w:line="240" w:lineRule="auto"/>
                    <w:rPr>
                      <w:rFonts w:eastAsia="Times New Roman" w:cs="Times New Roman"/>
                      <w:szCs w:val="24"/>
                      <w:lang w:val="en-US" w:eastAsia="en-GB"/>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0FA46A42" w14:textId="77777777" w:rsidR="0027685F" w:rsidRPr="002A57D6" w:rsidRDefault="0027685F"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318D1435" w14:textId="77777777" w:rsidR="0027685F" w:rsidRPr="002A57D6" w:rsidRDefault="0027685F"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4D11DE"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9</w:t>
                  </w:r>
                </w:p>
              </w:tc>
            </w:tr>
          </w:tbl>
          <w:p w14:paraId="0D8F6CAD" w14:textId="77777777" w:rsidR="0027685F" w:rsidRPr="002A57D6" w:rsidRDefault="0027685F" w:rsidP="002A57D6">
            <w:pPr>
              <w:spacing w:line="240" w:lineRule="auto"/>
              <w:contextualSpacing/>
              <w:rPr>
                <w:b/>
                <w:bCs/>
                <w:color w:val="ED7D31" w:themeColor="accent2"/>
                <w:szCs w:val="24"/>
                <w:u w:val="single"/>
                <w:lang w:eastAsia="en-GB"/>
              </w:rPr>
            </w:pPr>
          </w:p>
          <w:p w14:paraId="5248DE92"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08F69F2" w14:textId="77777777" w:rsidR="0027685F" w:rsidRPr="002A57D6" w:rsidRDefault="0027685F" w:rsidP="002A57D6">
            <w:pPr>
              <w:spacing w:line="240" w:lineRule="auto"/>
              <w:contextualSpacing/>
              <w:rPr>
                <w:color w:val="ED7D31" w:themeColor="accent2"/>
                <w:szCs w:val="24"/>
                <w:lang w:eastAsia="en-GB"/>
              </w:rPr>
            </w:pPr>
          </w:p>
          <w:p w14:paraId="28E039C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D14C74E" w14:textId="77777777" w:rsidR="0027685F" w:rsidRPr="002A57D6" w:rsidRDefault="0027685F" w:rsidP="002A57D6">
            <w:pPr>
              <w:spacing w:line="240" w:lineRule="auto"/>
              <w:contextualSpacing/>
              <w:rPr>
                <w:color w:val="ED7D31" w:themeColor="accent2"/>
                <w:szCs w:val="24"/>
                <w:lang w:eastAsia="en-GB"/>
              </w:rPr>
            </w:pPr>
          </w:p>
          <w:p w14:paraId="612ED08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C02B909" w14:textId="77777777" w:rsidR="0027685F" w:rsidRPr="002A57D6" w:rsidRDefault="0027685F" w:rsidP="002A57D6">
            <w:pPr>
              <w:spacing w:line="240" w:lineRule="auto"/>
              <w:contextualSpacing/>
              <w:rPr>
                <w:color w:val="ED7D31" w:themeColor="accent2"/>
                <w:szCs w:val="24"/>
                <w:lang w:eastAsia="en-GB"/>
              </w:rPr>
            </w:pPr>
          </w:p>
          <w:p w14:paraId="6F8180FB" w14:textId="1440183E"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63E20E8" w14:textId="77777777" w:rsidR="0027685F" w:rsidRPr="002A57D6" w:rsidRDefault="0027685F" w:rsidP="002A57D6">
            <w:pPr>
              <w:spacing w:line="240" w:lineRule="auto"/>
              <w:contextualSpacing/>
              <w:rPr>
                <w:color w:val="ED7D31" w:themeColor="accent2"/>
                <w:szCs w:val="24"/>
                <w:lang w:eastAsia="en-GB"/>
              </w:rPr>
            </w:pPr>
          </w:p>
          <w:p w14:paraId="28814AB6"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31BE736" w14:textId="77777777" w:rsidR="0027685F" w:rsidRPr="002A57D6" w:rsidRDefault="0027685F" w:rsidP="002A57D6">
            <w:pPr>
              <w:spacing w:line="240" w:lineRule="auto"/>
              <w:contextualSpacing/>
              <w:rPr>
                <w:szCs w:val="24"/>
                <w:lang w:eastAsia="en-GB"/>
              </w:rPr>
            </w:pPr>
          </w:p>
          <w:p w14:paraId="6081B3D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6ADD4C45"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30/01/</w:t>
            </w:r>
            <w:r w:rsidRPr="002A57D6">
              <w:rPr>
                <w:b/>
                <w:bCs/>
                <w:color w:val="000000"/>
                <w:szCs w:val="24"/>
                <w:lang w:eastAsia="en-GB"/>
              </w:rPr>
              <w:t>2019</w:t>
            </w:r>
          </w:p>
          <w:p w14:paraId="46C3EC00" w14:textId="77777777" w:rsidR="0027685F" w:rsidRPr="002A57D6" w:rsidRDefault="0027685F" w:rsidP="002A57D6">
            <w:pPr>
              <w:spacing w:line="240" w:lineRule="auto"/>
              <w:contextualSpacing/>
              <w:rPr>
                <w:szCs w:val="24"/>
                <w:lang w:eastAsia="en-GB"/>
              </w:rPr>
            </w:pPr>
          </w:p>
          <w:p w14:paraId="65419C6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11B1F6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890541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3F5B2A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3D32CB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76690D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30/01/2019</w:t>
            </w:r>
          </w:p>
          <w:p w14:paraId="54CE67D5" w14:textId="77777777" w:rsidR="0027685F" w:rsidRPr="002A57D6" w:rsidRDefault="0027685F" w:rsidP="002A57D6">
            <w:pPr>
              <w:spacing w:line="240" w:lineRule="auto"/>
              <w:contextualSpacing/>
              <w:rPr>
                <w:szCs w:val="24"/>
                <w:lang w:eastAsia="en-GB"/>
              </w:rPr>
            </w:pPr>
          </w:p>
          <w:p w14:paraId="0D724247" w14:textId="77777777" w:rsidR="0027685F" w:rsidRPr="002A57D6" w:rsidRDefault="0027685F" w:rsidP="002A57D6">
            <w:pPr>
              <w:spacing w:line="240" w:lineRule="auto"/>
              <w:contextualSpacing/>
              <w:rPr>
                <w:b/>
                <w:color w:val="000000"/>
                <w:szCs w:val="24"/>
                <w:lang w:eastAsia="en-GB"/>
              </w:rPr>
            </w:pPr>
          </w:p>
          <w:p w14:paraId="4DD63483"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2DA9771C"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594B27C4"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334165B1" w14:textId="77777777" w:rsidR="00427D72" w:rsidRPr="00C024FD" w:rsidRDefault="00427D72"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6EE708D2" w14:textId="77777777" w:rsidR="00427D72" w:rsidRPr="00C024FD" w:rsidRDefault="00427D72" w:rsidP="00427D72">
            <w:pPr>
              <w:spacing w:line="240" w:lineRule="auto"/>
              <w:contextualSpacing/>
              <w:rPr>
                <w:rFonts w:eastAsiaTheme="minorHAnsi" w:cstheme="minorBidi"/>
                <w:szCs w:val="24"/>
                <w:lang w:eastAsia="en-GB"/>
              </w:rPr>
            </w:pPr>
          </w:p>
          <w:p w14:paraId="304A521B" w14:textId="77777777" w:rsidR="00C024FD" w:rsidRPr="00C024FD" w:rsidRDefault="00427D72"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2E3CAC5A" w14:textId="77777777" w:rsidR="00C024FD" w:rsidRPr="00C024FD" w:rsidRDefault="00427D72" w:rsidP="00427D72">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68ACCAAA" w14:textId="77777777" w:rsidR="00427D72" w:rsidRPr="00C024FD" w:rsidRDefault="00427D72" w:rsidP="00427D72">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47E7D105" w14:textId="77777777" w:rsidR="00427D72" w:rsidRPr="00C024FD" w:rsidRDefault="00427D72" w:rsidP="00427D72">
            <w:pPr>
              <w:spacing w:line="240" w:lineRule="auto"/>
              <w:contextualSpacing/>
              <w:rPr>
                <w:rFonts w:eastAsiaTheme="minorHAnsi" w:cstheme="minorBidi"/>
                <w:szCs w:val="24"/>
                <w:lang w:eastAsia="en-GB"/>
              </w:rPr>
            </w:pPr>
          </w:p>
          <w:p w14:paraId="234A90EC"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7EA67AFB" w14:textId="77777777" w:rsidR="00427D72" w:rsidRPr="00C024FD" w:rsidRDefault="00427D72" w:rsidP="00427D72">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53C8F9CD"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602408CF" w14:textId="77777777" w:rsidR="002D02E6" w:rsidRPr="00C024FD" w:rsidRDefault="00427D72" w:rsidP="00427D72">
            <w:pPr>
              <w:spacing w:line="240" w:lineRule="auto"/>
              <w:ind w:left="357"/>
              <w:rPr>
                <w:rFonts w:eastAsiaTheme="minorHAnsi" w:cstheme="minorBidi"/>
                <w:b/>
                <w:szCs w:val="24"/>
              </w:rPr>
            </w:pPr>
            <w:r w:rsidRPr="00C024FD">
              <w:rPr>
                <w:rFonts w:eastAsiaTheme="minorHAnsi" w:cstheme="minorBidi"/>
                <w:b/>
                <w:szCs w:val="24"/>
              </w:rPr>
              <w:t xml:space="preserve">17/12/2018 -- </w:t>
            </w:r>
            <w:r w:rsidR="002D02E6" w:rsidRPr="00C024FD">
              <w:rPr>
                <w:rFonts w:eastAsiaTheme="minorHAnsi" w:cstheme="minorBidi"/>
                <w:szCs w:val="24"/>
                <w:u w:val="single"/>
              </w:rPr>
              <w:t>I see Ambrose and his mate Alley in the corridor!</w:t>
            </w:r>
          </w:p>
          <w:p w14:paraId="6172D725"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0DB4A081" w14:textId="77777777" w:rsidR="00427D72" w:rsidRPr="00C024FD" w:rsidRDefault="00427D72" w:rsidP="00427D72">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657E2437"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33404A64" w14:textId="77777777" w:rsidR="002D02E6" w:rsidRPr="00C024FD" w:rsidRDefault="00427D72" w:rsidP="00427D72">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002D02E6" w:rsidRPr="00C024FD">
              <w:rPr>
                <w:rFonts w:eastAsiaTheme="minorHAnsi" w:cstheme="minorBidi"/>
                <w:szCs w:val="24"/>
                <w:u w:val="single"/>
              </w:rPr>
              <w:t>Just Alley staying inside of the flat of 113 Burncroft Avenue</w:t>
            </w:r>
          </w:p>
          <w:p w14:paraId="4472B432"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7F77C225" w14:textId="77777777" w:rsidR="00427D72" w:rsidRPr="00C024FD" w:rsidRDefault="00427D72" w:rsidP="00427D72">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002D02E6" w:rsidRPr="00C024FD">
              <w:rPr>
                <w:rFonts w:eastAsiaTheme="minorHAnsi" w:cstheme="minorBidi"/>
                <w:szCs w:val="24"/>
                <w:u w:val="single"/>
              </w:rPr>
              <w:t>Alley &amp; Co, Opening my front door in safety</w:t>
            </w:r>
            <w:r w:rsidRPr="00C024FD">
              <w:rPr>
                <w:rFonts w:eastAsiaTheme="minorHAnsi" w:cstheme="minorBidi"/>
                <w:szCs w:val="24"/>
                <w:u w:val="single"/>
              </w:rPr>
              <w:t>!</w:t>
            </w:r>
          </w:p>
          <w:p w14:paraId="305FF96F" w14:textId="77777777" w:rsidR="00427D72" w:rsidRPr="00C024FD" w:rsidRDefault="002D02E6" w:rsidP="00427D72">
            <w:pPr>
              <w:spacing w:line="240" w:lineRule="auto"/>
              <w:ind w:left="357"/>
              <w:rPr>
                <w:rFonts w:eastAsiaTheme="minorHAnsi" w:cstheme="minorBidi"/>
                <w:b/>
                <w:szCs w:val="24"/>
              </w:rPr>
            </w:pPr>
            <w:r w:rsidRPr="00C024FD">
              <w:rPr>
                <w:rFonts w:eastAsiaTheme="minorHAnsi" w:cstheme="minorBidi"/>
                <w:szCs w:val="24"/>
              </w:rPr>
              <w:t>--</w:t>
            </w:r>
          </w:p>
          <w:p w14:paraId="6CF0D1B1"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6DA9603E" w14:textId="77777777" w:rsidR="00427D72" w:rsidRPr="00C024FD" w:rsidRDefault="00427D72" w:rsidP="00427D72">
            <w:pPr>
              <w:spacing w:line="240" w:lineRule="auto"/>
              <w:contextualSpacing/>
              <w:rPr>
                <w:rFonts w:eastAsiaTheme="minorHAnsi" w:cstheme="minorBidi"/>
                <w:color w:val="000000"/>
                <w:szCs w:val="24"/>
                <w:lang w:val="en-US"/>
              </w:rPr>
            </w:pPr>
          </w:p>
          <w:p w14:paraId="15DE2EED"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07BAEC14"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28FF74AA"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p>
          <w:p w14:paraId="6B2B567A"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78A1736A"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2E5D8915" w14:textId="77777777" w:rsidR="0027685F" w:rsidRPr="002A57D6" w:rsidRDefault="0027685F" w:rsidP="002A57D6">
            <w:pPr>
              <w:spacing w:line="240" w:lineRule="auto"/>
              <w:contextualSpacing/>
              <w:rPr>
                <w:szCs w:val="24"/>
                <w:lang w:eastAsia="en-GB"/>
              </w:rPr>
            </w:pPr>
          </w:p>
          <w:p w14:paraId="5560C358" w14:textId="77777777" w:rsidR="0027685F" w:rsidRPr="002A57D6" w:rsidRDefault="0027685F" w:rsidP="002A57D6">
            <w:pPr>
              <w:spacing w:line="240" w:lineRule="auto"/>
              <w:contextualSpacing/>
              <w:rPr>
                <w:szCs w:val="24"/>
                <w:lang w:eastAsia="en-GB"/>
              </w:rPr>
            </w:pPr>
            <w:r w:rsidRPr="002A57D6">
              <w:rPr>
                <w:szCs w:val="24"/>
                <w:lang w:eastAsia="en-GB"/>
              </w:rPr>
              <w:t>--</w:t>
            </w:r>
          </w:p>
          <w:p w14:paraId="7C32E334" w14:textId="77777777" w:rsidR="0027685F" w:rsidRPr="002A57D6" w:rsidRDefault="0027685F" w:rsidP="002A57D6">
            <w:pPr>
              <w:spacing w:line="240" w:lineRule="auto"/>
              <w:contextualSpacing/>
              <w:rPr>
                <w:szCs w:val="24"/>
                <w:lang w:eastAsia="en-GB"/>
              </w:rPr>
            </w:pPr>
          </w:p>
          <w:p w14:paraId="474332BC"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7FE1F0D" w14:textId="77777777" w:rsidR="0027685F" w:rsidRPr="002A57D6" w:rsidRDefault="0027685F" w:rsidP="002A57D6">
            <w:pPr>
              <w:spacing w:line="240" w:lineRule="auto"/>
              <w:contextualSpacing/>
              <w:rPr>
                <w:color w:val="ED7D31" w:themeColor="accent2"/>
                <w:szCs w:val="24"/>
                <w:lang w:eastAsia="en-GB"/>
              </w:rPr>
            </w:pPr>
          </w:p>
          <w:p w14:paraId="6AFA1DD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858E070" w14:textId="77777777" w:rsidR="0027685F" w:rsidRPr="002A57D6" w:rsidRDefault="0027685F" w:rsidP="002A57D6">
            <w:pPr>
              <w:spacing w:line="240" w:lineRule="auto"/>
              <w:contextualSpacing/>
              <w:rPr>
                <w:color w:val="ED7D31" w:themeColor="accent2"/>
                <w:szCs w:val="24"/>
                <w:lang w:eastAsia="en-GB"/>
              </w:rPr>
            </w:pPr>
          </w:p>
          <w:p w14:paraId="24A6D5DF"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F6793CB" w14:textId="77777777" w:rsidR="0027685F" w:rsidRPr="002A57D6" w:rsidRDefault="0027685F" w:rsidP="002A57D6">
            <w:pPr>
              <w:spacing w:line="240" w:lineRule="auto"/>
              <w:contextualSpacing/>
              <w:rPr>
                <w:color w:val="ED7D31" w:themeColor="accent2"/>
                <w:szCs w:val="24"/>
                <w:lang w:eastAsia="en-GB"/>
              </w:rPr>
            </w:pPr>
          </w:p>
          <w:p w14:paraId="339DAD09" w14:textId="5918E98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3040763" w14:textId="77777777" w:rsidR="0027685F" w:rsidRPr="002A57D6" w:rsidRDefault="0027685F" w:rsidP="002A57D6">
            <w:pPr>
              <w:spacing w:line="240" w:lineRule="auto"/>
              <w:contextualSpacing/>
              <w:rPr>
                <w:color w:val="ED7D31" w:themeColor="accent2"/>
                <w:szCs w:val="24"/>
                <w:lang w:eastAsia="en-GB"/>
              </w:rPr>
            </w:pPr>
          </w:p>
          <w:p w14:paraId="0C9C47F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282ABBF" w14:textId="77777777" w:rsidR="0027685F" w:rsidRPr="002A57D6" w:rsidRDefault="0027685F" w:rsidP="002A57D6">
            <w:pPr>
              <w:spacing w:line="240" w:lineRule="auto"/>
              <w:contextualSpacing/>
              <w:rPr>
                <w:szCs w:val="24"/>
                <w:lang w:eastAsia="en-GB"/>
              </w:rPr>
            </w:pPr>
          </w:p>
          <w:p w14:paraId="4A039B5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076C7550"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31/01/</w:t>
            </w:r>
            <w:r w:rsidRPr="002A57D6">
              <w:rPr>
                <w:b/>
                <w:bCs/>
                <w:color w:val="000000"/>
                <w:szCs w:val="24"/>
                <w:lang w:eastAsia="en-GB"/>
              </w:rPr>
              <w:t>2019</w:t>
            </w:r>
          </w:p>
          <w:p w14:paraId="66DD43D2" w14:textId="77777777" w:rsidR="0027685F" w:rsidRPr="002A57D6" w:rsidRDefault="0027685F" w:rsidP="002A57D6">
            <w:pPr>
              <w:spacing w:line="240" w:lineRule="auto"/>
              <w:contextualSpacing/>
              <w:rPr>
                <w:szCs w:val="24"/>
                <w:lang w:eastAsia="en-GB"/>
              </w:rPr>
            </w:pPr>
          </w:p>
          <w:p w14:paraId="517FAD4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A26418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8AD74C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1658C6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FC7EEE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426246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31/01/2019</w:t>
            </w:r>
          </w:p>
          <w:p w14:paraId="764FA4F6" w14:textId="77777777" w:rsidR="0027685F" w:rsidRPr="002A57D6" w:rsidRDefault="0027685F" w:rsidP="002A57D6">
            <w:pPr>
              <w:spacing w:line="240" w:lineRule="auto"/>
              <w:contextualSpacing/>
              <w:rPr>
                <w:szCs w:val="24"/>
                <w:lang w:eastAsia="en-GB"/>
              </w:rPr>
            </w:pPr>
          </w:p>
          <w:p w14:paraId="687862E2" w14:textId="77777777" w:rsidR="0027685F" w:rsidRPr="002A57D6" w:rsidRDefault="0027685F" w:rsidP="002A57D6">
            <w:pPr>
              <w:spacing w:line="240" w:lineRule="auto"/>
              <w:contextualSpacing/>
              <w:rPr>
                <w:b/>
                <w:color w:val="000000"/>
                <w:szCs w:val="24"/>
                <w:lang w:eastAsia="en-GB"/>
              </w:rPr>
            </w:pPr>
          </w:p>
          <w:p w14:paraId="64D59554"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70CEA00A"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41DE8862"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1122EF0C" w14:textId="77777777" w:rsidR="00427D72" w:rsidRPr="00C024FD" w:rsidRDefault="00427D72"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043951DD" w14:textId="77777777" w:rsidR="00427D72" w:rsidRPr="00C024FD" w:rsidRDefault="00427D72" w:rsidP="00427D72">
            <w:pPr>
              <w:spacing w:line="240" w:lineRule="auto"/>
              <w:contextualSpacing/>
              <w:rPr>
                <w:rFonts w:eastAsiaTheme="minorHAnsi" w:cstheme="minorBidi"/>
                <w:szCs w:val="24"/>
                <w:lang w:eastAsia="en-GB"/>
              </w:rPr>
            </w:pPr>
          </w:p>
          <w:p w14:paraId="26064F19" w14:textId="77777777" w:rsidR="00C024FD" w:rsidRPr="00C024FD" w:rsidRDefault="00427D72"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5B153451" w14:textId="77777777" w:rsidR="00C024FD" w:rsidRPr="00C024FD" w:rsidRDefault="00427D72" w:rsidP="00427D72">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5784F725" w14:textId="77777777" w:rsidR="00427D72" w:rsidRPr="00C024FD" w:rsidRDefault="00427D72" w:rsidP="00427D72">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230A199D" w14:textId="77777777" w:rsidR="00427D72" w:rsidRPr="00C024FD" w:rsidRDefault="00427D72" w:rsidP="00427D72">
            <w:pPr>
              <w:spacing w:line="240" w:lineRule="auto"/>
              <w:contextualSpacing/>
              <w:rPr>
                <w:rFonts w:eastAsiaTheme="minorHAnsi" w:cstheme="minorBidi"/>
                <w:szCs w:val="24"/>
                <w:lang w:eastAsia="en-GB"/>
              </w:rPr>
            </w:pPr>
          </w:p>
          <w:p w14:paraId="55856756"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79DA3D22" w14:textId="77777777" w:rsidR="00427D72" w:rsidRPr="00C024FD" w:rsidRDefault="00427D72" w:rsidP="00427D72">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44683AF6"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6DAAC1B6" w14:textId="77777777" w:rsidR="002D02E6" w:rsidRPr="00C024FD" w:rsidRDefault="00427D72" w:rsidP="00427D72">
            <w:pPr>
              <w:spacing w:line="240" w:lineRule="auto"/>
              <w:ind w:left="357"/>
              <w:rPr>
                <w:rFonts w:eastAsiaTheme="minorHAnsi" w:cstheme="minorBidi"/>
                <w:b/>
                <w:szCs w:val="24"/>
              </w:rPr>
            </w:pPr>
            <w:r w:rsidRPr="00C024FD">
              <w:rPr>
                <w:rFonts w:eastAsiaTheme="minorHAnsi" w:cstheme="minorBidi"/>
                <w:b/>
                <w:szCs w:val="24"/>
              </w:rPr>
              <w:t xml:space="preserve">17/12/2018 -- </w:t>
            </w:r>
            <w:r w:rsidR="002D02E6" w:rsidRPr="00C024FD">
              <w:rPr>
                <w:rFonts w:eastAsiaTheme="minorHAnsi" w:cstheme="minorBidi"/>
                <w:szCs w:val="24"/>
                <w:u w:val="single"/>
              </w:rPr>
              <w:t>I see Ambrose and his mate Alley in the corridor!</w:t>
            </w:r>
          </w:p>
          <w:p w14:paraId="4AD654DC"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1B824B93" w14:textId="77777777" w:rsidR="00427D72" w:rsidRPr="00C024FD" w:rsidRDefault="00427D72" w:rsidP="00427D72">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7099FD19"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5E8F98D9" w14:textId="77777777" w:rsidR="002D02E6" w:rsidRPr="00C024FD" w:rsidRDefault="00427D72" w:rsidP="00427D72">
            <w:pPr>
              <w:spacing w:line="240" w:lineRule="auto"/>
              <w:ind w:left="357"/>
              <w:rPr>
                <w:rFonts w:eastAsiaTheme="minorHAnsi" w:cstheme="minorBidi"/>
                <w:b/>
                <w:szCs w:val="24"/>
                <w:u w:val="single"/>
              </w:rPr>
            </w:pPr>
            <w:r w:rsidRPr="00C024FD">
              <w:rPr>
                <w:rFonts w:eastAsiaTheme="minorHAnsi" w:cstheme="minorBidi"/>
                <w:b/>
                <w:szCs w:val="24"/>
                <w:u w:val="single"/>
              </w:rPr>
              <w:lastRenderedPageBreak/>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002D02E6" w:rsidRPr="00C024FD">
              <w:rPr>
                <w:rFonts w:eastAsiaTheme="minorHAnsi" w:cstheme="minorBidi"/>
                <w:szCs w:val="24"/>
                <w:u w:val="single"/>
              </w:rPr>
              <w:t>Just Alley staying inside of the flat of 113 Burncroft Avenue</w:t>
            </w:r>
          </w:p>
          <w:p w14:paraId="45E7A4E8"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62AE3D95" w14:textId="77777777" w:rsidR="00427D72" w:rsidRPr="00C024FD" w:rsidRDefault="00427D72" w:rsidP="00427D72">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002D02E6" w:rsidRPr="00C024FD">
              <w:rPr>
                <w:rFonts w:eastAsiaTheme="minorHAnsi" w:cstheme="minorBidi"/>
                <w:szCs w:val="24"/>
                <w:u w:val="single"/>
              </w:rPr>
              <w:t>Alley &amp; Co, Opening my front door in safety</w:t>
            </w:r>
            <w:r w:rsidRPr="00C024FD">
              <w:rPr>
                <w:rFonts w:eastAsiaTheme="minorHAnsi" w:cstheme="minorBidi"/>
                <w:szCs w:val="24"/>
                <w:u w:val="single"/>
              </w:rPr>
              <w:t>!</w:t>
            </w:r>
          </w:p>
          <w:p w14:paraId="517D6D25" w14:textId="77777777" w:rsidR="00427D72" w:rsidRPr="00C024FD" w:rsidRDefault="002D02E6" w:rsidP="00427D72">
            <w:pPr>
              <w:spacing w:line="240" w:lineRule="auto"/>
              <w:ind w:left="357"/>
              <w:rPr>
                <w:rFonts w:eastAsiaTheme="minorHAnsi" w:cstheme="minorBidi"/>
                <w:b/>
                <w:szCs w:val="24"/>
              </w:rPr>
            </w:pPr>
            <w:r w:rsidRPr="00C024FD">
              <w:rPr>
                <w:rFonts w:eastAsiaTheme="minorHAnsi" w:cstheme="minorBidi"/>
                <w:szCs w:val="24"/>
              </w:rPr>
              <w:t>--</w:t>
            </w:r>
          </w:p>
          <w:p w14:paraId="53D1137C"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16E55D3B" w14:textId="77777777" w:rsidR="00427D72" w:rsidRPr="00C024FD" w:rsidRDefault="00427D72" w:rsidP="00427D72">
            <w:pPr>
              <w:spacing w:line="240" w:lineRule="auto"/>
              <w:contextualSpacing/>
              <w:rPr>
                <w:rFonts w:eastAsiaTheme="minorHAnsi" w:cstheme="minorBidi"/>
                <w:color w:val="000000"/>
                <w:szCs w:val="24"/>
                <w:lang w:val="en-US"/>
              </w:rPr>
            </w:pPr>
          </w:p>
          <w:p w14:paraId="78366A76"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5A9F1C63"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2510F4FB"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p>
          <w:p w14:paraId="1693140F"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237532E2"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4065A287" w14:textId="77777777" w:rsidR="0027685F" w:rsidRPr="002A57D6" w:rsidRDefault="0027685F" w:rsidP="002A57D6">
            <w:pPr>
              <w:spacing w:line="240" w:lineRule="auto"/>
              <w:ind w:left="360"/>
              <w:contextualSpacing/>
              <w:rPr>
                <w:szCs w:val="24"/>
                <w:lang w:eastAsia="en-GB"/>
              </w:rPr>
            </w:pPr>
          </w:p>
          <w:p w14:paraId="1618EE96" w14:textId="77777777" w:rsidR="0027685F" w:rsidRPr="002A57D6" w:rsidRDefault="0027685F" w:rsidP="002A57D6">
            <w:pPr>
              <w:widowControl w:val="0"/>
              <w:spacing w:line="240" w:lineRule="auto"/>
              <w:ind w:left="360"/>
              <w:contextualSpacing/>
              <w:rPr>
                <w:b/>
                <w:bCs/>
                <w:color w:val="313033"/>
                <w:szCs w:val="24"/>
                <w:u w:val="single"/>
                <w:lang w:val="en-US"/>
              </w:rPr>
            </w:pPr>
            <w:r w:rsidRPr="002A57D6">
              <w:rPr>
                <w:b/>
                <w:bCs/>
                <w:color w:val="313033"/>
                <w:szCs w:val="24"/>
                <w:u w:val="single"/>
                <w:lang w:val="en-US"/>
              </w:rPr>
              <w:t>1</w:t>
            </w:r>
          </w:p>
          <w:p w14:paraId="5585A64A" w14:textId="77777777" w:rsidR="0027685F" w:rsidRPr="002A57D6" w:rsidRDefault="0027685F" w:rsidP="00E9777C">
            <w:pPr>
              <w:widowControl w:val="0"/>
              <w:numPr>
                <w:ilvl w:val="0"/>
                <w:numId w:val="2"/>
              </w:numPr>
              <w:spacing w:line="240" w:lineRule="auto"/>
              <w:contextualSpacing/>
              <w:rPr>
                <w:b/>
                <w:bCs/>
                <w:color w:val="313033"/>
                <w:szCs w:val="24"/>
                <w:u w:val="single"/>
                <w:lang w:val="en-US"/>
              </w:rPr>
            </w:pPr>
            <w:r w:rsidRPr="002A57D6">
              <w:rPr>
                <w:b/>
                <w:bCs/>
                <w:color w:val="313033"/>
                <w:szCs w:val="24"/>
                <w:u w:val="single"/>
                <w:lang w:val="en-US"/>
              </w:rPr>
              <w:t>Letter of my GP</w:t>
            </w:r>
          </w:p>
          <w:p w14:paraId="03494EC3" w14:textId="77777777" w:rsidR="0027685F" w:rsidRPr="002A57D6" w:rsidRDefault="0027685F" w:rsidP="002A57D6">
            <w:pPr>
              <w:spacing w:line="240" w:lineRule="auto"/>
              <w:ind w:left="360"/>
              <w:contextualSpacing/>
              <w:rPr>
                <w:szCs w:val="24"/>
                <w:lang w:eastAsia="en-GB"/>
              </w:rPr>
            </w:pPr>
          </w:p>
          <w:p w14:paraId="2E5F3534" w14:textId="77777777" w:rsidR="0027685F" w:rsidRPr="002A57D6" w:rsidRDefault="0027685F" w:rsidP="002A57D6">
            <w:pPr>
              <w:spacing w:line="240" w:lineRule="auto"/>
              <w:ind w:left="360"/>
              <w:contextualSpacing/>
              <w:rPr>
                <w:b/>
                <w:szCs w:val="24"/>
                <w:u w:val="single"/>
                <w:lang w:val="en-US"/>
              </w:rPr>
            </w:pPr>
            <w:r w:rsidRPr="002A57D6">
              <w:rPr>
                <w:b/>
                <w:szCs w:val="24"/>
                <w:u w:val="single"/>
                <w:lang w:val="en-US"/>
              </w:rPr>
              <w:t>2</w:t>
            </w:r>
          </w:p>
          <w:p w14:paraId="1588E5BC" w14:textId="77777777" w:rsidR="0027685F" w:rsidRPr="002A57D6" w:rsidRDefault="0027685F" w:rsidP="00E9777C">
            <w:pPr>
              <w:numPr>
                <w:ilvl w:val="0"/>
                <w:numId w:val="2"/>
              </w:numPr>
              <w:spacing w:line="240" w:lineRule="auto"/>
              <w:contextualSpacing/>
              <w:rPr>
                <w:b/>
                <w:szCs w:val="24"/>
                <w:u w:val="single"/>
                <w:lang w:val="en-US"/>
              </w:rPr>
            </w:pPr>
            <w:r w:rsidRPr="002A57D6">
              <w:rPr>
                <w:b/>
                <w:szCs w:val="24"/>
                <w:u w:val="single"/>
                <w:lang w:val="en-US"/>
              </w:rPr>
              <w:t>Simon Cordell’s</w:t>
            </w:r>
            <w:r w:rsidRPr="002A57D6">
              <w:rPr>
                <w:rFonts w:eastAsiaTheme="minorEastAsia"/>
                <w:szCs w:val="24"/>
                <w:u w:val="single"/>
                <w:lang w:val="en-US"/>
              </w:rPr>
              <w:t xml:space="preserve"> </w:t>
            </w:r>
            <w:r w:rsidRPr="002A57D6">
              <w:rPr>
                <w:b/>
                <w:szCs w:val="24"/>
                <w:u w:val="single"/>
                <w:lang w:val="en-US"/>
              </w:rPr>
              <w:t>A Second Housing Possession Order</w:t>
            </w:r>
          </w:p>
          <w:p w14:paraId="3FE21F9C" w14:textId="77777777" w:rsidR="0027685F" w:rsidRPr="002A57D6" w:rsidRDefault="0027685F" w:rsidP="002A57D6">
            <w:pPr>
              <w:spacing w:line="240" w:lineRule="auto"/>
              <w:ind w:left="360"/>
              <w:rPr>
                <w:bCs/>
                <w:szCs w:val="24"/>
              </w:rPr>
            </w:pPr>
            <w:r w:rsidRPr="002A57D6">
              <w:rPr>
                <w:bCs/>
                <w:szCs w:val="24"/>
              </w:rPr>
              <w:t>Served &amp; Dated: 06/02/2019 Till 10/06/</w:t>
            </w:r>
            <w:r w:rsidRPr="00427D72">
              <w:rPr>
                <w:b/>
                <w:szCs w:val="24"/>
              </w:rPr>
              <w:t>2019</w:t>
            </w:r>
          </w:p>
          <w:p w14:paraId="0F624FDD" w14:textId="77777777" w:rsidR="00427D72" w:rsidRDefault="0027685F" w:rsidP="002A57D6">
            <w:pPr>
              <w:spacing w:line="240" w:lineRule="auto"/>
              <w:ind w:left="360"/>
              <w:rPr>
                <w:bCs/>
                <w:szCs w:val="24"/>
              </w:rPr>
            </w:pPr>
            <w:r w:rsidRPr="002A57D6">
              <w:rPr>
                <w:bCs/>
                <w:szCs w:val="24"/>
              </w:rPr>
              <w:t xml:space="preserve">INDEX / </w:t>
            </w:r>
          </w:p>
          <w:p w14:paraId="60E373FE" w14:textId="622DBAC0" w:rsidR="0027685F" w:rsidRPr="002A57D6" w:rsidRDefault="0027685F" w:rsidP="002A57D6">
            <w:pPr>
              <w:spacing w:line="240" w:lineRule="auto"/>
              <w:ind w:left="360"/>
              <w:rPr>
                <w:bCs/>
                <w:szCs w:val="24"/>
              </w:rPr>
            </w:pPr>
            <w:r w:rsidRPr="002A57D6">
              <w:rPr>
                <w:b/>
                <w:color w:val="FF0000"/>
                <w:szCs w:val="24"/>
              </w:rPr>
              <w:t xml:space="preserve">Page Numbers: </w:t>
            </w:r>
            <w:r w:rsidRPr="002A57D6">
              <w:rPr>
                <w:bCs/>
                <w:szCs w:val="24"/>
              </w:rPr>
              <w:t>03</w:t>
            </w:r>
          </w:p>
          <w:p w14:paraId="10E5CCB0" w14:textId="77777777" w:rsidR="0027685F" w:rsidRPr="002A57D6" w:rsidRDefault="0027685F" w:rsidP="002A57D6">
            <w:pPr>
              <w:spacing w:line="240" w:lineRule="auto"/>
              <w:contextualSpacing/>
              <w:rPr>
                <w:szCs w:val="24"/>
                <w:lang w:eastAsia="en-GB"/>
              </w:rPr>
            </w:pPr>
          </w:p>
          <w:p w14:paraId="5AEA479D" w14:textId="77777777" w:rsidR="0027685F" w:rsidRPr="002A57D6" w:rsidRDefault="0027685F" w:rsidP="002A57D6">
            <w:pPr>
              <w:spacing w:line="240" w:lineRule="auto"/>
              <w:contextualSpacing/>
              <w:rPr>
                <w:szCs w:val="24"/>
                <w:lang w:eastAsia="en-GB"/>
              </w:rPr>
            </w:pPr>
            <w:r w:rsidRPr="002A57D6">
              <w:rPr>
                <w:szCs w:val="24"/>
                <w:lang w:eastAsia="en-GB"/>
              </w:rPr>
              <w:t>--</w:t>
            </w:r>
          </w:p>
          <w:p w14:paraId="68CA3D68" w14:textId="77777777" w:rsidR="0027685F" w:rsidRPr="002A57D6" w:rsidRDefault="0027685F" w:rsidP="002A57D6">
            <w:pPr>
              <w:spacing w:line="240" w:lineRule="auto"/>
              <w:contextualSpacing/>
              <w:rPr>
                <w:szCs w:val="24"/>
                <w:lang w:eastAsia="en-GB"/>
              </w:rPr>
            </w:pPr>
          </w:p>
          <w:p w14:paraId="31A2A3C9" w14:textId="77777777" w:rsidR="0027685F" w:rsidRPr="002A57D6" w:rsidRDefault="0027685F" w:rsidP="002A57D6">
            <w:pPr>
              <w:spacing w:line="240" w:lineRule="auto"/>
              <w:contextualSpacing/>
              <w:rPr>
                <w:b/>
                <w:bCs/>
                <w:color w:val="313033"/>
                <w:szCs w:val="24"/>
                <w:u w:val="single"/>
                <w:lang w:eastAsia="en-GB"/>
              </w:rPr>
            </w:pPr>
            <w:r w:rsidRPr="002A57D6">
              <w:rPr>
                <w:b/>
                <w:bCs/>
                <w:color w:val="313033"/>
                <w:szCs w:val="24"/>
                <w:u w:val="single"/>
                <w:lang w:eastAsia="en-GB"/>
              </w:rPr>
              <w:t>1</w:t>
            </w:r>
          </w:p>
          <w:p w14:paraId="47722A2A" w14:textId="77777777" w:rsidR="0027685F" w:rsidRPr="002A57D6" w:rsidRDefault="0027685F" w:rsidP="002A57D6">
            <w:pPr>
              <w:spacing w:line="240" w:lineRule="auto"/>
              <w:contextualSpacing/>
              <w:rPr>
                <w:b/>
                <w:bCs/>
                <w:color w:val="313033"/>
                <w:szCs w:val="24"/>
                <w:u w:val="single"/>
                <w:lang w:eastAsia="en-GB"/>
              </w:rPr>
            </w:pPr>
            <w:r w:rsidRPr="002A57D6">
              <w:rPr>
                <w:b/>
                <w:bCs/>
                <w:color w:val="313033"/>
                <w:szCs w:val="24"/>
                <w:u w:val="single"/>
                <w:lang w:eastAsia="en-GB"/>
              </w:rPr>
              <w:t>Letter of my GP</w:t>
            </w:r>
          </w:p>
          <w:p w14:paraId="01C8666D" w14:textId="77777777" w:rsidR="0027685F" w:rsidRPr="002A57D6" w:rsidRDefault="0027685F" w:rsidP="002A57D6">
            <w:pPr>
              <w:spacing w:line="240" w:lineRule="auto"/>
              <w:contextualSpacing/>
              <w:rPr>
                <w:b/>
                <w:bCs/>
                <w:color w:val="313033"/>
                <w:szCs w:val="24"/>
                <w:lang w:eastAsia="en-GB"/>
              </w:rPr>
            </w:pPr>
            <w:r w:rsidRPr="002A57D6">
              <w:rPr>
                <w:b/>
                <w:bCs/>
                <w:color w:val="313033"/>
                <w:szCs w:val="24"/>
                <w:lang w:eastAsia="en-GB"/>
              </w:rPr>
              <w:t>DR D ABIDOYE</w:t>
            </w:r>
          </w:p>
          <w:p w14:paraId="000E1CEC" w14:textId="77777777" w:rsidR="0027685F" w:rsidRPr="002A57D6" w:rsidRDefault="0027685F" w:rsidP="002A57D6">
            <w:pPr>
              <w:spacing w:line="240" w:lineRule="auto"/>
              <w:contextualSpacing/>
              <w:rPr>
                <w:b/>
                <w:bCs/>
                <w:color w:val="313033"/>
                <w:szCs w:val="24"/>
                <w:lang w:eastAsia="en-GB"/>
              </w:rPr>
            </w:pPr>
            <w:r w:rsidRPr="002A57D6">
              <w:rPr>
                <w:b/>
                <w:bCs/>
                <w:color w:val="313033"/>
                <w:szCs w:val="24"/>
                <w:lang w:eastAsia="en-GB"/>
              </w:rPr>
              <w:t>DRYCHONG</w:t>
            </w:r>
          </w:p>
          <w:p w14:paraId="38783B7D" w14:textId="77777777" w:rsidR="0027685F" w:rsidRPr="002A57D6" w:rsidRDefault="0027685F" w:rsidP="002A57D6">
            <w:pPr>
              <w:spacing w:line="240" w:lineRule="auto"/>
              <w:contextualSpacing/>
              <w:rPr>
                <w:szCs w:val="24"/>
                <w:lang w:eastAsia="en-GB"/>
              </w:rPr>
            </w:pPr>
            <w:r w:rsidRPr="002A57D6">
              <w:rPr>
                <w:b/>
                <w:bCs/>
                <w:color w:val="313033"/>
                <w:szCs w:val="24"/>
                <w:lang w:eastAsia="en-GB"/>
              </w:rPr>
              <w:t>DR C AKA</w:t>
            </w:r>
          </w:p>
          <w:p w14:paraId="778F0C42" w14:textId="77777777" w:rsidR="0027685F" w:rsidRPr="002A57D6" w:rsidRDefault="0027685F" w:rsidP="002A57D6">
            <w:pPr>
              <w:spacing w:line="240" w:lineRule="auto"/>
              <w:contextualSpacing/>
              <w:rPr>
                <w:szCs w:val="24"/>
                <w:lang w:eastAsia="en-GB"/>
              </w:rPr>
            </w:pPr>
            <w:r w:rsidRPr="002A57D6">
              <w:rPr>
                <w:b/>
                <w:bCs/>
                <w:color w:val="313033"/>
                <w:szCs w:val="24"/>
                <w:lang w:eastAsia="en-GB"/>
              </w:rPr>
              <w:t>NIGHTINGALE HOUSE SURGERY</w:t>
            </w:r>
          </w:p>
          <w:p w14:paraId="45D637C9" w14:textId="77777777" w:rsidR="0027685F" w:rsidRPr="002A57D6" w:rsidRDefault="0027685F" w:rsidP="002A57D6">
            <w:pPr>
              <w:spacing w:line="240" w:lineRule="auto"/>
              <w:contextualSpacing/>
              <w:rPr>
                <w:szCs w:val="24"/>
                <w:lang w:eastAsia="en-GB"/>
              </w:rPr>
            </w:pPr>
            <w:r w:rsidRPr="002A57D6">
              <w:rPr>
                <w:b/>
                <w:bCs/>
                <w:color w:val="313033"/>
                <w:szCs w:val="24"/>
                <w:lang w:eastAsia="en-GB"/>
              </w:rPr>
              <w:t>1-3 NIGHTINGALE ROAD</w:t>
            </w:r>
          </w:p>
          <w:p w14:paraId="462704F1" w14:textId="77777777" w:rsidR="0027685F" w:rsidRPr="002A57D6" w:rsidRDefault="0027685F" w:rsidP="002A57D6">
            <w:pPr>
              <w:spacing w:line="240" w:lineRule="auto"/>
              <w:contextualSpacing/>
              <w:rPr>
                <w:szCs w:val="24"/>
                <w:lang w:eastAsia="en-GB"/>
              </w:rPr>
            </w:pPr>
            <w:r w:rsidRPr="002A57D6">
              <w:rPr>
                <w:b/>
                <w:bCs/>
                <w:color w:val="313033"/>
                <w:szCs w:val="24"/>
                <w:lang w:eastAsia="en-GB"/>
              </w:rPr>
              <w:t>EDMONTON</w:t>
            </w:r>
          </w:p>
          <w:p w14:paraId="61F5731B" w14:textId="77777777" w:rsidR="0027685F" w:rsidRPr="002A57D6" w:rsidRDefault="0027685F" w:rsidP="002A57D6">
            <w:pPr>
              <w:spacing w:line="240" w:lineRule="auto"/>
              <w:contextualSpacing/>
              <w:rPr>
                <w:szCs w:val="24"/>
                <w:lang w:eastAsia="en-GB"/>
              </w:rPr>
            </w:pPr>
            <w:r w:rsidRPr="002A57D6">
              <w:rPr>
                <w:b/>
                <w:bCs/>
                <w:color w:val="313033"/>
                <w:szCs w:val="24"/>
                <w:lang w:eastAsia="en-GB"/>
              </w:rPr>
              <w:t>LONDON N9 8AJ</w:t>
            </w:r>
          </w:p>
          <w:p w14:paraId="204DBFAF" w14:textId="77777777" w:rsidR="0027685F" w:rsidRPr="002A57D6" w:rsidRDefault="0027685F" w:rsidP="002A57D6">
            <w:pPr>
              <w:spacing w:line="240" w:lineRule="auto"/>
              <w:contextualSpacing/>
              <w:rPr>
                <w:szCs w:val="24"/>
                <w:lang w:eastAsia="en-GB"/>
              </w:rPr>
            </w:pPr>
            <w:r w:rsidRPr="002A57D6">
              <w:rPr>
                <w:b/>
                <w:bCs/>
                <w:color w:val="313033"/>
                <w:szCs w:val="24"/>
                <w:lang w:eastAsia="en-GB"/>
              </w:rPr>
              <w:t>Tel: 0208 805 9997</w:t>
            </w:r>
          </w:p>
          <w:p w14:paraId="61BF4D20" w14:textId="77777777" w:rsidR="0027685F" w:rsidRPr="002A57D6" w:rsidRDefault="0027685F" w:rsidP="002A57D6">
            <w:pPr>
              <w:spacing w:line="240" w:lineRule="auto"/>
              <w:contextualSpacing/>
              <w:rPr>
                <w:szCs w:val="24"/>
                <w:lang w:eastAsia="en-GB"/>
              </w:rPr>
            </w:pPr>
            <w:r w:rsidRPr="002A57D6">
              <w:rPr>
                <w:b/>
                <w:bCs/>
                <w:color w:val="313033"/>
                <w:szCs w:val="24"/>
                <w:lang w:eastAsia="en-GB"/>
              </w:rPr>
              <w:t>Fax: 0208 805 9994</w:t>
            </w:r>
          </w:p>
          <w:p w14:paraId="02FEB971" w14:textId="77777777" w:rsidR="0027685F" w:rsidRPr="002A57D6" w:rsidRDefault="00A56401" w:rsidP="002A57D6">
            <w:pPr>
              <w:spacing w:line="240" w:lineRule="auto"/>
              <w:contextualSpacing/>
              <w:rPr>
                <w:szCs w:val="24"/>
                <w:lang w:eastAsia="en-GB"/>
              </w:rPr>
            </w:pPr>
            <w:hyperlink r:id="rId391" w:history="1">
              <w:r w:rsidR="0027685F" w:rsidRPr="002A57D6">
                <w:rPr>
                  <w:rStyle w:val="Hyperlink"/>
                  <w:b/>
                  <w:bCs/>
                  <w:color w:val="313033"/>
                  <w:szCs w:val="24"/>
                  <w:u w:val="none"/>
                  <w:lang w:eastAsia="en-GB"/>
                </w:rPr>
                <w:t>www.nightingalehousesurgery.nhs.uk</w:t>
              </w:r>
            </w:hyperlink>
          </w:p>
          <w:p w14:paraId="011CDE59" w14:textId="77777777" w:rsidR="0027685F" w:rsidRPr="002A57D6" w:rsidRDefault="0027685F" w:rsidP="002A57D6">
            <w:pPr>
              <w:spacing w:line="240" w:lineRule="auto"/>
              <w:contextualSpacing/>
              <w:rPr>
                <w:szCs w:val="24"/>
                <w:lang w:eastAsia="en-GB"/>
              </w:rPr>
            </w:pPr>
            <w:r w:rsidRPr="002A57D6">
              <w:rPr>
                <w:color w:val="313033"/>
                <w:szCs w:val="24"/>
                <w:lang w:eastAsia="en-GB"/>
              </w:rPr>
              <w:t>31 January 2019</w:t>
            </w:r>
          </w:p>
          <w:p w14:paraId="4B8ABBF3" w14:textId="77777777" w:rsidR="0027685F" w:rsidRPr="002A57D6" w:rsidRDefault="0027685F" w:rsidP="002A57D6">
            <w:pPr>
              <w:spacing w:line="240" w:lineRule="auto"/>
              <w:contextualSpacing/>
              <w:rPr>
                <w:szCs w:val="24"/>
                <w:lang w:eastAsia="en-GB"/>
              </w:rPr>
            </w:pPr>
            <w:r w:rsidRPr="002A57D6">
              <w:rPr>
                <w:color w:val="313033"/>
                <w:szCs w:val="24"/>
                <w:lang w:eastAsia="en-GB"/>
              </w:rPr>
              <w:t>PRIVATE &amp; CONFIDENTIAL</w:t>
            </w:r>
          </w:p>
          <w:p w14:paraId="24592BEB" w14:textId="77777777" w:rsidR="0027685F" w:rsidRPr="002A57D6" w:rsidRDefault="0027685F" w:rsidP="002A57D6">
            <w:pPr>
              <w:spacing w:line="240" w:lineRule="auto"/>
              <w:contextualSpacing/>
              <w:rPr>
                <w:szCs w:val="24"/>
                <w:lang w:eastAsia="en-GB"/>
              </w:rPr>
            </w:pPr>
            <w:r w:rsidRPr="002A57D6">
              <w:rPr>
                <w:color w:val="313033"/>
                <w:szCs w:val="24"/>
                <w:lang w:eastAsia="en-GB"/>
              </w:rPr>
              <w:t>Mr. Simon Cordell</w:t>
            </w:r>
          </w:p>
          <w:p w14:paraId="0BF6AA85" w14:textId="77777777" w:rsidR="0027685F" w:rsidRPr="002A57D6" w:rsidRDefault="0027685F" w:rsidP="002A57D6">
            <w:pPr>
              <w:spacing w:line="240" w:lineRule="auto"/>
              <w:contextualSpacing/>
              <w:rPr>
                <w:szCs w:val="24"/>
                <w:lang w:eastAsia="en-GB"/>
              </w:rPr>
            </w:pPr>
            <w:r w:rsidRPr="002A57D6">
              <w:rPr>
                <w:color w:val="313033"/>
                <w:szCs w:val="24"/>
                <w:lang w:eastAsia="en-GB"/>
              </w:rPr>
              <w:t>109 Burncroft Avenue</w:t>
            </w:r>
          </w:p>
          <w:p w14:paraId="10F8631F" w14:textId="77777777" w:rsidR="0027685F" w:rsidRPr="002A57D6" w:rsidRDefault="0027685F" w:rsidP="002A57D6">
            <w:pPr>
              <w:spacing w:line="240" w:lineRule="auto"/>
              <w:contextualSpacing/>
              <w:rPr>
                <w:szCs w:val="24"/>
                <w:lang w:eastAsia="en-GB"/>
              </w:rPr>
            </w:pPr>
            <w:r w:rsidRPr="002A57D6">
              <w:rPr>
                <w:color w:val="313033"/>
                <w:szCs w:val="24"/>
                <w:lang w:eastAsia="en-GB"/>
              </w:rPr>
              <w:t>Enfield</w:t>
            </w:r>
          </w:p>
          <w:p w14:paraId="23FF5595" w14:textId="77777777" w:rsidR="0027685F" w:rsidRPr="002A57D6" w:rsidRDefault="0027685F" w:rsidP="002A57D6">
            <w:pPr>
              <w:spacing w:line="240" w:lineRule="auto"/>
              <w:contextualSpacing/>
              <w:rPr>
                <w:szCs w:val="24"/>
                <w:lang w:eastAsia="en-GB"/>
              </w:rPr>
            </w:pPr>
            <w:r w:rsidRPr="002A57D6">
              <w:rPr>
                <w:color w:val="313033"/>
                <w:szCs w:val="24"/>
                <w:lang w:eastAsia="en-GB"/>
              </w:rPr>
              <w:t>Middlesex</w:t>
            </w:r>
          </w:p>
          <w:p w14:paraId="15830D3F" w14:textId="77777777" w:rsidR="0027685F" w:rsidRPr="002A57D6" w:rsidRDefault="0027685F" w:rsidP="002A57D6">
            <w:pPr>
              <w:spacing w:line="240" w:lineRule="auto"/>
              <w:contextualSpacing/>
              <w:rPr>
                <w:szCs w:val="24"/>
                <w:lang w:eastAsia="en-GB"/>
              </w:rPr>
            </w:pPr>
            <w:r w:rsidRPr="002A57D6">
              <w:rPr>
                <w:color w:val="313033"/>
                <w:szCs w:val="24"/>
                <w:lang w:eastAsia="en-GB"/>
              </w:rPr>
              <w:t>EN3 7JQ</w:t>
            </w:r>
          </w:p>
          <w:p w14:paraId="5F9FF4BD" w14:textId="77777777" w:rsidR="0027685F" w:rsidRPr="002A57D6" w:rsidRDefault="0027685F" w:rsidP="002A57D6">
            <w:pPr>
              <w:spacing w:line="240" w:lineRule="auto"/>
              <w:contextualSpacing/>
              <w:rPr>
                <w:szCs w:val="24"/>
                <w:lang w:eastAsia="en-GB"/>
              </w:rPr>
            </w:pPr>
            <w:r w:rsidRPr="002A57D6">
              <w:rPr>
                <w:color w:val="313033"/>
                <w:szCs w:val="24"/>
                <w:lang w:eastAsia="en-GB"/>
              </w:rPr>
              <w:t>Dear Mr. Cordell</w:t>
            </w:r>
          </w:p>
          <w:p w14:paraId="167CE21C" w14:textId="77777777" w:rsidR="0027685F" w:rsidRPr="002A57D6" w:rsidRDefault="0027685F" w:rsidP="002A57D6">
            <w:pPr>
              <w:spacing w:line="240" w:lineRule="auto"/>
              <w:contextualSpacing/>
              <w:rPr>
                <w:szCs w:val="24"/>
                <w:lang w:eastAsia="en-GB"/>
              </w:rPr>
            </w:pPr>
            <w:r w:rsidRPr="002A57D6">
              <w:rPr>
                <w:color w:val="313033"/>
                <w:szCs w:val="24"/>
                <w:lang w:eastAsia="en-GB"/>
              </w:rPr>
              <w:t>We are writing as we have been unable to reach you by telephone today.</w:t>
            </w:r>
          </w:p>
          <w:p w14:paraId="4FFB11C8" w14:textId="77777777" w:rsidR="0027685F" w:rsidRPr="002A57D6" w:rsidRDefault="0027685F" w:rsidP="002A57D6">
            <w:pPr>
              <w:spacing w:line="240" w:lineRule="auto"/>
              <w:contextualSpacing/>
              <w:rPr>
                <w:szCs w:val="24"/>
                <w:lang w:eastAsia="en-GB"/>
              </w:rPr>
            </w:pPr>
            <w:r w:rsidRPr="002A57D6">
              <w:rPr>
                <w:b/>
                <w:bCs/>
                <w:color w:val="313033"/>
                <w:szCs w:val="24"/>
                <w:lang w:eastAsia="en-GB"/>
              </w:rPr>
              <w:t>Your GP would like to see you on the 11/02/2019 at 11 am for a review of a health care plan.</w:t>
            </w:r>
          </w:p>
          <w:p w14:paraId="6DE5F5AD" w14:textId="77777777" w:rsidR="0027685F" w:rsidRPr="002A57D6" w:rsidRDefault="0027685F" w:rsidP="002A57D6">
            <w:pPr>
              <w:spacing w:line="240" w:lineRule="auto"/>
              <w:contextualSpacing/>
              <w:rPr>
                <w:szCs w:val="24"/>
                <w:lang w:eastAsia="en-GB"/>
              </w:rPr>
            </w:pPr>
            <w:r w:rsidRPr="002A57D6">
              <w:rPr>
                <w:b/>
                <w:bCs/>
                <w:color w:val="313033"/>
                <w:szCs w:val="24"/>
                <w:lang w:eastAsia="en-GB"/>
              </w:rPr>
              <w:t>Please contact us on 0208 805 9997.</w:t>
            </w:r>
          </w:p>
          <w:p w14:paraId="2A0EEDC0" w14:textId="77777777" w:rsidR="0027685F" w:rsidRPr="002A57D6" w:rsidRDefault="0027685F" w:rsidP="002A57D6">
            <w:pPr>
              <w:spacing w:line="240" w:lineRule="auto"/>
              <w:contextualSpacing/>
              <w:rPr>
                <w:szCs w:val="24"/>
                <w:lang w:eastAsia="en-GB"/>
              </w:rPr>
            </w:pPr>
            <w:r w:rsidRPr="002A57D6">
              <w:rPr>
                <w:color w:val="313033"/>
                <w:szCs w:val="24"/>
                <w:lang w:eastAsia="en-GB"/>
              </w:rPr>
              <w:t>Please also provide us with your correct home and mobile telephone numbers. Regards</w:t>
            </w:r>
          </w:p>
          <w:p w14:paraId="19C3BAFD" w14:textId="77777777" w:rsidR="0027685F" w:rsidRPr="002A57D6" w:rsidRDefault="0027685F" w:rsidP="002A57D6">
            <w:pPr>
              <w:spacing w:line="240" w:lineRule="auto"/>
              <w:contextualSpacing/>
              <w:rPr>
                <w:color w:val="313033"/>
                <w:szCs w:val="24"/>
                <w:lang w:eastAsia="en-GB"/>
              </w:rPr>
            </w:pPr>
            <w:r w:rsidRPr="002A57D6">
              <w:rPr>
                <w:color w:val="313033"/>
                <w:szCs w:val="24"/>
                <w:lang w:eastAsia="en-GB"/>
              </w:rPr>
              <w:t>Reception Team Nightingale House Surgery</w:t>
            </w:r>
          </w:p>
          <w:p w14:paraId="04E94665" w14:textId="77777777" w:rsidR="0027685F" w:rsidRPr="002A57D6" w:rsidRDefault="0027685F" w:rsidP="002A57D6">
            <w:pPr>
              <w:spacing w:line="240" w:lineRule="auto"/>
              <w:rPr>
                <w:szCs w:val="24"/>
                <w:lang w:eastAsia="en-GB"/>
              </w:rPr>
            </w:pPr>
          </w:p>
          <w:p w14:paraId="043E32F0"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2</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27685F" w:rsidRPr="002A57D6" w14:paraId="52F5C3EF"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134D509" w14:textId="77777777" w:rsidR="0027685F" w:rsidRPr="00427D72" w:rsidRDefault="0027685F" w:rsidP="002A57D6">
                  <w:pPr>
                    <w:spacing w:line="240" w:lineRule="auto"/>
                    <w:rPr>
                      <w:rFonts w:eastAsia="Times New Roman" w:cs="Times New Roman"/>
                      <w:b/>
                      <w:szCs w:val="24"/>
                      <w:lang w:eastAsia="en-GB"/>
                    </w:rPr>
                  </w:pPr>
                  <w:r w:rsidRPr="00427D72">
                    <w:rPr>
                      <w:rFonts w:eastAsia="Times New Roman" w:cs="Times New Roman"/>
                      <w:b/>
                      <w:szCs w:val="24"/>
                      <w:lang w:eastAsia="en-GB"/>
                    </w:rPr>
                    <w:t>Simon Cordell’s</w:t>
                  </w:r>
                  <w:r w:rsidRPr="00427D72">
                    <w:rPr>
                      <w:rFonts w:eastAsiaTheme="minorEastAsia" w:cs="Times New Roman"/>
                      <w:szCs w:val="24"/>
                      <w:lang w:eastAsia="en-GB"/>
                    </w:rPr>
                    <w:t xml:space="preserve"> </w:t>
                  </w:r>
                  <w:r w:rsidRPr="00427D72">
                    <w:rPr>
                      <w:rFonts w:eastAsia="Times New Roman" w:cs="Times New Roman"/>
                      <w:b/>
                      <w:szCs w:val="24"/>
                      <w:lang w:eastAsia="en-GB"/>
                    </w:rPr>
                    <w:t>A Second Housing Possession Order</w:t>
                  </w:r>
                </w:p>
                <w:p w14:paraId="42DDAEC8" w14:textId="77777777" w:rsidR="0027685F" w:rsidRPr="00427D72" w:rsidRDefault="0027685F" w:rsidP="002A57D6">
                  <w:pPr>
                    <w:spacing w:line="240" w:lineRule="auto"/>
                    <w:rPr>
                      <w:rFonts w:eastAsia="Times New Roman" w:cs="Times New Roman"/>
                      <w:b/>
                      <w:szCs w:val="24"/>
                      <w:lang w:eastAsia="en-GB"/>
                    </w:rPr>
                  </w:pPr>
                  <w:r w:rsidRPr="00427D72">
                    <w:rPr>
                      <w:rFonts w:eastAsia="Times New Roman" w:cs="Times New Roman"/>
                      <w:b/>
                      <w:szCs w:val="24"/>
                      <w:lang w:eastAsia="en-GB"/>
                    </w:rPr>
                    <w:t>Served &amp; Dated: 06/02/2019 Till 10/06/2019</w:t>
                  </w:r>
                </w:p>
                <w:p w14:paraId="4D8719CE" w14:textId="77777777" w:rsidR="0027685F" w:rsidRPr="00427D72" w:rsidRDefault="0027685F" w:rsidP="002A57D6">
                  <w:pPr>
                    <w:spacing w:line="240" w:lineRule="auto"/>
                    <w:rPr>
                      <w:rFonts w:eastAsia="Times New Roman" w:cs="Times New Roman"/>
                      <w:b/>
                      <w:szCs w:val="24"/>
                      <w:lang w:eastAsia="en-GB"/>
                    </w:rPr>
                  </w:pPr>
                  <w:r w:rsidRPr="00427D72">
                    <w:rPr>
                      <w:rFonts w:eastAsia="Times New Roman" w:cs="Times New Roman"/>
                      <w:b/>
                      <w:szCs w:val="24"/>
                      <w:lang w:eastAsia="en-GB"/>
                    </w:rPr>
                    <w:t>INDEX</w:t>
                  </w:r>
                </w:p>
              </w:tc>
            </w:tr>
            <w:tr w:rsidR="0027685F" w:rsidRPr="002A57D6" w14:paraId="186FB4B6"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6A8855"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FCFCEB" w14:textId="77777777" w:rsidR="0027685F" w:rsidRPr="00427D72" w:rsidRDefault="0027685F" w:rsidP="002A57D6">
                  <w:pPr>
                    <w:spacing w:line="240" w:lineRule="auto"/>
                    <w:ind w:left="62"/>
                    <w:jc w:val="center"/>
                    <w:rPr>
                      <w:rFonts w:eastAsia="Times New Roman" w:cs="Times New Roman"/>
                      <w:b/>
                      <w:szCs w:val="24"/>
                      <w:u w:val="single"/>
                      <w:lang w:eastAsia="en-GB"/>
                    </w:rPr>
                  </w:pPr>
                  <w:r w:rsidRPr="00427D72">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7FAD9E" w14:textId="77777777" w:rsidR="0027685F" w:rsidRPr="00427D72" w:rsidRDefault="0027685F" w:rsidP="002A57D6">
                  <w:pPr>
                    <w:spacing w:line="240" w:lineRule="auto"/>
                    <w:rPr>
                      <w:rFonts w:eastAsia="Times New Roman" w:cs="Times New Roman"/>
                      <w:b/>
                      <w:szCs w:val="24"/>
                      <w:lang w:val="en-US" w:eastAsia="en-GB"/>
                    </w:rPr>
                  </w:pPr>
                  <w:r w:rsidRPr="00427D72">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3475F8"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9E7068"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334AF9EF"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63097C"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7685F" w:rsidRPr="002A57D6" w14:paraId="3BA42B3B"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747BB8"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03</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5FBAEDE6" w14:textId="77777777" w:rsidR="0027685F" w:rsidRPr="00427D72" w:rsidRDefault="0027685F"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Claim form for In the County Court at Edmonton</w:t>
                  </w:r>
                </w:p>
                <w:p w14:paraId="21458944" w14:textId="77777777" w:rsidR="0027685F" w:rsidRPr="00427D72" w:rsidRDefault="0027685F"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 xml:space="preserve">possession of property </w:t>
                  </w:r>
                </w:p>
                <w:p w14:paraId="03AFC116" w14:textId="77777777" w:rsidR="0027685F" w:rsidRPr="00427D72" w:rsidRDefault="0027685F"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Claim no: F00ED222</w:t>
                  </w:r>
                </w:p>
                <w:p w14:paraId="088F1222" w14:textId="77777777" w:rsidR="0027685F" w:rsidRPr="00427D72" w:rsidRDefault="0027685F"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lastRenderedPageBreak/>
                    <w:t>Fee Account no. PBA0079006</w:t>
                  </w:r>
                </w:p>
                <w:p w14:paraId="73B74B1C" w14:textId="77777777" w:rsidR="0027685F" w:rsidRPr="00427D72" w:rsidRDefault="0027685F"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 xml:space="preserve">Issue date 31 JAN </w:t>
                  </w:r>
                  <w:r w:rsidRPr="00427D72">
                    <w:rPr>
                      <w:rFonts w:eastAsia="Times New Roman" w:cs="Times New Roman"/>
                      <w:b/>
                      <w:szCs w:val="24"/>
                      <w:lang w:val="en-US" w:eastAsia="en-GB"/>
                    </w:rPr>
                    <w:t>2019</w:t>
                  </w:r>
                </w:p>
                <w:p w14:paraId="59C96A2E" w14:textId="77777777" w:rsidR="0027685F" w:rsidRPr="00427D72" w:rsidRDefault="0027685F" w:rsidP="002A57D6">
                  <w:pPr>
                    <w:spacing w:line="240" w:lineRule="auto"/>
                    <w:rPr>
                      <w:rFonts w:eastAsia="Times New Roman" w:cs="Times New Roman"/>
                      <w:color w:val="868588"/>
                      <w:szCs w:val="24"/>
                      <w:lang w:val="en-US" w:eastAsia="en-GB"/>
                    </w:rPr>
                  </w:pP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FB4E0A" w14:textId="77777777" w:rsidR="0027685F" w:rsidRPr="00427D72" w:rsidRDefault="0027685F"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lastRenderedPageBreak/>
                    <w:t>31/01/</w:t>
                  </w:r>
                  <w:r w:rsidRPr="00427D72">
                    <w:rPr>
                      <w:rFonts w:eastAsia="Times New Roman" w:cs="Times New Roman"/>
                      <w:b/>
                      <w:szCs w:val="24"/>
                      <w:lang w:val="en-US" w:eastAsia="en-GB"/>
                    </w:rPr>
                    <w:t>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29ED9B9E" w14:textId="77777777" w:rsidR="0027685F" w:rsidRPr="002A57D6" w:rsidRDefault="0027685F"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1B77C8E7" w14:textId="77777777" w:rsidR="0027685F" w:rsidRPr="002A57D6" w:rsidRDefault="0027685F"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630ADA"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3</w:t>
                  </w:r>
                </w:p>
              </w:tc>
            </w:tr>
          </w:tbl>
          <w:p w14:paraId="241B4EB3" w14:textId="77777777" w:rsidR="0027685F" w:rsidRPr="002A57D6" w:rsidRDefault="0027685F" w:rsidP="002A57D6">
            <w:pPr>
              <w:spacing w:line="240" w:lineRule="auto"/>
              <w:contextualSpacing/>
              <w:rPr>
                <w:b/>
                <w:bCs/>
                <w:color w:val="ED7D31" w:themeColor="accent2"/>
                <w:szCs w:val="24"/>
                <w:u w:val="single"/>
                <w:lang w:eastAsia="en-GB"/>
              </w:rPr>
            </w:pPr>
          </w:p>
          <w:p w14:paraId="46A701D1"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FFD9222" w14:textId="77777777" w:rsidR="0027685F" w:rsidRPr="002A57D6" w:rsidRDefault="0027685F" w:rsidP="002A57D6">
            <w:pPr>
              <w:spacing w:line="240" w:lineRule="auto"/>
              <w:contextualSpacing/>
              <w:rPr>
                <w:color w:val="ED7D31" w:themeColor="accent2"/>
                <w:szCs w:val="24"/>
                <w:lang w:eastAsia="en-GB"/>
              </w:rPr>
            </w:pPr>
          </w:p>
          <w:p w14:paraId="0DDBE8B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87B571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EC930C6" w14:textId="77777777" w:rsidR="0027685F" w:rsidRPr="002A57D6" w:rsidRDefault="0027685F" w:rsidP="002A57D6">
            <w:pPr>
              <w:spacing w:line="240" w:lineRule="auto"/>
              <w:contextualSpacing/>
              <w:rPr>
                <w:color w:val="ED7D31" w:themeColor="accent2"/>
                <w:szCs w:val="24"/>
                <w:lang w:eastAsia="en-GB"/>
              </w:rPr>
            </w:pPr>
          </w:p>
          <w:p w14:paraId="4760FBD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AA2DC3" w14:textId="77777777" w:rsidR="0027685F" w:rsidRPr="002A57D6" w:rsidRDefault="0027685F" w:rsidP="002A57D6">
            <w:pPr>
              <w:spacing w:line="240" w:lineRule="auto"/>
              <w:contextualSpacing/>
              <w:rPr>
                <w:color w:val="ED7D31" w:themeColor="accent2"/>
                <w:szCs w:val="24"/>
                <w:lang w:eastAsia="en-GB"/>
              </w:rPr>
            </w:pPr>
          </w:p>
          <w:p w14:paraId="11AA76B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3985105" w14:textId="77777777" w:rsidR="0027685F" w:rsidRPr="002A57D6" w:rsidRDefault="0027685F" w:rsidP="002A57D6">
            <w:pPr>
              <w:spacing w:line="240" w:lineRule="auto"/>
              <w:contextualSpacing/>
              <w:rPr>
                <w:color w:val="ED7D31" w:themeColor="accent2"/>
                <w:szCs w:val="24"/>
                <w:lang w:eastAsia="en-GB"/>
              </w:rPr>
            </w:pPr>
          </w:p>
          <w:p w14:paraId="15691C2A" w14:textId="04FA154A"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C6A2795" w14:textId="77777777" w:rsidR="0027685F" w:rsidRPr="002A57D6" w:rsidRDefault="0027685F" w:rsidP="002A57D6">
            <w:pPr>
              <w:spacing w:line="240" w:lineRule="auto"/>
              <w:contextualSpacing/>
              <w:rPr>
                <w:color w:val="ED7D31" w:themeColor="accent2"/>
                <w:szCs w:val="24"/>
                <w:lang w:eastAsia="en-GB"/>
              </w:rPr>
            </w:pPr>
          </w:p>
          <w:p w14:paraId="0F7D856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D738713" w14:textId="77777777" w:rsidR="0027685F" w:rsidRPr="002A57D6" w:rsidRDefault="0027685F" w:rsidP="002A57D6">
            <w:pPr>
              <w:spacing w:line="240" w:lineRule="auto"/>
              <w:rPr>
                <w:szCs w:val="24"/>
                <w:lang w:eastAsia="en-GB"/>
              </w:rPr>
            </w:pPr>
          </w:p>
          <w:p w14:paraId="3411C8C2" w14:textId="77777777" w:rsidR="0027685F" w:rsidRPr="002A57D6" w:rsidRDefault="0027685F" w:rsidP="002A57D6">
            <w:pPr>
              <w:pBdr>
                <w:bottom w:val="single" w:sz="6" w:space="1" w:color="auto"/>
              </w:pBdr>
              <w:spacing w:line="240" w:lineRule="auto"/>
              <w:contextualSpacing/>
              <w:rPr>
                <w:szCs w:val="24"/>
                <w:lang w:eastAsia="en-GB"/>
              </w:rPr>
            </w:pPr>
          </w:p>
          <w:p w14:paraId="294F80B0" w14:textId="77777777" w:rsidR="0027685F" w:rsidRPr="002A57D6" w:rsidRDefault="0027685F" w:rsidP="002A57D6">
            <w:pPr>
              <w:spacing w:line="240" w:lineRule="auto"/>
              <w:contextualSpacing/>
              <w:rPr>
                <w:szCs w:val="24"/>
                <w:lang w:eastAsia="en-GB"/>
              </w:rPr>
            </w:pPr>
          </w:p>
          <w:p w14:paraId="6A089AFB" w14:textId="77777777" w:rsidR="0027685F" w:rsidRPr="002A57D6" w:rsidRDefault="0027685F" w:rsidP="002A57D6">
            <w:pPr>
              <w:spacing w:line="240" w:lineRule="auto"/>
              <w:contextualSpacing/>
              <w:rPr>
                <w:szCs w:val="24"/>
                <w:lang w:eastAsia="en-GB"/>
              </w:rPr>
            </w:pPr>
          </w:p>
          <w:p w14:paraId="672E6E1E" w14:textId="77777777" w:rsidR="0027685F" w:rsidRPr="00427D72" w:rsidRDefault="0027685F" w:rsidP="002A57D6">
            <w:pPr>
              <w:spacing w:line="240" w:lineRule="auto"/>
              <w:contextualSpacing/>
              <w:jc w:val="center"/>
              <w:rPr>
                <w:b/>
                <w:color w:val="0000FF"/>
                <w:szCs w:val="24"/>
                <w:u w:val="single"/>
                <w:lang w:eastAsia="en-GB"/>
              </w:rPr>
            </w:pPr>
            <w:r w:rsidRPr="00427D72">
              <w:rPr>
                <w:b/>
                <w:color w:val="0000FF"/>
                <w:szCs w:val="24"/>
                <w:u w:val="single"/>
                <w:lang w:eastAsia="en-GB"/>
              </w:rPr>
              <w:t>Friday!</w:t>
            </w:r>
          </w:p>
          <w:p w14:paraId="7B43540E" w14:textId="77777777" w:rsidR="0027685F" w:rsidRPr="00427D72" w:rsidRDefault="0027685F" w:rsidP="002A57D6">
            <w:pPr>
              <w:spacing w:line="240" w:lineRule="auto"/>
              <w:contextualSpacing/>
              <w:jc w:val="center"/>
              <w:rPr>
                <w:b/>
                <w:bCs/>
                <w:color w:val="0000FF"/>
                <w:szCs w:val="24"/>
                <w:u w:val="single"/>
                <w:lang w:eastAsia="en-GB"/>
              </w:rPr>
            </w:pPr>
            <w:r w:rsidRPr="00427D72">
              <w:rPr>
                <w:b/>
                <w:color w:val="0000FF"/>
                <w:szCs w:val="24"/>
                <w:u w:val="single"/>
                <w:lang w:eastAsia="en-GB"/>
              </w:rPr>
              <w:t>01/02/</w:t>
            </w:r>
            <w:r w:rsidRPr="00427D72">
              <w:rPr>
                <w:b/>
                <w:bCs/>
                <w:color w:val="0000FF"/>
                <w:szCs w:val="24"/>
                <w:u w:val="single"/>
                <w:lang w:eastAsia="en-GB"/>
              </w:rPr>
              <w:t>2019</w:t>
            </w:r>
          </w:p>
          <w:p w14:paraId="60FC9126" w14:textId="77777777" w:rsidR="0027685F" w:rsidRPr="00427D72" w:rsidRDefault="0027685F" w:rsidP="002A57D6">
            <w:pPr>
              <w:spacing w:line="240" w:lineRule="auto"/>
              <w:contextualSpacing/>
              <w:rPr>
                <w:szCs w:val="24"/>
                <w:lang w:eastAsia="en-GB"/>
              </w:rPr>
            </w:pPr>
          </w:p>
          <w:p w14:paraId="54594694" w14:textId="77777777" w:rsidR="0027685F" w:rsidRPr="00427D72" w:rsidRDefault="0027685F" w:rsidP="002A57D6">
            <w:pPr>
              <w:spacing w:line="240" w:lineRule="auto"/>
              <w:contextualSpacing/>
              <w:jc w:val="center"/>
              <w:rPr>
                <w:b/>
                <w:color w:val="000000"/>
                <w:szCs w:val="24"/>
                <w:lang w:eastAsia="en-GB"/>
              </w:rPr>
            </w:pPr>
            <w:r w:rsidRPr="00427D72">
              <w:rPr>
                <w:b/>
                <w:color w:val="000000"/>
                <w:szCs w:val="24"/>
                <w:lang w:eastAsia="en-GB"/>
              </w:rPr>
              <w:t xml:space="preserve">Stain and the </w:t>
            </w:r>
          </w:p>
          <w:p w14:paraId="7FF58B8E" w14:textId="77777777" w:rsidR="0027685F" w:rsidRPr="00427D72" w:rsidRDefault="0027685F" w:rsidP="002A57D6">
            <w:pPr>
              <w:spacing w:line="240" w:lineRule="auto"/>
              <w:contextualSpacing/>
              <w:jc w:val="center"/>
              <w:rPr>
                <w:b/>
                <w:color w:val="000000"/>
                <w:szCs w:val="24"/>
                <w:lang w:eastAsia="en-GB"/>
              </w:rPr>
            </w:pPr>
            <w:r w:rsidRPr="00427D72">
              <w:rPr>
                <w:b/>
                <w:color w:val="000000"/>
                <w:szCs w:val="24"/>
                <w:lang w:eastAsia="en-GB"/>
              </w:rPr>
              <w:t>Issues with Housing Disrepair!</w:t>
            </w:r>
          </w:p>
          <w:p w14:paraId="09F7C717" w14:textId="77777777" w:rsidR="0027685F" w:rsidRPr="00427D72" w:rsidRDefault="0027685F" w:rsidP="002A57D6">
            <w:pPr>
              <w:spacing w:line="240" w:lineRule="auto"/>
              <w:contextualSpacing/>
              <w:jc w:val="center"/>
              <w:rPr>
                <w:b/>
                <w:color w:val="000000"/>
                <w:szCs w:val="24"/>
                <w:lang w:eastAsia="en-GB"/>
              </w:rPr>
            </w:pPr>
            <w:r w:rsidRPr="00427D72">
              <w:rPr>
                <w:b/>
                <w:color w:val="000000"/>
                <w:szCs w:val="24"/>
                <w:lang w:eastAsia="en-GB"/>
              </w:rPr>
              <w:t>Working on the Court Case Defence!</w:t>
            </w:r>
          </w:p>
          <w:p w14:paraId="019D849E" w14:textId="77777777" w:rsidR="0027685F" w:rsidRPr="00427D72" w:rsidRDefault="0027685F" w:rsidP="002A57D6">
            <w:pPr>
              <w:spacing w:line="240" w:lineRule="auto"/>
              <w:contextualSpacing/>
              <w:jc w:val="center"/>
              <w:rPr>
                <w:b/>
                <w:color w:val="000000"/>
                <w:szCs w:val="24"/>
                <w:lang w:eastAsia="en-GB"/>
              </w:rPr>
            </w:pPr>
            <w:r w:rsidRPr="00427D72">
              <w:rPr>
                <w:b/>
                <w:color w:val="000000"/>
                <w:szCs w:val="24"/>
                <w:lang w:eastAsia="en-GB"/>
              </w:rPr>
              <w:t>The Anti-Social Behaviour Order Case and the Verdict got made Guilty against me in error and the conditions got imposed against me till late 2020!</w:t>
            </w:r>
          </w:p>
          <w:p w14:paraId="12F54AE9" w14:textId="77777777" w:rsidR="0027685F" w:rsidRPr="00427D72" w:rsidRDefault="0027685F" w:rsidP="002A57D6">
            <w:pPr>
              <w:spacing w:line="240" w:lineRule="auto"/>
              <w:contextualSpacing/>
              <w:jc w:val="center"/>
              <w:rPr>
                <w:b/>
                <w:color w:val="000000"/>
                <w:szCs w:val="24"/>
                <w:lang w:eastAsia="en-GB"/>
              </w:rPr>
            </w:pPr>
            <w:r w:rsidRPr="00427D72">
              <w:rPr>
                <w:b/>
                <w:color w:val="000000"/>
                <w:szCs w:val="24"/>
                <w:lang w:eastAsia="en-GB"/>
              </w:rPr>
              <w:t>The Banging Continued: -</w:t>
            </w:r>
          </w:p>
          <w:p w14:paraId="6747983F" w14:textId="77777777" w:rsidR="0027685F" w:rsidRPr="002A57D6" w:rsidRDefault="0027685F" w:rsidP="002A57D6">
            <w:pPr>
              <w:spacing w:line="240" w:lineRule="auto"/>
              <w:contextualSpacing/>
              <w:jc w:val="center"/>
              <w:rPr>
                <w:b/>
                <w:szCs w:val="24"/>
                <w:u w:val="single"/>
                <w:lang w:val="en-US"/>
              </w:rPr>
            </w:pPr>
            <w:r w:rsidRPr="00427D72">
              <w:rPr>
                <w:b/>
                <w:szCs w:val="24"/>
                <w:u w:val="single"/>
                <w:lang w:val="en-US"/>
              </w:rPr>
              <w:t>01/02/2019</w:t>
            </w:r>
          </w:p>
          <w:p w14:paraId="40A898CB" w14:textId="77777777" w:rsidR="0027685F" w:rsidRPr="002A57D6" w:rsidRDefault="0027685F" w:rsidP="002A57D6">
            <w:pPr>
              <w:spacing w:line="240" w:lineRule="auto"/>
              <w:contextualSpacing/>
              <w:rPr>
                <w:szCs w:val="24"/>
                <w:lang w:eastAsia="en-GB"/>
              </w:rPr>
            </w:pPr>
          </w:p>
          <w:p w14:paraId="1EFA751F" w14:textId="77777777" w:rsidR="0027685F" w:rsidRPr="002A57D6" w:rsidRDefault="0027685F" w:rsidP="002A57D6">
            <w:pPr>
              <w:spacing w:line="240" w:lineRule="auto"/>
              <w:contextualSpacing/>
              <w:rPr>
                <w:szCs w:val="24"/>
                <w:lang w:eastAsia="en-GB"/>
              </w:rPr>
            </w:pPr>
          </w:p>
          <w:p w14:paraId="04B25802"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48E6E565"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5CFB3506"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2C2DFF26" w14:textId="77777777" w:rsidR="00427D72" w:rsidRPr="00C024FD" w:rsidRDefault="00427D72"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7BA211B8" w14:textId="77777777" w:rsidR="00427D72" w:rsidRPr="00C024FD" w:rsidRDefault="00427D72" w:rsidP="00427D72">
            <w:pPr>
              <w:spacing w:line="240" w:lineRule="auto"/>
              <w:contextualSpacing/>
              <w:rPr>
                <w:rFonts w:eastAsiaTheme="minorHAnsi" w:cstheme="minorBidi"/>
                <w:szCs w:val="24"/>
                <w:lang w:eastAsia="en-GB"/>
              </w:rPr>
            </w:pPr>
          </w:p>
          <w:p w14:paraId="138EB389" w14:textId="77777777" w:rsidR="00C024FD" w:rsidRPr="00C024FD" w:rsidRDefault="00427D72"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648A53A0" w14:textId="77777777" w:rsidR="00C024FD" w:rsidRPr="00C024FD" w:rsidRDefault="00427D72" w:rsidP="00427D72">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29B71E8F" w14:textId="77777777" w:rsidR="00427D72" w:rsidRPr="00C024FD" w:rsidRDefault="00427D72" w:rsidP="00427D72">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711C09F8" w14:textId="77777777" w:rsidR="00427D72" w:rsidRPr="00C024FD" w:rsidRDefault="00427D72" w:rsidP="00427D72">
            <w:pPr>
              <w:spacing w:line="240" w:lineRule="auto"/>
              <w:contextualSpacing/>
              <w:rPr>
                <w:rFonts w:eastAsiaTheme="minorHAnsi" w:cstheme="minorBidi"/>
                <w:szCs w:val="24"/>
                <w:lang w:eastAsia="en-GB"/>
              </w:rPr>
            </w:pPr>
          </w:p>
          <w:p w14:paraId="5BB76DDF"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26FEEABE" w14:textId="77777777" w:rsidR="00427D72" w:rsidRPr="00C024FD" w:rsidRDefault="00427D72" w:rsidP="00427D72">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1C802FA0"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7CAFD43B" w14:textId="77777777" w:rsidR="002D02E6" w:rsidRPr="00C024FD" w:rsidRDefault="00427D72" w:rsidP="00427D72">
            <w:pPr>
              <w:spacing w:line="240" w:lineRule="auto"/>
              <w:ind w:left="357"/>
              <w:rPr>
                <w:rFonts w:eastAsiaTheme="minorHAnsi" w:cstheme="minorBidi"/>
                <w:b/>
                <w:szCs w:val="24"/>
              </w:rPr>
            </w:pPr>
            <w:r w:rsidRPr="00C024FD">
              <w:rPr>
                <w:rFonts w:eastAsiaTheme="minorHAnsi" w:cstheme="minorBidi"/>
                <w:b/>
                <w:szCs w:val="24"/>
              </w:rPr>
              <w:t xml:space="preserve">17/12/2018 -- </w:t>
            </w:r>
            <w:r w:rsidR="002D02E6" w:rsidRPr="00C024FD">
              <w:rPr>
                <w:rFonts w:eastAsiaTheme="minorHAnsi" w:cstheme="minorBidi"/>
                <w:szCs w:val="24"/>
                <w:u w:val="single"/>
              </w:rPr>
              <w:t>I see Ambrose and his mate Alley in the corridor!</w:t>
            </w:r>
          </w:p>
          <w:p w14:paraId="006DC3BD"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0DFAD725" w14:textId="77777777" w:rsidR="00427D72" w:rsidRPr="00C024FD" w:rsidRDefault="00427D72" w:rsidP="00427D72">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6B1C63BB"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3B2AF89A" w14:textId="77777777" w:rsidR="002D02E6" w:rsidRPr="00C024FD" w:rsidRDefault="00427D72" w:rsidP="00427D72">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002D02E6" w:rsidRPr="00C024FD">
              <w:rPr>
                <w:rFonts w:eastAsiaTheme="minorHAnsi" w:cstheme="minorBidi"/>
                <w:szCs w:val="24"/>
                <w:u w:val="single"/>
              </w:rPr>
              <w:t>Just Alley staying inside of the flat of 113 Burncroft Avenue</w:t>
            </w:r>
          </w:p>
          <w:p w14:paraId="7A901152"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03F56DC7" w14:textId="77777777" w:rsidR="00427D72" w:rsidRPr="00C024FD" w:rsidRDefault="00427D72" w:rsidP="00427D72">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002D02E6" w:rsidRPr="00C024FD">
              <w:rPr>
                <w:rFonts w:eastAsiaTheme="minorHAnsi" w:cstheme="minorBidi"/>
                <w:szCs w:val="24"/>
                <w:u w:val="single"/>
              </w:rPr>
              <w:t>Alley &amp; Co, Opening my front door in safety</w:t>
            </w:r>
            <w:r w:rsidRPr="00C024FD">
              <w:rPr>
                <w:rFonts w:eastAsiaTheme="minorHAnsi" w:cstheme="minorBidi"/>
                <w:szCs w:val="24"/>
                <w:u w:val="single"/>
              </w:rPr>
              <w:t>!</w:t>
            </w:r>
          </w:p>
          <w:p w14:paraId="79812FD9" w14:textId="77777777" w:rsidR="00427D72" w:rsidRPr="00C024FD" w:rsidRDefault="002D02E6" w:rsidP="00427D72">
            <w:pPr>
              <w:spacing w:line="240" w:lineRule="auto"/>
              <w:ind w:left="357"/>
              <w:rPr>
                <w:rFonts w:eastAsiaTheme="minorHAnsi" w:cstheme="minorBidi"/>
                <w:b/>
                <w:szCs w:val="24"/>
              </w:rPr>
            </w:pPr>
            <w:r w:rsidRPr="00C024FD">
              <w:rPr>
                <w:rFonts w:eastAsiaTheme="minorHAnsi" w:cstheme="minorBidi"/>
                <w:szCs w:val="24"/>
              </w:rPr>
              <w:t>--</w:t>
            </w:r>
          </w:p>
          <w:p w14:paraId="6C159FC0"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149E75C6" w14:textId="77777777" w:rsidR="00427D72" w:rsidRPr="00C024FD" w:rsidRDefault="00427D72" w:rsidP="00427D72">
            <w:pPr>
              <w:spacing w:line="240" w:lineRule="auto"/>
              <w:contextualSpacing/>
              <w:rPr>
                <w:rFonts w:eastAsiaTheme="minorHAnsi" w:cstheme="minorBidi"/>
                <w:color w:val="000000"/>
                <w:szCs w:val="24"/>
                <w:lang w:val="en-US"/>
              </w:rPr>
            </w:pPr>
          </w:p>
          <w:p w14:paraId="1E18EB7F"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3D0F3450"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0B56BE5A"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p>
          <w:p w14:paraId="19D13BA5"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0AE9DE38"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7C4CD871" w14:textId="77777777" w:rsidR="0027685F" w:rsidRPr="002A57D6" w:rsidRDefault="0027685F" w:rsidP="002A57D6">
            <w:pPr>
              <w:spacing w:line="240" w:lineRule="auto"/>
              <w:contextualSpacing/>
              <w:rPr>
                <w:szCs w:val="24"/>
                <w:lang w:eastAsia="en-GB"/>
              </w:rPr>
            </w:pPr>
          </w:p>
          <w:p w14:paraId="2B185A71" w14:textId="77777777" w:rsidR="0027685F" w:rsidRPr="002A57D6" w:rsidRDefault="0027685F" w:rsidP="002A57D6">
            <w:pPr>
              <w:spacing w:line="240" w:lineRule="auto"/>
              <w:contextualSpacing/>
              <w:rPr>
                <w:szCs w:val="24"/>
                <w:lang w:eastAsia="en-GB"/>
              </w:rPr>
            </w:pPr>
            <w:r w:rsidRPr="002A57D6">
              <w:rPr>
                <w:szCs w:val="24"/>
                <w:lang w:eastAsia="en-GB"/>
              </w:rPr>
              <w:t>--</w:t>
            </w:r>
          </w:p>
          <w:p w14:paraId="60527066" w14:textId="77777777" w:rsidR="0027685F" w:rsidRPr="002A57D6" w:rsidRDefault="0027685F" w:rsidP="002A57D6">
            <w:pPr>
              <w:spacing w:line="240" w:lineRule="auto"/>
              <w:contextualSpacing/>
              <w:rPr>
                <w:szCs w:val="24"/>
                <w:lang w:eastAsia="en-GB"/>
              </w:rPr>
            </w:pPr>
          </w:p>
          <w:p w14:paraId="55AEE09B"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0EB7533" w14:textId="77777777" w:rsidR="0027685F" w:rsidRPr="002A57D6" w:rsidRDefault="0027685F" w:rsidP="002A57D6">
            <w:pPr>
              <w:spacing w:line="240" w:lineRule="auto"/>
              <w:contextualSpacing/>
              <w:rPr>
                <w:color w:val="ED7D31" w:themeColor="accent2"/>
                <w:szCs w:val="24"/>
                <w:lang w:eastAsia="en-GB"/>
              </w:rPr>
            </w:pPr>
          </w:p>
          <w:p w14:paraId="53FBE5A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1A6972F" w14:textId="77777777" w:rsidR="0027685F" w:rsidRPr="002A57D6" w:rsidRDefault="0027685F" w:rsidP="002A57D6">
            <w:pPr>
              <w:spacing w:line="240" w:lineRule="auto"/>
              <w:contextualSpacing/>
              <w:rPr>
                <w:color w:val="ED7D31" w:themeColor="accent2"/>
                <w:szCs w:val="24"/>
                <w:lang w:eastAsia="en-GB"/>
              </w:rPr>
            </w:pPr>
          </w:p>
          <w:p w14:paraId="6F02932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0D532E3" w14:textId="77777777" w:rsidR="0027685F" w:rsidRPr="002A57D6" w:rsidRDefault="0027685F" w:rsidP="002A57D6">
            <w:pPr>
              <w:spacing w:line="240" w:lineRule="auto"/>
              <w:contextualSpacing/>
              <w:rPr>
                <w:color w:val="ED7D31" w:themeColor="accent2"/>
                <w:szCs w:val="24"/>
                <w:lang w:eastAsia="en-GB"/>
              </w:rPr>
            </w:pPr>
          </w:p>
          <w:p w14:paraId="1E0E187E" w14:textId="3225DC9C"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DCE4E13" w14:textId="77777777" w:rsidR="0027685F" w:rsidRPr="002A57D6" w:rsidRDefault="0027685F" w:rsidP="002A57D6">
            <w:pPr>
              <w:spacing w:line="240" w:lineRule="auto"/>
              <w:contextualSpacing/>
              <w:rPr>
                <w:color w:val="ED7D31" w:themeColor="accent2"/>
                <w:szCs w:val="24"/>
                <w:lang w:eastAsia="en-GB"/>
              </w:rPr>
            </w:pPr>
          </w:p>
          <w:p w14:paraId="0E960081" w14:textId="48FEC370" w:rsidR="0027685F"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9C8942" w14:textId="77777777" w:rsidR="00427D72" w:rsidRPr="002A57D6" w:rsidRDefault="00427D72" w:rsidP="002A57D6">
            <w:pPr>
              <w:spacing w:line="240" w:lineRule="auto"/>
              <w:contextualSpacing/>
              <w:rPr>
                <w:color w:val="ED7D31" w:themeColor="accent2"/>
                <w:szCs w:val="24"/>
                <w:lang w:val="en-US"/>
              </w:rPr>
            </w:pPr>
          </w:p>
          <w:p w14:paraId="2B9E00E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67963014"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02/02/</w:t>
            </w:r>
            <w:r w:rsidRPr="002A57D6">
              <w:rPr>
                <w:b/>
                <w:bCs/>
                <w:color w:val="000000"/>
                <w:szCs w:val="24"/>
                <w:lang w:eastAsia="en-GB"/>
              </w:rPr>
              <w:t>2019</w:t>
            </w:r>
          </w:p>
          <w:p w14:paraId="07BF6103" w14:textId="77777777" w:rsidR="0027685F" w:rsidRPr="002A57D6" w:rsidRDefault="0027685F" w:rsidP="002A57D6">
            <w:pPr>
              <w:spacing w:line="240" w:lineRule="auto"/>
              <w:contextualSpacing/>
              <w:rPr>
                <w:szCs w:val="24"/>
                <w:lang w:eastAsia="en-GB"/>
              </w:rPr>
            </w:pPr>
          </w:p>
          <w:p w14:paraId="53F9593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FE0D53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F5FB1D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535397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5E9D62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6C98D2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02/02/2019</w:t>
            </w:r>
          </w:p>
          <w:p w14:paraId="6D38FC17" w14:textId="77777777" w:rsidR="0027685F" w:rsidRPr="002A57D6" w:rsidRDefault="0027685F" w:rsidP="002A57D6">
            <w:pPr>
              <w:spacing w:line="240" w:lineRule="auto"/>
              <w:contextualSpacing/>
              <w:rPr>
                <w:szCs w:val="24"/>
                <w:lang w:eastAsia="en-GB"/>
              </w:rPr>
            </w:pPr>
          </w:p>
          <w:p w14:paraId="3E2BDFEA" w14:textId="77777777" w:rsidR="0027685F" w:rsidRPr="002A57D6" w:rsidRDefault="0027685F" w:rsidP="002A57D6">
            <w:pPr>
              <w:spacing w:line="240" w:lineRule="auto"/>
              <w:contextualSpacing/>
              <w:rPr>
                <w:b/>
                <w:color w:val="000000"/>
                <w:szCs w:val="24"/>
                <w:lang w:eastAsia="en-GB"/>
              </w:rPr>
            </w:pPr>
          </w:p>
          <w:p w14:paraId="7B0BDDD1"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11498268"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4C1C7D6A"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7C0416BC" w14:textId="77777777" w:rsidR="00427D72" w:rsidRPr="00C024FD" w:rsidRDefault="00427D72"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43E91239" w14:textId="77777777" w:rsidR="00427D72" w:rsidRPr="00C024FD" w:rsidRDefault="00427D72" w:rsidP="00427D72">
            <w:pPr>
              <w:spacing w:line="240" w:lineRule="auto"/>
              <w:contextualSpacing/>
              <w:rPr>
                <w:rFonts w:eastAsiaTheme="minorHAnsi" w:cstheme="minorBidi"/>
                <w:szCs w:val="24"/>
                <w:lang w:eastAsia="en-GB"/>
              </w:rPr>
            </w:pPr>
          </w:p>
          <w:p w14:paraId="5F6CEC26" w14:textId="77777777" w:rsidR="00C024FD" w:rsidRPr="00C024FD" w:rsidRDefault="00427D72"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70AC46AB" w14:textId="77777777" w:rsidR="00C024FD" w:rsidRPr="00C024FD" w:rsidRDefault="00427D72" w:rsidP="00427D72">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1C1FF84C" w14:textId="77777777" w:rsidR="00427D72" w:rsidRPr="00C024FD" w:rsidRDefault="00427D72" w:rsidP="00427D72">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11853DED" w14:textId="77777777" w:rsidR="00427D72" w:rsidRPr="00C024FD" w:rsidRDefault="00427D72" w:rsidP="00427D72">
            <w:pPr>
              <w:spacing w:line="240" w:lineRule="auto"/>
              <w:contextualSpacing/>
              <w:rPr>
                <w:rFonts w:eastAsiaTheme="minorHAnsi" w:cstheme="minorBidi"/>
                <w:szCs w:val="24"/>
                <w:lang w:eastAsia="en-GB"/>
              </w:rPr>
            </w:pPr>
          </w:p>
          <w:p w14:paraId="3FA5570F"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4509A980" w14:textId="77777777" w:rsidR="00427D72" w:rsidRPr="00C024FD" w:rsidRDefault="00427D72" w:rsidP="00427D72">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1EB85F2E"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22282CB9" w14:textId="77777777" w:rsidR="002D02E6" w:rsidRPr="00C024FD" w:rsidRDefault="00427D72" w:rsidP="00427D72">
            <w:pPr>
              <w:spacing w:line="240" w:lineRule="auto"/>
              <w:ind w:left="357"/>
              <w:rPr>
                <w:rFonts w:eastAsiaTheme="minorHAnsi" w:cstheme="minorBidi"/>
                <w:b/>
                <w:szCs w:val="24"/>
              </w:rPr>
            </w:pPr>
            <w:r w:rsidRPr="00C024FD">
              <w:rPr>
                <w:rFonts w:eastAsiaTheme="minorHAnsi" w:cstheme="minorBidi"/>
                <w:b/>
                <w:szCs w:val="24"/>
              </w:rPr>
              <w:t xml:space="preserve">17/12/2018 -- </w:t>
            </w:r>
            <w:r w:rsidR="002D02E6" w:rsidRPr="00C024FD">
              <w:rPr>
                <w:rFonts w:eastAsiaTheme="minorHAnsi" w:cstheme="minorBidi"/>
                <w:szCs w:val="24"/>
                <w:u w:val="single"/>
              </w:rPr>
              <w:t>I see Ambrose and his mate Alley in the corridor!</w:t>
            </w:r>
          </w:p>
          <w:p w14:paraId="7A4873D8"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48911FFA" w14:textId="77777777" w:rsidR="00427D72" w:rsidRPr="00C024FD" w:rsidRDefault="00427D72" w:rsidP="00427D72">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02849310"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330A8D1A" w14:textId="77777777" w:rsidR="002D02E6" w:rsidRPr="00C024FD" w:rsidRDefault="00427D72" w:rsidP="00427D72">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002D02E6" w:rsidRPr="00C024FD">
              <w:rPr>
                <w:rFonts w:eastAsiaTheme="minorHAnsi" w:cstheme="minorBidi"/>
                <w:szCs w:val="24"/>
                <w:u w:val="single"/>
              </w:rPr>
              <w:t>Just Alley staying inside of the flat of 113 Burncroft Avenue</w:t>
            </w:r>
          </w:p>
          <w:p w14:paraId="36D3F271"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7C08BB47" w14:textId="77777777" w:rsidR="00427D72" w:rsidRPr="00C024FD" w:rsidRDefault="00427D72" w:rsidP="00427D72">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002D02E6" w:rsidRPr="00C024FD">
              <w:rPr>
                <w:rFonts w:eastAsiaTheme="minorHAnsi" w:cstheme="minorBidi"/>
                <w:szCs w:val="24"/>
                <w:u w:val="single"/>
              </w:rPr>
              <w:t>Alley &amp; Co, Opening my front door in safety</w:t>
            </w:r>
            <w:r w:rsidRPr="00C024FD">
              <w:rPr>
                <w:rFonts w:eastAsiaTheme="minorHAnsi" w:cstheme="minorBidi"/>
                <w:szCs w:val="24"/>
                <w:u w:val="single"/>
              </w:rPr>
              <w:t>!</w:t>
            </w:r>
          </w:p>
          <w:p w14:paraId="76059803" w14:textId="77777777" w:rsidR="00427D72" w:rsidRPr="00C024FD" w:rsidRDefault="002D02E6" w:rsidP="00427D72">
            <w:pPr>
              <w:spacing w:line="240" w:lineRule="auto"/>
              <w:ind w:left="357"/>
              <w:rPr>
                <w:rFonts w:eastAsiaTheme="minorHAnsi" w:cstheme="minorBidi"/>
                <w:b/>
                <w:szCs w:val="24"/>
              </w:rPr>
            </w:pPr>
            <w:r w:rsidRPr="00C024FD">
              <w:rPr>
                <w:rFonts w:eastAsiaTheme="minorHAnsi" w:cstheme="minorBidi"/>
                <w:szCs w:val="24"/>
              </w:rPr>
              <w:t>--</w:t>
            </w:r>
          </w:p>
          <w:p w14:paraId="4FA5A9CB"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216FB095" w14:textId="77777777" w:rsidR="00427D72" w:rsidRPr="00C024FD" w:rsidRDefault="00427D72" w:rsidP="00427D72">
            <w:pPr>
              <w:spacing w:line="240" w:lineRule="auto"/>
              <w:contextualSpacing/>
              <w:rPr>
                <w:rFonts w:eastAsiaTheme="minorHAnsi" w:cstheme="minorBidi"/>
                <w:color w:val="000000"/>
                <w:szCs w:val="24"/>
                <w:lang w:val="en-US"/>
              </w:rPr>
            </w:pPr>
          </w:p>
          <w:p w14:paraId="54D603D1"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315D51E7"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641BD0C0"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p>
          <w:p w14:paraId="1A243AAE"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7AEBF262"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711A6D64" w14:textId="77777777" w:rsidR="0027685F" w:rsidRPr="002A57D6" w:rsidRDefault="0027685F" w:rsidP="002A57D6">
            <w:pPr>
              <w:spacing w:line="240" w:lineRule="auto"/>
              <w:contextualSpacing/>
              <w:rPr>
                <w:szCs w:val="24"/>
                <w:lang w:eastAsia="en-GB"/>
              </w:rPr>
            </w:pPr>
          </w:p>
          <w:p w14:paraId="1DE39ADA" w14:textId="77777777" w:rsidR="0027685F" w:rsidRPr="002A57D6" w:rsidRDefault="0027685F" w:rsidP="002A57D6">
            <w:pPr>
              <w:spacing w:line="240" w:lineRule="auto"/>
              <w:contextualSpacing/>
              <w:rPr>
                <w:szCs w:val="24"/>
                <w:lang w:eastAsia="en-GB"/>
              </w:rPr>
            </w:pPr>
            <w:r w:rsidRPr="002A57D6">
              <w:rPr>
                <w:szCs w:val="24"/>
                <w:lang w:eastAsia="en-GB"/>
              </w:rPr>
              <w:t>--</w:t>
            </w:r>
          </w:p>
          <w:p w14:paraId="3FB86B0C" w14:textId="77777777" w:rsidR="0027685F" w:rsidRPr="002A57D6" w:rsidRDefault="0027685F" w:rsidP="002A57D6">
            <w:pPr>
              <w:spacing w:line="240" w:lineRule="auto"/>
              <w:contextualSpacing/>
              <w:rPr>
                <w:szCs w:val="24"/>
                <w:lang w:eastAsia="en-GB"/>
              </w:rPr>
            </w:pPr>
          </w:p>
          <w:p w14:paraId="20EF7AA3"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E407970" w14:textId="77777777" w:rsidR="0027685F" w:rsidRPr="002A57D6" w:rsidRDefault="0027685F" w:rsidP="002A57D6">
            <w:pPr>
              <w:spacing w:line="240" w:lineRule="auto"/>
              <w:contextualSpacing/>
              <w:rPr>
                <w:color w:val="ED7D31" w:themeColor="accent2"/>
                <w:szCs w:val="24"/>
                <w:lang w:eastAsia="en-GB"/>
              </w:rPr>
            </w:pPr>
          </w:p>
          <w:p w14:paraId="2A7F765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6EB8101" w14:textId="77777777" w:rsidR="0027685F" w:rsidRPr="002A57D6" w:rsidRDefault="0027685F" w:rsidP="002A57D6">
            <w:pPr>
              <w:spacing w:line="240" w:lineRule="auto"/>
              <w:contextualSpacing/>
              <w:rPr>
                <w:color w:val="ED7D31" w:themeColor="accent2"/>
                <w:szCs w:val="24"/>
                <w:lang w:eastAsia="en-GB"/>
              </w:rPr>
            </w:pPr>
          </w:p>
          <w:p w14:paraId="43C0F34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C42DF8F" w14:textId="77777777" w:rsidR="0027685F" w:rsidRPr="002A57D6" w:rsidRDefault="0027685F" w:rsidP="002A57D6">
            <w:pPr>
              <w:spacing w:line="240" w:lineRule="auto"/>
              <w:contextualSpacing/>
              <w:rPr>
                <w:color w:val="ED7D31" w:themeColor="accent2"/>
                <w:szCs w:val="24"/>
                <w:lang w:eastAsia="en-GB"/>
              </w:rPr>
            </w:pPr>
          </w:p>
          <w:p w14:paraId="0C876431" w14:textId="4C25A2A1"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11B6D37" w14:textId="77777777" w:rsidR="0027685F" w:rsidRPr="002A57D6" w:rsidRDefault="0027685F" w:rsidP="002A57D6">
            <w:pPr>
              <w:spacing w:line="240" w:lineRule="auto"/>
              <w:contextualSpacing/>
              <w:rPr>
                <w:color w:val="ED7D31" w:themeColor="accent2"/>
                <w:szCs w:val="24"/>
                <w:lang w:eastAsia="en-GB"/>
              </w:rPr>
            </w:pPr>
          </w:p>
          <w:p w14:paraId="5439A06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1CBB64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3F1CD5B4"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03/02/</w:t>
            </w:r>
            <w:r w:rsidRPr="002A57D6">
              <w:rPr>
                <w:b/>
                <w:bCs/>
                <w:color w:val="000000"/>
                <w:szCs w:val="24"/>
                <w:lang w:eastAsia="en-GB"/>
              </w:rPr>
              <w:t>2019</w:t>
            </w:r>
          </w:p>
          <w:p w14:paraId="503F234C" w14:textId="77777777" w:rsidR="0027685F" w:rsidRPr="002A57D6" w:rsidRDefault="0027685F" w:rsidP="002A57D6">
            <w:pPr>
              <w:spacing w:line="240" w:lineRule="auto"/>
              <w:contextualSpacing/>
              <w:rPr>
                <w:szCs w:val="24"/>
                <w:lang w:eastAsia="en-GB"/>
              </w:rPr>
            </w:pPr>
          </w:p>
          <w:p w14:paraId="2139EA5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5DFA2E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F798AE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4D38E7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30D92C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AC46F1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03/02/2019</w:t>
            </w:r>
          </w:p>
          <w:p w14:paraId="3CE702A0" w14:textId="77777777" w:rsidR="0027685F" w:rsidRPr="002A57D6" w:rsidRDefault="0027685F" w:rsidP="002A57D6">
            <w:pPr>
              <w:spacing w:line="240" w:lineRule="auto"/>
              <w:contextualSpacing/>
              <w:rPr>
                <w:szCs w:val="24"/>
                <w:lang w:eastAsia="en-GB"/>
              </w:rPr>
            </w:pPr>
          </w:p>
          <w:p w14:paraId="055C8739" w14:textId="77777777" w:rsidR="0027685F" w:rsidRPr="002A57D6" w:rsidRDefault="0027685F" w:rsidP="002A57D6">
            <w:pPr>
              <w:spacing w:line="240" w:lineRule="auto"/>
              <w:contextualSpacing/>
              <w:rPr>
                <w:b/>
                <w:color w:val="000000"/>
                <w:szCs w:val="24"/>
                <w:lang w:eastAsia="en-GB"/>
              </w:rPr>
            </w:pPr>
          </w:p>
          <w:p w14:paraId="42644C75"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Disrepair!</w:t>
            </w:r>
          </w:p>
          <w:p w14:paraId="1CD5FFD8"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Asbo Order got granted in Error with Full Conditions against me and Fraudulently!</w:t>
            </w:r>
          </w:p>
          <w:p w14:paraId="58C4C50E" w14:textId="77777777" w:rsidR="00427D72" w:rsidRPr="00C024FD" w:rsidRDefault="00427D72" w:rsidP="00E9777C">
            <w:pPr>
              <w:widowControl w:val="0"/>
              <w:numPr>
                <w:ilvl w:val="0"/>
                <w:numId w:val="2"/>
              </w:numPr>
              <w:spacing w:line="240" w:lineRule="auto"/>
              <w:contextualSpacing/>
              <w:rPr>
                <w:rFonts w:eastAsiaTheme="minorHAnsi" w:cstheme="minorBidi"/>
                <w:color w:val="000000"/>
                <w:szCs w:val="24"/>
                <w:lang w:val="en-US"/>
              </w:rPr>
            </w:pPr>
            <w:r w:rsidRPr="00C024FD">
              <w:rPr>
                <w:rFonts w:eastAsiaTheme="minorHAnsi" w:cstheme="minorBidi"/>
                <w:color w:val="000000"/>
                <w:szCs w:val="24"/>
                <w:lang w:val="en-US"/>
              </w:rPr>
              <w:t>The banging Continued at me!</w:t>
            </w:r>
          </w:p>
          <w:p w14:paraId="0FC87DC9" w14:textId="77777777" w:rsidR="00427D72" w:rsidRPr="00C024FD" w:rsidRDefault="00427D72" w:rsidP="00E9777C">
            <w:pPr>
              <w:numPr>
                <w:ilvl w:val="0"/>
                <w:numId w:val="2"/>
              </w:numPr>
              <w:spacing w:line="240" w:lineRule="auto"/>
              <w:contextualSpacing/>
              <w:rPr>
                <w:rFonts w:eastAsiaTheme="minorHAnsi" w:cstheme="minorBidi"/>
                <w:szCs w:val="24"/>
                <w:lang w:eastAsia="en-GB"/>
              </w:rPr>
            </w:pPr>
            <w:r w:rsidRPr="00C024FD">
              <w:rPr>
                <w:rFonts w:eastAsiaTheme="minorHAnsi" w:cstheme="minorBidi"/>
                <w:szCs w:val="24"/>
                <w:lang w:eastAsia="en-GB"/>
              </w:rPr>
              <w:t>Working at home!</w:t>
            </w:r>
          </w:p>
          <w:p w14:paraId="198E3760" w14:textId="77777777" w:rsidR="00427D72" w:rsidRPr="00C024FD" w:rsidRDefault="00427D72" w:rsidP="00427D72">
            <w:pPr>
              <w:spacing w:line="240" w:lineRule="auto"/>
              <w:contextualSpacing/>
              <w:rPr>
                <w:rFonts w:eastAsiaTheme="minorHAnsi" w:cstheme="minorBidi"/>
                <w:szCs w:val="24"/>
                <w:lang w:eastAsia="en-GB"/>
              </w:rPr>
            </w:pPr>
          </w:p>
          <w:p w14:paraId="7FEF2FEB" w14:textId="77777777" w:rsidR="00C024FD" w:rsidRPr="00C024FD" w:rsidRDefault="00427D72" w:rsidP="00E9777C">
            <w:pPr>
              <w:numPr>
                <w:ilvl w:val="0"/>
                <w:numId w:val="2"/>
              </w:numPr>
              <w:spacing w:line="240" w:lineRule="auto"/>
              <w:contextualSpacing/>
              <w:rPr>
                <w:rFonts w:eastAsiaTheme="minorHAnsi"/>
                <w:szCs w:val="24"/>
                <w:lang w:eastAsia="en-GB"/>
              </w:rPr>
            </w:pPr>
            <w:r w:rsidRPr="00C024FD">
              <w:rPr>
                <w:b/>
                <w:bCs/>
                <w:color w:val="000000"/>
                <w:szCs w:val="24"/>
                <w:u w:val="single"/>
              </w:rPr>
              <w:t xml:space="preserve">117 Burncroft Avenue was </w:t>
            </w:r>
          </w:p>
          <w:p w14:paraId="160E469B" w14:textId="77777777" w:rsidR="00C024FD" w:rsidRPr="00C024FD" w:rsidRDefault="00427D72" w:rsidP="00427D72">
            <w:pPr>
              <w:spacing w:line="240" w:lineRule="auto"/>
              <w:ind w:left="360"/>
              <w:contextualSpacing/>
              <w:rPr>
                <w:rFonts w:eastAsiaTheme="minorHAnsi"/>
                <w:szCs w:val="24"/>
                <w:lang w:eastAsia="en-GB"/>
              </w:rPr>
            </w:pPr>
            <w:r w:rsidRPr="00C024FD">
              <w:rPr>
                <w:rFonts w:eastAsiaTheme="minorHAnsi"/>
                <w:szCs w:val="24"/>
                <w:lang w:eastAsia="en-GB"/>
              </w:rPr>
              <w:t>The Mathiyalagan family had moved out for ever!</w:t>
            </w:r>
          </w:p>
          <w:p w14:paraId="3CB76214" w14:textId="77777777" w:rsidR="00427D72" w:rsidRPr="00C024FD" w:rsidRDefault="00427D72" w:rsidP="00427D72">
            <w:pPr>
              <w:spacing w:line="240" w:lineRule="auto"/>
              <w:ind w:left="360"/>
              <w:contextualSpacing/>
              <w:rPr>
                <w:rFonts w:eastAsiaTheme="minorHAnsi"/>
                <w:color w:val="FF0000"/>
                <w:szCs w:val="24"/>
                <w:lang w:eastAsia="en-GB"/>
              </w:rPr>
            </w:pPr>
            <w:r w:rsidRPr="00C024FD">
              <w:rPr>
                <w:rFonts w:eastAsiaTheme="minorHAnsi"/>
                <w:b/>
                <w:bCs/>
                <w:color w:val="FF0000"/>
                <w:szCs w:val="24"/>
                <w:u w:val="single"/>
              </w:rPr>
              <w:t>“</w:t>
            </w:r>
            <w:r w:rsidRPr="00C024FD">
              <w:rPr>
                <w:b/>
                <w:bCs/>
                <w:color w:val="FF0000"/>
                <w:szCs w:val="24"/>
                <w:u w:val="single"/>
              </w:rPr>
              <w:t>Empty / vacated!</w:t>
            </w:r>
            <w:r w:rsidRPr="00C024FD">
              <w:rPr>
                <w:rFonts w:eastAsiaTheme="minorHAnsi"/>
                <w:b/>
                <w:bCs/>
                <w:color w:val="FF0000"/>
                <w:szCs w:val="24"/>
                <w:u w:val="single"/>
              </w:rPr>
              <w:t>”</w:t>
            </w:r>
          </w:p>
          <w:p w14:paraId="623A74D4" w14:textId="77777777" w:rsidR="00427D72" w:rsidRPr="00C024FD" w:rsidRDefault="00427D72" w:rsidP="00427D72">
            <w:pPr>
              <w:spacing w:line="240" w:lineRule="auto"/>
              <w:contextualSpacing/>
              <w:rPr>
                <w:rFonts w:eastAsiaTheme="minorHAnsi" w:cstheme="minorBidi"/>
                <w:szCs w:val="24"/>
                <w:lang w:eastAsia="en-GB"/>
              </w:rPr>
            </w:pPr>
          </w:p>
          <w:p w14:paraId="77A0C181"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113 Burncroft Avenue</w:t>
            </w:r>
          </w:p>
          <w:p w14:paraId="6D2C5F8E" w14:textId="77777777" w:rsidR="00427D72" w:rsidRPr="00C024FD" w:rsidRDefault="00427D72" w:rsidP="00427D72">
            <w:pPr>
              <w:spacing w:line="240" w:lineRule="auto"/>
              <w:ind w:left="357"/>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Ambrose!</w:t>
            </w:r>
          </w:p>
          <w:p w14:paraId="5A5AC7CA"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67AF7E4D" w14:textId="77777777" w:rsidR="002D02E6" w:rsidRPr="00C024FD" w:rsidRDefault="00427D72" w:rsidP="00427D72">
            <w:pPr>
              <w:spacing w:line="240" w:lineRule="auto"/>
              <w:ind w:left="357"/>
              <w:rPr>
                <w:rFonts w:eastAsiaTheme="minorHAnsi" w:cstheme="minorBidi"/>
                <w:b/>
                <w:szCs w:val="24"/>
              </w:rPr>
            </w:pPr>
            <w:r w:rsidRPr="00C024FD">
              <w:rPr>
                <w:rFonts w:eastAsiaTheme="minorHAnsi" w:cstheme="minorBidi"/>
                <w:b/>
                <w:szCs w:val="24"/>
              </w:rPr>
              <w:t xml:space="preserve">17/12/2018 -- </w:t>
            </w:r>
            <w:r w:rsidR="002D02E6" w:rsidRPr="00C024FD">
              <w:rPr>
                <w:rFonts w:eastAsiaTheme="minorHAnsi" w:cstheme="minorBidi"/>
                <w:szCs w:val="24"/>
                <w:u w:val="single"/>
              </w:rPr>
              <w:t>I see Ambrose and his mate Alley in the corridor!</w:t>
            </w:r>
          </w:p>
          <w:p w14:paraId="528D3BB8"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0F38E354" w14:textId="77777777" w:rsidR="00427D72" w:rsidRPr="00C024FD" w:rsidRDefault="00427D72" w:rsidP="00427D72">
            <w:pPr>
              <w:spacing w:line="240" w:lineRule="auto"/>
              <w:ind w:left="357"/>
              <w:rPr>
                <w:rFonts w:eastAsiaTheme="minorHAnsi" w:cstheme="minorBidi"/>
                <w:b/>
                <w:szCs w:val="24"/>
              </w:rPr>
            </w:pPr>
            <w:r w:rsidRPr="00C024FD">
              <w:rPr>
                <w:rFonts w:eastAsiaTheme="minorHAnsi" w:cstheme="minorBidi"/>
                <w:b/>
                <w:szCs w:val="24"/>
              </w:rPr>
              <w:t xml:space="preserve">28/02/2019 -- </w:t>
            </w:r>
            <w:r w:rsidRPr="00C024FD">
              <w:rPr>
                <w:rFonts w:eastAsiaTheme="minorHAnsi" w:cstheme="minorBidi"/>
                <w:szCs w:val="24"/>
                <w:u w:val="single"/>
              </w:rPr>
              <w:t>Ambrose started again</w:t>
            </w:r>
          </w:p>
          <w:p w14:paraId="1475CD0F"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06486D21" w14:textId="77777777" w:rsidR="002D02E6" w:rsidRPr="00C024FD" w:rsidRDefault="00427D72" w:rsidP="00427D72">
            <w:pPr>
              <w:spacing w:line="240" w:lineRule="auto"/>
              <w:ind w:left="357"/>
              <w:rPr>
                <w:rFonts w:eastAsiaTheme="minorHAnsi" w:cstheme="minorBidi"/>
                <w:b/>
                <w:szCs w:val="24"/>
                <w:u w:val="single"/>
              </w:rPr>
            </w:pPr>
            <w:r w:rsidRPr="00C024FD">
              <w:rPr>
                <w:rFonts w:eastAsiaTheme="minorHAnsi" w:cstheme="minorBidi"/>
                <w:b/>
                <w:szCs w:val="24"/>
                <w:u w:val="single"/>
              </w:rPr>
              <w:t xml:space="preserve">04/03/2019 </w:t>
            </w:r>
            <w:r w:rsidRPr="00C024FD">
              <w:rPr>
                <w:rFonts w:eastAsiaTheme="minorHAnsi" w:cstheme="minorBidi"/>
                <w:b/>
                <w:szCs w:val="24"/>
              </w:rPr>
              <w:t>--</w:t>
            </w:r>
            <w:r w:rsidRPr="00C024FD">
              <w:rPr>
                <w:rFonts w:eastAsiaTheme="minorHAnsi" w:cstheme="minorBidi"/>
                <w:b/>
                <w:szCs w:val="24"/>
                <w:u w:val="single"/>
              </w:rPr>
              <w:t xml:space="preserve"> </w:t>
            </w:r>
            <w:r w:rsidR="002D02E6" w:rsidRPr="00C024FD">
              <w:rPr>
                <w:rFonts w:eastAsiaTheme="minorHAnsi" w:cstheme="minorBidi"/>
                <w:szCs w:val="24"/>
                <w:u w:val="single"/>
              </w:rPr>
              <w:t>Just Alley staying inside of the flat of 113 Burncroft Avenue</w:t>
            </w:r>
          </w:p>
          <w:p w14:paraId="238F32B4"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szCs w:val="24"/>
              </w:rPr>
              <w:t>--</w:t>
            </w:r>
          </w:p>
          <w:p w14:paraId="4798E135" w14:textId="77777777" w:rsidR="00427D72" w:rsidRPr="00C024FD" w:rsidRDefault="00427D72" w:rsidP="00427D72">
            <w:pPr>
              <w:spacing w:line="240" w:lineRule="auto"/>
              <w:ind w:left="357"/>
              <w:rPr>
                <w:rFonts w:eastAsiaTheme="minorHAnsi" w:cstheme="minorBidi"/>
                <w:szCs w:val="24"/>
                <w:u w:val="single"/>
              </w:rPr>
            </w:pPr>
            <w:r w:rsidRPr="00C024FD">
              <w:rPr>
                <w:rFonts w:eastAsiaTheme="minorHAnsi" w:cstheme="minorBidi"/>
                <w:b/>
                <w:szCs w:val="24"/>
              </w:rPr>
              <w:t xml:space="preserve">25/05/2019 -- </w:t>
            </w:r>
            <w:r w:rsidR="002D02E6" w:rsidRPr="00C024FD">
              <w:rPr>
                <w:rFonts w:eastAsiaTheme="minorHAnsi" w:cstheme="minorBidi"/>
                <w:szCs w:val="24"/>
                <w:u w:val="single"/>
              </w:rPr>
              <w:t>Alley &amp; Co, Opening my front door in safety</w:t>
            </w:r>
            <w:r w:rsidRPr="00C024FD">
              <w:rPr>
                <w:rFonts w:eastAsiaTheme="minorHAnsi" w:cstheme="minorBidi"/>
                <w:szCs w:val="24"/>
                <w:u w:val="single"/>
              </w:rPr>
              <w:t>!</w:t>
            </w:r>
          </w:p>
          <w:p w14:paraId="4F048279" w14:textId="77777777" w:rsidR="00427D72" w:rsidRPr="00C024FD" w:rsidRDefault="002D02E6" w:rsidP="00427D72">
            <w:pPr>
              <w:spacing w:line="240" w:lineRule="auto"/>
              <w:ind w:left="357"/>
              <w:rPr>
                <w:rFonts w:eastAsiaTheme="minorHAnsi" w:cstheme="minorBidi"/>
                <w:b/>
                <w:szCs w:val="24"/>
              </w:rPr>
            </w:pPr>
            <w:r w:rsidRPr="00C024FD">
              <w:rPr>
                <w:rFonts w:eastAsiaTheme="minorHAnsi" w:cstheme="minorBidi"/>
                <w:szCs w:val="24"/>
              </w:rPr>
              <w:t>--</w:t>
            </w:r>
          </w:p>
          <w:p w14:paraId="7B0E3C16" w14:textId="77777777" w:rsidR="00427D72" w:rsidRPr="00C024FD" w:rsidRDefault="00427D72" w:rsidP="00427D72">
            <w:pPr>
              <w:spacing w:line="240" w:lineRule="auto"/>
              <w:ind w:left="357"/>
              <w:rPr>
                <w:rFonts w:eastAsiaTheme="minorHAnsi" w:cstheme="minorBidi"/>
                <w:szCs w:val="24"/>
              </w:rPr>
            </w:pPr>
            <w:r w:rsidRPr="00C024FD">
              <w:rPr>
                <w:rFonts w:eastAsiaTheme="minorHAnsi" w:cstheme="minorBidi"/>
                <w:b/>
                <w:bCs/>
                <w:color w:val="000000"/>
                <w:szCs w:val="24"/>
              </w:rPr>
              <w:t>26/05/2019</w:t>
            </w:r>
            <w:r w:rsidRPr="00C024FD">
              <w:rPr>
                <w:rFonts w:eastAsiaTheme="minorHAnsi" w:cstheme="minorBidi"/>
                <w:szCs w:val="24"/>
              </w:rPr>
              <w:t xml:space="preserve"> -- </w:t>
            </w:r>
            <w:r w:rsidRPr="00C024FD">
              <w:rPr>
                <w:rFonts w:eastAsiaTheme="minorHAnsi" w:cstheme="minorBidi"/>
                <w:color w:val="000000"/>
                <w:szCs w:val="24"/>
                <w:u w:val="single"/>
                <w:lang w:eastAsia="en-GB"/>
              </w:rPr>
              <w:t>Getting Arrested Partly for Trusting Alley!</w:t>
            </w:r>
          </w:p>
          <w:p w14:paraId="6C2419EA" w14:textId="77777777" w:rsidR="00427D72" w:rsidRPr="00C024FD" w:rsidRDefault="00427D72" w:rsidP="00427D72">
            <w:pPr>
              <w:spacing w:line="240" w:lineRule="auto"/>
              <w:contextualSpacing/>
              <w:rPr>
                <w:rFonts w:eastAsiaTheme="minorHAnsi" w:cstheme="minorBidi"/>
                <w:color w:val="000000"/>
                <w:szCs w:val="24"/>
                <w:lang w:val="en-US"/>
              </w:rPr>
            </w:pPr>
          </w:p>
          <w:p w14:paraId="40032503"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115 Burncroft Avenue</w:t>
            </w:r>
          </w:p>
          <w:p w14:paraId="53AFB96F"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Young Light skin girl and boy! “Responsible.”</w:t>
            </w:r>
          </w:p>
          <w:p w14:paraId="1769ACE5"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p>
          <w:p w14:paraId="4C1A914D" w14:textId="77777777" w:rsidR="00427D72" w:rsidRPr="00C024FD" w:rsidRDefault="00427D72" w:rsidP="00E9777C">
            <w:pPr>
              <w:numPr>
                <w:ilvl w:val="0"/>
                <w:numId w:val="2"/>
              </w:numPr>
              <w:spacing w:line="240" w:lineRule="auto"/>
              <w:contextualSpacing/>
              <w:rPr>
                <w:rFonts w:eastAsiaTheme="minorHAnsi" w:cstheme="minorBidi"/>
                <w:b/>
                <w:bCs/>
                <w:szCs w:val="24"/>
                <w:u w:val="single"/>
                <w:lang w:eastAsia="en-GB"/>
              </w:rPr>
            </w:pPr>
            <w:r w:rsidRPr="00C024FD">
              <w:rPr>
                <w:rFonts w:eastAsiaTheme="minorHAnsi" w:cstheme="minorBidi"/>
                <w:b/>
                <w:bCs/>
                <w:szCs w:val="24"/>
                <w:u w:val="single"/>
                <w:lang w:eastAsia="en-GB"/>
              </w:rPr>
              <w:t>111 Burncroft Avenue</w:t>
            </w:r>
          </w:p>
          <w:p w14:paraId="32451515" w14:textId="77777777" w:rsidR="00427D72" w:rsidRPr="00C024FD" w:rsidRDefault="00427D72" w:rsidP="00427D72">
            <w:pPr>
              <w:spacing w:line="240" w:lineRule="auto"/>
              <w:ind w:left="360"/>
              <w:contextualSpacing/>
              <w:rPr>
                <w:rFonts w:eastAsiaTheme="minorHAnsi" w:cstheme="minorBidi"/>
                <w:color w:val="FF0000"/>
                <w:szCs w:val="24"/>
                <w:u w:val="single"/>
                <w:lang w:eastAsia="en-GB"/>
              </w:rPr>
            </w:pPr>
            <w:r w:rsidRPr="00C024FD">
              <w:rPr>
                <w:rFonts w:eastAsiaTheme="minorHAnsi" w:cstheme="minorBidi"/>
                <w:color w:val="FF0000"/>
                <w:szCs w:val="24"/>
                <w:u w:val="single"/>
                <w:lang w:eastAsia="en-GB"/>
              </w:rPr>
              <w:t>Stain Curtis Fisher! “Responsible.”</w:t>
            </w:r>
          </w:p>
          <w:p w14:paraId="0D3B4119" w14:textId="77777777" w:rsidR="0027685F" w:rsidRPr="002A57D6" w:rsidRDefault="0027685F" w:rsidP="002A57D6">
            <w:pPr>
              <w:spacing w:line="240" w:lineRule="auto"/>
              <w:contextualSpacing/>
              <w:rPr>
                <w:szCs w:val="24"/>
                <w:lang w:eastAsia="en-GB"/>
              </w:rPr>
            </w:pPr>
          </w:p>
          <w:p w14:paraId="353D0777" w14:textId="77777777" w:rsidR="0027685F" w:rsidRPr="002A57D6" w:rsidRDefault="0027685F" w:rsidP="002A57D6">
            <w:pPr>
              <w:spacing w:line="240" w:lineRule="auto"/>
              <w:contextualSpacing/>
              <w:rPr>
                <w:szCs w:val="24"/>
                <w:lang w:eastAsia="en-GB"/>
              </w:rPr>
            </w:pPr>
            <w:r w:rsidRPr="002A57D6">
              <w:rPr>
                <w:szCs w:val="24"/>
                <w:lang w:eastAsia="en-GB"/>
              </w:rPr>
              <w:t>--</w:t>
            </w:r>
          </w:p>
          <w:p w14:paraId="01544098" w14:textId="77777777" w:rsidR="0027685F" w:rsidRPr="002A57D6" w:rsidRDefault="0027685F" w:rsidP="002A57D6">
            <w:pPr>
              <w:spacing w:line="240" w:lineRule="auto"/>
              <w:contextualSpacing/>
              <w:rPr>
                <w:szCs w:val="24"/>
                <w:lang w:eastAsia="en-GB"/>
              </w:rPr>
            </w:pPr>
          </w:p>
          <w:p w14:paraId="183EAAF6" w14:textId="77777777" w:rsidR="0027685F" w:rsidRPr="00427D72" w:rsidRDefault="0027685F" w:rsidP="002A57D6">
            <w:pPr>
              <w:spacing w:line="240" w:lineRule="auto"/>
              <w:contextualSpacing/>
              <w:rPr>
                <w:szCs w:val="24"/>
                <w:highlight w:val="cyan"/>
                <w:lang w:eastAsia="en-GB"/>
              </w:rPr>
            </w:pPr>
            <w:r w:rsidRPr="00427D72">
              <w:rPr>
                <w:szCs w:val="24"/>
                <w:highlight w:val="cyan"/>
                <w:lang w:eastAsia="en-GB"/>
              </w:rPr>
              <w:t>Three days now in a row I have been awoke by Richard of 113 Burncroft Avenue on purpose he keeps doing the same wired thigs that the previous tenants have done to me and still allows the tenants of 117 Burncroft Avenue to continue also.</w:t>
            </w:r>
          </w:p>
          <w:p w14:paraId="37316B7F" w14:textId="77777777" w:rsidR="0027685F" w:rsidRPr="002A57D6" w:rsidRDefault="0027685F" w:rsidP="002A57D6">
            <w:pPr>
              <w:spacing w:line="240" w:lineRule="auto"/>
              <w:contextualSpacing/>
              <w:rPr>
                <w:szCs w:val="24"/>
                <w:lang w:eastAsia="en-GB"/>
              </w:rPr>
            </w:pPr>
            <w:r w:rsidRPr="00427D72">
              <w:rPr>
                <w:szCs w:val="24"/>
                <w:highlight w:val="cyan"/>
                <w:lang w:eastAsia="en-GB"/>
              </w:rPr>
              <w:t>Today I listened to him attack me then stamp his feet and slam his front door so I went outside and had a word with him what did happen is that</w:t>
            </w:r>
            <w:r w:rsidRPr="002A57D6">
              <w:rPr>
                <w:szCs w:val="24"/>
                <w:lang w:eastAsia="en-GB"/>
              </w:rPr>
              <w:t xml:space="preserve"> </w:t>
            </w:r>
          </w:p>
          <w:p w14:paraId="7DF5BB17" w14:textId="77777777" w:rsidR="0027685F" w:rsidRPr="002A57D6" w:rsidRDefault="0027685F" w:rsidP="002A57D6">
            <w:pPr>
              <w:spacing w:line="240" w:lineRule="auto"/>
              <w:contextualSpacing/>
              <w:rPr>
                <w:szCs w:val="24"/>
                <w:lang w:eastAsia="en-GB"/>
              </w:rPr>
            </w:pPr>
          </w:p>
          <w:p w14:paraId="571762A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7319AD5" w14:textId="77777777" w:rsidR="0027685F" w:rsidRPr="002A57D6" w:rsidRDefault="0027685F" w:rsidP="002A57D6">
            <w:pPr>
              <w:spacing w:line="240" w:lineRule="auto"/>
              <w:contextualSpacing/>
              <w:rPr>
                <w:color w:val="ED7D31" w:themeColor="accent2"/>
                <w:szCs w:val="24"/>
                <w:lang w:eastAsia="en-GB"/>
              </w:rPr>
            </w:pPr>
          </w:p>
          <w:p w14:paraId="050DAD4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8BC6236" w14:textId="77777777" w:rsidR="0027685F" w:rsidRPr="002A57D6" w:rsidRDefault="0027685F" w:rsidP="002A57D6">
            <w:pPr>
              <w:spacing w:line="240" w:lineRule="auto"/>
              <w:contextualSpacing/>
              <w:rPr>
                <w:color w:val="ED7D31" w:themeColor="accent2"/>
                <w:szCs w:val="24"/>
                <w:lang w:eastAsia="en-GB"/>
              </w:rPr>
            </w:pPr>
          </w:p>
          <w:p w14:paraId="6E10BC6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317E4BB" w14:textId="77777777" w:rsidR="0027685F" w:rsidRPr="002A57D6" w:rsidRDefault="0027685F" w:rsidP="002A57D6">
            <w:pPr>
              <w:spacing w:line="240" w:lineRule="auto"/>
              <w:contextualSpacing/>
              <w:rPr>
                <w:color w:val="ED7D31" w:themeColor="accent2"/>
                <w:szCs w:val="24"/>
                <w:lang w:eastAsia="en-GB"/>
              </w:rPr>
            </w:pPr>
          </w:p>
          <w:p w14:paraId="16AE876B" w14:textId="63157FD8"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08DD12A" w14:textId="77777777" w:rsidR="0027685F" w:rsidRPr="002A57D6" w:rsidRDefault="0027685F" w:rsidP="002A57D6">
            <w:pPr>
              <w:spacing w:line="240" w:lineRule="auto"/>
              <w:contextualSpacing/>
              <w:rPr>
                <w:color w:val="ED7D31" w:themeColor="accent2"/>
                <w:szCs w:val="24"/>
                <w:lang w:eastAsia="en-GB"/>
              </w:rPr>
            </w:pPr>
          </w:p>
          <w:p w14:paraId="1B9E021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lastRenderedPageBreak/>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7C1F66F" w14:textId="77777777" w:rsidR="0027685F" w:rsidRPr="002A57D6" w:rsidRDefault="0027685F" w:rsidP="002A57D6">
            <w:pPr>
              <w:spacing w:line="240" w:lineRule="auto"/>
              <w:contextualSpacing/>
              <w:rPr>
                <w:szCs w:val="24"/>
                <w:lang w:eastAsia="en-GB"/>
              </w:rPr>
            </w:pPr>
          </w:p>
          <w:p w14:paraId="0717B2E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333712B3"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04/02/</w:t>
            </w:r>
            <w:r w:rsidRPr="002A57D6">
              <w:rPr>
                <w:b/>
                <w:bCs/>
                <w:color w:val="000000"/>
                <w:szCs w:val="24"/>
                <w:lang w:eastAsia="en-GB"/>
              </w:rPr>
              <w:t>2019</w:t>
            </w:r>
          </w:p>
          <w:p w14:paraId="62D51B24" w14:textId="77777777" w:rsidR="0027685F" w:rsidRPr="002A57D6" w:rsidRDefault="0027685F" w:rsidP="002A57D6">
            <w:pPr>
              <w:spacing w:line="240" w:lineRule="auto"/>
              <w:contextualSpacing/>
              <w:rPr>
                <w:szCs w:val="24"/>
                <w:lang w:eastAsia="en-GB"/>
              </w:rPr>
            </w:pPr>
          </w:p>
          <w:p w14:paraId="247F242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C9B7BA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3E2D2E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FC2256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622152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4920AC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04/02/2019</w:t>
            </w:r>
          </w:p>
          <w:p w14:paraId="41B44225" w14:textId="77777777" w:rsidR="0027685F" w:rsidRPr="002A57D6" w:rsidRDefault="0027685F" w:rsidP="002A57D6">
            <w:pPr>
              <w:spacing w:line="240" w:lineRule="auto"/>
              <w:contextualSpacing/>
              <w:rPr>
                <w:szCs w:val="24"/>
                <w:lang w:eastAsia="en-GB"/>
              </w:rPr>
            </w:pPr>
          </w:p>
          <w:p w14:paraId="3B5A54B7" w14:textId="77777777" w:rsidR="0027685F" w:rsidRPr="002A57D6" w:rsidRDefault="0027685F" w:rsidP="002A57D6">
            <w:pPr>
              <w:spacing w:line="240" w:lineRule="auto"/>
              <w:contextualSpacing/>
              <w:rPr>
                <w:b/>
                <w:color w:val="000000"/>
                <w:szCs w:val="24"/>
                <w:lang w:eastAsia="en-GB"/>
              </w:rPr>
            </w:pPr>
          </w:p>
          <w:p w14:paraId="7BCD0B1A" w14:textId="77777777" w:rsidR="00427D72" w:rsidRPr="00427D72" w:rsidRDefault="00427D72"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Disrepair!</w:t>
            </w:r>
          </w:p>
          <w:p w14:paraId="042FDF42" w14:textId="77777777" w:rsidR="00427D72" w:rsidRPr="00427D72" w:rsidRDefault="00427D72"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Asbo Order got granted in Error with Full Conditions against me and Fraudulently!</w:t>
            </w:r>
          </w:p>
          <w:p w14:paraId="3B948F5D" w14:textId="77777777" w:rsidR="00427D72" w:rsidRPr="00427D72" w:rsidRDefault="00427D72"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banging Continued at me!</w:t>
            </w:r>
          </w:p>
          <w:p w14:paraId="4D4CB8F4" w14:textId="77777777" w:rsidR="00427D72" w:rsidRPr="00427D72" w:rsidRDefault="00427D72"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szCs w:val="24"/>
                <w:lang w:eastAsia="en-GB"/>
              </w:rPr>
              <w:t>Working at home!</w:t>
            </w:r>
          </w:p>
          <w:p w14:paraId="13603E23" w14:textId="77777777" w:rsidR="00427D72" w:rsidRPr="00427D72" w:rsidRDefault="00427D72" w:rsidP="00427D72">
            <w:pPr>
              <w:spacing w:line="240" w:lineRule="auto"/>
              <w:contextualSpacing/>
              <w:rPr>
                <w:rFonts w:eastAsiaTheme="minorHAnsi" w:cstheme="minorBidi"/>
                <w:szCs w:val="24"/>
                <w:lang w:eastAsia="en-GB"/>
              </w:rPr>
            </w:pPr>
          </w:p>
          <w:p w14:paraId="6E3C81DB" w14:textId="77777777" w:rsidR="00C024FD" w:rsidRPr="00427D72" w:rsidRDefault="00427D72"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b/>
                <w:bCs/>
                <w:color w:val="000000"/>
                <w:szCs w:val="24"/>
                <w:u w:val="single"/>
              </w:rPr>
              <w:t xml:space="preserve">117 Burncroft Avenue was </w:t>
            </w:r>
          </w:p>
          <w:p w14:paraId="224E90CB" w14:textId="77777777" w:rsidR="00C024FD" w:rsidRPr="00427D72" w:rsidRDefault="00427D72" w:rsidP="00427D72">
            <w:pPr>
              <w:spacing w:line="240" w:lineRule="auto"/>
              <w:ind w:left="360"/>
              <w:contextualSpacing/>
              <w:rPr>
                <w:rFonts w:eastAsiaTheme="minorHAnsi" w:cstheme="minorBidi"/>
                <w:szCs w:val="24"/>
                <w:lang w:eastAsia="en-GB"/>
              </w:rPr>
            </w:pPr>
            <w:r w:rsidRPr="00427D72">
              <w:rPr>
                <w:rFonts w:eastAsiaTheme="minorHAnsi" w:cstheme="minorBidi"/>
                <w:szCs w:val="24"/>
                <w:lang w:eastAsia="en-GB"/>
              </w:rPr>
              <w:t>The Mathiyalagan family had moved out for ever!</w:t>
            </w:r>
          </w:p>
          <w:p w14:paraId="3B157451" w14:textId="77777777" w:rsidR="00427D72" w:rsidRPr="00427D72" w:rsidRDefault="00427D72" w:rsidP="00427D72">
            <w:pPr>
              <w:spacing w:line="240" w:lineRule="auto"/>
              <w:ind w:left="360"/>
              <w:contextualSpacing/>
              <w:rPr>
                <w:rFonts w:eastAsiaTheme="minorHAnsi" w:cstheme="minorBidi"/>
                <w:color w:val="FF0000"/>
                <w:szCs w:val="24"/>
                <w:lang w:eastAsia="en-GB"/>
              </w:rPr>
            </w:pPr>
            <w:r w:rsidRPr="00427D72">
              <w:rPr>
                <w:rFonts w:eastAsiaTheme="minorHAnsi" w:cstheme="minorBidi"/>
                <w:b/>
                <w:bCs/>
                <w:color w:val="FF0000"/>
                <w:szCs w:val="24"/>
                <w:u w:val="single"/>
              </w:rPr>
              <w:t>“Empty / vacated!”</w:t>
            </w:r>
          </w:p>
          <w:p w14:paraId="411C2696" w14:textId="77777777" w:rsidR="00427D72" w:rsidRPr="00427D72" w:rsidRDefault="00427D72" w:rsidP="00427D72">
            <w:pPr>
              <w:spacing w:line="240" w:lineRule="auto"/>
              <w:contextualSpacing/>
              <w:rPr>
                <w:rFonts w:eastAsiaTheme="minorHAnsi" w:cstheme="minorBidi"/>
                <w:szCs w:val="24"/>
                <w:lang w:eastAsia="en-GB"/>
              </w:rPr>
            </w:pPr>
          </w:p>
          <w:p w14:paraId="70011631" w14:textId="77777777" w:rsidR="00427D72" w:rsidRPr="00427D72" w:rsidRDefault="00427D72"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113 Burncroft Avenue</w:t>
            </w:r>
          </w:p>
          <w:p w14:paraId="74BD3D80" w14:textId="77777777" w:rsidR="00427D72" w:rsidRPr="00427D72" w:rsidRDefault="00427D72" w:rsidP="00427D72">
            <w:pPr>
              <w:spacing w:line="240" w:lineRule="auto"/>
              <w:ind w:left="357"/>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Ambrose!</w:t>
            </w:r>
          </w:p>
          <w:p w14:paraId="1AED4054"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1AC98E7D" w14:textId="77777777" w:rsidR="002D02E6" w:rsidRPr="00427D72" w:rsidRDefault="00427D72" w:rsidP="00427D72">
            <w:pPr>
              <w:spacing w:line="240" w:lineRule="auto"/>
              <w:ind w:left="357"/>
              <w:rPr>
                <w:rFonts w:eastAsiaTheme="minorHAnsi" w:cstheme="minorBidi"/>
                <w:b/>
                <w:szCs w:val="24"/>
              </w:rPr>
            </w:pPr>
            <w:r w:rsidRPr="00427D72">
              <w:rPr>
                <w:rFonts w:eastAsiaTheme="minorHAnsi" w:cstheme="minorBidi"/>
                <w:b/>
                <w:szCs w:val="24"/>
              </w:rPr>
              <w:t xml:space="preserve">17/12/2018 -- </w:t>
            </w:r>
            <w:r w:rsidR="002D02E6" w:rsidRPr="00427D72">
              <w:rPr>
                <w:rFonts w:eastAsiaTheme="minorHAnsi" w:cstheme="minorBidi"/>
                <w:szCs w:val="24"/>
                <w:u w:val="single"/>
              </w:rPr>
              <w:t>I see Ambrose and his mate Alley in the corridor!</w:t>
            </w:r>
          </w:p>
          <w:p w14:paraId="416C1F30"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6BF53CBE" w14:textId="77777777" w:rsidR="00427D72" w:rsidRPr="00427D72" w:rsidRDefault="00427D72" w:rsidP="00427D72">
            <w:pPr>
              <w:spacing w:line="240" w:lineRule="auto"/>
              <w:ind w:left="357"/>
              <w:rPr>
                <w:rFonts w:eastAsiaTheme="minorHAnsi" w:cstheme="minorBidi"/>
                <w:b/>
                <w:szCs w:val="24"/>
              </w:rPr>
            </w:pPr>
            <w:r w:rsidRPr="00427D72">
              <w:rPr>
                <w:rFonts w:eastAsiaTheme="minorHAnsi" w:cstheme="minorBidi"/>
                <w:b/>
                <w:szCs w:val="24"/>
              </w:rPr>
              <w:t xml:space="preserve">28/02/2019 -- </w:t>
            </w:r>
            <w:r w:rsidRPr="00427D72">
              <w:rPr>
                <w:rFonts w:eastAsiaTheme="minorHAnsi" w:cstheme="minorBidi"/>
                <w:szCs w:val="24"/>
                <w:u w:val="single"/>
              </w:rPr>
              <w:t>Ambrose started again</w:t>
            </w:r>
          </w:p>
          <w:p w14:paraId="3A2829BA"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31D5A335" w14:textId="77777777" w:rsidR="002D02E6" w:rsidRPr="00427D72" w:rsidRDefault="00427D72" w:rsidP="00427D72">
            <w:pPr>
              <w:spacing w:line="240" w:lineRule="auto"/>
              <w:ind w:left="357"/>
              <w:rPr>
                <w:rFonts w:eastAsiaTheme="minorHAnsi" w:cstheme="minorBidi"/>
                <w:b/>
                <w:szCs w:val="24"/>
                <w:u w:val="single"/>
              </w:rPr>
            </w:pPr>
            <w:r w:rsidRPr="00427D72">
              <w:rPr>
                <w:rFonts w:eastAsiaTheme="minorHAnsi" w:cstheme="minorBidi"/>
                <w:b/>
                <w:szCs w:val="24"/>
                <w:u w:val="single"/>
              </w:rPr>
              <w:t xml:space="preserve">04/03/2019 </w:t>
            </w:r>
            <w:r w:rsidRPr="00427D72">
              <w:rPr>
                <w:rFonts w:eastAsiaTheme="minorHAnsi" w:cstheme="minorBidi"/>
                <w:b/>
                <w:szCs w:val="24"/>
              </w:rPr>
              <w:t>--</w:t>
            </w:r>
            <w:r w:rsidRPr="00427D72">
              <w:rPr>
                <w:rFonts w:eastAsiaTheme="minorHAnsi" w:cstheme="minorBidi"/>
                <w:b/>
                <w:szCs w:val="24"/>
                <w:u w:val="single"/>
              </w:rPr>
              <w:t xml:space="preserve"> </w:t>
            </w:r>
            <w:r w:rsidR="002D02E6" w:rsidRPr="00427D72">
              <w:rPr>
                <w:rFonts w:eastAsiaTheme="minorHAnsi" w:cstheme="minorBidi"/>
                <w:szCs w:val="24"/>
                <w:u w:val="single"/>
              </w:rPr>
              <w:t>Just Alley staying inside of the flat of 113 Burncroft Avenue</w:t>
            </w:r>
          </w:p>
          <w:p w14:paraId="6BE2EB8A"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7B72EB50" w14:textId="77777777" w:rsidR="00427D72" w:rsidRPr="00427D72" w:rsidRDefault="00427D72" w:rsidP="00427D72">
            <w:pPr>
              <w:spacing w:line="240" w:lineRule="auto"/>
              <w:ind w:left="357"/>
              <w:rPr>
                <w:rFonts w:eastAsiaTheme="minorHAnsi" w:cstheme="minorBidi"/>
                <w:szCs w:val="24"/>
                <w:u w:val="single"/>
              </w:rPr>
            </w:pPr>
            <w:r w:rsidRPr="00427D72">
              <w:rPr>
                <w:rFonts w:eastAsiaTheme="minorHAnsi" w:cstheme="minorBidi"/>
                <w:b/>
                <w:szCs w:val="24"/>
              </w:rPr>
              <w:t xml:space="preserve">25/05/2019 -- </w:t>
            </w:r>
            <w:r w:rsidR="002D02E6" w:rsidRPr="00427D72">
              <w:rPr>
                <w:rFonts w:eastAsiaTheme="minorHAnsi" w:cstheme="minorBidi"/>
                <w:szCs w:val="24"/>
                <w:u w:val="single"/>
              </w:rPr>
              <w:t>Alley &amp; Co, Opening my front door in safety</w:t>
            </w:r>
            <w:r w:rsidRPr="00427D72">
              <w:rPr>
                <w:rFonts w:eastAsiaTheme="minorHAnsi" w:cstheme="minorBidi"/>
                <w:szCs w:val="24"/>
                <w:u w:val="single"/>
              </w:rPr>
              <w:t>!</w:t>
            </w:r>
          </w:p>
          <w:p w14:paraId="02BA68B5" w14:textId="77777777" w:rsidR="00427D72" w:rsidRPr="00427D72" w:rsidRDefault="002D02E6" w:rsidP="00427D72">
            <w:pPr>
              <w:spacing w:line="240" w:lineRule="auto"/>
              <w:ind w:left="357"/>
              <w:rPr>
                <w:rFonts w:eastAsiaTheme="minorHAnsi" w:cstheme="minorBidi"/>
                <w:b/>
                <w:szCs w:val="24"/>
              </w:rPr>
            </w:pPr>
            <w:r w:rsidRPr="00427D72">
              <w:rPr>
                <w:rFonts w:eastAsiaTheme="minorHAnsi" w:cstheme="minorBidi"/>
                <w:szCs w:val="24"/>
              </w:rPr>
              <w:t>--</w:t>
            </w:r>
          </w:p>
          <w:p w14:paraId="444F98FB"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b/>
                <w:bCs/>
                <w:color w:val="000000"/>
                <w:szCs w:val="24"/>
              </w:rPr>
              <w:t>26/05/2019</w:t>
            </w:r>
            <w:r w:rsidRPr="00427D72">
              <w:rPr>
                <w:rFonts w:eastAsiaTheme="minorHAnsi" w:cstheme="minorBidi"/>
                <w:szCs w:val="24"/>
              </w:rPr>
              <w:t xml:space="preserve"> -- </w:t>
            </w:r>
            <w:r w:rsidRPr="00427D72">
              <w:rPr>
                <w:rFonts w:eastAsiaTheme="minorHAnsi" w:cstheme="minorBidi"/>
                <w:color w:val="000000"/>
                <w:szCs w:val="24"/>
                <w:u w:val="single"/>
                <w:lang w:eastAsia="en-GB"/>
              </w:rPr>
              <w:t>Getting Arrested Partly for Trusting Alley!</w:t>
            </w:r>
          </w:p>
          <w:p w14:paraId="3CACBBFD" w14:textId="77777777" w:rsidR="00427D72" w:rsidRPr="00427D72" w:rsidRDefault="00427D72" w:rsidP="00427D72">
            <w:pPr>
              <w:spacing w:line="240" w:lineRule="auto"/>
              <w:contextualSpacing/>
              <w:rPr>
                <w:rFonts w:eastAsiaTheme="minorHAnsi" w:cstheme="minorBidi"/>
                <w:color w:val="000000"/>
                <w:szCs w:val="24"/>
                <w:lang w:val="en-US"/>
              </w:rPr>
            </w:pPr>
          </w:p>
          <w:p w14:paraId="49B4AB7B" w14:textId="77777777" w:rsidR="00427D72" w:rsidRPr="00427D72" w:rsidRDefault="00427D72"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115 Burncroft Avenue</w:t>
            </w:r>
          </w:p>
          <w:p w14:paraId="33236DF8" w14:textId="77777777" w:rsidR="00427D72" w:rsidRPr="00427D72" w:rsidRDefault="00427D72"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Young Light skin girl and boy! “Responsible.”</w:t>
            </w:r>
          </w:p>
          <w:p w14:paraId="713E863A" w14:textId="77777777" w:rsidR="00427D72" w:rsidRPr="00427D72" w:rsidRDefault="00427D72" w:rsidP="00427D72">
            <w:pPr>
              <w:spacing w:line="240" w:lineRule="auto"/>
              <w:ind w:left="360"/>
              <w:contextualSpacing/>
              <w:rPr>
                <w:rFonts w:eastAsiaTheme="minorHAnsi" w:cstheme="minorBidi"/>
                <w:color w:val="FF0000"/>
                <w:szCs w:val="24"/>
                <w:u w:val="single"/>
                <w:lang w:eastAsia="en-GB"/>
              </w:rPr>
            </w:pPr>
          </w:p>
          <w:p w14:paraId="06B055B0" w14:textId="77777777" w:rsidR="00427D72" w:rsidRPr="00427D72" w:rsidRDefault="00427D72"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111 Burncroft Avenue</w:t>
            </w:r>
          </w:p>
          <w:p w14:paraId="35D3E2BB" w14:textId="77777777" w:rsidR="00427D72" w:rsidRPr="00427D72" w:rsidRDefault="00427D72"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Stain Curtis Fisher! “Responsible.”</w:t>
            </w:r>
          </w:p>
          <w:p w14:paraId="589C30DA" w14:textId="77777777" w:rsidR="0027685F" w:rsidRPr="002A57D6" w:rsidRDefault="0027685F" w:rsidP="002A57D6">
            <w:pPr>
              <w:spacing w:line="240" w:lineRule="auto"/>
              <w:contextualSpacing/>
              <w:rPr>
                <w:szCs w:val="24"/>
                <w:lang w:eastAsia="en-GB"/>
              </w:rPr>
            </w:pPr>
          </w:p>
          <w:p w14:paraId="7B0B007F" w14:textId="77777777" w:rsidR="0027685F" w:rsidRPr="002A57D6" w:rsidRDefault="0027685F" w:rsidP="002A57D6">
            <w:pPr>
              <w:spacing w:line="240" w:lineRule="auto"/>
              <w:ind w:left="360"/>
              <w:contextualSpacing/>
              <w:rPr>
                <w:b/>
                <w:szCs w:val="24"/>
                <w:u w:val="single"/>
                <w:lang w:val="en-US"/>
              </w:rPr>
            </w:pPr>
            <w:r w:rsidRPr="002A57D6">
              <w:rPr>
                <w:b/>
                <w:szCs w:val="24"/>
                <w:u w:val="single"/>
                <w:lang w:val="en-US"/>
              </w:rPr>
              <w:t>1</w:t>
            </w:r>
          </w:p>
          <w:p w14:paraId="701EF827" w14:textId="77777777" w:rsidR="0027685F" w:rsidRPr="00427D72" w:rsidRDefault="0027685F" w:rsidP="00E9777C">
            <w:pPr>
              <w:numPr>
                <w:ilvl w:val="0"/>
                <w:numId w:val="2"/>
              </w:numPr>
              <w:spacing w:line="240" w:lineRule="auto"/>
              <w:contextualSpacing/>
              <w:rPr>
                <w:b/>
                <w:szCs w:val="24"/>
                <w:u w:val="single"/>
                <w:lang w:val="en-US"/>
              </w:rPr>
            </w:pPr>
            <w:r w:rsidRPr="00427D72">
              <w:rPr>
                <w:b/>
                <w:szCs w:val="24"/>
                <w:u w:val="single"/>
                <w:lang w:val="en-US"/>
              </w:rPr>
              <w:t>Simon Cordell’s</w:t>
            </w:r>
            <w:r w:rsidRPr="00427D72">
              <w:rPr>
                <w:rFonts w:eastAsiaTheme="minorEastAsia"/>
                <w:szCs w:val="24"/>
                <w:u w:val="single"/>
                <w:lang w:val="en-US"/>
              </w:rPr>
              <w:t xml:space="preserve"> </w:t>
            </w:r>
            <w:r w:rsidRPr="00427D72">
              <w:rPr>
                <w:b/>
                <w:szCs w:val="24"/>
                <w:u w:val="single"/>
                <w:lang w:val="en-US"/>
              </w:rPr>
              <w:t>A Second Housing Possession Order</w:t>
            </w:r>
          </w:p>
          <w:p w14:paraId="6F22DF49" w14:textId="77777777" w:rsidR="0027685F" w:rsidRPr="00427D72" w:rsidRDefault="0027685F" w:rsidP="002A57D6">
            <w:pPr>
              <w:spacing w:line="240" w:lineRule="auto"/>
              <w:ind w:left="360"/>
              <w:rPr>
                <w:bCs/>
                <w:szCs w:val="24"/>
              </w:rPr>
            </w:pPr>
            <w:r w:rsidRPr="00427D72">
              <w:rPr>
                <w:bCs/>
                <w:szCs w:val="24"/>
              </w:rPr>
              <w:t>Served &amp; Dated: 06/02/2019 Till 10/06/2019</w:t>
            </w:r>
          </w:p>
          <w:p w14:paraId="5453E695" w14:textId="77777777" w:rsidR="00427D72" w:rsidRPr="00427D72" w:rsidRDefault="0027685F" w:rsidP="002A57D6">
            <w:pPr>
              <w:spacing w:line="240" w:lineRule="auto"/>
              <w:ind w:left="360"/>
              <w:rPr>
                <w:bCs/>
                <w:szCs w:val="24"/>
              </w:rPr>
            </w:pPr>
            <w:r w:rsidRPr="00427D72">
              <w:rPr>
                <w:bCs/>
                <w:szCs w:val="24"/>
              </w:rPr>
              <w:t xml:space="preserve">INDEX / </w:t>
            </w:r>
          </w:p>
          <w:p w14:paraId="27DCDBBF" w14:textId="295245FE" w:rsidR="0027685F" w:rsidRPr="00427D72" w:rsidRDefault="0027685F" w:rsidP="002A57D6">
            <w:pPr>
              <w:spacing w:line="240" w:lineRule="auto"/>
              <w:ind w:left="360"/>
              <w:rPr>
                <w:bCs/>
                <w:szCs w:val="24"/>
              </w:rPr>
            </w:pPr>
            <w:r w:rsidRPr="00427D72">
              <w:rPr>
                <w:b/>
                <w:color w:val="FF0000"/>
                <w:szCs w:val="24"/>
              </w:rPr>
              <w:t xml:space="preserve">Page Numbers: </w:t>
            </w:r>
            <w:r w:rsidRPr="00427D72">
              <w:rPr>
                <w:bCs/>
                <w:szCs w:val="24"/>
              </w:rPr>
              <w:t>02</w:t>
            </w:r>
          </w:p>
          <w:p w14:paraId="5EE6FB56" w14:textId="77777777" w:rsidR="0027685F" w:rsidRPr="00427D72" w:rsidRDefault="0027685F" w:rsidP="002A57D6">
            <w:pPr>
              <w:spacing w:line="240" w:lineRule="auto"/>
              <w:contextualSpacing/>
              <w:rPr>
                <w:szCs w:val="24"/>
                <w:lang w:eastAsia="en-GB"/>
              </w:rPr>
            </w:pPr>
          </w:p>
          <w:p w14:paraId="5E4500FC" w14:textId="77777777" w:rsidR="0027685F" w:rsidRPr="00427D72" w:rsidRDefault="0027685F" w:rsidP="002A57D6">
            <w:pPr>
              <w:spacing w:line="240" w:lineRule="auto"/>
              <w:contextualSpacing/>
              <w:rPr>
                <w:szCs w:val="24"/>
                <w:lang w:eastAsia="en-GB"/>
              </w:rPr>
            </w:pPr>
            <w:r w:rsidRPr="00427D72">
              <w:rPr>
                <w:szCs w:val="24"/>
                <w:lang w:eastAsia="en-GB"/>
              </w:rPr>
              <w:t>--</w:t>
            </w:r>
          </w:p>
          <w:p w14:paraId="1843AF39" w14:textId="77777777" w:rsidR="0027685F" w:rsidRPr="00427D72" w:rsidRDefault="0027685F" w:rsidP="002A57D6">
            <w:pPr>
              <w:spacing w:line="240" w:lineRule="auto"/>
              <w:contextualSpacing/>
              <w:rPr>
                <w:szCs w:val="24"/>
                <w:lang w:eastAsia="en-GB"/>
              </w:rPr>
            </w:pPr>
          </w:p>
          <w:p w14:paraId="77A5D1DB" w14:textId="77777777" w:rsidR="0027685F" w:rsidRPr="00427D72" w:rsidRDefault="0027685F" w:rsidP="002A57D6">
            <w:pPr>
              <w:spacing w:line="240" w:lineRule="auto"/>
              <w:contextualSpacing/>
              <w:rPr>
                <w:b/>
                <w:bCs/>
                <w:szCs w:val="24"/>
                <w:u w:val="single"/>
                <w:lang w:eastAsia="en-GB"/>
              </w:rPr>
            </w:pPr>
            <w:r w:rsidRPr="00427D72">
              <w:rPr>
                <w:b/>
                <w:bCs/>
                <w:szCs w:val="24"/>
                <w:u w:val="single"/>
                <w:lang w:eastAsia="en-GB"/>
              </w:rPr>
              <w:t>2</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27685F" w:rsidRPr="00427D72" w14:paraId="552BFB48"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2F70A895" w14:textId="77777777" w:rsidR="0027685F" w:rsidRPr="00427D72" w:rsidRDefault="0027685F" w:rsidP="002A57D6">
                  <w:pPr>
                    <w:spacing w:line="240" w:lineRule="auto"/>
                    <w:rPr>
                      <w:rFonts w:eastAsia="Times New Roman" w:cs="Times New Roman"/>
                      <w:b/>
                      <w:szCs w:val="24"/>
                      <w:lang w:eastAsia="en-GB"/>
                    </w:rPr>
                  </w:pPr>
                  <w:r w:rsidRPr="00427D72">
                    <w:rPr>
                      <w:rFonts w:eastAsia="Times New Roman" w:cs="Times New Roman"/>
                      <w:b/>
                      <w:szCs w:val="24"/>
                      <w:lang w:eastAsia="en-GB"/>
                    </w:rPr>
                    <w:t>Simon Cordell’s</w:t>
                  </w:r>
                  <w:r w:rsidRPr="00427D72">
                    <w:rPr>
                      <w:rFonts w:eastAsiaTheme="minorEastAsia" w:cs="Times New Roman"/>
                      <w:szCs w:val="24"/>
                      <w:lang w:eastAsia="en-GB"/>
                    </w:rPr>
                    <w:t xml:space="preserve"> </w:t>
                  </w:r>
                  <w:r w:rsidRPr="00427D72">
                    <w:rPr>
                      <w:rFonts w:eastAsia="Times New Roman" w:cs="Times New Roman"/>
                      <w:b/>
                      <w:szCs w:val="24"/>
                      <w:lang w:eastAsia="en-GB"/>
                    </w:rPr>
                    <w:t>A Second Housing Possession Order</w:t>
                  </w:r>
                </w:p>
                <w:p w14:paraId="100036DF" w14:textId="77777777" w:rsidR="0027685F" w:rsidRPr="00427D72" w:rsidRDefault="0027685F" w:rsidP="002A57D6">
                  <w:pPr>
                    <w:spacing w:line="240" w:lineRule="auto"/>
                    <w:rPr>
                      <w:rFonts w:eastAsia="Times New Roman" w:cs="Times New Roman"/>
                      <w:b/>
                      <w:szCs w:val="24"/>
                      <w:lang w:eastAsia="en-GB"/>
                    </w:rPr>
                  </w:pPr>
                  <w:r w:rsidRPr="00427D72">
                    <w:rPr>
                      <w:rFonts w:eastAsia="Times New Roman" w:cs="Times New Roman"/>
                      <w:b/>
                      <w:szCs w:val="24"/>
                      <w:lang w:eastAsia="en-GB"/>
                    </w:rPr>
                    <w:t>Served &amp; Dated: 06/02/2019 Till 10/06/2019</w:t>
                  </w:r>
                </w:p>
                <w:p w14:paraId="7345BB36" w14:textId="77777777" w:rsidR="0027685F" w:rsidRPr="00427D72" w:rsidRDefault="0027685F" w:rsidP="002A57D6">
                  <w:pPr>
                    <w:spacing w:line="240" w:lineRule="auto"/>
                    <w:rPr>
                      <w:rFonts w:eastAsia="Times New Roman" w:cs="Times New Roman"/>
                      <w:b/>
                      <w:szCs w:val="24"/>
                      <w:lang w:eastAsia="en-GB"/>
                    </w:rPr>
                  </w:pPr>
                  <w:r w:rsidRPr="00427D72">
                    <w:rPr>
                      <w:rFonts w:eastAsia="Times New Roman" w:cs="Times New Roman"/>
                      <w:b/>
                      <w:szCs w:val="24"/>
                      <w:lang w:eastAsia="en-GB"/>
                    </w:rPr>
                    <w:t>INDEX</w:t>
                  </w:r>
                </w:p>
              </w:tc>
            </w:tr>
            <w:tr w:rsidR="0027685F" w:rsidRPr="00427D72" w14:paraId="14ABAE8E"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53CBF4" w14:textId="77777777" w:rsidR="0027685F" w:rsidRPr="00427D72" w:rsidRDefault="0027685F"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C41E78" w14:textId="77777777" w:rsidR="0027685F" w:rsidRPr="00427D72" w:rsidRDefault="0027685F" w:rsidP="002A57D6">
                  <w:pPr>
                    <w:spacing w:line="240" w:lineRule="auto"/>
                    <w:ind w:left="62"/>
                    <w:jc w:val="center"/>
                    <w:rPr>
                      <w:rFonts w:eastAsia="Times New Roman" w:cs="Times New Roman"/>
                      <w:b/>
                      <w:szCs w:val="24"/>
                      <w:u w:val="single"/>
                      <w:lang w:eastAsia="en-GB"/>
                    </w:rPr>
                  </w:pPr>
                  <w:r w:rsidRPr="00427D72">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D1985E" w14:textId="77777777" w:rsidR="0027685F" w:rsidRPr="00427D72" w:rsidRDefault="0027685F" w:rsidP="002A57D6">
                  <w:pPr>
                    <w:spacing w:line="240" w:lineRule="auto"/>
                    <w:rPr>
                      <w:rFonts w:eastAsia="Times New Roman" w:cs="Times New Roman"/>
                      <w:b/>
                      <w:szCs w:val="24"/>
                      <w:lang w:val="en-US" w:eastAsia="en-GB"/>
                    </w:rPr>
                  </w:pPr>
                  <w:r w:rsidRPr="00427D72">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CF1F85" w14:textId="77777777" w:rsidR="0027685F" w:rsidRPr="00427D72" w:rsidRDefault="0027685F"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F91531" w14:textId="77777777" w:rsidR="0027685F" w:rsidRPr="00427D72" w:rsidRDefault="0027685F"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Report</w:t>
                  </w:r>
                </w:p>
                <w:p w14:paraId="63AEFDDF" w14:textId="77777777" w:rsidR="0027685F" w:rsidRPr="00427D72" w:rsidRDefault="0027685F"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4E44A1" w14:textId="77777777" w:rsidR="0027685F" w:rsidRPr="00427D72" w:rsidRDefault="0027685F"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Page</w:t>
                  </w:r>
                </w:p>
              </w:tc>
            </w:tr>
            <w:tr w:rsidR="0027685F" w:rsidRPr="002A57D6" w14:paraId="57A269AD"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543DCD" w14:textId="77777777" w:rsidR="0027685F" w:rsidRPr="00427D72" w:rsidRDefault="0027685F"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02</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4FD3AE80" w14:textId="77777777" w:rsidR="0027685F" w:rsidRPr="00427D72" w:rsidRDefault="0027685F" w:rsidP="002A57D6">
                  <w:pPr>
                    <w:spacing w:line="240" w:lineRule="auto"/>
                    <w:rPr>
                      <w:rFonts w:eastAsia="Times New Roman" w:cs="Times New Roman"/>
                      <w:b/>
                      <w:bCs/>
                      <w:szCs w:val="24"/>
                      <w:u w:val="single"/>
                      <w:lang w:val="en-US" w:eastAsia="en-GB"/>
                    </w:rPr>
                  </w:pPr>
                  <w:r w:rsidRPr="00427D72">
                    <w:rPr>
                      <w:rFonts w:eastAsia="Times New Roman" w:cs="Times New Roman"/>
                      <w:b/>
                      <w:bCs/>
                      <w:szCs w:val="24"/>
                      <w:u w:val="single"/>
                      <w:lang w:val="en-US" w:eastAsia="en-GB"/>
                    </w:rPr>
                    <w:t>Notice of Hearing</w:t>
                  </w:r>
                </w:p>
                <w:p w14:paraId="06DA33DA" w14:textId="77777777" w:rsidR="0027685F" w:rsidRPr="00427D72" w:rsidRDefault="0027685F"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1st Claimant</w:t>
                  </w:r>
                </w:p>
                <w:p w14:paraId="7C03F361" w14:textId="77777777" w:rsidR="0027685F" w:rsidRPr="00427D72" w:rsidRDefault="0027685F"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Ref LS/C/PB/159272</w:t>
                  </w:r>
                </w:p>
                <w:p w14:paraId="3E9CD17D" w14:textId="77777777" w:rsidR="0027685F" w:rsidRPr="00427D72" w:rsidRDefault="0027685F" w:rsidP="002A57D6">
                  <w:pPr>
                    <w:spacing w:line="240" w:lineRule="auto"/>
                    <w:rPr>
                      <w:rFonts w:eastAsia="Times New Roman" w:cs="Times New Roman"/>
                      <w:szCs w:val="24"/>
                      <w:lang w:val="en-US" w:eastAsia="en-GB"/>
                    </w:rPr>
                  </w:pP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1D8EFD" w14:textId="77777777" w:rsidR="0027685F" w:rsidRPr="00427D72" w:rsidRDefault="0027685F" w:rsidP="002A57D6">
                  <w:pPr>
                    <w:spacing w:line="240" w:lineRule="auto"/>
                    <w:rPr>
                      <w:rFonts w:eastAsia="Times New Roman" w:cs="Times New Roman"/>
                      <w:szCs w:val="24"/>
                      <w:lang w:val="en-US" w:eastAsia="en-GB"/>
                    </w:rPr>
                  </w:pPr>
                  <w:r w:rsidRPr="00427D72">
                    <w:rPr>
                      <w:rFonts w:eastAsia="Times New Roman" w:cs="Times New Roman"/>
                      <w:szCs w:val="24"/>
                      <w:lang w:val="en-US" w:eastAsia="en-GB"/>
                    </w:rPr>
                    <w:t>04/02/</w:t>
                  </w:r>
                  <w:r w:rsidRPr="00427D72">
                    <w:rPr>
                      <w:rFonts w:eastAsia="Times New Roman" w:cs="Times New Roman"/>
                      <w:b/>
                      <w:szCs w:val="24"/>
                      <w:lang w:val="en-US" w:eastAsia="en-GB"/>
                    </w:rPr>
                    <w:t>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06034CF1" w14:textId="77777777" w:rsidR="0027685F" w:rsidRPr="00427D72" w:rsidRDefault="0027685F"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47AB6289" w14:textId="77777777" w:rsidR="0027685F" w:rsidRPr="00427D72" w:rsidRDefault="0027685F"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F00953" w14:textId="77777777" w:rsidR="0027685F" w:rsidRPr="002A57D6" w:rsidRDefault="0027685F" w:rsidP="002A57D6">
                  <w:pPr>
                    <w:spacing w:line="240" w:lineRule="auto"/>
                    <w:rPr>
                      <w:rFonts w:eastAsia="Times New Roman" w:cs="Times New Roman"/>
                      <w:b/>
                      <w:szCs w:val="24"/>
                      <w:u w:val="single"/>
                      <w:lang w:val="en-US" w:eastAsia="en-GB"/>
                    </w:rPr>
                  </w:pPr>
                  <w:r w:rsidRPr="00427D72">
                    <w:rPr>
                      <w:rFonts w:eastAsia="Times New Roman" w:cs="Times New Roman"/>
                      <w:b/>
                      <w:szCs w:val="24"/>
                      <w:u w:val="single"/>
                      <w:lang w:val="en-US" w:eastAsia="en-GB"/>
                    </w:rPr>
                    <w:t>2</w:t>
                  </w:r>
                </w:p>
              </w:tc>
            </w:tr>
          </w:tbl>
          <w:p w14:paraId="0CBCF85A" w14:textId="77777777" w:rsidR="0027685F" w:rsidRPr="002A57D6" w:rsidRDefault="0027685F" w:rsidP="002A57D6">
            <w:pPr>
              <w:spacing w:line="240" w:lineRule="auto"/>
              <w:contextualSpacing/>
              <w:rPr>
                <w:b/>
                <w:bCs/>
                <w:color w:val="ED7D31" w:themeColor="accent2"/>
                <w:szCs w:val="24"/>
                <w:u w:val="single"/>
                <w:lang w:eastAsia="en-GB"/>
              </w:rPr>
            </w:pPr>
          </w:p>
          <w:p w14:paraId="48905AC1"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4F67195" w14:textId="77777777" w:rsidR="0027685F" w:rsidRPr="002A57D6" w:rsidRDefault="0027685F" w:rsidP="002A57D6">
            <w:pPr>
              <w:spacing w:line="240" w:lineRule="auto"/>
              <w:contextualSpacing/>
              <w:rPr>
                <w:color w:val="ED7D31" w:themeColor="accent2"/>
                <w:szCs w:val="24"/>
                <w:lang w:eastAsia="en-GB"/>
              </w:rPr>
            </w:pPr>
          </w:p>
          <w:p w14:paraId="5D70484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792B6BF" w14:textId="77777777" w:rsidR="0027685F" w:rsidRPr="002A57D6" w:rsidRDefault="0027685F" w:rsidP="002A57D6">
            <w:pPr>
              <w:spacing w:line="240" w:lineRule="auto"/>
              <w:contextualSpacing/>
              <w:rPr>
                <w:color w:val="ED7D31" w:themeColor="accent2"/>
                <w:szCs w:val="24"/>
                <w:lang w:eastAsia="en-GB"/>
              </w:rPr>
            </w:pPr>
          </w:p>
          <w:p w14:paraId="1279922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CE7E689" w14:textId="77777777" w:rsidR="0027685F" w:rsidRPr="002A57D6" w:rsidRDefault="0027685F" w:rsidP="002A57D6">
            <w:pPr>
              <w:spacing w:line="240" w:lineRule="auto"/>
              <w:contextualSpacing/>
              <w:rPr>
                <w:color w:val="ED7D31" w:themeColor="accent2"/>
                <w:szCs w:val="24"/>
                <w:lang w:eastAsia="en-GB"/>
              </w:rPr>
            </w:pPr>
          </w:p>
          <w:p w14:paraId="4783FAD9" w14:textId="1E4B626C"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D3B31F2" w14:textId="77777777" w:rsidR="0027685F" w:rsidRPr="002A57D6" w:rsidRDefault="0027685F" w:rsidP="002A57D6">
            <w:pPr>
              <w:spacing w:line="240" w:lineRule="auto"/>
              <w:contextualSpacing/>
              <w:rPr>
                <w:color w:val="ED7D31" w:themeColor="accent2"/>
                <w:szCs w:val="24"/>
                <w:lang w:eastAsia="en-GB"/>
              </w:rPr>
            </w:pPr>
          </w:p>
          <w:p w14:paraId="52F7E5F5"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B3DC811" w14:textId="77777777" w:rsidR="0027685F" w:rsidRPr="002A57D6" w:rsidRDefault="0027685F" w:rsidP="002A57D6">
            <w:pPr>
              <w:spacing w:line="240" w:lineRule="auto"/>
              <w:contextualSpacing/>
              <w:rPr>
                <w:szCs w:val="24"/>
                <w:lang w:eastAsia="en-GB"/>
              </w:rPr>
            </w:pPr>
          </w:p>
          <w:p w14:paraId="5C30E26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5A6A8C64"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05/02/</w:t>
            </w:r>
            <w:r w:rsidRPr="002A57D6">
              <w:rPr>
                <w:b/>
                <w:bCs/>
                <w:color w:val="000000"/>
                <w:szCs w:val="24"/>
                <w:lang w:eastAsia="en-GB"/>
              </w:rPr>
              <w:t>2019</w:t>
            </w:r>
          </w:p>
          <w:p w14:paraId="4498C5A6" w14:textId="77777777" w:rsidR="0027685F" w:rsidRPr="002A57D6" w:rsidRDefault="0027685F" w:rsidP="002A57D6">
            <w:pPr>
              <w:spacing w:line="240" w:lineRule="auto"/>
              <w:contextualSpacing/>
              <w:rPr>
                <w:szCs w:val="24"/>
                <w:lang w:eastAsia="en-GB"/>
              </w:rPr>
            </w:pPr>
          </w:p>
          <w:p w14:paraId="33E34BA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1DABB3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F4CC32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EE7CCB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DA66E7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4E9869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05/02/2019</w:t>
            </w:r>
          </w:p>
          <w:p w14:paraId="4DDDAFF1" w14:textId="77777777" w:rsidR="0027685F" w:rsidRPr="002A57D6" w:rsidRDefault="0027685F" w:rsidP="002A57D6">
            <w:pPr>
              <w:spacing w:line="240" w:lineRule="auto"/>
              <w:contextualSpacing/>
              <w:rPr>
                <w:szCs w:val="24"/>
                <w:lang w:eastAsia="en-GB"/>
              </w:rPr>
            </w:pPr>
          </w:p>
          <w:p w14:paraId="4CB37CE7" w14:textId="77777777" w:rsidR="0027685F" w:rsidRPr="002A57D6" w:rsidRDefault="0027685F" w:rsidP="002A57D6">
            <w:pPr>
              <w:spacing w:line="240" w:lineRule="auto"/>
              <w:contextualSpacing/>
              <w:rPr>
                <w:b/>
                <w:bCs/>
                <w:szCs w:val="24"/>
                <w:u w:val="single"/>
                <w:lang w:eastAsia="en-GB"/>
              </w:rPr>
            </w:pPr>
          </w:p>
          <w:p w14:paraId="31C1BCA5" w14:textId="77777777" w:rsidR="00427D72" w:rsidRPr="00427D72" w:rsidRDefault="00427D72"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Disrepair!</w:t>
            </w:r>
          </w:p>
          <w:p w14:paraId="706EC999" w14:textId="77777777" w:rsidR="00427D72" w:rsidRPr="00427D72" w:rsidRDefault="00427D72"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Asbo Order got granted in Error with Full Conditions against me and Fraudulently!</w:t>
            </w:r>
          </w:p>
          <w:p w14:paraId="6538F39B" w14:textId="77777777" w:rsidR="00427D72" w:rsidRPr="00427D72" w:rsidRDefault="00427D72"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banging Continued at me!</w:t>
            </w:r>
          </w:p>
          <w:p w14:paraId="54E6796B" w14:textId="77777777" w:rsidR="00427D72" w:rsidRPr="00427D72" w:rsidRDefault="00427D72"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szCs w:val="24"/>
                <w:lang w:eastAsia="en-GB"/>
              </w:rPr>
              <w:t>Working at home!</w:t>
            </w:r>
          </w:p>
          <w:p w14:paraId="28CCDE3B" w14:textId="77777777" w:rsidR="00427D72" w:rsidRPr="00427D72" w:rsidRDefault="00427D72" w:rsidP="00427D72">
            <w:pPr>
              <w:spacing w:line="240" w:lineRule="auto"/>
              <w:contextualSpacing/>
              <w:rPr>
                <w:rFonts w:eastAsiaTheme="minorHAnsi" w:cstheme="minorBidi"/>
                <w:szCs w:val="24"/>
                <w:lang w:eastAsia="en-GB"/>
              </w:rPr>
            </w:pPr>
          </w:p>
          <w:p w14:paraId="56764789" w14:textId="77777777" w:rsidR="00C024FD" w:rsidRPr="00427D72" w:rsidRDefault="00427D72"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b/>
                <w:bCs/>
                <w:color w:val="000000"/>
                <w:szCs w:val="24"/>
                <w:u w:val="single"/>
              </w:rPr>
              <w:t xml:space="preserve">117 Burncroft Avenue was </w:t>
            </w:r>
          </w:p>
          <w:p w14:paraId="12A34543" w14:textId="77777777" w:rsidR="00C024FD" w:rsidRPr="00427D72" w:rsidRDefault="00427D72" w:rsidP="00427D72">
            <w:pPr>
              <w:spacing w:line="240" w:lineRule="auto"/>
              <w:ind w:left="360"/>
              <w:contextualSpacing/>
              <w:rPr>
                <w:rFonts w:eastAsiaTheme="minorHAnsi" w:cstheme="minorBidi"/>
                <w:szCs w:val="24"/>
                <w:lang w:eastAsia="en-GB"/>
              </w:rPr>
            </w:pPr>
            <w:r w:rsidRPr="00427D72">
              <w:rPr>
                <w:rFonts w:eastAsiaTheme="minorHAnsi" w:cstheme="minorBidi"/>
                <w:szCs w:val="24"/>
                <w:lang w:eastAsia="en-GB"/>
              </w:rPr>
              <w:t>The Mathiyalagan family had moved out for ever!</w:t>
            </w:r>
          </w:p>
          <w:p w14:paraId="1CA4E3CC" w14:textId="77777777" w:rsidR="00427D72" w:rsidRPr="00427D72" w:rsidRDefault="00427D72" w:rsidP="00427D72">
            <w:pPr>
              <w:spacing w:line="240" w:lineRule="auto"/>
              <w:ind w:left="360"/>
              <w:contextualSpacing/>
              <w:rPr>
                <w:rFonts w:eastAsiaTheme="minorHAnsi" w:cstheme="minorBidi"/>
                <w:color w:val="FF0000"/>
                <w:szCs w:val="24"/>
                <w:lang w:eastAsia="en-GB"/>
              </w:rPr>
            </w:pPr>
            <w:r w:rsidRPr="00427D72">
              <w:rPr>
                <w:rFonts w:eastAsiaTheme="minorHAnsi" w:cstheme="minorBidi"/>
                <w:b/>
                <w:bCs/>
                <w:color w:val="FF0000"/>
                <w:szCs w:val="24"/>
                <w:u w:val="single"/>
              </w:rPr>
              <w:t>“Empty / vacated!”</w:t>
            </w:r>
          </w:p>
          <w:p w14:paraId="7CC3D562" w14:textId="77777777" w:rsidR="00427D72" w:rsidRPr="00427D72" w:rsidRDefault="00427D72" w:rsidP="00427D72">
            <w:pPr>
              <w:spacing w:line="240" w:lineRule="auto"/>
              <w:contextualSpacing/>
              <w:rPr>
                <w:rFonts w:eastAsiaTheme="minorHAnsi" w:cstheme="minorBidi"/>
                <w:szCs w:val="24"/>
                <w:lang w:eastAsia="en-GB"/>
              </w:rPr>
            </w:pPr>
          </w:p>
          <w:p w14:paraId="7FDE0D5B" w14:textId="77777777" w:rsidR="00427D72" w:rsidRPr="00427D72" w:rsidRDefault="00427D72"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113 Burncroft Avenue</w:t>
            </w:r>
          </w:p>
          <w:p w14:paraId="04B34689" w14:textId="77777777" w:rsidR="00427D72" w:rsidRPr="00427D72" w:rsidRDefault="00427D72" w:rsidP="00427D72">
            <w:pPr>
              <w:spacing w:line="240" w:lineRule="auto"/>
              <w:ind w:left="357"/>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Ambrose!</w:t>
            </w:r>
          </w:p>
          <w:p w14:paraId="6CA5AD97"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2B01600F" w14:textId="77777777" w:rsidR="002D02E6" w:rsidRPr="00427D72" w:rsidRDefault="00427D72" w:rsidP="00427D72">
            <w:pPr>
              <w:spacing w:line="240" w:lineRule="auto"/>
              <w:ind w:left="357"/>
              <w:rPr>
                <w:rFonts w:eastAsiaTheme="minorHAnsi" w:cstheme="minorBidi"/>
                <w:b/>
                <w:szCs w:val="24"/>
              </w:rPr>
            </w:pPr>
            <w:r w:rsidRPr="00427D72">
              <w:rPr>
                <w:rFonts w:eastAsiaTheme="minorHAnsi" w:cstheme="minorBidi"/>
                <w:b/>
                <w:szCs w:val="24"/>
              </w:rPr>
              <w:t xml:space="preserve">17/12/2018 -- </w:t>
            </w:r>
            <w:r w:rsidR="002D02E6" w:rsidRPr="00427D72">
              <w:rPr>
                <w:rFonts w:eastAsiaTheme="minorHAnsi" w:cstheme="minorBidi"/>
                <w:szCs w:val="24"/>
                <w:u w:val="single"/>
              </w:rPr>
              <w:t>I see Ambrose and his mate Alley in the corridor!</w:t>
            </w:r>
          </w:p>
          <w:p w14:paraId="6ECEEFFF"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13D9ED98" w14:textId="77777777" w:rsidR="00427D72" w:rsidRPr="00427D72" w:rsidRDefault="00427D72" w:rsidP="00427D72">
            <w:pPr>
              <w:spacing w:line="240" w:lineRule="auto"/>
              <w:ind w:left="357"/>
              <w:rPr>
                <w:rFonts w:eastAsiaTheme="minorHAnsi" w:cstheme="minorBidi"/>
                <w:b/>
                <w:szCs w:val="24"/>
              </w:rPr>
            </w:pPr>
            <w:r w:rsidRPr="00427D72">
              <w:rPr>
                <w:rFonts w:eastAsiaTheme="minorHAnsi" w:cstheme="minorBidi"/>
                <w:b/>
                <w:szCs w:val="24"/>
              </w:rPr>
              <w:t xml:space="preserve">28/02/2019 -- </w:t>
            </w:r>
            <w:r w:rsidRPr="00427D72">
              <w:rPr>
                <w:rFonts w:eastAsiaTheme="minorHAnsi" w:cstheme="minorBidi"/>
                <w:szCs w:val="24"/>
                <w:u w:val="single"/>
              </w:rPr>
              <w:t>Ambrose started again</w:t>
            </w:r>
          </w:p>
          <w:p w14:paraId="2A7C9FAF"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0A06D0A6" w14:textId="77777777" w:rsidR="002D02E6" w:rsidRPr="00427D72" w:rsidRDefault="00427D72" w:rsidP="00427D72">
            <w:pPr>
              <w:spacing w:line="240" w:lineRule="auto"/>
              <w:ind w:left="357"/>
              <w:rPr>
                <w:rFonts w:eastAsiaTheme="minorHAnsi" w:cstheme="minorBidi"/>
                <w:b/>
                <w:szCs w:val="24"/>
                <w:u w:val="single"/>
              </w:rPr>
            </w:pPr>
            <w:r w:rsidRPr="00427D72">
              <w:rPr>
                <w:rFonts w:eastAsiaTheme="minorHAnsi" w:cstheme="minorBidi"/>
                <w:b/>
                <w:szCs w:val="24"/>
                <w:u w:val="single"/>
              </w:rPr>
              <w:t xml:space="preserve">04/03/2019 </w:t>
            </w:r>
            <w:r w:rsidRPr="00427D72">
              <w:rPr>
                <w:rFonts w:eastAsiaTheme="minorHAnsi" w:cstheme="minorBidi"/>
                <w:b/>
                <w:szCs w:val="24"/>
              </w:rPr>
              <w:t>--</w:t>
            </w:r>
            <w:r w:rsidRPr="00427D72">
              <w:rPr>
                <w:rFonts w:eastAsiaTheme="minorHAnsi" w:cstheme="minorBidi"/>
                <w:b/>
                <w:szCs w:val="24"/>
                <w:u w:val="single"/>
              </w:rPr>
              <w:t xml:space="preserve"> </w:t>
            </w:r>
            <w:r w:rsidR="002D02E6" w:rsidRPr="00427D72">
              <w:rPr>
                <w:rFonts w:eastAsiaTheme="minorHAnsi" w:cstheme="minorBidi"/>
                <w:szCs w:val="24"/>
                <w:u w:val="single"/>
              </w:rPr>
              <w:t>Just Alley staying inside of the flat of 113 Burncroft Avenue</w:t>
            </w:r>
          </w:p>
          <w:p w14:paraId="427F1C23"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21674E86" w14:textId="77777777" w:rsidR="00427D72" w:rsidRPr="00427D72" w:rsidRDefault="00427D72" w:rsidP="00427D72">
            <w:pPr>
              <w:spacing w:line="240" w:lineRule="auto"/>
              <w:ind w:left="357"/>
              <w:rPr>
                <w:rFonts w:eastAsiaTheme="minorHAnsi" w:cstheme="minorBidi"/>
                <w:szCs w:val="24"/>
                <w:u w:val="single"/>
              </w:rPr>
            </w:pPr>
            <w:r w:rsidRPr="00427D72">
              <w:rPr>
                <w:rFonts w:eastAsiaTheme="minorHAnsi" w:cstheme="minorBidi"/>
                <w:b/>
                <w:szCs w:val="24"/>
              </w:rPr>
              <w:t xml:space="preserve">25/05/2019 -- </w:t>
            </w:r>
            <w:r w:rsidR="002D02E6" w:rsidRPr="00427D72">
              <w:rPr>
                <w:rFonts w:eastAsiaTheme="minorHAnsi" w:cstheme="minorBidi"/>
                <w:szCs w:val="24"/>
                <w:u w:val="single"/>
              </w:rPr>
              <w:t>Alley &amp; Co, Opening my front door in safety</w:t>
            </w:r>
            <w:r w:rsidRPr="00427D72">
              <w:rPr>
                <w:rFonts w:eastAsiaTheme="minorHAnsi" w:cstheme="minorBidi"/>
                <w:szCs w:val="24"/>
                <w:u w:val="single"/>
              </w:rPr>
              <w:t>!</w:t>
            </w:r>
          </w:p>
          <w:p w14:paraId="133C1C0F" w14:textId="77777777" w:rsidR="00427D72" w:rsidRPr="00427D72" w:rsidRDefault="002D02E6" w:rsidP="00427D72">
            <w:pPr>
              <w:spacing w:line="240" w:lineRule="auto"/>
              <w:ind w:left="357"/>
              <w:rPr>
                <w:rFonts w:eastAsiaTheme="minorHAnsi" w:cstheme="minorBidi"/>
                <w:b/>
                <w:szCs w:val="24"/>
              </w:rPr>
            </w:pPr>
            <w:r w:rsidRPr="00427D72">
              <w:rPr>
                <w:rFonts w:eastAsiaTheme="minorHAnsi" w:cstheme="minorBidi"/>
                <w:szCs w:val="24"/>
              </w:rPr>
              <w:t>--</w:t>
            </w:r>
          </w:p>
          <w:p w14:paraId="040D39D4"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b/>
                <w:bCs/>
                <w:color w:val="000000"/>
                <w:szCs w:val="24"/>
              </w:rPr>
              <w:t>26/05/2019</w:t>
            </w:r>
            <w:r w:rsidRPr="00427D72">
              <w:rPr>
                <w:rFonts w:eastAsiaTheme="minorHAnsi" w:cstheme="minorBidi"/>
                <w:szCs w:val="24"/>
              </w:rPr>
              <w:t xml:space="preserve"> -- </w:t>
            </w:r>
            <w:r w:rsidRPr="00427D72">
              <w:rPr>
                <w:rFonts w:eastAsiaTheme="minorHAnsi" w:cstheme="minorBidi"/>
                <w:color w:val="000000"/>
                <w:szCs w:val="24"/>
                <w:u w:val="single"/>
                <w:lang w:eastAsia="en-GB"/>
              </w:rPr>
              <w:t>Getting Arrested Partly for Trusting Alley!</w:t>
            </w:r>
          </w:p>
          <w:p w14:paraId="0A702D58" w14:textId="77777777" w:rsidR="00427D72" w:rsidRPr="00427D72" w:rsidRDefault="00427D72" w:rsidP="00427D72">
            <w:pPr>
              <w:spacing w:line="240" w:lineRule="auto"/>
              <w:contextualSpacing/>
              <w:rPr>
                <w:rFonts w:eastAsiaTheme="minorHAnsi" w:cstheme="minorBidi"/>
                <w:color w:val="000000"/>
                <w:szCs w:val="24"/>
                <w:lang w:val="en-US"/>
              </w:rPr>
            </w:pPr>
          </w:p>
          <w:p w14:paraId="0C884CB5" w14:textId="77777777" w:rsidR="00427D72" w:rsidRPr="00427D72" w:rsidRDefault="00427D72"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115 Burncroft Avenue</w:t>
            </w:r>
          </w:p>
          <w:p w14:paraId="63F37705" w14:textId="77777777" w:rsidR="00427D72" w:rsidRPr="00427D72" w:rsidRDefault="00427D72"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Young Light skin girl and boy! “Responsible.”</w:t>
            </w:r>
          </w:p>
          <w:p w14:paraId="0E29EEA9" w14:textId="77777777" w:rsidR="00427D72" w:rsidRPr="00427D72" w:rsidRDefault="00427D72" w:rsidP="00427D72">
            <w:pPr>
              <w:spacing w:line="240" w:lineRule="auto"/>
              <w:ind w:left="360"/>
              <w:contextualSpacing/>
              <w:rPr>
                <w:rFonts w:eastAsiaTheme="minorHAnsi" w:cstheme="minorBidi"/>
                <w:color w:val="FF0000"/>
                <w:szCs w:val="24"/>
                <w:u w:val="single"/>
                <w:lang w:eastAsia="en-GB"/>
              </w:rPr>
            </w:pPr>
          </w:p>
          <w:p w14:paraId="79B575D3" w14:textId="77777777" w:rsidR="00427D72" w:rsidRPr="00427D72" w:rsidRDefault="00427D72"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111 Burncroft Avenue</w:t>
            </w:r>
          </w:p>
          <w:p w14:paraId="417614D7" w14:textId="77777777" w:rsidR="00427D72" w:rsidRPr="00427D72" w:rsidRDefault="00427D72"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Stain Curtis Fisher! “Responsible.”</w:t>
            </w:r>
          </w:p>
          <w:p w14:paraId="4545786C" w14:textId="77777777" w:rsidR="0027685F" w:rsidRPr="002A57D6" w:rsidRDefault="0027685F" w:rsidP="002A57D6">
            <w:pPr>
              <w:spacing w:line="240" w:lineRule="auto"/>
              <w:ind w:left="360"/>
              <w:contextualSpacing/>
              <w:rPr>
                <w:b/>
                <w:bCs/>
                <w:szCs w:val="24"/>
                <w:u w:val="single"/>
                <w:lang w:eastAsia="en-GB"/>
              </w:rPr>
            </w:pPr>
          </w:p>
          <w:p w14:paraId="1529B036" w14:textId="77777777" w:rsidR="0027685F" w:rsidRPr="002A57D6" w:rsidRDefault="0027685F" w:rsidP="002A57D6">
            <w:pPr>
              <w:spacing w:line="240" w:lineRule="auto"/>
              <w:ind w:left="360"/>
              <w:contextualSpacing/>
              <w:rPr>
                <w:b/>
                <w:bCs/>
                <w:szCs w:val="24"/>
                <w:u w:val="single"/>
                <w:lang w:eastAsia="en-GB"/>
              </w:rPr>
            </w:pPr>
            <w:r w:rsidRPr="002A57D6">
              <w:rPr>
                <w:b/>
                <w:szCs w:val="24"/>
                <w:u w:val="single"/>
                <w:lang w:eastAsia="en-GB"/>
              </w:rPr>
              <w:t>1</w:t>
            </w:r>
          </w:p>
          <w:p w14:paraId="7B59CD72"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szCs w:val="24"/>
                <w:u w:val="single"/>
                <w:lang w:eastAsia="en-GB"/>
              </w:rPr>
              <w:t>Working on Com</w:t>
            </w:r>
          </w:p>
          <w:p w14:paraId="3F2B99B5" w14:textId="77777777" w:rsidR="0027685F" w:rsidRPr="002A57D6" w:rsidRDefault="0027685F" w:rsidP="002A57D6">
            <w:pPr>
              <w:spacing w:line="240" w:lineRule="auto"/>
              <w:ind w:left="360"/>
              <w:contextualSpacing/>
              <w:rPr>
                <w:b/>
                <w:bCs/>
                <w:szCs w:val="24"/>
                <w:u w:val="single"/>
                <w:lang w:eastAsia="en-GB"/>
              </w:rPr>
            </w:pPr>
            <w:r w:rsidRPr="002A57D6">
              <w:rPr>
                <w:szCs w:val="24"/>
                <w:lang w:eastAsia="en-GB"/>
              </w:rPr>
              <w:t>Quite</w:t>
            </w:r>
          </w:p>
          <w:p w14:paraId="06B48202" w14:textId="77777777" w:rsidR="0027685F" w:rsidRPr="002A57D6" w:rsidRDefault="0027685F" w:rsidP="002A57D6">
            <w:pPr>
              <w:spacing w:line="240" w:lineRule="auto"/>
              <w:contextualSpacing/>
              <w:rPr>
                <w:szCs w:val="24"/>
                <w:lang w:eastAsia="en-GB"/>
              </w:rPr>
            </w:pPr>
          </w:p>
          <w:p w14:paraId="55EC449E" w14:textId="77777777" w:rsidR="0027685F" w:rsidRPr="002A57D6" w:rsidRDefault="0027685F" w:rsidP="002A57D6">
            <w:pPr>
              <w:spacing w:line="240" w:lineRule="auto"/>
              <w:contextualSpacing/>
              <w:rPr>
                <w:szCs w:val="24"/>
                <w:lang w:eastAsia="en-GB"/>
              </w:rPr>
            </w:pPr>
            <w:r w:rsidRPr="002A57D6">
              <w:rPr>
                <w:szCs w:val="24"/>
                <w:lang w:eastAsia="en-GB"/>
              </w:rPr>
              <w:t>--</w:t>
            </w:r>
          </w:p>
          <w:p w14:paraId="64113C96" w14:textId="77777777" w:rsidR="0027685F" w:rsidRPr="002A57D6" w:rsidRDefault="0027685F" w:rsidP="002A57D6">
            <w:pPr>
              <w:spacing w:line="240" w:lineRule="auto"/>
              <w:contextualSpacing/>
              <w:rPr>
                <w:szCs w:val="24"/>
                <w:lang w:eastAsia="en-GB"/>
              </w:rPr>
            </w:pPr>
          </w:p>
          <w:p w14:paraId="044E2282"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1</w:t>
            </w:r>
          </w:p>
          <w:p w14:paraId="448E8ACD"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Working on Com</w:t>
            </w:r>
          </w:p>
          <w:p w14:paraId="2B6FAF71" w14:textId="77777777" w:rsidR="0027685F" w:rsidRPr="002A57D6" w:rsidRDefault="0027685F" w:rsidP="002A57D6">
            <w:pPr>
              <w:spacing w:line="240" w:lineRule="auto"/>
              <w:contextualSpacing/>
              <w:rPr>
                <w:szCs w:val="24"/>
                <w:lang w:eastAsia="en-GB"/>
              </w:rPr>
            </w:pPr>
            <w:r w:rsidRPr="002A57D6">
              <w:rPr>
                <w:szCs w:val="24"/>
                <w:lang w:eastAsia="en-GB"/>
              </w:rPr>
              <w:t>Quit, is a simple way to explain the day and night, I continued to work hard on the computer</w:t>
            </w:r>
          </w:p>
          <w:p w14:paraId="76AA5B23" w14:textId="77777777" w:rsidR="0027685F" w:rsidRPr="002A57D6" w:rsidRDefault="0027685F" w:rsidP="002A57D6">
            <w:pPr>
              <w:spacing w:line="240" w:lineRule="auto"/>
              <w:contextualSpacing/>
              <w:rPr>
                <w:szCs w:val="24"/>
                <w:lang w:eastAsia="en-GB"/>
              </w:rPr>
            </w:pPr>
          </w:p>
          <w:p w14:paraId="00774CCC"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BC9E3FB" w14:textId="77777777" w:rsidR="0027685F" w:rsidRPr="002A57D6" w:rsidRDefault="0027685F" w:rsidP="002A57D6">
            <w:pPr>
              <w:spacing w:line="240" w:lineRule="auto"/>
              <w:contextualSpacing/>
              <w:rPr>
                <w:color w:val="ED7D31" w:themeColor="accent2"/>
                <w:szCs w:val="24"/>
                <w:lang w:eastAsia="en-GB"/>
              </w:rPr>
            </w:pPr>
          </w:p>
          <w:p w14:paraId="0B3C050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899B1B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B42861A" w14:textId="77777777" w:rsidR="0027685F" w:rsidRPr="002A57D6" w:rsidRDefault="0027685F" w:rsidP="002A57D6">
            <w:pPr>
              <w:spacing w:line="240" w:lineRule="auto"/>
              <w:contextualSpacing/>
              <w:rPr>
                <w:color w:val="ED7D31" w:themeColor="accent2"/>
                <w:szCs w:val="24"/>
                <w:lang w:eastAsia="en-GB"/>
              </w:rPr>
            </w:pPr>
          </w:p>
          <w:p w14:paraId="221F732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B90911B" w14:textId="77777777" w:rsidR="0027685F" w:rsidRPr="002A57D6" w:rsidRDefault="0027685F" w:rsidP="002A57D6">
            <w:pPr>
              <w:spacing w:line="240" w:lineRule="auto"/>
              <w:contextualSpacing/>
              <w:rPr>
                <w:color w:val="ED7D31" w:themeColor="accent2"/>
                <w:szCs w:val="24"/>
                <w:lang w:eastAsia="en-GB"/>
              </w:rPr>
            </w:pPr>
          </w:p>
          <w:p w14:paraId="641B83A9"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E96D5D8" w14:textId="77777777" w:rsidR="0027685F" w:rsidRPr="002A57D6" w:rsidRDefault="0027685F" w:rsidP="002A57D6">
            <w:pPr>
              <w:spacing w:line="240" w:lineRule="auto"/>
              <w:contextualSpacing/>
              <w:rPr>
                <w:color w:val="ED7D31" w:themeColor="accent2"/>
                <w:szCs w:val="24"/>
                <w:lang w:eastAsia="en-GB"/>
              </w:rPr>
            </w:pPr>
          </w:p>
          <w:p w14:paraId="4B968514" w14:textId="501A7CFE"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87C2049" w14:textId="77777777" w:rsidR="0027685F" w:rsidRPr="002A57D6" w:rsidRDefault="0027685F" w:rsidP="002A57D6">
            <w:pPr>
              <w:spacing w:line="240" w:lineRule="auto"/>
              <w:contextualSpacing/>
              <w:rPr>
                <w:color w:val="ED7D31" w:themeColor="accent2"/>
                <w:szCs w:val="24"/>
                <w:lang w:eastAsia="en-GB"/>
              </w:rPr>
            </w:pPr>
          </w:p>
          <w:p w14:paraId="05BF5706" w14:textId="77777777" w:rsidR="00427D72" w:rsidRDefault="0027685F" w:rsidP="002A57D6">
            <w:pPr>
              <w:spacing w:line="240" w:lineRule="auto"/>
              <w:contextualSpacing/>
              <w:rPr>
                <w:b/>
                <w:bCs/>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p>
          <w:p w14:paraId="7CEF906B" w14:textId="04C146A2" w:rsidR="0027685F" w:rsidRPr="002A57D6" w:rsidRDefault="0027685F" w:rsidP="002A57D6">
            <w:pPr>
              <w:spacing w:line="240" w:lineRule="auto"/>
              <w:contextualSpacing/>
              <w:rPr>
                <w:color w:val="ED7D31" w:themeColor="accent2"/>
                <w:szCs w:val="24"/>
                <w:lang w:val="en-US"/>
              </w:rPr>
            </w:pPr>
            <w:r w:rsidRPr="002A57D6">
              <w:rPr>
                <w:color w:val="ED7D31" w:themeColor="accent2"/>
                <w:szCs w:val="24"/>
                <w:lang w:val="en-US"/>
              </w:rPr>
              <w:t>  </w:t>
            </w:r>
          </w:p>
          <w:p w14:paraId="0D845B66" w14:textId="77777777" w:rsidR="0027685F" w:rsidRPr="002A57D6" w:rsidRDefault="0027685F" w:rsidP="002A57D6">
            <w:pPr>
              <w:spacing w:line="240" w:lineRule="auto"/>
              <w:contextualSpacing/>
              <w:jc w:val="center"/>
              <w:rPr>
                <w:b/>
                <w:szCs w:val="24"/>
                <w:lang w:eastAsia="en-GB"/>
              </w:rPr>
            </w:pPr>
            <w:r w:rsidRPr="002A57D6">
              <w:rPr>
                <w:b/>
                <w:szCs w:val="24"/>
                <w:lang w:eastAsia="en-GB"/>
              </w:rPr>
              <w:t>Wednesday!</w:t>
            </w:r>
          </w:p>
          <w:p w14:paraId="29B31BB7" w14:textId="77777777" w:rsidR="0027685F" w:rsidRPr="002A57D6" w:rsidRDefault="0027685F" w:rsidP="002A57D6">
            <w:pPr>
              <w:spacing w:line="240" w:lineRule="auto"/>
              <w:contextualSpacing/>
              <w:jc w:val="center"/>
              <w:rPr>
                <w:b/>
                <w:bCs/>
                <w:szCs w:val="24"/>
                <w:lang w:eastAsia="en-GB"/>
              </w:rPr>
            </w:pPr>
            <w:r w:rsidRPr="002A57D6">
              <w:rPr>
                <w:b/>
                <w:szCs w:val="24"/>
                <w:lang w:eastAsia="en-GB"/>
              </w:rPr>
              <w:t>06/02/</w:t>
            </w:r>
            <w:r w:rsidRPr="002A57D6">
              <w:rPr>
                <w:b/>
                <w:bCs/>
                <w:szCs w:val="24"/>
                <w:lang w:eastAsia="en-GB"/>
              </w:rPr>
              <w:t>2019</w:t>
            </w:r>
          </w:p>
          <w:p w14:paraId="573B1625" w14:textId="77777777" w:rsidR="0027685F" w:rsidRPr="002A57D6" w:rsidRDefault="0027685F" w:rsidP="002A57D6">
            <w:pPr>
              <w:spacing w:line="240" w:lineRule="auto"/>
              <w:contextualSpacing/>
              <w:rPr>
                <w:szCs w:val="24"/>
                <w:lang w:eastAsia="en-GB"/>
              </w:rPr>
            </w:pPr>
          </w:p>
          <w:p w14:paraId="10CD5B0B"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12A610E"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1DA286F"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94DF5B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ED7C9E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6768FEF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06/02/2019</w:t>
            </w:r>
          </w:p>
          <w:p w14:paraId="4209A949" w14:textId="77777777" w:rsidR="0027685F" w:rsidRPr="002A57D6" w:rsidRDefault="0027685F" w:rsidP="002A57D6">
            <w:pPr>
              <w:spacing w:line="240" w:lineRule="auto"/>
              <w:contextualSpacing/>
              <w:rPr>
                <w:szCs w:val="24"/>
                <w:lang w:eastAsia="en-GB"/>
              </w:rPr>
            </w:pPr>
          </w:p>
          <w:p w14:paraId="07B03CC6" w14:textId="77777777" w:rsidR="0027685F" w:rsidRPr="002A57D6" w:rsidRDefault="0027685F" w:rsidP="002A57D6">
            <w:pPr>
              <w:spacing w:line="240" w:lineRule="auto"/>
              <w:contextualSpacing/>
              <w:rPr>
                <w:szCs w:val="24"/>
                <w:lang w:eastAsia="en-GB"/>
              </w:rPr>
            </w:pPr>
          </w:p>
          <w:p w14:paraId="7A4192EB" w14:textId="77777777" w:rsidR="00427D72" w:rsidRPr="00427D72" w:rsidRDefault="00427D72"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Disrepair!</w:t>
            </w:r>
          </w:p>
          <w:p w14:paraId="40AE440C" w14:textId="77777777" w:rsidR="00427D72" w:rsidRPr="00427D72" w:rsidRDefault="00427D72"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Asbo Order got granted in Error with Full Conditions against me and Fraudulently!</w:t>
            </w:r>
          </w:p>
          <w:p w14:paraId="787551CE" w14:textId="77777777" w:rsidR="00427D72" w:rsidRPr="00427D72" w:rsidRDefault="00427D72"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banging Continued at me!</w:t>
            </w:r>
          </w:p>
          <w:p w14:paraId="47D036AF" w14:textId="77777777" w:rsidR="00427D72" w:rsidRPr="00427D72" w:rsidRDefault="00427D72"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szCs w:val="24"/>
                <w:lang w:eastAsia="en-GB"/>
              </w:rPr>
              <w:t>Working at home!</w:t>
            </w:r>
          </w:p>
          <w:p w14:paraId="19CEB251" w14:textId="77777777" w:rsidR="00427D72" w:rsidRPr="00427D72" w:rsidRDefault="00427D72" w:rsidP="00427D72">
            <w:pPr>
              <w:spacing w:line="240" w:lineRule="auto"/>
              <w:contextualSpacing/>
              <w:rPr>
                <w:rFonts w:eastAsiaTheme="minorHAnsi" w:cstheme="minorBidi"/>
                <w:szCs w:val="24"/>
                <w:lang w:eastAsia="en-GB"/>
              </w:rPr>
            </w:pPr>
          </w:p>
          <w:p w14:paraId="299B7FA1" w14:textId="77777777" w:rsidR="00C024FD" w:rsidRPr="00427D72" w:rsidRDefault="00427D72"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b/>
                <w:bCs/>
                <w:color w:val="000000"/>
                <w:szCs w:val="24"/>
                <w:u w:val="single"/>
              </w:rPr>
              <w:t xml:space="preserve">117 Burncroft Avenue was </w:t>
            </w:r>
          </w:p>
          <w:p w14:paraId="4D7C11CA" w14:textId="77777777" w:rsidR="00C024FD" w:rsidRPr="00427D72" w:rsidRDefault="00427D72" w:rsidP="00427D72">
            <w:pPr>
              <w:spacing w:line="240" w:lineRule="auto"/>
              <w:ind w:left="360"/>
              <w:contextualSpacing/>
              <w:rPr>
                <w:rFonts w:eastAsiaTheme="minorHAnsi" w:cstheme="minorBidi"/>
                <w:szCs w:val="24"/>
                <w:lang w:eastAsia="en-GB"/>
              </w:rPr>
            </w:pPr>
            <w:r w:rsidRPr="00427D72">
              <w:rPr>
                <w:rFonts w:eastAsiaTheme="minorHAnsi" w:cstheme="minorBidi"/>
                <w:szCs w:val="24"/>
                <w:lang w:eastAsia="en-GB"/>
              </w:rPr>
              <w:t>The Mathiyalagan family had moved out for ever!</w:t>
            </w:r>
          </w:p>
          <w:p w14:paraId="2BC3451B" w14:textId="77777777" w:rsidR="00427D72" w:rsidRPr="00427D72" w:rsidRDefault="00427D72" w:rsidP="00427D72">
            <w:pPr>
              <w:spacing w:line="240" w:lineRule="auto"/>
              <w:ind w:left="360"/>
              <w:contextualSpacing/>
              <w:rPr>
                <w:rFonts w:eastAsiaTheme="minorHAnsi" w:cstheme="minorBidi"/>
                <w:color w:val="FF0000"/>
                <w:szCs w:val="24"/>
                <w:lang w:eastAsia="en-GB"/>
              </w:rPr>
            </w:pPr>
            <w:r w:rsidRPr="00427D72">
              <w:rPr>
                <w:rFonts w:eastAsiaTheme="minorHAnsi" w:cstheme="minorBidi"/>
                <w:b/>
                <w:bCs/>
                <w:color w:val="FF0000"/>
                <w:szCs w:val="24"/>
                <w:u w:val="single"/>
              </w:rPr>
              <w:t>“Empty / vacated!”</w:t>
            </w:r>
          </w:p>
          <w:p w14:paraId="7D3EE4A9" w14:textId="77777777" w:rsidR="00427D72" w:rsidRPr="00427D72" w:rsidRDefault="00427D72" w:rsidP="00427D72">
            <w:pPr>
              <w:spacing w:line="240" w:lineRule="auto"/>
              <w:contextualSpacing/>
              <w:rPr>
                <w:rFonts w:eastAsiaTheme="minorHAnsi" w:cstheme="minorBidi"/>
                <w:szCs w:val="24"/>
                <w:lang w:eastAsia="en-GB"/>
              </w:rPr>
            </w:pPr>
          </w:p>
          <w:p w14:paraId="70D72F03" w14:textId="77777777" w:rsidR="00427D72" w:rsidRPr="00427D72" w:rsidRDefault="00427D72"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113 Burncroft Avenue</w:t>
            </w:r>
          </w:p>
          <w:p w14:paraId="0A337D9B" w14:textId="77777777" w:rsidR="00427D72" w:rsidRPr="00427D72" w:rsidRDefault="00427D72" w:rsidP="00427D72">
            <w:pPr>
              <w:spacing w:line="240" w:lineRule="auto"/>
              <w:ind w:left="357"/>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Ambrose!</w:t>
            </w:r>
          </w:p>
          <w:p w14:paraId="74664BFE"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137E4151" w14:textId="77777777" w:rsidR="002D02E6" w:rsidRPr="00427D72" w:rsidRDefault="00427D72" w:rsidP="00427D72">
            <w:pPr>
              <w:spacing w:line="240" w:lineRule="auto"/>
              <w:ind w:left="357"/>
              <w:rPr>
                <w:rFonts w:eastAsiaTheme="minorHAnsi" w:cstheme="minorBidi"/>
                <w:b/>
                <w:szCs w:val="24"/>
              </w:rPr>
            </w:pPr>
            <w:r w:rsidRPr="00427D72">
              <w:rPr>
                <w:rFonts w:eastAsiaTheme="minorHAnsi" w:cstheme="minorBidi"/>
                <w:b/>
                <w:szCs w:val="24"/>
              </w:rPr>
              <w:t xml:space="preserve">17/12/2018 -- </w:t>
            </w:r>
            <w:r w:rsidR="002D02E6" w:rsidRPr="00427D72">
              <w:rPr>
                <w:rFonts w:eastAsiaTheme="minorHAnsi" w:cstheme="minorBidi"/>
                <w:szCs w:val="24"/>
                <w:u w:val="single"/>
              </w:rPr>
              <w:t>I see Ambrose and his mate Alley in the corridor!</w:t>
            </w:r>
          </w:p>
          <w:p w14:paraId="6D9C8595"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28BD9812" w14:textId="77777777" w:rsidR="00427D72" w:rsidRPr="00427D72" w:rsidRDefault="00427D72" w:rsidP="00427D72">
            <w:pPr>
              <w:spacing w:line="240" w:lineRule="auto"/>
              <w:ind w:left="357"/>
              <w:rPr>
                <w:rFonts w:eastAsiaTheme="minorHAnsi" w:cstheme="minorBidi"/>
                <w:b/>
                <w:szCs w:val="24"/>
              </w:rPr>
            </w:pPr>
            <w:r w:rsidRPr="00427D72">
              <w:rPr>
                <w:rFonts w:eastAsiaTheme="minorHAnsi" w:cstheme="minorBidi"/>
                <w:b/>
                <w:szCs w:val="24"/>
              </w:rPr>
              <w:t xml:space="preserve">28/02/2019 -- </w:t>
            </w:r>
            <w:r w:rsidRPr="00427D72">
              <w:rPr>
                <w:rFonts w:eastAsiaTheme="minorHAnsi" w:cstheme="minorBidi"/>
                <w:szCs w:val="24"/>
                <w:u w:val="single"/>
              </w:rPr>
              <w:t>Ambrose started again</w:t>
            </w:r>
          </w:p>
          <w:p w14:paraId="0C7FB698"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1A8CA6B5" w14:textId="77777777" w:rsidR="002D02E6" w:rsidRPr="00427D72" w:rsidRDefault="00427D72" w:rsidP="00427D72">
            <w:pPr>
              <w:spacing w:line="240" w:lineRule="auto"/>
              <w:ind w:left="357"/>
              <w:rPr>
                <w:rFonts w:eastAsiaTheme="minorHAnsi" w:cstheme="minorBidi"/>
                <w:b/>
                <w:szCs w:val="24"/>
                <w:u w:val="single"/>
              </w:rPr>
            </w:pPr>
            <w:r w:rsidRPr="00427D72">
              <w:rPr>
                <w:rFonts w:eastAsiaTheme="minorHAnsi" w:cstheme="minorBidi"/>
                <w:b/>
                <w:szCs w:val="24"/>
                <w:u w:val="single"/>
              </w:rPr>
              <w:t xml:space="preserve">04/03/2019 </w:t>
            </w:r>
            <w:r w:rsidRPr="00427D72">
              <w:rPr>
                <w:rFonts w:eastAsiaTheme="minorHAnsi" w:cstheme="minorBidi"/>
                <w:b/>
                <w:szCs w:val="24"/>
              </w:rPr>
              <w:t>--</w:t>
            </w:r>
            <w:r w:rsidRPr="00427D72">
              <w:rPr>
                <w:rFonts w:eastAsiaTheme="minorHAnsi" w:cstheme="minorBidi"/>
                <w:b/>
                <w:szCs w:val="24"/>
                <w:u w:val="single"/>
              </w:rPr>
              <w:t xml:space="preserve"> </w:t>
            </w:r>
            <w:r w:rsidR="002D02E6" w:rsidRPr="00427D72">
              <w:rPr>
                <w:rFonts w:eastAsiaTheme="minorHAnsi" w:cstheme="minorBidi"/>
                <w:szCs w:val="24"/>
                <w:u w:val="single"/>
              </w:rPr>
              <w:t>Just Alley staying inside of the flat of 113 Burncroft Avenue</w:t>
            </w:r>
          </w:p>
          <w:p w14:paraId="20E43E27"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6F31342F" w14:textId="77777777" w:rsidR="00427D72" w:rsidRPr="00427D72" w:rsidRDefault="00427D72" w:rsidP="00427D72">
            <w:pPr>
              <w:spacing w:line="240" w:lineRule="auto"/>
              <w:ind w:left="357"/>
              <w:rPr>
                <w:rFonts w:eastAsiaTheme="minorHAnsi" w:cstheme="minorBidi"/>
                <w:szCs w:val="24"/>
                <w:u w:val="single"/>
              </w:rPr>
            </w:pPr>
            <w:r w:rsidRPr="00427D72">
              <w:rPr>
                <w:rFonts w:eastAsiaTheme="minorHAnsi" w:cstheme="minorBidi"/>
                <w:b/>
                <w:szCs w:val="24"/>
              </w:rPr>
              <w:t xml:space="preserve">25/05/2019 -- </w:t>
            </w:r>
            <w:r w:rsidR="002D02E6" w:rsidRPr="00427D72">
              <w:rPr>
                <w:rFonts w:eastAsiaTheme="minorHAnsi" w:cstheme="minorBidi"/>
                <w:szCs w:val="24"/>
                <w:u w:val="single"/>
              </w:rPr>
              <w:t>Alley &amp; Co, Opening my front door in safety</w:t>
            </w:r>
            <w:r w:rsidRPr="00427D72">
              <w:rPr>
                <w:rFonts w:eastAsiaTheme="minorHAnsi" w:cstheme="minorBidi"/>
                <w:szCs w:val="24"/>
                <w:u w:val="single"/>
              </w:rPr>
              <w:t>!</w:t>
            </w:r>
          </w:p>
          <w:p w14:paraId="4DABDCFE" w14:textId="77777777" w:rsidR="00427D72" w:rsidRPr="00427D72" w:rsidRDefault="002D02E6" w:rsidP="00427D72">
            <w:pPr>
              <w:spacing w:line="240" w:lineRule="auto"/>
              <w:ind w:left="357"/>
              <w:rPr>
                <w:rFonts w:eastAsiaTheme="minorHAnsi" w:cstheme="minorBidi"/>
                <w:b/>
                <w:szCs w:val="24"/>
              </w:rPr>
            </w:pPr>
            <w:r w:rsidRPr="00427D72">
              <w:rPr>
                <w:rFonts w:eastAsiaTheme="minorHAnsi" w:cstheme="minorBidi"/>
                <w:szCs w:val="24"/>
              </w:rPr>
              <w:t>--</w:t>
            </w:r>
          </w:p>
          <w:p w14:paraId="5549E818"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b/>
                <w:bCs/>
                <w:color w:val="000000"/>
                <w:szCs w:val="24"/>
              </w:rPr>
              <w:t>26/05/2019</w:t>
            </w:r>
            <w:r w:rsidRPr="00427D72">
              <w:rPr>
                <w:rFonts w:eastAsiaTheme="minorHAnsi" w:cstheme="minorBidi"/>
                <w:szCs w:val="24"/>
              </w:rPr>
              <w:t xml:space="preserve"> -- </w:t>
            </w:r>
            <w:r w:rsidRPr="00427D72">
              <w:rPr>
                <w:rFonts w:eastAsiaTheme="minorHAnsi" w:cstheme="minorBidi"/>
                <w:color w:val="000000"/>
                <w:szCs w:val="24"/>
                <w:u w:val="single"/>
                <w:lang w:eastAsia="en-GB"/>
              </w:rPr>
              <w:t>Getting Arrested Partly for Trusting Alley!</w:t>
            </w:r>
          </w:p>
          <w:p w14:paraId="0F59C92C" w14:textId="77777777" w:rsidR="00427D72" w:rsidRPr="00427D72" w:rsidRDefault="00427D72" w:rsidP="00427D72">
            <w:pPr>
              <w:spacing w:line="240" w:lineRule="auto"/>
              <w:contextualSpacing/>
              <w:rPr>
                <w:rFonts w:eastAsiaTheme="minorHAnsi" w:cstheme="minorBidi"/>
                <w:color w:val="000000"/>
                <w:szCs w:val="24"/>
                <w:lang w:val="en-US"/>
              </w:rPr>
            </w:pPr>
          </w:p>
          <w:p w14:paraId="02875868" w14:textId="77777777" w:rsidR="00427D72" w:rsidRPr="00427D72" w:rsidRDefault="00427D72"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115 Burncroft Avenue</w:t>
            </w:r>
          </w:p>
          <w:p w14:paraId="1D5742D5" w14:textId="77777777" w:rsidR="00427D72" w:rsidRPr="00427D72" w:rsidRDefault="00427D72"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Young Light skin girl and boy! “Responsible.”</w:t>
            </w:r>
          </w:p>
          <w:p w14:paraId="37ABAFF0" w14:textId="77777777" w:rsidR="00427D72" w:rsidRPr="00427D72" w:rsidRDefault="00427D72" w:rsidP="00427D72">
            <w:pPr>
              <w:spacing w:line="240" w:lineRule="auto"/>
              <w:ind w:left="360"/>
              <w:contextualSpacing/>
              <w:rPr>
                <w:rFonts w:eastAsiaTheme="minorHAnsi" w:cstheme="minorBidi"/>
                <w:color w:val="FF0000"/>
                <w:szCs w:val="24"/>
                <w:u w:val="single"/>
                <w:lang w:eastAsia="en-GB"/>
              </w:rPr>
            </w:pPr>
          </w:p>
          <w:p w14:paraId="50894A66" w14:textId="77777777" w:rsidR="00427D72" w:rsidRPr="00427D72" w:rsidRDefault="00427D72"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111 Burncroft Avenue</w:t>
            </w:r>
          </w:p>
          <w:p w14:paraId="3DF81E72" w14:textId="77777777" w:rsidR="00427D72" w:rsidRPr="00427D72" w:rsidRDefault="00427D72"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Stain Curtis Fisher! “Responsible.”</w:t>
            </w:r>
          </w:p>
          <w:p w14:paraId="262F93DC" w14:textId="77777777" w:rsidR="0027685F" w:rsidRPr="002A57D6" w:rsidRDefault="0027685F" w:rsidP="002A57D6">
            <w:pPr>
              <w:widowControl w:val="0"/>
              <w:spacing w:line="240" w:lineRule="auto"/>
              <w:ind w:left="360"/>
              <w:contextualSpacing/>
              <w:rPr>
                <w:color w:val="000000"/>
                <w:szCs w:val="24"/>
                <w:lang w:val="en-US"/>
              </w:rPr>
            </w:pPr>
          </w:p>
          <w:p w14:paraId="0A48256F"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1</w:t>
            </w:r>
          </w:p>
          <w:p w14:paraId="0CD0C3E2"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Working at home!</w:t>
            </w:r>
          </w:p>
          <w:p w14:paraId="3FF75D30" w14:textId="77777777" w:rsidR="0027685F" w:rsidRPr="002A57D6" w:rsidRDefault="0027685F" w:rsidP="002A57D6">
            <w:pPr>
              <w:spacing w:line="240" w:lineRule="auto"/>
              <w:contextualSpacing/>
              <w:rPr>
                <w:szCs w:val="24"/>
                <w:lang w:eastAsia="en-GB"/>
              </w:rPr>
            </w:pPr>
          </w:p>
          <w:p w14:paraId="0FBEDB19"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2</w:t>
            </w:r>
          </w:p>
          <w:p w14:paraId="27E80DB3"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 xml:space="preserve">The Start of the Official Documentation for a </w:t>
            </w:r>
            <w:r w:rsidRPr="002A57D6">
              <w:rPr>
                <w:b/>
                <w:bCs/>
                <w:color w:val="FF0000"/>
                <w:szCs w:val="24"/>
                <w:u w:val="single"/>
                <w:lang w:eastAsia="en-GB"/>
              </w:rPr>
              <w:t xml:space="preserve">2nd Possession </w:t>
            </w:r>
            <w:r w:rsidRPr="002A57D6">
              <w:rPr>
                <w:b/>
                <w:bCs/>
                <w:szCs w:val="24"/>
                <w:u w:val="single"/>
                <w:lang w:eastAsia="en-GB"/>
              </w:rPr>
              <w:t>Order,</w:t>
            </w:r>
          </w:p>
          <w:p w14:paraId="0C6247AC" w14:textId="77777777" w:rsidR="0027685F" w:rsidRPr="002A57D6" w:rsidRDefault="0027685F" w:rsidP="002A57D6">
            <w:pPr>
              <w:spacing w:line="240" w:lineRule="auto"/>
              <w:ind w:left="360"/>
              <w:contextualSpacing/>
              <w:rPr>
                <w:szCs w:val="24"/>
                <w:lang w:eastAsia="en-GB"/>
              </w:rPr>
            </w:pPr>
            <w:r w:rsidRPr="002A57D6">
              <w:rPr>
                <w:szCs w:val="24"/>
                <w:lang w:eastAsia="en-GB"/>
              </w:rPr>
              <w:t>The Enfield Council!</w:t>
            </w:r>
          </w:p>
          <w:p w14:paraId="31645B71" w14:textId="77777777" w:rsidR="0027685F" w:rsidRPr="002A57D6" w:rsidRDefault="0027685F" w:rsidP="002A57D6">
            <w:pPr>
              <w:spacing w:line="240" w:lineRule="auto"/>
              <w:contextualSpacing/>
              <w:rPr>
                <w:szCs w:val="24"/>
                <w:lang w:eastAsia="en-GB"/>
              </w:rPr>
            </w:pPr>
          </w:p>
          <w:p w14:paraId="7214BC3D" w14:textId="77777777" w:rsidR="0027685F" w:rsidRPr="002A57D6" w:rsidRDefault="0027685F" w:rsidP="002A57D6">
            <w:pPr>
              <w:shd w:val="clear" w:color="auto" w:fill="FFFFFF"/>
              <w:spacing w:line="240" w:lineRule="auto"/>
              <w:ind w:left="360"/>
              <w:contextualSpacing/>
              <w:rPr>
                <w:b/>
                <w:bCs/>
                <w:color w:val="000000"/>
                <w:szCs w:val="24"/>
                <w:u w:val="single"/>
                <w:lang w:eastAsia="en-GB"/>
              </w:rPr>
            </w:pPr>
            <w:r w:rsidRPr="002A57D6">
              <w:rPr>
                <w:b/>
                <w:bCs/>
                <w:color w:val="000000"/>
                <w:szCs w:val="24"/>
                <w:u w:val="single"/>
                <w:lang w:eastAsia="en-GB"/>
              </w:rPr>
              <w:t>3</w:t>
            </w:r>
          </w:p>
          <w:p w14:paraId="20866739" w14:textId="77777777" w:rsidR="0027685F" w:rsidRPr="00427D72" w:rsidRDefault="0027685F" w:rsidP="00E9777C">
            <w:pPr>
              <w:numPr>
                <w:ilvl w:val="0"/>
                <w:numId w:val="2"/>
              </w:numPr>
              <w:spacing w:line="240" w:lineRule="auto"/>
              <w:contextualSpacing/>
              <w:rPr>
                <w:b/>
                <w:szCs w:val="24"/>
                <w:u w:val="single"/>
                <w:lang w:val="en-US"/>
              </w:rPr>
            </w:pPr>
            <w:bookmarkStart w:id="25" w:name="_Hlk49185529"/>
            <w:r w:rsidRPr="00427D72">
              <w:rPr>
                <w:b/>
                <w:szCs w:val="24"/>
                <w:u w:val="single"/>
                <w:lang w:val="en-US"/>
              </w:rPr>
              <w:t>Simon Cordell’s</w:t>
            </w:r>
            <w:r w:rsidRPr="00427D72">
              <w:rPr>
                <w:rFonts w:eastAsiaTheme="minorEastAsia"/>
                <w:szCs w:val="24"/>
                <w:u w:val="single"/>
                <w:lang w:val="en-US"/>
              </w:rPr>
              <w:t xml:space="preserve"> </w:t>
            </w:r>
            <w:r w:rsidRPr="00427D72">
              <w:rPr>
                <w:b/>
                <w:szCs w:val="24"/>
                <w:u w:val="single"/>
                <w:lang w:val="en-US"/>
              </w:rPr>
              <w:t>A Second Housing Possession Order</w:t>
            </w:r>
          </w:p>
          <w:p w14:paraId="5F32C14F" w14:textId="77777777" w:rsidR="0027685F" w:rsidRPr="00427D72" w:rsidRDefault="0027685F" w:rsidP="002A57D6">
            <w:pPr>
              <w:spacing w:line="240" w:lineRule="auto"/>
              <w:ind w:left="360"/>
              <w:rPr>
                <w:bCs/>
                <w:szCs w:val="24"/>
              </w:rPr>
            </w:pPr>
            <w:r w:rsidRPr="00427D72">
              <w:rPr>
                <w:bCs/>
                <w:szCs w:val="24"/>
              </w:rPr>
              <w:t>Served &amp; Dated: 06/02/2019 Till 10/06/2019</w:t>
            </w:r>
          </w:p>
          <w:p w14:paraId="5F00A0F3" w14:textId="77777777" w:rsidR="00427D72" w:rsidRPr="00427D72" w:rsidRDefault="0027685F" w:rsidP="002A57D6">
            <w:pPr>
              <w:spacing w:line="240" w:lineRule="auto"/>
              <w:ind w:left="360"/>
              <w:rPr>
                <w:bCs/>
                <w:szCs w:val="24"/>
              </w:rPr>
            </w:pPr>
            <w:r w:rsidRPr="00427D72">
              <w:rPr>
                <w:bCs/>
                <w:szCs w:val="24"/>
              </w:rPr>
              <w:t xml:space="preserve">INDEX / </w:t>
            </w:r>
          </w:p>
          <w:p w14:paraId="392ED81B" w14:textId="12F513AD" w:rsidR="0027685F" w:rsidRPr="00427D72" w:rsidRDefault="0027685F" w:rsidP="002A57D6">
            <w:pPr>
              <w:spacing w:line="240" w:lineRule="auto"/>
              <w:ind w:left="360"/>
              <w:rPr>
                <w:b/>
                <w:color w:val="FF0000"/>
                <w:szCs w:val="24"/>
              </w:rPr>
            </w:pPr>
            <w:r w:rsidRPr="00427D72">
              <w:rPr>
                <w:b/>
                <w:color w:val="FF0000"/>
                <w:szCs w:val="24"/>
              </w:rPr>
              <w:t xml:space="preserve">Page Numbers: </w:t>
            </w:r>
            <w:r w:rsidRPr="00427D72">
              <w:rPr>
                <w:bCs/>
                <w:szCs w:val="24"/>
              </w:rPr>
              <w:t>01</w:t>
            </w:r>
            <w:bookmarkEnd w:id="25"/>
          </w:p>
          <w:p w14:paraId="55254692" w14:textId="77777777" w:rsidR="0027685F" w:rsidRPr="00427D72" w:rsidRDefault="0027685F" w:rsidP="002A57D6">
            <w:pPr>
              <w:shd w:val="clear" w:color="auto" w:fill="FFFFFF"/>
              <w:spacing w:line="240" w:lineRule="auto"/>
              <w:ind w:left="360"/>
              <w:contextualSpacing/>
              <w:rPr>
                <w:color w:val="000000"/>
                <w:szCs w:val="24"/>
                <w:lang w:eastAsia="en-GB"/>
              </w:rPr>
            </w:pPr>
          </w:p>
          <w:p w14:paraId="121122D0" w14:textId="77777777" w:rsidR="0027685F" w:rsidRPr="00427D72" w:rsidRDefault="0027685F" w:rsidP="002A57D6">
            <w:pPr>
              <w:shd w:val="clear" w:color="auto" w:fill="FFFFFF"/>
              <w:spacing w:line="240" w:lineRule="auto"/>
              <w:ind w:left="360"/>
              <w:contextualSpacing/>
              <w:rPr>
                <w:b/>
                <w:bCs/>
                <w:color w:val="000000"/>
                <w:szCs w:val="24"/>
                <w:u w:val="single"/>
                <w:lang w:eastAsia="en-GB"/>
              </w:rPr>
            </w:pPr>
            <w:r w:rsidRPr="00427D72">
              <w:rPr>
                <w:b/>
                <w:bCs/>
                <w:color w:val="000000"/>
                <w:szCs w:val="24"/>
                <w:u w:val="single"/>
                <w:lang w:eastAsia="en-GB"/>
              </w:rPr>
              <w:t>4</w:t>
            </w:r>
          </w:p>
          <w:p w14:paraId="36713BE3" w14:textId="77777777" w:rsidR="0027685F" w:rsidRPr="00427D72" w:rsidRDefault="0027685F" w:rsidP="00E9777C">
            <w:pPr>
              <w:numPr>
                <w:ilvl w:val="0"/>
                <w:numId w:val="2"/>
              </w:numPr>
              <w:spacing w:line="240" w:lineRule="auto"/>
              <w:contextualSpacing/>
              <w:rPr>
                <w:b/>
                <w:szCs w:val="24"/>
                <w:u w:val="single"/>
                <w:lang w:val="en-US"/>
              </w:rPr>
            </w:pPr>
            <w:r w:rsidRPr="00427D72">
              <w:rPr>
                <w:b/>
                <w:szCs w:val="24"/>
                <w:u w:val="single"/>
                <w:lang w:val="en-US"/>
              </w:rPr>
              <w:t>Simon Cordell’s</w:t>
            </w:r>
            <w:r w:rsidRPr="00427D72">
              <w:rPr>
                <w:rFonts w:eastAsiaTheme="minorEastAsia"/>
                <w:szCs w:val="24"/>
                <w:u w:val="single"/>
                <w:lang w:val="en-US"/>
              </w:rPr>
              <w:t xml:space="preserve"> </w:t>
            </w:r>
            <w:r w:rsidRPr="00427D72">
              <w:rPr>
                <w:b/>
                <w:szCs w:val="24"/>
                <w:u w:val="single"/>
                <w:lang w:val="en-US"/>
              </w:rPr>
              <w:t>A Second Housing Possession Order</w:t>
            </w:r>
          </w:p>
          <w:p w14:paraId="31134164" w14:textId="77777777" w:rsidR="0027685F" w:rsidRPr="00427D72" w:rsidRDefault="0027685F" w:rsidP="002A57D6">
            <w:pPr>
              <w:spacing w:line="240" w:lineRule="auto"/>
              <w:ind w:left="360"/>
              <w:rPr>
                <w:bCs/>
                <w:szCs w:val="24"/>
              </w:rPr>
            </w:pPr>
            <w:r w:rsidRPr="00427D72">
              <w:rPr>
                <w:bCs/>
                <w:szCs w:val="24"/>
              </w:rPr>
              <w:t>Served &amp; Dated: 06/02/2019 Till 10/06/2019</w:t>
            </w:r>
          </w:p>
          <w:p w14:paraId="39258AA6" w14:textId="77777777" w:rsidR="00427D72" w:rsidRPr="00427D72" w:rsidRDefault="0027685F" w:rsidP="002A57D6">
            <w:pPr>
              <w:spacing w:line="240" w:lineRule="auto"/>
              <w:ind w:left="360"/>
              <w:rPr>
                <w:bCs/>
                <w:szCs w:val="24"/>
              </w:rPr>
            </w:pPr>
            <w:r w:rsidRPr="00427D72">
              <w:rPr>
                <w:bCs/>
                <w:szCs w:val="24"/>
              </w:rPr>
              <w:t xml:space="preserve">INDEX / </w:t>
            </w:r>
          </w:p>
          <w:p w14:paraId="4AC06F92" w14:textId="362B6098" w:rsidR="0027685F" w:rsidRPr="00427D72" w:rsidRDefault="0027685F" w:rsidP="002A57D6">
            <w:pPr>
              <w:spacing w:line="240" w:lineRule="auto"/>
              <w:ind w:left="360"/>
              <w:rPr>
                <w:bCs/>
                <w:szCs w:val="24"/>
              </w:rPr>
            </w:pPr>
            <w:r w:rsidRPr="00427D72">
              <w:rPr>
                <w:b/>
                <w:color w:val="FF0000"/>
                <w:szCs w:val="24"/>
              </w:rPr>
              <w:t>Page Numbers:</w:t>
            </w:r>
            <w:r w:rsidRPr="00427D72">
              <w:rPr>
                <w:bCs/>
                <w:szCs w:val="24"/>
              </w:rPr>
              <w:t xml:space="preserve"> 05</w:t>
            </w:r>
          </w:p>
          <w:p w14:paraId="53851080" w14:textId="77777777" w:rsidR="0027685F" w:rsidRPr="00427D72" w:rsidRDefault="0027685F" w:rsidP="002A57D6">
            <w:pPr>
              <w:shd w:val="clear" w:color="auto" w:fill="FFFFFF"/>
              <w:spacing w:line="240" w:lineRule="auto"/>
              <w:ind w:left="360"/>
              <w:contextualSpacing/>
              <w:rPr>
                <w:color w:val="000000"/>
                <w:szCs w:val="24"/>
                <w:lang w:eastAsia="en-GB"/>
              </w:rPr>
            </w:pPr>
          </w:p>
          <w:p w14:paraId="32D6DDE3" w14:textId="77777777" w:rsidR="0027685F" w:rsidRPr="00427D72" w:rsidRDefault="0027685F" w:rsidP="002A57D6">
            <w:pPr>
              <w:spacing w:line="240" w:lineRule="auto"/>
              <w:ind w:left="360"/>
              <w:contextualSpacing/>
              <w:rPr>
                <w:b/>
                <w:szCs w:val="24"/>
                <w:u w:val="single"/>
                <w:lang w:val="en-US"/>
              </w:rPr>
            </w:pPr>
            <w:r w:rsidRPr="00427D72">
              <w:rPr>
                <w:b/>
                <w:szCs w:val="24"/>
                <w:u w:val="single"/>
                <w:lang w:val="en-US"/>
              </w:rPr>
              <w:t>5</w:t>
            </w:r>
          </w:p>
          <w:p w14:paraId="780B09B4" w14:textId="77777777" w:rsidR="0027685F" w:rsidRPr="00427D72" w:rsidRDefault="0027685F" w:rsidP="00E9777C">
            <w:pPr>
              <w:numPr>
                <w:ilvl w:val="0"/>
                <w:numId w:val="2"/>
              </w:numPr>
              <w:spacing w:line="240" w:lineRule="auto"/>
              <w:contextualSpacing/>
              <w:rPr>
                <w:b/>
                <w:szCs w:val="24"/>
                <w:u w:val="single"/>
                <w:lang w:val="en-US"/>
              </w:rPr>
            </w:pPr>
            <w:r w:rsidRPr="00427D72">
              <w:rPr>
                <w:b/>
                <w:szCs w:val="24"/>
                <w:u w:val="single"/>
                <w:lang w:val="en-US"/>
              </w:rPr>
              <w:t>Simon Cordell’s</w:t>
            </w:r>
            <w:r w:rsidRPr="00427D72">
              <w:rPr>
                <w:rFonts w:eastAsiaTheme="minorEastAsia"/>
                <w:szCs w:val="24"/>
                <w:u w:val="single"/>
                <w:lang w:val="en-US"/>
              </w:rPr>
              <w:t xml:space="preserve"> </w:t>
            </w:r>
            <w:r w:rsidRPr="00427D72">
              <w:rPr>
                <w:b/>
                <w:szCs w:val="24"/>
                <w:u w:val="single"/>
                <w:lang w:val="en-US"/>
              </w:rPr>
              <w:t>A Second Housing Possession Order</w:t>
            </w:r>
          </w:p>
          <w:p w14:paraId="5A804017" w14:textId="77777777" w:rsidR="0027685F" w:rsidRPr="00427D72" w:rsidRDefault="0027685F" w:rsidP="002A57D6">
            <w:pPr>
              <w:spacing w:line="240" w:lineRule="auto"/>
              <w:ind w:left="360"/>
              <w:rPr>
                <w:bCs/>
                <w:szCs w:val="24"/>
              </w:rPr>
            </w:pPr>
            <w:r w:rsidRPr="00427D72">
              <w:rPr>
                <w:bCs/>
                <w:szCs w:val="24"/>
              </w:rPr>
              <w:t>Served &amp; Dated: 06/02/2019 Till 10/06/2019</w:t>
            </w:r>
          </w:p>
          <w:p w14:paraId="1CF4E6A9" w14:textId="77777777" w:rsidR="00427D72" w:rsidRPr="00427D72" w:rsidRDefault="0027685F" w:rsidP="002A57D6">
            <w:pPr>
              <w:spacing w:line="240" w:lineRule="auto"/>
              <w:ind w:left="360"/>
              <w:rPr>
                <w:bCs/>
                <w:szCs w:val="24"/>
              </w:rPr>
            </w:pPr>
            <w:r w:rsidRPr="00427D72">
              <w:rPr>
                <w:bCs/>
                <w:szCs w:val="24"/>
              </w:rPr>
              <w:t xml:space="preserve">INDEX / </w:t>
            </w:r>
          </w:p>
          <w:p w14:paraId="05279C62" w14:textId="7044DD91" w:rsidR="0027685F" w:rsidRPr="002A57D6" w:rsidRDefault="0027685F" w:rsidP="002A57D6">
            <w:pPr>
              <w:spacing w:line="240" w:lineRule="auto"/>
              <w:ind w:left="360"/>
              <w:rPr>
                <w:bCs/>
                <w:szCs w:val="24"/>
              </w:rPr>
            </w:pPr>
            <w:r w:rsidRPr="00427D72">
              <w:rPr>
                <w:b/>
                <w:color w:val="FF0000"/>
                <w:szCs w:val="24"/>
              </w:rPr>
              <w:t xml:space="preserve">Page Numbers: </w:t>
            </w:r>
            <w:r w:rsidRPr="00427D72">
              <w:rPr>
                <w:bCs/>
                <w:szCs w:val="24"/>
              </w:rPr>
              <w:t>06</w:t>
            </w:r>
          </w:p>
          <w:p w14:paraId="0313B461" w14:textId="77777777" w:rsidR="0027685F" w:rsidRPr="002A57D6" w:rsidRDefault="0027685F" w:rsidP="002A57D6">
            <w:pPr>
              <w:shd w:val="clear" w:color="auto" w:fill="FFFFFF"/>
              <w:spacing w:line="240" w:lineRule="auto"/>
              <w:contextualSpacing/>
              <w:rPr>
                <w:color w:val="000000"/>
                <w:szCs w:val="24"/>
                <w:lang w:eastAsia="en-GB"/>
              </w:rPr>
            </w:pPr>
          </w:p>
          <w:p w14:paraId="25FB9939" w14:textId="24E74FB9" w:rsidR="0027685F" w:rsidRPr="002A57D6" w:rsidRDefault="00427D72" w:rsidP="002A57D6">
            <w:pPr>
              <w:shd w:val="clear" w:color="auto" w:fill="FFFFFF"/>
              <w:spacing w:line="240" w:lineRule="auto"/>
              <w:ind w:left="360"/>
              <w:contextualSpacing/>
              <w:rPr>
                <w:color w:val="000000"/>
                <w:szCs w:val="24"/>
                <w:lang w:eastAsia="en-GB"/>
              </w:rPr>
            </w:pPr>
            <w:r>
              <w:rPr>
                <w:b/>
                <w:bCs/>
                <w:color w:val="000000"/>
                <w:szCs w:val="24"/>
                <w:u w:val="single"/>
                <w:lang w:eastAsia="en-GB"/>
              </w:rPr>
              <w:t>6</w:t>
            </w:r>
          </w:p>
          <w:p w14:paraId="6BA248C8" w14:textId="77777777" w:rsidR="005D383D" w:rsidRPr="002A57D6" w:rsidRDefault="005D383D" w:rsidP="00E9777C">
            <w:pPr>
              <w:numPr>
                <w:ilvl w:val="0"/>
                <w:numId w:val="2"/>
              </w:numPr>
              <w:shd w:val="clear" w:color="auto" w:fill="FFFFFF"/>
              <w:spacing w:line="240" w:lineRule="auto"/>
              <w:rPr>
                <w:szCs w:val="24"/>
              </w:rPr>
            </w:pPr>
            <w:bookmarkStart w:id="26" w:name="_Hlk33262069"/>
            <w:r w:rsidRPr="002A57D6">
              <w:rPr>
                <w:b/>
                <w:bCs/>
                <w:szCs w:val="24"/>
                <w:u w:val="single"/>
              </w:rPr>
              <w:t>Simon Cordell’s MP3’S Indexed</w:t>
            </w:r>
          </w:p>
          <w:p w14:paraId="4BCF1ADD" w14:textId="77777777" w:rsidR="005D383D" w:rsidRPr="002A57D6" w:rsidRDefault="005D383D" w:rsidP="002A57D6">
            <w:pPr>
              <w:spacing w:line="240" w:lineRule="auto"/>
              <w:ind w:left="360"/>
              <w:rPr>
                <w:b/>
                <w:bCs/>
                <w:szCs w:val="24"/>
              </w:rPr>
            </w:pPr>
            <w:r w:rsidRPr="002A57D6">
              <w:rPr>
                <w:b/>
                <w:bCs/>
                <w:szCs w:val="24"/>
              </w:rPr>
              <w:t>Stage 1</w:t>
            </w:r>
          </w:p>
          <w:p w14:paraId="63467403" w14:textId="77777777" w:rsidR="005D383D" w:rsidRPr="002A57D6" w:rsidRDefault="005D383D" w:rsidP="002A57D6">
            <w:pPr>
              <w:spacing w:line="240" w:lineRule="auto"/>
              <w:ind w:left="360"/>
              <w:rPr>
                <w:szCs w:val="24"/>
              </w:rPr>
            </w:pPr>
            <w:r w:rsidRPr="002A57D6">
              <w:rPr>
                <w:szCs w:val="24"/>
              </w:rPr>
              <w:t>Simon MP3’S Indexed</w:t>
            </w:r>
          </w:p>
          <w:p w14:paraId="20DD8E3A" w14:textId="77777777" w:rsidR="005D383D" w:rsidRPr="002A57D6" w:rsidRDefault="005D383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EA61990" w14:textId="77777777" w:rsidR="005D383D" w:rsidRPr="002A57D6" w:rsidRDefault="005D383D" w:rsidP="002A57D6">
            <w:pPr>
              <w:suppressAutoHyphens/>
              <w:autoSpaceDN w:val="0"/>
              <w:spacing w:line="240" w:lineRule="auto"/>
              <w:ind w:left="360"/>
              <w:textAlignment w:val="baseline"/>
              <w:rPr>
                <w:rFonts w:eastAsia="Calibri"/>
                <w:szCs w:val="24"/>
              </w:rPr>
            </w:pPr>
            <w:r w:rsidRPr="002A57D6">
              <w:rPr>
                <w:rFonts w:eastAsia="Calibri"/>
                <w:szCs w:val="24"/>
              </w:rPr>
              <w:t>01m. Mental Health Kevin 06_02_2019</w:t>
            </w:r>
          </w:p>
          <w:p w14:paraId="752FA8FD" w14:textId="77777777" w:rsidR="005D383D" w:rsidRPr="002A57D6" w:rsidRDefault="005D383D"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26"/>
          <w:p w14:paraId="4072DF88" w14:textId="52C38FB9" w:rsidR="005D383D" w:rsidRPr="002A57D6" w:rsidRDefault="005D383D"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"https://serverone.hopto.org/Audio%20Files%20Link/01m.%20Mental%20Health%20Kevin%2006_02_2019m%20aaaaaaaaaaaaaa.WMA" </w:instrText>
            </w:r>
            <w:r w:rsidRPr="002A57D6">
              <w:rPr>
                <w:rFonts w:eastAsia="Calibri"/>
                <w:szCs w:val="24"/>
              </w:rPr>
              <w:fldChar w:fldCharType="separate"/>
            </w:r>
            <w:r w:rsidRPr="002A57D6">
              <w:rPr>
                <w:rFonts w:eastAsia="Calibri"/>
                <w:color w:val="0000FF"/>
                <w:szCs w:val="24"/>
                <w:u w:val="single"/>
              </w:rPr>
              <w:t>01m. Mental Health Kevin 06_02_2019m.WMA</w:t>
            </w:r>
            <w:r w:rsidRPr="002A57D6">
              <w:rPr>
                <w:rFonts w:eastAsia="Calibri"/>
                <w:szCs w:val="24"/>
              </w:rPr>
              <w:fldChar w:fldCharType="end"/>
            </w:r>
          </w:p>
          <w:p w14:paraId="11F6345C" w14:textId="77777777" w:rsidR="005D383D" w:rsidRPr="002A57D6" w:rsidRDefault="005D383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5BC592B" w14:textId="0EB6BB73" w:rsidR="0027685F" w:rsidRPr="002A57D6" w:rsidRDefault="0027685F" w:rsidP="002A57D6">
            <w:pPr>
              <w:spacing w:line="240" w:lineRule="auto"/>
              <w:ind w:left="360"/>
              <w:contextualSpacing/>
              <w:rPr>
                <w:color w:val="000000"/>
                <w:szCs w:val="24"/>
                <w:lang w:eastAsia="en-GB"/>
              </w:rPr>
            </w:pPr>
          </w:p>
          <w:p w14:paraId="07DC0C54" w14:textId="77777777" w:rsidR="000D4831" w:rsidRPr="002A57D6" w:rsidRDefault="000D4831" w:rsidP="002A57D6">
            <w:pPr>
              <w:spacing w:line="240" w:lineRule="auto"/>
              <w:rPr>
                <w:b/>
                <w:bCs/>
                <w:szCs w:val="24"/>
                <w:u w:val="single"/>
              </w:rPr>
            </w:pPr>
            <w:r w:rsidRPr="002A57D6">
              <w:rPr>
                <w:b/>
                <w:bCs/>
                <w:szCs w:val="24"/>
                <w:u w:val="single"/>
              </w:rPr>
              <w:t>6.</w:t>
            </w:r>
          </w:p>
          <w:p w14:paraId="1FD1B8A7" w14:textId="77777777" w:rsidR="000D4831" w:rsidRPr="002A57D6" w:rsidRDefault="000D4831" w:rsidP="00E9777C">
            <w:pPr>
              <w:numPr>
                <w:ilvl w:val="0"/>
                <w:numId w:val="2"/>
              </w:numPr>
              <w:shd w:val="clear" w:color="auto" w:fill="FFFFFF"/>
              <w:spacing w:line="240" w:lineRule="auto"/>
              <w:contextualSpacing/>
              <w:rPr>
                <w:b/>
                <w:szCs w:val="24"/>
                <w:u w:val="single"/>
                <w:lang w:val="en-US" w:eastAsia="en-GB"/>
              </w:rPr>
            </w:pPr>
            <w:bookmarkStart w:id="27" w:name="_Hlk69916689"/>
            <w:r w:rsidRPr="002A57D6">
              <w:rPr>
                <w:b/>
                <w:szCs w:val="24"/>
                <w:u w:val="single"/>
                <w:lang w:val="en-US" w:eastAsia="en-GB"/>
              </w:rPr>
              <w:t>Additional Email Attachments &amp; Emails / Issue:</w:t>
            </w:r>
          </w:p>
          <w:bookmarkEnd w:id="27"/>
          <w:p w14:paraId="4BA592BE" w14:textId="77777777" w:rsidR="000D4831" w:rsidRPr="002A57D6" w:rsidRDefault="000D4831" w:rsidP="002A57D6">
            <w:pPr>
              <w:spacing w:line="240" w:lineRule="auto"/>
              <w:ind w:left="360"/>
              <w:rPr>
                <w:szCs w:val="24"/>
              </w:rPr>
            </w:pPr>
            <w:r w:rsidRPr="002A57D6">
              <w:rPr>
                <w:szCs w:val="24"/>
              </w:rPr>
              <w:t>6. 1. 2.</w:t>
            </w:r>
          </w:p>
          <w:p w14:paraId="29FB6615" w14:textId="77777777" w:rsidR="000D4831" w:rsidRPr="002A57D6" w:rsidRDefault="000D4831" w:rsidP="002A57D6">
            <w:pPr>
              <w:spacing w:line="240" w:lineRule="auto"/>
              <w:ind w:left="360"/>
              <w:rPr>
                <w:szCs w:val="24"/>
              </w:rPr>
            </w:pPr>
            <w:r w:rsidRPr="002A57D6">
              <w:rPr>
                <w:szCs w:val="24"/>
              </w:rPr>
              <w:t>2nd Possession Order 06-02-2019-04-49</w:t>
            </w:r>
          </w:p>
          <w:p w14:paraId="2C87EC0D" w14:textId="77777777" w:rsidR="000D4831" w:rsidRPr="002A57D6" w:rsidRDefault="000D4831" w:rsidP="002A57D6">
            <w:pPr>
              <w:spacing w:line="240" w:lineRule="auto"/>
              <w:ind w:left="360"/>
              <w:rPr>
                <w:szCs w:val="24"/>
              </w:rPr>
            </w:pPr>
            <w:r w:rsidRPr="002A57D6">
              <w:rPr>
                <w:szCs w:val="24"/>
                <w:highlight w:val="green"/>
              </w:rPr>
              <w:t>06/02/2019</w:t>
            </w:r>
          </w:p>
          <w:p w14:paraId="75777FF1" w14:textId="77777777" w:rsidR="000D4831" w:rsidRPr="002A57D6" w:rsidRDefault="000D4831"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36</w:t>
            </w:r>
          </w:p>
          <w:p w14:paraId="04743CDC" w14:textId="77777777" w:rsidR="000D4831" w:rsidRPr="002A57D6" w:rsidRDefault="000D4831" w:rsidP="002A57D6">
            <w:pPr>
              <w:spacing w:line="240" w:lineRule="auto"/>
              <w:ind w:left="360"/>
              <w:rPr>
                <w:szCs w:val="24"/>
                <w:lang w:val="en-US" w:eastAsia="en-GB"/>
              </w:rPr>
            </w:pPr>
            <w:r w:rsidRPr="002A57D6">
              <w:rPr>
                <w:szCs w:val="24"/>
                <w:lang w:val="en-US" w:eastAsia="en-GB"/>
              </w:rPr>
              <w:t>37,38,39,40,41,42</w:t>
            </w:r>
          </w:p>
          <w:p w14:paraId="7A4F8495" w14:textId="77777777" w:rsidR="000D4831" w:rsidRPr="002A57D6" w:rsidRDefault="000D4831" w:rsidP="002A57D6">
            <w:pPr>
              <w:spacing w:line="240" w:lineRule="auto"/>
              <w:ind w:left="360"/>
              <w:rPr>
                <w:szCs w:val="24"/>
                <w:lang w:val="en-US" w:eastAsia="en-GB"/>
              </w:rPr>
            </w:pPr>
            <w:r w:rsidRPr="002A57D6">
              <w:rPr>
                <w:szCs w:val="24"/>
                <w:lang w:val="en-US" w:eastAsia="en-GB"/>
              </w:rPr>
              <w:t>43,44,45,46,47,48</w:t>
            </w:r>
          </w:p>
          <w:p w14:paraId="579E3EF7" w14:textId="009368D8" w:rsidR="000D4831" w:rsidRPr="002A57D6" w:rsidRDefault="000D4831" w:rsidP="002A57D6">
            <w:pPr>
              <w:spacing w:line="240" w:lineRule="auto"/>
              <w:ind w:left="360"/>
              <w:rPr>
                <w:szCs w:val="24"/>
                <w:lang w:val="en-US" w:eastAsia="en-GB"/>
              </w:rPr>
            </w:pPr>
            <w:r w:rsidRPr="002A57D6">
              <w:rPr>
                <w:szCs w:val="24"/>
                <w:lang w:val="en-US" w:eastAsia="en-GB"/>
              </w:rPr>
              <w:t>49,50,51</w:t>
            </w:r>
          </w:p>
          <w:p w14:paraId="3229C591" w14:textId="078D0DC4" w:rsidR="000D4831" w:rsidRPr="002A57D6" w:rsidRDefault="000D4831" w:rsidP="002A57D6">
            <w:pPr>
              <w:spacing w:line="240" w:lineRule="auto"/>
              <w:ind w:left="360"/>
              <w:rPr>
                <w:szCs w:val="24"/>
                <w:lang w:val="en-US" w:eastAsia="en-GB"/>
              </w:rPr>
            </w:pPr>
          </w:p>
          <w:p w14:paraId="7E5D9252" w14:textId="77777777" w:rsidR="000D4831" w:rsidRPr="002A57D6" w:rsidRDefault="000D4831" w:rsidP="002A57D6">
            <w:pPr>
              <w:spacing w:line="240" w:lineRule="auto"/>
              <w:rPr>
                <w:b/>
                <w:bCs/>
                <w:szCs w:val="24"/>
                <w:u w:val="single"/>
              </w:rPr>
            </w:pPr>
            <w:r w:rsidRPr="002A57D6">
              <w:rPr>
                <w:b/>
                <w:bCs/>
                <w:szCs w:val="24"/>
                <w:u w:val="single"/>
              </w:rPr>
              <w:t>7.</w:t>
            </w:r>
          </w:p>
          <w:p w14:paraId="66C34514" w14:textId="77777777" w:rsidR="000D4831" w:rsidRPr="002A57D6" w:rsidRDefault="000D4831"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C3E02AE" w14:textId="77777777" w:rsidR="000D4831" w:rsidRPr="002A57D6" w:rsidRDefault="000D4831" w:rsidP="002A57D6">
            <w:pPr>
              <w:shd w:val="clear" w:color="auto" w:fill="FFFFFF"/>
              <w:spacing w:line="240" w:lineRule="auto"/>
              <w:ind w:left="360"/>
              <w:contextualSpacing/>
              <w:rPr>
                <w:szCs w:val="24"/>
              </w:rPr>
            </w:pPr>
            <w:r w:rsidRPr="002A57D6">
              <w:rPr>
                <w:szCs w:val="24"/>
              </w:rPr>
              <w:t xml:space="preserve">7. 1. 2. </w:t>
            </w:r>
          </w:p>
          <w:p w14:paraId="21F9B510" w14:textId="77777777" w:rsidR="000D4831" w:rsidRPr="002A57D6" w:rsidRDefault="000D4831" w:rsidP="002A57D6">
            <w:pPr>
              <w:shd w:val="clear" w:color="auto" w:fill="FFFFFF"/>
              <w:spacing w:line="240" w:lineRule="auto"/>
              <w:ind w:left="360"/>
              <w:contextualSpacing/>
              <w:rPr>
                <w:szCs w:val="24"/>
              </w:rPr>
            </w:pPr>
            <w:r w:rsidRPr="002A57D6">
              <w:rPr>
                <w:szCs w:val="24"/>
              </w:rPr>
              <w:t>2nd Possession Order 06-02-2019-05-00 1</w:t>
            </w:r>
          </w:p>
          <w:p w14:paraId="03A3F75D" w14:textId="77777777" w:rsidR="000D4831" w:rsidRPr="002A57D6" w:rsidRDefault="000D4831" w:rsidP="002A57D6">
            <w:pPr>
              <w:spacing w:line="240" w:lineRule="auto"/>
              <w:ind w:left="360"/>
              <w:rPr>
                <w:szCs w:val="24"/>
              </w:rPr>
            </w:pPr>
            <w:r w:rsidRPr="002A57D6">
              <w:rPr>
                <w:szCs w:val="24"/>
                <w:highlight w:val="green"/>
              </w:rPr>
              <w:t>06/02/2019</w:t>
            </w:r>
          </w:p>
          <w:p w14:paraId="44556860" w14:textId="77777777" w:rsidR="000D4831" w:rsidRPr="002A57D6" w:rsidRDefault="000D4831"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52</w:t>
            </w:r>
          </w:p>
          <w:p w14:paraId="1341EA9F" w14:textId="69CF5F21" w:rsidR="000D4831" w:rsidRPr="002A57D6" w:rsidRDefault="000D4831" w:rsidP="002A57D6">
            <w:pPr>
              <w:spacing w:line="240" w:lineRule="auto"/>
              <w:contextualSpacing/>
              <w:rPr>
                <w:color w:val="000000"/>
                <w:szCs w:val="24"/>
                <w:lang w:eastAsia="en-GB"/>
              </w:rPr>
            </w:pPr>
          </w:p>
          <w:p w14:paraId="25746D43" w14:textId="77777777" w:rsidR="000D4831" w:rsidRPr="002A57D6" w:rsidRDefault="000D4831" w:rsidP="002A57D6">
            <w:pPr>
              <w:spacing w:line="240" w:lineRule="auto"/>
              <w:rPr>
                <w:b/>
                <w:bCs/>
                <w:szCs w:val="24"/>
                <w:u w:val="single"/>
              </w:rPr>
            </w:pPr>
            <w:r w:rsidRPr="002A57D6">
              <w:rPr>
                <w:b/>
                <w:bCs/>
                <w:szCs w:val="24"/>
                <w:u w:val="single"/>
              </w:rPr>
              <w:t>8.</w:t>
            </w:r>
          </w:p>
          <w:p w14:paraId="7E9078C1" w14:textId="77777777" w:rsidR="000D4831" w:rsidRPr="002A57D6" w:rsidRDefault="000D4831"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7758704" w14:textId="77777777" w:rsidR="000D4831" w:rsidRPr="002A57D6" w:rsidRDefault="000D4831" w:rsidP="002A57D6">
            <w:pPr>
              <w:shd w:val="clear" w:color="auto" w:fill="FFFFFF"/>
              <w:spacing w:line="240" w:lineRule="auto"/>
              <w:ind w:left="360"/>
              <w:contextualSpacing/>
              <w:rPr>
                <w:bCs/>
                <w:szCs w:val="24"/>
                <w:lang w:val="en-US" w:eastAsia="en-GB"/>
              </w:rPr>
            </w:pPr>
            <w:r w:rsidRPr="002A57D6">
              <w:rPr>
                <w:bCs/>
                <w:szCs w:val="24"/>
                <w:lang w:val="en-US" w:eastAsia="en-GB"/>
              </w:rPr>
              <w:t xml:space="preserve">8. 5. 1. 2. </w:t>
            </w:r>
          </w:p>
          <w:p w14:paraId="42C96484" w14:textId="77777777" w:rsidR="000D4831" w:rsidRPr="002A57D6" w:rsidRDefault="000D4831" w:rsidP="002A57D6">
            <w:pPr>
              <w:shd w:val="clear" w:color="auto" w:fill="FFFFFF"/>
              <w:spacing w:line="240" w:lineRule="auto"/>
              <w:ind w:left="360"/>
              <w:contextualSpacing/>
              <w:rPr>
                <w:bCs/>
                <w:szCs w:val="24"/>
                <w:lang w:val="en-US" w:eastAsia="en-GB"/>
              </w:rPr>
            </w:pPr>
            <w:r w:rsidRPr="002A57D6">
              <w:rPr>
                <w:bCs/>
                <w:szCs w:val="24"/>
                <w:lang w:val="en-US" w:eastAsia="en-GB"/>
              </w:rPr>
              <w:t xml:space="preserve">2nd Possession Order </w:t>
            </w:r>
          </w:p>
          <w:p w14:paraId="43220168" w14:textId="77777777" w:rsidR="000D4831" w:rsidRPr="002A57D6" w:rsidRDefault="000D4831" w:rsidP="002A57D6">
            <w:pPr>
              <w:shd w:val="clear" w:color="auto" w:fill="FFFFFF"/>
              <w:spacing w:line="240" w:lineRule="auto"/>
              <w:ind w:left="360"/>
              <w:contextualSpacing/>
              <w:rPr>
                <w:bCs/>
                <w:szCs w:val="24"/>
                <w:lang w:val="en-US" w:eastAsia="en-GB"/>
              </w:rPr>
            </w:pPr>
            <w:r w:rsidRPr="002A57D6">
              <w:rPr>
                <w:bCs/>
                <w:szCs w:val="24"/>
                <w:highlight w:val="green"/>
                <w:lang w:val="en-US" w:eastAsia="en-GB"/>
              </w:rPr>
              <w:t>06-02-2019</w:t>
            </w:r>
            <w:r w:rsidRPr="002A57D6">
              <w:rPr>
                <w:bCs/>
                <w:szCs w:val="24"/>
                <w:lang w:val="en-US" w:eastAsia="en-GB"/>
              </w:rPr>
              <w:t xml:space="preserve"> -04-59</w:t>
            </w:r>
          </w:p>
          <w:p w14:paraId="0A9CCA60" w14:textId="77777777" w:rsidR="000D4831" w:rsidRPr="002A57D6" w:rsidRDefault="000D4831" w:rsidP="002A57D6">
            <w:pPr>
              <w:spacing w:line="240" w:lineRule="auto"/>
              <w:ind w:left="360"/>
              <w:rPr>
                <w:szCs w:val="24"/>
                <w:lang w:val="en-US" w:eastAsia="en-GB"/>
              </w:rPr>
            </w:pPr>
            <w:r w:rsidRPr="002A57D6">
              <w:rPr>
                <w:color w:val="FF0000"/>
                <w:szCs w:val="24"/>
                <w:lang w:val="en-US" w:eastAsia="en-GB"/>
              </w:rPr>
              <w:t xml:space="preserve">/ </w:t>
            </w:r>
            <w:r w:rsidRPr="002A57D6">
              <w:rPr>
                <w:b/>
                <w:bCs/>
                <w:color w:val="FF0000"/>
                <w:szCs w:val="24"/>
                <w:lang w:val="en-US" w:eastAsia="en-GB"/>
              </w:rPr>
              <w:t xml:space="preserve">Page Numbers: </w:t>
            </w:r>
            <w:r w:rsidRPr="002A57D6">
              <w:rPr>
                <w:szCs w:val="24"/>
                <w:lang w:val="en-US" w:eastAsia="en-GB"/>
              </w:rPr>
              <w:t>53,54</w:t>
            </w:r>
          </w:p>
          <w:p w14:paraId="3C0C8550" w14:textId="77777777" w:rsidR="000D4831" w:rsidRPr="002A57D6" w:rsidRDefault="000D4831" w:rsidP="002A57D6">
            <w:pPr>
              <w:spacing w:line="240" w:lineRule="auto"/>
              <w:ind w:left="360"/>
              <w:rPr>
                <w:szCs w:val="24"/>
                <w:lang w:val="en-US" w:eastAsia="en-GB"/>
              </w:rPr>
            </w:pPr>
            <w:r w:rsidRPr="002A57D6">
              <w:rPr>
                <w:szCs w:val="24"/>
                <w:lang w:val="en-US" w:eastAsia="en-GB"/>
              </w:rPr>
              <w:t>55,56,57,58,59,60</w:t>
            </w:r>
          </w:p>
          <w:p w14:paraId="47632FFE" w14:textId="77777777" w:rsidR="000D4831" w:rsidRPr="002A57D6" w:rsidRDefault="000D4831" w:rsidP="002A57D6">
            <w:pPr>
              <w:spacing w:line="240" w:lineRule="auto"/>
              <w:ind w:left="360"/>
              <w:rPr>
                <w:szCs w:val="24"/>
                <w:lang w:val="en-US" w:eastAsia="en-GB"/>
              </w:rPr>
            </w:pPr>
            <w:r w:rsidRPr="002A57D6">
              <w:rPr>
                <w:szCs w:val="24"/>
                <w:lang w:val="en-US" w:eastAsia="en-GB"/>
              </w:rPr>
              <w:t>61,62,63,64,65,66</w:t>
            </w:r>
          </w:p>
          <w:p w14:paraId="43350C9F" w14:textId="77777777" w:rsidR="000D4831" w:rsidRPr="002A57D6" w:rsidRDefault="000D4831" w:rsidP="002A57D6">
            <w:pPr>
              <w:spacing w:line="240" w:lineRule="auto"/>
              <w:ind w:left="360"/>
              <w:rPr>
                <w:szCs w:val="24"/>
                <w:lang w:val="en-US" w:eastAsia="en-GB"/>
              </w:rPr>
            </w:pPr>
            <w:r w:rsidRPr="002A57D6">
              <w:rPr>
                <w:szCs w:val="24"/>
                <w:lang w:val="en-US" w:eastAsia="en-GB"/>
              </w:rPr>
              <w:t>67,68,69</w:t>
            </w:r>
          </w:p>
          <w:p w14:paraId="53816109" w14:textId="77777777" w:rsidR="000D4831" w:rsidRPr="002A57D6" w:rsidRDefault="000D4831" w:rsidP="002A57D6">
            <w:pPr>
              <w:spacing w:line="240" w:lineRule="auto"/>
              <w:contextualSpacing/>
              <w:rPr>
                <w:color w:val="000000"/>
                <w:szCs w:val="24"/>
                <w:lang w:eastAsia="en-GB"/>
              </w:rPr>
            </w:pPr>
          </w:p>
          <w:p w14:paraId="45B58B8E" w14:textId="77777777" w:rsidR="0027685F" w:rsidRPr="002A57D6" w:rsidRDefault="0027685F" w:rsidP="002A57D6">
            <w:pPr>
              <w:spacing w:line="240" w:lineRule="auto"/>
              <w:contextualSpacing/>
              <w:rPr>
                <w:szCs w:val="24"/>
                <w:lang w:eastAsia="en-GB"/>
              </w:rPr>
            </w:pPr>
            <w:r w:rsidRPr="002A57D6">
              <w:rPr>
                <w:szCs w:val="24"/>
                <w:lang w:eastAsia="en-GB"/>
              </w:rPr>
              <w:t>--</w:t>
            </w:r>
          </w:p>
          <w:p w14:paraId="60B7A49F" w14:textId="77777777" w:rsidR="0027685F" w:rsidRPr="002A57D6" w:rsidRDefault="0027685F" w:rsidP="002A57D6">
            <w:pPr>
              <w:spacing w:line="240" w:lineRule="auto"/>
              <w:contextualSpacing/>
              <w:rPr>
                <w:szCs w:val="24"/>
                <w:lang w:eastAsia="en-GB"/>
              </w:rPr>
            </w:pPr>
          </w:p>
          <w:p w14:paraId="00334008"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1</w:t>
            </w:r>
          </w:p>
          <w:p w14:paraId="492C2555"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Working on Com</w:t>
            </w:r>
          </w:p>
          <w:p w14:paraId="3DA11116"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Quite until: --</w:t>
            </w:r>
          </w:p>
          <w:p w14:paraId="67194DBC" w14:textId="77777777" w:rsidR="0027685F" w:rsidRPr="002A57D6" w:rsidRDefault="0027685F" w:rsidP="002A57D6">
            <w:pPr>
              <w:spacing w:line="240" w:lineRule="auto"/>
              <w:contextualSpacing/>
              <w:rPr>
                <w:szCs w:val="24"/>
                <w:lang w:eastAsia="en-GB"/>
              </w:rPr>
            </w:pPr>
            <w:r w:rsidRPr="002A57D6">
              <w:rPr>
                <w:szCs w:val="24"/>
                <w:lang w:eastAsia="en-GB"/>
              </w:rPr>
              <w:t xml:space="preserve">While working on my computer I also listen to music at a reasonable sound level, not to cause any unwanted disturbances or discrepancy between me and the already horrid people who have and do still abuse me thought my life and just for living my life as it seems. </w:t>
            </w:r>
          </w:p>
          <w:p w14:paraId="50C80FD8" w14:textId="77777777" w:rsidR="0027685F" w:rsidRPr="002A57D6" w:rsidRDefault="0027685F" w:rsidP="002A57D6">
            <w:pPr>
              <w:spacing w:line="240" w:lineRule="auto"/>
              <w:contextualSpacing/>
              <w:rPr>
                <w:szCs w:val="24"/>
                <w:lang w:eastAsia="en-GB"/>
              </w:rPr>
            </w:pPr>
            <w:r w:rsidRPr="002A57D6">
              <w:rPr>
                <w:szCs w:val="24"/>
                <w:lang w:eastAsia="en-GB"/>
              </w:rPr>
              <w:t xml:space="preserve">Being on my computer working of course meant that I was working on my defence against what is getting done to my person against my free will, </w:t>
            </w:r>
          </w:p>
          <w:p w14:paraId="2614B68D" w14:textId="77777777" w:rsidR="0027685F" w:rsidRPr="002A57D6" w:rsidRDefault="0027685F" w:rsidP="002A57D6">
            <w:pPr>
              <w:spacing w:line="240" w:lineRule="auto"/>
              <w:contextualSpacing/>
              <w:rPr>
                <w:szCs w:val="24"/>
                <w:lang w:eastAsia="en-GB"/>
              </w:rPr>
            </w:pPr>
          </w:p>
          <w:p w14:paraId="03ABF3FA"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2</w:t>
            </w:r>
          </w:p>
          <w:p w14:paraId="76BB6C7F"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The Start of the Official Documentation for a 2nd Possession Order,</w:t>
            </w:r>
          </w:p>
          <w:p w14:paraId="0F3E4A90" w14:textId="77777777" w:rsidR="0027685F" w:rsidRPr="002A57D6" w:rsidRDefault="0027685F" w:rsidP="002A57D6">
            <w:pPr>
              <w:spacing w:line="240" w:lineRule="auto"/>
              <w:contextualSpacing/>
              <w:rPr>
                <w:szCs w:val="24"/>
                <w:lang w:eastAsia="en-GB"/>
              </w:rPr>
            </w:pPr>
            <w:r w:rsidRPr="002A57D6">
              <w:rPr>
                <w:szCs w:val="24"/>
                <w:lang w:eastAsia="en-GB"/>
              </w:rPr>
              <w:t>The Enfield Council!</w:t>
            </w:r>
          </w:p>
          <w:p w14:paraId="63BF24B1" w14:textId="77777777" w:rsidR="0027685F" w:rsidRPr="002A57D6" w:rsidRDefault="0027685F" w:rsidP="002A57D6">
            <w:pPr>
              <w:spacing w:line="240" w:lineRule="auto"/>
              <w:contextualSpacing/>
              <w:rPr>
                <w:szCs w:val="24"/>
                <w:lang w:eastAsia="en-GB"/>
              </w:rPr>
            </w:pPr>
            <w:r w:rsidRPr="002A57D6">
              <w:rPr>
                <w:szCs w:val="24"/>
                <w:lang w:eastAsia="en-GB"/>
              </w:rPr>
              <w:t xml:space="preserve">When working quietly, I received a letter through my now open </w:t>
            </w:r>
            <w:proofErr w:type="gramStart"/>
            <w:r w:rsidRPr="002A57D6">
              <w:rPr>
                <w:szCs w:val="24"/>
                <w:lang w:eastAsia="en-GB"/>
              </w:rPr>
              <w:t>mail box</w:t>
            </w:r>
            <w:proofErr w:type="gramEnd"/>
            <w:r w:rsidRPr="002A57D6">
              <w:rPr>
                <w:szCs w:val="24"/>
                <w:lang w:eastAsia="en-GB"/>
              </w:rPr>
              <w:t xml:space="preserve"> at 109 Burncroft Avenue, Open as the malicious abuse of process of the mentioned government officials has cessed for a few weeks, until again now.</w:t>
            </w:r>
          </w:p>
          <w:p w14:paraId="36EF84DA" w14:textId="41297CB3" w:rsidR="0027685F" w:rsidRPr="002A57D6" w:rsidRDefault="0027685F" w:rsidP="002A57D6">
            <w:pPr>
              <w:spacing w:line="240" w:lineRule="auto"/>
              <w:contextualSpacing/>
              <w:rPr>
                <w:szCs w:val="24"/>
                <w:lang w:eastAsia="en-GB"/>
              </w:rPr>
            </w:pPr>
            <w:r w:rsidRPr="002A57D6">
              <w:rPr>
                <w:szCs w:val="24"/>
                <w:lang w:eastAsia="en-GB"/>
              </w:rPr>
              <w:t xml:space="preserve">The mentioned government officials who do keep on using the company credit or debit card to account for forged official paperwork that does accuse me of fabricated offence had become </w:t>
            </w:r>
            <w:r w:rsidR="000D4831" w:rsidRPr="002A57D6">
              <w:rPr>
                <w:szCs w:val="24"/>
                <w:lang w:eastAsia="en-GB"/>
              </w:rPr>
              <w:t>somewhat</w:t>
            </w:r>
            <w:r w:rsidRPr="002A57D6">
              <w:rPr>
                <w:szCs w:val="24"/>
                <w:lang w:eastAsia="en-GB"/>
              </w:rPr>
              <w:t xml:space="preserve"> tiering due to the malicious Possess caused by Gross Misconduct and Criminal intentions.</w:t>
            </w:r>
          </w:p>
          <w:p w14:paraId="1DC85DEA" w14:textId="77777777" w:rsidR="0027685F" w:rsidRPr="002A57D6" w:rsidRDefault="0027685F" w:rsidP="002A57D6">
            <w:pPr>
              <w:spacing w:line="240" w:lineRule="auto"/>
              <w:contextualSpacing/>
              <w:rPr>
                <w:szCs w:val="24"/>
                <w:lang w:eastAsia="en-GB"/>
              </w:rPr>
            </w:pPr>
            <w:r w:rsidRPr="002A57D6">
              <w:rPr>
                <w:szCs w:val="24"/>
                <w:lang w:eastAsia="en-GB"/>
              </w:rPr>
              <w:t>In a campaign to a fixate a forged guilty conviction against me while trashing my health to help themselves gain an advantage by overrunning me with documentation that does eventually get sent through my letter box had calmed down, allowing for me to unblock the mail box to receive mail once again. When inspecting my new mail, I noticed it was another position order to take my flat away from me and without any fair reason or cause of my own fault. I scanned the document while filing it within my filing cabinets that I have had to now create to address such abuse of position and power.</w:t>
            </w:r>
          </w:p>
          <w:p w14:paraId="2AC78EC2" w14:textId="77777777" w:rsidR="0027685F" w:rsidRPr="002A57D6" w:rsidRDefault="0027685F" w:rsidP="002A57D6">
            <w:pPr>
              <w:spacing w:line="240" w:lineRule="auto"/>
              <w:contextualSpacing/>
              <w:rPr>
                <w:szCs w:val="24"/>
                <w:lang w:eastAsia="en-GB"/>
              </w:rPr>
            </w:pPr>
            <w:r w:rsidRPr="002A57D6">
              <w:rPr>
                <w:szCs w:val="24"/>
                <w:lang w:eastAsia="en-GB"/>
              </w:rPr>
              <w:t>Time of mail 2:00 Pm</w:t>
            </w:r>
          </w:p>
          <w:p w14:paraId="44BC7D85" w14:textId="77777777" w:rsidR="0027685F" w:rsidRPr="002A57D6" w:rsidRDefault="0027685F" w:rsidP="002A57D6">
            <w:pPr>
              <w:spacing w:line="240" w:lineRule="auto"/>
              <w:contextualSpacing/>
              <w:rPr>
                <w:szCs w:val="24"/>
                <w:lang w:eastAsia="en-GB"/>
              </w:rPr>
            </w:pPr>
          </w:p>
          <w:p w14:paraId="0E283761"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3</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27685F" w:rsidRPr="002A57D6" w14:paraId="7A115BFA"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37E13278"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555A0234"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79137235"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7685F" w:rsidRPr="002A57D6" w14:paraId="0A8B6398"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02886D"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3861CB" w14:textId="77777777" w:rsidR="0027685F" w:rsidRPr="002A57D6" w:rsidRDefault="0027685F"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0C51F6" w14:textId="77777777" w:rsidR="0027685F" w:rsidRPr="002A57D6" w:rsidRDefault="0027685F"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B0FA1A"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775F9C"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669BA4EF"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1346AD"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7685F" w:rsidRPr="002A57D6" w14:paraId="02AC22D3"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7884BB"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01</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4A88AA7D" w14:textId="77777777" w:rsidR="0027685F" w:rsidRPr="002A57D6" w:rsidRDefault="0027685F" w:rsidP="002A57D6">
                  <w:pPr>
                    <w:spacing w:line="240" w:lineRule="auto"/>
                    <w:rPr>
                      <w:rFonts w:eastAsia="Times New Roman" w:cs="Times New Roman"/>
                      <w:b/>
                      <w:bCs/>
                      <w:szCs w:val="24"/>
                      <w:u w:val="single"/>
                      <w:lang w:val="en-US" w:eastAsia="en-GB"/>
                    </w:rPr>
                  </w:pPr>
                  <w:bookmarkStart w:id="28" w:name="bookmark0"/>
                  <w:r w:rsidRPr="002A57D6">
                    <w:rPr>
                      <w:rFonts w:eastAsia="Times New Roman" w:cs="Times New Roman"/>
                      <w:b/>
                      <w:bCs/>
                      <w:szCs w:val="24"/>
                      <w:u w:val="single"/>
                      <w:lang w:val="en-US" w:eastAsia="en-GB"/>
                    </w:rPr>
                    <w:t>Notice of Issue</w:t>
                  </w:r>
                  <w:bookmarkEnd w:id="28"/>
                </w:p>
                <w:p w14:paraId="78014BDB"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w:t>
                  </w:r>
                  <w:r w:rsidRPr="002A57D6">
                    <w:rPr>
                      <w:rFonts w:eastAsia="Times New Roman" w:cs="Times New Roman"/>
                      <w:szCs w:val="24"/>
                      <w:u w:val="single"/>
                      <w:lang w:val="en-US" w:eastAsia="en-GB"/>
                    </w:rPr>
                    <w:t>possession claim</w:t>
                  </w:r>
                  <w:r w:rsidRPr="002A57D6">
                    <w:rPr>
                      <w:rFonts w:eastAsia="Times New Roman" w:cs="Times New Roman"/>
                      <w:szCs w:val="24"/>
                      <w:lang w:val="en-US" w:eastAsia="en-GB"/>
                    </w:rPr>
                    <w:t>)</w:t>
                  </w:r>
                </w:p>
                <w:p w14:paraId="64C81794"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The Mayor and Burgesses of The London Borough of Enfield</w:t>
                  </w:r>
                </w:p>
                <w:p w14:paraId="6B3D6EE4"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Legal Services - Po Box 50</w:t>
                  </w:r>
                </w:p>
                <w:p w14:paraId="2ED410C6"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Civic Centre</w:t>
                  </w:r>
                </w:p>
                <w:p w14:paraId="18943DCB"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Silver Street</w:t>
                  </w:r>
                </w:p>
                <w:p w14:paraId="0A1361A0"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Enfield</w:t>
                  </w:r>
                </w:p>
                <w:p w14:paraId="2494F88A" w14:textId="77777777" w:rsidR="0027685F" w:rsidRPr="002A57D6" w:rsidRDefault="0027685F" w:rsidP="002A57D6">
                  <w:pPr>
                    <w:spacing w:line="240" w:lineRule="auto"/>
                    <w:rPr>
                      <w:rFonts w:eastAsia="Times New Roman" w:cs="Times New Roman"/>
                      <w:szCs w:val="24"/>
                      <w:lang w:val="en-US" w:eastAsia="en-GB"/>
                    </w:rPr>
                  </w:pPr>
                  <w:proofErr w:type="spellStart"/>
                  <w:r w:rsidRPr="002A57D6">
                    <w:rPr>
                      <w:rFonts w:eastAsia="Times New Roman" w:cs="Times New Roman"/>
                      <w:szCs w:val="24"/>
                      <w:lang w:val="en-US" w:eastAsia="en-GB"/>
                    </w:rPr>
                    <w:t>ENl</w:t>
                  </w:r>
                  <w:proofErr w:type="spellEnd"/>
                  <w:r w:rsidRPr="002A57D6">
                    <w:rPr>
                      <w:rFonts w:eastAsia="Times New Roman" w:cs="Times New Roman"/>
                      <w:szCs w:val="24"/>
                      <w:lang w:val="en-US" w:eastAsia="en-GB"/>
                    </w:rPr>
                    <w:t xml:space="preserve"> 3XA</w:t>
                  </w:r>
                </w:p>
                <w:p w14:paraId="020F8F91"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90615 ENFIELD</w:t>
                  </w:r>
                </w:p>
                <w:p w14:paraId="2A036174"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V</w:t>
                  </w:r>
                </w:p>
                <w:p w14:paraId="5EBE6653"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S. Cordell</w:t>
                  </w:r>
                </w:p>
                <w:p w14:paraId="49685E0F"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color w:val="3B3A3E"/>
                      <w:szCs w:val="24"/>
                      <w:lang w:val="en-US" w:eastAsia="en-GB"/>
                    </w:rPr>
                    <w:t>Issue Fee</w:t>
                  </w:r>
                </w:p>
                <w:p w14:paraId="43ED5278" w14:textId="77777777" w:rsidR="0027685F" w:rsidRPr="002A57D6" w:rsidRDefault="0027685F" w:rsidP="002A57D6">
                  <w:pPr>
                    <w:spacing w:line="240" w:lineRule="auto"/>
                    <w:rPr>
                      <w:rFonts w:eastAsia="Times New Roman" w:cs="Times New Roman"/>
                      <w:b/>
                      <w:bCs/>
                      <w:color w:val="3B3A3E"/>
                      <w:szCs w:val="24"/>
                      <w:lang w:val="en-US" w:eastAsia="en-GB"/>
                    </w:rPr>
                  </w:pPr>
                  <w:r w:rsidRPr="002A57D6">
                    <w:rPr>
                      <w:rFonts w:eastAsia="Times New Roman" w:cs="Times New Roman"/>
                      <w:b/>
                      <w:bCs/>
                      <w:color w:val="3B3A3E"/>
                      <w:szCs w:val="24"/>
                      <w:lang w:val="en-US" w:eastAsia="en-GB"/>
                    </w:rPr>
                    <w:t>£355.00</w:t>
                  </w:r>
                </w:p>
                <w:p w14:paraId="0281AA74" w14:textId="77777777" w:rsidR="0027685F" w:rsidRPr="002A57D6" w:rsidRDefault="0027685F" w:rsidP="002A57D6">
                  <w:pPr>
                    <w:spacing w:line="240" w:lineRule="auto"/>
                    <w:rPr>
                      <w:rFonts w:eastAsia="Times New Roman" w:cs="Times New Roman"/>
                      <w:color w:val="3B3A3E"/>
                      <w:szCs w:val="24"/>
                      <w:lang w:val="en-US" w:eastAsia="en-GB"/>
                    </w:rPr>
                  </w:pPr>
                  <w:r w:rsidRPr="002A57D6">
                    <w:rPr>
                      <w:rFonts w:eastAsia="Times New Roman" w:cs="Times New Roman"/>
                      <w:color w:val="3B3A3E"/>
                      <w:szCs w:val="24"/>
                      <w:lang w:val="en-US" w:eastAsia="en-GB"/>
                    </w:rPr>
                    <w:t xml:space="preserve">The claim will be heard on 8 March </w:t>
                  </w:r>
                  <w:r w:rsidRPr="002A57D6">
                    <w:rPr>
                      <w:rFonts w:eastAsia="Times New Roman" w:cs="Times New Roman"/>
                      <w:b/>
                      <w:color w:val="3B3A3E"/>
                      <w:szCs w:val="24"/>
                      <w:highlight w:val="yellow"/>
                      <w:lang w:val="en-US" w:eastAsia="en-GB"/>
                    </w:rPr>
                    <w:t>2019</w:t>
                  </w:r>
                  <w:r w:rsidRPr="002A57D6">
                    <w:rPr>
                      <w:rFonts w:eastAsia="Times New Roman" w:cs="Times New Roman"/>
                      <w:color w:val="3B3A3E"/>
                      <w:szCs w:val="24"/>
                      <w:lang w:val="en-US" w:eastAsia="en-GB"/>
                    </w:rPr>
                    <w:t xml:space="preserve"> at 10:00 AM.</w:t>
                  </w:r>
                </w:p>
                <w:p w14:paraId="4374C3FC" w14:textId="77777777" w:rsidR="0027685F" w:rsidRPr="002A57D6" w:rsidRDefault="0027685F" w:rsidP="002A57D6">
                  <w:pPr>
                    <w:spacing w:line="240" w:lineRule="auto"/>
                    <w:rPr>
                      <w:rFonts w:eastAsia="Times New Roman" w:cs="Times New Roman"/>
                      <w:szCs w:val="24"/>
                      <w:lang w:val="en-US" w:eastAsia="en-GB"/>
                    </w:rPr>
                  </w:pP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8F7BF4"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06/02/</w:t>
                  </w:r>
                  <w:r w:rsidRPr="002A57D6">
                    <w:rPr>
                      <w:rFonts w:eastAsia="Times New Roman" w:cs="Times New Roman"/>
                      <w:b/>
                      <w:szCs w:val="24"/>
                      <w:highlight w:val="yellow"/>
                      <w:lang w:val="en-US" w:eastAsia="en-GB"/>
                    </w:rPr>
                    <w:t>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28933594" w14:textId="77777777" w:rsidR="0027685F" w:rsidRPr="002A57D6" w:rsidRDefault="0027685F"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327B4502" w14:textId="77777777" w:rsidR="0027685F" w:rsidRPr="002A57D6" w:rsidRDefault="0027685F"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133A30"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1</w:t>
                  </w:r>
                </w:p>
              </w:tc>
            </w:tr>
          </w:tbl>
          <w:p w14:paraId="20C0B4E6" w14:textId="77777777" w:rsidR="0027685F" w:rsidRPr="002A57D6" w:rsidRDefault="0027685F" w:rsidP="002A57D6">
            <w:pPr>
              <w:spacing w:line="240" w:lineRule="auto"/>
              <w:contextualSpacing/>
              <w:rPr>
                <w:szCs w:val="24"/>
                <w:lang w:eastAsia="en-GB"/>
              </w:rPr>
            </w:pPr>
          </w:p>
          <w:p w14:paraId="1BE89089" w14:textId="77777777" w:rsidR="0027685F" w:rsidRPr="002A57D6" w:rsidRDefault="0027685F" w:rsidP="002A57D6">
            <w:pPr>
              <w:shd w:val="clear" w:color="auto" w:fill="FFFFFF"/>
              <w:spacing w:line="240" w:lineRule="auto"/>
              <w:contextualSpacing/>
              <w:rPr>
                <w:b/>
                <w:bCs/>
                <w:szCs w:val="24"/>
                <w:u w:val="single"/>
                <w:lang w:eastAsia="en-GB"/>
              </w:rPr>
            </w:pPr>
            <w:r w:rsidRPr="002A57D6">
              <w:rPr>
                <w:b/>
                <w:bCs/>
                <w:szCs w:val="24"/>
                <w:u w:val="single"/>
                <w:lang w:eastAsia="en-GB"/>
              </w:rPr>
              <w:t>4</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27685F" w:rsidRPr="002A57D6" w14:paraId="18D24DF0"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3FD8BFF"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70F08043"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5575873F"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7685F" w:rsidRPr="002A57D6" w14:paraId="7094436D"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049FB1"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6F2948" w14:textId="77777777" w:rsidR="0027685F" w:rsidRPr="002A57D6" w:rsidRDefault="0027685F"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8FA326" w14:textId="77777777" w:rsidR="0027685F" w:rsidRPr="002A57D6" w:rsidRDefault="0027685F"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72A32C"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EABBEE"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3F387759"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475BA8"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7685F" w:rsidRPr="002A57D6" w14:paraId="65C37D43"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EB8F22"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05</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21DEB96F" w14:textId="77777777" w:rsidR="0027685F" w:rsidRPr="002A57D6" w:rsidRDefault="0027685F"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IN THE COUNTY COURT AT EDMONTON</w:t>
                  </w:r>
                </w:p>
                <w:p w14:paraId="787CA600" w14:textId="77777777" w:rsidR="0027685F" w:rsidRPr="002A57D6" w:rsidRDefault="0027685F"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CLAIM NO</w:t>
                  </w:r>
                </w:p>
                <w:p w14:paraId="60F93433" w14:textId="77777777" w:rsidR="0027685F" w:rsidRPr="002A57D6" w:rsidRDefault="0027685F"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BETWEEN</w:t>
                  </w:r>
                </w:p>
                <w:p w14:paraId="53547F70" w14:textId="77777777" w:rsidR="0027685F" w:rsidRPr="002A57D6" w:rsidRDefault="0027685F"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lastRenderedPageBreak/>
                    <w:t>LONDON BOROUGH OF ENFIELD</w:t>
                  </w:r>
                </w:p>
                <w:p w14:paraId="6BA9CFA4" w14:textId="77777777" w:rsidR="0027685F" w:rsidRPr="002A57D6" w:rsidRDefault="0027685F" w:rsidP="002A57D6">
                  <w:pPr>
                    <w:spacing w:line="240" w:lineRule="auto"/>
                    <w:rPr>
                      <w:rFonts w:eastAsia="Times New Roman" w:cs="Times New Roman"/>
                      <w:szCs w:val="24"/>
                      <w:lang w:val="en-US" w:eastAsia="en-GB"/>
                    </w:rPr>
                  </w:pPr>
                </w:p>
                <w:p w14:paraId="6C8FAC41" w14:textId="77777777" w:rsidR="0027685F" w:rsidRPr="002A57D6" w:rsidRDefault="0027685F"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Claimant</w:t>
                  </w:r>
                </w:p>
                <w:p w14:paraId="5ED0262F"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and</w:t>
                  </w:r>
                </w:p>
                <w:p w14:paraId="7255BA8E" w14:textId="77777777" w:rsidR="0027685F" w:rsidRPr="002A57D6" w:rsidRDefault="0027685F"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MR SIMON CORDELL</w:t>
                  </w:r>
                </w:p>
                <w:p w14:paraId="5DE2BF7D"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Defendant</w:t>
                  </w:r>
                </w:p>
                <w:p w14:paraId="5ED8F972" w14:textId="77777777" w:rsidR="0027685F" w:rsidRPr="002A57D6" w:rsidRDefault="0027685F"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PARTICULARS OF CLAIM</w:t>
                  </w:r>
                </w:p>
                <w:p w14:paraId="44E67EDA"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1.</w:t>
                  </w:r>
                  <w:r w:rsidRPr="002A57D6">
                    <w:rPr>
                      <w:rFonts w:eastAsia="Times New Roman" w:cs="Times New Roman"/>
                      <w:szCs w:val="24"/>
                      <w:lang w:val="en-US" w:eastAsia="en-GB"/>
                    </w:rPr>
                    <w:tab/>
                    <w:t>The Claimant is the Landlord and the freehold owner of the premises known as 109 Burncroft Avenue, Enfield, EN3 7JQ (hereinafter referred to as the premises).</w:t>
                  </w:r>
                </w:p>
                <w:p w14:paraId="599D5560" w14:textId="77777777" w:rsidR="0027685F" w:rsidRPr="002A57D6" w:rsidRDefault="0027685F" w:rsidP="002A57D6">
                  <w:pPr>
                    <w:spacing w:line="240" w:lineRule="auto"/>
                    <w:rPr>
                      <w:rFonts w:eastAsia="Times New Roman" w:cs="Times New Roman"/>
                      <w:szCs w:val="24"/>
                      <w:lang w:val="en-US" w:eastAsia="en-GB"/>
                    </w:rPr>
                  </w:pPr>
                </w:p>
                <w:p w14:paraId="03E11819"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2.</w:t>
                  </w:r>
                  <w:r w:rsidRPr="002A57D6">
                    <w:rPr>
                      <w:rFonts w:eastAsia="Times New Roman" w:cs="Times New Roman"/>
                      <w:szCs w:val="24"/>
                      <w:lang w:val="en-US" w:eastAsia="en-GB"/>
                    </w:rPr>
                    <w:tab/>
                    <w:t>The premises are a one-bedroom flat located in a block of flats, granted to the Defendant, Simon Cordell on 14 August 2006. The current weekly gross rent is £98.24. The Defendant lives in the Property alone and is in receipt of Employment and Support Allowance as well as Housing Benefits.</w:t>
                  </w:r>
                </w:p>
                <w:p w14:paraId="6D6630D9" w14:textId="77777777" w:rsidR="0027685F" w:rsidRPr="002A57D6" w:rsidRDefault="0027685F" w:rsidP="002A57D6">
                  <w:pPr>
                    <w:spacing w:line="240" w:lineRule="auto"/>
                    <w:rPr>
                      <w:rFonts w:eastAsia="Times New Roman" w:cs="Times New Roman"/>
                      <w:szCs w:val="24"/>
                      <w:lang w:val="en-US" w:eastAsia="en-GB"/>
                    </w:rPr>
                  </w:pPr>
                </w:p>
                <w:p w14:paraId="046CF6C3"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b/>
                      <w:bCs/>
                      <w:szCs w:val="24"/>
                      <w:lang w:val="en-US" w:eastAsia="en-GB"/>
                    </w:rPr>
                    <w:t>3.</w:t>
                  </w:r>
                  <w:r w:rsidRPr="002A57D6">
                    <w:rPr>
                      <w:rFonts w:eastAsia="Times New Roman" w:cs="Times New Roman"/>
                      <w:szCs w:val="24"/>
                      <w:lang w:val="en-US" w:eastAsia="en-GB"/>
                    </w:rPr>
                    <w:tab/>
                    <w:t>The Claimant is seeking possession of the premises from the Defendant because on numerous occasions and times since the commencement of the tenancy, the Defendant has failed to comply with the terms and conditions of her tenancy agreement.</w:t>
                  </w:r>
                </w:p>
                <w:p w14:paraId="6343491D" w14:textId="77777777" w:rsidR="0027685F" w:rsidRPr="002A57D6" w:rsidRDefault="0027685F" w:rsidP="002A57D6">
                  <w:pPr>
                    <w:spacing w:line="240" w:lineRule="auto"/>
                    <w:rPr>
                      <w:rFonts w:eastAsia="Times New Roman" w:cs="Times New Roman"/>
                      <w:szCs w:val="24"/>
                      <w:lang w:val="en-US" w:eastAsia="en-GB"/>
                    </w:rPr>
                  </w:pPr>
                </w:p>
                <w:p w14:paraId="2758D92B" w14:textId="77777777" w:rsidR="0027685F" w:rsidRPr="002A57D6" w:rsidRDefault="0027685F" w:rsidP="002A57D6">
                  <w:pPr>
                    <w:spacing w:line="240" w:lineRule="auto"/>
                    <w:rPr>
                      <w:rFonts w:eastAsia="Times New Roman" w:cs="Times New Roman"/>
                      <w:b/>
                      <w:bCs/>
                      <w:szCs w:val="24"/>
                      <w:lang w:val="en-US" w:eastAsia="en-GB"/>
                    </w:rPr>
                  </w:pPr>
                  <w:r w:rsidRPr="002A57D6">
                    <w:rPr>
                      <w:rFonts w:eastAsia="Times New Roman" w:cs="Times New Roman"/>
                      <w:b/>
                      <w:bCs/>
                      <w:szCs w:val="24"/>
                      <w:lang w:val="en-US" w:eastAsia="en-GB"/>
                    </w:rPr>
                    <w:t>PARTICULARS OF TENANCY CONDITIONS</w:t>
                  </w:r>
                </w:p>
                <w:p w14:paraId="16901539"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9</w:t>
                  </w:r>
                </w:p>
                <w:p w14:paraId="308AF3F0" w14:textId="77777777" w:rsidR="0027685F" w:rsidRPr="002A57D6" w:rsidRDefault="0027685F" w:rsidP="002A57D6">
                  <w:pPr>
                    <w:spacing w:line="240" w:lineRule="auto"/>
                    <w:rPr>
                      <w:rFonts w:eastAsia="Times New Roman" w:cs="Times New Roman"/>
                      <w:szCs w:val="24"/>
                      <w:lang w:val="en-US" w:eastAsia="en-GB"/>
                    </w:rPr>
                  </w:pPr>
                </w:p>
                <w:p w14:paraId="5DBD1BEC"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xml:space="preserve">"You, the tenant, are responsible for the </w:t>
                  </w:r>
                  <w:proofErr w:type="spellStart"/>
                  <w:r w:rsidRPr="002A57D6">
                    <w:rPr>
                      <w:rFonts w:eastAsia="Times New Roman" w:cs="Times New Roman"/>
                      <w:szCs w:val="24"/>
                      <w:lang w:val="en-US" w:eastAsia="en-GB"/>
                    </w:rPr>
                    <w:t>behaviour</w:t>
                  </w:r>
                  <w:proofErr w:type="spellEnd"/>
                  <w:r w:rsidRPr="002A57D6">
                    <w:rPr>
                      <w:rFonts w:eastAsia="Times New Roman" w:cs="Times New Roman"/>
                      <w:szCs w:val="24"/>
                      <w:lang w:val="en-US" w:eastAsia="en-GB"/>
                    </w:rPr>
                    <w:t xml:space="preserve"> of anyone, including your children, living </w:t>
                  </w:r>
                  <w:proofErr w:type="gramStart"/>
                  <w:r w:rsidRPr="002A57D6">
                    <w:rPr>
                      <w:rFonts w:eastAsia="Times New Roman" w:cs="Times New Roman"/>
                      <w:szCs w:val="24"/>
                      <w:lang w:val="en-US" w:eastAsia="en-GB"/>
                    </w:rPr>
                    <w:t>in</w:t>
                  </w:r>
                  <w:proofErr w:type="gramEnd"/>
                  <w:r w:rsidRPr="002A57D6">
                    <w:rPr>
                      <w:rFonts w:eastAsia="Times New Roman" w:cs="Times New Roman"/>
                      <w:szCs w:val="24"/>
                      <w:lang w:val="en-US" w:eastAsia="en-GB"/>
                    </w:rPr>
                    <w:t xml:space="preserve"> or visiting your home. This means that you must ensure that they do not act in breach of any of these conditions. Also, you must not encourage them to act in such a way. This applies in -the property, in</w:t>
                  </w:r>
                </w:p>
                <w:p w14:paraId="3AE50F7E" w14:textId="77777777" w:rsidR="0027685F" w:rsidRPr="002A57D6" w:rsidRDefault="0027685F" w:rsidP="002A57D6">
                  <w:pPr>
                    <w:spacing w:line="240" w:lineRule="auto"/>
                    <w:rPr>
                      <w:rFonts w:eastAsia="Times New Roman" w:cs="Times New Roman"/>
                      <w:szCs w:val="24"/>
                      <w:lang w:val="en-US" w:eastAsia="en-GB"/>
                    </w:rPr>
                  </w:pPr>
                </w:p>
                <w:p w14:paraId="009017B0" w14:textId="77777777" w:rsidR="0027685F" w:rsidRPr="002A57D6" w:rsidRDefault="0027685F" w:rsidP="002A57D6">
                  <w:pPr>
                    <w:spacing w:line="240" w:lineRule="auto"/>
                    <w:jc w:val="right"/>
                    <w:rPr>
                      <w:rFonts w:eastAsia="Times New Roman" w:cs="Times New Roman"/>
                      <w:b/>
                      <w:bCs/>
                      <w:szCs w:val="24"/>
                      <w:lang w:val="en-US" w:eastAsia="en-GB"/>
                    </w:rPr>
                  </w:pPr>
                  <w:r w:rsidRPr="002A57D6">
                    <w:rPr>
                      <w:rFonts w:eastAsia="Times New Roman" w:cs="Times New Roman"/>
                      <w:b/>
                      <w:bCs/>
                      <w:szCs w:val="24"/>
                      <w:lang w:val="en-US" w:eastAsia="en-GB"/>
                    </w:rPr>
                    <w:lastRenderedPageBreak/>
                    <w:t>1</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97648" w14:textId="77777777" w:rsidR="0027685F" w:rsidRPr="002A57D6" w:rsidRDefault="0027685F" w:rsidP="002A57D6">
                  <w:pPr>
                    <w:spacing w:line="240" w:lineRule="auto"/>
                    <w:rPr>
                      <w:rFonts w:eastAsia="Times New Roman" w:cs="Times New Roman"/>
                      <w:szCs w:val="24"/>
                      <w:highlight w:val="yellow"/>
                      <w:lang w:val="en-US" w:eastAsia="en-GB"/>
                    </w:rPr>
                  </w:pPr>
                  <w:r w:rsidRPr="002A57D6">
                    <w:rPr>
                      <w:rFonts w:eastAsia="Times New Roman" w:cs="Times New Roman"/>
                      <w:b/>
                      <w:szCs w:val="24"/>
                      <w:highlight w:val="yellow"/>
                      <w:lang w:val="en-US" w:eastAsia="en-GB"/>
                    </w:rPr>
                    <w:lastRenderedPageBreak/>
                    <w:t>06/02/2019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416B7C9A" w14:textId="77777777" w:rsidR="0027685F" w:rsidRPr="002A57D6" w:rsidRDefault="0027685F"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5397FA1F" w14:textId="77777777" w:rsidR="0027685F" w:rsidRPr="002A57D6" w:rsidRDefault="0027685F"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635513"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5</w:t>
                  </w:r>
                </w:p>
              </w:tc>
            </w:tr>
          </w:tbl>
          <w:p w14:paraId="6E97917B" w14:textId="77777777" w:rsidR="0027685F" w:rsidRPr="002A57D6" w:rsidRDefault="0027685F" w:rsidP="002A57D6">
            <w:pPr>
              <w:spacing w:line="240" w:lineRule="auto"/>
              <w:contextualSpacing/>
              <w:rPr>
                <w:szCs w:val="24"/>
                <w:lang w:eastAsia="en-GB"/>
              </w:rPr>
            </w:pPr>
          </w:p>
          <w:p w14:paraId="47B4FC1E" w14:textId="77777777" w:rsidR="0027685F" w:rsidRPr="00427D72" w:rsidRDefault="0027685F" w:rsidP="002A57D6">
            <w:pPr>
              <w:shd w:val="clear" w:color="auto" w:fill="FFFFFF"/>
              <w:spacing w:line="240" w:lineRule="auto"/>
              <w:contextualSpacing/>
              <w:rPr>
                <w:b/>
                <w:bCs/>
                <w:szCs w:val="24"/>
                <w:u w:val="single"/>
                <w:lang w:eastAsia="en-GB"/>
              </w:rPr>
            </w:pPr>
            <w:r w:rsidRPr="00427D72">
              <w:rPr>
                <w:b/>
                <w:bCs/>
                <w:szCs w:val="24"/>
                <w:u w:val="single"/>
                <w:lang w:eastAsia="en-GB"/>
              </w:rPr>
              <w:t>5</w:t>
            </w:r>
          </w:p>
          <w:tbl>
            <w:tblPr>
              <w:tblW w:w="11343" w:type="dxa"/>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1086"/>
              <w:gridCol w:w="2939"/>
              <w:gridCol w:w="2279"/>
              <w:gridCol w:w="1056"/>
              <w:gridCol w:w="1344"/>
              <w:gridCol w:w="2639"/>
            </w:tblGrid>
            <w:tr w:rsidR="0027685F" w:rsidRPr="002A57D6" w14:paraId="483003D8" w14:textId="77777777">
              <w:tc>
                <w:tcPr>
                  <w:tcW w:w="1134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0538DC0D"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Simon Cordell’s</w:t>
                  </w:r>
                  <w:r w:rsidRPr="002A57D6">
                    <w:rPr>
                      <w:rFonts w:eastAsiaTheme="minorEastAsia" w:cs="Times New Roman"/>
                      <w:szCs w:val="24"/>
                      <w:lang w:eastAsia="en-GB"/>
                    </w:rPr>
                    <w:t xml:space="preserve"> </w:t>
                  </w:r>
                  <w:r w:rsidRPr="002A57D6">
                    <w:rPr>
                      <w:rFonts w:eastAsia="Times New Roman" w:cs="Times New Roman"/>
                      <w:b/>
                      <w:szCs w:val="24"/>
                      <w:lang w:eastAsia="en-GB"/>
                    </w:rPr>
                    <w:t>A Second Housing Possession Order</w:t>
                  </w:r>
                </w:p>
                <w:p w14:paraId="715E8755"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Served &amp; Dated: 06/02/2019 Till 10/06/</w:t>
                  </w:r>
                  <w:r w:rsidRPr="002A57D6">
                    <w:rPr>
                      <w:rFonts w:eastAsia="Times New Roman" w:cs="Times New Roman"/>
                      <w:b/>
                      <w:szCs w:val="24"/>
                      <w:highlight w:val="yellow"/>
                      <w:lang w:eastAsia="en-GB"/>
                    </w:rPr>
                    <w:t>2019</w:t>
                  </w:r>
                </w:p>
                <w:p w14:paraId="527AB2F3" w14:textId="77777777" w:rsidR="0027685F" w:rsidRPr="002A57D6" w:rsidRDefault="0027685F" w:rsidP="002A57D6">
                  <w:pPr>
                    <w:spacing w:line="240" w:lineRule="auto"/>
                    <w:rPr>
                      <w:rFonts w:eastAsia="Times New Roman" w:cs="Times New Roman"/>
                      <w:b/>
                      <w:szCs w:val="24"/>
                      <w:lang w:eastAsia="en-GB"/>
                    </w:rPr>
                  </w:pPr>
                  <w:r w:rsidRPr="002A57D6">
                    <w:rPr>
                      <w:rFonts w:eastAsia="Times New Roman" w:cs="Times New Roman"/>
                      <w:b/>
                      <w:szCs w:val="24"/>
                      <w:lang w:eastAsia="en-GB"/>
                    </w:rPr>
                    <w:t>INDEX</w:t>
                  </w:r>
                </w:p>
              </w:tc>
            </w:tr>
            <w:tr w:rsidR="0027685F" w:rsidRPr="002A57D6" w14:paraId="7F6FD375"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106110"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Number</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689CB9" w14:textId="77777777" w:rsidR="0027685F" w:rsidRPr="002A57D6" w:rsidRDefault="0027685F" w:rsidP="002A57D6">
                  <w:pPr>
                    <w:spacing w:line="240" w:lineRule="auto"/>
                    <w:ind w:left="62"/>
                    <w:jc w:val="center"/>
                    <w:rPr>
                      <w:rFonts w:eastAsia="Times New Roman" w:cs="Times New Roman"/>
                      <w:b/>
                      <w:szCs w:val="24"/>
                      <w:u w:val="single"/>
                      <w:lang w:eastAsia="en-GB"/>
                    </w:rPr>
                  </w:pPr>
                  <w:r w:rsidRPr="002A57D6">
                    <w:rPr>
                      <w:rFonts w:eastAsia="Times New Roman" w:cs="Times New Roman"/>
                      <w:b/>
                      <w:szCs w:val="24"/>
                      <w:u w:val="single"/>
                      <w:lang w:eastAsia="en-GB"/>
                    </w:rPr>
                    <w:t>Information</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512D11" w14:textId="77777777" w:rsidR="0027685F" w:rsidRPr="002A57D6" w:rsidRDefault="0027685F" w:rsidP="002A57D6">
                  <w:pPr>
                    <w:spacing w:line="240" w:lineRule="auto"/>
                    <w:rPr>
                      <w:rFonts w:eastAsia="Times New Roman" w:cs="Times New Roman"/>
                      <w:b/>
                      <w:szCs w:val="24"/>
                      <w:lang w:val="en-US" w:eastAsia="en-GB"/>
                    </w:rPr>
                  </w:pPr>
                  <w:r w:rsidRPr="002A57D6">
                    <w:rPr>
                      <w:rFonts w:eastAsia="Times New Roman" w:cs="Times New Roman"/>
                      <w:b/>
                      <w:szCs w:val="24"/>
                      <w:lang w:val="en-US" w:eastAsia="en-GB"/>
                    </w:rPr>
                    <w:t>Date</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3AA011"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Time</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1BA389"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Report</w:t>
                  </w:r>
                </w:p>
                <w:p w14:paraId="385DA63F"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ID</w:t>
                  </w: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BF92CE"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Page</w:t>
                  </w:r>
                </w:p>
              </w:tc>
            </w:tr>
            <w:tr w:rsidR="0027685F" w:rsidRPr="002A57D6" w14:paraId="28D44439" w14:textId="77777777">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101BA1"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06</w:t>
                  </w:r>
                </w:p>
              </w:tc>
              <w:tc>
                <w:tcPr>
                  <w:tcW w:w="2939" w:type="dxa"/>
                  <w:tcBorders>
                    <w:top w:val="single" w:sz="4" w:space="0" w:color="auto"/>
                    <w:left w:val="single" w:sz="4" w:space="0" w:color="auto"/>
                    <w:bottom w:val="single" w:sz="4" w:space="0" w:color="auto"/>
                    <w:right w:val="single" w:sz="4" w:space="0" w:color="auto"/>
                  </w:tcBorders>
                  <w:shd w:val="clear" w:color="auto" w:fill="FFFFFF" w:themeFill="background1"/>
                </w:tcPr>
                <w:p w14:paraId="0500A72A"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communal and surrounding areas, any property belonging to the council and or anywhere within Enfield borough.”</w:t>
                  </w:r>
                </w:p>
                <w:p w14:paraId="0519A82A" w14:textId="77777777" w:rsidR="0027685F" w:rsidRPr="002A57D6" w:rsidRDefault="0027685F" w:rsidP="002A57D6">
                  <w:pPr>
                    <w:spacing w:line="240" w:lineRule="auto"/>
                    <w:rPr>
                      <w:rFonts w:eastAsia="Times New Roman" w:cs="Times New Roman"/>
                      <w:szCs w:val="24"/>
                      <w:lang w:val="en-US" w:eastAsia="en-GB"/>
                    </w:rPr>
                  </w:pPr>
                </w:p>
                <w:p w14:paraId="44551357"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10</w:t>
                  </w:r>
                </w:p>
                <w:p w14:paraId="0ED3CE37" w14:textId="77777777" w:rsidR="0027685F" w:rsidRPr="002A57D6" w:rsidRDefault="0027685F" w:rsidP="002A57D6">
                  <w:pPr>
                    <w:spacing w:line="240" w:lineRule="auto"/>
                    <w:rPr>
                      <w:rFonts w:eastAsia="Times New Roman" w:cs="Times New Roman"/>
                      <w:szCs w:val="24"/>
                      <w:lang w:val="en-US" w:eastAsia="en-GB"/>
                    </w:rPr>
                  </w:pPr>
                </w:p>
                <w:p w14:paraId="6E9ABA91"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not act in any way which causes, or is likely to cause, a nuisance or annoyance or is anti-social."</w:t>
                  </w:r>
                </w:p>
                <w:p w14:paraId="40F43B6C" w14:textId="77777777" w:rsidR="0027685F" w:rsidRPr="002A57D6" w:rsidRDefault="0027685F" w:rsidP="002A57D6">
                  <w:pPr>
                    <w:spacing w:line="240" w:lineRule="auto"/>
                    <w:rPr>
                      <w:rFonts w:eastAsia="Times New Roman" w:cs="Times New Roman"/>
                      <w:szCs w:val="24"/>
                      <w:lang w:val="en-US" w:eastAsia="en-GB"/>
                    </w:rPr>
                  </w:pPr>
                </w:p>
                <w:p w14:paraId="749863B1"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21</w:t>
                  </w:r>
                </w:p>
                <w:p w14:paraId="153565C1" w14:textId="77777777" w:rsidR="0027685F" w:rsidRPr="002A57D6" w:rsidRDefault="0027685F" w:rsidP="002A57D6">
                  <w:pPr>
                    <w:spacing w:line="240" w:lineRule="auto"/>
                    <w:rPr>
                      <w:rFonts w:eastAsia="Times New Roman" w:cs="Times New Roman"/>
                      <w:szCs w:val="24"/>
                      <w:lang w:val="en-US" w:eastAsia="en-GB"/>
                    </w:rPr>
                  </w:pPr>
                </w:p>
                <w:p w14:paraId="3C8D58AF" w14:textId="584F95A1"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 xml:space="preserve">“You must not abuse, harass, make offensive comments and/or malicious allegations, use or threaten to use violence against any of </w:t>
                  </w:r>
                  <w:r w:rsidR="00427D72" w:rsidRPr="002A57D6">
                    <w:rPr>
                      <w:rFonts w:eastAsia="Times New Roman" w:cs="Times New Roman"/>
                      <w:szCs w:val="24"/>
                      <w:lang w:val="en-US" w:eastAsia="en-GB"/>
                    </w:rPr>
                    <w:t>ours</w:t>
                  </w:r>
                  <w:r w:rsidRPr="002A57D6">
                    <w:rPr>
                      <w:rFonts w:eastAsia="Times New Roman" w:cs="Times New Roman"/>
                      <w:szCs w:val="24"/>
                      <w:lang w:val="en-US" w:eastAsia="en-GB"/>
                    </w:rPr>
                    <w:t xml:space="preserve">. officers or agents, or against a </w:t>
                  </w:r>
                  <w:r w:rsidR="00427D72" w:rsidRPr="002A57D6">
                    <w:rPr>
                      <w:rFonts w:eastAsia="Times New Roman" w:cs="Times New Roman"/>
                      <w:szCs w:val="24"/>
                      <w:lang w:val="en-US" w:eastAsia="en-GB"/>
                    </w:rPr>
                    <w:t>councilor</w:t>
                  </w:r>
                  <w:r w:rsidRPr="002A57D6">
                    <w:rPr>
                      <w:rFonts w:eastAsia="Times New Roman" w:cs="Times New Roman"/>
                      <w:szCs w:val="24"/>
                      <w:lang w:val="en-US" w:eastAsia="en-GB"/>
                    </w:rPr>
                    <w:t>. This applies at any time and in any place. We may report the matter to the Police.”</w:t>
                  </w:r>
                </w:p>
                <w:p w14:paraId="158FF490" w14:textId="77777777" w:rsidR="0027685F" w:rsidRPr="002A57D6" w:rsidRDefault="0027685F" w:rsidP="002A57D6">
                  <w:pPr>
                    <w:spacing w:line="240" w:lineRule="auto"/>
                    <w:rPr>
                      <w:rFonts w:eastAsia="Times New Roman" w:cs="Times New Roman"/>
                      <w:szCs w:val="24"/>
                      <w:lang w:val="en-US" w:eastAsia="en-GB"/>
                    </w:rPr>
                  </w:pPr>
                </w:p>
                <w:p w14:paraId="4EA5FAA0"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31</w:t>
                  </w:r>
                </w:p>
                <w:p w14:paraId="508C9C73" w14:textId="77777777" w:rsidR="0027685F" w:rsidRPr="002A57D6" w:rsidRDefault="0027685F" w:rsidP="002A57D6">
                  <w:pPr>
                    <w:spacing w:line="240" w:lineRule="auto"/>
                    <w:rPr>
                      <w:rFonts w:eastAsia="Times New Roman" w:cs="Times New Roman"/>
                      <w:szCs w:val="24"/>
                      <w:lang w:val="en-US" w:eastAsia="en-GB"/>
                    </w:rPr>
                  </w:pPr>
                </w:p>
                <w:p w14:paraId="3D5AB6D4"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take care not to cause damage to your property or the property of your neighbours.”</w:t>
                  </w:r>
                </w:p>
                <w:p w14:paraId="5C24AEB1" w14:textId="77777777" w:rsidR="0027685F" w:rsidRPr="002A57D6" w:rsidRDefault="0027685F" w:rsidP="002A57D6">
                  <w:pPr>
                    <w:spacing w:line="240" w:lineRule="auto"/>
                    <w:rPr>
                      <w:rFonts w:eastAsia="Times New Roman" w:cs="Times New Roman"/>
                      <w:szCs w:val="24"/>
                      <w:lang w:val="en-US" w:eastAsia="en-GB"/>
                    </w:rPr>
                  </w:pPr>
                </w:p>
                <w:p w14:paraId="064EA7AD"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33</w:t>
                  </w:r>
                </w:p>
                <w:p w14:paraId="1283567E" w14:textId="77777777" w:rsidR="0027685F" w:rsidRPr="002A57D6" w:rsidRDefault="0027685F" w:rsidP="002A57D6">
                  <w:pPr>
                    <w:spacing w:line="240" w:lineRule="auto"/>
                    <w:rPr>
                      <w:rFonts w:eastAsia="Times New Roman" w:cs="Times New Roman"/>
                      <w:szCs w:val="24"/>
                      <w:lang w:val="en-US" w:eastAsia="en-GB"/>
                    </w:rPr>
                  </w:pPr>
                </w:p>
                <w:p w14:paraId="5399CD8E"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keep the inside of your property clean and in reasonable decorative order.” Condition 34</w:t>
                  </w:r>
                </w:p>
                <w:p w14:paraId="4E6F99C0" w14:textId="77777777" w:rsidR="0027685F" w:rsidRPr="002A57D6" w:rsidRDefault="0027685F" w:rsidP="002A57D6">
                  <w:pPr>
                    <w:spacing w:line="240" w:lineRule="auto"/>
                    <w:rPr>
                      <w:rFonts w:eastAsia="Times New Roman" w:cs="Times New Roman"/>
                      <w:szCs w:val="24"/>
                      <w:lang w:val="en-US" w:eastAsia="en-GB"/>
                    </w:rPr>
                  </w:pPr>
                </w:p>
                <w:p w14:paraId="2A6A3A6F"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not use the property in any way that may cause a health or safety hazard or encourage vermin and/or pests (for example, by hoarding items inappropriately).”</w:t>
                  </w:r>
                </w:p>
                <w:p w14:paraId="48508C71" w14:textId="77777777" w:rsidR="0027685F" w:rsidRPr="002A57D6" w:rsidRDefault="0027685F" w:rsidP="002A57D6">
                  <w:pPr>
                    <w:spacing w:line="240" w:lineRule="auto"/>
                    <w:rPr>
                      <w:rFonts w:eastAsia="Times New Roman" w:cs="Times New Roman"/>
                      <w:szCs w:val="24"/>
                      <w:lang w:val="en-US" w:eastAsia="en-GB"/>
                    </w:rPr>
                  </w:pPr>
                </w:p>
                <w:p w14:paraId="552895E7"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44</w:t>
                  </w:r>
                </w:p>
                <w:p w14:paraId="110BAA5E" w14:textId="77777777" w:rsidR="0027685F" w:rsidRPr="002A57D6" w:rsidRDefault="0027685F" w:rsidP="002A57D6">
                  <w:pPr>
                    <w:spacing w:line="240" w:lineRule="auto"/>
                    <w:rPr>
                      <w:rFonts w:eastAsia="Times New Roman" w:cs="Times New Roman"/>
                      <w:szCs w:val="24"/>
                      <w:lang w:val="en-US" w:eastAsia="en-GB"/>
                    </w:rPr>
                  </w:pPr>
                </w:p>
                <w:p w14:paraId="07939DC3"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lastRenderedPageBreak/>
                    <w:t>“You must obtain our prior written permission before carrying out any alterations, improvements or structural work to the property. You may need to obtain other permissions such as planning permission or building regulations approval."</w:t>
                  </w:r>
                </w:p>
                <w:p w14:paraId="4517EB80" w14:textId="77777777" w:rsidR="0027685F" w:rsidRPr="002A57D6" w:rsidRDefault="0027685F" w:rsidP="002A57D6">
                  <w:pPr>
                    <w:spacing w:line="240" w:lineRule="auto"/>
                    <w:rPr>
                      <w:rFonts w:eastAsia="Times New Roman" w:cs="Times New Roman"/>
                      <w:szCs w:val="24"/>
                      <w:lang w:val="en-US" w:eastAsia="en-GB"/>
                    </w:rPr>
                  </w:pPr>
                </w:p>
                <w:p w14:paraId="41B2670A"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53</w:t>
                  </w:r>
                </w:p>
                <w:p w14:paraId="7427C6CB" w14:textId="77777777" w:rsidR="0027685F" w:rsidRPr="002A57D6" w:rsidRDefault="0027685F" w:rsidP="002A57D6">
                  <w:pPr>
                    <w:spacing w:line="240" w:lineRule="auto"/>
                    <w:rPr>
                      <w:rFonts w:eastAsia="Times New Roman" w:cs="Times New Roman"/>
                      <w:szCs w:val="24"/>
                      <w:lang w:val="en-US" w:eastAsia="en-GB"/>
                    </w:rPr>
                  </w:pPr>
                </w:p>
                <w:p w14:paraId="3502439F"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keep the inside of the property, the fixtures and fittings and all glass in the property in good repair during the tenancy.”</w:t>
                  </w:r>
                </w:p>
                <w:p w14:paraId="32E8F790" w14:textId="77777777" w:rsidR="0027685F" w:rsidRPr="002A57D6" w:rsidRDefault="0027685F" w:rsidP="002A57D6">
                  <w:pPr>
                    <w:spacing w:line="240" w:lineRule="auto"/>
                    <w:rPr>
                      <w:rFonts w:eastAsia="Times New Roman" w:cs="Times New Roman"/>
                      <w:szCs w:val="24"/>
                      <w:lang w:val="en-US" w:eastAsia="en-GB"/>
                    </w:rPr>
                  </w:pPr>
                </w:p>
                <w:p w14:paraId="2E6E301F"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57</w:t>
                  </w:r>
                </w:p>
                <w:p w14:paraId="5438E2D0" w14:textId="77777777" w:rsidR="0027685F" w:rsidRPr="002A57D6" w:rsidRDefault="0027685F" w:rsidP="002A57D6">
                  <w:pPr>
                    <w:spacing w:line="240" w:lineRule="auto"/>
                    <w:rPr>
                      <w:rFonts w:eastAsia="Times New Roman" w:cs="Times New Roman"/>
                      <w:szCs w:val="24"/>
                      <w:lang w:val="en-US" w:eastAsia="en-GB"/>
                    </w:rPr>
                  </w:pPr>
                </w:p>
                <w:p w14:paraId="25621F54"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allow our employees, representatives and contractors to come into your property to service any electrical and gas supplies and appliances that we are responsible for maintaining.”</w:t>
                  </w:r>
                </w:p>
                <w:p w14:paraId="4058A438" w14:textId="77777777" w:rsidR="0027685F" w:rsidRPr="002A57D6" w:rsidRDefault="0027685F" w:rsidP="002A57D6">
                  <w:pPr>
                    <w:spacing w:line="240" w:lineRule="auto"/>
                    <w:rPr>
                      <w:rFonts w:eastAsia="Times New Roman" w:cs="Times New Roman"/>
                      <w:szCs w:val="24"/>
                      <w:lang w:val="en-US" w:eastAsia="en-GB"/>
                    </w:rPr>
                  </w:pPr>
                </w:p>
                <w:p w14:paraId="23A0D5DB"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69</w:t>
                  </w:r>
                </w:p>
                <w:p w14:paraId="6C390068" w14:textId="77777777" w:rsidR="0027685F" w:rsidRPr="002A57D6" w:rsidRDefault="0027685F" w:rsidP="002A57D6">
                  <w:pPr>
                    <w:spacing w:line="240" w:lineRule="auto"/>
                    <w:rPr>
                      <w:rFonts w:eastAsia="Times New Roman" w:cs="Times New Roman"/>
                      <w:szCs w:val="24"/>
                      <w:lang w:val="en-US" w:eastAsia="en-GB"/>
                    </w:rPr>
                  </w:pPr>
                </w:p>
                <w:p w14:paraId="61D18B6B"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must not interfere with the electric or gas supply.”</w:t>
                  </w:r>
                </w:p>
                <w:p w14:paraId="3EDE689B" w14:textId="77777777" w:rsidR="0027685F" w:rsidRPr="002A57D6" w:rsidRDefault="0027685F" w:rsidP="002A57D6">
                  <w:pPr>
                    <w:spacing w:line="240" w:lineRule="auto"/>
                    <w:rPr>
                      <w:rFonts w:eastAsia="Times New Roman" w:cs="Times New Roman"/>
                      <w:szCs w:val="24"/>
                      <w:lang w:val="en-US" w:eastAsia="en-GB"/>
                    </w:rPr>
                  </w:pPr>
                </w:p>
                <w:p w14:paraId="755FC8E3" w14:textId="77777777" w:rsidR="0027685F" w:rsidRPr="002A57D6" w:rsidRDefault="0027685F" w:rsidP="002A57D6">
                  <w:pPr>
                    <w:spacing w:line="240" w:lineRule="auto"/>
                    <w:rPr>
                      <w:rFonts w:eastAsia="Times New Roman" w:cs="Times New Roman"/>
                      <w:b/>
                      <w:bCs/>
                      <w:szCs w:val="24"/>
                      <w:u w:val="single"/>
                      <w:lang w:val="en-US" w:eastAsia="en-GB"/>
                    </w:rPr>
                  </w:pPr>
                  <w:r w:rsidRPr="002A57D6">
                    <w:rPr>
                      <w:rFonts w:eastAsia="Times New Roman" w:cs="Times New Roman"/>
                      <w:b/>
                      <w:bCs/>
                      <w:szCs w:val="24"/>
                      <w:u w:val="single"/>
                      <w:lang w:val="en-US" w:eastAsia="en-GB"/>
                    </w:rPr>
                    <w:t>Condition 76</w:t>
                  </w:r>
                </w:p>
                <w:p w14:paraId="76AAB0B6" w14:textId="77777777" w:rsidR="0027685F" w:rsidRPr="002A57D6" w:rsidRDefault="0027685F" w:rsidP="002A57D6">
                  <w:pPr>
                    <w:spacing w:line="240" w:lineRule="auto"/>
                    <w:rPr>
                      <w:rFonts w:eastAsia="Times New Roman" w:cs="Times New Roman"/>
                      <w:szCs w:val="24"/>
                      <w:lang w:val="en-US" w:eastAsia="en-GB"/>
                    </w:rPr>
                  </w:pPr>
                </w:p>
                <w:p w14:paraId="0D4A26E3" w14:textId="77777777" w:rsidR="0027685F" w:rsidRPr="002A57D6" w:rsidRDefault="0027685F" w:rsidP="002A57D6">
                  <w:pPr>
                    <w:spacing w:line="240" w:lineRule="auto"/>
                    <w:rPr>
                      <w:rFonts w:eastAsia="Times New Roman" w:cs="Times New Roman"/>
                      <w:szCs w:val="24"/>
                      <w:lang w:val="en-US" w:eastAsia="en-GB"/>
                    </w:rPr>
                  </w:pPr>
                  <w:r w:rsidRPr="002A57D6">
                    <w:rPr>
                      <w:rFonts w:eastAsia="Times New Roman" w:cs="Times New Roman"/>
                      <w:szCs w:val="24"/>
                      <w:lang w:val="en-US"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70C2942D" w14:textId="77777777" w:rsidR="0027685F" w:rsidRPr="002A57D6" w:rsidRDefault="0027685F" w:rsidP="002A57D6">
                  <w:pPr>
                    <w:spacing w:line="240" w:lineRule="auto"/>
                    <w:rPr>
                      <w:rFonts w:eastAsia="Times New Roman" w:cs="Times New Roman"/>
                      <w:szCs w:val="24"/>
                      <w:lang w:val="en-US" w:eastAsia="en-GB"/>
                    </w:rPr>
                  </w:pPr>
                </w:p>
                <w:p w14:paraId="73BB67A6" w14:textId="77777777" w:rsidR="0027685F" w:rsidRPr="002A57D6" w:rsidRDefault="0027685F" w:rsidP="002A57D6">
                  <w:pPr>
                    <w:spacing w:line="240" w:lineRule="auto"/>
                    <w:jc w:val="right"/>
                    <w:rPr>
                      <w:rFonts w:eastAsia="Times New Roman" w:cs="Times New Roman"/>
                      <w:b/>
                      <w:bCs/>
                      <w:szCs w:val="24"/>
                      <w:lang w:val="en-US" w:eastAsia="en-GB"/>
                    </w:rPr>
                  </w:pPr>
                  <w:r w:rsidRPr="002A57D6">
                    <w:rPr>
                      <w:rFonts w:eastAsia="Times New Roman" w:cs="Times New Roman"/>
                      <w:b/>
                      <w:bCs/>
                      <w:szCs w:val="24"/>
                      <w:lang w:val="en-US" w:eastAsia="en-GB"/>
                    </w:rPr>
                    <w:t>2</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843B52" w14:textId="77777777" w:rsidR="0027685F" w:rsidRPr="002A57D6" w:rsidRDefault="0027685F" w:rsidP="002A57D6">
                  <w:pPr>
                    <w:spacing w:line="240" w:lineRule="auto"/>
                    <w:rPr>
                      <w:rFonts w:eastAsia="Times New Roman" w:cs="Times New Roman"/>
                      <w:szCs w:val="24"/>
                      <w:highlight w:val="yellow"/>
                      <w:lang w:val="en-US" w:eastAsia="en-GB"/>
                    </w:rPr>
                  </w:pPr>
                  <w:r w:rsidRPr="002A57D6">
                    <w:rPr>
                      <w:rFonts w:eastAsia="Times New Roman" w:cs="Times New Roman"/>
                      <w:b/>
                      <w:szCs w:val="24"/>
                      <w:highlight w:val="yellow"/>
                      <w:lang w:val="en-US" w:eastAsia="en-GB"/>
                    </w:rPr>
                    <w:lastRenderedPageBreak/>
                    <w:t>06/02/2019</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tcPr>
                <w:p w14:paraId="26E4A7E9" w14:textId="77777777" w:rsidR="0027685F" w:rsidRPr="002A57D6" w:rsidRDefault="0027685F" w:rsidP="002A57D6">
                  <w:pPr>
                    <w:spacing w:line="240" w:lineRule="auto"/>
                    <w:rPr>
                      <w:rFonts w:eastAsia="Times New Roman" w:cs="Times New Roman"/>
                      <w:szCs w:val="24"/>
                      <w:lang w:val="en-US" w:eastAsia="en-GB"/>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tcPr>
                <w:p w14:paraId="2D0A5782" w14:textId="77777777" w:rsidR="0027685F" w:rsidRPr="002A57D6" w:rsidRDefault="0027685F" w:rsidP="002A57D6">
                  <w:pPr>
                    <w:spacing w:line="240" w:lineRule="auto"/>
                    <w:rPr>
                      <w:rFonts w:eastAsia="Times New Roman" w:cs="Times New Roman"/>
                      <w:szCs w:val="24"/>
                      <w:lang w:val="en-US" w:eastAsia="en-GB"/>
                    </w:rPr>
                  </w:pPr>
                </w:p>
              </w:tc>
              <w:tc>
                <w:tcPr>
                  <w:tcW w:w="26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CBE31B" w14:textId="77777777" w:rsidR="0027685F" w:rsidRPr="002A57D6" w:rsidRDefault="0027685F" w:rsidP="002A57D6">
                  <w:pPr>
                    <w:spacing w:line="240" w:lineRule="auto"/>
                    <w:rPr>
                      <w:rFonts w:eastAsia="Times New Roman" w:cs="Times New Roman"/>
                      <w:b/>
                      <w:szCs w:val="24"/>
                      <w:u w:val="single"/>
                      <w:lang w:val="en-US" w:eastAsia="en-GB"/>
                    </w:rPr>
                  </w:pPr>
                  <w:r w:rsidRPr="002A57D6">
                    <w:rPr>
                      <w:rFonts w:eastAsia="Times New Roman" w:cs="Times New Roman"/>
                      <w:b/>
                      <w:szCs w:val="24"/>
                      <w:u w:val="single"/>
                      <w:lang w:val="en-US" w:eastAsia="en-GB"/>
                    </w:rPr>
                    <w:t>6</w:t>
                  </w:r>
                </w:p>
              </w:tc>
            </w:tr>
          </w:tbl>
          <w:p w14:paraId="37FE8D3B" w14:textId="3B7CDF69" w:rsidR="00427D72" w:rsidRDefault="00427D72" w:rsidP="002A57D6">
            <w:pPr>
              <w:shd w:val="clear" w:color="auto" w:fill="FFFFFF"/>
              <w:spacing w:line="240" w:lineRule="auto"/>
              <w:contextualSpacing/>
              <w:rPr>
                <w:b/>
                <w:bCs/>
                <w:color w:val="ED7D31" w:themeColor="accent2"/>
                <w:szCs w:val="24"/>
                <w:u w:val="single"/>
                <w:lang w:eastAsia="en-GB"/>
              </w:rPr>
            </w:pPr>
          </w:p>
          <w:p w14:paraId="2773E65A" w14:textId="77777777" w:rsidR="00427D72" w:rsidRPr="002A57D6" w:rsidRDefault="00427D72" w:rsidP="00427D72">
            <w:pPr>
              <w:shd w:val="clear" w:color="auto" w:fill="FFFFFF"/>
              <w:spacing w:line="240" w:lineRule="auto"/>
              <w:contextualSpacing/>
              <w:rPr>
                <w:color w:val="000000"/>
                <w:szCs w:val="24"/>
                <w:lang w:eastAsia="en-GB"/>
              </w:rPr>
            </w:pPr>
            <w:r>
              <w:rPr>
                <w:b/>
                <w:bCs/>
                <w:color w:val="000000"/>
                <w:szCs w:val="24"/>
                <w:u w:val="single"/>
                <w:lang w:eastAsia="en-GB"/>
              </w:rPr>
              <w:t>6</w:t>
            </w:r>
          </w:p>
          <w:p w14:paraId="2458C118" w14:textId="77777777" w:rsidR="00427D72" w:rsidRPr="002A57D6" w:rsidRDefault="00427D72" w:rsidP="00427D72">
            <w:pPr>
              <w:shd w:val="clear" w:color="auto" w:fill="FFFFFF"/>
              <w:spacing w:line="240" w:lineRule="auto"/>
              <w:rPr>
                <w:szCs w:val="24"/>
              </w:rPr>
            </w:pPr>
            <w:r w:rsidRPr="002A57D6">
              <w:rPr>
                <w:b/>
                <w:bCs/>
                <w:szCs w:val="24"/>
                <w:u w:val="single"/>
              </w:rPr>
              <w:t>Simon Cordell’s MP3’S Indexed</w:t>
            </w:r>
          </w:p>
          <w:p w14:paraId="7BF48A9C" w14:textId="77777777" w:rsidR="00427D72" w:rsidRPr="002A57D6" w:rsidRDefault="00427D72" w:rsidP="00427D72">
            <w:pPr>
              <w:spacing w:line="240" w:lineRule="auto"/>
              <w:rPr>
                <w:b/>
                <w:bCs/>
                <w:szCs w:val="24"/>
              </w:rPr>
            </w:pPr>
            <w:r w:rsidRPr="002A57D6">
              <w:rPr>
                <w:b/>
                <w:bCs/>
                <w:szCs w:val="24"/>
              </w:rPr>
              <w:t>Stage 1</w:t>
            </w:r>
          </w:p>
          <w:p w14:paraId="6F767B27" w14:textId="77777777" w:rsidR="00427D72" w:rsidRPr="002A57D6" w:rsidRDefault="00427D72" w:rsidP="00427D72">
            <w:pPr>
              <w:spacing w:line="240" w:lineRule="auto"/>
              <w:rPr>
                <w:szCs w:val="24"/>
              </w:rPr>
            </w:pPr>
            <w:r w:rsidRPr="002A57D6">
              <w:rPr>
                <w:szCs w:val="24"/>
              </w:rPr>
              <w:t>Simon MP3’S Indexed</w:t>
            </w:r>
          </w:p>
          <w:p w14:paraId="2F5F8A5E" w14:textId="77777777" w:rsidR="00427D72" w:rsidRPr="002A57D6" w:rsidRDefault="00427D72" w:rsidP="00427D72">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F4C1415" w14:textId="77777777" w:rsidR="00427D72" w:rsidRPr="00427D72" w:rsidRDefault="00427D72" w:rsidP="00427D72">
            <w:pPr>
              <w:suppressAutoHyphens/>
              <w:autoSpaceDN w:val="0"/>
              <w:spacing w:line="240" w:lineRule="auto"/>
              <w:textAlignment w:val="baseline"/>
              <w:rPr>
                <w:rFonts w:eastAsia="Calibri"/>
                <w:szCs w:val="24"/>
              </w:rPr>
            </w:pPr>
            <w:r w:rsidRPr="002A57D6">
              <w:rPr>
                <w:rFonts w:eastAsia="Calibri"/>
                <w:szCs w:val="24"/>
              </w:rPr>
              <w:t>01m. Mental</w:t>
            </w:r>
            <w:r w:rsidRPr="00427D72">
              <w:rPr>
                <w:rFonts w:eastAsia="Calibri"/>
                <w:szCs w:val="24"/>
              </w:rPr>
              <w:t xml:space="preserve"> Health Kevin 06_02_2019</w:t>
            </w:r>
          </w:p>
          <w:p w14:paraId="24AB64F6" w14:textId="77777777" w:rsidR="00427D72" w:rsidRPr="00427D72" w:rsidRDefault="00427D72" w:rsidP="00427D72">
            <w:pPr>
              <w:spacing w:line="240" w:lineRule="auto"/>
              <w:rPr>
                <w:szCs w:val="24"/>
              </w:rPr>
            </w:pPr>
            <w:r w:rsidRPr="00427D72">
              <w:rPr>
                <w:b/>
                <w:bCs/>
                <w:szCs w:val="24"/>
              </w:rPr>
              <w:t xml:space="preserve">Page Number:  Update Page Number </w:t>
            </w:r>
            <w:r w:rsidRPr="00427D72">
              <w:rPr>
                <w:szCs w:val="24"/>
              </w:rPr>
              <w:t>1,</w:t>
            </w:r>
          </w:p>
          <w:p w14:paraId="5E4D0A9B" w14:textId="77777777" w:rsidR="00427D72" w:rsidRPr="002A57D6" w:rsidRDefault="00427D72" w:rsidP="00427D72">
            <w:pPr>
              <w:spacing w:line="240" w:lineRule="auto"/>
              <w:rPr>
                <w:rFonts w:eastAsia="Calibri"/>
                <w:szCs w:val="24"/>
              </w:rPr>
            </w:pPr>
            <w:hyperlink r:id="rId392" w:history="1">
              <w:r w:rsidRPr="002A57D6">
                <w:rPr>
                  <w:rFonts w:eastAsia="Calibri"/>
                  <w:color w:val="0000FF"/>
                  <w:szCs w:val="24"/>
                  <w:u w:val="single"/>
                </w:rPr>
                <w:t>01m. Mental Health Kevin 06_02_2019m.WMA</w:t>
              </w:r>
            </w:hyperlink>
          </w:p>
          <w:p w14:paraId="4C9CC2F6" w14:textId="77777777" w:rsidR="00427D72" w:rsidRPr="002A57D6" w:rsidRDefault="00427D72" w:rsidP="00427D72">
            <w:pPr>
              <w:spacing w:line="240" w:lineRule="auto"/>
              <w:rPr>
                <w:rFonts w:eastAsia="Calibri"/>
                <w:color w:val="FFC000"/>
                <w:szCs w:val="24"/>
                <w:lang w:eastAsia="en-GB"/>
              </w:rPr>
            </w:pPr>
            <w:r w:rsidRPr="002A57D6">
              <w:rPr>
                <w:rFonts w:eastAsia="Calibri"/>
                <w:color w:val="FFC000"/>
                <w:szCs w:val="24"/>
                <w:lang w:eastAsia="en-GB"/>
              </w:rPr>
              <w:t>Update</w:t>
            </w:r>
          </w:p>
          <w:p w14:paraId="4CEC7C93" w14:textId="77777777" w:rsidR="00427D72" w:rsidRPr="002A57D6" w:rsidRDefault="00427D72" w:rsidP="002A57D6">
            <w:pPr>
              <w:shd w:val="clear" w:color="auto" w:fill="FFFFFF"/>
              <w:spacing w:line="240" w:lineRule="auto"/>
              <w:contextualSpacing/>
              <w:rPr>
                <w:b/>
                <w:bCs/>
                <w:color w:val="ED7D31" w:themeColor="accent2"/>
                <w:szCs w:val="24"/>
                <w:u w:val="single"/>
                <w:lang w:eastAsia="en-GB"/>
              </w:rPr>
            </w:pPr>
          </w:p>
          <w:p w14:paraId="717CE290" w14:textId="77777777" w:rsidR="000D4831" w:rsidRPr="002A57D6" w:rsidRDefault="000D4831" w:rsidP="002A57D6">
            <w:pPr>
              <w:spacing w:line="240" w:lineRule="auto"/>
              <w:rPr>
                <w:b/>
                <w:bCs/>
                <w:szCs w:val="24"/>
                <w:u w:val="single"/>
              </w:rPr>
            </w:pPr>
            <w:r w:rsidRPr="002A57D6">
              <w:rPr>
                <w:b/>
                <w:bCs/>
                <w:szCs w:val="24"/>
                <w:u w:val="single"/>
              </w:rPr>
              <w:t>6.</w:t>
            </w:r>
          </w:p>
          <w:p w14:paraId="5F0C9929" w14:textId="77777777" w:rsidR="000D4831" w:rsidRPr="002A57D6" w:rsidRDefault="000D4831"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15C94A3" w14:textId="77777777" w:rsidR="000D4831" w:rsidRPr="002A57D6" w:rsidRDefault="000D4831" w:rsidP="002A57D6">
            <w:pPr>
              <w:spacing w:line="240" w:lineRule="auto"/>
              <w:rPr>
                <w:szCs w:val="24"/>
              </w:rPr>
            </w:pPr>
            <w:r w:rsidRPr="002A57D6">
              <w:rPr>
                <w:szCs w:val="24"/>
              </w:rPr>
              <w:t>6. 1. 2.</w:t>
            </w:r>
          </w:p>
          <w:p w14:paraId="57BEE36A" w14:textId="77777777" w:rsidR="000D4831" w:rsidRPr="002A57D6" w:rsidRDefault="000D4831" w:rsidP="002A57D6">
            <w:pPr>
              <w:spacing w:line="240" w:lineRule="auto"/>
              <w:rPr>
                <w:szCs w:val="24"/>
              </w:rPr>
            </w:pPr>
            <w:r w:rsidRPr="002A57D6">
              <w:rPr>
                <w:szCs w:val="24"/>
              </w:rPr>
              <w:t>2nd Possession Order 06-02-2019-04-49</w:t>
            </w:r>
          </w:p>
          <w:p w14:paraId="51274E2C" w14:textId="77777777" w:rsidR="000D4831" w:rsidRPr="002A57D6" w:rsidRDefault="000D4831" w:rsidP="002A57D6">
            <w:pPr>
              <w:spacing w:line="240" w:lineRule="auto"/>
              <w:rPr>
                <w:szCs w:val="24"/>
              </w:rPr>
            </w:pPr>
            <w:r w:rsidRPr="002A57D6">
              <w:rPr>
                <w:szCs w:val="24"/>
              </w:rPr>
              <w:t>06/02/2019</w:t>
            </w:r>
          </w:p>
          <w:p w14:paraId="6BEECC2B" w14:textId="77777777" w:rsidR="000D4831" w:rsidRPr="002A57D6" w:rsidRDefault="000D4831"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36</w:t>
            </w:r>
          </w:p>
          <w:p w14:paraId="431B73D3" w14:textId="77777777" w:rsidR="000D4831" w:rsidRPr="002A57D6" w:rsidRDefault="000D4831" w:rsidP="002A57D6">
            <w:pPr>
              <w:spacing w:line="240" w:lineRule="auto"/>
              <w:rPr>
                <w:szCs w:val="24"/>
                <w:lang w:val="en-US" w:eastAsia="en-GB"/>
              </w:rPr>
            </w:pPr>
            <w:r w:rsidRPr="002A57D6">
              <w:rPr>
                <w:szCs w:val="24"/>
                <w:lang w:val="en-US" w:eastAsia="en-GB"/>
              </w:rPr>
              <w:t>37,38,39,40,41,42</w:t>
            </w:r>
          </w:p>
          <w:p w14:paraId="0F373634" w14:textId="77777777" w:rsidR="000D4831" w:rsidRPr="002A57D6" w:rsidRDefault="000D4831" w:rsidP="002A57D6">
            <w:pPr>
              <w:spacing w:line="240" w:lineRule="auto"/>
              <w:rPr>
                <w:szCs w:val="24"/>
                <w:lang w:val="en-US" w:eastAsia="en-GB"/>
              </w:rPr>
            </w:pPr>
            <w:r w:rsidRPr="002A57D6">
              <w:rPr>
                <w:szCs w:val="24"/>
                <w:lang w:val="en-US" w:eastAsia="en-GB"/>
              </w:rPr>
              <w:t>43,44,45,46,47,48</w:t>
            </w:r>
          </w:p>
          <w:p w14:paraId="5427267B" w14:textId="77777777" w:rsidR="000D4831" w:rsidRPr="002A57D6" w:rsidRDefault="000D4831" w:rsidP="002A57D6">
            <w:pPr>
              <w:spacing w:line="240" w:lineRule="auto"/>
              <w:rPr>
                <w:szCs w:val="24"/>
              </w:rPr>
            </w:pPr>
            <w:r w:rsidRPr="002A57D6">
              <w:rPr>
                <w:szCs w:val="24"/>
                <w:lang w:val="en-US" w:eastAsia="en-GB"/>
              </w:rPr>
              <w:t>49,50,51</w:t>
            </w:r>
          </w:p>
          <w:p w14:paraId="7CFC225C" w14:textId="77777777" w:rsidR="000D4831" w:rsidRPr="002A57D6" w:rsidRDefault="000D4831" w:rsidP="002A57D6">
            <w:pPr>
              <w:spacing w:line="240" w:lineRule="auto"/>
              <w:rPr>
                <w:szCs w:val="24"/>
              </w:rPr>
            </w:pPr>
            <w:r w:rsidRPr="002A57D6">
              <w:rPr>
                <w:szCs w:val="24"/>
              </w:rPr>
              <w:t>--</w:t>
            </w:r>
          </w:p>
          <w:p w14:paraId="6FBF0FE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36,</w:t>
            </w:r>
          </w:p>
          <w:p w14:paraId="0FD284D0" w14:textId="77777777" w:rsidR="000D4831" w:rsidRPr="002A57D6" w:rsidRDefault="000D4831" w:rsidP="002A57D6">
            <w:pPr>
              <w:spacing w:line="240" w:lineRule="auto"/>
              <w:rPr>
                <w:szCs w:val="24"/>
              </w:rPr>
            </w:pPr>
            <w:r w:rsidRPr="002A57D6">
              <w:rPr>
                <w:b/>
                <w:bCs/>
                <w:szCs w:val="24"/>
              </w:rPr>
              <w:t>From:</w:t>
            </w:r>
            <w:r w:rsidRPr="002A57D6">
              <w:rPr>
                <w:b/>
                <w:bCs/>
                <w:szCs w:val="24"/>
              </w:rPr>
              <w:tab/>
            </w:r>
            <w:r w:rsidRPr="002A57D6">
              <w:rPr>
                <w:szCs w:val="24"/>
              </w:rPr>
              <w:t>Rewired &lt;</w:t>
            </w:r>
            <w:hyperlink r:id="rId393" w:history="1">
              <w:r w:rsidRPr="002A57D6">
                <w:rPr>
                  <w:color w:val="0000FF"/>
                  <w:szCs w:val="24"/>
                  <w:u w:val="single"/>
                </w:rPr>
                <w:t>re_wired@ymail.com</w:t>
              </w:r>
            </w:hyperlink>
            <w:r w:rsidRPr="002A57D6">
              <w:rPr>
                <w:szCs w:val="24"/>
              </w:rPr>
              <w:t>&gt;</w:t>
            </w:r>
          </w:p>
          <w:p w14:paraId="1A3DDC55" w14:textId="77777777" w:rsidR="000D4831" w:rsidRPr="002A57D6" w:rsidRDefault="000D4831" w:rsidP="002A57D6">
            <w:pPr>
              <w:spacing w:line="240" w:lineRule="auto"/>
              <w:rPr>
                <w:szCs w:val="24"/>
              </w:rPr>
            </w:pPr>
            <w:r w:rsidRPr="002A57D6">
              <w:rPr>
                <w:b/>
                <w:bCs/>
                <w:szCs w:val="24"/>
              </w:rPr>
              <w:t>Sent tim</w:t>
            </w:r>
            <w:r w:rsidRPr="002A57D6">
              <w:rPr>
                <w:b/>
                <w:szCs w:val="24"/>
              </w:rPr>
              <w:t>e:</w:t>
            </w:r>
            <w:r w:rsidRPr="002A57D6">
              <w:rPr>
                <w:szCs w:val="24"/>
              </w:rPr>
              <w:t xml:space="preserve"> 06/02/2019 04:49:19 PM</w:t>
            </w:r>
          </w:p>
          <w:p w14:paraId="523A6844" w14:textId="77777777" w:rsidR="000D4831" w:rsidRPr="002A57D6" w:rsidRDefault="000D4831" w:rsidP="002A57D6">
            <w:pPr>
              <w:spacing w:line="240" w:lineRule="auto"/>
              <w:rPr>
                <w:szCs w:val="24"/>
              </w:rPr>
            </w:pPr>
            <w:r w:rsidRPr="002A57D6">
              <w:rPr>
                <w:b/>
                <w:bCs/>
                <w:szCs w:val="24"/>
              </w:rPr>
              <w:t xml:space="preserve">To: </w:t>
            </w:r>
            <w:r w:rsidRPr="002A57D6">
              <w:rPr>
                <w:szCs w:val="24"/>
              </w:rPr>
              <w:t>Lorraine Cordell &lt;</w:t>
            </w:r>
            <w:hyperlink r:id="rId394" w:history="1">
              <w:r w:rsidRPr="002A57D6">
                <w:rPr>
                  <w:color w:val="0000FF"/>
                  <w:szCs w:val="24"/>
                  <w:u w:val="single"/>
                </w:rPr>
                <w:t>lorraine32@blueyonder.co.uk</w:t>
              </w:r>
            </w:hyperlink>
            <w:r w:rsidRPr="002A57D6">
              <w:rPr>
                <w:szCs w:val="24"/>
              </w:rPr>
              <w:t>&gt;</w:t>
            </w:r>
          </w:p>
          <w:p w14:paraId="25BEEC2B"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New Docs</w:t>
            </w:r>
          </w:p>
          <w:p w14:paraId="287703F1" w14:textId="77777777" w:rsidR="000D4831" w:rsidRPr="002A57D6" w:rsidRDefault="000D4831" w:rsidP="002A57D6">
            <w:pPr>
              <w:spacing w:line="240" w:lineRule="auto"/>
              <w:rPr>
                <w:szCs w:val="24"/>
              </w:rPr>
            </w:pPr>
            <w:r w:rsidRPr="002A57D6">
              <w:rPr>
                <w:b/>
                <w:bCs/>
                <w:szCs w:val="24"/>
              </w:rPr>
              <w:t>Attachments:</w:t>
            </w:r>
            <w:r w:rsidRPr="002A57D6">
              <w:rPr>
                <w:b/>
                <w:bCs/>
                <w:szCs w:val="24"/>
              </w:rPr>
              <w:tab/>
            </w:r>
            <w:r w:rsidRPr="002A57D6">
              <w:rPr>
                <w:color w:val="0000FF"/>
                <w:szCs w:val="24"/>
              </w:rPr>
              <w:t xml:space="preserve">Untitled(1).pdf </w:t>
            </w:r>
          </w:p>
          <w:p w14:paraId="78DEF19D"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37,</w:t>
            </w:r>
          </w:p>
          <w:p w14:paraId="1BE815AA" w14:textId="4EC5AA93" w:rsidR="000D4831" w:rsidRPr="002A57D6" w:rsidRDefault="00427D72"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02DB920" wp14:editId="4523AD6F">
                  <wp:extent cx="5734050" cy="8096250"/>
                  <wp:effectExtent l="0" t="0" r="0" b="0"/>
                  <wp:docPr id="470"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3193D787"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38,</w:t>
            </w:r>
          </w:p>
          <w:p w14:paraId="0FC01570"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6BC8396" wp14:editId="2910C75E">
                  <wp:extent cx="5734050" cy="8105775"/>
                  <wp:effectExtent l="0" t="0" r="0" b="9525"/>
                  <wp:docPr id="471"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5734050" cy="8105775"/>
                          </a:xfrm>
                          <a:prstGeom prst="rect">
                            <a:avLst/>
                          </a:prstGeom>
                          <a:noFill/>
                          <a:ln>
                            <a:noFill/>
                          </a:ln>
                        </pic:spPr>
                      </pic:pic>
                    </a:graphicData>
                  </a:graphic>
                </wp:inline>
              </w:drawing>
            </w:r>
          </w:p>
          <w:p w14:paraId="5703106D"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39,</w:t>
            </w:r>
          </w:p>
          <w:p w14:paraId="2B99FBEB" w14:textId="77777777" w:rsidR="000D4831" w:rsidRPr="002A57D6" w:rsidRDefault="000D4831" w:rsidP="002A57D6">
            <w:pPr>
              <w:spacing w:line="240" w:lineRule="auto"/>
              <w:rPr>
                <w:szCs w:val="24"/>
              </w:rPr>
            </w:pPr>
            <w:r w:rsidRPr="002A57D6">
              <w:rPr>
                <w:szCs w:val="24"/>
              </w:rPr>
              <w:t>Blank Page!</w:t>
            </w:r>
          </w:p>
          <w:p w14:paraId="4D622370"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40,</w:t>
            </w:r>
          </w:p>
          <w:p w14:paraId="48F65AF3"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IN THE COUNTY</w:t>
            </w:r>
            <w:r w:rsidRPr="002A57D6">
              <w:rPr>
                <w:color w:val="343237"/>
                <w:szCs w:val="24"/>
                <w:lang w:eastAsia="en-GB"/>
              </w:rPr>
              <w:t xml:space="preserve"> </w:t>
            </w:r>
            <w:r w:rsidRPr="002A57D6">
              <w:rPr>
                <w:b/>
                <w:bCs/>
                <w:color w:val="343237"/>
                <w:szCs w:val="24"/>
                <w:lang w:eastAsia="en-GB"/>
              </w:rPr>
              <w:t>COURT AT EDMONTON</w:t>
            </w:r>
          </w:p>
          <w:p w14:paraId="2E0BFF42"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CLAIM NO</w:t>
            </w:r>
          </w:p>
          <w:p w14:paraId="1D4C5ECC"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BETWEEN</w:t>
            </w:r>
          </w:p>
          <w:p w14:paraId="15DD6718"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LONDON BOROUGH OF ENFIELD</w:t>
            </w:r>
          </w:p>
          <w:p w14:paraId="69C8B2EC" w14:textId="77777777" w:rsidR="000D4831" w:rsidRPr="002A57D6" w:rsidRDefault="000D4831" w:rsidP="002A57D6">
            <w:pPr>
              <w:spacing w:line="240" w:lineRule="auto"/>
              <w:jc w:val="center"/>
              <w:rPr>
                <w:szCs w:val="24"/>
                <w:lang w:eastAsia="en-GB"/>
              </w:rPr>
            </w:pPr>
            <w:r w:rsidRPr="002A57D6">
              <w:rPr>
                <w:b/>
                <w:bCs/>
                <w:color w:val="343237"/>
                <w:szCs w:val="24"/>
                <w:lang w:eastAsia="en-GB"/>
              </w:rPr>
              <w:t>and</w:t>
            </w:r>
          </w:p>
          <w:p w14:paraId="5384F235" w14:textId="77777777" w:rsidR="000D4831" w:rsidRPr="002A57D6" w:rsidRDefault="000D4831" w:rsidP="002A57D6">
            <w:pPr>
              <w:spacing w:line="240" w:lineRule="auto"/>
              <w:jc w:val="center"/>
              <w:rPr>
                <w:szCs w:val="24"/>
                <w:lang w:eastAsia="en-GB"/>
              </w:rPr>
            </w:pPr>
            <w:r w:rsidRPr="002A57D6">
              <w:rPr>
                <w:b/>
                <w:bCs/>
                <w:color w:val="343237"/>
                <w:szCs w:val="24"/>
                <w:u w:val="single"/>
                <w:lang w:eastAsia="en-GB"/>
              </w:rPr>
              <w:t>Claimant</w:t>
            </w:r>
          </w:p>
          <w:p w14:paraId="2E4CB95E" w14:textId="77777777" w:rsidR="000D4831" w:rsidRPr="002A57D6" w:rsidRDefault="000D4831" w:rsidP="002A57D6">
            <w:pPr>
              <w:spacing w:line="240" w:lineRule="auto"/>
              <w:jc w:val="center"/>
              <w:rPr>
                <w:szCs w:val="24"/>
                <w:lang w:eastAsia="en-GB"/>
              </w:rPr>
            </w:pPr>
            <w:r w:rsidRPr="002A57D6">
              <w:rPr>
                <w:b/>
                <w:bCs/>
                <w:color w:val="343237"/>
                <w:szCs w:val="24"/>
                <w:lang w:eastAsia="en-GB"/>
              </w:rPr>
              <w:t>MR SIMON CORDELL</w:t>
            </w:r>
          </w:p>
          <w:p w14:paraId="50700405" w14:textId="77777777" w:rsidR="000D4831" w:rsidRPr="002A57D6" w:rsidRDefault="000D4831" w:rsidP="002A57D6">
            <w:pPr>
              <w:spacing w:line="240" w:lineRule="auto"/>
              <w:jc w:val="center"/>
              <w:rPr>
                <w:szCs w:val="24"/>
                <w:lang w:eastAsia="en-GB"/>
              </w:rPr>
            </w:pPr>
            <w:r w:rsidRPr="002A57D6">
              <w:rPr>
                <w:b/>
                <w:bCs/>
                <w:color w:val="343237"/>
                <w:szCs w:val="24"/>
                <w:u w:val="single"/>
                <w:lang w:eastAsia="en-GB"/>
              </w:rPr>
              <w:t>Defendant</w:t>
            </w:r>
          </w:p>
          <w:p w14:paraId="7457087C" w14:textId="77777777" w:rsidR="000D4831" w:rsidRPr="002A57D6" w:rsidRDefault="000D4831" w:rsidP="002A57D6">
            <w:pPr>
              <w:spacing w:line="240" w:lineRule="auto"/>
              <w:jc w:val="center"/>
              <w:rPr>
                <w:szCs w:val="24"/>
                <w:lang w:eastAsia="en-GB"/>
              </w:rPr>
            </w:pPr>
            <w:r w:rsidRPr="002A57D6">
              <w:rPr>
                <w:b/>
                <w:bCs/>
                <w:color w:val="343237"/>
                <w:szCs w:val="24"/>
                <w:lang w:eastAsia="en-GB"/>
              </w:rPr>
              <w:t>PARTICULARS OF CLAIM</w:t>
            </w:r>
          </w:p>
          <w:p w14:paraId="49ED60A0" w14:textId="77777777" w:rsidR="000D4831" w:rsidRPr="002A57D6" w:rsidRDefault="000D4831" w:rsidP="00E9777C">
            <w:pPr>
              <w:numPr>
                <w:ilvl w:val="0"/>
                <w:numId w:val="2"/>
              </w:numPr>
              <w:spacing w:line="240" w:lineRule="auto"/>
              <w:contextualSpacing/>
              <w:rPr>
                <w:szCs w:val="24"/>
              </w:rPr>
            </w:pPr>
            <w:r w:rsidRPr="002A57D6">
              <w:rPr>
                <w:szCs w:val="24"/>
              </w:rPr>
              <w:t>The Claimant is the Landlord and the freehold owner of the premises known as 109 Burncroft Avenue, Enfield, EN3 7JQ (hereinafter referred to as the premises).</w:t>
            </w:r>
          </w:p>
          <w:p w14:paraId="32A0C366" w14:textId="77777777" w:rsidR="000D4831" w:rsidRPr="002A57D6" w:rsidRDefault="000D4831" w:rsidP="00E9777C">
            <w:pPr>
              <w:numPr>
                <w:ilvl w:val="0"/>
                <w:numId w:val="2"/>
              </w:numPr>
              <w:spacing w:line="240" w:lineRule="auto"/>
              <w:contextualSpacing/>
              <w:rPr>
                <w:szCs w:val="24"/>
              </w:rPr>
            </w:pPr>
            <w:r w:rsidRPr="002A57D6">
              <w:rPr>
                <w:szCs w:val="24"/>
              </w:rPr>
              <w:lastRenderedPageBreak/>
              <w:t>The premises are a one-bedroom flat located in a block of flats, granted to the Defendant, Simon Cordell on 14 August 2006. The current weekly gross rent is £98.24. The Defendant lives in the Property alone and is in receipt of Employment and Support Allowance as well as Housing Benefits.</w:t>
            </w:r>
          </w:p>
          <w:p w14:paraId="5C7501C3" w14:textId="77777777" w:rsidR="000D4831" w:rsidRPr="002A57D6" w:rsidRDefault="000D4831" w:rsidP="00E9777C">
            <w:pPr>
              <w:numPr>
                <w:ilvl w:val="0"/>
                <w:numId w:val="2"/>
              </w:numPr>
              <w:spacing w:line="240" w:lineRule="auto"/>
              <w:contextualSpacing/>
              <w:rPr>
                <w:szCs w:val="24"/>
              </w:rPr>
            </w:pPr>
            <w:r w:rsidRPr="002A57D6">
              <w:rPr>
                <w:szCs w:val="24"/>
              </w:rPr>
              <w:t>The Claimant is seeking possession of the premises from the Defendant because on numerous occasions and times since the commencement of the tenancy, the Defendant has failed to comply with the terms and conditions of her tenancy agreement.</w:t>
            </w:r>
          </w:p>
          <w:p w14:paraId="0FD16A4A" w14:textId="77777777" w:rsidR="000D4831" w:rsidRPr="002A57D6" w:rsidRDefault="000D4831" w:rsidP="002A57D6">
            <w:pPr>
              <w:spacing w:line="240" w:lineRule="auto"/>
              <w:rPr>
                <w:b/>
                <w:bCs/>
                <w:szCs w:val="24"/>
                <w:lang w:eastAsia="en-GB"/>
              </w:rPr>
            </w:pPr>
            <w:r w:rsidRPr="002A57D6">
              <w:rPr>
                <w:b/>
                <w:bCs/>
                <w:color w:val="343237"/>
                <w:szCs w:val="24"/>
                <w:u w:val="single"/>
                <w:lang w:eastAsia="en-GB"/>
              </w:rPr>
              <w:t>PARTICULARS OF TENANCY CONDITIONS</w:t>
            </w:r>
          </w:p>
          <w:p w14:paraId="6FE74131" w14:textId="77777777" w:rsidR="000D4831" w:rsidRPr="002A57D6" w:rsidRDefault="000D4831" w:rsidP="002A57D6">
            <w:pPr>
              <w:spacing w:line="240" w:lineRule="auto"/>
              <w:rPr>
                <w:szCs w:val="24"/>
                <w:lang w:eastAsia="en-GB"/>
              </w:rPr>
            </w:pPr>
            <w:r w:rsidRPr="002A57D6">
              <w:rPr>
                <w:b/>
                <w:bCs/>
                <w:color w:val="343237"/>
                <w:szCs w:val="24"/>
                <w:lang w:eastAsia="en-GB"/>
              </w:rPr>
              <w:t>Condition 9</w:t>
            </w:r>
          </w:p>
          <w:p w14:paraId="15BCEA5E" w14:textId="77777777" w:rsidR="000D4831" w:rsidRPr="002A57D6" w:rsidRDefault="000D4831" w:rsidP="002A57D6">
            <w:pPr>
              <w:spacing w:line="240" w:lineRule="auto"/>
              <w:rPr>
                <w:szCs w:val="24"/>
                <w:lang w:eastAsia="en-GB"/>
              </w:rPr>
            </w:pPr>
            <w:r w:rsidRPr="002A57D6">
              <w:rPr>
                <w:color w:val="343237"/>
                <w:szCs w:val="24"/>
                <w:lang w:eastAsia="en-GB"/>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w:t>
            </w:r>
          </w:p>
          <w:p w14:paraId="0B77CB7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41,</w:t>
            </w:r>
          </w:p>
          <w:p w14:paraId="0DC5CB0F" w14:textId="77777777" w:rsidR="000D4831" w:rsidRPr="002A57D6" w:rsidRDefault="000D4831" w:rsidP="002A57D6">
            <w:pPr>
              <w:spacing w:line="240" w:lineRule="auto"/>
              <w:rPr>
                <w:szCs w:val="24"/>
                <w:lang w:eastAsia="en-GB"/>
              </w:rPr>
            </w:pPr>
            <w:r w:rsidRPr="002A57D6">
              <w:rPr>
                <w:color w:val="343237"/>
                <w:szCs w:val="24"/>
                <w:lang w:eastAsia="en-GB"/>
              </w:rPr>
              <w:t>communal and surrounding areas, any property belonging to the council and or anywhere within Enfield borough.”</w:t>
            </w:r>
          </w:p>
          <w:p w14:paraId="780BB9B7" w14:textId="77777777" w:rsidR="000D4831" w:rsidRPr="002A57D6" w:rsidRDefault="000D4831" w:rsidP="002A57D6">
            <w:pPr>
              <w:spacing w:line="240" w:lineRule="auto"/>
              <w:rPr>
                <w:szCs w:val="24"/>
                <w:lang w:eastAsia="en-GB"/>
              </w:rPr>
            </w:pPr>
            <w:r w:rsidRPr="002A57D6">
              <w:rPr>
                <w:b/>
                <w:bCs/>
                <w:color w:val="343237"/>
                <w:szCs w:val="24"/>
                <w:lang w:eastAsia="en-GB"/>
              </w:rPr>
              <w:t>Condition 10</w:t>
            </w:r>
          </w:p>
          <w:p w14:paraId="74E09551" w14:textId="77777777" w:rsidR="000D4831" w:rsidRPr="002A57D6" w:rsidRDefault="000D4831" w:rsidP="002A57D6">
            <w:pPr>
              <w:spacing w:line="240" w:lineRule="auto"/>
              <w:rPr>
                <w:szCs w:val="24"/>
                <w:lang w:eastAsia="en-GB"/>
              </w:rPr>
            </w:pPr>
            <w:r w:rsidRPr="002A57D6">
              <w:rPr>
                <w:color w:val="343237"/>
                <w:szCs w:val="24"/>
                <w:lang w:eastAsia="en-GB"/>
              </w:rPr>
              <w:t>"You must not act in any way which causes, or is likely to cause, a nuisance or annoyance or is anti-social.”</w:t>
            </w:r>
          </w:p>
          <w:p w14:paraId="66CD3DBC" w14:textId="77777777" w:rsidR="000D4831" w:rsidRPr="002A57D6" w:rsidRDefault="000D4831" w:rsidP="002A57D6">
            <w:pPr>
              <w:spacing w:line="240" w:lineRule="auto"/>
              <w:rPr>
                <w:szCs w:val="24"/>
                <w:lang w:eastAsia="en-GB"/>
              </w:rPr>
            </w:pPr>
            <w:r w:rsidRPr="002A57D6">
              <w:rPr>
                <w:b/>
                <w:bCs/>
                <w:color w:val="343237"/>
                <w:szCs w:val="24"/>
                <w:lang w:eastAsia="en-GB"/>
              </w:rPr>
              <w:t>Condition 21</w:t>
            </w:r>
          </w:p>
          <w:p w14:paraId="6AC63221" w14:textId="77777777" w:rsidR="000D4831" w:rsidRPr="002A57D6" w:rsidRDefault="000D4831" w:rsidP="002A57D6">
            <w:pPr>
              <w:spacing w:line="240" w:lineRule="auto"/>
              <w:rPr>
                <w:szCs w:val="24"/>
                <w:lang w:eastAsia="en-GB"/>
              </w:rPr>
            </w:pPr>
            <w:r w:rsidRPr="002A57D6">
              <w:rPr>
                <w:color w:val="343237"/>
                <w:szCs w:val="24"/>
                <w:lang w:eastAsia="en-GB"/>
              </w:rPr>
              <w:t>“You must not abuse, harass, make offensive comments and/or malicious allegations, use or threaten to use violence against any of ours. Officers or agents, or against a councillor. This applies at any time and in any place. We may report the matter to the Police.”</w:t>
            </w:r>
          </w:p>
          <w:p w14:paraId="507E1E37" w14:textId="77777777" w:rsidR="000D4831" w:rsidRPr="002A57D6" w:rsidRDefault="000D4831" w:rsidP="002A57D6">
            <w:pPr>
              <w:spacing w:line="240" w:lineRule="auto"/>
              <w:rPr>
                <w:szCs w:val="24"/>
                <w:lang w:eastAsia="en-GB"/>
              </w:rPr>
            </w:pPr>
            <w:r w:rsidRPr="002A57D6">
              <w:rPr>
                <w:b/>
                <w:bCs/>
                <w:color w:val="343237"/>
                <w:szCs w:val="24"/>
                <w:lang w:eastAsia="en-GB"/>
              </w:rPr>
              <w:t>Condition 31</w:t>
            </w:r>
          </w:p>
          <w:p w14:paraId="1159F222" w14:textId="77777777" w:rsidR="000D4831" w:rsidRPr="002A57D6" w:rsidRDefault="000D4831" w:rsidP="002A57D6">
            <w:pPr>
              <w:spacing w:line="240" w:lineRule="auto"/>
              <w:rPr>
                <w:szCs w:val="24"/>
                <w:lang w:eastAsia="en-GB"/>
              </w:rPr>
            </w:pPr>
            <w:r w:rsidRPr="002A57D6">
              <w:rPr>
                <w:color w:val="343237"/>
                <w:szCs w:val="24"/>
                <w:lang w:eastAsia="en-GB"/>
              </w:rPr>
              <w:t>“You must take care not to cause damage to your property or the property of your neighbours.”</w:t>
            </w:r>
          </w:p>
          <w:p w14:paraId="42AAC723" w14:textId="77777777" w:rsidR="000D4831" w:rsidRPr="002A57D6" w:rsidRDefault="000D4831" w:rsidP="002A57D6">
            <w:pPr>
              <w:spacing w:line="240" w:lineRule="auto"/>
              <w:rPr>
                <w:szCs w:val="24"/>
                <w:lang w:eastAsia="en-GB"/>
              </w:rPr>
            </w:pPr>
            <w:r w:rsidRPr="002A57D6">
              <w:rPr>
                <w:b/>
                <w:bCs/>
                <w:color w:val="343237"/>
                <w:szCs w:val="24"/>
                <w:lang w:eastAsia="en-GB"/>
              </w:rPr>
              <w:t>Condition 33</w:t>
            </w:r>
          </w:p>
          <w:p w14:paraId="2CA659D1" w14:textId="77777777" w:rsidR="000D4831" w:rsidRPr="002A57D6" w:rsidRDefault="000D4831" w:rsidP="002A57D6">
            <w:pPr>
              <w:spacing w:line="240" w:lineRule="auto"/>
              <w:rPr>
                <w:szCs w:val="24"/>
                <w:lang w:eastAsia="en-GB"/>
              </w:rPr>
            </w:pPr>
            <w:r w:rsidRPr="002A57D6">
              <w:rPr>
                <w:color w:val="343237"/>
                <w:szCs w:val="24"/>
                <w:lang w:eastAsia="en-GB"/>
              </w:rPr>
              <w:t>“You must keep the inside of your property clean and in reasonable decorative order.”</w:t>
            </w:r>
          </w:p>
          <w:p w14:paraId="04D06113" w14:textId="77777777" w:rsidR="000D4831" w:rsidRPr="002A57D6" w:rsidRDefault="000D4831" w:rsidP="002A57D6">
            <w:pPr>
              <w:spacing w:line="240" w:lineRule="auto"/>
              <w:rPr>
                <w:szCs w:val="24"/>
                <w:lang w:eastAsia="en-GB"/>
              </w:rPr>
            </w:pPr>
            <w:r w:rsidRPr="002A57D6">
              <w:rPr>
                <w:b/>
                <w:bCs/>
                <w:color w:val="343237"/>
                <w:szCs w:val="24"/>
                <w:lang w:eastAsia="en-GB"/>
              </w:rPr>
              <w:t>Condition 34</w:t>
            </w:r>
          </w:p>
          <w:p w14:paraId="4928C794" w14:textId="77777777" w:rsidR="000D4831" w:rsidRPr="002A57D6" w:rsidRDefault="000D4831" w:rsidP="002A57D6">
            <w:pPr>
              <w:spacing w:line="240" w:lineRule="auto"/>
              <w:rPr>
                <w:szCs w:val="24"/>
                <w:lang w:eastAsia="en-GB"/>
              </w:rPr>
            </w:pPr>
            <w:r w:rsidRPr="002A57D6">
              <w:rPr>
                <w:color w:val="343237"/>
                <w:szCs w:val="24"/>
                <w:lang w:eastAsia="en-GB"/>
              </w:rPr>
              <w:t>"You. Must not use the property in any way that may cause a health or safety hazard or encourage vermin and/or pests (for example, by hoarding items inappropriately).”</w:t>
            </w:r>
          </w:p>
          <w:p w14:paraId="3C7D6304" w14:textId="77777777" w:rsidR="000D4831" w:rsidRPr="002A57D6" w:rsidRDefault="000D4831" w:rsidP="002A57D6">
            <w:pPr>
              <w:spacing w:line="240" w:lineRule="auto"/>
              <w:rPr>
                <w:szCs w:val="24"/>
                <w:lang w:eastAsia="en-GB"/>
              </w:rPr>
            </w:pPr>
            <w:r w:rsidRPr="002A57D6">
              <w:rPr>
                <w:b/>
                <w:bCs/>
                <w:color w:val="343237"/>
                <w:szCs w:val="24"/>
                <w:lang w:eastAsia="en-GB"/>
              </w:rPr>
              <w:t>Condition 44</w:t>
            </w:r>
          </w:p>
          <w:p w14:paraId="314C59A9" w14:textId="77777777" w:rsidR="000D4831" w:rsidRPr="002A57D6" w:rsidRDefault="000D4831" w:rsidP="002A57D6">
            <w:pPr>
              <w:spacing w:line="240" w:lineRule="auto"/>
              <w:rPr>
                <w:szCs w:val="24"/>
                <w:lang w:eastAsia="en-GB"/>
              </w:rPr>
            </w:pPr>
            <w:r w:rsidRPr="002A57D6">
              <w:rPr>
                <w:color w:val="343237"/>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59186DA1" w14:textId="77777777" w:rsidR="000D4831" w:rsidRPr="002A57D6" w:rsidRDefault="000D4831" w:rsidP="002A57D6">
            <w:pPr>
              <w:spacing w:line="240" w:lineRule="auto"/>
              <w:rPr>
                <w:szCs w:val="24"/>
                <w:lang w:eastAsia="en-GB"/>
              </w:rPr>
            </w:pPr>
            <w:r w:rsidRPr="002A57D6">
              <w:rPr>
                <w:b/>
                <w:bCs/>
                <w:color w:val="343237"/>
                <w:szCs w:val="24"/>
                <w:lang w:eastAsia="en-GB"/>
              </w:rPr>
              <w:t>Condition 53</w:t>
            </w:r>
          </w:p>
          <w:p w14:paraId="19328D09" w14:textId="77777777" w:rsidR="000D4831" w:rsidRPr="002A57D6" w:rsidRDefault="000D4831" w:rsidP="002A57D6">
            <w:pPr>
              <w:spacing w:line="240" w:lineRule="auto"/>
              <w:rPr>
                <w:szCs w:val="24"/>
                <w:lang w:eastAsia="en-GB"/>
              </w:rPr>
            </w:pPr>
            <w:r w:rsidRPr="002A57D6">
              <w:rPr>
                <w:color w:val="343237"/>
                <w:szCs w:val="24"/>
                <w:lang w:eastAsia="en-GB"/>
              </w:rPr>
              <w:t>“You must keep the inside of the property, the fixtures and fittings and all glass in the property in good repair during the tenancy.”</w:t>
            </w:r>
          </w:p>
          <w:p w14:paraId="43595A0D" w14:textId="77777777" w:rsidR="000D4831" w:rsidRPr="002A57D6" w:rsidRDefault="000D4831" w:rsidP="002A57D6">
            <w:pPr>
              <w:spacing w:line="240" w:lineRule="auto"/>
              <w:rPr>
                <w:szCs w:val="24"/>
                <w:lang w:eastAsia="en-GB"/>
              </w:rPr>
            </w:pPr>
            <w:r w:rsidRPr="002A57D6">
              <w:rPr>
                <w:b/>
                <w:bCs/>
                <w:color w:val="343237"/>
                <w:szCs w:val="24"/>
                <w:lang w:eastAsia="en-GB"/>
              </w:rPr>
              <w:t>Condition 57</w:t>
            </w:r>
          </w:p>
          <w:p w14:paraId="55E07F03" w14:textId="77777777" w:rsidR="000D4831" w:rsidRPr="002A57D6" w:rsidRDefault="000D4831" w:rsidP="002A57D6">
            <w:pPr>
              <w:spacing w:line="240" w:lineRule="auto"/>
              <w:rPr>
                <w:szCs w:val="24"/>
                <w:lang w:eastAsia="en-GB"/>
              </w:rPr>
            </w:pPr>
            <w:r w:rsidRPr="002A57D6">
              <w:rPr>
                <w:color w:val="343237"/>
                <w:szCs w:val="24"/>
                <w:lang w:eastAsia="en-GB"/>
              </w:rPr>
              <w:t>“You must allow our employees, representatives and contractors to come into your property to service any electrical and gas supplies and appliances that we are responsible for maintaining.”</w:t>
            </w:r>
          </w:p>
          <w:p w14:paraId="20756B36" w14:textId="77777777" w:rsidR="000D4831" w:rsidRPr="002A57D6" w:rsidRDefault="000D4831" w:rsidP="002A57D6">
            <w:pPr>
              <w:spacing w:line="240" w:lineRule="auto"/>
              <w:rPr>
                <w:szCs w:val="24"/>
                <w:lang w:eastAsia="en-GB"/>
              </w:rPr>
            </w:pPr>
            <w:r w:rsidRPr="002A57D6">
              <w:rPr>
                <w:b/>
                <w:bCs/>
                <w:color w:val="343237"/>
                <w:szCs w:val="24"/>
                <w:lang w:eastAsia="en-GB"/>
              </w:rPr>
              <w:t>Condition 69</w:t>
            </w:r>
          </w:p>
          <w:p w14:paraId="539EB748" w14:textId="77777777" w:rsidR="000D4831" w:rsidRPr="002A57D6" w:rsidRDefault="000D4831" w:rsidP="002A57D6">
            <w:pPr>
              <w:spacing w:line="240" w:lineRule="auto"/>
              <w:rPr>
                <w:szCs w:val="24"/>
                <w:lang w:eastAsia="en-GB"/>
              </w:rPr>
            </w:pPr>
            <w:r w:rsidRPr="002A57D6">
              <w:rPr>
                <w:color w:val="343237"/>
                <w:szCs w:val="24"/>
                <w:lang w:eastAsia="en-GB"/>
              </w:rPr>
              <w:t>“You must not interfere with the electric or gas supply."</w:t>
            </w:r>
          </w:p>
          <w:p w14:paraId="0AEA15A2" w14:textId="77777777" w:rsidR="000D4831" w:rsidRPr="002A57D6" w:rsidRDefault="000D4831" w:rsidP="002A57D6">
            <w:pPr>
              <w:spacing w:line="240" w:lineRule="auto"/>
              <w:rPr>
                <w:szCs w:val="24"/>
                <w:lang w:eastAsia="en-GB"/>
              </w:rPr>
            </w:pPr>
            <w:r w:rsidRPr="002A57D6">
              <w:rPr>
                <w:b/>
                <w:bCs/>
                <w:color w:val="343237"/>
                <w:szCs w:val="24"/>
                <w:lang w:eastAsia="en-GB"/>
              </w:rPr>
              <w:t>Condition 76</w:t>
            </w:r>
          </w:p>
          <w:p w14:paraId="514C9E79" w14:textId="77777777" w:rsidR="000D4831" w:rsidRPr="002A57D6" w:rsidRDefault="000D4831" w:rsidP="002A57D6">
            <w:pPr>
              <w:spacing w:line="240" w:lineRule="auto"/>
              <w:rPr>
                <w:szCs w:val="24"/>
                <w:lang w:eastAsia="en-GB"/>
              </w:rPr>
            </w:pPr>
            <w:r w:rsidRPr="002A57D6">
              <w:rPr>
                <w:color w:val="343237"/>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036871C3"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2</w:t>
            </w:r>
            <w:r w:rsidRPr="002A57D6">
              <w:rPr>
                <w:szCs w:val="24"/>
                <w:lang w:eastAsia="en-GB"/>
              </w:rPr>
              <w:fldChar w:fldCharType="end"/>
            </w:r>
          </w:p>
          <w:p w14:paraId="58E0E53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42,</w:t>
            </w:r>
          </w:p>
          <w:p w14:paraId="46C70CC2" w14:textId="77777777" w:rsidR="000D4831" w:rsidRPr="002A57D6" w:rsidRDefault="000D4831" w:rsidP="002A57D6">
            <w:pPr>
              <w:spacing w:line="240" w:lineRule="auto"/>
              <w:rPr>
                <w:szCs w:val="24"/>
                <w:lang w:eastAsia="en-GB"/>
              </w:rPr>
            </w:pPr>
            <w:r w:rsidRPr="002A57D6">
              <w:rPr>
                <w:b/>
                <w:bCs/>
                <w:color w:val="343237"/>
                <w:szCs w:val="24"/>
                <w:lang w:eastAsia="en-GB"/>
              </w:rPr>
              <w:t>Condition 79</w:t>
            </w:r>
          </w:p>
          <w:p w14:paraId="5D413FC6" w14:textId="77777777" w:rsidR="000D4831" w:rsidRPr="002A57D6" w:rsidRDefault="000D4831" w:rsidP="002A57D6">
            <w:pPr>
              <w:spacing w:line="240" w:lineRule="auto"/>
              <w:rPr>
                <w:szCs w:val="24"/>
                <w:lang w:eastAsia="en-GB"/>
              </w:rPr>
            </w:pPr>
            <w:r w:rsidRPr="002A57D6">
              <w:rPr>
                <w:color w:val="343237"/>
                <w:szCs w:val="24"/>
                <w:lang w:eastAsia="en-GB"/>
              </w:rPr>
              <w:t>“You must always keep your dog(s) on a lead in communal areas and on our land.”</w:t>
            </w:r>
          </w:p>
          <w:p w14:paraId="2B386BD8" w14:textId="77777777" w:rsidR="000D4831" w:rsidRPr="002A57D6" w:rsidRDefault="000D4831" w:rsidP="00E9777C">
            <w:pPr>
              <w:numPr>
                <w:ilvl w:val="0"/>
                <w:numId w:val="2"/>
              </w:numPr>
              <w:spacing w:line="240" w:lineRule="auto"/>
              <w:contextualSpacing/>
              <w:rPr>
                <w:szCs w:val="24"/>
              </w:rPr>
            </w:pPr>
            <w:r w:rsidRPr="002A57D6">
              <w:rPr>
                <w:szCs w:val="24"/>
              </w:rPr>
              <w:t>The Claimant claims that the Defendant has acted in contravention of the above tenancy conditions.</w:t>
            </w:r>
          </w:p>
          <w:p w14:paraId="2E8DF9F0" w14:textId="77777777" w:rsidR="000D4831" w:rsidRPr="002A57D6" w:rsidRDefault="000D4831" w:rsidP="00E9777C">
            <w:pPr>
              <w:numPr>
                <w:ilvl w:val="0"/>
                <w:numId w:val="2"/>
              </w:numPr>
              <w:spacing w:line="240" w:lineRule="auto"/>
              <w:contextualSpacing/>
              <w:rPr>
                <w:szCs w:val="24"/>
              </w:rPr>
            </w:pPr>
            <w:r w:rsidRPr="002A57D6">
              <w:rPr>
                <w:szCs w:val="24"/>
              </w:rPr>
              <w:t>Detail of the nuisance acts that the Defendant has engaged in which constitute a breach of these conditions are particularised in the attached Schedule of Nuisance.</w:t>
            </w:r>
          </w:p>
          <w:p w14:paraId="17BA3612" w14:textId="77777777" w:rsidR="000D4831" w:rsidRPr="002A57D6" w:rsidRDefault="000D4831" w:rsidP="00E9777C">
            <w:pPr>
              <w:numPr>
                <w:ilvl w:val="0"/>
                <w:numId w:val="2"/>
              </w:numPr>
              <w:spacing w:line="240" w:lineRule="auto"/>
              <w:contextualSpacing/>
              <w:rPr>
                <w:szCs w:val="24"/>
              </w:rPr>
            </w:pPr>
            <w:r w:rsidRPr="002A57D6">
              <w:rPr>
                <w:szCs w:val="24"/>
              </w:rPr>
              <w:t>The Claimant alleges that there have been reports of nuisance and anti-social behaviour from the Defendant since July 2016.</w:t>
            </w:r>
          </w:p>
          <w:p w14:paraId="5DB907C2" w14:textId="77777777" w:rsidR="000D4831" w:rsidRPr="002A57D6" w:rsidRDefault="000D4831" w:rsidP="00E9777C">
            <w:pPr>
              <w:numPr>
                <w:ilvl w:val="0"/>
                <w:numId w:val="2"/>
              </w:numPr>
              <w:spacing w:line="240" w:lineRule="auto"/>
              <w:contextualSpacing/>
              <w:rPr>
                <w:szCs w:val="24"/>
              </w:rPr>
            </w:pPr>
            <w:r w:rsidRPr="002A57D6">
              <w:rPr>
                <w:szCs w:val="24"/>
              </w:rPr>
              <w:t>The Defendant has been given verbal and written warnings of the anti-social behaviour and has been invited to attend meetings with his mother to see the Claimant's officers to discuss his conduct and behaviour, but he declined to attend.</w:t>
            </w:r>
          </w:p>
          <w:p w14:paraId="1E6B98A9" w14:textId="77777777" w:rsidR="000D4831" w:rsidRPr="002A57D6" w:rsidRDefault="000D4831" w:rsidP="002A57D6">
            <w:pPr>
              <w:spacing w:line="240" w:lineRule="auto"/>
              <w:rPr>
                <w:b/>
                <w:bCs/>
                <w:szCs w:val="24"/>
                <w:lang w:eastAsia="en-GB"/>
              </w:rPr>
            </w:pPr>
            <w:r w:rsidRPr="002A57D6">
              <w:rPr>
                <w:b/>
                <w:bCs/>
                <w:color w:val="343237"/>
                <w:szCs w:val="24"/>
                <w:u w:val="single"/>
                <w:lang w:eastAsia="en-GB"/>
              </w:rPr>
              <w:t>PARTICULARS OF WARNING LETTERS AND REQUEST FOR MEETINGS</w:t>
            </w:r>
          </w:p>
          <w:p w14:paraId="20CC568D" w14:textId="77777777" w:rsidR="000D4831" w:rsidRPr="002A57D6" w:rsidRDefault="000D4831" w:rsidP="00E9777C">
            <w:pPr>
              <w:numPr>
                <w:ilvl w:val="0"/>
                <w:numId w:val="2"/>
              </w:numPr>
              <w:spacing w:line="240" w:lineRule="auto"/>
              <w:contextualSpacing/>
              <w:rPr>
                <w:szCs w:val="24"/>
              </w:rPr>
            </w:pPr>
            <w:r w:rsidRPr="002A57D6">
              <w:rPr>
                <w:szCs w:val="24"/>
              </w:rPr>
              <w:t>On 29 December 2016 a letter was sent to the Defendant to attend a meeting on 6 December 2016, but the Defendant cancelled the meeting.</w:t>
            </w:r>
          </w:p>
          <w:p w14:paraId="5A2119D1" w14:textId="77777777" w:rsidR="000D4831" w:rsidRPr="002A57D6" w:rsidRDefault="000D4831" w:rsidP="00E9777C">
            <w:pPr>
              <w:numPr>
                <w:ilvl w:val="0"/>
                <w:numId w:val="2"/>
              </w:numPr>
              <w:spacing w:line="240" w:lineRule="auto"/>
              <w:contextualSpacing/>
              <w:rPr>
                <w:szCs w:val="24"/>
              </w:rPr>
            </w:pPr>
            <w:r w:rsidRPr="002A57D6">
              <w:rPr>
                <w:szCs w:val="24"/>
              </w:rPr>
              <w:t>On 31 January 2017 to attend a meeting for 9 February 2017 that was cancelled by the Defendant.</w:t>
            </w:r>
          </w:p>
          <w:p w14:paraId="42E8426A" w14:textId="77777777" w:rsidR="000D4831" w:rsidRPr="002A57D6" w:rsidRDefault="000D4831" w:rsidP="00E9777C">
            <w:pPr>
              <w:numPr>
                <w:ilvl w:val="0"/>
                <w:numId w:val="2"/>
              </w:numPr>
              <w:spacing w:line="240" w:lineRule="auto"/>
              <w:contextualSpacing/>
              <w:rPr>
                <w:szCs w:val="24"/>
              </w:rPr>
            </w:pPr>
            <w:r w:rsidRPr="002A57D6">
              <w:rPr>
                <w:szCs w:val="24"/>
              </w:rPr>
              <w:t>On 16 February 2017 for a meeting on 22 February 2017 that again was cancelled by the Defendant</w:t>
            </w:r>
          </w:p>
          <w:p w14:paraId="6348AE07" w14:textId="77777777" w:rsidR="000D4831" w:rsidRPr="002A57D6" w:rsidRDefault="000D4831" w:rsidP="00E9777C">
            <w:pPr>
              <w:numPr>
                <w:ilvl w:val="0"/>
                <w:numId w:val="2"/>
              </w:numPr>
              <w:spacing w:line="240" w:lineRule="auto"/>
              <w:contextualSpacing/>
              <w:rPr>
                <w:szCs w:val="24"/>
              </w:rPr>
            </w:pPr>
            <w:r w:rsidRPr="002A57D6">
              <w:rPr>
                <w:szCs w:val="24"/>
              </w:rPr>
              <w:t>On 16 March 2017 for a meeting on 23 March 2017 that was cancelled by the Defendant.</w:t>
            </w:r>
          </w:p>
          <w:p w14:paraId="7649345B" w14:textId="77777777" w:rsidR="000D4831" w:rsidRPr="002A57D6" w:rsidRDefault="000D4831" w:rsidP="00E9777C">
            <w:pPr>
              <w:numPr>
                <w:ilvl w:val="0"/>
                <w:numId w:val="2"/>
              </w:numPr>
              <w:spacing w:line="240" w:lineRule="auto"/>
              <w:contextualSpacing/>
              <w:rPr>
                <w:szCs w:val="24"/>
              </w:rPr>
            </w:pPr>
            <w:r w:rsidRPr="002A57D6">
              <w:rPr>
                <w:szCs w:val="24"/>
              </w:rPr>
              <w:lastRenderedPageBreak/>
              <w:t>On 15 October 2018 a pre-action letter was sent to the Defendant informing of legal action as a consequence of his antisocial behaviour conduct.</w:t>
            </w:r>
          </w:p>
          <w:p w14:paraId="716A83E3"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3</w:t>
            </w:r>
            <w:r w:rsidRPr="002A57D6">
              <w:rPr>
                <w:szCs w:val="24"/>
                <w:lang w:eastAsia="en-GB"/>
              </w:rPr>
              <w:fldChar w:fldCharType="end"/>
            </w:r>
          </w:p>
          <w:p w14:paraId="1E528CF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43,</w:t>
            </w:r>
          </w:p>
          <w:p w14:paraId="5FF75A37" w14:textId="77777777" w:rsidR="000D4831" w:rsidRPr="002A57D6" w:rsidRDefault="000D4831" w:rsidP="00E9777C">
            <w:pPr>
              <w:numPr>
                <w:ilvl w:val="0"/>
                <w:numId w:val="2"/>
              </w:numPr>
              <w:spacing w:line="240" w:lineRule="auto"/>
              <w:contextualSpacing/>
              <w:rPr>
                <w:szCs w:val="24"/>
              </w:rPr>
            </w:pPr>
            <w:r w:rsidRPr="002A57D6">
              <w:rPr>
                <w:szCs w:val="24"/>
              </w:rPr>
              <w:t>The Claimant is seeking to rely on Grounds 1 and 2 of Schedule 2 to the Housing Act 195 in the claim for possession of the premises.</w:t>
            </w:r>
          </w:p>
          <w:p w14:paraId="2F4CD270" w14:textId="77777777" w:rsidR="000D4831" w:rsidRPr="002A57D6" w:rsidRDefault="000D4831" w:rsidP="002A57D6">
            <w:pPr>
              <w:spacing w:line="240" w:lineRule="auto"/>
              <w:rPr>
                <w:szCs w:val="24"/>
              </w:rPr>
            </w:pPr>
            <w:r w:rsidRPr="002A57D6">
              <w:rPr>
                <w:b/>
                <w:bCs/>
                <w:szCs w:val="24"/>
              </w:rPr>
              <w:t>Ground 1</w:t>
            </w:r>
            <w:r w:rsidRPr="002A57D6">
              <w:rPr>
                <w:szCs w:val="24"/>
              </w:rPr>
              <w:t xml:space="preserve"> of Schedule 2 states " Rent lawfully due from the tenant has not been paid or an obligation of the tenancy has not been broken or not performed”.</w:t>
            </w:r>
          </w:p>
          <w:p w14:paraId="3131E017" w14:textId="77777777" w:rsidR="000D4831" w:rsidRPr="002A57D6" w:rsidRDefault="000D4831" w:rsidP="002A57D6">
            <w:pPr>
              <w:spacing w:line="240" w:lineRule="auto"/>
              <w:rPr>
                <w:szCs w:val="24"/>
              </w:rPr>
            </w:pPr>
            <w:r w:rsidRPr="002A57D6">
              <w:rPr>
                <w:b/>
                <w:bCs/>
                <w:szCs w:val="24"/>
              </w:rPr>
              <w:t>Ground 2</w:t>
            </w:r>
            <w:r w:rsidRPr="002A57D6">
              <w:rPr>
                <w:szCs w:val="24"/>
              </w:rPr>
              <w:t xml:space="preserve"> Schedule 2 states” the tenant or a person residing in or visiting the dwelling-hous</w:t>
            </w:r>
            <w:r w:rsidRPr="002A57D6">
              <w:rPr>
                <w:b/>
                <w:szCs w:val="24"/>
              </w:rPr>
              <w:t>e:</w:t>
            </w:r>
          </w:p>
          <w:p w14:paraId="616E9E2E" w14:textId="77777777" w:rsidR="000D4831" w:rsidRPr="002A57D6" w:rsidRDefault="000D4831" w:rsidP="002A57D6">
            <w:pPr>
              <w:spacing w:line="240" w:lineRule="auto"/>
              <w:rPr>
                <w:szCs w:val="24"/>
              </w:rPr>
            </w:pPr>
            <w:r w:rsidRPr="002A57D6">
              <w:rPr>
                <w:szCs w:val="24"/>
              </w:rPr>
              <w:t>Has been guilty of conduct causing or likely to cause harassment, alarm or distress to a person residing, visiting, or otherwise engaging in unlawful activity in the locality, or</w:t>
            </w:r>
          </w:p>
          <w:p w14:paraId="6BB74404" w14:textId="77777777" w:rsidR="000D4831" w:rsidRPr="002A57D6" w:rsidRDefault="000D4831" w:rsidP="002A57D6">
            <w:pPr>
              <w:spacing w:line="240" w:lineRule="auto"/>
              <w:rPr>
                <w:szCs w:val="24"/>
              </w:rPr>
            </w:pPr>
            <w:r w:rsidRPr="002A57D6">
              <w:rPr>
                <w:b/>
                <w:bCs/>
                <w:szCs w:val="24"/>
              </w:rPr>
              <w:t xml:space="preserve">(aa) </w:t>
            </w:r>
            <w:r w:rsidRPr="002A57D6">
              <w:rPr>
                <w:szCs w:val="24"/>
              </w:rPr>
              <w:t>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70B95093" w14:textId="77777777" w:rsidR="000D4831" w:rsidRPr="002A57D6" w:rsidRDefault="000D4831" w:rsidP="00E9777C">
            <w:pPr>
              <w:numPr>
                <w:ilvl w:val="0"/>
                <w:numId w:val="2"/>
              </w:numPr>
              <w:spacing w:line="240" w:lineRule="auto"/>
              <w:contextualSpacing/>
              <w:rPr>
                <w:szCs w:val="24"/>
              </w:rPr>
            </w:pPr>
            <w:r w:rsidRPr="002A57D6">
              <w:rPr>
                <w:szCs w:val="24"/>
              </w:rPr>
              <w:t>has been convicted of—</w:t>
            </w:r>
          </w:p>
          <w:p w14:paraId="105512D0" w14:textId="77777777" w:rsidR="000D4831" w:rsidRPr="002A57D6" w:rsidRDefault="000D4831" w:rsidP="00E9777C">
            <w:pPr>
              <w:numPr>
                <w:ilvl w:val="0"/>
                <w:numId w:val="2"/>
              </w:numPr>
              <w:spacing w:line="240" w:lineRule="auto"/>
              <w:contextualSpacing/>
              <w:rPr>
                <w:szCs w:val="24"/>
              </w:rPr>
            </w:pPr>
            <w:r w:rsidRPr="002A57D6">
              <w:rPr>
                <w:szCs w:val="24"/>
              </w:rPr>
              <w:t>using the dwelling-house or allowing it to be used for immoral or illegal purposes, or</w:t>
            </w:r>
          </w:p>
          <w:p w14:paraId="2ABF6F55" w14:textId="77777777" w:rsidR="000D4831" w:rsidRPr="002A57D6" w:rsidRDefault="000D4831" w:rsidP="00E9777C">
            <w:pPr>
              <w:numPr>
                <w:ilvl w:val="0"/>
                <w:numId w:val="2"/>
              </w:numPr>
              <w:spacing w:line="240" w:lineRule="auto"/>
              <w:contextualSpacing/>
              <w:rPr>
                <w:szCs w:val="24"/>
              </w:rPr>
            </w:pPr>
            <w:r w:rsidRPr="002A57D6">
              <w:rPr>
                <w:szCs w:val="24"/>
              </w:rPr>
              <w:t>an indictable offence committed in, or in the locality of, the dwelling-house.</w:t>
            </w:r>
          </w:p>
          <w:p w14:paraId="0D1EEB72" w14:textId="77777777" w:rsidR="000D4831" w:rsidRPr="002A57D6" w:rsidRDefault="000D4831" w:rsidP="00E9777C">
            <w:pPr>
              <w:numPr>
                <w:ilvl w:val="0"/>
                <w:numId w:val="2"/>
              </w:numPr>
              <w:spacing w:line="240" w:lineRule="auto"/>
              <w:contextualSpacing/>
              <w:rPr>
                <w:szCs w:val="24"/>
              </w:rPr>
            </w:pPr>
            <w:r w:rsidRPr="002A57D6">
              <w:rPr>
                <w:szCs w:val="24"/>
              </w:rPr>
              <w:t>In accordance with the requirements of Section 83 of the Housing Act 1985, a Notice of Seeking Possession was served on the Defendant on 25 January 2019.</w:t>
            </w:r>
          </w:p>
          <w:p w14:paraId="763B268A" w14:textId="77777777" w:rsidR="000D4831" w:rsidRPr="002A57D6" w:rsidRDefault="000D4831" w:rsidP="002A57D6">
            <w:pPr>
              <w:spacing w:line="240" w:lineRule="auto"/>
              <w:rPr>
                <w:szCs w:val="24"/>
              </w:rPr>
            </w:pPr>
            <w:r w:rsidRPr="002A57D6">
              <w:rPr>
                <w:szCs w:val="24"/>
              </w:rPr>
              <w:t>The Claimant claims that it is reasonable to grant possession of the premises on account of the Defendant’s conduct.</w:t>
            </w:r>
          </w:p>
          <w:p w14:paraId="564269D4" w14:textId="77777777" w:rsidR="000D4831" w:rsidRPr="002A57D6" w:rsidRDefault="000D4831"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4</w:t>
            </w:r>
            <w:r w:rsidRPr="002A57D6">
              <w:rPr>
                <w:szCs w:val="24"/>
              </w:rPr>
              <w:fldChar w:fldCharType="end"/>
            </w:r>
          </w:p>
          <w:p w14:paraId="4CE2C0DB"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44,</w:t>
            </w:r>
          </w:p>
          <w:p w14:paraId="320D7F68" w14:textId="77777777" w:rsidR="000D4831" w:rsidRPr="002A57D6" w:rsidRDefault="000D4831" w:rsidP="00E9777C">
            <w:pPr>
              <w:numPr>
                <w:ilvl w:val="0"/>
                <w:numId w:val="2"/>
              </w:numPr>
              <w:spacing w:line="240" w:lineRule="auto"/>
              <w:contextualSpacing/>
              <w:rPr>
                <w:szCs w:val="24"/>
              </w:rPr>
            </w:pPr>
            <w:r w:rsidRPr="002A57D6">
              <w:rPr>
                <w:szCs w:val="24"/>
              </w:rPr>
              <w:t>The Claimant has informed the Defendant of the impact of his conduct and behaviour on other residents and sent him warning letters. The Notice of Seeking Possession clearly sets out the details of the complaints.</w:t>
            </w:r>
          </w:p>
          <w:p w14:paraId="4ADD7732" w14:textId="77777777" w:rsidR="000D4831" w:rsidRPr="002A57D6" w:rsidRDefault="000D4831" w:rsidP="00E9777C">
            <w:pPr>
              <w:numPr>
                <w:ilvl w:val="0"/>
                <w:numId w:val="2"/>
              </w:numPr>
              <w:spacing w:line="240" w:lineRule="auto"/>
              <w:contextualSpacing/>
              <w:rPr>
                <w:szCs w:val="24"/>
              </w:rPr>
            </w:pPr>
            <w:r w:rsidRPr="002A57D6">
              <w:rPr>
                <w:szCs w:val="24"/>
              </w:rPr>
              <w:t>The Claimant was assessed by a consultant psychiatrist on 6th July 2018 and she confirmed that the Defendant lacks capacity to litigate.</w:t>
            </w:r>
          </w:p>
          <w:p w14:paraId="2D329EC5" w14:textId="77777777" w:rsidR="000D4831" w:rsidRPr="002A57D6" w:rsidRDefault="000D4831" w:rsidP="002A57D6">
            <w:pPr>
              <w:spacing w:line="240" w:lineRule="auto"/>
              <w:rPr>
                <w:b/>
                <w:bCs/>
                <w:szCs w:val="24"/>
                <w:lang w:eastAsia="en-GB"/>
              </w:rPr>
            </w:pPr>
            <w:r w:rsidRPr="002A57D6">
              <w:rPr>
                <w:b/>
                <w:bCs/>
                <w:color w:val="343237"/>
                <w:szCs w:val="24"/>
                <w:lang w:eastAsia="en-GB"/>
              </w:rPr>
              <w:t>AND THE CLAIMANT CLAIMS</w:t>
            </w:r>
          </w:p>
          <w:p w14:paraId="0A01AABC" w14:textId="77777777" w:rsidR="000D4831" w:rsidRPr="002A57D6" w:rsidRDefault="000D4831" w:rsidP="00E9777C">
            <w:pPr>
              <w:numPr>
                <w:ilvl w:val="0"/>
                <w:numId w:val="2"/>
              </w:numPr>
              <w:spacing w:line="240" w:lineRule="auto"/>
              <w:rPr>
                <w:color w:val="343237"/>
                <w:szCs w:val="24"/>
                <w:lang w:eastAsia="en-GB"/>
              </w:rPr>
            </w:pPr>
            <w:r w:rsidRPr="002A57D6">
              <w:rPr>
                <w:color w:val="343237"/>
                <w:szCs w:val="24"/>
                <w:lang w:eastAsia="en-GB"/>
              </w:rPr>
              <w:t>Possession of the premises known as 109 Burncroft Avenue, Enfield, EN3 7JQ.</w:t>
            </w:r>
          </w:p>
          <w:p w14:paraId="7CFFA67D" w14:textId="77777777" w:rsidR="000D4831" w:rsidRPr="002A57D6" w:rsidRDefault="000D4831" w:rsidP="00E9777C">
            <w:pPr>
              <w:numPr>
                <w:ilvl w:val="0"/>
                <w:numId w:val="2"/>
              </w:numPr>
              <w:spacing w:line="240" w:lineRule="auto"/>
              <w:rPr>
                <w:color w:val="343237"/>
                <w:szCs w:val="24"/>
                <w:lang w:eastAsia="en-GB"/>
              </w:rPr>
            </w:pPr>
            <w:r w:rsidRPr="002A57D6">
              <w:rPr>
                <w:color w:val="343237"/>
                <w:szCs w:val="24"/>
                <w:lang w:eastAsia="en-GB"/>
              </w:rPr>
              <w:t>Mesne profit at the rate of £13.99 per day from the day possession is granted.</w:t>
            </w:r>
          </w:p>
          <w:p w14:paraId="76A31273" w14:textId="77777777" w:rsidR="000D4831" w:rsidRPr="002A57D6" w:rsidRDefault="000D4831" w:rsidP="00E9777C">
            <w:pPr>
              <w:numPr>
                <w:ilvl w:val="0"/>
                <w:numId w:val="2"/>
              </w:numPr>
              <w:spacing w:line="240" w:lineRule="auto"/>
              <w:rPr>
                <w:color w:val="343237"/>
                <w:szCs w:val="24"/>
                <w:lang w:eastAsia="en-GB"/>
              </w:rPr>
            </w:pPr>
            <w:r w:rsidRPr="002A57D6">
              <w:rPr>
                <w:color w:val="343237"/>
                <w:szCs w:val="24"/>
                <w:lang w:eastAsia="en-GB"/>
              </w:rPr>
              <w:t>Costs</w:t>
            </w:r>
          </w:p>
          <w:p w14:paraId="6907CE85" w14:textId="77777777" w:rsidR="000D4831" w:rsidRPr="002A57D6" w:rsidRDefault="000D4831" w:rsidP="002A57D6">
            <w:pPr>
              <w:spacing w:line="240" w:lineRule="auto"/>
              <w:rPr>
                <w:b/>
                <w:bCs/>
                <w:szCs w:val="24"/>
                <w:lang w:eastAsia="en-GB"/>
              </w:rPr>
            </w:pPr>
            <w:r w:rsidRPr="002A57D6">
              <w:rPr>
                <w:b/>
                <w:bCs/>
                <w:color w:val="343237"/>
                <w:szCs w:val="24"/>
                <w:u w:val="single"/>
                <w:lang w:eastAsia="en-GB"/>
              </w:rPr>
              <w:t>Statement of Truth</w:t>
            </w:r>
          </w:p>
          <w:p w14:paraId="6B8AB12F" w14:textId="77777777" w:rsidR="000D4831" w:rsidRPr="002A57D6" w:rsidRDefault="000D4831" w:rsidP="002A57D6">
            <w:pPr>
              <w:spacing w:line="240" w:lineRule="auto"/>
              <w:rPr>
                <w:szCs w:val="24"/>
                <w:lang w:eastAsia="en-GB"/>
              </w:rPr>
            </w:pPr>
            <w:r w:rsidRPr="002A57D6">
              <w:rPr>
                <w:color w:val="343237"/>
                <w:szCs w:val="24"/>
                <w:lang w:eastAsia="en-GB"/>
              </w:rPr>
              <w:t>I believe that the facts stated in this Particulars of Claim are true.</w:t>
            </w:r>
          </w:p>
          <w:p w14:paraId="42BC555B" w14:textId="77777777" w:rsidR="000D4831" w:rsidRPr="002A57D6" w:rsidRDefault="000D4831" w:rsidP="002A57D6">
            <w:pPr>
              <w:spacing w:line="240" w:lineRule="auto"/>
              <w:rPr>
                <w:szCs w:val="24"/>
                <w:lang w:eastAsia="en-GB"/>
              </w:rPr>
            </w:pPr>
            <w:r w:rsidRPr="002A57D6">
              <w:rPr>
                <w:color w:val="343237"/>
                <w:szCs w:val="24"/>
                <w:lang w:eastAsia="en-GB"/>
              </w:rPr>
              <w:t>I am duly authorised by the Claimant to sign this statement.</w:t>
            </w:r>
          </w:p>
          <w:p w14:paraId="4E235282" w14:textId="77777777" w:rsidR="000D4831" w:rsidRPr="002A57D6" w:rsidRDefault="000D4831" w:rsidP="002A57D6">
            <w:pPr>
              <w:spacing w:line="240" w:lineRule="auto"/>
              <w:rPr>
                <w:b/>
                <w:bCs/>
                <w:szCs w:val="24"/>
                <w:lang w:eastAsia="en-GB"/>
              </w:rPr>
            </w:pPr>
            <w:r w:rsidRPr="002A57D6">
              <w:rPr>
                <w:b/>
                <w:bCs/>
                <w:color w:val="343237"/>
                <w:szCs w:val="24"/>
                <w:lang w:eastAsia="en-GB"/>
              </w:rPr>
              <w:t xml:space="preserve">Signed </w:t>
            </w:r>
          </w:p>
          <w:p w14:paraId="3C2125E2" w14:textId="77777777" w:rsidR="000D4831" w:rsidRPr="002A57D6" w:rsidRDefault="000D4831" w:rsidP="002A57D6">
            <w:pPr>
              <w:spacing w:line="240" w:lineRule="auto"/>
              <w:rPr>
                <w:szCs w:val="24"/>
                <w:lang w:eastAsia="en-GB"/>
              </w:rPr>
            </w:pPr>
            <w:r w:rsidRPr="002A57D6">
              <w:rPr>
                <w:b/>
                <w:bCs/>
                <w:color w:val="343237"/>
                <w:szCs w:val="24"/>
                <w:lang w:eastAsia="en-GB"/>
              </w:rPr>
              <w:t xml:space="preserve">Dated: </w:t>
            </w:r>
            <w:r w:rsidRPr="002A57D6">
              <w:rPr>
                <w:color w:val="343237"/>
                <w:szCs w:val="24"/>
                <w:lang w:eastAsia="en-GB"/>
              </w:rPr>
              <w:t>29</w:t>
            </w:r>
            <w:r w:rsidRPr="002A57D6">
              <w:rPr>
                <w:color w:val="343237"/>
                <w:szCs w:val="24"/>
                <w:vertAlign w:val="superscript"/>
                <w:lang w:eastAsia="en-GB"/>
              </w:rPr>
              <w:t>th</w:t>
            </w:r>
            <w:r w:rsidRPr="002A57D6">
              <w:rPr>
                <w:color w:val="343237"/>
                <w:szCs w:val="24"/>
                <w:lang w:eastAsia="en-GB"/>
              </w:rPr>
              <w:t xml:space="preserve"> January 2019</w:t>
            </w:r>
          </w:p>
          <w:p w14:paraId="5EB73514" w14:textId="77777777" w:rsidR="000D4831" w:rsidRPr="002A57D6" w:rsidRDefault="000D4831" w:rsidP="002A57D6">
            <w:pPr>
              <w:spacing w:line="240" w:lineRule="auto"/>
              <w:rPr>
                <w:szCs w:val="24"/>
                <w:lang w:eastAsia="en-GB"/>
              </w:rPr>
            </w:pPr>
            <w:r w:rsidRPr="002A57D6">
              <w:rPr>
                <w:color w:val="343237"/>
                <w:szCs w:val="24"/>
                <w:lang w:eastAsia="en-GB"/>
              </w:rPr>
              <w:t>(Claimant’s Solicitor)</w:t>
            </w:r>
          </w:p>
          <w:p w14:paraId="357C2246"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5</w:t>
            </w:r>
            <w:r w:rsidRPr="002A57D6">
              <w:rPr>
                <w:szCs w:val="24"/>
                <w:lang w:eastAsia="en-GB"/>
              </w:rPr>
              <w:fldChar w:fldCharType="end"/>
            </w:r>
          </w:p>
          <w:p w14:paraId="763BA162"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45,</w:t>
            </w:r>
          </w:p>
          <w:p w14:paraId="68AB1127"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IN THIE COUNTY COURT AT EDMONTON</w:t>
            </w:r>
            <w:r w:rsidRPr="002A57D6">
              <w:rPr>
                <w:b/>
                <w:bCs/>
                <w:color w:val="343237"/>
                <w:szCs w:val="24"/>
                <w:lang w:eastAsia="en-GB"/>
              </w:rPr>
              <w:tab/>
              <w:t>CLAIM NO</w:t>
            </w:r>
          </w:p>
          <w:p w14:paraId="05BDFC62"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BETWEEN</w:t>
            </w:r>
          </w:p>
          <w:p w14:paraId="6487EEB3"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LONDON BOROUGH OF ENFIELD</w:t>
            </w:r>
          </w:p>
          <w:p w14:paraId="4DDD4495"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and</w:t>
            </w:r>
          </w:p>
          <w:p w14:paraId="3C9CF620" w14:textId="77777777" w:rsidR="000D4831" w:rsidRPr="002A57D6" w:rsidRDefault="000D4831" w:rsidP="002A57D6">
            <w:pPr>
              <w:spacing w:line="240" w:lineRule="auto"/>
              <w:jc w:val="center"/>
              <w:rPr>
                <w:b/>
                <w:bCs/>
                <w:szCs w:val="24"/>
                <w:lang w:eastAsia="en-GB"/>
              </w:rPr>
            </w:pPr>
            <w:r w:rsidRPr="002A57D6">
              <w:rPr>
                <w:b/>
                <w:bCs/>
                <w:color w:val="343237"/>
                <w:szCs w:val="24"/>
                <w:u w:val="single"/>
                <w:lang w:eastAsia="en-GB"/>
              </w:rPr>
              <w:t>Claimant</w:t>
            </w:r>
          </w:p>
          <w:p w14:paraId="6C9AF5F9"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MR SIMON CORDELL</w:t>
            </w:r>
          </w:p>
          <w:p w14:paraId="0FDB552F" w14:textId="77777777" w:rsidR="000D4831" w:rsidRPr="002A57D6" w:rsidRDefault="000D4831" w:rsidP="002A57D6">
            <w:pPr>
              <w:spacing w:line="240" w:lineRule="auto"/>
              <w:jc w:val="center"/>
              <w:rPr>
                <w:b/>
                <w:bCs/>
                <w:szCs w:val="24"/>
                <w:lang w:eastAsia="en-GB"/>
              </w:rPr>
            </w:pPr>
            <w:r w:rsidRPr="002A57D6">
              <w:rPr>
                <w:b/>
                <w:bCs/>
                <w:color w:val="343237"/>
                <w:szCs w:val="24"/>
                <w:u w:val="single"/>
                <w:lang w:eastAsia="en-GB"/>
              </w:rPr>
              <w:t>Defendant</w:t>
            </w:r>
          </w:p>
          <w:p w14:paraId="6C5FAC23" w14:textId="77777777" w:rsidR="000D4831" w:rsidRPr="002A57D6" w:rsidRDefault="000D4831" w:rsidP="002A57D6">
            <w:pPr>
              <w:spacing w:line="240" w:lineRule="auto"/>
              <w:rPr>
                <w:szCs w:val="24"/>
                <w:lang w:eastAsia="en-GB"/>
              </w:rPr>
            </w:pPr>
            <w:r w:rsidRPr="002A57D6">
              <w:rPr>
                <w:b/>
                <w:bCs/>
                <w:color w:val="343237"/>
                <w:szCs w:val="24"/>
                <w:lang w:eastAsia="en-GB"/>
              </w:rPr>
              <w:t>SCHEDULE OF NUISANCE ACTIVITIES</w:t>
            </w:r>
          </w:p>
          <w:p w14:paraId="2D5BA02B" w14:textId="77777777" w:rsidR="000D4831" w:rsidRPr="002A57D6" w:rsidRDefault="000D4831" w:rsidP="00E9777C">
            <w:pPr>
              <w:numPr>
                <w:ilvl w:val="0"/>
                <w:numId w:val="2"/>
              </w:numPr>
              <w:spacing w:line="240" w:lineRule="auto"/>
              <w:contextualSpacing/>
              <w:rPr>
                <w:szCs w:val="24"/>
              </w:rPr>
            </w:pPr>
            <w:r w:rsidRPr="002A57D6">
              <w:rPr>
                <w:szCs w:val="24"/>
              </w:rPr>
              <w:t>On 6th July 2016, it is alleged that the Defendant approached an elderly neighbour as he came out of his flat and started to shout abuse and swear at him and threatened to burn down his flat.</w:t>
            </w:r>
          </w:p>
          <w:p w14:paraId="2F1C695D" w14:textId="77777777" w:rsidR="000D4831" w:rsidRPr="002A57D6" w:rsidRDefault="000D4831" w:rsidP="00E9777C">
            <w:pPr>
              <w:numPr>
                <w:ilvl w:val="0"/>
                <w:numId w:val="2"/>
              </w:numPr>
              <w:spacing w:line="240" w:lineRule="auto"/>
              <w:contextualSpacing/>
              <w:rPr>
                <w:szCs w:val="24"/>
              </w:rPr>
            </w:pPr>
            <w:r w:rsidRPr="002A57D6">
              <w:rPr>
                <w:szCs w:val="24"/>
              </w:rPr>
              <w:t>Sometime in July 2016 it is alleged that the Defendant damaged the lock of a neighbour’s electric cupboard and removed his fuse box resulting in no electricity to his flat.</w:t>
            </w:r>
          </w:p>
          <w:p w14:paraId="7002E328" w14:textId="77777777" w:rsidR="000D4831" w:rsidRPr="002A57D6" w:rsidRDefault="000D4831" w:rsidP="00E9777C">
            <w:pPr>
              <w:numPr>
                <w:ilvl w:val="0"/>
                <w:numId w:val="2"/>
              </w:numPr>
              <w:spacing w:line="240" w:lineRule="auto"/>
              <w:contextualSpacing/>
              <w:rPr>
                <w:szCs w:val="24"/>
              </w:rPr>
            </w:pPr>
            <w:r w:rsidRPr="002A57D6">
              <w:rPr>
                <w:szCs w:val="24"/>
              </w:rPr>
              <w:t>On 6th August 2016, it is alleged that the Defendant threatened one of his neighbours and his wife and aggressively demanded money from him. It is also alleged that the Defendant repeatedly swore and shouted abuse at him and his wife and called his wife a ‘bitch’ and tried to stop him from going up the stairs to his flat by standing in front of him.</w:t>
            </w:r>
          </w:p>
          <w:p w14:paraId="39D17596" w14:textId="77777777" w:rsidR="000D4831" w:rsidRPr="002A57D6" w:rsidRDefault="000D4831" w:rsidP="00E9777C">
            <w:pPr>
              <w:numPr>
                <w:ilvl w:val="0"/>
                <w:numId w:val="2"/>
              </w:numPr>
              <w:spacing w:line="240" w:lineRule="auto"/>
              <w:contextualSpacing/>
              <w:rPr>
                <w:szCs w:val="24"/>
              </w:rPr>
            </w:pPr>
            <w:r w:rsidRPr="002A57D6">
              <w:rPr>
                <w:szCs w:val="24"/>
              </w:rPr>
              <w:t>Sometime in September 2016 it is alleged that the Defendant confronted an elderly neighbour outside his block of flats, 109 - 119 Burncroft Avenue as he was going to the local park with another resident and started to shout abuse and threats at him and said to him ‘I can get you over at the park, I know you go for a walk’.</w:t>
            </w:r>
            <w:r w:rsidRPr="002A57D6">
              <w:rPr>
                <w:szCs w:val="24"/>
              </w:rPr>
              <w:tab/>
              <w:t>.</w:t>
            </w:r>
          </w:p>
          <w:p w14:paraId="3398BF4E" w14:textId="77777777" w:rsidR="000D4831" w:rsidRPr="002A57D6" w:rsidRDefault="000D4831" w:rsidP="00E9777C">
            <w:pPr>
              <w:numPr>
                <w:ilvl w:val="0"/>
                <w:numId w:val="2"/>
              </w:numPr>
              <w:spacing w:line="240" w:lineRule="auto"/>
              <w:contextualSpacing/>
              <w:rPr>
                <w:szCs w:val="24"/>
              </w:rPr>
            </w:pPr>
            <w:r w:rsidRPr="002A57D6">
              <w:rPr>
                <w:szCs w:val="24"/>
              </w:rPr>
              <w:t xml:space="preserve">On 27th September 2016, it is alleged that the Defendant confronted one of his neighbours as he returned to his flat with his family, threatened, swore at him, and demanded money from him. It is also alleged that the Defendant </w:t>
            </w:r>
            <w:r w:rsidRPr="002A57D6">
              <w:rPr>
                <w:szCs w:val="24"/>
              </w:rPr>
              <w:lastRenderedPageBreak/>
              <w:t>later banged on his door, shouted further abuse, and swear words at him and accused him of making noise inside his flat.</w:t>
            </w:r>
          </w:p>
          <w:p w14:paraId="05EFD594" w14:textId="77777777" w:rsidR="000D4831" w:rsidRPr="002A57D6" w:rsidRDefault="000D4831" w:rsidP="00E9777C">
            <w:pPr>
              <w:numPr>
                <w:ilvl w:val="0"/>
                <w:numId w:val="2"/>
              </w:numPr>
              <w:spacing w:line="240" w:lineRule="auto"/>
              <w:contextualSpacing/>
              <w:rPr>
                <w:szCs w:val="24"/>
              </w:rPr>
            </w:pPr>
            <w:r w:rsidRPr="002A57D6">
              <w:rPr>
                <w:szCs w:val="24"/>
              </w:rPr>
              <w:t>On 28th September 2016, it is alleged that the Defendant aggressively banged on a neighbour’s door and threatened and shouted verbal abuse and swear words at them. It is also alleged that the Defendant aggressively demanded money from him.</w:t>
            </w:r>
          </w:p>
          <w:p w14:paraId="5CE131C1" w14:textId="77777777" w:rsidR="000D4831" w:rsidRPr="002A57D6" w:rsidRDefault="000D4831" w:rsidP="00E9777C">
            <w:pPr>
              <w:numPr>
                <w:ilvl w:val="0"/>
                <w:numId w:val="2"/>
              </w:numPr>
              <w:spacing w:line="240" w:lineRule="auto"/>
              <w:contextualSpacing/>
              <w:rPr>
                <w:szCs w:val="24"/>
              </w:rPr>
            </w:pPr>
            <w:r w:rsidRPr="002A57D6">
              <w:rPr>
                <w:szCs w:val="24"/>
              </w:rPr>
              <w:t>On 4th October 2016, it is alleged that the Defendant aggressively banged on his ceiling and accused one of his neighbours of making noise, then went to his neighbour's flat and started kicking and banging on his front door</w:t>
            </w:r>
          </w:p>
          <w:p w14:paraId="463EB2A6"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6</w:t>
            </w:r>
            <w:r w:rsidRPr="002A57D6">
              <w:rPr>
                <w:szCs w:val="24"/>
                <w:lang w:eastAsia="en-GB"/>
              </w:rPr>
              <w:fldChar w:fldCharType="end"/>
            </w:r>
          </w:p>
          <w:p w14:paraId="6E58559B"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46,</w:t>
            </w:r>
          </w:p>
          <w:p w14:paraId="4DD90A34" w14:textId="77777777" w:rsidR="000D4831" w:rsidRPr="002A57D6" w:rsidRDefault="000D4831" w:rsidP="002A57D6">
            <w:pPr>
              <w:spacing w:line="240" w:lineRule="auto"/>
              <w:ind w:left="360"/>
              <w:contextualSpacing/>
              <w:rPr>
                <w:szCs w:val="24"/>
              </w:rPr>
            </w:pPr>
            <w:r w:rsidRPr="002A57D6">
              <w:rPr>
                <w:color w:val="343237"/>
                <w:szCs w:val="24"/>
                <w:lang w:eastAsia="en-GB"/>
              </w:rPr>
              <w:t>aggressively, accused him of banging on the floor, swore and shouted abuse at him. It is also alleged that the Defendant later went downstairs, dragged his neighbour’s motorbike from where it was parked and started to hit it with a piece of wood.</w:t>
            </w:r>
          </w:p>
          <w:p w14:paraId="1A694023" w14:textId="77777777" w:rsidR="000D4831" w:rsidRPr="002A57D6" w:rsidRDefault="000D4831" w:rsidP="00E9777C">
            <w:pPr>
              <w:numPr>
                <w:ilvl w:val="0"/>
                <w:numId w:val="2"/>
              </w:numPr>
              <w:spacing w:line="240" w:lineRule="auto"/>
              <w:contextualSpacing/>
              <w:rPr>
                <w:szCs w:val="24"/>
              </w:rPr>
            </w:pPr>
            <w:r w:rsidRPr="002A57D6">
              <w:rPr>
                <w:szCs w:val="24"/>
              </w:rPr>
              <w:t>On 22nd November 2016 during a telephone conversation between the Defendant, Mrs Cordell the Defendant mother and Ms Sarah Fletcher, neighbourhood officer, Ms Fletcher reported that she overheard the Defendant threaten her by saying 'I’m goanna do her over’ and then Tm goanna take her job just for fun'.</w:t>
            </w:r>
          </w:p>
          <w:p w14:paraId="52CE50FC" w14:textId="77777777" w:rsidR="000D4831" w:rsidRPr="002A57D6" w:rsidRDefault="000D4831" w:rsidP="00E9777C">
            <w:pPr>
              <w:numPr>
                <w:ilvl w:val="0"/>
                <w:numId w:val="2"/>
              </w:numPr>
              <w:spacing w:line="240" w:lineRule="auto"/>
              <w:contextualSpacing/>
              <w:rPr>
                <w:szCs w:val="24"/>
              </w:rPr>
            </w:pPr>
            <w:r w:rsidRPr="002A57D6">
              <w:rPr>
                <w:szCs w:val="24"/>
              </w:rPr>
              <w:t>On 8th December 2016, it is alleged that the Defendant aggressively banged on one of his neighbour’s front door, shouted abuse and threats and accused him of making noise.</w:t>
            </w:r>
          </w:p>
          <w:p w14:paraId="5005BE52" w14:textId="77777777" w:rsidR="000D4831" w:rsidRPr="002A57D6" w:rsidRDefault="000D4831" w:rsidP="00E9777C">
            <w:pPr>
              <w:numPr>
                <w:ilvl w:val="0"/>
                <w:numId w:val="2"/>
              </w:numPr>
              <w:spacing w:line="240" w:lineRule="auto"/>
              <w:contextualSpacing/>
              <w:rPr>
                <w:szCs w:val="24"/>
              </w:rPr>
            </w:pPr>
            <w:r w:rsidRPr="002A57D6">
              <w:rPr>
                <w:szCs w:val="24"/>
              </w:rPr>
              <w:t>10.On 11th December 2016, it is alleged that the Defendant aggressively banged on his neighbour’s door several times and accused them of banging on pipes. It is also alleged that the Defendant shouted abuse and threats at them.</w:t>
            </w:r>
          </w:p>
          <w:p w14:paraId="0763236A" w14:textId="77777777" w:rsidR="000D4831" w:rsidRPr="002A57D6" w:rsidRDefault="000D4831" w:rsidP="00E9777C">
            <w:pPr>
              <w:numPr>
                <w:ilvl w:val="0"/>
                <w:numId w:val="2"/>
              </w:numPr>
              <w:spacing w:line="240" w:lineRule="auto"/>
              <w:contextualSpacing/>
              <w:rPr>
                <w:szCs w:val="24"/>
              </w:rPr>
            </w:pPr>
            <w:r w:rsidRPr="002A57D6">
              <w:rPr>
                <w:szCs w:val="24"/>
              </w:rPr>
              <w:t>11.On 14th December 2016, it is alleged that the Defendant was verbally abusive towards a woman who was visiting one of his neighbours as she knocked on his neighbour's door.</w:t>
            </w:r>
          </w:p>
          <w:p w14:paraId="015241E6" w14:textId="77777777" w:rsidR="000D4831" w:rsidRPr="002A57D6" w:rsidRDefault="000D4831" w:rsidP="00E9777C">
            <w:pPr>
              <w:numPr>
                <w:ilvl w:val="0"/>
                <w:numId w:val="2"/>
              </w:numPr>
              <w:spacing w:line="240" w:lineRule="auto"/>
              <w:contextualSpacing/>
              <w:rPr>
                <w:szCs w:val="24"/>
              </w:rPr>
            </w:pPr>
            <w:r w:rsidRPr="002A57D6">
              <w:rPr>
                <w:szCs w:val="24"/>
              </w:rPr>
              <w:t>On 23rd December 2016, it is alleged that the Defendant banged on a neighbour’s front door, shouted abuse at them and asked them to turn their tap off. The Defendant then removed their electricity fuse thereby cutting off their power supply.</w:t>
            </w:r>
          </w:p>
          <w:p w14:paraId="4BB6C45C" w14:textId="77777777" w:rsidR="000D4831" w:rsidRPr="002A57D6" w:rsidRDefault="000D4831" w:rsidP="00E9777C">
            <w:pPr>
              <w:numPr>
                <w:ilvl w:val="0"/>
                <w:numId w:val="2"/>
              </w:numPr>
              <w:spacing w:line="240" w:lineRule="auto"/>
              <w:contextualSpacing/>
              <w:rPr>
                <w:szCs w:val="24"/>
              </w:rPr>
            </w:pPr>
            <w:r w:rsidRPr="002A57D6">
              <w:rPr>
                <w:szCs w:val="24"/>
              </w:rPr>
              <w:t>On 26th December 2016, it is alleged that the Defendant ran up the communal stairs to the first floor and confronted one of his neighbours as he was going out with his family and started to shout abuse and threats at him and his wife and accused him of tampering with his water supply. The Defendant also attempted to stop him from leaving the block.</w:t>
            </w:r>
          </w:p>
          <w:p w14:paraId="3D97D2EB" w14:textId="77777777" w:rsidR="000D4831" w:rsidRPr="002A57D6" w:rsidRDefault="000D4831" w:rsidP="00E9777C">
            <w:pPr>
              <w:numPr>
                <w:ilvl w:val="0"/>
                <w:numId w:val="2"/>
              </w:numPr>
              <w:spacing w:line="240" w:lineRule="auto"/>
              <w:contextualSpacing/>
              <w:rPr>
                <w:szCs w:val="24"/>
              </w:rPr>
            </w:pPr>
            <w:r w:rsidRPr="002A57D6">
              <w:rPr>
                <w:szCs w:val="24"/>
              </w:rPr>
              <w:t>On 3rd January 2017, it is alleged that the Defendant confronted one of his neighbours as he returned to the block with his wife and two-year-old daughter and started shouting abuse and threats at them.</w:t>
            </w:r>
          </w:p>
          <w:p w14:paraId="048349FB" w14:textId="77777777" w:rsidR="000D4831" w:rsidRPr="002A57D6" w:rsidRDefault="000D4831" w:rsidP="00E9777C">
            <w:pPr>
              <w:numPr>
                <w:ilvl w:val="0"/>
                <w:numId w:val="2"/>
              </w:numPr>
              <w:spacing w:line="240" w:lineRule="auto"/>
              <w:contextualSpacing/>
              <w:rPr>
                <w:szCs w:val="24"/>
              </w:rPr>
            </w:pPr>
            <w:r w:rsidRPr="002A57D6">
              <w:rPr>
                <w:szCs w:val="24"/>
              </w:rPr>
              <w:t>On 21st January 2017, it is alleged that the Defendant aggressively banged on his neighbour's door, swore, and shouted abuse and threats at them and accused them of making noise.</w:t>
            </w:r>
          </w:p>
          <w:p w14:paraId="3BB9D609" w14:textId="77777777" w:rsidR="000D4831" w:rsidRPr="002A57D6" w:rsidRDefault="000D4831" w:rsidP="00E9777C">
            <w:pPr>
              <w:numPr>
                <w:ilvl w:val="0"/>
                <w:numId w:val="2"/>
              </w:numPr>
              <w:spacing w:line="240" w:lineRule="auto"/>
              <w:contextualSpacing/>
              <w:rPr>
                <w:szCs w:val="24"/>
              </w:rPr>
            </w:pPr>
            <w:r w:rsidRPr="002A57D6">
              <w:rPr>
                <w:szCs w:val="24"/>
              </w:rPr>
              <w:t>On 31st January 2017, it is alleged that the Defendant aggressively banged on his neighbour’s door, shouted abuse, and threats at them and accused them of banging on the floor.</w:t>
            </w:r>
          </w:p>
          <w:p w14:paraId="6354E56B"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7</w:t>
            </w:r>
            <w:r w:rsidRPr="002A57D6">
              <w:rPr>
                <w:szCs w:val="24"/>
                <w:lang w:eastAsia="en-GB"/>
              </w:rPr>
              <w:fldChar w:fldCharType="end"/>
            </w:r>
          </w:p>
          <w:p w14:paraId="4AF22505"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47,</w:t>
            </w:r>
          </w:p>
          <w:p w14:paraId="468300EA" w14:textId="77777777" w:rsidR="000D4831" w:rsidRPr="002A57D6" w:rsidRDefault="000D4831" w:rsidP="00E9777C">
            <w:pPr>
              <w:numPr>
                <w:ilvl w:val="0"/>
                <w:numId w:val="2"/>
              </w:numPr>
              <w:spacing w:line="240" w:lineRule="auto"/>
              <w:contextualSpacing/>
              <w:rPr>
                <w:szCs w:val="24"/>
              </w:rPr>
            </w:pPr>
            <w:r w:rsidRPr="002A57D6">
              <w:rPr>
                <w:szCs w:val="24"/>
              </w:rPr>
              <w:t>We received a report that on 7th February 2017 that the Defendant approached the leaseholder of 117 Burncroft Avenue and his plumber outside the block as they were attempting to resolve the problem causing low water pressure in the flat. The Defendant said to the leaseholder that there were problems between him and his tenants but did not give any specific details. The leaseholder explained to the Defendant that his tenants were experiencing low water pressure in the flat and the Defendant said to him ’you will not solve the problem as I am restricting their water supply’. The leaseholder later knocked on the Defendant door and asked whether he would increase the water pressure and the Defendant stated, ‘I cannot do anything at the moment, I will sort it out later’.</w:t>
            </w:r>
          </w:p>
          <w:p w14:paraId="2AC6F184" w14:textId="77777777" w:rsidR="000D4831" w:rsidRPr="002A57D6" w:rsidRDefault="000D4831" w:rsidP="00E9777C">
            <w:pPr>
              <w:numPr>
                <w:ilvl w:val="0"/>
                <w:numId w:val="2"/>
              </w:numPr>
              <w:spacing w:line="240" w:lineRule="auto"/>
              <w:contextualSpacing/>
              <w:rPr>
                <w:szCs w:val="24"/>
              </w:rPr>
            </w:pPr>
            <w:r w:rsidRPr="002A57D6">
              <w:rPr>
                <w:szCs w:val="24"/>
              </w:rPr>
              <w:t>On 24th February 2017 Sarah Fletcher (Neighbourhood Officer) and Steve Stirk (Maintenance Surveyor) attended the Defendant property at flat 109 Burncroft Avenue to inspect the property following reports of low water pressure from fiats 113 and 117 Burncroft Avenue. While inside the Defendant flat, they observed that the Defendant had installed an iron security gate inside his front door. It also appeared to them that the wall between the Defendant kitchen and living room seemed to have been removed thereby creating an open plan effect. Much of the property was taken up with industrial type printers, boxes and folders and there were dog faeces in the Defendant’s back garden.</w:t>
            </w:r>
          </w:p>
          <w:p w14:paraId="2D2C2CFF" w14:textId="77777777" w:rsidR="000D4831" w:rsidRPr="002A57D6" w:rsidRDefault="000D4831" w:rsidP="00E9777C">
            <w:pPr>
              <w:numPr>
                <w:ilvl w:val="0"/>
                <w:numId w:val="2"/>
              </w:numPr>
              <w:spacing w:line="240" w:lineRule="auto"/>
              <w:contextualSpacing/>
              <w:rPr>
                <w:szCs w:val="24"/>
              </w:rPr>
            </w:pPr>
            <w:r w:rsidRPr="002A57D6">
              <w:rPr>
                <w:szCs w:val="24"/>
              </w:rPr>
              <w:t xml:space="preserve">19.On 17th March 2017 Lemmy Nwabuisi, ASB Coordinator visited 109 Burncroft Avenue to post a letter through the Defendant door and as he got into his car to drive off after posting the letter, the Defendant ran after him shouting and screaming abuse. The letter requested that the Defendant attend the Council office to discuss the nuisance reports being received from his neighbours. By the time he returned to the office, the Defendant had telephoned him several times. Lemmy Nwabuisi telephoned the Defendant back and the Defendant asked whether he was the person that posted a letter through his letterbox and Lemmy Nwabuisi said yes. The Defendant asked why he did not stop when he ran after him and Lemmy Nwabuisi stated that he had another visit and did not have the time to stop and talk to him. The Defendant stated that he will not attend the meeting at the Civic Centre or any of the council offices as he is unable to leave his flat and that the meeting should take place in his flat. Mr </w:t>
            </w:r>
            <w:r w:rsidRPr="002A57D6">
              <w:rPr>
                <w:szCs w:val="24"/>
              </w:rPr>
              <w:lastRenderedPageBreak/>
              <w:t>Nwabuisi offered to have the meeting at a neutral venue and suggested the local library or at his mother's house, but the Defendant refused saying that he have done nothing wrong and accused Lemmy Nwabuisi of taking sides with his neighbours.</w:t>
            </w:r>
          </w:p>
          <w:p w14:paraId="12C6F686" w14:textId="77777777" w:rsidR="000D4831" w:rsidRPr="002A57D6" w:rsidRDefault="000D4831" w:rsidP="00E9777C">
            <w:pPr>
              <w:numPr>
                <w:ilvl w:val="0"/>
                <w:numId w:val="2"/>
              </w:numPr>
              <w:spacing w:line="240" w:lineRule="auto"/>
              <w:contextualSpacing/>
              <w:rPr>
                <w:szCs w:val="24"/>
              </w:rPr>
            </w:pPr>
            <w:r w:rsidRPr="002A57D6">
              <w:rPr>
                <w:szCs w:val="24"/>
              </w:rPr>
              <w:t>On 5th May 2017, it is alleged that the Defendant threatened one of his neighbours by saying that he will ruin his life and that the Defendant was going to the police to present evidence about his illegal activities.</w:t>
            </w:r>
          </w:p>
          <w:p w14:paraId="75EC3BE2"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8</w:t>
            </w:r>
            <w:r w:rsidRPr="002A57D6">
              <w:rPr>
                <w:szCs w:val="24"/>
                <w:lang w:eastAsia="en-GB"/>
              </w:rPr>
              <w:fldChar w:fldCharType="end"/>
            </w:r>
          </w:p>
          <w:p w14:paraId="02C238B4"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48,</w:t>
            </w:r>
          </w:p>
          <w:p w14:paraId="7005FE92" w14:textId="77777777" w:rsidR="000D4831" w:rsidRPr="002A57D6" w:rsidRDefault="000D4831" w:rsidP="00E9777C">
            <w:pPr>
              <w:numPr>
                <w:ilvl w:val="0"/>
                <w:numId w:val="2"/>
              </w:numPr>
              <w:spacing w:line="240" w:lineRule="auto"/>
              <w:contextualSpacing/>
              <w:rPr>
                <w:szCs w:val="24"/>
                <w:lang w:eastAsia="en-GB"/>
              </w:rPr>
            </w:pPr>
            <w:r w:rsidRPr="002A57D6">
              <w:rPr>
                <w:color w:val="343237"/>
                <w:szCs w:val="24"/>
                <w:lang w:eastAsia="en-GB"/>
              </w:rPr>
              <w:t>On 14</w:t>
            </w:r>
            <w:r w:rsidRPr="002A57D6">
              <w:rPr>
                <w:color w:val="343237"/>
                <w:szCs w:val="24"/>
                <w:vertAlign w:val="superscript"/>
                <w:lang w:eastAsia="en-GB"/>
              </w:rPr>
              <w:t>th</w:t>
            </w:r>
            <w:r w:rsidRPr="002A57D6">
              <w:rPr>
                <w:color w:val="343237"/>
                <w:szCs w:val="24"/>
                <w:lang w:eastAsia="en-GB"/>
              </w:rPr>
              <w:t xml:space="preserve"> May 2017, it is alleged that the Defendant aggressively banged on one of his neighbour’s door, shouted abuse, and threats at her and falsely accused her of making noise and coming into his flat to attack him. The Defendant later followed her to her car shouting abuse and wanting to know where she was going.</w:t>
            </w:r>
          </w:p>
          <w:p w14:paraId="31041530" w14:textId="77777777" w:rsidR="000D4831" w:rsidRPr="002A57D6" w:rsidRDefault="000D4831" w:rsidP="00E9777C">
            <w:pPr>
              <w:numPr>
                <w:ilvl w:val="0"/>
                <w:numId w:val="2"/>
              </w:numPr>
              <w:spacing w:line="240" w:lineRule="auto"/>
              <w:contextualSpacing/>
              <w:rPr>
                <w:szCs w:val="24"/>
              </w:rPr>
            </w:pPr>
            <w:r w:rsidRPr="002A57D6">
              <w:rPr>
                <w:szCs w:val="24"/>
              </w:rPr>
              <w:t>On 14th. May 2017 it is alleged that the Defendant allowed his dog to run freely in the communal area of his block without a lead.</w:t>
            </w:r>
          </w:p>
          <w:p w14:paraId="04AD9D72" w14:textId="77777777" w:rsidR="000D4831" w:rsidRPr="002A57D6" w:rsidRDefault="000D4831" w:rsidP="00E9777C">
            <w:pPr>
              <w:numPr>
                <w:ilvl w:val="0"/>
                <w:numId w:val="2"/>
              </w:numPr>
              <w:spacing w:line="240" w:lineRule="auto"/>
              <w:contextualSpacing/>
              <w:rPr>
                <w:szCs w:val="24"/>
              </w:rPr>
            </w:pPr>
            <w:r w:rsidRPr="002A57D6">
              <w:rPr>
                <w:szCs w:val="24"/>
              </w:rPr>
              <w:t>On 28th May 2017, the police issued the Defendant with a first instance Harassment letter following reports of harassment and threatening behaviour made to the police by one of the Defendant neighbours.</w:t>
            </w:r>
          </w:p>
          <w:p w14:paraId="137DCB13" w14:textId="77777777" w:rsidR="000D4831" w:rsidRPr="002A57D6" w:rsidRDefault="000D4831" w:rsidP="00E9777C">
            <w:pPr>
              <w:numPr>
                <w:ilvl w:val="0"/>
                <w:numId w:val="2"/>
              </w:numPr>
              <w:spacing w:line="240" w:lineRule="auto"/>
              <w:contextualSpacing/>
              <w:rPr>
                <w:szCs w:val="24"/>
              </w:rPr>
            </w:pPr>
            <w:r w:rsidRPr="002A57D6">
              <w:rPr>
                <w:szCs w:val="24"/>
              </w:rPr>
              <w:t>On 9th June 2017, it is alleged that the Defendant attacked one of his neighbours in the communal hallway of his block as he returned from work late at night by grabbing him on the arm and neck thereby causing bruising to his arm and neck. The Defendant also snatched his phone from him as he tried to video-record the incident.</w:t>
            </w:r>
          </w:p>
          <w:p w14:paraId="5BE45544" w14:textId="77777777" w:rsidR="000D4831" w:rsidRPr="002A57D6" w:rsidRDefault="000D4831" w:rsidP="00E9777C">
            <w:pPr>
              <w:numPr>
                <w:ilvl w:val="0"/>
                <w:numId w:val="2"/>
              </w:numPr>
              <w:spacing w:line="240" w:lineRule="auto"/>
              <w:contextualSpacing/>
              <w:rPr>
                <w:szCs w:val="24"/>
              </w:rPr>
            </w:pPr>
            <w:r w:rsidRPr="002A57D6">
              <w:rPr>
                <w:szCs w:val="24"/>
              </w:rPr>
              <w:t>25.On 16th June 2017 at 11:55hrs it is alleged that the Defendant confronted one of his neighbours as she was exiting the main entrance to his building and said to her that he had her bank details and personal details such as date of birth and said to her that he wanted her and her husband to pay the Defendant some money.</w:t>
            </w:r>
          </w:p>
          <w:p w14:paraId="61A808D6" w14:textId="77777777" w:rsidR="000D4831" w:rsidRPr="002A57D6" w:rsidRDefault="000D4831" w:rsidP="00E9777C">
            <w:pPr>
              <w:numPr>
                <w:ilvl w:val="0"/>
                <w:numId w:val="2"/>
              </w:numPr>
              <w:spacing w:line="240" w:lineRule="auto"/>
              <w:contextualSpacing/>
              <w:rPr>
                <w:szCs w:val="24"/>
              </w:rPr>
            </w:pPr>
            <w:r w:rsidRPr="002A57D6">
              <w:rPr>
                <w:szCs w:val="24"/>
              </w:rPr>
              <w:t>On 18th June 2017 at 11:55hrs it is alleged that the Defendant confronted one of his neighbours as she was exiting the main entrance to his building and said to her that he knew what time she went out and what time she returned and to tell her husband that the Defendant would like to speak to him.</w:t>
            </w:r>
          </w:p>
          <w:p w14:paraId="0667F29B" w14:textId="77777777" w:rsidR="000D4831" w:rsidRPr="002A57D6" w:rsidRDefault="000D4831" w:rsidP="00E9777C">
            <w:pPr>
              <w:numPr>
                <w:ilvl w:val="0"/>
                <w:numId w:val="2"/>
              </w:numPr>
              <w:spacing w:line="240" w:lineRule="auto"/>
              <w:contextualSpacing/>
              <w:rPr>
                <w:szCs w:val="24"/>
              </w:rPr>
            </w:pPr>
            <w:r w:rsidRPr="002A57D6">
              <w:rPr>
                <w:szCs w:val="24"/>
              </w:rPr>
              <w:t>On 23rd June 2017 at 23:35hrs it is alleged that the Defendant came out of his flat with his dog without a lead and attacked one of his neighbours as he returned from work by punching him twice on the chest. The Defendant tried to push him out of the block and snatched his phone as he took it out of his pocket to record the incident.</w:t>
            </w:r>
          </w:p>
          <w:p w14:paraId="5CD2D742" w14:textId="77777777" w:rsidR="000D4831" w:rsidRPr="002A57D6" w:rsidRDefault="000D4831" w:rsidP="00E9777C">
            <w:pPr>
              <w:numPr>
                <w:ilvl w:val="0"/>
                <w:numId w:val="2"/>
              </w:numPr>
              <w:spacing w:line="240" w:lineRule="auto"/>
              <w:contextualSpacing/>
              <w:rPr>
                <w:szCs w:val="24"/>
              </w:rPr>
            </w:pPr>
            <w:r w:rsidRPr="002A57D6">
              <w:rPr>
                <w:szCs w:val="24"/>
              </w:rPr>
              <w:t>On 28th June 2017 at 11:45hrs it is alleged that the Defendant confronted his neighbour as she was leaving the block. The Defendant swore and shouted abuse at her and accused her of making noise inside her flat. The Defendant told her that he knows all her personal details and that of her husband including their full names, phone numbers, date of birth and banking details. The Defendant demanded that they pay him some money and asked her to tell her husband to come and see him.</w:t>
            </w:r>
          </w:p>
          <w:p w14:paraId="1F98EC99" w14:textId="77777777" w:rsidR="000D4831" w:rsidRPr="002A57D6" w:rsidRDefault="000D4831" w:rsidP="00E9777C">
            <w:pPr>
              <w:numPr>
                <w:ilvl w:val="0"/>
                <w:numId w:val="2"/>
              </w:numPr>
              <w:spacing w:line="240" w:lineRule="auto"/>
              <w:contextualSpacing/>
              <w:rPr>
                <w:szCs w:val="24"/>
              </w:rPr>
            </w:pPr>
            <w:r w:rsidRPr="002A57D6">
              <w:rPr>
                <w:szCs w:val="24"/>
              </w:rPr>
              <w:t>On 30th June 2017 at 11:45hrs it is alleged that the Defendant confronted his neighbour as she was leaving the block and accused her of slamming</w:t>
            </w:r>
          </w:p>
          <w:p w14:paraId="48B97975"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9</w:t>
            </w:r>
            <w:r w:rsidRPr="002A57D6">
              <w:rPr>
                <w:szCs w:val="24"/>
                <w:lang w:eastAsia="en-GB"/>
              </w:rPr>
              <w:fldChar w:fldCharType="end"/>
            </w:r>
          </w:p>
          <w:p w14:paraId="0E75491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49,</w:t>
            </w:r>
          </w:p>
          <w:p w14:paraId="44827536" w14:textId="77777777" w:rsidR="000D4831" w:rsidRPr="002A57D6" w:rsidRDefault="000D4831" w:rsidP="002A57D6">
            <w:pPr>
              <w:spacing w:line="240" w:lineRule="auto"/>
              <w:ind w:left="720"/>
              <w:contextualSpacing/>
              <w:rPr>
                <w:szCs w:val="24"/>
                <w:lang w:eastAsia="en-GB"/>
              </w:rPr>
            </w:pPr>
            <w:r w:rsidRPr="002A57D6">
              <w:rPr>
                <w:color w:val="343237"/>
                <w:szCs w:val="24"/>
                <w:lang w:eastAsia="en-GB"/>
              </w:rPr>
              <w:t>the door. She denied slamming the door and the Defendant called her a liar and proceeded to swear and shout abuse at her.</w:t>
            </w:r>
          </w:p>
          <w:p w14:paraId="5BD781BD" w14:textId="77777777" w:rsidR="000D4831" w:rsidRPr="002A57D6" w:rsidRDefault="000D4831" w:rsidP="00E9777C">
            <w:pPr>
              <w:numPr>
                <w:ilvl w:val="0"/>
                <w:numId w:val="2"/>
              </w:numPr>
              <w:spacing w:line="240" w:lineRule="auto"/>
              <w:contextualSpacing/>
              <w:rPr>
                <w:szCs w:val="24"/>
              </w:rPr>
            </w:pPr>
            <w:r w:rsidRPr="002A57D6">
              <w:rPr>
                <w:szCs w:val="24"/>
              </w:rPr>
              <w:t>On 2nd July 2017 at 17:18hrs it is alleged that the Defendant confronted his neighbour as he was going out with his family with his dog barking and without a lead. The Defendant asked him when he was going to hand over the money. It is also alleged that as they left the block, the Defendant ran after them swearing and shouting abuse at his neighbour and demanding that he must pay him some money if he wants the Defendant to leave him alone. The Defendant also said to him that he has all their personal details including their dates of birth and bank details.</w:t>
            </w:r>
          </w:p>
          <w:p w14:paraId="759929CA" w14:textId="77777777" w:rsidR="000D4831" w:rsidRPr="002A57D6" w:rsidRDefault="000D4831" w:rsidP="00E9777C">
            <w:pPr>
              <w:numPr>
                <w:ilvl w:val="0"/>
                <w:numId w:val="2"/>
              </w:numPr>
              <w:spacing w:line="240" w:lineRule="auto"/>
              <w:contextualSpacing/>
              <w:rPr>
                <w:szCs w:val="24"/>
              </w:rPr>
            </w:pPr>
            <w:r w:rsidRPr="002A57D6">
              <w:rPr>
                <w:szCs w:val="24"/>
              </w:rPr>
              <w:t>On 12th July 2017 an Enfield Council Surveyor attended the Defendant flat to investigate reports of low water pressure to flats above his, but he refused him access. The Surveyor attended the Defendant flat again in the evening of the same day following further reports that the water supply to the affected flats had completely ceased and the Defendant refused him access. The Defendant then followed him to his car swearing and shouting abuse at him and prevented him from entering his car. The Surveyor then called the police.</w:t>
            </w:r>
          </w:p>
          <w:p w14:paraId="0FE52D70" w14:textId="77777777" w:rsidR="000D4831" w:rsidRPr="002A57D6" w:rsidRDefault="000D4831" w:rsidP="00E9777C">
            <w:pPr>
              <w:numPr>
                <w:ilvl w:val="0"/>
                <w:numId w:val="2"/>
              </w:numPr>
              <w:spacing w:line="240" w:lineRule="auto"/>
              <w:contextualSpacing/>
              <w:rPr>
                <w:szCs w:val="24"/>
              </w:rPr>
            </w:pPr>
            <w:r w:rsidRPr="002A57D6">
              <w:rPr>
                <w:szCs w:val="24"/>
              </w:rPr>
              <w:t>On 11th November 2017 at 11.30am, it is alleged by one of his neighbours that the Defendant came to their front door, opened the letterbox, and peeped through it to see who was inside the flat. The Defendant then started swearing and shouting abuse and banging on their front door as soon as he saw the neighbour’s wife.</w:t>
            </w:r>
          </w:p>
          <w:p w14:paraId="660CC953" w14:textId="77777777" w:rsidR="000D4831" w:rsidRPr="002A57D6" w:rsidRDefault="000D4831" w:rsidP="00E9777C">
            <w:pPr>
              <w:numPr>
                <w:ilvl w:val="0"/>
                <w:numId w:val="2"/>
              </w:numPr>
              <w:spacing w:line="240" w:lineRule="auto"/>
              <w:contextualSpacing/>
              <w:rPr>
                <w:szCs w:val="24"/>
              </w:rPr>
            </w:pPr>
            <w:r w:rsidRPr="002A57D6">
              <w:rPr>
                <w:szCs w:val="24"/>
              </w:rPr>
              <w:t>On 2nd January 2018 at 6.30pm, it is alleged that the Defendant stood outside his neighbour’s property for more than twenty minutes swearing and shouting abuse. The Defendant went away and returned half an hour later, lifted their letterbox, stuck his mobile phone through the letterbox and started to record his neighbour’s family while swearing and shouting abuse. This went on for about fifteen minutes.</w:t>
            </w:r>
          </w:p>
          <w:p w14:paraId="1394525E" w14:textId="77777777" w:rsidR="000D4831" w:rsidRPr="002A57D6" w:rsidRDefault="000D4831" w:rsidP="00E9777C">
            <w:pPr>
              <w:numPr>
                <w:ilvl w:val="0"/>
                <w:numId w:val="2"/>
              </w:numPr>
              <w:spacing w:line="240" w:lineRule="auto"/>
              <w:contextualSpacing/>
              <w:rPr>
                <w:szCs w:val="24"/>
              </w:rPr>
            </w:pPr>
            <w:r w:rsidRPr="002A57D6">
              <w:rPr>
                <w:szCs w:val="24"/>
              </w:rPr>
              <w:t xml:space="preserve">On 9th January 2018 at about 12.18pm, the Defendant telephoned Lemmy Nwabuisi (ASB Behaviour officer) and accused him of forging documents to get an anti-social behaviour order against him. The Defendant further told him that he had made him a prisoner within his home. The Defendant stated that he knows where he lives in Enfield and that he and his family were not safe from him. The Defendant told Lemmy Nwabuisi that he would watch him leave the office and he would have followed him home and he needed to watch his back. The Defendant called the ASB officer again 30 minutes later and told him that he knows he has a flat in Edmonton and </w:t>
            </w:r>
            <w:r w:rsidRPr="002A57D6">
              <w:rPr>
                <w:szCs w:val="24"/>
              </w:rPr>
              <w:lastRenderedPageBreak/>
              <w:t>also know that one of his colleagues lives in Edmonton. The Defendant also stated that he knows where they live and they were not safe.</w:t>
            </w:r>
          </w:p>
          <w:p w14:paraId="3C289220"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10</w:t>
            </w:r>
            <w:r w:rsidRPr="002A57D6">
              <w:rPr>
                <w:szCs w:val="24"/>
                <w:lang w:eastAsia="en-GB"/>
              </w:rPr>
              <w:fldChar w:fldCharType="end"/>
            </w:r>
          </w:p>
          <w:p w14:paraId="7B7AB56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50,</w:t>
            </w:r>
          </w:p>
          <w:p w14:paraId="2D8D4FB0" w14:textId="77777777" w:rsidR="000D4831" w:rsidRPr="002A57D6" w:rsidRDefault="000D4831" w:rsidP="00E9777C">
            <w:pPr>
              <w:numPr>
                <w:ilvl w:val="0"/>
                <w:numId w:val="2"/>
              </w:numPr>
              <w:spacing w:line="240" w:lineRule="auto"/>
              <w:contextualSpacing/>
              <w:rPr>
                <w:szCs w:val="24"/>
              </w:rPr>
            </w:pPr>
            <w:r w:rsidRPr="002A57D6">
              <w:rPr>
                <w:szCs w:val="24"/>
              </w:rPr>
              <w:t>On 9th January 2018 the Defendant called Kaunchita Maudhub (ASB Behaviour officer) and left a long voicemail on her work telephone number and made threats.</w:t>
            </w:r>
          </w:p>
          <w:p w14:paraId="2136D9BF" w14:textId="77777777" w:rsidR="000D4831" w:rsidRPr="002A57D6" w:rsidRDefault="000D4831" w:rsidP="00E9777C">
            <w:pPr>
              <w:numPr>
                <w:ilvl w:val="0"/>
                <w:numId w:val="2"/>
              </w:numPr>
              <w:spacing w:line="240" w:lineRule="auto"/>
              <w:contextualSpacing/>
              <w:rPr>
                <w:szCs w:val="24"/>
              </w:rPr>
            </w:pPr>
            <w:r w:rsidRPr="002A57D6">
              <w:rPr>
                <w:szCs w:val="24"/>
              </w:rPr>
              <w:t>On 26th February 2018, at around 11.45pm it is alleged that the Defendant came to one of his neighbour’s front door and started making loud banging noises and rattling with their letter box. The Defendant ran away after the neighbour opened her front door.</w:t>
            </w:r>
          </w:p>
          <w:p w14:paraId="504C40D0" w14:textId="77777777" w:rsidR="000D4831" w:rsidRPr="002A57D6" w:rsidRDefault="000D4831" w:rsidP="00E9777C">
            <w:pPr>
              <w:numPr>
                <w:ilvl w:val="0"/>
                <w:numId w:val="2"/>
              </w:numPr>
              <w:spacing w:line="240" w:lineRule="auto"/>
              <w:contextualSpacing/>
              <w:rPr>
                <w:szCs w:val="24"/>
              </w:rPr>
            </w:pPr>
            <w:r w:rsidRPr="002A57D6">
              <w:rPr>
                <w:szCs w:val="24"/>
              </w:rPr>
              <w:t>On 1st March 2018 it is alleged that the Defendant knocked on one of his neighbours’ door loudly, he started rattling with their letter box and shouting. This went on for 5 to 10 minutes, but the Defendant left after he heard that the neighbour was calling the police.</w:t>
            </w:r>
          </w:p>
          <w:p w14:paraId="185F4FE5" w14:textId="77777777" w:rsidR="000D4831" w:rsidRPr="002A57D6" w:rsidRDefault="000D4831" w:rsidP="00E9777C">
            <w:pPr>
              <w:numPr>
                <w:ilvl w:val="0"/>
                <w:numId w:val="2"/>
              </w:numPr>
              <w:spacing w:line="240" w:lineRule="auto"/>
              <w:contextualSpacing/>
              <w:rPr>
                <w:szCs w:val="24"/>
              </w:rPr>
            </w:pPr>
            <w:r w:rsidRPr="002A57D6">
              <w:rPr>
                <w:szCs w:val="24"/>
              </w:rPr>
              <w:t>On 15th March 2018 it is alleged that the Defendant swore, shouted, and assaulted one of his neighbours in front of his wife and his 3 years old child.</w:t>
            </w:r>
          </w:p>
          <w:p w14:paraId="1B88BFFD" w14:textId="77777777" w:rsidR="000D4831" w:rsidRPr="002A57D6" w:rsidRDefault="000D4831" w:rsidP="00E9777C">
            <w:pPr>
              <w:numPr>
                <w:ilvl w:val="0"/>
                <w:numId w:val="2"/>
              </w:numPr>
              <w:spacing w:line="240" w:lineRule="auto"/>
              <w:contextualSpacing/>
              <w:rPr>
                <w:szCs w:val="24"/>
              </w:rPr>
            </w:pPr>
            <w:r w:rsidRPr="002A57D6">
              <w:rPr>
                <w:szCs w:val="24"/>
              </w:rPr>
              <w:t>On 1st May 2018, the Defendant attended the Edmonton County Court as there was a hearing listed in relation to an injunction. It is alleged that the Defendant started shouting abuse, swore and make threats to two of the Claimant’s employees (Lemmy Nwabuisi, ASB officer and Balbinder Kaur Geddes, lawyer) and to one of his neighbours who attended Court to give evidence. The Defendant also swore at a judge. These incidents were witnessed by members of staff working at the Court.</w:t>
            </w:r>
          </w:p>
          <w:p w14:paraId="6839FE70" w14:textId="77777777" w:rsidR="000D4831" w:rsidRPr="002A57D6" w:rsidRDefault="000D4831" w:rsidP="00E9777C">
            <w:pPr>
              <w:numPr>
                <w:ilvl w:val="0"/>
                <w:numId w:val="2"/>
              </w:numPr>
              <w:spacing w:line="240" w:lineRule="auto"/>
              <w:contextualSpacing/>
              <w:rPr>
                <w:szCs w:val="24"/>
              </w:rPr>
            </w:pPr>
            <w:r w:rsidRPr="002A57D6">
              <w:rPr>
                <w:szCs w:val="24"/>
              </w:rPr>
              <w:t>On 29th May 2018, it is alleged that the Defendant attended one of his neighbours’ property; he took his dog with him and waited by their front door. It is alleged that the Defendant tried to intimidate as they were due to attend a hearing in the Edmonton County Court to give evidence in support of a claim for an injunction issued against the Defendant.</w:t>
            </w:r>
          </w:p>
          <w:p w14:paraId="13E2EB01" w14:textId="77777777" w:rsidR="000D4831" w:rsidRPr="002A57D6" w:rsidRDefault="000D4831" w:rsidP="00E9777C">
            <w:pPr>
              <w:numPr>
                <w:ilvl w:val="0"/>
                <w:numId w:val="2"/>
              </w:numPr>
              <w:spacing w:line="240" w:lineRule="auto"/>
              <w:contextualSpacing/>
              <w:rPr>
                <w:szCs w:val="24"/>
              </w:rPr>
            </w:pPr>
            <w:r w:rsidRPr="002A57D6">
              <w:rPr>
                <w:szCs w:val="24"/>
              </w:rPr>
              <w:t>On 30th May 2018, it is alleged that the Defendant made threats to kill to one of his neighbours. The matter was reported to the police. The Defendant was arrested and released on bail.</w:t>
            </w:r>
          </w:p>
          <w:p w14:paraId="035E3073" w14:textId="77777777" w:rsidR="000D4831" w:rsidRPr="002A57D6" w:rsidRDefault="000D4831" w:rsidP="00E9777C">
            <w:pPr>
              <w:numPr>
                <w:ilvl w:val="0"/>
                <w:numId w:val="2"/>
              </w:numPr>
              <w:spacing w:line="240" w:lineRule="auto"/>
              <w:contextualSpacing/>
              <w:rPr>
                <w:szCs w:val="24"/>
              </w:rPr>
            </w:pPr>
            <w:r w:rsidRPr="002A57D6">
              <w:rPr>
                <w:szCs w:val="24"/>
              </w:rPr>
              <w:t>On 29th August 2018, it is alleged that the Defendant assaulted one of his neighbours for flushing his toilet.</w:t>
            </w:r>
          </w:p>
          <w:p w14:paraId="4F757043" w14:textId="77777777" w:rsidR="000D4831" w:rsidRPr="002A57D6" w:rsidRDefault="000D4831" w:rsidP="00E9777C">
            <w:pPr>
              <w:numPr>
                <w:ilvl w:val="0"/>
                <w:numId w:val="2"/>
              </w:numPr>
              <w:spacing w:line="240" w:lineRule="auto"/>
              <w:contextualSpacing/>
              <w:rPr>
                <w:szCs w:val="24"/>
              </w:rPr>
            </w:pPr>
            <w:r w:rsidRPr="002A57D6">
              <w:rPr>
                <w:szCs w:val="24"/>
              </w:rPr>
              <w:t>The Defendant telephoned two council officers (Lemmy Nwabuisi and Ludmilla Lyavoo) on 12th September 2018 and made threats to them over the telephone. The Defendant also accused them of fraud and of fabricating evidence to support the Council’s claim for an injunction</w:t>
            </w:r>
          </w:p>
          <w:p w14:paraId="676094ED" w14:textId="77777777" w:rsidR="000D4831" w:rsidRPr="002A57D6" w:rsidRDefault="000D4831" w:rsidP="00E9777C">
            <w:pPr>
              <w:numPr>
                <w:ilvl w:val="0"/>
                <w:numId w:val="2"/>
              </w:numPr>
              <w:spacing w:line="240" w:lineRule="auto"/>
              <w:contextualSpacing/>
              <w:rPr>
                <w:szCs w:val="24"/>
              </w:rPr>
            </w:pPr>
            <w:r w:rsidRPr="002A57D6">
              <w:rPr>
                <w:szCs w:val="24"/>
              </w:rPr>
              <w:t>On 12th September 2018 at about 3.50pm, the Defendant called one of his neighbours on his mobile phone using a private number. It is not known how you obtained his number, but he terminated the call. The Defendant called</w:t>
            </w:r>
          </w:p>
          <w:p w14:paraId="7F3E3916"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11</w:t>
            </w:r>
            <w:r w:rsidRPr="002A57D6">
              <w:rPr>
                <w:szCs w:val="24"/>
                <w:lang w:eastAsia="en-GB"/>
              </w:rPr>
              <w:fldChar w:fldCharType="end"/>
            </w:r>
          </w:p>
          <w:p w14:paraId="1120FDE7" w14:textId="77777777" w:rsidR="000D4831" w:rsidRPr="002A57D6" w:rsidRDefault="000D4831" w:rsidP="002A57D6">
            <w:pPr>
              <w:spacing w:line="240" w:lineRule="auto"/>
              <w:rPr>
                <w:b/>
                <w:bCs/>
                <w:szCs w:val="24"/>
                <w:u w:val="single"/>
              </w:rPr>
            </w:pPr>
            <w:r w:rsidRPr="002A57D6">
              <w:rPr>
                <w:b/>
                <w:bCs/>
                <w:szCs w:val="24"/>
                <w:u w:val="single"/>
                <w:lang w:val="en-US" w:eastAsia="en-GB"/>
              </w:rPr>
              <w:t>51,</w:t>
            </w:r>
          </w:p>
          <w:p w14:paraId="39B9329A" w14:textId="77777777" w:rsidR="000D4831" w:rsidRPr="002A57D6" w:rsidRDefault="000D4831" w:rsidP="002A57D6">
            <w:pPr>
              <w:spacing w:line="240" w:lineRule="auto"/>
              <w:ind w:left="720"/>
              <w:contextualSpacing/>
              <w:rPr>
                <w:szCs w:val="24"/>
                <w:lang w:eastAsia="en-GB"/>
              </w:rPr>
            </w:pPr>
            <w:r w:rsidRPr="002A57D6">
              <w:rPr>
                <w:color w:val="343237"/>
                <w:szCs w:val="24"/>
                <w:lang w:eastAsia="en-GB"/>
              </w:rPr>
              <w:t>again using the same private number, but he terminated the call as soon as he heard his voice. The Defendant called repeatedly after that.</w:t>
            </w:r>
          </w:p>
          <w:p w14:paraId="10D713D1" w14:textId="77777777" w:rsidR="000D4831" w:rsidRPr="002A57D6" w:rsidRDefault="000D4831" w:rsidP="00E9777C">
            <w:pPr>
              <w:numPr>
                <w:ilvl w:val="0"/>
                <w:numId w:val="2"/>
              </w:numPr>
              <w:spacing w:line="240" w:lineRule="auto"/>
              <w:contextualSpacing/>
              <w:rPr>
                <w:szCs w:val="24"/>
              </w:rPr>
            </w:pPr>
            <w:r w:rsidRPr="002A57D6">
              <w:rPr>
                <w:szCs w:val="24"/>
              </w:rPr>
              <w:t>On 24th September 2018 at about 11.30am, one of the Defendant neighbours returned home from dropping her daughter at school and as she entered their block of flat, she noticed that the middle door on the ground floor was open as well as the Defendant front door. As she went up the stairs to their second floor flat, the Defendant dog came out of the Defendant flat and started barking at her. The neighbour had to run up the stairs to her flat to escape from the dog. It was reported that the Defendant dog is always barking whenever they go out or return to the block and the neighbour and 4 years old daughter are terrified.</w:t>
            </w:r>
          </w:p>
          <w:p w14:paraId="261FF28C" w14:textId="77777777" w:rsidR="000D4831" w:rsidRPr="002A57D6" w:rsidRDefault="000D4831" w:rsidP="00E9777C">
            <w:pPr>
              <w:numPr>
                <w:ilvl w:val="0"/>
                <w:numId w:val="2"/>
              </w:numPr>
              <w:spacing w:line="240" w:lineRule="auto"/>
              <w:contextualSpacing/>
              <w:rPr>
                <w:szCs w:val="24"/>
              </w:rPr>
            </w:pPr>
            <w:r w:rsidRPr="002A57D6">
              <w:rPr>
                <w:szCs w:val="24"/>
              </w:rPr>
              <w:t>On 30th September 2018, it is alleged that the Defendant attempted to break down one of his neighbour’s front door by kicking it several times and accused him flushing his toilet.</w:t>
            </w:r>
          </w:p>
          <w:p w14:paraId="32A8B27C" w14:textId="77777777" w:rsidR="000D4831" w:rsidRPr="002A57D6" w:rsidRDefault="000D4831" w:rsidP="00E9777C">
            <w:pPr>
              <w:numPr>
                <w:ilvl w:val="0"/>
                <w:numId w:val="2"/>
              </w:numPr>
              <w:spacing w:line="240" w:lineRule="auto"/>
              <w:contextualSpacing/>
              <w:rPr>
                <w:szCs w:val="24"/>
              </w:rPr>
            </w:pPr>
            <w:r w:rsidRPr="002A57D6">
              <w:rPr>
                <w:szCs w:val="24"/>
              </w:rPr>
              <w:t>On 2nd October 2018 at about 12:45pm, it is alleged that the Defendant attacked one of his neighbour’s cousins as he was leaving the block. It is alleged that as he exited the block, the Defendant followed him and suddenly grabbed his jacket from behind and tried to pull him to the ground. The cousin started shouting to attract neighbours and managed to push the Defendant off.</w:t>
            </w:r>
          </w:p>
          <w:p w14:paraId="0CD41FC8" w14:textId="77777777" w:rsidR="000D4831" w:rsidRPr="002A57D6" w:rsidRDefault="000D4831" w:rsidP="00E9777C">
            <w:pPr>
              <w:numPr>
                <w:ilvl w:val="0"/>
                <w:numId w:val="2"/>
              </w:numPr>
              <w:spacing w:line="240" w:lineRule="auto"/>
              <w:contextualSpacing/>
              <w:rPr>
                <w:szCs w:val="24"/>
              </w:rPr>
            </w:pPr>
            <w:r w:rsidRPr="002A57D6">
              <w:rPr>
                <w:szCs w:val="24"/>
              </w:rPr>
              <w:t>On 18th October 2018, the Defendant telephoned one of the Enfield Council solicitors, Miss Ludmilla lyavoo almost ten times, making threats and intimidating her. The Defendant suggested that she stops working on the case or you will try to get her struck off from the 'register'.</w:t>
            </w:r>
          </w:p>
          <w:p w14:paraId="40D4023D" w14:textId="77777777" w:rsidR="000D4831" w:rsidRPr="002A57D6" w:rsidRDefault="000D4831" w:rsidP="00E9777C">
            <w:pPr>
              <w:numPr>
                <w:ilvl w:val="0"/>
                <w:numId w:val="2"/>
              </w:numPr>
              <w:spacing w:line="240" w:lineRule="auto"/>
              <w:contextualSpacing/>
              <w:rPr>
                <w:szCs w:val="24"/>
              </w:rPr>
            </w:pPr>
            <w:r w:rsidRPr="002A57D6">
              <w:rPr>
                <w:szCs w:val="24"/>
              </w:rPr>
              <w:t>On 19th October 2018, the Defendant telephoned Miss Ludmilla lyavoo at least five times and left two voice messages making threats and trying to intimidate the solicitor working on the case.</w:t>
            </w:r>
          </w:p>
          <w:p w14:paraId="2066BC0C" w14:textId="77777777" w:rsidR="000D4831" w:rsidRPr="002A57D6" w:rsidRDefault="000D4831" w:rsidP="00E9777C">
            <w:pPr>
              <w:numPr>
                <w:ilvl w:val="0"/>
                <w:numId w:val="2"/>
              </w:numPr>
              <w:spacing w:line="240" w:lineRule="auto"/>
              <w:contextualSpacing/>
              <w:rPr>
                <w:szCs w:val="24"/>
              </w:rPr>
            </w:pPr>
            <w:r w:rsidRPr="002A57D6">
              <w:rPr>
                <w:szCs w:val="24"/>
              </w:rPr>
              <w:t>On 22nd October 2018, the Defendant telephoned Miss Ludmilla lyavoo from a private number and left one threatening and intimidating voice message.</w:t>
            </w:r>
          </w:p>
          <w:p w14:paraId="2048E2B1" w14:textId="77777777" w:rsidR="000D4831" w:rsidRPr="002A57D6" w:rsidRDefault="000D4831" w:rsidP="00E9777C">
            <w:pPr>
              <w:numPr>
                <w:ilvl w:val="0"/>
                <w:numId w:val="2"/>
              </w:numPr>
              <w:spacing w:line="240" w:lineRule="auto"/>
              <w:contextualSpacing/>
              <w:rPr>
                <w:szCs w:val="24"/>
              </w:rPr>
            </w:pPr>
            <w:r w:rsidRPr="002A57D6">
              <w:rPr>
                <w:szCs w:val="24"/>
              </w:rPr>
              <w:t>On 23rd October 2018, the Defendant telephoned Miss Ludmilla lyavoo from a private number and left an intimidating voice message.</w:t>
            </w:r>
          </w:p>
          <w:p w14:paraId="272D5AF9" w14:textId="77777777" w:rsidR="000D4831" w:rsidRPr="002A57D6" w:rsidRDefault="000D4831" w:rsidP="00E9777C">
            <w:pPr>
              <w:numPr>
                <w:ilvl w:val="0"/>
                <w:numId w:val="2"/>
              </w:numPr>
              <w:spacing w:line="240" w:lineRule="auto"/>
              <w:contextualSpacing/>
              <w:rPr>
                <w:szCs w:val="24"/>
              </w:rPr>
            </w:pPr>
            <w:r w:rsidRPr="002A57D6">
              <w:rPr>
                <w:szCs w:val="24"/>
              </w:rPr>
              <w:t>On 24th October 2018, the Defendant telephoned Ludmilla lyavoo twice but did not leave any messages.</w:t>
            </w:r>
          </w:p>
          <w:p w14:paraId="1207BE8D" w14:textId="77777777" w:rsidR="000D4831" w:rsidRPr="002A57D6" w:rsidRDefault="000D4831" w:rsidP="00E9777C">
            <w:pPr>
              <w:numPr>
                <w:ilvl w:val="0"/>
                <w:numId w:val="2"/>
              </w:numPr>
              <w:spacing w:line="240" w:lineRule="auto"/>
              <w:contextualSpacing/>
              <w:rPr>
                <w:szCs w:val="24"/>
              </w:rPr>
            </w:pPr>
            <w:r w:rsidRPr="002A57D6">
              <w:rPr>
                <w:szCs w:val="24"/>
              </w:rPr>
              <w:t>On 16th December 2018 at around 6pm, it is alleged that the Defendant repeatedly banged on one of his neighbour’s door and peeped through his letterbox.</w:t>
            </w:r>
          </w:p>
          <w:p w14:paraId="4E25F49F" w14:textId="77777777" w:rsidR="000D4831" w:rsidRPr="002A57D6" w:rsidRDefault="000D4831" w:rsidP="00E9777C">
            <w:pPr>
              <w:numPr>
                <w:ilvl w:val="0"/>
                <w:numId w:val="2"/>
              </w:numPr>
              <w:spacing w:line="240" w:lineRule="auto"/>
              <w:contextualSpacing/>
              <w:rPr>
                <w:szCs w:val="24"/>
              </w:rPr>
            </w:pPr>
            <w:r w:rsidRPr="002A57D6">
              <w:rPr>
                <w:szCs w:val="24"/>
              </w:rPr>
              <w:lastRenderedPageBreak/>
              <w:t>On 17th January2019, the Defendant was videotaped when he confronted one of his neighbours outside his block of flats (109-119 Burncroft Avenue) as he was taking his three-year-old daughter to school and started shouting</w:t>
            </w:r>
          </w:p>
          <w:p w14:paraId="212669F4"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12</w:t>
            </w:r>
            <w:r w:rsidRPr="002A57D6">
              <w:rPr>
                <w:szCs w:val="24"/>
                <w:lang w:eastAsia="en-GB"/>
              </w:rPr>
              <w:fldChar w:fldCharType="end"/>
            </w:r>
          </w:p>
          <w:p w14:paraId="59BB8896" w14:textId="77777777" w:rsidR="000D4831" w:rsidRPr="002A57D6" w:rsidRDefault="000D4831" w:rsidP="002A57D6">
            <w:pPr>
              <w:spacing w:line="240" w:lineRule="auto"/>
              <w:rPr>
                <w:b/>
                <w:bCs/>
                <w:szCs w:val="24"/>
              </w:rPr>
            </w:pPr>
            <w:r w:rsidRPr="002A57D6">
              <w:rPr>
                <w:b/>
                <w:bCs/>
                <w:szCs w:val="24"/>
              </w:rPr>
              <w:t>Extra Page</w:t>
            </w:r>
          </w:p>
          <w:p w14:paraId="0A73BF42" w14:textId="77777777" w:rsidR="000D4831" w:rsidRPr="002A57D6" w:rsidRDefault="000D4831" w:rsidP="002A57D6">
            <w:pPr>
              <w:spacing w:line="240" w:lineRule="auto"/>
              <w:ind w:left="360"/>
              <w:contextualSpacing/>
              <w:rPr>
                <w:szCs w:val="24"/>
              </w:rPr>
            </w:pPr>
            <w:r w:rsidRPr="002A57D6">
              <w:rPr>
                <w:szCs w:val="24"/>
              </w:rPr>
              <w:t>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with the Defendant forcing the door to try and gain entry. The neighbour and his family have since fled their property as a result of the Defendant constant threats and intimidation.</w:t>
            </w:r>
          </w:p>
          <w:p w14:paraId="157CF583" w14:textId="77777777" w:rsidR="000D4831" w:rsidRPr="002A57D6" w:rsidRDefault="000D4831" w:rsidP="00E9777C">
            <w:pPr>
              <w:numPr>
                <w:ilvl w:val="0"/>
                <w:numId w:val="2"/>
              </w:numPr>
              <w:spacing w:line="240" w:lineRule="auto"/>
              <w:contextualSpacing/>
              <w:rPr>
                <w:szCs w:val="24"/>
              </w:rPr>
            </w:pPr>
            <w:r w:rsidRPr="002A57D6">
              <w:rPr>
                <w:szCs w:val="24"/>
              </w:rPr>
              <w:t>On 18th January 2019, the Defendant telephoned Miss Ludmilla Lyavoo from a private number and started making threats and the solicitor ended the call. The Defendant called again three times and left a voice message making threats and intimidation.</w:t>
            </w:r>
          </w:p>
          <w:p w14:paraId="75E34E58" w14:textId="77777777" w:rsidR="000D4831" w:rsidRPr="002A57D6" w:rsidRDefault="000D4831" w:rsidP="00E9777C">
            <w:pPr>
              <w:numPr>
                <w:ilvl w:val="0"/>
                <w:numId w:val="2"/>
              </w:numPr>
              <w:spacing w:line="240" w:lineRule="auto"/>
              <w:contextualSpacing/>
              <w:rPr>
                <w:szCs w:val="24"/>
              </w:rPr>
            </w:pPr>
            <w:r w:rsidRPr="002A57D6">
              <w:rPr>
                <w:szCs w:val="24"/>
              </w:rPr>
              <w:t>On 23rd January 2019, the Defendant telephoned Miss Ludmilla lyavoo eight times within a ten-minute period.</w:t>
            </w:r>
          </w:p>
          <w:p w14:paraId="2C41892B" w14:textId="77777777" w:rsidR="000D4831" w:rsidRPr="002A57D6" w:rsidRDefault="000D4831" w:rsidP="00E9777C">
            <w:pPr>
              <w:numPr>
                <w:ilvl w:val="0"/>
                <w:numId w:val="2"/>
              </w:numPr>
              <w:spacing w:line="240" w:lineRule="auto"/>
              <w:contextualSpacing/>
              <w:rPr>
                <w:szCs w:val="24"/>
              </w:rPr>
            </w:pPr>
            <w:r w:rsidRPr="002A57D6">
              <w:rPr>
                <w:szCs w:val="24"/>
              </w:rPr>
              <w:t>On 25th January 2019, the Defendant telephoned Miss Ludmilla lyavoo on two occasions acknowledged receipt of the Notice of Seeking Possession, threaten to have her struck off the register and accused her of falsifying evidence against him.</w:t>
            </w:r>
          </w:p>
          <w:p w14:paraId="6938128E"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13</w:t>
            </w:r>
            <w:r w:rsidRPr="002A57D6">
              <w:rPr>
                <w:szCs w:val="24"/>
                <w:lang w:eastAsia="en-GB"/>
              </w:rPr>
              <w:fldChar w:fldCharType="end"/>
            </w:r>
          </w:p>
          <w:p w14:paraId="1D270C5C" w14:textId="21DB75CC" w:rsidR="0027685F" w:rsidRPr="002A57D6" w:rsidRDefault="0027685F" w:rsidP="002A57D6">
            <w:pPr>
              <w:shd w:val="clear" w:color="auto" w:fill="FFFFFF"/>
              <w:spacing w:line="240" w:lineRule="auto"/>
              <w:contextualSpacing/>
              <w:rPr>
                <w:b/>
                <w:bCs/>
                <w:color w:val="ED7D31" w:themeColor="accent2"/>
                <w:szCs w:val="24"/>
                <w:u w:val="single"/>
                <w:lang w:eastAsia="en-GB"/>
              </w:rPr>
            </w:pPr>
          </w:p>
          <w:p w14:paraId="74DCF8E0" w14:textId="77777777" w:rsidR="000D4831" w:rsidRPr="002A57D6" w:rsidRDefault="000D4831" w:rsidP="002A57D6">
            <w:pPr>
              <w:spacing w:line="240" w:lineRule="auto"/>
              <w:rPr>
                <w:b/>
                <w:bCs/>
                <w:szCs w:val="24"/>
                <w:u w:val="single"/>
              </w:rPr>
            </w:pPr>
            <w:r w:rsidRPr="002A57D6">
              <w:rPr>
                <w:b/>
                <w:bCs/>
                <w:szCs w:val="24"/>
                <w:u w:val="single"/>
              </w:rPr>
              <w:t>7.</w:t>
            </w:r>
          </w:p>
          <w:p w14:paraId="5C44B21E" w14:textId="77777777" w:rsidR="000D4831" w:rsidRPr="002A57D6" w:rsidRDefault="000D4831"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27215C5" w14:textId="77777777" w:rsidR="000D4831" w:rsidRPr="002A57D6" w:rsidRDefault="000D4831" w:rsidP="002A57D6">
            <w:pPr>
              <w:shd w:val="clear" w:color="auto" w:fill="FFFFFF"/>
              <w:spacing w:line="240" w:lineRule="auto"/>
              <w:rPr>
                <w:szCs w:val="24"/>
              </w:rPr>
            </w:pPr>
            <w:r w:rsidRPr="002A57D6">
              <w:rPr>
                <w:szCs w:val="24"/>
              </w:rPr>
              <w:t xml:space="preserve">7. 1. 2. </w:t>
            </w:r>
          </w:p>
          <w:p w14:paraId="7DB9FD7B" w14:textId="77777777" w:rsidR="000D4831" w:rsidRPr="002A57D6" w:rsidRDefault="000D4831" w:rsidP="002A57D6">
            <w:pPr>
              <w:shd w:val="clear" w:color="auto" w:fill="FFFFFF"/>
              <w:spacing w:line="240" w:lineRule="auto"/>
              <w:rPr>
                <w:szCs w:val="24"/>
              </w:rPr>
            </w:pPr>
            <w:r w:rsidRPr="002A57D6">
              <w:rPr>
                <w:szCs w:val="24"/>
              </w:rPr>
              <w:t>2nd Possession Order 06-02-2019-05-00 1</w:t>
            </w:r>
          </w:p>
          <w:p w14:paraId="633E4C7F" w14:textId="77777777" w:rsidR="000D4831" w:rsidRPr="002A57D6" w:rsidRDefault="000D4831" w:rsidP="002A57D6">
            <w:pPr>
              <w:spacing w:line="240" w:lineRule="auto"/>
              <w:rPr>
                <w:szCs w:val="24"/>
              </w:rPr>
            </w:pPr>
            <w:r w:rsidRPr="002A57D6">
              <w:rPr>
                <w:szCs w:val="24"/>
              </w:rPr>
              <w:t>06/02/2019</w:t>
            </w:r>
          </w:p>
          <w:p w14:paraId="680984DE" w14:textId="77777777" w:rsidR="000D4831" w:rsidRPr="002A57D6" w:rsidRDefault="000D4831"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52</w:t>
            </w:r>
          </w:p>
          <w:p w14:paraId="503B2598" w14:textId="77777777" w:rsidR="000D4831" w:rsidRPr="002A57D6" w:rsidRDefault="000D4831" w:rsidP="002A57D6">
            <w:pPr>
              <w:spacing w:line="240" w:lineRule="auto"/>
              <w:rPr>
                <w:szCs w:val="24"/>
                <w:lang w:val="en-US" w:eastAsia="en-GB"/>
              </w:rPr>
            </w:pPr>
            <w:r w:rsidRPr="002A57D6">
              <w:rPr>
                <w:szCs w:val="24"/>
                <w:lang w:val="en-US" w:eastAsia="en-GB"/>
              </w:rPr>
              <w:t>--</w:t>
            </w:r>
          </w:p>
          <w:p w14:paraId="081E161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52</w:t>
            </w:r>
          </w:p>
          <w:p w14:paraId="0542D424" w14:textId="77777777" w:rsidR="000D4831" w:rsidRPr="002A57D6" w:rsidRDefault="000D4831" w:rsidP="002A57D6">
            <w:pPr>
              <w:spacing w:line="240" w:lineRule="auto"/>
              <w:rPr>
                <w:szCs w:val="24"/>
              </w:rPr>
            </w:pPr>
            <w:r w:rsidRPr="002A57D6">
              <w:rPr>
                <w:b/>
                <w:bCs/>
                <w:szCs w:val="24"/>
              </w:rPr>
              <w:t>From:</w:t>
            </w:r>
            <w:r w:rsidRPr="002A57D6">
              <w:rPr>
                <w:szCs w:val="24"/>
              </w:rPr>
              <w:t xml:space="preserve"> Rewired &lt;</w:t>
            </w:r>
            <w:hyperlink r:id="rId397" w:history="1">
              <w:r w:rsidRPr="002A57D6">
                <w:rPr>
                  <w:color w:val="0000FF"/>
                  <w:szCs w:val="24"/>
                  <w:u w:val="single"/>
                </w:rPr>
                <w:t>re_wired@ymail.com</w:t>
              </w:r>
            </w:hyperlink>
            <w:r w:rsidRPr="002A57D6">
              <w:rPr>
                <w:szCs w:val="24"/>
              </w:rPr>
              <w:t>&gt;</w:t>
            </w:r>
          </w:p>
          <w:p w14:paraId="6FD123BF" w14:textId="77777777" w:rsidR="000D4831" w:rsidRPr="002A57D6" w:rsidRDefault="000D4831" w:rsidP="002A57D6">
            <w:pPr>
              <w:spacing w:line="240" w:lineRule="auto"/>
              <w:rPr>
                <w:szCs w:val="24"/>
              </w:rPr>
            </w:pPr>
            <w:r w:rsidRPr="002A57D6">
              <w:rPr>
                <w:b/>
                <w:bCs/>
                <w:szCs w:val="24"/>
              </w:rPr>
              <w:t>Sent tim</w:t>
            </w:r>
            <w:r w:rsidRPr="002A57D6">
              <w:rPr>
                <w:b/>
                <w:szCs w:val="24"/>
              </w:rPr>
              <w:t>e:</w:t>
            </w:r>
            <w:r w:rsidRPr="002A57D6">
              <w:rPr>
                <w:szCs w:val="24"/>
              </w:rPr>
              <w:t xml:space="preserve"> 06/02/2019 05:00:16 PM</w:t>
            </w:r>
          </w:p>
          <w:p w14:paraId="455538D8" w14:textId="77777777" w:rsidR="000D4831" w:rsidRPr="002A57D6" w:rsidRDefault="000D4831" w:rsidP="002A57D6">
            <w:pPr>
              <w:spacing w:line="240" w:lineRule="auto"/>
              <w:rPr>
                <w:szCs w:val="24"/>
              </w:rPr>
            </w:pPr>
            <w:r w:rsidRPr="002A57D6">
              <w:rPr>
                <w:b/>
                <w:bCs/>
                <w:szCs w:val="24"/>
              </w:rPr>
              <w:t>To:</w:t>
            </w:r>
            <w:r w:rsidRPr="002A57D6">
              <w:rPr>
                <w:szCs w:val="24"/>
              </w:rPr>
              <w:t xml:space="preserve"> Lorraine Cordell &lt;</w:t>
            </w:r>
            <w:hyperlink r:id="rId398" w:history="1">
              <w:r w:rsidRPr="002A57D6">
                <w:rPr>
                  <w:color w:val="0000FF"/>
                  <w:szCs w:val="24"/>
                  <w:u w:val="single"/>
                </w:rPr>
                <w:t>lorraine32@blueyonder.co.uk</w:t>
              </w:r>
            </w:hyperlink>
            <w:r w:rsidRPr="002A57D6">
              <w:rPr>
                <w:szCs w:val="24"/>
              </w:rPr>
              <w:t>&gt;</w:t>
            </w:r>
          </w:p>
          <w:p w14:paraId="71728404" w14:textId="77777777" w:rsidR="000D4831" w:rsidRPr="002A57D6" w:rsidRDefault="000D4831" w:rsidP="002A57D6">
            <w:pPr>
              <w:spacing w:line="240" w:lineRule="auto"/>
              <w:rPr>
                <w:szCs w:val="24"/>
              </w:rPr>
            </w:pPr>
            <w:r w:rsidRPr="002A57D6">
              <w:rPr>
                <w:b/>
                <w:bCs/>
                <w:szCs w:val="24"/>
              </w:rPr>
              <w:t>Attachments:</w:t>
            </w:r>
            <w:r w:rsidRPr="002A57D6">
              <w:rPr>
                <w:szCs w:val="24"/>
              </w:rPr>
              <w:t xml:space="preserve"> UTF-8bVW50aXRsZWQoMSkgRnJlc2ggUG9zc2Vzc3Rpb24gT3J</w:t>
            </w:r>
          </w:p>
          <w:p w14:paraId="7B42D711" w14:textId="69A91B63" w:rsidR="000D4831" w:rsidRPr="002A57D6" w:rsidRDefault="000D4831" w:rsidP="002A57D6">
            <w:pPr>
              <w:shd w:val="clear" w:color="auto" w:fill="FFFFFF"/>
              <w:spacing w:line="240" w:lineRule="auto"/>
              <w:contextualSpacing/>
              <w:rPr>
                <w:b/>
                <w:bCs/>
                <w:color w:val="ED7D31" w:themeColor="accent2"/>
                <w:szCs w:val="24"/>
                <w:u w:val="single"/>
                <w:lang w:eastAsia="en-GB"/>
              </w:rPr>
            </w:pPr>
          </w:p>
          <w:p w14:paraId="09EB5152" w14:textId="77777777" w:rsidR="000D4831" w:rsidRPr="002A57D6" w:rsidRDefault="000D4831" w:rsidP="002A57D6">
            <w:pPr>
              <w:spacing w:line="240" w:lineRule="auto"/>
              <w:rPr>
                <w:b/>
                <w:bCs/>
                <w:szCs w:val="24"/>
                <w:u w:val="single"/>
              </w:rPr>
            </w:pPr>
            <w:r w:rsidRPr="002A57D6">
              <w:rPr>
                <w:b/>
                <w:bCs/>
                <w:szCs w:val="24"/>
                <w:u w:val="single"/>
              </w:rPr>
              <w:t>8.</w:t>
            </w:r>
          </w:p>
          <w:p w14:paraId="239B7E1F" w14:textId="77777777" w:rsidR="000D4831" w:rsidRPr="002A57D6" w:rsidRDefault="000D4831"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F42421B" w14:textId="77777777" w:rsidR="000D4831" w:rsidRPr="002A57D6" w:rsidRDefault="000D4831" w:rsidP="002A57D6">
            <w:pPr>
              <w:shd w:val="clear" w:color="auto" w:fill="FFFFFF"/>
              <w:spacing w:line="240" w:lineRule="auto"/>
              <w:rPr>
                <w:bCs/>
                <w:szCs w:val="24"/>
                <w:lang w:val="en-US" w:eastAsia="en-GB"/>
              </w:rPr>
            </w:pPr>
            <w:r w:rsidRPr="002A57D6">
              <w:rPr>
                <w:bCs/>
                <w:szCs w:val="24"/>
                <w:lang w:val="en-US" w:eastAsia="en-GB"/>
              </w:rPr>
              <w:t xml:space="preserve">8. 5. 1. 2. </w:t>
            </w:r>
          </w:p>
          <w:p w14:paraId="4BEECD4A" w14:textId="77777777" w:rsidR="000D4831" w:rsidRPr="002A57D6" w:rsidRDefault="000D4831" w:rsidP="002A57D6">
            <w:pPr>
              <w:shd w:val="clear" w:color="auto" w:fill="FFFFFF"/>
              <w:spacing w:line="240" w:lineRule="auto"/>
              <w:rPr>
                <w:bCs/>
                <w:szCs w:val="24"/>
                <w:lang w:val="en-US" w:eastAsia="en-GB"/>
              </w:rPr>
            </w:pPr>
            <w:r w:rsidRPr="002A57D6">
              <w:rPr>
                <w:bCs/>
                <w:szCs w:val="24"/>
                <w:lang w:val="en-US" w:eastAsia="en-GB"/>
              </w:rPr>
              <w:t xml:space="preserve">2nd Possession Order </w:t>
            </w:r>
          </w:p>
          <w:p w14:paraId="234674AA" w14:textId="77777777" w:rsidR="000D4831" w:rsidRPr="002A57D6" w:rsidRDefault="000D4831" w:rsidP="002A57D6">
            <w:pPr>
              <w:shd w:val="clear" w:color="auto" w:fill="FFFFFF"/>
              <w:spacing w:line="240" w:lineRule="auto"/>
              <w:rPr>
                <w:bCs/>
                <w:szCs w:val="24"/>
                <w:lang w:val="en-US" w:eastAsia="en-GB"/>
              </w:rPr>
            </w:pPr>
            <w:r w:rsidRPr="002A57D6">
              <w:rPr>
                <w:bCs/>
                <w:szCs w:val="24"/>
                <w:lang w:val="en-US" w:eastAsia="en-GB"/>
              </w:rPr>
              <w:t>06-02-2019 -04-59</w:t>
            </w:r>
          </w:p>
          <w:p w14:paraId="60F65CFF" w14:textId="77777777" w:rsidR="000D4831" w:rsidRPr="002A57D6" w:rsidRDefault="000D4831"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 xml:space="preserve">Page Numbers: </w:t>
            </w:r>
            <w:r w:rsidRPr="002A57D6">
              <w:rPr>
                <w:szCs w:val="24"/>
                <w:lang w:val="en-US" w:eastAsia="en-GB"/>
              </w:rPr>
              <w:t>53,54</w:t>
            </w:r>
          </w:p>
          <w:p w14:paraId="665A882A" w14:textId="77777777" w:rsidR="000D4831" w:rsidRPr="002A57D6" w:rsidRDefault="000D4831" w:rsidP="002A57D6">
            <w:pPr>
              <w:spacing w:line="240" w:lineRule="auto"/>
              <w:rPr>
                <w:szCs w:val="24"/>
                <w:lang w:val="en-US" w:eastAsia="en-GB"/>
              </w:rPr>
            </w:pPr>
            <w:r w:rsidRPr="002A57D6">
              <w:rPr>
                <w:szCs w:val="24"/>
                <w:lang w:val="en-US" w:eastAsia="en-GB"/>
              </w:rPr>
              <w:t>55,56,57,58,59,60</w:t>
            </w:r>
          </w:p>
          <w:p w14:paraId="3A2691D1" w14:textId="77777777" w:rsidR="000D4831" w:rsidRPr="002A57D6" w:rsidRDefault="000D4831" w:rsidP="002A57D6">
            <w:pPr>
              <w:spacing w:line="240" w:lineRule="auto"/>
              <w:rPr>
                <w:szCs w:val="24"/>
                <w:lang w:val="en-US" w:eastAsia="en-GB"/>
              </w:rPr>
            </w:pPr>
            <w:r w:rsidRPr="002A57D6">
              <w:rPr>
                <w:szCs w:val="24"/>
                <w:lang w:val="en-US" w:eastAsia="en-GB"/>
              </w:rPr>
              <w:t>61,62,63,64,65,66</w:t>
            </w:r>
          </w:p>
          <w:p w14:paraId="74B4E19A" w14:textId="77777777" w:rsidR="000D4831" w:rsidRPr="002A57D6" w:rsidRDefault="000D4831" w:rsidP="002A57D6">
            <w:pPr>
              <w:spacing w:line="240" w:lineRule="auto"/>
              <w:rPr>
                <w:szCs w:val="24"/>
                <w:lang w:val="en-US" w:eastAsia="en-GB"/>
              </w:rPr>
            </w:pPr>
            <w:r w:rsidRPr="002A57D6">
              <w:rPr>
                <w:szCs w:val="24"/>
                <w:lang w:val="en-US" w:eastAsia="en-GB"/>
              </w:rPr>
              <w:t>67,68,69</w:t>
            </w:r>
          </w:p>
          <w:p w14:paraId="5A3FD99D" w14:textId="77777777" w:rsidR="000D4831" w:rsidRPr="002A57D6" w:rsidRDefault="000D4831" w:rsidP="002A57D6">
            <w:pPr>
              <w:spacing w:line="240" w:lineRule="auto"/>
              <w:rPr>
                <w:szCs w:val="24"/>
                <w:lang w:val="en-US" w:eastAsia="en-GB"/>
              </w:rPr>
            </w:pPr>
            <w:r w:rsidRPr="002A57D6">
              <w:rPr>
                <w:szCs w:val="24"/>
                <w:lang w:val="en-US" w:eastAsia="en-GB"/>
              </w:rPr>
              <w:t>--</w:t>
            </w:r>
          </w:p>
          <w:p w14:paraId="5E8C41D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53,</w:t>
            </w:r>
          </w:p>
          <w:p w14:paraId="45C78F5B" w14:textId="77777777" w:rsidR="000D4831" w:rsidRPr="002A57D6" w:rsidRDefault="000D4831" w:rsidP="002A57D6">
            <w:pPr>
              <w:spacing w:line="240" w:lineRule="auto"/>
              <w:rPr>
                <w:szCs w:val="24"/>
              </w:rPr>
            </w:pPr>
            <w:r w:rsidRPr="002A57D6">
              <w:rPr>
                <w:b/>
                <w:bCs/>
                <w:szCs w:val="24"/>
              </w:rPr>
              <w:t>From:</w:t>
            </w:r>
            <w:r w:rsidRPr="002A57D6">
              <w:rPr>
                <w:szCs w:val="24"/>
              </w:rPr>
              <w:tab/>
              <w:t>Rewired &lt;</w:t>
            </w:r>
            <w:hyperlink r:id="rId399" w:history="1">
              <w:r w:rsidRPr="002A57D6">
                <w:rPr>
                  <w:color w:val="0000FF"/>
                  <w:szCs w:val="24"/>
                  <w:u w:val="single"/>
                </w:rPr>
                <w:t>re_wired@ymail.com</w:t>
              </w:r>
            </w:hyperlink>
            <w:r w:rsidRPr="002A57D6">
              <w:rPr>
                <w:szCs w:val="24"/>
              </w:rPr>
              <w:t>&gt;</w:t>
            </w:r>
          </w:p>
          <w:p w14:paraId="13D36842" w14:textId="77777777" w:rsidR="000D4831" w:rsidRPr="002A57D6" w:rsidRDefault="000D4831" w:rsidP="002A57D6">
            <w:pPr>
              <w:spacing w:line="240" w:lineRule="auto"/>
              <w:rPr>
                <w:szCs w:val="24"/>
              </w:rPr>
            </w:pPr>
            <w:r w:rsidRPr="002A57D6">
              <w:rPr>
                <w:b/>
                <w:bCs/>
                <w:szCs w:val="24"/>
              </w:rPr>
              <w:t>Sent tim</w:t>
            </w:r>
            <w:r w:rsidRPr="002A57D6">
              <w:rPr>
                <w:b/>
                <w:szCs w:val="24"/>
              </w:rPr>
              <w:t>e:</w:t>
            </w:r>
            <w:r w:rsidRPr="002A57D6">
              <w:rPr>
                <w:szCs w:val="24"/>
              </w:rPr>
              <w:t>06/02/2019 04:59:13 PM</w:t>
            </w:r>
          </w:p>
          <w:p w14:paraId="3053696B" w14:textId="77777777" w:rsidR="000D4831" w:rsidRPr="002A57D6" w:rsidRDefault="000D4831" w:rsidP="002A57D6">
            <w:pPr>
              <w:spacing w:line="240" w:lineRule="auto"/>
              <w:rPr>
                <w:szCs w:val="24"/>
              </w:rPr>
            </w:pPr>
            <w:r w:rsidRPr="002A57D6">
              <w:rPr>
                <w:b/>
                <w:bCs/>
                <w:szCs w:val="24"/>
              </w:rPr>
              <w:t>To:</w:t>
            </w:r>
            <w:r w:rsidRPr="002A57D6">
              <w:rPr>
                <w:szCs w:val="24"/>
              </w:rPr>
              <w:t xml:space="preserve"> Lorraine Cordell &lt;</w:t>
            </w:r>
            <w:hyperlink r:id="rId400" w:history="1">
              <w:r w:rsidRPr="002A57D6">
                <w:rPr>
                  <w:color w:val="0000FF"/>
                  <w:szCs w:val="24"/>
                  <w:u w:val="single"/>
                </w:rPr>
                <w:t>lorraine32@blueyonder.co.uk</w:t>
              </w:r>
            </w:hyperlink>
            <w:r w:rsidRPr="002A57D6">
              <w:rPr>
                <w:szCs w:val="24"/>
              </w:rPr>
              <w:t>&gt;</w:t>
            </w:r>
          </w:p>
          <w:p w14:paraId="0B00059E"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Fwd.: New Docs</w:t>
            </w:r>
          </w:p>
          <w:p w14:paraId="1AE4266A" w14:textId="77777777" w:rsidR="000D4831" w:rsidRPr="002A57D6" w:rsidRDefault="000D4831" w:rsidP="002A57D6">
            <w:pPr>
              <w:spacing w:line="240" w:lineRule="auto"/>
              <w:rPr>
                <w:szCs w:val="24"/>
              </w:rPr>
            </w:pPr>
            <w:r w:rsidRPr="002A57D6">
              <w:rPr>
                <w:b/>
                <w:bCs/>
                <w:szCs w:val="24"/>
              </w:rPr>
              <w:t>Attachments:</w:t>
            </w:r>
            <w:r w:rsidRPr="002A57D6">
              <w:rPr>
                <w:b/>
                <w:bCs/>
                <w:color w:val="0000FF"/>
                <w:szCs w:val="24"/>
              </w:rPr>
              <w:tab/>
            </w:r>
            <w:r w:rsidRPr="002A57D6">
              <w:rPr>
                <w:color w:val="0000FF"/>
                <w:szCs w:val="24"/>
              </w:rPr>
              <w:t xml:space="preserve">Untitled(1).pdf </w:t>
            </w:r>
          </w:p>
          <w:p w14:paraId="3DA263D6" w14:textId="77777777" w:rsidR="000D4831" w:rsidRPr="002A57D6" w:rsidRDefault="000D4831" w:rsidP="002A57D6">
            <w:pPr>
              <w:spacing w:line="240" w:lineRule="auto"/>
              <w:rPr>
                <w:szCs w:val="24"/>
              </w:rPr>
            </w:pPr>
            <w:r w:rsidRPr="002A57D6">
              <w:rPr>
                <w:szCs w:val="24"/>
              </w:rPr>
              <w:t>— Forwarded message —</w:t>
            </w:r>
          </w:p>
          <w:p w14:paraId="19DCCC7B" w14:textId="77777777" w:rsidR="000D4831" w:rsidRPr="002A57D6" w:rsidRDefault="000D4831" w:rsidP="002A57D6">
            <w:pPr>
              <w:spacing w:line="240" w:lineRule="auto"/>
              <w:rPr>
                <w:szCs w:val="24"/>
              </w:rPr>
            </w:pPr>
            <w:r w:rsidRPr="002A57D6">
              <w:rPr>
                <w:b/>
                <w:bCs/>
                <w:szCs w:val="24"/>
              </w:rPr>
              <w:t xml:space="preserve">From: </w:t>
            </w:r>
            <w:r w:rsidRPr="002A57D6">
              <w:rPr>
                <w:szCs w:val="24"/>
              </w:rPr>
              <w:t>Rewired &lt;</w:t>
            </w:r>
            <w:hyperlink r:id="rId401" w:history="1">
              <w:r w:rsidRPr="002A57D6">
                <w:rPr>
                  <w:color w:val="0000FF"/>
                  <w:szCs w:val="24"/>
                  <w:u w:val="single"/>
                </w:rPr>
                <w:t>re_wired@ymail.com</w:t>
              </w:r>
            </w:hyperlink>
            <w:r w:rsidRPr="002A57D6">
              <w:rPr>
                <w:szCs w:val="24"/>
              </w:rPr>
              <w:t>&gt;</w:t>
            </w:r>
          </w:p>
          <w:p w14:paraId="469D45F4" w14:textId="77777777" w:rsidR="000D4831" w:rsidRPr="002A57D6" w:rsidRDefault="000D4831" w:rsidP="002A57D6">
            <w:pPr>
              <w:spacing w:line="240" w:lineRule="auto"/>
              <w:rPr>
                <w:szCs w:val="24"/>
              </w:rPr>
            </w:pPr>
            <w:r w:rsidRPr="002A57D6">
              <w:rPr>
                <w:b/>
                <w:bCs/>
                <w:szCs w:val="24"/>
              </w:rPr>
              <w:t xml:space="preserve">To: </w:t>
            </w:r>
            <w:r w:rsidRPr="002A57D6">
              <w:rPr>
                <w:szCs w:val="24"/>
              </w:rPr>
              <w:t>Lorraine Cordell &lt;</w:t>
            </w:r>
            <w:hyperlink r:id="rId402" w:history="1">
              <w:r w:rsidRPr="002A57D6">
                <w:rPr>
                  <w:color w:val="0000FF"/>
                  <w:szCs w:val="24"/>
                  <w:u w:val="single"/>
                </w:rPr>
                <w:t>lorraine32@blueyonder.co.uk</w:t>
              </w:r>
            </w:hyperlink>
            <w:r w:rsidRPr="002A57D6">
              <w:rPr>
                <w:szCs w:val="24"/>
              </w:rPr>
              <w:t>&gt;</w:t>
            </w:r>
          </w:p>
          <w:p w14:paraId="1A916F1E"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Wednesday, 6 February 2019, 16:49:23 GMT </w:t>
            </w:r>
          </w:p>
          <w:p w14:paraId="5860A4B1"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New Docs</w:t>
            </w:r>
          </w:p>
          <w:p w14:paraId="0E9B0F7E"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54,</w:t>
            </w:r>
          </w:p>
          <w:p w14:paraId="6DAE0B8B"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3DC0C16" wp14:editId="5BC8A4AC">
                  <wp:extent cx="5734050" cy="8096250"/>
                  <wp:effectExtent l="0" t="0" r="0" b="0"/>
                  <wp:docPr id="472"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48FDCB3B"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55,</w:t>
            </w:r>
          </w:p>
          <w:p w14:paraId="4B6A7A76"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B623DEA" wp14:editId="42EE1545">
                  <wp:extent cx="5734050" cy="8105775"/>
                  <wp:effectExtent l="0" t="0" r="0" b="9525"/>
                  <wp:docPr id="473"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5734050" cy="8105775"/>
                          </a:xfrm>
                          <a:prstGeom prst="rect">
                            <a:avLst/>
                          </a:prstGeom>
                          <a:noFill/>
                          <a:ln>
                            <a:noFill/>
                          </a:ln>
                        </pic:spPr>
                      </pic:pic>
                    </a:graphicData>
                  </a:graphic>
                </wp:inline>
              </w:drawing>
            </w:r>
          </w:p>
          <w:p w14:paraId="4EE8ED83"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56,</w:t>
            </w:r>
          </w:p>
          <w:p w14:paraId="58ECA2F7" w14:textId="77777777" w:rsidR="000D4831" w:rsidRPr="002A57D6" w:rsidRDefault="000D4831" w:rsidP="002A57D6">
            <w:pPr>
              <w:spacing w:line="240" w:lineRule="auto"/>
              <w:rPr>
                <w:szCs w:val="24"/>
              </w:rPr>
            </w:pPr>
            <w:r w:rsidRPr="002A57D6">
              <w:rPr>
                <w:szCs w:val="24"/>
              </w:rPr>
              <w:t>Blank Page!</w:t>
            </w:r>
          </w:p>
          <w:p w14:paraId="0934B88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57,</w:t>
            </w:r>
          </w:p>
          <w:p w14:paraId="46988C08"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IN THE COUNTY</w:t>
            </w:r>
            <w:r w:rsidRPr="002A57D6">
              <w:rPr>
                <w:color w:val="343237"/>
                <w:szCs w:val="24"/>
                <w:lang w:eastAsia="en-GB"/>
              </w:rPr>
              <w:t xml:space="preserve"> </w:t>
            </w:r>
            <w:r w:rsidRPr="002A57D6">
              <w:rPr>
                <w:b/>
                <w:bCs/>
                <w:color w:val="343237"/>
                <w:szCs w:val="24"/>
                <w:lang w:eastAsia="en-GB"/>
              </w:rPr>
              <w:t>COURT AT EDMONTON</w:t>
            </w:r>
          </w:p>
          <w:p w14:paraId="6540D915"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CLAIM NO</w:t>
            </w:r>
          </w:p>
          <w:p w14:paraId="03D4F417"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BETWEEN</w:t>
            </w:r>
          </w:p>
          <w:p w14:paraId="1BA4DAB1"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LONDON BOROUGH OF ENFIELD</w:t>
            </w:r>
          </w:p>
          <w:p w14:paraId="1E6684F4" w14:textId="77777777" w:rsidR="000D4831" w:rsidRPr="002A57D6" w:rsidRDefault="000D4831" w:rsidP="002A57D6">
            <w:pPr>
              <w:spacing w:line="240" w:lineRule="auto"/>
              <w:jc w:val="center"/>
              <w:rPr>
                <w:szCs w:val="24"/>
                <w:lang w:eastAsia="en-GB"/>
              </w:rPr>
            </w:pPr>
            <w:r w:rsidRPr="002A57D6">
              <w:rPr>
                <w:b/>
                <w:bCs/>
                <w:color w:val="343237"/>
                <w:szCs w:val="24"/>
                <w:lang w:eastAsia="en-GB"/>
              </w:rPr>
              <w:t>and</w:t>
            </w:r>
          </w:p>
          <w:p w14:paraId="5E075783" w14:textId="77777777" w:rsidR="000D4831" w:rsidRPr="002A57D6" w:rsidRDefault="000D4831" w:rsidP="002A57D6">
            <w:pPr>
              <w:spacing w:line="240" w:lineRule="auto"/>
              <w:jc w:val="center"/>
              <w:rPr>
                <w:szCs w:val="24"/>
                <w:lang w:eastAsia="en-GB"/>
              </w:rPr>
            </w:pPr>
            <w:r w:rsidRPr="002A57D6">
              <w:rPr>
                <w:b/>
                <w:bCs/>
                <w:color w:val="343237"/>
                <w:szCs w:val="24"/>
                <w:u w:val="single"/>
                <w:lang w:eastAsia="en-GB"/>
              </w:rPr>
              <w:t>Claimant</w:t>
            </w:r>
          </w:p>
          <w:p w14:paraId="5AB51262" w14:textId="77777777" w:rsidR="000D4831" w:rsidRPr="002A57D6" w:rsidRDefault="000D4831" w:rsidP="002A57D6">
            <w:pPr>
              <w:spacing w:line="240" w:lineRule="auto"/>
              <w:jc w:val="center"/>
              <w:rPr>
                <w:szCs w:val="24"/>
                <w:lang w:eastAsia="en-GB"/>
              </w:rPr>
            </w:pPr>
            <w:r w:rsidRPr="002A57D6">
              <w:rPr>
                <w:b/>
                <w:bCs/>
                <w:color w:val="343237"/>
                <w:szCs w:val="24"/>
                <w:lang w:eastAsia="en-GB"/>
              </w:rPr>
              <w:t>MR SIMON CORDELL</w:t>
            </w:r>
          </w:p>
          <w:p w14:paraId="6F8F129D" w14:textId="77777777" w:rsidR="000D4831" w:rsidRPr="002A57D6" w:rsidRDefault="000D4831" w:rsidP="002A57D6">
            <w:pPr>
              <w:spacing w:line="240" w:lineRule="auto"/>
              <w:jc w:val="center"/>
              <w:rPr>
                <w:szCs w:val="24"/>
                <w:lang w:eastAsia="en-GB"/>
              </w:rPr>
            </w:pPr>
            <w:r w:rsidRPr="002A57D6">
              <w:rPr>
                <w:b/>
                <w:bCs/>
                <w:color w:val="343237"/>
                <w:szCs w:val="24"/>
                <w:u w:val="single"/>
                <w:lang w:eastAsia="en-GB"/>
              </w:rPr>
              <w:t>Defendant</w:t>
            </w:r>
          </w:p>
          <w:p w14:paraId="5ECA0925" w14:textId="77777777" w:rsidR="000D4831" w:rsidRPr="002A57D6" w:rsidRDefault="000D4831" w:rsidP="002A57D6">
            <w:pPr>
              <w:spacing w:line="240" w:lineRule="auto"/>
              <w:jc w:val="center"/>
              <w:rPr>
                <w:szCs w:val="24"/>
                <w:lang w:eastAsia="en-GB"/>
              </w:rPr>
            </w:pPr>
            <w:r w:rsidRPr="002A57D6">
              <w:rPr>
                <w:b/>
                <w:bCs/>
                <w:color w:val="343237"/>
                <w:szCs w:val="24"/>
                <w:lang w:eastAsia="en-GB"/>
              </w:rPr>
              <w:t>PARTICULARS OF CLAIM</w:t>
            </w:r>
          </w:p>
          <w:p w14:paraId="07CDB0E1" w14:textId="77777777" w:rsidR="000D4831" w:rsidRPr="002A57D6" w:rsidRDefault="000D4831" w:rsidP="00E9777C">
            <w:pPr>
              <w:numPr>
                <w:ilvl w:val="0"/>
                <w:numId w:val="2"/>
              </w:numPr>
              <w:spacing w:line="240" w:lineRule="auto"/>
              <w:contextualSpacing/>
              <w:rPr>
                <w:szCs w:val="24"/>
              </w:rPr>
            </w:pPr>
            <w:r w:rsidRPr="002A57D6">
              <w:rPr>
                <w:szCs w:val="24"/>
              </w:rPr>
              <w:t>The Claimant is the Landlord and the freehold owner of the premises known as 109 Burncroft Avenue, Enfield, EN3 7JQ (hereinafter referred to as the premises).</w:t>
            </w:r>
          </w:p>
          <w:p w14:paraId="79075272" w14:textId="77777777" w:rsidR="000D4831" w:rsidRPr="002A57D6" w:rsidRDefault="000D4831" w:rsidP="00E9777C">
            <w:pPr>
              <w:numPr>
                <w:ilvl w:val="0"/>
                <w:numId w:val="2"/>
              </w:numPr>
              <w:spacing w:line="240" w:lineRule="auto"/>
              <w:contextualSpacing/>
              <w:rPr>
                <w:szCs w:val="24"/>
              </w:rPr>
            </w:pPr>
            <w:r w:rsidRPr="002A57D6">
              <w:rPr>
                <w:szCs w:val="24"/>
              </w:rPr>
              <w:lastRenderedPageBreak/>
              <w:t>The premises are a one-bedroom flat located in a block of flats, granted to the Defendant, Simon Cordell on 14 August 2006. The current weekly gross rent is £98.24. The Defendant lives in the Property alone and is in receipt of Employment and Support Allowance as well as Housing Benefits.</w:t>
            </w:r>
          </w:p>
          <w:p w14:paraId="28F2CDC9" w14:textId="77777777" w:rsidR="000D4831" w:rsidRPr="002A57D6" w:rsidRDefault="000D4831" w:rsidP="00E9777C">
            <w:pPr>
              <w:numPr>
                <w:ilvl w:val="0"/>
                <w:numId w:val="2"/>
              </w:numPr>
              <w:spacing w:line="240" w:lineRule="auto"/>
              <w:contextualSpacing/>
              <w:rPr>
                <w:szCs w:val="24"/>
              </w:rPr>
            </w:pPr>
            <w:r w:rsidRPr="002A57D6">
              <w:rPr>
                <w:szCs w:val="24"/>
              </w:rPr>
              <w:t>The Claimant is seeking possession of the premises from the Defendant because on numerous occasions and times since the commencement of the tenancy, the Defendant has failed to comply with the terms and conditions of her tenancy agreement.</w:t>
            </w:r>
          </w:p>
          <w:p w14:paraId="05CD60EE" w14:textId="77777777" w:rsidR="000D4831" w:rsidRPr="002A57D6" w:rsidRDefault="000D4831" w:rsidP="002A57D6">
            <w:pPr>
              <w:spacing w:line="240" w:lineRule="auto"/>
              <w:rPr>
                <w:b/>
                <w:bCs/>
                <w:szCs w:val="24"/>
                <w:lang w:eastAsia="en-GB"/>
              </w:rPr>
            </w:pPr>
            <w:r w:rsidRPr="002A57D6">
              <w:rPr>
                <w:b/>
                <w:bCs/>
                <w:color w:val="343237"/>
                <w:szCs w:val="24"/>
                <w:u w:val="single"/>
                <w:lang w:eastAsia="en-GB"/>
              </w:rPr>
              <w:t>PARTICULARS OF TENANCY CONDITIONS</w:t>
            </w:r>
          </w:p>
          <w:p w14:paraId="330C33D3" w14:textId="77777777" w:rsidR="000D4831" w:rsidRPr="002A57D6" w:rsidRDefault="000D4831" w:rsidP="002A57D6">
            <w:pPr>
              <w:spacing w:line="240" w:lineRule="auto"/>
              <w:rPr>
                <w:szCs w:val="24"/>
                <w:lang w:eastAsia="en-GB"/>
              </w:rPr>
            </w:pPr>
            <w:r w:rsidRPr="002A57D6">
              <w:rPr>
                <w:b/>
                <w:bCs/>
                <w:color w:val="343237"/>
                <w:szCs w:val="24"/>
                <w:lang w:eastAsia="en-GB"/>
              </w:rPr>
              <w:t>Condition 9</w:t>
            </w:r>
          </w:p>
          <w:p w14:paraId="762CE351" w14:textId="77777777" w:rsidR="000D4831" w:rsidRPr="002A57D6" w:rsidRDefault="000D4831" w:rsidP="002A57D6">
            <w:pPr>
              <w:spacing w:line="240" w:lineRule="auto"/>
              <w:rPr>
                <w:szCs w:val="24"/>
                <w:lang w:eastAsia="en-GB"/>
              </w:rPr>
            </w:pPr>
            <w:r w:rsidRPr="002A57D6">
              <w:rPr>
                <w:color w:val="343237"/>
                <w:szCs w:val="24"/>
                <w:lang w:eastAsia="en-GB"/>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w:t>
            </w:r>
          </w:p>
          <w:p w14:paraId="33198713"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58,</w:t>
            </w:r>
          </w:p>
          <w:p w14:paraId="755FA610" w14:textId="77777777" w:rsidR="000D4831" w:rsidRPr="002A57D6" w:rsidRDefault="000D4831" w:rsidP="002A57D6">
            <w:pPr>
              <w:spacing w:line="240" w:lineRule="auto"/>
              <w:rPr>
                <w:szCs w:val="24"/>
                <w:lang w:eastAsia="en-GB"/>
              </w:rPr>
            </w:pPr>
            <w:r w:rsidRPr="002A57D6">
              <w:rPr>
                <w:color w:val="343237"/>
                <w:szCs w:val="24"/>
                <w:lang w:eastAsia="en-GB"/>
              </w:rPr>
              <w:t>communal and surrounding areas, any property belonging to the council and or anywhere within Enfield borough.”</w:t>
            </w:r>
          </w:p>
          <w:p w14:paraId="71729C8F" w14:textId="77777777" w:rsidR="000D4831" w:rsidRPr="002A57D6" w:rsidRDefault="000D4831" w:rsidP="002A57D6">
            <w:pPr>
              <w:spacing w:line="240" w:lineRule="auto"/>
              <w:rPr>
                <w:szCs w:val="24"/>
                <w:lang w:eastAsia="en-GB"/>
              </w:rPr>
            </w:pPr>
            <w:r w:rsidRPr="002A57D6">
              <w:rPr>
                <w:b/>
                <w:bCs/>
                <w:color w:val="343237"/>
                <w:szCs w:val="24"/>
                <w:lang w:eastAsia="en-GB"/>
              </w:rPr>
              <w:t>Condition 10</w:t>
            </w:r>
          </w:p>
          <w:p w14:paraId="54ED17C1" w14:textId="77777777" w:rsidR="000D4831" w:rsidRPr="002A57D6" w:rsidRDefault="000D4831" w:rsidP="002A57D6">
            <w:pPr>
              <w:spacing w:line="240" w:lineRule="auto"/>
              <w:rPr>
                <w:szCs w:val="24"/>
                <w:lang w:eastAsia="en-GB"/>
              </w:rPr>
            </w:pPr>
            <w:r w:rsidRPr="002A57D6">
              <w:rPr>
                <w:color w:val="343237"/>
                <w:szCs w:val="24"/>
                <w:lang w:eastAsia="en-GB"/>
              </w:rPr>
              <w:t>"You must not act in any way which causes, or is likely to cause, a nuisance or annoyance or is anti-social.”</w:t>
            </w:r>
          </w:p>
          <w:p w14:paraId="26B5200E" w14:textId="77777777" w:rsidR="000D4831" w:rsidRPr="002A57D6" w:rsidRDefault="000D4831" w:rsidP="002A57D6">
            <w:pPr>
              <w:spacing w:line="240" w:lineRule="auto"/>
              <w:rPr>
                <w:szCs w:val="24"/>
                <w:lang w:eastAsia="en-GB"/>
              </w:rPr>
            </w:pPr>
            <w:r w:rsidRPr="002A57D6">
              <w:rPr>
                <w:b/>
                <w:bCs/>
                <w:color w:val="343237"/>
                <w:szCs w:val="24"/>
                <w:lang w:eastAsia="en-GB"/>
              </w:rPr>
              <w:t>Condition 21</w:t>
            </w:r>
          </w:p>
          <w:p w14:paraId="0D9B83DE" w14:textId="77777777" w:rsidR="000D4831" w:rsidRPr="002A57D6" w:rsidRDefault="000D4831" w:rsidP="002A57D6">
            <w:pPr>
              <w:spacing w:line="240" w:lineRule="auto"/>
              <w:rPr>
                <w:szCs w:val="24"/>
                <w:lang w:eastAsia="en-GB"/>
              </w:rPr>
            </w:pPr>
            <w:r w:rsidRPr="002A57D6">
              <w:rPr>
                <w:color w:val="343237"/>
                <w:szCs w:val="24"/>
                <w:lang w:eastAsia="en-GB"/>
              </w:rPr>
              <w:t>“You must not abuse, harass, make offensive comments and/or malicious allegations, use or threaten to use violence against any of ours. Officers or agents, or against a councillor. This applies at any time and in any place. We may report the matter to the Police.”</w:t>
            </w:r>
          </w:p>
          <w:p w14:paraId="221E99C4" w14:textId="77777777" w:rsidR="000D4831" w:rsidRPr="002A57D6" w:rsidRDefault="000D4831" w:rsidP="002A57D6">
            <w:pPr>
              <w:spacing w:line="240" w:lineRule="auto"/>
              <w:rPr>
                <w:szCs w:val="24"/>
                <w:lang w:eastAsia="en-GB"/>
              </w:rPr>
            </w:pPr>
            <w:r w:rsidRPr="002A57D6">
              <w:rPr>
                <w:b/>
                <w:bCs/>
                <w:color w:val="343237"/>
                <w:szCs w:val="24"/>
                <w:lang w:eastAsia="en-GB"/>
              </w:rPr>
              <w:t>Condition 31</w:t>
            </w:r>
          </w:p>
          <w:p w14:paraId="0AFDBDF0" w14:textId="77777777" w:rsidR="000D4831" w:rsidRPr="002A57D6" w:rsidRDefault="000D4831" w:rsidP="002A57D6">
            <w:pPr>
              <w:spacing w:line="240" w:lineRule="auto"/>
              <w:rPr>
                <w:szCs w:val="24"/>
                <w:lang w:eastAsia="en-GB"/>
              </w:rPr>
            </w:pPr>
            <w:r w:rsidRPr="002A57D6">
              <w:rPr>
                <w:color w:val="343237"/>
                <w:szCs w:val="24"/>
                <w:lang w:eastAsia="en-GB"/>
              </w:rPr>
              <w:t>“You must take care not to cause damage to your property or the property of your neighbours.”</w:t>
            </w:r>
          </w:p>
          <w:p w14:paraId="436C4979" w14:textId="77777777" w:rsidR="000D4831" w:rsidRPr="002A57D6" w:rsidRDefault="000D4831" w:rsidP="002A57D6">
            <w:pPr>
              <w:spacing w:line="240" w:lineRule="auto"/>
              <w:rPr>
                <w:szCs w:val="24"/>
                <w:lang w:eastAsia="en-GB"/>
              </w:rPr>
            </w:pPr>
            <w:r w:rsidRPr="002A57D6">
              <w:rPr>
                <w:b/>
                <w:bCs/>
                <w:color w:val="343237"/>
                <w:szCs w:val="24"/>
                <w:lang w:eastAsia="en-GB"/>
              </w:rPr>
              <w:t>Condition 33</w:t>
            </w:r>
          </w:p>
          <w:p w14:paraId="2C4B8405" w14:textId="77777777" w:rsidR="000D4831" w:rsidRPr="002A57D6" w:rsidRDefault="000D4831" w:rsidP="002A57D6">
            <w:pPr>
              <w:spacing w:line="240" w:lineRule="auto"/>
              <w:rPr>
                <w:szCs w:val="24"/>
                <w:lang w:eastAsia="en-GB"/>
              </w:rPr>
            </w:pPr>
            <w:r w:rsidRPr="002A57D6">
              <w:rPr>
                <w:color w:val="343237"/>
                <w:szCs w:val="24"/>
                <w:lang w:eastAsia="en-GB"/>
              </w:rPr>
              <w:t>“You must keep the inside of your property clean and in reasonable decorative order.”</w:t>
            </w:r>
          </w:p>
          <w:p w14:paraId="68147E38" w14:textId="77777777" w:rsidR="000D4831" w:rsidRPr="002A57D6" w:rsidRDefault="000D4831" w:rsidP="002A57D6">
            <w:pPr>
              <w:spacing w:line="240" w:lineRule="auto"/>
              <w:rPr>
                <w:szCs w:val="24"/>
                <w:lang w:eastAsia="en-GB"/>
              </w:rPr>
            </w:pPr>
            <w:r w:rsidRPr="002A57D6">
              <w:rPr>
                <w:b/>
                <w:bCs/>
                <w:color w:val="343237"/>
                <w:szCs w:val="24"/>
                <w:lang w:eastAsia="en-GB"/>
              </w:rPr>
              <w:t>Condition 34</w:t>
            </w:r>
          </w:p>
          <w:p w14:paraId="753B1257" w14:textId="77777777" w:rsidR="000D4831" w:rsidRPr="002A57D6" w:rsidRDefault="000D4831" w:rsidP="002A57D6">
            <w:pPr>
              <w:spacing w:line="240" w:lineRule="auto"/>
              <w:rPr>
                <w:szCs w:val="24"/>
                <w:lang w:eastAsia="en-GB"/>
              </w:rPr>
            </w:pPr>
            <w:r w:rsidRPr="002A57D6">
              <w:rPr>
                <w:color w:val="343237"/>
                <w:szCs w:val="24"/>
                <w:lang w:eastAsia="en-GB"/>
              </w:rPr>
              <w:t>"You. Must not use the property in any way that may cause a health or safety hazard or encourage vermin and/or pests (for example, by hoarding items inappropriately).”</w:t>
            </w:r>
          </w:p>
          <w:p w14:paraId="763B984D" w14:textId="77777777" w:rsidR="000D4831" w:rsidRPr="002A57D6" w:rsidRDefault="000D4831" w:rsidP="002A57D6">
            <w:pPr>
              <w:spacing w:line="240" w:lineRule="auto"/>
              <w:rPr>
                <w:szCs w:val="24"/>
                <w:lang w:eastAsia="en-GB"/>
              </w:rPr>
            </w:pPr>
            <w:r w:rsidRPr="002A57D6">
              <w:rPr>
                <w:b/>
                <w:bCs/>
                <w:color w:val="343237"/>
                <w:szCs w:val="24"/>
                <w:lang w:eastAsia="en-GB"/>
              </w:rPr>
              <w:t>Condition 44</w:t>
            </w:r>
          </w:p>
          <w:p w14:paraId="674EB62F" w14:textId="77777777" w:rsidR="000D4831" w:rsidRPr="002A57D6" w:rsidRDefault="000D4831" w:rsidP="002A57D6">
            <w:pPr>
              <w:spacing w:line="240" w:lineRule="auto"/>
              <w:rPr>
                <w:szCs w:val="24"/>
                <w:lang w:eastAsia="en-GB"/>
              </w:rPr>
            </w:pPr>
            <w:r w:rsidRPr="002A57D6">
              <w:rPr>
                <w:color w:val="343237"/>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51B01EC9" w14:textId="77777777" w:rsidR="000D4831" w:rsidRPr="002A57D6" w:rsidRDefault="000D4831" w:rsidP="002A57D6">
            <w:pPr>
              <w:spacing w:line="240" w:lineRule="auto"/>
              <w:rPr>
                <w:szCs w:val="24"/>
                <w:lang w:eastAsia="en-GB"/>
              </w:rPr>
            </w:pPr>
            <w:r w:rsidRPr="002A57D6">
              <w:rPr>
                <w:b/>
                <w:bCs/>
                <w:color w:val="343237"/>
                <w:szCs w:val="24"/>
                <w:lang w:eastAsia="en-GB"/>
              </w:rPr>
              <w:t>Condition 53</w:t>
            </w:r>
          </w:p>
          <w:p w14:paraId="6C99EC91" w14:textId="77777777" w:rsidR="000D4831" w:rsidRPr="002A57D6" w:rsidRDefault="000D4831" w:rsidP="002A57D6">
            <w:pPr>
              <w:spacing w:line="240" w:lineRule="auto"/>
              <w:rPr>
                <w:szCs w:val="24"/>
                <w:lang w:eastAsia="en-GB"/>
              </w:rPr>
            </w:pPr>
            <w:r w:rsidRPr="002A57D6">
              <w:rPr>
                <w:color w:val="343237"/>
                <w:szCs w:val="24"/>
                <w:lang w:eastAsia="en-GB"/>
              </w:rPr>
              <w:t>“You must keep the inside of the property, the fixtures and fittings and all glass in the property in good repair during the tenancy.”</w:t>
            </w:r>
          </w:p>
          <w:p w14:paraId="681577ED" w14:textId="77777777" w:rsidR="000D4831" w:rsidRPr="002A57D6" w:rsidRDefault="000D4831" w:rsidP="002A57D6">
            <w:pPr>
              <w:spacing w:line="240" w:lineRule="auto"/>
              <w:rPr>
                <w:szCs w:val="24"/>
                <w:lang w:eastAsia="en-GB"/>
              </w:rPr>
            </w:pPr>
            <w:r w:rsidRPr="002A57D6">
              <w:rPr>
                <w:b/>
                <w:bCs/>
                <w:color w:val="343237"/>
                <w:szCs w:val="24"/>
                <w:lang w:eastAsia="en-GB"/>
              </w:rPr>
              <w:t>Condition 57</w:t>
            </w:r>
          </w:p>
          <w:p w14:paraId="1AA6A5AD" w14:textId="77777777" w:rsidR="000D4831" w:rsidRPr="002A57D6" w:rsidRDefault="000D4831" w:rsidP="002A57D6">
            <w:pPr>
              <w:spacing w:line="240" w:lineRule="auto"/>
              <w:rPr>
                <w:szCs w:val="24"/>
                <w:lang w:eastAsia="en-GB"/>
              </w:rPr>
            </w:pPr>
            <w:r w:rsidRPr="002A57D6">
              <w:rPr>
                <w:color w:val="343237"/>
                <w:szCs w:val="24"/>
                <w:lang w:eastAsia="en-GB"/>
              </w:rPr>
              <w:t>“You must allow our employees, representatives and contractors to come into your property to service any electrical and gas supplies and appliances that we are responsible for maintaining.”</w:t>
            </w:r>
          </w:p>
          <w:p w14:paraId="062EAAE1" w14:textId="77777777" w:rsidR="000D4831" w:rsidRPr="002A57D6" w:rsidRDefault="000D4831" w:rsidP="002A57D6">
            <w:pPr>
              <w:spacing w:line="240" w:lineRule="auto"/>
              <w:rPr>
                <w:szCs w:val="24"/>
                <w:lang w:eastAsia="en-GB"/>
              </w:rPr>
            </w:pPr>
            <w:r w:rsidRPr="002A57D6">
              <w:rPr>
                <w:b/>
                <w:bCs/>
                <w:color w:val="343237"/>
                <w:szCs w:val="24"/>
                <w:lang w:eastAsia="en-GB"/>
              </w:rPr>
              <w:t>Condition 69</w:t>
            </w:r>
          </w:p>
          <w:p w14:paraId="475E22B9" w14:textId="77777777" w:rsidR="000D4831" w:rsidRPr="002A57D6" w:rsidRDefault="000D4831" w:rsidP="002A57D6">
            <w:pPr>
              <w:spacing w:line="240" w:lineRule="auto"/>
              <w:rPr>
                <w:szCs w:val="24"/>
                <w:lang w:eastAsia="en-GB"/>
              </w:rPr>
            </w:pPr>
            <w:r w:rsidRPr="002A57D6">
              <w:rPr>
                <w:color w:val="343237"/>
                <w:szCs w:val="24"/>
                <w:lang w:eastAsia="en-GB"/>
              </w:rPr>
              <w:t>“You must not interfere with the electric or gas supply."</w:t>
            </w:r>
          </w:p>
          <w:p w14:paraId="0166FAC3" w14:textId="77777777" w:rsidR="000D4831" w:rsidRPr="002A57D6" w:rsidRDefault="000D4831" w:rsidP="002A57D6">
            <w:pPr>
              <w:spacing w:line="240" w:lineRule="auto"/>
              <w:rPr>
                <w:szCs w:val="24"/>
                <w:lang w:eastAsia="en-GB"/>
              </w:rPr>
            </w:pPr>
            <w:r w:rsidRPr="002A57D6">
              <w:rPr>
                <w:b/>
                <w:bCs/>
                <w:color w:val="343237"/>
                <w:szCs w:val="24"/>
                <w:lang w:eastAsia="en-GB"/>
              </w:rPr>
              <w:t>Condition 76</w:t>
            </w:r>
          </w:p>
          <w:p w14:paraId="66AEBF5D" w14:textId="77777777" w:rsidR="000D4831" w:rsidRPr="002A57D6" w:rsidRDefault="000D4831" w:rsidP="002A57D6">
            <w:pPr>
              <w:spacing w:line="240" w:lineRule="auto"/>
              <w:rPr>
                <w:szCs w:val="24"/>
                <w:lang w:eastAsia="en-GB"/>
              </w:rPr>
            </w:pPr>
            <w:r w:rsidRPr="002A57D6">
              <w:rPr>
                <w:color w:val="343237"/>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58F03949"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2</w:t>
            </w:r>
            <w:r w:rsidRPr="002A57D6">
              <w:rPr>
                <w:szCs w:val="24"/>
                <w:lang w:eastAsia="en-GB"/>
              </w:rPr>
              <w:fldChar w:fldCharType="end"/>
            </w:r>
          </w:p>
          <w:p w14:paraId="12D29D68"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59,</w:t>
            </w:r>
          </w:p>
          <w:p w14:paraId="34ED6A3C" w14:textId="77777777" w:rsidR="000D4831" w:rsidRPr="002A57D6" w:rsidRDefault="000D4831" w:rsidP="002A57D6">
            <w:pPr>
              <w:spacing w:line="240" w:lineRule="auto"/>
              <w:rPr>
                <w:szCs w:val="24"/>
                <w:lang w:eastAsia="en-GB"/>
              </w:rPr>
            </w:pPr>
            <w:r w:rsidRPr="002A57D6">
              <w:rPr>
                <w:b/>
                <w:bCs/>
                <w:color w:val="343237"/>
                <w:szCs w:val="24"/>
                <w:lang w:eastAsia="en-GB"/>
              </w:rPr>
              <w:t>Condition 79</w:t>
            </w:r>
          </w:p>
          <w:p w14:paraId="13115644" w14:textId="77777777" w:rsidR="000D4831" w:rsidRPr="002A57D6" w:rsidRDefault="000D4831" w:rsidP="002A57D6">
            <w:pPr>
              <w:spacing w:line="240" w:lineRule="auto"/>
              <w:rPr>
                <w:szCs w:val="24"/>
                <w:lang w:eastAsia="en-GB"/>
              </w:rPr>
            </w:pPr>
            <w:r w:rsidRPr="002A57D6">
              <w:rPr>
                <w:color w:val="343237"/>
                <w:szCs w:val="24"/>
                <w:lang w:eastAsia="en-GB"/>
              </w:rPr>
              <w:t>“You must always keep your dog(s) on a lead in communal areas and on our land.”</w:t>
            </w:r>
          </w:p>
          <w:p w14:paraId="1B2739B5" w14:textId="77777777" w:rsidR="000D4831" w:rsidRPr="002A57D6" w:rsidRDefault="000D4831" w:rsidP="00E9777C">
            <w:pPr>
              <w:numPr>
                <w:ilvl w:val="0"/>
                <w:numId w:val="2"/>
              </w:numPr>
              <w:spacing w:line="240" w:lineRule="auto"/>
              <w:contextualSpacing/>
              <w:rPr>
                <w:szCs w:val="24"/>
              </w:rPr>
            </w:pPr>
            <w:r w:rsidRPr="002A57D6">
              <w:rPr>
                <w:szCs w:val="24"/>
              </w:rPr>
              <w:t>The Claimant claims that the Defendant has acted in contravention of the above tenancy conditions.</w:t>
            </w:r>
          </w:p>
          <w:p w14:paraId="4ADDA7C6" w14:textId="77777777" w:rsidR="000D4831" w:rsidRPr="002A57D6" w:rsidRDefault="000D4831" w:rsidP="00E9777C">
            <w:pPr>
              <w:numPr>
                <w:ilvl w:val="0"/>
                <w:numId w:val="2"/>
              </w:numPr>
              <w:spacing w:line="240" w:lineRule="auto"/>
              <w:contextualSpacing/>
              <w:rPr>
                <w:szCs w:val="24"/>
              </w:rPr>
            </w:pPr>
            <w:r w:rsidRPr="002A57D6">
              <w:rPr>
                <w:szCs w:val="24"/>
              </w:rPr>
              <w:t>Detail of the nuisance acts that the Defendant has engaged in which constitute a breach of these conditions are particularised in the attached Schedule of Nuisance.</w:t>
            </w:r>
          </w:p>
          <w:p w14:paraId="347A3AA9" w14:textId="77777777" w:rsidR="000D4831" w:rsidRPr="002A57D6" w:rsidRDefault="000D4831" w:rsidP="00E9777C">
            <w:pPr>
              <w:numPr>
                <w:ilvl w:val="0"/>
                <w:numId w:val="2"/>
              </w:numPr>
              <w:spacing w:line="240" w:lineRule="auto"/>
              <w:contextualSpacing/>
              <w:rPr>
                <w:szCs w:val="24"/>
              </w:rPr>
            </w:pPr>
            <w:r w:rsidRPr="002A57D6">
              <w:rPr>
                <w:szCs w:val="24"/>
              </w:rPr>
              <w:t>The Claimant alleges that there have been reports of nuisance and anti-social behaviour from the Defendant since July 2016.</w:t>
            </w:r>
          </w:p>
          <w:p w14:paraId="5029362B" w14:textId="77777777" w:rsidR="000D4831" w:rsidRPr="002A57D6" w:rsidRDefault="000D4831" w:rsidP="00E9777C">
            <w:pPr>
              <w:numPr>
                <w:ilvl w:val="0"/>
                <w:numId w:val="2"/>
              </w:numPr>
              <w:spacing w:line="240" w:lineRule="auto"/>
              <w:contextualSpacing/>
              <w:rPr>
                <w:szCs w:val="24"/>
              </w:rPr>
            </w:pPr>
            <w:r w:rsidRPr="002A57D6">
              <w:rPr>
                <w:szCs w:val="24"/>
              </w:rPr>
              <w:t>The Defendant has been given verbal and written warnings of the anti-social behaviour and has been invited to attend meetings with his mother to see the Claimant's officers to discuss his conduct and behaviour, but he declined to attend.</w:t>
            </w:r>
          </w:p>
          <w:p w14:paraId="580FE21E" w14:textId="77777777" w:rsidR="000D4831" w:rsidRPr="002A57D6" w:rsidRDefault="000D4831" w:rsidP="002A57D6">
            <w:pPr>
              <w:spacing w:line="240" w:lineRule="auto"/>
              <w:rPr>
                <w:b/>
                <w:bCs/>
                <w:szCs w:val="24"/>
                <w:lang w:eastAsia="en-GB"/>
              </w:rPr>
            </w:pPr>
            <w:r w:rsidRPr="002A57D6">
              <w:rPr>
                <w:b/>
                <w:bCs/>
                <w:color w:val="343237"/>
                <w:szCs w:val="24"/>
                <w:u w:val="single"/>
                <w:lang w:eastAsia="en-GB"/>
              </w:rPr>
              <w:t>PARTICULARS OF WARNING LETTERS AND REQUEST FOR MEETINGS</w:t>
            </w:r>
          </w:p>
          <w:p w14:paraId="74627236" w14:textId="77777777" w:rsidR="000D4831" w:rsidRPr="002A57D6" w:rsidRDefault="000D4831" w:rsidP="00E9777C">
            <w:pPr>
              <w:numPr>
                <w:ilvl w:val="0"/>
                <w:numId w:val="2"/>
              </w:numPr>
              <w:spacing w:line="240" w:lineRule="auto"/>
              <w:contextualSpacing/>
              <w:rPr>
                <w:szCs w:val="24"/>
              </w:rPr>
            </w:pPr>
            <w:r w:rsidRPr="002A57D6">
              <w:rPr>
                <w:szCs w:val="24"/>
              </w:rPr>
              <w:t>On 29 December 2016 a letter was sent to the Defendant to attend a meeting on 6 December 2016, but the Defendant cancelled the meeting.</w:t>
            </w:r>
          </w:p>
          <w:p w14:paraId="7FC46F3C" w14:textId="77777777" w:rsidR="000D4831" w:rsidRPr="002A57D6" w:rsidRDefault="000D4831" w:rsidP="00E9777C">
            <w:pPr>
              <w:numPr>
                <w:ilvl w:val="0"/>
                <w:numId w:val="2"/>
              </w:numPr>
              <w:spacing w:line="240" w:lineRule="auto"/>
              <w:contextualSpacing/>
              <w:rPr>
                <w:szCs w:val="24"/>
              </w:rPr>
            </w:pPr>
            <w:r w:rsidRPr="002A57D6">
              <w:rPr>
                <w:szCs w:val="24"/>
              </w:rPr>
              <w:t>On 31 January 2017 to attend a meeting for 9 February 2017 that was cancelled by the Defendant.</w:t>
            </w:r>
          </w:p>
          <w:p w14:paraId="2DEC471C" w14:textId="77777777" w:rsidR="000D4831" w:rsidRPr="002A57D6" w:rsidRDefault="000D4831" w:rsidP="00E9777C">
            <w:pPr>
              <w:numPr>
                <w:ilvl w:val="0"/>
                <w:numId w:val="2"/>
              </w:numPr>
              <w:spacing w:line="240" w:lineRule="auto"/>
              <w:contextualSpacing/>
              <w:rPr>
                <w:szCs w:val="24"/>
              </w:rPr>
            </w:pPr>
            <w:r w:rsidRPr="002A57D6">
              <w:rPr>
                <w:szCs w:val="24"/>
              </w:rPr>
              <w:t>On 16 February 2017 for a meeting on 22 February 2017 that again was cancelled by the Defendant</w:t>
            </w:r>
          </w:p>
          <w:p w14:paraId="5C70CFD1" w14:textId="77777777" w:rsidR="000D4831" w:rsidRPr="002A57D6" w:rsidRDefault="000D4831" w:rsidP="00E9777C">
            <w:pPr>
              <w:numPr>
                <w:ilvl w:val="0"/>
                <w:numId w:val="2"/>
              </w:numPr>
              <w:spacing w:line="240" w:lineRule="auto"/>
              <w:contextualSpacing/>
              <w:rPr>
                <w:szCs w:val="24"/>
              </w:rPr>
            </w:pPr>
            <w:r w:rsidRPr="002A57D6">
              <w:rPr>
                <w:szCs w:val="24"/>
              </w:rPr>
              <w:t>On 16 March 2017 for a meeting on 23 March 2017 that was cancelled by the Defendant.</w:t>
            </w:r>
          </w:p>
          <w:p w14:paraId="6EE16C2D" w14:textId="77777777" w:rsidR="000D4831" w:rsidRPr="002A57D6" w:rsidRDefault="000D4831" w:rsidP="00E9777C">
            <w:pPr>
              <w:numPr>
                <w:ilvl w:val="0"/>
                <w:numId w:val="2"/>
              </w:numPr>
              <w:spacing w:line="240" w:lineRule="auto"/>
              <w:contextualSpacing/>
              <w:rPr>
                <w:szCs w:val="24"/>
              </w:rPr>
            </w:pPr>
            <w:r w:rsidRPr="002A57D6">
              <w:rPr>
                <w:szCs w:val="24"/>
              </w:rPr>
              <w:lastRenderedPageBreak/>
              <w:t>On 15 October 2018 a pre-action letter was sent to the Defendant informing of legal action as a consequence of his antisocial behaviour conduct.</w:t>
            </w:r>
          </w:p>
          <w:p w14:paraId="58FFDFB9"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3</w:t>
            </w:r>
            <w:r w:rsidRPr="002A57D6">
              <w:rPr>
                <w:szCs w:val="24"/>
                <w:lang w:eastAsia="en-GB"/>
              </w:rPr>
              <w:fldChar w:fldCharType="end"/>
            </w:r>
          </w:p>
          <w:p w14:paraId="6B36B344"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60,</w:t>
            </w:r>
          </w:p>
          <w:p w14:paraId="2C882998" w14:textId="77777777" w:rsidR="000D4831" w:rsidRPr="002A57D6" w:rsidRDefault="000D4831" w:rsidP="00E9777C">
            <w:pPr>
              <w:numPr>
                <w:ilvl w:val="0"/>
                <w:numId w:val="2"/>
              </w:numPr>
              <w:spacing w:line="240" w:lineRule="auto"/>
              <w:contextualSpacing/>
              <w:rPr>
                <w:szCs w:val="24"/>
              </w:rPr>
            </w:pPr>
            <w:r w:rsidRPr="002A57D6">
              <w:rPr>
                <w:szCs w:val="24"/>
              </w:rPr>
              <w:t>The Claimant is seeking to rely on Grounds 1 and 2 of Schedule 2 to the Housing Act 195 in the claim for possession of the premises.</w:t>
            </w:r>
          </w:p>
          <w:p w14:paraId="7EB089A7" w14:textId="77777777" w:rsidR="000D4831" w:rsidRPr="002A57D6" w:rsidRDefault="000D4831" w:rsidP="002A57D6">
            <w:pPr>
              <w:spacing w:line="240" w:lineRule="auto"/>
              <w:rPr>
                <w:szCs w:val="24"/>
              </w:rPr>
            </w:pPr>
            <w:r w:rsidRPr="002A57D6">
              <w:rPr>
                <w:b/>
                <w:bCs/>
                <w:szCs w:val="24"/>
              </w:rPr>
              <w:t>Ground 1</w:t>
            </w:r>
            <w:r w:rsidRPr="002A57D6">
              <w:rPr>
                <w:szCs w:val="24"/>
              </w:rPr>
              <w:t xml:space="preserve"> of Schedule 2 states " Rent lawfully due from the tenant has not been paid or an obligation of the tenancy has not been broken or not performed”.</w:t>
            </w:r>
          </w:p>
          <w:p w14:paraId="559DB8EA" w14:textId="77777777" w:rsidR="000D4831" w:rsidRPr="002A57D6" w:rsidRDefault="000D4831" w:rsidP="002A57D6">
            <w:pPr>
              <w:spacing w:line="240" w:lineRule="auto"/>
              <w:rPr>
                <w:szCs w:val="24"/>
              </w:rPr>
            </w:pPr>
            <w:r w:rsidRPr="002A57D6">
              <w:rPr>
                <w:b/>
                <w:bCs/>
                <w:szCs w:val="24"/>
              </w:rPr>
              <w:t>Ground 2</w:t>
            </w:r>
            <w:r w:rsidRPr="002A57D6">
              <w:rPr>
                <w:szCs w:val="24"/>
              </w:rPr>
              <w:t xml:space="preserve"> Schedule 2 states” the tenant or a person residing in or visiting the dwelling-hous</w:t>
            </w:r>
            <w:r w:rsidRPr="002A57D6">
              <w:rPr>
                <w:b/>
                <w:szCs w:val="24"/>
              </w:rPr>
              <w:t>e:</w:t>
            </w:r>
          </w:p>
          <w:p w14:paraId="1ECBBC8E" w14:textId="77777777" w:rsidR="000D4831" w:rsidRPr="002A57D6" w:rsidRDefault="000D4831" w:rsidP="002A57D6">
            <w:pPr>
              <w:spacing w:line="240" w:lineRule="auto"/>
              <w:rPr>
                <w:szCs w:val="24"/>
              </w:rPr>
            </w:pPr>
            <w:r w:rsidRPr="002A57D6">
              <w:rPr>
                <w:szCs w:val="24"/>
              </w:rPr>
              <w:t>Has been guilty of conduct causing or likely to cause harassment, alarm or distress to a person residing, visiting, or otherwise engaging in unlawful activity in the locality, or</w:t>
            </w:r>
          </w:p>
          <w:p w14:paraId="090D5B5F" w14:textId="77777777" w:rsidR="000D4831" w:rsidRPr="002A57D6" w:rsidRDefault="000D4831" w:rsidP="002A57D6">
            <w:pPr>
              <w:spacing w:line="240" w:lineRule="auto"/>
              <w:rPr>
                <w:szCs w:val="24"/>
              </w:rPr>
            </w:pPr>
            <w:r w:rsidRPr="002A57D6">
              <w:rPr>
                <w:b/>
                <w:bCs/>
                <w:szCs w:val="24"/>
              </w:rPr>
              <w:t xml:space="preserve">(aa) </w:t>
            </w:r>
            <w:r w:rsidRPr="002A57D6">
              <w:rPr>
                <w:szCs w:val="24"/>
              </w:rPr>
              <w:t>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6076FF6F" w14:textId="77777777" w:rsidR="000D4831" w:rsidRPr="002A57D6" w:rsidRDefault="000D4831" w:rsidP="00E9777C">
            <w:pPr>
              <w:numPr>
                <w:ilvl w:val="0"/>
                <w:numId w:val="2"/>
              </w:numPr>
              <w:spacing w:line="240" w:lineRule="auto"/>
              <w:contextualSpacing/>
              <w:rPr>
                <w:szCs w:val="24"/>
              </w:rPr>
            </w:pPr>
            <w:r w:rsidRPr="002A57D6">
              <w:rPr>
                <w:szCs w:val="24"/>
              </w:rPr>
              <w:t>has been convicted of—</w:t>
            </w:r>
          </w:p>
          <w:p w14:paraId="503240CE" w14:textId="77777777" w:rsidR="000D4831" w:rsidRPr="002A57D6" w:rsidRDefault="000D4831" w:rsidP="00E9777C">
            <w:pPr>
              <w:numPr>
                <w:ilvl w:val="0"/>
                <w:numId w:val="2"/>
              </w:numPr>
              <w:spacing w:line="240" w:lineRule="auto"/>
              <w:contextualSpacing/>
              <w:rPr>
                <w:szCs w:val="24"/>
              </w:rPr>
            </w:pPr>
            <w:r w:rsidRPr="002A57D6">
              <w:rPr>
                <w:szCs w:val="24"/>
              </w:rPr>
              <w:t>using the dwelling-house or allowing it to be used for immoral or illegal purposes, or</w:t>
            </w:r>
          </w:p>
          <w:p w14:paraId="32ED05DD" w14:textId="77777777" w:rsidR="000D4831" w:rsidRPr="002A57D6" w:rsidRDefault="000D4831" w:rsidP="00E9777C">
            <w:pPr>
              <w:numPr>
                <w:ilvl w:val="0"/>
                <w:numId w:val="2"/>
              </w:numPr>
              <w:spacing w:line="240" w:lineRule="auto"/>
              <w:contextualSpacing/>
              <w:rPr>
                <w:szCs w:val="24"/>
              </w:rPr>
            </w:pPr>
            <w:r w:rsidRPr="002A57D6">
              <w:rPr>
                <w:szCs w:val="24"/>
              </w:rPr>
              <w:t>an indictable offence committed in, or in the locality of, the dwelling-house.</w:t>
            </w:r>
          </w:p>
          <w:p w14:paraId="4A06BFC2" w14:textId="77777777" w:rsidR="000D4831" w:rsidRPr="002A57D6" w:rsidRDefault="000D4831" w:rsidP="00E9777C">
            <w:pPr>
              <w:numPr>
                <w:ilvl w:val="0"/>
                <w:numId w:val="2"/>
              </w:numPr>
              <w:spacing w:line="240" w:lineRule="auto"/>
              <w:contextualSpacing/>
              <w:rPr>
                <w:szCs w:val="24"/>
              </w:rPr>
            </w:pPr>
            <w:r w:rsidRPr="002A57D6">
              <w:rPr>
                <w:szCs w:val="24"/>
              </w:rPr>
              <w:t>In accordance with the requirements of Section 83 of the Housing Act 1985, a Notice of Seeking Possession was served on the Defendant on 25 January 2019.</w:t>
            </w:r>
          </w:p>
          <w:p w14:paraId="7FF75276" w14:textId="77777777" w:rsidR="000D4831" w:rsidRPr="002A57D6" w:rsidRDefault="000D4831" w:rsidP="002A57D6">
            <w:pPr>
              <w:spacing w:line="240" w:lineRule="auto"/>
              <w:rPr>
                <w:szCs w:val="24"/>
              </w:rPr>
            </w:pPr>
            <w:r w:rsidRPr="002A57D6">
              <w:rPr>
                <w:szCs w:val="24"/>
              </w:rPr>
              <w:t>The Claimant claims that it is reasonable to grant possession of the premises on account of the Defendant’s conduct.</w:t>
            </w:r>
          </w:p>
          <w:p w14:paraId="4E2362AA" w14:textId="77777777" w:rsidR="000D4831" w:rsidRPr="002A57D6" w:rsidRDefault="000D4831"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4</w:t>
            </w:r>
            <w:r w:rsidRPr="002A57D6">
              <w:rPr>
                <w:szCs w:val="24"/>
              </w:rPr>
              <w:fldChar w:fldCharType="end"/>
            </w:r>
          </w:p>
          <w:p w14:paraId="3E8CFFE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61,</w:t>
            </w:r>
          </w:p>
          <w:p w14:paraId="424138B3" w14:textId="77777777" w:rsidR="000D4831" w:rsidRPr="002A57D6" w:rsidRDefault="000D4831" w:rsidP="00E9777C">
            <w:pPr>
              <w:numPr>
                <w:ilvl w:val="0"/>
                <w:numId w:val="2"/>
              </w:numPr>
              <w:spacing w:line="240" w:lineRule="auto"/>
              <w:contextualSpacing/>
              <w:rPr>
                <w:szCs w:val="24"/>
              </w:rPr>
            </w:pPr>
            <w:r w:rsidRPr="002A57D6">
              <w:rPr>
                <w:szCs w:val="24"/>
              </w:rPr>
              <w:t>The Claimant has informed the Defendant of the impact of his conduct and behaviour on other residents and sent him warning letters. The Notice of Seeking Possession clearly sets out the details of the complaints.</w:t>
            </w:r>
          </w:p>
          <w:p w14:paraId="5B28FC53" w14:textId="77777777" w:rsidR="000D4831" w:rsidRPr="002A57D6" w:rsidRDefault="000D4831" w:rsidP="00E9777C">
            <w:pPr>
              <w:numPr>
                <w:ilvl w:val="0"/>
                <w:numId w:val="2"/>
              </w:numPr>
              <w:spacing w:line="240" w:lineRule="auto"/>
              <w:contextualSpacing/>
              <w:rPr>
                <w:szCs w:val="24"/>
              </w:rPr>
            </w:pPr>
            <w:r w:rsidRPr="002A57D6">
              <w:rPr>
                <w:szCs w:val="24"/>
              </w:rPr>
              <w:t>The Claimant was assessed by a consultant psychiatrist on 6th July 2018 and she confirmed that the Defendant lacks capacity to litigate.</w:t>
            </w:r>
          </w:p>
          <w:p w14:paraId="4E64D910" w14:textId="77777777" w:rsidR="000D4831" w:rsidRPr="002A57D6" w:rsidRDefault="000D4831" w:rsidP="002A57D6">
            <w:pPr>
              <w:spacing w:line="240" w:lineRule="auto"/>
              <w:rPr>
                <w:b/>
                <w:bCs/>
                <w:szCs w:val="24"/>
                <w:lang w:eastAsia="en-GB"/>
              </w:rPr>
            </w:pPr>
            <w:r w:rsidRPr="002A57D6">
              <w:rPr>
                <w:b/>
                <w:bCs/>
                <w:color w:val="343237"/>
                <w:szCs w:val="24"/>
                <w:lang w:eastAsia="en-GB"/>
              </w:rPr>
              <w:t>AND THE CLAIMANT CLAIMS</w:t>
            </w:r>
          </w:p>
          <w:p w14:paraId="0DE81DA5" w14:textId="77777777" w:rsidR="000D4831" w:rsidRPr="002A57D6" w:rsidRDefault="000D4831" w:rsidP="00E9777C">
            <w:pPr>
              <w:numPr>
                <w:ilvl w:val="0"/>
                <w:numId w:val="2"/>
              </w:numPr>
              <w:spacing w:line="240" w:lineRule="auto"/>
              <w:rPr>
                <w:color w:val="343237"/>
                <w:szCs w:val="24"/>
                <w:lang w:eastAsia="en-GB"/>
              </w:rPr>
            </w:pPr>
            <w:r w:rsidRPr="002A57D6">
              <w:rPr>
                <w:color w:val="343237"/>
                <w:szCs w:val="24"/>
                <w:lang w:eastAsia="en-GB"/>
              </w:rPr>
              <w:t>Possession of the premises known as 109 Burncroft Avenue, Enfield, EN3 7JQ.</w:t>
            </w:r>
          </w:p>
          <w:p w14:paraId="1CC60CD3" w14:textId="77777777" w:rsidR="000D4831" w:rsidRPr="002A57D6" w:rsidRDefault="000D4831" w:rsidP="00E9777C">
            <w:pPr>
              <w:numPr>
                <w:ilvl w:val="0"/>
                <w:numId w:val="2"/>
              </w:numPr>
              <w:spacing w:line="240" w:lineRule="auto"/>
              <w:rPr>
                <w:color w:val="343237"/>
                <w:szCs w:val="24"/>
                <w:lang w:eastAsia="en-GB"/>
              </w:rPr>
            </w:pPr>
            <w:r w:rsidRPr="002A57D6">
              <w:rPr>
                <w:color w:val="343237"/>
                <w:szCs w:val="24"/>
                <w:lang w:eastAsia="en-GB"/>
              </w:rPr>
              <w:t>Mesne profit at the rate of £13.99 per day from the day possession is granted.</w:t>
            </w:r>
          </w:p>
          <w:p w14:paraId="74E6B1DF" w14:textId="77777777" w:rsidR="000D4831" w:rsidRPr="002A57D6" w:rsidRDefault="000D4831" w:rsidP="00E9777C">
            <w:pPr>
              <w:numPr>
                <w:ilvl w:val="0"/>
                <w:numId w:val="2"/>
              </w:numPr>
              <w:spacing w:line="240" w:lineRule="auto"/>
              <w:rPr>
                <w:color w:val="343237"/>
                <w:szCs w:val="24"/>
                <w:lang w:eastAsia="en-GB"/>
              </w:rPr>
            </w:pPr>
            <w:r w:rsidRPr="002A57D6">
              <w:rPr>
                <w:color w:val="343237"/>
                <w:szCs w:val="24"/>
                <w:lang w:eastAsia="en-GB"/>
              </w:rPr>
              <w:t>Costs</w:t>
            </w:r>
          </w:p>
          <w:p w14:paraId="5142B331" w14:textId="77777777" w:rsidR="000D4831" w:rsidRPr="002A57D6" w:rsidRDefault="000D4831" w:rsidP="002A57D6">
            <w:pPr>
              <w:spacing w:line="240" w:lineRule="auto"/>
              <w:rPr>
                <w:b/>
                <w:bCs/>
                <w:szCs w:val="24"/>
                <w:lang w:eastAsia="en-GB"/>
              </w:rPr>
            </w:pPr>
            <w:r w:rsidRPr="002A57D6">
              <w:rPr>
                <w:b/>
                <w:bCs/>
                <w:color w:val="343237"/>
                <w:szCs w:val="24"/>
                <w:u w:val="single"/>
                <w:lang w:eastAsia="en-GB"/>
              </w:rPr>
              <w:t>Statement of Truth</w:t>
            </w:r>
          </w:p>
          <w:p w14:paraId="06E15052" w14:textId="77777777" w:rsidR="000D4831" w:rsidRPr="002A57D6" w:rsidRDefault="000D4831" w:rsidP="002A57D6">
            <w:pPr>
              <w:spacing w:line="240" w:lineRule="auto"/>
              <w:rPr>
                <w:szCs w:val="24"/>
                <w:lang w:eastAsia="en-GB"/>
              </w:rPr>
            </w:pPr>
            <w:r w:rsidRPr="002A57D6">
              <w:rPr>
                <w:color w:val="343237"/>
                <w:szCs w:val="24"/>
                <w:lang w:eastAsia="en-GB"/>
              </w:rPr>
              <w:t>I believe that the facts stated in this Particulars of Claim are true.</w:t>
            </w:r>
          </w:p>
          <w:p w14:paraId="0CD31463" w14:textId="77777777" w:rsidR="000D4831" w:rsidRPr="002A57D6" w:rsidRDefault="000D4831" w:rsidP="002A57D6">
            <w:pPr>
              <w:spacing w:line="240" w:lineRule="auto"/>
              <w:rPr>
                <w:szCs w:val="24"/>
                <w:lang w:eastAsia="en-GB"/>
              </w:rPr>
            </w:pPr>
            <w:r w:rsidRPr="002A57D6">
              <w:rPr>
                <w:color w:val="343237"/>
                <w:szCs w:val="24"/>
                <w:lang w:eastAsia="en-GB"/>
              </w:rPr>
              <w:t>I am duly authorised by the Claimant to sign this statement.</w:t>
            </w:r>
          </w:p>
          <w:p w14:paraId="18C1CF17" w14:textId="77777777" w:rsidR="000D4831" w:rsidRPr="002A57D6" w:rsidRDefault="000D4831" w:rsidP="002A57D6">
            <w:pPr>
              <w:spacing w:line="240" w:lineRule="auto"/>
              <w:rPr>
                <w:b/>
                <w:bCs/>
                <w:szCs w:val="24"/>
                <w:lang w:eastAsia="en-GB"/>
              </w:rPr>
            </w:pPr>
            <w:r w:rsidRPr="002A57D6">
              <w:rPr>
                <w:b/>
                <w:bCs/>
                <w:color w:val="343237"/>
                <w:szCs w:val="24"/>
                <w:lang w:eastAsia="en-GB"/>
              </w:rPr>
              <w:t xml:space="preserve">Signed </w:t>
            </w:r>
          </w:p>
          <w:p w14:paraId="5E3276E0" w14:textId="77777777" w:rsidR="000D4831" w:rsidRPr="002A57D6" w:rsidRDefault="000D4831" w:rsidP="002A57D6">
            <w:pPr>
              <w:spacing w:line="240" w:lineRule="auto"/>
              <w:rPr>
                <w:szCs w:val="24"/>
                <w:lang w:eastAsia="en-GB"/>
              </w:rPr>
            </w:pPr>
            <w:r w:rsidRPr="002A57D6">
              <w:rPr>
                <w:b/>
                <w:bCs/>
                <w:color w:val="343237"/>
                <w:szCs w:val="24"/>
                <w:lang w:eastAsia="en-GB"/>
              </w:rPr>
              <w:t xml:space="preserve">Dated: </w:t>
            </w:r>
            <w:r w:rsidRPr="002A57D6">
              <w:rPr>
                <w:color w:val="343237"/>
                <w:szCs w:val="24"/>
                <w:lang w:eastAsia="en-GB"/>
              </w:rPr>
              <w:t>29</w:t>
            </w:r>
            <w:r w:rsidRPr="002A57D6">
              <w:rPr>
                <w:color w:val="343237"/>
                <w:szCs w:val="24"/>
                <w:vertAlign w:val="superscript"/>
                <w:lang w:eastAsia="en-GB"/>
              </w:rPr>
              <w:t>th</w:t>
            </w:r>
            <w:r w:rsidRPr="002A57D6">
              <w:rPr>
                <w:color w:val="343237"/>
                <w:szCs w:val="24"/>
                <w:lang w:eastAsia="en-GB"/>
              </w:rPr>
              <w:t xml:space="preserve"> January 2019</w:t>
            </w:r>
          </w:p>
          <w:p w14:paraId="51076131" w14:textId="77777777" w:rsidR="000D4831" w:rsidRPr="002A57D6" w:rsidRDefault="000D4831" w:rsidP="002A57D6">
            <w:pPr>
              <w:spacing w:line="240" w:lineRule="auto"/>
              <w:rPr>
                <w:szCs w:val="24"/>
                <w:lang w:eastAsia="en-GB"/>
              </w:rPr>
            </w:pPr>
            <w:r w:rsidRPr="002A57D6">
              <w:rPr>
                <w:color w:val="343237"/>
                <w:szCs w:val="24"/>
                <w:lang w:eastAsia="en-GB"/>
              </w:rPr>
              <w:t>(Claimant’s Solicitor)</w:t>
            </w:r>
          </w:p>
          <w:p w14:paraId="23286B45"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5</w:t>
            </w:r>
            <w:r w:rsidRPr="002A57D6">
              <w:rPr>
                <w:szCs w:val="24"/>
                <w:lang w:eastAsia="en-GB"/>
              </w:rPr>
              <w:fldChar w:fldCharType="end"/>
            </w:r>
          </w:p>
          <w:p w14:paraId="60A8011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62,</w:t>
            </w:r>
          </w:p>
          <w:p w14:paraId="283DE290"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IN THIE COUNTY COURT AT EDMONTON</w:t>
            </w:r>
            <w:r w:rsidRPr="002A57D6">
              <w:rPr>
                <w:b/>
                <w:bCs/>
                <w:color w:val="343237"/>
                <w:szCs w:val="24"/>
                <w:lang w:eastAsia="en-GB"/>
              </w:rPr>
              <w:tab/>
              <w:t>CLAIM NO</w:t>
            </w:r>
          </w:p>
          <w:p w14:paraId="69296BAD"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BETWEEN</w:t>
            </w:r>
          </w:p>
          <w:p w14:paraId="7514C2FB"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LONDON BOROUGH OF ENFIELD</w:t>
            </w:r>
          </w:p>
          <w:p w14:paraId="3889100B"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and</w:t>
            </w:r>
          </w:p>
          <w:p w14:paraId="7D394F62" w14:textId="77777777" w:rsidR="000D4831" w:rsidRPr="002A57D6" w:rsidRDefault="000D4831" w:rsidP="002A57D6">
            <w:pPr>
              <w:spacing w:line="240" w:lineRule="auto"/>
              <w:jc w:val="center"/>
              <w:rPr>
                <w:b/>
                <w:bCs/>
                <w:szCs w:val="24"/>
                <w:lang w:eastAsia="en-GB"/>
              </w:rPr>
            </w:pPr>
            <w:r w:rsidRPr="002A57D6">
              <w:rPr>
                <w:b/>
                <w:bCs/>
                <w:color w:val="343237"/>
                <w:szCs w:val="24"/>
                <w:u w:val="single"/>
                <w:lang w:eastAsia="en-GB"/>
              </w:rPr>
              <w:t>Claimant</w:t>
            </w:r>
          </w:p>
          <w:p w14:paraId="1AA75731" w14:textId="77777777" w:rsidR="000D4831" w:rsidRPr="002A57D6" w:rsidRDefault="000D4831" w:rsidP="002A57D6">
            <w:pPr>
              <w:spacing w:line="240" w:lineRule="auto"/>
              <w:jc w:val="center"/>
              <w:rPr>
                <w:b/>
                <w:bCs/>
                <w:szCs w:val="24"/>
                <w:lang w:eastAsia="en-GB"/>
              </w:rPr>
            </w:pPr>
            <w:r w:rsidRPr="002A57D6">
              <w:rPr>
                <w:b/>
                <w:bCs/>
                <w:color w:val="343237"/>
                <w:szCs w:val="24"/>
                <w:lang w:eastAsia="en-GB"/>
              </w:rPr>
              <w:t>MR SIMON CORDELL</w:t>
            </w:r>
          </w:p>
          <w:p w14:paraId="20C8BE8E" w14:textId="77777777" w:rsidR="000D4831" w:rsidRPr="002A57D6" w:rsidRDefault="000D4831" w:rsidP="002A57D6">
            <w:pPr>
              <w:spacing w:line="240" w:lineRule="auto"/>
              <w:jc w:val="center"/>
              <w:rPr>
                <w:b/>
                <w:bCs/>
                <w:szCs w:val="24"/>
                <w:lang w:eastAsia="en-GB"/>
              </w:rPr>
            </w:pPr>
            <w:r w:rsidRPr="002A57D6">
              <w:rPr>
                <w:b/>
                <w:bCs/>
                <w:color w:val="343237"/>
                <w:szCs w:val="24"/>
                <w:u w:val="single"/>
                <w:lang w:eastAsia="en-GB"/>
              </w:rPr>
              <w:t>Defendant</w:t>
            </w:r>
          </w:p>
          <w:p w14:paraId="50431990" w14:textId="77777777" w:rsidR="000D4831" w:rsidRPr="002A57D6" w:rsidRDefault="000D4831" w:rsidP="002A57D6">
            <w:pPr>
              <w:spacing w:line="240" w:lineRule="auto"/>
              <w:rPr>
                <w:szCs w:val="24"/>
                <w:lang w:eastAsia="en-GB"/>
              </w:rPr>
            </w:pPr>
            <w:r w:rsidRPr="002A57D6">
              <w:rPr>
                <w:b/>
                <w:bCs/>
                <w:color w:val="343237"/>
                <w:szCs w:val="24"/>
                <w:lang w:eastAsia="en-GB"/>
              </w:rPr>
              <w:t>SCHEDULE OF NUISANCE ACTIVITIES</w:t>
            </w:r>
          </w:p>
          <w:p w14:paraId="39388A32" w14:textId="77777777" w:rsidR="000D4831" w:rsidRPr="002A57D6" w:rsidRDefault="000D4831" w:rsidP="00E9777C">
            <w:pPr>
              <w:numPr>
                <w:ilvl w:val="0"/>
                <w:numId w:val="2"/>
              </w:numPr>
              <w:spacing w:line="240" w:lineRule="auto"/>
              <w:contextualSpacing/>
              <w:rPr>
                <w:szCs w:val="24"/>
              </w:rPr>
            </w:pPr>
            <w:r w:rsidRPr="002A57D6">
              <w:rPr>
                <w:szCs w:val="24"/>
              </w:rPr>
              <w:t>On 6th July 2016, it is alleged that the Defendant approached an elderly neighbour as he came out of his flat and started to shout abuse and swear at him and threatened to burn down his flat.</w:t>
            </w:r>
          </w:p>
          <w:p w14:paraId="491A74AF" w14:textId="77777777" w:rsidR="000D4831" w:rsidRPr="002A57D6" w:rsidRDefault="000D4831" w:rsidP="00E9777C">
            <w:pPr>
              <w:numPr>
                <w:ilvl w:val="0"/>
                <w:numId w:val="2"/>
              </w:numPr>
              <w:spacing w:line="240" w:lineRule="auto"/>
              <w:contextualSpacing/>
              <w:rPr>
                <w:szCs w:val="24"/>
              </w:rPr>
            </w:pPr>
            <w:r w:rsidRPr="002A57D6">
              <w:rPr>
                <w:szCs w:val="24"/>
              </w:rPr>
              <w:t>Sometime in July 2016 it is alleged that the Defendant damaged the lock of a neighbour’s electric cupboard and removed his fuse box resulting in no electricity to his flat.</w:t>
            </w:r>
          </w:p>
          <w:p w14:paraId="16FB3338" w14:textId="77777777" w:rsidR="000D4831" w:rsidRPr="002A57D6" w:rsidRDefault="000D4831" w:rsidP="00E9777C">
            <w:pPr>
              <w:numPr>
                <w:ilvl w:val="0"/>
                <w:numId w:val="2"/>
              </w:numPr>
              <w:spacing w:line="240" w:lineRule="auto"/>
              <w:contextualSpacing/>
              <w:rPr>
                <w:szCs w:val="24"/>
              </w:rPr>
            </w:pPr>
            <w:r w:rsidRPr="002A57D6">
              <w:rPr>
                <w:szCs w:val="24"/>
              </w:rPr>
              <w:t>On 6th August 2016, it is alleged that the Defendant threatened one of his neighbours and his wife and aggressively demanded money from him. It is also alleged that the Defendant repeatedly swore and shouted abuse at him and his wife and called his wife a ‘bitch’ and tried to stop him from going up the stairs to his flat by standing in front of him.</w:t>
            </w:r>
          </w:p>
          <w:p w14:paraId="3DE8B66C" w14:textId="77777777" w:rsidR="000D4831" w:rsidRPr="002A57D6" w:rsidRDefault="000D4831" w:rsidP="00E9777C">
            <w:pPr>
              <w:numPr>
                <w:ilvl w:val="0"/>
                <w:numId w:val="2"/>
              </w:numPr>
              <w:spacing w:line="240" w:lineRule="auto"/>
              <w:contextualSpacing/>
              <w:rPr>
                <w:szCs w:val="24"/>
              </w:rPr>
            </w:pPr>
            <w:r w:rsidRPr="002A57D6">
              <w:rPr>
                <w:szCs w:val="24"/>
              </w:rPr>
              <w:t>Sometime in September 2016 it is alleged that the Defendant confronted an elderly neighbour outside his block of flats, 109 - 119 Burncroft Avenue as he was going to the local park with another resident and started to shout abuse and threats at him and said to him ‘I can get you over at the park, I know you go for a walk’.</w:t>
            </w:r>
            <w:r w:rsidRPr="002A57D6">
              <w:rPr>
                <w:szCs w:val="24"/>
              </w:rPr>
              <w:tab/>
              <w:t>.</w:t>
            </w:r>
          </w:p>
          <w:p w14:paraId="23AB273A" w14:textId="77777777" w:rsidR="000D4831" w:rsidRPr="002A57D6" w:rsidRDefault="000D4831" w:rsidP="00E9777C">
            <w:pPr>
              <w:numPr>
                <w:ilvl w:val="0"/>
                <w:numId w:val="2"/>
              </w:numPr>
              <w:spacing w:line="240" w:lineRule="auto"/>
              <w:contextualSpacing/>
              <w:rPr>
                <w:szCs w:val="24"/>
              </w:rPr>
            </w:pPr>
            <w:r w:rsidRPr="002A57D6">
              <w:rPr>
                <w:szCs w:val="24"/>
              </w:rPr>
              <w:t xml:space="preserve">On 27th September 2016, it is alleged that the Defendant confronted one of his neighbours as he returned to his flat with his family, threatened, swore at him, and demanded money from him. It is also alleged that the Defendant </w:t>
            </w:r>
            <w:r w:rsidRPr="002A57D6">
              <w:rPr>
                <w:szCs w:val="24"/>
              </w:rPr>
              <w:lastRenderedPageBreak/>
              <w:t>later banged on his door, shouted further abuse, and swear words at him and accused him of making noise inside his flat.</w:t>
            </w:r>
          </w:p>
          <w:p w14:paraId="780C9550" w14:textId="77777777" w:rsidR="000D4831" w:rsidRPr="002A57D6" w:rsidRDefault="000D4831" w:rsidP="00E9777C">
            <w:pPr>
              <w:numPr>
                <w:ilvl w:val="0"/>
                <w:numId w:val="2"/>
              </w:numPr>
              <w:spacing w:line="240" w:lineRule="auto"/>
              <w:contextualSpacing/>
              <w:rPr>
                <w:szCs w:val="24"/>
              </w:rPr>
            </w:pPr>
            <w:r w:rsidRPr="002A57D6">
              <w:rPr>
                <w:szCs w:val="24"/>
              </w:rPr>
              <w:t>On 28th September 2016, it is alleged that the Defendant aggressively banged on a neighbour’s door and threatened and shouted verbal abuse and swear words at them. It is also alleged that the Defendant aggressively demanded money from him.</w:t>
            </w:r>
          </w:p>
          <w:p w14:paraId="15C91593" w14:textId="77777777" w:rsidR="000D4831" w:rsidRPr="002A57D6" w:rsidRDefault="000D4831" w:rsidP="00E9777C">
            <w:pPr>
              <w:numPr>
                <w:ilvl w:val="0"/>
                <w:numId w:val="2"/>
              </w:numPr>
              <w:spacing w:line="240" w:lineRule="auto"/>
              <w:contextualSpacing/>
              <w:rPr>
                <w:szCs w:val="24"/>
              </w:rPr>
            </w:pPr>
            <w:r w:rsidRPr="002A57D6">
              <w:rPr>
                <w:szCs w:val="24"/>
              </w:rPr>
              <w:t>On 4th October 2016, it is alleged that the Defendant aggressively banged on his ceiling and accused one of his neighbours of making noise, then went to his neighbour's flat and started kicking and banging on his front door</w:t>
            </w:r>
          </w:p>
          <w:p w14:paraId="5E4D7773"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6</w:t>
            </w:r>
            <w:r w:rsidRPr="002A57D6">
              <w:rPr>
                <w:szCs w:val="24"/>
                <w:lang w:eastAsia="en-GB"/>
              </w:rPr>
              <w:fldChar w:fldCharType="end"/>
            </w:r>
          </w:p>
          <w:p w14:paraId="5CEC68D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63,</w:t>
            </w:r>
          </w:p>
          <w:p w14:paraId="747E054C" w14:textId="77777777" w:rsidR="000D4831" w:rsidRPr="002A57D6" w:rsidRDefault="000D4831" w:rsidP="002A57D6">
            <w:pPr>
              <w:spacing w:line="240" w:lineRule="auto"/>
              <w:ind w:left="360"/>
              <w:contextualSpacing/>
              <w:rPr>
                <w:szCs w:val="24"/>
              </w:rPr>
            </w:pPr>
            <w:r w:rsidRPr="002A57D6">
              <w:rPr>
                <w:color w:val="343237"/>
                <w:szCs w:val="24"/>
                <w:lang w:eastAsia="en-GB"/>
              </w:rPr>
              <w:t>aggressively, accused him of banging on the floor, swore and shouted abuse at him. It is also alleged that the Defendant later went downstairs, dragged his neighbour’s motorbike from where it was parked and started to hit it with a piece of wood.</w:t>
            </w:r>
          </w:p>
          <w:p w14:paraId="219E199D" w14:textId="77777777" w:rsidR="000D4831" w:rsidRPr="002A57D6" w:rsidRDefault="000D4831" w:rsidP="00E9777C">
            <w:pPr>
              <w:numPr>
                <w:ilvl w:val="0"/>
                <w:numId w:val="2"/>
              </w:numPr>
              <w:spacing w:line="240" w:lineRule="auto"/>
              <w:contextualSpacing/>
              <w:rPr>
                <w:szCs w:val="24"/>
              </w:rPr>
            </w:pPr>
            <w:r w:rsidRPr="002A57D6">
              <w:rPr>
                <w:szCs w:val="24"/>
              </w:rPr>
              <w:t>On 22nd November 2016 during a telephone conversation between the Defendant, Mrs Cordell the Defendant mother and Ms Sarah Fletcher, neighbourhood officer, Ms Fletcher reported that she overheard the Defendant threaten her by saying 'I’m goanna do her over’ and then Tm goanna take her job just for fun'.</w:t>
            </w:r>
          </w:p>
          <w:p w14:paraId="4949702E" w14:textId="77777777" w:rsidR="000D4831" w:rsidRPr="002A57D6" w:rsidRDefault="000D4831" w:rsidP="00E9777C">
            <w:pPr>
              <w:numPr>
                <w:ilvl w:val="0"/>
                <w:numId w:val="2"/>
              </w:numPr>
              <w:spacing w:line="240" w:lineRule="auto"/>
              <w:contextualSpacing/>
              <w:rPr>
                <w:szCs w:val="24"/>
              </w:rPr>
            </w:pPr>
            <w:r w:rsidRPr="002A57D6">
              <w:rPr>
                <w:szCs w:val="24"/>
              </w:rPr>
              <w:t>On 8th December 2016, it is alleged that the Defendant aggressively banged on one of his neighbour’s front door, shouted abuse and threats and accused him of making noise.</w:t>
            </w:r>
          </w:p>
          <w:p w14:paraId="21616DE1" w14:textId="77777777" w:rsidR="000D4831" w:rsidRPr="002A57D6" w:rsidRDefault="000D4831" w:rsidP="00E9777C">
            <w:pPr>
              <w:numPr>
                <w:ilvl w:val="0"/>
                <w:numId w:val="2"/>
              </w:numPr>
              <w:spacing w:line="240" w:lineRule="auto"/>
              <w:contextualSpacing/>
              <w:rPr>
                <w:szCs w:val="24"/>
              </w:rPr>
            </w:pPr>
            <w:r w:rsidRPr="002A57D6">
              <w:rPr>
                <w:szCs w:val="24"/>
              </w:rPr>
              <w:t>10.On 11th December 2016, it is alleged that the Defendant aggressively banged on his neighbour’s door several times and accused them of banging on pipes. It is also alleged that the Defendant shouted abuse and threats at them.</w:t>
            </w:r>
          </w:p>
          <w:p w14:paraId="31C10A0F" w14:textId="77777777" w:rsidR="000D4831" w:rsidRPr="002A57D6" w:rsidRDefault="000D4831" w:rsidP="00E9777C">
            <w:pPr>
              <w:numPr>
                <w:ilvl w:val="0"/>
                <w:numId w:val="2"/>
              </w:numPr>
              <w:spacing w:line="240" w:lineRule="auto"/>
              <w:contextualSpacing/>
              <w:rPr>
                <w:szCs w:val="24"/>
              </w:rPr>
            </w:pPr>
            <w:r w:rsidRPr="002A57D6">
              <w:rPr>
                <w:szCs w:val="24"/>
              </w:rPr>
              <w:t>11.On 14th December 2016, it is alleged that the Defendant was verbally abusive towards a woman who was visiting one of his neighbours as she knocked on his neighbour's door.</w:t>
            </w:r>
          </w:p>
          <w:p w14:paraId="55ABB990" w14:textId="77777777" w:rsidR="000D4831" w:rsidRPr="002A57D6" w:rsidRDefault="000D4831" w:rsidP="00E9777C">
            <w:pPr>
              <w:numPr>
                <w:ilvl w:val="0"/>
                <w:numId w:val="2"/>
              </w:numPr>
              <w:spacing w:line="240" w:lineRule="auto"/>
              <w:contextualSpacing/>
              <w:rPr>
                <w:szCs w:val="24"/>
              </w:rPr>
            </w:pPr>
            <w:r w:rsidRPr="002A57D6">
              <w:rPr>
                <w:szCs w:val="24"/>
              </w:rPr>
              <w:t>On 23rd December 2016, it is alleged that the Defendant banged on a neighbour’s front door, shouted abuse at them and asked them to turn their tap off. The Defendant then removed their electricity fuse thereby cutting off their power supply.</w:t>
            </w:r>
          </w:p>
          <w:p w14:paraId="37FABA88" w14:textId="77777777" w:rsidR="000D4831" w:rsidRPr="002A57D6" w:rsidRDefault="000D4831" w:rsidP="00E9777C">
            <w:pPr>
              <w:numPr>
                <w:ilvl w:val="0"/>
                <w:numId w:val="2"/>
              </w:numPr>
              <w:spacing w:line="240" w:lineRule="auto"/>
              <w:contextualSpacing/>
              <w:rPr>
                <w:szCs w:val="24"/>
              </w:rPr>
            </w:pPr>
            <w:r w:rsidRPr="002A57D6">
              <w:rPr>
                <w:szCs w:val="24"/>
              </w:rPr>
              <w:t>On 26th December 2016, it is alleged that the Defendant ran up the communal stairs to the first floor and confronted one of his neighbours as he was going out with his family and started to shout abuse and threats at him and his wife and accused him of tampering with his water supply. The Defendant also attempted to stop him from leaving the block.</w:t>
            </w:r>
          </w:p>
          <w:p w14:paraId="28D2B87E" w14:textId="77777777" w:rsidR="000D4831" w:rsidRPr="002A57D6" w:rsidRDefault="000D4831" w:rsidP="00E9777C">
            <w:pPr>
              <w:numPr>
                <w:ilvl w:val="0"/>
                <w:numId w:val="2"/>
              </w:numPr>
              <w:spacing w:line="240" w:lineRule="auto"/>
              <w:contextualSpacing/>
              <w:rPr>
                <w:szCs w:val="24"/>
              </w:rPr>
            </w:pPr>
            <w:r w:rsidRPr="002A57D6">
              <w:rPr>
                <w:szCs w:val="24"/>
              </w:rPr>
              <w:t>On 3rd January 2017, it is alleged that the Defendant confronted one of his neighbours as he returned to the block with his wife and two-year-old daughter and started shouting abuse and threats at them.</w:t>
            </w:r>
          </w:p>
          <w:p w14:paraId="36FC7F62" w14:textId="77777777" w:rsidR="000D4831" w:rsidRPr="002A57D6" w:rsidRDefault="000D4831" w:rsidP="00E9777C">
            <w:pPr>
              <w:numPr>
                <w:ilvl w:val="0"/>
                <w:numId w:val="2"/>
              </w:numPr>
              <w:spacing w:line="240" w:lineRule="auto"/>
              <w:contextualSpacing/>
              <w:rPr>
                <w:szCs w:val="24"/>
              </w:rPr>
            </w:pPr>
            <w:r w:rsidRPr="002A57D6">
              <w:rPr>
                <w:szCs w:val="24"/>
              </w:rPr>
              <w:t>On 21st January 2017, it is alleged that the Defendant aggressively banged on his neighbour's door, swore, and shouted abuse and threats at them and accused them of making noise.</w:t>
            </w:r>
          </w:p>
          <w:p w14:paraId="0FAFA2A1" w14:textId="77777777" w:rsidR="000D4831" w:rsidRPr="002A57D6" w:rsidRDefault="000D4831" w:rsidP="00E9777C">
            <w:pPr>
              <w:numPr>
                <w:ilvl w:val="0"/>
                <w:numId w:val="2"/>
              </w:numPr>
              <w:spacing w:line="240" w:lineRule="auto"/>
              <w:contextualSpacing/>
              <w:rPr>
                <w:szCs w:val="24"/>
              </w:rPr>
            </w:pPr>
            <w:r w:rsidRPr="002A57D6">
              <w:rPr>
                <w:szCs w:val="24"/>
              </w:rPr>
              <w:t>On 31st January 2017, it is alleged that the Defendant aggressively banged on his neighbour’s door, shouted abuse, and threats at them and accused them of banging on the floor.</w:t>
            </w:r>
          </w:p>
          <w:p w14:paraId="5FFEADAA"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7</w:t>
            </w:r>
            <w:r w:rsidRPr="002A57D6">
              <w:rPr>
                <w:szCs w:val="24"/>
                <w:lang w:eastAsia="en-GB"/>
              </w:rPr>
              <w:fldChar w:fldCharType="end"/>
            </w:r>
          </w:p>
          <w:p w14:paraId="48592EEB"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64,</w:t>
            </w:r>
          </w:p>
          <w:p w14:paraId="2069D73F" w14:textId="77777777" w:rsidR="000D4831" w:rsidRPr="002A57D6" w:rsidRDefault="000D4831" w:rsidP="00E9777C">
            <w:pPr>
              <w:numPr>
                <w:ilvl w:val="0"/>
                <w:numId w:val="2"/>
              </w:numPr>
              <w:spacing w:line="240" w:lineRule="auto"/>
              <w:contextualSpacing/>
              <w:rPr>
                <w:szCs w:val="24"/>
              </w:rPr>
            </w:pPr>
            <w:r w:rsidRPr="002A57D6">
              <w:rPr>
                <w:szCs w:val="24"/>
              </w:rPr>
              <w:t>We received a report that on 7th February 2017 that the Defendant approached the leaseholder of 117 Burncroft Avenue and his plumber outside the block as they were attempting to resolve the problem causing low water pressure in the flat. The Defendant said to the leaseholder that there were problems between him and his tenants but did not give any specific details. The leaseholder explained to the Defendant that his tenants were experiencing low water pressure in the flat and the Defendant said to him ’you will not solve the problem as I am restricting their water supply’. The leaseholder later knocked on the Defendant door and asked whether he would increase the water pressure and the Defendant stated, ‘I cannot do anything at the moment, I will sort it out later’.</w:t>
            </w:r>
          </w:p>
          <w:p w14:paraId="1773589E" w14:textId="77777777" w:rsidR="000D4831" w:rsidRPr="002A57D6" w:rsidRDefault="000D4831" w:rsidP="00E9777C">
            <w:pPr>
              <w:numPr>
                <w:ilvl w:val="0"/>
                <w:numId w:val="2"/>
              </w:numPr>
              <w:spacing w:line="240" w:lineRule="auto"/>
              <w:contextualSpacing/>
              <w:rPr>
                <w:szCs w:val="24"/>
              </w:rPr>
            </w:pPr>
            <w:r w:rsidRPr="002A57D6">
              <w:rPr>
                <w:szCs w:val="24"/>
              </w:rPr>
              <w:t>On 24th February 2017 Sarah Fletcher (Neighbourhood Officer) and Steve Stirk (Maintenance Surveyor) attended the Defendant property at flat 109 Burncroft Avenue to inspect the property following reports of low water pressure from fiats 113 and 117 Burncroft Avenue. While inside the Defendant flat, they observed that the Defendant had installed an iron security gate inside his front door. It also appeared to them that the wall between the Defendant kitchen and living room seemed to have been removed thereby creating an open plan effect. Much of the property was taken up with industrial type printers, boxes and folders and there were dog faeces in the Defendant’s back garden.</w:t>
            </w:r>
          </w:p>
          <w:p w14:paraId="3F1B58E0" w14:textId="77777777" w:rsidR="000D4831" w:rsidRPr="002A57D6" w:rsidRDefault="000D4831" w:rsidP="00E9777C">
            <w:pPr>
              <w:numPr>
                <w:ilvl w:val="0"/>
                <w:numId w:val="2"/>
              </w:numPr>
              <w:spacing w:line="240" w:lineRule="auto"/>
              <w:contextualSpacing/>
              <w:rPr>
                <w:szCs w:val="24"/>
              </w:rPr>
            </w:pPr>
            <w:r w:rsidRPr="002A57D6">
              <w:rPr>
                <w:szCs w:val="24"/>
              </w:rPr>
              <w:t xml:space="preserve">19.On 17th March 2017 Lemmy Nwabuisi, ASB Coordinator visited 109 Burncroft Avenue to post a letter through the Defendant door and as he got into his car to drive off after posting the letter, the Defendant ran after him shouting and screaming abuse. The letter requested that the Defendant attend the Council office to discuss the nuisance reports being received from his neighbours. By the time he returned to the office, the Defendant had telephoned him several times. Lemmy Nwabuisi telephoned the Defendant back and the Defendant asked whether he was the person that posted a letter through his letterbox and Lemmy Nwabuisi said yes. The Defendant asked why he did not stop when he ran after him and Lemmy Nwabuisi stated that he had another visit and did not have the time to stop and talk to him. The Defendant stated that he will not attend the meeting at the Civic Centre or any of the council offices as he is unable to leave his flat and that the meeting should take place in his flat. Mr </w:t>
            </w:r>
            <w:r w:rsidRPr="002A57D6">
              <w:rPr>
                <w:szCs w:val="24"/>
              </w:rPr>
              <w:lastRenderedPageBreak/>
              <w:t>Nwabuisi offered to have the meeting at a neutral venue and suggested the local library or at his mother's house, but the Defendant refused saying that he have done nothing wrong and accused Lemmy Nwabuisi of taking sides with his neighbours.</w:t>
            </w:r>
          </w:p>
          <w:p w14:paraId="172D5B0D" w14:textId="77777777" w:rsidR="000D4831" w:rsidRPr="002A57D6" w:rsidRDefault="000D4831" w:rsidP="00E9777C">
            <w:pPr>
              <w:numPr>
                <w:ilvl w:val="0"/>
                <w:numId w:val="2"/>
              </w:numPr>
              <w:spacing w:line="240" w:lineRule="auto"/>
              <w:contextualSpacing/>
              <w:rPr>
                <w:szCs w:val="24"/>
              </w:rPr>
            </w:pPr>
            <w:r w:rsidRPr="002A57D6">
              <w:rPr>
                <w:szCs w:val="24"/>
              </w:rPr>
              <w:t>On 5th May 2017, it is alleged that the Defendant threatened one of his neighbours by saying that he will ruin his life and that the Defendant was going to the police to present evidence about his illegal activities.</w:t>
            </w:r>
          </w:p>
          <w:p w14:paraId="420AB4C0"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8</w:t>
            </w:r>
            <w:r w:rsidRPr="002A57D6">
              <w:rPr>
                <w:szCs w:val="24"/>
                <w:lang w:eastAsia="en-GB"/>
              </w:rPr>
              <w:fldChar w:fldCharType="end"/>
            </w:r>
          </w:p>
          <w:p w14:paraId="2FC4F7F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65,</w:t>
            </w:r>
          </w:p>
          <w:p w14:paraId="3269FD93" w14:textId="77777777" w:rsidR="000D4831" w:rsidRPr="002A57D6" w:rsidRDefault="000D4831" w:rsidP="00E9777C">
            <w:pPr>
              <w:numPr>
                <w:ilvl w:val="0"/>
                <w:numId w:val="2"/>
              </w:numPr>
              <w:spacing w:line="240" w:lineRule="auto"/>
              <w:contextualSpacing/>
              <w:rPr>
                <w:szCs w:val="24"/>
                <w:lang w:eastAsia="en-GB"/>
              </w:rPr>
            </w:pPr>
            <w:r w:rsidRPr="002A57D6">
              <w:rPr>
                <w:color w:val="343237"/>
                <w:szCs w:val="24"/>
                <w:lang w:eastAsia="en-GB"/>
              </w:rPr>
              <w:t>On 14</w:t>
            </w:r>
            <w:r w:rsidRPr="002A57D6">
              <w:rPr>
                <w:color w:val="343237"/>
                <w:szCs w:val="24"/>
                <w:vertAlign w:val="superscript"/>
                <w:lang w:eastAsia="en-GB"/>
              </w:rPr>
              <w:t>th</w:t>
            </w:r>
            <w:r w:rsidRPr="002A57D6">
              <w:rPr>
                <w:color w:val="343237"/>
                <w:szCs w:val="24"/>
                <w:lang w:eastAsia="en-GB"/>
              </w:rPr>
              <w:t xml:space="preserve"> May 2017, it is alleged that the Defendant aggressively banged on one of his neighbour’s door, shouted abuse, and threats at her and falsely accused her of making noise and coming into his flat to attack him. The Defendant later followed her to her car shouting abuse and wanting to know where she was going.</w:t>
            </w:r>
          </w:p>
          <w:p w14:paraId="2731BC62" w14:textId="77777777" w:rsidR="000D4831" w:rsidRPr="002A57D6" w:rsidRDefault="000D4831" w:rsidP="00E9777C">
            <w:pPr>
              <w:numPr>
                <w:ilvl w:val="0"/>
                <w:numId w:val="2"/>
              </w:numPr>
              <w:spacing w:line="240" w:lineRule="auto"/>
              <w:contextualSpacing/>
              <w:rPr>
                <w:szCs w:val="24"/>
              </w:rPr>
            </w:pPr>
            <w:r w:rsidRPr="002A57D6">
              <w:rPr>
                <w:szCs w:val="24"/>
              </w:rPr>
              <w:t>On 14th. May 2017 it is alleged that the Defendant allowed his dog to run freely in the communal area of his block without a lead.</w:t>
            </w:r>
          </w:p>
          <w:p w14:paraId="3A14B61F" w14:textId="77777777" w:rsidR="000D4831" w:rsidRPr="002A57D6" w:rsidRDefault="000D4831" w:rsidP="00E9777C">
            <w:pPr>
              <w:numPr>
                <w:ilvl w:val="0"/>
                <w:numId w:val="2"/>
              </w:numPr>
              <w:spacing w:line="240" w:lineRule="auto"/>
              <w:contextualSpacing/>
              <w:rPr>
                <w:szCs w:val="24"/>
              </w:rPr>
            </w:pPr>
            <w:r w:rsidRPr="002A57D6">
              <w:rPr>
                <w:szCs w:val="24"/>
              </w:rPr>
              <w:t>On 28th May 2017, the police issued the Defendant with a first instance Harassment letter following reports of harassment and threatening behaviour made to the police by one of the Defendant neighbours.</w:t>
            </w:r>
          </w:p>
          <w:p w14:paraId="479B97C8" w14:textId="77777777" w:rsidR="000D4831" w:rsidRPr="002A57D6" w:rsidRDefault="000D4831" w:rsidP="00E9777C">
            <w:pPr>
              <w:numPr>
                <w:ilvl w:val="0"/>
                <w:numId w:val="2"/>
              </w:numPr>
              <w:spacing w:line="240" w:lineRule="auto"/>
              <w:contextualSpacing/>
              <w:rPr>
                <w:szCs w:val="24"/>
              </w:rPr>
            </w:pPr>
            <w:r w:rsidRPr="002A57D6">
              <w:rPr>
                <w:szCs w:val="24"/>
              </w:rPr>
              <w:t>On 9th June 2017, it is alleged that the Defendant attacked one of his neighbours in the communal hallway of his block as he returned from work late at night by grabbing him on the arm and neck thereby causing bruising to his arm and neck. The Defendant also snatched his phone from him as he tried to video-record the incident.</w:t>
            </w:r>
          </w:p>
          <w:p w14:paraId="371AA94D" w14:textId="77777777" w:rsidR="000D4831" w:rsidRPr="002A57D6" w:rsidRDefault="000D4831" w:rsidP="00E9777C">
            <w:pPr>
              <w:numPr>
                <w:ilvl w:val="0"/>
                <w:numId w:val="2"/>
              </w:numPr>
              <w:spacing w:line="240" w:lineRule="auto"/>
              <w:contextualSpacing/>
              <w:rPr>
                <w:szCs w:val="24"/>
              </w:rPr>
            </w:pPr>
            <w:r w:rsidRPr="002A57D6">
              <w:rPr>
                <w:szCs w:val="24"/>
              </w:rPr>
              <w:t>25.On 16th June 2017 at 11:55hrs it is alleged that the Defendant confronted one of his neighbours as she was exiting the main entrance to his building and said to her that he had her bank details and personal details such as date of birth and said to her that he wanted her and her husband to pay the Defendant some money.</w:t>
            </w:r>
          </w:p>
          <w:p w14:paraId="14DDBA0E" w14:textId="77777777" w:rsidR="000D4831" w:rsidRPr="002A57D6" w:rsidRDefault="000D4831" w:rsidP="00E9777C">
            <w:pPr>
              <w:numPr>
                <w:ilvl w:val="0"/>
                <w:numId w:val="2"/>
              </w:numPr>
              <w:spacing w:line="240" w:lineRule="auto"/>
              <w:contextualSpacing/>
              <w:rPr>
                <w:szCs w:val="24"/>
              </w:rPr>
            </w:pPr>
            <w:r w:rsidRPr="002A57D6">
              <w:rPr>
                <w:szCs w:val="24"/>
              </w:rPr>
              <w:t>On 18th June 2017 at 11:55hrs it is alleged that the Defendant confronted one of his neighbours as she was exiting the main entrance to his building and said to her that he knew what time she went out and what time she returned and to tell her husband that the Defendant would like to speak to him.</w:t>
            </w:r>
          </w:p>
          <w:p w14:paraId="19375EB7" w14:textId="77777777" w:rsidR="000D4831" w:rsidRPr="002A57D6" w:rsidRDefault="000D4831" w:rsidP="00E9777C">
            <w:pPr>
              <w:numPr>
                <w:ilvl w:val="0"/>
                <w:numId w:val="2"/>
              </w:numPr>
              <w:spacing w:line="240" w:lineRule="auto"/>
              <w:contextualSpacing/>
              <w:rPr>
                <w:szCs w:val="24"/>
              </w:rPr>
            </w:pPr>
            <w:r w:rsidRPr="002A57D6">
              <w:rPr>
                <w:szCs w:val="24"/>
              </w:rPr>
              <w:t>On 23rd June 2017 at 23:35hrs it is alleged that the Defendant came out of his flat with his dog without a lead and attacked one of his neighbours as he returned from work by punching him twice on the chest. The Defendant tried to push him out of the block and snatched his phone as he took it out of his pocket to record the incident.</w:t>
            </w:r>
          </w:p>
          <w:p w14:paraId="7C394BB9" w14:textId="77777777" w:rsidR="000D4831" w:rsidRPr="002A57D6" w:rsidRDefault="000D4831" w:rsidP="00E9777C">
            <w:pPr>
              <w:numPr>
                <w:ilvl w:val="0"/>
                <w:numId w:val="2"/>
              </w:numPr>
              <w:spacing w:line="240" w:lineRule="auto"/>
              <w:contextualSpacing/>
              <w:rPr>
                <w:szCs w:val="24"/>
              </w:rPr>
            </w:pPr>
            <w:r w:rsidRPr="002A57D6">
              <w:rPr>
                <w:szCs w:val="24"/>
              </w:rPr>
              <w:t>On 28th June 2017 at 11:45hrs it is alleged that the Defendant confronted his neighbour as she was leaving the block. The Defendant swore and shouted abuse at her and accused her of making noise inside her flat. The Defendant told her that he knows all her personal details and that of her husband including their full names, phone numbers, date of birth and banking details. The Defendant demanded that they pay him some money and asked her to tell her husband to come and see him.</w:t>
            </w:r>
          </w:p>
          <w:p w14:paraId="3D1AEFB8" w14:textId="77777777" w:rsidR="000D4831" w:rsidRPr="002A57D6" w:rsidRDefault="000D4831" w:rsidP="00E9777C">
            <w:pPr>
              <w:numPr>
                <w:ilvl w:val="0"/>
                <w:numId w:val="2"/>
              </w:numPr>
              <w:spacing w:line="240" w:lineRule="auto"/>
              <w:contextualSpacing/>
              <w:rPr>
                <w:szCs w:val="24"/>
              </w:rPr>
            </w:pPr>
            <w:r w:rsidRPr="002A57D6">
              <w:rPr>
                <w:szCs w:val="24"/>
              </w:rPr>
              <w:t>On 30th June 2017 at 11:45hrs it is alleged that the Defendant confronted his neighbour as she was leaving the block and accused her of slamming</w:t>
            </w:r>
          </w:p>
          <w:p w14:paraId="4D6B34E5"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9</w:t>
            </w:r>
            <w:r w:rsidRPr="002A57D6">
              <w:rPr>
                <w:szCs w:val="24"/>
                <w:lang w:eastAsia="en-GB"/>
              </w:rPr>
              <w:fldChar w:fldCharType="end"/>
            </w:r>
          </w:p>
          <w:p w14:paraId="24D900DF"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66,</w:t>
            </w:r>
          </w:p>
          <w:p w14:paraId="34033006" w14:textId="77777777" w:rsidR="000D4831" w:rsidRPr="002A57D6" w:rsidRDefault="000D4831" w:rsidP="002A57D6">
            <w:pPr>
              <w:spacing w:line="240" w:lineRule="auto"/>
              <w:ind w:left="720"/>
              <w:contextualSpacing/>
              <w:rPr>
                <w:szCs w:val="24"/>
                <w:lang w:eastAsia="en-GB"/>
              </w:rPr>
            </w:pPr>
            <w:r w:rsidRPr="002A57D6">
              <w:rPr>
                <w:color w:val="343237"/>
                <w:szCs w:val="24"/>
                <w:lang w:eastAsia="en-GB"/>
              </w:rPr>
              <w:t>the door. She denied slamming the door and the Defendant called her a liar and proceeded to swear and shout abuse at her.</w:t>
            </w:r>
          </w:p>
          <w:p w14:paraId="795614D1" w14:textId="77777777" w:rsidR="000D4831" w:rsidRPr="002A57D6" w:rsidRDefault="000D4831" w:rsidP="00E9777C">
            <w:pPr>
              <w:numPr>
                <w:ilvl w:val="0"/>
                <w:numId w:val="2"/>
              </w:numPr>
              <w:spacing w:line="240" w:lineRule="auto"/>
              <w:contextualSpacing/>
              <w:rPr>
                <w:szCs w:val="24"/>
              </w:rPr>
            </w:pPr>
            <w:r w:rsidRPr="002A57D6">
              <w:rPr>
                <w:szCs w:val="24"/>
              </w:rPr>
              <w:t>On 2nd July 2017 at 17:18hrs it is alleged that the Defendant confronted his neighbour as he was going out with his family with his dog barking and without a lead. The Defendant asked him when he was going to hand over the money. It is also alleged that as they left the block, the Defendant ran after them swearing and shouting abuse at his neighbour and demanding that he must pay him some money if he wants the Defendant to leave him alone. The Defendant also said to him that he has all their personal details including their dates of birth and bank details.</w:t>
            </w:r>
          </w:p>
          <w:p w14:paraId="7669906E" w14:textId="77777777" w:rsidR="000D4831" w:rsidRPr="002A57D6" w:rsidRDefault="000D4831" w:rsidP="00E9777C">
            <w:pPr>
              <w:numPr>
                <w:ilvl w:val="0"/>
                <w:numId w:val="2"/>
              </w:numPr>
              <w:spacing w:line="240" w:lineRule="auto"/>
              <w:contextualSpacing/>
              <w:rPr>
                <w:szCs w:val="24"/>
              </w:rPr>
            </w:pPr>
            <w:r w:rsidRPr="002A57D6">
              <w:rPr>
                <w:szCs w:val="24"/>
              </w:rPr>
              <w:t>On 12th July 2017 an Enfield Council Surveyor attended the Defendant flat to investigate reports of low water pressure to flats above his, but he refused him access. The Surveyor attended the Defendant flat again in the evening of the same day following further reports that the water supply to the affected flats had completely ceased and the Defendant refused him access. The Defendant then followed him to his car swearing and shouting abuse at him and prevented him from entering his car. The Surveyor then called the police.</w:t>
            </w:r>
          </w:p>
          <w:p w14:paraId="4AD6CB90" w14:textId="77777777" w:rsidR="000D4831" w:rsidRPr="002A57D6" w:rsidRDefault="000D4831" w:rsidP="00E9777C">
            <w:pPr>
              <w:numPr>
                <w:ilvl w:val="0"/>
                <w:numId w:val="2"/>
              </w:numPr>
              <w:spacing w:line="240" w:lineRule="auto"/>
              <w:contextualSpacing/>
              <w:rPr>
                <w:szCs w:val="24"/>
              </w:rPr>
            </w:pPr>
            <w:r w:rsidRPr="002A57D6">
              <w:rPr>
                <w:szCs w:val="24"/>
              </w:rPr>
              <w:t>On 11th November 2017 at 11.30am, it is alleged by one of his neighbours that the Defendant came to their front door, opened the letterbox, and peeped through it to see who was inside the flat. The Defendant then started swearing and shouting abuse and banging on their front door as soon as he saw the neighbour’s wife.</w:t>
            </w:r>
          </w:p>
          <w:p w14:paraId="2D4C3A0A" w14:textId="77777777" w:rsidR="000D4831" w:rsidRPr="002A57D6" w:rsidRDefault="000D4831" w:rsidP="00E9777C">
            <w:pPr>
              <w:numPr>
                <w:ilvl w:val="0"/>
                <w:numId w:val="2"/>
              </w:numPr>
              <w:spacing w:line="240" w:lineRule="auto"/>
              <w:contextualSpacing/>
              <w:rPr>
                <w:szCs w:val="24"/>
              </w:rPr>
            </w:pPr>
            <w:r w:rsidRPr="002A57D6">
              <w:rPr>
                <w:szCs w:val="24"/>
              </w:rPr>
              <w:t>On 2nd January 2018 at 6.30pm, it is alleged that the Defendant stood outside his neighbour’s property for more than twenty minutes swearing and shouting abuse. The Defendant went away and returned half an hour later, lifted their letterbox, stuck his mobile phone through the letterbox and started to record his neighbour’s family while swearing and shouting abuse. This went on for about fifteen minutes.</w:t>
            </w:r>
          </w:p>
          <w:p w14:paraId="605B6C98" w14:textId="77777777" w:rsidR="000D4831" w:rsidRPr="002A57D6" w:rsidRDefault="000D4831" w:rsidP="00E9777C">
            <w:pPr>
              <w:numPr>
                <w:ilvl w:val="0"/>
                <w:numId w:val="2"/>
              </w:numPr>
              <w:spacing w:line="240" w:lineRule="auto"/>
              <w:contextualSpacing/>
              <w:rPr>
                <w:szCs w:val="24"/>
              </w:rPr>
            </w:pPr>
            <w:r w:rsidRPr="002A57D6">
              <w:rPr>
                <w:szCs w:val="24"/>
              </w:rPr>
              <w:t xml:space="preserve">On 9th January 2018 at about 12.18pm, the Defendant telephoned Lemmy Nwabuisi (ASB Behaviour officer) and accused him of forging documents to get an anti-social behaviour order against him. The Defendant further told him that he had made him a prisoner within his home. The Defendant stated that he knows where he lives in Enfield and that he and his family were not safe from him. The Defendant told Lemmy Nwabuisi that he would watch him leave the office and he would have followed him home and he needed to watch his back. The Defendant called the ASB officer again 30 minutes later and told him that he knows he has a flat in Edmonton and </w:t>
            </w:r>
            <w:r w:rsidRPr="002A57D6">
              <w:rPr>
                <w:szCs w:val="24"/>
              </w:rPr>
              <w:lastRenderedPageBreak/>
              <w:t>also know that one of his colleagues lives in Edmonton. The Defendant also stated that he knows where they live and they were not safe.</w:t>
            </w:r>
          </w:p>
          <w:p w14:paraId="2E61F0B1"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10</w:t>
            </w:r>
            <w:r w:rsidRPr="002A57D6">
              <w:rPr>
                <w:szCs w:val="24"/>
                <w:lang w:eastAsia="en-GB"/>
              </w:rPr>
              <w:fldChar w:fldCharType="end"/>
            </w:r>
          </w:p>
          <w:p w14:paraId="7E5B783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67,</w:t>
            </w:r>
          </w:p>
          <w:p w14:paraId="16209002" w14:textId="77777777" w:rsidR="000D4831" w:rsidRPr="002A57D6" w:rsidRDefault="000D4831" w:rsidP="00E9777C">
            <w:pPr>
              <w:numPr>
                <w:ilvl w:val="0"/>
                <w:numId w:val="2"/>
              </w:numPr>
              <w:spacing w:line="240" w:lineRule="auto"/>
              <w:contextualSpacing/>
              <w:rPr>
                <w:szCs w:val="24"/>
              </w:rPr>
            </w:pPr>
            <w:r w:rsidRPr="002A57D6">
              <w:rPr>
                <w:szCs w:val="24"/>
              </w:rPr>
              <w:t>On 9th January 2018 the Defendant called Kaunchita Maudhub (ASB Behaviour officer) and left a long voicemail on her work telephone number and made threats.</w:t>
            </w:r>
          </w:p>
          <w:p w14:paraId="7A415A17" w14:textId="77777777" w:rsidR="000D4831" w:rsidRPr="002A57D6" w:rsidRDefault="000D4831" w:rsidP="00E9777C">
            <w:pPr>
              <w:numPr>
                <w:ilvl w:val="0"/>
                <w:numId w:val="2"/>
              </w:numPr>
              <w:spacing w:line="240" w:lineRule="auto"/>
              <w:contextualSpacing/>
              <w:rPr>
                <w:szCs w:val="24"/>
              </w:rPr>
            </w:pPr>
            <w:r w:rsidRPr="002A57D6">
              <w:rPr>
                <w:szCs w:val="24"/>
              </w:rPr>
              <w:t>On 26th February 2018, at around 11.45pm it is alleged that the Defendant came to one of his neighbour’s front door and started making loud banging noises and rattling with their letter box. The Defendant ran away after the neighbour opened her front door.</w:t>
            </w:r>
          </w:p>
          <w:p w14:paraId="382A1B7E" w14:textId="77777777" w:rsidR="000D4831" w:rsidRPr="002A57D6" w:rsidRDefault="000D4831" w:rsidP="00E9777C">
            <w:pPr>
              <w:numPr>
                <w:ilvl w:val="0"/>
                <w:numId w:val="2"/>
              </w:numPr>
              <w:spacing w:line="240" w:lineRule="auto"/>
              <w:contextualSpacing/>
              <w:rPr>
                <w:szCs w:val="24"/>
              </w:rPr>
            </w:pPr>
            <w:r w:rsidRPr="002A57D6">
              <w:rPr>
                <w:szCs w:val="24"/>
              </w:rPr>
              <w:t>On 1st March 2018 it is alleged that the Defendant knocked on one of his neighbours’ door loudly, he started rattling with their letter box and shouting. This went on for 5 to 10 minutes, but the Defendant left after he heard that the neighbour was calling the police.</w:t>
            </w:r>
          </w:p>
          <w:p w14:paraId="426D836B" w14:textId="77777777" w:rsidR="000D4831" w:rsidRPr="002A57D6" w:rsidRDefault="000D4831" w:rsidP="00E9777C">
            <w:pPr>
              <w:numPr>
                <w:ilvl w:val="0"/>
                <w:numId w:val="2"/>
              </w:numPr>
              <w:spacing w:line="240" w:lineRule="auto"/>
              <w:contextualSpacing/>
              <w:rPr>
                <w:szCs w:val="24"/>
              </w:rPr>
            </w:pPr>
            <w:r w:rsidRPr="002A57D6">
              <w:rPr>
                <w:szCs w:val="24"/>
              </w:rPr>
              <w:t>On 15th March 2018 it is alleged that the Defendant swore, shouted, and assaulted one of his neighbours in front of his wife and his 3 years old child.</w:t>
            </w:r>
          </w:p>
          <w:p w14:paraId="7E57871E" w14:textId="77777777" w:rsidR="000D4831" w:rsidRPr="002A57D6" w:rsidRDefault="000D4831" w:rsidP="00E9777C">
            <w:pPr>
              <w:numPr>
                <w:ilvl w:val="0"/>
                <w:numId w:val="2"/>
              </w:numPr>
              <w:spacing w:line="240" w:lineRule="auto"/>
              <w:contextualSpacing/>
              <w:rPr>
                <w:szCs w:val="24"/>
              </w:rPr>
            </w:pPr>
            <w:r w:rsidRPr="002A57D6">
              <w:rPr>
                <w:szCs w:val="24"/>
              </w:rPr>
              <w:t>On 1st May 2018, the Defendant attended the Edmonton County Court as there was a hearing listed in relation to an injunction. It is alleged that the Defendant started shouting abuse, swore and make threats to two of the Claimant’s employees (Lemmy Nwabuisi, ASB officer and Balbinder Kaur Geddes, lawyer) and to one of his neighbours who attended Court to give evidence. The Defendant also swore at a judge. These incidents were witnessed by members of staff working at the Court.</w:t>
            </w:r>
          </w:p>
          <w:p w14:paraId="7EE795A3" w14:textId="77777777" w:rsidR="000D4831" w:rsidRPr="002A57D6" w:rsidRDefault="000D4831" w:rsidP="00E9777C">
            <w:pPr>
              <w:numPr>
                <w:ilvl w:val="0"/>
                <w:numId w:val="2"/>
              </w:numPr>
              <w:spacing w:line="240" w:lineRule="auto"/>
              <w:contextualSpacing/>
              <w:rPr>
                <w:szCs w:val="24"/>
              </w:rPr>
            </w:pPr>
            <w:r w:rsidRPr="002A57D6">
              <w:rPr>
                <w:szCs w:val="24"/>
              </w:rPr>
              <w:t>On 29th May 2018, it is alleged that the Defendant attended one of his neighbours’ property; he took his dog with him and waited by their front door. It is alleged that the Defendant tried to intimidate as they were due to attend a hearing in the Edmonton County Court to give evidence in support of a claim for an injunction issued against the Defendant.</w:t>
            </w:r>
          </w:p>
          <w:p w14:paraId="15648547" w14:textId="77777777" w:rsidR="000D4831" w:rsidRPr="002A57D6" w:rsidRDefault="000D4831" w:rsidP="00E9777C">
            <w:pPr>
              <w:numPr>
                <w:ilvl w:val="0"/>
                <w:numId w:val="2"/>
              </w:numPr>
              <w:spacing w:line="240" w:lineRule="auto"/>
              <w:contextualSpacing/>
              <w:rPr>
                <w:szCs w:val="24"/>
              </w:rPr>
            </w:pPr>
            <w:r w:rsidRPr="002A57D6">
              <w:rPr>
                <w:szCs w:val="24"/>
              </w:rPr>
              <w:t>On 30th May 2018, it is alleged that the Defendant made threats to kill to one of his neighbours. The matter was reported to the police. The Defendant was arrested and released on bail.</w:t>
            </w:r>
          </w:p>
          <w:p w14:paraId="4C59C065" w14:textId="77777777" w:rsidR="000D4831" w:rsidRPr="002A57D6" w:rsidRDefault="000D4831" w:rsidP="00E9777C">
            <w:pPr>
              <w:numPr>
                <w:ilvl w:val="0"/>
                <w:numId w:val="2"/>
              </w:numPr>
              <w:spacing w:line="240" w:lineRule="auto"/>
              <w:contextualSpacing/>
              <w:rPr>
                <w:szCs w:val="24"/>
              </w:rPr>
            </w:pPr>
            <w:r w:rsidRPr="002A57D6">
              <w:rPr>
                <w:szCs w:val="24"/>
              </w:rPr>
              <w:t>On 29th August 2018, it is alleged that the Defendant assaulted one of his neighbours for flushing his toilet.</w:t>
            </w:r>
          </w:p>
          <w:p w14:paraId="2A36C719" w14:textId="77777777" w:rsidR="000D4831" w:rsidRPr="002A57D6" w:rsidRDefault="000D4831" w:rsidP="00E9777C">
            <w:pPr>
              <w:numPr>
                <w:ilvl w:val="0"/>
                <w:numId w:val="2"/>
              </w:numPr>
              <w:spacing w:line="240" w:lineRule="auto"/>
              <w:contextualSpacing/>
              <w:rPr>
                <w:szCs w:val="24"/>
              </w:rPr>
            </w:pPr>
            <w:r w:rsidRPr="002A57D6">
              <w:rPr>
                <w:szCs w:val="24"/>
              </w:rPr>
              <w:t>The Defendant telephoned two council officers (Lemmy Nwabuisi and Ludmilla Lyavoo) on 12th September 2018 and made threats to them over the telephone. The Defendant also accused them of fraud and of fabricating evidence to support the Council’s claim for an injunction</w:t>
            </w:r>
          </w:p>
          <w:p w14:paraId="1280CCD9" w14:textId="77777777" w:rsidR="000D4831" w:rsidRPr="002A57D6" w:rsidRDefault="000D4831" w:rsidP="00E9777C">
            <w:pPr>
              <w:numPr>
                <w:ilvl w:val="0"/>
                <w:numId w:val="2"/>
              </w:numPr>
              <w:spacing w:line="240" w:lineRule="auto"/>
              <w:contextualSpacing/>
              <w:rPr>
                <w:szCs w:val="24"/>
              </w:rPr>
            </w:pPr>
            <w:r w:rsidRPr="002A57D6">
              <w:rPr>
                <w:szCs w:val="24"/>
              </w:rPr>
              <w:t>On 12th September 2018 at about 3.50pm, the Defendant called one of his neighbours on his mobile phone using a private number. It is not known how you obtained his number, but he terminated the call. The Defendant called</w:t>
            </w:r>
          </w:p>
          <w:p w14:paraId="723F4E3C"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11</w:t>
            </w:r>
            <w:r w:rsidRPr="002A57D6">
              <w:rPr>
                <w:szCs w:val="24"/>
                <w:lang w:eastAsia="en-GB"/>
              </w:rPr>
              <w:fldChar w:fldCharType="end"/>
            </w:r>
          </w:p>
          <w:p w14:paraId="01A956DA" w14:textId="77777777" w:rsidR="000D4831" w:rsidRPr="002A57D6" w:rsidRDefault="000D4831" w:rsidP="002A57D6">
            <w:pPr>
              <w:spacing w:line="240" w:lineRule="auto"/>
              <w:rPr>
                <w:b/>
                <w:bCs/>
                <w:szCs w:val="24"/>
                <w:u w:val="single"/>
              </w:rPr>
            </w:pPr>
            <w:r w:rsidRPr="002A57D6">
              <w:rPr>
                <w:b/>
                <w:bCs/>
                <w:szCs w:val="24"/>
                <w:u w:val="single"/>
                <w:lang w:val="en-US" w:eastAsia="en-GB"/>
              </w:rPr>
              <w:t>68,</w:t>
            </w:r>
          </w:p>
          <w:p w14:paraId="587590D5" w14:textId="77777777" w:rsidR="000D4831" w:rsidRPr="002A57D6" w:rsidRDefault="000D4831" w:rsidP="002A57D6">
            <w:pPr>
              <w:spacing w:line="240" w:lineRule="auto"/>
              <w:ind w:left="720"/>
              <w:contextualSpacing/>
              <w:rPr>
                <w:szCs w:val="24"/>
                <w:lang w:eastAsia="en-GB"/>
              </w:rPr>
            </w:pPr>
            <w:r w:rsidRPr="002A57D6">
              <w:rPr>
                <w:color w:val="343237"/>
                <w:szCs w:val="24"/>
                <w:lang w:eastAsia="en-GB"/>
              </w:rPr>
              <w:t>again using the same private number, but he terminated the call as soon as he heard his voice. The Defendant called repeatedly after that.</w:t>
            </w:r>
          </w:p>
          <w:p w14:paraId="31421898" w14:textId="77777777" w:rsidR="000D4831" w:rsidRPr="002A57D6" w:rsidRDefault="000D4831" w:rsidP="00E9777C">
            <w:pPr>
              <w:numPr>
                <w:ilvl w:val="0"/>
                <w:numId w:val="2"/>
              </w:numPr>
              <w:spacing w:line="240" w:lineRule="auto"/>
              <w:contextualSpacing/>
              <w:rPr>
                <w:szCs w:val="24"/>
              </w:rPr>
            </w:pPr>
            <w:r w:rsidRPr="002A57D6">
              <w:rPr>
                <w:szCs w:val="24"/>
              </w:rPr>
              <w:t>On 24th September 2018 at about 11.30am, one of the Defendant neighbours returned home from dropping her daughter at school and as she entered their block of flat, she noticed that the middle door on the ground floor was open as well as the Defendant front door. As she went up the stairs to their second floor flat, the Defendant dog came out of the Defendant flat and started barking at her. The neighbour had to run up the stairs to her flat to escape from the dog. It was reported that the Defendant dog is always barking whenever they go out or return to the block and the neighbour and 4 years old daughter are terrified.</w:t>
            </w:r>
          </w:p>
          <w:p w14:paraId="4FB63CA9" w14:textId="77777777" w:rsidR="000D4831" w:rsidRPr="002A57D6" w:rsidRDefault="000D4831" w:rsidP="00E9777C">
            <w:pPr>
              <w:numPr>
                <w:ilvl w:val="0"/>
                <w:numId w:val="2"/>
              </w:numPr>
              <w:spacing w:line="240" w:lineRule="auto"/>
              <w:contextualSpacing/>
              <w:rPr>
                <w:szCs w:val="24"/>
              </w:rPr>
            </w:pPr>
            <w:r w:rsidRPr="002A57D6">
              <w:rPr>
                <w:szCs w:val="24"/>
              </w:rPr>
              <w:t>On 30th September 2018, it is alleged that the Defendant attempted to break down one of his neighbour’s front door by kicking it several times and accused him flushing his toilet.</w:t>
            </w:r>
          </w:p>
          <w:p w14:paraId="1D41F723" w14:textId="77777777" w:rsidR="000D4831" w:rsidRPr="002A57D6" w:rsidRDefault="000D4831" w:rsidP="00E9777C">
            <w:pPr>
              <w:numPr>
                <w:ilvl w:val="0"/>
                <w:numId w:val="2"/>
              </w:numPr>
              <w:spacing w:line="240" w:lineRule="auto"/>
              <w:contextualSpacing/>
              <w:rPr>
                <w:szCs w:val="24"/>
              </w:rPr>
            </w:pPr>
            <w:r w:rsidRPr="002A57D6">
              <w:rPr>
                <w:szCs w:val="24"/>
              </w:rPr>
              <w:t>On 2nd October 2018 at about 12:45pm, it is alleged that the Defendant attacked one of his neighbour’s cousins as he was leaving the block. It is alleged that as he exited the block, the Defendant followed him and suddenly grabbed his jacket from behind and tried to pull him to the ground. The cousin started shouting to attract neighbours and managed to push the Defendant off.</w:t>
            </w:r>
          </w:p>
          <w:p w14:paraId="06B2C818" w14:textId="77777777" w:rsidR="000D4831" w:rsidRPr="002A57D6" w:rsidRDefault="000D4831" w:rsidP="00E9777C">
            <w:pPr>
              <w:numPr>
                <w:ilvl w:val="0"/>
                <w:numId w:val="2"/>
              </w:numPr>
              <w:spacing w:line="240" w:lineRule="auto"/>
              <w:contextualSpacing/>
              <w:rPr>
                <w:szCs w:val="24"/>
              </w:rPr>
            </w:pPr>
            <w:r w:rsidRPr="002A57D6">
              <w:rPr>
                <w:szCs w:val="24"/>
              </w:rPr>
              <w:t>On 18th October 2018, the Defendant telephoned one of the Enfield Council solicitors, Miss Ludmilla lyavoo almost ten times, making threats and intimidating her. The Defendant suggested that she stops working on the case or you will try to get her struck off from the 'register'.</w:t>
            </w:r>
          </w:p>
          <w:p w14:paraId="13B2F40C" w14:textId="77777777" w:rsidR="000D4831" w:rsidRPr="002A57D6" w:rsidRDefault="000D4831" w:rsidP="00E9777C">
            <w:pPr>
              <w:numPr>
                <w:ilvl w:val="0"/>
                <w:numId w:val="2"/>
              </w:numPr>
              <w:spacing w:line="240" w:lineRule="auto"/>
              <w:contextualSpacing/>
              <w:rPr>
                <w:szCs w:val="24"/>
              </w:rPr>
            </w:pPr>
            <w:r w:rsidRPr="002A57D6">
              <w:rPr>
                <w:szCs w:val="24"/>
              </w:rPr>
              <w:t>On 19th October 2018, the Defendant telephoned Miss Ludmilla lyavoo at least five times and left two voice messages making threats and trying to intimidate the solicitor working on the case.</w:t>
            </w:r>
          </w:p>
          <w:p w14:paraId="53493418" w14:textId="77777777" w:rsidR="000D4831" w:rsidRPr="002A57D6" w:rsidRDefault="000D4831" w:rsidP="00E9777C">
            <w:pPr>
              <w:numPr>
                <w:ilvl w:val="0"/>
                <w:numId w:val="2"/>
              </w:numPr>
              <w:spacing w:line="240" w:lineRule="auto"/>
              <w:contextualSpacing/>
              <w:rPr>
                <w:szCs w:val="24"/>
              </w:rPr>
            </w:pPr>
            <w:r w:rsidRPr="002A57D6">
              <w:rPr>
                <w:szCs w:val="24"/>
              </w:rPr>
              <w:t>On 22nd October 2018, the Defendant telephoned Miss Ludmilla lyavoo from a private number and left one threatening and intimidating voice message.</w:t>
            </w:r>
          </w:p>
          <w:p w14:paraId="3A605E5A" w14:textId="77777777" w:rsidR="000D4831" w:rsidRPr="002A57D6" w:rsidRDefault="000D4831" w:rsidP="00E9777C">
            <w:pPr>
              <w:numPr>
                <w:ilvl w:val="0"/>
                <w:numId w:val="2"/>
              </w:numPr>
              <w:spacing w:line="240" w:lineRule="auto"/>
              <w:contextualSpacing/>
              <w:rPr>
                <w:szCs w:val="24"/>
              </w:rPr>
            </w:pPr>
            <w:r w:rsidRPr="002A57D6">
              <w:rPr>
                <w:szCs w:val="24"/>
              </w:rPr>
              <w:t>On 23rd October 2018, the Defendant telephoned Miss Ludmilla lyavoo from a private number and left an intimidating voice message.</w:t>
            </w:r>
          </w:p>
          <w:p w14:paraId="1E10702C" w14:textId="77777777" w:rsidR="000D4831" w:rsidRPr="002A57D6" w:rsidRDefault="000D4831" w:rsidP="00E9777C">
            <w:pPr>
              <w:numPr>
                <w:ilvl w:val="0"/>
                <w:numId w:val="2"/>
              </w:numPr>
              <w:spacing w:line="240" w:lineRule="auto"/>
              <w:contextualSpacing/>
              <w:rPr>
                <w:szCs w:val="24"/>
              </w:rPr>
            </w:pPr>
            <w:r w:rsidRPr="002A57D6">
              <w:rPr>
                <w:szCs w:val="24"/>
              </w:rPr>
              <w:t>On 24th October 2018, the Defendant telephoned Ludmilla lyavoo twice but did not leave any messages.</w:t>
            </w:r>
          </w:p>
          <w:p w14:paraId="77AC1AC7" w14:textId="77777777" w:rsidR="000D4831" w:rsidRPr="002A57D6" w:rsidRDefault="000D4831" w:rsidP="00E9777C">
            <w:pPr>
              <w:numPr>
                <w:ilvl w:val="0"/>
                <w:numId w:val="2"/>
              </w:numPr>
              <w:spacing w:line="240" w:lineRule="auto"/>
              <w:contextualSpacing/>
              <w:rPr>
                <w:szCs w:val="24"/>
              </w:rPr>
            </w:pPr>
            <w:r w:rsidRPr="002A57D6">
              <w:rPr>
                <w:szCs w:val="24"/>
              </w:rPr>
              <w:t>On 16th December 2018 at around 6pm, it is alleged that the Defendant repeatedly banged on one of his neighbour’s door and peeped through his letterbox.</w:t>
            </w:r>
          </w:p>
          <w:p w14:paraId="208C397C" w14:textId="77777777" w:rsidR="000D4831" w:rsidRPr="002A57D6" w:rsidRDefault="000D4831" w:rsidP="00E9777C">
            <w:pPr>
              <w:numPr>
                <w:ilvl w:val="0"/>
                <w:numId w:val="2"/>
              </w:numPr>
              <w:spacing w:line="240" w:lineRule="auto"/>
              <w:contextualSpacing/>
              <w:rPr>
                <w:szCs w:val="24"/>
              </w:rPr>
            </w:pPr>
            <w:r w:rsidRPr="002A57D6">
              <w:rPr>
                <w:szCs w:val="24"/>
              </w:rPr>
              <w:lastRenderedPageBreak/>
              <w:t>On 17th January2019, the Defendant was videotaped when he confronted one of his neighbours outside his block of flats (109-119 Burncroft Avenue) as he was taking his three-year-old daughter to school and started shouting</w:t>
            </w:r>
          </w:p>
          <w:p w14:paraId="3E8600D2"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12</w:t>
            </w:r>
            <w:r w:rsidRPr="002A57D6">
              <w:rPr>
                <w:szCs w:val="24"/>
                <w:lang w:eastAsia="en-GB"/>
              </w:rPr>
              <w:fldChar w:fldCharType="end"/>
            </w:r>
          </w:p>
          <w:p w14:paraId="35DA49AA" w14:textId="77777777" w:rsidR="000D4831" w:rsidRPr="002A57D6" w:rsidRDefault="000D4831" w:rsidP="002A57D6">
            <w:pPr>
              <w:spacing w:line="240" w:lineRule="auto"/>
              <w:rPr>
                <w:b/>
                <w:bCs/>
                <w:szCs w:val="24"/>
                <w:u w:val="single"/>
              </w:rPr>
            </w:pPr>
            <w:r w:rsidRPr="002A57D6">
              <w:rPr>
                <w:b/>
                <w:bCs/>
                <w:szCs w:val="24"/>
                <w:u w:val="single"/>
              </w:rPr>
              <w:t>69.</w:t>
            </w:r>
          </w:p>
          <w:p w14:paraId="1248BC47" w14:textId="77777777" w:rsidR="000D4831" w:rsidRPr="002A57D6" w:rsidRDefault="000D4831" w:rsidP="002A57D6">
            <w:pPr>
              <w:spacing w:line="240" w:lineRule="auto"/>
              <w:ind w:left="360"/>
              <w:contextualSpacing/>
              <w:rPr>
                <w:szCs w:val="24"/>
              </w:rPr>
            </w:pPr>
            <w:r w:rsidRPr="002A57D6">
              <w:rPr>
                <w:szCs w:val="24"/>
              </w:rPr>
              <w:t>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with the Defendant forcing the door to try and gain entry. The neighbour and his family have since fled their property as a result of the Defendant constant threats and intimidation.</w:t>
            </w:r>
          </w:p>
          <w:p w14:paraId="0B6BA825" w14:textId="77777777" w:rsidR="000D4831" w:rsidRPr="002A57D6" w:rsidRDefault="000D4831" w:rsidP="00E9777C">
            <w:pPr>
              <w:numPr>
                <w:ilvl w:val="0"/>
                <w:numId w:val="2"/>
              </w:numPr>
              <w:spacing w:line="240" w:lineRule="auto"/>
              <w:contextualSpacing/>
              <w:rPr>
                <w:szCs w:val="24"/>
              </w:rPr>
            </w:pPr>
            <w:r w:rsidRPr="002A57D6">
              <w:rPr>
                <w:szCs w:val="24"/>
              </w:rPr>
              <w:t>On 18th January 2019, the Defendant telephoned Miss Ludmilla Lyavoo from a private number and started making threats and the solicitor ended the call. The Defendant called again three times and left a voice message making threats and intimidation.</w:t>
            </w:r>
          </w:p>
          <w:p w14:paraId="3C1E3755" w14:textId="77777777" w:rsidR="000D4831" w:rsidRPr="002A57D6" w:rsidRDefault="000D4831" w:rsidP="00E9777C">
            <w:pPr>
              <w:numPr>
                <w:ilvl w:val="0"/>
                <w:numId w:val="2"/>
              </w:numPr>
              <w:spacing w:line="240" w:lineRule="auto"/>
              <w:contextualSpacing/>
              <w:rPr>
                <w:szCs w:val="24"/>
              </w:rPr>
            </w:pPr>
            <w:r w:rsidRPr="002A57D6">
              <w:rPr>
                <w:szCs w:val="24"/>
              </w:rPr>
              <w:t>On 23rd January 2019, the Defendant telephoned Miss Ludmilla lyavoo eight times within a ten-minute period.</w:t>
            </w:r>
          </w:p>
          <w:p w14:paraId="6E3D91F1" w14:textId="77777777" w:rsidR="000D4831" w:rsidRPr="002A57D6" w:rsidRDefault="000D4831" w:rsidP="00E9777C">
            <w:pPr>
              <w:numPr>
                <w:ilvl w:val="0"/>
                <w:numId w:val="2"/>
              </w:numPr>
              <w:spacing w:line="240" w:lineRule="auto"/>
              <w:contextualSpacing/>
              <w:rPr>
                <w:szCs w:val="24"/>
              </w:rPr>
            </w:pPr>
            <w:r w:rsidRPr="002A57D6">
              <w:rPr>
                <w:szCs w:val="24"/>
              </w:rPr>
              <w:t>On 25th January 2019, the Defendant telephoned Miss Ludmilla lyavoo on two occasions acknowledged receipt of the Notice of Seeking Possession, threaten to have her struck off the register and accused her of falsifying evidence against him.</w:t>
            </w:r>
          </w:p>
          <w:p w14:paraId="4B14B121"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343237"/>
                <w:szCs w:val="24"/>
                <w:lang w:eastAsia="en-GB"/>
              </w:rPr>
              <w:t>13</w:t>
            </w:r>
            <w:r w:rsidRPr="002A57D6">
              <w:rPr>
                <w:szCs w:val="24"/>
                <w:lang w:eastAsia="en-GB"/>
              </w:rPr>
              <w:fldChar w:fldCharType="end"/>
            </w:r>
          </w:p>
          <w:p w14:paraId="010B5E0F" w14:textId="77777777" w:rsidR="0027685F" w:rsidRPr="002A57D6" w:rsidRDefault="0027685F" w:rsidP="002A57D6">
            <w:pPr>
              <w:spacing w:line="240" w:lineRule="auto"/>
              <w:contextualSpacing/>
              <w:rPr>
                <w:color w:val="ED7D31" w:themeColor="accent2"/>
                <w:szCs w:val="24"/>
                <w:lang w:eastAsia="en-GB"/>
              </w:rPr>
            </w:pPr>
          </w:p>
          <w:p w14:paraId="2C24090B"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D7BA92F" w14:textId="77777777" w:rsidR="0027685F" w:rsidRPr="002A57D6" w:rsidRDefault="0027685F" w:rsidP="002A57D6">
            <w:pPr>
              <w:spacing w:line="240" w:lineRule="auto"/>
              <w:contextualSpacing/>
              <w:rPr>
                <w:color w:val="ED7D31" w:themeColor="accent2"/>
                <w:szCs w:val="24"/>
                <w:lang w:eastAsia="en-GB"/>
              </w:rPr>
            </w:pPr>
          </w:p>
          <w:p w14:paraId="0C1672A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438B18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DFE76FC" w14:textId="77777777" w:rsidR="0027685F" w:rsidRPr="002A57D6" w:rsidRDefault="0027685F" w:rsidP="002A57D6">
            <w:pPr>
              <w:spacing w:line="240" w:lineRule="auto"/>
              <w:contextualSpacing/>
              <w:rPr>
                <w:b/>
                <w:bCs/>
                <w:color w:val="ED7D31" w:themeColor="accent2"/>
                <w:szCs w:val="24"/>
                <w:lang w:val="en-US"/>
              </w:rPr>
            </w:pPr>
          </w:p>
          <w:p w14:paraId="4627623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6FEF8216" w14:textId="77777777" w:rsidR="0027685F" w:rsidRPr="002A57D6" w:rsidRDefault="0027685F" w:rsidP="002A57D6">
            <w:pPr>
              <w:spacing w:line="240" w:lineRule="auto"/>
              <w:contextualSpacing/>
              <w:rPr>
                <w:b/>
                <w:bCs/>
                <w:color w:val="ED7D31" w:themeColor="accent2"/>
                <w:szCs w:val="24"/>
                <w:u w:val="single"/>
                <w:lang w:val="en-US"/>
              </w:rPr>
            </w:pPr>
          </w:p>
          <w:p w14:paraId="525E895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0FC7B87B" w14:textId="77777777" w:rsidR="0027685F" w:rsidRPr="002A57D6" w:rsidRDefault="0027685F" w:rsidP="002A57D6">
            <w:pPr>
              <w:spacing w:line="240" w:lineRule="auto"/>
              <w:contextualSpacing/>
              <w:rPr>
                <w:color w:val="ED7D31" w:themeColor="accent2"/>
                <w:szCs w:val="24"/>
                <w:lang w:eastAsia="en-GB"/>
              </w:rPr>
            </w:pPr>
          </w:p>
          <w:p w14:paraId="7BFD136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6DE7CFC" w14:textId="77777777" w:rsidR="0027685F" w:rsidRPr="002A57D6" w:rsidRDefault="0027685F" w:rsidP="002A57D6">
            <w:pPr>
              <w:spacing w:line="240" w:lineRule="auto"/>
              <w:contextualSpacing/>
              <w:rPr>
                <w:color w:val="ED7D31" w:themeColor="accent2"/>
                <w:szCs w:val="24"/>
                <w:lang w:eastAsia="en-GB"/>
              </w:rPr>
            </w:pPr>
          </w:p>
          <w:p w14:paraId="106DA14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8D19A9A" w14:textId="77777777" w:rsidR="0027685F" w:rsidRPr="002A57D6" w:rsidRDefault="0027685F" w:rsidP="002A57D6">
            <w:pPr>
              <w:spacing w:line="240" w:lineRule="auto"/>
              <w:contextualSpacing/>
              <w:rPr>
                <w:color w:val="ED7D31" w:themeColor="accent2"/>
                <w:szCs w:val="24"/>
                <w:lang w:eastAsia="en-GB"/>
              </w:rPr>
            </w:pPr>
          </w:p>
          <w:p w14:paraId="7C24F669" w14:textId="0044D7FD"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10E0CA3" w14:textId="77777777" w:rsidR="0027685F" w:rsidRPr="002A57D6" w:rsidRDefault="0027685F" w:rsidP="002A57D6">
            <w:pPr>
              <w:spacing w:line="240" w:lineRule="auto"/>
              <w:contextualSpacing/>
              <w:rPr>
                <w:color w:val="ED7D31" w:themeColor="accent2"/>
                <w:szCs w:val="24"/>
                <w:lang w:eastAsia="en-GB"/>
              </w:rPr>
            </w:pPr>
          </w:p>
          <w:p w14:paraId="030791A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46C3FC3" w14:textId="77777777" w:rsidR="0027685F" w:rsidRPr="002A57D6" w:rsidRDefault="0027685F" w:rsidP="002A57D6">
            <w:pPr>
              <w:spacing w:line="240" w:lineRule="auto"/>
              <w:contextualSpacing/>
              <w:rPr>
                <w:b/>
                <w:color w:val="000000"/>
                <w:szCs w:val="24"/>
                <w:lang w:eastAsia="en-GB"/>
              </w:rPr>
            </w:pPr>
          </w:p>
          <w:p w14:paraId="57D6F23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6C17C2D5"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07/02/</w:t>
            </w:r>
            <w:r w:rsidRPr="002A57D6">
              <w:rPr>
                <w:b/>
                <w:bCs/>
                <w:color w:val="000000"/>
                <w:szCs w:val="24"/>
                <w:lang w:eastAsia="en-GB"/>
              </w:rPr>
              <w:t>2019</w:t>
            </w:r>
          </w:p>
          <w:p w14:paraId="669A59D1" w14:textId="77777777" w:rsidR="0027685F" w:rsidRPr="002A57D6" w:rsidRDefault="0027685F" w:rsidP="002A57D6">
            <w:pPr>
              <w:spacing w:line="240" w:lineRule="auto"/>
              <w:contextualSpacing/>
              <w:rPr>
                <w:szCs w:val="24"/>
                <w:lang w:eastAsia="en-GB"/>
              </w:rPr>
            </w:pPr>
          </w:p>
          <w:p w14:paraId="4A748B4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40F1EC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31C437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E54BBE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3B8F23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932325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07/02/2019</w:t>
            </w:r>
          </w:p>
          <w:p w14:paraId="05C19962" w14:textId="77777777" w:rsidR="0027685F" w:rsidRPr="002A57D6" w:rsidRDefault="0027685F" w:rsidP="002A57D6">
            <w:pPr>
              <w:spacing w:line="240" w:lineRule="auto"/>
              <w:contextualSpacing/>
              <w:rPr>
                <w:szCs w:val="24"/>
                <w:lang w:eastAsia="en-GB"/>
              </w:rPr>
            </w:pPr>
          </w:p>
          <w:p w14:paraId="6F260869" w14:textId="77777777" w:rsidR="0027685F" w:rsidRPr="002A57D6" w:rsidRDefault="0027685F" w:rsidP="002A57D6">
            <w:pPr>
              <w:spacing w:line="240" w:lineRule="auto"/>
              <w:contextualSpacing/>
              <w:rPr>
                <w:szCs w:val="24"/>
                <w:lang w:eastAsia="en-GB"/>
              </w:rPr>
            </w:pPr>
          </w:p>
          <w:p w14:paraId="20641FFB" w14:textId="77777777" w:rsidR="00427D72" w:rsidRPr="00427D72" w:rsidRDefault="00427D72"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Disrepair!</w:t>
            </w:r>
          </w:p>
          <w:p w14:paraId="3C2B9E73" w14:textId="77777777" w:rsidR="00427D72" w:rsidRPr="00427D72" w:rsidRDefault="00427D72"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Asbo Order got granted in Error with Full Conditions against me and Fraudulently!</w:t>
            </w:r>
          </w:p>
          <w:p w14:paraId="706A7971" w14:textId="77777777" w:rsidR="00427D72" w:rsidRPr="00427D72" w:rsidRDefault="00427D72"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banging Continued at me!</w:t>
            </w:r>
          </w:p>
          <w:p w14:paraId="3FC1D1D2" w14:textId="77777777" w:rsidR="00427D72" w:rsidRPr="00427D72" w:rsidRDefault="00427D72"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szCs w:val="24"/>
                <w:lang w:eastAsia="en-GB"/>
              </w:rPr>
              <w:t>Working at home!</w:t>
            </w:r>
          </w:p>
          <w:p w14:paraId="099B432E" w14:textId="77777777" w:rsidR="00427D72" w:rsidRPr="00427D72" w:rsidRDefault="00427D72" w:rsidP="00427D72">
            <w:pPr>
              <w:spacing w:line="240" w:lineRule="auto"/>
              <w:contextualSpacing/>
              <w:rPr>
                <w:rFonts w:eastAsiaTheme="minorHAnsi" w:cstheme="minorBidi"/>
                <w:szCs w:val="24"/>
                <w:lang w:eastAsia="en-GB"/>
              </w:rPr>
            </w:pPr>
          </w:p>
          <w:p w14:paraId="246CDFAE" w14:textId="77777777" w:rsidR="00C024FD" w:rsidRPr="00427D72" w:rsidRDefault="00427D72"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b/>
                <w:bCs/>
                <w:color w:val="000000"/>
                <w:szCs w:val="24"/>
                <w:u w:val="single"/>
              </w:rPr>
              <w:t xml:space="preserve">117 Burncroft Avenue was </w:t>
            </w:r>
          </w:p>
          <w:p w14:paraId="7FCDD0E0" w14:textId="77777777" w:rsidR="00C024FD" w:rsidRPr="00427D72" w:rsidRDefault="00427D72" w:rsidP="00427D72">
            <w:pPr>
              <w:spacing w:line="240" w:lineRule="auto"/>
              <w:ind w:left="360"/>
              <w:contextualSpacing/>
              <w:rPr>
                <w:rFonts w:eastAsiaTheme="minorHAnsi" w:cstheme="minorBidi"/>
                <w:szCs w:val="24"/>
                <w:lang w:eastAsia="en-GB"/>
              </w:rPr>
            </w:pPr>
            <w:r w:rsidRPr="00427D72">
              <w:rPr>
                <w:rFonts w:eastAsiaTheme="minorHAnsi" w:cstheme="minorBidi"/>
                <w:szCs w:val="24"/>
                <w:lang w:eastAsia="en-GB"/>
              </w:rPr>
              <w:t>The Mathiyalagan family had moved out for ever!</w:t>
            </w:r>
          </w:p>
          <w:p w14:paraId="15D32A32" w14:textId="77777777" w:rsidR="00427D72" w:rsidRPr="00427D72" w:rsidRDefault="00427D72" w:rsidP="00427D72">
            <w:pPr>
              <w:spacing w:line="240" w:lineRule="auto"/>
              <w:ind w:left="360"/>
              <w:contextualSpacing/>
              <w:rPr>
                <w:rFonts w:eastAsiaTheme="minorHAnsi" w:cstheme="minorBidi"/>
                <w:color w:val="FF0000"/>
                <w:szCs w:val="24"/>
                <w:lang w:eastAsia="en-GB"/>
              </w:rPr>
            </w:pPr>
            <w:r w:rsidRPr="00427D72">
              <w:rPr>
                <w:rFonts w:eastAsiaTheme="minorHAnsi" w:cstheme="minorBidi"/>
                <w:b/>
                <w:bCs/>
                <w:color w:val="FF0000"/>
                <w:szCs w:val="24"/>
                <w:u w:val="single"/>
              </w:rPr>
              <w:t>“Empty / vacated!”</w:t>
            </w:r>
          </w:p>
          <w:p w14:paraId="61068DB7" w14:textId="77777777" w:rsidR="00427D72" w:rsidRPr="00427D72" w:rsidRDefault="00427D72" w:rsidP="00427D72">
            <w:pPr>
              <w:spacing w:line="240" w:lineRule="auto"/>
              <w:contextualSpacing/>
              <w:rPr>
                <w:rFonts w:eastAsiaTheme="minorHAnsi" w:cstheme="minorBidi"/>
                <w:szCs w:val="24"/>
                <w:lang w:eastAsia="en-GB"/>
              </w:rPr>
            </w:pPr>
          </w:p>
          <w:p w14:paraId="53777F3E" w14:textId="77777777" w:rsidR="00427D72" w:rsidRPr="00427D72" w:rsidRDefault="00427D72"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113 Burncroft Avenue</w:t>
            </w:r>
          </w:p>
          <w:p w14:paraId="2A595E98" w14:textId="77777777" w:rsidR="00427D72" w:rsidRPr="00427D72" w:rsidRDefault="00427D72" w:rsidP="00427D72">
            <w:pPr>
              <w:spacing w:line="240" w:lineRule="auto"/>
              <w:ind w:left="357"/>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Ambrose!</w:t>
            </w:r>
          </w:p>
          <w:p w14:paraId="418EA45E"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18447800" w14:textId="77777777" w:rsidR="002D02E6" w:rsidRPr="00427D72" w:rsidRDefault="00427D72" w:rsidP="00427D72">
            <w:pPr>
              <w:spacing w:line="240" w:lineRule="auto"/>
              <w:ind w:left="357"/>
              <w:rPr>
                <w:rFonts w:eastAsiaTheme="minorHAnsi" w:cstheme="minorBidi"/>
                <w:b/>
                <w:szCs w:val="24"/>
              </w:rPr>
            </w:pPr>
            <w:r w:rsidRPr="00427D72">
              <w:rPr>
                <w:rFonts w:eastAsiaTheme="minorHAnsi" w:cstheme="minorBidi"/>
                <w:b/>
                <w:szCs w:val="24"/>
              </w:rPr>
              <w:t xml:space="preserve">17/12/2018 -- </w:t>
            </w:r>
            <w:r w:rsidR="002D02E6" w:rsidRPr="00427D72">
              <w:rPr>
                <w:rFonts w:eastAsiaTheme="minorHAnsi" w:cstheme="minorBidi"/>
                <w:szCs w:val="24"/>
                <w:u w:val="single"/>
              </w:rPr>
              <w:t>I see Ambrose and his mate Alley in the corridor!</w:t>
            </w:r>
          </w:p>
          <w:p w14:paraId="15BC6747"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lastRenderedPageBreak/>
              <w:t>--</w:t>
            </w:r>
          </w:p>
          <w:p w14:paraId="77D2C902" w14:textId="77777777" w:rsidR="00427D72" w:rsidRPr="00427D72" w:rsidRDefault="00427D72" w:rsidP="00427D72">
            <w:pPr>
              <w:spacing w:line="240" w:lineRule="auto"/>
              <w:ind w:left="357"/>
              <w:rPr>
                <w:rFonts w:eastAsiaTheme="minorHAnsi" w:cstheme="minorBidi"/>
                <w:b/>
                <w:szCs w:val="24"/>
              </w:rPr>
            </w:pPr>
            <w:r w:rsidRPr="00427D72">
              <w:rPr>
                <w:rFonts w:eastAsiaTheme="minorHAnsi" w:cstheme="minorBidi"/>
                <w:b/>
                <w:szCs w:val="24"/>
              </w:rPr>
              <w:t xml:space="preserve">28/02/2019 -- </w:t>
            </w:r>
            <w:r w:rsidRPr="00427D72">
              <w:rPr>
                <w:rFonts w:eastAsiaTheme="minorHAnsi" w:cstheme="minorBidi"/>
                <w:szCs w:val="24"/>
                <w:u w:val="single"/>
              </w:rPr>
              <w:t>Ambrose started again</w:t>
            </w:r>
          </w:p>
          <w:p w14:paraId="6C765719"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12F84036" w14:textId="77777777" w:rsidR="002D02E6" w:rsidRPr="00427D72" w:rsidRDefault="00427D72" w:rsidP="00427D72">
            <w:pPr>
              <w:spacing w:line="240" w:lineRule="auto"/>
              <w:ind w:left="357"/>
              <w:rPr>
                <w:rFonts w:eastAsiaTheme="minorHAnsi" w:cstheme="minorBidi"/>
                <w:b/>
                <w:szCs w:val="24"/>
                <w:u w:val="single"/>
              </w:rPr>
            </w:pPr>
            <w:r w:rsidRPr="00427D72">
              <w:rPr>
                <w:rFonts w:eastAsiaTheme="minorHAnsi" w:cstheme="minorBidi"/>
                <w:b/>
                <w:szCs w:val="24"/>
                <w:u w:val="single"/>
              </w:rPr>
              <w:t xml:space="preserve">04/03/2019 </w:t>
            </w:r>
            <w:r w:rsidRPr="00427D72">
              <w:rPr>
                <w:rFonts w:eastAsiaTheme="minorHAnsi" w:cstheme="minorBidi"/>
                <w:b/>
                <w:szCs w:val="24"/>
              </w:rPr>
              <w:t>--</w:t>
            </w:r>
            <w:r w:rsidRPr="00427D72">
              <w:rPr>
                <w:rFonts w:eastAsiaTheme="minorHAnsi" w:cstheme="minorBidi"/>
                <w:b/>
                <w:szCs w:val="24"/>
                <w:u w:val="single"/>
              </w:rPr>
              <w:t xml:space="preserve"> </w:t>
            </w:r>
            <w:r w:rsidR="002D02E6" w:rsidRPr="00427D72">
              <w:rPr>
                <w:rFonts w:eastAsiaTheme="minorHAnsi" w:cstheme="minorBidi"/>
                <w:szCs w:val="24"/>
                <w:u w:val="single"/>
              </w:rPr>
              <w:t>Just Alley staying inside of the flat of 113 Burncroft Avenue</w:t>
            </w:r>
          </w:p>
          <w:p w14:paraId="58C42145"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szCs w:val="24"/>
              </w:rPr>
              <w:t>--</w:t>
            </w:r>
          </w:p>
          <w:p w14:paraId="773D431B" w14:textId="77777777" w:rsidR="00427D72" w:rsidRPr="00427D72" w:rsidRDefault="00427D72" w:rsidP="00427D72">
            <w:pPr>
              <w:spacing w:line="240" w:lineRule="auto"/>
              <w:ind w:left="357"/>
              <w:rPr>
                <w:rFonts w:eastAsiaTheme="minorHAnsi" w:cstheme="minorBidi"/>
                <w:szCs w:val="24"/>
                <w:u w:val="single"/>
              </w:rPr>
            </w:pPr>
            <w:r w:rsidRPr="00427D72">
              <w:rPr>
                <w:rFonts w:eastAsiaTheme="minorHAnsi" w:cstheme="minorBidi"/>
                <w:b/>
                <w:szCs w:val="24"/>
              </w:rPr>
              <w:t xml:space="preserve">25/05/2019 -- </w:t>
            </w:r>
            <w:r w:rsidR="002D02E6" w:rsidRPr="00427D72">
              <w:rPr>
                <w:rFonts w:eastAsiaTheme="minorHAnsi" w:cstheme="minorBidi"/>
                <w:szCs w:val="24"/>
                <w:u w:val="single"/>
              </w:rPr>
              <w:t>Alley &amp; Co, Opening my front door in safety</w:t>
            </w:r>
            <w:r w:rsidRPr="00427D72">
              <w:rPr>
                <w:rFonts w:eastAsiaTheme="minorHAnsi" w:cstheme="minorBidi"/>
                <w:szCs w:val="24"/>
                <w:u w:val="single"/>
              </w:rPr>
              <w:t>!</w:t>
            </w:r>
          </w:p>
          <w:p w14:paraId="04446A5C" w14:textId="77777777" w:rsidR="00427D72" w:rsidRPr="00427D72" w:rsidRDefault="002D02E6" w:rsidP="00427D72">
            <w:pPr>
              <w:spacing w:line="240" w:lineRule="auto"/>
              <w:ind w:left="357"/>
              <w:rPr>
                <w:rFonts w:eastAsiaTheme="minorHAnsi" w:cstheme="minorBidi"/>
                <w:b/>
                <w:szCs w:val="24"/>
              </w:rPr>
            </w:pPr>
            <w:r w:rsidRPr="00427D72">
              <w:rPr>
                <w:rFonts w:eastAsiaTheme="minorHAnsi" w:cstheme="minorBidi"/>
                <w:szCs w:val="24"/>
              </w:rPr>
              <w:t>--</w:t>
            </w:r>
          </w:p>
          <w:p w14:paraId="4FB0EF29" w14:textId="77777777" w:rsidR="00427D72" w:rsidRPr="00427D72" w:rsidRDefault="00427D72" w:rsidP="00427D72">
            <w:pPr>
              <w:spacing w:line="240" w:lineRule="auto"/>
              <w:ind w:left="357"/>
              <w:rPr>
                <w:rFonts w:eastAsiaTheme="minorHAnsi" w:cstheme="minorBidi"/>
                <w:szCs w:val="24"/>
              </w:rPr>
            </w:pPr>
            <w:r w:rsidRPr="00427D72">
              <w:rPr>
                <w:rFonts w:eastAsiaTheme="minorHAnsi" w:cstheme="minorBidi"/>
                <w:b/>
                <w:bCs/>
                <w:color w:val="000000"/>
                <w:szCs w:val="24"/>
              </w:rPr>
              <w:t>26/05/2019</w:t>
            </w:r>
            <w:r w:rsidRPr="00427D72">
              <w:rPr>
                <w:rFonts w:eastAsiaTheme="minorHAnsi" w:cstheme="minorBidi"/>
                <w:szCs w:val="24"/>
              </w:rPr>
              <w:t xml:space="preserve"> -- </w:t>
            </w:r>
            <w:r w:rsidRPr="00427D72">
              <w:rPr>
                <w:rFonts w:eastAsiaTheme="minorHAnsi" w:cstheme="minorBidi"/>
                <w:color w:val="000000"/>
                <w:szCs w:val="24"/>
                <w:u w:val="single"/>
                <w:lang w:eastAsia="en-GB"/>
              </w:rPr>
              <w:t>Getting Arrested Partly for Trusting Alley!</w:t>
            </w:r>
          </w:p>
          <w:p w14:paraId="51D3EA62" w14:textId="77777777" w:rsidR="00427D72" w:rsidRPr="00427D72" w:rsidRDefault="00427D72" w:rsidP="00427D72">
            <w:pPr>
              <w:spacing w:line="240" w:lineRule="auto"/>
              <w:contextualSpacing/>
              <w:rPr>
                <w:rFonts w:eastAsiaTheme="minorHAnsi" w:cstheme="minorBidi"/>
                <w:color w:val="000000"/>
                <w:szCs w:val="24"/>
                <w:lang w:val="en-US"/>
              </w:rPr>
            </w:pPr>
          </w:p>
          <w:p w14:paraId="49D3A06C" w14:textId="77777777" w:rsidR="00427D72" w:rsidRPr="00427D72" w:rsidRDefault="00427D72"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115 Burncroft Avenue</w:t>
            </w:r>
          </w:p>
          <w:p w14:paraId="56BE1B83" w14:textId="77777777" w:rsidR="00427D72" w:rsidRPr="00427D72" w:rsidRDefault="00427D72"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Young Light skin girl and boy! “Responsible.”</w:t>
            </w:r>
          </w:p>
          <w:p w14:paraId="563246FB" w14:textId="77777777" w:rsidR="00427D72" w:rsidRPr="00427D72" w:rsidRDefault="00427D72" w:rsidP="00427D72">
            <w:pPr>
              <w:spacing w:line="240" w:lineRule="auto"/>
              <w:ind w:left="360"/>
              <w:contextualSpacing/>
              <w:rPr>
                <w:rFonts w:eastAsiaTheme="minorHAnsi" w:cstheme="minorBidi"/>
                <w:color w:val="FF0000"/>
                <w:szCs w:val="24"/>
                <w:u w:val="single"/>
                <w:lang w:eastAsia="en-GB"/>
              </w:rPr>
            </w:pPr>
          </w:p>
          <w:p w14:paraId="61D9F594" w14:textId="77777777" w:rsidR="00427D72" w:rsidRPr="00427D72" w:rsidRDefault="00427D72"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111 Burncroft Avenue</w:t>
            </w:r>
          </w:p>
          <w:p w14:paraId="01AF2C46" w14:textId="77777777" w:rsidR="00427D72" w:rsidRPr="00427D72" w:rsidRDefault="00427D72" w:rsidP="00427D72">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Stain Curtis Fisher! “Responsible.”</w:t>
            </w:r>
          </w:p>
          <w:p w14:paraId="7E5E491F" w14:textId="77777777" w:rsidR="0027685F" w:rsidRPr="002A57D6" w:rsidRDefault="0027685F" w:rsidP="002A57D6">
            <w:pPr>
              <w:spacing w:line="240" w:lineRule="auto"/>
              <w:contextualSpacing/>
              <w:rPr>
                <w:szCs w:val="24"/>
                <w:lang w:eastAsia="en-GB"/>
              </w:rPr>
            </w:pPr>
          </w:p>
          <w:p w14:paraId="2242F6FA" w14:textId="3D4A5DB4" w:rsidR="0027685F" w:rsidRPr="002D02E6" w:rsidRDefault="0027685F" w:rsidP="002D02E6">
            <w:pPr>
              <w:spacing w:line="240" w:lineRule="auto"/>
              <w:ind w:left="360"/>
              <w:contextualSpacing/>
              <w:rPr>
                <w:b/>
                <w:bCs/>
                <w:color w:val="0000FF"/>
                <w:szCs w:val="24"/>
                <w:u w:val="single"/>
                <w:lang w:eastAsia="en-GB"/>
              </w:rPr>
            </w:pPr>
            <w:r w:rsidRPr="002D02E6">
              <w:rPr>
                <w:b/>
                <w:bCs/>
                <w:color w:val="0000FF"/>
                <w:szCs w:val="24"/>
                <w:u w:val="single"/>
                <w:lang w:eastAsia="en-GB"/>
              </w:rPr>
              <w:t>1</w:t>
            </w:r>
          </w:p>
          <w:p w14:paraId="5B01E62A" w14:textId="77777777" w:rsidR="002D02E6" w:rsidRPr="002D02E6" w:rsidRDefault="002D02E6" w:rsidP="00E9777C">
            <w:pPr>
              <w:pStyle w:val="ListParagraph"/>
              <w:numPr>
                <w:ilvl w:val="0"/>
                <w:numId w:val="2"/>
              </w:numPr>
              <w:contextualSpacing/>
              <w:rPr>
                <w:rFonts w:ascii="Times New Roman" w:hAnsi="Times New Roman"/>
                <w:b/>
                <w:bCs/>
                <w:color w:val="0000FF"/>
                <w:szCs w:val="24"/>
                <w:u w:val="single"/>
                <w:lang w:eastAsia="en-GB"/>
              </w:rPr>
            </w:pPr>
            <w:r w:rsidRPr="002D02E6">
              <w:rPr>
                <w:rFonts w:ascii="Times New Roman" w:hAnsi="Times New Roman"/>
                <w:b/>
                <w:bCs/>
                <w:color w:val="0000FF"/>
                <w:szCs w:val="24"/>
                <w:u w:val="single"/>
                <w:lang w:eastAsia="en-GB"/>
              </w:rPr>
              <w:t>2</w:t>
            </w:r>
            <w:r w:rsidRPr="002D02E6">
              <w:rPr>
                <w:rFonts w:ascii="Times New Roman" w:hAnsi="Times New Roman"/>
                <w:b/>
                <w:bCs/>
                <w:color w:val="0000FF"/>
                <w:szCs w:val="24"/>
                <w:u w:val="single"/>
                <w:vertAlign w:val="superscript"/>
                <w:lang w:eastAsia="en-GB"/>
              </w:rPr>
              <w:t>nd</w:t>
            </w:r>
            <w:r w:rsidRPr="002D02E6">
              <w:rPr>
                <w:rFonts w:ascii="Times New Roman" w:hAnsi="Times New Roman"/>
                <w:b/>
                <w:bCs/>
                <w:color w:val="0000FF"/>
                <w:szCs w:val="24"/>
                <w:u w:val="single"/>
                <w:lang w:eastAsia="en-GB"/>
              </w:rPr>
              <w:t xml:space="preserve"> Possession Order! 06/02/2019</w:t>
            </w:r>
          </w:p>
          <w:p w14:paraId="72E7AFA6" w14:textId="77777777" w:rsidR="002D02E6" w:rsidRPr="002D02E6" w:rsidRDefault="002D02E6" w:rsidP="002D02E6">
            <w:pPr>
              <w:spacing w:line="240" w:lineRule="auto"/>
              <w:ind w:left="360"/>
              <w:contextualSpacing/>
              <w:rPr>
                <w:color w:val="0000FF"/>
                <w:szCs w:val="24"/>
                <w:lang w:eastAsia="en-GB"/>
              </w:rPr>
            </w:pPr>
            <w:r w:rsidRPr="002D02E6">
              <w:rPr>
                <w:color w:val="0000FF"/>
                <w:szCs w:val="24"/>
              </w:rPr>
              <w:t xml:space="preserve">I have good news in that the Council have decided to not pursue the case further due to a lack of recent incidents. Please see attached their letter received recently and our letter dated </w:t>
            </w:r>
            <w:r w:rsidRPr="002D02E6">
              <w:rPr>
                <w:b/>
                <w:bCs/>
                <w:color w:val="0000FF"/>
                <w:szCs w:val="24"/>
                <w:u w:val="single"/>
              </w:rPr>
              <w:t>22 October 2019</w:t>
            </w:r>
            <w:r w:rsidRPr="002D02E6">
              <w:rPr>
                <w:color w:val="0000FF"/>
                <w:szCs w:val="24"/>
              </w:rPr>
              <w:t xml:space="preserve"> sent to your son.</w:t>
            </w:r>
          </w:p>
          <w:p w14:paraId="407E7B6E" w14:textId="77777777" w:rsidR="002D02E6" w:rsidRPr="002A57D6" w:rsidRDefault="002D02E6" w:rsidP="002A57D6">
            <w:pPr>
              <w:spacing w:line="240" w:lineRule="auto"/>
              <w:contextualSpacing/>
              <w:rPr>
                <w:szCs w:val="24"/>
                <w:lang w:eastAsia="en-GB"/>
              </w:rPr>
            </w:pPr>
          </w:p>
          <w:p w14:paraId="7E099AE0"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51877D35"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F2EA188" w14:textId="77777777" w:rsidR="00427D72" w:rsidRDefault="0027685F" w:rsidP="002A57D6">
            <w:pPr>
              <w:shd w:val="clear" w:color="auto" w:fill="FFFFFF"/>
              <w:spacing w:line="240" w:lineRule="auto"/>
              <w:ind w:left="360"/>
              <w:contextualSpacing/>
              <w:rPr>
                <w:b/>
                <w:color w:val="000000"/>
                <w:szCs w:val="24"/>
                <w:lang w:eastAsia="en-GB"/>
              </w:rPr>
            </w:pPr>
            <w:r w:rsidRPr="002A57D6">
              <w:rPr>
                <w:color w:val="000000"/>
                <w:szCs w:val="24"/>
                <w:lang w:eastAsia="en-GB"/>
              </w:rPr>
              <w:t>1148. Lorraine Cordell _RE_CRM COM 9005-07-02-</w:t>
            </w:r>
            <w:r w:rsidRPr="002A57D6">
              <w:rPr>
                <w:b/>
                <w:bCs/>
                <w:color w:val="000000"/>
                <w:szCs w:val="24"/>
                <w:lang w:eastAsia="en-GB"/>
              </w:rPr>
              <w:t>2019</w:t>
            </w:r>
            <w:r w:rsidRPr="002A57D6">
              <w:rPr>
                <w:color w:val="000000"/>
                <w:szCs w:val="24"/>
                <w:lang w:eastAsia="en-GB"/>
              </w:rPr>
              <w:t xml:space="preserve"> </w:t>
            </w:r>
            <w:r w:rsidRPr="002A57D6">
              <w:rPr>
                <w:b/>
                <w:color w:val="000000"/>
                <w:szCs w:val="24"/>
                <w:lang w:eastAsia="en-GB"/>
              </w:rPr>
              <w:t xml:space="preserve">/ </w:t>
            </w:r>
          </w:p>
          <w:p w14:paraId="55DB4194" w14:textId="3842366C"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FF0000"/>
                <w:szCs w:val="24"/>
                <w:lang w:eastAsia="en-GB"/>
              </w:rPr>
              <w:t xml:space="preserve">Page Numbers: </w:t>
            </w:r>
            <w:r w:rsidRPr="002A57D6">
              <w:rPr>
                <w:color w:val="000000"/>
                <w:szCs w:val="24"/>
                <w:lang w:eastAsia="en-GB"/>
              </w:rPr>
              <w:t>4496,</w:t>
            </w:r>
          </w:p>
          <w:p w14:paraId="576FB71C" w14:textId="77777777" w:rsidR="0027685F" w:rsidRPr="002A57D6" w:rsidRDefault="0027685F" w:rsidP="002A57D6">
            <w:pPr>
              <w:spacing w:line="240" w:lineRule="auto"/>
              <w:contextualSpacing/>
              <w:rPr>
                <w:szCs w:val="24"/>
                <w:lang w:val="en-US"/>
              </w:rPr>
            </w:pPr>
          </w:p>
          <w:p w14:paraId="73D0A009"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25986492"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C139E2E" w14:textId="77777777" w:rsidR="00427D72"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1149. Lizelle Archer _Legal Aid Agency Requirements </w:t>
            </w:r>
            <w:r w:rsidRPr="002A57D6">
              <w:rPr>
                <w:b/>
                <w:color w:val="000000"/>
                <w:szCs w:val="24"/>
                <w:lang w:val="en-US"/>
              </w:rPr>
              <w:t xml:space="preserve">/ </w:t>
            </w:r>
          </w:p>
          <w:p w14:paraId="6256ECB6" w14:textId="1AF7B626"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4497,4498,</w:t>
            </w:r>
          </w:p>
          <w:p w14:paraId="3BC3DA62" w14:textId="77777777" w:rsidR="0027685F" w:rsidRPr="002A57D6" w:rsidRDefault="0027685F" w:rsidP="002A57D6">
            <w:pPr>
              <w:widowControl w:val="0"/>
              <w:spacing w:line="240" w:lineRule="auto"/>
              <w:ind w:left="360"/>
              <w:contextualSpacing/>
              <w:rPr>
                <w:color w:val="000000"/>
                <w:szCs w:val="24"/>
                <w:lang w:val="en-US"/>
              </w:rPr>
            </w:pPr>
          </w:p>
          <w:p w14:paraId="639DBA64"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4</w:t>
            </w:r>
          </w:p>
          <w:p w14:paraId="35047189"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Woke Up</w:t>
            </w:r>
          </w:p>
          <w:p w14:paraId="06845B22"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color w:val="000000"/>
                <w:szCs w:val="24"/>
                <w:lang w:eastAsia="en-GB"/>
              </w:rPr>
              <w:t>Late: --</w:t>
            </w:r>
          </w:p>
          <w:p w14:paraId="1EA8C9F9" w14:textId="77777777" w:rsidR="0027685F" w:rsidRPr="002A57D6" w:rsidRDefault="0027685F" w:rsidP="002A57D6">
            <w:pPr>
              <w:spacing w:line="240" w:lineRule="auto"/>
              <w:contextualSpacing/>
              <w:rPr>
                <w:szCs w:val="24"/>
                <w:lang w:eastAsia="en-GB"/>
              </w:rPr>
            </w:pPr>
          </w:p>
          <w:p w14:paraId="4C5905C9"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5</w:t>
            </w:r>
          </w:p>
          <w:p w14:paraId="0ED4A9E2" w14:textId="77777777" w:rsidR="005D383D" w:rsidRPr="002A57D6" w:rsidRDefault="005D383D" w:rsidP="00E9777C">
            <w:pPr>
              <w:numPr>
                <w:ilvl w:val="0"/>
                <w:numId w:val="2"/>
              </w:numPr>
              <w:shd w:val="clear" w:color="auto" w:fill="FFFFFF"/>
              <w:spacing w:line="240" w:lineRule="auto"/>
              <w:rPr>
                <w:szCs w:val="24"/>
              </w:rPr>
            </w:pPr>
            <w:bookmarkStart w:id="29" w:name="_Hlk33262218"/>
            <w:r w:rsidRPr="002A57D6">
              <w:rPr>
                <w:b/>
                <w:bCs/>
                <w:szCs w:val="24"/>
                <w:u w:val="single"/>
              </w:rPr>
              <w:t>Simon Cordell’s MP3’S Indexed</w:t>
            </w:r>
          </w:p>
          <w:p w14:paraId="0F85F335" w14:textId="77777777" w:rsidR="005D383D" w:rsidRPr="002A57D6" w:rsidRDefault="005D383D" w:rsidP="002A57D6">
            <w:pPr>
              <w:spacing w:line="240" w:lineRule="auto"/>
              <w:ind w:left="360"/>
              <w:rPr>
                <w:b/>
                <w:bCs/>
                <w:szCs w:val="24"/>
              </w:rPr>
            </w:pPr>
            <w:r w:rsidRPr="002A57D6">
              <w:rPr>
                <w:b/>
                <w:bCs/>
                <w:szCs w:val="24"/>
              </w:rPr>
              <w:t>Stage 1</w:t>
            </w:r>
          </w:p>
          <w:p w14:paraId="20D00342" w14:textId="77777777" w:rsidR="005D383D" w:rsidRPr="002A57D6" w:rsidRDefault="005D383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719CDFF" w14:textId="77777777" w:rsidR="005D383D" w:rsidRPr="002A57D6" w:rsidRDefault="005D383D" w:rsidP="002A57D6">
            <w:pPr>
              <w:suppressAutoHyphens/>
              <w:autoSpaceDN w:val="0"/>
              <w:spacing w:line="240" w:lineRule="auto"/>
              <w:ind w:left="360"/>
              <w:textAlignment w:val="baseline"/>
              <w:rPr>
                <w:rFonts w:eastAsia="Calibri"/>
                <w:szCs w:val="24"/>
              </w:rPr>
            </w:pPr>
            <w:r w:rsidRPr="002A57D6">
              <w:rPr>
                <w:rFonts w:eastAsia="Calibri"/>
                <w:szCs w:val="24"/>
              </w:rPr>
              <w:t>01m. Mental Health Kevin (2) 07_02_2019m</w:t>
            </w:r>
          </w:p>
          <w:p w14:paraId="6400935D" w14:textId="77777777" w:rsidR="005D383D" w:rsidRPr="002A57D6" w:rsidRDefault="005D383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05224DED" w14:textId="77777777" w:rsidR="005D383D" w:rsidRPr="002A57D6" w:rsidRDefault="005D383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bookmarkEnd w:id="29"/>
          <w:p w14:paraId="1014293C" w14:textId="77777777" w:rsidR="005D383D" w:rsidRPr="002A57D6" w:rsidRDefault="005D383D"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"https://serverone.hopto.org/Audio%20Files%20Link/01m.%20Mental%20Health%20Kevin%20(2)%2007_02_2019m.WMA" </w:instrText>
            </w:r>
            <w:r w:rsidRPr="002A57D6">
              <w:rPr>
                <w:rFonts w:eastAsia="Calibri"/>
                <w:szCs w:val="24"/>
              </w:rPr>
              <w:fldChar w:fldCharType="separate"/>
            </w:r>
            <w:r w:rsidRPr="002A57D6">
              <w:rPr>
                <w:rFonts w:eastAsia="Calibri"/>
                <w:color w:val="0000FF"/>
                <w:szCs w:val="24"/>
                <w:u w:val="single"/>
              </w:rPr>
              <w:t>01m. Mental Health Kevin (2) 07_02_2019m.WMA</w:t>
            </w:r>
            <w:r w:rsidRPr="002A57D6">
              <w:rPr>
                <w:rFonts w:eastAsia="Calibri"/>
                <w:szCs w:val="24"/>
              </w:rPr>
              <w:fldChar w:fldCharType="end"/>
            </w:r>
          </w:p>
          <w:p w14:paraId="5E8A9119" w14:textId="77777777" w:rsidR="0027685F" w:rsidRPr="002A57D6" w:rsidRDefault="0027685F" w:rsidP="002A57D6">
            <w:pPr>
              <w:spacing w:line="240" w:lineRule="auto"/>
              <w:contextualSpacing/>
              <w:rPr>
                <w:szCs w:val="24"/>
                <w:lang w:eastAsia="en-GB"/>
              </w:rPr>
            </w:pPr>
          </w:p>
          <w:p w14:paraId="04ED4B3F" w14:textId="77777777" w:rsidR="0027685F" w:rsidRPr="002A57D6" w:rsidRDefault="0027685F" w:rsidP="002A57D6">
            <w:pPr>
              <w:spacing w:line="240" w:lineRule="auto"/>
              <w:contextualSpacing/>
              <w:rPr>
                <w:szCs w:val="24"/>
                <w:lang w:eastAsia="en-GB"/>
              </w:rPr>
            </w:pPr>
            <w:r w:rsidRPr="002A57D6">
              <w:rPr>
                <w:szCs w:val="24"/>
                <w:lang w:eastAsia="en-GB"/>
              </w:rPr>
              <w:t>--</w:t>
            </w:r>
          </w:p>
          <w:p w14:paraId="1E6C573A" w14:textId="77777777" w:rsidR="0027685F" w:rsidRPr="002A57D6" w:rsidRDefault="0027685F" w:rsidP="002A57D6">
            <w:pPr>
              <w:spacing w:line="240" w:lineRule="auto"/>
              <w:contextualSpacing/>
              <w:rPr>
                <w:szCs w:val="24"/>
                <w:lang w:eastAsia="en-GB"/>
              </w:rPr>
            </w:pPr>
          </w:p>
          <w:p w14:paraId="57E58311" w14:textId="77777777" w:rsidR="002D02E6" w:rsidRPr="002D02E6" w:rsidRDefault="002D02E6" w:rsidP="002D02E6">
            <w:pPr>
              <w:spacing w:line="240" w:lineRule="auto"/>
              <w:contextualSpacing/>
              <w:rPr>
                <w:b/>
                <w:bCs/>
                <w:szCs w:val="24"/>
                <w:u w:val="single"/>
                <w:lang w:eastAsia="en-GB"/>
              </w:rPr>
            </w:pPr>
            <w:r w:rsidRPr="002D02E6">
              <w:rPr>
                <w:b/>
                <w:bCs/>
                <w:szCs w:val="24"/>
                <w:u w:val="single"/>
                <w:lang w:eastAsia="en-GB"/>
              </w:rPr>
              <w:t>1</w:t>
            </w:r>
          </w:p>
          <w:p w14:paraId="1AE21452" w14:textId="77777777" w:rsidR="002D02E6" w:rsidRPr="002D02E6" w:rsidRDefault="002D02E6" w:rsidP="002D02E6">
            <w:pPr>
              <w:pStyle w:val="ListParagraph"/>
              <w:contextualSpacing/>
              <w:rPr>
                <w:rFonts w:ascii="Times New Roman" w:hAnsi="Times New Roman"/>
                <w:b/>
                <w:bCs/>
                <w:color w:val="auto"/>
                <w:szCs w:val="24"/>
                <w:u w:val="single"/>
                <w:lang w:eastAsia="en-GB"/>
              </w:rPr>
            </w:pPr>
            <w:r w:rsidRPr="002D02E6">
              <w:rPr>
                <w:rFonts w:ascii="Times New Roman" w:hAnsi="Times New Roman"/>
                <w:b/>
                <w:bCs/>
                <w:color w:val="auto"/>
                <w:szCs w:val="24"/>
                <w:u w:val="single"/>
                <w:lang w:eastAsia="en-GB"/>
              </w:rPr>
              <w:t>2</w:t>
            </w:r>
            <w:r w:rsidRPr="002D02E6">
              <w:rPr>
                <w:rFonts w:ascii="Times New Roman" w:hAnsi="Times New Roman"/>
                <w:b/>
                <w:bCs/>
                <w:color w:val="auto"/>
                <w:szCs w:val="24"/>
                <w:u w:val="single"/>
                <w:vertAlign w:val="superscript"/>
                <w:lang w:eastAsia="en-GB"/>
              </w:rPr>
              <w:t>nd</w:t>
            </w:r>
            <w:r w:rsidRPr="002D02E6">
              <w:rPr>
                <w:rFonts w:ascii="Times New Roman" w:hAnsi="Times New Roman"/>
                <w:b/>
                <w:bCs/>
                <w:color w:val="auto"/>
                <w:szCs w:val="24"/>
                <w:u w:val="single"/>
                <w:lang w:eastAsia="en-GB"/>
              </w:rPr>
              <w:t xml:space="preserve"> Possession Order! 06/02/2019</w:t>
            </w:r>
          </w:p>
          <w:p w14:paraId="6E325A4A" w14:textId="77777777" w:rsidR="002D02E6" w:rsidRPr="002D02E6" w:rsidRDefault="002D02E6" w:rsidP="002D02E6">
            <w:pPr>
              <w:spacing w:line="240" w:lineRule="auto"/>
              <w:contextualSpacing/>
              <w:rPr>
                <w:szCs w:val="24"/>
                <w:lang w:eastAsia="en-GB"/>
              </w:rPr>
            </w:pPr>
            <w:r w:rsidRPr="002D02E6">
              <w:rPr>
                <w:szCs w:val="24"/>
              </w:rPr>
              <w:t xml:space="preserve">I have good news in that the Council have decided to not pursue the case further due to a lack of recent incidents. Please see attached their letter received recently and our letter dated </w:t>
            </w:r>
            <w:r w:rsidRPr="002D02E6">
              <w:rPr>
                <w:b/>
                <w:bCs/>
                <w:szCs w:val="24"/>
                <w:u w:val="single"/>
              </w:rPr>
              <w:t>22 October 2019</w:t>
            </w:r>
            <w:r w:rsidRPr="002D02E6">
              <w:rPr>
                <w:szCs w:val="24"/>
              </w:rPr>
              <w:t xml:space="preserve"> sent to your son.</w:t>
            </w:r>
          </w:p>
          <w:p w14:paraId="33238ED9" w14:textId="77777777" w:rsidR="0027685F" w:rsidRPr="002A57D6" w:rsidRDefault="0027685F" w:rsidP="002A57D6">
            <w:pPr>
              <w:spacing w:line="240" w:lineRule="auto"/>
              <w:contextualSpacing/>
              <w:rPr>
                <w:szCs w:val="24"/>
                <w:lang w:eastAsia="en-GB"/>
              </w:rPr>
            </w:pPr>
          </w:p>
          <w:p w14:paraId="762BE742"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0D53B34F"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F129991" w14:textId="77777777" w:rsidR="0027685F" w:rsidRPr="002A57D6" w:rsidRDefault="0027685F" w:rsidP="002A57D6">
            <w:pPr>
              <w:shd w:val="clear" w:color="auto" w:fill="FFFFFF"/>
              <w:spacing w:line="240" w:lineRule="auto"/>
              <w:contextualSpacing/>
              <w:rPr>
                <w:color w:val="000000"/>
                <w:szCs w:val="24"/>
                <w:lang w:eastAsia="en-GB"/>
              </w:rPr>
            </w:pPr>
            <w:r w:rsidRPr="002A57D6">
              <w:rPr>
                <w:color w:val="000000"/>
                <w:szCs w:val="24"/>
                <w:lang w:eastAsia="en-GB"/>
              </w:rPr>
              <w:t>1148. Lorraine Cordell _RE_CRM COM 9005-07-02-</w:t>
            </w:r>
            <w:r w:rsidRPr="002A57D6">
              <w:rPr>
                <w:b/>
                <w:bCs/>
                <w:color w:val="000000"/>
                <w:szCs w:val="24"/>
                <w:lang w:eastAsia="en-GB"/>
              </w:rPr>
              <w:t>2019</w:t>
            </w:r>
          </w:p>
          <w:p w14:paraId="679A2E88"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4496,</w:t>
            </w:r>
          </w:p>
          <w:p w14:paraId="20F815F6" w14:textId="77777777" w:rsidR="0027685F" w:rsidRPr="002A57D6" w:rsidRDefault="0027685F" w:rsidP="002A57D6">
            <w:pPr>
              <w:spacing w:line="240" w:lineRule="auto"/>
              <w:contextualSpacing/>
              <w:rPr>
                <w:szCs w:val="24"/>
                <w:lang w:val="en-US"/>
              </w:rPr>
            </w:pPr>
            <w:r w:rsidRPr="002A57D6">
              <w:rPr>
                <w:szCs w:val="24"/>
                <w:lang w:val="en-US"/>
              </w:rPr>
              <w:t>Lorraine Cordell</w:t>
            </w:r>
          </w:p>
          <w:p w14:paraId="686F5030" w14:textId="77777777" w:rsidR="0027685F" w:rsidRPr="002A57D6" w:rsidRDefault="0027685F" w:rsidP="002A57D6">
            <w:pPr>
              <w:spacing w:line="240" w:lineRule="auto"/>
              <w:contextualSpacing/>
              <w:rPr>
                <w:szCs w:val="24"/>
                <w:lang w:val="en-US"/>
              </w:rPr>
            </w:pPr>
            <w:r w:rsidRPr="002A57D6">
              <w:rPr>
                <w:szCs w:val="24"/>
                <w:lang w:val="en-US"/>
              </w:rPr>
              <w:t>From: Lorraine Cordell</w:t>
            </w:r>
          </w:p>
          <w:p w14:paraId="116428C4" w14:textId="77777777" w:rsidR="0027685F" w:rsidRPr="002A57D6" w:rsidRDefault="00A56401" w:rsidP="002A57D6">
            <w:pPr>
              <w:spacing w:line="240" w:lineRule="auto"/>
              <w:contextualSpacing/>
              <w:rPr>
                <w:szCs w:val="24"/>
                <w:lang w:val="en-US"/>
              </w:rPr>
            </w:pPr>
            <w:hyperlink r:id="rId403" w:history="1">
              <w:r w:rsidR="0027685F" w:rsidRPr="002A57D6">
                <w:rPr>
                  <w:rStyle w:val="Hyperlink"/>
                  <w:szCs w:val="24"/>
                  <w:lang w:val="en-US"/>
                </w:rPr>
                <w:t>lorraine32@blueyonder.co.uk</w:t>
              </w:r>
            </w:hyperlink>
            <w:r w:rsidR="0027685F" w:rsidRPr="002A57D6">
              <w:rPr>
                <w:szCs w:val="24"/>
                <w:lang w:val="en-US"/>
              </w:rPr>
              <w:t xml:space="preserve"> </w:t>
            </w:r>
          </w:p>
          <w:p w14:paraId="4A7CAD30" w14:textId="77777777" w:rsidR="0027685F" w:rsidRPr="002A57D6" w:rsidRDefault="0027685F" w:rsidP="002A57D6">
            <w:pPr>
              <w:spacing w:line="240" w:lineRule="auto"/>
              <w:contextualSpacing/>
              <w:rPr>
                <w:szCs w:val="24"/>
                <w:lang w:val="en-US"/>
              </w:rPr>
            </w:pPr>
            <w:r w:rsidRPr="002A57D6">
              <w:rPr>
                <w:szCs w:val="24"/>
                <w:lang w:val="en-US"/>
              </w:rPr>
              <w:t xml:space="preserve">Sent: 07 February </w:t>
            </w:r>
            <w:r w:rsidRPr="002A57D6">
              <w:rPr>
                <w:b/>
                <w:bCs/>
                <w:szCs w:val="24"/>
                <w:lang w:val="en-US"/>
              </w:rPr>
              <w:t>2019</w:t>
            </w:r>
            <w:r w:rsidRPr="002A57D6">
              <w:rPr>
                <w:szCs w:val="24"/>
                <w:lang w:val="en-US"/>
              </w:rPr>
              <w:t xml:space="preserve"> 11:17</w:t>
            </w:r>
          </w:p>
          <w:p w14:paraId="2C0CD6F1" w14:textId="77777777" w:rsidR="0027685F" w:rsidRPr="002A57D6" w:rsidRDefault="0027685F" w:rsidP="002A57D6">
            <w:pPr>
              <w:spacing w:line="240" w:lineRule="auto"/>
              <w:contextualSpacing/>
              <w:rPr>
                <w:szCs w:val="24"/>
                <w:lang w:val="en-US"/>
              </w:rPr>
            </w:pPr>
            <w:r w:rsidRPr="002A57D6">
              <w:rPr>
                <w:szCs w:val="24"/>
                <w:lang w:val="en-US"/>
              </w:rPr>
              <w:t>To: complaints and information</w:t>
            </w:r>
          </w:p>
          <w:p w14:paraId="039EA07D" w14:textId="77777777" w:rsidR="0027685F" w:rsidRPr="002A57D6" w:rsidRDefault="0027685F" w:rsidP="002A57D6">
            <w:pPr>
              <w:spacing w:line="240" w:lineRule="auto"/>
              <w:contextualSpacing/>
              <w:rPr>
                <w:szCs w:val="24"/>
                <w:lang w:val="en-US"/>
              </w:rPr>
            </w:pPr>
            <w:r w:rsidRPr="002A57D6">
              <w:rPr>
                <w:szCs w:val="24"/>
                <w:lang w:val="en-US"/>
              </w:rPr>
              <w:t>Subject: Re: CRM COM 9005</w:t>
            </w:r>
          </w:p>
          <w:p w14:paraId="777F9314" w14:textId="5B0E77DB" w:rsidR="0027685F" w:rsidRPr="002A57D6" w:rsidRDefault="0027685F" w:rsidP="002A57D6">
            <w:pPr>
              <w:spacing w:line="240" w:lineRule="auto"/>
              <w:contextualSpacing/>
              <w:rPr>
                <w:szCs w:val="24"/>
                <w:lang w:val="en-US"/>
              </w:rPr>
            </w:pPr>
            <w:r w:rsidRPr="002A57D6">
              <w:rPr>
                <w:szCs w:val="24"/>
                <w:lang w:val="en-US"/>
              </w:rPr>
              <w:lastRenderedPageBreak/>
              <w:t xml:space="preserve">To </w:t>
            </w:r>
            <w:r w:rsidR="002D02E6" w:rsidRPr="002A57D6">
              <w:rPr>
                <w:szCs w:val="24"/>
                <w:lang w:val="en-US"/>
              </w:rPr>
              <w:t>Whom</w:t>
            </w:r>
            <w:r w:rsidRPr="002A57D6">
              <w:rPr>
                <w:szCs w:val="24"/>
                <w:lang w:val="en-US"/>
              </w:rPr>
              <w:t xml:space="preserve"> it may concern</w:t>
            </w:r>
          </w:p>
          <w:p w14:paraId="743A64E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am writing this email to see if there is any update regarding the complaint submitted on the 05/12/</w:t>
            </w:r>
            <w:r w:rsidRPr="002A57D6">
              <w:rPr>
                <w:b/>
                <w:color w:val="000000"/>
                <w:szCs w:val="24"/>
                <w:lang w:eastAsia="en-GB"/>
              </w:rPr>
              <w:t>2018</w:t>
            </w:r>
            <w:r w:rsidRPr="002A57D6">
              <w:rPr>
                <w:color w:val="000000"/>
                <w:szCs w:val="24"/>
                <w:lang w:eastAsia="en-GB"/>
              </w:rPr>
              <w:t>, I am yet to get a reply or an update asking for more time to deal with the complaint I last wrote in January asking for an update and have yet had a reply. At this stage I would say the 20 days you have to reply have ended and I have heard nothing. Could you also please confirm the stage of the complaint is it stage 1,2 or 3.</w:t>
            </w:r>
          </w:p>
          <w:p w14:paraId="7F3D7E21"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Regards</w:t>
            </w:r>
          </w:p>
          <w:p w14:paraId="751CA934" w14:textId="77777777" w:rsidR="0027685F" w:rsidRPr="002A57D6" w:rsidRDefault="0027685F" w:rsidP="002A57D6">
            <w:pPr>
              <w:spacing w:line="240" w:lineRule="auto"/>
              <w:contextualSpacing/>
              <w:rPr>
                <w:szCs w:val="24"/>
                <w:lang w:val="en-US"/>
              </w:rPr>
            </w:pPr>
            <w:r w:rsidRPr="002A57D6">
              <w:rPr>
                <w:szCs w:val="24"/>
                <w:lang w:val="en-US"/>
              </w:rPr>
              <w:t>Lorraine Cordell Sent from my iPhone</w:t>
            </w:r>
          </w:p>
          <w:p w14:paraId="67941B69" w14:textId="77777777" w:rsidR="0027685F" w:rsidRPr="002A57D6" w:rsidRDefault="0027685F" w:rsidP="002A57D6">
            <w:pPr>
              <w:spacing w:line="240" w:lineRule="auto"/>
              <w:contextualSpacing/>
              <w:rPr>
                <w:szCs w:val="24"/>
                <w:lang w:val="en-US"/>
              </w:rPr>
            </w:pPr>
            <w:r w:rsidRPr="002A57D6">
              <w:rPr>
                <w:szCs w:val="24"/>
                <w:lang w:val="en-US"/>
              </w:rPr>
              <w:t xml:space="preserve">On 7 Dec </w:t>
            </w:r>
            <w:r w:rsidRPr="002A57D6">
              <w:rPr>
                <w:b/>
                <w:szCs w:val="24"/>
                <w:lang w:val="en-US"/>
              </w:rPr>
              <w:t>2018</w:t>
            </w:r>
            <w:r w:rsidRPr="002A57D6">
              <w:rPr>
                <w:szCs w:val="24"/>
                <w:lang w:val="en-US"/>
              </w:rPr>
              <w:t xml:space="preserve">, at 11:33, complaints and information </w:t>
            </w:r>
          </w:p>
          <w:p w14:paraId="37EC7E29" w14:textId="77777777" w:rsidR="0027685F" w:rsidRPr="002A57D6" w:rsidRDefault="00A56401" w:rsidP="002A57D6">
            <w:pPr>
              <w:spacing w:line="240" w:lineRule="auto"/>
              <w:contextualSpacing/>
              <w:rPr>
                <w:szCs w:val="24"/>
                <w:lang w:val="en-US"/>
              </w:rPr>
            </w:pPr>
            <w:hyperlink r:id="rId404" w:history="1">
              <w:r w:rsidR="0027685F" w:rsidRPr="002A57D6">
                <w:rPr>
                  <w:rStyle w:val="Hyperlink"/>
                  <w:szCs w:val="24"/>
                  <w:lang w:val="en-US"/>
                </w:rPr>
                <w:t>complaintsandinformation@enfield.gov.uk</w:t>
              </w:r>
            </w:hyperlink>
          </w:p>
          <w:p w14:paraId="06B0BDC5" w14:textId="77777777" w:rsidR="0027685F" w:rsidRPr="002A57D6" w:rsidRDefault="0027685F" w:rsidP="002A57D6">
            <w:pPr>
              <w:spacing w:line="240" w:lineRule="auto"/>
              <w:contextualSpacing/>
              <w:rPr>
                <w:szCs w:val="24"/>
                <w:lang w:val="en-US"/>
              </w:rPr>
            </w:pPr>
            <w:r w:rsidRPr="002A57D6">
              <w:rPr>
                <w:szCs w:val="24"/>
                <w:lang w:val="en-US"/>
              </w:rPr>
              <w:t>wrote:</w:t>
            </w:r>
          </w:p>
          <w:p w14:paraId="456CDDFF" w14:textId="77777777" w:rsidR="0027685F" w:rsidRPr="002A57D6" w:rsidRDefault="0027685F" w:rsidP="002A57D6">
            <w:pPr>
              <w:spacing w:line="240" w:lineRule="auto"/>
              <w:contextualSpacing/>
              <w:rPr>
                <w:szCs w:val="24"/>
                <w:lang w:val="en-US"/>
              </w:rPr>
            </w:pPr>
            <w:r w:rsidRPr="002A57D6">
              <w:rPr>
                <w:szCs w:val="24"/>
                <w:lang w:val="en-US"/>
              </w:rPr>
              <w:t>CRM COM 9005</w:t>
            </w:r>
          </w:p>
          <w:p w14:paraId="7C8D58A6" w14:textId="77777777" w:rsidR="0027685F" w:rsidRPr="002A57D6" w:rsidRDefault="0027685F" w:rsidP="002A57D6">
            <w:pPr>
              <w:spacing w:line="240" w:lineRule="auto"/>
              <w:contextualSpacing/>
              <w:rPr>
                <w:szCs w:val="24"/>
                <w:lang w:val="en-US"/>
              </w:rPr>
            </w:pPr>
          </w:p>
          <w:p w14:paraId="558ED06A"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62DE52F0"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620B8A1"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1149. Lizelle Archer _Legal Aid Agency Requirements</w:t>
            </w:r>
          </w:p>
          <w:p w14:paraId="30579A22"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4497,4498,</w:t>
            </w:r>
          </w:p>
          <w:p w14:paraId="2BC0D32F" w14:textId="77777777" w:rsidR="0027685F" w:rsidRPr="002A57D6" w:rsidRDefault="0027685F" w:rsidP="002A57D6">
            <w:pPr>
              <w:spacing w:line="240" w:lineRule="auto"/>
              <w:contextualSpacing/>
              <w:rPr>
                <w:szCs w:val="24"/>
                <w:lang w:eastAsia="en-GB"/>
              </w:rPr>
            </w:pPr>
            <w:r w:rsidRPr="002A57D6">
              <w:rPr>
                <w:b/>
                <w:bCs/>
                <w:szCs w:val="24"/>
                <w:lang w:eastAsia="en-GB"/>
              </w:rPr>
              <w:t>From:</w:t>
            </w:r>
            <w:r w:rsidRPr="002A57D6">
              <w:rPr>
                <w:szCs w:val="24"/>
                <w:lang w:eastAsia="en-GB"/>
              </w:rPr>
              <w:t xml:space="preserve"> Liselle Archer [liselle@tyrerroxburgh.co.uk]</w:t>
            </w:r>
          </w:p>
          <w:p w14:paraId="1F727AD5" w14:textId="77777777" w:rsidR="0027685F" w:rsidRPr="002A57D6" w:rsidRDefault="0027685F" w:rsidP="002A57D6">
            <w:pPr>
              <w:spacing w:line="240" w:lineRule="auto"/>
              <w:contextualSpacing/>
              <w:rPr>
                <w:szCs w:val="24"/>
                <w:lang w:eastAsia="en-GB"/>
              </w:rPr>
            </w:pPr>
            <w:r w:rsidRPr="002A57D6">
              <w:rPr>
                <w:b/>
                <w:bCs/>
                <w:szCs w:val="24"/>
                <w:lang w:eastAsia="en-GB"/>
              </w:rPr>
              <w:t>Sent:</w:t>
            </w:r>
            <w:r w:rsidRPr="002A57D6">
              <w:rPr>
                <w:szCs w:val="24"/>
                <w:lang w:eastAsia="en-GB"/>
              </w:rPr>
              <w:t xml:space="preserve"> 07 February </w:t>
            </w:r>
            <w:r w:rsidRPr="002A57D6">
              <w:rPr>
                <w:b/>
                <w:bCs/>
                <w:szCs w:val="24"/>
                <w:lang w:eastAsia="en-GB"/>
              </w:rPr>
              <w:t>2019</w:t>
            </w:r>
            <w:r w:rsidRPr="002A57D6">
              <w:rPr>
                <w:szCs w:val="24"/>
                <w:lang w:eastAsia="en-GB"/>
              </w:rPr>
              <w:t xml:space="preserve"> 15:51</w:t>
            </w:r>
          </w:p>
          <w:p w14:paraId="05DEFF2B" w14:textId="77777777" w:rsidR="0027685F" w:rsidRPr="002A57D6" w:rsidRDefault="0027685F" w:rsidP="002A57D6">
            <w:pPr>
              <w:spacing w:line="240" w:lineRule="auto"/>
              <w:contextualSpacing/>
              <w:rPr>
                <w:szCs w:val="24"/>
                <w:lang w:eastAsia="en-GB"/>
              </w:rPr>
            </w:pPr>
            <w:r w:rsidRPr="002A57D6">
              <w:rPr>
                <w:b/>
                <w:bCs/>
                <w:szCs w:val="24"/>
                <w:lang w:eastAsia="en-GB"/>
              </w:rPr>
              <w:t xml:space="preserve">To: </w:t>
            </w:r>
            <w:hyperlink r:id="rId405" w:history="1">
              <w:r w:rsidRPr="002A57D6">
                <w:rPr>
                  <w:rStyle w:val="Hyperlink"/>
                  <w:szCs w:val="24"/>
                  <w:lang w:eastAsia="en-GB"/>
                </w:rPr>
                <w:t>lorraine32@blueyonder.co.uk</w:t>
              </w:r>
            </w:hyperlink>
          </w:p>
          <w:p w14:paraId="56EFDA87" w14:textId="77777777" w:rsidR="0027685F" w:rsidRPr="002A57D6" w:rsidRDefault="0027685F" w:rsidP="002A57D6">
            <w:pPr>
              <w:spacing w:line="240" w:lineRule="auto"/>
              <w:contextualSpacing/>
              <w:rPr>
                <w:szCs w:val="24"/>
                <w:lang w:eastAsia="en-GB"/>
              </w:rPr>
            </w:pPr>
            <w:r w:rsidRPr="002A57D6">
              <w:rPr>
                <w:b/>
                <w:bCs/>
                <w:szCs w:val="24"/>
                <w:lang w:eastAsia="en-GB"/>
              </w:rPr>
              <w:t>Subject:</w:t>
            </w:r>
            <w:r w:rsidRPr="002A57D6">
              <w:rPr>
                <w:szCs w:val="24"/>
                <w:lang w:eastAsia="en-GB"/>
              </w:rPr>
              <w:t xml:space="preserve"> Legal Aid Agency Requirements Dear Madam</w:t>
            </w:r>
          </w:p>
          <w:p w14:paraId="4A9F58F0" w14:textId="77777777" w:rsidR="0027685F" w:rsidRPr="002A57D6" w:rsidRDefault="0027685F" w:rsidP="002A57D6">
            <w:pPr>
              <w:spacing w:line="240" w:lineRule="auto"/>
              <w:contextualSpacing/>
              <w:rPr>
                <w:szCs w:val="24"/>
                <w:lang w:eastAsia="en-GB"/>
              </w:rPr>
            </w:pPr>
            <w:r w:rsidRPr="002A57D6">
              <w:rPr>
                <w:szCs w:val="24"/>
                <w:lang w:eastAsia="en-GB"/>
              </w:rPr>
              <w:t xml:space="preserve">Following our telephone conversation today, please see below the requirements for the application for public funding </w:t>
            </w:r>
            <w:r w:rsidRPr="002A57D6">
              <w:rPr>
                <w:color w:val="FF0000"/>
                <w:szCs w:val="24"/>
                <w:u w:val="single"/>
                <w:lang w:eastAsia="en-GB"/>
              </w:rPr>
              <w:t>(Legal Aid).</w:t>
            </w:r>
          </w:p>
          <w:p w14:paraId="5E23DE9B" w14:textId="77777777" w:rsidR="0027685F" w:rsidRPr="002A57D6" w:rsidRDefault="0027685F" w:rsidP="002A57D6">
            <w:pPr>
              <w:spacing w:line="240" w:lineRule="auto"/>
              <w:contextualSpacing/>
              <w:rPr>
                <w:szCs w:val="24"/>
                <w:lang w:eastAsia="en-GB"/>
              </w:rPr>
            </w:pPr>
            <w:r w:rsidRPr="002A57D6">
              <w:rPr>
                <w:szCs w:val="24"/>
                <w:lang w:eastAsia="en-GB"/>
              </w:rPr>
              <w:t>Please bring the following documents in order for us to open a case:</w:t>
            </w:r>
          </w:p>
          <w:p w14:paraId="211FBDF9" w14:textId="77777777" w:rsidR="0027685F" w:rsidRPr="002A57D6" w:rsidRDefault="0027685F" w:rsidP="002A57D6">
            <w:pPr>
              <w:spacing w:line="240" w:lineRule="auto"/>
              <w:contextualSpacing/>
              <w:rPr>
                <w:szCs w:val="24"/>
                <w:lang w:eastAsia="en-GB"/>
              </w:rPr>
            </w:pPr>
            <w:r w:rsidRPr="002A57D6">
              <w:rPr>
                <w:b/>
                <w:bCs/>
                <w:szCs w:val="24"/>
                <w:lang w:eastAsia="en-GB"/>
              </w:rPr>
              <w:t>1.</w:t>
            </w:r>
            <w:r w:rsidRPr="002A57D6">
              <w:rPr>
                <w:szCs w:val="24"/>
                <w:lang w:eastAsia="en-GB"/>
              </w:rPr>
              <w:t xml:space="preserve"> Most recent award letter confirming that your son receives ESA</w:t>
            </w:r>
          </w:p>
          <w:p w14:paraId="59C7AEE1" w14:textId="77777777" w:rsidR="0027685F" w:rsidRPr="002A57D6" w:rsidRDefault="0027685F" w:rsidP="002A57D6">
            <w:pPr>
              <w:spacing w:line="240" w:lineRule="auto"/>
              <w:contextualSpacing/>
              <w:rPr>
                <w:szCs w:val="24"/>
                <w:lang w:eastAsia="en-GB"/>
              </w:rPr>
            </w:pPr>
            <w:r w:rsidRPr="002A57D6">
              <w:rPr>
                <w:b/>
                <w:bCs/>
                <w:szCs w:val="24"/>
                <w:lang w:eastAsia="en-GB"/>
              </w:rPr>
              <w:t>2.</w:t>
            </w:r>
            <w:r w:rsidRPr="002A57D6">
              <w:rPr>
                <w:szCs w:val="24"/>
                <w:lang w:eastAsia="en-GB"/>
              </w:rPr>
              <w:t xml:space="preserve"> Bank statements of all adults over the age 18 living in the household.</w:t>
            </w:r>
          </w:p>
          <w:p w14:paraId="5C8CDB22" w14:textId="77777777" w:rsidR="0027685F" w:rsidRPr="002A57D6" w:rsidRDefault="0027685F" w:rsidP="002A57D6">
            <w:pPr>
              <w:spacing w:line="240" w:lineRule="auto"/>
              <w:contextualSpacing/>
              <w:rPr>
                <w:szCs w:val="24"/>
                <w:lang w:eastAsia="en-GB"/>
              </w:rPr>
            </w:pPr>
            <w:r w:rsidRPr="002A57D6">
              <w:rPr>
                <w:szCs w:val="24"/>
                <w:lang w:eastAsia="en-GB"/>
              </w:rPr>
              <w:t>(Please note that the bank statements must be:</w:t>
            </w:r>
          </w:p>
          <w:p w14:paraId="22BF88AF" w14:textId="77777777" w:rsidR="0027685F" w:rsidRPr="002A57D6" w:rsidRDefault="0027685F" w:rsidP="002A57D6">
            <w:pPr>
              <w:spacing w:line="240" w:lineRule="auto"/>
              <w:contextualSpacing/>
              <w:rPr>
                <w:szCs w:val="24"/>
                <w:lang w:eastAsia="en-GB"/>
              </w:rPr>
            </w:pPr>
            <w:r w:rsidRPr="002A57D6">
              <w:rPr>
                <w:b/>
                <w:bCs/>
                <w:szCs w:val="24"/>
                <w:lang w:eastAsia="en-GB"/>
              </w:rPr>
              <w:t>-</w:t>
            </w:r>
            <w:r w:rsidRPr="002A57D6">
              <w:rPr>
                <w:szCs w:val="24"/>
                <w:lang w:eastAsia="en-GB"/>
              </w:rPr>
              <w:t xml:space="preserve"> Covering the last 3 months with no gaps, this includes 07 February </w:t>
            </w:r>
            <w:r w:rsidRPr="002A57D6">
              <w:rPr>
                <w:b/>
                <w:bCs/>
                <w:szCs w:val="24"/>
                <w:lang w:eastAsia="en-GB"/>
              </w:rPr>
              <w:t>2019</w:t>
            </w:r>
            <w:r w:rsidRPr="002A57D6">
              <w:rPr>
                <w:szCs w:val="24"/>
                <w:lang w:eastAsia="en-GB"/>
              </w:rPr>
              <w:t xml:space="preserve"> -07 November </w:t>
            </w:r>
            <w:r w:rsidRPr="002A57D6">
              <w:rPr>
                <w:b/>
                <w:szCs w:val="24"/>
                <w:lang w:eastAsia="en-GB"/>
              </w:rPr>
              <w:t>2018</w:t>
            </w:r>
            <w:r w:rsidRPr="002A57D6">
              <w:rPr>
                <w:szCs w:val="24"/>
                <w:lang w:eastAsia="en-GB"/>
              </w:rPr>
              <w:t>)</w:t>
            </w:r>
          </w:p>
          <w:p w14:paraId="28EB798B" w14:textId="77777777" w:rsidR="0027685F" w:rsidRPr="002A57D6" w:rsidRDefault="0027685F" w:rsidP="002A57D6">
            <w:pPr>
              <w:spacing w:line="240" w:lineRule="auto"/>
              <w:contextualSpacing/>
              <w:rPr>
                <w:szCs w:val="24"/>
                <w:lang w:eastAsia="en-GB"/>
              </w:rPr>
            </w:pPr>
            <w:r w:rsidRPr="002A57D6">
              <w:rPr>
                <w:b/>
                <w:bCs/>
                <w:szCs w:val="24"/>
                <w:lang w:eastAsia="en-GB"/>
              </w:rPr>
              <w:t xml:space="preserve">- </w:t>
            </w:r>
            <w:r w:rsidRPr="002A57D6">
              <w:rPr>
                <w:szCs w:val="24"/>
                <w:lang w:eastAsia="en-GB"/>
              </w:rPr>
              <w:t>For all bank statements including savings accounts and dormant accounts)</w:t>
            </w:r>
          </w:p>
          <w:p w14:paraId="6CA28669" w14:textId="77777777" w:rsidR="0027685F" w:rsidRPr="002A57D6" w:rsidRDefault="0027685F" w:rsidP="002A57D6">
            <w:pPr>
              <w:spacing w:line="240" w:lineRule="auto"/>
              <w:contextualSpacing/>
              <w:rPr>
                <w:szCs w:val="24"/>
                <w:lang w:eastAsia="en-GB"/>
              </w:rPr>
            </w:pPr>
            <w:r w:rsidRPr="002A57D6">
              <w:rPr>
                <w:b/>
                <w:bCs/>
                <w:szCs w:val="24"/>
                <w:lang w:eastAsia="en-GB"/>
              </w:rPr>
              <w:t>3.</w:t>
            </w:r>
            <w:r w:rsidRPr="002A57D6">
              <w:rPr>
                <w:szCs w:val="24"/>
                <w:lang w:eastAsia="en-GB"/>
              </w:rPr>
              <w:t xml:space="preserve"> Passport or Driving Licence (proof of ID)</w:t>
            </w:r>
          </w:p>
          <w:p w14:paraId="320B5DD6" w14:textId="77777777" w:rsidR="0027685F" w:rsidRPr="002A57D6" w:rsidRDefault="0027685F" w:rsidP="002A57D6">
            <w:pPr>
              <w:spacing w:line="240" w:lineRule="auto"/>
              <w:contextualSpacing/>
              <w:rPr>
                <w:szCs w:val="24"/>
                <w:lang w:eastAsia="en-GB"/>
              </w:rPr>
            </w:pPr>
            <w:r w:rsidRPr="002A57D6">
              <w:rPr>
                <w:b/>
                <w:bCs/>
                <w:szCs w:val="24"/>
                <w:lang w:eastAsia="en-GB"/>
              </w:rPr>
              <w:t>4.</w:t>
            </w:r>
            <w:r w:rsidRPr="002A57D6">
              <w:rPr>
                <w:szCs w:val="24"/>
                <w:lang w:eastAsia="en-GB"/>
              </w:rPr>
              <w:t xml:space="preserve"> Tenancy Agreement and letters from your landlord</w:t>
            </w:r>
          </w:p>
          <w:p w14:paraId="791B9F99" w14:textId="77777777" w:rsidR="0027685F" w:rsidRPr="002A57D6" w:rsidRDefault="0027685F" w:rsidP="002A57D6">
            <w:pPr>
              <w:spacing w:line="240" w:lineRule="auto"/>
              <w:contextualSpacing/>
              <w:rPr>
                <w:szCs w:val="24"/>
                <w:lang w:eastAsia="en-GB"/>
              </w:rPr>
            </w:pPr>
            <w:r w:rsidRPr="002A57D6">
              <w:rPr>
                <w:b/>
                <w:bCs/>
                <w:szCs w:val="24"/>
                <w:lang w:eastAsia="en-GB"/>
              </w:rPr>
              <w:t>5.</w:t>
            </w:r>
            <w:r w:rsidRPr="002A57D6">
              <w:rPr>
                <w:szCs w:val="24"/>
                <w:lang w:eastAsia="en-GB"/>
              </w:rPr>
              <w:t xml:space="preserve"> Anything else you consider relevant.</w:t>
            </w:r>
          </w:p>
          <w:p w14:paraId="33C6AE03" w14:textId="5B68F646" w:rsidR="0027685F" w:rsidRPr="002A57D6" w:rsidRDefault="0027685F" w:rsidP="002A57D6">
            <w:pPr>
              <w:spacing w:line="240" w:lineRule="auto"/>
              <w:contextualSpacing/>
              <w:rPr>
                <w:szCs w:val="24"/>
                <w:lang w:eastAsia="en-GB"/>
              </w:rPr>
            </w:pPr>
            <w:r w:rsidRPr="002A57D6">
              <w:rPr>
                <w:szCs w:val="24"/>
                <w:lang w:eastAsia="en-GB"/>
              </w:rPr>
              <w:t xml:space="preserve">Please </w:t>
            </w:r>
            <w:r w:rsidR="002D02E6" w:rsidRPr="002A57D6">
              <w:rPr>
                <w:szCs w:val="24"/>
                <w:lang w:eastAsia="en-GB"/>
              </w:rPr>
              <w:t>note</w:t>
            </w:r>
            <w:r w:rsidRPr="002A57D6">
              <w:rPr>
                <w:szCs w:val="24"/>
                <w:lang w:eastAsia="en-GB"/>
              </w:rPr>
              <w:t xml:space="preserve"> we are unable to open a case until we have received all of the above documents.</w:t>
            </w:r>
          </w:p>
          <w:p w14:paraId="680E85A0" w14:textId="77777777" w:rsidR="0027685F" w:rsidRPr="002A57D6" w:rsidRDefault="0027685F" w:rsidP="002A57D6">
            <w:pPr>
              <w:spacing w:line="240" w:lineRule="auto"/>
              <w:contextualSpacing/>
              <w:rPr>
                <w:szCs w:val="24"/>
                <w:lang w:eastAsia="en-GB"/>
              </w:rPr>
            </w:pPr>
            <w:r w:rsidRPr="002A57D6">
              <w:rPr>
                <w:szCs w:val="24"/>
                <w:lang w:eastAsia="en-GB"/>
              </w:rPr>
              <w:t>Kind Regards</w:t>
            </w:r>
          </w:p>
          <w:p w14:paraId="1029317B" w14:textId="77777777" w:rsidR="0027685F" w:rsidRPr="002A57D6" w:rsidRDefault="0027685F" w:rsidP="002A57D6">
            <w:pPr>
              <w:spacing w:line="240" w:lineRule="auto"/>
              <w:contextualSpacing/>
              <w:rPr>
                <w:szCs w:val="24"/>
                <w:lang w:eastAsia="en-GB"/>
              </w:rPr>
            </w:pPr>
            <w:r w:rsidRPr="002A57D6">
              <w:rPr>
                <w:szCs w:val="24"/>
                <w:lang w:eastAsia="en-GB"/>
              </w:rPr>
              <w:t>Liselle Archer</w:t>
            </w:r>
          </w:p>
          <w:p w14:paraId="175BF3CF" w14:textId="77777777" w:rsidR="0027685F" w:rsidRPr="002A57D6" w:rsidRDefault="0027685F" w:rsidP="002A57D6">
            <w:pPr>
              <w:spacing w:line="240" w:lineRule="auto"/>
              <w:contextualSpacing/>
              <w:rPr>
                <w:szCs w:val="24"/>
                <w:lang w:eastAsia="en-GB"/>
              </w:rPr>
            </w:pPr>
            <w:r w:rsidRPr="002A57D6">
              <w:rPr>
                <w:szCs w:val="24"/>
                <w:lang w:eastAsia="en-GB"/>
              </w:rPr>
              <w:t>Tyrer Roxburgh Solicitors LLP</w:t>
            </w:r>
          </w:p>
          <w:p w14:paraId="3DA5018C" w14:textId="77777777" w:rsidR="0027685F" w:rsidRPr="002A57D6" w:rsidRDefault="0027685F" w:rsidP="002A57D6">
            <w:pPr>
              <w:spacing w:line="240" w:lineRule="auto"/>
              <w:contextualSpacing/>
              <w:rPr>
                <w:szCs w:val="24"/>
                <w:lang w:eastAsia="en-GB"/>
              </w:rPr>
            </w:pPr>
            <w:r w:rsidRPr="002A57D6">
              <w:rPr>
                <w:szCs w:val="24"/>
                <w:lang w:eastAsia="en-GB"/>
              </w:rPr>
              <w:t>Tel +44 (0)20 8889 3319</w:t>
            </w:r>
          </w:p>
          <w:p w14:paraId="7E393E48" w14:textId="77777777" w:rsidR="0027685F" w:rsidRPr="002A57D6" w:rsidRDefault="0027685F" w:rsidP="002A57D6">
            <w:pPr>
              <w:spacing w:line="240" w:lineRule="auto"/>
              <w:contextualSpacing/>
              <w:rPr>
                <w:szCs w:val="24"/>
                <w:lang w:eastAsia="en-GB"/>
              </w:rPr>
            </w:pPr>
            <w:r w:rsidRPr="002A57D6">
              <w:rPr>
                <w:szCs w:val="24"/>
                <w:lang w:eastAsia="en-GB"/>
              </w:rPr>
              <w:t>Direct Dial +44 (0)20 8829 2950</w:t>
            </w:r>
          </w:p>
          <w:p w14:paraId="75175BF8" w14:textId="77777777" w:rsidR="0027685F" w:rsidRPr="002A57D6" w:rsidRDefault="0027685F" w:rsidP="002A57D6">
            <w:pPr>
              <w:spacing w:line="240" w:lineRule="auto"/>
              <w:contextualSpacing/>
              <w:rPr>
                <w:szCs w:val="24"/>
                <w:lang w:eastAsia="en-GB"/>
              </w:rPr>
            </w:pPr>
            <w:r w:rsidRPr="002A57D6">
              <w:rPr>
                <w:szCs w:val="24"/>
                <w:lang w:eastAsia="en-GB"/>
              </w:rPr>
              <w:t xml:space="preserve">Email </w:t>
            </w:r>
            <w:hyperlink r:id="rId406" w:history="1">
              <w:r w:rsidRPr="002A57D6">
                <w:rPr>
                  <w:rStyle w:val="Hyperlink"/>
                  <w:szCs w:val="24"/>
                  <w:lang w:eastAsia="en-GB"/>
                </w:rPr>
                <w:t>liselle@tvrerroxburgh.co.uk</w:t>
              </w:r>
            </w:hyperlink>
            <w:r w:rsidRPr="002A57D6">
              <w:rPr>
                <w:szCs w:val="24"/>
                <w:lang w:eastAsia="en-GB"/>
              </w:rPr>
              <w:t xml:space="preserve"> </w:t>
            </w:r>
          </w:p>
          <w:p w14:paraId="1C303733" w14:textId="77777777" w:rsidR="0027685F" w:rsidRPr="002A57D6" w:rsidRDefault="0027685F" w:rsidP="002A57D6">
            <w:pPr>
              <w:spacing w:line="240" w:lineRule="auto"/>
              <w:contextualSpacing/>
              <w:rPr>
                <w:szCs w:val="24"/>
                <w:lang w:eastAsia="en-GB"/>
              </w:rPr>
            </w:pPr>
            <w:r w:rsidRPr="002A57D6">
              <w:rPr>
                <w:szCs w:val="24"/>
                <w:lang w:eastAsia="en-GB"/>
              </w:rPr>
              <w:t>Head Office:</w:t>
            </w:r>
          </w:p>
          <w:p w14:paraId="00C26DFB" w14:textId="77777777" w:rsidR="0027685F" w:rsidRPr="002A57D6" w:rsidRDefault="0027685F" w:rsidP="002A57D6">
            <w:pPr>
              <w:spacing w:line="240" w:lineRule="auto"/>
              <w:contextualSpacing/>
              <w:rPr>
                <w:szCs w:val="24"/>
                <w:lang w:eastAsia="en-GB"/>
              </w:rPr>
            </w:pPr>
            <w:r w:rsidRPr="002A57D6">
              <w:rPr>
                <w:szCs w:val="24"/>
                <w:lang w:eastAsia="en-GB"/>
              </w:rPr>
              <w:t>1 St Michaels Terrace</w:t>
            </w:r>
          </w:p>
          <w:p w14:paraId="3E01F07A" w14:textId="77777777" w:rsidR="0027685F" w:rsidRPr="002A57D6" w:rsidRDefault="0027685F" w:rsidP="002A57D6">
            <w:pPr>
              <w:spacing w:line="240" w:lineRule="auto"/>
              <w:contextualSpacing/>
              <w:rPr>
                <w:szCs w:val="24"/>
                <w:lang w:eastAsia="en-GB"/>
              </w:rPr>
            </w:pPr>
            <w:r w:rsidRPr="002A57D6">
              <w:rPr>
                <w:szCs w:val="24"/>
                <w:lang w:eastAsia="en-GB"/>
              </w:rPr>
              <w:t>London N22 7SJ DX 34704 WOOD GREEN 2</w:t>
            </w:r>
          </w:p>
          <w:p w14:paraId="6B735E4C" w14:textId="3762A7B1" w:rsidR="0027685F" w:rsidRPr="002A57D6" w:rsidRDefault="002D02E6" w:rsidP="002A57D6">
            <w:pPr>
              <w:spacing w:line="240" w:lineRule="auto"/>
              <w:contextualSpacing/>
              <w:rPr>
                <w:szCs w:val="24"/>
                <w:lang w:eastAsia="en-GB"/>
              </w:rPr>
            </w:pPr>
            <w:r>
              <w:rPr>
                <w:szCs w:val="24"/>
                <w:lang w:eastAsia="en-GB"/>
              </w:rPr>
              <w:t>T</w:t>
            </w:r>
            <w:r w:rsidR="0027685F" w:rsidRPr="002A57D6">
              <w:rPr>
                <w:szCs w:val="24"/>
                <w:lang w:eastAsia="en-GB"/>
              </w:rPr>
              <w:t>el +44 (0)20 8889 3319</w:t>
            </w:r>
          </w:p>
          <w:p w14:paraId="43F57714" w14:textId="77777777" w:rsidR="0027685F" w:rsidRPr="002A57D6" w:rsidRDefault="0027685F" w:rsidP="002A57D6">
            <w:pPr>
              <w:spacing w:line="240" w:lineRule="auto"/>
              <w:contextualSpacing/>
              <w:rPr>
                <w:szCs w:val="24"/>
                <w:lang w:eastAsia="en-GB"/>
              </w:rPr>
            </w:pPr>
            <w:r w:rsidRPr="002A57D6">
              <w:rPr>
                <w:szCs w:val="24"/>
                <w:lang w:eastAsia="en-GB"/>
              </w:rPr>
              <w:t>fax +44 (0)20 8881 6089</w:t>
            </w:r>
          </w:p>
          <w:p w14:paraId="3AE622A4" w14:textId="77777777" w:rsidR="0027685F" w:rsidRPr="002A57D6" w:rsidRDefault="0027685F" w:rsidP="002A57D6">
            <w:pPr>
              <w:spacing w:line="240" w:lineRule="auto"/>
              <w:contextualSpacing/>
              <w:rPr>
                <w:szCs w:val="24"/>
                <w:lang w:eastAsia="en-GB"/>
              </w:rPr>
            </w:pPr>
            <w:r w:rsidRPr="002A57D6">
              <w:rPr>
                <w:szCs w:val="24"/>
                <w:lang w:eastAsia="en-GB"/>
              </w:rPr>
              <w:t>Luton Office:</w:t>
            </w:r>
          </w:p>
          <w:p w14:paraId="29CBC865" w14:textId="77777777" w:rsidR="0027685F" w:rsidRPr="002A57D6" w:rsidRDefault="0027685F" w:rsidP="002A57D6">
            <w:pPr>
              <w:spacing w:line="240" w:lineRule="auto"/>
              <w:contextualSpacing/>
              <w:rPr>
                <w:szCs w:val="24"/>
                <w:lang w:eastAsia="en-GB"/>
              </w:rPr>
            </w:pPr>
            <w:r w:rsidRPr="002A57D6">
              <w:rPr>
                <w:szCs w:val="24"/>
                <w:lang w:eastAsia="en-GB"/>
              </w:rPr>
              <w:t>Trend House Dallow Road Luton LU1 1LY</w:t>
            </w:r>
          </w:p>
          <w:p w14:paraId="09D383DE" w14:textId="3C1DED37" w:rsidR="0027685F" w:rsidRPr="002A57D6" w:rsidRDefault="002D02E6" w:rsidP="002A57D6">
            <w:pPr>
              <w:spacing w:line="240" w:lineRule="auto"/>
              <w:contextualSpacing/>
              <w:rPr>
                <w:szCs w:val="24"/>
                <w:lang w:eastAsia="en-GB"/>
              </w:rPr>
            </w:pPr>
            <w:r>
              <w:rPr>
                <w:szCs w:val="24"/>
                <w:lang w:eastAsia="en-GB"/>
              </w:rPr>
              <w:t>T</w:t>
            </w:r>
            <w:r w:rsidR="0027685F" w:rsidRPr="002A57D6">
              <w:rPr>
                <w:szCs w:val="24"/>
                <w:lang w:eastAsia="en-GB"/>
              </w:rPr>
              <w:t>el +44 (0)1582 726579</w:t>
            </w:r>
          </w:p>
          <w:p w14:paraId="12767F78" w14:textId="77777777" w:rsidR="0027685F" w:rsidRPr="002A57D6" w:rsidRDefault="0027685F" w:rsidP="002A57D6">
            <w:pPr>
              <w:spacing w:line="240" w:lineRule="auto"/>
              <w:contextualSpacing/>
              <w:rPr>
                <w:szCs w:val="24"/>
                <w:lang w:eastAsia="en-GB"/>
              </w:rPr>
            </w:pPr>
            <w:r w:rsidRPr="002A57D6">
              <w:rPr>
                <w:szCs w:val="24"/>
                <w:lang w:eastAsia="en-GB"/>
              </w:rPr>
              <w:t xml:space="preserve">Please reply to our Head Office </w:t>
            </w:r>
            <w:hyperlink r:id="rId407" w:history="1">
              <w:r w:rsidRPr="002A57D6">
                <w:rPr>
                  <w:rStyle w:val="Hyperlink"/>
                  <w:szCs w:val="24"/>
                  <w:lang w:eastAsia="en-GB"/>
                </w:rPr>
                <w:t>www.tvrerroxburgh.co.uk</w:t>
              </w:r>
            </w:hyperlink>
            <w:r w:rsidRPr="002A57D6">
              <w:rPr>
                <w:szCs w:val="24"/>
                <w:lang w:eastAsia="en-GB"/>
              </w:rPr>
              <w:t xml:space="preserve"> </w:t>
            </w:r>
          </w:p>
          <w:p w14:paraId="6704CB53" w14:textId="77777777" w:rsidR="0027685F" w:rsidRPr="002A57D6" w:rsidRDefault="0027685F" w:rsidP="002A57D6">
            <w:pPr>
              <w:spacing w:line="240" w:lineRule="auto"/>
              <w:contextualSpacing/>
              <w:rPr>
                <w:szCs w:val="24"/>
                <w:lang w:eastAsia="en-GB"/>
              </w:rPr>
            </w:pPr>
            <w:r w:rsidRPr="002A57D6">
              <w:rPr>
                <w:szCs w:val="24"/>
                <w:lang w:eastAsia="en-GB"/>
              </w:rPr>
              <w:t>Authorised by the Solicitors Regulation Authority. Tyrer Roxburgh Solicitors LLP is a limited liability partnership under the no.560748. A list of the members' names is open to inspection at the registered office.</w:t>
            </w:r>
          </w:p>
          <w:p w14:paraId="3DF919DA" w14:textId="77777777" w:rsidR="0027685F" w:rsidRPr="002A57D6" w:rsidRDefault="0027685F" w:rsidP="002A57D6">
            <w:pPr>
              <w:spacing w:line="240" w:lineRule="auto"/>
              <w:contextualSpacing/>
              <w:rPr>
                <w:szCs w:val="24"/>
                <w:lang w:eastAsia="en-GB"/>
              </w:rPr>
            </w:pPr>
            <w:r w:rsidRPr="002A57D6">
              <w:rPr>
                <w:szCs w:val="24"/>
                <w:lang w:eastAsia="en-GB"/>
              </w:rPr>
              <w:t>VAT REG No: 221 8088 78 SRA No: 560748</w:t>
            </w:r>
          </w:p>
          <w:p w14:paraId="18618CDA"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4498,</w:t>
            </w:r>
          </w:p>
          <w:p w14:paraId="716533B3" w14:textId="77777777" w:rsidR="0027685F" w:rsidRPr="002A57D6" w:rsidRDefault="0027685F" w:rsidP="002A57D6">
            <w:pPr>
              <w:spacing w:line="240" w:lineRule="auto"/>
              <w:contextualSpacing/>
              <w:rPr>
                <w:szCs w:val="24"/>
                <w:lang w:eastAsia="en-GB"/>
              </w:rPr>
            </w:pPr>
            <w:r w:rsidRPr="002A57D6">
              <w:rPr>
                <w:szCs w:val="24"/>
                <w:lang w:eastAsia="en-GB"/>
              </w:rPr>
              <w:t>cid: image006.jpg@01D15</w:t>
            </w:r>
          </w:p>
          <w:p w14:paraId="527D562F" w14:textId="77777777" w:rsidR="0027685F" w:rsidRPr="002A57D6" w:rsidRDefault="0027685F" w:rsidP="002A57D6">
            <w:pPr>
              <w:spacing w:line="240" w:lineRule="auto"/>
              <w:contextualSpacing/>
              <w:rPr>
                <w:szCs w:val="24"/>
                <w:lang w:eastAsia="en-GB"/>
              </w:rPr>
            </w:pPr>
            <w:r w:rsidRPr="002A57D6">
              <w:rPr>
                <w:szCs w:val="24"/>
                <w:lang w:eastAsia="en-GB"/>
              </w:rPr>
              <w:t>Contracted with the Legal Aid Agency</w:t>
            </w:r>
          </w:p>
          <w:p w14:paraId="2D60222A" w14:textId="77777777" w:rsidR="0027685F" w:rsidRPr="002A57D6" w:rsidRDefault="0027685F" w:rsidP="002A57D6">
            <w:pPr>
              <w:spacing w:line="240" w:lineRule="auto"/>
              <w:contextualSpacing/>
              <w:rPr>
                <w:szCs w:val="24"/>
                <w:lang w:eastAsia="en-GB"/>
              </w:rPr>
            </w:pPr>
            <w:r w:rsidRPr="002A57D6">
              <w:rPr>
                <w:szCs w:val="24"/>
                <w:lang w:eastAsia="en-GB"/>
              </w:rPr>
              <w:t>We do not accept service of documents or other process by e-mail</w:t>
            </w:r>
          </w:p>
          <w:p w14:paraId="5C0B7DF9" w14:textId="77777777" w:rsidR="0027685F" w:rsidRPr="002A57D6" w:rsidRDefault="0027685F" w:rsidP="002A57D6">
            <w:pPr>
              <w:spacing w:line="240" w:lineRule="auto"/>
              <w:contextualSpacing/>
              <w:rPr>
                <w:szCs w:val="24"/>
                <w:lang w:eastAsia="en-GB"/>
              </w:rPr>
            </w:pPr>
            <w:r w:rsidRPr="002A57D6">
              <w:rPr>
                <w:szCs w:val="24"/>
                <w:lang w:eastAsia="en-GB"/>
              </w:rPr>
              <w:t xml:space="preserve">Email us at </w:t>
            </w:r>
            <w:hyperlink r:id="rId408" w:history="1">
              <w:r w:rsidRPr="002A57D6">
                <w:rPr>
                  <w:rStyle w:val="Hyperlink"/>
                  <w:szCs w:val="24"/>
                  <w:lang w:eastAsia="en-GB"/>
                </w:rPr>
                <w:t>lawmakers@tvrerroxburgh.co.uk</w:t>
              </w:r>
            </w:hyperlink>
            <w:r w:rsidRPr="002A57D6">
              <w:rPr>
                <w:szCs w:val="24"/>
                <w:lang w:eastAsia="en-GB"/>
              </w:rPr>
              <w:t xml:space="preserve"> </w:t>
            </w:r>
          </w:p>
          <w:p w14:paraId="3FEC95B2" w14:textId="0C8ED6F8" w:rsidR="0027685F" w:rsidRPr="002A57D6" w:rsidRDefault="0027685F" w:rsidP="002A57D6">
            <w:pPr>
              <w:spacing w:line="240" w:lineRule="auto"/>
              <w:contextualSpacing/>
              <w:rPr>
                <w:szCs w:val="24"/>
                <w:lang w:eastAsia="en-GB"/>
              </w:rPr>
            </w:pPr>
            <w:r w:rsidRPr="002A57D6">
              <w:rPr>
                <w:szCs w:val="24"/>
                <w:lang w:eastAsia="en-GB"/>
              </w:rPr>
              <w:t xml:space="preserve">This message may contain privileged </w:t>
            </w:r>
            <w:r w:rsidR="002D02E6" w:rsidRPr="002A57D6">
              <w:rPr>
                <w:szCs w:val="24"/>
                <w:lang w:eastAsia="en-GB"/>
              </w:rPr>
              <w:t>information and</w:t>
            </w:r>
            <w:r w:rsidRPr="002A57D6">
              <w:rPr>
                <w:szCs w:val="24"/>
                <w:lang w:eastAsia="en-GB"/>
              </w:rPr>
              <w:t xml:space="preserve"> is only intended to be received by the person to whom it is addressed. If you are not the intended recipient please contact us as soon as possible.</w:t>
            </w:r>
          </w:p>
          <w:p w14:paraId="72379824" w14:textId="77777777" w:rsidR="0027685F" w:rsidRPr="002A57D6" w:rsidRDefault="0027685F" w:rsidP="002A57D6">
            <w:pPr>
              <w:spacing w:line="240" w:lineRule="auto"/>
              <w:contextualSpacing/>
              <w:rPr>
                <w:szCs w:val="24"/>
                <w:lang w:eastAsia="en-GB"/>
              </w:rPr>
            </w:pPr>
            <w:r w:rsidRPr="002A57D6">
              <w:rPr>
                <w:szCs w:val="24"/>
                <w:lang w:eastAsia="en-GB"/>
              </w:rPr>
              <w:t>Partners • Mukesh Badhan • D Shanmuganathan</w:t>
            </w:r>
          </w:p>
          <w:p w14:paraId="59D48C0C" w14:textId="77777777" w:rsidR="0027685F" w:rsidRPr="002A57D6" w:rsidRDefault="0027685F" w:rsidP="002A57D6">
            <w:pPr>
              <w:spacing w:line="240" w:lineRule="auto"/>
              <w:contextualSpacing/>
              <w:rPr>
                <w:szCs w:val="24"/>
                <w:lang w:eastAsia="en-GB"/>
              </w:rPr>
            </w:pPr>
          </w:p>
          <w:p w14:paraId="4A0D82A6"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4</w:t>
            </w:r>
          </w:p>
          <w:p w14:paraId="0359EF6D"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lastRenderedPageBreak/>
              <w:t>I Woke Up Late: --</w:t>
            </w:r>
          </w:p>
          <w:p w14:paraId="2C42E943" w14:textId="77777777" w:rsidR="0027685F" w:rsidRPr="002A57D6" w:rsidRDefault="0027685F" w:rsidP="002A57D6">
            <w:pPr>
              <w:spacing w:line="240" w:lineRule="auto"/>
              <w:contextualSpacing/>
              <w:rPr>
                <w:szCs w:val="24"/>
                <w:lang w:eastAsia="en-GB"/>
              </w:rPr>
            </w:pPr>
            <w:r w:rsidRPr="002A57D6">
              <w:rPr>
                <w:szCs w:val="24"/>
                <w:lang w:eastAsia="en-GB"/>
              </w:rPr>
              <w:t>At home woke up late at about 10Am but went to sleep late as I was working on my defence as always.</w:t>
            </w:r>
          </w:p>
          <w:p w14:paraId="1DFB7FD1" w14:textId="77777777" w:rsidR="0027685F" w:rsidRPr="002A57D6" w:rsidRDefault="0027685F" w:rsidP="002A57D6">
            <w:pPr>
              <w:spacing w:line="240" w:lineRule="auto"/>
              <w:contextualSpacing/>
              <w:rPr>
                <w:szCs w:val="24"/>
                <w:lang w:eastAsia="en-GB"/>
              </w:rPr>
            </w:pPr>
            <w:r w:rsidRPr="002A57D6">
              <w:rPr>
                <w:szCs w:val="24"/>
                <w:lang w:eastAsia="en-GB"/>
              </w:rPr>
              <w:t>On the computer working. There were not any issues of concern today in reference towards my next-door neighbours.</w:t>
            </w:r>
          </w:p>
          <w:p w14:paraId="54632B8C" w14:textId="77777777" w:rsidR="0027685F" w:rsidRPr="002A57D6" w:rsidRDefault="0027685F" w:rsidP="002A57D6">
            <w:pPr>
              <w:spacing w:line="240" w:lineRule="auto"/>
              <w:contextualSpacing/>
              <w:rPr>
                <w:szCs w:val="24"/>
                <w:lang w:eastAsia="en-GB"/>
              </w:rPr>
            </w:pPr>
          </w:p>
          <w:p w14:paraId="0A186972" w14:textId="77777777" w:rsidR="002D02E6" w:rsidRPr="002A57D6" w:rsidRDefault="002D02E6" w:rsidP="002D02E6">
            <w:pPr>
              <w:shd w:val="clear" w:color="auto" w:fill="FFFFFF"/>
              <w:spacing w:line="240" w:lineRule="auto"/>
              <w:contextualSpacing/>
              <w:rPr>
                <w:color w:val="000000"/>
                <w:szCs w:val="24"/>
                <w:lang w:eastAsia="en-GB"/>
              </w:rPr>
            </w:pPr>
            <w:r w:rsidRPr="002A57D6">
              <w:rPr>
                <w:b/>
                <w:bCs/>
                <w:color w:val="000000"/>
                <w:szCs w:val="24"/>
                <w:u w:val="single"/>
                <w:lang w:eastAsia="en-GB"/>
              </w:rPr>
              <w:t>5</w:t>
            </w:r>
          </w:p>
          <w:p w14:paraId="6591F528" w14:textId="77777777" w:rsidR="002D02E6" w:rsidRPr="002A57D6" w:rsidRDefault="002D02E6" w:rsidP="002D02E6">
            <w:pPr>
              <w:shd w:val="clear" w:color="auto" w:fill="FFFFFF"/>
              <w:spacing w:line="240" w:lineRule="auto"/>
              <w:rPr>
                <w:szCs w:val="24"/>
              </w:rPr>
            </w:pPr>
            <w:r w:rsidRPr="002A57D6">
              <w:rPr>
                <w:b/>
                <w:bCs/>
                <w:szCs w:val="24"/>
                <w:u w:val="single"/>
              </w:rPr>
              <w:t>Simon Cordell’s MP3’S Indexed</w:t>
            </w:r>
          </w:p>
          <w:p w14:paraId="2B76E8F5" w14:textId="77777777" w:rsidR="002D02E6" w:rsidRPr="002A57D6" w:rsidRDefault="002D02E6" w:rsidP="002D02E6">
            <w:pPr>
              <w:spacing w:line="240" w:lineRule="auto"/>
              <w:rPr>
                <w:b/>
                <w:bCs/>
                <w:szCs w:val="24"/>
              </w:rPr>
            </w:pPr>
            <w:r w:rsidRPr="002A57D6">
              <w:rPr>
                <w:b/>
                <w:bCs/>
                <w:szCs w:val="24"/>
              </w:rPr>
              <w:t>Stage 1</w:t>
            </w:r>
          </w:p>
          <w:p w14:paraId="0BD3C84A" w14:textId="77777777" w:rsidR="002D02E6" w:rsidRPr="002D02E6" w:rsidRDefault="002D02E6" w:rsidP="002D02E6">
            <w:pPr>
              <w:suppressAutoHyphens/>
              <w:autoSpaceDN w:val="0"/>
              <w:spacing w:line="240" w:lineRule="auto"/>
              <w:textAlignment w:val="baseline"/>
              <w:rPr>
                <w:rFonts w:eastAsia="Calibri"/>
                <w:b/>
                <w:szCs w:val="24"/>
                <w:u w:val="single"/>
              </w:rPr>
            </w:pPr>
            <w:r w:rsidRPr="002A57D6">
              <w:rPr>
                <w:rFonts w:eastAsia="Calibri"/>
                <w:b/>
                <w:szCs w:val="24"/>
                <w:u w:val="single"/>
              </w:rPr>
              <w:t>1x Re</w:t>
            </w:r>
            <w:r w:rsidRPr="002D02E6">
              <w:rPr>
                <w:rFonts w:eastAsia="Calibri"/>
                <w:b/>
                <w:szCs w:val="24"/>
                <w:u w:val="single"/>
              </w:rPr>
              <w:t>cording</w:t>
            </w:r>
          </w:p>
          <w:p w14:paraId="56B764B8" w14:textId="77777777" w:rsidR="002D02E6" w:rsidRPr="002D02E6" w:rsidRDefault="002D02E6" w:rsidP="002D02E6">
            <w:pPr>
              <w:suppressAutoHyphens/>
              <w:autoSpaceDN w:val="0"/>
              <w:spacing w:line="240" w:lineRule="auto"/>
              <w:textAlignment w:val="baseline"/>
              <w:rPr>
                <w:rFonts w:eastAsia="Calibri"/>
                <w:szCs w:val="24"/>
              </w:rPr>
            </w:pPr>
            <w:r w:rsidRPr="002D02E6">
              <w:rPr>
                <w:rFonts w:eastAsia="Calibri"/>
                <w:szCs w:val="24"/>
              </w:rPr>
              <w:t>01m. Mental Health Kevin (2) 07_02_2019m</w:t>
            </w:r>
          </w:p>
          <w:p w14:paraId="549FDCA1" w14:textId="77777777" w:rsidR="002D02E6" w:rsidRPr="002D02E6" w:rsidRDefault="002D02E6" w:rsidP="002D02E6">
            <w:pPr>
              <w:spacing w:line="240" w:lineRule="auto"/>
              <w:rPr>
                <w:szCs w:val="24"/>
              </w:rPr>
            </w:pPr>
            <w:r w:rsidRPr="002D02E6">
              <w:rPr>
                <w:b/>
                <w:bCs/>
                <w:szCs w:val="24"/>
              </w:rPr>
              <w:t xml:space="preserve">Page Number:  Update Page Number </w:t>
            </w:r>
            <w:r w:rsidRPr="002D02E6">
              <w:rPr>
                <w:szCs w:val="24"/>
              </w:rPr>
              <w:t>1,</w:t>
            </w:r>
          </w:p>
          <w:p w14:paraId="12AD527F" w14:textId="77777777" w:rsidR="002D02E6" w:rsidRPr="002A57D6" w:rsidRDefault="002D02E6" w:rsidP="002D02E6">
            <w:pPr>
              <w:spacing w:line="240" w:lineRule="auto"/>
              <w:rPr>
                <w:rFonts w:eastAsia="Calibri"/>
                <w:szCs w:val="24"/>
              </w:rPr>
            </w:pPr>
            <w:hyperlink r:id="rId409" w:history="1">
              <w:r w:rsidRPr="002A57D6">
                <w:rPr>
                  <w:rFonts w:eastAsia="Calibri"/>
                  <w:color w:val="0000FF"/>
                  <w:szCs w:val="24"/>
                  <w:u w:val="single"/>
                </w:rPr>
                <w:t>01m. Mental Health Kevin (2) 07_02_2019m.WMA</w:t>
              </w:r>
            </w:hyperlink>
          </w:p>
          <w:p w14:paraId="7B00D333" w14:textId="77777777" w:rsidR="002D02E6" w:rsidRPr="002A57D6" w:rsidRDefault="002D02E6" w:rsidP="002D02E6">
            <w:pPr>
              <w:spacing w:line="240" w:lineRule="auto"/>
              <w:rPr>
                <w:rFonts w:eastAsia="Calibri"/>
                <w:color w:val="FFC000"/>
                <w:szCs w:val="24"/>
                <w:lang w:eastAsia="en-GB"/>
              </w:rPr>
            </w:pPr>
            <w:r w:rsidRPr="002A57D6">
              <w:rPr>
                <w:rFonts w:eastAsia="Calibri"/>
                <w:color w:val="FFC000"/>
                <w:szCs w:val="24"/>
                <w:lang w:eastAsia="en-GB"/>
              </w:rPr>
              <w:t>Update</w:t>
            </w:r>
          </w:p>
          <w:p w14:paraId="20220306" w14:textId="77777777" w:rsidR="002D02E6" w:rsidRPr="002A57D6" w:rsidRDefault="002D02E6" w:rsidP="002A57D6">
            <w:pPr>
              <w:spacing w:line="240" w:lineRule="auto"/>
              <w:contextualSpacing/>
              <w:rPr>
                <w:color w:val="ED7D31" w:themeColor="accent2"/>
                <w:szCs w:val="24"/>
                <w:lang w:eastAsia="en-GB"/>
              </w:rPr>
            </w:pPr>
          </w:p>
          <w:p w14:paraId="18578318"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04CE956" w14:textId="77777777" w:rsidR="0027685F" w:rsidRPr="002A57D6" w:rsidRDefault="0027685F" w:rsidP="002A57D6">
            <w:pPr>
              <w:spacing w:line="240" w:lineRule="auto"/>
              <w:contextualSpacing/>
              <w:rPr>
                <w:color w:val="ED7D31" w:themeColor="accent2"/>
                <w:szCs w:val="24"/>
                <w:lang w:eastAsia="en-GB"/>
              </w:rPr>
            </w:pPr>
          </w:p>
          <w:p w14:paraId="51A07C3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4CAC42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1D46C34" w14:textId="77777777" w:rsidR="0027685F" w:rsidRPr="002A57D6" w:rsidRDefault="0027685F" w:rsidP="002A57D6">
            <w:pPr>
              <w:spacing w:line="240" w:lineRule="auto"/>
              <w:contextualSpacing/>
              <w:rPr>
                <w:b/>
                <w:bCs/>
                <w:color w:val="ED7D31" w:themeColor="accent2"/>
                <w:szCs w:val="24"/>
                <w:lang w:val="en-US"/>
              </w:rPr>
            </w:pPr>
          </w:p>
          <w:p w14:paraId="0D47E4C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1A2070A0" w14:textId="77777777" w:rsidR="0027685F" w:rsidRPr="002A57D6" w:rsidRDefault="0027685F" w:rsidP="002A57D6">
            <w:pPr>
              <w:spacing w:line="240" w:lineRule="auto"/>
              <w:contextualSpacing/>
              <w:rPr>
                <w:b/>
                <w:bCs/>
                <w:color w:val="ED7D31" w:themeColor="accent2"/>
                <w:szCs w:val="24"/>
                <w:u w:val="single"/>
                <w:lang w:val="en-US"/>
              </w:rPr>
            </w:pPr>
          </w:p>
          <w:p w14:paraId="698D64C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7060A233" w14:textId="77777777" w:rsidR="0027685F" w:rsidRPr="002A57D6" w:rsidRDefault="0027685F" w:rsidP="002A57D6">
            <w:pPr>
              <w:spacing w:line="240" w:lineRule="auto"/>
              <w:contextualSpacing/>
              <w:rPr>
                <w:b/>
                <w:bCs/>
                <w:color w:val="ED7D31" w:themeColor="accent2"/>
                <w:szCs w:val="24"/>
                <w:u w:val="single"/>
                <w:lang w:val="en-US"/>
              </w:rPr>
            </w:pPr>
          </w:p>
          <w:p w14:paraId="463B724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719C7325" w14:textId="77777777" w:rsidR="0027685F" w:rsidRPr="002A57D6" w:rsidRDefault="0027685F" w:rsidP="002A57D6">
            <w:pPr>
              <w:spacing w:line="240" w:lineRule="auto"/>
              <w:contextualSpacing/>
              <w:rPr>
                <w:b/>
                <w:bCs/>
                <w:color w:val="ED7D31" w:themeColor="accent2"/>
                <w:szCs w:val="24"/>
                <w:u w:val="single"/>
                <w:lang w:val="en-US"/>
              </w:rPr>
            </w:pPr>
          </w:p>
          <w:p w14:paraId="19FA52B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5</w:t>
            </w:r>
          </w:p>
          <w:p w14:paraId="3344357C" w14:textId="77777777" w:rsidR="0027685F" w:rsidRPr="002A57D6" w:rsidRDefault="0027685F" w:rsidP="002A57D6">
            <w:pPr>
              <w:spacing w:line="240" w:lineRule="auto"/>
              <w:contextualSpacing/>
              <w:rPr>
                <w:color w:val="ED7D31" w:themeColor="accent2"/>
                <w:szCs w:val="24"/>
                <w:lang w:eastAsia="en-GB"/>
              </w:rPr>
            </w:pPr>
          </w:p>
          <w:p w14:paraId="5AC4AB5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5ED1107" w14:textId="77777777" w:rsidR="0027685F" w:rsidRPr="002A57D6" w:rsidRDefault="0027685F" w:rsidP="002A57D6">
            <w:pPr>
              <w:spacing w:line="240" w:lineRule="auto"/>
              <w:contextualSpacing/>
              <w:rPr>
                <w:color w:val="ED7D31" w:themeColor="accent2"/>
                <w:szCs w:val="24"/>
                <w:lang w:eastAsia="en-GB"/>
              </w:rPr>
            </w:pPr>
          </w:p>
          <w:p w14:paraId="32B301C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857E6AB" w14:textId="77777777" w:rsidR="0027685F" w:rsidRPr="002A57D6" w:rsidRDefault="0027685F" w:rsidP="002A57D6">
            <w:pPr>
              <w:spacing w:line="240" w:lineRule="auto"/>
              <w:contextualSpacing/>
              <w:rPr>
                <w:color w:val="ED7D31" w:themeColor="accent2"/>
                <w:szCs w:val="24"/>
                <w:lang w:eastAsia="en-GB"/>
              </w:rPr>
            </w:pPr>
          </w:p>
          <w:p w14:paraId="7F38EA83" w14:textId="721E796E"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5898CDD" w14:textId="77777777" w:rsidR="0027685F" w:rsidRPr="002A57D6" w:rsidRDefault="0027685F" w:rsidP="002A57D6">
            <w:pPr>
              <w:spacing w:line="240" w:lineRule="auto"/>
              <w:contextualSpacing/>
              <w:rPr>
                <w:color w:val="ED7D31" w:themeColor="accent2"/>
                <w:szCs w:val="24"/>
                <w:lang w:eastAsia="en-GB"/>
              </w:rPr>
            </w:pPr>
          </w:p>
          <w:p w14:paraId="48EDDC1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205396" w14:textId="77777777" w:rsidR="0027685F" w:rsidRPr="002A57D6" w:rsidRDefault="0027685F" w:rsidP="002A57D6">
            <w:pPr>
              <w:spacing w:line="240" w:lineRule="auto"/>
              <w:contextualSpacing/>
              <w:rPr>
                <w:b/>
                <w:color w:val="000000"/>
                <w:szCs w:val="24"/>
                <w:lang w:eastAsia="en-GB"/>
              </w:rPr>
            </w:pPr>
          </w:p>
          <w:p w14:paraId="3B33926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448495B8"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08/02/</w:t>
            </w:r>
            <w:r w:rsidRPr="002A57D6">
              <w:rPr>
                <w:b/>
                <w:bCs/>
                <w:color w:val="000000"/>
                <w:szCs w:val="24"/>
                <w:lang w:eastAsia="en-GB"/>
              </w:rPr>
              <w:t>2019</w:t>
            </w:r>
          </w:p>
          <w:p w14:paraId="2D7089F0" w14:textId="77777777" w:rsidR="0027685F" w:rsidRPr="002A57D6" w:rsidRDefault="0027685F" w:rsidP="002A57D6">
            <w:pPr>
              <w:spacing w:line="240" w:lineRule="auto"/>
              <w:contextualSpacing/>
              <w:rPr>
                <w:szCs w:val="24"/>
                <w:lang w:eastAsia="en-GB"/>
              </w:rPr>
            </w:pPr>
          </w:p>
          <w:p w14:paraId="51688AB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29E4FB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E660DE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C2F531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E9492C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4CF667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08/02/2019</w:t>
            </w:r>
          </w:p>
          <w:p w14:paraId="739B717E" w14:textId="77777777" w:rsidR="0027685F" w:rsidRPr="002A57D6" w:rsidRDefault="0027685F" w:rsidP="002A57D6">
            <w:pPr>
              <w:spacing w:line="240" w:lineRule="auto"/>
              <w:contextualSpacing/>
              <w:rPr>
                <w:szCs w:val="24"/>
                <w:lang w:eastAsia="en-GB"/>
              </w:rPr>
            </w:pPr>
          </w:p>
          <w:p w14:paraId="2D5DF5CC" w14:textId="77777777" w:rsidR="0027685F" w:rsidRPr="002A57D6" w:rsidRDefault="0027685F" w:rsidP="002A57D6">
            <w:pPr>
              <w:spacing w:line="240" w:lineRule="auto"/>
              <w:contextualSpacing/>
              <w:rPr>
                <w:b/>
                <w:color w:val="000000"/>
                <w:szCs w:val="24"/>
                <w:lang w:eastAsia="en-GB"/>
              </w:rPr>
            </w:pPr>
          </w:p>
          <w:p w14:paraId="56F246FB" w14:textId="77777777" w:rsidR="002D02E6" w:rsidRPr="00427D72" w:rsidRDefault="002D02E6"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Disrepair!</w:t>
            </w:r>
          </w:p>
          <w:p w14:paraId="279A0060" w14:textId="77777777" w:rsidR="002D02E6" w:rsidRPr="00427D72" w:rsidRDefault="002D02E6"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Asbo Order got granted in Error with Full Conditions against me and Fraudulently!</w:t>
            </w:r>
          </w:p>
          <w:p w14:paraId="5A0D19A5" w14:textId="77777777" w:rsidR="002D02E6" w:rsidRPr="00427D72" w:rsidRDefault="002D02E6"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banging Continued at me!</w:t>
            </w:r>
          </w:p>
          <w:p w14:paraId="439DC6AD" w14:textId="77777777" w:rsidR="002D02E6" w:rsidRPr="00427D72" w:rsidRDefault="002D02E6"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szCs w:val="24"/>
                <w:lang w:eastAsia="en-GB"/>
              </w:rPr>
              <w:t>Working at home!</w:t>
            </w:r>
          </w:p>
          <w:p w14:paraId="16DBBEBB" w14:textId="77777777" w:rsidR="002D02E6" w:rsidRPr="00427D72" w:rsidRDefault="002D02E6" w:rsidP="002D02E6">
            <w:pPr>
              <w:spacing w:line="240" w:lineRule="auto"/>
              <w:contextualSpacing/>
              <w:rPr>
                <w:rFonts w:eastAsiaTheme="minorHAnsi" w:cstheme="minorBidi"/>
                <w:szCs w:val="24"/>
                <w:lang w:eastAsia="en-GB"/>
              </w:rPr>
            </w:pPr>
          </w:p>
          <w:p w14:paraId="0730C449" w14:textId="77777777" w:rsidR="00C024FD" w:rsidRPr="00427D72" w:rsidRDefault="002D02E6"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b/>
                <w:bCs/>
                <w:color w:val="000000"/>
                <w:szCs w:val="24"/>
                <w:u w:val="single"/>
              </w:rPr>
              <w:t xml:space="preserve">117 Burncroft Avenue was </w:t>
            </w:r>
          </w:p>
          <w:p w14:paraId="74E6C868" w14:textId="77777777" w:rsidR="00C024FD" w:rsidRPr="00427D72" w:rsidRDefault="002D02E6" w:rsidP="002D02E6">
            <w:pPr>
              <w:spacing w:line="240" w:lineRule="auto"/>
              <w:ind w:left="360"/>
              <w:contextualSpacing/>
              <w:rPr>
                <w:rFonts w:eastAsiaTheme="minorHAnsi" w:cstheme="minorBidi"/>
                <w:szCs w:val="24"/>
                <w:lang w:eastAsia="en-GB"/>
              </w:rPr>
            </w:pPr>
            <w:r w:rsidRPr="00427D72">
              <w:rPr>
                <w:rFonts w:eastAsiaTheme="minorHAnsi" w:cstheme="minorBidi"/>
                <w:szCs w:val="24"/>
                <w:lang w:eastAsia="en-GB"/>
              </w:rPr>
              <w:t>The Mathiyalagan family had moved out for ever!</w:t>
            </w:r>
          </w:p>
          <w:p w14:paraId="54A33E35" w14:textId="77777777" w:rsidR="002D02E6" w:rsidRPr="00427D72" w:rsidRDefault="002D02E6" w:rsidP="002D02E6">
            <w:pPr>
              <w:spacing w:line="240" w:lineRule="auto"/>
              <w:ind w:left="360"/>
              <w:contextualSpacing/>
              <w:rPr>
                <w:rFonts w:eastAsiaTheme="minorHAnsi" w:cstheme="minorBidi"/>
                <w:color w:val="FF0000"/>
                <w:szCs w:val="24"/>
                <w:lang w:eastAsia="en-GB"/>
              </w:rPr>
            </w:pPr>
            <w:r w:rsidRPr="00427D72">
              <w:rPr>
                <w:rFonts w:eastAsiaTheme="minorHAnsi" w:cstheme="minorBidi"/>
                <w:b/>
                <w:bCs/>
                <w:color w:val="FF0000"/>
                <w:szCs w:val="24"/>
                <w:u w:val="single"/>
              </w:rPr>
              <w:t>“Empty / vacated!”</w:t>
            </w:r>
          </w:p>
          <w:p w14:paraId="15965DFC" w14:textId="77777777" w:rsidR="002D02E6" w:rsidRPr="00427D72" w:rsidRDefault="002D02E6" w:rsidP="002D02E6">
            <w:pPr>
              <w:spacing w:line="240" w:lineRule="auto"/>
              <w:contextualSpacing/>
              <w:rPr>
                <w:rFonts w:eastAsiaTheme="minorHAnsi" w:cstheme="minorBidi"/>
                <w:szCs w:val="24"/>
                <w:lang w:eastAsia="en-GB"/>
              </w:rPr>
            </w:pPr>
          </w:p>
          <w:p w14:paraId="44A04126" w14:textId="77777777" w:rsidR="002D02E6" w:rsidRPr="00427D72" w:rsidRDefault="002D02E6"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113 Burncroft Avenue</w:t>
            </w:r>
          </w:p>
          <w:p w14:paraId="52F015E9" w14:textId="77777777" w:rsidR="002D02E6" w:rsidRPr="00427D72" w:rsidRDefault="002D02E6" w:rsidP="002D02E6">
            <w:pPr>
              <w:spacing w:line="240" w:lineRule="auto"/>
              <w:ind w:left="357"/>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Ambrose!</w:t>
            </w:r>
          </w:p>
          <w:p w14:paraId="5F8573F1" w14:textId="77777777" w:rsidR="002D02E6" w:rsidRPr="00427D72" w:rsidRDefault="002D02E6" w:rsidP="002D02E6">
            <w:pPr>
              <w:spacing w:line="240" w:lineRule="auto"/>
              <w:ind w:left="357"/>
              <w:rPr>
                <w:rFonts w:eastAsiaTheme="minorHAnsi" w:cstheme="minorBidi"/>
                <w:szCs w:val="24"/>
              </w:rPr>
            </w:pPr>
            <w:r w:rsidRPr="00427D72">
              <w:rPr>
                <w:rFonts w:eastAsiaTheme="minorHAnsi" w:cstheme="minorBidi"/>
                <w:szCs w:val="24"/>
              </w:rPr>
              <w:t>--</w:t>
            </w:r>
          </w:p>
          <w:p w14:paraId="1DBDDEC3" w14:textId="77777777" w:rsidR="002D02E6" w:rsidRPr="00427D72" w:rsidRDefault="002D02E6" w:rsidP="002D02E6">
            <w:pPr>
              <w:spacing w:line="240" w:lineRule="auto"/>
              <w:ind w:left="357"/>
              <w:rPr>
                <w:rFonts w:eastAsiaTheme="minorHAnsi" w:cstheme="minorBidi"/>
                <w:b/>
                <w:szCs w:val="24"/>
              </w:rPr>
            </w:pPr>
            <w:r w:rsidRPr="00427D72">
              <w:rPr>
                <w:rFonts w:eastAsiaTheme="minorHAnsi" w:cstheme="minorBidi"/>
                <w:b/>
                <w:szCs w:val="24"/>
              </w:rPr>
              <w:t xml:space="preserve">17/12/2018 -- </w:t>
            </w:r>
            <w:r w:rsidRPr="00427D72">
              <w:rPr>
                <w:rFonts w:eastAsiaTheme="minorHAnsi" w:cstheme="minorBidi"/>
                <w:szCs w:val="24"/>
                <w:u w:val="single"/>
              </w:rPr>
              <w:t>I see Ambrose and his mate Alley in the corridor!</w:t>
            </w:r>
          </w:p>
          <w:p w14:paraId="18179C22" w14:textId="77777777" w:rsidR="002D02E6" w:rsidRPr="00427D72" w:rsidRDefault="002D02E6" w:rsidP="002D02E6">
            <w:pPr>
              <w:spacing w:line="240" w:lineRule="auto"/>
              <w:ind w:left="357"/>
              <w:rPr>
                <w:rFonts w:eastAsiaTheme="minorHAnsi" w:cstheme="minorBidi"/>
                <w:szCs w:val="24"/>
              </w:rPr>
            </w:pPr>
            <w:r w:rsidRPr="00427D72">
              <w:rPr>
                <w:rFonts w:eastAsiaTheme="minorHAnsi" w:cstheme="minorBidi"/>
                <w:szCs w:val="24"/>
              </w:rPr>
              <w:t>--</w:t>
            </w:r>
          </w:p>
          <w:p w14:paraId="5CCD8E28" w14:textId="77777777" w:rsidR="002D02E6" w:rsidRPr="00427D72" w:rsidRDefault="002D02E6" w:rsidP="002D02E6">
            <w:pPr>
              <w:spacing w:line="240" w:lineRule="auto"/>
              <w:ind w:left="357"/>
              <w:rPr>
                <w:rFonts w:eastAsiaTheme="minorHAnsi" w:cstheme="minorBidi"/>
                <w:b/>
                <w:szCs w:val="24"/>
              </w:rPr>
            </w:pPr>
            <w:r w:rsidRPr="00427D72">
              <w:rPr>
                <w:rFonts w:eastAsiaTheme="minorHAnsi" w:cstheme="minorBidi"/>
                <w:b/>
                <w:szCs w:val="24"/>
              </w:rPr>
              <w:lastRenderedPageBreak/>
              <w:t xml:space="preserve">28/02/2019 -- </w:t>
            </w:r>
            <w:r w:rsidRPr="00427D72">
              <w:rPr>
                <w:rFonts w:eastAsiaTheme="minorHAnsi" w:cstheme="minorBidi"/>
                <w:szCs w:val="24"/>
                <w:u w:val="single"/>
              </w:rPr>
              <w:t>Ambrose started again</w:t>
            </w:r>
          </w:p>
          <w:p w14:paraId="54D36B26" w14:textId="77777777" w:rsidR="002D02E6" w:rsidRPr="00427D72" w:rsidRDefault="002D02E6" w:rsidP="002D02E6">
            <w:pPr>
              <w:spacing w:line="240" w:lineRule="auto"/>
              <w:ind w:left="357"/>
              <w:rPr>
                <w:rFonts w:eastAsiaTheme="minorHAnsi" w:cstheme="minorBidi"/>
                <w:szCs w:val="24"/>
              </w:rPr>
            </w:pPr>
            <w:r w:rsidRPr="00427D72">
              <w:rPr>
                <w:rFonts w:eastAsiaTheme="minorHAnsi" w:cstheme="minorBidi"/>
                <w:szCs w:val="24"/>
              </w:rPr>
              <w:t>--</w:t>
            </w:r>
          </w:p>
          <w:p w14:paraId="4DC269BE" w14:textId="77777777" w:rsidR="002D02E6" w:rsidRPr="00427D72" w:rsidRDefault="002D02E6" w:rsidP="002D02E6">
            <w:pPr>
              <w:spacing w:line="240" w:lineRule="auto"/>
              <w:ind w:left="357"/>
              <w:rPr>
                <w:rFonts w:eastAsiaTheme="minorHAnsi" w:cstheme="minorBidi"/>
                <w:b/>
                <w:szCs w:val="24"/>
                <w:u w:val="single"/>
              </w:rPr>
            </w:pPr>
            <w:r w:rsidRPr="00427D72">
              <w:rPr>
                <w:rFonts w:eastAsiaTheme="minorHAnsi" w:cstheme="minorBidi"/>
                <w:b/>
                <w:szCs w:val="24"/>
                <w:u w:val="single"/>
              </w:rPr>
              <w:t xml:space="preserve">04/03/2019 </w:t>
            </w:r>
            <w:r w:rsidRPr="00427D72">
              <w:rPr>
                <w:rFonts w:eastAsiaTheme="minorHAnsi" w:cstheme="minorBidi"/>
                <w:b/>
                <w:szCs w:val="24"/>
              </w:rPr>
              <w:t>--</w:t>
            </w:r>
            <w:r w:rsidRPr="00427D72">
              <w:rPr>
                <w:rFonts w:eastAsiaTheme="minorHAnsi" w:cstheme="minorBidi"/>
                <w:b/>
                <w:szCs w:val="24"/>
                <w:u w:val="single"/>
              </w:rPr>
              <w:t xml:space="preserve"> </w:t>
            </w:r>
            <w:r w:rsidRPr="00427D72">
              <w:rPr>
                <w:rFonts w:eastAsiaTheme="minorHAnsi" w:cstheme="minorBidi"/>
                <w:szCs w:val="24"/>
                <w:u w:val="single"/>
              </w:rPr>
              <w:t>Just Alley staying inside of the flat of 113 Burncroft Avenue</w:t>
            </w:r>
          </w:p>
          <w:p w14:paraId="365F8F2B" w14:textId="77777777" w:rsidR="002D02E6" w:rsidRPr="00427D72" w:rsidRDefault="002D02E6" w:rsidP="002D02E6">
            <w:pPr>
              <w:spacing w:line="240" w:lineRule="auto"/>
              <w:ind w:left="357"/>
              <w:rPr>
                <w:rFonts w:eastAsiaTheme="minorHAnsi" w:cstheme="minorBidi"/>
                <w:szCs w:val="24"/>
              </w:rPr>
            </w:pPr>
            <w:r w:rsidRPr="00427D72">
              <w:rPr>
                <w:rFonts w:eastAsiaTheme="minorHAnsi" w:cstheme="minorBidi"/>
                <w:szCs w:val="24"/>
              </w:rPr>
              <w:t>--</w:t>
            </w:r>
          </w:p>
          <w:p w14:paraId="0B0422BD" w14:textId="77777777" w:rsidR="002D02E6" w:rsidRPr="00427D72" w:rsidRDefault="002D02E6" w:rsidP="002D02E6">
            <w:pPr>
              <w:spacing w:line="240" w:lineRule="auto"/>
              <w:ind w:left="357"/>
              <w:rPr>
                <w:rFonts w:eastAsiaTheme="minorHAnsi" w:cstheme="minorBidi"/>
                <w:szCs w:val="24"/>
                <w:u w:val="single"/>
              </w:rPr>
            </w:pPr>
            <w:r w:rsidRPr="00427D72">
              <w:rPr>
                <w:rFonts w:eastAsiaTheme="minorHAnsi" w:cstheme="minorBidi"/>
                <w:b/>
                <w:szCs w:val="24"/>
              </w:rPr>
              <w:t xml:space="preserve">25/05/2019 -- </w:t>
            </w:r>
            <w:r w:rsidRPr="00427D72">
              <w:rPr>
                <w:rFonts w:eastAsiaTheme="minorHAnsi" w:cstheme="minorBidi"/>
                <w:szCs w:val="24"/>
                <w:u w:val="single"/>
              </w:rPr>
              <w:t>Alley &amp; Co, Opening my front door in safety!</w:t>
            </w:r>
          </w:p>
          <w:p w14:paraId="38B57664" w14:textId="77777777" w:rsidR="002D02E6" w:rsidRPr="00427D72" w:rsidRDefault="002D02E6" w:rsidP="002D02E6">
            <w:pPr>
              <w:spacing w:line="240" w:lineRule="auto"/>
              <w:ind w:left="357"/>
              <w:rPr>
                <w:rFonts w:eastAsiaTheme="minorHAnsi" w:cstheme="minorBidi"/>
                <w:b/>
                <w:szCs w:val="24"/>
              </w:rPr>
            </w:pPr>
            <w:r w:rsidRPr="00427D72">
              <w:rPr>
                <w:rFonts w:eastAsiaTheme="minorHAnsi" w:cstheme="minorBidi"/>
                <w:szCs w:val="24"/>
              </w:rPr>
              <w:t>--</w:t>
            </w:r>
          </w:p>
          <w:p w14:paraId="248BA9FB" w14:textId="77777777" w:rsidR="002D02E6" w:rsidRPr="00427D72" w:rsidRDefault="002D02E6" w:rsidP="002D02E6">
            <w:pPr>
              <w:spacing w:line="240" w:lineRule="auto"/>
              <w:ind w:left="357"/>
              <w:rPr>
                <w:rFonts w:eastAsiaTheme="minorHAnsi" w:cstheme="minorBidi"/>
                <w:szCs w:val="24"/>
              </w:rPr>
            </w:pPr>
            <w:r w:rsidRPr="00427D72">
              <w:rPr>
                <w:rFonts w:eastAsiaTheme="minorHAnsi" w:cstheme="minorBidi"/>
                <w:b/>
                <w:bCs/>
                <w:color w:val="000000"/>
                <w:szCs w:val="24"/>
              </w:rPr>
              <w:t>26/05/2019</w:t>
            </w:r>
            <w:r w:rsidRPr="00427D72">
              <w:rPr>
                <w:rFonts w:eastAsiaTheme="minorHAnsi" w:cstheme="minorBidi"/>
                <w:szCs w:val="24"/>
              </w:rPr>
              <w:t xml:space="preserve"> -- </w:t>
            </w:r>
            <w:r w:rsidRPr="00427D72">
              <w:rPr>
                <w:rFonts w:eastAsiaTheme="minorHAnsi" w:cstheme="minorBidi"/>
                <w:color w:val="000000"/>
                <w:szCs w:val="24"/>
                <w:u w:val="single"/>
                <w:lang w:eastAsia="en-GB"/>
              </w:rPr>
              <w:t>Getting Arrested Partly for Trusting Alley!</w:t>
            </w:r>
          </w:p>
          <w:p w14:paraId="1D04B8E2" w14:textId="77777777" w:rsidR="002D02E6" w:rsidRPr="00427D72" w:rsidRDefault="002D02E6" w:rsidP="002D02E6">
            <w:pPr>
              <w:spacing w:line="240" w:lineRule="auto"/>
              <w:contextualSpacing/>
              <w:rPr>
                <w:rFonts w:eastAsiaTheme="minorHAnsi" w:cstheme="minorBidi"/>
                <w:color w:val="000000"/>
                <w:szCs w:val="24"/>
                <w:lang w:val="en-US"/>
              </w:rPr>
            </w:pPr>
          </w:p>
          <w:p w14:paraId="59358081" w14:textId="77777777" w:rsidR="002D02E6" w:rsidRPr="00427D72" w:rsidRDefault="002D02E6"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115 Burncroft Avenue</w:t>
            </w:r>
          </w:p>
          <w:p w14:paraId="748FBCDC" w14:textId="77777777" w:rsidR="002D02E6" w:rsidRPr="00427D72" w:rsidRDefault="002D02E6" w:rsidP="002D02E6">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Young Light skin girl and boy! “Responsible.”</w:t>
            </w:r>
          </w:p>
          <w:p w14:paraId="494D489F" w14:textId="77777777" w:rsidR="002D02E6" w:rsidRPr="00427D72" w:rsidRDefault="002D02E6" w:rsidP="002D02E6">
            <w:pPr>
              <w:spacing w:line="240" w:lineRule="auto"/>
              <w:ind w:left="360"/>
              <w:contextualSpacing/>
              <w:rPr>
                <w:rFonts w:eastAsiaTheme="minorHAnsi" w:cstheme="minorBidi"/>
                <w:color w:val="FF0000"/>
                <w:szCs w:val="24"/>
                <w:u w:val="single"/>
                <w:lang w:eastAsia="en-GB"/>
              </w:rPr>
            </w:pPr>
          </w:p>
          <w:p w14:paraId="34E7C99D" w14:textId="77777777" w:rsidR="002D02E6" w:rsidRPr="00427D72" w:rsidRDefault="002D02E6"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111 Burncroft Avenue</w:t>
            </w:r>
          </w:p>
          <w:p w14:paraId="3B2E5B4F" w14:textId="77777777" w:rsidR="002D02E6" w:rsidRPr="00427D72" w:rsidRDefault="002D02E6" w:rsidP="002D02E6">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Stain Curtis Fisher! “Responsible.”</w:t>
            </w:r>
          </w:p>
          <w:p w14:paraId="7C71C647" w14:textId="77777777" w:rsidR="002D02E6" w:rsidRPr="002D02E6" w:rsidRDefault="002D02E6" w:rsidP="002D02E6">
            <w:pPr>
              <w:spacing w:line="240" w:lineRule="auto"/>
              <w:contextualSpacing/>
              <w:rPr>
                <w:szCs w:val="24"/>
                <w:lang w:eastAsia="en-GB"/>
              </w:rPr>
            </w:pPr>
          </w:p>
          <w:p w14:paraId="33D0972B" w14:textId="77777777" w:rsidR="002D02E6" w:rsidRPr="002D02E6" w:rsidRDefault="002D02E6" w:rsidP="002D02E6">
            <w:pPr>
              <w:spacing w:line="240" w:lineRule="auto"/>
              <w:ind w:left="360"/>
              <w:contextualSpacing/>
              <w:rPr>
                <w:b/>
                <w:bCs/>
                <w:szCs w:val="24"/>
                <w:u w:val="single"/>
                <w:lang w:eastAsia="en-GB"/>
              </w:rPr>
            </w:pPr>
            <w:r w:rsidRPr="002D02E6">
              <w:rPr>
                <w:b/>
                <w:bCs/>
                <w:szCs w:val="24"/>
                <w:u w:val="single"/>
                <w:lang w:eastAsia="en-GB"/>
              </w:rPr>
              <w:t>1</w:t>
            </w:r>
          </w:p>
          <w:p w14:paraId="64440C62" w14:textId="77777777" w:rsidR="002D02E6" w:rsidRPr="002D02E6" w:rsidRDefault="002D02E6" w:rsidP="00E9777C">
            <w:pPr>
              <w:pStyle w:val="ListParagraph"/>
              <w:numPr>
                <w:ilvl w:val="0"/>
                <w:numId w:val="2"/>
              </w:numPr>
              <w:contextualSpacing/>
              <w:rPr>
                <w:rFonts w:ascii="Times New Roman" w:hAnsi="Times New Roman"/>
                <w:b/>
                <w:bCs/>
                <w:color w:val="auto"/>
                <w:szCs w:val="24"/>
                <w:u w:val="single"/>
                <w:lang w:eastAsia="en-GB"/>
              </w:rPr>
            </w:pPr>
            <w:r w:rsidRPr="002D02E6">
              <w:rPr>
                <w:rFonts w:ascii="Times New Roman" w:hAnsi="Times New Roman"/>
                <w:b/>
                <w:bCs/>
                <w:color w:val="auto"/>
                <w:szCs w:val="24"/>
                <w:u w:val="single"/>
                <w:lang w:eastAsia="en-GB"/>
              </w:rPr>
              <w:t>2</w:t>
            </w:r>
            <w:r w:rsidRPr="002D02E6">
              <w:rPr>
                <w:rFonts w:ascii="Times New Roman" w:hAnsi="Times New Roman"/>
                <w:b/>
                <w:bCs/>
                <w:color w:val="auto"/>
                <w:szCs w:val="24"/>
                <w:u w:val="single"/>
                <w:vertAlign w:val="superscript"/>
                <w:lang w:eastAsia="en-GB"/>
              </w:rPr>
              <w:t>nd</w:t>
            </w:r>
            <w:r w:rsidRPr="002D02E6">
              <w:rPr>
                <w:rFonts w:ascii="Times New Roman" w:hAnsi="Times New Roman"/>
                <w:b/>
                <w:bCs/>
                <w:color w:val="auto"/>
                <w:szCs w:val="24"/>
                <w:u w:val="single"/>
                <w:lang w:eastAsia="en-GB"/>
              </w:rPr>
              <w:t xml:space="preserve"> Possession Order! 06/02/2019</w:t>
            </w:r>
          </w:p>
          <w:p w14:paraId="219BFB8C" w14:textId="77777777" w:rsidR="002D02E6" w:rsidRPr="002D02E6" w:rsidRDefault="002D02E6" w:rsidP="002D02E6">
            <w:pPr>
              <w:spacing w:line="240" w:lineRule="auto"/>
              <w:ind w:left="360"/>
              <w:contextualSpacing/>
              <w:rPr>
                <w:szCs w:val="24"/>
                <w:lang w:eastAsia="en-GB"/>
              </w:rPr>
            </w:pPr>
            <w:r w:rsidRPr="002D02E6">
              <w:rPr>
                <w:szCs w:val="24"/>
              </w:rPr>
              <w:t xml:space="preserve">I have good news in that the Council have decided to not pursue the case further due to a lack of recent incidents. Please see attached their letter received recently and our letter dated </w:t>
            </w:r>
            <w:r w:rsidRPr="002D02E6">
              <w:rPr>
                <w:b/>
                <w:bCs/>
                <w:szCs w:val="24"/>
                <w:u w:val="single"/>
              </w:rPr>
              <w:t>22 October 2019</w:t>
            </w:r>
            <w:r w:rsidRPr="002D02E6">
              <w:rPr>
                <w:szCs w:val="24"/>
              </w:rPr>
              <w:t xml:space="preserve"> sent to your son.</w:t>
            </w:r>
          </w:p>
          <w:p w14:paraId="34F9EF9B" w14:textId="77777777" w:rsidR="0027685F" w:rsidRPr="002A57D6" w:rsidRDefault="0027685F" w:rsidP="002A57D6">
            <w:pPr>
              <w:spacing w:line="240" w:lineRule="auto"/>
              <w:contextualSpacing/>
              <w:rPr>
                <w:szCs w:val="24"/>
                <w:lang w:eastAsia="en-GB"/>
              </w:rPr>
            </w:pPr>
          </w:p>
          <w:p w14:paraId="7369D9E2" w14:textId="77777777" w:rsidR="0027685F" w:rsidRPr="002A57D6" w:rsidRDefault="0027685F" w:rsidP="002A57D6">
            <w:pPr>
              <w:spacing w:line="240" w:lineRule="auto"/>
              <w:contextualSpacing/>
              <w:rPr>
                <w:szCs w:val="24"/>
                <w:lang w:eastAsia="en-GB"/>
              </w:rPr>
            </w:pPr>
            <w:r w:rsidRPr="002A57D6">
              <w:rPr>
                <w:szCs w:val="24"/>
                <w:lang w:eastAsia="en-GB"/>
              </w:rPr>
              <w:t>--</w:t>
            </w:r>
          </w:p>
          <w:p w14:paraId="3ED8A55E" w14:textId="77777777" w:rsidR="0027685F" w:rsidRPr="002A57D6" w:rsidRDefault="0027685F" w:rsidP="002A57D6">
            <w:pPr>
              <w:spacing w:line="240" w:lineRule="auto"/>
              <w:contextualSpacing/>
              <w:rPr>
                <w:szCs w:val="24"/>
                <w:lang w:eastAsia="en-GB"/>
              </w:rPr>
            </w:pPr>
          </w:p>
          <w:p w14:paraId="184CE124" w14:textId="77777777" w:rsidR="0027685F" w:rsidRPr="002D02E6" w:rsidRDefault="0027685F" w:rsidP="002A57D6">
            <w:pPr>
              <w:spacing w:line="240" w:lineRule="auto"/>
              <w:rPr>
                <w:b/>
                <w:bCs/>
                <w:szCs w:val="24"/>
                <w:u w:val="single"/>
                <w:lang w:val="en-US"/>
              </w:rPr>
            </w:pPr>
            <w:r w:rsidRPr="002D02E6">
              <w:rPr>
                <w:b/>
                <w:bCs/>
                <w:szCs w:val="24"/>
                <w:u w:val="single"/>
                <w:lang w:val="en-US"/>
              </w:rPr>
              <w:t>1</w:t>
            </w:r>
          </w:p>
          <w:p w14:paraId="5865DB52" w14:textId="77777777" w:rsidR="0027685F" w:rsidRPr="002D02E6" w:rsidRDefault="0027685F" w:rsidP="002A57D6">
            <w:pPr>
              <w:spacing w:line="240" w:lineRule="auto"/>
              <w:rPr>
                <w:b/>
                <w:bCs/>
                <w:szCs w:val="24"/>
                <w:u w:val="single"/>
                <w:lang w:val="en-US"/>
              </w:rPr>
            </w:pPr>
            <w:r w:rsidRPr="002D02E6">
              <w:rPr>
                <w:b/>
                <w:bCs/>
                <w:szCs w:val="24"/>
                <w:u w:val="single"/>
                <w:lang w:val="en-US"/>
              </w:rPr>
              <w:t>The 2nd Possession Order,</w:t>
            </w:r>
          </w:p>
          <w:p w14:paraId="569BD04C" w14:textId="77777777" w:rsidR="0027685F" w:rsidRPr="002D02E6" w:rsidRDefault="0027685F" w:rsidP="002A57D6">
            <w:pPr>
              <w:spacing w:line="240" w:lineRule="auto"/>
              <w:rPr>
                <w:szCs w:val="24"/>
                <w:lang w:val="en-US"/>
              </w:rPr>
            </w:pPr>
            <w:r w:rsidRPr="002D02E6">
              <w:rPr>
                <w:szCs w:val="24"/>
                <w:lang w:val="en-US"/>
              </w:rPr>
              <w:t>The Enfield Council!</w:t>
            </w:r>
          </w:p>
          <w:p w14:paraId="3292E8F3" w14:textId="5595F96B" w:rsidR="0027685F" w:rsidRDefault="0027685F" w:rsidP="002A57D6">
            <w:pPr>
              <w:spacing w:line="240" w:lineRule="auto"/>
              <w:contextualSpacing/>
              <w:rPr>
                <w:szCs w:val="24"/>
                <w:lang w:eastAsia="en-GB"/>
              </w:rPr>
            </w:pPr>
          </w:p>
          <w:p w14:paraId="758E5B9A" w14:textId="77777777" w:rsidR="00584AB4" w:rsidRPr="002D02E6" w:rsidRDefault="00584AB4" w:rsidP="002A57D6">
            <w:pPr>
              <w:spacing w:line="240" w:lineRule="auto"/>
              <w:contextualSpacing/>
              <w:rPr>
                <w:szCs w:val="24"/>
                <w:lang w:eastAsia="en-GB"/>
              </w:rPr>
            </w:pPr>
          </w:p>
          <w:p w14:paraId="799EA111" w14:textId="77777777" w:rsidR="00584AB4" w:rsidRDefault="00584AB4" w:rsidP="002A57D6">
            <w:pPr>
              <w:spacing w:line="240" w:lineRule="auto"/>
              <w:contextualSpacing/>
              <w:rPr>
                <w:b/>
                <w:bCs/>
                <w:szCs w:val="24"/>
                <w:lang w:eastAsia="en-GB"/>
              </w:rPr>
            </w:pPr>
            <w:r>
              <w:rPr>
                <w:b/>
                <w:bCs/>
                <w:szCs w:val="24"/>
                <w:lang w:eastAsia="en-GB"/>
              </w:rPr>
              <w:t>2</w:t>
            </w:r>
          </w:p>
          <w:p w14:paraId="48FF76FD" w14:textId="4D52B961" w:rsidR="0027685F" w:rsidRPr="002D02E6" w:rsidRDefault="0027685F" w:rsidP="002A57D6">
            <w:pPr>
              <w:spacing w:line="240" w:lineRule="auto"/>
              <w:contextualSpacing/>
              <w:rPr>
                <w:szCs w:val="24"/>
                <w:lang w:eastAsia="en-GB"/>
              </w:rPr>
            </w:pPr>
            <w:r w:rsidRPr="002D02E6">
              <w:rPr>
                <w:b/>
                <w:bCs/>
                <w:szCs w:val="24"/>
                <w:lang w:eastAsia="en-GB"/>
              </w:rPr>
              <w:t>Enfield</w:t>
            </w:r>
            <w:r w:rsidRPr="002D02E6">
              <w:rPr>
                <w:szCs w:val="24"/>
                <w:lang w:eastAsia="en-GB"/>
              </w:rPr>
              <w:t xml:space="preserve"> </w:t>
            </w:r>
            <w:r w:rsidRPr="002D02E6">
              <w:rPr>
                <w:b/>
                <w:bCs/>
                <w:szCs w:val="24"/>
                <w:lang w:eastAsia="en-GB"/>
              </w:rPr>
              <w:t>Health</w:t>
            </w:r>
          </w:p>
          <w:p w14:paraId="0B84910B" w14:textId="41E3017A" w:rsidR="0027685F" w:rsidRPr="002D02E6" w:rsidRDefault="0027685F" w:rsidP="002A57D6">
            <w:pPr>
              <w:spacing w:line="240" w:lineRule="auto"/>
              <w:contextualSpacing/>
              <w:rPr>
                <w:szCs w:val="24"/>
                <w:lang w:eastAsia="en-GB"/>
              </w:rPr>
            </w:pPr>
            <w:r w:rsidRPr="002D02E6">
              <w:rPr>
                <w:szCs w:val="24"/>
                <w:lang w:eastAsia="en-GB"/>
              </w:rPr>
              <w:t xml:space="preserve">Barnet, </w:t>
            </w:r>
            <w:r w:rsidR="002D02E6" w:rsidRPr="002D02E6">
              <w:rPr>
                <w:szCs w:val="24"/>
                <w:lang w:eastAsia="en-GB"/>
              </w:rPr>
              <w:t>Enfield,</w:t>
            </w:r>
            <w:r w:rsidRPr="002D02E6">
              <w:rPr>
                <w:szCs w:val="24"/>
                <w:lang w:eastAsia="en-GB"/>
              </w:rPr>
              <w:t xml:space="preserve"> and Haringey</w:t>
            </w:r>
          </w:p>
          <w:p w14:paraId="77BD1142" w14:textId="77777777" w:rsidR="0027685F" w:rsidRPr="002D02E6" w:rsidRDefault="0027685F" w:rsidP="002A57D6">
            <w:pPr>
              <w:spacing w:line="240" w:lineRule="auto"/>
              <w:contextualSpacing/>
              <w:rPr>
                <w:szCs w:val="24"/>
                <w:lang w:eastAsia="en-GB"/>
              </w:rPr>
            </w:pPr>
            <w:r w:rsidRPr="002D02E6">
              <w:rPr>
                <w:b/>
                <w:bCs/>
                <w:szCs w:val="24"/>
                <w:lang w:eastAsia="en-GB"/>
              </w:rPr>
              <w:t>Mental Health NHS Trust</w:t>
            </w:r>
          </w:p>
          <w:p w14:paraId="2B4C0F02" w14:textId="77777777" w:rsidR="0027685F" w:rsidRPr="002D02E6" w:rsidRDefault="0027685F" w:rsidP="002A57D6">
            <w:pPr>
              <w:spacing w:line="240" w:lineRule="auto"/>
              <w:contextualSpacing/>
              <w:rPr>
                <w:szCs w:val="24"/>
                <w:lang w:eastAsia="en-GB"/>
              </w:rPr>
            </w:pPr>
            <w:r w:rsidRPr="002D02E6">
              <w:rPr>
                <w:szCs w:val="24"/>
                <w:lang w:eastAsia="en-GB"/>
              </w:rPr>
              <w:t>Supporting Physical and Mental Health in Enfield</w:t>
            </w:r>
          </w:p>
          <w:p w14:paraId="1FE88749" w14:textId="77777777" w:rsidR="0027685F" w:rsidRPr="002D02E6" w:rsidRDefault="0027685F" w:rsidP="002A57D6">
            <w:pPr>
              <w:spacing w:line="240" w:lineRule="auto"/>
              <w:contextualSpacing/>
              <w:rPr>
                <w:szCs w:val="24"/>
                <w:lang w:eastAsia="en-GB"/>
              </w:rPr>
            </w:pPr>
            <w:r w:rsidRPr="002D02E6">
              <w:rPr>
                <w:b/>
                <w:bCs/>
                <w:szCs w:val="24"/>
                <w:lang w:eastAsia="en-GB"/>
              </w:rPr>
              <w:t>A University Teaching Trust</w:t>
            </w:r>
          </w:p>
          <w:p w14:paraId="369AC0E7" w14:textId="636FF8BB" w:rsidR="0027685F" w:rsidRPr="002D02E6" w:rsidRDefault="0027685F" w:rsidP="002A57D6">
            <w:pPr>
              <w:spacing w:line="240" w:lineRule="auto"/>
              <w:contextualSpacing/>
              <w:rPr>
                <w:szCs w:val="24"/>
                <w:lang w:eastAsia="en-GB"/>
              </w:rPr>
            </w:pPr>
            <w:r w:rsidRPr="002D02E6">
              <w:rPr>
                <w:b/>
                <w:bCs/>
                <w:szCs w:val="24"/>
                <w:lang w:eastAsia="en-GB"/>
              </w:rPr>
              <w:t xml:space="preserve">Enfield Directorate Barnet, </w:t>
            </w:r>
            <w:r w:rsidR="002D02E6" w:rsidRPr="002D02E6">
              <w:rPr>
                <w:b/>
                <w:bCs/>
                <w:szCs w:val="24"/>
                <w:lang w:eastAsia="en-GB"/>
              </w:rPr>
              <w:t>Enfield,</w:t>
            </w:r>
            <w:r w:rsidRPr="002D02E6">
              <w:rPr>
                <w:b/>
                <w:bCs/>
                <w:szCs w:val="24"/>
                <w:lang w:eastAsia="en-GB"/>
              </w:rPr>
              <w:t xml:space="preserve"> and Haringey Mental Health Trust Enfield North Locality Team</w:t>
            </w:r>
          </w:p>
          <w:p w14:paraId="69E73F66" w14:textId="77777777" w:rsidR="0027685F" w:rsidRPr="002D02E6" w:rsidRDefault="0027685F" w:rsidP="002A57D6">
            <w:pPr>
              <w:spacing w:line="240" w:lineRule="auto"/>
              <w:contextualSpacing/>
              <w:rPr>
                <w:szCs w:val="24"/>
                <w:lang w:eastAsia="en-GB"/>
              </w:rPr>
            </w:pPr>
            <w:r w:rsidRPr="002D02E6">
              <w:rPr>
                <w:b/>
                <w:bCs/>
                <w:szCs w:val="24"/>
                <w:lang w:eastAsia="en-GB"/>
              </w:rPr>
              <w:t>58-60 Silver Street Enfield EN1 3EP</w:t>
            </w:r>
          </w:p>
          <w:p w14:paraId="677811F5" w14:textId="77777777" w:rsidR="0027685F" w:rsidRPr="002D02E6" w:rsidRDefault="0027685F" w:rsidP="002A57D6">
            <w:pPr>
              <w:spacing w:line="240" w:lineRule="auto"/>
              <w:contextualSpacing/>
              <w:rPr>
                <w:szCs w:val="24"/>
                <w:lang w:eastAsia="en-GB"/>
              </w:rPr>
            </w:pPr>
            <w:r w:rsidRPr="002D02E6">
              <w:rPr>
                <w:b/>
                <w:bCs/>
                <w:szCs w:val="24"/>
                <w:lang w:eastAsia="en-GB"/>
              </w:rPr>
              <w:t xml:space="preserve">Tel: </w:t>
            </w:r>
            <w:r w:rsidRPr="002D02E6">
              <w:rPr>
                <w:szCs w:val="24"/>
                <w:lang w:eastAsia="en-GB"/>
              </w:rPr>
              <w:t>020 8379 4142</w:t>
            </w:r>
          </w:p>
          <w:p w14:paraId="0455BF0C" w14:textId="77777777" w:rsidR="0027685F" w:rsidRPr="002D02E6" w:rsidRDefault="0027685F" w:rsidP="002A57D6">
            <w:pPr>
              <w:spacing w:line="240" w:lineRule="auto"/>
              <w:contextualSpacing/>
              <w:rPr>
                <w:szCs w:val="24"/>
                <w:lang w:eastAsia="en-GB"/>
              </w:rPr>
            </w:pPr>
            <w:r w:rsidRPr="002D02E6">
              <w:rPr>
                <w:szCs w:val="24"/>
                <w:lang w:eastAsia="en-GB"/>
              </w:rPr>
              <w:t>Mr. Simon Cordell 109 Burncroft Avenue Enfield EN3 7JQ</w:t>
            </w:r>
          </w:p>
          <w:p w14:paraId="688ED712" w14:textId="77777777" w:rsidR="0027685F" w:rsidRPr="002D02E6" w:rsidRDefault="0027685F" w:rsidP="002A57D6">
            <w:pPr>
              <w:spacing w:line="240" w:lineRule="auto"/>
              <w:contextualSpacing/>
              <w:rPr>
                <w:szCs w:val="24"/>
                <w:lang w:eastAsia="en-GB"/>
              </w:rPr>
            </w:pPr>
            <w:r w:rsidRPr="002D02E6">
              <w:rPr>
                <w:szCs w:val="24"/>
                <w:lang w:eastAsia="en-GB"/>
              </w:rPr>
              <w:t>08/02/2019</w:t>
            </w:r>
          </w:p>
          <w:p w14:paraId="4ADDB1B8" w14:textId="77777777" w:rsidR="0027685F" w:rsidRPr="002D02E6" w:rsidRDefault="0027685F" w:rsidP="002A57D6">
            <w:pPr>
              <w:spacing w:line="240" w:lineRule="auto"/>
              <w:contextualSpacing/>
              <w:rPr>
                <w:szCs w:val="24"/>
                <w:lang w:eastAsia="en-GB"/>
              </w:rPr>
            </w:pPr>
            <w:r w:rsidRPr="002D02E6">
              <w:rPr>
                <w:szCs w:val="24"/>
                <w:lang w:eastAsia="en-GB"/>
              </w:rPr>
              <w:t>Dear Simon,</w:t>
            </w:r>
          </w:p>
          <w:p w14:paraId="35F7B410" w14:textId="77777777" w:rsidR="0027685F" w:rsidRPr="002D02E6" w:rsidRDefault="0027685F" w:rsidP="002A57D6">
            <w:pPr>
              <w:spacing w:line="240" w:lineRule="auto"/>
              <w:contextualSpacing/>
              <w:rPr>
                <w:szCs w:val="24"/>
                <w:lang w:eastAsia="en-GB"/>
              </w:rPr>
            </w:pPr>
            <w:r w:rsidRPr="002D02E6">
              <w:rPr>
                <w:szCs w:val="24"/>
                <w:lang w:eastAsia="en-GB"/>
              </w:rPr>
              <w:t>I hope this letter will find you well.</w:t>
            </w:r>
          </w:p>
          <w:p w14:paraId="7AC3A9F1" w14:textId="77777777" w:rsidR="0027685F" w:rsidRPr="002D02E6" w:rsidRDefault="0027685F" w:rsidP="002A57D6">
            <w:pPr>
              <w:spacing w:line="240" w:lineRule="auto"/>
              <w:contextualSpacing/>
              <w:rPr>
                <w:szCs w:val="24"/>
                <w:lang w:eastAsia="en-GB"/>
              </w:rPr>
            </w:pPr>
            <w:r w:rsidRPr="002D02E6">
              <w:rPr>
                <w:szCs w:val="24"/>
                <w:lang w:eastAsia="en-GB"/>
              </w:rPr>
              <w:t>It is unfortunate that you could not attend your appointment on the 4th December at Silver Street.</w:t>
            </w:r>
          </w:p>
          <w:p w14:paraId="3F5B847A" w14:textId="77777777" w:rsidR="0027685F" w:rsidRPr="002D02E6" w:rsidRDefault="0027685F" w:rsidP="002A57D6">
            <w:pPr>
              <w:spacing w:line="240" w:lineRule="auto"/>
              <w:contextualSpacing/>
              <w:rPr>
                <w:szCs w:val="24"/>
                <w:lang w:eastAsia="en-GB"/>
              </w:rPr>
            </w:pPr>
            <w:r w:rsidRPr="002D02E6">
              <w:rPr>
                <w:szCs w:val="24"/>
                <w:lang w:eastAsia="en-GB"/>
              </w:rPr>
              <w:t>I understand that you have recently been served with a possession order of eviction and I was wondering how we could assist you. I can assure you that we are not advocating for you to be evicted from your flat; we are not supporting this.</w:t>
            </w:r>
          </w:p>
          <w:p w14:paraId="34F614F6" w14:textId="77777777" w:rsidR="0027685F" w:rsidRPr="002D02E6" w:rsidRDefault="0027685F" w:rsidP="002A57D6">
            <w:pPr>
              <w:spacing w:line="240" w:lineRule="auto"/>
              <w:contextualSpacing/>
              <w:rPr>
                <w:szCs w:val="24"/>
                <w:lang w:eastAsia="en-GB"/>
              </w:rPr>
            </w:pPr>
            <w:r w:rsidRPr="002D02E6">
              <w:rPr>
                <w:szCs w:val="24"/>
                <w:lang w:eastAsia="en-GB"/>
              </w:rPr>
              <w:t>I appreciate that it could be difficult for you to seek help from mental health professionals but we could try to help you if you meet with us to discuss the current issues.</w:t>
            </w:r>
          </w:p>
          <w:p w14:paraId="5F8EF6A2" w14:textId="77777777" w:rsidR="0027685F" w:rsidRPr="002D02E6" w:rsidRDefault="0027685F" w:rsidP="002A57D6">
            <w:pPr>
              <w:spacing w:line="240" w:lineRule="auto"/>
              <w:contextualSpacing/>
              <w:rPr>
                <w:szCs w:val="24"/>
                <w:lang w:eastAsia="en-GB"/>
              </w:rPr>
            </w:pPr>
            <w:r w:rsidRPr="002D02E6">
              <w:rPr>
                <w:szCs w:val="24"/>
                <w:lang w:eastAsia="en-GB"/>
              </w:rPr>
              <w:t xml:space="preserve">I am therefore offering you an appointment to see me and your new Consultant Psychiatrist, Dr. Antonio Albanese. This appointment will be at Silver Street at the above address on </w:t>
            </w:r>
            <w:r w:rsidRPr="002D02E6">
              <w:rPr>
                <w:b/>
                <w:bCs/>
                <w:szCs w:val="24"/>
                <w:u w:val="single"/>
                <w:lang w:eastAsia="en-GB"/>
              </w:rPr>
              <w:t>Monday the 4th March 2019 at 3.00pm</w:t>
            </w:r>
            <w:r w:rsidRPr="002D02E6">
              <w:rPr>
                <w:b/>
                <w:bCs/>
                <w:szCs w:val="24"/>
                <w:lang w:eastAsia="en-GB"/>
              </w:rPr>
              <w:t>.</w:t>
            </w:r>
          </w:p>
          <w:p w14:paraId="0A9899D1" w14:textId="77777777" w:rsidR="0027685F" w:rsidRPr="002D02E6" w:rsidRDefault="0027685F" w:rsidP="002A57D6">
            <w:pPr>
              <w:spacing w:line="240" w:lineRule="auto"/>
              <w:contextualSpacing/>
              <w:rPr>
                <w:szCs w:val="24"/>
                <w:lang w:eastAsia="en-GB"/>
              </w:rPr>
            </w:pPr>
            <w:r w:rsidRPr="002D02E6">
              <w:rPr>
                <w:szCs w:val="24"/>
                <w:lang w:eastAsia="en-GB"/>
              </w:rPr>
              <w:t>You may ask a family member, perhaps your mother to come with you if this is helpful for you.</w:t>
            </w:r>
          </w:p>
          <w:p w14:paraId="1B51AF29" w14:textId="77777777" w:rsidR="0027685F" w:rsidRPr="002D02E6" w:rsidRDefault="0027685F" w:rsidP="002A57D6">
            <w:pPr>
              <w:spacing w:line="240" w:lineRule="auto"/>
              <w:contextualSpacing/>
              <w:rPr>
                <w:szCs w:val="24"/>
                <w:lang w:eastAsia="en-GB"/>
              </w:rPr>
            </w:pPr>
            <w:r w:rsidRPr="002D02E6">
              <w:rPr>
                <w:szCs w:val="24"/>
                <w:lang w:eastAsia="en-GB"/>
              </w:rPr>
              <w:t>I trust that this date/time is convenient for you and we look forward to seeing you. Please do not hesitate to contact me if you need to.</w:t>
            </w:r>
          </w:p>
          <w:p w14:paraId="27B96F45" w14:textId="77777777" w:rsidR="0027685F" w:rsidRPr="002D02E6" w:rsidRDefault="0027685F" w:rsidP="002A57D6">
            <w:pPr>
              <w:spacing w:line="240" w:lineRule="auto"/>
              <w:contextualSpacing/>
              <w:rPr>
                <w:szCs w:val="24"/>
                <w:lang w:eastAsia="en-GB"/>
              </w:rPr>
            </w:pPr>
            <w:r w:rsidRPr="002D02E6">
              <w:rPr>
                <w:szCs w:val="24"/>
                <w:lang w:eastAsia="en-GB"/>
              </w:rPr>
              <w:t>Sincerely</w:t>
            </w:r>
          </w:p>
          <w:p w14:paraId="0FEE6676" w14:textId="77777777" w:rsidR="0027685F" w:rsidRPr="002D02E6" w:rsidRDefault="0027685F" w:rsidP="002A57D6">
            <w:pPr>
              <w:spacing w:line="240" w:lineRule="auto"/>
              <w:contextualSpacing/>
              <w:rPr>
                <w:szCs w:val="24"/>
                <w:lang w:eastAsia="en-GB"/>
              </w:rPr>
            </w:pPr>
            <w:r w:rsidRPr="002D02E6">
              <w:rPr>
                <w:szCs w:val="24"/>
                <w:lang w:eastAsia="en-GB"/>
              </w:rPr>
              <w:t xml:space="preserve">Soobah </w:t>
            </w:r>
            <w:proofErr w:type="spellStart"/>
            <w:r w:rsidRPr="002D02E6">
              <w:rPr>
                <w:szCs w:val="24"/>
                <w:lang w:eastAsia="en-GB"/>
              </w:rPr>
              <w:t>Appa</w:t>
            </w:r>
            <w:proofErr w:type="spellEnd"/>
            <w:r w:rsidRPr="002D02E6">
              <w:rPr>
                <w:szCs w:val="24"/>
                <w:lang w:eastAsia="en-GB"/>
              </w:rPr>
              <w:t xml:space="preserve"> Care Coordinator</w:t>
            </w:r>
          </w:p>
          <w:p w14:paraId="47DD7FC7" w14:textId="763D60F6" w:rsidR="0027685F" w:rsidRPr="002D02E6" w:rsidRDefault="0027685F" w:rsidP="002A57D6">
            <w:pPr>
              <w:spacing w:line="240" w:lineRule="auto"/>
              <w:contextualSpacing/>
              <w:rPr>
                <w:szCs w:val="24"/>
                <w:lang w:eastAsia="en-GB"/>
              </w:rPr>
            </w:pPr>
            <w:r w:rsidRPr="002D02E6">
              <w:rPr>
                <w:szCs w:val="24"/>
                <w:lang w:eastAsia="en-GB"/>
              </w:rPr>
              <w:t xml:space="preserve">Enfield Health is the combined name for Community Services (ECS) and Barnet, </w:t>
            </w:r>
            <w:r w:rsidR="002D02E6" w:rsidRPr="002D02E6">
              <w:rPr>
                <w:szCs w:val="24"/>
                <w:lang w:eastAsia="en-GB"/>
              </w:rPr>
              <w:t>Enfield,</w:t>
            </w:r>
            <w:r w:rsidRPr="002D02E6">
              <w:rPr>
                <w:szCs w:val="24"/>
                <w:lang w:eastAsia="en-GB"/>
              </w:rPr>
              <w:t xml:space="preserve"> and Haringey Mental Health NHS Trust in Enfield</w:t>
            </w:r>
          </w:p>
          <w:p w14:paraId="177BD701" w14:textId="77777777" w:rsidR="0027685F" w:rsidRPr="002D02E6" w:rsidRDefault="0027685F" w:rsidP="002A57D6">
            <w:pPr>
              <w:spacing w:line="240" w:lineRule="auto"/>
              <w:contextualSpacing/>
              <w:rPr>
                <w:szCs w:val="24"/>
                <w:lang w:eastAsia="en-GB"/>
              </w:rPr>
            </w:pPr>
            <w:r w:rsidRPr="002D02E6">
              <w:rPr>
                <w:szCs w:val="24"/>
                <w:lang w:eastAsia="en-GB"/>
              </w:rPr>
              <w:t>BEH Chair: Michael Fox</w:t>
            </w:r>
          </w:p>
          <w:p w14:paraId="04F3EF73" w14:textId="77777777" w:rsidR="0027685F" w:rsidRPr="002D02E6" w:rsidRDefault="0027685F" w:rsidP="002A57D6">
            <w:pPr>
              <w:spacing w:line="240" w:lineRule="auto"/>
              <w:contextualSpacing/>
              <w:rPr>
                <w:szCs w:val="24"/>
                <w:lang w:eastAsia="en-GB"/>
              </w:rPr>
            </w:pPr>
            <w:r w:rsidRPr="002D02E6">
              <w:rPr>
                <w:szCs w:val="24"/>
                <w:lang w:eastAsia="en-GB"/>
              </w:rPr>
              <w:t>BEH Chief Executive: Maria Kane</w:t>
            </w:r>
          </w:p>
          <w:p w14:paraId="1D35B717" w14:textId="77777777" w:rsidR="0027685F" w:rsidRPr="002A57D6" w:rsidRDefault="0027685F" w:rsidP="002A57D6">
            <w:pPr>
              <w:spacing w:line="240" w:lineRule="auto"/>
              <w:rPr>
                <w:szCs w:val="24"/>
                <w:lang w:eastAsia="en-GB"/>
              </w:rPr>
            </w:pPr>
          </w:p>
          <w:p w14:paraId="30BDBC8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9F76D32" w14:textId="77777777" w:rsidR="0027685F" w:rsidRPr="002A57D6" w:rsidRDefault="0027685F" w:rsidP="002A57D6">
            <w:pPr>
              <w:spacing w:line="240" w:lineRule="auto"/>
              <w:contextualSpacing/>
              <w:rPr>
                <w:color w:val="ED7D31" w:themeColor="accent2"/>
                <w:szCs w:val="24"/>
                <w:lang w:eastAsia="en-GB"/>
              </w:rPr>
            </w:pPr>
          </w:p>
          <w:p w14:paraId="242520A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F62B2D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1</w:t>
            </w:r>
          </w:p>
          <w:p w14:paraId="487475FE" w14:textId="77777777" w:rsidR="0027685F" w:rsidRPr="002A57D6" w:rsidRDefault="0027685F" w:rsidP="002A57D6">
            <w:pPr>
              <w:spacing w:line="240" w:lineRule="auto"/>
              <w:contextualSpacing/>
              <w:rPr>
                <w:color w:val="ED7D31" w:themeColor="accent2"/>
                <w:szCs w:val="24"/>
                <w:lang w:eastAsia="en-GB"/>
              </w:rPr>
            </w:pPr>
          </w:p>
          <w:p w14:paraId="36DF637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2F7D666" w14:textId="77777777" w:rsidR="0027685F" w:rsidRPr="002A57D6" w:rsidRDefault="0027685F" w:rsidP="002A57D6">
            <w:pPr>
              <w:spacing w:line="240" w:lineRule="auto"/>
              <w:contextualSpacing/>
              <w:rPr>
                <w:color w:val="ED7D31" w:themeColor="accent2"/>
                <w:szCs w:val="24"/>
                <w:lang w:eastAsia="en-GB"/>
              </w:rPr>
            </w:pPr>
          </w:p>
          <w:p w14:paraId="68E8DEC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8B8067C" w14:textId="77777777" w:rsidR="0027685F" w:rsidRPr="002A57D6" w:rsidRDefault="0027685F" w:rsidP="002A57D6">
            <w:pPr>
              <w:spacing w:line="240" w:lineRule="auto"/>
              <w:contextualSpacing/>
              <w:rPr>
                <w:color w:val="ED7D31" w:themeColor="accent2"/>
                <w:szCs w:val="24"/>
                <w:lang w:eastAsia="en-GB"/>
              </w:rPr>
            </w:pPr>
          </w:p>
          <w:p w14:paraId="56DD9CBC" w14:textId="30E41E83"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ED2C266" w14:textId="77777777" w:rsidR="0027685F" w:rsidRPr="002A57D6" w:rsidRDefault="0027685F" w:rsidP="002A57D6">
            <w:pPr>
              <w:spacing w:line="240" w:lineRule="auto"/>
              <w:contextualSpacing/>
              <w:rPr>
                <w:color w:val="ED7D31" w:themeColor="accent2"/>
                <w:szCs w:val="24"/>
                <w:lang w:eastAsia="en-GB"/>
              </w:rPr>
            </w:pPr>
          </w:p>
          <w:p w14:paraId="46787E53" w14:textId="715D2C10" w:rsidR="0027685F"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E704B3D" w14:textId="77777777" w:rsidR="00584AB4" w:rsidRPr="002A57D6" w:rsidRDefault="00584AB4" w:rsidP="002A57D6">
            <w:pPr>
              <w:spacing w:line="240" w:lineRule="auto"/>
              <w:contextualSpacing/>
              <w:rPr>
                <w:color w:val="ED7D31" w:themeColor="accent2"/>
                <w:szCs w:val="24"/>
                <w:lang w:val="en-US"/>
              </w:rPr>
            </w:pPr>
          </w:p>
          <w:p w14:paraId="179303A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7DFF0A48"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09/02/</w:t>
            </w:r>
            <w:r w:rsidRPr="002A57D6">
              <w:rPr>
                <w:b/>
                <w:bCs/>
                <w:color w:val="000000"/>
                <w:szCs w:val="24"/>
                <w:lang w:eastAsia="en-GB"/>
              </w:rPr>
              <w:t>2019</w:t>
            </w:r>
          </w:p>
          <w:p w14:paraId="3C3A6158" w14:textId="77777777" w:rsidR="0027685F" w:rsidRPr="002A57D6" w:rsidRDefault="0027685F" w:rsidP="002A57D6">
            <w:pPr>
              <w:spacing w:line="240" w:lineRule="auto"/>
              <w:contextualSpacing/>
              <w:rPr>
                <w:szCs w:val="24"/>
                <w:lang w:eastAsia="en-GB"/>
              </w:rPr>
            </w:pPr>
          </w:p>
          <w:p w14:paraId="26B54A1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3E8BF2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2FB2B9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8C41E9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6D56AE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474068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09/02/2019</w:t>
            </w:r>
          </w:p>
          <w:p w14:paraId="222B2969" w14:textId="77777777" w:rsidR="0027685F" w:rsidRPr="002A57D6" w:rsidRDefault="0027685F" w:rsidP="002A57D6">
            <w:pPr>
              <w:spacing w:line="240" w:lineRule="auto"/>
              <w:contextualSpacing/>
              <w:rPr>
                <w:szCs w:val="24"/>
                <w:lang w:eastAsia="en-GB"/>
              </w:rPr>
            </w:pPr>
          </w:p>
          <w:p w14:paraId="6CE055D1" w14:textId="77777777" w:rsidR="0027685F" w:rsidRPr="002A57D6" w:rsidRDefault="0027685F" w:rsidP="002A57D6">
            <w:pPr>
              <w:spacing w:line="240" w:lineRule="auto"/>
              <w:contextualSpacing/>
              <w:rPr>
                <w:b/>
                <w:color w:val="000000"/>
                <w:szCs w:val="24"/>
                <w:lang w:eastAsia="en-GB"/>
              </w:rPr>
            </w:pPr>
          </w:p>
          <w:p w14:paraId="37E571EE" w14:textId="77777777" w:rsidR="00584AB4" w:rsidRPr="00427D72" w:rsidRDefault="00584AB4"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Disrepair!</w:t>
            </w:r>
          </w:p>
          <w:p w14:paraId="78508010" w14:textId="77777777" w:rsidR="00584AB4" w:rsidRPr="00427D72" w:rsidRDefault="00584AB4"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Asbo Order got granted in Error with Full Conditions against me and Fraudulently!</w:t>
            </w:r>
          </w:p>
          <w:p w14:paraId="434DE664" w14:textId="77777777" w:rsidR="00584AB4" w:rsidRPr="00427D72" w:rsidRDefault="00584AB4" w:rsidP="00E9777C">
            <w:pPr>
              <w:widowControl w:val="0"/>
              <w:numPr>
                <w:ilvl w:val="0"/>
                <w:numId w:val="2"/>
              </w:numPr>
              <w:spacing w:line="240" w:lineRule="auto"/>
              <w:contextualSpacing/>
              <w:rPr>
                <w:rFonts w:eastAsiaTheme="minorHAnsi" w:cstheme="minorBidi"/>
                <w:color w:val="000000"/>
                <w:szCs w:val="24"/>
                <w:lang w:val="en-US"/>
              </w:rPr>
            </w:pPr>
            <w:r w:rsidRPr="00427D72">
              <w:rPr>
                <w:rFonts w:eastAsiaTheme="minorHAnsi" w:cstheme="minorBidi"/>
                <w:color w:val="000000"/>
                <w:szCs w:val="24"/>
                <w:lang w:val="en-US"/>
              </w:rPr>
              <w:t>The banging Continued at me!</w:t>
            </w:r>
          </w:p>
          <w:p w14:paraId="1E8C587B" w14:textId="77777777" w:rsidR="00584AB4" w:rsidRPr="00427D72" w:rsidRDefault="00584AB4"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szCs w:val="24"/>
                <w:lang w:eastAsia="en-GB"/>
              </w:rPr>
              <w:t>Working at home!</w:t>
            </w:r>
          </w:p>
          <w:p w14:paraId="092B2B79" w14:textId="77777777" w:rsidR="00584AB4" w:rsidRPr="00427D72" w:rsidRDefault="00584AB4" w:rsidP="00584AB4">
            <w:pPr>
              <w:spacing w:line="240" w:lineRule="auto"/>
              <w:contextualSpacing/>
              <w:rPr>
                <w:rFonts w:eastAsiaTheme="minorHAnsi" w:cstheme="minorBidi"/>
                <w:szCs w:val="24"/>
                <w:lang w:eastAsia="en-GB"/>
              </w:rPr>
            </w:pPr>
          </w:p>
          <w:p w14:paraId="582F6AB1" w14:textId="77777777" w:rsidR="00C024FD" w:rsidRPr="00427D72" w:rsidRDefault="00584AB4" w:rsidP="00E9777C">
            <w:pPr>
              <w:numPr>
                <w:ilvl w:val="0"/>
                <w:numId w:val="2"/>
              </w:numPr>
              <w:spacing w:line="240" w:lineRule="auto"/>
              <w:contextualSpacing/>
              <w:rPr>
                <w:rFonts w:eastAsiaTheme="minorHAnsi" w:cstheme="minorBidi"/>
                <w:szCs w:val="24"/>
                <w:lang w:eastAsia="en-GB"/>
              </w:rPr>
            </w:pPr>
            <w:r w:rsidRPr="00427D72">
              <w:rPr>
                <w:rFonts w:eastAsiaTheme="minorHAnsi" w:cstheme="minorBidi"/>
                <w:b/>
                <w:bCs/>
                <w:color w:val="000000"/>
                <w:szCs w:val="24"/>
                <w:u w:val="single"/>
              </w:rPr>
              <w:t xml:space="preserve">117 Burncroft Avenue was </w:t>
            </w:r>
          </w:p>
          <w:p w14:paraId="2E1CE8CF" w14:textId="77777777" w:rsidR="00C024FD" w:rsidRPr="00427D72" w:rsidRDefault="00584AB4" w:rsidP="00584AB4">
            <w:pPr>
              <w:spacing w:line="240" w:lineRule="auto"/>
              <w:ind w:left="360"/>
              <w:contextualSpacing/>
              <w:rPr>
                <w:rFonts w:eastAsiaTheme="minorHAnsi" w:cstheme="minorBidi"/>
                <w:szCs w:val="24"/>
                <w:lang w:eastAsia="en-GB"/>
              </w:rPr>
            </w:pPr>
            <w:r w:rsidRPr="00427D72">
              <w:rPr>
                <w:rFonts w:eastAsiaTheme="minorHAnsi" w:cstheme="minorBidi"/>
                <w:szCs w:val="24"/>
                <w:lang w:eastAsia="en-GB"/>
              </w:rPr>
              <w:t>The Mathiyalagan family had moved out for ever!</w:t>
            </w:r>
          </w:p>
          <w:p w14:paraId="261C253E" w14:textId="77777777" w:rsidR="00584AB4" w:rsidRPr="00427D72" w:rsidRDefault="00584AB4" w:rsidP="00584AB4">
            <w:pPr>
              <w:spacing w:line="240" w:lineRule="auto"/>
              <w:ind w:left="360"/>
              <w:contextualSpacing/>
              <w:rPr>
                <w:rFonts w:eastAsiaTheme="minorHAnsi" w:cstheme="minorBidi"/>
                <w:color w:val="FF0000"/>
                <w:szCs w:val="24"/>
                <w:lang w:eastAsia="en-GB"/>
              </w:rPr>
            </w:pPr>
            <w:r w:rsidRPr="00427D72">
              <w:rPr>
                <w:rFonts w:eastAsiaTheme="minorHAnsi" w:cstheme="minorBidi"/>
                <w:b/>
                <w:bCs/>
                <w:color w:val="FF0000"/>
                <w:szCs w:val="24"/>
                <w:u w:val="single"/>
              </w:rPr>
              <w:t>“Empty / vacated!”</w:t>
            </w:r>
          </w:p>
          <w:p w14:paraId="20CD7F69" w14:textId="77777777" w:rsidR="00584AB4" w:rsidRPr="00427D72" w:rsidRDefault="00584AB4" w:rsidP="00584AB4">
            <w:pPr>
              <w:spacing w:line="240" w:lineRule="auto"/>
              <w:contextualSpacing/>
              <w:rPr>
                <w:rFonts w:eastAsiaTheme="minorHAnsi" w:cstheme="minorBidi"/>
                <w:szCs w:val="24"/>
                <w:lang w:eastAsia="en-GB"/>
              </w:rPr>
            </w:pPr>
          </w:p>
          <w:p w14:paraId="069DA85A" w14:textId="77777777" w:rsidR="00584AB4" w:rsidRPr="00427D72" w:rsidRDefault="00584AB4"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113 Burncroft Avenue</w:t>
            </w:r>
          </w:p>
          <w:p w14:paraId="695049ED" w14:textId="77777777" w:rsidR="00584AB4" w:rsidRPr="00427D72" w:rsidRDefault="00584AB4" w:rsidP="00584AB4">
            <w:pPr>
              <w:spacing w:line="240" w:lineRule="auto"/>
              <w:ind w:left="357"/>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Ambrose!</w:t>
            </w:r>
          </w:p>
          <w:p w14:paraId="48310301" w14:textId="77777777" w:rsidR="00584AB4" w:rsidRPr="00427D72" w:rsidRDefault="00584AB4" w:rsidP="00584AB4">
            <w:pPr>
              <w:spacing w:line="240" w:lineRule="auto"/>
              <w:ind w:left="357"/>
              <w:rPr>
                <w:rFonts w:eastAsiaTheme="minorHAnsi" w:cstheme="minorBidi"/>
                <w:szCs w:val="24"/>
              </w:rPr>
            </w:pPr>
            <w:r w:rsidRPr="00427D72">
              <w:rPr>
                <w:rFonts w:eastAsiaTheme="minorHAnsi" w:cstheme="minorBidi"/>
                <w:szCs w:val="24"/>
              </w:rPr>
              <w:t>--</w:t>
            </w:r>
          </w:p>
          <w:p w14:paraId="1B4D2B83" w14:textId="77777777" w:rsidR="00B17298" w:rsidRPr="00427D72" w:rsidRDefault="00584AB4" w:rsidP="00584AB4">
            <w:pPr>
              <w:spacing w:line="240" w:lineRule="auto"/>
              <w:ind w:left="357"/>
              <w:rPr>
                <w:rFonts w:eastAsiaTheme="minorHAnsi" w:cstheme="minorBidi"/>
                <w:b/>
                <w:szCs w:val="24"/>
              </w:rPr>
            </w:pPr>
            <w:r w:rsidRPr="00427D72">
              <w:rPr>
                <w:rFonts w:eastAsiaTheme="minorHAnsi" w:cstheme="minorBidi"/>
                <w:b/>
                <w:szCs w:val="24"/>
              </w:rPr>
              <w:t xml:space="preserve">17/12/2018 -- </w:t>
            </w:r>
            <w:r w:rsidR="002E03B9" w:rsidRPr="00427D72">
              <w:rPr>
                <w:rFonts w:eastAsiaTheme="minorHAnsi" w:cstheme="minorBidi"/>
                <w:szCs w:val="24"/>
                <w:u w:val="single"/>
              </w:rPr>
              <w:t>I see</w:t>
            </w:r>
            <w:r w:rsidR="002E03B9" w:rsidRPr="00427D72">
              <w:rPr>
                <w:rFonts w:eastAsiaTheme="minorHAnsi" w:cstheme="minorBidi"/>
                <w:szCs w:val="24"/>
                <w:u w:val="single"/>
              </w:rPr>
              <w:t xml:space="preserve"> </w:t>
            </w:r>
            <w:r w:rsidR="002E03B9" w:rsidRPr="00427D72">
              <w:rPr>
                <w:rFonts w:eastAsiaTheme="minorHAnsi" w:cstheme="minorBidi"/>
                <w:szCs w:val="24"/>
                <w:u w:val="single"/>
              </w:rPr>
              <w:t>Ambrose and his mate Alley in the corridor!</w:t>
            </w:r>
          </w:p>
          <w:p w14:paraId="7A8AF483" w14:textId="77777777" w:rsidR="00584AB4" w:rsidRPr="00427D72" w:rsidRDefault="00584AB4" w:rsidP="00584AB4">
            <w:pPr>
              <w:spacing w:line="240" w:lineRule="auto"/>
              <w:ind w:left="357"/>
              <w:rPr>
                <w:rFonts w:eastAsiaTheme="minorHAnsi" w:cstheme="minorBidi"/>
                <w:szCs w:val="24"/>
              </w:rPr>
            </w:pPr>
            <w:r w:rsidRPr="00427D72">
              <w:rPr>
                <w:rFonts w:eastAsiaTheme="minorHAnsi" w:cstheme="minorBidi"/>
                <w:szCs w:val="24"/>
              </w:rPr>
              <w:t>--</w:t>
            </w:r>
          </w:p>
          <w:p w14:paraId="3FD34112" w14:textId="77777777" w:rsidR="00584AB4" w:rsidRPr="00427D72" w:rsidRDefault="00584AB4" w:rsidP="00584AB4">
            <w:pPr>
              <w:spacing w:line="240" w:lineRule="auto"/>
              <w:ind w:left="357"/>
              <w:rPr>
                <w:rFonts w:eastAsiaTheme="minorHAnsi" w:cstheme="minorBidi"/>
                <w:b/>
                <w:szCs w:val="24"/>
              </w:rPr>
            </w:pPr>
            <w:r w:rsidRPr="00427D72">
              <w:rPr>
                <w:rFonts w:eastAsiaTheme="minorHAnsi" w:cstheme="minorBidi"/>
                <w:b/>
                <w:szCs w:val="24"/>
              </w:rPr>
              <w:t xml:space="preserve">28/02/2019 -- </w:t>
            </w:r>
            <w:r w:rsidRPr="00427D72">
              <w:rPr>
                <w:rFonts w:eastAsiaTheme="minorHAnsi" w:cstheme="minorBidi"/>
                <w:szCs w:val="24"/>
                <w:u w:val="single"/>
              </w:rPr>
              <w:t>Ambrose started again</w:t>
            </w:r>
          </w:p>
          <w:p w14:paraId="26743691" w14:textId="77777777" w:rsidR="00584AB4" w:rsidRPr="00427D72" w:rsidRDefault="00584AB4" w:rsidP="00584AB4">
            <w:pPr>
              <w:spacing w:line="240" w:lineRule="auto"/>
              <w:ind w:left="357"/>
              <w:rPr>
                <w:rFonts w:eastAsiaTheme="minorHAnsi" w:cstheme="minorBidi"/>
                <w:szCs w:val="24"/>
              </w:rPr>
            </w:pPr>
            <w:r w:rsidRPr="00427D72">
              <w:rPr>
                <w:rFonts w:eastAsiaTheme="minorHAnsi" w:cstheme="minorBidi"/>
                <w:szCs w:val="24"/>
              </w:rPr>
              <w:t>--</w:t>
            </w:r>
          </w:p>
          <w:p w14:paraId="535E2926" w14:textId="77777777" w:rsidR="00B17298" w:rsidRPr="00427D72" w:rsidRDefault="00584AB4" w:rsidP="00584AB4">
            <w:pPr>
              <w:spacing w:line="240" w:lineRule="auto"/>
              <w:ind w:left="357"/>
              <w:rPr>
                <w:rFonts w:eastAsiaTheme="minorHAnsi" w:cstheme="minorBidi"/>
                <w:b/>
                <w:szCs w:val="24"/>
                <w:u w:val="single"/>
              </w:rPr>
            </w:pPr>
            <w:r w:rsidRPr="00427D72">
              <w:rPr>
                <w:rFonts w:eastAsiaTheme="minorHAnsi" w:cstheme="minorBidi"/>
                <w:b/>
                <w:szCs w:val="24"/>
                <w:u w:val="single"/>
              </w:rPr>
              <w:t xml:space="preserve">04/03/2019 </w:t>
            </w:r>
            <w:r w:rsidRPr="00427D72">
              <w:rPr>
                <w:rFonts w:eastAsiaTheme="minorHAnsi" w:cstheme="minorBidi"/>
                <w:b/>
                <w:szCs w:val="24"/>
              </w:rPr>
              <w:t>--</w:t>
            </w:r>
            <w:r w:rsidRPr="00427D72">
              <w:rPr>
                <w:rFonts w:eastAsiaTheme="minorHAnsi" w:cstheme="minorBidi"/>
                <w:b/>
                <w:szCs w:val="24"/>
                <w:u w:val="single"/>
              </w:rPr>
              <w:t xml:space="preserve"> </w:t>
            </w:r>
            <w:r w:rsidR="002E03B9" w:rsidRPr="00427D72">
              <w:rPr>
                <w:rFonts w:eastAsiaTheme="minorHAnsi" w:cstheme="minorBidi"/>
                <w:szCs w:val="24"/>
                <w:u w:val="single"/>
              </w:rPr>
              <w:t>Just Alley staying inside of the flat of 113 Burncroft Avenue</w:t>
            </w:r>
          </w:p>
          <w:p w14:paraId="5E5D73CA" w14:textId="77777777" w:rsidR="00584AB4" w:rsidRPr="00427D72" w:rsidRDefault="00584AB4" w:rsidP="00584AB4">
            <w:pPr>
              <w:spacing w:line="240" w:lineRule="auto"/>
              <w:ind w:left="357"/>
              <w:rPr>
                <w:rFonts w:eastAsiaTheme="minorHAnsi" w:cstheme="minorBidi"/>
                <w:szCs w:val="24"/>
              </w:rPr>
            </w:pPr>
            <w:r w:rsidRPr="00427D72">
              <w:rPr>
                <w:rFonts w:eastAsiaTheme="minorHAnsi" w:cstheme="minorBidi"/>
                <w:szCs w:val="24"/>
              </w:rPr>
              <w:t>--</w:t>
            </w:r>
          </w:p>
          <w:p w14:paraId="422FF62F" w14:textId="77777777" w:rsidR="00584AB4" w:rsidRPr="00427D72" w:rsidRDefault="00584AB4" w:rsidP="00584AB4">
            <w:pPr>
              <w:spacing w:line="240" w:lineRule="auto"/>
              <w:ind w:left="357"/>
              <w:rPr>
                <w:rFonts w:eastAsiaTheme="minorHAnsi" w:cstheme="minorBidi"/>
                <w:szCs w:val="24"/>
                <w:u w:val="single"/>
              </w:rPr>
            </w:pPr>
            <w:r w:rsidRPr="00427D72">
              <w:rPr>
                <w:rFonts w:eastAsiaTheme="minorHAnsi" w:cstheme="minorBidi"/>
                <w:b/>
                <w:szCs w:val="24"/>
              </w:rPr>
              <w:t xml:space="preserve">25/05/2019 -- </w:t>
            </w:r>
            <w:r w:rsidR="002E03B9" w:rsidRPr="00427D72">
              <w:rPr>
                <w:rFonts w:eastAsiaTheme="minorHAnsi" w:cstheme="minorBidi"/>
                <w:szCs w:val="24"/>
                <w:u w:val="single"/>
              </w:rPr>
              <w:t>Alley &amp; Co, Opening my front door in safety</w:t>
            </w:r>
            <w:r w:rsidRPr="00427D72">
              <w:rPr>
                <w:rFonts w:eastAsiaTheme="minorHAnsi" w:cstheme="minorBidi"/>
                <w:szCs w:val="24"/>
                <w:u w:val="single"/>
              </w:rPr>
              <w:t>!</w:t>
            </w:r>
          </w:p>
          <w:p w14:paraId="45042ED5" w14:textId="77777777" w:rsidR="00584AB4" w:rsidRPr="00427D72" w:rsidRDefault="002E03B9" w:rsidP="00584AB4">
            <w:pPr>
              <w:spacing w:line="240" w:lineRule="auto"/>
              <w:ind w:left="357"/>
              <w:rPr>
                <w:rFonts w:eastAsiaTheme="minorHAnsi" w:cstheme="minorBidi"/>
                <w:b/>
                <w:szCs w:val="24"/>
              </w:rPr>
            </w:pPr>
            <w:r w:rsidRPr="00427D72">
              <w:rPr>
                <w:rFonts w:eastAsiaTheme="minorHAnsi" w:cstheme="minorBidi"/>
                <w:szCs w:val="24"/>
              </w:rPr>
              <w:t>--</w:t>
            </w:r>
          </w:p>
          <w:p w14:paraId="4C857F57" w14:textId="77777777" w:rsidR="00584AB4" w:rsidRPr="00427D72" w:rsidRDefault="00584AB4" w:rsidP="00584AB4">
            <w:pPr>
              <w:spacing w:line="240" w:lineRule="auto"/>
              <w:ind w:left="357"/>
              <w:rPr>
                <w:rFonts w:eastAsiaTheme="minorHAnsi" w:cstheme="minorBidi"/>
                <w:szCs w:val="24"/>
              </w:rPr>
            </w:pPr>
            <w:r w:rsidRPr="00427D72">
              <w:rPr>
                <w:rFonts w:eastAsiaTheme="minorHAnsi" w:cstheme="minorBidi"/>
                <w:b/>
                <w:bCs/>
                <w:color w:val="000000"/>
                <w:szCs w:val="24"/>
              </w:rPr>
              <w:t>26/05/2019</w:t>
            </w:r>
            <w:r w:rsidRPr="00427D72">
              <w:rPr>
                <w:rFonts w:eastAsiaTheme="minorHAnsi" w:cstheme="minorBidi"/>
                <w:szCs w:val="24"/>
              </w:rPr>
              <w:t xml:space="preserve"> -- </w:t>
            </w:r>
            <w:r w:rsidRPr="00427D72">
              <w:rPr>
                <w:rFonts w:eastAsiaTheme="minorHAnsi" w:cstheme="minorBidi"/>
                <w:color w:val="000000"/>
                <w:szCs w:val="24"/>
                <w:u w:val="single"/>
                <w:lang w:eastAsia="en-GB"/>
              </w:rPr>
              <w:t>Getting Arrested Partly for Trusting Alley!</w:t>
            </w:r>
          </w:p>
          <w:p w14:paraId="3872FDE7" w14:textId="77777777" w:rsidR="00584AB4" w:rsidRPr="00427D72" w:rsidRDefault="00584AB4" w:rsidP="00584AB4">
            <w:pPr>
              <w:spacing w:line="240" w:lineRule="auto"/>
              <w:contextualSpacing/>
              <w:rPr>
                <w:rFonts w:eastAsiaTheme="minorHAnsi" w:cstheme="minorBidi"/>
                <w:color w:val="000000"/>
                <w:szCs w:val="24"/>
                <w:lang w:val="en-US"/>
              </w:rPr>
            </w:pPr>
          </w:p>
          <w:p w14:paraId="2E8363D5" w14:textId="77777777" w:rsidR="00584AB4" w:rsidRPr="00427D72" w:rsidRDefault="00584AB4"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115 Burncroft Avenue</w:t>
            </w:r>
          </w:p>
          <w:p w14:paraId="01999EDA" w14:textId="77777777" w:rsidR="00584AB4" w:rsidRPr="00427D72" w:rsidRDefault="00584AB4" w:rsidP="00584AB4">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Young Light skin girl and boy! “Responsible.”</w:t>
            </w:r>
          </w:p>
          <w:p w14:paraId="7D6FB4B5" w14:textId="77777777" w:rsidR="00584AB4" w:rsidRPr="00427D72" w:rsidRDefault="00584AB4" w:rsidP="00584AB4">
            <w:pPr>
              <w:spacing w:line="240" w:lineRule="auto"/>
              <w:ind w:left="360"/>
              <w:contextualSpacing/>
              <w:rPr>
                <w:rFonts w:eastAsiaTheme="minorHAnsi" w:cstheme="minorBidi"/>
                <w:color w:val="FF0000"/>
                <w:szCs w:val="24"/>
                <w:u w:val="single"/>
                <w:lang w:eastAsia="en-GB"/>
              </w:rPr>
            </w:pPr>
          </w:p>
          <w:p w14:paraId="417487B4" w14:textId="77777777" w:rsidR="00584AB4" w:rsidRPr="00427D72" w:rsidRDefault="00584AB4" w:rsidP="00E9777C">
            <w:pPr>
              <w:numPr>
                <w:ilvl w:val="0"/>
                <w:numId w:val="2"/>
              </w:numPr>
              <w:spacing w:line="240" w:lineRule="auto"/>
              <w:contextualSpacing/>
              <w:rPr>
                <w:rFonts w:eastAsiaTheme="minorHAnsi" w:cstheme="minorBidi"/>
                <w:b/>
                <w:bCs/>
                <w:szCs w:val="24"/>
                <w:u w:val="single"/>
                <w:lang w:eastAsia="en-GB"/>
              </w:rPr>
            </w:pPr>
            <w:r w:rsidRPr="00427D72">
              <w:rPr>
                <w:rFonts w:eastAsiaTheme="minorHAnsi" w:cstheme="minorBidi"/>
                <w:b/>
                <w:bCs/>
                <w:szCs w:val="24"/>
                <w:u w:val="single"/>
                <w:lang w:eastAsia="en-GB"/>
              </w:rPr>
              <w:t>111 Burncroft Avenue</w:t>
            </w:r>
          </w:p>
          <w:p w14:paraId="2E86E4D3" w14:textId="77777777" w:rsidR="00584AB4" w:rsidRPr="00427D72" w:rsidRDefault="00584AB4" w:rsidP="00584AB4">
            <w:pPr>
              <w:spacing w:line="240" w:lineRule="auto"/>
              <w:ind w:left="360"/>
              <w:contextualSpacing/>
              <w:rPr>
                <w:rFonts w:eastAsiaTheme="minorHAnsi" w:cstheme="minorBidi"/>
                <w:color w:val="FF0000"/>
                <w:szCs w:val="24"/>
                <w:u w:val="single"/>
                <w:lang w:eastAsia="en-GB"/>
              </w:rPr>
            </w:pPr>
            <w:r w:rsidRPr="00427D72">
              <w:rPr>
                <w:rFonts w:eastAsiaTheme="minorHAnsi" w:cstheme="minorBidi"/>
                <w:color w:val="FF0000"/>
                <w:szCs w:val="24"/>
                <w:u w:val="single"/>
                <w:lang w:eastAsia="en-GB"/>
              </w:rPr>
              <w:t>Stain Curtis Fisher! “Responsible.”</w:t>
            </w:r>
          </w:p>
          <w:p w14:paraId="080543BA" w14:textId="77777777" w:rsidR="00584AB4" w:rsidRPr="002D02E6" w:rsidRDefault="00584AB4" w:rsidP="00584AB4">
            <w:pPr>
              <w:spacing w:line="240" w:lineRule="auto"/>
              <w:contextualSpacing/>
              <w:rPr>
                <w:szCs w:val="24"/>
                <w:lang w:eastAsia="en-GB"/>
              </w:rPr>
            </w:pPr>
          </w:p>
          <w:p w14:paraId="4D03FE93" w14:textId="77777777" w:rsidR="00584AB4" w:rsidRPr="002D02E6" w:rsidRDefault="00584AB4" w:rsidP="00584AB4">
            <w:pPr>
              <w:spacing w:line="240" w:lineRule="auto"/>
              <w:ind w:left="360"/>
              <w:contextualSpacing/>
              <w:rPr>
                <w:b/>
                <w:bCs/>
                <w:szCs w:val="24"/>
                <w:u w:val="single"/>
                <w:lang w:eastAsia="en-GB"/>
              </w:rPr>
            </w:pPr>
            <w:r w:rsidRPr="002D02E6">
              <w:rPr>
                <w:b/>
                <w:bCs/>
                <w:szCs w:val="24"/>
                <w:u w:val="single"/>
                <w:lang w:eastAsia="en-GB"/>
              </w:rPr>
              <w:t>1</w:t>
            </w:r>
          </w:p>
          <w:p w14:paraId="2D4A3C99" w14:textId="77777777" w:rsidR="00584AB4" w:rsidRPr="002D02E6" w:rsidRDefault="00584AB4" w:rsidP="00E9777C">
            <w:pPr>
              <w:pStyle w:val="ListParagraph"/>
              <w:numPr>
                <w:ilvl w:val="0"/>
                <w:numId w:val="2"/>
              </w:numPr>
              <w:contextualSpacing/>
              <w:rPr>
                <w:rFonts w:ascii="Times New Roman" w:hAnsi="Times New Roman"/>
                <w:b/>
                <w:bCs/>
                <w:color w:val="auto"/>
                <w:szCs w:val="24"/>
                <w:u w:val="single"/>
                <w:lang w:eastAsia="en-GB"/>
              </w:rPr>
            </w:pPr>
            <w:r w:rsidRPr="002D02E6">
              <w:rPr>
                <w:rFonts w:ascii="Times New Roman" w:hAnsi="Times New Roman"/>
                <w:b/>
                <w:bCs/>
                <w:color w:val="auto"/>
                <w:szCs w:val="24"/>
                <w:u w:val="single"/>
                <w:lang w:eastAsia="en-GB"/>
              </w:rPr>
              <w:t>2</w:t>
            </w:r>
            <w:r w:rsidRPr="002D02E6">
              <w:rPr>
                <w:rFonts w:ascii="Times New Roman" w:hAnsi="Times New Roman"/>
                <w:b/>
                <w:bCs/>
                <w:color w:val="auto"/>
                <w:szCs w:val="24"/>
                <w:u w:val="single"/>
                <w:vertAlign w:val="superscript"/>
                <w:lang w:eastAsia="en-GB"/>
              </w:rPr>
              <w:t>nd</w:t>
            </w:r>
            <w:r w:rsidRPr="002D02E6">
              <w:rPr>
                <w:rFonts w:ascii="Times New Roman" w:hAnsi="Times New Roman"/>
                <w:b/>
                <w:bCs/>
                <w:color w:val="auto"/>
                <w:szCs w:val="24"/>
                <w:u w:val="single"/>
                <w:lang w:eastAsia="en-GB"/>
              </w:rPr>
              <w:t xml:space="preserve"> Possession Order! 06/02/2019</w:t>
            </w:r>
          </w:p>
          <w:p w14:paraId="14038257" w14:textId="77777777" w:rsidR="00584AB4" w:rsidRPr="002D02E6" w:rsidRDefault="00584AB4" w:rsidP="00584AB4">
            <w:pPr>
              <w:spacing w:line="240" w:lineRule="auto"/>
              <w:ind w:left="360"/>
              <w:contextualSpacing/>
              <w:rPr>
                <w:szCs w:val="24"/>
                <w:lang w:eastAsia="en-GB"/>
              </w:rPr>
            </w:pPr>
            <w:r w:rsidRPr="002D02E6">
              <w:rPr>
                <w:szCs w:val="24"/>
              </w:rPr>
              <w:t xml:space="preserve">I have good news in that the Council have decided to not pursue the case further due to a lack of recent incidents. Please see attached their letter received recently and our letter dated </w:t>
            </w:r>
            <w:r w:rsidRPr="002D02E6">
              <w:rPr>
                <w:b/>
                <w:bCs/>
                <w:szCs w:val="24"/>
                <w:u w:val="single"/>
              </w:rPr>
              <w:t>22 October 2019</w:t>
            </w:r>
            <w:r w:rsidRPr="002D02E6">
              <w:rPr>
                <w:szCs w:val="24"/>
              </w:rPr>
              <w:t xml:space="preserve"> sent to your son.</w:t>
            </w:r>
          </w:p>
          <w:p w14:paraId="1F2B447A" w14:textId="77777777" w:rsidR="0027685F" w:rsidRPr="002A57D6" w:rsidRDefault="0027685F" w:rsidP="002A57D6">
            <w:pPr>
              <w:spacing w:line="240" w:lineRule="auto"/>
              <w:contextualSpacing/>
              <w:rPr>
                <w:szCs w:val="24"/>
                <w:lang w:eastAsia="en-GB"/>
              </w:rPr>
            </w:pPr>
          </w:p>
          <w:p w14:paraId="59EECFCA" w14:textId="77777777" w:rsidR="0027685F" w:rsidRPr="002A57D6" w:rsidRDefault="0027685F" w:rsidP="002A57D6">
            <w:pPr>
              <w:spacing w:line="240" w:lineRule="auto"/>
              <w:contextualSpacing/>
              <w:rPr>
                <w:szCs w:val="24"/>
                <w:lang w:eastAsia="en-GB"/>
              </w:rPr>
            </w:pPr>
            <w:r w:rsidRPr="002A57D6">
              <w:rPr>
                <w:szCs w:val="24"/>
                <w:lang w:eastAsia="en-GB"/>
              </w:rPr>
              <w:t>--</w:t>
            </w:r>
          </w:p>
          <w:p w14:paraId="39A65F8F" w14:textId="77777777" w:rsidR="0027685F" w:rsidRPr="002A57D6" w:rsidRDefault="0027685F" w:rsidP="002A57D6">
            <w:pPr>
              <w:spacing w:line="240" w:lineRule="auto"/>
              <w:contextualSpacing/>
              <w:rPr>
                <w:szCs w:val="24"/>
                <w:lang w:eastAsia="en-GB"/>
              </w:rPr>
            </w:pPr>
          </w:p>
          <w:p w14:paraId="3EACCF5C"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69BD12B" w14:textId="77777777" w:rsidR="0027685F" w:rsidRPr="002A57D6" w:rsidRDefault="0027685F" w:rsidP="002A57D6">
            <w:pPr>
              <w:spacing w:line="240" w:lineRule="auto"/>
              <w:contextualSpacing/>
              <w:rPr>
                <w:color w:val="ED7D31" w:themeColor="accent2"/>
                <w:szCs w:val="24"/>
                <w:lang w:eastAsia="en-GB"/>
              </w:rPr>
            </w:pPr>
          </w:p>
          <w:p w14:paraId="22B422C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3A81DE9" w14:textId="77777777" w:rsidR="0027685F" w:rsidRPr="002A57D6" w:rsidRDefault="0027685F" w:rsidP="002A57D6">
            <w:pPr>
              <w:spacing w:line="240" w:lineRule="auto"/>
              <w:contextualSpacing/>
              <w:rPr>
                <w:color w:val="ED7D31" w:themeColor="accent2"/>
                <w:szCs w:val="24"/>
                <w:lang w:eastAsia="en-GB"/>
              </w:rPr>
            </w:pPr>
          </w:p>
          <w:p w14:paraId="1390752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7E9FB4F" w14:textId="77777777" w:rsidR="0027685F" w:rsidRPr="002A57D6" w:rsidRDefault="0027685F" w:rsidP="002A57D6">
            <w:pPr>
              <w:spacing w:line="240" w:lineRule="auto"/>
              <w:contextualSpacing/>
              <w:rPr>
                <w:color w:val="ED7D31" w:themeColor="accent2"/>
                <w:szCs w:val="24"/>
                <w:lang w:eastAsia="en-GB"/>
              </w:rPr>
            </w:pPr>
          </w:p>
          <w:p w14:paraId="565ABF65" w14:textId="762E78FC"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26D5A48" w14:textId="77777777" w:rsidR="0027685F" w:rsidRPr="002A57D6" w:rsidRDefault="0027685F" w:rsidP="002A57D6">
            <w:pPr>
              <w:spacing w:line="240" w:lineRule="auto"/>
              <w:contextualSpacing/>
              <w:rPr>
                <w:color w:val="ED7D31" w:themeColor="accent2"/>
                <w:szCs w:val="24"/>
                <w:lang w:eastAsia="en-GB"/>
              </w:rPr>
            </w:pPr>
          </w:p>
          <w:p w14:paraId="682D7F2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73024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3B2C6B10"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10/02/</w:t>
            </w:r>
            <w:r w:rsidRPr="002A57D6">
              <w:rPr>
                <w:b/>
                <w:bCs/>
                <w:color w:val="000000"/>
                <w:szCs w:val="24"/>
                <w:lang w:eastAsia="en-GB"/>
              </w:rPr>
              <w:t>2019</w:t>
            </w:r>
          </w:p>
          <w:p w14:paraId="321420E7" w14:textId="77777777" w:rsidR="0027685F" w:rsidRPr="002A57D6" w:rsidRDefault="0027685F" w:rsidP="002A57D6">
            <w:pPr>
              <w:spacing w:line="240" w:lineRule="auto"/>
              <w:contextualSpacing/>
              <w:rPr>
                <w:szCs w:val="24"/>
                <w:lang w:eastAsia="en-GB"/>
              </w:rPr>
            </w:pPr>
          </w:p>
          <w:p w14:paraId="493EFA7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01B51B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31AB2F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24FC31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8FCD0C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5E3523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10/02/2019</w:t>
            </w:r>
          </w:p>
          <w:p w14:paraId="0CD4F619" w14:textId="77777777" w:rsidR="0027685F" w:rsidRPr="002A57D6" w:rsidRDefault="0027685F" w:rsidP="002A57D6">
            <w:pPr>
              <w:spacing w:line="240" w:lineRule="auto"/>
              <w:contextualSpacing/>
              <w:rPr>
                <w:szCs w:val="24"/>
                <w:lang w:eastAsia="en-GB"/>
              </w:rPr>
            </w:pPr>
          </w:p>
          <w:p w14:paraId="60F1DDD2" w14:textId="77777777" w:rsidR="0027685F" w:rsidRPr="002A57D6" w:rsidRDefault="0027685F" w:rsidP="002A57D6">
            <w:pPr>
              <w:spacing w:line="240" w:lineRule="auto"/>
              <w:contextualSpacing/>
              <w:rPr>
                <w:b/>
                <w:color w:val="000000"/>
                <w:szCs w:val="24"/>
                <w:lang w:eastAsia="en-GB"/>
              </w:rPr>
            </w:pPr>
          </w:p>
          <w:p w14:paraId="65AC0564"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1357B99A"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27780E7B"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43D04DBD" w14:textId="77777777" w:rsidR="00584AB4"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29432952" w14:textId="77777777" w:rsidR="00584AB4" w:rsidRPr="00584AB4" w:rsidRDefault="00584AB4" w:rsidP="00584AB4">
            <w:pPr>
              <w:spacing w:line="240" w:lineRule="auto"/>
              <w:contextualSpacing/>
              <w:rPr>
                <w:rFonts w:eastAsiaTheme="minorHAnsi" w:cstheme="minorBidi"/>
                <w:szCs w:val="24"/>
                <w:lang w:eastAsia="en-GB"/>
              </w:rPr>
            </w:pPr>
          </w:p>
          <w:p w14:paraId="10950A94" w14:textId="77777777" w:rsidR="00C024FD"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40C396CC" w14:textId="77777777" w:rsidR="00C024FD"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2A7CF171" w14:textId="77777777" w:rsidR="00584AB4" w:rsidRPr="00584AB4" w:rsidRDefault="00584AB4"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“Empty / vacated!”</w:t>
            </w:r>
          </w:p>
          <w:p w14:paraId="16475405" w14:textId="77777777" w:rsidR="00584AB4" w:rsidRPr="00584AB4" w:rsidRDefault="00584AB4" w:rsidP="00584AB4">
            <w:pPr>
              <w:spacing w:line="240" w:lineRule="auto"/>
              <w:contextualSpacing/>
              <w:rPr>
                <w:rFonts w:eastAsiaTheme="minorHAnsi" w:cstheme="minorBidi"/>
                <w:szCs w:val="24"/>
                <w:lang w:eastAsia="en-GB"/>
              </w:rPr>
            </w:pPr>
          </w:p>
          <w:p w14:paraId="496F00BC"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427BF9A0" w14:textId="77777777" w:rsidR="00584AB4" w:rsidRPr="00584AB4" w:rsidRDefault="00584AB4"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292433FC"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6CEB219C" w14:textId="77777777" w:rsidR="00B17298"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002E03B9" w:rsidRPr="00584AB4">
              <w:rPr>
                <w:rFonts w:eastAsiaTheme="minorHAnsi" w:cstheme="minorBidi"/>
                <w:szCs w:val="24"/>
                <w:u w:val="single"/>
              </w:rPr>
              <w:t>I see</w:t>
            </w:r>
            <w:r w:rsidR="002E03B9" w:rsidRPr="00584AB4">
              <w:rPr>
                <w:rFonts w:eastAsiaTheme="minorHAnsi" w:cstheme="minorBidi"/>
                <w:szCs w:val="24"/>
                <w:u w:val="single"/>
              </w:rPr>
              <w:t xml:space="preserve"> </w:t>
            </w:r>
            <w:r w:rsidR="002E03B9" w:rsidRPr="00584AB4">
              <w:rPr>
                <w:rFonts w:eastAsiaTheme="minorHAnsi" w:cstheme="minorBidi"/>
                <w:szCs w:val="24"/>
                <w:u w:val="single"/>
              </w:rPr>
              <w:t>Ambrose and his mate Alley in the corridor!</w:t>
            </w:r>
          </w:p>
          <w:p w14:paraId="1375606D"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1900E7BA" w14:textId="77777777" w:rsidR="00584AB4"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52C691E7"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26D821C3" w14:textId="77777777" w:rsidR="00B17298" w:rsidRPr="00584AB4" w:rsidRDefault="00584AB4"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002E03B9" w:rsidRPr="00584AB4">
              <w:rPr>
                <w:rFonts w:eastAsiaTheme="minorHAnsi" w:cstheme="minorBidi"/>
                <w:szCs w:val="24"/>
                <w:u w:val="single"/>
              </w:rPr>
              <w:t>Just Alley staying inside of the flat of 113 Burncroft Avenue</w:t>
            </w:r>
          </w:p>
          <w:p w14:paraId="4C93FD52"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646A1791" w14:textId="77777777" w:rsidR="00584AB4" w:rsidRPr="00584AB4" w:rsidRDefault="00584AB4"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002E03B9" w:rsidRPr="00584AB4">
              <w:rPr>
                <w:rFonts w:eastAsiaTheme="minorHAnsi" w:cstheme="minorBidi"/>
                <w:szCs w:val="24"/>
                <w:u w:val="single"/>
              </w:rPr>
              <w:t>Alley &amp; Co, Opening my front door in safety</w:t>
            </w:r>
            <w:r w:rsidRPr="00584AB4">
              <w:rPr>
                <w:rFonts w:eastAsiaTheme="minorHAnsi" w:cstheme="minorBidi"/>
                <w:szCs w:val="24"/>
                <w:u w:val="single"/>
              </w:rPr>
              <w:t>!</w:t>
            </w:r>
          </w:p>
          <w:p w14:paraId="5516FB47" w14:textId="77777777" w:rsidR="00584AB4" w:rsidRPr="00584AB4" w:rsidRDefault="002E03B9" w:rsidP="00584AB4">
            <w:pPr>
              <w:spacing w:line="240" w:lineRule="auto"/>
              <w:ind w:left="357"/>
              <w:rPr>
                <w:rFonts w:eastAsiaTheme="minorHAnsi" w:cstheme="minorBidi"/>
                <w:b/>
                <w:szCs w:val="24"/>
              </w:rPr>
            </w:pPr>
            <w:r w:rsidRPr="00584AB4">
              <w:rPr>
                <w:rFonts w:eastAsiaTheme="minorHAnsi" w:cstheme="minorBidi"/>
                <w:szCs w:val="24"/>
              </w:rPr>
              <w:t>--</w:t>
            </w:r>
          </w:p>
          <w:p w14:paraId="6DB2B851"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7C560058" w14:textId="77777777" w:rsidR="00584AB4" w:rsidRPr="00584AB4" w:rsidRDefault="00584AB4" w:rsidP="00584AB4">
            <w:pPr>
              <w:spacing w:line="240" w:lineRule="auto"/>
              <w:contextualSpacing/>
              <w:rPr>
                <w:rFonts w:eastAsiaTheme="minorHAnsi" w:cstheme="minorBidi"/>
                <w:color w:val="000000"/>
                <w:szCs w:val="24"/>
                <w:lang w:val="en-US"/>
              </w:rPr>
            </w:pPr>
          </w:p>
          <w:p w14:paraId="0A58392B"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7595CA36"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0E7B5E2D"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p>
          <w:p w14:paraId="2DD88ED5"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67EC5AD7"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7165E5A9" w14:textId="77777777" w:rsidR="00584AB4" w:rsidRPr="00584AB4" w:rsidRDefault="00584AB4" w:rsidP="00584AB4">
            <w:pPr>
              <w:spacing w:line="240" w:lineRule="auto"/>
              <w:contextualSpacing/>
              <w:rPr>
                <w:rFonts w:eastAsiaTheme="minorHAnsi" w:cstheme="minorBidi"/>
                <w:szCs w:val="24"/>
                <w:lang w:eastAsia="en-GB"/>
              </w:rPr>
            </w:pPr>
          </w:p>
          <w:p w14:paraId="6D287263" w14:textId="77777777" w:rsidR="00584AB4" w:rsidRPr="00584AB4" w:rsidRDefault="00584AB4"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43B932AE" w14:textId="77777777" w:rsidR="00584AB4" w:rsidRPr="00584AB4" w:rsidRDefault="00584AB4"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32DA1AA6" w14:textId="77777777" w:rsidR="00584AB4"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19097894" w14:textId="77777777" w:rsidR="0027685F" w:rsidRPr="002A57D6" w:rsidRDefault="0027685F" w:rsidP="002A57D6">
            <w:pPr>
              <w:spacing w:line="240" w:lineRule="auto"/>
              <w:contextualSpacing/>
              <w:rPr>
                <w:szCs w:val="24"/>
                <w:lang w:eastAsia="en-GB"/>
              </w:rPr>
            </w:pPr>
          </w:p>
          <w:p w14:paraId="1B6372A7" w14:textId="77777777" w:rsidR="0027685F" w:rsidRPr="002A57D6" w:rsidRDefault="0027685F" w:rsidP="002A57D6">
            <w:pPr>
              <w:spacing w:line="240" w:lineRule="auto"/>
              <w:contextualSpacing/>
              <w:rPr>
                <w:szCs w:val="24"/>
                <w:lang w:eastAsia="en-GB"/>
              </w:rPr>
            </w:pPr>
            <w:r w:rsidRPr="002A57D6">
              <w:rPr>
                <w:szCs w:val="24"/>
                <w:lang w:eastAsia="en-GB"/>
              </w:rPr>
              <w:t>--</w:t>
            </w:r>
          </w:p>
          <w:p w14:paraId="51322814" w14:textId="77777777" w:rsidR="0027685F" w:rsidRPr="002A57D6" w:rsidRDefault="0027685F" w:rsidP="002A57D6">
            <w:pPr>
              <w:spacing w:line="240" w:lineRule="auto"/>
              <w:contextualSpacing/>
              <w:rPr>
                <w:szCs w:val="24"/>
                <w:lang w:eastAsia="en-GB"/>
              </w:rPr>
            </w:pPr>
          </w:p>
          <w:p w14:paraId="0C385A54"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8EDF638" w14:textId="77777777" w:rsidR="0027685F" w:rsidRPr="002A57D6" w:rsidRDefault="0027685F" w:rsidP="002A57D6">
            <w:pPr>
              <w:spacing w:line="240" w:lineRule="auto"/>
              <w:contextualSpacing/>
              <w:rPr>
                <w:color w:val="ED7D31" w:themeColor="accent2"/>
                <w:szCs w:val="24"/>
                <w:lang w:eastAsia="en-GB"/>
              </w:rPr>
            </w:pPr>
          </w:p>
          <w:p w14:paraId="0C0BBAE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90E13B9" w14:textId="77777777" w:rsidR="0027685F" w:rsidRPr="002A57D6" w:rsidRDefault="0027685F" w:rsidP="002A57D6">
            <w:pPr>
              <w:spacing w:line="240" w:lineRule="auto"/>
              <w:contextualSpacing/>
              <w:rPr>
                <w:color w:val="ED7D31" w:themeColor="accent2"/>
                <w:szCs w:val="24"/>
                <w:lang w:eastAsia="en-GB"/>
              </w:rPr>
            </w:pPr>
          </w:p>
          <w:p w14:paraId="6C1777F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B6173A7" w14:textId="77777777" w:rsidR="0027685F" w:rsidRPr="002A57D6" w:rsidRDefault="0027685F" w:rsidP="002A57D6">
            <w:pPr>
              <w:spacing w:line="240" w:lineRule="auto"/>
              <w:contextualSpacing/>
              <w:rPr>
                <w:color w:val="ED7D31" w:themeColor="accent2"/>
                <w:szCs w:val="24"/>
                <w:lang w:eastAsia="en-GB"/>
              </w:rPr>
            </w:pPr>
          </w:p>
          <w:p w14:paraId="449EA782" w14:textId="261F4C6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58CF7E7" w14:textId="77777777" w:rsidR="0027685F" w:rsidRPr="002A57D6" w:rsidRDefault="0027685F" w:rsidP="002A57D6">
            <w:pPr>
              <w:spacing w:line="240" w:lineRule="auto"/>
              <w:contextualSpacing/>
              <w:rPr>
                <w:color w:val="ED7D31" w:themeColor="accent2"/>
                <w:szCs w:val="24"/>
                <w:lang w:eastAsia="en-GB"/>
              </w:rPr>
            </w:pPr>
          </w:p>
          <w:p w14:paraId="5C0F0BF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84A112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5C805DD4"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11/02/</w:t>
            </w:r>
            <w:r w:rsidRPr="002A57D6">
              <w:rPr>
                <w:b/>
                <w:bCs/>
                <w:color w:val="000000"/>
                <w:szCs w:val="24"/>
                <w:lang w:eastAsia="en-GB"/>
              </w:rPr>
              <w:t>2019</w:t>
            </w:r>
          </w:p>
          <w:p w14:paraId="439C805B" w14:textId="77777777" w:rsidR="0027685F" w:rsidRPr="002A57D6" w:rsidRDefault="0027685F" w:rsidP="002A57D6">
            <w:pPr>
              <w:spacing w:line="240" w:lineRule="auto"/>
              <w:contextualSpacing/>
              <w:rPr>
                <w:szCs w:val="24"/>
                <w:lang w:eastAsia="en-GB"/>
              </w:rPr>
            </w:pPr>
          </w:p>
          <w:p w14:paraId="65F503F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3A5091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D59CD2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9214F2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DE6654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AC94EE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11/02/2019</w:t>
            </w:r>
          </w:p>
          <w:p w14:paraId="67E3FD28" w14:textId="77777777" w:rsidR="0027685F" w:rsidRPr="002A57D6" w:rsidRDefault="0027685F" w:rsidP="002A57D6">
            <w:pPr>
              <w:spacing w:line="240" w:lineRule="auto"/>
              <w:contextualSpacing/>
              <w:rPr>
                <w:szCs w:val="24"/>
                <w:lang w:eastAsia="en-GB"/>
              </w:rPr>
            </w:pPr>
          </w:p>
          <w:p w14:paraId="3073C531" w14:textId="77777777" w:rsidR="0027685F" w:rsidRPr="002A57D6" w:rsidRDefault="0027685F" w:rsidP="002A57D6">
            <w:pPr>
              <w:spacing w:line="240" w:lineRule="auto"/>
              <w:contextualSpacing/>
              <w:rPr>
                <w:b/>
                <w:color w:val="000000"/>
                <w:szCs w:val="24"/>
                <w:lang w:eastAsia="en-GB"/>
              </w:rPr>
            </w:pPr>
          </w:p>
          <w:p w14:paraId="08025827"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5CFC94CD"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60E564FF"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5B607363" w14:textId="77777777" w:rsidR="00584AB4"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1E377442" w14:textId="77777777" w:rsidR="00584AB4" w:rsidRPr="00584AB4" w:rsidRDefault="00584AB4" w:rsidP="00584AB4">
            <w:pPr>
              <w:spacing w:line="240" w:lineRule="auto"/>
              <w:contextualSpacing/>
              <w:rPr>
                <w:rFonts w:eastAsiaTheme="minorHAnsi" w:cstheme="minorBidi"/>
                <w:szCs w:val="24"/>
                <w:lang w:eastAsia="en-GB"/>
              </w:rPr>
            </w:pPr>
          </w:p>
          <w:p w14:paraId="5073D2E7" w14:textId="77777777" w:rsidR="00C024FD"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066EDA56" w14:textId="77777777" w:rsidR="00C024FD"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65BAD6BA" w14:textId="77777777" w:rsidR="00584AB4" w:rsidRPr="00584AB4" w:rsidRDefault="00584AB4"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“Empty / vacated!”</w:t>
            </w:r>
          </w:p>
          <w:p w14:paraId="4BCC9455" w14:textId="77777777" w:rsidR="00584AB4" w:rsidRPr="00584AB4" w:rsidRDefault="00584AB4" w:rsidP="00584AB4">
            <w:pPr>
              <w:spacing w:line="240" w:lineRule="auto"/>
              <w:contextualSpacing/>
              <w:rPr>
                <w:rFonts w:eastAsiaTheme="minorHAnsi" w:cstheme="minorBidi"/>
                <w:szCs w:val="24"/>
                <w:lang w:eastAsia="en-GB"/>
              </w:rPr>
            </w:pPr>
          </w:p>
          <w:p w14:paraId="026356E7"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38097D1D" w14:textId="77777777" w:rsidR="00584AB4" w:rsidRPr="00584AB4" w:rsidRDefault="00584AB4"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5F1186EB"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3E71DDDB" w14:textId="77777777" w:rsidR="00B17298"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002E03B9" w:rsidRPr="00584AB4">
              <w:rPr>
                <w:rFonts w:eastAsiaTheme="minorHAnsi" w:cstheme="minorBidi"/>
                <w:szCs w:val="24"/>
                <w:u w:val="single"/>
              </w:rPr>
              <w:t>I see</w:t>
            </w:r>
            <w:r w:rsidR="002E03B9" w:rsidRPr="00584AB4">
              <w:rPr>
                <w:rFonts w:eastAsiaTheme="minorHAnsi" w:cstheme="minorBidi"/>
                <w:szCs w:val="24"/>
                <w:u w:val="single"/>
              </w:rPr>
              <w:t xml:space="preserve"> </w:t>
            </w:r>
            <w:r w:rsidR="002E03B9" w:rsidRPr="00584AB4">
              <w:rPr>
                <w:rFonts w:eastAsiaTheme="minorHAnsi" w:cstheme="minorBidi"/>
                <w:szCs w:val="24"/>
                <w:u w:val="single"/>
              </w:rPr>
              <w:t>Ambrose and his mate Alley in the corridor!</w:t>
            </w:r>
          </w:p>
          <w:p w14:paraId="3158F765"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3D17B98E" w14:textId="77777777" w:rsidR="00584AB4"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52364A96"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07D839B5" w14:textId="77777777" w:rsidR="00B17298" w:rsidRPr="00584AB4" w:rsidRDefault="00584AB4"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002E03B9" w:rsidRPr="00584AB4">
              <w:rPr>
                <w:rFonts w:eastAsiaTheme="minorHAnsi" w:cstheme="minorBidi"/>
                <w:szCs w:val="24"/>
                <w:u w:val="single"/>
              </w:rPr>
              <w:t>Just Alley staying inside of the flat of 113 Burncroft Avenue</w:t>
            </w:r>
          </w:p>
          <w:p w14:paraId="0D2A86BC"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337F93B1" w14:textId="77777777" w:rsidR="00584AB4" w:rsidRPr="00584AB4" w:rsidRDefault="00584AB4"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002E03B9" w:rsidRPr="00584AB4">
              <w:rPr>
                <w:rFonts w:eastAsiaTheme="minorHAnsi" w:cstheme="minorBidi"/>
                <w:szCs w:val="24"/>
                <w:u w:val="single"/>
              </w:rPr>
              <w:t>Alley &amp; Co, Opening my front door in safety</w:t>
            </w:r>
            <w:r w:rsidRPr="00584AB4">
              <w:rPr>
                <w:rFonts w:eastAsiaTheme="minorHAnsi" w:cstheme="minorBidi"/>
                <w:szCs w:val="24"/>
                <w:u w:val="single"/>
              </w:rPr>
              <w:t>!</w:t>
            </w:r>
          </w:p>
          <w:p w14:paraId="4051CC63" w14:textId="77777777" w:rsidR="00584AB4" w:rsidRPr="00584AB4" w:rsidRDefault="002E03B9" w:rsidP="00584AB4">
            <w:pPr>
              <w:spacing w:line="240" w:lineRule="auto"/>
              <w:ind w:left="357"/>
              <w:rPr>
                <w:rFonts w:eastAsiaTheme="minorHAnsi" w:cstheme="minorBidi"/>
                <w:b/>
                <w:szCs w:val="24"/>
              </w:rPr>
            </w:pPr>
            <w:r w:rsidRPr="00584AB4">
              <w:rPr>
                <w:rFonts w:eastAsiaTheme="minorHAnsi" w:cstheme="minorBidi"/>
                <w:szCs w:val="24"/>
              </w:rPr>
              <w:t>--</w:t>
            </w:r>
          </w:p>
          <w:p w14:paraId="1D1AB8B3"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252C707D" w14:textId="77777777" w:rsidR="00584AB4" w:rsidRPr="00584AB4" w:rsidRDefault="00584AB4" w:rsidP="00584AB4">
            <w:pPr>
              <w:spacing w:line="240" w:lineRule="auto"/>
              <w:contextualSpacing/>
              <w:rPr>
                <w:rFonts w:eastAsiaTheme="minorHAnsi" w:cstheme="minorBidi"/>
                <w:color w:val="000000"/>
                <w:szCs w:val="24"/>
                <w:lang w:val="en-US"/>
              </w:rPr>
            </w:pPr>
          </w:p>
          <w:p w14:paraId="34E42D7F"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30B242EB"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41BE0CC9"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p>
          <w:p w14:paraId="32FD4593"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3962E7FA"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226A37EA" w14:textId="77777777" w:rsidR="00584AB4" w:rsidRPr="00584AB4" w:rsidRDefault="00584AB4" w:rsidP="00584AB4">
            <w:pPr>
              <w:spacing w:line="240" w:lineRule="auto"/>
              <w:contextualSpacing/>
              <w:rPr>
                <w:rFonts w:eastAsiaTheme="minorHAnsi" w:cstheme="minorBidi"/>
                <w:szCs w:val="24"/>
                <w:lang w:eastAsia="en-GB"/>
              </w:rPr>
            </w:pPr>
          </w:p>
          <w:p w14:paraId="5FEFDA88" w14:textId="77777777" w:rsidR="00584AB4" w:rsidRPr="00584AB4" w:rsidRDefault="00584AB4"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0F9F7B09" w14:textId="77777777" w:rsidR="00584AB4" w:rsidRPr="00584AB4" w:rsidRDefault="00584AB4"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743FC3C2" w14:textId="77777777" w:rsidR="00584AB4"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7BF92736" w14:textId="77777777" w:rsidR="0027685F" w:rsidRPr="002A57D6" w:rsidRDefault="0027685F" w:rsidP="002A57D6">
            <w:pPr>
              <w:spacing w:line="240" w:lineRule="auto"/>
              <w:contextualSpacing/>
              <w:rPr>
                <w:szCs w:val="24"/>
                <w:lang w:eastAsia="en-GB"/>
              </w:rPr>
            </w:pPr>
          </w:p>
          <w:p w14:paraId="20624345"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74BB8342"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4251C45" w14:textId="77777777" w:rsidR="00584AB4"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1150. Lorraine Cordell _Re_ Legal Aid Agency Requirements </w:t>
            </w:r>
            <w:r w:rsidRPr="002A57D6">
              <w:rPr>
                <w:b/>
                <w:color w:val="000000"/>
                <w:szCs w:val="24"/>
                <w:lang w:val="en-US"/>
              </w:rPr>
              <w:t xml:space="preserve">/ </w:t>
            </w:r>
          </w:p>
          <w:p w14:paraId="58A768F8" w14:textId="1AD478A5"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4499,4500,4501,</w:t>
            </w:r>
          </w:p>
          <w:p w14:paraId="7535EB1F" w14:textId="77777777" w:rsidR="000D4831" w:rsidRPr="002A57D6" w:rsidRDefault="000D4831" w:rsidP="002A57D6">
            <w:pPr>
              <w:widowControl w:val="0"/>
              <w:spacing w:line="240" w:lineRule="auto"/>
              <w:ind w:left="360"/>
              <w:contextualSpacing/>
              <w:rPr>
                <w:color w:val="000000"/>
                <w:szCs w:val="24"/>
                <w:lang w:val="en-US"/>
              </w:rPr>
            </w:pPr>
          </w:p>
          <w:p w14:paraId="485AD931" w14:textId="77777777" w:rsidR="000D4831" w:rsidRPr="002A57D6" w:rsidRDefault="000D4831" w:rsidP="002A57D6">
            <w:pPr>
              <w:spacing w:line="240" w:lineRule="auto"/>
              <w:rPr>
                <w:b/>
                <w:bCs/>
                <w:szCs w:val="24"/>
                <w:u w:val="single"/>
              </w:rPr>
            </w:pPr>
            <w:r w:rsidRPr="002A57D6">
              <w:rPr>
                <w:b/>
                <w:bCs/>
                <w:szCs w:val="24"/>
                <w:u w:val="single"/>
              </w:rPr>
              <w:t>9.</w:t>
            </w:r>
          </w:p>
          <w:p w14:paraId="604B0E95" w14:textId="77777777" w:rsidR="000D4831" w:rsidRPr="002A57D6" w:rsidRDefault="000D4831"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A7B458B" w14:textId="77777777" w:rsidR="000D4831" w:rsidRPr="002A57D6" w:rsidRDefault="000D4831" w:rsidP="002A57D6">
            <w:pPr>
              <w:spacing w:line="240" w:lineRule="auto"/>
              <w:ind w:left="360"/>
              <w:rPr>
                <w:szCs w:val="24"/>
              </w:rPr>
            </w:pPr>
            <w:r w:rsidRPr="002A57D6">
              <w:rPr>
                <w:szCs w:val="24"/>
              </w:rPr>
              <w:t xml:space="preserve">9. 1. 1 </w:t>
            </w:r>
          </w:p>
          <w:p w14:paraId="2627B00D" w14:textId="77777777" w:rsidR="000D4831" w:rsidRPr="002A57D6" w:rsidRDefault="000D4831" w:rsidP="002A57D6">
            <w:pPr>
              <w:spacing w:line="240" w:lineRule="auto"/>
              <w:ind w:left="360"/>
              <w:rPr>
                <w:szCs w:val="24"/>
              </w:rPr>
            </w:pPr>
            <w:r w:rsidRPr="002A57D6">
              <w:rPr>
                <w:color w:val="0000FF"/>
                <w:szCs w:val="24"/>
                <w:u w:val="single"/>
              </w:rPr>
              <w:t>lorraine32@blueyonder.co.uk</w:t>
            </w:r>
            <w:r w:rsidRPr="002A57D6">
              <w:rPr>
                <w:szCs w:val="24"/>
              </w:rPr>
              <w:t>_02.11.2019_RE Legal Aid Agency Requirements</w:t>
            </w:r>
          </w:p>
          <w:p w14:paraId="5B99B24C" w14:textId="77777777" w:rsidR="000D4831" w:rsidRPr="002A57D6" w:rsidRDefault="000D4831" w:rsidP="002A57D6">
            <w:pPr>
              <w:spacing w:line="240" w:lineRule="auto"/>
              <w:ind w:left="360"/>
              <w:rPr>
                <w:szCs w:val="24"/>
              </w:rPr>
            </w:pPr>
            <w:r w:rsidRPr="002A57D6">
              <w:rPr>
                <w:szCs w:val="24"/>
                <w:highlight w:val="green"/>
              </w:rPr>
              <w:t>11/02/2019</w:t>
            </w:r>
          </w:p>
          <w:p w14:paraId="3259E3B4" w14:textId="77777777" w:rsidR="000D4831" w:rsidRPr="002A57D6" w:rsidRDefault="000D4831"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70,71,72</w:t>
            </w:r>
          </w:p>
          <w:p w14:paraId="3D813EEA" w14:textId="77777777" w:rsidR="000D4831" w:rsidRPr="002A57D6" w:rsidRDefault="000D4831" w:rsidP="002A57D6">
            <w:pPr>
              <w:spacing w:line="240" w:lineRule="auto"/>
              <w:ind w:left="360"/>
              <w:rPr>
                <w:szCs w:val="24"/>
                <w:lang w:val="en-US" w:eastAsia="en-GB"/>
              </w:rPr>
            </w:pPr>
            <w:r w:rsidRPr="002A57D6">
              <w:rPr>
                <w:szCs w:val="24"/>
                <w:lang w:val="en-US" w:eastAsia="en-GB"/>
              </w:rPr>
              <w:t>73,74,75,76,77,78</w:t>
            </w:r>
          </w:p>
          <w:p w14:paraId="22577EA3" w14:textId="77777777" w:rsidR="000D4831" w:rsidRPr="002A57D6" w:rsidRDefault="000D4831" w:rsidP="002A57D6">
            <w:pPr>
              <w:spacing w:line="240" w:lineRule="auto"/>
              <w:ind w:left="360"/>
              <w:rPr>
                <w:szCs w:val="24"/>
                <w:lang w:val="en-US" w:eastAsia="en-GB"/>
              </w:rPr>
            </w:pPr>
            <w:r w:rsidRPr="002A57D6">
              <w:rPr>
                <w:szCs w:val="24"/>
                <w:lang w:val="en-US" w:eastAsia="en-GB"/>
              </w:rPr>
              <w:t>79,80,81,82,83,84</w:t>
            </w:r>
          </w:p>
          <w:p w14:paraId="11A1EEB6" w14:textId="77777777" w:rsidR="000D4831" w:rsidRPr="002A57D6" w:rsidRDefault="000D4831" w:rsidP="002A57D6">
            <w:pPr>
              <w:spacing w:line="240" w:lineRule="auto"/>
              <w:ind w:left="360"/>
              <w:rPr>
                <w:szCs w:val="24"/>
                <w:lang w:val="en-US" w:eastAsia="en-GB"/>
              </w:rPr>
            </w:pPr>
            <w:r w:rsidRPr="002A57D6">
              <w:rPr>
                <w:szCs w:val="24"/>
                <w:lang w:val="en-US" w:eastAsia="en-GB"/>
              </w:rPr>
              <w:lastRenderedPageBreak/>
              <w:t>85,86,87,88,89,90</w:t>
            </w:r>
          </w:p>
          <w:p w14:paraId="0C4F7823" w14:textId="77777777" w:rsidR="000D4831" w:rsidRPr="002A57D6" w:rsidRDefault="000D4831" w:rsidP="002A57D6">
            <w:pPr>
              <w:spacing w:line="240" w:lineRule="auto"/>
              <w:ind w:left="360"/>
              <w:rPr>
                <w:szCs w:val="24"/>
                <w:lang w:val="en-US" w:eastAsia="en-GB"/>
              </w:rPr>
            </w:pPr>
            <w:r w:rsidRPr="002A57D6">
              <w:rPr>
                <w:szCs w:val="24"/>
                <w:lang w:val="en-US" w:eastAsia="en-GB"/>
              </w:rPr>
              <w:t>91,92,93,94,95,96</w:t>
            </w:r>
          </w:p>
          <w:p w14:paraId="5FC09D25" w14:textId="77777777" w:rsidR="000D4831" w:rsidRPr="002A57D6" w:rsidRDefault="000D4831" w:rsidP="002A57D6">
            <w:pPr>
              <w:spacing w:line="240" w:lineRule="auto"/>
              <w:ind w:left="360"/>
              <w:rPr>
                <w:szCs w:val="24"/>
                <w:lang w:val="en-US" w:eastAsia="en-GB"/>
              </w:rPr>
            </w:pPr>
            <w:r w:rsidRPr="002A57D6">
              <w:rPr>
                <w:szCs w:val="24"/>
                <w:lang w:val="en-US" w:eastAsia="en-GB"/>
              </w:rPr>
              <w:t>97,98,99,100,101,102</w:t>
            </w:r>
          </w:p>
          <w:p w14:paraId="7B598AC0" w14:textId="77777777" w:rsidR="000D4831" w:rsidRPr="002A57D6" w:rsidRDefault="000D4831" w:rsidP="002A57D6">
            <w:pPr>
              <w:spacing w:line="240" w:lineRule="auto"/>
              <w:ind w:left="360"/>
              <w:rPr>
                <w:szCs w:val="24"/>
                <w:lang w:val="en-US" w:eastAsia="en-GB"/>
              </w:rPr>
            </w:pPr>
            <w:r w:rsidRPr="002A57D6">
              <w:rPr>
                <w:szCs w:val="24"/>
                <w:lang w:val="en-US" w:eastAsia="en-GB"/>
              </w:rPr>
              <w:t>103,104,105,106,107,108</w:t>
            </w:r>
          </w:p>
          <w:p w14:paraId="352CE0AF" w14:textId="77777777" w:rsidR="000D4831" w:rsidRPr="002A57D6" w:rsidRDefault="000D4831" w:rsidP="002A57D6">
            <w:pPr>
              <w:spacing w:line="240" w:lineRule="auto"/>
              <w:ind w:left="360"/>
              <w:rPr>
                <w:szCs w:val="24"/>
                <w:lang w:val="en-US" w:eastAsia="en-GB"/>
              </w:rPr>
            </w:pPr>
            <w:r w:rsidRPr="002A57D6">
              <w:rPr>
                <w:szCs w:val="24"/>
                <w:lang w:val="en-US" w:eastAsia="en-GB"/>
              </w:rPr>
              <w:t>109,110,111,112,113,114</w:t>
            </w:r>
          </w:p>
          <w:p w14:paraId="15B47A03" w14:textId="77777777" w:rsidR="000D4831" w:rsidRPr="002A57D6" w:rsidRDefault="000D4831" w:rsidP="002A57D6">
            <w:pPr>
              <w:spacing w:line="240" w:lineRule="auto"/>
              <w:ind w:left="360"/>
              <w:rPr>
                <w:szCs w:val="24"/>
                <w:lang w:val="en-US" w:eastAsia="en-GB"/>
              </w:rPr>
            </w:pPr>
            <w:r w:rsidRPr="002A57D6">
              <w:rPr>
                <w:szCs w:val="24"/>
                <w:lang w:val="en-US" w:eastAsia="en-GB"/>
              </w:rPr>
              <w:t>115,116,117,118,119,120</w:t>
            </w:r>
          </w:p>
          <w:p w14:paraId="47B96FCD" w14:textId="77777777" w:rsidR="000D4831" w:rsidRPr="002A57D6" w:rsidRDefault="000D4831" w:rsidP="002A57D6">
            <w:pPr>
              <w:spacing w:line="240" w:lineRule="auto"/>
              <w:ind w:left="360"/>
              <w:rPr>
                <w:szCs w:val="24"/>
                <w:lang w:val="en-US" w:eastAsia="en-GB"/>
              </w:rPr>
            </w:pPr>
            <w:r w:rsidRPr="002A57D6">
              <w:rPr>
                <w:szCs w:val="24"/>
                <w:lang w:val="en-US" w:eastAsia="en-GB"/>
              </w:rPr>
              <w:t>121,122,123,124,125,126</w:t>
            </w:r>
          </w:p>
          <w:p w14:paraId="3002D37B" w14:textId="77777777" w:rsidR="000D4831" w:rsidRPr="002A57D6" w:rsidRDefault="000D4831" w:rsidP="002A57D6">
            <w:pPr>
              <w:spacing w:line="240" w:lineRule="auto"/>
              <w:ind w:left="360"/>
              <w:rPr>
                <w:szCs w:val="24"/>
                <w:lang w:val="en-US" w:eastAsia="en-GB"/>
              </w:rPr>
            </w:pPr>
            <w:r w:rsidRPr="002A57D6">
              <w:rPr>
                <w:szCs w:val="24"/>
                <w:lang w:val="en-US" w:eastAsia="en-GB"/>
              </w:rPr>
              <w:t>127,128,129,130,131,132</w:t>
            </w:r>
          </w:p>
          <w:p w14:paraId="7777DE83" w14:textId="77777777" w:rsidR="000D4831" w:rsidRPr="002A57D6" w:rsidRDefault="000D4831" w:rsidP="002A57D6">
            <w:pPr>
              <w:spacing w:line="240" w:lineRule="auto"/>
              <w:ind w:left="360"/>
              <w:rPr>
                <w:szCs w:val="24"/>
                <w:lang w:val="en-US" w:eastAsia="en-GB"/>
              </w:rPr>
            </w:pPr>
            <w:r w:rsidRPr="002A57D6">
              <w:rPr>
                <w:szCs w:val="24"/>
                <w:lang w:val="en-US" w:eastAsia="en-GB"/>
              </w:rPr>
              <w:t>133,134,135,136,137,138</w:t>
            </w:r>
          </w:p>
          <w:p w14:paraId="4CA036B5" w14:textId="77777777" w:rsidR="000D4831" w:rsidRPr="002A57D6" w:rsidRDefault="000D4831" w:rsidP="002A57D6">
            <w:pPr>
              <w:spacing w:line="240" w:lineRule="auto"/>
              <w:ind w:left="360"/>
              <w:rPr>
                <w:szCs w:val="24"/>
                <w:lang w:val="en-US" w:eastAsia="en-GB"/>
              </w:rPr>
            </w:pPr>
            <w:r w:rsidRPr="002A57D6">
              <w:rPr>
                <w:szCs w:val="24"/>
                <w:lang w:val="en-US" w:eastAsia="en-GB"/>
              </w:rPr>
              <w:t>139,140,141,142,143,144</w:t>
            </w:r>
          </w:p>
          <w:p w14:paraId="395FA5FB" w14:textId="77777777" w:rsidR="000D4831" w:rsidRPr="002A57D6" w:rsidRDefault="000D4831" w:rsidP="002A57D6">
            <w:pPr>
              <w:spacing w:line="240" w:lineRule="auto"/>
              <w:ind w:left="360"/>
              <w:rPr>
                <w:szCs w:val="24"/>
                <w:lang w:val="en-US" w:eastAsia="en-GB"/>
              </w:rPr>
            </w:pPr>
            <w:r w:rsidRPr="002A57D6">
              <w:rPr>
                <w:szCs w:val="24"/>
                <w:lang w:val="en-US" w:eastAsia="en-GB"/>
              </w:rPr>
              <w:t>145,146,147,148,149,150</w:t>
            </w:r>
          </w:p>
          <w:p w14:paraId="256F5B10" w14:textId="77777777" w:rsidR="000D4831" w:rsidRPr="002A57D6" w:rsidRDefault="000D4831" w:rsidP="002A57D6">
            <w:pPr>
              <w:spacing w:line="240" w:lineRule="auto"/>
              <w:ind w:left="360"/>
              <w:rPr>
                <w:szCs w:val="24"/>
                <w:lang w:val="en-US" w:eastAsia="en-GB"/>
              </w:rPr>
            </w:pPr>
            <w:r w:rsidRPr="002A57D6">
              <w:rPr>
                <w:szCs w:val="24"/>
                <w:lang w:val="en-US" w:eastAsia="en-GB"/>
              </w:rPr>
              <w:t>151,152,153,154,155,156</w:t>
            </w:r>
          </w:p>
          <w:p w14:paraId="3C05363A" w14:textId="77777777" w:rsidR="000D4831" w:rsidRPr="002A57D6" w:rsidRDefault="000D4831" w:rsidP="002A57D6">
            <w:pPr>
              <w:spacing w:line="240" w:lineRule="auto"/>
              <w:ind w:left="360"/>
              <w:rPr>
                <w:szCs w:val="24"/>
                <w:lang w:val="en-US" w:eastAsia="en-GB"/>
              </w:rPr>
            </w:pPr>
            <w:r w:rsidRPr="002A57D6">
              <w:rPr>
                <w:szCs w:val="24"/>
                <w:lang w:val="en-US" w:eastAsia="en-GB"/>
              </w:rPr>
              <w:t>157,158,159,160,161,162</w:t>
            </w:r>
          </w:p>
          <w:p w14:paraId="2EFE1880" w14:textId="77777777" w:rsidR="000D4831" w:rsidRPr="002A57D6" w:rsidRDefault="000D4831" w:rsidP="002A57D6">
            <w:pPr>
              <w:spacing w:line="240" w:lineRule="auto"/>
              <w:ind w:left="360"/>
              <w:rPr>
                <w:szCs w:val="24"/>
                <w:lang w:val="en-US" w:eastAsia="en-GB"/>
              </w:rPr>
            </w:pPr>
            <w:r w:rsidRPr="002A57D6">
              <w:rPr>
                <w:szCs w:val="24"/>
                <w:lang w:val="en-US" w:eastAsia="en-GB"/>
              </w:rPr>
              <w:t>163,164,165,166,167,168</w:t>
            </w:r>
          </w:p>
          <w:p w14:paraId="64FEC0A3" w14:textId="77777777" w:rsidR="000D4831" w:rsidRPr="002A57D6" w:rsidRDefault="000D4831" w:rsidP="002A57D6">
            <w:pPr>
              <w:spacing w:line="240" w:lineRule="auto"/>
              <w:ind w:left="360"/>
              <w:rPr>
                <w:szCs w:val="24"/>
                <w:lang w:val="en-US" w:eastAsia="en-GB"/>
              </w:rPr>
            </w:pPr>
            <w:r w:rsidRPr="002A57D6">
              <w:rPr>
                <w:szCs w:val="24"/>
                <w:lang w:val="en-US" w:eastAsia="en-GB"/>
              </w:rPr>
              <w:t>169,170,171,172,173,174</w:t>
            </w:r>
          </w:p>
          <w:p w14:paraId="1C311AC3" w14:textId="77777777" w:rsidR="000D4831" w:rsidRPr="002A57D6" w:rsidRDefault="000D4831" w:rsidP="002A57D6">
            <w:pPr>
              <w:spacing w:line="240" w:lineRule="auto"/>
              <w:ind w:left="360"/>
              <w:rPr>
                <w:szCs w:val="24"/>
              </w:rPr>
            </w:pPr>
            <w:r w:rsidRPr="002A57D6">
              <w:rPr>
                <w:szCs w:val="24"/>
                <w:lang w:val="en-US" w:eastAsia="en-GB"/>
              </w:rPr>
              <w:t>175,176</w:t>
            </w:r>
          </w:p>
          <w:p w14:paraId="2972E4D0" w14:textId="5942093E" w:rsidR="0027685F" w:rsidRPr="002A57D6" w:rsidRDefault="0027685F" w:rsidP="002A57D6">
            <w:pPr>
              <w:spacing w:line="240" w:lineRule="auto"/>
              <w:contextualSpacing/>
              <w:rPr>
                <w:szCs w:val="24"/>
                <w:lang w:eastAsia="en-GB"/>
              </w:rPr>
            </w:pPr>
          </w:p>
          <w:p w14:paraId="37C0B690" w14:textId="77777777" w:rsidR="0027685F" w:rsidRPr="002A57D6" w:rsidRDefault="0027685F" w:rsidP="002A57D6">
            <w:pPr>
              <w:spacing w:line="240" w:lineRule="auto"/>
              <w:contextualSpacing/>
              <w:rPr>
                <w:szCs w:val="24"/>
                <w:lang w:eastAsia="en-GB"/>
              </w:rPr>
            </w:pPr>
            <w:r w:rsidRPr="002A57D6">
              <w:rPr>
                <w:szCs w:val="24"/>
                <w:lang w:eastAsia="en-GB"/>
              </w:rPr>
              <w:t>--</w:t>
            </w:r>
          </w:p>
          <w:p w14:paraId="77287239" w14:textId="77777777" w:rsidR="0027685F" w:rsidRPr="002A57D6" w:rsidRDefault="0027685F" w:rsidP="002A57D6">
            <w:pPr>
              <w:spacing w:line="240" w:lineRule="auto"/>
              <w:contextualSpacing/>
              <w:rPr>
                <w:szCs w:val="24"/>
                <w:lang w:eastAsia="en-GB"/>
              </w:rPr>
            </w:pPr>
          </w:p>
          <w:p w14:paraId="65B2F296"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1D114454"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A770A3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1150. Lorraine Cordell _Re_ Legal Aid Agency Requirements</w:t>
            </w:r>
          </w:p>
          <w:p w14:paraId="03CF55DF"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4499,4500,4501,</w:t>
            </w:r>
          </w:p>
          <w:p w14:paraId="441DEB7B" w14:textId="77777777" w:rsidR="0027685F" w:rsidRPr="002A57D6" w:rsidRDefault="0027685F" w:rsidP="002A57D6">
            <w:pPr>
              <w:spacing w:line="240" w:lineRule="auto"/>
              <w:contextualSpacing/>
              <w:rPr>
                <w:szCs w:val="24"/>
                <w:lang w:eastAsia="en-GB"/>
              </w:rPr>
            </w:pPr>
            <w:r w:rsidRPr="002A57D6">
              <w:rPr>
                <w:szCs w:val="24"/>
                <w:lang w:eastAsia="en-GB"/>
              </w:rPr>
              <w:t>From: Lorraine Cordell</w:t>
            </w:r>
          </w:p>
          <w:p w14:paraId="4ADFB29D" w14:textId="77777777" w:rsidR="0027685F" w:rsidRPr="002A57D6" w:rsidRDefault="0027685F" w:rsidP="002A57D6">
            <w:pPr>
              <w:spacing w:line="240" w:lineRule="auto"/>
              <w:contextualSpacing/>
              <w:rPr>
                <w:szCs w:val="24"/>
                <w:lang w:eastAsia="en-GB"/>
              </w:rPr>
            </w:pPr>
            <w:r w:rsidRPr="002A57D6">
              <w:rPr>
                <w:szCs w:val="24"/>
                <w:lang w:eastAsia="en-GB"/>
              </w:rPr>
              <w:t>lorraine32@blueyonder.co.uk</w:t>
            </w:r>
          </w:p>
          <w:p w14:paraId="02D3FE37" w14:textId="77777777" w:rsidR="0027685F" w:rsidRPr="002A57D6" w:rsidRDefault="0027685F" w:rsidP="002A57D6">
            <w:pPr>
              <w:spacing w:line="240" w:lineRule="auto"/>
              <w:contextualSpacing/>
              <w:rPr>
                <w:szCs w:val="24"/>
                <w:lang w:eastAsia="en-GB"/>
              </w:rPr>
            </w:pPr>
            <w:r w:rsidRPr="002A57D6">
              <w:rPr>
                <w:szCs w:val="24"/>
                <w:lang w:eastAsia="en-GB"/>
              </w:rPr>
              <w:t xml:space="preserve">Sent: 11 February </w:t>
            </w:r>
            <w:r w:rsidRPr="002A57D6">
              <w:rPr>
                <w:b/>
                <w:bCs/>
                <w:szCs w:val="24"/>
                <w:lang w:eastAsia="en-GB"/>
              </w:rPr>
              <w:t>2019</w:t>
            </w:r>
            <w:r w:rsidRPr="002A57D6">
              <w:rPr>
                <w:szCs w:val="24"/>
                <w:lang w:eastAsia="en-GB"/>
              </w:rPr>
              <w:t xml:space="preserve"> 18:17</w:t>
            </w:r>
          </w:p>
          <w:p w14:paraId="19CC3AE8" w14:textId="77777777" w:rsidR="0027685F" w:rsidRPr="002A57D6" w:rsidRDefault="0027685F" w:rsidP="002A57D6">
            <w:pPr>
              <w:spacing w:line="240" w:lineRule="auto"/>
              <w:contextualSpacing/>
              <w:rPr>
                <w:szCs w:val="24"/>
                <w:lang w:eastAsia="en-GB"/>
              </w:rPr>
            </w:pPr>
            <w:r w:rsidRPr="002A57D6">
              <w:rPr>
                <w:szCs w:val="24"/>
                <w:lang w:eastAsia="en-GB"/>
              </w:rPr>
              <w:t>To: 'Liselle Archer'</w:t>
            </w:r>
          </w:p>
          <w:p w14:paraId="4AFC8F3B" w14:textId="77777777" w:rsidR="0027685F" w:rsidRPr="002A57D6" w:rsidRDefault="0027685F" w:rsidP="002A57D6">
            <w:pPr>
              <w:spacing w:line="240" w:lineRule="auto"/>
              <w:contextualSpacing/>
              <w:rPr>
                <w:szCs w:val="24"/>
                <w:lang w:eastAsia="en-GB"/>
              </w:rPr>
            </w:pPr>
            <w:r w:rsidRPr="002A57D6">
              <w:rPr>
                <w:szCs w:val="24"/>
                <w:lang w:eastAsia="en-GB"/>
              </w:rPr>
              <w:t>Subject: RE: Legal Aid Agency Requirements</w:t>
            </w:r>
          </w:p>
          <w:p w14:paraId="560F96B6" w14:textId="77777777" w:rsidR="0027685F" w:rsidRPr="002A57D6" w:rsidRDefault="0027685F" w:rsidP="002A57D6">
            <w:pPr>
              <w:spacing w:line="240" w:lineRule="auto"/>
              <w:contextualSpacing/>
              <w:rPr>
                <w:szCs w:val="24"/>
                <w:lang w:eastAsia="en-GB"/>
              </w:rPr>
            </w:pPr>
            <w:r w:rsidRPr="002A57D6">
              <w:rPr>
                <w:szCs w:val="24"/>
                <w:lang w:eastAsia="en-GB"/>
              </w:rPr>
              <w:t xml:space="preserve">Attachments: </w:t>
            </w:r>
          </w:p>
          <w:p w14:paraId="2F159A83" w14:textId="78CC9B70" w:rsidR="0027685F" w:rsidRPr="00584AB4" w:rsidRDefault="00584AB4" w:rsidP="00E9777C">
            <w:pPr>
              <w:pStyle w:val="ListParagraph"/>
              <w:numPr>
                <w:ilvl w:val="0"/>
                <w:numId w:val="2"/>
              </w:numPr>
              <w:contextualSpacing/>
              <w:rPr>
                <w:color w:val="0000FF"/>
                <w:szCs w:val="24"/>
                <w:u w:val="single"/>
                <w:lang w:eastAsia="en-GB"/>
              </w:rPr>
            </w:pPr>
            <w:bookmarkStart w:id="30" w:name="_Hlk10039638"/>
            <w:r w:rsidRPr="00584AB4">
              <w:rPr>
                <w:color w:val="0000FF"/>
                <w:szCs w:val="24"/>
                <w:u w:val="single"/>
                <w:lang w:eastAsia="en-GB"/>
              </w:rPr>
              <w:t>ESA-Comfirmed-Letter-08-03-</w:t>
            </w:r>
            <w:r w:rsidRPr="00584AB4">
              <w:rPr>
                <w:b/>
                <w:color w:val="0000FF"/>
                <w:szCs w:val="24"/>
                <w:u w:val="single"/>
                <w:lang w:eastAsia="en-GB"/>
              </w:rPr>
              <w:t>2018</w:t>
            </w:r>
            <w:r w:rsidRPr="00584AB4">
              <w:rPr>
                <w:color w:val="0000FF"/>
                <w:szCs w:val="24"/>
                <w:u w:val="single"/>
                <w:lang w:eastAsia="en-GB"/>
              </w:rPr>
              <w:t>.pdf</w:t>
            </w:r>
          </w:p>
          <w:p w14:paraId="617FA43D" w14:textId="77777777" w:rsidR="00584AB4"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Fresh Possession Order 06_02_</w:t>
            </w:r>
            <w:r w:rsidRPr="00584AB4">
              <w:rPr>
                <w:b/>
                <w:bCs/>
                <w:color w:val="0000FF"/>
                <w:szCs w:val="24"/>
                <w:u w:val="single"/>
                <w:lang w:eastAsia="en-GB"/>
              </w:rPr>
              <w:t>2019</w:t>
            </w:r>
            <w:r w:rsidRPr="00584AB4">
              <w:rPr>
                <w:color w:val="0000FF"/>
                <w:szCs w:val="24"/>
                <w:u w:val="single"/>
                <w:lang w:eastAsia="en-GB"/>
              </w:rPr>
              <w:t>-Full.pdf</w:t>
            </w:r>
          </w:p>
          <w:p w14:paraId="6AD5579F" w14:textId="5C740B60"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Simon-Licence-Front-Back.pdf</w:t>
            </w:r>
          </w:p>
          <w:p w14:paraId="158F6C45" w14:textId="6AE54D18"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Seal-Court-Order-09-08-</w:t>
            </w:r>
            <w:r w:rsidRPr="00584AB4">
              <w:rPr>
                <w:b/>
                <w:color w:val="0000FF"/>
                <w:szCs w:val="24"/>
                <w:u w:val="single"/>
                <w:lang w:eastAsia="en-GB"/>
              </w:rPr>
              <w:t>2018</w:t>
            </w:r>
            <w:r w:rsidRPr="00584AB4">
              <w:rPr>
                <w:color w:val="0000FF"/>
                <w:szCs w:val="24"/>
                <w:u w:val="single"/>
                <w:lang w:eastAsia="en-GB"/>
              </w:rPr>
              <w:t>-got-on-the-06-12-</w:t>
            </w:r>
            <w:r w:rsidRPr="00584AB4">
              <w:rPr>
                <w:b/>
                <w:color w:val="0000FF"/>
                <w:szCs w:val="24"/>
                <w:u w:val="single"/>
                <w:lang w:eastAsia="en-GB"/>
              </w:rPr>
              <w:t>2018</w:t>
            </w:r>
            <w:r w:rsidRPr="00584AB4">
              <w:rPr>
                <w:color w:val="0000FF"/>
                <w:szCs w:val="24"/>
                <w:u w:val="single"/>
                <w:lang w:eastAsia="en-GB"/>
              </w:rPr>
              <w:t>.pdf</w:t>
            </w:r>
          </w:p>
          <w:p w14:paraId="3A395022" w14:textId="284FDD88"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VLS_</w:t>
            </w:r>
            <w:r w:rsidRPr="00584AB4">
              <w:rPr>
                <w:b/>
                <w:bCs/>
                <w:color w:val="0000FF"/>
                <w:szCs w:val="24"/>
                <w:u w:val="single"/>
                <w:lang w:eastAsia="en-GB"/>
              </w:rPr>
              <w:t>2017</w:t>
            </w:r>
            <w:r w:rsidRPr="00584AB4">
              <w:rPr>
                <w:color w:val="0000FF"/>
                <w:szCs w:val="24"/>
                <w:u w:val="single"/>
                <w:lang w:eastAsia="en-GB"/>
              </w:rPr>
              <w:t>1215_103522.pdf.</w:t>
            </w:r>
          </w:p>
          <w:p w14:paraId="43C4039D" w14:textId="7933915B"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VLS_</w:t>
            </w:r>
            <w:r w:rsidRPr="00584AB4">
              <w:rPr>
                <w:b/>
                <w:bCs/>
                <w:color w:val="0000FF"/>
                <w:szCs w:val="24"/>
                <w:u w:val="single"/>
                <w:lang w:eastAsia="en-GB"/>
              </w:rPr>
              <w:t>2017</w:t>
            </w:r>
            <w:r w:rsidRPr="00584AB4">
              <w:rPr>
                <w:color w:val="0000FF"/>
                <w:szCs w:val="24"/>
                <w:u w:val="single"/>
                <w:lang w:eastAsia="en-GB"/>
              </w:rPr>
              <w:t>1215_103441.pdf.</w:t>
            </w:r>
          </w:p>
          <w:p w14:paraId="51CB8104" w14:textId="62D40D0F"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Citizencard.pdf; Seal-Court-Order-09-08-</w:t>
            </w:r>
            <w:r w:rsidRPr="00584AB4">
              <w:rPr>
                <w:b/>
                <w:color w:val="0000FF"/>
                <w:szCs w:val="24"/>
                <w:u w:val="single"/>
                <w:lang w:eastAsia="en-GB"/>
              </w:rPr>
              <w:t>2018</w:t>
            </w:r>
            <w:r w:rsidRPr="00584AB4">
              <w:rPr>
                <w:color w:val="0000FF"/>
                <w:szCs w:val="24"/>
                <w:u w:val="single"/>
                <w:lang w:eastAsia="en-GB"/>
              </w:rPr>
              <w:t>-got-on-the-06-12-</w:t>
            </w:r>
            <w:r w:rsidRPr="00584AB4">
              <w:rPr>
                <w:b/>
                <w:color w:val="0000FF"/>
                <w:szCs w:val="24"/>
                <w:u w:val="single"/>
                <w:lang w:eastAsia="en-GB"/>
              </w:rPr>
              <w:t>2018</w:t>
            </w:r>
            <w:r w:rsidRPr="00584AB4">
              <w:rPr>
                <w:color w:val="0000FF"/>
                <w:szCs w:val="24"/>
                <w:u w:val="single"/>
                <w:lang w:eastAsia="en-GB"/>
              </w:rPr>
              <w:t>-001 (2).</w:t>
            </w:r>
            <w:r w:rsidR="00584AB4" w:rsidRPr="00584AB4">
              <w:rPr>
                <w:color w:val="0000FF"/>
                <w:szCs w:val="24"/>
                <w:u w:val="single"/>
                <w:lang w:eastAsia="en-GB"/>
              </w:rPr>
              <w:t>pdf.</w:t>
            </w:r>
          </w:p>
          <w:p w14:paraId="07214E46" w14:textId="77777777" w:rsidR="0027685F" w:rsidRPr="00584AB4" w:rsidRDefault="0027685F" w:rsidP="00E9777C">
            <w:pPr>
              <w:pStyle w:val="ListParagraph"/>
              <w:numPr>
                <w:ilvl w:val="0"/>
                <w:numId w:val="2"/>
              </w:numPr>
              <w:contextualSpacing/>
              <w:rPr>
                <w:color w:val="0000FF"/>
                <w:szCs w:val="24"/>
                <w:u w:val="single"/>
                <w:lang w:eastAsia="en-GB"/>
              </w:rPr>
            </w:pPr>
            <w:r w:rsidRPr="00584AB4">
              <w:rPr>
                <w:b/>
                <w:color w:val="0000FF"/>
                <w:szCs w:val="24"/>
                <w:u w:val="single"/>
                <w:lang w:eastAsia="en-GB"/>
              </w:rPr>
              <w:t>2018</w:t>
            </w:r>
            <w:r w:rsidRPr="00584AB4">
              <w:rPr>
                <w:color w:val="0000FF"/>
                <w:szCs w:val="24"/>
                <w:u w:val="single"/>
                <w:lang w:eastAsia="en-GB"/>
              </w:rPr>
              <w:t xml:space="preserve"> 11 28 Signed </w:t>
            </w:r>
            <w:proofErr w:type="gramStart"/>
            <w:r w:rsidRPr="00584AB4">
              <w:rPr>
                <w:color w:val="0000FF"/>
                <w:szCs w:val="24"/>
                <w:u w:val="single"/>
                <w:lang w:eastAsia="en-GB"/>
              </w:rPr>
              <w:t>response.pdf;</w:t>
            </w:r>
            <w:proofErr w:type="gramEnd"/>
          </w:p>
          <w:p w14:paraId="23C48269" w14:textId="76225B4D"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A PHILIPPOU _Re _ SIMON CORDELL RE NOTICE OF SEEKING </w:t>
            </w:r>
            <w:r w:rsidR="00584AB4" w:rsidRPr="00584AB4">
              <w:rPr>
                <w:color w:val="0000FF"/>
                <w:szCs w:val="24"/>
                <w:u w:val="single"/>
                <w:lang w:eastAsia="en-GB"/>
              </w:rPr>
              <w:t>P0SSESSI0N-25-01-</w:t>
            </w:r>
            <w:r w:rsidR="00584AB4" w:rsidRPr="00584AB4">
              <w:rPr>
                <w:b/>
                <w:bCs/>
                <w:color w:val="0000FF"/>
                <w:szCs w:val="24"/>
                <w:u w:val="single"/>
                <w:lang w:eastAsia="en-GB"/>
              </w:rPr>
              <w:t>2019</w:t>
            </w:r>
            <w:r w:rsidR="00584AB4" w:rsidRPr="00584AB4">
              <w:rPr>
                <w:color w:val="0000FF"/>
                <w:szCs w:val="24"/>
                <w:u w:val="single"/>
                <w:lang w:eastAsia="en-GB"/>
              </w:rPr>
              <w:t>-001.pdf.</w:t>
            </w:r>
          </w:p>
          <w:p w14:paraId="44CBCBB6" w14:textId="6ED14C9F"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A PHILIPPOU_SIMON CORDELL RE NOTICE OF SEEKING </w:t>
            </w:r>
            <w:r w:rsidR="00584AB4" w:rsidRPr="00584AB4">
              <w:rPr>
                <w:color w:val="0000FF"/>
                <w:szCs w:val="24"/>
                <w:u w:val="single"/>
                <w:lang w:eastAsia="en-GB"/>
              </w:rPr>
              <w:t>POSSESSION-25--01-</w:t>
            </w:r>
            <w:r w:rsidR="00584AB4" w:rsidRPr="00584AB4">
              <w:rPr>
                <w:b/>
                <w:bCs/>
                <w:color w:val="0000FF"/>
                <w:szCs w:val="24"/>
                <w:u w:val="single"/>
                <w:lang w:eastAsia="en-GB"/>
              </w:rPr>
              <w:t>2019</w:t>
            </w:r>
            <w:r w:rsidR="00584AB4" w:rsidRPr="00584AB4">
              <w:rPr>
                <w:color w:val="0000FF"/>
                <w:szCs w:val="24"/>
                <w:u w:val="single"/>
                <w:lang w:eastAsia="en-GB"/>
              </w:rPr>
              <w:t>.pdf.</w:t>
            </w:r>
          </w:p>
          <w:p w14:paraId="5952EF97" w14:textId="246F832B"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alev.cazimoglu@parliament.pdf.</w:t>
            </w:r>
            <w:r w:rsidR="0027685F" w:rsidRPr="00584AB4">
              <w:rPr>
                <w:color w:val="0000FF"/>
                <w:szCs w:val="24"/>
                <w:u w:val="single"/>
                <w:lang w:eastAsia="en-GB"/>
              </w:rPr>
              <w:t xml:space="preserve"> </w:t>
            </w:r>
          </w:p>
          <w:p w14:paraId="5DBE51F7" w14:textId="7D4E56EA"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alev.cazimoglu@parliament-03-01-</w:t>
            </w:r>
            <w:r w:rsidRPr="00584AB4">
              <w:rPr>
                <w:b/>
                <w:bCs/>
                <w:color w:val="0000FF"/>
                <w:szCs w:val="24"/>
                <w:u w:val="single"/>
                <w:lang w:eastAsia="en-GB"/>
              </w:rPr>
              <w:t>2019</w:t>
            </w:r>
            <w:r w:rsidRPr="00584AB4">
              <w:rPr>
                <w:color w:val="0000FF"/>
                <w:szCs w:val="24"/>
                <w:u w:val="single"/>
                <w:lang w:eastAsia="en-GB"/>
              </w:rPr>
              <w:t>.pdf.</w:t>
            </w:r>
          </w:p>
          <w:p w14:paraId="695B4FF6" w14:textId="4EAE0EA1"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alev.cazimoglu@parliament-17-12-</w:t>
            </w:r>
            <w:r w:rsidRPr="00584AB4">
              <w:rPr>
                <w:b/>
                <w:color w:val="0000FF"/>
                <w:szCs w:val="24"/>
                <w:u w:val="single"/>
                <w:lang w:eastAsia="en-GB"/>
              </w:rPr>
              <w:t>2018</w:t>
            </w:r>
            <w:r w:rsidRPr="00584AB4">
              <w:rPr>
                <w:color w:val="0000FF"/>
                <w:szCs w:val="24"/>
                <w:u w:val="single"/>
                <w:lang w:eastAsia="en-GB"/>
              </w:rPr>
              <w:t>.pdf.</w:t>
            </w:r>
          </w:p>
          <w:p w14:paraId="6F178B66" w14:textId="5F0138EB"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alev.cazimoglu@parliament-21-12-</w:t>
            </w:r>
            <w:r w:rsidRPr="00584AB4">
              <w:rPr>
                <w:b/>
                <w:color w:val="0000FF"/>
                <w:szCs w:val="24"/>
                <w:u w:val="single"/>
                <w:lang w:eastAsia="en-GB"/>
              </w:rPr>
              <w:t>2018</w:t>
            </w:r>
            <w:r w:rsidRPr="00584AB4">
              <w:rPr>
                <w:color w:val="0000FF"/>
                <w:szCs w:val="24"/>
                <w:u w:val="single"/>
                <w:lang w:eastAsia="en-GB"/>
              </w:rPr>
              <w:t>.pdf.</w:t>
            </w:r>
            <w:r w:rsidR="0027685F" w:rsidRPr="00584AB4">
              <w:rPr>
                <w:color w:val="0000FF"/>
                <w:szCs w:val="24"/>
                <w:u w:val="single"/>
                <w:lang w:eastAsia="en-GB"/>
              </w:rPr>
              <w:t xml:space="preserve"> </w:t>
            </w:r>
          </w:p>
          <w:p w14:paraId="754BABA2" w14:textId="3B9D4F58"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alev.cazimoglu@parliament-23-11-</w:t>
            </w:r>
            <w:r w:rsidRPr="00584AB4">
              <w:rPr>
                <w:b/>
                <w:color w:val="0000FF"/>
                <w:szCs w:val="24"/>
                <w:u w:val="single"/>
                <w:lang w:eastAsia="en-GB"/>
              </w:rPr>
              <w:t>2018</w:t>
            </w:r>
            <w:r w:rsidRPr="00584AB4">
              <w:rPr>
                <w:color w:val="0000FF"/>
                <w:szCs w:val="24"/>
                <w:u w:val="single"/>
                <w:lang w:eastAsia="en-GB"/>
              </w:rPr>
              <w:t>.pdf.</w:t>
            </w:r>
          </w:p>
          <w:p w14:paraId="73044F1F" w14:textId="74E464AD"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Chief _Executive _ FW _ Mr Simon_Cordell_of_109_Burncroft_Ave_Enfield_EN3_7JQ_[SEC=OFFICIAL] </w:t>
            </w:r>
            <w:r w:rsidR="00584AB4" w:rsidRPr="00584AB4">
              <w:rPr>
                <w:color w:val="0000FF"/>
                <w:szCs w:val="24"/>
                <w:u w:val="single"/>
                <w:lang w:eastAsia="en-GB"/>
              </w:rPr>
              <w:t>-06-12-</w:t>
            </w:r>
            <w:r w:rsidR="00584AB4" w:rsidRPr="00584AB4">
              <w:rPr>
                <w:b/>
                <w:color w:val="0000FF"/>
                <w:szCs w:val="24"/>
                <w:u w:val="single"/>
                <w:lang w:eastAsia="en-GB"/>
              </w:rPr>
              <w:t>2018</w:t>
            </w:r>
            <w:r w:rsidR="00584AB4" w:rsidRPr="00584AB4">
              <w:rPr>
                <w:color w:val="0000FF"/>
                <w:szCs w:val="24"/>
                <w:u w:val="single"/>
                <w:lang w:eastAsia="en-GB"/>
              </w:rPr>
              <w:t>.pdf.</w:t>
            </w:r>
            <w:r w:rsidRPr="00584AB4">
              <w:rPr>
                <w:color w:val="0000FF"/>
                <w:szCs w:val="24"/>
                <w:u w:val="single"/>
                <w:lang w:eastAsia="en-GB"/>
              </w:rPr>
              <w:t xml:space="preserve"> </w:t>
            </w:r>
          </w:p>
          <w:p w14:paraId="075C6069" w14:textId="5526B025"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Enfield-Counci-Reply-28-12-</w:t>
            </w:r>
            <w:r w:rsidRPr="00584AB4">
              <w:rPr>
                <w:b/>
                <w:color w:val="0000FF"/>
                <w:szCs w:val="24"/>
                <w:u w:val="single"/>
                <w:lang w:eastAsia="en-GB"/>
              </w:rPr>
              <w:t>2018</w:t>
            </w:r>
            <w:r w:rsidRPr="00584AB4">
              <w:rPr>
                <w:color w:val="0000FF"/>
                <w:szCs w:val="24"/>
                <w:u w:val="single"/>
                <w:lang w:eastAsia="en-GB"/>
              </w:rPr>
              <w:t>.pdf.</w:t>
            </w:r>
          </w:p>
          <w:p w14:paraId="7DEB5144" w14:textId="19DDB49C"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Joan Ryan _Re _ Simon Cordell (Case Ref_ JR14051) </w:t>
            </w:r>
            <w:r w:rsidR="00584AB4" w:rsidRPr="00584AB4">
              <w:rPr>
                <w:color w:val="0000FF"/>
                <w:szCs w:val="24"/>
                <w:u w:val="single"/>
                <w:lang w:eastAsia="en-GB"/>
              </w:rPr>
              <w:t>-10-12-</w:t>
            </w:r>
            <w:r w:rsidR="00584AB4" w:rsidRPr="00584AB4">
              <w:rPr>
                <w:b/>
                <w:color w:val="0000FF"/>
                <w:szCs w:val="24"/>
                <w:u w:val="single"/>
                <w:lang w:eastAsia="en-GB"/>
              </w:rPr>
              <w:t>2018</w:t>
            </w:r>
            <w:r w:rsidR="00584AB4" w:rsidRPr="00584AB4">
              <w:rPr>
                <w:color w:val="0000FF"/>
                <w:szCs w:val="24"/>
                <w:u w:val="single"/>
                <w:lang w:eastAsia="en-GB"/>
              </w:rPr>
              <w:t>.pdf.</w:t>
            </w:r>
          </w:p>
          <w:p w14:paraId="47999597" w14:textId="1B3E99ED"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Kaunchita Maudhub _Re _ Mr Simon Cordell. 109 Burncroft </w:t>
            </w:r>
            <w:r w:rsidR="00584AB4" w:rsidRPr="00584AB4">
              <w:rPr>
                <w:color w:val="0000FF"/>
                <w:szCs w:val="24"/>
                <w:u w:val="single"/>
                <w:lang w:eastAsia="en-GB"/>
              </w:rPr>
              <w:t>Avenue.pdf.</w:t>
            </w:r>
          </w:p>
          <w:p w14:paraId="6A0C8D4E" w14:textId="4C27DD9A"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Letter to ECC attaching Dr Dhinakaran's assessment report 10 7 </w:t>
            </w:r>
            <w:r w:rsidR="00584AB4" w:rsidRPr="00584AB4">
              <w:rPr>
                <w:b/>
                <w:color w:val="0000FF"/>
                <w:szCs w:val="24"/>
                <w:u w:val="single"/>
                <w:lang w:eastAsia="en-GB"/>
              </w:rPr>
              <w:t>2018</w:t>
            </w:r>
            <w:r w:rsidR="00584AB4" w:rsidRPr="00584AB4">
              <w:rPr>
                <w:color w:val="0000FF"/>
                <w:szCs w:val="24"/>
                <w:u w:val="single"/>
                <w:lang w:eastAsia="en-GB"/>
              </w:rPr>
              <w:t>.pdf.</w:t>
            </w:r>
          </w:p>
          <w:p w14:paraId="7E95E62A" w14:textId="5E9DC826"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Letter to Lorraine Cordell 28.12.18 (2).pdf; Letter to Lorraine Cordell </w:t>
            </w:r>
            <w:r w:rsidR="00584AB4" w:rsidRPr="00584AB4">
              <w:rPr>
                <w:color w:val="0000FF"/>
                <w:szCs w:val="24"/>
                <w:u w:val="single"/>
                <w:lang w:eastAsia="en-GB"/>
              </w:rPr>
              <w:t>28.12.18.pdf.</w:t>
            </w:r>
          </w:p>
          <w:p w14:paraId="57ABCAA0" w14:textId="66ED24EF"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LONDON BOROUGH OF ENFIELD RE LBE V SIMON CORDELL NOTICE OF SEEKING POSSESSION 25JAN19 AP (2).</w:t>
            </w:r>
            <w:r w:rsidR="00584AB4" w:rsidRPr="00584AB4">
              <w:rPr>
                <w:color w:val="0000FF"/>
                <w:szCs w:val="24"/>
                <w:u w:val="single"/>
                <w:lang w:eastAsia="en-GB"/>
              </w:rPr>
              <w:t>pdf.</w:t>
            </w:r>
          </w:p>
          <w:p w14:paraId="74892F38" w14:textId="7D0748F2"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Lorraine Cordell_</w:t>
            </w:r>
            <w:r w:rsidR="00584AB4" w:rsidRPr="00584AB4">
              <w:rPr>
                <w:color w:val="0000FF"/>
                <w:szCs w:val="24"/>
                <w:u w:val="single"/>
                <w:lang w:eastAsia="en-GB"/>
              </w:rPr>
              <w:t xml:space="preserve"> </w:t>
            </w:r>
            <w:r w:rsidRPr="00584AB4">
              <w:rPr>
                <w:color w:val="0000FF"/>
                <w:szCs w:val="24"/>
                <w:u w:val="single"/>
                <w:lang w:eastAsia="en-GB"/>
              </w:rPr>
              <w:t xml:space="preserve">RE_ Mr Simon Cordell. 109 Burncroft Avenue.pdf; Ludmilla Lyavoo _RE_ Simon Cordell Move [SEC=OFFICIAL] </w:t>
            </w:r>
            <w:r w:rsidR="00584AB4" w:rsidRPr="00584AB4">
              <w:rPr>
                <w:color w:val="0000FF"/>
                <w:szCs w:val="24"/>
                <w:u w:val="single"/>
                <w:lang w:eastAsia="en-GB"/>
              </w:rPr>
              <w:t>-27-11-</w:t>
            </w:r>
            <w:r w:rsidR="00584AB4" w:rsidRPr="00584AB4">
              <w:rPr>
                <w:b/>
                <w:color w:val="0000FF"/>
                <w:szCs w:val="24"/>
                <w:u w:val="single"/>
                <w:lang w:eastAsia="en-GB"/>
              </w:rPr>
              <w:t>2018</w:t>
            </w:r>
            <w:r w:rsidR="00584AB4" w:rsidRPr="00584AB4">
              <w:rPr>
                <w:color w:val="0000FF"/>
                <w:szCs w:val="24"/>
                <w:u w:val="single"/>
                <w:lang w:eastAsia="en-GB"/>
              </w:rPr>
              <w:t>.pdf.</w:t>
            </w:r>
          </w:p>
          <w:p w14:paraId="4DE5620B" w14:textId="137F772E"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Ludmilla Lyavoo _RE_ Simon Cordell Move [SEC=Official]-27-1 1 </w:t>
            </w:r>
            <w:r w:rsidR="00584AB4" w:rsidRPr="00584AB4">
              <w:rPr>
                <w:color w:val="0000FF"/>
                <w:szCs w:val="24"/>
                <w:u w:val="single"/>
                <w:lang w:eastAsia="en-GB"/>
              </w:rPr>
              <w:t>-</w:t>
            </w:r>
            <w:r w:rsidR="00584AB4" w:rsidRPr="00584AB4">
              <w:rPr>
                <w:b/>
                <w:color w:val="0000FF"/>
                <w:szCs w:val="24"/>
                <w:u w:val="single"/>
                <w:lang w:eastAsia="en-GB"/>
              </w:rPr>
              <w:t>2018</w:t>
            </w:r>
            <w:r w:rsidR="00584AB4" w:rsidRPr="00584AB4">
              <w:rPr>
                <w:color w:val="0000FF"/>
                <w:szCs w:val="24"/>
                <w:u w:val="single"/>
                <w:lang w:eastAsia="en-GB"/>
              </w:rPr>
              <w:t>-001.pdf.</w:t>
            </w:r>
          </w:p>
          <w:p w14:paraId="73EF0CA5" w14:textId="0D0022E5"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MEQ 13653 (4).</w:t>
            </w:r>
            <w:r w:rsidR="00584AB4" w:rsidRPr="00584AB4">
              <w:rPr>
                <w:color w:val="0000FF"/>
                <w:szCs w:val="24"/>
                <w:u w:val="single"/>
                <w:lang w:eastAsia="en-GB"/>
              </w:rPr>
              <w:t>pdf.</w:t>
            </w:r>
          </w:p>
          <w:p w14:paraId="34C50F2D" w14:textId="10B6BBD0"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MEQ </w:t>
            </w:r>
            <w:r w:rsidR="00584AB4" w:rsidRPr="00584AB4">
              <w:rPr>
                <w:color w:val="0000FF"/>
                <w:szCs w:val="24"/>
                <w:u w:val="single"/>
                <w:lang w:eastAsia="en-GB"/>
              </w:rPr>
              <w:t>13653-001.pdf.</w:t>
            </w:r>
          </w:p>
          <w:p w14:paraId="06E4074B" w14:textId="4DE15AFD"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On behalf of Mr Simon Cordell of 109 Burncroft Ave Enfield EN3 7JQ (2).</w:t>
            </w:r>
            <w:r w:rsidR="00584AB4" w:rsidRPr="00584AB4">
              <w:rPr>
                <w:color w:val="0000FF"/>
                <w:szCs w:val="24"/>
                <w:u w:val="single"/>
                <w:lang w:eastAsia="en-GB"/>
              </w:rPr>
              <w:t>pdf.</w:t>
            </w:r>
          </w:p>
          <w:p w14:paraId="74F888D5" w14:textId="3DD71F84"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On behalf of Mr Simon Cordell of 109 Burncroft Ave Enfield EN3 </w:t>
            </w:r>
            <w:r w:rsidR="00584AB4" w:rsidRPr="00584AB4">
              <w:rPr>
                <w:color w:val="0000FF"/>
                <w:szCs w:val="24"/>
                <w:u w:val="single"/>
                <w:lang w:eastAsia="en-GB"/>
              </w:rPr>
              <w:t>7JQ-05-12-</w:t>
            </w:r>
            <w:r w:rsidR="00584AB4" w:rsidRPr="00584AB4">
              <w:rPr>
                <w:b/>
                <w:color w:val="0000FF"/>
                <w:szCs w:val="24"/>
                <w:u w:val="single"/>
                <w:lang w:eastAsia="en-GB"/>
              </w:rPr>
              <w:t>2018</w:t>
            </w:r>
            <w:r w:rsidR="00584AB4" w:rsidRPr="00584AB4">
              <w:rPr>
                <w:color w:val="0000FF"/>
                <w:szCs w:val="24"/>
                <w:u w:val="single"/>
                <w:lang w:eastAsia="en-GB"/>
              </w:rPr>
              <w:t>.pdf.</w:t>
            </w:r>
          </w:p>
          <w:p w14:paraId="7DA6433E" w14:textId="5D14CB22"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lastRenderedPageBreak/>
              <w:t xml:space="preserve">Paul Buckridge _RE _ Simon </w:t>
            </w:r>
            <w:r w:rsidR="00584AB4" w:rsidRPr="00584AB4">
              <w:rPr>
                <w:color w:val="0000FF"/>
                <w:szCs w:val="24"/>
                <w:u w:val="single"/>
                <w:lang w:eastAsia="en-GB"/>
              </w:rPr>
              <w:t>Cordell-30-11-</w:t>
            </w:r>
            <w:r w:rsidR="00584AB4" w:rsidRPr="00584AB4">
              <w:rPr>
                <w:b/>
                <w:color w:val="0000FF"/>
                <w:szCs w:val="24"/>
                <w:u w:val="single"/>
                <w:lang w:eastAsia="en-GB"/>
              </w:rPr>
              <w:t>2018</w:t>
            </w:r>
            <w:r w:rsidR="00584AB4" w:rsidRPr="00584AB4">
              <w:rPr>
                <w:color w:val="0000FF"/>
                <w:szCs w:val="24"/>
                <w:u w:val="single"/>
                <w:lang w:eastAsia="en-GB"/>
              </w:rPr>
              <w:t>.pdf.</w:t>
            </w:r>
          </w:p>
          <w:p w14:paraId="6E6EA911" w14:textId="77777777"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Paul Buckridge _RE _ Simon Cordell-30-11-</w:t>
            </w:r>
            <w:r w:rsidRPr="00584AB4">
              <w:rPr>
                <w:b/>
                <w:color w:val="0000FF"/>
                <w:szCs w:val="24"/>
                <w:u w:val="single"/>
                <w:lang w:eastAsia="en-GB"/>
              </w:rPr>
              <w:t>2018</w:t>
            </w:r>
            <w:r w:rsidRPr="00584AB4">
              <w:rPr>
                <w:color w:val="0000FF"/>
                <w:szCs w:val="24"/>
                <w:u w:val="single"/>
                <w:lang w:eastAsia="en-GB"/>
              </w:rPr>
              <w:t>-001.pdf</w:t>
            </w:r>
            <w:bookmarkEnd w:id="30"/>
          </w:p>
          <w:p w14:paraId="2658E1A5" w14:textId="77777777" w:rsidR="0027685F" w:rsidRPr="002A57D6" w:rsidRDefault="0027685F" w:rsidP="002A57D6">
            <w:pPr>
              <w:spacing w:line="240" w:lineRule="auto"/>
              <w:contextualSpacing/>
              <w:rPr>
                <w:szCs w:val="24"/>
                <w:lang w:eastAsia="en-GB"/>
              </w:rPr>
            </w:pPr>
            <w:r w:rsidRPr="002A57D6">
              <w:rPr>
                <w:szCs w:val="24"/>
                <w:lang w:eastAsia="en-GB"/>
              </w:rPr>
              <w:t>Dear Liselle Archer</w:t>
            </w:r>
          </w:p>
          <w:p w14:paraId="3AD54325" w14:textId="77777777" w:rsidR="0027685F" w:rsidRPr="002A57D6" w:rsidRDefault="0027685F" w:rsidP="002A57D6">
            <w:pPr>
              <w:spacing w:line="240" w:lineRule="auto"/>
              <w:contextualSpacing/>
              <w:rPr>
                <w:szCs w:val="24"/>
                <w:lang w:eastAsia="en-GB"/>
              </w:rPr>
            </w:pPr>
            <w:r w:rsidRPr="002A57D6">
              <w:rPr>
                <w:szCs w:val="24"/>
                <w:lang w:eastAsia="en-GB"/>
              </w:rPr>
              <w:t>I am writing this letter regarding the case that Enfield Council has laid before the court for a Possession Order for my son’s flat. The court hearing is for the 08/03/</w:t>
            </w:r>
            <w:r w:rsidRPr="002A57D6">
              <w:rPr>
                <w:b/>
                <w:bCs/>
                <w:szCs w:val="24"/>
                <w:lang w:eastAsia="en-GB"/>
              </w:rPr>
              <w:t>2019</w:t>
            </w:r>
            <w:r w:rsidRPr="002A57D6">
              <w:rPr>
                <w:szCs w:val="24"/>
                <w:lang w:eastAsia="en-GB"/>
              </w:rPr>
              <w:t xml:space="preserve">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w:t>
            </w:r>
          </w:p>
          <w:p w14:paraId="227DB1DE" w14:textId="77777777" w:rsidR="0027685F" w:rsidRPr="002A57D6" w:rsidRDefault="0027685F" w:rsidP="002A57D6">
            <w:pPr>
              <w:spacing w:line="240" w:lineRule="auto"/>
              <w:contextualSpacing/>
              <w:rPr>
                <w:szCs w:val="24"/>
                <w:lang w:eastAsia="en-GB"/>
              </w:rPr>
            </w:pPr>
            <w:r w:rsidRPr="002A57D6">
              <w:rPr>
                <w:szCs w:val="24"/>
                <w:lang w:eastAsia="en-GB"/>
              </w:rPr>
              <w:t>I am writing this to give you some form of information relating to this case as it has in some ways been ongoing for some time.</w:t>
            </w:r>
          </w:p>
          <w:p w14:paraId="4B1D59CE" w14:textId="77777777" w:rsidR="0027685F" w:rsidRPr="002A57D6" w:rsidRDefault="0027685F" w:rsidP="002A57D6">
            <w:pPr>
              <w:spacing w:line="240" w:lineRule="auto"/>
              <w:contextualSpacing/>
              <w:rPr>
                <w:szCs w:val="24"/>
                <w:lang w:eastAsia="en-GB"/>
              </w:rPr>
            </w:pPr>
            <w:r w:rsidRPr="002A57D6">
              <w:rPr>
                <w:szCs w:val="24"/>
                <w:lang w:eastAsia="en-GB"/>
              </w:rPr>
              <w:t>Enfield Council has had 2 other court cases regarding these matters which were for injunction orders please see below information they were for the same cases as in this new Possession Order.</w:t>
            </w:r>
          </w:p>
          <w:p w14:paraId="400B0A9A" w14:textId="77777777" w:rsidR="0027685F" w:rsidRPr="002A57D6" w:rsidRDefault="0027685F" w:rsidP="002A57D6">
            <w:pPr>
              <w:spacing w:line="240" w:lineRule="auto"/>
              <w:contextualSpacing/>
              <w:rPr>
                <w:szCs w:val="24"/>
                <w:lang w:eastAsia="en-GB"/>
              </w:rPr>
            </w:pPr>
            <w:r w:rsidRPr="002A57D6">
              <w:rPr>
                <w:szCs w:val="24"/>
                <w:lang w:eastAsia="en-GB"/>
              </w:rPr>
              <w:t>E00ED049: Edmonton Country Court</w:t>
            </w:r>
          </w:p>
          <w:p w14:paraId="02A29CD3" w14:textId="77777777" w:rsidR="0027685F" w:rsidRPr="002A57D6" w:rsidRDefault="0027685F" w:rsidP="002A57D6">
            <w:pPr>
              <w:spacing w:line="240" w:lineRule="auto"/>
              <w:contextualSpacing/>
              <w:rPr>
                <w:szCs w:val="24"/>
                <w:lang w:eastAsia="en-GB"/>
              </w:rPr>
            </w:pPr>
            <w:r w:rsidRPr="002A57D6">
              <w:rPr>
                <w:b/>
                <w:bCs/>
                <w:szCs w:val="24"/>
                <w:lang w:eastAsia="en-GB"/>
              </w:rPr>
              <w:t>1.</w:t>
            </w:r>
            <w:r w:rsidRPr="002A57D6">
              <w:rPr>
                <w:szCs w:val="24"/>
                <w:lang w:eastAsia="en-GB"/>
              </w:rPr>
              <w:t xml:space="preserve"> Interim Injunction order started by Enfield Council on the 09th January </w:t>
            </w:r>
            <w:r w:rsidRPr="002A57D6">
              <w:rPr>
                <w:b/>
                <w:szCs w:val="24"/>
                <w:lang w:eastAsia="en-GB"/>
              </w:rPr>
              <w:t>2018</w:t>
            </w:r>
            <w:r w:rsidRPr="002A57D6">
              <w:rPr>
                <w:szCs w:val="24"/>
                <w:lang w:eastAsia="en-GB"/>
              </w:rPr>
              <w:t xml:space="preserve"> at Edmonton Country Court, to replace the one that was struck out by the court on the 06/11/</w:t>
            </w:r>
            <w:r w:rsidRPr="002A57D6">
              <w:rPr>
                <w:b/>
                <w:bCs/>
                <w:szCs w:val="24"/>
                <w:lang w:eastAsia="en-GB"/>
              </w:rPr>
              <w:t>2017</w:t>
            </w:r>
            <w:r w:rsidRPr="002A57D6">
              <w:rPr>
                <w:szCs w:val="24"/>
                <w:lang w:eastAsia="en-GB"/>
              </w:rPr>
              <w:t xml:space="preserve"> as the Judge would not put it back in place.</w:t>
            </w:r>
          </w:p>
          <w:p w14:paraId="33670D31" w14:textId="77777777" w:rsidR="0027685F" w:rsidRPr="002A57D6" w:rsidRDefault="0027685F" w:rsidP="002A57D6">
            <w:pPr>
              <w:spacing w:line="240" w:lineRule="auto"/>
              <w:contextualSpacing/>
              <w:rPr>
                <w:szCs w:val="24"/>
                <w:lang w:eastAsia="en-GB"/>
              </w:rPr>
            </w:pPr>
            <w:r w:rsidRPr="002A57D6">
              <w:rPr>
                <w:b/>
                <w:bCs/>
                <w:szCs w:val="24"/>
                <w:lang w:eastAsia="en-GB"/>
              </w:rPr>
              <w:t>2.</w:t>
            </w:r>
            <w:r w:rsidRPr="002A57D6">
              <w:rPr>
                <w:szCs w:val="24"/>
                <w:lang w:eastAsia="en-GB"/>
              </w:rPr>
              <w:t xml:space="preserve"> This case went on until the 09/08/</w:t>
            </w:r>
            <w:r w:rsidRPr="002A57D6">
              <w:rPr>
                <w:b/>
                <w:szCs w:val="24"/>
                <w:lang w:eastAsia="en-GB"/>
              </w:rPr>
              <w:t>2018</w:t>
            </w:r>
            <w:r w:rsidRPr="002A57D6">
              <w:rPr>
                <w:szCs w:val="24"/>
                <w:lang w:eastAsia="en-GB"/>
              </w:rPr>
              <w:t>, please see attached court order which was made, which Enfield Council was meant to have moved my son, which has never happened I have been trying to get this done since this date and Enfield Council have not done anything.</w:t>
            </w:r>
          </w:p>
          <w:p w14:paraId="1371CFAC"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4500,</w:t>
            </w:r>
          </w:p>
          <w:p w14:paraId="1038ACD0" w14:textId="77777777" w:rsidR="0027685F" w:rsidRPr="002A57D6" w:rsidRDefault="0027685F" w:rsidP="002A57D6">
            <w:pPr>
              <w:spacing w:line="240" w:lineRule="auto"/>
              <w:contextualSpacing/>
              <w:rPr>
                <w:szCs w:val="24"/>
                <w:lang w:val="en-US"/>
              </w:rPr>
            </w:pPr>
            <w:r w:rsidRPr="002A57D6">
              <w:rPr>
                <w:szCs w:val="24"/>
                <w:lang w:val="en-US"/>
              </w:rPr>
              <w:t>D02ED073: Edmonton Country Court</w:t>
            </w:r>
          </w:p>
          <w:p w14:paraId="694A6B4C" w14:textId="77777777" w:rsidR="0027685F" w:rsidRPr="002A57D6" w:rsidRDefault="0027685F" w:rsidP="002A57D6">
            <w:pPr>
              <w:spacing w:line="240" w:lineRule="auto"/>
              <w:contextualSpacing/>
              <w:rPr>
                <w:szCs w:val="24"/>
                <w:lang w:val="en-US"/>
              </w:rPr>
            </w:pPr>
            <w:r w:rsidRPr="002A57D6">
              <w:rPr>
                <w:b/>
                <w:bCs/>
                <w:szCs w:val="24"/>
                <w:lang w:val="en-US"/>
              </w:rPr>
              <w:t>1.</w:t>
            </w:r>
            <w:r w:rsidRPr="002A57D6">
              <w:rPr>
                <w:szCs w:val="24"/>
                <w:lang w:val="en-US"/>
              </w:rPr>
              <w:t xml:space="preserve"> Interim Injunction order started by Enfield Council on the 9th August </w:t>
            </w:r>
            <w:r w:rsidRPr="002A57D6">
              <w:rPr>
                <w:b/>
                <w:bCs/>
                <w:szCs w:val="24"/>
                <w:lang w:val="en-US"/>
              </w:rPr>
              <w:t>2017</w:t>
            </w:r>
            <w:r w:rsidRPr="002A57D6">
              <w:rPr>
                <w:szCs w:val="24"/>
                <w:lang w:val="en-US"/>
              </w:rPr>
              <w:t xml:space="preserve"> at Edmonton Country Court.</w:t>
            </w:r>
          </w:p>
          <w:p w14:paraId="6703243D" w14:textId="77777777" w:rsidR="0027685F" w:rsidRPr="002A57D6" w:rsidRDefault="0027685F" w:rsidP="002A57D6">
            <w:pPr>
              <w:spacing w:line="240" w:lineRule="auto"/>
              <w:contextualSpacing/>
              <w:rPr>
                <w:szCs w:val="24"/>
                <w:lang w:val="en-US"/>
              </w:rPr>
            </w:pPr>
            <w:r w:rsidRPr="002A57D6">
              <w:rPr>
                <w:b/>
                <w:bCs/>
                <w:szCs w:val="24"/>
                <w:lang w:val="en-US"/>
              </w:rPr>
              <w:t>2.</w:t>
            </w:r>
            <w:r w:rsidRPr="002A57D6">
              <w:rPr>
                <w:szCs w:val="24"/>
                <w:lang w:val="en-US"/>
              </w:rPr>
              <w:t xml:space="preserve"> This case ended up being struck out on the 06/11/</w:t>
            </w:r>
            <w:r w:rsidRPr="002A57D6">
              <w:rPr>
                <w:b/>
                <w:bCs/>
                <w:szCs w:val="24"/>
                <w:lang w:val="en-US"/>
              </w:rPr>
              <w:t>2017</w:t>
            </w:r>
            <w:r w:rsidRPr="002A57D6">
              <w:rPr>
                <w:szCs w:val="24"/>
                <w:lang w:val="en-US"/>
              </w:rPr>
              <w:t>, the reason for this was due to Enfield Council not doing what the court asked them to do.</w:t>
            </w:r>
          </w:p>
          <w:p w14:paraId="7E922BFF" w14:textId="77777777" w:rsidR="0027685F" w:rsidRPr="002A57D6" w:rsidRDefault="0027685F" w:rsidP="002A57D6">
            <w:pPr>
              <w:spacing w:line="240" w:lineRule="auto"/>
              <w:contextualSpacing/>
              <w:rPr>
                <w:szCs w:val="24"/>
                <w:lang w:val="en-US"/>
              </w:rPr>
            </w:pPr>
            <w:r w:rsidRPr="002A57D6">
              <w:rPr>
                <w:szCs w:val="24"/>
                <w:lang w:val="en-US"/>
              </w:rPr>
              <w:t>Even through there is a court order in place for Enfield Council to move my son, Enfield Council has done nothing only kept my son in a flat that is causing his health to be impacted and lied to multiple bodies regarding the order that was made on the 09/08/</w:t>
            </w:r>
            <w:r w:rsidRPr="002A57D6">
              <w:rPr>
                <w:b/>
                <w:szCs w:val="24"/>
                <w:lang w:val="en-US"/>
              </w:rPr>
              <w:t>2018</w:t>
            </w:r>
            <w:r w:rsidRPr="002A57D6">
              <w:rPr>
                <w:szCs w:val="24"/>
                <w:lang w:val="en-US"/>
              </w:rPr>
              <w:t>. The judge warned Enfield Council regarding a Possession Order on my son on the 09/08/</w:t>
            </w:r>
            <w:r w:rsidRPr="002A57D6">
              <w:rPr>
                <w:b/>
                <w:szCs w:val="24"/>
                <w:lang w:val="en-US"/>
              </w:rPr>
              <w:t>2018</w:t>
            </w:r>
            <w:r w:rsidRPr="002A57D6">
              <w:rPr>
                <w:szCs w:val="24"/>
                <w:lang w:val="en-US"/>
              </w:rPr>
              <w:t xml:space="preserve">, there is a lot of paperwork regarding </w:t>
            </w:r>
            <w:proofErr w:type="gramStart"/>
            <w:r w:rsidRPr="002A57D6">
              <w:rPr>
                <w:szCs w:val="24"/>
                <w:lang w:val="en-US"/>
              </w:rPr>
              <w:t>all of</w:t>
            </w:r>
            <w:proofErr w:type="gramEnd"/>
            <w:r w:rsidRPr="002A57D6">
              <w:rPr>
                <w:szCs w:val="24"/>
                <w:lang w:val="en-US"/>
              </w:rPr>
              <w:t xml:space="preserve"> this which will need to be gone over. 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48AECECC" w14:textId="77777777" w:rsidR="0027685F" w:rsidRPr="002A57D6" w:rsidRDefault="0027685F" w:rsidP="002A57D6">
            <w:pPr>
              <w:spacing w:line="240" w:lineRule="auto"/>
              <w:contextualSpacing/>
              <w:rPr>
                <w:szCs w:val="24"/>
                <w:lang w:val="en-US"/>
              </w:rPr>
            </w:pPr>
            <w:r w:rsidRPr="002A57D6">
              <w:rPr>
                <w:szCs w:val="24"/>
                <w:lang w:val="en-US"/>
              </w:rPr>
              <w:t>Regards</w:t>
            </w:r>
          </w:p>
          <w:p w14:paraId="75403702" w14:textId="77777777" w:rsidR="0027685F" w:rsidRPr="002A57D6" w:rsidRDefault="0027685F" w:rsidP="002A57D6">
            <w:pPr>
              <w:spacing w:line="240" w:lineRule="auto"/>
              <w:contextualSpacing/>
              <w:rPr>
                <w:szCs w:val="24"/>
                <w:lang w:val="en-US"/>
              </w:rPr>
            </w:pPr>
            <w:r w:rsidRPr="002A57D6">
              <w:rPr>
                <w:szCs w:val="24"/>
                <w:lang w:val="en-US"/>
              </w:rPr>
              <w:t>Lorraine Cordell</w:t>
            </w:r>
          </w:p>
          <w:p w14:paraId="3B8B2BD5" w14:textId="77777777" w:rsidR="0027685F" w:rsidRPr="002A57D6" w:rsidRDefault="0027685F" w:rsidP="002A57D6">
            <w:pPr>
              <w:spacing w:line="240" w:lineRule="auto"/>
              <w:contextualSpacing/>
              <w:rPr>
                <w:szCs w:val="24"/>
                <w:lang w:val="en-US"/>
              </w:rPr>
            </w:pPr>
            <w:r w:rsidRPr="002A57D6">
              <w:rPr>
                <w:szCs w:val="24"/>
                <w:lang w:val="en-US"/>
              </w:rPr>
              <w:t>From: Liselle Archer [mailto: liseNe@tyrerroxburgh.co.uk]</w:t>
            </w:r>
          </w:p>
          <w:p w14:paraId="651D57A1" w14:textId="77777777" w:rsidR="0027685F" w:rsidRPr="002A57D6" w:rsidRDefault="0027685F" w:rsidP="002A57D6">
            <w:pPr>
              <w:spacing w:line="240" w:lineRule="auto"/>
              <w:contextualSpacing/>
              <w:rPr>
                <w:szCs w:val="24"/>
                <w:lang w:val="en-US"/>
              </w:rPr>
            </w:pPr>
            <w:r w:rsidRPr="002A57D6">
              <w:rPr>
                <w:szCs w:val="24"/>
                <w:lang w:val="en-US"/>
              </w:rPr>
              <w:t xml:space="preserve">Sent: 07 February </w:t>
            </w:r>
            <w:r w:rsidRPr="002A57D6">
              <w:rPr>
                <w:b/>
                <w:bCs/>
                <w:szCs w:val="24"/>
                <w:lang w:val="en-US"/>
              </w:rPr>
              <w:t>2019</w:t>
            </w:r>
            <w:r w:rsidRPr="002A57D6">
              <w:rPr>
                <w:szCs w:val="24"/>
                <w:lang w:val="en-US"/>
              </w:rPr>
              <w:t xml:space="preserve"> 15:51</w:t>
            </w:r>
          </w:p>
          <w:p w14:paraId="31B79FBE" w14:textId="77777777" w:rsidR="0027685F" w:rsidRPr="002A57D6" w:rsidRDefault="0027685F" w:rsidP="002A57D6">
            <w:pPr>
              <w:spacing w:line="240" w:lineRule="auto"/>
              <w:contextualSpacing/>
              <w:rPr>
                <w:szCs w:val="24"/>
                <w:lang w:val="en-US"/>
              </w:rPr>
            </w:pPr>
            <w:r w:rsidRPr="002A57D6">
              <w:rPr>
                <w:szCs w:val="24"/>
                <w:lang w:val="en-US"/>
              </w:rPr>
              <w:t xml:space="preserve">To: </w:t>
            </w:r>
            <w:hyperlink r:id="rId410" w:history="1">
              <w:r w:rsidRPr="002A57D6">
                <w:rPr>
                  <w:rStyle w:val="Hyperlink"/>
                  <w:szCs w:val="24"/>
                  <w:lang w:val="en-US"/>
                </w:rPr>
                <w:t>lorraine32@blueyonder.co.uk</w:t>
              </w:r>
            </w:hyperlink>
          </w:p>
          <w:p w14:paraId="6C781735" w14:textId="77777777" w:rsidR="0027685F" w:rsidRPr="002A57D6" w:rsidRDefault="0027685F" w:rsidP="002A57D6">
            <w:pPr>
              <w:spacing w:line="240" w:lineRule="auto"/>
              <w:contextualSpacing/>
              <w:rPr>
                <w:szCs w:val="24"/>
                <w:lang w:val="en-US"/>
              </w:rPr>
            </w:pPr>
            <w:r w:rsidRPr="002A57D6">
              <w:rPr>
                <w:szCs w:val="24"/>
                <w:lang w:val="en-US"/>
              </w:rPr>
              <w:t>Subject: Legal Aid Agency Requirements</w:t>
            </w:r>
          </w:p>
          <w:p w14:paraId="561F4EA1" w14:textId="77777777" w:rsidR="0027685F" w:rsidRPr="002A57D6" w:rsidRDefault="0027685F" w:rsidP="002A57D6">
            <w:pPr>
              <w:spacing w:line="240" w:lineRule="auto"/>
              <w:contextualSpacing/>
              <w:rPr>
                <w:szCs w:val="24"/>
                <w:lang w:val="en-US"/>
              </w:rPr>
            </w:pPr>
            <w:r w:rsidRPr="002A57D6">
              <w:rPr>
                <w:szCs w:val="24"/>
                <w:lang w:val="en-US"/>
              </w:rPr>
              <w:t>Dear Madam</w:t>
            </w:r>
          </w:p>
          <w:p w14:paraId="0A18526E" w14:textId="77777777" w:rsidR="0027685F" w:rsidRPr="002A57D6" w:rsidRDefault="0027685F" w:rsidP="002A57D6">
            <w:pPr>
              <w:spacing w:line="240" w:lineRule="auto"/>
              <w:contextualSpacing/>
              <w:rPr>
                <w:szCs w:val="24"/>
                <w:lang w:val="en-US"/>
              </w:rPr>
            </w:pPr>
            <w:r w:rsidRPr="002A57D6">
              <w:rPr>
                <w:szCs w:val="24"/>
                <w:lang w:val="en-US"/>
              </w:rPr>
              <w:t>Following our telephone conversation today, please see below the requirements for the application for public funding (Legal Aid).</w:t>
            </w:r>
          </w:p>
          <w:p w14:paraId="621EF491" w14:textId="77777777" w:rsidR="0027685F" w:rsidRPr="002A57D6" w:rsidRDefault="0027685F" w:rsidP="002A57D6">
            <w:pPr>
              <w:spacing w:line="240" w:lineRule="auto"/>
              <w:contextualSpacing/>
              <w:rPr>
                <w:szCs w:val="24"/>
                <w:lang w:val="en-US"/>
              </w:rPr>
            </w:pPr>
            <w:r w:rsidRPr="002A57D6">
              <w:rPr>
                <w:szCs w:val="24"/>
                <w:lang w:val="en-US"/>
              </w:rPr>
              <w:t xml:space="preserve">Please bring the following documents </w:t>
            </w:r>
            <w:proofErr w:type="gramStart"/>
            <w:r w:rsidRPr="002A57D6">
              <w:rPr>
                <w:szCs w:val="24"/>
                <w:lang w:val="en-US"/>
              </w:rPr>
              <w:t>in order for</w:t>
            </w:r>
            <w:proofErr w:type="gramEnd"/>
            <w:r w:rsidRPr="002A57D6">
              <w:rPr>
                <w:szCs w:val="24"/>
                <w:lang w:val="en-US"/>
              </w:rPr>
              <w:t xml:space="preserve"> us to open a case:</w:t>
            </w:r>
          </w:p>
          <w:p w14:paraId="589937C4" w14:textId="77777777" w:rsidR="0027685F" w:rsidRPr="002A57D6" w:rsidRDefault="0027685F" w:rsidP="002A57D6">
            <w:pPr>
              <w:spacing w:line="240" w:lineRule="auto"/>
              <w:contextualSpacing/>
              <w:rPr>
                <w:szCs w:val="24"/>
                <w:lang w:val="en-US"/>
              </w:rPr>
            </w:pPr>
            <w:r w:rsidRPr="002A57D6">
              <w:rPr>
                <w:b/>
                <w:bCs/>
                <w:szCs w:val="24"/>
                <w:lang w:val="en-US"/>
              </w:rPr>
              <w:t>1.</w:t>
            </w:r>
            <w:r w:rsidRPr="002A57D6">
              <w:rPr>
                <w:szCs w:val="24"/>
                <w:lang w:val="en-US"/>
              </w:rPr>
              <w:t xml:space="preserve"> Most recent award letter confirming that your son receives ESA</w:t>
            </w:r>
          </w:p>
          <w:p w14:paraId="08FD32EC" w14:textId="77777777" w:rsidR="0027685F" w:rsidRPr="002A57D6" w:rsidRDefault="0027685F" w:rsidP="002A57D6">
            <w:pPr>
              <w:spacing w:line="240" w:lineRule="auto"/>
              <w:contextualSpacing/>
              <w:rPr>
                <w:szCs w:val="24"/>
                <w:lang w:val="en-US"/>
              </w:rPr>
            </w:pPr>
            <w:r w:rsidRPr="002A57D6">
              <w:rPr>
                <w:b/>
                <w:bCs/>
                <w:szCs w:val="24"/>
                <w:lang w:val="en-US"/>
              </w:rPr>
              <w:t>2.</w:t>
            </w:r>
            <w:r w:rsidRPr="002A57D6">
              <w:rPr>
                <w:szCs w:val="24"/>
                <w:lang w:val="en-US"/>
              </w:rPr>
              <w:t xml:space="preserve"> Bank statements of all adults over the age 18 living in the household.</w:t>
            </w:r>
          </w:p>
          <w:p w14:paraId="74973D9B" w14:textId="77777777" w:rsidR="0027685F" w:rsidRPr="002A57D6" w:rsidRDefault="0027685F" w:rsidP="002A57D6">
            <w:pPr>
              <w:spacing w:line="240" w:lineRule="auto"/>
              <w:contextualSpacing/>
              <w:rPr>
                <w:szCs w:val="24"/>
                <w:lang w:val="en-US"/>
              </w:rPr>
            </w:pPr>
            <w:r w:rsidRPr="002A57D6">
              <w:rPr>
                <w:szCs w:val="24"/>
                <w:lang w:val="en-US"/>
              </w:rPr>
              <w:t>(Please note that the bank statements must be:</w:t>
            </w:r>
          </w:p>
          <w:p w14:paraId="69235426" w14:textId="77777777" w:rsidR="0027685F" w:rsidRPr="002A57D6" w:rsidRDefault="0027685F" w:rsidP="002A57D6">
            <w:pPr>
              <w:spacing w:line="240" w:lineRule="auto"/>
              <w:contextualSpacing/>
              <w:rPr>
                <w:szCs w:val="24"/>
                <w:lang w:val="en-US"/>
              </w:rPr>
            </w:pPr>
            <w:r w:rsidRPr="002A57D6">
              <w:rPr>
                <w:b/>
                <w:bCs/>
                <w:szCs w:val="24"/>
                <w:lang w:val="en-US"/>
              </w:rPr>
              <w:t xml:space="preserve">- </w:t>
            </w:r>
            <w:r w:rsidRPr="002A57D6">
              <w:rPr>
                <w:szCs w:val="24"/>
                <w:lang w:val="en-US"/>
              </w:rPr>
              <w:t xml:space="preserve">Covering the last 3 months with no gaps, this includes 07 February </w:t>
            </w:r>
            <w:r w:rsidRPr="002A57D6">
              <w:rPr>
                <w:b/>
                <w:bCs/>
                <w:szCs w:val="24"/>
                <w:lang w:val="en-US"/>
              </w:rPr>
              <w:t>2019</w:t>
            </w:r>
            <w:r w:rsidRPr="002A57D6">
              <w:rPr>
                <w:szCs w:val="24"/>
                <w:lang w:val="en-US"/>
              </w:rPr>
              <w:t xml:space="preserve"> -07 November </w:t>
            </w:r>
            <w:r w:rsidRPr="002A57D6">
              <w:rPr>
                <w:b/>
                <w:szCs w:val="24"/>
                <w:lang w:val="en-US"/>
              </w:rPr>
              <w:t>2018</w:t>
            </w:r>
            <w:r w:rsidRPr="002A57D6">
              <w:rPr>
                <w:szCs w:val="24"/>
                <w:lang w:val="en-US"/>
              </w:rPr>
              <w:t>)</w:t>
            </w:r>
          </w:p>
          <w:p w14:paraId="0B6024ED" w14:textId="77777777" w:rsidR="0027685F" w:rsidRPr="002A57D6" w:rsidRDefault="0027685F" w:rsidP="002A57D6">
            <w:pPr>
              <w:spacing w:line="240" w:lineRule="auto"/>
              <w:contextualSpacing/>
              <w:rPr>
                <w:szCs w:val="24"/>
                <w:lang w:val="en-US"/>
              </w:rPr>
            </w:pPr>
            <w:r w:rsidRPr="002A57D6">
              <w:rPr>
                <w:b/>
                <w:bCs/>
                <w:szCs w:val="24"/>
                <w:lang w:val="en-US"/>
              </w:rPr>
              <w:t xml:space="preserve">- </w:t>
            </w:r>
            <w:r w:rsidRPr="002A57D6">
              <w:rPr>
                <w:szCs w:val="24"/>
                <w:lang w:val="en-US"/>
              </w:rPr>
              <w:t>For all bank statements including savings accounts and dormant accounts)</w:t>
            </w:r>
          </w:p>
          <w:p w14:paraId="027559E4" w14:textId="77777777" w:rsidR="0027685F" w:rsidRPr="002A57D6" w:rsidRDefault="0027685F" w:rsidP="002A57D6">
            <w:pPr>
              <w:spacing w:line="240" w:lineRule="auto"/>
              <w:contextualSpacing/>
              <w:rPr>
                <w:szCs w:val="24"/>
                <w:lang w:val="en-US"/>
              </w:rPr>
            </w:pPr>
            <w:r w:rsidRPr="002A57D6">
              <w:rPr>
                <w:b/>
                <w:bCs/>
                <w:szCs w:val="24"/>
                <w:lang w:val="en-US"/>
              </w:rPr>
              <w:t>3.</w:t>
            </w:r>
            <w:r w:rsidRPr="002A57D6">
              <w:rPr>
                <w:szCs w:val="24"/>
                <w:lang w:val="en-US"/>
              </w:rPr>
              <w:t xml:space="preserve"> Passport or Driving License (proof of ID)</w:t>
            </w:r>
          </w:p>
          <w:p w14:paraId="6B061F5F" w14:textId="77777777" w:rsidR="0027685F" w:rsidRPr="002A57D6" w:rsidRDefault="0027685F" w:rsidP="002A57D6">
            <w:pPr>
              <w:spacing w:line="240" w:lineRule="auto"/>
              <w:contextualSpacing/>
              <w:rPr>
                <w:szCs w:val="24"/>
                <w:lang w:val="en-US"/>
              </w:rPr>
            </w:pPr>
            <w:r w:rsidRPr="002A57D6">
              <w:rPr>
                <w:b/>
                <w:bCs/>
                <w:szCs w:val="24"/>
                <w:lang w:val="en-US"/>
              </w:rPr>
              <w:t>4.</w:t>
            </w:r>
            <w:r w:rsidRPr="002A57D6">
              <w:rPr>
                <w:szCs w:val="24"/>
                <w:lang w:val="en-US"/>
              </w:rPr>
              <w:t xml:space="preserve"> Tenancy Agreement and letters from your landlord</w:t>
            </w:r>
          </w:p>
          <w:p w14:paraId="64EE6B69" w14:textId="77777777" w:rsidR="0027685F" w:rsidRPr="002A57D6" w:rsidRDefault="0027685F" w:rsidP="002A57D6">
            <w:pPr>
              <w:spacing w:line="240" w:lineRule="auto"/>
              <w:contextualSpacing/>
              <w:rPr>
                <w:szCs w:val="24"/>
                <w:lang w:val="en-US"/>
              </w:rPr>
            </w:pPr>
            <w:r w:rsidRPr="002A57D6">
              <w:rPr>
                <w:b/>
                <w:bCs/>
                <w:szCs w:val="24"/>
                <w:lang w:val="en-US"/>
              </w:rPr>
              <w:t>5.</w:t>
            </w:r>
            <w:r w:rsidRPr="002A57D6">
              <w:rPr>
                <w:szCs w:val="24"/>
                <w:lang w:val="en-US"/>
              </w:rPr>
              <w:t xml:space="preserve"> Anything else you consider relevant.</w:t>
            </w:r>
          </w:p>
          <w:p w14:paraId="299B7B47" w14:textId="0460CE8C" w:rsidR="0027685F" w:rsidRPr="002A57D6" w:rsidRDefault="0027685F" w:rsidP="002A57D6">
            <w:pPr>
              <w:spacing w:line="240" w:lineRule="auto"/>
              <w:contextualSpacing/>
              <w:rPr>
                <w:szCs w:val="24"/>
                <w:lang w:val="en-US"/>
              </w:rPr>
            </w:pPr>
            <w:r w:rsidRPr="002A57D6">
              <w:rPr>
                <w:szCs w:val="24"/>
                <w:lang w:val="en-US"/>
              </w:rPr>
              <w:t xml:space="preserve">Please </w:t>
            </w:r>
            <w:r w:rsidR="00584AB4" w:rsidRPr="002A57D6">
              <w:rPr>
                <w:szCs w:val="24"/>
                <w:lang w:val="en-US"/>
              </w:rPr>
              <w:t>note</w:t>
            </w:r>
            <w:r w:rsidRPr="002A57D6">
              <w:rPr>
                <w:szCs w:val="24"/>
                <w:lang w:val="en-US"/>
              </w:rPr>
              <w:t xml:space="preserve"> we are unable to open a case until we have received </w:t>
            </w:r>
            <w:proofErr w:type="gramStart"/>
            <w:r w:rsidRPr="002A57D6">
              <w:rPr>
                <w:szCs w:val="24"/>
                <w:lang w:val="en-US"/>
              </w:rPr>
              <w:t>all of</w:t>
            </w:r>
            <w:proofErr w:type="gramEnd"/>
            <w:r w:rsidRPr="002A57D6">
              <w:rPr>
                <w:szCs w:val="24"/>
                <w:lang w:val="en-US"/>
              </w:rPr>
              <w:t xml:space="preserve"> the above documents.</w:t>
            </w:r>
          </w:p>
          <w:p w14:paraId="4CD52E5B"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4501,</w:t>
            </w:r>
          </w:p>
          <w:p w14:paraId="2960318D" w14:textId="77777777" w:rsidR="0027685F" w:rsidRPr="002A57D6" w:rsidRDefault="0027685F" w:rsidP="002A57D6">
            <w:pPr>
              <w:spacing w:line="240" w:lineRule="auto"/>
              <w:contextualSpacing/>
              <w:rPr>
                <w:szCs w:val="24"/>
                <w:lang w:eastAsia="en-GB"/>
              </w:rPr>
            </w:pPr>
            <w:r w:rsidRPr="002A57D6">
              <w:rPr>
                <w:szCs w:val="24"/>
                <w:lang w:eastAsia="en-GB"/>
              </w:rPr>
              <w:t>Kind Regards</w:t>
            </w:r>
          </w:p>
          <w:p w14:paraId="6A59B58D" w14:textId="77777777" w:rsidR="0027685F" w:rsidRPr="002A57D6" w:rsidRDefault="0027685F" w:rsidP="002A57D6">
            <w:pPr>
              <w:spacing w:line="240" w:lineRule="auto"/>
              <w:contextualSpacing/>
              <w:rPr>
                <w:szCs w:val="24"/>
                <w:lang w:eastAsia="en-GB"/>
              </w:rPr>
            </w:pPr>
            <w:r w:rsidRPr="002A57D6">
              <w:rPr>
                <w:szCs w:val="24"/>
                <w:lang w:eastAsia="en-GB"/>
              </w:rPr>
              <w:t>Liselle Archer</w:t>
            </w:r>
          </w:p>
          <w:p w14:paraId="0E96DF6E" w14:textId="77777777" w:rsidR="0027685F" w:rsidRPr="002A57D6" w:rsidRDefault="0027685F" w:rsidP="002A57D6">
            <w:pPr>
              <w:spacing w:line="240" w:lineRule="auto"/>
              <w:contextualSpacing/>
              <w:rPr>
                <w:szCs w:val="24"/>
                <w:lang w:eastAsia="en-GB"/>
              </w:rPr>
            </w:pPr>
            <w:r w:rsidRPr="002A57D6">
              <w:rPr>
                <w:szCs w:val="24"/>
                <w:lang w:eastAsia="en-GB"/>
              </w:rPr>
              <w:t>Tyrer Roxburgh Solicitors LLP</w:t>
            </w:r>
          </w:p>
          <w:p w14:paraId="4D064671" w14:textId="77777777" w:rsidR="0027685F" w:rsidRPr="002A57D6" w:rsidRDefault="0027685F" w:rsidP="002A57D6">
            <w:pPr>
              <w:spacing w:line="240" w:lineRule="auto"/>
              <w:contextualSpacing/>
              <w:rPr>
                <w:szCs w:val="24"/>
                <w:lang w:eastAsia="en-GB"/>
              </w:rPr>
            </w:pPr>
            <w:r w:rsidRPr="002A57D6">
              <w:rPr>
                <w:szCs w:val="24"/>
                <w:lang w:eastAsia="en-GB"/>
              </w:rPr>
              <w:t>Tel +44 (0)20 8889 3319</w:t>
            </w:r>
          </w:p>
          <w:p w14:paraId="04C941D5" w14:textId="77777777" w:rsidR="0027685F" w:rsidRPr="002A57D6" w:rsidRDefault="0027685F" w:rsidP="002A57D6">
            <w:pPr>
              <w:spacing w:line="240" w:lineRule="auto"/>
              <w:contextualSpacing/>
              <w:rPr>
                <w:szCs w:val="24"/>
                <w:lang w:eastAsia="en-GB"/>
              </w:rPr>
            </w:pPr>
            <w:r w:rsidRPr="002A57D6">
              <w:rPr>
                <w:szCs w:val="24"/>
                <w:lang w:eastAsia="en-GB"/>
              </w:rPr>
              <w:t>Direct Dial +44 (0)20 8829 2950</w:t>
            </w:r>
          </w:p>
          <w:p w14:paraId="37EF479F" w14:textId="77777777" w:rsidR="0027685F" w:rsidRPr="002A57D6" w:rsidRDefault="0027685F" w:rsidP="002A57D6">
            <w:pPr>
              <w:spacing w:line="240" w:lineRule="auto"/>
              <w:contextualSpacing/>
              <w:rPr>
                <w:szCs w:val="24"/>
                <w:lang w:eastAsia="en-GB"/>
              </w:rPr>
            </w:pPr>
            <w:r w:rsidRPr="002A57D6">
              <w:rPr>
                <w:szCs w:val="24"/>
                <w:lang w:eastAsia="en-GB"/>
              </w:rPr>
              <w:t>Email liselle@tyrerroxburgh.co.uk</w:t>
            </w:r>
          </w:p>
          <w:p w14:paraId="719B5DEC" w14:textId="77777777" w:rsidR="0027685F" w:rsidRPr="002A57D6" w:rsidRDefault="0027685F" w:rsidP="002A57D6">
            <w:pPr>
              <w:spacing w:line="240" w:lineRule="auto"/>
              <w:contextualSpacing/>
              <w:rPr>
                <w:szCs w:val="24"/>
                <w:lang w:eastAsia="en-GB"/>
              </w:rPr>
            </w:pPr>
            <w:r w:rsidRPr="002A57D6">
              <w:rPr>
                <w:szCs w:val="24"/>
                <w:lang w:eastAsia="en-GB"/>
              </w:rPr>
              <w:t>Head Office:</w:t>
            </w:r>
          </w:p>
          <w:p w14:paraId="706F2BA8" w14:textId="77777777" w:rsidR="0027685F" w:rsidRPr="002A57D6" w:rsidRDefault="0027685F" w:rsidP="002A57D6">
            <w:pPr>
              <w:spacing w:line="240" w:lineRule="auto"/>
              <w:contextualSpacing/>
              <w:rPr>
                <w:szCs w:val="24"/>
                <w:lang w:eastAsia="en-GB"/>
              </w:rPr>
            </w:pPr>
            <w:r w:rsidRPr="002A57D6">
              <w:rPr>
                <w:szCs w:val="24"/>
                <w:lang w:eastAsia="en-GB"/>
              </w:rPr>
              <w:t>1 St Michaels Terrace London N22 7SJ</w:t>
            </w:r>
          </w:p>
          <w:p w14:paraId="73EAAEDC" w14:textId="77777777" w:rsidR="0027685F" w:rsidRPr="002A57D6" w:rsidRDefault="0027685F" w:rsidP="002A57D6">
            <w:pPr>
              <w:spacing w:line="240" w:lineRule="auto"/>
              <w:contextualSpacing/>
              <w:rPr>
                <w:szCs w:val="24"/>
                <w:lang w:eastAsia="en-GB"/>
              </w:rPr>
            </w:pPr>
            <w:r w:rsidRPr="002A57D6">
              <w:rPr>
                <w:szCs w:val="24"/>
                <w:lang w:eastAsia="en-GB"/>
              </w:rPr>
              <w:t>DX 34704 WOOD GREEN 2</w:t>
            </w:r>
          </w:p>
          <w:p w14:paraId="0D431E3E"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Tel +44 (0)20 8889 3319</w:t>
            </w:r>
          </w:p>
          <w:p w14:paraId="62EBEEC9" w14:textId="77777777" w:rsidR="0027685F" w:rsidRPr="002A57D6" w:rsidRDefault="0027685F" w:rsidP="002A57D6">
            <w:pPr>
              <w:spacing w:line="240" w:lineRule="auto"/>
              <w:contextualSpacing/>
              <w:rPr>
                <w:szCs w:val="24"/>
                <w:lang w:eastAsia="en-GB"/>
              </w:rPr>
            </w:pPr>
            <w:r w:rsidRPr="002A57D6">
              <w:rPr>
                <w:szCs w:val="24"/>
                <w:lang w:eastAsia="en-GB"/>
              </w:rPr>
              <w:t>fax +44 (0)20 8881 6089</w:t>
            </w:r>
          </w:p>
          <w:p w14:paraId="1034930D" w14:textId="77777777" w:rsidR="0027685F" w:rsidRPr="002A57D6" w:rsidRDefault="0027685F" w:rsidP="002A57D6">
            <w:pPr>
              <w:spacing w:line="240" w:lineRule="auto"/>
              <w:contextualSpacing/>
              <w:rPr>
                <w:szCs w:val="24"/>
                <w:lang w:eastAsia="en-GB"/>
              </w:rPr>
            </w:pPr>
            <w:r w:rsidRPr="002A57D6">
              <w:rPr>
                <w:szCs w:val="24"/>
                <w:lang w:eastAsia="en-GB"/>
              </w:rPr>
              <w:t>Luton Office:</w:t>
            </w:r>
          </w:p>
          <w:p w14:paraId="4BFA2121" w14:textId="77777777" w:rsidR="0027685F" w:rsidRPr="002A57D6" w:rsidRDefault="0027685F" w:rsidP="002A57D6">
            <w:pPr>
              <w:spacing w:line="240" w:lineRule="auto"/>
              <w:contextualSpacing/>
              <w:rPr>
                <w:szCs w:val="24"/>
                <w:lang w:eastAsia="en-GB"/>
              </w:rPr>
            </w:pPr>
            <w:r w:rsidRPr="002A57D6">
              <w:rPr>
                <w:szCs w:val="24"/>
                <w:lang w:eastAsia="en-GB"/>
              </w:rPr>
              <w:t>Trend House Dallow Road Luton</w:t>
            </w:r>
          </w:p>
          <w:p w14:paraId="55D5CCCC" w14:textId="77777777" w:rsidR="0027685F" w:rsidRPr="002A57D6" w:rsidRDefault="0027685F" w:rsidP="002A57D6">
            <w:pPr>
              <w:spacing w:line="240" w:lineRule="auto"/>
              <w:contextualSpacing/>
              <w:rPr>
                <w:szCs w:val="24"/>
                <w:lang w:eastAsia="en-GB"/>
              </w:rPr>
            </w:pPr>
            <w:r w:rsidRPr="002A57D6">
              <w:rPr>
                <w:szCs w:val="24"/>
                <w:lang w:eastAsia="en-GB"/>
              </w:rPr>
              <w:t>LU1 1LY</w:t>
            </w:r>
          </w:p>
          <w:p w14:paraId="061E97D6" w14:textId="77777777" w:rsidR="0027685F" w:rsidRPr="002A57D6" w:rsidRDefault="0027685F" w:rsidP="002A57D6">
            <w:pPr>
              <w:spacing w:line="240" w:lineRule="auto"/>
              <w:contextualSpacing/>
              <w:rPr>
                <w:szCs w:val="24"/>
                <w:lang w:eastAsia="en-GB"/>
              </w:rPr>
            </w:pPr>
            <w:r w:rsidRPr="002A57D6">
              <w:rPr>
                <w:szCs w:val="24"/>
                <w:lang w:eastAsia="en-GB"/>
              </w:rPr>
              <w:t>Tel +44 (0)1582 726579</w:t>
            </w:r>
          </w:p>
          <w:p w14:paraId="5EB3AB88" w14:textId="77777777" w:rsidR="0027685F" w:rsidRPr="002A57D6" w:rsidRDefault="0027685F" w:rsidP="002A57D6">
            <w:pPr>
              <w:spacing w:line="240" w:lineRule="auto"/>
              <w:contextualSpacing/>
              <w:rPr>
                <w:szCs w:val="24"/>
                <w:lang w:eastAsia="en-GB"/>
              </w:rPr>
            </w:pPr>
            <w:r w:rsidRPr="002A57D6">
              <w:rPr>
                <w:szCs w:val="24"/>
                <w:lang w:eastAsia="en-GB"/>
              </w:rPr>
              <w:t>Please reply to our Head Office</w:t>
            </w:r>
          </w:p>
          <w:p w14:paraId="2DC8627D" w14:textId="77777777" w:rsidR="0027685F" w:rsidRPr="002A57D6" w:rsidRDefault="0027685F" w:rsidP="002A57D6">
            <w:pPr>
              <w:spacing w:line="240" w:lineRule="auto"/>
              <w:contextualSpacing/>
              <w:rPr>
                <w:szCs w:val="24"/>
                <w:lang w:eastAsia="en-GB"/>
              </w:rPr>
            </w:pPr>
            <w:r w:rsidRPr="002A57D6">
              <w:rPr>
                <w:szCs w:val="24"/>
                <w:lang w:eastAsia="en-GB"/>
              </w:rPr>
              <w:t>www.tyrerroxburgh.co.uk</w:t>
            </w:r>
          </w:p>
          <w:p w14:paraId="7B772654" w14:textId="77777777" w:rsidR="0027685F" w:rsidRPr="002A57D6" w:rsidRDefault="0027685F" w:rsidP="002A57D6">
            <w:pPr>
              <w:spacing w:line="240" w:lineRule="auto"/>
              <w:contextualSpacing/>
              <w:rPr>
                <w:szCs w:val="24"/>
                <w:lang w:eastAsia="en-GB"/>
              </w:rPr>
            </w:pPr>
            <w:r w:rsidRPr="002A57D6">
              <w:rPr>
                <w:szCs w:val="24"/>
                <w:lang w:eastAsia="en-GB"/>
              </w:rPr>
              <w:t>Authorised by the Solicitors Regulation Authority. Tyrer Roxburgh Solicitors LLP is a limited liability partnership under the no.560748. A list of the members' names is open to inspection at the registered office.</w:t>
            </w:r>
          </w:p>
          <w:p w14:paraId="25066B50"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VAT REG No: 221 8088 78 SRA No: 560748</w:t>
            </w:r>
          </w:p>
          <w:p w14:paraId="024FAD37" w14:textId="77777777" w:rsidR="0027685F" w:rsidRPr="002A57D6" w:rsidRDefault="0027685F" w:rsidP="002A57D6">
            <w:pPr>
              <w:spacing w:line="240" w:lineRule="auto"/>
              <w:contextualSpacing/>
              <w:rPr>
                <w:szCs w:val="24"/>
                <w:lang w:eastAsia="en-GB"/>
              </w:rPr>
            </w:pPr>
            <w:r w:rsidRPr="002A57D6">
              <w:rPr>
                <w:szCs w:val="24"/>
                <w:lang w:eastAsia="en-GB"/>
              </w:rPr>
              <w:t>cid: image006.jpg@01D15</w:t>
            </w:r>
          </w:p>
          <w:p w14:paraId="45B4BF97" w14:textId="77777777" w:rsidR="0027685F" w:rsidRPr="002A57D6" w:rsidRDefault="0027685F" w:rsidP="002A57D6">
            <w:pPr>
              <w:spacing w:line="240" w:lineRule="auto"/>
              <w:contextualSpacing/>
              <w:rPr>
                <w:szCs w:val="24"/>
                <w:lang w:eastAsia="en-GB"/>
              </w:rPr>
            </w:pPr>
            <w:r w:rsidRPr="002A57D6">
              <w:rPr>
                <w:szCs w:val="24"/>
                <w:lang w:eastAsia="en-GB"/>
              </w:rPr>
              <w:t>Contracted with the Legal Aid Agency</w:t>
            </w:r>
          </w:p>
          <w:p w14:paraId="4226EEEE" w14:textId="77777777" w:rsidR="0027685F" w:rsidRPr="002A57D6" w:rsidRDefault="0027685F" w:rsidP="002A57D6">
            <w:pPr>
              <w:spacing w:line="240" w:lineRule="auto"/>
              <w:contextualSpacing/>
              <w:rPr>
                <w:szCs w:val="24"/>
                <w:lang w:eastAsia="en-GB"/>
              </w:rPr>
            </w:pPr>
            <w:r w:rsidRPr="002A57D6">
              <w:rPr>
                <w:szCs w:val="24"/>
                <w:lang w:eastAsia="en-GB"/>
              </w:rPr>
              <w:t>We do not accept service of documents or other process by e-mail</w:t>
            </w:r>
          </w:p>
          <w:p w14:paraId="6AA90097" w14:textId="77777777" w:rsidR="0027685F" w:rsidRPr="002A57D6" w:rsidRDefault="0027685F" w:rsidP="002A57D6">
            <w:pPr>
              <w:spacing w:line="240" w:lineRule="auto"/>
              <w:contextualSpacing/>
              <w:rPr>
                <w:szCs w:val="24"/>
                <w:lang w:eastAsia="en-GB"/>
              </w:rPr>
            </w:pPr>
            <w:r w:rsidRPr="002A57D6">
              <w:rPr>
                <w:szCs w:val="24"/>
                <w:lang w:eastAsia="en-GB"/>
              </w:rPr>
              <w:t xml:space="preserve">Email us at </w:t>
            </w:r>
            <w:hyperlink r:id="rId411" w:history="1">
              <w:r w:rsidRPr="002A57D6">
                <w:rPr>
                  <w:rStyle w:val="Hyperlink"/>
                  <w:szCs w:val="24"/>
                  <w:lang w:eastAsia="en-GB"/>
                </w:rPr>
                <w:t>lawmakers@tvrerroxburgh.co.uk</w:t>
              </w:r>
            </w:hyperlink>
            <w:r w:rsidRPr="002A57D6">
              <w:rPr>
                <w:szCs w:val="24"/>
                <w:lang w:eastAsia="en-GB"/>
              </w:rPr>
              <w:t xml:space="preserve"> </w:t>
            </w:r>
          </w:p>
          <w:p w14:paraId="7088A2C7" w14:textId="104D2866" w:rsidR="0027685F" w:rsidRPr="002A57D6" w:rsidRDefault="0027685F" w:rsidP="002A57D6">
            <w:pPr>
              <w:spacing w:line="240" w:lineRule="auto"/>
              <w:contextualSpacing/>
              <w:rPr>
                <w:szCs w:val="24"/>
                <w:lang w:eastAsia="en-GB"/>
              </w:rPr>
            </w:pPr>
            <w:r w:rsidRPr="002A57D6">
              <w:rPr>
                <w:szCs w:val="24"/>
                <w:lang w:eastAsia="en-GB"/>
              </w:rPr>
              <w:t xml:space="preserve">This message may contain privileged </w:t>
            </w:r>
            <w:r w:rsidR="00584AB4" w:rsidRPr="002A57D6">
              <w:rPr>
                <w:szCs w:val="24"/>
                <w:lang w:eastAsia="en-GB"/>
              </w:rPr>
              <w:t>information and</w:t>
            </w:r>
            <w:r w:rsidRPr="002A57D6">
              <w:rPr>
                <w:szCs w:val="24"/>
                <w:lang w:eastAsia="en-GB"/>
              </w:rPr>
              <w:t xml:space="preserve"> is only intended to be received by the person to whom it is addressed. If you are not the intended recipient please contact us as soon as possible.</w:t>
            </w:r>
          </w:p>
          <w:p w14:paraId="44D9AB26" w14:textId="77777777" w:rsidR="0027685F" w:rsidRPr="002A57D6" w:rsidRDefault="0027685F" w:rsidP="002A57D6">
            <w:pPr>
              <w:spacing w:line="240" w:lineRule="auto"/>
              <w:contextualSpacing/>
              <w:rPr>
                <w:szCs w:val="24"/>
                <w:lang w:eastAsia="en-GB"/>
              </w:rPr>
            </w:pPr>
            <w:r w:rsidRPr="002A57D6">
              <w:rPr>
                <w:szCs w:val="24"/>
                <w:lang w:eastAsia="en-GB"/>
              </w:rPr>
              <w:t>Partners • Mukesh Badhan • D Shanmuganathan</w:t>
            </w:r>
          </w:p>
          <w:p w14:paraId="6D879835" w14:textId="7B454D7A" w:rsidR="0027685F" w:rsidRPr="002A57D6" w:rsidRDefault="0027685F" w:rsidP="002A57D6">
            <w:pPr>
              <w:spacing w:line="240" w:lineRule="auto"/>
              <w:contextualSpacing/>
              <w:rPr>
                <w:szCs w:val="24"/>
                <w:lang w:eastAsia="en-GB"/>
              </w:rPr>
            </w:pPr>
          </w:p>
          <w:p w14:paraId="74A62538" w14:textId="77777777" w:rsidR="000D4831" w:rsidRPr="002A57D6" w:rsidRDefault="000D4831" w:rsidP="002A57D6">
            <w:pPr>
              <w:spacing w:line="240" w:lineRule="auto"/>
              <w:rPr>
                <w:b/>
                <w:bCs/>
                <w:szCs w:val="24"/>
                <w:u w:val="single"/>
              </w:rPr>
            </w:pPr>
            <w:r w:rsidRPr="002A57D6">
              <w:rPr>
                <w:b/>
                <w:bCs/>
                <w:szCs w:val="24"/>
                <w:u w:val="single"/>
              </w:rPr>
              <w:t>9.</w:t>
            </w:r>
          </w:p>
          <w:p w14:paraId="24EEB990" w14:textId="77777777" w:rsidR="000D4831" w:rsidRPr="002A57D6" w:rsidRDefault="000D4831"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5518DDE" w14:textId="77777777" w:rsidR="000D4831" w:rsidRPr="002A57D6" w:rsidRDefault="000D4831" w:rsidP="002A57D6">
            <w:pPr>
              <w:spacing w:line="240" w:lineRule="auto"/>
              <w:rPr>
                <w:szCs w:val="24"/>
              </w:rPr>
            </w:pPr>
            <w:r w:rsidRPr="002A57D6">
              <w:rPr>
                <w:szCs w:val="24"/>
              </w:rPr>
              <w:t xml:space="preserve">9. 1. 1 </w:t>
            </w:r>
          </w:p>
          <w:p w14:paraId="54BC8591" w14:textId="77777777" w:rsidR="000D4831" w:rsidRPr="002A57D6" w:rsidRDefault="000D4831" w:rsidP="002A57D6">
            <w:pPr>
              <w:spacing w:line="240" w:lineRule="auto"/>
              <w:rPr>
                <w:szCs w:val="24"/>
              </w:rPr>
            </w:pPr>
            <w:r w:rsidRPr="002A57D6">
              <w:rPr>
                <w:color w:val="0000FF"/>
                <w:szCs w:val="24"/>
                <w:u w:val="single"/>
              </w:rPr>
              <w:t>lorraine32@blueyonder.co.uk</w:t>
            </w:r>
            <w:r w:rsidRPr="002A57D6">
              <w:rPr>
                <w:szCs w:val="24"/>
              </w:rPr>
              <w:t>_02.11.2019_RE Legal Aid Agency Requirements</w:t>
            </w:r>
          </w:p>
          <w:p w14:paraId="5F5CF8B2" w14:textId="77777777" w:rsidR="000D4831" w:rsidRPr="002A57D6" w:rsidRDefault="000D4831" w:rsidP="002A57D6">
            <w:pPr>
              <w:spacing w:line="240" w:lineRule="auto"/>
              <w:rPr>
                <w:szCs w:val="24"/>
              </w:rPr>
            </w:pPr>
            <w:r w:rsidRPr="002A57D6">
              <w:rPr>
                <w:szCs w:val="24"/>
              </w:rPr>
              <w:t>11/02/2019</w:t>
            </w:r>
          </w:p>
          <w:p w14:paraId="0CBDA985" w14:textId="77777777" w:rsidR="000D4831" w:rsidRPr="002A57D6" w:rsidRDefault="000D4831"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70,71,72</w:t>
            </w:r>
          </w:p>
          <w:p w14:paraId="631D1986" w14:textId="77777777" w:rsidR="000D4831" w:rsidRPr="002A57D6" w:rsidRDefault="000D4831" w:rsidP="002A57D6">
            <w:pPr>
              <w:spacing w:line="240" w:lineRule="auto"/>
              <w:rPr>
                <w:szCs w:val="24"/>
                <w:lang w:val="en-US" w:eastAsia="en-GB"/>
              </w:rPr>
            </w:pPr>
            <w:r w:rsidRPr="002A57D6">
              <w:rPr>
                <w:szCs w:val="24"/>
                <w:lang w:val="en-US" w:eastAsia="en-GB"/>
              </w:rPr>
              <w:t>73,74,75,76,77,78</w:t>
            </w:r>
          </w:p>
          <w:p w14:paraId="6E690B15" w14:textId="77777777" w:rsidR="000D4831" w:rsidRPr="002A57D6" w:rsidRDefault="000D4831" w:rsidP="002A57D6">
            <w:pPr>
              <w:spacing w:line="240" w:lineRule="auto"/>
              <w:rPr>
                <w:szCs w:val="24"/>
                <w:lang w:val="en-US" w:eastAsia="en-GB"/>
              </w:rPr>
            </w:pPr>
            <w:r w:rsidRPr="002A57D6">
              <w:rPr>
                <w:szCs w:val="24"/>
                <w:lang w:val="en-US" w:eastAsia="en-GB"/>
              </w:rPr>
              <w:t>79,80,81,82,83,84</w:t>
            </w:r>
          </w:p>
          <w:p w14:paraId="4EDB29ED" w14:textId="77777777" w:rsidR="000D4831" w:rsidRPr="002A57D6" w:rsidRDefault="000D4831" w:rsidP="002A57D6">
            <w:pPr>
              <w:spacing w:line="240" w:lineRule="auto"/>
              <w:rPr>
                <w:szCs w:val="24"/>
                <w:lang w:val="en-US" w:eastAsia="en-GB"/>
              </w:rPr>
            </w:pPr>
            <w:r w:rsidRPr="002A57D6">
              <w:rPr>
                <w:szCs w:val="24"/>
                <w:lang w:val="en-US" w:eastAsia="en-GB"/>
              </w:rPr>
              <w:t>85,86,87,88,89,90</w:t>
            </w:r>
          </w:p>
          <w:p w14:paraId="48E44855" w14:textId="77777777" w:rsidR="000D4831" w:rsidRPr="002A57D6" w:rsidRDefault="000D4831" w:rsidP="002A57D6">
            <w:pPr>
              <w:spacing w:line="240" w:lineRule="auto"/>
              <w:rPr>
                <w:szCs w:val="24"/>
                <w:lang w:val="en-US" w:eastAsia="en-GB"/>
              </w:rPr>
            </w:pPr>
            <w:r w:rsidRPr="002A57D6">
              <w:rPr>
                <w:szCs w:val="24"/>
                <w:lang w:val="en-US" w:eastAsia="en-GB"/>
              </w:rPr>
              <w:t>91,92,93,94,95,96</w:t>
            </w:r>
          </w:p>
          <w:p w14:paraId="78B7B98B" w14:textId="77777777" w:rsidR="000D4831" w:rsidRPr="002A57D6" w:rsidRDefault="000D4831" w:rsidP="002A57D6">
            <w:pPr>
              <w:spacing w:line="240" w:lineRule="auto"/>
              <w:rPr>
                <w:szCs w:val="24"/>
                <w:lang w:val="en-US" w:eastAsia="en-GB"/>
              </w:rPr>
            </w:pPr>
            <w:r w:rsidRPr="002A57D6">
              <w:rPr>
                <w:szCs w:val="24"/>
                <w:lang w:val="en-US" w:eastAsia="en-GB"/>
              </w:rPr>
              <w:t>97,98,99,100,101,102</w:t>
            </w:r>
          </w:p>
          <w:p w14:paraId="3B561371" w14:textId="77777777" w:rsidR="000D4831" w:rsidRPr="002A57D6" w:rsidRDefault="000D4831" w:rsidP="002A57D6">
            <w:pPr>
              <w:spacing w:line="240" w:lineRule="auto"/>
              <w:rPr>
                <w:szCs w:val="24"/>
                <w:lang w:val="en-US" w:eastAsia="en-GB"/>
              </w:rPr>
            </w:pPr>
            <w:r w:rsidRPr="002A57D6">
              <w:rPr>
                <w:szCs w:val="24"/>
                <w:lang w:val="en-US" w:eastAsia="en-GB"/>
              </w:rPr>
              <w:t>103,104,105,106,107,108</w:t>
            </w:r>
          </w:p>
          <w:p w14:paraId="703498F6" w14:textId="77777777" w:rsidR="000D4831" w:rsidRPr="002A57D6" w:rsidRDefault="000D4831" w:rsidP="002A57D6">
            <w:pPr>
              <w:spacing w:line="240" w:lineRule="auto"/>
              <w:rPr>
                <w:szCs w:val="24"/>
                <w:lang w:val="en-US" w:eastAsia="en-GB"/>
              </w:rPr>
            </w:pPr>
            <w:r w:rsidRPr="002A57D6">
              <w:rPr>
                <w:szCs w:val="24"/>
                <w:lang w:val="en-US" w:eastAsia="en-GB"/>
              </w:rPr>
              <w:t>109,110,111,112,113,114</w:t>
            </w:r>
          </w:p>
          <w:p w14:paraId="2CDCF713" w14:textId="77777777" w:rsidR="000D4831" w:rsidRPr="002A57D6" w:rsidRDefault="000D4831" w:rsidP="002A57D6">
            <w:pPr>
              <w:spacing w:line="240" w:lineRule="auto"/>
              <w:rPr>
                <w:szCs w:val="24"/>
                <w:lang w:val="en-US" w:eastAsia="en-GB"/>
              </w:rPr>
            </w:pPr>
            <w:r w:rsidRPr="002A57D6">
              <w:rPr>
                <w:szCs w:val="24"/>
                <w:lang w:val="en-US" w:eastAsia="en-GB"/>
              </w:rPr>
              <w:t>115,116,117,118,119,120</w:t>
            </w:r>
          </w:p>
          <w:p w14:paraId="33FF6859" w14:textId="77777777" w:rsidR="000D4831" w:rsidRPr="002A57D6" w:rsidRDefault="000D4831" w:rsidP="002A57D6">
            <w:pPr>
              <w:spacing w:line="240" w:lineRule="auto"/>
              <w:rPr>
                <w:szCs w:val="24"/>
                <w:lang w:val="en-US" w:eastAsia="en-GB"/>
              </w:rPr>
            </w:pPr>
            <w:r w:rsidRPr="002A57D6">
              <w:rPr>
                <w:szCs w:val="24"/>
                <w:lang w:val="en-US" w:eastAsia="en-GB"/>
              </w:rPr>
              <w:t>121,122,123,124,125,126</w:t>
            </w:r>
          </w:p>
          <w:p w14:paraId="6852ED01" w14:textId="77777777" w:rsidR="000D4831" w:rsidRPr="002A57D6" w:rsidRDefault="000D4831" w:rsidP="002A57D6">
            <w:pPr>
              <w:spacing w:line="240" w:lineRule="auto"/>
              <w:rPr>
                <w:szCs w:val="24"/>
                <w:lang w:val="en-US" w:eastAsia="en-GB"/>
              </w:rPr>
            </w:pPr>
            <w:r w:rsidRPr="002A57D6">
              <w:rPr>
                <w:szCs w:val="24"/>
                <w:lang w:val="en-US" w:eastAsia="en-GB"/>
              </w:rPr>
              <w:t>127,128,129,130,131,132</w:t>
            </w:r>
          </w:p>
          <w:p w14:paraId="505B34ED" w14:textId="77777777" w:rsidR="000D4831" w:rsidRPr="002A57D6" w:rsidRDefault="000D4831" w:rsidP="002A57D6">
            <w:pPr>
              <w:spacing w:line="240" w:lineRule="auto"/>
              <w:rPr>
                <w:szCs w:val="24"/>
                <w:lang w:val="en-US" w:eastAsia="en-GB"/>
              </w:rPr>
            </w:pPr>
            <w:r w:rsidRPr="002A57D6">
              <w:rPr>
                <w:szCs w:val="24"/>
                <w:lang w:val="en-US" w:eastAsia="en-GB"/>
              </w:rPr>
              <w:t>133,134,135,136,137,138</w:t>
            </w:r>
          </w:p>
          <w:p w14:paraId="560A41B6" w14:textId="77777777" w:rsidR="000D4831" w:rsidRPr="002A57D6" w:rsidRDefault="000D4831" w:rsidP="002A57D6">
            <w:pPr>
              <w:spacing w:line="240" w:lineRule="auto"/>
              <w:rPr>
                <w:szCs w:val="24"/>
                <w:lang w:val="en-US" w:eastAsia="en-GB"/>
              </w:rPr>
            </w:pPr>
            <w:r w:rsidRPr="002A57D6">
              <w:rPr>
                <w:szCs w:val="24"/>
                <w:lang w:val="en-US" w:eastAsia="en-GB"/>
              </w:rPr>
              <w:t>139,140,141,142,143,144</w:t>
            </w:r>
          </w:p>
          <w:p w14:paraId="6287C63F" w14:textId="77777777" w:rsidR="000D4831" w:rsidRPr="002A57D6" w:rsidRDefault="000D4831" w:rsidP="002A57D6">
            <w:pPr>
              <w:spacing w:line="240" w:lineRule="auto"/>
              <w:rPr>
                <w:szCs w:val="24"/>
                <w:lang w:val="en-US" w:eastAsia="en-GB"/>
              </w:rPr>
            </w:pPr>
            <w:r w:rsidRPr="002A57D6">
              <w:rPr>
                <w:szCs w:val="24"/>
                <w:lang w:val="en-US" w:eastAsia="en-GB"/>
              </w:rPr>
              <w:t>145,146,147,148,149,150</w:t>
            </w:r>
          </w:p>
          <w:p w14:paraId="0DCD44A5" w14:textId="77777777" w:rsidR="000D4831" w:rsidRPr="002A57D6" w:rsidRDefault="000D4831" w:rsidP="002A57D6">
            <w:pPr>
              <w:spacing w:line="240" w:lineRule="auto"/>
              <w:rPr>
                <w:szCs w:val="24"/>
                <w:lang w:val="en-US" w:eastAsia="en-GB"/>
              </w:rPr>
            </w:pPr>
            <w:r w:rsidRPr="002A57D6">
              <w:rPr>
                <w:szCs w:val="24"/>
                <w:lang w:val="en-US" w:eastAsia="en-GB"/>
              </w:rPr>
              <w:t>151,152,153,154,155,156</w:t>
            </w:r>
          </w:p>
          <w:p w14:paraId="16CF14AF" w14:textId="77777777" w:rsidR="000D4831" w:rsidRPr="002A57D6" w:rsidRDefault="000D4831" w:rsidP="002A57D6">
            <w:pPr>
              <w:spacing w:line="240" w:lineRule="auto"/>
              <w:rPr>
                <w:szCs w:val="24"/>
                <w:lang w:val="en-US" w:eastAsia="en-GB"/>
              </w:rPr>
            </w:pPr>
            <w:r w:rsidRPr="002A57D6">
              <w:rPr>
                <w:szCs w:val="24"/>
                <w:lang w:val="en-US" w:eastAsia="en-GB"/>
              </w:rPr>
              <w:t>157,158,159,160,161,162</w:t>
            </w:r>
          </w:p>
          <w:p w14:paraId="21592D88" w14:textId="77777777" w:rsidR="000D4831" w:rsidRPr="002A57D6" w:rsidRDefault="000D4831" w:rsidP="002A57D6">
            <w:pPr>
              <w:spacing w:line="240" w:lineRule="auto"/>
              <w:rPr>
                <w:szCs w:val="24"/>
                <w:lang w:val="en-US" w:eastAsia="en-GB"/>
              </w:rPr>
            </w:pPr>
            <w:r w:rsidRPr="002A57D6">
              <w:rPr>
                <w:szCs w:val="24"/>
                <w:lang w:val="en-US" w:eastAsia="en-GB"/>
              </w:rPr>
              <w:t>163,164,165,166,167,168</w:t>
            </w:r>
          </w:p>
          <w:p w14:paraId="75347778" w14:textId="77777777" w:rsidR="000D4831" w:rsidRPr="002A57D6" w:rsidRDefault="000D4831" w:rsidP="002A57D6">
            <w:pPr>
              <w:spacing w:line="240" w:lineRule="auto"/>
              <w:rPr>
                <w:szCs w:val="24"/>
                <w:lang w:val="en-US" w:eastAsia="en-GB"/>
              </w:rPr>
            </w:pPr>
            <w:r w:rsidRPr="002A57D6">
              <w:rPr>
                <w:szCs w:val="24"/>
                <w:lang w:val="en-US" w:eastAsia="en-GB"/>
              </w:rPr>
              <w:t>169,170,171,172,173,174</w:t>
            </w:r>
          </w:p>
          <w:p w14:paraId="78D83837" w14:textId="77777777" w:rsidR="000D4831" w:rsidRPr="002A57D6" w:rsidRDefault="000D4831" w:rsidP="002A57D6">
            <w:pPr>
              <w:spacing w:line="240" w:lineRule="auto"/>
              <w:rPr>
                <w:szCs w:val="24"/>
              </w:rPr>
            </w:pPr>
            <w:r w:rsidRPr="002A57D6">
              <w:rPr>
                <w:szCs w:val="24"/>
                <w:lang w:val="en-US" w:eastAsia="en-GB"/>
              </w:rPr>
              <w:t>175,176</w:t>
            </w:r>
          </w:p>
          <w:p w14:paraId="19F19F7A" w14:textId="77777777" w:rsidR="000D4831" w:rsidRPr="002A57D6" w:rsidRDefault="000D4831" w:rsidP="002A57D6">
            <w:pPr>
              <w:spacing w:line="240" w:lineRule="auto"/>
              <w:rPr>
                <w:szCs w:val="24"/>
              </w:rPr>
            </w:pPr>
            <w:r w:rsidRPr="002A57D6">
              <w:rPr>
                <w:szCs w:val="24"/>
              </w:rPr>
              <w:t>--</w:t>
            </w:r>
          </w:p>
          <w:p w14:paraId="657FCAC8"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70,</w:t>
            </w:r>
          </w:p>
          <w:p w14:paraId="72935516"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412" w:history="1">
              <w:r w:rsidRPr="002A57D6">
                <w:rPr>
                  <w:color w:val="0000FF"/>
                  <w:szCs w:val="24"/>
                  <w:u w:val="single"/>
                  <w:lang w:eastAsia="en-GB"/>
                </w:rPr>
                <w:t>lorraine32@blueyonder.co.uk</w:t>
              </w:r>
            </w:hyperlink>
            <w:r w:rsidRPr="002A57D6">
              <w:rPr>
                <w:szCs w:val="24"/>
                <w:lang w:eastAsia="en-GB"/>
              </w:rPr>
              <w:t>&gt;</w:t>
            </w:r>
          </w:p>
          <w:p w14:paraId="1934258E"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11 February 2019 18:17</w:t>
            </w:r>
          </w:p>
          <w:p w14:paraId="0091761B"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676CA227" w14:textId="77777777" w:rsidR="000D4831" w:rsidRPr="002A57D6" w:rsidRDefault="000D4831"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Legal Aid Agency Requirements</w:t>
            </w:r>
          </w:p>
          <w:p w14:paraId="4D95A2C9" w14:textId="77777777" w:rsidR="000D4831" w:rsidRPr="002A57D6" w:rsidRDefault="000D4831" w:rsidP="002A57D6">
            <w:pPr>
              <w:spacing w:line="240" w:lineRule="auto"/>
              <w:rPr>
                <w:b/>
                <w:bCs/>
                <w:szCs w:val="24"/>
                <w:lang w:eastAsia="en-GB"/>
              </w:rPr>
            </w:pPr>
            <w:r w:rsidRPr="002A57D6">
              <w:rPr>
                <w:b/>
                <w:bCs/>
                <w:szCs w:val="24"/>
                <w:lang w:eastAsia="en-GB"/>
              </w:rPr>
              <w:t>Attachments:</w:t>
            </w:r>
            <w:r w:rsidRPr="002A57D6">
              <w:rPr>
                <w:b/>
                <w:bCs/>
                <w:szCs w:val="24"/>
                <w:lang w:eastAsia="en-GB"/>
              </w:rPr>
              <w:tab/>
            </w:r>
          </w:p>
          <w:p w14:paraId="0092DE8D" w14:textId="77777777" w:rsidR="000D4831" w:rsidRPr="002A57D6" w:rsidRDefault="000D4831" w:rsidP="00E9777C">
            <w:pPr>
              <w:numPr>
                <w:ilvl w:val="0"/>
                <w:numId w:val="2"/>
              </w:numPr>
              <w:spacing w:line="240" w:lineRule="auto"/>
              <w:contextualSpacing/>
              <w:rPr>
                <w:color w:val="0000FF"/>
                <w:szCs w:val="24"/>
                <w:u w:val="single"/>
                <w:lang w:eastAsia="en-GB"/>
              </w:rPr>
            </w:pPr>
            <w:r w:rsidRPr="002A57D6">
              <w:rPr>
                <w:color w:val="0000FF"/>
                <w:szCs w:val="24"/>
                <w:u w:val="single"/>
                <w:lang w:eastAsia="en-GB"/>
              </w:rPr>
              <w:t xml:space="preserve">ESA-Comfirmed-Letter-08-03-2018.pdf. </w:t>
            </w:r>
          </w:p>
          <w:p w14:paraId="1D707F6C"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Fresh Possession Order-06-02-2019-Full.pdf; Simon-Licence-</w:t>
            </w:r>
          </w:p>
          <w:p w14:paraId="7FD50E8D"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Front-Back.pdf. </w:t>
            </w:r>
          </w:p>
          <w:p w14:paraId="2B9C2508"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Seal-Court-Order-09-08-2018-got-on-the-06-12-2018.pdf. </w:t>
            </w:r>
          </w:p>
          <w:p w14:paraId="2045720F"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VLS-20171215-103522.pdf. </w:t>
            </w:r>
          </w:p>
          <w:p w14:paraId="23356E3C"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VLS-20171215-103441.pdf. </w:t>
            </w:r>
          </w:p>
          <w:p w14:paraId="53D2C3E5"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Citizencard.pdf. </w:t>
            </w:r>
          </w:p>
          <w:p w14:paraId="57B208B3"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Seal-Court-Order-09-08-2018-got-on-the-06-12-2018-001 (2).pdf. </w:t>
            </w:r>
          </w:p>
          <w:p w14:paraId="64049311"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2018 11 28 Signed response.pdf.</w:t>
            </w:r>
          </w:p>
          <w:p w14:paraId="1E8ADD6D"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A PHILIPPOU-Re-SIMON CORDELL RE NOTICE OF SEEKING POSSESSION-25-01-2019-001.pdf. </w:t>
            </w:r>
          </w:p>
          <w:p w14:paraId="505D67CD"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lastRenderedPageBreak/>
              <w:t xml:space="preserve">A PHILIPPOU-SIMON CORDELL RE NOTICE OF SEEKING POSSESSION- 25--01-2019.pdf. </w:t>
            </w:r>
          </w:p>
          <w:p w14:paraId="2A640F12" w14:textId="77777777" w:rsidR="000D4831" w:rsidRPr="002A57D6" w:rsidRDefault="00A56401" w:rsidP="00E9777C">
            <w:pPr>
              <w:numPr>
                <w:ilvl w:val="0"/>
                <w:numId w:val="2"/>
              </w:numPr>
              <w:spacing w:line="240" w:lineRule="auto"/>
              <w:contextualSpacing/>
              <w:rPr>
                <w:color w:val="0000FF"/>
                <w:szCs w:val="24"/>
                <w:u w:val="single"/>
              </w:rPr>
            </w:pPr>
            <w:hyperlink r:id="rId413" w:history="1">
              <w:r w:rsidR="000D4831" w:rsidRPr="002A57D6">
                <w:rPr>
                  <w:color w:val="0000FF"/>
                  <w:szCs w:val="24"/>
                  <w:u w:val="single"/>
                </w:rPr>
                <w:t>alev.cazimoglu@parliament.pdf</w:t>
              </w:r>
            </w:hyperlink>
            <w:r w:rsidR="000D4831" w:rsidRPr="002A57D6">
              <w:rPr>
                <w:color w:val="0000FF"/>
                <w:szCs w:val="24"/>
                <w:u w:val="single"/>
              </w:rPr>
              <w:t xml:space="preserve">; </w:t>
            </w:r>
          </w:p>
          <w:p w14:paraId="5BA2F915" w14:textId="77777777" w:rsidR="000D4831" w:rsidRPr="002A57D6" w:rsidRDefault="00A56401" w:rsidP="00E9777C">
            <w:pPr>
              <w:numPr>
                <w:ilvl w:val="0"/>
                <w:numId w:val="2"/>
              </w:numPr>
              <w:spacing w:line="240" w:lineRule="auto"/>
              <w:contextualSpacing/>
              <w:rPr>
                <w:color w:val="0000FF"/>
                <w:szCs w:val="24"/>
                <w:u w:val="single"/>
              </w:rPr>
            </w:pPr>
            <w:hyperlink r:id="rId414" w:history="1">
              <w:r w:rsidR="000D4831" w:rsidRPr="002A57D6">
                <w:rPr>
                  <w:color w:val="0000FF"/>
                  <w:szCs w:val="24"/>
                  <w:u w:val="single"/>
                </w:rPr>
                <w:t>alev.cazimoglu@parliament-03-01-2019.pdf</w:t>
              </w:r>
            </w:hyperlink>
            <w:r w:rsidR="000D4831" w:rsidRPr="002A57D6">
              <w:rPr>
                <w:color w:val="0000FF"/>
                <w:szCs w:val="24"/>
                <w:u w:val="single"/>
              </w:rPr>
              <w:t xml:space="preserve">; </w:t>
            </w:r>
          </w:p>
          <w:p w14:paraId="163A88C7" w14:textId="77777777" w:rsidR="000D4831" w:rsidRPr="002A57D6" w:rsidRDefault="00A56401" w:rsidP="00E9777C">
            <w:pPr>
              <w:numPr>
                <w:ilvl w:val="0"/>
                <w:numId w:val="2"/>
              </w:numPr>
              <w:spacing w:line="240" w:lineRule="auto"/>
              <w:contextualSpacing/>
              <w:rPr>
                <w:color w:val="0000FF"/>
                <w:szCs w:val="24"/>
                <w:u w:val="single"/>
              </w:rPr>
            </w:pPr>
            <w:hyperlink r:id="rId415" w:history="1">
              <w:r w:rsidR="000D4831" w:rsidRPr="002A57D6">
                <w:rPr>
                  <w:color w:val="0000FF"/>
                  <w:szCs w:val="24"/>
                  <w:u w:val="single"/>
                </w:rPr>
                <w:t>alev.cazimoglu@parliament-17-12-2018.pdf</w:t>
              </w:r>
            </w:hyperlink>
            <w:r w:rsidR="000D4831" w:rsidRPr="002A57D6">
              <w:rPr>
                <w:color w:val="0000FF"/>
                <w:szCs w:val="24"/>
                <w:u w:val="single"/>
              </w:rPr>
              <w:t xml:space="preserve">; </w:t>
            </w:r>
          </w:p>
          <w:p w14:paraId="5E9DEE37" w14:textId="77777777" w:rsidR="000D4831" w:rsidRPr="002A57D6" w:rsidRDefault="00A56401" w:rsidP="00E9777C">
            <w:pPr>
              <w:numPr>
                <w:ilvl w:val="0"/>
                <w:numId w:val="2"/>
              </w:numPr>
              <w:spacing w:line="240" w:lineRule="auto"/>
              <w:contextualSpacing/>
              <w:rPr>
                <w:color w:val="0000FF"/>
                <w:szCs w:val="24"/>
                <w:u w:val="single"/>
              </w:rPr>
            </w:pPr>
            <w:hyperlink r:id="rId416" w:history="1">
              <w:r w:rsidR="000D4831" w:rsidRPr="002A57D6">
                <w:rPr>
                  <w:color w:val="0000FF"/>
                  <w:szCs w:val="24"/>
                  <w:u w:val="single"/>
                </w:rPr>
                <w:t>alev.cazimoglu@parliament-21-12-2018.pdf</w:t>
              </w:r>
            </w:hyperlink>
            <w:r w:rsidR="000D4831" w:rsidRPr="002A57D6">
              <w:rPr>
                <w:color w:val="0000FF"/>
                <w:szCs w:val="24"/>
                <w:u w:val="single"/>
              </w:rPr>
              <w:t xml:space="preserve">; </w:t>
            </w:r>
          </w:p>
          <w:p w14:paraId="6BC8AF76" w14:textId="77777777" w:rsidR="000D4831" w:rsidRPr="002A57D6" w:rsidRDefault="00A56401" w:rsidP="00E9777C">
            <w:pPr>
              <w:numPr>
                <w:ilvl w:val="0"/>
                <w:numId w:val="2"/>
              </w:numPr>
              <w:spacing w:line="240" w:lineRule="auto"/>
              <w:contextualSpacing/>
              <w:rPr>
                <w:color w:val="0000FF"/>
                <w:szCs w:val="24"/>
                <w:u w:val="single"/>
              </w:rPr>
            </w:pPr>
            <w:hyperlink r:id="rId417" w:history="1">
              <w:r w:rsidR="000D4831" w:rsidRPr="002A57D6">
                <w:rPr>
                  <w:color w:val="0000FF"/>
                  <w:szCs w:val="24"/>
                  <w:u w:val="single"/>
                </w:rPr>
                <w:t>alev.cazimoglu@parliament-23-11-2018.pdf</w:t>
              </w:r>
            </w:hyperlink>
            <w:r w:rsidR="000D4831" w:rsidRPr="002A57D6">
              <w:rPr>
                <w:color w:val="0000FF"/>
                <w:szCs w:val="24"/>
                <w:u w:val="single"/>
              </w:rPr>
              <w:t xml:space="preserve">; </w:t>
            </w:r>
          </w:p>
          <w:p w14:paraId="0D0028E6"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Chief Executive- Mr Simon Cordell of 109 Burncroft Ave, Enfield, EN3 7JQ </w:t>
            </w:r>
            <w:r w:rsidRPr="002A57D6">
              <w:rPr>
                <w:b/>
                <w:bCs/>
                <w:color w:val="0000FF"/>
                <w:szCs w:val="24"/>
                <w:u w:val="single"/>
              </w:rPr>
              <w:t>[SEC=OFFICIAL]</w:t>
            </w:r>
            <w:r w:rsidRPr="002A57D6">
              <w:rPr>
                <w:color w:val="0000FF"/>
                <w:szCs w:val="24"/>
                <w:u w:val="single"/>
              </w:rPr>
              <w:t xml:space="preserve"> -06-12-2018.pdf. </w:t>
            </w:r>
          </w:p>
          <w:p w14:paraId="5A2DA9BD"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Enfield-Counci-Reply-28-12-2018.pdf. </w:t>
            </w:r>
          </w:p>
          <w:p w14:paraId="24D59B9E"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Joan Ryan-Re- Simon Cordell (Case Ref_ JR14051) -10-12-2018.pdf. </w:t>
            </w:r>
          </w:p>
          <w:p w14:paraId="31BFBBB7"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Kaunchita Maudhub-Re-Mr Simon Cordell. 109 Burncroft Avenue.pdf. </w:t>
            </w:r>
          </w:p>
          <w:p w14:paraId="2391219E"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Letter to ECC attaching Dr Dhinakaran's assessment report 10 7 2018.pdf. </w:t>
            </w:r>
          </w:p>
          <w:p w14:paraId="11C35E7A"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Letter to Lorraine Cordell 28.12.18 (2).pdf; Letter to Lorraine Cordell 28.12.18.pdf. </w:t>
            </w:r>
          </w:p>
          <w:p w14:paraId="0F0C2B04"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LONDON BOROUGH OF ENFIELD RE LBE V SIMON CORDELL NOTICE OF SEEKING POSSESSION 25JAN19 AP (2).pdf. </w:t>
            </w:r>
          </w:p>
          <w:p w14:paraId="60DAF0DF"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Lorraine Cordell-RE-Mr Simon Cordell. 109 Burncroft Avenue.pdf. </w:t>
            </w:r>
          </w:p>
          <w:p w14:paraId="4A579299"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Ludmilla Iyavoo-RE-Simon Cordell Move </w:t>
            </w:r>
            <w:r w:rsidRPr="002A57D6">
              <w:rPr>
                <w:b/>
                <w:bCs/>
                <w:color w:val="0000FF"/>
                <w:szCs w:val="24"/>
                <w:u w:val="single"/>
              </w:rPr>
              <w:t>[SEC=OFFICIAL]</w:t>
            </w:r>
            <w:r w:rsidRPr="002A57D6">
              <w:rPr>
                <w:color w:val="0000FF"/>
                <w:szCs w:val="24"/>
                <w:u w:val="single"/>
              </w:rPr>
              <w:t xml:space="preserve"> -27-11-2018.pdf. </w:t>
            </w:r>
          </w:p>
          <w:p w14:paraId="1C9FCD87"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Ludmilla Iyavoo- RE-Simon Cordell Move </w:t>
            </w:r>
            <w:r w:rsidRPr="002A57D6">
              <w:rPr>
                <w:b/>
                <w:bCs/>
                <w:color w:val="0000FF"/>
                <w:szCs w:val="24"/>
                <w:u w:val="single"/>
              </w:rPr>
              <w:t>[SEC=OFFICIAL]</w:t>
            </w:r>
            <w:r w:rsidRPr="002A57D6">
              <w:rPr>
                <w:color w:val="0000FF"/>
                <w:szCs w:val="24"/>
                <w:u w:val="single"/>
              </w:rPr>
              <w:t xml:space="preserve"> -27-11-2018-001.pdf. </w:t>
            </w:r>
          </w:p>
          <w:p w14:paraId="399C74A2"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MEQ 13653 (4).pdf; MEQ 13653-001.pdf. </w:t>
            </w:r>
          </w:p>
          <w:p w14:paraId="4233345B"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On behalf of Mr Simon Cordell of 109 Burncroft Ave Enfield EN3 7JQ (2).pdf. </w:t>
            </w:r>
          </w:p>
          <w:p w14:paraId="416C682A"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On behalf of Mr Simon Cordell of 109 Burncroft Ave Enfield EN3 7JQ-05-12-2018.pdf. </w:t>
            </w:r>
          </w:p>
          <w:p w14:paraId="76E4FCAE"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 xml:space="preserve">Paul Buckridge-RE-Simon Cordell-30-11-2018.pdf. </w:t>
            </w:r>
          </w:p>
          <w:p w14:paraId="49BE8EDB" w14:textId="77777777" w:rsidR="000D4831" w:rsidRPr="002A57D6" w:rsidRDefault="000D4831" w:rsidP="00E9777C">
            <w:pPr>
              <w:numPr>
                <w:ilvl w:val="0"/>
                <w:numId w:val="2"/>
              </w:numPr>
              <w:spacing w:line="240" w:lineRule="auto"/>
              <w:contextualSpacing/>
              <w:rPr>
                <w:color w:val="0000FF"/>
                <w:szCs w:val="24"/>
                <w:u w:val="single"/>
              </w:rPr>
            </w:pPr>
            <w:r w:rsidRPr="002A57D6">
              <w:rPr>
                <w:color w:val="0000FF"/>
                <w:szCs w:val="24"/>
                <w:u w:val="single"/>
              </w:rPr>
              <w:t>Paul Buckridge-RE-Simon Cordell-30-11-2018-001.pdf</w:t>
            </w:r>
          </w:p>
          <w:p w14:paraId="2E7B33E9" w14:textId="77777777" w:rsidR="000D4831" w:rsidRPr="002A57D6" w:rsidRDefault="000D4831" w:rsidP="002A57D6">
            <w:pPr>
              <w:spacing w:line="240" w:lineRule="auto"/>
              <w:rPr>
                <w:szCs w:val="24"/>
              </w:rPr>
            </w:pPr>
            <w:r w:rsidRPr="002A57D6">
              <w:rPr>
                <w:szCs w:val="24"/>
              </w:rPr>
              <w:t>Dear Liselle Archer</w:t>
            </w:r>
          </w:p>
          <w:p w14:paraId="47834F01" w14:textId="77777777" w:rsidR="000D4831" w:rsidRPr="002A57D6" w:rsidRDefault="000D4831" w:rsidP="002A57D6">
            <w:pPr>
              <w:spacing w:line="240" w:lineRule="auto"/>
              <w:rPr>
                <w:szCs w:val="24"/>
              </w:rPr>
            </w:pPr>
            <w:r w:rsidRPr="002A57D6">
              <w:rPr>
                <w:szCs w:val="24"/>
              </w:rPr>
              <w:t>I am writing this letter regarding the case that Enfield Council has laid before the court for a Possession Order for my son’s flat.</w:t>
            </w:r>
          </w:p>
          <w:p w14:paraId="137ABFA5" w14:textId="77777777" w:rsidR="000D4831" w:rsidRPr="002A57D6" w:rsidRDefault="000D4831" w:rsidP="002A57D6">
            <w:pPr>
              <w:spacing w:line="240" w:lineRule="auto"/>
              <w:rPr>
                <w:szCs w:val="24"/>
              </w:rPr>
            </w:pPr>
            <w:r w:rsidRPr="002A57D6">
              <w:rPr>
                <w:szCs w:val="24"/>
              </w:rPr>
              <w:t>The court hearing is for the 08/03/2019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w:t>
            </w:r>
          </w:p>
          <w:p w14:paraId="6716CE18" w14:textId="77777777" w:rsidR="000D4831" w:rsidRPr="002A57D6" w:rsidRDefault="000D4831" w:rsidP="002A57D6">
            <w:pPr>
              <w:spacing w:line="240" w:lineRule="auto"/>
              <w:rPr>
                <w:szCs w:val="24"/>
              </w:rPr>
            </w:pPr>
            <w:r w:rsidRPr="002A57D6">
              <w:rPr>
                <w:szCs w:val="24"/>
              </w:rPr>
              <w:t>I am writing this to give you some form of information relating to this case as it has in some ways been ongoing for some time.</w:t>
            </w:r>
          </w:p>
          <w:p w14:paraId="70ED4E8D" w14:textId="77777777" w:rsidR="000D4831" w:rsidRPr="002A57D6" w:rsidRDefault="000D4831" w:rsidP="002A57D6">
            <w:pPr>
              <w:spacing w:line="240" w:lineRule="auto"/>
              <w:rPr>
                <w:szCs w:val="24"/>
              </w:rPr>
            </w:pPr>
            <w:r w:rsidRPr="002A57D6">
              <w:rPr>
                <w:szCs w:val="24"/>
              </w:rPr>
              <w:t>Enfield Council has had 2 other court cases regarding these matters which were for injunction orders please see below information they were for the same cases as in this new Possession Order.</w:t>
            </w:r>
          </w:p>
          <w:p w14:paraId="5AEB5D46"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E00ED049: </w:t>
            </w:r>
            <w:r w:rsidRPr="002A57D6">
              <w:rPr>
                <w:color w:val="000000"/>
                <w:szCs w:val="24"/>
                <w:lang w:eastAsia="en-GB"/>
              </w:rPr>
              <w:t>Edmonton Country Court</w:t>
            </w:r>
          </w:p>
          <w:p w14:paraId="12662F8F" w14:textId="77777777" w:rsidR="000D4831" w:rsidRPr="002A57D6" w:rsidRDefault="000D4831" w:rsidP="00E9777C">
            <w:pPr>
              <w:numPr>
                <w:ilvl w:val="0"/>
                <w:numId w:val="2"/>
              </w:numPr>
              <w:spacing w:line="240" w:lineRule="auto"/>
              <w:rPr>
                <w:color w:val="000000"/>
                <w:szCs w:val="24"/>
                <w:lang w:eastAsia="en-GB"/>
              </w:rPr>
            </w:pPr>
            <w:r w:rsidRPr="002A57D6">
              <w:rPr>
                <w:color w:val="000000"/>
                <w:szCs w:val="24"/>
                <w:lang w:eastAsia="en-GB"/>
              </w:rPr>
              <w:t>Interim Injunction order started by Enfield Council on the 09</w:t>
            </w:r>
            <w:r w:rsidRPr="002A57D6">
              <w:rPr>
                <w:color w:val="000000"/>
                <w:szCs w:val="24"/>
                <w:vertAlign w:val="superscript"/>
                <w:lang w:eastAsia="en-GB"/>
              </w:rPr>
              <w:t>th</w:t>
            </w:r>
            <w:r w:rsidRPr="002A57D6">
              <w:rPr>
                <w:color w:val="000000"/>
                <w:szCs w:val="24"/>
                <w:lang w:eastAsia="en-GB"/>
              </w:rPr>
              <w:t xml:space="preserve"> January 2018 at Edmonton Country Court, to replace the one that was </w:t>
            </w:r>
            <w:r w:rsidRPr="002A57D6">
              <w:rPr>
                <w:color w:val="242424"/>
                <w:szCs w:val="24"/>
                <w:lang w:eastAsia="en-GB"/>
              </w:rPr>
              <w:t>struck out by the court on the 06/11/2017 as the Judge would not put it back in place.</w:t>
            </w:r>
          </w:p>
          <w:p w14:paraId="753B2E5A" w14:textId="77777777" w:rsidR="000D4831" w:rsidRPr="002A57D6" w:rsidRDefault="000D4831" w:rsidP="00E9777C">
            <w:pPr>
              <w:numPr>
                <w:ilvl w:val="0"/>
                <w:numId w:val="2"/>
              </w:numPr>
              <w:spacing w:line="240" w:lineRule="auto"/>
              <w:rPr>
                <w:color w:val="242424"/>
                <w:szCs w:val="24"/>
                <w:lang w:eastAsia="en-GB"/>
              </w:rPr>
            </w:pPr>
            <w:r w:rsidRPr="002A57D6">
              <w:rPr>
                <w:color w:val="242424"/>
                <w:szCs w:val="24"/>
                <w:lang w:eastAsia="en-GB"/>
              </w:rPr>
              <w:t>This case went on until the 09/08/2018, please see attached court order which was made, which Enfield Council was meant to have moved my son, which has never happened I have been trying to get this done since this date and Enfield Council have not done anything.</w:t>
            </w:r>
          </w:p>
          <w:p w14:paraId="7A6E35BE"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D02ED073: </w:t>
            </w:r>
            <w:r w:rsidRPr="002A57D6">
              <w:rPr>
                <w:color w:val="000000"/>
                <w:szCs w:val="24"/>
                <w:lang w:eastAsia="en-GB"/>
              </w:rPr>
              <w:t>Edmonton Country Court</w:t>
            </w:r>
          </w:p>
          <w:p w14:paraId="7110AE62" w14:textId="77777777" w:rsidR="000D4831" w:rsidRPr="002A57D6" w:rsidRDefault="000D4831" w:rsidP="00E9777C">
            <w:pPr>
              <w:numPr>
                <w:ilvl w:val="0"/>
                <w:numId w:val="2"/>
              </w:numPr>
              <w:spacing w:line="240" w:lineRule="auto"/>
              <w:contextualSpacing/>
              <w:rPr>
                <w:szCs w:val="24"/>
              </w:rPr>
            </w:pPr>
            <w:r w:rsidRPr="002A57D6">
              <w:rPr>
                <w:szCs w:val="24"/>
              </w:rPr>
              <w:t>Interim Injunction order started by Enfield Council on the 9th August 2017 at Edmonton Country Court.</w:t>
            </w:r>
          </w:p>
          <w:p w14:paraId="27FEE94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71,</w:t>
            </w:r>
          </w:p>
          <w:p w14:paraId="79471BA1" w14:textId="77777777" w:rsidR="000D4831" w:rsidRPr="002A57D6" w:rsidRDefault="000D4831" w:rsidP="00E9777C">
            <w:pPr>
              <w:numPr>
                <w:ilvl w:val="0"/>
                <w:numId w:val="2"/>
              </w:numPr>
              <w:spacing w:line="240" w:lineRule="auto"/>
              <w:contextualSpacing/>
              <w:rPr>
                <w:szCs w:val="24"/>
              </w:rPr>
            </w:pPr>
            <w:r w:rsidRPr="002A57D6">
              <w:rPr>
                <w:szCs w:val="24"/>
              </w:rPr>
              <w:t>This case ended up being struck out on the 06/11/2017, the reason for this was due to Enfield Council not doing what the court asked them to do.</w:t>
            </w:r>
          </w:p>
          <w:p w14:paraId="37FBF875" w14:textId="77777777" w:rsidR="000D4831" w:rsidRPr="002A57D6" w:rsidRDefault="000D4831" w:rsidP="002A57D6">
            <w:pPr>
              <w:spacing w:line="240" w:lineRule="auto"/>
              <w:rPr>
                <w:szCs w:val="24"/>
              </w:rPr>
            </w:pPr>
            <w:r w:rsidRPr="002A57D6">
              <w:rPr>
                <w:szCs w:val="24"/>
              </w:rPr>
              <w:t>Even through there is a court order in place for Enfield Council to move my son, Enfield Council has done nothing only kept my son in a flat that is causing his health to be impacted and lied to multiple bodies regarding the order that was made on the 09/08/2018. The judge warned Enfield Council regarding a Possession Order on my son on the 09/08/2018, there is a lot of paperwork regarding all of this which will need to be gone over.</w:t>
            </w:r>
          </w:p>
          <w:p w14:paraId="58777BD7" w14:textId="77777777" w:rsidR="000D4831" w:rsidRPr="002A57D6" w:rsidRDefault="000D4831" w:rsidP="002A57D6">
            <w:pPr>
              <w:spacing w:line="240" w:lineRule="auto"/>
              <w:rPr>
                <w:szCs w:val="24"/>
              </w:rPr>
            </w:pPr>
            <w:r w:rsidRPr="002A57D6">
              <w:rPr>
                <w:szCs w:val="24"/>
              </w:rPr>
              <w:t>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7AD6D10D" w14:textId="77777777" w:rsidR="000D4831" w:rsidRPr="002A57D6" w:rsidRDefault="000D4831" w:rsidP="002A57D6">
            <w:pPr>
              <w:spacing w:line="240" w:lineRule="auto"/>
              <w:rPr>
                <w:szCs w:val="24"/>
              </w:rPr>
            </w:pPr>
            <w:r w:rsidRPr="002A57D6">
              <w:rPr>
                <w:szCs w:val="24"/>
              </w:rPr>
              <w:t>Regards</w:t>
            </w:r>
          </w:p>
          <w:p w14:paraId="1E1ED9C9" w14:textId="77777777" w:rsidR="000D4831" w:rsidRPr="002A57D6" w:rsidRDefault="000D4831" w:rsidP="002A57D6">
            <w:pPr>
              <w:spacing w:line="240" w:lineRule="auto"/>
              <w:rPr>
                <w:szCs w:val="24"/>
              </w:rPr>
            </w:pPr>
            <w:r w:rsidRPr="002A57D6">
              <w:rPr>
                <w:szCs w:val="24"/>
              </w:rPr>
              <w:t>Lorraine Cordell</w:t>
            </w:r>
          </w:p>
          <w:p w14:paraId="2095A374"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Liselle Arch</w:t>
            </w:r>
            <w:r w:rsidRPr="002A57D6">
              <w:rPr>
                <w:szCs w:val="24"/>
                <w:lang w:eastAsia="en-GB"/>
              </w:rPr>
              <w:t>er [</w:t>
            </w:r>
            <w:r w:rsidRPr="002A57D6">
              <w:rPr>
                <w:b/>
                <w:bCs/>
                <w:szCs w:val="24"/>
                <w:lang w:eastAsia="en-GB"/>
              </w:rPr>
              <w:t xml:space="preserve">mailto: </w:t>
            </w:r>
            <w:hyperlink r:id="rId418" w:history="1">
              <w:r w:rsidRPr="002A57D6">
                <w:rPr>
                  <w:color w:val="0000FF"/>
                  <w:szCs w:val="24"/>
                  <w:u w:val="single"/>
                  <w:lang w:eastAsia="en-GB"/>
                </w:rPr>
                <w:t>liselle@tyrerroxburgh.co.uk</w:t>
              </w:r>
            </w:hyperlink>
            <w:r w:rsidRPr="002A57D6">
              <w:rPr>
                <w:color w:val="0000FF"/>
                <w:szCs w:val="24"/>
                <w:lang w:eastAsia="en-GB"/>
              </w:rPr>
              <w:t xml:space="preserve"> </w:t>
            </w:r>
          </w:p>
          <w:p w14:paraId="27AC4BCB"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07 February 2019 15:51</w:t>
            </w:r>
          </w:p>
          <w:p w14:paraId="17E47C7F"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To: </w:t>
            </w:r>
            <w:hyperlink r:id="rId419" w:history="1">
              <w:r w:rsidRPr="002A57D6">
                <w:rPr>
                  <w:color w:val="0000FF"/>
                  <w:szCs w:val="24"/>
                  <w:u w:val="single"/>
                  <w:lang w:eastAsia="en-GB"/>
                </w:rPr>
                <w:t>lorraine32@blueyonder.co.uk</w:t>
              </w:r>
            </w:hyperlink>
            <w:r w:rsidRPr="002A57D6">
              <w:rPr>
                <w:szCs w:val="24"/>
                <w:lang w:eastAsia="en-GB"/>
              </w:rPr>
              <w:t xml:space="preserve"> </w:t>
            </w:r>
          </w:p>
          <w:p w14:paraId="3388CE22"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Legal Aid Agency Requirements</w:t>
            </w:r>
          </w:p>
          <w:p w14:paraId="2258B875" w14:textId="77777777" w:rsidR="000D4831" w:rsidRPr="002A57D6" w:rsidRDefault="000D4831" w:rsidP="002A57D6">
            <w:pPr>
              <w:spacing w:line="240" w:lineRule="auto"/>
              <w:rPr>
                <w:szCs w:val="24"/>
                <w:lang w:eastAsia="en-GB"/>
              </w:rPr>
            </w:pPr>
            <w:r w:rsidRPr="002A57D6">
              <w:rPr>
                <w:color w:val="000000"/>
                <w:szCs w:val="24"/>
                <w:lang w:eastAsia="en-GB"/>
              </w:rPr>
              <w:t>Dear Madam</w:t>
            </w:r>
          </w:p>
          <w:p w14:paraId="40A92CA2" w14:textId="77777777" w:rsidR="000D4831" w:rsidRPr="002A57D6" w:rsidRDefault="000D4831" w:rsidP="002A57D6">
            <w:pPr>
              <w:spacing w:line="240" w:lineRule="auto"/>
              <w:rPr>
                <w:szCs w:val="24"/>
                <w:lang w:eastAsia="en-GB"/>
              </w:rPr>
            </w:pPr>
            <w:r w:rsidRPr="002A57D6">
              <w:rPr>
                <w:color w:val="000000"/>
                <w:szCs w:val="24"/>
                <w:lang w:eastAsia="en-GB"/>
              </w:rPr>
              <w:lastRenderedPageBreak/>
              <w:t>Following our telephone conversation today, please see below the requirements for the application for public funding (Legal Aid).</w:t>
            </w:r>
          </w:p>
          <w:p w14:paraId="35220B4F" w14:textId="77777777" w:rsidR="000D4831" w:rsidRPr="002A57D6" w:rsidRDefault="000D4831" w:rsidP="002A57D6">
            <w:pPr>
              <w:spacing w:line="240" w:lineRule="auto"/>
              <w:rPr>
                <w:szCs w:val="24"/>
                <w:lang w:eastAsia="en-GB"/>
              </w:rPr>
            </w:pPr>
            <w:r w:rsidRPr="002A57D6">
              <w:rPr>
                <w:color w:val="000000"/>
                <w:szCs w:val="24"/>
                <w:lang w:eastAsia="en-GB"/>
              </w:rPr>
              <w:t>Please bring the following documents in order for us to open a cas</w:t>
            </w:r>
            <w:r w:rsidRPr="002A57D6">
              <w:rPr>
                <w:b/>
                <w:color w:val="000000"/>
                <w:szCs w:val="24"/>
                <w:lang w:eastAsia="en-GB"/>
              </w:rPr>
              <w:t>e:</w:t>
            </w:r>
          </w:p>
          <w:p w14:paraId="7618A1F9" w14:textId="77777777" w:rsidR="000D4831" w:rsidRPr="002A57D6" w:rsidRDefault="000D4831" w:rsidP="00E9777C">
            <w:pPr>
              <w:numPr>
                <w:ilvl w:val="0"/>
                <w:numId w:val="2"/>
              </w:numPr>
              <w:spacing w:line="240" w:lineRule="auto"/>
              <w:rPr>
                <w:color w:val="000000"/>
                <w:szCs w:val="24"/>
                <w:lang w:eastAsia="en-GB"/>
              </w:rPr>
            </w:pPr>
            <w:r w:rsidRPr="002A57D6">
              <w:rPr>
                <w:color w:val="000000"/>
                <w:szCs w:val="24"/>
                <w:lang w:eastAsia="en-GB"/>
              </w:rPr>
              <w:t>Most recent award letter confirming that your son receives ESA</w:t>
            </w:r>
          </w:p>
          <w:p w14:paraId="2A0ACA37" w14:textId="77777777" w:rsidR="000D4831" w:rsidRPr="002A57D6" w:rsidRDefault="000D4831" w:rsidP="00E9777C">
            <w:pPr>
              <w:numPr>
                <w:ilvl w:val="0"/>
                <w:numId w:val="2"/>
              </w:numPr>
              <w:spacing w:line="240" w:lineRule="auto"/>
              <w:rPr>
                <w:color w:val="000000"/>
                <w:szCs w:val="24"/>
                <w:lang w:eastAsia="en-GB"/>
              </w:rPr>
            </w:pPr>
            <w:r w:rsidRPr="002A57D6">
              <w:rPr>
                <w:color w:val="000000"/>
                <w:szCs w:val="24"/>
                <w:lang w:eastAsia="en-GB"/>
              </w:rPr>
              <w:t>Bank statements of all adults over the age 18 living in the household.</w:t>
            </w:r>
          </w:p>
          <w:p w14:paraId="7AFC6416" w14:textId="77777777" w:rsidR="000D4831" w:rsidRPr="002A57D6" w:rsidRDefault="000D4831" w:rsidP="002A57D6">
            <w:pPr>
              <w:spacing w:line="240" w:lineRule="auto"/>
              <w:rPr>
                <w:szCs w:val="24"/>
                <w:lang w:eastAsia="en-GB"/>
              </w:rPr>
            </w:pPr>
            <w:r w:rsidRPr="002A57D6">
              <w:rPr>
                <w:color w:val="000000"/>
                <w:szCs w:val="24"/>
                <w:lang w:eastAsia="en-GB"/>
              </w:rPr>
              <w:t>(Please note that the bank statements must b</w:t>
            </w:r>
            <w:r w:rsidRPr="002A57D6">
              <w:rPr>
                <w:b/>
                <w:color w:val="000000"/>
                <w:szCs w:val="24"/>
                <w:lang w:eastAsia="en-GB"/>
              </w:rPr>
              <w:t>e:</w:t>
            </w:r>
          </w:p>
          <w:p w14:paraId="3F98A477" w14:textId="77777777" w:rsidR="000D4831" w:rsidRPr="002A57D6" w:rsidRDefault="000D4831" w:rsidP="002A57D6">
            <w:pPr>
              <w:spacing w:line="240" w:lineRule="auto"/>
              <w:rPr>
                <w:szCs w:val="24"/>
                <w:lang w:eastAsia="en-GB"/>
              </w:rPr>
            </w:pPr>
            <w:r w:rsidRPr="002A57D6">
              <w:rPr>
                <w:color w:val="000000"/>
                <w:szCs w:val="24"/>
                <w:lang w:eastAsia="en-GB"/>
              </w:rPr>
              <w:t>Covering the last 3 months with no gaps, this includes 07 February 2019 -07 November 2018)</w:t>
            </w:r>
          </w:p>
          <w:p w14:paraId="5DEA4876" w14:textId="77777777" w:rsidR="000D4831" w:rsidRPr="002A57D6" w:rsidRDefault="000D4831" w:rsidP="002A57D6">
            <w:pPr>
              <w:spacing w:line="240" w:lineRule="auto"/>
              <w:rPr>
                <w:szCs w:val="24"/>
                <w:lang w:eastAsia="en-GB"/>
              </w:rPr>
            </w:pPr>
            <w:r w:rsidRPr="002A57D6">
              <w:rPr>
                <w:color w:val="000000"/>
                <w:szCs w:val="24"/>
                <w:lang w:eastAsia="en-GB"/>
              </w:rPr>
              <w:t xml:space="preserve"> For all bank statements including savings accounts and dormant accounts)</w:t>
            </w:r>
          </w:p>
          <w:p w14:paraId="7FEAD1E5" w14:textId="77777777" w:rsidR="000D4831" w:rsidRPr="002A57D6" w:rsidRDefault="000D4831" w:rsidP="00E9777C">
            <w:pPr>
              <w:numPr>
                <w:ilvl w:val="0"/>
                <w:numId w:val="2"/>
              </w:numPr>
              <w:spacing w:line="240" w:lineRule="auto"/>
              <w:rPr>
                <w:color w:val="000000"/>
                <w:szCs w:val="24"/>
                <w:lang w:eastAsia="en-GB"/>
              </w:rPr>
            </w:pPr>
            <w:r w:rsidRPr="002A57D6">
              <w:rPr>
                <w:color w:val="000000"/>
                <w:szCs w:val="24"/>
                <w:lang w:eastAsia="en-GB"/>
              </w:rPr>
              <w:t>Passport or Driving Licence (proof of ID)</w:t>
            </w:r>
          </w:p>
          <w:p w14:paraId="6E834822" w14:textId="77777777" w:rsidR="000D4831" w:rsidRPr="002A57D6" w:rsidRDefault="000D4831" w:rsidP="00E9777C">
            <w:pPr>
              <w:numPr>
                <w:ilvl w:val="0"/>
                <w:numId w:val="2"/>
              </w:numPr>
              <w:spacing w:line="240" w:lineRule="auto"/>
              <w:rPr>
                <w:color w:val="000000"/>
                <w:szCs w:val="24"/>
                <w:lang w:eastAsia="en-GB"/>
              </w:rPr>
            </w:pPr>
            <w:r w:rsidRPr="002A57D6">
              <w:rPr>
                <w:color w:val="000000"/>
                <w:szCs w:val="24"/>
                <w:lang w:eastAsia="en-GB"/>
              </w:rPr>
              <w:t>Tenancy Agreement and letters from your landlord</w:t>
            </w:r>
          </w:p>
          <w:p w14:paraId="3D7329A0" w14:textId="77777777" w:rsidR="000D4831" w:rsidRPr="002A57D6" w:rsidRDefault="000D4831" w:rsidP="00E9777C">
            <w:pPr>
              <w:numPr>
                <w:ilvl w:val="0"/>
                <w:numId w:val="2"/>
              </w:numPr>
              <w:spacing w:line="240" w:lineRule="auto"/>
              <w:rPr>
                <w:color w:val="000000"/>
                <w:szCs w:val="24"/>
                <w:lang w:eastAsia="en-GB"/>
              </w:rPr>
            </w:pPr>
            <w:r w:rsidRPr="002A57D6">
              <w:rPr>
                <w:color w:val="000000"/>
                <w:szCs w:val="24"/>
                <w:lang w:eastAsia="en-GB"/>
              </w:rPr>
              <w:t>Anything else you consider relevant.</w:t>
            </w:r>
          </w:p>
          <w:p w14:paraId="0610C0E9" w14:textId="77777777" w:rsidR="000D4831" w:rsidRPr="002A57D6" w:rsidRDefault="000D4831" w:rsidP="002A57D6">
            <w:pPr>
              <w:spacing w:line="240" w:lineRule="auto"/>
              <w:rPr>
                <w:szCs w:val="24"/>
              </w:rPr>
            </w:pPr>
            <w:r w:rsidRPr="002A57D6">
              <w:rPr>
                <w:b/>
                <w:bCs/>
                <w:szCs w:val="24"/>
              </w:rPr>
              <w:t>Please note</w:t>
            </w:r>
            <w:r w:rsidRPr="002A57D6">
              <w:rPr>
                <w:szCs w:val="24"/>
              </w:rPr>
              <w:t xml:space="preserve"> we are unable to open a case until we have received all of the above documents.</w:t>
            </w:r>
          </w:p>
          <w:p w14:paraId="4BC55FB2" w14:textId="77777777" w:rsidR="000D4831" w:rsidRPr="002A57D6" w:rsidRDefault="000D4831" w:rsidP="002A57D6">
            <w:pPr>
              <w:spacing w:line="240" w:lineRule="auto"/>
              <w:rPr>
                <w:szCs w:val="24"/>
              </w:rPr>
            </w:pPr>
            <w:r w:rsidRPr="002A57D6">
              <w:rPr>
                <w:szCs w:val="24"/>
              </w:rPr>
              <w:t>Kind Regards</w:t>
            </w:r>
          </w:p>
          <w:p w14:paraId="6DF4FA37" w14:textId="77777777" w:rsidR="000D4831" w:rsidRPr="002A57D6" w:rsidRDefault="000D4831" w:rsidP="002A57D6">
            <w:pPr>
              <w:spacing w:line="240" w:lineRule="auto"/>
              <w:rPr>
                <w:szCs w:val="24"/>
              </w:rPr>
            </w:pPr>
            <w:r w:rsidRPr="002A57D6">
              <w:rPr>
                <w:szCs w:val="24"/>
              </w:rPr>
              <w:t>Liselle Archer</w:t>
            </w:r>
          </w:p>
          <w:p w14:paraId="6A3005EA" w14:textId="77777777" w:rsidR="000D4831" w:rsidRPr="002A57D6" w:rsidRDefault="000D4831" w:rsidP="002A57D6">
            <w:pPr>
              <w:spacing w:line="240" w:lineRule="auto"/>
              <w:rPr>
                <w:szCs w:val="24"/>
              </w:rPr>
            </w:pPr>
            <w:r w:rsidRPr="002A57D6">
              <w:rPr>
                <w:szCs w:val="24"/>
              </w:rPr>
              <w:t xml:space="preserve">Tyrer Roxburgh Solicitors LLP </w:t>
            </w:r>
          </w:p>
          <w:p w14:paraId="4F5FDE9D" w14:textId="77777777" w:rsidR="000D4831" w:rsidRPr="002A57D6" w:rsidRDefault="000D4831" w:rsidP="002A57D6">
            <w:pPr>
              <w:spacing w:line="240" w:lineRule="auto"/>
              <w:rPr>
                <w:szCs w:val="24"/>
              </w:rPr>
            </w:pPr>
            <w:r w:rsidRPr="002A57D6">
              <w:rPr>
                <w:b/>
                <w:bCs/>
                <w:szCs w:val="24"/>
              </w:rPr>
              <w:t xml:space="preserve">Tel </w:t>
            </w:r>
            <w:r w:rsidRPr="002A57D6">
              <w:rPr>
                <w:szCs w:val="24"/>
              </w:rPr>
              <w:t xml:space="preserve">+44 (0)20 8889 3319 </w:t>
            </w:r>
          </w:p>
          <w:p w14:paraId="2BEC0980" w14:textId="77777777" w:rsidR="000D4831" w:rsidRPr="002A57D6" w:rsidRDefault="000D4831" w:rsidP="002A57D6">
            <w:pPr>
              <w:spacing w:line="240" w:lineRule="auto"/>
              <w:rPr>
                <w:szCs w:val="24"/>
              </w:rPr>
            </w:pPr>
            <w:r w:rsidRPr="002A57D6">
              <w:rPr>
                <w:b/>
                <w:bCs/>
                <w:szCs w:val="24"/>
              </w:rPr>
              <w:t>Direct Dial</w:t>
            </w:r>
            <w:r w:rsidRPr="002A57D6">
              <w:rPr>
                <w:szCs w:val="24"/>
              </w:rPr>
              <w:t xml:space="preserve"> +44 (0)20 8829 2950</w:t>
            </w:r>
          </w:p>
          <w:p w14:paraId="19352C86"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72,</w:t>
            </w:r>
          </w:p>
          <w:p w14:paraId="27F9CCED" w14:textId="77777777" w:rsidR="000D4831" w:rsidRPr="002A57D6" w:rsidRDefault="000D4831" w:rsidP="002A57D6">
            <w:pPr>
              <w:spacing w:line="240" w:lineRule="auto"/>
              <w:rPr>
                <w:szCs w:val="24"/>
              </w:rPr>
            </w:pPr>
            <w:r w:rsidRPr="002A57D6">
              <w:rPr>
                <w:b/>
                <w:bCs/>
                <w:szCs w:val="24"/>
              </w:rPr>
              <w:t>Email</w:t>
            </w:r>
            <w:hyperlink r:id="rId420" w:history="1">
              <w:r w:rsidRPr="002A57D6">
                <w:rPr>
                  <w:color w:val="0563C1" w:themeColor="hyperlink"/>
                  <w:szCs w:val="24"/>
                  <w:u w:val="single"/>
                </w:rPr>
                <w:t xml:space="preserve"> </w:t>
              </w:r>
              <w:r w:rsidRPr="002A57D6">
                <w:rPr>
                  <w:color w:val="0000FF"/>
                  <w:szCs w:val="24"/>
                  <w:u w:val="single"/>
                </w:rPr>
                <w:t>liselle@tyrerroxburgh.co.uk</w:t>
              </w:r>
            </w:hyperlink>
          </w:p>
          <w:p w14:paraId="35375513" w14:textId="77777777" w:rsidR="000D4831" w:rsidRPr="002A57D6" w:rsidRDefault="000D4831" w:rsidP="002A57D6">
            <w:pPr>
              <w:spacing w:line="240" w:lineRule="auto"/>
              <w:rPr>
                <w:b/>
                <w:bCs/>
                <w:szCs w:val="24"/>
              </w:rPr>
            </w:pPr>
            <w:r w:rsidRPr="002A57D6">
              <w:rPr>
                <w:b/>
                <w:bCs/>
                <w:szCs w:val="24"/>
              </w:rPr>
              <w:t>TR TYRER ROXBURGH</w:t>
            </w:r>
          </w:p>
          <w:p w14:paraId="26C77D7D" w14:textId="77777777" w:rsidR="000D4831" w:rsidRPr="002A57D6" w:rsidRDefault="000D4831" w:rsidP="002A57D6">
            <w:pPr>
              <w:spacing w:line="240" w:lineRule="auto"/>
              <w:rPr>
                <w:b/>
                <w:bCs/>
                <w:szCs w:val="24"/>
              </w:rPr>
            </w:pPr>
            <w:r w:rsidRPr="002A57D6">
              <w:rPr>
                <w:b/>
                <w:bCs/>
                <w:szCs w:val="24"/>
              </w:rPr>
              <w:t>Head Offic</w:t>
            </w:r>
            <w:r w:rsidRPr="002A57D6">
              <w:rPr>
                <w:b/>
                <w:szCs w:val="24"/>
              </w:rPr>
              <w:t>e:</w:t>
            </w:r>
          </w:p>
          <w:p w14:paraId="4E25F81B" w14:textId="77777777" w:rsidR="000D4831" w:rsidRPr="002A57D6" w:rsidRDefault="000D4831" w:rsidP="002A57D6">
            <w:pPr>
              <w:spacing w:line="240" w:lineRule="auto"/>
              <w:rPr>
                <w:szCs w:val="24"/>
              </w:rPr>
            </w:pPr>
            <w:r w:rsidRPr="002A57D6">
              <w:rPr>
                <w:szCs w:val="24"/>
              </w:rPr>
              <w:t xml:space="preserve">1 St Michaels Terrace London N22 7SJ </w:t>
            </w:r>
            <w:r w:rsidRPr="002A57D6">
              <w:rPr>
                <w:b/>
                <w:bCs/>
                <w:szCs w:val="24"/>
              </w:rPr>
              <w:t xml:space="preserve">DX </w:t>
            </w:r>
            <w:r w:rsidRPr="002A57D6">
              <w:rPr>
                <w:szCs w:val="24"/>
              </w:rPr>
              <w:t xml:space="preserve">34704 WOOD GREEN 2 </w:t>
            </w:r>
          </w:p>
          <w:p w14:paraId="21ABF987" w14:textId="77777777" w:rsidR="000D4831" w:rsidRPr="002A57D6" w:rsidRDefault="000D4831" w:rsidP="002A57D6">
            <w:pPr>
              <w:spacing w:line="240" w:lineRule="auto"/>
              <w:rPr>
                <w:szCs w:val="24"/>
              </w:rPr>
            </w:pPr>
            <w:r w:rsidRPr="002A57D6">
              <w:rPr>
                <w:b/>
                <w:bCs/>
                <w:szCs w:val="24"/>
              </w:rPr>
              <w:t>Tel</w:t>
            </w:r>
            <w:r w:rsidRPr="002A57D6">
              <w:rPr>
                <w:szCs w:val="24"/>
              </w:rPr>
              <w:t xml:space="preserve"> +44 (0)20 8889 3319 fax +44 (0)20 8881 6089</w:t>
            </w:r>
          </w:p>
          <w:p w14:paraId="5D908217" w14:textId="77777777" w:rsidR="000D4831" w:rsidRPr="002A57D6" w:rsidRDefault="000D4831" w:rsidP="002A57D6">
            <w:pPr>
              <w:spacing w:line="240" w:lineRule="auto"/>
              <w:rPr>
                <w:b/>
                <w:bCs/>
                <w:szCs w:val="24"/>
              </w:rPr>
            </w:pPr>
            <w:r w:rsidRPr="002A57D6">
              <w:rPr>
                <w:b/>
                <w:bCs/>
                <w:szCs w:val="24"/>
              </w:rPr>
              <w:t>Luton Offic</w:t>
            </w:r>
            <w:r w:rsidRPr="002A57D6">
              <w:rPr>
                <w:b/>
                <w:szCs w:val="24"/>
              </w:rPr>
              <w:t>e:</w:t>
            </w:r>
          </w:p>
          <w:p w14:paraId="0BDB823A" w14:textId="77777777" w:rsidR="000D4831" w:rsidRPr="002A57D6" w:rsidRDefault="000D4831" w:rsidP="002A57D6">
            <w:pPr>
              <w:spacing w:line="240" w:lineRule="auto"/>
              <w:rPr>
                <w:szCs w:val="24"/>
              </w:rPr>
            </w:pPr>
            <w:r w:rsidRPr="002A57D6">
              <w:rPr>
                <w:szCs w:val="24"/>
              </w:rPr>
              <w:t xml:space="preserve">Trend House Dallow Road Luton LU1 1LY </w:t>
            </w:r>
          </w:p>
          <w:p w14:paraId="7F1FA4B0" w14:textId="77777777" w:rsidR="000D4831" w:rsidRPr="002A57D6" w:rsidRDefault="000D4831" w:rsidP="002A57D6">
            <w:pPr>
              <w:spacing w:line="240" w:lineRule="auto"/>
              <w:rPr>
                <w:szCs w:val="24"/>
              </w:rPr>
            </w:pPr>
            <w:r w:rsidRPr="002A57D6">
              <w:rPr>
                <w:b/>
                <w:bCs/>
                <w:szCs w:val="24"/>
              </w:rPr>
              <w:t xml:space="preserve">Tel </w:t>
            </w:r>
            <w:r w:rsidRPr="002A57D6">
              <w:rPr>
                <w:szCs w:val="24"/>
              </w:rPr>
              <w:t>+44 (0)1582 726579</w:t>
            </w:r>
          </w:p>
          <w:p w14:paraId="7BFDE7EC" w14:textId="77777777" w:rsidR="000D4831" w:rsidRPr="002A57D6" w:rsidRDefault="000D4831" w:rsidP="002A57D6">
            <w:pPr>
              <w:spacing w:line="240" w:lineRule="auto"/>
              <w:rPr>
                <w:szCs w:val="24"/>
              </w:rPr>
            </w:pPr>
            <w:r w:rsidRPr="002A57D6">
              <w:rPr>
                <w:szCs w:val="24"/>
              </w:rPr>
              <w:t xml:space="preserve">Please reply to our Head Office </w:t>
            </w:r>
            <w:hyperlink r:id="rId421" w:history="1">
              <w:r w:rsidRPr="002A57D6">
                <w:rPr>
                  <w:color w:val="0000FF"/>
                  <w:szCs w:val="24"/>
                  <w:u w:val="single"/>
                </w:rPr>
                <w:t>www.tvrerroxburgh.co.uk</w:t>
              </w:r>
            </w:hyperlink>
          </w:p>
          <w:p w14:paraId="56B74FD4" w14:textId="77777777" w:rsidR="000D4831" w:rsidRPr="002A57D6" w:rsidRDefault="000D4831"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517E6509" w14:textId="77777777" w:rsidR="000D4831" w:rsidRPr="002A57D6" w:rsidRDefault="000D4831" w:rsidP="002A57D6">
            <w:pPr>
              <w:spacing w:line="240" w:lineRule="auto"/>
              <w:rPr>
                <w:szCs w:val="24"/>
              </w:rPr>
            </w:pPr>
            <w:r w:rsidRPr="002A57D6">
              <w:rPr>
                <w:b/>
                <w:bCs/>
                <w:szCs w:val="24"/>
              </w:rPr>
              <w:t>VAT REG No:</w:t>
            </w:r>
            <w:r w:rsidRPr="002A57D6">
              <w:rPr>
                <w:szCs w:val="24"/>
              </w:rPr>
              <w:t xml:space="preserve"> 221 8088 78 SRA No: 560748</w:t>
            </w:r>
          </w:p>
          <w:p w14:paraId="78F6EF1F" w14:textId="77777777" w:rsidR="000D4831" w:rsidRPr="002A57D6" w:rsidRDefault="000D4831" w:rsidP="002A57D6">
            <w:pPr>
              <w:spacing w:line="240" w:lineRule="auto"/>
              <w:rPr>
                <w:szCs w:val="24"/>
              </w:rPr>
            </w:pPr>
            <w:r w:rsidRPr="002A57D6">
              <w:rPr>
                <w:szCs w:val="24"/>
              </w:rPr>
              <w:t>Contracted with the Legal Aid Agency</w:t>
            </w:r>
          </w:p>
          <w:p w14:paraId="344064D5" w14:textId="77777777" w:rsidR="000D4831" w:rsidRPr="002A57D6" w:rsidRDefault="000D4831" w:rsidP="002A57D6">
            <w:pPr>
              <w:spacing w:line="240" w:lineRule="auto"/>
              <w:rPr>
                <w:szCs w:val="24"/>
              </w:rPr>
            </w:pPr>
            <w:r w:rsidRPr="002A57D6">
              <w:rPr>
                <w:szCs w:val="24"/>
              </w:rPr>
              <w:t>We do not accept service of documents or other process by e-mail</w:t>
            </w:r>
          </w:p>
          <w:p w14:paraId="256920DD" w14:textId="77777777" w:rsidR="000D4831" w:rsidRPr="002A57D6" w:rsidRDefault="000D4831" w:rsidP="002A57D6">
            <w:pPr>
              <w:spacing w:line="240" w:lineRule="auto"/>
              <w:rPr>
                <w:szCs w:val="24"/>
              </w:rPr>
            </w:pPr>
            <w:r w:rsidRPr="002A57D6">
              <w:rPr>
                <w:szCs w:val="24"/>
              </w:rPr>
              <w:t>Email us at</w:t>
            </w:r>
            <w:hyperlink r:id="rId422" w:history="1">
              <w:r w:rsidRPr="002A57D6">
                <w:rPr>
                  <w:color w:val="0563C1" w:themeColor="hyperlink"/>
                  <w:szCs w:val="24"/>
                  <w:u w:val="single"/>
                </w:rPr>
                <w:t xml:space="preserve"> </w:t>
              </w:r>
              <w:r w:rsidRPr="002A57D6">
                <w:rPr>
                  <w:color w:val="0000FF"/>
                  <w:szCs w:val="24"/>
                  <w:u w:val="single"/>
                </w:rPr>
                <w:t>lawmakers@tyrerroxburgh.co.uk</w:t>
              </w:r>
            </w:hyperlink>
          </w:p>
          <w:p w14:paraId="4D1E7DD3" w14:textId="77777777" w:rsidR="000D4831" w:rsidRPr="002A57D6" w:rsidRDefault="000D4831" w:rsidP="002A57D6">
            <w:pPr>
              <w:spacing w:line="240" w:lineRule="auto"/>
              <w:rPr>
                <w:szCs w:val="24"/>
              </w:rPr>
            </w:pPr>
            <w:r w:rsidRPr="002A57D6">
              <w:rPr>
                <w:szCs w:val="24"/>
              </w:rPr>
              <w:t>This message may contain privileged information and is only intended to be received by the person to whom it is addressed.</w:t>
            </w:r>
          </w:p>
          <w:p w14:paraId="25CDE2B1" w14:textId="77777777" w:rsidR="000D4831" w:rsidRPr="002A57D6" w:rsidRDefault="000D4831" w:rsidP="002A57D6">
            <w:pPr>
              <w:spacing w:line="240" w:lineRule="auto"/>
              <w:rPr>
                <w:szCs w:val="24"/>
              </w:rPr>
            </w:pPr>
            <w:r w:rsidRPr="002A57D6">
              <w:rPr>
                <w:szCs w:val="24"/>
              </w:rPr>
              <w:t>If you are not the intended recipient, please contact us as soon as possible.</w:t>
            </w:r>
          </w:p>
          <w:p w14:paraId="667E6E60" w14:textId="77777777" w:rsidR="000D4831" w:rsidRPr="002A57D6" w:rsidRDefault="000D4831" w:rsidP="002A57D6">
            <w:pPr>
              <w:spacing w:line="240" w:lineRule="auto"/>
              <w:rPr>
                <w:szCs w:val="24"/>
              </w:rPr>
            </w:pPr>
            <w:r w:rsidRPr="002A57D6">
              <w:rPr>
                <w:b/>
                <w:bCs/>
                <w:szCs w:val="24"/>
              </w:rPr>
              <w:t>Partners</w:t>
            </w:r>
            <w:r w:rsidRPr="002A57D6">
              <w:rPr>
                <w:szCs w:val="24"/>
              </w:rPr>
              <w:t xml:space="preserve"> • Mukesh Badhan • D Shanmuganathan</w:t>
            </w:r>
          </w:p>
          <w:p w14:paraId="1B5D3D0F"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73,</w:t>
            </w:r>
          </w:p>
          <w:p w14:paraId="62FC164E" w14:textId="77777777" w:rsidR="000D4831" w:rsidRPr="002A57D6" w:rsidRDefault="000D4831" w:rsidP="002A57D6">
            <w:pPr>
              <w:spacing w:line="240" w:lineRule="auto"/>
              <w:rPr>
                <w:szCs w:val="24"/>
              </w:rPr>
            </w:pPr>
            <w:r w:rsidRPr="002A57D6">
              <w:rPr>
                <w:b/>
                <w:bCs/>
                <w:szCs w:val="24"/>
              </w:rPr>
              <w:t xml:space="preserve">RE: </w:t>
            </w:r>
            <w:r w:rsidRPr="002A57D6">
              <w:rPr>
                <w:szCs w:val="24"/>
              </w:rPr>
              <w:t>Legal Aid Agency Requirements '-&gt;ESA-Camfirmed~Letter-08-03-2018.pdf</w:t>
            </w:r>
          </w:p>
          <w:p w14:paraId="7BF08E77" w14:textId="77777777" w:rsidR="000D4831" w:rsidRPr="002A57D6" w:rsidRDefault="000D4831" w:rsidP="002A57D6">
            <w:pPr>
              <w:spacing w:line="240" w:lineRule="auto"/>
              <w:rPr>
                <w:szCs w:val="24"/>
              </w:rPr>
            </w:pPr>
            <w:r w:rsidRPr="002A57D6">
              <w:rPr>
                <w:szCs w:val="24"/>
              </w:rPr>
              <w:t>MR SIMON PAUL CORDELL 109 BURNCROFTAVENUE ENFIELD EN3 7JQ</w:t>
            </w:r>
          </w:p>
          <w:p w14:paraId="56966D28" w14:textId="77777777" w:rsidR="000D4831" w:rsidRPr="002A57D6" w:rsidRDefault="000D4831" w:rsidP="002A57D6">
            <w:pPr>
              <w:spacing w:line="240" w:lineRule="auto"/>
              <w:rPr>
                <w:szCs w:val="24"/>
              </w:rPr>
            </w:pPr>
            <w:r w:rsidRPr="002A57D6">
              <w:rPr>
                <w:szCs w:val="24"/>
              </w:rPr>
              <w:t>ESA Merthyr Tydfil Post Handling Site B Wolverhampton WV99 2FN</w:t>
            </w:r>
          </w:p>
          <w:p w14:paraId="63E6702B" w14:textId="77777777" w:rsidR="000D4831" w:rsidRPr="002A57D6" w:rsidRDefault="00A56401" w:rsidP="002A57D6">
            <w:pPr>
              <w:spacing w:line="240" w:lineRule="auto"/>
              <w:rPr>
                <w:color w:val="0000FF"/>
                <w:szCs w:val="24"/>
              </w:rPr>
            </w:pPr>
            <w:hyperlink r:id="rId423" w:history="1">
              <w:r w:rsidR="000D4831" w:rsidRPr="002A57D6">
                <w:rPr>
                  <w:color w:val="0000FF"/>
                  <w:szCs w:val="24"/>
                  <w:u w:val="single"/>
                </w:rPr>
                <w:t>www.gov.uk</w:t>
              </w:r>
            </w:hyperlink>
          </w:p>
          <w:p w14:paraId="1A6A1D41" w14:textId="77777777" w:rsidR="000D4831" w:rsidRPr="002A57D6" w:rsidRDefault="000D4831" w:rsidP="002A57D6">
            <w:pPr>
              <w:spacing w:line="240" w:lineRule="auto"/>
              <w:rPr>
                <w:szCs w:val="24"/>
              </w:rPr>
            </w:pPr>
            <w:r w:rsidRPr="002A57D6">
              <w:rPr>
                <w:b/>
                <w:bCs/>
                <w:szCs w:val="24"/>
              </w:rPr>
              <w:t>Telephone:</w:t>
            </w:r>
            <w:r w:rsidRPr="002A57D6">
              <w:rPr>
                <w:szCs w:val="24"/>
              </w:rPr>
              <w:t xml:space="preserve"> 0800 169 0310 </w:t>
            </w:r>
          </w:p>
          <w:p w14:paraId="73F11536" w14:textId="77777777" w:rsidR="000D4831" w:rsidRPr="002A57D6" w:rsidRDefault="000D4831" w:rsidP="002A57D6">
            <w:pPr>
              <w:spacing w:line="240" w:lineRule="auto"/>
              <w:rPr>
                <w:szCs w:val="24"/>
              </w:rPr>
            </w:pPr>
            <w:r w:rsidRPr="002A57D6">
              <w:rPr>
                <w:b/>
                <w:bCs/>
                <w:szCs w:val="24"/>
              </w:rPr>
              <w:t>Text phon</w:t>
            </w:r>
            <w:r w:rsidRPr="002A57D6">
              <w:rPr>
                <w:b/>
                <w:szCs w:val="24"/>
              </w:rPr>
              <w:t>e:</w:t>
            </w:r>
            <w:r w:rsidRPr="002A57D6">
              <w:rPr>
                <w:b/>
                <w:bCs/>
                <w:szCs w:val="24"/>
              </w:rPr>
              <w:t xml:space="preserve"> </w:t>
            </w:r>
            <w:r w:rsidRPr="002A57D6">
              <w:rPr>
                <w:szCs w:val="24"/>
              </w:rPr>
              <w:t xml:space="preserve">0800 169 0314 </w:t>
            </w:r>
          </w:p>
          <w:p w14:paraId="02C7A737" w14:textId="77777777" w:rsidR="000D4831" w:rsidRPr="002A57D6" w:rsidRDefault="000D4831" w:rsidP="002A57D6">
            <w:pPr>
              <w:spacing w:line="240" w:lineRule="auto"/>
              <w:rPr>
                <w:szCs w:val="24"/>
              </w:rPr>
            </w:pPr>
            <w:r w:rsidRPr="002A57D6">
              <w:rPr>
                <w:b/>
                <w:bCs/>
                <w:szCs w:val="24"/>
              </w:rPr>
              <w:t>Dat</w:t>
            </w:r>
            <w:r w:rsidRPr="002A57D6">
              <w:rPr>
                <w:b/>
                <w:szCs w:val="24"/>
              </w:rPr>
              <w:t>e:</w:t>
            </w:r>
            <w:r w:rsidRPr="002A57D6">
              <w:rPr>
                <w:szCs w:val="24"/>
              </w:rPr>
              <w:t xml:space="preserve"> 08/03/2018</w:t>
            </w:r>
          </w:p>
          <w:p w14:paraId="4066A05A" w14:textId="77777777" w:rsidR="000D4831" w:rsidRPr="002A57D6" w:rsidRDefault="000D4831" w:rsidP="002A57D6">
            <w:pPr>
              <w:spacing w:line="240" w:lineRule="auto"/>
              <w:rPr>
                <w:szCs w:val="24"/>
              </w:rPr>
            </w:pPr>
            <w:r w:rsidRPr="002A57D6">
              <w:rPr>
                <w:b/>
                <w:bCs/>
                <w:szCs w:val="24"/>
              </w:rPr>
              <w:t xml:space="preserve">If you get in touch with us, tell us this reference number: </w:t>
            </w:r>
            <w:r w:rsidRPr="002A57D6">
              <w:rPr>
                <w:szCs w:val="24"/>
              </w:rPr>
              <w:t>JH65</w:t>
            </w:r>
          </w:p>
          <w:p w14:paraId="3C227F74" w14:textId="77777777" w:rsidR="000D4831" w:rsidRPr="002A57D6" w:rsidRDefault="000D4831" w:rsidP="002A57D6">
            <w:pPr>
              <w:spacing w:line="240" w:lineRule="auto"/>
              <w:rPr>
                <w:szCs w:val="24"/>
              </w:rPr>
            </w:pPr>
            <w:r w:rsidRPr="002A57D6">
              <w:rPr>
                <w:szCs w:val="24"/>
              </w:rPr>
              <w:t>Dear MR SIMON PAUL CORDELL,</w:t>
            </w:r>
          </w:p>
          <w:p w14:paraId="12805F0F" w14:textId="77777777" w:rsidR="000D4831" w:rsidRPr="002A57D6" w:rsidRDefault="000D4831" w:rsidP="002A57D6">
            <w:pPr>
              <w:spacing w:line="240" w:lineRule="auto"/>
              <w:rPr>
                <w:szCs w:val="24"/>
              </w:rPr>
            </w:pPr>
            <w:r w:rsidRPr="002A57D6">
              <w:rPr>
                <w:szCs w:val="24"/>
              </w:rPr>
              <w:t>Thank you for your request for information.</w:t>
            </w:r>
          </w:p>
          <w:p w14:paraId="61CB74B9" w14:textId="77777777" w:rsidR="000D4831" w:rsidRPr="002A57D6" w:rsidRDefault="000D4831" w:rsidP="002A57D6">
            <w:pPr>
              <w:spacing w:line="240" w:lineRule="auto"/>
              <w:rPr>
                <w:szCs w:val="24"/>
              </w:rPr>
            </w:pPr>
            <w:r w:rsidRPr="002A57D6">
              <w:rPr>
                <w:szCs w:val="24"/>
              </w:rPr>
              <w:t>The details are as follows: -</w:t>
            </w:r>
          </w:p>
          <w:p w14:paraId="5549D8D6" w14:textId="77777777" w:rsidR="000D4831" w:rsidRPr="002A57D6" w:rsidRDefault="000D4831" w:rsidP="002A57D6">
            <w:pPr>
              <w:spacing w:line="240" w:lineRule="auto"/>
              <w:rPr>
                <w:szCs w:val="24"/>
              </w:rPr>
            </w:pPr>
            <w:r w:rsidRPr="002A57D6">
              <w:rPr>
                <w:szCs w:val="24"/>
              </w:rPr>
              <w:t>You were awarded Employment Support Allowance Contributory; Employment Support Allowance Income Related</w:t>
            </w:r>
            <w:r w:rsidRPr="002A57D6">
              <w:rPr>
                <w:szCs w:val="24"/>
              </w:rPr>
              <w:tab/>
              <w:t>.</w:t>
            </w:r>
          </w:p>
          <w:p w14:paraId="0D107EB5" w14:textId="77777777" w:rsidR="000D4831" w:rsidRPr="002A57D6" w:rsidRDefault="000D4831" w:rsidP="002A57D6">
            <w:pPr>
              <w:spacing w:line="240" w:lineRule="auto"/>
              <w:rPr>
                <w:szCs w:val="24"/>
              </w:rPr>
            </w:pPr>
            <w:r w:rsidRPr="002A57D6">
              <w:rPr>
                <w:b/>
                <w:bCs/>
                <w:szCs w:val="24"/>
              </w:rPr>
              <w:t xml:space="preserve">Claim start date </w:t>
            </w:r>
            <w:r w:rsidRPr="002A57D6">
              <w:rPr>
                <w:szCs w:val="24"/>
              </w:rPr>
              <w:t>19/09/17</w:t>
            </w:r>
          </w:p>
          <w:p w14:paraId="4CD9ADFC" w14:textId="77777777" w:rsidR="000D4831" w:rsidRPr="002A57D6" w:rsidRDefault="000D4831" w:rsidP="002A57D6">
            <w:pPr>
              <w:spacing w:line="240" w:lineRule="auto"/>
              <w:rPr>
                <w:szCs w:val="24"/>
              </w:rPr>
            </w:pPr>
            <w:r w:rsidRPr="002A57D6">
              <w:rPr>
                <w:szCs w:val="24"/>
              </w:rPr>
              <w:t xml:space="preserve">Claim termination date LIVE CLAIM </w:t>
            </w:r>
            <w:r w:rsidRPr="002A57D6">
              <w:rPr>
                <w:szCs w:val="24"/>
              </w:rPr>
              <w:tab/>
            </w:r>
            <w:r w:rsidRPr="002A57D6">
              <w:rPr>
                <w:szCs w:val="24"/>
              </w:rPr>
              <w:tab/>
              <w:t>•</w:t>
            </w:r>
            <w:r w:rsidRPr="002A57D6">
              <w:rPr>
                <w:szCs w:val="24"/>
              </w:rPr>
              <w:tab/>
              <w:t>-</w:t>
            </w:r>
          </w:p>
          <w:p w14:paraId="55F47A48" w14:textId="77777777" w:rsidR="000D4831" w:rsidRPr="002A57D6" w:rsidRDefault="000D4831" w:rsidP="002A57D6">
            <w:pPr>
              <w:spacing w:line="240" w:lineRule="auto"/>
              <w:rPr>
                <w:szCs w:val="24"/>
              </w:rPr>
            </w:pPr>
            <w:r w:rsidRPr="002A57D6">
              <w:rPr>
                <w:b/>
                <w:bCs/>
                <w:szCs w:val="24"/>
              </w:rPr>
              <w:t xml:space="preserve">At a weekly rate of </w:t>
            </w:r>
            <w:r w:rsidRPr="002A57D6">
              <w:rPr>
                <w:szCs w:val="24"/>
              </w:rPr>
              <w:t>£125.55</w:t>
            </w:r>
          </w:p>
          <w:p w14:paraId="1F03FEEA" w14:textId="77777777" w:rsidR="000D4831" w:rsidRPr="002A57D6" w:rsidRDefault="000D4831" w:rsidP="002A57D6">
            <w:pPr>
              <w:spacing w:line="240" w:lineRule="auto"/>
              <w:rPr>
                <w:b/>
                <w:bCs/>
                <w:szCs w:val="24"/>
              </w:rPr>
            </w:pPr>
            <w:r w:rsidRPr="002A57D6">
              <w:rPr>
                <w:b/>
                <w:bCs/>
                <w:szCs w:val="24"/>
              </w:rPr>
              <w:t>Paid up to:</w:t>
            </w:r>
          </w:p>
          <w:p w14:paraId="775719EA" w14:textId="77777777" w:rsidR="000D4831" w:rsidRPr="002A57D6" w:rsidRDefault="000D4831" w:rsidP="002A57D6">
            <w:pPr>
              <w:spacing w:line="240" w:lineRule="auto"/>
              <w:rPr>
                <w:szCs w:val="24"/>
              </w:rPr>
            </w:pPr>
            <w:r w:rsidRPr="002A57D6">
              <w:rPr>
                <w:b/>
                <w:bCs/>
                <w:szCs w:val="24"/>
              </w:rPr>
              <w:t>Any other information:</w:t>
            </w:r>
            <w:r w:rsidRPr="002A57D6">
              <w:rPr>
                <w:szCs w:val="24"/>
              </w:rPr>
              <w:t xml:space="preserve"> IN SUPPORT GROUP ON ESA</w:t>
            </w:r>
          </w:p>
          <w:p w14:paraId="638A2E13" w14:textId="77777777" w:rsidR="000D4831" w:rsidRPr="002A57D6" w:rsidRDefault="000D4831" w:rsidP="002A57D6">
            <w:pPr>
              <w:spacing w:line="240" w:lineRule="auto"/>
              <w:rPr>
                <w:szCs w:val="24"/>
              </w:rPr>
            </w:pPr>
            <w:r w:rsidRPr="002A57D6">
              <w:rPr>
                <w:szCs w:val="24"/>
              </w:rPr>
              <w:t>For any further enquiries please contact us on the above number.</w:t>
            </w:r>
          </w:p>
          <w:p w14:paraId="471689B6" w14:textId="77777777" w:rsidR="000D4831" w:rsidRPr="002A57D6" w:rsidRDefault="000D4831" w:rsidP="002A57D6">
            <w:pPr>
              <w:spacing w:line="240" w:lineRule="auto"/>
              <w:rPr>
                <w:szCs w:val="24"/>
              </w:rPr>
            </w:pPr>
            <w:r w:rsidRPr="002A57D6">
              <w:rPr>
                <w:szCs w:val="24"/>
              </w:rPr>
              <w:t>Benefit Centre Manager</w:t>
            </w:r>
          </w:p>
          <w:p w14:paraId="46ADD9CB" w14:textId="77777777" w:rsidR="000D4831" w:rsidRPr="002A57D6" w:rsidRDefault="000D4831" w:rsidP="002A57D6">
            <w:pPr>
              <w:spacing w:line="240" w:lineRule="auto"/>
              <w:rPr>
                <w:szCs w:val="24"/>
              </w:rPr>
            </w:pPr>
            <w:r w:rsidRPr="002A57D6">
              <w:rPr>
                <w:szCs w:val="24"/>
              </w:rPr>
              <w:t>Part of the Department for Work and Pensions</w:t>
            </w:r>
          </w:p>
          <w:p w14:paraId="16890FF3" w14:textId="77777777" w:rsidR="000D4831" w:rsidRPr="002A57D6" w:rsidRDefault="00A56401" w:rsidP="002A57D6">
            <w:pPr>
              <w:spacing w:line="240" w:lineRule="auto"/>
              <w:rPr>
                <w:szCs w:val="24"/>
              </w:rPr>
            </w:pPr>
            <w:hyperlink r:id="rId424" w:history="1">
              <w:r w:rsidR="000D4831" w:rsidRPr="002A57D6">
                <w:rPr>
                  <w:color w:val="0000FF"/>
                  <w:szCs w:val="24"/>
                  <w:u w:val="single"/>
                </w:rPr>
                <w:t>http://dbs02app/BDCentres.nsf/Proof%20of%20Benef!t%20Letter?OpenForm&amp;Seq=4</w:t>
              </w:r>
            </w:hyperlink>
            <w:r w:rsidR="000D4831" w:rsidRPr="002A57D6">
              <w:rPr>
                <w:color w:val="0000FF"/>
                <w:szCs w:val="24"/>
              </w:rPr>
              <w:t xml:space="preserve"> </w:t>
            </w:r>
            <w:r w:rsidR="000D4831" w:rsidRPr="002A57D6">
              <w:rPr>
                <w:szCs w:val="24"/>
              </w:rPr>
              <w:t>08/03/2018</w:t>
            </w:r>
          </w:p>
          <w:p w14:paraId="23359088"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lastRenderedPageBreak/>
              <w:t>74,</w:t>
            </w:r>
          </w:p>
          <w:p w14:paraId="58F66E2C"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drawing>
                <wp:inline distT="0" distB="0" distL="0" distR="0" wp14:anchorId="61F6C51E" wp14:editId="52F50CA7">
                  <wp:extent cx="5734050" cy="8096250"/>
                  <wp:effectExtent l="0" t="0" r="0" b="0"/>
                  <wp:docPr id="474"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00ED73BE"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75,</w:t>
            </w:r>
          </w:p>
          <w:p w14:paraId="307DE6C3" w14:textId="77777777" w:rsidR="000D4831" w:rsidRPr="002A57D6" w:rsidRDefault="000D4831" w:rsidP="002A57D6">
            <w:pPr>
              <w:spacing w:line="240" w:lineRule="auto"/>
              <w:rPr>
                <w:szCs w:val="24"/>
                <w:lang w:eastAsia="en-GB"/>
              </w:rPr>
            </w:pPr>
            <w:r w:rsidRPr="002A57D6">
              <w:rPr>
                <w:color w:val="BA6938"/>
                <w:szCs w:val="24"/>
                <w:lang w:eastAsia="en-GB"/>
              </w:rPr>
              <w:t>*</w:t>
            </w:r>
          </w:p>
          <w:p w14:paraId="690A9D28" w14:textId="77777777" w:rsidR="000D4831" w:rsidRPr="002A57D6" w:rsidRDefault="000D4831" w:rsidP="002A57D6">
            <w:pPr>
              <w:spacing w:line="240" w:lineRule="auto"/>
              <w:rPr>
                <w:szCs w:val="24"/>
              </w:rPr>
            </w:pPr>
            <w:r w:rsidRPr="002A57D6">
              <w:rPr>
                <w:szCs w:val="24"/>
              </w:rPr>
              <w:t>Notice of Hearing</w:t>
            </w:r>
            <w:r w:rsidRPr="002A57D6">
              <w:rPr>
                <w:szCs w:val="24"/>
              </w:rPr>
              <w:tab/>
            </w:r>
          </w:p>
          <w:p w14:paraId="573BF676" w14:textId="77777777" w:rsidR="000D4831" w:rsidRPr="002A57D6" w:rsidRDefault="000D4831" w:rsidP="002A57D6">
            <w:pPr>
              <w:spacing w:line="240" w:lineRule="auto"/>
              <w:rPr>
                <w:szCs w:val="24"/>
              </w:rPr>
            </w:pPr>
            <w:r w:rsidRPr="002A57D6">
              <w:rPr>
                <w:szCs w:val="24"/>
              </w:rPr>
              <w:t>In the County Court at Edmonton</w:t>
            </w:r>
          </w:p>
          <w:p w14:paraId="326AF6D1" w14:textId="77777777" w:rsidR="000D4831" w:rsidRPr="002A57D6" w:rsidRDefault="000D4831" w:rsidP="002A57D6">
            <w:pPr>
              <w:spacing w:line="240" w:lineRule="auto"/>
              <w:rPr>
                <w:szCs w:val="24"/>
              </w:rPr>
            </w:pPr>
            <w:r w:rsidRPr="002A57D6">
              <w:rPr>
                <w:b/>
                <w:bCs/>
                <w:szCs w:val="24"/>
              </w:rPr>
              <w:t xml:space="preserve">Claim Number: </w:t>
            </w:r>
            <w:r w:rsidRPr="002A57D6">
              <w:rPr>
                <w:szCs w:val="24"/>
              </w:rPr>
              <w:t>f00ED222</w:t>
            </w:r>
          </w:p>
          <w:p w14:paraId="4C8B839F" w14:textId="77777777" w:rsidR="000D4831" w:rsidRPr="002A57D6" w:rsidRDefault="000D4831" w:rsidP="002A57D6">
            <w:pPr>
              <w:spacing w:line="240" w:lineRule="auto"/>
              <w:rPr>
                <w:szCs w:val="24"/>
              </w:rPr>
            </w:pPr>
            <w:r w:rsidRPr="002A57D6">
              <w:rPr>
                <w:b/>
                <w:bCs/>
                <w:szCs w:val="24"/>
              </w:rPr>
              <w:t>Dat</w:t>
            </w:r>
            <w:r w:rsidRPr="002A57D6">
              <w:rPr>
                <w:b/>
                <w:szCs w:val="24"/>
              </w:rPr>
              <w:t>e:</w:t>
            </w:r>
            <w:r w:rsidRPr="002A57D6">
              <w:rPr>
                <w:szCs w:val="24"/>
              </w:rPr>
              <w:t xml:space="preserve"> 4 February 2019</w:t>
            </w:r>
          </w:p>
          <w:p w14:paraId="1F45407B" w14:textId="77777777" w:rsidR="000D4831" w:rsidRPr="002A57D6" w:rsidRDefault="000D4831" w:rsidP="002A57D6">
            <w:pPr>
              <w:spacing w:line="240" w:lineRule="auto"/>
              <w:rPr>
                <w:szCs w:val="24"/>
              </w:rPr>
            </w:pPr>
            <w:r w:rsidRPr="002A57D6">
              <w:rPr>
                <w:b/>
                <w:bCs/>
                <w:szCs w:val="24"/>
              </w:rPr>
              <w:t>Ref:</w:t>
            </w:r>
            <w:r w:rsidRPr="002A57D6">
              <w:rPr>
                <w:szCs w:val="24"/>
              </w:rPr>
              <w:t xml:space="preserve"> LS/C/PB/159272</w:t>
            </w:r>
          </w:p>
          <w:p w14:paraId="3EC780BB" w14:textId="77777777" w:rsidR="000D4831" w:rsidRPr="002A57D6" w:rsidRDefault="000D4831" w:rsidP="002A57D6">
            <w:pPr>
              <w:spacing w:line="240" w:lineRule="auto"/>
              <w:rPr>
                <w:b/>
                <w:bCs/>
                <w:szCs w:val="24"/>
              </w:rPr>
            </w:pPr>
            <w:r w:rsidRPr="002A57D6">
              <w:rPr>
                <w:b/>
                <w:bCs/>
                <w:szCs w:val="24"/>
              </w:rPr>
              <w:t>Ref:</w:t>
            </w:r>
          </w:p>
          <w:p w14:paraId="06A25BCE" w14:textId="77777777" w:rsidR="000D4831" w:rsidRPr="002A57D6" w:rsidRDefault="000D4831" w:rsidP="002A57D6">
            <w:pPr>
              <w:spacing w:line="240" w:lineRule="auto"/>
              <w:jc w:val="center"/>
              <w:rPr>
                <w:b/>
                <w:bCs/>
                <w:szCs w:val="24"/>
              </w:rPr>
            </w:pPr>
            <w:r w:rsidRPr="002A57D6">
              <w:rPr>
                <w:b/>
                <w:bCs/>
                <w:szCs w:val="24"/>
              </w:rPr>
              <w:t>THE MAYOR AND BURGESSES OF THE LONDON BOROUGH OF ENFIELD</w:t>
            </w:r>
          </w:p>
          <w:p w14:paraId="1DA8A775" w14:textId="77777777" w:rsidR="000D4831" w:rsidRPr="002A57D6" w:rsidRDefault="000D4831" w:rsidP="002A57D6">
            <w:pPr>
              <w:spacing w:line="240" w:lineRule="auto"/>
              <w:jc w:val="center"/>
              <w:rPr>
                <w:b/>
                <w:bCs/>
                <w:szCs w:val="24"/>
              </w:rPr>
            </w:pPr>
            <w:r w:rsidRPr="002A57D6">
              <w:rPr>
                <w:b/>
                <w:bCs/>
                <w:szCs w:val="24"/>
              </w:rPr>
              <w:t>Claimant</w:t>
            </w:r>
          </w:p>
          <w:p w14:paraId="6A2D0121" w14:textId="77777777" w:rsidR="000D4831" w:rsidRPr="002A57D6" w:rsidRDefault="000D4831" w:rsidP="002A57D6">
            <w:pPr>
              <w:spacing w:line="240" w:lineRule="auto"/>
              <w:jc w:val="center"/>
              <w:rPr>
                <w:b/>
                <w:bCs/>
                <w:szCs w:val="24"/>
              </w:rPr>
            </w:pPr>
            <w:r w:rsidRPr="002A57D6">
              <w:rPr>
                <w:b/>
                <w:bCs/>
                <w:szCs w:val="24"/>
              </w:rPr>
              <w:t>SIMON CORDELL</w:t>
            </w:r>
          </w:p>
          <w:p w14:paraId="5B912FB8" w14:textId="77777777" w:rsidR="000D4831" w:rsidRPr="002A57D6" w:rsidRDefault="000D4831" w:rsidP="002A57D6">
            <w:pPr>
              <w:spacing w:line="240" w:lineRule="auto"/>
              <w:jc w:val="center"/>
              <w:rPr>
                <w:szCs w:val="24"/>
              </w:rPr>
            </w:pPr>
            <w:r w:rsidRPr="002A57D6">
              <w:rPr>
                <w:b/>
                <w:bCs/>
                <w:szCs w:val="24"/>
              </w:rPr>
              <w:t>Defendant</w:t>
            </w:r>
          </w:p>
          <w:p w14:paraId="6BE092CA" w14:textId="77777777" w:rsidR="000D4831" w:rsidRPr="002A57D6" w:rsidRDefault="000D4831" w:rsidP="002A57D6">
            <w:pPr>
              <w:spacing w:line="240" w:lineRule="auto"/>
              <w:rPr>
                <w:szCs w:val="24"/>
              </w:rPr>
            </w:pPr>
            <w:r w:rsidRPr="002A57D6">
              <w:rPr>
                <w:b/>
                <w:bCs/>
                <w:szCs w:val="24"/>
              </w:rPr>
              <w:t>TAKE NOTICE</w:t>
            </w:r>
            <w:r w:rsidRPr="002A57D6">
              <w:rPr>
                <w:szCs w:val="24"/>
              </w:rPr>
              <w:t xml:space="preserve"> that the Hearing will take place on 8 March 2019 at 10:00 AM</w:t>
            </w:r>
          </w:p>
          <w:p w14:paraId="216C2D45" w14:textId="77777777" w:rsidR="000D4831" w:rsidRPr="002A57D6" w:rsidRDefault="000D4831" w:rsidP="002A57D6">
            <w:pPr>
              <w:spacing w:line="240" w:lineRule="auto"/>
              <w:rPr>
                <w:szCs w:val="24"/>
              </w:rPr>
            </w:pPr>
            <w:r w:rsidRPr="002A57D6">
              <w:rPr>
                <w:szCs w:val="24"/>
              </w:rPr>
              <w:lastRenderedPageBreak/>
              <w:t>at the County Court at Edmonton, 59 Fore Street, London, N18 2TN</w:t>
            </w:r>
          </w:p>
          <w:p w14:paraId="4E117A78" w14:textId="77777777" w:rsidR="000D4831" w:rsidRPr="002A57D6" w:rsidRDefault="000D4831" w:rsidP="002A57D6">
            <w:pPr>
              <w:spacing w:line="240" w:lineRule="auto"/>
              <w:rPr>
                <w:szCs w:val="24"/>
              </w:rPr>
            </w:pPr>
            <w:r w:rsidRPr="002A57D6">
              <w:rPr>
                <w:szCs w:val="24"/>
              </w:rPr>
              <w:t>When you should attend</w:t>
            </w:r>
          </w:p>
          <w:p w14:paraId="0F943599" w14:textId="77777777" w:rsidR="000D4831" w:rsidRPr="002A57D6" w:rsidRDefault="000D4831" w:rsidP="002A57D6">
            <w:pPr>
              <w:spacing w:line="240" w:lineRule="auto"/>
              <w:rPr>
                <w:szCs w:val="24"/>
              </w:rPr>
            </w:pPr>
            <w:r w:rsidRPr="002A57D6">
              <w:rPr>
                <w:szCs w:val="24"/>
              </w:rPr>
              <w:t>30 minutes has been allowed for the Hearing</w:t>
            </w:r>
          </w:p>
          <w:p w14:paraId="43D8E68E" w14:textId="77777777" w:rsidR="000D4831" w:rsidRPr="002A57D6" w:rsidRDefault="000D4831" w:rsidP="002A57D6">
            <w:pPr>
              <w:spacing w:line="240" w:lineRule="auto"/>
              <w:rPr>
                <w:szCs w:val="24"/>
              </w:rPr>
            </w:pPr>
            <w:r w:rsidRPr="002A57D6">
              <w:rPr>
                <w:b/>
                <w:bCs/>
                <w:szCs w:val="24"/>
              </w:rPr>
              <w:t>Please Not</w:t>
            </w:r>
            <w:r w:rsidRPr="002A57D6">
              <w:rPr>
                <w:b/>
                <w:szCs w:val="24"/>
              </w:rPr>
              <w:t>e:</w:t>
            </w:r>
            <w:r w:rsidRPr="002A57D6">
              <w:rPr>
                <w:szCs w:val="24"/>
              </w:rPr>
              <w:t xml:space="preserve"> This case may be released to another Judge, possibly at a different Court</w:t>
            </w:r>
          </w:p>
          <w:p w14:paraId="7311A35C" w14:textId="77777777" w:rsidR="000D4831" w:rsidRPr="002A57D6" w:rsidRDefault="000D4831" w:rsidP="002A57D6">
            <w:pPr>
              <w:spacing w:line="240" w:lineRule="auto"/>
              <w:rPr>
                <w:szCs w:val="24"/>
              </w:rPr>
            </w:pPr>
            <w:r w:rsidRPr="002A57D6">
              <w:rPr>
                <w:szCs w:val="24"/>
              </w:rPr>
              <w:t>Cases are listed in accordance with local hearing arrangements determined by the Judiciary and implemented by court staff. Every effort is made to ensure that hearings start either at the time specified or as soon as possible thereafter. However, listing practices or other factors may mean that delays are unavoidable. Furthermore, in some instances a case may be released to another judge, possibly at a different court or adjourned to another date. Please contact the court for further information on the listing arrangements that may apply to your hearing.</w:t>
            </w:r>
          </w:p>
          <w:p w14:paraId="06B4EF18" w14:textId="77777777" w:rsidR="000D4831" w:rsidRPr="002A57D6" w:rsidRDefault="000D4831" w:rsidP="002A57D6">
            <w:pPr>
              <w:spacing w:line="240" w:lineRule="auto"/>
              <w:rPr>
                <w:szCs w:val="24"/>
              </w:rPr>
            </w:pPr>
            <w:r w:rsidRPr="002A57D6">
              <w:rPr>
                <w:szCs w:val="24"/>
              </w:rPr>
              <w:t>Your case has been listed at the same time as several other cases, but you are required to attend Court at the time - given in your notice, or earlier if you need to speak to your legal representative. When you arrive at Court you should report to an Usher who will tell you if the other party are in attendance. You may wish to consult with them before going into Court to attempt to clarify/resolve any outstanding issues.</w:t>
            </w:r>
          </w:p>
          <w:p w14:paraId="66452A22" w14:textId="77777777" w:rsidR="000D4831" w:rsidRPr="002A57D6" w:rsidRDefault="000D4831" w:rsidP="002A57D6">
            <w:pPr>
              <w:spacing w:line="240" w:lineRule="auto"/>
              <w:rPr>
                <w:szCs w:val="24"/>
              </w:rPr>
            </w:pPr>
            <w:r w:rsidRPr="002A57D6">
              <w:rPr>
                <w:szCs w:val="24"/>
              </w:rPr>
              <w:t>The Judge will decide the order in which cases are called based on who is in attendance, the time estimate and other factors. Please ensure that the Usher is aware of your whereabouts at all times. If you are not in the court at the required time and your case is called it will be heard in your absence.</w:t>
            </w:r>
          </w:p>
          <w:p w14:paraId="066E3FF5" w14:textId="77777777" w:rsidR="000D4831" w:rsidRPr="002A57D6" w:rsidRDefault="000D4831" w:rsidP="002A57D6">
            <w:pPr>
              <w:spacing w:line="240" w:lineRule="auto"/>
              <w:rPr>
                <w:szCs w:val="24"/>
              </w:rPr>
            </w:pPr>
            <w:r w:rsidRPr="002A57D6">
              <w:rPr>
                <w:szCs w:val="24"/>
              </w:rPr>
              <w:t>If your case does settle prior to the hearing date, please notify the court in writing.</w:t>
            </w:r>
          </w:p>
          <w:p w14:paraId="4E98592B" w14:textId="77777777" w:rsidR="000D4831" w:rsidRPr="002A57D6" w:rsidRDefault="000D4831" w:rsidP="002A57D6">
            <w:pPr>
              <w:spacing w:line="240" w:lineRule="auto"/>
              <w:rPr>
                <w:szCs w:val="24"/>
              </w:rPr>
            </w:pPr>
            <w:r w:rsidRPr="002A57D6">
              <w:rPr>
                <w:szCs w:val="24"/>
              </w:rPr>
              <w:t xml:space="preserve">The court office at the County Court at Edmonton, 59 Fore Street, London, NIB 2TN. When corresponding with the court, please address forms or letters to the Court Manager and quote the claim number. </w:t>
            </w:r>
          </w:p>
          <w:p w14:paraId="45A1A52E" w14:textId="77777777" w:rsidR="000D4831" w:rsidRPr="002A57D6" w:rsidRDefault="000D4831" w:rsidP="002A57D6">
            <w:pPr>
              <w:spacing w:line="240" w:lineRule="auto"/>
              <w:rPr>
                <w:szCs w:val="24"/>
              </w:rPr>
            </w:pPr>
            <w:r w:rsidRPr="002A57D6">
              <w:rPr>
                <w:b/>
                <w:bCs/>
                <w:szCs w:val="24"/>
              </w:rPr>
              <w:t xml:space="preserve">Tel: </w:t>
            </w:r>
            <w:r w:rsidRPr="002A57D6">
              <w:rPr>
                <w:szCs w:val="24"/>
              </w:rPr>
              <w:t xml:space="preserve">020 8884 6500. </w:t>
            </w:r>
          </w:p>
          <w:p w14:paraId="654AB864" w14:textId="77777777" w:rsidR="000D4831" w:rsidRPr="002A57D6" w:rsidRDefault="000D4831" w:rsidP="002A57D6">
            <w:pPr>
              <w:spacing w:line="240" w:lineRule="auto"/>
              <w:rPr>
                <w:szCs w:val="24"/>
              </w:rPr>
            </w:pPr>
            <w:r w:rsidRPr="002A57D6">
              <w:rPr>
                <w:szCs w:val="24"/>
              </w:rPr>
              <w:t xml:space="preserve">Check if you can issue your claim online. It will save you time and money. </w:t>
            </w:r>
          </w:p>
          <w:p w14:paraId="7E90B6A1" w14:textId="77777777" w:rsidR="000D4831" w:rsidRPr="002A57D6" w:rsidRDefault="000D4831" w:rsidP="002A57D6">
            <w:pPr>
              <w:spacing w:line="240" w:lineRule="auto"/>
              <w:rPr>
                <w:szCs w:val="24"/>
              </w:rPr>
            </w:pPr>
            <w:r w:rsidRPr="002A57D6">
              <w:rPr>
                <w:szCs w:val="24"/>
              </w:rPr>
              <w:t xml:space="preserve">Go to </w:t>
            </w:r>
            <w:hyperlink r:id="rId426" w:history="1">
              <w:r w:rsidRPr="002A57D6">
                <w:rPr>
                  <w:color w:val="0000FF"/>
                  <w:szCs w:val="24"/>
                  <w:u w:val="single"/>
                </w:rPr>
                <w:t>www.moneydaim.gov.uk</w:t>
              </w:r>
            </w:hyperlink>
            <w:r w:rsidRPr="002A57D6">
              <w:rPr>
                <w:color w:val="0000FF"/>
                <w:szCs w:val="24"/>
              </w:rPr>
              <w:t xml:space="preserve"> </w:t>
            </w:r>
            <w:r w:rsidRPr="002A57D6">
              <w:rPr>
                <w:szCs w:val="24"/>
              </w:rPr>
              <w:t>to find out more.</w:t>
            </w:r>
          </w:p>
          <w:p w14:paraId="10BB4AAF" w14:textId="77777777" w:rsidR="000D4831" w:rsidRPr="002A57D6" w:rsidRDefault="000D4831" w:rsidP="002A57D6">
            <w:pPr>
              <w:spacing w:line="240" w:lineRule="auto"/>
              <w:rPr>
                <w:szCs w:val="24"/>
              </w:rPr>
            </w:pPr>
            <w:r w:rsidRPr="002A57D6">
              <w:rPr>
                <w:szCs w:val="24"/>
              </w:rPr>
              <w:t>Produced by: Ms. M. E. Lazarou</w:t>
            </w:r>
          </w:p>
          <w:p w14:paraId="7C2CC95A" w14:textId="77777777" w:rsidR="000D4831" w:rsidRPr="002A57D6" w:rsidRDefault="000D4831" w:rsidP="002A57D6">
            <w:pPr>
              <w:spacing w:line="240" w:lineRule="auto"/>
              <w:rPr>
                <w:szCs w:val="24"/>
              </w:rPr>
            </w:pPr>
            <w:r w:rsidRPr="002A57D6">
              <w:rPr>
                <w:szCs w:val="24"/>
              </w:rPr>
              <w:t>N24 Notice of PTR/Added/Restored/Hrg/Management Conference</w:t>
            </w:r>
            <w:r w:rsidRPr="002A57D6">
              <w:rPr>
                <w:szCs w:val="24"/>
              </w:rPr>
              <w:tab/>
              <w:t>CJR024</w:t>
            </w:r>
          </w:p>
          <w:p w14:paraId="5D358139"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76,</w:t>
            </w:r>
          </w:p>
          <w:p w14:paraId="68AB478A" w14:textId="77777777" w:rsidR="000D4831" w:rsidRPr="002A57D6" w:rsidRDefault="000D4831" w:rsidP="002A57D6">
            <w:pPr>
              <w:spacing w:line="240" w:lineRule="auto"/>
              <w:rPr>
                <w:szCs w:val="24"/>
              </w:rPr>
            </w:pPr>
            <w:r w:rsidRPr="002A57D6">
              <w:rPr>
                <w:b/>
                <w:bCs/>
                <w:szCs w:val="24"/>
              </w:rPr>
              <w:t xml:space="preserve">Claim form for: </w:t>
            </w:r>
            <w:r w:rsidRPr="002A57D6">
              <w:rPr>
                <w:szCs w:val="24"/>
              </w:rPr>
              <w:t>F00ed222</w:t>
            </w:r>
          </w:p>
          <w:p w14:paraId="0DE45F30" w14:textId="77777777" w:rsidR="000D4831" w:rsidRPr="002A57D6" w:rsidRDefault="000D4831" w:rsidP="002A57D6">
            <w:pPr>
              <w:spacing w:line="240" w:lineRule="auto"/>
              <w:rPr>
                <w:b/>
                <w:bCs/>
                <w:szCs w:val="24"/>
              </w:rPr>
            </w:pPr>
            <w:r w:rsidRPr="002A57D6">
              <w:rPr>
                <w:b/>
                <w:bCs/>
                <w:szCs w:val="24"/>
              </w:rPr>
              <w:t>In the County Court at Edmonton</w:t>
            </w:r>
          </w:p>
          <w:p w14:paraId="0D24770D" w14:textId="77777777" w:rsidR="000D4831" w:rsidRPr="002A57D6" w:rsidRDefault="000D4831" w:rsidP="002A57D6">
            <w:pPr>
              <w:spacing w:line="240" w:lineRule="auto"/>
              <w:rPr>
                <w:b/>
                <w:bCs/>
                <w:szCs w:val="24"/>
              </w:rPr>
            </w:pPr>
            <w:r w:rsidRPr="002A57D6">
              <w:rPr>
                <w:b/>
                <w:bCs/>
                <w:szCs w:val="24"/>
              </w:rPr>
              <w:t>possession of property Claim no,</w:t>
            </w:r>
          </w:p>
          <w:p w14:paraId="4AF7F38E" w14:textId="77777777" w:rsidR="000D4831" w:rsidRPr="002A57D6" w:rsidRDefault="000D4831" w:rsidP="002A57D6">
            <w:pPr>
              <w:spacing w:line="240" w:lineRule="auto"/>
              <w:rPr>
                <w:szCs w:val="24"/>
              </w:rPr>
            </w:pPr>
            <w:r w:rsidRPr="002A57D6">
              <w:rPr>
                <w:b/>
                <w:bCs/>
                <w:szCs w:val="24"/>
              </w:rPr>
              <w:t>Fee Account no.</w:t>
            </w:r>
            <w:r w:rsidRPr="002A57D6">
              <w:rPr>
                <w:szCs w:val="24"/>
              </w:rPr>
              <w:t xml:space="preserve"> PBA0079006</w:t>
            </w:r>
          </w:p>
          <w:p w14:paraId="25477384" w14:textId="77777777" w:rsidR="000D4831" w:rsidRPr="002A57D6" w:rsidRDefault="000D4831" w:rsidP="002A57D6">
            <w:pPr>
              <w:spacing w:line="240" w:lineRule="auto"/>
              <w:rPr>
                <w:szCs w:val="24"/>
              </w:rPr>
            </w:pPr>
            <w:r w:rsidRPr="002A57D6">
              <w:rPr>
                <w:szCs w:val="24"/>
              </w:rPr>
              <w:t>You may be able to Issue your claim online and it may save you time and money. Go to</w:t>
            </w:r>
            <w:hyperlink r:id="rId427" w:history="1">
              <w:r w:rsidRPr="002A57D6">
                <w:rPr>
                  <w:color w:val="0563C1" w:themeColor="hyperlink"/>
                  <w:szCs w:val="24"/>
                  <w:u w:val="single"/>
                </w:rPr>
                <w:t xml:space="preserve"> </w:t>
              </w:r>
              <w:r w:rsidRPr="002A57D6">
                <w:rPr>
                  <w:color w:val="0000FF"/>
                  <w:szCs w:val="24"/>
                  <w:u w:val="single"/>
                </w:rPr>
                <w:t>www.possessiondaim.gov.uk</w:t>
              </w:r>
              <w:r w:rsidRPr="002A57D6">
                <w:rPr>
                  <w:color w:val="0563C1" w:themeColor="hyperlink"/>
                  <w:szCs w:val="24"/>
                  <w:u w:val="single"/>
                </w:rPr>
                <w:t xml:space="preserve"> </w:t>
              </w:r>
            </w:hyperlink>
            <w:r w:rsidRPr="002A57D6">
              <w:rPr>
                <w:szCs w:val="24"/>
              </w:rPr>
              <w:t>to find out more. Claimant</w:t>
            </w:r>
          </w:p>
          <w:p w14:paraId="41275C21" w14:textId="77777777" w:rsidR="000D4831" w:rsidRPr="002A57D6" w:rsidRDefault="000D4831" w:rsidP="002A57D6">
            <w:pPr>
              <w:spacing w:line="240" w:lineRule="auto"/>
              <w:rPr>
                <w:b/>
                <w:bCs/>
                <w:szCs w:val="24"/>
              </w:rPr>
            </w:pPr>
            <w:r w:rsidRPr="002A57D6">
              <w:rPr>
                <w:b/>
                <w:bCs/>
                <w:szCs w:val="24"/>
              </w:rPr>
              <w:t>(name(s) and address(es))</w:t>
            </w:r>
          </w:p>
          <w:p w14:paraId="1E063B47" w14:textId="77777777" w:rsidR="000D4831" w:rsidRPr="002A57D6" w:rsidRDefault="000D4831" w:rsidP="002A57D6">
            <w:pPr>
              <w:spacing w:line="240" w:lineRule="auto"/>
              <w:rPr>
                <w:szCs w:val="24"/>
              </w:rPr>
            </w:pPr>
            <w:r w:rsidRPr="002A57D6">
              <w:rPr>
                <w:szCs w:val="24"/>
              </w:rPr>
              <w:t>The Mayor and Burgesses of the London Borough of Enfield PO Box 50 Civic Centre Silver Street Enfield EN13XA</w:t>
            </w:r>
          </w:p>
          <w:p w14:paraId="701CCBBC" w14:textId="77777777" w:rsidR="000D4831" w:rsidRPr="002A57D6" w:rsidRDefault="000D4831" w:rsidP="002A57D6">
            <w:pPr>
              <w:spacing w:line="240" w:lineRule="auto"/>
              <w:rPr>
                <w:b/>
                <w:bCs/>
                <w:szCs w:val="24"/>
              </w:rPr>
            </w:pPr>
            <w:r w:rsidRPr="002A57D6">
              <w:rPr>
                <w:b/>
                <w:bCs/>
                <w:szCs w:val="24"/>
              </w:rPr>
              <w:t>Defendant(s)</w:t>
            </w:r>
          </w:p>
          <w:p w14:paraId="1BC0ED4D" w14:textId="77777777" w:rsidR="000D4831" w:rsidRPr="002A57D6" w:rsidRDefault="000D4831" w:rsidP="002A57D6">
            <w:pPr>
              <w:spacing w:line="240" w:lineRule="auto"/>
              <w:rPr>
                <w:b/>
                <w:bCs/>
                <w:szCs w:val="24"/>
              </w:rPr>
            </w:pPr>
            <w:r w:rsidRPr="002A57D6">
              <w:rPr>
                <w:b/>
                <w:bCs/>
                <w:szCs w:val="24"/>
              </w:rPr>
              <w:t>(name(s) and address(es))</w:t>
            </w:r>
          </w:p>
          <w:p w14:paraId="535C5C24" w14:textId="77777777" w:rsidR="000D4831" w:rsidRPr="002A57D6" w:rsidRDefault="000D4831" w:rsidP="002A57D6">
            <w:pPr>
              <w:spacing w:line="240" w:lineRule="auto"/>
              <w:rPr>
                <w:szCs w:val="24"/>
              </w:rPr>
            </w:pPr>
            <w:r w:rsidRPr="002A57D6">
              <w:rPr>
                <w:szCs w:val="24"/>
              </w:rPr>
              <w:t>Simon Cordell 109 Burncroft Avenue Enfield EN37JQ</w:t>
            </w:r>
          </w:p>
          <w:p w14:paraId="1947C1A0" w14:textId="77777777" w:rsidR="000D4831" w:rsidRPr="002A57D6" w:rsidRDefault="000D4831" w:rsidP="002A57D6">
            <w:pPr>
              <w:spacing w:line="240" w:lineRule="auto"/>
              <w:rPr>
                <w:b/>
                <w:bCs/>
                <w:szCs w:val="24"/>
              </w:rPr>
            </w:pPr>
            <w:r w:rsidRPr="002A57D6">
              <w:rPr>
                <w:b/>
                <w:bCs/>
                <w:szCs w:val="24"/>
              </w:rPr>
              <w:t>The claimant is claiming possession of:</w:t>
            </w:r>
          </w:p>
          <w:p w14:paraId="70DBC3DB" w14:textId="77777777" w:rsidR="000D4831" w:rsidRPr="002A57D6" w:rsidRDefault="000D4831" w:rsidP="002A57D6">
            <w:pPr>
              <w:spacing w:line="240" w:lineRule="auto"/>
              <w:rPr>
                <w:szCs w:val="24"/>
              </w:rPr>
            </w:pPr>
            <w:r w:rsidRPr="002A57D6">
              <w:rPr>
                <w:szCs w:val="24"/>
              </w:rPr>
              <w:t>109 Burncroft Avenue Enfield EN3 7JQ</w:t>
            </w:r>
          </w:p>
          <w:p w14:paraId="39F59342" w14:textId="77777777" w:rsidR="000D4831" w:rsidRPr="002A57D6" w:rsidRDefault="000D4831" w:rsidP="002A57D6">
            <w:pPr>
              <w:spacing w:line="240" w:lineRule="auto"/>
              <w:rPr>
                <w:szCs w:val="24"/>
              </w:rPr>
            </w:pPr>
            <w:r w:rsidRPr="002A57D6">
              <w:rPr>
                <w:szCs w:val="24"/>
              </w:rPr>
              <w:t xml:space="preserve">which (includes) (does not include) residential property. Full particulars of the claim are attached. </w:t>
            </w:r>
            <w:r w:rsidRPr="002A57D6">
              <w:rPr>
                <w:b/>
                <w:bCs/>
                <w:szCs w:val="24"/>
              </w:rPr>
              <w:t>(The claimant is also making a claim for money).</w:t>
            </w:r>
          </w:p>
          <w:p w14:paraId="1D1F17A1" w14:textId="77777777" w:rsidR="000D4831" w:rsidRPr="002A57D6" w:rsidRDefault="000D4831" w:rsidP="002A57D6">
            <w:pPr>
              <w:spacing w:line="240" w:lineRule="auto"/>
              <w:rPr>
                <w:szCs w:val="24"/>
              </w:rPr>
            </w:pPr>
            <w:r w:rsidRPr="002A57D6">
              <w:rPr>
                <w:b/>
                <w:bCs/>
                <w:szCs w:val="24"/>
              </w:rPr>
              <w:t>This claim will be heard on at</w:t>
            </w:r>
            <w:r w:rsidRPr="002A57D6">
              <w:rPr>
                <w:szCs w:val="24"/>
              </w:rPr>
              <w:t xml:space="preserve"> 20 at am/pm</w:t>
            </w:r>
          </w:p>
          <w:p w14:paraId="4CDA4E5C" w14:textId="77777777" w:rsidR="000D4831" w:rsidRPr="002A57D6" w:rsidRDefault="000D4831" w:rsidP="002A57D6">
            <w:pPr>
              <w:spacing w:line="240" w:lineRule="auto"/>
              <w:rPr>
                <w:szCs w:val="24"/>
              </w:rPr>
            </w:pPr>
            <w:r w:rsidRPr="002A57D6">
              <w:rPr>
                <w:szCs w:val="24"/>
              </w:rPr>
              <w:t>At the hearing</w:t>
            </w:r>
          </w:p>
          <w:p w14:paraId="6DFCF536" w14:textId="77777777" w:rsidR="000D4831" w:rsidRPr="002A57D6" w:rsidRDefault="000D4831" w:rsidP="002A57D6">
            <w:pPr>
              <w:spacing w:line="240" w:lineRule="auto"/>
              <w:rPr>
                <w:szCs w:val="24"/>
              </w:rPr>
            </w:pPr>
            <w:r w:rsidRPr="002A57D6">
              <w:rPr>
                <w:szCs w:val="24"/>
              </w:rPr>
              <w:t>The court will consider whether or not you must leave the property and, if so, when.</w:t>
            </w:r>
          </w:p>
          <w:p w14:paraId="1C5817FF" w14:textId="77777777" w:rsidR="000D4831" w:rsidRPr="002A57D6" w:rsidRDefault="000D4831" w:rsidP="002A57D6">
            <w:pPr>
              <w:spacing w:line="240" w:lineRule="auto"/>
              <w:rPr>
                <w:szCs w:val="24"/>
              </w:rPr>
            </w:pPr>
            <w:r w:rsidRPr="002A57D6">
              <w:rPr>
                <w:szCs w:val="24"/>
              </w:rPr>
              <w:t>It will take into account information the claimant provides and any you provide.</w:t>
            </w:r>
          </w:p>
          <w:p w14:paraId="7A9D6361" w14:textId="77777777" w:rsidR="000D4831" w:rsidRPr="002A57D6" w:rsidRDefault="000D4831" w:rsidP="002A57D6">
            <w:pPr>
              <w:spacing w:line="240" w:lineRule="auto"/>
              <w:rPr>
                <w:szCs w:val="24"/>
              </w:rPr>
            </w:pPr>
            <w:r w:rsidRPr="002A57D6">
              <w:rPr>
                <w:szCs w:val="24"/>
              </w:rPr>
              <w:t>What you should do</w:t>
            </w:r>
          </w:p>
          <w:p w14:paraId="02FA86F7" w14:textId="77777777" w:rsidR="000D4831" w:rsidRPr="002A57D6" w:rsidRDefault="000D4831" w:rsidP="002A57D6">
            <w:pPr>
              <w:spacing w:line="240" w:lineRule="auto"/>
              <w:rPr>
                <w:szCs w:val="24"/>
              </w:rPr>
            </w:pPr>
            <w:r w:rsidRPr="002A57D6">
              <w:rPr>
                <w:szCs w:val="24"/>
              </w:rPr>
              <w:t>Get help and advice immediately from a solicitor or an advice agency.</w:t>
            </w:r>
          </w:p>
          <w:p w14:paraId="6018559F" w14:textId="77777777" w:rsidR="000D4831" w:rsidRPr="002A57D6" w:rsidRDefault="000D4831" w:rsidP="002A57D6">
            <w:pPr>
              <w:spacing w:line="240" w:lineRule="auto"/>
              <w:rPr>
                <w:szCs w:val="24"/>
              </w:rPr>
            </w:pPr>
            <w:r w:rsidRPr="002A57D6">
              <w:rPr>
                <w:szCs w:val="24"/>
              </w:rPr>
              <w:t>Help yourself and the court by filling in the defence form and coming to the hearing to make sure the court knows all the facts.</w:t>
            </w:r>
          </w:p>
          <w:p w14:paraId="20998ED5" w14:textId="77777777" w:rsidR="000D4831" w:rsidRPr="002A57D6" w:rsidRDefault="000D4831" w:rsidP="002A57D6">
            <w:pPr>
              <w:spacing w:line="240" w:lineRule="auto"/>
              <w:rPr>
                <w:szCs w:val="24"/>
              </w:rPr>
            </w:pPr>
            <w:r w:rsidRPr="002A57D6">
              <w:rPr>
                <w:b/>
                <w:bCs/>
                <w:szCs w:val="24"/>
              </w:rPr>
              <w:t>Nam</w:t>
            </w:r>
            <w:r w:rsidRPr="002A57D6">
              <w:rPr>
                <w:b/>
                <w:szCs w:val="24"/>
              </w:rPr>
              <w:t>e:</w:t>
            </w:r>
            <w:r w:rsidRPr="002A57D6">
              <w:rPr>
                <w:b/>
                <w:bCs/>
                <w:szCs w:val="24"/>
              </w:rPr>
              <w:tab/>
            </w:r>
            <w:r w:rsidRPr="002A57D6">
              <w:rPr>
                <w:szCs w:val="24"/>
              </w:rPr>
              <w:t>Simon Cordell</w:t>
            </w:r>
          </w:p>
          <w:p w14:paraId="3E09323C" w14:textId="77777777" w:rsidR="000D4831" w:rsidRPr="002A57D6" w:rsidRDefault="000D4831" w:rsidP="002A57D6">
            <w:pPr>
              <w:spacing w:line="240" w:lineRule="auto"/>
              <w:rPr>
                <w:szCs w:val="24"/>
              </w:rPr>
            </w:pPr>
            <w:r w:rsidRPr="002A57D6">
              <w:rPr>
                <w:b/>
                <w:bCs/>
                <w:szCs w:val="24"/>
              </w:rPr>
              <w:t>Address:</w:t>
            </w:r>
            <w:r w:rsidRPr="002A57D6">
              <w:rPr>
                <w:szCs w:val="24"/>
              </w:rPr>
              <w:t xml:space="preserve"> 109 Burncroft Avenue</w:t>
            </w:r>
          </w:p>
          <w:p w14:paraId="01D8EBC3" w14:textId="77777777" w:rsidR="000D4831" w:rsidRPr="002A57D6" w:rsidRDefault="000D4831" w:rsidP="002A57D6">
            <w:pPr>
              <w:spacing w:line="240" w:lineRule="auto"/>
              <w:rPr>
                <w:b/>
                <w:bCs/>
                <w:szCs w:val="24"/>
              </w:rPr>
            </w:pPr>
            <w:r w:rsidRPr="002A57D6">
              <w:rPr>
                <w:b/>
                <w:bCs/>
                <w:szCs w:val="24"/>
              </w:rPr>
              <w:t>Enfield Council Service</w:t>
            </w:r>
          </w:p>
          <w:p w14:paraId="79D941A6" w14:textId="77777777" w:rsidR="000D4831" w:rsidRPr="002A57D6" w:rsidRDefault="000D4831" w:rsidP="002A57D6">
            <w:pPr>
              <w:spacing w:line="240" w:lineRule="auto"/>
              <w:rPr>
                <w:szCs w:val="24"/>
              </w:rPr>
            </w:pPr>
            <w:r w:rsidRPr="002A57D6">
              <w:rPr>
                <w:szCs w:val="24"/>
              </w:rPr>
              <w:t>EN37JQ</w:t>
            </w:r>
          </w:p>
          <w:p w14:paraId="1EB864C9" w14:textId="77777777" w:rsidR="000D4831" w:rsidRPr="002A57D6" w:rsidRDefault="000D4831" w:rsidP="002A57D6">
            <w:pPr>
              <w:spacing w:line="240" w:lineRule="auto"/>
              <w:rPr>
                <w:szCs w:val="24"/>
              </w:rPr>
            </w:pPr>
            <w:r w:rsidRPr="002A57D6">
              <w:rPr>
                <w:b/>
                <w:bCs/>
                <w:szCs w:val="24"/>
              </w:rPr>
              <w:t>Court fe</w:t>
            </w:r>
            <w:r w:rsidRPr="002A57D6">
              <w:rPr>
                <w:b/>
                <w:szCs w:val="24"/>
              </w:rPr>
              <w:t>e:</w:t>
            </w:r>
            <w:r w:rsidRPr="002A57D6">
              <w:rPr>
                <w:b/>
                <w:bCs/>
                <w:szCs w:val="24"/>
              </w:rPr>
              <w:t xml:space="preserve"> </w:t>
            </w:r>
            <w:r w:rsidRPr="002A57D6">
              <w:rPr>
                <w:szCs w:val="24"/>
              </w:rPr>
              <w:t>£355.00</w:t>
            </w:r>
          </w:p>
          <w:p w14:paraId="22FF3795" w14:textId="77777777" w:rsidR="000D4831" w:rsidRPr="002A57D6" w:rsidRDefault="000D4831" w:rsidP="002A57D6">
            <w:pPr>
              <w:spacing w:line="240" w:lineRule="auto"/>
              <w:rPr>
                <w:szCs w:val="24"/>
              </w:rPr>
            </w:pPr>
            <w:r w:rsidRPr="002A57D6">
              <w:rPr>
                <w:szCs w:val="24"/>
              </w:rPr>
              <w:t xml:space="preserve">Legal representative's costs TBA </w:t>
            </w:r>
          </w:p>
          <w:p w14:paraId="34040A53" w14:textId="77777777" w:rsidR="000D4831" w:rsidRPr="002A57D6" w:rsidRDefault="000D4831" w:rsidP="002A57D6">
            <w:pPr>
              <w:spacing w:line="240" w:lineRule="auto"/>
              <w:rPr>
                <w:b/>
                <w:bCs/>
                <w:szCs w:val="24"/>
              </w:rPr>
            </w:pPr>
            <w:r w:rsidRPr="002A57D6">
              <w:rPr>
                <w:b/>
                <w:bCs/>
                <w:szCs w:val="24"/>
              </w:rPr>
              <w:t>Total amount:</w:t>
            </w:r>
          </w:p>
          <w:p w14:paraId="1A0CD8AA" w14:textId="77777777" w:rsidR="000D4831" w:rsidRPr="002A57D6" w:rsidRDefault="000D4831" w:rsidP="002A57D6">
            <w:pPr>
              <w:spacing w:line="240" w:lineRule="auto"/>
              <w:rPr>
                <w:szCs w:val="24"/>
              </w:rPr>
            </w:pPr>
            <w:r w:rsidRPr="002A57D6">
              <w:rPr>
                <w:b/>
                <w:bCs/>
                <w:szCs w:val="24"/>
              </w:rPr>
              <w:t xml:space="preserve">Issue date </w:t>
            </w:r>
            <w:r w:rsidRPr="002A57D6">
              <w:rPr>
                <w:szCs w:val="24"/>
              </w:rPr>
              <w:t>31 JAN 2019</w:t>
            </w:r>
          </w:p>
          <w:p w14:paraId="79E0A24F" w14:textId="77777777" w:rsidR="000D4831" w:rsidRPr="002A57D6" w:rsidRDefault="000D4831" w:rsidP="002A57D6">
            <w:pPr>
              <w:spacing w:line="240" w:lineRule="auto"/>
              <w:rPr>
                <w:szCs w:val="24"/>
              </w:rPr>
            </w:pPr>
            <w:r w:rsidRPr="002A57D6">
              <w:rPr>
                <w:szCs w:val="24"/>
              </w:rPr>
              <w:t xml:space="preserve">Find out how HM Courts and Tribunals Service uses personal information you give them when you fill in a form: </w:t>
            </w:r>
            <w:hyperlink r:id="rId428" w:history="1">
              <w:r w:rsidRPr="002A57D6">
                <w:rPr>
                  <w:color w:val="0000FF"/>
                  <w:szCs w:val="24"/>
                  <w:u w:val="single"/>
                </w:rPr>
                <w:t>https://www.gov.uk/government/organisations/</w:t>
              </w:r>
            </w:hyperlink>
            <w:r w:rsidRPr="002A57D6">
              <w:rPr>
                <w:color w:val="0000FF"/>
                <w:szCs w:val="24"/>
                <w:u w:val="single"/>
              </w:rPr>
              <w:t>hm-courts-and-tribunals-service/aboutypersonal-informatiQn-charter</w:t>
            </w:r>
          </w:p>
          <w:p w14:paraId="39BFA583" w14:textId="77777777" w:rsidR="000D4831" w:rsidRPr="002A57D6" w:rsidRDefault="000D4831" w:rsidP="002A57D6">
            <w:pPr>
              <w:spacing w:line="240" w:lineRule="auto"/>
              <w:rPr>
                <w:szCs w:val="24"/>
              </w:rPr>
            </w:pPr>
            <w:r w:rsidRPr="002A57D6">
              <w:rPr>
                <w:szCs w:val="24"/>
              </w:rPr>
              <w:t>NS Claim form for possession of property (07.18)</w:t>
            </w:r>
            <w:r w:rsidRPr="002A57D6">
              <w:rPr>
                <w:szCs w:val="24"/>
              </w:rPr>
              <w:tab/>
              <w:t>© Crown copyright 2018</w:t>
            </w:r>
          </w:p>
          <w:p w14:paraId="083D7353"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77,</w:t>
            </w:r>
          </w:p>
          <w:p w14:paraId="387DFDBC"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DF34D12" wp14:editId="19E05C52">
                  <wp:extent cx="5734050" cy="8096250"/>
                  <wp:effectExtent l="0" t="0" r="0" b="0"/>
                  <wp:docPr id="475"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547BF32E"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78,</w:t>
            </w:r>
          </w:p>
          <w:p w14:paraId="322D1C67" w14:textId="77777777" w:rsidR="000D4831" w:rsidRPr="002A57D6" w:rsidRDefault="000D4831" w:rsidP="002A57D6">
            <w:pPr>
              <w:spacing w:line="240" w:lineRule="auto"/>
              <w:jc w:val="center"/>
              <w:rPr>
                <w:b/>
                <w:bCs/>
                <w:szCs w:val="24"/>
              </w:rPr>
            </w:pPr>
            <w:r w:rsidRPr="002A57D6">
              <w:rPr>
                <w:b/>
                <w:bCs/>
                <w:szCs w:val="24"/>
              </w:rPr>
              <w:t>IN THE COUNTY COURT AT EDMONTON</w:t>
            </w:r>
          </w:p>
          <w:p w14:paraId="07A77C74" w14:textId="77777777" w:rsidR="000D4831" w:rsidRPr="002A57D6" w:rsidRDefault="000D4831" w:rsidP="002A57D6">
            <w:pPr>
              <w:spacing w:line="240" w:lineRule="auto"/>
              <w:jc w:val="center"/>
              <w:rPr>
                <w:b/>
                <w:bCs/>
                <w:szCs w:val="24"/>
              </w:rPr>
            </w:pPr>
            <w:r w:rsidRPr="002A57D6">
              <w:rPr>
                <w:b/>
                <w:bCs/>
                <w:szCs w:val="24"/>
              </w:rPr>
              <w:t>CLAIM NO</w:t>
            </w:r>
          </w:p>
          <w:p w14:paraId="3F5E2A3C" w14:textId="77777777" w:rsidR="000D4831" w:rsidRPr="002A57D6" w:rsidRDefault="000D4831" w:rsidP="002A57D6">
            <w:pPr>
              <w:spacing w:line="240" w:lineRule="auto"/>
              <w:jc w:val="center"/>
              <w:rPr>
                <w:b/>
                <w:bCs/>
                <w:szCs w:val="24"/>
              </w:rPr>
            </w:pPr>
            <w:r w:rsidRPr="002A57D6">
              <w:rPr>
                <w:b/>
                <w:bCs/>
                <w:szCs w:val="24"/>
              </w:rPr>
              <w:t>BETWEEN</w:t>
            </w:r>
          </w:p>
          <w:p w14:paraId="1A870D33" w14:textId="77777777" w:rsidR="000D4831" w:rsidRPr="002A57D6" w:rsidRDefault="000D4831" w:rsidP="002A57D6">
            <w:pPr>
              <w:spacing w:line="240" w:lineRule="auto"/>
              <w:jc w:val="center"/>
              <w:rPr>
                <w:b/>
                <w:bCs/>
                <w:szCs w:val="24"/>
              </w:rPr>
            </w:pPr>
            <w:r w:rsidRPr="002A57D6">
              <w:rPr>
                <w:b/>
                <w:bCs/>
                <w:szCs w:val="24"/>
              </w:rPr>
              <w:t>LONDON BOROUGH OF ENFIELD</w:t>
            </w:r>
          </w:p>
          <w:p w14:paraId="4A12295B" w14:textId="77777777" w:rsidR="000D4831" w:rsidRPr="002A57D6" w:rsidRDefault="000D4831" w:rsidP="002A57D6">
            <w:pPr>
              <w:spacing w:line="240" w:lineRule="auto"/>
              <w:jc w:val="center"/>
              <w:rPr>
                <w:b/>
                <w:bCs/>
                <w:szCs w:val="24"/>
              </w:rPr>
            </w:pPr>
            <w:r w:rsidRPr="002A57D6">
              <w:rPr>
                <w:b/>
                <w:bCs/>
                <w:szCs w:val="24"/>
              </w:rPr>
              <w:t>Claimant</w:t>
            </w:r>
          </w:p>
          <w:p w14:paraId="35C95B01" w14:textId="77777777" w:rsidR="000D4831" w:rsidRPr="002A57D6" w:rsidRDefault="000D4831" w:rsidP="002A57D6">
            <w:pPr>
              <w:spacing w:line="240" w:lineRule="auto"/>
              <w:jc w:val="center"/>
              <w:rPr>
                <w:b/>
                <w:bCs/>
                <w:szCs w:val="24"/>
              </w:rPr>
            </w:pPr>
            <w:r w:rsidRPr="002A57D6">
              <w:rPr>
                <w:b/>
                <w:bCs/>
                <w:szCs w:val="24"/>
              </w:rPr>
              <w:t>and</w:t>
            </w:r>
          </w:p>
          <w:p w14:paraId="08B51221" w14:textId="77777777" w:rsidR="000D4831" w:rsidRPr="002A57D6" w:rsidRDefault="000D4831" w:rsidP="002A57D6">
            <w:pPr>
              <w:spacing w:line="240" w:lineRule="auto"/>
              <w:jc w:val="center"/>
              <w:rPr>
                <w:b/>
                <w:bCs/>
                <w:szCs w:val="24"/>
              </w:rPr>
            </w:pPr>
            <w:r w:rsidRPr="002A57D6">
              <w:rPr>
                <w:b/>
                <w:bCs/>
                <w:szCs w:val="24"/>
              </w:rPr>
              <w:t>MR SIMON CORDELL</w:t>
            </w:r>
          </w:p>
          <w:p w14:paraId="25852A85" w14:textId="77777777" w:rsidR="000D4831" w:rsidRPr="002A57D6" w:rsidRDefault="000D4831" w:rsidP="002A57D6">
            <w:pPr>
              <w:spacing w:line="240" w:lineRule="auto"/>
              <w:jc w:val="center"/>
              <w:rPr>
                <w:b/>
                <w:bCs/>
                <w:szCs w:val="24"/>
              </w:rPr>
            </w:pPr>
            <w:r w:rsidRPr="002A57D6">
              <w:rPr>
                <w:b/>
                <w:bCs/>
                <w:szCs w:val="24"/>
              </w:rPr>
              <w:t>Defendant</w:t>
            </w:r>
          </w:p>
          <w:p w14:paraId="00BD0271" w14:textId="77777777" w:rsidR="000D4831" w:rsidRPr="002A57D6" w:rsidRDefault="000D4831" w:rsidP="002A57D6">
            <w:pPr>
              <w:spacing w:line="240" w:lineRule="auto"/>
              <w:jc w:val="center"/>
              <w:rPr>
                <w:b/>
                <w:bCs/>
                <w:szCs w:val="24"/>
              </w:rPr>
            </w:pPr>
            <w:r w:rsidRPr="002A57D6">
              <w:rPr>
                <w:b/>
                <w:bCs/>
                <w:szCs w:val="24"/>
              </w:rPr>
              <w:t>PARTICULARS OF CLAIM</w:t>
            </w:r>
          </w:p>
          <w:p w14:paraId="6E135F85" w14:textId="77777777" w:rsidR="000D4831" w:rsidRPr="002A57D6" w:rsidRDefault="000D4831" w:rsidP="00E9777C">
            <w:pPr>
              <w:numPr>
                <w:ilvl w:val="0"/>
                <w:numId w:val="2"/>
              </w:numPr>
              <w:spacing w:line="240" w:lineRule="auto"/>
              <w:contextualSpacing/>
              <w:rPr>
                <w:szCs w:val="24"/>
              </w:rPr>
            </w:pPr>
            <w:r w:rsidRPr="002A57D6">
              <w:rPr>
                <w:szCs w:val="24"/>
              </w:rPr>
              <w:t>The Claimant is the Landlord and the freehold owner of the premises known as 109 Burncroft Avenue, Enfield, EN3 7JQ (hereinafter referred to as the premises).</w:t>
            </w:r>
          </w:p>
          <w:p w14:paraId="7844738A" w14:textId="77777777" w:rsidR="000D4831" w:rsidRPr="002A57D6" w:rsidRDefault="000D4831" w:rsidP="00E9777C">
            <w:pPr>
              <w:numPr>
                <w:ilvl w:val="0"/>
                <w:numId w:val="2"/>
              </w:numPr>
              <w:spacing w:line="240" w:lineRule="auto"/>
              <w:contextualSpacing/>
              <w:rPr>
                <w:szCs w:val="24"/>
              </w:rPr>
            </w:pPr>
            <w:r w:rsidRPr="002A57D6">
              <w:rPr>
                <w:szCs w:val="24"/>
              </w:rPr>
              <w:lastRenderedPageBreak/>
              <w:t>The premises are a one-bedroom flat located in a block of flats, granted to the Defendant, Simon Cordell on 14 August 2006. The current weekly gross rent is £98.24. The Defendant lives in the Property alone and is in receipt of Employment and Support Allowance as well as Housing Benefits.</w:t>
            </w:r>
          </w:p>
          <w:p w14:paraId="75117508" w14:textId="77777777" w:rsidR="000D4831" w:rsidRPr="002A57D6" w:rsidRDefault="000D4831" w:rsidP="00E9777C">
            <w:pPr>
              <w:numPr>
                <w:ilvl w:val="0"/>
                <w:numId w:val="2"/>
              </w:numPr>
              <w:spacing w:line="240" w:lineRule="auto"/>
              <w:contextualSpacing/>
              <w:rPr>
                <w:szCs w:val="24"/>
              </w:rPr>
            </w:pPr>
            <w:r w:rsidRPr="002A57D6">
              <w:rPr>
                <w:szCs w:val="24"/>
              </w:rPr>
              <w:t>The Claimant is seeking possession of the premises from the Defendant because on numerous occasions and times since the commencement of the tenancy, the Defendant has failed to comply with the terms and conditions of her tenancy agreement.</w:t>
            </w:r>
          </w:p>
          <w:p w14:paraId="39C3B682" w14:textId="77777777" w:rsidR="000D4831" w:rsidRPr="002A57D6" w:rsidRDefault="000D4831" w:rsidP="002A57D6">
            <w:pPr>
              <w:spacing w:line="240" w:lineRule="auto"/>
              <w:rPr>
                <w:b/>
                <w:bCs/>
                <w:szCs w:val="24"/>
              </w:rPr>
            </w:pPr>
            <w:r w:rsidRPr="002A57D6">
              <w:rPr>
                <w:b/>
                <w:bCs/>
                <w:szCs w:val="24"/>
              </w:rPr>
              <w:t>PARTICULARS OF TENANCY CONDITIONS</w:t>
            </w:r>
          </w:p>
          <w:p w14:paraId="243D63C8" w14:textId="77777777" w:rsidR="000D4831" w:rsidRPr="002A57D6" w:rsidRDefault="000D4831" w:rsidP="002A57D6">
            <w:pPr>
              <w:spacing w:line="240" w:lineRule="auto"/>
              <w:rPr>
                <w:b/>
                <w:bCs/>
                <w:szCs w:val="24"/>
              </w:rPr>
            </w:pPr>
            <w:r w:rsidRPr="002A57D6">
              <w:rPr>
                <w:b/>
                <w:bCs/>
                <w:szCs w:val="24"/>
              </w:rPr>
              <w:t>Condition 9</w:t>
            </w:r>
          </w:p>
          <w:p w14:paraId="6229BF3A" w14:textId="77777777" w:rsidR="000D4831" w:rsidRPr="002A57D6" w:rsidRDefault="000D4831" w:rsidP="002A57D6">
            <w:pPr>
              <w:spacing w:line="240" w:lineRule="auto"/>
              <w:rPr>
                <w:szCs w:val="24"/>
              </w:rPr>
            </w:pPr>
            <w:r w:rsidRPr="002A57D6">
              <w:rPr>
                <w:szCs w:val="24"/>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w:t>
            </w:r>
          </w:p>
          <w:p w14:paraId="769A1086"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79,</w:t>
            </w:r>
          </w:p>
          <w:p w14:paraId="0F78D992" w14:textId="77777777" w:rsidR="000D4831" w:rsidRPr="002A57D6" w:rsidRDefault="000D4831" w:rsidP="002A57D6">
            <w:pPr>
              <w:spacing w:line="240" w:lineRule="auto"/>
              <w:rPr>
                <w:szCs w:val="24"/>
                <w:lang w:eastAsia="en-GB"/>
              </w:rPr>
            </w:pPr>
            <w:r w:rsidRPr="002A57D6">
              <w:rPr>
                <w:color w:val="242424"/>
                <w:szCs w:val="24"/>
                <w:lang w:eastAsia="en-GB"/>
              </w:rPr>
              <w:t>communal and surrounding areas, any property belonging to the council and or anywhere within Enfield borough.”</w:t>
            </w:r>
          </w:p>
          <w:p w14:paraId="2A3F774E" w14:textId="77777777" w:rsidR="000D4831" w:rsidRPr="002A57D6" w:rsidRDefault="000D4831" w:rsidP="002A57D6">
            <w:pPr>
              <w:spacing w:line="240" w:lineRule="auto"/>
              <w:rPr>
                <w:szCs w:val="24"/>
                <w:lang w:eastAsia="en-GB"/>
              </w:rPr>
            </w:pPr>
            <w:r w:rsidRPr="002A57D6">
              <w:rPr>
                <w:b/>
                <w:bCs/>
                <w:color w:val="242424"/>
                <w:szCs w:val="24"/>
                <w:lang w:eastAsia="en-GB"/>
              </w:rPr>
              <w:t>Condition 10</w:t>
            </w:r>
          </w:p>
          <w:p w14:paraId="5FD0A6D4" w14:textId="77777777" w:rsidR="000D4831" w:rsidRPr="002A57D6" w:rsidRDefault="000D4831" w:rsidP="002A57D6">
            <w:pPr>
              <w:spacing w:line="240" w:lineRule="auto"/>
              <w:rPr>
                <w:szCs w:val="24"/>
                <w:lang w:eastAsia="en-GB"/>
              </w:rPr>
            </w:pPr>
            <w:r w:rsidRPr="002A57D6">
              <w:rPr>
                <w:color w:val="242424"/>
                <w:szCs w:val="24"/>
                <w:lang w:eastAsia="en-GB"/>
              </w:rPr>
              <w:t>"You must not act in any way which causes, or is likely to cause, a nuisance or annoyance or is anti-social."</w:t>
            </w:r>
          </w:p>
          <w:p w14:paraId="629CF565" w14:textId="77777777" w:rsidR="000D4831" w:rsidRPr="002A57D6" w:rsidRDefault="000D4831" w:rsidP="002A57D6">
            <w:pPr>
              <w:spacing w:line="240" w:lineRule="auto"/>
              <w:rPr>
                <w:szCs w:val="24"/>
                <w:lang w:eastAsia="en-GB"/>
              </w:rPr>
            </w:pPr>
            <w:r w:rsidRPr="002A57D6">
              <w:rPr>
                <w:b/>
                <w:bCs/>
                <w:color w:val="242424"/>
                <w:szCs w:val="24"/>
                <w:lang w:eastAsia="en-GB"/>
              </w:rPr>
              <w:t>Condition 21</w:t>
            </w:r>
          </w:p>
          <w:p w14:paraId="3A7F107D" w14:textId="77777777" w:rsidR="000D4831" w:rsidRPr="002A57D6" w:rsidRDefault="000D4831" w:rsidP="002A57D6">
            <w:pPr>
              <w:spacing w:line="240" w:lineRule="auto"/>
              <w:rPr>
                <w:szCs w:val="24"/>
                <w:lang w:eastAsia="en-GB"/>
              </w:rPr>
            </w:pPr>
            <w:r w:rsidRPr="002A57D6">
              <w:rPr>
                <w:color w:val="242424"/>
                <w:szCs w:val="24"/>
                <w:lang w:eastAsia="en-GB"/>
              </w:rPr>
              <w:t>“You must not abuse, harass, make offensive comments and/or malicious allegations, use or threaten to use violence against any of ours. officers or agents, or against a councillor. This applies at any time and in any place. We may report the matter to the Police.”</w:t>
            </w:r>
          </w:p>
          <w:p w14:paraId="37A85B5C" w14:textId="77777777" w:rsidR="000D4831" w:rsidRPr="002A57D6" w:rsidRDefault="000D4831" w:rsidP="002A57D6">
            <w:pPr>
              <w:spacing w:line="240" w:lineRule="auto"/>
              <w:rPr>
                <w:szCs w:val="24"/>
                <w:lang w:eastAsia="en-GB"/>
              </w:rPr>
            </w:pPr>
            <w:r w:rsidRPr="002A57D6">
              <w:rPr>
                <w:b/>
                <w:bCs/>
                <w:color w:val="242424"/>
                <w:szCs w:val="24"/>
                <w:lang w:eastAsia="en-GB"/>
              </w:rPr>
              <w:t>Condition 31</w:t>
            </w:r>
          </w:p>
          <w:p w14:paraId="50C5AAFE" w14:textId="77777777" w:rsidR="000D4831" w:rsidRPr="002A57D6" w:rsidRDefault="000D4831" w:rsidP="002A57D6">
            <w:pPr>
              <w:spacing w:line="240" w:lineRule="auto"/>
              <w:rPr>
                <w:szCs w:val="24"/>
                <w:lang w:eastAsia="en-GB"/>
              </w:rPr>
            </w:pPr>
            <w:r w:rsidRPr="002A57D6">
              <w:rPr>
                <w:color w:val="242424"/>
                <w:szCs w:val="24"/>
                <w:lang w:eastAsia="en-GB"/>
              </w:rPr>
              <w:t>“You must take care not to cause damage to your property or the property of your neighbours.”</w:t>
            </w:r>
          </w:p>
          <w:p w14:paraId="4A3DB28E" w14:textId="77777777" w:rsidR="000D4831" w:rsidRPr="002A57D6" w:rsidRDefault="000D4831" w:rsidP="002A57D6">
            <w:pPr>
              <w:spacing w:line="240" w:lineRule="auto"/>
              <w:rPr>
                <w:szCs w:val="24"/>
                <w:lang w:eastAsia="en-GB"/>
              </w:rPr>
            </w:pPr>
            <w:r w:rsidRPr="002A57D6">
              <w:rPr>
                <w:b/>
                <w:bCs/>
                <w:color w:val="242424"/>
                <w:szCs w:val="24"/>
                <w:lang w:eastAsia="en-GB"/>
              </w:rPr>
              <w:t>Condition 33</w:t>
            </w:r>
          </w:p>
          <w:p w14:paraId="3BF7DB16" w14:textId="77777777" w:rsidR="000D4831" w:rsidRPr="002A57D6" w:rsidRDefault="000D4831" w:rsidP="002A57D6">
            <w:pPr>
              <w:spacing w:line="240" w:lineRule="auto"/>
              <w:rPr>
                <w:color w:val="242424"/>
                <w:szCs w:val="24"/>
                <w:lang w:eastAsia="en-GB"/>
              </w:rPr>
            </w:pPr>
            <w:r w:rsidRPr="002A57D6">
              <w:rPr>
                <w:color w:val="242424"/>
                <w:szCs w:val="24"/>
                <w:lang w:eastAsia="en-GB"/>
              </w:rPr>
              <w:t xml:space="preserve">"You must keep the inside of your property clean and in reasonable decorative order.” </w:t>
            </w:r>
          </w:p>
          <w:p w14:paraId="2E9CAB3E" w14:textId="77777777" w:rsidR="000D4831" w:rsidRPr="002A57D6" w:rsidRDefault="000D4831" w:rsidP="002A57D6">
            <w:pPr>
              <w:spacing w:line="240" w:lineRule="auto"/>
              <w:rPr>
                <w:szCs w:val="24"/>
                <w:lang w:eastAsia="en-GB"/>
              </w:rPr>
            </w:pPr>
            <w:r w:rsidRPr="002A57D6">
              <w:rPr>
                <w:b/>
                <w:bCs/>
                <w:color w:val="242424"/>
                <w:szCs w:val="24"/>
                <w:lang w:eastAsia="en-GB"/>
              </w:rPr>
              <w:t>Condition 34</w:t>
            </w:r>
          </w:p>
          <w:p w14:paraId="4B62319B" w14:textId="77777777" w:rsidR="000D4831" w:rsidRPr="002A57D6" w:rsidRDefault="000D4831" w:rsidP="002A57D6">
            <w:pPr>
              <w:spacing w:line="240" w:lineRule="auto"/>
              <w:rPr>
                <w:szCs w:val="24"/>
                <w:lang w:eastAsia="en-GB"/>
              </w:rPr>
            </w:pPr>
            <w:r w:rsidRPr="002A57D6">
              <w:rPr>
                <w:color w:val="242424"/>
                <w:szCs w:val="24"/>
                <w:lang w:eastAsia="en-GB"/>
              </w:rPr>
              <w:t>“You. Must not use the property in any way that may cause a health or safety hazard or encourage vermin and/or pests (for example, by hoarding items inappropriately).”</w:t>
            </w:r>
          </w:p>
          <w:p w14:paraId="1115D71C" w14:textId="77777777" w:rsidR="000D4831" w:rsidRPr="002A57D6" w:rsidRDefault="000D4831" w:rsidP="002A57D6">
            <w:pPr>
              <w:spacing w:line="240" w:lineRule="auto"/>
              <w:rPr>
                <w:szCs w:val="24"/>
                <w:lang w:eastAsia="en-GB"/>
              </w:rPr>
            </w:pPr>
            <w:r w:rsidRPr="002A57D6">
              <w:rPr>
                <w:b/>
                <w:bCs/>
                <w:color w:val="242424"/>
                <w:szCs w:val="24"/>
                <w:lang w:eastAsia="en-GB"/>
              </w:rPr>
              <w:t>Condition 44</w:t>
            </w:r>
          </w:p>
          <w:p w14:paraId="0DEA11CF" w14:textId="77777777" w:rsidR="000D4831" w:rsidRPr="002A57D6" w:rsidRDefault="000D4831" w:rsidP="002A57D6">
            <w:pPr>
              <w:spacing w:line="240" w:lineRule="auto"/>
              <w:rPr>
                <w:szCs w:val="24"/>
                <w:lang w:eastAsia="en-GB"/>
              </w:rPr>
            </w:pPr>
            <w:r w:rsidRPr="002A57D6">
              <w:rPr>
                <w:color w:val="242424"/>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67B9F45C" w14:textId="77777777" w:rsidR="000D4831" w:rsidRPr="002A57D6" w:rsidRDefault="000D4831" w:rsidP="002A57D6">
            <w:pPr>
              <w:spacing w:line="240" w:lineRule="auto"/>
              <w:rPr>
                <w:szCs w:val="24"/>
                <w:lang w:eastAsia="en-GB"/>
              </w:rPr>
            </w:pPr>
            <w:r w:rsidRPr="002A57D6">
              <w:rPr>
                <w:b/>
                <w:bCs/>
                <w:color w:val="242424"/>
                <w:szCs w:val="24"/>
                <w:lang w:eastAsia="en-GB"/>
              </w:rPr>
              <w:t>Condition 53</w:t>
            </w:r>
          </w:p>
          <w:p w14:paraId="63E0562B" w14:textId="77777777" w:rsidR="000D4831" w:rsidRPr="002A57D6" w:rsidRDefault="000D4831" w:rsidP="002A57D6">
            <w:pPr>
              <w:spacing w:line="240" w:lineRule="auto"/>
              <w:rPr>
                <w:szCs w:val="24"/>
                <w:lang w:eastAsia="en-GB"/>
              </w:rPr>
            </w:pPr>
            <w:r w:rsidRPr="002A57D6">
              <w:rPr>
                <w:color w:val="242424"/>
                <w:szCs w:val="24"/>
                <w:lang w:eastAsia="en-GB"/>
              </w:rPr>
              <w:t>“You must keep the inside of the property, the fixtures and fittings and all glass in the property in good repair during the tenancy.”</w:t>
            </w:r>
          </w:p>
          <w:p w14:paraId="3056AD47" w14:textId="77777777" w:rsidR="000D4831" w:rsidRPr="002A57D6" w:rsidRDefault="000D4831" w:rsidP="002A57D6">
            <w:pPr>
              <w:spacing w:line="240" w:lineRule="auto"/>
              <w:rPr>
                <w:szCs w:val="24"/>
                <w:lang w:eastAsia="en-GB"/>
              </w:rPr>
            </w:pPr>
            <w:r w:rsidRPr="002A57D6">
              <w:rPr>
                <w:b/>
                <w:bCs/>
                <w:color w:val="242424"/>
                <w:szCs w:val="24"/>
                <w:lang w:eastAsia="en-GB"/>
              </w:rPr>
              <w:t>Condition 57</w:t>
            </w:r>
          </w:p>
          <w:p w14:paraId="084247BA" w14:textId="77777777" w:rsidR="000D4831" w:rsidRPr="002A57D6" w:rsidRDefault="000D4831" w:rsidP="002A57D6">
            <w:pPr>
              <w:spacing w:line="240" w:lineRule="auto"/>
              <w:rPr>
                <w:szCs w:val="24"/>
                <w:lang w:eastAsia="en-GB"/>
              </w:rPr>
            </w:pPr>
            <w:r w:rsidRPr="002A57D6">
              <w:rPr>
                <w:color w:val="242424"/>
                <w:szCs w:val="24"/>
                <w:lang w:eastAsia="en-GB"/>
              </w:rPr>
              <w:t>“You must allow our employees, representatives and contractors to come into your property to service any electrical and gas supplies and appliances that we are responsible for maintaining.”</w:t>
            </w:r>
          </w:p>
          <w:p w14:paraId="71C65042" w14:textId="77777777" w:rsidR="000D4831" w:rsidRPr="002A57D6" w:rsidRDefault="000D4831" w:rsidP="002A57D6">
            <w:pPr>
              <w:spacing w:line="240" w:lineRule="auto"/>
              <w:rPr>
                <w:szCs w:val="24"/>
                <w:lang w:eastAsia="en-GB"/>
              </w:rPr>
            </w:pPr>
            <w:r w:rsidRPr="002A57D6">
              <w:rPr>
                <w:b/>
                <w:bCs/>
                <w:color w:val="242424"/>
                <w:szCs w:val="24"/>
                <w:lang w:eastAsia="en-GB"/>
              </w:rPr>
              <w:t>Condition 69</w:t>
            </w:r>
          </w:p>
          <w:p w14:paraId="6001DBD3" w14:textId="77777777" w:rsidR="000D4831" w:rsidRPr="002A57D6" w:rsidRDefault="000D4831" w:rsidP="002A57D6">
            <w:pPr>
              <w:spacing w:line="240" w:lineRule="auto"/>
              <w:rPr>
                <w:szCs w:val="24"/>
                <w:lang w:eastAsia="en-GB"/>
              </w:rPr>
            </w:pPr>
            <w:r w:rsidRPr="002A57D6">
              <w:rPr>
                <w:color w:val="242424"/>
                <w:szCs w:val="24"/>
                <w:lang w:eastAsia="en-GB"/>
              </w:rPr>
              <w:t>“You must not interfere with the electric or gas supply.”</w:t>
            </w:r>
          </w:p>
          <w:p w14:paraId="425B2490" w14:textId="77777777" w:rsidR="000D4831" w:rsidRPr="002A57D6" w:rsidRDefault="000D4831" w:rsidP="002A57D6">
            <w:pPr>
              <w:spacing w:line="240" w:lineRule="auto"/>
              <w:rPr>
                <w:szCs w:val="24"/>
                <w:lang w:eastAsia="en-GB"/>
              </w:rPr>
            </w:pPr>
            <w:r w:rsidRPr="002A57D6">
              <w:rPr>
                <w:b/>
                <w:bCs/>
                <w:color w:val="242424"/>
                <w:szCs w:val="24"/>
                <w:lang w:eastAsia="en-GB"/>
              </w:rPr>
              <w:t>Condition 76</w:t>
            </w:r>
          </w:p>
          <w:p w14:paraId="3D968C44" w14:textId="77777777" w:rsidR="000D4831" w:rsidRPr="002A57D6" w:rsidRDefault="000D4831" w:rsidP="002A57D6">
            <w:pPr>
              <w:spacing w:line="240" w:lineRule="auto"/>
              <w:rPr>
                <w:szCs w:val="24"/>
                <w:lang w:eastAsia="en-GB"/>
              </w:rPr>
            </w:pPr>
            <w:r w:rsidRPr="002A57D6">
              <w:rPr>
                <w:color w:val="242424"/>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538FF261"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2</w:t>
            </w:r>
            <w:r w:rsidRPr="002A57D6">
              <w:rPr>
                <w:szCs w:val="24"/>
                <w:lang w:eastAsia="en-GB"/>
              </w:rPr>
              <w:fldChar w:fldCharType="end"/>
            </w:r>
          </w:p>
          <w:p w14:paraId="54525FB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80,</w:t>
            </w:r>
          </w:p>
          <w:p w14:paraId="772F89BB" w14:textId="77777777" w:rsidR="000D4831" w:rsidRPr="002A57D6" w:rsidRDefault="000D4831" w:rsidP="002A57D6">
            <w:pPr>
              <w:spacing w:line="240" w:lineRule="auto"/>
              <w:rPr>
                <w:szCs w:val="24"/>
                <w:lang w:eastAsia="en-GB"/>
              </w:rPr>
            </w:pPr>
            <w:r w:rsidRPr="002A57D6">
              <w:rPr>
                <w:b/>
                <w:bCs/>
                <w:color w:val="242424"/>
                <w:szCs w:val="24"/>
                <w:lang w:eastAsia="en-GB"/>
              </w:rPr>
              <w:t>Condition 79</w:t>
            </w:r>
          </w:p>
          <w:p w14:paraId="75C3D459" w14:textId="77777777" w:rsidR="000D4831" w:rsidRPr="002A57D6" w:rsidRDefault="000D4831" w:rsidP="002A57D6">
            <w:pPr>
              <w:spacing w:line="240" w:lineRule="auto"/>
              <w:rPr>
                <w:szCs w:val="24"/>
                <w:lang w:eastAsia="en-GB"/>
              </w:rPr>
            </w:pPr>
            <w:r w:rsidRPr="002A57D6">
              <w:rPr>
                <w:color w:val="242424"/>
                <w:szCs w:val="24"/>
                <w:lang w:eastAsia="en-GB"/>
              </w:rPr>
              <w:t>"You must always keep your dog(s) on a lead in communal areas and on our land.”</w:t>
            </w:r>
          </w:p>
          <w:p w14:paraId="74B65FA0" w14:textId="77777777" w:rsidR="000D4831" w:rsidRPr="002A57D6" w:rsidRDefault="000D4831" w:rsidP="00E9777C">
            <w:pPr>
              <w:numPr>
                <w:ilvl w:val="0"/>
                <w:numId w:val="2"/>
              </w:numPr>
              <w:spacing w:line="240" w:lineRule="auto"/>
              <w:contextualSpacing/>
              <w:rPr>
                <w:szCs w:val="24"/>
              </w:rPr>
            </w:pPr>
            <w:r w:rsidRPr="002A57D6">
              <w:rPr>
                <w:szCs w:val="24"/>
              </w:rPr>
              <w:t>The Claimant claims that the Defendant has acted in contravention of the above tenancy conditions.</w:t>
            </w:r>
          </w:p>
          <w:p w14:paraId="137F82BA" w14:textId="77777777" w:rsidR="000D4831" w:rsidRPr="002A57D6" w:rsidRDefault="000D4831" w:rsidP="00E9777C">
            <w:pPr>
              <w:numPr>
                <w:ilvl w:val="0"/>
                <w:numId w:val="2"/>
              </w:numPr>
              <w:spacing w:line="240" w:lineRule="auto"/>
              <w:contextualSpacing/>
              <w:rPr>
                <w:szCs w:val="24"/>
              </w:rPr>
            </w:pPr>
            <w:r w:rsidRPr="002A57D6">
              <w:rPr>
                <w:szCs w:val="24"/>
              </w:rPr>
              <w:t>Detail of the nuisance acts that the Defendant has engaged in which constitute a breach of these conditions are particularised in the attached Schedule of Nuisance.</w:t>
            </w:r>
          </w:p>
          <w:p w14:paraId="1DC6C7F4" w14:textId="77777777" w:rsidR="000D4831" w:rsidRPr="002A57D6" w:rsidRDefault="000D4831" w:rsidP="00E9777C">
            <w:pPr>
              <w:numPr>
                <w:ilvl w:val="0"/>
                <w:numId w:val="2"/>
              </w:numPr>
              <w:spacing w:line="240" w:lineRule="auto"/>
              <w:contextualSpacing/>
              <w:rPr>
                <w:szCs w:val="24"/>
              </w:rPr>
            </w:pPr>
            <w:r w:rsidRPr="002A57D6">
              <w:rPr>
                <w:szCs w:val="24"/>
              </w:rPr>
              <w:t>The Claimant alleges that there have been reports of nuisance and anti-social behaviour from the Defendant since July 2016.</w:t>
            </w:r>
          </w:p>
          <w:p w14:paraId="6DF19FD3" w14:textId="77777777" w:rsidR="000D4831" w:rsidRPr="002A57D6" w:rsidRDefault="000D4831" w:rsidP="00E9777C">
            <w:pPr>
              <w:numPr>
                <w:ilvl w:val="0"/>
                <w:numId w:val="2"/>
              </w:numPr>
              <w:spacing w:line="240" w:lineRule="auto"/>
              <w:contextualSpacing/>
              <w:rPr>
                <w:szCs w:val="24"/>
              </w:rPr>
            </w:pPr>
            <w:r w:rsidRPr="002A57D6">
              <w:rPr>
                <w:szCs w:val="24"/>
              </w:rPr>
              <w:t>The Defendant has been given verbal and written warnings of the anti-social behaviour and has been invited to attend meetings with his mother to see the Claimant’s officers to discuss his conduct and behaviour, but he declined to attend.</w:t>
            </w:r>
          </w:p>
          <w:p w14:paraId="698D46BA" w14:textId="77777777" w:rsidR="000D4831" w:rsidRPr="002A57D6" w:rsidRDefault="000D4831" w:rsidP="002A57D6">
            <w:pPr>
              <w:spacing w:line="240" w:lineRule="auto"/>
              <w:rPr>
                <w:b/>
                <w:bCs/>
                <w:szCs w:val="24"/>
                <w:lang w:eastAsia="en-GB"/>
              </w:rPr>
            </w:pPr>
            <w:r w:rsidRPr="002A57D6">
              <w:rPr>
                <w:b/>
                <w:bCs/>
                <w:color w:val="242424"/>
                <w:szCs w:val="24"/>
                <w:u w:val="single"/>
                <w:lang w:eastAsia="en-GB"/>
              </w:rPr>
              <w:t>PARTICULARS OF WARNING LETTERS AND REQUEST FOR MEETING</w:t>
            </w:r>
            <w:r w:rsidRPr="002A57D6">
              <w:rPr>
                <w:b/>
                <w:bCs/>
                <w:color w:val="242424"/>
                <w:szCs w:val="24"/>
                <w:lang w:eastAsia="en-GB"/>
              </w:rPr>
              <w:t>S</w:t>
            </w:r>
          </w:p>
          <w:p w14:paraId="6BDF4F1E" w14:textId="77777777" w:rsidR="000D4831" w:rsidRPr="002A57D6" w:rsidRDefault="000D4831" w:rsidP="00E9777C">
            <w:pPr>
              <w:numPr>
                <w:ilvl w:val="0"/>
                <w:numId w:val="2"/>
              </w:numPr>
              <w:spacing w:line="240" w:lineRule="auto"/>
              <w:rPr>
                <w:color w:val="242424"/>
                <w:szCs w:val="24"/>
                <w:lang w:eastAsia="en-GB"/>
              </w:rPr>
            </w:pPr>
            <w:r w:rsidRPr="002A57D6">
              <w:rPr>
                <w:color w:val="242424"/>
                <w:szCs w:val="24"/>
                <w:lang w:eastAsia="en-GB"/>
              </w:rPr>
              <w:t>On 29 December 2016 a letter was sent to the Defendant to attend a meeting on 6 December 2016, but the Defendant cancelled the meeting.</w:t>
            </w:r>
          </w:p>
          <w:p w14:paraId="70EB3445" w14:textId="77777777" w:rsidR="000D4831" w:rsidRPr="002A57D6" w:rsidRDefault="000D4831" w:rsidP="00E9777C">
            <w:pPr>
              <w:numPr>
                <w:ilvl w:val="0"/>
                <w:numId w:val="2"/>
              </w:numPr>
              <w:spacing w:line="240" w:lineRule="auto"/>
              <w:rPr>
                <w:color w:val="242424"/>
                <w:szCs w:val="24"/>
                <w:lang w:eastAsia="en-GB"/>
              </w:rPr>
            </w:pPr>
            <w:r w:rsidRPr="002A57D6">
              <w:rPr>
                <w:color w:val="242424"/>
                <w:szCs w:val="24"/>
                <w:lang w:eastAsia="en-GB"/>
              </w:rPr>
              <w:t>On 31 January 2017 to attend a meeting for 9 February 2017 that was cancelled by the Defendant.</w:t>
            </w:r>
          </w:p>
          <w:p w14:paraId="0A413D5F" w14:textId="77777777" w:rsidR="000D4831" w:rsidRPr="002A57D6" w:rsidRDefault="000D4831" w:rsidP="00E9777C">
            <w:pPr>
              <w:numPr>
                <w:ilvl w:val="0"/>
                <w:numId w:val="2"/>
              </w:numPr>
              <w:spacing w:line="240" w:lineRule="auto"/>
              <w:rPr>
                <w:color w:val="242424"/>
                <w:szCs w:val="24"/>
                <w:lang w:eastAsia="en-GB"/>
              </w:rPr>
            </w:pPr>
            <w:r w:rsidRPr="002A57D6">
              <w:rPr>
                <w:color w:val="242424"/>
                <w:szCs w:val="24"/>
                <w:lang w:eastAsia="en-GB"/>
              </w:rPr>
              <w:t>On 16 February 2017 for a meeting on 22 February 2017 that again was cancelled by the Defendant</w:t>
            </w:r>
          </w:p>
          <w:p w14:paraId="03DC1432" w14:textId="77777777" w:rsidR="000D4831" w:rsidRPr="002A57D6" w:rsidRDefault="000D4831" w:rsidP="00E9777C">
            <w:pPr>
              <w:numPr>
                <w:ilvl w:val="0"/>
                <w:numId w:val="2"/>
              </w:numPr>
              <w:spacing w:line="240" w:lineRule="auto"/>
              <w:rPr>
                <w:color w:val="242424"/>
                <w:szCs w:val="24"/>
                <w:lang w:eastAsia="en-GB"/>
              </w:rPr>
            </w:pPr>
            <w:r w:rsidRPr="002A57D6">
              <w:rPr>
                <w:color w:val="242424"/>
                <w:szCs w:val="24"/>
                <w:lang w:eastAsia="en-GB"/>
              </w:rPr>
              <w:t>On 16 March 2017 for a meeting on 23 March 2017 that was cancelled by the Defendant.</w:t>
            </w:r>
          </w:p>
          <w:p w14:paraId="2CFF7BDC" w14:textId="77777777" w:rsidR="000D4831" w:rsidRPr="002A57D6" w:rsidRDefault="000D4831" w:rsidP="00E9777C">
            <w:pPr>
              <w:numPr>
                <w:ilvl w:val="0"/>
                <w:numId w:val="2"/>
              </w:numPr>
              <w:spacing w:line="240" w:lineRule="auto"/>
              <w:rPr>
                <w:color w:val="242424"/>
                <w:szCs w:val="24"/>
                <w:lang w:eastAsia="en-GB"/>
              </w:rPr>
            </w:pPr>
            <w:r w:rsidRPr="002A57D6">
              <w:rPr>
                <w:color w:val="242424"/>
                <w:szCs w:val="24"/>
                <w:lang w:eastAsia="en-GB"/>
              </w:rPr>
              <w:lastRenderedPageBreak/>
              <w:t>On 15 October 2018 a pre-action letter was sent to the Defendant informing of legal action as a consequence of his antisocial behaviour conduct.</w:t>
            </w:r>
          </w:p>
          <w:p w14:paraId="603F7B84"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3</w:t>
            </w:r>
            <w:r w:rsidRPr="002A57D6">
              <w:rPr>
                <w:szCs w:val="24"/>
                <w:lang w:eastAsia="en-GB"/>
              </w:rPr>
              <w:fldChar w:fldCharType="end"/>
            </w:r>
          </w:p>
          <w:p w14:paraId="7E725390"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81,</w:t>
            </w:r>
          </w:p>
          <w:p w14:paraId="02FCA8A3" w14:textId="77777777" w:rsidR="000D4831" w:rsidRPr="002A57D6" w:rsidRDefault="000D4831" w:rsidP="00E9777C">
            <w:pPr>
              <w:numPr>
                <w:ilvl w:val="0"/>
                <w:numId w:val="2"/>
              </w:numPr>
              <w:spacing w:line="240" w:lineRule="auto"/>
              <w:contextualSpacing/>
              <w:rPr>
                <w:szCs w:val="24"/>
              </w:rPr>
            </w:pPr>
            <w:r w:rsidRPr="002A57D6">
              <w:rPr>
                <w:szCs w:val="24"/>
              </w:rPr>
              <w:t>The Claimant is seeking to rely on Grounds 1 and 2 of Schedule 2 to the Housing Act 195 in the claim for possession of the premises.</w:t>
            </w:r>
          </w:p>
          <w:p w14:paraId="31DE294B" w14:textId="77777777" w:rsidR="000D4831" w:rsidRPr="002A57D6" w:rsidRDefault="000D4831" w:rsidP="002A57D6">
            <w:pPr>
              <w:spacing w:line="240" w:lineRule="auto"/>
              <w:rPr>
                <w:szCs w:val="24"/>
                <w:lang w:eastAsia="en-GB"/>
              </w:rPr>
            </w:pPr>
            <w:r w:rsidRPr="002A57D6">
              <w:rPr>
                <w:b/>
                <w:bCs/>
                <w:color w:val="242424"/>
                <w:szCs w:val="24"/>
                <w:lang w:eastAsia="en-GB"/>
              </w:rPr>
              <w:t xml:space="preserve">Ground 1 </w:t>
            </w:r>
            <w:r w:rsidRPr="002A57D6">
              <w:rPr>
                <w:color w:val="242424"/>
                <w:szCs w:val="24"/>
                <w:lang w:eastAsia="en-GB"/>
              </w:rPr>
              <w:t>of Schedule 2 states " Rent lawfully due from the tenant has not been paid or an obligation of the tenancy has not been broken or not performed</w:t>
            </w:r>
          </w:p>
          <w:p w14:paraId="32E2DEF1" w14:textId="77777777" w:rsidR="000D4831" w:rsidRPr="002A57D6" w:rsidRDefault="000D4831" w:rsidP="002A57D6">
            <w:pPr>
              <w:spacing w:line="240" w:lineRule="auto"/>
              <w:rPr>
                <w:szCs w:val="24"/>
                <w:lang w:eastAsia="en-GB"/>
              </w:rPr>
            </w:pPr>
            <w:r w:rsidRPr="002A57D6">
              <w:rPr>
                <w:b/>
                <w:bCs/>
                <w:color w:val="242424"/>
                <w:szCs w:val="24"/>
                <w:lang w:eastAsia="en-GB"/>
              </w:rPr>
              <w:t xml:space="preserve">Ground 2 </w:t>
            </w:r>
            <w:r w:rsidRPr="002A57D6">
              <w:rPr>
                <w:color w:val="242424"/>
                <w:szCs w:val="24"/>
                <w:lang w:eastAsia="en-GB"/>
              </w:rPr>
              <w:t>Schedule 2 states” the tenant or a person residing in or visiting the dwelling-hous</w:t>
            </w:r>
            <w:r w:rsidRPr="002A57D6">
              <w:rPr>
                <w:b/>
                <w:color w:val="242424"/>
                <w:szCs w:val="24"/>
                <w:lang w:eastAsia="en-GB"/>
              </w:rPr>
              <w:t>e:</w:t>
            </w:r>
          </w:p>
          <w:p w14:paraId="448F92FA" w14:textId="77777777" w:rsidR="000D4831" w:rsidRPr="002A57D6" w:rsidRDefault="000D4831" w:rsidP="00E9777C">
            <w:pPr>
              <w:numPr>
                <w:ilvl w:val="0"/>
                <w:numId w:val="2"/>
              </w:numPr>
              <w:spacing w:line="240" w:lineRule="auto"/>
              <w:contextualSpacing/>
              <w:rPr>
                <w:szCs w:val="24"/>
                <w:lang w:eastAsia="en-GB"/>
              </w:rPr>
            </w:pPr>
            <w:r w:rsidRPr="002A57D6">
              <w:rPr>
                <w:color w:val="242424"/>
                <w:szCs w:val="24"/>
                <w:lang w:eastAsia="en-GB"/>
              </w:rPr>
              <w:t>Has been guilty of conduct causing or likely to cause harassment, alarm or distress to a person residing, visiting, or otherwise engaging in unlawful activity in the locality, or</w:t>
            </w:r>
          </w:p>
          <w:p w14:paraId="530648FA" w14:textId="77777777" w:rsidR="000D4831" w:rsidRPr="002A57D6" w:rsidRDefault="000D4831" w:rsidP="002A57D6">
            <w:pPr>
              <w:spacing w:line="240" w:lineRule="auto"/>
              <w:rPr>
                <w:szCs w:val="24"/>
                <w:lang w:eastAsia="en-GB"/>
              </w:rPr>
            </w:pPr>
            <w:r w:rsidRPr="002A57D6">
              <w:rPr>
                <w:b/>
                <w:bCs/>
                <w:color w:val="242424"/>
                <w:szCs w:val="24"/>
                <w:lang w:eastAsia="en-GB"/>
              </w:rPr>
              <w:t>(aa)</w:t>
            </w:r>
            <w:r w:rsidRPr="002A57D6">
              <w:rPr>
                <w:color w:val="242424"/>
                <w:szCs w:val="24"/>
                <w:lang w:eastAsia="en-GB"/>
              </w:rPr>
              <w:t xml:space="preserve"> 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332A7597" w14:textId="77777777" w:rsidR="000D4831" w:rsidRPr="002A57D6" w:rsidRDefault="000D4831" w:rsidP="00E9777C">
            <w:pPr>
              <w:numPr>
                <w:ilvl w:val="0"/>
                <w:numId w:val="2"/>
              </w:numPr>
              <w:spacing w:line="240" w:lineRule="auto"/>
              <w:contextualSpacing/>
              <w:rPr>
                <w:color w:val="242424"/>
                <w:szCs w:val="24"/>
                <w:lang w:eastAsia="en-GB"/>
              </w:rPr>
            </w:pPr>
            <w:r w:rsidRPr="002A57D6">
              <w:rPr>
                <w:color w:val="242424"/>
                <w:szCs w:val="24"/>
                <w:lang w:eastAsia="en-GB"/>
              </w:rPr>
              <w:t>has been convicted of—</w:t>
            </w:r>
          </w:p>
          <w:p w14:paraId="7EEDE25D" w14:textId="77777777" w:rsidR="000D4831" w:rsidRPr="002A57D6" w:rsidRDefault="000D4831" w:rsidP="00E9777C">
            <w:pPr>
              <w:numPr>
                <w:ilvl w:val="0"/>
                <w:numId w:val="2"/>
              </w:numPr>
              <w:spacing w:line="240" w:lineRule="auto"/>
              <w:contextualSpacing/>
              <w:rPr>
                <w:szCs w:val="24"/>
                <w:lang w:eastAsia="en-GB"/>
              </w:rPr>
            </w:pPr>
            <w:r w:rsidRPr="002A57D6">
              <w:rPr>
                <w:color w:val="242424"/>
                <w:szCs w:val="24"/>
                <w:lang w:eastAsia="en-GB"/>
              </w:rPr>
              <w:t>using the dwelling-house or allowing it to be used for immoral or illegal purposes, or</w:t>
            </w:r>
          </w:p>
          <w:p w14:paraId="0712190D" w14:textId="77777777" w:rsidR="000D4831" w:rsidRPr="002A57D6" w:rsidRDefault="000D4831" w:rsidP="00E9777C">
            <w:pPr>
              <w:numPr>
                <w:ilvl w:val="0"/>
                <w:numId w:val="2"/>
              </w:numPr>
              <w:spacing w:line="240" w:lineRule="auto"/>
              <w:contextualSpacing/>
              <w:rPr>
                <w:szCs w:val="24"/>
                <w:lang w:eastAsia="en-GB"/>
              </w:rPr>
            </w:pPr>
            <w:r w:rsidRPr="002A57D6">
              <w:rPr>
                <w:color w:val="242424"/>
                <w:szCs w:val="24"/>
                <w:lang w:eastAsia="en-GB"/>
              </w:rPr>
              <w:t>an indictable offence committed in, or in the locality of, the dwelling-house.</w:t>
            </w:r>
          </w:p>
          <w:p w14:paraId="5C57C696" w14:textId="77777777" w:rsidR="000D4831" w:rsidRPr="002A57D6" w:rsidRDefault="000D4831" w:rsidP="00E9777C">
            <w:pPr>
              <w:numPr>
                <w:ilvl w:val="0"/>
                <w:numId w:val="2"/>
              </w:numPr>
              <w:spacing w:line="240" w:lineRule="auto"/>
              <w:contextualSpacing/>
              <w:rPr>
                <w:szCs w:val="24"/>
              </w:rPr>
            </w:pPr>
            <w:r w:rsidRPr="002A57D6">
              <w:rPr>
                <w:szCs w:val="24"/>
              </w:rPr>
              <w:t>In accordance with the requirements of Section 83 of the Housing Act 1985, a Notice of Seeking Possession was served on the Defendant on 25 January 2019.</w:t>
            </w:r>
          </w:p>
          <w:p w14:paraId="2E6A518B" w14:textId="77777777" w:rsidR="000D4831" w:rsidRPr="002A57D6" w:rsidRDefault="000D4831" w:rsidP="00E9777C">
            <w:pPr>
              <w:numPr>
                <w:ilvl w:val="0"/>
                <w:numId w:val="2"/>
              </w:numPr>
              <w:spacing w:line="240" w:lineRule="auto"/>
              <w:contextualSpacing/>
              <w:rPr>
                <w:szCs w:val="24"/>
              </w:rPr>
            </w:pPr>
            <w:r w:rsidRPr="002A57D6">
              <w:rPr>
                <w:szCs w:val="24"/>
              </w:rPr>
              <w:t>The Claimant claims that it is reasonable to grant possession of the premises on account of the Defendant’s conduct.</w:t>
            </w:r>
          </w:p>
          <w:p w14:paraId="3FC70E4C"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4</w:t>
            </w:r>
            <w:r w:rsidRPr="002A57D6">
              <w:rPr>
                <w:szCs w:val="24"/>
                <w:lang w:eastAsia="en-GB"/>
              </w:rPr>
              <w:fldChar w:fldCharType="end"/>
            </w:r>
          </w:p>
          <w:p w14:paraId="527C5A6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82,</w:t>
            </w:r>
          </w:p>
          <w:p w14:paraId="07A5886D" w14:textId="77777777" w:rsidR="000D4831" w:rsidRPr="002A57D6" w:rsidRDefault="000D4831" w:rsidP="00E9777C">
            <w:pPr>
              <w:numPr>
                <w:ilvl w:val="0"/>
                <w:numId w:val="2"/>
              </w:numPr>
              <w:spacing w:line="240" w:lineRule="auto"/>
              <w:contextualSpacing/>
              <w:rPr>
                <w:szCs w:val="24"/>
              </w:rPr>
            </w:pPr>
            <w:r w:rsidRPr="002A57D6">
              <w:rPr>
                <w:szCs w:val="24"/>
              </w:rPr>
              <w:t>The Claimant has informed the Defendant of the impact of his conduct and behaviour on other residents and sent him warning letters. The Notice of Seeking Possession clearly sets out the details of the complaints,</w:t>
            </w:r>
          </w:p>
          <w:p w14:paraId="746F70FF" w14:textId="77777777" w:rsidR="000D4831" w:rsidRPr="002A57D6" w:rsidRDefault="000D4831" w:rsidP="00E9777C">
            <w:pPr>
              <w:numPr>
                <w:ilvl w:val="0"/>
                <w:numId w:val="2"/>
              </w:numPr>
              <w:spacing w:line="240" w:lineRule="auto"/>
              <w:contextualSpacing/>
              <w:rPr>
                <w:szCs w:val="24"/>
              </w:rPr>
            </w:pPr>
            <w:r w:rsidRPr="002A57D6">
              <w:rPr>
                <w:szCs w:val="24"/>
              </w:rPr>
              <w:t>The Claimant was assessed by a consultant psychiatrist on 6th July 2018 and she confirmed that the Defendant lacks capacity to litigate.</w:t>
            </w:r>
          </w:p>
          <w:p w14:paraId="724ED7B3" w14:textId="77777777" w:rsidR="000D4831" w:rsidRPr="002A57D6" w:rsidRDefault="000D4831" w:rsidP="002A57D6">
            <w:pPr>
              <w:spacing w:line="240" w:lineRule="auto"/>
              <w:rPr>
                <w:b/>
                <w:bCs/>
                <w:szCs w:val="24"/>
                <w:lang w:eastAsia="en-GB"/>
              </w:rPr>
            </w:pPr>
            <w:r w:rsidRPr="002A57D6">
              <w:rPr>
                <w:b/>
                <w:bCs/>
                <w:color w:val="242424"/>
                <w:szCs w:val="24"/>
                <w:lang w:eastAsia="en-GB"/>
              </w:rPr>
              <w:t>AND THE CLAIMANT CLAIMS</w:t>
            </w:r>
          </w:p>
          <w:p w14:paraId="55B5F1FA" w14:textId="77777777" w:rsidR="000D4831" w:rsidRPr="002A57D6" w:rsidRDefault="000D4831" w:rsidP="00E9777C">
            <w:pPr>
              <w:numPr>
                <w:ilvl w:val="0"/>
                <w:numId w:val="2"/>
              </w:numPr>
              <w:spacing w:line="240" w:lineRule="auto"/>
              <w:rPr>
                <w:color w:val="242424"/>
                <w:szCs w:val="24"/>
                <w:lang w:eastAsia="en-GB"/>
              </w:rPr>
            </w:pPr>
            <w:r w:rsidRPr="002A57D6">
              <w:rPr>
                <w:color w:val="242424"/>
                <w:szCs w:val="24"/>
                <w:lang w:eastAsia="en-GB"/>
              </w:rPr>
              <w:t>Possession of the premises known as 109 Burncroft Avenue, Enfield, EN3 7JQ.</w:t>
            </w:r>
          </w:p>
          <w:p w14:paraId="4010D8B7" w14:textId="77777777" w:rsidR="000D4831" w:rsidRPr="002A57D6" w:rsidRDefault="000D4831" w:rsidP="00E9777C">
            <w:pPr>
              <w:numPr>
                <w:ilvl w:val="0"/>
                <w:numId w:val="2"/>
              </w:numPr>
              <w:spacing w:line="240" w:lineRule="auto"/>
              <w:rPr>
                <w:color w:val="242424"/>
                <w:szCs w:val="24"/>
                <w:lang w:eastAsia="en-GB"/>
              </w:rPr>
            </w:pPr>
            <w:r w:rsidRPr="002A57D6">
              <w:rPr>
                <w:color w:val="242424"/>
                <w:szCs w:val="24"/>
                <w:lang w:eastAsia="en-GB"/>
              </w:rPr>
              <w:t>Mesne profit at the rate of £13.99 per day from the day possession is granted.</w:t>
            </w:r>
          </w:p>
          <w:p w14:paraId="6156B69A" w14:textId="77777777" w:rsidR="000D4831" w:rsidRPr="002A57D6" w:rsidRDefault="000D4831" w:rsidP="00E9777C">
            <w:pPr>
              <w:numPr>
                <w:ilvl w:val="0"/>
                <w:numId w:val="2"/>
              </w:numPr>
              <w:spacing w:line="240" w:lineRule="auto"/>
              <w:rPr>
                <w:color w:val="242424"/>
                <w:szCs w:val="24"/>
                <w:lang w:eastAsia="en-GB"/>
              </w:rPr>
            </w:pPr>
            <w:r w:rsidRPr="002A57D6">
              <w:rPr>
                <w:color w:val="242424"/>
                <w:szCs w:val="24"/>
                <w:lang w:eastAsia="en-GB"/>
              </w:rPr>
              <w:t>Costs</w:t>
            </w:r>
          </w:p>
          <w:p w14:paraId="56A80EC8" w14:textId="77777777" w:rsidR="000D4831" w:rsidRPr="002A57D6" w:rsidRDefault="000D4831" w:rsidP="002A57D6">
            <w:pPr>
              <w:spacing w:line="240" w:lineRule="auto"/>
              <w:rPr>
                <w:b/>
                <w:bCs/>
                <w:szCs w:val="24"/>
                <w:lang w:eastAsia="en-GB"/>
              </w:rPr>
            </w:pPr>
            <w:r w:rsidRPr="002A57D6">
              <w:rPr>
                <w:b/>
                <w:bCs/>
                <w:color w:val="242424"/>
                <w:szCs w:val="24"/>
                <w:u w:val="single"/>
                <w:lang w:eastAsia="en-GB"/>
              </w:rPr>
              <w:t>Statement of T ruth</w:t>
            </w:r>
          </w:p>
          <w:p w14:paraId="084BEA86" w14:textId="77777777" w:rsidR="000D4831" w:rsidRPr="002A57D6" w:rsidRDefault="000D4831" w:rsidP="002A57D6">
            <w:pPr>
              <w:spacing w:line="240" w:lineRule="auto"/>
              <w:rPr>
                <w:szCs w:val="24"/>
                <w:lang w:eastAsia="en-GB"/>
              </w:rPr>
            </w:pPr>
            <w:r w:rsidRPr="002A57D6">
              <w:rPr>
                <w:color w:val="242424"/>
                <w:szCs w:val="24"/>
                <w:lang w:eastAsia="en-GB"/>
              </w:rPr>
              <w:t>I believe that the facts stated in this Particulars of Claim are true.</w:t>
            </w:r>
          </w:p>
          <w:p w14:paraId="6370BE51" w14:textId="77777777" w:rsidR="000D4831" w:rsidRPr="002A57D6" w:rsidRDefault="000D4831" w:rsidP="002A57D6">
            <w:pPr>
              <w:spacing w:line="240" w:lineRule="auto"/>
              <w:rPr>
                <w:szCs w:val="24"/>
                <w:lang w:eastAsia="en-GB"/>
              </w:rPr>
            </w:pPr>
            <w:r w:rsidRPr="002A57D6">
              <w:rPr>
                <w:color w:val="242424"/>
                <w:szCs w:val="24"/>
                <w:lang w:eastAsia="en-GB"/>
              </w:rPr>
              <w:t>I am duly authorised by the Claimant to sign this statement.</w:t>
            </w:r>
          </w:p>
          <w:p w14:paraId="774206A2" w14:textId="77777777" w:rsidR="000D4831" w:rsidRPr="002A57D6" w:rsidRDefault="000D4831" w:rsidP="002A57D6">
            <w:pPr>
              <w:spacing w:line="240" w:lineRule="auto"/>
              <w:rPr>
                <w:szCs w:val="24"/>
                <w:lang w:eastAsia="en-GB"/>
              </w:rPr>
            </w:pPr>
            <w:r w:rsidRPr="002A57D6">
              <w:rPr>
                <w:color w:val="242424"/>
                <w:szCs w:val="24"/>
                <w:lang w:eastAsia="en-GB"/>
              </w:rPr>
              <w:t>(Claimant’s Solicitor)</w:t>
            </w:r>
          </w:p>
          <w:p w14:paraId="3B05738E" w14:textId="77777777" w:rsidR="000D4831" w:rsidRPr="002A57D6" w:rsidRDefault="000D4831" w:rsidP="002A57D6">
            <w:pPr>
              <w:spacing w:line="240" w:lineRule="auto"/>
              <w:rPr>
                <w:szCs w:val="24"/>
                <w:lang w:eastAsia="en-GB"/>
              </w:rPr>
            </w:pPr>
            <w:r w:rsidRPr="002A57D6">
              <w:rPr>
                <w:b/>
                <w:bCs/>
                <w:color w:val="242424"/>
                <w:szCs w:val="24"/>
                <w:lang w:eastAsia="en-GB"/>
              </w:rPr>
              <w:t>Dated:</w:t>
            </w:r>
            <w:r w:rsidRPr="002A57D6">
              <w:rPr>
                <w:color w:val="242424"/>
                <w:szCs w:val="24"/>
                <w:lang w:eastAsia="en-GB"/>
              </w:rPr>
              <w:t xml:space="preserve"> 29 January 2019</w:t>
            </w:r>
          </w:p>
          <w:p w14:paraId="5B2EEE6B"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5</w:t>
            </w:r>
            <w:r w:rsidRPr="002A57D6">
              <w:rPr>
                <w:szCs w:val="24"/>
                <w:lang w:eastAsia="en-GB"/>
              </w:rPr>
              <w:fldChar w:fldCharType="end"/>
            </w:r>
          </w:p>
          <w:p w14:paraId="327D64ED"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83,</w:t>
            </w:r>
          </w:p>
          <w:p w14:paraId="0F959AB6" w14:textId="77777777" w:rsidR="000D4831" w:rsidRPr="002A57D6" w:rsidRDefault="000D4831" w:rsidP="002A57D6">
            <w:pPr>
              <w:spacing w:line="240" w:lineRule="auto"/>
              <w:jc w:val="center"/>
              <w:rPr>
                <w:b/>
                <w:bCs/>
                <w:szCs w:val="24"/>
              </w:rPr>
            </w:pPr>
            <w:r w:rsidRPr="002A57D6">
              <w:rPr>
                <w:b/>
                <w:bCs/>
                <w:szCs w:val="24"/>
              </w:rPr>
              <w:t>IN THIE COUNTY COURT AT EDMONTON</w:t>
            </w:r>
          </w:p>
          <w:p w14:paraId="795CFDF2" w14:textId="77777777" w:rsidR="000D4831" w:rsidRPr="002A57D6" w:rsidRDefault="000D4831" w:rsidP="002A57D6">
            <w:pPr>
              <w:spacing w:line="240" w:lineRule="auto"/>
              <w:jc w:val="center"/>
              <w:rPr>
                <w:b/>
                <w:bCs/>
                <w:szCs w:val="24"/>
              </w:rPr>
            </w:pPr>
            <w:r w:rsidRPr="002A57D6">
              <w:rPr>
                <w:b/>
                <w:bCs/>
                <w:szCs w:val="24"/>
              </w:rPr>
              <w:t>CLAIM NO</w:t>
            </w:r>
          </w:p>
          <w:p w14:paraId="7F873834" w14:textId="77777777" w:rsidR="000D4831" w:rsidRPr="002A57D6" w:rsidRDefault="000D4831" w:rsidP="002A57D6">
            <w:pPr>
              <w:spacing w:line="240" w:lineRule="auto"/>
              <w:jc w:val="center"/>
              <w:rPr>
                <w:b/>
                <w:bCs/>
                <w:szCs w:val="24"/>
              </w:rPr>
            </w:pPr>
            <w:r w:rsidRPr="002A57D6">
              <w:rPr>
                <w:b/>
                <w:bCs/>
                <w:szCs w:val="24"/>
              </w:rPr>
              <w:t>BETWEEN</w:t>
            </w:r>
          </w:p>
          <w:p w14:paraId="01841682" w14:textId="77777777" w:rsidR="000D4831" w:rsidRPr="002A57D6" w:rsidRDefault="000D4831" w:rsidP="002A57D6">
            <w:pPr>
              <w:spacing w:line="240" w:lineRule="auto"/>
              <w:jc w:val="center"/>
              <w:rPr>
                <w:b/>
                <w:bCs/>
                <w:szCs w:val="24"/>
              </w:rPr>
            </w:pPr>
            <w:r w:rsidRPr="002A57D6">
              <w:rPr>
                <w:b/>
                <w:bCs/>
                <w:szCs w:val="24"/>
              </w:rPr>
              <w:t>LONDON BOROUGH OF ENFIELD</w:t>
            </w:r>
          </w:p>
          <w:p w14:paraId="43603731" w14:textId="77777777" w:rsidR="000D4831" w:rsidRPr="002A57D6" w:rsidRDefault="000D4831" w:rsidP="002A57D6">
            <w:pPr>
              <w:spacing w:line="240" w:lineRule="auto"/>
              <w:jc w:val="center"/>
              <w:rPr>
                <w:b/>
                <w:bCs/>
                <w:szCs w:val="24"/>
              </w:rPr>
            </w:pPr>
            <w:r w:rsidRPr="002A57D6">
              <w:rPr>
                <w:b/>
                <w:bCs/>
                <w:szCs w:val="24"/>
              </w:rPr>
              <w:t>and</w:t>
            </w:r>
            <w:r w:rsidRPr="002A57D6">
              <w:rPr>
                <w:b/>
                <w:bCs/>
                <w:szCs w:val="24"/>
              </w:rPr>
              <w:tab/>
              <w:t>Claimant</w:t>
            </w:r>
          </w:p>
          <w:p w14:paraId="5D3234F5" w14:textId="77777777" w:rsidR="000D4831" w:rsidRPr="002A57D6" w:rsidRDefault="000D4831" w:rsidP="002A57D6">
            <w:pPr>
              <w:spacing w:line="240" w:lineRule="auto"/>
              <w:jc w:val="center"/>
              <w:rPr>
                <w:b/>
                <w:bCs/>
                <w:szCs w:val="24"/>
              </w:rPr>
            </w:pPr>
            <w:r w:rsidRPr="002A57D6">
              <w:rPr>
                <w:b/>
                <w:bCs/>
                <w:szCs w:val="24"/>
              </w:rPr>
              <w:t>MR SIMON CORDELL</w:t>
            </w:r>
          </w:p>
          <w:p w14:paraId="6A267E5B" w14:textId="77777777" w:rsidR="000D4831" w:rsidRPr="002A57D6" w:rsidRDefault="000D4831" w:rsidP="002A57D6">
            <w:pPr>
              <w:spacing w:line="240" w:lineRule="auto"/>
              <w:jc w:val="center"/>
              <w:rPr>
                <w:b/>
                <w:bCs/>
                <w:szCs w:val="24"/>
              </w:rPr>
            </w:pPr>
            <w:r w:rsidRPr="002A57D6">
              <w:rPr>
                <w:b/>
                <w:bCs/>
                <w:szCs w:val="24"/>
              </w:rPr>
              <w:t>Defendant</w:t>
            </w:r>
          </w:p>
          <w:p w14:paraId="61CA63B7" w14:textId="77777777" w:rsidR="000D4831" w:rsidRPr="002A57D6" w:rsidRDefault="000D4831" w:rsidP="002A57D6">
            <w:pPr>
              <w:spacing w:line="240" w:lineRule="auto"/>
              <w:rPr>
                <w:szCs w:val="24"/>
                <w:lang w:eastAsia="en-GB"/>
              </w:rPr>
            </w:pPr>
            <w:r w:rsidRPr="002A57D6">
              <w:rPr>
                <w:b/>
                <w:bCs/>
                <w:color w:val="242424"/>
                <w:szCs w:val="24"/>
                <w:lang w:eastAsia="en-GB"/>
              </w:rPr>
              <w:t>SCHEDULE OF NUISANCE ACTIVITIES</w:t>
            </w:r>
          </w:p>
          <w:p w14:paraId="2C604A95" w14:textId="77777777" w:rsidR="000D4831" w:rsidRPr="002A57D6" w:rsidRDefault="000D4831" w:rsidP="00E9777C">
            <w:pPr>
              <w:numPr>
                <w:ilvl w:val="0"/>
                <w:numId w:val="2"/>
              </w:numPr>
              <w:spacing w:line="240" w:lineRule="auto"/>
              <w:contextualSpacing/>
              <w:rPr>
                <w:szCs w:val="24"/>
              </w:rPr>
            </w:pPr>
            <w:r w:rsidRPr="002A57D6">
              <w:rPr>
                <w:szCs w:val="24"/>
              </w:rPr>
              <w:t>On 6th July 2016, it is alleged that the Defendant approached an elderly neighbour as he came out of his flat and started to shout abuse and swear at him and threatened to burn down his flat.</w:t>
            </w:r>
          </w:p>
          <w:p w14:paraId="051A0D93" w14:textId="77777777" w:rsidR="000D4831" w:rsidRPr="002A57D6" w:rsidRDefault="000D4831" w:rsidP="00E9777C">
            <w:pPr>
              <w:numPr>
                <w:ilvl w:val="0"/>
                <w:numId w:val="2"/>
              </w:numPr>
              <w:spacing w:line="240" w:lineRule="auto"/>
              <w:contextualSpacing/>
              <w:rPr>
                <w:szCs w:val="24"/>
              </w:rPr>
            </w:pPr>
            <w:r w:rsidRPr="002A57D6">
              <w:rPr>
                <w:szCs w:val="24"/>
              </w:rPr>
              <w:t>Sometime in July 2016 it is alleged that the Defendant damaged the lock of a neighbour’s electric cupboard and removed his fuse box resulting in no electricity to his flat.</w:t>
            </w:r>
          </w:p>
          <w:p w14:paraId="538772E7" w14:textId="77777777" w:rsidR="000D4831" w:rsidRPr="002A57D6" w:rsidRDefault="000D4831" w:rsidP="00E9777C">
            <w:pPr>
              <w:numPr>
                <w:ilvl w:val="0"/>
                <w:numId w:val="2"/>
              </w:numPr>
              <w:spacing w:line="240" w:lineRule="auto"/>
              <w:contextualSpacing/>
              <w:rPr>
                <w:szCs w:val="24"/>
              </w:rPr>
            </w:pPr>
            <w:r w:rsidRPr="002A57D6">
              <w:rPr>
                <w:szCs w:val="24"/>
              </w:rPr>
              <w:t>On 6th August 2016, it is alleged that the Defendant threatened one of his neighbours and his wife and aggressively demanded money from him. It is also alleged that the Defendant repeatedly swore and shouted abuse at him and his wife and called his wife a ‘bitch’ and tried to stop him from going up the stairs to his flat by standing in front of him.</w:t>
            </w:r>
          </w:p>
          <w:p w14:paraId="0E4FF218" w14:textId="77777777" w:rsidR="000D4831" w:rsidRPr="002A57D6" w:rsidRDefault="000D4831" w:rsidP="00E9777C">
            <w:pPr>
              <w:numPr>
                <w:ilvl w:val="0"/>
                <w:numId w:val="2"/>
              </w:numPr>
              <w:spacing w:line="240" w:lineRule="auto"/>
              <w:contextualSpacing/>
              <w:rPr>
                <w:szCs w:val="24"/>
              </w:rPr>
            </w:pPr>
            <w:r w:rsidRPr="002A57D6">
              <w:rPr>
                <w:szCs w:val="24"/>
              </w:rPr>
              <w:t>Sometime in September 2016 it is alleged that the Defendant confronted an elderly neighbour outside his block of flats, 109-119 Burncroft Avenue as he was going to the local park with another resident and started to shout abuse and threats at him and said to him ‘I can get you over at the park, I know you go for a walk’.</w:t>
            </w:r>
          </w:p>
          <w:p w14:paraId="2C0744F5" w14:textId="77777777" w:rsidR="000D4831" w:rsidRPr="002A57D6" w:rsidRDefault="000D4831" w:rsidP="00E9777C">
            <w:pPr>
              <w:numPr>
                <w:ilvl w:val="0"/>
                <w:numId w:val="2"/>
              </w:numPr>
              <w:spacing w:line="240" w:lineRule="auto"/>
              <w:contextualSpacing/>
              <w:rPr>
                <w:szCs w:val="24"/>
              </w:rPr>
            </w:pPr>
            <w:r w:rsidRPr="002A57D6">
              <w:rPr>
                <w:szCs w:val="24"/>
              </w:rPr>
              <w:t>,5. On 27th September 2016, it is alleged that the Defendant confronted one of his neighbours as he returned to his flat with his family, threatened, swore at him, and demanded money from him. It is also alleged that the Defendant later banged on his door, shouted further abuse, and swear words at him and accused him of making noise inside his flat.</w:t>
            </w:r>
          </w:p>
          <w:p w14:paraId="2DED345C" w14:textId="77777777" w:rsidR="000D4831" w:rsidRPr="002A57D6" w:rsidRDefault="000D4831" w:rsidP="00E9777C">
            <w:pPr>
              <w:numPr>
                <w:ilvl w:val="0"/>
                <w:numId w:val="2"/>
              </w:numPr>
              <w:spacing w:line="240" w:lineRule="auto"/>
              <w:contextualSpacing/>
              <w:rPr>
                <w:szCs w:val="24"/>
              </w:rPr>
            </w:pPr>
            <w:r w:rsidRPr="002A57D6">
              <w:rPr>
                <w:szCs w:val="24"/>
              </w:rPr>
              <w:lastRenderedPageBreak/>
              <w:t>On 28th September 2016, it is alleged that the Defendant aggressively banged on a neighbour's door and threatened and shouted verbal abuse and swear words at them. It is also alleged that the Defendant aggressively demanded money from him.</w:t>
            </w:r>
          </w:p>
          <w:p w14:paraId="7FFE8097" w14:textId="77777777" w:rsidR="000D4831" w:rsidRPr="002A57D6" w:rsidRDefault="000D4831" w:rsidP="00E9777C">
            <w:pPr>
              <w:numPr>
                <w:ilvl w:val="0"/>
                <w:numId w:val="2"/>
              </w:numPr>
              <w:spacing w:line="240" w:lineRule="auto"/>
              <w:contextualSpacing/>
              <w:rPr>
                <w:szCs w:val="24"/>
              </w:rPr>
            </w:pPr>
            <w:r w:rsidRPr="002A57D6">
              <w:rPr>
                <w:szCs w:val="24"/>
              </w:rPr>
              <w:t>On 4th October 2016, it is alleged that the Defendant aggressively banged on his ceiling and accused one of his neighbours of making noise, then went to his neighbour’s flat and started kicking and banging on his front door</w:t>
            </w:r>
          </w:p>
          <w:p w14:paraId="61981285"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6</w:t>
            </w:r>
            <w:r w:rsidRPr="002A57D6">
              <w:rPr>
                <w:szCs w:val="24"/>
                <w:lang w:eastAsia="en-GB"/>
              </w:rPr>
              <w:fldChar w:fldCharType="end"/>
            </w:r>
          </w:p>
          <w:p w14:paraId="220B674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84,</w:t>
            </w:r>
          </w:p>
          <w:p w14:paraId="2A8635BC" w14:textId="77777777" w:rsidR="000D4831" w:rsidRPr="002A57D6" w:rsidRDefault="000D4831" w:rsidP="002A57D6">
            <w:pPr>
              <w:spacing w:line="240" w:lineRule="auto"/>
              <w:contextualSpacing/>
              <w:rPr>
                <w:szCs w:val="24"/>
              </w:rPr>
            </w:pPr>
            <w:r w:rsidRPr="002A57D6">
              <w:rPr>
                <w:szCs w:val="24"/>
              </w:rPr>
              <w:t>aggressively, accused him of banging on the floor, swore and shouted abuse at him. It is also alleged that the Defendant later went downstairs, dragged his neighbour’s motorbike from where it was parked and started to hit it with a piece of wood.</w:t>
            </w:r>
          </w:p>
          <w:p w14:paraId="79C83B72" w14:textId="77777777" w:rsidR="000D4831" w:rsidRPr="002A57D6" w:rsidRDefault="000D4831" w:rsidP="00E9777C">
            <w:pPr>
              <w:numPr>
                <w:ilvl w:val="0"/>
                <w:numId w:val="2"/>
              </w:numPr>
              <w:spacing w:line="240" w:lineRule="auto"/>
              <w:contextualSpacing/>
              <w:rPr>
                <w:szCs w:val="24"/>
              </w:rPr>
            </w:pPr>
            <w:r w:rsidRPr="002A57D6">
              <w:rPr>
                <w:szCs w:val="24"/>
              </w:rPr>
              <w:t>On 22nd November 2016 during a telephone conversation between the Defendant, Mrs Cordell the Defendant mother and Ms Sarah Fletcher, neighbourhood officer, Ms Fletcher reported that she overheard the Defendant threaten her by saying 'I’m goanna do her over’ and then ‘I’m goanna take her job just for fun’.</w:t>
            </w:r>
          </w:p>
          <w:p w14:paraId="119D6F91" w14:textId="77777777" w:rsidR="000D4831" w:rsidRPr="002A57D6" w:rsidRDefault="000D4831" w:rsidP="00E9777C">
            <w:pPr>
              <w:numPr>
                <w:ilvl w:val="0"/>
                <w:numId w:val="2"/>
              </w:numPr>
              <w:spacing w:line="240" w:lineRule="auto"/>
              <w:contextualSpacing/>
              <w:rPr>
                <w:szCs w:val="24"/>
              </w:rPr>
            </w:pPr>
            <w:r w:rsidRPr="002A57D6">
              <w:rPr>
                <w:szCs w:val="24"/>
              </w:rPr>
              <w:t>On 8th December 2016, it is alleged that the Defendant aggressively banged on one of his neighbour’s front door, shouted abuse and threats and accused him of making noise.</w:t>
            </w:r>
          </w:p>
          <w:p w14:paraId="5FCDB78F" w14:textId="77777777" w:rsidR="000D4831" w:rsidRPr="002A57D6" w:rsidRDefault="000D4831" w:rsidP="00E9777C">
            <w:pPr>
              <w:numPr>
                <w:ilvl w:val="0"/>
                <w:numId w:val="2"/>
              </w:numPr>
              <w:spacing w:line="240" w:lineRule="auto"/>
              <w:contextualSpacing/>
              <w:rPr>
                <w:szCs w:val="24"/>
              </w:rPr>
            </w:pPr>
            <w:r w:rsidRPr="002A57D6">
              <w:rPr>
                <w:szCs w:val="24"/>
              </w:rPr>
              <w:t>10.On 11th December 2016, it is alleged that the Defendant aggressively banged on his neighbour’s door several times and accused them of banging on pipes. It is also alleged that the Defendant shouted abuse and threats at them.</w:t>
            </w:r>
          </w:p>
          <w:p w14:paraId="7207D764" w14:textId="77777777" w:rsidR="000D4831" w:rsidRPr="002A57D6" w:rsidRDefault="000D4831" w:rsidP="00E9777C">
            <w:pPr>
              <w:numPr>
                <w:ilvl w:val="0"/>
                <w:numId w:val="2"/>
              </w:numPr>
              <w:spacing w:line="240" w:lineRule="auto"/>
              <w:contextualSpacing/>
              <w:rPr>
                <w:szCs w:val="24"/>
              </w:rPr>
            </w:pPr>
            <w:r w:rsidRPr="002A57D6">
              <w:rPr>
                <w:szCs w:val="24"/>
              </w:rPr>
              <w:t>On 14th December 2016, it is alleged that the Defendant was verbally abusive towards a woman who was visiting one of his neighbours as she knocked on his neighbour’s door.</w:t>
            </w:r>
          </w:p>
          <w:p w14:paraId="31DF0D7E" w14:textId="77777777" w:rsidR="000D4831" w:rsidRPr="002A57D6" w:rsidRDefault="000D4831" w:rsidP="00E9777C">
            <w:pPr>
              <w:numPr>
                <w:ilvl w:val="0"/>
                <w:numId w:val="2"/>
              </w:numPr>
              <w:spacing w:line="240" w:lineRule="auto"/>
              <w:contextualSpacing/>
              <w:rPr>
                <w:szCs w:val="24"/>
              </w:rPr>
            </w:pPr>
            <w:r w:rsidRPr="002A57D6">
              <w:rPr>
                <w:szCs w:val="24"/>
              </w:rPr>
              <w:t>On 23rd December 2016, it is alleged that the Defendant banged on a neighbour’s front door, shouted abuse at them and asked them to turn their tap off. The Defendant then removed their electricity fuse thereby cutting off their power supply.</w:t>
            </w:r>
          </w:p>
          <w:p w14:paraId="55155F7B" w14:textId="77777777" w:rsidR="000D4831" w:rsidRPr="002A57D6" w:rsidRDefault="000D4831" w:rsidP="00E9777C">
            <w:pPr>
              <w:numPr>
                <w:ilvl w:val="0"/>
                <w:numId w:val="2"/>
              </w:numPr>
              <w:spacing w:line="240" w:lineRule="auto"/>
              <w:contextualSpacing/>
              <w:rPr>
                <w:szCs w:val="24"/>
              </w:rPr>
            </w:pPr>
            <w:r w:rsidRPr="002A57D6">
              <w:rPr>
                <w:szCs w:val="24"/>
              </w:rPr>
              <w:t>On 26th December 2016, it is alleged that the Defendant ran up the communal stairs to the first floor and confronted one of his neighbours as he was going out with his family and started to shout abuse and threats at him and his wife and accused him of tampering with his water supply. The Defendant also attempted to stop him from leaving the block.</w:t>
            </w:r>
          </w:p>
          <w:p w14:paraId="2FFCE12E" w14:textId="77777777" w:rsidR="000D4831" w:rsidRPr="002A57D6" w:rsidRDefault="000D4831" w:rsidP="00E9777C">
            <w:pPr>
              <w:numPr>
                <w:ilvl w:val="0"/>
                <w:numId w:val="2"/>
              </w:numPr>
              <w:spacing w:line="240" w:lineRule="auto"/>
              <w:contextualSpacing/>
              <w:rPr>
                <w:szCs w:val="24"/>
              </w:rPr>
            </w:pPr>
            <w:r w:rsidRPr="002A57D6">
              <w:rPr>
                <w:szCs w:val="24"/>
              </w:rPr>
              <w:t>On 3rd January 2017, it is alleged that the Defendant confronted one of his neighbours as he returned to the block with his wife and two-year-old daughter and started shouting abuse and threats at them.</w:t>
            </w:r>
          </w:p>
          <w:p w14:paraId="13575FFB" w14:textId="77777777" w:rsidR="000D4831" w:rsidRPr="002A57D6" w:rsidRDefault="000D4831" w:rsidP="00E9777C">
            <w:pPr>
              <w:numPr>
                <w:ilvl w:val="0"/>
                <w:numId w:val="2"/>
              </w:numPr>
              <w:spacing w:line="240" w:lineRule="auto"/>
              <w:contextualSpacing/>
              <w:rPr>
                <w:szCs w:val="24"/>
              </w:rPr>
            </w:pPr>
            <w:r w:rsidRPr="002A57D6">
              <w:rPr>
                <w:szCs w:val="24"/>
              </w:rPr>
              <w:t>On 21st January 2017, it is alleged that the Defendant aggressively banged on his neighbour’s door, swore, and shouted abuse and threats at them and accused them of making noise.</w:t>
            </w:r>
          </w:p>
          <w:p w14:paraId="1A09D17D" w14:textId="77777777" w:rsidR="000D4831" w:rsidRPr="002A57D6" w:rsidRDefault="000D4831" w:rsidP="00E9777C">
            <w:pPr>
              <w:numPr>
                <w:ilvl w:val="0"/>
                <w:numId w:val="2"/>
              </w:numPr>
              <w:spacing w:line="240" w:lineRule="auto"/>
              <w:contextualSpacing/>
              <w:rPr>
                <w:szCs w:val="24"/>
              </w:rPr>
            </w:pPr>
            <w:r w:rsidRPr="002A57D6">
              <w:rPr>
                <w:szCs w:val="24"/>
              </w:rPr>
              <w:t>On 31st January 2017, it is alleged that the Defendant aggressively banged on his neighbour's door, shouted abuse, and threats at them and accused them of banging on the floor.</w:t>
            </w:r>
          </w:p>
          <w:p w14:paraId="05B66FD2"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7</w:t>
            </w:r>
            <w:r w:rsidRPr="002A57D6">
              <w:rPr>
                <w:szCs w:val="24"/>
                <w:lang w:eastAsia="en-GB"/>
              </w:rPr>
              <w:fldChar w:fldCharType="end"/>
            </w:r>
          </w:p>
          <w:p w14:paraId="42EC82B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85,</w:t>
            </w:r>
          </w:p>
          <w:p w14:paraId="06605006" w14:textId="77777777" w:rsidR="000D4831" w:rsidRPr="002A57D6" w:rsidRDefault="000D4831" w:rsidP="00E9777C">
            <w:pPr>
              <w:numPr>
                <w:ilvl w:val="0"/>
                <w:numId w:val="2"/>
              </w:numPr>
              <w:spacing w:line="240" w:lineRule="auto"/>
              <w:contextualSpacing/>
              <w:rPr>
                <w:szCs w:val="24"/>
              </w:rPr>
            </w:pPr>
            <w:r w:rsidRPr="002A57D6">
              <w:rPr>
                <w:szCs w:val="24"/>
              </w:rPr>
              <w:t>We received a report that on 7th February 2017 that the Defendant approached the leaseholder of 117 Burncroft Avenue and his plumber outside the block as they were attempting to resolve the problem causing low water pressure in the flat. The Defendant said to the leaseholder that there were problems between him and his tenants but did not give any specific details. The leaseholder explained to the Defendant that his tenants were experiencing low water pressure in the flat and the Defendant said to him ‘you will not solve the problem as I am restricting their water supply’. The leaseholder later knocked on the Defendant door and asked whether he would increase the water pressure and the Defendant stated '! cannot do anything at the moment, I will sort it out later’.</w:t>
            </w:r>
          </w:p>
          <w:p w14:paraId="37EAB4F8" w14:textId="77777777" w:rsidR="000D4831" w:rsidRPr="002A57D6" w:rsidRDefault="000D4831" w:rsidP="00E9777C">
            <w:pPr>
              <w:numPr>
                <w:ilvl w:val="0"/>
                <w:numId w:val="2"/>
              </w:numPr>
              <w:spacing w:line="240" w:lineRule="auto"/>
              <w:contextualSpacing/>
              <w:rPr>
                <w:szCs w:val="24"/>
              </w:rPr>
            </w:pPr>
            <w:r w:rsidRPr="002A57D6">
              <w:rPr>
                <w:szCs w:val="24"/>
              </w:rPr>
              <w:t>On 24th February 2017 Sarah Fletcher (Neighbourhood Officer) and Steve Stirk (Maintenance Surveyor) attended the Defendant property at fiat 109 Burncroft Avenue to inspect the property following reports of low water pressure from flats 113 and 117 Burncroft Avenue. While inside the Defendant flat, they observed that the Defendant had installed an iron security gate inside his front door. It also appeared to them that the wall between the Defendant kitchen and living room seemed to have been removed thereby creating an open plan effect. Much of the property was taken up with industrial type printers, boxes and folders and there were dog faeces in the Defendant’s back garden.</w:t>
            </w:r>
          </w:p>
          <w:p w14:paraId="422D702D" w14:textId="77777777" w:rsidR="000D4831" w:rsidRPr="002A57D6" w:rsidRDefault="000D4831" w:rsidP="00E9777C">
            <w:pPr>
              <w:numPr>
                <w:ilvl w:val="0"/>
                <w:numId w:val="2"/>
              </w:numPr>
              <w:spacing w:line="240" w:lineRule="auto"/>
              <w:contextualSpacing/>
              <w:rPr>
                <w:szCs w:val="24"/>
              </w:rPr>
            </w:pPr>
            <w:r w:rsidRPr="002A57D6">
              <w:rPr>
                <w:szCs w:val="24"/>
              </w:rPr>
              <w:t>On 17th March 2017 Lemmy Nwabuisi, ASB Coordinator visited 109 Burncroft Avenue to post a letter through the Defendant door and as he got into his car to drive off after posting the letter, the Defendant ran after him shouting and screaming abuse. The letter requested that the Defendant attend the Council office to discuss the nuisance reports being received from his neighbours. By the time he returned to the office, the Defendant had telephoned him several times. Lemmy Nwabuisi telephoned the Defendant back and the Defendant asked whether he was the person that posted a letter through his letterbox and Lemmy Nwabuisi said yes. The Defendant asked why he did not stop when he ran after him and Lemmy Nwabuisi stated that he had another visit and did not have the time to stop and talk to him. The Defendant stated that he will not attend the meeting at the Civic Centre or any of the council offices as he is unable to leave his flat and that the meeting should take place in his flat. Mr Nwabuisi offered to have the meeting at a neutral venue and suggested the local library or at his mother's house, but the Defendant refused saying that he have done nothing wrong and accused Lemmy Nwabuisi of taking sides with his neighbours.</w:t>
            </w:r>
          </w:p>
          <w:p w14:paraId="64353F45" w14:textId="77777777" w:rsidR="000D4831" w:rsidRPr="002A57D6" w:rsidRDefault="000D4831" w:rsidP="00E9777C">
            <w:pPr>
              <w:numPr>
                <w:ilvl w:val="0"/>
                <w:numId w:val="2"/>
              </w:numPr>
              <w:spacing w:line="240" w:lineRule="auto"/>
              <w:contextualSpacing/>
              <w:rPr>
                <w:szCs w:val="24"/>
              </w:rPr>
            </w:pPr>
            <w:r w:rsidRPr="002A57D6">
              <w:rPr>
                <w:szCs w:val="24"/>
              </w:rPr>
              <w:t>On 5th May 2017, it is alleged that the Defendant threatened one of his neighbours by saying that he will ruin his life and that the Defendant was going to the police to present evidence about his illegal activities.</w:t>
            </w:r>
          </w:p>
          <w:p w14:paraId="69C91A7F" w14:textId="77777777" w:rsidR="000D4831" w:rsidRPr="002A57D6" w:rsidRDefault="000D4831" w:rsidP="002A57D6">
            <w:pPr>
              <w:spacing w:line="240" w:lineRule="auto"/>
              <w:rPr>
                <w:szCs w:val="24"/>
                <w:lang w:eastAsia="en-GB"/>
              </w:rPr>
            </w:pPr>
            <w:r w:rsidRPr="002A57D6">
              <w:rPr>
                <w:szCs w:val="24"/>
                <w:lang w:eastAsia="en-GB"/>
              </w:rPr>
              <w:lastRenderedPageBreak/>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8</w:t>
            </w:r>
            <w:r w:rsidRPr="002A57D6">
              <w:rPr>
                <w:szCs w:val="24"/>
                <w:lang w:eastAsia="en-GB"/>
              </w:rPr>
              <w:fldChar w:fldCharType="end"/>
            </w:r>
          </w:p>
          <w:p w14:paraId="630A7192"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86,</w:t>
            </w:r>
          </w:p>
          <w:p w14:paraId="22B3DC69" w14:textId="77777777" w:rsidR="000D4831" w:rsidRPr="002A57D6" w:rsidRDefault="000D4831" w:rsidP="00E9777C">
            <w:pPr>
              <w:numPr>
                <w:ilvl w:val="0"/>
                <w:numId w:val="2"/>
              </w:numPr>
              <w:spacing w:line="240" w:lineRule="auto"/>
              <w:contextualSpacing/>
              <w:rPr>
                <w:szCs w:val="24"/>
              </w:rPr>
            </w:pPr>
            <w:r w:rsidRPr="002A57D6">
              <w:rPr>
                <w:szCs w:val="24"/>
              </w:rPr>
              <w:t>On 14th May 2017, it is alleged that the Defendant aggressively banged on one of his neighbour’s door, shouted abuse, and threats at her and falsely accused her of making noise and coming into his flat to attack him. The Defendant later followed her to her car shouting abuse and wanting to know where she was going.</w:t>
            </w:r>
          </w:p>
          <w:p w14:paraId="691B70F9" w14:textId="77777777" w:rsidR="000D4831" w:rsidRPr="002A57D6" w:rsidRDefault="000D4831" w:rsidP="00E9777C">
            <w:pPr>
              <w:numPr>
                <w:ilvl w:val="0"/>
                <w:numId w:val="2"/>
              </w:numPr>
              <w:spacing w:line="240" w:lineRule="auto"/>
              <w:contextualSpacing/>
              <w:rPr>
                <w:szCs w:val="24"/>
              </w:rPr>
            </w:pPr>
            <w:r w:rsidRPr="002A57D6">
              <w:rPr>
                <w:szCs w:val="24"/>
              </w:rPr>
              <w:t>On 14th May 2017 it is alleged that the Defendant allowed his dog to run freely in the communal area of his block without a lead.</w:t>
            </w:r>
          </w:p>
          <w:p w14:paraId="5CC9EF93" w14:textId="77777777" w:rsidR="000D4831" w:rsidRPr="002A57D6" w:rsidRDefault="000D4831" w:rsidP="00E9777C">
            <w:pPr>
              <w:numPr>
                <w:ilvl w:val="0"/>
                <w:numId w:val="2"/>
              </w:numPr>
              <w:spacing w:line="240" w:lineRule="auto"/>
              <w:contextualSpacing/>
              <w:rPr>
                <w:szCs w:val="24"/>
              </w:rPr>
            </w:pPr>
            <w:r w:rsidRPr="002A57D6">
              <w:rPr>
                <w:szCs w:val="24"/>
              </w:rPr>
              <w:t>On 28th May 2017, the police issued the Defendant with a first instance Harassment letter following reports of harassment and threatening behaviour made to the police by one of the Defendant neighbours.</w:t>
            </w:r>
          </w:p>
          <w:p w14:paraId="49F8C28D" w14:textId="77777777" w:rsidR="000D4831" w:rsidRPr="002A57D6" w:rsidRDefault="000D4831" w:rsidP="00E9777C">
            <w:pPr>
              <w:numPr>
                <w:ilvl w:val="0"/>
                <w:numId w:val="2"/>
              </w:numPr>
              <w:spacing w:line="240" w:lineRule="auto"/>
              <w:contextualSpacing/>
              <w:rPr>
                <w:szCs w:val="24"/>
              </w:rPr>
            </w:pPr>
            <w:r w:rsidRPr="002A57D6">
              <w:rPr>
                <w:szCs w:val="24"/>
              </w:rPr>
              <w:t>On 9th June 2017, it is alleged that the Defendant attacked one of his neighbours in the communal hallway of his block as he returned from work late at night by grabbing him on the arm and neck thereby causing bruising to his arm and neck. The Defendant also snatched his phone from him as he tried to video-record the incident.</w:t>
            </w:r>
          </w:p>
          <w:p w14:paraId="674C877E" w14:textId="77777777" w:rsidR="000D4831" w:rsidRPr="002A57D6" w:rsidRDefault="000D4831" w:rsidP="00E9777C">
            <w:pPr>
              <w:numPr>
                <w:ilvl w:val="0"/>
                <w:numId w:val="2"/>
              </w:numPr>
              <w:spacing w:line="240" w:lineRule="auto"/>
              <w:contextualSpacing/>
              <w:rPr>
                <w:szCs w:val="24"/>
              </w:rPr>
            </w:pPr>
            <w:r w:rsidRPr="002A57D6">
              <w:rPr>
                <w:szCs w:val="24"/>
              </w:rPr>
              <w:t>On 16th June 2017 at 11:55hrs it is alleged that the Defendant confronted one of his neighbours as she was exiting the main entrance to his building and said to her that he had her bank details and personal details such as date of birth and said to her that he wanted her and her husband to pay the Defendant some money.</w:t>
            </w:r>
          </w:p>
          <w:p w14:paraId="7DF6D8AB" w14:textId="77777777" w:rsidR="000D4831" w:rsidRPr="002A57D6" w:rsidRDefault="000D4831" w:rsidP="00E9777C">
            <w:pPr>
              <w:numPr>
                <w:ilvl w:val="0"/>
                <w:numId w:val="2"/>
              </w:numPr>
              <w:spacing w:line="240" w:lineRule="auto"/>
              <w:contextualSpacing/>
              <w:rPr>
                <w:szCs w:val="24"/>
              </w:rPr>
            </w:pPr>
            <w:r w:rsidRPr="002A57D6">
              <w:rPr>
                <w:szCs w:val="24"/>
              </w:rPr>
              <w:t>On 18th June 2017 at 11:55hrs it is alleged that the Defendant confronted one of his neighbours as she was exiting the main entrance to his building and said to her that he knew what time she went out and what time she returned and to tell her husband that the Defendant would like to speak to him.</w:t>
            </w:r>
          </w:p>
          <w:p w14:paraId="01E3078B" w14:textId="77777777" w:rsidR="000D4831" w:rsidRPr="002A57D6" w:rsidRDefault="000D4831" w:rsidP="00E9777C">
            <w:pPr>
              <w:numPr>
                <w:ilvl w:val="0"/>
                <w:numId w:val="2"/>
              </w:numPr>
              <w:spacing w:line="240" w:lineRule="auto"/>
              <w:contextualSpacing/>
              <w:rPr>
                <w:szCs w:val="24"/>
              </w:rPr>
            </w:pPr>
            <w:r w:rsidRPr="002A57D6">
              <w:rPr>
                <w:szCs w:val="24"/>
              </w:rPr>
              <w:t>On 23rd June 2017 at 23:35hrs it is alleged that the Defendant came out of his flat with his dog without a lead and attacked one of his neighbours as he returned from work by punching him twice on the chest. The Defendant tried to push him out of the block and snatched his phone as he took it out of his pocket to record the incident.</w:t>
            </w:r>
          </w:p>
          <w:p w14:paraId="7DA516DD" w14:textId="77777777" w:rsidR="000D4831" w:rsidRPr="002A57D6" w:rsidRDefault="000D4831" w:rsidP="00E9777C">
            <w:pPr>
              <w:numPr>
                <w:ilvl w:val="0"/>
                <w:numId w:val="2"/>
              </w:numPr>
              <w:spacing w:line="240" w:lineRule="auto"/>
              <w:contextualSpacing/>
              <w:rPr>
                <w:szCs w:val="24"/>
              </w:rPr>
            </w:pPr>
            <w:r w:rsidRPr="002A57D6">
              <w:rPr>
                <w:szCs w:val="24"/>
              </w:rPr>
              <w:t>On 28th June 2017 at 11:45hrs it is alleged that the Defendant confronted his neighbour as she was leaving the block. The Defendant swore and shouted abuse at her and accused her of making noise inside her flat. The Defendant told her that he knows all her personal details and that of her husband including their full names, phone numbers, date of birth and banking details. The Defendant demanded that they pay him some money and asked her to tell her husband to come and see him.</w:t>
            </w:r>
          </w:p>
          <w:p w14:paraId="416B2568" w14:textId="77777777" w:rsidR="000D4831" w:rsidRPr="002A57D6" w:rsidRDefault="000D4831" w:rsidP="00E9777C">
            <w:pPr>
              <w:numPr>
                <w:ilvl w:val="0"/>
                <w:numId w:val="2"/>
              </w:numPr>
              <w:spacing w:line="240" w:lineRule="auto"/>
              <w:contextualSpacing/>
              <w:rPr>
                <w:szCs w:val="24"/>
              </w:rPr>
            </w:pPr>
            <w:r w:rsidRPr="002A57D6">
              <w:rPr>
                <w:szCs w:val="24"/>
              </w:rPr>
              <w:t>On 30th June 2017 at 11:45hrs it is alleged that the Defendant confronted his neighbour as she was leaving the block and accused her of slamming</w:t>
            </w:r>
          </w:p>
          <w:p w14:paraId="4686E0C5"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9</w:t>
            </w:r>
            <w:r w:rsidRPr="002A57D6">
              <w:rPr>
                <w:szCs w:val="24"/>
                <w:lang w:eastAsia="en-GB"/>
              </w:rPr>
              <w:fldChar w:fldCharType="end"/>
            </w:r>
          </w:p>
          <w:p w14:paraId="3F69C52D"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87,</w:t>
            </w:r>
          </w:p>
          <w:p w14:paraId="57BE207E" w14:textId="77777777" w:rsidR="000D4831" w:rsidRPr="002A57D6" w:rsidRDefault="000D4831" w:rsidP="002A57D6">
            <w:pPr>
              <w:spacing w:line="240" w:lineRule="auto"/>
              <w:contextualSpacing/>
              <w:rPr>
                <w:szCs w:val="24"/>
              </w:rPr>
            </w:pPr>
            <w:r w:rsidRPr="002A57D6">
              <w:rPr>
                <w:szCs w:val="24"/>
              </w:rPr>
              <w:t>the door. She denied slamming the door and the Defendant called her a liar and proceeded to swear and shout abuse at her.</w:t>
            </w:r>
          </w:p>
          <w:p w14:paraId="33F1771D" w14:textId="77777777" w:rsidR="000D4831" w:rsidRPr="002A57D6" w:rsidRDefault="000D4831" w:rsidP="00E9777C">
            <w:pPr>
              <w:numPr>
                <w:ilvl w:val="0"/>
                <w:numId w:val="2"/>
              </w:numPr>
              <w:spacing w:line="240" w:lineRule="auto"/>
              <w:contextualSpacing/>
              <w:rPr>
                <w:szCs w:val="24"/>
              </w:rPr>
            </w:pPr>
            <w:r w:rsidRPr="002A57D6">
              <w:rPr>
                <w:szCs w:val="24"/>
              </w:rPr>
              <w:t>On 2nd July 2017 at 17:18hrs it is alleged that the Defendant confronted his neighbour as he was going out with his family with his dog barking and without a lead. The Defendant asked him when he was going to hand over the money. It is also alleged that as they left the block, the Defendant ran after them swearing and shouting abuse at his neighbour and demanding that he must pay him some money if he wants the Defendant to leave him alone. The Defendant also said to him that he has all their personal details including their dates of birth and bank details.</w:t>
            </w:r>
          </w:p>
          <w:p w14:paraId="5173583E" w14:textId="77777777" w:rsidR="000D4831" w:rsidRPr="002A57D6" w:rsidRDefault="000D4831" w:rsidP="00E9777C">
            <w:pPr>
              <w:numPr>
                <w:ilvl w:val="0"/>
                <w:numId w:val="2"/>
              </w:numPr>
              <w:spacing w:line="240" w:lineRule="auto"/>
              <w:contextualSpacing/>
              <w:rPr>
                <w:szCs w:val="24"/>
              </w:rPr>
            </w:pPr>
            <w:r w:rsidRPr="002A57D6">
              <w:rPr>
                <w:szCs w:val="24"/>
              </w:rPr>
              <w:t>On 12th July 2017 an Enfield Council Surveyor attended the Defendant flat to investigate reports of low water pressure to flats above his, but he refused him access. The Surveyor attended the Defendant flat again in the evening of the same day following further reports that the water supply to the affected flats had completely ceased and the Defendant refused him access. The Defendant then followed him to his car swearing and shouting abuse at him and prevented him from entering his car. The Surveyor then called the police.</w:t>
            </w:r>
          </w:p>
          <w:p w14:paraId="510D3204" w14:textId="77777777" w:rsidR="000D4831" w:rsidRPr="002A57D6" w:rsidRDefault="000D4831" w:rsidP="00E9777C">
            <w:pPr>
              <w:numPr>
                <w:ilvl w:val="0"/>
                <w:numId w:val="2"/>
              </w:numPr>
              <w:spacing w:line="240" w:lineRule="auto"/>
              <w:contextualSpacing/>
              <w:rPr>
                <w:szCs w:val="24"/>
              </w:rPr>
            </w:pPr>
            <w:r w:rsidRPr="002A57D6">
              <w:rPr>
                <w:szCs w:val="24"/>
              </w:rPr>
              <w:t>On 11th November 2017 at 11.30am, it is alleged by one of his neighbours that the Defendant came to their front door, opened the letterbox, and peeped through it to see who was inside the flat. The Defendant then started swearing and shouting abuse and banging on their front door as soon as he saw the neighbour’s wife.</w:t>
            </w:r>
          </w:p>
          <w:p w14:paraId="0244A816" w14:textId="77777777" w:rsidR="000D4831" w:rsidRPr="002A57D6" w:rsidRDefault="000D4831" w:rsidP="00E9777C">
            <w:pPr>
              <w:numPr>
                <w:ilvl w:val="0"/>
                <w:numId w:val="2"/>
              </w:numPr>
              <w:spacing w:line="240" w:lineRule="auto"/>
              <w:contextualSpacing/>
              <w:rPr>
                <w:szCs w:val="24"/>
              </w:rPr>
            </w:pPr>
            <w:r w:rsidRPr="002A57D6">
              <w:rPr>
                <w:szCs w:val="24"/>
              </w:rPr>
              <w:t>On 2nd January 2018 at 6.30pm, it is alleged that the Defendant stood outside his neighbour’s property for more than twenty minutes swearing and shouting abuse. The Defendant went away and returned half an hour later, lifted their letterbox, stuck his mobile phone through the letterbox and started to record his neighbour’s family while swearing and shouting abuse. This went on for about fifteen minutes.</w:t>
            </w:r>
          </w:p>
          <w:p w14:paraId="1EF1054C" w14:textId="77777777" w:rsidR="000D4831" w:rsidRPr="002A57D6" w:rsidRDefault="000D4831" w:rsidP="00E9777C">
            <w:pPr>
              <w:numPr>
                <w:ilvl w:val="0"/>
                <w:numId w:val="2"/>
              </w:numPr>
              <w:spacing w:line="240" w:lineRule="auto"/>
              <w:contextualSpacing/>
              <w:rPr>
                <w:szCs w:val="24"/>
              </w:rPr>
            </w:pPr>
            <w:r w:rsidRPr="002A57D6">
              <w:rPr>
                <w:szCs w:val="24"/>
              </w:rPr>
              <w:t>On 9th January 2018 at about 12.18pm, the Defendant telephoned Lemmy Nwabuisi (ASB Behaviour officer) and accused him of forging documents to get an anti-social behaviour order against him. The Defendant further told him that he had made him a prisoner within his home. The Defendant stated that he knows where he lives in Enfield and that he and his family were not safe from him. The Defendant told Lemmy Nwabuisi that he would watch him leave the office and he would have followed him home and he needed to watch his back. The Defendant called the ASB officer again 30 minutes later and told him that he knows he has a flat in Edmonton and also know that one of his colleagues lives in Edmonton. The Defendant also stated that he knows where they live, and they were not safe.</w:t>
            </w:r>
          </w:p>
          <w:p w14:paraId="1F64FC05"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10</w:t>
            </w:r>
            <w:r w:rsidRPr="002A57D6">
              <w:rPr>
                <w:szCs w:val="24"/>
                <w:lang w:eastAsia="en-GB"/>
              </w:rPr>
              <w:fldChar w:fldCharType="end"/>
            </w:r>
          </w:p>
          <w:p w14:paraId="00251A45"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88,</w:t>
            </w:r>
          </w:p>
          <w:p w14:paraId="2A6D835D" w14:textId="77777777" w:rsidR="000D4831" w:rsidRPr="002A57D6" w:rsidRDefault="000D4831" w:rsidP="00E9777C">
            <w:pPr>
              <w:numPr>
                <w:ilvl w:val="0"/>
                <w:numId w:val="2"/>
              </w:numPr>
              <w:spacing w:line="240" w:lineRule="auto"/>
              <w:contextualSpacing/>
              <w:rPr>
                <w:szCs w:val="24"/>
              </w:rPr>
            </w:pPr>
            <w:r w:rsidRPr="002A57D6">
              <w:rPr>
                <w:szCs w:val="24"/>
              </w:rPr>
              <w:t>On 9th January 2018 the Defendant called Kaunchita Maudhub (ASB Behaviour officer) and left a long voicemail on her work telephone number and made threats.</w:t>
            </w:r>
          </w:p>
          <w:p w14:paraId="46554667" w14:textId="77777777" w:rsidR="000D4831" w:rsidRPr="002A57D6" w:rsidRDefault="000D4831" w:rsidP="00E9777C">
            <w:pPr>
              <w:numPr>
                <w:ilvl w:val="0"/>
                <w:numId w:val="2"/>
              </w:numPr>
              <w:spacing w:line="240" w:lineRule="auto"/>
              <w:contextualSpacing/>
              <w:rPr>
                <w:szCs w:val="24"/>
              </w:rPr>
            </w:pPr>
            <w:r w:rsidRPr="002A57D6">
              <w:rPr>
                <w:szCs w:val="24"/>
              </w:rPr>
              <w:lastRenderedPageBreak/>
              <w:t>On 26th February 2018, at around 11.45pm it is alleged that the Defendant came to one of his neighbour’s front door and started making loud banging noises and rattling with their letter box. The Defendant ran away after the neighbour opened her front door.</w:t>
            </w:r>
          </w:p>
          <w:p w14:paraId="507AA772" w14:textId="77777777" w:rsidR="000D4831" w:rsidRPr="002A57D6" w:rsidRDefault="000D4831" w:rsidP="00E9777C">
            <w:pPr>
              <w:numPr>
                <w:ilvl w:val="0"/>
                <w:numId w:val="2"/>
              </w:numPr>
              <w:spacing w:line="240" w:lineRule="auto"/>
              <w:contextualSpacing/>
              <w:rPr>
                <w:szCs w:val="24"/>
              </w:rPr>
            </w:pPr>
            <w:r w:rsidRPr="002A57D6">
              <w:rPr>
                <w:szCs w:val="24"/>
              </w:rPr>
              <w:t>On 1st March 2018 it is alleged that the Defendant knocked on one of his neighbours’ door loudly, he started rattling with their letter box and shouting. This went on for 5 to 10 minutes, but the Defendant left after he heard that the neighbour was calling the police.</w:t>
            </w:r>
          </w:p>
          <w:p w14:paraId="0C76ABF1" w14:textId="77777777" w:rsidR="000D4831" w:rsidRPr="002A57D6" w:rsidRDefault="000D4831" w:rsidP="00E9777C">
            <w:pPr>
              <w:numPr>
                <w:ilvl w:val="0"/>
                <w:numId w:val="2"/>
              </w:numPr>
              <w:spacing w:line="240" w:lineRule="auto"/>
              <w:contextualSpacing/>
              <w:rPr>
                <w:szCs w:val="24"/>
              </w:rPr>
            </w:pPr>
            <w:r w:rsidRPr="002A57D6">
              <w:rPr>
                <w:szCs w:val="24"/>
              </w:rPr>
              <w:t>On 15th March 2018 it is alleged that the Defendant swore, shouted, and assaulted one of his neighbours in front of his wife and his 3 years old child.</w:t>
            </w:r>
          </w:p>
          <w:p w14:paraId="3FAEE2C4" w14:textId="77777777" w:rsidR="000D4831" w:rsidRPr="002A57D6" w:rsidRDefault="000D4831" w:rsidP="00E9777C">
            <w:pPr>
              <w:numPr>
                <w:ilvl w:val="0"/>
                <w:numId w:val="2"/>
              </w:numPr>
              <w:spacing w:line="240" w:lineRule="auto"/>
              <w:contextualSpacing/>
              <w:rPr>
                <w:szCs w:val="24"/>
              </w:rPr>
            </w:pPr>
            <w:r w:rsidRPr="002A57D6">
              <w:rPr>
                <w:szCs w:val="24"/>
              </w:rPr>
              <w:t>On 1sl May 2018, the Defendant attended the Edmonton County Court as there was a hearing listed in relation to an injunction. It is alleged that the Defendant started shouting abuse, swore and make threats to two of the Claimant’s employees (Lemmy Nwabuisi, ASB officer and Balbinder Kaur Geddes, lawyer) and to one of his neighbours who attended Court to give evidence. The Defendant also swore at a judge. These incidents were witnessed by members of staff working at the Court.</w:t>
            </w:r>
          </w:p>
          <w:p w14:paraId="333E451B" w14:textId="77777777" w:rsidR="000D4831" w:rsidRPr="002A57D6" w:rsidRDefault="000D4831" w:rsidP="00E9777C">
            <w:pPr>
              <w:numPr>
                <w:ilvl w:val="0"/>
                <w:numId w:val="2"/>
              </w:numPr>
              <w:spacing w:line="240" w:lineRule="auto"/>
              <w:contextualSpacing/>
              <w:rPr>
                <w:szCs w:val="24"/>
              </w:rPr>
            </w:pPr>
            <w:r w:rsidRPr="002A57D6">
              <w:rPr>
                <w:szCs w:val="24"/>
              </w:rPr>
              <w:t>On 29th May 2018, it is alleged that the Defendant attended one of his neighbours’ property; he took his dog with him and waited by their front door. It is alleged that the Defendant tried to intimidate as they were due to attend a hearing in the Edmonton County Court to give evidence in support of a claim for an injunction issued against the Defendant.</w:t>
            </w:r>
          </w:p>
          <w:p w14:paraId="76EDF6B8" w14:textId="77777777" w:rsidR="000D4831" w:rsidRPr="002A57D6" w:rsidRDefault="000D4831" w:rsidP="00E9777C">
            <w:pPr>
              <w:numPr>
                <w:ilvl w:val="0"/>
                <w:numId w:val="2"/>
              </w:numPr>
              <w:spacing w:line="240" w:lineRule="auto"/>
              <w:contextualSpacing/>
              <w:rPr>
                <w:szCs w:val="24"/>
              </w:rPr>
            </w:pPr>
            <w:r w:rsidRPr="002A57D6">
              <w:rPr>
                <w:szCs w:val="24"/>
              </w:rPr>
              <w:t>On 30th May 2018, it is alleged that the Defendant made threats to kill to one of his neighbours. The matter was reported to the police. The Defendant was arrested and released on bail.</w:t>
            </w:r>
          </w:p>
          <w:p w14:paraId="221EEFD9" w14:textId="77777777" w:rsidR="000D4831" w:rsidRPr="002A57D6" w:rsidRDefault="000D4831" w:rsidP="00E9777C">
            <w:pPr>
              <w:numPr>
                <w:ilvl w:val="0"/>
                <w:numId w:val="2"/>
              </w:numPr>
              <w:spacing w:line="240" w:lineRule="auto"/>
              <w:contextualSpacing/>
              <w:rPr>
                <w:szCs w:val="24"/>
              </w:rPr>
            </w:pPr>
            <w:r w:rsidRPr="002A57D6">
              <w:rPr>
                <w:szCs w:val="24"/>
              </w:rPr>
              <w:t>On 29th August 2018, it is alleged that the Defendant assaulted one of his neighbours for flushing his toilet.</w:t>
            </w:r>
          </w:p>
          <w:p w14:paraId="17E42D2E" w14:textId="77777777" w:rsidR="000D4831" w:rsidRPr="002A57D6" w:rsidRDefault="000D4831" w:rsidP="00E9777C">
            <w:pPr>
              <w:numPr>
                <w:ilvl w:val="0"/>
                <w:numId w:val="2"/>
              </w:numPr>
              <w:spacing w:line="240" w:lineRule="auto"/>
              <w:contextualSpacing/>
              <w:rPr>
                <w:szCs w:val="24"/>
              </w:rPr>
            </w:pPr>
            <w:r w:rsidRPr="002A57D6">
              <w:rPr>
                <w:szCs w:val="24"/>
              </w:rPr>
              <w:t>The Defendant telephoned two council officers (Lemmy Nwabuisi and Ludmilla lyavoo) on 12th September 2018 and made threats to them over the telephone. The Defendant also accused them of fraud and of fabricating evidence to support the Council’s claim for an injunction</w:t>
            </w:r>
          </w:p>
          <w:p w14:paraId="27A5ECEB" w14:textId="77777777" w:rsidR="000D4831" w:rsidRPr="002A57D6" w:rsidRDefault="000D4831" w:rsidP="00E9777C">
            <w:pPr>
              <w:numPr>
                <w:ilvl w:val="0"/>
                <w:numId w:val="2"/>
              </w:numPr>
              <w:spacing w:line="240" w:lineRule="auto"/>
              <w:contextualSpacing/>
              <w:rPr>
                <w:szCs w:val="24"/>
              </w:rPr>
            </w:pPr>
            <w:r w:rsidRPr="002A57D6">
              <w:rPr>
                <w:szCs w:val="24"/>
              </w:rPr>
              <w:t>On 12th September 2018 at about 3.50pm, the Defendant called one of his neighbours on his mobile phone using a private number. It is not known how you obtained his number, but he terminated the call. The Defendant called</w:t>
            </w:r>
          </w:p>
          <w:p w14:paraId="237EB77C"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11</w:t>
            </w:r>
            <w:r w:rsidRPr="002A57D6">
              <w:rPr>
                <w:szCs w:val="24"/>
                <w:lang w:eastAsia="en-GB"/>
              </w:rPr>
              <w:fldChar w:fldCharType="end"/>
            </w:r>
          </w:p>
          <w:p w14:paraId="4F51C7CB"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89,</w:t>
            </w:r>
          </w:p>
          <w:p w14:paraId="0F6A95FC" w14:textId="77777777" w:rsidR="000D4831" w:rsidRPr="002A57D6" w:rsidRDefault="000D4831" w:rsidP="002A57D6">
            <w:pPr>
              <w:spacing w:line="240" w:lineRule="auto"/>
              <w:contextualSpacing/>
              <w:rPr>
                <w:szCs w:val="24"/>
              </w:rPr>
            </w:pPr>
            <w:r w:rsidRPr="002A57D6">
              <w:rPr>
                <w:szCs w:val="24"/>
              </w:rPr>
              <w:t>again using the same private number, but he terminated the call as soon as he heard his voice. The Defendant called repeatedly after that.</w:t>
            </w:r>
          </w:p>
          <w:p w14:paraId="070892DB" w14:textId="77777777" w:rsidR="000D4831" w:rsidRPr="002A57D6" w:rsidRDefault="000D4831" w:rsidP="00E9777C">
            <w:pPr>
              <w:numPr>
                <w:ilvl w:val="0"/>
                <w:numId w:val="2"/>
              </w:numPr>
              <w:spacing w:line="240" w:lineRule="auto"/>
              <w:contextualSpacing/>
              <w:rPr>
                <w:szCs w:val="24"/>
              </w:rPr>
            </w:pPr>
            <w:r w:rsidRPr="002A57D6">
              <w:rPr>
                <w:szCs w:val="24"/>
              </w:rPr>
              <w:t>On 24th September 2018 at about 11.30am, one of the Defendant neighbours returned home from dropping her daughter at school and as she entered their block of flat, she noticed that the middle door on the ground floor was open as well as the Defendant front door. As she went up the stairs to their second floor flat, the Defendant dog came out of the Defendant flat and started barking at her. The neighbour had to run up the stairs to her flat to escape from the dog. It was reported that the Defendant dog is always barking whenever they go out or return to the block and the neighbour and 4 years old daughter are terrified.</w:t>
            </w:r>
          </w:p>
          <w:p w14:paraId="6EF698C6" w14:textId="77777777" w:rsidR="000D4831" w:rsidRPr="002A57D6" w:rsidRDefault="000D4831" w:rsidP="00E9777C">
            <w:pPr>
              <w:numPr>
                <w:ilvl w:val="0"/>
                <w:numId w:val="2"/>
              </w:numPr>
              <w:spacing w:line="240" w:lineRule="auto"/>
              <w:contextualSpacing/>
              <w:rPr>
                <w:szCs w:val="24"/>
              </w:rPr>
            </w:pPr>
            <w:r w:rsidRPr="002A57D6">
              <w:rPr>
                <w:szCs w:val="24"/>
              </w:rPr>
              <w:t>On 30th September 2018, it is alleged that the Defendant attempted to break down one of his neighbour’s front door by kicking it several times and accused him flushing his toilet.</w:t>
            </w:r>
          </w:p>
          <w:p w14:paraId="054FCD22" w14:textId="77777777" w:rsidR="000D4831" w:rsidRPr="002A57D6" w:rsidRDefault="000D4831" w:rsidP="00E9777C">
            <w:pPr>
              <w:numPr>
                <w:ilvl w:val="0"/>
                <w:numId w:val="2"/>
              </w:numPr>
              <w:spacing w:line="240" w:lineRule="auto"/>
              <w:contextualSpacing/>
              <w:rPr>
                <w:szCs w:val="24"/>
              </w:rPr>
            </w:pPr>
            <w:r w:rsidRPr="002A57D6">
              <w:rPr>
                <w:szCs w:val="24"/>
              </w:rPr>
              <w:t>On 2nd October 2018 at about 12:45pm, it is alleged that the Defendant attacked one of his neighbour’s cousins as he was leaving the block. It is alleged that as he exited the block, the Defendant followed him and suddenly grabbed his jacket from behind and tried to pull him to the ground. The cousin started shouting to attract neighbours and managed to push the Defendant off.</w:t>
            </w:r>
          </w:p>
          <w:p w14:paraId="617D45BA" w14:textId="77777777" w:rsidR="000D4831" w:rsidRPr="002A57D6" w:rsidRDefault="000D4831" w:rsidP="00E9777C">
            <w:pPr>
              <w:numPr>
                <w:ilvl w:val="0"/>
                <w:numId w:val="2"/>
              </w:numPr>
              <w:spacing w:line="240" w:lineRule="auto"/>
              <w:contextualSpacing/>
              <w:rPr>
                <w:szCs w:val="24"/>
              </w:rPr>
            </w:pPr>
            <w:r w:rsidRPr="002A57D6">
              <w:rPr>
                <w:szCs w:val="24"/>
              </w:rPr>
              <w:t>On 18th October 2018, the Defendant telephoned one of the Enfield Council solicitors, Miss Ludmilla lyavoo almost ten times, making threats and intimidating her. The Defendant suggested that she stops working on the case or you will try to get her struck off from the 'register'.</w:t>
            </w:r>
          </w:p>
          <w:p w14:paraId="1DE8C923" w14:textId="77777777" w:rsidR="000D4831" w:rsidRPr="002A57D6" w:rsidRDefault="000D4831" w:rsidP="00E9777C">
            <w:pPr>
              <w:numPr>
                <w:ilvl w:val="0"/>
                <w:numId w:val="2"/>
              </w:numPr>
              <w:spacing w:line="240" w:lineRule="auto"/>
              <w:contextualSpacing/>
              <w:rPr>
                <w:szCs w:val="24"/>
              </w:rPr>
            </w:pPr>
            <w:r w:rsidRPr="002A57D6">
              <w:rPr>
                <w:szCs w:val="24"/>
              </w:rPr>
              <w:t>On 19th October 2018, the Defendant telephoned Miss Ludmilla lyavoo at least five times and left two voice messages making threats and trying to intimidate the solicitor working on the case.</w:t>
            </w:r>
          </w:p>
          <w:p w14:paraId="06791205" w14:textId="77777777" w:rsidR="000D4831" w:rsidRPr="002A57D6" w:rsidRDefault="000D4831" w:rsidP="00E9777C">
            <w:pPr>
              <w:numPr>
                <w:ilvl w:val="0"/>
                <w:numId w:val="2"/>
              </w:numPr>
              <w:spacing w:line="240" w:lineRule="auto"/>
              <w:contextualSpacing/>
              <w:rPr>
                <w:szCs w:val="24"/>
              </w:rPr>
            </w:pPr>
            <w:r w:rsidRPr="002A57D6">
              <w:rPr>
                <w:szCs w:val="24"/>
              </w:rPr>
              <w:t>On 22nd October 2018, the Defendant telephoned Miss Ludmilla lyavoo from a private number and left one threatening and intimidating voice message.</w:t>
            </w:r>
          </w:p>
          <w:p w14:paraId="6DB4F62C" w14:textId="77777777" w:rsidR="000D4831" w:rsidRPr="002A57D6" w:rsidRDefault="000D4831" w:rsidP="00E9777C">
            <w:pPr>
              <w:numPr>
                <w:ilvl w:val="0"/>
                <w:numId w:val="2"/>
              </w:numPr>
              <w:spacing w:line="240" w:lineRule="auto"/>
              <w:contextualSpacing/>
              <w:rPr>
                <w:szCs w:val="24"/>
              </w:rPr>
            </w:pPr>
            <w:r w:rsidRPr="002A57D6">
              <w:rPr>
                <w:szCs w:val="24"/>
              </w:rPr>
              <w:t>On 23rd October 2018, the Defendant telephoned Miss Ludmilla lyavoo from a private number and left an intimidating voice message.</w:t>
            </w:r>
          </w:p>
          <w:p w14:paraId="5254E434" w14:textId="77777777" w:rsidR="000D4831" w:rsidRPr="002A57D6" w:rsidRDefault="000D4831" w:rsidP="00E9777C">
            <w:pPr>
              <w:numPr>
                <w:ilvl w:val="0"/>
                <w:numId w:val="2"/>
              </w:numPr>
              <w:spacing w:line="240" w:lineRule="auto"/>
              <w:contextualSpacing/>
              <w:rPr>
                <w:szCs w:val="24"/>
              </w:rPr>
            </w:pPr>
            <w:r w:rsidRPr="002A57D6">
              <w:rPr>
                <w:szCs w:val="24"/>
              </w:rPr>
              <w:t>On 24th October 2018, the Defendant telephoned Ludmilla lyavoo twice but did not leave any messages.</w:t>
            </w:r>
          </w:p>
          <w:p w14:paraId="1DC3803A" w14:textId="77777777" w:rsidR="000D4831" w:rsidRPr="002A57D6" w:rsidRDefault="000D4831" w:rsidP="00E9777C">
            <w:pPr>
              <w:numPr>
                <w:ilvl w:val="0"/>
                <w:numId w:val="2"/>
              </w:numPr>
              <w:spacing w:line="240" w:lineRule="auto"/>
              <w:contextualSpacing/>
              <w:rPr>
                <w:szCs w:val="24"/>
              </w:rPr>
            </w:pPr>
            <w:r w:rsidRPr="002A57D6">
              <w:rPr>
                <w:szCs w:val="24"/>
              </w:rPr>
              <w:t>On 16th December 2018 at around 6pm, it is alleged that the Defendant repeatedly banged on one of his neighbour’s door and peeped through his letterbox.</w:t>
            </w:r>
          </w:p>
          <w:p w14:paraId="701AE2AC" w14:textId="77777777" w:rsidR="000D4831" w:rsidRPr="002A57D6" w:rsidRDefault="000D4831" w:rsidP="00E9777C">
            <w:pPr>
              <w:numPr>
                <w:ilvl w:val="0"/>
                <w:numId w:val="2"/>
              </w:numPr>
              <w:spacing w:line="240" w:lineRule="auto"/>
              <w:contextualSpacing/>
              <w:rPr>
                <w:szCs w:val="24"/>
              </w:rPr>
            </w:pPr>
            <w:r w:rsidRPr="002A57D6">
              <w:rPr>
                <w:szCs w:val="24"/>
              </w:rPr>
              <w:t>On 17th January2019, the Defendant was videotaped when he confronted one of his neighbours outside his block of flats (109-119 Burncroft Avenue) as he was taking his three-year-old daughter to school and started shouting</w:t>
            </w:r>
          </w:p>
          <w:p w14:paraId="5276C3C3"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12</w:t>
            </w:r>
            <w:r w:rsidRPr="002A57D6">
              <w:rPr>
                <w:szCs w:val="24"/>
                <w:lang w:eastAsia="en-GB"/>
              </w:rPr>
              <w:fldChar w:fldCharType="end"/>
            </w:r>
          </w:p>
          <w:p w14:paraId="3141039B"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90,</w:t>
            </w:r>
          </w:p>
          <w:p w14:paraId="26341D23" w14:textId="77777777" w:rsidR="000D4831" w:rsidRPr="002A57D6" w:rsidRDefault="000D4831" w:rsidP="002A57D6">
            <w:pPr>
              <w:spacing w:line="240" w:lineRule="auto"/>
              <w:contextualSpacing/>
              <w:rPr>
                <w:szCs w:val="24"/>
              </w:rPr>
            </w:pPr>
            <w:r w:rsidRPr="002A57D6">
              <w:rPr>
                <w:szCs w:val="24"/>
              </w:rPr>
              <w:t xml:space="preserve">abuse and threats at him thereby preventing him from taking his daughter to school. The Defendant then followed him and his daughter up the stairs to their second floor flat and was videotaped by a member of the neighbour's family as he attempted to attack them causing them to run into their flat for safety with the Defendant forcing the door to try and </w:t>
            </w:r>
            <w:r w:rsidRPr="002A57D6">
              <w:rPr>
                <w:szCs w:val="24"/>
              </w:rPr>
              <w:lastRenderedPageBreak/>
              <w:t>gain entry. The neighbour and his family have since fled their property as a result of the Defendant constant threats and intimidation.</w:t>
            </w:r>
          </w:p>
          <w:p w14:paraId="384E9AA9" w14:textId="77777777" w:rsidR="000D4831" w:rsidRPr="002A57D6" w:rsidRDefault="000D4831" w:rsidP="00E9777C">
            <w:pPr>
              <w:numPr>
                <w:ilvl w:val="0"/>
                <w:numId w:val="2"/>
              </w:numPr>
              <w:spacing w:line="240" w:lineRule="auto"/>
              <w:contextualSpacing/>
              <w:rPr>
                <w:szCs w:val="24"/>
              </w:rPr>
            </w:pPr>
            <w:r w:rsidRPr="002A57D6">
              <w:rPr>
                <w:szCs w:val="24"/>
              </w:rPr>
              <w:t>55.On 18th January 2019, the Defendant telephoned Miss Ludmilla lyavoo from a private number and started making threats and the solicitor ended the call. The Defendant called again three times and left a voice message making threats and intimidation.</w:t>
            </w:r>
          </w:p>
          <w:p w14:paraId="3A902228" w14:textId="77777777" w:rsidR="000D4831" w:rsidRPr="002A57D6" w:rsidRDefault="000D4831" w:rsidP="00E9777C">
            <w:pPr>
              <w:numPr>
                <w:ilvl w:val="0"/>
                <w:numId w:val="2"/>
              </w:numPr>
              <w:spacing w:line="240" w:lineRule="auto"/>
              <w:contextualSpacing/>
              <w:rPr>
                <w:szCs w:val="24"/>
              </w:rPr>
            </w:pPr>
            <w:r w:rsidRPr="002A57D6">
              <w:rPr>
                <w:szCs w:val="24"/>
              </w:rPr>
              <w:t>56.On 23rd January 2019, the Defendant telephoned Miss Ludmilla lyavoo eight times within a ten-minute period.</w:t>
            </w:r>
          </w:p>
          <w:p w14:paraId="467B2D6D" w14:textId="77777777" w:rsidR="000D4831" w:rsidRPr="002A57D6" w:rsidRDefault="000D4831" w:rsidP="00E9777C">
            <w:pPr>
              <w:numPr>
                <w:ilvl w:val="0"/>
                <w:numId w:val="2"/>
              </w:numPr>
              <w:spacing w:line="240" w:lineRule="auto"/>
              <w:contextualSpacing/>
              <w:rPr>
                <w:szCs w:val="24"/>
              </w:rPr>
            </w:pPr>
            <w:r w:rsidRPr="002A57D6">
              <w:rPr>
                <w:szCs w:val="24"/>
              </w:rPr>
              <w:t>On 25th January 2019, the Defendant telephoned Miss Ludmilla lyavoo on two occasions acknowledged receipt of the Notice of Seeking Possession, threaten to have her struck off the register and accused her of falsifying evidence against him.</w:t>
            </w:r>
          </w:p>
          <w:p w14:paraId="7E8A80B7"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242424"/>
                <w:szCs w:val="24"/>
                <w:lang w:eastAsia="en-GB"/>
              </w:rPr>
              <w:t>13</w:t>
            </w:r>
            <w:r w:rsidRPr="002A57D6">
              <w:rPr>
                <w:szCs w:val="24"/>
                <w:lang w:eastAsia="en-GB"/>
              </w:rPr>
              <w:fldChar w:fldCharType="end"/>
            </w:r>
          </w:p>
          <w:p w14:paraId="2278EFAF"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91,</w:t>
            </w:r>
          </w:p>
          <w:p w14:paraId="148FC227" w14:textId="77777777" w:rsidR="000D4831" w:rsidRPr="002A57D6" w:rsidRDefault="000D4831" w:rsidP="002A57D6">
            <w:pPr>
              <w:spacing w:line="240" w:lineRule="auto"/>
              <w:rPr>
                <w:szCs w:val="24"/>
              </w:rPr>
            </w:pPr>
            <w:r w:rsidRPr="002A57D6">
              <w:rPr>
                <w:szCs w:val="24"/>
              </w:rPr>
              <w:t>Copy of my Driving Licence!</w:t>
            </w:r>
          </w:p>
          <w:p w14:paraId="6A1800C5"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92,</w:t>
            </w:r>
          </w:p>
          <w:p w14:paraId="35E28505" w14:textId="77777777" w:rsidR="000D4831" w:rsidRPr="002A57D6" w:rsidRDefault="000D4831" w:rsidP="002A57D6">
            <w:pPr>
              <w:spacing w:line="240" w:lineRule="auto"/>
              <w:rPr>
                <w:szCs w:val="24"/>
              </w:rPr>
            </w:pPr>
            <w:r w:rsidRPr="002A57D6">
              <w:rPr>
                <w:b/>
                <w:bCs/>
                <w:szCs w:val="24"/>
              </w:rPr>
              <w:t>RE:</w:t>
            </w:r>
            <w:r w:rsidRPr="002A57D6">
              <w:rPr>
                <w:szCs w:val="24"/>
              </w:rPr>
              <w:t xml:space="preserve"> Legal Aid Agency Requirements -&gt;Seal-Court-Order-09-08-2018-got-on-the-06-12-2018.pdf</w:t>
            </w:r>
          </w:p>
          <w:p w14:paraId="4E15E988" w14:textId="77777777" w:rsidR="000D4831" w:rsidRPr="002A57D6" w:rsidRDefault="000D4831" w:rsidP="002A57D6">
            <w:pPr>
              <w:spacing w:line="240" w:lineRule="auto"/>
              <w:jc w:val="center"/>
              <w:rPr>
                <w:b/>
                <w:bCs/>
                <w:szCs w:val="24"/>
              </w:rPr>
            </w:pPr>
            <w:r w:rsidRPr="002A57D6">
              <w:rPr>
                <w:b/>
                <w:bCs/>
                <w:szCs w:val="24"/>
              </w:rPr>
              <w:t>General Form of Judgment or Order</w:t>
            </w:r>
          </w:p>
          <w:p w14:paraId="39ACE2A5" w14:textId="77777777" w:rsidR="000D4831" w:rsidRPr="002A57D6" w:rsidRDefault="000D4831" w:rsidP="002A57D6">
            <w:pPr>
              <w:spacing w:line="240" w:lineRule="auto"/>
              <w:jc w:val="center"/>
              <w:rPr>
                <w:b/>
                <w:bCs/>
                <w:szCs w:val="24"/>
              </w:rPr>
            </w:pPr>
            <w:r w:rsidRPr="002A57D6">
              <w:rPr>
                <w:b/>
                <w:bCs/>
                <w:szCs w:val="24"/>
              </w:rPr>
              <w:t>In the County Court at Edmonton</w:t>
            </w:r>
          </w:p>
          <w:p w14:paraId="387F9E6C" w14:textId="77777777" w:rsidR="000D4831" w:rsidRPr="002A57D6" w:rsidRDefault="000D4831" w:rsidP="002A57D6">
            <w:pPr>
              <w:spacing w:line="240" w:lineRule="auto"/>
              <w:rPr>
                <w:szCs w:val="24"/>
              </w:rPr>
            </w:pPr>
            <w:r w:rsidRPr="002A57D6">
              <w:rPr>
                <w:b/>
                <w:bCs/>
                <w:szCs w:val="24"/>
              </w:rPr>
              <w:t xml:space="preserve">Claim Number: </w:t>
            </w:r>
            <w:r w:rsidRPr="002A57D6">
              <w:rPr>
                <w:szCs w:val="24"/>
              </w:rPr>
              <w:t xml:space="preserve">E00ED049 </w:t>
            </w:r>
          </w:p>
          <w:p w14:paraId="12ED5DD8" w14:textId="77777777" w:rsidR="000D4831" w:rsidRPr="002A57D6" w:rsidRDefault="000D4831" w:rsidP="002A57D6">
            <w:pPr>
              <w:spacing w:line="240" w:lineRule="auto"/>
              <w:rPr>
                <w:szCs w:val="24"/>
              </w:rPr>
            </w:pPr>
            <w:r w:rsidRPr="002A57D6">
              <w:rPr>
                <w:b/>
                <w:bCs/>
                <w:szCs w:val="24"/>
              </w:rPr>
              <w:t>Dat</w:t>
            </w:r>
            <w:r w:rsidRPr="002A57D6">
              <w:rPr>
                <w:b/>
                <w:szCs w:val="24"/>
              </w:rPr>
              <w:t>e:</w:t>
            </w:r>
            <w:r w:rsidRPr="002A57D6">
              <w:rPr>
                <w:b/>
                <w:bCs/>
                <w:szCs w:val="24"/>
              </w:rPr>
              <w:t xml:space="preserve"> </w:t>
            </w:r>
            <w:r w:rsidRPr="002A57D6">
              <w:rPr>
                <w:szCs w:val="24"/>
              </w:rPr>
              <w:t>6 September 2018</w:t>
            </w:r>
          </w:p>
          <w:p w14:paraId="3735DB52" w14:textId="77777777" w:rsidR="000D4831" w:rsidRPr="002A57D6" w:rsidRDefault="000D4831" w:rsidP="002A57D6">
            <w:pPr>
              <w:spacing w:line="240" w:lineRule="auto"/>
              <w:rPr>
                <w:szCs w:val="24"/>
              </w:rPr>
            </w:pPr>
            <w:r w:rsidRPr="002A57D6">
              <w:rPr>
                <w:b/>
                <w:bCs/>
                <w:szCs w:val="24"/>
              </w:rPr>
              <w:t xml:space="preserve">Ref: </w:t>
            </w:r>
            <w:r w:rsidRPr="002A57D6">
              <w:rPr>
                <w:szCs w:val="24"/>
              </w:rPr>
              <w:t>LS/C/Ll/155584</w:t>
            </w:r>
          </w:p>
          <w:p w14:paraId="282BA6F1" w14:textId="77777777" w:rsidR="000D4831" w:rsidRPr="002A57D6" w:rsidRDefault="000D4831" w:rsidP="002A57D6">
            <w:pPr>
              <w:spacing w:line="240" w:lineRule="auto"/>
              <w:rPr>
                <w:szCs w:val="24"/>
              </w:rPr>
            </w:pPr>
            <w:r w:rsidRPr="002A57D6">
              <w:rPr>
                <w:b/>
                <w:bCs/>
                <w:szCs w:val="24"/>
              </w:rPr>
              <w:t>Ref:</w:t>
            </w:r>
            <w:r w:rsidRPr="002A57D6">
              <w:rPr>
                <w:szCs w:val="24"/>
              </w:rPr>
              <w:t xml:space="preserve"> TKK/TKK/ [SIM041/002</w:t>
            </w:r>
            <w:r w:rsidRPr="002A57D6">
              <w:rPr>
                <w:szCs w:val="24"/>
              </w:rPr>
              <w:tab/>
            </w:r>
          </w:p>
          <w:p w14:paraId="2DB03056" w14:textId="77777777" w:rsidR="000D4831" w:rsidRPr="002A57D6" w:rsidRDefault="000D4831" w:rsidP="002A57D6">
            <w:pPr>
              <w:spacing w:line="240" w:lineRule="auto"/>
              <w:jc w:val="center"/>
              <w:rPr>
                <w:b/>
                <w:bCs/>
                <w:szCs w:val="24"/>
              </w:rPr>
            </w:pPr>
            <w:r w:rsidRPr="002A57D6">
              <w:rPr>
                <w:b/>
                <w:bCs/>
                <w:szCs w:val="24"/>
              </w:rPr>
              <w:t>THE LONDON BOROUGH OF ENFIELD</w:t>
            </w:r>
          </w:p>
          <w:p w14:paraId="5B3B2357" w14:textId="77777777" w:rsidR="000D4831" w:rsidRPr="002A57D6" w:rsidRDefault="000D4831" w:rsidP="002A57D6">
            <w:pPr>
              <w:spacing w:line="240" w:lineRule="auto"/>
              <w:jc w:val="center"/>
              <w:rPr>
                <w:b/>
                <w:bCs/>
                <w:szCs w:val="24"/>
              </w:rPr>
            </w:pPr>
            <w:r w:rsidRPr="002A57D6">
              <w:rPr>
                <w:b/>
                <w:bCs/>
                <w:szCs w:val="24"/>
              </w:rPr>
              <w:t>1st Claimant</w:t>
            </w:r>
          </w:p>
          <w:p w14:paraId="06C7A11E" w14:textId="77777777" w:rsidR="000D4831" w:rsidRPr="002A57D6" w:rsidRDefault="000D4831" w:rsidP="002A57D6">
            <w:pPr>
              <w:spacing w:line="240" w:lineRule="auto"/>
              <w:jc w:val="center"/>
              <w:rPr>
                <w:b/>
                <w:bCs/>
                <w:szCs w:val="24"/>
              </w:rPr>
            </w:pPr>
            <w:r w:rsidRPr="002A57D6">
              <w:rPr>
                <w:b/>
                <w:bCs/>
                <w:szCs w:val="24"/>
              </w:rPr>
              <w:t>MR SIMON CORDELL</w:t>
            </w:r>
          </w:p>
          <w:p w14:paraId="337CAD94" w14:textId="77777777" w:rsidR="000D4831" w:rsidRPr="002A57D6" w:rsidRDefault="000D4831" w:rsidP="002A57D6">
            <w:pPr>
              <w:spacing w:line="240" w:lineRule="auto"/>
              <w:jc w:val="center"/>
              <w:rPr>
                <w:b/>
                <w:bCs/>
                <w:szCs w:val="24"/>
              </w:rPr>
            </w:pPr>
            <w:r w:rsidRPr="002A57D6">
              <w:rPr>
                <w:b/>
                <w:bCs/>
                <w:szCs w:val="24"/>
              </w:rPr>
              <w:t>1st Defendant</w:t>
            </w:r>
          </w:p>
          <w:p w14:paraId="511BCAA6" w14:textId="77777777" w:rsidR="000D4831" w:rsidRPr="002A57D6" w:rsidRDefault="000D4831" w:rsidP="002A57D6">
            <w:pPr>
              <w:spacing w:line="240" w:lineRule="auto"/>
              <w:rPr>
                <w:szCs w:val="24"/>
              </w:rPr>
            </w:pPr>
            <w:r w:rsidRPr="002A57D6">
              <w:rPr>
                <w:szCs w:val="24"/>
              </w:rPr>
              <w:t>Before District Judge Dias sitting at the County Court at Edmonton, 59 Fore Street, London, N18 2TN.</w:t>
            </w:r>
          </w:p>
          <w:p w14:paraId="323A31E0" w14:textId="77777777" w:rsidR="000D4831" w:rsidRPr="002A57D6" w:rsidRDefault="000D4831" w:rsidP="002A57D6">
            <w:pPr>
              <w:spacing w:line="240" w:lineRule="auto"/>
              <w:rPr>
                <w:szCs w:val="24"/>
              </w:rPr>
            </w:pPr>
            <w:r w:rsidRPr="002A57D6">
              <w:rPr>
                <w:szCs w:val="24"/>
              </w:rPr>
              <w:t>UPON hearing Solicitor for the Claimant and Defendant, the Defendant's mother, the Defendant's uncle, and the Defendant not attending.</w:t>
            </w:r>
          </w:p>
          <w:p w14:paraId="7D98239B" w14:textId="77777777" w:rsidR="000D4831" w:rsidRPr="002A57D6" w:rsidRDefault="000D4831" w:rsidP="002A57D6">
            <w:pPr>
              <w:spacing w:line="240" w:lineRule="auto"/>
              <w:rPr>
                <w:szCs w:val="24"/>
              </w:rPr>
            </w:pPr>
            <w:r w:rsidRPr="002A57D6">
              <w:rPr>
                <w:b/>
                <w:bCs/>
                <w:szCs w:val="24"/>
              </w:rPr>
              <w:t xml:space="preserve">UPON </w:t>
            </w:r>
            <w:r w:rsidRPr="002A57D6">
              <w:rPr>
                <w:szCs w:val="24"/>
              </w:rPr>
              <w:t>the Court reviewing the psychiatrist report of Dr Dhinakaran dated 8th July 2018, confirming that the Defendant lacks capacity to litigate and/or capacity to understand the terms of the injunction order made on 9th January 2018.</w:t>
            </w:r>
          </w:p>
          <w:p w14:paraId="509AEB37" w14:textId="77777777" w:rsidR="000D4831" w:rsidRPr="002A57D6" w:rsidRDefault="000D4831" w:rsidP="002A57D6">
            <w:pPr>
              <w:spacing w:line="240" w:lineRule="auto"/>
              <w:rPr>
                <w:szCs w:val="24"/>
              </w:rPr>
            </w:pPr>
            <w:r w:rsidRPr="002A57D6">
              <w:rPr>
                <w:b/>
                <w:bCs/>
                <w:szCs w:val="24"/>
              </w:rPr>
              <w:t>UPON</w:t>
            </w:r>
            <w:r w:rsidRPr="002A57D6">
              <w:rPr>
                <w:szCs w:val="24"/>
              </w:rPr>
              <w:t xml:space="preserve"> the Defendant's mother Mrs Lorraine Cordell, confirming that she will engage with the Claimant and assist the Defendant's neighbourhood officer in making a housing management transfer application on or before 16 August 2018.</w:t>
            </w:r>
          </w:p>
          <w:p w14:paraId="623E8B33" w14:textId="77777777" w:rsidR="000D4831" w:rsidRPr="002A57D6" w:rsidRDefault="000D4831" w:rsidP="002A57D6">
            <w:pPr>
              <w:spacing w:line="240" w:lineRule="auto"/>
              <w:rPr>
                <w:szCs w:val="24"/>
              </w:rPr>
            </w:pPr>
            <w:r w:rsidRPr="002A57D6">
              <w:rPr>
                <w:b/>
                <w:bCs/>
                <w:szCs w:val="24"/>
              </w:rPr>
              <w:t xml:space="preserve">UPON </w:t>
            </w:r>
            <w:r w:rsidRPr="002A57D6">
              <w:rPr>
                <w:szCs w:val="24"/>
              </w:rPr>
              <w:t>the Claimant agreeing that it will deal with the housing management transfer application as quickly as possible after being made.</w:t>
            </w:r>
          </w:p>
          <w:p w14:paraId="146F04CA" w14:textId="77777777" w:rsidR="000D4831" w:rsidRPr="002A57D6" w:rsidRDefault="000D4831" w:rsidP="002A57D6">
            <w:pPr>
              <w:spacing w:line="240" w:lineRule="auto"/>
              <w:rPr>
                <w:szCs w:val="24"/>
              </w:rPr>
            </w:pPr>
            <w:r w:rsidRPr="002A57D6">
              <w:rPr>
                <w:b/>
                <w:bCs/>
                <w:szCs w:val="24"/>
              </w:rPr>
              <w:t>AND UPON</w:t>
            </w:r>
            <w:r w:rsidRPr="002A57D6">
              <w:rPr>
                <w:szCs w:val="24"/>
              </w:rPr>
              <w:t xml:space="preserve"> the Defendants mother agreeing to engage with the Enfield Mental Health Unit team so the Defendant could receive assistance with his mental health conditions and housing.</w:t>
            </w:r>
          </w:p>
          <w:p w14:paraId="02176405" w14:textId="77777777" w:rsidR="000D4831" w:rsidRPr="002A57D6" w:rsidRDefault="000D4831" w:rsidP="002A57D6">
            <w:pPr>
              <w:spacing w:line="240" w:lineRule="auto"/>
              <w:rPr>
                <w:b/>
                <w:bCs/>
                <w:szCs w:val="24"/>
              </w:rPr>
            </w:pPr>
            <w:r w:rsidRPr="002A57D6">
              <w:rPr>
                <w:b/>
                <w:bCs/>
                <w:szCs w:val="24"/>
              </w:rPr>
              <w:t>IT IS ORDERED THAT</w:t>
            </w:r>
          </w:p>
          <w:p w14:paraId="5664D4DA" w14:textId="77777777" w:rsidR="000D4831" w:rsidRPr="002A57D6" w:rsidRDefault="000D4831" w:rsidP="00E9777C">
            <w:pPr>
              <w:numPr>
                <w:ilvl w:val="0"/>
                <w:numId w:val="2"/>
              </w:numPr>
              <w:spacing w:line="240" w:lineRule="auto"/>
              <w:contextualSpacing/>
              <w:rPr>
                <w:szCs w:val="24"/>
              </w:rPr>
            </w:pPr>
            <w:r w:rsidRPr="002A57D6">
              <w:rPr>
                <w:szCs w:val="24"/>
              </w:rPr>
              <w:t>The interim injunction order dated 9th January 2018 be discharged forthwith.</w:t>
            </w:r>
          </w:p>
          <w:p w14:paraId="7546A282" w14:textId="77777777" w:rsidR="000D4831" w:rsidRPr="002A57D6" w:rsidRDefault="000D4831" w:rsidP="00E9777C">
            <w:pPr>
              <w:numPr>
                <w:ilvl w:val="0"/>
                <w:numId w:val="2"/>
              </w:numPr>
              <w:spacing w:line="240" w:lineRule="auto"/>
              <w:contextualSpacing/>
              <w:rPr>
                <w:szCs w:val="24"/>
              </w:rPr>
            </w:pPr>
            <w:r w:rsidRPr="002A57D6">
              <w:rPr>
                <w:szCs w:val="24"/>
              </w:rPr>
              <w:t>The Claimants claim and application for an injunction dated 9th January 2018, the Claimants applications for the Defendant's committal dated 5th February and 20 April 2018 and the Claimant's application notice dated 7th August 2018 do stand dismissed.</w:t>
            </w:r>
          </w:p>
          <w:p w14:paraId="0F857484" w14:textId="77777777" w:rsidR="000D4831" w:rsidRPr="002A57D6" w:rsidRDefault="000D4831" w:rsidP="002A57D6">
            <w:pPr>
              <w:spacing w:line="240" w:lineRule="auto"/>
              <w:rPr>
                <w:szCs w:val="24"/>
              </w:rPr>
            </w:pPr>
            <w:r w:rsidRPr="002A57D6">
              <w:rPr>
                <w:szCs w:val="24"/>
              </w:rPr>
              <w:t xml:space="preserve">The court office at the County Court at Edmonton, 59 Fore Street, London, NIB 2TN. When corresponding with the court, please address forms or letters to the Court Manager and quote the claim number. </w:t>
            </w:r>
          </w:p>
          <w:p w14:paraId="31D55AFA" w14:textId="48AC27F3" w:rsidR="000D4831" w:rsidRPr="002A57D6" w:rsidRDefault="000D4831" w:rsidP="002A57D6">
            <w:pPr>
              <w:spacing w:line="240" w:lineRule="auto"/>
              <w:rPr>
                <w:szCs w:val="24"/>
              </w:rPr>
            </w:pPr>
            <w:r w:rsidRPr="002A57D6">
              <w:rPr>
                <w:b/>
                <w:bCs/>
                <w:szCs w:val="24"/>
              </w:rPr>
              <w:t xml:space="preserve">Tel: </w:t>
            </w:r>
            <w:r w:rsidRPr="002A57D6">
              <w:rPr>
                <w:szCs w:val="24"/>
              </w:rPr>
              <w:t xml:space="preserve">020 8884 6500. Check if you can issue your claim online. It will save you time and money. </w:t>
            </w:r>
          </w:p>
          <w:p w14:paraId="610FE523" w14:textId="77777777" w:rsidR="000D4831" w:rsidRPr="002A57D6" w:rsidRDefault="000D4831" w:rsidP="002A57D6">
            <w:pPr>
              <w:spacing w:line="240" w:lineRule="auto"/>
              <w:rPr>
                <w:szCs w:val="24"/>
              </w:rPr>
            </w:pPr>
            <w:r w:rsidRPr="002A57D6">
              <w:rPr>
                <w:b/>
                <w:bCs/>
                <w:szCs w:val="24"/>
              </w:rPr>
              <w:t>Go to</w:t>
            </w:r>
            <w:r w:rsidRPr="002A57D6">
              <w:rPr>
                <w:szCs w:val="24"/>
              </w:rPr>
              <w:t xml:space="preserve"> </w:t>
            </w:r>
            <w:hyperlink r:id="rId429" w:history="1">
              <w:r w:rsidRPr="002A57D6">
                <w:rPr>
                  <w:color w:val="0000FF"/>
                  <w:szCs w:val="24"/>
                  <w:u w:val="single"/>
                </w:rPr>
                <w:t>www.moneyelaim.gov.uk</w:t>
              </w:r>
            </w:hyperlink>
            <w:r w:rsidRPr="002A57D6">
              <w:rPr>
                <w:szCs w:val="24"/>
              </w:rPr>
              <w:t xml:space="preserve"> to find out more.</w:t>
            </w:r>
          </w:p>
          <w:p w14:paraId="39D65205" w14:textId="77777777" w:rsidR="000D4831" w:rsidRPr="002A57D6" w:rsidRDefault="000D4831" w:rsidP="002A57D6">
            <w:pPr>
              <w:spacing w:line="240" w:lineRule="auto"/>
              <w:rPr>
                <w:szCs w:val="24"/>
              </w:rPr>
            </w:pPr>
            <w:r w:rsidRPr="002A57D6">
              <w:rPr>
                <w:szCs w:val="24"/>
              </w:rPr>
              <w:t>Produced by: D. Humphreys</w:t>
            </w:r>
          </w:p>
          <w:p w14:paraId="6E156FA4" w14:textId="77777777" w:rsidR="000D4831" w:rsidRPr="002A57D6" w:rsidRDefault="000D4831" w:rsidP="002A57D6">
            <w:pPr>
              <w:spacing w:line="240" w:lineRule="auto"/>
              <w:rPr>
                <w:szCs w:val="24"/>
              </w:rPr>
            </w:pPr>
            <w:r w:rsidRPr="002A57D6">
              <w:rPr>
                <w:szCs w:val="24"/>
              </w:rPr>
              <w:t>N24 General Form of Judgment or Order CJR0h5C</w:t>
            </w:r>
          </w:p>
          <w:p w14:paraId="4768E103"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93,</w:t>
            </w:r>
          </w:p>
          <w:p w14:paraId="1D8D0270" w14:textId="77777777" w:rsidR="000D4831" w:rsidRPr="002A57D6" w:rsidRDefault="000D4831" w:rsidP="00E9777C">
            <w:pPr>
              <w:numPr>
                <w:ilvl w:val="0"/>
                <w:numId w:val="2"/>
              </w:numPr>
              <w:spacing w:line="240" w:lineRule="auto"/>
              <w:contextualSpacing/>
              <w:rPr>
                <w:szCs w:val="24"/>
              </w:rPr>
            </w:pPr>
            <w:r w:rsidRPr="002A57D6">
              <w:rPr>
                <w:szCs w:val="24"/>
              </w:rPr>
              <w:t>The Claimant should serve a copy of this order upon the Wood Green Police station.</w:t>
            </w:r>
          </w:p>
          <w:p w14:paraId="45A34E11" w14:textId="77777777" w:rsidR="000D4831" w:rsidRPr="002A57D6" w:rsidRDefault="000D4831" w:rsidP="00E9777C">
            <w:pPr>
              <w:numPr>
                <w:ilvl w:val="0"/>
                <w:numId w:val="2"/>
              </w:numPr>
              <w:spacing w:line="240" w:lineRule="auto"/>
              <w:contextualSpacing/>
              <w:rPr>
                <w:szCs w:val="24"/>
              </w:rPr>
            </w:pPr>
            <w:r w:rsidRPr="002A57D6">
              <w:rPr>
                <w:szCs w:val="24"/>
              </w:rPr>
              <w:t>There be no order as to costs save for detailed assessment of the Defendant's publicly funded costs.</w:t>
            </w:r>
          </w:p>
          <w:p w14:paraId="24F6B1AD" w14:textId="77777777" w:rsidR="000D4831" w:rsidRPr="002A57D6" w:rsidRDefault="000D4831" w:rsidP="002A57D6">
            <w:pPr>
              <w:spacing w:line="240" w:lineRule="auto"/>
              <w:contextualSpacing/>
              <w:rPr>
                <w:szCs w:val="24"/>
              </w:rPr>
            </w:pPr>
            <w:r w:rsidRPr="002A57D6">
              <w:rPr>
                <w:b/>
                <w:bCs/>
                <w:szCs w:val="24"/>
              </w:rPr>
              <w:t xml:space="preserve">Dated: </w:t>
            </w:r>
            <w:r w:rsidRPr="002A57D6">
              <w:rPr>
                <w:szCs w:val="24"/>
              </w:rPr>
              <w:t>09 August 2018</w:t>
            </w:r>
          </w:p>
          <w:p w14:paraId="270B08F9"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94,</w:t>
            </w:r>
          </w:p>
          <w:p w14:paraId="6D640B1A" w14:textId="77777777" w:rsidR="000D4831" w:rsidRPr="002A57D6" w:rsidRDefault="000D4831" w:rsidP="002A57D6">
            <w:pPr>
              <w:spacing w:line="240" w:lineRule="auto"/>
              <w:rPr>
                <w:szCs w:val="24"/>
              </w:rPr>
            </w:pPr>
            <w:r w:rsidRPr="002A57D6">
              <w:rPr>
                <w:b/>
                <w:bCs/>
                <w:szCs w:val="24"/>
              </w:rPr>
              <w:t>RE:</w:t>
            </w:r>
            <w:r w:rsidRPr="002A57D6">
              <w:rPr>
                <w:szCs w:val="24"/>
              </w:rPr>
              <w:t xml:space="preserve"> Legal Aid Agency Requirements -&gt;VLS_20171215_103522.pdf</w:t>
            </w:r>
          </w:p>
          <w:p w14:paraId="320ACBB3" w14:textId="77777777" w:rsidR="000D4831" w:rsidRPr="002A57D6" w:rsidRDefault="000D4831" w:rsidP="002A57D6">
            <w:pPr>
              <w:spacing w:line="240" w:lineRule="auto"/>
              <w:rPr>
                <w:b/>
                <w:bCs/>
                <w:szCs w:val="24"/>
              </w:rPr>
            </w:pPr>
            <w:r w:rsidRPr="002A57D6">
              <w:rPr>
                <w:b/>
                <w:bCs/>
                <w:szCs w:val="24"/>
              </w:rPr>
              <w:t>HM Courts &amp; Tribunals Service</w:t>
            </w:r>
          </w:p>
          <w:p w14:paraId="63355131" w14:textId="77777777" w:rsidR="000D4831" w:rsidRPr="002A57D6" w:rsidRDefault="000D4831" w:rsidP="002A57D6">
            <w:pPr>
              <w:spacing w:line="240" w:lineRule="auto"/>
              <w:rPr>
                <w:szCs w:val="24"/>
              </w:rPr>
            </w:pPr>
            <w:r w:rsidRPr="002A57D6">
              <w:rPr>
                <w:szCs w:val="24"/>
              </w:rPr>
              <w:t xml:space="preserve">Vis Solicitors </w:t>
            </w:r>
          </w:p>
          <w:p w14:paraId="0F78A35D" w14:textId="77777777" w:rsidR="000D4831" w:rsidRPr="002A57D6" w:rsidRDefault="000D4831" w:rsidP="002A57D6">
            <w:pPr>
              <w:spacing w:line="240" w:lineRule="auto"/>
              <w:rPr>
                <w:szCs w:val="24"/>
              </w:rPr>
            </w:pPr>
            <w:r w:rsidRPr="002A57D6">
              <w:rPr>
                <w:szCs w:val="24"/>
              </w:rPr>
              <w:t xml:space="preserve">Gibson House </w:t>
            </w:r>
          </w:p>
          <w:p w14:paraId="221FE31B" w14:textId="77777777" w:rsidR="000D4831" w:rsidRPr="002A57D6" w:rsidRDefault="000D4831" w:rsidP="002A57D6">
            <w:pPr>
              <w:spacing w:line="240" w:lineRule="auto"/>
              <w:rPr>
                <w:szCs w:val="24"/>
              </w:rPr>
            </w:pPr>
            <w:r w:rsidRPr="002A57D6">
              <w:rPr>
                <w:szCs w:val="24"/>
              </w:rPr>
              <w:t xml:space="preserve">800 High Road </w:t>
            </w:r>
          </w:p>
          <w:p w14:paraId="3C583EC0" w14:textId="77777777" w:rsidR="000D4831" w:rsidRPr="002A57D6" w:rsidRDefault="000D4831" w:rsidP="002A57D6">
            <w:pPr>
              <w:spacing w:line="240" w:lineRule="auto"/>
              <w:rPr>
                <w:szCs w:val="24"/>
              </w:rPr>
            </w:pPr>
            <w:r w:rsidRPr="002A57D6">
              <w:rPr>
                <w:szCs w:val="24"/>
              </w:rPr>
              <w:t>Tottenham</w:t>
            </w:r>
          </w:p>
          <w:p w14:paraId="206C3194" w14:textId="77777777" w:rsidR="000D4831" w:rsidRPr="002A57D6" w:rsidRDefault="000D4831" w:rsidP="002A57D6">
            <w:pPr>
              <w:spacing w:line="240" w:lineRule="auto"/>
              <w:rPr>
                <w:szCs w:val="24"/>
              </w:rPr>
            </w:pPr>
            <w:r w:rsidRPr="002A57D6">
              <w:rPr>
                <w:szCs w:val="24"/>
              </w:rPr>
              <w:t xml:space="preserve"> London </w:t>
            </w:r>
          </w:p>
          <w:p w14:paraId="71B6CED5" w14:textId="77777777" w:rsidR="000D4831" w:rsidRPr="002A57D6" w:rsidRDefault="000D4831" w:rsidP="002A57D6">
            <w:pPr>
              <w:spacing w:line="240" w:lineRule="auto"/>
              <w:rPr>
                <w:szCs w:val="24"/>
              </w:rPr>
            </w:pPr>
            <w:r w:rsidRPr="002A57D6">
              <w:rPr>
                <w:szCs w:val="24"/>
              </w:rPr>
              <w:lastRenderedPageBreak/>
              <w:t>N17 0DH</w:t>
            </w:r>
          </w:p>
          <w:p w14:paraId="0D29B9F1" w14:textId="77777777" w:rsidR="000D4831" w:rsidRPr="002A57D6" w:rsidRDefault="000D4831" w:rsidP="002A57D6">
            <w:pPr>
              <w:spacing w:line="240" w:lineRule="auto"/>
              <w:rPr>
                <w:szCs w:val="24"/>
              </w:rPr>
            </w:pPr>
            <w:r w:rsidRPr="002A57D6">
              <w:rPr>
                <w:szCs w:val="24"/>
              </w:rPr>
              <w:t>36209 EDMONTON EXCHANGE</w:t>
            </w:r>
          </w:p>
          <w:p w14:paraId="14CF1012" w14:textId="77777777" w:rsidR="000D4831" w:rsidRPr="002A57D6" w:rsidRDefault="000D4831" w:rsidP="002A57D6">
            <w:pPr>
              <w:spacing w:line="240" w:lineRule="auto"/>
              <w:rPr>
                <w:b/>
                <w:bCs/>
                <w:szCs w:val="24"/>
              </w:rPr>
            </w:pPr>
            <w:r w:rsidRPr="002A57D6">
              <w:rPr>
                <w:b/>
                <w:bCs/>
                <w:szCs w:val="24"/>
              </w:rPr>
              <w:t>HM Courts &amp; Tribunals Service the County Court at Edmonton</w:t>
            </w:r>
          </w:p>
          <w:p w14:paraId="66A83AE2" w14:textId="77777777" w:rsidR="000D4831" w:rsidRPr="002A57D6" w:rsidRDefault="000D4831" w:rsidP="002A57D6">
            <w:pPr>
              <w:spacing w:line="240" w:lineRule="auto"/>
              <w:rPr>
                <w:szCs w:val="24"/>
              </w:rPr>
            </w:pPr>
            <w:r w:rsidRPr="002A57D6">
              <w:rPr>
                <w:szCs w:val="24"/>
              </w:rPr>
              <w:t>59 Fore Street London N18 2TN</w:t>
            </w:r>
          </w:p>
          <w:p w14:paraId="5EE7E0B8" w14:textId="77777777" w:rsidR="000D4831" w:rsidRPr="002A57D6" w:rsidRDefault="000D4831" w:rsidP="002A57D6">
            <w:pPr>
              <w:spacing w:line="240" w:lineRule="auto"/>
              <w:rPr>
                <w:szCs w:val="24"/>
              </w:rPr>
            </w:pPr>
            <w:r w:rsidRPr="002A57D6">
              <w:rPr>
                <w:b/>
                <w:bCs/>
                <w:szCs w:val="24"/>
              </w:rPr>
              <w:t xml:space="preserve">DX </w:t>
            </w:r>
            <w:r w:rsidRPr="002A57D6">
              <w:rPr>
                <w:szCs w:val="24"/>
              </w:rPr>
              <w:t xml:space="preserve">136686 EDMONTON </w:t>
            </w:r>
          </w:p>
          <w:p w14:paraId="00A4CCE9" w14:textId="77777777" w:rsidR="000D4831" w:rsidRPr="002A57D6" w:rsidRDefault="000D4831" w:rsidP="002A57D6">
            <w:pPr>
              <w:spacing w:line="240" w:lineRule="auto"/>
              <w:rPr>
                <w:szCs w:val="24"/>
              </w:rPr>
            </w:pPr>
            <w:r w:rsidRPr="002A57D6">
              <w:rPr>
                <w:b/>
                <w:bCs/>
                <w:szCs w:val="24"/>
              </w:rPr>
              <w:t xml:space="preserve">T </w:t>
            </w:r>
            <w:r w:rsidRPr="002A57D6">
              <w:rPr>
                <w:szCs w:val="24"/>
              </w:rPr>
              <w:t xml:space="preserve">020 8884 6500 </w:t>
            </w:r>
            <w:r w:rsidRPr="002A57D6">
              <w:rPr>
                <w:szCs w:val="24"/>
              </w:rPr>
              <w:tab/>
            </w:r>
          </w:p>
          <w:p w14:paraId="4D55C6DC" w14:textId="77777777" w:rsidR="000D4831" w:rsidRPr="002A57D6" w:rsidRDefault="00A56401" w:rsidP="002A57D6">
            <w:pPr>
              <w:spacing w:line="240" w:lineRule="auto"/>
              <w:rPr>
                <w:szCs w:val="24"/>
              </w:rPr>
            </w:pPr>
            <w:hyperlink r:id="rId430" w:history="1">
              <w:r w:rsidR="000D4831" w:rsidRPr="002A57D6">
                <w:rPr>
                  <w:color w:val="0000FF"/>
                  <w:szCs w:val="24"/>
                  <w:u w:val="single"/>
                </w:rPr>
                <w:t>www.gov.uk</w:t>
              </w:r>
            </w:hyperlink>
          </w:p>
          <w:p w14:paraId="6EBAB2F2" w14:textId="77777777" w:rsidR="000D4831" w:rsidRPr="002A57D6" w:rsidRDefault="000D4831" w:rsidP="002A57D6">
            <w:pPr>
              <w:spacing w:line="240" w:lineRule="auto"/>
              <w:rPr>
                <w:szCs w:val="24"/>
              </w:rPr>
            </w:pPr>
            <w:r w:rsidRPr="002A57D6">
              <w:rPr>
                <w:b/>
                <w:bCs/>
                <w:szCs w:val="24"/>
              </w:rPr>
              <w:t xml:space="preserve">Your ref: </w:t>
            </w:r>
            <w:r w:rsidRPr="002A57D6">
              <w:rPr>
                <w:szCs w:val="24"/>
              </w:rPr>
              <w:t>VLS/EO/H/CORDELL/17</w:t>
            </w:r>
          </w:p>
          <w:p w14:paraId="0B6FEF18" w14:textId="77777777" w:rsidR="000D4831" w:rsidRPr="002A57D6" w:rsidRDefault="000D4831" w:rsidP="002A57D6">
            <w:pPr>
              <w:spacing w:line="240" w:lineRule="auto"/>
              <w:rPr>
                <w:szCs w:val="24"/>
              </w:rPr>
            </w:pPr>
            <w:r w:rsidRPr="002A57D6">
              <w:rPr>
                <w:szCs w:val="24"/>
              </w:rPr>
              <w:t>Dear Sir</w:t>
            </w:r>
          </w:p>
          <w:p w14:paraId="603424E3" w14:textId="77777777" w:rsidR="000D4831" w:rsidRPr="002A57D6" w:rsidRDefault="000D4831" w:rsidP="002A57D6">
            <w:pPr>
              <w:spacing w:line="240" w:lineRule="auto"/>
              <w:rPr>
                <w:szCs w:val="24"/>
              </w:rPr>
            </w:pPr>
            <w:r w:rsidRPr="002A57D6">
              <w:rPr>
                <w:szCs w:val="24"/>
              </w:rPr>
              <w:t>13 December 2017</w:t>
            </w:r>
          </w:p>
          <w:p w14:paraId="4B780902" w14:textId="77777777" w:rsidR="000D4831" w:rsidRPr="002A57D6" w:rsidRDefault="000D4831" w:rsidP="002A57D6">
            <w:pPr>
              <w:spacing w:line="240" w:lineRule="auto"/>
              <w:rPr>
                <w:szCs w:val="24"/>
              </w:rPr>
            </w:pPr>
            <w:r w:rsidRPr="002A57D6">
              <w:rPr>
                <w:b/>
                <w:bCs/>
                <w:szCs w:val="24"/>
              </w:rPr>
              <w:t>Re:</w:t>
            </w:r>
            <w:r w:rsidRPr="002A57D6">
              <w:rPr>
                <w:szCs w:val="24"/>
              </w:rPr>
              <w:t xml:space="preserve"> Case Number: D02ED073 London Borough of Enfield v Mr Simon Cordell</w:t>
            </w:r>
          </w:p>
          <w:p w14:paraId="56FE64D2" w14:textId="77777777" w:rsidR="000D4831" w:rsidRPr="002A57D6" w:rsidRDefault="000D4831" w:rsidP="002A57D6">
            <w:pPr>
              <w:spacing w:line="240" w:lineRule="auto"/>
              <w:rPr>
                <w:szCs w:val="24"/>
              </w:rPr>
            </w:pPr>
            <w:r w:rsidRPr="002A57D6">
              <w:rPr>
                <w:szCs w:val="24"/>
              </w:rPr>
              <w:t>Enclosed please find copy of courts letter to the claimant's as directed by the District Judge.</w:t>
            </w:r>
          </w:p>
          <w:p w14:paraId="786EB6FC" w14:textId="77777777" w:rsidR="000D4831" w:rsidRPr="002A57D6" w:rsidRDefault="000D4831" w:rsidP="002A57D6">
            <w:pPr>
              <w:spacing w:line="240" w:lineRule="auto"/>
              <w:rPr>
                <w:szCs w:val="24"/>
              </w:rPr>
            </w:pPr>
            <w:r w:rsidRPr="002A57D6">
              <w:rPr>
                <w:szCs w:val="24"/>
              </w:rPr>
              <w:t>Yours faithfully,</w:t>
            </w:r>
          </w:p>
          <w:p w14:paraId="4A6ED490" w14:textId="77777777" w:rsidR="000D4831" w:rsidRPr="002A57D6" w:rsidRDefault="000D4831" w:rsidP="002A57D6">
            <w:pPr>
              <w:spacing w:line="240" w:lineRule="auto"/>
              <w:rPr>
                <w:szCs w:val="24"/>
              </w:rPr>
            </w:pPr>
            <w:r w:rsidRPr="002A57D6">
              <w:rPr>
                <w:szCs w:val="24"/>
              </w:rPr>
              <w:t>Ourvasse Cundapen Back Office Section Ext</w:t>
            </w:r>
          </w:p>
          <w:p w14:paraId="18DD6B43"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95,</w:t>
            </w:r>
          </w:p>
          <w:p w14:paraId="01689FBE" w14:textId="77777777" w:rsidR="000D4831" w:rsidRPr="002A57D6" w:rsidRDefault="000D4831" w:rsidP="002A57D6">
            <w:pPr>
              <w:spacing w:line="240" w:lineRule="auto"/>
              <w:rPr>
                <w:szCs w:val="24"/>
                <w:lang w:eastAsia="en-GB"/>
              </w:rPr>
            </w:pPr>
            <w:r w:rsidRPr="002A57D6">
              <w:rPr>
                <w:b/>
                <w:bCs/>
                <w:color w:val="000000"/>
                <w:spacing w:val="-10"/>
                <w:szCs w:val="24"/>
                <w:lang w:eastAsia="en-GB"/>
              </w:rPr>
              <w:t>HM Courts &amp; Tribunals Service</w:t>
            </w:r>
          </w:p>
          <w:p w14:paraId="25C4EA8E" w14:textId="77777777" w:rsidR="000D4831" w:rsidRPr="002A57D6" w:rsidRDefault="000D4831" w:rsidP="002A57D6">
            <w:pPr>
              <w:spacing w:line="240" w:lineRule="auto"/>
              <w:rPr>
                <w:szCs w:val="24"/>
                <w:lang w:eastAsia="en-GB"/>
              </w:rPr>
            </w:pPr>
            <w:r w:rsidRPr="002A57D6">
              <w:rPr>
                <w:color w:val="000000"/>
                <w:szCs w:val="24"/>
                <w:lang w:eastAsia="en-GB"/>
              </w:rPr>
              <w:t>London Borough of Enfield</w:t>
            </w:r>
          </w:p>
          <w:p w14:paraId="0E671BB6" w14:textId="77777777" w:rsidR="000D4831" w:rsidRPr="002A57D6" w:rsidRDefault="000D4831" w:rsidP="002A57D6">
            <w:pPr>
              <w:spacing w:line="240" w:lineRule="auto"/>
              <w:rPr>
                <w:szCs w:val="24"/>
                <w:lang w:eastAsia="en-GB"/>
              </w:rPr>
            </w:pPr>
            <w:r w:rsidRPr="002A57D6">
              <w:rPr>
                <w:color w:val="000000"/>
                <w:szCs w:val="24"/>
                <w:lang w:eastAsia="en-GB"/>
              </w:rPr>
              <w:t>P O Box 50</w:t>
            </w:r>
          </w:p>
          <w:p w14:paraId="249ED718" w14:textId="77777777" w:rsidR="000D4831" w:rsidRPr="002A57D6" w:rsidRDefault="000D4831" w:rsidP="002A57D6">
            <w:pPr>
              <w:spacing w:line="240" w:lineRule="auto"/>
              <w:rPr>
                <w:szCs w:val="24"/>
                <w:lang w:eastAsia="en-GB"/>
              </w:rPr>
            </w:pPr>
            <w:r w:rsidRPr="002A57D6">
              <w:rPr>
                <w:color w:val="000000"/>
                <w:szCs w:val="24"/>
                <w:lang w:eastAsia="en-GB"/>
              </w:rPr>
              <w:t>Civic Centre</w:t>
            </w:r>
          </w:p>
          <w:p w14:paraId="7CAE77DD" w14:textId="77777777" w:rsidR="000D4831" w:rsidRPr="002A57D6" w:rsidRDefault="000D4831" w:rsidP="002A57D6">
            <w:pPr>
              <w:spacing w:line="240" w:lineRule="auto"/>
              <w:rPr>
                <w:szCs w:val="24"/>
                <w:lang w:eastAsia="en-GB"/>
              </w:rPr>
            </w:pPr>
            <w:r w:rsidRPr="002A57D6">
              <w:rPr>
                <w:color w:val="000000"/>
                <w:szCs w:val="24"/>
                <w:lang w:eastAsia="en-GB"/>
              </w:rPr>
              <w:t>Silver Street</w:t>
            </w:r>
          </w:p>
          <w:p w14:paraId="4C394E0F" w14:textId="77777777" w:rsidR="000D4831" w:rsidRPr="002A57D6" w:rsidRDefault="000D4831" w:rsidP="002A57D6">
            <w:pPr>
              <w:spacing w:line="240" w:lineRule="auto"/>
              <w:rPr>
                <w:szCs w:val="24"/>
                <w:lang w:eastAsia="en-GB"/>
              </w:rPr>
            </w:pPr>
            <w:r w:rsidRPr="002A57D6">
              <w:rPr>
                <w:color w:val="000000"/>
                <w:szCs w:val="24"/>
                <w:lang w:eastAsia="en-GB"/>
              </w:rPr>
              <w:t>Enfield</w:t>
            </w:r>
          </w:p>
          <w:p w14:paraId="4D7485EB" w14:textId="77777777" w:rsidR="000D4831" w:rsidRPr="002A57D6" w:rsidRDefault="000D4831" w:rsidP="002A57D6">
            <w:pPr>
              <w:spacing w:line="240" w:lineRule="auto"/>
              <w:rPr>
                <w:szCs w:val="24"/>
                <w:lang w:eastAsia="en-GB"/>
              </w:rPr>
            </w:pPr>
            <w:r w:rsidRPr="002A57D6">
              <w:rPr>
                <w:color w:val="000000"/>
                <w:szCs w:val="24"/>
                <w:lang w:eastAsia="en-GB"/>
              </w:rPr>
              <w:t>EN1 3XA</w:t>
            </w:r>
          </w:p>
          <w:p w14:paraId="0A425480" w14:textId="77777777" w:rsidR="000D4831" w:rsidRPr="002A57D6" w:rsidRDefault="000D4831" w:rsidP="002A57D6">
            <w:pPr>
              <w:spacing w:line="240" w:lineRule="auto"/>
              <w:rPr>
                <w:szCs w:val="24"/>
                <w:lang w:eastAsia="en-GB"/>
              </w:rPr>
            </w:pPr>
            <w:r w:rsidRPr="002A57D6">
              <w:rPr>
                <w:color w:val="000000"/>
                <w:szCs w:val="24"/>
                <w:lang w:eastAsia="en-GB"/>
              </w:rPr>
              <w:t>90615 ENFIELD 1</w:t>
            </w:r>
          </w:p>
          <w:p w14:paraId="2DB07AF5" w14:textId="77777777" w:rsidR="000D4831" w:rsidRPr="002A57D6" w:rsidRDefault="000D4831" w:rsidP="002A57D6">
            <w:pPr>
              <w:spacing w:line="240" w:lineRule="auto"/>
              <w:rPr>
                <w:szCs w:val="24"/>
                <w:lang w:eastAsia="en-GB"/>
              </w:rPr>
            </w:pPr>
            <w:r w:rsidRPr="002A57D6">
              <w:rPr>
                <w:b/>
                <w:bCs/>
                <w:color w:val="000000"/>
                <w:szCs w:val="24"/>
                <w:lang w:eastAsia="en-GB"/>
              </w:rPr>
              <w:t>HM Courts &amp; Tribunals Service the County Court at Edmonton</w:t>
            </w:r>
          </w:p>
          <w:p w14:paraId="6669D547" w14:textId="77777777" w:rsidR="000D4831" w:rsidRPr="002A57D6" w:rsidRDefault="000D4831" w:rsidP="002A57D6">
            <w:pPr>
              <w:spacing w:line="240" w:lineRule="auto"/>
              <w:rPr>
                <w:szCs w:val="24"/>
                <w:lang w:eastAsia="en-GB"/>
              </w:rPr>
            </w:pPr>
            <w:r w:rsidRPr="002A57D6">
              <w:rPr>
                <w:color w:val="000000"/>
                <w:szCs w:val="24"/>
                <w:lang w:eastAsia="en-GB"/>
              </w:rPr>
              <w:t>59 Fore Street London N18 2TN</w:t>
            </w:r>
          </w:p>
          <w:p w14:paraId="0528018D"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DX </w:t>
            </w:r>
            <w:r w:rsidRPr="002A57D6">
              <w:rPr>
                <w:color w:val="000000"/>
                <w:szCs w:val="24"/>
                <w:lang w:eastAsia="en-GB"/>
              </w:rPr>
              <w:t>136686 EDMONTON 3</w:t>
            </w:r>
          </w:p>
          <w:p w14:paraId="6AD04241"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 </w:t>
            </w:r>
            <w:r w:rsidRPr="002A57D6">
              <w:rPr>
                <w:color w:val="000000"/>
                <w:szCs w:val="24"/>
                <w:lang w:eastAsia="en-GB"/>
              </w:rPr>
              <w:t xml:space="preserve">020 8884 6500 </w:t>
            </w:r>
            <w:r w:rsidRPr="002A57D6">
              <w:rPr>
                <w:b/>
                <w:bCs/>
                <w:color w:val="000000"/>
                <w:szCs w:val="24"/>
                <w:lang w:eastAsia="en-GB"/>
              </w:rPr>
              <w:tab/>
            </w:r>
          </w:p>
          <w:p w14:paraId="528AB51E" w14:textId="77777777" w:rsidR="000D4831" w:rsidRPr="002A57D6" w:rsidRDefault="00A56401" w:rsidP="002A57D6">
            <w:pPr>
              <w:spacing w:line="240" w:lineRule="auto"/>
              <w:rPr>
                <w:color w:val="0000FF"/>
                <w:szCs w:val="24"/>
              </w:rPr>
            </w:pPr>
            <w:hyperlink r:id="rId431" w:history="1">
              <w:r w:rsidR="000D4831" w:rsidRPr="002A57D6">
                <w:rPr>
                  <w:color w:val="0000FF"/>
                  <w:szCs w:val="24"/>
                  <w:u w:val="single"/>
                </w:rPr>
                <w:t>www.gov.uk</w:t>
              </w:r>
            </w:hyperlink>
          </w:p>
          <w:p w14:paraId="2E532354"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Your ref: </w:t>
            </w:r>
            <w:r w:rsidRPr="002A57D6">
              <w:rPr>
                <w:color w:val="000000"/>
                <w:szCs w:val="24"/>
                <w:lang w:eastAsia="en-GB"/>
              </w:rPr>
              <w:t>LS/C/LI/157255</w:t>
            </w:r>
          </w:p>
          <w:p w14:paraId="467F28C7" w14:textId="77777777" w:rsidR="000D4831" w:rsidRPr="002A57D6" w:rsidRDefault="000D4831" w:rsidP="002A57D6">
            <w:pPr>
              <w:spacing w:line="240" w:lineRule="auto"/>
              <w:rPr>
                <w:szCs w:val="24"/>
                <w:lang w:eastAsia="en-GB"/>
              </w:rPr>
            </w:pPr>
            <w:r w:rsidRPr="002A57D6">
              <w:rPr>
                <w:color w:val="000000"/>
                <w:szCs w:val="24"/>
                <w:lang w:eastAsia="en-GB"/>
              </w:rPr>
              <w:t>Dear Sir/Madam</w:t>
            </w:r>
          </w:p>
          <w:p w14:paraId="174C3D47" w14:textId="77777777" w:rsidR="000D4831" w:rsidRPr="002A57D6" w:rsidRDefault="000D4831" w:rsidP="002A57D6">
            <w:pPr>
              <w:spacing w:line="240" w:lineRule="auto"/>
              <w:rPr>
                <w:szCs w:val="24"/>
                <w:lang w:eastAsia="en-GB"/>
              </w:rPr>
            </w:pPr>
            <w:r w:rsidRPr="002A57D6">
              <w:rPr>
                <w:color w:val="000000"/>
                <w:szCs w:val="24"/>
                <w:lang w:eastAsia="en-GB"/>
              </w:rPr>
              <w:t>13 December 2017</w:t>
            </w:r>
          </w:p>
          <w:p w14:paraId="62D77E3E" w14:textId="77777777" w:rsidR="000D4831" w:rsidRPr="002A57D6" w:rsidRDefault="000D4831" w:rsidP="002A57D6">
            <w:pPr>
              <w:spacing w:line="240" w:lineRule="auto"/>
              <w:rPr>
                <w:szCs w:val="24"/>
                <w:lang w:eastAsia="en-GB"/>
              </w:rPr>
            </w:pPr>
            <w:r w:rsidRPr="002A57D6">
              <w:rPr>
                <w:b/>
                <w:bCs/>
                <w:color w:val="000000"/>
                <w:szCs w:val="24"/>
                <w:lang w:eastAsia="en-GB"/>
              </w:rPr>
              <w:t>Re: Case Number: D02ED073 London Borough of Enfield v Mr Simon Cordell</w:t>
            </w:r>
          </w:p>
          <w:p w14:paraId="00130C3C" w14:textId="77777777" w:rsidR="000D4831" w:rsidRPr="002A57D6" w:rsidRDefault="000D4831" w:rsidP="002A57D6">
            <w:pPr>
              <w:spacing w:line="240" w:lineRule="auto"/>
              <w:rPr>
                <w:szCs w:val="24"/>
                <w:lang w:eastAsia="en-GB"/>
              </w:rPr>
            </w:pPr>
            <w:r w:rsidRPr="002A57D6">
              <w:rPr>
                <w:color w:val="000000"/>
                <w:szCs w:val="24"/>
                <w:lang w:eastAsia="en-GB"/>
              </w:rPr>
              <w:t>The file was referred to the District Judge and his comments are:</w:t>
            </w:r>
          </w:p>
          <w:p w14:paraId="75C90900" w14:textId="77777777" w:rsidR="000D4831" w:rsidRPr="002A57D6" w:rsidRDefault="000D4831" w:rsidP="002A57D6">
            <w:pPr>
              <w:spacing w:line="240" w:lineRule="auto"/>
              <w:rPr>
                <w:szCs w:val="24"/>
                <w:lang w:eastAsia="en-GB"/>
              </w:rPr>
            </w:pPr>
            <w:r w:rsidRPr="002A57D6">
              <w:rPr>
                <w:color w:val="000000"/>
                <w:szCs w:val="24"/>
                <w:lang w:eastAsia="en-GB"/>
              </w:rPr>
              <w:t>"Your Directions Questionnaire was received by the court on 20/11/17. Therefore the sanction on the order of 6/11/17 applies."</w:t>
            </w:r>
          </w:p>
          <w:p w14:paraId="3C6B2F7A" w14:textId="77777777" w:rsidR="000D4831" w:rsidRPr="002A57D6" w:rsidRDefault="000D4831" w:rsidP="002A57D6">
            <w:pPr>
              <w:spacing w:line="240" w:lineRule="auto"/>
              <w:rPr>
                <w:szCs w:val="24"/>
                <w:lang w:eastAsia="en-GB"/>
              </w:rPr>
            </w:pPr>
            <w:r w:rsidRPr="002A57D6">
              <w:rPr>
                <w:color w:val="000000"/>
                <w:szCs w:val="24"/>
                <w:lang w:eastAsia="en-GB"/>
              </w:rPr>
              <w:t>Yours sincerely,</w:t>
            </w:r>
          </w:p>
          <w:p w14:paraId="770920C7" w14:textId="77777777" w:rsidR="000D4831" w:rsidRPr="002A57D6" w:rsidRDefault="000D4831" w:rsidP="002A57D6">
            <w:pPr>
              <w:spacing w:line="240" w:lineRule="auto"/>
              <w:rPr>
                <w:szCs w:val="24"/>
                <w:lang w:eastAsia="en-GB"/>
              </w:rPr>
            </w:pPr>
            <w:r w:rsidRPr="002A57D6">
              <w:rPr>
                <w:color w:val="000000"/>
                <w:szCs w:val="24"/>
                <w:lang w:eastAsia="en-GB"/>
              </w:rPr>
              <w:t>Ourvasse Cundapen Back Office Section Ext</w:t>
            </w:r>
          </w:p>
          <w:p w14:paraId="343B5ABE"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defendants</w:t>
            </w:r>
          </w:p>
          <w:p w14:paraId="64150CF4" w14:textId="77777777" w:rsidR="000D4831" w:rsidRPr="00584AB4" w:rsidRDefault="000D4831" w:rsidP="002A57D6">
            <w:pPr>
              <w:spacing w:line="240" w:lineRule="auto"/>
              <w:rPr>
                <w:b/>
                <w:bCs/>
                <w:color w:val="0000FF"/>
                <w:szCs w:val="24"/>
                <w:u w:val="single"/>
                <w:lang w:val="en-US" w:eastAsia="en-GB"/>
              </w:rPr>
            </w:pPr>
            <w:r w:rsidRPr="00584AB4">
              <w:rPr>
                <w:b/>
                <w:bCs/>
                <w:color w:val="0000FF"/>
                <w:szCs w:val="24"/>
                <w:u w:val="single"/>
                <w:lang w:val="en-US" w:eastAsia="en-GB"/>
              </w:rPr>
              <w:t>96,</w:t>
            </w:r>
          </w:p>
          <w:p w14:paraId="169ED5FE" w14:textId="77777777" w:rsidR="000D4831" w:rsidRPr="00584AB4" w:rsidRDefault="000D4831" w:rsidP="002A57D6">
            <w:pPr>
              <w:spacing w:line="240" w:lineRule="auto"/>
              <w:rPr>
                <w:b/>
                <w:bCs/>
                <w:color w:val="0000FF"/>
                <w:szCs w:val="24"/>
                <w:u w:val="single"/>
                <w:lang w:val="en-US" w:eastAsia="en-GB"/>
              </w:rPr>
            </w:pPr>
          </w:p>
          <w:p w14:paraId="66843395" w14:textId="77777777" w:rsidR="000D4831" w:rsidRPr="00584AB4" w:rsidRDefault="000D4831" w:rsidP="002A57D6">
            <w:pPr>
              <w:spacing w:line="240" w:lineRule="auto"/>
              <w:rPr>
                <w:b/>
                <w:bCs/>
                <w:color w:val="0000FF"/>
                <w:szCs w:val="24"/>
                <w:u w:val="single"/>
                <w:lang w:val="en-US" w:eastAsia="en-GB"/>
              </w:rPr>
            </w:pPr>
          </w:p>
          <w:p w14:paraId="78BBD1D0" w14:textId="77777777" w:rsidR="000D4831" w:rsidRPr="00584AB4" w:rsidRDefault="000D4831" w:rsidP="002A57D6">
            <w:pPr>
              <w:spacing w:line="240" w:lineRule="auto"/>
              <w:rPr>
                <w:b/>
                <w:bCs/>
                <w:color w:val="0000FF"/>
                <w:szCs w:val="24"/>
                <w:u w:val="single"/>
                <w:lang w:val="en-US" w:eastAsia="en-GB"/>
              </w:rPr>
            </w:pPr>
            <w:r w:rsidRPr="00584AB4">
              <w:rPr>
                <w:b/>
                <w:bCs/>
                <w:color w:val="0000FF"/>
                <w:szCs w:val="24"/>
                <w:u w:val="single"/>
                <w:lang w:val="en-US" w:eastAsia="en-GB"/>
              </w:rPr>
              <w:t>97</w:t>
            </w:r>
          </w:p>
          <w:p w14:paraId="586D0DF9" w14:textId="77777777" w:rsidR="000D4831" w:rsidRPr="00584AB4" w:rsidRDefault="000D4831" w:rsidP="002A57D6">
            <w:pPr>
              <w:spacing w:line="240" w:lineRule="auto"/>
              <w:rPr>
                <w:color w:val="0000FF"/>
                <w:szCs w:val="24"/>
              </w:rPr>
            </w:pPr>
            <w:r w:rsidRPr="00584AB4">
              <w:rPr>
                <w:color w:val="0000FF"/>
                <w:szCs w:val="24"/>
              </w:rPr>
              <w:t>My ID Card!</w:t>
            </w:r>
          </w:p>
          <w:p w14:paraId="6ABDFB92"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98,</w:t>
            </w:r>
          </w:p>
          <w:p w14:paraId="15690262" w14:textId="77777777" w:rsidR="000D4831" w:rsidRPr="002A57D6" w:rsidRDefault="000D4831" w:rsidP="002A57D6">
            <w:pPr>
              <w:spacing w:line="240" w:lineRule="auto"/>
              <w:rPr>
                <w:szCs w:val="24"/>
              </w:rPr>
            </w:pPr>
            <w:r w:rsidRPr="002A57D6">
              <w:rPr>
                <w:b/>
                <w:bCs/>
                <w:szCs w:val="24"/>
              </w:rPr>
              <w:t>RE:</w:t>
            </w:r>
            <w:r w:rsidRPr="002A57D6">
              <w:rPr>
                <w:szCs w:val="24"/>
              </w:rPr>
              <w:t xml:space="preserve"> Legal Aid Agency Requirements -&gt;Seal-Court-Order-09-08-2018-got-on-the-06-12-2018.pdf</w:t>
            </w:r>
          </w:p>
          <w:p w14:paraId="788D241E" w14:textId="77777777" w:rsidR="000D4831" w:rsidRPr="002A57D6" w:rsidRDefault="000D4831" w:rsidP="002A57D6">
            <w:pPr>
              <w:spacing w:line="240" w:lineRule="auto"/>
              <w:jc w:val="center"/>
              <w:rPr>
                <w:b/>
                <w:bCs/>
                <w:szCs w:val="24"/>
              </w:rPr>
            </w:pPr>
            <w:r w:rsidRPr="002A57D6">
              <w:rPr>
                <w:b/>
                <w:bCs/>
                <w:szCs w:val="24"/>
              </w:rPr>
              <w:t>General Form of Judgment or Order</w:t>
            </w:r>
          </w:p>
          <w:p w14:paraId="59AF8DC8" w14:textId="77777777" w:rsidR="000D4831" w:rsidRPr="002A57D6" w:rsidRDefault="000D4831" w:rsidP="002A57D6">
            <w:pPr>
              <w:spacing w:line="240" w:lineRule="auto"/>
              <w:jc w:val="center"/>
              <w:rPr>
                <w:b/>
                <w:bCs/>
                <w:szCs w:val="24"/>
              </w:rPr>
            </w:pPr>
            <w:r w:rsidRPr="002A57D6">
              <w:rPr>
                <w:b/>
                <w:bCs/>
                <w:szCs w:val="24"/>
              </w:rPr>
              <w:t>In the County Court at Edmonton</w:t>
            </w:r>
          </w:p>
          <w:p w14:paraId="3EDF074D" w14:textId="77777777" w:rsidR="000D4831" w:rsidRPr="002A57D6" w:rsidRDefault="000D4831" w:rsidP="002A57D6">
            <w:pPr>
              <w:spacing w:line="240" w:lineRule="auto"/>
              <w:rPr>
                <w:szCs w:val="24"/>
              </w:rPr>
            </w:pPr>
            <w:r w:rsidRPr="002A57D6">
              <w:rPr>
                <w:b/>
                <w:bCs/>
                <w:szCs w:val="24"/>
              </w:rPr>
              <w:t xml:space="preserve">Claim Number: </w:t>
            </w:r>
            <w:r w:rsidRPr="002A57D6">
              <w:rPr>
                <w:szCs w:val="24"/>
              </w:rPr>
              <w:t xml:space="preserve">E00ED049 </w:t>
            </w:r>
          </w:p>
          <w:p w14:paraId="0D27E00E" w14:textId="77777777" w:rsidR="000D4831" w:rsidRPr="002A57D6" w:rsidRDefault="000D4831" w:rsidP="002A57D6">
            <w:pPr>
              <w:spacing w:line="240" w:lineRule="auto"/>
              <w:rPr>
                <w:szCs w:val="24"/>
              </w:rPr>
            </w:pPr>
            <w:r w:rsidRPr="002A57D6">
              <w:rPr>
                <w:b/>
                <w:bCs/>
                <w:szCs w:val="24"/>
              </w:rPr>
              <w:t>Dat</w:t>
            </w:r>
            <w:r w:rsidRPr="002A57D6">
              <w:rPr>
                <w:b/>
                <w:szCs w:val="24"/>
              </w:rPr>
              <w:t>e:</w:t>
            </w:r>
            <w:r w:rsidRPr="002A57D6">
              <w:rPr>
                <w:b/>
                <w:bCs/>
                <w:szCs w:val="24"/>
              </w:rPr>
              <w:t xml:space="preserve"> </w:t>
            </w:r>
            <w:r w:rsidRPr="002A57D6">
              <w:rPr>
                <w:szCs w:val="24"/>
              </w:rPr>
              <w:t>6 September 2018</w:t>
            </w:r>
          </w:p>
          <w:p w14:paraId="4DCB2CB6" w14:textId="77777777" w:rsidR="000D4831" w:rsidRPr="002A57D6" w:rsidRDefault="000D4831" w:rsidP="002A57D6">
            <w:pPr>
              <w:spacing w:line="240" w:lineRule="auto"/>
              <w:rPr>
                <w:szCs w:val="24"/>
              </w:rPr>
            </w:pPr>
            <w:r w:rsidRPr="002A57D6">
              <w:rPr>
                <w:b/>
                <w:bCs/>
                <w:szCs w:val="24"/>
              </w:rPr>
              <w:t xml:space="preserve">Ref: </w:t>
            </w:r>
            <w:r w:rsidRPr="002A57D6">
              <w:rPr>
                <w:szCs w:val="24"/>
              </w:rPr>
              <w:t>LS/C/Ll/155584</w:t>
            </w:r>
          </w:p>
          <w:p w14:paraId="067F21BB" w14:textId="77777777" w:rsidR="000D4831" w:rsidRPr="002A57D6" w:rsidRDefault="000D4831" w:rsidP="002A57D6">
            <w:pPr>
              <w:spacing w:line="240" w:lineRule="auto"/>
              <w:rPr>
                <w:szCs w:val="24"/>
              </w:rPr>
            </w:pPr>
            <w:r w:rsidRPr="002A57D6">
              <w:rPr>
                <w:b/>
                <w:bCs/>
                <w:szCs w:val="24"/>
              </w:rPr>
              <w:t>Ref:</w:t>
            </w:r>
            <w:r w:rsidRPr="002A57D6">
              <w:rPr>
                <w:szCs w:val="24"/>
              </w:rPr>
              <w:t xml:space="preserve"> TKK/TKK/ [SIM041/002</w:t>
            </w:r>
            <w:r w:rsidRPr="002A57D6">
              <w:rPr>
                <w:szCs w:val="24"/>
              </w:rPr>
              <w:tab/>
            </w:r>
          </w:p>
          <w:p w14:paraId="563DADB7" w14:textId="77777777" w:rsidR="000D4831" w:rsidRPr="002A57D6" w:rsidRDefault="000D4831" w:rsidP="002A57D6">
            <w:pPr>
              <w:spacing w:line="240" w:lineRule="auto"/>
              <w:jc w:val="center"/>
              <w:rPr>
                <w:b/>
                <w:bCs/>
                <w:szCs w:val="24"/>
              </w:rPr>
            </w:pPr>
            <w:r w:rsidRPr="002A57D6">
              <w:rPr>
                <w:b/>
                <w:bCs/>
                <w:szCs w:val="24"/>
              </w:rPr>
              <w:t>THE LONDON BOROUGH OF ENFIELD</w:t>
            </w:r>
          </w:p>
          <w:p w14:paraId="173E3AD2" w14:textId="77777777" w:rsidR="000D4831" w:rsidRPr="002A57D6" w:rsidRDefault="000D4831" w:rsidP="002A57D6">
            <w:pPr>
              <w:spacing w:line="240" w:lineRule="auto"/>
              <w:jc w:val="center"/>
              <w:rPr>
                <w:b/>
                <w:bCs/>
                <w:szCs w:val="24"/>
              </w:rPr>
            </w:pPr>
            <w:r w:rsidRPr="002A57D6">
              <w:rPr>
                <w:b/>
                <w:bCs/>
                <w:szCs w:val="24"/>
              </w:rPr>
              <w:t>1st Claimant</w:t>
            </w:r>
          </w:p>
          <w:p w14:paraId="49634F00" w14:textId="77777777" w:rsidR="000D4831" w:rsidRPr="002A57D6" w:rsidRDefault="000D4831" w:rsidP="002A57D6">
            <w:pPr>
              <w:spacing w:line="240" w:lineRule="auto"/>
              <w:jc w:val="center"/>
              <w:rPr>
                <w:b/>
                <w:bCs/>
                <w:szCs w:val="24"/>
              </w:rPr>
            </w:pPr>
            <w:r w:rsidRPr="002A57D6">
              <w:rPr>
                <w:b/>
                <w:bCs/>
                <w:szCs w:val="24"/>
              </w:rPr>
              <w:t>MR SIMON CORDELL</w:t>
            </w:r>
          </w:p>
          <w:p w14:paraId="01DA7C22" w14:textId="77777777" w:rsidR="000D4831" w:rsidRPr="002A57D6" w:rsidRDefault="000D4831" w:rsidP="002A57D6">
            <w:pPr>
              <w:spacing w:line="240" w:lineRule="auto"/>
              <w:jc w:val="center"/>
              <w:rPr>
                <w:b/>
                <w:bCs/>
                <w:szCs w:val="24"/>
              </w:rPr>
            </w:pPr>
            <w:r w:rsidRPr="002A57D6">
              <w:rPr>
                <w:b/>
                <w:bCs/>
                <w:szCs w:val="24"/>
              </w:rPr>
              <w:t>1st Defendant</w:t>
            </w:r>
          </w:p>
          <w:p w14:paraId="35D8E29E" w14:textId="77777777" w:rsidR="000D4831" w:rsidRPr="002A57D6" w:rsidRDefault="000D4831" w:rsidP="002A57D6">
            <w:pPr>
              <w:spacing w:line="240" w:lineRule="auto"/>
              <w:rPr>
                <w:szCs w:val="24"/>
              </w:rPr>
            </w:pPr>
            <w:r w:rsidRPr="002A57D6">
              <w:rPr>
                <w:szCs w:val="24"/>
              </w:rPr>
              <w:t>Before District Judge Dias sitting at the County Court at Edmonton, 59 Fore Street, London, N18 2TN.</w:t>
            </w:r>
          </w:p>
          <w:p w14:paraId="5C7A9F11" w14:textId="77777777" w:rsidR="000D4831" w:rsidRPr="002A57D6" w:rsidRDefault="000D4831" w:rsidP="002A57D6">
            <w:pPr>
              <w:spacing w:line="240" w:lineRule="auto"/>
              <w:rPr>
                <w:szCs w:val="24"/>
              </w:rPr>
            </w:pPr>
            <w:r w:rsidRPr="002A57D6">
              <w:rPr>
                <w:szCs w:val="24"/>
              </w:rPr>
              <w:t>UPON hearing Solicitor for the Claimant and Defendant, the Defendant's mother, the Defendant's uncle, and the Defendant not attending.</w:t>
            </w:r>
          </w:p>
          <w:p w14:paraId="67352D95" w14:textId="77777777" w:rsidR="000D4831" w:rsidRPr="002A57D6" w:rsidRDefault="000D4831" w:rsidP="002A57D6">
            <w:pPr>
              <w:spacing w:line="240" w:lineRule="auto"/>
              <w:rPr>
                <w:szCs w:val="24"/>
              </w:rPr>
            </w:pPr>
            <w:r w:rsidRPr="002A57D6">
              <w:rPr>
                <w:b/>
                <w:bCs/>
                <w:szCs w:val="24"/>
              </w:rPr>
              <w:lastRenderedPageBreak/>
              <w:t xml:space="preserve">UPON </w:t>
            </w:r>
            <w:r w:rsidRPr="002A57D6">
              <w:rPr>
                <w:szCs w:val="24"/>
              </w:rPr>
              <w:t>the Court reviewing the psychiatrist report of Dr Dhinakaran dated 8th July 2018, confirming that the Defendant lacks capacity to litigate and/or capacity to understand the terms of the injunction order made on 9th January 2018.</w:t>
            </w:r>
          </w:p>
          <w:p w14:paraId="7E22A83C" w14:textId="77777777" w:rsidR="000D4831" w:rsidRPr="002A57D6" w:rsidRDefault="000D4831" w:rsidP="002A57D6">
            <w:pPr>
              <w:spacing w:line="240" w:lineRule="auto"/>
              <w:rPr>
                <w:szCs w:val="24"/>
              </w:rPr>
            </w:pPr>
            <w:r w:rsidRPr="002A57D6">
              <w:rPr>
                <w:b/>
                <w:bCs/>
                <w:szCs w:val="24"/>
              </w:rPr>
              <w:t>UPON</w:t>
            </w:r>
            <w:r w:rsidRPr="002A57D6">
              <w:rPr>
                <w:szCs w:val="24"/>
              </w:rPr>
              <w:t xml:space="preserve"> the Defendant's mother Mrs Lorraine Cordell, confirming that she will engage with the Claimant and assist the Defendant's neighbourhood officer in making a housing management transfer application on or before 16 August 2018.</w:t>
            </w:r>
          </w:p>
          <w:p w14:paraId="129CF059" w14:textId="77777777" w:rsidR="000D4831" w:rsidRPr="002A57D6" w:rsidRDefault="000D4831" w:rsidP="002A57D6">
            <w:pPr>
              <w:spacing w:line="240" w:lineRule="auto"/>
              <w:rPr>
                <w:szCs w:val="24"/>
              </w:rPr>
            </w:pPr>
            <w:r w:rsidRPr="002A57D6">
              <w:rPr>
                <w:b/>
                <w:bCs/>
                <w:szCs w:val="24"/>
              </w:rPr>
              <w:t xml:space="preserve">UPON </w:t>
            </w:r>
            <w:r w:rsidRPr="002A57D6">
              <w:rPr>
                <w:szCs w:val="24"/>
              </w:rPr>
              <w:t>the Claimant agreeing that it will deal with the housing management transfer application as quickly as possible after being made.</w:t>
            </w:r>
          </w:p>
          <w:p w14:paraId="29BD4533" w14:textId="77777777" w:rsidR="000D4831" w:rsidRPr="002A57D6" w:rsidRDefault="000D4831" w:rsidP="002A57D6">
            <w:pPr>
              <w:spacing w:line="240" w:lineRule="auto"/>
              <w:rPr>
                <w:szCs w:val="24"/>
              </w:rPr>
            </w:pPr>
            <w:r w:rsidRPr="002A57D6">
              <w:rPr>
                <w:b/>
                <w:bCs/>
                <w:szCs w:val="24"/>
              </w:rPr>
              <w:t>AND UPON</w:t>
            </w:r>
            <w:r w:rsidRPr="002A57D6">
              <w:rPr>
                <w:szCs w:val="24"/>
              </w:rPr>
              <w:t xml:space="preserve"> the Defendants mother agreeing to engage with the Enfield Mental Health Unit team so the Defendant could receive assistance with his mental health conditions and housing.</w:t>
            </w:r>
          </w:p>
          <w:p w14:paraId="5D147836" w14:textId="77777777" w:rsidR="000D4831" w:rsidRPr="002A57D6" w:rsidRDefault="000D4831" w:rsidP="002A57D6">
            <w:pPr>
              <w:spacing w:line="240" w:lineRule="auto"/>
              <w:rPr>
                <w:b/>
                <w:bCs/>
                <w:szCs w:val="24"/>
              </w:rPr>
            </w:pPr>
            <w:r w:rsidRPr="002A57D6">
              <w:rPr>
                <w:b/>
                <w:bCs/>
                <w:szCs w:val="24"/>
              </w:rPr>
              <w:t>IT IS ORDERED THAT</w:t>
            </w:r>
          </w:p>
          <w:p w14:paraId="7554A2C7" w14:textId="77777777" w:rsidR="000D4831" w:rsidRPr="002A57D6" w:rsidRDefault="000D4831" w:rsidP="00E9777C">
            <w:pPr>
              <w:numPr>
                <w:ilvl w:val="0"/>
                <w:numId w:val="2"/>
              </w:numPr>
              <w:spacing w:line="240" w:lineRule="auto"/>
              <w:contextualSpacing/>
              <w:rPr>
                <w:szCs w:val="24"/>
              </w:rPr>
            </w:pPr>
            <w:r w:rsidRPr="002A57D6">
              <w:rPr>
                <w:szCs w:val="24"/>
              </w:rPr>
              <w:t>The interim injunction order dated 9th January 2018 be discharged forthwith.</w:t>
            </w:r>
          </w:p>
          <w:p w14:paraId="4AF5B377" w14:textId="77777777" w:rsidR="000D4831" w:rsidRPr="002A57D6" w:rsidRDefault="000D4831" w:rsidP="00E9777C">
            <w:pPr>
              <w:numPr>
                <w:ilvl w:val="0"/>
                <w:numId w:val="2"/>
              </w:numPr>
              <w:spacing w:line="240" w:lineRule="auto"/>
              <w:contextualSpacing/>
              <w:rPr>
                <w:szCs w:val="24"/>
              </w:rPr>
            </w:pPr>
            <w:r w:rsidRPr="002A57D6">
              <w:rPr>
                <w:szCs w:val="24"/>
              </w:rPr>
              <w:t>The Claimants claim and application for an injunction dated 9th January 2018, the Claimants applications for the Defendant's committal dated 5th February and 20 April 2018 and the Claimant's application notice dated 7th August 2018 do stand dismissed.</w:t>
            </w:r>
          </w:p>
          <w:p w14:paraId="4872AC3F" w14:textId="77777777" w:rsidR="00584AB4" w:rsidRDefault="000D4831" w:rsidP="002A57D6">
            <w:pPr>
              <w:spacing w:line="240" w:lineRule="auto"/>
              <w:rPr>
                <w:szCs w:val="24"/>
              </w:rPr>
            </w:pPr>
            <w:r w:rsidRPr="002A57D6">
              <w:rPr>
                <w:szCs w:val="24"/>
              </w:rPr>
              <w:t xml:space="preserve">The court office at the County Court at Edmonton, 59 Fore Street, London, NIB 2TN. When corresponding with the court, please address forms or letters to the Court Manager and quote the claim number. </w:t>
            </w:r>
          </w:p>
          <w:p w14:paraId="4EF2A9C8" w14:textId="1D225063" w:rsidR="000D4831" w:rsidRPr="002A57D6" w:rsidRDefault="000D4831" w:rsidP="002A57D6">
            <w:pPr>
              <w:spacing w:line="240" w:lineRule="auto"/>
              <w:rPr>
                <w:szCs w:val="24"/>
              </w:rPr>
            </w:pPr>
            <w:r w:rsidRPr="002A57D6">
              <w:rPr>
                <w:b/>
                <w:bCs/>
                <w:szCs w:val="24"/>
              </w:rPr>
              <w:t xml:space="preserve">Tel: </w:t>
            </w:r>
            <w:r w:rsidRPr="002A57D6">
              <w:rPr>
                <w:szCs w:val="24"/>
              </w:rPr>
              <w:t xml:space="preserve">020 8884 6500. Check if you can issue your claim online. It will save you time and money. </w:t>
            </w:r>
          </w:p>
          <w:p w14:paraId="4E68376B" w14:textId="77777777" w:rsidR="000D4831" w:rsidRPr="002A57D6" w:rsidRDefault="000D4831" w:rsidP="002A57D6">
            <w:pPr>
              <w:spacing w:line="240" w:lineRule="auto"/>
              <w:rPr>
                <w:szCs w:val="24"/>
              </w:rPr>
            </w:pPr>
            <w:r w:rsidRPr="002A57D6">
              <w:rPr>
                <w:b/>
                <w:bCs/>
                <w:szCs w:val="24"/>
              </w:rPr>
              <w:t>Go to</w:t>
            </w:r>
            <w:r w:rsidRPr="002A57D6">
              <w:rPr>
                <w:szCs w:val="24"/>
              </w:rPr>
              <w:t xml:space="preserve"> </w:t>
            </w:r>
            <w:hyperlink r:id="rId432" w:history="1">
              <w:r w:rsidRPr="002A57D6">
                <w:rPr>
                  <w:color w:val="0000FF"/>
                  <w:szCs w:val="24"/>
                  <w:u w:val="single"/>
                </w:rPr>
                <w:t>www.moneyelaim.gov.uk</w:t>
              </w:r>
            </w:hyperlink>
            <w:r w:rsidRPr="002A57D6">
              <w:rPr>
                <w:color w:val="0000FF"/>
                <w:szCs w:val="24"/>
              </w:rPr>
              <w:t xml:space="preserve"> </w:t>
            </w:r>
            <w:r w:rsidRPr="002A57D6">
              <w:rPr>
                <w:szCs w:val="24"/>
              </w:rPr>
              <w:t>to find out more.</w:t>
            </w:r>
          </w:p>
          <w:p w14:paraId="0F22F4F1" w14:textId="77777777" w:rsidR="000D4831" w:rsidRPr="002A57D6" w:rsidRDefault="000D4831" w:rsidP="002A57D6">
            <w:pPr>
              <w:spacing w:line="240" w:lineRule="auto"/>
              <w:rPr>
                <w:szCs w:val="24"/>
              </w:rPr>
            </w:pPr>
            <w:r w:rsidRPr="002A57D6">
              <w:rPr>
                <w:szCs w:val="24"/>
              </w:rPr>
              <w:t>Produced by: D. Humphreys</w:t>
            </w:r>
          </w:p>
          <w:p w14:paraId="4B1B78B3" w14:textId="77777777" w:rsidR="000D4831" w:rsidRPr="002A57D6" w:rsidRDefault="000D4831" w:rsidP="002A57D6">
            <w:pPr>
              <w:spacing w:line="240" w:lineRule="auto"/>
              <w:rPr>
                <w:szCs w:val="24"/>
              </w:rPr>
            </w:pPr>
            <w:r w:rsidRPr="002A57D6">
              <w:rPr>
                <w:szCs w:val="24"/>
              </w:rPr>
              <w:t>N24 General Form of Judgment or Order CJR0h5C</w:t>
            </w:r>
          </w:p>
          <w:p w14:paraId="77F238E0"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99,</w:t>
            </w:r>
          </w:p>
          <w:p w14:paraId="227CDF04" w14:textId="77777777" w:rsidR="000D4831" w:rsidRPr="002A57D6" w:rsidRDefault="000D4831" w:rsidP="00E9777C">
            <w:pPr>
              <w:numPr>
                <w:ilvl w:val="0"/>
                <w:numId w:val="2"/>
              </w:numPr>
              <w:spacing w:line="240" w:lineRule="auto"/>
              <w:contextualSpacing/>
              <w:rPr>
                <w:szCs w:val="24"/>
              </w:rPr>
            </w:pPr>
            <w:r w:rsidRPr="002A57D6">
              <w:rPr>
                <w:szCs w:val="24"/>
              </w:rPr>
              <w:t>The Claimant should serve a copy of this order upon the Wood Green Police station.</w:t>
            </w:r>
          </w:p>
          <w:p w14:paraId="2B8456D3" w14:textId="77777777" w:rsidR="000D4831" w:rsidRPr="002A57D6" w:rsidRDefault="000D4831" w:rsidP="00E9777C">
            <w:pPr>
              <w:numPr>
                <w:ilvl w:val="0"/>
                <w:numId w:val="2"/>
              </w:numPr>
              <w:spacing w:line="240" w:lineRule="auto"/>
              <w:contextualSpacing/>
              <w:rPr>
                <w:szCs w:val="24"/>
              </w:rPr>
            </w:pPr>
            <w:r w:rsidRPr="002A57D6">
              <w:rPr>
                <w:szCs w:val="24"/>
              </w:rPr>
              <w:t>There be no order as to costs save for detailed assessment of the Defendant's publicly funded costs.</w:t>
            </w:r>
          </w:p>
          <w:p w14:paraId="0F03A33D" w14:textId="77777777" w:rsidR="000D4831" w:rsidRPr="002A57D6" w:rsidRDefault="000D4831" w:rsidP="002A57D6">
            <w:pPr>
              <w:spacing w:line="240" w:lineRule="auto"/>
              <w:contextualSpacing/>
              <w:rPr>
                <w:szCs w:val="24"/>
              </w:rPr>
            </w:pPr>
            <w:r w:rsidRPr="002A57D6">
              <w:rPr>
                <w:b/>
                <w:bCs/>
                <w:szCs w:val="24"/>
              </w:rPr>
              <w:t xml:space="preserve">Dated: </w:t>
            </w:r>
            <w:r w:rsidRPr="002A57D6">
              <w:rPr>
                <w:szCs w:val="24"/>
              </w:rPr>
              <w:t>09 August 2018</w:t>
            </w:r>
          </w:p>
          <w:p w14:paraId="199A12AF"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100,</w:t>
            </w:r>
          </w:p>
          <w:p w14:paraId="46CB8DE7"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RE: </w:t>
            </w:r>
            <w:r w:rsidRPr="002A57D6">
              <w:rPr>
                <w:color w:val="000000"/>
                <w:szCs w:val="24"/>
                <w:lang w:eastAsia="en-GB"/>
              </w:rPr>
              <w:t>Legal Aid Agency Requirements -&gt;2018 11 28 Signed response.pdf</w:t>
            </w:r>
          </w:p>
          <w:p w14:paraId="0A0FB7F4" w14:textId="77777777" w:rsidR="000D4831" w:rsidRPr="002A57D6" w:rsidRDefault="000D4831" w:rsidP="002A57D6">
            <w:pPr>
              <w:spacing w:line="240" w:lineRule="auto"/>
              <w:rPr>
                <w:szCs w:val="24"/>
                <w:lang w:eastAsia="en-GB"/>
              </w:rPr>
            </w:pPr>
            <w:r w:rsidRPr="002A57D6">
              <w:rPr>
                <w:b/>
                <w:bCs/>
                <w:color w:val="000000"/>
                <w:szCs w:val="24"/>
                <w:lang w:eastAsia="en-GB"/>
              </w:rPr>
              <w:t>Barnet, Enfield, and Haringey</w:t>
            </w:r>
          </w:p>
          <w:p w14:paraId="1810C7BC" w14:textId="77777777" w:rsidR="000D4831" w:rsidRPr="002A57D6" w:rsidRDefault="000D4831" w:rsidP="002A57D6">
            <w:pPr>
              <w:spacing w:line="240" w:lineRule="auto"/>
              <w:rPr>
                <w:b/>
                <w:bCs/>
                <w:szCs w:val="24"/>
                <w:lang w:eastAsia="en-GB"/>
              </w:rPr>
            </w:pPr>
            <w:r w:rsidRPr="002A57D6">
              <w:rPr>
                <w:b/>
                <w:bCs/>
                <w:color w:val="000000"/>
                <w:szCs w:val="24"/>
                <w:lang w:eastAsia="en-GB"/>
              </w:rPr>
              <w:t>Mental Health NHS Trust</w:t>
            </w:r>
          </w:p>
          <w:p w14:paraId="56CB44B2" w14:textId="77777777" w:rsidR="000D4831" w:rsidRPr="002A57D6" w:rsidRDefault="000D4831" w:rsidP="002A57D6">
            <w:pPr>
              <w:spacing w:line="240" w:lineRule="auto"/>
              <w:rPr>
                <w:b/>
                <w:bCs/>
                <w:i/>
                <w:iCs/>
                <w:szCs w:val="24"/>
                <w:lang w:eastAsia="en-GB"/>
              </w:rPr>
            </w:pPr>
            <w:r w:rsidRPr="002A57D6">
              <w:rPr>
                <w:b/>
                <w:bCs/>
                <w:i/>
                <w:iCs/>
                <w:color w:val="000000"/>
                <w:szCs w:val="24"/>
                <w:lang w:eastAsia="en-GB"/>
              </w:rPr>
              <w:t>A University Teaching Trust</w:t>
            </w:r>
          </w:p>
          <w:p w14:paraId="4F1752DB" w14:textId="77777777" w:rsidR="000D4831" w:rsidRPr="002A57D6" w:rsidRDefault="000D4831" w:rsidP="002A57D6">
            <w:pPr>
              <w:spacing w:line="240" w:lineRule="auto"/>
              <w:rPr>
                <w:b/>
                <w:bCs/>
                <w:szCs w:val="24"/>
                <w:lang w:eastAsia="en-GB"/>
              </w:rPr>
            </w:pPr>
            <w:r w:rsidRPr="002A57D6">
              <w:rPr>
                <w:b/>
                <w:bCs/>
                <w:color w:val="000000"/>
                <w:szCs w:val="24"/>
                <w:lang w:eastAsia="en-GB"/>
              </w:rPr>
              <w:t>Private &amp; Confidential</w:t>
            </w:r>
          </w:p>
          <w:p w14:paraId="4CD26E81" w14:textId="77777777" w:rsidR="000D4831" w:rsidRPr="002A57D6" w:rsidRDefault="000D4831" w:rsidP="002A57D6">
            <w:pPr>
              <w:spacing w:line="240" w:lineRule="auto"/>
              <w:rPr>
                <w:b/>
                <w:bCs/>
                <w:szCs w:val="24"/>
                <w:lang w:eastAsia="en-GB"/>
              </w:rPr>
            </w:pPr>
            <w:r w:rsidRPr="002A57D6">
              <w:rPr>
                <w:b/>
                <w:bCs/>
                <w:color w:val="000000"/>
                <w:szCs w:val="24"/>
                <w:lang w:eastAsia="en-GB"/>
              </w:rPr>
              <w:t>Barnet, Enfield, and Haringey Mental Health Trust</w:t>
            </w:r>
          </w:p>
          <w:p w14:paraId="3FE627A0" w14:textId="77777777" w:rsidR="000D4831" w:rsidRPr="002A57D6" w:rsidRDefault="000D4831" w:rsidP="002A57D6">
            <w:pPr>
              <w:spacing w:line="240" w:lineRule="auto"/>
              <w:rPr>
                <w:color w:val="000000"/>
                <w:szCs w:val="24"/>
                <w:lang w:eastAsia="en-GB"/>
              </w:rPr>
            </w:pPr>
            <w:r w:rsidRPr="002A57D6">
              <w:rPr>
                <w:color w:val="000000"/>
                <w:szCs w:val="24"/>
                <w:lang w:eastAsia="en-GB"/>
              </w:rPr>
              <w:t xml:space="preserve">Ms Lorraine Cordell </w:t>
            </w:r>
          </w:p>
          <w:p w14:paraId="7B8AFA04" w14:textId="77777777" w:rsidR="000D4831" w:rsidRPr="002A57D6" w:rsidRDefault="00A56401" w:rsidP="002A57D6">
            <w:pPr>
              <w:spacing w:line="240" w:lineRule="auto"/>
              <w:rPr>
                <w:color w:val="000000"/>
                <w:szCs w:val="24"/>
                <w:lang w:eastAsia="en-GB"/>
              </w:rPr>
            </w:pPr>
            <w:hyperlink r:id="rId433" w:history="1">
              <w:r w:rsidR="000D4831" w:rsidRPr="002A57D6">
                <w:rPr>
                  <w:color w:val="0000FF"/>
                  <w:szCs w:val="24"/>
                  <w:u w:val="single"/>
                  <w:lang w:eastAsia="en-GB"/>
                </w:rPr>
                <w:t>Lorraine32@blueyonder.co.uk</w:t>
              </w:r>
            </w:hyperlink>
            <w:r w:rsidR="000D4831" w:rsidRPr="002A57D6">
              <w:rPr>
                <w:color w:val="000000"/>
                <w:szCs w:val="24"/>
                <w:lang w:eastAsia="en-GB"/>
              </w:rPr>
              <w:t xml:space="preserve"> </w:t>
            </w:r>
            <w:r w:rsidR="000D4831" w:rsidRPr="002A57D6">
              <w:rPr>
                <w:b/>
                <w:bCs/>
                <w:color w:val="000000"/>
                <w:szCs w:val="24"/>
                <w:lang w:eastAsia="en-GB"/>
              </w:rPr>
              <w:t>VIA EMAIL ONLY</w:t>
            </w:r>
          </w:p>
          <w:p w14:paraId="1DA663F1" w14:textId="77777777" w:rsidR="000D4831" w:rsidRPr="002A57D6" w:rsidRDefault="000D4831" w:rsidP="002A57D6">
            <w:pPr>
              <w:spacing w:line="240" w:lineRule="auto"/>
              <w:rPr>
                <w:b/>
                <w:bCs/>
                <w:szCs w:val="24"/>
                <w:lang w:eastAsia="en-GB"/>
              </w:rPr>
            </w:pPr>
            <w:r w:rsidRPr="002A57D6">
              <w:rPr>
                <w:b/>
                <w:bCs/>
                <w:color w:val="000000"/>
                <w:szCs w:val="24"/>
                <w:lang w:eastAsia="en-GB"/>
              </w:rPr>
              <w:t>Trust Headquarters Orchard House St Ann’s Hospital</w:t>
            </w:r>
          </w:p>
          <w:p w14:paraId="1354CB07" w14:textId="77777777" w:rsidR="000D4831" w:rsidRPr="002A57D6" w:rsidRDefault="000D4831" w:rsidP="002A57D6">
            <w:pPr>
              <w:spacing w:line="240" w:lineRule="auto"/>
              <w:rPr>
                <w:szCs w:val="24"/>
                <w:lang w:eastAsia="en-GB"/>
              </w:rPr>
            </w:pPr>
            <w:r w:rsidRPr="002A57D6">
              <w:rPr>
                <w:color w:val="000000"/>
                <w:szCs w:val="24"/>
                <w:lang w:eastAsia="en-GB"/>
              </w:rPr>
              <w:t>St Ann’s Road London N15 3TH</w:t>
            </w:r>
          </w:p>
          <w:p w14:paraId="36FD810B"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Tel: </w:t>
            </w:r>
            <w:r w:rsidRPr="002A57D6">
              <w:rPr>
                <w:color w:val="000000"/>
                <w:szCs w:val="24"/>
                <w:lang w:eastAsia="en-GB"/>
              </w:rPr>
              <w:t>020 8702 3559</w:t>
            </w:r>
          </w:p>
          <w:p w14:paraId="364C50FF"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Email: </w:t>
            </w:r>
            <w:hyperlink r:id="rId434" w:history="1">
              <w:r w:rsidRPr="002A57D6">
                <w:rPr>
                  <w:color w:val="0000FF"/>
                  <w:szCs w:val="24"/>
                  <w:u w:val="single"/>
                  <w:lang w:eastAsia="en-GB"/>
                </w:rPr>
                <w:t>beh-tr.chiefexecutive@nhs.net</w:t>
              </w:r>
            </w:hyperlink>
            <w:r w:rsidRPr="002A57D6">
              <w:rPr>
                <w:color w:val="0000FF"/>
                <w:szCs w:val="24"/>
              </w:rPr>
              <w:t xml:space="preserve"> </w:t>
            </w:r>
          </w:p>
          <w:p w14:paraId="28CC23D9" w14:textId="77777777" w:rsidR="000D4831" w:rsidRPr="002A57D6" w:rsidRDefault="000D4831" w:rsidP="002A57D6">
            <w:pPr>
              <w:spacing w:line="240" w:lineRule="auto"/>
              <w:rPr>
                <w:szCs w:val="24"/>
                <w:lang w:eastAsia="en-GB"/>
              </w:rPr>
            </w:pPr>
            <w:r w:rsidRPr="002A57D6">
              <w:rPr>
                <w:color w:val="000000"/>
                <w:szCs w:val="24"/>
                <w:lang w:eastAsia="en-GB"/>
              </w:rPr>
              <w:t>27</w:t>
            </w:r>
            <w:r w:rsidRPr="002A57D6">
              <w:rPr>
                <w:color w:val="000000"/>
                <w:szCs w:val="24"/>
                <w:vertAlign w:val="superscript"/>
                <w:lang w:eastAsia="en-GB"/>
              </w:rPr>
              <w:t>th</w:t>
            </w:r>
            <w:r w:rsidRPr="002A57D6">
              <w:rPr>
                <w:color w:val="000000"/>
                <w:szCs w:val="24"/>
                <w:lang w:eastAsia="en-GB"/>
              </w:rPr>
              <w:t xml:space="preserve"> November 2018</w:t>
            </w:r>
          </w:p>
          <w:p w14:paraId="3A88142C"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Our Ref: </w:t>
            </w:r>
            <w:r w:rsidRPr="002A57D6">
              <w:rPr>
                <w:color w:val="000000"/>
                <w:szCs w:val="24"/>
                <w:lang w:eastAsia="en-GB"/>
              </w:rPr>
              <w:t>ENF/18/Q2/SC/6273</w:t>
            </w:r>
          </w:p>
          <w:p w14:paraId="117ABBBF" w14:textId="77777777" w:rsidR="000D4831" w:rsidRPr="002A57D6" w:rsidRDefault="000D4831" w:rsidP="002A57D6">
            <w:pPr>
              <w:spacing w:line="240" w:lineRule="auto"/>
              <w:rPr>
                <w:szCs w:val="24"/>
                <w:lang w:eastAsia="en-GB"/>
              </w:rPr>
            </w:pPr>
            <w:r w:rsidRPr="002A57D6">
              <w:rPr>
                <w:color w:val="000000"/>
                <w:szCs w:val="24"/>
                <w:lang w:eastAsia="en-GB"/>
              </w:rPr>
              <w:t>Dear Mrs Cordell</w:t>
            </w:r>
          </w:p>
          <w:p w14:paraId="2C81471C" w14:textId="77777777" w:rsidR="000D4831" w:rsidRPr="002A57D6" w:rsidRDefault="000D4831" w:rsidP="002A57D6">
            <w:pPr>
              <w:spacing w:line="240" w:lineRule="auto"/>
              <w:rPr>
                <w:szCs w:val="24"/>
                <w:lang w:eastAsia="en-GB"/>
              </w:rPr>
            </w:pPr>
            <w:r w:rsidRPr="002A57D6">
              <w:rPr>
                <w:b/>
                <w:bCs/>
                <w:color w:val="000000"/>
                <w:szCs w:val="24"/>
                <w:lang w:eastAsia="en-GB"/>
              </w:rPr>
              <w:t>Re: Your complaint regarding the sharing of your son’s information</w:t>
            </w:r>
          </w:p>
          <w:p w14:paraId="7691C3E7" w14:textId="77777777" w:rsidR="000D4831" w:rsidRPr="002A57D6" w:rsidRDefault="000D4831" w:rsidP="002A57D6">
            <w:pPr>
              <w:spacing w:line="240" w:lineRule="auto"/>
              <w:rPr>
                <w:szCs w:val="24"/>
                <w:lang w:eastAsia="en-GB"/>
              </w:rPr>
            </w:pPr>
            <w:r w:rsidRPr="002A57D6">
              <w:rPr>
                <w:color w:val="000000"/>
                <w:szCs w:val="24"/>
                <w:lang w:eastAsia="en-GB"/>
              </w:rPr>
              <w:t>Thank you for passing on your concerns in your conversation and initial email with Angela Hague on 30</w:t>
            </w:r>
            <w:r w:rsidRPr="002A57D6">
              <w:rPr>
                <w:color w:val="000000"/>
                <w:szCs w:val="24"/>
                <w:vertAlign w:val="superscript"/>
                <w:lang w:eastAsia="en-GB"/>
              </w:rPr>
              <w:t>th</w:t>
            </w:r>
            <w:r w:rsidRPr="002A57D6">
              <w:rPr>
                <w:color w:val="000000"/>
                <w:szCs w:val="24"/>
                <w:lang w:eastAsia="en-GB"/>
              </w:rPr>
              <w:t xml:space="preserve"> July 2018, and subsequently with Rachel Yona on 10</w:t>
            </w:r>
            <w:r w:rsidRPr="002A57D6">
              <w:rPr>
                <w:color w:val="000000"/>
                <w:szCs w:val="24"/>
                <w:vertAlign w:val="superscript"/>
                <w:lang w:eastAsia="en-GB"/>
              </w:rPr>
              <w:t>th</w:t>
            </w:r>
            <w:r w:rsidRPr="002A57D6">
              <w:rPr>
                <w:color w:val="000000"/>
                <w:szCs w:val="24"/>
                <w:lang w:eastAsia="en-GB"/>
              </w:rPr>
              <w:t xml:space="preserve"> August 2018. You raised some key questions relating to information governance and the sharing of information regarding your son. Please accept our sincere apologies for the delay in our response to your queries, which was due to there being a separate ongoing investigation within the Trust regarding the matters you have raised.</w:t>
            </w:r>
          </w:p>
          <w:p w14:paraId="511560BD" w14:textId="77777777" w:rsidR="000D4831" w:rsidRPr="002A57D6" w:rsidRDefault="000D4831" w:rsidP="002A57D6">
            <w:pPr>
              <w:spacing w:line="240" w:lineRule="auto"/>
              <w:rPr>
                <w:szCs w:val="24"/>
                <w:lang w:eastAsia="en-GB"/>
              </w:rPr>
            </w:pPr>
            <w:r w:rsidRPr="002A57D6">
              <w:rPr>
                <w:color w:val="000000"/>
                <w:szCs w:val="24"/>
                <w:lang w:eastAsia="en-GB"/>
              </w:rPr>
              <w:t>Your concerns have been investigated and I am now in a position to respond to your complaint. Your concerns were investigated by Rachel Yona (Enfield Adult Mental Health Community Services Manager) and involved interviews with staff and a review of your son’s clinical records.</w:t>
            </w:r>
          </w:p>
          <w:p w14:paraId="3C2D1B30" w14:textId="77777777" w:rsidR="000D4831" w:rsidRPr="002A57D6" w:rsidRDefault="000D4831" w:rsidP="002A57D6">
            <w:pPr>
              <w:spacing w:line="240" w:lineRule="auto"/>
              <w:rPr>
                <w:szCs w:val="24"/>
                <w:lang w:eastAsia="en-GB"/>
              </w:rPr>
            </w:pPr>
            <w:r w:rsidRPr="002A57D6">
              <w:rPr>
                <w:color w:val="000000"/>
                <w:szCs w:val="24"/>
                <w:lang w:eastAsia="en-GB"/>
              </w:rPr>
              <w:t>You stated that a report written by Angela Hague regarding your son, dated 15</w:t>
            </w:r>
            <w:r w:rsidRPr="002A57D6">
              <w:rPr>
                <w:color w:val="000000"/>
                <w:szCs w:val="24"/>
                <w:vertAlign w:val="superscript"/>
                <w:lang w:eastAsia="en-GB"/>
              </w:rPr>
              <w:t>th</w:t>
            </w:r>
            <w:r w:rsidRPr="002A57D6">
              <w:rPr>
                <w:color w:val="000000"/>
                <w:szCs w:val="24"/>
                <w:lang w:eastAsia="en-GB"/>
              </w:rPr>
              <w:t xml:space="preserve"> June 2018 and 19</w:t>
            </w:r>
            <w:r w:rsidRPr="002A57D6">
              <w:rPr>
                <w:color w:val="000000"/>
                <w:szCs w:val="24"/>
                <w:vertAlign w:val="superscript"/>
                <w:lang w:eastAsia="en-GB"/>
              </w:rPr>
              <w:t>th</w:t>
            </w:r>
            <w:r w:rsidRPr="002A57D6">
              <w:rPr>
                <w:color w:val="000000"/>
                <w:szCs w:val="24"/>
                <w:lang w:eastAsia="en-GB"/>
              </w:rPr>
              <w:t xml:space="preserve"> June 2018, had been presented in court on 26</w:t>
            </w:r>
            <w:r w:rsidRPr="002A57D6">
              <w:rPr>
                <w:color w:val="000000"/>
                <w:szCs w:val="24"/>
                <w:vertAlign w:val="superscript"/>
                <w:lang w:eastAsia="en-GB"/>
              </w:rPr>
              <w:t>th</w:t>
            </w:r>
            <w:r w:rsidRPr="002A57D6">
              <w:rPr>
                <w:color w:val="000000"/>
                <w:szCs w:val="24"/>
                <w:lang w:eastAsia="en-GB"/>
              </w:rPr>
              <w:t xml:space="preserve"> June 2018. You stated you had not had prior access to these reports and explained that you had considered the court case and the assessments by Angela Hague were separate processes.</w:t>
            </w:r>
          </w:p>
          <w:p w14:paraId="2978C2D3" w14:textId="77777777" w:rsidR="000D4831" w:rsidRPr="002A57D6" w:rsidRDefault="000D4831" w:rsidP="002A57D6">
            <w:pPr>
              <w:spacing w:line="240" w:lineRule="auto"/>
              <w:rPr>
                <w:szCs w:val="24"/>
                <w:lang w:eastAsia="en-GB"/>
              </w:rPr>
            </w:pPr>
            <w:r w:rsidRPr="002A57D6">
              <w:rPr>
                <w:color w:val="000000"/>
                <w:szCs w:val="24"/>
                <w:lang w:eastAsia="en-GB"/>
              </w:rPr>
              <w:t>Please be assured that we have looked into this matter and I can confirm the report used in court was not a formal report, but rather a response by Angela to a request for information. The Trust had communicated to the Council Legal Services that we would not be providing a report for the Court and it was recommended they commission an independent report if this were required. However as part of the investigation, it has been highlighted that this communication was only shared verbally with the Council Legal Services, and the position of the Trust was not clarified in writing.</w:t>
            </w:r>
          </w:p>
          <w:p w14:paraId="18D6EFF2" w14:textId="77777777" w:rsidR="000D4831" w:rsidRPr="002A57D6" w:rsidRDefault="000D4831" w:rsidP="002A57D6">
            <w:pPr>
              <w:spacing w:line="240" w:lineRule="auto"/>
              <w:rPr>
                <w:szCs w:val="24"/>
                <w:lang w:eastAsia="en-GB"/>
              </w:rPr>
            </w:pPr>
            <w:r w:rsidRPr="002A57D6">
              <w:rPr>
                <w:color w:val="000000"/>
                <w:szCs w:val="24"/>
                <w:lang w:eastAsia="en-GB"/>
              </w:rPr>
              <w:lastRenderedPageBreak/>
              <w:t>During our communications with the Council Legal Services it was asked whether your son had engaged in his recent assessment, and it was for this reason the information presented in court was given. Our investigation found that the information which was sent was not a limited, direct response to the question posed to the Trust; I sincerely regret therefore that information was overshared and as such this aspect of your complaint is upheld.</w:t>
            </w:r>
          </w:p>
          <w:p w14:paraId="08BFE1D9" w14:textId="77777777" w:rsidR="000D4831" w:rsidRPr="002A57D6" w:rsidRDefault="000D4831" w:rsidP="002A57D6">
            <w:pPr>
              <w:spacing w:line="240" w:lineRule="auto"/>
              <w:rPr>
                <w:szCs w:val="24"/>
                <w:lang w:eastAsia="en-GB"/>
              </w:rPr>
            </w:pPr>
            <w:r w:rsidRPr="002A57D6">
              <w:rPr>
                <w:color w:val="000000"/>
                <w:szCs w:val="24"/>
                <w:lang w:eastAsia="en-GB"/>
              </w:rPr>
              <w:t>This is a matter we have taken very seriously; I would like to offer you our sincere apologies that your son’s information was used for anything other than it’s intended use whilst in the hands of the</w:t>
            </w:r>
          </w:p>
          <w:p w14:paraId="4447E785"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Chairman: </w:t>
            </w:r>
            <w:r w:rsidRPr="002A57D6">
              <w:rPr>
                <w:color w:val="000000"/>
                <w:szCs w:val="24"/>
                <w:lang w:eastAsia="en-GB"/>
              </w:rPr>
              <w:t>Mark Lam</w:t>
            </w:r>
          </w:p>
          <w:p w14:paraId="1589C12C" w14:textId="77777777" w:rsidR="000D4831" w:rsidRPr="002A57D6" w:rsidRDefault="000D4831" w:rsidP="002A57D6">
            <w:pPr>
              <w:spacing w:line="240" w:lineRule="auto"/>
              <w:rPr>
                <w:szCs w:val="24"/>
                <w:lang w:eastAsia="en-GB"/>
              </w:rPr>
            </w:pPr>
            <w:r w:rsidRPr="002A57D6">
              <w:rPr>
                <w:b/>
                <w:bCs/>
                <w:color w:val="000000"/>
                <w:szCs w:val="24"/>
                <w:lang w:eastAsia="en-GB"/>
              </w:rPr>
              <w:t>Chief Executiv</w:t>
            </w:r>
            <w:r w:rsidRPr="002A57D6">
              <w:rPr>
                <w:b/>
                <w:color w:val="000000"/>
                <w:szCs w:val="24"/>
                <w:lang w:eastAsia="en-GB"/>
              </w:rPr>
              <w:t>e:</w:t>
            </w:r>
            <w:r w:rsidRPr="002A57D6">
              <w:rPr>
                <w:color w:val="000000"/>
                <w:szCs w:val="24"/>
                <w:lang w:eastAsia="en-GB"/>
              </w:rPr>
              <w:t xml:space="preserve"> Jinjer Kandola</w:t>
            </w:r>
          </w:p>
          <w:p w14:paraId="60C45F04"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101,</w:t>
            </w:r>
          </w:p>
          <w:p w14:paraId="687E18D5" w14:textId="77777777" w:rsidR="000D4831" w:rsidRPr="002A57D6" w:rsidRDefault="000D4831" w:rsidP="002A57D6">
            <w:pPr>
              <w:spacing w:line="240" w:lineRule="auto"/>
              <w:rPr>
                <w:szCs w:val="24"/>
                <w:lang w:eastAsia="en-GB"/>
              </w:rPr>
            </w:pPr>
            <w:r w:rsidRPr="002A57D6">
              <w:rPr>
                <w:color w:val="000000"/>
                <w:szCs w:val="24"/>
                <w:lang w:eastAsia="en-GB"/>
              </w:rPr>
              <w:t>Trust, and assure you that we fully understand our role in ensuring the security and safekeeping of records relating to all of those in our care. We have completed a full internal incident investigation into this matter, and I would like to assure you that all due processes and actions have been taken in relation to this breach.</w:t>
            </w:r>
          </w:p>
          <w:p w14:paraId="488B914C" w14:textId="77777777" w:rsidR="000D4831" w:rsidRPr="002A57D6" w:rsidRDefault="000D4831" w:rsidP="002A57D6">
            <w:pPr>
              <w:spacing w:line="240" w:lineRule="auto"/>
              <w:rPr>
                <w:szCs w:val="24"/>
                <w:lang w:eastAsia="en-GB"/>
              </w:rPr>
            </w:pPr>
            <w:r w:rsidRPr="002A57D6">
              <w:rPr>
                <w:color w:val="000000"/>
                <w:szCs w:val="24"/>
                <w:lang w:eastAsia="en-GB"/>
              </w:rPr>
              <w:t>I understand that you also were concerned about the processing of your son’s information by the Court and the Local Authority. We are aware your son did not give consent for his records to be used in Court, and I can confirm the Trust also did not give consent for the sharing of information by the Local Authority with the Court. Our investigation found that the London Borough of Enfield requested to know if your son had engaged in treatment. As part of the legal proceedings the Court had asked for an assessment of your son’s capacity to litigate and capacity to understand the meaning of the interim injunction from January 2018. Whilst we cannot speak on behalf of the Courts, we believe that this was why they passed on the information.</w:t>
            </w:r>
          </w:p>
          <w:p w14:paraId="2D51FC5C" w14:textId="77777777" w:rsidR="000D4831" w:rsidRPr="002A57D6" w:rsidRDefault="000D4831" w:rsidP="002A57D6">
            <w:pPr>
              <w:spacing w:line="240" w:lineRule="auto"/>
              <w:rPr>
                <w:szCs w:val="24"/>
                <w:lang w:eastAsia="en-GB"/>
              </w:rPr>
            </w:pPr>
            <w:r w:rsidRPr="002A57D6">
              <w:rPr>
                <w:color w:val="000000"/>
                <w:szCs w:val="24"/>
                <w:lang w:eastAsia="en-GB"/>
              </w:rPr>
              <w:t>I am very sorry to learn that you feel the trust between yourself, your son, and the Mental Health Services has been broken. I understand that your son is now being seen by the Enfield North Locality Team, and I sincerely hope that they will be able to help rebuild the trust and develop a good working relationship with yourself and your son.</w:t>
            </w:r>
          </w:p>
          <w:p w14:paraId="3D4B108A" w14:textId="77777777" w:rsidR="000D4831" w:rsidRPr="002A57D6" w:rsidRDefault="000D4831" w:rsidP="002A57D6">
            <w:pPr>
              <w:spacing w:line="240" w:lineRule="auto"/>
              <w:rPr>
                <w:szCs w:val="24"/>
                <w:lang w:eastAsia="en-GB"/>
              </w:rPr>
            </w:pPr>
            <w:r w:rsidRPr="002A57D6">
              <w:rPr>
                <w:color w:val="000000"/>
                <w:szCs w:val="24"/>
                <w:lang w:eastAsia="en-GB"/>
              </w:rPr>
              <w:t>I understand that when you discussed your concerns with Rachel Yona (Enfield Community Services Manager) you raised your view that you feel there were inaccuracies within your son’s report. Please be advised that whilst we are unable to retrospectively amend records, we are able to add additional entries to reflect your views and comments, and we would be very happy to add any information as you see fit.</w:t>
            </w:r>
          </w:p>
          <w:p w14:paraId="03C6640A" w14:textId="77777777" w:rsidR="000D4831" w:rsidRPr="002A57D6" w:rsidRDefault="000D4831" w:rsidP="002A57D6">
            <w:pPr>
              <w:spacing w:line="240" w:lineRule="auto"/>
              <w:rPr>
                <w:szCs w:val="24"/>
                <w:lang w:eastAsia="en-GB"/>
              </w:rPr>
            </w:pPr>
            <w:r w:rsidRPr="002A57D6">
              <w:rPr>
                <w:color w:val="000000"/>
                <w:szCs w:val="24"/>
                <w:lang w:eastAsia="en-GB"/>
              </w:rPr>
              <w:t>Please be assured that the recommendations from this complaint will be shared with the London Borough of Enfield Legal Services and across our Enfield Adult Community Mental Health Teams, to ensure all agencies involved in this situation can learn from this regrettable incident.</w:t>
            </w:r>
          </w:p>
          <w:p w14:paraId="6CF8884E" w14:textId="77777777" w:rsidR="000D4831" w:rsidRPr="002A57D6" w:rsidRDefault="000D4831" w:rsidP="002A57D6">
            <w:pPr>
              <w:spacing w:line="240" w:lineRule="auto"/>
              <w:rPr>
                <w:szCs w:val="24"/>
                <w:lang w:eastAsia="en-GB"/>
              </w:rPr>
            </w:pPr>
            <w:r w:rsidRPr="002A57D6">
              <w:rPr>
                <w:color w:val="000000"/>
                <w:szCs w:val="24"/>
                <w:lang w:eastAsia="en-GB"/>
              </w:rPr>
              <w:t>We appreciate all feedback from service users’ experience of our service as this helps us to assess, reflect on our actions and improve the care we provide. Staff members are committed to providing and delivering a high standard of care to all our service users. We try to ensure that through good support and training opportunities, staff are enabled to deal effectively and sensitively with the needs of all service users and their relatives. When members of our staff fall below the expected levels of performance, we ensure that issues are addressed and dealt with quickly. Our aim is to learn from these experiences and give assurances that any actions as a result of our investigation will be delivered.</w:t>
            </w:r>
          </w:p>
          <w:p w14:paraId="15920CC7" w14:textId="77777777" w:rsidR="000D4831" w:rsidRPr="002A57D6" w:rsidRDefault="000D4831" w:rsidP="002A57D6">
            <w:pPr>
              <w:spacing w:line="240" w:lineRule="auto"/>
              <w:rPr>
                <w:szCs w:val="24"/>
                <w:lang w:eastAsia="en-GB"/>
              </w:rPr>
            </w:pPr>
            <w:r w:rsidRPr="002A57D6">
              <w:rPr>
                <w:color w:val="000000"/>
                <w:szCs w:val="24"/>
                <w:lang w:eastAsia="en-GB"/>
              </w:rPr>
              <w:t>If you remain unhappy after this further contact, you have the right to take your complaint to the Parliamentary and Health Service Ombudsman. The contact details are as follows:</w:t>
            </w:r>
          </w:p>
          <w:p w14:paraId="1F00EC43" w14:textId="77777777" w:rsidR="000D4831" w:rsidRPr="002A57D6" w:rsidRDefault="000D4831" w:rsidP="002A57D6">
            <w:pPr>
              <w:spacing w:line="240" w:lineRule="auto"/>
              <w:rPr>
                <w:szCs w:val="24"/>
                <w:lang w:eastAsia="en-GB"/>
              </w:rPr>
            </w:pPr>
            <w:r w:rsidRPr="002A57D6">
              <w:rPr>
                <w:color w:val="000000"/>
                <w:szCs w:val="24"/>
                <w:lang w:eastAsia="en-GB"/>
              </w:rPr>
              <w:t>The Parliamentary and Health Service Ombudsman</w:t>
            </w:r>
          </w:p>
          <w:p w14:paraId="01748223" w14:textId="77777777" w:rsidR="000D4831" w:rsidRPr="002A57D6" w:rsidRDefault="000D4831" w:rsidP="002A57D6">
            <w:pPr>
              <w:spacing w:line="240" w:lineRule="auto"/>
              <w:rPr>
                <w:szCs w:val="24"/>
                <w:lang w:eastAsia="en-GB"/>
              </w:rPr>
            </w:pPr>
            <w:r w:rsidRPr="002A57D6">
              <w:rPr>
                <w:color w:val="000000"/>
                <w:szCs w:val="24"/>
                <w:lang w:eastAsia="en-GB"/>
              </w:rPr>
              <w:t>Millbank Tower</w:t>
            </w:r>
          </w:p>
          <w:p w14:paraId="6DB12A3D" w14:textId="77777777" w:rsidR="000D4831" w:rsidRPr="002A57D6" w:rsidRDefault="000D4831" w:rsidP="002A57D6">
            <w:pPr>
              <w:spacing w:line="240" w:lineRule="auto"/>
              <w:rPr>
                <w:szCs w:val="24"/>
                <w:lang w:eastAsia="en-GB"/>
              </w:rPr>
            </w:pPr>
            <w:r w:rsidRPr="002A57D6">
              <w:rPr>
                <w:color w:val="000000"/>
                <w:szCs w:val="24"/>
                <w:lang w:eastAsia="en-GB"/>
              </w:rPr>
              <w:t>Millbank</w:t>
            </w:r>
          </w:p>
          <w:p w14:paraId="40AE68D6" w14:textId="77777777" w:rsidR="000D4831" w:rsidRPr="002A57D6" w:rsidRDefault="000D4831" w:rsidP="002A57D6">
            <w:pPr>
              <w:spacing w:line="240" w:lineRule="auto"/>
              <w:rPr>
                <w:szCs w:val="24"/>
                <w:lang w:eastAsia="en-GB"/>
              </w:rPr>
            </w:pPr>
            <w:r w:rsidRPr="002A57D6">
              <w:rPr>
                <w:color w:val="000000"/>
                <w:szCs w:val="24"/>
                <w:lang w:eastAsia="en-GB"/>
              </w:rPr>
              <w:t>London SW1P4QP Helplin</w:t>
            </w:r>
            <w:r w:rsidRPr="002A57D6">
              <w:rPr>
                <w:b/>
                <w:color w:val="000000"/>
                <w:szCs w:val="24"/>
                <w:lang w:eastAsia="en-GB"/>
              </w:rPr>
              <w:t>e:</w:t>
            </w:r>
            <w:r w:rsidRPr="002A57D6">
              <w:rPr>
                <w:color w:val="000000"/>
                <w:szCs w:val="24"/>
                <w:lang w:eastAsia="en-GB"/>
              </w:rPr>
              <w:t xml:space="preserve"> 0345 015 4033</w:t>
            </w:r>
          </w:p>
          <w:p w14:paraId="7DF8B6BA" w14:textId="77777777" w:rsidR="000D4831" w:rsidRPr="002A57D6" w:rsidRDefault="000D4831" w:rsidP="002A57D6">
            <w:pPr>
              <w:spacing w:line="240" w:lineRule="auto"/>
              <w:rPr>
                <w:szCs w:val="24"/>
                <w:lang w:eastAsia="en-GB"/>
              </w:rPr>
            </w:pPr>
            <w:r w:rsidRPr="002A57D6">
              <w:rPr>
                <w:color w:val="000000"/>
                <w:szCs w:val="24"/>
                <w:lang w:eastAsia="en-GB"/>
              </w:rPr>
              <w:t>Thank you for bringing these matters to our attention.</w:t>
            </w:r>
          </w:p>
          <w:p w14:paraId="4986E75E" w14:textId="77777777" w:rsidR="000D4831" w:rsidRPr="002A57D6" w:rsidRDefault="000D4831" w:rsidP="002A57D6">
            <w:pPr>
              <w:spacing w:line="240" w:lineRule="auto"/>
              <w:rPr>
                <w:szCs w:val="24"/>
                <w:lang w:eastAsia="en-GB"/>
              </w:rPr>
            </w:pPr>
            <w:r w:rsidRPr="002A57D6">
              <w:rPr>
                <w:color w:val="000000"/>
                <w:szCs w:val="24"/>
                <w:lang w:eastAsia="en-GB"/>
              </w:rPr>
              <w:t>Yours sincerely</w:t>
            </w:r>
          </w:p>
          <w:p w14:paraId="5766ED45" w14:textId="77777777" w:rsidR="000D4831" w:rsidRPr="002A57D6" w:rsidRDefault="000D4831" w:rsidP="002A57D6">
            <w:pPr>
              <w:spacing w:line="240" w:lineRule="auto"/>
              <w:rPr>
                <w:szCs w:val="24"/>
                <w:lang w:eastAsia="en-GB"/>
              </w:rPr>
            </w:pPr>
            <w:r w:rsidRPr="002A57D6">
              <w:rPr>
                <w:b/>
                <w:bCs/>
                <w:color w:val="000000"/>
                <w:szCs w:val="24"/>
                <w:lang w:eastAsia="en-GB"/>
              </w:rPr>
              <w:t>Jinjer Kandola Chief Executive</w:t>
            </w:r>
          </w:p>
          <w:p w14:paraId="22A94E07" w14:textId="77777777" w:rsidR="000D4831" w:rsidRPr="002A57D6" w:rsidRDefault="000D4831" w:rsidP="002A57D6">
            <w:pPr>
              <w:spacing w:line="240" w:lineRule="auto"/>
              <w:rPr>
                <w:szCs w:val="24"/>
                <w:lang w:eastAsia="en-GB"/>
              </w:rPr>
            </w:pPr>
            <w:r w:rsidRPr="002A57D6">
              <w:rPr>
                <w:b/>
                <w:bCs/>
                <w:color w:val="000000"/>
                <w:szCs w:val="24"/>
                <w:lang w:eastAsia="en-GB"/>
              </w:rPr>
              <w:t>Chairman:</w:t>
            </w:r>
            <w:r w:rsidRPr="002A57D6">
              <w:rPr>
                <w:color w:val="000000"/>
                <w:szCs w:val="24"/>
                <w:lang w:eastAsia="en-GB"/>
              </w:rPr>
              <w:t xml:space="preserve"> Mark Lam</w:t>
            </w:r>
          </w:p>
          <w:p w14:paraId="542333D7" w14:textId="77777777" w:rsidR="000D4831" w:rsidRPr="002A57D6" w:rsidRDefault="000D4831" w:rsidP="002A57D6">
            <w:pPr>
              <w:spacing w:line="240" w:lineRule="auto"/>
              <w:rPr>
                <w:szCs w:val="24"/>
                <w:lang w:eastAsia="en-GB"/>
              </w:rPr>
            </w:pPr>
            <w:r w:rsidRPr="002A57D6">
              <w:rPr>
                <w:b/>
                <w:bCs/>
                <w:color w:val="000000"/>
                <w:szCs w:val="24"/>
                <w:lang w:eastAsia="en-GB"/>
              </w:rPr>
              <w:t>Chief Executiv</w:t>
            </w:r>
            <w:r w:rsidRPr="002A57D6">
              <w:rPr>
                <w:b/>
                <w:color w:val="000000"/>
                <w:szCs w:val="24"/>
                <w:lang w:eastAsia="en-GB"/>
              </w:rPr>
              <w:t>e:</w:t>
            </w:r>
            <w:r w:rsidRPr="002A57D6">
              <w:rPr>
                <w:color w:val="000000"/>
                <w:szCs w:val="24"/>
                <w:lang w:eastAsia="en-GB"/>
              </w:rPr>
              <w:tab/>
              <w:t>Jinjer Kandola</w:t>
            </w:r>
          </w:p>
          <w:p w14:paraId="65889C04"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102,</w:t>
            </w:r>
          </w:p>
          <w:p w14:paraId="44D62849" w14:textId="77777777" w:rsidR="000D4831" w:rsidRPr="002A57D6" w:rsidRDefault="000D4831" w:rsidP="002A57D6">
            <w:pPr>
              <w:spacing w:line="240" w:lineRule="auto"/>
              <w:rPr>
                <w:szCs w:val="24"/>
              </w:rPr>
            </w:pPr>
            <w:r w:rsidRPr="002A57D6">
              <w:rPr>
                <w:b/>
                <w:bCs/>
                <w:szCs w:val="24"/>
              </w:rPr>
              <w:t xml:space="preserve">RE: </w:t>
            </w:r>
            <w:r w:rsidRPr="002A57D6">
              <w:rPr>
                <w:szCs w:val="24"/>
              </w:rPr>
              <w:t xml:space="preserve">Legal Aid Agency Requirements -&gt;A PHILIPPOU_ Re_ SIMON CORDELL RE </w:t>
            </w:r>
            <w:r w:rsidRPr="002A57D6">
              <w:rPr>
                <w:b/>
                <w:bCs/>
                <w:szCs w:val="24"/>
              </w:rPr>
              <w:t>NOTICE OF SEEKING POSSESSION</w:t>
            </w:r>
            <w:r w:rsidRPr="002A57D6">
              <w:rPr>
                <w:szCs w:val="24"/>
              </w:rPr>
              <w:t>-</w:t>
            </w: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25</w:t>
            </w:r>
            <w:r w:rsidRPr="002A57D6">
              <w:rPr>
                <w:szCs w:val="24"/>
              </w:rPr>
              <w:fldChar w:fldCharType="end"/>
            </w:r>
            <w:r w:rsidRPr="002A57D6">
              <w:rPr>
                <w:szCs w:val="24"/>
              </w:rPr>
              <w:t>-01-2019-001.pdf</w:t>
            </w:r>
          </w:p>
          <w:p w14:paraId="66D44266" w14:textId="77777777" w:rsidR="000D4831" w:rsidRPr="002A57D6" w:rsidRDefault="000D4831" w:rsidP="002A57D6">
            <w:pPr>
              <w:spacing w:line="240" w:lineRule="auto"/>
              <w:rPr>
                <w:szCs w:val="24"/>
              </w:rPr>
            </w:pPr>
            <w:r w:rsidRPr="002A57D6">
              <w:rPr>
                <w:b/>
                <w:bCs/>
                <w:szCs w:val="24"/>
              </w:rPr>
              <w:t>From:</w:t>
            </w:r>
            <w:r w:rsidRPr="002A57D6">
              <w:rPr>
                <w:szCs w:val="24"/>
              </w:rPr>
              <w:t xml:space="preserve"> A PHILIPPOU [</w:t>
            </w:r>
            <w:hyperlink r:id="rId435" w:history="1">
              <w:r w:rsidRPr="002A57D6">
                <w:rPr>
                  <w:color w:val="0000FF"/>
                  <w:szCs w:val="24"/>
                  <w:u w:val="single"/>
                </w:rPr>
                <w:t>gis.group@btmtemet.com</w:t>
              </w:r>
            </w:hyperlink>
            <w:r w:rsidRPr="002A57D6">
              <w:rPr>
                <w:szCs w:val="24"/>
              </w:rPr>
              <w:t>]</w:t>
            </w:r>
          </w:p>
          <w:p w14:paraId="780420A3"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25 January 2019 10:51 </w:t>
            </w:r>
          </w:p>
          <w:p w14:paraId="51650865" w14:textId="77777777" w:rsidR="000D4831" w:rsidRPr="002A57D6" w:rsidRDefault="000D4831" w:rsidP="002A57D6">
            <w:pPr>
              <w:spacing w:line="240" w:lineRule="auto"/>
              <w:rPr>
                <w:szCs w:val="24"/>
              </w:rPr>
            </w:pPr>
            <w:r w:rsidRPr="002A57D6">
              <w:rPr>
                <w:b/>
                <w:bCs/>
                <w:szCs w:val="24"/>
              </w:rPr>
              <w:t>To:</w:t>
            </w:r>
            <w:r w:rsidRPr="002A57D6">
              <w:rPr>
                <w:szCs w:val="24"/>
              </w:rPr>
              <w:t xml:space="preserve"> </w:t>
            </w:r>
            <w:hyperlink r:id="rId436" w:history="1">
              <w:r w:rsidRPr="002A57D6">
                <w:rPr>
                  <w:color w:val="0000FF"/>
                  <w:szCs w:val="24"/>
                  <w:u w:val="single"/>
                </w:rPr>
                <w:t>lorraine32@blueyonder.co.uk</w:t>
              </w:r>
            </w:hyperlink>
          </w:p>
          <w:p w14:paraId="2BFFFC36"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w:t>
            </w:r>
            <w:r w:rsidRPr="002A57D6">
              <w:rPr>
                <w:b/>
                <w:bCs/>
                <w:szCs w:val="24"/>
                <w:u w:val="single"/>
              </w:rPr>
              <w:t>SIMON CORDELL RE NOTICE OF SEEKING POSSESSION</w:t>
            </w:r>
          </w:p>
          <w:p w14:paraId="167B5E37" w14:textId="77777777" w:rsidR="000D4831" w:rsidRPr="002A57D6" w:rsidRDefault="000D4831" w:rsidP="002A57D6">
            <w:pPr>
              <w:spacing w:line="240" w:lineRule="auto"/>
              <w:rPr>
                <w:szCs w:val="24"/>
              </w:rPr>
            </w:pPr>
            <w:r w:rsidRPr="002A57D6">
              <w:rPr>
                <w:szCs w:val="24"/>
              </w:rPr>
              <w:t>Hi Lorraine</w:t>
            </w:r>
          </w:p>
          <w:p w14:paraId="15DA191C" w14:textId="77777777" w:rsidR="000D4831" w:rsidRPr="002A57D6" w:rsidRDefault="000D4831" w:rsidP="002A57D6">
            <w:pPr>
              <w:spacing w:line="240" w:lineRule="auto"/>
              <w:rPr>
                <w:szCs w:val="24"/>
              </w:rPr>
            </w:pPr>
            <w:r w:rsidRPr="002A57D6">
              <w:rPr>
                <w:szCs w:val="24"/>
              </w:rPr>
              <w:t>my apologies this should have read 109 of Burncroft</w:t>
            </w:r>
          </w:p>
          <w:p w14:paraId="6B01F254" w14:textId="77777777" w:rsidR="000D4831" w:rsidRPr="002A57D6" w:rsidRDefault="000D4831" w:rsidP="002A57D6">
            <w:pPr>
              <w:spacing w:line="240" w:lineRule="auto"/>
              <w:rPr>
                <w:szCs w:val="24"/>
              </w:rPr>
            </w:pPr>
            <w:r w:rsidRPr="002A57D6">
              <w:rPr>
                <w:szCs w:val="24"/>
              </w:rPr>
              <w:t>Many thanks</w:t>
            </w:r>
          </w:p>
          <w:p w14:paraId="44BA7255" w14:textId="77777777" w:rsidR="000D4831" w:rsidRPr="002A57D6" w:rsidRDefault="000D4831" w:rsidP="002A57D6">
            <w:pPr>
              <w:spacing w:line="240" w:lineRule="auto"/>
              <w:rPr>
                <w:szCs w:val="24"/>
              </w:rPr>
            </w:pPr>
            <w:r w:rsidRPr="002A57D6">
              <w:rPr>
                <w:szCs w:val="24"/>
              </w:rPr>
              <w:t>Andy</w:t>
            </w:r>
          </w:p>
          <w:p w14:paraId="3FC0FD6C" w14:textId="77777777" w:rsidR="000D4831" w:rsidRPr="002A57D6" w:rsidRDefault="000D4831" w:rsidP="002A57D6">
            <w:pPr>
              <w:spacing w:line="240" w:lineRule="auto"/>
              <w:rPr>
                <w:szCs w:val="24"/>
              </w:rPr>
            </w:pPr>
            <w:r w:rsidRPr="002A57D6">
              <w:rPr>
                <w:szCs w:val="24"/>
              </w:rPr>
              <w:t>Global Investigation Services Incorporating the G.I.S. Group</w:t>
            </w:r>
          </w:p>
          <w:p w14:paraId="69C6EA34" w14:textId="77777777" w:rsidR="000D4831" w:rsidRPr="002A57D6" w:rsidRDefault="000D4831" w:rsidP="002A57D6">
            <w:pPr>
              <w:spacing w:line="240" w:lineRule="auto"/>
              <w:rPr>
                <w:szCs w:val="24"/>
              </w:rPr>
            </w:pPr>
            <w:r w:rsidRPr="002A57D6">
              <w:rPr>
                <w:szCs w:val="24"/>
              </w:rPr>
              <w:t>(UK)</w:t>
            </w:r>
          </w:p>
          <w:p w14:paraId="0F13C228" w14:textId="77777777" w:rsidR="000D4831" w:rsidRPr="002A57D6" w:rsidRDefault="000D4831" w:rsidP="002A57D6">
            <w:pPr>
              <w:spacing w:line="240" w:lineRule="auto"/>
              <w:rPr>
                <w:szCs w:val="24"/>
              </w:rPr>
            </w:pPr>
            <w:r w:rsidRPr="002A57D6">
              <w:rPr>
                <w:szCs w:val="24"/>
              </w:rPr>
              <w:t>Earnscliff House London N9 9AB</w:t>
            </w:r>
          </w:p>
          <w:p w14:paraId="040C3647" w14:textId="77777777" w:rsidR="000D4831" w:rsidRPr="002A57D6" w:rsidRDefault="000D4831" w:rsidP="002A57D6">
            <w:pPr>
              <w:spacing w:line="240" w:lineRule="auto"/>
              <w:rPr>
                <w:szCs w:val="24"/>
              </w:rPr>
            </w:pPr>
            <w:r w:rsidRPr="002A57D6">
              <w:rPr>
                <w:b/>
                <w:bCs/>
                <w:szCs w:val="24"/>
              </w:rPr>
              <w:lastRenderedPageBreak/>
              <w:t xml:space="preserve">Tel: </w:t>
            </w:r>
            <w:r w:rsidRPr="002A57D6">
              <w:rPr>
                <w:szCs w:val="24"/>
              </w:rPr>
              <w:t>020 8884 6299</w:t>
            </w:r>
          </w:p>
          <w:p w14:paraId="638AE8AE" w14:textId="77777777" w:rsidR="000D4831" w:rsidRPr="002A57D6" w:rsidRDefault="000D4831" w:rsidP="002A57D6">
            <w:pPr>
              <w:spacing w:line="240" w:lineRule="auto"/>
              <w:rPr>
                <w:szCs w:val="24"/>
              </w:rPr>
            </w:pPr>
            <w:r w:rsidRPr="002A57D6">
              <w:rPr>
                <w:b/>
                <w:bCs/>
                <w:szCs w:val="24"/>
              </w:rPr>
              <w:t>Mobil</w:t>
            </w:r>
            <w:r w:rsidRPr="002A57D6">
              <w:rPr>
                <w:b/>
                <w:szCs w:val="24"/>
              </w:rPr>
              <w:t>e:</w:t>
            </w:r>
            <w:r w:rsidRPr="002A57D6">
              <w:rPr>
                <w:b/>
                <w:bCs/>
                <w:szCs w:val="24"/>
              </w:rPr>
              <w:t xml:space="preserve"> </w:t>
            </w:r>
            <w:r w:rsidRPr="002A57D6">
              <w:rPr>
                <w:szCs w:val="24"/>
              </w:rPr>
              <w:t xml:space="preserve">07918 104488 </w:t>
            </w:r>
          </w:p>
          <w:p w14:paraId="630D3F77" w14:textId="77777777" w:rsidR="000D4831" w:rsidRPr="002A57D6" w:rsidRDefault="000D4831" w:rsidP="002A57D6">
            <w:pPr>
              <w:spacing w:line="240" w:lineRule="auto"/>
              <w:rPr>
                <w:szCs w:val="24"/>
              </w:rPr>
            </w:pPr>
            <w:r w:rsidRPr="002A57D6">
              <w:rPr>
                <w:b/>
                <w:bCs/>
                <w:szCs w:val="24"/>
              </w:rPr>
              <w:t>Email:</w:t>
            </w:r>
            <w:r w:rsidRPr="002A57D6">
              <w:rPr>
                <w:szCs w:val="24"/>
              </w:rPr>
              <w:t xml:space="preserve"> </w:t>
            </w:r>
            <w:hyperlink r:id="rId437" w:history="1">
              <w:r w:rsidRPr="002A57D6">
                <w:rPr>
                  <w:color w:val="0000FF"/>
                  <w:szCs w:val="24"/>
                  <w:u w:val="single"/>
                </w:rPr>
                <w:t>gis.group@btinternet.com</w:t>
              </w:r>
            </w:hyperlink>
          </w:p>
          <w:p w14:paraId="0E48936C" w14:textId="77777777" w:rsidR="000D4831" w:rsidRPr="002A57D6" w:rsidRDefault="000D4831" w:rsidP="002A57D6">
            <w:pPr>
              <w:spacing w:line="240" w:lineRule="auto"/>
              <w:rPr>
                <w:szCs w:val="24"/>
              </w:rPr>
            </w:pPr>
            <w:r w:rsidRPr="002A57D6">
              <w:rPr>
                <w:szCs w:val="24"/>
              </w:rPr>
              <w:t>(Cyprus)</w:t>
            </w:r>
          </w:p>
          <w:p w14:paraId="114C4BE3" w14:textId="77777777" w:rsidR="000D4831" w:rsidRPr="002A57D6" w:rsidRDefault="000D4831" w:rsidP="002A57D6">
            <w:pPr>
              <w:spacing w:line="240" w:lineRule="auto"/>
              <w:rPr>
                <w:szCs w:val="24"/>
              </w:rPr>
            </w:pPr>
            <w:r w:rsidRPr="002A57D6">
              <w:rPr>
                <w:szCs w:val="24"/>
              </w:rPr>
              <w:t>No 6, Ground Floor Offices</w:t>
            </w:r>
          </w:p>
          <w:p w14:paraId="3707F90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103,</w:t>
            </w:r>
          </w:p>
          <w:p w14:paraId="47E9C99A" w14:textId="77777777" w:rsidR="000D4831" w:rsidRPr="002A57D6" w:rsidRDefault="000D4831" w:rsidP="00E9777C">
            <w:pPr>
              <w:numPr>
                <w:ilvl w:val="0"/>
                <w:numId w:val="2"/>
              </w:numPr>
              <w:spacing w:line="240" w:lineRule="auto"/>
              <w:contextualSpacing/>
              <w:rPr>
                <w:szCs w:val="24"/>
              </w:rPr>
            </w:pPr>
            <w:r w:rsidRPr="002A57D6">
              <w:rPr>
                <w:szCs w:val="24"/>
              </w:rPr>
              <w:t>Freedom Road Drousheia Village Paphos District Cyprus 8700</w:t>
            </w:r>
          </w:p>
          <w:p w14:paraId="6EE7F208" w14:textId="77777777" w:rsidR="000D4831" w:rsidRPr="002A57D6" w:rsidRDefault="000D4831" w:rsidP="002A57D6">
            <w:pPr>
              <w:spacing w:line="240" w:lineRule="auto"/>
              <w:rPr>
                <w:szCs w:val="24"/>
              </w:rPr>
            </w:pPr>
            <w:r w:rsidRPr="002A57D6">
              <w:rPr>
                <w:b/>
                <w:bCs/>
                <w:szCs w:val="24"/>
              </w:rPr>
              <w:t>Tel:</w:t>
            </w:r>
            <w:r w:rsidRPr="002A57D6">
              <w:rPr>
                <w:szCs w:val="24"/>
              </w:rPr>
              <w:t>(00357) 99136710</w:t>
            </w:r>
          </w:p>
          <w:p w14:paraId="533D1BFC" w14:textId="77777777" w:rsidR="000D4831" w:rsidRPr="002A57D6" w:rsidRDefault="000D4831" w:rsidP="002A57D6">
            <w:pPr>
              <w:spacing w:line="240" w:lineRule="auto"/>
              <w:rPr>
                <w:szCs w:val="24"/>
              </w:rPr>
            </w:pPr>
            <w:r w:rsidRPr="002A57D6">
              <w:rPr>
                <w:b/>
                <w:bCs/>
                <w:szCs w:val="24"/>
              </w:rPr>
              <w:t>Email:</w:t>
            </w:r>
            <w:r w:rsidRPr="002A57D6">
              <w:rPr>
                <w:szCs w:val="24"/>
              </w:rPr>
              <w:t xml:space="preserve"> </w:t>
            </w:r>
            <w:hyperlink r:id="rId438" w:history="1">
              <w:r w:rsidRPr="002A57D6">
                <w:rPr>
                  <w:color w:val="0000FF"/>
                  <w:szCs w:val="24"/>
                  <w:u w:val="single"/>
                </w:rPr>
                <w:t>gis.group@btinternet.com</w:t>
              </w:r>
            </w:hyperlink>
          </w:p>
          <w:p w14:paraId="6A676EC8" w14:textId="77777777" w:rsidR="000D4831" w:rsidRPr="002A57D6" w:rsidRDefault="000D4831" w:rsidP="002A57D6">
            <w:pPr>
              <w:spacing w:line="240" w:lineRule="auto"/>
              <w:rPr>
                <w:szCs w:val="24"/>
              </w:rPr>
            </w:pPr>
            <w:r w:rsidRPr="002A57D6">
              <w:rPr>
                <w:szCs w:val="24"/>
              </w:rPr>
              <w:t>Andy Philippou</w:t>
            </w:r>
          </w:p>
          <w:p w14:paraId="1D11DF80" w14:textId="77777777" w:rsidR="000D4831" w:rsidRPr="002A57D6" w:rsidRDefault="000D4831" w:rsidP="002A57D6">
            <w:pPr>
              <w:spacing w:line="240" w:lineRule="auto"/>
              <w:rPr>
                <w:color w:val="0000FF"/>
                <w:szCs w:val="24"/>
                <w:u w:val="single"/>
              </w:rPr>
            </w:pPr>
            <w:r w:rsidRPr="002A57D6">
              <w:rPr>
                <w:color w:val="0000FF"/>
                <w:szCs w:val="24"/>
                <w:u w:val="single"/>
              </w:rPr>
              <w:t>Full Member/Association of British Investigators 1508 (p)</w:t>
            </w:r>
          </w:p>
          <w:p w14:paraId="51B7FA1B" w14:textId="77777777" w:rsidR="000D4831" w:rsidRPr="002A57D6" w:rsidRDefault="000D4831" w:rsidP="002A57D6">
            <w:pPr>
              <w:spacing w:line="240" w:lineRule="auto"/>
              <w:rPr>
                <w:color w:val="0000FF"/>
                <w:szCs w:val="24"/>
                <w:u w:val="single"/>
              </w:rPr>
            </w:pPr>
            <w:r w:rsidRPr="002A57D6">
              <w:rPr>
                <w:color w:val="0000FF"/>
                <w:szCs w:val="24"/>
                <w:u w:val="single"/>
              </w:rPr>
              <w:t>Full Member Institute of Professional Investigators</w:t>
            </w:r>
          </w:p>
          <w:p w14:paraId="1A02B806" w14:textId="77777777" w:rsidR="000D4831" w:rsidRPr="002A57D6" w:rsidRDefault="000D4831" w:rsidP="002A57D6">
            <w:pPr>
              <w:spacing w:line="240" w:lineRule="auto"/>
              <w:rPr>
                <w:color w:val="0000FF"/>
                <w:szCs w:val="24"/>
                <w:u w:val="single"/>
              </w:rPr>
            </w:pPr>
            <w:r w:rsidRPr="002A57D6">
              <w:rPr>
                <w:color w:val="0000FF"/>
                <w:szCs w:val="24"/>
                <w:u w:val="single"/>
              </w:rPr>
              <w:t>Full Member/World Association of Professional Investigators</w:t>
            </w:r>
          </w:p>
          <w:p w14:paraId="755A8C54" w14:textId="77777777" w:rsidR="000D4831" w:rsidRPr="002A57D6" w:rsidRDefault="000D4831" w:rsidP="002A57D6">
            <w:pPr>
              <w:spacing w:line="240" w:lineRule="auto"/>
              <w:rPr>
                <w:szCs w:val="24"/>
              </w:rPr>
            </w:pPr>
            <w:r w:rsidRPr="002A57D6">
              <w:rPr>
                <w:szCs w:val="24"/>
              </w:rPr>
              <w:t>On Friday, 25 January 2019 10:42:49 GMT, A PHILIPPOU &lt;</w:t>
            </w:r>
            <w:hyperlink r:id="rId439" w:history="1">
              <w:r w:rsidRPr="002A57D6">
                <w:rPr>
                  <w:color w:val="0000FF"/>
                  <w:szCs w:val="24"/>
                  <w:u w:val="single"/>
                </w:rPr>
                <w:t>gis.group@btinternet.com</w:t>
              </w:r>
            </w:hyperlink>
            <w:r w:rsidRPr="002A57D6">
              <w:rPr>
                <w:szCs w:val="24"/>
              </w:rPr>
              <w:t>&gt; wrote:</w:t>
            </w:r>
          </w:p>
          <w:p w14:paraId="2DC65DAA" w14:textId="77777777" w:rsidR="000D4831" w:rsidRPr="002A57D6" w:rsidRDefault="000D4831" w:rsidP="002A57D6">
            <w:pPr>
              <w:spacing w:line="240" w:lineRule="auto"/>
              <w:rPr>
                <w:szCs w:val="24"/>
              </w:rPr>
            </w:pPr>
            <w:r w:rsidRPr="002A57D6">
              <w:rPr>
                <w:szCs w:val="24"/>
              </w:rPr>
              <w:t>Hi Lorraine</w:t>
            </w:r>
          </w:p>
          <w:p w14:paraId="2E041302" w14:textId="77777777" w:rsidR="000D4831" w:rsidRPr="002A57D6" w:rsidRDefault="000D4831" w:rsidP="002A57D6">
            <w:pPr>
              <w:spacing w:line="240" w:lineRule="auto"/>
              <w:rPr>
                <w:szCs w:val="24"/>
              </w:rPr>
            </w:pPr>
            <w:r w:rsidRPr="002A57D6">
              <w:rPr>
                <w:szCs w:val="24"/>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6D59FBCE" w14:textId="77777777" w:rsidR="000D4831" w:rsidRPr="002A57D6" w:rsidRDefault="000D4831" w:rsidP="002A57D6">
            <w:pPr>
              <w:spacing w:line="240" w:lineRule="auto"/>
              <w:rPr>
                <w:szCs w:val="24"/>
              </w:rPr>
            </w:pPr>
            <w:r w:rsidRPr="002A57D6">
              <w:rPr>
                <w:szCs w:val="24"/>
              </w:rPr>
              <w:t>Many thanks</w:t>
            </w:r>
          </w:p>
          <w:p w14:paraId="301E0400" w14:textId="77777777" w:rsidR="000D4831" w:rsidRPr="002A57D6" w:rsidRDefault="000D4831" w:rsidP="002A57D6">
            <w:pPr>
              <w:spacing w:line="240" w:lineRule="auto"/>
              <w:rPr>
                <w:szCs w:val="24"/>
              </w:rPr>
            </w:pPr>
            <w:r w:rsidRPr="002A57D6">
              <w:rPr>
                <w:szCs w:val="24"/>
              </w:rPr>
              <w:t>Andy</w:t>
            </w:r>
          </w:p>
          <w:p w14:paraId="0A8C38B6" w14:textId="77777777" w:rsidR="000D4831" w:rsidRPr="002A57D6" w:rsidRDefault="000D4831" w:rsidP="002A57D6">
            <w:pPr>
              <w:spacing w:line="240" w:lineRule="auto"/>
              <w:rPr>
                <w:szCs w:val="24"/>
              </w:rPr>
            </w:pPr>
            <w:r w:rsidRPr="002A57D6">
              <w:rPr>
                <w:szCs w:val="24"/>
              </w:rPr>
              <w:t>Global Investigation Services Incorporating the G.I.S. Group</w:t>
            </w:r>
          </w:p>
          <w:p w14:paraId="4068673F" w14:textId="77777777" w:rsidR="000D4831" w:rsidRPr="002A57D6" w:rsidRDefault="000D4831" w:rsidP="002A57D6">
            <w:pPr>
              <w:spacing w:line="240" w:lineRule="auto"/>
              <w:rPr>
                <w:szCs w:val="24"/>
              </w:rPr>
            </w:pPr>
            <w:r w:rsidRPr="002A57D6">
              <w:rPr>
                <w:szCs w:val="24"/>
              </w:rPr>
              <w:t>(UK)</w:t>
            </w:r>
          </w:p>
          <w:p w14:paraId="004DC085" w14:textId="77777777" w:rsidR="000D4831" w:rsidRPr="002A57D6" w:rsidRDefault="000D4831" w:rsidP="002A57D6">
            <w:pPr>
              <w:spacing w:line="240" w:lineRule="auto"/>
              <w:rPr>
                <w:szCs w:val="24"/>
              </w:rPr>
            </w:pPr>
            <w:r w:rsidRPr="002A57D6">
              <w:rPr>
                <w:szCs w:val="24"/>
              </w:rPr>
              <w:t>Earnscliff House</w:t>
            </w:r>
          </w:p>
          <w:p w14:paraId="41DF5F9F"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104,</w:t>
            </w:r>
          </w:p>
          <w:p w14:paraId="31641E2C" w14:textId="77777777" w:rsidR="000D4831" w:rsidRPr="002A57D6" w:rsidRDefault="000D4831" w:rsidP="002A57D6">
            <w:pPr>
              <w:spacing w:line="240" w:lineRule="auto"/>
              <w:rPr>
                <w:szCs w:val="24"/>
              </w:rPr>
            </w:pPr>
            <w:r w:rsidRPr="002A57D6">
              <w:rPr>
                <w:szCs w:val="24"/>
              </w:rPr>
              <w:t>London</w:t>
            </w:r>
          </w:p>
          <w:p w14:paraId="68E643D1" w14:textId="77777777" w:rsidR="000D4831" w:rsidRPr="002A57D6" w:rsidRDefault="000D4831" w:rsidP="002A57D6">
            <w:pPr>
              <w:spacing w:line="240" w:lineRule="auto"/>
              <w:rPr>
                <w:szCs w:val="24"/>
              </w:rPr>
            </w:pPr>
            <w:r w:rsidRPr="002A57D6">
              <w:rPr>
                <w:szCs w:val="24"/>
              </w:rPr>
              <w:t>N9 9AB</w:t>
            </w:r>
          </w:p>
          <w:p w14:paraId="64C48DDA" w14:textId="77777777" w:rsidR="000D4831" w:rsidRPr="002A57D6" w:rsidRDefault="000D4831" w:rsidP="002A57D6">
            <w:pPr>
              <w:spacing w:line="240" w:lineRule="auto"/>
              <w:rPr>
                <w:szCs w:val="24"/>
              </w:rPr>
            </w:pPr>
            <w:r w:rsidRPr="002A57D6">
              <w:rPr>
                <w:b/>
                <w:bCs/>
                <w:szCs w:val="24"/>
              </w:rPr>
              <w:t xml:space="preserve">Tel: </w:t>
            </w:r>
            <w:r w:rsidRPr="002A57D6">
              <w:rPr>
                <w:szCs w:val="24"/>
              </w:rPr>
              <w:t>020 8884 6299</w:t>
            </w:r>
          </w:p>
          <w:p w14:paraId="6382D7BC" w14:textId="77777777" w:rsidR="000D4831" w:rsidRPr="002A57D6" w:rsidRDefault="000D4831" w:rsidP="002A57D6">
            <w:pPr>
              <w:spacing w:line="240" w:lineRule="auto"/>
              <w:rPr>
                <w:szCs w:val="24"/>
              </w:rPr>
            </w:pPr>
            <w:r w:rsidRPr="002A57D6">
              <w:rPr>
                <w:b/>
                <w:bCs/>
                <w:szCs w:val="24"/>
              </w:rPr>
              <w:t>Mobil</w:t>
            </w:r>
            <w:r w:rsidRPr="002A57D6">
              <w:rPr>
                <w:b/>
                <w:szCs w:val="24"/>
              </w:rPr>
              <w:t>e:</w:t>
            </w:r>
            <w:r w:rsidRPr="002A57D6">
              <w:rPr>
                <w:b/>
                <w:bCs/>
                <w:szCs w:val="24"/>
              </w:rPr>
              <w:t xml:space="preserve"> </w:t>
            </w:r>
            <w:r w:rsidRPr="002A57D6">
              <w:rPr>
                <w:szCs w:val="24"/>
              </w:rPr>
              <w:t xml:space="preserve">07918 104488 </w:t>
            </w:r>
          </w:p>
          <w:p w14:paraId="2D9B2496" w14:textId="77777777" w:rsidR="000D4831" w:rsidRPr="002A57D6" w:rsidRDefault="000D4831" w:rsidP="002A57D6">
            <w:pPr>
              <w:spacing w:line="240" w:lineRule="auto"/>
              <w:rPr>
                <w:szCs w:val="24"/>
              </w:rPr>
            </w:pPr>
            <w:r w:rsidRPr="002A57D6">
              <w:rPr>
                <w:b/>
                <w:bCs/>
                <w:szCs w:val="24"/>
              </w:rPr>
              <w:t>Email:</w:t>
            </w:r>
            <w:r w:rsidRPr="002A57D6">
              <w:rPr>
                <w:szCs w:val="24"/>
              </w:rPr>
              <w:t xml:space="preserve"> </w:t>
            </w:r>
            <w:hyperlink r:id="rId440" w:history="1">
              <w:r w:rsidRPr="002A57D6">
                <w:rPr>
                  <w:color w:val="0000FF"/>
                  <w:szCs w:val="24"/>
                  <w:u w:val="single"/>
                </w:rPr>
                <w:t>gis.group@btinternet.com</w:t>
              </w:r>
            </w:hyperlink>
          </w:p>
          <w:p w14:paraId="33D74770" w14:textId="77777777" w:rsidR="000D4831" w:rsidRPr="002A57D6" w:rsidRDefault="000D4831" w:rsidP="002A57D6">
            <w:pPr>
              <w:spacing w:line="240" w:lineRule="auto"/>
              <w:rPr>
                <w:szCs w:val="24"/>
              </w:rPr>
            </w:pPr>
            <w:r w:rsidRPr="002A57D6">
              <w:rPr>
                <w:szCs w:val="24"/>
              </w:rPr>
              <w:t>(Cyprus)</w:t>
            </w:r>
          </w:p>
          <w:p w14:paraId="64DC6F53" w14:textId="77777777" w:rsidR="000D4831" w:rsidRPr="002A57D6" w:rsidRDefault="000D4831" w:rsidP="002A57D6">
            <w:pPr>
              <w:spacing w:line="240" w:lineRule="auto"/>
              <w:rPr>
                <w:szCs w:val="24"/>
              </w:rPr>
            </w:pPr>
            <w:r w:rsidRPr="002A57D6">
              <w:rPr>
                <w:szCs w:val="24"/>
              </w:rPr>
              <w:t>No 6, Ground Floor Offices</w:t>
            </w:r>
          </w:p>
          <w:p w14:paraId="77A7A29C" w14:textId="77777777" w:rsidR="000D4831" w:rsidRPr="002A57D6" w:rsidRDefault="000D4831" w:rsidP="002A57D6">
            <w:pPr>
              <w:spacing w:line="240" w:lineRule="auto"/>
              <w:rPr>
                <w:szCs w:val="24"/>
              </w:rPr>
            </w:pPr>
            <w:r w:rsidRPr="002A57D6">
              <w:rPr>
                <w:szCs w:val="24"/>
              </w:rPr>
              <w:t>6, Freedom Road Drousheia Village Paphos District Cyprus 8700</w:t>
            </w:r>
          </w:p>
          <w:p w14:paraId="7516243E" w14:textId="77777777" w:rsidR="000D4831" w:rsidRPr="002A57D6" w:rsidRDefault="000D4831" w:rsidP="002A57D6">
            <w:pPr>
              <w:spacing w:line="240" w:lineRule="auto"/>
              <w:rPr>
                <w:szCs w:val="24"/>
              </w:rPr>
            </w:pPr>
            <w:r w:rsidRPr="002A57D6">
              <w:rPr>
                <w:b/>
                <w:bCs/>
                <w:szCs w:val="24"/>
              </w:rPr>
              <w:t>Tel:</w:t>
            </w:r>
            <w:r w:rsidRPr="002A57D6">
              <w:rPr>
                <w:szCs w:val="24"/>
              </w:rPr>
              <w:t xml:space="preserve">(00357) 99136710 </w:t>
            </w:r>
          </w:p>
          <w:p w14:paraId="6D795C2D" w14:textId="77777777" w:rsidR="000D4831" w:rsidRPr="002A57D6" w:rsidRDefault="000D4831" w:rsidP="002A57D6">
            <w:pPr>
              <w:spacing w:line="240" w:lineRule="auto"/>
              <w:rPr>
                <w:szCs w:val="24"/>
              </w:rPr>
            </w:pPr>
            <w:r w:rsidRPr="002A57D6">
              <w:rPr>
                <w:b/>
                <w:bCs/>
                <w:szCs w:val="24"/>
              </w:rPr>
              <w:t xml:space="preserve">Email: </w:t>
            </w:r>
            <w:hyperlink r:id="rId441" w:history="1">
              <w:r w:rsidRPr="002A57D6">
                <w:rPr>
                  <w:color w:val="0000FF"/>
                  <w:szCs w:val="24"/>
                  <w:u w:val="single"/>
                </w:rPr>
                <w:t>gis.group@btinternet.com</w:t>
              </w:r>
            </w:hyperlink>
          </w:p>
          <w:p w14:paraId="63D21BB6" w14:textId="77777777" w:rsidR="000D4831" w:rsidRPr="002A57D6" w:rsidRDefault="000D4831" w:rsidP="002A57D6">
            <w:pPr>
              <w:spacing w:line="240" w:lineRule="auto"/>
              <w:rPr>
                <w:szCs w:val="24"/>
              </w:rPr>
            </w:pPr>
            <w:r w:rsidRPr="002A57D6">
              <w:rPr>
                <w:szCs w:val="24"/>
              </w:rPr>
              <w:t>Andy Philippou</w:t>
            </w:r>
          </w:p>
          <w:p w14:paraId="0E7E0E94" w14:textId="77777777" w:rsidR="000D4831" w:rsidRPr="002A57D6" w:rsidRDefault="000D4831" w:rsidP="002A57D6">
            <w:pPr>
              <w:spacing w:line="240" w:lineRule="auto"/>
              <w:rPr>
                <w:color w:val="0000FF"/>
                <w:szCs w:val="24"/>
                <w:u w:val="single"/>
              </w:rPr>
            </w:pPr>
            <w:r w:rsidRPr="002A57D6">
              <w:rPr>
                <w:color w:val="0000FF"/>
                <w:szCs w:val="24"/>
                <w:u w:val="single"/>
              </w:rPr>
              <w:t>Full Member/Association of British Investigators 1508 (p)</w:t>
            </w:r>
          </w:p>
          <w:p w14:paraId="1502081A" w14:textId="77777777" w:rsidR="000D4831" w:rsidRPr="002A57D6" w:rsidRDefault="000D4831" w:rsidP="002A57D6">
            <w:pPr>
              <w:spacing w:line="240" w:lineRule="auto"/>
              <w:rPr>
                <w:color w:val="0000FF"/>
                <w:szCs w:val="24"/>
                <w:u w:val="single"/>
              </w:rPr>
            </w:pPr>
            <w:r w:rsidRPr="002A57D6">
              <w:rPr>
                <w:color w:val="0000FF"/>
                <w:szCs w:val="24"/>
                <w:u w:val="single"/>
              </w:rPr>
              <w:t>Full Member Institute of Professional Investigators</w:t>
            </w:r>
          </w:p>
          <w:p w14:paraId="09FD9A1A" w14:textId="77777777" w:rsidR="000D4831" w:rsidRPr="002A57D6" w:rsidRDefault="000D4831" w:rsidP="002A57D6">
            <w:pPr>
              <w:spacing w:line="240" w:lineRule="auto"/>
              <w:rPr>
                <w:color w:val="0000FF"/>
                <w:szCs w:val="24"/>
                <w:u w:val="single"/>
              </w:rPr>
            </w:pPr>
            <w:r w:rsidRPr="002A57D6">
              <w:rPr>
                <w:color w:val="0000FF"/>
                <w:szCs w:val="24"/>
                <w:u w:val="single"/>
              </w:rPr>
              <w:t>Full Member/World Association of Professional Investigators</w:t>
            </w:r>
          </w:p>
          <w:p w14:paraId="610D83F3"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105,</w:t>
            </w:r>
          </w:p>
          <w:p w14:paraId="5E8BFD6F" w14:textId="77777777" w:rsidR="000D4831" w:rsidRPr="002A57D6" w:rsidRDefault="000D4831" w:rsidP="002A57D6">
            <w:pPr>
              <w:spacing w:line="240" w:lineRule="auto"/>
              <w:rPr>
                <w:szCs w:val="24"/>
              </w:rPr>
            </w:pPr>
            <w:r w:rsidRPr="002A57D6">
              <w:rPr>
                <w:b/>
                <w:bCs/>
                <w:szCs w:val="24"/>
              </w:rPr>
              <w:t>RE:</w:t>
            </w:r>
            <w:r w:rsidRPr="002A57D6">
              <w:rPr>
                <w:szCs w:val="24"/>
              </w:rPr>
              <w:t xml:space="preserve"> Legal Aid Agency Requirements -&gt;A PHILIPPOU_SIMON CORDELL RE NOTICE OF SEEKING POSSESSION-25--01-2019.pdf</w:t>
            </w:r>
          </w:p>
          <w:p w14:paraId="3B866457" w14:textId="77777777" w:rsidR="000D4831" w:rsidRPr="002A57D6" w:rsidRDefault="000D4831" w:rsidP="002A57D6">
            <w:pPr>
              <w:spacing w:line="240" w:lineRule="auto"/>
              <w:rPr>
                <w:szCs w:val="24"/>
              </w:rPr>
            </w:pPr>
            <w:r w:rsidRPr="002A57D6">
              <w:rPr>
                <w:b/>
                <w:bCs/>
                <w:szCs w:val="24"/>
              </w:rPr>
              <w:t xml:space="preserve">From: </w:t>
            </w:r>
            <w:r w:rsidRPr="002A57D6">
              <w:rPr>
                <w:szCs w:val="24"/>
              </w:rPr>
              <w:t>A PHILIPPOU [</w:t>
            </w:r>
            <w:hyperlink r:id="rId442" w:history="1">
              <w:r w:rsidRPr="002A57D6">
                <w:rPr>
                  <w:color w:val="0000FF"/>
                  <w:szCs w:val="24"/>
                  <w:u w:val="single"/>
                </w:rPr>
                <w:t>gis.group@btmtemet.com</w:t>
              </w:r>
            </w:hyperlink>
            <w:r w:rsidRPr="002A57D6">
              <w:rPr>
                <w:szCs w:val="24"/>
              </w:rPr>
              <w:t>]</w:t>
            </w:r>
          </w:p>
          <w:p w14:paraId="2DC42F5B" w14:textId="77777777" w:rsidR="000D4831" w:rsidRPr="002A57D6" w:rsidRDefault="000D4831" w:rsidP="002A57D6">
            <w:pPr>
              <w:spacing w:line="240" w:lineRule="auto"/>
              <w:rPr>
                <w:szCs w:val="24"/>
              </w:rPr>
            </w:pPr>
            <w:r w:rsidRPr="002A57D6">
              <w:rPr>
                <w:b/>
                <w:bCs/>
                <w:szCs w:val="24"/>
              </w:rPr>
              <w:t xml:space="preserve">Sent: </w:t>
            </w:r>
            <w:r w:rsidRPr="002A57D6">
              <w:rPr>
                <w:szCs w:val="24"/>
              </w:rPr>
              <w:t>25 January 2019 10:43</w:t>
            </w:r>
          </w:p>
          <w:p w14:paraId="5A59700D" w14:textId="77777777" w:rsidR="000D4831" w:rsidRPr="002A57D6" w:rsidRDefault="000D4831" w:rsidP="002A57D6">
            <w:pPr>
              <w:spacing w:line="240" w:lineRule="auto"/>
              <w:rPr>
                <w:szCs w:val="24"/>
              </w:rPr>
            </w:pPr>
            <w:r w:rsidRPr="002A57D6">
              <w:rPr>
                <w:b/>
                <w:bCs/>
                <w:szCs w:val="24"/>
              </w:rPr>
              <w:t xml:space="preserve">To: </w:t>
            </w:r>
            <w:hyperlink r:id="rId443" w:history="1">
              <w:r w:rsidRPr="002A57D6">
                <w:rPr>
                  <w:color w:val="0000FF"/>
                  <w:szCs w:val="24"/>
                  <w:u w:val="single"/>
                </w:rPr>
                <w:t>lorraine32@blueyonder.co.uk</w:t>
              </w:r>
            </w:hyperlink>
          </w:p>
          <w:p w14:paraId="342C9331" w14:textId="77777777" w:rsidR="000D4831" w:rsidRPr="002A57D6" w:rsidRDefault="000D4831" w:rsidP="002A57D6">
            <w:pPr>
              <w:spacing w:line="240" w:lineRule="auto"/>
              <w:rPr>
                <w:szCs w:val="24"/>
              </w:rPr>
            </w:pPr>
            <w:r w:rsidRPr="002A57D6">
              <w:rPr>
                <w:b/>
                <w:bCs/>
                <w:szCs w:val="24"/>
              </w:rPr>
              <w:t xml:space="preserve">Subject: </w:t>
            </w:r>
            <w:r w:rsidRPr="002A57D6">
              <w:rPr>
                <w:b/>
                <w:bCs/>
                <w:szCs w:val="24"/>
                <w:u w:val="single"/>
              </w:rPr>
              <w:t>SIMON CORDELL RE NOTICE OF SEEKING POSSESSION</w:t>
            </w:r>
          </w:p>
          <w:p w14:paraId="2D178AEE" w14:textId="77777777" w:rsidR="000D4831" w:rsidRPr="002A57D6" w:rsidRDefault="000D4831" w:rsidP="002A57D6">
            <w:pPr>
              <w:spacing w:line="240" w:lineRule="auto"/>
              <w:rPr>
                <w:szCs w:val="24"/>
              </w:rPr>
            </w:pPr>
            <w:r w:rsidRPr="002A57D6">
              <w:rPr>
                <w:szCs w:val="24"/>
              </w:rPr>
              <w:t>Attachments: LONDON BOROUGH OF ENFIELD RE LBE V SIMON CORDELL NOTICE OF SEEKING POSSESSION 25JAN19 AP.pdf</w:t>
            </w:r>
          </w:p>
          <w:p w14:paraId="7B3994EA" w14:textId="77777777" w:rsidR="000D4831" w:rsidRPr="002A57D6" w:rsidRDefault="000D4831" w:rsidP="002A57D6">
            <w:pPr>
              <w:spacing w:line="240" w:lineRule="auto"/>
              <w:rPr>
                <w:szCs w:val="24"/>
              </w:rPr>
            </w:pPr>
            <w:r w:rsidRPr="002A57D6">
              <w:rPr>
                <w:szCs w:val="24"/>
              </w:rPr>
              <w:t>Hi Lorraine</w:t>
            </w:r>
          </w:p>
          <w:p w14:paraId="6B12C7A5" w14:textId="77777777" w:rsidR="000D4831" w:rsidRPr="002A57D6" w:rsidRDefault="000D4831" w:rsidP="002A57D6">
            <w:pPr>
              <w:spacing w:line="240" w:lineRule="auto"/>
              <w:rPr>
                <w:szCs w:val="24"/>
              </w:rPr>
            </w:pPr>
            <w:r w:rsidRPr="002A57D6">
              <w:rPr>
                <w:szCs w:val="24"/>
              </w:rPr>
              <w:t>I have been instructed by the London Borough of Enfield to effect service of the attached Notice of Seeking Possession relating to your son Simon Cordell for the address supplied of 106 Burncroft Avenue, Enfield, Middlesex EN3 7JH. Please be mindful of its content copies of which have been posted through the letterbox of your son's address as well as attaching two further copies on and adjacent to the front door of said property.</w:t>
            </w:r>
          </w:p>
          <w:p w14:paraId="4A8201D9" w14:textId="77777777" w:rsidR="000D4831" w:rsidRPr="002A57D6" w:rsidRDefault="000D4831" w:rsidP="002A57D6">
            <w:pPr>
              <w:spacing w:line="240" w:lineRule="auto"/>
              <w:rPr>
                <w:szCs w:val="24"/>
              </w:rPr>
            </w:pPr>
            <w:r w:rsidRPr="002A57D6">
              <w:rPr>
                <w:szCs w:val="24"/>
              </w:rPr>
              <w:t>Many thanks</w:t>
            </w:r>
          </w:p>
          <w:p w14:paraId="788DB3E0" w14:textId="77777777" w:rsidR="000D4831" w:rsidRPr="002A57D6" w:rsidRDefault="000D4831" w:rsidP="002A57D6">
            <w:pPr>
              <w:spacing w:line="240" w:lineRule="auto"/>
              <w:rPr>
                <w:szCs w:val="24"/>
              </w:rPr>
            </w:pPr>
            <w:r w:rsidRPr="002A57D6">
              <w:rPr>
                <w:szCs w:val="24"/>
              </w:rPr>
              <w:t>Andy</w:t>
            </w:r>
          </w:p>
          <w:p w14:paraId="6F3A949B" w14:textId="77777777" w:rsidR="000D4831" w:rsidRPr="002A57D6" w:rsidRDefault="000D4831" w:rsidP="002A57D6">
            <w:pPr>
              <w:spacing w:line="240" w:lineRule="auto"/>
              <w:rPr>
                <w:szCs w:val="24"/>
              </w:rPr>
            </w:pPr>
            <w:r w:rsidRPr="002A57D6">
              <w:rPr>
                <w:szCs w:val="24"/>
              </w:rPr>
              <w:t>Global Investigation Services Incorporating the G.I.S. Group</w:t>
            </w:r>
          </w:p>
          <w:p w14:paraId="3563DE71" w14:textId="77777777" w:rsidR="000D4831" w:rsidRPr="002A57D6" w:rsidRDefault="000D4831" w:rsidP="002A57D6">
            <w:pPr>
              <w:spacing w:line="240" w:lineRule="auto"/>
              <w:rPr>
                <w:szCs w:val="24"/>
              </w:rPr>
            </w:pPr>
            <w:r w:rsidRPr="002A57D6">
              <w:rPr>
                <w:szCs w:val="24"/>
              </w:rPr>
              <w:t>(UK)</w:t>
            </w:r>
          </w:p>
          <w:p w14:paraId="535970B0" w14:textId="77777777" w:rsidR="000D4831" w:rsidRPr="002A57D6" w:rsidRDefault="000D4831" w:rsidP="002A57D6">
            <w:pPr>
              <w:spacing w:line="240" w:lineRule="auto"/>
              <w:rPr>
                <w:szCs w:val="24"/>
              </w:rPr>
            </w:pPr>
            <w:r w:rsidRPr="002A57D6">
              <w:rPr>
                <w:szCs w:val="24"/>
              </w:rPr>
              <w:t>Earnscliff House London N9 9AB</w:t>
            </w:r>
          </w:p>
          <w:p w14:paraId="2944EF66" w14:textId="77777777" w:rsidR="000D4831" w:rsidRPr="002A57D6" w:rsidRDefault="000D4831" w:rsidP="002A57D6">
            <w:pPr>
              <w:spacing w:line="240" w:lineRule="auto"/>
              <w:rPr>
                <w:szCs w:val="24"/>
              </w:rPr>
            </w:pPr>
            <w:r w:rsidRPr="002A57D6">
              <w:rPr>
                <w:b/>
                <w:bCs/>
                <w:szCs w:val="24"/>
              </w:rPr>
              <w:t xml:space="preserve">Tel: </w:t>
            </w:r>
            <w:r w:rsidRPr="002A57D6">
              <w:rPr>
                <w:szCs w:val="24"/>
              </w:rPr>
              <w:t>020 8884 6299</w:t>
            </w:r>
          </w:p>
          <w:p w14:paraId="54A0DF44" w14:textId="77777777" w:rsidR="000D4831" w:rsidRPr="002A57D6" w:rsidRDefault="000D4831" w:rsidP="002A57D6">
            <w:pPr>
              <w:spacing w:line="240" w:lineRule="auto"/>
              <w:rPr>
                <w:szCs w:val="24"/>
              </w:rPr>
            </w:pPr>
            <w:r w:rsidRPr="002A57D6">
              <w:rPr>
                <w:b/>
                <w:bCs/>
                <w:szCs w:val="24"/>
              </w:rPr>
              <w:t>Mobil</w:t>
            </w:r>
            <w:r w:rsidRPr="002A57D6">
              <w:rPr>
                <w:b/>
                <w:szCs w:val="24"/>
              </w:rPr>
              <w:t>e:</w:t>
            </w:r>
            <w:r w:rsidRPr="002A57D6">
              <w:rPr>
                <w:szCs w:val="24"/>
              </w:rPr>
              <w:t xml:space="preserve"> 07918 104488 </w:t>
            </w:r>
          </w:p>
          <w:p w14:paraId="3AA20AEC" w14:textId="77777777" w:rsidR="000D4831" w:rsidRPr="002A57D6" w:rsidRDefault="000D4831" w:rsidP="002A57D6">
            <w:pPr>
              <w:spacing w:line="240" w:lineRule="auto"/>
              <w:rPr>
                <w:szCs w:val="24"/>
              </w:rPr>
            </w:pPr>
            <w:r w:rsidRPr="002A57D6">
              <w:rPr>
                <w:b/>
                <w:bCs/>
                <w:szCs w:val="24"/>
              </w:rPr>
              <w:lastRenderedPageBreak/>
              <w:t>Email:</w:t>
            </w:r>
            <w:r w:rsidRPr="002A57D6">
              <w:rPr>
                <w:szCs w:val="24"/>
              </w:rPr>
              <w:t xml:space="preserve"> </w:t>
            </w:r>
            <w:hyperlink r:id="rId444" w:history="1">
              <w:r w:rsidRPr="002A57D6">
                <w:rPr>
                  <w:color w:val="0000FF"/>
                  <w:szCs w:val="24"/>
                  <w:u w:val="single"/>
                </w:rPr>
                <w:t>gis.group@btinternet.com</w:t>
              </w:r>
            </w:hyperlink>
          </w:p>
          <w:p w14:paraId="7589C3B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106,</w:t>
            </w:r>
          </w:p>
          <w:p w14:paraId="412553D6" w14:textId="77777777" w:rsidR="000D4831" w:rsidRPr="002A57D6" w:rsidRDefault="000D4831" w:rsidP="002A57D6">
            <w:pPr>
              <w:spacing w:line="240" w:lineRule="auto"/>
              <w:rPr>
                <w:szCs w:val="24"/>
                <w:lang w:eastAsia="en-GB"/>
              </w:rPr>
            </w:pPr>
            <w:r w:rsidRPr="002A57D6">
              <w:rPr>
                <w:color w:val="000000"/>
                <w:szCs w:val="24"/>
                <w:lang w:eastAsia="en-GB"/>
              </w:rPr>
              <w:t>(Cyprus)</w:t>
            </w:r>
          </w:p>
          <w:p w14:paraId="500E205E" w14:textId="77777777" w:rsidR="000D4831" w:rsidRPr="002A57D6" w:rsidRDefault="000D4831" w:rsidP="002A57D6">
            <w:pPr>
              <w:spacing w:line="240" w:lineRule="auto"/>
              <w:rPr>
                <w:szCs w:val="24"/>
                <w:lang w:eastAsia="en-GB"/>
              </w:rPr>
            </w:pPr>
            <w:r w:rsidRPr="002A57D6">
              <w:rPr>
                <w:color w:val="242424"/>
                <w:szCs w:val="24"/>
                <w:lang w:eastAsia="en-GB"/>
              </w:rPr>
              <w:t>No 6, Ground Floor Offices</w:t>
            </w:r>
          </w:p>
          <w:p w14:paraId="48FC9801" w14:textId="77777777" w:rsidR="000D4831" w:rsidRPr="002A57D6" w:rsidRDefault="000D4831" w:rsidP="002A57D6">
            <w:pPr>
              <w:spacing w:line="240" w:lineRule="auto"/>
              <w:rPr>
                <w:szCs w:val="24"/>
                <w:lang w:eastAsia="en-GB"/>
              </w:rPr>
            </w:pPr>
            <w:r w:rsidRPr="002A57D6">
              <w:rPr>
                <w:color w:val="242424"/>
                <w:szCs w:val="24"/>
                <w:lang w:eastAsia="en-GB"/>
              </w:rPr>
              <w:t>6, Freedom Road Drousheia Village Paphos District Cyprus 8700</w:t>
            </w:r>
          </w:p>
          <w:p w14:paraId="1D6040BF" w14:textId="77777777" w:rsidR="000D4831" w:rsidRPr="002A57D6" w:rsidRDefault="000D4831" w:rsidP="002A57D6">
            <w:pPr>
              <w:spacing w:line="240" w:lineRule="auto"/>
              <w:rPr>
                <w:szCs w:val="24"/>
                <w:lang w:eastAsia="en-GB"/>
              </w:rPr>
            </w:pPr>
            <w:r w:rsidRPr="002A57D6">
              <w:rPr>
                <w:b/>
                <w:bCs/>
                <w:color w:val="000000"/>
                <w:szCs w:val="24"/>
                <w:lang w:eastAsia="en-GB"/>
              </w:rPr>
              <w:t>Tel:</w:t>
            </w:r>
            <w:r w:rsidRPr="002A57D6">
              <w:rPr>
                <w:color w:val="000000"/>
                <w:szCs w:val="24"/>
                <w:lang w:eastAsia="en-GB"/>
              </w:rPr>
              <w:t xml:space="preserve">(00357) 99136710 Email: </w:t>
            </w:r>
            <w:hyperlink r:id="rId445" w:history="1">
              <w:r w:rsidRPr="002A57D6">
                <w:rPr>
                  <w:color w:val="0000FF"/>
                  <w:szCs w:val="24"/>
                  <w:lang w:eastAsia="en-GB"/>
                </w:rPr>
                <w:t>gis.group@btinternet.com</w:t>
              </w:r>
            </w:hyperlink>
          </w:p>
          <w:p w14:paraId="10A0A5D3" w14:textId="77777777" w:rsidR="000D4831" w:rsidRPr="002A57D6" w:rsidRDefault="000D4831" w:rsidP="002A57D6">
            <w:pPr>
              <w:spacing w:line="240" w:lineRule="auto"/>
              <w:rPr>
                <w:szCs w:val="24"/>
                <w:lang w:eastAsia="en-GB"/>
              </w:rPr>
            </w:pPr>
            <w:r w:rsidRPr="002A57D6">
              <w:rPr>
                <w:color w:val="000000"/>
                <w:szCs w:val="24"/>
                <w:lang w:eastAsia="en-GB"/>
              </w:rPr>
              <w:t>Andy Philippou</w:t>
            </w:r>
          </w:p>
          <w:p w14:paraId="7E06393C"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Full Member/Association of British Investigators 1508 (p)</w:t>
            </w:r>
          </w:p>
          <w:p w14:paraId="4FCEABBB"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Full Member Institute of Professional Investigators</w:t>
            </w:r>
          </w:p>
          <w:p w14:paraId="469F055E"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Full Member/World Association of Professional Investigators</w:t>
            </w:r>
          </w:p>
          <w:p w14:paraId="5D9DB838"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107,</w:t>
            </w:r>
          </w:p>
          <w:p w14:paraId="06B12AB8" w14:textId="77777777" w:rsidR="000D4831" w:rsidRPr="002A57D6" w:rsidRDefault="000D4831" w:rsidP="002A57D6">
            <w:pPr>
              <w:spacing w:line="240" w:lineRule="auto"/>
              <w:rPr>
                <w:szCs w:val="24"/>
              </w:rPr>
            </w:pPr>
            <w:r w:rsidRPr="002A57D6">
              <w:rPr>
                <w:b/>
                <w:bCs/>
                <w:szCs w:val="24"/>
              </w:rPr>
              <w:t>RE:</w:t>
            </w:r>
            <w:r w:rsidRPr="002A57D6">
              <w:rPr>
                <w:szCs w:val="24"/>
              </w:rPr>
              <w:t xml:space="preserve"> Legal Aid Agency Requirements -&gt;</w:t>
            </w:r>
            <w:hyperlink r:id="rId446" w:history="1">
              <w:r w:rsidRPr="002A57D6">
                <w:rPr>
                  <w:color w:val="0000FF"/>
                  <w:szCs w:val="24"/>
                  <w:u w:val="single"/>
                </w:rPr>
                <w:t>alev.cazimoglu@parliament.pdf</w:t>
              </w:r>
            </w:hyperlink>
          </w:p>
          <w:p w14:paraId="55C0774F" w14:textId="77777777" w:rsidR="000D4831" w:rsidRPr="002A57D6" w:rsidRDefault="000D4831" w:rsidP="002A57D6">
            <w:pPr>
              <w:spacing w:line="240" w:lineRule="auto"/>
              <w:rPr>
                <w:szCs w:val="24"/>
              </w:rPr>
            </w:pPr>
            <w:r w:rsidRPr="002A57D6">
              <w:rPr>
                <w:b/>
                <w:bCs/>
                <w:szCs w:val="24"/>
              </w:rPr>
              <w:t>From:</w:t>
            </w:r>
            <w:r w:rsidRPr="002A57D6">
              <w:rPr>
                <w:szCs w:val="24"/>
              </w:rPr>
              <w:t xml:space="preserve"> </w:t>
            </w:r>
            <w:hyperlink r:id="rId447" w:history="1">
              <w:r w:rsidRPr="002A57D6">
                <w:rPr>
                  <w:color w:val="0000FF"/>
                  <w:szCs w:val="24"/>
                  <w:u w:val="single"/>
                </w:rPr>
                <w:t>alev.cazimoglu@parliament.uk</w:t>
              </w:r>
            </w:hyperlink>
          </w:p>
          <w:p w14:paraId="53AE00D1"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03 January 2019 09:59 </w:t>
            </w:r>
          </w:p>
          <w:p w14:paraId="55623A13" w14:textId="77777777" w:rsidR="000D4831" w:rsidRPr="002A57D6" w:rsidRDefault="000D4831" w:rsidP="002A57D6">
            <w:pPr>
              <w:spacing w:line="240" w:lineRule="auto"/>
              <w:rPr>
                <w:szCs w:val="24"/>
              </w:rPr>
            </w:pPr>
            <w:r w:rsidRPr="002A57D6">
              <w:rPr>
                <w:b/>
                <w:bCs/>
                <w:szCs w:val="24"/>
              </w:rPr>
              <w:t>To:</w:t>
            </w:r>
            <w:r w:rsidRPr="002A57D6">
              <w:rPr>
                <w:szCs w:val="24"/>
              </w:rPr>
              <w:t xml:space="preserve"> </w:t>
            </w:r>
            <w:hyperlink r:id="rId448" w:history="1">
              <w:r w:rsidRPr="002A57D6">
                <w:rPr>
                  <w:color w:val="0000FF"/>
                  <w:szCs w:val="24"/>
                  <w:u w:val="single"/>
                </w:rPr>
                <w:t>lorraine32@blueyonder.co.uk</w:t>
              </w:r>
            </w:hyperlink>
          </w:p>
          <w:p w14:paraId="345AD72D"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 xml:space="preserve">FW: CRM MEQ 13856 - Mr Simon Cordell of 109 Burncroft Ave, Enfield, EN3 7JQ (Case </w:t>
            </w:r>
            <w:r w:rsidRPr="002A57D6">
              <w:rPr>
                <w:b/>
                <w:bCs/>
                <w:szCs w:val="24"/>
              </w:rPr>
              <w:t>Ref:</w:t>
            </w:r>
            <w:r w:rsidRPr="002A57D6">
              <w:rPr>
                <w:szCs w:val="24"/>
              </w:rPr>
              <w:t xml:space="preserve"> JR5802) </w:t>
            </w:r>
            <w:r w:rsidRPr="002A57D6">
              <w:rPr>
                <w:b/>
                <w:bCs/>
                <w:szCs w:val="24"/>
              </w:rPr>
              <w:t>[SEC=OFFICIAL]</w:t>
            </w:r>
          </w:p>
          <w:p w14:paraId="1BFD9EE2" w14:textId="77777777" w:rsidR="000D4831" w:rsidRPr="002A57D6" w:rsidRDefault="000D4831" w:rsidP="002A57D6">
            <w:pPr>
              <w:spacing w:line="240" w:lineRule="auto"/>
              <w:rPr>
                <w:szCs w:val="24"/>
                <w:u w:val="single"/>
              </w:rPr>
            </w:pPr>
            <w:r w:rsidRPr="002A57D6">
              <w:rPr>
                <w:b/>
                <w:bCs/>
                <w:szCs w:val="24"/>
              </w:rPr>
              <w:t>Attachments:</w:t>
            </w:r>
            <w:r w:rsidRPr="002A57D6">
              <w:rPr>
                <w:szCs w:val="24"/>
              </w:rPr>
              <w:t xml:space="preserve"> ~</w:t>
            </w:r>
            <w:r w:rsidRPr="002A57D6">
              <w:rPr>
                <w:color w:val="0000FF"/>
                <w:szCs w:val="24"/>
                <w:u w:val="single"/>
              </w:rPr>
              <w:t>WRD106.jpg</w:t>
            </w:r>
          </w:p>
          <w:p w14:paraId="6BC50D28" w14:textId="77777777" w:rsidR="000D4831" w:rsidRPr="002A57D6" w:rsidRDefault="000D4831" w:rsidP="002A57D6">
            <w:pPr>
              <w:spacing w:line="240" w:lineRule="auto"/>
              <w:rPr>
                <w:color w:val="0000FF"/>
                <w:szCs w:val="24"/>
                <w:u w:val="single"/>
              </w:rPr>
            </w:pPr>
            <w:r w:rsidRPr="002A57D6">
              <w:rPr>
                <w:color w:val="0000FF"/>
                <w:szCs w:val="24"/>
                <w:u w:val="single"/>
              </w:rPr>
              <w:t>image002.png</w:t>
            </w:r>
          </w:p>
          <w:p w14:paraId="01969532" w14:textId="77777777" w:rsidR="000D4831" w:rsidRPr="002A57D6" w:rsidRDefault="000D4831" w:rsidP="002A57D6">
            <w:pPr>
              <w:spacing w:line="240" w:lineRule="auto"/>
              <w:rPr>
                <w:color w:val="0000FF"/>
                <w:szCs w:val="24"/>
                <w:u w:val="single"/>
              </w:rPr>
            </w:pPr>
            <w:r w:rsidRPr="002A57D6">
              <w:rPr>
                <w:color w:val="0000FF"/>
                <w:szCs w:val="24"/>
                <w:u w:val="single"/>
              </w:rPr>
              <w:t>On behalf of Mr Simon Cordell of 109 Burncroft Ave, Enfield, EN3 7JQ.pdf</w:t>
            </w:r>
          </w:p>
          <w:p w14:paraId="08E654BE" w14:textId="77777777" w:rsidR="000D4831" w:rsidRPr="002A57D6" w:rsidRDefault="000D4831" w:rsidP="002A57D6">
            <w:pPr>
              <w:spacing w:line="240" w:lineRule="auto"/>
              <w:rPr>
                <w:color w:val="0000FF"/>
                <w:szCs w:val="24"/>
                <w:u w:val="single"/>
              </w:rPr>
            </w:pPr>
            <w:r w:rsidRPr="002A57D6">
              <w:rPr>
                <w:color w:val="0000FF"/>
                <w:szCs w:val="24"/>
                <w:u w:val="single"/>
              </w:rPr>
              <w:t>image001.png</w:t>
            </w:r>
          </w:p>
          <w:p w14:paraId="074DABA2" w14:textId="77777777" w:rsidR="000D4831" w:rsidRPr="002A57D6" w:rsidRDefault="000D4831" w:rsidP="002A57D6">
            <w:pPr>
              <w:spacing w:line="240" w:lineRule="auto"/>
              <w:rPr>
                <w:szCs w:val="24"/>
              </w:rPr>
            </w:pPr>
            <w:r w:rsidRPr="002A57D6">
              <w:rPr>
                <w:szCs w:val="24"/>
              </w:rPr>
              <w:t>Dear Lorraine</w:t>
            </w:r>
          </w:p>
          <w:p w14:paraId="49BE2414" w14:textId="77777777" w:rsidR="000D4831" w:rsidRPr="002A57D6" w:rsidRDefault="000D4831" w:rsidP="002A57D6">
            <w:pPr>
              <w:spacing w:line="240" w:lineRule="auto"/>
              <w:rPr>
                <w:szCs w:val="24"/>
              </w:rPr>
            </w:pPr>
            <w:r w:rsidRPr="002A57D6">
              <w:rPr>
                <w:szCs w:val="24"/>
              </w:rPr>
              <w:t>Please see the latest response from Enfield Council in relation to your complaint. We will contact you as soon as we receive any further responses.</w:t>
            </w:r>
          </w:p>
          <w:p w14:paraId="1E7AFAA2" w14:textId="77777777" w:rsidR="000D4831" w:rsidRPr="002A57D6" w:rsidRDefault="000D4831" w:rsidP="002A57D6">
            <w:pPr>
              <w:spacing w:line="240" w:lineRule="auto"/>
              <w:rPr>
                <w:szCs w:val="24"/>
              </w:rPr>
            </w:pPr>
            <w:r w:rsidRPr="002A57D6">
              <w:rPr>
                <w:szCs w:val="24"/>
              </w:rPr>
              <w:t>Kind regards,</w:t>
            </w:r>
          </w:p>
          <w:p w14:paraId="6EEDCF19" w14:textId="77777777" w:rsidR="000D4831" w:rsidRPr="002A57D6" w:rsidRDefault="000D4831" w:rsidP="002A57D6">
            <w:pPr>
              <w:spacing w:line="240" w:lineRule="auto"/>
              <w:rPr>
                <w:szCs w:val="24"/>
              </w:rPr>
            </w:pPr>
            <w:r w:rsidRPr="002A57D6">
              <w:rPr>
                <w:szCs w:val="24"/>
              </w:rPr>
              <w:t>Alev, on behalf of Joan Ryan MP</w:t>
            </w:r>
          </w:p>
          <w:p w14:paraId="342EDF67" w14:textId="77777777" w:rsidR="000D4831" w:rsidRPr="002A57D6" w:rsidRDefault="000D4831" w:rsidP="002A57D6">
            <w:pPr>
              <w:spacing w:line="240" w:lineRule="auto"/>
              <w:rPr>
                <w:b/>
                <w:bCs/>
                <w:szCs w:val="24"/>
              </w:rPr>
            </w:pPr>
            <w:r w:rsidRPr="002A57D6">
              <w:rPr>
                <w:b/>
                <w:bCs/>
                <w:szCs w:val="24"/>
              </w:rPr>
              <w:t>Labour Member of Parliament for Enfield North</w:t>
            </w:r>
          </w:p>
          <w:p w14:paraId="053D4CDC" w14:textId="77777777" w:rsidR="000D4831" w:rsidRPr="002A57D6" w:rsidRDefault="000D4831" w:rsidP="002A57D6">
            <w:pPr>
              <w:spacing w:line="240" w:lineRule="auto"/>
              <w:rPr>
                <w:szCs w:val="24"/>
              </w:rPr>
            </w:pPr>
            <w:r w:rsidRPr="002A57D6">
              <w:rPr>
                <w:b/>
                <w:bCs/>
                <w:szCs w:val="24"/>
              </w:rPr>
              <w:t xml:space="preserve">t: </w:t>
            </w:r>
            <w:r w:rsidRPr="002A57D6">
              <w:rPr>
                <w:szCs w:val="24"/>
              </w:rPr>
              <w:t xml:space="preserve">0208 804 4543 (Enfield North) </w:t>
            </w:r>
          </w:p>
          <w:p w14:paraId="1BBA509E" w14:textId="77777777" w:rsidR="000D4831" w:rsidRPr="002A57D6" w:rsidRDefault="000D4831" w:rsidP="002A57D6">
            <w:pPr>
              <w:spacing w:line="240" w:lineRule="auto"/>
              <w:rPr>
                <w:szCs w:val="24"/>
              </w:rPr>
            </w:pPr>
            <w:r w:rsidRPr="002A57D6">
              <w:rPr>
                <w:b/>
                <w:bCs/>
                <w:szCs w:val="24"/>
              </w:rPr>
              <w:t>t:</w:t>
            </w:r>
            <w:r w:rsidRPr="002A57D6">
              <w:rPr>
                <w:szCs w:val="24"/>
              </w:rPr>
              <w:t xml:space="preserve"> 0207 219 2442 (Westminster) </w:t>
            </w:r>
          </w:p>
          <w:p w14:paraId="55B375D2" w14:textId="77777777" w:rsidR="000D4831" w:rsidRPr="002A57D6" w:rsidRDefault="000D4831" w:rsidP="002A57D6">
            <w:pPr>
              <w:spacing w:line="240" w:lineRule="auto"/>
              <w:rPr>
                <w:szCs w:val="24"/>
              </w:rPr>
            </w:pPr>
            <w:r w:rsidRPr="002A57D6">
              <w:rPr>
                <w:b/>
                <w:szCs w:val="24"/>
              </w:rPr>
              <w:t>e:</w:t>
            </w:r>
            <w:r w:rsidRPr="002A57D6">
              <w:rPr>
                <w:color w:val="0000FF"/>
                <w:szCs w:val="24"/>
              </w:rPr>
              <w:t xml:space="preserve"> </w:t>
            </w:r>
            <w:hyperlink r:id="rId449" w:history="1">
              <w:r w:rsidRPr="002A57D6">
                <w:rPr>
                  <w:color w:val="0000FF"/>
                  <w:szCs w:val="24"/>
                  <w:u w:val="single"/>
                </w:rPr>
                <w:t>joan.ryan.mp@parliament.uk</w:t>
              </w:r>
            </w:hyperlink>
          </w:p>
          <w:p w14:paraId="60BBCA82" w14:textId="77777777" w:rsidR="000D4831" w:rsidRPr="002A57D6" w:rsidRDefault="000D4831" w:rsidP="002A57D6">
            <w:pPr>
              <w:spacing w:line="240" w:lineRule="auto"/>
              <w:rPr>
                <w:szCs w:val="24"/>
              </w:rPr>
            </w:pPr>
            <w:r w:rsidRPr="002A57D6">
              <w:rPr>
                <w:b/>
                <w:bCs/>
                <w:szCs w:val="24"/>
              </w:rPr>
              <w:t xml:space="preserve">w: </w:t>
            </w:r>
            <w:hyperlink r:id="rId450" w:history="1">
              <w:r w:rsidRPr="002A57D6">
                <w:rPr>
                  <w:color w:val="0000FF"/>
                  <w:szCs w:val="24"/>
                  <w:u w:val="single"/>
                </w:rPr>
                <w:t>www.joanryan.org.uk</w:t>
              </w:r>
            </w:hyperlink>
          </w:p>
          <w:p w14:paraId="1F54D989" w14:textId="77777777" w:rsidR="000D4831" w:rsidRPr="002A57D6" w:rsidRDefault="000D4831" w:rsidP="002A57D6">
            <w:pPr>
              <w:spacing w:line="240" w:lineRule="auto"/>
              <w:rPr>
                <w:b/>
                <w:bCs/>
                <w:szCs w:val="24"/>
              </w:rPr>
            </w:pPr>
            <w:r w:rsidRPr="002A57D6">
              <w:rPr>
                <w:b/>
                <w:bCs/>
                <w:szCs w:val="24"/>
              </w:rPr>
              <w:t>Westminster Offic</w:t>
            </w:r>
            <w:r w:rsidRPr="002A57D6">
              <w:rPr>
                <w:b/>
                <w:szCs w:val="24"/>
              </w:rPr>
              <w:t>e:</w:t>
            </w:r>
          </w:p>
          <w:p w14:paraId="152A1D5C" w14:textId="77777777" w:rsidR="000D4831" w:rsidRPr="002A57D6" w:rsidRDefault="000D4831" w:rsidP="002A57D6">
            <w:pPr>
              <w:spacing w:line="240" w:lineRule="auto"/>
              <w:rPr>
                <w:szCs w:val="24"/>
              </w:rPr>
            </w:pPr>
            <w:r w:rsidRPr="002A57D6">
              <w:rPr>
                <w:szCs w:val="24"/>
              </w:rPr>
              <w:t xml:space="preserve">House of Commons, London, SW1A OAA </w:t>
            </w:r>
          </w:p>
          <w:p w14:paraId="0BB51BEE" w14:textId="77777777" w:rsidR="000D4831" w:rsidRPr="002A57D6" w:rsidRDefault="000D4831" w:rsidP="002A57D6">
            <w:pPr>
              <w:spacing w:line="240" w:lineRule="auto"/>
              <w:rPr>
                <w:szCs w:val="24"/>
              </w:rPr>
            </w:pPr>
            <w:r w:rsidRPr="002A57D6">
              <w:rPr>
                <w:b/>
                <w:bCs/>
                <w:szCs w:val="24"/>
              </w:rPr>
              <w:t>T:</w:t>
            </w:r>
            <w:r w:rsidRPr="002A57D6">
              <w:rPr>
                <w:szCs w:val="24"/>
              </w:rPr>
              <w:t xml:space="preserve"> 0207 219 2442</w:t>
            </w:r>
          </w:p>
          <w:p w14:paraId="3DFD3435" w14:textId="77777777" w:rsidR="000D4831" w:rsidRPr="002A57D6" w:rsidRDefault="000D4831" w:rsidP="002A57D6">
            <w:pPr>
              <w:spacing w:line="240" w:lineRule="auto"/>
              <w:rPr>
                <w:b/>
                <w:bCs/>
                <w:szCs w:val="24"/>
              </w:rPr>
            </w:pPr>
            <w:r w:rsidRPr="002A57D6">
              <w:rPr>
                <w:b/>
                <w:bCs/>
                <w:szCs w:val="24"/>
              </w:rPr>
              <w:t>Constituency Offic</w:t>
            </w:r>
            <w:r w:rsidRPr="002A57D6">
              <w:rPr>
                <w:b/>
                <w:szCs w:val="24"/>
              </w:rPr>
              <w:t>e:</w:t>
            </w:r>
          </w:p>
          <w:p w14:paraId="35C89851" w14:textId="77777777" w:rsidR="000D4831" w:rsidRPr="002A57D6" w:rsidRDefault="000D4831" w:rsidP="002A57D6">
            <w:pPr>
              <w:spacing w:line="240" w:lineRule="auto"/>
              <w:rPr>
                <w:szCs w:val="24"/>
              </w:rPr>
            </w:pPr>
            <w:r w:rsidRPr="002A57D6">
              <w:rPr>
                <w:szCs w:val="24"/>
              </w:rPr>
              <w:t xml:space="preserve">542 Hertford Road, Enfield, EN3 5ST </w:t>
            </w:r>
          </w:p>
          <w:p w14:paraId="6B8824B4" w14:textId="77777777" w:rsidR="000D4831" w:rsidRPr="002A57D6" w:rsidRDefault="000D4831" w:rsidP="002A57D6">
            <w:pPr>
              <w:spacing w:line="240" w:lineRule="auto"/>
              <w:rPr>
                <w:szCs w:val="24"/>
              </w:rPr>
            </w:pPr>
            <w:r w:rsidRPr="002A57D6">
              <w:rPr>
                <w:b/>
                <w:bCs/>
                <w:szCs w:val="24"/>
              </w:rPr>
              <w:t>T:</w:t>
            </w:r>
            <w:r w:rsidRPr="002A57D6">
              <w:rPr>
                <w:szCs w:val="24"/>
              </w:rPr>
              <w:t xml:space="preserve"> 0208 804 4543</w:t>
            </w:r>
          </w:p>
          <w:p w14:paraId="60F4FFF4"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21 December 2018 16:00 </w:t>
            </w:r>
          </w:p>
          <w:p w14:paraId="320C2981" w14:textId="77777777" w:rsidR="000D4831" w:rsidRPr="002A57D6" w:rsidRDefault="000D4831" w:rsidP="002A57D6">
            <w:pPr>
              <w:spacing w:line="240" w:lineRule="auto"/>
              <w:rPr>
                <w:szCs w:val="24"/>
              </w:rPr>
            </w:pPr>
            <w:r w:rsidRPr="002A57D6">
              <w:rPr>
                <w:b/>
                <w:bCs/>
                <w:szCs w:val="24"/>
              </w:rPr>
              <w:t xml:space="preserve">To: </w:t>
            </w:r>
            <w:r w:rsidRPr="002A57D6">
              <w:rPr>
                <w:szCs w:val="24"/>
              </w:rPr>
              <w:t>RYAN, Joan</w:t>
            </w:r>
          </w:p>
          <w:p w14:paraId="17A108FE"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 xml:space="preserve">FW: CRM MEQ 13856 - Mr Simon Cordell of 109 Burncroft Ave, Enfield, EN3 7JQ (Case </w:t>
            </w:r>
            <w:r w:rsidRPr="002A57D6">
              <w:rPr>
                <w:b/>
                <w:bCs/>
                <w:szCs w:val="24"/>
              </w:rPr>
              <w:t>Ref:</w:t>
            </w:r>
            <w:r w:rsidRPr="002A57D6">
              <w:rPr>
                <w:szCs w:val="24"/>
              </w:rPr>
              <w:t xml:space="preserve"> JR5802)</w:t>
            </w:r>
            <w:r w:rsidRPr="002A57D6">
              <w:rPr>
                <w:b/>
                <w:bCs/>
                <w:szCs w:val="24"/>
              </w:rPr>
              <w:t xml:space="preserve"> [SEC=OFFICIAL]</w:t>
            </w:r>
          </w:p>
          <w:p w14:paraId="17E2A48F"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 xml:space="preserve">OFFICIAL </w:t>
            </w:r>
          </w:p>
          <w:p w14:paraId="6CCFC2D6" w14:textId="77777777" w:rsidR="000D4831" w:rsidRPr="002A57D6" w:rsidRDefault="000D4831" w:rsidP="002A57D6">
            <w:pPr>
              <w:spacing w:line="240" w:lineRule="auto"/>
              <w:rPr>
                <w:szCs w:val="24"/>
              </w:rPr>
            </w:pPr>
            <w:r w:rsidRPr="002A57D6">
              <w:rPr>
                <w:szCs w:val="24"/>
              </w:rPr>
              <w:t>Dear Joan Ryan MP,</w:t>
            </w:r>
          </w:p>
          <w:p w14:paraId="7972711E" w14:textId="77777777" w:rsidR="000D4831" w:rsidRPr="002A57D6" w:rsidRDefault="000D4831" w:rsidP="002A57D6">
            <w:pPr>
              <w:spacing w:line="240" w:lineRule="auto"/>
              <w:rPr>
                <w:szCs w:val="24"/>
              </w:rPr>
            </w:pPr>
            <w:r w:rsidRPr="002A57D6">
              <w:rPr>
                <w:szCs w:val="24"/>
              </w:rPr>
              <w:t>I am writing in response to the letter of complaint that has been submitted by Lorraine Cordell concerning the handling of her son’s case (letter attached) We have received a number of communications from Ms Cordell about various matters relating to the court proceedings that were taken against Simon Cordell and issues to do with his mental health. We have therefore sought legal clarification on some of those points and we intend to respond to all these matters (including the attached letter) once we have received the appropriate advice.</w:t>
            </w:r>
          </w:p>
          <w:p w14:paraId="366A82F6" w14:textId="77777777" w:rsidR="000D4831" w:rsidRPr="002A57D6" w:rsidRDefault="000D4831" w:rsidP="002A57D6">
            <w:pPr>
              <w:spacing w:line="240" w:lineRule="auto"/>
              <w:rPr>
                <w:szCs w:val="24"/>
              </w:rPr>
            </w:pPr>
            <w:r w:rsidRPr="002A57D6">
              <w:rPr>
                <w:szCs w:val="24"/>
              </w:rPr>
              <w:t>Please be advised we will provide you will a full response in the new year.</w:t>
            </w:r>
          </w:p>
          <w:p w14:paraId="2F2EE2F9" w14:textId="77777777" w:rsidR="000D4831" w:rsidRPr="002A57D6" w:rsidRDefault="000D4831" w:rsidP="002A57D6">
            <w:pPr>
              <w:spacing w:line="240" w:lineRule="auto"/>
              <w:rPr>
                <w:szCs w:val="24"/>
              </w:rPr>
            </w:pPr>
            <w:r w:rsidRPr="002A57D6">
              <w:rPr>
                <w:szCs w:val="24"/>
              </w:rPr>
              <w:t>Yours Sincerely</w:t>
            </w:r>
          </w:p>
          <w:p w14:paraId="34C62880" w14:textId="77777777" w:rsidR="000D4831" w:rsidRPr="002A57D6" w:rsidRDefault="000D4831" w:rsidP="002A57D6">
            <w:pPr>
              <w:spacing w:line="240" w:lineRule="auto"/>
              <w:rPr>
                <w:szCs w:val="24"/>
              </w:rPr>
            </w:pPr>
            <w:r w:rsidRPr="002A57D6">
              <w:rPr>
                <w:szCs w:val="24"/>
              </w:rPr>
              <w:t>Kaunchita Maudhub</w:t>
            </w:r>
          </w:p>
          <w:p w14:paraId="310C7943" w14:textId="77777777" w:rsidR="000D4831" w:rsidRPr="002A57D6" w:rsidRDefault="000D4831" w:rsidP="002A57D6">
            <w:pPr>
              <w:spacing w:line="240" w:lineRule="auto"/>
              <w:rPr>
                <w:szCs w:val="24"/>
              </w:rPr>
            </w:pPr>
            <w:r w:rsidRPr="002A57D6">
              <w:rPr>
                <w:szCs w:val="24"/>
              </w:rPr>
              <w:t>Anti-Social Behaviour - Team Leader</w:t>
            </w:r>
          </w:p>
          <w:p w14:paraId="4694D31C" w14:textId="77777777" w:rsidR="000D4831" w:rsidRPr="002A57D6" w:rsidRDefault="000D4831" w:rsidP="002A57D6">
            <w:pPr>
              <w:spacing w:line="240" w:lineRule="auto"/>
              <w:rPr>
                <w:szCs w:val="24"/>
              </w:rPr>
            </w:pPr>
            <w:r w:rsidRPr="002A57D6">
              <w:rPr>
                <w:szCs w:val="24"/>
              </w:rPr>
              <w:t>Community Safety Unit</w:t>
            </w:r>
          </w:p>
          <w:p w14:paraId="5673B5DB" w14:textId="77777777" w:rsidR="000D4831" w:rsidRPr="002A57D6" w:rsidRDefault="000D4831" w:rsidP="002A57D6">
            <w:pPr>
              <w:spacing w:line="240" w:lineRule="auto"/>
              <w:rPr>
                <w:szCs w:val="24"/>
              </w:rPr>
            </w:pPr>
            <w:r w:rsidRPr="002A57D6">
              <w:rPr>
                <w:szCs w:val="24"/>
              </w:rPr>
              <w:t>Enfield Council</w:t>
            </w:r>
          </w:p>
          <w:p w14:paraId="301486D9" w14:textId="77777777" w:rsidR="000D4831" w:rsidRPr="002A57D6" w:rsidRDefault="000D4831" w:rsidP="002A57D6">
            <w:pPr>
              <w:spacing w:line="240" w:lineRule="auto"/>
              <w:rPr>
                <w:szCs w:val="24"/>
              </w:rPr>
            </w:pPr>
            <w:r w:rsidRPr="002A57D6">
              <w:rPr>
                <w:szCs w:val="24"/>
              </w:rPr>
              <w:t>Civic Centre, Silver St</w:t>
            </w:r>
          </w:p>
          <w:p w14:paraId="1E860914" w14:textId="77777777" w:rsidR="000D4831" w:rsidRPr="002A57D6" w:rsidRDefault="000D4831" w:rsidP="002A57D6">
            <w:pPr>
              <w:spacing w:line="240" w:lineRule="auto"/>
              <w:rPr>
                <w:szCs w:val="24"/>
              </w:rPr>
            </w:pPr>
            <w:r w:rsidRPr="002A57D6">
              <w:rPr>
                <w:szCs w:val="24"/>
              </w:rPr>
              <w:t>Enfield EN1 3XA</w:t>
            </w:r>
          </w:p>
          <w:p w14:paraId="1716FA5E"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108,</w:t>
            </w:r>
          </w:p>
          <w:p w14:paraId="678FA12B" w14:textId="77777777" w:rsidR="000D4831" w:rsidRPr="002A57D6" w:rsidRDefault="000D4831" w:rsidP="002A57D6">
            <w:pPr>
              <w:spacing w:line="240" w:lineRule="auto"/>
              <w:rPr>
                <w:szCs w:val="24"/>
              </w:rPr>
            </w:pPr>
            <w:r w:rsidRPr="002A57D6">
              <w:rPr>
                <w:b/>
                <w:bCs/>
                <w:szCs w:val="24"/>
              </w:rPr>
              <w:t>RE:</w:t>
            </w:r>
            <w:r w:rsidRPr="002A57D6">
              <w:rPr>
                <w:szCs w:val="24"/>
              </w:rPr>
              <w:t xml:space="preserve"> Legal Aid Agency Requirements -&gt;</w:t>
            </w:r>
            <w:hyperlink r:id="rId451" w:history="1">
              <w:r w:rsidRPr="002A57D6">
                <w:rPr>
                  <w:color w:val="0000FF"/>
                  <w:szCs w:val="24"/>
                  <w:u w:val="single"/>
                </w:rPr>
                <w:t>alev.cazimoglu@parliament-03-01-2019.pdf</w:t>
              </w:r>
            </w:hyperlink>
          </w:p>
          <w:p w14:paraId="0C26D13B" w14:textId="77777777" w:rsidR="000D4831" w:rsidRPr="002A57D6" w:rsidRDefault="000D4831" w:rsidP="002A57D6">
            <w:pPr>
              <w:spacing w:line="240" w:lineRule="auto"/>
              <w:rPr>
                <w:color w:val="0000FF"/>
                <w:szCs w:val="24"/>
              </w:rPr>
            </w:pPr>
            <w:r w:rsidRPr="002A57D6">
              <w:rPr>
                <w:b/>
                <w:bCs/>
                <w:szCs w:val="24"/>
              </w:rPr>
              <w:t>From:</w:t>
            </w:r>
            <w:r w:rsidRPr="002A57D6">
              <w:rPr>
                <w:szCs w:val="24"/>
              </w:rPr>
              <w:t xml:space="preserve"> </w:t>
            </w:r>
            <w:hyperlink r:id="rId452" w:history="1">
              <w:r w:rsidRPr="002A57D6">
                <w:rPr>
                  <w:color w:val="0000FF"/>
                  <w:szCs w:val="24"/>
                  <w:u w:val="single"/>
                </w:rPr>
                <w:t>alev.cazimoglu@parliament.uk</w:t>
              </w:r>
            </w:hyperlink>
          </w:p>
          <w:p w14:paraId="48357968"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03 January 2019 09:59 </w:t>
            </w:r>
          </w:p>
          <w:p w14:paraId="467F74BB" w14:textId="77777777" w:rsidR="000D4831" w:rsidRPr="002A57D6" w:rsidRDefault="000D4831" w:rsidP="002A57D6">
            <w:pPr>
              <w:spacing w:line="240" w:lineRule="auto"/>
              <w:rPr>
                <w:szCs w:val="24"/>
              </w:rPr>
            </w:pPr>
            <w:r w:rsidRPr="002A57D6">
              <w:rPr>
                <w:b/>
                <w:bCs/>
                <w:szCs w:val="24"/>
              </w:rPr>
              <w:lastRenderedPageBreak/>
              <w:t xml:space="preserve">To: </w:t>
            </w:r>
            <w:hyperlink r:id="rId453" w:history="1">
              <w:r w:rsidRPr="002A57D6">
                <w:rPr>
                  <w:color w:val="0000FF"/>
                  <w:szCs w:val="24"/>
                  <w:u w:val="single"/>
                </w:rPr>
                <w:t>lorraine32@blueyonder.co.uk</w:t>
              </w:r>
            </w:hyperlink>
          </w:p>
          <w:p w14:paraId="22ADFDA1"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 xml:space="preserve">FW: CRM MEQ 13856 - Mr Simon Cordell of 109 Burncroft Ave, Enfield, EN3 7JQ (Case </w:t>
            </w:r>
            <w:r w:rsidRPr="002A57D6">
              <w:rPr>
                <w:b/>
                <w:bCs/>
                <w:szCs w:val="24"/>
              </w:rPr>
              <w:t>Ref:</w:t>
            </w:r>
            <w:r w:rsidRPr="002A57D6">
              <w:rPr>
                <w:szCs w:val="24"/>
              </w:rPr>
              <w:t xml:space="preserve"> JR5802) </w:t>
            </w:r>
            <w:r w:rsidRPr="002A57D6">
              <w:rPr>
                <w:b/>
                <w:bCs/>
                <w:szCs w:val="24"/>
              </w:rPr>
              <w:t>[SEC=OFFICIAL]</w:t>
            </w:r>
          </w:p>
          <w:p w14:paraId="07E7DF36" w14:textId="77777777" w:rsidR="000D4831" w:rsidRPr="002A57D6" w:rsidRDefault="000D4831" w:rsidP="002A57D6">
            <w:pPr>
              <w:spacing w:line="240" w:lineRule="auto"/>
              <w:rPr>
                <w:color w:val="0000FF"/>
                <w:szCs w:val="24"/>
                <w:u w:val="single"/>
              </w:rPr>
            </w:pPr>
            <w:r w:rsidRPr="002A57D6">
              <w:rPr>
                <w:b/>
                <w:bCs/>
                <w:szCs w:val="24"/>
              </w:rPr>
              <w:t xml:space="preserve">Attachments: </w:t>
            </w:r>
            <w:r w:rsidRPr="002A57D6">
              <w:rPr>
                <w:szCs w:val="24"/>
              </w:rPr>
              <w:t>~</w:t>
            </w:r>
            <w:r w:rsidRPr="002A57D6">
              <w:rPr>
                <w:color w:val="0000FF"/>
                <w:szCs w:val="24"/>
                <w:u w:val="single"/>
              </w:rPr>
              <w:t>WRD106.jpg</w:t>
            </w:r>
          </w:p>
          <w:p w14:paraId="656AC64C" w14:textId="77777777" w:rsidR="000D4831" w:rsidRPr="002A57D6" w:rsidRDefault="000D4831" w:rsidP="002A57D6">
            <w:pPr>
              <w:spacing w:line="240" w:lineRule="auto"/>
              <w:rPr>
                <w:color w:val="0000FF"/>
                <w:szCs w:val="24"/>
                <w:u w:val="single"/>
              </w:rPr>
            </w:pPr>
            <w:r w:rsidRPr="002A57D6">
              <w:rPr>
                <w:color w:val="0000FF"/>
                <w:szCs w:val="24"/>
                <w:u w:val="single"/>
              </w:rPr>
              <w:t>image002.png</w:t>
            </w:r>
          </w:p>
          <w:p w14:paraId="4C464DD7" w14:textId="77777777" w:rsidR="000D4831" w:rsidRPr="002A57D6" w:rsidRDefault="000D4831" w:rsidP="002A57D6">
            <w:pPr>
              <w:spacing w:line="240" w:lineRule="auto"/>
              <w:rPr>
                <w:color w:val="0000FF"/>
                <w:szCs w:val="24"/>
                <w:u w:val="single"/>
              </w:rPr>
            </w:pPr>
            <w:r w:rsidRPr="002A57D6">
              <w:rPr>
                <w:color w:val="0000FF"/>
                <w:szCs w:val="24"/>
                <w:u w:val="single"/>
              </w:rPr>
              <w:t>On behalf of Mr Simon Cordell of 109 Burncroft Ave, Enfield, EN3 7JQ.pdf</w:t>
            </w:r>
          </w:p>
          <w:p w14:paraId="40251117" w14:textId="77777777" w:rsidR="000D4831" w:rsidRPr="002A57D6" w:rsidRDefault="000D4831" w:rsidP="002A57D6">
            <w:pPr>
              <w:spacing w:line="240" w:lineRule="auto"/>
              <w:rPr>
                <w:color w:val="0000FF"/>
                <w:szCs w:val="24"/>
                <w:u w:val="single"/>
              </w:rPr>
            </w:pPr>
            <w:r w:rsidRPr="002A57D6">
              <w:rPr>
                <w:color w:val="0000FF"/>
                <w:szCs w:val="24"/>
                <w:u w:val="single"/>
              </w:rPr>
              <w:t xml:space="preserve">image001.png </w:t>
            </w:r>
          </w:p>
          <w:p w14:paraId="690D6CFB" w14:textId="77777777" w:rsidR="000D4831" w:rsidRPr="002A57D6" w:rsidRDefault="000D4831" w:rsidP="002A57D6">
            <w:pPr>
              <w:spacing w:line="240" w:lineRule="auto"/>
              <w:rPr>
                <w:szCs w:val="24"/>
              </w:rPr>
            </w:pPr>
            <w:r w:rsidRPr="002A57D6">
              <w:rPr>
                <w:szCs w:val="24"/>
              </w:rPr>
              <w:t>Dear Lorraine</w:t>
            </w:r>
          </w:p>
          <w:p w14:paraId="431AB9EB" w14:textId="77777777" w:rsidR="000D4831" w:rsidRPr="002A57D6" w:rsidRDefault="000D4831" w:rsidP="002A57D6">
            <w:pPr>
              <w:spacing w:line="240" w:lineRule="auto"/>
              <w:rPr>
                <w:szCs w:val="24"/>
              </w:rPr>
            </w:pPr>
            <w:r w:rsidRPr="002A57D6">
              <w:rPr>
                <w:szCs w:val="24"/>
              </w:rPr>
              <w:t>Please see the latest response from Enfield Council in relation to your complaint. We will contact you as soon as we receive any further responses.</w:t>
            </w:r>
          </w:p>
          <w:p w14:paraId="735B32F3" w14:textId="77777777" w:rsidR="000D4831" w:rsidRPr="002A57D6" w:rsidRDefault="000D4831" w:rsidP="002A57D6">
            <w:pPr>
              <w:spacing w:line="240" w:lineRule="auto"/>
              <w:rPr>
                <w:szCs w:val="24"/>
              </w:rPr>
            </w:pPr>
            <w:r w:rsidRPr="002A57D6">
              <w:rPr>
                <w:szCs w:val="24"/>
              </w:rPr>
              <w:t>Kind regards,</w:t>
            </w:r>
          </w:p>
          <w:p w14:paraId="0CBE9887" w14:textId="77777777" w:rsidR="000D4831" w:rsidRPr="002A57D6" w:rsidRDefault="000D4831" w:rsidP="002A57D6">
            <w:pPr>
              <w:spacing w:line="240" w:lineRule="auto"/>
              <w:rPr>
                <w:szCs w:val="24"/>
              </w:rPr>
            </w:pPr>
            <w:r w:rsidRPr="002A57D6">
              <w:rPr>
                <w:szCs w:val="24"/>
              </w:rPr>
              <w:t>Alev, on behalf of Joan Ryan MP</w:t>
            </w:r>
          </w:p>
          <w:p w14:paraId="06EE3D73" w14:textId="77777777" w:rsidR="000D4831" w:rsidRPr="002A57D6" w:rsidRDefault="000D4831" w:rsidP="002A57D6">
            <w:pPr>
              <w:spacing w:line="240" w:lineRule="auto"/>
              <w:rPr>
                <w:b/>
                <w:bCs/>
                <w:szCs w:val="24"/>
              </w:rPr>
            </w:pPr>
            <w:r w:rsidRPr="002A57D6">
              <w:rPr>
                <w:b/>
                <w:bCs/>
                <w:szCs w:val="24"/>
              </w:rPr>
              <w:t>Labour Member of Parliament for Enfield North</w:t>
            </w:r>
          </w:p>
          <w:p w14:paraId="7CB82669" w14:textId="77777777" w:rsidR="000D4831" w:rsidRPr="002A57D6" w:rsidRDefault="000D4831" w:rsidP="002A57D6">
            <w:pPr>
              <w:spacing w:line="240" w:lineRule="auto"/>
              <w:rPr>
                <w:szCs w:val="24"/>
              </w:rPr>
            </w:pPr>
            <w:r w:rsidRPr="002A57D6">
              <w:rPr>
                <w:b/>
                <w:bCs/>
                <w:szCs w:val="24"/>
              </w:rPr>
              <w:t xml:space="preserve">t: </w:t>
            </w:r>
            <w:r w:rsidRPr="002A57D6">
              <w:rPr>
                <w:szCs w:val="24"/>
              </w:rPr>
              <w:t xml:space="preserve">0208 804 4543 (Enfield North) </w:t>
            </w:r>
          </w:p>
          <w:p w14:paraId="3FA68ED8" w14:textId="77777777" w:rsidR="000D4831" w:rsidRPr="002A57D6" w:rsidRDefault="000D4831" w:rsidP="002A57D6">
            <w:pPr>
              <w:spacing w:line="240" w:lineRule="auto"/>
              <w:rPr>
                <w:szCs w:val="24"/>
              </w:rPr>
            </w:pPr>
            <w:r w:rsidRPr="002A57D6">
              <w:rPr>
                <w:b/>
                <w:bCs/>
                <w:szCs w:val="24"/>
              </w:rPr>
              <w:t xml:space="preserve">t: </w:t>
            </w:r>
            <w:r w:rsidRPr="002A57D6">
              <w:rPr>
                <w:szCs w:val="24"/>
              </w:rPr>
              <w:t xml:space="preserve">0207 219 2442 (Westminster) </w:t>
            </w:r>
          </w:p>
          <w:p w14:paraId="73C2C251" w14:textId="77777777" w:rsidR="000D4831" w:rsidRPr="002A57D6" w:rsidRDefault="000D4831" w:rsidP="002A57D6">
            <w:pPr>
              <w:spacing w:line="240" w:lineRule="auto"/>
              <w:rPr>
                <w:szCs w:val="24"/>
              </w:rPr>
            </w:pPr>
            <w:r w:rsidRPr="002A57D6">
              <w:rPr>
                <w:b/>
                <w:szCs w:val="24"/>
              </w:rPr>
              <w:t>e:</w:t>
            </w:r>
            <w:r w:rsidRPr="002A57D6">
              <w:rPr>
                <w:szCs w:val="24"/>
              </w:rPr>
              <w:t xml:space="preserve"> </w:t>
            </w:r>
            <w:hyperlink r:id="rId454" w:history="1">
              <w:r w:rsidRPr="002A57D6">
                <w:rPr>
                  <w:color w:val="0000FF"/>
                  <w:szCs w:val="24"/>
                  <w:u w:val="single"/>
                </w:rPr>
                <w:t>joan.ryan.mp@parliament.uk</w:t>
              </w:r>
            </w:hyperlink>
            <w:r w:rsidRPr="002A57D6">
              <w:rPr>
                <w:color w:val="0000FF"/>
                <w:szCs w:val="24"/>
              </w:rPr>
              <w:t xml:space="preserve"> </w:t>
            </w:r>
          </w:p>
          <w:p w14:paraId="11A59311" w14:textId="77777777" w:rsidR="000D4831" w:rsidRPr="002A57D6" w:rsidRDefault="000D4831" w:rsidP="002A57D6">
            <w:pPr>
              <w:spacing w:line="240" w:lineRule="auto"/>
              <w:rPr>
                <w:szCs w:val="24"/>
              </w:rPr>
            </w:pPr>
            <w:r w:rsidRPr="002A57D6">
              <w:rPr>
                <w:szCs w:val="24"/>
              </w:rPr>
              <w:t xml:space="preserve">w: </w:t>
            </w:r>
            <w:hyperlink r:id="rId455" w:history="1">
              <w:r w:rsidRPr="002A57D6">
                <w:rPr>
                  <w:color w:val="0000FF"/>
                  <w:szCs w:val="24"/>
                  <w:u w:val="single"/>
                </w:rPr>
                <w:t>www.joanryan.org.uk</w:t>
              </w:r>
            </w:hyperlink>
          </w:p>
          <w:p w14:paraId="1807AD8C" w14:textId="77777777" w:rsidR="000D4831" w:rsidRPr="002A57D6" w:rsidRDefault="000D4831" w:rsidP="002A57D6">
            <w:pPr>
              <w:spacing w:line="240" w:lineRule="auto"/>
              <w:rPr>
                <w:b/>
                <w:bCs/>
                <w:szCs w:val="24"/>
              </w:rPr>
            </w:pPr>
            <w:r w:rsidRPr="002A57D6">
              <w:rPr>
                <w:b/>
                <w:bCs/>
                <w:szCs w:val="24"/>
              </w:rPr>
              <w:t>Westminster Offic</w:t>
            </w:r>
            <w:r w:rsidRPr="002A57D6">
              <w:rPr>
                <w:b/>
                <w:szCs w:val="24"/>
              </w:rPr>
              <w:t>e:</w:t>
            </w:r>
          </w:p>
          <w:p w14:paraId="79999A70" w14:textId="77777777" w:rsidR="000D4831" w:rsidRPr="002A57D6" w:rsidRDefault="000D4831" w:rsidP="002A57D6">
            <w:pPr>
              <w:spacing w:line="240" w:lineRule="auto"/>
              <w:rPr>
                <w:szCs w:val="24"/>
              </w:rPr>
            </w:pPr>
            <w:r w:rsidRPr="002A57D6">
              <w:rPr>
                <w:szCs w:val="24"/>
              </w:rPr>
              <w:t xml:space="preserve">House of Commons, London, SW1A OAA </w:t>
            </w:r>
          </w:p>
          <w:p w14:paraId="14C6BEF0" w14:textId="77777777" w:rsidR="000D4831" w:rsidRPr="002A57D6" w:rsidRDefault="000D4831" w:rsidP="002A57D6">
            <w:pPr>
              <w:spacing w:line="240" w:lineRule="auto"/>
              <w:rPr>
                <w:szCs w:val="24"/>
              </w:rPr>
            </w:pPr>
            <w:r w:rsidRPr="002A57D6">
              <w:rPr>
                <w:b/>
                <w:bCs/>
                <w:szCs w:val="24"/>
              </w:rPr>
              <w:t>T:</w:t>
            </w:r>
            <w:r w:rsidRPr="002A57D6">
              <w:rPr>
                <w:szCs w:val="24"/>
              </w:rPr>
              <w:t xml:space="preserve"> 0207 219 2442</w:t>
            </w:r>
          </w:p>
          <w:p w14:paraId="2797C798" w14:textId="77777777" w:rsidR="000D4831" w:rsidRPr="002A57D6" w:rsidRDefault="000D4831" w:rsidP="002A57D6">
            <w:pPr>
              <w:spacing w:line="240" w:lineRule="auto"/>
              <w:rPr>
                <w:b/>
                <w:bCs/>
                <w:szCs w:val="24"/>
              </w:rPr>
            </w:pPr>
            <w:r w:rsidRPr="002A57D6">
              <w:rPr>
                <w:b/>
                <w:bCs/>
                <w:szCs w:val="24"/>
              </w:rPr>
              <w:t>Constituency Office:</w:t>
            </w:r>
          </w:p>
          <w:p w14:paraId="04D0D3DC" w14:textId="77777777" w:rsidR="000D4831" w:rsidRPr="002A57D6" w:rsidRDefault="000D4831" w:rsidP="002A57D6">
            <w:pPr>
              <w:spacing w:line="240" w:lineRule="auto"/>
              <w:rPr>
                <w:szCs w:val="24"/>
              </w:rPr>
            </w:pPr>
            <w:r w:rsidRPr="002A57D6">
              <w:rPr>
                <w:szCs w:val="24"/>
              </w:rPr>
              <w:t xml:space="preserve">542 Hertford Road, Enfield, EN3 5ST </w:t>
            </w:r>
          </w:p>
          <w:p w14:paraId="5A5C56E4" w14:textId="77777777" w:rsidR="000D4831" w:rsidRPr="002A57D6" w:rsidRDefault="000D4831" w:rsidP="002A57D6">
            <w:pPr>
              <w:spacing w:line="240" w:lineRule="auto"/>
              <w:rPr>
                <w:szCs w:val="24"/>
              </w:rPr>
            </w:pPr>
            <w:r w:rsidRPr="002A57D6">
              <w:rPr>
                <w:b/>
                <w:bCs/>
                <w:szCs w:val="24"/>
              </w:rPr>
              <w:t xml:space="preserve">T: </w:t>
            </w:r>
            <w:r w:rsidRPr="002A57D6">
              <w:rPr>
                <w:szCs w:val="24"/>
              </w:rPr>
              <w:t>0208 804 4543</w:t>
            </w:r>
          </w:p>
          <w:p w14:paraId="237E5CF8"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21 December 2018 16:00 </w:t>
            </w:r>
          </w:p>
          <w:p w14:paraId="41C15E66" w14:textId="77777777" w:rsidR="000D4831" w:rsidRPr="002A57D6" w:rsidRDefault="000D4831" w:rsidP="002A57D6">
            <w:pPr>
              <w:spacing w:line="240" w:lineRule="auto"/>
              <w:rPr>
                <w:szCs w:val="24"/>
              </w:rPr>
            </w:pPr>
            <w:r w:rsidRPr="002A57D6">
              <w:rPr>
                <w:b/>
                <w:bCs/>
                <w:szCs w:val="24"/>
              </w:rPr>
              <w:t xml:space="preserve">To: </w:t>
            </w:r>
            <w:r w:rsidRPr="002A57D6">
              <w:rPr>
                <w:szCs w:val="24"/>
              </w:rPr>
              <w:t>RYAN, Joan</w:t>
            </w:r>
          </w:p>
          <w:p w14:paraId="324F53C2"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 xml:space="preserve">FW: CRM MEQ 13856 - Mr Simon Cordell of 109 Burncroft Ave, Enfield, EN3 7JQ (Case </w:t>
            </w:r>
            <w:r w:rsidRPr="002A57D6">
              <w:rPr>
                <w:b/>
                <w:bCs/>
                <w:szCs w:val="24"/>
              </w:rPr>
              <w:t>Ref:</w:t>
            </w:r>
            <w:r w:rsidRPr="002A57D6">
              <w:rPr>
                <w:szCs w:val="24"/>
              </w:rPr>
              <w:t xml:space="preserve"> JR5802) </w:t>
            </w:r>
            <w:r w:rsidRPr="002A57D6">
              <w:rPr>
                <w:b/>
                <w:bCs/>
                <w:szCs w:val="24"/>
              </w:rPr>
              <w:t>[SEC=OFFICIAL]</w:t>
            </w:r>
          </w:p>
          <w:p w14:paraId="284D181D"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 xml:space="preserve">OFFICIAL </w:t>
            </w:r>
          </w:p>
          <w:p w14:paraId="30A2D3D2" w14:textId="77777777" w:rsidR="000D4831" w:rsidRPr="002A57D6" w:rsidRDefault="000D4831" w:rsidP="002A57D6">
            <w:pPr>
              <w:spacing w:line="240" w:lineRule="auto"/>
              <w:rPr>
                <w:szCs w:val="24"/>
              </w:rPr>
            </w:pPr>
            <w:r w:rsidRPr="002A57D6">
              <w:rPr>
                <w:szCs w:val="24"/>
              </w:rPr>
              <w:t>Dear Joan Ryan MP,</w:t>
            </w:r>
          </w:p>
          <w:p w14:paraId="71A4FD79" w14:textId="77777777" w:rsidR="000D4831" w:rsidRPr="002A57D6" w:rsidRDefault="000D4831" w:rsidP="002A57D6">
            <w:pPr>
              <w:spacing w:line="240" w:lineRule="auto"/>
              <w:rPr>
                <w:szCs w:val="24"/>
              </w:rPr>
            </w:pPr>
            <w:r w:rsidRPr="002A57D6">
              <w:rPr>
                <w:szCs w:val="24"/>
              </w:rPr>
              <w:t>I am writing in response to the letter of complaint that has been submitted by Lorraine Cordell concerning the handling of her son’s case (letter attached) We have received a number of communications from Ms Cordell about various matters relating to the court proceedings that were taken against Simon Cordell and issues to do with his mental health. We have therefore sought legal clarification on some of those points and we intend to respond to all these matters (including the attached letter) once we have received the appropriate advice.</w:t>
            </w:r>
          </w:p>
          <w:p w14:paraId="619CF128" w14:textId="77777777" w:rsidR="000D4831" w:rsidRPr="002A57D6" w:rsidRDefault="000D4831" w:rsidP="002A57D6">
            <w:pPr>
              <w:spacing w:line="240" w:lineRule="auto"/>
              <w:rPr>
                <w:szCs w:val="24"/>
              </w:rPr>
            </w:pPr>
            <w:r w:rsidRPr="002A57D6">
              <w:rPr>
                <w:szCs w:val="24"/>
              </w:rPr>
              <w:t>Please be advised we will provide you will a full response in the new year.</w:t>
            </w:r>
          </w:p>
          <w:p w14:paraId="5CDC8271" w14:textId="77777777" w:rsidR="000D4831" w:rsidRPr="002A57D6" w:rsidRDefault="000D4831" w:rsidP="002A57D6">
            <w:pPr>
              <w:spacing w:line="240" w:lineRule="auto"/>
              <w:rPr>
                <w:szCs w:val="24"/>
              </w:rPr>
            </w:pPr>
            <w:r w:rsidRPr="002A57D6">
              <w:rPr>
                <w:szCs w:val="24"/>
              </w:rPr>
              <w:t>Yours Sincerely</w:t>
            </w:r>
          </w:p>
          <w:p w14:paraId="12850D02" w14:textId="77777777" w:rsidR="000D4831" w:rsidRPr="002A57D6" w:rsidRDefault="000D4831" w:rsidP="002A57D6">
            <w:pPr>
              <w:spacing w:line="240" w:lineRule="auto"/>
              <w:rPr>
                <w:szCs w:val="24"/>
              </w:rPr>
            </w:pPr>
            <w:r w:rsidRPr="002A57D6">
              <w:rPr>
                <w:szCs w:val="24"/>
              </w:rPr>
              <w:t>Kaunchita Maudhub</w:t>
            </w:r>
          </w:p>
          <w:p w14:paraId="1550C50B" w14:textId="77777777" w:rsidR="000D4831" w:rsidRPr="002A57D6" w:rsidRDefault="000D4831" w:rsidP="002A57D6">
            <w:pPr>
              <w:spacing w:line="240" w:lineRule="auto"/>
              <w:rPr>
                <w:szCs w:val="24"/>
              </w:rPr>
            </w:pPr>
            <w:r w:rsidRPr="002A57D6">
              <w:rPr>
                <w:szCs w:val="24"/>
              </w:rPr>
              <w:t>Anti-Social Behaviour - Team Leader</w:t>
            </w:r>
          </w:p>
          <w:p w14:paraId="56A3FD21" w14:textId="77777777" w:rsidR="000D4831" w:rsidRPr="002A57D6" w:rsidRDefault="000D4831" w:rsidP="002A57D6">
            <w:pPr>
              <w:spacing w:line="240" w:lineRule="auto"/>
              <w:rPr>
                <w:szCs w:val="24"/>
              </w:rPr>
            </w:pPr>
            <w:r w:rsidRPr="002A57D6">
              <w:rPr>
                <w:szCs w:val="24"/>
              </w:rPr>
              <w:t>Community Safety Unit</w:t>
            </w:r>
          </w:p>
          <w:p w14:paraId="6C32B56D" w14:textId="77777777" w:rsidR="000D4831" w:rsidRPr="002A57D6" w:rsidRDefault="000D4831" w:rsidP="002A57D6">
            <w:pPr>
              <w:spacing w:line="240" w:lineRule="auto"/>
              <w:rPr>
                <w:szCs w:val="24"/>
              </w:rPr>
            </w:pPr>
            <w:r w:rsidRPr="002A57D6">
              <w:rPr>
                <w:szCs w:val="24"/>
              </w:rPr>
              <w:t>Enfield Council</w:t>
            </w:r>
          </w:p>
          <w:p w14:paraId="7066F9A6" w14:textId="77777777" w:rsidR="000D4831" w:rsidRPr="002A57D6" w:rsidRDefault="000D4831" w:rsidP="002A57D6">
            <w:pPr>
              <w:spacing w:line="240" w:lineRule="auto"/>
              <w:rPr>
                <w:szCs w:val="24"/>
              </w:rPr>
            </w:pPr>
            <w:r w:rsidRPr="002A57D6">
              <w:rPr>
                <w:szCs w:val="24"/>
              </w:rPr>
              <w:t>Civic Centre, Silver St</w:t>
            </w:r>
          </w:p>
          <w:p w14:paraId="39845A9A" w14:textId="77777777" w:rsidR="000D4831" w:rsidRPr="002A57D6" w:rsidRDefault="000D4831" w:rsidP="002A57D6">
            <w:pPr>
              <w:spacing w:line="240" w:lineRule="auto"/>
              <w:rPr>
                <w:szCs w:val="24"/>
              </w:rPr>
            </w:pPr>
            <w:r w:rsidRPr="002A57D6">
              <w:rPr>
                <w:szCs w:val="24"/>
              </w:rPr>
              <w:t>Enfield EN1 3XA</w:t>
            </w:r>
          </w:p>
          <w:p w14:paraId="2594A52E"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109,</w:t>
            </w:r>
          </w:p>
          <w:p w14:paraId="5291AA61" w14:textId="77777777" w:rsidR="000D4831" w:rsidRPr="002A57D6" w:rsidRDefault="000D4831" w:rsidP="002A57D6">
            <w:pPr>
              <w:spacing w:line="240" w:lineRule="auto"/>
              <w:rPr>
                <w:szCs w:val="24"/>
              </w:rPr>
            </w:pPr>
            <w:r w:rsidRPr="002A57D6">
              <w:rPr>
                <w:b/>
                <w:bCs/>
                <w:szCs w:val="24"/>
              </w:rPr>
              <w:t xml:space="preserve">RE: </w:t>
            </w:r>
            <w:r w:rsidRPr="002A57D6">
              <w:rPr>
                <w:szCs w:val="24"/>
              </w:rPr>
              <w:t>Legal Aid Agency Requirements -&gt;</w:t>
            </w:r>
            <w:hyperlink r:id="rId456" w:history="1">
              <w:r w:rsidRPr="002A57D6">
                <w:rPr>
                  <w:color w:val="0000FF"/>
                  <w:szCs w:val="24"/>
                  <w:u w:val="single"/>
                </w:rPr>
                <w:t>alev.cazimoglu@parliament-</w:t>
              </w:r>
              <w:r w:rsidRPr="002A57D6">
                <w:rPr>
                  <w:color w:val="0000FF"/>
                  <w:szCs w:val="24"/>
                  <w:u w:val="single"/>
                </w:rPr>
                <w:fldChar w:fldCharType="begin"/>
              </w:r>
              <w:r w:rsidRPr="002A57D6">
                <w:rPr>
                  <w:color w:val="0000FF"/>
                  <w:szCs w:val="24"/>
                  <w:u w:val="single"/>
                </w:rPr>
                <w:instrText xml:space="preserve"> PAGE \* MERGEFORMAT </w:instrText>
              </w:r>
              <w:r w:rsidRPr="002A57D6">
                <w:rPr>
                  <w:color w:val="0000FF"/>
                  <w:szCs w:val="24"/>
                  <w:u w:val="single"/>
                </w:rPr>
                <w:fldChar w:fldCharType="separate"/>
              </w:r>
              <w:r w:rsidRPr="002A57D6">
                <w:rPr>
                  <w:color w:val="0000FF"/>
                  <w:szCs w:val="24"/>
                  <w:u w:val="single"/>
                </w:rPr>
                <w:t>17</w:t>
              </w:r>
              <w:r w:rsidRPr="002A57D6">
                <w:rPr>
                  <w:color w:val="0000FF"/>
                  <w:szCs w:val="24"/>
                  <w:u w:val="single"/>
                </w:rPr>
                <w:fldChar w:fldCharType="end"/>
              </w:r>
              <w:r w:rsidRPr="002A57D6">
                <w:rPr>
                  <w:color w:val="0000FF"/>
                  <w:szCs w:val="24"/>
                  <w:u w:val="single"/>
                </w:rPr>
                <w:t>-12-2018.pdf</w:t>
              </w:r>
            </w:hyperlink>
          </w:p>
          <w:p w14:paraId="39422ED2" w14:textId="77777777" w:rsidR="000D4831" w:rsidRPr="002A57D6" w:rsidRDefault="000D4831" w:rsidP="002A57D6">
            <w:pPr>
              <w:spacing w:line="240" w:lineRule="auto"/>
              <w:rPr>
                <w:szCs w:val="24"/>
              </w:rPr>
            </w:pPr>
            <w:r w:rsidRPr="002A57D6">
              <w:rPr>
                <w:b/>
                <w:bCs/>
                <w:szCs w:val="24"/>
              </w:rPr>
              <w:t>From:</w:t>
            </w:r>
            <w:r w:rsidRPr="002A57D6">
              <w:rPr>
                <w:szCs w:val="24"/>
              </w:rPr>
              <w:t xml:space="preserve"> </w:t>
            </w:r>
            <w:hyperlink r:id="rId457" w:history="1">
              <w:r w:rsidRPr="002A57D6">
                <w:rPr>
                  <w:color w:val="0000FF"/>
                  <w:szCs w:val="24"/>
                  <w:u w:val="single"/>
                </w:rPr>
                <w:t>alev.cazimoglu@parliament.uk</w:t>
              </w:r>
            </w:hyperlink>
          </w:p>
          <w:p w14:paraId="3B0AF120"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17 December 2018 11:16 </w:t>
            </w:r>
          </w:p>
          <w:p w14:paraId="2DD1335D" w14:textId="77777777" w:rsidR="000D4831" w:rsidRPr="002A57D6" w:rsidRDefault="000D4831" w:rsidP="002A57D6">
            <w:pPr>
              <w:spacing w:line="240" w:lineRule="auto"/>
              <w:rPr>
                <w:szCs w:val="24"/>
              </w:rPr>
            </w:pPr>
            <w:r w:rsidRPr="002A57D6">
              <w:rPr>
                <w:b/>
                <w:bCs/>
                <w:szCs w:val="24"/>
              </w:rPr>
              <w:t>To:</w:t>
            </w:r>
            <w:r w:rsidRPr="002A57D6">
              <w:rPr>
                <w:szCs w:val="24"/>
              </w:rPr>
              <w:t xml:space="preserve"> </w:t>
            </w:r>
            <w:hyperlink r:id="rId458" w:history="1">
              <w:r w:rsidRPr="002A57D6">
                <w:rPr>
                  <w:color w:val="0000FF"/>
                  <w:szCs w:val="24"/>
                  <w:u w:val="single"/>
                </w:rPr>
                <w:t>lorraine32@blueyonder.co.uk</w:t>
              </w:r>
            </w:hyperlink>
          </w:p>
          <w:p w14:paraId="4DAC4F5A"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 xml:space="preserve">FW: MEQ 13653 - Simon Cordell (Case </w:t>
            </w:r>
            <w:r w:rsidRPr="002A57D6">
              <w:rPr>
                <w:b/>
                <w:bCs/>
                <w:szCs w:val="24"/>
              </w:rPr>
              <w:t>Ref:</w:t>
            </w:r>
            <w:r w:rsidRPr="002A57D6">
              <w:rPr>
                <w:szCs w:val="24"/>
              </w:rPr>
              <w:t xml:space="preserve"> JR5802) - Due Date 12/12/18 </w:t>
            </w:r>
            <w:r w:rsidRPr="002A57D6">
              <w:rPr>
                <w:b/>
                <w:bCs/>
                <w:szCs w:val="24"/>
              </w:rPr>
              <w:t>[SEC=OFFICIAL]</w:t>
            </w:r>
          </w:p>
          <w:p w14:paraId="666CFDFE" w14:textId="77777777" w:rsidR="000D4831" w:rsidRPr="002A57D6" w:rsidRDefault="000D4831" w:rsidP="002A57D6">
            <w:pPr>
              <w:spacing w:line="240" w:lineRule="auto"/>
              <w:rPr>
                <w:szCs w:val="24"/>
              </w:rPr>
            </w:pPr>
            <w:r w:rsidRPr="002A57D6">
              <w:rPr>
                <w:b/>
                <w:bCs/>
                <w:szCs w:val="24"/>
              </w:rPr>
              <w:t>Attachments:</w:t>
            </w:r>
            <w:r w:rsidRPr="002A57D6">
              <w:rPr>
                <w:szCs w:val="24"/>
              </w:rPr>
              <w:t xml:space="preserve"> MEQ 13653.pdf</w:t>
            </w:r>
          </w:p>
          <w:p w14:paraId="7E58F25B" w14:textId="77777777" w:rsidR="000D4831" w:rsidRPr="002A57D6" w:rsidRDefault="000D4831" w:rsidP="002A57D6">
            <w:pPr>
              <w:spacing w:line="240" w:lineRule="auto"/>
              <w:rPr>
                <w:szCs w:val="24"/>
              </w:rPr>
            </w:pPr>
            <w:r w:rsidRPr="002A57D6">
              <w:rPr>
                <w:szCs w:val="24"/>
              </w:rPr>
              <w:t>WRD000.jpg</w:t>
            </w:r>
          </w:p>
          <w:p w14:paraId="35567B47" w14:textId="77777777" w:rsidR="000D4831" w:rsidRPr="002A57D6" w:rsidRDefault="000D4831" w:rsidP="002A57D6">
            <w:pPr>
              <w:spacing w:line="240" w:lineRule="auto"/>
              <w:rPr>
                <w:szCs w:val="24"/>
              </w:rPr>
            </w:pPr>
            <w:r w:rsidRPr="002A57D6">
              <w:rPr>
                <w:szCs w:val="24"/>
              </w:rPr>
              <w:t>Dear Lorraine</w:t>
            </w:r>
          </w:p>
          <w:p w14:paraId="51C43420" w14:textId="77777777" w:rsidR="000D4831" w:rsidRPr="002A57D6" w:rsidRDefault="000D4831" w:rsidP="002A57D6">
            <w:pPr>
              <w:spacing w:line="240" w:lineRule="auto"/>
              <w:rPr>
                <w:szCs w:val="24"/>
              </w:rPr>
            </w:pPr>
            <w:r w:rsidRPr="002A57D6">
              <w:rPr>
                <w:szCs w:val="24"/>
              </w:rPr>
              <w:t>Please see the response in relation to your complaint. I know you will be upset with the contents of the letter, but I think Simon needs to cooperate with the Mental Health Teams.</w:t>
            </w:r>
          </w:p>
          <w:p w14:paraId="6F108797" w14:textId="77777777" w:rsidR="000D4831" w:rsidRPr="002A57D6" w:rsidRDefault="000D4831" w:rsidP="002A57D6">
            <w:pPr>
              <w:spacing w:line="240" w:lineRule="auto"/>
              <w:rPr>
                <w:szCs w:val="24"/>
              </w:rPr>
            </w:pPr>
            <w:r w:rsidRPr="002A57D6">
              <w:rPr>
                <w:szCs w:val="24"/>
              </w:rPr>
              <w:t>Joan is happy to write to the Mental Health Trust if Simon needs support from them.</w:t>
            </w:r>
          </w:p>
          <w:p w14:paraId="682E8F22" w14:textId="77777777" w:rsidR="000D4831" w:rsidRPr="002A57D6" w:rsidRDefault="000D4831" w:rsidP="002A57D6">
            <w:pPr>
              <w:spacing w:line="240" w:lineRule="auto"/>
              <w:rPr>
                <w:szCs w:val="24"/>
              </w:rPr>
            </w:pPr>
            <w:r w:rsidRPr="002A57D6">
              <w:rPr>
                <w:szCs w:val="24"/>
              </w:rPr>
              <w:t>Kind regards,</w:t>
            </w:r>
          </w:p>
          <w:p w14:paraId="5D35FF1D" w14:textId="77777777" w:rsidR="000D4831" w:rsidRPr="002A57D6" w:rsidRDefault="000D4831" w:rsidP="002A57D6">
            <w:pPr>
              <w:spacing w:line="240" w:lineRule="auto"/>
              <w:rPr>
                <w:szCs w:val="24"/>
              </w:rPr>
            </w:pPr>
            <w:r w:rsidRPr="002A57D6">
              <w:rPr>
                <w:szCs w:val="24"/>
              </w:rPr>
              <w:t>Alev, on behalf of Joan Ryan MP</w:t>
            </w:r>
          </w:p>
          <w:p w14:paraId="7B88EDB9" w14:textId="77777777" w:rsidR="000D4831" w:rsidRPr="002A57D6" w:rsidRDefault="000D4831" w:rsidP="002A57D6">
            <w:pPr>
              <w:spacing w:line="240" w:lineRule="auto"/>
              <w:rPr>
                <w:szCs w:val="24"/>
              </w:rPr>
            </w:pPr>
            <w:r w:rsidRPr="002A57D6">
              <w:rPr>
                <w:szCs w:val="24"/>
              </w:rPr>
              <w:t>Labour Member of Parliament for Enfield North</w:t>
            </w:r>
          </w:p>
          <w:p w14:paraId="4F14CB84" w14:textId="77777777" w:rsidR="000D4831" w:rsidRPr="002A57D6" w:rsidRDefault="000D4831" w:rsidP="002A57D6">
            <w:pPr>
              <w:spacing w:line="240" w:lineRule="auto"/>
              <w:rPr>
                <w:szCs w:val="24"/>
              </w:rPr>
            </w:pPr>
            <w:r w:rsidRPr="002A57D6">
              <w:rPr>
                <w:b/>
                <w:bCs/>
                <w:szCs w:val="24"/>
              </w:rPr>
              <w:t>t:</w:t>
            </w:r>
            <w:r w:rsidRPr="002A57D6">
              <w:rPr>
                <w:szCs w:val="24"/>
              </w:rPr>
              <w:t xml:space="preserve"> 0208 804 4543 (Enfield North) </w:t>
            </w:r>
          </w:p>
          <w:p w14:paraId="6BD063C9" w14:textId="77777777" w:rsidR="000D4831" w:rsidRPr="002A57D6" w:rsidRDefault="000D4831" w:rsidP="002A57D6">
            <w:pPr>
              <w:spacing w:line="240" w:lineRule="auto"/>
              <w:rPr>
                <w:szCs w:val="24"/>
              </w:rPr>
            </w:pPr>
            <w:r w:rsidRPr="002A57D6">
              <w:rPr>
                <w:b/>
                <w:bCs/>
                <w:szCs w:val="24"/>
              </w:rPr>
              <w:t xml:space="preserve">t: </w:t>
            </w:r>
            <w:r w:rsidRPr="002A57D6">
              <w:rPr>
                <w:szCs w:val="24"/>
              </w:rPr>
              <w:t xml:space="preserve">0207 219 2442 (Westminster) </w:t>
            </w:r>
          </w:p>
          <w:p w14:paraId="3491183F" w14:textId="77777777" w:rsidR="000D4831" w:rsidRPr="002A57D6" w:rsidRDefault="000D4831" w:rsidP="002A57D6">
            <w:pPr>
              <w:spacing w:line="240" w:lineRule="auto"/>
              <w:rPr>
                <w:szCs w:val="24"/>
              </w:rPr>
            </w:pPr>
            <w:r w:rsidRPr="002A57D6">
              <w:rPr>
                <w:b/>
                <w:szCs w:val="24"/>
              </w:rPr>
              <w:t>e:</w:t>
            </w:r>
            <w:r w:rsidRPr="002A57D6">
              <w:rPr>
                <w:szCs w:val="24"/>
              </w:rPr>
              <w:t xml:space="preserve"> </w:t>
            </w:r>
            <w:hyperlink r:id="rId459" w:history="1">
              <w:r w:rsidRPr="002A57D6">
                <w:rPr>
                  <w:color w:val="0000FF"/>
                  <w:szCs w:val="24"/>
                  <w:u w:val="single"/>
                </w:rPr>
                <w:t>joan.ryan.mp@parliament.uk</w:t>
              </w:r>
            </w:hyperlink>
            <w:r w:rsidRPr="002A57D6">
              <w:rPr>
                <w:color w:val="0000FF"/>
                <w:szCs w:val="24"/>
              </w:rPr>
              <w:t xml:space="preserve"> </w:t>
            </w:r>
          </w:p>
          <w:p w14:paraId="3D5BF70A" w14:textId="77777777" w:rsidR="000D4831" w:rsidRPr="002A57D6" w:rsidRDefault="000D4831" w:rsidP="002A57D6">
            <w:pPr>
              <w:spacing w:line="240" w:lineRule="auto"/>
              <w:rPr>
                <w:szCs w:val="24"/>
              </w:rPr>
            </w:pPr>
            <w:r w:rsidRPr="002A57D6">
              <w:rPr>
                <w:b/>
                <w:bCs/>
                <w:szCs w:val="24"/>
              </w:rPr>
              <w:lastRenderedPageBreak/>
              <w:t>w:</w:t>
            </w:r>
            <w:r w:rsidRPr="002A57D6">
              <w:rPr>
                <w:szCs w:val="24"/>
              </w:rPr>
              <w:t xml:space="preserve"> </w:t>
            </w:r>
            <w:hyperlink r:id="rId460" w:history="1">
              <w:r w:rsidRPr="002A57D6">
                <w:rPr>
                  <w:color w:val="0000FF"/>
                  <w:szCs w:val="24"/>
                  <w:u w:val="single"/>
                </w:rPr>
                <w:t>www.joanryan.org.uk</w:t>
              </w:r>
            </w:hyperlink>
          </w:p>
          <w:p w14:paraId="0C20FF6C" w14:textId="77777777" w:rsidR="000D4831" w:rsidRPr="002A57D6" w:rsidRDefault="000D4831" w:rsidP="002A57D6">
            <w:pPr>
              <w:spacing w:line="240" w:lineRule="auto"/>
              <w:rPr>
                <w:b/>
                <w:bCs/>
                <w:szCs w:val="24"/>
              </w:rPr>
            </w:pPr>
            <w:r w:rsidRPr="002A57D6">
              <w:rPr>
                <w:b/>
                <w:bCs/>
                <w:szCs w:val="24"/>
              </w:rPr>
              <w:t>Westminster Offic</w:t>
            </w:r>
            <w:r w:rsidRPr="002A57D6">
              <w:rPr>
                <w:b/>
                <w:szCs w:val="24"/>
              </w:rPr>
              <w:t>e:</w:t>
            </w:r>
          </w:p>
          <w:p w14:paraId="68F37BF8" w14:textId="77777777" w:rsidR="000D4831" w:rsidRPr="002A57D6" w:rsidRDefault="000D4831" w:rsidP="002A57D6">
            <w:pPr>
              <w:spacing w:line="240" w:lineRule="auto"/>
              <w:rPr>
                <w:szCs w:val="24"/>
              </w:rPr>
            </w:pPr>
            <w:r w:rsidRPr="002A57D6">
              <w:rPr>
                <w:szCs w:val="24"/>
              </w:rPr>
              <w:t xml:space="preserve">House of Commons, London, SW1A OAA </w:t>
            </w:r>
          </w:p>
          <w:p w14:paraId="5FE7B99A" w14:textId="77777777" w:rsidR="000D4831" w:rsidRPr="002A57D6" w:rsidRDefault="000D4831" w:rsidP="002A57D6">
            <w:pPr>
              <w:spacing w:line="240" w:lineRule="auto"/>
              <w:rPr>
                <w:szCs w:val="24"/>
              </w:rPr>
            </w:pPr>
            <w:r w:rsidRPr="002A57D6">
              <w:rPr>
                <w:b/>
                <w:bCs/>
                <w:szCs w:val="24"/>
              </w:rPr>
              <w:t>T:</w:t>
            </w:r>
            <w:r w:rsidRPr="002A57D6">
              <w:rPr>
                <w:szCs w:val="24"/>
              </w:rPr>
              <w:t xml:space="preserve"> 0207 219 2442</w:t>
            </w:r>
          </w:p>
          <w:p w14:paraId="57C820FC" w14:textId="77777777" w:rsidR="000D4831" w:rsidRPr="002A57D6" w:rsidRDefault="000D4831" w:rsidP="002A57D6">
            <w:pPr>
              <w:spacing w:line="240" w:lineRule="auto"/>
              <w:rPr>
                <w:b/>
                <w:bCs/>
                <w:szCs w:val="24"/>
              </w:rPr>
            </w:pPr>
            <w:r w:rsidRPr="002A57D6">
              <w:rPr>
                <w:b/>
                <w:bCs/>
                <w:szCs w:val="24"/>
              </w:rPr>
              <w:t>Constituency Offic</w:t>
            </w:r>
            <w:r w:rsidRPr="002A57D6">
              <w:rPr>
                <w:b/>
                <w:szCs w:val="24"/>
              </w:rPr>
              <w:t>e:</w:t>
            </w:r>
          </w:p>
          <w:p w14:paraId="33A64DCC" w14:textId="77777777" w:rsidR="000D4831" w:rsidRPr="002A57D6" w:rsidRDefault="000D4831" w:rsidP="002A57D6">
            <w:pPr>
              <w:spacing w:line="240" w:lineRule="auto"/>
              <w:rPr>
                <w:szCs w:val="24"/>
              </w:rPr>
            </w:pPr>
            <w:r w:rsidRPr="002A57D6">
              <w:rPr>
                <w:szCs w:val="24"/>
              </w:rPr>
              <w:t xml:space="preserve">542 Hertford Road, Enfield, EN3 5ST </w:t>
            </w:r>
          </w:p>
          <w:p w14:paraId="0E035451" w14:textId="77777777" w:rsidR="000D4831" w:rsidRPr="002A57D6" w:rsidRDefault="000D4831" w:rsidP="002A57D6">
            <w:pPr>
              <w:spacing w:line="240" w:lineRule="auto"/>
              <w:rPr>
                <w:szCs w:val="24"/>
              </w:rPr>
            </w:pPr>
            <w:r w:rsidRPr="002A57D6">
              <w:rPr>
                <w:b/>
                <w:bCs/>
                <w:szCs w:val="24"/>
              </w:rPr>
              <w:t>T:</w:t>
            </w:r>
            <w:r w:rsidRPr="002A57D6">
              <w:rPr>
                <w:szCs w:val="24"/>
              </w:rPr>
              <w:t xml:space="preserve"> 0208 804 4543</w:t>
            </w:r>
          </w:p>
          <w:p w14:paraId="30C66CA9" w14:textId="77777777" w:rsidR="000D4831" w:rsidRPr="002A57D6" w:rsidRDefault="000D4831" w:rsidP="002A57D6">
            <w:pPr>
              <w:spacing w:line="240" w:lineRule="auto"/>
              <w:rPr>
                <w:szCs w:val="24"/>
              </w:rPr>
            </w:pPr>
            <w:r w:rsidRPr="002A57D6">
              <w:rPr>
                <w:szCs w:val="24"/>
              </w:rPr>
              <w:t>Sen</w:t>
            </w:r>
            <w:r w:rsidRPr="002A57D6">
              <w:rPr>
                <w:b/>
                <w:bCs/>
                <w:szCs w:val="24"/>
              </w:rPr>
              <w:t>t:</w:t>
            </w:r>
            <w:r w:rsidRPr="002A57D6">
              <w:rPr>
                <w:szCs w:val="24"/>
              </w:rPr>
              <w:t xml:space="preserve"> 14 December 2018 14:51 To: RYAN, Joan</w:t>
            </w:r>
          </w:p>
          <w:p w14:paraId="474362F1"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MEQ 13653 - Simon Cordell (Case </w:t>
            </w:r>
            <w:r w:rsidRPr="002A57D6">
              <w:rPr>
                <w:b/>
                <w:bCs/>
                <w:szCs w:val="24"/>
              </w:rPr>
              <w:t>Ref:</w:t>
            </w:r>
            <w:r w:rsidRPr="002A57D6">
              <w:rPr>
                <w:szCs w:val="24"/>
              </w:rPr>
              <w:t xml:space="preserve"> JR5802) - Due Date 12/12/18 </w:t>
            </w:r>
            <w:r w:rsidRPr="002A57D6">
              <w:rPr>
                <w:b/>
                <w:bCs/>
                <w:szCs w:val="24"/>
              </w:rPr>
              <w:t>[SEC=OFFICIAL]</w:t>
            </w:r>
          </w:p>
          <w:p w14:paraId="7F377F54"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 xml:space="preserve">OFFICIAL </w:t>
            </w:r>
          </w:p>
          <w:p w14:paraId="0F1CBA2C" w14:textId="77777777" w:rsidR="000D4831" w:rsidRPr="002A57D6" w:rsidRDefault="000D4831" w:rsidP="002A57D6">
            <w:pPr>
              <w:spacing w:line="240" w:lineRule="auto"/>
              <w:rPr>
                <w:szCs w:val="24"/>
              </w:rPr>
            </w:pPr>
            <w:r w:rsidRPr="002A57D6">
              <w:rPr>
                <w:szCs w:val="24"/>
              </w:rPr>
              <w:t>Dear Joan Ryan MP,</w:t>
            </w:r>
          </w:p>
          <w:p w14:paraId="5C1ED8D0" w14:textId="77777777" w:rsidR="000D4831" w:rsidRPr="002A57D6" w:rsidRDefault="000D4831" w:rsidP="002A57D6">
            <w:pPr>
              <w:spacing w:line="240" w:lineRule="auto"/>
              <w:rPr>
                <w:szCs w:val="24"/>
              </w:rPr>
            </w:pPr>
            <w:r w:rsidRPr="002A57D6">
              <w:rPr>
                <w:szCs w:val="24"/>
              </w:rPr>
              <w:t>Please find attached a response to your enquiry from Lorraine Cordell on behalf of her son Simon Cordell of Burncroft Avenue.</w:t>
            </w:r>
          </w:p>
          <w:p w14:paraId="2670918F" w14:textId="77777777" w:rsidR="000D4831" w:rsidRPr="002A57D6" w:rsidRDefault="000D4831" w:rsidP="002A57D6">
            <w:pPr>
              <w:spacing w:line="240" w:lineRule="auto"/>
              <w:rPr>
                <w:szCs w:val="24"/>
              </w:rPr>
            </w:pPr>
            <w:r w:rsidRPr="002A57D6">
              <w:rPr>
                <w:szCs w:val="24"/>
              </w:rPr>
              <w:t>Yours Sincerely</w:t>
            </w:r>
          </w:p>
          <w:p w14:paraId="478CE74D" w14:textId="77777777" w:rsidR="000D4831" w:rsidRPr="002A57D6" w:rsidRDefault="000D4831" w:rsidP="002A57D6">
            <w:pPr>
              <w:spacing w:line="240" w:lineRule="auto"/>
              <w:rPr>
                <w:szCs w:val="24"/>
              </w:rPr>
            </w:pPr>
            <w:r w:rsidRPr="002A57D6">
              <w:rPr>
                <w:szCs w:val="24"/>
              </w:rPr>
              <w:t>Kaunchita Maudhub</w:t>
            </w:r>
          </w:p>
          <w:p w14:paraId="03925256" w14:textId="77777777" w:rsidR="000D4831" w:rsidRPr="002A57D6" w:rsidRDefault="000D4831" w:rsidP="002A57D6">
            <w:pPr>
              <w:spacing w:line="240" w:lineRule="auto"/>
              <w:rPr>
                <w:szCs w:val="24"/>
              </w:rPr>
            </w:pPr>
            <w:r w:rsidRPr="002A57D6">
              <w:rPr>
                <w:szCs w:val="24"/>
              </w:rPr>
              <w:t>Anti-Social Behaviour - Team Leader</w:t>
            </w:r>
          </w:p>
          <w:p w14:paraId="1F6D6D29" w14:textId="77777777" w:rsidR="000D4831" w:rsidRPr="002A57D6" w:rsidRDefault="000D4831" w:rsidP="002A57D6">
            <w:pPr>
              <w:spacing w:line="240" w:lineRule="auto"/>
              <w:rPr>
                <w:szCs w:val="24"/>
              </w:rPr>
            </w:pPr>
            <w:r w:rsidRPr="002A57D6">
              <w:rPr>
                <w:szCs w:val="24"/>
              </w:rPr>
              <w:t>Community Safety Unit</w:t>
            </w:r>
          </w:p>
          <w:p w14:paraId="44016F0C" w14:textId="77777777" w:rsidR="000D4831" w:rsidRPr="002A57D6" w:rsidRDefault="000D4831" w:rsidP="002A57D6">
            <w:pPr>
              <w:spacing w:line="240" w:lineRule="auto"/>
              <w:rPr>
                <w:szCs w:val="24"/>
              </w:rPr>
            </w:pPr>
            <w:r w:rsidRPr="002A57D6">
              <w:rPr>
                <w:szCs w:val="24"/>
              </w:rPr>
              <w:t>Enfield Council</w:t>
            </w:r>
          </w:p>
          <w:p w14:paraId="060DFF32" w14:textId="77777777" w:rsidR="000D4831" w:rsidRPr="002A57D6" w:rsidRDefault="000D4831" w:rsidP="002A57D6">
            <w:pPr>
              <w:spacing w:line="240" w:lineRule="auto"/>
              <w:rPr>
                <w:szCs w:val="24"/>
              </w:rPr>
            </w:pPr>
            <w:r w:rsidRPr="002A57D6">
              <w:rPr>
                <w:szCs w:val="24"/>
              </w:rPr>
              <w:t>Civic Centre, Silver St</w:t>
            </w:r>
          </w:p>
          <w:p w14:paraId="6203E0DA" w14:textId="77777777" w:rsidR="000D4831" w:rsidRPr="002A57D6" w:rsidRDefault="000D4831" w:rsidP="002A57D6">
            <w:pPr>
              <w:spacing w:line="240" w:lineRule="auto"/>
              <w:rPr>
                <w:szCs w:val="24"/>
              </w:rPr>
            </w:pPr>
            <w:r w:rsidRPr="002A57D6">
              <w:rPr>
                <w:szCs w:val="24"/>
              </w:rPr>
              <w:t>Enfield EN1 3XA</w:t>
            </w:r>
          </w:p>
          <w:p w14:paraId="49D5F42B"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110,</w:t>
            </w:r>
          </w:p>
          <w:p w14:paraId="300501D2" w14:textId="77777777" w:rsidR="000D4831" w:rsidRPr="002A57D6" w:rsidRDefault="000D4831" w:rsidP="002A57D6">
            <w:pPr>
              <w:spacing w:line="240" w:lineRule="auto"/>
              <w:rPr>
                <w:szCs w:val="24"/>
              </w:rPr>
            </w:pPr>
            <w:r w:rsidRPr="002A57D6">
              <w:rPr>
                <w:b/>
                <w:bCs/>
                <w:szCs w:val="24"/>
              </w:rPr>
              <w:t>RE:</w:t>
            </w:r>
            <w:r w:rsidRPr="002A57D6">
              <w:rPr>
                <w:szCs w:val="24"/>
              </w:rPr>
              <w:t xml:space="preserve"> Legal Aid Agency Requirements -&gt;</w:t>
            </w:r>
            <w:hyperlink r:id="rId461" w:history="1">
              <w:r w:rsidRPr="002A57D6">
                <w:rPr>
                  <w:color w:val="0000FF"/>
                  <w:szCs w:val="24"/>
                  <w:u w:val="single"/>
                </w:rPr>
                <w:t>alev.cazimoglu@parliament-</w:t>
              </w:r>
              <w:r w:rsidRPr="002A57D6">
                <w:rPr>
                  <w:color w:val="0000FF"/>
                  <w:szCs w:val="24"/>
                  <w:u w:val="single"/>
                </w:rPr>
                <w:fldChar w:fldCharType="begin"/>
              </w:r>
              <w:r w:rsidRPr="002A57D6">
                <w:rPr>
                  <w:color w:val="0000FF"/>
                  <w:szCs w:val="24"/>
                  <w:u w:val="single"/>
                </w:rPr>
                <w:instrText xml:space="preserve"> PAGE \* MERGEFORMAT </w:instrText>
              </w:r>
              <w:r w:rsidRPr="002A57D6">
                <w:rPr>
                  <w:color w:val="0000FF"/>
                  <w:szCs w:val="24"/>
                  <w:u w:val="single"/>
                </w:rPr>
                <w:fldChar w:fldCharType="separate"/>
              </w:r>
              <w:r w:rsidRPr="002A57D6">
                <w:rPr>
                  <w:color w:val="0000FF"/>
                  <w:szCs w:val="24"/>
                  <w:u w:val="single"/>
                </w:rPr>
                <w:t>21</w:t>
              </w:r>
              <w:r w:rsidRPr="002A57D6">
                <w:rPr>
                  <w:color w:val="0000FF"/>
                  <w:szCs w:val="24"/>
                  <w:u w:val="single"/>
                </w:rPr>
                <w:fldChar w:fldCharType="end"/>
              </w:r>
              <w:r w:rsidRPr="002A57D6">
                <w:rPr>
                  <w:color w:val="0000FF"/>
                  <w:szCs w:val="24"/>
                  <w:u w:val="single"/>
                </w:rPr>
                <w:t>-12-2018.pdf</w:t>
              </w:r>
            </w:hyperlink>
          </w:p>
          <w:p w14:paraId="4B2393DB" w14:textId="77777777" w:rsidR="000D4831" w:rsidRPr="002A57D6" w:rsidRDefault="000D4831" w:rsidP="002A57D6">
            <w:pPr>
              <w:spacing w:line="240" w:lineRule="auto"/>
              <w:rPr>
                <w:szCs w:val="24"/>
              </w:rPr>
            </w:pPr>
            <w:r w:rsidRPr="002A57D6">
              <w:rPr>
                <w:b/>
                <w:bCs/>
                <w:szCs w:val="24"/>
              </w:rPr>
              <w:t>From:</w:t>
            </w:r>
            <w:r w:rsidRPr="002A57D6">
              <w:rPr>
                <w:b/>
                <w:bCs/>
                <w:color w:val="0000FF"/>
                <w:szCs w:val="24"/>
              </w:rPr>
              <w:t xml:space="preserve"> </w:t>
            </w:r>
            <w:hyperlink r:id="rId462" w:history="1">
              <w:r w:rsidRPr="002A57D6">
                <w:rPr>
                  <w:color w:val="0000FF"/>
                  <w:szCs w:val="24"/>
                  <w:u w:val="single"/>
                </w:rPr>
                <w:t>alev.cazimoglu@parliament.uk</w:t>
              </w:r>
            </w:hyperlink>
            <w:r w:rsidRPr="002A57D6">
              <w:rPr>
                <w:color w:val="0000FF"/>
                <w:szCs w:val="24"/>
              </w:rPr>
              <w:t xml:space="preserve"> </w:t>
            </w:r>
          </w:p>
          <w:p w14:paraId="2EEC05BC"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21 December 2018 11:41 To: </w:t>
            </w:r>
            <w:hyperlink r:id="rId463" w:history="1">
              <w:r w:rsidRPr="002A57D6">
                <w:rPr>
                  <w:color w:val="0000FF"/>
                  <w:szCs w:val="24"/>
                  <w:u w:val="single"/>
                </w:rPr>
                <w:t>lorraine32@blueyonder.co.uk</w:t>
              </w:r>
            </w:hyperlink>
            <w:r w:rsidRPr="002A57D6">
              <w:rPr>
                <w:szCs w:val="24"/>
              </w:rPr>
              <w:t xml:space="preserve"> </w:t>
            </w:r>
          </w:p>
          <w:p w14:paraId="2FA4DA95"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 xml:space="preserve">FW: (Case </w:t>
            </w:r>
            <w:r w:rsidRPr="002A57D6">
              <w:rPr>
                <w:b/>
                <w:bCs/>
                <w:szCs w:val="24"/>
              </w:rPr>
              <w:t>Ref:</w:t>
            </w:r>
            <w:r w:rsidRPr="002A57D6">
              <w:rPr>
                <w:szCs w:val="24"/>
              </w:rPr>
              <w:t xml:space="preserve"> JR5802)</w:t>
            </w:r>
          </w:p>
          <w:p w14:paraId="62626570" w14:textId="77777777" w:rsidR="000D4831" w:rsidRPr="002A57D6" w:rsidRDefault="000D4831" w:rsidP="002A57D6">
            <w:pPr>
              <w:spacing w:line="240" w:lineRule="auto"/>
              <w:rPr>
                <w:szCs w:val="24"/>
              </w:rPr>
            </w:pPr>
            <w:r w:rsidRPr="002A57D6">
              <w:rPr>
                <w:b/>
                <w:bCs/>
                <w:szCs w:val="24"/>
              </w:rPr>
              <w:t>Attachments:</w:t>
            </w:r>
            <w:r w:rsidRPr="002A57D6">
              <w:rPr>
                <w:szCs w:val="24"/>
              </w:rPr>
              <w:t xml:space="preserve"> image003.jpg</w:t>
            </w:r>
          </w:p>
          <w:p w14:paraId="73DA5552" w14:textId="77777777" w:rsidR="000D4831" w:rsidRPr="002A57D6" w:rsidRDefault="000D4831" w:rsidP="002A57D6">
            <w:pPr>
              <w:spacing w:line="240" w:lineRule="auto"/>
              <w:rPr>
                <w:szCs w:val="24"/>
              </w:rPr>
            </w:pPr>
            <w:r w:rsidRPr="002A57D6">
              <w:rPr>
                <w:szCs w:val="24"/>
              </w:rPr>
              <w:t>image002.jpg</w:t>
            </w:r>
          </w:p>
          <w:p w14:paraId="1A08309D" w14:textId="77777777" w:rsidR="000D4831" w:rsidRPr="002A57D6" w:rsidRDefault="000D4831" w:rsidP="002A57D6">
            <w:pPr>
              <w:spacing w:line="240" w:lineRule="auto"/>
              <w:rPr>
                <w:szCs w:val="24"/>
              </w:rPr>
            </w:pPr>
            <w:r w:rsidRPr="002A57D6">
              <w:rPr>
                <w:szCs w:val="24"/>
              </w:rPr>
              <w:t xml:space="preserve">image001.png </w:t>
            </w:r>
          </w:p>
          <w:p w14:paraId="473DBA65" w14:textId="77777777" w:rsidR="000D4831" w:rsidRPr="002A57D6" w:rsidRDefault="000D4831" w:rsidP="002A57D6">
            <w:pPr>
              <w:spacing w:line="240" w:lineRule="auto"/>
              <w:rPr>
                <w:szCs w:val="24"/>
              </w:rPr>
            </w:pPr>
            <w:r w:rsidRPr="002A57D6">
              <w:rPr>
                <w:szCs w:val="24"/>
              </w:rPr>
              <w:t>Dear Lorraine</w:t>
            </w:r>
          </w:p>
          <w:p w14:paraId="262499D9" w14:textId="77777777" w:rsidR="000D4831" w:rsidRPr="002A57D6" w:rsidRDefault="000D4831" w:rsidP="002A57D6">
            <w:pPr>
              <w:spacing w:line="240" w:lineRule="auto"/>
              <w:rPr>
                <w:szCs w:val="24"/>
              </w:rPr>
            </w:pPr>
            <w:r w:rsidRPr="002A57D6">
              <w:rPr>
                <w:szCs w:val="24"/>
              </w:rPr>
              <w:t>Please see latest response from the Mental Health Trust following Joan's request for an appointment for Simon.</w:t>
            </w:r>
          </w:p>
          <w:p w14:paraId="652ED58C" w14:textId="77777777" w:rsidR="000D4831" w:rsidRPr="002A57D6" w:rsidRDefault="000D4831" w:rsidP="002A57D6">
            <w:pPr>
              <w:spacing w:line="240" w:lineRule="auto"/>
              <w:rPr>
                <w:szCs w:val="24"/>
              </w:rPr>
            </w:pPr>
            <w:r w:rsidRPr="002A57D6">
              <w:rPr>
                <w:szCs w:val="24"/>
              </w:rPr>
              <w:t>Kind regards,</w:t>
            </w:r>
          </w:p>
          <w:p w14:paraId="50C35325" w14:textId="77777777" w:rsidR="000D4831" w:rsidRPr="002A57D6" w:rsidRDefault="000D4831" w:rsidP="002A57D6">
            <w:pPr>
              <w:spacing w:line="240" w:lineRule="auto"/>
              <w:rPr>
                <w:szCs w:val="24"/>
              </w:rPr>
            </w:pPr>
            <w:r w:rsidRPr="002A57D6">
              <w:rPr>
                <w:szCs w:val="24"/>
              </w:rPr>
              <w:t>Alev, on behalf of Joan Ryan MP</w:t>
            </w:r>
          </w:p>
          <w:p w14:paraId="705992DF" w14:textId="77777777" w:rsidR="000D4831" w:rsidRPr="002A57D6" w:rsidRDefault="000D4831" w:rsidP="002A57D6">
            <w:pPr>
              <w:spacing w:line="240" w:lineRule="auto"/>
              <w:rPr>
                <w:szCs w:val="24"/>
              </w:rPr>
            </w:pPr>
            <w:r w:rsidRPr="002A57D6">
              <w:rPr>
                <w:szCs w:val="24"/>
              </w:rPr>
              <w:t>Labour Member of Parliament for Enfield North</w:t>
            </w:r>
          </w:p>
          <w:p w14:paraId="37646C73" w14:textId="77777777" w:rsidR="000D4831" w:rsidRPr="002A57D6" w:rsidRDefault="000D4831" w:rsidP="002A57D6">
            <w:pPr>
              <w:spacing w:line="240" w:lineRule="auto"/>
              <w:rPr>
                <w:szCs w:val="24"/>
              </w:rPr>
            </w:pPr>
            <w:r w:rsidRPr="002A57D6">
              <w:rPr>
                <w:b/>
                <w:bCs/>
                <w:szCs w:val="24"/>
              </w:rPr>
              <w:t xml:space="preserve">t: </w:t>
            </w:r>
            <w:r w:rsidRPr="002A57D6">
              <w:rPr>
                <w:szCs w:val="24"/>
              </w:rPr>
              <w:t>0208 804 4543 (Enfield North)</w:t>
            </w:r>
          </w:p>
          <w:p w14:paraId="22A13FEF" w14:textId="77777777" w:rsidR="000D4831" w:rsidRPr="002A57D6" w:rsidRDefault="000D4831" w:rsidP="002A57D6">
            <w:pPr>
              <w:spacing w:line="240" w:lineRule="auto"/>
              <w:rPr>
                <w:szCs w:val="24"/>
              </w:rPr>
            </w:pPr>
            <w:r w:rsidRPr="002A57D6">
              <w:rPr>
                <w:b/>
                <w:bCs/>
                <w:szCs w:val="24"/>
              </w:rPr>
              <w:t xml:space="preserve">t: </w:t>
            </w:r>
            <w:r w:rsidRPr="002A57D6">
              <w:rPr>
                <w:szCs w:val="24"/>
              </w:rPr>
              <w:t xml:space="preserve">0207 219 2442 (Westminster) </w:t>
            </w:r>
          </w:p>
          <w:p w14:paraId="1F1E8A98" w14:textId="77777777" w:rsidR="000D4831" w:rsidRPr="002A57D6" w:rsidRDefault="000D4831" w:rsidP="002A57D6">
            <w:pPr>
              <w:spacing w:line="240" w:lineRule="auto"/>
              <w:rPr>
                <w:szCs w:val="24"/>
              </w:rPr>
            </w:pPr>
            <w:r w:rsidRPr="002A57D6">
              <w:rPr>
                <w:b/>
                <w:szCs w:val="24"/>
              </w:rPr>
              <w:t>e:</w:t>
            </w:r>
            <w:r w:rsidRPr="002A57D6">
              <w:rPr>
                <w:b/>
                <w:bCs/>
                <w:szCs w:val="24"/>
              </w:rPr>
              <w:t xml:space="preserve"> </w:t>
            </w:r>
            <w:hyperlink r:id="rId464" w:history="1">
              <w:r w:rsidRPr="002A57D6">
                <w:rPr>
                  <w:color w:val="0000FF"/>
                  <w:szCs w:val="24"/>
                  <w:u w:val="single"/>
                </w:rPr>
                <w:t>joan.ryan.mp@parliament.uk</w:t>
              </w:r>
            </w:hyperlink>
            <w:r w:rsidRPr="002A57D6">
              <w:rPr>
                <w:color w:val="0000FF"/>
                <w:szCs w:val="24"/>
              </w:rPr>
              <w:t xml:space="preserve"> </w:t>
            </w:r>
          </w:p>
          <w:p w14:paraId="71B7A9BB" w14:textId="77777777" w:rsidR="000D4831" w:rsidRPr="002A57D6" w:rsidRDefault="000D4831" w:rsidP="002A57D6">
            <w:pPr>
              <w:spacing w:line="240" w:lineRule="auto"/>
              <w:rPr>
                <w:szCs w:val="24"/>
              </w:rPr>
            </w:pPr>
            <w:r w:rsidRPr="002A57D6">
              <w:rPr>
                <w:szCs w:val="24"/>
              </w:rPr>
              <w:t xml:space="preserve">w: </w:t>
            </w:r>
            <w:hyperlink r:id="rId465" w:history="1">
              <w:r w:rsidRPr="002A57D6">
                <w:rPr>
                  <w:color w:val="0000FF"/>
                  <w:szCs w:val="24"/>
                  <w:u w:val="single"/>
                </w:rPr>
                <w:t>www.joanryan.org.uk</w:t>
              </w:r>
            </w:hyperlink>
          </w:p>
          <w:p w14:paraId="2DF753D6" w14:textId="77777777" w:rsidR="000D4831" w:rsidRPr="002A57D6" w:rsidRDefault="000D4831" w:rsidP="002A57D6">
            <w:pPr>
              <w:spacing w:line="240" w:lineRule="auto"/>
              <w:rPr>
                <w:b/>
                <w:bCs/>
                <w:szCs w:val="24"/>
              </w:rPr>
            </w:pPr>
            <w:r w:rsidRPr="002A57D6">
              <w:rPr>
                <w:b/>
                <w:bCs/>
                <w:szCs w:val="24"/>
              </w:rPr>
              <w:t>Westminster Offic</w:t>
            </w:r>
            <w:r w:rsidRPr="002A57D6">
              <w:rPr>
                <w:b/>
                <w:szCs w:val="24"/>
              </w:rPr>
              <w:t>e:</w:t>
            </w:r>
          </w:p>
          <w:p w14:paraId="0457F79C" w14:textId="77777777" w:rsidR="000D4831" w:rsidRPr="002A57D6" w:rsidRDefault="000D4831" w:rsidP="002A57D6">
            <w:pPr>
              <w:spacing w:line="240" w:lineRule="auto"/>
              <w:rPr>
                <w:szCs w:val="24"/>
              </w:rPr>
            </w:pPr>
            <w:r w:rsidRPr="002A57D6">
              <w:rPr>
                <w:szCs w:val="24"/>
              </w:rPr>
              <w:t xml:space="preserve">House of Commons, London, SW1A OAA </w:t>
            </w:r>
          </w:p>
          <w:p w14:paraId="3DC2DE5C" w14:textId="77777777" w:rsidR="000D4831" w:rsidRPr="002A57D6" w:rsidRDefault="000D4831" w:rsidP="002A57D6">
            <w:pPr>
              <w:spacing w:line="240" w:lineRule="auto"/>
              <w:rPr>
                <w:szCs w:val="24"/>
              </w:rPr>
            </w:pPr>
            <w:r w:rsidRPr="002A57D6">
              <w:rPr>
                <w:b/>
                <w:bCs/>
                <w:szCs w:val="24"/>
              </w:rPr>
              <w:t>T:</w:t>
            </w:r>
            <w:r w:rsidRPr="002A57D6">
              <w:rPr>
                <w:szCs w:val="24"/>
              </w:rPr>
              <w:t xml:space="preserve"> 0207 219 2442</w:t>
            </w:r>
          </w:p>
          <w:p w14:paraId="77D93C38" w14:textId="77777777" w:rsidR="000D4831" w:rsidRPr="002A57D6" w:rsidRDefault="000D4831" w:rsidP="002A57D6">
            <w:pPr>
              <w:spacing w:line="240" w:lineRule="auto"/>
              <w:rPr>
                <w:b/>
                <w:bCs/>
                <w:szCs w:val="24"/>
              </w:rPr>
            </w:pPr>
            <w:r w:rsidRPr="002A57D6">
              <w:rPr>
                <w:b/>
                <w:bCs/>
                <w:szCs w:val="24"/>
              </w:rPr>
              <w:t>Constituency Offic</w:t>
            </w:r>
            <w:r w:rsidRPr="002A57D6">
              <w:rPr>
                <w:b/>
                <w:szCs w:val="24"/>
              </w:rPr>
              <w:t>e:</w:t>
            </w:r>
          </w:p>
          <w:p w14:paraId="63E83783" w14:textId="77777777" w:rsidR="000D4831" w:rsidRPr="002A57D6" w:rsidRDefault="000D4831" w:rsidP="002A57D6">
            <w:pPr>
              <w:spacing w:line="240" w:lineRule="auto"/>
              <w:rPr>
                <w:szCs w:val="24"/>
              </w:rPr>
            </w:pPr>
            <w:r w:rsidRPr="002A57D6">
              <w:rPr>
                <w:szCs w:val="24"/>
              </w:rPr>
              <w:t xml:space="preserve">542 Hertford Road, Enfield, EN3 5ST </w:t>
            </w:r>
          </w:p>
          <w:p w14:paraId="5EA69081" w14:textId="77777777" w:rsidR="000D4831" w:rsidRPr="002A57D6" w:rsidRDefault="000D4831" w:rsidP="002A57D6">
            <w:pPr>
              <w:spacing w:line="240" w:lineRule="auto"/>
              <w:rPr>
                <w:szCs w:val="24"/>
              </w:rPr>
            </w:pPr>
            <w:r w:rsidRPr="002A57D6">
              <w:rPr>
                <w:b/>
                <w:bCs/>
                <w:szCs w:val="24"/>
              </w:rPr>
              <w:t>T:</w:t>
            </w:r>
            <w:r w:rsidRPr="002A57D6">
              <w:rPr>
                <w:szCs w:val="24"/>
              </w:rPr>
              <w:t xml:space="preserve"> 0208 804 4543</w:t>
            </w:r>
          </w:p>
          <w:p w14:paraId="37027EA1"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18 December 2018 16:56 </w:t>
            </w:r>
          </w:p>
          <w:p w14:paraId="75C0B130" w14:textId="77777777" w:rsidR="000D4831" w:rsidRPr="002A57D6" w:rsidRDefault="000D4831" w:rsidP="002A57D6">
            <w:pPr>
              <w:spacing w:line="240" w:lineRule="auto"/>
              <w:rPr>
                <w:szCs w:val="24"/>
              </w:rPr>
            </w:pPr>
            <w:r w:rsidRPr="002A57D6">
              <w:rPr>
                <w:b/>
                <w:bCs/>
                <w:szCs w:val="24"/>
              </w:rPr>
              <w:t>To:</w:t>
            </w:r>
            <w:r w:rsidRPr="002A57D6">
              <w:rPr>
                <w:szCs w:val="24"/>
              </w:rPr>
              <w:t xml:space="preserve"> CAZIMOGLU, Alev</w:t>
            </w:r>
          </w:p>
          <w:p w14:paraId="7C5A824F"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(Case </w:t>
            </w:r>
            <w:r w:rsidRPr="002A57D6">
              <w:rPr>
                <w:b/>
                <w:bCs/>
                <w:szCs w:val="24"/>
              </w:rPr>
              <w:t>Ref:</w:t>
            </w:r>
            <w:r w:rsidRPr="002A57D6">
              <w:rPr>
                <w:szCs w:val="24"/>
              </w:rPr>
              <w:t xml:space="preserve"> JR5802)</w:t>
            </w:r>
          </w:p>
          <w:p w14:paraId="374604EA" w14:textId="77777777" w:rsidR="000D4831" w:rsidRPr="002A57D6" w:rsidRDefault="000D4831" w:rsidP="002A57D6">
            <w:pPr>
              <w:spacing w:line="240" w:lineRule="auto"/>
              <w:rPr>
                <w:szCs w:val="24"/>
              </w:rPr>
            </w:pPr>
            <w:r w:rsidRPr="002A57D6">
              <w:rPr>
                <w:szCs w:val="24"/>
              </w:rPr>
              <w:t>Dear Alev,</w:t>
            </w:r>
          </w:p>
          <w:p w14:paraId="1437545C" w14:textId="77777777" w:rsidR="000D4831" w:rsidRPr="002A57D6" w:rsidRDefault="000D4831" w:rsidP="002A57D6">
            <w:pPr>
              <w:spacing w:line="240" w:lineRule="auto"/>
              <w:rPr>
                <w:szCs w:val="24"/>
              </w:rPr>
            </w:pPr>
            <w:r w:rsidRPr="002A57D6">
              <w:rPr>
                <w:szCs w:val="24"/>
              </w:rPr>
              <w:t>Thank you for your email.</w:t>
            </w:r>
          </w:p>
          <w:p w14:paraId="29AC0E9C" w14:textId="77777777" w:rsidR="000D4831" w:rsidRPr="002A57D6" w:rsidRDefault="000D4831" w:rsidP="002A57D6">
            <w:pPr>
              <w:spacing w:line="240" w:lineRule="auto"/>
              <w:rPr>
                <w:szCs w:val="24"/>
              </w:rPr>
            </w:pPr>
            <w:r w:rsidRPr="002A57D6">
              <w:rPr>
                <w:szCs w:val="24"/>
              </w:rPr>
              <w:t>I can confirm that the team is trying to work with Mr Cordell, and that appointments have been offered. Best Wishes Rachel Yona</w:t>
            </w:r>
          </w:p>
          <w:p w14:paraId="48B9518F" w14:textId="77777777" w:rsidR="000D4831" w:rsidRPr="002A57D6" w:rsidRDefault="000D4831" w:rsidP="002A57D6">
            <w:pPr>
              <w:spacing w:line="240" w:lineRule="auto"/>
              <w:rPr>
                <w:szCs w:val="24"/>
              </w:rPr>
            </w:pPr>
            <w:r w:rsidRPr="002A57D6">
              <w:rPr>
                <w:szCs w:val="24"/>
              </w:rPr>
              <w:t>Enfield Adult Mental Health Community Services Manager Barnet, Enfield &amp; Haringey Mental Health Trust</w:t>
            </w:r>
          </w:p>
          <w:p w14:paraId="087AC174"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111,</w:t>
            </w:r>
          </w:p>
          <w:p w14:paraId="685C4532" w14:textId="77777777" w:rsidR="000D4831" w:rsidRPr="002A57D6" w:rsidRDefault="000D4831" w:rsidP="002A57D6">
            <w:pPr>
              <w:spacing w:line="240" w:lineRule="auto"/>
              <w:rPr>
                <w:szCs w:val="24"/>
              </w:rPr>
            </w:pPr>
            <w:r w:rsidRPr="002A57D6">
              <w:rPr>
                <w:b/>
                <w:bCs/>
                <w:szCs w:val="24"/>
              </w:rPr>
              <w:t>RE:</w:t>
            </w:r>
            <w:r w:rsidRPr="002A57D6">
              <w:rPr>
                <w:szCs w:val="24"/>
              </w:rPr>
              <w:t xml:space="preserve"> Legal Aid Agency Requirements -&gt;</w:t>
            </w:r>
            <w:hyperlink r:id="rId466" w:history="1">
              <w:r w:rsidRPr="002A57D6">
                <w:rPr>
                  <w:color w:val="0000FF"/>
                  <w:szCs w:val="24"/>
                  <w:u w:val="single"/>
                </w:rPr>
                <w:t>alev.cazimoglu@parliament-23-11-2018.pdf</w:t>
              </w:r>
            </w:hyperlink>
          </w:p>
          <w:p w14:paraId="36D78900" w14:textId="77777777" w:rsidR="000D4831" w:rsidRPr="002A57D6" w:rsidRDefault="000D4831" w:rsidP="002A57D6">
            <w:pPr>
              <w:spacing w:line="240" w:lineRule="auto"/>
              <w:rPr>
                <w:szCs w:val="24"/>
              </w:rPr>
            </w:pPr>
            <w:r w:rsidRPr="002A57D6">
              <w:rPr>
                <w:b/>
                <w:bCs/>
                <w:szCs w:val="24"/>
              </w:rPr>
              <w:t xml:space="preserve">From: </w:t>
            </w:r>
            <w:hyperlink r:id="rId467" w:history="1">
              <w:r w:rsidRPr="002A57D6">
                <w:rPr>
                  <w:color w:val="0000FF"/>
                  <w:szCs w:val="24"/>
                  <w:u w:val="single"/>
                </w:rPr>
                <w:t>alev.cazimoglu@parliament.uk</w:t>
              </w:r>
            </w:hyperlink>
            <w:r w:rsidRPr="002A57D6">
              <w:rPr>
                <w:szCs w:val="24"/>
              </w:rPr>
              <w:t xml:space="preserve"> </w:t>
            </w:r>
          </w:p>
          <w:p w14:paraId="05AF85D1"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23 November 2018 16:20 </w:t>
            </w:r>
          </w:p>
          <w:p w14:paraId="39AD5AF9" w14:textId="77777777" w:rsidR="000D4831" w:rsidRPr="002A57D6" w:rsidRDefault="000D4831" w:rsidP="002A57D6">
            <w:pPr>
              <w:spacing w:line="240" w:lineRule="auto"/>
              <w:rPr>
                <w:szCs w:val="24"/>
              </w:rPr>
            </w:pPr>
            <w:r w:rsidRPr="002A57D6">
              <w:rPr>
                <w:b/>
                <w:bCs/>
                <w:szCs w:val="24"/>
              </w:rPr>
              <w:t>To:</w:t>
            </w:r>
            <w:r w:rsidRPr="002A57D6">
              <w:rPr>
                <w:szCs w:val="24"/>
              </w:rPr>
              <w:t xml:space="preserve"> </w:t>
            </w:r>
            <w:hyperlink r:id="rId468" w:history="1">
              <w:r w:rsidRPr="002A57D6">
                <w:rPr>
                  <w:color w:val="0000FF"/>
                  <w:szCs w:val="24"/>
                  <w:u w:val="single"/>
                </w:rPr>
                <w:t>lorraine32@blueyonder.co.uk</w:t>
              </w:r>
            </w:hyperlink>
          </w:p>
          <w:p w14:paraId="4A87D733"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 xml:space="preserve">FW: Fwd.: SC </w:t>
            </w:r>
            <w:r w:rsidRPr="002A57D6">
              <w:rPr>
                <w:b/>
                <w:bCs/>
                <w:szCs w:val="24"/>
              </w:rPr>
              <w:t>[SEC=OFFICIAL]</w:t>
            </w:r>
            <w:r w:rsidRPr="002A57D6">
              <w:rPr>
                <w:szCs w:val="24"/>
              </w:rPr>
              <w:t xml:space="preserve"> (Case </w:t>
            </w:r>
            <w:r w:rsidRPr="002A57D6">
              <w:rPr>
                <w:b/>
                <w:bCs/>
                <w:szCs w:val="24"/>
              </w:rPr>
              <w:t>Ref:</w:t>
            </w:r>
            <w:r w:rsidRPr="002A57D6">
              <w:rPr>
                <w:szCs w:val="24"/>
              </w:rPr>
              <w:t xml:space="preserve"> JR5802)</w:t>
            </w:r>
          </w:p>
          <w:p w14:paraId="5857AA13" w14:textId="77777777" w:rsidR="000D4831" w:rsidRPr="002A57D6" w:rsidRDefault="000D4831" w:rsidP="002A57D6">
            <w:pPr>
              <w:spacing w:line="240" w:lineRule="auto"/>
              <w:rPr>
                <w:color w:val="0000FF"/>
                <w:szCs w:val="24"/>
                <w:u w:val="single"/>
              </w:rPr>
            </w:pPr>
            <w:r w:rsidRPr="002A57D6">
              <w:rPr>
                <w:b/>
                <w:bCs/>
                <w:szCs w:val="24"/>
              </w:rPr>
              <w:t>Attachments:</w:t>
            </w:r>
            <w:r w:rsidRPr="002A57D6">
              <w:rPr>
                <w:szCs w:val="24"/>
              </w:rPr>
              <w:t xml:space="preserve"> </w:t>
            </w:r>
            <w:r w:rsidRPr="002A57D6">
              <w:rPr>
                <w:color w:val="0000FF"/>
                <w:szCs w:val="24"/>
                <w:u w:val="single"/>
              </w:rPr>
              <w:t>image002.png</w:t>
            </w:r>
          </w:p>
          <w:p w14:paraId="36247FFB" w14:textId="77777777" w:rsidR="000D4831" w:rsidRPr="002A57D6" w:rsidRDefault="000D4831" w:rsidP="002A57D6">
            <w:pPr>
              <w:spacing w:line="240" w:lineRule="auto"/>
              <w:rPr>
                <w:color w:val="0000FF"/>
                <w:szCs w:val="24"/>
                <w:u w:val="single"/>
              </w:rPr>
            </w:pPr>
            <w:r w:rsidRPr="002A57D6">
              <w:rPr>
                <w:color w:val="0000FF"/>
                <w:szCs w:val="24"/>
                <w:u w:val="single"/>
              </w:rPr>
              <w:t>WRD000.jpg.</w:t>
            </w:r>
          </w:p>
          <w:p w14:paraId="314E9B4C" w14:textId="77777777" w:rsidR="000D4831" w:rsidRPr="002A57D6" w:rsidRDefault="000D4831" w:rsidP="002A57D6">
            <w:pPr>
              <w:spacing w:line="240" w:lineRule="auto"/>
              <w:rPr>
                <w:color w:val="0000FF"/>
                <w:szCs w:val="24"/>
                <w:u w:val="single"/>
              </w:rPr>
            </w:pPr>
            <w:r w:rsidRPr="002A57D6">
              <w:rPr>
                <w:color w:val="0000FF"/>
                <w:szCs w:val="24"/>
                <w:u w:val="single"/>
              </w:rPr>
              <w:t xml:space="preserve">image001.jpg. </w:t>
            </w:r>
          </w:p>
          <w:p w14:paraId="2FA887A8" w14:textId="77777777" w:rsidR="000D4831" w:rsidRPr="002A57D6" w:rsidRDefault="000D4831" w:rsidP="002A57D6">
            <w:pPr>
              <w:spacing w:line="240" w:lineRule="auto"/>
              <w:rPr>
                <w:color w:val="0000FF"/>
                <w:szCs w:val="24"/>
                <w:u w:val="single"/>
              </w:rPr>
            </w:pPr>
            <w:r w:rsidRPr="002A57D6">
              <w:rPr>
                <w:color w:val="0000FF"/>
                <w:szCs w:val="24"/>
                <w:u w:val="single"/>
              </w:rPr>
              <w:lastRenderedPageBreak/>
              <w:t>image003.png.</w:t>
            </w:r>
          </w:p>
          <w:p w14:paraId="6F68F1B9" w14:textId="77777777" w:rsidR="000D4831" w:rsidRPr="002A57D6" w:rsidRDefault="000D4831" w:rsidP="002A57D6">
            <w:pPr>
              <w:spacing w:line="240" w:lineRule="auto"/>
              <w:rPr>
                <w:color w:val="0000FF"/>
                <w:szCs w:val="24"/>
                <w:u w:val="single"/>
              </w:rPr>
            </w:pPr>
            <w:r w:rsidRPr="002A57D6">
              <w:rPr>
                <w:color w:val="0000FF"/>
                <w:szCs w:val="24"/>
                <w:u w:val="single"/>
              </w:rPr>
              <w:t xml:space="preserve"> image004.jpg</w:t>
            </w:r>
          </w:p>
          <w:p w14:paraId="280E412B" w14:textId="77777777" w:rsidR="000D4831" w:rsidRPr="002A57D6" w:rsidRDefault="000D4831" w:rsidP="002A57D6">
            <w:pPr>
              <w:spacing w:line="240" w:lineRule="auto"/>
              <w:rPr>
                <w:szCs w:val="24"/>
              </w:rPr>
            </w:pPr>
            <w:r w:rsidRPr="002A57D6">
              <w:rPr>
                <w:szCs w:val="24"/>
              </w:rPr>
              <w:t>Dear Lorraine</w:t>
            </w:r>
          </w:p>
          <w:p w14:paraId="45E6C4F2" w14:textId="77777777" w:rsidR="000D4831" w:rsidRPr="002A57D6" w:rsidRDefault="000D4831" w:rsidP="002A57D6">
            <w:pPr>
              <w:spacing w:line="240" w:lineRule="auto"/>
              <w:rPr>
                <w:szCs w:val="24"/>
              </w:rPr>
            </w:pPr>
            <w:r w:rsidRPr="002A57D6">
              <w:rPr>
                <w:szCs w:val="24"/>
              </w:rPr>
              <w:t>Please see the latest response below.</w:t>
            </w:r>
          </w:p>
          <w:p w14:paraId="411E45D7" w14:textId="77777777" w:rsidR="000D4831" w:rsidRPr="002A57D6" w:rsidRDefault="000D4831" w:rsidP="002A57D6">
            <w:pPr>
              <w:spacing w:line="240" w:lineRule="auto"/>
              <w:rPr>
                <w:szCs w:val="24"/>
              </w:rPr>
            </w:pPr>
            <w:r w:rsidRPr="002A57D6">
              <w:rPr>
                <w:szCs w:val="24"/>
              </w:rPr>
              <w:t>Kind regards,</w:t>
            </w:r>
          </w:p>
          <w:p w14:paraId="416A1F59" w14:textId="77777777" w:rsidR="000D4831" w:rsidRPr="002A57D6" w:rsidRDefault="000D4831" w:rsidP="002A57D6">
            <w:pPr>
              <w:spacing w:line="240" w:lineRule="auto"/>
              <w:rPr>
                <w:szCs w:val="24"/>
              </w:rPr>
            </w:pPr>
            <w:r w:rsidRPr="002A57D6">
              <w:rPr>
                <w:szCs w:val="24"/>
              </w:rPr>
              <w:t>Alev, on behalf of Joan Ryan MP</w:t>
            </w:r>
          </w:p>
          <w:p w14:paraId="1F4175CC" w14:textId="77777777" w:rsidR="000D4831" w:rsidRPr="002A57D6" w:rsidRDefault="000D4831" w:rsidP="002A57D6">
            <w:pPr>
              <w:spacing w:line="240" w:lineRule="auto"/>
              <w:rPr>
                <w:szCs w:val="24"/>
              </w:rPr>
            </w:pPr>
            <w:r w:rsidRPr="002A57D6">
              <w:rPr>
                <w:szCs w:val="24"/>
              </w:rPr>
              <w:t>Labour Member of Parliament for Enfield North</w:t>
            </w:r>
          </w:p>
          <w:p w14:paraId="2D50CC22" w14:textId="77777777" w:rsidR="000D4831" w:rsidRPr="002A57D6" w:rsidRDefault="000D4831" w:rsidP="002A57D6">
            <w:pPr>
              <w:spacing w:line="240" w:lineRule="auto"/>
              <w:rPr>
                <w:szCs w:val="24"/>
              </w:rPr>
            </w:pPr>
            <w:r w:rsidRPr="002A57D6">
              <w:rPr>
                <w:b/>
                <w:bCs/>
                <w:szCs w:val="24"/>
              </w:rPr>
              <w:t xml:space="preserve">t: </w:t>
            </w:r>
            <w:r w:rsidRPr="002A57D6">
              <w:rPr>
                <w:szCs w:val="24"/>
              </w:rPr>
              <w:t>0208 804 4543 (Enfield North)</w:t>
            </w:r>
          </w:p>
          <w:p w14:paraId="0FB3F099" w14:textId="77777777" w:rsidR="000D4831" w:rsidRPr="002A57D6" w:rsidRDefault="000D4831" w:rsidP="002A57D6">
            <w:pPr>
              <w:spacing w:line="240" w:lineRule="auto"/>
              <w:rPr>
                <w:szCs w:val="24"/>
              </w:rPr>
            </w:pPr>
            <w:r w:rsidRPr="002A57D6">
              <w:rPr>
                <w:b/>
                <w:bCs/>
                <w:szCs w:val="24"/>
              </w:rPr>
              <w:t>t:</w:t>
            </w:r>
            <w:r w:rsidRPr="002A57D6">
              <w:rPr>
                <w:szCs w:val="24"/>
              </w:rPr>
              <w:t xml:space="preserve"> 0207 219 2442 (Westminster) </w:t>
            </w:r>
          </w:p>
          <w:p w14:paraId="0521D28F" w14:textId="77777777" w:rsidR="000D4831" w:rsidRPr="002A57D6" w:rsidRDefault="000D4831" w:rsidP="002A57D6">
            <w:pPr>
              <w:spacing w:line="240" w:lineRule="auto"/>
              <w:rPr>
                <w:szCs w:val="24"/>
              </w:rPr>
            </w:pPr>
            <w:r w:rsidRPr="002A57D6">
              <w:rPr>
                <w:b/>
                <w:szCs w:val="24"/>
              </w:rPr>
              <w:t>e:</w:t>
            </w:r>
            <w:r w:rsidRPr="002A57D6">
              <w:rPr>
                <w:b/>
                <w:bCs/>
                <w:szCs w:val="24"/>
              </w:rPr>
              <w:t xml:space="preserve"> </w:t>
            </w:r>
            <w:hyperlink r:id="rId469" w:history="1">
              <w:r w:rsidRPr="002A57D6">
                <w:rPr>
                  <w:color w:val="0000FF"/>
                  <w:szCs w:val="24"/>
                  <w:u w:val="single"/>
                </w:rPr>
                <w:t>joan.ryan.mp@parliament.uk</w:t>
              </w:r>
            </w:hyperlink>
            <w:r w:rsidRPr="002A57D6">
              <w:rPr>
                <w:color w:val="0000FF"/>
                <w:szCs w:val="24"/>
              </w:rPr>
              <w:t xml:space="preserve"> </w:t>
            </w:r>
          </w:p>
          <w:p w14:paraId="7D977B88" w14:textId="77777777" w:rsidR="000D4831" w:rsidRPr="002A57D6" w:rsidRDefault="000D4831" w:rsidP="002A57D6">
            <w:pPr>
              <w:spacing w:line="240" w:lineRule="auto"/>
              <w:rPr>
                <w:szCs w:val="24"/>
              </w:rPr>
            </w:pPr>
            <w:r w:rsidRPr="002A57D6">
              <w:rPr>
                <w:b/>
                <w:bCs/>
                <w:szCs w:val="24"/>
              </w:rPr>
              <w:t>w:</w:t>
            </w:r>
            <w:r w:rsidRPr="002A57D6">
              <w:rPr>
                <w:szCs w:val="24"/>
              </w:rPr>
              <w:t xml:space="preserve"> </w:t>
            </w:r>
            <w:hyperlink r:id="rId470" w:history="1">
              <w:r w:rsidRPr="002A57D6">
                <w:rPr>
                  <w:color w:val="0000FF"/>
                  <w:szCs w:val="24"/>
                  <w:u w:val="single"/>
                </w:rPr>
                <w:t>www.joanryan.org.uk</w:t>
              </w:r>
            </w:hyperlink>
          </w:p>
          <w:p w14:paraId="376B0A77" w14:textId="77777777" w:rsidR="000D4831" w:rsidRPr="002A57D6" w:rsidRDefault="000D4831" w:rsidP="002A57D6">
            <w:pPr>
              <w:spacing w:line="240" w:lineRule="auto"/>
              <w:rPr>
                <w:b/>
                <w:bCs/>
                <w:szCs w:val="24"/>
              </w:rPr>
            </w:pPr>
            <w:r w:rsidRPr="002A57D6">
              <w:rPr>
                <w:b/>
                <w:bCs/>
                <w:szCs w:val="24"/>
              </w:rPr>
              <w:t>Westminster Offic</w:t>
            </w:r>
            <w:r w:rsidRPr="002A57D6">
              <w:rPr>
                <w:b/>
                <w:szCs w:val="24"/>
              </w:rPr>
              <w:t>e:</w:t>
            </w:r>
          </w:p>
          <w:p w14:paraId="09D1B98F" w14:textId="77777777" w:rsidR="000D4831" w:rsidRPr="002A57D6" w:rsidRDefault="000D4831" w:rsidP="002A57D6">
            <w:pPr>
              <w:spacing w:line="240" w:lineRule="auto"/>
              <w:rPr>
                <w:szCs w:val="24"/>
              </w:rPr>
            </w:pPr>
            <w:r w:rsidRPr="002A57D6">
              <w:rPr>
                <w:szCs w:val="24"/>
              </w:rPr>
              <w:t xml:space="preserve">House of Commons, London, SW1A OAA </w:t>
            </w:r>
          </w:p>
          <w:p w14:paraId="207D4D07" w14:textId="0DD39A43" w:rsidR="000D4831" w:rsidRPr="002A57D6" w:rsidRDefault="000D4831" w:rsidP="002A57D6">
            <w:pPr>
              <w:spacing w:line="240" w:lineRule="auto"/>
              <w:rPr>
                <w:szCs w:val="24"/>
              </w:rPr>
            </w:pPr>
            <w:r w:rsidRPr="002A57D6">
              <w:rPr>
                <w:b/>
                <w:bCs/>
                <w:szCs w:val="24"/>
              </w:rPr>
              <w:t>T:</w:t>
            </w:r>
            <w:r w:rsidRPr="002A57D6">
              <w:rPr>
                <w:szCs w:val="24"/>
              </w:rPr>
              <w:t xml:space="preserve"> 0207 219 2442</w:t>
            </w:r>
          </w:p>
          <w:p w14:paraId="0200B833" w14:textId="77777777" w:rsidR="000D4831" w:rsidRPr="002A57D6" w:rsidRDefault="000D4831" w:rsidP="002A57D6">
            <w:pPr>
              <w:spacing w:line="240" w:lineRule="auto"/>
              <w:rPr>
                <w:b/>
                <w:bCs/>
                <w:szCs w:val="24"/>
              </w:rPr>
            </w:pPr>
            <w:r w:rsidRPr="002A57D6">
              <w:rPr>
                <w:b/>
                <w:bCs/>
                <w:szCs w:val="24"/>
              </w:rPr>
              <w:t>Constituency Offic</w:t>
            </w:r>
            <w:r w:rsidRPr="002A57D6">
              <w:rPr>
                <w:b/>
                <w:szCs w:val="24"/>
              </w:rPr>
              <w:t>e:</w:t>
            </w:r>
          </w:p>
          <w:p w14:paraId="1BF5AAC3" w14:textId="77777777" w:rsidR="000D4831" w:rsidRPr="002A57D6" w:rsidRDefault="000D4831" w:rsidP="002A57D6">
            <w:pPr>
              <w:spacing w:line="240" w:lineRule="auto"/>
              <w:rPr>
                <w:szCs w:val="24"/>
              </w:rPr>
            </w:pPr>
            <w:r w:rsidRPr="002A57D6">
              <w:rPr>
                <w:szCs w:val="24"/>
              </w:rPr>
              <w:t xml:space="preserve">542 Hertford Road, Enfield, EN3 5ST </w:t>
            </w:r>
          </w:p>
          <w:p w14:paraId="70A727E8" w14:textId="4DC865C9" w:rsidR="000D4831" w:rsidRPr="002A57D6" w:rsidRDefault="000D4831" w:rsidP="002A57D6">
            <w:pPr>
              <w:spacing w:line="240" w:lineRule="auto"/>
              <w:rPr>
                <w:szCs w:val="24"/>
              </w:rPr>
            </w:pPr>
            <w:r w:rsidRPr="002A57D6">
              <w:rPr>
                <w:b/>
                <w:bCs/>
                <w:szCs w:val="24"/>
              </w:rPr>
              <w:t>T:</w:t>
            </w:r>
            <w:r w:rsidRPr="002A57D6">
              <w:rPr>
                <w:szCs w:val="24"/>
              </w:rPr>
              <w:t xml:space="preserve"> 0208 804 4543</w:t>
            </w:r>
          </w:p>
          <w:p w14:paraId="57B2F601" w14:textId="77777777" w:rsidR="000D4831" w:rsidRPr="002A57D6" w:rsidRDefault="000D4831" w:rsidP="002A57D6">
            <w:pPr>
              <w:spacing w:line="240" w:lineRule="auto"/>
              <w:rPr>
                <w:szCs w:val="24"/>
              </w:rPr>
            </w:pPr>
            <w:r w:rsidRPr="002A57D6">
              <w:rPr>
                <w:b/>
                <w:bCs/>
                <w:szCs w:val="24"/>
              </w:rPr>
              <w:t xml:space="preserve">From: </w:t>
            </w:r>
            <w:r w:rsidRPr="002A57D6">
              <w:rPr>
                <w:szCs w:val="24"/>
              </w:rPr>
              <w:t xml:space="preserve">Cllr Alev Cazimoglu </w:t>
            </w:r>
          </w:p>
          <w:p w14:paraId="0794658D"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19 November 2018 15:34 </w:t>
            </w:r>
          </w:p>
          <w:p w14:paraId="630875E3" w14:textId="77777777" w:rsidR="000D4831" w:rsidRPr="002A57D6" w:rsidRDefault="000D4831" w:rsidP="002A57D6">
            <w:pPr>
              <w:spacing w:line="240" w:lineRule="auto"/>
              <w:rPr>
                <w:szCs w:val="24"/>
              </w:rPr>
            </w:pPr>
            <w:r w:rsidRPr="002A57D6">
              <w:rPr>
                <w:b/>
                <w:bCs/>
                <w:szCs w:val="24"/>
              </w:rPr>
              <w:t xml:space="preserve">To: </w:t>
            </w:r>
            <w:r w:rsidRPr="002A57D6">
              <w:rPr>
                <w:szCs w:val="24"/>
              </w:rPr>
              <w:t xml:space="preserve">CAZIMOGLU, Alev </w:t>
            </w:r>
          </w:p>
          <w:p w14:paraId="569F70FC"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 xml:space="preserve">Fwd.: SC </w:t>
            </w:r>
            <w:r w:rsidRPr="002A57D6">
              <w:rPr>
                <w:b/>
                <w:bCs/>
                <w:szCs w:val="24"/>
              </w:rPr>
              <w:t>[SEC=OFFICIAL]</w:t>
            </w:r>
          </w:p>
          <w:p w14:paraId="3DBE667D" w14:textId="77777777" w:rsidR="000D4831" w:rsidRPr="002A57D6" w:rsidRDefault="000D4831" w:rsidP="002A57D6">
            <w:pPr>
              <w:spacing w:line="240" w:lineRule="auto"/>
              <w:rPr>
                <w:szCs w:val="24"/>
              </w:rPr>
            </w:pPr>
            <w:r w:rsidRPr="002A57D6">
              <w:rPr>
                <w:szCs w:val="24"/>
              </w:rPr>
              <w:t>Sent from my iPad</w:t>
            </w:r>
          </w:p>
          <w:p w14:paraId="4C6E9550" w14:textId="77777777" w:rsidR="000D4831" w:rsidRPr="002A57D6" w:rsidRDefault="000D4831" w:rsidP="002A57D6">
            <w:pPr>
              <w:spacing w:line="240" w:lineRule="auto"/>
              <w:rPr>
                <w:szCs w:val="24"/>
              </w:rPr>
            </w:pPr>
            <w:r w:rsidRPr="002A57D6">
              <w:rPr>
                <w:szCs w:val="24"/>
              </w:rPr>
              <w:t>Begin forwarded messag</w:t>
            </w:r>
            <w:r w:rsidRPr="002A57D6">
              <w:rPr>
                <w:b/>
                <w:szCs w:val="24"/>
              </w:rPr>
              <w:t>e:</w:t>
            </w:r>
          </w:p>
          <w:p w14:paraId="4962F7FA" w14:textId="77777777" w:rsidR="000D4831" w:rsidRPr="002A57D6" w:rsidRDefault="000D4831" w:rsidP="002A57D6">
            <w:pPr>
              <w:spacing w:line="240" w:lineRule="auto"/>
              <w:rPr>
                <w:szCs w:val="24"/>
              </w:rPr>
            </w:pPr>
            <w:r w:rsidRPr="002A57D6">
              <w:rPr>
                <w:b/>
                <w:bCs/>
                <w:szCs w:val="24"/>
              </w:rPr>
              <w:t xml:space="preserve">From: </w:t>
            </w:r>
            <w:r w:rsidRPr="002A57D6">
              <w:rPr>
                <w:szCs w:val="24"/>
              </w:rPr>
              <w:t>Denise Cook-Smith</w:t>
            </w:r>
          </w:p>
          <w:p w14:paraId="74D00A75" w14:textId="77777777" w:rsidR="000D4831" w:rsidRPr="002A57D6" w:rsidRDefault="000D4831" w:rsidP="002A57D6">
            <w:pPr>
              <w:spacing w:line="240" w:lineRule="auto"/>
              <w:rPr>
                <w:szCs w:val="24"/>
              </w:rPr>
            </w:pPr>
            <w:r w:rsidRPr="002A57D6">
              <w:rPr>
                <w:b/>
                <w:bCs/>
                <w:szCs w:val="24"/>
              </w:rPr>
              <w:t>Dat</w:t>
            </w:r>
            <w:r w:rsidRPr="002A57D6">
              <w:rPr>
                <w:b/>
                <w:szCs w:val="24"/>
              </w:rPr>
              <w:t>e:</w:t>
            </w:r>
            <w:r w:rsidRPr="002A57D6">
              <w:rPr>
                <w:szCs w:val="24"/>
              </w:rPr>
              <w:t xml:space="preserve"> 19 November 2018 at 15:32:12 GMT</w:t>
            </w:r>
          </w:p>
          <w:p w14:paraId="6C2E2622" w14:textId="77777777" w:rsidR="000D4831" w:rsidRPr="002A57D6" w:rsidRDefault="000D4831" w:rsidP="002A57D6">
            <w:pPr>
              <w:spacing w:line="240" w:lineRule="auto"/>
              <w:rPr>
                <w:szCs w:val="24"/>
              </w:rPr>
            </w:pPr>
            <w:r w:rsidRPr="002A57D6">
              <w:rPr>
                <w:b/>
                <w:bCs/>
                <w:szCs w:val="24"/>
              </w:rPr>
              <w:t>To:</w:t>
            </w:r>
            <w:r w:rsidRPr="002A57D6">
              <w:rPr>
                <w:szCs w:val="24"/>
              </w:rPr>
              <w:t xml:space="preserve"> Cllr Alev Cazimoglu</w:t>
            </w:r>
          </w:p>
          <w:p w14:paraId="4179DB77"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 xml:space="preserve">FW: SC </w:t>
            </w:r>
            <w:r w:rsidRPr="002A57D6">
              <w:rPr>
                <w:b/>
                <w:bCs/>
                <w:szCs w:val="24"/>
              </w:rPr>
              <w:t>[SEC=OFFICIAL]</w:t>
            </w:r>
          </w:p>
          <w:p w14:paraId="7AE53A78"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OFFICIAL</w:t>
            </w:r>
          </w:p>
          <w:p w14:paraId="4701106B" w14:textId="77777777" w:rsidR="000D4831" w:rsidRPr="002A57D6" w:rsidRDefault="000D4831" w:rsidP="002A57D6">
            <w:pPr>
              <w:spacing w:line="240" w:lineRule="auto"/>
              <w:rPr>
                <w:szCs w:val="24"/>
              </w:rPr>
            </w:pPr>
            <w:r w:rsidRPr="002A57D6">
              <w:rPr>
                <w:szCs w:val="24"/>
              </w:rPr>
              <w:t>Hi Alev</w:t>
            </w:r>
          </w:p>
          <w:p w14:paraId="0EDFB868" w14:textId="77777777" w:rsidR="000D4831" w:rsidRPr="002A57D6" w:rsidRDefault="000D4831" w:rsidP="002A57D6">
            <w:pPr>
              <w:spacing w:line="240" w:lineRule="auto"/>
              <w:rPr>
                <w:szCs w:val="24"/>
              </w:rPr>
            </w:pPr>
            <w:r w:rsidRPr="002A57D6">
              <w:rPr>
                <w:szCs w:val="24"/>
              </w:rPr>
              <w:t>Further to your enquiry regarding Simon Cordell. Please see the update below from Debbie Morgan.</w:t>
            </w:r>
          </w:p>
          <w:p w14:paraId="37B237F6" w14:textId="77777777" w:rsidR="000D4831" w:rsidRPr="002A57D6" w:rsidRDefault="000D4831" w:rsidP="002A57D6">
            <w:pPr>
              <w:spacing w:line="240" w:lineRule="auto"/>
              <w:rPr>
                <w:szCs w:val="24"/>
              </w:rPr>
            </w:pPr>
            <w:r w:rsidRPr="002A57D6">
              <w:rPr>
                <w:szCs w:val="24"/>
              </w:rPr>
              <w:t>SC was discharged from hospital on 15/11/18 having been detained under the Mental Health Act for the purpose of assessment of his mental health. SC did not believe he required to be in hospital or wish to accept the proposed treatment that was offered. As there is insufficient grounds or risk for further detention or to take any further intrusive measures against his will, he has been discharged.</w:t>
            </w:r>
          </w:p>
          <w:p w14:paraId="4B19AB76" w14:textId="77777777" w:rsidR="000D4831" w:rsidRPr="002A57D6" w:rsidRDefault="000D4831" w:rsidP="002A57D6">
            <w:pPr>
              <w:spacing w:line="240" w:lineRule="auto"/>
              <w:rPr>
                <w:szCs w:val="24"/>
              </w:rPr>
            </w:pPr>
            <w:r w:rsidRPr="002A57D6">
              <w:rPr>
                <w:szCs w:val="24"/>
              </w:rPr>
              <w:t>SC does not believe he has a mental illness that requires him to take treatment or to maintain on-going engagement with mental health services. He appears disappointed with services in which he perceives to have received from both housing and metropolitan police believing he is being targeted for things he has not done. His assessment has not elicited he has care needs warranting supported accommodation or a package of care to sustain independent living as he can be adequately supported through universal services. He presents with adequate daily living skills and can live in general needs housing. He appears to be young man who has particular beliefs, which may lead to him having differences in opinion with others, which may impact on relationships with others; particularly those in positions of authority. His mental health/psychological state therefore remains fragile; however the risk is not such that he can be forced to engage with services.</w:t>
            </w:r>
          </w:p>
          <w:p w14:paraId="32D3B89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112,</w:t>
            </w:r>
          </w:p>
          <w:p w14:paraId="7F5C5F53" w14:textId="77777777" w:rsidR="000D4831" w:rsidRPr="002A57D6" w:rsidRDefault="000D4831" w:rsidP="002A57D6">
            <w:pPr>
              <w:spacing w:line="240" w:lineRule="auto"/>
              <w:rPr>
                <w:szCs w:val="24"/>
              </w:rPr>
            </w:pPr>
            <w:r w:rsidRPr="002A57D6">
              <w:rPr>
                <w:szCs w:val="24"/>
              </w:rPr>
              <w:t>He was offered follow-up by mental health services in the community to which he declined, although agreed the he can be contacted by nurses from the ward to check on progress following discharge. He has been allocated a care coordinator (Soohah Appadoo, North Locality Team - 0208 379 4142) who will continue to try to engage him to build a relationship. SC describes his main presenting need to be that of his relationship with particular neighbours within his block, whom he believes to be intentionally causing him a nuisance by way of making noise, and reports feeling disbelieved and unfairly treated by the housing department and police. He therefore wants to be moved from his current accommodation.</w:t>
            </w:r>
          </w:p>
          <w:p w14:paraId="15C1EC64" w14:textId="77777777" w:rsidR="000D4831" w:rsidRPr="002A57D6" w:rsidRDefault="000D4831" w:rsidP="002A57D6">
            <w:pPr>
              <w:spacing w:line="240" w:lineRule="auto"/>
              <w:rPr>
                <w:szCs w:val="24"/>
              </w:rPr>
            </w:pPr>
            <w:r w:rsidRPr="002A57D6">
              <w:rPr>
                <w:szCs w:val="24"/>
              </w:rPr>
              <w:t>His mother approached the ward Consultant for a supporting letter to provide to housing for a 2-bedroom property citing she is his main carer. As there is no evidence to suggest SC requires to be looked after due to having care needs requiring a live-in carer her request was declined, she was advised to suggest housing put their request in writing should this be housing’s request. Mental Health would support relocation to alternative accommodation to reduce further tensions between the residents within the block.</w:t>
            </w:r>
          </w:p>
          <w:p w14:paraId="4B9667E8" w14:textId="77777777" w:rsidR="000D4831" w:rsidRPr="002A57D6" w:rsidRDefault="000D4831" w:rsidP="002A57D6">
            <w:pPr>
              <w:spacing w:line="240" w:lineRule="auto"/>
              <w:rPr>
                <w:szCs w:val="24"/>
              </w:rPr>
            </w:pPr>
            <w:r w:rsidRPr="002A57D6">
              <w:rPr>
                <w:szCs w:val="24"/>
              </w:rPr>
              <w:t>Hi mother advised that SC has/or is in the possess of eviction, and that he was discharged from hospital with no support which does not seem to be the case. Support has been offered which has been declined and will continue to be offered to assist in managing the current situation or avoid and/or mitigation a situation of eviction.</w:t>
            </w:r>
          </w:p>
          <w:p w14:paraId="641D163B"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113,</w:t>
            </w:r>
          </w:p>
          <w:p w14:paraId="4AEAC54D" w14:textId="77777777" w:rsidR="000D4831" w:rsidRPr="002A57D6" w:rsidRDefault="000D4831" w:rsidP="002A57D6">
            <w:pPr>
              <w:spacing w:line="240" w:lineRule="auto"/>
              <w:rPr>
                <w:szCs w:val="24"/>
              </w:rPr>
            </w:pPr>
            <w:r w:rsidRPr="002A57D6">
              <w:rPr>
                <w:b/>
                <w:bCs/>
                <w:szCs w:val="24"/>
              </w:rPr>
              <w:lastRenderedPageBreak/>
              <w:t>RE:</w:t>
            </w:r>
            <w:r w:rsidRPr="002A57D6">
              <w:rPr>
                <w:szCs w:val="24"/>
              </w:rPr>
              <w:t xml:space="preserve"> Legal Aid Agency Requirements -&gt;Chief Executive_ FW_ Mr Simon Cordell of 109 Burncroft Ave, Enfield, EN3 7JQ </w:t>
            </w:r>
            <w:r w:rsidRPr="002A57D6">
              <w:rPr>
                <w:b/>
                <w:bCs/>
                <w:szCs w:val="24"/>
              </w:rPr>
              <w:t>[SEC=OFFICIAL]</w:t>
            </w:r>
            <w:r w:rsidRPr="002A57D6">
              <w:rPr>
                <w:szCs w:val="24"/>
              </w:rPr>
              <w:t xml:space="preserve"> -06-12-2018.pdf</w:t>
            </w:r>
          </w:p>
          <w:p w14:paraId="2B9FFC15" w14:textId="77777777" w:rsidR="000D4831" w:rsidRPr="002A57D6" w:rsidRDefault="000D4831" w:rsidP="002A57D6">
            <w:pPr>
              <w:spacing w:line="240" w:lineRule="auto"/>
              <w:rPr>
                <w:szCs w:val="24"/>
              </w:rPr>
            </w:pPr>
            <w:r w:rsidRPr="002A57D6">
              <w:rPr>
                <w:b/>
                <w:bCs/>
                <w:szCs w:val="24"/>
              </w:rPr>
              <w:t xml:space="preserve">From: </w:t>
            </w:r>
            <w:r w:rsidRPr="002A57D6">
              <w:rPr>
                <w:szCs w:val="24"/>
              </w:rPr>
              <w:t>Chief Executive [</w:t>
            </w:r>
            <w:hyperlink r:id="rId471" w:history="1">
              <w:r w:rsidRPr="002A57D6">
                <w:rPr>
                  <w:color w:val="0000FF"/>
                  <w:szCs w:val="24"/>
                  <w:u w:val="single"/>
                </w:rPr>
                <w:t>Chief.Executive@enfield.gov.uk</w:t>
              </w:r>
            </w:hyperlink>
            <w:r w:rsidRPr="002A57D6">
              <w:rPr>
                <w:szCs w:val="24"/>
              </w:rPr>
              <w:t>]</w:t>
            </w:r>
          </w:p>
          <w:p w14:paraId="339674B1"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06 December 2018 11:53 </w:t>
            </w:r>
          </w:p>
          <w:p w14:paraId="2E077395" w14:textId="77777777" w:rsidR="000D4831" w:rsidRPr="002A57D6" w:rsidRDefault="000D4831" w:rsidP="002A57D6">
            <w:pPr>
              <w:spacing w:line="240" w:lineRule="auto"/>
              <w:rPr>
                <w:szCs w:val="24"/>
              </w:rPr>
            </w:pPr>
            <w:r w:rsidRPr="002A57D6">
              <w:rPr>
                <w:b/>
                <w:bCs/>
                <w:szCs w:val="24"/>
              </w:rPr>
              <w:t xml:space="preserve">To: </w:t>
            </w:r>
            <w:hyperlink r:id="rId472" w:history="1">
              <w:r w:rsidRPr="002A57D6">
                <w:rPr>
                  <w:color w:val="0000FF"/>
                  <w:szCs w:val="24"/>
                  <w:u w:val="single"/>
                </w:rPr>
                <w:t>lorraine32@blueyonder.co.uk</w:t>
              </w:r>
            </w:hyperlink>
            <w:r w:rsidRPr="002A57D6">
              <w:rPr>
                <w:szCs w:val="24"/>
              </w:rPr>
              <w:t xml:space="preserve"> </w:t>
            </w:r>
          </w:p>
          <w:p w14:paraId="6EE9E754" w14:textId="77777777" w:rsidR="000D4831" w:rsidRPr="002A57D6" w:rsidRDefault="000D4831" w:rsidP="002A57D6">
            <w:pPr>
              <w:spacing w:line="240" w:lineRule="auto"/>
              <w:rPr>
                <w:szCs w:val="24"/>
              </w:rPr>
            </w:pPr>
            <w:r w:rsidRPr="002A57D6">
              <w:rPr>
                <w:szCs w:val="24"/>
              </w:rPr>
              <w:t>complaints and information</w:t>
            </w:r>
          </w:p>
          <w:p w14:paraId="1E5C774E"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 xml:space="preserve">FW: Mr Simon Cordell of 109 Burncroft Ave, Enfield, EN3 7JQ </w:t>
            </w:r>
            <w:r w:rsidRPr="002A57D6">
              <w:rPr>
                <w:b/>
                <w:bCs/>
                <w:szCs w:val="24"/>
              </w:rPr>
              <w:t>[SEC=OFFICIAL]</w:t>
            </w:r>
          </w:p>
          <w:p w14:paraId="46952F55" w14:textId="77777777" w:rsidR="000D4831" w:rsidRPr="002A57D6" w:rsidRDefault="000D4831" w:rsidP="002A57D6">
            <w:pPr>
              <w:spacing w:line="240" w:lineRule="auto"/>
              <w:rPr>
                <w:szCs w:val="24"/>
              </w:rPr>
            </w:pPr>
            <w:r w:rsidRPr="002A57D6">
              <w:rPr>
                <w:b/>
                <w:bCs/>
                <w:szCs w:val="24"/>
              </w:rPr>
              <w:t xml:space="preserve">Attachments: </w:t>
            </w:r>
            <w:r w:rsidRPr="002A57D6">
              <w:rPr>
                <w:szCs w:val="24"/>
              </w:rPr>
              <w:t>On behalf of Mr Simon Cordell of 109 Burncroft Ave, Enfield, EN3 7JQ.pdf</w:t>
            </w:r>
          </w:p>
          <w:p w14:paraId="5C59B37E" w14:textId="5A8F4D4B" w:rsidR="000D4831" w:rsidRPr="002A57D6" w:rsidRDefault="000D4831" w:rsidP="002A57D6">
            <w:pPr>
              <w:spacing w:line="240" w:lineRule="auto"/>
              <w:rPr>
                <w:szCs w:val="24"/>
              </w:rPr>
            </w:pPr>
            <w:r w:rsidRPr="002A57D6">
              <w:rPr>
                <w:b/>
                <w:bCs/>
                <w:szCs w:val="24"/>
              </w:rPr>
              <w:t xml:space="preserve">Classification: </w:t>
            </w:r>
            <w:r w:rsidRPr="002A57D6">
              <w:rPr>
                <w:szCs w:val="24"/>
              </w:rPr>
              <w:t xml:space="preserve">OFFICIAL </w:t>
            </w:r>
          </w:p>
          <w:p w14:paraId="7847BF8A" w14:textId="77777777" w:rsidR="000D4831" w:rsidRPr="002A57D6" w:rsidRDefault="000D4831" w:rsidP="002A57D6">
            <w:pPr>
              <w:spacing w:line="240" w:lineRule="auto"/>
              <w:rPr>
                <w:szCs w:val="24"/>
              </w:rPr>
            </w:pPr>
            <w:r w:rsidRPr="002A57D6">
              <w:rPr>
                <w:szCs w:val="24"/>
              </w:rPr>
              <w:t>Dear Ms Cordell</w:t>
            </w:r>
          </w:p>
          <w:p w14:paraId="738BF802" w14:textId="77777777" w:rsidR="000D4831" w:rsidRPr="002A57D6" w:rsidRDefault="000D4831" w:rsidP="002A57D6">
            <w:pPr>
              <w:spacing w:line="240" w:lineRule="auto"/>
              <w:rPr>
                <w:szCs w:val="24"/>
              </w:rPr>
            </w:pPr>
            <w:r w:rsidRPr="002A57D6">
              <w:rPr>
                <w:szCs w:val="24"/>
              </w:rPr>
              <w:t>Thank you for your email address to the Chief Executive. I am writing in acknowledgement and to advise you that a copy of your correspondence has been passed to the Complaints and Access to Information Team. A response will be sent to you direct on the issues raised.</w:t>
            </w:r>
          </w:p>
          <w:p w14:paraId="5BB64DB3" w14:textId="77777777" w:rsidR="000D4831" w:rsidRPr="002A57D6" w:rsidRDefault="000D4831" w:rsidP="002A57D6">
            <w:pPr>
              <w:spacing w:line="240" w:lineRule="auto"/>
              <w:rPr>
                <w:szCs w:val="24"/>
              </w:rPr>
            </w:pPr>
            <w:r w:rsidRPr="002A57D6">
              <w:rPr>
                <w:szCs w:val="24"/>
              </w:rPr>
              <w:t>Regards</w:t>
            </w:r>
          </w:p>
          <w:p w14:paraId="7BCFB84C" w14:textId="77777777" w:rsidR="000D4831" w:rsidRPr="002A57D6" w:rsidRDefault="000D4831" w:rsidP="002A57D6">
            <w:pPr>
              <w:spacing w:line="240" w:lineRule="auto"/>
              <w:rPr>
                <w:b/>
                <w:bCs/>
                <w:szCs w:val="24"/>
              </w:rPr>
            </w:pPr>
            <w:r w:rsidRPr="002A57D6">
              <w:rPr>
                <w:b/>
                <w:bCs/>
                <w:szCs w:val="24"/>
              </w:rPr>
              <w:t>Heather Littler</w:t>
            </w:r>
          </w:p>
          <w:p w14:paraId="6ADE2781" w14:textId="77777777" w:rsidR="000D4831" w:rsidRPr="002A57D6" w:rsidRDefault="000D4831" w:rsidP="002A57D6">
            <w:pPr>
              <w:spacing w:line="240" w:lineRule="auto"/>
              <w:rPr>
                <w:szCs w:val="24"/>
              </w:rPr>
            </w:pPr>
            <w:r w:rsidRPr="002A57D6">
              <w:rPr>
                <w:szCs w:val="24"/>
              </w:rPr>
              <w:t>Senior Admin Officer</w:t>
            </w:r>
          </w:p>
          <w:p w14:paraId="679E6F48" w14:textId="77777777" w:rsidR="000D4831" w:rsidRPr="002A57D6" w:rsidRDefault="000D4831" w:rsidP="002A57D6">
            <w:pPr>
              <w:spacing w:line="240" w:lineRule="auto"/>
              <w:rPr>
                <w:szCs w:val="24"/>
              </w:rPr>
            </w:pPr>
            <w:r w:rsidRPr="002A57D6">
              <w:rPr>
                <w:szCs w:val="24"/>
              </w:rPr>
              <w:t>Chief Executive's Unit</w:t>
            </w:r>
          </w:p>
          <w:p w14:paraId="441FFAE4" w14:textId="77777777" w:rsidR="000D4831" w:rsidRPr="002A57D6" w:rsidRDefault="000D4831" w:rsidP="002A57D6">
            <w:pPr>
              <w:spacing w:line="240" w:lineRule="auto"/>
              <w:rPr>
                <w:szCs w:val="24"/>
              </w:rPr>
            </w:pPr>
            <w:r w:rsidRPr="002A57D6">
              <w:rPr>
                <w:szCs w:val="24"/>
              </w:rPr>
              <w:t>London Borough of Enfield</w:t>
            </w:r>
          </w:p>
          <w:p w14:paraId="19E8DF96" w14:textId="77777777" w:rsidR="000D4831" w:rsidRPr="002A57D6" w:rsidRDefault="000D4831" w:rsidP="002A57D6">
            <w:pPr>
              <w:spacing w:line="240" w:lineRule="auto"/>
              <w:rPr>
                <w:szCs w:val="24"/>
              </w:rPr>
            </w:pPr>
            <w:r w:rsidRPr="002A57D6">
              <w:rPr>
                <w:szCs w:val="24"/>
              </w:rPr>
              <w:t>Civic Centre, Silver Street, Enfield, EN1 3XY</w:t>
            </w:r>
          </w:p>
          <w:p w14:paraId="15D64068" w14:textId="77777777" w:rsidR="000D4831" w:rsidRPr="002A57D6" w:rsidRDefault="000D4831" w:rsidP="002A57D6">
            <w:pPr>
              <w:spacing w:line="240" w:lineRule="auto"/>
              <w:rPr>
                <w:szCs w:val="24"/>
              </w:rPr>
            </w:pPr>
            <w:r w:rsidRPr="002A57D6">
              <w:rPr>
                <w:b/>
                <w:bCs/>
                <w:szCs w:val="24"/>
              </w:rPr>
              <w:t xml:space="preserve">Tel: </w:t>
            </w:r>
            <w:r w:rsidRPr="002A57D6">
              <w:rPr>
                <w:szCs w:val="24"/>
              </w:rPr>
              <w:t>020 8379 4037</w:t>
            </w:r>
          </w:p>
          <w:p w14:paraId="57719120" w14:textId="77777777" w:rsidR="000D4831" w:rsidRPr="002A57D6" w:rsidRDefault="000D4831" w:rsidP="002A57D6">
            <w:pPr>
              <w:spacing w:line="240" w:lineRule="auto"/>
              <w:rPr>
                <w:szCs w:val="24"/>
              </w:rPr>
            </w:pPr>
            <w:r w:rsidRPr="002A57D6">
              <w:rPr>
                <w:b/>
                <w:bCs/>
                <w:szCs w:val="24"/>
              </w:rPr>
              <w:t xml:space="preserve">Email: </w:t>
            </w:r>
            <w:hyperlink r:id="rId473" w:history="1">
              <w:r w:rsidRPr="002A57D6">
                <w:rPr>
                  <w:color w:val="0000FF"/>
                  <w:szCs w:val="24"/>
                  <w:u w:val="single"/>
                </w:rPr>
                <w:t>heather.littler@enfield.gov.uk</w:t>
              </w:r>
            </w:hyperlink>
          </w:p>
          <w:p w14:paraId="3AD94D12"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w:t>
            </w:r>
          </w:p>
          <w:p w14:paraId="3D6E7A37" w14:textId="77777777" w:rsidR="000D4831" w:rsidRPr="002A57D6" w:rsidRDefault="000D4831" w:rsidP="002A57D6">
            <w:pPr>
              <w:spacing w:line="240" w:lineRule="auto"/>
              <w:rPr>
                <w:szCs w:val="24"/>
              </w:rPr>
            </w:pPr>
            <w:r w:rsidRPr="002A57D6">
              <w:rPr>
                <w:b/>
                <w:bCs/>
                <w:szCs w:val="24"/>
              </w:rPr>
              <w:t>From:</w:t>
            </w:r>
            <w:r w:rsidRPr="002A57D6">
              <w:rPr>
                <w:szCs w:val="24"/>
              </w:rPr>
              <w:t xml:space="preserve"> Lorraine Cordell &lt;</w:t>
            </w:r>
            <w:hyperlink r:id="rId474" w:history="1">
              <w:r w:rsidRPr="002A57D6">
                <w:rPr>
                  <w:color w:val="0000FF"/>
                  <w:szCs w:val="24"/>
                  <w:u w:val="single"/>
                </w:rPr>
                <w:t>lorraine32@blueyonder.co.uk</w:t>
              </w:r>
            </w:hyperlink>
            <w:r w:rsidRPr="002A57D6">
              <w:rPr>
                <w:szCs w:val="24"/>
              </w:rPr>
              <w:t>&gt;</w:t>
            </w:r>
          </w:p>
          <w:p w14:paraId="52535F2E" w14:textId="77777777" w:rsidR="000D4831" w:rsidRPr="002A57D6" w:rsidRDefault="000D4831" w:rsidP="002A57D6">
            <w:pPr>
              <w:spacing w:line="240" w:lineRule="auto"/>
              <w:rPr>
                <w:szCs w:val="24"/>
              </w:rPr>
            </w:pPr>
            <w:r w:rsidRPr="002A57D6">
              <w:rPr>
                <w:b/>
                <w:bCs/>
                <w:szCs w:val="24"/>
              </w:rPr>
              <w:t xml:space="preserve">Sent: </w:t>
            </w:r>
            <w:r w:rsidRPr="002A57D6">
              <w:rPr>
                <w:szCs w:val="24"/>
              </w:rPr>
              <w:t>05 December 2018 14:09</w:t>
            </w:r>
          </w:p>
          <w:p w14:paraId="63774153" w14:textId="77777777" w:rsidR="000D4831" w:rsidRPr="002A57D6" w:rsidRDefault="000D4831" w:rsidP="002A57D6">
            <w:pPr>
              <w:spacing w:line="240" w:lineRule="auto"/>
              <w:rPr>
                <w:szCs w:val="24"/>
              </w:rPr>
            </w:pPr>
            <w:r w:rsidRPr="002A57D6">
              <w:rPr>
                <w:b/>
                <w:bCs/>
                <w:szCs w:val="24"/>
              </w:rPr>
              <w:t xml:space="preserve">To: </w:t>
            </w:r>
            <w:r w:rsidRPr="002A57D6">
              <w:rPr>
                <w:szCs w:val="24"/>
              </w:rPr>
              <w:t>Chief Executive</w:t>
            </w:r>
          </w:p>
          <w:p w14:paraId="7111F048" w14:textId="77777777" w:rsidR="000D4831" w:rsidRPr="002A57D6" w:rsidRDefault="00A56401" w:rsidP="002A57D6">
            <w:pPr>
              <w:spacing w:line="240" w:lineRule="auto"/>
              <w:rPr>
                <w:color w:val="0000FF"/>
                <w:szCs w:val="24"/>
              </w:rPr>
            </w:pPr>
            <w:hyperlink r:id="rId475" w:history="1">
              <w:r w:rsidR="000D4831" w:rsidRPr="002A57D6">
                <w:rPr>
                  <w:color w:val="0000FF"/>
                  <w:szCs w:val="24"/>
                  <w:u w:val="single"/>
                </w:rPr>
                <w:t>Chief.Executive@enfield.gov.uk</w:t>
              </w:r>
            </w:hyperlink>
          </w:p>
          <w:p w14:paraId="583BDFE8" w14:textId="77777777" w:rsidR="000D4831" w:rsidRPr="002A57D6" w:rsidRDefault="000D4831" w:rsidP="002A57D6">
            <w:pPr>
              <w:spacing w:line="240" w:lineRule="auto"/>
              <w:rPr>
                <w:b/>
                <w:bCs/>
                <w:szCs w:val="24"/>
              </w:rPr>
            </w:pPr>
            <w:r w:rsidRPr="002A57D6">
              <w:rPr>
                <w:b/>
                <w:bCs/>
                <w:szCs w:val="24"/>
              </w:rPr>
              <w:t>Sarah Cary</w:t>
            </w:r>
          </w:p>
          <w:p w14:paraId="0C09BAE6" w14:textId="77777777" w:rsidR="000D4831" w:rsidRPr="002A57D6" w:rsidRDefault="00A56401" w:rsidP="002A57D6">
            <w:pPr>
              <w:spacing w:line="240" w:lineRule="auto"/>
              <w:rPr>
                <w:color w:val="0000FF"/>
                <w:szCs w:val="24"/>
              </w:rPr>
            </w:pPr>
            <w:hyperlink r:id="rId476" w:history="1">
              <w:r w:rsidR="000D4831" w:rsidRPr="002A57D6">
                <w:rPr>
                  <w:color w:val="0000FF"/>
                  <w:szCs w:val="24"/>
                  <w:u w:val="single"/>
                </w:rPr>
                <w:t>Sarah.Cary@enfield.gov.uk</w:t>
              </w:r>
            </w:hyperlink>
          </w:p>
          <w:p w14:paraId="6C53C771" w14:textId="77777777" w:rsidR="000D4831" w:rsidRPr="002A57D6" w:rsidRDefault="000D4831" w:rsidP="002A57D6">
            <w:pPr>
              <w:spacing w:line="240" w:lineRule="auto"/>
              <w:rPr>
                <w:b/>
                <w:bCs/>
                <w:szCs w:val="24"/>
              </w:rPr>
            </w:pPr>
            <w:r w:rsidRPr="002A57D6">
              <w:rPr>
                <w:b/>
                <w:bCs/>
                <w:szCs w:val="24"/>
              </w:rPr>
              <w:t>Jeremy Chambers</w:t>
            </w:r>
          </w:p>
          <w:p w14:paraId="65173B9A" w14:textId="77777777" w:rsidR="000D4831" w:rsidRPr="002A57D6" w:rsidRDefault="00A56401" w:rsidP="002A57D6">
            <w:pPr>
              <w:spacing w:line="240" w:lineRule="auto"/>
              <w:rPr>
                <w:color w:val="0000FF"/>
                <w:szCs w:val="24"/>
              </w:rPr>
            </w:pPr>
            <w:hyperlink r:id="rId477" w:history="1">
              <w:r w:rsidR="000D4831" w:rsidRPr="002A57D6">
                <w:rPr>
                  <w:color w:val="0000FF"/>
                  <w:szCs w:val="24"/>
                  <w:u w:val="single"/>
                </w:rPr>
                <w:t>Jeremy.Chambers@enfield.gov.uk</w:t>
              </w:r>
            </w:hyperlink>
          </w:p>
          <w:p w14:paraId="47565F08" w14:textId="77777777" w:rsidR="000D4831" w:rsidRPr="002A57D6" w:rsidRDefault="000D4831" w:rsidP="002A57D6">
            <w:pPr>
              <w:spacing w:line="240" w:lineRule="auto"/>
              <w:rPr>
                <w:b/>
                <w:bCs/>
                <w:szCs w:val="24"/>
              </w:rPr>
            </w:pPr>
            <w:r w:rsidRPr="002A57D6">
              <w:rPr>
                <w:b/>
                <w:bCs/>
                <w:szCs w:val="24"/>
              </w:rPr>
              <w:t>James Rolfe</w:t>
            </w:r>
          </w:p>
          <w:p w14:paraId="578898CF" w14:textId="77777777" w:rsidR="000D4831" w:rsidRPr="002A57D6" w:rsidRDefault="00A56401" w:rsidP="002A57D6">
            <w:pPr>
              <w:spacing w:line="240" w:lineRule="auto"/>
              <w:rPr>
                <w:color w:val="0000FF"/>
                <w:szCs w:val="24"/>
              </w:rPr>
            </w:pPr>
            <w:hyperlink r:id="rId478" w:history="1">
              <w:r w:rsidR="000D4831" w:rsidRPr="002A57D6">
                <w:rPr>
                  <w:color w:val="0000FF"/>
                  <w:szCs w:val="24"/>
                  <w:u w:val="single"/>
                </w:rPr>
                <w:t>James.Rolfe@enfield.gov.uk</w:t>
              </w:r>
            </w:hyperlink>
          </w:p>
          <w:p w14:paraId="2E5B3469" w14:textId="77777777" w:rsidR="000D4831" w:rsidRPr="002A57D6" w:rsidRDefault="000D4831" w:rsidP="002A57D6">
            <w:pPr>
              <w:spacing w:line="240" w:lineRule="auto"/>
              <w:rPr>
                <w:b/>
                <w:bCs/>
                <w:szCs w:val="24"/>
              </w:rPr>
            </w:pPr>
            <w:r w:rsidRPr="002A57D6">
              <w:rPr>
                <w:b/>
                <w:bCs/>
                <w:szCs w:val="24"/>
              </w:rPr>
              <w:t>Tony Theodoulou</w:t>
            </w:r>
          </w:p>
          <w:p w14:paraId="7BF6799B" w14:textId="77777777" w:rsidR="000D4831" w:rsidRPr="002A57D6" w:rsidRDefault="00A56401" w:rsidP="002A57D6">
            <w:pPr>
              <w:spacing w:line="240" w:lineRule="auto"/>
              <w:rPr>
                <w:color w:val="0000FF"/>
                <w:szCs w:val="24"/>
              </w:rPr>
            </w:pPr>
            <w:hyperlink r:id="rId479" w:history="1">
              <w:r w:rsidR="000D4831" w:rsidRPr="002A57D6">
                <w:rPr>
                  <w:color w:val="0000FF"/>
                  <w:szCs w:val="24"/>
                  <w:u w:val="single"/>
                </w:rPr>
                <w:t>Tony.Theodoulou@enfield.gov.uk</w:t>
              </w:r>
            </w:hyperlink>
          </w:p>
          <w:p w14:paraId="39A42ADE" w14:textId="77777777" w:rsidR="000D4831" w:rsidRPr="002A57D6" w:rsidRDefault="000D4831" w:rsidP="002A57D6">
            <w:pPr>
              <w:spacing w:line="240" w:lineRule="auto"/>
              <w:rPr>
                <w:b/>
                <w:bCs/>
                <w:szCs w:val="24"/>
              </w:rPr>
            </w:pPr>
            <w:r w:rsidRPr="002A57D6">
              <w:rPr>
                <w:b/>
                <w:bCs/>
                <w:szCs w:val="24"/>
              </w:rPr>
              <w:t>Alev Cazimoglu</w:t>
            </w:r>
          </w:p>
          <w:p w14:paraId="6A0D4E5A" w14:textId="77777777" w:rsidR="000D4831" w:rsidRPr="002A57D6" w:rsidRDefault="00A56401" w:rsidP="002A57D6">
            <w:pPr>
              <w:spacing w:line="240" w:lineRule="auto"/>
              <w:rPr>
                <w:color w:val="0000FF"/>
                <w:szCs w:val="24"/>
              </w:rPr>
            </w:pPr>
            <w:hyperlink r:id="rId480" w:history="1">
              <w:r w:rsidR="000D4831" w:rsidRPr="002A57D6">
                <w:rPr>
                  <w:color w:val="0000FF"/>
                  <w:szCs w:val="24"/>
                  <w:u w:val="single"/>
                </w:rPr>
                <w:t>alev.cazimoglu@parliament.uk</w:t>
              </w:r>
            </w:hyperlink>
          </w:p>
          <w:p w14:paraId="1B83CC62"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Mr Simon Cordell of 109 Burncroft Ave, Enfield, EN3 7JQ</w:t>
            </w:r>
          </w:p>
          <w:p w14:paraId="2A447E7B" w14:textId="77777777" w:rsidR="000D4831" w:rsidRPr="002A57D6" w:rsidRDefault="000D4831" w:rsidP="002A57D6">
            <w:pPr>
              <w:spacing w:line="240" w:lineRule="auto"/>
              <w:rPr>
                <w:szCs w:val="24"/>
              </w:rPr>
            </w:pPr>
            <w:r w:rsidRPr="002A57D6">
              <w:rPr>
                <w:szCs w:val="24"/>
              </w:rPr>
              <w:t>To Whom It May Concern:</w:t>
            </w:r>
          </w:p>
          <w:p w14:paraId="20B4F4F9" w14:textId="77777777" w:rsidR="000D4831" w:rsidRPr="002A57D6" w:rsidRDefault="000D4831" w:rsidP="002A57D6">
            <w:pPr>
              <w:spacing w:line="240" w:lineRule="auto"/>
              <w:rPr>
                <w:szCs w:val="24"/>
              </w:rPr>
            </w:pPr>
            <w:r w:rsidRPr="002A57D6">
              <w:rPr>
                <w:szCs w:val="24"/>
              </w:rPr>
              <w:t>Please see attached letter regarding issues I have.</w:t>
            </w:r>
          </w:p>
          <w:p w14:paraId="5926C873" w14:textId="77777777" w:rsidR="000D4831" w:rsidRPr="002A57D6" w:rsidRDefault="000D4831" w:rsidP="002A57D6">
            <w:pPr>
              <w:spacing w:line="240" w:lineRule="auto"/>
              <w:rPr>
                <w:szCs w:val="24"/>
              </w:rPr>
            </w:pPr>
            <w:r w:rsidRPr="002A57D6">
              <w:rPr>
                <w:szCs w:val="24"/>
              </w:rPr>
              <w:t>Regards</w:t>
            </w:r>
          </w:p>
          <w:p w14:paraId="3FE4D55E"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OFFICIAL</w:t>
            </w:r>
          </w:p>
          <w:p w14:paraId="48DA5F13" w14:textId="77777777" w:rsidR="000D4831" w:rsidRPr="002A57D6" w:rsidRDefault="000D4831" w:rsidP="002A57D6">
            <w:pPr>
              <w:spacing w:line="240" w:lineRule="auto"/>
              <w:rPr>
                <w:szCs w:val="24"/>
              </w:rPr>
            </w:pPr>
            <w:r w:rsidRPr="002A57D6">
              <w:rPr>
                <w:szCs w:val="24"/>
              </w:rPr>
              <w:t xml:space="preserve">Be the first to receive the latest </w:t>
            </w:r>
            <w:hyperlink r:id="rId481" w:history="1">
              <w:r w:rsidRPr="002A57D6">
                <w:rPr>
                  <w:color w:val="0000FF"/>
                  <w:szCs w:val="24"/>
                  <w:u w:val="single"/>
                </w:rPr>
                <w:t>Council news straight to your inbox</w:t>
              </w:r>
            </w:hyperlink>
          </w:p>
          <w:p w14:paraId="7C7E3344" w14:textId="77777777" w:rsidR="000D4831" w:rsidRPr="002A57D6" w:rsidRDefault="000D4831" w:rsidP="002A57D6">
            <w:pPr>
              <w:spacing w:line="240" w:lineRule="auto"/>
              <w:rPr>
                <w:szCs w:val="24"/>
              </w:rPr>
            </w:pPr>
            <w:r w:rsidRPr="002A57D6">
              <w:rPr>
                <w:szCs w:val="24"/>
              </w:rPr>
              <w:t>SIGN UPONL NENOW</w:t>
            </w:r>
          </w:p>
          <w:p w14:paraId="1081AFF7" w14:textId="77777777" w:rsidR="000D4831" w:rsidRPr="002A57D6" w:rsidRDefault="00A56401" w:rsidP="002A57D6">
            <w:pPr>
              <w:spacing w:line="240" w:lineRule="auto"/>
              <w:rPr>
                <w:szCs w:val="24"/>
                <w:u w:val="single"/>
              </w:rPr>
            </w:pPr>
            <w:hyperlink r:id="rId482" w:history="1">
              <w:r w:rsidR="000D4831" w:rsidRPr="002A57D6">
                <w:rPr>
                  <w:color w:val="0000FF"/>
                  <w:szCs w:val="24"/>
                  <w:u w:val="single"/>
                </w:rPr>
                <w:t>www.enfield.gov.uk/enewsletters</w:t>
              </w:r>
            </w:hyperlink>
          </w:p>
          <w:p w14:paraId="5A485EB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114,</w:t>
            </w:r>
          </w:p>
          <w:p w14:paraId="2567417E"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5484788"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40ECEE32"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115,</w:t>
            </w:r>
          </w:p>
          <w:p w14:paraId="5C7ABA12" w14:textId="77777777" w:rsidR="000D4831" w:rsidRPr="002A57D6" w:rsidRDefault="000D4831" w:rsidP="002A57D6">
            <w:pPr>
              <w:spacing w:line="240" w:lineRule="auto"/>
              <w:rPr>
                <w:szCs w:val="24"/>
              </w:rPr>
            </w:pPr>
            <w:r w:rsidRPr="002A57D6">
              <w:rPr>
                <w:b/>
                <w:bCs/>
                <w:szCs w:val="24"/>
              </w:rPr>
              <w:t>RE:</w:t>
            </w:r>
            <w:r w:rsidRPr="002A57D6">
              <w:rPr>
                <w:szCs w:val="24"/>
              </w:rPr>
              <w:t xml:space="preserve"> Legal Aid Agency Requirements -&gt;Enfield-Counci-Reply-28-12-2018.pdf</w:t>
            </w:r>
          </w:p>
          <w:p w14:paraId="6B41306F" w14:textId="77777777" w:rsidR="000D4831" w:rsidRPr="002A57D6" w:rsidRDefault="000D4831" w:rsidP="00E9777C">
            <w:pPr>
              <w:numPr>
                <w:ilvl w:val="0"/>
                <w:numId w:val="2"/>
              </w:numPr>
              <w:spacing w:line="240" w:lineRule="auto"/>
              <w:contextualSpacing/>
              <w:rPr>
                <w:szCs w:val="24"/>
              </w:rPr>
            </w:pPr>
            <w:r w:rsidRPr="002A57D6">
              <w:rPr>
                <w:szCs w:val="24"/>
              </w:rPr>
              <w:t>Simon Cordell - 109 Burncroft Ave, Enfield, EN3 7JQ - 28/12/2018</w:t>
            </w:r>
          </w:p>
          <w:p w14:paraId="3EEC01BE" w14:textId="77777777" w:rsidR="000D4831" w:rsidRPr="002A57D6" w:rsidRDefault="000D4831" w:rsidP="002A57D6">
            <w:pPr>
              <w:spacing w:line="240" w:lineRule="auto"/>
              <w:rPr>
                <w:szCs w:val="24"/>
              </w:rPr>
            </w:pPr>
            <w:r w:rsidRPr="002A57D6">
              <w:rPr>
                <w:szCs w:val="24"/>
              </w:rPr>
              <w:t>Dear Kaunchita Maudhub and Andrea Clemons</w:t>
            </w:r>
          </w:p>
          <w:p w14:paraId="7F0BB3C1" w14:textId="77777777" w:rsidR="000D4831" w:rsidRPr="002A57D6" w:rsidRDefault="000D4831" w:rsidP="002A57D6">
            <w:pPr>
              <w:spacing w:line="240" w:lineRule="auto"/>
              <w:rPr>
                <w:szCs w:val="24"/>
              </w:rPr>
            </w:pPr>
            <w:r w:rsidRPr="002A57D6">
              <w:rPr>
                <w:szCs w:val="24"/>
              </w:rPr>
              <w:lastRenderedPageBreak/>
              <w:t>Thank you for the reply letter to my emails dated the 28/12/18, I have today contracted by email Mr Cordell's solicitors who were acting for my son Trishna Kerai, but she is away until the 2nd January 2019, Trishna Kerai was well aware I did not agree with Enfield Council's draft order, which was sent to me by her on the 13th August 2018 at 15:14, I made a reply to her with the points I did not agree to right away, and she was due to rewrite them points I did not agree with. Then she went on leave and did not do the rewrite until she came back of leave. This was when her amended order was sent back to Ludmilla Iyavoo and she got no reply and a few days after this Enfield Council draft order was sealed by the court.</w:t>
            </w:r>
          </w:p>
          <w:p w14:paraId="7EFBFC3B" w14:textId="77777777" w:rsidR="000D4831" w:rsidRPr="002A57D6" w:rsidRDefault="000D4831" w:rsidP="002A57D6">
            <w:pPr>
              <w:spacing w:line="240" w:lineRule="auto"/>
              <w:rPr>
                <w:szCs w:val="24"/>
              </w:rPr>
            </w:pPr>
            <w:r w:rsidRPr="002A57D6">
              <w:rPr>
                <w:szCs w:val="24"/>
              </w:rPr>
              <w:t>I did not agree to submit a housing management transfer to be considered by the exceptions panel on 17/08/2018, As Ms lyavoo is well aware it is Enfield Council neighbourhood officer that has to complete this application, In fact I have nothing to do with the making of this application I was not even allowed to see it after it was completed by the neighbourhood officer even when I asked to see it I was not allowed to be sent it as it is only used internally.</w:t>
            </w:r>
          </w:p>
          <w:p w14:paraId="24084CDC" w14:textId="77777777" w:rsidR="000D4831" w:rsidRPr="002A57D6" w:rsidRDefault="000D4831" w:rsidP="002A57D6">
            <w:pPr>
              <w:spacing w:line="240" w:lineRule="auto"/>
              <w:rPr>
                <w:szCs w:val="24"/>
              </w:rPr>
            </w:pPr>
            <w:r w:rsidRPr="002A57D6">
              <w:rPr>
                <w:szCs w:val="24"/>
              </w:rPr>
              <w:t>I did not only email Ludmilla Iyavoo I had calls with her and we spoke, I also left voice messages for her, when the management transfer application was deferred on the 16/08/2018 it was only due to be deferred until the next panel meeting on 29/09/2018 when it should have gone before the panel even if it was a like to like move but this did not happen. When I emailed Ms Ludmilla Iyavoo on the 28/09/2018 I asked for an update as I had not heard anything, I did not know I was meant to have given her an update regarding the appointment; and I am sure I said to her on a phone call when the management transfer application was deferred if I got any medical information I would email it to her as soon as I got it, so by not sending anything to her I sure she would have known I had not got anything, in fact the mental health team was not replying to me at all, looking back now I believe that was due to them looking into the complaint I had sent. But the medical evidence was not necessary for it to have gone to the housing panel.</w:t>
            </w:r>
          </w:p>
          <w:p w14:paraId="6D795D46" w14:textId="77777777" w:rsidR="000D4831" w:rsidRPr="002A57D6" w:rsidRDefault="000D4831"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1</w:t>
            </w:r>
            <w:r w:rsidRPr="002A57D6">
              <w:rPr>
                <w:szCs w:val="24"/>
              </w:rPr>
              <w:fldChar w:fldCharType="end"/>
            </w:r>
          </w:p>
          <w:p w14:paraId="63FC3FF6"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116,</w:t>
            </w:r>
          </w:p>
          <w:p w14:paraId="5F2EB22F" w14:textId="77777777" w:rsidR="000D4831" w:rsidRPr="002A57D6" w:rsidRDefault="000D4831" w:rsidP="002A57D6">
            <w:pPr>
              <w:spacing w:line="240" w:lineRule="auto"/>
              <w:rPr>
                <w:szCs w:val="24"/>
              </w:rPr>
            </w:pPr>
            <w:r w:rsidRPr="002A57D6">
              <w:rPr>
                <w:szCs w:val="24"/>
              </w:rPr>
              <w:t>I did not get any updates from Ludmilla Iyavoo at this stage or any reasons it was not put forward to the panel on that date. I again emailed Ms Ludmilla Iyavoo on the 01/10/2018 and after talking to Lemmy Nwabuisi on the 02/10/2018 via a phone call I sent a next email to Ms Ludmilla Iyavoo asking for an update on the 02/10/2018, I did get a reply on the 02/10/2018 from Ms Ludmilla Iyavoo stating she had been in meetings and was unable to attend to my voice messages calls or emails, and that she was taking instructions from her office and would get back to me in due cause. I again emailed Ms Ludmilla Iyavoo on the 07/10/2018 as I still had not had any updates, I did not get a reply so again sent an email on the 09/10/2018 to Ms Ludmilla Iyavoo, on the 12/10/2018 I did get a reply to that email, but from my emailed it would have been very clear I wanted it to go to the panel, at that point I was very busy and did not have time to reply to that email, I then got an next email on the 15/10/2018 from Ms Ludmilla Iyavoo stating court action was going to start. At this point I knew in my heart Enfield Council was never going to put this to the panel and only wanted one thing and this was the real reason it took Ms Ludmilla Iyavoo so long to reply to my emails and calls, so it was around this time I made arrangements to see my son’s MP as I felt I was not getting anywhere and through maybe it was better coming from the MP.</w:t>
            </w:r>
          </w:p>
          <w:p w14:paraId="1D768B8B" w14:textId="77777777" w:rsidR="000D4831" w:rsidRPr="002A57D6" w:rsidRDefault="000D4831" w:rsidP="002A57D6">
            <w:pPr>
              <w:spacing w:line="240" w:lineRule="auto"/>
              <w:rPr>
                <w:szCs w:val="24"/>
              </w:rPr>
            </w:pPr>
            <w:r w:rsidRPr="002A57D6">
              <w:rPr>
                <w:szCs w:val="24"/>
              </w:rPr>
              <w:t>The issue with appointments being made they are for my son to go to the clinic; I have told them many times my son does not leave the flat and a home appointment should be made which they are still falling to do. I spoke to Soohah Appadoo, North Locality Team more than once saying this is an issue and been told he will get back to me regarding it after he has a meeting with his team about it but he has not done this yet.</w:t>
            </w:r>
          </w:p>
          <w:p w14:paraId="67D41E7F" w14:textId="77777777" w:rsidR="000D4831" w:rsidRPr="002A57D6" w:rsidRDefault="000D4831" w:rsidP="002A57D6">
            <w:pPr>
              <w:spacing w:line="240" w:lineRule="auto"/>
              <w:rPr>
                <w:szCs w:val="24"/>
              </w:rPr>
            </w:pPr>
            <w:r w:rsidRPr="002A57D6">
              <w:rPr>
                <w:szCs w:val="24"/>
              </w:rPr>
              <w:t>If you are now agreeing that the court did not actually record that my son submits a housing transfer application on the condition that he engages with mental health team, why has Enfield Council been stating this to everyone as this is incorrect is it not? I believe this should be corrected should it not?</w:t>
            </w:r>
          </w:p>
          <w:p w14:paraId="4FA2E785" w14:textId="77777777" w:rsidR="000D4831" w:rsidRPr="002A57D6" w:rsidRDefault="000D4831" w:rsidP="002A57D6">
            <w:pPr>
              <w:spacing w:line="240" w:lineRule="auto"/>
              <w:rPr>
                <w:szCs w:val="24"/>
              </w:rPr>
            </w:pPr>
            <w:r w:rsidRPr="002A57D6">
              <w:rPr>
                <w:szCs w:val="24"/>
              </w:rPr>
              <w:t>Yes, I agreed to talk with the mental health team which I have done, and it is clear I have done this as it stated in your letters and replies to the MP, so I am doing what I</w:t>
            </w:r>
          </w:p>
          <w:p w14:paraId="3798BD0C" w14:textId="77777777" w:rsidR="000D4831" w:rsidRPr="002A57D6" w:rsidRDefault="000D4831"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2</w:t>
            </w:r>
            <w:r w:rsidRPr="002A57D6">
              <w:rPr>
                <w:szCs w:val="24"/>
              </w:rPr>
              <w:fldChar w:fldCharType="end"/>
            </w:r>
          </w:p>
          <w:p w14:paraId="7999462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117,</w:t>
            </w:r>
          </w:p>
          <w:p w14:paraId="082458DA" w14:textId="77777777" w:rsidR="000D4831" w:rsidRPr="002A57D6" w:rsidRDefault="000D4831" w:rsidP="002A57D6">
            <w:pPr>
              <w:spacing w:line="240" w:lineRule="auto"/>
              <w:rPr>
                <w:szCs w:val="24"/>
              </w:rPr>
            </w:pPr>
            <w:r w:rsidRPr="002A57D6">
              <w:rPr>
                <w:szCs w:val="24"/>
              </w:rPr>
              <w:t>was asked to do by Enfield Council at court, so why is Enfield Council not doing what they were meant to do?</w:t>
            </w:r>
          </w:p>
          <w:p w14:paraId="75715638" w14:textId="77777777" w:rsidR="000D4831" w:rsidRPr="002A57D6" w:rsidRDefault="000D4831" w:rsidP="002A57D6">
            <w:pPr>
              <w:spacing w:line="240" w:lineRule="auto"/>
              <w:rPr>
                <w:szCs w:val="24"/>
              </w:rPr>
            </w:pPr>
            <w:r w:rsidRPr="002A57D6">
              <w:rPr>
                <w:szCs w:val="24"/>
              </w:rPr>
              <w:t xml:space="preserve">This section in the court order </w:t>
            </w:r>
            <w:r w:rsidRPr="002A57D6">
              <w:rPr>
                <w:b/>
                <w:bCs/>
                <w:i/>
                <w:iCs/>
                <w:szCs w:val="24"/>
                <w:lang w:eastAsia="en-GB"/>
              </w:rPr>
              <w:t>“AND UPON the Defendants mother agreeing to engage with the Enfield Mental Health Unit team so the Defendant could receive assistance with his mental health conditions and housing.”</w:t>
            </w:r>
            <w:r w:rsidRPr="002A57D6">
              <w:rPr>
                <w:szCs w:val="24"/>
                <w:lang w:eastAsia="en-GB"/>
              </w:rPr>
              <w:t xml:space="preserve"> is also something I did not agree to, and it was this point I </w:t>
            </w:r>
            <w:r w:rsidRPr="002A57D6">
              <w:rPr>
                <w:szCs w:val="24"/>
              </w:rPr>
              <w:t>asked to be rewritten or removed along with other sections. The reason I did not agree to it being written in the court order was due to the fact I knew I was limited in what I could do with the mental health team, and really the way the draft court order is worded by Enfield Council was not said in court that way and was I believe only written this way for Enfield Council to get out of moving my son.</w:t>
            </w:r>
          </w:p>
          <w:p w14:paraId="180596EF" w14:textId="77777777" w:rsidR="000D4831" w:rsidRPr="002A57D6" w:rsidRDefault="000D4831" w:rsidP="002A57D6">
            <w:pPr>
              <w:spacing w:line="240" w:lineRule="auto"/>
              <w:rPr>
                <w:szCs w:val="24"/>
              </w:rPr>
            </w:pPr>
            <w:r w:rsidRPr="002A57D6">
              <w:rPr>
                <w:szCs w:val="24"/>
              </w:rPr>
              <w:t>There is only so much I can do as my son has rights even under the mental health act, so when I agreed I knew I would be limited in what I could do. It seems Enfield Council are just passing the buck over to anyone they can and not doing anything to help my son and passing incorrect information over all the time to people.</w:t>
            </w:r>
          </w:p>
          <w:p w14:paraId="297C1A94" w14:textId="77777777" w:rsidR="000D4831" w:rsidRPr="002A57D6" w:rsidRDefault="000D4831" w:rsidP="002A57D6">
            <w:pPr>
              <w:spacing w:line="240" w:lineRule="auto"/>
              <w:rPr>
                <w:szCs w:val="24"/>
              </w:rPr>
            </w:pPr>
            <w:r w:rsidRPr="002A57D6">
              <w:rPr>
                <w:szCs w:val="24"/>
              </w:rPr>
              <w:t xml:space="preserve">There is a duty of care and so far, Enfield Council has beached that in every way possible regarding my son, also the beaches in data protection is beyond anything I have ever seen when is this going to stop? By now you would have the complaint outcome letter that was submitted to the mental health team which was upheld, which should have been learned from, but it seems the sharing of information regarding my son is even worse now than when it was when I </w:t>
            </w:r>
            <w:r w:rsidRPr="002A57D6">
              <w:rPr>
                <w:szCs w:val="24"/>
              </w:rPr>
              <w:lastRenderedPageBreak/>
              <w:t>submitted the complaint to the mental health team. There has never been no consent from my son for Enfield Council to share data the way they have with the mental health team the way it has been shared.</w:t>
            </w:r>
          </w:p>
          <w:p w14:paraId="19146BBF" w14:textId="77777777" w:rsidR="000D4831" w:rsidRPr="002A57D6" w:rsidRDefault="000D4831" w:rsidP="002A57D6">
            <w:pPr>
              <w:spacing w:line="240" w:lineRule="auto"/>
              <w:rPr>
                <w:szCs w:val="24"/>
              </w:rPr>
            </w:pPr>
            <w:r w:rsidRPr="002A57D6">
              <w:rPr>
                <w:szCs w:val="24"/>
              </w:rPr>
              <w:t>When is Enfield Council going to help my son? not leave him to suffer the way Enfield Council has done since the end of 2014 when I started making calls about what was going on with the neighbours, from the start of 2015 I had to start sending emails to Enfield Council regarding what was going on with the neighbours because Enfield Council was just not getting back to me regarding the phone calls and still no one got back to me until 21/09/2015, it seems Enfield Council only acts when it is against my son, as I was putting in reports and complaints regarding what the</w:t>
            </w:r>
          </w:p>
          <w:p w14:paraId="3F7638E8" w14:textId="77777777" w:rsidR="000D4831" w:rsidRPr="002A57D6" w:rsidRDefault="000D4831"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3</w:t>
            </w:r>
            <w:r w:rsidRPr="002A57D6">
              <w:rPr>
                <w:szCs w:val="24"/>
              </w:rPr>
              <w:fldChar w:fldCharType="end"/>
            </w:r>
          </w:p>
          <w:p w14:paraId="3571F0CD"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118,</w:t>
            </w:r>
          </w:p>
          <w:p w14:paraId="6F2FBE1D" w14:textId="77777777" w:rsidR="000D4831" w:rsidRPr="002A57D6" w:rsidRDefault="000D4831" w:rsidP="002A57D6">
            <w:pPr>
              <w:spacing w:line="240" w:lineRule="auto"/>
              <w:rPr>
                <w:szCs w:val="24"/>
              </w:rPr>
            </w:pPr>
            <w:r w:rsidRPr="002A57D6">
              <w:rPr>
                <w:szCs w:val="24"/>
              </w:rPr>
              <w:t>neighbours were doing well before any report or complaint went in regarding my son,</w:t>
            </w:r>
          </w:p>
          <w:p w14:paraId="159D4FFB" w14:textId="77777777" w:rsidR="000D4831" w:rsidRPr="002A57D6" w:rsidRDefault="000D4831" w:rsidP="002A57D6">
            <w:pPr>
              <w:spacing w:line="240" w:lineRule="auto"/>
              <w:rPr>
                <w:szCs w:val="24"/>
              </w:rPr>
            </w:pPr>
            <w:r w:rsidRPr="002A57D6">
              <w:rPr>
                <w:szCs w:val="24"/>
              </w:rPr>
              <w:t>I was told so many times by Lemmy Nwabuisi to forget all about the emails I sent, and it seems Enfield Council don’t seem to have many of the emails I sent begging for help with what was ongoing.</w:t>
            </w:r>
          </w:p>
          <w:p w14:paraId="4F1203F5" w14:textId="77777777" w:rsidR="000D4831" w:rsidRPr="002A57D6" w:rsidRDefault="000D4831" w:rsidP="002A57D6">
            <w:pPr>
              <w:spacing w:line="240" w:lineRule="auto"/>
              <w:rPr>
                <w:szCs w:val="24"/>
              </w:rPr>
            </w:pPr>
            <w:r w:rsidRPr="002A57D6">
              <w:rPr>
                <w:szCs w:val="24"/>
              </w:rPr>
              <w:t>To me this is one sided only and not once has Lemmy Nwabuisi ever asked to see anything this is a beach and discrimination against my son, not even the police take one side to everything at least they do an investigation, which I believe the council also have a duty to do.</w:t>
            </w:r>
          </w:p>
          <w:p w14:paraId="012EBB8E" w14:textId="77777777" w:rsidR="000D4831" w:rsidRPr="002A57D6" w:rsidRDefault="000D4831" w:rsidP="002A57D6">
            <w:pPr>
              <w:spacing w:line="240" w:lineRule="auto"/>
              <w:rPr>
                <w:szCs w:val="24"/>
              </w:rPr>
            </w:pPr>
            <w:r w:rsidRPr="002A57D6">
              <w:rPr>
                <w:szCs w:val="24"/>
              </w:rPr>
              <w:t>Why is Enfield Council also allowed to try and pressure neighbours into doing statements against their will, against my son and don’t think I don’t know about this as I do, why am I being told by neighbours Enfield Council is out to get my son really badly and are not going to stop until they do get him out, why are neighbours even being talked to about my son? It seems Enfield Council will stop at nothing regarding my son.</w:t>
            </w:r>
          </w:p>
          <w:p w14:paraId="78DDD920" w14:textId="77777777" w:rsidR="000D4831" w:rsidRPr="002A57D6" w:rsidRDefault="000D4831" w:rsidP="002A57D6">
            <w:pPr>
              <w:spacing w:line="240" w:lineRule="auto"/>
              <w:rPr>
                <w:szCs w:val="24"/>
              </w:rPr>
            </w:pPr>
            <w:r w:rsidRPr="002A57D6">
              <w:rPr>
                <w:szCs w:val="24"/>
              </w:rPr>
              <w:t>Why has Lemmy Nwabuisi or any other Enfield Council worker ever taken any report from my son regarding anything when they have been told time and time again, we have proof my son has not done the things that is being said he has done? Why does Enfield Council see fit to wait months and months and months to tell us about any reports? The list can go on and on, but we know already Enfield Council will do nothing for my son but disregard him.</w:t>
            </w:r>
          </w:p>
          <w:p w14:paraId="71DF96B6" w14:textId="77777777" w:rsidR="000D4831" w:rsidRPr="002A57D6" w:rsidRDefault="000D4831" w:rsidP="002A57D6">
            <w:pPr>
              <w:spacing w:line="240" w:lineRule="auto"/>
              <w:rPr>
                <w:szCs w:val="24"/>
              </w:rPr>
            </w:pPr>
            <w:r w:rsidRPr="002A57D6">
              <w:rPr>
                <w:szCs w:val="24"/>
              </w:rPr>
              <w:t>Please could you clarify for me whether or not you are seeking possession order for my son flat? Because you have now admitted in your letter to me dated the 28/12/2018 that the information used in your letter dated the 12/12/2018 was incorrect as it was not stated in the court order my son had to engage with mental health team to be able to get a housing management transfer, and that my son did not need to provide medical evidence to support the housing management transfer application, and you did in fact have enough information to put this to the panel as the application was completed by the 16/08/2018. As it really seems to me that Enfield Council has not done what was within the court order or taken anything the Judge said in court on the 09/08/2018 into account, and the basic for the seeking possession order on my son's</w:t>
            </w:r>
          </w:p>
          <w:p w14:paraId="29A5B3B0" w14:textId="77777777" w:rsidR="000D4831" w:rsidRPr="002A57D6" w:rsidRDefault="000D4831"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4</w:t>
            </w:r>
            <w:r w:rsidRPr="002A57D6">
              <w:rPr>
                <w:szCs w:val="24"/>
              </w:rPr>
              <w:fldChar w:fldCharType="end"/>
            </w:r>
          </w:p>
          <w:p w14:paraId="54EB2C3F"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119,</w:t>
            </w:r>
          </w:p>
          <w:p w14:paraId="5D0D4766" w14:textId="77777777" w:rsidR="000D4831" w:rsidRPr="002A57D6" w:rsidRDefault="000D4831" w:rsidP="002A57D6">
            <w:pPr>
              <w:spacing w:line="240" w:lineRule="auto"/>
              <w:rPr>
                <w:szCs w:val="24"/>
              </w:rPr>
            </w:pPr>
            <w:r w:rsidRPr="002A57D6">
              <w:rPr>
                <w:szCs w:val="24"/>
              </w:rPr>
              <w:t>flat was based on facts that was clearly not in the court order, if Enfield Council had put this before the panel then this would not even be an issue and we would not need to address this now.</w:t>
            </w:r>
          </w:p>
          <w:p w14:paraId="6178FE14" w14:textId="77777777" w:rsidR="000D4831" w:rsidRPr="002A57D6" w:rsidRDefault="000D4831" w:rsidP="002A57D6">
            <w:pPr>
              <w:spacing w:line="240" w:lineRule="auto"/>
              <w:rPr>
                <w:szCs w:val="24"/>
              </w:rPr>
            </w:pPr>
            <w:r w:rsidRPr="002A57D6">
              <w:rPr>
                <w:szCs w:val="24"/>
              </w:rPr>
              <w:t>Also I would like to say at this point Trishna Kerai from Stuart miller solicitors is no longer acting solicitors for my son, so there is no need for the legal team or any other team within Enfield Council to forward any documents to her regarding my son.</w:t>
            </w:r>
          </w:p>
          <w:p w14:paraId="79B81FED" w14:textId="77777777" w:rsidR="000D4831" w:rsidRPr="002A57D6" w:rsidRDefault="000D4831" w:rsidP="002A57D6">
            <w:pPr>
              <w:spacing w:line="240" w:lineRule="auto"/>
              <w:rPr>
                <w:szCs w:val="24"/>
              </w:rPr>
            </w:pPr>
            <w:r w:rsidRPr="002A57D6">
              <w:rPr>
                <w:szCs w:val="24"/>
              </w:rPr>
              <w:t>I apologise for the sternness of this letter, but it seems where my son and I are concerned we seem to take one step forward then two back and I am sure you can sympathise with how frustrating this must be.</w:t>
            </w:r>
          </w:p>
          <w:p w14:paraId="27ADBF0F" w14:textId="77777777" w:rsidR="000D4831" w:rsidRPr="002A57D6" w:rsidRDefault="000D4831" w:rsidP="002A57D6">
            <w:pPr>
              <w:spacing w:line="240" w:lineRule="auto"/>
              <w:rPr>
                <w:szCs w:val="24"/>
              </w:rPr>
            </w:pPr>
            <w:r w:rsidRPr="002A57D6">
              <w:rPr>
                <w:szCs w:val="24"/>
              </w:rPr>
              <w:t>I look forward to hearing from you soon.</w:t>
            </w:r>
          </w:p>
          <w:p w14:paraId="4F8774F2" w14:textId="77777777" w:rsidR="000D4831" w:rsidRPr="002A57D6" w:rsidRDefault="000D4831" w:rsidP="002A57D6">
            <w:pPr>
              <w:spacing w:line="240" w:lineRule="auto"/>
              <w:rPr>
                <w:szCs w:val="24"/>
              </w:rPr>
            </w:pPr>
            <w:r w:rsidRPr="002A57D6">
              <w:rPr>
                <w:szCs w:val="24"/>
              </w:rPr>
              <w:t>Regards</w:t>
            </w:r>
          </w:p>
          <w:p w14:paraId="1A9E413B" w14:textId="77777777" w:rsidR="000D4831" w:rsidRPr="002A57D6" w:rsidRDefault="000D4831" w:rsidP="002A57D6">
            <w:pPr>
              <w:spacing w:line="240" w:lineRule="auto"/>
              <w:rPr>
                <w:szCs w:val="24"/>
              </w:rPr>
            </w:pPr>
            <w:r w:rsidRPr="002A57D6">
              <w:rPr>
                <w:szCs w:val="24"/>
              </w:rPr>
              <w:t>Lorraine Cordell</w:t>
            </w:r>
          </w:p>
          <w:p w14:paraId="44393BB1" w14:textId="77777777" w:rsidR="000D4831" w:rsidRPr="002A57D6" w:rsidRDefault="000D4831"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5</w:t>
            </w:r>
            <w:r w:rsidRPr="002A57D6">
              <w:rPr>
                <w:szCs w:val="24"/>
              </w:rPr>
              <w:fldChar w:fldCharType="end"/>
            </w:r>
          </w:p>
          <w:p w14:paraId="62B3C52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120,</w:t>
            </w:r>
          </w:p>
          <w:p w14:paraId="25A01AF4" w14:textId="77777777" w:rsidR="000D4831" w:rsidRPr="002A57D6" w:rsidRDefault="000D4831" w:rsidP="002A57D6">
            <w:pPr>
              <w:spacing w:line="240" w:lineRule="auto"/>
              <w:rPr>
                <w:szCs w:val="24"/>
              </w:rPr>
            </w:pPr>
            <w:r w:rsidRPr="002A57D6">
              <w:rPr>
                <w:b/>
                <w:bCs/>
                <w:szCs w:val="24"/>
              </w:rPr>
              <w:t>RE:</w:t>
            </w:r>
            <w:r w:rsidRPr="002A57D6">
              <w:rPr>
                <w:szCs w:val="24"/>
              </w:rPr>
              <w:t xml:space="preserve"> Legal Aid Agency Requirements -&gt;Joan Ryan_ Re_ Simon Cordell (Case Ref_ JR14051) -10-12-2018.pdf</w:t>
            </w:r>
          </w:p>
          <w:p w14:paraId="0A36C0AF" w14:textId="77777777" w:rsidR="000D4831" w:rsidRPr="002A57D6" w:rsidRDefault="000D4831" w:rsidP="002A57D6">
            <w:pPr>
              <w:spacing w:line="240" w:lineRule="auto"/>
              <w:rPr>
                <w:szCs w:val="24"/>
              </w:rPr>
            </w:pPr>
            <w:r w:rsidRPr="002A57D6">
              <w:rPr>
                <w:b/>
                <w:bCs/>
                <w:szCs w:val="24"/>
              </w:rPr>
              <w:t>From:</w:t>
            </w:r>
            <w:r w:rsidRPr="002A57D6">
              <w:rPr>
                <w:szCs w:val="24"/>
              </w:rPr>
              <w:t xml:space="preserve"> Joan Ryan [</w:t>
            </w:r>
            <w:hyperlink r:id="rId483" w:history="1">
              <w:r w:rsidRPr="002A57D6">
                <w:rPr>
                  <w:color w:val="0000FF"/>
                  <w:szCs w:val="24"/>
                  <w:u w:val="single"/>
                </w:rPr>
                <w:t>alev.cazimoglu@parliament.uk</w:t>
              </w:r>
            </w:hyperlink>
            <w:r w:rsidRPr="002A57D6">
              <w:rPr>
                <w:szCs w:val="24"/>
              </w:rPr>
              <w:t>]</w:t>
            </w:r>
          </w:p>
          <w:p w14:paraId="718ABC55" w14:textId="77777777" w:rsidR="000D4831" w:rsidRPr="002A57D6" w:rsidRDefault="000D4831" w:rsidP="002A57D6">
            <w:pPr>
              <w:spacing w:line="240" w:lineRule="auto"/>
              <w:rPr>
                <w:szCs w:val="24"/>
              </w:rPr>
            </w:pPr>
            <w:r w:rsidRPr="002A57D6">
              <w:rPr>
                <w:b/>
                <w:bCs/>
                <w:szCs w:val="24"/>
              </w:rPr>
              <w:t xml:space="preserve">Sent: </w:t>
            </w:r>
            <w:r w:rsidRPr="002A57D6">
              <w:rPr>
                <w:szCs w:val="24"/>
              </w:rPr>
              <w:t>10 December 2018 14:35</w:t>
            </w:r>
          </w:p>
          <w:p w14:paraId="72680302" w14:textId="77777777" w:rsidR="000D4831" w:rsidRPr="002A57D6" w:rsidRDefault="000D4831" w:rsidP="002A57D6">
            <w:pPr>
              <w:spacing w:line="240" w:lineRule="auto"/>
              <w:rPr>
                <w:szCs w:val="24"/>
              </w:rPr>
            </w:pPr>
            <w:r w:rsidRPr="002A57D6">
              <w:rPr>
                <w:b/>
                <w:bCs/>
                <w:szCs w:val="24"/>
              </w:rPr>
              <w:t>To:</w:t>
            </w:r>
            <w:r w:rsidRPr="002A57D6">
              <w:rPr>
                <w:szCs w:val="24"/>
              </w:rPr>
              <w:t xml:space="preserve"> </w:t>
            </w:r>
            <w:hyperlink r:id="rId484" w:history="1">
              <w:r w:rsidRPr="002A57D6">
                <w:rPr>
                  <w:color w:val="0000FF"/>
                  <w:szCs w:val="24"/>
                  <w:u w:val="single"/>
                </w:rPr>
                <w:t>lorraine32@blueyonder.co.uk</w:t>
              </w:r>
            </w:hyperlink>
          </w:p>
          <w:p w14:paraId="1B4866EE"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Simon Cordell (Case </w:t>
            </w:r>
            <w:r w:rsidRPr="002A57D6">
              <w:rPr>
                <w:b/>
                <w:bCs/>
                <w:szCs w:val="24"/>
              </w:rPr>
              <w:t>Ref:</w:t>
            </w:r>
            <w:r w:rsidRPr="002A57D6">
              <w:rPr>
                <w:szCs w:val="24"/>
              </w:rPr>
              <w:t xml:space="preserve"> JR14051)</w:t>
            </w:r>
          </w:p>
          <w:p w14:paraId="43A16E09" w14:textId="77777777" w:rsidR="000D4831" w:rsidRPr="002A57D6" w:rsidRDefault="000D4831" w:rsidP="002A57D6">
            <w:pPr>
              <w:spacing w:line="240" w:lineRule="auto"/>
              <w:rPr>
                <w:szCs w:val="24"/>
              </w:rPr>
            </w:pPr>
            <w:r w:rsidRPr="002A57D6">
              <w:rPr>
                <w:szCs w:val="24"/>
              </w:rPr>
              <w:t>Hi Lorraine</w:t>
            </w:r>
          </w:p>
          <w:p w14:paraId="2307243E" w14:textId="77777777" w:rsidR="000D4831" w:rsidRPr="002A57D6" w:rsidRDefault="000D4831" w:rsidP="002A57D6">
            <w:pPr>
              <w:spacing w:line="240" w:lineRule="auto"/>
              <w:rPr>
                <w:szCs w:val="24"/>
              </w:rPr>
            </w:pPr>
            <w:r w:rsidRPr="002A57D6">
              <w:rPr>
                <w:szCs w:val="24"/>
              </w:rPr>
              <w:t>We have sent your most recent letter to the council in addition to all the other information you have provided. We will contact you as soon as we receive a reply.</w:t>
            </w:r>
          </w:p>
          <w:p w14:paraId="6406113F" w14:textId="77777777" w:rsidR="000D4831" w:rsidRPr="002A57D6" w:rsidRDefault="000D4831" w:rsidP="002A57D6">
            <w:pPr>
              <w:spacing w:line="240" w:lineRule="auto"/>
              <w:rPr>
                <w:szCs w:val="24"/>
              </w:rPr>
            </w:pPr>
            <w:r w:rsidRPr="002A57D6">
              <w:rPr>
                <w:szCs w:val="24"/>
              </w:rPr>
              <w:t>Kind regards,</w:t>
            </w:r>
          </w:p>
          <w:p w14:paraId="57D09CF7" w14:textId="77777777" w:rsidR="000D4831" w:rsidRPr="002A57D6" w:rsidRDefault="000D4831" w:rsidP="002A57D6">
            <w:pPr>
              <w:spacing w:line="240" w:lineRule="auto"/>
              <w:rPr>
                <w:szCs w:val="24"/>
              </w:rPr>
            </w:pPr>
            <w:r w:rsidRPr="002A57D6">
              <w:rPr>
                <w:szCs w:val="24"/>
              </w:rPr>
              <w:t>Alev, on behalf of Joan Ryan MP</w:t>
            </w:r>
          </w:p>
          <w:p w14:paraId="79228BF7" w14:textId="77777777" w:rsidR="000D4831" w:rsidRPr="002A57D6" w:rsidRDefault="000D4831" w:rsidP="002A57D6">
            <w:pPr>
              <w:spacing w:line="240" w:lineRule="auto"/>
              <w:rPr>
                <w:szCs w:val="24"/>
              </w:rPr>
            </w:pPr>
            <w:r w:rsidRPr="002A57D6">
              <w:rPr>
                <w:szCs w:val="24"/>
              </w:rPr>
              <w:t>Labour Member of Parliament for Enfield North</w:t>
            </w:r>
          </w:p>
          <w:p w14:paraId="3D607393" w14:textId="77777777" w:rsidR="000D4831" w:rsidRPr="002A57D6" w:rsidRDefault="000D4831" w:rsidP="002A57D6">
            <w:pPr>
              <w:spacing w:line="240" w:lineRule="auto"/>
              <w:rPr>
                <w:szCs w:val="24"/>
              </w:rPr>
            </w:pPr>
            <w:r w:rsidRPr="002A57D6">
              <w:rPr>
                <w:b/>
                <w:bCs/>
                <w:szCs w:val="24"/>
              </w:rPr>
              <w:t>t:</w:t>
            </w:r>
            <w:r w:rsidRPr="002A57D6">
              <w:rPr>
                <w:szCs w:val="24"/>
              </w:rPr>
              <w:t xml:space="preserve"> 0208 804 4543 (Enfield North)</w:t>
            </w:r>
          </w:p>
          <w:p w14:paraId="383E9729" w14:textId="77777777" w:rsidR="000D4831" w:rsidRPr="002A57D6" w:rsidRDefault="000D4831" w:rsidP="002A57D6">
            <w:pPr>
              <w:spacing w:line="240" w:lineRule="auto"/>
              <w:rPr>
                <w:szCs w:val="24"/>
              </w:rPr>
            </w:pPr>
            <w:r w:rsidRPr="002A57D6">
              <w:rPr>
                <w:b/>
                <w:bCs/>
                <w:szCs w:val="24"/>
              </w:rPr>
              <w:t>t:</w:t>
            </w:r>
            <w:r w:rsidRPr="002A57D6">
              <w:rPr>
                <w:szCs w:val="24"/>
              </w:rPr>
              <w:t xml:space="preserve"> 0207 219 2442 (Westminster) </w:t>
            </w:r>
          </w:p>
          <w:p w14:paraId="5439C1AE" w14:textId="77777777" w:rsidR="000D4831" w:rsidRPr="002A57D6" w:rsidRDefault="000D4831" w:rsidP="002A57D6">
            <w:pPr>
              <w:spacing w:line="240" w:lineRule="auto"/>
              <w:rPr>
                <w:szCs w:val="24"/>
              </w:rPr>
            </w:pPr>
            <w:r w:rsidRPr="002A57D6">
              <w:rPr>
                <w:b/>
                <w:szCs w:val="24"/>
              </w:rPr>
              <w:t>e:</w:t>
            </w:r>
            <w:r w:rsidRPr="002A57D6">
              <w:rPr>
                <w:szCs w:val="24"/>
              </w:rPr>
              <w:t xml:space="preserve"> </w:t>
            </w:r>
            <w:hyperlink r:id="rId485" w:history="1">
              <w:r w:rsidRPr="002A57D6">
                <w:rPr>
                  <w:color w:val="0000FF"/>
                  <w:szCs w:val="24"/>
                  <w:u w:val="single"/>
                </w:rPr>
                <w:t>joan.ryan.mp@parliament.uk</w:t>
              </w:r>
            </w:hyperlink>
            <w:r w:rsidRPr="002A57D6">
              <w:rPr>
                <w:color w:val="0000FF"/>
                <w:szCs w:val="24"/>
              </w:rPr>
              <w:t xml:space="preserve"> </w:t>
            </w:r>
          </w:p>
          <w:p w14:paraId="46C81C7B" w14:textId="77777777" w:rsidR="000D4831" w:rsidRPr="002A57D6" w:rsidRDefault="000D4831" w:rsidP="002A57D6">
            <w:pPr>
              <w:spacing w:line="240" w:lineRule="auto"/>
              <w:rPr>
                <w:szCs w:val="24"/>
              </w:rPr>
            </w:pPr>
            <w:r w:rsidRPr="002A57D6">
              <w:rPr>
                <w:b/>
                <w:bCs/>
                <w:szCs w:val="24"/>
              </w:rPr>
              <w:lastRenderedPageBreak/>
              <w:t>w:</w:t>
            </w:r>
            <w:r w:rsidRPr="002A57D6">
              <w:rPr>
                <w:szCs w:val="24"/>
              </w:rPr>
              <w:t xml:space="preserve"> </w:t>
            </w:r>
            <w:hyperlink r:id="rId486" w:history="1">
              <w:r w:rsidRPr="002A57D6">
                <w:rPr>
                  <w:color w:val="0000FF"/>
                  <w:szCs w:val="24"/>
                  <w:u w:val="single"/>
                </w:rPr>
                <w:t>www.joanryan.org.uk</w:t>
              </w:r>
            </w:hyperlink>
          </w:p>
          <w:p w14:paraId="05F98696" w14:textId="77777777" w:rsidR="000D4831" w:rsidRPr="002A57D6" w:rsidRDefault="000D4831" w:rsidP="002A57D6">
            <w:pPr>
              <w:spacing w:line="240" w:lineRule="auto"/>
              <w:rPr>
                <w:b/>
                <w:bCs/>
                <w:szCs w:val="24"/>
              </w:rPr>
            </w:pPr>
            <w:r w:rsidRPr="002A57D6">
              <w:rPr>
                <w:b/>
                <w:bCs/>
                <w:szCs w:val="24"/>
              </w:rPr>
              <w:t>Westminster Offic</w:t>
            </w:r>
            <w:r w:rsidRPr="002A57D6">
              <w:rPr>
                <w:b/>
                <w:szCs w:val="24"/>
              </w:rPr>
              <w:t>e:</w:t>
            </w:r>
          </w:p>
          <w:p w14:paraId="50ACCB2F" w14:textId="77777777" w:rsidR="000D4831" w:rsidRPr="002A57D6" w:rsidRDefault="000D4831" w:rsidP="002A57D6">
            <w:pPr>
              <w:spacing w:line="240" w:lineRule="auto"/>
              <w:rPr>
                <w:szCs w:val="24"/>
              </w:rPr>
            </w:pPr>
            <w:r w:rsidRPr="002A57D6">
              <w:rPr>
                <w:szCs w:val="24"/>
              </w:rPr>
              <w:t xml:space="preserve">House of Commons, London, SW1A OAA </w:t>
            </w:r>
          </w:p>
          <w:p w14:paraId="0FFBA7BD" w14:textId="77777777" w:rsidR="000D4831" w:rsidRPr="002A57D6" w:rsidRDefault="000D4831" w:rsidP="002A57D6">
            <w:pPr>
              <w:spacing w:line="240" w:lineRule="auto"/>
              <w:rPr>
                <w:szCs w:val="24"/>
              </w:rPr>
            </w:pPr>
            <w:r w:rsidRPr="002A57D6">
              <w:rPr>
                <w:b/>
                <w:bCs/>
                <w:szCs w:val="24"/>
              </w:rPr>
              <w:t xml:space="preserve">T: </w:t>
            </w:r>
            <w:r w:rsidRPr="002A57D6">
              <w:rPr>
                <w:szCs w:val="24"/>
              </w:rPr>
              <w:t>0207 219 2442</w:t>
            </w:r>
          </w:p>
          <w:p w14:paraId="445EB316" w14:textId="77777777" w:rsidR="000D4831" w:rsidRPr="002A57D6" w:rsidRDefault="000D4831" w:rsidP="002A57D6">
            <w:pPr>
              <w:spacing w:line="240" w:lineRule="auto"/>
              <w:rPr>
                <w:b/>
                <w:bCs/>
                <w:szCs w:val="24"/>
              </w:rPr>
            </w:pPr>
            <w:r w:rsidRPr="002A57D6">
              <w:rPr>
                <w:b/>
                <w:bCs/>
                <w:szCs w:val="24"/>
              </w:rPr>
              <w:t>Constituency Offic</w:t>
            </w:r>
            <w:r w:rsidRPr="002A57D6">
              <w:rPr>
                <w:b/>
                <w:szCs w:val="24"/>
              </w:rPr>
              <w:t>e:</w:t>
            </w:r>
          </w:p>
          <w:p w14:paraId="00091A07" w14:textId="77777777" w:rsidR="000D4831" w:rsidRPr="002A57D6" w:rsidRDefault="000D4831" w:rsidP="002A57D6">
            <w:pPr>
              <w:spacing w:line="240" w:lineRule="auto"/>
              <w:rPr>
                <w:szCs w:val="24"/>
              </w:rPr>
            </w:pPr>
            <w:r w:rsidRPr="002A57D6">
              <w:rPr>
                <w:szCs w:val="24"/>
              </w:rPr>
              <w:t xml:space="preserve">542 Hertford Road, Enfield, EN3 5ST </w:t>
            </w:r>
          </w:p>
          <w:p w14:paraId="78383982" w14:textId="77777777" w:rsidR="000D4831" w:rsidRPr="002A57D6" w:rsidRDefault="000D4831" w:rsidP="002A57D6">
            <w:pPr>
              <w:spacing w:line="240" w:lineRule="auto"/>
              <w:rPr>
                <w:szCs w:val="24"/>
              </w:rPr>
            </w:pPr>
            <w:r w:rsidRPr="002A57D6">
              <w:rPr>
                <w:b/>
                <w:bCs/>
                <w:szCs w:val="24"/>
              </w:rPr>
              <w:t xml:space="preserve">T: </w:t>
            </w:r>
            <w:r w:rsidRPr="002A57D6">
              <w:rPr>
                <w:szCs w:val="24"/>
              </w:rPr>
              <w:t>0208 804 4543</w:t>
            </w:r>
          </w:p>
          <w:p w14:paraId="20032E8F" w14:textId="77777777" w:rsidR="000D4831" w:rsidRPr="002A57D6" w:rsidRDefault="000D4831" w:rsidP="002A57D6">
            <w:pPr>
              <w:spacing w:line="240" w:lineRule="auto"/>
              <w:rPr>
                <w:szCs w:val="24"/>
              </w:rPr>
            </w:pPr>
            <w:r w:rsidRPr="002A57D6">
              <w:rPr>
                <w:b/>
                <w:bCs/>
                <w:szCs w:val="24"/>
              </w:rPr>
              <w:t xml:space="preserve">From: </w:t>
            </w:r>
            <w:r w:rsidRPr="002A57D6">
              <w:rPr>
                <w:szCs w:val="24"/>
              </w:rPr>
              <w:t xml:space="preserve">Lorraine Cordell </w:t>
            </w:r>
          </w:p>
          <w:p w14:paraId="351DEEA7"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7 December 2018 13:39 </w:t>
            </w:r>
          </w:p>
          <w:p w14:paraId="58595A2D" w14:textId="77777777" w:rsidR="000D4831" w:rsidRPr="002A57D6" w:rsidRDefault="000D4831" w:rsidP="002A57D6">
            <w:pPr>
              <w:spacing w:line="240" w:lineRule="auto"/>
              <w:rPr>
                <w:szCs w:val="24"/>
              </w:rPr>
            </w:pPr>
            <w:r w:rsidRPr="002A57D6">
              <w:rPr>
                <w:b/>
                <w:bCs/>
                <w:szCs w:val="24"/>
              </w:rPr>
              <w:t xml:space="preserve">To: </w:t>
            </w:r>
            <w:r w:rsidRPr="002A57D6">
              <w:rPr>
                <w:szCs w:val="24"/>
              </w:rPr>
              <w:t xml:space="preserve">CAZIMOGLU, Alev </w:t>
            </w:r>
          </w:p>
          <w:p w14:paraId="76E5648F"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Simon Cordell</w:t>
            </w:r>
          </w:p>
          <w:p w14:paraId="594FB796" w14:textId="77777777" w:rsidR="000D4831" w:rsidRPr="002A57D6" w:rsidRDefault="000D4831" w:rsidP="002A57D6">
            <w:pPr>
              <w:spacing w:line="240" w:lineRule="auto"/>
              <w:rPr>
                <w:szCs w:val="24"/>
              </w:rPr>
            </w:pPr>
            <w:r w:rsidRPr="002A57D6">
              <w:rPr>
                <w:szCs w:val="24"/>
              </w:rPr>
              <w:t>Dear Alev Cazimoglu</w:t>
            </w:r>
          </w:p>
          <w:p w14:paraId="6242D639" w14:textId="77777777" w:rsidR="000D4831" w:rsidRPr="002A57D6" w:rsidRDefault="000D4831" w:rsidP="002A57D6">
            <w:pPr>
              <w:spacing w:line="240" w:lineRule="auto"/>
              <w:rPr>
                <w:szCs w:val="24"/>
              </w:rPr>
            </w:pPr>
            <w:r w:rsidRPr="002A57D6">
              <w:rPr>
                <w:szCs w:val="24"/>
              </w:rPr>
              <w:t>I know you said to me today on the phone that you would get back to me if you heard anything from Enfield Council.</w:t>
            </w:r>
          </w:p>
          <w:p w14:paraId="392135A7" w14:textId="77777777" w:rsidR="000D4831" w:rsidRPr="002A57D6" w:rsidRDefault="000D4831" w:rsidP="002A57D6">
            <w:pPr>
              <w:spacing w:line="240" w:lineRule="auto"/>
              <w:rPr>
                <w:szCs w:val="24"/>
              </w:rPr>
            </w:pPr>
            <w:r w:rsidRPr="002A57D6">
              <w:rPr>
                <w:szCs w:val="24"/>
              </w:rPr>
              <w:t>But this cannot be allowed to carry on, this is making my son's health worse with what is going on and him being in that flat, the banging does not stop even people I am I getting to stay with my son don't want to be there due to how bad it is it does not stop.</w:t>
            </w:r>
          </w:p>
          <w:p w14:paraId="4A14258E" w14:textId="77777777" w:rsidR="000D4831" w:rsidRPr="002A57D6" w:rsidRDefault="000D4831" w:rsidP="002A57D6">
            <w:pPr>
              <w:spacing w:line="240" w:lineRule="auto"/>
              <w:rPr>
                <w:szCs w:val="24"/>
              </w:rPr>
            </w:pPr>
            <w:r w:rsidRPr="002A57D6">
              <w:rPr>
                <w:szCs w:val="24"/>
              </w:rPr>
              <w:t>Enfield Council is now making my son stay in a flat living in hell, they know the issues why have they not just moved him out of there?</w:t>
            </w:r>
          </w:p>
          <w:p w14:paraId="01F182EB" w14:textId="77777777" w:rsidR="000D4831" w:rsidRPr="002A57D6" w:rsidRDefault="000D4831" w:rsidP="002A57D6">
            <w:pPr>
              <w:spacing w:line="240" w:lineRule="auto"/>
              <w:rPr>
                <w:szCs w:val="24"/>
              </w:rPr>
            </w:pPr>
            <w:r w:rsidRPr="002A57D6">
              <w:rPr>
                <w:szCs w:val="24"/>
              </w:rPr>
              <w:t>How long is it going to take with letters going backwards and forwards with no end to it? All awhile my son is suffering badly, and it is impacting on his health how far is Enfield Council going to let this go?</w:t>
            </w:r>
          </w:p>
          <w:p w14:paraId="29382C0B" w14:textId="77777777" w:rsidR="000D4831" w:rsidRPr="002A57D6" w:rsidRDefault="000D4831" w:rsidP="002A57D6">
            <w:pPr>
              <w:spacing w:line="240" w:lineRule="auto"/>
              <w:rPr>
                <w:szCs w:val="24"/>
              </w:rPr>
            </w:pPr>
            <w:r w:rsidRPr="002A57D6">
              <w:rPr>
                <w:szCs w:val="24"/>
              </w:rPr>
              <w:t>Enfield Council has not once asked my son's side to this they only go with what is being said about my son is this right? This are always 2 sides to anything so why is Enfield Council only taking one side to all of this and not once hearing our side?</w:t>
            </w:r>
          </w:p>
          <w:p w14:paraId="6AFE5E17" w14:textId="77777777" w:rsidR="000D4831" w:rsidRPr="002A57D6" w:rsidRDefault="000D4831" w:rsidP="002A57D6">
            <w:pPr>
              <w:spacing w:line="240" w:lineRule="auto"/>
              <w:rPr>
                <w:szCs w:val="24"/>
              </w:rPr>
            </w:pPr>
            <w:r w:rsidRPr="002A57D6">
              <w:rPr>
                <w:szCs w:val="24"/>
              </w:rPr>
              <w:t>Enfield Council has had long enough to move my son why have they not.</w:t>
            </w:r>
          </w:p>
          <w:p w14:paraId="3B6C7CC3" w14:textId="77777777" w:rsidR="000D4831" w:rsidRPr="002A57D6" w:rsidRDefault="000D4831" w:rsidP="002A57D6">
            <w:pPr>
              <w:spacing w:line="240" w:lineRule="auto"/>
              <w:rPr>
                <w:szCs w:val="24"/>
              </w:rPr>
            </w:pPr>
            <w:r w:rsidRPr="002A57D6">
              <w:rPr>
                <w:szCs w:val="24"/>
              </w:rPr>
              <w:t>I need help to deal with this and I can’t wait months for anything to be done, and that is not saying you are not doing your best as I know you are it seems Enfield Council are the ones holding this up and really for what reason, is it so they can make my son suffer more?</w:t>
            </w:r>
          </w:p>
          <w:p w14:paraId="4BFB079A" w14:textId="77777777" w:rsidR="000D4831" w:rsidRPr="002A57D6" w:rsidRDefault="000D4831" w:rsidP="002A57D6">
            <w:pPr>
              <w:spacing w:line="240" w:lineRule="auto"/>
              <w:rPr>
                <w:szCs w:val="24"/>
              </w:rPr>
            </w:pPr>
            <w:r w:rsidRPr="002A57D6">
              <w:rPr>
                <w:szCs w:val="24"/>
              </w:rPr>
              <w:t>Regards</w:t>
            </w:r>
          </w:p>
          <w:p w14:paraId="785F72B6" w14:textId="77777777" w:rsidR="000D4831" w:rsidRPr="002A57D6" w:rsidRDefault="000D4831" w:rsidP="002A57D6">
            <w:pPr>
              <w:spacing w:line="240" w:lineRule="auto"/>
              <w:rPr>
                <w:szCs w:val="24"/>
              </w:rPr>
            </w:pPr>
            <w:r w:rsidRPr="002A57D6">
              <w:rPr>
                <w:szCs w:val="24"/>
              </w:rPr>
              <w:t>Lorraine</w:t>
            </w:r>
          </w:p>
          <w:p w14:paraId="00C0B32C" w14:textId="77777777" w:rsidR="000D4831" w:rsidRPr="002A57D6" w:rsidRDefault="000D4831" w:rsidP="002A57D6">
            <w:pPr>
              <w:spacing w:line="240" w:lineRule="auto"/>
              <w:rPr>
                <w:szCs w:val="24"/>
              </w:rPr>
            </w:pPr>
            <w:r w:rsidRPr="002A57D6">
              <w:rPr>
                <w:szCs w:val="24"/>
              </w:rPr>
              <w:t>UK Parliament Disclaimer: this e-mail is confidential to the intended recipient. If you have received it in error, please notify the sender and delete it from your system. Any unauthorised use, disclosure, or copying is not permitted. This e-mail has been checked for viruses, but no liability is accepted for any damage caused by any</w:t>
            </w:r>
          </w:p>
          <w:p w14:paraId="7BA6469E"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121,</w:t>
            </w:r>
          </w:p>
          <w:p w14:paraId="34F01EFA" w14:textId="77777777" w:rsidR="000D4831" w:rsidRPr="002A57D6" w:rsidRDefault="000D4831" w:rsidP="002A57D6">
            <w:pPr>
              <w:spacing w:line="240" w:lineRule="auto"/>
              <w:rPr>
                <w:szCs w:val="24"/>
              </w:rPr>
            </w:pPr>
            <w:r w:rsidRPr="002A57D6">
              <w:rPr>
                <w:szCs w:val="24"/>
              </w:rPr>
              <w:t>virus transmitted by this e-mail. This e-mail address is not secure, is not encrypted and should not be used for sensitive data.</w:t>
            </w:r>
          </w:p>
          <w:p w14:paraId="7AE11A55"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122,</w:t>
            </w:r>
          </w:p>
          <w:p w14:paraId="28BC33F4" w14:textId="77777777" w:rsidR="000D4831" w:rsidRPr="002A57D6" w:rsidRDefault="000D4831" w:rsidP="002A57D6">
            <w:pPr>
              <w:spacing w:line="240" w:lineRule="auto"/>
              <w:rPr>
                <w:szCs w:val="24"/>
              </w:rPr>
            </w:pPr>
            <w:r w:rsidRPr="002A57D6">
              <w:rPr>
                <w:b/>
                <w:bCs/>
                <w:szCs w:val="24"/>
              </w:rPr>
              <w:t>RE:</w:t>
            </w:r>
            <w:r w:rsidRPr="002A57D6">
              <w:rPr>
                <w:szCs w:val="24"/>
              </w:rPr>
              <w:t xml:space="preserve"> Legal Aid Agency Requirements -&gt;Kaunchita Maudhub_ Re_ Mr Simon Cordell. 109 Burncroft Avenue.pdf</w:t>
            </w:r>
          </w:p>
          <w:p w14:paraId="5721E1E5" w14:textId="77777777" w:rsidR="000D4831" w:rsidRPr="002A57D6" w:rsidRDefault="000D4831" w:rsidP="002A57D6">
            <w:pPr>
              <w:spacing w:line="240" w:lineRule="auto"/>
              <w:rPr>
                <w:szCs w:val="24"/>
              </w:rPr>
            </w:pPr>
            <w:r w:rsidRPr="002A57D6">
              <w:rPr>
                <w:b/>
                <w:bCs/>
                <w:szCs w:val="24"/>
              </w:rPr>
              <w:t xml:space="preserve">From: </w:t>
            </w:r>
            <w:r w:rsidRPr="002A57D6">
              <w:rPr>
                <w:szCs w:val="24"/>
              </w:rPr>
              <w:t>Kaunchita Maudhub [</w:t>
            </w:r>
            <w:hyperlink r:id="rId487" w:history="1">
              <w:r w:rsidRPr="002A57D6">
                <w:rPr>
                  <w:color w:val="0000FF"/>
                  <w:szCs w:val="24"/>
                  <w:u w:val="single"/>
                </w:rPr>
                <w:t>Kaunchita.Maudhub@enfield.gov.uk</w:t>
              </w:r>
            </w:hyperlink>
            <w:r w:rsidRPr="002A57D6">
              <w:rPr>
                <w:szCs w:val="24"/>
              </w:rPr>
              <w:t>]</w:t>
            </w:r>
          </w:p>
          <w:p w14:paraId="49E3E841"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28 December 2018 13:14 </w:t>
            </w:r>
          </w:p>
          <w:p w14:paraId="4751EC31" w14:textId="77777777" w:rsidR="000D4831" w:rsidRPr="002A57D6" w:rsidRDefault="000D4831" w:rsidP="002A57D6">
            <w:pPr>
              <w:spacing w:line="240" w:lineRule="auto"/>
              <w:rPr>
                <w:szCs w:val="24"/>
              </w:rPr>
            </w:pPr>
            <w:r w:rsidRPr="002A57D6">
              <w:rPr>
                <w:b/>
                <w:bCs/>
                <w:szCs w:val="24"/>
              </w:rPr>
              <w:t>To:</w:t>
            </w:r>
            <w:r w:rsidRPr="002A57D6">
              <w:rPr>
                <w:szCs w:val="24"/>
              </w:rPr>
              <w:t xml:space="preserve"> </w:t>
            </w:r>
            <w:hyperlink r:id="rId488" w:history="1">
              <w:r w:rsidRPr="002A57D6">
                <w:rPr>
                  <w:color w:val="0000FF"/>
                  <w:szCs w:val="24"/>
                  <w:u w:val="single"/>
                </w:rPr>
                <w:t>lorraine32@blueyonder.co.uk</w:t>
              </w:r>
            </w:hyperlink>
          </w:p>
          <w:p w14:paraId="2CDEE0D4"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Mr Simon Cordell. 109 Burncroft Avenue. EN3 7JQ </w:t>
            </w:r>
            <w:r w:rsidRPr="002A57D6">
              <w:rPr>
                <w:b/>
                <w:bCs/>
                <w:szCs w:val="24"/>
              </w:rPr>
              <w:t>[SEC=OFFICIAL]</w:t>
            </w:r>
          </w:p>
          <w:p w14:paraId="7D63F45C" w14:textId="77777777" w:rsidR="000D4831" w:rsidRPr="002A57D6" w:rsidRDefault="000D4831" w:rsidP="002A57D6">
            <w:pPr>
              <w:spacing w:line="240" w:lineRule="auto"/>
              <w:rPr>
                <w:szCs w:val="24"/>
              </w:rPr>
            </w:pPr>
            <w:r w:rsidRPr="002A57D6">
              <w:rPr>
                <w:b/>
                <w:bCs/>
                <w:szCs w:val="24"/>
              </w:rPr>
              <w:t>Importanc</w:t>
            </w:r>
            <w:r w:rsidRPr="002A57D6">
              <w:rPr>
                <w:b/>
                <w:szCs w:val="24"/>
              </w:rPr>
              <w:t>e:</w:t>
            </w:r>
            <w:r w:rsidRPr="002A57D6">
              <w:rPr>
                <w:b/>
                <w:bCs/>
                <w:szCs w:val="24"/>
              </w:rPr>
              <w:t xml:space="preserve"> </w:t>
            </w:r>
            <w:r w:rsidRPr="002A57D6">
              <w:rPr>
                <w:szCs w:val="24"/>
              </w:rPr>
              <w:t>High</w:t>
            </w:r>
          </w:p>
          <w:p w14:paraId="7EA27B55" w14:textId="77777777" w:rsidR="000D4831" w:rsidRPr="002A57D6" w:rsidRDefault="000D4831" w:rsidP="002A57D6">
            <w:pPr>
              <w:spacing w:line="240" w:lineRule="auto"/>
              <w:rPr>
                <w:szCs w:val="24"/>
              </w:rPr>
            </w:pPr>
            <w:r w:rsidRPr="002A57D6">
              <w:rPr>
                <w:b/>
                <w:bCs/>
                <w:szCs w:val="24"/>
              </w:rPr>
              <w:t>Attachments:</w:t>
            </w:r>
            <w:r w:rsidRPr="002A57D6">
              <w:rPr>
                <w:szCs w:val="24"/>
              </w:rPr>
              <w:t xml:space="preserve"> Letter to Lorraine Cordell 28.12.18.pdf </w:t>
            </w:r>
          </w:p>
          <w:p w14:paraId="3A626D48"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 xml:space="preserve">OFFICIAL </w:t>
            </w:r>
          </w:p>
          <w:p w14:paraId="6D07314E" w14:textId="77777777" w:rsidR="000D4831" w:rsidRPr="002A57D6" w:rsidRDefault="000D4831" w:rsidP="002A57D6">
            <w:pPr>
              <w:spacing w:line="240" w:lineRule="auto"/>
              <w:rPr>
                <w:szCs w:val="24"/>
              </w:rPr>
            </w:pPr>
            <w:r w:rsidRPr="002A57D6">
              <w:rPr>
                <w:szCs w:val="24"/>
              </w:rPr>
              <w:t>Dear Ms Cordell,</w:t>
            </w:r>
          </w:p>
          <w:p w14:paraId="47FB687C" w14:textId="77777777" w:rsidR="000D4831" w:rsidRPr="002A57D6" w:rsidRDefault="000D4831" w:rsidP="002A57D6">
            <w:pPr>
              <w:spacing w:line="240" w:lineRule="auto"/>
              <w:rPr>
                <w:szCs w:val="24"/>
              </w:rPr>
            </w:pPr>
            <w:r w:rsidRPr="002A57D6">
              <w:rPr>
                <w:szCs w:val="24"/>
              </w:rPr>
              <w:t>Please find attached a letter in response to your emails dated 12th and 20th December 18 sent to Ms Andrea Clemons.</w:t>
            </w:r>
          </w:p>
          <w:p w14:paraId="12E42D4C" w14:textId="77777777" w:rsidR="000D4831" w:rsidRPr="002A57D6" w:rsidRDefault="000D4831" w:rsidP="002A57D6">
            <w:pPr>
              <w:spacing w:line="240" w:lineRule="auto"/>
              <w:rPr>
                <w:szCs w:val="24"/>
              </w:rPr>
            </w:pPr>
            <w:r w:rsidRPr="002A57D6">
              <w:rPr>
                <w:szCs w:val="24"/>
              </w:rPr>
              <w:t>Yours Sincerely</w:t>
            </w:r>
          </w:p>
          <w:p w14:paraId="56AA84B0" w14:textId="77777777" w:rsidR="000D4831" w:rsidRPr="002A57D6" w:rsidRDefault="000D4831" w:rsidP="002A57D6">
            <w:pPr>
              <w:spacing w:line="240" w:lineRule="auto"/>
              <w:rPr>
                <w:szCs w:val="24"/>
              </w:rPr>
            </w:pPr>
            <w:r w:rsidRPr="002A57D6">
              <w:rPr>
                <w:szCs w:val="24"/>
              </w:rPr>
              <w:t>Kaunchita Maudhub</w:t>
            </w:r>
          </w:p>
          <w:p w14:paraId="66B14A19" w14:textId="77777777" w:rsidR="000D4831" w:rsidRPr="002A57D6" w:rsidRDefault="000D4831" w:rsidP="002A57D6">
            <w:pPr>
              <w:spacing w:line="240" w:lineRule="auto"/>
              <w:rPr>
                <w:szCs w:val="24"/>
              </w:rPr>
            </w:pPr>
            <w:r w:rsidRPr="002A57D6">
              <w:rPr>
                <w:szCs w:val="24"/>
              </w:rPr>
              <w:t>Anti-Social Behaviour - Team Leader</w:t>
            </w:r>
          </w:p>
          <w:p w14:paraId="3A748C15" w14:textId="77777777" w:rsidR="000D4831" w:rsidRPr="002A57D6" w:rsidRDefault="000D4831" w:rsidP="002A57D6">
            <w:pPr>
              <w:spacing w:line="240" w:lineRule="auto"/>
              <w:rPr>
                <w:szCs w:val="24"/>
              </w:rPr>
            </w:pPr>
            <w:r w:rsidRPr="002A57D6">
              <w:rPr>
                <w:szCs w:val="24"/>
              </w:rPr>
              <w:t>Community Safety Unit</w:t>
            </w:r>
          </w:p>
          <w:p w14:paraId="242EC3CB" w14:textId="77777777" w:rsidR="000D4831" w:rsidRPr="002A57D6" w:rsidRDefault="000D4831" w:rsidP="002A57D6">
            <w:pPr>
              <w:spacing w:line="240" w:lineRule="auto"/>
              <w:rPr>
                <w:szCs w:val="24"/>
              </w:rPr>
            </w:pPr>
            <w:r w:rsidRPr="002A57D6">
              <w:rPr>
                <w:szCs w:val="24"/>
              </w:rPr>
              <w:t>Enfield Council</w:t>
            </w:r>
          </w:p>
          <w:p w14:paraId="311A0522" w14:textId="77777777" w:rsidR="000D4831" w:rsidRPr="002A57D6" w:rsidRDefault="000D4831" w:rsidP="002A57D6">
            <w:pPr>
              <w:spacing w:line="240" w:lineRule="auto"/>
              <w:rPr>
                <w:szCs w:val="24"/>
              </w:rPr>
            </w:pPr>
            <w:r w:rsidRPr="002A57D6">
              <w:rPr>
                <w:szCs w:val="24"/>
              </w:rPr>
              <w:t>Civic Centre, Silver St</w:t>
            </w:r>
          </w:p>
          <w:p w14:paraId="4E43C0A4" w14:textId="77777777" w:rsidR="000D4831" w:rsidRPr="002A57D6" w:rsidRDefault="000D4831" w:rsidP="002A57D6">
            <w:pPr>
              <w:spacing w:line="240" w:lineRule="auto"/>
              <w:rPr>
                <w:szCs w:val="24"/>
              </w:rPr>
            </w:pPr>
            <w:r w:rsidRPr="002A57D6">
              <w:rPr>
                <w:szCs w:val="24"/>
              </w:rPr>
              <w:t>Enfield EN1 3XA</w:t>
            </w:r>
          </w:p>
          <w:p w14:paraId="184244DF" w14:textId="77777777" w:rsidR="000D4831" w:rsidRPr="002A57D6" w:rsidRDefault="000D4831" w:rsidP="002A57D6">
            <w:pPr>
              <w:spacing w:line="240" w:lineRule="auto"/>
              <w:rPr>
                <w:szCs w:val="24"/>
              </w:rPr>
            </w:pPr>
            <w:r w:rsidRPr="002A57D6">
              <w:rPr>
                <w:b/>
                <w:bCs/>
                <w:szCs w:val="24"/>
              </w:rPr>
              <w:t xml:space="preserve">Tel: </w:t>
            </w:r>
            <w:r w:rsidRPr="002A57D6">
              <w:rPr>
                <w:szCs w:val="24"/>
              </w:rPr>
              <w:t xml:space="preserve">020 8379-4182 </w:t>
            </w:r>
            <w:hyperlink r:id="rId489" w:history="1">
              <w:r w:rsidRPr="002A57D6">
                <w:rPr>
                  <w:color w:val="0000FF"/>
                  <w:szCs w:val="24"/>
                  <w:u w:val="single"/>
                </w:rPr>
                <w:t>kaunchita.maudhub@enfield.gov.uk</w:t>
              </w:r>
            </w:hyperlink>
          </w:p>
          <w:p w14:paraId="4158EB10"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w:t>
            </w:r>
          </w:p>
          <w:p w14:paraId="0B3EACAB" w14:textId="77777777" w:rsidR="000D4831" w:rsidRPr="002A57D6" w:rsidRDefault="000D4831" w:rsidP="002A57D6">
            <w:pPr>
              <w:spacing w:line="240" w:lineRule="auto"/>
              <w:rPr>
                <w:szCs w:val="24"/>
              </w:rPr>
            </w:pPr>
            <w:r w:rsidRPr="002A57D6">
              <w:rPr>
                <w:b/>
                <w:bCs/>
                <w:szCs w:val="24"/>
              </w:rPr>
              <w:t xml:space="preserve">From: </w:t>
            </w:r>
            <w:r w:rsidRPr="002A57D6">
              <w:rPr>
                <w:szCs w:val="24"/>
              </w:rPr>
              <w:t>Lorraine Cordell &lt;</w:t>
            </w:r>
            <w:hyperlink r:id="rId490" w:history="1">
              <w:r w:rsidRPr="002A57D6">
                <w:rPr>
                  <w:color w:val="0000FF"/>
                  <w:szCs w:val="24"/>
                  <w:u w:val="single"/>
                </w:rPr>
                <w:t>lorraine32@blueyonder.co.uk</w:t>
              </w:r>
            </w:hyperlink>
            <w:r w:rsidRPr="002A57D6">
              <w:rPr>
                <w:szCs w:val="24"/>
              </w:rPr>
              <w:t>&gt;</w:t>
            </w:r>
          </w:p>
          <w:p w14:paraId="7E72C627" w14:textId="77777777" w:rsidR="000D4831" w:rsidRPr="002A57D6" w:rsidRDefault="000D4831" w:rsidP="002A57D6">
            <w:pPr>
              <w:spacing w:line="240" w:lineRule="auto"/>
              <w:rPr>
                <w:szCs w:val="24"/>
              </w:rPr>
            </w:pPr>
            <w:r w:rsidRPr="002A57D6">
              <w:rPr>
                <w:b/>
                <w:bCs/>
                <w:szCs w:val="24"/>
              </w:rPr>
              <w:t xml:space="preserve">Sent: </w:t>
            </w:r>
            <w:r w:rsidRPr="002A57D6">
              <w:rPr>
                <w:szCs w:val="24"/>
              </w:rPr>
              <w:t>20 December 2018 13:55</w:t>
            </w:r>
          </w:p>
          <w:p w14:paraId="1428C28D" w14:textId="77777777" w:rsidR="000D4831" w:rsidRPr="002A57D6" w:rsidRDefault="000D4831" w:rsidP="002A57D6">
            <w:pPr>
              <w:spacing w:line="240" w:lineRule="auto"/>
              <w:rPr>
                <w:szCs w:val="24"/>
              </w:rPr>
            </w:pPr>
            <w:r w:rsidRPr="002A57D6">
              <w:rPr>
                <w:b/>
                <w:bCs/>
                <w:szCs w:val="24"/>
              </w:rPr>
              <w:t>To:</w:t>
            </w:r>
            <w:r w:rsidRPr="002A57D6">
              <w:rPr>
                <w:szCs w:val="24"/>
              </w:rPr>
              <w:t xml:space="preserve"> </w:t>
            </w:r>
          </w:p>
          <w:p w14:paraId="7ABC62C7" w14:textId="77777777" w:rsidR="000D4831" w:rsidRPr="002A57D6" w:rsidRDefault="000D4831" w:rsidP="002A57D6">
            <w:pPr>
              <w:spacing w:line="240" w:lineRule="auto"/>
              <w:rPr>
                <w:b/>
                <w:bCs/>
                <w:szCs w:val="24"/>
              </w:rPr>
            </w:pPr>
            <w:r w:rsidRPr="002A57D6">
              <w:rPr>
                <w:b/>
                <w:bCs/>
                <w:szCs w:val="24"/>
              </w:rPr>
              <w:t>Andrea Clemons</w:t>
            </w:r>
          </w:p>
          <w:p w14:paraId="2826580B" w14:textId="77777777" w:rsidR="000D4831" w:rsidRPr="002A57D6" w:rsidRDefault="00A56401" w:rsidP="002A57D6">
            <w:pPr>
              <w:spacing w:line="240" w:lineRule="auto"/>
              <w:rPr>
                <w:color w:val="0000FF"/>
                <w:szCs w:val="24"/>
              </w:rPr>
            </w:pPr>
            <w:hyperlink r:id="rId491" w:history="1">
              <w:r w:rsidR="000D4831" w:rsidRPr="002A57D6">
                <w:rPr>
                  <w:color w:val="0000FF"/>
                  <w:szCs w:val="24"/>
                  <w:u w:val="single"/>
                </w:rPr>
                <w:t>Andrea.Clemons@enfield.gov.uk</w:t>
              </w:r>
            </w:hyperlink>
          </w:p>
          <w:p w14:paraId="620C5943" w14:textId="77777777" w:rsidR="000D4831" w:rsidRPr="002A57D6" w:rsidRDefault="000D4831" w:rsidP="002A57D6">
            <w:pPr>
              <w:spacing w:line="240" w:lineRule="auto"/>
              <w:rPr>
                <w:b/>
                <w:bCs/>
                <w:szCs w:val="24"/>
              </w:rPr>
            </w:pPr>
            <w:r w:rsidRPr="002A57D6">
              <w:rPr>
                <w:b/>
                <w:bCs/>
                <w:szCs w:val="24"/>
              </w:rPr>
              <w:t>Chief Executive</w:t>
            </w:r>
          </w:p>
          <w:p w14:paraId="0EC9532F" w14:textId="77777777" w:rsidR="000D4831" w:rsidRPr="002A57D6" w:rsidRDefault="00A56401" w:rsidP="002A57D6">
            <w:pPr>
              <w:spacing w:line="240" w:lineRule="auto"/>
              <w:rPr>
                <w:color w:val="0000FF"/>
                <w:szCs w:val="24"/>
              </w:rPr>
            </w:pPr>
            <w:hyperlink r:id="rId492" w:history="1">
              <w:r w:rsidR="000D4831" w:rsidRPr="002A57D6">
                <w:rPr>
                  <w:color w:val="0000FF"/>
                  <w:szCs w:val="24"/>
                  <w:u w:val="single"/>
                </w:rPr>
                <w:t>Chief.Executive@enfield.gov.uk</w:t>
              </w:r>
            </w:hyperlink>
          </w:p>
          <w:p w14:paraId="5C88DE81" w14:textId="77777777" w:rsidR="000D4831" w:rsidRPr="002A57D6" w:rsidRDefault="000D4831" w:rsidP="002A57D6">
            <w:pPr>
              <w:spacing w:line="240" w:lineRule="auto"/>
              <w:rPr>
                <w:b/>
                <w:bCs/>
                <w:szCs w:val="24"/>
              </w:rPr>
            </w:pPr>
            <w:r w:rsidRPr="002A57D6">
              <w:rPr>
                <w:b/>
                <w:bCs/>
                <w:szCs w:val="24"/>
              </w:rPr>
              <w:t>Jeremy Chambers</w:t>
            </w:r>
          </w:p>
          <w:p w14:paraId="09CCF00E" w14:textId="77777777" w:rsidR="000D4831" w:rsidRPr="002A57D6" w:rsidRDefault="00A56401" w:rsidP="002A57D6">
            <w:pPr>
              <w:spacing w:line="240" w:lineRule="auto"/>
              <w:rPr>
                <w:color w:val="0000FF"/>
                <w:szCs w:val="24"/>
              </w:rPr>
            </w:pPr>
            <w:hyperlink r:id="rId493" w:history="1">
              <w:r w:rsidR="000D4831" w:rsidRPr="002A57D6">
                <w:rPr>
                  <w:color w:val="0000FF"/>
                  <w:szCs w:val="24"/>
                  <w:u w:val="single"/>
                </w:rPr>
                <w:t>Jeremy.Chambers@enfield.gov.uk</w:t>
              </w:r>
            </w:hyperlink>
          </w:p>
          <w:p w14:paraId="1621FFDD" w14:textId="77777777" w:rsidR="000D4831" w:rsidRPr="002A57D6" w:rsidRDefault="000D4831" w:rsidP="002A57D6">
            <w:pPr>
              <w:spacing w:line="240" w:lineRule="auto"/>
              <w:rPr>
                <w:b/>
                <w:bCs/>
                <w:szCs w:val="24"/>
              </w:rPr>
            </w:pPr>
            <w:r w:rsidRPr="002A57D6">
              <w:rPr>
                <w:b/>
                <w:bCs/>
                <w:szCs w:val="24"/>
              </w:rPr>
              <w:t>Alev Cazimoglu</w:t>
            </w:r>
          </w:p>
          <w:p w14:paraId="31616C4C" w14:textId="77777777" w:rsidR="000D4831" w:rsidRPr="002A57D6" w:rsidRDefault="00A56401" w:rsidP="002A57D6">
            <w:pPr>
              <w:spacing w:line="240" w:lineRule="auto"/>
              <w:rPr>
                <w:color w:val="0000FF"/>
                <w:szCs w:val="24"/>
              </w:rPr>
            </w:pPr>
            <w:hyperlink r:id="rId494" w:history="1">
              <w:r w:rsidR="000D4831" w:rsidRPr="002A57D6">
                <w:rPr>
                  <w:color w:val="0000FF"/>
                  <w:szCs w:val="24"/>
                  <w:u w:val="single"/>
                </w:rPr>
                <w:t>alev.cazimoglu@parliament.uk</w:t>
              </w:r>
            </w:hyperlink>
          </w:p>
          <w:p w14:paraId="01845D21"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Mr Simon Cordell. 109 Burncroft Avenue. EN3 7JQ</w:t>
            </w:r>
          </w:p>
          <w:p w14:paraId="4DF57355" w14:textId="77777777" w:rsidR="000D4831" w:rsidRPr="002A57D6" w:rsidRDefault="000D4831" w:rsidP="002A57D6">
            <w:pPr>
              <w:spacing w:line="240" w:lineRule="auto"/>
              <w:rPr>
                <w:szCs w:val="24"/>
              </w:rPr>
            </w:pPr>
            <w:r w:rsidRPr="002A57D6">
              <w:rPr>
                <w:szCs w:val="24"/>
              </w:rPr>
              <w:t>Dear Andrea Clemons</w:t>
            </w:r>
          </w:p>
          <w:p w14:paraId="5C56747F" w14:textId="77777777" w:rsidR="000D4831" w:rsidRPr="002A57D6" w:rsidRDefault="000D4831" w:rsidP="002A57D6">
            <w:pPr>
              <w:spacing w:line="240" w:lineRule="auto"/>
              <w:rPr>
                <w:szCs w:val="24"/>
              </w:rPr>
            </w:pPr>
            <w:r w:rsidRPr="002A57D6">
              <w:rPr>
                <w:szCs w:val="24"/>
              </w:rPr>
              <w:t>I was wondering if you was going to reply to the below email as it has been a few days since I sent it and I feel this is very important due to the action going to be taken from Enfield Council, and I did not have a reply to my last email to you.</w:t>
            </w:r>
          </w:p>
          <w:p w14:paraId="7BC011A9" w14:textId="77777777" w:rsidR="000D4831" w:rsidRPr="002A57D6" w:rsidRDefault="000D4831" w:rsidP="002A57D6">
            <w:pPr>
              <w:spacing w:line="240" w:lineRule="auto"/>
              <w:rPr>
                <w:szCs w:val="24"/>
              </w:rPr>
            </w:pPr>
            <w:r w:rsidRPr="002A57D6">
              <w:rPr>
                <w:szCs w:val="24"/>
              </w:rPr>
              <w:t>I would like the incorrect information corrected that is being used, and without a reply I cannot do this, I have attached a copy of your letter sent to the MP dated 12/12/2018.</w:t>
            </w:r>
          </w:p>
          <w:p w14:paraId="12728552" w14:textId="77777777" w:rsidR="000D4831" w:rsidRPr="002A57D6" w:rsidRDefault="000D4831" w:rsidP="002A57D6">
            <w:pPr>
              <w:spacing w:line="240" w:lineRule="auto"/>
              <w:rPr>
                <w:szCs w:val="24"/>
              </w:rPr>
            </w:pPr>
            <w:r w:rsidRPr="002A57D6">
              <w:rPr>
                <w:szCs w:val="24"/>
              </w:rPr>
              <w:t>Regards</w:t>
            </w:r>
          </w:p>
          <w:p w14:paraId="4E715741" w14:textId="77777777" w:rsidR="000D4831" w:rsidRPr="002A57D6" w:rsidRDefault="000D4831" w:rsidP="002A57D6">
            <w:pPr>
              <w:spacing w:line="240" w:lineRule="auto"/>
              <w:rPr>
                <w:szCs w:val="24"/>
              </w:rPr>
            </w:pPr>
            <w:r w:rsidRPr="002A57D6">
              <w:rPr>
                <w:szCs w:val="24"/>
              </w:rPr>
              <w:t>Lorraine Cordell</w:t>
            </w:r>
          </w:p>
          <w:p w14:paraId="6D2D48DA" w14:textId="77777777" w:rsidR="000D4831" w:rsidRPr="002A57D6" w:rsidRDefault="000D4831" w:rsidP="002A57D6">
            <w:pPr>
              <w:spacing w:line="240" w:lineRule="auto"/>
              <w:rPr>
                <w:szCs w:val="24"/>
              </w:rPr>
            </w:pPr>
            <w:r w:rsidRPr="002A57D6">
              <w:rPr>
                <w:b/>
                <w:bCs/>
                <w:szCs w:val="24"/>
              </w:rPr>
              <w:t>From:</w:t>
            </w:r>
            <w:r w:rsidRPr="002A57D6">
              <w:rPr>
                <w:szCs w:val="24"/>
              </w:rPr>
              <w:t xml:space="preserve"> Lorraine Cordell </w:t>
            </w:r>
          </w:p>
          <w:p w14:paraId="7D50D724" w14:textId="77777777" w:rsidR="000D4831" w:rsidRPr="002A57D6" w:rsidRDefault="000D4831" w:rsidP="002A57D6">
            <w:pPr>
              <w:spacing w:line="240" w:lineRule="auto"/>
              <w:rPr>
                <w:szCs w:val="24"/>
              </w:rPr>
            </w:pPr>
            <w:r w:rsidRPr="002A57D6">
              <w:rPr>
                <w:b/>
                <w:bCs/>
                <w:szCs w:val="24"/>
              </w:rPr>
              <w:t xml:space="preserve">mailto: </w:t>
            </w:r>
            <w:hyperlink r:id="rId495" w:history="1">
              <w:r w:rsidRPr="002A57D6">
                <w:rPr>
                  <w:color w:val="0000FF"/>
                  <w:szCs w:val="24"/>
                  <w:u w:val="single"/>
                </w:rPr>
                <w:t>lorraine32@bluevonder.co.uk</w:t>
              </w:r>
            </w:hyperlink>
            <w:r w:rsidRPr="002A57D6">
              <w:rPr>
                <w:color w:val="0000FF"/>
                <w:szCs w:val="24"/>
              </w:rPr>
              <w:t xml:space="preserve"> </w:t>
            </w:r>
          </w:p>
          <w:p w14:paraId="215A7B56" w14:textId="77777777" w:rsidR="000D4831" w:rsidRPr="002A57D6" w:rsidRDefault="000D4831" w:rsidP="002A57D6">
            <w:pPr>
              <w:spacing w:line="240" w:lineRule="auto"/>
              <w:rPr>
                <w:szCs w:val="24"/>
              </w:rPr>
            </w:pPr>
            <w:r w:rsidRPr="002A57D6">
              <w:rPr>
                <w:b/>
                <w:bCs/>
                <w:szCs w:val="24"/>
              </w:rPr>
              <w:t xml:space="preserve">Sent: </w:t>
            </w:r>
            <w:r w:rsidRPr="002A57D6">
              <w:rPr>
                <w:szCs w:val="24"/>
              </w:rPr>
              <w:t>17 December 2018 17:12</w:t>
            </w:r>
          </w:p>
          <w:p w14:paraId="273A6471" w14:textId="77777777" w:rsidR="000D4831" w:rsidRPr="002A57D6" w:rsidRDefault="000D4831" w:rsidP="002A57D6">
            <w:pPr>
              <w:spacing w:line="240" w:lineRule="auto"/>
              <w:rPr>
                <w:szCs w:val="24"/>
              </w:rPr>
            </w:pPr>
            <w:r w:rsidRPr="002A57D6">
              <w:rPr>
                <w:b/>
                <w:bCs/>
                <w:szCs w:val="24"/>
              </w:rPr>
              <w:t xml:space="preserve">To: </w:t>
            </w:r>
            <w:r w:rsidRPr="002A57D6">
              <w:rPr>
                <w:szCs w:val="24"/>
              </w:rPr>
              <w:t>'Andrea Clemons</w:t>
            </w:r>
          </w:p>
          <w:p w14:paraId="062C007F" w14:textId="77777777" w:rsidR="000D4831" w:rsidRPr="002A57D6" w:rsidRDefault="00A56401" w:rsidP="002A57D6">
            <w:pPr>
              <w:spacing w:line="240" w:lineRule="auto"/>
              <w:rPr>
                <w:szCs w:val="24"/>
              </w:rPr>
            </w:pPr>
            <w:hyperlink r:id="rId496" w:history="1">
              <w:r w:rsidR="000D4831" w:rsidRPr="002A57D6">
                <w:rPr>
                  <w:color w:val="0000FF"/>
                  <w:szCs w:val="24"/>
                  <w:u w:val="single"/>
                </w:rPr>
                <w:t>alev.cazimoglu@parliament.uk</w:t>
              </w:r>
            </w:hyperlink>
            <w:r w:rsidR="000D4831" w:rsidRPr="002A57D6">
              <w:rPr>
                <w:color w:val="0000FF"/>
                <w:szCs w:val="24"/>
              </w:rPr>
              <w:t xml:space="preserve"> </w:t>
            </w:r>
          </w:p>
          <w:p w14:paraId="611BB983"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123,</w:t>
            </w:r>
          </w:p>
          <w:p w14:paraId="7FA8CB53"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Mr Simon Cordell. 109 Burncroft Avenue. EN3 7JQ</w:t>
            </w:r>
          </w:p>
          <w:p w14:paraId="098D2F35" w14:textId="77777777" w:rsidR="000D4831" w:rsidRPr="002A57D6" w:rsidRDefault="000D4831" w:rsidP="002A57D6">
            <w:pPr>
              <w:spacing w:line="240" w:lineRule="auto"/>
              <w:rPr>
                <w:szCs w:val="24"/>
              </w:rPr>
            </w:pPr>
            <w:r w:rsidRPr="002A57D6">
              <w:rPr>
                <w:szCs w:val="24"/>
              </w:rPr>
              <w:t>Dear Andrea Clemons</w:t>
            </w:r>
          </w:p>
          <w:p w14:paraId="0858C811" w14:textId="77777777" w:rsidR="000D4831" w:rsidRPr="002A57D6" w:rsidRDefault="000D4831" w:rsidP="002A57D6">
            <w:pPr>
              <w:spacing w:line="240" w:lineRule="auto"/>
              <w:rPr>
                <w:szCs w:val="24"/>
              </w:rPr>
            </w:pPr>
            <w:r w:rsidRPr="002A57D6">
              <w:rPr>
                <w:szCs w:val="24"/>
              </w:rPr>
              <w:t>Today the MP's aid for Joan Ryan, Alev Cazimoglu sent me a copy of your letter dated the 12/12/2018, I am shocked to see what is written within it and the misleading information being passed over to the MP Joan Ryan.</w:t>
            </w:r>
          </w:p>
          <w:p w14:paraId="50FFF669" w14:textId="77777777" w:rsidR="000D4831" w:rsidRPr="002A57D6" w:rsidRDefault="000D4831" w:rsidP="002A57D6">
            <w:pPr>
              <w:spacing w:line="240" w:lineRule="auto"/>
              <w:rPr>
                <w:szCs w:val="24"/>
              </w:rPr>
            </w:pPr>
            <w:r w:rsidRPr="002A57D6">
              <w:rPr>
                <w:szCs w:val="24"/>
              </w:rPr>
              <w:t>It was not agreed on the condition that Mr Cordell should engage with mental health services and provide medical evidence to support the housing management transfer application. The court did not state this, so I do not know where this is coming from.</w:t>
            </w:r>
          </w:p>
          <w:p w14:paraId="069D09DE" w14:textId="77777777" w:rsidR="000D4831" w:rsidRPr="002A57D6" w:rsidRDefault="000D4831" w:rsidP="002A57D6">
            <w:pPr>
              <w:spacing w:line="240" w:lineRule="auto"/>
              <w:rPr>
                <w:szCs w:val="24"/>
              </w:rPr>
            </w:pPr>
            <w:r w:rsidRPr="002A57D6">
              <w:rPr>
                <w:szCs w:val="24"/>
              </w:rPr>
              <w:t>I also do not understand where it is coming from that Mr Cordell had to provided supporting letter from the mental health services to support his management transfer application, and he has not done this, he was never meant to have done this and the management transfer application was completed by Enfield Council to go to the panel on the 17/08/2018 and it was ready to go to the panel on this date, but this was deferred to be considered at the next panel meeting which would have taken place on 28/09/2018, which never happened.</w:t>
            </w:r>
          </w:p>
          <w:p w14:paraId="51903674" w14:textId="77777777" w:rsidR="000D4831" w:rsidRPr="002A57D6" w:rsidRDefault="000D4831" w:rsidP="002A57D6">
            <w:pPr>
              <w:spacing w:line="240" w:lineRule="auto"/>
              <w:rPr>
                <w:szCs w:val="24"/>
              </w:rPr>
            </w:pPr>
            <w:r w:rsidRPr="002A57D6">
              <w:rPr>
                <w:szCs w:val="24"/>
              </w:rPr>
              <w:t>The reason for it being deferred was so that I Miss Lorraine Cordell could try and get a letter from the mental health team, which I could not so it therefore should have gone ahead to the panel on the 28/09/2018, which I do have the emails to prove this. I also do not understand why Enfield Council is stating supported accommodation was being asked for as this was never asked for. I did however state in court that a 2 bedroom would be better as my son could have family live with him so he could get support from his family; I have never said I am his carer I have never said a lot of things that Enfield Council is stating I have said.</w:t>
            </w:r>
          </w:p>
          <w:p w14:paraId="2485F1CF" w14:textId="77777777" w:rsidR="000D4831" w:rsidRPr="002A57D6" w:rsidRDefault="000D4831" w:rsidP="002A57D6">
            <w:pPr>
              <w:spacing w:line="240" w:lineRule="auto"/>
              <w:rPr>
                <w:szCs w:val="24"/>
              </w:rPr>
            </w:pPr>
            <w:r w:rsidRPr="002A57D6">
              <w:rPr>
                <w:szCs w:val="24"/>
              </w:rPr>
              <w:t>It was stated in the court order.</w:t>
            </w:r>
          </w:p>
          <w:p w14:paraId="419A5ABB" w14:textId="77777777" w:rsidR="000D4831" w:rsidRPr="002A57D6" w:rsidRDefault="000D4831" w:rsidP="00E9777C">
            <w:pPr>
              <w:numPr>
                <w:ilvl w:val="0"/>
                <w:numId w:val="2"/>
              </w:numPr>
              <w:spacing w:line="240" w:lineRule="auto"/>
              <w:contextualSpacing/>
              <w:rPr>
                <w:i/>
                <w:iCs/>
                <w:szCs w:val="24"/>
              </w:rPr>
            </w:pPr>
            <w:r w:rsidRPr="002A57D6">
              <w:rPr>
                <w:i/>
                <w:iCs/>
                <w:szCs w:val="24"/>
              </w:rPr>
              <w:t>UPON the Defendant's mother Mrs Lorraine Cordell, confirming that she will engage with the Claimant and assist the Defendant's neighbourhood officer in making a housing management transfer application on or before 16 August 2018.</w:t>
            </w:r>
          </w:p>
          <w:p w14:paraId="59978B2D" w14:textId="77777777" w:rsidR="000D4831" w:rsidRPr="002A57D6" w:rsidRDefault="000D4831" w:rsidP="00E9777C">
            <w:pPr>
              <w:numPr>
                <w:ilvl w:val="0"/>
                <w:numId w:val="2"/>
              </w:numPr>
              <w:spacing w:line="240" w:lineRule="auto"/>
              <w:contextualSpacing/>
              <w:rPr>
                <w:i/>
                <w:iCs/>
                <w:szCs w:val="24"/>
              </w:rPr>
            </w:pPr>
            <w:r w:rsidRPr="002A57D6">
              <w:rPr>
                <w:i/>
                <w:iCs/>
                <w:szCs w:val="24"/>
              </w:rPr>
              <w:t>UPON the Claimant agreeing that it will deal with the housing management transfer application as quickly as possible after being made.</w:t>
            </w:r>
          </w:p>
          <w:p w14:paraId="25C335FC" w14:textId="77777777" w:rsidR="000D4831" w:rsidRPr="002A57D6" w:rsidRDefault="000D4831" w:rsidP="00E9777C">
            <w:pPr>
              <w:numPr>
                <w:ilvl w:val="0"/>
                <w:numId w:val="2"/>
              </w:numPr>
              <w:spacing w:line="240" w:lineRule="auto"/>
              <w:contextualSpacing/>
              <w:rPr>
                <w:i/>
                <w:iCs/>
                <w:szCs w:val="24"/>
              </w:rPr>
            </w:pPr>
            <w:r w:rsidRPr="002A57D6">
              <w:rPr>
                <w:i/>
                <w:iCs/>
                <w:szCs w:val="24"/>
              </w:rPr>
              <w:t>AND UPON the Defendants mother agreeing to engage with the Enfield Mental Health Unit team so the Defendant could receive assistance with his mental health conditions and housing.</w:t>
            </w:r>
          </w:p>
          <w:p w14:paraId="4CFAC8F5" w14:textId="77777777" w:rsidR="000D4831" w:rsidRPr="002A57D6" w:rsidRDefault="000D4831" w:rsidP="002A57D6">
            <w:pPr>
              <w:spacing w:line="240" w:lineRule="auto"/>
              <w:rPr>
                <w:szCs w:val="24"/>
              </w:rPr>
            </w:pPr>
            <w:r w:rsidRPr="002A57D6">
              <w:rPr>
                <w:szCs w:val="24"/>
              </w:rPr>
              <w:t>The order was to be agreed with my son’s solicitor upon being drafted by Enfield Council, but my son’s solicitor was on annual leave and therefore did not reply to Enfield Council order until she came back of leave, But when you emailed her it came back that she was on annual leave so Enfield Council was well aware of this.</w:t>
            </w:r>
          </w:p>
          <w:p w14:paraId="4BFC32A0" w14:textId="77777777" w:rsidR="000D4831" w:rsidRPr="002A57D6" w:rsidRDefault="000D4831" w:rsidP="002A57D6">
            <w:pPr>
              <w:spacing w:line="240" w:lineRule="auto"/>
              <w:rPr>
                <w:szCs w:val="24"/>
              </w:rPr>
            </w:pPr>
            <w:r w:rsidRPr="002A57D6">
              <w:rPr>
                <w:szCs w:val="24"/>
              </w:rPr>
              <w:t>Upon her return from annual leave her amended order was sent over to Ludmilla Iyavoo, which my son’s solicitor never had a reply back from Ludmilla Iyavoo regarding her amended order, but some days after the amended order was sent over to Ludmilla Iyavoo, it seems an order was sealed at Edmonton Country Court which was not agreed on which was Enfield Council drafted order, which we never agreed to and feel it is misleading as to what was said in court.</w:t>
            </w:r>
          </w:p>
          <w:p w14:paraId="252EF2E0" w14:textId="77777777" w:rsidR="000D4831" w:rsidRPr="002A57D6" w:rsidRDefault="000D4831" w:rsidP="002A57D6">
            <w:pPr>
              <w:spacing w:line="240" w:lineRule="auto"/>
              <w:rPr>
                <w:szCs w:val="24"/>
              </w:rPr>
            </w:pPr>
            <w:r w:rsidRPr="002A57D6">
              <w:rPr>
                <w:szCs w:val="24"/>
              </w:rPr>
              <w:t>I believe a lot of what was said in court is not being told and misleading information is being said, maybe someone should ask Ludmilla Iyavoo what the judge said when Ludmilla Iyavoo said she would go for a possession order to the judge because she did not get what she wanted.</w:t>
            </w:r>
          </w:p>
          <w:p w14:paraId="1528518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124,</w:t>
            </w:r>
          </w:p>
          <w:p w14:paraId="46CD16FD" w14:textId="77777777" w:rsidR="000D4831" w:rsidRPr="002A57D6" w:rsidRDefault="000D4831" w:rsidP="002A57D6">
            <w:pPr>
              <w:spacing w:line="240" w:lineRule="auto"/>
              <w:rPr>
                <w:szCs w:val="24"/>
              </w:rPr>
            </w:pPr>
            <w:r w:rsidRPr="002A57D6">
              <w:rPr>
                <w:szCs w:val="24"/>
              </w:rPr>
              <w:lastRenderedPageBreak/>
              <w:t>There is also the fact that my son was willing to stay in Hospital when he was sectioned on the 25/10/2018, it was the hospital that discharged him on the 15/11/2018 due to not getting the section 3 on my son they wanted, that was heard on the 14/11/2018, my son said as soon as he knew they was not allowing the section 3 on the 14/11/2018 that they would kick him out of the hospital, as this is what they did in 2016, and the next day the 15/11/2018 that is what the doctors did kicked him out the hospital, yet my son was willing to stay and build trust up with the doctors and the mental health team, which had broken down due to what has been ongoing for some time.</w:t>
            </w:r>
          </w:p>
          <w:p w14:paraId="44F7CB6A" w14:textId="77777777" w:rsidR="000D4831" w:rsidRPr="002A57D6" w:rsidRDefault="000D4831" w:rsidP="002A57D6">
            <w:pPr>
              <w:spacing w:line="240" w:lineRule="auto"/>
              <w:rPr>
                <w:szCs w:val="24"/>
              </w:rPr>
            </w:pPr>
            <w:r w:rsidRPr="002A57D6">
              <w:rPr>
                <w:szCs w:val="24"/>
              </w:rPr>
              <w:t>Which in fact would have been a lot better as if he had been allowed to stay in hospital like he wanted maybe by now they would have been trust built up with the doctors and teams, this is what Soohah Appadoo wanted to do as he saw that there was a real problem with trust and stated this at the appeal on the section 2 at the hearing. On the 16/11/2018 I myself spoke to Soohah Appadoo on the phone, but since that we have heard nothing from him is this what is being called support put in place when my son was discharged from hospital?</w:t>
            </w:r>
          </w:p>
          <w:p w14:paraId="714383BC" w14:textId="77777777" w:rsidR="000D4831" w:rsidRPr="002A57D6" w:rsidRDefault="000D4831" w:rsidP="002A57D6">
            <w:pPr>
              <w:spacing w:line="240" w:lineRule="auto"/>
              <w:rPr>
                <w:szCs w:val="24"/>
              </w:rPr>
            </w:pPr>
            <w:r w:rsidRPr="002A57D6">
              <w:rPr>
                <w:szCs w:val="24"/>
              </w:rPr>
              <w:t>This misleading information needs to stop as it is a beach of the data protection act.</w:t>
            </w:r>
          </w:p>
          <w:p w14:paraId="4621C885" w14:textId="77777777" w:rsidR="000D4831" w:rsidRPr="002A57D6" w:rsidRDefault="000D4831" w:rsidP="002A57D6">
            <w:pPr>
              <w:spacing w:line="240" w:lineRule="auto"/>
              <w:rPr>
                <w:szCs w:val="24"/>
              </w:rPr>
            </w:pPr>
            <w:r w:rsidRPr="002A57D6">
              <w:rPr>
                <w:szCs w:val="24"/>
              </w:rPr>
              <w:t>I look forward to hearing from you regarding this, please can you reply as I did not get a reply from you to my last email, I sent to you.</w:t>
            </w:r>
          </w:p>
          <w:p w14:paraId="19166EA9" w14:textId="77777777" w:rsidR="000D4831" w:rsidRPr="002A57D6" w:rsidRDefault="000D4831" w:rsidP="002A57D6">
            <w:pPr>
              <w:spacing w:line="240" w:lineRule="auto"/>
              <w:rPr>
                <w:szCs w:val="24"/>
              </w:rPr>
            </w:pPr>
            <w:r w:rsidRPr="002A57D6">
              <w:rPr>
                <w:szCs w:val="24"/>
              </w:rPr>
              <w:t>Regards</w:t>
            </w:r>
          </w:p>
          <w:p w14:paraId="0CA002CB" w14:textId="77777777" w:rsidR="000D4831" w:rsidRPr="002A57D6" w:rsidRDefault="000D4831" w:rsidP="002A57D6">
            <w:pPr>
              <w:spacing w:line="240" w:lineRule="auto"/>
              <w:rPr>
                <w:szCs w:val="24"/>
              </w:rPr>
            </w:pPr>
            <w:r w:rsidRPr="002A57D6">
              <w:rPr>
                <w:szCs w:val="24"/>
              </w:rPr>
              <w:t xml:space="preserve">Lorraine Cordell </w:t>
            </w:r>
          </w:p>
          <w:p w14:paraId="7197DE77"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 xml:space="preserve">OFFICIAL </w:t>
            </w:r>
          </w:p>
          <w:p w14:paraId="6A3E6853"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OFFICIAL</w:t>
            </w:r>
          </w:p>
          <w:p w14:paraId="773523F9" w14:textId="77777777" w:rsidR="000D4831" w:rsidRPr="002A57D6" w:rsidRDefault="000D4831" w:rsidP="002A57D6">
            <w:pPr>
              <w:spacing w:line="240" w:lineRule="auto"/>
              <w:rPr>
                <w:szCs w:val="24"/>
              </w:rPr>
            </w:pPr>
            <w:r w:rsidRPr="002A57D6">
              <w:rPr>
                <w:szCs w:val="24"/>
              </w:rPr>
              <w:t xml:space="preserve">Be the first to receive the latest </w:t>
            </w:r>
            <w:hyperlink r:id="rId497" w:history="1">
              <w:r w:rsidRPr="002A57D6">
                <w:rPr>
                  <w:color w:val="0000FF"/>
                  <w:szCs w:val="24"/>
                  <w:u w:val="single"/>
                </w:rPr>
                <w:t>Council news straight to your inbox</w:t>
              </w:r>
            </w:hyperlink>
          </w:p>
          <w:p w14:paraId="4CB1EFE8" w14:textId="77777777" w:rsidR="000D4831" w:rsidRPr="002A57D6" w:rsidRDefault="000D4831" w:rsidP="002A57D6">
            <w:pPr>
              <w:spacing w:line="240" w:lineRule="auto"/>
              <w:rPr>
                <w:szCs w:val="24"/>
              </w:rPr>
            </w:pPr>
            <w:r w:rsidRPr="002A57D6">
              <w:rPr>
                <w:szCs w:val="24"/>
              </w:rPr>
              <w:t>SIGN UPONL NENOW</w:t>
            </w:r>
          </w:p>
          <w:p w14:paraId="614D7936" w14:textId="77777777" w:rsidR="000D4831" w:rsidRPr="002A57D6" w:rsidRDefault="00A56401" w:rsidP="002A57D6">
            <w:pPr>
              <w:spacing w:line="240" w:lineRule="auto"/>
              <w:rPr>
                <w:szCs w:val="24"/>
              </w:rPr>
            </w:pPr>
            <w:hyperlink r:id="rId498" w:history="1">
              <w:r w:rsidR="000D4831" w:rsidRPr="002A57D6">
                <w:rPr>
                  <w:color w:val="0000FF"/>
                  <w:szCs w:val="24"/>
                  <w:u w:val="single"/>
                </w:rPr>
                <w:t>www.enfieldgov.uk/enewsletters</w:t>
              </w:r>
            </w:hyperlink>
          </w:p>
          <w:p w14:paraId="742FF5F7"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EFBED67"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1CF7F2E"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125,</w:t>
            </w:r>
          </w:p>
          <w:p w14:paraId="204EDDCE"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F4272C8" wp14:editId="433A36F3">
                  <wp:extent cx="5724525" cy="8105775"/>
                  <wp:effectExtent l="0" t="0" r="9525" b="9525"/>
                  <wp:docPr id="47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0C9FF65D"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126,</w:t>
            </w:r>
          </w:p>
          <w:p w14:paraId="6FBB0F0C"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B5AEF61" wp14:editId="5A9E33AE">
                  <wp:extent cx="5734050" cy="8077200"/>
                  <wp:effectExtent l="0" t="0" r="0" b="0"/>
                  <wp:docPr id="477"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5734050" cy="8077200"/>
                          </a:xfrm>
                          <a:prstGeom prst="rect">
                            <a:avLst/>
                          </a:prstGeom>
                          <a:noFill/>
                          <a:ln>
                            <a:noFill/>
                          </a:ln>
                        </pic:spPr>
                      </pic:pic>
                    </a:graphicData>
                  </a:graphic>
                </wp:inline>
              </w:drawing>
            </w:r>
          </w:p>
          <w:p w14:paraId="763D2136"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127,</w:t>
            </w:r>
          </w:p>
          <w:p w14:paraId="22301D83" w14:textId="77777777" w:rsidR="000D4831" w:rsidRPr="002A57D6" w:rsidRDefault="000D4831" w:rsidP="002A57D6">
            <w:pPr>
              <w:spacing w:line="240" w:lineRule="auto"/>
              <w:rPr>
                <w:szCs w:val="24"/>
                <w:lang w:eastAsia="en-GB"/>
              </w:rPr>
            </w:pPr>
            <w:r w:rsidRPr="002A57D6">
              <w:rPr>
                <w:b/>
                <w:bCs/>
                <w:color w:val="000000"/>
                <w:szCs w:val="24"/>
                <w:lang w:eastAsia="en-GB"/>
              </w:rPr>
              <w:t>Psychiatric Report on Mr Simon Cordell 109 Burncroft Avenue Enfield EN3 7JQ</w:t>
            </w:r>
          </w:p>
          <w:p w14:paraId="2AE8FF09" w14:textId="77777777" w:rsidR="000D4831" w:rsidRPr="002A57D6" w:rsidRDefault="000D4831" w:rsidP="00E9777C">
            <w:pPr>
              <w:numPr>
                <w:ilvl w:val="0"/>
                <w:numId w:val="2"/>
              </w:numPr>
              <w:spacing w:line="240" w:lineRule="auto"/>
              <w:contextualSpacing/>
              <w:rPr>
                <w:b/>
                <w:bCs/>
                <w:szCs w:val="24"/>
              </w:rPr>
            </w:pPr>
            <w:r w:rsidRPr="002A57D6">
              <w:rPr>
                <w:b/>
                <w:bCs/>
                <w:szCs w:val="24"/>
              </w:rPr>
              <w:t>Introduction</w:t>
            </w:r>
          </w:p>
          <w:p w14:paraId="478CCAF2" w14:textId="77777777" w:rsidR="000D4831" w:rsidRPr="002A57D6" w:rsidRDefault="000D4831" w:rsidP="002A57D6">
            <w:pPr>
              <w:spacing w:line="240" w:lineRule="auto"/>
              <w:rPr>
                <w:szCs w:val="24"/>
                <w:lang w:eastAsia="en-GB"/>
              </w:rPr>
            </w:pPr>
            <w:r w:rsidRPr="002A57D6">
              <w:rPr>
                <w:color w:val="000000"/>
                <w:szCs w:val="24"/>
                <w:lang w:eastAsia="en-GB"/>
              </w:rPr>
              <w:t>This report is prepared at the request of London Borough of Enfield, Antisocial Behaviour Team following directions from the Edmonton County Court to undertake an assessment on Mr Cordell. My instructions were received in a letter dated 5 July 2018 and outlined as below:</w:t>
            </w:r>
          </w:p>
          <w:p w14:paraId="7F52751C" w14:textId="77777777" w:rsidR="000D4831" w:rsidRPr="002A57D6" w:rsidRDefault="000D4831" w:rsidP="00E9777C">
            <w:pPr>
              <w:numPr>
                <w:ilvl w:val="0"/>
                <w:numId w:val="2"/>
              </w:numPr>
              <w:spacing w:line="240" w:lineRule="auto"/>
              <w:rPr>
                <w:color w:val="000000"/>
                <w:szCs w:val="24"/>
                <w:lang w:eastAsia="en-GB"/>
              </w:rPr>
            </w:pPr>
            <w:r w:rsidRPr="002A57D6">
              <w:rPr>
                <w:color w:val="000000"/>
                <w:szCs w:val="24"/>
                <w:lang w:eastAsia="en-GB"/>
              </w:rPr>
              <w:t>Whether the defendant has the mental capacity to litigate and give instructions in his defence.</w:t>
            </w:r>
          </w:p>
          <w:p w14:paraId="1963B327" w14:textId="77777777" w:rsidR="000D4831" w:rsidRPr="002A57D6" w:rsidRDefault="000D4831" w:rsidP="00E9777C">
            <w:pPr>
              <w:numPr>
                <w:ilvl w:val="0"/>
                <w:numId w:val="2"/>
              </w:numPr>
              <w:spacing w:line="240" w:lineRule="auto"/>
              <w:rPr>
                <w:color w:val="000000"/>
                <w:szCs w:val="24"/>
                <w:lang w:eastAsia="en-GB"/>
              </w:rPr>
            </w:pPr>
            <w:r w:rsidRPr="002A57D6">
              <w:rPr>
                <w:color w:val="000000"/>
                <w:szCs w:val="24"/>
                <w:lang w:eastAsia="en-GB"/>
              </w:rPr>
              <w:t>Whether the defendant understands the terms of the injunction order dated 9 January 2018.</w:t>
            </w:r>
          </w:p>
          <w:p w14:paraId="20DC9BF0" w14:textId="77777777" w:rsidR="000D4831" w:rsidRPr="002A57D6" w:rsidRDefault="000D4831" w:rsidP="00E9777C">
            <w:pPr>
              <w:numPr>
                <w:ilvl w:val="0"/>
                <w:numId w:val="2"/>
              </w:numPr>
              <w:spacing w:line="240" w:lineRule="auto"/>
              <w:contextualSpacing/>
              <w:rPr>
                <w:b/>
                <w:bCs/>
                <w:szCs w:val="24"/>
              </w:rPr>
            </w:pPr>
            <w:r w:rsidRPr="002A57D6">
              <w:rPr>
                <w:b/>
                <w:bCs/>
                <w:szCs w:val="24"/>
              </w:rPr>
              <w:t>Details of current proceedings</w:t>
            </w:r>
          </w:p>
          <w:p w14:paraId="4A570594" w14:textId="77777777" w:rsidR="000D4831" w:rsidRPr="002A57D6" w:rsidRDefault="000D4831" w:rsidP="002A57D6">
            <w:pPr>
              <w:spacing w:line="240" w:lineRule="auto"/>
              <w:rPr>
                <w:szCs w:val="24"/>
                <w:lang w:eastAsia="en-GB"/>
              </w:rPr>
            </w:pPr>
            <w:r w:rsidRPr="002A57D6">
              <w:rPr>
                <w:color w:val="000000"/>
                <w:szCs w:val="24"/>
                <w:lang w:eastAsia="en-GB"/>
              </w:rPr>
              <w:t xml:space="preserve">The current proceedings relate to an interim injunction order issued against Mr Cordell, at the Edmonton County Court on 9 January 2018. This followed numerous complaints from neighbours about Mr Cordell’s acts of harassment and antisocial behaviour. However it has been reported that Mr Cordell has continued to breach the order. It has been reported that a neighbour has been assaulted, harassed, and has received threats from Mr Cordell. He has also made </w:t>
            </w:r>
            <w:r w:rsidRPr="002A57D6">
              <w:rPr>
                <w:color w:val="000000"/>
                <w:szCs w:val="24"/>
                <w:lang w:eastAsia="en-GB"/>
              </w:rPr>
              <w:lastRenderedPageBreak/>
              <w:t>threats towards certain council employees. The local authority issued applications for committal due to Mr Cordell’s breach of the injunction, however the applications could not be considered due to concerns about his mental capacity.</w:t>
            </w:r>
          </w:p>
          <w:p w14:paraId="077DCBDF" w14:textId="77777777" w:rsidR="000D4831" w:rsidRPr="002A57D6" w:rsidRDefault="000D4831" w:rsidP="00E9777C">
            <w:pPr>
              <w:numPr>
                <w:ilvl w:val="0"/>
                <w:numId w:val="2"/>
              </w:numPr>
              <w:spacing w:line="240" w:lineRule="auto"/>
              <w:contextualSpacing/>
              <w:rPr>
                <w:b/>
                <w:bCs/>
                <w:color w:val="000000"/>
                <w:szCs w:val="24"/>
                <w:u w:val="single"/>
                <w:lang w:eastAsia="en-GB"/>
              </w:rPr>
            </w:pPr>
            <w:r w:rsidRPr="002A57D6">
              <w:rPr>
                <w:b/>
                <w:bCs/>
                <w:color w:val="000000"/>
                <w:szCs w:val="24"/>
                <w:u w:val="single"/>
                <w:lang w:eastAsia="en-GB"/>
              </w:rPr>
              <w:t>Sources of information</w:t>
            </w:r>
          </w:p>
          <w:p w14:paraId="0002D9F8" w14:textId="77777777" w:rsidR="000D4831" w:rsidRPr="002A57D6" w:rsidRDefault="000D4831" w:rsidP="00E9777C">
            <w:pPr>
              <w:numPr>
                <w:ilvl w:val="1"/>
                <w:numId w:val="2"/>
              </w:numPr>
              <w:spacing w:line="240" w:lineRule="auto"/>
              <w:contextualSpacing/>
              <w:rPr>
                <w:color w:val="000000"/>
                <w:szCs w:val="24"/>
                <w:lang w:eastAsia="en-GB"/>
              </w:rPr>
            </w:pPr>
            <w:r w:rsidRPr="002A57D6">
              <w:rPr>
                <w:color w:val="000000"/>
                <w:szCs w:val="24"/>
                <w:lang w:eastAsia="en-GB"/>
              </w:rPr>
              <w:t>I was provided with the following information to aid in the assessmen</w:t>
            </w:r>
            <w:r w:rsidRPr="002A57D6">
              <w:rPr>
                <w:b/>
                <w:bCs/>
                <w:color w:val="000000"/>
                <w:szCs w:val="24"/>
                <w:lang w:eastAsia="en-GB"/>
              </w:rPr>
              <w:t>t:</w:t>
            </w:r>
          </w:p>
          <w:p w14:paraId="0870BC2A" w14:textId="77777777" w:rsidR="000D4831" w:rsidRPr="002A57D6" w:rsidRDefault="000D4831" w:rsidP="00E9777C">
            <w:pPr>
              <w:numPr>
                <w:ilvl w:val="1"/>
                <w:numId w:val="2"/>
              </w:numPr>
              <w:spacing w:line="240" w:lineRule="auto"/>
              <w:contextualSpacing/>
              <w:rPr>
                <w:color w:val="000000"/>
                <w:szCs w:val="24"/>
                <w:lang w:eastAsia="en-GB"/>
              </w:rPr>
            </w:pPr>
            <w:r w:rsidRPr="002A57D6">
              <w:rPr>
                <w:color w:val="000000"/>
                <w:szCs w:val="24"/>
                <w:lang w:eastAsia="en-GB"/>
              </w:rPr>
              <w:t>Claim form for an injunction with supporting documents</w:t>
            </w:r>
          </w:p>
          <w:p w14:paraId="67EF4C28" w14:textId="77777777" w:rsidR="000D4831" w:rsidRPr="002A57D6" w:rsidRDefault="000D4831" w:rsidP="00E9777C">
            <w:pPr>
              <w:numPr>
                <w:ilvl w:val="1"/>
                <w:numId w:val="2"/>
              </w:numPr>
              <w:spacing w:line="240" w:lineRule="auto"/>
              <w:contextualSpacing/>
              <w:rPr>
                <w:color w:val="000000"/>
                <w:szCs w:val="24"/>
                <w:lang w:eastAsia="en-GB"/>
              </w:rPr>
            </w:pPr>
            <w:r w:rsidRPr="002A57D6">
              <w:rPr>
                <w:color w:val="000000"/>
                <w:szCs w:val="24"/>
                <w:lang w:eastAsia="en-GB"/>
              </w:rPr>
              <w:t>Order for an injunction dated 9.1.2018</w:t>
            </w:r>
          </w:p>
          <w:p w14:paraId="62498B58" w14:textId="77777777" w:rsidR="000D4831" w:rsidRPr="002A57D6" w:rsidRDefault="000D4831" w:rsidP="00E9777C">
            <w:pPr>
              <w:numPr>
                <w:ilvl w:val="1"/>
                <w:numId w:val="2"/>
              </w:numPr>
              <w:spacing w:line="240" w:lineRule="auto"/>
              <w:contextualSpacing/>
              <w:rPr>
                <w:color w:val="000000"/>
                <w:szCs w:val="24"/>
                <w:lang w:eastAsia="en-GB"/>
              </w:rPr>
            </w:pPr>
            <w:r w:rsidRPr="002A57D6">
              <w:rPr>
                <w:color w:val="000000"/>
                <w:szCs w:val="24"/>
                <w:lang w:eastAsia="en-GB"/>
              </w:rPr>
              <w:t>Report of Angela Hague from the Enfield Assessment Team</w:t>
            </w:r>
          </w:p>
          <w:p w14:paraId="3A739685" w14:textId="77777777" w:rsidR="000D4831" w:rsidRPr="002A57D6" w:rsidRDefault="000D4831" w:rsidP="00E9777C">
            <w:pPr>
              <w:numPr>
                <w:ilvl w:val="1"/>
                <w:numId w:val="2"/>
              </w:numPr>
              <w:spacing w:line="240" w:lineRule="auto"/>
              <w:contextualSpacing/>
              <w:rPr>
                <w:color w:val="000000"/>
                <w:szCs w:val="24"/>
                <w:lang w:eastAsia="en-GB"/>
              </w:rPr>
            </w:pPr>
            <w:r w:rsidRPr="002A57D6">
              <w:rPr>
                <w:color w:val="000000"/>
                <w:szCs w:val="24"/>
                <w:lang w:eastAsia="en-GB"/>
              </w:rPr>
              <w:t>Court order made by DJ Dias, Edmonton County Court at the hearing on 30.05.2018 and 26.6.2018.</w:t>
            </w:r>
          </w:p>
          <w:p w14:paraId="7F624733" w14:textId="77777777" w:rsidR="000D4831" w:rsidRPr="002A57D6" w:rsidRDefault="000D4831" w:rsidP="002A57D6">
            <w:pPr>
              <w:spacing w:line="240" w:lineRule="auto"/>
              <w:ind w:left="360"/>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1</w:t>
            </w:r>
            <w:r w:rsidRPr="002A57D6">
              <w:rPr>
                <w:szCs w:val="24"/>
                <w:lang w:eastAsia="en-GB"/>
              </w:rPr>
              <w:fldChar w:fldCharType="end"/>
            </w:r>
          </w:p>
          <w:p w14:paraId="78527C64"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128,</w:t>
            </w:r>
          </w:p>
          <w:p w14:paraId="0F7AF4C1" w14:textId="77777777" w:rsidR="000D4831" w:rsidRPr="002A57D6" w:rsidRDefault="000D4831" w:rsidP="00E9777C">
            <w:pPr>
              <w:numPr>
                <w:ilvl w:val="1"/>
                <w:numId w:val="2"/>
              </w:numPr>
              <w:spacing w:line="240" w:lineRule="auto"/>
              <w:contextualSpacing/>
              <w:rPr>
                <w:color w:val="000000"/>
                <w:szCs w:val="24"/>
                <w:lang w:eastAsia="en-GB"/>
              </w:rPr>
            </w:pPr>
            <w:r w:rsidRPr="002A57D6">
              <w:rPr>
                <w:color w:val="000000"/>
                <w:szCs w:val="24"/>
                <w:lang w:eastAsia="en-GB"/>
              </w:rPr>
              <w:t>I assessed Mr Cordell on 6 July 2018, at his flat 109 Burncroft Avenue, Enfield EN3 7JQ, accompanied by two officers from the Enfield Housing Team. I can confirm that prior to my assessment; I explained to Mr Cordell my role and the purpose of my visit. I also explained to him that I was acting on the instructions of the Enfield Council at the directions of the Court.</w:t>
            </w:r>
          </w:p>
          <w:p w14:paraId="7B0C3D4B" w14:textId="77777777" w:rsidR="000D4831" w:rsidRPr="002A57D6" w:rsidRDefault="000D4831" w:rsidP="00E9777C">
            <w:pPr>
              <w:numPr>
                <w:ilvl w:val="0"/>
                <w:numId w:val="2"/>
              </w:numPr>
              <w:spacing w:line="240" w:lineRule="auto"/>
              <w:contextualSpacing/>
              <w:rPr>
                <w:b/>
                <w:bCs/>
                <w:color w:val="000000"/>
                <w:szCs w:val="24"/>
                <w:u w:val="single"/>
                <w:lang w:eastAsia="en-GB"/>
              </w:rPr>
            </w:pPr>
            <w:r w:rsidRPr="002A57D6">
              <w:rPr>
                <w:b/>
                <w:bCs/>
                <w:color w:val="000000"/>
                <w:szCs w:val="24"/>
                <w:u w:val="single"/>
                <w:lang w:eastAsia="en-GB"/>
              </w:rPr>
              <w:t>Assessment of Mr Cordell</w:t>
            </w:r>
          </w:p>
          <w:p w14:paraId="1F985465" w14:textId="77777777" w:rsidR="000D4831" w:rsidRPr="002A57D6" w:rsidRDefault="000D4831"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Mr Cordell spoke to us for a few minutes outside his flat and upon explaining the purpose of the visit, he allowed us into his flat. He agreed to tie the dog outside in the garden. The flat although disorganised with papers and folders scattered around, did not appear overly cluttered. Mr Cordell presented as a young, slim built, mixed race male with reasonable hygiene. We explained our roles and the purpose of our visit. Mr Cordell informed us that he was recording our conversation.</w:t>
            </w:r>
          </w:p>
          <w:p w14:paraId="31EA5AC5" w14:textId="77777777" w:rsidR="000D4831" w:rsidRPr="002A57D6" w:rsidRDefault="000D4831"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Mr Cordell seemed very keen and enthusiastic to talk and we had to explain the reason of our visit several times to maintain some structure and focus. He maintained appropriate eye contact and we managed to establish a rapport after a while. His demeanour was polite and appropriate. There was evidence of psychomotor agitation as he appeared generally restless and overactive. Mr Cordell described his appetite and sleep pattern as fine. Objectively I would regard his mood as labile, rapidly fluctuating between euthymia (normal mood) and irritability.</w:t>
            </w:r>
          </w:p>
          <w:p w14:paraId="06A8F443" w14:textId="77777777" w:rsidR="000D4831" w:rsidRPr="002A57D6" w:rsidRDefault="000D4831"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Mr Cordell’s comprehension of information presented to him appeared adequate. He was able to understand the queries presented to him. His responses however were very elaborate and circumstantial. His speech was very pressured, difficult to interrupt and at times frankly rambling. There was clear evidence of thought disorder with flight of ideas (rapid shift of ideas with some superficial apparent connection). Mr Cordell struggled to sustain his goal of thinking as he often derailed to themes of relevance to him, digressing away from the topic of discussion. It was very difficult to obtain a direct response to the queries posed to him and follow his thread of conversation.</w:t>
            </w:r>
          </w:p>
          <w:p w14:paraId="1AAF66C3" w14:textId="77777777" w:rsidR="000D4831" w:rsidRPr="002A57D6" w:rsidRDefault="000D4831"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Mr Cordell’s thought content was replete with various delusional beliefs of persecutory and grandiose nature. He spoke of an elaborate conspiracy which involves the Enfield local authority and the metropolitan police, dating back since 2013, when he claimed that he was arrested for putting up a gazebo in his garden which led to him being barred from visiting</w:t>
            </w:r>
          </w:p>
          <w:p w14:paraId="56061810"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2</w:t>
            </w:r>
            <w:r w:rsidRPr="002A57D6">
              <w:rPr>
                <w:szCs w:val="24"/>
                <w:lang w:eastAsia="en-GB"/>
              </w:rPr>
              <w:fldChar w:fldCharType="end"/>
            </w:r>
          </w:p>
          <w:p w14:paraId="42D5F3C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129,</w:t>
            </w:r>
          </w:p>
          <w:p w14:paraId="24F51A11" w14:textId="77777777" w:rsidR="000D4831" w:rsidRPr="002A57D6" w:rsidRDefault="000D4831" w:rsidP="002A57D6">
            <w:pPr>
              <w:spacing w:line="240" w:lineRule="auto"/>
              <w:ind w:left="927"/>
              <w:contextualSpacing/>
              <w:rPr>
                <w:b/>
                <w:bCs/>
                <w:color w:val="000000"/>
                <w:szCs w:val="24"/>
                <w:u w:val="single"/>
                <w:lang w:eastAsia="en-GB"/>
              </w:rPr>
            </w:pPr>
            <w:r w:rsidRPr="002A57D6">
              <w:rPr>
                <w:color w:val="000000"/>
                <w:szCs w:val="24"/>
                <w:lang w:eastAsia="en-GB"/>
              </w:rPr>
              <w:t xml:space="preserve">places in central London and placed on a curfew from 10 pm. Mr Cordell informed that he followed these restrictions imposed on him for about a year and returned to Court and won the case. Mr Cordell then went on to talk about Sally Gilcrest, the legal executive for the metropolitan police who he alleged set him up for a million pounds and brought on an ASBO against him, which ended with him being imposed on a nine-year curfew. Mr Cordell stated that Sally Gilcrest in conjunction with the borough commander Jane Johnson and the community officer started spreading rumours that he was </w:t>
            </w:r>
            <w:r w:rsidRPr="002A57D6">
              <w:rPr>
                <w:b/>
                <w:bCs/>
                <w:i/>
                <w:iCs/>
                <w:color w:val="000000"/>
                <w:szCs w:val="24"/>
                <w:lang w:eastAsia="en-GB"/>
              </w:rPr>
              <w:t>“suffering from herpes and has hurt a woman”</w:t>
            </w:r>
            <w:r w:rsidRPr="002A57D6">
              <w:rPr>
                <w:color w:val="000000"/>
                <w:szCs w:val="24"/>
                <w:lang w:eastAsia="en-GB"/>
              </w:rPr>
              <w:t xml:space="preserve"> which the neighbours in his block became aware of and started sending him messages addressing him as </w:t>
            </w:r>
            <w:r w:rsidRPr="002A57D6">
              <w:rPr>
                <w:b/>
                <w:bCs/>
                <w:i/>
                <w:iCs/>
                <w:color w:val="000000"/>
                <w:szCs w:val="24"/>
                <w:lang w:eastAsia="en-GB"/>
              </w:rPr>
              <w:t>“you black bo</w:t>
            </w:r>
            <w:r w:rsidRPr="002A57D6">
              <w:rPr>
                <w:color w:val="000000"/>
                <w:szCs w:val="24"/>
                <w:lang w:eastAsia="en-GB"/>
              </w:rPr>
              <w:t>y”. Mr Cordell implied that Sally Gilcrest colluded with the neighbours as she had a vested interest in getting him out of this country. He stated that the neighbours above him deliberately bang on his ceiling and have also subject him to other forms of harassment since 2014. Mr Cordell implied that the neighbours were responsible for the miscarriage suffered by his then girlfriend and also held them responsible for the separation from his previous girlfriends. He further stated that between 2014 and 2016, his mother has made numerous complaints to the council regarding the harassment he has been subject to and he has won a criminal case against his neighbours</w:t>
            </w:r>
          </w:p>
          <w:p w14:paraId="69F5C7AE" w14:textId="77777777" w:rsidR="000D4831" w:rsidRPr="002A57D6" w:rsidRDefault="000D4831"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 xml:space="preserve">Mr Cordell then went on to elaborate his grievance against Lemmy, the officer who works for the Enfield local authority. He claimed that he received an email from Lemmy threatening that he would obtain a possession order against him and asking him to attend a meeting. He then stated that the ASBO that was served against him was not valid due to lack of signature. Therefore Lemmy built a false case against him by using </w:t>
            </w:r>
            <w:r w:rsidRPr="002A57D6">
              <w:rPr>
                <w:b/>
                <w:bCs/>
                <w:i/>
                <w:iCs/>
                <w:color w:val="000000"/>
                <w:szCs w:val="24"/>
                <w:lang w:eastAsia="en-GB"/>
              </w:rPr>
              <w:t>“lower grade cases"</w:t>
            </w:r>
            <w:r w:rsidRPr="002A57D6">
              <w:rPr>
                <w:color w:val="000000"/>
                <w:szCs w:val="24"/>
                <w:lang w:eastAsia="en-GB"/>
              </w:rPr>
              <w:t xml:space="preserve"> to pursue a possession order and subsequently an injunction order, by falsifying statements and using </w:t>
            </w:r>
            <w:r w:rsidRPr="002A57D6">
              <w:rPr>
                <w:b/>
                <w:bCs/>
                <w:i/>
                <w:iCs/>
                <w:color w:val="000000"/>
                <w:szCs w:val="24"/>
                <w:lang w:eastAsia="en-GB"/>
              </w:rPr>
              <w:t>“statements from dead cases”.</w:t>
            </w:r>
            <w:r w:rsidRPr="002A57D6">
              <w:rPr>
                <w:color w:val="000000"/>
                <w:szCs w:val="24"/>
                <w:lang w:eastAsia="en-GB"/>
              </w:rPr>
              <w:t xml:space="preserve"> According to Mr Cordell this was declared as invalid by a Judge, however Lemmy has continued to produce false orders against him in the way of a second </w:t>
            </w:r>
            <w:r w:rsidRPr="002A57D6">
              <w:rPr>
                <w:color w:val="000000"/>
                <w:szCs w:val="24"/>
                <w:lang w:eastAsia="en-GB"/>
              </w:rPr>
              <w:lastRenderedPageBreak/>
              <w:t xml:space="preserve">injunction, which he claimed has never been served on him. Mr Cordell described this as </w:t>
            </w:r>
            <w:r w:rsidRPr="002A57D6">
              <w:rPr>
                <w:b/>
                <w:bCs/>
                <w:i/>
                <w:iCs/>
                <w:color w:val="000000"/>
                <w:szCs w:val="24"/>
                <w:lang w:eastAsia="en-GB"/>
              </w:rPr>
              <w:t>“targeted malice"</w:t>
            </w:r>
            <w:r w:rsidRPr="002A57D6">
              <w:rPr>
                <w:color w:val="000000"/>
                <w:szCs w:val="24"/>
                <w:lang w:eastAsia="en-GB"/>
              </w:rPr>
              <w:t xml:space="preserve"> by Lemmy as he has used the injunction as a smoke screen to cover up the ASBO by providing false statements and witnesses.</w:t>
            </w:r>
          </w:p>
          <w:p w14:paraId="14FA3F52" w14:textId="77777777" w:rsidR="000D4831" w:rsidRPr="002A57D6" w:rsidRDefault="000D4831" w:rsidP="00E9777C">
            <w:pPr>
              <w:numPr>
                <w:ilvl w:val="1"/>
                <w:numId w:val="2"/>
              </w:numPr>
              <w:spacing w:line="240" w:lineRule="auto"/>
              <w:contextualSpacing/>
              <w:rPr>
                <w:b/>
                <w:bCs/>
                <w:color w:val="000000"/>
                <w:szCs w:val="24"/>
                <w:u w:val="single"/>
                <w:lang w:eastAsia="en-GB"/>
              </w:rPr>
            </w:pPr>
            <w:r w:rsidRPr="002A57D6">
              <w:rPr>
                <w:color w:val="000000"/>
                <w:szCs w:val="24"/>
                <w:lang w:eastAsia="en-GB"/>
              </w:rPr>
              <w:t>In addition, Mr Cordell also described a number of grandiose beliefs, stating that he was building a constitution on CIC, which he explained to be Community Interest Company. He also spoke of a number of other businesses. He was keen to show us the various documents, emails, and recordings he has accrued as evidence to support his case.</w:t>
            </w:r>
          </w:p>
          <w:p w14:paraId="5F5BEFD9"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3</w:t>
            </w:r>
            <w:r w:rsidRPr="002A57D6">
              <w:rPr>
                <w:szCs w:val="24"/>
                <w:lang w:eastAsia="en-GB"/>
              </w:rPr>
              <w:fldChar w:fldCharType="end"/>
            </w:r>
          </w:p>
          <w:p w14:paraId="650D4779"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130,</w:t>
            </w:r>
          </w:p>
          <w:p w14:paraId="497BDF86" w14:textId="77777777" w:rsidR="000D4831" w:rsidRPr="002A57D6" w:rsidRDefault="000D4831" w:rsidP="00E9777C">
            <w:pPr>
              <w:numPr>
                <w:ilvl w:val="0"/>
                <w:numId w:val="2"/>
              </w:numPr>
              <w:spacing w:line="240" w:lineRule="auto"/>
              <w:contextualSpacing/>
              <w:rPr>
                <w:b/>
                <w:bCs/>
                <w:color w:val="000000"/>
                <w:szCs w:val="24"/>
                <w:u w:val="single"/>
                <w:lang w:eastAsia="en-GB"/>
              </w:rPr>
            </w:pPr>
            <w:r w:rsidRPr="002A57D6">
              <w:rPr>
                <w:b/>
                <w:bCs/>
                <w:color w:val="000000"/>
                <w:szCs w:val="24"/>
                <w:u w:val="single"/>
                <w:lang w:eastAsia="en-GB"/>
              </w:rPr>
              <w:t>Opinion and Recommendations</w:t>
            </w:r>
          </w:p>
          <w:p w14:paraId="303AE71B" w14:textId="77777777" w:rsidR="000D4831" w:rsidRPr="002A57D6" w:rsidRDefault="000D4831" w:rsidP="002A57D6">
            <w:pPr>
              <w:spacing w:line="240" w:lineRule="auto"/>
              <w:ind w:left="360"/>
              <w:contextualSpacing/>
              <w:rPr>
                <w:color w:val="000000"/>
                <w:szCs w:val="24"/>
                <w:lang w:eastAsia="en-GB"/>
              </w:rPr>
            </w:pPr>
            <w:r w:rsidRPr="002A57D6">
              <w:rPr>
                <w:color w:val="000000"/>
                <w:szCs w:val="24"/>
                <w:lang w:eastAsia="en-GB"/>
              </w:rPr>
              <w:t>Mr Cordell is a resident at the Enfield borough, who was served an injunction on 9 January 2018, following numerous complaints by his neighbours of antisocial behaviour and harassment. Despite this, Mr Cordell has continued to breach the order with further incidents of harassment, threats, and assault against the neighbours. In addition, it has been reported that some council employees have also received threats from Mr Cordell. According to available information, Mr Cordell has had sporadic contact with the mental health services and has been recently assessed by the Enfield Mental Health Assessment Service. During my assessment, Mr Cordell was preoccupied with a number of persecutory and grandiose delusional beliefs. In addition, he also presented with other symptoms such as labile mood, pressured speech, overactivity, and flight of ideas. In my view, Mr Cordell’s current presentation is consistent with Schizoaffective Disorder, which is recognised as an enduring mental illness.</w:t>
            </w:r>
          </w:p>
          <w:p w14:paraId="5EC0BEF7" w14:textId="77777777" w:rsidR="000D4831" w:rsidRPr="002A57D6" w:rsidRDefault="000D4831" w:rsidP="002A57D6">
            <w:pPr>
              <w:spacing w:line="240" w:lineRule="auto"/>
              <w:ind w:left="360"/>
              <w:contextualSpacing/>
              <w:rPr>
                <w:b/>
                <w:bCs/>
                <w:color w:val="000000"/>
                <w:szCs w:val="24"/>
                <w:u w:val="single"/>
                <w:lang w:eastAsia="en-GB"/>
              </w:rPr>
            </w:pPr>
            <w:r w:rsidRPr="002A57D6">
              <w:rPr>
                <w:color w:val="000000"/>
                <w:szCs w:val="24"/>
                <w:lang w:eastAsia="en-GB"/>
              </w:rPr>
              <w:t>I have received specific instructions to address the following issues:</w:t>
            </w:r>
          </w:p>
          <w:p w14:paraId="236AE080" w14:textId="77777777" w:rsidR="000D4831" w:rsidRPr="002A57D6" w:rsidRDefault="000D4831" w:rsidP="00E9777C">
            <w:pPr>
              <w:numPr>
                <w:ilvl w:val="0"/>
                <w:numId w:val="2"/>
              </w:numPr>
              <w:spacing w:line="240" w:lineRule="auto"/>
              <w:rPr>
                <w:b/>
                <w:bCs/>
                <w:color w:val="000000"/>
                <w:szCs w:val="24"/>
                <w:lang w:eastAsia="en-GB"/>
              </w:rPr>
            </w:pPr>
            <w:r w:rsidRPr="002A57D6">
              <w:rPr>
                <w:b/>
                <w:bCs/>
                <w:color w:val="000000"/>
                <w:szCs w:val="24"/>
                <w:lang w:eastAsia="en-GB"/>
              </w:rPr>
              <w:t>Whether Mr Cordell has the mental capacity to litigate and give instructions to his defence?</w:t>
            </w:r>
          </w:p>
          <w:p w14:paraId="56334F03" w14:textId="77777777" w:rsidR="000D4831" w:rsidRPr="002A57D6" w:rsidRDefault="000D4831" w:rsidP="002A57D6">
            <w:pPr>
              <w:spacing w:line="240" w:lineRule="auto"/>
              <w:ind w:left="360"/>
              <w:rPr>
                <w:b/>
                <w:bCs/>
                <w:color w:val="000000"/>
                <w:szCs w:val="24"/>
                <w:lang w:eastAsia="en-GB"/>
              </w:rPr>
            </w:pPr>
            <w:r w:rsidRPr="002A57D6">
              <w:rPr>
                <w:color w:val="000000"/>
                <w:szCs w:val="24"/>
                <w:lang w:eastAsia="en-GB"/>
              </w:rPr>
              <w:t>As highlighted above, Mr Cordell’s mental state is replete with complex persecutory delusional belief system. During my assessment, Mr Cordell was convinced that the local authority and the police have been colluding alongside his neighbours to pursue false claims and allegations against him. In his view, the possession order and the injunction order were based on false statements, created against him and this did not stand up in Court and therefore an injunction was not issued against him. In my view, although there are no significant deficits in Mr Cordell’s comprehension or retention of information, his ability to process information relevant to the current proceedings is likely to be influenced by his underlying delusional beliefs. During my interaction, it was evident that his interpretation of events and actions of others are influenced by his abnormal beliefs. Mr Cordell perceives himself as a victim and is aggrieved by the injustice carried out against him. In my view,</w:t>
            </w:r>
          </w:p>
          <w:p w14:paraId="096B0EFE" w14:textId="77777777" w:rsidR="000D4831" w:rsidRPr="002A57D6" w:rsidRDefault="000D4831" w:rsidP="002A57D6">
            <w:pPr>
              <w:spacing w:line="240" w:lineRule="auto"/>
              <w:ind w:left="360"/>
              <w:rPr>
                <w:b/>
                <w:bCs/>
                <w:color w:val="000000"/>
                <w:szCs w:val="24"/>
                <w:lang w:eastAsia="en-GB"/>
              </w:rPr>
            </w:pPr>
            <w:r w:rsidRPr="002A57D6">
              <w:rPr>
                <w:color w:val="000000"/>
                <w:szCs w:val="24"/>
                <w:lang w:eastAsia="en-GB"/>
              </w:rPr>
              <w:t>Mr Cordell’s ability to weigh the information relevant to the current proceedings is impaired due to his tendency to misinterpret any information presented to him to fit into his entrenched persecutory delusional beliefs. Moreover Mr Cordell presents with significant thought disorder and it is unlikely that he will be able to give coherent instructions to the defence.</w:t>
            </w:r>
          </w:p>
          <w:p w14:paraId="6B2AE523" w14:textId="77777777" w:rsidR="000D4831" w:rsidRPr="002A57D6" w:rsidRDefault="000D4831" w:rsidP="002A57D6">
            <w:pPr>
              <w:spacing w:line="240" w:lineRule="auto"/>
              <w:ind w:left="360"/>
              <w:rPr>
                <w:color w:val="000000"/>
                <w:szCs w:val="24"/>
                <w:lang w:eastAsia="en-GB"/>
              </w:rPr>
            </w:pPr>
            <w:r w:rsidRPr="002A57D6">
              <w:rPr>
                <w:color w:val="000000"/>
                <w:szCs w:val="24"/>
                <w:lang w:eastAsia="en-GB"/>
              </w:rPr>
              <w:t>It is therefore my opinion that Mr Cordell lacks capacity to litigate and give appropriate instructions to the defence.</w:t>
            </w:r>
          </w:p>
          <w:p w14:paraId="67A558C3"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4</w:t>
            </w:r>
            <w:r w:rsidRPr="002A57D6">
              <w:rPr>
                <w:szCs w:val="24"/>
                <w:lang w:eastAsia="en-GB"/>
              </w:rPr>
              <w:fldChar w:fldCharType="end"/>
            </w:r>
          </w:p>
          <w:p w14:paraId="4D4B2427"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131,</w:t>
            </w:r>
          </w:p>
          <w:p w14:paraId="56B6DAE9" w14:textId="77777777" w:rsidR="000D4831" w:rsidRPr="002A57D6" w:rsidRDefault="000D4831" w:rsidP="00E9777C">
            <w:pPr>
              <w:numPr>
                <w:ilvl w:val="0"/>
                <w:numId w:val="2"/>
              </w:numPr>
              <w:spacing w:line="240" w:lineRule="auto"/>
              <w:contextualSpacing/>
              <w:rPr>
                <w:b/>
                <w:bCs/>
                <w:color w:val="000000"/>
                <w:szCs w:val="24"/>
                <w:lang w:eastAsia="en-GB"/>
              </w:rPr>
            </w:pPr>
            <w:r w:rsidRPr="002A57D6">
              <w:rPr>
                <w:b/>
                <w:bCs/>
                <w:color w:val="000000"/>
                <w:szCs w:val="24"/>
                <w:lang w:eastAsia="en-GB"/>
              </w:rPr>
              <w:t>Whether Mr Cordell understands the terms of the injunction order dated 9 January 2018?</w:t>
            </w:r>
          </w:p>
          <w:p w14:paraId="3FF90851" w14:textId="77777777" w:rsidR="000D4831" w:rsidRPr="002A57D6" w:rsidRDefault="000D4831" w:rsidP="002A57D6">
            <w:pPr>
              <w:spacing w:line="240" w:lineRule="auto"/>
              <w:ind w:left="360"/>
              <w:rPr>
                <w:b/>
                <w:bCs/>
                <w:color w:val="000000"/>
                <w:szCs w:val="24"/>
                <w:lang w:eastAsia="en-GB"/>
              </w:rPr>
            </w:pPr>
            <w:r w:rsidRPr="002A57D6">
              <w:rPr>
                <w:color w:val="000000"/>
                <w:szCs w:val="24"/>
                <w:lang w:eastAsia="en-GB"/>
              </w:rPr>
              <w:t>Mr Cordell is currently suffering from symptoms of Schizoaffective Disorder and presents with florid psychotic symptoms. His thinking and behaviour are influenced by his underlying persecutory beliefs. Mr Cordell is convinced that the injunction order is a cover up by the local authority for the errors and mistakes of the ASBO and therefore did not stand up in Court. Mr Cordell is convinced that the injunction order has been falsified by certain individuals (particularly Lemmy possibly in conjunction with others). He therefore does not value the order, or the contents contained within it. In my opinion Mr Cordell’s capacity to process the information relevant to the order is again impacted by his delusional beliefs.</w:t>
            </w:r>
          </w:p>
          <w:p w14:paraId="4FC0E5F0" w14:textId="77777777" w:rsidR="000D4831" w:rsidRPr="002A57D6" w:rsidRDefault="000D4831" w:rsidP="002A57D6">
            <w:pPr>
              <w:spacing w:line="240" w:lineRule="auto"/>
              <w:rPr>
                <w:color w:val="000000"/>
                <w:szCs w:val="24"/>
                <w:lang w:eastAsia="en-GB"/>
              </w:rPr>
            </w:pPr>
            <w:r w:rsidRPr="002A57D6">
              <w:rPr>
                <w:color w:val="000000"/>
                <w:szCs w:val="24"/>
                <w:lang w:eastAsia="en-GB"/>
              </w:rPr>
              <w:t xml:space="preserve">Dr Dhara Dinakaran, MBBS, </w:t>
            </w:r>
          </w:p>
          <w:p w14:paraId="36421236" w14:textId="77777777" w:rsidR="000D4831" w:rsidRPr="002A57D6" w:rsidRDefault="000D4831" w:rsidP="002A57D6">
            <w:pPr>
              <w:spacing w:line="240" w:lineRule="auto"/>
              <w:rPr>
                <w:szCs w:val="24"/>
                <w:lang w:eastAsia="en-GB"/>
              </w:rPr>
            </w:pPr>
            <w:r w:rsidRPr="002A57D6">
              <w:rPr>
                <w:color w:val="000000"/>
                <w:szCs w:val="24"/>
                <w:lang w:eastAsia="en-GB"/>
              </w:rPr>
              <w:t>MSc, MR C Psych</w:t>
            </w:r>
          </w:p>
          <w:p w14:paraId="1FC17C48" w14:textId="77777777" w:rsidR="000D4831" w:rsidRPr="002A57D6" w:rsidRDefault="000D4831" w:rsidP="002A57D6">
            <w:pPr>
              <w:spacing w:line="240" w:lineRule="auto"/>
              <w:rPr>
                <w:szCs w:val="24"/>
                <w:lang w:eastAsia="en-GB"/>
              </w:rPr>
            </w:pPr>
            <w:r w:rsidRPr="002A57D6">
              <w:rPr>
                <w:color w:val="000000"/>
                <w:szCs w:val="24"/>
                <w:lang w:eastAsia="en-GB"/>
              </w:rPr>
              <w:t>Consultant Psychiatrist</w:t>
            </w:r>
          </w:p>
          <w:p w14:paraId="5CC9A7C0" w14:textId="77777777" w:rsidR="000D4831" w:rsidRPr="002A57D6" w:rsidRDefault="000D4831" w:rsidP="002A57D6">
            <w:pPr>
              <w:spacing w:line="240" w:lineRule="auto"/>
              <w:rPr>
                <w:szCs w:val="24"/>
                <w:lang w:eastAsia="en-GB"/>
              </w:rPr>
            </w:pPr>
            <w:r w:rsidRPr="002A57D6">
              <w:rPr>
                <w:color w:val="000000"/>
                <w:szCs w:val="24"/>
                <w:lang w:eastAsia="en-GB"/>
              </w:rPr>
              <w:t>Approved under Section 12 (2) of MHA</w:t>
            </w:r>
          </w:p>
          <w:p w14:paraId="3F356989" w14:textId="77777777" w:rsidR="000D4831" w:rsidRPr="002A57D6" w:rsidRDefault="000D4831" w:rsidP="002A57D6">
            <w:pPr>
              <w:spacing w:line="240" w:lineRule="auto"/>
              <w:rPr>
                <w:b/>
                <w:bCs/>
                <w:szCs w:val="24"/>
                <w:lang w:eastAsia="en-GB"/>
              </w:rPr>
            </w:pPr>
            <w:r w:rsidRPr="002A57D6">
              <w:rPr>
                <w:b/>
                <w:bCs/>
                <w:color w:val="000000"/>
                <w:szCs w:val="24"/>
                <w:lang w:eastAsia="en-GB"/>
              </w:rPr>
              <w:t>08/07/2018</w:t>
            </w:r>
          </w:p>
          <w:p w14:paraId="7F1E7F1D"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5</w:t>
            </w:r>
            <w:r w:rsidRPr="002A57D6">
              <w:rPr>
                <w:szCs w:val="24"/>
                <w:lang w:eastAsia="en-GB"/>
              </w:rPr>
              <w:fldChar w:fldCharType="end"/>
            </w:r>
          </w:p>
          <w:p w14:paraId="4FFF6D47"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132,</w:t>
            </w:r>
          </w:p>
          <w:p w14:paraId="15100C72"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2317314" wp14:editId="3E188A14">
                  <wp:extent cx="5724525" cy="8105775"/>
                  <wp:effectExtent l="0" t="0" r="9525" b="9525"/>
                  <wp:docPr id="47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23BA281D"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133,</w:t>
            </w:r>
          </w:p>
          <w:p w14:paraId="37A1AAF1"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E75E381" wp14:editId="1BA5AC39">
                  <wp:extent cx="5734050" cy="8096250"/>
                  <wp:effectExtent l="0" t="0" r="0" b="0"/>
                  <wp:docPr id="479"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5027A130"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134,</w:t>
            </w:r>
          </w:p>
          <w:p w14:paraId="1B5F8CC6"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DCCD0D0" wp14:editId="757387B0">
                  <wp:extent cx="5724525" cy="8105775"/>
                  <wp:effectExtent l="0" t="0" r="9525" b="9525"/>
                  <wp:docPr id="480"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3BA855B5"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135,</w:t>
            </w:r>
          </w:p>
          <w:p w14:paraId="43ECC90F" w14:textId="77777777" w:rsidR="000D4831" w:rsidRPr="002A57D6" w:rsidRDefault="000D4831" w:rsidP="002A57D6">
            <w:pPr>
              <w:spacing w:line="240" w:lineRule="auto"/>
              <w:rPr>
                <w:szCs w:val="24"/>
              </w:rPr>
            </w:pPr>
            <w:r w:rsidRPr="002A57D6">
              <w:rPr>
                <w:szCs w:val="24"/>
              </w:rPr>
              <w:t>Blank Page!</w:t>
            </w:r>
          </w:p>
          <w:p w14:paraId="6DEA2926"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136,</w:t>
            </w:r>
          </w:p>
          <w:p w14:paraId="4B399BCD"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C2959C1" wp14:editId="096533D5">
                  <wp:extent cx="5724525" cy="8105775"/>
                  <wp:effectExtent l="0" t="0" r="9525" b="9525"/>
                  <wp:docPr id="481"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7C1AF13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137,</w:t>
            </w:r>
          </w:p>
          <w:p w14:paraId="30A3F052"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A822974" wp14:editId="3E7D0E06">
                  <wp:extent cx="5734050" cy="8096250"/>
                  <wp:effectExtent l="0" t="0" r="0" b="0"/>
                  <wp:docPr id="482"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1C4735A9"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138,</w:t>
            </w:r>
          </w:p>
          <w:p w14:paraId="72E24CE3"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E8FCF93" wp14:editId="4E1B1A9C">
                  <wp:extent cx="5724525" cy="8105775"/>
                  <wp:effectExtent l="0" t="0" r="9525" b="9525"/>
                  <wp:docPr id="483"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6EAC9F04"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139,</w:t>
            </w:r>
          </w:p>
          <w:p w14:paraId="6F5D54B6" w14:textId="77777777" w:rsidR="000D4831" w:rsidRPr="002A57D6" w:rsidRDefault="000D4831" w:rsidP="002A57D6">
            <w:pPr>
              <w:spacing w:line="240" w:lineRule="auto"/>
              <w:rPr>
                <w:szCs w:val="24"/>
                <w:lang w:eastAsia="en-GB"/>
              </w:rPr>
            </w:pPr>
            <w:r w:rsidRPr="002A57D6">
              <w:rPr>
                <w:b/>
                <w:bCs/>
                <w:color w:val="000000"/>
                <w:szCs w:val="24"/>
                <w:lang w:eastAsia="en-GB"/>
              </w:rPr>
              <w:t>RE:</w:t>
            </w:r>
            <w:r w:rsidRPr="002A57D6">
              <w:rPr>
                <w:color w:val="000000"/>
                <w:szCs w:val="24"/>
                <w:lang w:eastAsia="en-GB"/>
              </w:rPr>
              <w:t xml:space="preserve"> Legal Aid Agency Requirements -&gt;LONDON BOROUGH OF ENFIELD RE LBE V SIMON CORDELL NOTICE OF SEEKING POSSESSION 25JAN19 AP (2).pdf</w:t>
            </w:r>
          </w:p>
          <w:p w14:paraId="6A87B87C" w14:textId="77777777" w:rsidR="000D4831" w:rsidRPr="002A57D6" w:rsidRDefault="000D4831" w:rsidP="002A57D6">
            <w:pPr>
              <w:spacing w:line="240" w:lineRule="auto"/>
              <w:jc w:val="center"/>
              <w:rPr>
                <w:szCs w:val="24"/>
                <w:lang w:eastAsia="en-GB"/>
              </w:rPr>
            </w:pPr>
            <w:r w:rsidRPr="002A57D6">
              <w:rPr>
                <w:b/>
                <w:bCs/>
                <w:color w:val="242424"/>
                <w:szCs w:val="24"/>
                <w:lang w:eastAsia="en-GB"/>
              </w:rPr>
              <w:t>LONDON BOROUGH OF ENFIELD</w:t>
            </w:r>
          </w:p>
          <w:p w14:paraId="73BD5C50" w14:textId="77777777" w:rsidR="000D4831" w:rsidRPr="002A57D6" w:rsidRDefault="000D4831" w:rsidP="002A57D6">
            <w:pPr>
              <w:spacing w:line="240" w:lineRule="auto"/>
              <w:rPr>
                <w:b/>
                <w:bCs/>
                <w:color w:val="242424"/>
                <w:szCs w:val="24"/>
                <w:lang w:eastAsia="en-GB"/>
              </w:rPr>
            </w:pPr>
            <w:r w:rsidRPr="002A57D6">
              <w:rPr>
                <w:b/>
                <w:bCs/>
                <w:color w:val="242424"/>
                <w:szCs w:val="24"/>
                <w:lang w:eastAsia="en-GB"/>
              </w:rPr>
              <w:t xml:space="preserve">Housing Department P.O. Box No. 60, Civic Centre, Enfield </w:t>
            </w:r>
          </w:p>
          <w:p w14:paraId="428B5F26" w14:textId="77777777" w:rsidR="000D4831" w:rsidRPr="002A57D6" w:rsidRDefault="000D4831" w:rsidP="002A57D6">
            <w:pPr>
              <w:spacing w:line="240" w:lineRule="auto"/>
              <w:jc w:val="center"/>
              <w:rPr>
                <w:szCs w:val="24"/>
                <w:lang w:eastAsia="en-GB"/>
              </w:rPr>
            </w:pPr>
            <w:r w:rsidRPr="002A57D6">
              <w:rPr>
                <w:b/>
                <w:bCs/>
                <w:color w:val="242424"/>
                <w:szCs w:val="24"/>
                <w:u w:val="single"/>
                <w:lang w:eastAsia="en-GB"/>
              </w:rPr>
              <w:t xml:space="preserve">NOTICE OF SEEKING POSSESSION </w:t>
            </w:r>
            <w:r w:rsidRPr="002A57D6">
              <w:rPr>
                <w:b/>
                <w:bCs/>
                <w:color w:val="242424"/>
                <w:szCs w:val="24"/>
                <w:lang w:eastAsia="en-GB"/>
              </w:rPr>
              <w:t>HOUSING ACT 1985 - SECTION 83</w:t>
            </w:r>
          </w:p>
          <w:p w14:paraId="77CE18D5" w14:textId="77777777" w:rsidR="000D4831" w:rsidRPr="002A57D6" w:rsidRDefault="000D4831" w:rsidP="002A57D6">
            <w:pPr>
              <w:spacing w:line="240" w:lineRule="auto"/>
              <w:rPr>
                <w:szCs w:val="24"/>
                <w:lang w:eastAsia="en-GB"/>
              </w:rPr>
            </w:pPr>
            <w:r w:rsidRPr="002A57D6">
              <w:rPr>
                <w:b/>
                <w:bCs/>
                <w:color w:val="242424"/>
                <w:szCs w:val="24"/>
                <w:lang w:eastAsia="en-GB"/>
              </w:rPr>
              <w:t>THIS NOTICE IS THE FIRST STEP TOWARDS REQUIRING YOU TO GIVE UP POSSESSION OF YOUR DWELLING. YOU SHOULD READ IT AND ALL THE NOTES VERY CAREFULLY.</w:t>
            </w:r>
          </w:p>
          <w:p w14:paraId="389B9007" w14:textId="77777777" w:rsidR="000D4831" w:rsidRPr="002A57D6" w:rsidRDefault="000D4831" w:rsidP="00E9777C">
            <w:pPr>
              <w:numPr>
                <w:ilvl w:val="0"/>
                <w:numId w:val="2"/>
              </w:numPr>
              <w:spacing w:line="240" w:lineRule="auto"/>
              <w:contextualSpacing/>
              <w:rPr>
                <w:color w:val="000000"/>
                <w:szCs w:val="24"/>
                <w:lang w:eastAsia="en-GB"/>
              </w:rPr>
            </w:pPr>
            <w:r w:rsidRPr="002A57D6">
              <w:rPr>
                <w:color w:val="000000"/>
                <w:szCs w:val="24"/>
                <w:lang w:eastAsia="en-GB"/>
              </w:rPr>
              <w:t xml:space="preserve">To: </w:t>
            </w:r>
            <w:r w:rsidRPr="002A57D6">
              <w:rPr>
                <w:b/>
                <w:bCs/>
                <w:color w:val="000000"/>
                <w:szCs w:val="24"/>
                <w:lang w:eastAsia="en-GB"/>
              </w:rPr>
              <w:t>Mr Simon Cordell</w:t>
            </w:r>
          </w:p>
          <w:p w14:paraId="42F11EB4" w14:textId="77777777" w:rsidR="000D4831" w:rsidRPr="002A57D6" w:rsidRDefault="000D4831" w:rsidP="002A57D6">
            <w:pPr>
              <w:spacing w:line="240" w:lineRule="auto"/>
              <w:rPr>
                <w:b/>
                <w:bCs/>
                <w:szCs w:val="24"/>
                <w:lang w:eastAsia="en-GB"/>
              </w:rPr>
            </w:pPr>
            <w:r w:rsidRPr="002A57D6">
              <w:rPr>
                <w:b/>
                <w:bCs/>
                <w:color w:val="000000"/>
                <w:szCs w:val="24"/>
                <w:u w:val="single"/>
                <w:lang w:eastAsia="en-GB"/>
              </w:rPr>
              <w:t>NOTES TO PARAGRAPH 1</w:t>
            </w:r>
          </w:p>
          <w:p w14:paraId="3733C824" w14:textId="77777777" w:rsidR="000D4831" w:rsidRPr="002A57D6" w:rsidRDefault="000D4831" w:rsidP="002A57D6">
            <w:pPr>
              <w:spacing w:line="240" w:lineRule="auto"/>
              <w:rPr>
                <w:szCs w:val="24"/>
                <w:lang w:eastAsia="en-GB"/>
              </w:rPr>
            </w:pPr>
            <w:r w:rsidRPr="002A57D6">
              <w:rPr>
                <w:color w:val="000000"/>
                <w:szCs w:val="24"/>
                <w:lang w:eastAsia="en-GB"/>
              </w:rPr>
              <w:t>If you need advice about this Notice, and what you should do about it, take it as quickly as possible to a Citizens’ Advice Bureau, a Housing Aid Centre, or a Law Centre, or to a Solicitor. You may be able to receive Legal Aid, but this will depend on your personal circumstances.</w:t>
            </w:r>
          </w:p>
          <w:p w14:paraId="5891E45E" w14:textId="77777777" w:rsidR="000D4831" w:rsidRPr="002A57D6" w:rsidRDefault="000D4831" w:rsidP="00E9777C">
            <w:pPr>
              <w:numPr>
                <w:ilvl w:val="0"/>
                <w:numId w:val="2"/>
              </w:numPr>
              <w:spacing w:line="240" w:lineRule="auto"/>
              <w:contextualSpacing/>
              <w:rPr>
                <w:b/>
                <w:bCs/>
                <w:color w:val="000000"/>
                <w:szCs w:val="24"/>
                <w:lang w:eastAsia="en-GB"/>
              </w:rPr>
            </w:pPr>
            <w:r w:rsidRPr="002A57D6">
              <w:rPr>
                <w:b/>
                <w:bCs/>
                <w:color w:val="000000"/>
                <w:szCs w:val="24"/>
                <w:lang w:eastAsia="en-GB"/>
              </w:rPr>
              <w:lastRenderedPageBreak/>
              <w:t>The Landlord, the Mayor and Burgesses of the London Borough of Enfield intends to apply to the Court for an order requiring you to give up possession of:</w:t>
            </w:r>
          </w:p>
          <w:p w14:paraId="6FF2DB70" w14:textId="77777777" w:rsidR="000D4831" w:rsidRPr="002A57D6" w:rsidRDefault="000D4831" w:rsidP="002A57D6">
            <w:pPr>
              <w:spacing w:line="240" w:lineRule="auto"/>
              <w:rPr>
                <w:szCs w:val="24"/>
                <w:lang w:eastAsia="en-GB"/>
              </w:rPr>
            </w:pPr>
            <w:r w:rsidRPr="002A57D6">
              <w:rPr>
                <w:b/>
                <w:bCs/>
                <w:color w:val="000000"/>
                <w:szCs w:val="24"/>
                <w:lang w:eastAsia="en-GB"/>
              </w:rPr>
              <w:t>109 Burncroft Avenue, Enfield, Middlesex, EN3 7JQ</w:t>
            </w:r>
          </w:p>
          <w:p w14:paraId="52D94A1A" w14:textId="77777777" w:rsidR="000D4831" w:rsidRPr="002A57D6" w:rsidRDefault="000D4831" w:rsidP="002A57D6">
            <w:pPr>
              <w:spacing w:line="240" w:lineRule="auto"/>
              <w:rPr>
                <w:b/>
                <w:bCs/>
                <w:szCs w:val="24"/>
                <w:lang w:eastAsia="en-GB"/>
              </w:rPr>
            </w:pPr>
            <w:r w:rsidRPr="002A57D6">
              <w:rPr>
                <w:b/>
                <w:bCs/>
                <w:color w:val="000000"/>
                <w:szCs w:val="24"/>
                <w:u w:val="single"/>
                <w:lang w:eastAsia="en-GB"/>
              </w:rPr>
              <w:t>NOTES TO PARAGRAPH 2</w:t>
            </w:r>
          </w:p>
          <w:p w14:paraId="74FCAF5E" w14:textId="77777777" w:rsidR="000D4831" w:rsidRPr="002A57D6" w:rsidRDefault="000D4831" w:rsidP="002A57D6">
            <w:pPr>
              <w:spacing w:line="240" w:lineRule="auto"/>
              <w:rPr>
                <w:szCs w:val="24"/>
                <w:lang w:eastAsia="en-GB"/>
              </w:rPr>
            </w:pPr>
            <w:r w:rsidRPr="002A57D6">
              <w:rPr>
                <w:color w:val="000000"/>
                <w:szCs w:val="24"/>
                <w:lang w:eastAsia="en-GB"/>
              </w:rPr>
              <w:t>If you are a secure tenant under the Housing Act 1985, you can only be required to leave your dwelling if your landlord obtains an order for possession from the Court. The order must be based on one of the Grounds, which are set out in the 1985 Act (see paragraphs 3 and 4 below).</w:t>
            </w:r>
          </w:p>
          <w:p w14:paraId="1CE0A6E1" w14:textId="77777777" w:rsidR="000D4831" w:rsidRPr="002A57D6" w:rsidRDefault="000D4831" w:rsidP="002A57D6">
            <w:pPr>
              <w:spacing w:line="240" w:lineRule="auto"/>
              <w:rPr>
                <w:szCs w:val="24"/>
                <w:lang w:eastAsia="en-GB"/>
              </w:rPr>
            </w:pPr>
            <w:r w:rsidRPr="002A57D6">
              <w:rPr>
                <w:color w:val="000000"/>
                <w:szCs w:val="24"/>
                <w:lang w:eastAsia="en-GB"/>
              </w:rPr>
              <w:t>If you are willing to give up possession without a Court order, you should notify the person who signed this Notice as soon as possible and say when you would leave.</w:t>
            </w:r>
          </w:p>
          <w:p w14:paraId="716ED7C8" w14:textId="77777777" w:rsidR="000D4831" w:rsidRPr="002A57D6" w:rsidRDefault="000D4831" w:rsidP="00E9777C">
            <w:pPr>
              <w:numPr>
                <w:ilvl w:val="0"/>
                <w:numId w:val="2"/>
              </w:numPr>
              <w:spacing w:line="240" w:lineRule="auto"/>
              <w:contextualSpacing/>
              <w:rPr>
                <w:b/>
                <w:bCs/>
                <w:color w:val="000000"/>
                <w:szCs w:val="24"/>
                <w:lang w:eastAsia="en-GB"/>
              </w:rPr>
            </w:pPr>
            <w:r w:rsidRPr="002A57D6">
              <w:rPr>
                <w:b/>
                <w:bCs/>
                <w:color w:val="000000"/>
                <w:szCs w:val="24"/>
                <w:lang w:eastAsia="en-GB"/>
              </w:rPr>
              <w:t>Possession will be sought on Grounds 1 &amp; 2 of Schedule 2 to the Housing Act 1985, which read:</w:t>
            </w:r>
          </w:p>
          <w:p w14:paraId="44590FE3" w14:textId="77777777" w:rsidR="000D4831" w:rsidRPr="002A57D6" w:rsidRDefault="000D4831" w:rsidP="002A57D6">
            <w:pPr>
              <w:spacing w:line="240" w:lineRule="auto"/>
              <w:rPr>
                <w:b/>
                <w:bCs/>
                <w:szCs w:val="24"/>
                <w:lang w:eastAsia="en-GB"/>
              </w:rPr>
            </w:pPr>
            <w:r w:rsidRPr="002A57D6">
              <w:rPr>
                <w:b/>
                <w:bCs/>
                <w:color w:val="000000"/>
                <w:szCs w:val="24"/>
                <w:u w:val="single"/>
                <w:lang w:eastAsia="en-GB"/>
              </w:rPr>
              <w:t>Ground 1</w:t>
            </w:r>
          </w:p>
          <w:p w14:paraId="27C3579A" w14:textId="77777777" w:rsidR="000D4831" w:rsidRPr="002A57D6" w:rsidRDefault="000D4831" w:rsidP="002A57D6">
            <w:pPr>
              <w:spacing w:line="240" w:lineRule="auto"/>
              <w:rPr>
                <w:szCs w:val="24"/>
                <w:lang w:eastAsia="en-GB"/>
              </w:rPr>
            </w:pPr>
            <w:r w:rsidRPr="002A57D6">
              <w:rPr>
                <w:color w:val="000000"/>
                <w:szCs w:val="24"/>
                <w:lang w:eastAsia="en-GB"/>
              </w:rPr>
              <w:t>l</w:t>
            </w:r>
          </w:p>
          <w:p w14:paraId="0C046426"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140,</w:t>
            </w:r>
          </w:p>
          <w:p w14:paraId="1F82B7EF" w14:textId="77777777" w:rsidR="000D4831" w:rsidRPr="002A57D6" w:rsidRDefault="000D4831" w:rsidP="002A57D6">
            <w:pPr>
              <w:spacing w:line="240" w:lineRule="auto"/>
              <w:rPr>
                <w:szCs w:val="24"/>
                <w:lang w:eastAsia="en-GB"/>
              </w:rPr>
            </w:pPr>
            <w:r w:rsidRPr="002A57D6">
              <w:rPr>
                <w:color w:val="242424"/>
                <w:szCs w:val="24"/>
                <w:lang w:eastAsia="en-GB"/>
              </w:rPr>
              <w:t>Rent lawfully due from the tenant has not been paid or an obligation of the tenancy has been broken or not performed.</w:t>
            </w:r>
          </w:p>
          <w:p w14:paraId="74D71327" w14:textId="77777777" w:rsidR="000D4831" w:rsidRPr="002A57D6" w:rsidRDefault="000D4831" w:rsidP="002A57D6">
            <w:pPr>
              <w:spacing w:line="240" w:lineRule="auto"/>
              <w:rPr>
                <w:b/>
                <w:bCs/>
                <w:szCs w:val="24"/>
                <w:lang w:eastAsia="en-GB"/>
              </w:rPr>
            </w:pPr>
            <w:r w:rsidRPr="002A57D6">
              <w:rPr>
                <w:b/>
                <w:bCs/>
                <w:color w:val="242424"/>
                <w:szCs w:val="24"/>
                <w:u w:val="single"/>
                <w:lang w:eastAsia="en-GB"/>
              </w:rPr>
              <w:t>Ground 2</w:t>
            </w:r>
          </w:p>
          <w:p w14:paraId="7A06BC5F" w14:textId="77777777" w:rsidR="000D4831" w:rsidRPr="002A57D6" w:rsidRDefault="000D4831" w:rsidP="00E9777C">
            <w:pPr>
              <w:numPr>
                <w:ilvl w:val="0"/>
                <w:numId w:val="2"/>
              </w:numPr>
              <w:spacing w:line="240" w:lineRule="auto"/>
              <w:contextualSpacing/>
              <w:rPr>
                <w:color w:val="242424"/>
                <w:szCs w:val="24"/>
                <w:lang w:eastAsia="en-GB"/>
              </w:rPr>
            </w:pPr>
            <w:r w:rsidRPr="002A57D6">
              <w:rPr>
                <w:color w:val="242424"/>
                <w:szCs w:val="24"/>
                <w:lang w:eastAsia="en-GB"/>
              </w:rPr>
              <w:t>The tenant or a person residing in or visiting the dwelling-house –</w:t>
            </w:r>
          </w:p>
          <w:p w14:paraId="6F75766E" w14:textId="77777777" w:rsidR="000D4831" w:rsidRPr="002A57D6" w:rsidRDefault="000D4831" w:rsidP="002A57D6">
            <w:pPr>
              <w:spacing w:line="240" w:lineRule="auto"/>
              <w:ind w:left="360"/>
              <w:contextualSpacing/>
              <w:rPr>
                <w:color w:val="242424"/>
                <w:szCs w:val="24"/>
                <w:lang w:eastAsia="en-GB"/>
              </w:rPr>
            </w:pPr>
            <w:r w:rsidRPr="002A57D6">
              <w:rPr>
                <w:color w:val="242424"/>
                <w:szCs w:val="24"/>
                <w:lang w:eastAsia="en-GB"/>
              </w:rPr>
              <w:t>has been guilty of conduct causing or likely to cause harassment, alarm or distress to a person residing, visiting, or otherwise engaging in a lawful activity in the locality, or</w:t>
            </w:r>
          </w:p>
          <w:p w14:paraId="084D45C9" w14:textId="77777777" w:rsidR="000D4831" w:rsidRPr="002A57D6" w:rsidRDefault="000D4831" w:rsidP="002A57D6">
            <w:pPr>
              <w:spacing w:line="240" w:lineRule="auto"/>
              <w:rPr>
                <w:szCs w:val="24"/>
                <w:lang w:eastAsia="en-GB"/>
              </w:rPr>
            </w:pPr>
            <w:r w:rsidRPr="002A57D6">
              <w:rPr>
                <w:b/>
                <w:bCs/>
                <w:color w:val="242424"/>
                <w:szCs w:val="24"/>
                <w:lang w:eastAsia="en-GB"/>
              </w:rPr>
              <w:t>(aa)</w:t>
            </w:r>
            <w:r w:rsidRPr="002A57D6">
              <w:rPr>
                <w:color w:val="242424"/>
                <w:szCs w:val="24"/>
                <w:lang w:eastAsia="en-GB"/>
              </w:rPr>
              <w:t xml:space="preserve"> has been guilty of conduct causing or likely to cause a nuisance or annoyance to the landlord of the dwelling-house, or a person employed (whether or not by the landlord) in connection with the landlord’s housing management functions, and that is directly or indirectly related to or affects those functions, or</w:t>
            </w:r>
          </w:p>
          <w:p w14:paraId="177AF22F" w14:textId="77777777" w:rsidR="000D4831" w:rsidRPr="002A57D6" w:rsidRDefault="000D4831" w:rsidP="00E9777C">
            <w:pPr>
              <w:numPr>
                <w:ilvl w:val="0"/>
                <w:numId w:val="2"/>
              </w:numPr>
              <w:spacing w:line="240" w:lineRule="auto"/>
              <w:contextualSpacing/>
              <w:rPr>
                <w:color w:val="242424"/>
                <w:szCs w:val="24"/>
                <w:lang w:eastAsia="en-GB"/>
              </w:rPr>
            </w:pPr>
            <w:r w:rsidRPr="002A57D6">
              <w:rPr>
                <w:color w:val="242424"/>
                <w:szCs w:val="24"/>
                <w:lang w:eastAsia="en-GB"/>
              </w:rPr>
              <w:t>has been convicted of—</w:t>
            </w:r>
          </w:p>
          <w:p w14:paraId="62A9B775" w14:textId="77777777" w:rsidR="000D4831" w:rsidRPr="002A57D6" w:rsidRDefault="000D4831" w:rsidP="00E9777C">
            <w:pPr>
              <w:numPr>
                <w:ilvl w:val="0"/>
                <w:numId w:val="2"/>
              </w:numPr>
              <w:spacing w:line="240" w:lineRule="auto"/>
              <w:contextualSpacing/>
              <w:rPr>
                <w:szCs w:val="24"/>
              </w:rPr>
            </w:pPr>
            <w:r w:rsidRPr="002A57D6">
              <w:rPr>
                <w:szCs w:val="24"/>
              </w:rPr>
              <w:t>using the dwelling-house or allowing it to be used for immoral or illegal purposes, or</w:t>
            </w:r>
          </w:p>
          <w:p w14:paraId="23F00129" w14:textId="77777777" w:rsidR="000D4831" w:rsidRPr="002A57D6" w:rsidRDefault="000D4831" w:rsidP="00E9777C">
            <w:pPr>
              <w:numPr>
                <w:ilvl w:val="0"/>
                <w:numId w:val="2"/>
              </w:numPr>
              <w:spacing w:line="240" w:lineRule="auto"/>
              <w:contextualSpacing/>
              <w:rPr>
                <w:szCs w:val="24"/>
              </w:rPr>
            </w:pPr>
            <w:r w:rsidRPr="002A57D6">
              <w:rPr>
                <w:szCs w:val="24"/>
              </w:rPr>
              <w:t>an indictable offence committed in, or in the locality of, the dwelling-house.</w:t>
            </w:r>
          </w:p>
          <w:p w14:paraId="49694CD3" w14:textId="77777777" w:rsidR="000D4831" w:rsidRPr="002A57D6" w:rsidRDefault="000D4831" w:rsidP="002A57D6">
            <w:pPr>
              <w:spacing w:line="240" w:lineRule="auto"/>
              <w:rPr>
                <w:b/>
                <w:bCs/>
                <w:szCs w:val="24"/>
                <w:lang w:eastAsia="en-GB"/>
              </w:rPr>
            </w:pPr>
            <w:r w:rsidRPr="002A57D6">
              <w:rPr>
                <w:b/>
                <w:bCs/>
                <w:color w:val="000000"/>
                <w:szCs w:val="24"/>
                <w:u w:val="single"/>
                <w:lang w:eastAsia="en-GB"/>
              </w:rPr>
              <w:t>NOTES TO PARAGRAPH 3</w:t>
            </w:r>
          </w:p>
          <w:p w14:paraId="67B506B4" w14:textId="77777777" w:rsidR="000D4831" w:rsidRPr="002A57D6" w:rsidRDefault="000D4831" w:rsidP="002A57D6">
            <w:pPr>
              <w:spacing w:line="240" w:lineRule="auto"/>
              <w:rPr>
                <w:szCs w:val="24"/>
                <w:lang w:eastAsia="en-GB"/>
              </w:rPr>
            </w:pPr>
            <w:r w:rsidRPr="002A57D6">
              <w:rPr>
                <w:color w:val="000000"/>
                <w:szCs w:val="24"/>
                <w:lang w:eastAsia="en-GB"/>
              </w:rPr>
              <w:t>Whatever Grounds for possession are set out in paragraph 3 of this Notice, the Court may allow any of the other Grounds to be added at a later stage. If this is done, you will be told about it so you can argue at the hearing in Court about the new Ground, as well as the Grounds set out in paragraph 3 if you want to.</w:t>
            </w:r>
          </w:p>
          <w:p w14:paraId="26CF0F3E" w14:textId="77777777" w:rsidR="000D4831" w:rsidRPr="002A57D6" w:rsidRDefault="000D4831" w:rsidP="00E9777C">
            <w:pPr>
              <w:numPr>
                <w:ilvl w:val="0"/>
                <w:numId w:val="2"/>
              </w:numPr>
              <w:spacing w:line="240" w:lineRule="auto"/>
              <w:contextualSpacing/>
              <w:rPr>
                <w:b/>
                <w:bCs/>
                <w:color w:val="000000"/>
                <w:szCs w:val="24"/>
                <w:lang w:eastAsia="en-GB"/>
              </w:rPr>
            </w:pPr>
            <w:r w:rsidRPr="002A57D6">
              <w:rPr>
                <w:b/>
                <w:bCs/>
                <w:color w:val="000000"/>
                <w:szCs w:val="24"/>
                <w:lang w:eastAsia="en-GB"/>
              </w:rPr>
              <w:t>The reasons for taking this action are&gt;</w:t>
            </w:r>
          </w:p>
          <w:p w14:paraId="70888DEB" w14:textId="77777777" w:rsidR="000D4831" w:rsidRPr="002A57D6" w:rsidRDefault="000D4831" w:rsidP="002A57D6">
            <w:pPr>
              <w:spacing w:line="240" w:lineRule="auto"/>
              <w:rPr>
                <w:szCs w:val="24"/>
                <w:lang w:eastAsia="en-GB"/>
              </w:rPr>
            </w:pPr>
            <w:r w:rsidRPr="002A57D6">
              <w:rPr>
                <w:color w:val="000000"/>
                <w:szCs w:val="24"/>
                <w:lang w:eastAsia="en-GB"/>
              </w:rPr>
              <w:t>You have failed to comply with the following obligations of your tenancy agreement which commenced on 14</w:t>
            </w:r>
            <w:r w:rsidRPr="002A57D6">
              <w:rPr>
                <w:color w:val="000000"/>
                <w:szCs w:val="24"/>
                <w:vertAlign w:val="superscript"/>
                <w:lang w:eastAsia="en-GB"/>
              </w:rPr>
              <w:t>th</w:t>
            </w:r>
            <w:r w:rsidRPr="002A57D6">
              <w:rPr>
                <w:color w:val="000000"/>
                <w:szCs w:val="24"/>
                <w:lang w:eastAsia="en-GB"/>
              </w:rPr>
              <w:t xml:space="preserve"> August 2006.</w:t>
            </w:r>
          </w:p>
          <w:p w14:paraId="41B96CC1" w14:textId="77777777" w:rsidR="000D4831" w:rsidRPr="002A57D6" w:rsidRDefault="000D4831" w:rsidP="002A57D6">
            <w:pPr>
              <w:spacing w:line="240" w:lineRule="auto"/>
              <w:rPr>
                <w:szCs w:val="24"/>
                <w:lang w:eastAsia="en-GB"/>
              </w:rPr>
            </w:pPr>
            <w:r w:rsidRPr="002A57D6">
              <w:rPr>
                <w:b/>
                <w:bCs/>
                <w:color w:val="000000"/>
                <w:szCs w:val="24"/>
                <w:lang w:eastAsia="en-GB"/>
              </w:rPr>
              <w:t>The relevant conditions of the tenancy agreement are as follows:</w:t>
            </w:r>
          </w:p>
          <w:p w14:paraId="018DEFAD" w14:textId="77777777" w:rsidR="000D4831" w:rsidRPr="002A57D6" w:rsidRDefault="000D4831" w:rsidP="002A57D6">
            <w:pPr>
              <w:spacing w:line="240" w:lineRule="auto"/>
              <w:rPr>
                <w:szCs w:val="24"/>
                <w:lang w:eastAsia="en-GB"/>
              </w:rPr>
            </w:pPr>
            <w:r w:rsidRPr="002A57D6">
              <w:rPr>
                <w:color w:val="000000"/>
                <w:szCs w:val="24"/>
                <w:u w:val="single"/>
                <w:lang w:eastAsia="en-GB"/>
              </w:rPr>
              <w:t>As to Ground 2</w:t>
            </w:r>
          </w:p>
          <w:p w14:paraId="3D305EDE" w14:textId="77777777" w:rsidR="000D4831" w:rsidRPr="002A57D6" w:rsidRDefault="000D4831" w:rsidP="002A57D6">
            <w:pPr>
              <w:spacing w:line="240" w:lineRule="auto"/>
              <w:rPr>
                <w:szCs w:val="24"/>
                <w:lang w:eastAsia="en-GB"/>
              </w:rPr>
            </w:pPr>
            <w:r w:rsidRPr="002A57D6">
              <w:rPr>
                <w:b/>
                <w:bCs/>
                <w:color w:val="000000"/>
                <w:szCs w:val="24"/>
                <w:lang w:eastAsia="en-GB"/>
              </w:rPr>
              <w:t>Condition 9</w:t>
            </w:r>
          </w:p>
          <w:p w14:paraId="03B44C23"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36D97F5B"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141,</w:t>
            </w:r>
          </w:p>
          <w:p w14:paraId="50F79914" w14:textId="77777777" w:rsidR="000D4831" w:rsidRPr="002A57D6" w:rsidRDefault="000D4831" w:rsidP="002A57D6">
            <w:pPr>
              <w:spacing w:line="240" w:lineRule="auto"/>
              <w:rPr>
                <w:szCs w:val="24"/>
                <w:lang w:eastAsia="en-GB"/>
              </w:rPr>
            </w:pPr>
            <w:r w:rsidRPr="002A57D6">
              <w:rPr>
                <w:color w:val="000000"/>
                <w:szCs w:val="24"/>
                <w:lang w:eastAsia="en-GB"/>
              </w:rPr>
              <w:t>“You, the tenant, are responsible for the behaviour of anyone, including your children, living in, or visiting your home. This means that you must ensure that they do not act in breach of any of these conditions. Also, you must not encourage them to act in such a way. This applies in the property, in communal and surrounding areas, any property belonging to the council and or anywhere within Enfield borough.”</w:t>
            </w:r>
          </w:p>
          <w:p w14:paraId="45B877FF" w14:textId="77777777" w:rsidR="000D4831" w:rsidRPr="002A57D6" w:rsidRDefault="000D4831" w:rsidP="002A57D6">
            <w:pPr>
              <w:spacing w:line="240" w:lineRule="auto"/>
              <w:rPr>
                <w:szCs w:val="24"/>
                <w:lang w:eastAsia="en-GB"/>
              </w:rPr>
            </w:pPr>
            <w:r w:rsidRPr="002A57D6">
              <w:rPr>
                <w:b/>
                <w:bCs/>
                <w:color w:val="000000"/>
                <w:szCs w:val="24"/>
                <w:lang w:eastAsia="en-GB"/>
              </w:rPr>
              <w:t>Condition 10</w:t>
            </w:r>
          </w:p>
          <w:p w14:paraId="50E04269" w14:textId="77777777" w:rsidR="000D4831" w:rsidRPr="002A57D6" w:rsidRDefault="000D4831" w:rsidP="002A57D6">
            <w:pPr>
              <w:spacing w:line="240" w:lineRule="auto"/>
              <w:rPr>
                <w:szCs w:val="24"/>
                <w:lang w:eastAsia="en-GB"/>
              </w:rPr>
            </w:pPr>
            <w:r w:rsidRPr="002A57D6">
              <w:rPr>
                <w:color w:val="000000"/>
                <w:szCs w:val="24"/>
                <w:lang w:eastAsia="en-GB"/>
              </w:rPr>
              <w:t>“You must not act in any way which causes, or is likely to cause, a nuisance or annoyance or is anti-social.”</w:t>
            </w:r>
          </w:p>
          <w:p w14:paraId="466088A4" w14:textId="77777777" w:rsidR="000D4831" w:rsidRPr="002A57D6" w:rsidRDefault="000D4831" w:rsidP="002A57D6">
            <w:pPr>
              <w:spacing w:line="240" w:lineRule="auto"/>
              <w:rPr>
                <w:szCs w:val="24"/>
                <w:lang w:eastAsia="en-GB"/>
              </w:rPr>
            </w:pPr>
            <w:r w:rsidRPr="002A57D6">
              <w:rPr>
                <w:b/>
                <w:bCs/>
                <w:color w:val="000000"/>
                <w:szCs w:val="24"/>
                <w:lang w:eastAsia="en-GB"/>
              </w:rPr>
              <w:t>Condition 21</w:t>
            </w:r>
          </w:p>
          <w:p w14:paraId="0066D4E6" w14:textId="77777777" w:rsidR="000D4831" w:rsidRPr="002A57D6" w:rsidRDefault="000D4831" w:rsidP="002A57D6">
            <w:pPr>
              <w:spacing w:line="240" w:lineRule="auto"/>
              <w:rPr>
                <w:szCs w:val="24"/>
                <w:lang w:eastAsia="en-GB"/>
              </w:rPr>
            </w:pPr>
            <w:r w:rsidRPr="002A57D6">
              <w:rPr>
                <w:color w:val="000000"/>
                <w:szCs w:val="24"/>
                <w:lang w:eastAsia="en-GB"/>
              </w:rPr>
              <w:t>“You must not abuse, harass, make offensive comments and/or malicious allegations, use or threaten to use violence against any of our officers or agents, or against a councillor. This applies at any time and in any place. We may report the matter to the Police.”</w:t>
            </w:r>
          </w:p>
          <w:p w14:paraId="04021C74" w14:textId="77777777" w:rsidR="000D4831" w:rsidRPr="002A57D6" w:rsidRDefault="000D4831" w:rsidP="002A57D6">
            <w:pPr>
              <w:spacing w:line="240" w:lineRule="auto"/>
              <w:rPr>
                <w:szCs w:val="24"/>
                <w:lang w:eastAsia="en-GB"/>
              </w:rPr>
            </w:pPr>
            <w:r w:rsidRPr="002A57D6">
              <w:rPr>
                <w:color w:val="000000"/>
                <w:szCs w:val="24"/>
                <w:u w:val="single"/>
                <w:lang w:eastAsia="en-GB"/>
              </w:rPr>
              <w:t>As to Ground 1</w:t>
            </w:r>
          </w:p>
          <w:p w14:paraId="600A37A7" w14:textId="77777777" w:rsidR="000D4831" w:rsidRPr="002A57D6" w:rsidRDefault="000D4831" w:rsidP="002A57D6">
            <w:pPr>
              <w:spacing w:line="240" w:lineRule="auto"/>
              <w:rPr>
                <w:szCs w:val="24"/>
                <w:lang w:eastAsia="en-GB"/>
              </w:rPr>
            </w:pPr>
            <w:r w:rsidRPr="002A57D6">
              <w:rPr>
                <w:b/>
                <w:bCs/>
                <w:color w:val="000000"/>
                <w:szCs w:val="24"/>
                <w:lang w:eastAsia="en-GB"/>
              </w:rPr>
              <w:t>Condition 31</w:t>
            </w:r>
          </w:p>
          <w:p w14:paraId="0305DBA6" w14:textId="77777777" w:rsidR="000D4831" w:rsidRPr="002A57D6" w:rsidRDefault="000D4831" w:rsidP="002A57D6">
            <w:pPr>
              <w:spacing w:line="240" w:lineRule="auto"/>
              <w:rPr>
                <w:szCs w:val="24"/>
                <w:lang w:eastAsia="en-GB"/>
              </w:rPr>
            </w:pPr>
            <w:r w:rsidRPr="002A57D6">
              <w:rPr>
                <w:color w:val="000000"/>
                <w:szCs w:val="24"/>
                <w:lang w:eastAsia="en-GB"/>
              </w:rPr>
              <w:t>“You must take care not to cause damage to your property or the property of your neighbours.”</w:t>
            </w:r>
          </w:p>
          <w:p w14:paraId="12C811B3" w14:textId="77777777" w:rsidR="000D4831" w:rsidRPr="002A57D6" w:rsidRDefault="000D4831" w:rsidP="002A57D6">
            <w:pPr>
              <w:spacing w:line="240" w:lineRule="auto"/>
              <w:rPr>
                <w:szCs w:val="24"/>
                <w:lang w:eastAsia="en-GB"/>
              </w:rPr>
            </w:pPr>
            <w:r w:rsidRPr="002A57D6">
              <w:rPr>
                <w:b/>
                <w:bCs/>
                <w:color w:val="000000"/>
                <w:szCs w:val="24"/>
                <w:lang w:eastAsia="en-GB"/>
              </w:rPr>
              <w:t>Condition 33</w:t>
            </w:r>
          </w:p>
          <w:p w14:paraId="205BC1D2" w14:textId="77777777" w:rsidR="000D4831" w:rsidRPr="002A57D6" w:rsidRDefault="000D4831" w:rsidP="002A57D6">
            <w:pPr>
              <w:spacing w:line="240" w:lineRule="auto"/>
              <w:rPr>
                <w:szCs w:val="24"/>
                <w:lang w:eastAsia="en-GB"/>
              </w:rPr>
            </w:pPr>
            <w:r w:rsidRPr="002A57D6">
              <w:rPr>
                <w:color w:val="000000"/>
                <w:szCs w:val="24"/>
                <w:lang w:eastAsia="en-GB"/>
              </w:rPr>
              <w:t>“You must keep the inside of your property clean and in reasonable decorative order.”</w:t>
            </w:r>
          </w:p>
          <w:p w14:paraId="7B274BD5" w14:textId="77777777" w:rsidR="000D4831" w:rsidRPr="002A57D6" w:rsidRDefault="000D4831" w:rsidP="002A57D6">
            <w:pPr>
              <w:spacing w:line="240" w:lineRule="auto"/>
              <w:rPr>
                <w:szCs w:val="24"/>
                <w:lang w:eastAsia="en-GB"/>
              </w:rPr>
            </w:pPr>
            <w:r w:rsidRPr="002A57D6">
              <w:rPr>
                <w:b/>
                <w:bCs/>
                <w:color w:val="000000"/>
                <w:szCs w:val="24"/>
                <w:lang w:eastAsia="en-GB"/>
              </w:rPr>
              <w:t>Condition 34</w:t>
            </w:r>
          </w:p>
          <w:p w14:paraId="2D953393" w14:textId="77777777" w:rsidR="000D4831" w:rsidRPr="002A57D6" w:rsidRDefault="000D4831" w:rsidP="002A57D6">
            <w:pPr>
              <w:spacing w:line="240" w:lineRule="auto"/>
              <w:rPr>
                <w:szCs w:val="24"/>
                <w:lang w:eastAsia="en-GB"/>
              </w:rPr>
            </w:pPr>
            <w:r w:rsidRPr="002A57D6">
              <w:rPr>
                <w:color w:val="000000"/>
                <w:szCs w:val="24"/>
                <w:lang w:eastAsia="en-GB"/>
              </w:rPr>
              <w:t>“You must not use the property in any way that may cause a health or safety hazard or encourage vermin and/or pests (for example, by hoarding items inappropriately).”</w:t>
            </w:r>
          </w:p>
          <w:p w14:paraId="4FE8585B" w14:textId="77777777" w:rsidR="000D4831" w:rsidRPr="002A57D6" w:rsidRDefault="000D4831" w:rsidP="002A57D6">
            <w:pPr>
              <w:spacing w:line="240" w:lineRule="auto"/>
              <w:rPr>
                <w:szCs w:val="24"/>
                <w:lang w:eastAsia="en-GB"/>
              </w:rPr>
            </w:pPr>
            <w:r w:rsidRPr="002A57D6">
              <w:rPr>
                <w:b/>
                <w:bCs/>
                <w:color w:val="000000"/>
                <w:szCs w:val="24"/>
                <w:lang w:eastAsia="en-GB"/>
              </w:rPr>
              <w:t>Condition 44</w:t>
            </w:r>
          </w:p>
          <w:p w14:paraId="1F927F9D" w14:textId="77777777" w:rsidR="000D4831" w:rsidRPr="002A57D6" w:rsidRDefault="000D4831" w:rsidP="002A57D6">
            <w:pPr>
              <w:spacing w:line="240" w:lineRule="auto"/>
              <w:rPr>
                <w:szCs w:val="24"/>
                <w:lang w:eastAsia="en-GB"/>
              </w:rPr>
            </w:pPr>
            <w:r w:rsidRPr="002A57D6">
              <w:rPr>
                <w:color w:val="000000"/>
                <w:szCs w:val="24"/>
                <w:lang w:eastAsia="en-GB"/>
              </w:rPr>
              <w:t>“You must obtain our prior written permission before carrying out any alterations, improvements or structural work to the property. You may need to obtain other permissions such as planning permission or building regulations approval.”</w:t>
            </w:r>
          </w:p>
          <w:p w14:paraId="52367ABB" w14:textId="77777777" w:rsidR="000D4831" w:rsidRPr="002A57D6" w:rsidRDefault="000D4831" w:rsidP="002A57D6">
            <w:pPr>
              <w:spacing w:line="240" w:lineRule="auto"/>
              <w:rPr>
                <w:szCs w:val="24"/>
                <w:lang w:eastAsia="en-GB"/>
              </w:rPr>
            </w:pPr>
            <w:r w:rsidRPr="002A57D6">
              <w:rPr>
                <w:b/>
                <w:bCs/>
                <w:color w:val="000000"/>
                <w:szCs w:val="24"/>
                <w:lang w:eastAsia="en-GB"/>
              </w:rPr>
              <w:t>Condition 53</w:t>
            </w:r>
          </w:p>
          <w:p w14:paraId="0F0F49D4" w14:textId="77777777" w:rsidR="000D4831" w:rsidRPr="002A57D6" w:rsidRDefault="000D4831" w:rsidP="002A57D6">
            <w:pPr>
              <w:spacing w:line="240" w:lineRule="auto"/>
              <w:rPr>
                <w:szCs w:val="24"/>
                <w:lang w:eastAsia="en-GB"/>
              </w:rPr>
            </w:pPr>
            <w:r w:rsidRPr="002A57D6">
              <w:rPr>
                <w:color w:val="000000"/>
                <w:szCs w:val="24"/>
                <w:lang w:eastAsia="en-GB"/>
              </w:rPr>
              <w:lastRenderedPageBreak/>
              <w:t>“You must keep the inside of the property, the fixtures and fittings and all glass in the property in good repair during the tenancy.”</w:t>
            </w:r>
          </w:p>
          <w:p w14:paraId="58900116"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3</w:t>
            </w:r>
            <w:r w:rsidRPr="002A57D6">
              <w:rPr>
                <w:szCs w:val="24"/>
                <w:lang w:eastAsia="en-GB"/>
              </w:rPr>
              <w:fldChar w:fldCharType="end"/>
            </w:r>
          </w:p>
          <w:p w14:paraId="2786963D"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142,</w:t>
            </w:r>
          </w:p>
          <w:p w14:paraId="713E758D" w14:textId="77777777" w:rsidR="000D4831" w:rsidRPr="002A57D6" w:rsidRDefault="000D4831" w:rsidP="002A57D6">
            <w:pPr>
              <w:spacing w:line="240" w:lineRule="auto"/>
              <w:rPr>
                <w:szCs w:val="24"/>
                <w:lang w:eastAsia="en-GB"/>
              </w:rPr>
            </w:pPr>
            <w:r w:rsidRPr="002A57D6">
              <w:rPr>
                <w:b/>
                <w:bCs/>
                <w:color w:val="000000"/>
                <w:szCs w:val="24"/>
                <w:lang w:eastAsia="en-GB"/>
              </w:rPr>
              <w:t>Condition 57</w:t>
            </w:r>
          </w:p>
          <w:p w14:paraId="0430A8CC" w14:textId="77777777" w:rsidR="000D4831" w:rsidRPr="002A57D6" w:rsidRDefault="000D4831" w:rsidP="002A57D6">
            <w:pPr>
              <w:spacing w:line="240" w:lineRule="auto"/>
              <w:rPr>
                <w:szCs w:val="24"/>
                <w:lang w:eastAsia="en-GB"/>
              </w:rPr>
            </w:pPr>
            <w:r w:rsidRPr="002A57D6">
              <w:rPr>
                <w:color w:val="000000"/>
                <w:szCs w:val="24"/>
                <w:lang w:eastAsia="en-GB"/>
              </w:rPr>
              <w:t>“You must allow our employees, representatives and contractors to come into your property to service any electrical and gas supplies and appliances that we are responsible for maintaining.”</w:t>
            </w:r>
          </w:p>
          <w:p w14:paraId="59C85647" w14:textId="77777777" w:rsidR="000D4831" w:rsidRPr="002A57D6" w:rsidRDefault="000D4831" w:rsidP="002A57D6">
            <w:pPr>
              <w:spacing w:line="240" w:lineRule="auto"/>
              <w:rPr>
                <w:szCs w:val="24"/>
                <w:lang w:eastAsia="en-GB"/>
              </w:rPr>
            </w:pPr>
            <w:r w:rsidRPr="002A57D6">
              <w:rPr>
                <w:b/>
                <w:bCs/>
                <w:color w:val="000000"/>
                <w:szCs w:val="24"/>
                <w:lang w:eastAsia="en-GB"/>
              </w:rPr>
              <w:t>Condition 69</w:t>
            </w:r>
          </w:p>
          <w:p w14:paraId="75A2B629" w14:textId="77777777" w:rsidR="000D4831" w:rsidRPr="002A57D6" w:rsidRDefault="000D4831" w:rsidP="002A57D6">
            <w:pPr>
              <w:spacing w:line="240" w:lineRule="auto"/>
              <w:rPr>
                <w:szCs w:val="24"/>
                <w:lang w:eastAsia="en-GB"/>
              </w:rPr>
            </w:pPr>
            <w:r w:rsidRPr="002A57D6">
              <w:rPr>
                <w:color w:val="000000"/>
                <w:szCs w:val="24"/>
                <w:lang w:eastAsia="en-GB"/>
              </w:rPr>
              <w:t>“You must not interfere with the electric or gas supply.”</w:t>
            </w:r>
          </w:p>
          <w:p w14:paraId="7E3330F6" w14:textId="77777777" w:rsidR="000D4831" w:rsidRPr="002A57D6" w:rsidRDefault="000D4831" w:rsidP="002A57D6">
            <w:pPr>
              <w:spacing w:line="240" w:lineRule="auto"/>
              <w:rPr>
                <w:szCs w:val="24"/>
                <w:lang w:eastAsia="en-GB"/>
              </w:rPr>
            </w:pPr>
            <w:r w:rsidRPr="002A57D6">
              <w:rPr>
                <w:b/>
                <w:bCs/>
                <w:color w:val="000000"/>
                <w:szCs w:val="24"/>
                <w:lang w:eastAsia="en-GB"/>
              </w:rPr>
              <w:t>Condition 76</w:t>
            </w:r>
          </w:p>
          <w:p w14:paraId="0CEA4721" w14:textId="77777777" w:rsidR="000D4831" w:rsidRPr="002A57D6" w:rsidRDefault="000D4831" w:rsidP="002A57D6">
            <w:pPr>
              <w:spacing w:line="240" w:lineRule="auto"/>
              <w:rPr>
                <w:szCs w:val="24"/>
                <w:lang w:eastAsia="en-GB"/>
              </w:rPr>
            </w:pPr>
            <w:r w:rsidRPr="002A57D6">
              <w:rPr>
                <w:color w:val="000000"/>
                <w:szCs w:val="24"/>
                <w:lang w:eastAsia="en-GB"/>
              </w:rPr>
              <w:t>“You have the right to keep one pet, or animal such as a cat, a dog, small bird, fish, non-poisonous insect, spider, small snake or lizard, rabbit hamster, guinea pig, mouse, gerbil or domestic rat as long as they do not cause damage to the property, or nuisance or annoyance to anyone in your locality.”</w:t>
            </w:r>
          </w:p>
          <w:p w14:paraId="12B776E9" w14:textId="77777777" w:rsidR="000D4831" w:rsidRPr="002A57D6" w:rsidRDefault="000D4831" w:rsidP="002A57D6">
            <w:pPr>
              <w:spacing w:line="240" w:lineRule="auto"/>
              <w:rPr>
                <w:szCs w:val="24"/>
                <w:lang w:eastAsia="en-GB"/>
              </w:rPr>
            </w:pPr>
            <w:r w:rsidRPr="002A57D6">
              <w:rPr>
                <w:b/>
                <w:bCs/>
                <w:color w:val="000000"/>
                <w:szCs w:val="24"/>
                <w:lang w:eastAsia="en-GB"/>
              </w:rPr>
              <w:t>Condition 79</w:t>
            </w:r>
          </w:p>
          <w:p w14:paraId="23598BC8" w14:textId="77777777" w:rsidR="000D4831" w:rsidRPr="002A57D6" w:rsidRDefault="000D4831" w:rsidP="002A57D6">
            <w:pPr>
              <w:spacing w:line="240" w:lineRule="auto"/>
              <w:rPr>
                <w:szCs w:val="24"/>
                <w:lang w:eastAsia="en-GB"/>
              </w:rPr>
            </w:pPr>
            <w:r w:rsidRPr="002A57D6">
              <w:rPr>
                <w:color w:val="000000"/>
                <w:szCs w:val="24"/>
                <w:lang w:eastAsia="en-GB"/>
              </w:rPr>
              <w:t>“You must always keep your dog(s) on a lead in communal areas and on our land.”</w:t>
            </w:r>
          </w:p>
          <w:p w14:paraId="3D5447E8" w14:textId="77777777" w:rsidR="000D4831" w:rsidRPr="002A57D6" w:rsidRDefault="000D4831" w:rsidP="002A57D6">
            <w:pPr>
              <w:spacing w:line="240" w:lineRule="auto"/>
              <w:rPr>
                <w:szCs w:val="24"/>
                <w:lang w:eastAsia="en-GB"/>
              </w:rPr>
            </w:pPr>
            <w:r w:rsidRPr="002A57D6">
              <w:rPr>
                <w:b/>
                <w:bCs/>
                <w:color w:val="000000"/>
                <w:szCs w:val="24"/>
                <w:u w:val="single"/>
                <w:lang w:eastAsia="en-GB"/>
              </w:rPr>
              <w:t>Particulars of Breaches</w:t>
            </w:r>
          </w:p>
          <w:p w14:paraId="6557575C" w14:textId="77777777" w:rsidR="000D4831" w:rsidRPr="002A57D6" w:rsidRDefault="000D4831" w:rsidP="00E9777C">
            <w:pPr>
              <w:numPr>
                <w:ilvl w:val="0"/>
                <w:numId w:val="2"/>
              </w:numPr>
              <w:spacing w:line="240" w:lineRule="auto"/>
              <w:contextualSpacing/>
              <w:rPr>
                <w:szCs w:val="24"/>
              </w:rPr>
            </w:pPr>
            <w:r w:rsidRPr="002A57D6">
              <w:rPr>
                <w:szCs w:val="24"/>
              </w:rPr>
              <w:t>On 6th July 2016, it is alleged that you approached an elderly neighbour as he came out of his flat and started to shout abuse and swear at him and threatened to burn down his flat.</w:t>
            </w:r>
          </w:p>
          <w:p w14:paraId="62BF5A95" w14:textId="77777777" w:rsidR="000D4831" w:rsidRPr="002A57D6" w:rsidRDefault="000D4831" w:rsidP="00E9777C">
            <w:pPr>
              <w:numPr>
                <w:ilvl w:val="0"/>
                <w:numId w:val="2"/>
              </w:numPr>
              <w:spacing w:line="240" w:lineRule="auto"/>
              <w:contextualSpacing/>
              <w:rPr>
                <w:szCs w:val="24"/>
              </w:rPr>
            </w:pPr>
            <w:r w:rsidRPr="002A57D6">
              <w:rPr>
                <w:szCs w:val="24"/>
              </w:rPr>
              <w:t>Sometime in July 2016 it is alleged that you damaged the lock of a neighbour’s electric cupboard and removed his fuse box, resulting in no electricity to his flat.</w:t>
            </w:r>
            <w:r w:rsidRPr="002A57D6">
              <w:rPr>
                <w:szCs w:val="24"/>
              </w:rPr>
              <w:tab/>
              <w:t>,</w:t>
            </w:r>
          </w:p>
          <w:p w14:paraId="6202F120" w14:textId="77777777" w:rsidR="000D4831" w:rsidRPr="002A57D6" w:rsidRDefault="000D4831" w:rsidP="00E9777C">
            <w:pPr>
              <w:numPr>
                <w:ilvl w:val="0"/>
                <w:numId w:val="2"/>
              </w:numPr>
              <w:spacing w:line="240" w:lineRule="auto"/>
              <w:contextualSpacing/>
              <w:rPr>
                <w:szCs w:val="24"/>
              </w:rPr>
            </w:pPr>
            <w:r w:rsidRPr="002A57D6">
              <w:rPr>
                <w:szCs w:val="24"/>
              </w:rPr>
              <w:t>On 6th August 2016, it is alleged that you threatened one of your neighbours and his wife and aggressively demanded money from him. It is also alleged that you repeatedly swore and shouted abuse at him and his wife and called his wife a ‘bitch’ and tried to stop him from going up the stairs to his flat by standing in front of him.</w:t>
            </w:r>
          </w:p>
          <w:p w14:paraId="25E94127" w14:textId="77777777" w:rsidR="000D4831" w:rsidRPr="002A57D6" w:rsidRDefault="000D4831" w:rsidP="00E9777C">
            <w:pPr>
              <w:numPr>
                <w:ilvl w:val="0"/>
                <w:numId w:val="2"/>
              </w:numPr>
              <w:spacing w:line="240" w:lineRule="auto"/>
              <w:contextualSpacing/>
              <w:rPr>
                <w:szCs w:val="24"/>
              </w:rPr>
            </w:pPr>
            <w:r w:rsidRPr="002A57D6">
              <w:rPr>
                <w:szCs w:val="24"/>
              </w:rPr>
              <w:t>Sometime in September 2016 it is alleged that you confronted an elderly neighbour outside your block of flats, 109-119 Burncroft Avenue as he was going to the local park with another resident and started to shout abuse and threats at him and said to him ‘I can get you over at the park, I know you go for a walk’.</w:t>
            </w:r>
          </w:p>
          <w:p w14:paraId="0075378F"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b/>
                <w:bCs/>
                <w:color w:val="000000"/>
                <w:szCs w:val="24"/>
                <w:lang w:eastAsia="en-GB"/>
              </w:rPr>
              <w:t>4</w:t>
            </w:r>
            <w:r w:rsidRPr="002A57D6">
              <w:rPr>
                <w:szCs w:val="24"/>
                <w:lang w:eastAsia="en-GB"/>
              </w:rPr>
              <w:fldChar w:fldCharType="end"/>
            </w:r>
          </w:p>
          <w:p w14:paraId="2BE119E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143,</w:t>
            </w:r>
          </w:p>
          <w:p w14:paraId="75AA97AA" w14:textId="77777777" w:rsidR="000D4831" w:rsidRPr="002A57D6" w:rsidRDefault="000D4831" w:rsidP="00E9777C">
            <w:pPr>
              <w:numPr>
                <w:ilvl w:val="0"/>
                <w:numId w:val="2"/>
              </w:numPr>
              <w:spacing w:line="240" w:lineRule="auto"/>
              <w:contextualSpacing/>
              <w:rPr>
                <w:szCs w:val="24"/>
              </w:rPr>
            </w:pPr>
            <w:r w:rsidRPr="002A57D6">
              <w:rPr>
                <w:szCs w:val="24"/>
              </w:rPr>
              <w:t>On 27th September 2016, it is alleged that you confronted one of your neighbours as he returned to his flat with his family, threatened, swore at him, and demanded money from him. It is also alleged that you later banged on his door, shouted further abuse, and swear words at him and accused him of making noise inside his flat.</w:t>
            </w:r>
          </w:p>
          <w:p w14:paraId="2C8952AD" w14:textId="77777777" w:rsidR="000D4831" w:rsidRPr="002A57D6" w:rsidRDefault="000D4831" w:rsidP="00E9777C">
            <w:pPr>
              <w:numPr>
                <w:ilvl w:val="0"/>
                <w:numId w:val="2"/>
              </w:numPr>
              <w:spacing w:line="240" w:lineRule="auto"/>
              <w:contextualSpacing/>
              <w:rPr>
                <w:szCs w:val="24"/>
              </w:rPr>
            </w:pPr>
            <w:r w:rsidRPr="002A57D6">
              <w:rPr>
                <w:szCs w:val="24"/>
              </w:rPr>
              <w:t>On 28th September 2016, it is alleged that you aggressively banged on a neighbour’s door and threatened and shouted verbal abuse and swear words at them. It is also alleged that you aggressively demanded money from him.</w:t>
            </w:r>
          </w:p>
          <w:p w14:paraId="2B358719" w14:textId="77777777" w:rsidR="000D4831" w:rsidRPr="002A57D6" w:rsidRDefault="000D4831" w:rsidP="00E9777C">
            <w:pPr>
              <w:numPr>
                <w:ilvl w:val="0"/>
                <w:numId w:val="2"/>
              </w:numPr>
              <w:spacing w:line="240" w:lineRule="auto"/>
              <w:contextualSpacing/>
              <w:rPr>
                <w:szCs w:val="24"/>
              </w:rPr>
            </w:pPr>
            <w:r w:rsidRPr="002A57D6">
              <w:rPr>
                <w:szCs w:val="24"/>
              </w:rPr>
              <w:t>On 4th October 2016, it is alleged that you aggressively banged on your ceiling and accused one of your neighbours of making noise, you then went to your neighbour’s flat and started kicking and banging on his front door aggressively, accused him of banging on the floor and was swearing and shouting abuse at him. It is also alleged that you later went downstairs, dragged your neighbour’s motorbike from where it was parked and started to hit it with a piece of wood.</w:t>
            </w:r>
          </w:p>
          <w:p w14:paraId="3F8C922A" w14:textId="77777777" w:rsidR="000D4831" w:rsidRPr="002A57D6" w:rsidRDefault="000D4831" w:rsidP="00E9777C">
            <w:pPr>
              <w:numPr>
                <w:ilvl w:val="0"/>
                <w:numId w:val="2"/>
              </w:numPr>
              <w:spacing w:line="240" w:lineRule="auto"/>
              <w:contextualSpacing/>
              <w:rPr>
                <w:szCs w:val="24"/>
              </w:rPr>
            </w:pPr>
            <w:r w:rsidRPr="002A57D6">
              <w:rPr>
                <w:szCs w:val="24"/>
              </w:rPr>
              <w:t>On 22nd November 2016 during a telephone conversation between you, Mrs Cordell your mother and Ms Sarah Fletcher, neighbourhood officer, Ms Fletcher reported that she overheard you threaten her by saying ‘I’m goanna do her over’ and then ‘I’m goanna take her job just for fun’.</w:t>
            </w:r>
          </w:p>
          <w:p w14:paraId="0ED0250F" w14:textId="77777777" w:rsidR="000D4831" w:rsidRPr="002A57D6" w:rsidRDefault="000D4831" w:rsidP="00E9777C">
            <w:pPr>
              <w:numPr>
                <w:ilvl w:val="0"/>
                <w:numId w:val="2"/>
              </w:numPr>
              <w:spacing w:line="240" w:lineRule="auto"/>
              <w:contextualSpacing/>
              <w:rPr>
                <w:szCs w:val="24"/>
              </w:rPr>
            </w:pPr>
            <w:r w:rsidRPr="002A57D6">
              <w:rPr>
                <w:szCs w:val="24"/>
              </w:rPr>
              <w:t>On 8th December 2016, it is alleged that you aggressively banged on one of your neighbour’s front door, shouted abuse and threats and accused him of making noise. .</w:t>
            </w:r>
          </w:p>
          <w:p w14:paraId="622A7515" w14:textId="77777777" w:rsidR="000D4831" w:rsidRPr="002A57D6" w:rsidRDefault="000D4831" w:rsidP="00E9777C">
            <w:pPr>
              <w:numPr>
                <w:ilvl w:val="0"/>
                <w:numId w:val="2"/>
              </w:numPr>
              <w:spacing w:line="240" w:lineRule="auto"/>
              <w:contextualSpacing/>
              <w:rPr>
                <w:szCs w:val="24"/>
              </w:rPr>
            </w:pPr>
            <w:r w:rsidRPr="002A57D6">
              <w:rPr>
                <w:szCs w:val="24"/>
              </w:rPr>
              <w:t>On 11th December 2016, it is alleged that you aggressively banged on your neighbour’s door several times and accused them of banging on pipes. It is also alleged that you shouted abuse and threats at them.</w:t>
            </w:r>
          </w:p>
          <w:p w14:paraId="11DA8F28" w14:textId="77777777" w:rsidR="000D4831" w:rsidRPr="002A57D6" w:rsidRDefault="000D4831" w:rsidP="00E9777C">
            <w:pPr>
              <w:numPr>
                <w:ilvl w:val="0"/>
                <w:numId w:val="2"/>
              </w:numPr>
              <w:spacing w:line="240" w:lineRule="auto"/>
              <w:contextualSpacing/>
              <w:rPr>
                <w:szCs w:val="24"/>
              </w:rPr>
            </w:pPr>
            <w:r w:rsidRPr="002A57D6">
              <w:rPr>
                <w:szCs w:val="24"/>
              </w:rPr>
              <w:t>On 14th December 2016, it is alleged that you were verbally abusive towards a woman who was visiting one of your neighbours as she knocked on your neighbour’s door.</w:t>
            </w:r>
            <w:r w:rsidRPr="002A57D6">
              <w:rPr>
                <w:szCs w:val="24"/>
              </w:rPr>
              <w:tab/>
              <w:t>,</w:t>
            </w:r>
          </w:p>
          <w:p w14:paraId="08B2B3EC" w14:textId="77777777" w:rsidR="000D4831" w:rsidRPr="002A57D6" w:rsidRDefault="000D4831" w:rsidP="00E9777C">
            <w:pPr>
              <w:numPr>
                <w:ilvl w:val="0"/>
                <w:numId w:val="2"/>
              </w:numPr>
              <w:spacing w:line="240" w:lineRule="auto"/>
              <w:contextualSpacing/>
              <w:rPr>
                <w:szCs w:val="24"/>
              </w:rPr>
            </w:pPr>
            <w:r w:rsidRPr="002A57D6">
              <w:rPr>
                <w:szCs w:val="24"/>
              </w:rPr>
              <w:t>On 23rd December 2016, it is alleged that you banged on a neighbour’s front door, shouted abuse at them and asked them to turn their tap off. You then removed their electricity fuse thereby cutting off their power supply.</w:t>
            </w:r>
          </w:p>
          <w:p w14:paraId="4AAD15AA"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5</w:t>
            </w:r>
            <w:r w:rsidRPr="002A57D6">
              <w:rPr>
                <w:szCs w:val="24"/>
                <w:lang w:eastAsia="en-GB"/>
              </w:rPr>
              <w:fldChar w:fldCharType="end"/>
            </w:r>
          </w:p>
          <w:p w14:paraId="6D24E5AF"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144,</w:t>
            </w:r>
          </w:p>
          <w:p w14:paraId="3B8C5CFE" w14:textId="77777777" w:rsidR="000D4831" w:rsidRPr="002A57D6" w:rsidRDefault="000D4831" w:rsidP="00E9777C">
            <w:pPr>
              <w:numPr>
                <w:ilvl w:val="0"/>
                <w:numId w:val="2"/>
              </w:numPr>
              <w:spacing w:line="240" w:lineRule="auto"/>
              <w:contextualSpacing/>
              <w:rPr>
                <w:szCs w:val="24"/>
              </w:rPr>
            </w:pPr>
            <w:r w:rsidRPr="002A57D6">
              <w:rPr>
                <w:szCs w:val="24"/>
              </w:rPr>
              <w:t>On 26th December 2016, it is alleged that you ran up the communal stairs to the first floor and confronted one of your neighbours as he was going out with his family and started to shout abuse and threats at him, his wife and accused him of tampering with your water supply. You also attempted to stop him from leaving the block.</w:t>
            </w:r>
          </w:p>
          <w:p w14:paraId="12D83DD7" w14:textId="77777777" w:rsidR="000D4831" w:rsidRPr="002A57D6" w:rsidRDefault="000D4831" w:rsidP="00E9777C">
            <w:pPr>
              <w:numPr>
                <w:ilvl w:val="0"/>
                <w:numId w:val="2"/>
              </w:numPr>
              <w:spacing w:line="240" w:lineRule="auto"/>
              <w:contextualSpacing/>
              <w:rPr>
                <w:szCs w:val="24"/>
              </w:rPr>
            </w:pPr>
            <w:r w:rsidRPr="002A57D6">
              <w:rPr>
                <w:szCs w:val="24"/>
              </w:rPr>
              <w:t>On 3rd January 2017, it is alleged that you confronted one of your neighbours as he returned to the block with his wife and two-year-old daughter and started shouting abuse and threats at them.</w:t>
            </w:r>
          </w:p>
          <w:p w14:paraId="0CC9121D" w14:textId="77777777" w:rsidR="000D4831" w:rsidRPr="002A57D6" w:rsidRDefault="000D4831" w:rsidP="00E9777C">
            <w:pPr>
              <w:numPr>
                <w:ilvl w:val="0"/>
                <w:numId w:val="2"/>
              </w:numPr>
              <w:spacing w:line="240" w:lineRule="auto"/>
              <w:contextualSpacing/>
              <w:rPr>
                <w:szCs w:val="24"/>
              </w:rPr>
            </w:pPr>
            <w:r w:rsidRPr="002A57D6">
              <w:rPr>
                <w:szCs w:val="24"/>
              </w:rPr>
              <w:t>On 21st January 2017, it is alleged that you aggressively banged on your neighbour’s door, swore, and shouted abuse and threats at them and accused them of making noise.</w:t>
            </w:r>
          </w:p>
          <w:p w14:paraId="18C88E12" w14:textId="77777777" w:rsidR="000D4831" w:rsidRPr="002A57D6" w:rsidRDefault="000D4831" w:rsidP="00E9777C">
            <w:pPr>
              <w:numPr>
                <w:ilvl w:val="0"/>
                <w:numId w:val="2"/>
              </w:numPr>
              <w:spacing w:line="240" w:lineRule="auto"/>
              <w:contextualSpacing/>
              <w:rPr>
                <w:szCs w:val="24"/>
              </w:rPr>
            </w:pPr>
            <w:r w:rsidRPr="002A57D6">
              <w:rPr>
                <w:szCs w:val="24"/>
              </w:rPr>
              <w:t>On 31st January 2017, it is alleged that you aggressively banged on your neighbour’s door, shouted abuse, and threats at them and accused them of banging on the floor.</w:t>
            </w:r>
          </w:p>
          <w:p w14:paraId="60FF1078" w14:textId="77777777" w:rsidR="000D4831" w:rsidRPr="002A57D6" w:rsidRDefault="000D4831" w:rsidP="00E9777C">
            <w:pPr>
              <w:numPr>
                <w:ilvl w:val="0"/>
                <w:numId w:val="2"/>
              </w:numPr>
              <w:spacing w:line="240" w:lineRule="auto"/>
              <w:contextualSpacing/>
              <w:rPr>
                <w:szCs w:val="24"/>
              </w:rPr>
            </w:pPr>
            <w:r w:rsidRPr="002A57D6">
              <w:rPr>
                <w:szCs w:val="24"/>
              </w:rPr>
              <w:lastRenderedPageBreak/>
              <w:t>We received a report that on 7th February 2017 you approached the leaseholder of 117 Burncroft Avenue and his plumber outside the block as they were attempting to resolve the problem causing low water pressure in the flat. You said to the leaseholder that there were problems between you and his tenants but did not give any specific details. The leaseholder explained to you that his tenants were experiencing low water pressure in the flat and you said to him ‘you will not solve the problem as I am restricting their water supply’. The leaseholder later knocked on your door and asked whether you would increase the water pressure and you stated, ‘I cannot do anything at the moment, I will sort it out later’.</w:t>
            </w:r>
          </w:p>
          <w:p w14:paraId="3427B3D2" w14:textId="77777777" w:rsidR="000D4831" w:rsidRPr="002A57D6" w:rsidRDefault="000D4831" w:rsidP="00E9777C">
            <w:pPr>
              <w:numPr>
                <w:ilvl w:val="0"/>
                <w:numId w:val="2"/>
              </w:numPr>
              <w:spacing w:line="240" w:lineRule="auto"/>
              <w:contextualSpacing/>
              <w:rPr>
                <w:szCs w:val="24"/>
              </w:rPr>
            </w:pPr>
            <w:r w:rsidRPr="002A57D6">
              <w:rPr>
                <w:szCs w:val="24"/>
              </w:rPr>
              <w:t>On 24th February 2017 Sarah Fletcher (Neighbourhood Officer) and Steve Stirk (Maintenance Surveyor) attended your property at flat 109 Burncroft Avenue to inspect the property following reports of low water pressure from flats 113 and 117 Burncroft Avenue. While inside your flat, they observed that you had installed an iron security gate inside your front door. It also appeared to them that the wall between your kitchen and living room seemed to have been removed thereby creating an open plan effect. Much of the property was taken up by industrial type printers, boxes and folders and there were dog faeces in your back garden.</w:t>
            </w:r>
          </w:p>
          <w:p w14:paraId="722A4C2A" w14:textId="77777777" w:rsidR="000D4831" w:rsidRPr="002A57D6" w:rsidRDefault="000D4831" w:rsidP="00E9777C">
            <w:pPr>
              <w:numPr>
                <w:ilvl w:val="0"/>
                <w:numId w:val="2"/>
              </w:numPr>
              <w:spacing w:line="240" w:lineRule="auto"/>
              <w:contextualSpacing/>
              <w:rPr>
                <w:szCs w:val="24"/>
              </w:rPr>
            </w:pPr>
            <w:r w:rsidRPr="002A57D6">
              <w:rPr>
                <w:szCs w:val="24"/>
              </w:rPr>
              <w:t>On 17th March 2017 Lemmy Nwabuisi, ASB Coordinator visited 109 Burncroft Avenue to post a letter through your door and as he got into his car to drive off after posting the letter, you ran after him shouting and screaming abuse. The letter requested that you attend our offices to</w:t>
            </w:r>
          </w:p>
          <w:p w14:paraId="5BB8CF08" w14:textId="77777777" w:rsidR="000D4831" w:rsidRPr="002A57D6" w:rsidRDefault="000D4831" w:rsidP="002A57D6">
            <w:pPr>
              <w:spacing w:line="240" w:lineRule="auto"/>
              <w:rPr>
                <w:szCs w:val="24"/>
                <w:lang w:eastAsia="en-GB"/>
              </w:rPr>
            </w:pPr>
            <w:r w:rsidRPr="002A57D6">
              <w:rPr>
                <w:color w:val="000000"/>
                <w:szCs w:val="24"/>
                <w:lang w:eastAsia="en-GB"/>
              </w:rPr>
              <w:t>6</w:t>
            </w:r>
          </w:p>
          <w:p w14:paraId="5BEB55C6"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145,</w:t>
            </w:r>
          </w:p>
          <w:p w14:paraId="6E466E09" w14:textId="77777777" w:rsidR="000D4831" w:rsidRPr="002A57D6" w:rsidRDefault="000D4831" w:rsidP="002A57D6">
            <w:pPr>
              <w:spacing w:line="240" w:lineRule="auto"/>
              <w:ind w:left="360"/>
              <w:contextualSpacing/>
              <w:rPr>
                <w:szCs w:val="24"/>
              </w:rPr>
            </w:pPr>
            <w:r w:rsidRPr="002A57D6">
              <w:rPr>
                <w:szCs w:val="24"/>
              </w:rPr>
              <w:t>discuss the nuisance reports being received from your neighbours. By the time he returned to the office, you had telephoned him several times. He telephoned you back and you asked whether he was the person that posted a letter through your letterbox and he said yes. You asked why he did not stop when you ran after him and he stated that he had another visit and did not have the time to stop and talk to you. You stated that you will not attend the meeting at the Civic Centre or any of the council offices as you are unable to leave your flat and that the meeting should take place in your flat. Mr Nwabuisi offered to have the meeting at a neutral venue and suggested the local library or at your mother's house, but you refused saying that you have done nothing wrong and accused him of taking sides with your neighbours.</w:t>
            </w:r>
          </w:p>
          <w:p w14:paraId="1EF838B2" w14:textId="77777777" w:rsidR="000D4831" w:rsidRPr="002A57D6" w:rsidRDefault="000D4831" w:rsidP="00E9777C">
            <w:pPr>
              <w:numPr>
                <w:ilvl w:val="0"/>
                <w:numId w:val="2"/>
              </w:numPr>
              <w:spacing w:line="240" w:lineRule="auto"/>
              <w:contextualSpacing/>
              <w:rPr>
                <w:szCs w:val="24"/>
              </w:rPr>
            </w:pPr>
            <w:r w:rsidRPr="002A57D6">
              <w:rPr>
                <w:szCs w:val="24"/>
              </w:rPr>
              <w:t>On 5th May 2017, it is alleged that you threatened one of your neighbours by saying that you will ruin his life and that you were going to the police to present evidence about his illegal activities.</w:t>
            </w:r>
          </w:p>
          <w:p w14:paraId="33A3CE05" w14:textId="77777777" w:rsidR="000D4831" w:rsidRPr="002A57D6" w:rsidRDefault="000D4831" w:rsidP="00E9777C">
            <w:pPr>
              <w:numPr>
                <w:ilvl w:val="0"/>
                <w:numId w:val="2"/>
              </w:numPr>
              <w:spacing w:line="240" w:lineRule="auto"/>
              <w:contextualSpacing/>
              <w:rPr>
                <w:szCs w:val="24"/>
              </w:rPr>
            </w:pPr>
            <w:r w:rsidRPr="002A57D6">
              <w:rPr>
                <w:szCs w:val="24"/>
              </w:rPr>
              <w:t>On 14th May 2017, it is alleged that you aggressively banged on one of your neighbour’s door, shouted abuse, and threats at her and falsely accused her of making noise and coming into your flat to attack you. You later followed her to her car shouting abuse and wanting to know where she was going.</w:t>
            </w:r>
          </w:p>
          <w:p w14:paraId="2E2368FD" w14:textId="77777777" w:rsidR="000D4831" w:rsidRPr="002A57D6" w:rsidRDefault="000D4831" w:rsidP="00E9777C">
            <w:pPr>
              <w:numPr>
                <w:ilvl w:val="0"/>
                <w:numId w:val="2"/>
              </w:numPr>
              <w:spacing w:line="240" w:lineRule="auto"/>
              <w:contextualSpacing/>
              <w:rPr>
                <w:szCs w:val="24"/>
              </w:rPr>
            </w:pPr>
            <w:r w:rsidRPr="002A57D6">
              <w:rPr>
                <w:szCs w:val="24"/>
              </w:rPr>
              <w:t>On 14th May 2017 it is alleged that you allowed your dog to run freely in the communal area of your block without a lead.</w:t>
            </w:r>
          </w:p>
          <w:p w14:paraId="1F7F7D37" w14:textId="77777777" w:rsidR="000D4831" w:rsidRPr="002A57D6" w:rsidRDefault="000D4831" w:rsidP="00E9777C">
            <w:pPr>
              <w:numPr>
                <w:ilvl w:val="0"/>
                <w:numId w:val="2"/>
              </w:numPr>
              <w:spacing w:line="240" w:lineRule="auto"/>
              <w:contextualSpacing/>
              <w:rPr>
                <w:szCs w:val="24"/>
              </w:rPr>
            </w:pPr>
            <w:r w:rsidRPr="002A57D6">
              <w:rPr>
                <w:szCs w:val="24"/>
              </w:rPr>
              <w:t>On 28th May 2017, the police issued you with a first instance Harassment letter following reports of harassment and threatening behaviour made to the police by one of your neighbours.</w:t>
            </w:r>
          </w:p>
          <w:p w14:paraId="78F36F82" w14:textId="77777777" w:rsidR="000D4831" w:rsidRPr="002A57D6" w:rsidRDefault="000D4831" w:rsidP="00E9777C">
            <w:pPr>
              <w:numPr>
                <w:ilvl w:val="0"/>
                <w:numId w:val="2"/>
              </w:numPr>
              <w:spacing w:line="240" w:lineRule="auto"/>
              <w:contextualSpacing/>
              <w:rPr>
                <w:szCs w:val="24"/>
              </w:rPr>
            </w:pPr>
            <w:r w:rsidRPr="002A57D6">
              <w:rPr>
                <w:szCs w:val="24"/>
              </w:rPr>
              <w:t>On 9th June 2017, it is alleged that you attacked one of your neighbours in the communal hallway of your block as he returned from work late at night by grabbing him on the arm and neck thereby causing bruising to his arm and neck. You also snatched his phone from him as he tried to video</w:t>
            </w:r>
            <w:r w:rsidRPr="002A57D6">
              <w:rPr>
                <w:szCs w:val="24"/>
              </w:rPr>
              <w:softHyphen/>
              <w:t>record the incident.</w:t>
            </w:r>
          </w:p>
          <w:p w14:paraId="2E09C7D6" w14:textId="77777777" w:rsidR="000D4831" w:rsidRPr="002A57D6" w:rsidRDefault="000D4831" w:rsidP="00E9777C">
            <w:pPr>
              <w:numPr>
                <w:ilvl w:val="0"/>
                <w:numId w:val="2"/>
              </w:numPr>
              <w:spacing w:line="240" w:lineRule="auto"/>
              <w:contextualSpacing/>
              <w:rPr>
                <w:szCs w:val="24"/>
              </w:rPr>
            </w:pPr>
            <w:r w:rsidRPr="002A57D6">
              <w:rPr>
                <w:szCs w:val="24"/>
              </w:rPr>
              <w:t>On 16th June 2017 at 11:55hrs it is alleged that you confronted one of your neighbours as she was exiting the main entrance to your building and said to her that you had her bank details and personal details such as date of birth and said to her that you wanted her and her husband to pay you some money.</w:t>
            </w:r>
          </w:p>
          <w:p w14:paraId="48442F17"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7</w:t>
            </w:r>
            <w:r w:rsidRPr="002A57D6">
              <w:rPr>
                <w:szCs w:val="24"/>
                <w:lang w:eastAsia="en-GB"/>
              </w:rPr>
              <w:fldChar w:fldCharType="end"/>
            </w:r>
          </w:p>
          <w:p w14:paraId="7ACF50BB"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146,</w:t>
            </w:r>
          </w:p>
          <w:p w14:paraId="7E590BCB" w14:textId="77777777" w:rsidR="000D4831" w:rsidRPr="002A57D6" w:rsidRDefault="000D4831" w:rsidP="00E9777C">
            <w:pPr>
              <w:numPr>
                <w:ilvl w:val="0"/>
                <w:numId w:val="2"/>
              </w:numPr>
              <w:spacing w:line="240" w:lineRule="auto"/>
              <w:contextualSpacing/>
              <w:rPr>
                <w:szCs w:val="24"/>
              </w:rPr>
            </w:pPr>
            <w:r w:rsidRPr="002A57D6">
              <w:rPr>
                <w:szCs w:val="24"/>
              </w:rPr>
              <w:t>On 18th June 2017 at 11:55hrs it is alleged that you confronted one of your neighbours as she was exiting the main entrance to your building and said to her that you knew what time she went out and what time she returned and to tell her husband that you would like to speak to him.</w:t>
            </w:r>
          </w:p>
          <w:p w14:paraId="3926604F" w14:textId="77777777" w:rsidR="000D4831" w:rsidRPr="002A57D6" w:rsidRDefault="000D4831" w:rsidP="00E9777C">
            <w:pPr>
              <w:numPr>
                <w:ilvl w:val="0"/>
                <w:numId w:val="2"/>
              </w:numPr>
              <w:spacing w:line="240" w:lineRule="auto"/>
              <w:contextualSpacing/>
              <w:rPr>
                <w:szCs w:val="24"/>
              </w:rPr>
            </w:pPr>
            <w:r w:rsidRPr="002A57D6">
              <w:rPr>
                <w:szCs w:val="24"/>
              </w:rPr>
              <w:t>On 23rd June 2017 at 23:35hrs it is alleged that you came out of your flat with your dog without a lead and attacked one of your neighbours as he returned from work by punching him twice on the chest. You tried to push him out of the block and snatched his phone as he took it out of his pocket to record the incident.</w:t>
            </w:r>
          </w:p>
          <w:p w14:paraId="10499064" w14:textId="77777777" w:rsidR="000D4831" w:rsidRPr="002A57D6" w:rsidRDefault="000D4831" w:rsidP="00E9777C">
            <w:pPr>
              <w:numPr>
                <w:ilvl w:val="0"/>
                <w:numId w:val="2"/>
              </w:numPr>
              <w:spacing w:line="240" w:lineRule="auto"/>
              <w:contextualSpacing/>
              <w:rPr>
                <w:szCs w:val="24"/>
              </w:rPr>
            </w:pPr>
            <w:r w:rsidRPr="002A57D6">
              <w:rPr>
                <w:szCs w:val="24"/>
              </w:rPr>
              <w:t>On 28th June 2017 at 11:45hrs it is alleged that you confronted your neighbour as she was leaving the block. You swore and shouted abuse at her and accused her of making noise inside her flat. You told her that you know all her personal details and that of her husband including their full names, phone numbers, date of birth and banking details. You demanded that they pay you some money and asked her to tell her husband to come and see you.</w:t>
            </w:r>
          </w:p>
          <w:p w14:paraId="71351010" w14:textId="77777777" w:rsidR="000D4831" w:rsidRPr="002A57D6" w:rsidRDefault="000D4831" w:rsidP="00E9777C">
            <w:pPr>
              <w:numPr>
                <w:ilvl w:val="0"/>
                <w:numId w:val="2"/>
              </w:numPr>
              <w:spacing w:line="240" w:lineRule="auto"/>
              <w:contextualSpacing/>
              <w:rPr>
                <w:szCs w:val="24"/>
              </w:rPr>
            </w:pPr>
            <w:r w:rsidRPr="002A57D6">
              <w:rPr>
                <w:szCs w:val="24"/>
              </w:rPr>
              <w:t>On 30th June 2017 at 11:45hrs it is alleged that you confronted your neighbour as she was leaving the block and accused her of slamming the door. She denied slamming the door and called her a liar and proceeded to swear and shout abuse at her.</w:t>
            </w:r>
          </w:p>
          <w:p w14:paraId="1BB61772" w14:textId="77777777" w:rsidR="000D4831" w:rsidRPr="002A57D6" w:rsidRDefault="000D4831" w:rsidP="00E9777C">
            <w:pPr>
              <w:numPr>
                <w:ilvl w:val="0"/>
                <w:numId w:val="2"/>
              </w:numPr>
              <w:spacing w:line="240" w:lineRule="auto"/>
              <w:contextualSpacing/>
              <w:rPr>
                <w:szCs w:val="24"/>
              </w:rPr>
            </w:pPr>
            <w:r w:rsidRPr="002A57D6">
              <w:rPr>
                <w:szCs w:val="24"/>
              </w:rPr>
              <w:t xml:space="preserve">On 2nd July 2017 at 17:18hrs it is alleged that you confronted your neighbour as he was going out with his family with your dog barking and without a lead and asked him when he was going to hand over the money. It is also alleged that as they left the block, you ran after them swearing and shouting abuse at your neighbour and </w:t>
            </w:r>
            <w:r w:rsidRPr="002A57D6">
              <w:rPr>
                <w:szCs w:val="24"/>
              </w:rPr>
              <w:lastRenderedPageBreak/>
              <w:t>demanding that he must pay you some money if he wants you to leave him alone. You also said to him that you have all their personal details including their dates of birth and bank details.</w:t>
            </w:r>
          </w:p>
          <w:p w14:paraId="33AE3DF7" w14:textId="77777777" w:rsidR="000D4831" w:rsidRPr="002A57D6" w:rsidRDefault="000D4831" w:rsidP="00E9777C">
            <w:pPr>
              <w:numPr>
                <w:ilvl w:val="0"/>
                <w:numId w:val="2"/>
              </w:numPr>
              <w:spacing w:line="240" w:lineRule="auto"/>
              <w:contextualSpacing/>
              <w:rPr>
                <w:szCs w:val="24"/>
              </w:rPr>
            </w:pPr>
            <w:r w:rsidRPr="002A57D6">
              <w:rPr>
                <w:szCs w:val="24"/>
              </w:rPr>
              <w:t>On 12th July 2017 an Enfield Council Surveyor attended your flat to investigate reports of low water pressure to flats above yours, but you refused him access. The Surveyor attended your flat again in the evening of the same day following further reports that the water supply to the affected flats had completely ceased and you refused him access. You then followed him to his car swearing and shouting abuse at him and prevented him from entering his car. He then called the police.</w:t>
            </w:r>
          </w:p>
          <w:p w14:paraId="3E8C067F"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8</w:t>
            </w:r>
            <w:r w:rsidRPr="002A57D6">
              <w:rPr>
                <w:szCs w:val="24"/>
                <w:lang w:eastAsia="en-GB"/>
              </w:rPr>
              <w:fldChar w:fldCharType="end"/>
            </w:r>
          </w:p>
          <w:p w14:paraId="1CE200D8"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147,</w:t>
            </w:r>
          </w:p>
          <w:p w14:paraId="2547159E" w14:textId="77777777" w:rsidR="000D4831" w:rsidRPr="002A57D6" w:rsidRDefault="000D4831" w:rsidP="00E9777C">
            <w:pPr>
              <w:numPr>
                <w:ilvl w:val="0"/>
                <w:numId w:val="2"/>
              </w:numPr>
              <w:spacing w:line="240" w:lineRule="auto"/>
              <w:contextualSpacing/>
              <w:rPr>
                <w:szCs w:val="24"/>
              </w:rPr>
            </w:pPr>
            <w:r w:rsidRPr="002A57D6">
              <w:rPr>
                <w:szCs w:val="24"/>
              </w:rPr>
              <w:t>On 11th November 2017 at 11.30am, it is alleged by one of your neighbours that you came to their front door, opened the letterbox, and peeped through it to see who was inside the flat. You then started swearing and shouting abuse and banging on their front door as soon as you saw the neighbour’s wife.</w:t>
            </w:r>
          </w:p>
          <w:p w14:paraId="33151C40" w14:textId="77777777" w:rsidR="000D4831" w:rsidRPr="002A57D6" w:rsidRDefault="000D4831" w:rsidP="00E9777C">
            <w:pPr>
              <w:numPr>
                <w:ilvl w:val="0"/>
                <w:numId w:val="2"/>
              </w:numPr>
              <w:spacing w:line="240" w:lineRule="auto"/>
              <w:contextualSpacing/>
              <w:rPr>
                <w:szCs w:val="24"/>
              </w:rPr>
            </w:pPr>
            <w:r w:rsidRPr="002A57D6">
              <w:rPr>
                <w:szCs w:val="24"/>
              </w:rPr>
              <w:t>On 2nd January 2018 at 6.30pm, it is alleged that you stood outside your neighbour’s property for more than twenty minutes swearing and shouting abuse. You went away and returned half an hour later, you lifted their letterbox, stuck your mobile phone through the letterbox and started to record his family while swearing and shouting abuse. This went on for about fifteen minutes.</w:t>
            </w:r>
          </w:p>
          <w:p w14:paraId="4BE99286" w14:textId="77777777" w:rsidR="000D4831" w:rsidRPr="002A57D6" w:rsidRDefault="000D4831" w:rsidP="00E9777C">
            <w:pPr>
              <w:numPr>
                <w:ilvl w:val="0"/>
                <w:numId w:val="2"/>
              </w:numPr>
              <w:spacing w:line="240" w:lineRule="auto"/>
              <w:contextualSpacing/>
              <w:rPr>
                <w:szCs w:val="24"/>
              </w:rPr>
            </w:pPr>
            <w:r w:rsidRPr="002A57D6">
              <w:rPr>
                <w:szCs w:val="24"/>
              </w:rPr>
              <w:t>On 9th January 2018 at about 12.18pm, you telephone Lemmy Nwabuisi (ASB Behaviour officer) and accused him of forging documents to get an Anti-Social Behaviour order against you and you told him that he had made you a prisoner within your home. You also stated that you knew where he lives in Enfield and that he and his family were not safe from you. You also told him that you would watch him leave the office and you would have followed him home and he needed to watch his back. You called the ASB officer again 30 minutes later and told him that you knew he has a flat in Edmonton and also knew that one of his colleagues lives in Edmonton. You also stated that you knew where they live, and they were not safe.</w:t>
            </w:r>
          </w:p>
          <w:p w14:paraId="5AA6FF43" w14:textId="77777777" w:rsidR="000D4831" w:rsidRPr="002A57D6" w:rsidRDefault="000D4831" w:rsidP="00E9777C">
            <w:pPr>
              <w:numPr>
                <w:ilvl w:val="0"/>
                <w:numId w:val="2"/>
              </w:numPr>
              <w:spacing w:line="240" w:lineRule="auto"/>
              <w:contextualSpacing/>
              <w:rPr>
                <w:szCs w:val="24"/>
              </w:rPr>
            </w:pPr>
            <w:r w:rsidRPr="002A57D6">
              <w:rPr>
                <w:szCs w:val="24"/>
              </w:rPr>
              <w:t>On 9th January 2018 you called Kaunchita Maudhub (ASB Behaviour officer) and left a long voicemail on her work telephone number and made threats.</w:t>
            </w:r>
          </w:p>
          <w:p w14:paraId="539B8C59" w14:textId="77777777" w:rsidR="000D4831" w:rsidRPr="002A57D6" w:rsidRDefault="000D4831" w:rsidP="00E9777C">
            <w:pPr>
              <w:numPr>
                <w:ilvl w:val="0"/>
                <w:numId w:val="2"/>
              </w:numPr>
              <w:spacing w:line="240" w:lineRule="auto"/>
              <w:contextualSpacing/>
              <w:rPr>
                <w:szCs w:val="24"/>
              </w:rPr>
            </w:pPr>
            <w:r w:rsidRPr="002A57D6">
              <w:rPr>
                <w:szCs w:val="24"/>
              </w:rPr>
              <w:t>On 26th February 2018, at around 11.45pm it is alleged that you came to one of your neighbour’s front door and started making loud banging noises and rattling with their letter box. You ran away after the neighbour opened her front door.</w:t>
            </w:r>
          </w:p>
          <w:p w14:paraId="11641876" w14:textId="77777777" w:rsidR="000D4831" w:rsidRPr="002A57D6" w:rsidRDefault="000D4831" w:rsidP="00E9777C">
            <w:pPr>
              <w:numPr>
                <w:ilvl w:val="0"/>
                <w:numId w:val="2"/>
              </w:numPr>
              <w:spacing w:line="240" w:lineRule="auto"/>
              <w:contextualSpacing/>
              <w:rPr>
                <w:szCs w:val="24"/>
              </w:rPr>
            </w:pPr>
            <w:r w:rsidRPr="002A57D6">
              <w:rPr>
                <w:szCs w:val="24"/>
              </w:rPr>
              <w:t>On 1st March 2018 it is alleged that you knocked on one of your neighbours’ door loudly, you started rattling with their letter box and started shouting. This went on for 5 to 10 minutes, but you left after you’ve heard that the neighbour was calling the police.</w:t>
            </w:r>
          </w:p>
          <w:p w14:paraId="480B3072" w14:textId="77777777" w:rsidR="000D4831" w:rsidRPr="002A57D6" w:rsidRDefault="000D4831" w:rsidP="00E9777C">
            <w:pPr>
              <w:numPr>
                <w:ilvl w:val="0"/>
                <w:numId w:val="2"/>
              </w:numPr>
              <w:spacing w:line="240" w:lineRule="auto"/>
              <w:contextualSpacing/>
              <w:rPr>
                <w:szCs w:val="24"/>
              </w:rPr>
            </w:pPr>
            <w:r w:rsidRPr="002A57D6">
              <w:rPr>
                <w:szCs w:val="24"/>
              </w:rPr>
              <w:t>On 15th March 2018 it is alleged that you swore, shouted, and assaulted one of you neighbours in front of his wife and his 3 years old child.</w:t>
            </w:r>
          </w:p>
          <w:p w14:paraId="704E6D7D"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9</w:t>
            </w:r>
            <w:r w:rsidRPr="002A57D6">
              <w:rPr>
                <w:szCs w:val="24"/>
                <w:lang w:eastAsia="en-GB"/>
              </w:rPr>
              <w:fldChar w:fldCharType="end"/>
            </w:r>
          </w:p>
          <w:p w14:paraId="0BCB39B7"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148,</w:t>
            </w:r>
          </w:p>
          <w:p w14:paraId="0E71EB23" w14:textId="77777777" w:rsidR="000D4831" w:rsidRPr="002A57D6" w:rsidRDefault="000D4831" w:rsidP="00E9777C">
            <w:pPr>
              <w:numPr>
                <w:ilvl w:val="0"/>
                <w:numId w:val="2"/>
              </w:numPr>
              <w:spacing w:line="240" w:lineRule="auto"/>
              <w:contextualSpacing/>
              <w:rPr>
                <w:szCs w:val="24"/>
              </w:rPr>
            </w:pPr>
            <w:r w:rsidRPr="002A57D6">
              <w:rPr>
                <w:szCs w:val="24"/>
              </w:rPr>
              <w:t>On 1st May 2018, you attended the Edmonton County Court as there was a hearing listed in relation to an injunction. It is alleged that you started shouting abuse, swore and make threats to two of the Claimant’s employees (Lemmy Nwabuisi, ASB officer and Balbinder Kaur Geddes, lawyer) and to one of your neighbours who attended Court to give evidence. You also swore at a judge. These incidents were witnessed by members of staff working at the Court.</w:t>
            </w:r>
          </w:p>
          <w:p w14:paraId="43566665" w14:textId="77777777" w:rsidR="000D4831" w:rsidRPr="002A57D6" w:rsidRDefault="000D4831" w:rsidP="00E9777C">
            <w:pPr>
              <w:numPr>
                <w:ilvl w:val="0"/>
                <w:numId w:val="2"/>
              </w:numPr>
              <w:spacing w:line="240" w:lineRule="auto"/>
              <w:contextualSpacing/>
              <w:rPr>
                <w:szCs w:val="24"/>
              </w:rPr>
            </w:pPr>
            <w:r w:rsidRPr="002A57D6">
              <w:rPr>
                <w:szCs w:val="24"/>
              </w:rPr>
              <w:t>On 29th May 2018, it is alleged that you attended one of your neighbours’ property; you took your dog with you and waited by their front door. It is alleged that you tried to intimidate as they were due to attend a hearing in the Edmonton County Court to give evidence in support of a claim for an injunction issued against you.</w:t>
            </w:r>
          </w:p>
          <w:p w14:paraId="64A311DF" w14:textId="77777777" w:rsidR="000D4831" w:rsidRPr="002A57D6" w:rsidRDefault="000D4831" w:rsidP="00E9777C">
            <w:pPr>
              <w:numPr>
                <w:ilvl w:val="0"/>
                <w:numId w:val="2"/>
              </w:numPr>
              <w:spacing w:line="240" w:lineRule="auto"/>
              <w:contextualSpacing/>
              <w:rPr>
                <w:szCs w:val="24"/>
              </w:rPr>
            </w:pPr>
            <w:r w:rsidRPr="002A57D6">
              <w:rPr>
                <w:szCs w:val="24"/>
              </w:rPr>
              <w:t>On 30th May 2018, it is alleged that you made threats to kill to one of your neighbours. The matter was reported to the police. You were arrested and released on bail.</w:t>
            </w:r>
          </w:p>
          <w:p w14:paraId="5EF18867" w14:textId="77777777" w:rsidR="000D4831" w:rsidRPr="002A57D6" w:rsidRDefault="000D4831" w:rsidP="00E9777C">
            <w:pPr>
              <w:numPr>
                <w:ilvl w:val="0"/>
                <w:numId w:val="2"/>
              </w:numPr>
              <w:spacing w:line="240" w:lineRule="auto"/>
              <w:contextualSpacing/>
              <w:rPr>
                <w:szCs w:val="24"/>
              </w:rPr>
            </w:pPr>
            <w:r w:rsidRPr="002A57D6">
              <w:rPr>
                <w:szCs w:val="24"/>
              </w:rPr>
              <w:t>On 29th August 2018, it is alleged that you assaulted one of your neighbours for flushing his toilet.</w:t>
            </w:r>
          </w:p>
          <w:p w14:paraId="730AC2F0" w14:textId="77777777" w:rsidR="000D4831" w:rsidRPr="002A57D6" w:rsidRDefault="000D4831" w:rsidP="00E9777C">
            <w:pPr>
              <w:numPr>
                <w:ilvl w:val="0"/>
                <w:numId w:val="2"/>
              </w:numPr>
              <w:spacing w:line="240" w:lineRule="auto"/>
              <w:contextualSpacing/>
              <w:rPr>
                <w:szCs w:val="24"/>
              </w:rPr>
            </w:pPr>
            <w:r w:rsidRPr="002A57D6">
              <w:rPr>
                <w:szCs w:val="24"/>
              </w:rPr>
              <w:t>You telephoned two council officers (Lemmy Nwabuisi and Ludmilla lyavoo) on 12th September 2018 and made threats to them over the telephone. You also accused them of fraud and of fabricating evidence to support the Council’s claim for an injunction</w:t>
            </w:r>
          </w:p>
          <w:p w14:paraId="7EE56420" w14:textId="77777777" w:rsidR="000D4831" w:rsidRPr="002A57D6" w:rsidRDefault="000D4831" w:rsidP="00E9777C">
            <w:pPr>
              <w:numPr>
                <w:ilvl w:val="0"/>
                <w:numId w:val="2"/>
              </w:numPr>
              <w:spacing w:line="240" w:lineRule="auto"/>
              <w:contextualSpacing/>
              <w:rPr>
                <w:szCs w:val="24"/>
              </w:rPr>
            </w:pPr>
            <w:r w:rsidRPr="002A57D6">
              <w:rPr>
                <w:szCs w:val="24"/>
              </w:rPr>
              <w:t>On 12th September 2018 at about 3.50pm, you called one of your neighbours on his mobile phone using a private number. It is not known how you obtained his number, but he terminated the call. You called again using the same private number, but he terminated the call as soon as he heard your voice. You called repeatedly after that.</w:t>
            </w:r>
          </w:p>
          <w:p w14:paraId="413F120A" w14:textId="77777777" w:rsidR="000D4831" w:rsidRPr="002A57D6" w:rsidRDefault="000D4831" w:rsidP="00E9777C">
            <w:pPr>
              <w:numPr>
                <w:ilvl w:val="0"/>
                <w:numId w:val="2"/>
              </w:numPr>
              <w:spacing w:line="240" w:lineRule="auto"/>
              <w:contextualSpacing/>
              <w:rPr>
                <w:szCs w:val="24"/>
              </w:rPr>
            </w:pPr>
            <w:r w:rsidRPr="002A57D6">
              <w:rPr>
                <w:szCs w:val="24"/>
              </w:rPr>
              <w:t>On 24th September 2018 at about 11.30am, one of your neighbours returned home from dropping her daughter at school and as she entered their block of flat, she noticed that the middle door on the ground floor was open as well as your front door. As she went up the stairs to their second floor flat, your dog came out of your flat and started barking at her. The neighbour had to run up the stairs to her flat to escape from the dog. It was reported that your dog is always barking whenever they go out or return to the block and the neighbour and 4 years old daughter are terrified.</w:t>
            </w:r>
          </w:p>
          <w:p w14:paraId="2BA3F18F"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10</w:t>
            </w:r>
            <w:r w:rsidRPr="002A57D6">
              <w:rPr>
                <w:szCs w:val="24"/>
                <w:lang w:eastAsia="en-GB"/>
              </w:rPr>
              <w:fldChar w:fldCharType="end"/>
            </w:r>
          </w:p>
          <w:p w14:paraId="4B76D25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149,</w:t>
            </w:r>
          </w:p>
          <w:p w14:paraId="286F3F53" w14:textId="77777777" w:rsidR="000D4831" w:rsidRPr="002A57D6" w:rsidRDefault="000D4831" w:rsidP="00E9777C">
            <w:pPr>
              <w:numPr>
                <w:ilvl w:val="0"/>
                <w:numId w:val="2"/>
              </w:numPr>
              <w:spacing w:line="240" w:lineRule="auto"/>
              <w:contextualSpacing/>
              <w:rPr>
                <w:szCs w:val="24"/>
              </w:rPr>
            </w:pPr>
            <w:r w:rsidRPr="002A57D6">
              <w:rPr>
                <w:szCs w:val="24"/>
              </w:rPr>
              <w:lastRenderedPageBreak/>
              <w:t>On 30th September 2018, it is alleged that you attempted to break down one of your neighbour’s front door by kicking it several times and accused him flushing his toilet.</w:t>
            </w:r>
          </w:p>
          <w:p w14:paraId="4EDD1B15" w14:textId="77777777" w:rsidR="000D4831" w:rsidRPr="002A57D6" w:rsidRDefault="000D4831" w:rsidP="00E9777C">
            <w:pPr>
              <w:numPr>
                <w:ilvl w:val="0"/>
                <w:numId w:val="2"/>
              </w:numPr>
              <w:spacing w:line="240" w:lineRule="auto"/>
              <w:contextualSpacing/>
              <w:rPr>
                <w:szCs w:val="24"/>
              </w:rPr>
            </w:pPr>
            <w:r w:rsidRPr="002A57D6">
              <w:rPr>
                <w:szCs w:val="24"/>
              </w:rPr>
              <w:t>On 2nd October 2018 at about 12:45pm, it is alleged that you attacked one of your neighbour’s cousins as he was leaving the block. It is alleged that as he exited the block, you followed him and suddenly grabbed his jacket from behind and tried to pull him to the ground. The cousin started shouting to attract neighbours and managed to push you off.</w:t>
            </w:r>
          </w:p>
          <w:p w14:paraId="1364DCDB" w14:textId="77777777" w:rsidR="000D4831" w:rsidRPr="002A57D6" w:rsidRDefault="000D4831" w:rsidP="00E9777C">
            <w:pPr>
              <w:numPr>
                <w:ilvl w:val="0"/>
                <w:numId w:val="2"/>
              </w:numPr>
              <w:spacing w:line="240" w:lineRule="auto"/>
              <w:contextualSpacing/>
              <w:rPr>
                <w:szCs w:val="24"/>
              </w:rPr>
            </w:pPr>
            <w:r w:rsidRPr="002A57D6">
              <w:rPr>
                <w:szCs w:val="24"/>
              </w:rPr>
              <w:t>On 18th October 2018, you telephoned one of the Enfield Council solicitors, Miss Ludmilla lyavoo almost ten times, making threats and intimidating her. You suggested that she stops working on the case or you will try to get her struck off from the ‘register’.</w:t>
            </w:r>
          </w:p>
          <w:p w14:paraId="1F798A70" w14:textId="77777777" w:rsidR="000D4831" w:rsidRPr="002A57D6" w:rsidRDefault="000D4831" w:rsidP="00E9777C">
            <w:pPr>
              <w:numPr>
                <w:ilvl w:val="0"/>
                <w:numId w:val="2"/>
              </w:numPr>
              <w:spacing w:line="240" w:lineRule="auto"/>
              <w:contextualSpacing/>
              <w:rPr>
                <w:szCs w:val="24"/>
              </w:rPr>
            </w:pPr>
            <w:r w:rsidRPr="002A57D6">
              <w:rPr>
                <w:szCs w:val="24"/>
              </w:rPr>
              <w:t>On 19th October 2018, you telephoned Miss Ludmilla lyavoo at least five times and left two voice messages making threats and trying to intimidate the solicitor working on the case.</w:t>
            </w:r>
          </w:p>
          <w:p w14:paraId="14C0AC1A" w14:textId="77777777" w:rsidR="000D4831" w:rsidRPr="002A57D6" w:rsidRDefault="000D4831" w:rsidP="00E9777C">
            <w:pPr>
              <w:numPr>
                <w:ilvl w:val="0"/>
                <w:numId w:val="2"/>
              </w:numPr>
              <w:spacing w:line="240" w:lineRule="auto"/>
              <w:contextualSpacing/>
              <w:rPr>
                <w:szCs w:val="24"/>
              </w:rPr>
            </w:pPr>
            <w:r w:rsidRPr="002A57D6">
              <w:rPr>
                <w:szCs w:val="24"/>
              </w:rPr>
              <w:t>On 22nd October 2018, you telephoned Miss Ludmilla lyavoo from a private number and left one threatening and intimidating voice message.</w:t>
            </w:r>
          </w:p>
          <w:p w14:paraId="3E972AE0" w14:textId="77777777" w:rsidR="000D4831" w:rsidRPr="002A57D6" w:rsidRDefault="000D4831" w:rsidP="00E9777C">
            <w:pPr>
              <w:numPr>
                <w:ilvl w:val="0"/>
                <w:numId w:val="2"/>
              </w:numPr>
              <w:spacing w:line="240" w:lineRule="auto"/>
              <w:contextualSpacing/>
              <w:rPr>
                <w:szCs w:val="24"/>
              </w:rPr>
            </w:pPr>
            <w:r w:rsidRPr="002A57D6">
              <w:rPr>
                <w:szCs w:val="24"/>
              </w:rPr>
              <w:t>On 23rd October 2018, you telephoned Miss Ludmilla lyavoo from a private number and left an intimidating voice message.</w:t>
            </w:r>
          </w:p>
          <w:p w14:paraId="4854AD83" w14:textId="77777777" w:rsidR="000D4831" w:rsidRPr="002A57D6" w:rsidRDefault="000D4831" w:rsidP="00E9777C">
            <w:pPr>
              <w:numPr>
                <w:ilvl w:val="0"/>
                <w:numId w:val="2"/>
              </w:numPr>
              <w:spacing w:line="240" w:lineRule="auto"/>
              <w:contextualSpacing/>
              <w:rPr>
                <w:szCs w:val="24"/>
              </w:rPr>
            </w:pPr>
            <w:r w:rsidRPr="002A57D6">
              <w:rPr>
                <w:szCs w:val="24"/>
              </w:rPr>
              <w:t>On 24th October 2018, you telephoned Ludmilla lyavoo twice but did not leave any messages.</w:t>
            </w:r>
          </w:p>
          <w:p w14:paraId="73916822" w14:textId="77777777" w:rsidR="000D4831" w:rsidRPr="002A57D6" w:rsidRDefault="000D4831" w:rsidP="00E9777C">
            <w:pPr>
              <w:numPr>
                <w:ilvl w:val="0"/>
                <w:numId w:val="2"/>
              </w:numPr>
              <w:spacing w:line="240" w:lineRule="auto"/>
              <w:contextualSpacing/>
              <w:rPr>
                <w:szCs w:val="24"/>
              </w:rPr>
            </w:pPr>
            <w:r w:rsidRPr="002A57D6">
              <w:rPr>
                <w:szCs w:val="24"/>
              </w:rPr>
              <w:t>On 16th December 2018 at around 6pm, it is alleged that you repeatedly banged on one of your neighbour’s door and peeped through his letterbox.</w:t>
            </w:r>
          </w:p>
          <w:p w14:paraId="2C54CF9F" w14:textId="77777777" w:rsidR="000D4831" w:rsidRPr="002A57D6" w:rsidRDefault="000D4831" w:rsidP="00E9777C">
            <w:pPr>
              <w:numPr>
                <w:ilvl w:val="0"/>
                <w:numId w:val="2"/>
              </w:numPr>
              <w:spacing w:line="240" w:lineRule="auto"/>
              <w:contextualSpacing/>
              <w:rPr>
                <w:szCs w:val="24"/>
              </w:rPr>
            </w:pPr>
            <w:r w:rsidRPr="002A57D6">
              <w:rPr>
                <w:szCs w:val="24"/>
              </w:rPr>
              <w:t>On 17th January 2019, you were videotaped when you confronted one of your neighbours outside your block of flats (109-119 Burncroft Avenue) as he was taking his three-year-old daughter to school and started shouting abuse and threats at him thereby preventing him from taking his daughter to school. You then followed him and his daughter up the stairs to their second floor flat and was videotaped by a member of the neighbour’s family as you attempted to attack them causing them to run into their flat for safety with you forcing the door to try and gain entry. Your neighbour and his family have since fled their property as a result of your constant threats and intimidation.</w:t>
            </w:r>
          </w:p>
          <w:p w14:paraId="4CADD68F" w14:textId="77777777" w:rsidR="000D4831" w:rsidRPr="002A57D6" w:rsidRDefault="000D4831" w:rsidP="002A57D6">
            <w:pPr>
              <w:spacing w:line="240" w:lineRule="auto"/>
              <w:rPr>
                <w:szCs w:val="24"/>
                <w:lang w:eastAsia="en-GB"/>
              </w:rPr>
            </w:pPr>
            <w:r w:rsidRPr="002A57D6">
              <w:rPr>
                <w:color w:val="000000"/>
                <w:spacing w:val="40"/>
                <w:szCs w:val="24"/>
                <w:lang w:eastAsia="en-GB"/>
              </w:rPr>
              <w:t>11</w:t>
            </w:r>
          </w:p>
          <w:p w14:paraId="440D16F2"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150,</w:t>
            </w:r>
          </w:p>
          <w:p w14:paraId="45362A70" w14:textId="77777777" w:rsidR="000D4831" w:rsidRPr="002A57D6" w:rsidRDefault="000D4831" w:rsidP="00E9777C">
            <w:pPr>
              <w:numPr>
                <w:ilvl w:val="0"/>
                <w:numId w:val="2"/>
              </w:numPr>
              <w:spacing w:line="240" w:lineRule="auto"/>
              <w:contextualSpacing/>
              <w:rPr>
                <w:szCs w:val="24"/>
              </w:rPr>
            </w:pPr>
            <w:r w:rsidRPr="002A57D6">
              <w:rPr>
                <w:szCs w:val="24"/>
              </w:rPr>
              <w:t>On 18th January 2019, you telephoned Miss Ludmilla lyavoo from a private number and started making threats and the solicitor ended the call. You called again three times and left a voice message making threats and intimidation.</w:t>
            </w:r>
          </w:p>
          <w:p w14:paraId="4A06F370" w14:textId="77777777" w:rsidR="000D4831" w:rsidRPr="002A57D6" w:rsidRDefault="000D4831" w:rsidP="00E9777C">
            <w:pPr>
              <w:numPr>
                <w:ilvl w:val="0"/>
                <w:numId w:val="2"/>
              </w:numPr>
              <w:spacing w:line="240" w:lineRule="auto"/>
              <w:contextualSpacing/>
              <w:rPr>
                <w:szCs w:val="24"/>
              </w:rPr>
            </w:pPr>
            <w:r w:rsidRPr="002A57D6">
              <w:rPr>
                <w:szCs w:val="24"/>
              </w:rPr>
              <w:t>On 23rd January 2019, you telephoned Miss Ludmilla lyavoo eight times within a ten-minute period.</w:t>
            </w:r>
          </w:p>
          <w:p w14:paraId="07B5E6FC" w14:textId="77777777" w:rsidR="000D4831" w:rsidRPr="002A57D6" w:rsidRDefault="000D4831" w:rsidP="00E9777C">
            <w:pPr>
              <w:numPr>
                <w:ilvl w:val="0"/>
                <w:numId w:val="2"/>
              </w:numPr>
              <w:spacing w:line="240" w:lineRule="auto"/>
              <w:contextualSpacing/>
              <w:rPr>
                <w:szCs w:val="24"/>
              </w:rPr>
            </w:pPr>
            <w:r w:rsidRPr="002A57D6">
              <w:rPr>
                <w:szCs w:val="24"/>
              </w:rPr>
              <w:t>It is reported that you continue to harass and intimidate other residents on a regular basis.</w:t>
            </w:r>
          </w:p>
          <w:p w14:paraId="686AF61C" w14:textId="77777777" w:rsidR="000D4831" w:rsidRPr="002A57D6" w:rsidRDefault="000D4831" w:rsidP="002A57D6">
            <w:pPr>
              <w:spacing w:line="240" w:lineRule="auto"/>
              <w:rPr>
                <w:b/>
                <w:bCs/>
                <w:szCs w:val="24"/>
                <w:lang w:eastAsia="en-GB"/>
              </w:rPr>
            </w:pPr>
            <w:r w:rsidRPr="002A57D6">
              <w:rPr>
                <w:b/>
                <w:bCs/>
                <w:color w:val="000000"/>
                <w:szCs w:val="24"/>
                <w:u w:val="single"/>
                <w:lang w:eastAsia="en-GB"/>
              </w:rPr>
              <w:t>NOTES TO PARAGRAPH 4.</w:t>
            </w:r>
          </w:p>
          <w:p w14:paraId="6A708296" w14:textId="77777777" w:rsidR="000D4831" w:rsidRPr="002A57D6" w:rsidRDefault="000D4831" w:rsidP="002A57D6">
            <w:pPr>
              <w:spacing w:line="240" w:lineRule="auto"/>
              <w:rPr>
                <w:szCs w:val="24"/>
                <w:lang w:eastAsia="en-GB"/>
              </w:rPr>
            </w:pPr>
            <w:r w:rsidRPr="002A57D6">
              <w:rPr>
                <w:color w:val="000000"/>
                <w:szCs w:val="24"/>
                <w:lang w:eastAsia="en-GB"/>
              </w:rPr>
              <w:t>Before the Court will grant an order on any of the Grounds 1 to 8 or 12 to 16, it must be satisfied that it is reasonable to require you to leave. This means that, if one of these Grounds is set out in paragraph 3 to this Notice, you will be able to argue at the hearing in Court that it is not reasonable that you should have to leave, even if you accept that the Ground applies.</w:t>
            </w:r>
          </w:p>
          <w:p w14:paraId="794E9C57" w14:textId="77777777" w:rsidR="000D4831" w:rsidRPr="002A57D6" w:rsidRDefault="000D4831" w:rsidP="002A57D6">
            <w:pPr>
              <w:spacing w:line="240" w:lineRule="auto"/>
              <w:rPr>
                <w:szCs w:val="24"/>
                <w:lang w:eastAsia="en-GB"/>
              </w:rPr>
            </w:pPr>
            <w:r w:rsidRPr="002A57D6">
              <w:rPr>
                <w:color w:val="000000"/>
                <w:szCs w:val="24"/>
                <w:lang w:eastAsia="en-GB"/>
              </w:rPr>
              <w:t>Before the court grants an order on any of the Grounds 9 to 16, it must be satisfied that there will be suitable alternative accommodation for you when you have to leave. This means that the Court will have to decide that, in its opinion, there will be other accommodation which is reasonably suitable for the needs of you and your family, taking into particular account various factors such as the nearness of your place of work, and the sort of housing that other people with similar needs are offered. Your new home will have to be let to you on another secure tenancy or a private tenancy under the Rent Act of a kind that will give you similar security.</w:t>
            </w:r>
          </w:p>
          <w:p w14:paraId="57D0AC5E" w14:textId="77777777" w:rsidR="000D4831" w:rsidRPr="002A57D6" w:rsidRDefault="000D4831" w:rsidP="002A57D6">
            <w:pPr>
              <w:spacing w:line="240" w:lineRule="auto"/>
              <w:rPr>
                <w:szCs w:val="24"/>
                <w:lang w:eastAsia="en-GB"/>
              </w:rPr>
            </w:pPr>
            <w:r w:rsidRPr="002A57D6">
              <w:rPr>
                <w:b/>
                <w:bCs/>
                <w:color w:val="000000"/>
                <w:szCs w:val="24"/>
                <w:lang w:eastAsia="en-GB"/>
              </w:rPr>
              <w:t>There is no requirement for suitable alternative accommodation where Grounds 1 to 8 apply.</w:t>
            </w:r>
          </w:p>
          <w:p w14:paraId="7B71683D" w14:textId="77777777" w:rsidR="000D4831" w:rsidRPr="002A57D6" w:rsidRDefault="000D4831" w:rsidP="002A57D6">
            <w:pPr>
              <w:spacing w:line="240" w:lineRule="auto"/>
              <w:rPr>
                <w:szCs w:val="24"/>
                <w:lang w:eastAsia="en-GB"/>
              </w:rPr>
            </w:pPr>
            <w:r w:rsidRPr="002A57D6">
              <w:rPr>
                <w:color w:val="000000"/>
                <w:szCs w:val="24"/>
                <w:lang w:eastAsia="en-GB"/>
              </w:rPr>
              <w:t>If your landlord is not a local authority, and the local authority gives a certificate that it will provide you with suitable accommodation, the Court has to accept the certificate.</w:t>
            </w:r>
          </w:p>
          <w:p w14:paraId="48B8E10C" w14:textId="77777777" w:rsidR="000D4831" w:rsidRPr="002A57D6" w:rsidRDefault="000D4831" w:rsidP="002A57D6">
            <w:pPr>
              <w:spacing w:line="240" w:lineRule="auto"/>
              <w:rPr>
                <w:szCs w:val="24"/>
                <w:lang w:eastAsia="en-GB"/>
              </w:rPr>
            </w:pPr>
            <w:r w:rsidRPr="002A57D6">
              <w:rPr>
                <w:color w:val="000000"/>
                <w:szCs w:val="24"/>
                <w:lang w:eastAsia="en-GB"/>
              </w:rPr>
              <w:t>One of the requirements of Ground 10A is that the landlord must have approval for the redevelopment scheme from the Secretary of State (or, in the case of a housing association landlord, the Housing Corporation). The landlord must have consulted all secure tenants affected by the proposed redevelopment scheme.</w:t>
            </w:r>
          </w:p>
          <w:p w14:paraId="779E70FB"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12</w:t>
            </w:r>
            <w:r w:rsidRPr="002A57D6">
              <w:rPr>
                <w:szCs w:val="24"/>
                <w:lang w:eastAsia="en-GB"/>
              </w:rPr>
              <w:fldChar w:fldCharType="end"/>
            </w:r>
          </w:p>
          <w:p w14:paraId="14615568"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152,</w:t>
            </w:r>
          </w:p>
          <w:p w14:paraId="751632F2" w14:textId="77777777" w:rsidR="000D4831" w:rsidRPr="002A57D6" w:rsidRDefault="000D4831" w:rsidP="00E9777C">
            <w:pPr>
              <w:numPr>
                <w:ilvl w:val="0"/>
                <w:numId w:val="2"/>
              </w:numPr>
              <w:spacing w:line="240" w:lineRule="auto"/>
              <w:contextualSpacing/>
              <w:rPr>
                <w:szCs w:val="24"/>
              </w:rPr>
            </w:pPr>
            <w:r w:rsidRPr="002A57D6">
              <w:rPr>
                <w:szCs w:val="24"/>
              </w:rPr>
              <w:t>Court proceedings for possession of the dwelling-house can be begun immediately. The date by which the tenant is to give up possession of the dwelling-house is Monday the 25 February 2019.</w:t>
            </w:r>
          </w:p>
          <w:p w14:paraId="6FAD68A5" w14:textId="77777777" w:rsidR="000D4831" w:rsidRPr="002A57D6" w:rsidRDefault="000D4831" w:rsidP="002A57D6">
            <w:pPr>
              <w:spacing w:line="240" w:lineRule="auto"/>
              <w:rPr>
                <w:b/>
                <w:bCs/>
                <w:szCs w:val="24"/>
                <w:lang w:eastAsia="en-GB"/>
              </w:rPr>
            </w:pPr>
            <w:r w:rsidRPr="002A57D6">
              <w:rPr>
                <w:b/>
                <w:bCs/>
                <w:color w:val="000000"/>
                <w:szCs w:val="24"/>
                <w:u w:val="single"/>
                <w:lang w:eastAsia="en-GB"/>
              </w:rPr>
              <w:t>NOTES TO PARAGRAPH 5</w:t>
            </w:r>
          </w:p>
          <w:p w14:paraId="6A947029" w14:textId="77777777" w:rsidR="000D4831" w:rsidRPr="002A57D6" w:rsidRDefault="000D4831" w:rsidP="002A57D6">
            <w:pPr>
              <w:spacing w:line="240" w:lineRule="auto"/>
              <w:rPr>
                <w:szCs w:val="24"/>
                <w:lang w:eastAsia="en-GB"/>
              </w:rPr>
            </w:pPr>
            <w:r w:rsidRPr="002A57D6">
              <w:rPr>
                <w:color w:val="000000"/>
                <w:szCs w:val="24"/>
                <w:lang w:eastAsia="en-GB"/>
              </w:rPr>
              <w:t>Court proceedings may be begun at once or at any time during the following twelve months. Once the twelve months are up this Notice will lapse, and a new Notice must be served before possession can be sought.</w:t>
            </w:r>
          </w:p>
          <w:p w14:paraId="5B9FB63A" w14:textId="77777777" w:rsidR="000D4831" w:rsidRPr="002A57D6" w:rsidRDefault="000D4831" w:rsidP="002A57D6">
            <w:pPr>
              <w:spacing w:line="240" w:lineRule="auto"/>
              <w:rPr>
                <w:szCs w:val="24"/>
                <w:lang w:eastAsia="en-GB"/>
              </w:rPr>
            </w:pPr>
            <w:r w:rsidRPr="002A57D6">
              <w:rPr>
                <w:color w:val="000000"/>
                <w:szCs w:val="24"/>
                <w:lang w:eastAsia="en-GB"/>
              </w:rPr>
              <w:t>Possession of your dwelling-house cannot be obtained until after this date, which cannot be earlier than the date when your tenancy or license could have been brought to an end. This means that if you have a weekly or fortnightly tenancy, there should be at least 4 weeks between the date this Notice is given, and the date possession is ordered.</w:t>
            </w:r>
          </w:p>
          <w:p w14:paraId="191EA70A" w14:textId="77777777" w:rsidR="000D4831" w:rsidRPr="002A57D6" w:rsidRDefault="000D4831" w:rsidP="002A57D6">
            <w:pPr>
              <w:spacing w:line="240" w:lineRule="auto"/>
              <w:rPr>
                <w:b/>
                <w:bCs/>
                <w:szCs w:val="24"/>
                <w:lang w:eastAsia="en-GB"/>
              </w:rPr>
            </w:pPr>
            <w:r w:rsidRPr="002A57D6">
              <w:rPr>
                <w:b/>
                <w:bCs/>
                <w:color w:val="000000"/>
                <w:szCs w:val="24"/>
                <w:lang w:eastAsia="en-GB"/>
              </w:rPr>
              <w:t>Signed</w:t>
            </w:r>
          </w:p>
          <w:p w14:paraId="47FAE78D" w14:textId="77777777" w:rsidR="000D4831" w:rsidRPr="002A57D6" w:rsidRDefault="000D4831" w:rsidP="002A57D6">
            <w:pPr>
              <w:spacing w:line="240" w:lineRule="auto"/>
              <w:rPr>
                <w:szCs w:val="24"/>
                <w:lang w:eastAsia="en-GB"/>
              </w:rPr>
            </w:pPr>
            <w:r w:rsidRPr="002A57D6">
              <w:rPr>
                <w:color w:val="000000"/>
                <w:szCs w:val="24"/>
                <w:lang w:eastAsia="en-GB"/>
              </w:rPr>
              <w:lastRenderedPageBreak/>
              <w:t>Anti-Social Behaviour Team Leader</w:t>
            </w:r>
          </w:p>
          <w:p w14:paraId="7F91D98C" w14:textId="77777777" w:rsidR="000D4831" w:rsidRPr="002A57D6" w:rsidRDefault="000D4831" w:rsidP="002A57D6">
            <w:pPr>
              <w:spacing w:line="240" w:lineRule="auto"/>
              <w:rPr>
                <w:szCs w:val="24"/>
                <w:lang w:eastAsia="en-GB"/>
              </w:rPr>
            </w:pPr>
            <w:r w:rsidRPr="002A57D6">
              <w:rPr>
                <w:b/>
                <w:bCs/>
                <w:color w:val="000000"/>
                <w:szCs w:val="24"/>
                <w:lang w:eastAsia="en-GB"/>
              </w:rPr>
              <w:t>On behalf of</w:t>
            </w:r>
            <w:r w:rsidRPr="002A57D6">
              <w:rPr>
                <w:color w:val="000000"/>
                <w:szCs w:val="24"/>
                <w:lang w:eastAsia="en-GB"/>
              </w:rPr>
              <w:t xml:space="preserve"> Enfield Council Housing Address: The Edmonton Centre,</w:t>
            </w:r>
          </w:p>
          <w:p w14:paraId="1953BB16" w14:textId="77777777" w:rsidR="000D4831" w:rsidRPr="002A57D6" w:rsidRDefault="000D4831" w:rsidP="002A57D6">
            <w:pPr>
              <w:spacing w:line="240" w:lineRule="auto"/>
              <w:rPr>
                <w:color w:val="000000"/>
                <w:szCs w:val="24"/>
                <w:lang w:eastAsia="en-GB"/>
              </w:rPr>
            </w:pPr>
            <w:r w:rsidRPr="002A57D6">
              <w:rPr>
                <w:color w:val="000000"/>
                <w:szCs w:val="24"/>
                <w:lang w:eastAsia="en-GB"/>
              </w:rPr>
              <w:t>36-44 South Mall London N9 OTN</w:t>
            </w:r>
          </w:p>
          <w:p w14:paraId="3C3CEBC5"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Dated: </w:t>
            </w:r>
            <w:r w:rsidRPr="002A57D6">
              <w:rPr>
                <w:color w:val="000000"/>
                <w:szCs w:val="24"/>
                <w:lang w:eastAsia="en-GB"/>
              </w:rPr>
              <w:t>24/01/2019</w:t>
            </w:r>
          </w:p>
          <w:p w14:paraId="082DC7ED"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13</w:t>
            </w:r>
            <w:r w:rsidRPr="002A57D6">
              <w:rPr>
                <w:szCs w:val="24"/>
                <w:lang w:eastAsia="en-GB"/>
              </w:rPr>
              <w:fldChar w:fldCharType="end"/>
            </w:r>
          </w:p>
          <w:p w14:paraId="5F5B7D07"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151,</w:t>
            </w:r>
          </w:p>
          <w:p w14:paraId="53D85CA5" w14:textId="77777777" w:rsidR="000D4831" w:rsidRPr="002A57D6" w:rsidRDefault="000D4831" w:rsidP="002A57D6">
            <w:pPr>
              <w:spacing w:line="240" w:lineRule="auto"/>
              <w:rPr>
                <w:szCs w:val="24"/>
              </w:rPr>
            </w:pPr>
            <w:r w:rsidRPr="002A57D6">
              <w:rPr>
                <w:b/>
                <w:bCs/>
                <w:szCs w:val="24"/>
              </w:rPr>
              <w:t xml:space="preserve">RE: </w:t>
            </w:r>
            <w:r w:rsidRPr="002A57D6">
              <w:rPr>
                <w:szCs w:val="24"/>
              </w:rPr>
              <w:t>Legal Aid Agency Requirements -&gt;Lorraine Cordell_ RE_ Mr Simon Cordell. 109 Burncroft Avenue.pdf</w:t>
            </w:r>
          </w:p>
          <w:p w14:paraId="2E66FD62" w14:textId="77777777" w:rsidR="000D4831" w:rsidRPr="002A57D6" w:rsidRDefault="000D4831" w:rsidP="002A57D6">
            <w:pPr>
              <w:spacing w:line="240" w:lineRule="auto"/>
              <w:rPr>
                <w:szCs w:val="24"/>
              </w:rPr>
            </w:pPr>
            <w:r w:rsidRPr="002A57D6">
              <w:rPr>
                <w:b/>
                <w:bCs/>
                <w:szCs w:val="24"/>
              </w:rPr>
              <w:t xml:space="preserve">From: </w:t>
            </w:r>
            <w:r w:rsidRPr="002A57D6">
              <w:rPr>
                <w:szCs w:val="24"/>
              </w:rPr>
              <w:t>Lorraine Cordell [</w:t>
            </w:r>
            <w:hyperlink r:id="rId505" w:history="1">
              <w:r w:rsidRPr="002A57D6">
                <w:rPr>
                  <w:color w:val="0000FF"/>
                  <w:szCs w:val="24"/>
                  <w:u w:val="single"/>
                </w:rPr>
                <w:t>lorraine32@blueyonder.co.uk</w:t>
              </w:r>
            </w:hyperlink>
            <w:r w:rsidRPr="002A57D6">
              <w:rPr>
                <w:szCs w:val="24"/>
              </w:rPr>
              <w:t>]</w:t>
            </w:r>
          </w:p>
          <w:p w14:paraId="40137178" w14:textId="77777777" w:rsidR="000D4831" w:rsidRPr="002A57D6" w:rsidRDefault="000D4831" w:rsidP="002A57D6">
            <w:pPr>
              <w:spacing w:line="240" w:lineRule="auto"/>
              <w:rPr>
                <w:szCs w:val="24"/>
              </w:rPr>
            </w:pPr>
            <w:r w:rsidRPr="002A57D6">
              <w:rPr>
                <w:b/>
                <w:bCs/>
                <w:szCs w:val="24"/>
              </w:rPr>
              <w:t>Sent:</w:t>
            </w:r>
            <w:r w:rsidRPr="002A57D6">
              <w:rPr>
                <w:szCs w:val="24"/>
              </w:rPr>
              <w:t xml:space="preserve"> 28 December 2018 22:16</w:t>
            </w:r>
          </w:p>
          <w:p w14:paraId="44F4CC67" w14:textId="77777777" w:rsidR="000D4831" w:rsidRPr="002A57D6" w:rsidRDefault="000D4831" w:rsidP="002A57D6">
            <w:pPr>
              <w:spacing w:line="240" w:lineRule="auto"/>
              <w:rPr>
                <w:szCs w:val="24"/>
              </w:rPr>
            </w:pPr>
            <w:r w:rsidRPr="002A57D6">
              <w:rPr>
                <w:b/>
                <w:bCs/>
                <w:szCs w:val="24"/>
              </w:rPr>
              <w:t xml:space="preserve">To: </w:t>
            </w:r>
            <w:r w:rsidRPr="002A57D6">
              <w:rPr>
                <w:szCs w:val="24"/>
              </w:rPr>
              <w:t>'Kaunchita Maudhub</w:t>
            </w:r>
          </w:p>
          <w:p w14:paraId="7E527404" w14:textId="77777777" w:rsidR="000D4831" w:rsidRPr="002A57D6" w:rsidRDefault="000D4831" w:rsidP="002A57D6">
            <w:pPr>
              <w:spacing w:line="240" w:lineRule="auto"/>
              <w:rPr>
                <w:szCs w:val="24"/>
              </w:rPr>
            </w:pPr>
            <w:r w:rsidRPr="002A57D6">
              <w:rPr>
                <w:szCs w:val="24"/>
              </w:rPr>
              <w:t>Andrea Clemons</w:t>
            </w:r>
          </w:p>
          <w:p w14:paraId="3C39AD2C" w14:textId="77777777" w:rsidR="000D4831" w:rsidRPr="002A57D6" w:rsidRDefault="000D4831" w:rsidP="002A57D6">
            <w:pPr>
              <w:spacing w:line="240" w:lineRule="auto"/>
              <w:rPr>
                <w:szCs w:val="24"/>
              </w:rPr>
            </w:pPr>
            <w:r w:rsidRPr="002A57D6">
              <w:rPr>
                <w:szCs w:val="24"/>
              </w:rPr>
              <w:t>Alev Cazimoglu</w:t>
            </w:r>
          </w:p>
          <w:p w14:paraId="0BB5443C" w14:textId="77777777" w:rsidR="000D4831" w:rsidRPr="002A57D6" w:rsidRDefault="00A56401" w:rsidP="002A57D6">
            <w:pPr>
              <w:spacing w:line="240" w:lineRule="auto"/>
              <w:rPr>
                <w:color w:val="0000FF"/>
                <w:szCs w:val="24"/>
              </w:rPr>
            </w:pPr>
            <w:hyperlink r:id="rId506" w:history="1">
              <w:r w:rsidR="000D4831" w:rsidRPr="002A57D6">
                <w:rPr>
                  <w:color w:val="0000FF"/>
                  <w:szCs w:val="24"/>
                  <w:u w:val="single"/>
                </w:rPr>
                <w:t>chief.executive@enfield.gov.uk</w:t>
              </w:r>
            </w:hyperlink>
          </w:p>
          <w:p w14:paraId="44075DB4"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Mr Simon Cordell. 109 Burncroft Avenue. EN3 7JQ </w:t>
            </w:r>
            <w:r w:rsidRPr="002A57D6">
              <w:rPr>
                <w:b/>
                <w:bCs/>
                <w:szCs w:val="24"/>
              </w:rPr>
              <w:t>[SEC=OFFICIAL]</w:t>
            </w:r>
          </w:p>
          <w:p w14:paraId="69A2AD29" w14:textId="77777777" w:rsidR="000D4831" w:rsidRPr="002A57D6" w:rsidRDefault="000D4831" w:rsidP="002A57D6">
            <w:pPr>
              <w:spacing w:line="240" w:lineRule="auto"/>
              <w:rPr>
                <w:szCs w:val="24"/>
              </w:rPr>
            </w:pPr>
            <w:r w:rsidRPr="002A57D6">
              <w:rPr>
                <w:b/>
                <w:bCs/>
                <w:szCs w:val="24"/>
              </w:rPr>
              <w:t>Attachments:</w:t>
            </w:r>
            <w:r w:rsidRPr="002A57D6">
              <w:rPr>
                <w:szCs w:val="24"/>
              </w:rPr>
              <w:t xml:space="preserve"> </w:t>
            </w:r>
            <w:r w:rsidRPr="002A57D6">
              <w:rPr>
                <w:color w:val="0000FF"/>
                <w:szCs w:val="24"/>
              </w:rPr>
              <w:t>Enfield-Counci-Reply-28-12-2018.pdf</w:t>
            </w:r>
          </w:p>
          <w:p w14:paraId="20D9F7E1" w14:textId="77777777" w:rsidR="000D4831" w:rsidRPr="002A57D6" w:rsidRDefault="000D4831" w:rsidP="002A57D6">
            <w:pPr>
              <w:spacing w:line="240" w:lineRule="auto"/>
              <w:rPr>
                <w:szCs w:val="24"/>
              </w:rPr>
            </w:pPr>
            <w:r w:rsidRPr="002A57D6">
              <w:rPr>
                <w:szCs w:val="24"/>
              </w:rPr>
              <w:t>Dear Kaunchita Maudhub and Andrea Clemons</w:t>
            </w:r>
          </w:p>
          <w:p w14:paraId="6507417C" w14:textId="77777777" w:rsidR="000D4831" w:rsidRPr="002A57D6" w:rsidRDefault="000D4831" w:rsidP="002A57D6">
            <w:pPr>
              <w:spacing w:line="240" w:lineRule="auto"/>
              <w:rPr>
                <w:szCs w:val="24"/>
              </w:rPr>
            </w:pPr>
            <w:r w:rsidRPr="002A57D6">
              <w:rPr>
                <w:szCs w:val="24"/>
              </w:rPr>
              <w:t>Please see attached reply to your letter dated the 28/12/2018.</w:t>
            </w:r>
          </w:p>
          <w:p w14:paraId="62682E93" w14:textId="77777777" w:rsidR="000D4831" w:rsidRPr="002A57D6" w:rsidRDefault="000D4831" w:rsidP="002A57D6">
            <w:pPr>
              <w:spacing w:line="240" w:lineRule="auto"/>
              <w:rPr>
                <w:szCs w:val="24"/>
              </w:rPr>
            </w:pPr>
            <w:r w:rsidRPr="002A57D6">
              <w:rPr>
                <w:szCs w:val="24"/>
              </w:rPr>
              <w:t>Regards</w:t>
            </w:r>
          </w:p>
          <w:p w14:paraId="51CFB942" w14:textId="77777777" w:rsidR="000D4831" w:rsidRPr="002A57D6" w:rsidRDefault="000D4831" w:rsidP="002A57D6">
            <w:pPr>
              <w:spacing w:line="240" w:lineRule="auto"/>
              <w:rPr>
                <w:szCs w:val="24"/>
              </w:rPr>
            </w:pPr>
            <w:r w:rsidRPr="002A57D6">
              <w:rPr>
                <w:szCs w:val="24"/>
              </w:rPr>
              <w:t>Lorraine Cordell</w:t>
            </w:r>
          </w:p>
          <w:p w14:paraId="2902FC7C" w14:textId="77777777" w:rsidR="000D4831" w:rsidRPr="002A57D6" w:rsidRDefault="000D4831" w:rsidP="002A57D6">
            <w:pPr>
              <w:spacing w:line="240" w:lineRule="auto"/>
              <w:rPr>
                <w:szCs w:val="24"/>
              </w:rPr>
            </w:pPr>
            <w:r w:rsidRPr="002A57D6">
              <w:rPr>
                <w:b/>
                <w:bCs/>
                <w:szCs w:val="24"/>
              </w:rPr>
              <w:t>From:</w:t>
            </w:r>
            <w:r w:rsidRPr="002A57D6">
              <w:rPr>
                <w:szCs w:val="24"/>
              </w:rPr>
              <w:t xml:space="preserve"> Kaunchita Maudhub </w:t>
            </w:r>
          </w:p>
          <w:p w14:paraId="729CDCE9" w14:textId="77777777" w:rsidR="000D4831" w:rsidRPr="002A57D6" w:rsidRDefault="000D4831" w:rsidP="002A57D6">
            <w:pPr>
              <w:spacing w:line="240" w:lineRule="auto"/>
              <w:rPr>
                <w:szCs w:val="24"/>
              </w:rPr>
            </w:pPr>
            <w:r w:rsidRPr="002A57D6">
              <w:rPr>
                <w:b/>
                <w:bCs/>
                <w:szCs w:val="24"/>
              </w:rPr>
              <w:t>mailto:</w:t>
            </w:r>
            <w:r w:rsidRPr="002A57D6">
              <w:rPr>
                <w:szCs w:val="24"/>
              </w:rPr>
              <w:t xml:space="preserve"> </w:t>
            </w:r>
            <w:hyperlink r:id="rId507" w:history="1">
              <w:r w:rsidRPr="002A57D6">
                <w:rPr>
                  <w:color w:val="0000FF"/>
                  <w:szCs w:val="24"/>
                  <w:u w:val="single"/>
                </w:rPr>
                <w:t>Kaunchita.Maudhub@enfield.gov.uk</w:t>
              </w:r>
            </w:hyperlink>
            <w:r w:rsidRPr="002A57D6">
              <w:rPr>
                <w:color w:val="0000FF"/>
                <w:szCs w:val="24"/>
              </w:rPr>
              <w:t xml:space="preserve"> </w:t>
            </w:r>
          </w:p>
          <w:p w14:paraId="06D3DBDF"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28 December 2018 13:14 </w:t>
            </w:r>
          </w:p>
          <w:p w14:paraId="08A6ABFE" w14:textId="77777777" w:rsidR="000D4831" w:rsidRPr="002A57D6" w:rsidRDefault="000D4831" w:rsidP="002A57D6">
            <w:pPr>
              <w:spacing w:line="240" w:lineRule="auto"/>
              <w:rPr>
                <w:szCs w:val="24"/>
              </w:rPr>
            </w:pPr>
            <w:r w:rsidRPr="002A57D6">
              <w:rPr>
                <w:b/>
                <w:bCs/>
                <w:szCs w:val="24"/>
              </w:rPr>
              <w:t xml:space="preserve">To: </w:t>
            </w:r>
            <w:hyperlink r:id="rId508" w:history="1">
              <w:r w:rsidRPr="002A57D6">
                <w:rPr>
                  <w:color w:val="0000FF"/>
                  <w:szCs w:val="24"/>
                  <w:u w:val="single"/>
                </w:rPr>
                <w:t>lorraine32@blueyonder.co.uk</w:t>
              </w:r>
            </w:hyperlink>
          </w:p>
          <w:p w14:paraId="7D20E8AA"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Mr Simon Cordell. 109 Burncroft Avenue. EN3 7JQ </w:t>
            </w:r>
            <w:r w:rsidRPr="002A57D6">
              <w:rPr>
                <w:b/>
                <w:bCs/>
                <w:szCs w:val="24"/>
              </w:rPr>
              <w:t>[SEC=OFFICIAL]</w:t>
            </w:r>
            <w:r w:rsidRPr="002A57D6">
              <w:rPr>
                <w:szCs w:val="24"/>
              </w:rPr>
              <w:t xml:space="preserve"> </w:t>
            </w:r>
            <w:r w:rsidRPr="002A57D6">
              <w:rPr>
                <w:b/>
                <w:bCs/>
                <w:szCs w:val="24"/>
              </w:rPr>
              <w:t>Importanc</w:t>
            </w:r>
            <w:r w:rsidRPr="002A57D6">
              <w:rPr>
                <w:b/>
                <w:szCs w:val="24"/>
              </w:rPr>
              <w:t>e:</w:t>
            </w:r>
            <w:r w:rsidRPr="002A57D6">
              <w:rPr>
                <w:b/>
                <w:bCs/>
                <w:szCs w:val="24"/>
              </w:rPr>
              <w:t xml:space="preserve"> </w:t>
            </w:r>
            <w:r w:rsidRPr="002A57D6">
              <w:rPr>
                <w:szCs w:val="24"/>
              </w:rPr>
              <w:t>High</w:t>
            </w:r>
          </w:p>
          <w:p w14:paraId="728AC734"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 xml:space="preserve">OFFICIAL </w:t>
            </w:r>
          </w:p>
          <w:p w14:paraId="5109030F" w14:textId="77777777" w:rsidR="000D4831" w:rsidRPr="002A57D6" w:rsidRDefault="000D4831" w:rsidP="002A57D6">
            <w:pPr>
              <w:spacing w:line="240" w:lineRule="auto"/>
              <w:rPr>
                <w:szCs w:val="24"/>
              </w:rPr>
            </w:pPr>
            <w:r w:rsidRPr="002A57D6">
              <w:rPr>
                <w:szCs w:val="24"/>
              </w:rPr>
              <w:t>Dear Ms Cordell,</w:t>
            </w:r>
          </w:p>
          <w:p w14:paraId="61C74950" w14:textId="77777777" w:rsidR="000D4831" w:rsidRPr="002A57D6" w:rsidRDefault="000D4831" w:rsidP="002A57D6">
            <w:pPr>
              <w:spacing w:line="240" w:lineRule="auto"/>
              <w:rPr>
                <w:szCs w:val="24"/>
              </w:rPr>
            </w:pPr>
            <w:r w:rsidRPr="002A57D6">
              <w:rPr>
                <w:szCs w:val="24"/>
              </w:rPr>
              <w:t>Please find attached a letter in response to your emails dated 12th and 20th December 18 sent to Ms Andrea Clemons.</w:t>
            </w:r>
          </w:p>
          <w:p w14:paraId="35546D5C" w14:textId="77777777" w:rsidR="000D4831" w:rsidRPr="002A57D6" w:rsidRDefault="000D4831" w:rsidP="002A57D6">
            <w:pPr>
              <w:spacing w:line="240" w:lineRule="auto"/>
              <w:rPr>
                <w:szCs w:val="24"/>
              </w:rPr>
            </w:pPr>
            <w:r w:rsidRPr="002A57D6">
              <w:rPr>
                <w:szCs w:val="24"/>
              </w:rPr>
              <w:t>Yours Sincerely</w:t>
            </w:r>
          </w:p>
          <w:p w14:paraId="02F44076" w14:textId="77777777" w:rsidR="000D4831" w:rsidRPr="002A57D6" w:rsidRDefault="000D4831" w:rsidP="002A57D6">
            <w:pPr>
              <w:spacing w:line="240" w:lineRule="auto"/>
              <w:rPr>
                <w:szCs w:val="24"/>
              </w:rPr>
            </w:pPr>
            <w:r w:rsidRPr="002A57D6">
              <w:rPr>
                <w:szCs w:val="24"/>
              </w:rPr>
              <w:t>Kaunchita Maudhub</w:t>
            </w:r>
          </w:p>
          <w:p w14:paraId="6F59A0C4" w14:textId="77777777" w:rsidR="000D4831" w:rsidRPr="002A57D6" w:rsidRDefault="000D4831" w:rsidP="002A57D6">
            <w:pPr>
              <w:spacing w:line="240" w:lineRule="auto"/>
              <w:rPr>
                <w:szCs w:val="24"/>
              </w:rPr>
            </w:pPr>
            <w:r w:rsidRPr="002A57D6">
              <w:rPr>
                <w:szCs w:val="24"/>
              </w:rPr>
              <w:t>Anti-Social Behaviour - Team Leader</w:t>
            </w:r>
          </w:p>
          <w:p w14:paraId="5C797E5B" w14:textId="77777777" w:rsidR="000D4831" w:rsidRPr="002A57D6" w:rsidRDefault="000D4831" w:rsidP="002A57D6">
            <w:pPr>
              <w:spacing w:line="240" w:lineRule="auto"/>
              <w:rPr>
                <w:szCs w:val="24"/>
              </w:rPr>
            </w:pPr>
            <w:r w:rsidRPr="002A57D6">
              <w:rPr>
                <w:szCs w:val="24"/>
              </w:rPr>
              <w:t>Community Safety Unit</w:t>
            </w:r>
          </w:p>
          <w:p w14:paraId="3BF16344" w14:textId="77777777" w:rsidR="000D4831" w:rsidRPr="002A57D6" w:rsidRDefault="000D4831" w:rsidP="002A57D6">
            <w:pPr>
              <w:spacing w:line="240" w:lineRule="auto"/>
              <w:rPr>
                <w:szCs w:val="24"/>
              </w:rPr>
            </w:pPr>
            <w:r w:rsidRPr="002A57D6">
              <w:rPr>
                <w:szCs w:val="24"/>
              </w:rPr>
              <w:t>Enfield Council</w:t>
            </w:r>
          </w:p>
          <w:p w14:paraId="367A0B5C" w14:textId="77777777" w:rsidR="000D4831" w:rsidRPr="002A57D6" w:rsidRDefault="000D4831" w:rsidP="002A57D6">
            <w:pPr>
              <w:spacing w:line="240" w:lineRule="auto"/>
              <w:rPr>
                <w:szCs w:val="24"/>
              </w:rPr>
            </w:pPr>
            <w:r w:rsidRPr="002A57D6">
              <w:rPr>
                <w:szCs w:val="24"/>
              </w:rPr>
              <w:t>Civic Centre, Silver St</w:t>
            </w:r>
          </w:p>
          <w:p w14:paraId="0312923B" w14:textId="77777777" w:rsidR="000D4831" w:rsidRPr="002A57D6" w:rsidRDefault="000D4831" w:rsidP="002A57D6">
            <w:pPr>
              <w:spacing w:line="240" w:lineRule="auto"/>
              <w:rPr>
                <w:szCs w:val="24"/>
              </w:rPr>
            </w:pPr>
            <w:r w:rsidRPr="002A57D6">
              <w:rPr>
                <w:szCs w:val="24"/>
              </w:rPr>
              <w:t>Enfield EN1 3XA</w:t>
            </w:r>
          </w:p>
          <w:p w14:paraId="7A8091AF" w14:textId="77777777" w:rsidR="000D4831" w:rsidRPr="002A57D6" w:rsidRDefault="000D4831" w:rsidP="002A57D6">
            <w:pPr>
              <w:spacing w:line="240" w:lineRule="auto"/>
              <w:rPr>
                <w:szCs w:val="24"/>
              </w:rPr>
            </w:pPr>
            <w:r w:rsidRPr="002A57D6">
              <w:rPr>
                <w:b/>
                <w:bCs/>
                <w:szCs w:val="24"/>
              </w:rPr>
              <w:t xml:space="preserve">Tel: </w:t>
            </w:r>
            <w:r w:rsidRPr="002A57D6">
              <w:rPr>
                <w:szCs w:val="24"/>
              </w:rPr>
              <w:t xml:space="preserve">020 8379-4182 </w:t>
            </w:r>
            <w:hyperlink r:id="rId509" w:history="1">
              <w:r w:rsidRPr="002A57D6">
                <w:rPr>
                  <w:color w:val="0000FF"/>
                  <w:szCs w:val="24"/>
                  <w:u w:val="single"/>
                </w:rPr>
                <w:t>kaunchita.maudhub@enfield.gov.uk</w:t>
              </w:r>
            </w:hyperlink>
          </w:p>
          <w:p w14:paraId="3161E5E2"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w:t>
            </w:r>
          </w:p>
          <w:p w14:paraId="13BCCA86" w14:textId="77777777" w:rsidR="000D4831" w:rsidRPr="002A57D6" w:rsidRDefault="000D4831" w:rsidP="002A57D6">
            <w:pPr>
              <w:spacing w:line="240" w:lineRule="auto"/>
              <w:rPr>
                <w:szCs w:val="24"/>
              </w:rPr>
            </w:pPr>
            <w:r w:rsidRPr="002A57D6">
              <w:rPr>
                <w:b/>
                <w:bCs/>
                <w:szCs w:val="24"/>
              </w:rPr>
              <w:t>From:</w:t>
            </w:r>
            <w:r w:rsidRPr="002A57D6">
              <w:rPr>
                <w:szCs w:val="24"/>
              </w:rPr>
              <w:t xml:space="preserve"> Lorraine Cordell &lt;</w:t>
            </w:r>
            <w:hyperlink r:id="rId510" w:history="1">
              <w:r w:rsidRPr="002A57D6">
                <w:rPr>
                  <w:color w:val="0000FF"/>
                  <w:szCs w:val="24"/>
                  <w:u w:val="single"/>
                </w:rPr>
                <w:t>lorraine32@blueyonder.co.uk</w:t>
              </w:r>
            </w:hyperlink>
            <w:r w:rsidRPr="002A57D6">
              <w:rPr>
                <w:szCs w:val="24"/>
              </w:rPr>
              <w:t>&gt;</w:t>
            </w:r>
          </w:p>
          <w:p w14:paraId="4CB22BBA" w14:textId="77777777" w:rsidR="000D4831" w:rsidRPr="002A57D6" w:rsidRDefault="000D4831" w:rsidP="002A57D6">
            <w:pPr>
              <w:spacing w:line="240" w:lineRule="auto"/>
              <w:rPr>
                <w:szCs w:val="24"/>
              </w:rPr>
            </w:pPr>
            <w:r w:rsidRPr="002A57D6">
              <w:rPr>
                <w:b/>
                <w:bCs/>
                <w:szCs w:val="24"/>
              </w:rPr>
              <w:t>Sent:</w:t>
            </w:r>
            <w:r w:rsidRPr="002A57D6">
              <w:rPr>
                <w:szCs w:val="24"/>
              </w:rPr>
              <w:t xml:space="preserve"> 20 December 2018 13:55</w:t>
            </w:r>
          </w:p>
          <w:p w14:paraId="6A446F7C" w14:textId="77777777" w:rsidR="000D4831" w:rsidRPr="002A57D6" w:rsidRDefault="000D4831" w:rsidP="002A57D6">
            <w:pPr>
              <w:spacing w:line="240" w:lineRule="auto"/>
              <w:rPr>
                <w:b/>
                <w:bCs/>
                <w:szCs w:val="24"/>
              </w:rPr>
            </w:pPr>
            <w:r w:rsidRPr="002A57D6">
              <w:rPr>
                <w:b/>
                <w:bCs/>
                <w:szCs w:val="24"/>
              </w:rPr>
              <w:t xml:space="preserve">To: </w:t>
            </w:r>
          </w:p>
          <w:p w14:paraId="5E75DDFC" w14:textId="77777777" w:rsidR="000D4831" w:rsidRPr="002A57D6" w:rsidRDefault="000D4831" w:rsidP="002A57D6">
            <w:pPr>
              <w:spacing w:line="240" w:lineRule="auto"/>
              <w:rPr>
                <w:szCs w:val="24"/>
              </w:rPr>
            </w:pPr>
            <w:r w:rsidRPr="002A57D6">
              <w:rPr>
                <w:b/>
                <w:bCs/>
                <w:szCs w:val="24"/>
              </w:rPr>
              <w:t>Andrea Clemons</w:t>
            </w:r>
          </w:p>
          <w:p w14:paraId="6AD1E2A3" w14:textId="77777777" w:rsidR="000D4831" w:rsidRPr="002A57D6" w:rsidRDefault="00A56401" w:rsidP="002A57D6">
            <w:pPr>
              <w:spacing w:line="240" w:lineRule="auto"/>
              <w:rPr>
                <w:color w:val="0000FF"/>
                <w:szCs w:val="24"/>
              </w:rPr>
            </w:pPr>
            <w:hyperlink r:id="rId511" w:history="1">
              <w:r w:rsidR="000D4831" w:rsidRPr="002A57D6">
                <w:rPr>
                  <w:color w:val="0000FF"/>
                  <w:szCs w:val="24"/>
                  <w:u w:val="single"/>
                </w:rPr>
                <w:t>Andrea.Clemons@enfield.gov.uk</w:t>
              </w:r>
            </w:hyperlink>
          </w:p>
          <w:p w14:paraId="10F07C1B" w14:textId="77777777" w:rsidR="000D4831" w:rsidRPr="002A57D6" w:rsidRDefault="000D4831" w:rsidP="002A57D6">
            <w:pPr>
              <w:spacing w:line="240" w:lineRule="auto"/>
              <w:rPr>
                <w:b/>
                <w:bCs/>
                <w:szCs w:val="24"/>
              </w:rPr>
            </w:pPr>
            <w:r w:rsidRPr="002A57D6">
              <w:rPr>
                <w:b/>
                <w:bCs/>
                <w:szCs w:val="24"/>
              </w:rPr>
              <w:t>Chief Executive</w:t>
            </w:r>
          </w:p>
          <w:p w14:paraId="74D5D911" w14:textId="77777777" w:rsidR="000D4831" w:rsidRPr="002A57D6" w:rsidRDefault="00A56401" w:rsidP="002A57D6">
            <w:pPr>
              <w:spacing w:line="240" w:lineRule="auto"/>
              <w:rPr>
                <w:color w:val="0000FF"/>
                <w:szCs w:val="24"/>
              </w:rPr>
            </w:pPr>
            <w:hyperlink r:id="rId512" w:history="1">
              <w:r w:rsidR="000D4831" w:rsidRPr="002A57D6">
                <w:rPr>
                  <w:color w:val="0000FF"/>
                  <w:szCs w:val="24"/>
                  <w:u w:val="single"/>
                </w:rPr>
                <w:t>Chief.Executive@enfield.gov.uk</w:t>
              </w:r>
            </w:hyperlink>
          </w:p>
          <w:p w14:paraId="4AF56965" w14:textId="77777777" w:rsidR="000D4831" w:rsidRPr="002A57D6" w:rsidRDefault="000D4831" w:rsidP="002A57D6">
            <w:pPr>
              <w:spacing w:line="240" w:lineRule="auto"/>
              <w:rPr>
                <w:b/>
                <w:bCs/>
                <w:szCs w:val="24"/>
              </w:rPr>
            </w:pPr>
            <w:r w:rsidRPr="002A57D6">
              <w:rPr>
                <w:b/>
                <w:bCs/>
                <w:szCs w:val="24"/>
              </w:rPr>
              <w:t>Jeremy Chambers</w:t>
            </w:r>
          </w:p>
          <w:p w14:paraId="43D92A39" w14:textId="77777777" w:rsidR="000D4831" w:rsidRPr="002A57D6" w:rsidRDefault="00A56401" w:rsidP="002A57D6">
            <w:pPr>
              <w:spacing w:line="240" w:lineRule="auto"/>
              <w:rPr>
                <w:szCs w:val="24"/>
              </w:rPr>
            </w:pPr>
            <w:hyperlink r:id="rId513" w:history="1">
              <w:r w:rsidR="000D4831" w:rsidRPr="002A57D6">
                <w:rPr>
                  <w:color w:val="0000FF"/>
                  <w:szCs w:val="24"/>
                  <w:u w:val="single"/>
                </w:rPr>
                <w:t>Jeremy.Chambers@enfield.gov.uk</w:t>
              </w:r>
            </w:hyperlink>
          </w:p>
          <w:p w14:paraId="7D35A113" w14:textId="77777777" w:rsidR="000D4831" w:rsidRPr="002A57D6" w:rsidRDefault="000D4831" w:rsidP="002A57D6">
            <w:pPr>
              <w:spacing w:line="240" w:lineRule="auto"/>
              <w:rPr>
                <w:szCs w:val="24"/>
              </w:rPr>
            </w:pPr>
            <w:r w:rsidRPr="002A57D6">
              <w:rPr>
                <w:szCs w:val="24"/>
              </w:rPr>
              <w:t>Alev Cazimoglu</w:t>
            </w:r>
          </w:p>
          <w:p w14:paraId="0D7143FA" w14:textId="77777777" w:rsidR="000D4831" w:rsidRPr="002A57D6" w:rsidRDefault="00A56401" w:rsidP="002A57D6">
            <w:pPr>
              <w:spacing w:line="240" w:lineRule="auto"/>
              <w:rPr>
                <w:szCs w:val="24"/>
              </w:rPr>
            </w:pPr>
            <w:hyperlink r:id="rId514" w:history="1">
              <w:r w:rsidR="000D4831" w:rsidRPr="002A57D6">
                <w:rPr>
                  <w:color w:val="0000FF"/>
                  <w:szCs w:val="24"/>
                  <w:u w:val="single"/>
                </w:rPr>
                <w:t>alev.cazimoglu@parliament.uk</w:t>
              </w:r>
            </w:hyperlink>
          </w:p>
          <w:p w14:paraId="4D497ADA"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Mr Simon Cordell. 109 Burncroft Avenue. EN3 7JQ</w:t>
            </w:r>
          </w:p>
          <w:p w14:paraId="16FADD68" w14:textId="77777777" w:rsidR="000D4831" w:rsidRPr="002A57D6" w:rsidRDefault="000D4831" w:rsidP="002A57D6">
            <w:pPr>
              <w:spacing w:line="240" w:lineRule="auto"/>
              <w:rPr>
                <w:szCs w:val="24"/>
              </w:rPr>
            </w:pPr>
            <w:r w:rsidRPr="002A57D6">
              <w:rPr>
                <w:szCs w:val="24"/>
              </w:rPr>
              <w:t>Dear Andrea Clemons</w:t>
            </w:r>
          </w:p>
          <w:p w14:paraId="310C9AF3" w14:textId="77777777" w:rsidR="000D4831" w:rsidRPr="002A57D6" w:rsidRDefault="000D4831" w:rsidP="002A57D6">
            <w:pPr>
              <w:spacing w:line="240" w:lineRule="auto"/>
              <w:rPr>
                <w:szCs w:val="24"/>
              </w:rPr>
            </w:pPr>
            <w:r w:rsidRPr="002A57D6">
              <w:rPr>
                <w:szCs w:val="24"/>
              </w:rPr>
              <w:t>I was wondering if you was going to reply to the below email as it has been a few days since I sent it and I feel this is very important due to the action going to be taken from Enfield Council, and I did not</w:t>
            </w:r>
          </w:p>
          <w:p w14:paraId="4BA130A5"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153,</w:t>
            </w:r>
          </w:p>
          <w:p w14:paraId="01D41804" w14:textId="77777777" w:rsidR="000D4831" w:rsidRPr="002A57D6" w:rsidRDefault="000D4831" w:rsidP="002A57D6">
            <w:pPr>
              <w:spacing w:line="240" w:lineRule="auto"/>
              <w:rPr>
                <w:szCs w:val="24"/>
                <w:lang w:eastAsia="en-GB"/>
              </w:rPr>
            </w:pPr>
            <w:r w:rsidRPr="002A57D6">
              <w:rPr>
                <w:color w:val="000000"/>
                <w:szCs w:val="24"/>
                <w:lang w:eastAsia="en-GB"/>
              </w:rPr>
              <w:t>have a reply to my last email to you.</w:t>
            </w:r>
          </w:p>
          <w:p w14:paraId="40A9FE69" w14:textId="77777777" w:rsidR="000D4831" w:rsidRPr="002A57D6" w:rsidRDefault="000D4831" w:rsidP="002A57D6">
            <w:pPr>
              <w:spacing w:line="240" w:lineRule="auto"/>
              <w:rPr>
                <w:szCs w:val="24"/>
                <w:lang w:eastAsia="en-GB"/>
              </w:rPr>
            </w:pPr>
            <w:r w:rsidRPr="002A57D6">
              <w:rPr>
                <w:color w:val="000000"/>
                <w:szCs w:val="24"/>
                <w:lang w:eastAsia="en-GB"/>
              </w:rPr>
              <w:t>I would like the incorrect information corrected that is being used, and without a reply I cannot do this, I have attached a copy of your letter sent to the MP dated 12/12/2018.</w:t>
            </w:r>
          </w:p>
          <w:p w14:paraId="5491DB63" w14:textId="77777777" w:rsidR="000D4831" w:rsidRPr="002A57D6" w:rsidRDefault="000D4831" w:rsidP="002A57D6">
            <w:pPr>
              <w:spacing w:line="240" w:lineRule="auto"/>
              <w:rPr>
                <w:szCs w:val="24"/>
                <w:lang w:eastAsia="en-GB"/>
              </w:rPr>
            </w:pPr>
            <w:r w:rsidRPr="002A57D6">
              <w:rPr>
                <w:color w:val="000000"/>
                <w:szCs w:val="24"/>
                <w:lang w:eastAsia="en-GB"/>
              </w:rPr>
              <w:t>Regards</w:t>
            </w:r>
          </w:p>
          <w:p w14:paraId="7A9A3C41" w14:textId="77777777" w:rsidR="000D4831" w:rsidRPr="002A57D6" w:rsidRDefault="000D4831" w:rsidP="002A57D6">
            <w:pPr>
              <w:spacing w:line="240" w:lineRule="auto"/>
              <w:rPr>
                <w:szCs w:val="24"/>
                <w:lang w:eastAsia="en-GB"/>
              </w:rPr>
            </w:pPr>
            <w:r w:rsidRPr="002A57D6">
              <w:rPr>
                <w:color w:val="000000"/>
                <w:szCs w:val="24"/>
                <w:lang w:eastAsia="en-GB"/>
              </w:rPr>
              <w:t>Lorraine Cordell</w:t>
            </w:r>
          </w:p>
          <w:p w14:paraId="0A067AE9" w14:textId="77777777" w:rsidR="000D4831" w:rsidRPr="002A57D6" w:rsidRDefault="000D4831" w:rsidP="002A57D6">
            <w:pPr>
              <w:spacing w:line="240" w:lineRule="auto"/>
              <w:rPr>
                <w:szCs w:val="24"/>
                <w:lang w:eastAsia="en-GB"/>
              </w:rPr>
            </w:pPr>
            <w:r w:rsidRPr="002A57D6">
              <w:rPr>
                <w:b/>
                <w:bCs/>
                <w:color w:val="000000"/>
                <w:szCs w:val="24"/>
                <w:lang w:eastAsia="en-GB"/>
              </w:rPr>
              <w:t>From:</w:t>
            </w:r>
            <w:r w:rsidRPr="002A57D6">
              <w:rPr>
                <w:color w:val="000000"/>
                <w:szCs w:val="24"/>
                <w:lang w:eastAsia="en-GB"/>
              </w:rPr>
              <w:t xml:space="preserve"> Lorraine Cordel</w:t>
            </w:r>
            <w:r w:rsidRPr="002A57D6">
              <w:rPr>
                <w:szCs w:val="24"/>
              </w:rPr>
              <w:t xml:space="preserve">l </w:t>
            </w:r>
            <w:r w:rsidRPr="002A57D6">
              <w:rPr>
                <w:b/>
                <w:bCs/>
                <w:szCs w:val="24"/>
              </w:rPr>
              <w:t>mailto:</w:t>
            </w:r>
            <w:r w:rsidRPr="002A57D6">
              <w:rPr>
                <w:b/>
                <w:bCs/>
                <w:color w:val="0000FF"/>
                <w:szCs w:val="24"/>
                <w:u w:val="single"/>
                <w:lang w:eastAsia="en-GB"/>
              </w:rPr>
              <w:t xml:space="preserve"> </w:t>
            </w:r>
            <w:hyperlink r:id="rId515" w:history="1">
              <w:r w:rsidRPr="002A57D6">
                <w:rPr>
                  <w:color w:val="0000FF"/>
                  <w:szCs w:val="24"/>
                  <w:u w:val="single"/>
                  <w:lang w:eastAsia="en-GB"/>
                </w:rPr>
                <w:t>lorraine32@bluevonder.co.uk</w:t>
              </w:r>
            </w:hyperlink>
            <w:r w:rsidRPr="002A57D6">
              <w:rPr>
                <w:color w:val="0000FF"/>
                <w:szCs w:val="24"/>
                <w:lang w:eastAsia="en-GB"/>
              </w:rPr>
              <w:t xml:space="preserve"> </w:t>
            </w:r>
          </w:p>
          <w:p w14:paraId="35A5E256"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December 2018 17:12</w:t>
            </w:r>
          </w:p>
          <w:p w14:paraId="37E8BEBB" w14:textId="77777777" w:rsidR="000D4831" w:rsidRPr="002A57D6" w:rsidRDefault="000D4831" w:rsidP="002A57D6">
            <w:pPr>
              <w:spacing w:line="240" w:lineRule="auto"/>
              <w:rPr>
                <w:szCs w:val="24"/>
                <w:lang w:eastAsia="en-GB"/>
              </w:rPr>
            </w:pPr>
            <w:r w:rsidRPr="002A57D6">
              <w:rPr>
                <w:b/>
                <w:bCs/>
                <w:color w:val="000000"/>
                <w:szCs w:val="24"/>
                <w:lang w:eastAsia="en-GB"/>
              </w:rPr>
              <w:lastRenderedPageBreak/>
              <w:t>To:</w:t>
            </w:r>
            <w:r w:rsidRPr="002A57D6">
              <w:rPr>
                <w:color w:val="000000"/>
                <w:szCs w:val="24"/>
                <w:lang w:eastAsia="en-GB"/>
              </w:rPr>
              <w:t xml:space="preserve"> 'Andrea Clemons’. </w:t>
            </w:r>
          </w:p>
          <w:p w14:paraId="76E9DC54" w14:textId="77777777" w:rsidR="000D4831" w:rsidRPr="002A57D6" w:rsidRDefault="00A56401" w:rsidP="002A57D6">
            <w:pPr>
              <w:spacing w:line="240" w:lineRule="auto"/>
              <w:rPr>
                <w:szCs w:val="24"/>
                <w:lang w:eastAsia="en-GB"/>
              </w:rPr>
            </w:pPr>
            <w:hyperlink r:id="rId516" w:history="1">
              <w:r w:rsidR="000D4831" w:rsidRPr="002A57D6">
                <w:rPr>
                  <w:color w:val="0000FF"/>
                  <w:szCs w:val="24"/>
                  <w:u w:val="single"/>
                  <w:lang w:eastAsia="en-GB"/>
                </w:rPr>
                <w:t>alev.cazimoglu@parliament.uk</w:t>
              </w:r>
            </w:hyperlink>
            <w:r w:rsidR="000D4831" w:rsidRPr="002A57D6">
              <w:rPr>
                <w:color w:val="0000FF"/>
                <w:szCs w:val="24"/>
                <w:lang w:eastAsia="en-GB"/>
              </w:rPr>
              <w:t xml:space="preserve"> </w:t>
            </w:r>
          </w:p>
          <w:p w14:paraId="04B67EE7" w14:textId="77777777" w:rsidR="000D4831" w:rsidRPr="002A57D6" w:rsidRDefault="000D4831"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Mr Simon Cordell. 109 Burncroft Avenue. EN3 7JQ</w:t>
            </w:r>
          </w:p>
          <w:p w14:paraId="682F051C" w14:textId="77777777" w:rsidR="000D4831" w:rsidRPr="002A57D6" w:rsidRDefault="000D4831" w:rsidP="002A57D6">
            <w:pPr>
              <w:spacing w:line="240" w:lineRule="auto"/>
              <w:rPr>
                <w:szCs w:val="24"/>
                <w:lang w:eastAsia="en-GB"/>
              </w:rPr>
            </w:pPr>
            <w:r w:rsidRPr="002A57D6">
              <w:rPr>
                <w:color w:val="000000"/>
                <w:szCs w:val="24"/>
                <w:lang w:eastAsia="en-GB"/>
              </w:rPr>
              <w:t>Dear Andrea Clemons</w:t>
            </w:r>
          </w:p>
          <w:p w14:paraId="6EE3EEEB" w14:textId="77777777" w:rsidR="000D4831" w:rsidRPr="002A57D6" w:rsidRDefault="000D4831" w:rsidP="002A57D6">
            <w:pPr>
              <w:spacing w:line="240" w:lineRule="auto"/>
              <w:rPr>
                <w:szCs w:val="24"/>
                <w:lang w:eastAsia="en-GB"/>
              </w:rPr>
            </w:pPr>
            <w:r w:rsidRPr="002A57D6">
              <w:rPr>
                <w:color w:val="000000"/>
                <w:szCs w:val="24"/>
                <w:lang w:eastAsia="en-GB"/>
              </w:rPr>
              <w:t>Today the MP's aid for Joan Ryan, Alev Cazimoglu sent me a copy of your letter dated the 1</w:t>
            </w:r>
            <w:r w:rsidRPr="002A57D6">
              <w:rPr>
                <w:color w:val="012160"/>
                <w:szCs w:val="24"/>
                <w:lang w:eastAsia="en-GB"/>
              </w:rPr>
              <w:t>2</w:t>
            </w:r>
            <w:r w:rsidRPr="002A57D6">
              <w:rPr>
                <w:color w:val="000000"/>
                <w:szCs w:val="24"/>
                <w:lang w:eastAsia="en-GB"/>
              </w:rPr>
              <w:t>/12/2018, I am shocked to see what is written within it and the misleading information being passed over to the MP Joan Ryan.</w:t>
            </w:r>
          </w:p>
          <w:p w14:paraId="39518EDB" w14:textId="77777777" w:rsidR="000D4831" w:rsidRPr="002A57D6" w:rsidRDefault="000D4831" w:rsidP="002A57D6">
            <w:pPr>
              <w:spacing w:line="240" w:lineRule="auto"/>
              <w:rPr>
                <w:szCs w:val="24"/>
                <w:lang w:eastAsia="en-GB"/>
              </w:rPr>
            </w:pPr>
            <w:r w:rsidRPr="002A57D6">
              <w:rPr>
                <w:color w:val="000000"/>
                <w:szCs w:val="24"/>
                <w:lang w:eastAsia="en-GB"/>
              </w:rPr>
              <w:t>It was not agreed on the condition that Mr Cordell should engage with mental health services and provide medical evidence to support the housing management transfer application. The court did not state this, so I do not know where this is coming from.</w:t>
            </w:r>
          </w:p>
          <w:p w14:paraId="08E2272D" w14:textId="77777777" w:rsidR="000D4831" w:rsidRPr="002A57D6" w:rsidRDefault="000D4831" w:rsidP="002A57D6">
            <w:pPr>
              <w:spacing w:line="240" w:lineRule="auto"/>
              <w:rPr>
                <w:szCs w:val="24"/>
                <w:lang w:eastAsia="en-GB"/>
              </w:rPr>
            </w:pPr>
            <w:r w:rsidRPr="002A57D6">
              <w:rPr>
                <w:color w:val="000000"/>
                <w:szCs w:val="24"/>
                <w:lang w:eastAsia="en-GB"/>
              </w:rPr>
              <w:t>I also do not understand where it is coming from that Mr Cordell had to provided supporting letter from the mental health services to support his management transfer application, and he has not done this, he was never meant to have done this and the management transfer application was completed by Enfield Council to go to the panel on the 17/08/2018 and it was ready to go to the panel on this date, but this was deferred to be considered at the next panel meeting which would have taken place on 28/09/2018, which never happened.</w:t>
            </w:r>
          </w:p>
          <w:p w14:paraId="6705A4FD" w14:textId="77777777" w:rsidR="000D4831" w:rsidRPr="002A57D6" w:rsidRDefault="000D4831" w:rsidP="002A57D6">
            <w:pPr>
              <w:spacing w:line="240" w:lineRule="auto"/>
              <w:rPr>
                <w:szCs w:val="24"/>
                <w:lang w:eastAsia="en-GB"/>
              </w:rPr>
            </w:pPr>
            <w:r w:rsidRPr="002A57D6">
              <w:rPr>
                <w:color w:val="000000"/>
                <w:szCs w:val="24"/>
                <w:lang w:eastAsia="en-GB"/>
              </w:rPr>
              <w:t>The reason for it being deferred was so that I Miss Lorraine Cordell could try and get a letter from the mental health team, which I could not so it therefore should have gone ahead to the panel on the 28/09/2018, which I do have the emails to prove this. I also do not understand why Enfield Council is stating supported accommodation was being asked for as this was never asked for. I did however state in court that a 2 bedroom would be better as my son could have family live with him so he could get support from his family; I have never said I am his carer I have never said a lot of things that Enfield Council is stating I have said.</w:t>
            </w:r>
          </w:p>
          <w:p w14:paraId="5E976E3A" w14:textId="77777777" w:rsidR="000D4831" w:rsidRPr="002A57D6" w:rsidRDefault="000D4831" w:rsidP="002A57D6">
            <w:pPr>
              <w:spacing w:line="240" w:lineRule="auto"/>
              <w:rPr>
                <w:szCs w:val="24"/>
                <w:lang w:eastAsia="en-GB"/>
              </w:rPr>
            </w:pPr>
            <w:r w:rsidRPr="002A57D6">
              <w:rPr>
                <w:color w:val="000000"/>
                <w:szCs w:val="24"/>
                <w:lang w:eastAsia="en-GB"/>
              </w:rPr>
              <w:t>It was stated in the court order.</w:t>
            </w:r>
          </w:p>
          <w:p w14:paraId="726C8B9F" w14:textId="77777777" w:rsidR="000D4831" w:rsidRPr="002A57D6" w:rsidRDefault="000D4831" w:rsidP="00E9777C">
            <w:pPr>
              <w:numPr>
                <w:ilvl w:val="0"/>
                <w:numId w:val="2"/>
              </w:numPr>
              <w:spacing w:line="240" w:lineRule="auto"/>
              <w:rPr>
                <w:i/>
                <w:iCs/>
                <w:color w:val="000000"/>
                <w:szCs w:val="24"/>
                <w:lang w:eastAsia="en-GB"/>
              </w:rPr>
            </w:pPr>
            <w:r w:rsidRPr="002A57D6">
              <w:rPr>
                <w:i/>
                <w:iCs/>
                <w:color w:val="000000"/>
                <w:szCs w:val="24"/>
                <w:lang w:eastAsia="en-GB"/>
              </w:rPr>
              <w:t>UPON the Defendant's mother Mrs Lorraine Cordell, confirming that she will engage with the Claimant and assist the Defendant's neighbourhood officer in making a housing management transfer application on or before 16 August 2018.</w:t>
            </w:r>
          </w:p>
          <w:p w14:paraId="493549D3" w14:textId="77777777" w:rsidR="000D4831" w:rsidRPr="002A57D6" w:rsidRDefault="000D4831" w:rsidP="00E9777C">
            <w:pPr>
              <w:numPr>
                <w:ilvl w:val="0"/>
                <w:numId w:val="2"/>
              </w:numPr>
              <w:spacing w:line="240" w:lineRule="auto"/>
              <w:rPr>
                <w:i/>
                <w:iCs/>
                <w:color w:val="000000"/>
                <w:szCs w:val="24"/>
                <w:lang w:eastAsia="en-GB"/>
              </w:rPr>
            </w:pPr>
            <w:r w:rsidRPr="002A57D6">
              <w:rPr>
                <w:i/>
                <w:iCs/>
                <w:color w:val="000000"/>
                <w:szCs w:val="24"/>
                <w:lang w:eastAsia="en-GB"/>
              </w:rPr>
              <w:t>UPON the Claimant agreeing that it will deal with the housing management transfer application as quickly as possible after being made.</w:t>
            </w:r>
          </w:p>
          <w:p w14:paraId="1C5DEF42" w14:textId="77777777" w:rsidR="000D4831" w:rsidRPr="002A57D6" w:rsidRDefault="000D4831" w:rsidP="00E9777C">
            <w:pPr>
              <w:numPr>
                <w:ilvl w:val="0"/>
                <w:numId w:val="2"/>
              </w:numPr>
              <w:spacing w:line="240" w:lineRule="auto"/>
              <w:rPr>
                <w:i/>
                <w:iCs/>
                <w:color w:val="000000"/>
                <w:szCs w:val="24"/>
                <w:lang w:eastAsia="en-GB"/>
              </w:rPr>
            </w:pPr>
            <w:r w:rsidRPr="002A57D6">
              <w:rPr>
                <w:i/>
                <w:iCs/>
                <w:color w:val="000000"/>
                <w:szCs w:val="24"/>
                <w:lang w:eastAsia="en-GB"/>
              </w:rPr>
              <w:t>AND UPON the Defendants mother agreeing to engage with the Enfield Mental Health Unit team so the Defendant could receive assistance with his mental health conditions and housing.</w:t>
            </w:r>
          </w:p>
          <w:p w14:paraId="5AB07504"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154,</w:t>
            </w:r>
          </w:p>
          <w:p w14:paraId="3E860394" w14:textId="77777777" w:rsidR="000D4831" w:rsidRPr="002A57D6" w:rsidRDefault="000D4831" w:rsidP="002A57D6">
            <w:pPr>
              <w:spacing w:line="240" w:lineRule="auto"/>
              <w:rPr>
                <w:szCs w:val="24"/>
              </w:rPr>
            </w:pPr>
            <w:r w:rsidRPr="002A57D6">
              <w:rPr>
                <w:szCs w:val="24"/>
              </w:rPr>
              <w:t>The order was to be agreed with my son’s solicitor upon being drafted by Enfield Council, but my son’s solicitor was on annual leave and therefore did not reply to Enfield Council order until she came back of leave, But when you emailed her it came back that she was on annual leave so Enfield Council was well aware of this.</w:t>
            </w:r>
          </w:p>
          <w:p w14:paraId="36441889" w14:textId="77777777" w:rsidR="000D4831" w:rsidRPr="002A57D6" w:rsidRDefault="000D4831" w:rsidP="002A57D6">
            <w:pPr>
              <w:spacing w:line="240" w:lineRule="auto"/>
              <w:rPr>
                <w:szCs w:val="24"/>
              </w:rPr>
            </w:pPr>
            <w:r w:rsidRPr="002A57D6">
              <w:rPr>
                <w:szCs w:val="24"/>
              </w:rPr>
              <w:t>Upon her return from annual leave her amended order was sent over to Ludmilla Iyavoo, which my son’s solicitor never had a reply back from Ludmilla Iyavoo regarding her amended order, but some days after the amended order was sent over to Ludmilla Iyavoo, it seems an order was sealed at Edmonton Country Court which was not agreed on which was Enfield Council drafted order, which we never agreed to and feel it is misleading as to what was said in court.</w:t>
            </w:r>
          </w:p>
          <w:p w14:paraId="6D6E1C74" w14:textId="77777777" w:rsidR="000D4831" w:rsidRPr="002A57D6" w:rsidRDefault="000D4831" w:rsidP="002A57D6">
            <w:pPr>
              <w:spacing w:line="240" w:lineRule="auto"/>
              <w:rPr>
                <w:szCs w:val="24"/>
              </w:rPr>
            </w:pPr>
            <w:r w:rsidRPr="002A57D6">
              <w:rPr>
                <w:szCs w:val="24"/>
              </w:rPr>
              <w:t>I believe a lot of what was said in court is not being told and misleading information is being said, maybe someone should ask Ludmilla Iyavoo what the judge said when Ludmilla Iyavoo said she would go for a possession order to the judge because she did not get what she wanted.</w:t>
            </w:r>
          </w:p>
          <w:p w14:paraId="3446826E" w14:textId="77777777" w:rsidR="000D4831" w:rsidRPr="002A57D6" w:rsidRDefault="000D4831" w:rsidP="002A57D6">
            <w:pPr>
              <w:spacing w:line="240" w:lineRule="auto"/>
              <w:rPr>
                <w:szCs w:val="24"/>
              </w:rPr>
            </w:pPr>
            <w:r w:rsidRPr="002A57D6">
              <w:rPr>
                <w:szCs w:val="24"/>
              </w:rPr>
              <w:t>There is also the fact that my son was willing to stay in Hospital when he was sectioned on the 25/10/2018, it was the hospital that discharged him on the 15/11/2018 due to not getting the section 3 on my son they wanted, that was heard on the 14/11/2018, my son said as soon as he knew they was not allowing the section 3 on the 14/11/2018 that they would kick him out of the hospital, as this is what they did in 2016, and the next day the 15/11/2018 that is what the doctors did kicked him out the hospital, yet my son was willing to stay and build trust up with the doctors and the mental health team, which had broken down due to what has been ongoing for some time.</w:t>
            </w:r>
          </w:p>
          <w:p w14:paraId="10068C35" w14:textId="77777777" w:rsidR="000D4831" w:rsidRPr="002A57D6" w:rsidRDefault="000D4831" w:rsidP="002A57D6">
            <w:pPr>
              <w:spacing w:line="240" w:lineRule="auto"/>
              <w:rPr>
                <w:szCs w:val="24"/>
              </w:rPr>
            </w:pPr>
            <w:r w:rsidRPr="002A57D6">
              <w:rPr>
                <w:szCs w:val="24"/>
              </w:rPr>
              <w:t>Which in fact would have been a lot better as if he had been allowed to stay in hospital like he wanted maybe by now they would have been trust built up with the doctors and teams, this is what Soohah Appadoo wanted to do as he saw that there was a real problem with trust and stated this at the appeal on the section 2 at the hearing. On the 16/11/2018 I myself spoke to Soohah Appadoo on the phone, but since that we have heard nothing from him is this what is being called support put in place when my son was discharged from hospital?</w:t>
            </w:r>
          </w:p>
          <w:p w14:paraId="663D835A" w14:textId="77777777" w:rsidR="000D4831" w:rsidRPr="002A57D6" w:rsidRDefault="000D4831" w:rsidP="002A57D6">
            <w:pPr>
              <w:spacing w:line="240" w:lineRule="auto"/>
              <w:rPr>
                <w:szCs w:val="24"/>
              </w:rPr>
            </w:pPr>
            <w:r w:rsidRPr="002A57D6">
              <w:rPr>
                <w:szCs w:val="24"/>
              </w:rPr>
              <w:t>This misleading information needs to stop as it is a beach of the data protection act.</w:t>
            </w:r>
          </w:p>
          <w:p w14:paraId="60E4F314" w14:textId="77777777" w:rsidR="000D4831" w:rsidRPr="002A57D6" w:rsidRDefault="000D4831" w:rsidP="002A57D6">
            <w:pPr>
              <w:spacing w:line="240" w:lineRule="auto"/>
              <w:rPr>
                <w:szCs w:val="24"/>
              </w:rPr>
            </w:pPr>
            <w:r w:rsidRPr="002A57D6">
              <w:rPr>
                <w:szCs w:val="24"/>
              </w:rPr>
              <w:t>I look forward to hearing from you regarding this, please can you reply as I did not get a reply from you to my last email, I sent to you.</w:t>
            </w:r>
          </w:p>
          <w:p w14:paraId="4A4E28DF" w14:textId="77777777" w:rsidR="000D4831" w:rsidRPr="002A57D6" w:rsidRDefault="000D4831" w:rsidP="002A57D6">
            <w:pPr>
              <w:spacing w:line="240" w:lineRule="auto"/>
              <w:rPr>
                <w:szCs w:val="24"/>
              </w:rPr>
            </w:pPr>
            <w:r w:rsidRPr="002A57D6">
              <w:rPr>
                <w:szCs w:val="24"/>
              </w:rPr>
              <w:t>Regards</w:t>
            </w:r>
          </w:p>
          <w:p w14:paraId="3382CE5A" w14:textId="77777777" w:rsidR="000D4831" w:rsidRPr="002A57D6" w:rsidRDefault="000D4831" w:rsidP="002A57D6">
            <w:pPr>
              <w:spacing w:line="240" w:lineRule="auto"/>
              <w:rPr>
                <w:szCs w:val="24"/>
              </w:rPr>
            </w:pPr>
            <w:r w:rsidRPr="002A57D6">
              <w:rPr>
                <w:szCs w:val="24"/>
              </w:rPr>
              <w:t>Lorraine Cordell</w:t>
            </w:r>
          </w:p>
          <w:p w14:paraId="3C331648"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OFFICIAL</w:t>
            </w:r>
          </w:p>
          <w:p w14:paraId="0EEA9BDB"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OFFICIAL</w:t>
            </w:r>
          </w:p>
          <w:p w14:paraId="5969CFE9" w14:textId="77777777" w:rsidR="000D4831" w:rsidRPr="002A57D6" w:rsidRDefault="000D4831" w:rsidP="002A57D6">
            <w:pPr>
              <w:spacing w:line="240" w:lineRule="auto"/>
              <w:rPr>
                <w:szCs w:val="24"/>
              </w:rPr>
            </w:pPr>
            <w:r w:rsidRPr="002A57D6">
              <w:rPr>
                <w:szCs w:val="24"/>
              </w:rPr>
              <w:t xml:space="preserve">Be the first to receive the latest </w:t>
            </w:r>
            <w:hyperlink r:id="rId517" w:history="1">
              <w:r w:rsidRPr="002A57D6">
                <w:rPr>
                  <w:color w:val="0000FF"/>
                  <w:szCs w:val="24"/>
                  <w:u w:val="single"/>
                </w:rPr>
                <w:t>Council news straight to your inbox</w:t>
              </w:r>
            </w:hyperlink>
          </w:p>
          <w:p w14:paraId="4B5A160E" w14:textId="77777777" w:rsidR="000D4831" w:rsidRPr="002A57D6" w:rsidRDefault="000D4831" w:rsidP="002A57D6">
            <w:pPr>
              <w:spacing w:line="240" w:lineRule="auto"/>
              <w:rPr>
                <w:b/>
                <w:bCs/>
                <w:szCs w:val="24"/>
              </w:rPr>
            </w:pPr>
            <w:r w:rsidRPr="002A57D6">
              <w:rPr>
                <w:b/>
                <w:bCs/>
                <w:szCs w:val="24"/>
              </w:rPr>
              <w:t>SIGN UP ONLNE NOW</w:t>
            </w:r>
          </w:p>
          <w:p w14:paraId="5A0CECF4" w14:textId="77777777" w:rsidR="000D4831" w:rsidRPr="002A57D6" w:rsidRDefault="00A56401" w:rsidP="002A57D6">
            <w:pPr>
              <w:spacing w:line="240" w:lineRule="auto"/>
              <w:rPr>
                <w:color w:val="0000FF"/>
                <w:szCs w:val="24"/>
              </w:rPr>
            </w:pPr>
            <w:hyperlink r:id="rId518" w:history="1">
              <w:r w:rsidR="000D4831" w:rsidRPr="002A57D6">
                <w:rPr>
                  <w:color w:val="0000FF"/>
                  <w:szCs w:val="24"/>
                  <w:u w:val="single"/>
                </w:rPr>
                <w:t>www.enfield.gov</w:t>
              </w:r>
            </w:hyperlink>
            <w:r w:rsidR="000D4831" w:rsidRPr="002A57D6">
              <w:rPr>
                <w:color w:val="0000FF"/>
                <w:szCs w:val="24"/>
              </w:rPr>
              <w:t xml:space="preserve"> </w:t>
            </w:r>
          </w:p>
          <w:p w14:paraId="3CEB2CA0" w14:textId="77777777" w:rsidR="000D4831" w:rsidRPr="002A57D6" w:rsidRDefault="000D4831" w:rsidP="002A57D6">
            <w:pPr>
              <w:spacing w:line="240" w:lineRule="auto"/>
              <w:rPr>
                <w:szCs w:val="24"/>
              </w:rPr>
            </w:pPr>
            <w:r w:rsidRPr="002A57D6">
              <w:rPr>
                <w:szCs w:val="24"/>
              </w:rPr>
              <w:t>UK/newsletters</w:t>
            </w:r>
          </w:p>
          <w:p w14:paraId="251BC3C1" w14:textId="77777777" w:rsidR="000D4831" w:rsidRPr="002A57D6" w:rsidRDefault="00A56401" w:rsidP="002A57D6">
            <w:pPr>
              <w:spacing w:line="240" w:lineRule="auto"/>
              <w:rPr>
                <w:color w:val="0000FF"/>
                <w:szCs w:val="24"/>
              </w:rPr>
            </w:pPr>
            <w:hyperlink r:id="rId519" w:history="1">
              <w:r w:rsidR="000D4831" w:rsidRPr="002A57D6">
                <w:rPr>
                  <w:color w:val="0000FF"/>
                  <w:szCs w:val="24"/>
                  <w:u w:val="single"/>
                </w:rPr>
                <w:t>http://www.enfield. gov.uk</w:t>
              </w:r>
            </w:hyperlink>
          </w:p>
          <w:p w14:paraId="35317D7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155,</w:t>
            </w:r>
          </w:p>
          <w:p w14:paraId="46A7C4A1"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D2F3260"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06AC5735"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156,</w:t>
            </w:r>
          </w:p>
          <w:p w14:paraId="1C9A46ED" w14:textId="77777777" w:rsidR="000D4831" w:rsidRPr="002A57D6" w:rsidRDefault="000D4831" w:rsidP="002A57D6">
            <w:pPr>
              <w:spacing w:line="240" w:lineRule="auto"/>
              <w:rPr>
                <w:szCs w:val="24"/>
              </w:rPr>
            </w:pPr>
            <w:r w:rsidRPr="002A57D6">
              <w:rPr>
                <w:b/>
                <w:bCs/>
                <w:szCs w:val="24"/>
              </w:rPr>
              <w:t>RE:</w:t>
            </w:r>
            <w:r w:rsidRPr="002A57D6">
              <w:rPr>
                <w:szCs w:val="24"/>
              </w:rPr>
              <w:t xml:space="preserve"> </w:t>
            </w:r>
            <w:r w:rsidRPr="002A57D6">
              <w:rPr>
                <w:color w:val="0000FF"/>
                <w:szCs w:val="24"/>
              </w:rPr>
              <w:t xml:space="preserve">Legal Aid Agency Requirements -&gt;Ludmilla Iyavoo_ RE_ Simon Cordell Move </w:t>
            </w:r>
            <w:r w:rsidRPr="002A57D6">
              <w:rPr>
                <w:b/>
                <w:bCs/>
                <w:color w:val="0000FF"/>
                <w:szCs w:val="24"/>
              </w:rPr>
              <w:t>[SEC=OFFICIAL]</w:t>
            </w:r>
            <w:r w:rsidRPr="002A57D6">
              <w:rPr>
                <w:color w:val="0000FF"/>
                <w:szCs w:val="24"/>
              </w:rPr>
              <w:t xml:space="preserve"> -27-11-2018.pdf</w:t>
            </w:r>
          </w:p>
          <w:p w14:paraId="659FAE30" w14:textId="77777777" w:rsidR="000D4831" w:rsidRPr="002A57D6" w:rsidRDefault="000D4831" w:rsidP="002A57D6">
            <w:pPr>
              <w:spacing w:line="240" w:lineRule="auto"/>
              <w:rPr>
                <w:szCs w:val="24"/>
              </w:rPr>
            </w:pPr>
            <w:r w:rsidRPr="002A57D6">
              <w:rPr>
                <w:b/>
                <w:bCs/>
                <w:szCs w:val="24"/>
              </w:rPr>
              <w:t>From:</w:t>
            </w:r>
            <w:r w:rsidRPr="002A57D6">
              <w:rPr>
                <w:szCs w:val="24"/>
              </w:rPr>
              <w:t xml:space="preserve"> Ludmilla Iyavoo </w:t>
            </w:r>
          </w:p>
          <w:p w14:paraId="39EA5B34" w14:textId="77777777" w:rsidR="000D4831" w:rsidRPr="002A57D6" w:rsidRDefault="00A56401" w:rsidP="002A57D6">
            <w:pPr>
              <w:spacing w:line="240" w:lineRule="auto"/>
              <w:rPr>
                <w:szCs w:val="24"/>
              </w:rPr>
            </w:pPr>
            <w:hyperlink r:id="rId520" w:history="1">
              <w:r w:rsidR="000D4831" w:rsidRPr="002A57D6">
                <w:rPr>
                  <w:color w:val="0000FF"/>
                  <w:szCs w:val="24"/>
                  <w:u w:val="single"/>
                </w:rPr>
                <w:t>Ludmilla.Iyavoo@enfield.gov.uk</w:t>
              </w:r>
            </w:hyperlink>
          </w:p>
          <w:p w14:paraId="6EB9A5B7"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27 November 2018 12:45 </w:t>
            </w:r>
          </w:p>
          <w:p w14:paraId="631756CA" w14:textId="77777777" w:rsidR="000D4831" w:rsidRPr="002A57D6" w:rsidRDefault="000D4831" w:rsidP="002A57D6">
            <w:pPr>
              <w:spacing w:line="240" w:lineRule="auto"/>
              <w:rPr>
                <w:szCs w:val="24"/>
              </w:rPr>
            </w:pPr>
            <w:r w:rsidRPr="002A57D6">
              <w:rPr>
                <w:b/>
                <w:bCs/>
                <w:szCs w:val="24"/>
              </w:rPr>
              <w:t xml:space="preserve">To: </w:t>
            </w:r>
            <w:r w:rsidRPr="002A57D6">
              <w:rPr>
                <w:szCs w:val="24"/>
              </w:rPr>
              <w:t>Lorraine Cordell</w:t>
            </w:r>
          </w:p>
          <w:p w14:paraId="11696039"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Simon Cordell Move </w:t>
            </w:r>
            <w:r w:rsidRPr="002A57D6">
              <w:rPr>
                <w:b/>
                <w:bCs/>
                <w:szCs w:val="24"/>
              </w:rPr>
              <w:t>[SEC=OFFICIAL]</w:t>
            </w:r>
          </w:p>
          <w:p w14:paraId="129D2035"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 xml:space="preserve">OFFICIAL </w:t>
            </w:r>
          </w:p>
          <w:p w14:paraId="30E95F41" w14:textId="77777777" w:rsidR="000D4831" w:rsidRPr="002A57D6" w:rsidRDefault="000D4831" w:rsidP="002A57D6">
            <w:pPr>
              <w:spacing w:line="240" w:lineRule="auto"/>
              <w:rPr>
                <w:szCs w:val="24"/>
              </w:rPr>
            </w:pPr>
            <w:r w:rsidRPr="002A57D6">
              <w:rPr>
                <w:szCs w:val="24"/>
              </w:rPr>
              <w:t>Dear Ms Cordell,</w:t>
            </w:r>
          </w:p>
          <w:p w14:paraId="03F81DD4" w14:textId="77777777" w:rsidR="000D4831" w:rsidRPr="002A57D6" w:rsidRDefault="000D4831" w:rsidP="002A57D6">
            <w:pPr>
              <w:spacing w:line="240" w:lineRule="auto"/>
              <w:rPr>
                <w:szCs w:val="24"/>
              </w:rPr>
            </w:pPr>
            <w:r w:rsidRPr="002A57D6">
              <w:rPr>
                <w:szCs w:val="24"/>
              </w:rPr>
              <w:t>I am not longer dealing with Simon's case. This matter has been re-allocated to my colleague Paul Buckridge who would be in touch.</w:t>
            </w:r>
          </w:p>
          <w:p w14:paraId="609CFFFE" w14:textId="77777777" w:rsidR="000D4831" w:rsidRPr="002A57D6" w:rsidRDefault="000D4831" w:rsidP="002A57D6">
            <w:pPr>
              <w:spacing w:line="240" w:lineRule="auto"/>
              <w:rPr>
                <w:szCs w:val="24"/>
              </w:rPr>
            </w:pPr>
            <w:r w:rsidRPr="002A57D6">
              <w:rPr>
                <w:szCs w:val="24"/>
              </w:rPr>
              <w:t>Kind regards,</w:t>
            </w:r>
          </w:p>
          <w:p w14:paraId="02159309" w14:textId="77777777" w:rsidR="000D4831" w:rsidRPr="002A57D6" w:rsidRDefault="000D4831" w:rsidP="002A57D6">
            <w:pPr>
              <w:spacing w:line="240" w:lineRule="auto"/>
              <w:rPr>
                <w:szCs w:val="24"/>
              </w:rPr>
            </w:pPr>
            <w:r w:rsidRPr="002A57D6">
              <w:rPr>
                <w:szCs w:val="24"/>
              </w:rPr>
              <w:t>Ludmilla lyavoo Solicitor Corporate Team Legal Services Enfield Council Silver Street Enfield EN1 3XA</w:t>
            </w:r>
          </w:p>
          <w:p w14:paraId="10B678FE" w14:textId="77777777" w:rsidR="000D4831" w:rsidRPr="002A57D6" w:rsidRDefault="000D4831" w:rsidP="002A57D6">
            <w:pPr>
              <w:spacing w:line="240" w:lineRule="auto"/>
              <w:rPr>
                <w:szCs w:val="24"/>
              </w:rPr>
            </w:pPr>
            <w:r w:rsidRPr="002A57D6">
              <w:rPr>
                <w:b/>
                <w:bCs/>
                <w:szCs w:val="24"/>
              </w:rPr>
              <w:t xml:space="preserve">DX </w:t>
            </w:r>
            <w:r w:rsidRPr="002A57D6">
              <w:rPr>
                <w:szCs w:val="24"/>
              </w:rPr>
              <w:t>90615 Enfield 1</w:t>
            </w:r>
          </w:p>
          <w:p w14:paraId="434C6F02" w14:textId="77777777" w:rsidR="000D4831" w:rsidRPr="002A57D6" w:rsidRDefault="000D4831" w:rsidP="002A57D6">
            <w:pPr>
              <w:spacing w:line="240" w:lineRule="auto"/>
              <w:rPr>
                <w:szCs w:val="24"/>
              </w:rPr>
            </w:pPr>
            <w:r w:rsidRPr="002A57D6">
              <w:rPr>
                <w:b/>
                <w:bCs/>
                <w:szCs w:val="24"/>
              </w:rPr>
              <w:t xml:space="preserve">Telephone: </w:t>
            </w:r>
            <w:r w:rsidRPr="002A57D6">
              <w:rPr>
                <w:szCs w:val="24"/>
              </w:rPr>
              <w:t xml:space="preserve">020 8379 8323 </w:t>
            </w:r>
          </w:p>
          <w:p w14:paraId="664B7C30" w14:textId="77777777" w:rsidR="000D4831" w:rsidRPr="002A57D6" w:rsidRDefault="000D4831" w:rsidP="002A57D6">
            <w:pPr>
              <w:spacing w:line="240" w:lineRule="auto"/>
              <w:rPr>
                <w:szCs w:val="24"/>
              </w:rPr>
            </w:pPr>
            <w:r w:rsidRPr="002A57D6">
              <w:rPr>
                <w:b/>
                <w:bCs/>
                <w:szCs w:val="24"/>
              </w:rPr>
              <w:t xml:space="preserve">Fax: </w:t>
            </w:r>
            <w:r w:rsidRPr="002A57D6">
              <w:rPr>
                <w:szCs w:val="24"/>
              </w:rPr>
              <w:t>020 8379 6492</w:t>
            </w:r>
          </w:p>
          <w:p w14:paraId="78E81CD1"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w:t>
            </w:r>
          </w:p>
          <w:p w14:paraId="7BA686E4" w14:textId="77777777" w:rsidR="000D4831" w:rsidRPr="002A57D6" w:rsidRDefault="000D4831" w:rsidP="002A57D6">
            <w:pPr>
              <w:spacing w:line="240" w:lineRule="auto"/>
              <w:rPr>
                <w:szCs w:val="24"/>
              </w:rPr>
            </w:pPr>
            <w:r w:rsidRPr="002A57D6">
              <w:rPr>
                <w:b/>
                <w:bCs/>
                <w:szCs w:val="24"/>
              </w:rPr>
              <w:t>From:</w:t>
            </w:r>
            <w:r w:rsidRPr="002A57D6">
              <w:rPr>
                <w:szCs w:val="24"/>
              </w:rPr>
              <w:t xml:space="preserve"> Lorraine Cordell &lt;</w:t>
            </w:r>
            <w:hyperlink r:id="rId521" w:history="1">
              <w:r w:rsidRPr="002A57D6">
                <w:rPr>
                  <w:color w:val="0000FF"/>
                  <w:szCs w:val="24"/>
                  <w:u w:val="single"/>
                </w:rPr>
                <w:t>lorraine32@blueyonder.co.uk</w:t>
              </w:r>
            </w:hyperlink>
            <w:r w:rsidRPr="002A57D6">
              <w:rPr>
                <w:szCs w:val="24"/>
              </w:rPr>
              <w:t>&gt;</w:t>
            </w:r>
          </w:p>
          <w:p w14:paraId="3E91DA88" w14:textId="77777777" w:rsidR="000D4831" w:rsidRPr="002A57D6" w:rsidRDefault="000D4831" w:rsidP="002A57D6">
            <w:pPr>
              <w:spacing w:line="240" w:lineRule="auto"/>
              <w:rPr>
                <w:szCs w:val="24"/>
              </w:rPr>
            </w:pPr>
            <w:r w:rsidRPr="002A57D6">
              <w:rPr>
                <w:b/>
                <w:bCs/>
                <w:szCs w:val="24"/>
              </w:rPr>
              <w:t xml:space="preserve">Sent: </w:t>
            </w:r>
            <w:r w:rsidRPr="002A57D6">
              <w:rPr>
                <w:szCs w:val="24"/>
              </w:rPr>
              <w:t>27 November 2018 12:17</w:t>
            </w:r>
          </w:p>
          <w:p w14:paraId="7C795710" w14:textId="77777777" w:rsidR="000D4831" w:rsidRPr="002A57D6" w:rsidRDefault="000D4831" w:rsidP="002A57D6">
            <w:pPr>
              <w:spacing w:line="240" w:lineRule="auto"/>
              <w:rPr>
                <w:szCs w:val="24"/>
              </w:rPr>
            </w:pPr>
            <w:r w:rsidRPr="002A57D6">
              <w:rPr>
                <w:b/>
                <w:bCs/>
                <w:szCs w:val="24"/>
              </w:rPr>
              <w:t xml:space="preserve">To: </w:t>
            </w:r>
            <w:r w:rsidRPr="002A57D6">
              <w:rPr>
                <w:szCs w:val="24"/>
              </w:rPr>
              <w:t>Ludmilla lyavoo &lt;</w:t>
            </w:r>
            <w:hyperlink r:id="rId522" w:history="1">
              <w:r w:rsidRPr="002A57D6">
                <w:rPr>
                  <w:color w:val="0000FF"/>
                  <w:szCs w:val="24"/>
                  <w:u w:val="single"/>
                </w:rPr>
                <w:t>Ludmilla.Iyavoo@enfield.gov.uk</w:t>
              </w:r>
            </w:hyperlink>
            <w:r w:rsidRPr="002A57D6">
              <w:rPr>
                <w:szCs w:val="24"/>
              </w:rPr>
              <w:t>&gt;</w:t>
            </w:r>
          </w:p>
          <w:p w14:paraId="560E01D7"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Simon Cordell Move</w:t>
            </w:r>
          </w:p>
          <w:p w14:paraId="726966D9" w14:textId="77777777" w:rsidR="000D4831" w:rsidRPr="002A57D6" w:rsidRDefault="000D4831" w:rsidP="002A57D6">
            <w:pPr>
              <w:spacing w:line="240" w:lineRule="auto"/>
              <w:rPr>
                <w:szCs w:val="24"/>
              </w:rPr>
            </w:pPr>
            <w:r w:rsidRPr="002A57D6">
              <w:rPr>
                <w:szCs w:val="24"/>
              </w:rPr>
              <w:t>Dear Ludmilla</w:t>
            </w:r>
          </w:p>
          <w:p w14:paraId="509B998D" w14:textId="77777777" w:rsidR="000D4831" w:rsidRPr="002A57D6" w:rsidRDefault="000D4831" w:rsidP="002A57D6">
            <w:pPr>
              <w:spacing w:line="240" w:lineRule="auto"/>
              <w:rPr>
                <w:szCs w:val="24"/>
              </w:rPr>
            </w:pPr>
            <w:r w:rsidRPr="002A57D6">
              <w:rPr>
                <w:szCs w:val="24"/>
              </w:rPr>
              <w:t>Can you tell me when the next panel meeting is and if Simon paperwork will be put forward for the move at this meeting please.</w:t>
            </w:r>
          </w:p>
          <w:p w14:paraId="7C5EA6D6" w14:textId="77777777" w:rsidR="000D4831" w:rsidRPr="002A57D6" w:rsidRDefault="000D4831" w:rsidP="002A57D6">
            <w:pPr>
              <w:spacing w:line="240" w:lineRule="auto"/>
              <w:rPr>
                <w:szCs w:val="24"/>
              </w:rPr>
            </w:pPr>
            <w:r w:rsidRPr="002A57D6">
              <w:rPr>
                <w:szCs w:val="24"/>
              </w:rPr>
              <w:t>Regards</w:t>
            </w:r>
          </w:p>
          <w:p w14:paraId="5633602B" w14:textId="77777777" w:rsidR="000D4831" w:rsidRPr="002A57D6" w:rsidRDefault="000D4831" w:rsidP="002A57D6">
            <w:pPr>
              <w:spacing w:line="240" w:lineRule="auto"/>
              <w:rPr>
                <w:szCs w:val="24"/>
              </w:rPr>
            </w:pPr>
            <w:r w:rsidRPr="002A57D6">
              <w:rPr>
                <w:szCs w:val="24"/>
              </w:rPr>
              <w:t>Lorraine Cordell</w:t>
            </w:r>
          </w:p>
          <w:p w14:paraId="0BFD385A"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OFFICIAL</w:t>
            </w:r>
          </w:p>
          <w:p w14:paraId="0C67894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157,</w:t>
            </w:r>
          </w:p>
          <w:p w14:paraId="7B0AEFB7" w14:textId="77777777" w:rsidR="000D4831" w:rsidRPr="002A57D6" w:rsidRDefault="000D4831" w:rsidP="002A57D6">
            <w:pPr>
              <w:spacing w:line="240" w:lineRule="auto"/>
              <w:rPr>
                <w:szCs w:val="24"/>
              </w:rPr>
            </w:pPr>
            <w:r w:rsidRPr="002A57D6">
              <w:rPr>
                <w:szCs w:val="24"/>
              </w:rPr>
              <w:t xml:space="preserve">Be the first to receive the latest </w:t>
            </w:r>
            <w:hyperlink r:id="rId523" w:history="1">
              <w:r w:rsidRPr="002A57D6">
                <w:rPr>
                  <w:color w:val="0000FF"/>
                  <w:szCs w:val="24"/>
                  <w:u w:val="single"/>
                </w:rPr>
                <w:t>Council news straight to your Inbox</w:t>
              </w:r>
            </w:hyperlink>
          </w:p>
          <w:p w14:paraId="6D9B27C7" w14:textId="77777777" w:rsidR="000D4831" w:rsidRPr="002A57D6" w:rsidRDefault="000D4831" w:rsidP="002A57D6">
            <w:pPr>
              <w:spacing w:line="240" w:lineRule="auto"/>
              <w:rPr>
                <w:b/>
                <w:bCs/>
                <w:szCs w:val="24"/>
              </w:rPr>
            </w:pPr>
            <w:r w:rsidRPr="002A57D6">
              <w:rPr>
                <w:b/>
                <w:bCs/>
                <w:szCs w:val="24"/>
              </w:rPr>
              <w:t>SIGN UPONL NENOW</w:t>
            </w:r>
          </w:p>
          <w:p w14:paraId="7451F780" w14:textId="77777777" w:rsidR="000D4831" w:rsidRPr="002A57D6" w:rsidRDefault="00A56401" w:rsidP="002A57D6">
            <w:pPr>
              <w:spacing w:line="240" w:lineRule="auto"/>
              <w:rPr>
                <w:szCs w:val="24"/>
              </w:rPr>
            </w:pPr>
            <w:hyperlink r:id="rId524" w:history="1">
              <w:r w:rsidR="000D4831" w:rsidRPr="002A57D6">
                <w:rPr>
                  <w:color w:val="0000FF"/>
                  <w:szCs w:val="24"/>
                  <w:u w:val="single"/>
                </w:rPr>
                <w:t>www.enfieldgov.uk/enewsletters</w:t>
              </w:r>
            </w:hyperlink>
          </w:p>
          <w:p w14:paraId="0790CD3C"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91E2148"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3EFA09E"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158,</w:t>
            </w:r>
          </w:p>
          <w:p w14:paraId="4AF1C8F4" w14:textId="77777777" w:rsidR="000D4831" w:rsidRPr="002A57D6" w:rsidRDefault="000D4831" w:rsidP="002A57D6">
            <w:pPr>
              <w:spacing w:line="240" w:lineRule="auto"/>
              <w:rPr>
                <w:szCs w:val="24"/>
              </w:rPr>
            </w:pPr>
            <w:r w:rsidRPr="002A57D6">
              <w:rPr>
                <w:b/>
                <w:bCs/>
                <w:szCs w:val="24"/>
              </w:rPr>
              <w:t xml:space="preserve">RE: </w:t>
            </w:r>
            <w:r w:rsidRPr="002A57D6">
              <w:rPr>
                <w:szCs w:val="24"/>
              </w:rPr>
              <w:t xml:space="preserve">Legal Aid Agency Requirements -&gt;Ludmilla Iyavoo_ RE_ Simon Cordell Move </w:t>
            </w:r>
            <w:r w:rsidRPr="002A57D6">
              <w:rPr>
                <w:b/>
                <w:bCs/>
                <w:szCs w:val="24"/>
              </w:rPr>
              <w:t>[SEC=OFFICIAL]</w:t>
            </w:r>
            <w:r w:rsidRPr="002A57D6">
              <w:rPr>
                <w:szCs w:val="24"/>
              </w:rPr>
              <w:t xml:space="preserve"> -27-11-2018-001.pdf</w:t>
            </w:r>
          </w:p>
          <w:p w14:paraId="38B726B6" w14:textId="77777777" w:rsidR="000D4831" w:rsidRPr="002A57D6" w:rsidRDefault="000D4831" w:rsidP="002A57D6">
            <w:pPr>
              <w:spacing w:line="240" w:lineRule="auto"/>
              <w:rPr>
                <w:szCs w:val="24"/>
              </w:rPr>
            </w:pPr>
            <w:r w:rsidRPr="002A57D6">
              <w:rPr>
                <w:b/>
                <w:bCs/>
                <w:szCs w:val="24"/>
              </w:rPr>
              <w:t>From:</w:t>
            </w:r>
            <w:r w:rsidRPr="002A57D6">
              <w:rPr>
                <w:szCs w:val="24"/>
              </w:rPr>
              <w:t xml:space="preserve"> Ludmilla Iyavoo [</w:t>
            </w:r>
            <w:hyperlink r:id="rId525" w:history="1">
              <w:r w:rsidRPr="002A57D6">
                <w:rPr>
                  <w:color w:val="0000FF"/>
                  <w:szCs w:val="24"/>
                  <w:u w:val="single"/>
                </w:rPr>
                <w:t>Ludmilla.Iyavoo@enfield.gov.uk</w:t>
              </w:r>
            </w:hyperlink>
            <w:r w:rsidRPr="002A57D6">
              <w:rPr>
                <w:szCs w:val="24"/>
              </w:rPr>
              <w:t>]</w:t>
            </w:r>
          </w:p>
          <w:p w14:paraId="6554E76F"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27 November 2018 12:53 </w:t>
            </w:r>
          </w:p>
          <w:p w14:paraId="053F8CEE" w14:textId="77777777" w:rsidR="000D4831" w:rsidRPr="002A57D6" w:rsidRDefault="000D4831" w:rsidP="002A57D6">
            <w:pPr>
              <w:spacing w:line="240" w:lineRule="auto"/>
              <w:rPr>
                <w:szCs w:val="24"/>
              </w:rPr>
            </w:pPr>
            <w:r w:rsidRPr="002A57D6">
              <w:rPr>
                <w:b/>
                <w:bCs/>
                <w:szCs w:val="24"/>
              </w:rPr>
              <w:lastRenderedPageBreak/>
              <w:t>To:</w:t>
            </w:r>
            <w:r w:rsidRPr="002A57D6">
              <w:rPr>
                <w:szCs w:val="24"/>
              </w:rPr>
              <w:t xml:space="preserve"> Lorraine Cordell </w:t>
            </w:r>
          </w:p>
          <w:p w14:paraId="720E46BF" w14:textId="77777777" w:rsidR="000D4831" w:rsidRPr="002A57D6" w:rsidRDefault="000D4831" w:rsidP="002A57D6">
            <w:pPr>
              <w:spacing w:line="240" w:lineRule="auto"/>
              <w:rPr>
                <w:szCs w:val="24"/>
              </w:rPr>
            </w:pPr>
            <w:r w:rsidRPr="002A57D6">
              <w:rPr>
                <w:b/>
                <w:bCs/>
                <w:szCs w:val="24"/>
              </w:rPr>
              <w:t xml:space="preserve">Cc: </w:t>
            </w:r>
            <w:r w:rsidRPr="002A57D6">
              <w:rPr>
                <w:szCs w:val="24"/>
              </w:rPr>
              <w:t>Paul Buckridge</w:t>
            </w:r>
          </w:p>
          <w:p w14:paraId="28BD07BF"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Simon Cordell Move </w:t>
            </w:r>
            <w:r w:rsidRPr="002A57D6">
              <w:rPr>
                <w:b/>
                <w:bCs/>
                <w:szCs w:val="24"/>
              </w:rPr>
              <w:t>[SEC=OFFICIAL]</w:t>
            </w:r>
          </w:p>
          <w:p w14:paraId="76DEF5B0"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OFFICIAL Dear Ms Cordell,</w:t>
            </w:r>
          </w:p>
          <w:p w14:paraId="62844FD4" w14:textId="77777777" w:rsidR="000D4831" w:rsidRPr="002A57D6" w:rsidRDefault="000D4831" w:rsidP="002A57D6">
            <w:pPr>
              <w:spacing w:line="240" w:lineRule="auto"/>
              <w:rPr>
                <w:szCs w:val="24"/>
              </w:rPr>
            </w:pPr>
            <w:r w:rsidRPr="002A57D6">
              <w:rPr>
                <w:szCs w:val="24"/>
              </w:rPr>
              <w:t>Paul Buckridge is a lawyer working in the legal team. I have copied him to this email and have asked him to contact you once he has received instructions from the relevant officer.</w:t>
            </w:r>
          </w:p>
          <w:p w14:paraId="08F771A1" w14:textId="77777777" w:rsidR="000D4831" w:rsidRPr="002A57D6" w:rsidRDefault="000D4831" w:rsidP="002A57D6">
            <w:pPr>
              <w:spacing w:line="240" w:lineRule="auto"/>
              <w:rPr>
                <w:szCs w:val="24"/>
              </w:rPr>
            </w:pPr>
            <w:r w:rsidRPr="002A57D6">
              <w:rPr>
                <w:szCs w:val="24"/>
              </w:rPr>
              <w:t>Kind regards,</w:t>
            </w:r>
          </w:p>
          <w:p w14:paraId="17CED966" w14:textId="77777777" w:rsidR="000D4831" w:rsidRPr="002A57D6" w:rsidRDefault="000D4831" w:rsidP="002A57D6">
            <w:pPr>
              <w:spacing w:line="240" w:lineRule="auto"/>
              <w:rPr>
                <w:szCs w:val="24"/>
              </w:rPr>
            </w:pPr>
            <w:r w:rsidRPr="002A57D6">
              <w:rPr>
                <w:szCs w:val="24"/>
              </w:rPr>
              <w:t>Ludmilla Iyavoo Solicitor Corporate Team Legal Services Enfield Council Silver Street Enfield EN1 3XA</w:t>
            </w:r>
          </w:p>
          <w:p w14:paraId="7576E276" w14:textId="77777777" w:rsidR="000D4831" w:rsidRPr="002A57D6" w:rsidRDefault="000D4831" w:rsidP="002A57D6">
            <w:pPr>
              <w:spacing w:line="240" w:lineRule="auto"/>
              <w:rPr>
                <w:szCs w:val="24"/>
              </w:rPr>
            </w:pPr>
            <w:r w:rsidRPr="002A57D6">
              <w:rPr>
                <w:b/>
                <w:bCs/>
                <w:szCs w:val="24"/>
              </w:rPr>
              <w:t xml:space="preserve">DX </w:t>
            </w:r>
            <w:r w:rsidRPr="002A57D6">
              <w:rPr>
                <w:szCs w:val="24"/>
              </w:rPr>
              <w:t>90615 Enfield 1</w:t>
            </w:r>
          </w:p>
          <w:p w14:paraId="6CDAC2D9" w14:textId="77777777" w:rsidR="000D4831" w:rsidRPr="002A57D6" w:rsidRDefault="000D4831" w:rsidP="002A57D6">
            <w:pPr>
              <w:spacing w:line="240" w:lineRule="auto"/>
              <w:rPr>
                <w:szCs w:val="24"/>
              </w:rPr>
            </w:pPr>
            <w:r w:rsidRPr="002A57D6">
              <w:rPr>
                <w:b/>
                <w:bCs/>
                <w:szCs w:val="24"/>
              </w:rPr>
              <w:t xml:space="preserve">Telephone: </w:t>
            </w:r>
            <w:r w:rsidRPr="002A57D6">
              <w:rPr>
                <w:szCs w:val="24"/>
              </w:rPr>
              <w:t xml:space="preserve">020 8379 8323 </w:t>
            </w:r>
          </w:p>
          <w:p w14:paraId="1F71F3F3" w14:textId="77777777" w:rsidR="000D4831" w:rsidRPr="002A57D6" w:rsidRDefault="000D4831" w:rsidP="002A57D6">
            <w:pPr>
              <w:spacing w:line="240" w:lineRule="auto"/>
              <w:rPr>
                <w:szCs w:val="24"/>
              </w:rPr>
            </w:pPr>
            <w:r w:rsidRPr="002A57D6">
              <w:rPr>
                <w:b/>
                <w:bCs/>
                <w:szCs w:val="24"/>
              </w:rPr>
              <w:t xml:space="preserve">Fax: </w:t>
            </w:r>
            <w:r w:rsidRPr="002A57D6">
              <w:rPr>
                <w:szCs w:val="24"/>
              </w:rPr>
              <w:t>020 8379 6492</w:t>
            </w:r>
          </w:p>
          <w:p w14:paraId="71A86127"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w:t>
            </w:r>
          </w:p>
          <w:p w14:paraId="63A417FE" w14:textId="77777777" w:rsidR="000D4831" w:rsidRPr="002A57D6" w:rsidRDefault="000D4831" w:rsidP="002A57D6">
            <w:pPr>
              <w:spacing w:line="240" w:lineRule="auto"/>
              <w:rPr>
                <w:szCs w:val="24"/>
              </w:rPr>
            </w:pPr>
            <w:r w:rsidRPr="002A57D6">
              <w:rPr>
                <w:b/>
                <w:bCs/>
                <w:szCs w:val="24"/>
              </w:rPr>
              <w:t xml:space="preserve">From: </w:t>
            </w:r>
            <w:r w:rsidRPr="002A57D6">
              <w:rPr>
                <w:szCs w:val="24"/>
              </w:rPr>
              <w:t>Lorraine Cordell &lt;</w:t>
            </w:r>
            <w:hyperlink r:id="rId526" w:history="1">
              <w:r w:rsidRPr="002A57D6">
                <w:rPr>
                  <w:color w:val="0000FF"/>
                  <w:szCs w:val="24"/>
                  <w:u w:val="single"/>
                </w:rPr>
                <w:t>lorraine32@blueyonder.co.uk</w:t>
              </w:r>
            </w:hyperlink>
            <w:r w:rsidRPr="002A57D6">
              <w:rPr>
                <w:szCs w:val="24"/>
              </w:rPr>
              <w:t>&gt;</w:t>
            </w:r>
          </w:p>
          <w:p w14:paraId="29394ACF" w14:textId="77777777" w:rsidR="000D4831" w:rsidRPr="002A57D6" w:rsidRDefault="000D4831" w:rsidP="002A57D6">
            <w:pPr>
              <w:spacing w:line="240" w:lineRule="auto"/>
              <w:rPr>
                <w:szCs w:val="24"/>
              </w:rPr>
            </w:pPr>
            <w:r w:rsidRPr="002A57D6">
              <w:rPr>
                <w:b/>
                <w:bCs/>
                <w:szCs w:val="24"/>
              </w:rPr>
              <w:t>Sent:</w:t>
            </w:r>
            <w:r w:rsidRPr="002A57D6">
              <w:rPr>
                <w:szCs w:val="24"/>
              </w:rPr>
              <w:t xml:space="preserve"> 27 November 2018 12:50</w:t>
            </w:r>
          </w:p>
          <w:p w14:paraId="15F7B162" w14:textId="77777777" w:rsidR="000D4831" w:rsidRPr="002A57D6" w:rsidRDefault="000D4831" w:rsidP="002A57D6">
            <w:pPr>
              <w:spacing w:line="240" w:lineRule="auto"/>
              <w:rPr>
                <w:szCs w:val="24"/>
              </w:rPr>
            </w:pPr>
            <w:r w:rsidRPr="002A57D6">
              <w:rPr>
                <w:szCs w:val="24"/>
              </w:rPr>
              <w:t>To: Ludmilla Iyavoo &lt;</w:t>
            </w:r>
            <w:hyperlink r:id="rId527" w:history="1">
              <w:r w:rsidRPr="002A57D6">
                <w:rPr>
                  <w:color w:val="0000FF"/>
                  <w:szCs w:val="24"/>
                  <w:u w:val="single"/>
                </w:rPr>
                <w:t>Ludmilla.Iyavoo@enfield.gov.uk</w:t>
              </w:r>
            </w:hyperlink>
            <w:r w:rsidRPr="002A57D6">
              <w:rPr>
                <w:szCs w:val="24"/>
              </w:rPr>
              <w:t>&gt;</w:t>
            </w:r>
          </w:p>
          <w:p w14:paraId="5A5CA955"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Simon Cordell Move </w:t>
            </w:r>
            <w:r w:rsidRPr="002A57D6">
              <w:rPr>
                <w:b/>
                <w:bCs/>
                <w:szCs w:val="24"/>
              </w:rPr>
              <w:t>[SEC=OFFICIAL]</w:t>
            </w:r>
          </w:p>
          <w:p w14:paraId="2FD90C94" w14:textId="77777777" w:rsidR="000D4831" w:rsidRPr="002A57D6" w:rsidRDefault="000D4831" w:rsidP="002A57D6">
            <w:pPr>
              <w:spacing w:line="240" w:lineRule="auto"/>
              <w:rPr>
                <w:szCs w:val="24"/>
              </w:rPr>
            </w:pPr>
            <w:r w:rsidRPr="002A57D6">
              <w:rPr>
                <w:szCs w:val="24"/>
              </w:rPr>
              <w:t>Dear Ludmilla</w:t>
            </w:r>
          </w:p>
          <w:p w14:paraId="34C4566B" w14:textId="77777777" w:rsidR="000D4831" w:rsidRPr="002A57D6" w:rsidRDefault="000D4831" w:rsidP="002A57D6">
            <w:pPr>
              <w:spacing w:line="240" w:lineRule="auto"/>
              <w:rPr>
                <w:szCs w:val="24"/>
              </w:rPr>
            </w:pPr>
            <w:r w:rsidRPr="002A57D6">
              <w:rPr>
                <w:szCs w:val="24"/>
              </w:rPr>
              <w:t>Who is Paul Buckridge what department does he work for can you tell me this please and if you have a contract for him could this be passed on please.</w:t>
            </w:r>
          </w:p>
          <w:p w14:paraId="6B3419BD" w14:textId="77777777" w:rsidR="000D4831" w:rsidRPr="002A57D6" w:rsidRDefault="000D4831" w:rsidP="002A57D6">
            <w:pPr>
              <w:spacing w:line="240" w:lineRule="auto"/>
              <w:rPr>
                <w:szCs w:val="24"/>
              </w:rPr>
            </w:pPr>
            <w:r w:rsidRPr="002A57D6">
              <w:rPr>
                <w:szCs w:val="24"/>
              </w:rPr>
              <w:t>Regards</w:t>
            </w:r>
          </w:p>
          <w:p w14:paraId="48CC63D1" w14:textId="77777777" w:rsidR="000D4831" w:rsidRPr="002A57D6" w:rsidRDefault="000D4831" w:rsidP="002A57D6">
            <w:pPr>
              <w:spacing w:line="240" w:lineRule="auto"/>
              <w:rPr>
                <w:szCs w:val="24"/>
              </w:rPr>
            </w:pPr>
            <w:r w:rsidRPr="002A57D6">
              <w:rPr>
                <w:szCs w:val="24"/>
              </w:rPr>
              <w:t>Lorraine Cordell</w:t>
            </w:r>
          </w:p>
          <w:p w14:paraId="641E2203" w14:textId="77777777" w:rsidR="000D4831" w:rsidRPr="002A57D6" w:rsidRDefault="000D4831" w:rsidP="002A57D6">
            <w:pPr>
              <w:spacing w:line="240" w:lineRule="auto"/>
              <w:rPr>
                <w:szCs w:val="24"/>
              </w:rPr>
            </w:pPr>
            <w:r w:rsidRPr="002A57D6">
              <w:rPr>
                <w:b/>
                <w:bCs/>
                <w:szCs w:val="24"/>
              </w:rPr>
              <w:t xml:space="preserve">From: </w:t>
            </w:r>
            <w:r w:rsidRPr="002A57D6">
              <w:rPr>
                <w:szCs w:val="24"/>
              </w:rPr>
              <w:t xml:space="preserve">Ludmilla Iyavoo </w:t>
            </w:r>
          </w:p>
          <w:p w14:paraId="730BCC2A" w14:textId="77777777" w:rsidR="000D4831" w:rsidRPr="002A57D6" w:rsidRDefault="000D4831" w:rsidP="002A57D6">
            <w:pPr>
              <w:spacing w:line="240" w:lineRule="auto"/>
              <w:rPr>
                <w:szCs w:val="24"/>
              </w:rPr>
            </w:pPr>
            <w:r w:rsidRPr="002A57D6">
              <w:rPr>
                <w:b/>
                <w:bCs/>
                <w:szCs w:val="24"/>
              </w:rPr>
              <w:t>mailto:</w:t>
            </w:r>
            <w:r w:rsidRPr="002A57D6">
              <w:rPr>
                <w:b/>
                <w:bCs/>
                <w:color w:val="0563C1" w:themeColor="hyperlink"/>
                <w:szCs w:val="24"/>
                <w:u w:val="single"/>
              </w:rPr>
              <w:t xml:space="preserve"> </w:t>
            </w:r>
            <w:hyperlink r:id="rId528" w:history="1">
              <w:r w:rsidRPr="002A57D6">
                <w:rPr>
                  <w:color w:val="0000FF"/>
                  <w:szCs w:val="24"/>
                  <w:u w:val="single"/>
                </w:rPr>
                <w:t>Ludmilla.Iyavoo@enfield.gov.uk</w:t>
              </w:r>
            </w:hyperlink>
          </w:p>
          <w:p w14:paraId="26A469DC"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27 November 2018 12:45 </w:t>
            </w:r>
          </w:p>
          <w:p w14:paraId="0C7DE77B" w14:textId="77777777" w:rsidR="000D4831" w:rsidRPr="002A57D6" w:rsidRDefault="000D4831" w:rsidP="002A57D6">
            <w:pPr>
              <w:spacing w:line="240" w:lineRule="auto"/>
              <w:rPr>
                <w:szCs w:val="24"/>
              </w:rPr>
            </w:pPr>
            <w:r w:rsidRPr="002A57D6">
              <w:rPr>
                <w:b/>
                <w:bCs/>
                <w:szCs w:val="24"/>
              </w:rPr>
              <w:t xml:space="preserve">To: </w:t>
            </w:r>
            <w:r w:rsidRPr="002A57D6">
              <w:rPr>
                <w:szCs w:val="24"/>
              </w:rPr>
              <w:t>Lorraine Cordell</w:t>
            </w:r>
          </w:p>
          <w:p w14:paraId="552602E5"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Simon Cordell Move </w:t>
            </w:r>
            <w:r w:rsidRPr="002A57D6">
              <w:rPr>
                <w:b/>
                <w:bCs/>
                <w:szCs w:val="24"/>
              </w:rPr>
              <w:t>[SEC=OFFICIAL]</w:t>
            </w:r>
          </w:p>
          <w:p w14:paraId="2E49E149"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OFFICIAL</w:t>
            </w:r>
          </w:p>
          <w:p w14:paraId="63547C0B" w14:textId="77777777" w:rsidR="000D4831" w:rsidRPr="002A57D6" w:rsidRDefault="000D4831" w:rsidP="002A57D6">
            <w:pPr>
              <w:spacing w:line="240" w:lineRule="auto"/>
              <w:rPr>
                <w:szCs w:val="24"/>
              </w:rPr>
            </w:pPr>
            <w:r w:rsidRPr="002A57D6">
              <w:rPr>
                <w:szCs w:val="24"/>
              </w:rPr>
              <w:t>Dear Ms Cordell,</w:t>
            </w:r>
          </w:p>
          <w:p w14:paraId="3B27999F"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159,</w:t>
            </w:r>
          </w:p>
          <w:p w14:paraId="793D4A9D" w14:textId="77777777" w:rsidR="000D4831" w:rsidRPr="002A57D6" w:rsidRDefault="000D4831" w:rsidP="002A57D6">
            <w:pPr>
              <w:spacing w:line="240" w:lineRule="auto"/>
              <w:rPr>
                <w:szCs w:val="24"/>
              </w:rPr>
            </w:pPr>
            <w:r w:rsidRPr="002A57D6">
              <w:rPr>
                <w:szCs w:val="24"/>
              </w:rPr>
              <w:t>I am not longer dealing with Simon's case. This matter has been re-allocated to my colleague Paul Buckridge who would be in touch.</w:t>
            </w:r>
          </w:p>
          <w:p w14:paraId="3F6471C8" w14:textId="77777777" w:rsidR="000D4831" w:rsidRPr="002A57D6" w:rsidRDefault="000D4831" w:rsidP="002A57D6">
            <w:pPr>
              <w:spacing w:line="240" w:lineRule="auto"/>
              <w:rPr>
                <w:szCs w:val="24"/>
              </w:rPr>
            </w:pPr>
            <w:r w:rsidRPr="002A57D6">
              <w:rPr>
                <w:szCs w:val="24"/>
              </w:rPr>
              <w:t>Kind regards,</w:t>
            </w:r>
          </w:p>
          <w:p w14:paraId="0B6DCC2B" w14:textId="77777777" w:rsidR="000D4831" w:rsidRPr="002A57D6" w:rsidRDefault="000D4831" w:rsidP="002A57D6">
            <w:pPr>
              <w:spacing w:line="240" w:lineRule="auto"/>
              <w:rPr>
                <w:szCs w:val="24"/>
              </w:rPr>
            </w:pPr>
            <w:r w:rsidRPr="002A57D6">
              <w:rPr>
                <w:szCs w:val="24"/>
              </w:rPr>
              <w:t>Ludmilla lyavoo Solicitor Corporate Team Legal Services Enfield Council Silver Street Enfield EN1 3XA</w:t>
            </w:r>
          </w:p>
          <w:p w14:paraId="0E3E3E2E" w14:textId="77777777" w:rsidR="000D4831" w:rsidRPr="002A57D6" w:rsidRDefault="000D4831" w:rsidP="002A57D6">
            <w:pPr>
              <w:spacing w:line="240" w:lineRule="auto"/>
              <w:rPr>
                <w:szCs w:val="24"/>
              </w:rPr>
            </w:pPr>
            <w:r w:rsidRPr="002A57D6">
              <w:rPr>
                <w:b/>
                <w:bCs/>
                <w:szCs w:val="24"/>
              </w:rPr>
              <w:t xml:space="preserve">DX </w:t>
            </w:r>
            <w:r w:rsidRPr="002A57D6">
              <w:rPr>
                <w:szCs w:val="24"/>
              </w:rPr>
              <w:t>90615 Enfield 1</w:t>
            </w:r>
          </w:p>
          <w:p w14:paraId="04E412CD" w14:textId="77777777" w:rsidR="000D4831" w:rsidRPr="002A57D6" w:rsidRDefault="000D4831" w:rsidP="002A57D6">
            <w:pPr>
              <w:spacing w:line="240" w:lineRule="auto"/>
              <w:rPr>
                <w:szCs w:val="24"/>
              </w:rPr>
            </w:pPr>
            <w:r w:rsidRPr="002A57D6">
              <w:rPr>
                <w:b/>
                <w:bCs/>
                <w:szCs w:val="24"/>
              </w:rPr>
              <w:t>Telephone:</w:t>
            </w:r>
            <w:r w:rsidRPr="002A57D6">
              <w:rPr>
                <w:szCs w:val="24"/>
              </w:rPr>
              <w:t xml:space="preserve"> 020 8379 8323 </w:t>
            </w:r>
          </w:p>
          <w:p w14:paraId="3CB1FCC4" w14:textId="77777777" w:rsidR="000D4831" w:rsidRPr="002A57D6" w:rsidRDefault="000D4831" w:rsidP="002A57D6">
            <w:pPr>
              <w:spacing w:line="240" w:lineRule="auto"/>
              <w:rPr>
                <w:szCs w:val="24"/>
              </w:rPr>
            </w:pPr>
            <w:r w:rsidRPr="002A57D6">
              <w:rPr>
                <w:b/>
                <w:bCs/>
                <w:szCs w:val="24"/>
              </w:rPr>
              <w:t>Fax:</w:t>
            </w:r>
            <w:r w:rsidRPr="002A57D6">
              <w:rPr>
                <w:szCs w:val="24"/>
              </w:rPr>
              <w:t xml:space="preserve"> 020 8379 6492</w:t>
            </w:r>
          </w:p>
          <w:p w14:paraId="133AD12F"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w:t>
            </w:r>
          </w:p>
          <w:p w14:paraId="5277B3B7" w14:textId="77777777" w:rsidR="000D4831" w:rsidRPr="002A57D6" w:rsidRDefault="000D4831" w:rsidP="002A57D6">
            <w:pPr>
              <w:spacing w:line="240" w:lineRule="auto"/>
              <w:rPr>
                <w:szCs w:val="24"/>
              </w:rPr>
            </w:pPr>
            <w:r w:rsidRPr="002A57D6">
              <w:rPr>
                <w:b/>
                <w:bCs/>
                <w:szCs w:val="24"/>
              </w:rPr>
              <w:t>From:</w:t>
            </w:r>
            <w:r w:rsidRPr="002A57D6">
              <w:rPr>
                <w:szCs w:val="24"/>
              </w:rPr>
              <w:t xml:space="preserve"> Lorraine Cordell &lt;</w:t>
            </w:r>
            <w:hyperlink r:id="rId529" w:history="1">
              <w:r w:rsidRPr="002A57D6">
                <w:rPr>
                  <w:color w:val="0000FF"/>
                  <w:szCs w:val="24"/>
                  <w:u w:val="single"/>
                </w:rPr>
                <w:t>lorraine32@blueyonder.co.uk</w:t>
              </w:r>
            </w:hyperlink>
            <w:r w:rsidRPr="002A57D6">
              <w:rPr>
                <w:szCs w:val="24"/>
              </w:rPr>
              <w:t>&gt;</w:t>
            </w:r>
          </w:p>
          <w:p w14:paraId="553663CC" w14:textId="77777777" w:rsidR="000D4831" w:rsidRPr="002A57D6" w:rsidRDefault="000D4831" w:rsidP="002A57D6">
            <w:pPr>
              <w:spacing w:line="240" w:lineRule="auto"/>
              <w:rPr>
                <w:szCs w:val="24"/>
              </w:rPr>
            </w:pPr>
            <w:r w:rsidRPr="002A57D6">
              <w:rPr>
                <w:b/>
                <w:bCs/>
                <w:szCs w:val="24"/>
              </w:rPr>
              <w:t xml:space="preserve">Sent: </w:t>
            </w:r>
            <w:r w:rsidRPr="002A57D6">
              <w:rPr>
                <w:szCs w:val="24"/>
              </w:rPr>
              <w:t>27 November 2018 12:17</w:t>
            </w:r>
          </w:p>
          <w:p w14:paraId="229F6DAA" w14:textId="77777777" w:rsidR="000D4831" w:rsidRPr="002A57D6" w:rsidRDefault="000D4831" w:rsidP="002A57D6">
            <w:pPr>
              <w:spacing w:line="240" w:lineRule="auto"/>
              <w:rPr>
                <w:szCs w:val="24"/>
              </w:rPr>
            </w:pPr>
            <w:r w:rsidRPr="002A57D6">
              <w:rPr>
                <w:b/>
                <w:bCs/>
                <w:szCs w:val="24"/>
              </w:rPr>
              <w:t xml:space="preserve">To: </w:t>
            </w:r>
            <w:r w:rsidRPr="002A57D6">
              <w:rPr>
                <w:szCs w:val="24"/>
              </w:rPr>
              <w:t>Ludmilla lyavoo &lt;</w:t>
            </w:r>
            <w:hyperlink r:id="rId530" w:history="1">
              <w:r w:rsidRPr="002A57D6">
                <w:rPr>
                  <w:color w:val="0000FF"/>
                  <w:szCs w:val="24"/>
                  <w:u w:val="single"/>
                </w:rPr>
                <w:t>Ludmilla.Iyavoo@enfield.gov.uk</w:t>
              </w:r>
            </w:hyperlink>
            <w:r w:rsidRPr="002A57D6">
              <w:rPr>
                <w:szCs w:val="24"/>
              </w:rPr>
              <w:t>&gt;</w:t>
            </w:r>
          </w:p>
          <w:p w14:paraId="593EE374"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Simon Cordell Move</w:t>
            </w:r>
          </w:p>
          <w:p w14:paraId="5CA8CB08" w14:textId="77777777" w:rsidR="000D4831" w:rsidRPr="002A57D6" w:rsidRDefault="000D4831" w:rsidP="002A57D6">
            <w:pPr>
              <w:spacing w:line="240" w:lineRule="auto"/>
              <w:rPr>
                <w:szCs w:val="24"/>
              </w:rPr>
            </w:pPr>
            <w:r w:rsidRPr="002A57D6">
              <w:rPr>
                <w:szCs w:val="24"/>
              </w:rPr>
              <w:t>Dear Ludmilla</w:t>
            </w:r>
          </w:p>
          <w:p w14:paraId="5281CF57" w14:textId="77777777" w:rsidR="000D4831" w:rsidRPr="002A57D6" w:rsidRDefault="000D4831" w:rsidP="002A57D6">
            <w:pPr>
              <w:spacing w:line="240" w:lineRule="auto"/>
              <w:rPr>
                <w:szCs w:val="24"/>
              </w:rPr>
            </w:pPr>
            <w:r w:rsidRPr="002A57D6">
              <w:rPr>
                <w:szCs w:val="24"/>
              </w:rPr>
              <w:t>Can you tell me when the next panel meeting is and if Simon paperwork will be put forward for the move at this meeting please.</w:t>
            </w:r>
          </w:p>
          <w:p w14:paraId="58FC29DA" w14:textId="77777777" w:rsidR="000D4831" w:rsidRPr="002A57D6" w:rsidRDefault="000D4831" w:rsidP="002A57D6">
            <w:pPr>
              <w:spacing w:line="240" w:lineRule="auto"/>
              <w:rPr>
                <w:szCs w:val="24"/>
              </w:rPr>
            </w:pPr>
            <w:r w:rsidRPr="002A57D6">
              <w:rPr>
                <w:szCs w:val="24"/>
              </w:rPr>
              <w:t>Regards</w:t>
            </w:r>
          </w:p>
          <w:p w14:paraId="5CDE6397" w14:textId="77777777" w:rsidR="000D4831" w:rsidRPr="002A57D6" w:rsidRDefault="000D4831" w:rsidP="002A57D6">
            <w:pPr>
              <w:spacing w:line="240" w:lineRule="auto"/>
              <w:rPr>
                <w:szCs w:val="24"/>
              </w:rPr>
            </w:pPr>
            <w:r w:rsidRPr="002A57D6">
              <w:rPr>
                <w:szCs w:val="24"/>
              </w:rPr>
              <w:t xml:space="preserve">Lorraine Cordell </w:t>
            </w:r>
          </w:p>
          <w:p w14:paraId="5A9F7810"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OFFICIAL</w:t>
            </w:r>
          </w:p>
          <w:p w14:paraId="32CDE058"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w:t>
            </w:r>
          </w:p>
          <w:p w14:paraId="1F246457"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160,</w:t>
            </w:r>
          </w:p>
          <w:p w14:paraId="522A2550" w14:textId="77777777" w:rsidR="000D4831" w:rsidRPr="002A57D6" w:rsidRDefault="000D4831" w:rsidP="002A57D6">
            <w:pPr>
              <w:spacing w:line="240" w:lineRule="auto"/>
              <w:rPr>
                <w:szCs w:val="24"/>
              </w:rPr>
            </w:pPr>
            <w:r w:rsidRPr="002A57D6">
              <w:rPr>
                <w:szCs w:val="24"/>
              </w:rPr>
              <w:t>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5E64162"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D6725D7" w14:textId="77777777" w:rsidR="000D4831" w:rsidRPr="002A57D6" w:rsidRDefault="000D4831" w:rsidP="002A57D6">
            <w:pPr>
              <w:spacing w:line="240" w:lineRule="auto"/>
              <w:rPr>
                <w:szCs w:val="24"/>
              </w:rPr>
            </w:pPr>
            <w:r w:rsidRPr="002A57D6">
              <w:rPr>
                <w:b/>
                <w:bCs/>
                <w:szCs w:val="24"/>
              </w:rPr>
              <w:t xml:space="preserve">Classification: </w:t>
            </w:r>
            <w:r w:rsidRPr="002A57D6">
              <w:rPr>
                <w:szCs w:val="24"/>
              </w:rPr>
              <w:t>OFFICIAL</w:t>
            </w:r>
          </w:p>
          <w:p w14:paraId="59238FC2" w14:textId="77777777" w:rsidR="000D4831" w:rsidRPr="002A57D6" w:rsidRDefault="000D4831" w:rsidP="002A57D6">
            <w:pPr>
              <w:spacing w:line="240" w:lineRule="auto"/>
              <w:rPr>
                <w:szCs w:val="24"/>
              </w:rPr>
            </w:pPr>
            <w:r w:rsidRPr="002A57D6">
              <w:rPr>
                <w:szCs w:val="24"/>
              </w:rPr>
              <w:lastRenderedPageBreak/>
              <w:t xml:space="preserve">Be the first to receive the latest </w:t>
            </w:r>
            <w:hyperlink r:id="rId531" w:history="1">
              <w:r w:rsidRPr="002A57D6">
                <w:rPr>
                  <w:color w:val="0000FF"/>
                  <w:szCs w:val="24"/>
                  <w:u w:val="single"/>
                </w:rPr>
                <w:t>Council news straight to your inbox</w:t>
              </w:r>
            </w:hyperlink>
          </w:p>
          <w:p w14:paraId="444ED979" w14:textId="77777777" w:rsidR="000D4831" w:rsidRPr="002A57D6" w:rsidRDefault="000D4831" w:rsidP="002A57D6">
            <w:pPr>
              <w:spacing w:line="240" w:lineRule="auto"/>
              <w:rPr>
                <w:b/>
                <w:bCs/>
                <w:szCs w:val="24"/>
              </w:rPr>
            </w:pPr>
            <w:r w:rsidRPr="002A57D6">
              <w:rPr>
                <w:b/>
                <w:bCs/>
                <w:szCs w:val="24"/>
              </w:rPr>
              <w:t>SIGN UP ONLINE NOW</w:t>
            </w:r>
          </w:p>
          <w:p w14:paraId="1FF9C230" w14:textId="77777777" w:rsidR="000D4831" w:rsidRPr="002A57D6" w:rsidRDefault="00A56401" w:rsidP="002A57D6">
            <w:pPr>
              <w:spacing w:line="240" w:lineRule="auto"/>
              <w:rPr>
                <w:szCs w:val="24"/>
                <w:u w:val="single"/>
              </w:rPr>
            </w:pPr>
            <w:hyperlink r:id="rId532" w:history="1">
              <w:r w:rsidR="000D4831" w:rsidRPr="002A57D6">
                <w:rPr>
                  <w:color w:val="0000FF"/>
                  <w:szCs w:val="24"/>
                  <w:u w:val="single"/>
                </w:rPr>
                <w:t>www.enfield.gov.uk/enewsletters</w:t>
              </w:r>
            </w:hyperlink>
          </w:p>
          <w:p w14:paraId="4B9B6D00"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4B1705E"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4630980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161,</w:t>
            </w:r>
          </w:p>
          <w:p w14:paraId="5145CC4A"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drawing>
                <wp:inline distT="0" distB="0" distL="0" distR="0" wp14:anchorId="00D8B535" wp14:editId="14AC6043">
                  <wp:extent cx="5724525" cy="8105775"/>
                  <wp:effectExtent l="0" t="0" r="9525" b="9525"/>
                  <wp:docPr id="484"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7DBB1B1B"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162,</w:t>
            </w:r>
          </w:p>
          <w:p w14:paraId="0E0BCE0D"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3F5B20C" wp14:editId="73BC552E">
                  <wp:extent cx="5724525" cy="8105775"/>
                  <wp:effectExtent l="0" t="0" r="9525" b="9525"/>
                  <wp:docPr id="485"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75EC8A48"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163,</w:t>
            </w:r>
          </w:p>
          <w:p w14:paraId="0E81E9E4"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B1CAD9A" wp14:editId="363CADC2">
                  <wp:extent cx="5724525" cy="8105775"/>
                  <wp:effectExtent l="0" t="0" r="9525" b="9525"/>
                  <wp:docPr id="486"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28F67B83"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164,</w:t>
            </w:r>
          </w:p>
          <w:p w14:paraId="12ED2676" w14:textId="77777777" w:rsidR="000D4831" w:rsidRPr="002A57D6" w:rsidRDefault="000D4831"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0E2C9E3" wp14:editId="2767DE36">
                  <wp:extent cx="5724525" cy="8105775"/>
                  <wp:effectExtent l="0" t="0" r="9525" b="9525"/>
                  <wp:docPr id="487"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2EE9367D"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165,</w:t>
            </w:r>
          </w:p>
          <w:p w14:paraId="43DC2709"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RE: </w:t>
            </w:r>
            <w:r w:rsidRPr="002A57D6">
              <w:rPr>
                <w:color w:val="000000"/>
                <w:szCs w:val="24"/>
                <w:lang w:eastAsia="en-GB"/>
              </w:rPr>
              <w:t>Legal Aid Agency Requirements -&gt;On behalf of Mr Simon Cordell of 109 Burncroft Ave Enfield EN3 7JQ (2).pdf</w:t>
            </w:r>
          </w:p>
          <w:p w14:paraId="6FD26500" w14:textId="77777777" w:rsidR="000D4831" w:rsidRPr="002A57D6" w:rsidRDefault="000D4831" w:rsidP="00E9777C">
            <w:pPr>
              <w:numPr>
                <w:ilvl w:val="0"/>
                <w:numId w:val="2"/>
              </w:numPr>
              <w:spacing w:line="240" w:lineRule="auto"/>
              <w:contextualSpacing/>
              <w:rPr>
                <w:szCs w:val="24"/>
                <w:lang w:eastAsia="en-GB"/>
              </w:rPr>
            </w:pPr>
            <w:r w:rsidRPr="002A57D6">
              <w:rPr>
                <w:b/>
                <w:bCs/>
                <w:color w:val="000000"/>
                <w:szCs w:val="24"/>
                <w:lang w:eastAsia="en-GB"/>
              </w:rPr>
              <w:t>Complaint 05/12/2018</w:t>
            </w:r>
          </w:p>
          <w:p w14:paraId="75799DF1" w14:textId="77777777" w:rsidR="000D4831" w:rsidRPr="002A57D6" w:rsidRDefault="000D4831" w:rsidP="002A57D6">
            <w:pPr>
              <w:spacing w:line="240" w:lineRule="auto"/>
              <w:rPr>
                <w:szCs w:val="24"/>
                <w:lang w:eastAsia="en-GB"/>
              </w:rPr>
            </w:pPr>
            <w:r w:rsidRPr="002A57D6">
              <w:rPr>
                <w:color w:val="000000"/>
                <w:szCs w:val="24"/>
                <w:lang w:eastAsia="en-GB"/>
              </w:rPr>
              <w:t>On behalf of Mr Simon Cordell of 109 Burncroft Ave, Enfield, EN3 7JQ</w:t>
            </w:r>
          </w:p>
          <w:p w14:paraId="55AD2AF3" w14:textId="77777777" w:rsidR="000D4831" w:rsidRPr="002A57D6" w:rsidRDefault="000D4831" w:rsidP="002A57D6">
            <w:pPr>
              <w:spacing w:line="240" w:lineRule="auto"/>
              <w:rPr>
                <w:szCs w:val="24"/>
                <w:lang w:eastAsia="en-GB"/>
              </w:rPr>
            </w:pPr>
            <w:r w:rsidRPr="002A57D6">
              <w:rPr>
                <w:color w:val="000000"/>
                <w:szCs w:val="24"/>
                <w:lang w:eastAsia="en-GB"/>
              </w:rPr>
              <w:t>I am writing this email due to issues I have regarding a member of staff who works for Enfield Council by the name off Mr Lemmy Nwabuisi the Anti-Social Behaviour Coordinator,</w:t>
            </w:r>
          </w:p>
          <w:p w14:paraId="6F55849E" w14:textId="77777777" w:rsidR="000D4831" w:rsidRPr="002A57D6" w:rsidRDefault="000D4831" w:rsidP="002A57D6">
            <w:pPr>
              <w:spacing w:line="240" w:lineRule="auto"/>
              <w:rPr>
                <w:szCs w:val="24"/>
                <w:lang w:eastAsia="en-GB"/>
              </w:rPr>
            </w:pPr>
            <w:r w:rsidRPr="002A57D6">
              <w:rPr>
                <w:color w:val="000000"/>
                <w:szCs w:val="24"/>
                <w:lang w:eastAsia="en-GB"/>
              </w:rPr>
              <w:t>Since 2016 when Mr Lemmy Nwabuisi the Anti-Social Behaviour Coordinator started working for Enfield Council he has been working on investigations relating to my son Mr. Simon Cordell.</w:t>
            </w:r>
          </w:p>
          <w:p w14:paraId="3ECD8128" w14:textId="77777777" w:rsidR="000D4831" w:rsidRPr="002A57D6" w:rsidRDefault="000D4831" w:rsidP="002A57D6">
            <w:pPr>
              <w:spacing w:line="240" w:lineRule="auto"/>
              <w:rPr>
                <w:szCs w:val="24"/>
                <w:lang w:eastAsia="en-GB"/>
              </w:rPr>
            </w:pPr>
            <w:r w:rsidRPr="002A57D6">
              <w:rPr>
                <w:color w:val="000000"/>
                <w:szCs w:val="24"/>
                <w:lang w:eastAsia="en-GB"/>
              </w:rPr>
              <w:t>In this time not once has Mr Lemmy Nwabuisi the Anti-Social Behaviour Coordinator, come to see my son’s side to the alleged allegations regarding what the neighbours have put in about my son.</w:t>
            </w:r>
          </w:p>
          <w:p w14:paraId="6CE0BAC3" w14:textId="77777777" w:rsidR="000D4831" w:rsidRPr="002A57D6" w:rsidRDefault="000D4831" w:rsidP="002A57D6">
            <w:pPr>
              <w:spacing w:line="240" w:lineRule="auto"/>
              <w:rPr>
                <w:szCs w:val="24"/>
                <w:lang w:eastAsia="en-GB"/>
              </w:rPr>
            </w:pPr>
            <w:r w:rsidRPr="002A57D6">
              <w:rPr>
                <w:color w:val="000000"/>
                <w:szCs w:val="24"/>
                <w:lang w:eastAsia="en-GB"/>
              </w:rPr>
              <w:t xml:space="preserve">Mr Lemmy Nwabuisi the Anti-Social Behaviour Coordinator has taken one side to these said alleged allegations without no investigations,’ Mr Lemmy Nwabuisi it seem has taken one side to everything that has been said and that is </w:t>
            </w:r>
            <w:r w:rsidRPr="002A57D6">
              <w:rPr>
                <w:color w:val="000000"/>
                <w:szCs w:val="24"/>
                <w:lang w:eastAsia="en-GB"/>
              </w:rPr>
              <w:lastRenderedPageBreak/>
              <w:t>the side of the neighbours, Mr Lemmy Nwabuisi has been told many times we have information which would proof my son had not done things which have been stated by the neighbours</w:t>
            </w:r>
          </w:p>
          <w:p w14:paraId="0469C5E0" w14:textId="77777777" w:rsidR="000D4831" w:rsidRPr="002A57D6" w:rsidRDefault="000D4831" w:rsidP="002A57D6">
            <w:pPr>
              <w:spacing w:line="240" w:lineRule="auto"/>
              <w:rPr>
                <w:szCs w:val="24"/>
                <w:lang w:eastAsia="en-GB"/>
              </w:rPr>
            </w:pPr>
            <w:r w:rsidRPr="002A57D6">
              <w:rPr>
                <w:color w:val="000000"/>
                <w:szCs w:val="24"/>
                <w:lang w:eastAsia="en-GB"/>
              </w:rPr>
              <w:t>Mr Lemmy Nwabuisi the Anti-Social Behaviour Coordinator knows my son does not leave the flat he was told this, and also told that if he wanted to attend a meeting with my son he could do so with police there to have a meeting to hear my son’s side, he has never got back to me regarding having a meeting at my son’s home because he never wanted to, which I am sure if someone is a vulnerable person where was the duty of care where has it ever been for my son?</w:t>
            </w:r>
          </w:p>
          <w:p w14:paraId="68D8DFBD" w14:textId="77777777" w:rsidR="000D4831" w:rsidRPr="002A57D6" w:rsidRDefault="000D4831" w:rsidP="002A57D6">
            <w:pPr>
              <w:spacing w:line="240" w:lineRule="auto"/>
              <w:rPr>
                <w:szCs w:val="24"/>
                <w:lang w:eastAsia="en-GB"/>
              </w:rPr>
            </w:pPr>
            <w:r w:rsidRPr="002A57D6">
              <w:rPr>
                <w:color w:val="000000"/>
                <w:szCs w:val="24"/>
                <w:lang w:eastAsia="en-GB"/>
              </w:rPr>
              <w:t>I believe Mr Lemmy Nwabuisi the Anti-Social Behaviour Coordinator just through to himself that my son is in the wrong he is a vulnerable person I will put pressure on him and get him out without even thinking there is 2 side to anything. And just blamed my son without even talking to him this is how it has been since Mr Lemmy</w:t>
            </w:r>
          </w:p>
          <w:p w14:paraId="630C4CCB"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69EB009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166,</w:t>
            </w:r>
          </w:p>
          <w:p w14:paraId="7783139F" w14:textId="77777777" w:rsidR="000D4831" w:rsidRPr="002A57D6" w:rsidRDefault="000D4831" w:rsidP="002A57D6">
            <w:pPr>
              <w:spacing w:line="240" w:lineRule="auto"/>
              <w:rPr>
                <w:szCs w:val="24"/>
                <w:lang w:eastAsia="en-GB"/>
              </w:rPr>
            </w:pPr>
            <w:r w:rsidRPr="002A57D6">
              <w:rPr>
                <w:color w:val="000000"/>
                <w:szCs w:val="24"/>
                <w:lang w:eastAsia="en-GB"/>
              </w:rPr>
              <w:t>Nwabuisi the Anti-Social Behaviour Coordinator starting working for Enfield</w:t>
            </w:r>
          </w:p>
          <w:p w14:paraId="7A94A861" w14:textId="77777777" w:rsidR="000D4831" w:rsidRPr="002A57D6" w:rsidRDefault="000D4831" w:rsidP="002A57D6">
            <w:pPr>
              <w:spacing w:line="240" w:lineRule="auto"/>
              <w:rPr>
                <w:szCs w:val="24"/>
                <w:lang w:eastAsia="en-GB"/>
              </w:rPr>
            </w:pPr>
            <w:r w:rsidRPr="002A57D6">
              <w:rPr>
                <w:color w:val="000000"/>
                <w:szCs w:val="24"/>
                <w:lang w:eastAsia="en-GB"/>
              </w:rPr>
              <w:t>Council.</w:t>
            </w:r>
          </w:p>
          <w:p w14:paraId="340C878D" w14:textId="77777777" w:rsidR="000D4831" w:rsidRPr="002A57D6" w:rsidRDefault="000D4831" w:rsidP="002A57D6">
            <w:pPr>
              <w:spacing w:line="240" w:lineRule="auto"/>
              <w:rPr>
                <w:szCs w:val="24"/>
                <w:lang w:eastAsia="en-GB"/>
              </w:rPr>
            </w:pPr>
            <w:r w:rsidRPr="002A57D6">
              <w:rPr>
                <w:color w:val="000000"/>
                <w:szCs w:val="24"/>
                <w:lang w:eastAsia="en-GB"/>
              </w:rPr>
              <w:t>I also feel Mr Lemmy Nwabuisi has taken information and not relayed it back correctly many times regarding my son’s health even to the courts. Information is being passed and obtained relating to my son which should never have been passed to 3 parties or used, how can this be allowed. There are many other points and failings which have been allowed to happen and this needs to stop. I will be drafting up a full complaint of failings and submitting it, but this will take a while to draft up as I have got to go back some years.</w:t>
            </w:r>
          </w:p>
          <w:p w14:paraId="5FB8FEDE" w14:textId="77777777" w:rsidR="000D4831" w:rsidRPr="002A57D6" w:rsidRDefault="000D4831" w:rsidP="002A57D6">
            <w:pPr>
              <w:spacing w:line="240" w:lineRule="auto"/>
              <w:rPr>
                <w:szCs w:val="24"/>
                <w:lang w:eastAsia="en-GB"/>
              </w:rPr>
            </w:pPr>
            <w:r w:rsidRPr="002A57D6">
              <w:rPr>
                <w:color w:val="000000"/>
                <w:szCs w:val="24"/>
                <w:lang w:eastAsia="en-GB"/>
              </w:rPr>
              <w:t>Mr Lemmy Nwabuisi also had my son arrested on the 09/01/2018 and even though we asked many times, even my own son’s solicitors could not understand why he was the person still investigating my son. When his case was part of the court actions being taken against my son by Enfield Council this is against the law that someone is investigating something within their own case, and it beaches many other things.</w:t>
            </w:r>
          </w:p>
          <w:p w14:paraId="571671E6" w14:textId="77777777" w:rsidR="000D4831" w:rsidRPr="002A57D6" w:rsidRDefault="000D4831" w:rsidP="002A57D6">
            <w:pPr>
              <w:spacing w:line="240" w:lineRule="auto"/>
              <w:rPr>
                <w:szCs w:val="24"/>
                <w:lang w:eastAsia="en-GB"/>
              </w:rPr>
            </w:pPr>
            <w:r w:rsidRPr="002A57D6">
              <w:rPr>
                <w:color w:val="000000"/>
                <w:szCs w:val="24"/>
                <w:lang w:eastAsia="en-GB"/>
              </w:rPr>
              <w:t>At this point in time I want Mr Lemmy Nwabuisi taken off dealing with anything to do with my son or related to him, I feel he has not done acted correctly and feel he has not investigated anything which would prove my son has done nothing wrong and only wanted to blame him for everything, I have asked this before and heard nothing back regarding this. But it has got to the point in time that this needs to happen.</w:t>
            </w:r>
          </w:p>
          <w:p w14:paraId="131C69F0" w14:textId="77777777" w:rsidR="000D4831" w:rsidRPr="002A57D6" w:rsidRDefault="000D4831" w:rsidP="002A57D6">
            <w:pPr>
              <w:spacing w:line="240" w:lineRule="auto"/>
              <w:rPr>
                <w:szCs w:val="24"/>
                <w:lang w:eastAsia="en-GB"/>
              </w:rPr>
            </w:pPr>
            <w:r w:rsidRPr="002A57D6">
              <w:rPr>
                <w:color w:val="000000"/>
                <w:szCs w:val="24"/>
                <w:lang w:eastAsia="en-GB"/>
              </w:rPr>
              <w:t>Could someone please get back to me as soon as possible regarding this?</w:t>
            </w:r>
          </w:p>
          <w:p w14:paraId="4418C672" w14:textId="77777777" w:rsidR="000D4831" w:rsidRPr="002A57D6" w:rsidRDefault="000D4831" w:rsidP="002A57D6">
            <w:pPr>
              <w:spacing w:line="240" w:lineRule="auto"/>
              <w:rPr>
                <w:szCs w:val="24"/>
                <w:lang w:eastAsia="en-GB"/>
              </w:rPr>
            </w:pPr>
            <w:r w:rsidRPr="002A57D6">
              <w:rPr>
                <w:color w:val="000000"/>
                <w:szCs w:val="24"/>
                <w:lang w:eastAsia="en-GB"/>
              </w:rPr>
              <w:t>Regards</w:t>
            </w:r>
          </w:p>
          <w:p w14:paraId="0581EE57" w14:textId="77777777" w:rsidR="000D4831" w:rsidRPr="002A57D6" w:rsidRDefault="000D4831" w:rsidP="002A57D6">
            <w:pPr>
              <w:spacing w:line="240" w:lineRule="auto"/>
              <w:rPr>
                <w:szCs w:val="24"/>
                <w:lang w:eastAsia="en-GB"/>
              </w:rPr>
            </w:pPr>
            <w:r w:rsidRPr="002A57D6">
              <w:rPr>
                <w:color w:val="000000"/>
                <w:szCs w:val="24"/>
                <w:lang w:eastAsia="en-GB"/>
              </w:rPr>
              <w:t>Lorraine Cordell</w:t>
            </w:r>
          </w:p>
          <w:p w14:paraId="64A13ACC"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185990F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167,</w:t>
            </w:r>
          </w:p>
          <w:p w14:paraId="3F1BC41A"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RE: </w:t>
            </w:r>
            <w:r w:rsidRPr="002A57D6">
              <w:rPr>
                <w:color w:val="000000"/>
                <w:szCs w:val="24"/>
                <w:lang w:eastAsia="en-GB"/>
              </w:rPr>
              <w:t>Legal Aid Agency Requirements -&gt;On behalf of Mr Simon Cordell of 109 Burncroft Ave Enfield EN3 7JQ-05-12-2018.pdf</w:t>
            </w:r>
          </w:p>
          <w:p w14:paraId="273EE7E6" w14:textId="77777777" w:rsidR="000D4831" w:rsidRPr="002A57D6" w:rsidRDefault="000D4831" w:rsidP="002A57D6">
            <w:pPr>
              <w:spacing w:line="240" w:lineRule="auto"/>
              <w:rPr>
                <w:szCs w:val="24"/>
                <w:lang w:eastAsia="en-GB"/>
              </w:rPr>
            </w:pPr>
            <w:r w:rsidRPr="002A57D6">
              <w:rPr>
                <w:b/>
                <w:bCs/>
                <w:color w:val="000000"/>
                <w:szCs w:val="24"/>
                <w:lang w:eastAsia="en-GB"/>
              </w:rPr>
              <w:t>• Complaint 05/12/2018</w:t>
            </w:r>
          </w:p>
          <w:p w14:paraId="33531CDA" w14:textId="77777777" w:rsidR="000D4831" w:rsidRPr="002A57D6" w:rsidRDefault="000D4831" w:rsidP="002A57D6">
            <w:pPr>
              <w:spacing w:line="240" w:lineRule="auto"/>
              <w:rPr>
                <w:szCs w:val="24"/>
                <w:lang w:eastAsia="en-GB"/>
              </w:rPr>
            </w:pPr>
            <w:r w:rsidRPr="002A57D6">
              <w:rPr>
                <w:color w:val="000000"/>
                <w:szCs w:val="24"/>
                <w:lang w:eastAsia="en-GB"/>
              </w:rPr>
              <w:t>On behalf of Mr Simon Cordell of 109 Burncroft Ave, Enfield, EN3 7JQ</w:t>
            </w:r>
          </w:p>
          <w:p w14:paraId="168696D0" w14:textId="77777777" w:rsidR="000D4831" w:rsidRPr="002A57D6" w:rsidRDefault="000D4831" w:rsidP="002A57D6">
            <w:pPr>
              <w:spacing w:line="240" w:lineRule="auto"/>
              <w:rPr>
                <w:szCs w:val="24"/>
                <w:lang w:eastAsia="en-GB"/>
              </w:rPr>
            </w:pPr>
            <w:r w:rsidRPr="002A57D6">
              <w:rPr>
                <w:color w:val="000000"/>
                <w:szCs w:val="24"/>
                <w:lang w:eastAsia="en-GB"/>
              </w:rPr>
              <w:t>I am writing this email due to issues I have regarding a member of staff who works for Enfield Council by the name off Mr Lemmy Nwabuisi the Anti-Social Behaviour Coordinator,</w:t>
            </w:r>
          </w:p>
          <w:p w14:paraId="44546535" w14:textId="77777777" w:rsidR="000D4831" w:rsidRPr="002A57D6" w:rsidRDefault="000D4831" w:rsidP="002A57D6">
            <w:pPr>
              <w:spacing w:line="240" w:lineRule="auto"/>
              <w:rPr>
                <w:szCs w:val="24"/>
                <w:lang w:eastAsia="en-GB"/>
              </w:rPr>
            </w:pPr>
            <w:r w:rsidRPr="002A57D6">
              <w:rPr>
                <w:color w:val="000000"/>
                <w:szCs w:val="24"/>
                <w:lang w:eastAsia="en-GB"/>
              </w:rPr>
              <w:t>Since 2016 when Mr Lemmy Nwabuisi the Anti-Social Behaviour Coordinator started working for Enfield Council he has been working on investigations relating to my son Mr. Simon Cordell.</w:t>
            </w:r>
          </w:p>
          <w:p w14:paraId="74BB6C35" w14:textId="77777777" w:rsidR="000D4831" w:rsidRPr="002A57D6" w:rsidRDefault="000D4831" w:rsidP="002A57D6">
            <w:pPr>
              <w:spacing w:line="240" w:lineRule="auto"/>
              <w:rPr>
                <w:szCs w:val="24"/>
                <w:lang w:eastAsia="en-GB"/>
              </w:rPr>
            </w:pPr>
            <w:r w:rsidRPr="002A57D6">
              <w:rPr>
                <w:color w:val="000000"/>
                <w:szCs w:val="24"/>
                <w:lang w:eastAsia="en-GB"/>
              </w:rPr>
              <w:t>In this time not once has Mr Lemmy Nwabuisi the Anti-Social Behaviour Coordinator, come to see my son’s side to the alleged allegations regarding what the neighbours have put in about my son.</w:t>
            </w:r>
          </w:p>
          <w:p w14:paraId="553311CF" w14:textId="77777777" w:rsidR="000D4831" w:rsidRPr="002A57D6" w:rsidRDefault="000D4831" w:rsidP="002A57D6">
            <w:pPr>
              <w:spacing w:line="240" w:lineRule="auto"/>
              <w:rPr>
                <w:szCs w:val="24"/>
                <w:lang w:eastAsia="en-GB"/>
              </w:rPr>
            </w:pPr>
            <w:r w:rsidRPr="002A57D6">
              <w:rPr>
                <w:color w:val="000000"/>
                <w:szCs w:val="24"/>
                <w:lang w:eastAsia="en-GB"/>
              </w:rPr>
              <w:t>Mr Lemmy Nwabuisi the Anti-Social Behaviour Coordinator has taken one side to these said alleged allegations without no investigations,’ Mr Lemmy Nwabuisi it seem has taken one side to everything that has been said and that is the side of the neighbours, Mr Lemmy Nwabuisi has been told many times we have information which would proof my son had not done things which have been stated by the neighbours</w:t>
            </w:r>
          </w:p>
          <w:p w14:paraId="233F030D" w14:textId="77777777" w:rsidR="000D4831" w:rsidRPr="002A57D6" w:rsidRDefault="000D4831" w:rsidP="002A57D6">
            <w:pPr>
              <w:spacing w:line="240" w:lineRule="auto"/>
              <w:rPr>
                <w:szCs w:val="24"/>
                <w:lang w:eastAsia="en-GB"/>
              </w:rPr>
            </w:pPr>
            <w:r w:rsidRPr="002A57D6">
              <w:rPr>
                <w:color w:val="000000"/>
                <w:szCs w:val="24"/>
                <w:lang w:eastAsia="en-GB"/>
              </w:rPr>
              <w:t>Mr Lemmy Nwabuisi the Anti-Social Behaviour Coordinator knows my son does not leave the flat he was told this, and also told that if he wanted to attend a meeting with my son he could do so with police there to have a meeting to hear my son’s side, he has never got back to me regarding having a meeting at my son’s home because he never wanted to, which I am sure if someone is a vulnerable person where was the duty of care where has it ever been for my son?</w:t>
            </w:r>
          </w:p>
          <w:p w14:paraId="4364BCD3" w14:textId="77777777" w:rsidR="000D4831" w:rsidRPr="002A57D6" w:rsidRDefault="000D4831" w:rsidP="002A57D6">
            <w:pPr>
              <w:spacing w:line="240" w:lineRule="auto"/>
              <w:rPr>
                <w:szCs w:val="24"/>
                <w:lang w:eastAsia="en-GB"/>
              </w:rPr>
            </w:pPr>
            <w:r w:rsidRPr="002A57D6">
              <w:rPr>
                <w:color w:val="000000"/>
                <w:szCs w:val="24"/>
                <w:lang w:eastAsia="en-GB"/>
              </w:rPr>
              <w:t>I believe Mr Lemmy Nwabuisi the Anti-Social Behaviour Coordinator just through to himself that my son is in the wrong he is a vulnerable person I will put pressure on him and get him out without even thinking there is 2 side to anything. And just blamed my son without even talking to him this is how it has been since Mr Lemmy</w:t>
            </w:r>
          </w:p>
          <w:p w14:paraId="0AACBFD9"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2048AF77"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168,</w:t>
            </w:r>
          </w:p>
          <w:p w14:paraId="1F803496" w14:textId="77777777" w:rsidR="000D4831" w:rsidRPr="002A57D6" w:rsidRDefault="000D4831" w:rsidP="002A57D6">
            <w:pPr>
              <w:spacing w:line="240" w:lineRule="auto"/>
              <w:rPr>
                <w:szCs w:val="24"/>
                <w:lang w:eastAsia="en-GB"/>
              </w:rPr>
            </w:pPr>
            <w:r w:rsidRPr="002A57D6">
              <w:rPr>
                <w:color w:val="000000"/>
                <w:szCs w:val="24"/>
                <w:lang w:eastAsia="en-GB"/>
              </w:rPr>
              <w:t>Nwabuisi the Anti-Social Behaviour Coordinator starting working for Enfield</w:t>
            </w:r>
          </w:p>
          <w:p w14:paraId="146E157E" w14:textId="77777777" w:rsidR="000D4831" w:rsidRPr="002A57D6" w:rsidRDefault="000D4831" w:rsidP="002A57D6">
            <w:pPr>
              <w:spacing w:line="240" w:lineRule="auto"/>
              <w:rPr>
                <w:szCs w:val="24"/>
                <w:lang w:eastAsia="en-GB"/>
              </w:rPr>
            </w:pPr>
            <w:r w:rsidRPr="002A57D6">
              <w:rPr>
                <w:color w:val="000000"/>
                <w:szCs w:val="24"/>
                <w:lang w:eastAsia="en-GB"/>
              </w:rPr>
              <w:t>Council.</w:t>
            </w:r>
          </w:p>
          <w:p w14:paraId="5E3B42B0" w14:textId="77777777" w:rsidR="000D4831" w:rsidRPr="002A57D6" w:rsidRDefault="000D4831" w:rsidP="002A57D6">
            <w:pPr>
              <w:spacing w:line="240" w:lineRule="auto"/>
              <w:rPr>
                <w:szCs w:val="24"/>
                <w:lang w:eastAsia="en-GB"/>
              </w:rPr>
            </w:pPr>
            <w:r w:rsidRPr="002A57D6">
              <w:rPr>
                <w:color w:val="000000"/>
                <w:szCs w:val="24"/>
                <w:lang w:eastAsia="en-GB"/>
              </w:rPr>
              <w:t xml:space="preserve">I also feel Mr Lemmy Nwabuisi has taken information and not relayed it back correctly many times regarding my son’s health even to the courts. Information is being passed and obtained relating to my son which should never have </w:t>
            </w:r>
            <w:r w:rsidRPr="002A57D6">
              <w:rPr>
                <w:color w:val="000000"/>
                <w:szCs w:val="24"/>
                <w:lang w:eastAsia="en-GB"/>
              </w:rPr>
              <w:lastRenderedPageBreak/>
              <w:t>been passed to 3 parties or used, how can this be allowed. There are many other points and failings which have been allowed to happen and this needs to stop. I will be drafting up a full complaint of failings and submitting it, but this will take a while to draft up as I have got to go back some years.</w:t>
            </w:r>
          </w:p>
          <w:p w14:paraId="227A3175" w14:textId="77777777" w:rsidR="000D4831" w:rsidRPr="002A57D6" w:rsidRDefault="000D4831" w:rsidP="002A57D6">
            <w:pPr>
              <w:spacing w:line="240" w:lineRule="auto"/>
              <w:rPr>
                <w:szCs w:val="24"/>
                <w:lang w:eastAsia="en-GB"/>
              </w:rPr>
            </w:pPr>
            <w:r w:rsidRPr="002A57D6">
              <w:rPr>
                <w:color w:val="000000"/>
                <w:szCs w:val="24"/>
                <w:lang w:eastAsia="en-GB"/>
              </w:rPr>
              <w:t>Mr Lemmy Nwabuisi also had my son arrested on the 09/01/2018 and even though we asked many times, even my own son’s solicitors could not understand why he was the person still investigating my son. When his case was part of the court actions being taken against my son by Enfield Council this is against the law that someone is investigating something within their own case, and it beaches many other things.</w:t>
            </w:r>
          </w:p>
          <w:p w14:paraId="44C80EF9" w14:textId="77777777" w:rsidR="000D4831" w:rsidRPr="002A57D6" w:rsidRDefault="000D4831" w:rsidP="002A57D6">
            <w:pPr>
              <w:spacing w:line="240" w:lineRule="auto"/>
              <w:rPr>
                <w:szCs w:val="24"/>
                <w:lang w:eastAsia="en-GB"/>
              </w:rPr>
            </w:pPr>
            <w:r w:rsidRPr="002A57D6">
              <w:rPr>
                <w:color w:val="000000"/>
                <w:szCs w:val="24"/>
                <w:lang w:eastAsia="en-GB"/>
              </w:rPr>
              <w:t>At this point in time I want Mr Lemmy Nwabuisi taken off dealing with anything to do with my son or related to him, I feel he has not done acted correctly and feel he has not investigated anything which would prove my son has done nothing wrong and only wanted to blame him for everything, I have asked this before and heard nothing back regarding this. But it has got to the point in time that this needs to happen.</w:t>
            </w:r>
          </w:p>
          <w:p w14:paraId="49F34C82" w14:textId="77777777" w:rsidR="000D4831" w:rsidRPr="002A57D6" w:rsidRDefault="000D4831" w:rsidP="002A57D6">
            <w:pPr>
              <w:spacing w:line="240" w:lineRule="auto"/>
              <w:rPr>
                <w:szCs w:val="24"/>
                <w:lang w:eastAsia="en-GB"/>
              </w:rPr>
            </w:pPr>
            <w:r w:rsidRPr="002A57D6">
              <w:rPr>
                <w:color w:val="000000"/>
                <w:szCs w:val="24"/>
                <w:lang w:eastAsia="en-GB"/>
              </w:rPr>
              <w:t>Could someone please get back to me as soon as possible regarding this?</w:t>
            </w:r>
          </w:p>
          <w:p w14:paraId="15CB0034" w14:textId="77777777" w:rsidR="000D4831" w:rsidRPr="002A57D6" w:rsidRDefault="000D4831" w:rsidP="002A57D6">
            <w:pPr>
              <w:spacing w:line="240" w:lineRule="auto"/>
              <w:rPr>
                <w:szCs w:val="24"/>
                <w:lang w:eastAsia="en-GB"/>
              </w:rPr>
            </w:pPr>
            <w:r w:rsidRPr="002A57D6">
              <w:rPr>
                <w:color w:val="000000"/>
                <w:szCs w:val="24"/>
                <w:lang w:eastAsia="en-GB"/>
              </w:rPr>
              <w:t>Regards</w:t>
            </w:r>
          </w:p>
          <w:p w14:paraId="27D390BA" w14:textId="77777777" w:rsidR="000D4831" w:rsidRPr="002A57D6" w:rsidRDefault="000D4831" w:rsidP="002A57D6">
            <w:pPr>
              <w:spacing w:line="240" w:lineRule="auto"/>
              <w:rPr>
                <w:szCs w:val="24"/>
                <w:lang w:eastAsia="en-GB"/>
              </w:rPr>
            </w:pPr>
            <w:r w:rsidRPr="002A57D6">
              <w:rPr>
                <w:color w:val="000000"/>
                <w:szCs w:val="24"/>
                <w:lang w:eastAsia="en-GB"/>
              </w:rPr>
              <w:t>Lorraine Cordell</w:t>
            </w:r>
          </w:p>
          <w:p w14:paraId="7A63EE22" w14:textId="77777777" w:rsidR="000D4831" w:rsidRPr="002A57D6" w:rsidRDefault="000D4831"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66B381E4"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169,</w:t>
            </w:r>
          </w:p>
          <w:p w14:paraId="0F8AE544" w14:textId="77777777" w:rsidR="000D4831" w:rsidRPr="002A57D6" w:rsidRDefault="000D4831" w:rsidP="002A57D6">
            <w:pPr>
              <w:spacing w:line="240" w:lineRule="auto"/>
              <w:rPr>
                <w:szCs w:val="24"/>
              </w:rPr>
            </w:pPr>
            <w:r w:rsidRPr="002A57D6">
              <w:rPr>
                <w:szCs w:val="24"/>
              </w:rPr>
              <w:t>Blank Page!</w:t>
            </w:r>
          </w:p>
          <w:p w14:paraId="5E8A2895"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170,</w:t>
            </w:r>
          </w:p>
          <w:p w14:paraId="7543D5E2" w14:textId="77777777" w:rsidR="000D4831" w:rsidRPr="002A57D6" w:rsidRDefault="000D4831" w:rsidP="002A57D6">
            <w:pPr>
              <w:spacing w:line="240" w:lineRule="auto"/>
              <w:rPr>
                <w:b/>
                <w:bCs/>
                <w:szCs w:val="24"/>
              </w:rPr>
            </w:pPr>
            <w:r w:rsidRPr="002A57D6">
              <w:rPr>
                <w:b/>
                <w:bCs/>
                <w:szCs w:val="24"/>
              </w:rPr>
              <w:t>RE:</w:t>
            </w:r>
            <w:r w:rsidRPr="002A57D6">
              <w:rPr>
                <w:szCs w:val="24"/>
              </w:rPr>
              <w:t xml:space="preserve"> Legal Aid Agency Requirements -&gt;Paul Buckridge_ RE_ Simon Cordell-30-11-</w:t>
            </w:r>
            <w:r w:rsidRPr="002A57D6">
              <w:rPr>
                <w:b/>
                <w:bCs/>
                <w:szCs w:val="24"/>
              </w:rPr>
              <w:t>2018.pdf</w:t>
            </w:r>
          </w:p>
          <w:p w14:paraId="467145AC" w14:textId="77777777" w:rsidR="000D4831" w:rsidRPr="002A57D6" w:rsidRDefault="000D4831" w:rsidP="002A57D6">
            <w:pPr>
              <w:spacing w:line="240" w:lineRule="auto"/>
              <w:rPr>
                <w:szCs w:val="24"/>
              </w:rPr>
            </w:pPr>
            <w:r w:rsidRPr="002A57D6">
              <w:rPr>
                <w:b/>
                <w:bCs/>
                <w:szCs w:val="24"/>
              </w:rPr>
              <w:t xml:space="preserve">From: </w:t>
            </w:r>
            <w:r w:rsidRPr="002A57D6">
              <w:rPr>
                <w:szCs w:val="24"/>
              </w:rPr>
              <w:t>Paul Buckridge [</w:t>
            </w:r>
            <w:hyperlink r:id="rId536" w:history="1">
              <w:r w:rsidRPr="002A57D6">
                <w:rPr>
                  <w:color w:val="0000FF"/>
                  <w:szCs w:val="24"/>
                  <w:u w:val="single"/>
                </w:rPr>
                <w:t>Paul.Buckridge@enfield.gov.uk</w:t>
              </w:r>
            </w:hyperlink>
            <w:r w:rsidRPr="002A57D6">
              <w:rPr>
                <w:szCs w:val="24"/>
              </w:rPr>
              <w:t>]</w:t>
            </w:r>
          </w:p>
          <w:p w14:paraId="028ABA05" w14:textId="77777777" w:rsidR="000D4831" w:rsidRPr="002A57D6" w:rsidRDefault="000D4831" w:rsidP="002A57D6">
            <w:pPr>
              <w:spacing w:line="240" w:lineRule="auto"/>
              <w:rPr>
                <w:szCs w:val="24"/>
              </w:rPr>
            </w:pPr>
            <w:r w:rsidRPr="002A57D6">
              <w:rPr>
                <w:b/>
                <w:bCs/>
                <w:szCs w:val="24"/>
              </w:rPr>
              <w:t>Sent:</w:t>
            </w:r>
            <w:r w:rsidRPr="002A57D6">
              <w:rPr>
                <w:szCs w:val="24"/>
              </w:rPr>
              <w:t xml:space="preserve"> 30 November 2018 15:43 </w:t>
            </w:r>
          </w:p>
          <w:p w14:paraId="1F0EFFD3" w14:textId="77777777" w:rsidR="000D4831" w:rsidRPr="002A57D6" w:rsidRDefault="000D4831" w:rsidP="002A57D6">
            <w:pPr>
              <w:spacing w:line="240" w:lineRule="auto"/>
              <w:rPr>
                <w:szCs w:val="24"/>
              </w:rPr>
            </w:pPr>
            <w:r w:rsidRPr="002A57D6">
              <w:rPr>
                <w:b/>
                <w:bCs/>
                <w:szCs w:val="24"/>
              </w:rPr>
              <w:t xml:space="preserve">To: </w:t>
            </w:r>
            <w:r w:rsidRPr="002A57D6">
              <w:rPr>
                <w:szCs w:val="24"/>
              </w:rPr>
              <w:t xml:space="preserve">Lorraine Cordell </w:t>
            </w:r>
          </w:p>
          <w:p w14:paraId="1D79095D"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Simon Cordell </w:t>
            </w:r>
          </w:p>
          <w:p w14:paraId="4768F8BF" w14:textId="77777777" w:rsidR="000D4831" w:rsidRPr="002A57D6" w:rsidRDefault="000D4831" w:rsidP="002A57D6">
            <w:pPr>
              <w:spacing w:line="240" w:lineRule="auto"/>
              <w:rPr>
                <w:szCs w:val="24"/>
              </w:rPr>
            </w:pPr>
            <w:r w:rsidRPr="002A57D6">
              <w:rPr>
                <w:szCs w:val="24"/>
              </w:rPr>
              <w:t>Dear Ms Cordell</w:t>
            </w:r>
          </w:p>
          <w:p w14:paraId="211B8790" w14:textId="77777777" w:rsidR="000D4831" w:rsidRPr="002A57D6" w:rsidRDefault="000D4831" w:rsidP="002A57D6">
            <w:pPr>
              <w:spacing w:line="240" w:lineRule="auto"/>
              <w:rPr>
                <w:szCs w:val="24"/>
              </w:rPr>
            </w:pPr>
            <w:r w:rsidRPr="002A57D6">
              <w:rPr>
                <w:szCs w:val="24"/>
              </w:rPr>
              <w:t>My instructing client is the Council Housing and Anti-Social Behaviour section.</w:t>
            </w:r>
          </w:p>
          <w:p w14:paraId="382C606D" w14:textId="77777777" w:rsidR="000D4831" w:rsidRPr="002A57D6" w:rsidRDefault="000D4831" w:rsidP="002A57D6">
            <w:pPr>
              <w:spacing w:line="240" w:lineRule="auto"/>
              <w:rPr>
                <w:szCs w:val="24"/>
              </w:rPr>
            </w:pPr>
            <w:r w:rsidRPr="002A57D6">
              <w:rPr>
                <w:szCs w:val="24"/>
              </w:rPr>
              <w:t>Regards,</w:t>
            </w:r>
          </w:p>
          <w:p w14:paraId="197C0985" w14:textId="77777777" w:rsidR="000D4831" w:rsidRPr="002A57D6" w:rsidRDefault="000D4831" w:rsidP="002A57D6">
            <w:pPr>
              <w:spacing w:line="240" w:lineRule="auto"/>
              <w:rPr>
                <w:szCs w:val="24"/>
              </w:rPr>
            </w:pPr>
            <w:r w:rsidRPr="002A57D6">
              <w:rPr>
                <w:szCs w:val="24"/>
              </w:rPr>
              <w:t>Paul Buckridge</w:t>
            </w:r>
          </w:p>
          <w:p w14:paraId="4685F793" w14:textId="77777777" w:rsidR="000D4831" w:rsidRPr="002A57D6" w:rsidRDefault="000D4831" w:rsidP="002A57D6">
            <w:pPr>
              <w:spacing w:line="240" w:lineRule="auto"/>
              <w:rPr>
                <w:szCs w:val="24"/>
              </w:rPr>
            </w:pPr>
            <w:r w:rsidRPr="002A57D6">
              <w:rPr>
                <w:b/>
                <w:bCs/>
                <w:szCs w:val="24"/>
              </w:rPr>
              <w:t xml:space="preserve">From: </w:t>
            </w:r>
            <w:r w:rsidRPr="002A57D6">
              <w:rPr>
                <w:szCs w:val="24"/>
              </w:rPr>
              <w:t>Lorraine Cordell &lt;</w:t>
            </w:r>
            <w:hyperlink r:id="rId537" w:history="1">
              <w:r w:rsidRPr="002A57D6">
                <w:rPr>
                  <w:color w:val="0000FF"/>
                  <w:szCs w:val="24"/>
                  <w:u w:val="single"/>
                </w:rPr>
                <w:t>lorraine32@blueyonder.co.uk</w:t>
              </w:r>
            </w:hyperlink>
            <w:r w:rsidRPr="002A57D6">
              <w:rPr>
                <w:szCs w:val="24"/>
              </w:rPr>
              <w:t>&gt;</w:t>
            </w:r>
          </w:p>
          <w:p w14:paraId="1C77AE74" w14:textId="77777777" w:rsidR="000D4831" w:rsidRPr="002A57D6" w:rsidRDefault="000D4831" w:rsidP="002A57D6">
            <w:pPr>
              <w:spacing w:line="240" w:lineRule="auto"/>
              <w:rPr>
                <w:szCs w:val="24"/>
              </w:rPr>
            </w:pPr>
            <w:r w:rsidRPr="002A57D6">
              <w:rPr>
                <w:b/>
                <w:bCs/>
                <w:szCs w:val="24"/>
              </w:rPr>
              <w:t xml:space="preserve">Sent: </w:t>
            </w:r>
            <w:r w:rsidRPr="002A57D6">
              <w:rPr>
                <w:szCs w:val="24"/>
              </w:rPr>
              <w:t>30 November 2018 14:54</w:t>
            </w:r>
          </w:p>
          <w:p w14:paraId="366C48C5" w14:textId="77777777" w:rsidR="000D4831" w:rsidRPr="002A57D6" w:rsidRDefault="000D4831" w:rsidP="002A57D6">
            <w:pPr>
              <w:spacing w:line="240" w:lineRule="auto"/>
              <w:rPr>
                <w:szCs w:val="24"/>
              </w:rPr>
            </w:pPr>
            <w:r w:rsidRPr="002A57D6">
              <w:rPr>
                <w:b/>
                <w:bCs/>
                <w:szCs w:val="24"/>
              </w:rPr>
              <w:t>To:</w:t>
            </w:r>
            <w:r w:rsidRPr="002A57D6">
              <w:rPr>
                <w:szCs w:val="24"/>
              </w:rPr>
              <w:t xml:space="preserve"> Paul Buckridge  </w:t>
            </w:r>
            <w:hyperlink r:id="rId538" w:history="1">
              <w:r w:rsidRPr="002A57D6">
                <w:rPr>
                  <w:color w:val="0000FF"/>
                  <w:szCs w:val="24"/>
                  <w:u w:val="single"/>
                </w:rPr>
                <w:t>Paul.Buckridge@enfield.gov.uk</w:t>
              </w:r>
            </w:hyperlink>
          </w:p>
          <w:p w14:paraId="733082FB" w14:textId="77777777" w:rsidR="000D4831" w:rsidRPr="002A57D6" w:rsidRDefault="000D4831" w:rsidP="002A57D6">
            <w:pPr>
              <w:spacing w:line="240" w:lineRule="auto"/>
              <w:rPr>
                <w:szCs w:val="24"/>
              </w:rPr>
            </w:pPr>
            <w:r w:rsidRPr="002A57D6">
              <w:rPr>
                <w:szCs w:val="24"/>
              </w:rPr>
              <w:t>Alev Cazimoglu</w:t>
            </w:r>
          </w:p>
          <w:p w14:paraId="271DDA16" w14:textId="77777777" w:rsidR="000D4831" w:rsidRPr="002A57D6" w:rsidRDefault="00A56401" w:rsidP="002A57D6">
            <w:pPr>
              <w:spacing w:line="240" w:lineRule="auto"/>
              <w:rPr>
                <w:color w:val="0000FF"/>
                <w:szCs w:val="24"/>
              </w:rPr>
            </w:pPr>
            <w:hyperlink r:id="rId539" w:history="1">
              <w:r w:rsidR="000D4831" w:rsidRPr="002A57D6">
                <w:rPr>
                  <w:color w:val="0000FF"/>
                  <w:szCs w:val="24"/>
                  <w:u w:val="single"/>
                </w:rPr>
                <w:t>alev.cazimoglu@parliament.uk</w:t>
              </w:r>
            </w:hyperlink>
          </w:p>
          <w:p w14:paraId="3F443E0E"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Simon Cordell</w:t>
            </w:r>
          </w:p>
          <w:p w14:paraId="380D848A" w14:textId="77777777" w:rsidR="000D4831" w:rsidRPr="002A57D6" w:rsidRDefault="000D4831" w:rsidP="002A57D6">
            <w:pPr>
              <w:spacing w:line="240" w:lineRule="auto"/>
              <w:rPr>
                <w:szCs w:val="24"/>
              </w:rPr>
            </w:pPr>
            <w:r w:rsidRPr="002A57D6">
              <w:rPr>
                <w:szCs w:val="24"/>
              </w:rPr>
              <w:t>Paul Buckridge</w:t>
            </w:r>
          </w:p>
          <w:p w14:paraId="79A279B9" w14:textId="77777777" w:rsidR="000D4831" w:rsidRPr="002A57D6" w:rsidRDefault="000D4831" w:rsidP="002A57D6">
            <w:pPr>
              <w:spacing w:line="240" w:lineRule="auto"/>
              <w:rPr>
                <w:szCs w:val="24"/>
              </w:rPr>
            </w:pPr>
            <w:r w:rsidRPr="002A57D6">
              <w:rPr>
                <w:szCs w:val="24"/>
              </w:rPr>
              <w:t>Regarding point 1, I have not demanded a 2 bedroom flat for my son I only said it would be better as someone could be there with my son, but Enfield council was told to re-house my son by the court even if it was a like to like as Enfield Council stated this should have been done.</w:t>
            </w:r>
          </w:p>
          <w:p w14:paraId="69249502" w14:textId="77777777" w:rsidR="000D4831" w:rsidRPr="002A57D6" w:rsidRDefault="000D4831" w:rsidP="002A57D6">
            <w:pPr>
              <w:spacing w:line="240" w:lineRule="auto"/>
              <w:rPr>
                <w:szCs w:val="24"/>
              </w:rPr>
            </w:pPr>
            <w:r w:rsidRPr="002A57D6">
              <w:rPr>
                <w:szCs w:val="24"/>
              </w:rPr>
              <w:t>Regarding point 2, I will deal with this when the paperwork is received due to what the judge stated in court on the 09/08/2018 regarding this.</w:t>
            </w:r>
          </w:p>
          <w:p w14:paraId="3B754FA9" w14:textId="77777777" w:rsidR="000D4831" w:rsidRPr="002A57D6" w:rsidRDefault="000D4831" w:rsidP="002A57D6">
            <w:pPr>
              <w:spacing w:line="240" w:lineRule="auto"/>
              <w:rPr>
                <w:szCs w:val="24"/>
              </w:rPr>
            </w:pPr>
            <w:r w:rsidRPr="002A57D6">
              <w:rPr>
                <w:szCs w:val="24"/>
              </w:rPr>
              <w:t>But could you please give me the name of the person who has instructed you to start the proceedings against Simon Cordell for possession.</w:t>
            </w:r>
          </w:p>
          <w:p w14:paraId="1E7DC962" w14:textId="77777777" w:rsidR="000D4831" w:rsidRPr="002A57D6" w:rsidRDefault="000D4831" w:rsidP="002A57D6">
            <w:pPr>
              <w:spacing w:line="240" w:lineRule="auto"/>
              <w:rPr>
                <w:szCs w:val="24"/>
              </w:rPr>
            </w:pPr>
            <w:r w:rsidRPr="002A57D6">
              <w:rPr>
                <w:szCs w:val="24"/>
              </w:rPr>
              <w:t>Regards</w:t>
            </w:r>
          </w:p>
          <w:p w14:paraId="5AA376E9" w14:textId="77777777" w:rsidR="000D4831" w:rsidRPr="002A57D6" w:rsidRDefault="000D4831" w:rsidP="002A57D6">
            <w:pPr>
              <w:spacing w:line="240" w:lineRule="auto"/>
              <w:rPr>
                <w:szCs w:val="24"/>
              </w:rPr>
            </w:pPr>
            <w:r w:rsidRPr="002A57D6">
              <w:rPr>
                <w:szCs w:val="24"/>
              </w:rPr>
              <w:t>Lorraine Cordell</w:t>
            </w:r>
          </w:p>
          <w:p w14:paraId="4C15BF55" w14:textId="77777777" w:rsidR="000D4831" w:rsidRPr="002A57D6" w:rsidRDefault="000D4831" w:rsidP="002A57D6">
            <w:pPr>
              <w:spacing w:line="240" w:lineRule="auto"/>
              <w:rPr>
                <w:szCs w:val="24"/>
              </w:rPr>
            </w:pPr>
            <w:r w:rsidRPr="002A57D6">
              <w:rPr>
                <w:b/>
                <w:bCs/>
                <w:szCs w:val="24"/>
              </w:rPr>
              <w:t>From:</w:t>
            </w:r>
            <w:r w:rsidRPr="002A57D6">
              <w:rPr>
                <w:szCs w:val="24"/>
              </w:rPr>
              <w:t xml:space="preserve"> Paul Buckridge </w:t>
            </w:r>
          </w:p>
          <w:p w14:paraId="7959EEED" w14:textId="77777777" w:rsidR="000D4831" w:rsidRPr="002A57D6" w:rsidRDefault="000D4831" w:rsidP="002A57D6">
            <w:pPr>
              <w:spacing w:line="240" w:lineRule="auto"/>
              <w:rPr>
                <w:szCs w:val="24"/>
              </w:rPr>
            </w:pPr>
            <w:r w:rsidRPr="002A57D6">
              <w:rPr>
                <w:b/>
                <w:bCs/>
                <w:szCs w:val="24"/>
              </w:rPr>
              <w:t>mailto:</w:t>
            </w:r>
            <w:r w:rsidRPr="002A57D6">
              <w:rPr>
                <w:b/>
                <w:bCs/>
                <w:color w:val="0563C1" w:themeColor="hyperlink"/>
                <w:szCs w:val="24"/>
                <w:u w:val="single"/>
              </w:rPr>
              <w:t xml:space="preserve"> </w:t>
            </w:r>
            <w:hyperlink r:id="rId540" w:history="1">
              <w:r w:rsidRPr="002A57D6">
                <w:rPr>
                  <w:color w:val="0000FF"/>
                  <w:szCs w:val="24"/>
                  <w:u w:val="single"/>
                </w:rPr>
                <w:t>Paul.Buckridge@enfield.gov.uk</w:t>
              </w:r>
            </w:hyperlink>
            <w:r w:rsidRPr="002A57D6">
              <w:rPr>
                <w:color w:val="0000FF"/>
                <w:szCs w:val="24"/>
              </w:rPr>
              <w:t xml:space="preserve"> </w:t>
            </w:r>
          </w:p>
          <w:p w14:paraId="0A2FEC24" w14:textId="77777777" w:rsidR="000D4831" w:rsidRPr="002A57D6" w:rsidRDefault="000D4831" w:rsidP="002A57D6">
            <w:pPr>
              <w:spacing w:line="240" w:lineRule="auto"/>
              <w:rPr>
                <w:szCs w:val="24"/>
              </w:rPr>
            </w:pPr>
            <w:r w:rsidRPr="002A57D6">
              <w:rPr>
                <w:b/>
                <w:bCs/>
                <w:szCs w:val="24"/>
              </w:rPr>
              <w:t>Sent:</w:t>
            </w:r>
            <w:r w:rsidRPr="002A57D6">
              <w:rPr>
                <w:szCs w:val="24"/>
              </w:rPr>
              <w:t xml:space="preserve"> 30 November 2018 14:17 </w:t>
            </w:r>
          </w:p>
          <w:p w14:paraId="6B82E63C" w14:textId="77777777" w:rsidR="000D4831" w:rsidRPr="002A57D6" w:rsidRDefault="000D4831" w:rsidP="002A57D6">
            <w:pPr>
              <w:spacing w:line="240" w:lineRule="auto"/>
              <w:rPr>
                <w:szCs w:val="24"/>
              </w:rPr>
            </w:pPr>
            <w:r w:rsidRPr="002A57D6">
              <w:rPr>
                <w:b/>
                <w:bCs/>
                <w:szCs w:val="24"/>
              </w:rPr>
              <w:t xml:space="preserve">To: </w:t>
            </w:r>
            <w:r w:rsidRPr="002A57D6">
              <w:rPr>
                <w:szCs w:val="24"/>
              </w:rPr>
              <w:t xml:space="preserve">Lorraine Cordell </w:t>
            </w:r>
          </w:p>
          <w:p w14:paraId="17C77EBD"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Simon Cordell</w:t>
            </w:r>
          </w:p>
          <w:p w14:paraId="5B55E4B6" w14:textId="77777777" w:rsidR="000D4831" w:rsidRPr="002A57D6" w:rsidRDefault="000D4831" w:rsidP="002A57D6">
            <w:pPr>
              <w:spacing w:line="240" w:lineRule="auto"/>
              <w:rPr>
                <w:szCs w:val="24"/>
              </w:rPr>
            </w:pPr>
            <w:r w:rsidRPr="002A57D6">
              <w:rPr>
                <w:szCs w:val="24"/>
              </w:rPr>
              <w:t>Dear Ms Cordell</w:t>
            </w:r>
          </w:p>
          <w:p w14:paraId="093401F9" w14:textId="77777777" w:rsidR="000D4831" w:rsidRPr="002A57D6" w:rsidRDefault="000D4831" w:rsidP="002A57D6">
            <w:pPr>
              <w:spacing w:line="240" w:lineRule="auto"/>
              <w:rPr>
                <w:szCs w:val="24"/>
              </w:rPr>
            </w:pPr>
            <w:r w:rsidRPr="002A57D6">
              <w:rPr>
                <w:szCs w:val="24"/>
              </w:rPr>
              <w:t>Thank you for your email. I apologise for not responding earlier I was waiting instructions.</w:t>
            </w:r>
          </w:p>
          <w:p w14:paraId="2B3C577E" w14:textId="77777777" w:rsidR="000D4831" w:rsidRPr="002A57D6" w:rsidRDefault="000D4831" w:rsidP="002A57D6">
            <w:pPr>
              <w:spacing w:line="240" w:lineRule="auto"/>
              <w:rPr>
                <w:szCs w:val="24"/>
              </w:rPr>
            </w:pPr>
            <w:r w:rsidRPr="002A57D6">
              <w:rPr>
                <w:szCs w:val="24"/>
              </w:rPr>
              <w:t xml:space="preserve">In respect to point 1 of your email, I am advised by my client that they will not be submitting any paperwork to the exception panel. Our client informs that the court order of 9/8/18 does not mandate the council to offer </w:t>
            </w:r>
            <w:r w:rsidRPr="002A57D6">
              <w:rPr>
                <w:b/>
                <w:bCs/>
                <w:szCs w:val="24"/>
                <w:u w:val="single"/>
              </w:rPr>
              <w:t>a two-bed property to Mr Cordell.</w:t>
            </w:r>
          </w:p>
          <w:p w14:paraId="44F552CB" w14:textId="77777777" w:rsidR="000D4831" w:rsidRPr="002A57D6" w:rsidRDefault="000D4831" w:rsidP="002A57D6">
            <w:pPr>
              <w:spacing w:line="240" w:lineRule="auto"/>
              <w:rPr>
                <w:szCs w:val="24"/>
              </w:rPr>
            </w:pPr>
            <w:r w:rsidRPr="002A57D6">
              <w:rPr>
                <w:szCs w:val="24"/>
              </w:rPr>
              <w:t>I am now instructed by my client to issue proceedings against Simon Cordell for possession.</w:t>
            </w:r>
          </w:p>
          <w:p w14:paraId="1275FD4E" w14:textId="77777777" w:rsidR="000D4831" w:rsidRPr="002A57D6" w:rsidRDefault="000D4831" w:rsidP="002A57D6">
            <w:pPr>
              <w:spacing w:line="240" w:lineRule="auto"/>
              <w:rPr>
                <w:szCs w:val="24"/>
              </w:rPr>
            </w:pPr>
            <w:r w:rsidRPr="002A57D6">
              <w:rPr>
                <w:szCs w:val="24"/>
              </w:rPr>
              <w:t>Regards,</w:t>
            </w:r>
          </w:p>
          <w:p w14:paraId="53835EB8" w14:textId="77777777" w:rsidR="000D4831" w:rsidRPr="002A57D6" w:rsidRDefault="000D4831" w:rsidP="002A57D6">
            <w:pPr>
              <w:spacing w:line="240" w:lineRule="auto"/>
              <w:rPr>
                <w:szCs w:val="24"/>
              </w:rPr>
            </w:pPr>
            <w:r w:rsidRPr="002A57D6">
              <w:rPr>
                <w:szCs w:val="24"/>
              </w:rPr>
              <w:t>Paul Buckridge</w:t>
            </w:r>
          </w:p>
          <w:p w14:paraId="71D59A53" w14:textId="77777777" w:rsidR="000D4831" w:rsidRPr="002A57D6" w:rsidRDefault="000D4831" w:rsidP="002A57D6">
            <w:pPr>
              <w:spacing w:line="240" w:lineRule="auto"/>
              <w:rPr>
                <w:szCs w:val="24"/>
              </w:rPr>
            </w:pPr>
            <w:r w:rsidRPr="002A57D6">
              <w:rPr>
                <w:szCs w:val="24"/>
              </w:rPr>
              <w:t>From: Lorraine Cordell &lt;</w:t>
            </w:r>
            <w:hyperlink r:id="rId541" w:history="1">
              <w:r w:rsidRPr="002A57D6">
                <w:rPr>
                  <w:color w:val="0000FF"/>
                  <w:szCs w:val="24"/>
                  <w:u w:val="single"/>
                </w:rPr>
                <w:t>lorraine32@bluevonder.co.uk</w:t>
              </w:r>
            </w:hyperlink>
          </w:p>
          <w:p w14:paraId="2A8E480E"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171,</w:t>
            </w:r>
          </w:p>
          <w:p w14:paraId="2F6F1C20" w14:textId="77777777" w:rsidR="000D4831" w:rsidRPr="002A57D6" w:rsidRDefault="000D4831" w:rsidP="002A57D6">
            <w:pPr>
              <w:spacing w:line="240" w:lineRule="auto"/>
              <w:rPr>
                <w:szCs w:val="24"/>
              </w:rPr>
            </w:pPr>
            <w:r w:rsidRPr="002A57D6">
              <w:rPr>
                <w:b/>
                <w:bCs/>
                <w:szCs w:val="24"/>
              </w:rPr>
              <w:t xml:space="preserve">Sent: </w:t>
            </w:r>
            <w:r w:rsidRPr="002A57D6">
              <w:rPr>
                <w:szCs w:val="24"/>
              </w:rPr>
              <w:t>30 November 2018 11:12</w:t>
            </w:r>
          </w:p>
          <w:p w14:paraId="5496C5B3" w14:textId="77777777" w:rsidR="000D4831" w:rsidRPr="002A57D6" w:rsidRDefault="000D4831" w:rsidP="002A57D6">
            <w:pPr>
              <w:spacing w:line="240" w:lineRule="auto"/>
              <w:rPr>
                <w:color w:val="0000FF"/>
                <w:szCs w:val="24"/>
              </w:rPr>
            </w:pPr>
            <w:r w:rsidRPr="002A57D6">
              <w:rPr>
                <w:b/>
                <w:bCs/>
                <w:szCs w:val="24"/>
              </w:rPr>
              <w:t xml:space="preserve">To: </w:t>
            </w:r>
            <w:r w:rsidRPr="002A57D6">
              <w:rPr>
                <w:szCs w:val="24"/>
              </w:rPr>
              <w:t xml:space="preserve">Paul Buckridge  </w:t>
            </w:r>
            <w:hyperlink r:id="rId542" w:history="1">
              <w:r w:rsidRPr="002A57D6">
                <w:rPr>
                  <w:color w:val="0000FF"/>
                  <w:szCs w:val="24"/>
                  <w:u w:val="single"/>
                </w:rPr>
                <w:t>Paul.Buckridge@enfield.gov.uk</w:t>
              </w:r>
            </w:hyperlink>
          </w:p>
          <w:p w14:paraId="372B4835" w14:textId="77777777" w:rsidR="000D4831" w:rsidRPr="002A57D6" w:rsidRDefault="000D4831" w:rsidP="002A57D6">
            <w:pPr>
              <w:spacing w:line="240" w:lineRule="auto"/>
              <w:rPr>
                <w:szCs w:val="24"/>
              </w:rPr>
            </w:pPr>
            <w:r w:rsidRPr="002A57D6">
              <w:rPr>
                <w:szCs w:val="24"/>
              </w:rPr>
              <w:lastRenderedPageBreak/>
              <w:t>Alev Cazimoglu</w:t>
            </w:r>
          </w:p>
          <w:p w14:paraId="127DED7A" w14:textId="77777777" w:rsidR="000D4831" w:rsidRPr="002A57D6" w:rsidRDefault="00A56401" w:rsidP="002A57D6">
            <w:pPr>
              <w:spacing w:line="240" w:lineRule="auto"/>
              <w:rPr>
                <w:color w:val="0000FF"/>
                <w:szCs w:val="24"/>
              </w:rPr>
            </w:pPr>
            <w:hyperlink r:id="rId543" w:history="1">
              <w:r w:rsidR="000D4831" w:rsidRPr="002A57D6">
                <w:rPr>
                  <w:color w:val="0000FF"/>
                  <w:szCs w:val="24"/>
                  <w:u w:val="single"/>
                </w:rPr>
                <w:t>alev.cazimoglu@parliament.uk</w:t>
              </w:r>
            </w:hyperlink>
          </w:p>
          <w:p w14:paraId="040C1B18"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Simon Cordell</w:t>
            </w:r>
          </w:p>
          <w:p w14:paraId="5F781CEB" w14:textId="77777777" w:rsidR="000D4831" w:rsidRPr="002A57D6" w:rsidRDefault="000D4831" w:rsidP="002A57D6">
            <w:pPr>
              <w:spacing w:line="240" w:lineRule="auto"/>
              <w:rPr>
                <w:szCs w:val="24"/>
              </w:rPr>
            </w:pPr>
            <w:r w:rsidRPr="002A57D6">
              <w:rPr>
                <w:szCs w:val="24"/>
              </w:rPr>
              <w:t>Dear Paul Buckridge</w:t>
            </w:r>
          </w:p>
          <w:p w14:paraId="1DFA3BDD" w14:textId="77777777" w:rsidR="000D4831" w:rsidRPr="002A57D6" w:rsidRDefault="000D4831" w:rsidP="002A57D6">
            <w:pPr>
              <w:spacing w:line="240" w:lineRule="auto"/>
              <w:rPr>
                <w:szCs w:val="24"/>
              </w:rPr>
            </w:pPr>
            <w:r w:rsidRPr="002A57D6">
              <w:rPr>
                <w:szCs w:val="24"/>
              </w:rPr>
              <w:t>I have not had a reply from you in regard to the emails I sent to Ludmilla.</w:t>
            </w:r>
          </w:p>
          <w:p w14:paraId="23D7549E" w14:textId="77777777" w:rsidR="000D4831" w:rsidRPr="002A57D6" w:rsidRDefault="000D4831" w:rsidP="00E9777C">
            <w:pPr>
              <w:numPr>
                <w:ilvl w:val="0"/>
                <w:numId w:val="2"/>
              </w:numPr>
              <w:spacing w:line="240" w:lineRule="auto"/>
              <w:contextualSpacing/>
              <w:rPr>
                <w:szCs w:val="24"/>
              </w:rPr>
            </w:pPr>
            <w:r w:rsidRPr="002A57D6">
              <w:rPr>
                <w:szCs w:val="24"/>
              </w:rPr>
              <w:t>Could you please tell me if my son paperwork will be put in front the next panel regarding moving him as was meant to be done via the court order of the 09/08/2018, if so, what date is the next panel meeting.</w:t>
            </w:r>
          </w:p>
          <w:p w14:paraId="16D6083E" w14:textId="77777777" w:rsidR="000D4831" w:rsidRPr="002A57D6" w:rsidRDefault="000D4831" w:rsidP="00E9777C">
            <w:pPr>
              <w:numPr>
                <w:ilvl w:val="0"/>
                <w:numId w:val="2"/>
              </w:numPr>
              <w:spacing w:line="240" w:lineRule="auto"/>
              <w:contextualSpacing/>
              <w:rPr>
                <w:szCs w:val="24"/>
                <w:lang w:eastAsia="en-GB"/>
              </w:rPr>
            </w:pPr>
            <w:r w:rsidRPr="002A57D6">
              <w:rPr>
                <w:szCs w:val="24"/>
              </w:rPr>
              <w:t>Or are you g</w:t>
            </w:r>
            <w:r w:rsidRPr="002A57D6">
              <w:rPr>
                <w:szCs w:val="24"/>
                <w:lang w:eastAsia="en-GB"/>
              </w:rPr>
              <w:t>oing to commence possession proceedings as was stated by Ludmilla emails dated the 18/10/2018</w:t>
            </w:r>
          </w:p>
          <w:p w14:paraId="2C06FA02" w14:textId="77777777" w:rsidR="000D4831" w:rsidRPr="002A57D6" w:rsidRDefault="000D4831" w:rsidP="002A57D6">
            <w:pPr>
              <w:spacing w:line="240" w:lineRule="auto"/>
              <w:rPr>
                <w:szCs w:val="24"/>
              </w:rPr>
            </w:pPr>
            <w:r w:rsidRPr="002A57D6">
              <w:rPr>
                <w:szCs w:val="24"/>
              </w:rPr>
              <w:t>Could you please tell me if you have had instructions in regards as to what is the next steps to be taken. As I myself need to know so I can address this matter as soon as possible for my son.</w:t>
            </w:r>
          </w:p>
          <w:p w14:paraId="22B1DD25" w14:textId="77777777" w:rsidR="000D4831" w:rsidRPr="002A57D6" w:rsidRDefault="000D4831" w:rsidP="002A57D6">
            <w:pPr>
              <w:spacing w:line="240" w:lineRule="auto"/>
              <w:rPr>
                <w:szCs w:val="24"/>
              </w:rPr>
            </w:pPr>
            <w:r w:rsidRPr="002A57D6">
              <w:rPr>
                <w:szCs w:val="24"/>
              </w:rPr>
              <w:t>Regards</w:t>
            </w:r>
          </w:p>
          <w:p w14:paraId="1C7D93AF" w14:textId="77777777" w:rsidR="000D4831" w:rsidRPr="002A57D6" w:rsidRDefault="000D4831" w:rsidP="002A57D6">
            <w:pPr>
              <w:spacing w:line="240" w:lineRule="auto"/>
              <w:rPr>
                <w:szCs w:val="24"/>
              </w:rPr>
            </w:pPr>
            <w:r w:rsidRPr="002A57D6">
              <w:rPr>
                <w:szCs w:val="24"/>
              </w:rPr>
              <w:t>Lorraine Cordell</w:t>
            </w:r>
          </w:p>
          <w:p w14:paraId="18975FBE" w14:textId="77777777" w:rsidR="000D4831" w:rsidRPr="002A57D6" w:rsidRDefault="000D4831" w:rsidP="002A57D6">
            <w:pPr>
              <w:spacing w:line="240" w:lineRule="auto"/>
              <w:rPr>
                <w:szCs w:val="24"/>
              </w:rPr>
            </w:pPr>
            <w:r w:rsidRPr="002A57D6">
              <w:rPr>
                <w:b/>
                <w:bCs/>
                <w:szCs w:val="24"/>
              </w:rPr>
              <w:t>From:</w:t>
            </w:r>
            <w:r w:rsidRPr="002A57D6">
              <w:rPr>
                <w:szCs w:val="24"/>
              </w:rPr>
              <w:t xml:space="preserve"> Paul Buckridge </w:t>
            </w:r>
          </w:p>
          <w:p w14:paraId="0240B439" w14:textId="77777777" w:rsidR="000D4831" w:rsidRPr="002A57D6" w:rsidRDefault="000D4831" w:rsidP="002A57D6">
            <w:pPr>
              <w:spacing w:line="240" w:lineRule="auto"/>
              <w:rPr>
                <w:szCs w:val="24"/>
              </w:rPr>
            </w:pPr>
            <w:r w:rsidRPr="002A57D6">
              <w:rPr>
                <w:b/>
                <w:bCs/>
                <w:szCs w:val="24"/>
              </w:rPr>
              <w:t>mailto:</w:t>
            </w:r>
            <w:r w:rsidRPr="002A57D6">
              <w:rPr>
                <w:szCs w:val="24"/>
              </w:rPr>
              <w:t xml:space="preserve"> </w:t>
            </w:r>
            <w:hyperlink r:id="rId544" w:history="1">
              <w:r w:rsidRPr="002A57D6">
                <w:rPr>
                  <w:color w:val="0000FF"/>
                  <w:szCs w:val="24"/>
                  <w:u w:val="single"/>
                </w:rPr>
                <w:t>Paul.Buckridge@enfield.gov.uk</w:t>
              </w:r>
            </w:hyperlink>
            <w:r w:rsidRPr="002A57D6">
              <w:rPr>
                <w:color w:val="0000FF"/>
                <w:szCs w:val="24"/>
              </w:rPr>
              <w:t xml:space="preserve"> </w:t>
            </w:r>
          </w:p>
          <w:p w14:paraId="074EAB07" w14:textId="77777777" w:rsidR="000D4831" w:rsidRPr="002A57D6" w:rsidRDefault="000D4831" w:rsidP="002A57D6">
            <w:pPr>
              <w:spacing w:line="240" w:lineRule="auto"/>
              <w:rPr>
                <w:szCs w:val="24"/>
              </w:rPr>
            </w:pPr>
            <w:r w:rsidRPr="002A57D6">
              <w:rPr>
                <w:b/>
                <w:bCs/>
                <w:szCs w:val="24"/>
              </w:rPr>
              <w:t xml:space="preserve">Sent: </w:t>
            </w:r>
            <w:r w:rsidRPr="002A57D6">
              <w:rPr>
                <w:szCs w:val="24"/>
              </w:rPr>
              <w:t>27 November 2018 16:51</w:t>
            </w:r>
          </w:p>
          <w:p w14:paraId="7003E77C" w14:textId="77777777" w:rsidR="000D4831" w:rsidRPr="002A57D6" w:rsidRDefault="000D4831" w:rsidP="002A57D6">
            <w:pPr>
              <w:spacing w:line="240" w:lineRule="auto"/>
              <w:rPr>
                <w:szCs w:val="24"/>
              </w:rPr>
            </w:pPr>
            <w:r w:rsidRPr="002A57D6">
              <w:rPr>
                <w:b/>
                <w:bCs/>
                <w:szCs w:val="24"/>
              </w:rPr>
              <w:t>To:</w:t>
            </w:r>
            <w:hyperlink r:id="rId545" w:history="1">
              <w:r w:rsidRPr="002A57D6">
                <w:rPr>
                  <w:color w:val="0563C1" w:themeColor="hyperlink"/>
                  <w:szCs w:val="24"/>
                  <w:u w:val="single"/>
                </w:rPr>
                <w:t xml:space="preserve"> </w:t>
              </w:r>
              <w:r w:rsidRPr="002A57D6">
                <w:rPr>
                  <w:color w:val="0000FF"/>
                  <w:szCs w:val="24"/>
                  <w:u w:val="single"/>
                </w:rPr>
                <w:t>lorraine32@bluevonder.co.uk</w:t>
              </w:r>
            </w:hyperlink>
          </w:p>
          <w:p w14:paraId="60D47CDE"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Simon Cordell</w:t>
            </w:r>
          </w:p>
          <w:p w14:paraId="52C732E1" w14:textId="77777777" w:rsidR="000D4831" w:rsidRPr="002A57D6" w:rsidRDefault="000D4831" w:rsidP="002A57D6">
            <w:pPr>
              <w:spacing w:line="240" w:lineRule="auto"/>
              <w:rPr>
                <w:szCs w:val="24"/>
              </w:rPr>
            </w:pPr>
            <w:r w:rsidRPr="002A57D6">
              <w:rPr>
                <w:b/>
                <w:bCs/>
                <w:szCs w:val="24"/>
              </w:rPr>
              <w:t>Importanc</w:t>
            </w:r>
            <w:r w:rsidRPr="002A57D6">
              <w:rPr>
                <w:b/>
                <w:szCs w:val="24"/>
              </w:rPr>
              <w:t>e:</w:t>
            </w:r>
            <w:r w:rsidRPr="002A57D6">
              <w:rPr>
                <w:szCs w:val="24"/>
              </w:rPr>
              <w:t xml:space="preserve"> High</w:t>
            </w:r>
          </w:p>
          <w:p w14:paraId="3EF7C099" w14:textId="77777777" w:rsidR="000D4831" w:rsidRPr="002A57D6" w:rsidRDefault="000D4831" w:rsidP="002A57D6">
            <w:pPr>
              <w:spacing w:line="240" w:lineRule="auto"/>
              <w:rPr>
                <w:szCs w:val="24"/>
              </w:rPr>
            </w:pPr>
            <w:r w:rsidRPr="002A57D6">
              <w:rPr>
                <w:szCs w:val="24"/>
              </w:rPr>
              <w:t>Dear Ms Cordell</w:t>
            </w:r>
          </w:p>
          <w:p w14:paraId="41A485C6" w14:textId="77777777" w:rsidR="000D4831" w:rsidRPr="002A57D6" w:rsidRDefault="000D4831" w:rsidP="002A57D6">
            <w:pPr>
              <w:spacing w:line="240" w:lineRule="auto"/>
              <w:rPr>
                <w:szCs w:val="24"/>
              </w:rPr>
            </w:pPr>
            <w:r w:rsidRPr="002A57D6">
              <w:rPr>
                <w:szCs w:val="24"/>
              </w:rPr>
              <w:t>I am in receipt of the email exchange between my colleague and yourself. I have recently taken over the matter and will on receipt of instructions from our client revert to you on the points that you have raised. I will endeavour to get instructions tomorrow and provide a full response.</w:t>
            </w:r>
          </w:p>
          <w:p w14:paraId="5FACCEC0" w14:textId="77777777" w:rsidR="000D4831" w:rsidRPr="002A57D6" w:rsidRDefault="000D4831" w:rsidP="002A57D6">
            <w:pPr>
              <w:spacing w:line="240" w:lineRule="auto"/>
              <w:rPr>
                <w:szCs w:val="24"/>
              </w:rPr>
            </w:pPr>
            <w:r w:rsidRPr="002A57D6">
              <w:rPr>
                <w:szCs w:val="24"/>
              </w:rPr>
              <w:t>Regards,</w:t>
            </w:r>
          </w:p>
          <w:p w14:paraId="03848315" w14:textId="77777777" w:rsidR="000D4831" w:rsidRPr="002A57D6" w:rsidRDefault="000D4831" w:rsidP="002A57D6">
            <w:pPr>
              <w:spacing w:line="240" w:lineRule="auto"/>
              <w:rPr>
                <w:szCs w:val="24"/>
              </w:rPr>
            </w:pPr>
            <w:r w:rsidRPr="002A57D6">
              <w:rPr>
                <w:szCs w:val="24"/>
              </w:rPr>
              <w:t>Paul Buckridge</w:t>
            </w:r>
          </w:p>
          <w:p w14:paraId="0DA55C41" w14:textId="77777777" w:rsidR="000D4831" w:rsidRPr="002A57D6" w:rsidRDefault="000D4831" w:rsidP="002A57D6">
            <w:pPr>
              <w:spacing w:line="240" w:lineRule="auto"/>
              <w:rPr>
                <w:szCs w:val="24"/>
              </w:rPr>
            </w:pPr>
            <w:r w:rsidRPr="002A57D6">
              <w:rPr>
                <w:szCs w:val="24"/>
              </w:rPr>
              <w:t>Locum Solicitor | Corporate Team | Legal Services On behalf of the Director of Law and Governance</w:t>
            </w:r>
          </w:p>
          <w:p w14:paraId="1BD0CFC1" w14:textId="77777777" w:rsidR="000D4831" w:rsidRPr="002A57D6" w:rsidRDefault="000D4831" w:rsidP="002A57D6">
            <w:pPr>
              <w:spacing w:line="240" w:lineRule="auto"/>
              <w:rPr>
                <w:szCs w:val="24"/>
              </w:rPr>
            </w:pPr>
            <w:r w:rsidRPr="002A57D6">
              <w:rPr>
                <w:szCs w:val="24"/>
              </w:rPr>
              <w:t>020 8379 5492</w:t>
            </w:r>
          </w:p>
          <w:p w14:paraId="34BEE40C" w14:textId="77777777" w:rsidR="000D4831" w:rsidRPr="002A57D6" w:rsidRDefault="000D4831" w:rsidP="002A57D6">
            <w:pPr>
              <w:spacing w:line="240" w:lineRule="auto"/>
              <w:rPr>
                <w:szCs w:val="24"/>
              </w:rPr>
            </w:pPr>
            <w:r w:rsidRPr="002A57D6">
              <w:rPr>
                <w:szCs w:val="24"/>
              </w:rPr>
              <w:t xml:space="preserve">PO Box 50, Civic Centre, Silver Street, Enfield EN1 3XA </w:t>
            </w:r>
          </w:p>
          <w:p w14:paraId="1A3F7E66" w14:textId="77777777" w:rsidR="000D4831" w:rsidRPr="002A57D6" w:rsidRDefault="000D4831" w:rsidP="002A57D6">
            <w:pPr>
              <w:spacing w:line="240" w:lineRule="auto"/>
              <w:rPr>
                <w:szCs w:val="24"/>
              </w:rPr>
            </w:pPr>
            <w:r w:rsidRPr="002A57D6">
              <w:rPr>
                <w:b/>
                <w:bCs/>
                <w:szCs w:val="24"/>
              </w:rPr>
              <w:t>DX: 9</w:t>
            </w:r>
            <w:r w:rsidRPr="002A57D6">
              <w:rPr>
                <w:szCs w:val="24"/>
              </w:rPr>
              <w:t xml:space="preserve">0615 </w:t>
            </w:r>
          </w:p>
          <w:p w14:paraId="10E0C0F6" w14:textId="77777777" w:rsidR="000D4831" w:rsidRPr="002A57D6" w:rsidRDefault="000D4831" w:rsidP="002A57D6">
            <w:pPr>
              <w:spacing w:line="240" w:lineRule="auto"/>
              <w:rPr>
                <w:szCs w:val="24"/>
              </w:rPr>
            </w:pPr>
            <w:r w:rsidRPr="002A57D6">
              <w:rPr>
                <w:szCs w:val="24"/>
              </w:rPr>
              <w:t>Enfield 1</w:t>
            </w:r>
          </w:p>
          <w:p w14:paraId="19574FCC"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w:t>
            </w:r>
          </w:p>
          <w:p w14:paraId="459D01F3" w14:textId="77777777" w:rsidR="000D4831" w:rsidRPr="002A57D6" w:rsidRDefault="000D4831" w:rsidP="002A57D6">
            <w:pPr>
              <w:spacing w:line="240" w:lineRule="auto"/>
              <w:rPr>
                <w:b/>
                <w:bCs/>
                <w:szCs w:val="24"/>
              </w:rPr>
            </w:pPr>
            <w:r w:rsidRPr="002A57D6">
              <w:rPr>
                <w:b/>
                <w:bCs/>
                <w:szCs w:val="24"/>
              </w:rPr>
              <w:t>Legal advice in this email is given on behalf of the Assistant Director of Legal Services; it is subject to legal professional privilege and should not be disclosed without expressed prior authorisation.</w:t>
            </w:r>
          </w:p>
          <w:p w14:paraId="3360B400"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172,</w:t>
            </w:r>
          </w:p>
          <w:p w14:paraId="1FE62CFC" w14:textId="77777777" w:rsidR="000D4831" w:rsidRPr="002A57D6" w:rsidRDefault="000D4831" w:rsidP="002A57D6">
            <w:pPr>
              <w:spacing w:line="240" w:lineRule="auto"/>
              <w:rPr>
                <w:color w:val="0000FF"/>
                <w:szCs w:val="24"/>
              </w:rPr>
            </w:pPr>
            <w:r w:rsidRPr="002A57D6">
              <w:rPr>
                <w:szCs w:val="24"/>
              </w:rPr>
              <w:t xml:space="preserve">Be the first to receive the latest </w:t>
            </w:r>
            <w:hyperlink r:id="rId546" w:history="1">
              <w:r w:rsidRPr="002A57D6">
                <w:rPr>
                  <w:color w:val="0000FF"/>
                  <w:szCs w:val="24"/>
                  <w:u w:val="single"/>
                </w:rPr>
                <w:t>Council news straight to your Inbox</w:t>
              </w:r>
            </w:hyperlink>
          </w:p>
          <w:p w14:paraId="5C586FE0" w14:textId="77777777" w:rsidR="000D4831" w:rsidRPr="002A57D6" w:rsidRDefault="000D4831" w:rsidP="002A57D6">
            <w:pPr>
              <w:spacing w:line="240" w:lineRule="auto"/>
              <w:rPr>
                <w:b/>
                <w:bCs/>
                <w:szCs w:val="24"/>
              </w:rPr>
            </w:pPr>
            <w:r w:rsidRPr="002A57D6">
              <w:rPr>
                <w:b/>
                <w:bCs/>
                <w:szCs w:val="24"/>
              </w:rPr>
              <w:t>SIGN UP ONLINE NOW</w:t>
            </w:r>
          </w:p>
          <w:p w14:paraId="47C8C448" w14:textId="77777777" w:rsidR="000D4831" w:rsidRPr="002A57D6" w:rsidRDefault="00A56401" w:rsidP="002A57D6">
            <w:pPr>
              <w:spacing w:line="240" w:lineRule="auto"/>
              <w:rPr>
                <w:color w:val="0000FF"/>
                <w:szCs w:val="24"/>
              </w:rPr>
            </w:pPr>
            <w:hyperlink r:id="rId547" w:history="1">
              <w:r w:rsidR="000D4831" w:rsidRPr="002A57D6">
                <w:rPr>
                  <w:color w:val="0000FF"/>
                  <w:szCs w:val="24"/>
                  <w:u w:val="single"/>
                </w:rPr>
                <w:t>www.enfieldgov.uk/enewsletters</w:t>
              </w:r>
            </w:hyperlink>
          </w:p>
          <w:p w14:paraId="7C1EEB2C"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9310233"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82E4B3F"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3099F3B"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432E7147"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173,</w:t>
            </w:r>
          </w:p>
          <w:p w14:paraId="67BC7846" w14:textId="77777777" w:rsidR="000D4831" w:rsidRPr="002A57D6" w:rsidRDefault="000D4831" w:rsidP="002A57D6">
            <w:pPr>
              <w:spacing w:line="240" w:lineRule="auto"/>
              <w:rPr>
                <w:szCs w:val="24"/>
              </w:rPr>
            </w:pPr>
            <w:r w:rsidRPr="002A57D6">
              <w:rPr>
                <w:szCs w:val="24"/>
              </w:rPr>
              <w:t>Be the first to receive the latest</w:t>
            </w:r>
            <w:r w:rsidRPr="002A57D6">
              <w:rPr>
                <w:color w:val="0000FF"/>
                <w:szCs w:val="24"/>
              </w:rPr>
              <w:t xml:space="preserve"> </w:t>
            </w:r>
            <w:hyperlink r:id="rId548" w:history="1">
              <w:r w:rsidRPr="002A57D6">
                <w:rPr>
                  <w:color w:val="0000FF"/>
                  <w:szCs w:val="24"/>
                  <w:u w:val="single"/>
                </w:rPr>
                <w:t>Council news straight to your Inbox</w:t>
              </w:r>
            </w:hyperlink>
          </w:p>
          <w:p w14:paraId="445EFA35" w14:textId="77777777" w:rsidR="000D4831" w:rsidRPr="002A57D6" w:rsidRDefault="000D4831" w:rsidP="002A57D6">
            <w:pPr>
              <w:spacing w:line="240" w:lineRule="auto"/>
              <w:rPr>
                <w:b/>
                <w:bCs/>
                <w:szCs w:val="24"/>
              </w:rPr>
            </w:pPr>
            <w:r w:rsidRPr="002A57D6">
              <w:rPr>
                <w:b/>
                <w:bCs/>
                <w:szCs w:val="24"/>
              </w:rPr>
              <w:t>SIGN UP ONLINE NOW</w:t>
            </w:r>
          </w:p>
          <w:p w14:paraId="0AB1A8DC" w14:textId="77777777" w:rsidR="000D4831" w:rsidRPr="002A57D6" w:rsidRDefault="00A56401" w:rsidP="002A57D6">
            <w:pPr>
              <w:spacing w:line="240" w:lineRule="auto"/>
              <w:rPr>
                <w:color w:val="0000FF"/>
                <w:szCs w:val="24"/>
              </w:rPr>
            </w:pPr>
            <w:hyperlink r:id="rId549" w:history="1">
              <w:r w:rsidR="000D4831" w:rsidRPr="002A57D6">
                <w:rPr>
                  <w:color w:val="0000FF"/>
                  <w:szCs w:val="24"/>
                  <w:u w:val="single"/>
                </w:rPr>
                <w:t>www.enfieldgov.uk/enewsletters</w:t>
              </w:r>
            </w:hyperlink>
          </w:p>
          <w:p w14:paraId="5CA7BF16" w14:textId="77777777" w:rsidR="000D4831" w:rsidRPr="002A57D6" w:rsidRDefault="000D4831" w:rsidP="002A57D6">
            <w:pPr>
              <w:spacing w:line="240" w:lineRule="auto"/>
              <w:rPr>
                <w:szCs w:val="24"/>
              </w:rPr>
            </w:pPr>
            <w:r w:rsidRPr="002A57D6">
              <w:rPr>
                <w:szCs w:val="24"/>
              </w:rPr>
              <w:lastRenderedPageBreak/>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A5A8D8E"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EF53CE7"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174,</w:t>
            </w:r>
          </w:p>
          <w:p w14:paraId="512E4C39" w14:textId="77777777" w:rsidR="000D4831" w:rsidRPr="002A57D6" w:rsidRDefault="000D4831" w:rsidP="002A57D6">
            <w:pPr>
              <w:spacing w:line="240" w:lineRule="auto"/>
              <w:rPr>
                <w:szCs w:val="24"/>
              </w:rPr>
            </w:pPr>
            <w:r w:rsidRPr="002A57D6">
              <w:rPr>
                <w:b/>
                <w:bCs/>
                <w:szCs w:val="24"/>
              </w:rPr>
              <w:t xml:space="preserve">RE: </w:t>
            </w:r>
            <w:r w:rsidRPr="002A57D6">
              <w:rPr>
                <w:szCs w:val="24"/>
              </w:rPr>
              <w:t>Legal Aid Agency Requirements -&gt;Paul Buckridge_ RE_ Simon Cordell-30-11-2018-001.pdf</w:t>
            </w:r>
          </w:p>
          <w:p w14:paraId="782F0C88" w14:textId="77777777" w:rsidR="000D4831" w:rsidRPr="002A57D6" w:rsidRDefault="000D4831" w:rsidP="002A57D6">
            <w:pPr>
              <w:spacing w:line="240" w:lineRule="auto"/>
              <w:rPr>
                <w:szCs w:val="24"/>
              </w:rPr>
            </w:pPr>
            <w:r w:rsidRPr="002A57D6">
              <w:rPr>
                <w:b/>
                <w:bCs/>
                <w:szCs w:val="24"/>
              </w:rPr>
              <w:t>From:</w:t>
            </w:r>
            <w:r w:rsidRPr="002A57D6">
              <w:rPr>
                <w:szCs w:val="24"/>
              </w:rPr>
              <w:t xml:space="preserve"> Paul Buckridge [</w:t>
            </w:r>
            <w:hyperlink r:id="rId550" w:history="1">
              <w:r w:rsidRPr="002A57D6">
                <w:rPr>
                  <w:color w:val="0000FF"/>
                  <w:szCs w:val="24"/>
                  <w:u w:val="single"/>
                </w:rPr>
                <w:t>Paul.Buckridge@enfield.gov.uk</w:t>
              </w:r>
            </w:hyperlink>
            <w:r w:rsidRPr="002A57D6">
              <w:rPr>
                <w:szCs w:val="24"/>
              </w:rPr>
              <w:t>]</w:t>
            </w:r>
          </w:p>
          <w:p w14:paraId="4000B7D7" w14:textId="77777777" w:rsidR="000D4831" w:rsidRPr="002A57D6" w:rsidRDefault="000D4831" w:rsidP="002A57D6">
            <w:pPr>
              <w:spacing w:line="240" w:lineRule="auto"/>
              <w:rPr>
                <w:szCs w:val="24"/>
              </w:rPr>
            </w:pPr>
            <w:r w:rsidRPr="002A57D6">
              <w:rPr>
                <w:b/>
                <w:bCs/>
                <w:szCs w:val="24"/>
              </w:rPr>
              <w:t xml:space="preserve">Sent: </w:t>
            </w:r>
            <w:r w:rsidRPr="002A57D6">
              <w:rPr>
                <w:szCs w:val="24"/>
              </w:rPr>
              <w:t xml:space="preserve">30 November 2018 14:17 </w:t>
            </w:r>
          </w:p>
          <w:p w14:paraId="76998573" w14:textId="77777777" w:rsidR="000D4831" w:rsidRPr="002A57D6" w:rsidRDefault="000D4831" w:rsidP="002A57D6">
            <w:pPr>
              <w:spacing w:line="240" w:lineRule="auto"/>
              <w:rPr>
                <w:szCs w:val="24"/>
              </w:rPr>
            </w:pPr>
            <w:r w:rsidRPr="002A57D6">
              <w:rPr>
                <w:b/>
                <w:bCs/>
                <w:szCs w:val="24"/>
              </w:rPr>
              <w:t xml:space="preserve">To: </w:t>
            </w:r>
            <w:r w:rsidRPr="002A57D6">
              <w:rPr>
                <w:szCs w:val="24"/>
              </w:rPr>
              <w:t xml:space="preserve">Lorraine Cordell </w:t>
            </w:r>
          </w:p>
          <w:p w14:paraId="7AA17E84"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Simon Cordell </w:t>
            </w:r>
          </w:p>
          <w:p w14:paraId="207F83F8" w14:textId="77777777" w:rsidR="000D4831" w:rsidRPr="002A57D6" w:rsidRDefault="000D4831" w:rsidP="002A57D6">
            <w:pPr>
              <w:spacing w:line="240" w:lineRule="auto"/>
              <w:rPr>
                <w:szCs w:val="24"/>
              </w:rPr>
            </w:pPr>
            <w:r w:rsidRPr="002A57D6">
              <w:rPr>
                <w:szCs w:val="24"/>
              </w:rPr>
              <w:t>Dear Ms Cordell</w:t>
            </w:r>
          </w:p>
          <w:p w14:paraId="56F677DE" w14:textId="77777777" w:rsidR="000D4831" w:rsidRPr="002A57D6" w:rsidRDefault="000D4831" w:rsidP="002A57D6">
            <w:pPr>
              <w:spacing w:line="240" w:lineRule="auto"/>
              <w:rPr>
                <w:szCs w:val="24"/>
              </w:rPr>
            </w:pPr>
            <w:r w:rsidRPr="002A57D6">
              <w:rPr>
                <w:szCs w:val="24"/>
              </w:rPr>
              <w:t>Thank you for your email. I apologise for not responding earlier I was waiting instructions.</w:t>
            </w:r>
          </w:p>
          <w:p w14:paraId="48615105" w14:textId="77777777" w:rsidR="000D4831" w:rsidRPr="002A57D6" w:rsidRDefault="000D4831" w:rsidP="002A57D6">
            <w:pPr>
              <w:spacing w:line="240" w:lineRule="auto"/>
              <w:rPr>
                <w:szCs w:val="24"/>
              </w:rPr>
            </w:pPr>
            <w:r w:rsidRPr="002A57D6">
              <w:rPr>
                <w:szCs w:val="24"/>
              </w:rPr>
              <w:t xml:space="preserve">In respect to point 1 of your email, I am advised by my client that they will not be submitting any paperwork to the exception panel. Our client informs that the court order of 9/8/18 does not mandate the council to offer a </w:t>
            </w:r>
            <w:r w:rsidRPr="002A57D6">
              <w:rPr>
                <w:b/>
                <w:bCs/>
                <w:szCs w:val="24"/>
              </w:rPr>
              <w:t>two-bed property</w:t>
            </w:r>
            <w:r w:rsidRPr="002A57D6">
              <w:rPr>
                <w:szCs w:val="24"/>
              </w:rPr>
              <w:t xml:space="preserve"> to Mr Cordell.</w:t>
            </w:r>
          </w:p>
          <w:p w14:paraId="586E10B2" w14:textId="77777777" w:rsidR="000D4831" w:rsidRPr="002A57D6" w:rsidRDefault="000D4831" w:rsidP="002A57D6">
            <w:pPr>
              <w:spacing w:line="240" w:lineRule="auto"/>
              <w:rPr>
                <w:szCs w:val="24"/>
              </w:rPr>
            </w:pPr>
            <w:r w:rsidRPr="002A57D6">
              <w:rPr>
                <w:szCs w:val="24"/>
              </w:rPr>
              <w:t>I am now instructed by my client to issue proceedings against Simon Cordell for possession.</w:t>
            </w:r>
          </w:p>
          <w:p w14:paraId="11835B60" w14:textId="77777777" w:rsidR="000D4831" w:rsidRPr="002A57D6" w:rsidRDefault="000D4831" w:rsidP="002A57D6">
            <w:pPr>
              <w:spacing w:line="240" w:lineRule="auto"/>
              <w:rPr>
                <w:szCs w:val="24"/>
              </w:rPr>
            </w:pPr>
            <w:r w:rsidRPr="002A57D6">
              <w:rPr>
                <w:szCs w:val="24"/>
              </w:rPr>
              <w:t>Regards,</w:t>
            </w:r>
          </w:p>
          <w:p w14:paraId="77553C20" w14:textId="77777777" w:rsidR="000D4831" w:rsidRPr="002A57D6" w:rsidRDefault="000D4831" w:rsidP="002A57D6">
            <w:pPr>
              <w:spacing w:line="240" w:lineRule="auto"/>
              <w:rPr>
                <w:szCs w:val="24"/>
              </w:rPr>
            </w:pPr>
            <w:r w:rsidRPr="002A57D6">
              <w:rPr>
                <w:szCs w:val="24"/>
              </w:rPr>
              <w:t>Paul Buckridge</w:t>
            </w:r>
          </w:p>
          <w:p w14:paraId="1BF0980E" w14:textId="77777777" w:rsidR="000D4831" w:rsidRPr="002A57D6" w:rsidRDefault="000D4831" w:rsidP="002A57D6">
            <w:pPr>
              <w:spacing w:line="240" w:lineRule="auto"/>
              <w:rPr>
                <w:szCs w:val="24"/>
              </w:rPr>
            </w:pPr>
            <w:r w:rsidRPr="002A57D6">
              <w:rPr>
                <w:b/>
                <w:bCs/>
                <w:szCs w:val="24"/>
              </w:rPr>
              <w:t xml:space="preserve">From: </w:t>
            </w:r>
            <w:r w:rsidRPr="002A57D6">
              <w:rPr>
                <w:szCs w:val="24"/>
              </w:rPr>
              <w:t>Lorraine Cordell &lt;</w:t>
            </w:r>
            <w:hyperlink r:id="rId551" w:history="1">
              <w:r w:rsidRPr="002A57D6">
                <w:rPr>
                  <w:color w:val="0000FF"/>
                  <w:szCs w:val="24"/>
                  <w:u w:val="single"/>
                </w:rPr>
                <w:t>lorraine32@blueyonder.co.uk</w:t>
              </w:r>
            </w:hyperlink>
            <w:r w:rsidRPr="002A57D6">
              <w:rPr>
                <w:szCs w:val="24"/>
              </w:rPr>
              <w:t>&gt;</w:t>
            </w:r>
          </w:p>
          <w:p w14:paraId="78061172" w14:textId="77777777" w:rsidR="000D4831" w:rsidRPr="002A57D6" w:rsidRDefault="000D4831" w:rsidP="002A57D6">
            <w:pPr>
              <w:spacing w:line="240" w:lineRule="auto"/>
              <w:rPr>
                <w:szCs w:val="24"/>
              </w:rPr>
            </w:pPr>
            <w:r w:rsidRPr="002A57D6">
              <w:rPr>
                <w:b/>
                <w:bCs/>
                <w:szCs w:val="24"/>
              </w:rPr>
              <w:t>Sent:</w:t>
            </w:r>
            <w:r w:rsidRPr="002A57D6">
              <w:rPr>
                <w:szCs w:val="24"/>
              </w:rPr>
              <w:t xml:space="preserve"> 30 November 2018 11:12</w:t>
            </w:r>
          </w:p>
          <w:p w14:paraId="1BD843BE" w14:textId="77777777" w:rsidR="000D4831" w:rsidRPr="002A57D6" w:rsidRDefault="000D4831" w:rsidP="002A57D6">
            <w:pPr>
              <w:spacing w:line="240" w:lineRule="auto"/>
              <w:rPr>
                <w:color w:val="0000FF"/>
                <w:szCs w:val="24"/>
              </w:rPr>
            </w:pPr>
            <w:r w:rsidRPr="002A57D6">
              <w:rPr>
                <w:b/>
                <w:bCs/>
                <w:szCs w:val="24"/>
              </w:rPr>
              <w:t>To:</w:t>
            </w:r>
            <w:r w:rsidRPr="002A57D6">
              <w:rPr>
                <w:szCs w:val="24"/>
              </w:rPr>
              <w:t xml:space="preserve"> Paul Buckridge &lt;</w:t>
            </w:r>
            <w:hyperlink r:id="rId552" w:history="1">
              <w:r w:rsidRPr="002A57D6">
                <w:rPr>
                  <w:color w:val="0000FF"/>
                  <w:szCs w:val="24"/>
                  <w:u w:val="single"/>
                </w:rPr>
                <w:t>Paul.Buckridge@enfield.gov.uk</w:t>
              </w:r>
            </w:hyperlink>
          </w:p>
          <w:p w14:paraId="52AB9748" w14:textId="77777777" w:rsidR="000D4831" w:rsidRPr="002A57D6" w:rsidRDefault="000D4831" w:rsidP="002A57D6">
            <w:pPr>
              <w:spacing w:line="240" w:lineRule="auto"/>
              <w:rPr>
                <w:b/>
                <w:bCs/>
                <w:szCs w:val="24"/>
              </w:rPr>
            </w:pPr>
            <w:r w:rsidRPr="002A57D6">
              <w:rPr>
                <w:b/>
                <w:bCs/>
                <w:szCs w:val="24"/>
              </w:rPr>
              <w:t>Alev Cazimoglu</w:t>
            </w:r>
          </w:p>
          <w:p w14:paraId="1BD77508" w14:textId="77777777" w:rsidR="000D4831" w:rsidRPr="002A57D6" w:rsidRDefault="00A56401" w:rsidP="002A57D6">
            <w:pPr>
              <w:spacing w:line="240" w:lineRule="auto"/>
              <w:rPr>
                <w:color w:val="0000FF"/>
                <w:szCs w:val="24"/>
              </w:rPr>
            </w:pPr>
            <w:hyperlink r:id="rId553" w:history="1">
              <w:r w:rsidR="000D4831" w:rsidRPr="002A57D6">
                <w:rPr>
                  <w:color w:val="0000FF"/>
                  <w:szCs w:val="24"/>
                  <w:u w:val="single"/>
                </w:rPr>
                <w:t>alev.cazimoglu@parliament.uk</w:t>
              </w:r>
            </w:hyperlink>
          </w:p>
          <w:p w14:paraId="33B17F83"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Simon Cordell</w:t>
            </w:r>
          </w:p>
          <w:p w14:paraId="3B7582A2" w14:textId="77777777" w:rsidR="000D4831" w:rsidRPr="002A57D6" w:rsidRDefault="000D4831" w:rsidP="002A57D6">
            <w:pPr>
              <w:spacing w:line="240" w:lineRule="auto"/>
              <w:rPr>
                <w:szCs w:val="24"/>
              </w:rPr>
            </w:pPr>
            <w:r w:rsidRPr="002A57D6">
              <w:rPr>
                <w:szCs w:val="24"/>
              </w:rPr>
              <w:t>Dear Paul Buckridge</w:t>
            </w:r>
          </w:p>
          <w:p w14:paraId="2621439D" w14:textId="77777777" w:rsidR="000D4831" w:rsidRPr="002A57D6" w:rsidRDefault="000D4831" w:rsidP="002A57D6">
            <w:pPr>
              <w:spacing w:line="240" w:lineRule="auto"/>
              <w:rPr>
                <w:szCs w:val="24"/>
              </w:rPr>
            </w:pPr>
            <w:r w:rsidRPr="002A57D6">
              <w:rPr>
                <w:szCs w:val="24"/>
              </w:rPr>
              <w:t>I have not had a reply from you in regard to the emails I sent to Ludmilla.</w:t>
            </w:r>
          </w:p>
          <w:p w14:paraId="652BB1CE" w14:textId="77777777" w:rsidR="000D4831" w:rsidRPr="002A57D6" w:rsidRDefault="000D4831" w:rsidP="00E9777C">
            <w:pPr>
              <w:numPr>
                <w:ilvl w:val="0"/>
                <w:numId w:val="2"/>
              </w:numPr>
              <w:spacing w:line="240" w:lineRule="auto"/>
              <w:contextualSpacing/>
              <w:rPr>
                <w:szCs w:val="24"/>
              </w:rPr>
            </w:pPr>
            <w:r w:rsidRPr="002A57D6">
              <w:rPr>
                <w:szCs w:val="24"/>
              </w:rPr>
              <w:t>Could you please tell me if my son paperwork will be put in front of the next panel regarding moving him as was meant to be done via the court order of the 09/08/2018, if so, what date is the next panel meeting.</w:t>
            </w:r>
          </w:p>
          <w:p w14:paraId="58510885" w14:textId="77777777" w:rsidR="000D4831" w:rsidRPr="002A57D6" w:rsidRDefault="000D4831" w:rsidP="00E9777C">
            <w:pPr>
              <w:numPr>
                <w:ilvl w:val="0"/>
                <w:numId w:val="2"/>
              </w:numPr>
              <w:spacing w:line="240" w:lineRule="auto"/>
              <w:contextualSpacing/>
              <w:rPr>
                <w:szCs w:val="24"/>
              </w:rPr>
            </w:pPr>
            <w:r w:rsidRPr="002A57D6">
              <w:rPr>
                <w:szCs w:val="24"/>
              </w:rPr>
              <w:t>Or are you going to commence possession proceedings as was stated by Ludmilla emails dated the 18/10/2018</w:t>
            </w:r>
          </w:p>
          <w:p w14:paraId="37C0CA9B" w14:textId="77777777" w:rsidR="000D4831" w:rsidRPr="002A57D6" w:rsidRDefault="000D4831" w:rsidP="002A57D6">
            <w:pPr>
              <w:spacing w:line="240" w:lineRule="auto"/>
              <w:rPr>
                <w:szCs w:val="24"/>
              </w:rPr>
            </w:pPr>
            <w:r w:rsidRPr="002A57D6">
              <w:rPr>
                <w:szCs w:val="24"/>
              </w:rPr>
              <w:t>Could you please tell me if you have had instructions in regards as to what is the next steps to be taken. As I myself need to know so I can address this matter as soon as possible for my son.</w:t>
            </w:r>
          </w:p>
          <w:p w14:paraId="7A29728C" w14:textId="77777777" w:rsidR="000D4831" w:rsidRPr="002A57D6" w:rsidRDefault="000D4831" w:rsidP="002A57D6">
            <w:pPr>
              <w:spacing w:line="240" w:lineRule="auto"/>
              <w:rPr>
                <w:szCs w:val="24"/>
              </w:rPr>
            </w:pPr>
            <w:r w:rsidRPr="002A57D6">
              <w:rPr>
                <w:szCs w:val="24"/>
              </w:rPr>
              <w:t>Regards</w:t>
            </w:r>
          </w:p>
          <w:p w14:paraId="231C67B0" w14:textId="77777777" w:rsidR="000D4831" w:rsidRPr="002A57D6" w:rsidRDefault="000D4831" w:rsidP="002A57D6">
            <w:pPr>
              <w:spacing w:line="240" w:lineRule="auto"/>
              <w:rPr>
                <w:szCs w:val="24"/>
              </w:rPr>
            </w:pPr>
            <w:r w:rsidRPr="002A57D6">
              <w:rPr>
                <w:szCs w:val="24"/>
              </w:rPr>
              <w:t>Lorraine Cordell</w:t>
            </w:r>
          </w:p>
          <w:p w14:paraId="13C2841C" w14:textId="77777777" w:rsidR="000D4831" w:rsidRPr="002A57D6" w:rsidRDefault="000D4831" w:rsidP="002A57D6">
            <w:pPr>
              <w:spacing w:line="240" w:lineRule="auto"/>
              <w:rPr>
                <w:szCs w:val="24"/>
              </w:rPr>
            </w:pPr>
            <w:r w:rsidRPr="002A57D6">
              <w:rPr>
                <w:b/>
                <w:bCs/>
                <w:szCs w:val="24"/>
              </w:rPr>
              <w:t xml:space="preserve">From: </w:t>
            </w:r>
            <w:r w:rsidRPr="002A57D6">
              <w:rPr>
                <w:szCs w:val="24"/>
              </w:rPr>
              <w:t xml:space="preserve">Paul Buckridge </w:t>
            </w:r>
          </w:p>
          <w:p w14:paraId="2852F05A" w14:textId="77777777" w:rsidR="000D4831" w:rsidRPr="002A57D6" w:rsidRDefault="000D4831" w:rsidP="002A57D6">
            <w:pPr>
              <w:spacing w:line="240" w:lineRule="auto"/>
              <w:rPr>
                <w:szCs w:val="24"/>
              </w:rPr>
            </w:pPr>
            <w:r w:rsidRPr="002A57D6">
              <w:rPr>
                <w:b/>
                <w:bCs/>
                <w:szCs w:val="24"/>
              </w:rPr>
              <w:t>mailto:</w:t>
            </w:r>
            <w:r w:rsidRPr="002A57D6">
              <w:rPr>
                <w:szCs w:val="24"/>
              </w:rPr>
              <w:t xml:space="preserve"> </w:t>
            </w:r>
            <w:hyperlink r:id="rId554" w:history="1">
              <w:r w:rsidRPr="002A57D6">
                <w:rPr>
                  <w:color w:val="0000FF"/>
                  <w:szCs w:val="24"/>
                  <w:u w:val="single"/>
                </w:rPr>
                <w:t>Paul.Buckridge@enfield.gov.uk</w:t>
              </w:r>
            </w:hyperlink>
            <w:r w:rsidRPr="002A57D6">
              <w:rPr>
                <w:color w:val="0000FF"/>
                <w:szCs w:val="24"/>
              </w:rPr>
              <w:t xml:space="preserve"> </w:t>
            </w:r>
          </w:p>
          <w:p w14:paraId="10DB7FCB" w14:textId="77777777" w:rsidR="000D4831" w:rsidRPr="002A57D6" w:rsidRDefault="000D4831" w:rsidP="002A57D6">
            <w:pPr>
              <w:spacing w:line="240" w:lineRule="auto"/>
              <w:rPr>
                <w:szCs w:val="24"/>
              </w:rPr>
            </w:pPr>
            <w:r w:rsidRPr="002A57D6">
              <w:rPr>
                <w:b/>
                <w:bCs/>
                <w:szCs w:val="24"/>
              </w:rPr>
              <w:t>Sent:</w:t>
            </w:r>
            <w:r w:rsidRPr="002A57D6">
              <w:rPr>
                <w:szCs w:val="24"/>
              </w:rPr>
              <w:t xml:space="preserve"> 27 November 2018 16:51</w:t>
            </w:r>
          </w:p>
          <w:p w14:paraId="4FC25314" w14:textId="77777777" w:rsidR="000D4831" w:rsidRPr="002A57D6" w:rsidRDefault="000D4831" w:rsidP="002A57D6">
            <w:pPr>
              <w:spacing w:line="240" w:lineRule="auto"/>
              <w:rPr>
                <w:szCs w:val="24"/>
              </w:rPr>
            </w:pPr>
            <w:r w:rsidRPr="002A57D6">
              <w:rPr>
                <w:b/>
                <w:bCs/>
                <w:szCs w:val="24"/>
              </w:rPr>
              <w:t>To:</w:t>
            </w:r>
            <w:hyperlink r:id="rId555" w:history="1">
              <w:r w:rsidRPr="002A57D6">
                <w:rPr>
                  <w:color w:val="0000FF"/>
                  <w:szCs w:val="24"/>
                  <w:u w:val="single"/>
                </w:rPr>
                <w:t xml:space="preserve"> lorraine32@bluevonder.co.uk</w:t>
              </w:r>
            </w:hyperlink>
          </w:p>
          <w:p w14:paraId="6CFA1947" w14:textId="77777777" w:rsidR="000D4831" w:rsidRPr="002A57D6" w:rsidRDefault="000D4831" w:rsidP="002A57D6">
            <w:pPr>
              <w:spacing w:line="240" w:lineRule="auto"/>
              <w:rPr>
                <w:szCs w:val="24"/>
              </w:rPr>
            </w:pPr>
            <w:r w:rsidRPr="002A57D6">
              <w:rPr>
                <w:b/>
                <w:bCs/>
                <w:szCs w:val="24"/>
              </w:rPr>
              <w:t xml:space="preserve">Subject: </w:t>
            </w:r>
            <w:r w:rsidRPr="002A57D6">
              <w:rPr>
                <w:szCs w:val="24"/>
              </w:rPr>
              <w:t>Simon Cordell</w:t>
            </w:r>
          </w:p>
          <w:p w14:paraId="51A8B207" w14:textId="77777777" w:rsidR="000D4831" w:rsidRPr="002A57D6" w:rsidRDefault="000D4831" w:rsidP="002A57D6">
            <w:pPr>
              <w:spacing w:line="240" w:lineRule="auto"/>
              <w:rPr>
                <w:szCs w:val="24"/>
              </w:rPr>
            </w:pPr>
            <w:r w:rsidRPr="002A57D6">
              <w:rPr>
                <w:b/>
                <w:bCs/>
                <w:szCs w:val="24"/>
              </w:rPr>
              <w:t>Importanc</w:t>
            </w:r>
            <w:r w:rsidRPr="002A57D6">
              <w:rPr>
                <w:b/>
                <w:szCs w:val="24"/>
              </w:rPr>
              <w:t>e:</w:t>
            </w:r>
            <w:r w:rsidRPr="002A57D6">
              <w:rPr>
                <w:szCs w:val="24"/>
              </w:rPr>
              <w:t xml:space="preserve"> High</w:t>
            </w:r>
          </w:p>
          <w:p w14:paraId="4FC28C7C" w14:textId="77777777" w:rsidR="000D4831" w:rsidRPr="002A57D6" w:rsidRDefault="000D4831" w:rsidP="002A57D6">
            <w:pPr>
              <w:spacing w:line="240" w:lineRule="auto"/>
              <w:rPr>
                <w:szCs w:val="24"/>
              </w:rPr>
            </w:pPr>
            <w:r w:rsidRPr="002A57D6">
              <w:rPr>
                <w:szCs w:val="24"/>
              </w:rPr>
              <w:t>Dear Ms Cordell</w:t>
            </w:r>
          </w:p>
          <w:p w14:paraId="759457FF" w14:textId="77777777" w:rsidR="000D4831" w:rsidRPr="002A57D6" w:rsidRDefault="000D4831" w:rsidP="002A57D6">
            <w:pPr>
              <w:spacing w:line="240" w:lineRule="auto"/>
              <w:rPr>
                <w:szCs w:val="24"/>
              </w:rPr>
            </w:pPr>
            <w:r w:rsidRPr="002A57D6">
              <w:rPr>
                <w:szCs w:val="24"/>
              </w:rPr>
              <w:t>I am in receipt of the email exchange between my colleague and yourself. I have recently taken over the matter and will on receipt of instructions from our client revert to you on the points that you have raised. I will endeavour to get instructions tomorrow and provide a full response.</w:t>
            </w:r>
          </w:p>
          <w:p w14:paraId="5700C181" w14:textId="77777777" w:rsidR="000D4831" w:rsidRPr="002A57D6" w:rsidRDefault="000D4831" w:rsidP="002A57D6">
            <w:pPr>
              <w:spacing w:line="240" w:lineRule="auto"/>
              <w:rPr>
                <w:szCs w:val="24"/>
              </w:rPr>
            </w:pPr>
            <w:r w:rsidRPr="002A57D6">
              <w:rPr>
                <w:szCs w:val="24"/>
              </w:rPr>
              <w:t>Regards,</w:t>
            </w:r>
          </w:p>
          <w:p w14:paraId="530C530B" w14:textId="77777777" w:rsidR="000D4831" w:rsidRPr="002A57D6" w:rsidRDefault="000D4831" w:rsidP="002A57D6">
            <w:pPr>
              <w:spacing w:line="240" w:lineRule="auto"/>
              <w:rPr>
                <w:szCs w:val="24"/>
              </w:rPr>
            </w:pPr>
            <w:r w:rsidRPr="002A57D6">
              <w:rPr>
                <w:szCs w:val="24"/>
              </w:rPr>
              <w:t>Paul Buckridge</w:t>
            </w:r>
          </w:p>
          <w:p w14:paraId="1ADABD64"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175,</w:t>
            </w:r>
          </w:p>
          <w:p w14:paraId="54A06A7C" w14:textId="77777777" w:rsidR="000D4831" w:rsidRPr="002A57D6" w:rsidRDefault="000D4831" w:rsidP="002A57D6">
            <w:pPr>
              <w:spacing w:line="240" w:lineRule="auto"/>
              <w:rPr>
                <w:szCs w:val="24"/>
              </w:rPr>
            </w:pPr>
            <w:r w:rsidRPr="002A57D6">
              <w:rPr>
                <w:szCs w:val="24"/>
              </w:rPr>
              <w:t>Locum Solicitor | Corporate Team | Legal Services On behalf of the Director of Law and Governance</w:t>
            </w:r>
          </w:p>
          <w:p w14:paraId="292209FD" w14:textId="77777777" w:rsidR="000D4831" w:rsidRPr="002A57D6" w:rsidRDefault="000D4831" w:rsidP="002A57D6">
            <w:pPr>
              <w:spacing w:line="240" w:lineRule="auto"/>
              <w:rPr>
                <w:szCs w:val="24"/>
              </w:rPr>
            </w:pPr>
            <w:r w:rsidRPr="002A57D6">
              <w:rPr>
                <w:szCs w:val="24"/>
              </w:rPr>
              <w:t>m 020 8379 5492</w:t>
            </w:r>
          </w:p>
          <w:p w14:paraId="19E5FAD1" w14:textId="77777777" w:rsidR="000D4831" w:rsidRPr="002A57D6" w:rsidRDefault="000D4831" w:rsidP="002A57D6">
            <w:pPr>
              <w:spacing w:line="240" w:lineRule="auto"/>
              <w:rPr>
                <w:szCs w:val="24"/>
              </w:rPr>
            </w:pPr>
            <w:r w:rsidRPr="002A57D6">
              <w:rPr>
                <w:szCs w:val="24"/>
              </w:rPr>
              <w:t>PO Box 50, Civic Centre, Silver Street, Enfield EN1 3XA DX: 90615 Enfield 1</w:t>
            </w:r>
          </w:p>
          <w:p w14:paraId="26D3D77A"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w:t>
            </w:r>
          </w:p>
          <w:p w14:paraId="27FE3BF6" w14:textId="77777777" w:rsidR="000D4831" w:rsidRPr="002A57D6" w:rsidRDefault="000D4831" w:rsidP="002A57D6">
            <w:pPr>
              <w:spacing w:line="240" w:lineRule="auto"/>
              <w:rPr>
                <w:szCs w:val="24"/>
              </w:rPr>
            </w:pPr>
            <w:r w:rsidRPr="002A57D6">
              <w:rPr>
                <w:szCs w:val="24"/>
              </w:rPr>
              <w:t>Legal advice in this email is given on behalf of the Assistant Director of Legal Services; it is subject to legal professional privilege and should not be disclosed without expressed prior authorisation.</w:t>
            </w:r>
          </w:p>
          <w:p w14:paraId="5F4F21A2" w14:textId="77777777" w:rsidR="000D4831" w:rsidRPr="002A57D6" w:rsidRDefault="000D4831" w:rsidP="002A57D6">
            <w:pPr>
              <w:spacing w:line="240" w:lineRule="auto"/>
              <w:rPr>
                <w:szCs w:val="24"/>
              </w:rPr>
            </w:pPr>
            <w:r w:rsidRPr="002A57D6">
              <w:rPr>
                <w:szCs w:val="24"/>
              </w:rPr>
              <w:t xml:space="preserve">Be the first to receive the latest </w:t>
            </w:r>
            <w:hyperlink r:id="rId556" w:history="1">
              <w:r w:rsidRPr="002A57D6">
                <w:rPr>
                  <w:color w:val="0000FF"/>
                  <w:szCs w:val="24"/>
                  <w:u w:val="single"/>
                </w:rPr>
                <w:t>Council news straight to your inbox</w:t>
              </w:r>
            </w:hyperlink>
          </w:p>
          <w:p w14:paraId="79CA38D0" w14:textId="77777777" w:rsidR="000D4831" w:rsidRPr="002A57D6" w:rsidRDefault="000D4831" w:rsidP="002A57D6">
            <w:pPr>
              <w:spacing w:line="240" w:lineRule="auto"/>
              <w:rPr>
                <w:b/>
                <w:bCs/>
                <w:szCs w:val="24"/>
              </w:rPr>
            </w:pPr>
            <w:r w:rsidRPr="002A57D6">
              <w:rPr>
                <w:b/>
                <w:bCs/>
                <w:szCs w:val="24"/>
              </w:rPr>
              <w:t>SIGN UP ONLINE NOW</w:t>
            </w:r>
          </w:p>
          <w:p w14:paraId="5DF27228" w14:textId="77777777" w:rsidR="000D4831" w:rsidRPr="002A57D6" w:rsidRDefault="00A56401" w:rsidP="002A57D6">
            <w:pPr>
              <w:spacing w:line="240" w:lineRule="auto"/>
              <w:rPr>
                <w:szCs w:val="24"/>
                <w:u w:val="single"/>
              </w:rPr>
            </w:pPr>
            <w:hyperlink r:id="rId557" w:history="1">
              <w:r w:rsidR="000D4831" w:rsidRPr="002A57D6">
                <w:rPr>
                  <w:color w:val="0000FF"/>
                  <w:szCs w:val="24"/>
                  <w:u w:val="single"/>
                </w:rPr>
                <w:t>www.enfield.gov.uk/enewsletters</w:t>
              </w:r>
            </w:hyperlink>
          </w:p>
          <w:p w14:paraId="39124644"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D1E8176"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6594EC7" w14:textId="77777777" w:rsidR="000D4831" w:rsidRPr="002A57D6" w:rsidRDefault="000D4831" w:rsidP="002A57D6">
            <w:pPr>
              <w:spacing w:line="240" w:lineRule="auto"/>
              <w:rPr>
                <w:szCs w:val="24"/>
              </w:rPr>
            </w:pPr>
            <w:r w:rsidRPr="002A57D6">
              <w:rPr>
                <w:szCs w:val="24"/>
              </w:rPr>
              <w:t xml:space="preserve">Be the first to receive the latest </w:t>
            </w:r>
            <w:hyperlink r:id="rId558" w:history="1">
              <w:r w:rsidRPr="002A57D6">
                <w:rPr>
                  <w:color w:val="0000FF"/>
                  <w:szCs w:val="24"/>
                  <w:u w:val="single"/>
                </w:rPr>
                <w:t>Council news straight to your inbox</w:t>
              </w:r>
            </w:hyperlink>
          </w:p>
          <w:p w14:paraId="0B300A01" w14:textId="77777777" w:rsidR="000D4831" w:rsidRPr="002A57D6" w:rsidRDefault="000D4831" w:rsidP="002A57D6">
            <w:pPr>
              <w:spacing w:line="240" w:lineRule="auto"/>
              <w:rPr>
                <w:b/>
                <w:bCs/>
                <w:szCs w:val="24"/>
              </w:rPr>
            </w:pPr>
            <w:r w:rsidRPr="002A57D6">
              <w:rPr>
                <w:b/>
                <w:bCs/>
                <w:szCs w:val="24"/>
              </w:rPr>
              <w:t>SIGN UP ONLINE NOW</w:t>
            </w:r>
          </w:p>
          <w:p w14:paraId="4CFC7672" w14:textId="77777777" w:rsidR="000D4831" w:rsidRPr="002A57D6" w:rsidRDefault="00A56401" w:rsidP="002A57D6">
            <w:pPr>
              <w:spacing w:line="240" w:lineRule="auto"/>
              <w:rPr>
                <w:szCs w:val="24"/>
                <w:u w:val="single"/>
              </w:rPr>
            </w:pPr>
            <w:hyperlink r:id="rId559" w:history="1">
              <w:r w:rsidR="000D4831" w:rsidRPr="002A57D6">
                <w:rPr>
                  <w:color w:val="0000FF"/>
                  <w:szCs w:val="24"/>
                  <w:u w:val="single"/>
                </w:rPr>
                <w:t>www.enfield.gov.uk/enewsletters</w:t>
              </w:r>
            </w:hyperlink>
          </w:p>
          <w:p w14:paraId="0C58C218" w14:textId="77777777" w:rsidR="000D4831" w:rsidRPr="002A57D6" w:rsidRDefault="000D4831"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w:t>
            </w:r>
          </w:p>
          <w:p w14:paraId="441ABB8E"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176,</w:t>
            </w:r>
          </w:p>
          <w:p w14:paraId="509A1033" w14:textId="77777777" w:rsidR="000D4831" w:rsidRPr="002A57D6" w:rsidRDefault="000D4831" w:rsidP="002A57D6">
            <w:pPr>
              <w:spacing w:line="240" w:lineRule="auto"/>
              <w:rPr>
                <w:szCs w:val="24"/>
              </w:rPr>
            </w:pPr>
            <w:r w:rsidRPr="002A57D6">
              <w:rPr>
                <w:szCs w:val="24"/>
              </w:rPr>
              <w:t>it in error you must not copy, distribute, or use the communication in any other way. All traffic handled by the Government Connect Secure Extranet may be subject to recording/and or monitoring in accordance with relevant legislation.</w:t>
            </w:r>
          </w:p>
          <w:p w14:paraId="416C57A8" w14:textId="77777777" w:rsidR="000D4831" w:rsidRPr="002A57D6" w:rsidRDefault="000D4831"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46BADC8" w14:textId="77777777" w:rsidR="000D4831" w:rsidRPr="002A57D6" w:rsidRDefault="000D4831" w:rsidP="002A57D6">
            <w:pPr>
              <w:spacing w:line="240" w:lineRule="auto"/>
              <w:rPr>
                <w:b/>
                <w:bCs/>
                <w:szCs w:val="24"/>
                <w:u w:val="single"/>
                <w:lang w:val="en-US" w:eastAsia="en-GB"/>
              </w:rPr>
            </w:pPr>
          </w:p>
          <w:p w14:paraId="2CBA4485" w14:textId="77777777" w:rsidR="000D4831" w:rsidRPr="002A57D6" w:rsidRDefault="000D4831" w:rsidP="002A57D6">
            <w:pPr>
              <w:spacing w:line="240" w:lineRule="auto"/>
              <w:contextualSpacing/>
              <w:rPr>
                <w:szCs w:val="24"/>
                <w:lang w:eastAsia="en-GB"/>
              </w:rPr>
            </w:pPr>
          </w:p>
          <w:p w14:paraId="05E72D6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0C69853" w14:textId="77777777" w:rsidR="0027685F" w:rsidRPr="002A57D6" w:rsidRDefault="0027685F" w:rsidP="002A57D6">
            <w:pPr>
              <w:spacing w:line="240" w:lineRule="auto"/>
              <w:contextualSpacing/>
              <w:rPr>
                <w:color w:val="ED7D31" w:themeColor="accent2"/>
                <w:szCs w:val="24"/>
                <w:lang w:eastAsia="en-GB"/>
              </w:rPr>
            </w:pPr>
          </w:p>
          <w:p w14:paraId="2DCE66F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2500DA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427D0C6" w14:textId="77777777" w:rsidR="0027685F" w:rsidRPr="002A57D6" w:rsidRDefault="0027685F" w:rsidP="002A57D6">
            <w:pPr>
              <w:spacing w:line="240" w:lineRule="auto"/>
              <w:contextualSpacing/>
              <w:rPr>
                <w:color w:val="ED7D31" w:themeColor="accent2"/>
                <w:szCs w:val="24"/>
                <w:lang w:eastAsia="en-GB"/>
              </w:rPr>
            </w:pPr>
          </w:p>
          <w:p w14:paraId="76811C5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229ECDB" w14:textId="77777777" w:rsidR="0027685F" w:rsidRPr="002A57D6" w:rsidRDefault="0027685F" w:rsidP="002A57D6">
            <w:pPr>
              <w:spacing w:line="240" w:lineRule="auto"/>
              <w:contextualSpacing/>
              <w:rPr>
                <w:color w:val="ED7D31" w:themeColor="accent2"/>
                <w:szCs w:val="24"/>
                <w:lang w:eastAsia="en-GB"/>
              </w:rPr>
            </w:pPr>
          </w:p>
          <w:p w14:paraId="2D707C14"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F54E208" w14:textId="77777777" w:rsidR="0027685F" w:rsidRPr="002A57D6" w:rsidRDefault="0027685F" w:rsidP="002A57D6">
            <w:pPr>
              <w:spacing w:line="240" w:lineRule="auto"/>
              <w:contextualSpacing/>
              <w:rPr>
                <w:color w:val="ED7D31" w:themeColor="accent2"/>
                <w:szCs w:val="24"/>
                <w:lang w:eastAsia="en-GB"/>
              </w:rPr>
            </w:pPr>
          </w:p>
          <w:p w14:paraId="067033C9" w14:textId="54B6A0E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97F688F" w14:textId="77777777" w:rsidR="0027685F" w:rsidRPr="002A57D6" w:rsidRDefault="0027685F" w:rsidP="002A57D6">
            <w:pPr>
              <w:spacing w:line="240" w:lineRule="auto"/>
              <w:contextualSpacing/>
              <w:rPr>
                <w:color w:val="ED7D31" w:themeColor="accent2"/>
                <w:szCs w:val="24"/>
                <w:lang w:eastAsia="en-GB"/>
              </w:rPr>
            </w:pPr>
          </w:p>
          <w:p w14:paraId="47DAF4D0" w14:textId="7246D542" w:rsidR="0027685F"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2704628" w14:textId="77777777" w:rsidR="00584AB4" w:rsidRPr="002A57D6" w:rsidRDefault="00584AB4" w:rsidP="002A57D6">
            <w:pPr>
              <w:spacing w:line="240" w:lineRule="auto"/>
              <w:contextualSpacing/>
              <w:rPr>
                <w:color w:val="ED7D31" w:themeColor="accent2"/>
                <w:szCs w:val="24"/>
                <w:lang w:val="en-US"/>
              </w:rPr>
            </w:pPr>
          </w:p>
          <w:p w14:paraId="35EEB89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222D2BD7"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12/02/</w:t>
            </w:r>
            <w:r w:rsidRPr="002A57D6">
              <w:rPr>
                <w:b/>
                <w:bCs/>
                <w:color w:val="000000"/>
                <w:szCs w:val="24"/>
                <w:lang w:eastAsia="en-GB"/>
              </w:rPr>
              <w:t>2019</w:t>
            </w:r>
          </w:p>
          <w:p w14:paraId="39F7918D" w14:textId="77777777" w:rsidR="0027685F" w:rsidRPr="002A57D6" w:rsidRDefault="0027685F" w:rsidP="002A57D6">
            <w:pPr>
              <w:spacing w:line="240" w:lineRule="auto"/>
              <w:contextualSpacing/>
              <w:rPr>
                <w:szCs w:val="24"/>
                <w:lang w:eastAsia="en-GB"/>
              </w:rPr>
            </w:pPr>
          </w:p>
          <w:p w14:paraId="69979BC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83FD4B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3CF7B5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9BCA2B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4BBDB1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5D1D90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12/02/2019</w:t>
            </w:r>
          </w:p>
          <w:p w14:paraId="6E80A8AD" w14:textId="77777777" w:rsidR="0027685F" w:rsidRPr="002A57D6" w:rsidRDefault="0027685F" w:rsidP="002A57D6">
            <w:pPr>
              <w:spacing w:line="240" w:lineRule="auto"/>
              <w:contextualSpacing/>
              <w:rPr>
                <w:b/>
                <w:color w:val="000000"/>
                <w:szCs w:val="24"/>
                <w:lang w:eastAsia="en-GB"/>
              </w:rPr>
            </w:pPr>
          </w:p>
          <w:p w14:paraId="484025B4"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5FF33491"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10349823"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4CBD3B0D" w14:textId="77777777" w:rsidR="00584AB4"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128F2E61" w14:textId="77777777" w:rsidR="00584AB4" w:rsidRPr="00584AB4" w:rsidRDefault="00584AB4" w:rsidP="00584AB4">
            <w:pPr>
              <w:spacing w:line="240" w:lineRule="auto"/>
              <w:contextualSpacing/>
              <w:rPr>
                <w:rFonts w:eastAsiaTheme="minorHAnsi" w:cstheme="minorBidi"/>
                <w:szCs w:val="24"/>
                <w:lang w:eastAsia="en-GB"/>
              </w:rPr>
            </w:pPr>
          </w:p>
          <w:p w14:paraId="19F2EBC0" w14:textId="77777777" w:rsidR="00C024FD"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174AD42F" w14:textId="77777777" w:rsidR="00C024FD"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2CBAC1BA" w14:textId="77777777" w:rsidR="00584AB4" w:rsidRPr="00584AB4" w:rsidRDefault="00584AB4"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“Empty / vacated!”</w:t>
            </w:r>
          </w:p>
          <w:p w14:paraId="13A6CE52" w14:textId="77777777" w:rsidR="00584AB4" w:rsidRPr="00584AB4" w:rsidRDefault="00584AB4" w:rsidP="00584AB4">
            <w:pPr>
              <w:spacing w:line="240" w:lineRule="auto"/>
              <w:contextualSpacing/>
              <w:rPr>
                <w:rFonts w:eastAsiaTheme="minorHAnsi" w:cstheme="minorBidi"/>
                <w:szCs w:val="24"/>
                <w:lang w:eastAsia="en-GB"/>
              </w:rPr>
            </w:pPr>
          </w:p>
          <w:p w14:paraId="0145D9CA"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6FC0BE1F" w14:textId="77777777" w:rsidR="00584AB4" w:rsidRPr="00584AB4" w:rsidRDefault="00584AB4"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lastRenderedPageBreak/>
              <w:t>Ambrose!</w:t>
            </w:r>
          </w:p>
          <w:p w14:paraId="504A9DC1"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5992C91B" w14:textId="77777777" w:rsidR="00B17298"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002E03B9" w:rsidRPr="00584AB4">
              <w:rPr>
                <w:rFonts w:eastAsiaTheme="minorHAnsi" w:cstheme="minorBidi"/>
                <w:szCs w:val="24"/>
                <w:u w:val="single"/>
              </w:rPr>
              <w:t>I see</w:t>
            </w:r>
            <w:r w:rsidR="002E03B9" w:rsidRPr="00584AB4">
              <w:rPr>
                <w:rFonts w:eastAsiaTheme="minorHAnsi" w:cstheme="minorBidi"/>
                <w:szCs w:val="24"/>
                <w:u w:val="single"/>
              </w:rPr>
              <w:t xml:space="preserve"> </w:t>
            </w:r>
            <w:r w:rsidR="002E03B9" w:rsidRPr="00584AB4">
              <w:rPr>
                <w:rFonts w:eastAsiaTheme="minorHAnsi" w:cstheme="minorBidi"/>
                <w:szCs w:val="24"/>
                <w:u w:val="single"/>
              </w:rPr>
              <w:t>Ambrose and his mate Alley in the corridor!</w:t>
            </w:r>
          </w:p>
          <w:p w14:paraId="6F3A0266"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1F7AEAFC" w14:textId="77777777" w:rsidR="00584AB4"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499576A0"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05F4B0FE" w14:textId="77777777" w:rsidR="00B17298" w:rsidRPr="00584AB4" w:rsidRDefault="00584AB4"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002E03B9" w:rsidRPr="00584AB4">
              <w:rPr>
                <w:rFonts w:eastAsiaTheme="minorHAnsi" w:cstheme="minorBidi"/>
                <w:szCs w:val="24"/>
                <w:u w:val="single"/>
              </w:rPr>
              <w:t>Just Alley staying inside of the flat of 113 Burncroft Avenue</w:t>
            </w:r>
          </w:p>
          <w:p w14:paraId="1736C416"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2B0D423B" w14:textId="77777777" w:rsidR="00584AB4" w:rsidRPr="00584AB4" w:rsidRDefault="00584AB4"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002E03B9" w:rsidRPr="00584AB4">
              <w:rPr>
                <w:rFonts w:eastAsiaTheme="minorHAnsi" w:cstheme="minorBidi"/>
                <w:szCs w:val="24"/>
                <w:u w:val="single"/>
              </w:rPr>
              <w:t>Alley &amp; Co, Opening my front door in safety</w:t>
            </w:r>
            <w:r w:rsidRPr="00584AB4">
              <w:rPr>
                <w:rFonts w:eastAsiaTheme="minorHAnsi" w:cstheme="minorBidi"/>
                <w:szCs w:val="24"/>
                <w:u w:val="single"/>
              </w:rPr>
              <w:t>!</w:t>
            </w:r>
          </w:p>
          <w:p w14:paraId="36B29ACA" w14:textId="77777777" w:rsidR="00584AB4" w:rsidRPr="00584AB4" w:rsidRDefault="002E03B9" w:rsidP="00584AB4">
            <w:pPr>
              <w:spacing w:line="240" w:lineRule="auto"/>
              <w:ind w:left="357"/>
              <w:rPr>
                <w:rFonts w:eastAsiaTheme="minorHAnsi" w:cstheme="minorBidi"/>
                <w:b/>
                <w:szCs w:val="24"/>
              </w:rPr>
            </w:pPr>
            <w:r w:rsidRPr="00584AB4">
              <w:rPr>
                <w:rFonts w:eastAsiaTheme="minorHAnsi" w:cstheme="minorBidi"/>
                <w:szCs w:val="24"/>
              </w:rPr>
              <w:t>--</w:t>
            </w:r>
          </w:p>
          <w:p w14:paraId="7CE90A8D"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1346B4E4" w14:textId="77777777" w:rsidR="00584AB4" w:rsidRPr="00584AB4" w:rsidRDefault="00584AB4" w:rsidP="00584AB4">
            <w:pPr>
              <w:spacing w:line="240" w:lineRule="auto"/>
              <w:contextualSpacing/>
              <w:rPr>
                <w:rFonts w:eastAsiaTheme="minorHAnsi" w:cstheme="minorBidi"/>
                <w:color w:val="000000"/>
                <w:szCs w:val="24"/>
                <w:lang w:val="en-US"/>
              </w:rPr>
            </w:pPr>
          </w:p>
          <w:p w14:paraId="1A965770"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14A5178A"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1C84D749"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p>
          <w:p w14:paraId="2F43D04E"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579B106F"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72D252D4" w14:textId="77777777" w:rsidR="00584AB4" w:rsidRPr="00584AB4" w:rsidRDefault="00584AB4" w:rsidP="00584AB4">
            <w:pPr>
              <w:spacing w:line="240" w:lineRule="auto"/>
              <w:contextualSpacing/>
              <w:rPr>
                <w:rFonts w:eastAsiaTheme="minorHAnsi" w:cstheme="minorBidi"/>
                <w:szCs w:val="24"/>
                <w:lang w:eastAsia="en-GB"/>
              </w:rPr>
            </w:pPr>
          </w:p>
          <w:p w14:paraId="09C08D6C" w14:textId="77777777" w:rsidR="00584AB4" w:rsidRPr="00584AB4" w:rsidRDefault="00584AB4"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3AFE2C32" w14:textId="77777777" w:rsidR="00584AB4" w:rsidRPr="00584AB4" w:rsidRDefault="00584AB4"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43F24A56" w14:textId="77777777" w:rsidR="00584AB4"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726CBAB7" w14:textId="77777777" w:rsidR="0027685F" w:rsidRPr="002A57D6" w:rsidRDefault="0027685F" w:rsidP="002A57D6">
            <w:pPr>
              <w:spacing w:line="240" w:lineRule="auto"/>
              <w:contextualSpacing/>
              <w:rPr>
                <w:szCs w:val="24"/>
                <w:lang w:eastAsia="en-GB"/>
              </w:rPr>
            </w:pPr>
          </w:p>
          <w:p w14:paraId="5043E67B"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57EDDB04"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CDBA523" w14:textId="77777777" w:rsidR="00584AB4"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1151. Lorraine Cordell _Fwd._ Legal Aid Agency Requirements Simon Cordell </w:t>
            </w:r>
            <w:r w:rsidRPr="002A57D6">
              <w:rPr>
                <w:b/>
                <w:color w:val="000000"/>
                <w:szCs w:val="24"/>
                <w:lang w:val="en-US"/>
              </w:rPr>
              <w:t xml:space="preserve">/ </w:t>
            </w:r>
          </w:p>
          <w:p w14:paraId="5AF81C97" w14:textId="0B573D69"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4502,4503,4504,4505,</w:t>
            </w:r>
          </w:p>
          <w:p w14:paraId="478DF5E3" w14:textId="2C1EEB98" w:rsidR="000D4831" w:rsidRPr="002A57D6" w:rsidRDefault="000D4831" w:rsidP="002A57D6">
            <w:pPr>
              <w:widowControl w:val="0"/>
              <w:spacing w:line="240" w:lineRule="auto"/>
              <w:ind w:left="360"/>
              <w:contextualSpacing/>
              <w:rPr>
                <w:color w:val="000000"/>
                <w:szCs w:val="24"/>
                <w:lang w:val="en-US"/>
              </w:rPr>
            </w:pPr>
          </w:p>
          <w:p w14:paraId="312AF7E5" w14:textId="77777777" w:rsidR="000D4831" w:rsidRPr="002A57D6" w:rsidRDefault="000D4831" w:rsidP="002A57D6">
            <w:pPr>
              <w:spacing w:line="240" w:lineRule="auto"/>
              <w:rPr>
                <w:szCs w:val="24"/>
              </w:rPr>
            </w:pPr>
            <w:r w:rsidRPr="002A57D6">
              <w:rPr>
                <w:b/>
                <w:bCs/>
                <w:szCs w:val="24"/>
                <w:u w:val="single"/>
              </w:rPr>
              <w:t>10.</w:t>
            </w:r>
            <w:r w:rsidRPr="002A57D6">
              <w:rPr>
                <w:szCs w:val="24"/>
              </w:rPr>
              <w:tab/>
            </w:r>
          </w:p>
          <w:p w14:paraId="5874D4DF" w14:textId="77777777" w:rsidR="000D4831" w:rsidRPr="002A57D6" w:rsidRDefault="000D4831"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5175032" w14:textId="77777777" w:rsidR="000D4831" w:rsidRPr="002A57D6" w:rsidRDefault="000D4831" w:rsidP="002A57D6">
            <w:pPr>
              <w:spacing w:line="240" w:lineRule="auto"/>
              <w:ind w:left="360"/>
              <w:rPr>
                <w:szCs w:val="24"/>
              </w:rPr>
            </w:pPr>
            <w:r w:rsidRPr="002A57D6">
              <w:rPr>
                <w:szCs w:val="24"/>
              </w:rPr>
              <w:t xml:space="preserve">10. 1. 1 </w:t>
            </w:r>
          </w:p>
          <w:p w14:paraId="3A6C5832" w14:textId="77777777" w:rsidR="000D4831" w:rsidRPr="002A57D6" w:rsidRDefault="000D4831" w:rsidP="002A57D6">
            <w:pPr>
              <w:spacing w:line="240" w:lineRule="auto"/>
              <w:ind w:left="360"/>
              <w:rPr>
                <w:szCs w:val="24"/>
              </w:rPr>
            </w:pPr>
            <w:r w:rsidRPr="002A57D6">
              <w:rPr>
                <w:color w:val="0000FF"/>
                <w:szCs w:val="24"/>
                <w:u w:val="single"/>
              </w:rPr>
              <w:t>lorraine32@blueyonder.co.uk</w:t>
            </w:r>
            <w:r w:rsidRPr="002A57D6">
              <w:rPr>
                <w:szCs w:val="24"/>
              </w:rPr>
              <w:t>_02.12.2019_FW Legal Aid Agency Requirements Simon Cordell</w:t>
            </w:r>
          </w:p>
          <w:p w14:paraId="69803B52" w14:textId="77777777" w:rsidR="000D4831" w:rsidRPr="002A57D6" w:rsidRDefault="000D4831" w:rsidP="002A57D6">
            <w:pPr>
              <w:spacing w:line="240" w:lineRule="auto"/>
              <w:ind w:left="360"/>
              <w:rPr>
                <w:szCs w:val="24"/>
              </w:rPr>
            </w:pPr>
            <w:r w:rsidRPr="002A57D6">
              <w:rPr>
                <w:szCs w:val="24"/>
              </w:rPr>
              <w:t>12/02/2019</w:t>
            </w:r>
          </w:p>
          <w:p w14:paraId="7770ABBA" w14:textId="77777777" w:rsidR="000D4831" w:rsidRPr="002A57D6" w:rsidRDefault="000D4831"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177,178,179,180</w:t>
            </w:r>
          </w:p>
          <w:p w14:paraId="3878F0D6" w14:textId="77777777" w:rsidR="000D4831" w:rsidRPr="002A57D6" w:rsidRDefault="000D4831" w:rsidP="002A57D6">
            <w:pPr>
              <w:spacing w:line="240" w:lineRule="auto"/>
              <w:ind w:left="360"/>
              <w:rPr>
                <w:szCs w:val="24"/>
                <w:lang w:val="en-US" w:eastAsia="en-GB"/>
              </w:rPr>
            </w:pPr>
            <w:r w:rsidRPr="002A57D6">
              <w:rPr>
                <w:szCs w:val="24"/>
                <w:lang w:val="en-US" w:eastAsia="en-GB"/>
              </w:rPr>
              <w:t>181,182,183,184,185,186</w:t>
            </w:r>
          </w:p>
          <w:p w14:paraId="12BC1BBC" w14:textId="77777777" w:rsidR="000D4831" w:rsidRPr="002A57D6" w:rsidRDefault="000D4831" w:rsidP="002A57D6">
            <w:pPr>
              <w:spacing w:line="240" w:lineRule="auto"/>
              <w:ind w:left="360"/>
              <w:rPr>
                <w:szCs w:val="24"/>
                <w:lang w:val="en-US" w:eastAsia="en-GB"/>
              </w:rPr>
            </w:pPr>
            <w:r w:rsidRPr="002A57D6">
              <w:rPr>
                <w:szCs w:val="24"/>
                <w:lang w:val="en-US" w:eastAsia="en-GB"/>
              </w:rPr>
              <w:t>187,188,189,190,191,192</w:t>
            </w:r>
          </w:p>
          <w:p w14:paraId="5580B48B" w14:textId="77777777" w:rsidR="000D4831" w:rsidRPr="002A57D6" w:rsidRDefault="000D4831" w:rsidP="002A57D6">
            <w:pPr>
              <w:spacing w:line="240" w:lineRule="auto"/>
              <w:ind w:left="360"/>
              <w:rPr>
                <w:szCs w:val="24"/>
                <w:lang w:val="en-US" w:eastAsia="en-GB"/>
              </w:rPr>
            </w:pPr>
            <w:r w:rsidRPr="002A57D6">
              <w:rPr>
                <w:szCs w:val="24"/>
                <w:lang w:val="en-US" w:eastAsia="en-GB"/>
              </w:rPr>
              <w:t>193,194,195,196,197,198</w:t>
            </w:r>
          </w:p>
          <w:p w14:paraId="459B09A5" w14:textId="77777777" w:rsidR="000D4831" w:rsidRPr="002A57D6" w:rsidRDefault="000D4831" w:rsidP="002A57D6">
            <w:pPr>
              <w:spacing w:line="240" w:lineRule="auto"/>
              <w:ind w:left="360"/>
              <w:rPr>
                <w:szCs w:val="24"/>
                <w:lang w:val="en-US" w:eastAsia="en-GB"/>
              </w:rPr>
            </w:pPr>
            <w:r w:rsidRPr="002A57D6">
              <w:rPr>
                <w:szCs w:val="24"/>
                <w:lang w:val="en-US" w:eastAsia="en-GB"/>
              </w:rPr>
              <w:t>199,200,201,202,203,204</w:t>
            </w:r>
          </w:p>
          <w:p w14:paraId="67CDCDEA" w14:textId="77777777" w:rsidR="000D4831" w:rsidRPr="002A57D6" w:rsidRDefault="000D4831" w:rsidP="002A57D6">
            <w:pPr>
              <w:spacing w:line="240" w:lineRule="auto"/>
              <w:ind w:left="360"/>
              <w:rPr>
                <w:szCs w:val="24"/>
                <w:lang w:val="en-US" w:eastAsia="en-GB"/>
              </w:rPr>
            </w:pPr>
            <w:r w:rsidRPr="002A57D6">
              <w:rPr>
                <w:szCs w:val="24"/>
                <w:lang w:val="en-US" w:eastAsia="en-GB"/>
              </w:rPr>
              <w:t>205,206,207,208,209,210</w:t>
            </w:r>
          </w:p>
          <w:p w14:paraId="5D617514" w14:textId="77777777" w:rsidR="000D4831" w:rsidRPr="002A57D6" w:rsidRDefault="000D4831" w:rsidP="002A57D6">
            <w:pPr>
              <w:spacing w:line="240" w:lineRule="auto"/>
              <w:ind w:left="360"/>
              <w:rPr>
                <w:szCs w:val="24"/>
                <w:lang w:val="en-US" w:eastAsia="en-GB"/>
              </w:rPr>
            </w:pPr>
            <w:r w:rsidRPr="002A57D6">
              <w:rPr>
                <w:szCs w:val="24"/>
                <w:lang w:val="en-US" w:eastAsia="en-GB"/>
              </w:rPr>
              <w:t>211,212,213,214,215,216</w:t>
            </w:r>
          </w:p>
          <w:p w14:paraId="7ED56FC1" w14:textId="77777777" w:rsidR="000D4831" w:rsidRPr="002A57D6" w:rsidRDefault="000D4831" w:rsidP="002A57D6">
            <w:pPr>
              <w:spacing w:line="240" w:lineRule="auto"/>
              <w:ind w:left="360"/>
              <w:rPr>
                <w:szCs w:val="24"/>
                <w:lang w:val="en-US" w:eastAsia="en-GB"/>
              </w:rPr>
            </w:pPr>
            <w:r w:rsidRPr="002A57D6">
              <w:rPr>
                <w:szCs w:val="24"/>
                <w:lang w:val="en-US" w:eastAsia="en-GB"/>
              </w:rPr>
              <w:t>217,218,219,220,221,222</w:t>
            </w:r>
          </w:p>
          <w:p w14:paraId="5D2D4A1B" w14:textId="77777777" w:rsidR="000D4831" w:rsidRPr="002A57D6" w:rsidRDefault="000D4831" w:rsidP="002A57D6">
            <w:pPr>
              <w:spacing w:line="240" w:lineRule="auto"/>
              <w:ind w:left="360"/>
              <w:rPr>
                <w:szCs w:val="24"/>
                <w:lang w:val="en-US" w:eastAsia="en-GB"/>
              </w:rPr>
            </w:pPr>
            <w:r w:rsidRPr="002A57D6">
              <w:rPr>
                <w:szCs w:val="24"/>
                <w:lang w:val="en-US" w:eastAsia="en-GB"/>
              </w:rPr>
              <w:t>223,224,225,226,227,228</w:t>
            </w:r>
          </w:p>
          <w:p w14:paraId="2D80C58D" w14:textId="77777777" w:rsidR="000D4831" w:rsidRPr="002A57D6" w:rsidRDefault="000D4831" w:rsidP="002A57D6">
            <w:pPr>
              <w:spacing w:line="240" w:lineRule="auto"/>
              <w:ind w:left="360"/>
              <w:rPr>
                <w:szCs w:val="24"/>
                <w:lang w:val="en-US" w:eastAsia="en-GB"/>
              </w:rPr>
            </w:pPr>
            <w:r w:rsidRPr="002A57D6">
              <w:rPr>
                <w:szCs w:val="24"/>
                <w:lang w:val="en-US" w:eastAsia="en-GB"/>
              </w:rPr>
              <w:t>229,230,231,232,233,234</w:t>
            </w:r>
          </w:p>
          <w:p w14:paraId="40278099" w14:textId="77777777" w:rsidR="000D4831" w:rsidRPr="002A57D6" w:rsidRDefault="000D4831" w:rsidP="002A57D6">
            <w:pPr>
              <w:spacing w:line="240" w:lineRule="auto"/>
              <w:ind w:left="360"/>
              <w:rPr>
                <w:szCs w:val="24"/>
                <w:lang w:val="en-US" w:eastAsia="en-GB"/>
              </w:rPr>
            </w:pPr>
            <w:r w:rsidRPr="002A57D6">
              <w:rPr>
                <w:szCs w:val="24"/>
                <w:lang w:val="en-US" w:eastAsia="en-GB"/>
              </w:rPr>
              <w:t>235,236,237,238,239,240</w:t>
            </w:r>
          </w:p>
          <w:p w14:paraId="467D4745" w14:textId="77777777" w:rsidR="000D4831" w:rsidRPr="002A57D6" w:rsidRDefault="000D4831" w:rsidP="002A57D6">
            <w:pPr>
              <w:spacing w:line="240" w:lineRule="auto"/>
              <w:ind w:left="360"/>
              <w:rPr>
                <w:szCs w:val="24"/>
                <w:lang w:val="en-US" w:eastAsia="en-GB"/>
              </w:rPr>
            </w:pPr>
            <w:r w:rsidRPr="002A57D6">
              <w:rPr>
                <w:szCs w:val="24"/>
                <w:lang w:val="en-US" w:eastAsia="en-GB"/>
              </w:rPr>
              <w:t>241,242,243,244,245,246</w:t>
            </w:r>
          </w:p>
          <w:p w14:paraId="4F240C2A" w14:textId="77777777" w:rsidR="000D4831" w:rsidRPr="002A57D6" w:rsidRDefault="000D4831" w:rsidP="002A57D6">
            <w:pPr>
              <w:spacing w:line="240" w:lineRule="auto"/>
              <w:ind w:left="360"/>
              <w:rPr>
                <w:szCs w:val="24"/>
                <w:lang w:val="en-US" w:eastAsia="en-GB"/>
              </w:rPr>
            </w:pPr>
            <w:r w:rsidRPr="002A57D6">
              <w:rPr>
                <w:szCs w:val="24"/>
                <w:lang w:val="en-US" w:eastAsia="en-GB"/>
              </w:rPr>
              <w:t>247,248,249,250,251,252</w:t>
            </w:r>
          </w:p>
          <w:p w14:paraId="34F388E4" w14:textId="77777777" w:rsidR="000D4831" w:rsidRPr="002A57D6" w:rsidRDefault="000D4831" w:rsidP="002A57D6">
            <w:pPr>
              <w:spacing w:line="240" w:lineRule="auto"/>
              <w:ind w:left="360"/>
              <w:rPr>
                <w:szCs w:val="24"/>
                <w:lang w:val="en-US" w:eastAsia="en-GB"/>
              </w:rPr>
            </w:pPr>
            <w:r w:rsidRPr="002A57D6">
              <w:rPr>
                <w:szCs w:val="24"/>
                <w:lang w:val="en-US" w:eastAsia="en-GB"/>
              </w:rPr>
              <w:t>253,254,255,256,257,258</w:t>
            </w:r>
          </w:p>
          <w:p w14:paraId="7DD7604D" w14:textId="77777777" w:rsidR="000D4831" w:rsidRPr="002A57D6" w:rsidRDefault="000D4831" w:rsidP="002A57D6">
            <w:pPr>
              <w:spacing w:line="240" w:lineRule="auto"/>
              <w:ind w:left="360"/>
              <w:rPr>
                <w:szCs w:val="24"/>
                <w:lang w:val="en-US" w:eastAsia="en-GB"/>
              </w:rPr>
            </w:pPr>
            <w:r w:rsidRPr="002A57D6">
              <w:rPr>
                <w:szCs w:val="24"/>
                <w:lang w:val="en-US" w:eastAsia="en-GB"/>
              </w:rPr>
              <w:t>259,260,261,262,263,264</w:t>
            </w:r>
          </w:p>
          <w:p w14:paraId="4A966322" w14:textId="77777777" w:rsidR="000D4831" w:rsidRPr="002A57D6" w:rsidRDefault="000D4831" w:rsidP="002A57D6">
            <w:pPr>
              <w:spacing w:line="240" w:lineRule="auto"/>
              <w:ind w:left="360"/>
              <w:rPr>
                <w:szCs w:val="24"/>
                <w:lang w:val="en-US" w:eastAsia="en-GB"/>
              </w:rPr>
            </w:pPr>
            <w:r w:rsidRPr="002A57D6">
              <w:rPr>
                <w:szCs w:val="24"/>
                <w:lang w:val="en-US" w:eastAsia="en-GB"/>
              </w:rPr>
              <w:t>265,266,267,268,269,270</w:t>
            </w:r>
          </w:p>
          <w:p w14:paraId="0665DE41" w14:textId="77777777" w:rsidR="000D4831" w:rsidRPr="002A57D6" w:rsidRDefault="000D4831" w:rsidP="002A57D6">
            <w:pPr>
              <w:spacing w:line="240" w:lineRule="auto"/>
              <w:ind w:left="360"/>
              <w:rPr>
                <w:szCs w:val="24"/>
                <w:lang w:val="en-US" w:eastAsia="en-GB"/>
              </w:rPr>
            </w:pPr>
            <w:r w:rsidRPr="002A57D6">
              <w:rPr>
                <w:szCs w:val="24"/>
                <w:lang w:val="en-US" w:eastAsia="en-GB"/>
              </w:rPr>
              <w:t>271,272,273,274,275,276</w:t>
            </w:r>
          </w:p>
          <w:p w14:paraId="0D0C215C" w14:textId="77777777" w:rsidR="000D4831" w:rsidRPr="002A57D6" w:rsidRDefault="000D4831" w:rsidP="002A57D6">
            <w:pPr>
              <w:spacing w:line="240" w:lineRule="auto"/>
              <w:ind w:left="360"/>
              <w:rPr>
                <w:szCs w:val="24"/>
                <w:lang w:val="en-US" w:eastAsia="en-GB"/>
              </w:rPr>
            </w:pPr>
            <w:r w:rsidRPr="002A57D6">
              <w:rPr>
                <w:szCs w:val="24"/>
                <w:lang w:val="en-US" w:eastAsia="en-GB"/>
              </w:rPr>
              <w:t>277,278,279,280,281,282</w:t>
            </w:r>
          </w:p>
          <w:p w14:paraId="25686D50" w14:textId="77777777" w:rsidR="000D4831" w:rsidRPr="002A57D6" w:rsidRDefault="000D4831" w:rsidP="002A57D6">
            <w:pPr>
              <w:spacing w:line="240" w:lineRule="auto"/>
              <w:ind w:left="360"/>
              <w:rPr>
                <w:szCs w:val="24"/>
                <w:lang w:val="en-US" w:eastAsia="en-GB"/>
              </w:rPr>
            </w:pPr>
            <w:r w:rsidRPr="002A57D6">
              <w:rPr>
                <w:szCs w:val="24"/>
                <w:lang w:val="en-US" w:eastAsia="en-GB"/>
              </w:rPr>
              <w:t>283,284,285,286,287,288</w:t>
            </w:r>
          </w:p>
          <w:p w14:paraId="323653F4" w14:textId="77777777" w:rsidR="000D4831" w:rsidRPr="002A57D6" w:rsidRDefault="000D4831" w:rsidP="002A57D6">
            <w:pPr>
              <w:spacing w:line="240" w:lineRule="auto"/>
              <w:ind w:left="360"/>
              <w:rPr>
                <w:szCs w:val="24"/>
              </w:rPr>
            </w:pPr>
            <w:r w:rsidRPr="002A57D6">
              <w:rPr>
                <w:szCs w:val="24"/>
                <w:lang w:val="en-US" w:eastAsia="en-GB"/>
              </w:rPr>
              <w:t>289</w:t>
            </w:r>
          </w:p>
          <w:p w14:paraId="7B6DBB85" w14:textId="77777777" w:rsidR="0027685F" w:rsidRPr="002A57D6" w:rsidRDefault="0027685F" w:rsidP="002A57D6">
            <w:pPr>
              <w:spacing w:line="240" w:lineRule="auto"/>
              <w:contextualSpacing/>
              <w:rPr>
                <w:szCs w:val="24"/>
                <w:lang w:eastAsia="en-GB"/>
              </w:rPr>
            </w:pPr>
          </w:p>
          <w:p w14:paraId="3BBFE862" w14:textId="77777777" w:rsidR="0027685F" w:rsidRPr="002A57D6" w:rsidRDefault="0027685F" w:rsidP="002A57D6">
            <w:pPr>
              <w:spacing w:line="240" w:lineRule="auto"/>
              <w:contextualSpacing/>
              <w:rPr>
                <w:szCs w:val="24"/>
                <w:lang w:eastAsia="en-GB"/>
              </w:rPr>
            </w:pPr>
            <w:r w:rsidRPr="002A57D6">
              <w:rPr>
                <w:szCs w:val="24"/>
                <w:lang w:eastAsia="en-GB"/>
              </w:rPr>
              <w:t>--</w:t>
            </w:r>
          </w:p>
          <w:p w14:paraId="4C42D63C" w14:textId="77777777" w:rsidR="0027685F" w:rsidRPr="002A57D6" w:rsidRDefault="0027685F" w:rsidP="002A57D6">
            <w:pPr>
              <w:spacing w:line="240" w:lineRule="auto"/>
              <w:contextualSpacing/>
              <w:rPr>
                <w:szCs w:val="24"/>
                <w:lang w:eastAsia="en-GB"/>
              </w:rPr>
            </w:pPr>
          </w:p>
          <w:p w14:paraId="3B21A572"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14D4E49A"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652A7C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1151. Lorraine Cordell _Fwd._ Legal Aid Agency Requirements Simon Cordell</w:t>
            </w:r>
          </w:p>
          <w:p w14:paraId="6BFB9A91"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4502,4503,4504,4505,</w:t>
            </w:r>
          </w:p>
          <w:p w14:paraId="2E6590A2"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From: Lorraine Cordell [lorraine32@blueyonder.co.uk]</w:t>
            </w:r>
          </w:p>
          <w:p w14:paraId="096A5652" w14:textId="77777777" w:rsidR="0027685F" w:rsidRPr="002A57D6" w:rsidRDefault="0027685F" w:rsidP="002A57D6">
            <w:pPr>
              <w:spacing w:line="240" w:lineRule="auto"/>
              <w:contextualSpacing/>
              <w:rPr>
                <w:szCs w:val="24"/>
                <w:lang w:eastAsia="en-GB"/>
              </w:rPr>
            </w:pPr>
            <w:r w:rsidRPr="002A57D6">
              <w:rPr>
                <w:szCs w:val="24"/>
                <w:lang w:eastAsia="en-GB"/>
              </w:rPr>
              <w:t xml:space="preserve">Sent: 12 February </w:t>
            </w:r>
            <w:r w:rsidRPr="002A57D6">
              <w:rPr>
                <w:b/>
                <w:bCs/>
                <w:szCs w:val="24"/>
                <w:lang w:eastAsia="en-GB"/>
              </w:rPr>
              <w:t>2019</w:t>
            </w:r>
            <w:r w:rsidRPr="002A57D6">
              <w:rPr>
                <w:szCs w:val="24"/>
                <w:lang w:eastAsia="en-GB"/>
              </w:rPr>
              <w:t xml:space="preserve"> 18:14</w:t>
            </w:r>
          </w:p>
          <w:p w14:paraId="4F7E357F" w14:textId="77777777" w:rsidR="0027685F" w:rsidRPr="002A57D6" w:rsidRDefault="0027685F" w:rsidP="002A57D6">
            <w:pPr>
              <w:spacing w:line="240" w:lineRule="auto"/>
              <w:contextualSpacing/>
              <w:rPr>
                <w:szCs w:val="24"/>
                <w:lang w:eastAsia="en-GB"/>
              </w:rPr>
            </w:pPr>
            <w:r w:rsidRPr="002A57D6">
              <w:rPr>
                <w:szCs w:val="24"/>
                <w:lang w:eastAsia="en-GB"/>
              </w:rPr>
              <w:t>To: 'Liselle Archer'</w:t>
            </w:r>
          </w:p>
          <w:p w14:paraId="37D71B55" w14:textId="77777777" w:rsidR="0027685F" w:rsidRPr="002A57D6" w:rsidRDefault="0027685F" w:rsidP="002A57D6">
            <w:pPr>
              <w:spacing w:line="240" w:lineRule="auto"/>
              <w:contextualSpacing/>
              <w:rPr>
                <w:szCs w:val="24"/>
                <w:lang w:eastAsia="en-GB"/>
              </w:rPr>
            </w:pPr>
            <w:r w:rsidRPr="002A57D6">
              <w:rPr>
                <w:szCs w:val="24"/>
                <w:lang w:eastAsia="en-GB"/>
              </w:rPr>
              <w:t>Subject: FW: Legal Aid Agency Requirements Simon Cordell</w:t>
            </w:r>
          </w:p>
          <w:p w14:paraId="52406FAF" w14:textId="77777777" w:rsidR="0027685F" w:rsidRPr="002A57D6" w:rsidRDefault="0027685F" w:rsidP="002A57D6">
            <w:pPr>
              <w:spacing w:line="240" w:lineRule="auto"/>
              <w:contextualSpacing/>
              <w:rPr>
                <w:szCs w:val="24"/>
                <w:lang w:eastAsia="en-GB"/>
              </w:rPr>
            </w:pPr>
            <w:r w:rsidRPr="002A57D6">
              <w:rPr>
                <w:szCs w:val="24"/>
                <w:lang w:eastAsia="en-GB"/>
              </w:rPr>
              <w:t xml:space="preserve">Attachments: </w:t>
            </w:r>
          </w:p>
          <w:p w14:paraId="0D096452" w14:textId="38506BA2" w:rsidR="0027685F" w:rsidRPr="00584AB4" w:rsidRDefault="00584AB4" w:rsidP="00E9777C">
            <w:pPr>
              <w:pStyle w:val="ListParagraph"/>
              <w:numPr>
                <w:ilvl w:val="0"/>
                <w:numId w:val="2"/>
              </w:numPr>
              <w:contextualSpacing/>
              <w:rPr>
                <w:color w:val="0000FF"/>
                <w:szCs w:val="24"/>
                <w:u w:val="single"/>
                <w:lang w:eastAsia="en-GB"/>
              </w:rPr>
            </w:pPr>
            <w:bookmarkStart w:id="31" w:name="_Hlk10039674"/>
            <w:r w:rsidRPr="00584AB4">
              <w:rPr>
                <w:color w:val="0000FF"/>
                <w:szCs w:val="24"/>
                <w:u w:val="single"/>
                <w:lang w:eastAsia="en-GB"/>
              </w:rPr>
              <w:t>ESA-Comfirmed-Letter-08-03-</w:t>
            </w:r>
            <w:r w:rsidRPr="00584AB4">
              <w:rPr>
                <w:b/>
                <w:color w:val="0000FF"/>
                <w:szCs w:val="24"/>
                <w:u w:val="single"/>
                <w:lang w:eastAsia="en-GB"/>
              </w:rPr>
              <w:t>2018</w:t>
            </w:r>
            <w:r w:rsidRPr="00584AB4">
              <w:rPr>
                <w:color w:val="0000FF"/>
                <w:szCs w:val="24"/>
                <w:u w:val="single"/>
                <w:lang w:eastAsia="en-GB"/>
              </w:rPr>
              <w:t>.pdf.</w:t>
            </w:r>
          </w:p>
          <w:p w14:paraId="3C5A45CD" w14:textId="24C027D2"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FreshPossesstionOrder06_02_</w:t>
            </w:r>
            <w:r w:rsidRPr="00584AB4">
              <w:rPr>
                <w:b/>
                <w:bCs/>
                <w:color w:val="0000FF"/>
                <w:szCs w:val="24"/>
                <w:u w:val="single"/>
                <w:lang w:eastAsia="en-GB"/>
              </w:rPr>
              <w:t>2019</w:t>
            </w:r>
            <w:r w:rsidRPr="00584AB4">
              <w:rPr>
                <w:color w:val="0000FF"/>
                <w:szCs w:val="24"/>
                <w:u w:val="single"/>
                <w:lang w:eastAsia="en-GB"/>
              </w:rPr>
              <w:t>-Full.pdf.</w:t>
            </w:r>
          </w:p>
          <w:p w14:paraId="6E34A329" w14:textId="77777777"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Simon-Licence-Front-Back.pdf</w:t>
            </w:r>
          </w:p>
          <w:p w14:paraId="746445FD" w14:textId="77777777"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Seal-Court-Order-09-08-</w:t>
            </w:r>
            <w:r w:rsidRPr="00584AB4">
              <w:rPr>
                <w:b/>
                <w:color w:val="0000FF"/>
                <w:szCs w:val="24"/>
                <w:u w:val="single"/>
                <w:lang w:eastAsia="en-GB"/>
              </w:rPr>
              <w:t>2018</w:t>
            </w:r>
            <w:r w:rsidRPr="00584AB4">
              <w:rPr>
                <w:color w:val="0000FF"/>
                <w:szCs w:val="24"/>
                <w:u w:val="single"/>
                <w:lang w:eastAsia="en-GB"/>
              </w:rPr>
              <w:t>-got-on-the-06-12-</w:t>
            </w:r>
            <w:r w:rsidRPr="00584AB4">
              <w:rPr>
                <w:b/>
                <w:color w:val="0000FF"/>
                <w:szCs w:val="24"/>
                <w:u w:val="single"/>
                <w:lang w:eastAsia="en-GB"/>
              </w:rPr>
              <w:t>2018</w:t>
            </w:r>
            <w:r w:rsidRPr="00584AB4">
              <w:rPr>
                <w:color w:val="0000FF"/>
                <w:szCs w:val="24"/>
                <w:u w:val="single"/>
                <w:lang w:eastAsia="en-GB"/>
              </w:rPr>
              <w:t>.pdf</w:t>
            </w:r>
          </w:p>
          <w:p w14:paraId="45DE02E8" w14:textId="52613721"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VLS_</w:t>
            </w:r>
            <w:r w:rsidRPr="00584AB4">
              <w:rPr>
                <w:b/>
                <w:bCs/>
                <w:color w:val="0000FF"/>
                <w:szCs w:val="24"/>
                <w:u w:val="single"/>
                <w:lang w:eastAsia="en-GB"/>
              </w:rPr>
              <w:t>2017</w:t>
            </w:r>
            <w:r w:rsidRPr="00584AB4">
              <w:rPr>
                <w:color w:val="0000FF"/>
                <w:szCs w:val="24"/>
                <w:u w:val="single"/>
                <w:lang w:eastAsia="en-GB"/>
              </w:rPr>
              <w:t>1215_103522.pdf.</w:t>
            </w:r>
          </w:p>
          <w:p w14:paraId="71224BD4" w14:textId="77777777"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VLS_</w:t>
            </w:r>
            <w:r w:rsidRPr="00584AB4">
              <w:rPr>
                <w:b/>
                <w:bCs/>
                <w:color w:val="0000FF"/>
                <w:szCs w:val="24"/>
                <w:u w:val="single"/>
                <w:lang w:eastAsia="en-GB"/>
              </w:rPr>
              <w:t>2017</w:t>
            </w:r>
            <w:r w:rsidRPr="00584AB4">
              <w:rPr>
                <w:color w:val="0000FF"/>
                <w:szCs w:val="24"/>
                <w:u w:val="single"/>
                <w:lang w:eastAsia="en-GB"/>
              </w:rPr>
              <w:t>1215_103441.pdf</w:t>
            </w:r>
          </w:p>
          <w:p w14:paraId="4BC40425" w14:textId="5B5816D2"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Citizencard.pdf.</w:t>
            </w:r>
          </w:p>
          <w:p w14:paraId="39DFCA4C" w14:textId="15DCC430"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Seal-Court-Order-09-08-</w:t>
            </w:r>
            <w:r w:rsidRPr="00584AB4">
              <w:rPr>
                <w:b/>
                <w:color w:val="0000FF"/>
                <w:szCs w:val="24"/>
                <w:u w:val="single"/>
                <w:lang w:eastAsia="en-GB"/>
              </w:rPr>
              <w:t>2018</w:t>
            </w:r>
            <w:r w:rsidRPr="00584AB4">
              <w:rPr>
                <w:color w:val="0000FF"/>
                <w:szCs w:val="24"/>
                <w:u w:val="single"/>
                <w:lang w:eastAsia="en-GB"/>
              </w:rPr>
              <w:t>-got-on-the-06-12-</w:t>
            </w:r>
            <w:r w:rsidRPr="00584AB4">
              <w:rPr>
                <w:b/>
                <w:color w:val="0000FF"/>
                <w:szCs w:val="24"/>
                <w:u w:val="single"/>
                <w:lang w:eastAsia="en-GB"/>
              </w:rPr>
              <w:t>2018</w:t>
            </w:r>
            <w:r w:rsidRPr="00584AB4">
              <w:rPr>
                <w:color w:val="0000FF"/>
                <w:szCs w:val="24"/>
                <w:u w:val="single"/>
                <w:lang w:eastAsia="en-GB"/>
              </w:rPr>
              <w:t>-001 (2).</w:t>
            </w:r>
            <w:r w:rsidR="00584AB4" w:rsidRPr="00584AB4">
              <w:rPr>
                <w:color w:val="0000FF"/>
                <w:szCs w:val="24"/>
                <w:u w:val="single"/>
                <w:lang w:eastAsia="en-GB"/>
              </w:rPr>
              <w:t>pdf.</w:t>
            </w:r>
          </w:p>
          <w:p w14:paraId="59608AB1" w14:textId="38CA5325" w:rsidR="0027685F" w:rsidRPr="00584AB4" w:rsidRDefault="0027685F" w:rsidP="00E9777C">
            <w:pPr>
              <w:pStyle w:val="ListParagraph"/>
              <w:numPr>
                <w:ilvl w:val="0"/>
                <w:numId w:val="2"/>
              </w:numPr>
              <w:contextualSpacing/>
              <w:rPr>
                <w:color w:val="0000FF"/>
                <w:szCs w:val="24"/>
                <w:u w:val="single"/>
                <w:lang w:eastAsia="en-GB"/>
              </w:rPr>
            </w:pPr>
            <w:r w:rsidRPr="00584AB4">
              <w:rPr>
                <w:b/>
                <w:color w:val="0000FF"/>
                <w:szCs w:val="24"/>
                <w:u w:val="single"/>
                <w:lang w:eastAsia="en-GB"/>
              </w:rPr>
              <w:t>2018</w:t>
            </w:r>
            <w:r w:rsidRPr="00584AB4">
              <w:rPr>
                <w:color w:val="0000FF"/>
                <w:szCs w:val="24"/>
                <w:u w:val="single"/>
                <w:lang w:eastAsia="en-GB"/>
              </w:rPr>
              <w:t xml:space="preserve"> 11 28 </w:t>
            </w:r>
            <w:r w:rsidR="00584AB4" w:rsidRPr="00584AB4">
              <w:rPr>
                <w:color w:val="0000FF"/>
                <w:szCs w:val="24"/>
                <w:u w:val="single"/>
                <w:lang w:eastAsia="en-GB"/>
              </w:rPr>
              <w:t>Signedresponse.pdf.</w:t>
            </w:r>
          </w:p>
          <w:p w14:paraId="67B59445" w14:textId="099D76C5"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APHILIPPOU_Re_SIMONCORDELLRENOTICEOFSEEKINGP0SSESSI0N-25-01-</w:t>
            </w:r>
            <w:r w:rsidRPr="00584AB4">
              <w:rPr>
                <w:b/>
                <w:bCs/>
                <w:color w:val="0000FF"/>
                <w:szCs w:val="24"/>
                <w:u w:val="single"/>
                <w:lang w:eastAsia="en-GB"/>
              </w:rPr>
              <w:t>2019</w:t>
            </w:r>
            <w:r w:rsidRPr="00584AB4">
              <w:rPr>
                <w:color w:val="0000FF"/>
                <w:szCs w:val="24"/>
                <w:u w:val="single"/>
                <w:lang w:eastAsia="en-GB"/>
              </w:rPr>
              <w:t>-001.pdf.</w:t>
            </w:r>
            <w:r w:rsidR="0027685F" w:rsidRPr="00584AB4">
              <w:rPr>
                <w:color w:val="0000FF"/>
                <w:szCs w:val="24"/>
                <w:u w:val="single"/>
                <w:lang w:eastAsia="en-GB"/>
              </w:rPr>
              <w:t xml:space="preserve"> </w:t>
            </w:r>
          </w:p>
          <w:p w14:paraId="3C061174" w14:textId="5FECF412"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APHILIPPOU_SIMONCORDELLRENOTICEOFSEEKINGPOSSESSION-25--01-</w:t>
            </w:r>
            <w:r w:rsidRPr="00584AB4">
              <w:rPr>
                <w:b/>
                <w:bCs/>
                <w:color w:val="0000FF"/>
                <w:szCs w:val="24"/>
                <w:u w:val="single"/>
                <w:lang w:eastAsia="en-GB"/>
              </w:rPr>
              <w:t>2019</w:t>
            </w:r>
            <w:r w:rsidRPr="00584AB4">
              <w:rPr>
                <w:color w:val="0000FF"/>
                <w:szCs w:val="24"/>
                <w:u w:val="single"/>
                <w:lang w:eastAsia="en-GB"/>
              </w:rPr>
              <w:t>.pdf.</w:t>
            </w:r>
          </w:p>
          <w:p w14:paraId="4FD868AE" w14:textId="77777777" w:rsidR="0027685F" w:rsidRPr="00584AB4" w:rsidRDefault="00A56401" w:rsidP="00E9777C">
            <w:pPr>
              <w:pStyle w:val="ListParagraph"/>
              <w:numPr>
                <w:ilvl w:val="0"/>
                <w:numId w:val="2"/>
              </w:numPr>
              <w:contextualSpacing/>
              <w:rPr>
                <w:color w:val="0000FF"/>
                <w:szCs w:val="24"/>
                <w:u w:val="single"/>
                <w:lang w:eastAsia="en-GB"/>
              </w:rPr>
            </w:pPr>
            <w:hyperlink r:id="rId560" w:history="1">
              <w:r w:rsidR="0027685F" w:rsidRPr="00584AB4">
                <w:rPr>
                  <w:rStyle w:val="Hyperlink"/>
                  <w:szCs w:val="24"/>
                  <w:lang w:eastAsia="en-GB"/>
                </w:rPr>
                <w:t>alev.cazimoglu@parliament.pdf</w:t>
              </w:r>
            </w:hyperlink>
            <w:r w:rsidR="0027685F" w:rsidRPr="00584AB4">
              <w:rPr>
                <w:color w:val="0000FF"/>
                <w:szCs w:val="24"/>
                <w:u w:val="single"/>
                <w:lang w:eastAsia="en-GB"/>
              </w:rPr>
              <w:t>;</w:t>
            </w:r>
          </w:p>
          <w:p w14:paraId="3C34B760" w14:textId="77777777" w:rsidR="0027685F" w:rsidRPr="00584AB4" w:rsidRDefault="00A56401" w:rsidP="00E9777C">
            <w:pPr>
              <w:pStyle w:val="ListParagraph"/>
              <w:numPr>
                <w:ilvl w:val="0"/>
                <w:numId w:val="2"/>
              </w:numPr>
              <w:contextualSpacing/>
              <w:rPr>
                <w:color w:val="0000FF"/>
                <w:szCs w:val="24"/>
                <w:u w:val="single"/>
                <w:lang w:eastAsia="en-GB"/>
              </w:rPr>
            </w:pPr>
            <w:hyperlink r:id="rId561" w:history="1">
              <w:r w:rsidR="0027685F" w:rsidRPr="00584AB4">
                <w:rPr>
                  <w:rStyle w:val="Hyperlink"/>
                  <w:szCs w:val="24"/>
                  <w:lang w:eastAsia="en-GB"/>
                </w:rPr>
                <w:t>alev.cazimoglu@parliament-03-01-</w:t>
              </w:r>
              <w:r w:rsidR="0027685F" w:rsidRPr="00584AB4">
                <w:rPr>
                  <w:rStyle w:val="Hyperlink"/>
                  <w:b/>
                  <w:bCs/>
                  <w:szCs w:val="24"/>
                  <w:lang w:eastAsia="en-GB"/>
                </w:rPr>
                <w:t>2019</w:t>
              </w:r>
              <w:r w:rsidR="0027685F" w:rsidRPr="00584AB4">
                <w:rPr>
                  <w:rStyle w:val="Hyperlink"/>
                  <w:szCs w:val="24"/>
                  <w:lang w:eastAsia="en-GB"/>
                </w:rPr>
                <w:t>.pdf</w:t>
              </w:r>
            </w:hyperlink>
            <w:r w:rsidR="0027685F" w:rsidRPr="00584AB4">
              <w:rPr>
                <w:color w:val="0000FF"/>
                <w:szCs w:val="24"/>
                <w:u w:val="single"/>
                <w:lang w:eastAsia="en-GB"/>
              </w:rPr>
              <w:t>;</w:t>
            </w:r>
          </w:p>
          <w:p w14:paraId="4D6BA163" w14:textId="4FACF85B"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alev.cazimoglu@parliament-17-12-</w:t>
            </w:r>
            <w:r w:rsidRPr="00584AB4">
              <w:rPr>
                <w:b/>
                <w:color w:val="0000FF"/>
                <w:szCs w:val="24"/>
                <w:u w:val="single"/>
                <w:lang w:eastAsia="en-GB"/>
              </w:rPr>
              <w:t>2018</w:t>
            </w:r>
            <w:r w:rsidRPr="00584AB4">
              <w:rPr>
                <w:color w:val="0000FF"/>
                <w:szCs w:val="24"/>
                <w:u w:val="single"/>
                <w:lang w:eastAsia="en-GB"/>
              </w:rPr>
              <w:t>.pdf.</w:t>
            </w:r>
          </w:p>
          <w:p w14:paraId="351B1FB1" w14:textId="77777777" w:rsidR="0027685F" w:rsidRPr="00584AB4" w:rsidRDefault="00A56401" w:rsidP="00E9777C">
            <w:pPr>
              <w:pStyle w:val="ListParagraph"/>
              <w:numPr>
                <w:ilvl w:val="0"/>
                <w:numId w:val="2"/>
              </w:numPr>
              <w:contextualSpacing/>
              <w:rPr>
                <w:color w:val="0000FF"/>
                <w:szCs w:val="24"/>
                <w:u w:val="single"/>
                <w:lang w:eastAsia="en-GB"/>
              </w:rPr>
            </w:pPr>
            <w:hyperlink r:id="rId562" w:history="1">
              <w:r w:rsidR="0027685F" w:rsidRPr="00584AB4">
                <w:rPr>
                  <w:rStyle w:val="Hyperlink"/>
                  <w:szCs w:val="24"/>
                  <w:lang w:eastAsia="en-GB"/>
                </w:rPr>
                <w:t>alev.cazimoglu@parliament-21-12-</w:t>
              </w:r>
              <w:r w:rsidR="0027685F" w:rsidRPr="00584AB4">
                <w:rPr>
                  <w:rStyle w:val="Hyperlink"/>
                  <w:b/>
                  <w:szCs w:val="24"/>
                  <w:lang w:eastAsia="en-GB"/>
                </w:rPr>
                <w:t>2018</w:t>
              </w:r>
              <w:r w:rsidR="0027685F" w:rsidRPr="00584AB4">
                <w:rPr>
                  <w:rStyle w:val="Hyperlink"/>
                  <w:szCs w:val="24"/>
                  <w:lang w:eastAsia="en-GB"/>
                </w:rPr>
                <w:t>.pdf</w:t>
              </w:r>
            </w:hyperlink>
            <w:r w:rsidR="0027685F" w:rsidRPr="00584AB4">
              <w:rPr>
                <w:color w:val="0000FF"/>
                <w:szCs w:val="24"/>
                <w:u w:val="single"/>
                <w:lang w:eastAsia="en-GB"/>
              </w:rPr>
              <w:t>;</w:t>
            </w:r>
          </w:p>
          <w:p w14:paraId="6C9BA323" w14:textId="77777777" w:rsidR="0027685F" w:rsidRPr="00584AB4" w:rsidRDefault="00A56401" w:rsidP="00E9777C">
            <w:pPr>
              <w:pStyle w:val="ListParagraph"/>
              <w:numPr>
                <w:ilvl w:val="0"/>
                <w:numId w:val="2"/>
              </w:numPr>
              <w:contextualSpacing/>
              <w:rPr>
                <w:color w:val="0000FF"/>
                <w:szCs w:val="24"/>
                <w:u w:val="single"/>
                <w:lang w:eastAsia="en-GB"/>
              </w:rPr>
            </w:pPr>
            <w:hyperlink r:id="rId563" w:history="1">
              <w:r w:rsidR="0027685F" w:rsidRPr="00584AB4">
                <w:rPr>
                  <w:rStyle w:val="Hyperlink"/>
                  <w:szCs w:val="24"/>
                  <w:lang w:eastAsia="en-GB"/>
                </w:rPr>
                <w:t>alev.cazimoglu@parliament-23-11-</w:t>
              </w:r>
              <w:r w:rsidR="0027685F" w:rsidRPr="00584AB4">
                <w:rPr>
                  <w:rStyle w:val="Hyperlink"/>
                  <w:b/>
                  <w:szCs w:val="24"/>
                  <w:lang w:eastAsia="en-GB"/>
                </w:rPr>
                <w:t>2018</w:t>
              </w:r>
              <w:r w:rsidR="0027685F" w:rsidRPr="00584AB4">
                <w:rPr>
                  <w:rStyle w:val="Hyperlink"/>
                  <w:szCs w:val="24"/>
                  <w:lang w:eastAsia="en-GB"/>
                </w:rPr>
                <w:t>.pdf</w:t>
              </w:r>
            </w:hyperlink>
            <w:r w:rsidR="0027685F" w:rsidRPr="00584AB4">
              <w:rPr>
                <w:color w:val="0000FF"/>
                <w:szCs w:val="24"/>
                <w:u w:val="single"/>
                <w:lang w:eastAsia="en-GB"/>
              </w:rPr>
              <w:t>;</w:t>
            </w:r>
          </w:p>
          <w:p w14:paraId="29CE6DC0" w14:textId="1328DF66"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ChiefExecutive_FW_MrSimonCordellof109BurncroftAve_Enfield_EN37JQ_SEC=</w:t>
            </w:r>
            <w:r w:rsidR="00584AB4" w:rsidRPr="00584AB4">
              <w:rPr>
                <w:color w:val="0000FF"/>
                <w:szCs w:val="24"/>
                <w:u w:val="single"/>
                <w:lang w:eastAsia="en-GB"/>
              </w:rPr>
              <w:t>OFFICIAL-06-12-</w:t>
            </w:r>
            <w:r w:rsidR="00584AB4" w:rsidRPr="00584AB4">
              <w:rPr>
                <w:b/>
                <w:color w:val="0000FF"/>
                <w:szCs w:val="24"/>
                <w:u w:val="single"/>
                <w:lang w:eastAsia="en-GB"/>
              </w:rPr>
              <w:t>2018</w:t>
            </w:r>
            <w:r w:rsidR="00584AB4" w:rsidRPr="00584AB4">
              <w:rPr>
                <w:color w:val="0000FF"/>
                <w:szCs w:val="24"/>
                <w:u w:val="single"/>
                <w:lang w:eastAsia="en-GB"/>
              </w:rPr>
              <w:t>.pdf.</w:t>
            </w:r>
            <w:r w:rsidRPr="00584AB4">
              <w:rPr>
                <w:color w:val="0000FF"/>
                <w:szCs w:val="24"/>
                <w:u w:val="single"/>
                <w:lang w:eastAsia="en-GB"/>
              </w:rPr>
              <w:t xml:space="preserve"> </w:t>
            </w:r>
          </w:p>
          <w:p w14:paraId="6F553849" w14:textId="73433BD5"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Enfield-Counci-Reply-28-12-</w:t>
            </w:r>
            <w:r w:rsidRPr="00584AB4">
              <w:rPr>
                <w:b/>
                <w:color w:val="0000FF"/>
                <w:szCs w:val="24"/>
                <w:u w:val="single"/>
                <w:lang w:eastAsia="en-GB"/>
              </w:rPr>
              <w:t>2018</w:t>
            </w:r>
            <w:r w:rsidRPr="00584AB4">
              <w:rPr>
                <w:color w:val="0000FF"/>
                <w:szCs w:val="24"/>
                <w:u w:val="single"/>
                <w:lang w:eastAsia="en-GB"/>
              </w:rPr>
              <w:t>.pdf.</w:t>
            </w:r>
          </w:p>
          <w:p w14:paraId="335D4B0C" w14:textId="665DAC16"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JoanRyan_Re_SimonCordell_CaseRef_JR14051-10-12-</w:t>
            </w:r>
            <w:r w:rsidRPr="00584AB4">
              <w:rPr>
                <w:b/>
                <w:color w:val="0000FF"/>
                <w:szCs w:val="24"/>
                <w:u w:val="single"/>
                <w:lang w:eastAsia="en-GB"/>
              </w:rPr>
              <w:t>2018</w:t>
            </w:r>
            <w:r w:rsidRPr="00584AB4">
              <w:rPr>
                <w:color w:val="0000FF"/>
                <w:szCs w:val="24"/>
                <w:u w:val="single"/>
                <w:lang w:eastAsia="en-GB"/>
              </w:rPr>
              <w:t>.pdf.</w:t>
            </w:r>
          </w:p>
          <w:p w14:paraId="1D14CF06" w14:textId="7EDDEEA6"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Kaunchita_Maudhub_Re_Mr_Simon_Cordell.109 Burncroft </w:t>
            </w:r>
            <w:r w:rsidR="00584AB4" w:rsidRPr="00584AB4">
              <w:rPr>
                <w:color w:val="0000FF"/>
                <w:szCs w:val="24"/>
                <w:u w:val="single"/>
                <w:lang w:eastAsia="en-GB"/>
              </w:rPr>
              <w:t>Avenue.pdf.</w:t>
            </w:r>
          </w:p>
          <w:p w14:paraId="4256CD7B" w14:textId="7473238A"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Letter to ECC attaching Dr Dhinakaran's</w:t>
            </w:r>
            <w:r w:rsidR="00584AB4" w:rsidRPr="00584AB4">
              <w:rPr>
                <w:color w:val="0000FF"/>
                <w:szCs w:val="24"/>
                <w:u w:val="single"/>
                <w:lang w:eastAsia="en-GB"/>
              </w:rPr>
              <w:t>_assessment_report_10_7_</w:t>
            </w:r>
            <w:r w:rsidR="00584AB4" w:rsidRPr="00584AB4">
              <w:rPr>
                <w:b/>
                <w:color w:val="0000FF"/>
                <w:szCs w:val="24"/>
                <w:u w:val="single"/>
                <w:lang w:eastAsia="en-GB"/>
              </w:rPr>
              <w:t>2018</w:t>
            </w:r>
            <w:r w:rsidR="00584AB4" w:rsidRPr="00584AB4">
              <w:rPr>
                <w:color w:val="0000FF"/>
                <w:szCs w:val="24"/>
                <w:u w:val="single"/>
                <w:lang w:eastAsia="en-GB"/>
              </w:rPr>
              <w:t>.pdf.</w:t>
            </w:r>
          </w:p>
          <w:p w14:paraId="1715B949" w14:textId="5A4289D8"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Letter to Lorraine Cordell 28.12.18 (2).pdf; Letter to Lorraine Cordell </w:t>
            </w:r>
            <w:r w:rsidR="00584AB4" w:rsidRPr="00584AB4">
              <w:rPr>
                <w:color w:val="0000FF"/>
                <w:szCs w:val="24"/>
                <w:u w:val="single"/>
                <w:lang w:eastAsia="en-GB"/>
              </w:rPr>
              <w:t>28.12.18.pdf.</w:t>
            </w:r>
          </w:p>
          <w:p w14:paraId="3771D194" w14:textId="4FFC7921"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LONDON BOROUGH OF ENFIELD RE LBE V SIMON CORDELL NOTICE OF SEEKING POSSESSION 25JAN19 AP (2).</w:t>
            </w:r>
            <w:r w:rsidR="00584AB4" w:rsidRPr="00584AB4">
              <w:rPr>
                <w:color w:val="0000FF"/>
                <w:szCs w:val="24"/>
                <w:u w:val="single"/>
                <w:lang w:eastAsia="en-GB"/>
              </w:rPr>
              <w:t>pdf.</w:t>
            </w:r>
          </w:p>
          <w:p w14:paraId="2481ED1D" w14:textId="23BFD788"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Lorraine Cordell_</w:t>
            </w:r>
            <w:r w:rsidR="00584AB4" w:rsidRPr="00584AB4">
              <w:rPr>
                <w:color w:val="0000FF"/>
                <w:szCs w:val="24"/>
                <w:u w:val="single"/>
                <w:lang w:eastAsia="en-GB"/>
              </w:rPr>
              <w:t xml:space="preserve"> </w:t>
            </w:r>
            <w:r w:rsidRPr="00584AB4">
              <w:rPr>
                <w:color w:val="0000FF"/>
                <w:szCs w:val="24"/>
                <w:u w:val="single"/>
                <w:lang w:eastAsia="en-GB"/>
              </w:rPr>
              <w:t>RE_ Mr Simon Cordell. 109 Burncroft Avenue.pdf</w:t>
            </w:r>
          </w:p>
          <w:p w14:paraId="27723CEA" w14:textId="77777777"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Ludmilla_Iyavoo_RE_Simon_Cordell_Move_SEC=OFFICIAL_-27-11-</w:t>
            </w:r>
            <w:r w:rsidRPr="00584AB4">
              <w:rPr>
                <w:b/>
                <w:color w:val="0000FF"/>
                <w:szCs w:val="24"/>
                <w:u w:val="single"/>
                <w:lang w:eastAsia="en-GB"/>
              </w:rPr>
              <w:t>2018</w:t>
            </w:r>
            <w:r w:rsidRPr="00584AB4">
              <w:rPr>
                <w:color w:val="0000FF"/>
                <w:szCs w:val="24"/>
                <w:u w:val="single"/>
                <w:lang w:eastAsia="en-GB"/>
              </w:rPr>
              <w:t>.pdf</w:t>
            </w:r>
          </w:p>
          <w:p w14:paraId="6497AC81" w14:textId="3B9B7B3B"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Ludmilla_Iyavoo_RE_Simon_Cordell_Move_sEC=</w:t>
            </w:r>
            <w:r w:rsidR="00584AB4" w:rsidRPr="00584AB4">
              <w:rPr>
                <w:color w:val="0000FF"/>
                <w:szCs w:val="24"/>
                <w:u w:val="single"/>
                <w:lang w:eastAsia="en-GB"/>
              </w:rPr>
              <w:t>OFFICIAl-27-11-</w:t>
            </w:r>
            <w:r w:rsidR="00584AB4" w:rsidRPr="00584AB4">
              <w:rPr>
                <w:b/>
                <w:color w:val="0000FF"/>
                <w:szCs w:val="24"/>
                <w:u w:val="single"/>
                <w:lang w:eastAsia="en-GB"/>
              </w:rPr>
              <w:t>2018</w:t>
            </w:r>
            <w:r w:rsidR="00584AB4" w:rsidRPr="00584AB4">
              <w:rPr>
                <w:color w:val="0000FF"/>
                <w:szCs w:val="24"/>
                <w:u w:val="single"/>
                <w:lang w:eastAsia="en-GB"/>
              </w:rPr>
              <w:t>-001.pdf.</w:t>
            </w:r>
          </w:p>
          <w:p w14:paraId="29C1C65A" w14:textId="0042CC34"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MEQ 13653 (4).</w:t>
            </w:r>
            <w:r w:rsidR="00584AB4" w:rsidRPr="00584AB4">
              <w:rPr>
                <w:color w:val="0000FF"/>
                <w:szCs w:val="24"/>
                <w:u w:val="single"/>
                <w:lang w:eastAsia="en-GB"/>
              </w:rPr>
              <w:t>pdf.</w:t>
            </w:r>
          </w:p>
          <w:p w14:paraId="09E33D58" w14:textId="46AB24B0"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MEQ </w:t>
            </w:r>
            <w:r w:rsidR="00584AB4" w:rsidRPr="00584AB4">
              <w:rPr>
                <w:color w:val="0000FF"/>
                <w:szCs w:val="24"/>
                <w:u w:val="single"/>
                <w:lang w:eastAsia="en-GB"/>
              </w:rPr>
              <w:t>13653-001.pdf.</w:t>
            </w:r>
          </w:p>
          <w:p w14:paraId="6DB519DB" w14:textId="20E6FDB2"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On behalf of Mr Simon Cordell of 109 Burncroft Ave Enfield EN3 7JQ (2).</w:t>
            </w:r>
            <w:r w:rsidR="00584AB4" w:rsidRPr="00584AB4">
              <w:rPr>
                <w:color w:val="0000FF"/>
                <w:szCs w:val="24"/>
                <w:u w:val="single"/>
                <w:lang w:eastAsia="en-GB"/>
              </w:rPr>
              <w:t>pdf.</w:t>
            </w:r>
          </w:p>
          <w:p w14:paraId="57ADCBEF" w14:textId="5E5495E3"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 xml:space="preserve">On behalf of Mr Simon Cordell of 109 Burncroft Ave Enfield EN3 </w:t>
            </w:r>
            <w:r w:rsidR="00584AB4" w:rsidRPr="00584AB4">
              <w:rPr>
                <w:color w:val="0000FF"/>
                <w:szCs w:val="24"/>
                <w:u w:val="single"/>
                <w:lang w:eastAsia="en-GB"/>
              </w:rPr>
              <w:t>7JQ-05-12-</w:t>
            </w:r>
            <w:r w:rsidR="00584AB4" w:rsidRPr="00584AB4">
              <w:rPr>
                <w:b/>
                <w:color w:val="0000FF"/>
                <w:szCs w:val="24"/>
                <w:u w:val="single"/>
                <w:lang w:eastAsia="en-GB"/>
              </w:rPr>
              <w:t>2018</w:t>
            </w:r>
            <w:r w:rsidR="00584AB4" w:rsidRPr="00584AB4">
              <w:rPr>
                <w:color w:val="0000FF"/>
                <w:szCs w:val="24"/>
                <w:u w:val="single"/>
                <w:lang w:eastAsia="en-GB"/>
              </w:rPr>
              <w:t>.pdf.</w:t>
            </w:r>
            <w:r w:rsidRPr="00584AB4">
              <w:rPr>
                <w:color w:val="0000FF"/>
                <w:szCs w:val="24"/>
                <w:u w:val="single"/>
                <w:lang w:eastAsia="en-GB"/>
              </w:rPr>
              <w:t xml:space="preserve"> </w:t>
            </w:r>
          </w:p>
          <w:p w14:paraId="417586E3" w14:textId="325FAC41"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PaulBuckridge_RE_SimonCordell-30-11-</w:t>
            </w:r>
            <w:r w:rsidRPr="00584AB4">
              <w:rPr>
                <w:b/>
                <w:color w:val="0000FF"/>
                <w:szCs w:val="24"/>
                <w:u w:val="single"/>
                <w:lang w:eastAsia="en-GB"/>
              </w:rPr>
              <w:t>2018</w:t>
            </w:r>
            <w:r w:rsidRPr="00584AB4">
              <w:rPr>
                <w:color w:val="0000FF"/>
                <w:szCs w:val="24"/>
                <w:u w:val="single"/>
                <w:lang w:eastAsia="en-GB"/>
              </w:rPr>
              <w:t>.pdf.</w:t>
            </w:r>
          </w:p>
          <w:p w14:paraId="54C47DFE" w14:textId="5F898181" w:rsidR="0027685F" w:rsidRPr="00584AB4" w:rsidRDefault="00584AB4"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PaulBuckridge_RE_SimonCordell-30-11-</w:t>
            </w:r>
            <w:r w:rsidRPr="00584AB4">
              <w:rPr>
                <w:b/>
                <w:color w:val="0000FF"/>
                <w:szCs w:val="24"/>
                <w:u w:val="single"/>
                <w:lang w:eastAsia="en-GB"/>
              </w:rPr>
              <w:t>2018</w:t>
            </w:r>
            <w:r w:rsidRPr="00584AB4">
              <w:rPr>
                <w:color w:val="0000FF"/>
                <w:szCs w:val="24"/>
                <w:u w:val="single"/>
                <w:lang w:eastAsia="en-GB"/>
              </w:rPr>
              <w:t>-001.pdf.</w:t>
            </w:r>
          </w:p>
          <w:p w14:paraId="112256B6" w14:textId="77777777" w:rsidR="0027685F" w:rsidRPr="00584AB4" w:rsidRDefault="0027685F" w:rsidP="00E9777C">
            <w:pPr>
              <w:pStyle w:val="ListParagraph"/>
              <w:numPr>
                <w:ilvl w:val="0"/>
                <w:numId w:val="2"/>
              </w:numPr>
              <w:contextualSpacing/>
              <w:rPr>
                <w:color w:val="0000FF"/>
                <w:szCs w:val="24"/>
                <w:u w:val="single"/>
                <w:lang w:eastAsia="en-GB"/>
              </w:rPr>
            </w:pPr>
            <w:r w:rsidRPr="00584AB4">
              <w:rPr>
                <w:color w:val="0000FF"/>
                <w:szCs w:val="24"/>
                <w:u w:val="single"/>
                <w:lang w:eastAsia="en-GB"/>
              </w:rPr>
              <w:t>Simon-Bank-Statements-12-02-</w:t>
            </w:r>
            <w:r w:rsidRPr="00584AB4">
              <w:rPr>
                <w:b/>
                <w:bCs/>
                <w:color w:val="0000FF"/>
                <w:szCs w:val="24"/>
                <w:u w:val="single"/>
                <w:lang w:eastAsia="en-GB"/>
              </w:rPr>
              <w:t>2019</w:t>
            </w:r>
            <w:r w:rsidRPr="00584AB4">
              <w:rPr>
                <w:color w:val="0000FF"/>
                <w:szCs w:val="24"/>
                <w:u w:val="single"/>
                <w:lang w:eastAsia="en-GB"/>
              </w:rPr>
              <w:t>.pdf</w:t>
            </w:r>
            <w:bookmarkEnd w:id="31"/>
          </w:p>
          <w:p w14:paraId="6D654AFF" w14:textId="77777777" w:rsidR="0027685F" w:rsidRPr="002A57D6" w:rsidRDefault="0027685F" w:rsidP="002A57D6">
            <w:pPr>
              <w:spacing w:line="240" w:lineRule="auto"/>
              <w:contextualSpacing/>
              <w:rPr>
                <w:szCs w:val="24"/>
                <w:lang w:eastAsia="en-GB"/>
              </w:rPr>
            </w:pPr>
            <w:r w:rsidRPr="002A57D6">
              <w:rPr>
                <w:szCs w:val="24"/>
                <w:lang w:eastAsia="en-GB"/>
              </w:rPr>
              <w:t>Dear Liselle Archer</w:t>
            </w:r>
          </w:p>
          <w:p w14:paraId="61FB1265" w14:textId="77777777" w:rsidR="0027685F" w:rsidRPr="002A57D6" w:rsidRDefault="0027685F" w:rsidP="002A57D6">
            <w:pPr>
              <w:spacing w:line="240" w:lineRule="auto"/>
              <w:contextualSpacing/>
              <w:rPr>
                <w:szCs w:val="24"/>
                <w:lang w:eastAsia="en-GB"/>
              </w:rPr>
            </w:pPr>
            <w:r w:rsidRPr="002A57D6">
              <w:rPr>
                <w:szCs w:val="24"/>
                <w:lang w:eastAsia="en-GB"/>
              </w:rPr>
              <w:t>Please see attached documents including his bank statements which was missing from the below email. But can the solicitor please read below email as that says some bits about the case.</w:t>
            </w:r>
          </w:p>
          <w:p w14:paraId="77FD8CF9" w14:textId="77777777" w:rsidR="0027685F" w:rsidRPr="002A57D6" w:rsidRDefault="0027685F" w:rsidP="002A57D6">
            <w:pPr>
              <w:spacing w:line="240" w:lineRule="auto"/>
              <w:contextualSpacing/>
              <w:rPr>
                <w:szCs w:val="24"/>
                <w:lang w:eastAsia="en-GB"/>
              </w:rPr>
            </w:pPr>
            <w:r w:rsidRPr="002A57D6">
              <w:rPr>
                <w:szCs w:val="24"/>
                <w:lang w:eastAsia="en-GB"/>
              </w:rPr>
              <w:t>Regards</w:t>
            </w:r>
          </w:p>
          <w:p w14:paraId="551615F5" w14:textId="77777777" w:rsidR="0027685F" w:rsidRPr="002A57D6" w:rsidRDefault="0027685F" w:rsidP="002A57D6">
            <w:pPr>
              <w:spacing w:line="240" w:lineRule="auto"/>
              <w:contextualSpacing/>
              <w:rPr>
                <w:szCs w:val="24"/>
                <w:lang w:eastAsia="en-GB"/>
              </w:rPr>
            </w:pPr>
            <w:r w:rsidRPr="002A57D6">
              <w:rPr>
                <w:szCs w:val="24"/>
                <w:lang w:eastAsia="en-GB"/>
              </w:rPr>
              <w:t>Lorraine Cordell</w:t>
            </w:r>
          </w:p>
          <w:p w14:paraId="4B552840" w14:textId="77777777" w:rsidR="0027685F" w:rsidRPr="002A57D6" w:rsidRDefault="0027685F" w:rsidP="002A57D6">
            <w:pPr>
              <w:spacing w:line="240" w:lineRule="auto"/>
              <w:contextualSpacing/>
              <w:rPr>
                <w:szCs w:val="24"/>
                <w:lang w:eastAsia="en-GB"/>
              </w:rPr>
            </w:pPr>
            <w:r w:rsidRPr="002A57D6">
              <w:rPr>
                <w:szCs w:val="24"/>
                <w:lang w:eastAsia="en-GB"/>
              </w:rPr>
              <w:t>From: Lorraine Cordell [</w:t>
            </w:r>
            <w:hyperlink r:id="rId564" w:history="1">
              <w:r w:rsidRPr="002A57D6">
                <w:rPr>
                  <w:rStyle w:val="Hyperlink"/>
                  <w:szCs w:val="24"/>
                  <w:lang w:eastAsia="en-GB"/>
                </w:rPr>
                <w:t>mailto:lorraine32@blueyonder.co.uk</w:t>
              </w:r>
            </w:hyperlink>
            <w:r w:rsidRPr="002A57D6">
              <w:rPr>
                <w:szCs w:val="24"/>
                <w:lang w:eastAsia="en-GB"/>
              </w:rPr>
              <w:t>]</w:t>
            </w:r>
          </w:p>
          <w:p w14:paraId="1CF60DB2" w14:textId="77777777" w:rsidR="0027685F" w:rsidRPr="002A57D6" w:rsidRDefault="0027685F" w:rsidP="002A57D6">
            <w:pPr>
              <w:spacing w:line="240" w:lineRule="auto"/>
              <w:contextualSpacing/>
              <w:rPr>
                <w:szCs w:val="24"/>
                <w:lang w:eastAsia="en-GB"/>
              </w:rPr>
            </w:pPr>
            <w:r w:rsidRPr="002A57D6">
              <w:rPr>
                <w:szCs w:val="24"/>
                <w:lang w:eastAsia="en-GB"/>
              </w:rPr>
              <w:t xml:space="preserve">Sent: 11 February </w:t>
            </w:r>
            <w:r w:rsidRPr="002A57D6">
              <w:rPr>
                <w:b/>
                <w:bCs/>
                <w:szCs w:val="24"/>
                <w:lang w:eastAsia="en-GB"/>
              </w:rPr>
              <w:t>2019</w:t>
            </w:r>
            <w:r w:rsidRPr="002A57D6">
              <w:rPr>
                <w:szCs w:val="24"/>
                <w:lang w:eastAsia="en-GB"/>
              </w:rPr>
              <w:t xml:space="preserve"> 18:17</w:t>
            </w:r>
          </w:p>
          <w:p w14:paraId="26783577" w14:textId="77777777" w:rsidR="0027685F" w:rsidRPr="002A57D6" w:rsidRDefault="0027685F" w:rsidP="002A57D6">
            <w:pPr>
              <w:spacing w:line="240" w:lineRule="auto"/>
              <w:contextualSpacing/>
              <w:rPr>
                <w:szCs w:val="24"/>
                <w:lang w:eastAsia="en-GB"/>
              </w:rPr>
            </w:pPr>
            <w:r w:rsidRPr="002A57D6">
              <w:rPr>
                <w:szCs w:val="24"/>
                <w:lang w:eastAsia="en-GB"/>
              </w:rPr>
              <w:t>To: 'Liselle Archer'</w:t>
            </w:r>
          </w:p>
          <w:p w14:paraId="6CA7DADD" w14:textId="77777777" w:rsidR="0027685F" w:rsidRPr="002A57D6" w:rsidRDefault="0027685F" w:rsidP="002A57D6">
            <w:pPr>
              <w:spacing w:line="240" w:lineRule="auto"/>
              <w:contextualSpacing/>
              <w:rPr>
                <w:szCs w:val="24"/>
                <w:lang w:eastAsia="en-GB"/>
              </w:rPr>
            </w:pPr>
            <w:r w:rsidRPr="002A57D6">
              <w:rPr>
                <w:szCs w:val="24"/>
                <w:lang w:eastAsia="en-GB"/>
              </w:rPr>
              <w:t>Subject: RE: Legal Aid Agency Requirements</w:t>
            </w:r>
          </w:p>
          <w:p w14:paraId="7E8438CE" w14:textId="77777777" w:rsidR="0027685F" w:rsidRPr="002A57D6" w:rsidRDefault="0027685F" w:rsidP="002A57D6">
            <w:pPr>
              <w:spacing w:line="240" w:lineRule="auto"/>
              <w:contextualSpacing/>
              <w:rPr>
                <w:szCs w:val="24"/>
                <w:lang w:eastAsia="en-GB"/>
              </w:rPr>
            </w:pPr>
            <w:r w:rsidRPr="002A57D6">
              <w:rPr>
                <w:szCs w:val="24"/>
                <w:lang w:eastAsia="en-GB"/>
              </w:rPr>
              <w:t>Dear Liselle Archer</w:t>
            </w:r>
          </w:p>
          <w:p w14:paraId="31844606" w14:textId="77777777" w:rsidR="0027685F" w:rsidRPr="002A57D6" w:rsidRDefault="0027685F" w:rsidP="002A57D6">
            <w:pPr>
              <w:spacing w:line="240" w:lineRule="auto"/>
              <w:contextualSpacing/>
              <w:rPr>
                <w:szCs w:val="24"/>
                <w:lang w:eastAsia="en-GB"/>
              </w:rPr>
            </w:pPr>
            <w:r w:rsidRPr="002A57D6">
              <w:rPr>
                <w:szCs w:val="24"/>
                <w:lang w:eastAsia="en-GB"/>
              </w:rPr>
              <w:t>I am writing this letter regarding the case that Enfield Council has laid before the court for a Possession Order for my son’s flat. The court hearing is for the 08/03/</w:t>
            </w:r>
            <w:r w:rsidRPr="002A57D6">
              <w:rPr>
                <w:b/>
                <w:bCs/>
                <w:szCs w:val="24"/>
                <w:lang w:eastAsia="en-GB"/>
              </w:rPr>
              <w:t>2019</w:t>
            </w:r>
            <w:r w:rsidRPr="002A57D6">
              <w:rPr>
                <w:szCs w:val="24"/>
                <w:lang w:eastAsia="en-GB"/>
              </w:rPr>
              <w:t xml:space="preserve">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w:t>
            </w:r>
          </w:p>
          <w:p w14:paraId="3A7F3284"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4503,</w:t>
            </w:r>
          </w:p>
          <w:p w14:paraId="3CC1BFBB" w14:textId="77777777" w:rsidR="0027685F" w:rsidRPr="002A57D6" w:rsidRDefault="0027685F" w:rsidP="002A57D6">
            <w:pPr>
              <w:spacing w:line="240" w:lineRule="auto"/>
              <w:contextualSpacing/>
              <w:rPr>
                <w:szCs w:val="24"/>
                <w:lang w:val="en-US"/>
              </w:rPr>
            </w:pPr>
            <w:r w:rsidRPr="002A57D6">
              <w:rPr>
                <w:szCs w:val="24"/>
                <w:lang w:val="en-US"/>
              </w:rPr>
              <w:t>I am writing this to give you some form of information relating to this case as it has in some ways been ongoing for some time.</w:t>
            </w:r>
          </w:p>
          <w:p w14:paraId="6FE5313D" w14:textId="77777777" w:rsidR="0027685F" w:rsidRPr="002A57D6" w:rsidRDefault="0027685F" w:rsidP="002A57D6">
            <w:pPr>
              <w:spacing w:line="240" w:lineRule="auto"/>
              <w:contextualSpacing/>
              <w:rPr>
                <w:szCs w:val="24"/>
                <w:lang w:val="en-US"/>
              </w:rPr>
            </w:pPr>
            <w:r w:rsidRPr="002A57D6">
              <w:rPr>
                <w:szCs w:val="24"/>
                <w:lang w:val="en-US"/>
              </w:rPr>
              <w:lastRenderedPageBreak/>
              <w:t>Enfield Council has had 2 other court cases regarding these matters which were for injunction orders please see below information they were for the same cases as in this new Possession Order.</w:t>
            </w:r>
          </w:p>
          <w:p w14:paraId="469ED5DD" w14:textId="77777777" w:rsidR="0027685F" w:rsidRPr="002A57D6" w:rsidRDefault="0027685F" w:rsidP="002A57D6">
            <w:pPr>
              <w:spacing w:line="240" w:lineRule="auto"/>
              <w:contextualSpacing/>
              <w:rPr>
                <w:szCs w:val="24"/>
                <w:lang w:val="en-US"/>
              </w:rPr>
            </w:pPr>
            <w:r w:rsidRPr="002A57D6">
              <w:rPr>
                <w:szCs w:val="24"/>
                <w:lang w:val="en-US"/>
              </w:rPr>
              <w:t>E00ED049: Edmonton Country Court</w:t>
            </w:r>
          </w:p>
          <w:p w14:paraId="567F5DEB" w14:textId="77777777" w:rsidR="0027685F" w:rsidRPr="002A57D6" w:rsidRDefault="0027685F" w:rsidP="002A57D6">
            <w:pPr>
              <w:spacing w:line="240" w:lineRule="auto"/>
              <w:contextualSpacing/>
              <w:rPr>
                <w:szCs w:val="24"/>
                <w:lang w:val="en-US"/>
              </w:rPr>
            </w:pPr>
            <w:r w:rsidRPr="002A57D6">
              <w:rPr>
                <w:b/>
                <w:szCs w:val="24"/>
                <w:lang w:val="en-US"/>
              </w:rPr>
              <w:t>1.</w:t>
            </w:r>
            <w:r w:rsidRPr="002A57D6">
              <w:rPr>
                <w:szCs w:val="24"/>
                <w:lang w:val="en-US"/>
              </w:rPr>
              <w:t xml:space="preserve"> Interim Injunction order started by Enfield Council on the 09th January </w:t>
            </w:r>
            <w:r w:rsidRPr="002A57D6">
              <w:rPr>
                <w:b/>
                <w:szCs w:val="24"/>
                <w:lang w:val="en-US"/>
              </w:rPr>
              <w:t>2018</w:t>
            </w:r>
            <w:r w:rsidRPr="002A57D6">
              <w:rPr>
                <w:szCs w:val="24"/>
                <w:lang w:val="en-US"/>
              </w:rPr>
              <w:t xml:space="preserve"> at Edmonton Country Court, to replace the one that was struck out by the court on the 06/11/</w:t>
            </w:r>
            <w:r w:rsidRPr="002A57D6">
              <w:rPr>
                <w:b/>
                <w:bCs/>
                <w:szCs w:val="24"/>
                <w:lang w:val="en-US"/>
              </w:rPr>
              <w:t>2017</w:t>
            </w:r>
            <w:r w:rsidRPr="002A57D6">
              <w:rPr>
                <w:szCs w:val="24"/>
                <w:lang w:val="en-US"/>
              </w:rPr>
              <w:t xml:space="preserve"> as the Judge would not put it back in place.</w:t>
            </w:r>
          </w:p>
          <w:p w14:paraId="6F42EA04" w14:textId="77777777" w:rsidR="0027685F" w:rsidRPr="002A57D6" w:rsidRDefault="0027685F" w:rsidP="002A57D6">
            <w:pPr>
              <w:spacing w:line="240" w:lineRule="auto"/>
              <w:contextualSpacing/>
              <w:rPr>
                <w:szCs w:val="24"/>
                <w:lang w:val="en-US"/>
              </w:rPr>
            </w:pPr>
            <w:r w:rsidRPr="002A57D6">
              <w:rPr>
                <w:b/>
                <w:szCs w:val="24"/>
                <w:lang w:val="en-US"/>
              </w:rPr>
              <w:t>2.</w:t>
            </w:r>
            <w:r w:rsidRPr="002A57D6">
              <w:rPr>
                <w:szCs w:val="24"/>
                <w:lang w:val="en-US"/>
              </w:rPr>
              <w:t xml:space="preserve"> This case went on until the 09/08/</w:t>
            </w:r>
            <w:r w:rsidRPr="002A57D6">
              <w:rPr>
                <w:b/>
                <w:szCs w:val="24"/>
                <w:lang w:val="en-US"/>
              </w:rPr>
              <w:t>2018</w:t>
            </w:r>
            <w:r w:rsidRPr="002A57D6">
              <w:rPr>
                <w:szCs w:val="24"/>
                <w:lang w:val="en-US"/>
              </w:rPr>
              <w:t>, please see attached court order which was made, which Enfield Council was meant to have moved my son, which has never happened I have been trying to get this done since this date and Enfield Council have not done anything.</w:t>
            </w:r>
          </w:p>
          <w:p w14:paraId="7518A000" w14:textId="77777777" w:rsidR="0027685F" w:rsidRPr="002A57D6" w:rsidRDefault="0027685F" w:rsidP="002A57D6">
            <w:pPr>
              <w:spacing w:line="240" w:lineRule="auto"/>
              <w:contextualSpacing/>
              <w:rPr>
                <w:szCs w:val="24"/>
                <w:lang w:val="en-US"/>
              </w:rPr>
            </w:pPr>
            <w:r w:rsidRPr="002A57D6">
              <w:rPr>
                <w:szCs w:val="24"/>
                <w:lang w:val="en-US"/>
              </w:rPr>
              <w:t>D02ED073: Edmonton Country Court</w:t>
            </w:r>
          </w:p>
          <w:p w14:paraId="4CBF0647" w14:textId="77777777" w:rsidR="0027685F" w:rsidRPr="002A57D6" w:rsidRDefault="0027685F" w:rsidP="002A57D6">
            <w:pPr>
              <w:spacing w:line="240" w:lineRule="auto"/>
              <w:contextualSpacing/>
              <w:rPr>
                <w:szCs w:val="24"/>
                <w:lang w:val="en-US"/>
              </w:rPr>
            </w:pPr>
            <w:r w:rsidRPr="002A57D6">
              <w:rPr>
                <w:b/>
                <w:szCs w:val="24"/>
                <w:lang w:val="en-US"/>
              </w:rPr>
              <w:t>1.</w:t>
            </w:r>
            <w:r w:rsidRPr="002A57D6">
              <w:rPr>
                <w:szCs w:val="24"/>
                <w:lang w:val="en-US"/>
              </w:rPr>
              <w:t xml:space="preserve"> Interim Injunction order started by Enfield Council on the 9th August </w:t>
            </w:r>
            <w:r w:rsidRPr="002A57D6">
              <w:rPr>
                <w:b/>
                <w:bCs/>
                <w:szCs w:val="24"/>
                <w:lang w:val="en-US"/>
              </w:rPr>
              <w:t>2017</w:t>
            </w:r>
            <w:r w:rsidRPr="002A57D6">
              <w:rPr>
                <w:szCs w:val="24"/>
                <w:lang w:val="en-US"/>
              </w:rPr>
              <w:t xml:space="preserve"> at Edmonton Country Court.</w:t>
            </w:r>
          </w:p>
          <w:p w14:paraId="5760A962" w14:textId="77777777" w:rsidR="0027685F" w:rsidRPr="002A57D6" w:rsidRDefault="0027685F" w:rsidP="002A57D6">
            <w:pPr>
              <w:spacing w:line="240" w:lineRule="auto"/>
              <w:contextualSpacing/>
              <w:rPr>
                <w:szCs w:val="24"/>
                <w:lang w:val="en-US"/>
              </w:rPr>
            </w:pPr>
            <w:r w:rsidRPr="002A57D6">
              <w:rPr>
                <w:b/>
                <w:szCs w:val="24"/>
                <w:lang w:val="en-US"/>
              </w:rPr>
              <w:t>2.</w:t>
            </w:r>
            <w:r w:rsidRPr="002A57D6">
              <w:rPr>
                <w:szCs w:val="24"/>
                <w:lang w:val="en-US"/>
              </w:rPr>
              <w:t xml:space="preserve"> This case ended up being struck out on the 06/11/</w:t>
            </w:r>
            <w:r w:rsidRPr="002A57D6">
              <w:rPr>
                <w:b/>
                <w:bCs/>
                <w:szCs w:val="24"/>
                <w:lang w:val="en-US"/>
              </w:rPr>
              <w:t>2017</w:t>
            </w:r>
            <w:r w:rsidRPr="002A57D6">
              <w:rPr>
                <w:szCs w:val="24"/>
                <w:lang w:val="en-US"/>
              </w:rPr>
              <w:t>, the reason for this was due to Enfield Council not doing what the court asked them to do.</w:t>
            </w:r>
          </w:p>
          <w:p w14:paraId="324EFB68" w14:textId="77777777" w:rsidR="0027685F" w:rsidRPr="002A57D6" w:rsidRDefault="0027685F" w:rsidP="002A57D6">
            <w:pPr>
              <w:spacing w:line="240" w:lineRule="auto"/>
              <w:contextualSpacing/>
              <w:rPr>
                <w:szCs w:val="24"/>
                <w:lang w:val="en-US"/>
              </w:rPr>
            </w:pPr>
            <w:r w:rsidRPr="002A57D6">
              <w:rPr>
                <w:szCs w:val="24"/>
                <w:lang w:val="en-US"/>
              </w:rPr>
              <w:t>Even through there is a court order in place for Enfield Council to move my son, Enfield Council has done nothing only kept my son in a flat that is causing his health to be impacted and lied to multiple bodies regarding the order that was made on the 09/08/</w:t>
            </w:r>
            <w:r w:rsidRPr="002A57D6">
              <w:rPr>
                <w:b/>
                <w:szCs w:val="24"/>
                <w:lang w:val="en-US"/>
              </w:rPr>
              <w:t>2018</w:t>
            </w:r>
            <w:r w:rsidRPr="002A57D6">
              <w:rPr>
                <w:szCs w:val="24"/>
                <w:lang w:val="en-US"/>
              </w:rPr>
              <w:t>. The judge warned Enfield Council regarding a Possession Order on my son on the 09/08/</w:t>
            </w:r>
            <w:r w:rsidRPr="002A57D6">
              <w:rPr>
                <w:b/>
                <w:szCs w:val="24"/>
                <w:lang w:val="en-US"/>
              </w:rPr>
              <w:t>2018</w:t>
            </w:r>
            <w:r w:rsidRPr="002A57D6">
              <w:rPr>
                <w:szCs w:val="24"/>
                <w:lang w:val="en-US"/>
              </w:rPr>
              <w:t xml:space="preserve">, there is a lot of paperwork regarding </w:t>
            </w:r>
            <w:proofErr w:type="gramStart"/>
            <w:r w:rsidRPr="002A57D6">
              <w:rPr>
                <w:szCs w:val="24"/>
                <w:lang w:val="en-US"/>
              </w:rPr>
              <w:t>all of</w:t>
            </w:r>
            <w:proofErr w:type="gramEnd"/>
            <w:r w:rsidRPr="002A57D6">
              <w:rPr>
                <w:szCs w:val="24"/>
                <w:lang w:val="en-US"/>
              </w:rPr>
              <w:t xml:space="preserve"> this which will need to be gone over. 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1B0F805A" w14:textId="77777777" w:rsidR="0027685F" w:rsidRPr="002A57D6" w:rsidRDefault="0027685F" w:rsidP="002A57D6">
            <w:pPr>
              <w:spacing w:line="240" w:lineRule="auto"/>
              <w:contextualSpacing/>
              <w:rPr>
                <w:szCs w:val="24"/>
                <w:lang w:val="en-US"/>
              </w:rPr>
            </w:pPr>
            <w:r w:rsidRPr="002A57D6">
              <w:rPr>
                <w:szCs w:val="24"/>
                <w:lang w:val="en-US"/>
              </w:rPr>
              <w:t>Regards</w:t>
            </w:r>
          </w:p>
          <w:p w14:paraId="3CBBBFAF" w14:textId="77777777" w:rsidR="0027685F" w:rsidRPr="002A57D6" w:rsidRDefault="0027685F" w:rsidP="002A57D6">
            <w:pPr>
              <w:spacing w:line="240" w:lineRule="auto"/>
              <w:contextualSpacing/>
              <w:rPr>
                <w:szCs w:val="24"/>
                <w:lang w:val="en-US"/>
              </w:rPr>
            </w:pPr>
            <w:r w:rsidRPr="002A57D6">
              <w:rPr>
                <w:szCs w:val="24"/>
                <w:lang w:val="en-US"/>
              </w:rPr>
              <w:t>Lorraine Cordell</w:t>
            </w:r>
          </w:p>
          <w:p w14:paraId="09B55EE4" w14:textId="77777777" w:rsidR="0027685F" w:rsidRPr="002A57D6" w:rsidRDefault="0027685F" w:rsidP="002A57D6">
            <w:pPr>
              <w:spacing w:line="240" w:lineRule="auto"/>
              <w:contextualSpacing/>
              <w:rPr>
                <w:szCs w:val="24"/>
                <w:lang w:val="en-US"/>
              </w:rPr>
            </w:pPr>
            <w:r w:rsidRPr="002A57D6">
              <w:rPr>
                <w:szCs w:val="24"/>
                <w:lang w:val="en-US"/>
              </w:rPr>
              <w:t>From: Liselle Archer</w:t>
            </w:r>
          </w:p>
          <w:p w14:paraId="0E05FACB" w14:textId="77777777" w:rsidR="0027685F" w:rsidRPr="002A57D6" w:rsidRDefault="0027685F" w:rsidP="002A57D6">
            <w:pPr>
              <w:spacing w:line="240" w:lineRule="auto"/>
              <w:contextualSpacing/>
              <w:rPr>
                <w:szCs w:val="24"/>
                <w:lang w:val="en-US"/>
              </w:rPr>
            </w:pPr>
            <w:r w:rsidRPr="002A57D6">
              <w:rPr>
                <w:szCs w:val="24"/>
                <w:lang w:val="en-US"/>
              </w:rPr>
              <w:t>mailto: liseNe@tyrerroxburgh.co.uk</w:t>
            </w:r>
          </w:p>
          <w:p w14:paraId="1672E66F" w14:textId="77777777" w:rsidR="0027685F" w:rsidRPr="002A57D6" w:rsidRDefault="0027685F" w:rsidP="002A57D6">
            <w:pPr>
              <w:spacing w:line="240" w:lineRule="auto"/>
              <w:contextualSpacing/>
              <w:rPr>
                <w:szCs w:val="24"/>
                <w:lang w:val="en-US"/>
              </w:rPr>
            </w:pPr>
            <w:r w:rsidRPr="002A57D6">
              <w:rPr>
                <w:szCs w:val="24"/>
                <w:lang w:val="en-US"/>
              </w:rPr>
              <w:t xml:space="preserve">Sent: 07 February </w:t>
            </w:r>
            <w:r w:rsidRPr="002A57D6">
              <w:rPr>
                <w:b/>
                <w:bCs/>
                <w:szCs w:val="24"/>
                <w:lang w:val="en-US"/>
              </w:rPr>
              <w:t>2019</w:t>
            </w:r>
            <w:r w:rsidRPr="002A57D6">
              <w:rPr>
                <w:szCs w:val="24"/>
                <w:lang w:val="en-US"/>
              </w:rPr>
              <w:t xml:space="preserve"> 15:51</w:t>
            </w:r>
          </w:p>
          <w:p w14:paraId="50FEFC00" w14:textId="77777777" w:rsidR="0027685F" w:rsidRPr="002A57D6" w:rsidRDefault="0027685F" w:rsidP="002A57D6">
            <w:pPr>
              <w:spacing w:line="240" w:lineRule="auto"/>
              <w:contextualSpacing/>
              <w:rPr>
                <w:szCs w:val="24"/>
                <w:lang w:val="en-US"/>
              </w:rPr>
            </w:pPr>
            <w:r w:rsidRPr="002A57D6">
              <w:rPr>
                <w:szCs w:val="24"/>
                <w:lang w:val="en-US"/>
              </w:rPr>
              <w:t xml:space="preserve">To: </w:t>
            </w:r>
            <w:hyperlink r:id="rId565" w:history="1">
              <w:r w:rsidRPr="002A57D6">
                <w:rPr>
                  <w:rStyle w:val="Hyperlink"/>
                  <w:szCs w:val="24"/>
                  <w:lang w:val="en-US"/>
                </w:rPr>
                <w:t>lorraine32@blueyonder.co.uk</w:t>
              </w:r>
            </w:hyperlink>
          </w:p>
          <w:p w14:paraId="6116775F" w14:textId="77777777" w:rsidR="0027685F" w:rsidRPr="002A57D6" w:rsidRDefault="0027685F" w:rsidP="002A57D6">
            <w:pPr>
              <w:spacing w:line="240" w:lineRule="auto"/>
              <w:contextualSpacing/>
              <w:rPr>
                <w:szCs w:val="24"/>
                <w:lang w:val="en-US"/>
              </w:rPr>
            </w:pPr>
            <w:r w:rsidRPr="002A57D6">
              <w:rPr>
                <w:szCs w:val="24"/>
                <w:lang w:val="en-US"/>
              </w:rPr>
              <w:t>Subject: Legal Aid Agency Requirements</w:t>
            </w:r>
          </w:p>
          <w:p w14:paraId="35EE5C84" w14:textId="77777777" w:rsidR="0027685F" w:rsidRPr="002A57D6" w:rsidRDefault="0027685F" w:rsidP="002A57D6">
            <w:pPr>
              <w:spacing w:line="240" w:lineRule="auto"/>
              <w:contextualSpacing/>
              <w:rPr>
                <w:szCs w:val="24"/>
                <w:lang w:val="en-US"/>
              </w:rPr>
            </w:pPr>
            <w:r w:rsidRPr="002A57D6">
              <w:rPr>
                <w:szCs w:val="24"/>
                <w:lang w:val="en-US"/>
              </w:rPr>
              <w:t>Dear Madam</w:t>
            </w:r>
          </w:p>
          <w:p w14:paraId="1460081A" w14:textId="77777777" w:rsidR="0027685F" w:rsidRPr="002A57D6" w:rsidRDefault="0027685F" w:rsidP="002A57D6">
            <w:pPr>
              <w:spacing w:line="240" w:lineRule="auto"/>
              <w:contextualSpacing/>
              <w:rPr>
                <w:szCs w:val="24"/>
                <w:lang w:val="en-US"/>
              </w:rPr>
            </w:pPr>
            <w:r w:rsidRPr="002A57D6">
              <w:rPr>
                <w:szCs w:val="24"/>
                <w:lang w:val="en-US"/>
              </w:rPr>
              <w:t>Following our telephone conversation today, please see below the requirements for the application for public funding (Legal Aid).</w:t>
            </w:r>
          </w:p>
          <w:p w14:paraId="4323803F" w14:textId="77777777" w:rsidR="0027685F" w:rsidRPr="002A57D6" w:rsidRDefault="0027685F" w:rsidP="002A57D6">
            <w:pPr>
              <w:spacing w:line="240" w:lineRule="auto"/>
              <w:contextualSpacing/>
              <w:rPr>
                <w:szCs w:val="24"/>
                <w:lang w:val="en-US"/>
              </w:rPr>
            </w:pPr>
            <w:r w:rsidRPr="002A57D6">
              <w:rPr>
                <w:szCs w:val="24"/>
                <w:lang w:val="en-US"/>
              </w:rPr>
              <w:t xml:space="preserve">Please bring the following documents </w:t>
            </w:r>
            <w:proofErr w:type="gramStart"/>
            <w:r w:rsidRPr="002A57D6">
              <w:rPr>
                <w:szCs w:val="24"/>
                <w:lang w:val="en-US"/>
              </w:rPr>
              <w:t>in order for</w:t>
            </w:r>
            <w:proofErr w:type="gramEnd"/>
            <w:r w:rsidRPr="002A57D6">
              <w:rPr>
                <w:szCs w:val="24"/>
                <w:lang w:val="en-US"/>
              </w:rPr>
              <w:t xml:space="preserve"> us to open a case:</w:t>
            </w:r>
          </w:p>
          <w:p w14:paraId="43FBD092"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4504,</w:t>
            </w:r>
          </w:p>
          <w:p w14:paraId="2E7D4928" w14:textId="77777777" w:rsidR="0027685F" w:rsidRPr="002A57D6" w:rsidRDefault="0027685F" w:rsidP="002A57D6">
            <w:pPr>
              <w:spacing w:line="240" w:lineRule="auto"/>
              <w:contextualSpacing/>
              <w:rPr>
                <w:szCs w:val="24"/>
                <w:lang w:val="en-US"/>
              </w:rPr>
            </w:pPr>
            <w:r w:rsidRPr="002A57D6">
              <w:rPr>
                <w:b/>
                <w:bCs/>
                <w:szCs w:val="24"/>
                <w:lang w:val="en-US"/>
              </w:rPr>
              <w:t>1.</w:t>
            </w:r>
            <w:r w:rsidRPr="002A57D6">
              <w:rPr>
                <w:szCs w:val="24"/>
                <w:lang w:val="en-US"/>
              </w:rPr>
              <w:t xml:space="preserve"> Most recent award letter confirming that your son receives ESA</w:t>
            </w:r>
          </w:p>
          <w:p w14:paraId="176C4E63" w14:textId="77777777" w:rsidR="0027685F" w:rsidRPr="002A57D6" w:rsidRDefault="0027685F" w:rsidP="002A57D6">
            <w:pPr>
              <w:spacing w:line="240" w:lineRule="auto"/>
              <w:contextualSpacing/>
              <w:rPr>
                <w:szCs w:val="24"/>
                <w:lang w:val="en-US"/>
              </w:rPr>
            </w:pPr>
            <w:r w:rsidRPr="002A57D6">
              <w:rPr>
                <w:b/>
                <w:bCs/>
                <w:szCs w:val="24"/>
                <w:lang w:val="en-US"/>
              </w:rPr>
              <w:t>2.</w:t>
            </w:r>
            <w:r w:rsidRPr="002A57D6">
              <w:rPr>
                <w:szCs w:val="24"/>
                <w:lang w:val="en-US"/>
              </w:rPr>
              <w:t xml:space="preserve"> Bank statements of all adults over the age 18 living in the household.</w:t>
            </w:r>
          </w:p>
          <w:p w14:paraId="3107F10D" w14:textId="77777777" w:rsidR="0027685F" w:rsidRPr="002A57D6" w:rsidRDefault="0027685F" w:rsidP="002A57D6">
            <w:pPr>
              <w:spacing w:line="240" w:lineRule="auto"/>
              <w:contextualSpacing/>
              <w:rPr>
                <w:szCs w:val="24"/>
                <w:lang w:val="en-US"/>
              </w:rPr>
            </w:pPr>
            <w:r w:rsidRPr="002A57D6">
              <w:rPr>
                <w:szCs w:val="24"/>
                <w:lang w:val="en-US"/>
              </w:rPr>
              <w:t>(Please note that the bank statements must be:</w:t>
            </w:r>
          </w:p>
          <w:p w14:paraId="18B74555" w14:textId="77777777" w:rsidR="0027685F" w:rsidRPr="002A57D6" w:rsidRDefault="0027685F" w:rsidP="002A57D6">
            <w:pPr>
              <w:spacing w:line="240" w:lineRule="auto"/>
              <w:contextualSpacing/>
              <w:rPr>
                <w:szCs w:val="24"/>
                <w:lang w:val="en-US"/>
              </w:rPr>
            </w:pPr>
            <w:r w:rsidRPr="002A57D6">
              <w:rPr>
                <w:b/>
                <w:bCs/>
                <w:szCs w:val="24"/>
                <w:lang w:val="en-US"/>
              </w:rPr>
              <w:t xml:space="preserve">- </w:t>
            </w:r>
            <w:r w:rsidRPr="002A57D6">
              <w:rPr>
                <w:szCs w:val="24"/>
                <w:lang w:val="en-US"/>
              </w:rPr>
              <w:t xml:space="preserve">Covering the last 3 months with no gaps, this includes 07 February </w:t>
            </w:r>
            <w:r w:rsidRPr="002A57D6">
              <w:rPr>
                <w:b/>
                <w:bCs/>
                <w:szCs w:val="24"/>
                <w:lang w:val="en-US"/>
              </w:rPr>
              <w:t>2019</w:t>
            </w:r>
            <w:r w:rsidRPr="002A57D6">
              <w:rPr>
                <w:szCs w:val="24"/>
                <w:lang w:val="en-US"/>
              </w:rPr>
              <w:t xml:space="preserve"> -07 November </w:t>
            </w:r>
            <w:r w:rsidRPr="002A57D6">
              <w:rPr>
                <w:b/>
                <w:szCs w:val="24"/>
                <w:lang w:val="en-US"/>
              </w:rPr>
              <w:t>2018</w:t>
            </w:r>
            <w:r w:rsidRPr="002A57D6">
              <w:rPr>
                <w:szCs w:val="24"/>
                <w:lang w:val="en-US"/>
              </w:rPr>
              <w:t>)</w:t>
            </w:r>
          </w:p>
          <w:p w14:paraId="49EB9DE7" w14:textId="77777777" w:rsidR="0027685F" w:rsidRPr="002A57D6" w:rsidRDefault="0027685F" w:rsidP="002A57D6">
            <w:pPr>
              <w:spacing w:line="240" w:lineRule="auto"/>
              <w:contextualSpacing/>
              <w:rPr>
                <w:szCs w:val="24"/>
                <w:lang w:val="en-US"/>
              </w:rPr>
            </w:pPr>
            <w:r w:rsidRPr="002A57D6">
              <w:rPr>
                <w:b/>
                <w:bCs/>
                <w:szCs w:val="24"/>
                <w:lang w:val="en-US"/>
              </w:rPr>
              <w:t xml:space="preserve">- </w:t>
            </w:r>
            <w:r w:rsidRPr="002A57D6">
              <w:rPr>
                <w:szCs w:val="24"/>
                <w:lang w:val="en-US"/>
              </w:rPr>
              <w:t>For all bank statements including savings accounts and dormant accounts)</w:t>
            </w:r>
          </w:p>
          <w:p w14:paraId="6F158074" w14:textId="77777777" w:rsidR="0027685F" w:rsidRPr="002A57D6" w:rsidRDefault="0027685F" w:rsidP="002A57D6">
            <w:pPr>
              <w:spacing w:line="240" w:lineRule="auto"/>
              <w:contextualSpacing/>
              <w:rPr>
                <w:szCs w:val="24"/>
                <w:lang w:val="en-US"/>
              </w:rPr>
            </w:pPr>
            <w:r w:rsidRPr="002A57D6">
              <w:rPr>
                <w:b/>
                <w:bCs/>
                <w:szCs w:val="24"/>
                <w:lang w:val="en-US"/>
              </w:rPr>
              <w:t>3.</w:t>
            </w:r>
            <w:r w:rsidRPr="002A57D6">
              <w:rPr>
                <w:szCs w:val="24"/>
                <w:lang w:val="en-US"/>
              </w:rPr>
              <w:t xml:space="preserve"> Passport or Driving License (proof of ID)</w:t>
            </w:r>
          </w:p>
          <w:p w14:paraId="26EDE4AB" w14:textId="77777777" w:rsidR="0027685F" w:rsidRPr="002A57D6" w:rsidRDefault="0027685F" w:rsidP="002A57D6">
            <w:pPr>
              <w:spacing w:line="240" w:lineRule="auto"/>
              <w:contextualSpacing/>
              <w:rPr>
                <w:szCs w:val="24"/>
                <w:lang w:val="en-US"/>
              </w:rPr>
            </w:pPr>
            <w:r w:rsidRPr="002A57D6">
              <w:rPr>
                <w:b/>
                <w:bCs/>
                <w:szCs w:val="24"/>
                <w:lang w:val="en-US"/>
              </w:rPr>
              <w:t>4.</w:t>
            </w:r>
            <w:r w:rsidRPr="002A57D6">
              <w:rPr>
                <w:szCs w:val="24"/>
                <w:lang w:val="en-US"/>
              </w:rPr>
              <w:t xml:space="preserve"> Tenancy Agreement and letters from your landlord</w:t>
            </w:r>
          </w:p>
          <w:p w14:paraId="0F6A37C9" w14:textId="77777777" w:rsidR="0027685F" w:rsidRPr="002A57D6" w:rsidRDefault="0027685F" w:rsidP="002A57D6">
            <w:pPr>
              <w:spacing w:line="240" w:lineRule="auto"/>
              <w:contextualSpacing/>
              <w:rPr>
                <w:szCs w:val="24"/>
                <w:lang w:val="en-US"/>
              </w:rPr>
            </w:pPr>
            <w:r w:rsidRPr="002A57D6">
              <w:rPr>
                <w:b/>
                <w:bCs/>
                <w:szCs w:val="24"/>
                <w:lang w:val="en-US"/>
              </w:rPr>
              <w:t>5.</w:t>
            </w:r>
            <w:r w:rsidRPr="002A57D6">
              <w:rPr>
                <w:szCs w:val="24"/>
                <w:lang w:val="en-US"/>
              </w:rPr>
              <w:t xml:space="preserve"> Anything else you consider relevant.</w:t>
            </w:r>
          </w:p>
          <w:p w14:paraId="78EACE51" w14:textId="2DABA15B" w:rsidR="0027685F" w:rsidRPr="002A57D6" w:rsidRDefault="0027685F" w:rsidP="002A57D6">
            <w:pPr>
              <w:spacing w:line="240" w:lineRule="auto"/>
              <w:contextualSpacing/>
              <w:rPr>
                <w:szCs w:val="24"/>
                <w:lang w:val="en-US"/>
              </w:rPr>
            </w:pPr>
            <w:r w:rsidRPr="002A57D6">
              <w:rPr>
                <w:szCs w:val="24"/>
                <w:lang w:val="en-US"/>
              </w:rPr>
              <w:t xml:space="preserve">Please </w:t>
            </w:r>
            <w:r w:rsidR="00584AB4" w:rsidRPr="002A57D6">
              <w:rPr>
                <w:szCs w:val="24"/>
                <w:lang w:val="en-US"/>
              </w:rPr>
              <w:t>note</w:t>
            </w:r>
            <w:r w:rsidRPr="002A57D6">
              <w:rPr>
                <w:szCs w:val="24"/>
                <w:lang w:val="en-US"/>
              </w:rPr>
              <w:t xml:space="preserve"> we are unable to open a case until we have received </w:t>
            </w:r>
            <w:proofErr w:type="gramStart"/>
            <w:r w:rsidRPr="002A57D6">
              <w:rPr>
                <w:szCs w:val="24"/>
                <w:lang w:val="en-US"/>
              </w:rPr>
              <w:t>all of</w:t>
            </w:r>
            <w:proofErr w:type="gramEnd"/>
            <w:r w:rsidRPr="002A57D6">
              <w:rPr>
                <w:szCs w:val="24"/>
                <w:lang w:val="en-US"/>
              </w:rPr>
              <w:t xml:space="preserve"> the above documents.</w:t>
            </w:r>
          </w:p>
          <w:p w14:paraId="62F9F162" w14:textId="77777777" w:rsidR="0027685F" w:rsidRPr="002A57D6" w:rsidRDefault="0027685F" w:rsidP="002A57D6">
            <w:pPr>
              <w:spacing w:line="240" w:lineRule="auto"/>
              <w:contextualSpacing/>
              <w:rPr>
                <w:szCs w:val="24"/>
                <w:lang w:val="en-US"/>
              </w:rPr>
            </w:pPr>
            <w:r w:rsidRPr="002A57D6">
              <w:rPr>
                <w:szCs w:val="24"/>
                <w:lang w:val="en-US"/>
              </w:rPr>
              <w:t>Kind Regards</w:t>
            </w:r>
          </w:p>
          <w:p w14:paraId="29AE3576" w14:textId="77777777" w:rsidR="0027685F" w:rsidRPr="002A57D6" w:rsidRDefault="0027685F" w:rsidP="002A57D6">
            <w:pPr>
              <w:spacing w:line="240" w:lineRule="auto"/>
              <w:contextualSpacing/>
              <w:rPr>
                <w:szCs w:val="24"/>
                <w:lang w:val="en-US"/>
              </w:rPr>
            </w:pPr>
            <w:r w:rsidRPr="002A57D6">
              <w:rPr>
                <w:szCs w:val="24"/>
                <w:lang w:val="en-US"/>
              </w:rPr>
              <w:t>Liselle Archer</w:t>
            </w:r>
          </w:p>
          <w:p w14:paraId="1B45C92F" w14:textId="77777777" w:rsidR="0027685F" w:rsidRPr="002A57D6" w:rsidRDefault="0027685F" w:rsidP="002A57D6">
            <w:pPr>
              <w:spacing w:line="240" w:lineRule="auto"/>
              <w:contextualSpacing/>
              <w:rPr>
                <w:szCs w:val="24"/>
                <w:lang w:val="en-US"/>
              </w:rPr>
            </w:pPr>
            <w:r w:rsidRPr="002A57D6">
              <w:rPr>
                <w:szCs w:val="24"/>
                <w:lang w:val="en-US"/>
              </w:rPr>
              <w:t>Tyrer Roxburgh Solicitors LLP</w:t>
            </w:r>
          </w:p>
          <w:p w14:paraId="5F43D754" w14:textId="77777777" w:rsidR="0027685F" w:rsidRPr="002A57D6" w:rsidRDefault="0027685F" w:rsidP="002A57D6">
            <w:pPr>
              <w:spacing w:line="240" w:lineRule="auto"/>
              <w:contextualSpacing/>
              <w:rPr>
                <w:szCs w:val="24"/>
                <w:lang w:val="en-US"/>
              </w:rPr>
            </w:pPr>
            <w:r w:rsidRPr="002A57D6">
              <w:rPr>
                <w:szCs w:val="24"/>
                <w:lang w:val="en-US"/>
              </w:rPr>
              <w:t>Tel +44 (0)20 8889 3319</w:t>
            </w:r>
          </w:p>
          <w:p w14:paraId="48A8A7C1" w14:textId="77777777" w:rsidR="0027685F" w:rsidRPr="002A57D6" w:rsidRDefault="0027685F" w:rsidP="002A57D6">
            <w:pPr>
              <w:spacing w:line="240" w:lineRule="auto"/>
              <w:contextualSpacing/>
              <w:rPr>
                <w:szCs w:val="24"/>
                <w:lang w:val="en-US"/>
              </w:rPr>
            </w:pPr>
            <w:r w:rsidRPr="002A57D6">
              <w:rPr>
                <w:szCs w:val="24"/>
                <w:lang w:val="en-US"/>
              </w:rPr>
              <w:t>Direct Dial +44 (0)20 8829 2950</w:t>
            </w:r>
          </w:p>
          <w:p w14:paraId="093862B8" w14:textId="77777777" w:rsidR="0027685F" w:rsidRPr="002A57D6" w:rsidRDefault="0027685F" w:rsidP="002A57D6">
            <w:pPr>
              <w:spacing w:line="240" w:lineRule="auto"/>
              <w:contextualSpacing/>
              <w:rPr>
                <w:szCs w:val="24"/>
                <w:lang w:val="en-US"/>
              </w:rPr>
            </w:pPr>
            <w:r w:rsidRPr="002A57D6">
              <w:rPr>
                <w:szCs w:val="24"/>
                <w:lang w:val="en-US"/>
              </w:rPr>
              <w:t xml:space="preserve">Email </w:t>
            </w:r>
            <w:hyperlink r:id="rId566" w:history="1">
              <w:r w:rsidRPr="002A57D6">
                <w:rPr>
                  <w:rStyle w:val="Hyperlink"/>
                  <w:szCs w:val="24"/>
                  <w:lang w:val="en-US"/>
                </w:rPr>
                <w:t>liselle@tyrerroxburgh.co.uk</w:t>
              </w:r>
            </w:hyperlink>
            <w:r w:rsidRPr="002A57D6">
              <w:rPr>
                <w:szCs w:val="24"/>
                <w:lang w:val="en-US"/>
              </w:rPr>
              <w:t xml:space="preserve"> </w:t>
            </w:r>
          </w:p>
          <w:p w14:paraId="532FEAE2" w14:textId="77777777" w:rsidR="0027685F" w:rsidRPr="002A57D6" w:rsidRDefault="0027685F" w:rsidP="002A57D6">
            <w:pPr>
              <w:spacing w:line="240" w:lineRule="auto"/>
              <w:contextualSpacing/>
              <w:rPr>
                <w:szCs w:val="24"/>
                <w:lang w:val="en-US"/>
              </w:rPr>
            </w:pPr>
            <w:r w:rsidRPr="002A57D6">
              <w:rPr>
                <w:szCs w:val="24"/>
                <w:lang w:val="en-US"/>
              </w:rPr>
              <w:t>Head Office:</w:t>
            </w:r>
          </w:p>
          <w:p w14:paraId="7052C939" w14:textId="77777777" w:rsidR="0027685F" w:rsidRPr="002A57D6" w:rsidRDefault="0027685F" w:rsidP="002A57D6">
            <w:pPr>
              <w:spacing w:line="240" w:lineRule="auto"/>
              <w:contextualSpacing/>
              <w:rPr>
                <w:szCs w:val="24"/>
                <w:lang w:val="en-US"/>
              </w:rPr>
            </w:pPr>
            <w:r w:rsidRPr="002A57D6">
              <w:rPr>
                <w:szCs w:val="24"/>
                <w:lang w:val="en-US"/>
              </w:rPr>
              <w:t>1 St Michaels Terrace London N22 7SJ</w:t>
            </w:r>
          </w:p>
          <w:p w14:paraId="32FE89D7" w14:textId="77777777" w:rsidR="0027685F" w:rsidRPr="002A57D6" w:rsidRDefault="0027685F" w:rsidP="002A57D6">
            <w:pPr>
              <w:spacing w:line="240" w:lineRule="auto"/>
              <w:contextualSpacing/>
              <w:rPr>
                <w:szCs w:val="24"/>
                <w:lang w:val="en-US"/>
              </w:rPr>
            </w:pPr>
            <w:r w:rsidRPr="002A57D6">
              <w:rPr>
                <w:szCs w:val="24"/>
                <w:lang w:val="en-US"/>
              </w:rPr>
              <w:t>DX 34704 WOOD GREEN 2</w:t>
            </w:r>
          </w:p>
          <w:p w14:paraId="69FAD9F0" w14:textId="77777777" w:rsidR="0027685F" w:rsidRPr="002A57D6" w:rsidRDefault="0027685F" w:rsidP="002A57D6">
            <w:pPr>
              <w:spacing w:line="240" w:lineRule="auto"/>
              <w:contextualSpacing/>
              <w:rPr>
                <w:szCs w:val="24"/>
                <w:lang w:val="en-US"/>
              </w:rPr>
            </w:pPr>
            <w:r w:rsidRPr="002A57D6">
              <w:rPr>
                <w:szCs w:val="24"/>
                <w:lang w:val="en-US"/>
              </w:rPr>
              <w:t>Tel +44 (0)20 8889 3319</w:t>
            </w:r>
          </w:p>
          <w:p w14:paraId="5787CE69" w14:textId="77777777" w:rsidR="0027685F" w:rsidRPr="002A57D6" w:rsidRDefault="0027685F" w:rsidP="002A57D6">
            <w:pPr>
              <w:spacing w:line="240" w:lineRule="auto"/>
              <w:contextualSpacing/>
              <w:rPr>
                <w:szCs w:val="24"/>
                <w:lang w:val="en-US"/>
              </w:rPr>
            </w:pPr>
            <w:r w:rsidRPr="002A57D6">
              <w:rPr>
                <w:szCs w:val="24"/>
                <w:lang w:val="en-US"/>
              </w:rPr>
              <w:t>fax +44 (0)20 8881 6089</w:t>
            </w:r>
          </w:p>
          <w:p w14:paraId="10068683" w14:textId="77777777" w:rsidR="0027685F" w:rsidRPr="002A57D6" w:rsidRDefault="0027685F" w:rsidP="002A57D6">
            <w:pPr>
              <w:spacing w:line="240" w:lineRule="auto"/>
              <w:contextualSpacing/>
              <w:rPr>
                <w:szCs w:val="24"/>
                <w:lang w:val="en-US"/>
              </w:rPr>
            </w:pPr>
            <w:r w:rsidRPr="002A57D6">
              <w:rPr>
                <w:szCs w:val="24"/>
                <w:lang w:val="en-US"/>
              </w:rPr>
              <w:t>Luton Office:</w:t>
            </w:r>
          </w:p>
          <w:p w14:paraId="6563066F" w14:textId="77777777" w:rsidR="0027685F" w:rsidRPr="002A57D6" w:rsidRDefault="0027685F" w:rsidP="002A57D6">
            <w:pPr>
              <w:spacing w:line="240" w:lineRule="auto"/>
              <w:contextualSpacing/>
              <w:rPr>
                <w:szCs w:val="24"/>
                <w:lang w:val="en-US"/>
              </w:rPr>
            </w:pPr>
            <w:r w:rsidRPr="002A57D6">
              <w:rPr>
                <w:szCs w:val="24"/>
                <w:lang w:val="en-US"/>
              </w:rPr>
              <w:t>Trend House Dallow Road Luton LU1 1LY</w:t>
            </w:r>
          </w:p>
          <w:p w14:paraId="22FACF08" w14:textId="77777777" w:rsidR="0027685F" w:rsidRPr="002A57D6" w:rsidRDefault="0027685F" w:rsidP="002A57D6">
            <w:pPr>
              <w:spacing w:line="240" w:lineRule="auto"/>
              <w:contextualSpacing/>
              <w:rPr>
                <w:szCs w:val="24"/>
                <w:lang w:val="en-US"/>
              </w:rPr>
            </w:pPr>
            <w:r w:rsidRPr="002A57D6">
              <w:rPr>
                <w:szCs w:val="24"/>
                <w:lang w:val="en-US"/>
              </w:rPr>
              <w:t>Tel +44 (0)1582 726579</w:t>
            </w:r>
          </w:p>
          <w:p w14:paraId="0AE51F4E" w14:textId="77777777" w:rsidR="0027685F" w:rsidRPr="002A57D6" w:rsidRDefault="0027685F" w:rsidP="002A57D6">
            <w:pPr>
              <w:spacing w:line="240" w:lineRule="auto"/>
              <w:contextualSpacing/>
              <w:rPr>
                <w:szCs w:val="24"/>
                <w:lang w:val="en-US"/>
              </w:rPr>
            </w:pPr>
            <w:r w:rsidRPr="002A57D6">
              <w:rPr>
                <w:szCs w:val="24"/>
                <w:lang w:val="en-US"/>
              </w:rPr>
              <w:t>Please reply to our Head Office www.tvrerroxburgh.co.uk</w:t>
            </w:r>
          </w:p>
          <w:p w14:paraId="12EEAC0F" w14:textId="77777777" w:rsidR="0027685F" w:rsidRPr="002A57D6" w:rsidRDefault="0027685F" w:rsidP="002A57D6">
            <w:pPr>
              <w:spacing w:line="240" w:lineRule="auto"/>
              <w:contextualSpacing/>
              <w:rPr>
                <w:szCs w:val="24"/>
                <w:lang w:val="en-US"/>
              </w:rPr>
            </w:pPr>
            <w:r w:rsidRPr="002A57D6">
              <w:rPr>
                <w:szCs w:val="24"/>
                <w:lang w:val="en-US"/>
              </w:rPr>
              <w:t>Authorised by the Solicitors Regulation Authority. Tyrer Roxburgh Solicitors LLP is a limited liability partnership under the no.560748. A list of the members' names is open to inspection at the registered office.</w:t>
            </w:r>
          </w:p>
          <w:p w14:paraId="694B822E" w14:textId="77777777" w:rsidR="0027685F" w:rsidRPr="002A57D6" w:rsidRDefault="0027685F" w:rsidP="002A57D6">
            <w:pPr>
              <w:spacing w:line="240" w:lineRule="auto"/>
              <w:contextualSpacing/>
              <w:rPr>
                <w:szCs w:val="24"/>
                <w:lang w:val="en-US"/>
              </w:rPr>
            </w:pPr>
            <w:r w:rsidRPr="002A57D6">
              <w:rPr>
                <w:szCs w:val="24"/>
                <w:lang w:val="en-US"/>
              </w:rPr>
              <w:t>VAT REG No: 221 8088 78 SRA No: 560748</w:t>
            </w:r>
          </w:p>
          <w:p w14:paraId="10CE0A89" w14:textId="77777777" w:rsidR="0027685F" w:rsidRPr="002A57D6" w:rsidRDefault="0027685F" w:rsidP="002A57D6">
            <w:pPr>
              <w:spacing w:line="240" w:lineRule="auto"/>
              <w:contextualSpacing/>
              <w:rPr>
                <w:szCs w:val="24"/>
                <w:lang w:val="en-US"/>
              </w:rPr>
            </w:pPr>
            <w:r w:rsidRPr="002A57D6">
              <w:rPr>
                <w:szCs w:val="24"/>
                <w:lang w:val="en-US"/>
              </w:rPr>
              <w:t>cid: image006.jpg@01D15</w:t>
            </w:r>
          </w:p>
          <w:p w14:paraId="4B76EBDB" w14:textId="77777777" w:rsidR="0027685F" w:rsidRPr="002A57D6" w:rsidRDefault="0027685F" w:rsidP="002A57D6">
            <w:pPr>
              <w:spacing w:line="240" w:lineRule="auto"/>
              <w:contextualSpacing/>
              <w:rPr>
                <w:szCs w:val="24"/>
                <w:lang w:val="en-US"/>
              </w:rPr>
            </w:pPr>
            <w:r w:rsidRPr="002A57D6">
              <w:rPr>
                <w:szCs w:val="24"/>
                <w:lang w:val="en-US"/>
              </w:rPr>
              <w:t>Contracted with the Legal Aid Agency</w:t>
            </w:r>
          </w:p>
          <w:p w14:paraId="2C431257" w14:textId="77777777" w:rsidR="0027685F" w:rsidRPr="002A57D6" w:rsidRDefault="0027685F" w:rsidP="002A57D6">
            <w:pPr>
              <w:spacing w:line="240" w:lineRule="auto"/>
              <w:contextualSpacing/>
              <w:rPr>
                <w:szCs w:val="24"/>
                <w:lang w:val="en-US"/>
              </w:rPr>
            </w:pPr>
            <w:r w:rsidRPr="002A57D6">
              <w:rPr>
                <w:szCs w:val="24"/>
                <w:lang w:val="en-US"/>
              </w:rPr>
              <w:lastRenderedPageBreak/>
              <w:t>We do not accept service of documents or other process by e-mail</w:t>
            </w:r>
          </w:p>
          <w:p w14:paraId="24236F05" w14:textId="77777777" w:rsidR="0027685F" w:rsidRPr="002A57D6" w:rsidRDefault="0027685F" w:rsidP="002A57D6">
            <w:pPr>
              <w:spacing w:line="240" w:lineRule="auto"/>
              <w:contextualSpacing/>
              <w:rPr>
                <w:szCs w:val="24"/>
                <w:lang w:val="en-US"/>
              </w:rPr>
            </w:pPr>
            <w:r w:rsidRPr="002A57D6">
              <w:rPr>
                <w:szCs w:val="24"/>
                <w:lang w:val="en-US"/>
              </w:rPr>
              <w:t xml:space="preserve">Email us at </w:t>
            </w:r>
            <w:hyperlink r:id="rId567" w:history="1">
              <w:r w:rsidRPr="002A57D6">
                <w:rPr>
                  <w:rStyle w:val="Hyperlink"/>
                  <w:szCs w:val="24"/>
                  <w:lang w:val="en-US"/>
                </w:rPr>
                <w:t>lawmakers@tvrerroxburgh.co.uk</w:t>
              </w:r>
            </w:hyperlink>
            <w:r w:rsidRPr="002A57D6">
              <w:rPr>
                <w:szCs w:val="24"/>
                <w:lang w:val="en-US"/>
              </w:rPr>
              <w:t xml:space="preserve"> </w:t>
            </w:r>
          </w:p>
          <w:p w14:paraId="7E66DD5E" w14:textId="1A547DDC" w:rsidR="0027685F" w:rsidRPr="002A57D6" w:rsidRDefault="0027685F" w:rsidP="002A57D6">
            <w:pPr>
              <w:spacing w:line="240" w:lineRule="auto"/>
              <w:contextualSpacing/>
              <w:rPr>
                <w:szCs w:val="24"/>
                <w:lang w:val="en-US"/>
              </w:rPr>
            </w:pPr>
            <w:r w:rsidRPr="002A57D6">
              <w:rPr>
                <w:szCs w:val="24"/>
                <w:lang w:val="en-US"/>
              </w:rPr>
              <w:t xml:space="preserve">This message may contain privileged </w:t>
            </w:r>
            <w:r w:rsidR="00584AB4" w:rsidRPr="002A57D6">
              <w:rPr>
                <w:szCs w:val="24"/>
                <w:lang w:val="en-US"/>
              </w:rPr>
              <w:t>information and</w:t>
            </w:r>
            <w:r w:rsidRPr="002A57D6">
              <w:rPr>
                <w:szCs w:val="24"/>
                <w:lang w:val="en-US"/>
              </w:rPr>
              <w:t xml:space="preserve"> is only intended to be received by the person to whom it is addressed. If you are not the intended </w:t>
            </w:r>
            <w:r w:rsidR="00584AB4" w:rsidRPr="002A57D6">
              <w:rPr>
                <w:szCs w:val="24"/>
                <w:lang w:val="en-US"/>
              </w:rPr>
              <w:t>recipient,</w:t>
            </w:r>
            <w:r w:rsidRPr="002A57D6">
              <w:rPr>
                <w:szCs w:val="24"/>
                <w:lang w:val="en-US"/>
              </w:rPr>
              <w:t xml:space="preserve"> please contact us as soon as possible.</w:t>
            </w:r>
          </w:p>
          <w:p w14:paraId="4B475516"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4505,</w:t>
            </w:r>
          </w:p>
          <w:p w14:paraId="0A98033D" w14:textId="77777777" w:rsidR="0027685F" w:rsidRPr="002A57D6" w:rsidRDefault="0027685F" w:rsidP="002A57D6">
            <w:pPr>
              <w:spacing w:line="240" w:lineRule="auto"/>
              <w:contextualSpacing/>
              <w:rPr>
                <w:szCs w:val="24"/>
                <w:lang w:eastAsia="en-GB"/>
              </w:rPr>
            </w:pPr>
            <w:r w:rsidRPr="002A57D6">
              <w:rPr>
                <w:szCs w:val="24"/>
                <w:lang w:eastAsia="en-GB"/>
              </w:rPr>
              <w:t>Partners •</w:t>
            </w:r>
          </w:p>
          <w:p w14:paraId="04C0F143" w14:textId="77777777" w:rsidR="0027685F" w:rsidRPr="002A57D6" w:rsidRDefault="0027685F" w:rsidP="002A57D6">
            <w:pPr>
              <w:spacing w:line="240" w:lineRule="auto"/>
              <w:contextualSpacing/>
              <w:rPr>
                <w:szCs w:val="24"/>
                <w:lang w:eastAsia="en-GB"/>
              </w:rPr>
            </w:pPr>
            <w:r w:rsidRPr="002A57D6">
              <w:rPr>
                <w:szCs w:val="24"/>
                <w:lang w:eastAsia="en-GB"/>
              </w:rPr>
              <w:t>Mukesh Badhan • D Shanmuganathan</w:t>
            </w:r>
          </w:p>
          <w:p w14:paraId="305773EC" w14:textId="77777777" w:rsidR="000D4831" w:rsidRPr="002A57D6" w:rsidRDefault="000D4831" w:rsidP="002A57D6">
            <w:pPr>
              <w:spacing w:line="240" w:lineRule="auto"/>
              <w:contextualSpacing/>
              <w:rPr>
                <w:szCs w:val="24"/>
                <w:lang w:eastAsia="en-GB"/>
              </w:rPr>
            </w:pPr>
          </w:p>
          <w:p w14:paraId="15C60D47" w14:textId="77777777" w:rsidR="000D4831" w:rsidRPr="002A57D6" w:rsidRDefault="000D4831" w:rsidP="002A57D6">
            <w:pPr>
              <w:spacing w:line="240" w:lineRule="auto"/>
              <w:rPr>
                <w:szCs w:val="24"/>
              </w:rPr>
            </w:pPr>
            <w:r w:rsidRPr="002A57D6">
              <w:rPr>
                <w:b/>
                <w:bCs/>
                <w:szCs w:val="24"/>
                <w:u w:val="single"/>
              </w:rPr>
              <w:t>10.</w:t>
            </w:r>
            <w:r w:rsidRPr="002A57D6">
              <w:rPr>
                <w:szCs w:val="24"/>
              </w:rPr>
              <w:tab/>
            </w:r>
          </w:p>
          <w:p w14:paraId="69F817E9" w14:textId="77777777" w:rsidR="000D4831" w:rsidRPr="002A57D6" w:rsidRDefault="000D4831" w:rsidP="002A57D6">
            <w:p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DBA428C" w14:textId="77777777" w:rsidR="000D4831" w:rsidRPr="002A57D6" w:rsidRDefault="000D4831" w:rsidP="002A57D6">
            <w:pPr>
              <w:spacing w:line="240" w:lineRule="auto"/>
              <w:rPr>
                <w:szCs w:val="24"/>
              </w:rPr>
            </w:pPr>
            <w:r w:rsidRPr="002A57D6">
              <w:rPr>
                <w:szCs w:val="24"/>
              </w:rPr>
              <w:t xml:space="preserve">10. 1. 1 </w:t>
            </w:r>
          </w:p>
          <w:p w14:paraId="1D97ED32" w14:textId="77777777" w:rsidR="000D4831" w:rsidRPr="002A57D6" w:rsidRDefault="000D4831" w:rsidP="002A57D6">
            <w:pPr>
              <w:spacing w:line="240" w:lineRule="auto"/>
              <w:rPr>
                <w:szCs w:val="24"/>
              </w:rPr>
            </w:pPr>
            <w:r w:rsidRPr="002A57D6">
              <w:rPr>
                <w:color w:val="0000FF"/>
                <w:szCs w:val="24"/>
                <w:u w:val="single"/>
              </w:rPr>
              <w:t>lorraine32@blueyonder.co.uk</w:t>
            </w:r>
            <w:r w:rsidRPr="002A57D6">
              <w:rPr>
                <w:szCs w:val="24"/>
              </w:rPr>
              <w:t>_02.12.2019_FW Legal Aid Agency Requirements Simon Cordell</w:t>
            </w:r>
          </w:p>
          <w:p w14:paraId="68736636" w14:textId="77777777" w:rsidR="000D4831" w:rsidRPr="002A57D6" w:rsidRDefault="000D4831" w:rsidP="002A57D6">
            <w:pPr>
              <w:spacing w:line="240" w:lineRule="auto"/>
              <w:rPr>
                <w:szCs w:val="24"/>
              </w:rPr>
            </w:pPr>
            <w:r w:rsidRPr="002A57D6">
              <w:rPr>
                <w:szCs w:val="24"/>
              </w:rPr>
              <w:t>12/02/2019</w:t>
            </w:r>
          </w:p>
          <w:p w14:paraId="2E2517A9" w14:textId="77777777" w:rsidR="000D4831" w:rsidRPr="002A57D6" w:rsidRDefault="000D4831"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177,178,179,180</w:t>
            </w:r>
          </w:p>
          <w:p w14:paraId="60097367" w14:textId="77777777" w:rsidR="000D4831" w:rsidRPr="002A57D6" w:rsidRDefault="000D4831" w:rsidP="002A57D6">
            <w:pPr>
              <w:spacing w:line="240" w:lineRule="auto"/>
              <w:rPr>
                <w:szCs w:val="24"/>
                <w:lang w:val="en-US" w:eastAsia="en-GB"/>
              </w:rPr>
            </w:pPr>
            <w:r w:rsidRPr="002A57D6">
              <w:rPr>
                <w:szCs w:val="24"/>
                <w:lang w:val="en-US" w:eastAsia="en-GB"/>
              </w:rPr>
              <w:t>181,182,183,184,185,186</w:t>
            </w:r>
          </w:p>
          <w:p w14:paraId="659D1B6B" w14:textId="77777777" w:rsidR="000D4831" w:rsidRPr="002A57D6" w:rsidRDefault="000D4831" w:rsidP="002A57D6">
            <w:pPr>
              <w:spacing w:line="240" w:lineRule="auto"/>
              <w:rPr>
                <w:szCs w:val="24"/>
                <w:lang w:val="en-US" w:eastAsia="en-GB"/>
              </w:rPr>
            </w:pPr>
            <w:r w:rsidRPr="002A57D6">
              <w:rPr>
                <w:szCs w:val="24"/>
                <w:lang w:val="en-US" w:eastAsia="en-GB"/>
              </w:rPr>
              <w:t>187,188,189,190,191,192</w:t>
            </w:r>
          </w:p>
          <w:p w14:paraId="5731D261" w14:textId="77777777" w:rsidR="000D4831" w:rsidRPr="002A57D6" w:rsidRDefault="000D4831" w:rsidP="002A57D6">
            <w:pPr>
              <w:spacing w:line="240" w:lineRule="auto"/>
              <w:rPr>
                <w:szCs w:val="24"/>
                <w:lang w:val="en-US" w:eastAsia="en-GB"/>
              </w:rPr>
            </w:pPr>
            <w:r w:rsidRPr="002A57D6">
              <w:rPr>
                <w:szCs w:val="24"/>
                <w:lang w:val="en-US" w:eastAsia="en-GB"/>
              </w:rPr>
              <w:t>193,194,195,196,197,198</w:t>
            </w:r>
          </w:p>
          <w:p w14:paraId="2D60AC68" w14:textId="77777777" w:rsidR="000D4831" w:rsidRPr="002A57D6" w:rsidRDefault="000D4831" w:rsidP="002A57D6">
            <w:pPr>
              <w:spacing w:line="240" w:lineRule="auto"/>
              <w:rPr>
                <w:szCs w:val="24"/>
                <w:lang w:val="en-US" w:eastAsia="en-GB"/>
              </w:rPr>
            </w:pPr>
            <w:r w:rsidRPr="002A57D6">
              <w:rPr>
                <w:szCs w:val="24"/>
                <w:lang w:val="en-US" w:eastAsia="en-GB"/>
              </w:rPr>
              <w:t>199,200,201,202,203,204</w:t>
            </w:r>
          </w:p>
          <w:p w14:paraId="70C2CB19" w14:textId="77777777" w:rsidR="000D4831" w:rsidRPr="002A57D6" w:rsidRDefault="000D4831" w:rsidP="002A57D6">
            <w:pPr>
              <w:spacing w:line="240" w:lineRule="auto"/>
              <w:rPr>
                <w:szCs w:val="24"/>
                <w:lang w:val="en-US" w:eastAsia="en-GB"/>
              </w:rPr>
            </w:pPr>
            <w:r w:rsidRPr="002A57D6">
              <w:rPr>
                <w:szCs w:val="24"/>
                <w:lang w:val="en-US" w:eastAsia="en-GB"/>
              </w:rPr>
              <w:t>205,206,207,208,209,210</w:t>
            </w:r>
          </w:p>
          <w:p w14:paraId="7BF67C8F" w14:textId="77777777" w:rsidR="000D4831" w:rsidRPr="002A57D6" w:rsidRDefault="000D4831" w:rsidP="002A57D6">
            <w:pPr>
              <w:spacing w:line="240" w:lineRule="auto"/>
              <w:rPr>
                <w:szCs w:val="24"/>
                <w:lang w:val="en-US" w:eastAsia="en-GB"/>
              </w:rPr>
            </w:pPr>
            <w:r w:rsidRPr="002A57D6">
              <w:rPr>
                <w:szCs w:val="24"/>
                <w:lang w:val="en-US" w:eastAsia="en-GB"/>
              </w:rPr>
              <w:t>211,212,213,214,215,216</w:t>
            </w:r>
          </w:p>
          <w:p w14:paraId="3A156B2B" w14:textId="77777777" w:rsidR="000D4831" w:rsidRPr="002A57D6" w:rsidRDefault="000D4831" w:rsidP="002A57D6">
            <w:pPr>
              <w:spacing w:line="240" w:lineRule="auto"/>
              <w:rPr>
                <w:szCs w:val="24"/>
                <w:lang w:val="en-US" w:eastAsia="en-GB"/>
              </w:rPr>
            </w:pPr>
            <w:r w:rsidRPr="002A57D6">
              <w:rPr>
                <w:szCs w:val="24"/>
                <w:lang w:val="en-US" w:eastAsia="en-GB"/>
              </w:rPr>
              <w:t>217,218,219,220,221,222</w:t>
            </w:r>
          </w:p>
          <w:p w14:paraId="62BD15C7" w14:textId="77777777" w:rsidR="000D4831" w:rsidRPr="002A57D6" w:rsidRDefault="000D4831" w:rsidP="002A57D6">
            <w:pPr>
              <w:spacing w:line="240" w:lineRule="auto"/>
              <w:rPr>
                <w:szCs w:val="24"/>
                <w:lang w:val="en-US" w:eastAsia="en-GB"/>
              </w:rPr>
            </w:pPr>
            <w:r w:rsidRPr="002A57D6">
              <w:rPr>
                <w:szCs w:val="24"/>
                <w:lang w:val="en-US" w:eastAsia="en-GB"/>
              </w:rPr>
              <w:t>223,224,225,226,227,228</w:t>
            </w:r>
          </w:p>
          <w:p w14:paraId="0AF9663D" w14:textId="77777777" w:rsidR="000D4831" w:rsidRPr="002A57D6" w:rsidRDefault="000D4831" w:rsidP="002A57D6">
            <w:pPr>
              <w:spacing w:line="240" w:lineRule="auto"/>
              <w:rPr>
                <w:szCs w:val="24"/>
                <w:lang w:val="en-US" w:eastAsia="en-GB"/>
              </w:rPr>
            </w:pPr>
            <w:r w:rsidRPr="002A57D6">
              <w:rPr>
                <w:szCs w:val="24"/>
                <w:lang w:val="en-US" w:eastAsia="en-GB"/>
              </w:rPr>
              <w:t>229,230,231,232,233,234</w:t>
            </w:r>
          </w:p>
          <w:p w14:paraId="1CD3D7B4" w14:textId="77777777" w:rsidR="000D4831" w:rsidRPr="002A57D6" w:rsidRDefault="000D4831" w:rsidP="002A57D6">
            <w:pPr>
              <w:spacing w:line="240" w:lineRule="auto"/>
              <w:rPr>
                <w:szCs w:val="24"/>
                <w:lang w:val="en-US" w:eastAsia="en-GB"/>
              </w:rPr>
            </w:pPr>
            <w:r w:rsidRPr="002A57D6">
              <w:rPr>
                <w:szCs w:val="24"/>
                <w:lang w:val="en-US" w:eastAsia="en-GB"/>
              </w:rPr>
              <w:t>235,236,237,238,239,240</w:t>
            </w:r>
          </w:p>
          <w:p w14:paraId="0606C7F2" w14:textId="77777777" w:rsidR="000D4831" w:rsidRPr="002A57D6" w:rsidRDefault="000D4831" w:rsidP="002A57D6">
            <w:pPr>
              <w:spacing w:line="240" w:lineRule="auto"/>
              <w:rPr>
                <w:szCs w:val="24"/>
                <w:lang w:val="en-US" w:eastAsia="en-GB"/>
              </w:rPr>
            </w:pPr>
            <w:r w:rsidRPr="002A57D6">
              <w:rPr>
                <w:szCs w:val="24"/>
                <w:lang w:val="en-US" w:eastAsia="en-GB"/>
              </w:rPr>
              <w:t>241,242,243,244,245,246</w:t>
            </w:r>
          </w:p>
          <w:p w14:paraId="4D314131" w14:textId="77777777" w:rsidR="000D4831" w:rsidRPr="002A57D6" w:rsidRDefault="000D4831" w:rsidP="002A57D6">
            <w:pPr>
              <w:spacing w:line="240" w:lineRule="auto"/>
              <w:rPr>
                <w:szCs w:val="24"/>
                <w:lang w:val="en-US" w:eastAsia="en-GB"/>
              </w:rPr>
            </w:pPr>
            <w:r w:rsidRPr="002A57D6">
              <w:rPr>
                <w:szCs w:val="24"/>
                <w:lang w:val="en-US" w:eastAsia="en-GB"/>
              </w:rPr>
              <w:t>247,248,249,250,251,252</w:t>
            </w:r>
          </w:p>
          <w:p w14:paraId="759ECA11" w14:textId="77777777" w:rsidR="000D4831" w:rsidRPr="002A57D6" w:rsidRDefault="000D4831" w:rsidP="002A57D6">
            <w:pPr>
              <w:spacing w:line="240" w:lineRule="auto"/>
              <w:rPr>
                <w:szCs w:val="24"/>
                <w:lang w:val="en-US" w:eastAsia="en-GB"/>
              </w:rPr>
            </w:pPr>
            <w:r w:rsidRPr="002A57D6">
              <w:rPr>
                <w:szCs w:val="24"/>
                <w:lang w:val="en-US" w:eastAsia="en-GB"/>
              </w:rPr>
              <w:t>253,254,255,256,257,258</w:t>
            </w:r>
          </w:p>
          <w:p w14:paraId="67BAE323" w14:textId="77777777" w:rsidR="000D4831" w:rsidRPr="002A57D6" w:rsidRDefault="000D4831" w:rsidP="002A57D6">
            <w:pPr>
              <w:spacing w:line="240" w:lineRule="auto"/>
              <w:rPr>
                <w:szCs w:val="24"/>
                <w:lang w:val="en-US" w:eastAsia="en-GB"/>
              </w:rPr>
            </w:pPr>
            <w:r w:rsidRPr="002A57D6">
              <w:rPr>
                <w:szCs w:val="24"/>
                <w:lang w:val="en-US" w:eastAsia="en-GB"/>
              </w:rPr>
              <w:t>259,260,261,262,263,264</w:t>
            </w:r>
          </w:p>
          <w:p w14:paraId="07A8A463" w14:textId="77777777" w:rsidR="000D4831" w:rsidRPr="002A57D6" w:rsidRDefault="000D4831" w:rsidP="002A57D6">
            <w:pPr>
              <w:spacing w:line="240" w:lineRule="auto"/>
              <w:rPr>
                <w:szCs w:val="24"/>
                <w:lang w:val="en-US" w:eastAsia="en-GB"/>
              </w:rPr>
            </w:pPr>
            <w:r w:rsidRPr="002A57D6">
              <w:rPr>
                <w:szCs w:val="24"/>
                <w:lang w:val="en-US" w:eastAsia="en-GB"/>
              </w:rPr>
              <w:t>265,266,267,268,269,270</w:t>
            </w:r>
          </w:p>
          <w:p w14:paraId="6BB7284E" w14:textId="77777777" w:rsidR="000D4831" w:rsidRPr="002A57D6" w:rsidRDefault="000D4831" w:rsidP="002A57D6">
            <w:pPr>
              <w:spacing w:line="240" w:lineRule="auto"/>
              <w:rPr>
                <w:szCs w:val="24"/>
                <w:lang w:val="en-US" w:eastAsia="en-GB"/>
              </w:rPr>
            </w:pPr>
            <w:r w:rsidRPr="002A57D6">
              <w:rPr>
                <w:szCs w:val="24"/>
                <w:lang w:val="en-US" w:eastAsia="en-GB"/>
              </w:rPr>
              <w:t>271,272,273,274,275,276</w:t>
            </w:r>
          </w:p>
          <w:p w14:paraId="6C9216F8" w14:textId="77777777" w:rsidR="000D4831" w:rsidRPr="002A57D6" w:rsidRDefault="000D4831" w:rsidP="002A57D6">
            <w:pPr>
              <w:spacing w:line="240" w:lineRule="auto"/>
              <w:rPr>
                <w:szCs w:val="24"/>
                <w:lang w:val="en-US" w:eastAsia="en-GB"/>
              </w:rPr>
            </w:pPr>
            <w:r w:rsidRPr="002A57D6">
              <w:rPr>
                <w:szCs w:val="24"/>
                <w:lang w:val="en-US" w:eastAsia="en-GB"/>
              </w:rPr>
              <w:t>277,278,279,280,281,282</w:t>
            </w:r>
          </w:p>
          <w:p w14:paraId="3B8811D1" w14:textId="77777777" w:rsidR="000D4831" w:rsidRPr="002A57D6" w:rsidRDefault="000D4831" w:rsidP="002A57D6">
            <w:pPr>
              <w:spacing w:line="240" w:lineRule="auto"/>
              <w:rPr>
                <w:szCs w:val="24"/>
                <w:lang w:val="en-US" w:eastAsia="en-GB"/>
              </w:rPr>
            </w:pPr>
            <w:r w:rsidRPr="002A57D6">
              <w:rPr>
                <w:szCs w:val="24"/>
                <w:lang w:val="en-US" w:eastAsia="en-GB"/>
              </w:rPr>
              <w:t>283,284,285,286,287,288</w:t>
            </w:r>
          </w:p>
          <w:p w14:paraId="6E206427" w14:textId="77777777" w:rsidR="000D4831" w:rsidRPr="002A57D6" w:rsidRDefault="000D4831" w:rsidP="002A57D6">
            <w:pPr>
              <w:spacing w:line="240" w:lineRule="auto"/>
              <w:rPr>
                <w:szCs w:val="24"/>
              </w:rPr>
            </w:pPr>
            <w:r w:rsidRPr="002A57D6">
              <w:rPr>
                <w:szCs w:val="24"/>
                <w:lang w:val="en-US" w:eastAsia="en-GB"/>
              </w:rPr>
              <w:t>289</w:t>
            </w:r>
          </w:p>
          <w:p w14:paraId="6BAF1537" w14:textId="77777777" w:rsidR="000D4831" w:rsidRPr="002A57D6" w:rsidRDefault="000D4831" w:rsidP="002A57D6">
            <w:pPr>
              <w:spacing w:line="240" w:lineRule="auto"/>
              <w:rPr>
                <w:szCs w:val="24"/>
              </w:rPr>
            </w:pPr>
            <w:r w:rsidRPr="002A57D6">
              <w:rPr>
                <w:szCs w:val="24"/>
              </w:rPr>
              <w:t>--</w:t>
            </w:r>
          </w:p>
          <w:p w14:paraId="36CDD24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177,</w:t>
            </w:r>
          </w:p>
          <w:p w14:paraId="11097611"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&lt;</w:t>
            </w:r>
            <w:hyperlink r:id="rId568" w:history="1">
              <w:r w:rsidRPr="002A57D6">
                <w:rPr>
                  <w:color w:val="0000FF"/>
                  <w:szCs w:val="24"/>
                  <w:u w:val="single"/>
                  <w:lang w:eastAsia="en-GB"/>
                </w:rPr>
                <w:t>lorraine32@blueyonder.co.uk</w:t>
              </w:r>
            </w:hyperlink>
            <w:r w:rsidRPr="002A57D6">
              <w:rPr>
                <w:szCs w:val="24"/>
                <w:lang w:eastAsia="en-GB"/>
              </w:rPr>
              <w:t>&gt;</w:t>
            </w:r>
          </w:p>
          <w:p w14:paraId="33033674"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February 2019 18:14</w:t>
            </w:r>
          </w:p>
          <w:p w14:paraId="1D4CD689"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27CF09CE"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Legal Aid Agency Requirements Simon Cordell</w:t>
            </w:r>
          </w:p>
          <w:p w14:paraId="4CB7FAFA" w14:textId="77777777" w:rsidR="000D4831" w:rsidRPr="002A57D6" w:rsidRDefault="000D4831" w:rsidP="002A57D6">
            <w:pPr>
              <w:spacing w:line="240" w:lineRule="auto"/>
              <w:rPr>
                <w:b/>
                <w:bCs/>
                <w:szCs w:val="24"/>
                <w:lang w:eastAsia="en-GB"/>
              </w:rPr>
            </w:pPr>
            <w:r w:rsidRPr="002A57D6">
              <w:rPr>
                <w:b/>
                <w:bCs/>
                <w:szCs w:val="24"/>
                <w:lang w:eastAsia="en-GB"/>
              </w:rPr>
              <w:t>Attachments:</w:t>
            </w:r>
            <w:r w:rsidRPr="002A57D6">
              <w:rPr>
                <w:b/>
                <w:bCs/>
                <w:szCs w:val="24"/>
                <w:lang w:eastAsia="en-GB"/>
              </w:rPr>
              <w:tab/>
            </w:r>
          </w:p>
          <w:p w14:paraId="49242C2D"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 xml:space="preserve">ESA-Comfirmed-Letter-08-03-2018.pdf. </w:t>
            </w:r>
          </w:p>
          <w:p w14:paraId="0BBF8EA5" w14:textId="77777777" w:rsidR="000D4831" w:rsidRPr="002A57D6" w:rsidRDefault="000D4831" w:rsidP="002A57D6">
            <w:pPr>
              <w:spacing w:line="240" w:lineRule="auto"/>
              <w:rPr>
                <w:color w:val="0000FF"/>
                <w:szCs w:val="24"/>
                <w:u w:val="single"/>
                <w:lang w:eastAsia="en-GB"/>
              </w:rPr>
            </w:pPr>
            <w:r w:rsidRPr="002A57D6">
              <w:rPr>
                <w:color w:val="0000FF"/>
                <w:szCs w:val="24"/>
                <w:u w:val="single"/>
                <w:lang w:eastAsia="en-GB"/>
              </w:rPr>
              <w:t>Fresh Possession Order 06_02_2019-Full.pdf</w:t>
            </w:r>
          </w:p>
          <w:p w14:paraId="4ED010AE" w14:textId="77777777" w:rsidR="000D4831" w:rsidRPr="002A57D6" w:rsidRDefault="000D4831" w:rsidP="002A57D6">
            <w:pPr>
              <w:spacing w:line="240" w:lineRule="auto"/>
              <w:rPr>
                <w:color w:val="0000FF"/>
                <w:szCs w:val="24"/>
                <w:u w:val="single"/>
              </w:rPr>
            </w:pPr>
            <w:r w:rsidRPr="002A57D6">
              <w:rPr>
                <w:color w:val="0000FF"/>
                <w:szCs w:val="24"/>
                <w:u w:val="single"/>
              </w:rPr>
              <w:t>Simon-Licence-Front-Back.pdf</w:t>
            </w:r>
          </w:p>
          <w:p w14:paraId="1F1CBAA8" w14:textId="77777777" w:rsidR="000D4831" w:rsidRPr="002A57D6" w:rsidRDefault="000D4831" w:rsidP="002A57D6">
            <w:pPr>
              <w:spacing w:line="240" w:lineRule="auto"/>
              <w:rPr>
                <w:color w:val="0000FF"/>
                <w:szCs w:val="24"/>
                <w:u w:val="single"/>
              </w:rPr>
            </w:pPr>
            <w:r w:rsidRPr="002A57D6">
              <w:rPr>
                <w:color w:val="0000FF"/>
                <w:szCs w:val="24"/>
                <w:u w:val="single"/>
              </w:rPr>
              <w:t>Seal-Court-Order-09-08-2018-got-on-the-06-12-2018.pdf</w:t>
            </w:r>
          </w:p>
          <w:p w14:paraId="2C317189" w14:textId="77777777" w:rsidR="000D4831" w:rsidRPr="002A57D6" w:rsidRDefault="000D4831" w:rsidP="002A57D6">
            <w:pPr>
              <w:spacing w:line="240" w:lineRule="auto"/>
              <w:rPr>
                <w:color w:val="0000FF"/>
                <w:szCs w:val="24"/>
                <w:u w:val="single"/>
              </w:rPr>
            </w:pPr>
            <w:r w:rsidRPr="002A57D6">
              <w:rPr>
                <w:color w:val="0000FF"/>
                <w:szCs w:val="24"/>
                <w:u w:val="single"/>
              </w:rPr>
              <w:t>VLS_20171215_103522.pdf; VLS_20171215_103441.pdf</w:t>
            </w:r>
          </w:p>
          <w:p w14:paraId="7FDD5893" w14:textId="77777777" w:rsidR="000D4831" w:rsidRPr="002A57D6" w:rsidRDefault="000D4831" w:rsidP="002A57D6">
            <w:pPr>
              <w:spacing w:line="240" w:lineRule="auto"/>
              <w:rPr>
                <w:color w:val="0000FF"/>
                <w:szCs w:val="24"/>
                <w:u w:val="single"/>
              </w:rPr>
            </w:pPr>
            <w:r w:rsidRPr="002A57D6">
              <w:rPr>
                <w:color w:val="0000FF"/>
                <w:szCs w:val="24"/>
                <w:u w:val="single"/>
              </w:rPr>
              <w:t>Citizencard.pdf; Seal-Court-Order-09-08-2018-got-on-the-06-12-2018-001 (2).pdf</w:t>
            </w:r>
          </w:p>
          <w:p w14:paraId="699C0E5D" w14:textId="77777777" w:rsidR="000D4831" w:rsidRPr="002A57D6" w:rsidRDefault="000D4831" w:rsidP="002A57D6">
            <w:pPr>
              <w:spacing w:line="240" w:lineRule="auto"/>
              <w:rPr>
                <w:color w:val="0000FF"/>
                <w:szCs w:val="24"/>
                <w:u w:val="single"/>
              </w:rPr>
            </w:pPr>
            <w:r w:rsidRPr="002A57D6">
              <w:rPr>
                <w:color w:val="0000FF"/>
                <w:szCs w:val="24"/>
                <w:u w:val="single"/>
              </w:rPr>
              <w:t>2018 11 28 Signed response.pdf</w:t>
            </w:r>
          </w:p>
          <w:p w14:paraId="22DFF581" w14:textId="77777777" w:rsidR="000D4831" w:rsidRPr="002A57D6" w:rsidRDefault="000D4831" w:rsidP="002A57D6">
            <w:pPr>
              <w:spacing w:line="240" w:lineRule="auto"/>
              <w:rPr>
                <w:color w:val="0000FF"/>
                <w:szCs w:val="24"/>
                <w:u w:val="single"/>
              </w:rPr>
            </w:pPr>
            <w:r w:rsidRPr="002A57D6">
              <w:rPr>
                <w:color w:val="0000FF"/>
                <w:szCs w:val="24"/>
                <w:u w:val="single"/>
              </w:rPr>
              <w:t>A PHILIPPOU_ Re_ SIMON CORDELL RE NOTICE OF SEEKING POSSESSION-25-01-2019-001.pdf</w:t>
            </w:r>
          </w:p>
          <w:p w14:paraId="04DA290A" w14:textId="77777777" w:rsidR="000D4831" w:rsidRPr="002A57D6" w:rsidRDefault="000D4831" w:rsidP="002A57D6">
            <w:pPr>
              <w:spacing w:line="240" w:lineRule="auto"/>
              <w:rPr>
                <w:color w:val="0000FF"/>
                <w:szCs w:val="24"/>
                <w:u w:val="single"/>
              </w:rPr>
            </w:pPr>
            <w:r w:rsidRPr="002A57D6">
              <w:rPr>
                <w:color w:val="0000FF"/>
                <w:szCs w:val="24"/>
                <w:u w:val="single"/>
              </w:rPr>
              <w:t>A PHILIPPOU_SIMON CORDELL RE NOTICE OF SEEKING POSSESSION- 25--01-2019.pdf</w:t>
            </w:r>
          </w:p>
          <w:p w14:paraId="40650993" w14:textId="77777777" w:rsidR="000D4831" w:rsidRPr="002A57D6" w:rsidRDefault="00A56401" w:rsidP="002A57D6">
            <w:pPr>
              <w:spacing w:line="240" w:lineRule="auto"/>
              <w:rPr>
                <w:color w:val="0000FF"/>
                <w:szCs w:val="24"/>
              </w:rPr>
            </w:pPr>
            <w:hyperlink r:id="rId569" w:history="1">
              <w:r w:rsidR="000D4831" w:rsidRPr="002A57D6">
                <w:rPr>
                  <w:color w:val="0000FF"/>
                  <w:szCs w:val="24"/>
                  <w:u w:val="single"/>
                </w:rPr>
                <w:t>alev.cazimoglu@parliament.pdf</w:t>
              </w:r>
            </w:hyperlink>
          </w:p>
          <w:p w14:paraId="7F2D14EE" w14:textId="77777777" w:rsidR="000D4831" w:rsidRPr="002A57D6" w:rsidRDefault="00A56401" w:rsidP="002A57D6">
            <w:pPr>
              <w:spacing w:line="240" w:lineRule="auto"/>
              <w:rPr>
                <w:color w:val="0000FF"/>
                <w:szCs w:val="24"/>
              </w:rPr>
            </w:pPr>
            <w:hyperlink r:id="rId570" w:history="1">
              <w:r w:rsidR="000D4831" w:rsidRPr="002A57D6">
                <w:rPr>
                  <w:color w:val="0000FF"/>
                  <w:szCs w:val="24"/>
                  <w:u w:val="single"/>
                </w:rPr>
                <w:t>alev.cazimoglu@parliament-03-01-2019.pdf</w:t>
              </w:r>
            </w:hyperlink>
          </w:p>
          <w:p w14:paraId="7F88E811" w14:textId="77777777" w:rsidR="000D4831" w:rsidRPr="002A57D6" w:rsidRDefault="00A56401" w:rsidP="002A57D6">
            <w:pPr>
              <w:spacing w:line="240" w:lineRule="auto"/>
              <w:rPr>
                <w:color w:val="0000FF"/>
                <w:szCs w:val="24"/>
              </w:rPr>
            </w:pPr>
            <w:hyperlink r:id="rId571" w:history="1">
              <w:r w:rsidR="000D4831" w:rsidRPr="002A57D6">
                <w:rPr>
                  <w:color w:val="0000FF"/>
                  <w:szCs w:val="24"/>
                  <w:u w:val="single"/>
                </w:rPr>
                <w:t>alev.cazimoglu@parliament-17-12-2018.pdf</w:t>
              </w:r>
            </w:hyperlink>
          </w:p>
          <w:p w14:paraId="423BCCE3" w14:textId="77777777" w:rsidR="000D4831" w:rsidRPr="002A57D6" w:rsidRDefault="00A56401" w:rsidP="002A57D6">
            <w:pPr>
              <w:spacing w:line="240" w:lineRule="auto"/>
              <w:rPr>
                <w:color w:val="0000FF"/>
                <w:szCs w:val="24"/>
              </w:rPr>
            </w:pPr>
            <w:hyperlink r:id="rId572" w:history="1">
              <w:r w:rsidR="000D4831" w:rsidRPr="002A57D6">
                <w:rPr>
                  <w:color w:val="0000FF"/>
                  <w:szCs w:val="24"/>
                  <w:u w:val="single"/>
                </w:rPr>
                <w:t>alev.cazimoglu@parliament-21-12-2018.pdf</w:t>
              </w:r>
            </w:hyperlink>
          </w:p>
          <w:p w14:paraId="0B2FEBEC" w14:textId="77777777" w:rsidR="000D4831" w:rsidRPr="002A57D6" w:rsidRDefault="00A56401" w:rsidP="002A57D6">
            <w:pPr>
              <w:spacing w:line="240" w:lineRule="auto"/>
              <w:rPr>
                <w:color w:val="0000FF"/>
                <w:szCs w:val="24"/>
              </w:rPr>
            </w:pPr>
            <w:hyperlink r:id="rId573" w:history="1">
              <w:r w:rsidR="000D4831" w:rsidRPr="002A57D6">
                <w:rPr>
                  <w:color w:val="0000FF"/>
                  <w:szCs w:val="24"/>
                  <w:u w:val="single"/>
                </w:rPr>
                <w:t>alev.cazimoglu@parliament-23-11-2018.pdf</w:t>
              </w:r>
            </w:hyperlink>
          </w:p>
          <w:p w14:paraId="487A6CD7" w14:textId="77777777" w:rsidR="000D4831" w:rsidRPr="002A57D6" w:rsidRDefault="000D4831" w:rsidP="002A57D6">
            <w:pPr>
              <w:spacing w:line="240" w:lineRule="auto"/>
              <w:rPr>
                <w:color w:val="0000FF"/>
                <w:szCs w:val="24"/>
                <w:u w:val="single"/>
              </w:rPr>
            </w:pPr>
            <w:r w:rsidRPr="002A57D6">
              <w:rPr>
                <w:color w:val="0000FF"/>
                <w:szCs w:val="24"/>
                <w:u w:val="single"/>
              </w:rPr>
              <w:t xml:space="preserve">Chief Executive-FW-Mr Simon Cordell of 109 Burncroft Ave, Enfield, EN3 7JQ </w:t>
            </w:r>
            <w:r w:rsidRPr="002A57D6">
              <w:rPr>
                <w:b/>
                <w:bCs/>
                <w:color w:val="0000FF"/>
                <w:szCs w:val="24"/>
                <w:u w:val="single"/>
              </w:rPr>
              <w:t>[SEC=OFFICIAL]</w:t>
            </w:r>
            <w:r w:rsidRPr="002A57D6">
              <w:rPr>
                <w:color w:val="0000FF"/>
                <w:szCs w:val="24"/>
                <w:u w:val="single"/>
              </w:rPr>
              <w:t xml:space="preserve"> -06-12-2018.pdf</w:t>
            </w:r>
          </w:p>
          <w:p w14:paraId="1BAE3F1C" w14:textId="77777777" w:rsidR="000D4831" w:rsidRPr="002A57D6" w:rsidRDefault="000D4831" w:rsidP="002A57D6">
            <w:pPr>
              <w:spacing w:line="240" w:lineRule="auto"/>
              <w:rPr>
                <w:color w:val="0000FF"/>
                <w:szCs w:val="24"/>
                <w:u w:val="single"/>
              </w:rPr>
            </w:pPr>
            <w:r w:rsidRPr="002A57D6">
              <w:rPr>
                <w:color w:val="0000FF"/>
                <w:szCs w:val="24"/>
                <w:u w:val="single"/>
              </w:rPr>
              <w:t>Enfield-Counci-Reply-28-12-2018.pdf</w:t>
            </w:r>
          </w:p>
          <w:p w14:paraId="06B7E832" w14:textId="77777777" w:rsidR="000D4831" w:rsidRPr="002A57D6" w:rsidRDefault="000D4831" w:rsidP="002A57D6">
            <w:pPr>
              <w:spacing w:line="240" w:lineRule="auto"/>
              <w:rPr>
                <w:color w:val="0000FF"/>
                <w:szCs w:val="24"/>
                <w:u w:val="single"/>
              </w:rPr>
            </w:pPr>
            <w:r w:rsidRPr="002A57D6">
              <w:rPr>
                <w:color w:val="0000FF"/>
                <w:szCs w:val="24"/>
                <w:u w:val="single"/>
              </w:rPr>
              <w:t>Joan Ryan-Re-Simon-Cordell (Case Ref_ JR14051) -10-12-2018.pdf</w:t>
            </w:r>
          </w:p>
          <w:p w14:paraId="58538387" w14:textId="77777777" w:rsidR="000D4831" w:rsidRPr="002A57D6" w:rsidRDefault="000D4831" w:rsidP="002A57D6">
            <w:pPr>
              <w:spacing w:line="240" w:lineRule="auto"/>
              <w:rPr>
                <w:color w:val="0000FF"/>
                <w:szCs w:val="24"/>
                <w:u w:val="single"/>
              </w:rPr>
            </w:pPr>
            <w:r w:rsidRPr="002A57D6">
              <w:rPr>
                <w:color w:val="0000FF"/>
                <w:szCs w:val="24"/>
                <w:u w:val="single"/>
              </w:rPr>
              <w:t>Kaunchita Maudhub-Re-Mr Simon Cordell. 109 Burncroft Avenue.pdf</w:t>
            </w:r>
          </w:p>
          <w:p w14:paraId="16E9C92F" w14:textId="77777777" w:rsidR="000D4831" w:rsidRPr="002A57D6" w:rsidRDefault="000D4831" w:rsidP="002A57D6">
            <w:pPr>
              <w:spacing w:line="240" w:lineRule="auto"/>
              <w:rPr>
                <w:color w:val="0000FF"/>
                <w:szCs w:val="24"/>
                <w:u w:val="single"/>
              </w:rPr>
            </w:pPr>
            <w:r w:rsidRPr="002A57D6">
              <w:rPr>
                <w:color w:val="0000FF"/>
                <w:szCs w:val="24"/>
                <w:u w:val="single"/>
              </w:rPr>
              <w:t>Letter to ECC attaching Dr Dhinakaran's assessment report 10 7 2018.pdf</w:t>
            </w:r>
          </w:p>
          <w:p w14:paraId="21D7BC36" w14:textId="77777777" w:rsidR="000D4831" w:rsidRPr="002A57D6" w:rsidRDefault="000D4831" w:rsidP="002A57D6">
            <w:pPr>
              <w:spacing w:line="240" w:lineRule="auto"/>
              <w:rPr>
                <w:color w:val="0000FF"/>
                <w:szCs w:val="24"/>
                <w:u w:val="single"/>
              </w:rPr>
            </w:pPr>
            <w:r w:rsidRPr="002A57D6">
              <w:rPr>
                <w:color w:val="0000FF"/>
                <w:szCs w:val="24"/>
                <w:u w:val="single"/>
              </w:rPr>
              <w:lastRenderedPageBreak/>
              <w:t>Letter to Lorraine Cordell 28.12.18 (2).pdf</w:t>
            </w:r>
          </w:p>
          <w:p w14:paraId="6C5C1691" w14:textId="77777777" w:rsidR="000D4831" w:rsidRPr="002A57D6" w:rsidRDefault="000D4831" w:rsidP="002A57D6">
            <w:pPr>
              <w:spacing w:line="240" w:lineRule="auto"/>
              <w:rPr>
                <w:color w:val="0000FF"/>
                <w:szCs w:val="24"/>
                <w:u w:val="single"/>
              </w:rPr>
            </w:pPr>
            <w:r w:rsidRPr="002A57D6">
              <w:rPr>
                <w:color w:val="0000FF"/>
                <w:szCs w:val="24"/>
                <w:u w:val="single"/>
              </w:rPr>
              <w:t>Letter to Lorraine Cordell 28.12.18.pdf</w:t>
            </w:r>
          </w:p>
          <w:p w14:paraId="23DAA64C" w14:textId="77777777" w:rsidR="000D4831" w:rsidRPr="002A57D6" w:rsidRDefault="000D4831" w:rsidP="002A57D6">
            <w:pPr>
              <w:spacing w:line="240" w:lineRule="auto"/>
              <w:rPr>
                <w:color w:val="0000FF"/>
                <w:szCs w:val="24"/>
                <w:u w:val="single"/>
              </w:rPr>
            </w:pPr>
            <w:r w:rsidRPr="002A57D6">
              <w:rPr>
                <w:color w:val="0000FF"/>
                <w:szCs w:val="24"/>
                <w:u w:val="single"/>
              </w:rPr>
              <w:t>LONDON BOROUGH OF ENFIELD RE LBE V SIMON CORDELL NOTICE OF SEEKING POSSESSION 25JAN19 AP (2).pdf</w:t>
            </w:r>
          </w:p>
          <w:p w14:paraId="162A8190" w14:textId="77777777" w:rsidR="000D4831" w:rsidRPr="002A57D6" w:rsidRDefault="000D4831" w:rsidP="002A57D6">
            <w:pPr>
              <w:spacing w:line="240" w:lineRule="auto"/>
              <w:rPr>
                <w:color w:val="0000FF"/>
                <w:szCs w:val="24"/>
                <w:u w:val="single"/>
              </w:rPr>
            </w:pPr>
            <w:r w:rsidRPr="002A57D6">
              <w:rPr>
                <w:color w:val="0000FF"/>
                <w:szCs w:val="24"/>
                <w:u w:val="single"/>
              </w:rPr>
              <w:t>Lorraine Cordell-RE-Mr Simon Cordell. 109 Burncroft Avenue.pdf</w:t>
            </w:r>
          </w:p>
          <w:p w14:paraId="77B91D84" w14:textId="77777777" w:rsidR="000D4831" w:rsidRPr="002A57D6" w:rsidRDefault="000D4831" w:rsidP="002A57D6">
            <w:pPr>
              <w:spacing w:line="240" w:lineRule="auto"/>
              <w:rPr>
                <w:color w:val="0000FF"/>
                <w:szCs w:val="24"/>
                <w:u w:val="single"/>
              </w:rPr>
            </w:pPr>
            <w:r w:rsidRPr="002A57D6">
              <w:rPr>
                <w:color w:val="0000FF"/>
                <w:szCs w:val="24"/>
                <w:u w:val="single"/>
              </w:rPr>
              <w:t xml:space="preserve">Ludmilla Iyavoo-RE- Simon Cordell Move </w:t>
            </w:r>
            <w:r w:rsidRPr="002A57D6">
              <w:rPr>
                <w:b/>
                <w:bCs/>
                <w:color w:val="0000FF"/>
                <w:szCs w:val="24"/>
                <w:u w:val="single"/>
              </w:rPr>
              <w:t>[SEC=OFFICIAL]</w:t>
            </w:r>
            <w:r w:rsidRPr="002A57D6">
              <w:rPr>
                <w:color w:val="0000FF"/>
                <w:szCs w:val="24"/>
                <w:u w:val="single"/>
              </w:rPr>
              <w:t xml:space="preserve"> -27-11-2018.pdf</w:t>
            </w:r>
          </w:p>
          <w:p w14:paraId="13AE579A" w14:textId="77777777" w:rsidR="000D4831" w:rsidRPr="002A57D6" w:rsidRDefault="000D4831" w:rsidP="002A57D6">
            <w:pPr>
              <w:spacing w:line="240" w:lineRule="auto"/>
              <w:rPr>
                <w:color w:val="0000FF"/>
                <w:szCs w:val="24"/>
                <w:u w:val="single"/>
              </w:rPr>
            </w:pPr>
            <w:r w:rsidRPr="002A57D6">
              <w:rPr>
                <w:color w:val="0000FF"/>
                <w:szCs w:val="24"/>
                <w:u w:val="single"/>
              </w:rPr>
              <w:t xml:space="preserve">Ludmilla Iyavoo-RE-Simon Cordell Move </w:t>
            </w:r>
            <w:r w:rsidRPr="002A57D6">
              <w:rPr>
                <w:b/>
                <w:bCs/>
                <w:color w:val="0000FF"/>
                <w:szCs w:val="24"/>
                <w:u w:val="single"/>
              </w:rPr>
              <w:t>[SEC=OFFICIAL]</w:t>
            </w:r>
            <w:r w:rsidRPr="002A57D6">
              <w:rPr>
                <w:color w:val="0000FF"/>
                <w:szCs w:val="24"/>
                <w:u w:val="single"/>
              </w:rPr>
              <w:t xml:space="preserve"> -27-11-2018-001.pdf</w:t>
            </w:r>
          </w:p>
          <w:p w14:paraId="22637228" w14:textId="77777777" w:rsidR="000D4831" w:rsidRPr="002A57D6" w:rsidRDefault="000D4831" w:rsidP="002A57D6">
            <w:pPr>
              <w:spacing w:line="240" w:lineRule="auto"/>
              <w:rPr>
                <w:color w:val="0000FF"/>
                <w:szCs w:val="24"/>
                <w:u w:val="single"/>
              </w:rPr>
            </w:pPr>
            <w:r w:rsidRPr="002A57D6">
              <w:rPr>
                <w:color w:val="0000FF"/>
                <w:szCs w:val="24"/>
                <w:u w:val="single"/>
              </w:rPr>
              <w:t>MEQ 13653 (4).pdf</w:t>
            </w:r>
          </w:p>
          <w:p w14:paraId="5C1F3FBF" w14:textId="77777777" w:rsidR="000D4831" w:rsidRPr="002A57D6" w:rsidRDefault="000D4831" w:rsidP="002A57D6">
            <w:pPr>
              <w:spacing w:line="240" w:lineRule="auto"/>
              <w:rPr>
                <w:color w:val="0000FF"/>
                <w:szCs w:val="24"/>
                <w:u w:val="single"/>
              </w:rPr>
            </w:pPr>
            <w:r w:rsidRPr="002A57D6">
              <w:rPr>
                <w:color w:val="0000FF"/>
                <w:szCs w:val="24"/>
                <w:u w:val="single"/>
              </w:rPr>
              <w:t>MEQ 13653-001.pdf</w:t>
            </w:r>
          </w:p>
          <w:p w14:paraId="35DD6CB6" w14:textId="77777777" w:rsidR="000D4831" w:rsidRPr="002A57D6" w:rsidRDefault="000D4831" w:rsidP="002A57D6">
            <w:pPr>
              <w:spacing w:line="240" w:lineRule="auto"/>
              <w:rPr>
                <w:color w:val="0000FF"/>
                <w:szCs w:val="24"/>
                <w:u w:val="single"/>
              </w:rPr>
            </w:pPr>
            <w:r w:rsidRPr="002A57D6">
              <w:rPr>
                <w:color w:val="0000FF"/>
                <w:szCs w:val="24"/>
                <w:u w:val="single"/>
              </w:rPr>
              <w:t>On behalf of Mr Simon Cordell of 109 Burncroft Ave Enfield EN3 7JQ (2).pdf</w:t>
            </w:r>
          </w:p>
          <w:p w14:paraId="0AA0524B" w14:textId="77777777" w:rsidR="000D4831" w:rsidRPr="002A57D6" w:rsidRDefault="000D4831" w:rsidP="002A57D6">
            <w:pPr>
              <w:spacing w:line="240" w:lineRule="auto"/>
              <w:rPr>
                <w:color w:val="0000FF"/>
                <w:szCs w:val="24"/>
                <w:u w:val="single"/>
              </w:rPr>
            </w:pPr>
            <w:r w:rsidRPr="002A57D6">
              <w:rPr>
                <w:color w:val="0000FF"/>
                <w:szCs w:val="24"/>
                <w:u w:val="single"/>
              </w:rPr>
              <w:t>On behalf of Mr Simon Cordell of 109 Burncroft Ave Enfield EN3 7JQ-05-12-2018.pdf</w:t>
            </w:r>
          </w:p>
          <w:p w14:paraId="4381C85C" w14:textId="77777777" w:rsidR="000D4831" w:rsidRPr="002A57D6" w:rsidRDefault="000D4831" w:rsidP="002A57D6">
            <w:pPr>
              <w:spacing w:line="240" w:lineRule="auto"/>
              <w:rPr>
                <w:color w:val="0000FF"/>
                <w:szCs w:val="24"/>
                <w:u w:val="single"/>
              </w:rPr>
            </w:pPr>
            <w:r w:rsidRPr="002A57D6">
              <w:rPr>
                <w:color w:val="0000FF"/>
                <w:szCs w:val="24"/>
                <w:u w:val="single"/>
              </w:rPr>
              <w:t>Paul Buckridge-RE-Simon Cordell-30-11-2018.pdf</w:t>
            </w:r>
          </w:p>
          <w:p w14:paraId="64F04557" w14:textId="77777777" w:rsidR="000D4831" w:rsidRPr="002A57D6" w:rsidRDefault="000D4831" w:rsidP="002A57D6">
            <w:pPr>
              <w:spacing w:line="240" w:lineRule="auto"/>
              <w:rPr>
                <w:color w:val="0000FF"/>
                <w:szCs w:val="24"/>
                <w:u w:val="single"/>
              </w:rPr>
            </w:pPr>
            <w:r w:rsidRPr="002A57D6">
              <w:rPr>
                <w:color w:val="0000FF"/>
                <w:szCs w:val="24"/>
                <w:u w:val="single"/>
              </w:rPr>
              <w:t>Paul Buckridge-RE-Simon Cordell-30-11-2018-001.pdf</w:t>
            </w:r>
          </w:p>
          <w:p w14:paraId="70A1053A" w14:textId="77777777" w:rsidR="000D4831" w:rsidRPr="002A57D6" w:rsidRDefault="000D4831" w:rsidP="002A57D6">
            <w:pPr>
              <w:spacing w:line="240" w:lineRule="auto"/>
              <w:rPr>
                <w:color w:val="0000FF"/>
                <w:szCs w:val="24"/>
                <w:u w:val="single"/>
              </w:rPr>
            </w:pPr>
            <w:r w:rsidRPr="002A57D6">
              <w:rPr>
                <w:color w:val="0000FF"/>
                <w:szCs w:val="24"/>
                <w:u w:val="single"/>
              </w:rPr>
              <w:t>Simon-Bank-Statements-12-02-2019.pdf</w:t>
            </w:r>
          </w:p>
          <w:p w14:paraId="6C526E1D" w14:textId="77777777" w:rsidR="000D4831" w:rsidRPr="002A57D6" w:rsidRDefault="000D4831" w:rsidP="002A57D6">
            <w:pPr>
              <w:spacing w:line="240" w:lineRule="auto"/>
              <w:rPr>
                <w:szCs w:val="24"/>
              </w:rPr>
            </w:pPr>
            <w:r w:rsidRPr="002A57D6">
              <w:rPr>
                <w:szCs w:val="24"/>
              </w:rPr>
              <w:t>Dear Liselle Archer</w:t>
            </w:r>
          </w:p>
          <w:p w14:paraId="31574C0B" w14:textId="77777777" w:rsidR="000D4831" w:rsidRPr="002A57D6" w:rsidRDefault="000D4831" w:rsidP="002A57D6">
            <w:pPr>
              <w:spacing w:line="240" w:lineRule="auto"/>
              <w:rPr>
                <w:szCs w:val="24"/>
              </w:rPr>
            </w:pPr>
            <w:r w:rsidRPr="002A57D6">
              <w:rPr>
                <w:szCs w:val="24"/>
              </w:rPr>
              <w:t>Please see attached documents including his bank statements which was missing from the below email. But can the solicitor please read below email as that says some bits about the case.</w:t>
            </w:r>
          </w:p>
          <w:p w14:paraId="7D0CFF0F" w14:textId="77777777" w:rsidR="000D4831" w:rsidRPr="002A57D6" w:rsidRDefault="000D4831" w:rsidP="002A57D6">
            <w:pPr>
              <w:spacing w:line="240" w:lineRule="auto"/>
              <w:rPr>
                <w:szCs w:val="24"/>
              </w:rPr>
            </w:pPr>
            <w:r w:rsidRPr="002A57D6">
              <w:rPr>
                <w:szCs w:val="24"/>
              </w:rPr>
              <w:t>Regards</w:t>
            </w:r>
          </w:p>
          <w:p w14:paraId="76A1E412" w14:textId="77777777" w:rsidR="000D4831" w:rsidRPr="002A57D6" w:rsidRDefault="000D4831" w:rsidP="002A57D6">
            <w:pPr>
              <w:spacing w:line="240" w:lineRule="auto"/>
              <w:rPr>
                <w:szCs w:val="24"/>
              </w:rPr>
            </w:pPr>
            <w:r w:rsidRPr="002A57D6">
              <w:rPr>
                <w:szCs w:val="24"/>
              </w:rPr>
              <w:t>Lorraine Cordell</w:t>
            </w:r>
          </w:p>
          <w:p w14:paraId="3BB79008" w14:textId="77777777" w:rsidR="000D4831" w:rsidRPr="002A57D6" w:rsidRDefault="000D4831" w:rsidP="002A57D6">
            <w:pPr>
              <w:spacing w:line="240" w:lineRule="auto"/>
              <w:rPr>
                <w:szCs w:val="24"/>
              </w:rPr>
            </w:pPr>
            <w:r w:rsidRPr="002A57D6">
              <w:rPr>
                <w:b/>
                <w:bCs/>
                <w:szCs w:val="24"/>
              </w:rPr>
              <w:t xml:space="preserve">From: </w:t>
            </w:r>
            <w:r w:rsidRPr="002A57D6">
              <w:rPr>
                <w:szCs w:val="24"/>
              </w:rPr>
              <w:t>Lorraine Cordell</w:t>
            </w:r>
          </w:p>
          <w:p w14:paraId="0C1D68BD" w14:textId="77777777" w:rsidR="000D4831" w:rsidRPr="002A57D6" w:rsidRDefault="000D4831" w:rsidP="002A57D6">
            <w:pPr>
              <w:spacing w:line="240" w:lineRule="auto"/>
              <w:rPr>
                <w:szCs w:val="24"/>
              </w:rPr>
            </w:pPr>
            <w:r w:rsidRPr="002A57D6">
              <w:rPr>
                <w:b/>
                <w:bCs/>
                <w:szCs w:val="24"/>
              </w:rPr>
              <w:t>mailto:</w:t>
            </w:r>
            <w:r w:rsidRPr="002A57D6">
              <w:rPr>
                <w:szCs w:val="24"/>
              </w:rPr>
              <w:t xml:space="preserve"> </w:t>
            </w:r>
            <w:hyperlink r:id="rId574" w:history="1">
              <w:r w:rsidRPr="002A57D6">
                <w:rPr>
                  <w:color w:val="0000FF"/>
                  <w:szCs w:val="24"/>
                  <w:u w:val="single"/>
                </w:rPr>
                <w:t>lorraine32@blueyonder.co.uk</w:t>
              </w:r>
            </w:hyperlink>
            <w:r w:rsidRPr="002A57D6">
              <w:rPr>
                <w:szCs w:val="24"/>
              </w:rPr>
              <w:t xml:space="preserve">  </w:t>
            </w:r>
          </w:p>
          <w:p w14:paraId="5F47C85D" w14:textId="77777777" w:rsidR="000D4831" w:rsidRPr="002A57D6" w:rsidRDefault="000D4831" w:rsidP="002A57D6">
            <w:pPr>
              <w:spacing w:line="240" w:lineRule="auto"/>
              <w:rPr>
                <w:szCs w:val="24"/>
              </w:rPr>
            </w:pPr>
            <w:r w:rsidRPr="002A57D6">
              <w:rPr>
                <w:b/>
                <w:bCs/>
                <w:szCs w:val="24"/>
              </w:rPr>
              <w:t>Sent:</w:t>
            </w:r>
            <w:r w:rsidRPr="002A57D6">
              <w:rPr>
                <w:szCs w:val="24"/>
              </w:rPr>
              <w:t xml:space="preserve"> 11 February 2019 18:17 </w:t>
            </w:r>
          </w:p>
          <w:p w14:paraId="5FDE9058" w14:textId="77777777" w:rsidR="000D4831" w:rsidRPr="002A57D6" w:rsidRDefault="000D4831" w:rsidP="002A57D6">
            <w:pPr>
              <w:spacing w:line="240" w:lineRule="auto"/>
              <w:rPr>
                <w:szCs w:val="24"/>
              </w:rPr>
            </w:pPr>
            <w:r w:rsidRPr="002A57D6">
              <w:rPr>
                <w:b/>
                <w:bCs/>
                <w:szCs w:val="24"/>
              </w:rPr>
              <w:t>To:</w:t>
            </w:r>
            <w:r w:rsidRPr="002A57D6">
              <w:rPr>
                <w:szCs w:val="24"/>
              </w:rPr>
              <w:t xml:space="preserve"> 'Liselle Archer'</w:t>
            </w:r>
          </w:p>
          <w:p w14:paraId="785463C5" w14:textId="77777777" w:rsidR="000D4831" w:rsidRPr="002A57D6" w:rsidRDefault="000D4831" w:rsidP="002A57D6">
            <w:pPr>
              <w:spacing w:line="240" w:lineRule="auto"/>
              <w:rPr>
                <w:szCs w:val="24"/>
              </w:rPr>
            </w:pPr>
            <w:r w:rsidRPr="002A57D6">
              <w:rPr>
                <w:b/>
                <w:bCs/>
                <w:szCs w:val="24"/>
              </w:rPr>
              <w:t>Subject: RE:</w:t>
            </w:r>
            <w:r w:rsidRPr="002A57D6">
              <w:rPr>
                <w:szCs w:val="24"/>
              </w:rPr>
              <w:t xml:space="preserve"> Legal Aid Agency Requirements</w:t>
            </w:r>
          </w:p>
          <w:p w14:paraId="58847AAB" w14:textId="77777777" w:rsidR="000D4831" w:rsidRPr="002A57D6" w:rsidRDefault="000D4831" w:rsidP="002A57D6">
            <w:pPr>
              <w:spacing w:line="240" w:lineRule="auto"/>
              <w:rPr>
                <w:szCs w:val="24"/>
              </w:rPr>
            </w:pPr>
            <w:r w:rsidRPr="002A57D6">
              <w:rPr>
                <w:szCs w:val="24"/>
              </w:rPr>
              <w:t>Dear Liselle Archer</w:t>
            </w:r>
          </w:p>
          <w:p w14:paraId="6D62E6EF" w14:textId="77777777" w:rsidR="000D4831" w:rsidRPr="002A57D6" w:rsidRDefault="000D4831" w:rsidP="002A57D6">
            <w:pPr>
              <w:spacing w:line="240" w:lineRule="auto"/>
              <w:rPr>
                <w:szCs w:val="24"/>
              </w:rPr>
            </w:pPr>
            <w:r w:rsidRPr="002A57D6">
              <w:rPr>
                <w:szCs w:val="24"/>
              </w:rPr>
              <w:t>I am writing this letter regarding the case that Enfield Council has laid before the court for a Possession Order for my son’s flat. The court hearing is for the 08/03/2019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w:t>
            </w:r>
          </w:p>
          <w:p w14:paraId="06423F7C" w14:textId="77777777" w:rsidR="000D4831" w:rsidRPr="002A57D6" w:rsidRDefault="000D4831" w:rsidP="002A57D6">
            <w:pPr>
              <w:spacing w:line="240" w:lineRule="auto"/>
              <w:rPr>
                <w:szCs w:val="24"/>
              </w:rPr>
            </w:pPr>
            <w:r w:rsidRPr="002A57D6">
              <w:rPr>
                <w:szCs w:val="24"/>
              </w:rPr>
              <w:t>I am writing this to give you some form of information relating to this case as it has in some ways been ongoing for some time. Enfield Council has had 2 other court cases regarding these matters which were for injunction orders please see below information</w:t>
            </w:r>
          </w:p>
          <w:p w14:paraId="368A37D0"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178,</w:t>
            </w:r>
          </w:p>
          <w:p w14:paraId="6F8BF024" w14:textId="77777777" w:rsidR="000D4831" w:rsidRPr="002A57D6" w:rsidRDefault="000D4831" w:rsidP="002A57D6">
            <w:pPr>
              <w:spacing w:line="240" w:lineRule="auto"/>
              <w:rPr>
                <w:szCs w:val="24"/>
                <w:lang w:eastAsia="en-GB"/>
              </w:rPr>
            </w:pPr>
            <w:r w:rsidRPr="002A57D6">
              <w:rPr>
                <w:color w:val="000000"/>
                <w:szCs w:val="24"/>
                <w:lang w:eastAsia="en-GB"/>
              </w:rPr>
              <w:t>they were for the same cases as in this new Possession Order.</w:t>
            </w:r>
          </w:p>
          <w:p w14:paraId="66887D27" w14:textId="77777777" w:rsidR="000D4831" w:rsidRPr="002A57D6" w:rsidRDefault="000D4831" w:rsidP="002A57D6">
            <w:pPr>
              <w:spacing w:line="240" w:lineRule="auto"/>
              <w:rPr>
                <w:szCs w:val="24"/>
                <w:lang w:eastAsia="en-GB"/>
              </w:rPr>
            </w:pPr>
            <w:r w:rsidRPr="002A57D6">
              <w:rPr>
                <w:color w:val="000000"/>
                <w:szCs w:val="24"/>
                <w:lang w:eastAsia="en-GB"/>
              </w:rPr>
              <w:t>E00ED049: Edmonton Country Court</w:t>
            </w:r>
          </w:p>
          <w:p w14:paraId="1D36268C" w14:textId="77777777" w:rsidR="000D4831" w:rsidRPr="002A57D6" w:rsidRDefault="000D4831" w:rsidP="00E9777C">
            <w:pPr>
              <w:numPr>
                <w:ilvl w:val="0"/>
                <w:numId w:val="2"/>
              </w:numPr>
              <w:spacing w:line="240" w:lineRule="auto"/>
              <w:rPr>
                <w:color w:val="000000"/>
                <w:szCs w:val="24"/>
                <w:lang w:eastAsia="en-GB"/>
              </w:rPr>
            </w:pPr>
            <w:r w:rsidRPr="002A57D6">
              <w:rPr>
                <w:color w:val="000000"/>
                <w:szCs w:val="24"/>
                <w:lang w:eastAsia="en-GB"/>
              </w:rPr>
              <w:t>Interim Injunction order started by Enfield Council on the 09</w:t>
            </w:r>
            <w:r w:rsidRPr="002A57D6">
              <w:rPr>
                <w:color w:val="000000"/>
                <w:szCs w:val="24"/>
                <w:vertAlign w:val="superscript"/>
                <w:lang w:eastAsia="en-GB"/>
              </w:rPr>
              <w:t>th</w:t>
            </w:r>
            <w:r w:rsidRPr="002A57D6">
              <w:rPr>
                <w:color w:val="000000"/>
                <w:szCs w:val="24"/>
                <w:lang w:eastAsia="en-GB"/>
              </w:rPr>
              <w:t xml:space="preserve"> January 2018 at Edmonton Country Court, to replace the one that was </w:t>
            </w:r>
            <w:r w:rsidRPr="002A57D6">
              <w:rPr>
                <w:color w:val="353338"/>
                <w:szCs w:val="24"/>
                <w:lang w:eastAsia="en-GB"/>
              </w:rPr>
              <w:t>struck out by the court on the 06/11/2017 as the Judge would not put it back in place.</w:t>
            </w:r>
          </w:p>
          <w:p w14:paraId="4171997C" w14:textId="77777777" w:rsidR="000D4831" w:rsidRPr="002A57D6" w:rsidRDefault="000D4831" w:rsidP="00E9777C">
            <w:pPr>
              <w:numPr>
                <w:ilvl w:val="0"/>
                <w:numId w:val="2"/>
              </w:numPr>
              <w:spacing w:line="240" w:lineRule="auto"/>
              <w:rPr>
                <w:color w:val="353338"/>
                <w:szCs w:val="24"/>
                <w:lang w:eastAsia="en-GB"/>
              </w:rPr>
            </w:pPr>
            <w:r w:rsidRPr="002A57D6">
              <w:rPr>
                <w:color w:val="353338"/>
                <w:szCs w:val="24"/>
                <w:lang w:eastAsia="en-GB"/>
              </w:rPr>
              <w:t>This case went on until the 09/08/2018, please see attached court order which was made, which Enfield Council was meant to have moved my son, which has never happened I have been trying to get this done since this date and Enfield Council have not done anything.</w:t>
            </w:r>
          </w:p>
          <w:p w14:paraId="3E19EE9B" w14:textId="77777777" w:rsidR="000D4831" w:rsidRPr="002A57D6" w:rsidRDefault="000D4831" w:rsidP="002A57D6">
            <w:pPr>
              <w:spacing w:line="240" w:lineRule="auto"/>
              <w:rPr>
                <w:szCs w:val="24"/>
                <w:lang w:eastAsia="en-GB"/>
              </w:rPr>
            </w:pPr>
            <w:r w:rsidRPr="002A57D6">
              <w:rPr>
                <w:color w:val="000000"/>
                <w:szCs w:val="24"/>
                <w:lang w:eastAsia="en-GB"/>
              </w:rPr>
              <w:t>D02ED073: Edmonton Country Court</w:t>
            </w:r>
          </w:p>
          <w:p w14:paraId="03E391DF" w14:textId="77777777" w:rsidR="000D4831" w:rsidRPr="002A57D6" w:rsidRDefault="000D4831" w:rsidP="00E9777C">
            <w:pPr>
              <w:numPr>
                <w:ilvl w:val="0"/>
                <w:numId w:val="2"/>
              </w:numPr>
              <w:spacing w:line="240" w:lineRule="auto"/>
              <w:rPr>
                <w:color w:val="000000"/>
                <w:szCs w:val="24"/>
                <w:lang w:eastAsia="en-GB"/>
              </w:rPr>
            </w:pPr>
            <w:r w:rsidRPr="002A57D6">
              <w:rPr>
                <w:color w:val="000000"/>
                <w:szCs w:val="24"/>
                <w:lang w:eastAsia="en-GB"/>
              </w:rPr>
              <w:t>Interim Injunction order started by Enfield Council on the 9</w:t>
            </w:r>
            <w:r w:rsidRPr="002A57D6">
              <w:rPr>
                <w:color w:val="000000"/>
                <w:szCs w:val="24"/>
                <w:vertAlign w:val="superscript"/>
                <w:lang w:eastAsia="en-GB"/>
              </w:rPr>
              <w:t>th</w:t>
            </w:r>
            <w:r w:rsidRPr="002A57D6">
              <w:rPr>
                <w:color w:val="000000"/>
                <w:szCs w:val="24"/>
                <w:lang w:eastAsia="en-GB"/>
              </w:rPr>
              <w:t xml:space="preserve"> August 2017 at Edmonton Country Court.</w:t>
            </w:r>
          </w:p>
          <w:p w14:paraId="4C5FB828" w14:textId="77777777" w:rsidR="000D4831" w:rsidRPr="002A57D6" w:rsidRDefault="000D4831" w:rsidP="00E9777C">
            <w:pPr>
              <w:numPr>
                <w:ilvl w:val="0"/>
                <w:numId w:val="2"/>
              </w:numPr>
              <w:spacing w:line="240" w:lineRule="auto"/>
              <w:rPr>
                <w:color w:val="000000"/>
                <w:szCs w:val="24"/>
                <w:lang w:eastAsia="en-GB"/>
              </w:rPr>
            </w:pPr>
            <w:r w:rsidRPr="002A57D6">
              <w:rPr>
                <w:color w:val="000000"/>
                <w:szCs w:val="24"/>
                <w:lang w:eastAsia="en-GB"/>
              </w:rPr>
              <w:t xml:space="preserve">This case </w:t>
            </w:r>
            <w:r w:rsidRPr="002A57D6">
              <w:rPr>
                <w:color w:val="353338"/>
                <w:szCs w:val="24"/>
                <w:lang w:eastAsia="en-GB"/>
              </w:rPr>
              <w:t>ended up being struck out on the 06/11/2017, the reason for this was due to Enfield Council not doing what the court asked them to do.</w:t>
            </w:r>
          </w:p>
          <w:p w14:paraId="0F28AD74" w14:textId="77777777" w:rsidR="000D4831" w:rsidRPr="002A57D6" w:rsidRDefault="000D4831" w:rsidP="002A57D6">
            <w:pPr>
              <w:spacing w:line="240" w:lineRule="auto"/>
              <w:rPr>
                <w:szCs w:val="24"/>
                <w:lang w:eastAsia="en-GB"/>
              </w:rPr>
            </w:pPr>
            <w:r w:rsidRPr="002A57D6">
              <w:rPr>
                <w:color w:val="353338"/>
                <w:szCs w:val="24"/>
                <w:lang w:eastAsia="en-GB"/>
              </w:rPr>
              <w:t xml:space="preserve">Even through there is a court order in place for Enfield Council to move my son, Enfield Council has done nothing only kept my son in a flat that is causing his health to be impacted and lied to multiple bodies regarding the order that was made on the 09/08/2018. The judge warned Enfield Council regarding a </w:t>
            </w:r>
            <w:r w:rsidRPr="002A57D6">
              <w:rPr>
                <w:color w:val="000000"/>
                <w:szCs w:val="24"/>
                <w:lang w:eastAsia="en-GB"/>
              </w:rPr>
              <w:t>Possession Order on my son on the 09/08/2018, there is a lot of paperwork regarding all of this which will need to be gone over.</w:t>
            </w:r>
          </w:p>
          <w:p w14:paraId="2692E33B" w14:textId="77777777" w:rsidR="000D4831" w:rsidRPr="002A57D6" w:rsidRDefault="000D4831" w:rsidP="002A57D6">
            <w:pPr>
              <w:spacing w:line="240" w:lineRule="auto"/>
              <w:rPr>
                <w:szCs w:val="24"/>
                <w:lang w:eastAsia="en-GB"/>
              </w:rPr>
            </w:pPr>
            <w:r w:rsidRPr="002A57D6">
              <w:rPr>
                <w:color w:val="000000"/>
                <w:szCs w:val="24"/>
                <w:lang w:eastAsia="en-GB"/>
              </w:rPr>
              <w:t>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6C2408BA" w14:textId="77777777" w:rsidR="000D4831" w:rsidRPr="002A57D6" w:rsidRDefault="000D4831" w:rsidP="002A57D6">
            <w:pPr>
              <w:spacing w:line="240" w:lineRule="auto"/>
              <w:rPr>
                <w:szCs w:val="24"/>
                <w:lang w:eastAsia="en-GB"/>
              </w:rPr>
            </w:pPr>
            <w:r w:rsidRPr="002A57D6">
              <w:rPr>
                <w:color w:val="000000"/>
                <w:szCs w:val="24"/>
                <w:lang w:eastAsia="en-GB"/>
              </w:rPr>
              <w:t>Regards</w:t>
            </w:r>
          </w:p>
          <w:p w14:paraId="3D6FAD8C" w14:textId="77777777" w:rsidR="000D4831" w:rsidRPr="002A57D6" w:rsidRDefault="000D4831" w:rsidP="002A57D6">
            <w:pPr>
              <w:spacing w:line="240" w:lineRule="auto"/>
              <w:rPr>
                <w:szCs w:val="24"/>
                <w:lang w:eastAsia="en-GB"/>
              </w:rPr>
            </w:pPr>
            <w:r w:rsidRPr="002A57D6">
              <w:rPr>
                <w:color w:val="000000"/>
                <w:szCs w:val="24"/>
                <w:lang w:eastAsia="en-GB"/>
              </w:rPr>
              <w:t>Lorraine Cordell</w:t>
            </w:r>
          </w:p>
          <w:p w14:paraId="0061B5F2"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Liselle Archer </w:t>
            </w:r>
          </w:p>
          <w:p w14:paraId="3F8DAF79" w14:textId="77777777" w:rsidR="000D4831" w:rsidRPr="002A57D6" w:rsidRDefault="000D4831" w:rsidP="002A57D6">
            <w:pPr>
              <w:spacing w:line="240" w:lineRule="auto"/>
              <w:rPr>
                <w:szCs w:val="24"/>
                <w:lang w:eastAsia="en-GB"/>
              </w:rPr>
            </w:pPr>
            <w:r w:rsidRPr="002A57D6">
              <w:rPr>
                <w:b/>
                <w:bCs/>
                <w:color w:val="000000"/>
                <w:szCs w:val="24"/>
                <w:lang w:eastAsia="en-GB"/>
              </w:rPr>
              <w:t>mailto:</w:t>
            </w:r>
            <w:r w:rsidRPr="002A57D6">
              <w:rPr>
                <w:color w:val="000000"/>
                <w:szCs w:val="24"/>
                <w:lang w:eastAsia="en-GB"/>
              </w:rPr>
              <w:t xml:space="preserve"> </w:t>
            </w:r>
            <w:hyperlink r:id="rId575" w:history="1">
              <w:r w:rsidRPr="002A57D6">
                <w:rPr>
                  <w:color w:val="0000FF"/>
                  <w:szCs w:val="24"/>
                  <w:u w:val="single"/>
                  <w:lang w:eastAsia="en-GB"/>
                </w:rPr>
                <w:t>liselle@tyrerroxburgh.co.uk</w:t>
              </w:r>
            </w:hyperlink>
            <w:r w:rsidRPr="002A57D6">
              <w:rPr>
                <w:color w:val="0000FF"/>
                <w:szCs w:val="24"/>
                <w:lang w:eastAsia="en-GB"/>
              </w:rPr>
              <w:t xml:space="preserve"> </w:t>
            </w:r>
          </w:p>
          <w:p w14:paraId="39919564" w14:textId="77777777" w:rsidR="000D4831" w:rsidRPr="002A57D6" w:rsidRDefault="000D4831"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07 February 2019 15:51 </w:t>
            </w:r>
          </w:p>
          <w:p w14:paraId="211CFCCA" w14:textId="77777777" w:rsidR="000D4831" w:rsidRPr="002A57D6" w:rsidRDefault="000D4831" w:rsidP="002A57D6">
            <w:pPr>
              <w:spacing w:line="240" w:lineRule="auto"/>
              <w:rPr>
                <w:szCs w:val="24"/>
                <w:lang w:eastAsia="en-GB"/>
              </w:rPr>
            </w:pPr>
            <w:r w:rsidRPr="002A57D6">
              <w:rPr>
                <w:b/>
                <w:bCs/>
                <w:color w:val="000000"/>
                <w:szCs w:val="24"/>
                <w:lang w:eastAsia="en-GB"/>
              </w:rPr>
              <w:t xml:space="preserve">To: </w:t>
            </w:r>
            <w:hyperlink r:id="rId576" w:history="1">
              <w:r w:rsidRPr="002A57D6">
                <w:rPr>
                  <w:color w:val="0000FF"/>
                  <w:szCs w:val="24"/>
                  <w:u w:val="single"/>
                  <w:lang w:eastAsia="en-GB"/>
                </w:rPr>
                <w:t>lorraine32@blueyonder.co.uk</w:t>
              </w:r>
            </w:hyperlink>
          </w:p>
          <w:p w14:paraId="701A9497" w14:textId="77777777" w:rsidR="000D4831" w:rsidRPr="002A57D6" w:rsidRDefault="000D4831" w:rsidP="002A57D6">
            <w:pPr>
              <w:spacing w:line="240" w:lineRule="auto"/>
              <w:rPr>
                <w:szCs w:val="24"/>
                <w:lang w:eastAsia="en-GB"/>
              </w:rPr>
            </w:pPr>
            <w:r w:rsidRPr="002A57D6">
              <w:rPr>
                <w:color w:val="000000"/>
                <w:szCs w:val="24"/>
                <w:lang w:eastAsia="en-GB"/>
              </w:rPr>
              <w:t xml:space="preserve"> </w:t>
            </w:r>
            <w:r w:rsidRPr="002A57D6">
              <w:rPr>
                <w:b/>
                <w:bCs/>
                <w:color w:val="000000"/>
                <w:szCs w:val="24"/>
                <w:lang w:eastAsia="en-GB"/>
              </w:rPr>
              <w:t xml:space="preserve">Subject: </w:t>
            </w:r>
            <w:r w:rsidRPr="002A57D6">
              <w:rPr>
                <w:color w:val="000000"/>
                <w:szCs w:val="24"/>
                <w:lang w:eastAsia="en-GB"/>
              </w:rPr>
              <w:t>Legal Aid Agency Requirements</w:t>
            </w:r>
          </w:p>
          <w:p w14:paraId="46C3626F" w14:textId="77777777" w:rsidR="000D4831" w:rsidRPr="002A57D6" w:rsidRDefault="000D4831" w:rsidP="002A57D6">
            <w:pPr>
              <w:spacing w:line="240" w:lineRule="auto"/>
              <w:rPr>
                <w:szCs w:val="24"/>
                <w:lang w:eastAsia="en-GB"/>
              </w:rPr>
            </w:pPr>
            <w:r w:rsidRPr="002A57D6">
              <w:rPr>
                <w:color w:val="000000"/>
                <w:szCs w:val="24"/>
                <w:lang w:eastAsia="en-GB"/>
              </w:rPr>
              <w:lastRenderedPageBreak/>
              <w:t>Dear Madam</w:t>
            </w:r>
          </w:p>
          <w:p w14:paraId="50A426A6" w14:textId="77777777" w:rsidR="000D4831" w:rsidRPr="002A57D6" w:rsidRDefault="000D4831" w:rsidP="002A57D6">
            <w:pPr>
              <w:spacing w:line="240" w:lineRule="auto"/>
              <w:rPr>
                <w:szCs w:val="24"/>
                <w:lang w:eastAsia="en-GB"/>
              </w:rPr>
            </w:pPr>
            <w:r w:rsidRPr="002A57D6">
              <w:rPr>
                <w:color w:val="000000"/>
                <w:szCs w:val="24"/>
                <w:lang w:eastAsia="en-GB"/>
              </w:rPr>
              <w:t>Following our telephone conversation today, please see below the requirements for the application for public funding (Legal Aid).</w:t>
            </w:r>
          </w:p>
          <w:p w14:paraId="446B7E7A" w14:textId="77777777" w:rsidR="000D4831" w:rsidRPr="002A57D6" w:rsidRDefault="000D4831" w:rsidP="002A57D6">
            <w:pPr>
              <w:spacing w:line="240" w:lineRule="auto"/>
              <w:rPr>
                <w:b/>
                <w:bCs/>
                <w:color w:val="000000"/>
                <w:szCs w:val="24"/>
                <w:lang w:eastAsia="en-GB"/>
              </w:rPr>
            </w:pPr>
            <w:r w:rsidRPr="002A57D6">
              <w:rPr>
                <w:b/>
                <w:bCs/>
                <w:color w:val="000000"/>
                <w:szCs w:val="24"/>
                <w:lang w:eastAsia="en-GB"/>
              </w:rPr>
              <w:t>Please bring the following documents in order for us to open a cas</w:t>
            </w:r>
            <w:r w:rsidRPr="002A57D6">
              <w:rPr>
                <w:b/>
                <w:color w:val="000000"/>
                <w:szCs w:val="24"/>
                <w:lang w:eastAsia="en-GB"/>
              </w:rPr>
              <w:t>e:</w:t>
            </w:r>
          </w:p>
          <w:p w14:paraId="6ADFF5CB" w14:textId="77777777" w:rsidR="000D4831" w:rsidRPr="002A57D6" w:rsidRDefault="000D4831" w:rsidP="00E9777C">
            <w:pPr>
              <w:numPr>
                <w:ilvl w:val="0"/>
                <w:numId w:val="2"/>
              </w:numPr>
              <w:spacing w:line="240" w:lineRule="auto"/>
              <w:contextualSpacing/>
              <w:rPr>
                <w:szCs w:val="24"/>
                <w:lang w:eastAsia="en-GB"/>
              </w:rPr>
            </w:pPr>
            <w:r w:rsidRPr="002A57D6">
              <w:rPr>
                <w:color w:val="000000"/>
                <w:szCs w:val="24"/>
                <w:lang w:eastAsia="en-GB"/>
              </w:rPr>
              <w:t>Most recent award letter confirming that your son receives ESA</w:t>
            </w:r>
          </w:p>
          <w:p w14:paraId="2CE56708" w14:textId="77777777" w:rsidR="000D4831" w:rsidRPr="002A57D6" w:rsidRDefault="000D4831" w:rsidP="00E9777C">
            <w:pPr>
              <w:numPr>
                <w:ilvl w:val="0"/>
                <w:numId w:val="2"/>
              </w:numPr>
              <w:spacing w:line="240" w:lineRule="auto"/>
              <w:contextualSpacing/>
              <w:rPr>
                <w:szCs w:val="24"/>
                <w:lang w:eastAsia="en-GB"/>
              </w:rPr>
            </w:pPr>
            <w:r w:rsidRPr="002A57D6">
              <w:rPr>
                <w:color w:val="000000"/>
                <w:szCs w:val="24"/>
                <w:lang w:eastAsia="en-GB"/>
              </w:rPr>
              <w:t>Bank statements of all adults over the age 18 living in the household.</w:t>
            </w:r>
          </w:p>
          <w:p w14:paraId="77AE622A" w14:textId="77777777" w:rsidR="000D4831" w:rsidRPr="002A57D6" w:rsidRDefault="000D4831" w:rsidP="002A57D6">
            <w:pPr>
              <w:spacing w:line="240" w:lineRule="auto"/>
              <w:rPr>
                <w:b/>
                <w:bCs/>
                <w:szCs w:val="24"/>
                <w:lang w:eastAsia="en-GB"/>
              </w:rPr>
            </w:pPr>
            <w:r w:rsidRPr="002A57D6">
              <w:rPr>
                <w:b/>
                <w:bCs/>
                <w:color w:val="000000"/>
                <w:szCs w:val="24"/>
                <w:lang w:eastAsia="en-GB"/>
              </w:rPr>
              <w:t>Please note that the bank statements must b</w:t>
            </w:r>
            <w:r w:rsidRPr="002A57D6">
              <w:rPr>
                <w:b/>
                <w:color w:val="000000"/>
                <w:szCs w:val="24"/>
                <w:lang w:eastAsia="en-GB"/>
              </w:rPr>
              <w:t>e:</w:t>
            </w:r>
          </w:p>
          <w:p w14:paraId="77F8D14D" w14:textId="77777777" w:rsidR="000D4831" w:rsidRPr="002A57D6" w:rsidRDefault="000D4831" w:rsidP="002A57D6">
            <w:pPr>
              <w:spacing w:line="240" w:lineRule="auto"/>
              <w:rPr>
                <w:color w:val="000000"/>
                <w:szCs w:val="24"/>
                <w:lang w:eastAsia="en-GB"/>
              </w:rPr>
            </w:pPr>
            <w:r w:rsidRPr="002A57D6">
              <w:rPr>
                <w:color w:val="000000"/>
                <w:szCs w:val="24"/>
                <w:lang w:eastAsia="en-GB"/>
              </w:rPr>
              <w:t>Covering the last 3 months with no gaps, this includes 07 February 2019 -07 November 2018)</w:t>
            </w:r>
          </w:p>
          <w:p w14:paraId="1F82747B" w14:textId="77777777" w:rsidR="000D4831" w:rsidRPr="002A57D6" w:rsidRDefault="000D4831" w:rsidP="002A57D6">
            <w:pPr>
              <w:spacing w:line="240" w:lineRule="auto"/>
              <w:rPr>
                <w:szCs w:val="24"/>
              </w:rPr>
            </w:pPr>
            <w:r w:rsidRPr="002A57D6">
              <w:rPr>
                <w:szCs w:val="24"/>
              </w:rPr>
              <w:t>For all bank statements including savings accounts and dormant accounts)</w:t>
            </w:r>
          </w:p>
          <w:p w14:paraId="6ABB4FBF"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179,</w:t>
            </w:r>
          </w:p>
          <w:p w14:paraId="2EEF5404" w14:textId="77777777" w:rsidR="000D4831" w:rsidRPr="002A57D6" w:rsidRDefault="000D4831" w:rsidP="00E9777C">
            <w:pPr>
              <w:numPr>
                <w:ilvl w:val="0"/>
                <w:numId w:val="2"/>
              </w:numPr>
              <w:spacing w:line="240" w:lineRule="auto"/>
              <w:contextualSpacing/>
              <w:rPr>
                <w:szCs w:val="24"/>
              </w:rPr>
            </w:pPr>
            <w:r w:rsidRPr="002A57D6">
              <w:rPr>
                <w:szCs w:val="24"/>
              </w:rPr>
              <w:t>Passport or Driving Licence (proof of ID)</w:t>
            </w:r>
          </w:p>
          <w:p w14:paraId="2E76DA12" w14:textId="77777777" w:rsidR="000D4831" w:rsidRPr="002A57D6" w:rsidRDefault="000D4831" w:rsidP="00E9777C">
            <w:pPr>
              <w:numPr>
                <w:ilvl w:val="0"/>
                <w:numId w:val="2"/>
              </w:numPr>
              <w:spacing w:line="240" w:lineRule="auto"/>
              <w:contextualSpacing/>
              <w:rPr>
                <w:szCs w:val="24"/>
              </w:rPr>
            </w:pPr>
            <w:r w:rsidRPr="002A57D6">
              <w:rPr>
                <w:szCs w:val="24"/>
              </w:rPr>
              <w:t>Tenancy Agreement and letters from your landlord</w:t>
            </w:r>
          </w:p>
          <w:p w14:paraId="2098BC5B" w14:textId="77777777" w:rsidR="000D4831" w:rsidRPr="002A57D6" w:rsidRDefault="000D4831" w:rsidP="00E9777C">
            <w:pPr>
              <w:numPr>
                <w:ilvl w:val="0"/>
                <w:numId w:val="2"/>
              </w:numPr>
              <w:spacing w:line="240" w:lineRule="auto"/>
              <w:contextualSpacing/>
              <w:rPr>
                <w:szCs w:val="24"/>
              </w:rPr>
            </w:pPr>
            <w:r w:rsidRPr="002A57D6">
              <w:rPr>
                <w:szCs w:val="24"/>
              </w:rPr>
              <w:t>Anything else you consider relevant.</w:t>
            </w:r>
          </w:p>
          <w:p w14:paraId="1E7EC467" w14:textId="77777777" w:rsidR="000D4831" w:rsidRPr="002A57D6" w:rsidRDefault="000D4831" w:rsidP="002A57D6">
            <w:pPr>
              <w:spacing w:line="240" w:lineRule="auto"/>
              <w:rPr>
                <w:szCs w:val="24"/>
              </w:rPr>
            </w:pPr>
            <w:r w:rsidRPr="002A57D6">
              <w:rPr>
                <w:b/>
                <w:bCs/>
                <w:szCs w:val="24"/>
              </w:rPr>
              <w:t xml:space="preserve">Please note </w:t>
            </w:r>
            <w:r w:rsidRPr="002A57D6">
              <w:rPr>
                <w:szCs w:val="24"/>
              </w:rPr>
              <w:t>we are unable to open a case until we have received all of the above documents.</w:t>
            </w:r>
          </w:p>
          <w:p w14:paraId="004178FE" w14:textId="77777777" w:rsidR="000D4831" w:rsidRPr="002A57D6" w:rsidRDefault="000D4831" w:rsidP="002A57D6">
            <w:pPr>
              <w:spacing w:line="240" w:lineRule="auto"/>
              <w:rPr>
                <w:szCs w:val="24"/>
              </w:rPr>
            </w:pPr>
            <w:r w:rsidRPr="002A57D6">
              <w:rPr>
                <w:szCs w:val="24"/>
              </w:rPr>
              <w:t>Kind Regards</w:t>
            </w:r>
          </w:p>
          <w:p w14:paraId="6ACB4605" w14:textId="77777777" w:rsidR="000D4831" w:rsidRPr="002A57D6" w:rsidRDefault="000D4831" w:rsidP="002A57D6">
            <w:pPr>
              <w:spacing w:line="240" w:lineRule="auto"/>
              <w:rPr>
                <w:szCs w:val="24"/>
              </w:rPr>
            </w:pPr>
            <w:r w:rsidRPr="002A57D6">
              <w:rPr>
                <w:szCs w:val="24"/>
              </w:rPr>
              <w:t>Liselle Archer</w:t>
            </w:r>
          </w:p>
          <w:p w14:paraId="134A0BEE" w14:textId="77777777" w:rsidR="000D4831" w:rsidRPr="002A57D6" w:rsidRDefault="000D4831" w:rsidP="002A57D6">
            <w:pPr>
              <w:spacing w:line="240" w:lineRule="auto"/>
              <w:rPr>
                <w:szCs w:val="24"/>
              </w:rPr>
            </w:pPr>
            <w:r w:rsidRPr="002A57D6">
              <w:rPr>
                <w:szCs w:val="24"/>
              </w:rPr>
              <w:t xml:space="preserve">Tyrer Roxburgh Solicitors LLP </w:t>
            </w:r>
          </w:p>
          <w:p w14:paraId="1AB870B8" w14:textId="77777777" w:rsidR="000D4831" w:rsidRPr="002A57D6" w:rsidRDefault="000D4831" w:rsidP="002A57D6">
            <w:pPr>
              <w:spacing w:line="240" w:lineRule="auto"/>
              <w:rPr>
                <w:szCs w:val="24"/>
              </w:rPr>
            </w:pPr>
            <w:r w:rsidRPr="002A57D6">
              <w:rPr>
                <w:b/>
                <w:bCs/>
                <w:szCs w:val="24"/>
              </w:rPr>
              <w:t>Tel</w:t>
            </w:r>
            <w:r w:rsidRPr="002A57D6">
              <w:rPr>
                <w:szCs w:val="24"/>
              </w:rPr>
              <w:t xml:space="preserve"> +44 (0)20 8889 3319 </w:t>
            </w:r>
          </w:p>
          <w:p w14:paraId="30C912B8" w14:textId="77777777" w:rsidR="000D4831" w:rsidRPr="002A57D6" w:rsidRDefault="000D4831" w:rsidP="002A57D6">
            <w:pPr>
              <w:spacing w:line="240" w:lineRule="auto"/>
              <w:rPr>
                <w:szCs w:val="24"/>
              </w:rPr>
            </w:pPr>
            <w:r w:rsidRPr="002A57D6">
              <w:rPr>
                <w:b/>
                <w:bCs/>
                <w:szCs w:val="24"/>
              </w:rPr>
              <w:t xml:space="preserve">Direct Dial </w:t>
            </w:r>
            <w:r w:rsidRPr="002A57D6">
              <w:rPr>
                <w:szCs w:val="24"/>
              </w:rPr>
              <w:t xml:space="preserve">+44 (0)20 8829 2950 </w:t>
            </w:r>
          </w:p>
          <w:p w14:paraId="2CDFE873" w14:textId="77777777" w:rsidR="000D4831" w:rsidRPr="002A57D6" w:rsidRDefault="000D4831" w:rsidP="002A57D6">
            <w:pPr>
              <w:spacing w:line="240" w:lineRule="auto"/>
              <w:rPr>
                <w:szCs w:val="24"/>
              </w:rPr>
            </w:pPr>
            <w:r w:rsidRPr="002A57D6">
              <w:rPr>
                <w:b/>
                <w:bCs/>
                <w:szCs w:val="24"/>
              </w:rPr>
              <w:t>Email</w:t>
            </w:r>
            <w:hyperlink r:id="rId577" w:history="1">
              <w:r w:rsidRPr="002A57D6">
                <w:rPr>
                  <w:color w:val="0563C1" w:themeColor="hyperlink"/>
                  <w:szCs w:val="24"/>
                  <w:u w:val="single"/>
                </w:rPr>
                <w:t xml:space="preserve"> </w:t>
              </w:r>
              <w:r w:rsidRPr="002A57D6">
                <w:rPr>
                  <w:color w:val="0000FF"/>
                  <w:szCs w:val="24"/>
                  <w:u w:val="single"/>
                </w:rPr>
                <w:t>liselle@tvrerroxburgh.co.uk</w:t>
              </w:r>
            </w:hyperlink>
          </w:p>
          <w:p w14:paraId="24E541D2" w14:textId="77777777" w:rsidR="000D4831" w:rsidRPr="002A57D6" w:rsidRDefault="000D4831" w:rsidP="002A57D6">
            <w:pPr>
              <w:spacing w:line="240" w:lineRule="auto"/>
              <w:rPr>
                <w:b/>
                <w:bCs/>
                <w:szCs w:val="24"/>
              </w:rPr>
            </w:pPr>
            <w:r w:rsidRPr="002A57D6">
              <w:rPr>
                <w:b/>
                <w:bCs/>
                <w:szCs w:val="24"/>
              </w:rPr>
              <w:t>TR TYRER ROXBURGH</w:t>
            </w:r>
          </w:p>
          <w:p w14:paraId="0A1AD80E" w14:textId="77777777" w:rsidR="000D4831" w:rsidRPr="002A57D6" w:rsidRDefault="000D4831" w:rsidP="002A57D6">
            <w:pPr>
              <w:spacing w:line="240" w:lineRule="auto"/>
              <w:rPr>
                <w:b/>
                <w:bCs/>
                <w:szCs w:val="24"/>
              </w:rPr>
            </w:pPr>
            <w:r w:rsidRPr="002A57D6">
              <w:rPr>
                <w:b/>
                <w:bCs/>
                <w:szCs w:val="24"/>
              </w:rPr>
              <w:t>Head Offic</w:t>
            </w:r>
            <w:r w:rsidRPr="002A57D6">
              <w:rPr>
                <w:b/>
                <w:szCs w:val="24"/>
              </w:rPr>
              <w:t>e:</w:t>
            </w:r>
          </w:p>
          <w:p w14:paraId="70A415A6" w14:textId="77777777" w:rsidR="000D4831" w:rsidRPr="002A57D6" w:rsidRDefault="000D4831" w:rsidP="002A57D6">
            <w:pPr>
              <w:spacing w:line="240" w:lineRule="auto"/>
              <w:rPr>
                <w:szCs w:val="24"/>
              </w:rPr>
            </w:pPr>
            <w:r w:rsidRPr="002A57D6">
              <w:rPr>
                <w:szCs w:val="24"/>
              </w:rPr>
              <w:t xml:space="preserve">1 St Michaels Terrace London N22 7SJ </w:t>
            </w:r>
          </w:p>
          <w:p w14:paraId="42DF3E7E" w14:textId="2606DEF5" w:rsidR="000D4831" w:rsidRPr="002A57D6" w:rsidRDefault="000D4831" w:rsidP="002A57D6">
            <w:pPr>
              <w:spacing w:line="240" w:lineRule="auto"/>
              <w:rPr>
                <w:szCs w:val="24"/>
              </w:rPr>
            </w:pPr>
            <w:r w:rsidRPr="002A57D6">
              <w:rPr>
                <w:b/>
                <w:bCs/>
                <w:szCs w:val="24"/>
              </w:rPr>
              <w:t xml:space="preserve">DX </w:t>
            </w:r>
            <w:r w:rsidRPr="002A57D6">
              <w:rPr>
                <w:szCs w:val="24"/>
              </w:rPr>
              <w:t xml:space="preserve">34704 WOOD GREEN 2 </w:t>
            </w:r>
          </w:p>
          <w:p w14:paraId="096D4477" w14:textId="77777777" w:rsidR="000D4831" w:rsidRPr="002A57D6" w:rsidRDefault="000D4831" w:rsidP="002A57D6">
            <w:pPr>
              <w:spacing w:line="240" w:lineRule="auto"/>
              <w:rPr>
                <w:szCs w:val="24"/>
              </w:rPr>
            </w:pPr>
            <w:r w:rsidRPr="002A57D6">
              <w:rPr>
                <w:b/>
                <w:bCs/>
                <w:szCs w:val="24"/>
              </w:rPr>
              <w:t>Tel</w:t>
            </w:r>
            <w:r w:rsidRPr="002A57D6">
              <w:rPr>
                <w:szCs w:val="24"/>
              </w:rPr>
              <w:t xml:space="preserve"> +44 (0)20 8889 3319 </w:t>
            </w:r>
          </w:p>
          <w:p w14:paraId="3FE830CB" w14:textId="77777777" w:rsidR="000D4831" w:rsidRPr="002A57D6" w:rsidRDefault="000D4831" w:rsidP="002A57D6">
            <w:pPr>
              <w:spacing w:line="240" w:lineRule="auto"/>
              <w:rPr>
                <w:szCs w:val="24"/>
              </w:rPr>
            </w:pPr>
            <w:r w:rsidRPr="002A57D6">
              <w:rPr>
                <w:b/>
                <w:bCs/>
                <w:szCs w:val="24"/>
              </w:rPr>
              <w:t>fax</w:t>
            </w:r>
            <w:r w:rsidRPr="002A57D6">
              <w:rPr>
                <w:szCs w:val="24"/>
              </w:rPr>
              <w:t xml:space="preserve"> +44 (0)20 8881 6089</w:t>
            </w:r>
          </w:p>
          <w:p w14:paraId="49A4B1FD" w14:textId="77777777" w:rsidR="000D4831" w:rsidRPr="002A57D6" w:rsidRDefault="000D4831" w:rsidP="002A57D6">
            <w:pPr>
              <w:spacing w:line="240" w:lineRule="auto"/>
              <w:rPr>
                <w:b/>
                <w:bCs/>
                <w:szCs w:val="24"/>
              </w:rPr>
            </w:pPr>
            <w:r w:rsidRPr="002A57D6">
              <w:rPr>
                <w:b/>
                <w:bCs/>
                <w:szCs w:val="24"/>
              </w:rPr>
              <w:t>Luton Offic</w:t>
            </w:r>
            <w:r w:rsidRPr="002A57D6">
              <w:rPr>
                <w:b/>
                <w:szCs w:val="24"/>
              </w:rPr>
              <w:t>e:</w:t>
            </w:r>
          </w:p>
          <w:p w14:paraId="4E4D135F" w14:textId="77777777" w:rsidR="000D4831" w:rsidRPr="002A57D6" w:rsidRDefault="000D4831" w:rsidP="002A57D6">
            <w:pPr>
              <w:spacing w:line="240" w:lineRule="auto"/>
              <w:rPr>
                <w:szCs w:val="24"/>
              </w:rPr>
            </w:pPr>
            <w:r w:rsidRPr="002A57D6">
              <w:rPr>
                <w:szCs w:val="24"/>
              </w:rPr>
              <w:t xml:space="preserve">Trend House Dallow Road Luton LU1 1LY </w:t>
            </w:r>
          </w:p>
          <w:p w14:paraId="7DED02E4" w14:textId="77777777" w:rsidR="000D4831" w:rsidRPr="002A57D6" w:rsidRDefault="000D4831" w:rsidP="002A57D6">
            <w:pPr>
              <w:spacing w:line="240" w:lineRule="auto"/>
              <w:rPr>
                <w:szCs w:val="24"/>
              </w:rPr>
            </w:pPr>
            <w:r w:rsidRPr="002A57D6">
              <w:rPr>
                <w:b/>
                <w:bCs/>
                <w:szCs w:val="24"/>
              </w:rPr>
              <w:t xml:space="preserve">Tel </w:t>
            </w:r>
            <w:r w:rsidRPr="002A57D6">
              <w:rPr>
                <w:szCs w:val="24"/>
              </w:rPr>
              <w:t>+44 (0)1582 726579</w:t>
            </w:r>
          </w:p>
          <w:p w14:paraId="0894EDCD" w14:textId="77777777" w:rsidR="000D4831" w:rsidRPr="002A57D6" w:rsidRDefault="000D4831" w:rsidP="002A57D6">
            <w:pPr>
              <w:spacing w:line="240" w:lineRule="auto"/>
              <w:rPr>
                <w:szCs w:val="24"/>
              </w:rPr>
            </w:pPr>
            <w:r w:rsidRPr="002A57D6">
              <w:rPr>
                <w:szCs w:val="24"/>
              </w:rPr>
              <w:t xml:space="preserve">Please reply to our Head Office </w:t>
            </w:r>
            <w:hyperlink r:id="rId578" w:history="1">
              <w:r w:rsidRPr="002A57D6">
                <w:rPr>
                  <w:color w:val="0000FF"/>
                  <w:szCs w:val="24"/>
                  <w:u w:val="single"/>
                </w:rPr>
                <w:t>www.tyrerroxburgh.co.uk</w:t>
              </w:r>
            </w:hyperlink>
          </w:p>
          <w:p w14:paraId="54738672" w14:textId="77777777" w:rsidR="000D4831" w:rsidRPr="002A57D6" w:rsidRDefault="000D4831"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6EF9AD5C" w14:textId="77777777" w:rsidR="000D4831" w:rsidRPr="002A57D6" w:rsidRDefault="000D4831" w:rsidP="002A57D6">
            <w:pPr>
              <w:spacing w:line="240" w:lineRule="auto"/>
              <w:rPr>
                <w:szCs w:val="24"/>
              </w:rPr>
            </w:pPr>
            <w:r w:rsidRPr="002A57D6">
              <w:rPr>
                <w:b/>
                <w:bCs/>
                <w:szCs w:val="24"/>
              </w:rPr>
              <w:t xml:space="preserve">VAT REG No: </w:t>
            </w:r>
            <w:r w:rsidRPr="002A57D6">
              <w:rPr>
                <w:szCs w:val="24"/>
              </w:rPr>
              <w:t xml:space="preserve">221 8088 78 </w:t>
            </w:r>
          </w:p>
          <w:p w14:paraId="7B7C9C7A" w14:textId="77777777" w:rsidR="000D4831" w:rsidRPr="002A57D6" w:rsidRDefault="000D4831" w:rsidP="002A57D6">
            <w:pPr>
              <w:spacing w:line="240" w:lineRule="auto"/>
              <w:rPr>
                <w:szCs w:val="24"/>
              </w:rPr>
            </w:pPr>
            <w:r w:rsidRPr="002A57D6">
              <w:rPr>
                <w:szCs w:val="24"/>
              </w:rPr>
              <w:t>SRA No: 560748</w:t>
            </w:r>
          </w:p>
          <w:p w14:paraId="768BF079" w14:textId="77777777" w:rsidR="000D4831" w:rsidRPr="002A57D6" w:rsidRDefault="000D4831" w:rsidP="002A57D6">
            <w:pPr>
              <w:spacing w:line="240" w:lineRule="auto"/>
              <w:rPr>
                <w:szCs w:val="24"/>
              </w:rPr>
            </w:pPr>
            <w:r w:rsidRPr="002A57D6">
              <w:rPr>
                <w:szCs w:val="24"/>
              </w:rPr>
              <w:t>First for family law</w:t>
            </w:r>
          </w:p>
          <w:p w14:paraId="71955168" w14:textId="77777777" w:rsidR="000D4831" w:rsidRPr="002A57D6" w:rsidRDefault="000D4831" w:rsidP="002A57D6">
            <w:pPr>
              <w:spacing w:line="240" w:lineRule="auto"/>
              <w:rPr>
                <w:szCs w:val="24"/>
              </w:rPr>
            </w:pPr>
            <w:r w:rsidRPr="002A57D6">
              <w:rPr>
                <w:szCs w:val="24"/>
              </w:rPr>
              <w:t>Contracted with the Legal Aid Agency</w:t>
            </w:r>
          </w:p>
          <w:p w14:paraId="086101F0" w14:textId="77777777" w:rsidR="000D4831" w:rsidRPr="002A57D6" w:rsidRDefault="000D4831" w:rsidP="002A57D6">
            <w:pPr>
              <w:spacing w:line="240" w:lineRule="auto"/>
              <w:rPr>
                <w:szCs w:val="24"/>
              </w:rPr>
            </w:pPr>
            <w:r w:rsidRPr="002A57D6">
              <w:rPr>
                <w:szCs w:val="24"/>
              </w:rPr>
              <w:t>We do not accept service of documents or other process by e-mail</w:t>
            </w:r>
          </w:p>
          <w:p w14:paraId="0C94111C" w14:textId="77777777" w:rsidR="000D4831" w:rsidRPr="002A57D6" w:rsidRDefault="000D4831" w:rsidP="002A57D6">
            <w:pPr>
              <w:spacing w:line="240" w:lineRule="auto"/>
              <w:rPr>
                <w:color w:val="0000FF"/>
                <w:szCs w:val="24"/>
              </w:rPr>
            </w:pPr>
            <w:r w:rsidRPr="002A57D6">
              <w:rPr>
                <w:szCs w:val="24"/>
              </w:rPr>
              <w:t>Email us at</w:t>
            </w:r>
            <w:hyperlink r:id="rId579" w:history="1">
              <w:r w:rsidRPr="002A57D6">
                <w:rPr>
                  <w:color w:val="0000FF"/>
                  <w:szCs w:val="24"/>
                  <w:u w:val="single"/>
                </w:rPr>
                <w:t xml:space="preserve"> lawmakers@tyrerroxburgh.co.uk</w:t>
              </w:r>
            </w:hyperlink>
          </w:p>
          <w:p w14:paraId="27610623" w14:textId="77777777" w:rsidR="000D4831" w:rsidRPr="002A57D6" w:rsidRDefault="000D4831"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50353193" w14:textId="77777777" w:rsidR="000D4831" w:rsidRPr="002A57D6" w:rsidRDefault="000D4831" w:rsidP="002A57D6">
            <w:pPr>
              <w:spacing w:line="240" w:lineRule="auto"/>
              <w:rPr>
                <w:szCs w:val="24"/>
              </w:rPr>
            </w:pPr>
            <w:r w:rsidRPr="002A57D6">
              <w:rPr>
                <w:b/>
                <w:bCs/>
                <w:szCs w:val="24"/>
              </w:rPr>
              <w:t xml:space="preserve">Partners </w:t>
            </w:r>
            <w:r w:rsidRPr="002A57D6">
              <w:rPr>
                <w:szCs w:val="24"/>
              </w:rPr>
              <w:t>• Mukesh Badhan • D Shanmuganathan</w:t>
            </w:r>
          </w:p>
          <w:p w14:paraId="23BBAB79"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180,</w:t>
            </w:r>
          </w:p>
          <w:p w14:paraId="71ADF6FA" w14:textId="77777777" w:rsidR="000D4831" w:rsidRPr="002A57D6" w:rsidRDefault="000D4831" w:rsidP="002A57D6">
            <w:pPr>
              <w:spacing w:line="240" w:lineRule="auto"/>
              <w:rPr>
                <w:szCs w:val="24"/>
                <w:u w:val="single"/>
                <w:lang w:val="en-US" w:eastAsia="en-GB"/>
              </w:rPr>
            </w:pPr>
            <w:r w:rsidRPr="002A57D6">
              <w:rPr>
                <w:szCs w:val="24"/>
                <w:u w:val="single"/>
                <w:lang w:val="en-US" w:eastAsia="en-GB"/>
              </w:rPr>
              <w:t>Same as Above!</w:t>
            </w:r>
          </w:p>
          <w:p w14:paraId="39E8D39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181,</w:t>
            </w:r>
          </w:p>
          <w:p w14:paraId="340A7B4F" w14:textId="77777777" w:rsidR="000D4831" w:rsidRPr="002A57D6" w:rsidRDefault="000D4831" w:rsidP="002A57D6">
            <w:pPr>
              <w:spacing w:line="240" w:lineRule="auto"/>
              <w:rPr>
                <w:szCs w:val="24"/>
                <w:u w:val="single"/>
                <w:lang w:val="en-US" w:eastAsia="en-GB"/>
              </w:rPr>
            </w:pPr>
            <w:r w:rsidRPr="002A57D6">
              <w:rPr>
                <w:szCs w:val="24"/>
                <w:u w:val="single"/>
                <w:lang w:val="en-US" w:eastAsia="en-GB"/>
              </w:rPr>
              <w:t>Same as Above!</w:t>
            </w:r>
          </w:p>
          <w:p w14:paraId="112960A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182,</w:t>
            </w:r>
          </w:p>
          <w:p w14:paraId="7B6E20DD" w14:textId="77777777" w:rsidR="000D4831" w:rsidRPr="002A57D6" w:rsidRDefault="000D4831" w:rsidP="002A57D6">
            <w:pPr>
              <w:spacing w:line="240" w:lineRule="auto"/>
              <w:rPr>
                <w:szCs w:val="24"/>
                <w:u w:val="single"/>
                <w:lang w:val="en-US" w:eastAsia="en-GB"/>
              </w:rPr>
            </w:pPr>
            <w:r w:rsidRPr="002A57D6">
              <w:rPr>
                <w:szCs w:val="24"/>
                <w:u w:val="single"/>
                <w:lang w:val="en-US" w:eastAsia="en-GB"/>
              </w:rPr>
              <w:t>Same as Above!</w:t>
            </w:r>
          </w:p>
          <w:p w14:paraId="4AEFA696"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183,</w:t>
            </w:r>
          </w:p>
          <w:p w14:paraId="66D69C56" w14:textId="77777777" w:rsidR="000D4831" w:rsidRPr="002A57D6" w:rsidRDefault="000D4831" w:rsidP="002A57D6">
            <w:pPr>
              <w:spacing w:line="240" w:lineRule="auto"/>
              <w:rPr>
                <w:b/>
                <w:bCs/>
                <w:szCs w:val="24"/>
                <w:u w:val="single"/>
                <w:lang w:val="en-US" w:eastAsia="en-GB"/>
              </w:rPr>
            </w:pPr>
            <w:r w:rsidRPr="002A57D6">
              <w:rPr>
                <w:szCs w:val="24"/>
                <w:u w:val="single"/>
                <w:lang w:val="en-US" w:eastAsia="en-GB"/>
              </w:rPr>
              <w:t>Same as Above!</w:t>
            </w:r>
          </w:p>
          <w:p w14:paraId="523872E5"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184,</w:t>
            </w:r>
          </w:p>
          <w:p w14:paraId="5A9CAB5C" w14:textId="77777777" w:rsidR="000D4831" w:rsidRPr="002A57D6" w:rsidRDefault="000D4831" w:rsidP="002A57D6">
            <w:pPr>
              <w:spacing w:line="240" w:lineRule="auto"/>
              <w:rPr>
                <w:b/>
                <w:bCs/>
                <w:szCs w:val="24"/>
                <w:u w:val="single"/>
                <w:lang w:val="en-US" w:eastAsia="en-GB"/>
              </w:rPr>
            </w:pPr>
            <w:r w:rsidRPr="002A57D6">
              <w:rPr>
                <w:szCs w:val="24"/>
                <w:u w:val="single"/>
                <w:lang w:val="en-US" w:eastAsia="en-GB"/>
              </w:rPr>
              <w:t>Same as Above!</w:t>
            </w:r>
          </w:p>
          <w:p w14:paraId="4766BF0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185,</w:t>
            </w:r>
          </w:p>
          <w:p w14:paraId="4BBBBB93" w14:textId="77777777" w:rsidR="000D4831" w:rsidRPr="002A57D6" w:rsidRDefault="000D4831" w:rsidP="002A57D6">
            <w:pPr>
              <w:spacing w:line="240" w:lineRule="auto"/>
              <w:rPr>
                <w:b/>
                <w:bCs/>
                <w:szCs w:val="24"/>
                <w:u w:val="single"/>
                <w:lang w:val="en-US" w:eastAsia="en-GB"/>
              </w:rPr>
            </w:pPr>
            <w:r w:rsidRPr="002A57D6">
              <w:rPr>
                <w:szCs w:val="24"/>
                <w:u w:val="single"/>
                <w:lang w:val="en-US" w:eastAsia="en-GB"/>
              </w:rPr>
              <w:t>Same as Above!</w:t>
            </w:r>
          </w:p>
          <w:p w14:paraId="7C17C12D"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186,</w:t>
            </w:r>
          </w:p>
          <w:p w14:paraId="365AE631" w14:textId="77777777" w:rsidR="000D4831" w:rsidRPr="002A57D6" w:rsidRDefault="000D4831" w:rsidP="002A57D6">
            <w:pPr>
              <w:spacing w:line="240" w:lineRule="auto"/>
              <w:rPr>
                <w:b/>
                <w:bCs/>
                <w:szCs w:val="24"/>
                <w:u w:val="single"/>
                <w:lang w:val="en-US" w:eastAsia="en-GB"/>
              </w:rPr>
            </w:pPr>
            <w:r w:rsidRPr="002A57D6">
              <w:rPr>
                <w:szCs w:val="24"/>
                <w:u w:val="single"/>
                <w:lang w:val="en-US" w:eastAsia="en-GB"/>
              </w:rPr>
              <w:t>Same as Above!</w:t>
            </w:r>
          </w:p>
          <w:p w14:paraId="583DAF9B"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187,188,189,190,191,192</w:t>
            </w:r>
          </w:p>
          <w:p w14:paraId="5186A3ED"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193,194,195,196,197,198</w:t>
            </w:r>
          </w:p>
          <w:p w14:paraId="354B940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199,200,201,202,203,204</w:t>
            </w:r>
          </w:p>
          <w:p w14:paraId="2F7B0E6A"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205,206,207,208,209,210</w:t>
            </w:r>
          </w:p>
          <w:p w14:paraId="1EE4B6A0"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211,212,213,214,215,216</w:t>
            </w:r>
          </w:p>
          <w:p w14:paraId="473EE1DB"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lastRenderedPageBreak/>
              <w:t>217,218,219,220,221,222</w:t>
            </w:r>
          </w:p>
          <w:p w14:paraId="526B5E35"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223,224,225,226,227,228</w:t>
            </w:r>
          </w:p>
          <w:p w14:paraId="7C09F450"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229,230,231,232,233,234</w:t>
            </w:r>
          </w:p>
          <w:p w14:paraId="24EE91D5"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235,236,237,238,239,240</w:t>
            </w:r>
          </w:p>
          <w:p w14:paraId="6F5D5A17"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241,242,243,244,245,246</w:t>
            </w:r>
          </w:p>
          <w:p w14:paraId="6B5609A8"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247,248,249,250,251,252</w:t>
            </w:r>
          </w:p>
          <w:p w14:paraId="5EBD620C"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253,254,255,256,257,258</w:t>
            </w:r>
          </w:p>
          <w:p w14:paraId="2267557B"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259,260,261,262,263,264</w:t>
            </w:r>
          </w:p>
          <w:p w14:paraId="71471178"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265,266,267,268,269,270</w:t>
            </w:r>
          </w:p>
          <w:p w14:paraId="4E7614DD"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271,272,273,274,275,276</w:t>
            </w:r>
          </w:p>
          <w:p w14:paraId="230B4E42"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277,278,279,280,281,282</w:t>
            </w:r>
          </w:p>
          <w:p w14:paraId="03C60A01" w14:textId="77777777" w:rsidR="000D4831" w:rsidRPr="002A57D6" w:rsidRDefault="000D4831" w:rsidP="002A57D6">
            <w:pPr>
              <w:spacing w:line="240" w:lineRule="auto"/>
              <w:rPr>
                <w:b/>
                <w:bCs/>
                <w:szCs w:val="24"/>
                <w:u w:val="single"/>
                <w:lang w:val="en-US" w:eastAsia="en-GB"/>
              </w:rPr>
            </w:pPr>
            <w:r w:rsidRPr="002A57D6">
              <w:rPr>
                <w:b/>
                <w:bCs/>
                <w:szCs w:val="24"/>
                <w:u w:val="single"/>
                <w:lang w:val="en-US" w:eastAsia="en-GB"/>
              </w:rPr>
              <w:t>283,284,285,286,287,288</w:t>
            </w:r>
          </w:p>
          <w:p w14:paraId="5F7A7B8A" w14:textId="77777777" w:rsidR="000D4831" w:rsidRPr="002A57D6" w:rsidRDefault="000D4831" w:rsidP="002A57D6">
            <w:pPr>
              <w:spacing w:line="240" w:lineRule="auto"/>
              <w:rPr>
                <w:b/>
                <w:bCs/>
                <w:szCs w:val="24"/>
                <w:u w:val="single"/>
              </w:rPr>
            </w:pPr>
            <w:r w:rsidRPr="002A57D6">
              <w:rPr>
                <w:b/>
                <w:bCs/>
                <w:szCs w:val="24"/>
                <w:u w:val="single"/>
                <w:lang w:val="en-US" w:eastAsia="en-GB"/>
              </w:rPr>
              <w:t>289</w:t>
            </w:r>
          </w:p>
          <w:p w14:paraId="7F2AE644" w14:textId="77777777" w:rsidR="000D4831" w:rsidRPr="002A57D6" w:rsidRDefault="000D4831" w:rsidP="002A57D6">
            <w:pPr>
              <w:spacing w:line="240" w:lineRule="auto"/>
              <w:contextualSpacing/>
              <w:rPr>
                <w:szCs w:val="24"/>
                <w:lang w:eastAsia="en-GB"/>
              </w:rPr>
            </w:pPr>
          </w:p>
          <w:p w14:paraId="4FBBBC07"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02933E1" w14:textId="77777777" w:rsidR="0027685F" w:rsidRPr="002A57D6" w:rsidRDefault="0027685F" w:rsidP="002A57D6">
            <w:pPr>
              <w:spacing w:line="240" w:lineRule="auto"/>
              <w:contextualSpacing/>
              <w:rPr>
                <w:color w:val="ED7D31" w:themeColor="accent2"/>
                <w:szCs w:val="24"/>
                <w:lang w:eastAsia="en-GB"/>
              </w:rPr>
            </w:pPr>
          </w:p>
          <w:p w14:paraId="77B828A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EFDBBC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719CB63" w14:textId="77777777" w:rsidR="0027685F" w:rsidRPr="002A57D6" w:rsidRDefault="0027685F" w:rsidP="002A57D6">
            <w:pPr>
              <w:spacing w:line="240" w:lineRule="auto"/>
              <w:contextualSpacing/>
              <w:rPr>
                <w:color w:val="ED7D31" w:themeColor="accent2"/>
                <w:szCs w:val="24"/>
                <w:lang w:eastAsia="en-GB"/>
              </w:rPr>
            </w:pPr>
          </w:p>
          <w:p w14:paraId="539C65D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1FAB607" w14:textId="77777777" w:rsidR="0027685F" w:rsidRPr="002A57D6" w:rsidRDefault="0027685F" w:rsidP="002A57D6">
            <w:pPr>
              <w:spacing w:line="240" w:lineRule="auto"/>
              <w:contextualSpacing/>
              <w:rPr>
                <w:color w:val="ED7D31" w:themeColor="accent2"/>
                <w:szCs w:val="24"/>
                <w:lang w:eastAsia="en-GB"/>
              </w:rPr>
            </w:pPr>
          </w:p>
          <w:p w14:paraId="7A25FFB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ED0BD4B" w14:textId="77777777" w:rsidR="0027685F" w:rsidRPr="002A57D6" w:rsidRDefault="0027685F" w:rsidP="002A57D6">
            <w:pPr>
              <w:spacing w:line="240" w:lineRule="auto"/>
              <w:contextualSpacing/>
              <w:rPr>
                <w:color w:val="ED7D31" w:themeColor="accent2"/>
                <w:szCs w:val="24"/>
                <w:lang w:eastAsia="en-GB"/>
              </w:rPr>
            </w:pPr>
          </w:p>
          <w:p w14:paraId="48FAB299" w14:textId="1A3A21E8"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4A274F1" w14:textId="77777777" w:rsidR="0027685F" w:rsidRPr="002A57D6" w:rsidRDefault="0027685F" w:rsidP="002A57D6">
            <w:pPr>
              <w:spacing w:line="240" w:lineRule="auto"/>
              <w:contextualSpacing/>
              <w:rPr>
                <w:color w:val="ED7D31" w:themeColor="accent2"/>
                <w:szCs w:val="24"/>
                <w:lang w:eastAsia="en-GB"/>
              </w:rPr>
            </w:pPr>
          </w:p>
          <w:p w14:paraId="776D27D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19DC788" w14:textId="77777777" w:rsidR="0027685F" w:rsidRPr="002A57D6" w:rsidRDefault="0027685F" w:rsidP="002A57D6">
            <w:pPr>
              <w:spacing w:line="240" w:lineRule="auto"/>
              <w:contextualSpacing/>
              <w:rPr>
                <w:szCs w:val="24"/>
                <w:lang w:eastAsia="en-GB"/>
              </w:rPr>
            </w:pPr>
          </w:p>
          <w:p w14:paraId="0CFC8C3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4F9CE636"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13/02/</w:t>
            </w:r>
            <w:r w:rsidRPr="002A57D6">
              <w:rPr>
                <w:b/>
                <w:bCs/>
                <w:color w:val="000000"/>
                <w:szCs w:val="24"/>
                <w:lang w:eastAsia="en-GB"/>
              </w:rPr>
              <w:t>2019</w:t>
            </w:r>
          </w:p>
          <w:p w14:paraId="51388E97" w14:textId="77777777" w:rsidR="0027685F" w:rsidRPr="002A57D6" w:rsidRDefault="0027685F" w:rsidP="002A57D6">
            <w:pPr>
              <w:spacing w:line="240" w:lineRule="auto"/>
              <w:contextualSpacing/>
              <w:rPr>
                <w:szCs w:val="24"/>
                <w:lang w:eastAsia="en-GB"/>
              </w:rPr>
            </w:pPr>
          </w:p>
          <w:p w14:paraId="01C3230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6248EA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38169D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6C677C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6ED23B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280264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13/02/2019</w:t>
            </w:r>
          </w:p>
          <w:p w14:paraId="194A5DB9" w14:textId="77777777" w:rsidR="0027685F" w:rsidRPr="002A57D6" w:rsidRDefault="0027685F" w:rsidP="002A57D6">
            <w:pPr>
              <w:spacing w:line="240" w:lineRule="auto"/>
              <w:contextualSpacing/>
              <w:rPr>
                <w:szCs w:val="24"/>
                <w:lang w:eastAsia="en-GB"/>
              </w:rPr>
            </w:pPr>
          </w:p>
          <w:p w14:paraId="54FA3E73" w14:textId="77777777" w:rsidR="0027685F" w:rsidRPr="002A57D6" w:rsidRDefault="0027685F" w:rsidP="002A57D6">
            <w:pPr>
              <w:spacing w:line="240" w:lineRule="auto"/>
              <w:contextualSpacing/>
              <w:rPr>
                <w:szCs w:val="24"/>
                <w:lang w:eastAsia="en-GB"/>
              </w:rPr>
            </w:pPr>
          </w:p>
          <w:p w14:paraId="617B922D"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5CA3A435"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0CDF799F"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74497F9B" w14:textId="77777777" w:rsidR="00584AB4"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42B15C03" w14:textId="77777777" w:rsidR="00584AB4" w:rsidRPr="00584AB4" w:rsidRDefault="00584AB4" w:rsidP="00584AB4">
            <w:pPr>
              <w:spacing w:line="240" w:lineRule="auto"/>
              <w:contextualSpacing/>
              <w:rPr>
                <w:rFonts w:eastAsiaTheme="minorHAnsi" w:cstheme="minorBidi"/>
                <w:szCs w:val="24"/>
                <w:lang w:eastAsia="en-GB"/>
              </w:rPr>
            </w:pPr>
          </w:p>
          <w:p w14:paraId="2923BEED" w14:textId="77777777" w:rsidR="00C024FD"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5B6049C9" w14:textId="77777777" w:rsidR="00C024FD"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17FB8CFF" w14:textId="77777777" w:rsidR="00584AB4" w:rsidRPr="00584AB4" w:rsidRDefault="00584AB4"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“Empty / vacated!”</w:t>
            </w:r>
          </w:p>
          <w:p w14:paraId="285CD879" w14:textId="77777777" w:rsidR="00584AB4" w:rsidRPr="00584AB4" w:rsidRDefault="00584AB4" w:rsidP="00584AB4">
            <w:pPr>
              <w:spacing w:line="240" w:lineRule="auto"/>
              <w:contextualSpacing/>
              <w:rPr>
                <w:rFonts w:eastAsiaTheme="minorHAnsi" w:cstheme="minorBidi"/>
                <w:szCs w:val="24"/>
                <w:lang w:eastAsia="en-GB"/>
              </w:rPr>
            </w:pPr>
          </w:p>
          <w:p w14:paraId="0CE95887"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6EF5D9DA" w14:textId="77777777" w:rsidR="00584AB4" w:rsidRPr="00584AB4" w:rsidRDefault="00584AB4"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68B383D8"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49D5D4DA" w14:textId="77777777" w:rsidR="00B17298"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002E03B9" w:rsidRPr="00584AB4">
              <w:rPr>
                <w:rFonts w:eastAsiaTheme="minorHAnsi" w:cstheme="minorBidi"/>
                <w:szCs w:val="24"/>
                <w:u w:val="single"/>
              </w:rPr>
              <w:t>I see</w:t>
            </w:r>
            <w:r w:rsidR="002E03B9" w:rsidRPr="00584AB4">
              <w:rPr>
                <w:rFonts w:eastAsiaTheme="minorHAnsi" w:cstheme="minorBidi"/>
                <w:szCs w:val="24"/>
                <w:u w:val="single"/>
              </w:rPr>
              <w:t xml:space="preserve"> </w:t>
            </w:r>
            <w:r w:rsidR="002E03B9" w:rsidRPr="00584AB4">
              <w:rPr>
                <w:rFonts w:eastAsiaTheme="minorHAnsi" w:cstheme="minorBidi"/>
                <w:szCs w:val="24"/>
                <w:u w:val="single"/>
              </w:rPr>
              <w:t>Ambrose and his mate Alley in the corridor!</w:t>
            </w:r>
          </w:p>
          <w:p w14:paraId="2B5391CD"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400D40D0" w14:textId="77777777" w:rsidR="00584AB4"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577C2F26"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52299880" w14:textId="77777777" w:rsidR="00B17298" w:rsidRPr="00584AB4" w:rsidRDefault="00584AB4"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002E03B9" w:rsidRPr="00584AB4">
              <w:rPr>
                <w:rFonts w:eastAsiaTheme="minorHAnsi" w:cstheme="minorBidi"/>
                <w:szCs w:val="24"/>
                <w:u w:val="single"/>
              </w:rPr>
              <w:t>Just Alley staying inside of the flat of 113 Burncroft Avenue</w:t>
            </w:r>
          </w:p>
          <w:p w14:paraId="20CC3C38"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562F0264" w14:textId="77777777" w:rsidR="00584AB4" w:rsidRPr="00584AB4" w:rsidRDefault="00584AB4"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002E03B9" w:rsidRPr="00584AB4">
              <w:rPr>
                <w:rFonts w:eastAsiaTheme="minorHAnsi" w:cstheme="minorBidi"/>
                <w:szCs w:val="24"/>
                <w:u w:val="single"/>
              </w:rPr>
              <w:t>Alley &amp; Co, Opening my front door in safety</w:t>
            </w:r>
            <w:r w:rsidRPr="00584AB4">
              <w:rPr>
                <w:rFonts w:eastAsiaTheme="minorHAnsi" w:cstheme="minorBidi"/>
                <w:szCs w:val="24"/>
                <w:u w:val="single"/>
              </w:rPr>
              <w:t>!</w:t>
            </w:r>
          </w:p>
          <w:p w14:paraId="647B8C32" w14:textId="77777777" w:rsidR="00584AB4" w:rsidRPr="00584AB4" w:rsidRDefault="002E03B9" w:rsidP="00584AB4">
            <w:pPr>
              <w:spacing w:line="240" w:lineRule="auto"/>
              <w:ind w:left="357"/>
              <w:rPr>
                <w:rFonts w:eastAsiaTheme="minorHAnsi" w:cstheme="minorBidi"/>
                <w:b/>
                <w:szCs w:val="24"/>
              </w:rPr>
            </w:pPr>
            <w:r w:rsidRPr="00584AB4">
              <w:rPr>
                <w:rFonts w:eastAsiaTheme="minorHAnsi" w:cstheme="minorBidi"/>
                <w:szCs w:val="24"/>
              </w:rPr>
              <w:t>--</w:t>
            </w:r>
          </w:p>
          <w:p w14:paraId="72BE3A25"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06C9916F" w14:textId="77777777" w:rsidR="00584AB4" w:rsidRPr="00584AB4" w:rsidRDefault="00584AB4" w:rsidP="00584AB4">
            <w:pPr>
              <w:spacing w:line="240" w:lineRule="auto"/>
              <w:contextualSpacing/>
              <w:rPr>
                <w:rFonts w:eastAsiaTheme="minorHAnsi" w:cstheme="minorBidi"/>
                <w:color w:val="000000"/>
                <w:szCs w:val="24"/>
                <w:lang w:val="en-US"/>
              </w:rPr>
            </w:pPr>
          </w:p>
          <w:p w14:paraId="7DDD09B1"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23C9B840"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0CAE26ED"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p>
          <w:p w14:paraId="10180401"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045E4CCB"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30B4C497" w14:textId="77777777" w:rsidR="00584AB4" w:rsidRPr="00584AB4" w:rsidRDefault="00584AB4" w:rsidP="00584AB4">
            <w:pPr>
              <w:spacing w:line="240" w:lineRule="auto"/>
              <w:contextualSpacing/>
              <w:rPr>
                <w:rFonts w:eastAsiaTheme="minorHAnsi" w:cstheme="minorBidi"/>
                <w:szCs w:val="24"/>
                <w:lang w:eastAsia="en-GB"/>
              </w:rPr>
            </w:pPr>
          </w:p>
          <w:p w14:paraId="21E69B37" w14:textId="77777777" w:rsidR="00584AB4" w:rsidRPr="00584AB4" w:rsidRDefault="00584AB4"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26DD55F6" w14:textId="77777777" w:rsidR="00584AB4" w:rsidRPr="00584AB4" w:rsidRDefault="00584AB4"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14379510" w14:textId="77777777" w:rsidR="00584AB4"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79FE35D3" w14:textId="77777777" w:rsidR="0027685F" w:rsidRPr="002A57D6" w:rsidRDefault="0027685F" w:rsidP="002A57D6">
            <w:pPr>
              <w:spacing w:line="240" w:lineRule="auto"/>
              <w:contextualSpacing/>
              <w:rPr>
                <w:szCs w:val="24"/>
                <w:lang w:eastAsia="en-GB"/>
              </w:rPr>
            </w:pPr>
          </w:p>
          <w:p w14:paraId="2863E6C0"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1B981A69"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0F6A744" w14:textId="77777777" w:rsidR="00584AB4"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1152. Liselle Archer _Booked Appointments </w:t>
            </w:r>
            <w:r w:rsidRPr="002A57D6">
              <w:rPr>
                <w:b/>
                <w:color w:val="000000"/>
                <w:szCs w:val="24"/>
                <w:lang w:val="en-US"/>
              </w:rPr>
              <w:t xml:space="preserve">/ </w:t>
            </w:r>
          </w:p>
          <w:p w14:paraId="3539ECA3" w14:textId="366D0F74"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4506,4507,4508,4509,</w:t>
            </w:r>
          </w:p>
          <w:p w14:paraId="0A37EF6D" w14:textId="77777777" w:rsidR="0027685F" w:rsidRPr="002A57D6" w:rsidRDefault="0027685F" w:rsidP="002A57D6">
            <w:pPr>
              <w:spacing w:line="240" w:lineRule="auto"/>
              <w:contextualSpacing/>
              <w:rPr>
                <w:szCs w:val="24"/>
                <w:lang w:eastAsia="en-GB"/>
              </w:rPr>
            </w:pPr>
          </w:p>
          <w:p w14:paraId="1EE8E3A5" w14:textId="77777777" w:rsidR="0027685F" w:rsidRPr="002A57D6" w:rsidRDefault="0027685F" w:rsidP="002A57D6">
            <w:pPr>
              <w:spacing w:line="240" w:lineRule="auto"/>
              <w:contextualSpacing/>
              <w:rPr>
                <w:szCs w:val="24"/>
                <w:lang w:eastAsia="en-GB"/>
              </w:rPr>
            </w:pPr>
            <w:r w:rsidRPr="002A57D6">
              <w:rPr>
                <w:szCs w:val="24"/>
                <w:lang w:eastAsia="en-GB"/>
              </w:rPr>
              <w:t>--</w:t>
            </w:r>
          </w:p>
          <w:p w14:paraId="6771E983" w14:textId="77777777" w:rsidR="0027685F" w:rsidRPr="002A57D6" w:rsidRDefault="0027685F" w:rsidP="002A57D6">
            <w:pPr>
              <w:spacing w:line="240" w:lineRule="auto"/>
              <w:contextualSpacing/>
              <w:rPr>
                <w:szCs w:val="24"/>
                <w:lang w:eastAsia="en-GB"/>
              </w:rPr>
            </w:pPr>
          </w:p>
          <w:p w14:paraId="181825C0"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716D0473"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E50977A"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1152. Liselle Archer _Booked Appointments</w:t>
            </w:r>
          </w:p>
          <w:p w14:paraId="74D00C24"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4506,4507,4508,4509,</w:t>
            </w:r>
          </w:p>
          <w:p w14:paraId="6C6EC5C6"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From:</w:t>
            </w:r>
            <w:r w:rsidRPr="002A57D6">
              <w:rPr>
                <w:color w:val="000000"/>
                <w:szCs w:val="24"/>
                <w:lang w:eastAsia="en-GB"/>
              </w:rPr>
              <w:t xml:space="preserve"> Liselle Archer [</w:t>
            </w:r>
            <w:hyperlink r:id="rId580" w:history="1">
              <w:r w:rsidRPr="002A57D6">
                <w:rPr>
                  <w:rStyle w:val="Hyperlink"/>
                  <w:szCs w:val="24"/>
                  <w:lang w:eastAsia="en-GB"/>
                </w:rPr>
                <w:t>liselle@tyrerroxburgh.co.uk</w:t>
              </w:r>
            </w:hyperlink>
            <w:r w:rsidRPr="002A57D6">
              <w:rPr>
                <w:color w:val="000000"/>
                <w:szCs w:val="24"/>
                <w:lang w:eastAsia="en-GB"/>
              </w:rPr>
              <w:t>]</w:t>
            </w:r>
          </w:p>
          <w:p w14:paraId="70A63124"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Sent:</w:t>
            </w:r>
            <w:r w:rsidRPr="002A57D6">
              <w:rPr>
                <w:color w:val="000000"/>
                <w:szCs w:val="24"/>
                <w:lang w:eastAsia="en-GB"/>
              </w:rPr>
              <w:t xml:space="preserve"> 13 February </w:t>
            </w:r>
            <w:r w:rsidRPr="002A57D6">
              <w:rPr>
                <w:b/>
                <w:bCs/>
                <w:color w:val="000000"/>
                <w:szCs w:val="24"/>
                <w:lang w:eastAsia="en-GB"/>
              </w:rPr>
              <w:t>2019</w:t>
            </w:r>
            <w:r w:rsidRPr="002A57D6">
              <w:rPr>
                <w:color w:val="000000"/>
                <w:szCs w:val="24"/>
                <w:lang w:eastAsia="en-GB"/>
              </w:rPr>
              <w:t xml:space="preserve"> 12:36</w:t>
            </w:r>
          </w:p>
          <w:p w14:paraId="32B827CB"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To:</w:t>
            </w:r>
            <w:r w:rsidRPr="002A57D6">
              <w:rPr>
                <w:color w:val="000000"/>
                <w:szCs w:val="24"/>
                <w:lang w:eastAsia="en-GB"/>
              </w:rPr>
              <w:t xml:space="preserve"> Lorraine Cordell</w:t>
            </w:r>
          </w:p>
          <w:p w14:paraId="5DDB580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Subject: Booked Appointments</w:t>
            </w:r>
          </w:p>
          <w:p w14:paraId="42CC269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Dear Lorraine</w:t>
            </w:r>
          </w:p>
          <w:p w14:paraId="2CF1048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Following our telephone conversation today, these appointments have been booked for you in relation to your son’s case:</w:t>
            </w:r>
          </w:p>
          <w:p w14:paraId="3546DC0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Friday 15 February </w:t>
            </w:r>
            <w:r w:rsidRPr="002A57D6">
              <w:rPr>
                <w:b/>
                <w:bCs/>
                <w:color w:val="000000"/>
                <w:szCs w:val="24"/>
                <w:lang w:eastAsia="en-GB"/>
              </w:rPr>
              <w:t>2019</w:t>
            </w:r>
            <w:r w:rsidRPr="002A57D6">
              <w:rPr>
                <w:color w:val="000000"/>
                <w:szCs w:val="24"/>
                <w:lang w:eastAsia="en-GB"/>
              </w:rPr>
              <w:t xml:space="preserve"> @ 12pm: Telephone Legal Aid Application Appointment</w:t>
            </w:r>
          </w:p>
          <w:p w14:paraId="7A73A22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Monday 18 February </w:t>
            </w:r>
            <w:r w:rsidRPr="002A57D6">
              <w:rPr>
                <w:b/>
                <w:bCs/>
                <w:color w:val="000000"/>
                <w:szCs w:val="24"/>
                <w:lang w:eastAsia="en-GB"/>
              </w:rPr>
              <w:t>2019</w:t>
            </w:r>
            <w:r w:rsidRPr="002A57D6">
              <w:rPr>
                <w:color w:val="000000"/>
                <w:szCs w:val="24"/>
                <w:lang w:eastAsia="en-GB"/>
              </w:rPr>
              <w:t xml:space="preserve"> @ 3pm: Office Face to Face Appointment</w:t>
            </w:r>
          </w:p>
          <w:p w14:paraId="411F9E8F"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Please note:</w:t>
            </w:r>
            <w:r w:rsidRPr="002A57D6">
              <w:rPr>
                <w:color w:val="000000"/>
                <w:szCs w:val="24"/>
                <w:lang w:eastAsia="en-GB"/>
              </w:rPr>
              <w:t xml:space="preserve"> if the legal aid application is not submitted on Friday, the appointment booked for Monday will have to be rescheduled.</w:t>
            </w:r>
          </w:p>
          <w:p w14:paraId="7512B461"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Kind Regards</w:t>
            </w:r>
          </w:p>
          <w:p w14:paraId="699EE4A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Liselle Archer</w:t>
            </w:r>
          </w:p>
          <w:p w14:paraId="0FB7890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Tyrer Roxburgh Solicitors LLP</w:t>
            </w:r>
          </w:p>
          <w:p w14:paraId="0F0FC22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Tel +44 (0)20 8889 3319</w:t>
            </w:r>
          </w:p>
          <w:p w14:paraId="6A9752D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Direct Dial +44 (0)20 8829 2950</w:t>
            </w:r>
          </w:p>
          <w:p w14:paraId="4A52D12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Email</w:t>
            </w:r>
            <w:hyperlink r:id="rId581" w:history="1">
              <w:r w:rsidRPr="002A57D6">
                <w:rPr>
                  <w:rStyle w:val="Hyperlink"/>
                  <w:szCs w:val="24"/>
                  <w:lang w:eastAsia="en-GB"/>
                </w:rPr>
                <w:t xml:space="preserve"> liselle@tvrerroxburgh.co.uk</w:t>
              </w:r>
            </w:hyperlink>
          </w:p>
          <w:p w14:paraId="662FDD4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witter-Full (002)</w:t>
            </w:r>
          </w:p>
          <w:p w14:paraId="5549BC0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Head Office:</w:t>
            </w:r>
          </w:p>
          <w:p w14:paraId="08BEFEF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 St Michaels Terrace London N22 7SJ</w:t>
            </w:r>
          </w:p>
          <w:p w14:paraId="2248C3F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DX 34704 WOOD GREEN 2</w:t>
            </w:r>
          </w:p>
          <w:p w14:paraId="5C93B4D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Tel +44 (0)20 8889 3319</w:t>
            </w:r>
          </w:p>
          <w:p w14:paraId="298CDC6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fax +44 (0)20 8881 6089</w:t>
            </w:r>
          </w:p>
          <w:p w14:paraId="1BF0BF9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Luton Office:</w:t>
            </w:r>
          </w:p>
          <w:p w14:paraId="7DF247E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Trend House Dallow Road Luton LU1 1LY</w:t>
            </w:r>
          </w:p>
          <w:p w14:paraId="52BDA9D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Tel +44 (0)1582 726579</w:t>
            </w:r>
          </w:p>
          <w:p w14:paraId="512A2C4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Please reply to our Head Office </w:t>
            </w:r>
            <w:hyperlink r:id="rId582" w:history="1">
              <w:r w:rsidRPr="002A57D6">
                <w:rPr>
                  <w:rStyle w:val="Hyperlink"/>
                  <w:szCs w:val="24"/>
                  <w:lang w:eastAsia="en-GB"/>
                </w:rPr>
                <w:t>www.tyrerroxburgh.co.uk</w:t>
              </w:r>
            </w:hyperlink>
          </w:p>
          <w:p w14:paraId="59F13A9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Authorised by the Solicitors Regulation Authority. Tyrer Roxburgh Solicitors LLP is a limited liability partnership under the no.560748. A list of the members' names is open to inspection at the registered office.</w:t>
            </w:r>
          </w:p>
          <w:p w14:paraId="16629A4A"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VAT REG No: 221 8088 78 SRA No: 560748</w:t>
            </w:r>
          </w:p>
          <w:p w14:paraId="5FC5C90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cid: image006.jpg@01D15</w:t>
            </w:r>
          </w:p>
          <w:p w14:paraId="41BDB13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Contracted with the Legal Aid Agency</w:t>
            </w:r>
          </w:p>
          <w:p w14:paraId="254544A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We do not accept service of documents or other process by e-mail</w:t>
            </w:r>
          </w:p>
          <w:p w14:paraId="6D66BBA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Email us at</w:t>
            </w:r>
            <w:hyperlink r:id="rId583" w:history="1">
              <w:r w:rsidRPr="002A57D6">
                <w:rPr>
                  <w:rStyle w:val="Hyperlink"/>
                  <w:szCs w:val="24"/>
                  <w:lang w:eastAsia="en-GB"/>
                </w:rPr>
                <w:t xml:space="preserve"> lawmakers@tvrerroxburgh.co.uk</w:t>
              </w:r>
            </w:hyperlink>
          </w:p>
          <w:p w14:paraId="193A472C" w14:textId="670FFA9E"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This message may contain privileged </w:t>
            </w:r>
            <w:r w:rsidR="00584AB4" w:rsidRPr="002A57D6">
              <w:rPr>
                <w:color w:val="000000"/>
                <w:szCs w:val="24"/>
                <w:lang w:eastAsia="en-GB"/>
              </w:rPr>
              <w:t>information and</w:t>
            </w:r>
            <w:r w:rsidRPr="002A57D6">
              <w:rPr>
                <w:color w:val="000000"/>
                <w:szCs w:val="24"/>
                <w:lang w:eastAsia="en-GB"/>
              </w:rPr>
              <w:t xml:space="preserve"> is only intended to be received by the person to whom it is addressed. If you are not the intended recipient please contact us as soon as possible.</w:t>
            </w:r>
          </w:p>
          <w:p w14:paraId="6BC9115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Partners • Mukesh Badhan • D Shanmuganathan</w:t>
            </w:r>
          </w:p>
          <w:p w14:paraId="1BAC0756"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lastRenderedPageBreak/>
              <w:t>4507,</w:t>
            </w:r>
          </w:p>
          <w:p w14:paraId="31A22D1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From: Lorraine Cordell mailto: </w:t>
            </w:r>
            <w:hyperlink r:id="rId584" w:history="1">
              <w:r w:rsidRPr="002A57D6">
                <w:rPr>
                  <w:rStyle w:val="Hyperlink"/>
                  <w:szCs w:val="24"/>
                  <w:lang w:eastAsia="en-GB"/>
                </w:rPr>
                <w:t>lorraine32@blueyonder.co.uk</w:t>
              </w:r>
            </w:hyperlink>
            <w:r w:rsidRPr="002A57D6">
              <w:rPr>
                <w:color w:val="000000"/>
                <w:szCs w:val="24"/>
                <w:lang w:eastAsia="en-GB"/>
              </w:rPr>
              <w:t xml:space="preserve"> </w:t>
            </w:r>
          </w:p>
          <w:p w14:paraId="35A94DD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Sent: 12 February </w:t>
            </w:r>
            <w:r w:rsidRPr="002A57D6">
              <w:rPr>
                <w:b/>
                <w:bCs/>
                <w:color w:val="000000"/>
                <w:szCs w:val="24"/>
                <w:lang w:eastAsia="en-GB"/>
              </w:rPr>
              <w:t>2019</w:t>
            </w:r>
            <w:r w:rsidRPr="002A57D6">
              <w:rPr>
                <w:color w:val="000000"/>
                <w:szCs w:val="24"/>
                <w:lang w:eastAsia="en-GB"/>
              </w:rPr>
              <w:t xml:space="preserve"> 18:14</w:t>
            </w:r>
          </w:p>
          <w:p w14:paraId="3B1CBDB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To: Liselle Archer &lt;</w:t>
            </w:r>
            <w:hyperlink r:id="rId585" w:history="1">
              <w:r w:rsidRPr="002A57D6">
                <w:rPr>
                  <w:rStyle w:val="Hyperlink"/>
                  <w:szCs w:val="24"/>
                  <w:lang w:eastAsia="en-GB"/>
                </w:rPr>
                <w:t>liselle@tyrerroxburgh.co.uk</w:t>
              </w:r>
            </w:hyperlink>
            <w:r w:rsidRPr="002A57D6">
              <w:rPr>
                <w:color w:val="000000"/>
                <w:szCs w:val="24"/>
                <w:lang w:eastAsia="en-GB"/>
              </w:rPr>
              <w:t>&gt;</w:t>
            </w:r>
          </w:p>
          <w:p w14:paraId="58A7430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Subject: FW: Legal Aid Agency Requirements Simon Cordell</w:t>
            </w:r>
          </w:p>
          <w:p w14:paraId="23C2BE0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Dear Liselle Archer</w:t>
            </w:r>
          </w:p>
          <w:p w14:paraId="0100062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Please see attached documents including his bank statements which was missing from the below email. But can the solicitor please read below email as that says some bits about the case.</w:t>
            </w:r>
          </w:p>
          <w:p w14:paraId="78F7EAB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Regards</w:t>
            </w:r>
          </w:p>
          <w:p w14:paraId="59F365D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Lorraine Cordell</w:t>
            </w:r>
          </w:p>
          <w:p w14:paraId="6995B5F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From: Lorraine Cordell </w:t>
            </w:r>
          </w:p>
          <w:p w14:paraId="2F721FDE"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mailto:</w:t>
            </w:r>
            <w:r w:rsidRPr="002A57D6">
              <w:rPr>
                <w:color w:val="000000"/>
                <w:szCs w:val="24"/>
                <w:lang w:eastAsia="en-GB"/>
              </w:rPr>
              <w:t xml:space="preserve"> </w:t>
            </w:r>
            <w:hyperlink r:id="rId586" w:history="1">
              <w:r w:rsidRPr="002A57D6">
                <w:rPr>
                  <w:rStyle w:val="Hyperlink"/>
                  <w:szCs w:val="24"/>
                  <w:lang w:eastAsia="en-GB"/>
                </w:rPr>
                <w:t>lorraine32@bluevonder.co.uk</w:t>
              </w:r>
            </w:hyperlink>
            <w:r w:rsidRPr="002A57D6">
              <w:rPr>
                <w:color w:val="000000"/>
                <w:szCs w:val="24"/>
                <w:lang w:eastAsia="en-GB"/>
              </w:rPr>
              <w:t xml:space="preserve"> </w:t>
            </w:r>
          </w:p>
          <w:p w14:paraId="483D536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Sent: 11 February </w:t>
            </w:r>
            <w:r w:rsidRPr="002A57D6">
              <w:rPr>
                <w:b/>
                <w:bCs/>
                <w:color w:val="000000"/>
                <w:szCs w:val="24"/>
                <w:lang w:eastAsia="en-GB"/>
              </w:rPr>
              <w:t>2019</w:t>
            </w:r>
            <w:r w:rsidRPr="002A57D6">
              <w:rPr>
                <w:color w:val="000000"/>
                <w:szCs w:val="24"/>
                <w:lang w:eastAsia="en-GB"/>
              </w:rPr>
              <w:t xml:space="preserve"> 18:17</w:t>
            </w:r>
          </w:p>
          <w:p w14:paraId="73B5626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To: 'Liselle Archer'</w:t>
            </w:r>
          </w:p>
          <w:p w14:paraId="108C9D9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Subject: RE: Legal Aid Agency Requirements</w:t>
            </w:r>
          </w:p>
          <w:p w14:paraId="7D85E4F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Dear Liselle Archer</w:t>
            </w:r>
          </w:p>
          <w:p w14:paraId="14AEE74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am writing this letter regarding the case that Enfield Council has laid before the court for a Possession Order for my son’s flat. The court hearing is for the 08/03/</w:t>
            </w:r>
            <w:r w:rsidRPr="002A57D6">
              <w:rPr>
                <w:b/>
                <w:bCs/>
                <w:color w:val="000000"/>
                <w:szCs w:val="24"/>
                <w:lang w:eastAsia="en-GB"/>
              </w:rPr>
              <w:t>2019</w:t>
            </w:r>
            <w:r w:rsidRPr="002A57D6">
              <w:rPr>
                <w:color w:val="000000"/>
                <w:szCs w:val="24"/>
                <w:lang w:eastAsia="en-GB"/>
              </w:rPr>
              <w:t xml:space="preserve">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 I am writing this to give you some form of information relating to this case as it has in some ways been ongoing for some time. Enfield Council has had 2 other court cases regarding these matters which were for injunction orders please see below information they were for the same cases as in this new Possession Order. E00ED049: Edmonton Country Court Interim Injunction order started by Enfield Council on the 09th January </w:t>
            </w:r>
            <w:r w:rsidRPr="002A57D6">
              <w:rPr>
                <w:b/>
                <w:color w:val="000000"/>
                <w:szCs w:val="24"/>
                <w:lang w:eastAsia="en-GB"/>
              </w:rPr>
              <w:t>2018</w:t>
            </w:r>
            <w:r w:rsidRPr="002A57D6">
              <w:rPr>
                <w:color w:val="000000"/>
                <w:szCs w:val="24"/>
                <w:lang w:eastAsia="en-GB"/>
              </w:rPr>
              <w:t xml:space="preserve"> at Edmonton Country Court, to replace the one that was struck out by the court on the 06/11/</w:t>
            </w:r>
            <w:r w:rsidRPr="002A57D6">
              <w:rPr>
                <w:b/>
                <w:bCs/>
                <w:color w:val="000000"/>
                <w:szCs w:val="24"/>
                <w:lang w:eastAsia="en-GB"/>
              </w:rPr>
              <w:t>2017</w:t>
            </w:r>
            <w:r w:rsidRPr="002A57D6">
              <w:rPr>
                <w:color w:val="000000"/>
                <w:szCs w:val="24"/>
                <w:lang w:eastAsia="en-GB"/>
              </w:rPr>
              <w:t xml:space="preserve"> as the Judge would not put it back in place. This case went on until the 09/08/</w:t>
            </w:r>
            <w:r w:rsidRPr="002A57D6">
              <w:rPr>
                <w:b/>
                <w:color w:val="000000"/>
                <w:szCs w:val="24"/>
                <w:lang w:eastAsia="en-GB"/>
              </w:rPr>
              <w:t>2018</w:t>
            </w:r>
            <w:r w:rsidRPr="002A57D6">
              <w:rPr>
                <w:color w:val="000000"/>
                <w:szCs w:val="24"/>
                <w:lang w:eastAsia="en-GB"/>
              </w:rPr>
              <w:t>, please see attached court order which was made, which Enfield Council was meant to have moved my son, which has never happened I have been trying to get this done since this date and Enfield Council have not done anything.</w:t>
            </w:r>
          </w:p>
          <w:p w14:paraId="14EA493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D02ED073: Edmonton Country Court</w:t>
            </w:r>
          </w:p>
          <w:p w14:paraId="7B07509D"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 xml:space="preserve">Interim Injunction order started by Enfield Council on the 9th August </w:t>
            </w:r>
            <w:r w:rsidRPr="002A57D6">
              <w:rPr>
                <w:b/>
                <w:bCs/>
                <w:color w:val="000000"/>
                <w:szCs w:val="24"/>
                <w:lang w:val="en-US"/>
              </w:rPr>
              <w:t>2017</w:t>
            </w:r>
            <w:r w:rsidRPr="002A57D6">
              <w:rPr>
                <w:color w:val="000000"/>
                <w:szCs w:val="24"/>
                <w:lang w:val="en-US"/>
              </w:rPr>
              <w:t xml:space="preserve"> at Edmonton</w:t>
            </w:r>
          </w:p>
          <w:p w14:paraId="62AC997C"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4508,</w:t>
            </w:r>
          </w:p>
          <w:p w14:paraId="12890D08" w14:textId="77777777" w:rsidR="0027685F" w:rsidRPr="002A57D6" w:rsidRDefault="0027685F" w:rsidP="002A57D6">
            <w:pPr>
              <w:spacing w:line="240" w:lineRule="auto"/>
              <w:contextualSpacing/>
              <w:rPr>
                <w:szCs w:val="24"/>
                <w:lang w:val="en-US"/>
              </w:rPr>
            </w:pPr>
            <w:r w:rsidRPr="002A57D6">
              <w:rPr>
                <w:szCs w:val="24"/>
                <w:lang w:val="en-US"/>
              </w:rPr>
              <w:t>Country Court.</w:t>
            </w:r>
          </w:p>
          <w:p w14:paraId="2EC59D5C" w14:textId="77777777" w:rsidR="0027685F" w:rsidRPr="002A57D6" w:rsidRDefault="0027685F" w:rsidP="00E9777C">
            <w:pPr>
              <w:numPr>
                <w:ilvl w:val="0"/>
                <w:numId w:val="2"/>
              </w:numPr>
              <w:spacing w:line="240" w:lineRule="auto"/>
              <w:contextualSpacing/>
              <w:rPr>
                <w:szCs w:val="24"/>
                <w:lang w:val="en-US"/>
              </w:rPr>
            </w:pPr>
            <w:r w:rsidRPr="002A57D6">
              <w:rPr>
                <w:szCs w:val="24"/>
                <w:lang w:val="en-US"/>
              </w:rPr>
              <w:t>This case ended up being struck out on the 06/11/</w:t>
            </w:r>
            <w:r w:rsidRPr="002A57D6">
              <w:rPr>
                <w:b/>
                <w:bCs/>
                <w:szCs w:val="24"/>
                <w:lang w:val="en-US"/>
              </w:rPr>
              <w:t>2017</w:t>
            </w:r>
            <w:r w:rsidRPr="002A57D6">
              <w:rPr>
                <w:szCs w:val="24"/>
                <w:lang w:val="en-US"/>
              </w:rPr>
              <w:t>, the reason for this was due to Enfield Council not doing what the court asked them to do.</w:t>
            </w:r>
          </w:p>
          <w:p w14:paraId="6E32A7C3" w14:textId="77777777" w:rsidR="0027685F" w:rsidRPr="002A57D6" w:rsidRDefault="0027685F" w:rsidP="002A57D6">
            <w:pPr>
              <w:spacing w:line="240" w:lineRule="auto"/>
              <w:contextualSpacing/>
              <w:rPr>
                <w:szCs w:val="24"/>
                <w:lang w:val="en-US"/>
              </w:rPr>
            </w:pPr>
            <w:r w:rsidRPr="002A57D6">
              <w:rPr>
                <w:szCs w:val="24"/>
                <w:lang w:val="en-US"/>
              </w:rPr>
              <w:t>Even through there is a court order in place for Enfield Council to move my son, Enfield Council has done nothing only kept my son in a flat that is causing his health to be impacted and lied to multiple bodies regarding the order that was made on the 09/08/</w:t>
            </w:r>
            <w:r w:rsidRPr="002A57D6">
              <w:rPr>
                <w:b/>
                <w:szCs w:val="24"/>
                <w:lang w:val="en-US"/>
              </w:rPr>
              <w:t>2018</w:t>
            </w:r>
            <w:r w:rsidRPr="002A57D6">
              <w:rPr>
                <w:szCs w:val="24"/>
                <w:lang w:val="en-US"/>
              </w:rPr>
              <w:t>. The judge warned Enfield Council regarding a Possession Order on my son on the 09/08/</w:t>
            </w:r>
            <w:r w:rsidRPr="002A57D6">
              <w:rPr>
                <w:b/>
                <w:szCs w:val="24"/>
                <w:lang w:val="en-US"/>
              </w:rPr>
              <w:t>2018</w:t>
            </w:r>
            <w:r w:rsidRPr="002A57D6">
              <w:rPr>
                <w:szCs w:val="24"/>
                <w:lang w:val="en-US"/>
              </w:rPr>
              <w:t xml:space="preserve">, there is a lot of paperwork regarding </w:t>
            </w:r>
            <w:proofErr w:type="gramStart"/>
            <w:r w:rsidRPr="002A57D6">
              <w:rPr>
                <w:szCs w:val="24"/>
                <w:lang w:val="en-US"/>
              </w:rPr>
              <w:t>all of</w:t>
            </w:r>
            <w:proofErr w:type="gramEnd"/>
            <w:r w:rsidRPr="002A57D6">
              <w:rPr>
                <w:szCs w:val="24"/>
                <w:lang w:val="en-US"/>
              </w:rPr>
              <w:t xml:space="preserve"> this which will need to be gone over. 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285ADFC6" w14:textId="77777777" w:rsidR="0027685F" w:rsidRPr="002A57D6" w:rsidRDefault="0027685F" w:rsidP="002A57D6">
            <w:pPr>
              <w:spacing w:line="240" w:lineRule="auto"/>
              <w:contextualSpacing/>
              <w:rPr>
                <w:szCs w:val="24"/>
                <w:lang w:val="en-US"/>
              </w:rPr>
            </w:pPr>
            <w:r w:rsidRPr="002A57D6">
              <w:rPr>
                <w:szCs w:val="24"/>
                <w:lang w:val="en-US"/>
              </w:rPr>
              <w:t>Regards</w:t>
            </w:r>
          </w:p>
          <w:p w14:paraId="41477331" w14:textId="77777777" w:rsidR="0027685F" w:rsidRPr="002A57D6" w:rsidRDefault="0027685F" w:rsidP="002A57D6">
            <w:pPr>
              <w:spacing w:line="240" w:lineRule="auto"/>
              <w:contextualSpacing/>
              <w:rPr>
                <w:szCs w:val="24"/>
                <w:lang w:val="en-US"/>
              </w:rPr>
            </w:pPr>
            <w:r w:rsidRPr="002A57D6">
              <w:rPr>
                <w:szCs w:val="24"/>
                <w:lang w:val="en-US"/>
              </w:rPr>
              <w:t>Lorraine Cordell</w:t>
            </w:r>
          </w:p>
          <w:p w14:paraId="6D1AE47B" w14:textId="77777777" w:rsidR="0027685F" w:rsidRPr="002A57D6" w:rsidRDefault="0027685F" w:rsidP="002A57D6">
            <w:pPr>
              <w:spacing w:line="240" w:lineRule="auto"/>
              <w:contextualSpacing/>
              <w:rPr>
                <w:szCs w:val="24"/>
                <w:lang w:val="en-US"/>
              </w:rPr>
            </w:pPr>
            <w:r w:rsidRPr="002A57D6">
              <w:rPr>
                <w:szCs w:val="24"/>
                <w:lang w:val="en-US"/>
              </w:rPr>
              <w:t>From: Liselle Archer</w:t>
            </w:r>
          </w:p>
          <w:p w14:paraId="3BBC400A" w14:textId="77777777" w:rsidR="0027685F" w:rsidRPr="002A57D6" w:rsidRDefault="0027685F" w:rsidP="002A57D6">
            <w:pPr>
              <w:spacing w:line="240" w:lineRule="auto"/>
              <w:contextualSpacing/>
              <w:rPr>
                <w:szCs w:val="24"/>
                <w:lang w:val="en-US"/>
              </w:rPr>
            </w:pPr>
            <w:r w:rsidRPr="002A57D6">
              <w:rPr>
                <w:szCs w:val="24"/>
                <w:lang w:val="en-US"/>
              </w:rPr>
              <w:t xml:space="preserve">mail to: </w:t>
            </w:r>
            <w:hyperlink r:id="rId587" w:history="1">
              <w:r w:rsidRPr="002A57D6">
                <w:rPr>
                  <w:rStyle w:val="Hyperlink"/>
                  <w:szCs w:val="24"/>
                  <w:lang w:val="en-US"/>
                </w:rPr>
                <w:t>liselle@tvrerroxburgh.co.uk</w:t>
              </w:r>
            </w:hyperlink>
          </w:p>
          <w:p w14:paraId="3FF19520" w14:textId="77777777" w:rsidR="0027685F" w:rsidRPr="002A57D6" w:rsidRDefault="0027685F" w:rsidP="002A57D6">
            <w:pPr>
              <w:spacing w:line="240" w:lineRule="auto"/>
              <w:contextualSpacing/>
              <w:rPr>
                <w:szCs w:val="24"/>
                <w:lang w:val="en-US"/>
              </w:rPr>
            </w:pPr>
            <w:r w:rsidRPr="002A57D6">
              <w:rPr>
                <w:szCs w:val="24"/>
                <w:lang w:val="en-US"/>
              </w:rPr>
              <w:t xml:space="preserve">Sent: 07 February </w:t>
            </w:r>
            <w:r w:rsidRPr="002A57D6">
              <w:rPr>
                <w:b/>
                <w:bCs/>
                <w:szCs w:val="24"/>
                <w:lang w:val="en-US"/>
              </w:rPr>
              <w:t>2019</w:t>
            </w:r>
            <w:r w:rsidRPr="002A57D6">
              <w:rPr>
                <w:szCs w:val="24"/>
                <w:lang w:val="en-US"/>
              </w:rPr>
              <w:t xml:space="preserve"> 15:51 To: </w:t>
            </w:r>
            <w:hyperlink r:id="rId588" w:history="1">
              <w:r w:rsidRPr="002A57D6">
                <w:rPr>
                  <w:rStyle w:val="Hyperlink"/>
                  <w:szCs w:val="24"/>
                  <w:lang w:val="en-US"/>
                </w:rPr>
                <w:t>lorraine32@bluevonder.co.uk</w:t>
              </w:r>
            </w:hyperlink>
          </w:p>
          <w:p w14:paraId="31F2D022" w14:textId="77777777" w:rsidR="0027685F" w:rsidRPr="002A57D6" w:rsidRDefault="0027685F" w:rsidP="002A57D6">
            <w:pPr>
              <w:spacing w:line="240" w:lineRule="auto"/>
              <w:contextualSpacing/>
              <w:rPr>
                <w:szCs w:val="24"/>
                <w:lang w:val="en-US"/>
              </w:rPr>
            </w:pPr>
            <w:r w:rsidRPr="002A57D6">
              <w:rPr>
                <w:szCs w:val="24"/>
                <w:lang w:val="en-US"/>
              </w:rPr>
              <w:t>Subject: Legal Aid Agency Requirements</w:t>
            </w:r>
          </w:p>
          <w:p w14:paraId="4B276438" w14:textId="77777777" w:rsidR="0027685F" w:rsidRPr="002A57D6" w:rsidRDefault="0027685F" w:rsidP="002A57D6">
            <w:pPr>
              <w:spacing w:line="240" w:lineRule="auto"/>
              <w:contextualSpacing/>
              <w:rPr>
                <w:szCs w:val="24"/>
                <w:lang w:val="en-US"/>
              </w:rPr>
            </w:pPr>
            <w:r w:rsidRPr="002A57D6">
              <w:rPr>
                <w:szCs w:val="24"/>
                <w:lang w:val="en-US"/>
              </w:rPr>
              <w:t>Dear Madam</w:t>
            </w:r>
          </w:p>
          <w:p w14:paraId="413C9734" w14:textId="77777777" w:rsidR="0027685F" w:rsidRPr="002A57D6" w:rsidRDefault="0027685F" w:rsidP="002A57D6">
            <w:pPr>
              <w:spacing w:line="240" w:lineRule="auto"/>
              <w:contextualSpacing/>
              <w:rPr>
                <w:szCs w:val="24"/>
                <w:lang w:val="en-US"/>
              </w:rPr>
            </w:pPr>
            <w:r w:rsidRPr="002A57D6">
              <w:rPr>
                <w:szCs w:val="24"/>
                <w:lang w:val="en-US"/>
              </w:rPr>
              <w:t>Following our telephone conversation today, please see below the requirements for the application for public funding (Legal Aid).</w:t>
            </w:r>
          </w:p>
          <w:p w14:paraId="4C817E15" w14:textId="77777777" w:rsidR="0027685F" w:rsidRPr="002A57D6" w:rsidRDefault="0027685F" w:rsidP="002A57D6">
            <w:pPr>
              <w:spacing w:line="240" w:lineRule="auto"/>
              <w:contextualSpacing/>
              <w:rPr>
                <w:szCs w:val="24"/>
                <w:lang w:val="en-US"/>
              </w:rPr>
            </w:pPr>
            <w:r w:rsidRPr="002A57D6">
              <w:rPr>
                <w:szCs w:val="24"/>
                <w:lang w:val="en-US"/>
              </w:rPr>
              <w:t xml:space="preserve">Please bring the following documents </w:t>
            </w:r>
            <w:proofErr w:type="gramStart"/>
            <w:r w:rsidRPr="002A57D6">
              <w:rPr>
                <w:szCs w:val="24"/>
                <w:lang w:val="en-US"/>
              </w:rPr>
              <w:t>in order for</w:t>
            </w:r>
            <w:proofErr w:type="gramEnd"/>
            <w:r w:rsidRPr="002A57D6">
              <w:rPr>
                <w:szCs w:val="24"/>
                <w:lang w:val="en-US"/>
              </w:rPr>
              <w:t xml:space="preserve"> us to open a case:</w:t>
            </w:r>
          </w:p>
          <w:p w14:paraId="1ECEBD74" w14:textId="77777777" w:rsidR="0027685F" w:rsidRPr="002A57D6" w:rsidRDefault="0027685F" w:rsidP="002A57D6">
            <w:pPr>
              <w:spacing w:line="240" w:lineRule="auto"/>
              <w:contextualSpacing/>
              <w:rPr>
                <w:szCs w:val="24"/>
                <w:lang w:val="en-US"/>
              </w:rPr>
            </w:pPr>
            <w:r w:rsidRPr="002A57D6">
              <w:rPr>
                <w:b/>
                <w:bCs/>
                <w:szCs w:val="24"/>
                <w:lang w:val="en-US"/>
              </w:rPr>
              <w:t>1.</w:t>
            </w:r>
            <w:r w:rsidRPr="002A57D6">
              <w:rPr>
                <w:szCs w:val="24"/>
                <w:lang w:val="en-US"/>
              </w:rPr>
              <w:t xml:space="preserve"> Most recent award letter confirming that your son receives ESA</w:t>
            </w:r>
          </w:p>
          <w:p w14:paraId="7C46CC1A" w14:textId="77777777" w:rsidR="0027685F" w:rsidRPr="002A57D6" w:rsidRDefault="0027685F" w:rsidP="002A57D6">
            <w:pPr>
              <w:spacing w:line="240" w:lineRule="auto"/>
              <w:contextualSpacing/>
              <w:rPr>
                <w:szCs w:val="24"/>
                <w:lang w:val="en-US"/>
              </w:rPr>
            </w:pPr>
            <w:r w:rsidRPr="002A57D6">
              <w:rPr>
                <w:b/>
                <w:bCs/>
                <w:szCs w:val="24"/>
                <w:lang w:val="en-US"/>
              </w:rPr>
              <w:t>2.</w:t>
            </w:r>
            <w:r w:rsidRPr="002A57D6">
              <w:rPr>
                <w:szCs w:val="24"/>
                <w:lang w:val="en-US"/>
              </w:rPr>
              <w:t xml:space="preserve"> Bank statements of all adults over the age 18 living in the household.</w:t>
            </w:r>
          </w:p>
          <w:p w14:paraId="4310EDCB" w14:textId="77777777" w:rsidR="0027685F" w:rsidRPr="002A57D6" w:rsidRDefault="0027685F" w:rsidP="002A57D6">
            <w:pPr>
              <w:spacing w:line="240" w:lineRule="auto"/>
              <w:contextualSpacing/>
              <w:rPr>
                <w:szCs w:val="24"/>
                <w:lang w:val="en-US"/>
              </w:rPr>
            </w:pPr>
            <w:r w:rsidRPr="002A57D6">
              <w:rPr>
                <w:szCs w:val="24"/>
                <w:lang w:val="en-US"/>
              </w:rPr>
              <w:t>(Please note that the bank statements must be:</w:t>
            </w:r>
          </w:p>
          <w:p w14:paraId="7B7F5165" w14:textId="77777777" w:rsidR="0027685F" w:rsidRPr="002A57D6" w:rsidRDefault="0027685F" w:rsidP="002A57D6">
            <w:pPr>
              <w:spacing w:line="240" w:lineRule="auto"/>
              <w:contextualSpacing/>
              <w:rPr>
                <w:szCs w:val="24"/>
                <w:lang w:val="en-US"/>
              </w:rPr>
            </w:pPr>
            <w:r w:rsidRPr="002A57D6">
              <w:rPr>
                <w:b/>
                <w:bCs/>
                <w:szCs w:val="24"/>
                <w:lang w:val="en-US"/>
              </w:rPr>
              <w:t xml:space="preserve">- </w:t>
            </w:r>
            <w:r w:rsidRPr="002A57D6">
              <w:rPr>
                <w:szCs w:val="24"/>
                <w:lang w:val="en-US"/>
              </w:rPr>
              <w:t xml:space="preserve">Covering the last 3 months with no gaps, this includes 07 February </w:t>
            </w:r>
            <w:r w:rsidRPr="002A57D6">
              <w:rPr>
                <w:b/>
                <w:bCs/>
                <w:szCs w:val="24"/>
                <w:lang w:val="en-US"/>
              </w:rPr>
              <w:t>2019</w:t>
            </w:r>
            <w:r w:rsidRPr="002A57D6">
              <w:rPr>
                <w:szCs w:val="24"/>
                <w:lang w:val="en-US"/>
              </w:rPr>
              <w:t xml:space="preserve"> -07 November </w:t>
            </w:r>
            <w:r w:rsidRPr="002A57D6">
              <w:rPr>
                <w:b/>
                <w:szCs w:val="24"/>
                <w:lang w:val="en-US"/>
              </w:rPr>
              <w:t>2018</w:t>
            </w:r>
            <w:r w:rsidRPr="002A57D6">
              <w:rPr>
                <w:szCs w:val="24"/>
                <w:lang w:val="en-US"/>
              </w:rPr>
              <w:t>)</w:t>
            </w:r>
          </w:p>
          <w:p w14:paraId="5E6288ED" w14:textId="77777777" w:rsidR="0027685F" w:rsidRPr="002A57D6" w:rsidRDefault="0027685F" w:rsidP="002A57D6">
            <w:pPr>
              <w:spacing w:line="240" w:lineRule="auto"/>
              <w:contextualSpacing/>
              <w:rPr>
                <w:szCs w:val="24"/>
                <w:lang w:val="en-US"/>
              </w:rPr>
            </w:pPr>
            <w:r w:rsidRPr="002A57D6">
              <w:rPr>
                <w:b/>
                <w:bCs/>
                <w:szCs w:val="24"/>
                <w:lang w:val="en-US"/>
              </w:rPr>
              <w:t xml:space="preserve">- </w:t>
            </w:r>
            <w:r w:rsidRPr="002A57D6">
              <w:rPr>
                <w:szCs w:val="24"/>
                <w:lang w:val="en-US"/>
              </w:rPr>
              <w:t>For all bank statements including savings accounts and dormant accounts)</w:t>
            </w:r>
          </w:p>
          <w:p w14:paraId="052BC20B" w14:textId="77777777" w:rsidR="0027685F" w:rsidRPr="002A57D6" w:rsidRDefault="0027685F" w:rsidP="002A57D6">
            <w:pPr>
              <w:spacing w:line="240" w:lineRule="auto"/>
              <w:contextualSpacing/>
              <w:rPr>
                <w:szCs w:val="24"/>
                <w:lang w:val="en-US"/>
              </w:rPr>
            </w:pPr>
            <w:r w:rsidRPr="002A57D6">
              <w:rPr>
                <w:b/>
                <w:bCs/>
                <w:szCs w:val="24"/>
                <w:lang w:val="en-US"/>
              </w:rPr>
              <w:t>3.</w:t>
            </w:r>
            <w:r w:rsidRPr="002A57D6">
              <w:rPr>
                <w:szCs w:val="24"/>
                <w:lang w:val="en-US"/>
              </w:rPr>
              <w:t xml:space="preserve"> Passport or Driving License (proof of ID)</w:t>
            </w:r>
          </w:p>
          <w:p w14:paraId="7ABFE095" w14:textId="77777777" w:rsidR="0027685F" w:rsidRPr="002A57D6" w:rsidRDefault="0027685F" w:rsidP="002A57D6">
            <w:pPr>
              <w:spacing w:line="240" w:lineRule="auto"/>
              <w:contextualSpacing/>
              <w:rPr>
                <w:szCs w:val="24"/>
                <w:lang w:val="en-US"/>
              </w:rPr>
            </w:pPr>
            <w:r w:rsidRPr="002A57D6">
              <w:rPr>
                <w:b/>
                <w:bCs/>
                <w:szCs w:val="24"/>
                <w:lang w:val="en-US"/>
              </w:rPr>
              <w:t>4.</w:t>
            </w:r>
            <w:r w:rsidRPr="002A57D6">
              <w:rPr>
                <w:szCs w:val="24"/>
                <w:lang w:val="en-US"/>
              </w:rPr>
              <w:t xml:space="preserve"> Tenancy Agreement and letters from your landlord</w:t>
            </w:r>
          </w:p>
          <w:p w14:paraId="2E17A400" w14:textId="77777777" w:rsidR="0027685F" w:rsidRPr="002A57D6" w:rsidRDefault="0027685F" w:rsidP="002A57D6">
            <w:pPr>
              <w:spacing w:line="240" w:lineRule="auto"/>
              <w:contextualSpacing/>
              <w:rPr>
                <w:szCs w:val="24"/>
                <w:lang w:val="en-US"/>
              </w:rPr>
            </w:pPr>
            <w:r w:rsidRPr="002A57D6">
              <w:rPr>
                <w:b/>
                <w:bCs/>
                <w:szCs w:val="24"/>
                <w:lang w:val="en-US"/>
              </w:rPr>
              <w:t>5.</w:t>
            </w:r>
            <w:r w:rsidRPr="002A57D6">
              <w:rPr>
                <w:szCs w:val="24"/>
                <w:lang w:val="en-US"/>
              </w:rPr>
              <w:t xml:space="preserve"> Anything else you consider relevant.</w:t>
            </w:r>
          </w:p>
          <w:p w14:paraId="5BFB4ED1" w14:textId="23C3E554" w:rsidR="0027685F" w:rsidRPr="002A57D6" w:rsidRDefault="0027685F" w:rsidP="002A57D6">
            <w:pPr>
              <w:spacing w:line="240" w:lineRule="auto"/>
              <w:contextualSpacing/>
              <w:rPr>
                <w:szCs w:val="24"/>
                <w:lang w:val="en-US"/>
              </w:rPr>
            </w:pPr>
            <w:r w:rsidRPr="002A57D6">
              <w:rPr>
                <w:szCs w:val="24"/>
                <w:lang w:val="en-US"/>
              </w:rPr>
              <w:lastRenderedPageBreak/>
              <w:t xml:space="preserve">Please </w:t>
            </w:r>
            <w:r w:rsidR="00584AB4" w:rsidRPr="002A57D6">
              <w:rPr>
                <w:szCs w:val="24"/>
                <w:lang w:val="en-US"/>
              </w:rPr>
              <w:t>note</w:t>
            </w:r>
            <w:r w:rsidRPr="002A57D6">
              <w:rPr>
                <w:szCs w:val="24"/>
                <w:lang w:val="en-US"/>
              </w:rPr>
              <w:t xml:space="preserve"> we are unable to open a case until we have received </w:t>
            </w:r>
            <w:proofErr w:type="gramStart"/>
            <w:r w:rsidRPr="002A57D6">
              <w:rPr>
                <w:szCs w:val="24"/>
                <w:lang w:val="en-US"/>
              </w:rPr>
              <w:t>all of</w:t>
            </w:r>
            <w:proofErr w:type="gramEnd"/>
            <w:r w:rsidRPr="002A57D6">
              <w:rPr>
                <w:szCs w:val="24"/>
                <w:lang w:val="en-US"/>
              </w:rPr>
              <w:t xml:space="preserve"> the above documents.</w:t>
            </w:r>
          </w:p>
          <w:p w14:paraId="530B9851" w14:textId="77777777" w:rsidR="0027685F" w:rsidRPr="002A57D6" w:rsidRDefault="0027685F" w:rsidP="002A57D6">
            <w:pPr>
              <w:spacing w:line="240" w:lineRule="auto"/>
              <w:contextualSpacing/>
              <w:rPr>
                <w:szCs w:val="24"/>
                <w:lang w:val="en-US"/>
              </w:rPr>
            </w:pPr>
            <w:r w:rsidRPr="002A57D6">
              <w:rPr>
                <w:szCs w:val="24"/>
                <w:lang w:val="en-US"/>
              </w:rPr>
              <w:t>Kind Regards</w:t>
            </w:r>
          </w:p>
          <w:p w14:paraId="7EDF46F2" w14:textId="77777777" w:rsidR="0027685F" w:rsidRPr="002A57D6" w:rsidRDefault="0027685F" w:rsidP="002A57D6">
            <w:pPr>
              <w:spacing w:line="240" w:lineRule="auto"/>
              <w:contextualSpacing/>
              <w:rPr>
                <w:szCs w:val="24"/>
                <w:lang w:val="en-US"/>
              </w:rPr>
            </w:pPr>
            <w:r w:rsidRPr="002A57D6">
              <w:rPr>
                <w:szCs w:val="24"/>
                <w:lang w:val="en-US"/>
              </w:rPr>
              <w:t>Liselle Archer</w:t>
            </w:r>
          </w:p>
          <w:p w14:paraId="56B1A4DA"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4509,</w:t>
            </w:r>
          </w:p>
          <w:p w14:paraId="780E319C" w14:textId="77777777" w:rsidR="0027685F" w:rsidRPr="002A57D6" w:rsidRDefault="0027685F" w:rsidP="002A57D6">
            <w:pPr>
              <w:spacing w:line="240" w:lineRule="auto"/>
              <w:contextualSpacing/>
              <w:rPr>
                <w:szCs w:val="24"/>
                <w:lang w:eastAsia="en-GB"/>
              </w:rPr>
            </w:pPr>
            <w:r w:rsidRPr="002A57D6">
              <w:rPr>
                <w:szCs w:val="24"/>
                <w:lang w:eastAsia="en-GB"/>
              </w:rPr>
              <w:t>Partners •</w:t>
            </w:r>
          </w:p>
          <w:p w14:paraId="53921586" w14:textId="77777777" w:rsidR="0027685F" w:rsidRPr="002A57D6" w:rsidRDefault="0027685F" w:rsidP="002A57D6">
            <w:pPr>
              <w:spacing w:line="240" w:lineRule="auto"/>
              <w:contextualSpacing/>
              <w:rPr>
                <w:szCs w:val="24"/>
                <w:lang w:eastAsia="en-GB"/>
              </w:rPr>
            </w:pPr>
            <w:r w:rsidRPr="002A57D6">
              <w:rPr>
                <w:szCs w:val="24"/>
                <w:lang w:eastAsia="en-GB"/>
              </w:rPr>
              <w:t>Mukesh Badhan • D Shanmuganathan</w:t>
            </w:r>
          </w:p>
          <w:p w14:paraId="2650863B" w14:textId="77777777" w:rsidR="0027685F" w:rsidRPr="002A57D6" w:rsidRDefault="0027685F" w:rsidP="002A57D6">
            <w:pPr>
              <w:spacing w:line="240" w:lineRule="auto"/>
              <w:contextualSpacing/>
              <w:rPr>
                <w:szCs w:val="24"/>
                <w:lang w:eastAsia="en-GB"/>
              </w:rPr>
            </w:pPr>
          </w:p>
          <w:p w14:paraId="7A3A4305"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82A22DC" w14:textId="77777777" w:rsidR="0027685F" w:rsidRPr="002A57D6" w:rsidRDefault="0027685F" w:rsidP="002A57D6">
            <w:pPr>
              <w:spacing w:line="240" w:lineRule="auto"/>
              <w:contextualSpacing/>
              <w:rPr>
                <w:color w:val="ED7D31" w:themeColor="accent2"/>
                <w:szCs w:val="24"/>
                <w:lang w:eastAsia="en-GB"/>
              </w:rPr>
            </w:pPr>
          </w:p>
          <w:p w14:paraId="7388182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7128B6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D7A80A1" w14:textId="77777777" w:rsidR="0027685F" w:rsidRPr="002A57D6" w:rsidRDefault="0027685F" w:rsidP="002A57D6">
            <w:pPr>
              <w:spacing w:line="240" w:lineRule="auto"/>
              <w:contextualSpacing/>
              <w:rPr>
                <w:color w:val="ED7D31" w:themeColor="accent2"/>
                <w:szCs w:val="24"/>
                <w:lang w:eastAsia="en-GB"/>
              </w:rPr>
            </w:pPr>
          </w:p>
          <w:p w14:paraId="4FA5594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55F1339" w14:textId="77777777" w:rsidR="0027685F" w:rsidRPr="002A57D6" w:rsidRDefault="0027685F" w:rsidP="002A57D6">
            <w:pPr>
              <w:spacing w:line="240" w:lineRule="auto"/>
              <w:contextualSpacing/>
              <w:rPr>
                <w:color w:val="ED7D31" w:themeColor="accent2"/>
                <w:szCs w:val="24"/>
                <w:lang w:eastAsia="en-GB"/>
              </w:rPr>
            </w:pPr>
          </w:p>
          <w:p w14:paraId="7B71330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0C015D2" w14:textId="77777777" w:rsidR="0027685F" w:rsidRPr="002A57D6" w:rsidRDefault="0027685F" w:rsidP="002A57D6">
            <w:pPr>
              <w:spacing w:line="240" w:lineRule="auto"/>
              <w:contextualSpacing/>
              <w:rPr>
                <w:color w:val="ED7D31" w:themeColor="accent2"/>
                <w:szCs w:val="24"/>
                <w:lang w:eastAsia="en-GB"/>
              </w:rPr>
            </w:pPr>
          </w:p>
          <w:p w14:paraId="2411F7A0" w14:textId="2CCA51D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05582E6" w14:textId="77777777" w:rsidR="0027685F" w:rsidRPr="002A57D6" w:rsidRDefault="0027685F" w:rsidP="002A57D6">
            <w:pPr>
              <w:spacing w:line="240" w:lineRule="auto"/>
              <w:contextualSpacing/>
              <w:rPr>
                <w:color w:val="ED7D31" w:themeColor="accent2"/>
                <w:szCs w:val="24"/>
                <w:lang w:eastAsia="en-GB"/>
              </w:rPr>
            </w:pPr>
          </w:p>
          <w:p w14:paraId="4B8BA03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68E8F69" w14:textId="77777777" w:rsidR="0027685F" w:rsidRPr="002A57D6" w:rsidRDefault="0027685F" w:rsidP="002A57D6">
            <w:pPr>
              <w:spacing w:line="240" w:lineRule="auto"/>
              <w:contextualSpacing/>
              <w:rPr>
                <w:szCs w:val="24"/>
                <w:lang w:eastAsia="en-GB"/>
              </w:rPr>
            </w:pPr>
          </w:p>
          <w:p w14:paraId="66208DC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09EBF4F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14/02/</w:t>
            </w:r>
            <w:r w:rsidRPr="002A57D6">
              <w:rPr>
                <w:b/>
                <w:bCs/>
                <w:color w:val="000000"/>
                <w:szCs w:val="24"/>
                <w:lang w:eastAsia="en-GB"/>
              </w:rPr>
              <w:t>2019</w:t>
            </w:r>
          </w:p>
          <w:p w14:paraId="3C209FBC" w14:textId="77777777" w:rsidR="0027685F" w:rsidRPr="002A57D6" w:rsidRDefault="0027685F" w:rsidP="002A57D6">
            <w:pPr>
              <w:spacing w:line="240" w:lineRule="auto"/>
              <w:contextualSpacing/>
              <w:rPr>
                <w:szCs w:val="24"/>
                <w:lang w:eastAsia="en-GB"/>
              </w:rPr>
            </w:pPr>
          </w:p>
          <w:p w14:paraId="4A9CD58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DB7600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EEC904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46932E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2D228F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37AB19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14/02/2019</w:t>
            </w:r>
          </w:p>
          <w:p w14:paraId="04FD0073" w14:textId="77777777" w:rsidR="0027685F" w:rsidRPr="002A57D6" w:rsidRDefault="0027685F" w:rsidP="002A57D6">
            <w:pPr>
              <w:spacing w:line="240" w:lineRule="auto"/>
              <w:contextualSpacing/>
              <w:rPr>
                <w:szCs w:val="24"/>
                <w:lang w:eastAsia="en-GB"/>
              </w:rPr>
            </w:pPr>
          </w:p>
          <w:p w14:paraId="7906ED87" w14:textId="77777777" w:rsidR="0027685F" w:rsidRPr="002A57D6" w:rsidRDefault="0027685F" w:rsidP="002A57D6">
            <w:pPr>
              <w:spacing w:line="240" w:lineRule="auto"/>
              <w:contextualSpacing/>
              <w:rPr>
                <w:b/>
                <w:color w:val="000000"/>
                <w:szCs w:val="24"/>
                <w:lang w:eastAsia="en-GB"/>
              </w:rPr>
            </w:pPr>
          </w:p>
          <w:p w14:paraId="2D419B10"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48E67C98"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4D46AD82"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2B7B2959" w14:textId="77777777" w:rsidR="00584AB4"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2EEDFBFF" w14:textId="77777777" w:rsidR="00584AB4" w:rsidRPr="00584AB4" w:rsidRDefault="00584AB4" w:rsidP="00584AB4">
            <w:pPr>
              <w:spacing w:line="240" w:lineRule="auto"/>
              <w:contextualSpacing/>
              <w:rPr>
                <w:rFonts w:eastAsiaTheme="minorHAnsi" w:cstheme="minorBidi"/>
                <w:szCs w:val="24"/>
                <w:lang w:eastAsia="en-GB"/>
              </w:rPr>
            </w:pPr>
          </w:p>
          <w:p w14:paraId="7AE9361B" w14:textId="77777777" w:rsidR="00C024FD"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5FCDAD28" w14:textId="77777777" w:rsidR="00C024FD"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7078C167" w14:textId="77777777" w:rsidR="00584AB4" w:rsidRPr="00584AB4" w:rsidRDefault="00584AB4"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“Empty / vacated!”</w:t>
            </w:r>
          </w:p>
          <w:p w14:paraId="63A07F82" w14:textId="77777777" w:rsidR="00584AB4" w:rsidRPr="00584AB4" w:rsidRDefault="00584AB4" w:rsidP="00584AB4">
            <w:pPr>
              <w:spacing w:line="240" w:lineRule="auto"/>
              <w:contextualSpacing/>
              <w:rPr>
                <w:rFonts w:eastAsiaTheme="minorHAnsi" w:cstheme="minorBidi"/>
                <w:szCs w:val="24"/>
                <w:lang w:eastAsia="en-GB"/>
              </w:rPr>
            </w:pPr>
          </w:p>
          <w:p w14:paraId="1F487811"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3A32F5D9" w14:textId="77777777" w:rsidR="00584AB4" w:rsidRPr="00584AB4" w:rsidRDefault="00584AB4"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500E5F39"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5267DBEE" w14:textId="77777777" w:rsidR="00B17298"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002E03B9" w:rsidRPr="00584AB4">
              <w:rPr>
                <w:rFonts w:eastAsiaTheme="minorHAnsi" w:cstheme="minorBidi"/>
                <w:szCs w:val="24"/>
                <w:u w:val="single"/>
              </w:rPr>
              <w:t>I see</w:t>
            </w:r>
            <w:r w:rsidR="002E03B9" w:rsidRPr="00584AB4">
              <w:rPr>
                <w:rFonts w:eastAsiaTheme="minorHAnsi" w:cstheme="minorBidi"/>
                <w:szCs w:val="24"/>
                <w:u w:val="single"/>
              </w:rPr>
              <w:t xml:space="preserve"> </w:t>
            </w:r>
            <w:r w:rsidR="002E03B9" w:rsidRPr="00584AB4">
              <w:rPr>
                <w:rFonts w:eastAsiaTheme="minorHAnsi" w:cstheme="minorBidi"/>
                <w:szCs w:val="24"/>
                <w:u w:val="single"/>
              </w:rPr>
              <w:t>Ambrose and his mate Alley in the corridor!</w:t>
            </w:r>
          </w:p>
          <w:p w14:paraId="756D2B93"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782D98BD" w14:textId="77777777" w:rsidR="00584AB4"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0849920F"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0975059F" w14:textId="77777777" w:rsidR="00B17298" w:rsidRPr="00584AB4" w:rsidRDefault="00584AB4"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002E03B9" w:rsidRPr="00584AB4">
              <w:rPr>
                <w:rFonts w:eastAsiaTheme="minorHAnsi" w:cstheme="minorBidi"/>
                <w:szCs w:val="24"/>
                <w:u w:val="single"/>
              </w:rPr>
              <w:t>Just Alley staying inside of the flat of 113 Burncroft Avenue</w:t>
            </w:r>
          </w:p>
          <w:p w14:paraId="696552C4"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6F251745" w14:textId="77777777" w:rsidR="00584AB4" w:rsidRPr="00584AB4" w:rsidRDefault="00584AB4"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002E03B9" w:rsidRPr="00584AB4">
              <w:rPr>
                <w:rFonts w:eastAsiaTheme="minorHAnsi" w:cstheme="minorBidi"/>
                <w:szCs w:val="24"/>
                <w:u w:val="single"/>
              </w:rPr>
              <w:t>Alley &amp; Co, Opening my front door in safety</w:t>
            </w:r>
            <w:r w:rsidRPr="00584AB4">
              <w:rPr>
                <w:rFonts w:eastAsiaTheme="minorHAnsi" w:cstheme="minorBidi"/>
                <w:szCs w:val="24"/>
                <w:u w:val="single"/>
              </w:rPr>
              <w:t>!</w:t>
            </w:r>
          </w:p>
          <w:p w14:paraId="7CFAABBF" w14:textId="77777777" w:rsidR="00584AB4" w:rsidRPr="00584AB4" w:rsidRDefault="002E03B9" w:rsidP="00584AB4">
            <w:pPr>
              <w:spacing w:line="240" w:lineRule="auto"/>
              <w:ind w:left="357"/>
              <w:rPr>
                <w:rFonts w:eastAsiaTheme="minorHAnsi" w:cstheme="minorBidi"/>
                <w:b/>
                <w:szCs w:val="24"/>
              </w:rPr>
            </w:pPr>
            <w:r w:rsidRPr="00584AB4">
              <w:rPr>
                <w:rFonts w:eastAsiaTheme="minorHAnsi" w:cstheme="minorBidi"/>
                <w:szCs w:val="24"/>
              </w:rPr>
              <w:t>--</w:t>
            </w:r>
          </w:p>
          <w:p w14:paraId="379BBDFE"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6CD479A2" w14:textId="77777777" w:rsidR="00584AB4" w:rsidRPr="00584AB4" w:rsidRDefault="00584AB4" w:rsidP="00584AB4">
            <w:pPr>
              <w:spacing w:line="240" w:lineRule="auto"/>
              <w:contextualSpacing/>
              <w:rPr>
                <w:rFonts w:eastAsiaTheme="minorHAnsi" w:cstheme="minorBidi"/>
                <w:color w:val="000000"/>
                <w:szCs w:val="24"/>
                <w:lang w:val="en-US"/>
              </w:rPr>
            </w:pPr>
          </w:p>
          <w:p w14:paraId="2E4B3D2E"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1776D4F8"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44D4FDF8"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p>
          <w:p w14:paraId="3A1FDEB2"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73AF3711"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23E0704D" w14:textId="77777777" w:rsidR="00584AB4" w:rsidRPr="00584AB4" w:rsidRDefault="00584AB4" w:rsidP="00584AB4">
            <w:pPr>
              <w:spacing w:line="240" w:lineRule="auto"/>
              <w:contextualSpacing/>
              <w:rPr>
                <w:rFonts w:eastAsiaTheme="minorHAnsi" w:cstheme="minorBidi"/>
                <w:szCs w:val="24"/>
                <w:lang w:eastAsia="en-GB"/>
              </w:rPr>
            </w:pPr>
          </w:p>
          <w:p w14:paraId="74410DD1" w14:textId="77777777" w:rsidR="00584AB4" w:rsidRPr="00584AB4" w:rsidRDefault="00584AB4"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lastRenderedPageBreak/>
              <w:t>1</w:t>
            </w:r>
          </w:p>
          <w:p w14:paraId="7EBBEE94" w14:textId="77777777" w:rsidR="00584AB4" w:rsidRPr="00584AB4" w:rsidRDefault="00584AB4"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3C9B2F1C" w14:textId="112D08FE" w:rsidR="0027685F"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07BEB618" w14:textId="77777777" w:rsidR="00584AB4" w:rsidRPr="00584AB4" w:rsidRDefault="00584AB4" w:rsidP="00584AB4">
            <w:pPr>
              <w:spacing w:line="240" w:lineRule="auto"/>
              <w:ind w:left="360"/>
              <w:contextualSpacing/>
              <w:rPr>
                <w:rFonts w:eastAsiaTheme="minorHAnsi" w:cstheme="minorBidi"/>
                <w:szCs w:val="24"/>
                <w:lang w:eastAsia="en-GB"/>
              </w:rPr>
            </w:pPr>
          </w:p>
          <w:p w14:paraId="286B0D7B" w14:textId="77777777" w:rsidR="0027685F" w:rsidRPr="002A57D6" w:rsidRDefault="0027685F" w:rsidP="002A57D6">
            <w:pPr>
              <w:spacing w:line="240" w:lineRule="auto"/>
              <w:contextualSpacing/>
              <w:rPr>
                <w:szCs w:val="24"/>
                <w:lang w:eastAsia="en-GB"/>
              </w:rPr>
            </w:pPr>
            <w:r w:rsidRPr="002A57D6">
              <w:rPr>
                <w:szCs w:val="24"/>
                <w:lang w:eastAsia="en-GB"/>
              </w:rPr>
              <w:t>--</w:t>
            </w:r>
          </w:p>
          <w:p w14:paraId="2DF0E606" w14:textId="77777777" w:rsidR="0027685F" w:rsidRPr="002A57D6" w:rsidRDefault="0027685F" w:rsidP="002A57D6">
            <w:pPr>
              <w:spacing w:line="240" w:lineRule="auto"/>
              <w:contextualSpacing/>
              <w:rPr>
                <w:szCs w:val="24"/>
                <w:lang w:eastAsia="en-GB"/>
              </w:rPr>
            </w:pPr>
          </w:p>
          <w:p w14:paraId="0DB552D1"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036DF37" w14:textId="77777777" w:rsidR="0027685F" w:rsidRPr="002A57D6" w:rsidRDefault="0027685F" w:rsidP="002A57D6">
            <w:pPr>
              <w:spacing w:line="240" w:lineRule="auto"/>
              <w:contextualSpacing/>
              <w:rPr>
                <w:color w:val="ED7D31" w:themeColor="accent2"/>
                <w:szCs w:val="24"/>
                <w:lang w:eastAsia="en-GB"/>
              </w:rPr>
            </w:pPr>
          </w:p>
          <w:p w14:paraId="541DF8C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CDEB6AE" w14:textId="77777777" w:rsidR="0027685F" w:rsidRPr="002A57D6" w:rsidRDefault="0027685F" w:rsidP="002A57D6">
            <w:pPr>
              <w:spacing w:line="240" w:lineRule="auto"/>
              <w:contextualSpacing/>
              <w:rPr>
                <w:color w:val="ED7D31" w:themeColor="accent2"/>
                <w:szCs w:val="24"/>
                <w:lang w:eastAsia="en-GB"/>
              </w:rPr>
            </w:pPr>
          </w:p>
          <w:p w14:paraId="2712E9C9"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B9F7CD1" w14:textId="77777777" w:rsidR="0027685F" w:rsidRPr="002A57D6" w:rsidRDefault="0027685F" w:rsidP="002A57D6">
            <w:pPr>
              <w:spacing w:line="240" w:lineRule="auto"/>
              <w:contextualSpacing/>
              <w:rPr>
                <w:color w:val="ED7D31" w:themeColor="accent2"/>
                <w:szCs w:val="24"/>
                <w:lang w:eastAsia="en-GB"/>
              </w:rPr>
            </w:pPr>
          </w:p>
          <w:p w14:paraId="50842BA0" w14:textId="167FA88E"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98A80D3" w14:textId="77777777" w:rsidR="0027685F" w:rsidRPr="002A57D6" w:rsidRDefault="0027685F" w:rsidP="002A57D6">
            <w:pPr>
              <w:spacing w:line="240" w:lineRule="auto"/>
              <w:contextualSpacing/>
              <w:rPr>
                <w:color w:val="ED7D31" w:themeColor="accent2"/>
                <w:szCs w:val="24"/>
                <w:lang w:eastAsia="en-GB"/>
              </w:rPr>
            </w:pPr>
          </w:p>
          <w:p w14:paraId="517D077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494B1A8" w14:textId="77777777" w:rsidR="0027685F" w:rsidRPr="002A57D6" w:rsidRDefault="0027685F" w:rsidP="002A57D6">
            <w:pPr>
              <w:spacing w:line="240" w:lineRule="auto"/>
              <w:contextualSpacing/>
              <w:rPr>
                <w:szCs w:val="24"/>
                <w:lang w:eastAsia="en-GB"/>
              </w:rPr>
            </w:pPr>
          </w:p>
          <w:p w14:paraId="177047C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497F9881"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15/02/</w:t>
            </w:r>
            <w:r w:rsidRPr="002A57D6">
              <w:rPr>
                <w:b/>
                <w:bCs/>
                <w:color w:val="000000"/>
                <w:szCs w:val="24"/>
                <w:lang w:eastAsia="en-GB"/>
              </w:rPr>
              <w:t>2019</w:t>
            </w:r>
          </w:p>
          <w:p w14:paraId="3F0A7191" w14:textId="77777777" w:rsidR="0027685F" w:rsidRPr="002A57D6" w:rsidRDefault="0027685F" w:rsidP="002A57D6">
            <w:pPr>
              <w:spacing w:line="240" w:lineRule="auto"/>
              <w:contextualSpacing/>
              <w:rPr>
                <w:szCs w:val="24"/>
                <w:lang w:eastAsia="en-GB"/>
              </w:rPr>
            </w:pPr>
          </w:p>
          <w:p w14:paraId="0EB3A65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D000E5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6334A8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8BE902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1AD1F1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98E263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15/02/2019</w:t>
            </w:r>
          </w:p>
          <w:p w14:paraId="6D5D1805" w14:textId="77777777" w:rsidR="0027685F" w:rsidRPr="002A57D6" w:rsidRDefault="0027685F" w:rsidP="002A57D6">
            <w:pPr>
              <w:spacing w:line="240" w:lineRule="auto"/>
              <w:contextualSpacing/>
              <w:rPr>
                <w:szCs w:val="24"/>
                <w:lang w:eastAsia="en-GB"/>
              </w:rPr>
            </w:pPr>
          </w:p>
          <w:p w14:paraId="276F6450" w14:textId="77777777" w:rsidR="0027685F" w:rsidRPr="002A57D6" w:rsidRDefault="0027685F" w:rsidP="002A57D6">
            <w:pPr>
              <w:spacing w:line="240" w:lineRule="auto"/>
              <w:contextualSpacing/>
              <w:rPr>
                <w:b/>
                <w:color w:val="000000"/>
                <w:szCs w:val="24"/>
                <w:lang w:eastAsia="en-GB"/>
              </w:rPr>
            </w:pPr>
          </w:p>
          <w:p w14:paraId="3A5C6493"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058B3B8A"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4977D255"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14CCDF5F" w14:textId="77777777" w:rsidR="00584AB4"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12A206D9" w14:textId="77777777" w:rsidR="00584AB4" w:rsidRPr="00584AB4" w:rsidRDefault="00584AB4" w:rsidP="00584AB4">
            <w:pPr>
              <w:spacing w:line="240" w:lineRule="auto"/>
              <w:contextualSpacing/>
              <w:rPr>
                <w:rFonts w:eastAsiaTheme="minorHAnsi" w:cstheme="minorBidi"/>
                <w:szCs w:val="24"/>
                <w:lang w:eastAsia="en-GB"/>
              </w:rPr>
            </w:pPr>
          </w:p>
          <w:p w14:paraId="6CED634F" w14:textId="77777777" w:rsidR="00C024FD"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6A07BB8B" w14:textId="77777777" w:rsidR="00C024FD"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45B2A86D" w14:textId="77777777" w:rsidR="00584AB4" w:rsidRPr="00584AB4" w:rsidRDefault="00584AB4"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“Empty / vacated!”</w:t>
            </w:r>
          </w:p>
          <w:p w14:paraId="71F42AC5" w14:textId="77777777" w:rsidR="00584AB4" w:rsidRPr="00584AB4" w:rsidRDefault="00584AB4" w:rsidP="00584AB4">
            <w:pPr>
              <w:spacing w:line="240" w:lineRule="auto"/>
              <w:contextualSpacing/>
              <w:rPr>
                <w:rFonts w:eastAsiaTheme="minorHAnsi" w:cstheme="minorBidi"/>
                <w:szCs w:val="24"/>
                <w:lang w:eastAsia="en-GB"/>
              </w:rPr>
            </w:pPr>
          </w:p>
          <w:p w14:paraId="3F19CB37"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5B95DC5D" w14:textId="77777777" w:rsidR="00584AB4" w:rsidRPr="00584AB4" w:rsidRDefault="00584AB4"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1F33BE65"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1F1BDDAB" w14:textId="77777777" w:rsidR="00B17298"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002E03B9" w:rsidRPr="00584AB4">
              <w:rPr>
                <w:rFonts w:eastAsiaTheme="minorHAnsi" w:cstheme="minorBidi"/>
                <w:szCs w:val="24"/>
                <w:u w:val="single"/>
              </w:rPr>
              <w:t>I see</w:t>
            </w:r>
            <w:r w:rsidR="002E03B9" w:rsidRPr="00584AB4">
              <w:rPr>
                <w:rFonts w:eastAsiaTheme="minorHAnsi" w:cstheme="minorBidi"/>
                <w:szCs w:val="24"/>
                <w:u w:val="single"/>
              </w:rPr>
              <w:t xml:space="preserve"> </w:t>
            </w:r>
            <w:r w:rsidR="002E03B9" w:rsidRPr="00584AB4">
              <w:rPr>
                <w:rFonts w:eastAsiaTheme="minorHAnsi" w:cstheme="minorBidi"/>
                <w:szCs w:val="24"/>
                <w:u w:val="single"/>
              </w:rPr>
              <w:t>Ambrose and his mate Alley in the corridor!</w:t>
            </w:r>
          </w:p>
          <w:p w14:paraId="0B13ACB6"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0CD56F74" w14:textId="77777777" w:rsidR="00584AB4"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7321647E"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63192E2E" w14:textId="77777777" w:rsidR="00B17298" w:rsidRPr="00584AB4" w:rsidRDefault="00584AB4"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002E03B9" w:rsidRPr="00584AB4">
              <w:rPr>
                <w:rFonts w:eastAsiaTheme="minorHAnsi" w:cstheme="minorBidi"/>
                <w:szCs w:val="24"/>
                <w:u w:val="single"/>
              </w:rPr>
              <w:t>Just Alley staying inside of the flat of 113 Burncroft Avenue</w:t>
            </w:r>
          </w:p>
          <w:p w14:paraId="580D9704"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1C675B68" w14:textId="77777777" w:rsidR="00584AB4" w:rsidRPr="00584AB4" w:rsidRDefault="00584AB4"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002E03B9" w:rsidRPr="00584AB4">
              <w:rPr>
                <w:rFonts w:eastAsiaTheme="minorHAnsi" w:cstheme="minorBidi"/>
                <w:szCs w:val="24"/>
                <w:u w:val="single"/>
              </w:rPr>
              <w:t>Alley &amp; Co, Opening my front door in safety</w:t>
            </w:r>
            <w:r w:rsidRPr="00584AB4">
              <w:rPr>
                <w:rFonts w:eastAsiaTheme="minorHAnsi" w:cstheme="minorBidi"/>
                <w:szCs w:val="24"/>
                <w:u w:val="single"/>
              </w:rPr>
              <w:t>!</w:t>
            </w:r>
          </w:p>
          <w:p w14:paraId="442A6E49" w14:textId="77777777" w:rsidR="00584AB4" w:rsidRPr="00584AB4" w:rsidRDefault="002E03B9" w:rsidP="00584AB4">
            <w:pPr>
              <w:spacing w:line="240" w:lineRule="auto"/>
              <w:ind w:left="357"/>
              <w:rPr>
                <w:rFonts w:eastAsiaTheme="minorHAnsi" w:cstheme="minorBidi"/>
                <w:b/>
                <w:szCs w:val="24"/>
              </w:rPr>
            </w:pPr>
            <w:r w:rsidRPr="00584AB4">
              <w:rPr>
                <w:rFonts w:eastAsiaTheme="minorHAnsi" w:cstheme="minorBidi"/>
                <w:szCs w:val="24"/>
              </w:rPr>
              <w:t>--</w:t>
            </w:r>
          </w:p>
          <w:p w14:paraId="2AD5C7A1"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66582E8C" w14:textId="77777777" w:rsidR="00584AB4" w:rsidRPr="00584AB4" w:rsidRDefault="00584AB4" w:rsidP="00584AB4">
            <w:pPr>
              <w:spacing w:line="240" w:lineRule="auto"/>
              <w:contextualSpacing/>
              <w:rPr>
                <w:rFonts w:eastAsiaTheme="minorHAnsi" w:cstheme="minorBidi"/>
                <w:color w:val="000000"/>
                <w:szCs w:val="24"/>
                <w:lang w:val="en-US"/>
              </w:rPr>
            </w:pPr>
          </w:p>
          <w:p w14:paraId="5FFEA080"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46604111"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75ACF899"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p>
          <w:p w14:paraId="07C9F41B"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69A66049"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2EC8BE5E" w14:textId="77777777" w:rsidR="00584AB4" w:rsidRPr="00584AB4" w:rsidRDefault="00584AB4" w:rsidP="00584AB4">
            <w:pPr>
              <w:spacing w:line="240" w:lineRule="auto"/>
              <w:contextualSpacing/>
              <w:rPr>
                <w:rFonts w:eastAsiaTheme="minorHAnsi" w:cstheme="minorBidi"/>
                <w:szCs w:val="24"/>
                <w:lang w:eastAsia="en-GB"/>
              </w:rPr>
            </w:pPr>
          </w:p>
          <w:p w14:paraId="663BDA90" w14:textId="77777777" w:rsidR="00584AB4" w:rsidRPr="00584AB4" w:rsidRDefault="00584AB4"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213CABEB" w14:textId="77777777" w:rsidR="00584AB4" w:rsidRPr="00584AB4" w:rsidRDefault="00584AB4"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2F9C1589" w14:textId="77777777" w:rsidR="00584AB4"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lastRenderedPageBreak/>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30701033" w14:textId="77777777" w:rsidR="0027685F" w:rsidRPr="002A57D6" w:rsidRDefault="0027685F" w:rsidP="002A57D6">
            <w:pPr>
              <w:spacing w:line="240" w:lineRule="auto"/>
              <w:contextualSpacing/>
              <w:rPr>
                <w:szCs w:val="24"/>
                <w:lang w:eastAsia="en-GB"/>
              </w:rPr>
            </w:pPr>
          </w:p>
          <w:p w14:paraId="562A508A" w14:textId="77777777" w:rsidR="0027685F" w:rsidRPr="002A57D6" w:rsidRDefault="0027685F" w:rsidP="002A57D6">
            <w:pPr>
              <w:spacing w:line="240" w:lineRule="auto"/>
              <w:contextualSpacing/>
              <w:rPr>
                <w:szCs w:val="24"/>
                <w:lang w:eastAsia="en-GB"/>
              </w:rPr>
            </w:pPr>
            <w:r w:rsidRPr="002A57D6">
              <w:rPr>
                <w:szCs w:val="24"/>
                <w:lang w:eastAsia="en-GB"/>
              </w:rPr>
              <w:t>--</w:t>
            </w:r>
          </w:p>
          <w:p w14:paraId="30609A12" w14:textId="77777777" w:rsidR="0027685F" w:rsidRPr="002A57D6" w:rsidRDefault="0027685F" w:rsidP="002A57D6">
            <w:pPr>
              <w:spacing w:line="240" w:lineRule="auto"/>
              <w:contextualSpacing/>
              <w:rPr>
                <w:szCs w:val="24"/>
                <w:lang w:eastAsia="en-GB"/>
              </w:rPr>
            </w:pPr>
          </w:p>
          <w:p w14:paraId="05037983"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1594950" w14:textId="77777777" w:rsidR="0027685F" w:rsidRPr="002A57D6" w:rsidRDefault="0027685F" w:rsidP="002A57D6">
            <w:pPr>
              <w:spacing w:line="240" w:lineRule="auto"/>
              <w:contextualSpacing/>
              <w:rPr>
                <w:color w:val="ED7D31" w:themeColor="accent2"/>
                <w:szCs w:val="24"/>
                <w:lang w:eastAsia="en-GB"/>
              </w:rPr>
            </w:pPr>
          </w:p>
          <w:p w14:paraId="095E812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98D1E52" w14:textId="77777777" w:rsidR="0027685F" w:rsidRPr="002A57D6" w:rsidRDefault="0027685F" w:rsidP="002A57D6">
            <w:pPr>
              <w:spacing w:line="240" w:lineRule="auto"/>
              <w:contextualSpacing/>
              <w:rPr>
                <w:color w:val="ED7D31" w:themeColor="accent2"/>
                <w:szCs w:val="24"/>
                <w:lang w:eastAsia="en-GB"/>
              </w:rPr>
            </w:pPr>
          </w:p>
          <w:p w14:paraId="05D0D3E9"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75E33E3" w14:textId="77777777" w:rsidR="0027685F" w:rsidRPr="002A57D6" w:rsidRDefault="0027685F" w:rsidP="002A57D6">
            <w:pPr>
              <w:spacing w:line="240" w:lineRule="auto"/>
              <w:contextualSpacing/>
              <w:rPr>
                <w:color w:val="ED7D31" w:themeColor="accent2"/>
                <w:szCs w:val="24"/>
                <w:lang w:eastAsia="en-GB"/>
              </w:rPr>
            </w:pPr>
          </w:p>
          <w:p w14:paraId="33F965AE" w14:textId="435F495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1BE925E" w14:textId="77777777" w:rsidR="0027685F" w:rsidRPr="002A57D6" w:rsidRDefault="0027685F" w:rsidP="002A57D6">
            <w:pPr>
              <w:spacing w:line="240" w:lineRule="auto"/>
              <w:contextualSpacing/>
              <w:rPr>
                <w:color w:val="ED7D31" w:themeColor="accent2"/>
                <w:szCs w:val="24"/>
                <w:lang w:eastAsia="en-GB"/>
              </w:rPr>
            </w:pPr>
          </w:p>
          <w:p w14:paraId="0701BE9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896B138" w14:textId="77777777" w:rsidR="0027685F" w:rsidRPr="002A57D6" w:rsidRDefault="0027685F" w:rsidP="002A57D6">
            <w:pPr>
              <w:spacing w:line="240" w:lineRule="auto"/>
              <w:contextualSpacing/>
              <w:rPr>
                <w:szCs w:val="24"/>
                <w:lang w:eastAsia="en-GB"/>
              </w:rPr>
            </w:pPr>
          </w:p>
          <w:p w14:paraId="3819710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431228E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16/02/</w:t>
            </w:r>
            <w:r w:rsidRPr="002A57D6">
              <w:rPr>
                <w:b/>
                <w:bCs/>
                <w:color w:val="000000"/>
                <w:szCs w:val="24"/>
                <w:lang w:eastAsia="en-GB"/>
              </w:rPr>
              <w:t>2019</w:t>
            </w:r>
          </w:p>
          <w:p w14:paraId="2AB72BF0" w14:textId="77777777" w:rsidR="0027685F" w:rsidRPr="002A57D6" w:rsidRDefault="0027685F" w:rsidP="002A57D6">
            <w:pPr>
              <w:spacing w:line="240" w:lineRule="auto"/>
              <w:contextualSpacing/>
              <w:rPr>
                <w:szCs w:val="24"/>
                <w:lang w:eastAsia="en-GB"/>
              </w:rPr>
            </w:pPr>
          </w:p>
          <w:p w14:paraId="501D54C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0493D4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4C11D2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F88D9E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01D5B1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13CAD8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16/02/2019</w:t>
            </w:r>
          </w:p>
          <w:p w14:paraId="2FDA70B5" w14:textId="77777777" w:rsidR="0027685F" w:rsidRPr="002A57D6" w:rsidRDefault="0027685F" w:rsidP="002A57D6">
            <w:pPr>
              <w:spacing w:line="240" w:lineRule="auto"/>
              <w:contextualSpacing/>
              <w:rPr>
                <w:szCs w:val="24"/>
                <w:lang w:eastAsia="en-GB"/>
              </w:rPr>
            </w:pPr>
          </w:p>
          <w:p w14:paraId="6A22A6F8" w14:textId="77777777" w:rsidR="0027685F" w:rsidRPr="002A57D6" w:rsidRDefault="0027685F" w:rsidP="002A57D6">
            <w:pPr>
              <w:spacing w:line="240" w:lineRule="auto"/>
              <w:contextualSpacing/>
              <w:rPr>
                <w:b/>
                <w:color w:val="000000"/>
                <w:szCs w:val="24"/>
                <w:lang w:eastAsia="en-GB"/>
              </w:rPr>
            </w:pPr>
          </w:p>
          <w:p w14:paraId="1A9E7F46"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4D856464"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11692081"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0910B5FB" w14:textId="77777777" w:rsidR="00584AB4"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61220BBD" w14:textId="77777777" w:rsidR="00584AB4" w:rsidRPr="00584AB4" w:rsidRDefault="00584AB4" w:rsidP="00584AB4">
            <w:pPr>
              <w:spacing w:line="240" w:lineRule="auto"/>
              <w:contextualSpacing/>
              <w:rPr>
                <w:rFonts w:eastAsiaTheme="minorHAnsi" w:cstheme="minorBidi"/>
                <w:szCs w:val="24"/>
                <w:lang w:eastAsia="en-GB"/>
              </w:rPr>
            </w:pPr>
          </w:p>
          <w:p w14:paraId="72293C48" w14:textId="77777777" w:rsidR="00C024FD"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32FA8234" w14:textId="77777777" w:rsidR="00C024FD"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4F61DC08" w14:textId="77777777" w:rsidR="00584AB4" w:rsidRPr="00584AB4" w:rsidRDefault="00584AB4"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“Empty / vacated!”</w:t>
            </w:r>
          </w:p>
          <w:p w14:paraId="78430242" w14:textId="77777777" w:rsidR="00584AB4" w:rsidRPr="00584AB4" w:rsidRDefault="00584AB4" w:rsidP="00584AB4">
            <w:pPr>
              <w:spacing w:line="240" w:lineRule="auto"/>
              <w:contextualSpacing/>
              <w:rPr>
                <w:rFonts w:eastAsiaTheme="minorHAnsi" w:cstheme="minorBidi"/>
                <w:szCs w:val="24"/>
                <w:lang w:eastAsia="en-GB"/>
              </w:rPr>
            </w:pPr>
          </w:p>
          <w:p w14:paraId="3DBA98A2"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3A7E6607" w14:textId="77777777" w:rsidR="00584AB4" w:rsidRPr="00584AB4" w:rsidRDefault="00584AB4"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1E1CF8F4"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58877D62" w14:textId="77777777" w:rsidR="00B17298"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002E03B9" w:rsidRPr="00584AB4">
              <w:rPr>
                <w:rFonts w:eastAsiaTheme="minorHAnsi" w:cstheme="minorBidi"/>
                <w:szCs w:val="24"/>
                <w:u w:val="single"/>
              </w:rPr>
              <w:t>I see</w:t>
            </w:r>
            <w:r w:rsidR="002E03B9" w:rsidRPr="00584AB4">
              <w:rPr>
                <w:rFonts w:eastAsiaTheme="minorHAnsi" w:cstheme="minorBidi"/>
                <w:szCs w:val="24"/>
                <w:u w:val="single"/>
              </w:rPr>
              <w:t xml:space="preserve"> </w:t>
            </w:r>
            <w:r w:rsidR="002E03B9" w:rsidRPr="00584AB4">
              <w:rPr>
                <w:rFonts w:eastAsiaTheme="minorHAnsi" w:cstheme="minorBidi"/>
                <w:szCs w:val="24"/>
                <w:u w:val="single"/>
              </w:rPr>
              <w:t>Ambrose and his mate Alley in the corridor!</w:t>
            </w:r>
          </w:p>
          <w:p w14:paraId="60E20326"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599FADE2" w14:textId="77777777" w:rsidR="00584AB4"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5DDE9236"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3E9C1D06" w14:textId="77777777" w:rsidR="00B17298" w:rsidRPr="00584AB4" w:rsidRDefault="00584AB4"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002E03B9" w:rsidRPr="00584AB4">
              <w:rPr>
                <w:rFonts w:eastAsiaTheme="minorHAnsi" w:cstheme="minorBidi"/>
                <w:szCs w:val="24"/>
                <w:u w:val="single"/>
              </w:rPr>
              <w:t>Just Alley staying inside of the flat of 113 Burncroft Avenue</w:t>
            </w:r>
          </w:p>
          <w:p w14:paraId="06124F3E"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0776ABC2" w14:textId="77777777" w:rsidR="00584AB4" w:rsidRPr="00584AB4" w:rsidRDefault="00584AB4"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002E03B9" w:rsidRPr="00584AB4">
              <w:rPr>
                <w:rFonts w:eastAsiaTheme="minorHAnsi" w:cstheme="minorBidi"/>
                <w:szCs w:val="24"/>
                <w:u w:val="single"/>
              </w:rPr>
              <w:t>Alley &amp; Co, Opening my front door in safety</w:t>
            </w:r>
            <w:r w:rsidRPr="00584AB4">
              <w:rPr>
                <w:rFonts w:eastAsiaTheme="minorHAnsi" w:cstheme="minorBidi"/>
                <w:szCs w:val="24"/>
                <w:u w:val="single"/>
              </w:rPr>
              <w:t>!</w:t>
            </w:r>
          </w:p>
          <w:p w14:paraId="6EA7E7B9" w14:textId="77777777" w:rsidR="00584AB4" w:rsidRPr="00584AB4" w:rsidRDefault="002E03B9" w:rsidP="00584AB4">
            <w:pPr>
              <w:spacing w:line="240" w:lineRule="auto"/>
              <w:ind w:left="357"/>
              <w:rPr>
                <w:rFonts w:eastAsiaTheme="minorHAnsi" w:cstheme="minorBidi"/>
                <w:b/>
                <w:szCs w:val="24"/>
              </w:rPr>
            </w:pPr>
            <w:r w:rsidRPr="00584AB4">
              <w:rPr>
                <w:rFonts w:eastAsiaTheme="minorHAnsi" w:cstheme="minorBidi"/>
                <w:szCs w:val="24"/>
              </w:rPr>
              <w:t>--</w:t>
            </w:r>
          </w:p>
          <w:p w14:paraId="3A719187"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31E8C27C" w14:textId="77777777" w:rsidR="00584AB4" w:rsidRPr="00584AB4" w:rsidRDefault="00584AB4" w:rsidP="00584AB4">
            <w:pPr>
              <w:spacing w:line="240" w:lineRule="auto"/>
              <w:contextualSpacing/>
              <w:rPr>
                <w:rFonts w:eastAsiaTheme="minorHAnsi" w:cstheme="minorBidi"/>
                <w:color w:val="000000"/>
                <w:szCs w:val="24"/>
                <w:lang w:val="en-US"/>
              </w:rPr>
            </w:pPr>
          </w:p>
          <w:p w14:paraId="4979CBBD"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6089F071"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26DA16A3"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p>
          <w:p w14:paraId="17A34129"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6D07827B"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5425988D" w14:textId="77777777" w:rsidR="00584AB4" w:rsidRPr="00584AB4" w:rsidRDefault="00584AB4" w:rsidP="00584AB4">
            <w:pPr>
              <w:spacing w:line="240" w:lineRule="auto"/>
              <w:contextualSpacing/>
              <w:rPr>
                <w:rFonts w:eastAsiaTheme="minorHAnsi" w:cstheme="minorBidi"/>
                <w:szCs w:val="24"/>
                <w:lang w:eastAsia="en-GB"/>
              </w:rPr>
            </w:pPr>
          </w:p>
          <w:p w14:paraId="415A3A68" w14:textId="77777777" w:rsidR="00584AB4" w:rsidRPr="00584AB4" w:rsidRDefault="00584AB4"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3D7F71D0" w14:textId="77777777" w:rsidR="00584AB4" w:rsidRPr="00584AB4" w:rsidRDefault="00584AB4"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5D3DFDB8" w14:textId="77777777" w:rsidR="00584AB4"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76144217" w14:textId="77777777" w:rsidR="0027685F" w:rsidRPr="002A57D6" w:rsidRDefault="0027685F" w:rsidP="002A57D6">
            <w:pPr>
              <w:spacing w:line="240" w:lineRule="auto"/>
              <w:contextualSpacing/>
              <w:rPr>
                <w:szCs w:val="24"/>
                <w:lang w:eastAsia="en-GB"/>
              </w:rPr>
            </w:pPr>
          </w:p>
          <w:p w14:paraId="02386F42"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lastRenderedPageBreak/>
              <w:t>1</w:t>
            </w:r>
          </w:p>
          <w:p w14:paraId="4A10F70A"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362C71A" w14:textId="77777777" w:rsidR="00584AB4"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1153. Eboni Ward _SAR CRM 1085 [SEC=OFFICIAL - SENSITIVE] </w:t>
            </w:r>
            <w:r w:rsidRPr="002A57D6">
              <w:rPr>
                <w:b/>
                <w:color w:val="000000"/>
                <w:szCs w:val="24"/>
                <w:lang w:val="en-US"/>
              </w:rPr>
              <w:t xml:space="preserve">/ </w:t>
            </w:r>
          </w:p>
          <w:p w14:paraId="07E22018" w14:textId="2B1D701D"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4510,4511,</w:t>
            </w:r>
          </w:p>
          <w:p w14:paraId="08F5DA97" w14:textId="77777777" w:rsidR="0027685F" w:rsidRPr="002A57D6" w:rsidRDefault="0027685F" w:rsidP="002A57D6">
            <w:pPr>
              <w:spacing w:line="240" w:lineRule="auto"/>
              <w:contextualSpacing/>
              <w:rPr>
                <w:szCs w:val="24"/>
                <w:lang w:val="en-US"/>
              </w:rPr>
            </w:pPr>
          </w:p>
          <w:p w14:paraId="5ACF8A3A"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66F6B5D3"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91A9A0D" w14:textId="77777777" w:rsidR="00584AB4"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1154. Eboni Ward _SAR CRM 1085 email 2 of 3 [SEC=OFFICIAL - SENSITIVE] </w:t>
            </w:r>
            <w:r w:rsidRPr="002A57D6">
              <w:rPr>
                <w:b/>
                <w:color w:val="000000"/>
                <w:szCs w:val="24"/>
                <w:lang w:val="en-US"/>
              </w:rPr>
              <w:t xml:space="preserve">/ </w:t>
            </w:r>
          </w:p>
          <w:p w14:paraId="21AA48EE" w14:textId="1F7CFDA0"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4512,4513,</w:t>
            </w:r>
          </w:p>
          <w:p w14:paraId="1CBC8DCE" w14:textId="77777777" w:rsidR="0027685F" w:rsidRPr="002A57D6" w:rsidRDefault="0027685F" w:rsidP="002A57D6">
            <w:pPr>
              <w:spacing w:line="240" w:lineRule="auto"/>
              <w:contextualSpacing/>
              <w:rPr>
                <w:szCs w:val="24"/>
                <w:lang w:val="en-US"/>
              </w:rPr>
            </w:pPr>
          </w:p>
          <w:p w14:paraId="0898EC49"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6DAD54D4"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C7184C2" w14:textId="77777777" w:rsidR="00584AB4"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1155. Eboni Ward _SAR CRM 1085 email 3 of 3 [SEC=OFFICIAL - SENSITIVE] </w:t>
            </w:r>
            <w:r w:rsidRPr="002A57D6">
              <w:rPr>
                <w:b/>
                <w:color w:val="000000"/>
                <w:szCs w:val="24"/>
                <w:lang w:val="en-US"/>
              </w:rPr>
              <w:t xml:space="preserve">/ </w:t>
            </w:r>
          </w:p>
          <w:p w14:paraId="2D9C3E94" w14:textId="2C949DAB"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4514,4515,</w:t>
            </w:r>
          </w:p>
          <w:p w14:paraId="5E198D74" w14:textId="77777777" w:rsidR="0027685F" w:rsidRPr="002A57D6" w:rsidRDefault="0027685F" w:rsidP="002A57D6">
            <w:pPr>
              <w:spacing w:line="240" w:lineRule="auto"/>
              <w:contextualSpacing/>
              <w:rPr>
                <w:szCs w:val="24"/>
                <w:lang w:val="en-US"/>
              </w:rPr>
            </w:pPr>
          </w:p>
          <w:p w14:paraId="1554853E"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4</w:t>
            </w:r>
          </w:p>
          <w:p w14:paraId="668856CA"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2C7EB67" w14:textId="77777777" w:rsidR="00584AB4"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1156. Eboni Ward _SAR CRM 1085 [SEC=OFFICIAL - SENSITIVE] _ (1) </w:t>
            </w:r>
            <w:r w:rsidRPr="002A57D6">
              <w:rPr>
                <w:b/>
                <w:color w:val="000000"/>
                <w:szCs w:val="24"/>
                <w:lang w:val="en-US"/>
              </w:rPr>
              <w:t xml:space="preserve">/ </w:t>
            </w:r>
          </w:p>
          <w:p w14:paraId="1776773A" w14:textId="09FEE5F0"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4516,</w:t>
            </w:r>
          </w:p>
          <w:p w14:paraId="36C89881" w14:textId="77777777" w:rsidR="0027685F" w:rsidRPr="002A57D6" w:rsidRDefault="0027685F" w:rsidP="002A57D6">
            <w:pPr>
              <w:spacing w:line="240" w:lineRule="auto"/>
              <w:contextualSpacing/>
              <w:rPr>
                <w:szCs w:val="24"/>
                <w:lang w:eastAsia="en-GB"/>
              </w:rPr>
            </w:pPr>
          </w:p>
          <w:p w14:paraId="488F5BB0" w14:textId="77777777" w:rsidR="0027685F" w:rsidRPr="002A57D6" w:rsidRDefault="0027685F" w:rsidP="002A57D6">
            <w:pPr>
              <w:spacing w:line="240" w:lineRule="auto"/>
              <w:contextualSpacing/>
              <w:rPr>
                <w:szCs w:val="24"/>
                <w:lang w:eastAsia="en-GB"/>
              </w:rPr>
            </w:pPr>
            <w:r w:rsidRPr="002A57D6">
              <w:rPr>
                <w:szCs w:val="24"/>
                <w:lang w:eastAsia="en-GB"/>
              </w:rPr>
              <w:t>--</w:t>
            </w:r>
          </w:p>
          <w:p w14:paraId="3EBD4C13" w14:textId="77777777" w:rsidR="0027685F" w:rsidRPr="002A57D6" w:rsidRDefault="0027685F" w:rsidP="002A57D6">
            <w:pPr>
              <w:spacing w:line="240" w:lineRule="auto"/>
              <w:contextualSpacing/>
              <w:rPr>
                <w:szCs w:val="24"/>
                <w:lang w:eastAsia="en-GB"/>
              </w:rPr>
            </w:pPr>
          </w:p>
          <w:p w14:paraId="7F1C4645"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7AC0CF4E"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1DDE87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1153. Eboni Ward _SAR CRM 1085 [SEC=OFFICIAL - SENSITIVE]</w:t>
            </w:r>
          </w:p>
          <w:p w14:paraId="492CAE58"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4510,4511,</w:t>
            </w:r>
          </w:p>
          <w:p w14:paraId="522942E1" w14:textId="77777777" w:rsidR="0027685F" w:rsidRPr="002A57D6" w:rsidRDefault="0027685F" w:rsidP="002A57D6">
            <w:pPr>
              <w:spacing w:line="240" w:lineRule="auto"/>
              <w:contextualSpacing/>
              <w:rPr>
                <w:szCs w:val="24"/>
                <w:lang w:eastAsia="en-GB"/>
              </w:rPr>
            </w:pPr>
            <w:r w:rsidRPr="002A57D6">
              <w:rPr>
                <w:szCs w:val="24"/>
                <w:lang w:eastAsia="en-GB"/>
              </w:rPr>
              <w:t>From: Eboni Ward</w:t>
            </w:r>
          </w:p>
          <w:p w14:paraId="13F79492" w14:textId="77777777" w:rsidR="0027685F" w:rsidRPr="002A57D6" w:rsidRDefault="00A56401" w:rsidP="002A57D6">
            <w:pPr>
              <w:spacing w:line="240" w:lineRule="auto"/>
              <w:contextualSpacing/>
              <w:rPr>
                <w:szCs w:val="24"/>
                <w:lang w:eastAsia="en-GB"/>
              </w:rPr>
            </w:pPr>
            <w:hyperlink r:id="rId589" w:history="1">
              <w:r w:rsidR="0027685F" w:rsidRPr="002A57D6">
                <w:rPr>
                  <w:rStyle w:val="Hyperlink"/>
                  <w:szCs w:val="24"/>
                  <w:lang w:eastAsia="en-GB"/>
                </w:rPr>
                <w:t>Eboni.Ward@enfield.gov.uk</w:t>
              </w:r>
            </w:hyperlink>
            <w:r w:rsidR="0027685F" w:rsidRPr="002A57D6">
              <w:rPr>
                <w:szCs w:val="24"/>
                <w:lang w:eastAsia="en-GB"/>
              </w:rPr>
              <w:t xml:space="preserve"> </w:t>
            </w:r>
          </w:p>
          <w:p w14:paraId="1C0B6EEC" w14:textId="77777777" w:rsidR="0027685F" w:rsidRPr="002A57D6" w:rsidRDefault="0027685F"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20:30</w:t>
            </w:r>
          </w:p>
          <w:p w14:paraId="7DAB0AF4" w14:textId="77777777" w:rsidR="0027685F" w:rsidRPr="002A57D6" w:rsidRDefault="0027685F" w:rsidP="002A57D6">
            <w:pPr>
              <w:spacing w:line="240" w:lineRule="auto"/>
              <w:contextualSpacing/>
              <w:rPr>
                <w:szCs w:val="24"/>
                <w:lang w:eastAsia="en-GB"/>
              </w:rPr>
            </w:pPr>
            <w:r w:rsidRPr="002A57D6">
              <w:rPr>
                <w:szCs w:val="24"/>
                <w:lang w:eastAsia="en-GB"/>
              </w:rPr>
              <w:t>To: lorraine32@blueyonder.co.uk</w:t>
            </w:r>
          </w:p>
          <w:p w14:paraId="25D02DD3" w14:textId="77777777" w:rsidR="0027685F" w:rsidRPr="002A57D6" w:rsidRDefault="0027685F" w:rsidP="002A57D6">
            <w:pPr>
              <w:spacing w:line="240" w:lineRule="auto"/>
              <w:contextualSpacing/>
              <w:rPr>
                <w:szCs w:val="24"/>
                <w:lang w:eastAsia="en-GB"/>
              </w:rPr>
            </w:pPr>
            <w:r w:rsidRPr="002A57D6">
              <w:rPr>
                <w:szCs w:val="24"/>
                <w:lang w:eastAsia="en-GB"/>
              </w:rPr>
              <w:t>Subject: SAR CRM 1085 [SEC=OFFICIAL - SENSITIVE]</w:t>
            </w:r>
          </w:p>
          <w:p w14:paraId="3E7AC2CE" w14:textId="77777777" w:rsidR="0027685F" w:rsidRPr="002A57D6" w:rsidRDefault="0027685F" w:rsidP="002A57D6">
            <w:pPr>
              <w:spacing w:line="240" w:lineRule="auto"/>
              <w:contextualSpacing/>
              <w:rPr>
                <w:szCs w:val="24"/>
                <w:lang w:eastAsia="en-GB"/>
              </w:rPr>
            </w:pPr>
            <w:r w:rsidRPr="002A57D6">
              <w:rPr>
                <w:szCs w:val="24"/>
                <w:lang w:eastAsia="en-GB"/>
              </w:rPr>
              <w:t>Attachments: Email-EW-190216-203114.switch</w:t>
            </w:r>
          </w:p>
          <w:p w14:paraId="069039CC" w14:textId="77777777" w:rsidR="0027685F" w:rsidRPr="002A57D6" w:rsidRDefault="0027685F" w:rsidP="002A57D6">
            <w:pPr>
              <w:spacing w:line="240" w:lineRule="auto"/>
              <w:contextualSpacing/>
              <w:rPr>
                <w:szCs w:val="24"/>
                <w:lang w:eastAsia="en-GB"/>
              </w:rPr>
            </w:pPr>
            <w:r w:rsidRPr="002A57D6">
              <w:rPr>
                <w:szCs w:val="24"/>
                <w:lang w:eastAsia="en-GB"/>
              </w:rPr>
              <w:t>This email has been sent to you securely using Egress.</w:t>
            </w:r>
          </w:p>
          <w:p w14:paraId="6605FC3B" w14:textId="77777777" w:rsidR="0027685F" w:rsidRPr="002A57D6" w:rsidRDefault="0027685F" w:rsidP="002A57D6">
            <w:pPr>
              <w:spacing w:line="240" w:lineRule="auto"/>
              <w:contextualSpacing/>
              <w:rPr>
                <w:szCs w:val="24"/>
                <w:lang w:eastAsia="en-GB"/>
              </w:rPr>
            </w:pPr>
            <w:r w:rsidRPr="002A57D6">
              <w:rPr>
                <w:szCs w:val="24"/>
                <w:lang w:eastAsia="en-GB"/>
              </w:rPr>
              <w:t>Click to read this secure email online.</w:t>
            </w:r>
          </w:p>
          <w:p w14:paraId="0EAA5B52" w14:textId="77777777" w:rsidR="0027685F" w:rsidRPr="002A57D6" w:rsidRDefault="0027685F" w:rsidP="002A57D6">
            <w:pPr>
              <w:spacing w:line="240" w:lineRule="auto"/>
              <w:contextualSpacing/>
              <w:rPr>
                <w:szCs w:val="24"/>
                <w:lang w:eastAsia="en-GB"/>
              </w:rPr>
            </w:pPr>
            <w:r w:rsidRPr="002A57D6">
              <w:rPr>
                <w:szCs w:val="24"/>
                <w:lang w:eastAsia="en-GB"/>
              </w:rPr>
              <w:t>This free service is provided by Enfield Council and enables you to communicate securely.</w:t>
            </w:r>
          </w:p>
          <w:p w14:paraId="387E243E" w14:textId="77777777" w:rsidR="0027685F" w:rsidRPr="002A57D6" w:rsidRDefault="0027685F" w:rsidP="002A57D6">
            <w:pPr>
              <w:spacing w:line="240" w:lineRule="auto"/>
              <w:contextualSpacing/>
              <w:rPr>
                <w:szCs w:val="24"/>
                <w:lang w:eastAsia="en-GB"/>
              </w:rPr>
            </w:pPr>
            <w:r w:rsidRPr="002A57D6">
              <w:rPr>
                <w:szCs w:val="24"/>
                <w:lang w:eastAsia="en-GB"/>
              </w:rPr>
              <w:t>If you have Egress installed, simply open the attachment.</w:t>
            </w:r>
          </w:p>
          <w:p w14:paraId="5A4134FD" w14:textId="77777777" w:rsidR="0027685F" w:rsidRPr="002A57D6" w:rsidRDefault="0027685F" w:rsidP="002A57D6">
            <w:pPr>
              <w:spacing w:line="240" w:lineRule="auto"/>
              <w:contextualSpacing/>
              <w:rPr>
                <w:szCs w:val="24"/>
                <w:lang w:eastAsia="en-GB"/>
              </w:rPr>
            </w:pPr>
            <w:r w:rsidRPr="002A57D6">
              <w:rPr>
                <w:szCs w:val="24"/>
                <w:lang w:eastAsia="en-GB"/>
              </w:rPr>
              <w:t>Regular user? Download the free Egress desktop or mobile apps. Having problems accessing the email? Click Here</w:t>
            </w:r>
          </w:p>
          <w:p w14:paraId="129ABF48" w14:textId="77777777" w:rsidR="0027685F" w:rsidRPr="002A57D6" w:rsidRDefault="0027685F" w:rsidP="002A57D6">
            <w:pPr>
              <w:spacing w:line="240" w:lineRule="auto"/>
              <w:contextualSpacing/>
              <w:rPr>
                <w:szCs w:val="24"/>
                <w:lang w:eastAsia="en-GB"/>
              </w:rPr>
            </w:pPr>
            <w:r w:rsidRPr="002A57D6">
              <w:rPr>
                <w:szCs w:val="24"/>
                <w:lang w:eastAsia="en-GB"/>
              </w:rPr>
              <w:t>Confidentiality Notice: This email and any files transmitted with it are confidential and intended solely for the use of the individual or entity to whom they are addressed. If you have received this email in error please notify the sender.</w:t>
            </w:r>
          </w:p>
          <w:p w14:paraId="55A8D9D0" w14:textId="77777777" w:rsidR="0027685F" w:rsidRPr="002A57D6" w:rsidRDefault="0027685F" w:rsidP="002A57D6">
            <w:pPr>
              <w:spacing w:line="240" w:lineRule="auto"/>
              <w:contextualSpacing/>
              <w:rPr>
                <w:szCs w:val="24"/>
                <w:lang w:eastAsia="en-GB"/>
              </w:rPr>
            </w:pPr>
            <w:r w:rsidRPr="002A57D6">
              <w:rPr>
                <w:szCs w:val="24"/>
                <w:lang w:eastAsia="en-GB"/>
              </w:rPr>
              <w:t>© Copyright 2007-</w:t>
            </w:r>
            <w:r w:rsidRPr="002A57D6">
              <w:rPr>
                <w:b/>
                <w:szCs w:val="24"/>
                <w:lang w:eastAsia="en-GB"/>
              </w:rPr>
              <w:t>2018</w:t>
            </w:r>
            <w:r w:rsidRPr="002A57D6">
              <w:rPr>
                <w:szCs w:val="24"/>
                <w:lang w:eastAsia="en-GB"/>
              </w:rPr>
              <w:t xml:space="preserve"> Egress Software Technologies Ltd.</w:t>
            </w:r>
          </w:p>
          <w:p w14:paraId="49B8E44B" w14:textId="77777777" w:rsidR="0027685F" w:rsidRPr="002A57D6" w:rsidRDefault="0027685F" w:rsidP="002A57D6">
            <w:pPr>
              <w:spacing w:line="240" w:lineRule="auto"/>
              <w:contextualSpacing/>
              <w:rPr>
                <w:szCs w:val="24"/>
                <w:lang w:eastAsia="en-GB"/>
              </w:rPr>
            </w:pPr>
            <w:r w:rsidRPr="002A57D6">
              <w:rPr>
                <w:szCs w:val="24"/>
                <w:lang w:eastAsia="en-GB"/>
              </w:rPr>
              <w:t>Be the first to receive the latest Council news straight to your inbox</w:t>
            </w:r>
          </w:p>
          <w:p w14:paraId="551AE205" w14:textId="77777777" w:rsidR="0027685F" w:rsidRPr="002A57D6" w:rsidRDefault="0027685F" w:rsidP="002A57D6">
            <w:pPr>
              <w:spacing w:line="240" w:lineRule="auto"/>
              <w:contextualSpacing/>
              <w:rPr>
                <w:szCs w:val="24"/>
                <w:lang w:eastAsia="en-GB"/>
              </w:rPr>
            </w:pPr>
            <w:r w:rsidRPr="002A57D6">
              <w:rPr>
                <w:szCs w:val="24"/>
                <w:lang w:eastAsia="en-GB"/>
              </w:rPr>
              <w:t>SIGN UP ONLINE NOW</w:t>
            </w:r>
          </w:p>
          <w:p w14:paraId="035DAC51" w14:textId="77777777" w:rsidR="0027685F" w:rsidRPr="002A57D6" w:rsidRDefault="0027685F" w:rsidP="002A57D6">
            <w:pPr>
              <w:spacing w:line="240" w:lineRule="auto"/>
              <w:contextualSpacing/>
              <w:rPr>
                <w:szCs w:val="24"/>
                <w:lang w:eastAsia="en-GB"/>
              </w:rPr>
            </w:pPr>
            <w:r w:rsidRPr="002A57D6">
              <w:rPr>
                <w:szCs w:val="24"/>
                <w:lang w:eastAsia="en-GB"/>
              </w:rPr>
              <w:t>www.enfield.gov.uk/enewsletters</w:t>
            </w:r>
          </w:p>
          <w:p w14:paraId="3BA85261" w14:textId="77777777" w:rsidR="0027685F" w:rsidRPr="002A57D6" w:rsidRDefault="0027685F" w:rsidP="002A57D6">
            <w:pPr>
              <w:spacing w:line="240" w:lineRule="auto"/>
              <w:contextualSpacing/>
              <w:rPr>
                <w:szCs w:val="24"/>
                <w:lang w:eastAsia="en-GB"/>
              </w:rPr>
            </w:pPr>
            <w:r w:rsidRPr="002A57D6">
              <w:rPr>
                <w:szCs w:val="24"/>
                <w:lang w:eastAsia="en-GB"/>
              </w:rPr>
              <w:t>Follow us on Facebook * Twitter http://www.enfield. gov.uk</w:t>
            </w:r>
          </w:p>
          <w:p w14:paraId="436D1A7F" w14:textId="37007BE0" w:rsidR="0027685F" w:rsidRPr="002A57D6" w:rsidRDefault="0027685F" w:rsidP="002A57D6">
            <w:pPr>
              <w:spacing w:line="240" w:lineRule="auto"/>
              <w:contextualSpacing/>
              <w:rPr>
                <w:szCs w:val="24"/>
                <w:lang w:eastAsia="en-GB"/>
              </w:rPr>
            </w:pPr>
            <w:r w:rsidRPr="002A57D6">
              <w:rPr>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r w:rsidR="00584AB4" w:rsidRPr="002A57D6">
              <w:rPr>
                <w:szCs w:val="24"/>
                <w:lang w:eastAsia="en-GB"/>
              </w:rPr>
              <w:t>distribute,</w:t>
            </w:r>
            <w:r w:rsidRPr="002A57D6">
              <w:rPr>
                <w:szCs w:val="24"/>
                <w:lang w:eastAsia="en-GB"/>
              </w:rPr>
              <w:t xml:space="preserve"> or use the communication in any other way. All traffic handled by the Government Connect Secure Extranet may be subject to recording/and or monitoring in accordance with relevant legislation.</w:t>
            </w:r>
          </w:p>
          <w:p w14:paraId="4B9E4A03"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4511,</w:t>
            </w:r>
          </w:p>
          <w:p w14:paraId="128A20B2" w14:textId="6E0F05D4" w:rsidR="0027685F" w:rsidRPr="002A57D6" w:rsidRDefault="0027685F" w:rsidP="002A57D6">
            <w:pPr>
              <w:spacing w:line="240" w:lineRule="auto"/>
              <w:contextualSpacing/>
              <w:rPr>
                <w:szCs w:val="24"/>
                <w:lang w:val="en-US"/>
              </w:rPr>
            </w:pPr>
            <w:r w:rsidRPr="002A57D6">
              <w:rPr>
                <w:szCs w:val="24"/>
                <w:lang w:val="en-US"/>
              </w:rPr>
              <w:t xml:space="preserve">This email has been scanned for </w:t>
            </w:r>
            <w:r w:rsidR="00584AB4" w:rsidRPr="002A57D6">
              <w:rPr>
                <w:szCs w:val="24"/>
                <w:lang w:val="en-US"/>
              </w:rPr>
              <w:t>viruses,</w:t>
            </w:r>
            <w:r w:rsidRPr="002A57D6">
              <w:rPr>
                <w:szCs w:val="24"/>
                <w:lang w:val="en-US"/>
              </w:rPr>
              <w:t xml:space="preserve"> but we cannot guarantee that it will be free of viruses or malware. The recipient should perform their own virus checks.</w:t>
            </w:r>
          </w:p>
          <w:p w14:paraId="58150AB4" w14:textId="77777777" w:rsidR="0027685F" w:rsidRPr="002A57D6" w:rsidRDefault="0027685F" w:rsidP="002A57D6">
            <w:pPr>
              <w:spacing w:line="240" w:lineRule="auto"/>
              <w:contextualSpacing/>
              <w:rPr>
                <w:szCs w:val="24"/>
                <w:lang w:val="en-US"/>
              </w:rPr>
            </w:pPr>
          </w:p>
          <w:p w14:paraId="3A488484"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0B108FBA"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56688E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1154. Eboni Ward _SAR CRM 1085 email 2 of 3 [SEC=OFFICIAL - SENSITIVE]</w:t>
            </w:r>
          </w:p>
          <w:p w14:paraId="199E871F"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4512,4513,</w:t>
            </w:r>
          </w:p>
          <w:p w14:paraId="71B26023" w14:textId="77777777" w:rsidR="0027685F" w:rsidRPr="002A57D6" w:rsidRDefault="0027685F" w:rsidP="002A57D6">
            <w:pPr>
              <w:spacing w:line="240" w:lineRule="auto"/>
              <w:contextualSpacing/>
              <w:rPr>
                <w:szCs w:val="24"/>
                <w:lang w:eastAsia="en-GB"/>
              </w:rPr>
            </w:pPr>
            <w:r w:rsidRPr="002A57D6">
              <w:rPr>
                <w:szCs w:val="24"/>
                <w:lang w:eastAsia="en-GB"/>
              </w:rPr>
              <w:t>From: Eboni Ward</w:t>
            </w:r>
          </w:p>
          <w:p w14:paraId="631F218A" w14:textId="77777777" w:rsidR="0027685F" w:rsidRPr="002A57D6" w:rsidRDefault="00A56401" w:rsidP="002A57D6">
            <w:pPr>
              <w:spacing w:line="240" w:lineRule="auto"/>
              <w:contextualSpacing/>
              <w:rPr>
                <w:szCs w:val="24"/>
                <w:lang w:eastAsia="en-GB"/>
              </w:rPr>
            </w:pPr>
            <w:hyperlink r:id="rId590" w:history="1">
              <w:r w:rsidR="0027685F" w:rsidRPr="002A57D6">
                <w:rPr>
                  <w:rStyle w:val="Hyperlink"/>
                  <w:szCs w:val="24"/>
                  <w:lang w:eastAsia="en-GB"/>
                </w:rPr>
                <w:t>Eboni.Ward@enfield.gov.uk</w:t>
              </w:r>
            </w:hyperlink>
            <w:r w:rsidR="0027685F" w:rsidRPr="002A57D6">
              <w:rPr>
                <w:szCs w:val="24"/>
                <w:lang w:eastAsia="en-GB"/>
              </w:rPr>
              <w:t xml:space="preserve"> </w:t>
            </w:r>
          </w:p>
          <w:p w14:paraId="3C568AAB" w14:textId="77777777" w:rsidR="0027685F" w:rsidRPr="002A57D6" w:rsidRDefault="0027685F"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20:31</w:t>
            </w:r>
          </w:p>
          <w:p w14:paraId="5F128C4C" w14:textId="77777777" w:rsidR="0027685F" w:rsidRPr="002A57D6" w:rsidRDefault="0027685F" w:rsidP="002A57D6">
            <w:pPr>
              <w:spacing w:line="240" w:lineRule="auto"/>
              <w:contextualSpacing/>
              <w:rPr>
                <w:szCs w:val="24"/>
                <w:lang w:eastAsia="en-GB"/>
              </w:rPr>
            </w:pPr>
            <w:r w:rsidRPr="002A57D6">
              <w:rPr>
                <w:szCs w:val="24"/>
                <w:lang w:eastAsia="en-GB"/>
              </w:rPr>
              <w:t xml:space="preserve">To: </w:t>
            </w:r>
            <w:hyperlink r:id="rId591" w:history="1">
              <w:r w:rsidRPr="002A57D6">
                <w:rPr>
                  <w:rStyle w:val="Hyperlink"/>
                  <w:szCs w:val="24"/>
                  <w:lang w:eastAsia="en-GB"/>
                </w:rPr>
                <w:t>lorraine32@blueyonder.co.uk</w:t>
              </w:r>
            </w:hyperlink>
            <w:r w:rsidRPr="002A57D6">
              <w:rPr>
                <w:szCs w:val="24"/>
                <w:lang w:eastAsia="en-GB"/>
              </w:rPr>
              <w:t xml:space="preserve"> </w:t>
            </w:r>
          </w:p>
          <w:p w14:paraId="659D3911" w14:textId="77777777" w:rsidR="0027685F" w:rsidRPr="002A57D6" w:rsidRDefault="0027685F" w:rsidP="002A57D6">
            <w:pPr>
              <w:spacing w:line="240" w:lineRule="auto"/>
              <w:contextualSpacing/>
              <w:rPr>
                <w:szCs w:val="24"/>
                <w:lang w:eastAsia="en-GB"/>
              </w:rPr>
            </w:pPr>
            <w:r w:rsidRPr="002A57D6">
              <w:rPr>
                <w:szCs w:val="24"/>
                <w:lang w:eastAsia="en-GB"/>
              </w:rPr>
              <w:t>Subject: SAR CRM 1085 email 2 of 3 [SEC=OFFICIAL - SENSITIVE]</w:t>
            </w:r>
          </w:p>
          <w:p w14:paraId="5BA32BDF" w14:textId="77777777" w:rsidR="0027685F" w:rsidRPr="002A57D6" w:rsidRDefault="0027685F" w:rsidP="002A57D6">
            <w:pPr>
              <w:spacing w:line="240" w:lineRule="auto"/>
              <w:contextualSpacing/>
              <w:rPr>
                <w:szCs w:val="24"/>
                <w:lang w:eastAsia="en-GB"/>
              </w:rPr>
            </w:pPr>
            <w:r w:rsidRPr="002A57D6">
              <w:rPr>
                <w:szCs w:val="24"/>
                <w:lang w:eastAsia="en-GB"/>
              </w:rPr>
              <w:t>Attachments: Email-EW -190216-203135. switch</w:t>
            </w:r>
          </w:p>
          <w:p w14:paraId="1DD6FD07" w14:textId="77777777" w:rsidR="0027685F" w:rsidRPr="002A57D6" w:rsidRDefault="0027685F" w:rsidP="002A57D6">
            <w:pPr>
              <w:spacing w:line="240" w:lineRule="auto"/>
              <w:contextualSpacing/>
              <w:rPr>
                <w:szCs w:val="24"/>
                <w:lang w:eastAsia="en-GB"/>
              </w:rPr>
            </w:pPr>
            <w:r w:rsidRPr="002A57D6">
              <w:rPr>
                <w:szCs w:val="24"/>
                <w:lang w:eastAsia="en-GB"/>
              </w:rPr>
              <w:t>This email has been sent to you securely using Egress.</w:t>
            </w:r>
          </w:p>
          <w:p w14:paraId="5BB5C86A" w14:textId="77777777" w:rsidR="0027685F" w:rsidRPr="002A57D6" w:rsidRDefault="0027685F" w:rsidP="002A57D6">
            <w:pPr>
              <w:spacing w:line="240" w:lineRule="auto"/>
              <w:contextualSpacing/>
              <w:rPr>
                <w:szCs w:val="24"/>
                <w:lang w:eastAsia="en-GB"/>
              </w:rPr>
            </w:pPr>
            <w:r w:rsidRPr="002A57D6">
              <w:rPr>
                <w:szCs w:val="24"/>
                <w:lang w:eastAsia="en-GB"/>
              </w:rPr>
              <w:t>Click to read this secure email online.</w:t>
            </w:r>
          </w:p>
          <w:p w14:paraId="67D6604C" w14:textId="77777777" w:rsidR="0027685F" w:rsidRPr="002A57D6" w:rsidRDefault="0027685F" w:rsidP="002A57D6">
            <w:pPr>
              <w:spacing w:line="240" w:lineRule="auto"/>
              <w:contextualSpacing/>
              <w:rPr>
                <w:szCs w:val="24"/>
                <w:lang w:eastAsia="en-GB"/>
              </w:rPr>
            </w:pPr>
            <w:r w:rsidRPr="002A57D6">
              <w:rPr>
                <w:szCs w:val="24"/>
                <w:lang w:eastAsia="en-GB"/>
              </w:rPr>
              <w:t>This free service is provided by Enfield Council and enables you to communicate securely.</w:t>
            </w:r>
          </w:p>
          <w:p w14:paraId="263942FD" w14:textId="77777777" w:rsidR="0027685F" w:rsidRPr="002A57D6" w:rsidRDefault="0027685F" w:rsidP="002A57D6">
            <w:pPr>
              <w:spacing w:line="240" w:lineRule="auto"/>
              <w:contextualSpacing/>
              <w:rPr>
                <w:szCs w:val="24"/>
                <w:lang w:eastAsia="en-GB"/>
              </w:rPr>
            </w:pPr>
            <w:r w:rsidRPr="002A57D6">
              <w:rPr>
                <w:szCs w:val="24"/>
                <w:lang w:eastAsia="en-GB"/>
              </w:rPr>
              <w:t>If you have Egress installed, simply open the attachment.</w:t>
            </w:r>
          </w:p>
          <w:p w14:paraId="7DCBB5A7" w14:textId="77777777" w:rsidR="0027685F" w:rsidRPr="002A57D6" w:rsidRDefault="0027685F" w:rsidP="002A57D6">
            <w:pPr>
              <w:spacing w:line="240" w:lineRule="auto"/>
              <w:contextualSpacing/>
              <w:rPr>
                <w:szCs w:val="24"/>
                <w:lang w:eastAsia="en-GB"/>
              </w:rPr>
            </w:pPr>
            <w:r w:rsidRPr="002A57D6">
              <w:rPr>
                <w:szCs w:val="24"/>
                <w:lang w:eastAsia="en-GB"/>
              </w:rPr>
              <w:t>Regular user? Download the free Egress desktop or mobile apps. Having problems accessing the email? Click Here</w:t>
            </w:r>
          </w:p>
          <w:p w14:paraId="0B04CE65" w14:textId="77777777" w:rsidR="0027685F" w:rsidRPr="002A57D6" w:rsidRDefault="0027685F" w:rsidP="002A57D6">
            <w:pPr>
              <w:spacing w:line="240" w:lineRule="auto"/>
              <w:contextualSpacing/>
              <w:rPr>
                <w:szCs w:val="24"/>
                <w:lang w:eastAsia="en-GB"/>
              </w:rPr>
            </w:pPr>
            <w:r w:rsidRPr="002A57D6">
              <w:rPr>
                <w:szCs w:val="24"/>
                <w:lang w:eastAsia="en-GB"/>
              </w:rPr>
              <w:t>Confidentiality Notice: This email and any files transmitted with it are confidential and intended solely for the use of the individual or entity to whom they are addressed. If you have received this email in error please notify the sender.</w:t>
            </w:r>
          </w:p>
          <w:p w14:paraId="526E9C95" w14:textId="77777777" w:rsidR="0027685F" w:rsidRPr="002A57D6" w:rsidRDefault="0027685F" w:rsidP="002A57D6">
            <w:pPr>
              <w:spacing w:line="240" w:lineRule="auto"/>
              <w:contextualSpacing/>
              <w:rPr>
                <w:szCs w:val="24"/>
                <w:lang w:eastAsia="en-GB"/>
              </w:rPr>
            </w:pPr>
            <w:r w:rsidRPr="002A57D6">
              <w:rPr>
                <w:szCs w:val="24"/>
                <w:lang w:eastAsia="en-GB"/>
              </w:rPr>
              <w:t>© Copyright 2007-</w:t>
            </w:r>
            <w:r w:rsidRPr="002A57D6">
              <w:rPr>
                <w:b/>
                <w:szCs w:val="24"/>
                <w:lang w:eastAsia="en-GB"/>
              </w:rPr>
              <w:t>2018</w:t>
            </w:r>
            <w:r w:rsidRPr="002A57D6">
              <w:rPr>
                <w:szCs w:val="24"/>
                <w:lang w:eastAsia="en-GB"/>
              </w:rPr>
              <w:t xml:space="preserve"> Egress Software Technologies Ltd.</w:t>
            </w:r>
          </w:p>
          <w:p w14:paraId="7879DA31" w14:textId="77777777" w:rsidR="0027685F" w:rsidRPr="002A57D6" w:rsidRDefault="0027685F" w:rsidP="002A57D6">
            <w:pPr>
              <w:spacing w:line="240" w:lineRule="auto"/>
              <w:contextualSpacing/>
              <w:rPr>
                <w:szCs w:val="24"/>
                <w:lang w:eastAsia="en-GB"/>
              </w:rPr>
            </w:pPr>
            <w:r w:rsidRPr="002A57D6">
              <w:rPr>
                <w:szCs w:val="24"/>
                <w:lang w:eastAsia="en-GB"/>
              </w:rPr>
              <w:t>Be the first to receive the latest Council news straight to your inbox</w:t>
            </w:r>
          </w:p>
          <w:p w14:paraId="75B47060" w14:textId="77777777" w:rsidR="0027685F" w:rsidRPr="002A57D6" w:rsidRDefault="0027685F" w:rsidP="002A57D6">
            <w:pPr>
              <w:spacing w:line="240" w:lineRule="auto"/>
              <w:contextualSpacing/>
              <w:rPr>
                <w:szCs w:val="24"/>
                <w:lang w:eastAsia="en-GB"/>
              </w:rPr>
            </w:pPr>
            <w:r w:rsidRPr="002A57D6">
              <w:rPr>
                <w:szCs w:val="24"/>
                <w:lang w:eastAsia="en-GB"/>
              </w:rPr>
              <w:t>SIGN UP ONLINE NOW</w:t>
            </w:r>
          </w:p>
          <w:p w14:paraId="26480657" w14:textId="77777777" w:rsidR="0027685F" w:rsidRPr="002A57D6" w:rsidRDefault="0027685F" w:rsidP="002A57D6">
            <w:pPr>
              <w:spacing w:line="240" w:lineRule="auto"/>
              <w:contextualSpacing/>
              <w:rPr>
                <w:szCs w:val="24"/>
                <w:lang w:eastAsia="en-GB"/>
              </w:rPr>
            </w:pPr>
            <w:r w:rsidRPr="002A57D6">
              <w:rPr>
                <w:szCs w:val="24"/>
                <w:lang w:eastAsia="en-GB"/>
              </w:rPr>
              <w:t>www.enfield.gov.uk/enewsletters</w:t>
            </w:r>
          </w:p>
          <w:p w14:paraId="34280E00" w14:textId="77777777" w:rsidR="0027685F" w:rsidRPr="002A57D6" w:rsidRDefault="0027685F" w:rsidP="002A57D6">
            <w:pPr>
              <w:spacing w:line="240" w:lineRule="auto"/>
              <w:contextualSpacing/>
              <w:rPr>
                <w:szCs w:val="24"/>
                <w:lang w:eastAsia="en-GB"/>
              </w:rPr>
            </w:pPr>
            <w:r w:rsidRPr="002A57D6">
              <w:rPr>
                <w:szCs w:val="24"/>
                <w:lang w:eastAsia="en-GB"/>
              </w:rPr>
              <w:t xml:space="preserve">Follow us on Facebook * Twitter </w:t>
            </w:r>
            <w:hyperlink r:id="rId592" w:history="1">
              <w:r w:rsidRPr="002A57D6">
                <w:rPr>
                  <w:rStyle w:val="Hyperlink"/>
                  <w:szCs w:val="24"/>
                  <w:lang w:eastAsia="en-GB"/>
                </w:rPr>
                <w:t>http://www.enfield.gov.uk</w:t>
              </w:r>
            </w:hyperlink>
            <w:r w:rsidRPr="002A57D6">
              <w:rPr>
                <w:szCs w:val="24"/>
                <w:lang w:eastAsia="en-GB"/>
              </w:rPr>
              <w:t xml:space="preserve"> </w:t>
            </w:r>
          </w:p>
          <w:p w14:paraId="7FADDA08" w14:textId="77777777" w:rsidR="0027685F" w:rsidRPr="002A57D6" w:rsidRDefault="0027685F" w:rsidP="002A57D6">
            <w:pPr>
              <w:spacing w:line="240" w:lineRule="auto"/>
              <w:contextualSpacing/>
              <w:rPr>
                <w:szCs w:val="24"/>
                <w:lang w:eastAsia="en-GB"/>
              </w:rPr>
            </w:pPr>
            <w:r w:rsidRPr="002A57D6">
              <w:rPr>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proofErr w:type="gramStart"/>
            <w:r w:rsidRPr="002A57D6">
              <w:rPr>
                <w:szCs w:val="24"/>
                <w:lang w:eastAsia="en-GB"/>
              </w:rPr>
              <w:t>distribute</w:t>
            </w:r>
            <w:proofErr w:type="gramEnd"/>
            <w:r w:rsidRPr="002A57D6">
              <w:rPr>
                <w:szCs w:val="24"/>
                <w:lang w:eastAsia="en-GB"/>
              </w:rPr>
              <w:t xml:space="preserve"> or use the communication in any other way. All traffic handled by the Government Connect Secure Extranet may be subject to recording/and or monitoring in accordance with relevant legislation.</w:t>
            </w:r>
          </w:p>
          <w:p w14:paraId="4B926269"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4513,</w:t>
            </w:r>
          </w:p>
          <w:p w14:paraId="49D63993" w14:textId="07672A85" w:rsidR="0027685F" w:rsidRPr="002A57D6" w:rsidRDefault="0027685F" w:rsidP="002A57D6">
            <w:pPr>
              <w:spacing w:line="240" w:lineRule="auto"/>
              <w:contextualSpacing/>
              <w:rPr>
                <w:szCs w:val="24"/>
                <w:lang w:val="en-US"/>
              </w:rPr>
            </w:pPr>
            <w:r w:rsidRPr="002A57D6">
              <w:rPr>
                <w:szCs w:val="24"/>
                <w:lang w:val="en-US"/>
              </w:rPr>
              <w:t xml:space="preserve">This email has been scanned for </w:t>
            </w:r>
            <w:r w:rsidR="00584AB4" w:rsidRPr="002A57D6">
              <w:rPr>
                <w:szCs w:val="24"/>
                <w:lang w:val="en-US"/>
              </w:rPr>
              <w:t>viruses,</w:t>
            </w:r>
            <w:r w:rsidRPr="002A57D6">
              <w:rPr>
                <w:szCs w:val="24"/>
                <w:lang w:val="en-US"/>
              </w:rPr>
              <w:t xml:space="preserve"> but we cannot guarantee that it will be free of viruses or malware. The recipient should perform their own virus checks.</w:t>
            </w:r>
          </w:p>
          <w:p w14:paraId="3A6B97AA" w14:textId="77777777" w:rsidR="0027685F" w:rsidRPr="002A57D6" w:rsidRDefault="0027685F" w:rsidP="002A57D6">
            <w:pPr>
              <w:spacing w:line="240" w:lineRule="auto"/>
              <w:contextualSpacing/>
              <w:rPr>
                <w:szCs w:val="24"/>
                <w:lang w:val="en-US"/>
              </w:rPr>
            </w:pPr>
          </w:p>
          <w:p w14:paraId="4CA637BD"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1FB5257A"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36B8EA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1155. Eboni Ward _SAR CRM 1085 email 3 of 3 [SEC=OFFICIAL - SENSITIVE]</w:t>
            </w:r>
          </w:p>
          <w:p w14:paraId="504CE553"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4514,4515,</w:t>
            </w:r>
          </w:p>
          <w:p w14:paraId="31068BA0" w14:textId="77777777" w:rsidR="0027685F" w:rsidRPr="002A57D6" w:rsidRDefault="0027685F" w:rsidP="002A57D6">
            <w:pPr>
              <w:spacing w:line="240" w:lineRule="auto"/>
              <w:contextualSpacing/>
              <w:rPr>
                <w:szCs w:val="24"/>
                <w:lang w:eastAsia="en-GB"/>
              </w:rPr>
            </w:pPr>
            <w:r w:rsidRPr="002A57D6">
              <w:rPr>
                <w:szCs w:val="24"/>
                <w:lang w:eastAsia="en-GB"/>
              </w:rPr>
              <w:t>From: Eboni Ward</w:t>
            </w:r>
          </w:p>
          <w:p w14:paraId="6327573C" w14:textId="77777777" w:rsidR="0027685F" w:rsidRPr="002A57D6" w:rsidRDefault="00A56401" w:rsidP="002A57D6">
            <w:pPr>
              <w:spacing w:line="240" w:lineRule="auto"/>
              <w:contextualSpacing/>
              <w:rPr>
                <w:szCs w:val="24"/>
                <w:lang w:eastAsia="en-GB"/>
              </w:rPr>
            </w:pPr>
            <w:hyperlink r:id="rId593" w:history="1">
              <w:r w:rsidR="0027685F" w:rsidRPr="002A57D6">
                <w:rPr>
                  <w:rStyle w:val="Hyperlink"/>
                  <w:szCs w:val="24"/>
                  <w:lang w:eastAsia="en-GB"/>
                </w:rPr>
                <w:t>Eboni.Ward@enfield.gov.uk</w:t>
              </w:r>
            </w:hyperlink>
            <w:r w:rsidR="0027685F" w:rsidRPr="002A57D6">
              <w:rPr>
                <w:szCs w:val="24"/>
                <w:lang w:eastAsia="en-GB"/>
              </w:rPr>
              <w:t xml:space="preserve"> </w:t>
            </w:r>
          </w:p>
          <w:p w14:paraId="774A7807" w14:textId="77777777" w:rsidR="0027685F" w:rsidRPr="002A57D6" w:rsidRDefault="0027685F"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20:33</w:t>
            </w:r>
          </w:p>
          <w:p w14:paraId="7EEB9F92" w14:textId="77777777" w:rsidR="0027685F" w:rsidRPr="002A57D6" w:rsidRDefault="0027685F" w:rsidP="002A57D6">
            <w:pPr>
              <w:spacing w:line="240" w:lineRule="auto"/>
              <w:contextualSpacing/>
              <w:rPr>
                <w:szCs w:val="24"/>
                <w:lang w:eastAsia="en-GB"/>
              </w:rPr>
            </w:pPr>
            <w:r w:rsidRPr="002A57D6">
              <w:rPr>
                <w:szCs w:val="24"/>
                <w:lang w:eastAsia="en-GB"/>
              </w:rPr>
              <w:t>To: lorraine32@blueyonder.co.uk</w:t>
            </w:r>
          </w:p>
          <w:p w14:paraId="3055AE22" w14:textId="77777777" w:rsidR="0027685F" w:rsidRPr="002A57D6" w:rsidRDefault="0027685F" w:rsidP="002A57D6">
            <w:pPr>
              <w:spacing w:line="240" w:lineRule="auto"/>
              <w:contextualSpacing/>
              <w:rPr>
                <w:szCs w:val="24"/>
                <w:lang w:eastAsia="en-GB"/>
              </w:rPr>
            </w:pPr>
            <w:r w:rsidRPr="002A57D6">
              <w:rPr>
                <w:szCs w:val="24"/>
                <w:lang w:eastAsia="en-GB"/>
              </w:rPr>
              <w:t>Subject: SAR CRM 1085 email 3 of 3 [SEC=OFFICIAL - SENSITIVE]</w:t>
            </w:r>
          </w:p>
          <w:p w14:paraId="62061F33" w14:textId="77777777" w:rsidR="0027685F" w:rsidRPr="002A57D6" w:rsidRDefault="0027685F" w:rsidP="002A57D6">
            <w:pPr>
              <w:spacing w:line="240" w:lineRule="auto"/>
              <w:contextualSpacing/>
              <w:rPr>
                <w:szCs w:val="24"/>
                <w:lang w:eastAsia="en-GB"/>
              </w:rPr>
            </w:pPr>
            <w:r w:rsidRPr="002A57D6">
              <w:rPr>
                <w:szCs w:val="24"/>
                <w:lang w:eastAsia="en-GB"/>
              </w:rPr>
              <w:t>Attachments: Email-EW -190216-203322. switch</w:t>
            </w:r>
          </w:p>
          <w:p w14:paraId="1FE7C0FE" w14:textId="77777777" w:rsidR="0027685F" w:rsidRPr="002A57D6" w:rsidRDefault="0027685F" w:rsidP="002A57D6">
            <w:pPr>
              <w:spacing w:line="240" w:lineRule="auto"/>
              <w:contextualSpacing/>
              <w:rPr>
                <w:szCs w:val="24"/>
                <w:lang w:eastAsia="en-GB"/>
              </w:rPr>
            </w:pPr>
            <w:r w:rsidRPr="002A57D6">
              <w:rPr>
                <w:szCs w:val="24"/>
                <w:lang w:eastAsia="en-GB"/>
              </w:rPr>
              <w:t>This email has been sent to you securely using Egress.</w:t>
            </w:r>
          </w:p>
          <w:p w14:paraId="18E3A578" w14:textId="77777777" w:rsidR="0027685F" w:rsidRPr="002A57D6" w:rsidRDefault="0027685F" w:rsidP="002A57D6">
            <w:pPr>
              <w:spacing w:line="240" w:lineRule="auto"/>
              <w:contextualSpacing/>
              <w:rPr>
                <w:szCs w:val="24"/>
                <w:lang w:eastAsia="en-GB"/>
              </w:rPr>
            </w:pPr>
            <w:r w:rsidRPr="002A57D6">
              <w:rPr>
                <w:szCs w:val="24"/>
                <w:lang w:eastAsia="en-GB"/>
              </w:rPr>
              <w:t>Click to read this secure email online.</w:t>
            </w:r>
          </w:p>
          <w:p w14:paraId="704FB439" w14:textId="77777777" w:rsidR="0027685F" w:rsidRPr="002A57D6" w:rsidRDefault="0027685F" w:rsidP="002A57D6">
            <w:pPr>
              <w:spacing w:line="240" w:lineRule="auto"/>
              <w:contextualSpacing/>
              <w:rPr>
                <w:szCs w:val="24"/>
                <w:lang w:eastAsia="en-GB"/>
              </w:rPr>
            </w:pPr>
            <w:r w:rsidRPr="002A57D6">
              <w:rPr>
                <w:szCs w:val="24"/>
                <w:lang w:eastAsia="en-GB"/>
              </w:rPr>
              <w:t>This free service is provided by Enfield Council and enables you to communicate securely.</w:t>
            </w:r>
          </w:p>
          <w:p w14:paraId="3CC1E16C" w14:textId="77777777" w:rsidR="0027685F" w:rsidRPr="002A57D6" w:rsidRDefault="0027685F" w:rsidP="002A57D6">
            <w:pPr>
              <w:spacing w:line="240" w:lineRule="auto"/>
              <w:contextualSpacing/>
              <w:rPr>
                <w:szCs w:val="24"/>
                <w:lang w:eastAsia="en-GB"/>
              </w:rPr>
            </w:pPr>
            <w:r w:rsidRPr="002A57D6">
              <w:rPr>
                <w:szCs w:val="24"/>
                <w:lang w:eastAsia="en-GB"/>
              </w:rPr>
              <w:t>If you have Egress installed, simply open the attachment. Regular user?</w:t>
            </w:r>
          </w:p>
          <w:p w14:paraId="74F1C9AB" w14:textId="77777777" w:rsidR="0027685F" w:rsidRPr="002A57D6" w:rsidRDefault="0027685F" w:rsidP="002A57D6">
            <w:pPr>
              <w:spacing w:line="240" w:lineRule="auto"/>
              <w:contextualSpacing/>
              <w:rPr>
                <w:szCs w:val="24"/>
                <w:lang w:eastAsia="en-GB"/>
              </w:rPr>
            </w:pPr>
            <w:r w:rsidRPr="002A57D6">
              <w:rPr>
                <w:szCs w:val="24"/>
                <w:lang w:eastAsia="en-GB"/>
              </w:rPr>
              <w:t>Download the free Egress desktop or mobile apps. Having problems accessing the email? Click Here Confidentiality Notice: This email and any files transmitted with it are confidential and intended solely for the use of the individual or entity to whom they are addressed. If you have received this email in error please notify the sender.</w:t>
            </w:r>
          </w:p>
          <w:p w14:paraId="7AD2925D" w14:textId="77777777" w:rsidR="0027685F" w:rsidRPr="002A57D6" w:rsidRDefault="0027685F" w:rsidP="002A57D6">
            <w:pPr>
              <w:spacing w:line="240" w:lineRule="auto"/>
              <w:contextualSpacing/>
              <w:rPr>
                <w:szCs w:val="24"/>
                <w:lang w:eastAsia="en-GB"/>
              </w:rPr>
            </w:pPr>
            <w:r w:rsidRPr="002A57D6">
              <w:rPr>
                <w:szCs w:val="24"/>
                <w:lang w:eastAsia="en-GB"/>
              </w:rPr>
              <w:t>© Copyright 2007-</w:t>
            </w:r>
            <w:r w:rsidRPr="002A57D6">
              <w:rPr>
                <w:b/>
                <w:szCs w:val="24"/>
                <w:lang w:eastAsia="en-GB"/>
              </w:rPr>
              <w:t>2018</w:t>
            </w:r>
            <w:r w:rsidRPr="002A57D6">
              <w:rPr>
                <w:szCs w:val="24"/>
                <w:lang w:eastAsia="en-GB"/>
              </w:rPr>
              <w:t xml:space="preserve"> Egress Software Technologies Ltd.</w:t>
            </w:r>
          </w:p>
          <w:p w14:paraId="7B45F3B1" w14:textId="77777777" w:rsidR="0027685F" w:rsidRPr="002A57D6" w:rsidRDefault="0027685F" w:rsidP="002A57D6">
            <w:pPr>
              <w:spacing w:line="240" w:lineRule="auto"/>
              <w:contextualSpacing/>
              <w:rPr>
                <w:szCs w:val="24"/>
                <w:lang w:eastAsia="en-GB"/>
              </w:rPr>
            </w:pPr>
            <w:r w:rsidRPr="002A57D6">
              <w:rPr>
                <w:szCs w:val="24"/>
                <w:lang w:eastAsia="en-GB"/>
              </w:rPr>
              <w:t>Be the first to receive the latest Council news straight to your inbox</w:t>
            </w:r>
          </w:p>
          <w:p w14:paraId="45A2BB85" w14:textId="77777777" w:rsidR="0027685F" w:rsidRPr="002A57D6" w:rsidRDefault="0027685F" w:rsidP="002A57D6">
            <w:pPr>
              <w:spacing w:line="240" w:lineRule="auto"/>
              <w:contextualSpacing/>
              <w:rPr>
                <w:szCs w:val="24"/>
                <w:lang w:eastAsia="en-GB"/>
              </w:rPr>
            </w:pPr>
            <w:r w:rsidRPr="002A57D6">
              <w:rPr>
                <w:szCs w:val="24"/>
                <w:lang w:eastAsia="en-GB"/>
              </w:rPr>
              <w:t>SIGN UPONL NENOW</w:t>
            </w:r>
          </w:p>
          <w:p w14:paraId="0F00BEA7" w14:textId="77777777" w:rsidR="0027685F" w:rsidRPr="002A57D6" w:rsidRDefault="00A56401" w:rsidP="002A57D6">
            <w:pPr>
              <w:spacing w:line="240" w:lineRule="auto"/>
              <w:contextualSpacing/>
              <w:rPr>
                <w:szCs w:val="24"/>
                <w:lang w:eastAsia="en-GB"/>
              </w:rPr>
            </w:pPr>
            <w:hyperlink r:id="rId594" w:history="1">
              <w:r w:rsidR="0027685F" w:rsidRPr="002A57D6">
                <w:rPr>
                  <w:rStyle w:val="Hyperlink"/>
                  <w:szCs w:val="24"/>
                  <w:lang w:eastAsia="en-GB"/>
                </w:rPr>
                <w:t>www.enfield.gov.uk/enewsletters</w:t>
              </w:r>
            </w:hyperlink>
            <w:r w:rsidR="0027685F" w:rsidRPr="002A57D6">
              <w:rPr>
                <w:szCs w:val="24"/>
                <w:lang w:eastAsia="en-GB"/>
              </w:rPr>
              <w:t xml:space="preserve"> </w:t>
            </w:r>
          </w:p>
          <w:p w14:paraId="2A9EBE46" w14:textId="77777777" w:rsidR="0027685F" w:rsidRPr="002A57D6" w:rsidRDefault="0027685F" w:rsidP="002A57D6">
            <w:pPr>
              <w:spacing w:line="240" w:lineRule="auto"/>
              <w:contextualSpacing/>
              <w:rPr>
                <w:szCs w:val="24"/>
                <w:lang w:eastAsia="en-GB"/>
              </w:rPr>
            </w:pPr>
            <w:r w:rsidRPr="002A57D6">
              <w:rPr>
                <w:szCs w:val="24"/>
                <w:lang w:eastAsia="en-GB"/>
              </w:rPr>
              <w:t xml:space="preserve">Follow us on Facebook * Twitter </w:t>
            </w:r>
            <w:hyperlink r:id="rId595" w:history="1">
              <w:r w:rsidRPr="002A57D6">
                <w:rPr>
                  <w:rStyle w:val="Hyperlink"/>
                  <w:szCs w:val="24"/>
                  <w:lang w:eastAsia="en-GB"/>
                </w:rPr>
                <w:t>http://www.enfield.gov.uk</w:t>
              </w:r>
            </w:hyperlink>
            <w:r w:rsidRPr="002A57D6">
              <w:rPr>
                <w:szCs w:val="24"/>
                <w:lang w:eastAsia="en-GB"/>
              </w:rPr>
              <w:t xml:space="preserve"> </w:t>
            </w:r>
          </w:p>
          <w:p w14:paraId="26F64059" w14:textId="77777777" w:rsidR="0027685F" w:rsidRPr="002A57D6" w:rsidRDefault="0027685F" w:rsidP="002A57D6">
            <w:pPr>
              <w:spacing w:line="240" w:lineRule="auto"/>
              <w:contextualSpacing/>
              <w:rPr>
                <w:szCs w:val="24"/>
                <w:lang w:eastAsia="en-GB"/>
              </w:rPr>
            </w:pPr>
            <w:r w:rsidRPr="002A57D6">
              <w:rPr>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proofErr w:type="gramStart"/>
            <w:r w:rsidRPr="002A57D6">
              <w:rPr>
                <w:szCs w:val="24"/>
                <w:lang w:eastAsia="en-GB"/>
              </w:rPr>
              <w:t>distribute</w:t>
            </w:r>
            <w:proofErr w:type="gramEnd"/>
            <w:r w:rsidRPr="002A57D6">
              <w:rPr>
                <w:szCs w:val="24"/>
                <w:lang w:eastAsia="en-GB"/>
              </w:rPr>
              <w:t xml:space="preserve"> or use the communication in any other way. All traffic handled by the Government Connect Secure Extranet may be subject to recording/and or monitoring in accordance with relevant legislation.</w:t>
            </w:r>
          </w:p>
          <w:p w14:paraId="500F63A8"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4515,</w:t>
            </w:r>
          </w:p>
          <w:p w14:paraId="796F0F40" w14:textId="1433A48E" w:rsidR="0027685F" w:rsidRPr="002A57D6" w:rsidRDefault="0027685F" w:rsidP="002A57D6">
            <w:pPr>
              <w:spacing w:line="240" w:lineRule="auto"/>
              <w:contextualSpacing/>
              <w:rPr>
                <w:szCs w:val="24"/>
                <w:lang w:val="en-US"/>
              </w:rPr>
            </w:pPr>
            <w:r w:rsidRPr="002A57D6">
              <w:rPr>
                <w:szCs w:val="24"/>
                <w:lang w:val="en-US"/>
              </w:rPr>
              <w:t xml:space="preserve">This email has been scanned for </w:t>
            </w:r>
            <w:r w:rsidR="00584AB4" w:rsidRPr="002A57D6">
              <w:rPr>
                <w:szCs w:val="24"/>
                <w:lang w:val="en-US"/>
              </w:rPr>
              <w:t>viruses,</w:t>
            </w:r>
            <w:r w:rsidRPr="002A57D6">
              <w:rPr>
                <w:szCs w:val="24"/>
                <w:lang w:val="en-US"/>
              </w:rPr>
              <w:t xml:space="preserve"> but we cannot guarantee that it will be free of viruses or malware. The recipient should perform their own virus checks.</w:t>
            </w:r>
          </w:p>
          <w:p w14:paraId="34A907AE" w14:textId="77777777" w:rsidR="0027685F" w:rsidRPr="002A57D6" w:rsidRDefault="0027685F" w:rsidP="002A57D6">
            <w:pPr>
              <w:shd w:val="clear" w:color="auto" w:fill="FFFFFF"/>
              <w:spacing w:line="240" w:lineRule="auto"/>
              <w:contextualSpacing/>
              <w:rPr>
                <w:b/>
                <w:color w:val="000000"/>
                <w:szCs w:val="24"/>
                <w:u w:val="single"/>
                <w:lang w:eastAsia="en-GB"/>
              </w:rPr>
            </w:pPr>
          </w:p>
          <w:p w14:paraId="53987ABF"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4</w:t>
            </w:r>
          </w:p>
          <w:p w14:paraId="1BA9D7BE"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5DC64C2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1156. Eboni Ward _SAR CRM 1085 [SEC=OFFICIAL - SENSITIVE] _ (1)</w:t>
            </w:r>
          </w:p>
          <w:p w14:paraId="1B640328"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4516,</w:t>
            </w:r>
          </w:p>
          <w:p w14:paraId="66D9D598" w14:textId="77777777" w:rsidR="0027685F" w:rsidRPr="002A57D6" w:rsidRDefault="0027685F" w:rsidP="002A57D6">
            <w:pPr>
              <w:spacing w:line="240" w:lineRule="auto"/>
              <w:contextualSpacing/>
              <w:rPr>
                <w:szCs w:val="24"/>
                <w:lang w:eastAsia="en-GB"/>
              </w:rPr>
            </w:pPr>
            <w:r w:rsidRPr="002A57D6">
              <w:rPr>
                <w:szCs w:val="24"/>
                <w:lang w:eastAsia="en-GB"/>
              </w:rPr>
              <w:t xml:space="preserve">From: Eboni Ward </w:t>
            </w:r>
          </w:p>
          <w:p w14:paraId="4DE40DAC" w14:textId="77777777" w:rsidR="0027685F" w:rsidRPr="002A57D6" w:rsidRDefault="00A56401" w:rsidP="002A57D6">
            <w:pPr>
              <w:spacing w:line="240" w:lineRule="auto"/>
              <w:contextualSpacing/>
              <w:rPr>
                <w:szCs w:val="24"/>
                <w:lang w:eastAsia="en-GB"/>
              </w:rPr>
            </w:pPr>
            <w:hyperlink r:id="rId596" w:history="1">
              <w:r w:rsidR="0027685F" w:rsidRPr="002A57D6">
                <w:rPr>
                  <w:rStyle w:val="Hyperlink"/>
                  <w:szCs w:val="24"/>
                  <w:lang w:eastAsia="en-GB"/>
                </w:rPr>
                <w:t>Eboni.Ward@enfield.gov.uk</w:t>
              </w:r>
            </w:hyperlink>
            <w:r w:rsidR="0027685F" w:rsidRPr="002A57D6">
              <w:rPr>
                <w:szCs w:val="24"/>
                <w:lang w:eastAsia="en-GB"/>
              </w:rPr>
              <w:t xml:space="preserve"> </w:t>
            </w:r>
          </w:p>
          <w:p w14:paraId="40ED5713" w14:textId="77777777" w:rsidR="0027685F" w:rsidRPr="002A57D6" w:rsidRDefault="0027685F"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20:35</w:t>
            </w:r>
          </w:p>
          <w:p w14:paraId="6C325AB4" w14:textId="77777777" w:rsidR="0027685F" w:rsidRPr="002A57D6" w:rsidRDefault="0027685F" w:rsidP="002A57D6">
            <w:pPr>
              <w:spacing w:line="240" w:lineRule="auto"/>
              <w:contextualSpacing/>
              <w:rPr>
                <w:szCs w:val="24"/>
                <w:lang w:eastAsia="en-GB"/>
              </w:rPr>
            </w:pPr>
            <w:r w:rsidRPr="002A57D6">
              <w:rPr>
                <w:szCs w:val="24"/>
                <w:lang w:eastAsia="en-GB"/>
              </w:rPr>
              <w:t>To: lorraine32@blueyonder.co.uk</w:t>
            </w:r>
          </w:p>
          <w:p w14:paraId="62CE8D52" w14:textId="77777777" w:rsidR="0027685F" w:rsidRPr="002A57D6" w:rsidRDefault="0027685F" w:rsidP="002A57D6">
            <w:pPr>
              <w:spacing w:line="240" w:lineRule="auto"/>
              <w:contextualSpacing/>
              <w:rPr>
                <w:szCs w:val="24"/>
                <w:lang w:eastAsia="en-GB"/>
              </w:rPr>
            </w:pPr>
            <w:r w:rsidRPr="002A57D6">
              <w:rPr>
                <w:szCs w:val="24"/>
                <w:lang w:eastAsia="en-GB"/>
              </w:rPr>
              <w:t>Subject: SAR CRM 1085 [SEC=OFFICIAL - SENSITIVE]</w:t>
            </w:r>
          </w:p>
          <w:p w14:paraId="29106C37" w14:textId="77777777" w:rsidR="0027685F" w:rsidRPr="002A57D6" w:rsidRDefault="0027685F" w:rsidP="002A57D6">
            <w:pPr>
              <w:spacing w:line="240" w:lineRule="auto"/>
              <w:contextualSpacing/>
              <w:rPr>
                <w:szCs w:val="24"/>
                <w:lang w:eastAsia="en-GB"/>
              </w:rPr>
            </w:pPr>
            <w:r w:rsidRPr="002A57D6">
              <w:rPr>
                <w:szCs w:val="24"/>
                <w:lang w:eastAsia="en-GB"/>
              </w:rPr>
              <w:t>Classification: OFFICIAL - SENSITIVE</w:t>
            </w:r>
          </w:p>
          <w:p w14:paraId="76144342" w14:textId="77777777" w:rsidR="0027685F" w:rsidRPr="002A57D6" w:rsidRDefault="0027685F" w:rsidP="002A57D6">
            <w:pPr>
              <w:spacing w:line="240" w:lineRule="auto"/>
              <w:contextualSpacing/>
              <w:rPr>
                <w:szCs w:val="24"/>
                <w:lang w:eastAsia="en-GB"/>
              </w:rPr>
            </w:pPr>
            <w:r w:rsidRPr="002A57D6">
              <w:rPr>
                <w:szCs w:val="24"/>
                <w:lang w:eastAsia="en-GB"/>
              </w:rPr>
              <w:t>Dear Mrs. Cordell,</w:t>
            </w:r>
          </w:p>
          <w:p w14:paraId="02652D8C" w14:textId="77777777" w:rsidR="0027685F" w:rsidRPr="002A57D6" w:rsidRDefault="0027685F" w:rsidP="002A57D6">
            <w:pPr>
              <w:spacing w:line="240" w:lineRule="auto"/>
              <w:contextualSpacing/>
              <w:rPr>
                <w:szCs w:val="24"/>
                <w:lang w:eastAsia="en-GB"/>
              </w:rPr>
            </w:pPr>
            <w:r w:rsidRPr="002A57D6">
              <w:rPr>
                <w:szCs w:val="24"/>
                <w:lang w:eastAsia="en-GB"/>
              </w:rPr>
              <w:t>I have sent the requested files via egress switch today (16/02/</w:t>
            </w:r>
            <w:r w:rsidRPr="002A57D6">
              <w:rPr>
                <w:b/>
                <w:bCs/>
                <w:szCs w:val="24"/>
                <w:lang w:eastAsia="en-GB"/>
              </w:rPr>
              <w:t>2019</w:t>
            </w:r>
            <w:r w:rsidRPr="002A57D6">
              <w:rPr>
                <w:szCs w:val="24"/>
                <w:lang w:eastAsia="en-GB"/>
              </w:rPr>
              <w:t>) Please confirm receipt Kind regards Eboni Ward</w:t>
            </w:r>
          </w:p>
          <w:p w14:paraId="7E90FCFE" w14:textId="77777777" w:rsidR="0027685F" w:rsidRPr="002A57D6" w:rsidRDefault="0027685F" w:rsidP="002A57D6">
            <w:pPr>
              <w:spacing w:line="240" w:lineRule="auto"/>
              <w:contextualSpacing/>
              <w:rPr>
                <w:szCs w:val="24"/>
                <w:lang w:eastAsia="en-GB"/>
              </w:rPr>
            </w:pPr>
            <w:r w:rsidRPr="002A57D6">
              <w:rPr>
                <w:szCs w:val="24"/>
                <w:lang w:eastAsia="en-GB"/>
              </w:rPr>
              <w:t>Access to Records Officer - Gateway Services Enfield Council</w:t>
            </w:r>
          </w:p>
          <w:p w14:paraId="1B4691C4" w14:textId="77777777" w:rsidR="0027685F" w:rsidRPr="002A57D6" w:rsidRDefault="0027685F" w:rsidP="002A57D6">
            <w:pPr>
              <w:spacing w:line="240" w:lineRule="auto"/>
              <w:contextualSpacing/>
              <w:rPr>
                <w:szCs w:val="24"/>
                <w:lang w:val="de-DE" w:eastAsia="en-GB"/>
              </w:rPr>
            </w:pPr>
            <w:r w:rsidRPr="002A57D6">
              <w:rPr>
                <w:szCs w:val="24"/>
                <w:lang w:val="de-DE" w:eastAsia="en-GB"/>
              </w:rPr>
              <w:t xml:space="preserve">E: </w:t>
            </w:r>
            <w:r w:rsidRPr="002A57D6">
              <w:rPr>
                <w:szCs w:val="24"/>
              </w:rPr>
              <w:fldChar w:fldCharType="begin"/>
            </w:r>
            <w:r w:rsidRPr="002A57D6">
              <w:rPr>
                <w:szCs w:val="24"/>
              </w:rPr>
              <w:instrText xml:space="preserve"> HYPERLINK "mailto:Eboni.ward@enfield.gov.uk" </w:instrText>
            </w:r>
            <w:r w:rsidRPr="002A57D6">
              <w:rPr>
                <w:szCs w:val="24"/>
              </w:rPr>
              <w:fldChar w:fldCharType="separate"/>
            </w:r>
            <w:r w:rsidRPr="002A57D6">
              <w:rPr>
                <w:rStyle w:val="Hyperlink"/>
                <w:szCs w:val="24"/>
                <w:lang w:val="de-DE" w:eastAsia="en-GB"/>
              </w:rPr>
              <w:t>Eboni.ward@enfield.gov.uk</w:t>
            </w:r>
            <w:r w:rsidRPr="002A57D6">
              <w:rPr>
                <w:szCs w:val="24"/>
              </w:rPr>
              <w:fldChar w:fldCharType="end"/>
            </w:r>
          </w:p>
          <w:p w14:paraId="7D52CF8F" w14:textId="77777777" w:rsidR="0027685F" w:rsidRPr="002A57D6" w:rsidRDefault="0027685F" w:rsidP="002A57D6">
            <w:pPr>
              <w:spacing w:line="240" w:lineRule="auto"/>
              <w:contextualSpacing/>
              <w:rPr>
                <w:szCs w:val="24"/>
                <w:lang w:eastAsia="en-GB"/>
              </w:rPr>
            </w:pPr>
            <w:r w:rsidRPr="002A57D6">
              <w:rPr>
                <w:szCs w:val="24"/>
                <w:lang w:eastAsia="en-GB"/>
              </w:rPr>
              <w:t>Classification: OFFICIAL - SENSITIVE</w:t>
            </w:r>
          </w:p>
          <w:p w14:paraId="6CF1AC77" w14:textId="77777777" w:rsidR="0027685F" w:rsidRPr="002A57D6" w:rsidRDefault="0027685F" w:rsidP="002A57D6">
            <w:pPr>
              <w:spacing w:line="240" w:lineRule="auto"/>
              <w:contextualSpacing/>
              <w:rPr>
                <w:szCs w:val="24"/>
                <w:lang w:eastAsia="en-GB"/>
              </w:rPr>
            </w:pPr>
            <w:r w:rsidRPr="002A57D6">
              <w:rPr>
                <w:szCs w:val="24"/>
                <w:lang w:eastAsia="en-GB"/>
              </w:rPr>
              <w:t>Be the first to receive the latest Council news straight to your inbox</w:t>
            </w:r>
          </w:p>
          <w:p w14:paraId="0E723377" w14:textId="77777777" w:rsidR="0027685F" w:rsidRPr="002A57D6" w:rsidRDefault="0027685F" w:rsidP="002A57D6">
            <w:pPr>
              <w:spacing w:line="240" w:lineRule="auto"/>
              <w:contextualSpacing/>
              <w:rPr>
                <w:szCs w:val="24"/>
                <w:lang w:eastAsia="en-GB"/>
              </w:rPr>
            </w:pPr>
            <w:r w:rsidRPr="002A57D6">
              <w:rPr>
                <w:szCs w:val="24"/>
                <w:lang w:eastAsia="en-GB"/>
              </w:rPr>
              <w:t>SIGN UP ONLINE NOW</w:t>
            </w:r>
          </w:p>
          <w:p w14:paraId="4E2D14CD" w14:textId="77777777" w:rsidR="0027685F" w:rsidRPr="002A57D6" w:rsidRDefault="00A56401" w:rsidP="002A57D6">
            <w:pPr>
              <w:spacing w:line="240" w:lineRule="auto"/>
              <w:contextualSpacing/>
              <w:rPr>
                <w:szCs w:val="24"/>
                <w:lang w:eastAsia="en-GB"/>
              </w:rPr>
            </w:pPr>
            <w:hyperlink r:id="rId597" w:history="1">
              <w:r w:rsidR="0027685F" w:rsidRPr="002A57D6">
                <w:rPr>
                  <w:rStyle w:val="Hyperlink"/>
                  <w:szCs w:val="24"/>
                  <w:lang w:eastAsia="en-GB"/>
                </w:rPr>
                <w:t>www.enfieldgov.uk/enewsletters</w:t>
              </w:r>
            </w:hyperlink>
            <w:r w:rsidR="0027685F" w:rsidRPr="002A57D6">
              <w:rPr>
                <w:szCs w:val="24"/>
                <w:lang w:eastAsia="en-GB"/>
              </w:rPr>
              <w:t xml:space="preserve"> </w:t>
            </w:r>
          </w:p>
          <w:p w14:paraId="3283DBA2" w14:textId="77777777" w:rsidR="0027685F" w:rsidRPr="002A57D6" w:rsidRDefault="0027685F" w:rsidP="002A57D6">
            <w:pPr>
              <w:spacing w:line="240" w:lineRule="auto"/>
              <w:contextualSpacing/>
              <w:rPr>
                <w:szCs w:val="24"/>
                <w:lang w:eastAsia="en-GB"/>
              </w:rPr>
            </w:pPr>
            <w:r w:rsidRPr="002A57D6">
              <w:rPr>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proofErr w:type="gramStart"/>
            <w:r w:rsidRPr="002A57D6">
              <w:rPr>
                <w:szCs w:val="24"/>
                <w:lang w:eastAsia="en-GB"/>
              </w:rPr>
              <w:t>distribute</w:t>
            </w:r>
            <w:proofErr w:type="gramEnd"/>
            <w:r w:rsidRPr="002A57D6">
              <w:rPr>
                <w:szCs w:val="24"/>
                <w:lang w:eastAsia="en-GB"/>
              </w:rPr>
              <w:t xml:space="preserv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078DA38E" w14:textId="77777777" w:rsidR="0027685F" w:rsidRPr="002A57D6" w:rsidRDefault="0027685F" w:rsidP="002A57D6">
            <w:pPr>
              <w:spacing w:line="240" w:lineRule="auto"/>
              <w:contextualSpacing/>
              <w:rPr>
                <w:szCs w:val="24"/>
                <w:lang w:eastAsia="en-GB"/>
              </w:rPr>
            </w:pPr>
          </w:p>
          <w:p w14:paraId="5FC83FEC"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0492990" w14:textId="77777777" w:rsidR="0027685F" w:rsidRPr="002A57D6" w:rsidRDefault="0027685F" w:rsidP="002A57D6">
            <w:pPr>
              <w:spacing w:line="240" w:lineRule="auto"/>
              <w:contextualSpacing/>
              <w:rPr>
                <w:color w:val="ED7D31" w:themeColor="accent2"/>
                <w:szCs w:val="24"/>
                <w:lang w:eastAsia="en-GB"/>
              </w:rPr>
            </w:pPr>
          </w:p>
          <w:p w14:paraId="31CC313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188AB6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3254106" w14:textId="77777777" w:rsidR="0027685F" w:rsidRPr="002A57D6" w:rsidRDefault="0027685F" w:rsidP="002A57D6">
            <w:pPr>
              <w:spacing w:line="240" w:lineRule="auto"/>
              <w:contextualSpacing/>
              <w:rPr>
                <w:b/>
                <w:bCs/>
                <w:color w:val="ED7D31" w:themeColor="accent2"/>
                <w:szCs w:val="24"/>
                <w:lang w:val="en-US"/>
              </w:rPr>
            </w:pPr>
          </w:p>
          <w:p w14:paraId="773C678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635BD3FF" w14:textId="77777777" w:rsidR="0027685F" w:rsidRPr="002A57D6" w:rsidRDefault="0027685F" w:rsidP="002A57D6">
            <w:pPr>
              <w:spacing w:line="240" w:lineRule="auto"/>
              <w:contextualSpacing/>
              <w:rPr>
                <w:b/>
                <w:bCs/>
                <w:color w:val="ED7D31" w:themeColor="accent2"/>
                <w:szCs w:val="24"/>
                <w:u w:val="single"/>
                <w:lang w:val="en-US"/>
              </w:rPr>
            </w:pPr>
          </w:p>
          <w:p w14:paraId="54E0BB8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4C86CE02" w14:textId="77777777" w:rsidR="0027685F" w:rsidRPr="002A57D6" w:rsidRDefault="0027685F" w:rsidP="002A57D6">
            <w:pPr>
              <w:spacing w:line="240" w:lineRule="auto"/>
              <w:contextualSpacing/>
              <w:rPr>
                <w:b/>
                <w:bCs/>
                <w:color w:val="ED7D31" w:themeColor="accent2"/>
                <w:szCs w:val="24"/>
                <w:u w:val="single"/>
                <w:lang w:val="en-US"/>
              </w:rPr>
            </w:pPr>
          </w:p>
          <w:p w14:paraId="6A9A03C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318F0BEF" w14:textId="77777777" w:rsidR="0027685F" w:rsidRPr="002A57D6" w:rsidRDefault="0027685F" w:rsidP="002A57D6">
            <w:pPr>
              <w:spacing w:line="240" w:lineRule="auto"/>
              <w:contextualSpacing/>
              <w:rPr>
                <w:color w:val="ED7D31" w:themeColor="accent2"/>
                <w:szCs w:val="24"/>
                <w:lang w:eastAsia="en-GB"/>
              </w:rPr>
            </w:pPr>
          </w:p>
          <w:p w14:paraId="57C99D3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CA185E5" w14:textId="77777777" w:rsidR="0027685F" w:rsidRPr="002A57D6" w:rsidRDefault="0027685F" w:rsidP="002A57D6">
            <w:pPr>
              <w:spacing w:line="240" w:lineRule="auto"/>
              <w:contextualSpacing/>
              <w:rPr>
                <w:color w:val="ED7D31" w:themeColor="accent2"/>
                <w:szCs w:val="24"/>
                <w:lang w:eastAsia="en-GB"/>
              </w:rPr>
            </w:pPr>
          </w:p>
          <w:p w14:paraId="0B9A9B8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54C5A56" w14:textId="77777777" w:rsidR="0027685F" w:rsidRPr="002A57D6" w:rsidRDefault="0027685F" w:rsidP="002A57D6">
            <w:pPr>
              <w:spacing w:line="240" w:lineRule="auto"/>
              <w:contextualSpacing/>
              <w:rPr>
                <w:color w:val="ED7D31" w:themeColor="accent2"/>
                <w:szCs w:val="24"/>
                <w:lang w:eastAsia="en-GB"/>
              </w:rPr>
            </w:pPr>
          </w:p>
          <w:p w14:paraId="1D32711B" w14:textId="56E85306"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329E6CF" w14:textId="77777777" w:rsidR="0027685F" w:rsidRPr="002A57D6" w:rsidRDefault="0027685F" w:rsidP="002A57D6">
            <w:pPr>
              <w:spacing w:line="240" w:lineRule="auto"/>
              <w:contextualSpacing/>
              <w:rPr>
                <w:color w:val="ED7D31" w:themeColor="accent2"/>
                <w:szCs w:val="24"/>
                <w:lang w:eastAsia="en-GB"/>
              </w:rPr>
            </w:pPr>
          </w:p>
          <w:p w14:paraId="6988706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24D447C" w14:textId="77777777" w:rsidR="0027685F" w:rsidRPr="002A57D6" w:rsidRDefault="0027685F" w:rsidP="002A57D6">
            <w:pPr>
              <w:spacing w:line="240" w:lineRule="auto"/>
              <w:contextualSpacing/>
              <w:rPr>
                <w:szCs w:val="24"/>
                <w:lang w:eastAsia="en-GB"/>
              </w:rPr>
            </w:pPr>
          </w:p>
          <w:p w14:paraId="594928CE" w14:textId="77777777" w:rsidR="0027685F" w:rsidRPr="002A57D6" w:rsidRDefault="0027685F" w:rsidP="002A57D6">
            <w:pPr>
              <w:spacing w:line="240" w:lineRule="auto"/>
              <w:contextualSpacing/>
              <w:rPr>
                <w:szCs w:val="24"/>
                <w:lang w:eastAsia="en-GB"/>
              </w:rPr>
            </w:pPr>
          </w:p>
          <w:p w14:paraId="66AF45E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6D1A3577"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17/02/</w:t>
            </w:r>
            <w:r w:rsidRPr="002A57D6">
              <w:rPr>
                <w:b/>
                <w:bCs/>
                <w:color w:val="000000"/>
                <w:szCs w:val="24"/>
                <w:lang w:eastAsia="en-GB"/>
              </w:rPr>
              <w:t>2019</w:t>
            </w:r>
          </w:p>
          <w:p w14:paraId="2182020E" w14:textId="77777777" w:rsidR="0027685F" w:rsidRPr="002A57D6" w:rsidRDefault="0027685F" w:rsidP="002A57D6">
            <w:pPr>
              <w:spacing w:line="240" w:lineRule="auto"/>
              <w:contextualSpacing/>
              <w:rPr>
                <w:szCs w:val="24"/>
                <w:lang w:eastAsia="en-GB"/>
              </w:rPr>
            </w:pPr>
          </w:p>
          <w:p w14:paraId="1395954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C8B7AA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DEC968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856C43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3B2DE7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00CEBD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17/02/2019</w:t>
            </w:r>
          </w:p>
          <w:p w14:paraId="7AC19ADB" w14:textId="77777777" w:rsidR="0027685F" w:rsidRPr="002A57D6" w:rsidRDefault="0027685F" w:rsidP="002A57D6">
            <w:pPr>
              <w:spacing w:line="240" w:lineRule="auto"/>
              <w:contextualSpacing/>
              <w:rPr>
                <w:szCs w:val="24"/>
                <w:lang w:eastAsia="en-GB"/>
              </w:rPr>
            </w:pPr>
          </w:p>
          <w:p w14:paraId="705EC362" w14:textId="77777777" w:rsidR="0027685F" w:rsidRPr="002A57D6" w:rsidRDefault="0027685F" w:rsidP="002A57D6">
            <w:pPr>
              <w:spacing w:line="240" w:lineRule="auto"/>
              <w:contextualSpacing/>
              <w:rPr>
                <w:b/>
                <w:color w:val="000000"/>
                <w:szCs w:val="24"/>
                <w:lang w:eastAsia="en-GB"/>
              </w:rPr>
            </w:pPr>
          </w:p>
          <w:p w14:paraId="2E0AFAE1"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lastRenderedPageBreak/>
              <w:t>Disrepair!</w:t>
            </w:r>
          </w:p>
          <w:p w14:paraId="7647600D"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2B3CDC84"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58E48F4A" w14:textId="77777777" w:rsidR="00584AB4"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5359F3D5" w14:textId="77777777" w:rsidR="00584AB4" w:rsidRPr="00584AB4" w:rsidRDefault="00584AB4" w:rsidP="00584AB4">
            <w:pPr>
              <w:spacing w:line="240" w:lineRule="auto"/>
              <w:contextualSpacing/>
              <w:rPr>
                <w:rFonts w:eastAsiaTheme="minorHAnsi" w:cstheme="minorBidi"/>
                <w:szCs w:val="24"/>
                <w:lang w:eastAsia="en-GB"/>
              </w:rPr>
            </w:pPr>
          </w:p>
          <w:p w14:paraId="3CEC0613" w14:textId="77777777" w:rsidR="00C024FD"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45B1DC9F" w14:textId="77777777" w:rsidR="00C024FD"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536991CF" w14:textId="53B07507" w:rsidR="00584AB4" w:rsidRPr="00584AB4" w:rsidRDefault="00584AB4" w:rsidP="00584AB4">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sidR="00C22017">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140B8812" w14:textId="77777777" w:rsidR="00584AB4" w:rsidRPr="00584AB4" w:rsidRDefault="00584AB4" w:rsidP="00584AB4">
            <w:pPr>
              <w:spacing w:line="240" w:lineRule="auto"/>
              <w:contextualSpacing/>
              <w:rPr>
                <w:rFonts w:eastAsiaTheme="minorHAnsi" w:cstheme="minorBidi"/>
                <w:szCs w:val="24"/>
                <w:lang w:eastAsia="en-GB"/>
              </w:rPr>
            </w:pPr>
          </w:p>
          <w:p w14:paraId="196FD429"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722AF684" w14:textId="77777777" w:rsidR="00584AB4" w:rsidRPr="00584AB4" w:rsidRDefault="00584AB4"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75402D0C"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3A0D1261" w14:textId="77777777" w:rsidR="00B17298"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002E03B9" w:rsidRPr="00584AB4">
              <w:rPr>
                <w:rFonts w:eastAsiaTheme="minorHAnsi" w:cstheme="minorBidi"/>
                <w:szCs w:val="24"/>
                <w:u w:val="single"/>
              </w:rPr>
              <w:t>I see</w:t>
            </w:r>
            <w:r w:rsidR="002E03B9" w:rsidRPr="00584AB4">
              <w:rPr>
                <w:rFonts w:eastAsiaTheme="minorHAnsi" w:cstheme="minorBidi"/>
                <w:szCs w:val="24"/>
                <w:u w:val="single"/>
              </w:rPr>
              <w:t xml:space="preserve"> </w:t>
            </w:r>
            <w:r w:rsidR="002E03B9" w:rsidRPr="00584AB4">
              <w:rPr>
                <w:rFonts w:eastAsiaTheme="minorHAnsi" w:cstheme="minorBidi"/>
                <w:szCs w:val="24"/>
                <w:u w:val="single"/>
              </w:rPr>
              <w:t>Ambrose and his mate Alley in the corridor!</w:t>
            </w:r>
          </w:p>
          <w:p w14:paraId="2286F82B"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2EEB56CC" w14:textId="77777777" w:rsidR="00584AB4"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156DAD66"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2BA1DB00" w14:textId="77777777" w:rsidR="00B17298" w:rsidRPr="00584AB4" w:rsidRDefault="00584AB4"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002E03B9" w:rsidRPr="00584AB4">
              <w:rPr>
                <w:rFonts w:eastAsiaTheme="minorHAnsi" w:cstheme="minorBidi"/>
                <w:szCs w:val="24"/>
                <w:u w:val="single"/>
              </w:rPr>
              <w:t>Just Alley staying inside of the flat of 113 Burncroft Avenue</w:t>
            </w:r>
          </w:p>
          <w:p w14:paraId="7B5B6AA2"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7D16CEAC" w14:textId="77777777" w:rsidR="00584AB4" w:rsidRPr="00584AB4" w:rsidRDefault="00584AB4"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002E03B9" w:rsidRPr="00584AB4">
              <w:rPr>
                <w:rFonts w:eastAsiaTheme="minorHAnsi" w:cstheme="minorBidi"/>
                <w:szCs w:val="24"/>
                <w:u w:val="single"/>
              </w:rPr>
              <w:t>Alley &amp; Co, Opening my front door in safety</w:t>
            </w:r>
            <w:r w:rsidRPr="00584AB4">
              <w:rPr>
                <w:rFonts w:eastAsiaTheme="minorHAnsi" w:cstheme="minorBidi"/>
                <w:szCs w:val="24"/>
                <w:u w:val="single"/>
              </w:rPr>
              <w:t>!</w:t>
            </w:r>
          </w:p>
          <w:p w14:paraId="6F038635" w14:textId="77777777" w:rsidR="00584AB4" w:rsidRPr="00584AB4" w:rsidRDefault="002E03B9" w:rsidP="00584AB4">
            <w:pPr>
              <w:spacing w:line="240" w:lineRule="auto"/>
              <w:ind w:left="357"/>
              <w:rPr>
                <w:rFonts w:eastAsiaTheme="minorHAnsi" w:cstheme="minorBidi"/>
                <w:b/>
                <w:szCs w:val="24"/>
              </w:rPr>
            </w:pPr>
            <w:r w:rsidRPr="00584AB4">
              <w:rPr>
                <w:rFonts w:eastAsiaTheme="minorHAnsi" w:cstheme="minorBidi"/>
                <w:szCs w:val="24"/>
              </w:rPr>
              <w:t>--</w:t>
            </w:r>
          </w:p>
          <w:p w14:paraId="7540847B"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47274BCF" w14:textId="77777777" w:rsidR="00584AB4" w:rsidRPr="00584AB4" w:rsidRDefault="00584AB4" w:rsidP="00584AB4">
            <w:pPr>
              <w:spacing w:line="240" w:lineRule="auto"/>
              <w:contextualSpacing/>
              <w:rPr>
                <w:rFonts w:eastAsiaTheme="minorHAnsi" w:cstheme="minorBidi"/>
                <w:color w:val="000000"/>
                <w:szCs w:val="24"/>
                <w:lang w:val="en-US"/>
              </w:rPr>
            </w:pPr>
          </w:p>
          <w:p w14:paraId="4994180B"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516B41A6"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1AC26D7A"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p>
          <w:p w14:paraId="2FEE9193"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6E538D57"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166233C0" w14:textId="77777777" w:rsidR="00584AB4" w:rsidRPr="00584AB4" w:rsidRDefault="00584AB4" w:rsidP="00584AB4">
            <w:pPr>
              <w:spacing w:line="240" w:lineRule="auto"/>
              <w:contextualSpacing/>
              <w:rPr>
                <w:rFonts w:eastAsiaTheme="minorHAnsi" w:cstheme="minorBidi"/>
                <w:szCs w:val="24"/>
                <w:lang w:eastAsia="en-GB"/>
              </w:rPr>
            </w:pPr>
          </w:p>
          <w:p w14:paraId="50680B04" w14:textId="77777777" w:rsidR="00584AB4" w:rsidRPr="00584AB4" w:rsidRDefault="00584AB4"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427B701F" w14:textId="77777777" w:rsidR="00584AB4" w:rsidRPr="00584AB4" w:rsidRDefault="00584AB4"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14891CAC" w14:textId="77777777" w:rsidR="00584AB4"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08ABB3E0" w14:textId="77777777" w:rsidR="0027685F" w:rsidRPr="002A57D6" w:rsidRDefault="0027685F" w:rsidP="002A57D6">
            <w:pPr>
              <w:spacing w:line="240" w:lineRule="auto"/>
              <w:contextualSpacing/>
              <w:rPr>
                <w:szCs w:val="24"/>
                <w:lang w:eastAsia="en-GB"/>
              </w:rPr>
            </w:pPr>
          </w:p>
          <w:p w14:paraId="3E203D64"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75DFF4D3"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3DB9BCA" w14:textId="77777777" w:rsidR="00584AB4"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1157. Lorraine Cordell _Re_ SAR CRM 1085 [SEC=OFFICIAL - SENSITIVE] </w:t>
            </w:r>
            <w:r w:rsidRPr="002A57D6">
              <w:rPr>
                <w:b/>
                <w:color w:val="000000"/>
                <w:szCs w:val="24"/>
                <w:lang w:val="en-US"/>
              </w:rPr>
              <w:t xml:space="preserve">/ </w:t>
            </w:r>
          </w:p>
          <w:p w14:paraId="2BC03824" w14:textId="7E970D06"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4517,4518,</w:t>
            </w:r>
          </w:p>
          <w:p w14:paraId="08368FBA" w14:textId="77777777" w:rsidR="0027685F" w:rsidRPr="002A57D6" w:rsidRDefault="0027685F" w:rsidP="002A57D6">
            <w:pPr>
              <w:spacing w:line="240" w:lineRule="auto"/>
              <w:contextualSpacing/>
              <w:rPr>
                <w:szCs w:val="24"/>
                <w:lang w:eastAsia="en-GB"/>
              </w:rPr>
            </w:pPr>
          </w:p>
          <w:p w14:paraId="30349376" w14:textId="77777777" w:rsidR="0027685F" w:rsidRPr="002A57D6" w:rsidRDefault="0027685F" w:rsidP="002A57D6">
            <w:pPr>
              <w:spacing w:line="240" w:lineRule="auto"/>
              <w:contextualSpacing/>
              <w:rPr>
                <w:szCs w:val="24"/>
                <w:lang w:eastAsia="en-GB"/>
              </w:rPr>
            </w:pPr>
            <w:r w:rsidRPr="002A57D6">
              <w:rPr>
                <w:szCs w:val="24"/>
                <w:lang w:eastAsia="en-GB"/>
              </w:rPr>
              <w:t>--</w:t>
            </w:r>
          </w:p>
          <w:p w14:paraId="6C09D4E1" w14:textId="33868295" w:rsidR="0027685F" w:rsidRDefault="0027685F" w:rsidP="002A57D6">
            <w:pPr>
              <w:spacing w:line="240" w:lineRule="auto"/>
              <w:contextualSpacing/>
              <w:rPr>
                <w:szCs w:val="24"/>
                <w:lang w:eastAsia="en-GB"/>
              </w:rPr>
            </w:pPr>
          </w:p>
          <w:p w14:paraId="1A1B55CF" w14:textId="77777777" w:rsidR="00C22017" w:rsidRPr="00C22017" w:rsidRDefault="00C22017" w:rsidP="00C22017">
            <w:pPr>
              <w:spacing w:line="240" w:lineRule="auto"/>
              <w:rPr>
                <w:b/>
                <w:bCs/>
                <w:color w:val="000000"/>
                <w:szCs w:val="24"/>
              </w:rPr>
            </w:pPr>
            <w:r w:rsidRPr="00C22017">
              <w:rPr>
                <w:b/>
                <w:bCs/>
                <w:color w:val="000000"/>
                <w:szCs w:val="24"/>
              </w:rPr>
              <w:t>17/02/2019</w:t>
            </w:r>
          </w:p>
          <w:p w14:paraId="25B79D46" w14:textId="77777777" w:rsidR="00C22017" w:rsidRPr="00C22017" w:rsidRDefault="00C22017" w:rsidP="00C22017">
            <w:pPr>
              <w:spacing w:line="240" w:lineRule="auto"/>
              <w:rPr>
                <w:color w:val="000000"/>
                <w:szCs w:val="24"/>
                <w:lang w:eastAsia="en-GB"/>
              </w:rPr>
            </w:pPr>
            <w:r w:rsidRPr="00C22017">
              <w:rPr>
                <w:b/>
                <w:bCs/>
                <w:color w:val="000000"/>
                <w:szCs w:val="24"/>
                <w:u w:val="single"/>
                <w:lang w:eastAsia="en-GB"/>
              </w:rPr>
              <w:t xml:space="preserve">117 Burncroft Avenue was Empty / vacated! </w:t>
            </w:r>
            <w:r w:rsidR="002E03B9" w:rsidRPr="00C22017">
              <w:rPr>
                <w:b/>
                <w:bCs/>
                <w:szCs w:val="24"/>
                <w:u w:val="single"/>
              </w:rPr>
              <w:t xml:space="preserve">117 Painters and decorators, </w:t>
            </w:r>
            <w:r w:rsidRPr="00C22017">
              <w:rPr>
                <w:b/>
                <w:bCs/>
                <w:szCs w:val="24"/>
                <w:u w:val="single"/>
              </w:rPr>
              <w:t>started works</w:t>
            </w:r>
            <w:r w:rsidR="002E03B9" w:rsidRPr="00C22017">
              <w:rPr>
                <w:b/>
                <w:bCs/>
                <w:szCs w:val="24"/>
                <w:u w:val="single"/>
              </w:rPr>
              <w:t>, no Problems</w:t>
            </w:r>
          </w:p>
          <w:p w14:paraId="10194D51" w14:textId="77777777" w:rsidR="00C22017" w:rsidRPr="00C22017" w:rsidRDefault="00C22017" w:rsidP="00C22017">
            <w:pPr>
              <w:spacing w:line="240" w:lineRule="auto"/>
              <w:rPr>
                <w:color w:val="000000"/>
                <w:szCs w:val="24"/>
                <w:lang w:eastAsia="en-GB"/>
              </w:rPr>
            </w:pPr>
            <w:r w:rsidRPr="00C22017">
              <w:rPr>
                <w:color w:val="000000"/>
                <w:szCs w:val="24"/>
                <w:lang w:eastAsia="en-GB"/>
              </w:rPr>
              <w:t>Mother see some new people in the flat of 117 she told me when she came into my flat!</w:t>
            </w:r>
          </w:p>
          <w:p w14:paraId="35B7C975" w14:textId="77777777" w:rsidR="00C22017" w:rsidRPr="00C22017" w:rsidRDefault="00C22017" w:rsidP="00C22017">
            <w:pPr>
              <w:spacing w:line="240" w:lineRule="auto"/>
              <w:rPr>
                <w:color w:val="000000"/>
                <w:szCs w:val="24"/>
                <w:lang w:eastAsia="en-GB"/>
              </w:rPr>
            </w:pPr>
            <w:r w:rsidRPr="00C22017">
              <w:rPr>
                <w:color w:val="000000"/>
                <w:szCs w:val="24"/>
                <w:lang w:eastAsia="en-GB"/>
              </w:rPr>
              <w:t>After she left, I went up the stairs to see if this was true and to say hello to the new tenants.</w:t>
            </w:r>
          </w:p>
          <w:p w14:paraId="66B86DB6" w14:textId="77777777" w:rsidR="00C22017" w:rsidRPr="00C22017" w:rsidRDefault="00C22017" w:rsidP="00C22017">
            <w:pPr>
              <w:spacing w:line="240" w:lineRule="auto"/>
              <w:rPr>
                <w:color w:val="000000"/>
                <w:szCs w:val="24"/>
                <w:lang w:eastAsia="en-GB"/>
              </w:rPr>
            </w:pPr>
            <w:r w:rsidRPr="00C22017">
              <w:rPr>
                <w:color w:val="000000"/>
                <w:szCs w:val="24"/>
                <w:lang w:eastAsia="en-GB"/>
              </w:rPr>
              <w:t>When I got to the top floor I noticed that the front door was open and I could smell paint I noticed two decorators in the flat and said hello to them both, they were both polite, had my mother not told me about seeing people in the flat I would have not even known that they were even there. I asked them both if they were contracted to also repair the floorboards and they replied no.</w:t>
            </w:r>
          </w:p>
          <w:p w14:paraId="4C55C1A6" w14:textId="77777777" w:rsidR="00C22017" w:rsidRPr="00C22017" w:rsidRDefault="00C22017" w:rsidP="00C22017">
            <w:pPr>
              <w:spacing w:line="240" w:lineRule="auto"/>
              <w:rPr>
                <w:color w:val="000000"/>
                <w:szCs w:val="24"/>
                <w:lang w:eastAsia="en-GB"/>
              </w:rPr>
            </w:pPr>
            <w:r w:rsidRPr="00C22017">
              <w:rPr>
                <w:color w:val="000000"/>
                <w:szCs w:val="24"/>
                <w:lang w:eastAsia="en-GB"/>
              </w:rPr>
              <w:t>I asked them if they council speak to John Iron about getting the floor fixed before any other persons got moved int the premises the both agreed to do so. We all said goodbye to each other and I left them to finish their work.</w:t>
            </w:r>
          </w:p>
          <w:p w14:paraId="4A4C5D54" w14:textId="6EA53921" w:rsidR="00C22017" w:rsidRDefault="00C22017" w:rsidP="002A57D6">
            <w:pPr>
              <w:spacing w:line="240" w:lineRule="auto"/>
              <w:contextualSpacing/>
              <w:rPr>
                <w:szCs w:val="24"/>
                <w:lang w:eastAsia="en-GB"/>
              </w:rPr>
            </w:pPr>
          </w:p>
          <w:p w14:paraId="538D8A1E" w14:textId="77777777" w:rsidR="00C22017" w:rsidRPr="002A57D6" w:rsidRDefault="00C22017" w:rsidP="002A57D6">
            <w:pPr>
              <w:spacing w:line="240" w:lineRule="auto"/>
              <w:contextualSpacing/>
              <w:rPr>
                <w:szCs w:val="24"/>
                <w:lang w:eastAsia="en-GB"/>
              </w:rPr>
            </w:pPr>
          </w:p>
          <w:p w14:paraId="5038B2B9"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2A2D4E22"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71B298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1157. Lorraine Cordell _Re_ SAR CRM 1085 [SEC=OFFICIAL - SENSITIVE]</w:t>
            </w:r>
          </w:p>
          <w:p w14:paraId="5815A65E"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4517,</w:t>
            </w:r>
          </w:p>
          <w:p w14:paraId="519C3B11" w14:textId="77777777" w:rsidR="0027685F" w:rsidRPr="002A57D6" w:rsidRDefault="0027685F" w:rsidP="002A57D6">
            <w:pPr>
              <w:spacing w:line="240" w:lineRule="auto"/>
              <w:contextualSpacing/>
              <w:rPr>
                <w:szCs w:val="24"/>
                <w:lang w:eastAsia="en-GB"/>
              </w:rPr>
            </w:pPr>
            <w:r w:rsidRPr="002A57D6">
              <w:rPr>
                <w:szCs w:val="24"/>
                <w:lang w:eastAsia="en-GB"/>
              </w:rPr>
              <w:t>From: Lorraine Cordell</w:t>
            </w:r>
          </w:p>
          <w:p w14:paraId="7192C99F" w14:textId="77777777" w:rsidR="0027685F" w:rsidRPr="002A57D6" w:rsidRDefault="00A56401" w:rsidP="002A57D6">
            <w:pPr>
              <w:spacing w:line="240" w:lineRule="auto"/>
              <w:contextualSpacing/>
              <w:rPr>
                <w:szCs w:val="24"/>
                <w:lang w:eastAsia="en-GB"/>
              </w:rPr>
            </w:pPr>
            <w:hyperlink r:id="rId598" w:history="1">
              <w:r w:rsidR="0027685F" w:rsidRPr="002A57D6">
                <w:rPr>
                  <w:rStyle w:val="Hyperlink"/>
                  <w:szCs w:val="24"/>
                  <w:lang w:eastAsia="en-GB"/>
                </w:rPr>
                <w:t>lorraine32@blueyonder.co.uk</w:t>
              </w:r>
            </w:hyperlink>
            <w:r w:rsidR="0027685F" w:rsidRPr="002A57D6">
              <w:rPr>
                <w:szCs w:val="24"/>
                <w:lang w:eastAsia="en-GB"/>
              </w:rPr>
              <w:t xml:space="preserve"> </w:t>
            </w:r>
          </w:p>
          <w:p w14:paraId="274DDFC9" w14:textId="77777777" w:rsidR="0027685F" w:rsidRPr="002A57D6" w:rsidRDefault="0027685F" w:rsidP="002A57D6">
            <w:pPr>
              <w:spacing w:line="240" w:lineRule="auto"/>
              <w:contextualSpacing/>
              <w:rPr>
                <w:szCs w:val="24"/>
                <w:lang w:eastAsia="en-GB"/>
              </w:rPr>
            </w:pPr>
            <w:r w:rsidRPr="002A57D6">
              <w:rPr>
                <w:szCs w:val="24"/>
                <w:lang w:eastAsia="en-GB"/>
              </w:rPr>
              <w:t xml:space="preserve">Sent: 17 February </w:t>
            </w:r>
            <w:r w:rsidRPr="002A57D6">
              <w:rPr>
                <w:b/>
                <w:bCs/>
                <w:szCs w:val="24"/>
                <w:lang w:eastAsia="en-GB"/>
              </w:rPr>
              <w:t>2019</w:t>
            </w:r>
            <w:r w:rsidRPr="002A57D6">
              <w:rPr>
                <w:szCs w:val="24"/>
                <w:lang w:eastAsia="en-GB"/>
              </w:rPr>
              <w:t xml:space="preserve"> 11:24</w:t>
            </w:r>
          </w:p>
          <w:p w14:paraId="718EE1C8" w14:textId="77777777" w:rsidR="0027685F" w:rsidRPr="002A57D6" w:rsidRDefault="0027685F" w:rsidP="002A57D6">
            <w:pPr>
              <w:spacing w:line="240" w:lineRule="auto"/>
              <w:contextualSpacing/>
              <w:rPr>
                <w:szCs w:val="24"/>
                <w:lang w:eastAsia="en-GB"/>
              </w:rPr>
            </w:pPr>
            <w:r w:rsidRPr="002A57D6">
              <w:rPr>
                <w:szCs w:val="24"/>
                <w:lang w:eastAsia="en-GB"/>
              </w:rPr>
              <w:t>To: Eboni Ward</w:t>
            </w:r>
          </w:p>
          <w:p w14:paraId="1178A59A"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Subject: RE: SAR CRM 1085 [SEC=OFFICIAL - SENSITIVE]</w:t>
            </w:r>
          </w:p>
          <w:p w14:paraId="5C75C6CE" w14:textId="77777777" w:rsidR="0027685F" w:rsidRPr="002A57D6" w:rsidRDefault="0027685F" w:rsidP="002A57D6">
            <w:pPr>
              <w:spacing w:line="240" w:lineRule="auto"/>
              <w:contextualSpacing/>
              <w:rPr>
                <w:szCs w:val="24"/>
                <w:lang w:eastAsia="en-GB"/>
              </w:rPr>
            </w:pPr>
            <w:r w:rsidRPr="002A57D6">
              <w:rPr>
                <w:szCs w:val="24"/>
                <w:lang w:eastAsia="en-GB"/>
              </w:rPr>
              <w:t>Dear Eboni Ward</w:t>
            </w:r>
          </w:p>
          <w:p w14:paraId="2D58C014" w14:textId="77777777" w:rsidR="0027685F" w:rsidRPr="002A57D6" w:rsidRDefault="0027685F" w:rsidP="002A57D6">
            <w:pPr>
              <w:spacing w:line="240" w:lineRule="auto"/>
              <w:contextualSpacing/>
              <w:rPr>
                <w:szCs w:val="24"/>
                <w:lang w:eastAsia="en-GB"/>
              </w:rPr>
            </w:pPr>
            <w:r w:rsidRPr="002A57D6">
              <w:rPr>
                <w:szCs w:val="24"/>
                <w:lang w:eastAsia="en-GB"/>
              </w:rPr>
              <w:t>Thank you for the files but part 3 of 3 did not have any attachments could you please resend if possible.</w:t>
            </w:r>
          </w:p>
          <w:p w14:paraId="40CD80AE" w14:textId="77777777" w:rsidR="0027685F" w:rsidRPr="002A57D6" w:rsidRDefault="0027685F" w:rsidP="002A57D6">
            <w:pPr>
              <w:spacing w:line="240" w:lineRule="auto"/>
              <w:contextualSpacing/>
              <w:rPr>
                <w:szCs w:val="24"/>
                <w:lang w:eastAsia="en-GB"/>
              </w:rPr>
            </w:pPr>
            <w:r w:rsidRPr="002A57D6">
              <w:rPr>
                <w:szCs w:val="24"/>
                <w:lang w:eastAsia="en-GB"/>
              </w:rPr>
              <w:t>Regards</w:t>
            </w:r>
          </w:p>
          <w:p w14:paraId="26CE5CA4" w14:textId="77777777" w:rsidR="0027685F" w:rsidRPr="002A57D6" w:rsidRDefault="0027685F" w:rsidP="002A57D6">
            <w:pPr>
              <w:spacing w:line="240" w:lineRule="auto"/>
              <w:contextualSpacing/>
              <w:rPr>
                <w:szCs w:val="24"/>
                <w:lang w:eastAsia="en-GB"/>
              </w:rPr>
            </w:pPr>
            <w:r w:rsidRPr="002A57D6">
              <w:rPr>
                <w:szCs w:val="24"/>
                <w:lang w:eastAsia="en-GB"/>
              </w:rPr>
              <w:t>Lorraine Cordell</w:t>
            </w:r>
          </w:p>
          <w:p w14:paraId="55C4D9B7" w14:textId="77777777" w:rsidR="0027685F" w:rsidRPr="002A57D6" w:rsidRDefault="0027685F" w:rsidP="002A57D6">
            <w:pPr>
              <w:spacing w:line="240" w:lineRule="auto"/>
              <w:contextualSpacing/>
              <w:rPr>
                <w:szCs w:val="24"/>
                <w:lang w:eastAsia="en-GB"/>
              </w:rPr>
            </w:pPr>
            <w:r w:rsidRPr="002A57D6">
              <w:rPr>
                <w:szCs w:val="24"/>
                <w:lang w:eastAsia="en-GB"/>
              </w:rPr>
              <w:t>From: Eboni Ward</w:t>
            </w:r>
          </w:p>
          <w:p w14:paraId="7BE12F06" w14:textId="77777777" w:rsidR="0027685F" w:rsidRPr="002A57D6" w:rsidRDefault="00A56401" w:rsidP="002A57D6">
            <w:pPr>
              <w:spacing w:line="240" w:lineRule="auto"/>
              <w:contextualSpacing/>
              <w:rPr>
                <w:szCs w:val="24"/>
                <w:lang w:eastAsia="en-GB"/>
              </w:rPr>
            </w:pPr>
            <w:hyperlink r:id="rId599" w:history="1">
              <w:r w:rsidR="0027685F" w:rsidRPr="002A57D6">
                <w:rPr>
                  <w:rStyle w:val="Hyperlink"/>
                  <w:szCs w:val="24"/>
                  <w:lang w:eastAsia="en-GB"/>
                </w:rPr>
                <w:t>mailto:Eboni.Ward@enfield.gov.uk</w:t>
              </w:r>
            </w:hyperlink>
            <w:r w:rsidR="0027685F" w:rsidRPr="002A57D6">
              <w:rPr>
                <w:szCs w:val="24"/>
                <w:lang w:eastAsia="en-GB"/>
              </w:rPr>
              <w:t xml:space="preserve"> </w:t>
            </w:r>
          </w:p>
          <w:p w14:paraId="08D5E874" w14:textId="77777777" w:rsidR="0027685F" w:rsidRPr="002A57D6" w:rsidRDefault="0027685F" w:rsidP="002A57D6">
            <w:pPr>
              <w:spacing w:line="240" w:lineRule="auto"/>
              <w:contextualSpacing/>
              <w:rPr>
                <w:szCs w:val="24"/>
                <w:lang w:eastAsia="en-GB"/>
              </w:rPr>
            </w:pPr>
            <w:r w:rsidRPr="002A57D6">
              <w:rPr>
                <w:szCs w:val="24"/>
                <w:lang w:eastAsia="en-GB"/>
              </w:rPr>
              <w:t xml:space="preserve">Sent: 16 February </w:t>
            </w:r>
            <w:r w:rsidRPr="002A57D6">
              <w:rPr>
                <w:b/>
                <w:bCs/>
                <w:szCs w:val="24"/>
                <w:lang w:eastAsia="en-GB"/>
              </w:rPr>
              <w:t>2019</w:t>
            </w:r>
            <w:r w:rsidRPr="002A57D6">
              <w:rPr>
                <w:szCs w:val="24"/>
                <w:lang w:eastAsia="en-GB"/>
              </w:rPr>
              <w:t xml:space="preserve"> 20:35</w:t>
            </w:r>
          </w:p>
          <w:p w14:paraId="11435394" w14:textId="77777777" w:rsidR="0027685F" w:rsidRPr="002A57D6" w:rsidRDefault="0027685F" w:rsidP="002A57D6">
            <w:pPr>
              <w:spacing w:line="240" w:lineRule="auto"/>
              <w:contextualSpacing/>
              <w:rPr>
                <w:szCs w:val="24"/>
                <w:lang w:eastAsia="en-GB"/>
              </w:rPr>
            </w:pPr>
            <w:r w:rsidRPr="002A57D6">
              <w:rPr>
                <w:szCs w:val="24"/>
                <w:lang w:eastAsia="en-GB"/>
              </w:rPr>
              <w:t xml:space="preserve">To: </w:t>
            </w:r>
            <w:hyperlink r:id="rId600" w:history="1">
              <w:r w:rsidRPr="002A57D6">
                <w:rPr>
                  <w:rStyle w:val="Hyperlink"/>
                  <w:szCs w:val="24"/>
                  <w:lang w:eastAsia="en-GB"/>
                </w:rPr>
                <w:t>lorraine32@blueyonder.co.uk</w:t>
              </w:r>
            </w:hyperlink>
            <w:r w:rsidRPr="002A57D6">
              <w:rPr>
                <w:szCs w:val="24"/>
                <w:lang w:eastAsia="en-GB"/>
              </w:rPr>
              <w:t xml:space="preserve"> </w:t>
            </w:r>
          </w:p>
          <w:p w14:paraId="5EEA1966" w14:textId="77777777" w:rsidR="0027685F" w:rsidRPr="002A57D6" w:rsidRDefault="0027685F" w:rsidP="002A57D6">
            <w:pPr>
              <w:spacing w:line="240" w:lineRule="auto"/>
              <w:contextualSpacing/>
              <w:rPr>
                <w:szCs w:val="24"/>
                <w:lang w:eastAsia="en-GB"/>
              </w:rPr>
            </w:pPr>
            <w:r w:rsidRPr="002A57D6">
              <w:rPr>
                <w:szCs w:val="24"/>
                <w:lang w:eastAsia="en-GB"/>
              </w:rPr>
              <w:t>Subject: SAR CRM 1085 [SEC=OFFICIAL - SENSITIVE]</w:t>
            </w:r>
          </w:p>
          <w:p w14:paraId="55DD4694" w14:textId="77777777" w:rsidR="0027685F" w:rsidRPr="002A57D6" w:rsidRDefault="0027685F" w:rsidP="002A57D6">
            <w:pPr>
              <w:spacing w:line="240" w:lineRule="auto"/>
              <w:contextualSpacing/>
              <w:rPr>
                <w:szCs w:val="24"/>
                <w:lang w:eastAsia="en-GB"/>
              </w:rPr>
            </w:pPr>
            <w:r w:rsidRPr="002A57D6">
              <w:rPr>
                <w:szCs w:val="24"/>
                <w:lang w:eastAsia="en-GB"/>
              </w:rPr>
              <w:t>Classification: OFFICIAL - SENSITIVE</w:t>
            </w:r>
          </w:p>
          <w:p w14:paraId="24E98484" w14:textId="77777777" w:rsidR="0027685F" w:rsidRPr="002A57D6" w:rsidRDefault="0027685F" w:rsidP="002A57D6">
            <w:pPr>
              <w:spacing w:line="240" w:lineRule="auto"/>
              <w:contextualSpacing/>
              <w:rPr>
                <w:szCs w:val="24"/>
                <w:lang w:eastAsia="en-GB"/>
              </w:rPr>
            </w:pPr>
            <w:r w:rsidRPr="002A57D6">
              <w:rPr>
                <w:szCs w:val="24"/>
                <w:lang w:eastAsia="en-GB"/>
              </w:rPr>
              <w:t>Dear Mrs. Cordell,</w:t>
            </w:r>
          </w:p>
          <w:p w14:paraId="2D8D933F" w14:textId="77777777" w:rsidR="0027685F" w:rsidRPr="002A57D6" w:rsidRDefault="0027685F" w:rsidP="002A57D6">
            <w:pPr>
              <w:spacing w:line="240" w:lineRule="auto"/>
              <w:contextualSpacing/>
              <w:rPr>
                <w:szCs w:val="24"/>
                <w:lang w:eastAsia="en-GB"/>
              </w:rPr>
            </w:pPr>
            <w:r w:rsidRPr="002A57D6">
              <w:rPr>
                <w:szCs w:val="24"/>
                <w:lang w:eastAsia="en-GB"/>
              </w:rPr>
              <w:t>I have sent the requested files via egress switch today (16/02/</w:t>
            </w:r>
            <w:r w:rsidRPr="002A57D6">
              <w:rPr>
                <w:b/>
                <w:bCs/>
                <w:szCs w:val="24"/>
                <w:lang w:eastAsia="en-GB"/>
              </w:rPr>
              <w:t>2019</w:t>
            </w:r>
            <w:r w:rsidRPr="002A57D6">
              <w:rPr>
                <w:szCs w:val="24"/>
                <w:lang w:eastAsia="en-GB"/>
              </w:rPr>
              <w:t>) Please confirm receipt Kind regards Eboni Ward</w:t>
            </w:r>
          </w:p>
          <w:p w14:paraId="2B56A2D1" w14:textId="77777777" w:rsidR="0027685F" w:rsidRPr="002A57D6" w:rsidRDefault="0027685F" w:rsidP="002A57D6">
            <w:pPr>
              <w:spacing w:line="240" w:lineRule="auto"/>
              <w:contextualSpacing/>
              <w:rPr>
                <w:szCs w:val="24"/>
                <w:lang w:eastAsia="en-GB"/>
              </w:rPr>
            </w:pPr>
            <w:r w:rsidRPr="002A57D6">
              <w:rPr>
                <w:szCs w:val="24"/>
                <w:lang w:eastAsia="en-GB"/>
              </w:rPr>
              <w:t>Access to Records Officer - Gateway Services Enfield Council</w:t>
            </w:r>
          </w:p>
          <w:p w14:paraId="35B0F7FB" w14:textId="77777777" w:rsidR="0027685F" w:rsidRPr="002A57D6" w:rsidRDefault="0027685F" w:rsidP="002A57D6">
            <w:pPr>
              <w:spacing w:line="240" w:lineRule="auto"/>
              <w:contextualSpacing/>
              <w:rPr>
                <w:szCs w:val="24"/>
                <w:lang w:val="de-DE" w:eastAsia="en-GB"/>
              </w:rPr>
            </w:pPr>
            <w:r w:rsidRPr="002A57D6">
              <w:rPr>
                <w:szCs w:val="24"/>
                <w:lang w:val="de-DE" w:eastAsia="en-GB"/>
              </w:rPr>
              <w:t xml:space="preserve">E: </w:t>
            </w:r>
            <w:r w:rsidRPr="002A57D6">
              <w:rPr>
                <w:szCs w:val="24"/>
              </w:rPr>
              <w:fldChar w:fldCharType="begin"/>
            </w:r>
            <w:r w:rsidRPr="002A57D6">
              <w:rPr>
                <w:szCs w:val="24"/>
              </w:rPr>
              <w:instrText xml:space="preserve"> HYPERLINK "mailto:Eboni.ward@enfield.gov.uk" </w:instrText>
            </w:r>
            <w:r w:rsidRPr="002A57D6">
              <w:rPr>
                <w:szCs w:val="24"/>
              </w:rPr>
              <w:fldChar w:fldCharType="separate"/>
            </w:r>
            <w:r w:rsidRPr="002A57D6">
              <w:rPr>
                <w:rStyle w:val="Hyperlink"/>
                <w:szCs w:val="24"/>
                <w:lang w:val="de-DE" w:eastAsia="en-GB"/>
              </w:rPr>
              <w:t>Eboni.ward@enfield.gov.uk</w:t>
            </w:r>
            <w:r w:rsidRPr="002A57D6">
              <w:rPr>
                <w:szCs w:val="24"/>
              </w:rPr>
              <w:fldChar w:fldCharType="end"/>
            </w:r>
          </w:p>
          <w:p w14:paraId="612619AB" w14:textId="77777777" w:rsidR="0027685F" w:rsidRPr="002A57D6" w:rsidRDefault="0027685F" w:rsidP="002A57D6">
            <w:pPr>
              <w:spacing w:line="240" w:lineRule="auto"/>
              <w:contextualSpacing/>
              <w:rPr>
                <w:szCs w:val="24"/>
                <w:lang w:eastAsia="en-GB"/>
              </w:rPr>
            </w:pPr>
            <w:r w:rsidRPr="002A57D6">
              <w:rPr>
                <w:szCs w:val="24"/>
                <w:lang w:eastAsia="en-GB"/>
              </w:rPr>
              <w:t>Classification: OFFICIAL - SENSITIVE</w:t>
            </w:r>
          </w:p>
          <w:p w14:paraId="0DB3ABE3" w14:textId="77777777" w:rsidR="0027685F" w:rsidRPr="002A57D6" w:rsidRDefault="0027685F" w:rsidP="002A57D6">
            <w:pPr>
              <w:spacing w:line="240" w:lineRule="auto"/>
              <w:contextualSpacing/>
              <w:rPr>
                <w:szCs w:val="24"/>
                <w:lang w:eastAsia="en-GB"/>
              </w:rPr>
            </w:pPr>
            <w:r w:rsidRPr="002A57D6">
              <w:rPr>
                <w:szCs w:val="24"/>
                <w:lang w:eastAsia="en-GB"/>
              </w:rPr>
              <w:t>Be the first to receive the latest Council news straight to your inbox</w:t>
            </w:r>
          </w:p>
          <w:p w14:paraId="40D5D31F" w14:textId="77777777" w:rsidR="0027685F" w:rsidRPr="002A57D6" w:rsidRDefault="0027685F" w:rsidP="002A57D6">
            <w:pPr>
              <w:spacing w:line="240" w:lineRule="auto"/>
              <w:contextualSpacing/>
              <w:rPr>
                <w:szCs w:val="24"/>
                <w:lang w:eastAsia="en-GB"/>
              </w:rPr>
            </w:pPr>
            <w:r w:rsidRPr="002A57D6">
              <w:rPr>
                <w:szCs w:val="24"/>
                <w:lang w:eastAsia="en-GB"/>
              </w:rPr>
              <w:t>SIGN UPONL NENOW</w:t>
            </w:r>
          </w:p>
          <w:p w14:paraId="661113D1" w14:textId="77777777" w:rsidR="0027685F" w:rsidRPr="002A57D6" w:rsidRDefault="00A56401" w:rsidP="002A57D6">
            <w:pPr>
              <w:spacing w:line="240" w:lineRule="auto"/>
              <w:contextualSpacing/>
              <w:rPr>
                <w:szCs w:val="24"/>
                <w:lang w:eastAsia="en-GB"/>
              </w:rPr>
            </w:pPr>
            <w:hyperlink r:id="rId601" w:history="1">
              <w:r w:rsidR="0027685F" w:rsidRPr="002A57D6">
                <w:rPr>
                  <w:rStyle w:val="Hyperlink"/>
                  <w:szCs w:val="24"/>
                  <w:lang w:eastAsia="en-GB"/>
                </w:rPr>
                <w:t>www.enfield.gov.uk/enewsletters</w:t>
              </w:r>
            </w:hyperlink>
            <w:r w:rsidR="0027685F" w:rsidRPr="002A57D6">
              <w:rPr>
                <w:szCs w:val="24"/>
                <w:lang w:eastAsia="en-GB"/>
              </w:rPr>
              <w:t xml:space="preserve"> </w:t>
            </w:r>
          </w:p>
          <w:p w14:paraId="383224AC" w14:textId="77777777" w:rsidR="0027685F" w:rsidRPr="002A57D6" w:rsidRDefault="0027685F" w:rsidP="002A57D6">
            <w:pPr>
              <w:spacing w:line="240" w:lineRule="auto"/>
              <w:contextualSpacing/>
              <w:rPr>
                <w:szCs w:val="24"/>
                <w:lang w:eastAsia="en-GB"/>
              </w:rPr>
            </w:pPr>
            <w:r w:rsidRPr="002A57D6">
              <w:rPr>
                <w:szCs w:val="24"/>
                <w:lang w:eastAsia="en-GB"/>
              </w:rPr>
              <w:t>Follow us on Facebook</w:t>
            </w:r>
          </w:p>
          <w:p w14:paraId="76B5BBF7" w14:textId="77777777" w:rsidR="0027685F" w:rsidRPr="002A57D6" w:rsidRDefault="0027685F" w:rsidP="002A57D6">
            <w:pPr>
              <w:spacing w:line="240" w:lineRule="auto"/>
              <w:contextualSpacing/>
              <w:rPr>
                <w:szCs w:val="24"/>
                <w:lang w:eastAsia="en-GB"/>
              </w:rPr>
            </w:pPr>
            <w:r w:rsidRPr="002A57D6">
              <w:rPr>
                <w:szCs w:val="24"/>
                <w:lang w:eastAsia="en-GB"/>
              </w:rPr>
              <w:t>Twitter</w:t>
            </w:r>
          </w:p>
          <w:p w14:paraId="34F8D8A2" w14:textId="77777777" w:rsidR="0027685F" w:rsidRPr="002A57D6" w:rsidRDefault="00A56401" w:rsidP="002A57D6">
            <w:pPr>
              <w:spacing w:line="240" w:lineRule="auto"/>
              <w:contextualSpacing/>
              <w:rPr>
                <w:szCs w:val="24"/>
                <w:lang w:eastAsia="en-GB"/>
              </w:rPr>
            </w:pPr>
            <w:hyperlink r:id="rId602" w:history="1">
              <w:r w:rsidR="0027685F" w:rsidRPr="002A57D6">
                <w:rPr>
                  <w:rStyle w:val="Hyperlink"/>
                  <w:szCs w:val="24"/>
                  <w:lang w:eastAsia="en-GB"/>
                </w:rPr>
                <w:t>http://www.enfield.gov.uk</w:t>
              </w:r>
            </w:hyperlink>
            <w:r w:rsidR="0027685F" w:rsidRPr="002A57D6">
              <w:rPr>
                <w:szCs w:val="24"/>
                <w:lang w:eastAsia="en-GB"/>
              </w:rPr>
              <w:t xml:space="preserve"> </w:t>
            </w:r>
          </w:p>
          <w:p w14:paraId="499B99E4" w14:textId="77777777" w:rsidR="0027685F" w:rsidRPr="002A57D6" w:rsidRDefault="0027685F" w:rsidP="002A57D6">
            <w:pPr>
              <w:spacing w:line="240" w:lineRule="auto"/>
              <w:contextualSpacing/>
              <w:rPr>
                <w:szCs w:val="24"/>
                <w:lang w:eastAsia="en-GB"/>
              </w:rPr>
            </w:pPr>
            <w:r w:rsidRPr="002A57D6">
              <w:rPr>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w:t>
            </w:r>
          </w:p>
          <w:p w14:paraId="716B8DE7"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4518,</w:t>
            </w:r>
          </w:p>
          <w:p w14:paraId="462FBB19" w14:textId="77777777" w:rsidR="0027685F" w:rsidRPr="002A57D6" w:rsidRDefault="0027685F" w:rsidP="002A57D6">
            <w:pPr>
              <w:spacing w:line="240" w:lineRule="auto"/>
              <w:contextualSpacing/>
              <w:rPr>
                <w:szCs w:val="24"/>
                <w:lang w:eastAsia="en-GB"/>
              </w:rPr>
            </w:pPr>
            <w:r w:rsidRPr="002A57D6">
              <w:rPr>
                <w:szCs w:val="24"/>
                <w:lang w:eastAsia="en-GB"/>
              </w:rPr>
              <w:t xml:space="preserve">it in error you must not copy, </w:t>
            </w:r>
            <w:proofErr w:type="gramStart"/>
            <w:r w:rsidRPr="002A57D6">
              <w:rPr>
                <w:szCs w:val="24"/>
                <w:lang w:eastAsia="en-GB"/>
              </w:rPr>
              <w:t>distribute</w:t>
            </w:r>
            <w:proofErr w:type="gramEnd"/>
            <w:r w:rsidRPr="002A57D6">
              <w:rPr>
                <w:szCs w:val="24"/>
                <w:lang w:eastAsia="en-GB"/>
              </w:rPr>
              <w:t xml:space="preserve"> or use the communication in any other way. All traffic handled by the Government Connect Secure Extranet may be subject to recording/and or monitoring in accordance with relevant legislation. This email has been scanned for viruses but we cannot guarantee that it will be free of viruses or malware. The recipient should perform their own virus checks.</w:t>
            </w:r>
          </w:p>
          <w:p w14:paraId="30298261" w14:textId="77777777" w:rsidR="0027685F" w:rsidRPr="002A57D6" w:rsidRDefault="0027685F" w:rsidP="002A57D6">
            <w:pPr>
              <w:spacing w:line="240" w:lineRule="auto"/>
              <w:contextualSpacing/>
              <w:rPr>
                <w:szCs w:val="24"/>
                <w:lang w:eastAsia="en-GB"/>
              </w:rPr>
            </w:pPr>
          </w:p>
          <w:p w14:paraId="437B83FA"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482E542" w14:textId="77777777" w:rsidR="0027685F" w:rsidRPr="002A57D6" w:rsidRDefault="0027685F" w:rsidP="002A57D6">
            <w:pPr>
              <w:spacing w:line="240" w:lineRule="auto"/>
              <w:contextualSpacing/>
              <w:rPr>
                <w:color w:val="ED7D31" w:themeColor="accent2"/>
                <w:szCs w:val="24"/>
                <w:lang w:eastAsia="en-GB"/>
              </w:rPr>
            </w:pPr>
          </w:p>
          <w:p w14:paraId="5CA2143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0EDF93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47E8327" w14:textId="77777777" w:rsidR="0027685F" w:rsidRPr="002A57D6" w:rsidRDefault="0027685F" w:rsidP="002A57D6">
            <w:pPr>
              <w:spacing w:line="240" w:lineRule="auto"/>
              <w:contextualSpacing/>
              <w:rPr>
                <w:color w:val="ED7D31" w:themeColor="accent2"/>
                <w:szCs w:val="24"/>
                <w:lang w:eastAsia="en-GB"/>
              </w:rPr>
            </w:pPr>
          </w:p>
          <w:p w14:paraId="147A56A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45ACBDD" w14:textId="77777777" w:rsidR="0027685F" w:rsidRPr="002A57D6" w:rsidRDefault="0027685F" w:rsidP="002A57D6">
            <w:pPr>
              <w:spacing w:line="240" w:lineRule="auto"/>
              <w:contextualSpacing/>
              <w:rPr>
                <w:color w:val="ED7D31" w:themeColor="accent2"/>
                <w:szCs w:val="24"/>
                <w:lang w:eastAsia="en-GB"/>
              </w:rPr>
            </w:pPr>
          </w:p>
          <w:p w14:paraId="1A4BA18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2813D8A" w14:textId="77777777" w:rsidR="0027685F" w:rsidRPr="002A57D6" w:rsidRDefault="0027685F" w:rsidP="002A57D6">
            <w:pPr>
              <w:spacing w:line="240" w:lineRule="auto"/>
              <w:contextualSpacing/>
              <w:rPr>
                <w:color w:val="ED7D31" w:themeColor="accent2"/>
                <w:szCs w:val="24"/>
                <w:lang w:eastAsia="en-GB"/>
              </w:rPr>
            </w:pPr>
          </w:p>
          <w:p w14:paraId="1322D47E" w14:textId="2802FF14"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A3E94D4" w14:textId="77777777" w:rsidR="0027685F" w:rsidRPr="002A57D6" w:rsidRDefault="0027685F" w:rsidP="002A57D6">
            <w:pPr>
              <w:spacing w:line="240" w:lineRule="auto"/>
              <w:contextualSpacing/>
              <w:rPr>
                <w:color w:val="ED7D31" w:themeColor="accent2"/>
                <w:szCs w:val="24"/>
                <w:lang w:eastAsia="en-GB"/>
              </w:rPr>
            </w:pPr>
          </w:p>
          <w:p w14:paraId="0DE0658E"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4A4B892" w14:textId="77777777" w:rsidR="0027685F" w:rsidRPr="002A57D6" w:rsidRDefault="0027685F" w:rsidP="002A57D6">
            <w:pPr>
              <w:spacing w:line="240" w:lineRule="auto"/>
              <w:contextualSpacing/>
              <w:rPr>
                <w:szCs w:val="24"/>
                <w:lang w:eastAsia="en-GB"/>
              </w:rPr>
            </w:pPr>
          </w:p>
          <w:p w14:paraId="6E49BDE2" w14:textId="77777777" w:rsidR="0027685F" w:rsidRPr="002A57D6" w:rsidRDefault="0027685F" w:rsidP="002A57D6">
            <w:pPr>
              <w:spacing w:line="240" w:lineRule="auto"/>
              <w:contextualSpacing/>
              <w:rPr>
                <w:szCs w:val="24"/>
                <w:lang w:eastAsia="en-GB"/>
              </w:rPr>
            </w:pPr>
          </w:p>
          <w:p w14:paraId="1E06894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7BCC49B8"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18/02/</w:t>
            </w:r>
            <w:r w:rsidRPr="002A57D6">
              <w:rPr>
                <w:b/>
                <w:bCs/>
                <w:color w:val="000000"/>
                <w:szCs w:val="24"/>
                <w:lang w:eastAsia="en-GB"/>
              </w:rPr>
              <w:t>2019</w:t>
            </w:r>
          </w:p>
          <w:p w14:paraId="67350024" w14:textId="77777777" w:rsidR="0027685F" w:rsidRPr="002A57D6" w:rsidRDefault="0027685F" w:rsidP="002A57D6">
            <w:pPr>
              <w:spacing w:line="240" w:lineRule="auto"/>
              <w:contextualSpacing/>
              <w:rPr>
                <w:szCs w:val="24"/>
                <w:lang w:eastAsia="en-GB"/>
              </w:rPr>
            </w:pPr>
          </w:p>
          <w:p w14:paraId="77535F4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47B572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ACC234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473258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0737CB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985508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18/02/2019</w:t>
            </w:r>
          </w:p>
          <w:p w14:paraId="2A700EA9" w14:textId="77777777" w:rsidR="0027685F" w:rsidRPr="002A57D6" w:rsidRDefault="0027685F" w:rsidP="002A57D6">
            <w:pPr>
              <w:spacing w:line="240" w:lineRule="auto"/>
              <w:contextualSpacing/>
              <w:rPr>
                <w:szCs w:val="24"/>
                <w:lang w:eastAsia="en-GB"/>
              </w:rPr>
            </w:pPr>
          </w:p>
          <w:p w14:paraId="27EF3047" w14:textId="77777777" w:rsidR="0027685F" w:rsidRPr="002A57D6" w:rsidRDefault="0027685F" w:rsidP="002A57D6">
            <w:pPr>
              <w:spacing w:line="240" w:lineRule="auto"/>
              <w:contextualSpacing/>
              <w:rPr>
                <w:b/>
                <w:color w:val="000000"/>
                <w:szCs w:val="24"/>
                <w:lang w:eastAsia="en-GB"/>
              </w:rPr>
            </w:pPr>
          </w:p>
          <w:p w14:paraId="3CE31C4B"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6FC13991"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lastRenderedPageBreak/>
              <w:t>The Asbo Order got granted in Error with Full Conditions against me and Fraudulently!</w:t>
            </w:r>
          </w:p>
          <w:p w14:paraId="62CA6516" w14:textId="77777777" w:rsidR="00584AB4" w:rsidRPr="00584AB4" w:rsidRDefault="00584AB4"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0994EF1D" w14:textId="77777777" w:rsidR="00584AB4"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31A5D126" w14:textId="77777777" w:rsidR="00584AB4" w:rsidRPr="00584AB4" w:rsidRDefault="00584AB4" w:rsidP="00584AB4">
            <w:pPr>
              <w:spacing w:line="240" w:lineRule="auto"/>
              <w:contextualSpacing/>
              <w:rPr>
                <w:rFonts w:eastAsiaTheme="minorHAnsi" w:cstheme="minorBidi"/>
                <w:szCs w:val="24"/>
                <w:lang w:eastAsia="en-GB"/>
              </w:rPr>
            </w:pPr>
          </w:p>
          <w:p w14:paraId="41557FB0" w14:textId="77777777" w:rsidR="00C024FD" w:rsidRPr="00584AB4" w:rsidRDefault="00584AB4"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08105776" w14:textId="77777777" w:rsidR="00C024FD"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75F7F925" w14:textId="48AB8CD8" w:rsidR="00584AB4" w:rsidRPr="00584AB4" w:rsidRDefault="00C22017" w:rsidP="00C22017">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36686CF8" w14:textId="77777777" w:rsidR="00C22017" w:rsidRPr="00C22017" w:rsidRDefault="00C22017" w:rsidP="00C22017">
            <w:pPr>
              <w:spacing w:line="240" w:lineRule="auto"/>
              <w:ind w:left="360"/>
              <w:rPr>
                <w:b/>
                <w:bCs/>
                <w:color w:val="000000"/>
                <w:szCs w:val="24"/>
              </w:rPr>
            </w:pPr>
            <w:r w:rsidRPr="00C22017">
              <w:rPr>
                <w:b/>
                <w:bCs/>
                <w:color w:val="000000"/>
                <w:szCs w:val="24"/>
              </w:rPr>
              <w:t>24/02/2019</w:t>
            </w:r>
          </w:p>
          <w:p w14:paraId="5F293A17" w14:textId="77777777" w:rsidR="00B17298" w:rsidRPr="00C22017" w:rsidRDefault="002E03B9" w:rsidP="00C22017">
            <w:pPr>
              <w:spacing w:line="240" w:lineRule="auto"/>
              <w:ind w:left="360"/>
              <w:rPr>
                <w:szCs w:val="24"/>
              </w:rPr>
            </w:pPr>
            <w:r w:rsidRPr="00C22017">
              <w:rPr>
                <w:szCs w:val="24"/>
              </w:rPr>
              <w:t>117 Painters and decorators, no Problems</w:t>
            </w:r>
            <w:r w:rsidRPr="00C22017">
              <w:rPr>
                <w:szCs w:val="24"/>
              </w:rPr>
              <w:t xml:space="preserve"> -</w:t>
            </w:r>
            <w:r w:rsidRPr="00C22017">
              <w:rPr>
                <w:szCs w:val="24"/>
              </w:rPr>
              <w:t xml:space="preserve"> </w:t>
            </w:r>
            <w:r w:rsidRPr="00C22017">
              <w:rPr>
                <w:szCs w:val="24"/>
              </w:rPr>
              <w:t>Left the building for good</w:t>
            </w:r>
            <w:r w:rsidRPr="00C22017">
              <w:rPr>
                <w:szCs w:val="24"/>
              </w:rPr>
              <w:t>!</w:t>
            </w:r>
          </w:p>
          <w:p w14:paraId="451DF1E2" w14:textId="77777777" w:rsidR="00584AB4" w:rsidRPr="00584AB4" w:rsidRDefault="00584AB4" w:rsidP="00584AB4">
            <w:pPr>
              <w:spacing w:line="240" w:lineRule="auto"/>
              <w:contextualSpacing/>
              <w:rPr>
                <w:rFonts w:eastAsiaTheme="minorHAnsi" w:cstheme="minorBidi"/>
                <w:szCs w:val="24"/>
                <w:lang w:eastAsia="en-GB"/>
              </w:rPr>
            </w:pPr>
          </w:p>
          <w:p w14:paraId="28D5453E"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113 Burncroft Avenue</w:t>
            </w:r>
          </w:p>
          <w:p w14:paraId="18CE22B5" w14:textId="77777777" w:rsidR="00584AB4" w:rsidRPr="00584AB4" w:rsidRDefault="00584AB4" w:rsidP="00584AB4">
            <w:pPr>
              <w:spacing w:line="240" w:lineRule="auto"/>
              <w:ind w:left="357"/>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Ambrose!</w:t>
            </w:r>
          </w:p>
          <w:p w14:paraId="371642A9"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6C081D1E" w14:textId="77777777" w:rsidR="00B17298"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17/12/2018 -- </w:t>
            </w:r>
            <w:r w:rsidR="002E03B9" w:rsidRPr="00584AB4">
              <w:rPr>
                <w:rFonts w:eastAsiaTheme="minorHAnsi" w:cstheme="minorBidi"/>
                <w:szCs w:val="24"/>
                <w:u w:val="single"/>
              </w:rPr>
              <w:t>I see</w:t>
            </w:r>
            <w:r w:rsidR="002E03B9" w:rsidRPr="00584AB4">
              <w:rPr>
                <w:rFonts w:eastAsiaTheme="minorHAnsi" w:cstheme="minorBidi"/>
                <w:szCs w:val="24"/>
                <w:u w:val="single"/>
              </w:rPr>
              <w:t xml:space="preserve"> </w:t>
            </w:r>
            <w:r w:rsidR="002E03B9" w:rsidRPr="00584AB4">
              <w:rPr>
                <w:rFonts w:eastAsiaTheme="minorHAnsi" w:cstheme="minorBidi"/>
                <w:szCs w:val="24"/>
                <w:u w:val="single"/>
              </w:rPr>
              <w:t>Ambrose and his mate Alley in the corridor!</w:t>
            </w:r>
          </w:p>
          <w:p w14:paraId="0E51EBEE"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77D4CFD1" w14:textId="77777777" w:rsidR="00584AB4" w:rsidRPr="00584AB4" w:rsidRDefault="00584AB4" w:rsidP="00584AB4">
            <w:pPr>
              <w:spacing w:line="240" w:lineRule="auto"/>
              <w:ind w:left="357"/>
              <w:rPr>
                <w:rFonts w:eastAsiaTheme="minorHAnsi" w:cstheme="minorBidi"/>
                <w:b/>
                <w:szCs w:val="24"/>
              </w:rPr>
            </w:pPr>
            <w:r w:rsidRPr="00584AB4">
              <w:rPr>
                <w:rFonts w:eastAsiaTheme="minorHAnsi" w:cstheme="minorBidi"/>
                <w:b/>
                <w:szCs w:val="24"/>
              </w:rPr>
              <w:t xml:space="preserve">28/02/2019 -- </w:t>
            </w:r>
            <w:r w:rsidRPr="00584AB4">
              <w:rPr>
                <w:rFonts w:eastAsiaTheme="minorHAnsi" w:cstheme="minorBidi"/>
                <w:szCs w:val="24"/>
                <w:u w:val="single"/>
              </w:rPr>
              <w:t>Ambrose started again</w:t>
            </w:r>
          </w:p>
          <w:p w14:paraId="3A357445"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2FBA51E9" w14:textId="77777777" w:rsidR="00B17298" w:rsidRPr="00584AB4" w:rsidRDefault="00584AB4" w:rsidP="00584AB4">
            <w:pPr>
              <w:spacing w:line="240" w:lineRule="auto"/>
              <w:ind w:left="357"/>
              <w:rPr>
                <w:rFonts w:eastAsiaTheme="minorHAnsi" w:cstheme="minorBidi"/>
                <w:b/>
                <w:szCs w:val="24"/>
                <w:u w:val="single"/>
              </w:rPr>
            </w:pPr>
            <w:r w:rsidRPr="00584AB4">
              <w:rPr>
                <w:rFonts w:eastAsiaTheme="minorHAnsi" w:cstheme="minorBidi"/>
                <w:b/>
                <w:szCs w:val="24"/>
                <w:u w:val="single"/>
              </w:rPr>
              <w:t xml:space="preserve">04/03/2019 </w:t>
            </w:r>
            <w:r w:rsidRPr="00584AB4">
              <w:rPr>
                <w:rFonts w:eastAsiaTheme="minorHAnsi" w:cstheme="minorBidi"/>
                <w:b/>
                <w:szCs w:val="24"/>
              </w:rPr>
              <w:t>--</w:t>
            </w:r>
            <w:r w:rsidRPr="00584AB4">
              <w:rPr>
                <w:rFonts w:eastAsiaTheme="minorHAnsi" w:cstheme="minorBidi"/>
                <w:b/>
                <w:szCs w:val="24"/>
                <w:u w:val="single"/>
              </w:rPr>
              <w:t xml:space="preserve"> </w:t>
            </w:r>
            <w:r w:rsidR="002E03B9" w:rsidRPr="00584AB4">
              <w:rPr>
                <w:rFonts w:eastAsiaTheme="minorHAnsi" w:cstheme="minorBidi"/>
                <w:szCs w:val="24"/>
                <w:u w:val="single"/>
              </w:rPr>
              <w:t>Just Alley staying inside of the flat of 113 Burncroft Avenue</w:t>
            </w:r>
          </w:p>
          <w:p w14:paraId="19E51F21"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szCs w:val="24"/>
              </w:rPr>
              <w:t>--</w:t>
            </w:r>
          </w:p>
          <w:p w14:paraId="05E7F368" w14:textId="77777777" w:rsidR="00584AB4" w:rsidRPr="00584AB4" w:rsidRDefault="00584AB4" w:rsidP="00584AB4">
            <w:pPr>
              <w:spacing w:line="240" w:lineRule="auto"/>
              <w:ind w:left="357"/>
              <w:rPr>
                <w:rFonts w:eastAsiaTheme="minorHAnsi" w:cstheme="minorBidi"/>
                <w:szCs w:val="24"/>
                <w:u w:val="single"/>
              </w:rPr>
            </w:pPr>
            <w:r w:rsidRPr="00584AB4">
              <w:rPr>
                <w:rFonts w:eastAsiaTheme="minorHAnsi" w:cstheme="minorBidi"/>
                <w:b/>
                <w:szCs w:val="24"/>
              </w:rPr>
              <w:t xml:space="preserve">25/05/2019 -- </w:t>
            </w:r>
            <w:r w:rsidR="002E03B9" w:rsidRPr="00584AB4">
              <w:rPr>
                <w:rFonts w:eastAsiaTheme="minorHAnsi" w:cstheme="minorBidi"/>
                <w:szCs w:val="24"/>
                <w:u w:val="single"/>
              </w:rPr>
              <w:t>Alley &amp; Co, Opening my front door in safety</w:t>
            </w:r>
            <w:r w:rsidRPr="00584AB4">
              <w:rPr>
                <w:rFonts w:eastAsiaTheme="minorHAnsi" w:cstheme="minorBidi"/>
                <w:szCs w:val="24"/>
                <w:u w:val="single"/>
              </w:rPr>
              <w:t>!</w:t>
            </w:r>
          </w:p>
          <w:p w14:paraId="2E719C06" w14:textId="77777777" w:rsidR="00584AB4" w:rsidRPr="00584AB4" w:rsidRDefault="002E03B9" w:rsidP="00584AB4">
            <w:pPr>
              <w:spacing w:line="240" w:lineRule="auto"/>
              <w:ind w:left="357"/>
              <w:rPr>
                <w:rFonts w:eastAsiaTheme="minorHAnsi" w:cstheme="minorBidi"/>
                <w:b/>
                <w:szCs w:val="24"/>
              </w:rPr>
            </w:pPr>
            <w:r w:rsidRPr="00584AB4">
              <w:rPr>
                <w:rFonts w:eastAsiaTheme="minorHAnsi" w:cstheme="minorBidi"/>
                <w:szCs w:val="24"/>
              </w:rPr>
              <w:t>--</w:t>
            </w:r>
          </w:p>
          <w:p w14:paraId="577B5158" w14:textId="77777777" w:rsidR="00584AB4" w:rsidRPr="00584AB4" w:rsidRDefault="00584AB4" w:rsidP="00584AB4">
            <w:pPr>
              <w:spacing w:line="240" w:lineRule="auto"/>
              <w:ind w:left="357"/>
              <w:rPr>
                <w:rFonts w:eastAsiaTheme="minorHAnsi" w:cstheme="minorBidi"/>
                <w:szCs w:val="24"/>
              </w:rPr>
            </w:pPr>
            <w:r w:rsidRPr="00584AB4">
              <w:rPr>
                <w:rFonts w:eastAsiaTheme="minorHAnsi" w:cstheme="minorBidi"/>
                <w:b/>
                <w:bCs/>
                <w:color w:val="000000"/>
                <w:szCs w:val="24"/>
              </w:rPr>
              <w:t>26/05/2019</w:t>
            </w:r>
            <w:r w:rsidRPr="00584AB4">
              <w:rPr>
                <w:rFonts w:eastAsiaTheme="minorHAnsi" w:cstheme="minorBidi"/>
                <w:szCs w:val="24"/>
              </w:rPr>
              <w:t xml:space="preserve"> -- </w:t>
            </w:r>
            <w:r w:rsidRPr="00584AB4">
              <w:rPr>
                <w:rFonts w:eastAsiaTheme="minorHAnsi" w:cstheme="minorBidi"/>
                <w:color w:val="000000"/>
                <w:szCs w:val="24"/>
                <w:u w:val="single"/>
                <w:lang w:eastAsia="en-GB"/>
              </w:rPr>
              <w:t>Getting Arrested Partly for Trusting Alley!</w:t>
            </w:r>
          </w:p>
          <w:p w14:paraId="30EC7B88" w14:textId="77777777" w:rsidR="00584AB4" w:rsidRPr="00584AB4" w:rsidRDefault="00584AB4" w:rsidP="00584AB4">
            <w:pPr>
              <w:spacing w:line="240" w:lineRule="auto"/>
              <w:contextualSpacing/>
              <w:rPr>
                <w:rFonts w:eastAsiaTheme="minorHAnsi" w:cstheme="minorBidi"/>
                <w:color w:val="000000"/>
                <w:szCs w:val="24"/>
                <w:lang w:val="en-US"/>
              </w:rPr>
            </w:pPr>
          </w:p>
          <w:p w14:paraId="7B4BCCB8"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115 Burncroft Avenue</w:t>
            </w:r>
          </w:p>
          <w:p w14:paraId="25F9B784"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Young Light skin girl and boy! “Responsible.”</w:t>
            </w:r>
          </w:p>
          <w:p w14:paraId="7802026A"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p>
          <w:p w14:paraId="002396F2" w14:textId="77777777" w:rsidR="00584AB4" w:rsidRPr="00584AB4" w:rsidRDefault="00584AB4" w:rsidP="00E9777C">
            <w:pPr>
              <w:numPr>
                <w:ilvl w:val="0"/>
                <w:numId w:val="2"/>
              </w:numPr>
              <w:spacing w:line="240" w:lineRule="auto"/>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111 Burncroft Avenue</w:t>
            </w:r>
          </w:p>
          <w:p w14:paraId="70626DE5" w14:textId="77777777" w:rsidR="00584AB4" w:rsidRPr="00584AB4" w:rsidRDefault="00584AB4" w:rsidP="00584AB4">
            <w:pPr>
              <w:spacing w:line="240" w:lineRule="auto"/>
              <w:ind w:left="360"/>
              <w:contextualSpacing/>
              <w:rPr>
                <w:rFonts w:eastAsiaTheme="minorHAnsi" w:cstheme="minorBidi"/>
                <w:color w:val="FF0000"/>
                <w:szCs w:val="24"/>
                <w:u w:val="single"/>
                <w:lang w:eastAsia="en-GB"/>
              </w:rPr>
            </w:pPr>
            <w:r w:rsidRPr="00584AB4">
              <w:rPr>
                <w:rFonts w:eastAsiaTheme="minorHAnsi" w:cstheme="minorBidi"/>
                <w:color w:val="FF0000"/>
                <w:szCs w:val="24"/>
                <w:u w:val="single"/>
                <w:lang w:eastAsia="en-GB"/>
              </w:rPr>
              <w:t>Stain Curtis Fisher! “Responsible.”</w:t>
            </w:r>
          </w:p>
          <w:p w14:paraId="0B1EDBF0" w14:textId="77777777" w:rsidR="00584AB4" w:rsidRPr="00584AB4" w:rsidRDefault="00584AB4" w:rsidP="00584AB4">
            <w:pPr>
              <w:spacing w:line="240" w:lineRule="auto"/>
              <w:contextualSpacing/>
              <w:rPr>
                <w:rFonts w:eastAsiaTheme="minorHAnsi" w:cstheme="minorBidi"/>
                <w:szCs w:val="24"/>
                <w:lang w:eastAsia="en-GB"/>
              </w:rPr>
            </w:pPr>
          </w:p>
          <w:p w14:paraId="39E83DB6" w14:textId="77777777" w:rsidR="00584AB4" w:rsidRPr="00584AB4" w:rsidRDefault="00584AB4" w:rsidP="00584AB4">
            <w:pPr>
              <w:spacing w:line="240" w:lineRule="auto"/>
              <w:ind w:left="360"/>
              <w:contextualSpacing/>
              <w:rPr>
                <w:rFonts w:eastAsiaTheme="minorHAnsi" w:cstheme="minorBidi"/>
                <w:b/>
                <w:bCs/>
                <w:szCs w:val="24"/>
                <w:u w:val="single"/>
                <w:lang w:eastAsia="en-GB"/>
              </w:rPr>
            </w:pPr>
            <w:r w:rsidRPr="00584AB4">
              <w:rPr>
                <w:rFonts w:eastAsiaTheme="minorHAnsi" w:cstheme="minorBidi"/>
                <w:b/>
                <w:bCs/>
                <w:szCs w:val="24"/>
                <w:u w:val="single"/>
                <w:lang w:eastAsia="en-GB"/>
              </w:rPr>
              <w:t>1</w:t>
            </w:r>
          </w:p>
          <w:p w14:paraId="1D943973" w14:textId="77777777" w:rsidR="00584AB4" w:rsidRPr="00584AB4" w:rsidRDefault="00584AB4" w:rsidP="00E9777C">
            <w:pPr>
              <w:widowControl w:val="0"/>
              <w:numPr>
                <w:ilvl w:val="0"/>
                <w:numId w:val="2"/>
              </w:numPr>
              <w:spacing w:line="240" w:lineRule="auto"/>
              <w:contextualSpacing/>
              <w:rPr>
                <w:b/>
                <w:bCs/>
                <w:szCs w:val="24"/>
                <w:u w:val="single"/>
                <w:lang w:val="en-US" w:eastAsia="en-GB"/>
              </w:rPr>
            </w:pPr>
            <w:r w:rsidRPr="00584AB4">
              <w:rPr>
                <w:b/>
                <w:bCs/>
                <w:szCs w:val="24"/>
                <w:u w:val="single"/>
                <w:lang w:val="en-US" w:eastAsia="en-GB"/>
              </w:rPr>
              <w:t>2</w:t>
            </w:r>
            <w:r w:rsidRPr="00584AB4">
              <w:rPr>
                <w:b/>
                <w:bCs/>
                <w:szCs w:val="24"/>
                <w:u w:val="single"/>
                <w:vertAlign w:val="superscript"/>
                <w:lang w:val="en-US" w:eastAsia="en-GB"/>
              </w:rPr>
              <w:t>nd</w:t>
            </w:r>
            <w:r w:rsidRPr="00584AB4">
              <w:rPr>
                <w:b/>
                <w:bCs/>
                <w:szCs w:val="24"/>
                <w:u w:val="single"/>
                <w:lang w:val="en-US" w:eastAsia="en-GB"/>
              </w:rPr>
              <w:t xml:space="preserve"> Possession Order! 06/02/2019</w:t>
            </w:r>
          </w:p>
          <w:p w14:paraId="5A6CAB72" w14:textId="77777777" w:rsidR="00584AB4" w:rsidRPr="00584AB4" w:rsidRDefault="00584AB4" w:rsidP="00584AB4">
            <w:pPr>
              <w:spacing w:line="240" w:lineRule="auto"/>
              <w:ind w:left="360"/>
              <w:contextualSpacing/>
              <w:rPr>
                <w:rFonts w:eastAsiaTheme="minorHAnsi" w:cstheme="minorBidi"/>
                <w:szCs w:val="24"/>
                <w:lang w:eastAsia="en-GB"/>
              </w:rPr>
            </w:pPr>
            <w:r w:rsidRPr="00584AB4">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584AB4">
              <w:rPr>
                <w:rFonts w:eastAsiaTheme="minorHAnsi" w:cstheme="minorBidi"/>
                <w:b/>
                <w:bCs/>
                <w:szCs w:val="24"/>
                <w:u w:val="single"/>
              </w:rPr>
              <w:t>22 October 2019</w:t>
            </w:r>
            <w:r w:rsidRPr="00584AB4">
              <w:rPr>
                <w:rFonts w:eastAsiaTheme="minorHAnsi" w:cstheme="minorBidi"/>
                <w:szCs w:val="24"/>
              </w:rPr>
              <w:t xml:space="preserve"> sent to your son.</w:t>
            </w:r>
          </w:p>
          <w:p w14:paraId="3ABF6E9D" w14:textId="77777777" w:rsidR="0027685F" w:rsidRPr="002A57D6" w:rsidRDefault="0027685F" w:rsidP="002A57D6">
            <w:pPr>
              <w:spacing w:line="240" w:lineRule="auto"/>
              <w:contextualSpacing/>
              <w:rPr>
                <w:szCs w:val="24"/>
                <w:lang w:eastAsia="en-GB"/>
              </w:rPr>
            </w:pPr>
          </w:p>
          <w:p w14:paraId="5D034CD5"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62A77260"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8DD0FF1" w14:textId="77777777" w:rsidR="00584AB4"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1158. Lorraine Cordell _Re_ SAR CRM 1085 [SEC=OFFICIAL - SENSITIVE] _ (1) </w:t>
            </w:r>
            <w:r w:rsidRPr="002A57D6">
              <w:rPr>
                <w:b/>
                <w:color w:val="000000"/>
                <w:szCs w:val="24"/>
                <w:lang w:val="en-US"/>
              </w:rPr>
              <w:t xml:space="preserve">/ </w:t>
            </w:r>
          </w:p>
          <w:p w14:paraId="4CDBB566" w14:textId="1AF44A8F"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4519,4520,</w:t>
            </w:r>
          </w:p>
          <w:p w14:paraId="23CAF2CE" w14:textId="77777777" w:rsidR="0027685F" w:rsidRPr="002A57D6" w:rsidRDefault="0027685F" w:rsidP="002A57D6">
            <w:pPr>
              <w:spacing w:line="240" w:lineRule="auto"/>
              <w:contextualSpacing/>
              <w:rPr>
                <w:szCs w:val="24"/>
                <w:lang w:val="en-US"/>
              </w:rPr>
            </w:pPr>
          </w:p>
          <w:p w14:paraId="3BD1A021"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73F8DCEA"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625CA33" w14:textId="77777777" w:rsidR="00584AB4"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1159. Eboni Ward _SAR CRM 1085 email 3 of 3 (resent) [SEC=OFFICIAL - SENSITIVE] </w:t>
            </w:r>
            <w:r w:rsidRPr="002A57D6">
              <w:rPr>
                <w:b/>
                <w:color w:val="000000"/>
                <w:szCs w:val="24"/>
                <w:lang w:val="en-US"/>
              </w:rPr>
              <w:t xml:space="preserve">/ </w:t>
            </w:r>
          </w:p>
          <w:p w14:paraId="2D3FEF6D" w14:textId="43B948AC"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4521,4522,</w:t>
            </w:r>
          </w:p>
          <w:p w14:paraId="08D0EA2A" w14:textId="77777777" w:rsidR="0027685F" w:rsidRPr="002A57D6" w:rsidRDefault="0027685F" w:rsidP="002A57D6">
            <w:pPr>
              <w:spacing w:line="240" w:lineRule="auto"/>
              <w:contextualSpacing/>
              <w:rPr>
                <w:szCs w:val="24"/>
                <w:lang w:val="en-US"/>
              </w:rPr>
            </w:pPr>
          </w:p>
          <w:p w14:paraId="51B3FE43"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3</w:t>
            </w:r>
          </w:p>
          <w:p w14:paraId="012E223E"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8317450" w14:textId="77777777" w:rsidR="00584AB4"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1160.  Eboni Ward _RE_ SAR CRM 1085 [SEC=OFFICIAL - SENSITIVE] </w:t>
            </w:r>
            <w:r w:rsidRPr="002A57D6">
              <w:rPr>
                <w:b/>
                <w:color w:val="000000"/>
                <w:szCs w:val="24"/>
                <w:lang w:val="en-US"/>
              </w:rPr>
              <w:t xml:space="preserve">/ </w:t>
            </w:r>
          </w:p>
          <w:p w14:paraId="61E44617" w14:textId="62CAC697"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4523,4524,4525,</w:t>
            </w:r>
          </w:p>
          <w:p w14:paraId="0D61C896" w14:textId="77777777" w:rsidR="0027685F" w:rsidRPr="002A57D6" w:rsidRDefault="0027685F" w:rsidP="002A57D6">
            <w:pPr>
              <w:spacing w:line="240" w:lineRule="auto"/>
              <w:contextualSpacing/>
              <w:rPr>
                <w:szCs w:val="24"/>
                <w:lang w:val="en-US"/>
              </w:rPr>
            </w:pPr>
          </w:p>
          <w:p w14:paraId="7B58D477"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4</w:t>
            </w:r>
          </w:p>
          <w:p w14:paraId="19DBDF5B"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2A5B47B0" w14:textId="77777777" w:rsidR="00584AB4"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1161. Lorraine Cordell _Re_ SAR CRM 1085 [SEC=OFFICIAL - SENSITIVE] _ (2) </w:t>
            </w:r>
            <w:r w:rsidRPr="002A57D6">
              <w:rPr>
                <w:b/>
                <w:color w:val="000000"/>
                <w:szCs w:val="24"/>
                <w:lang w:val="en-US"/>
              </w:rPr>
              <w:t xml:space="preserve">/ </w:t>
            </w:r>
          </w:p>
          <w:p w14:paraId="23145EEE" w14:textId="3C47D24A"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4526,4527,4528,</w:t>
            </w:r>
          </w:p>
          <w:p w14:paraId="5A15CD47" w14:textId="1170F224" w:rsidR="000D4831" w:rsidRPr="002A57D6" w:rsidRDefault="000D4831" w:rsidP="002A57D6">
            <w:pPr>
              <w:widowControl w:val="0"/>
              <w:spacing w:line="240" w:lineRule="auto"/>
              <w:ind w:left="360"/>
              <w:contextualSpacing/>
              <w:rPr>
                <w:color w:val="000000"/>
                <w:szCs w:val="24"/>
                <w:lang w:val="en-US"/>
              </w:rPr>
            </w:pPr>
          </w:p>
          <w:p w14:paraId="18565CD2" w14:textId="77777777" w:rsidR="000D4831" w:rsidRPr="002A57D6" w:rsidRDefault="000D4831" w:rsidP="002A57D6">
            <w:pPr>
              <w:spacing w:line="240" w:lineRule="auto"/>
              <w:rPr>
                <w:b/>
                <w:bCs/>
                <w:szCs w:val="24"/>
                <w:u w:val="single"/>
              </w:rPr>
            </w:pPr>
            <w:r w:rsidRPr="002A57D6">
              <w:rPr>
                <w:b/>
                <w:bCs/>
                <w:szCs w:val="24"/>
                <w:u w:val="single"/>
              </w:rPr>
              <w:t>11.</w:t>
            </w:r>
          </w:p>
          <w:p w14:paraId="44339298" w14:textId="77777777" w:rsidR="000D4831" w:rsidRPr="002A57D6" w:rsidRDefault="000D4831"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98BB4CD" w14:textId="77777777" w:rsidR="000D4831" w:rsidRPr="002A57D6" w:rsidRDefault="000D4831" w:rsidP="002A57D6">
            <w:pPr>
              <w:spacing w:line="240" w:lineRule="auto"/>
              <w:ind w:left="360"/>
              <w:rPr>
                <w:szCs w:val="24"/>
              </w:rPr>
            </w:pPr>
            <w:r w:rsidRPr="002A57D6">
              <w:rPr>
                <w:szCs w:val="24"/>
              </w:rPr>
              <w:t>11. 1. 2.</w:t>
            </w:r>
          </w:p>
          <w:p w14:paraId="4FA3DF4F" w14:textId="77777777" w:rsidR="000D4831" w:rsidRPr="002A57D6" w:rsidRDefault="000D4831" w:rsidP="002A57D6">
            <w:pPr>
              <w:spacing w:line="240" w:lineRule="auto"/>
              <w:ind w:left="360"/>
              <w:rPr>
                <w:szCs w:val="24"/>
              </w:rPr>
            </w:pPr>
            <w:r w:rsidRPr="002A57D6">
              <w:rPr>
                <w:szCs w:val="24"/>
              </w:rPr>
              <w:t xml:space="preserve">Mother </w:t>
            </w:r>
          </w:p>
          <w:p w14:paraId="5CBAB470" w14:textId="77777777" w:rsidR="000D4831" w:rsidRPr="002A57D6" w:rsidRDefault="000D4831" w:rsidP="002A57D6">
            <w:pPr>
              <w:spacing w:line="240" w:lineRule="auto"/>
              <w:ind w:left="360"/>
              <w:rPr>
                <w:szCs w:val="24"/>
              </w:rPr>
            </w:pPr>
            <w:r w:rsidRPr="002A57D6">
              <w:rPr>
                <w:szCs w:val="24"/>
                <w:highlight w:val="green"/>
              </w:rPr>
              <w:t>18-02-2019</w:t>
            </w:r>
            <w:r w:rsidRPr="002A57D6">
              <w:rPr>
                <w:szCs w:val="24"/>
              </w:rPr>
              <w:t xml:space="preserve"> -09-26</w:t>
            </w:r>
          </w:p>
          <w:p w14:paraId="01A90542" w14:textId="77777777" w:rsidR="000D4831" w:rsidRPr="002A57D6" w:rsidRDefault="000D4831"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290,291,292,293,294</w:t>
            </w:r>
          </w:p>
          <w:p w14:paraId="4C3B5CEA" w14:textId="77777777" w:rsidR="000D4831" w:rsidRPr="002A57D6" w:rsidRDefault="000D4831" w:rsidP="002A57D6">
            <w:pPr>
              <w:spacing w:line="240" w:lineRule="auto"/>
              <w:ind w:left="360"/>
              <w:rPr>
                <w:szCs w:val="24"/>
                <w:lang w:val="en-US" w:eastAsia="en-GB"/>
              </w:rPr>
            </w:pPr>
            <w:r w:rsidRPr="002A57D6">
              <w:rPr>
                <w:szCs w:val="24"/>
                <w:lang w:val="en-US" w:eastAsia="en-GB"/>
              </w:rPr>
              <w:lastRenderedPageBreak/>
              <w:t>295,296,297,298,299,300</w:t>
            </w:r>
          </w:p>
          <w:p w14:paraId="1C684FBB" w14:textId="77777777" w:rsidR="000D4831" w:rsidRPr="002A57D6" w:rsidRDefault="000D4831" w:rsidP="002A57D6">
            <w:pPr>
              <w:spacing w:line="240" w:lineRule="auto"/>
              <w:ind w:left="360"/>
              <w:rPr>
                <w:szCs w:val="24"/>
                <w:lang w:val="en-US" w:eastAsia="en-GB"/>
              </w:rPr>
            </w:pPr>
            <w:r w:rsidRPr="002A57D6">
              <w:rPr>
                <w:szCs w:val="24"/>
                <w:lang w:val="en-US" w:eastAsia="en-GB"/>
              </w:rPr>
              <w:t>301,302,303,304,305,306</w:t>
            </w:r>
          </w:p>
          <w:p w14:paraId="68C78C40" w14:textId="103B510C" w:rsidR="000D4831" w:rsidRPr="002A57D6" w:rsidRDefault="000D4831" w:rsidP="002A57D6">
            <w:pPr>
              <w:spacing w:line="240" w:lineRule="auto"/>
              <w:ind w:left="360"/>
              <w:rPr>
                <w:szCs w:val="24"/>
              </w:rPr>
            </w:pPr>
            <w:r w:rsidRPr="002A57D6">
              <w:rPr>
                <w:szCs w:val="24"/>
                <w:lang w:val="en-US" w:eastAsia="en-GB"/>
              </w:rPr>
              <w:t>307,308,309,310</w:t>
            </w:r>
            <w:r w:rsidRPr="002A57D6">
              <w:rPr>
                <w:szCs w:val="24"/>
              </w:rPr>
              <w:tab/>
            </w:r>
          </w:p>
          <w:p w14:paraId="4EA0EAD0" w14:textId="0E5D02E9" w:rsidR="00C4435E" w:rsidRPr="002A57D6" w:rsidRDefault="00C4435E" w:rsidP="002A57D6">
            <w:pPr>
              <w:spacing w:line="240" w:lineRule="auto"/>
              <w:ind w:left="360"/>
              <w:rPr>
                <w:szCs w:val="24"/>
              </w:rPr>
            </w:pPr>
          </w:p>
          <w:p w14:paraId="42A11C18" w14:textId="77777777" w:rsidR="00C4435E" w:rsidRPr="002A57D6" w:rsidRDefault="00C4435E" w:rsidP="002A57D6">
            <w:pPr>
              <w:spacing w:line="240" w:lineRule="auto"/>
              <w:rPr>
                <w:b/>
                <w:bCs/>
                <w:szCs w:val="24"/>
                <w:u w:val="single"/>
              </w:rPr>
            </w:pPr>
            <w:bookmarkStart w:id="32" w:name="_Hlk69970898"/>
            <w:r w:rsidRPr="002A57D6">
              <w:rPr>
                <w:b/>
                <w:bCs/>
                <w:szCs w:val="24"/>
                <w:u w:val="single"/>
              </w:rPr>
              <w:t>12.</w:t>
            </w:r>
          </w:p>
          <w:p w14:paraId="39BF9AD0" w14:textId="77777777" w:rsidR="00C4435E" w:rsidRPr="002A57D6" w:rsidRDefault="00C4435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6A2EC17" w14:textId="77777777" w:rsidR="00C4435E" w:rsidRPr="002A57D6" w:rsidRDefault="00C4435E" w:rsidP="002A57D6">
            <w:pPr>
              <w:spacing w:line="240" w:lineRule="auto"/>
              <w:ind w:left="360"/>
              <w:rPr>
                <w:szCs w:val="24"/>
              </w:rPr>
            </w:pPr>
            <w:r w:rsidRPr="002A57D6">
              <w:rPr>
                <w:szCs w:val="24"/>
              </w:rPr>
              <w:t>11. 1. 2.</w:t>
            </w:r>
          </w:p>
          <w:p w14:paraId="3347EF9E" w14:textId="77777777" w:rsidR="00C4435E" w:rsidRPr="002A57D6" w:rsidRDefault="00C4435E" w:rsidP="002A57D6">
            <w:pPr>
              <w:spacing w:line="240" w:lineRule="auto"/>
              <w:ind w:left="360"/>
              <w:rPr>
                <w:szCs w:val="24"/>
              </w:rPr>
            </w:pPr>
            <w:r w:rsidRPr="002A57D6">
              <w:rPr>
                <w:szCs w:val="24"/>
              </w:rPr>
              <w:t>Mother 18-02-2019 -09-26</w:t>
            </w:r>
          </w:p>
          <w:p w14:paraId="69C06241" w14:textId="77777777" w:rsidR="00C4435E" w:rsidRPr="002A57D6" w:rsidRDefault="00C4435E" w:rsidP="002A57D6">
            <w:pPr>
              <w:spacing w:line="240" w:lineRule="auto"/>
              <w:ind w:left="360"/>
              <w:rPr>
                <w:szCs w:val="24"/>
              </w:rPr>
            </w:pPr>
            <w:r w:rsidRPr="002A57D6">
              <w:rPr>
                <w:szCs w:val="24"/>
                <w:highlight w:val="green"/>
              </w:rPr>
              <w:t>18/02/2019</w:t>
            </w:r>
          </w:p>
          <w:p w14:paraId="148639FF" w14:textId="77777777" w:rsidR="00C4435E" w:rsidRPr="002A57D6" w:rsidRDefault="00C4435E"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311,312</w:t>
            </w:r>
          </w:p>
          <w:p w14:paraId="7C6BB211" w14:textId="77777777" w:rsidR="00C4435E" w:rsidRPr="002A57D6" w:rsidRDefault="00C4435E" w:rsidP="002A57D6">
            <w:pPr>
              <w:spacing w:line="240" w:lineRule="auto"/>
              <w:ind w:left="360"/>
              <w:rPr>
                <w:szCs w:val="24"/>
                <w:lang w:val="en-US" w:eastAsia="en-GB"/>
              </w:rPr>
            </w:pPr>
            <w:r w:rsidRPr="002A57D6">
              <w:rPr>
                <w:szCs w:val="24"/>
                <w:lang w:val="en-US" w:eastAsia="en-GB"/>
              </w:rPr>
              <w:t>313,314,315,316,317,318</w:t>
            </w:r>
          </w:p>
          <w:p w14:paraId="4A9B2C7D" w14:textId="77777777" w:rsidR="00C4435E" w:rsidRPr="002A57D6" w:rsidRDefault="00C4435E" w:rsidP="002A57D6">
            <w:pPr>
              <w:spacing w:line="240" w:lineRule="auto"/>
              <w:ind w:left="360"/>
              <w:rPr>
                <w:szCs w:val="24"/>
              </w:rPr>
            </w:pPr>
            <w:r w:rsidRPr="002A57D6">
              <w:rPr>
                <w:szCs w:val="24"/>
                <w:lang w:val="en-US" w:eastAsia="en-GB"/>
              </w:rPr>
              <w:t>319,320,321,322</w:t>
            </w:r>
          </w:p>
          <w:bookmarkEnd w:id="32"/>
          <w:p w14:paraId="5F8AA521" w14:textId="77777777" w:rsidR="0027685F" w:rsidRPr="002A57D6" w:rsidRDefault="0027685F" w:rsidP="002A57D6">
            <w:pPr>
              <w:spacing w:line="240" w:lineRule="auto"/>
              <w:contextualSpacing/>
              <w:rPr>
                <w:szCs w:val="24"/>
                <w:lang w:eastAsia="en-GB"/>
              </w:rPr>
            </w:pPr>
          </w:p>
          <w:p w14:paraId="64EDC691" w14:textId="77777777" w:rsidR="0027685F" w:rsidRPr="002A57D6" w:rsidRDefault="0027685F" w:rsidP="002A57D6">
            <w:pPr>
              <w:spacing w:line="240" w:lineRule="auto"/>
              <w:contextualSpacing/>
              <w:rPr>
                <w:szCs w:val="24"/>
                <w:lang w:eastAsia="en-GB"/>
              </w:rPr>
            </w:pPr>
            <w:r w:rsidRPr="002A57D6">
              <w:rPr>
                <w:szCs w:val="24"/>
                <w:lang w:eastAsia="en-GB"/>
              </w:rPr>
              <w:t>--</w:t>
            </w:r>
          </w:p>
          <w:p w14:paraId="10E791E1" w14:textId="77777777" w:rsidR="0027685F" w:rsidRPr="002A57D6" w:rsidRDefault="0027685F" w:rsidP="002A57D6">
            <w:pPr>
              <w:spacing w:line="240" w:lineRule="auto"/>
              <w:contextualSpacing/>
              <w:rPr>
                <w:szCs w:val="24"/>
                <w:lang w:eastAsia="en-GB"/>
              </w:rPr>
            </w:pPr>
          </w:p>
          <w:p w14:paraId="1ED4191E"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49D4461A"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6F9221B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1158. Lorraine Cordell _Re_ SAR CRM 1085 [SEC=OFFICIAL - SENSITIVE] _ (1)</w:t>
            </w:r>
          </w:p>
          <w:p w14:paraId="54256F1B"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4519,4520,</w:t>
            </w:r>
          </w:p>
          <w:p w14:paraId="3B244D07" w14:textId="77777777" w:rsidR="0027685F" w:rsidRPr="002A57D6" w:rsidRDefault="0027685F" w:rsidP="002A57D6">
            <w:pPr>
              <w:spacing w:line="240" w:lineRule="auto"/>
              <w:contextualSpacing/>
              <w:rPr>
                <w:szCs w:val="24"/>
                <w:lang w:val="en-US"/>
              </w:rPr>
            </w:pPr>
            <w:r w:rsidRPr="002A57D6">
              <w:rPr>
                <w:szCs w:val="24"/>
                <w:lang w:val="en-US"/>
              </w:rPr>
              <w:t>From: Lorraine Cordell</w:t>
            </w:r>
          </w:p>
          <w:p w14:paraId="7AABE6CC" w14:textId="77777777" w:rsidR="0027685F" w:rsidRPr="002A57D6" w:rsidRDefault="00A56401" w:rsidP="002A57D6">
            <w:pPr>
              <w:spacing w:line="240" w:lineRule="auto"/>
              <w:contextualSpacing/>
              <w:rPr>
                <w:szCs w:val="24"/>
                <w:lang w:val="en-US"/>
              </w:rPr>
            </w:pPr>
            <w:hyperlink r:id="rId603" w:history="1">
              <w:r w:rsidR="0027685F" w:rsidRPr="002A57D6">
                <w:rPr>
                  <w:rStyle w:val="Hyperlink"/>
                  <w:szCs w:val="24"/>
                  <w:lang w:val="en-US"/>
                </w:rPr>
                <w:t>lorraine32@blueyonder.co.uk</w:t>
              </w:r>
            </w:hyperlink>
            <w:r w:rsidR="0027685F" w:rsidRPr="002A57D6">
              <w:rPr>
                <w:szCs w:val="24"/>
                <w:lang w:val="en-US"/>
              </w:rPr>
              <w:t xml:space="preserve"> </w:t>
            </w:r>
          </w:p>
          <w:p w14:paraId="2FC21779" w14:textId="77777777" w:rsidR="0027685F" w:rsidRPr="002A57D6" w:rsidRDefault="0027685F" w:rsidP="002A57D6">
            <w:pPr>
              <w:spacing w:line="240" w:lineRule="auto"/>
              <w:contextualSpacing/>
              <w:rPr>
                <w:szCs w:val="24"/>
                <w:lang w:val="en-US"/>
              </w:rPr>
            </w:pPr>
            <w:r w:rsidRPr="002A57D6">
              <w:rPr>
                <w:szCs w:val="24"/>
                <w:lang w:val="en-US"/>
              </w:rPr>
              <w:t xml:space="preserve">Sent: 18 February </w:t>
            </w:r>
            <w:r w:rsidRPr="002A57D6">
              <w:rPr>
                <w:b/>
                <w:bCs/>
                <w:szCs w:val="24"/>
                <w:lang w:val="en-US"/>
              </w:rPr>
              <w:t>2019</w:t>
            </w:r>
            <w:r w:rsidRPr="002A57D6">
              <w:rPr>
                <w:szCs w:val="24"/>
                <w:lang w:val="en-US"/>
              </w:rPr>
              <w:t xml:space="preserve"> 11:39</w:t>
            </w:r>
          </w:p>
          <w:p w14:paraId="440B3E12" w14:textId="77777777" w:rsidR="0027685F" w:rsidRPr="002A57D6" w:rsidRDefault="0027685F" w:rsidP="002A57D6">
            <w:pPr>
              <w:spacing w:line="240" w:lineRule="auto"/>
              <w:contextualSpacing/>
              <w:rPr>
                <w:szCs w:val="24"/>
                <w:lang w:val="en-US"/>
              </w:rPr>
            </w:pPr>
            <w:r w:rsidRPr="002A57D6">
              <w:rPr>
                <w:szCs w:val="24"/>
                <w:lang w:val="en-US"/>
              </w:rPr>
              <w:t>To: Eboni Ward</w:t>
            </w:r>
          </w:p>
          <w:p w14:paraId="7E590C75" w14:textId="77777777" w:rsidR="0027685F" w:rsidRPr="002A57D6" w:rsidRDefault="0027685F" w:rsidP="002A57D6">
            <w:pPr>
              <w:spacing w:line="240" w:lineRule="auto"/>
              <w:contextualSpacing/>
              <w:rPr>
                <w:szCs w:val="24"/>
                <w:lang w:val="en-US"/>
              </w:rPr>
            </w:pPr>
            <w:r w:rsidRPr="002A57D6">
              <w:rPr>
                <w:szCs w:val="24"/>
                <w:lang w:val="en-US"/>
              </w:rPr>
              <w:t>Subject: RE: SAR CRM 1085 [SEC=OFFICIAL - SENSITIVE]</w:t>
            </w:r>
          </w:p>
          <w:p w14:paraId="393FCF21" w14:textId="77777777" w:rsidR="0027685F" w:rsidRPr="002A57D6" w:rsidRDefault="0027685F" w:rsidP="002A57D6">
            <w:pPr>
              <w:spacing w:line="240" w:lineRule="auto"/>
              <w:contextualSpacing/>
              <w:rPr>
                <w:szCs w:val="24"/>
                <w:lang w:val="en-US"/>
              </w:rPr>
            </w:pPr>
            <w:r w:rsidRPr="002A57D6">
              <w:rPr>
                <w:szCs w:val="24"/>
                <w:lang w:val="en-US"/>
              </w:rPr>
              <w:t>Dear Eboni Ward</w:t>
            </w:r>
          </w:p>
          <w:p w14:paraId="5FF9EABF" w14:textId="77777777" w:rsidR="0027685F" w:rsidRPr="002A57D6" w:rsidRDefault="0027685F" w:rsidP="002A57D6">
            <w:pPr>
              <w:spacing w:line="240" w:lineRule="auto"/>
              <w:contextualSpacing/>
              <w:rPr>
                <w:szCs w:val="24"/>
                <w:lang w:val="en-US"/>
              </w:rPr>
            </w:pPr>
            <w:r w:rsidRPr="002A57D6">
              <w:rPr>
                <w:szCs w:val="24"/>
                <w:lang w:val="en-US"/>
              </w:rPr>
              <w:t>Thank you for the files but when I checked there is no attachment to 3 of 3 could you re-upload it please and let me know when it has been done thank you.</w:t>
            </w:r>
          </w:p>
          <w:p w14:paraId="11AF7F5A" w14:textId="77777777" w:rsidR="0027685F" w:rsidRPr="002A57D6" w:rsidRDefault="0027685F" w:rsidP="002A57D6">
            <w:pPr>
              <w:spacing w:line="240" w:lineRule="auto"/>
              <w:contextualSpacing/>
              <w:rPr>
                <w:szCs w:val="24"/>
                <w:lang w:val="en-US"/>
              </w:rPr>
            </w:pPr>
            <w:r w:rsidRPr="002A57D6">
              <w:rPr>
                <w:szCs w:val="24"/>
                <w:lang w:val="en-US"/>
              </w:rPr>
              <w:t>Regards</w:t>
            </w:r>
          </w:p>
          <w:p w14:paraId="14B54AA2" w14:textId="77777777" w:rsidR="0027685F" w:rsidRPr="002A57D6" w:rsidRDefault="0027685F" w:rsidP="002A57D6">
            <w:pPr>
              <w:spacing w:line="240" w:lineRule="auto"/>
              <w:contextualSpacing/>
              <w:rPr>
                <w:szCs w:val="24"/>
                <w:lang w:val="en-US"/>
              </w:rPr>
            </w:pPr>
            <w:r w:rsidRPr="002A57D6">
              <w:rPr>
                <w:szCs w:val="24"/>
                <w:lang w:val="en-US"/>
              </w:rPr>
              <w:t>Lorraine Cordell</w:t>
            </w:r>
          </w:p>
          <w:p w14:paraId="09FCDF67" w14:textId="77777777" w:rsidR="0027685F" w:rsidRPr="002A57D6" w:rsidRDefault="0027685F" w:rsidP="002A57D6">
            <w:pPr>
              <w:spacing w:line="240" w:lineRule="auto"/>
              <w:contextualSpacing/>
              <w:rPr>
                <w:szCs w:val="24"/>
                <w:lang w:val="en-US"/>
              </w:rPr>
            </w:pPr>
            <w:r w:rsidRPr="002A57D6">
              <w:rPr>
                <w:szCs w:val="24"/>
                <w:lang w:val="en-US"/>
              </w:rPr>
              <w:t xml:space="preserve">From: Eboni Ward </w:t>
            </w:r>
          </w:p>
          <w:p w14:paraId="45132EE3" w14:textId="77777777" w:rsidR="0027685F" w:rsidRPr="002A57D6" w:rsidRDefault="00A56401" w:rsidP="002A57D6">
            <w:pPr>
              <w:spacing w:line="240" w:lineRule="auto"/>
              <w:contextualSpacing/>
              <w:rPr>
                <w:szCs w:val="24"/>
                <w:lang w:val="en-US"/>
              </w:rPr>
            </w:pPr>
            <w:hyperlink r:id="rId604" w:history="1">
              <w:r w:rsidR="0027685F" w:rsidRPr="002A57D6">
                <w:rPr>
                  <w:rStyle w:val="Hyperlink"/>
                  <w:szCs w:val="24"/>
                  <w:lang w:val="en-US"/>
                </w:rPr>
                <w:t>mailto:Eboni.Ward@enfield.gov.uk</w:t>
              </w:r>
            </w:hyperlink>
            <w:r w:rsidR="0027685F" w:rsidRPr="002A57D6">
              <w:rPr>
                <w:szCs w:val="24"/>
                <w:lang w:val="en-US"/>
              </w:rPr>
              <w:t xml:space="preserve"> </w:t>
            </w:r>
          </w:p>
          <w:p w14:paraId="0BFA8459" w14:textId="77777777" w:rsidR="0027685F" w:rsidRPr="002A57D6" w:rsidRDefault="0027685F" w:rsidP="002A57D6">
            <w:pPr>
              <w:spacing w:line="240" w:lineRule="auto"/>
              <w:contextualSpacing/>
              <w:rPr>
                <w:szCs w:val="24"/>
                <w:lang w:val="en-US"/>
              </w:rPr>
            </w:pPr>
            <w:r w:rsidRPr="002A57D6">
              <w:rPr>
                <w:szCs w:val="24"/>
                <w:lang w:val="en-US"/>
              </w:rPr>
              <w:t xml:space="preserve">Sent: 16 February </w:t>
            </w:r>
            <w:r w:rsidRPr="002A57D6">
              <w:rPr>
                <w:b/>
                <w:bCs/>
                <w:szCs w:val="24"/>
                <w:lang w:val="en-US"/>
              </w:rPr>
              <w:t>2019</w:t>
            </w:r>
            <w:r w:rsidRPr="002A57D6">
              <w:rPr>
                <w:szCs w:val="24"/>
                <w:lang w:val="en-US"/>
              </w:rPr>
              <w:t xml:space="preserve"> 20:35</w:t>
            </w:r>
          </w:p>
          <w:p w14:paraId="24B4018E" w14:textId="77777777" w:rsidR="0027685F" w:rsidRPr="002A57D6" w:rsidRDefault="0027685F" w:rsidP="002A57D6">
            <w:pPr>
              <w:spacing w:line="240" w:lineRule="auto"/>
              <w:contextualSpacing/>
              <w:rPr>
                <w:szCs w:val="24"/>
                <w:lang w:val="en-US"/>
              </w:rPr>
            </w:pPr>
            <w:r w:rsidRPr="002A57D6">
              <w:rPr>
                <w:szCs w:val="24"/>
                <w:lang w:val="en-US"/>
              </w:rPr>
              <w:t xml:space="preserve">To: </w:t>
            </w:r>
            <w:hyperlink r:id="rId605" w:history="1">
              <w:r w:rsidRPr="002A57D6">
                <w:rPr>
                  <w:rStyle w:val="Hyperlink"/>
                  <w:szCs w:val="24"/>
                  <w:lang w:val="en-US"/>
                </w:rPr>
                <w:t>lorraine32@blueyonder.co.uk</w:t>
              </w:r>
            </w:hyperlink>
            <w:r w:rsidRPr="002A57D6">
              <w:rPr>
                <w:szCs w:val="24"/>
                <w:lang w:val="en-US"/>
              </w:rPr>
              <w:t xml:space="preserve"> </w:t>
            </w:r>
          </w:p>
          <w:p w14:paraId="28AC7968" w14:textId="77777777" w:rsidR="0027685F" w:rsidRPr="002A57D6" w:rsidRDefault="0027685F" w:rsidP="002A57D6">
            <w:pPr>
              <w:spacing w:line="240" w:lineRule="auto"/>
              <w:contextualSpacing/>
              <w:rPr>
                <w:szCs w:val="24"/>
                <w:lang w:val="en-US"/>
              </w:rPr>
            </w:pPr>
            <w:r w:rsidRPr="002A57D6">
              <w:rPr>
                <w:szCs w:val="24"/>
                <w:lang w:val="en-US"/>
              </w:rPr>
              <w:t>Subject: SAR CRM 1085 [SEC=OFFICIAL - SENSITIVE]</w:t>
            </w:r>
          </w:p>
          <w:p w14:paraId="7BBA55EE" w14:textId="77777777" w:rsidR="0027685F" w:rsidRPr="002A57D6" w:rsidRDefault="0027685F" w:rsidP="002A57D6">
            <w:pPr>
              <w:spacing w:line="240" w:lineRule="auto"/>
              <w:contextualSpacing/>
              <w:rPr>
                <w:szCs w:val="24"/>
                <w:lang w:val="en-US"/>
              </w:rPr>
            </w:pPr>
            <w:r w:rsidRPr="002A57D6">
              <w:rPr>
                <w:szCs w:val="24"/>
                <w:lang w:val="en-US"/>
              </w:rPr>
              <w:t>Classification: OFFICIAL - SENSITIVE</w:t>
            </w:r>
          </w:p>
          <w:p w14:paraId="367F92C8" w14:textId="77777777" w:rsidR="0027685F" w:rsidRPr="002A57D6" w:rsidRDefault="0027685F" w:rsidP="002A57D6">
            <w:pPr>
              <w:spacing w:line="240" w:lineRule="auto"/>
              <w:contextualSpacing/>
              <w:rPr>
                <w:szCs w:val="24"/>
                <w:lang w:val="en-US"/>
              </w:rPr>
            </w:pPr>
            <w:r w:rsidRPr="002A57D6">
              <w:rPr>
                <w:szCs w:val="24"/>
                <w:lang w:val="en-US"/>
              </w:rPr>
              <w:t>Dear Mrs. Cordell,</w:t>
            </w:r>
          </w:p>
          <w:p w14:paraId="572EDE4B" w14:textId="77777777" w:rsidR="0027685F" w:rsidRPr="002A57D6" w:rsidRDefault="0027685F" w:rsidP="002A57D6">
            <w:pPr>
              <w:spacing w:line="240" w:lineRule="auto"/>
              <w:contextualSpacing/>
              <w:rPr>
                <w:szCs w:val="24"/>
                <w:lang w:val="en-US"/>
              </w:rPr>
            </w:pPr>
            <w:r w:rsidRPr="002A57D6">
              <w:rPr>
                <w:szCs w:val="24"/>
                <w:lang w:val="en-US"/>
              </w:rPr>
              <w:t>I have sent the requested files via egress switch today (16/02/</w:t>
            </w:r>
            <w:r w:rsidRPr="002A57D6">
              <w:rPr>
                <w:b/>
                <w:bCs/>
                <w:szCs w:val="24"/>
                <w:lang w:val="en-US"/>
              </w:rPr>
              <w:t>2019</w:t>
            </w:r>
            <w:r w:rsidRPr="002A57D6">
              <w:rPr>
                <w:szCs w:val="24"/>
                <w:lang w:val="en-US"/>
              </w:rPr>
              <w:t>) Please confirm receipt Kind regards Eboni Ward</w:t>
            </w:r>
          </w:p>
          <w:p w14:paraId="3C12C2B5" w14:textId="77777777" w:rsidR="0027685F" w:rsidRPr="002A57D6" w:rsidRDefault="0027685F" w:rsidP="002A57D6">
            <w:pPr>
              <w:spacing w:line="240" w:lineRule="auto"/>
              <w:contextualSpacing/>
              <w:rPr>
                <w:szCs w:val="24"/>
                <w:lang w:val="en-US"/>
              </w:rPr>
            </w:pPr>
            <w:r w:rsidRPr="002A57D6">
              <w:rPr>
                <w:szCs w:val="24"/>
                <w:lang w:val="en-US"/>
              </w:rPr>
              <w:t>Access to Records Officer - Gateway Services Enfield Council</w:t>
            </w:r>
          </w:p>
          <w:p w14:paraId="36C45CF7" w14:textId="77777777" w:rsidR="0027685F" w:rsidRPr="002A57D6" w:rsidRDefault="0027685F" w:rsidP="002A57D6">
            <w:pPr>
              <w:spacing w:line="240" w:lineRule="auto"/>
              <w:contextualSpacing/>
              <w:rPr>
                <w:szCs w:val="24"/>
                <w:lang w:val="de-DE"/>
              </w:rPr>
            </w:pPr>
            <w:r w:rsidRPr="002A57D6">
              <w:rPr>
                <w:szCs w:val="24"/>
                <w:lang w:val="de-DE"/>
              </w:rPr>
              <w:t xml:space="preserve">E: </w:t>
            </w:r>
            <w:r w:rsidRPr="002A57D6">
              <w:rPr>
                <w:szCs w:val="24"/>
              </w:rPr>
              <w:fldChar w:fldCharType="begin"/>
            </w:r>
            <w:r w:rsidRPr="002A57D6">
              <w:rPr>
                <w:szCs w:val="24"/>
              </w:rPr>
              <w:instrText xml:space="preserve"> HYPERLINK "mailto:Eboni.ward@enfield.gov.uk" </w:instrText>
            </w:r>
            <w:r w:rsidRPr="002A57D6">
              <w:rPr>
                <w:szCs w:val="24"/>
              </w:rPr>
              <w:fldChar w:fldCharType="separate"/>
            </w:r>
            <w:r w:rsidRPr="002A57D6">
              <w:rPr>
                <w:rStyle w:val="Hyperlink"/>
                <w:szCs w:val="24"/>
                <w:lang w:val="de-DE"/>
              </w:rPr>
              <w:t>Eboni.ward@enfield.gov.uk</w:t>
            </w:r>
            <w:r w:rsidRPr="002A57D6">
              <w:rPr>
                <w:szCs w:val="24"/>
              </w:rPr>
              <w:fldChar w:fldCharType="end"/>
            </w:r>
          </w:p>
          <w:p w14:paraId="262F46F3" w14:textId="77777777" w:rsidR="0027685F" w:rsidRPr="002A57D6" w:rsidRDefault="0027685F" w:rsidP="002A57D6">
            <w:pPr>
              <w:spacing w:line="240" w:lineRule="auto"/>
              <w:contextualSpacing/>
              <w:rPr>
                <w:szCs w:val="24"/>
                <w:lang w:val="en-US"/>
              </w:rPr>
            </w:pPr>
            <w:r w:rsidRPr="002A57D6">
              <w:rPr>
                <w:szCs w:val="24"/>
                <w:lang w:val="en-US"/>
              </w:rPr>
              <w:t>Classification: OFFICIAL - SENSITIVE</w:t>
            </w:r>
          </w:p>
          <w:p w14:paraId="7EC19C3C" w14:textId="77777777" w:rsidR="0027685F" w:rsidRPr="002A57D6" w:rsidRDefault="0027685F" w:rsidP="002A57D6">
            <w:pPr>
              <w:spacing w:line="240" w:lineRule="auto"/>
              <w:contextualSpacing/>
              <w:rPr>
                <w:szCs w:val="24"/>
                <w:lang w:val="en-US"/>
              </w:rPr>
            </w:pPr>
            <w:r w:rsidRPr="002A57D6">
              <w:rPr>
                <w:szCs w:val="24"/>
                <w:lang w:val="en-US"/>
              </w:rPr>
              <w:t>Be the first to receive the latest Council news straight to your inbox</w:t>
            </w:r>
          </w:p>
          <w:p w14:paraId="6493A055" w14:textId="77777777" w:rsidR="0027685F" w:rsidRPr="002A57D6" w:rsidRDefault="0027685F" w:rsidP="002A57D6">
            <w:pPr>
              <w:spacing w:line="240" w:lineRule="auto"/>
              <w:contextualSpacing/>
              <w:rPr>
                <w:szCs w:val="24"/>
                <w:lang w:val="en-US"/>
              </w:rPr>
            </w:pPr>
            <w:r w:rsidRPr="002A57D6">
              <w:rPr>
                <w:szCs w:val="24"/>
                <w:lang w:val="en-US"/>
              </w:rPr>
              <w:t>SIGN UP ONLINE NOW</w:t>
            </w:r>
          </w:p>
          <w:p w14:paraId="0E7AC482" w14:textId="77777777" w:rsidR="0027685F" w:rsidRPr="002A57D6" w:rsidRDefault="00A56401" w:rsidP="002A57D6">
            <w:pPr>
              <w:spacing w:line="240" w:lineRule="auto"/>
              <w:contextualSpacing/>
              <w:rPr>
                <w:szCs w:val="24"/>
                <w:lang w:val="en-US"/>
              </w:rPr>
            </w:pPr>
            <w:hyperlink r:id="rId606" w:history="1">
              <w:r w:rsidR="0027685F" w:rsidRPr="002A57D6">
                <w:rPr>
                  <w:rStyle w:val="Hyperlink"/>
                  <w:szCs w:val="24"/>
                  <w:lang w:val="en-US"/>
                </w:rPr>
                <w:t>www.enfield.gov.uk/enewsletters</w:t>
              </w:r>
            </w:hyperlink>
            <w:r w:rsidR="0027685F" w:rsidRPr="002A57D6">
              <w:rPr>
                <w:szCs w:val="24"/>
                <w:lang w:val="en-US"/>
              </w:rPr>
              <w:t xml:space="preserve"> </w:t>
            </w:r>
          </w:p>
          <w:p w14:paraId="16D16AB9" w14:textId="77777777" w:rsidR="0027685F" w:rsidRPr="002A57D6" w:rsidRDefault="0027685F" w:rsidP="002A57D6">
            <w:pPr>
              <w:spacing w:line="240" w:lineRule="auto"/>
              <w:contextualSpacing/>
              <w:rPr>
                <w:szCs w:val="24"/>
                <w:lang w:val="en-US"/>
              </w:rPr>
            </w:pPr>
            <w:r w:rsidRPr="002A57D6">
              <w:rPr>
                <w:szCs w:val="24"/>
                <w:lang w:val="en-US"/>
              </w:rPr>
              <w:t>Follow us on Facebook * Twitter</w:t>
            </w:r>
          </w:p>
          <w:p w14:paraId="7AF7F739" w14:textId="77777777" w:rsidR="0027685F" w:rsidRPr="002A57D6" w:rsidRDefault="0027685F" w:rsidP="002A57D6">
            <w:pPr>
              <w:spacing w:line="240" w:lineRule="auto"/>
              <w:contextualSpacing/>
              <w:rPr>
                <w:szCs w:val="24"/>
                <w:lang w:val="en-US"/>
              </w:rPr>
            </w:pPr>
            <w:r w:rsidRPr="002A57D6">
              <w:rPr>
                <w:szCs w:val="24"/>
                <w:lang w:val="en-US"/>
              </w:rPr>
              <w:t xml:space="preserve">http://www.enfield. gov.uk </w:t>
            </w:r>
          </w:p>
          <w:p w14:paraId="15D43281" w14:textId="77777777" w:rsidR="0027685F" w:rsidRPr="002A57D6" w:rsidRDefault="0027685F" w:rsidP="002A57D6">
            <w:pPr>
              <w:spacing w:line="240" w:lineRule="auto"/>
              <w:contextualSpacing/>
              <w:rPr>
                <w:szCs w:val="24"/>
                <w:lang w:val="en-US"/>
              </w:rPr>
            </w:pPr>
            <w:r w:rsidRPr="002A57D6">
              <w:rPr>
                <w:szCs w:val="24"/>
                <w:lang w:val="en-US"/>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08A24ED1"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,4520,</w:t>
            </w:r>
          </w:p>
          <w:p w14:paraId="55B65422" w14:textId="01A8CE22" w:rsidR="0027685F" w:rsidRPr="002A57D6" w:rsidRDefault="0027685F" w:rsidP="002A57D6">
            <w:pPr>
              <w:spacing w:line="240" w:lineRule="auto"/>
              <w:contextualSpacing/>
              <w:rPr>
                <w:szCs w:val="24"/>
                <w:lang w:val="en-US"/>
              </w:rPr>
            </w:pPr>
            <w:r w:rsidRPr="002A57D6">
              <w:rPr>
                <w:szCs w:val="24"/>
                <w:lang w:val="en-US"/>
              </w:rPr>
              <w:t xml:space="preserve">transmitted with it are strictly confidential and intended solely for the named addressee. It may contain privileged and confidential information and if you are not the intended recipient and receive it in error you must not copy, </w:t>
            </w:r>
            <w:proofErr w:type="gramStart"/>
            <w:r w:rsidRPr="002A57D6">
              <w:rPr>
                <w:szCs w:val="24"/>
                <w:lang w:val="en-US"/>
              </w:rPr>
              <w:t>distribute</w:t>
            </w:r>
            <w:proofErr w:type="gramEnd"/>
            <w:r w:rsidRPr="002A57D6">
              <w:rPr>
                <w:szCs w:val="24"/>
                <w:lang w:val="en-US"/>
              </w:rPr>
              <w:t xml:space="preserve"> or use the communication in any other way. All traffic handled by the Government Connect Secure Extranet may be subject to recording/and or monitoring in accordance with relevant legislation. This email has been scanned for </w:t>
            </w:r>
            <w:r w:rsidR="00584AB4" w:rsidRPr="002A57D6">
              <w:rPr>
                <w:szCs w:val="24"/>
                <w:lang w:val="en-US"/>
              </w:rPr>
              <w:t>viruses,</w:t>
            </w:r>
            <w:r w:rsidRPr="002A57D6">
              <w:rPr>
                <w:szCs w:val="24"/>
                <w:lang w:val="en-US"/>
              </w:rPr>
              <w:t xml:space="preserve"> but we cannot guarantee that it will be free of viruses or malware. The recipient should perform their own virus checks.</w:t>
            </w:r>
          </w:p>
          <w:p w14:paraId="4EC67CA2" w14:textId="77777777" w:rsidR="0027685F" w:rsidRPr="002A57D6" w:rsidRDefault="0027685F" w:rsidP="002A57D6">
            <w:pPr>
              <w:spacing w:line="240" w:lineRule="auto"/>
              <w:contextualSpacing/>
              <w:rPr>
                <w:szCs w:val="24"/>
                <w:lang w:val="en-US"/>
              </w:rPr>
            </w:pPr>
          </w:p>
          <w:p w14:paraId="2FA83C5A"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642018F1"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E69C3F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1159. Eboni Ward _SAR CRM 1085 email 3 of 3 (resent) [SEC=OFFICIAL - SENSITIVE]</w:t>
            </w:r>
          </w:p>
          <w:p w14:paraId="7A90DD6F"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4521,4522,</w:t>
            </w:r>
          </w:p>
          <w:p w14:paraId="228BD653" w14:textId="77777777" w:rsidR="0027685F" w:rsidRPr="002A57D6" w:rsidRDefault="0027685F" w:rsidP="002A57D6">
            <w:pPr>
              <w:spacing w:line="240" w:lineRule="auto"/>
              <w:contextualSpacing/>
              <w:rPr>
                <w:szCs w:val="24"/>
                <w:lang w:eastAsia="en-GB"/>
              </w:rPr>
            </w:pPr>
            <w:r w:rsidRPr="002A57D6">
              <w:rPr>
                <w:b/>
                <w:szCs w:val="24"/>
                <w:lang w:eastAsia="en-GB"/>
              </w:rPr>
              <w:lastRenderedPageBreak/>
              <w:t>From:</w:t>
            </w:r>
            <w:r w:rsidRPr="002A57D6">
              <w:rPr>
                <w:szCs w:val="24"/>
                <w:lang w:eastAsia="en-GB"/>
              </w:rPr>
              <w:t xml:space="preserve"> Eboni Ward</w:t>
            </w:r>
          </w:p>
          <w:p w14:paraId="69A9F050" w14:textId="77777777" w:rsidR="0027685F" w:rsidRPr="002A57D6" w:rsidRDefault="00A56401" w:rsidP="002A57D6">
            <w:pPr>
              <w:spacing w:line="240" w:lineRule="auto"/>
              <w:contextualSpacing/>
              <w:rPr>
                <w:szCs w:val="24"/>
                <w:lang w:eastAsia="en-GB"/>
              </w:rPr>
            </w:pPr>
            <w:hyperlink r:id="rId607" w:history="1">
              <w:r w:rsidR="0027685F" w:rsidRPr="002A57D6">
                <w:rPr>
                  <w:rStyle w:val="Hyperlink"/>
                  <w:szCs w:val="24"/>
                  <w:lang w:eastAsia="en-GB"/>
                </w:rPr>
                <w:t>Eboni.Ward@enfield.gov.uk</w:t>
              </w:r>
            </w:hyperlink>
            <w:r w:rsidR="0027685F" w:rsidRPr="002A57D6">
              <w:rPr>
                <w:szCs w:val="24"/>
                <w:lang w:eastAsia="en-GB"/>
              </w:rPr>
              <w:t xml:space="preserve"> </w:t>
            </w:r>
          </w:p>
          <w:p w14:paraId="377515D0" w14:textId="77777777" w:rsidR="0027685F" w:rsidRPr="002A57D6" w:rsidRDefault="0027685F" w:rsidP="002A57D6">
            <w:pPr>
              <w:spacing w:line="240" w:lineRule="auto"/>
              <w:contextualSpacing/>
              <w:rPr>
                <w:szCs w:val="24"/>
                <w:lang w:eastAsia="en-GB"/>
              </w:rPr>
            </w:pPr>
            <w:r w:rsidRPr="002A57D6">
              <w:rPr>
                <w:b/>
                <w:szCs w:val="24"/>
                <w:lang w:eastAsia="en-GB"/>
              </w:rPr>
              <w:t>Sent:</w:t>
            </w:r>
            <w:r w:rsidRPr="002A57D6">
              <w:rPr>
                <w:szCs w:val="24"/>
                <w:lang w:eastAsia="en-GB"/>
              </w:rPr>
              <w:t xml:space="preserve"> 18 February </w:t>
            </w:r>
            <w:r w:rsidRPr="002A57D6">
              <w:rPr>
                <w:b/>
                <w:bCs/>
                <w:szCs w:val="24"/>
                <w:lang w:eastAsia="en-GB"/>
              </w:rPr>
              <w:t>2019</w:t>
            </w:r>
            <w:r w:rsidRPr="002A57D6">
              <w:rPr>
                <w:szCs w:val="24"/>
                <w:lang w:eastAsia="en-GB"/>
              </w:rPr>
              <w:t xml:space="preserve"> 17:11</w:t>
            </w:r>
          </w:p>
          <w:p w14:paraId="21D2A3DB" w14:textId="77777777" w:rsidR="0027685F" w:rsidRPr="002A57D6" w:rsidRDefault="0027685F" w:rsidP="002A57D6">
            <w:pPr>
              <w:spacing w:line="240" w:lineRule="auto"/>
              <w:contextualSpacing/>
              <w:rPr>
                <w:szCs w:val="24"/>
                <w:lang w:eastAsia="en-GB"/>
              </w:rPr>
            </w:pPr>
            <w:r w:rsidRPr="002A57D6">
              <w:rPr>
                <w:b/>
                <w:szCs w:val="24"/>
                <w:lang w:eastAsia="en-GB"/>
              </w:rPr>
              <w:t xml:space="preserve">To: </w:t>
            </w:r>
            <w:hyperlink r:id="rId608" w:history="1">
              <w:r w:rsidRPr="002A57D6">
                <w:rPr>
                  <w:rStyle w:val="Hyperlink"/>
                  <w:szCs w:val="24"/>
                  <w:lang w:eastAsia="en-GB"/>
                </w:rPr>
                <w:t>lorraine32@blueyonder.co.uk</w:t>
              </w:r>
            </w:hyperlink>
            <w:r w:rsidRPr="002A57D6">
              <w:rPr>
                <w:szCs w:val="24"/>
                <w:lang w:eastAsia="en-GB"/>
              </w:rPr>
              <w:t xml:space="preserve"> </w:t>
            </w:r>
          </w:p>
          <w:p w14:paraId="28E4D37D" w14:textId="77777777" w:rsidR="0027685F" w:rsidRPr="002A57D6" w:rsidRDefault="0027685F" w:rsidP="002A57D6">
            <w:pPr>
              <w:spacing w:line="240" w:lineRule="auto"/>
              <w:contextualSpacing/>
              <w:rPr>
                <w:szCs w:val="24"/>
                <w:lang w:eastAsia="en-GB"/>
              </w:rPr>
            </w:pPr>
            <w:r w:rsidRPr="002A57D6">
              <w:rPr>
                <w:b/>
                <w:szCs w:val="24"/>
                <w:lang w:eastAsia="en-GB"/>
              </w:rPr>
              <w:t>Subject:</w:t>
            </w:r>
            <w:r w:rsidRPr="002A57D6">
              <w:rPr>
                <w:szCs w:val="24"/>
                <w:lang w:eastAsia="en-GB"/>
              </w:rPr>
              <w:t xml:space="preserve"> SAR CRM 1085 email 3 of 3 (resent) [SEC=OFFICIAL - SENSITIVE]</w:t>
            </w:r>
          </w:p>
          <w:p w14:paraId="6D922E76" w14:textId="77777777" w:rsidR="0027685F" w:rsidRPr="002A57D6" w:rsidRDefault="0027685F" w:rsidP="002A57D6">
            <w:pPr>
              <w:spacing w:line="240" w:lineRule="auto"/>
              <w:contextualSpacing/>
              <w:rPr>
                <w:szCs w:val="24"/>
                <w:lang w:eastAsia="en-GB"/>
              </w:rPr>
            </w:pPr>
            <w:r w:rsidRPr="002A57D6">
              <w:rPr>
                <w:b/>
                <w:szCs w:val="24"/>
                <w:lang w:eastAsia="en-GB"/>
              </w:rPr>
              <w:t>Attachments:</w:t>
            </w:r>
            <w:r w:rsidRPr="002A57D6">
              <w:rPr>
                <w:szCs w:val="24"/>
                <w:lang w:eastAsia="en-GB"/>
              </w:rPr>
              <w:t xml:space="preserve"> Email-EW -190218-171039. switch</w:t>
            </w:r>
          </w:p>
          <w:p w14:paraId="1C0D4CB8" w14:textId="77777777" w:rsidR="0027685F" w:rsidRPr="002A57D6" w:rsidRDefault="0027685F" w:rsidP="002A57D6">
            <w:pPr>
              <w:spacing w:line="240" w:lineRule="auto"/>
              <w:contextualSpacing/>
              <w:rPr>
                <w:szCs w:val="24"/>
                <w:lang w:eastAsia="en-GB"/>
              </w:rPr>
            </w:pPr>
            <w:r w:rsidRPr="002A57D6">
              <w:rPr>
                <w:szCs w:val="24"/>
                <w:lang w:eastAsia="en-GB"/>
              </w:rPr>
              <w:t>This email has been sent to you securely using Egress.</w:t>
            </w:r>
          </w:p>
          <w:p w14:paraId="4544FF64" w14:textId="77777777" w:rsidR="0027685F" w:rsidRPr="002A57D6" w:rsidRDefault="0027685F" w:rsidP="002A57D6">
            <w:pPr>
              <w:spacing w:line="240" w:lineRule="auto"/>
              <w:contextualSpacing/>
              <w:rPr>
                <w:szCs w:val="24"/>
                <w:lang w:eastAsia="en-GB"/>
              </w:rPr>
            </w:pPr>
            <w:r w:rsidRPr="002A57D6">
              <w:rPr>
                <w:szCs w:val="24"/>
                <w:lang w:eastAsia="en-GB"/>
              </w:rPr>
              <w:t>Click to read this secure email online.</w:t>
            </w:r>
          </w:p>
          <w:p w14:paraId="03068349" w14:textId="77777777" w:rsidR="0027685F" w:rsidRPr="002A57D6" w:rsidRDefault="0027685F" w:rsidP="002A57D6">
            <w:pPr>
              <w:spacing w:line="240" w:lineRule="auto"/>
              <w:contextualSpacing/>
              <w:rPr>
                <w:szCs w:val="24"/>
                <w:lang w:eastAsia="en-GB"/>
              </w:rPr>
            </w:pPr>
            <w:r w:rsidRPr="002A57D6">
              <w:rPr>
                <w:szCs w:val="24"/>
                <w:lang w:eastAsia="en-GB"/>
              </w:rPr>
              <w:t>This free service is provided by Enfield Council and enables you to communicate securely. If you have Egress installed, simply open the attachment. Regular user?</w:t>
            </w:r>
          </w:p>
          <w:p w14:paraId="2BE746D6" w14:textId="77777777" w:rsidR="0027685F" w:rsidRPr="002A57D6" w:rsidRDefault="0027685F" w:rsidP="002A57D6">
            <w:pPr>
              <w:spacing w:line="240" w:lineRule="auto"/>
              <w:contextualSpacing/>
              <w:rPr>
                <w:szCs w:val="24"/>
                <w:lang w:eastAsia="en-GB"/>
              </w:rPr>
            </w:pPr>
            <w:r w:rsidRPr="002A57D6">
              <w:rPr>
                <w:szCs w:val="24"/>
                <w:lang w:eastAsia="en-GB"/>
              </w:rPr>
              <w:t>Download the free Egress desktop or mobile apps. Having problems accessing the email? Click Here Confidentiality Notice: This email and any files transmitted with it are confidential and intended solely for the use of the individual or entity to whom they are addressed. If you have received this email in error please notify the sender. © Copyright 2007-</w:t>
            </w:r>
            <w:r w:rsidRPr="002A57D6">
              <w:rPr>
                <w:b/>
                <w:szCs w:val="24"/>
                <w:lang w:eastAsia="en-GB"/>
              </w:rPr>
              <w:t>2018</w:t>
            </w:r>
            <w:r w:rsidRPr="002A57D6">
              <w:rPr>
                <w:szCs w:val="24"/>
                <w:lang w:eastAsia="en-GB"/>
              </w:rPr>
              <w:t xml:space="preserve"> Egress Software Technologies Ltd. Be the first to receive the latest Council news straight to your inbox</w:t>
            </w:r>
          </w:p>
          <w:p w14:paraId="629545E0" w14:textId="77777777" w:rsidR="0027685F" w:rsidRPr="002A57D6" w:rsidRDefault="0027685F" w:rsidP="002A57D6">
            <w:pPr>
              <w:spacing w:line="240" w:lineRule="auto"/>
              <w:contextualSpacing/>
              <w:rPr>
                <w:szCs w:val="24"/>
                <w:lang w:eastAsia="en-GB"/>
              </w:rPr>
            </w:pPr>
            <w:r w:rsidRPr="002A57D6">
              <w:rPr>
                <w:szCs w:val="24"/>
                <w:lang w:eastAsia="en-GB"/>
              </w:rPr>
              <w:t>SIGN UPONL NENOW</w:t>
            </w:r>
          </w:p>
          <w:p w14:paraId="13A693D2" w14:textId="77777777" w:rsidR="0027685F" w:rsidRPr="002A57D6" w:rsidRDefault="0027685F" w:rsidP="002A57D6">
            <w:pPr>
              <w:spacing w:line="240" w:lineRule="auto"/>
              <w:contextualSpacing/>
              <w:rPr>
                <w:szCs w:val="24"/>
                <w:lang w:eastAsia="en-GB"/>
              </w:rPr>
            </w:pPr>
            <w:r w:rsidRPr="002A57D6">
              <w:rPr>
                <w:szCs w:val="24"/>
                <w:lang w:eastAsia="en-GB"/>
              </w:rPr>
              <w:t>www.enfield.gov.uk/enewsletters</w:t>
            </w:r>
          </w:p>
          <w:p w14:paraId="788192E9" w14:textId="77777777" w:rsidR="0027685F" w:rsidRPr="002A57D6" w:rsidRDefault="0027685F" w:rsidP="002A57D6">
            <w:pPr>
              <w:spacing w:line="240" w:lineRule="auto"/>
              <w:contextualSpacing/>
              <w:rPr>
                <w:szCs w:val="24"/>
                <w:lang w:eastAsia="en-GB"/>
              </w:rPr>
            </w:pPr>
            <w:r w:rsidRPr="002A57D6">
              <w:rPr>
                <w:szCs w:val="24"/>
                <w:lang w:eastAsia="en-GB"/>
              </w:rPr>
              <w:t xml:space="preserve">Follow us on Facebook * Twitter http://www.enfield. gov.uk </w:t>
            </w:r>
          </w:p>
          <w:p w14:paraId="1DEDFA9E" w14:textId="24D048E6" w:rsidR="0027685F" w:rsidRPr="002A57D6" w:rsidRDefault="0027685F" w:rsidP="002A57D6">
            <w:pPr>
              <w:spacing w:line="240" w:lineRule="auto"/>
              <w:contextualSpacing/>
              <w:rPr>
                <w:szCs w:val="24"/>
                <w:lang w:eastAsia="en-GB"/>
              </w:rPr>
            </w:pPr>
            <w:r w:rsidRPr="002A57D6">
              <w:rPr>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r w:rsidR="00584AB4" w:rsidRPr="002A57D6">
              <w:rPr>
                <w:szCs w:val="24"/>
                <w:lang w:eastAsia="en-GB"/>
              </w:rPr>
              <w:t>distribute,</w:t>
            </w:r>
            <w:r w:rsidRPr="002A57D6">
              <w:rPr>
                <w:szCs w:val="24"/>
                <w:lang w:eastAsia="en-GB"/>
              </w:rPr>
              <w:t xml:space="preserve"> or use the communication in any other way. All traffic handled by the Government Connect Secure Extranet may be subject to recording/and or monitoring in accordance with relevant legislation.</w:t>
            </w:r>
          </w:p>
          <w:p w14:paraId="4DB4508C"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4522,</w:t>
            </w:r>
          </w:p>
          <w:p w14:paraId="1982D9D6" w14:textId="0B97035E" w:rsidR="0027685F" w:rsidRPr="002A57D6" w:rsidRDefault="0027685F" w:rsidP="002A57D6">
            <w:pPr>
              <w:spacing w:line="240" w:lineRule="auto"/>
              <w:contextualSpacing/>
              <w:rPr>
                <w:szCs w:val="24"/>
                <w:lang w:val="en-US"/>
              </w:rPr>
            </w:pPr>
            <w:r w:rsidRPr="002A57D6">
              <w:rPr>
                <w:szCs w:val="24"/>
                <w:lang w:val="en-US"/>
              </w:rPr>
              <w:t xml:space="preserve">This email has been scanned for </w:t>
            </w:r>
            <w:r w:rsidR="00584AB4" w:rsidRPr="002A57D6">
              <w:rPr>
                <w:szCs w:val="24"/>
                <w:lang w:val="en-US"/>
              </w:rPr>
              <w:t>viruses,</w:t>
            </w:r>
            <w:r w:rsidRPr="002A57D6">
              <w:rPr>
                <w:szCs w:val="24"/>
                <w:lang w:val="en-US"/>
              </w:rPr>
              <w:t xml:space="preserve"> but we cannot guarantee that it will be free of viruses or malware. The recipient should perform their own virus checks.</w:t>
            </w:r>
          </w:p>
          <w:p w14:paraId="4BEBAB73" w14:textId="77777777" w:rsidR="0027685F" w:rsidRPr="002A57D6" w:rsidRDefault="0027685F" w:rsidP="002A57D6">
            <w:pPr>
              <w:spacing w:line="240" w:lineRule="auto"/>
              <w:contextualSpacing/>
              <w:rPr>
                <w:szCs w:val="24"/>
                <w:lang w:val="en-US"/>
              </w:rPr>
            </w:pPr>
          </w:p>
          <w:p w14:paraId="2B1D4A46"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3</w:t>
            </w:r>
          </w:p>
          <w:p w14:paraId="1DB71DB3"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4FB0D5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1160.  Eboni Ward _RE_ SAR CRM 1085 [SEC=OFFICIAL - SENSITIVE]</w:t>
            </w:r>
          </w:p>
          <w:p w14:paraId="7E3B3D48"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4523,4524,4525,</w:t>
            </w:r>
          </w:p>
          <w:p w14:paraId="41AAF754" w14:textId="77777777" w:rsidR="0027685F" w:rsidRPr="002A57D6" w:rsidRDefault="0027685F" w:rsidP="002A57D6">
            <w:pPr>
              <w:spacing w:line="240" w:lineRule="auto"/>
              <w:contextualSpacing/>
              <w:rPr>
                <w:szCs w:val="24"/>
                <w:lang w:eastAsia="en-GB"/>
              </w:rPr>
            </w:pPr>
            <w:r w:rsidRPr="002A57D6">
              <w:rPr>
                <w:b/>
                <w:szCs w:val="24"/>
                <w:lang w:eastAsia="en-GB"/>
              </w:rPr>
              <w:t>From:</w:t>
            </w:r>
            <w:r w:rsidRPr="002A57D6">
              <w:rPr>
                <w:szCs w:val="24"/>
                <w:lang w:eastAsia="en-GB"/>
              </w:rPr>
              <w:t xml:space="preserve"> Eboni Ward</w:t>
            </w:r>
          </w:p>
          <w:p w14:paraId="56DF3B3D" w14:textId="77777777" w:rsidR="0027685F" w:rsidRPr="002A57D6" w:rsidRDefault="00A56401" w:rsidP="002A57D6">
            <w:pPr>
              <w:spacing w:line="240" w:lineRule="auto"/>
              <w:contextualSpacing/>
              <w:rPr>
                <w:szCs w:val="24"/>
                <w:lang w:eastAsia="en-GB"/>
              </w:rPr>
            </w:pPr>
            <w:hyperlink r:id="rId609" w:history="1">
              <w:r w:rsidR="0027685F" w:rsidRPr="002A57D6">
                <w:rPr>
                  <w:rStyle w:val="Hyperlink"/>
                  <w:szCs w:val="24"/>
                  <w:lang w:eastAsia="en-GB"/>
                </w:rPr>
                <w:t>Eboni.Ward@enfield.gov.uk</w:t>
              </w:r>
            </w:hyperlink>
            <w:r w:rsidR="0027685F" w:rsidRPr="002A57D6">
              <w:rPr>
                <w:szCs w:val="24"/>
                <w:lang w:eastAsia="en-GB"/>
              </w:rPr>
              <w:t xml:space="preserve"> </w:t>
            </w:r>
          </w:p>
          <w:p w14:paraId="4CF07850" w14:textId="77777777" w:rsidR="0027685F" w:rsidRPr="002A57D6" w:rsidRDefault="0027685F" w:rsidP="002A57D6">
            <w:pPr>
              <w:spacing w:line="240" w:lineRule="auto"/>
              <w:contextualSpacing/>
              <w:rPr>
                <w:szCs w:val="24"/>
                <w:lang w:eastAsia="en-GB"/>
              </w:rPr>
            </w:pPr>
            <w:r w:rsidRPr="002A57D6">
              <w:rPr>
                <w:b/>
                <w:szCs w:val="24"/>
                <w:lang w:eastAsia="en-GB"/>
              </w:rPr>
              <w:t>Sent:</w:t>
            </w:r>
            <w:r w:rsidRPr="002A57D6">
              <w:rPr>
                <w:szCs w:val="24"/>
                <w:lang w:eastAsia="en-GB"/>
              </w:rPr>
              <w:t xml:space="preserve"> 18 February </w:t>
            </w:r>
            <w:r w:rsidRPr="002A57D6">
              <w:rPr>
                <w:b/>
                <w:bCs/>
                <w:szCs w:val="24"/>
                <w:lang w:eastAsia="en-GB"/>
              </w:rPr>
              <w:t>2019</w:t>
            </w:r>
            <w:r w:rsidRPr="002A57D6">
              <w:rPr>
                <w:szCs w:val="24"/>
                <w:lang w:eastAsia="en-GB"/>
              </w:rPr>
              <w:t xml:space="preserve"> 17:12</w:t>
            </w:r>
          </w:p>
          <w:p w14:paraId="40447725" w14:textId="77777777" w:rsidR="0027685F" w:rsidRPr="002A57D6" w:rsidRDefault="0027685F" w:rsidP="002A57D6">
            <w:pPr>
              <w:spacing w:line="240" w:lineRule="auto"/>
              <w:contextualSpacing/>
              <w:rPr>
                <w:szCs w:val="24"/>
                <w:lang w:eastAsia="en-GB"/>
              </w:rPr>
            </w:pPr>
            <w:r w:rsidRPr="002A57D6">
              <w:rPr>
                <w:b/>
                <w:szCs w:val="24"/>
                <w:lang w:eastAsia="en-GB"/>
              </w:rPr>
              <w:t>To:</w:t>
            </w:r>
            <w:r w:rsidRPr="002A57D6">
              <w:rPr>
                <w:szCs w:val="24"/>
                <w:lang w:eastAsia="en-GB"/>
              </w:rPr>
              <w:t xml:space="preserve"> Lorraine Cordell</w:t>
            </w:r>
          </w:p>
          <w:p w14:paraId="1D9B975E" w14:textId="77777777" w:rsidR="0027685F" w:rsidRPr="002A57D6" w:rsidRDefault="0027685F" w:rsidP="002A57D6">
            <w:pPr>
              <w:spacing w:line="240" w:lineRule="auto"/>
              <w:contextualSpacing/>
              <w:rPr>
                <w:szCs w:val="24"/>
                <w:lang w:eastAsia="en-GB"/>
              </w:rPr>
            </w:pPr>
            <w:r w:rsidRPr="002A57D6">
              <w:rPr>
                <w:b/>
                <w:szCs w:val="24"/>
                <w:lang w:eastAsia="en-GB"/>
              </w:rPr>
              <w:t>Subject: RE:</w:t>
            </w:r>
            <w:r w:rsidRPr="002A57D6">
              <w:rPr>
                <w:szCs w:val="24"/>
                <w:lang w:eastAsia="en-GB"/>
              </w:rPr>
              <w:t xml:space="preserve"> SAR CRM 1085 [SEC=OFFICIAL - SENSITIVE]</w:t>
            </w:r>
          </w:p>
          <w:p w14:paraId="750AAB37" w14:textId="77777777" w:rsidR="0027685F" w:rsidRPr="002A57D6" w:rsidRDefault="0027685F" w:rsidP="002A57D6">
            <w:pPr>
              <w:spacing w:line="240" w:lineRule="auto"/>
              <w:contextualSpacing/>
              <w:rPr>
                <w:szCs w:val="24"/>
                <w:lang w:eastAsia="en-GB"/>
              </w:rPr>
            </w:pPr>
            <w:r w:rsidRPr="002A57D6">
              <w:rPr>
                <w:b/>
                <w:szCs w:val="24"/>
                <w:lang w:eastAsia="en-GB"/>
              </w:rPr>
              <w:t>Classification:</w:t>
            </w:r>
            <w:r w:rsidRPr="002A57D6">
              <w:rPr>
                <w:szCs w:val="24"/>
                <w:lang w:eastAsia="en-GB"/>
              </w:rPr>
              <w:t xml:space="preserve"> OFFICIAL – SENSITIVE</w:t>
            </w:r>
          </w:p>
          <w:p w14:paraId="3557546B" w14:textId="77777777" w:rsidR="0027685F" w:rsidRPr="002A57D6" w:rsidRDefault="0027685F" w:rsidP="002A57D6">
            <w:pPr>
              <w:spacing w:line="240" w:lineRule="auto"/>
              <w:contextualSpacing/>
              <w:rPr>
                <w:szCs w:val="24"/>
                <w:lang w:eastAsia="en-GB"/>
              </w:rPr>
            </w:pPr>
            <w:r w:rsidRPr="002A57D6">
              <w:rPr>
                <w:szCs w:val="24"/>
                <w:lang w:eastAsia="en-GB"/>
              </w:rPr>
              <w:t>Dear Mrs. Cordell,</w:t>
            </w:r>
          </w:p>
          <w:p w14:paraId="724E5506" w14:textId="77777777" w:rsidR="0027685F" w:rsidRPr="002A57D6" w:rsidRDefault="0027685F" w:rsidP="002A57D6">
            <w:pPr>
              <w:spacing w:line="240" w:lineRule="auto"/>
              <w:contextualSpacing/>
              <w:rPr>
                <w:szCs w:val="24"/>
                <w:lang w:eastAsia="en-GB"/>
              </w:rPr>
            </w:pPr>
            <w:r w:rsidRPr="002A57D6">
              <w:rPr>
                <w:szCs w:val="24"/>
                <w:lang w:eastAsia="en-GB"/>
              </w:rPr>
              <w:t>Apologies, I have resent the files today.</w:t>
            </w:r>
          </w:p>
          <w:p w14:paraId="4220C44F" w14:textId="77777777" w:rsidR="0027685F" w:rsidRPr="002A57D6" w:rsidRDefault="0027685F" w:rsidP="002A57D6">
            <w:pPr>
              <w:spacing w:line="240" w:lineRule="auto"/>
              <w:contextualSpacing/>
              <w:rPr>
                <w:szCs w:val="24"/>
                <w:lang w:eastAsia="en-GB"/>
              </w:rPr>
            </w:pPr>
            <w:r w:rsidRPr="002A57D6">
              <w:rPr>
                <w:szCs w:val="24"/>
                <w:lang w:eastAsia="en-GB"/>
              </w:rPr>
              <w:t>Please confirm receipt.</w:t>
            </w:r>
          </w:p>
          <w:p w14:paraId="7E17F1B9" w14:textId="77777777" w:rsidR="0027685F" w:rsidRPr="002A57D6" w:rsidRDefault="0027685F" w:rsidP="002A57D6">
            <w:pPr>
              <w:spacing w:line="240" w:lineRule="auto"/>
              <w:contextualSpacing/>
              <w:rPr>
                <w:szCs w:val="24"/>
                <w:lang w:eastAsia="en-GB"/>
              </w:rPr>
            </w:pPr>
            <w:r w:rsidRPr="002A57D6">
              <w:rPr>
                <w:szCs w:val="24"/>
                <w:lang w:eastAsia="en-GB"/>
              </w:rPr>
              <w:t>Kind regards</w:t>
            </w:r>
          </w:p>
          <w:p w14:paraId="77A13D0A" w14:textId="77777777" w:rsidR="0027685F" w:rsidRPr="002A57D6" w:rsidRDefault="0027685F" w:rsidP="002A57D6">
            <w:pPr>
              <w:spacing w:line="240" w:lineRule="auto"/>
              <w:contextualSpacing/>
              <w:rPr>
                <w:szCs w:val="24"/>
                <w:lang w:eastAsia="en-GB"/>
              </w:rPr>
            </w:pPr>
            <w:r w:rsidRPr="002A57D6">
              <w:rPr>
                <w:szCs w:val="24"/>
                <w:lang w:eastAsia="en-GB"/>
              </w:rPr>
              <w:t>Eboni Ward</w:t>
            </w:r>
          </w:p>
          <w:p w14:paraId="7FAFAC21" w14:textId="77777777" w:rsidR="0027685F" w:rsidRPr="002A57D6" w:rsidRDefault="0027685F" w:rsidP="002A57D6">
            <w:pPr>
              <w:spacing w:line="240" w:lineRule="auto"/>
              <w:contextualSpacing/>
              <w:rPr>
                <w:szCs w:val="24"/>
                <w:lang w:eastAsia="en-GB"/>
              </w:rPr>
            </w:pPr>
            <w:r w:rsidRPr="002A57D6">
              <w:rPr>
                <w:szCs w:val="24"/>
                <w:lang w:eastAsia="en-GB"/>
              </w:rPr>
              <w:t>Access to Records Officer - Gateway Services Enfield Council</w:t>
            </w:r>
          </w:p>
          <w:p w14:paraId="116B65CD" w14:textId="77777777" w:rsidR="0027685F" w:rsidRPr="002A57D6" w:rsidRDefault="0027685F" w:rsidP="002A57D6">
            <w:pPr>
              <w:spacing w:line="240" w:lineRule="auto"/>
              <w:contextualSpacing/>
              <w:rPr>
                <w:szCs w:val="24"/>
                <w:lang w:val="de-DE" w:eastAsia="en-GB"/>
              </w:rPr>
            </w:pPr>
            <w:r w:rsidRPr="002A57D6">
              <w:rPr>
                <w:b/>
                <w:szCs w:val="24"/>
                <w:lang w:val="de-DE" w:eastAsia="en-GB"/>
              </w:rPr>
              <w:t xml:space="preserve">E: </w:t>
            </w:r>
            <w:r w:rsidRPr="002A57D6">
              <w:rPr>
                <w:szCs w:val="24"/>
              </w:rPr>
              <w:fldChar w:fldCharType="begin"/>
            </w:r>
            <w:r w:rsidRPr="002A57D6">
              <w:rPr>
                <w:szCs w:val="24"/>
              </w:rPr>
              <w:instrText xml:space="preserve"> HYPERLINK "mailto:Eboni.ward@enfield.gov.uk" </w:instrText>
            </w:r>
            <w:r w:rsidRPr="002A57D6">
              <w:rPr>
                <w:szCs w:val="24"/>
              </w:rPr>
              <w:fldChar w:fldCharType="separate"/>
            </w:r>
            <w:r w:rsidRPr="002A57D6">
              <w:rPr>
                <w:rStyle w:val="Hyperlink"/>
                <w:szCs w:val="24"/>
                <w:lang w:val="de-DE" w:eastAsia="en-GB"/>
              </w:rPr>
              <w:t>Eboni.ward@enfield.gov.uk</w:t>
            </w:r>
            <w:r w:rsidRPr="002A57D6">
              <w:rPr>
                <w:szCs w:val="24"/>
              </w:rPr>
              <w:fldChar w:fldCharType="end"/>
            </w:r>
            <w:r w:rsidRPr="002A57D6">
              <w:rPr>
                <w:szCs w:val="24"/>
                <w:lang w:val="de-DE" w:eastAsia="en-GB"/>
              </w:rPr>
              <w:t xml:space="preserve"> </w:t>
            </w:r>
          </w:p>
          <w:p w14:paraId="602D2E08" w14:textId="77777777" w:rsidR="0027685F" w:rsidRPr="002A57D6" w:rsidRDefault="0027685F" w:rsidP="002A57D6">
            <w:pPr>
              <w:spacing w:line="240" w:lineRule="auto"/>
              <w:contextualSpacing/>
              <w:rPr>
                <w:szCs w:val="24"/>
                <w:lang w:eastAsia="en-GB"/>
              </w:rPr>
            </w:pPr>
            <w:r w:rsidRPr="002A57D6">
              <w:rPr>
                <w:b/>
                <w:szCs w:val="24"/>
                <w:lang w:eastAsia="en-GB"/>
              </w:rPr>
              <w:t>From:</w:t>
            </w:r>
            <w:r w:rsidRPr="002A57D6">
              <w:rPr>
                <w:szCs w:val="24"/>
                <w:lang w:eastAsia="en-GB"/>
              </w:rPr>
              <w:t xml:space="preserve"> Lorraine Cordell</w:t>
            </w:r>
          </w:p>
          <w:p w14:paraId="404BCA77" w14:textId="77777777" w:rsidR="0027685F" w:rsidRPr="002A57D6" w:rsidRDefault="00A56401" w:rsidP="002A57D6">
            <w:pPr>
              <w:spacing w:line="240" w:lineRule="auto"/>
              <w:contextualSpacing/>
              <w:rPr>
                <w:szCs w:val="24"/>
                <w:lang w:eastAsia="en-GB"/>
              </w:rPr>
            </w:pPr>
            <w:hyperlink r:id="rId610" w:history="1">
              <w:r w:rsidR="0027685F" w:rsidRPr="002A57D6">
                <w:rPr>
                  <w:rStyle w:val="Hyperlink"/>
                  <w:szCs w:val="24"/>
                  <w:lang w:eastAsia="en-GB"/>
                </w:rPr>
                <w:t>lorraine32@blueyonder.co.uk</w:t>
              </w:r>
            </w:hyperlink>
            <w:r w:rsidR="0027685F" w:rsidRPr="002A57D6">
              <w:rPr>
                <w:szCs w:val="24"/>
                <w:lang w:eastAsia="en-GB"/>
              </w:rPr>
              <w:t xml:space="preserve"> </w:t>
            </w:r>
          </w:p>
          <w:p w14:paraId="36A2FDBD" w14:textId="77777777" w:rsidR="0027685F" w:rsidRPr="002A57D6" w:rsidRDefault="0027685F" w:rsidP="002A57D6">
            <w:pPr>
              <w:spacing w:line="240" w:lineRule="auto"/>
              <w:contextualSpacing/>
              <w:rPr>
                <w:szCs w:val="24"/>
                <w:lang w:eastAsia="en-GB"/>
              </w:rPr>
            </w:pPr>
            <w:r w:rsidRPr="002A57D6">
              <w:rPr>
                <w:b/>
                <w:szCs w:val="24"/>
                <w:lang w:eastAsia="en-GB"/>
              </w:rPr>
              <w:t>Sent:</w:t>
            </w:r>
            <w:r w:rsidRPr="002A57D6">
              <w:rPr>
                <w:szCs w:val="24"/>
                <w:lang w:eastAsia="en-GB"/>
              </w:rPr>
              <w:t xml:space="preserve"> 18 February </w:t>
            </w:r>
            <w:r w:rsidRPr="002A57D6">
              <w:rPr>
                <w:b/>
                <w:bCs/>
                <w:szCs w:val="24"/>
                <w:lang w:eastAsia="en-GB"/>
              </w:rPr>
              <w:t>2019</w:t>
            </w:r>
            <w:r w:rsidRPr="002A57D6">
              <w:rPr>
                <w:szCs w:val="24"/>
                <w:lang w:eastAsia="en-GB"/>
              </w:rPr>
              <w:t xml:space="preserve"> 11:39</w:t>
            </w:r>
          </w:p>
          <w:p w14:paraId="25ED1294" w14:textId="77777777" w:rsidR="0027685F" w:rsidRPr="002A57D6" w:rsidRDefault="0027685F" w:rsidP="002A57D6">
            <w:pPr>
              <w:spacing w:line="240" w:lineRule="auto"/>
              <w:contextualSpacing/>
              <w:rPr>
                <w:szCs w:val="24"/>
                <w:lang w:eastAsia="en-GB"/>
              </w:rPr>
            </w:pPr>
            <w:r w:rsidRPr="002A57D6">
              <w:rPr>
                <w:b/>
                <w:szCs w:val="24"/>
                <w:lang w:eastAsia="en-GB"/>
              </w:rPr>
              <w:t>To:</w:t>
            </w:r>
            <w:r w:rsidRPr="002A57D6">
              <w:rPr>
                <w:szCs w:val="24"/>
                <w:lang w:eastAsia="en-GB"/>
              </w:rPr>
              <w:t xml:space="preserve"> Eboni Ward</w:t>
            </w:r>
          </w:p>
          <w:p w14:paraId="12EE8638" w14:textId="77777777" w:rsidR="0027685F" w:rsidRPr="002A57D6" w:rsidRDefault="00A56401" w:rsidP="002A57D6">
            <w:pPr>
              <w:spacing w:line="240" w:lineRule="auto"/>
              <w:contextualSpacing/>
              <w:rPr>
                <w:szCs w:val="24"/>
                <w:lang w:eastAsia="en-GB"/>
              </w:rPr>
            </w:pPr>
            <w:hyperlink r:id="rId611" w:history="1">
              <w:r w:rsidR="0027685F" w:rsidRPr="002A57D6">
                <w:rPr>
                  <w:rStyle w:val="Hyperlink"/>
                  <w:szCs w:val="24"/>
                  <w:lang w:eastAsia="en-GB"/>
                </w:rPr>
                <w:t>Eboni.Ward@enfield.gov.uk</w:t>
              </w:r>
            </w:hyperlink>
            <w:r w:rsidR="0027685F" w:rsidRPr="002A57D6">
              <w:rPr>
                <w:szCs w:val="24"/>
                <w:lang w:eastAsia="en-GB"/>
              </w:rPr>
              <w:t xml:space="preserve"> </w:t>
            </w:r>
          </w:p>
          <w:p w14:paraId="639FCCA3" w14:textId="77777777" w:rsidR="0027685F" w:rsidRPr="002A57D6" w:rsidRDefault="0027685F" w:rsidP="002A57D6">
            <w:pPr>
              <w:spacing w:line="240" w:lineRule="auto"/>
              <w:contextualSpacing/>
              <w:rPr>
                <w:szCs w:val="24"/>
                <w:lang w:eastAsia="en-GB"/>
              </w:rPr>
            </w:pPr>
            <w:r w:rsidRPr="002A57D6">
              <w:rPr>
                <w:b/>
                <w:szCs w:val="24"/>
                <w:lang w:eastAsia="en-GB"/>
              </w:rPr>
              <w:t>Subject: RE</w:t>
            </w:r>
            <w:r w:rsidRPr="002A57D6">
              <w:rPr>
                <w:szCs w:val="24"/>
                <w:lang w:eastAsia="en-GB"/>
              </w:rPr>
              <w:t>: SAR CRM 1085 [SEC=OFFICIAL - SENSITIVE]</w:t>
            </w:r>
          </w:p>
          <w:p w14:paraId="047A6F32" w14:textId="77777777" w:rsidR="0027685F" w:rsidRPr="002A57D6" w:rsidRDefault="0027685F" w:rsidP="002A57D6">
            <w:pPr>
              <w:spacing w:line="240" w:lineRule="auto"/>
              <w:contextualSpacing/>
              <w:rPr>
                <w:szCs w:val="24"/>
                <w:lang w:eastAsia="en-GB"/>
              </w:rPr>
            </w:pPr>
            <w:r w:rsidRPr="002A57D6">
              <w:rPr>
                <w:szCs w:val="24"/>
                <w:lang w:eastAsia="en-GB"/>
              </w:rPr>
              <w:t>Dear Eboni Ward</w:t>
            </w:r>
          </w:p>
          <w:p w14:paraId="68088CCE" w14:textId="77777777" w:rsidR="0027685F" w:rsidRPr="002A57D6" w:rsidRDefault="0027685F" w:rsidP="002A57D6">
            <w:pPr>
              <w:spacing w:line="240" w:lineRule="auto"/>
              <w:contextualSpacing/>
              <w:rPr>
                <w:szCs w:val="24"/>
                <w:lang w:eastAsia="en-GB"/>
              </w:rPr>
            </w:pPr>
            <w:r w:rsidRPr="002A57D6">
              <w:rPr>
                <w:szCs w:val="24"/>
                <w:lang w:eastAsia="en-GB"/>
              </w:rPr>
              <w:t>Thank you for the files but when I checked there is no attachment to 3 of 3 could you re-upload it please and let me know when it has been done thank you.</w:t>
            </w:r>
          </w:p>
          <w:p w14:paraId="2B0EAB28" w14:textId="77777777" w:rsidR="0027685F" w:rsidRPr="002A57D6" w:rsidRDefault="0027685F" w:rsidP="002A57D6">
            <w:pPr>
              <w:spacing w:line="240" w:lineRule="auto"/>
              <w:contextualSpacing/>
              <w:rPr>
                <w:szCs w:val="24"/>
                <w:lang w:eastAsia="en-GB"/>
              </w:rPr>
            </w:pPr>
            <w:r w:rsidRPr="002A57D6">
              <w:rPr>
                <w:szCs w:val="24"/>
                <w:lang w:eastAsia="en-GB"/>
              </w:rPr>
              <w:t>Regards</w:t>
            </w:r>
          </w:p>
          <w:p w14:paraId="6CC8DBB8" w14:textId="77777777" w:rsidR="0027685F" w:rsidRPr="002A57D6" w:rsidRDefault="0027685F" w:rsidP="002A57D6">
            <w:pPr>
              <w:spacing w:line="240" w:lineRule="auto"/>
              <w:contextualSpacing/>
              <w:rPr>
                <w:szCs w:val="24"/>
                <w:lang w:eastAsia="en-GB"/>
              </w:rPr>
            </w:pPr>
            <w:r w:rsidRPr="002A57D6">
              <w:rPr>
                <w:szCs w:val="24"/>
                <w:lang w:eastAsia="en-GB"/>
              </w:rPr>
              <w:t>Lorraine Cordell</w:t>
            </w:r>
          </w:p>
          <w:p w14:paraId="70A218E7" w14:textId="77777777" w:rsidR="0027685F" w:rsidRPr="002A57D6" w:rsidRDefault="0027685F" w:rsidP="002A57D6">
            <w:pPr>
              <w:spacing w:line="240" w:lineRule="auto"/>
              <w:contextualSpacing/>
              <w:rPr>
                <w:szCs w:val="24"/>
                <w:lang w:eastAsia="en-GB"/>
              </w:rPr>
            </w:pPr>
            <w:r w:rsidRPr="002A57D6">
              <w:rPr>
                <w:b/>
                <w:szCs w:val="24"/>
                <w:lang w:eastAsia="en-GB"/>
              </w:rPr>
              <w:t>From:</w:t>
            </w:r>
            <w:r w:rsidRPr="002A57D6">
              <w:rPr>
                <w:szCs w:val="24"/>
                <w:lang w:eastAsia="en-GB"/>
              </w:rPr>
              <w:t xml:space="preserve"> Eboni Ward</w:t>
            </w:r>
          </w:p>
          <w:p w14:paraId="15A247E3" w14:textId="77777777" w:rsidR="0027685F" w:rsidRPr="002A57D6" w:rsidRDefault="00A56401" w:rsidP="002A57D6">
            <w:pPr>
              <w:spacing w:line="240" w:lineRule="auto"/>
              <w:contextualSpacing/>
              <w:rPr>
                <w:szCs w:val="24"/>
                <w:lang w:eastAsia="en-GB"/>
              </w:rPr>
            </w:pPr>
            <w:hyperlink r:id="rId612" w:history="1">
              <w:r w:rsidR="0027685F" w:rsidRPr="002A57D6">
                <w:rPr>
                  <w:rStyle w:val="Hyperlink"/>
                  <w:szCs w:val="24"/>
                  <w:lang w:eastAsia="en-GB"/>
                </w:rPr>
                <w:t>mailto:Eboni.Ward@enfield.gov.uk</w:t>
              </w:r>
            </w:hyperlink>
            <w:r w:rsidR="0027685F" w:rsidRPr="002A57D6">
              <w:rPr>
                <w:szCs w:val="24"/>
                <w:lang w:eastAsia="en-GB"/>
              </w:rPr>
              <w:t xml:space="preserve"> </w:t>
            </w:r>
          </w:p>
          <w:p w14:paraId="0DAC8D95" w14:textId="77777777" w:rsidR="0027685F" w:rsidRPr="002A57D6" w:rsidRDefault="0027685F" w:rsidP="002A57D6">
            <w:pPr>
              <w:spacing w:line="240" w:lineRule="auto"/>
              <w:contextualSpacing/>
              <w:rPr>
                <w:szCs w:val="24"/>
                <w:lang w:eastAsia="en-GB"/>
              </w:rPr>
            </w:pPr>
            <w:r w:rsidRPr="002A57D6">
              <w:rPr>
                <w:b/>
                <w:szCs w:val="24"/>
                <w:lang w:eastAsia="en-GB"/>
              </w:rPr>
              <w:t>Sent:</w:t>
            </w:r>
            <w:r w:rsidRPr="002A57D6">
              <w:rPr>
                <w:szCs w:val="24"/>
                <w:lang w:eastAsia="en-GB"/>
              </w:rPr>
              <w:t xml:space="preserve"> 16 February </w:t>
            </w:r>
            <w:r w:rsidRPr="002A57D6">
              <w:rPr>
                <w:b/>
                <w:bCs/>
                <w:szCs w:val="24"/>
                <w:lang w:eastAsia="en-GB"/>
              </w:rPr>
              <w:t>2019</w:t>
            </w:r>
            <w:r w:rsidRPr="002A57D6">
              <w:rPr>
                <w:szCs w:val="24"/>
                <w:lang w:eastAsia="en-GB"/>
              </w:rPr>
              <w:t xml:space="preserve"> 20:35</w:t>
            </w:r>
          </w:p>
          <w:p w14:paraId="2FC056DC" w14:textId="77777777" w:rsidR="0027685F" w:rsidRPr="002A57D6" w:rsidRDefault="0027685F" w:rsidP="002A57D6">
            <w:pPr>
              <w:spacing w:line="240" w:lineRule="auto"/>
              <w:contextualSpacing/>
              <w:rPr>
                <w:szCs w:val="24"/>
                <w:lang w:eastAsia="en-GB"/>
              </w:rPr>
            </w:pPr>
            <w:r w:rsidRPr="002A57D6">
              <w:rPr>
                <w:b/>
                <w:szCs w:val="24"/>
                <w:lang w:eastAsia="en-GB"/>
              </w:rPr>
              <w:t>To:</w:t>
            </w:r>
            <w:r w:rsidRPr="002A57D6">
              <w:rPr>
                <w:szCs w:val="24"/>
                <w:lang w:eastAsia="en-GB"/>
              </w:rPr>
              <w:t xml:space="preserve"> </w:t>
            </w:r>
            <w:hyperlink r:id="rId613" w:history="1">
              <w:r w:rsidRPr="002A57D6">
                <w:rPr>
                  <w:rStyle w:val="Hyperlink"/>
                  <w:szCs w:val="24"/>
                  <w:lang w:eastAsia="en-GB"/>
                </w:rPr>
                <w:t>lorraine32@blueyonder.co.uk</w:t>
              </w:r>
            </w:hyperlink>
            <w:r w:rsidRPr="002A57D6">
              <w:rPr>
                <w:szCs w:val="24"/>
                <w:lang w:eastAsia="en-GB"/>
              </w:rPr>
              <w:t xml:space="preserve"> </w:t>
            </w:r>
          </w:p>
          <w:p w14:paraId="00D10593" w14:textId="77777777" w:rsidR="0027685F" w:rsidRPr="002A57D6" w:rsidRDefault="0027685F" w:rsidP="002A57D6">
            <w:pPr>
              <w:spacing w:line="240" w:lineRule="auto"/>
              <w:contextualSpacing/>
              <w:rPr>
                <w:szCs w:val="24"/>
                <w:lang w:eastAsia="en-GB"/>
              </w:rPr>
            </w:pPr>
            <w:r w:rsidRPr="002A57D6">
              <w:rPr>
                <w:b/>
                <w:szCs w:val="24"/>
                <w:lang w:eastAsia="en-GB"/>
              </w:rPr>
              <w:lastRenderedPageBreak/>
              <w:t>Subject:</w:t>
            </w:r>
            <w:r w:rsidRPr="002A57D6">
              <w:rPr>
                <w:szCs w:val="24"/>
                <w:lang w:eastAsia="en-GB"/>
              </w:rPr>
              <w:t xml:space="preserve"> SAR CRM 1085 [SEC=OFFICIAL - SENSITIVE]</w:t>
            </w:r>
          </w:p>
          <w:p w14:paraId="6DCF8F19" w14:textId="77777777" w:rsidR="0027685F" w:rsidRPr="002A57D6" w:rsidRDefault="0027685F" w:rsidP="002A57D6">
            <w:pPr>
              <w:spacing w:line="240" w:lineRule="auto"/>
              <w:contextualSpacing/>
              <w:rPr>
                <w:szCs w:val="24"/>
                <w:lang w:eastAsia="en-GB"/>
              </w:rPr>
            </w:pPr>
            <w:r w:rsidRPr="002A57D6">
              <w:rPr>
                <w:b/>
                <w:szCs w:val="24"/>
                <w:lang w:eastAsia="en-GB"/>
              </w:rPr>
              <w:t>Classification:</w:t>
            </w:r>
            <w:r w:rsidRPr="002A57D6">
              <w:rPr>
                <w:szCs w:val="24"/>
                <w:lang w:eastAsia="en-GB"/>
              </w:rPr>
              <w:t xml:space="preserve"> OFFICIAL - SENSITIVE</w:t>
            </w:r>
          </w:p>
          <w:p w14:paraId="4EB1A2DA" w14:textId="77777777" w:rsidR="0027685F" w:rsidRPr="002A57D6" w:rsidRDefault="0027685F" w:rsidP="002A57D6">
            <w:pPr>
              <w:spacing w:line="240" w:lineRule="auto"/>
              <w:contextualSpacing/>
              <w:rPr>
                <w:szCs w:val="24"/>
                <w:lang w:eastAsia="en-GB"/>
              </w:rPr>
            </w:pPr>
            <w:r w:rsidRPr="002A57D6">
              <w:rPr>
                <w:szCs w:val="24"/>
                <w:lang w:eastAsia="en-GB"/>
              </w:rPr>
              <w:t>Dear Mrs. Cordell,</w:t>
            </w:r>
          </w:p>
          <w:p w14:paraId="0FC15273" w14:textId="77777777" w:rsidR="0027685F" w:rsidRPr="002A57D6" w:rsidRDefault="0027685F" w:rsidP="002A57D6">
            <w:pPr>
              <w:spacing w:line="240" w:lineRule="auto"/>
              <w:contextualSpacing/>
              <w:rPr>
                <w:szCs w:val="24"/>
                <w:lang w:eastAsia="en-GB"/>
              </w:rPr>
            </w:pPr>
            <w:r w:rsidRPr="002A57D6">
              <w:rPr>
                <w:szCs w:val="24"/>
                <w:lang w:eastAsia="en-GB"/>
              </w:rPr>
              <w:t>I have sent the requested files via egress switch today (16/02/</w:t>
            </w:r>
            <w:r w:rsidRPr="002A57D6">
              <w:rPr>
                <w:b/>
                <w:bCs/>
                <w:szCs w:val="24"/>
                <w:lang w:eastAsia="en-GB"/>
              </w:rPr>
              <w:t>2019</w:t>
            </w:r>
            <w:r w:rsidRPr="002A57D6">
              <w:rPr>
                <w:szCs w:val="24"/>
                <w:lang w:eastAsia="en-GB"/>
              </w:rPr>
              <w:t>) Please confirm receipt</w:t>
            </w:r>
          </w:p>
          <w:p w14:paraId="0684C3AC" w14:textId="77777777" w:rsidR="0027685F" w:rsidRPr="002A57D6" w:rsidRDefault="0027685F" w:rsidP="002A57D6">
            <w:pPr>
              <w:spacing w:line="240" w:lineRule="auto"/>
              <w:contextualSpacing/>
              <w:rPr>
                <w:szCs w:val="24"/>
                <w:lang w:eastAsia="en-GB"/>
              </w:rPr>
            </w:pPr>
            <w:r w:rsidRPr="002A57D6">
              <w:rPr>
                <w:szCs w:val="24"/>
                <w:lang w:eastAsia="en-GB"/>
              </w:rPr>
              <w:t>Kind regards</w:t>
            </w:r>
          </w:p>
          <w:p w14:paraId="2E53524F"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4524,</w:t>
            </w:r>
          </w:p>
          <w:p w14:paraId="4D897CB6" w14:textId="77777777" w:rsidR="0027685F" w:rsidRPr="002A57D6" w:rsidRDefault="0027685F" w:rsidP="002A57D6">
            <w:pPr>
              <w:spacing w:line="240" w:lineRule="auto"/>
              <w:contextualSpacing/>
              <w:rPr>
                <w:szCs w:val="24"/>
                <w:lang w:val="en-US"/>
              </w:rPr>
            </w:pPr>
            <w:r w:rsidRPr="002A57D6">
              <w:rPr>
                <w:szCs w:val="24"/>
                <w:lang w:val="en-US"/>
              </w:rPr>
              <w:t>Eboni Ward</w:t>
            </w:r>
          </w:p>
          <w:p w14:paraId="2E822E0E" w14:textId="77777777" w:rsidR="0027685F" w:rsidRPr="002A57D6" w:rsidRDefault="0027685F" w:rsidP="002A57D6">
            <w:pPr>
              <w:spacing w:line="240" w:lineRule="auto"/>
              <w:contextualSpacing/>
              <w:rPr>
                <w:szCs w:val="24"/>
                <w:lang w:val="en-US"/>
              </w:rPr>
            </w:pPr>
            <w:r w:rsidRPr="002A57D6">
              <w:rPr>
                <w:szCs w:val="24"/>
                <w:lang w:val="en-US"/>
              </w:rPr>
              <w:t>Access to Records Officer - Gateway Services Enfield Council</w:t>
            </w:r>
          </w:p>
          <w:p w14:paraId="532DA40E" w14:textId="77777777" w:rsidR="0027685F" w:rsidRPr="002A57D6" w:rsidRDefault="0027685F" w:rsidP="002A57D6">
            <w:pPr>
              <w:spacing w:line="240" w:lineRule="auto"/>
              <w:contextualSpacing/>
              <w:rPr>
                <w:szCs w:val="24"/>
                <w:lang w:val="de-DE"/>
              </w:rPr>
            </w:pPr>
            <w:r w:rsidRPr="002A57D6">
              <w:rPr>
                <w:szCs w:val="24"/>
                <w:lang w:val="de-DE"/>
              </w:rPr>
              <w:t xml:space="preserve">E: </w:t>
            </w:r>
            <w:r w:rsidRPr="002A57D6">
              <w:rPr>
                <w:szCs w:val="24"/>
              </w:rPr>
              <w:fldChar w:fldCharType="begin"/>
            </w:r>
            <w:r w:rsidRPr="002A57D6">
              <w:rPr>
                <w:szCs w:val="24"/>
              </w:rPr>
              <w:instrText xml:space="preserve"> HYPERLINK "mailto:Eboni.ward@enfield.gov.uk" </w:instrText>
            </w:r>
            <w:r w:rsidRPr="002A57D6">
              <w:rPr>
                <w:szCs w:val="24"/>
              </w:rPr>
              <w:fldChar w:fldCharType="separate"/>
            </w:r>
            <w:r w:rsidRPr="002A57D6">
              <w:rPr>
                <w:rStyle w:val="Hyperlink"/>
                <w:szCs w:val="24"/>
                <w:lang w:val="de-DE"/>
              </w:rPr>
              <w:t>Eboni.ward@enfield.gov.uk</w:t>
            </w:r>
            <w:r w:rsidRPr="002A57D6">
              <w:rPr>
                <w:szCs w:val="24"/>
              </w:rPr>
              <w:fldChar w:fldCharType="end"/>
            </w:r>
          </w:p>
          <w:p w14:paraId="18FB862E" w14:textId="77777777" w:rsidR="0027685F" w:rsidRPr="002A57D6" w:rsidRDefault="0027685F" w:rsidP="002A57D6">
            <w:pPr>
              <w:spacing w:line="240" w:lineRule="auto"/>
              <w:contextualSpacing/>
              <w:rPr>
                <w:szCs w:val="24"/>
                <w:lang w:val="en-US"/>
              </w:rPr>
            </w:pPr>
            <w:r w:rsidRPr="002A57D6">
              <w:rPr>
                <w:b/>
                <w:szCs w:val="24"/>
                <w:lang w:val="en-US"/>
              </w:rPr>
              <w:t>Classification:</w:t>
            </w:r>
            <w:r w:rsidRPr="002A57D6">
              <w:rPr>
                <w:szCs w:val="24"/>
                <w:lang w:val="en-US"/>
              </w:rPr>
              <w:t xml:space="preserve"> OFFICIAL - SENSITIVE</w:t>
            </w:r>
          </w:p>
          <w:p w14:paraId="04574511" w14:textId="77777777" w:rsidR="0027685F" w:rsidRPr="002A57D6" w:rsidRDefault="0027685F" w:rsidP="002A57D6">
            <w:pPr>
              <w:spacing w:line="240" w:lineRule="auto"/>
              <w:contextualSpacing/>
              <w:rPr>
                <w:szCs w:val="24"/>
                <w:lang w:val="en-US"/>
              </w:rPr>
            </w:pPr>
            <w:r w:rsidRPr="002A57D6">
              <w:rPr>
                <w:szCs w:val="24"/>
                <w:lang w:val="en-US"/>
              </w:rPr>
              <w:t>Image removed by sender. Campaign</w:t>
            </w:r>
          </w:p>
          <w:p w14:paraId="2301530D" w14:textId="77777777" w:rsidR="0027685F" w:rsidRPr="002A57D6" w:rsidRDefault="0027685F" w:rsidP="002A57D6">
            <w:pPr>
              <w:spacing w:line="240" w:lineRule="auto"/>
              <w:contextualSpacing/>
              <w:rPr>
                <w:szCs w:val="24"/>
                <w:lang w:val="en-US"/>
              </w:rPr>
            </w:pPr>
            <w:r w:rsidRPr="002A57D6">
              <w:rPr>
                <w:szCs w:val="24"/>
                <w:lang w:val="en-US"/>
              </w:rPr>
              <w:t>Follow us on Facebook</w:t>
            </w:r>
          </w:p>
          <w:p w14:paraId="04DBE435" w14:textId="77777777" w:rsidR="0027685F" w:rsidRPr="002A57D6" w:rsidRDefault="0027685F" w:rsidP="002A57D6">
            <w:pPr>
              <w:spacing w:line="240" w:lineRule="auto"/>
              <w:contextualSpacing/>
              <w:rPr>
                <w:szCs w:val="24"/>
                <w:lang w:val="en-US"/>
              </w:rPr>
            </w:pPr>
            <w:r w:rsidRPr="002A57D6">
              <w:rPr>
                <w:szCs w:val="24"/>
                <w:lang w:val="en-US"/>
              </w:rPr>
              <w:t>Twitter</w:t>
            </w:r>
          </w:p>
          <w:p w14:paraId="02CE6780" w14:textId="77777777" w:rsidR="0027685F" w:rsidRPr="002A57D6" w:rsidRDefault="0027685F" w:rsidP="002A57D6">
            <w:pPr>
              <w:spacing w:line="240" w:lineRule="auto"/>
              <w:contextualSpacing/>
              <w:rPr>
                <w:szCs w:val="24"/>
                <w:lang w:val="en-US"/>
              </w:rPr>
            </w:pPr>
            <w:r w:rsidRPr="002A57D6">
              <w:rPr>
                <w:szCs w:val="24"/>
                <w:lang w:val="en-US"/>
              </w:rPr>
              <w:t>http://www.enfield.gov.uk</w:t>
            </w:r>
          </w:p>
          <w:p w14:paraId="43654D5A" w14:textId="2104AB57" w:rsidR="0027685F" w:rsidRPr="002A57D6" w:rsidRDefault="0027685F" w:rsidP="002A57D6">
            <w:pPr>
              <w:spacing w:line="240" w:lineRule="auto"/>
              <w:contextualSpacing/>
              <w:rPr>
                <w:szCs w:val="24"/>
                <w:lang w:val="en-US"/>
              </w:rPr>
            </w:pPr>
            <w:r w:rsidRPr="002A57D6">
              <w:rPr>
                <w:szCs w:val="24"/>
                <w:lang w:val="en-US"/>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r w:rsidR="00584AB4" w:rsidRPr="002A57D6">
              <w:rPr>
                <w:szCs w:val="24"/>
                <w:lang w:val="en-US"/>
              </w:rPr>
              <w:t>distribute,</w:t>
            </w:r>
            <w:r w:rsidRPr="002A57D6">
              <w:rPr>
                <w:szCs w:val="24"/>
                <w:lang w:val="en-US"/>
              </w:rPr>
              <w:t xml:space="preserve"> or use the communication in any other way. All traffic handled by the Government Connect Secure Extranet may be subject to recording/and or monitoring in accordance with relevant legislation. This email has been scanned for </w:t>
            </w:r>
            <w:r w:rsidR="00584AB4" w:rsidRPr="002A57D6">
              <w:rPr>
                <w:szCs w:val="24"/>
                <w:lang w:val="en-US"/>
              </w:rPr>
              <w:t>viruses,</w:t>
            </w:r>
            <w:r w:rsidRPr="002A57D6">
              <w:rPr>
                <w:szCs w:val="24"/>
                <w:lang w:val="en-US"/>
              </w:rPr>
              <w:t xml:space="preserve"> but we cannot guarantee that it will be free of viruses or malware. The recipient should perform their own virus checks.</w:t>
            </w:r>
          </w:p>
          <w:p w14:paraId="205543DA" w14:textId="77777777" w:rsidR="0027685F" w:rsidRPr="002A57D6" w:rsidRDefault="0027685F" w:rsidP="002A57D6">
            <w:pPr>
              <w:spacing w:line="240" w:lineRule="auto"/>
              <w:contextualSpacing/>
              <w:rPr>
                <w:szCs w:val="24"/>
                <w:lang w:val="en-US"/>
              </w:rPr>
            </w:pPr>
            <w:r w:rsidRPr="002A57D6">
              <w:rPr>
                <w:b/>
                <w:szCs w:val="24"/>
                <w:lang w:val="en-US"/>
              </w:rPr>
              <w:t>Classification:</w:t>
            </w:r>
            <w:r w:rsidRPr="002A57D6">
              <w:rPr>
                <w:szCs w:val="24"/>
                <w:lang w:val="en-US"/>
              </w:rPr>
              <w:t xml:space="preserve"> OFFICIAL - SENSITIVE</w:t>
            </w:r>
          </w:p>
          <w:p w14:paraId="0218B7A0" w14:textId="77777777" w:rsidR="0027685F" w:rsidRPr="002A57D6" w:rsidRDefault="0027685F" w:rsidP="002A57D6">
            <w:pPr>
              <w:spacing w:line="240" w:lineRule="auto"/>
              <w:contextualSpacing/>
              <w:rPr>
                <w:szCs w:val="24"/>
                <w:lang w:val="en-US"/>
              </w:rPr>
            </w:pPr>
            <w:r w:rsidRPr="002A57D6">
              <w:rPr>
                <w:szCs w:val="24"/>
                <w:lang w:val="en-US"/>
              </w:rPr>
              <w:t>Be the first to receive the latest Council news straight to your inbox</w:t>
            </w:r>
          </w:p>
          <w:p w14:paraId="094915CC" w14:textId="60E3776C" w:rsidR="0027685F" w:rsidRPr="00584AB4" w:rsidRDefault="0027685F" w:rsidP="002A57D6">
            <w:pPr>
              <w:spacing w:line="240" w:lineRule="auto"/>
              <w:contextualSpacing/>
              <w:rPr>
                <w:b/>
                <w:bCs/>
                <w:szCs w:val="24"/>
                <w:lang w:val="en-US"/>
              </w:rPr>
            </w:pPr>
            <w:r w:rsidRPr="00584AB4">
              <w:rPr>
                <w:b/>
                <w:bCs/>
                <w:szCs w:val="24"/>
                <w:lang w:val="en-US"/>
              </w:rPr>
              <w:t>SIGN UPON</w:t>
            </w:r>
            <w:r w:rsidR="00584AB4">
              <w:rPr>
                <w:b/>
                <w:bCs/>
                <w:szCs w:val="24"/>
                <w:lang w:val="en-US"/>
              </w:rPr>
              <w:t>I</w:t>
            </w:r>
            <w:r w:rsidRPr="00584AB4">
              <w:rPr>
                <w:b/>
                <w:bCs/>
                <w:szCs w:val="24"/>
                <w:lang w:val="en-US"/>
              </w:rPr>
              <w:t>NE</w:t>
            </w:r>
            <w:r w:rsidR="00584AB4">
              <w:rPr>
                <w:b/>
                <w:bCs/>
                <w:szCs w:val="24"/>
                <w:lang w:val="en-US"/>
              </w:rPr>
              <w:t xml:space="preserve"> </w:t>
            </w:r>
            <w:r w:rsidRPr="00584AB4">
              <w:rPr>
                <w:b/>
                <w:bCs/>
                <w:szCs w:val="24"/>
                <w:lang w:val="en-US"/>
              </w:rPr>
              <w:t>NOW</w:t>
            </w:r>
          </w:p>
          <w:p w14:paraId="53D5EE14" w14:textId="77777777" w:rsidR="0027685F" w:rsidRPr="002A57D6" w:rsidRDefault="00A56401" w:rsidP="002A57D6">
            <w:pPr>
              <w:spacing w:line="240" w:lineRule="auto"/>
              <w:contextualSpacing/>
              <w:rPr>
                <w:szCs w:val="24"/>
                <w:lang w:val="en-US"/>
              </w:rPr>
            </w:pPr>
            <w:hyperlink r:id="rId614" w:history="1">
              <w:r w:rsidR="0027685F" w:rsidRPr="002A57D6">
                <w:rPr>
                  <w:rStyle w:val="Hyperlink"/>
                  <w:szCs w:val="24"/>
                  <w:lang w:val="en-US"/>
                </w:rPr>
                <w:t>www.enfield.gov.uk/enewsletters</w:t>
              </w:r>
            </w:hyperlink>
            <w:r w:rsidR="0027685F" w:rsidRPr="002A57D6">
              <w:rPr>
                <w:szCs w:val="24"/>
                <w:lang w:val="en-US"/>
              </w:rPr>
              <w:t xml:space="preserve"> </w:t>
            </w:r>
          </w:p>
          <w:p w14:paraId="511B6439" w14:textId="77777777" w:rsidR="0027685F" w:rsidRPr="002A57D6" w:rsidRDefault="0027685F" w:rsidP="002A57D6">
            <w:pPr>
              <w:spacing w:line="240" w:lineRule="auto"/>
              <w:contextualSpacing/>
              <w:rPr>
                <w:szCs w:val="24"/>
                <w:lang w:val="en-US"/>
              </w:rPr>
            </w:pPr>
            <w:r w:rsidRPr="002A57D6">
              <w:rPr>
                <w:szCs w:val="24"/>
                <w:lang w:val="en-US"/>
              </w:rPr>
              <w:t xml:space="preserve">Follow us on Facebook * Twitter http://www.enfield. gov.uk </w:t>
            </w:r>
          </w:p>
          <w:p w14:paraId="22E0D000" w14:textId="7B5E4A43" w:rsidR="0027685F" w:rsidRPr="002A57D6" w:rsidRDefault="0027685F" w:rsidP="002A57D6">
            <w:pPr>
              <w:spacing w:line="240" w:lineRule="auto"/>
              <w:contextualSpacing/>
              <w:rPr>
                <w:szCs w:val="24"/>
                <w:lang w:val="en-US"/>
              </w:rPr>
            </w:pPr>
            <w:r w:rsidRPr="002A57D6">
              <w:rPr>
                <w:szCs w:val="24"/>
                <w:lang w:val="en-US"/>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r w:rsidR="00584AB4" w:rsidRPr="002A57D6">
              <w:rPr>
                <w:szCs w:val="24"/>
                <w:lang w:val="en-US"/>
              </w:rPr>
              <w:t>distribute,</w:t>
            </w:r>
            <w:r w:rsidRPr="002A57D6">
              <w:rPr>
                <w:szCs w:val="24"/>
                <w:lang w:val="en-US"/>
              </w:rPr>
              <w:t xml:space="preserve"> or use the communication in any other way. All traffic</w:t>
            </w:r>
          </w:p>
          <w:p w14:paraId="25985C0E"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4525,</w:t>
            </w:r>
          </w:p>
          <w:p w14:paraId="61104692" w14:textId="452B5DCD" w:rsidR="0027685F" w:rsidRPr="002A57D6" w:rsidRDefault="0027685F" w:rsidP="002A57D6">
            <w:pPr>
              <w:spacing w:line="240" w:lineRule="auto"/>
              <w:contextualSpacing/>
              <w:rPr>
                <w:szCs w:val="24"/>
                <w:lang w:val="en-US"/>
              </w:rPr>
            </w:pPr>
            <w:r w:rsidRPr="002A57D6">
              <w:rPr>
                <w:szCs w:val="24"/>
                <w:lang w:val="en-US"/>
              </w:rPr>
              <w:t xml:space="preserve">handled by the Government Connect Secure Extranet may be subject to recording/and or monitoring in accordance with relevant legislation. This email has been scanned for </w:t>
            </w:r>
            <w:r w:rsidR="00584AB4" w:rsidRPr="002A57D6">
              <w:rPr>
                <w:szCs w:val="24"/>
                <w:lang w:val="en-US"/>
              </w:rPr>
              <w:t>viruses,</w:t>
            </w:r>
            <w:r w:rsidRPr="002A57D6">
              <w:rPr>
                <w:szCs w:val="24"/>
                <w:lang w:val="en-US"/>
              </w:rPr>
              <w:t xml:space="preserve"> but we cannot guarantee that it will be free of viruses or malware. The recipient should perform their own virus checks.</w:t>
            </w:r>
          </w:p>
          <w:p w14:paraId="487045CD" w14:textId="77777777" w:rsidR="0027685F" w:rsidRPr="002A57D6" w:rsidRDefault="0027685F" w:rsidP="002A57D6">
            <w:pPr>
              <w:spacing w:line="240" w:lineRule="auto"/>
              <w:contextualSpacing/>
              <w:rPr>
                <w:szCs w:val="24"/>
                <w:lang w:val="en-US"/>
              </w:rPr>
            </w:pPr>
          </w:p>
          <w:p w14:paraId="16329F7E"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4</w:t>
            </w:r>
          </w:p>
          <w:p w14:paraId="2F1D6C55"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16D1BE4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1161. Lorraine Cordell _Re_ SAR CRM 1085 [SEC=OFFICIAL - SENSITIVE] _ (2)</w:t>
            </w:r>
          </w:p>
          <w:p w14:paraId="077CF1D3"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4526,4527,4528,</w:t>
            </w:r>
          </w:p>
          <w:p w14:paraId="5F55EB31" w14:textId="77777777" w:rsidR="0027685F" w:rsidRPr="002A57D6" w:rsidRDefault="0027685F" w:rsidP="002A57D6">
            <w:pPr>
              <w:spacing w:line="240" w:lineRule="auto"/>
              <w:contextualSpacing/>
              <w:rPr>
                <w:szCs w:val="24"/>
                <w:lang w:eastAsia="en-GB"/>
              </w:rPr>
            </w:pPr>
            <w:r w:rsidRPr="002A57D6">
              <w:rPr>
                <w:szCs w:val="24"/>
                <w:lang w:eastAsia="en-GB"/>
              </w:rPr>
              <w:t>From: Lorraine Cordell</w:t>
            </w:r>
          </w:p>
          <w:p w14:paraId="7E2C91D6" w14:textId="77777777" w:rsidR="0027685F" w:rsidRPr="002A57D6" w:rsidRDefault="00A56401" w:rsidP="002A57D6">
            <w:pPr>
              <w:spacing w:line="240" w:lineRule="auto"/>
              <w:contextualSpacing/>
              <w:rPr>
                <w:szCs w:val="24"/>
                <w:lang w:eastAsia="en-GB"/>
              </w:rPr>
            </w:pPr>
            <w:hyperlink r:id="rId615" w:history="1">
              <w:r w:rsidR="0027685F" w:rsidRPr="002A57D6">
                <w:rPr>
                  <w:rStyle w:val="Hyperlink"/>
                  <w:szCs w:val="24"/>
                  <w:lang w:eastAsia="en-GB"/>
                </w:rPr>
                <w:t>lorraine32@blueyonder.co.uk</w:t>
              </w:r>
            </w:hyperlink>
            <w:r w:rsidR="0027685F" w:rsidRPr="002A57D6">
              <w:rPr>
                <w:szCs w:val="24"/>
                <w:lang w:eastAsia="en-GB"/>
              </w:rPr>
              <w:t xml:space="preserve"> </w:t>
            </w:r>
          </w:p>
          <w:p w14:paraId="0EE3B32F" w14:textId="77777777" w:rsidR="0027685F" w:rsidRPr="002A57D6" w:rsidRDefault="0027685F" w:rsidP="002A57D6">
            <w:pPr>
              <w:spacing w:line="240" w:lineRule="auto"/>
              <w:contextualSpacing/>
              <w:rPr>
                <w:szCs w:val="24"/>
                <w:lang w:eastAsia="en-GB"/>
              </w:rPr>
            </w:pPr>
            <w:r w:rsidRPr="002A57D6">
              <w:rPr>
                <w:szCs w:val="24"/>
                <w:lang w:eastAsia="en-GB"/>
              </w:rPr>
              <w:t xml:space="preserve">Sent: 18 February </w:t>
            </w:r>
            <w:r w:rsidRPr="002A57D6">
              <w:rPr>
                <w:b/>
                <w:bCs/>
                <w:szCs w:val="24"/>
                <w:lang w:eastAsia="en-GB"/>
              </w:rPr>
              <w:t>2019</w:t>
            </w:r>
            <w:r w:rsidRPr="002A57D6">
              <w:rPr>
                <w:szCs w:val="24"/>
                <w:lang w:eastAsia="en-GB"/>
              </w:rPr>
              <w:t xml:space="preserve"> 18:17</w:t>
            </w:r>
          </w:p>
          <w:p w14:paraId="505DD00A" w14:textId="77777777" w:rsidR="0027685F" w:rsidRPr="002A57D6" w:rsidRDefault="0027685F" w:rsidP="002A57D6">
            <w:pPr>
              <w:spacing w:line="240" w:lineRule="auto"/>
              <w:contextualSpacing/>
              <w:rPr>
                <w:szCs w:val="24"/>
                <w:lang w:eastAsia="en-GB"/>
              </w:rPr>
            </w:pPr>
            <w:r w:rsidRPr="002A57D6">
              <w:rPr>
                <w:szCs w:val="24"/>
                <w:lang w:eastAsia="en-GB"/>
              </w:rPr>
              <w:t>To: Eboni Ward</w:t>
            </w:r>
          </w:p>
          <w:p w14:paraId="3A02F1CA" w14:textId="77777777" w:rsidR="0027685F" w:rsidRPr="002A57D6" w:rsidRDefault="0027685F" w:rsidP="002A57D6">
            <w:pPr>
              <w:spacing w:line="240" w:lineRule="auto"/>
              <w:contextualSpacing/>
              <w:rPr>
                <w:szCs w:val="24"/>
                <w:lang w:eastAsia="en-GB"/>
              </w:rPr>
            </w:pPr>
            <w:r w:rsidRPr="002A57D6">
              <w:rPr>
                <w:szCs w:val="24"/>
                <w:lang w:eastAsia="en-GB"/>
              </w:rPr>
              <w:t>Subject: RE: SAR CRM 1085 [SEC=OFFICIAL - SENSITIVE]</w:t>
            </w:r>
          </w:p>
          <w:p w14:paraId="1E02AA47" w14:textId="77777777" w:rsidR="0027685F" w:rsidRPr="002A57D6" w:rsidRDefault="0027685F" w:rsidP="002A57D6">
            <w:pPr>
              <w:spacing w:line="240" w:lineRule="auto"/>
              <w:contextualSpacing/>
              <w:rPr>
                <w:szCs w:val="24"/>
                <w:lang w:eastAsia="en-GB"/>
              </w:rPr>
            </w:pPr>
            <w:r w:rsidRPr="002A57D6">
              <w:rPr>
                <w:szCs w:val="24"/>
                <w:lang w:eastAsia="en-GB"/>
              </w:rPr>
              <w:t>Dear Eboni Ward</w:t>
            </w:r>
          </w:p>
          <w:p w14:paraId="674B1BBD" w14:textId="77777777" w:rsidR="0027685F" w:rsidRPr="002A57D6" w:rsidRDefault="0027685F" w:rsidP="002A57D6">
            <w:pPr>
              <w:spacing w:line="240" w:lineRule="auto"/>
              <w:contextualSpacing/>
              <w:rPr>
                <w:szCs w:val="24"/>
                <w:lang w:eastAsia="en-GB"/>
              </w:rPr>
            </w:pPr>
            <w:r w:rsidRPr="002A57D6">
              <w:rPr>
                <w:szCs w:val="24"/>
                <w:lang w:eastAsia="en-GB"/>
              </w:rPr>
              <w:t>Thank you for the email and re-sending the last document again to me. But I have a very big issue there is hardly any data I have asked for in the 3 documents that you have sent, there is nothing from ASB Team, Legal services, no complaint details, no emails from anyone, no information regarding meeting that have been held about my son yet we know meetings have been held, nothing really from the mental health teams where data has been requested from Enfield Council. the list can go on and on, yet I know that the information is being held on Enfield councils’ systems, in fact there should be a great deal of data that all seems to me missing from the documents you have sent me. If you look at our request you will see if does cover what I have asked for yet none of the data has been sent. If Enfield Council is withholding data for some reason could we please be told the reason and why it is being withheld?</w:t>
            </w:r>
          </w:p>
          <w:p w14:paraId="47741978" w14:textId="77777777" w:rsidR="0027685F" w:rsidRPr="002A57D6" w:rsidRDefault="0027685F" w:rsidP="002A57D6">
            <w:pPr>
              <w:spacing w:line="240" w:lineRule="auto"/>
              <w:contextualSpacing/>
              <w:rPr>
                <w:szCs w:val="24"/>
                <w:lang w:eastAsia="en-GB"/>
              </w:rPr>
            </w:pPr>
            <w:r w:rsidRPr="002A57D6">
              <w:rPr>
                <w:szCs w:val="24"/>
                <w:lang w:eastAsia="en-GB"/>
              </w:rPr>
              <w:t>Can this please be addressed as soon as possible as we need all information that is being held on Enfield Councils systems across all departments relating to my son.</w:t>
            </w:r>
          </w:p>
          <w:p w14:paraId="4C01FB71" w14:textId="77777777" w:rsidR="0027685F" w:rsidRPr="002A57D6" w:rsidRDefault="0027685F" w:rsidP="002A57D6">
            <w:pPr>
              <w:spacing w:line="240" w:lineRule="auto"/>
              <w:contextualSpacing/>
              <w:rPr>
                <w:szCs w:val="24"/>
                <w:lang w:eastAsia="en-GB"/>
              </w:rPr>
            </w:pPr>
            <w:r w:rsidRPr="002A57D6">
              <w:rPr>
                <w:szCs w:val="24"/>
                <w:lang w:eastAsia="en-GB"/>
              </w:rPr>
              <w:t>Regards</w:t>
            </w:r>
          </w:p>
          <w:p w14:paraId="0317F8A5" w14:textId="77777777" w:rsidR="0027685F" w:rsidRPr="002A57D6" w:rsidRDefault="0027685F" w:rsidP="002A57D6">
            <w:pPr>
              <w:spacing w:line="240" w:lineRule="auto"/>
              <w:contextualSpacing/>
              <w:rPr>
                <w:szCs w:val="24"/>
                <w:lang w:eastAsia="en-GB"/>
              </w:rPr>
            </w:pPr>
            <w:r w:rsidRPr="002A57D6">
              <w:rPr>
                <w:szCs w:val="24"/>
                <w:lang w:eastAsia="en-GB"/>
              </w:rPr>
              <w:t>Lorraine Cordell</w:t>
            </w:r>
          </w:p>
          <w:p w14:paraId="49AA7635" w14:textId="77777777" w:rsidR="0027685F" w:rsidRPr="002A57D6" w:rsidRDefault="0027685F" w:rsidP="002A57D6">
            <w:pPr>
              <w:spacing w:line="240" w:lineRule="auto"/>
              <w:contextualSpacing/>
              <w:rPr>
                <w:szCs w:val="24"/>
                <w:lang w:eastAsia="en-GB"/>
              </w:rPr>
            </w:pPr>
            <w:r w:rsidRPr="002A57D6">
              <w:rPr>
                <w:szCs w:val="24"/>
                <w:lang w:eastAsia="en-GB"/>
              </w:rPr>
              <w:t>From: Eboni Ward</w:t>
            </w:r>
          </w:p>
          <w:p w14:paraId="2B85A5CD"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 xml:space="preserve">mailto: </w:t>
            </w:r>
            <w:hyperlink r:id="rId616" w:history="1">
              <w:r w:rsidRPr="002A57D6">
                <w:rPr>
                  <w:rStyle w:val="Hyperlink"/>
                  <w:szCs w:val="24"/>
                  <w:lang w:eastAsia="en-GB"/>
                </w:rPr>
                <w:t>Eboni.Ward@enfield.gov.uk</w:t>
              </w:r>
            </w:hyperlink>
            <w:r w:rsidRPr="002A57D6">
              <w:rPr>
                <w:szCs w:val="24"/>
                <w:lang w:eastAsia="en-GB"/>
              </w:rPr>
              <w:t xml:space="preserve"> </w:t>
            </w:r>
          </w:p>
          <w:p w14:paraId="41366C16" w14:textId="77777777" w:rsidR="0027685F" w:rsidRPr="002A57D6" w:rsidRDefault="0027685F" w:rsidP="002A57D6">
            <w:pPr>
              <w:spacing w:line="240" w:lineRule="auto"/>
              <w:contextualSpacing/>
              <w:rPr>
                <w:szCs w:val="24"/>
                <w:lang w:eastAsia="en-GB"/>
              </w:rPr>
            </w:pPr>
            <w:r w:rsidRPr="002A57D6">
              <w:rPr>
                <w:szCs w:val="24"/>
                <w:lang w:eastAsia="en-GB"/>
              </w:rPr>
              <w:t xml:space="preserve">Sent: 18 February </w:t>
            </w:r>
            <w:r w:rsidRPr="002A57D6">
              <w:rPr>
                <w:b/>
                <w:bCs/>
                <w:szCs w:val="24"/>
                <w:lang w:eastAsia="en-GB"/>
              </w:rPr>
              <w:t>2019</w:t>
            </w:r>
            <w:r w:rsidRPr="002A57D6">
              <w:rPr>
                <w:szCs w:val="24"/>
                <w:lang w:eastAsia="en-GB"/>
              </w:rPr>
              <w:t xml:space="preserve"> 17:12</w:t>
            </w:r>
          </w:p>
          <w:p w14:paraId="5FDD4DD3" w14:textId="77777777" w:rsidR="0027685F" w:rsidRPr="002A57D6" w:rsidRDefault="0027685F" w:rsidP="002A57D6">
            <w:pPr>
              <w:spacing w:line="240" w:lineRule="auto"/>
              <w:contextualSpacing/>
              <w:rPr>
                <w:szCs w:val="24"/>
                <w:lang w:eastAsia="en-GB"/>
              </w:rPr>
            </w:pPr>
            <w:r w:rsidRPr="002A57D6">
              <w:rPr>
                <w:szCs w:val="24"/>
                <w:lang w:eastAsia="en-GB"/>
              </w:rPr>
              <w:t>To: Lorraine Cordell</w:t>
            </w:r>
          </w:p>
          <w:p w14:paraId="47FF7C95" w14:textId="77777777" w:rsidR="0027685F" w:rsidRPr="002A57D6" w:rsidRDefault="0027685F" w:rsidP="002A57D6">
            <w:pPr>
              <w:spacing w:line="240" w:lineRule="auto"/>
              <w:contextualSpacing/>
              <w:rPr>
                <w:szCs w:val="24"/>
                <w:lang w:eastAsia="en-GB"/>
              </w:rPr>
            </w:pPr>
            <w:r w:rsidRPr="002A57D6">
              <w:rPr>
                <w:szCs w:val="24"/>
                <w:lang w:eastAsia="en-GB"/>
              </w:rPr>
              <w:t>Subject: RE: SAR CRM 1085 [SEC=OFFICIAL - SENSITIVE]</w:t>
            </w:r>
          </w:p>
          <w:p w14:paraId="2F5B2D4E" w14:textId="77777777" w:rsidR="0027685F" w:rsidRPr="002A57D6" w:rsidRDefault="0027685F" w:rsidP="002A57D6">
            <w:pPr>
              <w:spacing w:line="240" w:lineRule="auto"/>
              <w:contextualSpacing/>
              <w:rPr>
                <w:szCs w:val="24"/>
                <w:lang w:eastAsia="en-GB"/>
              </w:rPr>
            </w:pPr>
            <w:r w:rsidRPr="002A57D6">
              <w:rPr>
                <w:szCs w:val="24"/>
                <w:lang w:eastAsia="en-GB"/>
              </w:rPr>
              <w:t>Classification: OFFICIAL – SENSITIVE</w:t>
            </w:r>
          </w:p>
          <w:p w14:paraId="57E5E69F" w14:textId="77777777" w:rsidR="0027685F" w:rsidRPr="002A57D6" w:rsidRDefault="0027685F" w:rsidP="002A57D6">
            <w:pPr>
              <w:spacing w:line="240" w:lineRule="auto"/>
              <w:contextualSpacing/>
              <w:rPr>
                <w:szCs w:val="24"/>
                <w:lang w:eastAsia="en-GB"/>
              </w:rPr>
            </w:pPr>
            <w:r w:rsidRPr="002A57D6">
              <w:rPr>
                <w:szCs w:val="24"/>
                <w:lang w:eastAsia="en-GB"/>
              </w:rPr>
              <w:t>Dear Mrs. Cordell,</w:t>
            </w:r>
          </w:p>
          <w:p w14:paraId="29CD4112" w14:textId="77777777" w:rsidR="0027685F" w:rsidRPr="002A57D6" w:rsidRDefault="0027685F" w:rsidP="002A57D6">
            <w:pPr>
              <w:spacing w:line="240" w:lineRule="auto"/>
              <w:contextualSpacing/>
              <w:rPr>
                <w:szCs w:val="24"/>
                <w:lang w:eastAsia="en-GB"/>
              </w:rPr>
            </w:pPr>
            <w:r w:rsidRPr="002A57D6">
              <w:rPr>
                <w:szCs w:val="24"/>
                <w:lang w:eastAsia="en-GB"/>
              </w:rPr>
              <w:t>Apologies, I have resent the files today. Please confirm receipt.</w:t>
            </w:r>
          </w:p>
          <w:p w14:paraId="42462B2D" w14:textId="77777777" w:rsidR="0027685F" w:rsidRPr="002A57D6" w:rsidRDefault="0027685F" w:rsidP="002A57D6">
            <w:pPr>
              <w:spacing w:line="240" w:lineRule="auto"/>
              <w:contextualSpacing/>
              <w:rPr>
                <w:szCs w:val="24"/>
                <w:lang w:eastAsia="en-GB"/>
              </w:rPr>
            </w:pPr>
            <w:r w:rsidRPr="002A57D6">
              <w:rPr>
                <w:szCs w:val="24"/>
                <w:lang w:eastAsia="en-GB"/>
              </w:rPr>
              <w:t>Kind regards</w:t>
            </w:r>
          </w:p>
          <w:p w14:paraId="18F33CCF" w14:textId="77777777" w:rsidR="0027685F" w:rsidRPr="002A57D6" w:rsidRDefault="0027685F" w:rsidP="002A57D6">
            <w:pPr>
              <w:spacing w:line="240" w:lineRule="auto"/>
              <w:contextualSpacing/>
              <w:rPr>
                <w:szCs w:val="24"/>
                <w:lang w:eastAsia="en-GB"/>
              </w:rPr>
            </w:pPr>
            <w:r w:rsidRPr="002A57D6">
              <w:rPr>
                <w:szCs w:val="24"/>
                <w:lang w:eastAsia="en-GB"/>
              </w:rPr>
              <w:t>Eboni Ward</w:t>
            </w:r>
          </w:p>
          <w:p w14:paraId="46709469" w14:textId="77777777" w:rsidR="0027685F" w:rsidRPr="002A57D6" w:rsidRDefault="0027685F" w:rsidP="002A57D6">
            <w:pPr>
              <w:spacing w:line="240" w:lineRule="auto"/>
              <w:contextualSpacing/>
              <w:rPr>
                <w:szCs w:val="24"/>
                <w:lang w:eastAsia="en-GB"/>
              </w:rPr>
            </w:pPr>
            <w:r w:rsidRPr="002A57D6">
              <w:rPr>
                <w:szCs w:val="24"/>
                <w:lang w:eastAsia="en-GB"/>
              </w:rPr>
              <w:t>Access to Records Officer - Gateway Services Enfield Council</w:t>
            </w:r>
          </w:p>
          <w:p w14:paraId="67FA575C" w14:textId="77777777" w:rsidR="0027685F" w:rsidRPr="002A57D6" w:rsidRDefault="0027685F" w:rsidP="002A57D6">
            <w:pPr>
              <w:spacing w:line="240" w:lineRule="auto"/>
              <w:contextualSpacing/>
              <w:rPr>
                <w:szCs w:val="24"/>
                <w:lang w:val="de-DE" w:eastAsia="en-GB"/>
              </w:rPr>
            </w:pPr>
            <w:r w:rsidRPr="002A57D6">
              <w:rPr>
                <w:szCs w:val="24"/>
                <w:lang w:val="de-DE" w:eastAsia="en-GB"/>
              </w:rPr>
              <w:t>E: Eboni.ward@enfield.gov.uk</w:t>
            </w:r>
          </w:p>
          <w:p w14:paraId="09F64EC0" w14:textId="77777777" w:rsidR="0027685F" w:rsidRPr="002A57D6" w:rsidRDefault="0027685F" w:rsidP="002A57D6">
            <w:pPr>
              <w:spacing w:line="240" w:lineRule="auto"/>
              <w:contextualSpacing/>
              <w:rPr>
                <w:szCs w:val="24"/>
                <w:lang w:eastAsia="en-GB"/>
              </w:rPr>
            </w:pPr>
            <w:r w:rsidRPr="002A57D6">
              <w:rPr>
                <w:szCs w:val="24"/>
                <w:lang w:eastAsia="en-GB"/>
              </w:rPr>
              <w:t>From: Lorraine Cordell</w:t>
            </w:r>
          </w:p>
          <w:p w14:paraId="4937C58F" w14:textId="77777777" w:rsidR="0027685F" w:rsidRPr="002A57D6" w:rsidRDefault="00A56401" w:rsidP="002A57D6">
            <w:pPr>
              <w:spacing w:line="240" w:lineRule="auto"/>
              <w:contextualSpacing/>
              <w:rPr>
                <w:szCs w:val="24"/>
                <w:lang w:eastAsia="en-GB"/>
              </w:rPr>
            </w:pPr>
            <w:hyperlink r:id="rId617" w:history="1">
              <w:r w:rsidR="0027685F" w:rsidRPr="002A57D6">
                <w:rPr>
                  <w:rStyle w:val="Hyperlink"/>
                  <w:szCs w:val="24"/>
                  <w:lang w:eastAsia="en-GB"/>
                </w:rPr>
                <w:t>lorraine32@blueyonder.co.uk</w:t>
              </w:r>
            </w:hyperlink>
            <w:r w:rsidR="0027685F" w:rsidRPr="002A57D6">
              <w:rPr>
                <w:szCs w:val="24"/>
                <w:lang w:eastAsia="en-GB"/>
              </w:rPr>
              <w:t xml:space="preserve"> </w:t>
            </w:r>
          </w:p>
          <w:p w14:paraId="7BA2E66C" w14:textId="77777777" w:rsidR="0027685F" w:rsidRPr="002A57D6" w:rsidRDefault="0027685F" w:rsidP="002A57D6">
            <w:pPr>
              <w:spacing w:line="240" w:lineRule="auto"/>
              <w:contextualSpacing/>
              <w:rPr>
                <w:szCs w:val="24"/>
                <w:lang w:eastAsia="en-GB"/>
              </w:rPr>
            </w:pPr>
            <w:r w:rsidRPr="002A57D6">
              <w:rPr>
                <w:szCs w:val="24"/>
                <w:lang w:eastAsia="en-GB"/>
              </w:rPr>
              <w:t xml:space="preserve">Sent: 18 February </w:t>
            </w:r>
            <w:r w:rsidRPr="002A57D6">
              <w:rPr>
                <w:b/>
                <w:bCs/>
                <w:szCs w:val="24"/>
                <w:lang w:eastAsia="en-GB"/>
              </w:rPr>
              <w:t>2019</w:t>
            </w:r>
            <w:r w:rsidRPr="002A57D6">
              <w:rPr>
                <w:szCs w:val="24"/>
                <w:lang w:eastAsia="en-GB"/>
              </w:rPr>
              <w:t xml:space="preserve"> 11:39</w:t>
            </w:r>
          </w:p>
          <w:p w14:paraId="336EB785" w14:textId="77777777" w:rsidR="0027685F" w:rsidRPr="002A57D6" w:rsidRDefault="0027685F" w:rsidP="002A57D6">
            <w:pPr>
              <w:spacing w:line="240" w:lineRule="auto"/>
              <w:contextualSpacing/>
              <w:rPr>
                <w:szCs w:val="24"/>
                <w:lang w:eastAsia="en-GB"/>
              </w:rPr>
            </w:pPr>
            <w:r w:rsidRPr="002A57D6">
              <w:rPr>
                <w:szCs w:val="24"/>
                <w:lang w:eastAsia="en-GB"/>
              </w:rPr>
              <w:t>To: Eboni Ward</w:t>
            </w:r>
          </w:p>
          <w:p w14:paraId="39832D94" w14:textId="77777777" w:rsidR="0027685F" w:rsidRPr="002A57D6" w:rsidRDefault="00A56401" w:rsidP="002A57D6">
            <w:pPr>
              <w:spacing w:line="240" w:lineRule="auto"/>
              <w:contextualSpacing/>
              <w:rPr>
                <w:szCs w:val="24"/>
                <w:lang w:eastAsia="en-GB"/>
              </w:rPr>
            </w:pPr>
            <w:hyperlink r:id="rId618" w:history="1">
              <w:r w:rsidR="0027685F" w:rsidRPr="002A57D6">
                <w:rPr>
                  <w:rStyle w:val="Hyperlink"/>
                  <w:szCs w:val="24"/>
                  <w:lang w:eastAsia="en-GB"/>
                </w:rPr>
                <w:t>Eboni.Ward@enfield.gov.uk</w:t>
              </w:r>
            </w:hyperlink>
            <w:r w:rsidR="0027685F" w:rsidRPr="002A57D6">
              <w:rPr>
                <w:szCs w:val="24"/>
                <w:lang w:eastAsia="en-GB"/>
              </w:rPr>
              <w:t xml:space="preserve"> </w:t>
            </w:r>
          </w:p>
          <w:p w14:paraId="78784C72" w14:textId="77777777" w:rsidR="0027685F" w:rsidRPr="002A57D6" w:rsidRDefault="0027685F" w:rsidP="002A57D6">
            <w:pPr>
              <w:spacing w:line="240" w:lineRule="auto"/>
              <w:contextualSpacing/>
              <w:rPr>
                <w:szCs w:val="24"/>
                <w:lang w:eastAsia="en-GB"/>
              </w:rPr>
            </w:pPr>
            <w:r w:rsidRPr="002A57D6">
              <w:rPr>
                <w:szCs w:val="24"/>
                <w:lang w:eastAsia="en-GB"/>
              </w:rPr>
              <w:t>Subject: RE: SAR CRM 1085 [SEC=OFFICIAL - SENSITIVE]</w:t>
            </w:r>
          </w:p>
          <w:p w14:paraId="3A19AEC5"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4527,</w:t>
            </w:r>
          </w:p>
          <w:p w14:paraId="06529110" w14:textId="77777777" w:rsidR="0027685F" w:rsidRPr="002A57D6" w:rsidRDefault="0027685F" w:rsidP="002A57D6">
            <w:pPr>
              <w:spacing w:line="240" w:lineRule="auto"/>
              <w:contextualSpacing/>
              <w:rPr>
                <w:szCs w:val="24"/>
                <w:lang w:val="en-US"/>
              </w:rPr>
            </w:pPr>
            <w:r w:rsidRPr="002A57D6">
              <w:rPr>
                <w:szCs w:val="24"/>
                <w:lang w:val="en-US"/>
              </w:rPr>
              <w:t>Dear Eboni Ward</w:t>
            </w:r>
          </w:p>
          <w:p w14:paraId="2893CFF5" w14:textId="77777777" w:rsidR="0027685F" w:rsidRPr="002A57D6" w:rsidRDefault="0027685F" w:rsidP="002A57D6">
            <w:pPr>
              <w:spacing w:line="240" w:lineRule="auto"/>
              <w:contextualSpacing/>
              <w:rPr>
                <w:szCs w:val="24"/>
                <w:lang w:val="en-US"/>
              </w:rPr>
            </w:pPr>
            <w:r w:rsidRPr="002A57D6">
              <w:rPr>
                <w:szCs w:val="24"/>
                <w:lang w:val="en-US"/>
              </w:rPr>
              <w:t>Thank you for the files but when I checked there is no attachment to 3 of 3 could you re-upload it please and let me know when it has been done thank you.</w:t>
            </w:r>
          </w:p>
          <w:p w14:paraId="499DA5DF" w14:textId="77777777" w:rsidR="0027685F" w:rsidRPr="002A57D6" w:rsidRDefault="0027685F" w:rsidP="002A57D6">
            <w:pPr>
              <w:spacing w:line="240" w:lineRule="auto"/>
              <w:contextualSpacing/>
              <w:rPr>
                <w:szCs w:val="24"/>
                <w:lang w:val="en-US"/>
              </w:rPr>
            </w:pPr>
            <w:r w:rsidRPr="002A57D6">
              <w:rPr>
                <w:szCs w:val="24"/>
                <w:lang w:val="en-US"/>
              </w:rPr>
              <w:t>Regards</w:t>
            </w:r>
          </w:p>
          <w:p w14:paraId="3FF13ADF" w14:textId="77777777" w:rsidR="0027685F" w:rsidRPr="002A57D6" w:rsidRDefault="0027685F" w:rsidP="002A57D6">
            <w:pPr>
              <w:spacing w:line="240" w:lineRule="auto"/>
              <w:contextualSpacing/>
              <w:rPr>
                <w:szCs w:val="24"/>
                <w:lang w:val="en-US"/>
              </w:rPr>
            </w:pPr>
            <w:r w:rsidRPr="002A57D6">
              <w:rPr>
                <w:szCs w:val="24"/>
                <w:lang w:val="en-US"/>
              </w:rPr>
              <w:t>Lorraine Cordell</w:t>
            </w:r>
          </w:p>
          <w:p w14:paraId="246C5534" w14:textId="77777777" w:rsidR="0027685F" w:rsidRPr="002A57D6" w:rsidRDefault="0027685F" w:rsidP="002A57D6">
            <w:pPr>
              <w:spacing w:line="240" w:lineRule="auto"/>
              <w:contextualSpacing/>
              <w:rPr>
                <w:szCs w:val="24"/>
                <w:lang w:val="en-US"/>
              </w:rPr>
            </w:pPr>
            <w:r w:rsidRPr="002A57D6">
              <w:rPr>
                <w:szCs w:val="24"/>
                <w:lang w:val="en-US"/>
              </w:rPr>
              <w:t>From: Eboni Ward [mailto: Eboni.Ward@enfield.gov.uk]</w:t>
            </w:r>
          </w:p>
          <w:p w14:paraId="6B0D7DB6" w14:textId="77777777" w:rsidR="0027685F" w:rsidRPr="002A57D6" w:rsidRDefault="0027685F" w:rsidP="002A57D6">
            <w:pPr>
              <w:spacing w:line="240" w:lineRule="auto"/>
              <w:contextualSpacing/>
              <w:rPr>
                <w:szCs w:val="24"/>
                <w:lang w:val="en-US"/>
              </w:rPr>
            </w:pPr>
            <w:r w:rsidRPr="002A57D6">
              <w:rPr>
                <w:szCs w:val="24"/>
                <w:lang w:val="en-US"/>
              </w:rPr>
              <w:t xml:space="preserve">Sent: 16 February </w:t>
            </w:r>
            <w:r w:rsidRPr="002A57D6">
              <w:rPr>
                <w:b/>
                <w:bCs/>
                <w:szCs w:val="24"/>
                <w:lang w:val="en-US"/>
              </w:rPr>
              <w:t>2019</w:t>
            </w:r>
            <w:r w:rsidRPr="002A57D6">
              <w:rPr>
                <w:szCs w:val="24"/>
                <w:lang w:val="en-US"/>
              </w:rPr>
              <w:t xml:space="preserve"> 20:35</w:t>
            </w:r>
          </w:p>
          <w:p w14:paraId="7F9C9671" w14:textId="77777777" w:rsidR="0027685F" w:rsidRPr="002A57D6" w:rsidRDefault="0027685F" w:rsidP="002A57D6">
            <w:pPr>
              <w:spacing w:line="240" w:lineRule="auto"/>
              <w:contextualSpacing/>
              <w:rPr>
                <w:szCs w:val="24"/>
                <w:lang w:val="en-US"/>
              </w:rPr>
            </w:pPr>
            <w:r w:rsidRPr="002A57D6">
              <w:rPr>
                <w:szCs w:val="24"/>
                <w:lang w:val="en-US"/>
              </w:rPr>
              <w:t>To: lorraine32@blueyonder.co.uk</w:t>
            </w:r>
          </w:p>
          <w:p w14:paraId="35445979" w14:textId="77777777" w:rsidR="0027685F" w:rsidRPr="002A57D6" w:rsidRDefault="0027685F" w:rsidP="002A57D6">
            <w:pPr>
              <w:spacing w:line="240" w:lineRule="auto"/>
              <w:contextualSpacing/>
              <w:rPr>
                <w:szCs w:val="24"/>
                <w:lang w:val="en-US"/>
              </w:rPr>
            </w:pPr>
            <w:r w:rsidRPr="002A57D6">
              <w:rPr>
                <w:szCs w:val="24"/>
                <w:lang w:val="en-US"/>
              </w:rPr>
              <w:t>Subject: SAR CRM 1085 [SEC=OFFICIAL - SENSITIVE]</w:t>
            </w:r>
          </w:p>
          <w:p w14:paraId="1A294A81" w14:textId="77777777" w:rsidR="0027685F" w:rsidRPr="002A57D6" w:rsidRDefault="0027685F" w:rsidP="002A57D6">
            <w:pPr>
              <w:spacing w:line="240" w:lineRule="auto"/>
              <w:contextualSpacing/>
              <w:rPr>
                <w:szCs w:val="24"/>
                <w:lang w:val="en-US"/>
              </w:rPr>
            </w:pPr>
            <w:r w:rsidRPr="002A57D6">
              <w:rPr>
                <w:szCs w:val="24"/>
                <w:lang w:val="en-US"/>
              </w:rPr>
              <w:t>Classification: OFFICIAL - SENSITIVE</w:t>
            </w:r>
          </w:p>
          <w:p w14:paraId="3D1BFEA5" w14:textId="77777777" w:rsidR="0027685F" w:rsidRPr="002A57D6" w:rsidRDefault="0027685F" w:rsidP="002A57D6">
            <w:pPr>
              <w:spacing w:line="240" w:lineRule="auto"/>
              <w:contextualSpacing/>
              <w:rPr>
                <w:szCs w:val="24"/>
                <w:lang w:val="en-US"/>
              </w:rPr>
            </w:pPr>
            <w:r w:rsidRPr="002A57D6">
              <w:rPr>
                <w:szCs w:val="24"/>
                <w:lang w:val="en-US"/>
              </w:rPr>
              <w:t>Dear Mrs. Cordell,</w:t>
            </w:r>
          </w:p>
          <w:p w14:paraId="7604DA3A" w14:textId="77777777" w:rsidR="0027685F" w:rsidRPr="002A57D6" w:rsidRDefault="0027685F" w:rsidP="002A57D6">
            <w:pPr>
              <w:spacing w:line="240" w:lineRule="auto"/>
              <w:contextualSpacing/>
              <w:rPr>
                <w:szCs w:val="24"/>
                <w:lang w:val="en-US"/>
              </w:rPr>
            </w:pPr>
            <w:r w:rsidRPr="002A57D6">
              <w:rPr>
                <w:szCs w:val="24"/>
                <w:lang w:val="en-US"/>
              </w:rPr>
              <w:t>I have sent the requested files via egress switch today (16/02/</w:t>
            </w:r>
            <w:r w:rsidRPr="002A57D6">
              <w:rPr>
                <w:b/>
                <w:bCs/>
                <w:szCs w:val="24"/>
                <w:lang w:val="en-US"/>
              </w:rPr>
              <w:t>2019</w:t>
            </w:r>
            <w:r w:rsidRPr="002A57D6">
              <w:rPr>
                <w:szCs w:val="24"/>
                <w:lang w:val="en-US"/>
              </w:rPr>
              <w:t>)</w:t>
            </w:r>
          </w:p>
          <w:p w14:paraId="3334DE8E" w14:textId="77777777" w:rsidR="0027685F" w:rsidRPr="002A57D6" w:rsidRDefault="0027685F" w:rsidP="002A57D6">
            <w:pPr>
              <w:spacing w:line="240" w:lineRule="auto"/>
              <w:contextualSpacing/>
              <w:rPr>
                <w:szCs w:val="24"/>
                <w:lang w:val="en-US"/>
              </w:rPr>
            </w:pPr>
            <w:r w:rsidRPr="002A57D6">
              <w:rPr>
                <w:szCs w:val="24"/>
                <w:lang w:val="en-US"/>
              </w:rPr>
              <w:t>Please confirm receipt</w:t>
            </w:r>
          </w:p>
          <w:p w14:paraId="0E4AAE41" w14:textId="77777777" w:rsidR="0027685F" w:rsidRPr="002A57D6" w:rsidRDefault="0027685F" w:rsidP="002A57D6">
            <w:pPr>
              <w:spacing w:line="240" w:lineRule="auto"/>
              <w:contextualSpacing/>
              <w:rPr>
                <w:szCs w:val="24"/>
                <w:lang w:val="en-US"/>
              </w:rPr>
            </w:pPr>
            <w:r w:rsidRPr="002A57D6">
              <w:rPr>
                <w:szCs w:val="24"/>
                <w:lang w:val="en-US"/>
              </w:rPr>
              <w:t>Kind regards Eboni Ward</w:t>
            </w:r>
          </w:p>
          <w:p w14:paraId="620B9DB9" w14:textId="77777777" w:rsidR="0027685F" w:rsidRPr="002A57D6" w:rsidRDefault="0027685F" w:rsidP="002A57D6">
            <w:pPr>
              <w:spacing w:line="240" w:lineRule="auto"/>
              <w:contextualSpacing/>
              <w:rPr>
                <w:szCs w:val="24"/>
                <w:lang w:val="en-US"/>
              </w:rPr>
            </w:pPr>
            <w:r w:rsidRPr="002A57D6">
              <w:rPr>
                <w:szCs w:val="24"/>
                <w:lang w:val="en-US"/>
              </w:rPr>
              <w:t>Access to Records Officer - Gateway Services Enfield Council</w:t>
            </w:r>
          </w:p>
          <w:p w14:paraId="72AE9F31" w14:textId="77777777" w:rsidR="0027685F" w:rsidRPr="002A57D6" w:rsidRDefault="0027685F" w:rsidP="002A57D6">
            <w:pPr>
              <w:spacing w:line="240" w:lineRule="auto"/>
              <w:contextualSpacing/>
              <w:rPr>
                <w:szCs w:val="24"/>
                <w:lang w:val="de-DE"/>
              </w:rPr>
            </w:pPr>
            <w:r w:rsidRPr="002A57D6">
              <w:rPr>
                <w:szCs w:val="24"/>
                <w:lang w:val="de-DE"/>
              </w:rPr>
              <w:t xml:space="preserve">E: </w:t>
            </w:r>
            <w:r w:rsidRPr="002A57D6">
              <w:rPr>
                <w:szCs w:val="24"/>
              </w:rPr>
              <w:fldChar w:fldCharType="begin"/>
            </w:r>
            <w:r w:rsidRPr="002A57D6">
              <w:rPr>
                <w:szCs w:val="24"/>
              </w:rPr>
              <w:instrText xml:space="preserve"> HYPERLINK "mailto:Eboni.ward@enfield.gov.uk" </w:instrText>
            </w:r>
            <w:r w:rsidRPr="002A57D6">
              <w:rPr>
                <w:szCs w:val="24"/>
              </w:rPr>
              <w:fldChar w:fldCharType="separate"/>
            </w:r>
            <w:r w:rsidRPr="002A57D6">
              <w:rPr>
                <w:rStyle w:val="Hyperlink"/>
                <w:szCs w:val="24"/>
                <w:lang w:val="de-DE"/>
              </w:rPr>
              <w:t>Eboni.ward@enfield.gov.uk</w:t>
            </w:r>
            <w:r w:rsidRPr="002A57D6">
              <w:rPr>
                <w:szCs w:val="24"/>
              </w:rPr>
              <w:fldChar w:fldCharType="end"/>
            </w:r>
          </w:p>
          <w:p w14:paraId="301E049A" w14:textId="77777777" w:rsidR="0027685F" w:rsidRPr="002A57D6" w:rsidRDefault="0027685F" w:rsidP="002A57D6">
            <w:pPr>
              <w:spacing w:line="240" w:lineRule="auto"/>
              <w:contextualSpacing/>
              <w:rPr>
                <w:szCs w:val="24"/>
                <w:lang w:val="en-US"/>
              </w:rPr>
            </w:pPr>
            <w:r w:rsidRPr="002A57D6">
              <w:rPr>
                <w:szCs w:val="24"/>
                <w:lang w:val="en-US"/>
              </w:rPr>
              <w:t>Classification: OFFICIAL - SENSITIVE ^Image removed by sender. Campaign</w:t>
            </w:r>
          </w:p>
          <w:p w14:paraId="0AA34DB5" w14:textId="77777777" w:rsidR="0027685F" w:rsidRPr="002A57D6" w:rsidRDefault="0027685F" w:rsidP="002A57D6">
            <w:pPr>
              <w:spacing w:line="240" w:lineRule="auto"/>
              <w:contextualSpacing/>
              <w:rPr>
                <w:szCs w:val="24"/>
                <w:lang w:val="en-US"/>
              </w:rPr>
            </w:pPr>
            <w:r w:rsidRPr="002A57D6">
              <w:rPr>
                <w:szCs w:val="24"/>
                <w:lang w:val="en-US"/>
              </w:rPr>
              <w:t>Follow us on Facebook</w:t>
            </w:r>
          </w:p>
          <w:p w14:paraId="35E8D05A" w14:textId="77777777" w:rsidR="0027685F" w:rsidRPr="002A57D6" w:rsidRDefault="0027685F" w:rsidP="002A57D6">
            <w:pPr>
              <w:spacing w:line="240" w:lineRule="auto"/>
              <w:contextualSpacing/>
              <w:rPr>
                <w:szCs w:val="24"/>
                <w:lang w:val="en-US"/>
              </w:rPr>
            </w:pPr>
            <w:r w:rsidRPr="002A57D6">
              <w:rPr>
                <w:szCs w:val="24"/>
                <w:lang w:val="en-US"/>
              </w:rPr>
              <w:t>Twitter</w:t>
            </w:r>
          </w:p>
          <w:p w14:paraId="3F8DDDFE" w14:textId="77777777" w:rsidR="0027685F" w:rsidRPr="002A57D6" w:rsidRDefault="00A56401" w:rsidP="002A57D6">
            <w:pPr>
              <w:spacing w:line="240" w:lineRule="auto"/>
              <w:contextualSpacing/>
              <w:rPr>
                <w:szCs w:val="24"/>
                <w:lang w:val="en-US"/>
              </w:rPr>
            </w:pPr>
            <w:hyperlink r:id="rId619" w:history="1">
              <w:r w:rsidR="0027685F" w:rsidRPr="002A57D6">
                <w:rPr>
                  <w:rStyle w:val="Hyperlink"/>
                  <w:szCs w:val="24"/>
                  <w:lang w:val="en-US"/>
                </w:rPr>
                <w:t>Http://www.enfield.gov.uk</w:t>
              </w:r>
            </w:hyperlink>
            <w:r w:rsidR="0027685F" w:rsidRPr="002A57D6">
              <w:rPr>
                <w:szCs w:val="24"/>
                <w:lang w:val="en-US"/>
              </w:rPr>
              <w:t xml:space="preserve"> </w:t>
            </w:r>
          </w:p>
          <w:p w14:paraId="408A362F" w14:textId="77777777" w:rsidR="0027685F" w:rsidRPr="002A57D6" w:rsidRDefault="0027685F" w:rsidP="002A57D6">
            <w:pPr>
              <w:spacing w:line="240" w:lineRule="auto"/>
              <w:contextualSpacing/>
              <w:rPr>
                <w:szCs w:val="24"/>
                <w:lang w:val="en-US"/>
              </w:rPr>
            </w:pPr>
            <w:r w:rsidRPr="002A57D6">
              <w:rPr>
                <w:szCs w:val="24"/>
                <w:lang w:val="en-US"/>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proofErr w:type="gramStart"/>
            <w:r w:rsidRPr="002A57D6">
              <w:rPr>
                <w:szCs w:val="24"/>
                <w:lang w:val="en-US"/>
              </w:rPr>
              <w:t>distribute</w:t>
            </w:r>
            <w:proofErr w:type="gramEnd"/>
            <w:r w:rsidRPr="002A57D6">
              <w:rPr>
                <w:szCs w:val="24"/>
                <w:lang w:val="en-US"/>
              </w:rPr>
              <w:t xml:space="preserve"> or use the communication in any other way. All traffic handled by the Government Connect Secure Extranet may be subject to recording/and or monitoring</w:t>
            </w:r>
          </w:p>
          <w:p w14:paraId="114D8BE8"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4528,</w:t>
            </w:r>
          </w:p>
          <w:p w14:paraId="66FD0D29" w14:textId="77777777" w:rsidR="0027685F" w:rsidRPr="002A57D6" w:rsidRDefault="0027685F" w:rsidP="002A57D6">
            <w:pPr>
              <w:spacing w:line="240" w:lineRule="auto"/>
              <w:contextualSpacing/>
              <w:rPr>
                <w:szCs w:val="24"/>
                <w:lang w:eastAsia="en-GB"/>
              </w:rPr>
            </w:pPr>
            <w:r w:rsidRPr="002A57D6">
              <w:rPr>
                <w:szCs w:val="24"/>
                <w:lang w:eastAsia="en-GB"/>
              </w:rPr>
              <w:t>in accordance with relevant legislation. This email has been scanned for viruses but we cannot guarantee that it will be free of viruses or malware. The recipient should perform their own virus checks.</w:t>
            </w:r>
          </w:p>
          <w:p w14:paraId="14EEBB7C" w14:textId="77777777" w:rsidR="0027685F" w:rsidRPr="002A57D6" w:rsidRDefault="0027685F" w:rsidP="002A57D6">
            <w:pPr>
              <w:spacing w:line="240" w:lineRule="auto"/>
              <w:contextualSpacing/>
              <w:rPr>
                <w:szCs w:val="24"/>
                <w:lang w:eastAsia="en-GB"/>
              </w:rPr>
            </w:pPr>
            <w:r w:rsidRPr="00584AB4">
              <w:rPr>
                <w:b/>
                <w:bCs/>
                <w:szCs w:val="24"/>
                <w:lang w:eastAsia="en-GB"/>
              </w:rPr>
              <w:t xml:space="preserve">Classification: </w:t>
            </w:r>
            <w:r w:rsidRPr="002A57D6">
              <w:rPr>
                <w:szCs w:val="24"/>
                <w:lang w:eastAsia="en-GB"/>
              </w:rPr>
              <w:t>OFFICIAL - SENSITIVE</w:t>
            </w:r>
          </w:p>
          <w:p w14:paraId="259B3281" w14:textId="77777777" w:rsidR="0027685F" w:rsidRPr="002A57D6" w:rsidRDefault="0027685F" w:rsidP="002A57D6">
            <w:pPr>
              <w:spacing w:line="240" w:lineRule="auto"/>
              <w:contextualSpacing/>
              <w:rPr>
                <w:szCs w:val="24"/>
                <w:lang w:eastAsia="en-GB"/>
              </w:rPr>
            </w:pPr>
            <w:r w:rsidRPr="002A57D6">
              <w:rPr>
                <w:szCs w:val="24"/>
                <w:lang w:eastAsia="en-GB"/>
              </w:rPr>
              <w:t>Be the first to receive the latest Council news straight to your Inbox</w:t>
            </w:r>
          </w:p>
          <w:p w14:paraId="4DED4A04" w14:textId="77777777" w:rsidR="0027685F" w:rsidRPr="00584AB4" w:rsidRDefault="0027685F" w:rsidP="002A57D6">
            <w:pPr>
              <w:spacing w:line="240" w:lineRule="auto"/>
              <w:contextualSpacing/>
              <w:rPr>
                <w:b/>
                <w:bCs/>
                <w:szCs w:val="24"/>
                <w:lang w:eastAsia="en-GB"/>
              </w:rPr>
            </w:pPr>
            <w:r w:rsidRPr="00584AB4">
              <w:rPr>
                <w:b/>
                <w:bCs/>
                <w:szCs w:val="24"/>
                <w:lang w:eastAsia="en-GB"/>
              </w:rPr>
              <w:t>SIGN UP ONLINE NOW</w:t>
            </w:r>
          </w:p>
          <w:p w14:paraId="233D5C6A" w14:textId="77777777" w:rsidR="0027685F" w:rsidRPr="002A57D6" w:rsidRDefault="0027685F" w:rsidP="002A57D6">
            <w:pPr>
              <w:spacing w:line="240" w:lineRule="auto"/>
              <w:contextualSpacing/>
              <w:rPr>
                <w:szCs w:val="24"/>
                <w:lang w:eastAsia="en-GB"/>
              </w:rPr>
            </w:pPr>
            <w:r w:rsidRPr="002A57D6">
              <w:rPr>
                <w:szCs w:val="24"/>
                <w:lang w:eastAsia="en-GB"/>
              </w:rPr>
              <w:t>www.enfield.gov.uk/enewsletters</w:t>
            </w:r>
          </w:p>
          <w:p w14:paraId="040F03A3" w14:textId="77777777" w:rsidR="0027685F" w:rsidRPr="002A57D6" w:rsidRDefault="0027685F" w:rsidP="002A57D6">
            <w:pPr>
              <w:spacing w:line="240" w:lineRule="auto"/>
              <w:contextualSpacing/>
              <w:rPr>
                <w:szCs w:val="24"/>
                <w:lang w:eastAsia="en-GB"/>
              </w:rPr>
            </w:pPr>
            <w:r w:rsidRPr="002A57D6">
              <w:rPr>
                <w:szCs w:val="24"/>
                <w:lang w:eastAsia="en-GB"/>
              </w:rPr>
              <w:t>Follow us on Facebook</w:t>
            </w:r>
          </w:p>
          <w:p w14:paraId="4F0B2F5F" w14:textId="77777777" w:rsidR="0027685F" w:rsidRPr="002A57D6" w:rsidRDefault="0027685F" w:rsidP="002A57D6">
            <w:pPr>
              <w:spacing w:line="240" w:lineRule="auto"/>
              <w:contextualSpacing/>
              <w:rPr>
                <w:szCs w:val="24"/>
                <w:lang w:eastAsia="en-GB"/>
              </w:rPr>
            </w:pPr>
            <w:r w:rsidRPr="002A57D6">
              <w:rPr>
                <w:szCs w:val="24"/>
                <w:lang w:eastAsia="en-GB"/>
              </w:rPr>
              <w:t>Twitter</w:t>
            </w:r>
          </w:p>
          <w:p w14:paraId="7B254153" w14:textId="77777777" w:rsidR="0027685F" w:rsidRPr="002A57D6" w:rsidRDefault="0027685F" w:rsidP="002A57D6">
            <w:pPr>
              <w:spacing w:line="240" w:lineRule="auto"/>
              <w:contextualSpacing/>
              <w:rPr>
                <w:szCs w:val="24"/>
                <w:lang w:eastAsia="en-GB"/>
              </w:rPr>
            </w:pPr>
            <w:r w:rsidRPr="002A57D6">
              <w:rPr>
                <w:szCs w:val="24"/>
                <w:lang w:eastAsia="en-GB"/>
              </w:rPr>
              <w:t>http://www.enfield. gov.uk</w:t>
            </w:r>
          </w:p>
          <w:p w14:paraId="5F4809FB" w14:textId="77777777" w:rsidR="0027685F" w:rsidRPr="002A57D6" w:rsidRDefault="0027685F" w:rsidP="002A57D6">
            <w:pPr>
              <w:spacing w:line="240" w:lineRule="auto"/>
              <w:contextualSpacing/>
              <w:rPr>
                <w:szCs w:val="24"/>
                <w:lang w:eastAsia="en-GB"/>
              </w:rPr>
            </w:pPr>
            <w:r w:rsidRPr="002A57D6">
              <w:rPr>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w:t>
            </w:r>
            <w:proofErr w:type="gramStart"/>
            <w:r w:rsidRPr="002A57D6">
              <w:rPr>
                <w:szCs w:val="24"/>
                <w:lang w:eastAsia="en-GB"/>
              </w:rPr>
              <w:t>distribute</w:t>
            </w:r>
            <w:proofErr w:type="gramEnd"/>
            <w:r w:rsidRPr="002A57D6">
              <w:rPr>
                <w:szCs w:val="24"/>
                <w:lang w:eastAsia="en-GB"/>
              </w:rPr>
              <w:t xml:space="preserve"> or use the communication in any other way. All traffic handled by the Government Connect Secure Extranet may be subject to recording/and or monitoring in accordance </w:t>
            </w:r>
            <w:r w:rsidRPr="002A57D6">
              <w:rPr>
                <w:szCs w:val="24"/>
                <w:lang w:eastAsia="en-GB"/>
              </w:rPr>
              <w:lastRenderedPageBreak/>
              <w:t>with relevant legislation. This email has been scanned for viruses but we cannot guarantee that it will be free of viruses or malware. The recipient should perform their own virus checks.</w:t>
            </w:r>
          </w:p>
          <w:p w14:paraId="69B3D3B3" w14:textId="60FBCA53" w:rsidR="0027685F" w:rsidRPr="002A57D6" w:rsidRDefault="0027685F" w:rsidP="002A57D6">
            <w:pPr>
              <w:spacing w:line="240" w:lineRule="auto"/>
              <w:contextualSpacing/>
              <w:rPr>
                <w:szCs w:val="24"/>
                <w:lang w:eastAsia="en-GB"/>
              </w:rPr>
            </w:pPr>
          </w:p>
          <w:p w14:paraId="7875AE1E" w14:textId="77777777" w:rsidR="004D5B5B" w:rsidRPr="002A57D6" w:rsidRDefault="004D5B5B" w:rsidP="002A57D6">
            <w:pPr>
              <w:spacing w:line="240" w:lineRule="auto"/>
              <w:rPr>
                <w:b/>
                <w:bCs/>
                <w:szCs w:val="24"/>
                <w:u w:val="single"/>
              </w:rPr>
            </w:pPr>
            <w:r w:rsidRPr="002A57D6">
              <w:rPr>
                <w:b/>
                <w:bCs/>
                <w:szCs w:val="24"/>
                <w:u w:val="single"/>
              </w:rPr>
              <w:t>11.</w:t>
            </w:r>
          </w:p>
          <w:p w14:paraId="55A5AC55" w14:textId="77777777" w:rsidR="004D5B5B" w:rsidRPr="002A57D6" w:rsidRDefault="004D5B5B"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FD12766" w14:textId="77777777" w:rsidR="004D5B5B" w:rsidRPr="002A57D6" w:rsidRDefault="004D5B5B" w:rsidP="002A57D6">
            <w:pPr>
              <w:spacing w:line="240" w:lineRule="auto"/>
              <w:rPr>
                <w:szCs w:val="24"/>
              </w:rPr>
            </w:pPr>
            <w:r w:rsidRPr="002A57D6">
              <w:rPr>
                <w:szCs w:val="24"/>
              </w:rPr>
              <w:t>11. 1. 2.</w:t>
            </w:r>
          </w:p>
          <w:p w14:paraId="25E14AD3" w14:textId="77777777" w:rsidR="004D5B5B" w:rsidRPr="002A57D6" w:rsidRDefault="004D5B5B" w:rsidP="002A57D6">
            <w:pPr>
              <w:spacing w:line="240" w:lineRule="auto"/>
              <w:rPr>
                <w:szCs w:val="24"/>
              </w:rPr>
            </w:pPr>
            <w:r w:rsidRPr="002A57D6">
              <w:rPr>
                <w:szCs w:val="24"/>
              </w:rPr>
              <w:t xml:space="preserve">Mother </w:t>
            </w:r>
          </w:p>
          <w:p w14:paraId="4F00412A" w14:textId="77777777" w:rsidR="004D5B5B" w:rsidRPr="002A57D6" w:rsidRDefault="004D5B5B" w:rsidP="002A57D6">
            <w:pPr>
              <w:spacing w:line="240" w:lineRule="auto"/>
              <w:rPr>
                <w:szCs w:val="24"/>
              </w:rPr>
            </w:pPr>
            <w:r w:rsidRPr="002A57D6">
              <w:rPr>
                <w:szCs w:val="24"/>
              </w:rPr>
              <w:t>18-02-2019 -09-26</w:t>
            </w:r>
          </w:p>
          <w:p w14:paraId="57D0D128" w14:textId="77777777" w:rsidR="004D5B5B" w:rsidRPr="002A57D6" w:rsidRDefault="004D5B5B"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290,291,292,293,294</w:t>
            </w:r>
          </w:p>
          <w:p w14:paraId="00F4D0C3" w14:textId="77777777" w:rsidR="004D5B5B" w:rsidRPr="002A57D6" w:rsidRDefault="004D5B5B" w:rsidP="002A57D6">
            <w:pPr>
              <w:spacing w:line="240" w:lineRule="auto"/>
              <w:rPr>
                <w:szCs w:val="24"/>
                <w:lang w:val="en-US" w:eastAsia="en-GB"/>
              </w:rPr>
            </w:pPr>
            <w:r w:rsidRPr="002A57D6">
              <w:rPr>
                <w:szCs w:val="24"/>
                <w:lang w:val="en-US" w:eastAsia="en-GB"/>
              </w:rPr>
              <w:t>295,296,297,298,299,300</w:t>
            </w:r>
          </w:p>
          <w:p w14:paraId="4AF98B87" w14:textId="77777777" w:rsidR="004D5B5B" w:rsidRPr="002A57D6" w:rsidRDefault="004D5B5B" w:rsidP="002A57D6">
            <w:pPr>
              <w:spacing w:line="240" w:lineRule="auto"/>
              <w:rPr>
                <w:szCs w:val="24"/>
                <w:lang w:val="en-US" w:eastAsia="en-GB"/>
              </w:rPr>
            </w:pPr>
            <w:r w:rsidRPr="002A57D6">
              <w:rPr>
                <w:szCs w:val="24"/>
                <w:lang w:val="en-US" w:eastAsia="en-GB"/>
              </w:rPr>
              <w:t>301,302,303,304,305,306</w:t>
            </w:r>
          </w:p>
          <w:p w14:paraId="626A86D8" w14:textId="77777777" w:rsidR="004D5B5B" w:rsidRPr="002A57D6" w:rsidRDefault="004D5B5B" w:rsidP="002A57D6">
            <w:pPr>
              <w:spacing w:line="240" w:lineRule="auto"/>
              <w:rPr>
                <w:szCs w:val="24"/>
              </w:rPr>
            </w:pPr>
            <w:r w:rsidRPr="002A57D6">
              <w:rPr>
                <w:szCs w:val="24"/>
                <w:lang w:val="en-US" w:eastAsia="en-GB"/>
              </w:rPr>
              <w:t>307,308,309,310</w:t>
            </w:r>
            <w:r w:rsidRPr="002A57D6">
              <w:rPr>
                <w:szCs w:val="24"/>
              </w:rPr>
              <w:tab/>
            </w:r>
          </w:p>
          <w:p w14:paraId="2BC3F8BE" w14:textId="77777777" w:rsidR="004D5B5B" w:rsidRPr="002A57D6" w:rsidRDefault="004D5B5B" w:rsidP="002A57D6">
            <w:pPr>
              <w:spacing w:line="240" w:lineRule="auto"/>
              <w:rPr>
                <w:szCs w:val="24"/>
              </w:rPr>
            </w:pPr>
            <w:r w:rsidRPr="002A57D6">
              <w:rPr>
                <w:szCs w:val="24"/>
              </w:rPr>
              <w:t>--</w:t>
            </w:r>
          </w:p>
          <w:p w14:paraId="182A568F"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290,</w:t>
            </w:r>
          </w:p>
          <w:p w14:paraId="2B477502" w14:textId="77777777" w:rsidR="004D5B5B" w:rsidRPr="002A57D6" w:rsidRDefault="004D5B5B" w:rsidP="002A57D6">
            <w:pPr>
              <w:spacing w:line="240" w:lineRule="auto"/>
              <w:rPr>
                <w:szCs w:val="24"/>
              </w:rPr>
            </w:pPr>
            <w:r w:rsidRPr="002A57D6">
              <w:rPr>
                <w:b/>
                <w:bCs/>
                <w:szCs w:val="24"/>
              </w:rPr>
              <w:t xml:space="preserve">From: </w:t>
            </w:r>
            <w:r w:rsidRPr="002A57D6">
              <w:rPr>
                <w:szCs w:val="24"/>
              </w:rPr>
              <w:t>Lorraine Cordell &lt;</w:t>
            </w:r>
            <w:hyperlink r:id="rId620" w:history="1">
              <w:r w:rsidRPr="002A57D6">
                <w:rPr>
                  <w:color w:val="0000FF"/>
                  <w:szCs w:val="24"/>
                  <w:u w:val="single"/>
                </w:rPr>
                <w:t>lorraine32@blueyonder.co.uk</w:t>
              </w:r>
            </w:hyperlink>
            <w:r w:rsidRPr="002A57D6">
              <w:rPr>
                <w:szCs w:val="24"/>
              </w:rPr>
              <w:t>&gt;</w:t>
            </w:r>
          </w:p>
          <w:p w14:paraId="6F608505" w14:textId="77777777" w:rsidR="004D5B5B" w:rsidRPr="002A57D6" w:rsidRDefault="004D5B5B" w:rsidP="002A57D6">
            <w:pPr>
              <w:spacing w:line="240" w:lineRule="auto"/>
              <w:rPr>
                <w:szCs w:val="24"/>
              </w:rPr>
            </w:pPr>
            <w:r w:rsidRPr="002A57D6">
              <w:rPr>
                <w:b/>
                <w:bCs/>
                <w:szCs w:val="24"/>
              </w:rPr>
              <w:t>Sent tim</w:t>
            </w:r>
            <w:r w:rsidRPr="002A57D6">
              <w:rPr>
                <w:b/>
                <w:szCs w:val="24"/>
              </w:rPr>
              <w:t>e:</w:t>
            </w:r>
            <w:r w:rsidRPr="002A57D6">
              <w:rPr>
                <w:szCs w:val="24"/>
              </w:rPr>
              <w:t xml:space="preserve"> 18/02/2019 09:26:54 PM</w:t>
            </w:r>
          </w:p>
          <w:p w14:paraId="64DC12F7" w14:textId="77777777" w:rsidR="004D5B5B" w:rsidRPr="002A57D6" w:rsidRDefault="004D5B5B" w:rsidP="002A57D6">
            <w:pPr>
              <w:spacing w:line="240" w:lineRule="auto"/>
              <w:rPr>
                <w:szCs w:val="24"/>
              </w:rPr>
            </w:pPr>
            <w:r w:rsidRPr="002A57D6">
              <w:rPr>
                <w:b/>
                <w:bCs/>
                <w:szCs w:val="24"/>
              </w:rPr>
              <w:t xml:space="preserve">To: </w:t>
            </w:r>
            <w:hyperlink r:id="rId621" w:history="1">
              <w:r w:rsidRPr="002A57D6">
                <w:rPr>
                  <w:color w:val="0000FF"/>
                  <w:szCs w:val="24"/>
                  <w:u w:val="single"/>
                </w:rPr>
                <w:t>re_wired@ymail.com</w:t>
              </w:r>
            </w:hyperlink>
          </w:p>
          <w:p w14:paraId="69D07B33" w14:textId="77777777" w:rsidR="004D5B5B" w:rsidRPr="002A57D6" w:rsidRDefault="004D5B5B" w:rsidP="002A57D6">
            <w:pPr>
              <w:spacing w:line="240" w:lineRule="auto"/>
              <w:rPr>
                <w:szCs w:val="24"/>
              </w:rPr>
            </w:pPr>
            <w:r w:rsidRPr="002A57D6">
              <w:rPr>
                <w:b/>
                <w:bCs/>
                <w:szCs w:val="24"/>
              </w:rPr>
              <w:t>Subject: RE:</w:t>
            </w:r>
            <w:r w:rsidRPr="002A57D6">
              <w:rPr>
                <w:szCs w:val="24"/>
              </w:rPr>
              <w:t xml:space="preserve"> </w:t>
            </w:r>
            <w:r w:rsidRPr="002A57D6">
              <w:rPr>
                <w:b/>
                <w:bCs/>
                <w:szCs w:val="24"/>
              </w:rPr>
              <w:t>RE:</w:t>
            </w:r>
            <w:r w:rsidRPr="002A57D6">
              <w:rPr>
                <w:szCs w:val="24"/>
              </w:rPr>
              <w:t xml:space="preserve"> Enfield Council files Part 002</w:t>
            </w:r>
          </w:p>
          <w:p w14:paraId="7E133BD3" w14:textId="77777777" w:rsidR="004D5B5B" w:rsidRPr="002A57D6" w:rsidRDefault="004D5B5B" w:rsidP="002A57D6">
            <w:pPr>
              <w:spacing w:line="240" w:lineRule="auto"/>
              <w:rPr>
                <w:szCs w:val="24"/>
              </w:rPr>
            </w:pPr>
            <w:r w:rsidRPr="002A57D6">
              <w:rPr>
                <w:b/>
                <w:bCs/>
                <w:szCs w:val="24"/>
              </w:rPr>
              <w:t xml:space="preserve">Attachments: </w:t>
            </w:r>
            <w:r w:rsidRPr="002A57D6">
              <w:rPr>
                <w:szCs w:val="24"/>
              </w:rPr>
              <w:t>Sar 1085 records 16022019-part 2.pdf</w:t>
            </w:r>
          </w:p>
          <w:p w14:paraId="42EB07DC" w14:textId="77777777" w:rsidR="004D5B5B" w:rsidRPr="002A57D6" w:rsidRDefault="004D5B5B" w:rsidP="002A57D6">
            <w:pPr>
              <w:spacing w:line="240" w:lineRule="auto"/>
              <w:rPr>
                <w:b/>
                <w:bCs/>
                <w:szCs w:val="24"/>
              </w:rPr>
            </w:pPr>
            <w:r w:rsidRPr="002A57D6">
              <w:rPr>
                <w:b/>
                <w:bCs/>
                <w:szCs w:val="24"/>
              </w:rPr>
              <w:t>Part 2 of 3</w:t>
            </w:r>
          </w:p>
          <w:p w14:paraId="4D9966A7" w14:textId="77777777" w:rsidR="004D5B5B" w:rsidRPr="002A57D6" w:rsidRDefault="004D5B5B" w:rsidP="002A57D6">
            <w:pPr>
              <w:spacing w:line="240" w:lineRule="auto"/>
              <w:rPr>
                <w:szCs w:val="24"/>
              </w:rPr>
            </w:pPr>
            <w:r w:rsidRPr="002A57D6">
              <w:rPr>
                <w:b/>
                <w:bCs/>
                <w:szCs w:val="24"/>
              </w:rPr>
              <w:t xml:space="preserve">From: </w:t>
            </w:r>
            <w:r w:rsidRPr="002A57D6">
              <w:rPr>
                <w:szCs w:val="24"/>
              </w:rPr>
              <w:t>Lorraine Cordell [</w:t>
            </w:r>
            <w:r w:rsidRPr="002A57D6">
              <w:rPr>
                <w:b/>
                <w:bCs/>
                <w:szCs w:val="24"/>
              </w:rPr>
              <w:t>mailto:</w:t>
            </w:r>
            <w:r w:rsidRPr="002A57D6">
              <w:rPr>
                <w:szCs w:val="24"/>
              </w:rPr>
              <w:t xml:space="preserve"> </w:t>
            </w:r>
            <w:hyperlink r:id="rId622" w:history="1">
              <w:r w:rsidRPr="002A57D6">
                <w:rPr>
                  <w:color w:val="0000FF"/>
                  <w:szCs w:val="24"/>
                  <w:u w:val="single"/>
                </w:rPr>
                <w:t>lorraine32@blueyonder.co.uk</w:t>
              </w:r>
            </w:hyperlink>
            <w:r w:rsidRPr="002A57D6">
              <w:rPr>
                <w:color w:val="0000FF"/>
                <w:szCs w:val="24"/>
              </w:rPr>
              <w:t xml:space="preserve"> </w:t>
            </w:r>
          </w:p>
          <w:p w14:paraId="1103E572" w14:textId="77777777" w:rsidR="004D5B5B" w:rsidRPr="002A57D6" w:rsidRDefault="004D5B5B" w:rsidP="002A57D6">
            <w:pPr>
              <w:spacing w:line="240" w:lineRule="auto"/>
              <w:rPr>
                <w:szCs w:val="24"/>
              </w:rPr>
            </w:pPr>
            <w:r w:rsidRPr="002A57D6">
              <w:rPr>
                <w:b/>
                <w:bCs/>
                <w:szCs w:val="24"/>
              </w:rPr>
              <w:t xml:space="preserve">Sent: </w:t>
            </w:r>
            <w:r w:rsidRPr="002A57D6">
              <w:rPr>
                <w:szCs w:val="24"/>
              </w:rPr>
              <w:t xml:space="preserve">18 February 2019 21:26 </w:t>
            </w:r>
          </w:p>
          <w:p w14:paraId="5D85F28C" w14:textId="77777777" w:rsidR="004D5B5B" w:rsidRPr="002A57D6" w:rsidRDefault="004D5B5B" w:rsidP="002A57D6">
            <w:pPr>
              <w:spacing w:line="240" w:lineRule="auto"/>
              <w:rPr>
                <w:szCs w:val="24"/>
              </w:rPr>
            </w:pPr>
            <w:r w:rsidRPr="002A57D6">
              <w:rPr>
                <w:b/>
                <w:bCs/>
                <w:szCs w:val="24"/>
              </w:rPr>
              <w:t>To:</w:t>
            </w:r>
            <w:r w:rsidRPr="002A57D6">
              <w:rPr>
                <w:szCs w:val="24"/>
              </w:rPr>
              <w:t xml:space="preserve"> </w:t>
            </w:r>
            <w:hyperlink r:id="rId623" w:history="1">
              <w:r w:rsidRPr="002A57D6">
                <w:rPr>
                  <w:color w:val="0000FF"/>
                  <w:szCs w:val="24"/>
                  <w:u w:val="single"/>
                </w:rPr>
                <w:t>re_wired@ymail.com</w:t>
              </w:r>
            </w:hyperlink>
            <w:r w:rsidRPr="002A57D6">
              <w:rPr>
                <w:szCs w:val="24"/>
              </w:rPr>
              <w:t xml:space="preserve"> </w:t>
            </w:r>
          </w:p>
          <w:p w14:paraId="76B6BE2C" w14:textId="77777777" w:rsidR="004D5B5B" w:rsidRPr="002A57D6" w:rsidRDefault="004D5B5B" w:rsidP="002A57D6">
            <w:pPr>
              <w:spacing w:line="240" w:lineRule="auto"/>
              <w:rPr>
                <w:szCs w:val="24"/>
              </w:rPr>
            </w:pPr>
            <w:r w:rsidRPr="002A57D6">
              <w:rPr>
                <w:b/>
                <w:bCs/>
                <w:szCs w:val="24"/>
              </w:rPr>
              <w:t>Subject: RE:</w:t>
            </w:r>
            <w:r w:rsidRPr="002A57D6">
              <w:rPr>
                <w:szCs w:val="24"/>
              </w:rPr>
              <w:t xml:space="preserve"> </w:t>
            </w:r>
            <w:r w:rsidRPr="002A57D6">
              <w:rPr>
                <w:b/>
                <w:bCs/>
                <w:szCs w:val="24"/>
              </w:rPr>
              <w:t>RE:</w:t>
            </w:r>
            <w:r w:rsidRPr="002A57D6">
              <w:rPr>
                <w:szCs w:val="24"/>
              </w:rPr>
              <w:t xml:space="preserve"> Enfield Council files Part 001</w:t>
            </w:r>
          </w:p>
          <w:p w14:paraId="5BAA8B9A" w14:textId="77777777" w:rsidR="004D5B5B" w:rsidRPr="002A57D6" w:rsidRDefault="004D5B5B" w:rsidP="002A57D6">
            <w:pPr>
              <w:spacing w:line="240" w:lineRule="auto"/>
              <w:rPr>
                <w:szCs w:val="24"/>
              </w:rPr>
            </w:pPr>
            <w:r w:rsidRPr="002A57D6">
              <w:rPr>
                <w:szCs w:val="24"/>
              </w:rPr>
              <w:t>please see attached please del this email once you have downloaded files 1 of 3</w:t>
            </w:r>
          </w:p>
          <w:p w14:paraId="38BA8942"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291,</w:t>
            </w:r>
          </w:p>
          <w:p w14:paraId="67307B8C"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2FE5C99" wp14:editId="4333032B">
                  <wp:extent cx="5724525" cy="8096250"/>
                  <wp:effectExtent l="0" t="0" r="9525" b="0"/>
                  <wp:docPr id="488"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624"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4A008A24"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292,</w:t>
            </w:r>
          </w:p>
          <w:p w14:paraId="11C07095"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70D5B32" wp14:editId="76704715">
                  <wp:extent cx="5724525" cy="8096250"/>
                  <wp:effectExtent l="0" t="0" r="9525" b="0"/>
                  <wp:docPr id="489"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625"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EABAE04"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293,</w:t>
            </w:r>
          </w:p>
          <w:p w14:paraId="3B3F9789"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C63DA21" wp14:editId="2DB3F43D">
                  <wp:extent cx="5724525" cy="8096250"/>
                  <wp:effectExtent l="0" t="0" r="9525" b="0"/>
                  <wp:docPr id="490"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1A53292"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294,</w:t>
            </w:r>
          </w:p>
          <w:p w14:paraId="0991CFAD"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BAD903D" wp14:editId="7C836A52">
                  <wp:extent cx="5724525" cy="8096250"/>
                  <wp:effectExtent l="0" t="0" r="9525" b="0"/>
                  <wp:docPr id="491"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39D8E203"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295,</w:t>
            </w:r>
          </w:p>
          <w:p w14:paraId="50634F7A"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892B6DC" wp14:editId="0F7E057E">
                  <wp:extent cx="5724525" cy="8096250"/>
                  <wp:effectExtent l="0" t="0" r="9525" b="0"/>
                  <wp:docPr id="492"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0CECD29D"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296,</w:t>
            </w:r>
          </w:p>
          <w:p w14:paraId="74589BF6"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0A57801" wp14:editId="16F9B846">
                  <wp:extent cx="5724525" cy="8096250"/>
                  <wp:effectExtent l="0" t="0" r="9525" b="0"/>
                  <wp:docPr id="493"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06641EC9"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297,</w:t>
            </w:r>
          </w:p>
          <w:p w14:paraId="49FDC695"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51F1D4A" wp14:editId="15B35AC8">
                  <wp:extent cx="5724525" cy="8096250"/>
                  <wp:effectExtent l="0" t="0" r="9525" b="0"/>
                  <wp:docPr id="494"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27B8197F"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298,</w:t>
            </w:r>
          </w:p>
          <w:p w14:paraId="5CB6EF08"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CAE554B" wp14:editId="670ADF48">
                  <wp:extent cx="5724525" cy="8096250"/>
                  <wp:effectExtent l="0" t="0" r="9525" b="0"/>
                  <wp:docPr id="495"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70FCF433"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299,</w:t>
            </w:r>
          </w:p>
          <w:p w14:paraId="333130C1"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724C079" wp14:editId="47F8AA56">
                  <wp:extent cx="5724525" cy="8096250"/>
                  <wp:effectExtent l="0" t="0" r="9525" b="0"/>
                  <wp:docPr id="496"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01282912"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300,</w:t>
            </w:r>
          </w:p>
          <w:p w14:paraId="7CBC398E"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9AB90EA" wp14:editId="35E33B86">
                  <wp:extent cx="5724525" cy="8096250"/>
                  <wp:effectExtent l="0" t="0" r="9525" b="0"/>
                  <wp:docPr id="497"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BF8E842"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301,</w:t>
            </w:r>
          </w:p>
          <w:p w14:paraId="76F3121A"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96F4756" wp14:editId="6D10AF44">
                  <wp:extent cx="5724525" cy="8096250"/>
                  <wp:effectExtent l="0" t="0" r="9525" b="0"/>
                  <wp:docPr id="498"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660A5F63"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302,</w:t>
            </w:r>
          </w:p>
          <w:p w14:paraId="36FA4131"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420BBAA" wp14:editId="66CC3B40">
                  <wp:extent cx="5724525" cy="8096250"/>
                  <wp:effectExtent l="0" t="0" r="9525" b="0"/>
                  <wp:docPr id="499"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39A3C1AE"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303,</w:t>
            </w:r>
          </w:p>
          <w:p w14:paraId="5A49F19F"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40A05EE" wp14:editId="4F9242B8">
                  <wp:extent cx="5724525" cy="8096250"/>
                  <wp:effectExtent l="0" t="0" r="9525" b="0"/>
                  <wp:docPr id="500"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61C7508E"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304,</w:t>
            </w:r>
          </w:p>
          <w:p w14:paraId="366A31BA"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9165CB8" wp14:editId="29EFCA73">
                  <wp:extent cx="5724525" cy="8096250"/>
                  <wp:effectExtent l="0" t="0" r="9525" b="0"/>
                  <wp:docPr id="501"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230273C1"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305,</w:t>
            </w:r>
          </w:p>
          <w:p w14:paraId="301F7C05"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F365BD1" wp14:editId="136D4A0E">
                  <wp:extent cx="5724525" cy="8096250"/>
                  <wp:effectExtent l="0" t="0" r="9525" b="0"/>
                  <wp:docPr id="502"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42E59B8A"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306,</w:t>
            </w:r>
          </w:p>
          <w:p w14:paraId="7D8CE129"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2BEA891" wp14:editId="4755A655">
                  <wp:extent cx="5724525" cy="8096250"/>
                  <wp:effectExtent l="0" t="0" r="9525" b="0"/>
                  <wp:docPr id="503"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20A6CE8B"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307,</w:t>
            </w:r>
          </w:p>
          <w:p w14:paraId="3A4E6CA9"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BDAD4AF" wp14:editId="551E1431">
                  <wp:extent cx="5724525" cy="8096250"/>
                  <wp:effectExtent l="0" t="0" r="9525" b="0"/>
                  <wp:docPr id="504"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6DAB51C7"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308,</w:t>
            </w:r>
          </w:p>
          <w:p w14:paraId="606D3CF2"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DF974BD" wp14:editId="660067CD">
                  <wp:extent cx="5724525" cy="8096250"/>
                  <wp:effectExtent l="0" t="0" r="9525" b="0"/>
                  <wp:docPr id="505"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9C80148" w14:textId="77777777" w:rsidR="004D5B5B" w:rsidRPr="002A57D6" w:rsidRDefault="004D5B5B" w:rsidP="002A57D6">
            <w:pPr>
              <w:spacing w:line="240" w:lineRule="auto"/>
              <w:rPr>
                <w:b/>
                <w:bCs/>
                <w:szCs w:val="24"/>
                <w:u w:val="single"/>
                <w:lang w:val="en-US" w:eastAsia="en-GB"/>
              </w:rPr>
            </w:pPr>
            <w:r w:rsidRPr="002A57D6">
              <w:rPr>
                <w:b/>
                <w:bCs/>
                <w:szCs w:val="24"/>
                <w:u w:val="single"/>
                <w:lang w:val="en-US" w:eastAsia="en-GB"/>
              </w:rPr>
              <w:t>309,</w:t>
            </w:r>
          </w:p>
          <w:p w14:paraId="68E5FA2D" w14:textId="77777777" w:rsidR="004D5B5B" w:rsidRPr="002A57D6" w:rsidRDefault="004D5B5B"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89B081A" wp14:editId="2E92A51D">
                  <wp:extent cx="5724525" cy="8096250"/>
                  <wp:effectExtent l="0" t="0" r="9525" b="0"/>
                  <wp:docPr id="506"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9BB7413" w14:textId="77777777" w:rsidR="004D5B5B" w:rsidRPr="002A57D6" w:rsidRDefault="004D5B5B" w:rsidP="002A57D6">
            <w:pPr>
              <w:spacing w:line="240" w:lineRule="auto"/>
              <w:rPr>
                <w:szCs w:val="24"/>
              </w:rPr>
            </w:pPr>
            <w:r w:rsidRPr="002A57D6">
              <w:rPr>
                <w:b/>
                <w:bCs/>
                <w:szCs w:val="24"/>
                <w:u w:val="single"/>
                <w:lang w:val="en-US" w:eastAsia="en-GB"/>
              </w:rPr>
              <w:t>310,</w:t>
            </w:r>
            <w:r w:rsidRPr="002A57D6">
              <w:rPr>
                <w:szCs w:val="24"/>
              </w:rPr>
              <w:tab/>
            </w:r>
          </w:p>
          <w:p w14:paraId="6E746341" w14:textId="77777777" w:rsidR="004D5B5B" w:rsidRPr="002A57D6" w:rsidRDefault="004D5B5B" w:rsidP="002A57D6">
            <w:pPr>
              <w:spacing w:line="240" w:lineRule="auto"/>
              <w:rPr>
                <w:szCs w:val="24"/>
              </w:rPr>
            </w:pPr>
            <w:r w:rsidRPr="002A57D6">
              <w:rPr>
                <w:noProof/>
                <w:szCs w:val="24"/>
              </w:rPr>
              <w:lastRenderedPageBreak/>
              <w:drawing>
                <wp:inline distT="0" distB="0" distL="0" distR="0" wp14:anchorId="4AD510F1" wp14:editId="6AF7CB5C">
                  <wp:extent cx="5724525" cy="8105775"/>
                  <wp:effectExtent l="0" t="0" r="9525" b="9525"/>
                  <wp:docPr id="507"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368DC970" w14:textId="642B5BFA" w:rsidR="004D5B5B" w:rsidRPr="002A57D6" w:rsidRDefault="004D5B5B" w:rsidP="002A57D6">
            <w:pPr>
              <w:spacing w:line="240" w:lineRule="auto"/>
              <w:rPr>
                <w:szCs w:val="24"/>
              </w:rPr>
            </w:pPr>
            <w:r w:rsidRPr="002A57D6">
              <w:rPr>
                <w:b/>
                <w:bCs/>
                <w:szCs w:val="24"/>
                <w:lang w:eastAsia="en-GB"/>
              </w:rPr>
              <w:t>End of Picture!</w:t>
            </w:r>
          </w:p>
          <w:p w14:paraId="6389080B" w14:textId="401F6A5C" w:rsidR="004D5B5B" w:rsidRPr="002A57D6" w:rsidRDefault="004D5B5B" w:rsidP="002A57D6">
            <w:pPr>
              <w:spacing w:line="240" w:lineRule="auto"/>
              <w:contextualSpacing/>
              <w:rPr>
                <w:szCs w:val="24"/>
                <w:lang w:eastAsia="en-GB"/>
              </w:rPr>
            </w:pPr>
          </w:p>
          <w:p w14:paraId="7A9A908B" w14:textId="77777777" w:rsidR="00C4435E" w:rsidRPr="002A57D6" w:rsidRDefault="00C4435E" w:rsidP="002A57D6">
            <w:pPr>
              <w:spacing w:line="240" w:lineRule="auto"/>
              <w:rPr>
                <w:b/>
                <w:bCs/>
                <w:szCs w:val="24"/>
                <w:u w:val="single"/>
              </w:rPr>
            </w:pPr>
            <w:r w:rsidRPr="002A57D6">
              <w:rPr>
                <w:b/>
                <w:bCs/>
                <w:szCs w:val="24"/>
                <w:u w:val="single"/>
              </w:rPr>
              <w:t>12.</w:t>
            </w:r>
          </w:p>
          <w:p w14:paraId="16A82826" w14:textId="77777777" w:rsidR="00C4435E" w:rsidRPr="002A57D6" w:rsidRDefault="00C4435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C18F2D3" w14:textId="77777777" w:rsidR="00C4435E" w:rsidRPr="002A57D6" w:rsidRDefault="00C4435E" w:rsidP="002A57D6">
            <w:pPr>
              <w:spacing w:line="240" w:lineRule="auto"/>
              <w:rPr>
                <w:szCs w:val="24"/>
              </w:rPr>
            </w:pPr>
            <w:r w:rsidRPr="002A57D6">
              <w:rPr>
                <w:szCs w:val="24"/>
              </w:rPr>
              <w:t>11. 1. 2.</w:t>
            </w:r>
          </w:p>
          <w:p w14:paraId="74286B41" w14:textId="77777777" w:rsidR="00C4435E" w:rsidRPr="002A57D6" w:rsidRDefault="00C4435E" w:rsidP="002A57D6">
            <w:pPr>
              <w:spacing w:line="240" w:lineRule="auto"/>
              <w:rPr>
                <w:szCs w:val="24"/>
              </w:rPr>
            </w:pPr>
            <w:r w:rsidRPr="002A57D6">
              <w:rPr>
                <w:szCs w:val="24"/>
              </w:rPr>
              <w:t>Mother 18-02-2019 -09-26</w:t>
            </w:r>
          </w:p>
          <w:p w14:paraId="4DA79E50" w14:textId="77777777" w:rsidR="00C4435E" w:rsidRPr="002A57D6" w:rsidRDefault="00C4435E" w:rsidP="002A57D6">
            <w:pPr>
              <w:spacing w:line="240" w:lineRule="auto"/>
              <w:rPr>
                <w:szCs w:val="24"/>
              </w:rPr>
            </w:pPr>
            <w:r w:rsidRPr="002A57D6">
              <w:rPr>
                <w:szCs w:val="24"/>
              </w:rPr>
              <w:t>18/02/2019</w:t>
            </w:r>
          </w:p>
          <w:p w14:paraId="32714D16" w14:textId="77777777" w:rsidR="00C4435E" w:rsidRPr="002A57D6" w:rsidRDefault="00C4435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311,312,313,314,</w:t>
            </w:r>
          </w:p>
          <w:p w14:paraId="3FA71FA8" w14:textId="77777777" w:rsidR="00C4435E" w:rsidRPr="002A57D6" w:rsidRDefault="00C4435E" w:rsidP="002A57D6">
            <w:pPr>
              <w:spacing w:line="240" w:lineRule="auto"/>
              <w:rPr>
                <w:szCs w:val="24"/>
                <w:lang w:val="en-US" w:eastAsia="en-GB"/>
              </w:rPr>
            </w:pPr>
            <w:r w:rsidRPr="002A57D6">
              <w:rPr>
                <w:szCs w:val="24"/>
                <w:lang w:val="en-US" w:eastAsia="en-GB"/>
              </w:rPr>
              <w:t>315,316,317,318, 319,320,321,322</w:t>
            </w:r>
          </w:p>
          <w:p w14:paraId="097641A2" w14:textId="77777777" w:rsidR="00C4435E" w:rsidRPr="002A57D6" w:rsidRDefault="00C4435E" w:rsidP="002A57D6">
            <w:pPr>
              <w:spacing w:line="240" w:lineRule="auto"/>
              <w:rPr>
                <w:szCs w:val="24"/>
              </w:rPr>
            </w:pPr>
            <w:r w:rsidRPr="002A57D6">
              <w:rPr>
                <w:szCs w:val="24"/>
              </w:rPr>
              <w:t>--</w:t>
            </w:r>
          </w:p>
          <w:p w14:paraId="18C08FEA" w14:textId="77777777" w:rsidR="00C4435E" w:rsidRPr="002A57D6" w:rsidRDefault="00C4435E" w:rsidP="002A57D6">
            <w:pPr>
              <w:spacing w:line="240" w:lineRule="auto"/>
              <w:rPr>
                <w:b/>
                <w:bCs/>
                <w:szCs w:val="24"/>
                <w:u w:val="single"/>
                <w:lang w:val="en-US" w:eastAsia="en-GB"/>
              </w:rPr>
            </w:pPr>
            <w:r w:rsidRPr="002A57D6">
              <w:rPr>
                <w:b/>
                <w:bCs/>
                <w:szCs w:val="24"/>
                <w:u w:val="single"/>
                <w:lang w:val="en-US" w:eastAsia="en-GB"/>
              </w:rPr>
              <w:t>311,</w:t>
            </w:r>
          </w:p>
          <w:p w14:paraId="2E5DAFFE" w14:textId="77777777" w:rsidR="00C4435E" w:rsidRPr="002A57D6" w:rsidRDefault="00C4435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&lt;</w:t>
            </w:r>
            <w:hyperlink r:id="rId644" w:history="1">
              <w:r w:rsidRPr="002A57D6">
                <w:rPr>
                  <w:color w:val="0000FF"/>
                  <w:szCs w:val="24"/>
                  <w:u w:val="single"/>
                  <w:lang w:eastAsia="en-GB"/>
                </w:rPr>
                <w:t>lorraine32@blueyonder.co.uk</w:t>
              </w:r>
            </w:hyperlink>
            <w:r w:rsidRPr="002A57D6">
              <w:rPr>
                <w:szCs w:val="24"/>
                <w:lang w:eastAsia="en-GB"/>
              </w:rPr>
              <w:t>&gt;</w:t>
            </w:r>
          </w:p>
          <w:p w14:paraId="5B356EA6" w14:textId="77777777" w:rsidR="00C4435E" w:rsidRPr="002A57D6" w:rsidRDefault="00C4435E" w:rsidP="002A57D6">
            <w:pPr>
              <w:spacing w:line="240" w:lineRule="auto"/>
              <w:rPr>
                <w:szCs w:val="24"/>
                <w:lang w:eastAsia="en-GB"/>
              </w:rPr>
            </w:pPr>
            <w:r w:rsidRPr="002A57D6">
              <w:rPr>
                <w:b/>
                <w:bCs/>
                <w:color w:val="000000"/>
                <w:szCs w:val="24"/>
                <w:lang w:eastAsia="en-GB"/>
              </w:rPr>
              <w:t>Sent tim</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18/02/2019 09:29:02 PM</w:t>
            </w:r>
          </w:p>
          <w:p w14:paraId="2BE2CC2B" w14:textId="77777777" w:rsidR="00C4435E" w:rsidRPr="002A57D6" w:rsidRDefault="00C4435E" w:rsidP="002A57D6">
            <w:pPr>
              <w:spacing w:line="240" w:lineRule="auto"/>
              <w:rPr>
                <w:szCs w:val="24"/>
                <w:lang w:eastAsia="en-GB"/>
              </w:rPr>
            </w:pPr>
            <w:r w:rsidRPr="002A57D6">
              <w:rPr>
                <w:b/>
                <w:bCs/>
                <w:color w:val="000000"/>
                <w:szCs w:val="24"/>
                <w:lang w:eastAsia="en-GB"/>
              </w:rPr>
              <w:t>To:</w:t>
            </w:r>
            <w:r w:rsidRPr="002A57D6">
              <w:rPr>
                <w:color w:val="000000"/>
                <w:szCs w:val="24"/>
                <w:lang w:eastAsia="en-GB"/>
              </w:rPr>
              <w:t xml:space="preserve"> </w:t>
            </w:r>
            <w:hyperlink r:id="rId645" w:history="1">
              <w:r w:rsidRPr="002A57D6">
                <w:rPr>
                  <w:color w:val="0000FF"/>
                  <w:szCs w:val="24"/>
                  <w:u w:val="single"/>
                  <w:lang w:eastAsia="en-GB"/>
                </w:rPr>
                <w:t>re_wired@ymail.com</w:t>
              </w:r>
            </w:hyperlink>
          </w:p>
          <w:p w14:paraId="36BF5CBF" w14:textId="77777777" w:rsidR="00C4435E" w:rsidRPr="002A57D6" w:rsidRDefault="00C4435E" w:rsidP="002A57D6">
            <w:pPr>
              <w:spacing w:line="240" w:lineRule="auto"/>
              <w:rPr>
                <w:szCs w:val="24"/>
                <w:lang w:eastAsia="en-GB"/>
              </w:rPr>
            </w:pPr>
            <w:r w:rsidRPr="002A57D6">
              <w:rPr>
                <w:b/>
                <w:bCs/>
                <w:color w:val="000000"/>
                <w:szCs w:val="24"/>
                <w:lang w:eastAsia="en-GB"/>
              </w:rPr>
              <w:lastRenderedPageBreak/>
              <w:t>Subject: RE:</w:t>
            </w:r>
            <w:r w:rsidRPr="002A57D6">
              <w:rPr>
                <w:color w:val="000000"/>
                <w:szCs w:val="24"/>
                <w:lang w:eastAsia="en-GB"/>
              </w:rPr>
              <w:t xml:space="preserve"> </w:t>
            </w:r>
            <w:r w:rsidRPr="002A57D6">
              <w:rPr>
                <w:b/>
                <w:bCs/>
                <w:color w:val="000000"/>
                <w:szCs w:val="24"/>
                <w:lang w:eastAsia="en-GB"/>
              </w:rPr>
              <w:t>RE:</w:t>
            </w:r>
            <w:r w:rsidRPr="002A57D6">
              <w:rPr>
                <w:color w:val="000000"/>
                <w:szCs w:val="24"/>
                <w:lang w:eastAsia="en-GB"/>
              </w:rPr>
              <w:t xml:space="preserve"> Enfield Council files Part 003</w:t>
            </w:r>
          </w:p>
          <w:p w14:paraId="6655DE08" w14:textId="77777777" w:rsidR="00C4435E" w:rsidRPr="002A57D6" w:rsidRDefault="00C4435E" w:rsidP="002A57D6">
            <w:pPr>
              <w:spacing w:line="240" w:lineRule="auto"/>
              <w:rPr>
                <w:szCs w:val="24"/>
                <w:lang w:eastAsia="en-GB"/>
              </w:rPr>
            </w:pPr>
            <w:r w:rsidRPr="002A57D6">
              <w:rPr>
                <w:b/>
                <w:bCs/>
                <w:color w:val="000000"/>
                <w:szCs w:val="24"/>
                <w:lang w:eastAsia="en-GB"/>
              </w:rPr>
              <w:t>Attachments</w:t>
            </w:r>
            <w:r w:rsidRPr="002A57D6">
              <w:rPr>
                <w:color w:val="000000"/>
                <w:szCs w:val="24"/>
                <w:lang w:eastAsia="en-GB"/>
              </w:rPr>
              <w:t>: Sar 1085 records 16022019.part 3.pdf</w:t>
            </w:r>
          </w:p>
          <w:p w14:paraId="0733C029" w14:textId="77777777" w:rsidR="00C4435E" w:rsidRPr="002A57D6" w:rsidRDefault="00C4435E" w:rsidP="002A57D6">
            <w:pPr>
              <w:spacing w:line="240" w:lineRule="auto"/>
              <w:rPr>
                <w:szCs w:val="24"/>
                <w:lang w:eastAsia="en-GB"/>
              </w:rPr>
            </w:pPr>
            <w:r w:rsidRPr="002A57D6">
              <w:rPr>
                <w:color w:val="000080"/>
                <w:szCs w:val="24"/>
                <w:lang w:eastAsia="en-GB"/>
              </w:rPr>
              <w:t>Part 3 of 3</w:t>
            </w:r>
          </w:p>
          <w:p w14:paraId="675FA3E8" w14:textId="77777777" w:rsidR="00C4435E" w:rsidRPr="002A57D6" w:rsidRDefault="00C4435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5B1FF244" w14:textId="77777777" w:rsidR="00C4435E" w:rsidRPr="002A57D6" w:rsidRDefault="00C4435E" w:rsidP="002A57D6">
            <w:pPr>
              <w:spacing w:line="240" w:lineRule="auto"/>
              <w:rPr>
                <w:szCs w:val="24"/>
                <w:lang w:eastAsia="en-GB"/>
              </w:rPr>
            </w:pPr>
            <w:r w:rsidRPr="002A57D6">
              <w:rPr>
                <w:b/>
                <w:bCs/>
                <w:color w:val="000000"/>
                <w:szCs w:val="24"/>
                <w:lang w:eastAsia="en-GB"/>
              </w:rPr>
              <w:t xml:space="preserve">mailto: </w:t>
            </w:r>
            <w:hyperlink r:id="rId646" w:history="1">
              <w:r w:rsidRPr="002A57D6">
                <w:rPr>
                  <w:color w:val="0000FF"/>
                  <w:szCs w:val="24"/>
                  <w:u w:val="single"/>
                  <w:lang w:eastAsia="en-GB"/>
                </w:rPr>
                <w:t>lorraine32@blueyonder.co.uk</w:t>
              </w:r>
            </w:hyperlink>
            <w:r w:rsidRPr="002A57D6">
              <w:rPr>
                <w:color w:val="000000"/>
                <w:szCs w:val="24"/>
                <w:lang w:eastAsia="en-GB"/>
              </w:rPr>
              <w:t xml:space="preserve"> </w:t>
            </w:r>
          </w:p>
          <w:p w14:paraId="739E059F" w14:textId="77777777" w:rsidR="00C4435E" w:rsidRPr="002A57D6" w:rsidRDefault="00C4435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18 February 2019 21:27 </w:t>
            </w:r>
          </w:p>
          <w:p w14:paraId="104AACAF" w14:textId="77777777" w:rsidR="00C4435E" w:rsidRPr="002A57D6" w:rsidRDefault="00C4435E" w:rsidP="002A57D6">
            <w:pPr>
              <w:spacing w:line="240" w:lineRule="auto"/>
              <w:rPr>
                <w:szCs w:val="24"/>
                <w:lang w:eastAsia="en-GB"/>
              </w:rPr>
            </w:pPr>
            <w:r w:rsidRPr="002A57D6">
              <w:rPr>
                <w:b/>
                <w:bCs/>
                <w:color w:val="000000"/>
                <w:szCs w:val="24"/>
                <w:lang w:eastAsia="en-GB"/>
              </w:rPr>
              <w:t xml:space="preserve">To: </w:t>
            </w:r>
            <w:hyperlink r:id="rId647" w:history="1">
              <w:r w:rsidRPr="002A57D6">
                <w:rPr>
                  <w:color w:val="0000FF"/>
                  <w:szCs w:val="24"/>
                  <w:u w:val="single"/>
                  <w:lang w:eastAsia="en-GB"/>
                </w:rPr>
                <w:t>re_wired@ymail.com</w:t>
              </w:r>
            </w:hyperlink>
            <w:r w:rsidRPr="002A57D6">
              <w:rPr>
                <w:color w:val="000000"/>
                <w:szCs w:val="24"/>
                <w:lang w:eastAsia="en-GB"/>
              </w:rPr>
              <w:t xml:space="preserve"> </w:t>
            </w:r>
          </w:p>
          <w:p w14:paraId="1BCF7C3C" w14:textId="77777777" w:rsidR="00C4435E" w:rsidRPr="002A57D6" w:rsidRDefault="00C4435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w:t>
            </w:r>
            <w:r w:rsidRPr="002A57D6">
              <w:rPr>
                <w:b/>
                <w:bCs/>
                <w:color w:val="000000"/>
                <w:szCs w:val="24"/>
                <w:lang w:eastAsia="en-GB"/>
              </w:rPr>
              <w:t>RE:</w:t>
            </w:r>
            <w:r w:rsidRPr="002A57D6">
              <w:rPr>
                <w:color w:val="000000"/>
                <w:szCs w:val="24"/>
                <w:lang w:eastAsia="en-GB"/>
              </w:rPr>
              <w:t xml:space="preserve"> Enfield Council files Part 002</w:t>
            </w:r>
          </w:p>
          <w:p w14:paraId="01DDC84B" w14:textId="77777777" w:rsidR="00C4435E" w:rsidRPr="002A57D6" w:rsidRDefault="00C4435E" w:rsidP="002A57D6">
            <w:pPr>
              <w:spacing w:line="240" w:lineRule="auto"/>
              <w:rPr>
                <w:szCs w:val="24"/>
                <w:lang w:eastAsia="en-GB"/>
              </w:rPr>
            </w:pPr>
            <w:r w:rsidRPr="002A57D6">
              <w:rPr>
                <w:color w:val="000080"/>
                <w:szCs w:val="24"/>
                <w:lang w:eastAsia="en-GB"/>
              </w:rPr>
              <w:t>Part 2 of 3</w:t>
            </w:r>
          </w:p>
          <w:p w14:paraId="34598517" w14:textId="77777777" w:rsidR="00C4435E" w:rsidRPr="002A57D6" w:rsidRDefault="00C4435E"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6953A4C3" w14:textId="77777777" w:rsidR="00C4435E" w:rsidRPr="002A57D6" w:rsidRDefault="00C4435E" w:rsidP="002A57D6">
            <w:pPr>
              <w:spacing w:line="240" w:lineRule="auto"/>
              <w:rPr>
                <w:szCs w:val="24"/>
                <w:lang w:eastAsia="en-GB"/>
              </w:rPr>
            </w:pPr>
            <w:r w:rsidRPr="002A57D6">
              <w:rPr>
                <w:b/>
                <w:bCs/>
                <w:color w:val="000000"/>
                <w:szCs w:val="24"/>
                <w:lang w:eastAsia="en-GB"/>
              </w:rPr>
              <w:t xml:space="preserve">mailto: </w:t>
            </w:r>
            <w:hyperlink r:id="rId648" w:history="1">
              <w:r w:rsidRPr="002A57D6">
                <w:rPr>
                  <w:color w:val="0000FF"/>
                  <w:szCs w:val="24"/>
                  <w:u w:val="single"/>
                  <w:lang w:eastAsia="en-GB"/>
                </w:rPr>
                <w:t>lorraine32@blueyonder.co.uk</w:t>
              </w:r>
            </w:hyperlink>
            <w:r w:rsidRPr="002A57D6">
              <w:rPr>
                <w:color w:val="000000"/>
                <w:szCs w:val="24"/>
                <w:lang w:eastAsia="en-GB"/>
              </w:rPr>
              <w:t xml:space="preserve"> </w:t>
            </w:r>
          </w:p>
          <w:p w14:paraId="48E4C2C7" w14:textId="77777777" w:rsidR="00C4435E" w:rsidRPr="002A57D6" w:rsidRDefault="00C4435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18 February 2019 21:26 </w:t>
            </w:r>
          </w:p>
          <w:p w14:paraId="0B112264" w14:textId="77777777" w:rsidR="00C4435E" w:rsidRPr="002A57D6" w:rsidRDefault="00C4435E" w:rsidP="002A57D6">
            <w:pPr>
              <w:spacing w:line="240" w:lineRule="auto"/>
              <w:rPr>
                <w:szCs w:val="24"/>
                <w:lang w:eastAsia="en-GB"/>
              </w:rPr>
            </w:pPr>
            <w:r w:rsidRPr="002A57D6">
              <w:rPr>
                <w:b/>
                <w:bCs/>
                <w:color w:val="000000"/>
                <w:szCs w:val="24"/>
                <w:lang w:eastAsia="en-GB"/>
              </w:rPr>
              <w:t xml:space="preserve">To: </w:t>
            </w:r>
            <w:hyperlink r:id="rId649" w:history="1">
              <w:r w:rsidRPr="002A57D6">
                <w:rPr>
                  <w:color w:val="0000FF"/>
                  <w:szCs w:val="24"/>
                  <w:u w:val="single"/>
                  <w:lang w:eastAsia="en-GB"/>
                </w:rPr>
                <w:t>re_wired@ymail.com</w:t>
              </w:r>
            </w:hyperlink>
            <w:r w:rsidRPr="002A57D6">
              <w:rPr>
                <w:color w:val="000000"/>
                <w:szCs w:val="24"/>
                <w:lang w:eastAsia="en-GB"/>
              </w:rPr>
              <w:t xml:space="preserve"> </w:t>
            </w:r>
          </w:p>
          <w:p w14:paraId="2B60FE7E" w14:textId="77777777" w:rsidR="00C4435E" w:rsidRPr="002A57D6" w:rsidRDefault="00C4435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w:t>
            </w:r>
            <w:r w:rsidRPr="002A57D6">
              <w:rPr>
                <w:b/>
                <w:bCs/>
                <w:color w:val="000000"/>
                <w:szCs w:val="24"/>
                <w:lang w:eastAsia="en-GB"/>
              </w:rPr>
              <w:t>RE:</w:t>
            </w:r>
            <w:r w:rsidRPr="002A57D6">
              <w:rPr>
                <w:color w:val="000000"/>
                <w:szCs w:val="24"/>
                <w:lang w:eastAsia="en-GB"/>
              </w:rPr>
              <w:t xml:space="preserve"> Enfield Council files Part 001</w:t>
            </w:r>
          </w:p>
          <w:p w14:paraId="430FE909" w14:textId="77777777" w:rsidR="00C4435E" w:rsidRPr="002A57D6" w:rsidRDefault="00C4435E" w:rsidP="002A57D6">
            <w:pPr>
              <w:spacing w:line="240" w:lineRule="auto"/>
              <w:rPr>
                <w:szCs w:val="24"/>
                <w:lang w:eastAsia="en-GB"/>
              </w:rPr>
            </w:pPr>
            <w:r w:rsidRPr="002A57D6">
              <w:rPr>
                <w:color w:val="000000"/>
                <w:szCs w:val="24"/>
                <w:lang w:eastAsia="en-GB"/>
              </w:rPr>
              <w:t>please see attached please del this email once you have downloaded files 1 of 3</w:t>
            </w:r>
          </w:p>
          <w:p w14:paraId="546BE020" w14:textId="77777777" w:rsidR="00C4435E" w:rsidRPr="002A57D6" w:rsidRDefault="00C4435E" w:rsidP="002A57D6">
            <w:pPr>
              <w:spacing w:line="240" w:lineRule="auto"/>
              <w:rPr>
                <w:b/>
                <w:bCs/>
                <w:szCs w:val="24"/>
                <w:u w:val="single"/>
                <w:lang w:val="en-US" w:eastAsia="en-GB"/>
              </w:rPr>
            </w:pPr>
            <w:r w:rsidRPr="002A57D6">
              <w:rPr>
                <w:b/>
                <w:bCs/>
                <w:szCs w:val="24"/>
                <w:u w:val="single"/>
                <w:lang w:val="en-US" w:eastAsia="en-GB"/>
              </w:rPr>
              <w:t>312,</w:t>
            </w:r>
          </w:p>
          <w:p w14:paraId="49820E01" w14:textId="77777777" w:rsidR="00C4435E" w:rsidRPr="002A57D6" w:rsidRDefault="00C4435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13FBCE0" wp14:editId="253DA5AF">
                  <wp:extent cx="5724525" cy="8096250"/>
                  <wp:effectExtent l="0" t="0" r="9525" b="0"/>
                  <wp:docPr id="508"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D602929" w14:textId="77777777" w:rsidR="00C4435E" w:rsidRPr="002A57D6" w:rsidRDefault="00C4435E" w:rsidP="002A57D6">
            <w:pPr>
              <w:spacing w:line="240" w:lineRule="auto"/>
              <w:rPr>
                <w:b/>
                <w:bCs/>
                <w:szCs w:val="24"/>
                <w:u w:val="single"/>
                <w:lang w:val="en-US" w:eastAsia="en-GB"/>
              </w:rPr>
            </w:pPr>
            <w:r w:rsidRPr="002A57D6">
              <w:rPr>
                <w:b/>
                <w:bCs/>
                <w:szCs w:val="24"/>
                <w:u w:val="single"/>
                <w:lang w:val="en-US" w:eastAsia="en-GB"/>
              </w:rPr>
              <w:t>313,</w:t>
            </w:r>
          </w:p>
          <w:p w14:paraId="0D17D9D9" w14:textId="77777777" w:rsidR="00C4435E" w:rsidRPr="002A57D6" w:rsidRDefault="00C4435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909E8EA" wp14:editId="1C3937A5">
                  <wp:extent cx="5724525" cy="8096250"/>
                  <wp:effectExtent l="0" t="0" r="9525" b="0"/>
                  <wp:docPr id="509"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670D060A" w14:textId="77777777" w:rsidR="00C4435E" w:rsidRPr="002A57D6" w:rsidRDefault="00C4435E" w:rsidP="002A57D6">
            <w:pPr>
              <w:spacing w:line="240" w:lineRule="auto"/>
              <w:rPr>
                <w:b/>
                <w:bCs/>
                <w:szCs w:val="24"/>
                <w:u w:val="single"/>
                <w:lang w:val="en-US" w:eastAsia="en-GB"/>
              </w:rPr>
            </w:pPr>
            <w:r w:rsidRPr="002A57D6">
              <w:rPr>
                <w:b/>
                <w:bCs/>
                <w:szCs w:val="24"/>
                <w:u w:val="single"/>
                <w:lang w:val="en-US" w:eastAsia="en-GB"/>
              </w:rPr>
              <w:t>314,</w:t>
            </w:r>
          </w:p>
          <w:p w14:paraId="79AD8DEA" w14:textId="77777777" w:rsidR="00C4435E" w:rsidRPr="002A57D6" w:rsidRDefault="00C4435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A18783A" wp14:editId="77C92741">
                  <wp:extent cx="5724525" cy="8096250"/>
                  <wp:effectExtent l="0" t="0" r="9525" b="0"/>
                  <wp:docPr id="510"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22A3383" w14:textId="77777777" w:rsidR="00C4435E" w:rsidRPr="002A57D6" w:rsidRDefault="00C4435E" w:rsidP="002A57D6">
            <w:pPr>
              <w:spacing w:line="240" w:lineRule="auto"/>
              <w:rPr>
                <w:b/>
                <w:bCs/>
                <w:szCs w:val="24"/>
                <w:u w:val="single"/>
                <w:lang w:val="en-US" w:eastAsia="en-GB"/>
              </w:rPr>
            </w:pPr>
            <w:r w:rsidRPr="002A57D6">
              <w:rPr>
                <w:b/>
                <w:bCs/>
                <w:szCs w:val="24"/>
                <w:u w:val="single"/>
                <w:lang w:val="en-US" w:eastAsia="en-GB"/>
              </w:rPr>
              <w:t>315,</w:t>
            </w:r>
          </w:p>
          <w:p w14:paraId="7806D279" w14:textId="77777777" w:rsidR="00C4435E" w:rsidRPr="002A57D6" w:rsidRDefault="00C4435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AF3CED0" wp14:editId="7651F879">
                  <wp:extent cx="5724525" cy="8096250"/>
                  <wp:effectExtent l="0" t="0" r="9525" b="0"/>
                  <wp:docPr id="511"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38C55A67" w14:textId="77777777" w:rsidR="00C4435E" w:rsidRPr="002A57D6" w:rsidRDefault="00C4435E" w:rsidP="002A57D6">
            <w:pPr>
              <w:spacing w:line="240" w:lineRule="auto"/>
              <w:rPr>
                <w:b/>
                <w:bCs/>
                <w:szCs w:val="24"/>
                <w:u w:val="single"/>
                <w:lang w:val="en-US" w:eastAsia="en-GB"/>
              </w:rPr>
            </w:pPr>
            <w:r w:rsidRPr="002A57D6">
              <w:rPr>
                <w:b/>
                <w:bCs/>
                <w:szCs w:val="24"/>
                <w:u w:val="single"/>
                <w:lang w:val="en-US" w:eastAsia="en-GB"/>
              </w:rPr>
              <w:t>316,</w:t>
            </w:r>
          </w:p>
          <w:p w14:paraId="0629F15F" w14:textId="77777777" w:rsidR="00C4435E" w:rsidRPr="002A57D6" w:rsidRDefault="00C4435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1B61DFD" wp14:editId="02A93946">
                  <wp:extent cx="5724525" cy="8096250"/>
                  <wp:effectExtent l="0" t="0" r="9525" b="0"/>
                  <wp:docPr id="512"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654"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21D75B9" w14:textId="77777777" w:rsidR="00C4435E" w:rsidRPr="002A57D6" w:rsidRDefault="00C4435E" w:rsidP="002A57D6">
            <w:pPr>
              <w:spacing w:line="240" w:lineRule="auto"/>
              <w:rPr>
                <w:b/>
                <w:bCs/>
                <w:szCs w:val="24"/>
                <w:u w:val="single"/>
                <w:lang w:val="en-US" w:eastAsia="en-GB"/>
              </w:rPr>
            </w:pPr>
            <w:r w:rsidRPr="002A57D6">
              <w:rPr>
                <w:b/>
                <w:bCs/>
                <w:szCs w:val="24"/>
                <w:u w:val="single"/>
                <w:lang w:val="en-US" w:eastAsia="en-GB"/>
              </w:rPr>
              <w:t>317,</w:t>
            </w:r>
          </w:p>
          <w:p w14:paraId="0F39F421" w14:textId="77777777" w:rsidR="00C4435E" w:rsidRPr="002A57D6" w:rsidRDefault="00C4435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106D50C" wp14:editId="6E28040D">
                  <wp:extent cx="5724525" cy="8096250"/>
                  <wp:effectExtent l="0" t="0" r="9525" b="0"/>
                  <wp:docPr id="513"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3D575920" w14:textId="77777777" w:rsidR="00C4435E" w:rsidRPr="002A57D6" w:rsidRDefault="00C4435E" w:rsidP="002A57D6">
            <w:pPr>
              <w:spacing w:line="240" w:lineRule="auto"/>
              <w:rPr>
                <w:b/>
                <w:bCs/>
                <w:szCs w:val="24"/>
                <w:u w:val="single"/>
                <w:lang w:val="en-US" w:eastAsia="en-GB"/>
              </w:rPr>
            </w:pPr>
            <w:r w:rsidRPr="002A57D6">
              <w:rPr>
                <w:b/>
                <w:bCs/>
                <w:szCs w:val="24"/>
                <w:u w:val="single"/>
                <w:lang w:val="en-US" w:eastAsia="en-GB"/>
              </w:rPr>
              <w:t xml:space="preserve">318, </w:t>
            </w:r>
          </w:p>
          <w:p w14:paraId="5B02F0DF" w14:textId="77777777" w:rsidR="00C4435E" w:rsidRPr="002A57D6" w:rsidRDefault="00C4435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0305DA3" wp14:editId="2A84F3E2">
                  <wp:extent cx="5724525" cy="8096250"/>
                  <wp:effectExtent l="0" t="0" r="9525" b="0"/>
                  <wp:docPr id="514"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656"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1ADF8975" w14:textId="77777777" w:rsidR="00C4435E" w:rsidRPr="002A57D6" w:rsidRDefault="00C4435E" w:rsidP="002A57D6">
            <w:pPr>
              <w:spacing w:line="240" w:lineRule="auto"/>
              <w:rPr>
                <w:b/>
                <w:bCs/>
                <w:szCs w:val="24"/>
                <w:u w:val="single"/>
                <w:lang w:val="en-US" w:eastAsia="en-GB"/>
              </w:rPr>
            </w:pPr>
            <w:r w:rsidRPr="002A57D6">
              <w:rPr>
                <w:b/>
                <w:bCs/>
                <w:szCs w:val="24"/>
                <w:u w:val="single"/>
                <w:lang w:val="en-US" w:eastAsia="en-GB"/>
              </w:rPr>
              <w:t>319,</w:t>
            </w:r>
          </w:p>
          <w:p w14:paraId="0CA91D4E" w14:textId="77777777" w:rsidR="00C4435E" w:rsidRPr="002A57D6" w:rsidRDefault="00C4435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98CEB62" wp14:editId="3E2EF6FA">
                  <wp:extent cx="5724525" cy="8096250"/>
                  <wp:effectExtent l="0" t="0" r="9525" b="0"/>
                  <wp:docPr id="515"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657"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4ED5FDF8" w14:textId="77777777" w:rsidR="00C4435E" w:rsidRPr="002A57D6" w:rsidRDefault="00C4435E" w:rsidP="002A57D6">
            <w:pPr>
              <w:spacing w:line="240" w:lineRule="auto"/>
              <w:rPr>
                <w:b/>
                <w:bCs/>
                <w:szCs w:val="24"/>
                <w:u w:val="single"/>
                <w:lang w:val="en-US" w:eastAsia="en-GB"/>
              </w:rPr>
            </w:pPr>
            <w:r w:rsidRPr="002A57D6">
              <w:rPr>
                <w:b/>
                <w:bCs/>
                <w:szCs w:val="24"/>
                <w:u w:val="single"/>
                <w:lang w:val="en-US" w:eastAsia="en-GB"/>
              </w:rPr>
              <w:t>320,</w:t>
            </w:r>
          </w:p>
          <w:p w14:paraId="027CFB9F" w14:textId="77777777" w:rsidR="00C4435E" w:rsidRPr="002A57D6" w:rsidRDefault="00C4435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AC5AFA3" wp14:editId="7CEFB962">
                  <wp:extent cx="5724525" cy="8096250"/>
                  <wp:effectExtent l="0" t="0" r="9525" b="0"/>
                  <wp:docPr id="516"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0FCDC527" w14:textId="77777777" w:rsidR="00C4435E" w:rsidRPr="002A57D6" w:rsidRDefault="00C4435E" w:rsidP="002A57D6">
            <w:pPr>
              <w:spacing w:line="240" w:lineRule="auto"/>
              <w:rPr>
                <w:b/>
                <w:bCs/>
                <w:szCs w:val="24"/>
                <w:u w:val="single"/>
                <w:lang w:val="en-US" w:eastAsia="en-GB"/>
              </w:rPr>
            </w:pPr>
            <w:r w:rsidRPr="002A57D6">
              <w:rPr>
                <w:b/>
                <w:bCs/>
                <w:szCs w:val="24"/>
                <w:u w:val="single"/>
                <w:lang w:val="en-US" w:eastAsia="en-GB"/>
              </w:rPr>
              <w:t>321,</w:t>
            </w:r>
          </w:p>
          <w:p w14:paraId="64111A19" w14:textId="77777777" w:rsidR="00C4435E" w:rsidRPr="002A57D6" w:rsidRDefault="00C4435E"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3A7D526" wp14:editId="28A8BFB0">
                  <wp:extent cx="5724525" cy="8096250"/>
                  <wp:effectExtent l="0" t="0" r="9525" b="0"/>
                  <wp:docPr id="517"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7F231303" w14:textId="77777777" w:rsidR="00C4435E" w:rsidRPr="002A57D6" w:rsidRDefault="00C4435E" w:rsidP="002A57D6">
            <w:pPr>
              <w:spacing w:line="240" w:lineRule="auto"/>
              <w:rPr>
                <w:b/>
                <w:bCs/>
                <w:szCs w:val="24"/>
                <w:u w:val="single"/>
              </w:rPr>
            </w:pPr>
            <w:r w:rsidRPr="002A57D6">
              <w:rPr>
                <w:b/>
                <w:bCs/>
                <w:szCs w:val="24"/>
                <w:u w:val="single"/>
                <w:lang w:val="en-US" w:eastAsia="en-GB"/>
              </w:rPr>
              <w:t>322,</w:t>
            </w:r>
          </w:p>
          <w:p w14:paraId="7F9D436F" w14:textId="77777777" w:rsidR="00C4435E" w:rsidRPr="002A57D6" w:rsidRDefault="00C4435E" w:rsidP="002A57D6">
            <w:pPr>
              <w:spacing w:line="240" w:lineRule="auto"/>
              <w:rPr>
                <w:szCs w:val="24"/>
              </w:rPr>
            </w:pPr>
            <w:r w:rsidRPr="002A57D6">
              <w:rPr>
                <w:noProof/>
                <w:szCs w:val="24"/>
              </w:rPr>
              <w:lastRenderedPageBreak/>
              <w:drawing>
                <wp:inline distT="0" distB="0" distL="0" distR="0" wp14:anchorId="6CCE9535" wp14:editId="4C3EFD07">
                  <wp:extent cx="5724525" cy="8048625"/>
                  <wp:effectExtent l="0" t="0" r="9525" b="9525"/>
                  <wp:docPr id="518"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5724525" cy="8048625"/>
                          </a:xfrm>
                          <a:prstGeom prst="rect">
                            <a:avLst/>
                          </a:prstGeom>
                          <a:noFill/>
                          <a:ln>
                            <a:noFill/>
                          </a:ln>
                        </pic:spPr>
                      </pic:pic>
                    </a:graphicData>
                  </a:graphic>
                </wp:inline>
              </w:drawing>
            </w:r>
          </w:p>
          <w:p w14:paraId="76FB7C66" w14:textId="77777777" w:rsidR="00C4435E" w:rsidRPr="002A57D6" w:rsidRDefault="00C4435E" w:rsidP="002A57D6">
            <w:pPr>
              <w:spacing w:line="240" w:lineRule="auto"/>
              <w:rPr>
                <w:szCs w:val="24"/>
              </w:rPr>
            </w:pPr>
            <w:r w:rsidRPr="002A57D6">
              <w:rPr>
                <w:b/>
                <w:bCs/>
                <w:szCs w:val="24"/>
                <w:lang w:eastAsia="en-GB"/>
              </w:rPr>
              <w:t>End of Picture!</w:t>
            </w:r>
          </w:p>
          <w:p w14:paraId="10402B42" w14:textId="77777777" w:rsidR="00C4435E" w:rsidRPr="002A57D6" w:rsidRDefault="00C4435E" w:rsidP="002A57D6">
            <w:pPr>
              <w:spacing w:line="240" w:lineRule="auto"/>
              <w:contextualSpacing/>
              <w:rPr>
                <w:szCs w:val="24"/>
                <w:lang w:eastAsia="en-GB"/>
              </w:rPr>
            </w:pPr>
          </w:p>
          <w:p w14:paraId="32CD5AFC"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B28510A" w14:textId="77777777" w:rsidR="0027685F" w:rsidRPr="002A57D6" w:rsidRDefault="0027685F" w:rsidP="002A57D6">
            <w:pPr>
              <w:spacing w:line="240" w:lineRule="auto"/>
              <w:contextualSpacing/>
              <w:rPr>
                <w:color w:val="ED7D31" w:themeColor="accent2"/>
                <w:szCs w:val="24"/>
                <w:lang w:eastAsia="en-GB"/>
              </w:rPr>
            </w:pPr>
          </w:p>
          <w:p w14:paraId="24B997C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F01123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72404FE" w14:textId="77777777" w:rsidR="0027685F" w:rsidRPr="002A57D6" w:rsidRDefault="0027685F" w:rsidP="002A57D6">
            <w:pPr>
              <w:spacing w:line="240" w:lineRule="auto"/>
              <w:contextualSpacing/>
              <w:rPr>
                <w:b/>
                <w:bCs/>
                <w:color w:val="ED7D31" w:themeColor="accent2"/>
                <w:szCs w:val="24"/>
                <w:lang w:val="en-US"/>
              </w:rPr>
            </w:pPr>
          </w:p>
          <w:p w14:paraId="6BE075C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1D13A758" w14:textId="77777777" w:rsidR="0027685F" w:rsidRPr="002A57D6" w:rsidRDefault="0027685F" w:rsidP="002A57D6">
            <w:pPr>
              <w:spacing w:line="240" w:lineRule="auto"/>
              <w:contextualSpacing/>
              <w:rPr>
                <w:b/>
                <w:bCs/>
                <w:color w:val="ED7D31" w:themeColor="accent2"/>
                <w:szCs w:val="24"/>
                <w:u w:val="single"/>
                <w:lang w:val="en-US"/>
              </w:rPr>
            </w:pPr>
          </w:p>
          <w:p w14:paraId="1607903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3B3579FC" w14:textId="77777777" w:rsidR="0027685F" w:rsidRPr="002A57D6" w:rsidRDefault="0027685F" w:rsidP="002A57D6">
            <w:pPr>
              <w:spacing w:line="240" w:lineRule="auto"/>
              <w:contextualSpacing/>
              <w:rPr>
                <w:b/>
                <w:bCs/>
                <w:color w:val="ED7D31" w:themeColor="accent2"/>
                <w:szCs w:val="24"/>
                <w:u w:val="single"/>
                <w:lang w:val="en-US"/>
              </w:rPr>
            </w:pPr>
          </w:p>
          <w:p w14:paraId="0D957BC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3AB998B2" w14:textId="77777777" w:rsidR="0027685F" w:rsidRPr="002A57D6" w:rsidRDefault="0027685F" w:rsidP="002A57D6">
            <w:pPr>
              <w:spacing w:line="240" w:lineRule="auto"/>
              <w:contextualSpacing/>
              <w:rPr>
                <w:color w:val="ED7D31" w:themeColor="accent2"/>
                <w:szCs w:val="24"/>
                <w:lang w:eastAsia="en-GB"/>
              </w:rPr>
            </w:pPr>
          </w:p>
          <w:p w14:paraId="7D23A89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C08D24C" w14:textId="77777777" w:rsidR="0027685F" w:rsidRPr="002A57D6" w:rsidRDefault="0027685F" w:rsidP="002A57D6">
            <w:pPr>
              <w:spacing w:line="240" w:lineRule="auto"/>
              <w:contextualSpacing/>
              <w:rPr>
                <w:color w:val="ED7D31" w:themeColor="accent2"/>
                <w:szCs w:val="24"/>
                <w:lang w:eastAsia="en-GB"/>
              </w:rPr>
            </w:pPr>
          </w:p>
          <w:p w14:paraId="5978953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20200A8" w14:textId="77777777" w:rsidR="0027685F" w:rsidRPr="002A57D6" w:rsidRDefault="0027685F" w:rsidP="002A57D6">
            <w:pPr>
              <w:spacing w:line="240" w:lineRule="auto"/>
              <w:contextualSpacing/>
              <w:rPr>
                <w:color w:val="ED7D31" w:themeColor="accent2"/>
                <w:szCs w:val="24"/>
                <w:lang w:eastAsia="en-GB"/>
              </w:rPr>
            </w:pPr>
          </w:p>
          <w:p w14:paraId="21DFE90D" w14:textId="26AF62A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5FC5E29" w14:textId="77777777" w:rsidR="0027685F" w:rsidRPr="002A57D6" w:rsidRDefault="0027685F" w:rsidP="002A57D6">
            <w:pPr>
              <w:spacing w:line="240" w:lineRule="auto"/>
              <w:contextualSpacing/>
              <w:rPr>
                <w:color w:val="ED7D31" w:themeColor="accent2"/>
                <w:szCs w:val="24"/>
                <w:lang w:eastAsia="en-GB"/>
              </w:rPr>
            </w:pPr>
          </w:p>
          <w:p w14:paraId="5DB50B7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5865D8E" w14:textId="77777777" w:rsidR="0027685F" w:rsidRPr="002A57D6" w:rsidRDefault="0027685F" w:rsidP="002A57D6">
            <w:pPr>
              <w:spacing w:line="240" w:lineRule="auto"/>
              <w:contextualSpacing/>
              <w:rPr>
                <w:szCs w:val="24"/>
                <w:lang w:eastAsia="en-GB"/>
              </w:rPr>
            </w:pPr>
          </w:p>
          <w:p w14:paraId="0EBFCB5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6EE83EF0"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19/02/</w:t>
            </w:r>
            <w:r w:rsidRPr="002A57D6">
              <w:rPr>
                <w:b/>
                <w:bCs/>
                <w:color w:val="000000"/>
                <w:szCs w:val="24"/>
                <w:lang w:eastAsia="en-GB"/>
              </w:rPr>
              <w:t>2019</w:t>
            </w:r>
          </w:p>
          <w:p w14:paraId="5EC36CD4" w14:textId="77777777" w:rsidR="0027685F" w:rsidRPr="002A57D6" w:rsidRDefault="0027685F" w:rsidP="002A57D6">
            <w:pPr>
              <w:spacing w:line="240" w:lineRule="auto"/>
              <w:contextualSpacing/>
              <w:rPr>
                <w:szCs w:val="24"/>
                <w:lang w:eastAsia="en-GB"/>
              </w:rPr>
            </w:pPr>
          </w:p>
          <w:p w14:paraId="0A32F3B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FBD2A4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70C658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19F9D3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35E66F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7A22AB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19/02/2019</w:t>
            </w:r>
          </w:p>
          <w:p w14:paraId="534C8AE9" w14:textId="77777777" w:rsidR="0027685F" w:rsidRPr="002A57D6" w:rsidRDefault="0027685F" w:rsidP="002A57D6">
            <w:pPr>
              <w:spacing w:line="240" w:lineRule="auto"/>
              <w:contextualSpacing/>
              <w:rPr>
                <w:szCs w:val="24"/>
                <w:lang w:eastAsia="en-GB"/>
              </w:rPr>
            </w:pPr>
          </w:p>
          <w:p w14:paraId="3A79F8D7" w14:textId="77777777" w:rsidR="0027685F" w:rsidRPr="002A57D6" w:rsidRDefault="0027685F" w:rsidP="002A57D6">
            <w:pPr>
              <w:spacing w:line="240" w:lineRule="auto"/>
              <w:contextualSpacing/>
              <w:rPr>
                <w:b/>
                <w:color w:val="000000"/>
                <w:szCs w:val="24"/>
                <w:lang w:eastAsia="en-GB"/>
              </w:rPr>
            </w:pPr>
          </w:p>
          <w:p w14:paraId="36408736"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648FFEC7"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032E022C"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1715F85A" w14:textId="77777777" w:rsidR="00C22017" w:rsidRPr="00584AB4" w:rsidRDefault="00C22017"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40E5482C" w14:textId="77777777" w:rsidR="00C22017" w:rsidRPr="00584AB4" w:rsidRDefault="00C22017" w:rsidP="00C22017">
            <w:pPr>
              <w:spacing w:line="240" w:lineRule="auto"/>
              <w:contextualSpacing/>
              <w:rPr>
                <w:rFonts w:eastAsiaTheme="minorHAnsi" w:cstheme="minorBidi"/>
                <w:szCs w:val="24"/>
                <w:lang w:eastAsia="en-GB"/>
              </w:rPr>
            </w:pPr>
          </w:p>
          <w:p w14:paraId="370EA8A9" w14:textId="77777777" w:rsidR="00C024FD" w:rsidRPr="00584AB4" w:rsidRDefault="00C22017"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48692BB8" w14:textId="77777777" w:rsidR="00C024FD" w:rsidRPr="00584AB4" w:rsidRDefault="00C22017" w:rsidP="00C22017">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05BF00E6" w14:textId="77777777" w:rsidR="00C22017" w:rsidRPr="00584AB4" w:rsidRDefault="00C22017" w:rsidP="00C22017">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0B921CDF" w14:textId="77777777" w:rsidR="00C22017" w:rsidRPr="00C22017" w:rsidRDefault="00C22017" w:rsidP="00C22017">
            <w:pPr>
              <w:spacing w:line="240" w:lineRule="auto"/>
              <w:ind w:left="360"/>
              <w:rPr>
                <w:b/>
                <w:bCs/>
                <w:color w:val="000000"/>
                <w:szCs w:val="24"/>
              </w:rPr>
            </w:pPr>
            <w:r w:rsidRPr="00C22017">
              <w:rPr>
                <w:b/>
                <w:bCs/>
                <w:color w:val="000000"/>
                <w:szCs w:val="24"/>
              </w:rPr>
              <w:t>24/02/2019</w:t>
            </w:r>
          </w:p>
          <w:p w14:paraId="7F6A5C04" w14:textId="77777777" w:rsidR="00B17298" w:rsidRPr="00C22017" w:rsidRDefault="002E03B9" w:rsidP="00C22017">
            <w:pPr>
              <w:spacing w:line="240" w:lineRule="auto"/>
              <w:ind w:left="360"/>
              <w:rPr>
                <w:szCs w:val="24"/>
              </w:rPr>
            </w:pPr>
            <w:r w:rsidRPr="00C22017">
              <w:rPr>
                <w:szCs w:val="24"/>
              </w:rPr>
              <w:t>117 Painters and decorators, no Problems</w:t>
            </w:r>
            <w:r w:rsidRPr="00C22017">
              <w:rPr>
                <w:szCs w:val="24"/>
              </w:rPr>
              <w:t xml:space="preserve"> -</w:t>
            </w:r>
            <w:r w:rsidRPr="00C22017">
              <w:rPr>
                <w:szCs w:val="24"/>
              </w:rPr>
              <w:t xml:space="preserve"> </w:t>
            </w:r>
            <w:r w:rsidRPr="00C22017">
              <w:rPr>
                <w:szCs w:val="24"/>
              </w:rPr>
              <w:t>Left the building for good</w:t>
            </w:r>
            <w:r w:rsidRPr="00C22017">
              <w:rPr>
                <w:szCs w:val="24"/>
              </w:rPr>
              <w:t>!</w:t>
            </w:r>
          </w:p>
          <w:p w14:paraId="41D782BA" w14:textId="77777777" w:rsidR="00BA272B" w:rsidRPr="00BA272B" w:rsidRDefault="00BA272B" w:rsidP="00BA272B">
            <w:pPr>
              <w:spacing w:line="240" w:lineRule="auto"/>
              <w:contextualSpacing/>
              <w:rPr>
                <w:rFonts w:eastAsiaTheme="minorHAnsi" w:cstheme="minorBidi"/>
                <w:szCs w:val="24"/>
                <w:lang w:eastAsia="en-GB"/>
              </w:rPr>
            </w:pPr>
          </w:p>
          <w:p w14:paraId="03BEE5DA" w14:textId="77777777" w:rsidR="00BA272B" w:rsidRPr="00BA272B" w:rsidRDefault="00BA272B" w:rsidP="00E9777C">
            <w:pPr>
              <w:numPr>
                <w:ilvl w:val="0"/>
                <w:numId w:val="2"/>
              </w:num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113 Burncroft Avenue</w:t>
            </w:r>
          </w:p>
          <w:p w14:paraId="4D848C39" w14:textId="77777777" w:rsidR="00BA272B" w:rsidRPr="00BA272B" w:rsidRDefault="00BA272B" w:rsidP="00BA272B">
            <w:pPr>
              <w:spacing w:line="240" w:lineRule="auto"/>
              <w:ind w:left="357"/>
              <w:contextualSpacing/>
              <w:rPr>
                <w:rFonts w:eastAsiaTheme="minorHAnsi" w:cstheme="minorBidi"/>
                <w:color w:val="FF0000"/>
                <w:szCs w:val="24"/>
                <w:u w:val="single"/>
                <w:lang w:eastAsia="en-GB"/>
              </w:rPr>
            </w:pPr>
            <w:r w:rsidRPr="00BA272B">
              <w:rPr>
                <w:rFonts w:eastAsiaTheme="minorHAnsi" w:cstheme="minorBidi"/>
                <w:color w:val="FF0000"/>
                <w:szCs w:val="24"/>
                <w:u w:val="single"/>
                <w:lang w:eastAsia="en-GB"/>
              </w:rPr>
              <w:t>Ambrose!</w:t>
            </w:r>
          </w:p>
          <w:p w14:paraId="7104511A" w14:textId="77777777" w:rsidR="00BA272B" w:rsidRPr="00BA272B" w:rsidRDefault="00BA272B" w:rsidP="00BA272B">
            <w:pPr>
              <w:spacing w:line="240" w:lineRule="auto"/>
              <w:ind w:left="357"/>
              <w:rPr>
                <w:rFonts w:eastAsiaTheme="minorHAnsi" w:cstheme="minorBidi"/>
                <w:szCs w:val="24"/>
              </w:rPr>
            </w:pPr>
            <w:r w:rsidRPr="00BA272B">
              <w:rPr>
                <w:rFonts w:eastAsiaTheme="minorHAnsi" w:cstheme="minorBidi"/>
                <w:szCs w:val="24"/>
              </w:rPr>
              <w:t>--</w:t>
            </w:r>
          </w:p>
          <w:p w14:paraId="4DA84FF3" w14:textId="77777777" w:rsidR="00B17298" w:rsidRPr="00BA272B" w:rsidRDefault="00BA272B" w:rsidP="00BA272B">
            <w:pPr>
              <w:spacing w:line="240" w:lineRule="auto"/>
              <w:ind w:left="357"/>
              <w:rPr>
                <w:rFonts w:eastAsiaTheme="minorHAnsi" w:cstheme="minorBidi"/>
                <w:b/>
                <w:szCs w:val="24"/>
              </w:rPr>
            </w:pPr>
            <w:r w:rsidRPr="00BA272B">
              <w:rPr>
                <w:rFonts w:eastAsiaTheme="minorHAnsi" w:cstheme="minorBidi"/>
                <w:b/>
                <w:szCs w:val="24"/>
              </w:rPr>
              <w:t xml:space="preserve">17/12/2018 -- </w:t>
            </w:r>
            <w:r w:rsidR="002E03B9" w:rsidRPr="00BA272B">
              <w:rPr>
                <w:rFonts w:eastAsiaTheme="minorHAnsi" w:cstheme="minorBidi"/>
                <w:szCs w:val="24"/>
                <w:u w:val="single"/>
              </w:rPr>
              <w:t>I see</w:t>
            </w:r>
            <w:r w:rsidR="002E03B9" w:rsidRPr="00BA272B">
              <w:rPr>
                <w:rFonts w:eastAsiaTheme="minorHAnsi" w:cstheme="minorBidi"/>
                <w:szCs w:val="24"/>
                <w:u w:val="single"/>
              </w:rPr>
              <w:t xml:space="preserve"> </w:t>
            </w:r>
            <w:r w:rsidR="002E03B9" w:rsidRPr="00BA272B">
              <w:rPr>
                <w:rFonts w:eastAsiaTheme="minorHAnsi" w:cstheme="minorBidi"/>
                <w:szCs w:val="24"/>
                <w:u w:val="single"/>
              </w:rPr>
              <w:t>Ambrose and his mate Alley in the corridor!</w:t>
            </w:r>
          </w:p>
          <w:p w14:paraId="4D1000B5" w14:textId="77777777" w:rsidR="00BA272B" w:rsidRPr="00BA272B" w:rsidRDefault="00BA272B" w:rsidP="00BA272B">
            <w:pPr>
              <w:spacing w:line="240" w:lineRule="auto"/>
              <w:ind w:left="357"/>
              <w:rPr>
                <w:rFonts w:eastAsiaTheme="minorHAnsi" w:cstheme="minorBidi"/>
                <w:szCs w:val="24"/>
              </w:rPr>
            </w:pPr>
            <w:r w:rsidRPr="00BA272B">
              <w:rPr>
                <w:rFonts w:eastAsiaTheme="minorHAnsi" w:cstheme="minorBidi"/>
                <w:szCs w:val="24"/>
              </w:rPr>
              <w:t>--</w:t>
            </w:r>
          </w:p>
          <w:p w14:paraId="79F7FB03" w14:textId="77777777" w:rsidR="00BA272B" w:rsidRPr="00BA272B" w:rsidRDefault="00BA272B" w:rsidP="00BA272B">
            <w:pPr>
              <w:spacing w:line="240" w:lineRule="auto"/>
              <w:ind w:left="357"/>
              <w:rPr>
                <w:rFonts w:eastAsiaTheme="minorHAnsi" w:cstheme="minorBidi"/>
                <w:b/>
                <w:szCs w:val="24"/>
              </w:rPr>
            </w:pPr>
            <w:r w:rsidRPr="00BA272B">
              <w:rPr>
                <w:rFonts w:eastAsiaTheme="minorHAnsi" w:cstheme="minorBidi"/>
                <w:b/>
                <w:szCs w:val="24"/>
              </w:rPr>
              <w:t xml:space="preserve">28/02/2019 -- </w:t>
            </w:r>
            <w:r w:rsidRPr="00BA272B">
              <w:rPr>
                <w:rFonts w:eastAsiaTheme="minorHAnsi" w:cstheme="minorBidi"/>
                <w:szCs w:val="24"/>
                <w:u w:val="single"/>
              </w:rPr>
              <w:t>Ambrose started again</w:t>
            </w:r>
          </w:p>
          <w:p w14:paraId="3965AB6F" w14:textId="77777777" w:rsidR="00BA272B" w:rsidRPr="00BA272B" w:rsidRDefault="00BA272B" w:rsidP="00BA272B">
            <w:pPr>
              <w:spacing w:line="240" w:lineRule="auto"/>
              <w:ind w:left="357"/>
              <w:rPr>
                <w:rFonts w:eastAsiaTheme="minorHAnsi" w:cstheme="minorBidi"/>
                <w:szCs w:val="24"/>
              </w:rPr>
            </w:pPr>
            <w:r w:rsidRPr="00BA272B">
              <w:rPr>
                <w:rFonts w:eastAsiaTheme="minorHAnsi" w:cstheme="minorBidi"/>
                <w:szCs w:val="24"/>
              </w:rPr>
              <w:t>--</w:t>
            </w:r>
          </w:p>
          <w:p w14:paraId="0C6E9938" w14:textId="77777777" w:rsidR="00B17298" w:rsidRPr="00BA272B" w:rsidRDefault="00BA272B" w:rsidP="00BA272B">
            <w:pPr>
              <w:spacing w:line="240" w:lineRule="auto"/>
              <w:ind w:left="357"/>
              <w:rPr>
                <w:rFonts w:eastAsiaTheme="minorHAnsi" w:cstheme="minorBidi"/>
                <w:b/>
                <w:szCs w:val="24"/>
                <w:u w:val="single"/>
              </w:rPr>
            </w:pPr>
            <w:r w:rsidRPr="00BA272B">
              <w:rPr>
                <w:rFonts w:eastAsiaTheme="minorHAnsi" w:cstheme="minorBidi"/>
                <w:b/>
                <w:szCs w:val="24"/>
                <w:u w:val="single"/>
              </w:rPr>
              <w:t xml:space="preserve">04/03/2019 </w:t>
            </w:r>
            <w:r w:rsidRPr="00BA272B">
              <w:rPr>
                <w:rFonts w:eastAsiaTheme="minorHAnsi" w:cstheme="minorBidi"/>
                <w:b/>
                <w:szCs w:val="24"/>
              </w:rPr>
              <w:t>--</w:t>
            </w:r>
            <w:r w:rsidRPr="00BA272B">
              <w:rPr>
                <w:rFonts w:eastAsiaTheme="minorHAnsi" w:cstheme="minorBidi"/>
                <w:b/>
                <w:szCs w:val="24"/>
                <w:u w:val="single"/>
              </w:rPr>
              <w:t xml:space="preserve"> </w:t>
            </w:r>
            <w:r w:rsidR="002E03B9" w:rsidRPr="00BA272B">
              <w:rPr>
                <w:rFonts w:eastAsiaTheme="minorHAnsi" w:cstheme="minorBidi"/>
                <w:szCs w:val="24"/>
                <w:u w:val="single"/>
              </w:rPr>
              <w:t>Just Alley staying inside of the flat of 113 Burncroft Avenue</w:t>
            </w:r>
          </w:p>
          <w:p w14:paraId="09F8AF4C" w14:textId="77777777" w:rsidR="00BA272B" w:rsidRPr="00BA272B" w:rsidRDefault="00BA272B" w:rsidP="00BA272B">
            <w:pPr>
              <w:spacing w:line="240" w:lineRule="auto"/>
              <w:ind w:left="357"/>
              <w:rPr>
                <w:rFonts w:eastAsiaTheme="minorHAnsi" w:cstheme="minorBidi"/>
                <w:szCs w:val="24"/>
              </w:rPr>
            </w:pPr>
            <w:r w:rsidRPr="00BA272B">
              <w:rPr>
                <w:rFonts w:eastAsiaTheme="minorHAnsi" w:cstheme="minorBidi"/>
                <w:szCs w:val="24"/>
              </w:rPr>
              <w:t>--</w:t>
            </w:r>
          </w:p>
          <w:p w14:paraId="2469A1B2" w14:textId="77777777" w:rsidR="00BA272B" w:rsidRPr="00BA272B" w:rsidRDefault="00BA272B" w:rsidP="00BA272B">
            <w:pPr>
              <w:spacing w:line="240" w:lineRule="auto"/>
              <w:ind w:left="357"/>
              <w:rPr>
                <w:rFonts w:eastAsiaTheme="minorHAnsi" w:cstheme="minorBidi"/>
                <w:szCs w:val="24"/>
                <w:u w:val="single"/>
              </w:rPr>
            </w:pPr>
            <w:r w:rsidRPr="00BA272B">
              <w:rPr>
                <w:rFonts w:eastAsiaTheme="minorHAnsi" w:cstheme="minorBidi"/>
                <w:b/>
                <w:szCs w:val="24"/>
              </w:rPr>
              <w:t xml:space="preserve">25/05/2019 -- </w:t>
            </w:r>
            <w:r w:rsidR="002E03B9" w:rsidRPr="00BA272B">
              <w:rPr>
                <w:rFonts w:eastAsiaTheme="minorHAnsi" w:cstheme="minorBidi"/>
                <w:szCs w:val="24"/>
                <w:u w:val="single"/>
              </w:rPr>
              <w:t>Alley &amp; Co, Opening my front door in safety</w:t>
            </w:r>
            <w:r w:rsidRPr="00BA272B">
              <w:rPr>
                <w:rFonts w:eastAsiaTheme="minorHAnsi" w:cstheme="minorBidi"/>
                <w:szCs w:val="24"/>
                <w:u w:val="single"/>
              </w:rPr>
              <w:t>!</w:t>
            </w:r>
          </w:p>
          <w:p w14:paraId="036CEE27" w14:textId="77777777" w:rsidR="00BA272B" w:rsidRPr="00BA272B" w:rsidRDefault="002E03B9" w:rsidP="00BA272B">
            <w:pPr>
              <w:spacing w:line="240" w:lineRule="auto"/>
              <w:ind w:left="357"/>
              <w:rPr>
                <w:rFonts w:eastAsiaTheme="minorHAnsi" w:cstheme="minorBidi"/>
                <w:b/>
                <w:szCs w:val="24"/>
              </w:rPr>
            </w:pPr>
            <w:r w:rsidRPr="00BA272B">
              <w:rPr>
                <w:rFonts w:eastAsiaTheme="minorHAnsi" w:cstheme="minorBidi"/>
                <w:szCs w:val="24"/>
              </w:rPr>
              <w:t>--</w:t>
            </w:r>
          </w:p>
          <w:p w14:paraId="04F90266" w14:textId="77777777" w:rsidR="00BA272B" w:rsidRPr="00BA272B" w:rsidRDefault="00BA272B" w:rsidP="00BA272B">
            <w:pPr>
              <w:spacing w:line="240" w:lineRule="auto"/>
              <w:ind w:left="357"/>
              <w:rPr>
                <w:rFonts w:eastAsiaTheme="minorHAnsi" w:cstheme="minorBidi"/>
                <w:szCs w:val="24"/>
              </w:rPr>
            </w:pPr>
            <w:r w:rsidRPr="00BA272B">
              <w:rPr>
                <w:rFonts w:eastAsiaTheme="minorHAnsi" w:cstheme="minorBidi"/>
                <w:b/>
                <w:bCs/>
                <w:color w:val="000000"/>
                <w:szCs w:val="24"/>
              </w:rPr>
              <w:t>26/05/2019</w:t>
            </w:r>
            <w:r w:rsidRPr="00BA272B">
              <w:rPr>
                <w:rFonts w:eastAsiaTheme="minorHAnsi" w:cstheme="minorBidi"/>
                <w:szCs w:val="24"/>
              </w:rPr>
              <w:t xml:space="preserve"> -- </w:t>
            </w:r>
            <w:r w:rsidRPr="00BA272B">
              <w:rPr>
                <w:rFonts w:eastAsiaTheme="minorHAnsi" w:cstheme="minorBidi"/>
                <w:color w:val="000000"/>
                <w:szCs w:val="24"/>
                <w:u w:val="single"/>
                <w:lang w:eastAsia="en-GB"/>
              </w:rPr>
              <w:t>Getting Arrested Partly for Trusting Alley!</w:t>
            </w:r>
          </w:p>
          <w:p w14:paraId="5FDDA752" w14:textId="77777777" w:rsidR="00BA272B" w:rsidRPr="00BA272B" w:rsidRDefault="00BA272B" w:rsidP="00BA272B">
            <w:pPr>
              <w:spacing w:line="240" w:lineRule="auto"/>
              <w:contextualSpacing/>
              <w:rPr>
                <w:rFonts w:eastAsiaTheme="minorHAnsi" w:cstheme="minorBidi"/>
                <w:color w:val="000000"/>
                <w:szCs w:val="24"/>
                <w:lang w:val="en-US"/>
              </w:rPr>
            </w:pPr>
          </w:p>
          <w:p w14:paraId="5568CB55" w14:textId="77777777" w:rsidR="00BA272B" w:rsidRPr="00BA272B" w:rsidRDefault="00BA272B" w:rsidP="00E9777C">
            <w:pPr>
              <w:numPr>
                <w:ilvl w:val="0"/>
                <w:numId w:val="2"/>
              </w:num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115 Burncroft Avenue</w:t>
            </w:r>
          </w:p>
          <w:p w14:paraId="304D4DDA" w14:textId="77777777" w:rsidR="00BA272B" w:rsidRPr="00BA272B" w:rsidRDefault="00BA272B" w:rsidP="00BA272B">
            <w:pPr>
              <w:spacing w:line="240" w:lineRule="auto"/>
              <w:ind w:left="360"/>
              <w:contextualSpacing/>
              <w:rPr>
                <w:rFonts w:eastAsiaTheme="minorHAnsi" w:cstheme="minorBidi"/>
                <w:color w:val="FF0000"/>
                <w:szCs w:val="24"/>
                <w:u w:val="single"/>
                <w:lang w:eastAsia="en-GB"/>
              </w:rPr>
            </w:pPr>
            <w:r w:rsidRPr="00BA272B">
              <w:rPr>
                <w:rFonts w:eastAsiaTheme="minorHAnsi" w:cstheme="minorBidi"/>
                <w:color w:val="FF0000"/>
                <w:szCs w:val="24"/>
                <w:u w:val="single"/>
                <w:lang w:eastAsia="en-GB"/>
              </w:rPr>
              <w:t>Young Light skin girl and boy! “Responsible.”</w:t>
            </w:r>
          </w:p>
          <w:p w14:paraId="20B07319" w14:textId="77777777" w:rsidR="00BA272B" w:rsidRPr="00BA272B" w:rsidRDefault="00BA272B" w:rsidP="00BA272B">
            <w:pPr>
              <w:spacing w:line="240" w:lineRule="auto"/>
              <w:ind w:left="360"/>
              <w:contextualSpacing/>
              <w:rPr>
                <w:rFonts w:eastAsiaTheme="minorHAnsi" w:cstheme="minorBidi"/>
                <w:color w:val="FF0000"/>
                <w:szCs w:val="24"/>
                <w:u w:val="single"/>
                <w:lang w:eastAsia="en-GB"/>
              </w:rPr>
            </w:pPr>
          </w:p>
          <w:p w14:paraId="2C3C43D3" w14:textId="77777777" w:rsidR="00BA272B" w:rsidRPr="00BA272B" w:rsidRDefault="00BA272B" w:rsidP="00E9777C">
            <w:pPr>
              <w:numPr>
                <w:ilvl w:val="0"/>
                <w:numId w:val="2"/>
              </w:num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111 Burncroft Avenue</w:t>
            </w:r>
          </w:p>
          <w:p w14:paraId="1F02C2E8" w14:textId="77777777" w:rsidR="00BA272B" w:rsidRPr="00BA272B" w:rsidRDefault="00BA272B" w:rsidP="00BA272B">
            <w:pPr>
              <w:spacing w:line="240" w:lineRule="auto"/>
              <w:ind w:left="360"/>
              <w:contextualSpacing/>
              <w:rPr>
                <w:rFonts w:eastAsiaTheme="minorHAnsi" w:cstheme="minorBidi"/>
                <w:color w:val="FF0000"/>
                <w:szCs w:val="24"/>
                <w:u w:val="single"/>
                <w:lang w:eastAsia="en-GB"/>
              </w:rPr>
            </w:pPr>
            <w:r w:rsidRPr="00BA272B">
              <w:rPr>
                <w:rFonts w:eastAsiaTheme="minorHAnsi" w:cstheme="minorBidi"/>
                <w:color w:val="FF0000"/>
                <w:szCs w:val="24"/>
                <w:u w:val="single"/>
                <w:lang w:eastAsia="en-GB"/>
              </w:rPr>
              <w:t>Stain Curtis Fisher! “Responsible.”</w:t>
            </w:r>
          </w:p>
          <w:p w14:paraId="47FBFC2C" w14:textId="77777777" w:rsidR="00BA272B" w:rsidRPr="00BA272B" w:rsidRDefault="00BA272B" w:rsidP="00BA272B">
            <w:pPr>
              <w:spacing w:line="240" w:lineRule="auto"/>
              <w:contextualSpacing/>
              <w:rPr>
                <w:rFonts w:eastAsiaTheme="minorHAnsi" w:cstheme="minorBidi"/>
                <w:szCs w:val="24"/>
                <w:lang w:eastAsia="en-GB"/>
              </w:rPr>
            </w:pPr>
          </w:p>
          <w:p w14:paraId="2905FF2D" w14:textId="77777777" w:rsidR="00BA272B" w:rsidRPr="00BA272B" w:rsidRDefault="00BA272B" w:rsidP="00BA272B">
            <w:pPr>
              <w:spacing w:line="240" w:lineRule="auto"/>
              <w:ind w:left="360"/>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w:t>
            </w:r>
          </w:p>
          <w:p w14:paraId="661B16FF" w14:textId="77777777" w:rsidR="00BA272B" w:rsidRPr="00BA272B" w:rsidRDefault="00BA272B" w:rsidP="00E9777C">
            <w:pPr>
              <w:widowControl w:val="0"/>
              <w:numPr>
                <w:ilvl w:val="0"/>
                <w:numId w:val="2"/>
              </w:numPr>
              <w:spacing w:line="240" w:lineRule="auto"/>
              <w:contextualSpacing/>
              <w:rPr>
                <w:b/>
                <w:bCs/>
                <w:szCs w:val="24"/>
                <w:u w:val="single"/>
                <w:lang w:val="en-US" w:eastAsia="en-GB"/>
              </w:rPr>
            </w:pPr>
            <w:r w:rsidRPr="00BA272B">
              <w:rPr>
                <w:b/>
                <w:bCs/>
                <w:szCs w:val="24"/>
                <w:u w:val="single"/>
                <w:lang w:val="en-US" w:eastAsia="en-GB"/>
              </w:rPr>
              <w:t>2</w:t>
            </w:r>
            <w:r w:rsidRPr="00BA272B">
              <w:rPr>
                <w:b/>
                <w:bCs/>
                <w:szCs w:val="24"/>
                <w:u w:val="single"/>
                <w:vertAlign w:val="superscript"/>
                <w:lang w:val="en-US" w:eastAsia="en-GB"/>
              </w:rPr>
              <w:t>nd</w:t>
            </w:r>
            <w:r w:rsidRPr="00BA272B">
              <w:rPr>
                <w:b/>
                <w:bCs/>
                <w:szCs w:val="24"/>
                <w:u w:val="single"/>
                <w:lang w:val="en-US" w:eastAsia="en-GB"/>
              </w:rPr>
              <w:t xml:space="preserve"> Possession Order! 06/02/2019</w:t>
            </w:r>
          </w:p>
          <w:p w14:paraId="384E1093" w14:textId="77777777" w:rsidR="00BA272B" w:rsidRPr="00BA272B" w:rsidRDefault="00BA272B" w:rsidP="00BA272B">
            <w:pPr>
              <w:spacing w:line="240" w:lineRule="auto"/>
              <w:ind w:left="360"/>
              <w:contextualSpacing/>
              <w:rPr>
                <w:rFonts w:eastAsiaTheme="minorHAnsi" w:cstheme="minorBidi"/>
                <w:szCs w:val="24"/>
                <w:lang w:eastAsia="en-GB"/>
              </w:rPr>
            </w:pPr>
            <w:r w:rsidRPr="00BA272B">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BA272B">
              <w:rPr>
                <w:rFonts w:eastAsiaTheme="minorHAnsi" w:cstheme="minorBidi"/>
                <w:b/>
                <w:bCs/>
                <w:szCs w:val="24"/>
                <w:u w:val="single"/>
              </w:rPr>
              <w:t>22 October 2019</w:t>
            </w:r>
            <w:r w:rsidRPr="00BA272B">
              <w:rPr>
                <w:rFonts w:eastAsiaTheme="minorHAnsi" w:cstheme="minorBidi"/>
                <w:szCs w:val="24"/>
              </w:rPr>
              <w:t xml:space="preserve"> sent to your son.</w:t>
            </w:r>
          </w:p>
          <w:p w14:paraId="71FD7FA7" w14:textId="77777777" w:rsidR="0027685F" w:rsidRPr="002A57D6" w:rsidRDefault="0027685F" w:rsidP="002A57D6">
            <w:pPr>
              <w:spacing w:line="240" w:lineRule="auto"/>
              <w:contextualSpacing/>
              <w:rPr>
                <w:szCs w:val="24"/>
                <w:lang w:eastAsia="en-GB"/>
              </w:rPr>
            </w:pPr>
          </w:p>
          <w:p w14:paraId="2517120C" w14:textId="77777777" w:rsidR="0027685F" w:rsidRPr="002A57D6" w:rsidRDefault="0027685F" w:rsidP="002A57D6">
            <w:pPr>
              <w:spacing w:line="240" w:lineRule="auto"/>
              <w:contextualSpacing/>
              <w:rPr>
                <w:szCs w:val="24"/>
                <w:lang w:eastAsia="en-GB"/>
              </w:rPr>
            </w:pPr>
            <w:r w:rsidRPr="002A57D6">
              <w:rPr>
                <w:szCs w:val="24"/>
                <w:lang w:eastAsia="en-GB"/>
              </w:rPr>
              <w:t>--</w:t>
            </w:r>
          </w:p>
          <w:p w14:paraId="011C0AE3" w14:textId="77777777" w:rsidR="0027685F" w:rsidRPr="002A57D6" w:rsidRDefault="0027685F" w:rsidP="002A57D6">
            <w:pPr>
              <w:spacing w:line="240" w:lineRule="auto"/>
              <w:contextualSpacing/>
              <w:rPr>
                <w:szCs w:val="24"/>
                <w:lang w:eastAsia="en-GB"/>
              </w:rPr>
            </w:pPr>
          </w:p>
          <w:p w14:paraId="151297A1" w14:textId="77777777" w:rsidR="00BA272B" w:rsidRPr="00BA272B" w:rsidRDefault="00BA272B" w:rsidP="00BA272B">
            <w:pPr>
              <w:widowControl w:val="0"/>
              <w:spacing w:line="240" w:lineRule="auto"/>
              <w:contextualSpacing/>
              <w:rPr>
                <w:rFonts w:eastAsiaTheme="minorHAnsi" w:cstheme="minorBidi"/>
                <w:b/>
                <w:bCs/>
                <w:color w:val="000000"/>
                <w:szCs w:val="24"/>
                <w:lang w:val="en-US"/>
              </w:rPr>
            </w:pPr>
            <w:r w:rsidRPr="00BA272B">
              <w:rPr>
                <w:rFonts w:eastAsiaTheme="minorHAnsi" w:cstheme="minorBidi"/>
                <w:b/>
                <w:bCs/>
                <w:color w:val="000000"/>
                <w:szCs w:val="24"/>
                <w:lang w:val="en-US"/>
              </w:rPr>
              <w:t>1</w:t>
            </w:r>
          </w:p>
          <w:p w14:paraId="1C3D0AEE" w14:textId="2F6371D4" w:rsidR="00BA272B" w:rsidRPr="00BA272B" w:rsidRDefault="00BA272B" w:rsidP="00BA272B">
            <w:pPr>
              <w:widowControl w:val="0"/>
              <w:spacing w:line="240" w:lineRule="auto"/>
              <w:contextualSpacing/>
              <w:rPr>
                <w:rFonts w:eastAsiaTheme="minorHAnsi" w:cstheme="minorBidi"/>
                <w:b/>
                <w:bCs/>
                <w:color w:val="000000"/>
                <w:szCs w:val="24"/>
                <w:u w:val="single"/>
                <w:lang w:val="en-US"/>
              </w:rPr>
            </w:pPr>
            <w:r w:rsidRPr="00BA272B">
              <w:rPr>
                <w:rFonts w:eastAsiaTheme="minorHAnsi" w:cstheme="minorBidi"/>
                <w:b/>
                <w:bCs/>
                <w:color w:val="000000"/>
                <w:szCs w:val="24"/>
                <w:u w:val="single"/>
                <w:lang w:val="en-US"/>
              </w:rPr>
              <w:t>Disrepair!</w:t>
            </w:r>
          </w:p>
          <w:p w14:paraId="63E9D9B8" w14:textId="77777777" w:rsidR="00BA272B" w:rsidRPr="00BA272B" w:rsidRDefault="00BA272B" w:rsidP="00BA272B">
            <w:pPr>
              <w:widowControl w:val="0"/>
              <w:spacing w:line="240" w:lineRule="auto"/>
              <w:contextualSpacing/>
              <w:rPr>
                <w:rFonts w:eastAsiaTheme="minorHAnsi" w:cstheme="minorBidi"/>
                <w:color w:val="000000"/>
                <w:szCs w:val="24"/>
                <w:lang w:val="en-US"/>
              </w:rPr>
            </w:pPr>
          </w:p>
          <w:p w14:paraId="44D21821" w14:textId="77777777" w:rsidR="00BA272B" w:rsidRPr="00BA272B" w:rsidRDefault="00BA272B" w:rsidP="00BA272B">
            <w:pPr>
              <w:widowControl w:val="0"/>
              <w:spacing w:line="240" w:lineRule="auto"/>
              <w:contextualSpacing/>
              <w:rPr>
                <w:rFonts w:eastAsiaTheme="minorHAnsi" w:cstheme="minorBidi"/>
                <w:b/>
                <w:bCs/>
                <w:color w:val="000000"/>
                <w:szCs w:val="24"/>
                <w:lang w:val="en-US"/>
              </w:rPr>
            </w:pPr>
            <w:r w:rsidRPr="00BA272B">
              <w:rPr>
                <w:rFonts w:eastAsiaTheme="minorHAnsi" w:cstheme="minorBidi"/>
                <w:b/>
                <w:bCs/>
                <w:color w:val="000000"/>
                <w:szCs w:val="24"/>
                <w:lang w:val="en-US"/>
              </w:rPr>
              <w:t>2</w:t>
            </w:r>
          </w:p>
          <w:p w14:paraId="44A8901F" w14:textId="79C0123F" w:rsidR="00BA272B" w:rsidRPr="00BA272B" w:rsidRDefault="00BA272B" w:rsidP="00BA272B">
            <w:pPr>
              <w:widowControl w:val="0"/>
              <w:spacing w:line="240" w:lineRule="auto"/>
              <w:contextualSpacing/>
              <w:rPr>
                <w:rFonts w:eastAsiaTheme="minorHAnsi" w:cstheme="minorBidi"/>
                <w:b/>
                <w:bCs/>
                <w:color w:val="000000"/>
                <w:szCs w:val="24"/>
                <w:u w:val="single"/>
                <w:lang w:val="en-US"/>
              </w:rPr>
            </w:pPr>
            <w:r w:rsidRPr="00BA272B">
              <w:rPr>
                <w:rFonts w:eastAsiaTheme="minorHAnsi" w:cstheme="minorBidi"/>
                <w:b/>
                <w:bCs/>
                <w:color w:val="000000"/>
                <w:szCs w:val="24"/>
                <w:u w:val="single"/>
                <w:lang w:val="en-US"/>
              </w:rPr>
              <w:lastRenderedPageBreak/>
              <w:t>The Asbo Order got granted in Error with Full Conditions against me and Fraudulently!</w:t>
            </w:r>
          </w:p>
          <w:p w14:paraId="10739C28" w14:textId="77777777" w:rsidR="00BA272B" w:rsidRPr="00BA272B" w:rsidRDefault="00BA272B" w:rsidP="00BA272B">
            <w:pPr>
              <w:widowControl w:val="0"/>
              <w:spacing w:line="240" w:lineRule="auto"/>
              <w:contextualSpacing/>
              <w:rPr>
                <w:rFonts w:eastAsiaTheme="minorHAnsi" w:cstheme="minorBidi"/>
                <w:color w:val="000000"/>
                <w:szCs w:val="24"/>
                <w:lang w:val="en-US"/>
              </w:rPr>
            </w:pPr>
          </w:p>
          <w:p w14:paraId="632C16ED" w14:textId="77777777" w:rsidR="00BA272B" w:rsidRPr="00BA272B" w:rsidRDefault="00BA272B" w:rsidP="00BA272B">
            <w:pPr>
              <w:widowControl w:val="0"/>
              <w:spacing w:line="240" w:lineRule="auto"/>
              <w:contextualSpacing/>
              <w:rPr>
                <w:rFonts w:eastAsiaTheme="minorHAnsi" w:cstheme="minorBidi"/>
                <w:b/>
                <w:bCs/>
                <w:color w:val="000000"/>
                <w:szCs w:val="24"/>
                <w:lang w:val="en-US"/>
              </w:rPr>
            </w:pPr>
            <w:r w:rsidRPr="00BA272B">
              <w:rPr>
                <w:rFonts w:eastAsiaTheme="minorHAnsi" w:cstheme="minorBidi"/>
                <w:b/>
                <w:bCs/>
                <w:color w:val="000000"/>
                <w:szCs w:val="24"/>
                <w:lang w:val="en-US"/>
              </w:rPr>
              <w:t>3</w:t>
            </w:r>
          </w:p>
          <w:p w14:paraId="5D12FE05" w14:textId="23D95204" w:rsidR="00BA272B" w:rsidRPr="00BA272B" w:rsidRDefault="00BA272B" w:rsidP="00BA272B">
            <w:pPr>
              <w:widowControl w:val="0"/>
              <w:spacing w:line="240" w:lineRule="auto"/>
              <w:contextualSpacing/>
              <w:rPr>
                <w:rFonts w:eastAsiaTheme="minorHAnsi" w:cstheme="minorBidi"/>
                <w:b/>
                <w:bCs/>
                <w:color w:val="000000"/>
                <w:szCs w:val="24"/>
                <w:u w:val="single"/>
                <w:lang w:val="en-US"/>
              </w:rPr>
            </w:pPr>
            <w:r w:rsidRPr="00BA272B">
              <w:rPr>
                <w:rFonts w:eastAsiaTheme="minorHAnsi" w:cstheme="minorBidi"/>
                <w:b/>
                <w:bCs/>
                <w:color w:val="000000"/>
                <w:szCs w:val="24"/>
                <w:u w:val="single"/>
                <w:lang w:val="en-US"/>
              </w:rPr>
              <w:t>The banging Continued at me!</w:t>
            </w:r>
          </w:p>
          <w:p w14:paraId="31B12019" w14:textId="77777777" w:rsidR="00BA272B" w:rsidRPr="00BA272B" w:rsidRDefault="00BA272B" w:rsidP="00BA272B">
            <w:pPr>
              <w:widowControl w:val="0"/>
              <w:spacing w:line="240" w:lineRule="auto"/>
              <w:contextualSpacing/>
              <w:rPr>
                <w:rFonts w:eastAsiaTheme="minorHAnsi" w:cstheme="minorBidi"/>
                <w:color w:val="000000"/>
                <w:szCs w:val="24"/>
                <w:lang w:val="en-US"/>
              </w:rPr>
            </w:pPr>
          </w:p>
          <w:p w14:paraId="461D9E40" w14:textId="77777777" w:rsidR="00BA272B" w:rsidRPr="00BA272B" w:rsidRDefault="00BA272B" w:rsidP="00BA272B">
            <w:pPr>
              <w:spacing w:line="240" w:lineRule="auto"/>
              <w:contextualSpacing/>
              <w:rPr>
                <w:rFonts w:eastAsiaTheme="minorHAnsi" w:cstheme="minorBidi"/>
                <w:b/>
                <w:bCs/>
                <w:szCs w:val="24"/>
                <w:lang w:eastAsia="en-GB"/>
              </w:rPr>
            </w:pPr>
            <w:r w:rsidRPr="00BA272B">
              <w:rPr>
                <w:rFonts w:eastAsiaTheme="minorHAnsi" w:cstheme="minorBidi"/>
                <w:b/>
                <w:bCs/>
                <w:szCs w:val="24"/>
                <w:lang w:eastAsia="en-GB"/>
              </w:rPr>
              <w:t>4</w:t>
            </w:r>
          </w:p>
          <w:p w14:paraId="3CA7F2B0" w14:textId="01F243BF" w:rsidR="00BA272B" w:rsidRPr="00BA272B" w:rsidRDefault="00BA272B" w:rsidP="00BA272B">
            <w:p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Working at home!</w:t>
            </w:r>
          </w:p>
          <w:p w14:paraId="70B5EAC6" w14:textId="77777777" w:rsidR="00BA272B" w:rsidRDefault="00BA272B" w:rsidP="00BA272B">
            <w:pPr>
              <w:spacing w:line="240" w:lineRule="auto"/>
              <w:contextualSpacing/>
              <w:rPr>
                <w:rFonts w:eastAsiaTheme="minorHAnsi" w:cstheme="minorBidi"/>
                <w:szCs w:val="24"/>
                <w:lang w:eastAsia="en-GB"/>
              </w:rPr>
            </w:pPr>
          </w:p>
          <w:p w14:paraId="6A4D3A1B" w14:textId="77777777" w:rsidR="00BA272B" w:rsidRPr="00BA272B" w:rsidRDefault="00BA272B" w:rsidP="00BA272B">
            <w:pPr>
              <w:spacing w:line="240" w:lineRule="auto"/>
              <w:contextualSpacing/>
              <w:rPr>
                <w:rFonts w:eastAsiaTheme="minorHAnsi" w:cstheme="minorBidi"/>
                <w:b/>
                <w:bCs/>
                <w:szCs w:val="24"/>
                <w:lang w:eastAsia="en-GB"/>
              </w:rPr>
            </w:pPr>
            <w:r w:rsidRPr="00BA272B">
              <w:rPr>
                <w:rFonts w:eastAsiaTheme="minorHAnsi" w:cstheme="minorBidi"/>
                <w:b/>
                <w:bCs/>
                <w:szCs w:val="24"/>
                <w:lang w:eastAsia="en-GB"/>
              </w:rPr>
              <w:t>4</w:t>
            </w:r>
          </w:p>
          <w:p w14:paraId="75F74001" w14:textId="23BED063" w:rsidR="00C024FD" w:rsidRPr="00BA272B" w:rsidRDefault="00BA272B" w:rsidP="00BA272B">
            <w:pPr>
              <w:spacing w:line="240" w:lineRule="auto"/>
              <w:contextualSpacing/>
              <w:rPr>
                <w:rFonts w:eastAsiaTheme="minorHAnsi" w:cstheme="minorBidi"/>
                <w:szCs w:val="24"/>
                <w:lang w:eastAsia="en-GB"/>
              </w:rPr>
            </w:pPr>
            <w:r w:rsidRPr="00BA272B">
              <w:rPr>
                <w:rFonts w:eastAsiaTheme="minorHAnsi" w:cstheme="minorBidi"/>
                <w:b/>
                <w:bCs/>
                <w:color w:val="000000"/>
                <w:szCs w:val="24"/>
                <w:u w:val="single"/>
              </w:rPr>
              <w:t xml:space="preserve">117 Burncroft Avenue was </w:t>
            </w:r>
          </w:p>
          <w:p w14:paraId="295F6D63" w14:textId="77777777" w:rsidR="00C024FD" w:rsidRPr="00BA272B" w:rsidRDefault="00BA272B" w:rsidP="00BA272B">
            <w:pPr>
              <w:spacing w:line="240" w:lineRule="auto"/>
              <w:contextualSpacing/>
              <w:rPr>
                <w:rFonts w:eastAsiaTheme="minorHAnsi" w:cstheme="minorBidi"/>
                <w:szCs w:val="24"/>
                <w:lang w:eastAsia="en-GB"/>
              </w:rPr>
            </w:pPr>
            <w:r w:rsidRPr="00BA272B">
              <w:rPr>
                <w:rFonts w:eastAsiaTheme="minorHAnsi" w:cstheme="minorBidi"/>
                <w:szCs w:val="24"/>
                <w:lang w:eastAsia="en-GB"/>
              </w:rPr>
              <w:t>The Mathiyalagan family had moved out for ever!</w:t>
            </w:r>
          </w:p>
          <w:p w14:paraId="4CF42EBA" w14:textId="77777777" w:rsidR="00BA272B" w:rsidRPr="00BA272B" w:rsidRDefault="00BA272B" w:rsidP="00BA272B">
            <w:pPr>
              <w:spacing w:line="240" w:lineRule="auto"/>
              <w:contextualSpacing/>
              <w:rPr>
                <w:rFonts w:eastAsiaTheme="minorHAnsi" w:cstheme="minorBidi"/>
                <w:szCs w:val="24"/>
                <w:lang w:eastAsia="en-GB"/>
              </w:rPr>
            </w:pPr>
            <w:r w:rsidRPr="00BA272B">
              <w:rPr>
                <w:rFonts w:eastAsiaTheme="minorHAnsi" w:cstheme="minorBidi"/>
                <w:szCs w:val="24"/>
              </w:rPr>
              <w:t>“Empty / vacated!”</w:t>
            </w:r>
          </w:p>
          <w:p w14:paraId="55D2FCC5" w14:textId="77777777" w:rsidR="00BA272B" w:rsidRPr="00BA272B" w:rsidRDefault="00BA272B" w:rsidP="00BA272B">
            <w:pPr>
              <w:spacing w:line="240" w:lineRule="auto"/>
              <w:contextualSpacing/>
              <w:rPr>
                <w:rFonts w:eastAsiaTheme="minorHAnsi" w:cstheme="minorBidi"/>
                <w:szCs w:val="24"/>
                <w:lang w:eastAsia="en-GB"/>
              </w:rPr>
            </w:pPr>
          </w:p>
          <w:p w14:paraId="07AA9B38" w14:textId="77777777" w:rsidR="00BA272B" w:rsidRDefault="00BA272B" w:rsidP="00BA272B">
            <w:pPr>
              <w:spacing w:line="240" w:lineRule="auto"/>
              <w:contextualSpacing/>
              <w:rPr>
                <w:rFonts w:eastAsiaTheme="minorHAnsi" w:cstheme="minorBidi"/>
                <w:b/>
                <w:bCs/>
                <w:szCs w:val="24"/>
                <w:u w:val="single"/>
                <w:lang w:eastAsia="en-GB"/>
              </w:rPr>
            </w:pPr>
            <w:r>
              <w:rPr>
                <w:rFonts w:eastAsiaTheme="minorHAnsi" w:cstheme="minorBidi"/>
                <w:b/>
                <w:bCs/>
                <w:szCs w:val="24"/>
                <w:u w:val="single"/>
                <w:lang w:eastAsia="en-GB"/>
              </w:rPr>
              <w:t>5</w:t>
            </w:r>
          </w:p>
          <w:p w14:paraId="0B5BDAAB" w14:textId="38614BED" w:rsidR="00BA272B" w:rsidRPr="00BA272B" w:rsidRDefault="00BA272B" w:rsidP="00BA272B">
            <w:p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113 Burncroft Avenue</w:t>
            </w:r>
          </w:p>
          <w:p w14:paraId="5DE0910F" w14:textId="77777777" w:rsidR="00BA272B" w:rsidRPr="00BA272B" w:rsidRDefault="00BA272B" w:rsidP="00BA272B">
            <w:pPr>
              <w:spacing w:line="240" w:lineRule="auto"/>
              <w:contextualSpacing/>
              <w:rPr>
                <w:rFonts w:eastAsiaTheme="minorHAnsi" w:cstheme="minorBidi"/>
                <w:szCs w:val="24"/>
                <w:u w:val="single"/>
                <w:lang w:eastAsia="en-GB"/>
              </w:rPr>
            </w:pPr>
            <w:r w:rsidRPr="00BA272B">
              <w:rPr>
                <w:rFonts w:eastAsiaTheme="minorHAnsi" w:cstheme="minorBidi"/>
                <w:szCs w:val="24"/>
                <w:u w:val="single"/>
                <w:lang w:eastAsia="en-GB"/>
              </w:rPr>
              <w:t>Ambrose!</w:t>
            </w:r>
          </w:p>
          <w:p w14:paraId="0B29DC78" w14:textId="77777777" w:rsidR="00BA272B" w:rsidRPr="00BA272B" w:rsidRDefault="00BA272B" w:rsidP="00BA272B">
            <w:pPr>
              <w:spacing w:line="240" w:lineRule="auto"/>
              <w:rPr>
                <w:rFonts w:eastAsiaTheme="minorHAnsi" w:cstheme="minorBidi"/>
                <w:szCs w:val="24"/>
              </w:rPr>
            </w:pPr>
            <w:r w:rsidRPr="00BA272B">
              <w:rPr>
                <w:rFonts w:eastAsiaTheme="minorHAnsi" w:cstheme="minorBidi"/>
                <w:szCs w:val="24"/>
              </w:rPr>
              <w:t>--</w:t>
            </w:r>
          </w:p>
          <w:p w14:paraId="5FFBB046" w14:textId="77777777" w:rsidR="00B17298" w:rsidRPr="00BA272B" w:rsidRDefault="00BA272B" w:rsidP="00E9777C">
            <w:pPr>
              <w:pStyle w:val="ListParagraph"/>
              <w:numPr>
                <w:ilvl w:val="0"/>
                <w:numId w:val="2"/>
              </w:numPr>
              <w:rPr>
                <w:rFonts w:eastAsiaTheme="minorHAnsi"/>
                <w:b/>
                <w:szCs w:val="24"/>
              </w:rPr>
            </w:pPr>
            <w:r w:rsidRPr="00BA272B">
              <w:rPr>
                <w:rFonts w:eastAsiaTheme="minorHAnsi"/>
                <w:b/>
                <w:szCs w:val="24"/>
              </w:rPr>
              <w:t xml:space="preserve">17/12/2018 -- </w:t>
            </w:r>
            <w:r w:rsidR="002E03B9" w:rsidRPr="00BA272B">
              <w:rPr>
                <w:rFonts w:eastAsiaTheme="minorHAnsi"/>
                <w:szCs w:val="24"/>
                <w:u w:val="single"/>
              </w:rPr>
              <w:t>I see</w:t>
            </w:r>
            <w:r w:rsidR="002E03B9" w:rsidRPr="00BA272B">
              <w:rPr>
                <w:rFonts w:eastAsiaTheme="minorHAnsi"/>
                <w:szCs w:val="24"/>
                <w:u w:val="single"/>
              </w:rPr>
              <w:t xml:space="preserve"> </w:t>
            </w:r>
            <w:r w:rsidR="002E03B9" w:rsidRPr="00BA272B">
              <w:rPr>
                <w:rFonts w:eastAsiaTheme="minorHAnsi"/>
                <w:szCs w:val="24"/>
                <w:u w:val="single"/>
              </w:rPr>
              <w:t>Ambrose and his mate Alley in the corridor!</w:t>
            </w:r>
          </w:p>
          <w:p w14:paraId="6822A710" w14:textId="77777777" w:rsidR="00BA272B" w:rsidRPr="00BA272B" w:rsidRDefault="00BA272B" w:rsidP="00E9777C">
            <w:pPr>
              <w:pStyle w:val="ListParagraph"/>
              <w:numPr>
                <w:ilvl w:val="0"/>
                <w:numId w:val="2"/>
              </w:numPr>
              <w:rPr>
                <w:rFonts w:eastAsiaTheme="minorHAnsi"/>
                <w:b/>
                <w:szCs w:val="24"/>
              </w:rPr>
            </w:pPr>
            <w:r w:rsidRPr="00BA272B">
              <w:rPr>
                <w:rFonts w:eastAsiaTheme="minorHAnsi"/>
                <w:b/>
                <w:szCs w:val="24"/>
              </w:rPr>
              <w:t xml:space="preserve">28/02/2019 -- </w:t>
            </w:r>
            <w:r w:rsidRPr="00BA272B">
              <w:rPr>
                <w:rFonts w:eastAsiaTheme="minorHAnsi"/>
                <w:szCs w:val="24"/>
                <w:u w:val="single"/>
              </w:rPr>
              <w:t>Ambrose started again</w:t>
            </w:r>
          </w:p>
          <w:p w14:paraId="27303BD2" w14:textId="77777777" w:rsidR="00B17298" w:rsidRPr="00BA272B" w:rsidRDefault="00BA272B" w:rsidP="00E9777C">
            <w:pPr>
              <w:pStyle w:val="ListParagraph"/>
              <w:numPr>
                <w:ilvl w:val="0"/>
                <w:numId w:val="2"/>
              </w:numPr>
              <w:rPr>
                <w:rFonts w:eastAsiaTheme="minorHAnsi"/>
                <w:b/>
                <w:szCs w:val="24"/>
                <w:u w:val="single"/>
              </w:rPr>
            </w:pPr>
            <w:r w:rsidRPr="00BA272B">
              <w:rPr>
                <w:rFonts w:eastAsiaTheme="minorHAnsi"/>
                <w:b/>
                <w:szCs w:val="24"/>
                <w:u w:val="single"/>
              </w:rPr>
              <w:t xml:space="preserve">04/03/2019 </w:t>
            </w:r>
            <w:r w:rsidRPr="00BA272B">
              <w:rPr>
                <w:rFonts w:eastAsiaTheme="minorHAnsi"/>
                <w:b/>
                <w:szCs w:val="24"/>
              </w:rPr>
              <w:t>--</w:t>
            </w:r>
            <w:r w:rsidRPr="00BA272B">
              <w:rPr>
                <w:rFonts w:eastAsiaTheme="minorHAnsi"/>
                <w:b/>
                <w:szCs w:val="24"/>
                <w:u w:val="single"/>
              </w:rPr>
              <w:t xml:space="preserve"> </w:t>
            </w:r>
            <w:r w:rsidR="002E03B9" w:rsidRPr="00BA272B">
              <w:rPr>
                <w:rFonts w:eastAsiaTheme="minorHAnsi"/>
                <w:szCs w:val="24"/>
                <w:u w:val="single"/>
              </w:rPr>
              <w:t>Just Alley staying inside of the flat of 113 Burncroft Avenue</w:t>
            </w:r>
          </w:p>
          <w:p w14:paraId="71AE38B6" w14:textId="77777777" w:rsidR="00BA272B" w:rsidRPr="00BA272B" w:rsidRDefault="00BA272B" w:rsidP="00E9777C">
            <w:pPr>
              <w:pStyle w:val="ListParagraph"/>
              <w:numPr>
                <w:ilvl w:val="0"/>
                <w:numId w:val="2"/>
              </w:numPr>
              <w:rPr>
                <w:rFonts w:eastAsiaTheme="minorHAnsi"/>
                <w:szCs w:val="24"/>
                <w:u w:val="single"/>
              </w:rPr>
            </w:pPr>
            <w:r w:rsidRPr="00BA272B">
              <w:rPr>
                <w:rFonts w:eastAsiaTheme="minorHAnsi"/>
                <w:b/>
                <w:szCs w:val="24"/>
              </w:rPr>
              <w:t xml:space="preserve">25/05/2019 -- </w:t>
            </w:r>
            <w:r w:rsidR="002E03B9" w:rsidRPr="00BA272B">
              <w:rPr>
                <w:rFonts w:eastAsiaTheme="minorHAnsi"/>
                <w:szCs w:val="24"/>
                <w:u w:val="single"/>
              </w:rPr>
              <w:t>Alley &amp; Co, Opening my front door in safety</w:t>
            </w:r>
            <w:r w:rsidRPr="00BA272B">
              <w:rPr>
                <w:rFonts w:eastAsiaTheme="minorHAnsi"/>
                <w:szCs w:val="24"/>
                <w:u w:val="single"/>
              </w:rPr>
              <w:t>!</w:t>
            </w:r>
          </w:p>
          <w:p w14:paraId="1C128F26" w14:textId="77777777" w:rsidR="00BA272B" w:rsidRPr="00BA272B" w:rsidRDefault="00BA272B" w:rsidP="00E9777C">
            <w:pPr>
              <w:pStyle w:val="ListParagraph"/>
              <w:numPr>
                <w:ilvl w:val="0"/>
                <w:numId w:val="2"/>
              </w:numPr>
              <w:rPr>
                <w:rFonts w:eastAsiaTheme="minorHAnsi"/>
                <w:szCs w:val="24"/>
              </w:rPr>
            </w:pPr>
            <w:r w:rsidRPr="00BA272B">
              <w:rPr>
                <w:rFonts w:eastAsiaTheme="minorHAnsi"/>
                <w:b/>
                <w:bCs/>
                <w:szCs w:val="24"/>
              </w:rPr>
              <w:t>26/05/2019</w:t>
            </w:r>
            <w:r w:rsidRPr="00BA272B">
              <w:rPr>
                <w:rFonts w:eastAsiaTheme="minorHAnsi"/>
                <w:szCs w:val="24"/>
              </w:rPr>
              <w:t xml:space="preserve"> -- </w:t>
            </w:r>
            <w:r w:rsidRPr="00BA272B">
              <w:rPr>
                <w:rFonts w:eastAsiaTheme="minorHAnsi"/>
                <w:szCs w:val="24"/>
                <w:u w:val="single"/>
                <w:lang w:eastAsia="en-GB"/>
              </w:rPr>
              <w:t>Getting Arrested Partly for Trusting Alley!</w:t>
            </w:r>
          </w:p>
          <w:p w14:paraId="162AE6AB" w14:textId="77777777" w:rsidR="00BA272B" w:rsidRPr="00BA272B" w:rsidRDefault="00BA272B" w:rsidP="00BA272B">
            <w:pPr>
              <w:spacing w:line="240" w:lineRule="auto"/>
              <w:contextualSpacing/>
              <w:rPr>
                <w:rFonts w:eastAsiaTheme="minorHAnsi" w:cstheme="minorBidi"/>
                <w:szCs w:val="24"/>
                <w:lang w:val="en-US"/>
              </w:rPr>
            </w:pPr>
          </w:p>
          <w:p w14:paraId="0AD31938" w14:textId="77777777" w:rsidR="00BA272B" w:rsidRPr="00BA272B" w:rsidRDefault="00BA272B" w:rsidP="00BA272B">
            <w:p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6</w:t>
            </w:r>
          </w:p>
          <w:p w14:paraId="1A1D7D03" w14:textId="2751DE8A" w:rsidR="00BA272B" w:rsidRPr="00BA272B" w:rsidRDefault="00BA272B" w:rsidP="00BA272B">
            <w:p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115 Burncroft Avenue</w:t>
            </w:r>
          </w:p>
          <w:p w14:paraId="6F86F69B" w14:textId="7B37D415" w:rsidR="00BA272B" w:rsidRPr="00BA272B" w:rsidRDefault="00BA272B" w:rsidP="00BA272B">
            <w:pPr>
              <w:spacing w:line="240" w:lineRule="auto"/>
              <w:contextualSpacing/>
              <w:rPr>
                <w:rFonts w:eastAsiaTheme="minorHAnsi" w:cstheme="minorBidi"/>
                <w:szCs w:val="24"/>
                <w:u w:val="single"/>
                <w:lang w:eastAsia="en-GB"/>
              </w:rPr>
            </w:pPr>
            <w:r w:rsidRPr="00BA272B">
              <w:rPr>
                <w:rFonts w:eastAsiaTheme="minorHAnsi" w:cstheme="minorBidi"/>
                <w:szCs w:val="24"/>
                <w:u w:val="single"/>
                <w:lang w:eastAsia="en-GB"/>
              </w:rPr>
              <w:t>Young Light skin girl and boy! “Responsible.”</w:t>
            </w:r>
          </w:p>
          <w:p w14:paraId="7AC8048D" w14:textId="77777777" w:rsidR="00BA272B" w:rsidRPr="00BA272B" w:rsidRDefault="00BA272B" w:rsidP="00BA272B">
            <w:pPr>
              <w:spacing w:line="240" w:lineRule="auto"/>
              <w:contextualSpacing/>
              <w:rPr>
                <w:rFonts w:eastAsiaTheme="minorHAnsi" w:cstheme="minorBidi"/>
                <w:b/>
                <w:bCs/>
                <w:szCs w:val="24"/>
                <w:u w:val="single"/>
                <w:lang w:eastAsia="en-GB"/>
              </w:rPr>
            </w:pPr>
          </w:p>
          <w:p w14:paraId="43B46948" w14:textId="77777777" w:rsidR="00BA272B" w:rsidRPr="00BA272B" w:rsidRDefault="00BA272B" w:rsidP="00BA272B">
            <w:p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7</w:t>
            </w:r>
          </w:p>
          <w:p w14:paraId="27AF9E5B" w14:textId="119CB40F" w:rsidR="00BA272B" w:rsidRPr="00BA272B" w:rsidRDefault="00BA272B" w:rsidP="00BA272B">
            <w:p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111 Burncroft Avenue</w:t>
            </w:r>
          </w:p>
          <w:p w14:paraId="175AE141" w14:textId="77777777" w:rsidR="00BA272B" w:rsidRPr="00BA272B" w:rsidRDefault="00BA272B" w:rsidP="00BA272B">
            <w:pPr>
              <w:spacing w:line="240" w:lineRule="auto"/>
              <w:contextualSpacing/>
              <w:rPr>
                <w:rFonts w:eastAsiaTheme="minorHAnsi" w:cstheme="minorBidi"/>
                <w:szCs w:val="24"/>
                <w:u w:val="single"/>
                <w:lang w:eastAsia="en-GB"/>
              </w:rPr>
            </w:pPr>
            <w:r w:rsidRPr="00BA272B">
              <w:rPr>
                <w:rFonts w:eastAsiaTheme="minorHAnsi" w:cstheme="minorBidi"/>
                <w:szCs w:val="24"/>
                <w:u w:val="single"/>
                <w:lang w:eastAsia="en-GB"/>
              </w:rPr>
              <w:t>Stain Curtis Fisher! “Responsible.”</w:t>
            </w:r>
          </w:p>
          <w:p w14:paraId="14802613" w14:textId="77777777" w:rsidR="00BA272B" w:rsidRPr="00BA272B" w:rsidRDefault="00BA272B" w:rsidP="00BA272B">
            <w:pPr>
              <w:spacing w:line="240" w:lineRule="auto"/>
              <w:contextualSpacing/>
              <w:rPr>
                <w:rFonts w:eastAsiaTheme="minorHAnsi" w:cstheme="minorBidi"/>
                <w:szCs w:val="24"/>
                <w:lang w:eastAsia="en-GB"/>
              </w:rPr>
            </w:pPr>
          </w:p>
          <w:p w14:paraId="134167DE" w14:textId="75FBD80E" w:rsidR="00BA272B" w:rsidRPr="00BA272B" w:rsidRDefault="00BA272B" w:rsidP="00BA272B">
            <w:p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8</w:t>
            </w:r>
          </w:p>
          <w:p w14:paraId="4F3A75A2" w14:textId="77777777" w:rsidR="00BA272B" w:rsidRPr="00BA272B" w:rsidRDefault="00BA272B" w:rsidP="00BA272B">
            <w:pPr>
              <w:widowControl w:val="0"/>
              <w:spacing w:line="240" w:lineRule="auto"/>
              <w:contextualSpacing/>
              <w:rPr>
                <w:b/>
                <w:bCs/>
                <w:szCs w:val="24"/>
                <w:u w:val="single"/>
                <w:lang w:val="en-US" w:eastAsia="en-GB"/>
              </w:rPr>
            </w:pPr>
            <w:r w:rsidRPr="00BA272B">
              <w:rPr>
                <w:b/>
                <w:bCs/>
                <w:szCs w:val="24"/>
                <w:u w:val="single"/>
                <w:lang w:val="en-US" w:eastAsia="en-GB"/>
              </w:rPr>
              <w:t>2</w:t>
            </w:r>
            <w:r w:rsidRPr="00BA272B">
              <w:rPr>
                <w:b/>
                <w:bCs/>
                <w:szCs w:val="24"/>
                <w:u w:val="single"/>
                <w:vertAlign w:val="superscript"/>
                <w:lang w:val="en-US" w:eastAsia="en-GB"/>
              </w:rPr>
              <w:t>nd</w:t>
            </w:r>
            <w:r w:rsidRPr="00BA272B">
              <w:rPr>
                <w:b/>
                <w:bCs/>
                <w:szCs w:val="24"/>
                <w:u w:val="single"/>
                <w:lang w:val="en-US" w:eastAsia="en-GB"/>
              </w:rPr>
              <w:t xml:space="preserve"> Possession Order! 06/02/2019</w:t>
            </w:r>
          </w:p>
          <w:p w14:paraId="10BF945B" w14:textId="77777777" w:rsidR="00BA272B" w:rsidRPr="00BA272B" w:rsidRDefault="00BA272B" w:rsidP="00BA272B">
            <w:pPr>
              <w:spacing w:line="240" w:lineRule="auto"/>
              <w:contextualSpacing/>
              <w:rPr>
                <w:rFonts w:eastAsiaTheme="minorHAnsi" w:cstheme="minorBidi"/>
                <w:szCs w:val="24"/>
                <w:lang w:eastAsia="en-GB"/>
              </w:rPr>
            </w:pPr>
            <w:r w:rsidRPr="00BA272B">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BA272B">
              <w:rPr>
                <w:rFonts w:eastAsiaTheme="minorHAnsi" w:cstheme="minorBidi"/>
                <w:b/>
                <w:bCs/>
                <w:szCs w:val="24"/>
                <w:u w:val="single"/>
              </w:rPr>
              <w:t>22 October 2019</w:t>
            </w:r>
            <w:r w:rsidRPr="00BA272B">
              <w:rPr>
                <w:rFonts w:eastAsiaTheme="minorHAnsi" w:cstheme="minorBidi"/>
                <w:szCs w:val="24"/>
              </w:rPr>
              <w:t xml:space="preserve"> sent to your son.</w:t>
            </w:r>
          </w:p>
          <w:p w14:paraId="362990D0" w14:textId="77777777" w:rsidR="0027685F" w:rsidRPr="002A57D6" w:rsidRDefault="0027685F" w:rsidP="002A57D6">
            <w:pPr>
              <w:spacing w:line="240" w:lineRule="auto"/>
              <w:contextualSpacing/>
              <w:rPr>
                <w:szCs w:val="24"/>
                <w:lang w:eastAsia="en-GB"/>
              </w:rPr>
            </w:pPr>
          </w:p>
          <w:p w14:paraId="73A557B9"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9235516" w14:textId="77777777" w:rsidR="0027685F" w:rsidRPr="002A57D6" w:rsidRDefault="0027685F" w:rsidP="002A57D6">
            <w:pPr>
              <w:spacing w:line="240" w:lineRule="auto"/>
              <w:contextualSpacing/>
              <w:rPr>
                <w:color w:val="ED7D31" w:themeColor="accent2"/>
                <w:szCs w:val="24"/>
                <w:lang w:eastAsia="en-GB"/>
              </w:rPr>
            </w:pPr>
          </w:p>
          <w:p w14:paraId="4B83F0A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FB4115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A09BB79" w14:textId="77777777" w:rsidR="0027685F" w:rsidRPr="002A57D6" w:rsidRDefault="0027685F" w:rsidP="002A57D6">
            <w:pPr>
              <w:spacing w:line="240" w:lineRule="auto"/>
              <w:contextualSpacing/>
              <w:rPr>
                <w:b/>
                <w:bCs/>
                <w:color w:val="ED7D31" w:themeColor="accent2"/>
                <w:szCs w:val="24"/>
                <w:lang w:val="en-US"/>
              </w:rPr>
            </w:pPr>
          </w:p>
          <w:p w14:paraId="426A09B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7904905E" w14:textId="77777777" w:rsidR="0027685F" w:rsidRPr="002A57D6" w:rsidRDefault="0027685F" w:rsidP="002A57D6">
            <w:pPr>
              <w:spacing w:line="240" w:lineRule="auto"/>
              <w:contextualSpacing/>
              <w:rPr>
                <w:b/>
                <w:bCs/>
                <w:color w:val="ED7D31" w:themeColor="accent2"/>
                <w:szCs w:val="24"/>
                <w:u w:val="single"/>
                <w:lang w:val="en-US"/>
              </w:rPr>
            </w:pPr>
          </w:p>
          <w:p w14:paraId="3F2357E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49EF957A" w14:textId="77777777" w:rsidR="0027685F" w:rsidRPr="002A57D6" w:rsidRDefault="0027685F" w:rsidP="002A57D6">
            <w:pPr>
              <w:spacing w:line="240" w:lineRule="auto"/>
              <w:contextualSpacing/>
              <w:rPr>
                <w:b/>
                <w:bCs/>
                <w:color w:val="ED7D31" w:themeColor="accent2"/>
                <w:szCs w:val="24"/>
                <w:u w:val="single"/>
                <w:lang w:val="en-US"/>
              </w:rPr>
            </w:pPr>
          </w:p>
          <w:p w14:paraId="0746466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2E06E802" w14:textId="77777777" w:rsidR="0027685F" w:rsidRPr="002A57D6" w:rsidRDefault="0027685F" w:rsidP="002A57D6">
            <w:pPr>
              <w:spacing w:line="240" w:lineRule="auto"/>
              <w:contextualSpacing/>
              <w:rPr>
                <w:b/>
                <w:bCs/>
                <w:color w:val="ED7D31" w:themeColor="accent2"/>
                <w:szCs w:val="24"/>
                <w:u w:val="single"/>
                <w:lang w:val="en-US"/>
              </w:rPr>
            </w:pPr>
          </w:p>
          <w:p w14:paraId="59FF565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5</w:t>
            </w:r>
          </w:p>
          <w:p w14:paraId="33A10C1F" w14:textId="77777777" w:rsidR="0027685F" w:rsidRPr="002A57D6" w:rsidRDefault="0027685F" w:rsidP="002A57D6">
            <w:pPr>
              <w:spacing w:line="240" w:lineRule="auto"/>
              <w:contextualSpacing/>
              <w:rPr>
                <w:b/>
                <w:bCs/>
                <w:color w:val="ED7D31" w:themeColor="accent2"/>
                <w:szCs w:val="24"/>
                <w:u w:val="single"/>
                <w:lang w:val="en-US"/>
              </w:rPr>
            </w:pPr>
          </w:p>
          <w:p w14:paraId="445ACF0A" w14:textId="599C7E55" w:rsidR="0027685F"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6</w:t>
            </w:r>
          </w:p>
          <w:p w14:paraId="63A7566C" w14:textId="25AB5B62" w:rsidR="00BA272B" w:rsidRDefault="00BA272B" w:rsidP="002A57D6">
            <w:pPr>
              <w:spacing w:line="240" w:lineRule="auto"/>
              <w:contextualSpacing/>
              <w:rPr>
                <w:b/>
                <w:bCs/>
                <w:color w:val="ED7D31" w:themeColor="accent2"/>
                <w:szCs w:val="24"/>
                <w:u w:val="single"/>
                <w:lang w:val="en-US"/>
              </w:rPr>
            </w:pPr>
          </w:p>
          <w:p w14:paraId="39DD7287" w14:textId="587E5DEB" w:rsidR="00BA272B" w:rsidRDefault="00BA272B" w:rsidP="002A57D6">
            <w:pPr>
              <w:spacing w:line="240" w:lineRule="auto"/>
              <w:contextualSpacing/>
              <w:rPr>
                <w:b/>
                <w:bCs/>
                <w:color w:val="ED7D31" w:themeColor="accent2"/>
                <w:szCs w:val="24"/>
                <w:u w:val="single"/>
                <w:lang w:val="en-US"/>
              </w:rPr>
            </w:pPr>
            <w:r>
              <w:rPr>
                <w:b/>
                <w:bCs/>
                <w:color w:val="ED7D31" w:themeColor="accent2"/>
                <w:szCs w:val="24"/>
                <w:u w:val="single"/>
                <w:lang w:val="en-US"/>
              </w:rPr>
              <w:t>7</w:t>
            </w:r>
          </w:p>
          <w:p w14:paraId="02E5F749" w14:textId="4B4C691C" w:rsidR="00BA272B" w:rsidRDefault="00BA272B" w:rsidP="002A57D6">
            <w:pPr>
              <w:spacing w:line="240" w:lineRule="auto"/>
              <w:contextualSpacing/>
              <w:rPr>
                <w:b/>
                <w:bCs/>
                <w:color w:val="ED7D31" w:themeColor="accent2"/>
                <w:szCs w:val="24"/>
                <w:u w:val="single"/>
                <w:lang w:val="en-US"/>
              </w:rPr>
            </w:pPr>
          </w:p>
          <w:p w14:paraId="4D693CDA" w14:textId="59505454" w:rsidR="00BA272B" w:rsidRPr="002A57D6" w:rsidRDefault="00BA272B" w:rsidP="002A57D6">
            <w:pPr>
              <w:spacing w:line="240" w:lineRule="auto"/>
              <w:contextualSpacing/>
              <w:rPr>
                <w:b/>
                <w:bCs/>
                <w:color w:val="ED7D31" w:themeColor="accent2"/>
                <w:szCs w:val="24"/>
                <w:u w:val="single"/>
                <w:lang w:val="en-US"/>
              </w:rPr>
            </w:pPr>
            <w:r>
              <w:rPr>
                <w:b/>
                <w:bCs/>
                <w:color w:val="ED7D31" w:themeColor="accent2"/>
                <w:szCs w:val="24"/>
                <w:u w:val="single"/>
                <w:lang w:val="en-US"/>
              </w:rPr>
              <w:t>8</w:t>
            </w:r>
          </w:p>
          <w:p w14:paraId="6AC57AF0" w14:textId="77777777" w:rsidR="0027685F" w:rsidRPr="002A57D6" w:rsidRDefault="0027685F" w:rsidP="002A57D6">
            <w:pPr>
              <w:spacing w:line="240" w:lineRule="auto"/>
              <w:contextualSpacing/>
              <w:rPr>
                <w:color w:val="ED7D31" w:themeColor="accent2"/>
                <w:szCs w:val="24"/>
                <w:lang w:eastAsia="en-GB"/>
              </w:rPr>
            </w:pPr>
          </w:p>
          <w:p w14:paraId="350A2DE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28F6276" w14:textId="77777777" w:rsidR="0027685F" w:rsidRPr="002A57D6" w:rsidRDefault="0027685F" w:rsidP="002A57D6">
            <w:pPr>
              <w:spacing w:line="240" w:lineRule="auto"/>
              <w:contextualSpacing/>
              <w:rPr>
                <w:color w:val="ED7D31" w:themeColor="accent2"/>
                <w:szCs w:val="24"/>
                <w:lang w:eastAsia="en-GB"/>
              </w:rPr>
            </w:pPr>
          </w:p>
          <w:p w14:paraId="31C13284"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BBBD023" w14:textId="77777777" w:rsidR="0027685F" w:rsidRPr="002A57D6" w:rsidRDefault="0027685F" w:rsidP="002A57D6">
            <w:pPr>
              <w:spacing w:line="240" w:lineRule="auto"/>
              <w:contextualSpacing/>
              <w:rPr>
                <w:color w:val="ED7D31" w:themeColor="accent2"/>
                <w:szCs w:val="24"/>
                <w:lang w:eastAsia="en-GB"/>
              </w:rPr>
            </w:pPr>
          </w:p>
          <w:p w14:paraId="4F2CB4EB" w14:textId="01A34682"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1256BEC" w14:textId="77777777" w:rsidR="0027685F" w:rsidRPr="002A57D6" w:rsidRDefault="0027685F" w:rsidP="002A57D6">
            <w:pPr>
              <w:spacing w:line="240" w:lineRule="auto"/>
              <w:contextualSpacing/>
              <w:rPr>
                <w:color w:val="ED7D31" w:themeColor="accent2"/>
                <w:szCs w:val="24"/>
                <w:lang w:eastAsia="en-GB"/>
              </w:rPr>
            </w:pPr>
          </w:p>
          <w:p w14:paraId="13A9FA54"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AF527D4" w14:textId="77777777" w:rsidR="0027685F" w:rsidRPr="002A57D6" w:rsidRDefault="0027685F" w:rsidP="002A57D6">
            <w:pPr>
              <w:spacing w:line="240" w:lineRule="auto"/>
              <w:contextualSpacing/>
              <w:rPr>
                <w:szCs w:val="24"/>
                <w:lang w:eastAsia="en-GB"/>
              </w:rPr>
            </w:pPr>
          </w:p>
          <w:p w14:paraId="2A05E804" w14:textId="77777777" w:rsidR="0027685F" w:rsidRPr="002A57D6" w:rsidRDefault="0027685F" w:rsidP="002A57D6">
            <w:pPr>
              <w:spacing w:line="240" w:lineRule="auto"/>
              <w:contextualSpacing/>
              <w:rPr>
                <w:szCs w:val="24"/>
                <w:lang w:eastAsia="en-GB"/>
              </w:rPr>
            </w:pPr>
          </w:p>
          <w:p w14:paraId="3FA2A43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5D82A5C0"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20/02/</w:t>
            </w:r>
            <w:r w:rsidRPr="002A57D6">
              <w:rPr>
                <w:b/>
                <w:bCs/>
                <w:color w:val="000000"/>
                <w:szCs w:val="24"/>
                <w:lang w:eastAsia="en-GB"/>
              </w:rPr>
              <w:t>2019</w:t>
            </w:r>
          </w:p>
          <w:p w14:paraId="781D936F" w14:textId="77777777" w:rsidR="0027685F" w:rsidRPr="002A57D6" w:rsidRDefault="0027685F" w:rsidP="002A57D6">
            <w:pPr>
              <w:spacing w:line="240" w:lineRule="auto"/>
              <w:contextualSpacing/>
              <w:rPr>
                <w:szCs w:val="24"/>
                <w:lang w:eastAsia="en-GB"/>
              </w:rPr>
            </w:pPr>
          </w:p>
          <w:p w14:paraId="21ADFD9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AE7464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57FEE4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7E4130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3B9A33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3B85CD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20/02/2019</w:t>
            </w:r>
          </w:p>
          <w:p w14:paraId="72CF4DDE" w14:textId="77777777" w:rsidR="0027685F" w:rsidRPr="002A57D6" w:rsidRDefault="0027685F" w:rsidP="002A57D6">
            <w:pPr>
              <w:spacing w:line="240" w:lineRule="auto"/>
              <w:contextualSpacing/>
              <w:rPr>
                <w:szCs w:val="24"/>
                <w:lang w:eastAsia="en-GB"/>
              </w:rPr>
            </w:pPr>
          </w:p>
          <w:p w14:paraId="15EB37B6" w14:textId="77777777" w:rsidR="0027685F" w:rsidRPr="002A57D6" w:rsidRDefault="0027685F" w:rsidP="002A57D6">
            <w:pPr>
              <w:spacing w:line="240" w:lineRule="auto"/>
              <w:contextualSpacing/>
              <w:rPr>
                <w:b/>
                <w:color w:val="000000"/>
                <w:szCs w:val="24"/>
                <w:lang w:eastAsia="en-GB"/>
              </w:rPr>
            </w:pPr>
          </w:p>
          <w:p w14:paraId="223AA77E"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3F384618"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6CE5DED5"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49A28298" w14:textId="77777777" w:rsidR="00C22017" w:rsidRPr="00584AB4" w:rsidRDefault="00C22017"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7A78ECBD" w14:textId="77777777" w:rsidR="00C22017" w:rsidRPr="00584AB4" w:rsidRDefault="00C22017" w:rsidP="00C22017">
            <w:pPr>
              <w:spacing w:line="240" w:lineRule="auto"/>
              <w:contextualSpacing/>
              <w:rPr>
                <w:rFonts w:eastAsiaTheme="minorHAnsi" w:cstheme="minorBidi"/>
                <w:szCs w:val="24"/>
                <w:lang w:eastAsia="en-GB"/>
              </w:rPr>
            </w:pPr>
          </w:p>
          <w:p w14:paraId="0C1F019B" w14:textId="77777777" w:rsidR="00C024FD" w:rsidRPr="00584AB4" w:rsidRDefault="00C22017"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1C8D3D00" w14:textId="77777777" w:rsidR="00C024FD" w:rsidRPr="00584AB4" w:rsidRDefault="00C22017" w:rsidP="00C22017">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7169EA7C" w14:textId="77777777" w:rsidR="00C22017" w:rsidRPr="00584AB4" w:rsidRDefault="00C22017" w:rsidP="00C22017">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07558DD0" w14:textId="77777777" w:rsidR="00C22017" w:rsidRPr="00C22017" w:rsidRDefault="00C22017" w:rsidP="00C22017">
            <w:pPr>
              <w:spacing w:line="240" w:lineRule="auto"/>
              <w:ind w:left="360"/>
              <w:rPr>
                <w:b/>
                <w:bCs/>
                <w:color w:val="000000"/>
                <w:szCs w:val="24"/>
              </w:rPr>
            </w:pPr>
            <w:r w:rsidRPr="00C22017">
              <w:rPr>
                <w:b/>
                <w:bCs/>
                <w:color w:val="000000"/>
                <w:szCs w:val="24"/>
              </w:rPr>
              <w:t>24/02/2019</w:t>
            </w:r>
          </w:p>
          <w:p w14:paraId="782E144A" w14:textId="77777777" w:rsidR="00B17298" w:rsidRPr="00C22017" w:rsidRDefault="002E03B9" w:rsidP="00C22017">
            <w:pPr>
              <w:spacing w:line="240" w:lineRule="auto"/>
              <w:ind w:left="360"/>
              <w:rPr>
                <w:szCs w:val="24"/>
              </w:rPr>
            </w:pPr>
            <w:r w:rsidRPr="00C22017">
              <w:rPr>
                <w:szCs w:val="24"/>
              </w:rPr>
              <w:t>117 Painters and decorators, no Problems</w:t>
            </w:r>
            <w:r w:rsidRPr="00C22017">
              <w:rPr>
                <w:szCs w:val="24"/>
              </w:rPr>
              <w:t xml:space="preserve"> -</w:t>
            </w:r>
            <w:r w:rsidRPr="00C22017">
              <w:rPr>
                <w:szCs w:val="24"/>
              </w:rPr>
              <w:t xml:space="preserve"> </w:t>
            </w:r>
            <w:r w:rsidRPr="00C22017">
              <w:rPr>
                <w:szCs w:val="24"/>
              </w:rPr>
              <w:t>Left the building for good</w:t>
            </w:r>
            <w:r w:rsidRPr="00C22017">
              <w:rPr>
                <w:szCs w:val="24"/>
              </w:rPr>
              <w:t>!</w:t>
            </w:r>
          </w:p>
          <w:p w14:paraId="5B62B2F7" w14:textId="77777777" w:rsidR="00E364C7" w:rsidRPr="00BA272B" w:rsidRDefault="00E364C7" w:rsidP="00E364C7">
            <w:pPr>
              <w:spacing w:line="240" w:lineRule="auto"/>
              <w:contextualSpacing/>
              <w:rPr>
                <w:rFonts w:eastAsiaTheme="minorHAnsi" w:cstheme="minorBidi"/>
                <w:szCs w:val="24"/>
                <w:lang w:eastAsia="en-GB"/>
              </w:rPr>
            </w:pPr>
          </w:p>
          <w:p w14:paraId="747882C5" w14:textId="77777777" w:rsidR="00E364C7" w:rsidRPr="00BA272B" w:rsidRDefault="00E364C7" w:rsidP="00E9777C">
            <w:pPr>
              <w:numPr>
                <w:ilvl w:val="0"/>
                <w:numId w:val="2"/>
              </w:num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113 Burncroft Avenue</w:t>
            </w:r>
          </w:p>
          <w:p w14:paraId="4E3DC5FD" w14:textId="77777777" w:rsidR="00E364C7" w:rsidRPr="00BA272B" w:rsidRDefault="00E364C7" w:rsidP="00E364C7">
            <w:pPr>
              <w:spacing w:line="240" w:lineRule="auto"/>
              <w:ind w:left="357"/>
              <w:contextualSpacing/>
              <w:rPr>
                <w:rFonts w:eastAsiaTheme="minorHAnsi" w:cstheme="minorBidi"/>
                <w:color w:val="FF0000"/>
                <w:szCs w:val="24"/>
                <w:u w:val="single"/>
                <w:lang w:eastAsia="en-GB"/>
              </w:rPr>
            </w:pPr>
            <w:r w:rsidRPr="00BA272B">
              <w:rPr>
                <w:rFonts w:eastAsiaTheme="minorHAnsi" w:cstheme="minorBidi"/>
                <w:color w:val="FF0000"/>
                <w:szCs w:val="24"/>
                <w:u w:val="single"/>
                <w:lang w:eastAsia="en-GB"/>
              </w:rPr>
              <w:t>Ambrose!</w:t>
            </w:r>
          </w:p>
          <w:p w14:paraId="32E14FA8" w14:textId="77777777" w:rsidR="00E364C7" w:rsidRPr="00BA272B" w:rsidRDefault="00E364C7" w:rsidP="00E364C7">
            <w:pPr>
              <w:spacing w:line="240" w:lineRule="auto"/>
              <w:ind w:left="357"/>
              <w:rPr>
                <w:rFonts w:eastAsiaTheme="minorHAnsi" w:cstheme="minorBidi"/>
                <w:szCs w:val="24"/>
              </w:rPr>
            </w:pPr>
            <w:r w:rsidRPr="00BA272B">
              <w:rPr>
                <w:rFonts w:eastAsiaTheme="minorHAnsi" w:cstheme="minorBidi"/>
                <w:szCs w:val="24"/>
              </w:rPr>
              <w:t>--</w:t>
            </w:r>
          </w:p>
          <w:p w14:paraId="08B9A438" w14:textId="77777777" w:rsidR="00B17298" w:rsidRPr="00BA272B" w:rsidRDefault="00E364C7" w:rsidP="00E364C7">
            <w:pPr>
              <w:spacing w:line="240" w:lineRule="auto"/>
              <w:ind w:left="357"/>
              <w:rPr>
                <w:rFonts w:eastAsiaTheme="minorHAnsi" w:cstheme="minorBidi"/>
                <w:b/>
                <w:szCs w:val="24"/>
              </w:rPr>
            </w:pPr>
            <w:r w:rsidRPr="00BA272B">
              <w:rPr>
                <w:rFonts w:eastAsiaTheme="minorHAnsi" w:cstheme="minorBidi"/>
                <w:b/>
                <w:szCs w:val="24"/>
              </w:rPr>
              <w:t xml:space="preserve">17/12/2018 -- </w:t>
            </w:r>
            <w:r w:rsidR="002E03B9" w:rsidRPr="00BA272B">
              <w:rPr>
                <w:rFonts w:eastAsiaTheme="minorHAnsi" w:cstheme="minorBidi"/>
                <w:szCs w:val="24"/>
                <w:u w:val="single"/>
              </w:rPr>
              <w:t>I see</w:t>
            </w:r>
            <w:r w:rsidR="002E03B9" w:rsidRPr="00BA272B">
              <w:rPr>
                <w:rFonts w:eastAsiaTheme="minorHAnsi" w:cstheme="minorBidi"/>
                <w:szCs w:val="24"/>
                <w:u w:val="single"/>
              </w:rPr>
              <w:t xml:space="preserve"> </w:t>
            </w:r>
            <w:r w:rsidR="002E03B9" w:rsidRPr="00BA272B">
              <w:rPr>
                <w:rFonts w:eastAsiaTheme="minorHAnsi" w:cstheme="minorBidi"/>
                <w:szCs w:val="24"/>
                <w:u w:val="single"/>
              </w:rPr>
              <w:t>Ambrose and his mate Alley in the corridor!</w:t>
            </w:r>
          </w:p>
          <w:p w14:paraId="54DDB70F" w14:textId="77777777" w:rsidR="00E364C7" w:rsidRPr="00BA272B" w:rsidRDefault="00E364C7" w:rsidP="00E364C7">
            <w:pPr>
              <w:spacing w:line="240" w:lineRule="auto"/>
              <w:ind w:left="357"/>
              <w:rPr>
                <w:rFonts w:eastAsiaTheme="minorHAnsi" w:cstheme="minorBidi"/>
                <w:szCs w:val="24"/>
              </w:rPr>
            </w:pPr>
            <w:r w:rsidRPr="00BA272B">
              <w:rPr>
                <w:rFonts w:eastAsiaTheme="minorHAnsi" w:cstheme="minorBidi"/>
                <w:szCs w:val="24"/>
              </w:rPr>
              <w:t>--</w:t>
            </w:r>
          </w:p>
          <w:p w14:paraId="58C49590" w14:textId="77777777" w:rsidR="00E364C7" w:rsidRPr="00BA272B" w:rsidRDefault="00E364C7" w:rsidP="00E364C7">
            <w:pPr>
              <w:spacing w:line="240" w:lineRule="auto"/>
              <w:ind w:left="357"/>
              <w:rPr>
                <w:rFonts w:eastAsiaTheme="minorHAnsi" w:cstheme="minorBidi"/>
                <w:b/>
                <w:szCs w:val="24"/>
              </w:rPr>
            </w:pPr>
            <w:r w:rsidRPr="00BA272B">
              <w:rPr>
                <w:rFonts w:eastAsiaTheme="minorHAnsi" w:cstheme="minorBidi"/>
                <w:b/>
                <w:szCs w:val="24"/>
              </w:rPr>
              <w:t xml:space="preserve">28/02/2019 -- </w:t>
            </w:r>
            <w:r w:rsidRPr="00BA272B">
              <w:rPr>
                <w:rFonts w:eastAsiaTheme="minorHAnsi" w:cstheme="minorBidi"/>
                <w:szCs w:val="24"/>
                <w:u w:val="single"/>
              </w:rPr>
              <w:t>Ambrose started again</w:t>
            </w:r>
          </w:p>
          <w:p w14:paraId="08AA8A5C" w14:textId="77777777" w:rsidR="00E364C7" w:rsidRPr="00BA272B" w:rsidRDefault="00E364C7" w:rsidP="00E364C7">
            <w:pPr>
              <w:spacing w:line="240" w:lineRule="auto"/>
              <w:ind w:left="357"/>
              <w:rPr>
                <w:rFonts w:eastAsiaTheme="minorHAnsi" w:cstheme="minorBidi"/>
                <w:szCs w:val="24"/>
              </w:rPr>
            </w:pPr>
            <w:r w:rsidRPr="00BA272B">
              <w:rPr>
                <w:rFonts w:eastAsiaTheme="minorHAnsi" w:cstheme="minorBidi"/>
                <w:szCs w:val="24"/>
              </w:rPr>
              <w:t>--</w:t>
            </w:r>
          </w:p>
          <w:p w14:paraId="118AA51F" w14:textId="77777777" w:rsidR="00B17298" w:rsidRPr="00BA272B" w:rsidRDefault="00E364C7" w:rsidP="00E364C7">
            <w:pPr>
              <w:spacing w:line="240" w:lineRule="auto"/>
              <w:ind w:left="357"/>
              <w:rPr>
                <w:rFonts w:eastAsiaTheme="minorHAnsi" w:cstheme="minorBidi"/>
                <w:b/>
                <w:szCs w:val="24"/>
                <w:u w:val="single"/>
              </w:rPr>
            </w:pPr>
            <w:r w:rsidRPr="00BA272B">
              <w:rPr>
                <w:rFonts w:eastAsiaTheme="minorHAnsi" w:cstheme="minorBidi"/>
                <w:b/>
                <w:szCs w:val="24"/>
                <w:u w:val="single"/>
              </w:rPr>
              <w:t xml:space="preserve">04/03/2019 </w:t>
            </w:r>
            <w:r w:rsidRPr="00BA272B">
              <w:rPr>
                <w:rFonts w:eastAsiaTheme="minorHAnsi" w:cstheme="minorBidi"/>
                <w:b/>
                <w:szCs w:val="24"/>
              </w:rPr>
              <w:t>--</w:t>
            </w:r>
            <w:r w:rsidRPr="00BA272B">
              <w:rPr>
                <w:rFonts w:eastAsiaTheme="minorHAnsi" w:cstheme="minorBidi"/>
                <w:b/>
                <w:szCs w:val="24"/>
                <w:u w:val="single"/>
              </w:rPr>
              <w:t xml:space="preserve"> </w:t>
            </w:r>
            <w:r w:rsidR="002E03B9" w:rsidRPr="00BA272B">
              <w:rPr>
                <w:rFonts w:eastAsiaTheme="minorHAnsi" w:cstheme="minorBidi"/>
                <w:szCs w:val="24"/>
                <w:u w:val="single"/>
              </w:rPr>
              <w:t>Just Alley staying inside of the flat of 113 Burncroft Avenue</w:t>
            </w:r>
          </w:p>
          <w:p w14:paraId="0EED447F" w14:textId="77777777" w:rsidR="00E364C7" w:rsidRPr="00BA272B" w:rsidRDefault="00E364C7" w:rsidP="00E364C7">
            <w:pPr>
              <w:spacing w:line="240" w:lineRule="auto"/>
              <w:ind w:left="357"/>
              <w:rPr>
                <w:rFonts w:eastAsiaTheme="minorHAnsi" w:cstheme="minorBidi"/>
                <w:szCs w:val="24"/>
              </w:rPr>
            </w:pPr>
            <w:r w:rsidRPr="00BA272B">
              <w:rPr>
                <w:rFonts w:eastAsiaTheme="minorHAnsi" w:cstheme="minorBidi"/>
                <w:szCs w:val="24"/>
              </w:rPr>
              <w:t>--</w:t>
            </w:r>
          </w:p>
          <w:p w14:paraId="3F697263" w14:textId="77777777" w:rsidR="00E364C7" w:rsidRPr="00BA272B" w:rsidRDefault="00E364C7" w:rsidP="00E364C7">
            <w:pPr>
              <w:spacing w:line="240" w:lineRule="auto"/>
              <w:ind w:left="357"/>
              <w:rPr>
                <w:rFonts w:eastAsiaTheme="minorHAnsi" w:cstheme="minorBidi"/>
                <w:szCs w:val="24"/>
                <w:u w:val="single"/>
              </w:rPr>
            </w:pPr>
            <w:r w:rsidRPr="00BA272B">
              <w:rPr>
                <w:rFonts w:eastAsiaTheme="minorHAnsi" w:cstheme="minorBidi"/>
                <w:b/>
                <w:szCs w:val="24"/>
              </w:rPr>
              <w:t xml:space="preserve">25/05/2019 -- </w:t>
            </w:r>
            <w:r w:rsidR="002E03B9" w:rsidRPr="00BA272B">
              <w:rPr>
                <w:rFonts w:eastAsiaTheme="minorHAnsi" w:cstheme="minorBidi"/>
                <w:szCs w:val="24"/>
                <w:u w:val="single"/>
              </w:rPr>
              <w:t>Alley &amp; Co, Opening my front door in safety</w:t>
            </w:r>
            <w:r w:rsidRPr="00BA272B">
              <w:rPr>
                <w:rFonts w:eastAsiaTheme="minorHAnsi" w:cstheme="minorBidi"/>
                <w:szCs w:val="24"/>
                <w:u w:val="single"/>
              </w:rPr>
              <w:t>!</w:t>
            </w:r>
          </w:p>
          <w:p w14:paraId="4B5606EC" w14:textId="77777777" w:rsidR="00E364C7" w:rsidRPr="00BA272B" w:rsidRDefault="002E03B9" w:rsidP="00E364C7">
            <w:pPr>
              <w:spacing w:line="240" w:lineRule="auto"/>
              <w:ind w:left="357"/>
              <w:rPr>
                <w:rFonts w:eastAsiaTheme="minorHAnsi" w:cstheme="minorBidi"/>
                <w:b/>
                <w:szCs w:val="24"/>
              </w:rPr>
            </w:pPr>
            <w:r w:rsidRPr="00BA272B">
              <w:rPr>
                <w:rFonts w:eastAsiaTheme="minorHAnsi" w:cstheme="minorBidi"/>
                <w:szCs w:val="24"/>
              </w:rPr>
              <w:t>--</w:t>
            </w:r>
          </w:p>
          <w:p w14:paraId="3E546619" w14:textId="77777777" w:rsidR="00E364C7" w:rsidRPr="00BA272B" w:rsidRDefault="00E364C7" w:rsidP="00E364C7">
            <w:pPr>
              <w:spacing w:line="240" w:lineRule="auto"/>
              <w:ind w:left="357"/>
              <w:rPr>
                <w:rFonts w:eastAsiaTheme="minorHAnsi" w:cstheme="minorBidi"/>
                <w:szCs w:val="24"/>
              </w:rPr>
            </w:pPr>
            <w:r w:rsidRPr="00BA272B">
              <w:rPr>
                <w:rFonts w:eastAsiaTheme="minorHAnsi" w:cstheme="minorBidi"/>
                <w:b/>
                <w:bCs/>
                <w:color w:val="000000"/>
                <w:szCs w:val="24"/>
              </w:rPr>
              <w:t>26/05/2019</w:t>
            </w:r>
            <w:r w:rsidRPr="00BA272B">
              <w:rPr>
                <w:rFonts w:eastAsiaTheme="minorHAnsi" w:cstheme="minorBidi"/>
                <w:szCs w:val="24"/>
              </w:rPr>
              <w:t xml:space="preserve"> -- </w:t>
            </w:r>
            <w:r w:rsidRPr="00BA272B">
              <w:rPr>
                <w:rFonts w:eastAsiaTheme="minorHAnsi" w:cstheme="minorBidi"/>
                <w:color w:val="000000"/>
                <w:szCs w:val="24"/>
                <w:u w:val="single"/>
                <w:lang w:eastAsia="en-GB"/>
              </w:rPr>
              <w:t>Getting Arrested Partly for Trusting Alley!</w:t>
            </w:r>
          </w:p>
          <w:p w14:paraId="46DDA92B" w14:textId="77777777" w:rsidR="00E364C7" w:rsidRPr="00BA272B" w:rsidRDefault="00E364C7" w:rsidP="00E364C7">
            <w:pPr>
              <w:spacing w:line="240" w:lineRule="auto"/>
              <w:contextualSpacing/>
              <w:rPr>
                <w:rFonts w:eastAsiaTheme="minorHAnsi" w:cstheme="minorBidi"/>
                <w:color w:val="000000"/>
                <w:szCs w:val="24"/>
                <w:lang w:val="en-US"/>
              </w:rPr>
            </w:pPr>
          </w:p>
          <w:p w14:paraId="40AFB987" w14:textId="77777777" w:rsidR="00E364C7" w:rsidRPr="00BA272B" w:rsidRDefault="00E364C7" w:rsidP="00E9777C">
            <w:pPr>
              <w:numPr>
                <w:ilvl w:val="0"/>
                <w:numId w:val="2"/>
              </w:num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115 Burncroft Avenue</w:t>
            </w:r>
          </w:p>
          <w:p w14:paraId="306D40E4" w14:textId="77777777" w:rsidR="00E364C7" w:rsidRPr="00BA272B" w:rsidRDefault="00E364C7" w:rsidP="00E364C7">
            <w:pPr>
              <w:spacing w:line="240" w:lineRule="auto"/>
              <w:ind w:left="360"/>
              <w:contextualSpacing/>
              <w:rPr>
                <w:rFonts w:eastAsiaTheme="minorHAnsi" w:cstheme="minorBidi"/>
                <w:color w:val="FF0000"/>
                <w:szCs w:val="24"/>
                <w:u w:val="single"/>
                <w:lang w:eastAsia="en-GB"/>
              </w:rPr>
            </w:pPr>
            <w:r w:rsidRPr="00BA272B">
              <w:rPr>
                <w:rFonts w:eastAsiaTheme="minorHAnsi" w:cstheme="minorBidi"/>
                <w:color w:val="FF0000"/>
                <w:szCs w:val="24"/>
                <w:u w:val="single"/>
                <w:lang w:eastAsia="en-GB"/>
              </w:rPr>
              <w:t>Young Light skin girl and boy! “Responsible.”</w:t>
            </w:r>
          </w:p>
          <w:p w14:paraId="6A5F444A" w14:textId="77777777" w:rsidR="00E364C7" w:rsidRPr="00BA272B" w:rsidRDefault="00E364C7" w:rsidP="00E364C7">
            <w:pPr>
              <w:spacing w:line="240" w:lineRule="auto"/>
              <w:ind w:left="360"/>
              <w:contextualSpacing/>
              <w:rPr>
                <w:rFonts w:eastAsiaTheme="minorHAnsi" w:cstheme="minorBidi"/>
                <w:color w:val="FF0000"/>
                <w:szCs w:val="24"/>
                <w:u w:val="single"/>
                <w:lang w:eastAsia="en-GB"/>
              </w:rPr>
            </w:pPr>
          </w:p>
          <w:p w14:paraId="63CBC670" w14:textId="77777777" w:rsidR="00E364C7" w:rsidRPr="00BA272B" w:rsidRDefault="00E364C7" w:rsidP="00E9777C">
            <w:pPr>
              <w:numPr>
                <w:ilvl w:val="0"/>
                <w:numId w:val="2"/>
              </w:numPr>
              <w:spacing w:line="240" w:lineRule="auto"/>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111 Burncroft Avenue</w:t>
            </w:r>
          </w:p>
          <w:p w14:paraId="1B88A4AF" w14:textId="77777777" w:rsidR="00E364C7" w:rsidRPr="00BA272B" w:rsidRDefault="00E364C7" w:rsidP="00E364C7">
            <w:pPr>
              <w:spacing w:line="240" w:lineRule="auto"/>
              <w:ind w:left="360"/>
              <w:contextualSpacing/>
              <w:rPr>
                <w:rFonts w:eastAsiaTheme="minorHAnsi" w:cstheme="minorBidi"/>
                <w:color w:val="FF0000"/>
                <w:szCs w:val="24"/>
                <w:u w:val="single"/>
                <w:lang w:eastAsia="en-GB"/>
              </w:rPr>
            </w:pPr>
            <w:r w:rsidRPr="00BA272B">
              <w:rPr>
                <w:rFonts w:eastAsiaTheme="minorHAnsi" w:cstheme="minorBidi"/>
                <w:color w:val="FF0000"/>
                <w:szCs w:val="24"/>
                <w:u w:val="single"/>
                <w:lang w:eastAsia="en-GB"/>
              </w:rPr>
              <w:t>Stain Curtis Fisher! “Responsible.”</w:t>
            </w:r>
          </w:p>
          <w:p w14:paraId="642299ED" w14:textId="77777777" w:rsidR="00E364C7" w:rsidRPr="00BA272B" w:rsidRDefault="00E364C7" w:rsidP="00E364C7">
            <w:pPr>
              <w:spacing w:line="240" w:lineRule="auto"/>
              <w:contextualSpacing/>
              <w:rPr>
                <w:rFonts w:eastAsiaTheme="minorHAnsi" w:cstheme="minorBidi"/>
                <w:szCs w:val="24"/>
                <w:lang w:eastAsia="en-GB"/>
              </w:rPr>
            </w:pPr>
          </w:p>
          <w:p w14:paraId="1E77F676" w14:textId="77777777" w:rsidR="00E364C7" w:rsidRPr="00BA272B" w:rsidRDefault="00E364C7" w:rsidP="00E364C7">
            <w:pPr>
              <w:spacing w:line="240" w:lineRule="auto"/>
              <w:ind w:left="360"/>
              <w:contextualSpacing/>
              <w:rPr>
                <w:rFonts w:eastAsiaTheme="minorHAnsi" w:cstheme="minorBidi"/>
                <w:b/>
                <w:bCs/>
                <w:szCs w:val="24"/>
                <w:u w:val="single"/>
                <w:lang w:eastAsia="en-GB"/>
              </w:rPr>
            </w:pPr>
            <w:r w:rsidRPr="00BA272B">
              <w:rPr>
                <w:rFonts w:eastAsiaTheme="minorHAnsi" w:cstheme="minorBidi"/>
                <w:b/>
                <w:bCs/>
                <w:szCs w:val="24"/>
                <w:u w:val="single"/>
                <w:lang w:eastAsia="en-GB"/>
              </w:rPr>
              <w:t>1</w:t>
            </w:r>
          </w:p>
          <w:p w14:paraId="7B36CCC7" w14:textId="77777777" w:rsidR="00E364C7" w:rsidRPr="00BA272B" w:rsidRDefault="00E364C7" w:rsidP="00E9777C">
            <w:pPr>
              <w:widowControl w:val="0"/>
              <w:numPr>
                <w:ilvl w:val="0"/>
                <w:numId w:val="2"/>
              </w:numPr>
              <w:spacing w:line="240" w:lineRule="auto"/>
              <w:contextualSpacing/>
              <w:rPr>
                <w:b/>
                <w:bCs/>
                <w:szCs w:val="24"/>
                <w:u w:val="single"/>
                <w:lang w:val="en-US" w:eastAsia="en-GB"/>
              </w:rPr>
            </w:pPr>
            <w:r w:rsidRPr="00BA272B">
              <w:rPr>
                <w:b/>
                <w:bCs/>
                <w:szCs w:val="24"/>
                <w:u w:val="single"/>
                <w:lang w:val="en-US" w:eastAsia="en-GB"/>
              </w:rPr>
              <w:t>2</w:t>
            </w:r>
            <w:r w:rsidRPr="00BA272B">
              <w:rPr>
                <w:b/>
                <w:bCs/>
                <w:szCs w:val="24"/>
                <w:u w:val="single"/>
                <w:vertAlign w:val="superscript"/>
                <w:lang w:val="en-US" w:eastAsia="en-GB"/>
              </w:rPr>
              <w:t>nd</w:t>
            </w:r>
            <w:r w:rsidRPr="00BA272B">
              <w:rPr>
                <w:b/>
                <w:bCs/>
                <w:szCs w:val="24"/>
                <w:u w:val="single"/>
                <w:lang w:val="en-US" w:eastAsia="en-GB"/>
              </w:rPr>
              <w:t xml:space="preserve"> Possession Order! 06/02/2019</w:t>
            </w:r>
          </w:p>
          <w:p w14:paraId="005AEC2D" w14:textId="77777777" w:rsidR="00E364C7" w:rsidRPr="00BA272B" w:rsidRDefault="00E364C7" w:rsidP="00E364C7">
            <w:pPr>
              <w:spacing w:line="240" w:lineRule="auto"/>
              <w:ind w:left="360"/>
              <w:contextualSpacing/>
              <w:rPr>
                <w:rFonts w:eastAsiaTheme="minorHAnsi" w:cstheme="minorBidi"/>
                <w:szCs w:val="24"/>
                <w:lang w:eastAsia="en-GB"/>
              </w:rPr>
            </w:pPr>
            <w:r w:rsidRPr="00BA272B">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BA272B">
              <w:rPr>
                <w:rFonts w:eastAsiaTheme="minorHAnsi" w:cstheme="minorBidi"/>
                <w:b/>
                <w:bCs/>
                <w:szCs w:val="24"/>
                <w:u w:val="single"/>
              </w:rPr>
              <w:t>22 October 2019</w:t>
            </w:r>
            <w:r w:rsidRPr="00BA272B">
              <w:rPr>
                <w:rFonts w:eastAsiaTheme="minorHAnsi" w:cstheme="minorBidi"/>
                <w:szCs w:val="24"/>
              </w:rPr>
              <w:t xml:space="preserve"> sent to your son.</w:t>
            </w:r>
          </w:p>
          <w:p w14:paraId="1744AC08" w14:textId="77777777" w:rsidR="0027685F" w:rsidRPr="002A57D6" w:rsidRDefault="0027685F" w:rsidP="002A57D6">
            <w:pPr>
              <w:spacing w:line="240" w:lineRule="auto"/>
              <w:contextualSpacing/>
              <w:rPr>
                <w:szCs w:val="24"/>
                <w:lang w:eastAsia="en-GB"/>
              </w:rPr>
            </w:pPr>
          </w:p>
          <w:p w14:paraId="40885EF0"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4AAEE139"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E4E1620" w14:textId="77777777" w:rsidR="00E364C7"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1162. Lorraine Cordell _Re_ SAR CRM 1085 [SEC=OFFICIAL - SENSITIVE] _ (3) </w:t>
            </w:r>
            <w:r w:rsidRPr="002A57D6">
              <w:rPr>
                <w:b/>
                <w:color w:val="000000"/>
                <w:szCs w:val="24"/>
                <w:lang w:val="en-US"/>
              </w:rPr>
              <w:t xml:space="preserve">/ </w:t>
            </w:r>
          </w:p>
          <w:p w14:paraId="32031EDA" w14:textId="73EA4B0D"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4529,4530,4531,</w:t>
            </w:r>
          </w:p>
          <w:p w14:paraId="3CC34E30" w14:textId="77777777" w:rsidR="0027685F" w:rsidRPr="002A57D6" w:rsidRDefault="0027685F" w:rsidP="002A57D6">
            <w:pPr>
              <w:spacing w:line="240" w:lineRule="auto"/>
              <w:contextualSpacing/>
              <w:rPr>
                <w:szCs w:val="24"/>
                <w:lang w:val="en-US"/>
              </w:rPr>
            </w:pPr>
          </w:p>
          <w:p w14:paraId="2B9B5BBC"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021AFC0A"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CDD4398" w14:textId="77777777" w:rsidR="00E364C7"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1163. Lorraine Cordell _Re_ Booked Appointments </w:t>
            </w:r>
            <w:r w:rsidRPr="002A57D6">
              <w:rPr>
                <w:b/>
                <w:color w:val="000000"/>
                <w:szCs w:val="24"/>
                <w:lang w:val="en-US"/>
              </w:rPr>
              <w:t xml:space="preserve">/ </w:t>
            </w:r>
          </w:p>
          <w:p w14:paraId="6043BCB6" w14:textId="14B3B2C1"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4532,4533,4534,</w:t>
            </w:r>
          </w:p>
          <w:p w14:paraId="690D80E4" w14:textId="4616A15D" w:rsidR="000237BE" w:rsidRPr="002A57D6" w:rsidRDefault="000237BE" w:rsidP="002A57D6">
            <w:pPr>
              <w:widowControl w:val="0"/>
              <w:spacing w:line="240" w:lineRule="auto"/>
              <w:ind w:left="360"/>
              <w:contextualSpacing/>
              <w:rPr>
                <w:color w:val="000000"/>
                <w:szCs w:val="24"/>
                <w:lang w:val="en-US"/>
              </w:rPr>
            </w:pPr>
          </w:p>
          <w:p w14:paraId="24B3681B" w14:textId="77777777" w:rsidR="000237BE" w:rsidRPr="002A57D6" w:rsidRDefault="000237BE" w:rsidP="002A57D6">
            <w:pPr>
              <w:spacing w:line="240" w:lineRule="auto"/>
              <w:rPr>
                <w:b/>
                <w:bCs/>
                <w:szCs w:val="24"/>
                <w:u w:val="single"/>
              </w:rPr>
            </w:pPr>
            <w:bookmarkStart w:id="33" w:name="_Hlk69973498"/>
            <w:r w:rsidRPr="002A57D6">
              <w:rPr>
                <w:b/>
                <w:bCs/>
                <w:szCs w:val="24"/>
                <w:u w:val="single"/>
              </w:rPr>
              <w:t>13.</w:t>
            </w:r>
          </w:p>
          <w:p w14:paraId="11AD89FC" w14:textId="77777777" w:rsidR="000237BE" w:rsidRPr="002A57D6" w:rsidRDefault="000237B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bookmarkEnd w:id="33"/>
          <w:p w14:paraId="49934889" w14:textId="77777777" w:rsidR="000237BE" w:rsidRPr="002A57D6" w:rsidRDefault="000237BE" w:rsidP="002A57D6">
            <w:pPr>
              <w:spacing w:line="240" w:lineRule="auto"/>
              <w:ind w:left="360"/>
              <w:rPr>
                <w:szCs w:val="24"/>
              </w:rPr>
            </w:pPr>
            <w:r w:rsidRPr="002A57D6">
              <w:rPr>
                <w:szCs w:val="24"/>
              </w:rPr>
              <w:t xml:space="preserve">13. 1. 1 </w:t>
            </w:r>
          </w:p>
          <w:p w14:paraId="32528E41" w14:textId="77777777" w:rsidR="000237BE" w:rsidRPr="002A57D6" w:rsidRDefault="000237BE" w:rsidP="002A57D6">
            <w:pPr>
              <w:spacing w:line="240" w:lineRule="auto"/>
              <w:ind w:left="360"/>
              <w:rPr>
                <w:szCs w:val="24"/>
              </w:rPr>
            </w:pPr>
            <w:r w:rsidRPr="002A57D6">
              <w:rPr>
                <w:szCs w:val="24"/>
              </w:rPr>
              <w:t xml:space="preserve">Prob. </w:t>
            </w:r>
            <w:r w:rsidRPr="002A57D6">
              <w:rPr>
                <w:color w:val="0000FF"/>
                <w:szCs w:val="24"/>
                <w:u w:val="single"/>
              </w:rPr>
              <w:t>lorraine32@blueyonder.co.uk</w:t>
            </w:r>
            <w:r w:rsidRPr="002A57D6">
              <w:rPr>
                <w:szCs w:val="24"/>
              </w:rPr>
              <w:t>_02.20.2019_Re Booked Appointments _001</w:t>
            </w:r>
          </w:p>
          <w:p w14:paraId="468ED4DB" w14:textId="77777777" w:rsidR="00E364C7" w:rsidRDefault="000237BE" w:rsidP="00E364C7">
            <w:pPr>
              <w:spacing w:line="240" w:lineRule="auto"/>
              <w:ind w:left="360"/>
              <w:rPr>
                <w:szCs w:val="24"/>
              </w:rPr>
            </w:pPr>
            <w:bookmarkStart w:id="34" w:name="_Hlk69973822"/>
            <w:r w:rsidRPr="002A57D6">
              <w:rPr>
                <w:szCs w:val="24"/>
                <w:highlight w:val="green"/>
              </w:rPr>
              <w:t>20/02/2019</w:t>
            </w:r>
            <w:r w:rsidRPr="002A57D6">
              <w:rPr>
                <w:szCs w:val="24"/>
              </w:rPr>
              <w:t xml:space="preserve"> 20:03:00</w:t>
            </w:r>
            <w:bookmarkStart w:id="35" w:name="_Hlk69973490"/>
            <w:bookmarkEnd w:id="34"/>
          </w:p>
          <w:p w14:paraId="34AC6995" w14:textId="21E4188E" w:rsidR="000237BE" w:rsidRPr="00E364C7" w:rsidRDefault="000237BE" w:rsidP="00E364C7">
            <w:pPr>
              <w:spacing w:line="240" w:lineRule="auto"/>
              <w:ind w:left="360"/>
              <w:rPr>
                <w:szCs w:val="24"/>
              </w:rPr>
            </w:pP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323,324</w:t>
            </w:r>
            <w:bookmarkEnd w:id="35"/>
            <w:r w:rsidRPr="002A57D6">
              <w:rPr>
                <w:szCs w:val="24"/>
                <w:lang w:val="en-US" w:eastAsia="en-GB"/>
              </w:rPr>
              <w:t>,325,326</w:t>
            </w:r>
          </w:p>
          <w:p w14:paraId="0D93E326" w14:textId="7D7DE4AC" w:rsidR="000237BE" w:rsidRPr="002A57D6" w:rsidRDefault="000237BE" w:rsidP="002A57D6">
            <w:pPr>
              <w:spacing w:line="240" w:lineRule="auto"/>
              <w:ind w:left="360"/>
              <w:rPr>
                <w:szCs w:val="24"/>
                <w:lang w:val="en-US" w:eastAsia="en-GB"/>
              </w:rPr>
            </w:pPr>
          </w:p>
          <w:p w14:paraId="4B873958" w14:textId="77777777" w:rsidR="000237BE" w:rsidRPr="002A57D6" w:rsidRDefault="000237BE" w:rsidP="002A57D6">
            <w:pPr>
              <w:spacing w:line="240" w:lineRule="auto"/>
              <w:rPr>
                <w:b/>
                <w:bCs/>
                <w:szCs w:val="24"/>
                <w:u w:val="single"/>
              </w:rPr>
            </w:pPr>
            <w:r w:rsidRPr="002A57D6">
              <w:rPr>
                <w:b/>
                <w:bCs/>
                <w:szCs w:val="24"/>
                <w:u w:val="single"/>
              </w:rPr>
              <w:t>14.</w:t>
            </w:r>
          </w:p>
          <w:p w14:paraId="1DAFCDDF" w14:textId="77777777" w:rsidR="000237BE" w:rsidRPr="002A57D6" w:rsidRDefault="000237B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C79A2E0" w14:textId="77777777" w:rsidR="000237BE" w:rsidRPr="002A57D6" w:rsidRDefault="000237BE" w:rsidP="002A57D6">
            <w:pPr>
              <w:spacing w:line="240" w:lineRule="auto"/>
              <w:ind w:left="360"/>
              <w:rPr>
                <w:szCs w:val="24"/>
              </w:rPr>
            </w:pPr>
            <w:r w:rsidRPr="002A57D6">
              <w:rPr>
                <w:szCs w:val="24"/>
              </w:rPr>
              <w:t>14. 1. 1</w:t>
            </w:r>
          </w:p>
          <w:p w14:paraId="616A546C" w14:textId="77777777" w:rsidR="000237BE" w:rsidRPr="002A57D6" w:rsidRDefault="000237BE" w:rsidP="002A57D6">
            <w:pPr>
              <w:spacing w:line="240" w:lineRule="auto"/>
              <w:ind w:left="360"/>
              <w:rPr>
                <w:szCs w:val="24"/>
              </w:rPr>
            </w:pPr>
            <w:r w:rsidRPr="002A57D6">
              <w:rPr>
                <w:szCs w:val="24"/>
              </w:rPr>
              <w:t xml:space="preserve"> Prob. </w:t>
            </w:r>
            <w:r w:rsidRPr="002A57D6">
              <w:rPr>
                <w:color w:val="0000FF"/>
                <w:szCs w:val="24"/>
                <w:u w:val="single"/>
              </w:rPr>
              <w:t>lorraine32@blueyonder.co.uk</w:t>
            </w:r>
            <w:r w:rsidRPr="002A57D6">
              <w:rPr>
                <w:szCs w:val="24"/>
              </w:rPr>
              <w:t>_02.20.2019_Re Booked Appointments</w:t>
            </w:r>
          </w:p>
          <w:p w14:paraId="4735A68D" w14:textId="77777777" w:rsidR="000237BE" w:rsidRPr="002A57D6" w:rsidRDefault="000237BE" w:rsidP="002A57D6">
            <w:pPr>
              <w:spacing w:line="240" w:lineRule="auto"/>
              <w:ind w:left="360"/>
              <w:rPr>
                <w:szCs w:val="24"/>
              </w:rPr>
            </w:pPr>
            <w:r w:rsidRPr="002A57D6">
              <w:rPr>
                <w:szCs w:val="24"/>
                <w:highlight w:val="green"/>
              </w:rPr>
              <w:t>20/02/2019</w:t>
            </w:r>
            <w:r w:rsidRPr="002A57D6">
              <w:rPr>
                <w:szCs w:val="24"/>
              </w:rPr>
              <w:t xml:space="preserve"> 20:03:00</w:t>
            </w:r>
          </w:p>
          <w:p w14:paraId="7043379A" w14:textId="77777777" w:rsidR="000237BE" w:rsidRPr="002A57D6" w:rsidRDefault="000237BE" w:rsidP="002A57D6">
            <w:pPr>
              <w:spacing w:line="240" w:lineRule="auto"/>
              <w:ind w:left="360"/>
              <w:rPr>
                <w:color w:val="FF0000"/>
                <w:szCs w:val="24"/>
              </w:rPr>
            </w:pPr>
            <w:r w:rsidRPr="002A57D6">
              <w:rPr>
                <w:color w:val="FF0000"/>
                <w:szCs w:val="24"/>
              </w:rPr>
              <w:t>Double of 13</w:t>
            </w:r>
          </w:p>
          <w:p w14:paraId="5DB8FA9E" w14:textId="450E8120" w:rsidR="000237BE" w:rsidRPr="002A57D6" w:rsidRDefault="000237BE" w:rsidP="002A57D6">
            <w:pPr>
              <w:spacing w:line="240" w:lineRule="auto"/>
              <w:ind w:left="360"/>
              <w:rPr>
                <w:szCs w:val="24"/>
                <w:lang w:val="en-US" w:eastAsia="en-GB"/>
              </w:rPr>
            </w:pP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327,328,329,330</w:t>
            </w:r>
          </w:p>
          <w:p w14:paraId="21AB6AFD" w14:textId="77777777" w:rsidR="0027685F" w:rsidRPr="002A57D6" w:rsidRDefault="0027685F" w:rsidP="002A57D6">
            <w:pPr>
              <w:spacing w:line="240" w:lineRule="auto"/>
              <w:contextualSpacing/>
              <w:rPr>
                <w:szCs w:val="24"/>
                <w:lang w:eastAsia="en-GB"/>
              </w:rPr>
            </w:pPr>
          </w:p>
          <w:p w14:paraId="4834205C" w14:textId="77777777" w:rsidR="0027685F" w:rsidRPr="002A57D6" w:rsidRDefault="0027685F" w:rsidP="002A57D6">
            <w:pPr>
              <w:spacing w:line="240" w:lineRule="auto"/>
              <w:contextualSpacing/>
              <w:rPr>
                <w:szCs w:val="24"/>
                <w:lang w:eastAsia="en-GB"/>
              </w:rPr>
            </w:pPr>
            <w:r w:rsidRPr="002A57D6">
              <w:rPr>
                <w:szCs w:val="24"/>
                <w:lang w:eastAsia="en-GB"/>
              </w:rPr>
              <w:t>--</w:t>
            </w:r>
          </w:p>
          <w:p w14:paraId="12CA48F5" w14:textId="77777777" w:rsidR="0027685F" w:rsidRPr="002A57D6" w:rsidRDefault="0027685F" w:rsidP="002A57D6">
            <w:pPr>
              <w:spacing w:line="240" w:lineRule="auto"/>
              <w:contextualSpacing/>
              <w:rPr>
                <w:szCs w:val="24"/>
                <w:lang w:eastAsia="en-GB"/>
              </w:rPr>
            </w:pPr>
          </w:p>
          <w:p w14:paraId="755DA92E"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2530432C"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78DB36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1162. Lorraine Cordell _Re_ SAR CRM 1085 [SEC=OFFICIAL - SENSITIVE] _ (3)</w:t>
            </w:r>
          </w:p>
          <w:p w14:paraId="2227FD50"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4529,4530,4531,</w:t>
            </w:r>
          </w:p>
          <w:p w14:paraId="732DB4C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661" w:history="1">
              <w:r w:rsidRPr="002A57D6">
                <w:rPr>
                  <w:rStyle w:val="Hyperlink"/>
                  <w:szCs w:val="24"/>
                  <w:lang w:eastAsia="en-GB"/>
                </w:rPr>
                <w:t>lorraine32@blueyonder.co.uk</w:t>
              </w:r>
            </w:hyperlink>
            <w:r w:rsidRPr="002A57D6">
              <w:rPr>
                <w:color w:val="000000"/>
                <w:szCs w:val="24"/>
                <w:lang w:eastAsia="en-GB"/>
              </w:rPr>
              <w:t>]</w:t>
            </w:r>
          </w:p>
          <w:p w14:paraId="3B7E65B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20 February </w:t>
            </w:r>
            <w:r w:rsidRPr="002A57D6">
              <w:rPr>
                <w:b/>
                <w:bCs/>
                <w:color w:val="000000"/>
                <w:szCs w:val="24"/>
                <w:lang w:eastAsia="en-GB"/>
              </w:rPr>
              <w:t>2019</w:t>
            </w:r>
            <w:r w:rsidRPr="002A57D6">
              <w:rPr>
                <w:color w:val="000000"/>
                <w:szCs w:val="24"/>
                <w:lang w:eastAsia="en-GB"/>
              </w:rPr>
              <w:t xml:space="preserve"> 12:24</w:t>
            </w:r>
          </w:p>
          <w:p w14:paraId="7B118C9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w:t>
            </w:r>
          </w:p>
          <w:p w14:paraId="6B4AD4D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30D43C9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5925F3E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Can you please tell me if anything is being done regarding my below email as of yet I have not had a reply back from you regarding the issue I have with the SAR I put in regarding the data that has been asked for and we have not got.</w:t>
            </w:r>
          </w:p>
          <w:p w14:paraId="200BC15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7E04CBD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190D01E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w:t>
            </w:r>
            <w:hyperlink r:id="rId662" w:history="1">
              <w:r w:rsidRPr="002A57D6">
                <w:rPr>
                  <w:rStyle w:val="Hyperlink"/>
                  <w:szCs w:val="24"/>
                  <w:lang w:eastAsia="en-GB"/>
                </w:rPr>
                <w:t>lorraine32@blueyonder.co.uk</w:t>
              </w:r>
            </w:hyperlink>
            <w:r w:rsidRPr="002A57D6">
              <w:rPr>
                <w:color w:val="000000"/>
                <w:szCs w:val="24"/>
                <w:lang w:eastAsia="en-GB"/>
              </w:rPr>
              <w:t>]</w:t>
            </w:r>
          </w:p>
          <w:p w14:paraId="230DB12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18:17</w:t>
            </w:r>
          </w:p>
          <w:p w14:paraId="5F515F7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w:t>
            </w:r>
          </w:p>
          <w:p w14:paraId="4FC8F4B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6B619E3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1AFFC6F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the email and resending the last document again to me. But I have a very big issue there is hardly any data I have asked for in the 3 documents that you have sent, there is nothing from ASB Team, Legal services, no complaint details, no emails from anyone, no information regarding meeting that have been held about my son yet we know meetings have been held, nothing really from the mental health teams where data has been requested from Enfield Council. the list can go on and on, yet I know that the information is being held on Enfield councils’ systems, in fact there should be a great deal of data that all seems to me missing from the documents you have sent me. If you look at our request you will see if does cover what I have asked for yet none of the data has been sent. If Enfield Council is withholding data for some reason could we please be told the reason and why it is being withheld?</w:t>
            </w:r>
          </w:p>
          <w:p w14:paraId="618034D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Can this please be addressed as soon as possible as we need all information that is being held on Enfield Councils systems across all departments relating to my son.</w:t>
            </w:r>
          </w:p>
          <w:p w14:paraId="0E76F5E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4C4F07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124AED7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Eboni Ward [</w:t>
            </w:r>
            <w:r w:rsidRPr="002A57D6">
              <w:rPr>
                <w:b/>
                <w:color w:val="000000"/>
                <w:szCs w:val="24"/>
                <w:lang w:eastAsia="en-GB"/>
              </w:rPr>
              <w:t>Mail To</w:t>
            </w:r>
            <w:r w:rsidRPr="002A57D6">
              <w:rPr>
                <w:color w:val="000000"/>
                <w:szCs w:val="24"/>
                <w:lang w:eastAsia="en-GB"/>
              </w:rPr>
              <w:t>:</w:t>
            </w:r>
            <w:hyperlink r:id="rId663" w:history="1">
              <w:r w:rsidRPr="002A57D6">
                <w:rPr>
                  <w:rStyle w:val="Hyperlink"/>
                  <w:szCs w:val="24"/>
                  <w:lang w:eastAsia="en-GB"/>
                </w:rPr>
                <w:t>Eboni.Ward@enfield.gov.uk</w:t>
              </w:r>
            </w:hyperlink>
            <w:r w:rsidRPr="002A57D6">
              <w:rPr>
                <w:color w:val="000000"/>
                <w:szCs w:val="24"/>
                <w:lang w:eastAsia="en-GB"/>
              </w:rPr>
              <w:t>]</w:t>
            </w:r>
          </w:p>
          <w:p w14:paraId="5F85947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17:12</w:t>
            </w:r>
          </w:p>
          <w:p w14:paraId="229DCB6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1A9152B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541FDD1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 SENSITIVE</w:t>
            </w:r>
          </w:p>
          <w:p w14:paraId="6571EA0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Mrs. Cordell,</w:t>
            </w:r>
          </w:p>
          <w:p w14:paraId="5E2B5E70" w14:textId="77777777" w:rsidR="0027685F" w:rsidRPr="002A57D6" w:rsidRDefault="0027685F" w:rsidP="002A57D6">
            <w:pPr>
              <w:spacing w:line="240" w:lineRule="auto"/>
              <w:contextualSpacing/>
              <w:rPr>
                <w:szCs w:val="24"/>
                <w:lang w:eastAsia="en-GB"/>
              </w:rPr>
            </w:pPr>
            <w:r w:rsidRPr="002A57D6">
              <w:rPr>
                <w:szCs w:val="24"/>
                <w:lang w:val="en-US"/>
              </w:rPr>
              <w:t>Apologies, I have resent the files today.</w:t>
            </w:r>
          </w:p>
          <w:p w14:paraId="40D2D75D"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,4530,</w:t>
            </w:r>
          </w:p>
          <w:p w14:paraId="739CDB1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confirm receipt.</w:t>
            </w:r>
          </w:p>
          <w:p w14:paraId="638E903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6F3FA67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Eboni Ward</w:t>
            </w:r>
          </w:p>
          <w:p w14:paraId="77E1C8D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Access to Records Officer – Gateway Services</w:t>
            </w:r>
          </w:p>
          <w:p w14:paraId="2BE2E78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Enfield Council</w:t>
            </w:r>
          </w:p>
          <w:p w14:paraId="3AD7FC0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E:</w:t>
            </w:r>
            <w:r w:rsidRPr="002A57D6">
              <w:rPr>
                <w:color w:val="000000"/>
                <w:szCs w:val="24"/>
                <w:lang w:eastAsia="en-GB"/>
              </w:rPr>
              <w:t xml:space="preserve"> </w:t>
            </w:r>
            <w:hyperlink r:id="rId664" w:history="1">
              <w:r w:rsidRPr="002A57D6">
                <w:rPr>
                  <w:rStyle w:val="Hyperlink"/>
                  <w:szCs w:val="24"/>
                  <w:lang w:eastAsia="en-GB"/>
                </w:rPr>
                <w:t>Eboni.ward@enfield.gov.uk</w:t>
              </w:r>
            </w:hyperlink>
          </w:p>
          <w:p w14:paraId="0AEC934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665" w:history="1">
              <w:r w:rsidRPr="002A57D6">
                <w:rPr>
                  <w:rStyle w:val="Hyperlink"/>
                  <w:szCs w:val="24"/>
                  <w:lang w:eastAsia="en-GB"/>
                </w:rPr>
                <w:t>lorraine32@blueyonder.co.uk</w:t>
              </w:r>
            </w:hyperlink>
            <w:r w:rsidRPr="002A57D6">
              <w:rPr>
                <w:color w:val="000000"/>
                <w:szCs w:val="24"/>
                <w:lang w:eastAsia="en-GB"/>
              </w:rPr>
              <w:t>&gt;</w:t>
            </w:r>
          </w:p>
          <w:p w14:paraId="30DAD28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11:39</w:t>
            </w:r>
          </w:p>
          <w:p w14:paraId="55CA4BD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 &lt;</w:t>
            </w:r>
            <w:hyperlink r:id="rId666" w:history="1">
              <w:r w:rsidRPr="002A57D6">
                <w:rPr>
                  <w:rStyle w:val="Hyperlink"/>
                  <w:szCs w:val="24"/>
                  <w:lang w:eastAsia="en-GB"/>
                </w:rPr>
                <w:t>Eboni.Ward@enfield.gov.uk</w:t>
              </w:r>
            </w:hyperlink>
            <w:r w:rsidRPr="002A57D6">
              <w:rPr>
                <w:color w:val="000000"/>
                <w:szCs w:val="24"/>
                <w:lang w:eastAsia="en-GB"/>
              </w:rPr>
              <w:t>&gt;</w:t>
            </w:r>
          </w:p>
          <w:p w14:paraId="4CCB908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 SENSITIVE]</w:t>
            </w:r>
          </w:p>
          <w:p w14:paraId="387471B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663A8DA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the files but when I checked there is no attachment to 3 of 3 could you reupload it please and let me know when it has been done thank you.</w:t>
            </w:r>
          </w:p>
          <w:p w14:paraId="6F59579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518356B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36A1756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Eboni Ward [</w:t>
            </w:r>
            <w:r w:rsidRPr="002A57D6">
              <w:rPr>
                <w:b/>
                <w:color w:val="000000"/>
                <w:szCs w:val="24"/>
                <w:lang w:eastAsia="en-GB"/>
              </w:rPr>
              <w:t>Mail To</w:t>
            </w:r>
            <w:r w:rsidRPr="002A57D6">
              <w:rPr>
                <w:color w:val="000000"/>
                <w:szCs w:val="24"/>
                <w:lang w:eastAsia="en-GB"/>
              </w:rPr>
              <w:t>:</w:t>
            </w:r>
            <w:hyperlink r:id="rId667" w:history="1">
              <w:r w:rsidRPr="002A57D6">
                <w:rPr>
                  <w:rStyle w:val="Hyperlink"/>
                  <w:szCs w:val="24"/>
                  <w:lang w:eastAsia="en-GB"/>
                </w:rPr>
                <w:t>Eboni.Ward@enfield.gov.uk</w:t>
              </w:r>
            </w:hyperlink>
            <w:r w:rsidRPr="002A57D6">
              <w:rPr>
                <w:color w:val="000000"/>
                <w:szCs w:val="24"/>
                <w:lang w:eastAsia="en-GB"/>
              </w:rPr>
              <w:t>]</w:t>
            </w:r>
          </w:p>
          <w:p w14:paraId="6B20E31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16 February </w:t>
            </w:r>
            <w:r w:rsidRPr="002A57D6">
              <w:rPr>
                <w:b/>
                <w:bCs/>
                <w:color w:val="000000"/>
                <w:szCs w:val="24"/>
                <w:lang w:eastAsia="en-GB"/>
              </w:rPr>
              <w:t>2019</w:t>
            </w:r>
            <w:r w:rsidRPr="002A57D6">
              <w:rPr>
                <w:color w:val="000000"/>
                <w:szCs w:val="24"/>
                <w:lang w:eastAsia="en-GB"/>
              </w:rPr>
              <w:t xml:space="preserve"> 20:35</w:t>
            </w:r>
          </w:p>
          <w:p w14:paraId="67B5469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668" w:history="1">
              <w:r w:rsidRPr="002A57D6">
                <w:rPr>
                  <w:rStyle w:val="Hyperlink"/>
                  <w:szCs w:val="24"/>
                  <w:lang w:eastAsia="en-GB"/>
                </w:rPr>
                <w:t>lorraine32@blueyonder.co.uk</w:t>
              </w:r>
            </w:hyperlink>
          </w:p>
          <w:p w14:paraId="3063041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SAR CRM 1085 [SEC=OFFICIAL SENSITIVE]</w:t>
            </w:r>
          </w:p>
          <w:p w14:paraId="61A01D3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 SENSITIVE</w:t>
            </w:r>
          </w:p>
          <w:p w14:paraId="568E091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Mrs. Cordell,</w:t>
            </w:r>
          </w:p>
          <w:p w14:paraId="2200B5F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have sent the requested files via egress switch today (16/02/</w:t>
            </w:r>
            <w:r w:rsidRPr="002A57D6">
              <w:rPr>
                <w:b/>
                <w:bCs/>
                <w:color w:val="000000"/>
                <w:szCs w:val="24"/>
                <w:lang w:eastAsia="en-GB"/>
              </w:rPr>
              <w:t>2019</w:t>
            </w:r>
            <w:r w:rsidRPr="002A57D6">
              <w:rPr>
                <w:color w:val="000000"/>
                <w:szCs w:val="24"/>
                <w:lang w:eastAsia="en-GB"/>
              </w:rPr>
              <w:t>) Please confirm receipt</w:t>
            </w:r>
          </w:p>
          <w:p w14:paraId="1050A39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009F89F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Eboni Ward</w:t>
            </w:r>
          </w:p>
          <w:p w14:paraId="037C29C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Access to Records Officer – Gateway Services</w:t>
            </w:r>
          </w:p>
          <w:p w14:paraId="4D5BDD2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58413F4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E: </w:t>
            </w:r>
            <w:hyperlink r:id="rId669" w:history="1">
              <w:r w:rsidRPr="002A57D6">
                <w:rPr>
                  <w:rStyle w:val="Hyperlink"/>
                  <w:szCs w:val="24"/>
                  <w:lang w:eastAsia="en-GB"/>
                </w:rPr>
                <w:t>Eboni.ward@enfield.gov.uk</w:t>
              </w:r>
            </w:hyperlink>
          </w:p>
          <w:p w14:paraId="5A247FC5" w14:textId="77777777" w:rsidR="0027685F" w:rsidRPr="002A57D6" w:rsidRDefault="0027685F" w:rsidP="002A57D6">
            <w:pPr>
              <w:spacing w:line="240" w:lineRule="auto"/>
              <w:contextualSpacing/>
              <w:rPr>
                <w:b/>
                <w:szCs w:val="24"/>
                <w:u w:val="single"/>
                <w:lang w:val="en-US"/>
              </w:rPr>
            </w:pPr>
            <w:r w:rsidRPr="002A57D6">
              <w:rPr>
                <w:b/>
                <w:szCs w:val="24"/>
                <w:lang w:val="en-US"/>
              </w:rPr>
              <w:t xml:space="preserve">Classification: </w:t>
            </w:r>
            <w:r w:rsidRPr="002A57D6">
              <w:rPr>
                <w:szCs w:val="24"/>
                <w:lang w:val="en-US"/>
              </w:rPr>
              <w:t>OFFICIAL SENSITIVE</w:t>
            </w:r>
          </w:p>
          <w:p w14:paraId="45469CA1" w14:textId="77777777" w:rsidR="0027685F" w:rsidRPr="002A57D6" w:rsidRDefault="0027685F" w:rsidP="002A57D6">
            <w:pPr>
              <w:spacing w:line="240" w:lineRule="auto"/>
              <w:contextualSpacing/>
              <w:rPr>
                <w:b/>
                <w:szCs w:val="24"/>
                <w:u w:val="single"/>
                <w:lang w:eastAsia="en-GB"/>
              </w:rPr>
            </w:pPr>
            <w:r w:rsidRPr="002A57D6">
              <w:rPr>
                <w:b/>
                <w:szCs w:val="24"/>
                <w:u w:val="single"/>
                <w:lang w:val="en-US"/>
              </w:rPr>
              <w:t>4531,</w:t>
            </w:r>
          </w:p>
          <w:p w14:paraId="40F3B430" w14:textId="77777777" w:rsidR="0027685F" w:rsidRPr="002A57D6" w:rsidRDefault="0027685F" w:rsidP="002A57D6">
            <w:pPr>
              <w:spacing w:line="240" w:lineRule="auto"/>
              <w:contextualSpacing/>
              <w:rPr>
                <w:szCs w:val="24"/>
                <w:lang w:eastAsia="en-GB"/>
              </w:rPr>
            </w:pPr>
            <w:r w:rsidRPr="002A57D6">
              <w:rPr>
                <w:szCs w:val="24"/>
                <w:lang w:eastAsia="en-GB"/>
              </w:rPr>
              <w:t>N/a</w:t>
            </w:r>
          </w:p>
          <w:p w14:paraId="60547E43" w14:textId="77777777" w:rsidR="0027685F" w:rsidRPr="002A57D6" w:rsidRDefault="0027685F" w:rsidP="002A57D6">
            <w:pPr>
              <w:spacing w:line="240" w:lineRule="auto"/>
              <w:contextualSpacing/>
              <w:rPr>
                <w:szCs w:val="24"/>
                <w:lang w:eastAsia="en-GB"/>
              </w:rPr>
            </w:pPr>
          </w:p>
          <w:p w14:paraId="247CAE9A"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2</w:t>
            </w:r>
          </w:p>
          <w:p w14:paraId="5E4310C0"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DE6888A"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1163. Lorraine Cordell _Re_ Booked Appointments</w:t>
            </w:r>
          </w:p>
          <w:p w14:paraId="2010FA77"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4532,4533,4534,</w:t>
            </w:r>
          </w:p>
          <w:p w14:paraId="4665630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670" w:history="1">
              <w:r w:rsidRPr="002A57D6">
                <w:rPr>
                  <w:rStyle w:val="Hyperlink"/>
                  <w:szCs w:val="24"/>
                  <w:lang w:eastAsia="en-GB"/>
                </w:rPr>
                <w:t>lorraine32@blueyonder.co.uk</w:t>
              </w:r>
            </w:hyperlink>
            <w:r w:rsidRPr="002A57D6">
              <w:rPr>
                <w:color w:val="000000"/>
                <w:szCs w:val="24"/>
                <w:lang w:eastAsia="en-GB"/>
              </w:rPr>
              <w:t>]</w:t>
            </w:r>
          </w:p>
          <w:p w14:paraId="3A94B51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20 February </w:t>
            </w:r>
            <w:r w:rsidRPr="002A57D6">
              <w:rPr>
                <w:b/>
                <w:bCs/>
                <w:color w:val="000000"/>
                <w:szCs w:val="24"/>
                <w:lang w:eastAsia="en-GB"/>
              </w:rPr>
              <w:t>2019</w:t>
            </w:r>
            <w:r w:rsidRPr="002A57D6">
              <w:rPr>
                <w:color w:val="000000"/>
                <w:szCs w:val="24"/>
                <w:lang w:eastAsia="en-GB"/>
              </w:rPr>
              <w:t xml:space="preserve"> 20:03</w:t>
            </w:r>
          </w:p>
          <w:p w14:paraId="75F34FD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Liselle Archer</w:t>
            </w:r>
          </w:p>
          <w:p w14:paraId="124B2FA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Booked Appointments</w:t>
            </w:r>
          </w:p>
          <w:p w14:paraId="696F918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Liselle Archer</w:t>
            </w:r>
          </w:p>
          <w:p w14:paraId="782DBD0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Would it please be possible to set a meeting up for Simon Cordell for Monday afternoon, it has taken me longer to get a laptop then I was hoping. If you can get back to me, I would be most grateful</w:t>
            </w:r>
          </w:p>
          <w:p w14:paraId="0DBAAEF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4DD6C3F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4329E30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Sent from my iPhone</w:t>
            </w:r>
          </w:p>
          <w:p w14:paraId="38F86CA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On 13 Feb </w:t>
            </w:r>
            <w:r w:rsidRPr="002A57D6">
              <w:rPr>
                <w:b/>
                <w:bCs/>
                <w:color w:val="000000"/>
                <w:szCs w:val="24"/>
                <w:lang w:eastAsia="en-GB"/>
              </w:rPr>
              <w:t>2019</w:t>
            </w:r>
            <w:r w:rsidRPr="002A57D6">
              <w:rPr>
                <w:color w:val="000000"/>
                <w:szCs w:val="24"/>
                <w:lang w:eastAsia="en-GB"/>
              </w:rPr>
              <w:t>, at 12:36, Liselle Archer &lt;</w:t>
            </w:r>
            <w:hyperlink r:id="rId671" w:history="1">
              <w:r w:rsidRPr="002A57D6">
                <w:rPr>
                  <w:rStyle w:val="Hyperlink"/>
                  <w:szCs w:val="24"/>
                  <w:lang w:eastAsia="en-GB"/>
                </w:rPr>
                <w:t>liselle@tyrerroxburgh.co.uk</w:t>
              </w:r>
            </w:hyperlink>
            <w:r w:rsidRPr="002A57D6">
              <w:rPr>
                <w:color w:val="000000"/>
                <w:szCs w:val="24"/>
                <w:lang w:eastAsia="en-GB"/>
              </w:rPr>
              <w:t xml:space="preserve">&gt; </w:t>
            </w:r>
            <w:r w:rsidRPr="002A57D6">
              <w:rPr>
                <w:b/>
                <w:color w:val="000000"/>
                <w:szCs w:val="24"/>
                <w:lang w:eastAsia="en-GB"/>
              </w:rPr>
              <w:t>wrote:</w:t>
            </w:r>
          </w:p>
          <w:p w14:paraId="2D6BF61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Lorraine</w:t>
            </w:r>
          </w:p>
          <w:p w14:paraId="21CD950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Following our telephone conversation today, these appointments have been booked for you in relation to your son’s case:</w:t>
            </w:r>
          </w:p>
          <w:p w14:paraId="66DABC8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Friday 15 February </w:t>
            </w:r>
            <w:r w:rsidRPr="002A57D6">
              <w:rPr>
                <w:b/>
                <w:bCs/>
                <w:color w:val="000000"/>
                <w:szCs w:val="24"/>
                <w:lang w:eastAsia="en-GB"/>
              </w:rPr>
              <w:t>2019</w:t>
            </w:r>
            <w:r w:rsidRPr="002A57D6">
              <w:rPr>
                <w:color w:val="000000"/>
                <w:szCs w:val="24"/>
                <w:lang w:eastAsia="en-GB"/>
              </w:rPr>
              <w:t xml:space="preserve"> @ 12pm: Telephone Legal Aid Application Appointment</w:t>
            </w:r>
          </w:p>
          <w:p w14:paraId="707F6D7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Monday 18 February </w:t>
            </w:r>
            <w:r w:rsidRPr="002A57D6">
              <w:rPr>
                <w:b/>
                <w:bCs/>
                <w:color w:val="000000"/>
                <w:szCs w:val="24"/>
                <w:lang w:eastAsia="en-GB"/>
              </w:rPr>
              <w:t>2019</w:t>
            </w:r>
            <w:r w:rsidRPr="002A57D6">
              <w:rPr>
                <w:color w:val="000000"/>
                <w:szCs w:val="24"/>
                <w:lang w:eastAsia="en-GB"/>
              </w:rPr>
              <w:t xml:space="preserve"> @ 3pm: Office Face to Face Appointment</w:t>
            </w:r>
          </w:p>
          <w:p w14:paraId="63977A0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Please </w:t>
            </w:r>
            <w:r w:rsidRPr="002A57D6">
              <w:rPr>
                <w:b/>
                <w:color w:val="000000"/>
                <w:szCs w:val="24"/>
                <w:lang w:eastAsia="en-GB"/>
              </w:rPr>
              <w:t xml:space="preserve">note: </w:t>
            </w:r>
            <w:r w:rsidRPr="002A57D6">
              <w:rPr>
                <w:color w:val="000000"/>
                <w:szCs w:val="24"/>
                <w:lang w:eastAsia="en-GB"/>
              </w:rPr>
              <w:t>if the legal aid application is not submitted on Friday, the appointment booked for Monday will have to be rescheduled.</w:t>
            </w:r>
          </w:p>
          <w:p w14:paraId="4531F61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28BB11D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Liselle Archer</w:t>
            </w:r>
          </w:p>
          <w:p w14:paraId="2BA77EF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Tyrer Roxburgh Solicitors LLP</w:t>
            </w:r>
          </w:p>
          <w:p w14:paraId="53BF26E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Tel +44 (0)20 8889 3319</w:t>
            </w:r>
          </w:p>
          <w:p w14:paraId="6744E70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Direct Dial +44 (0)20 8829 2950</w:t>
            </w:r>
          </w:p>
          <w:p w14:paraId="595EDED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Email </w:t>
            </w:r>
            <w:hyperlink r:id="rId672" w:history="1">
              <w:r w:rsidRPr="002A57D6">
                <w:rPr>
                  <w:rStyle w:val="Hyperlink"/>
                  <w:szCs w:val="24"/>
                  <w:lang w:eastAsia="en-GB"/>
                </w:rPr>
                <w:t>liselle@tyrerroxburgh.co.uk</w:t>
              </w:r>
            </w:hyperlink>
          </w:p>
          <w:p w14:paraId="2797B0E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&lt;image001.jpg&gt;&lt;image002.jpg&gt;</w:t>
            </w:r>
          </w:p>
          <w:p w14:paraId="016A5CB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Head Office:</w:t>
            </w:r>
          </w:p>
          <w:p w14:paraId="6874C22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1 St Michaels Terrace</w:t>
            </w:r>
          </w:p>
          <w:p w14:paraId="6249704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London N22 7SJ</w:t>
            </w:r>
          </w:p>
          <w:p w14:paraId="3664D00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DX 34704 WOOD GREEN 2</w:t>
            </w:r>
          </w:p>
          <w:p w14:paraId="548E330D" w14:textId="5087BEFB" w:rsidR="0027685F" w:rsidRPr="002A57D6" w:rsidRDefault="00E364C7" w:rsidP="002A57D6">
            <w:pPr>
              <w:autoSpaceDE w:val="0"/>
              <w:autoSpaceDN w:val="0"/>
              <w:adjustRightInd w:val="0"/>
              <w:spacing w:line="240" w:lineRule="auto"/>
              <w:contextualSpacing/>
              <w:rPr>
                <w:color w:val="000000"/>
                <w:szCs w:val="24"/>
                <w:lang w:eastAsia="en-GB"/>
              </w:rPr>
            </w:pPr>
            <w:r>
              <w:rPr>
                <w:color w:val="000000"/>
                <w:szCs w:val="24"/>
                <w:lang w:eastAsia="en-GB"/>
              </w:rPr>
              <w:lastRenderedPageBreak/>
              <w:t>T</w:t>
            </w:r>
            <w:r w:rsidR="0027685F" w:rsidRPr="002A57D6">
              <w:rPr>
                <w:color w:val="000000"/>
                <w:szCs w:val="24"/>
                <w:lang w:eastAsia="en-GB"/>
              </w:rPr>
              <w:t>el +44 (0)20 8889 3319</w:t>
            </w:r>
          </w:p>
          <w:p w14:paraId="6E4959A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fax +44 (0)20 8881 6089</w:t>
            </w:r>
          </w:p>
          <w:p w14:paraId="0F00628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Luton Office:</w:t>
            </w:r>
          </w:p>
          <w:p w14:paraId="1CCFFA2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Trend House</w:t>
            </w:r>
          </w:p>
          <w:p w14:paraId="71BC9DB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Dallow Road</w:t>
            </w:r>
          </w:p>
          <w:p w14:paraId="6BFB060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Luton LU1 1LY</w:t>
            </w:r>
          </w:p>
          <w:p w14:paraId="18238D05" w14:textId="2C93F01D" w:rsidR="0027685F" w:rsidRPr="002A57D6" w:rsidRDefault="00E364C7" w:rsidP="002A57D6">
            <w:pPr>
              <w:autoSpaceDE w:val="0"/>
              <w:autoSpaceDN w:val="0"/>
              <w:adjustRightInd w:val="0"/>
              <w:spacing w:line="240" w:lineRule="auto"/>
              <w:contextualSpacing/>
              <w:rPr>
                <w:color w:val="000000"/>
                <w:szCs w:val="24"/>
                <w:lang w:eastAsia="en-GB"/>
              </w:rPr>
            </w:pPr>
            <w:r>
              <w:rPr>
                <w:color w:val="000000"/>
                <w:szCs w:val="24"/>
                <w:lang w:eastAsia="en-GB"/>
              </w:rPr>
              <w:t>T</w:t>
            </w:r>
            <w:r w:rsidR="0027685F" w:rsidRPr="002A57D6">
              <w:rPr>
                <w:color w:val="000000"/>
                <w:szCs w:val="24"/>
                <w:lang w:eastAsia="en-GB"/>
              </w:rPr>
              <w:t>el +44 (0)1582 726579</w:t>
            </w:r>
          </w:p>
          <w:p w14:paraId="26E5B52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reply to our Head Office</w:t>
            </w:r>
          </w:p>
          <w:p w14:paraId="5562BBA8" w14:textId="77777777" w:rsidR="0027685F" w:rsidRPr="002A57D6" w:rsidRDefault="00A56401" w:rsidP="002A57D6">
            <w:pPr>
              <w:autoSpaceDE w:val="0"/>
              <w:autoSpaceDN w:val="0"/>
              <w:adjustRightInd w:val="0"/>
              <w:spacing w:line="240" w:lineRule="auto"/>
              <w:contextualSpacing/>
              <w:rPr>
                <w:color w:val="000000"/>
                <w:szCs w:val="24"/>
                <w:lang w:eastAsia="en-GB"/>
              </w:rPr>
            </w:pPr>
            <w:hyperlink r:id="rId673" w:history="1">
              <w:r w:rsidR="0027685F" w:rsidRPr="002A57D6">
                <w:rPr>
                  <w:rStyle w:val="Hyperlink"/>
                  <w:szCs w:val="24"/>
                  <w:lang w:eastAsia="en-GB"/>
                </w:rPr>
                <w:t>www.tyrerroxburgh.co.uk</w:t>
              </w:r>
            </w:hyperlink>
          </w:p>
          <w:p w14:paraId="47C601DC" w14:textId="77777777" w:rsidR="0027685F" w:rsidRPr="002A57D6" w:rsidRDefault="0027685F"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Authorised by the Solicitors Regulation Authority. Tyrer Roxburgh Solicitors LLP is a limited liability partnership under the no.560748. A list of the members' names is open to inspection at the registered office. VAT REG No: 221 8088 78 SRA No: 560748</w:t>
            </w:r>
          </w:p>
          <w:p w14:paraId="124228F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iCs/>
                <w:color w:val="000000"/>
                <w:szCs w:val="24"/>
                <w:lang w:eastAsia="en-GB" w:bidi="he-IL"/>
              </w:rPr>
              <w:t xml:space="preserve">&lt;image007.png&gt;&lt;image008.png&gt; &lt;image009.png&gt; </w:t>
            </w:r>
            <w:r w:rsidRPr="002A57D6">
              <w:rPr>
                <w:color w:val="000000"/>
                <w:szCs w:val="24"/>
                <w:lang w:eastAsia="en-GB"/>
              </w:rPr>
              <w:t>&lt;image010.jpg&gt;</w:t>
            </w:r>
          </w:p>
          <w:p w14:paraId="0F2B6A7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Contracted with the Legal Aid Agency We do not accept service of documents or other process by email us at </w:t>
            </w:r>
            <w:hyperlink r:id="rId674" w:history="1">
              <w:r w:rsidRPr="002A57D6">
                <w:rPr>
                  <w:rStyle w:val="Hyperlink"/>
                  <w:szCs w:val="24"/>
                  <w:lang w:eastAsia="en-GB"/>
                </w:rPr>
                <w:t>lawmakers@tyrerroxburgh.co.uk</w:t>
              </w:r>
            </w:hyperlink>
          </w:p>
          <w:p w14:paraId="0FA06167" w14:textId="442F7BCB" w:rsidR="0027685F" w:rsidRPr="002A57D6" w:rsidRDefault="0027685F"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 xml:space="preserve">This message may contain privileged </w:t>
            </w:r>
            <w:r w:rsidR="00E364C7" w:rsidRPr="002A57D6">
              <w:rPr>
                <w:iCs/>
                <w:color w:val="000000"/>
                <w:szCs w:val="24"/>
                <w:lang w:eastAsia="en-GB" w:bidi="he-IL"/>
              </w:rPr>
              <w:t>information and</w:t>
            </w:r>
            <w:r w:rsidRPr="002A57D6">
              <w:rPr>
                <w:iCs/>
                <w:color w:val="000000"/>
                <w:szCs w:val="24"/>
                <w:lang w:eastAsia="en-GB" w:bidi="he-IL"/>
              </w:rPr>
              <w:t xml:space="preserve"> is only intended to be received by the person to whom it is addressed. If you are not the intended recipient please contact us as soon as possible.</w:t>
            </w:r>
          </w:p>
          <w:p w14:paraId="16C55DCC"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4533</w:t>
            </w:r>
          </w:p>
          <w:p w14:paraId="2CAC297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Partners Mukesh Badhan D Shanmuganathan</w:t>
            </w:r>
          </w:p>
          <w:p w14:paraId="63C053B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 xml:space="preserve">: </w:t>
            </w:r>
            <w:hyperlink r:id="rId675" w:history="1">
              <w:r w:rsidRPr="002A57D6">
                <w:rPr>
                  <w:rStyle w:val="Hyperlink"/>
                  <w:szCs w:val="24"/>
                  <w:lang w:eastAsia="en-GB"/>
                </w:rPr>
                <w:t>lorraine32@blueyonder.co.uk</w:t>
              </w:r>
            </w:hyperlink>
            <w:r w:rsidRPr="002A57D6">
              <w:rPr>
                <w:color w:val="000000"/>
                <w:szCs w:val="24"/>
                <w:lang w:eastAsia="en-GB"/>
              </w:rPr>
              <w:t>]</w:t>
            </w:r>
          </w:p>
          <w:p w14:paraId="64593D6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12 February </w:t>
            </w:r>
            <w:r w:rsidRPr="002A57D6">
              <w:rPr>
                <w:b/>
                <w:bCs/>
                <w:color w:val="000000"/>
                <w:szCs w:val="24"/>
                <w:lang w:eastAsia="en-GB"/>
              </w:rPr>
              <w:t>2019</w:t>
            </w:r>
            <w:r w:rsidRPr="002A57D6">
              <w:rPr>
                <w:color w:val="000000"/>
                <w:szCs w:val="24"/>
                <w:lang w:eastAsia="en-GB"/>
              </w:rPr>
              <w:t xml:space="preserve"> 18:14</w:t>
            </w:r>
          </w:p>
          <w:p w14:paraId="4E952D5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Liselle Archer &lt;</w:t>
            </w:r>
            <w:hyperlink r:id="rId676" w:history="1">
              <w:r w:rsidRPr="002A57D6">
                <w:rPr>
                  <w:rStyle w:val="Hyperlink"/>
                  <w:szCs w:val="24"/>
                  <w:lang w:eastAsia="en-GB"/>
                </w:rPr>
                <w:t>liselle@tyrerroxburgh.co.uk</w:t>
              </w:r>
            </w:hyperlink>
            <w:r w:rsidRPr="002A57D6">
              <w:rPr>
                <w:color w:val="000000"/>
                <w:szCs w:val="24"/>
                <w:lang w:eastAsia="en-GB"/>
              </w:rPr>
              <w:t>&gt;</w:t>
            </w:r>
          </w:p>
          <w:p w14:paraId="4BF896A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FW: </w:t>
            </w:r>
            <w:r w:rsidRPr="002A57D6">
              <w:rPr>
                <w:color w:val="000000"/>
                <w:szCs w:val="24"/>
                <w:lang w:eastAsia="en-GB"/>
              </w:rPr>
              <w:t>Legal Aid Agency Requirements Simon Cordell</w:t>
            </w:r>
          </w:p>
          <w:p w14:paraId="1AB7714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Liselle Archer</w:t>
            </w:r>
          </w:p>
          <w:p w14:paraId="0A81CC5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see attached documents including his bank statements which was missing from the below email. But can the solicitor please read below email as that says some bits about the case.</w:t>
            </w:r>
          </w:p>
          <w:p w14:paraId="3089291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18FAC22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66F8429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 xml:space="preserve">: </w:t>
            </w:r>
            <w:hyperlink r:id="rId677" w:history="1">
              <w:r w:rsidRPr="002A57D6">
                <w:rPr>
                  <w:rStyle w:val="Hyperlink"/>
                  <w:szCs w:val="24"/>
                  <w:lang w:eastAsia="en-GB"/>
                </w:rPr>
                <w:t>lorraine32@blueyonder.co.uk</w:t>
              </w:r>
            </w:hyperlink>
            <w:r w:rsidRPr="002A57D6">
              <w:rPr>
                <w:color w:val="000000"/>
                <w:szCs w:val="24"/>
                <w:lang w:eastAsia="en-GB"/>
              </w:rPr>
              <w:t>]</w:t>
            </w:r>
          </w:p>
          <w:p w14:paraId="5D1F799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11 February </w:t>
            </w:r>
            <w:r w:rsidRPr="002A57D6">
              <w:rPr>
                <w:b/>
                <w:bCs/>
                <w:color w:val="000000"/>
                <w:szCs w:val="24"/>
                <w:lang w:eastAsia="en-GB"/>
              </w:rPr>
              <w:t>2019</w:t>
            </w:r>
            <w:r w:rsidRPr="002A57D6">
              <w:rPr>
                <w:color w:val="000000"/>
                <w:szCs w:val="24"/>
                <w:lang w:eastAsia="en-GB"/>
              </w:rPr>
              <w:t xml:space="preserve"> 18:17</w:t>
            </w:r>
          </w:p>
          <w:p w14:paraId="1B8779E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'Liselle Archer'</w:t>
            </w:r>
          </w:p>
          <w:p w14:paraId="375D798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Legal Aid Agency Requirements</w:t>
            </w:r>
          </w:p>
          <w:p w14:paraId="180BF04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Liselle Archer</w:t>
            </w:r>
          </w:p>
          <w:p w14:paraId="1D0CE10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 am writing this letter regarding the case that Enfield Council has laid before the court for a Possession Order for my son’s flat. The court hearing is for the 08/03/</w:t>
            </w:r>
            <w:r w:rsidRPr="002A57D6">
              <w:rPr>
                <w:b/>
                <w:bCs/>
                <w:color w:val="000000"/>
                <w:szCs w:val="24"/>
                <w:lang w:eastAsia="en-GB"/>
              </w:rPr>
              <w:t>2019</w:t>
            </w:r>
            <w:r w:rsidRPr="002A57D6">
              <w:rPr>
                <w:color w:val="000000"/>
                <w:szCs w:val="24"/>
                <w:lang w:eastAsia="en-GB"/>
              </w:rPr>
              <w:t xml:space="preserve">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 I am writing this to give you some form of information relating to this case as it has in some ways been ongoing for some time. Enfield Council has had 2 other court cases regarding these matters which were for injunction orders please see below information they were for the same cases as in this new Possession Order.</w:t>
            </w:r>
          </w:p>
          <w:p w14:paraId="1220B2B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E00ED049: Edmonton Country Court</w:t>
            </w:r>
          </w:p>
          <w:p w14:paraId="0B74D7A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1.</w:t>
            </w:r>
            <w:r w:rsidRPr="002A57D6">
              <w:rPr>
                <w:color w:val="000000"/>
                <w:szCs w:val="24"/>
                <w:lang w:eastAsia="en-GB"/>
              </w:rPr>
              <w:t xml:space="preserve"> Interim Injunction order started by Enfield Council on the 09th January </w:t>
            </w:r>
            <w:r w:rsidRPr="002A57D6">
              <w:rPr>
                <w:b/>
                <w:color w:val="000000"/>
                <w:szCs w:val="24"/>
                <w:lang w:eastAsia="en-GB"/>
              </w:rPr>
              <w:t>2018</w:t>
            </w:r>
            <w:r w:rsidRPr="002A57D6">
              <w:rPr>
                <w:color w:val="000000"/>
                <w:szCs w:val="24"/>
                <w:lang w:eastAsia="en-GB"/>
              </w:rPr>
              <w:t xml:space="preserve"> at Edmonton Country Court, to replace the one that was struck out by the court on the 06/11/</w:t>
            </w:r>
            <w:r w:rsidRPr="002A57D6">
              <w:rPr>
                <w:b/>
                <w:bCs/>
                <w:color w:val="000000"/>
                <w:szCs w:val="24"/>
                <w:lang w:eastAsia="en-GB"/>
              </w:rPr>
              <w:t>2017</w:t>
            </w:r>
            <w:r w:rsidRPr="002A57D6">
              <w:rPr>
                <w:color w:val="000000"/>
                <w:szCs w:val="24"/>
                <w:lang w:eastAsia="en-GB"/>
              </w:rPr>
              <w:t xml:space="preserve"> as the Judge would not put it back in place.</w:t>
            </w:r>
          </w:p>
          <w:p w14:paraId="1C82960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2.</w:t>
            </w:r>
            <w:r w:rsidRPr="002A57D6">
              <w:rPr>
                <w:color w:val="000000"/>
                <w:szCs w:val="24"/>
                <w:lang w:eastAsia="en-GB"/>
              </w:rPr>
              <w:t xml:space="preserve"> This case went on until the 09/08/</w:t>
            </w:r>
            <w:r w:rsidRPr="002A57D6">
              <w:rPr>
                <w:b/>
                <w:color w:val="000000"/>
                <w:szCs w:val="24"/>
                <w:lang w:eastAsia="en-GB"/>
              </w:rPr>
              <w:t>2018</w:t>
            </w:r>
            <w:r w:rsidRPr="002A57D6">
              <w:rPr>
                <w:color w:val="000000"/>
                <w:szCs w:val="24"/>
                <w:lang w:eastAsia="en-GB"/>
              </w:rPr>
              <w:t>, please see attached court order which was made, which Enfield Council was meant to have moved my son, which has never happened I have been trying to get this done since this date and Enfield Council have not done anything.</w:t>
            </w:r>
          </w:p>
          <w:p w14:paraId="58C1B13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D02ED073: Edmonton Country Court</w:t>
            </w:r>
          </w:p>
          <w:p w14:paraId="19B8EA7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1.</w:t>
            </w:r>
            <w:r w:rsidRPr="002A57D6">
              <w:rPr>
                <w:color w:val="000000"/>
                <w:szCs w:val="24"/>
                <w:lang w:eastAsia="en-GB"/>
              </w:rPr>
              <w:t xml:space="preserve"> Interim Injunction order started by Enfield Council on the 9th August </w:t>
            </w:r>
            <w:r w:rsidRPr="002A57D6">
              <w:rPr>
                <w:b/>
                <w:bCs/>
                <w:color w:val="000000"/>
                <w:szCs w:val="24"/>
                <w:lang w:eastAsia="en-GB"/>
              </w:rPr>
              <w:t>2017</w:t>
            </w:r>
            <w:r w:rsidRPr="002A57D6">
              <w:rPr>
                <w:color w:val="000000"/>
                <w:szCs w:val="24"/>
                <w:lang w:eastAsia="en-GB"/>
              </w:rPr>
              <w:t xml:space="preserve"> at Edmonton Country Court.</w:t>
            </w:r>
          </w:p>
          <w:p w14:paraId="6608B73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2.</w:t>
            </w:r>
            <w:r w:rsidRPr="002A57D6">
              <w:rPr>
                <w:color w:val="000000"/>
                <w:szCs w:val="24"/>
                <w:lang w:eastAsia="en-GB"/>
              </w:rPr>
              <w:t xml:space="preserve"> This case ended up being struck out on the 06/11/</w:t>
            </w:r>
            <w:r w:rsidRPr="002A57D6">
              <w:rPr>
                <w:b/>
                <w:bCs/>
                <w:color w:val="000000"/>
                <w:szCs w:val="24"/>
                <w:lang w:eastAsia="en-GB"/>
              </w:rPr>
              <w:t>2017</w:t>
            </w:r>
            <w:r w:rsidRPr="002A57D6">
              <w:rPr>
                <w:color w:val="000000"/>
                <w:szCs w:val="24"/>
                <w:lang w:eastAsia="en-GB"/>
              </w:rPr>
              <w:t xml:space="preserve">, the reason for this was due to Enfield Council not doing what the court asked them to do. </w:t>
            </w:r>
          </w:p>
          <w:p w14:paraId="776AACB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Even through there is a court order in place for Enfield Council to move my son, Enfield Council has done nothing only kept my son in a flat that is causing his health to be impacted and lied to multiple bodies regarding the order that was made on the 09/08/</w:t>
            </w:r>
            <w:r w:rsidRPr="002A57D6">
              <w:rPr>
                <w:b/>
                <w:color w:val="000000"/>
                <w:szCs w:val="24"/>
                <w:lang w:eastAsia="en-GB"/>
              </w:rPr>
              <w:t>2018</w:t>
            </w:r>
            <w:r w:rsidRPr="002A57D6">
              <w:rPr>
                <w:color w:val="000000"/>
                <w:szCs w:val="24"/>
                <w:lang w:eastAsia="en-GB"/>
              </w:rPr>
              <w:t>. The judge warned Enfield Council regarding a Possession Order on my son on the 09/08/</w:t>
            </w:r>
            <w:r w:rsidRPr="002A57D6">
              <w:rPr>
                <w:b/>
                <w:color w:val="000000"/>
                <w:szCs w:val="24"/>
                <w:lang w:eastAsia="en-GB"/>
              </w:rPr>
              <w:t>2018</w:t>
            </w:r>
            <w:r w:rsidRPr="002A57D6">
              <w:rPr>
                <w:color w:val="000000"/>
                <w:szCs w:val="24"/>
                <w:lang w:eastAsia="en-GB"/>
              </w:rPr>
              <w:t>, there is a lot of paperwork regarding all of this which will need to be gone over. 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52702D7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348BF66F" w14:textId="77777777" w:rsidR="0027685F" w:rsidRPr="002A57D6" w:rsidRDefault="0027685F" w:rsidP="002A57D6">
            <w:pPr>
              <w:spacing w:line="240" w:lineRule="auto"/>
              <w:contextualSpacing/>
              <w:rPr>
                <w:b/>
                <w:szCs w:val="24"/>
                <w:u w:val="single"/>
                <w:lang w:val="en-US"/>
              </w:rPr>
            </w:pPr>
            <w:r w:rsidRPr="002A57D6">
              <w:rPr>
                <w:szCs w:val="24"/>
                <w:lang w:val="en-US"/>
              </w:rPr>
              <w:lastRenderedPageBreak/>
              <w:t>Lorraine Cordell</w:t>
            </w:r>
          </w:p>
          <w:p w14:paraId="7879C481"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,4534</w:t>
            </w:r>
          </w:p>
          <w:p w14:paraId="7274944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Liselle Archer [</w:t>
            </w:r>
            <w:r w:rsidRPr="002A57D6">
              <w:rPr>
                <w:b/>
                <w:color w:val="000000"/>
                <w:szCs w:val="24"/>
                <w:lang w:eastAsia="en-GB"/>
              </w:rPr>
              <w:t xml:space="preserve">Mail To: </w:t>
            </w:r>
            <w:hyperlink r:id="rId678" w:history="1">
              <w:r w:rsidRPr="002A57D6">
                <w:rPr>
                  <w:rStyle w:val="Hyperlink"/>
                  <w:szCs w:val="24"/>
                  <w:lang w:eastAsia="en-GB"/>
                </w:rPr>
                <w:t>liselle@tyrerroxburgh.co.uk</w:t>
              </w:r>
            </w:hyperlink>
            <w:r w:rsidRPr="002A57D6">
              <w:rPr>
                <w:color w:val="000000"/>
                <w:szCs w:val="24"/>
                <w:lang w:eastAsia="en-GB"/>
              </w:rPr>
              <w:t>]</w:t>
            </w:r>
          </w:p>
          <w:p w14:paraId="7D6A4F8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07 February </w:t>
            </w:r>
            <w:r w:rsidRPr="002A57D6">
              <w:rPr>
                <w:b/>
                <w:bCs/>
                <w:color w:val="000000"/>
                <w:szCs w:val="24"/>
                <w:lang w:eastAsia="en-GB"/>
              </w:rPr>
              <w:t>2019</w:t>
            </w:r>
            <w:r w:rsidRPr="002A57D6">
              <w:rPr>
                <w:color w:val="000000"/>
                <w:szCs w:val="24"/>
                <w:lang w:eastAsia="en-GB"/>
              </w:rPr>
              <w:t xml:space="preserve"> 15:51</w:t>
            </w:r>
          </w:p>
          <w:p w14:paraId="7279A3C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679" w:history="1">
              <w:r w:rsidRPr="002A57D6">
                <w:rPr>
                  <w:rStyle w:val="Hyperlink"/>
                  <w:szCs w:val="24"/>
                  <w:lang w:eastAsia="en-GB"/>
                </w:rPr>
                <w:t>lorraine32@blueyonder.co.uk</w:t>
              </w:r>
            </w:hyperlink>
          </w:p>
          <w:p w14:paraId="3F8C792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w:t>
            </w:r>
            <w:r w:rsidRPr="002A57D6">
              <w:rPr>
                <w:color w:val="000000"/>
                <w:szCs w:val="24"/>
                <w:lang w:eastAsia="en-GB"/>
              </w:rPr>
              <w:t>Legal Aid Agency Requirements</w:t>
            </w:r>
          </w:p>
          <w:p w14:paraId="0B11D7F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Madam</w:t>
            </w:r>
          </w:p>
          <w:p w14:paraId="4696FB0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Following our telephone conversation today, please see below the requirements for the application for public funding (Legal Aid). Please bring the following documents in order for us to open a case:</w:t>
            </w:r>
          </w:p>
          <w:p w14:paraId="2929A67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Most recent award letter confirming that your son receives ESA Bank statements of all adults over the age 18 living in the household.</w:t>
            </w:r>
          </w:p>
          <w:p w14:paraId="3DE327E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(Please note that the bank statements must be: </w:t>
            </w:r>
          </w:p>
          <w:p w14:paraId="4E7E7D2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Covering the last 3 months with no gaps, this includes 07 February </w:t>
            </w:r>
            <w:r w:rsidRPr="002A57D6">
              <w:rPr>
                <w:b/>
                <w:bCs/>
                <w:color w:val="000000"/>
                <w:szCs w:val="24"/>
                <w:lang w:eastAsia="en-GB"/>
              </w:rPr>
              <w:t>2019</w:t>
            </w:r>
            <w:r w:rsidRPr="002A57D6">
              <w:rPr>
                <w:color w:val="000000"/>
                <w:szCs w:val="24"/>
                <w:lang w:eastAsia="en-GB"/>
              </w:rPr>
              <w:t xml:space="preserve"> –07 November </w:t>
            </w:r>
            <w:r w:rsidRPr="002A57D6">
              <w:rPr>
                <w:b/>
                <w:color w:val="000000"/>
                <w:szCs w:val="24"/>
                <w:lang w:eastAsia="en-GB"/>
              </w:rPr>
              <w:t>2018</w:t>
            </w:r>
            <w:r w:rsidRPr="002A57D6">
              <w:rPr>
                <w:color w:val="000000"/>
                <w:szCs w:val="24"/>
                <w:lang w:eastAsia="en-GB"/>
              </w:rPr>
              <w:t>) For all bank statements including savings accounts and dormant accounts) or Driving Licence (proof of ID) Tenancy Agreement and letters from your landlord Anything else you consider relevant.</w:t>
            </w:r>
          </w:p>
          <w:p w14:paraId="6593BF11" w14:textId="43804108"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Please </w:t>
            </w:r>
            <w:r w:rsidR="00E364C7" w:rsidRPr="002A57D6">
              <w:rPr>
                <w:b/>
                <w:color w:val="000000"/>
                <w:szCs w:val="24"/>
                <w:lang w:eastAsia="en-GB"/>
              </w:rPr>
              <w:t>note</w:t>
            </w:r>
            <w:r w:rsidRPr="002A57D6">
              <w:rPr>
                <w:b/>
                <w:color w:val="000000"/>
                <w:szCs w:val="24"/>
                <w:lang w:eastAsia="en-GB"/>
              </w:rPr>
              <w:t xml:space="preserve"> </w:t>
            </w:r>
            <w:r w:rsidRPr="002A57D6">
              <w:rPr>
                <w:color w:val="000000"/>
                <w:szCs w:val="24"/>
                <w:lang w:eastAsia="en-GB"/>
              </w:rPr>
              <w:t>we are unable to open a case until we have received all of the above documents.</w:t>
            </w:r>
          </w:p>
          <w:p w14:paraId="7015EC1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140EB39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Liselle Archer</w:t>
            </w:r>
          </w:p>
          <w:p w14:paraId="130CE9F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Tyrer Roxburgh Solicitors LLP</w:t>
            </w:r>
          </w:p>
          <w:p w14:paraId="7179A75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Tel +44 (0)20 8889 3319</w:t>
            </w:r>
          </w:p>
          <w:p w14:paraId="6314936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Direct Dial +44 (0)20 8829 2950</w:t>
            </w:r>
          </w:p>
          <w:p w14:paraId="2768EE6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Email </w:t>
            </w:r>
            <w:hyperlink r:id="rId680" w:history="1">
              <w:r w:rsidRPr="002A57D6">
                <w:rPr>
                  <w:rStyle w:val="Hyperlink"/>
                  <w:szCs w:val="24"/>
                  <w:lang w:eastAsia="en-GB"/>
                </w:rPr>
                <w:t>liselle@tyrerroxburgh.co.uk</w:t>
              </w:r>
            </w:hyperlink>
          </w:p>
          <w:p w14:paraId="7F8EC08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&lt;image001.jpg&gt;&lt;image002.jpg&gt;</w:t>
            </w:r>
          </w:p>
          <w:p w14:paraId="227CF67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Head Office:</w:t>
            </w:r>
          </w:p>
          <w:p w14:paraId="2F0779E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1 St Michaels Terrace</w:t>
            </w:r>
          </w:p>
          <w:p w14:paraId="4CDCBB3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London N22 7SJ</w:t>
            </w:r>
          </w:p>
          <w:p w14:paraId="4B06B8B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DX 34704 WOOD GREEN 2</w:t>
            </w:r>
          </w:p>
          <w:p w14:paraId="5BEA3EB8" w14:textId="3628BA20" w:rsidR="0027685F" w:rsidRPr="002A57D6" w:rsidRDefault="00E364C7" w:rsidP="002A57D6">
            <w:pPr>
              <w:autoSpaceDE w:val="0"/>
              <w:autoSpaceDN w:val="0"/>
              <w:adjustRightInd w:val="0"/>
              <w:spacing w:line="240" w:lineRule="auto"/>
              <w:contextualSpacing/>
              <w:rPr>
                <w:color w:val="000000"/>
                <w:szCs w:val="24"/>
                <w:lang w:eastAsia="en-GB"/>
              </w:rPr>
            </w:pPr>
            <w:r>
              <w:rPr>
                <w:color w:val="000000"/>
                <w:szCs w:val="24"/>
                <w:lang w:eastAsia="en-GB"/>
              </w:rPr>
              <w:t>T</w:t>
            </w:r>
            <w:r w:rsidR="0027685F" w:rsidRPr="002A57D6">
              <w:rPr>
                <w:color w:val="000000"/>
                <w:szCs w:val="24"/>
                <w:lang w:eastAsia="en-GB"/>
              </w:rPr>
              <w:t>el +44 (0)20 8889 3319</w:t>
            </w:r>
          </w:p>
          <w:p w14:paraId="4474EFB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fax +44 (0)20 8881 6089</w:t>
            </w:r>
          </w:p>
          <w:p w14:paraId="551BFA6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Luton Office:</w:t>
            </w:r>
          </w:p>
          <w:p w14:paraId="2D62BFA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Trend House</w:t>
            </w:r>
          </w:p>
          <w:p w14:paraId="405F28E8"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Dallow Road</w:t>
            </w:r>
          </w:p>
          <w:p w14:paraId="1DB131D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Luton LU1 1LY</w:t>
            </w:r>
          </w:p>
          <w:p w14:paraId="31D0B0C3" w14:textId="6B157020" w:rsidR="0027685F" w:rsidRPr="002A57D6" w:rsidRDefault="00E364C7" w:rsidP="002A57D6">
            <w:pPr>
              <w:autoSpaceDE w:val="0"/>
              <w:autoSpaceDN w:val="0"/>
              <w:adjustRightInd w:val="0"/>
              <w:spacing w:line="240" w:lineRule="auto"/>
              <w:contextualSpacing/>
              <w:rPr>
                <w:color w:val="000000"/>
                <w:szCs w:val="24"/>
                <w:lang w:eastAsia="en-GB"/>
              </w:rPr>
            </w:pPr>
            <w:r>
              <w:rPr>
                <w:color w:val="000000"/>
                <w:szCs w:val="24"/>
                <w:lang w:eastAsia="en-GB"/>
              </w:rPr>
              <w:t>T</w:t>
            </w:r>
            <w:r w:rsidR="0027685F" w:rsidRPr="002A57D6">
              <w:rPr>
                <w:color w:val="000000"/>
                <w:szCs w:val="24"/>
                <w:lang w:eastAsia="en-GB"/>
              </w:rPr>
              <w:t>el +44 (0)1582 726579</w:t>
            </w:r>
          </w:p>
          <w:p w14:paraId="2E19E52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reply to our Head Office</w:t>
            </w:r>
          </w:p>
          <w:p w14:paraId="327911D7" w14:textId="77777777" w:rsidR="0027685F" w:rsidRPr="002A57D6" w:rsidRDefault="00A56401" w:rsidP="002A57D6">
            <w:pPr>
              <w:autoSpaceDE w:val="0"/>
              <w:autoSpaceDN w:val="0"/>
              <w:adjustRightInd w:val="0"/>
              <w:spacing w:line="240" w:lineRule="auto"/>
              <w:contextualSpacing/>
              <w:rPr>
                <w:color w:val="000000"/>
                <w:szCs w:val="24"/>
                <w:lang w:eastAsia="en-GB"/>
              </w:rPr>
            </w:pPr>
            <w:hyperlink r:id="rId681" w:history="1">
              <w:r w:rsidR="0027685F" w:rsidRPr="002A57D6">
                <w:rPr>
                  <w:rStyle w:val="Hyperlink"/>
                  <w:szCs w:val="24"/>
                  <w:lang w:eastAsia="en-GB"/>
                </w:rPr>
                <w:t>www.tyrerroxburgh.co.uk</w:t>
              </w:r>
            </w:hyperlink>
          </w:p>
          <w:p w14:paraId="69AE2491" w14:textId="77777777" w:rsidR="0027685F" w:rsidRPr="002A57D6" w:rsidRDefault="0027685F"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Authorised by the Solicitors Regulation Authority. Tyrer Roxburgh Solicitors LLP is a limited liability partnership under the no.560748. A list of the members' names is open to inspection at the registered office.</w:t>
            </w:r>
          </w:p>
          <w:p w14:paraId="58BDC91C" w14:textId="77777777" w:rsidR="0027685F" w:rsidRPr="002A57D6" w:rsidRDefault="0027685F" w:rsidP="002A57D6">
            <w:pPr>
              <w:autoSpaceDE w:val="0"/>
              <w:autoSpaceDN w:val="0"/>
              <w:adjustRightInd w:val="0"/>
              <w:spacing w:line="240" w:lineRule="auto"/>
              <w:contextualSpacing/>
              <w:rPr>
                <w:iCs/>
                <w:color w:val="000000"/>
                <w:szCs w:val="24"/>
                <w:lang w:eastAsia="en-GB" w:bidi="he-IL"/>
              </w:rPr>
            </w:pPr>
            <w:r w:rsidRPr="002A57D6">
              <w:rPr>
                <w:iCs/>
                <w:color w:val="000000"/>
                <w:szCs w:val="24"/>
                <w:lang w:eastAsia="en-GB" w:bidi="he-IL"/>
              </w:rPr>
              <w:t>VAT REG No: 221 8088 78 SRA No: 560748</w:t>
            </w:r>
          </w:p>
          <w:p w14:paraId="03D9095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iCs/>
                <w:color w:val="000000"/>
                <w:szCs w:val="24"/>
                <w:lang w:eastAsia="en-GB" w:bidi="he-IL"/>
              </w:rPr>
              <w:t xml:space="preserve">&lt;image011.gif&gt;&lt;image012.gif&gt; &lt;image013.gif&gt; </w:t>
            </w:r>
            <w:r w:rsidRPr="002A57D6">
              <w:rPr>
                <w:color w:val="000000"/>
                <w:szCs w:val="24"/>
                <w:lang w:eastAsia="en-GB"/>
              </w:rPr>
              <w:t>&lt;image010.jpg&gt;</w:t>
            </w:r>
          </w:p>
          <w:p w14:paraId="38493EF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Contracted with the Legal Aid Agency</w:t>
            </w:r>
          </w:p>
          <w:p w14:paraId="6D00EE6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We do not accept service of documents or other process by Email us at </w:t>
            </w:r>
            <w:hyperlink r:id="rId682" w:history="1">
              <w:r w:rsidRPr="002A57D6">
                <w:rPr>
                  <w:rStyle w:val="Hyperlink"/>
                  <w:szCs w:val="24"/>
                  <w:lang w:eastAsia="en-GB"/>
                </w:rPr>
                <w:t>lawmakers@tyrerroxburgh.co.uk</w:t>
              </w:r>
            </w:hyperlink>
            <w:r w:rsidRPr="002A57D6">
              <w:rPr>
                <w:color w:val="000000"/>
                <w:szCs w:val="24"/>
                <w:lang w:eastAsia="en-GB"/>
              </w:rPr>
              <w:t xml:space="preserve"> </w:t>
            </w:r>
            <w:r w:rsidRPr="002A57D6">
              <w:rPr>
                <w:iCs/>
                <w:color w:val="000000"/>
                <w:szCs w:val="24"/>
                <w:lang w:eastAsia="en-GB" w:bidi="he-IL"/>
              </w:rPr>
              <w:t>This message may contain privileged information, and is only intended to be received by the person to whom it is addressed. If you are not the intended recipient please contact us as soon as possible.</w:t>
            </w:r>
          </w:p>
          <w:p w14:paraId="57C5F3FA" w14:textId="77777777" w:rsidR="0027685F" w:rsidRPr="002A57D6" w:rsidRDefault="0027685F" w:rsidP="002A57D6">
            <w:pPr>
              <w:spacing w:line="240" w:lineRule="auto"/>
              <w:contextualSpacing/>
              <w:rPr>
                <w:szCs w:val="24"/>
                <w:lang w:val="en-US"/>
              </w:rPr>
            </w:pPr>
            <w:r w:rsidRPr="002A57D6">
              <w:rPr>
                <w:szCs w:val="24"/>
                <w:lang w:val="en-US"/>
              </w:rPr>
              <w:t>Partners Mukesh Badhan D Shanmuganathan</w:t>
            </w:r>
          </w:p>
          <w:p w14:paraId="602D97A8" w14:textId="039D80DA" w:rsidR="0027685F" w:rsidRPr="002A57D6" w:rsidRDefault="0027685F" w:rsidP="002A57D6">
            <w:pPr>
              <w:spacing w:line="240" w:lineRule="auto"/>
              <w:contextualSpacing/>
              <w:rPr>
                <w:szCs w:val="24"/>
                <w:lang w:val="en-US"/>
              </w:rPr>
            </w:pPr>
          </w:p>
          <w:p w14:paraId="552C793E" w14:textId="77777777" w:rsidR="000237BE" w:rsidRPr="002A57D6" w:rsidRDefault="000237BE" w:rsidP="002A57D6">
            <w:pPr>
              <w:spacing w:line="240" w:lineRule="auto"/>
              <w:rPr>
                <w:b/>
                <w:bCs/>
                <w:szCs w:val="24"/>
                <w:u w:val="single"/>
              </w:rPr>
            </w:pPr>
            <w:r w:rsidRPr="002A57D6">
              <w:rPr>
                <w:b/>
                <w:bCs/>
                <w:szCs w:val="24"/>
                <w:u w:val="single"/>
              </w:rPr>
              <w:t>13.</w:t>
            </w:r>
          </w:p>
          <w:p w14:paraId="263415C5" w14:textId="77777777" w:rsidR="000237BE" w:rsidRPr="002A57D6" w:rsidRDefault="000237BE"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733DCAA" w14:textId="77777777" w:rsidR="000237BE" w:rsidRPr="002A57D6" w:rsidRDefault="000237BE" w:rsidP="002A57D6">
            <w:pPr>
              <w:spacing w:line="240" w:lineRule="auto"/>
              <w:rPr>
                <w:szCs w:val="24"/>
              </w:rPr>
            </w:pPr>
            <w:r w:rsidRPr="002A57D6">
              <w:rPr>
                <w:szCs w:val="24"/>
              </w:rPr>
              <w:t xml:space="preserve">13. 1. 1 </w:t>
            </w:r>
          </w:p>
          <w:p w14:paraId="5BA54524" w14:textId="77777777" w:rsidR="000237BE" w:rsidRPr="002A57D6" w:rsidRDefault="000237BE" w:rsidP="002A57D6">
            <w:pPr>
              <w:spacing w:line="240" w:lineRule="auto"/>
              <w:rPr>
                <w:szCs w:val="24"/>
              </w:rPr>
            </w:pPr>
            <w:r w:rsidRPr="002A57D6">
              <w:rPr>
                <w:szCs w:val="24"/>
              </w:rPr>
              <w:t xml:space="preserve">Prob. </w:t>
            </w:r>
            <w:r w:rsidRPr="002A57D6">
              <w:rPr>
                <w:color w:val="0000FF"/>
                <w:szCs w:val="24"/>
                <w:u w:val="single"/>
              </w:rPr>
              <w:t>lorraine32@blueyonder.co.uk</w:t>
            </w:r>
            <w:r w:rsidRPr="002A57D6">
              <w:rPr>
                <w:szCs w:val="24"/>
              </w:rPr>
              <w:t>_02.20.2019_Re Booked Appointments _001</w:t>
            </w:r>
          </w:p>
          <w:p w14:paraId="6E5A58AE" w14:textId="77777777" w:rsidR="000237BE" w:rsidRPr="002A57D6" w:rsidRDefault="000237BE" w:rsidP="002A57D6">
            <w:pPr>
              <w:spacing w:line="240" w:lineRule="auto"/>
              <w:rPr>
                <w:szCs w:val="24"/>
              </w:rPr>
            </w:pPr>
            <w:r w:rsidRPr="002A57D6">
              <w:rPr>
                <w:szCs w:val="24"/>
              </w:rPr>
              <w:t>20/02/2019 20:03:00</w:t>
            </w:r>
          </w:p>
          <w:p w14:paraId="1B090CEA" w14:textId="77777777" w:rsidR="000237BE" w:rsidRPr="002A57D6" w:rsidRDefault="000237B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323,324,325,326</w:t>
            </w:r>
          </w:p>
          <w:p w14:paraId="454130AB" w14:textId="77777777" w:rsidR="000237BE" w:rsidRPr="002A57D6" w:rsidRDefault="000237BE" w:rsidP="002A57D6">
            <w:pPr>
              <w:spacing w:line="240" w:lineRule="auto"/>
              <w:rPr>
                <w:b/>
                <w:bCs/>
                <w:szCs w:val="24"/>
                <w:u w:val="single"/>
                <w:lang w:val="en-US" w:eastAsia="en-GB"/>
              </w:rPr>
            </w:pPr>
            <w:r w:rsidRPr="002A57D6">
              <w:rPr>
                <w:b/>
                <w:bCs/>
                <w:szCs w:val="24"/>
                <w:u w:val="single"/>
                <w:lang w:val="en-US" w:eastAsia="en-GB"/>
              </w:rPr>
              <w:t>323,</w:t>
            </w:r>
          </w:p>
          <w:p w14:paraId="70F4EAC8"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rPr>
              <w:t xml:space="preserve"> &lt;</w:t>
            </w:r>
            <w:hyperlink r:id="rId683" w:history="1">
              <w:r w:rsidRPr="002A57D6">
                <w:rPr>
                  <w:color w:val="0000FF"/>
                  <w:szCs w:val="24"/>
                  <w:u w:val="single"/>
                </w:rPr>
                <w:t>lorraine32@blueyonder.co.uk</w:t>
              </w:r>
            </w:hyperlink>
            <w:r w:rsidRPr="002A57D6">
              <w:rPr>
                <w:szCs w:val="24"/>
              </w:rPr>
              <w:t>&gt;</w:t>
            </w:r>
          </w:p>
          <w:p w14:paraId="7EDFF29D"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20 February 2019 20:03</w:t>
            </w:r>
          </w:p>
          <w:p w14:paraId="706B69E4"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63CA4F94" w14:textId="77777777" w:rsidR="000237BE" w:rsidRPr="002A57D6" w:rsidRDefault="000237B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Booked Appointments</w:t>
            </w:r>
          </w:p>
          <w:p w14:paraId="635BD56D" w14:textId="77777777" w:rsidR="000237BE" w:rsidRPr="002A57D6" w:rsidRDefault="000237BE" w:rsidP="002A57D6">
            <w:pPr>
              <w:spacing w:line="240" w:lineRule="auto"/>
              <w:rPr>
                <w:szCs w:val="24"/>
              </w:rPr>
            </w:pPr>
            <w:r w:rsidRPr="002A57D6">
              <w:rPr>
                <w:szCs w:val="24"/>
              </w:rPr>
              <w:t>Dear Liselle Archer</w:t>
            </w:r>
          </w:p>
          <w:p w14:paraId="5517AFAE" w14:textId="77777777" w:rsidR="000237BE" w:rsidRPr="002A57D6" w:rsidRDefault="000237BE" w:rsidP="002A57D6">
            <w:pPr>
              <w:spacing w:line="240" w:lineRule="auto"/>
              <w:rPr>
                <w:szCs w:val="24"/>
              </w:rPr>
            </w:pPr>
            <w:r w:rsidRPr="002A57D6">
              <w:rPr>
                <w:szCs w:val="24"/>
              </w:rPr>
              <w:t>Would it please be possible to set a meeting up for Simon Cordell for Monday afternoon, it has taken me longer to get a laptop then I was hoping.</w:t>
            </w:r>
          </w:p>
          <w:p w14:paraId="08BB946F" w14:textId="77777777" w:rsidR="000237BE" w:rsidRPr="002A57D6" w:rsidRDefault="000237BE" w:rsidP="002A57D6">
            <w:pPr>
              <w:spacing w:line="240" w:lineRule="auto"/>
              <w:rPr>
                <w:szCs w:val="24"/>
              </w:rPr>
            </w:pPr>
            <w:r w:rsidRPr="002A57D6">
              <w:rPr>
                <w:szCs w:val="24"/>
              </w:rPr>
              <w:lastRenderedPageBreak/>
              <w:t>If you can get back to me, I would be most grateful Regards</w:t>
            </w:r>
          </w:p>
          <w:p w14:paraId="1F3A2138" w14:textId="77777777" w:rsidR="000237BE" w:rsidRPr="002A57D6" w:rsidRDefault="000237BE" w:rsidP="002A57D6">
            <w:pPr>
              <w:spacing w:line="240" w:lineRule="auto"/>
              <w:rPr>
                <w:szCs w:val="24"/>
              </w:rPr>
            </w:pPr>
            <w:r w:rsidRPr="002A57D6">
              <w:rPr>
                <w:szCs w:val="24"/>
              </w:rPr>
              <w:t>Lorraine Cordell</w:t>
            </w:r>
          </w:p>
          <w:p w14:paraId="14193258" w14:textId="77777777" w:rsidR="000237BE" w:rsidRPr="002A57D6" w:rsidRDefault="000237BE" w:rsidP="002A57D6">
            <w:pPr>
              <w:spacing w:line="240" w:lineRule="auto"/>
              <w:rPr>
                <w:szCs w:val="24"/>
              </w:rPr>
            </w:pPr>
            <w:r w:rsidRPr="002A57D6">
              <w:rPr>
                <w:szCs w:val="24"/>
              </w:rPr>
              <w:t>Sent from my iPhone</w:t>
            </w:r>
          </w:p>
          <w:p w14:paraId="25AD1B02" w14:textId="77777777" w:rsidR="000237BE" w:rsidRPr="002A57D6" w:rsidRDefault="000237BE" w:rsidP="002A57D6">
            <w:pPr>
              <w:spacing w:line="240" w:lineRule="auto"/>
              <w:rPr>
                <w:szCs w:val="24"/>
              </w:rPr>
            </w:pPr>
            <w:r w:rsidRPr="002A57D6">
              <w:rPr>
                <w:szCs w:val="24"/>
              </w:rPr>
              <w:t>On 13 Feb 2019, at 12:36, Liselle Archer &lt;</w:t>
            </w:r>
            <w:hyperlink r:id="rId684" w:history="1">
              <w:r w:rsidRPr="002A57D6">
                <w:rPr>
                  <w:color w:val="0000FF"/>
                  <w:szCs w:val="24"/>
                  <w:u w:val="single"/>
                </w:rPr>
                <w:t>liselle@tvrerroxburgh.co.uk</w:t>
              </w:r>
            </w:hyperlink>
            <w:r w:rsidRPr="002A57D6">
              <w:rPr>
                <w:szCs w:val="24"/>
              </w:rPr>
              <w:t>&gt; wrot</w:t>
            </w:r>
            <w:r w:rsidRPr="002A57D6">
              <w:rPr>
                <w:b/>
                <w:szCs w:val="24"/>
              </w:rPr>
              <w:t>e:</w:t>
            </w:r>
          </w:p>
          <w:p w14:paraId="7CF1E8AD" w14:textId="77777777" w:rsidR="000237BE" w:rsidRPr="002A57D6" w:rsidRDefault="000237BE" w:rsidP="002A57D6">
            <w:pPr>
              <w:spacing w:line="240" w:lineRule="auto"/>
              <w:rPr>
                <w:szCs w:val="24"/>
              </w:rPr>
            </w:pPr>
            <w:r w:rsidRPr="002A57D6">
              <w:rPr>
                <w:szCs w:val="24"/>
              </w:rPr>
              <w:t>Dear Lorraine</w:t>
            </w:r>
          </w:p>
          <w:p w14:paraId="67782397" w14:textId="77777777" w:rsidR="000237BE" w:rsidRPr="002A57D6" w:rsidRDefault="000237BE" w:rsidP="002A57D6">
            <w:pPr>
              <w:spacing w:line="240" w:lineRule="auto"/>
              <w:rPr>
                <w:szCs w:val="24"/>
              </w:rPr>
            </w:pPr>
            <w:r w:rsidRPr="002A57D6">
              <w:rPr>
                <w:szCs w:val="24"/>
              </w:rPr>
              <w:t>Following our telephone conversation today, these appointments have been booked for you in relation to your son’s cas</w:t>
            </w:r>
            <w:r w:rsidRPr="002A57D6">
              <w:rPr>
                <w:b/>
                <w:szCs w:val="24"/>
              </w:rPr>
              <w:t>e:</w:t>
            </w:r>
          </w:p>
          <w:p w14:paraId="06FA43AE" w14:textId="77777777" w:rsidR="000237BE" w:rsidRPr="002A57D6" w:rsidRDefault="000237BE" w:rsidP="002A57D6">
            <w:pPr>
              <w:spacing w:line="240" w:lineRule="auto"/>
              <w:rPr>
                <w:szCs w:val="24"/>
              </w:rPr>
            </w:pPr>
            <w:r w:rsidRPr="002A57D6">
              <w:rPr>
                <w:szCs w:val="24"/>
              </w:rPr>
              <w:t>Friday 15 February 2019 @ 12pm: Telephone Legal Aid Application Appointment</w:t>
            </w:r>
          </w:p>
          <w:p w14:paraId="4A032C4C" w14:textId="77777777" w:rsidR="000237BE" w:rsidRPr="002A57D6" w:rsidRDefault="000237BE" w:rsidP="002A57D6">
            <w:pPr>
              <w:spacing w:line="240" w:lineRule="auto"/>
              <w:rPr>
                <w:szCs w:val="24"/>
              </w:rPr>
            </w:pPr>
            <w:r w:rsidRPr="002A57D6">
              <w:rPr>
                <w:szCs w:val="24"/>
              </w:rPr>
              <w:t>Monday 18 February 2019 @ 3pm: Office Face to Face Appointment</w:t>
            </w:r>
          </w:p>
          <w:p w14:paraId="76C74163" w14:textId="77777777" w:rsidR="000237BE" w:rsidRPr="002A57D6" w:rsidRDefault="000237BE" w:rsidP="002A57D6">
            <w:pPr>
              <w:spacing w:line="240" w:lineRule="auto"/>
              <w:rPr>
                <w:szCs w:val="24"/>
              </w:rPr>
            </w:pPr>
            <w:r w:rsidRPr="002A57D6">
              <w:rPr>
                <w:szCs w:val="24"/>
              </w:rPr>
              <w:t>Please not</w:t>
            </w:r>
            <w:r w:rsidRPr="002A57D6">
              <w:rPr>
                <w:b/>
                <w:szCs w:val="24"/>
              </w:rPr>
              <w:t>e:</w:t>
            </w:r>
            <w:r w:rsidRPr="002A57D6">
              <w:rPr>
                <w:szCs w:val="24"/>
              </w:rPr>
              <w:t xml:space="preserve"> if the legal aid application is not submitting on Friday, the appointment booked for Monday will have to be rescheduled.</w:t>
            </w:r>
          </w:p>
          <w:p w14:paraId="552474BD" w14:textId="77777777" w:rsidR="000237BE" w:rsidRPr="002A57D6" w:rsidRDefault="000237BE" w:rsidP="002A57D6">
            <w:pPr>
              <w:spacing w:line="240" w:lineRule="auto"/>
              <w:rPr>
                <w:szCs w:val="24"/>
              </w:rPr>
            </w:pPr>
            <w:r w:rsidRPr="002A57D6">
              <w:rPr>
                <w:szCs w:val="24"/>
              </w:rPr>
              <w:t>Kind Regards</w:t>
            </w:r>
          </w:p>
          <w:p w14:paraId="729F6793" w14:textId="77777777" w:rsidR="000237BE" w:rsidRPr="002A57D6" w:rsidRDefault="000237BE" w:rsidP="002A57D6">
            <w:pPr>
              <w:spacing w:line="240" w:lineRule="auto"/>
              <w:rPr>
                <w:szCs w:val="24"/>
              </w:rPr>
            </w:pPr>
            <w:r w:rsidRPr="002A57D6">
              <w:rPr>
                <w:szCs w:val="24"/>
              </w:rPr>
              <w:t>Liselle Archer</w:t>
            </w:r>
          </w:p>
          <w:p w14:paraId="68556856" w14:textId="77777777" w:rsidR="000237BE" w:rsidRPr="002A57D6" w:rsidRDefault="000237BE" w:rsidP="002A57D6">
            <w:pPr>
              <w:spacing w:line="240" w:lineRule="auto"/>
              <w:rPr>
                <w:szCs w:val="24"/>
              </w:rPr>
            </w:pPr>
            <w:r w:rsidRPr="002A57D6">
              <w:rPr>
                <w:szCs w:val="24"/>
              </w:rPr>
              <w:t xml:space="preserve">Tyrer Roxburgh Solicitors LLP </w:t>
            </w:r>
          </w:p>
          <w:p w14:paraId="2F90A7D9" w14:textId="77777777" w:rsidR="000237BE" w:rsidRPr="002A57D6" w:rsidRDefault="000237BE" w:rsidP="002A57D6">
            <w:pPr>
              <w:spacing w:line="240" w:lineRule="auto"/>
              <w:rPr>
                <w:szCs w:val="24"/>
              </w:rPr>
            </w:pPr>
            <w:r w:rsidRPr="002A57D6">
              <w:rPr>
                <w:b/>
                <w:bCs/>
                <w:szCs w:val="24"/>
              </w:rPr>
              <w:t>Tel</w:t>
            </w:r>
            <w:r w:rsidRPr="002A57D6">
              <w:rPr>
                <w:szCs w:val="24"/>
              </w:rPr>
              <w:t xml:space="preserve"> +44 (0)20 8889 3319 </w:t>
            </w:r>
          </w:p>
          <w:p w14:paraId="5B840C4B" w14:textId="77777777" w:rsidR="000237BE" w:rsidRPr="002A57D6" w:rsidRDefault="000237BE" w:rsidP="002A57D6">
            <w:pPr>
              <w:spacing w:line="240" w:lineRule="auto"/>
              <w:rPr>
                <w:szCs w:val="24"/>
              </w:rPr>
            </w:pPr>
            <w:r w:rsidRPr="002A57D6">
              <w:rPr>
                <w:b/>
                <w:bCs/>
                <w:szCs w:val="24"/>
              </w:rPr>
              <w:t xml:space="preserve">Direct Dial </w:t>
            </w:r>
            <w:r w:rsidRPr="002A57D6">
              <w:rPr>
                <w:szCs w:val="24"/>
              </w:rPr>
              <w:t xml:space="preserve">+44 (0)20 8829 2950 </w:t>
            </w:r>
          </w:p>
          <w:p w14:paraId="73D878A1" w14:textId="77777777" w:rsidR="000237BE" w:rsidRPr="002A57D6" w:rsidRDefault="000237BE" w:rsidP="002A57D6">
            <w:pPr>
              <w:spacing w:line="240" w:lineRule="auto"/>
              <w:rPr>
                <w:szCs w:val="24"/>
              </w:rPr>
            </w:pPr>
            <w:r w:rsidRPr="002A57D6">
              <w:rPr>
                <w:b/>
                <w:bCs/>
                <w:szCs w:val="24"/>
              </w:rPr>
              <w:t>Email</w:t>
            </w:r>
            <w:hyperlink r:id="rId685" w:history="1">
              <w:r w:rsidRPr="002A57D6">
                <w:rPr>
                  <w:color w:val="0563C1" w:themeColor="hyperlink"/>
                  <w:szCs w:val="24"/>
                  <w:u w:val="single"/>
                </w:rPr>
                <w:t xml:space="preserve"> </w:t>
              </w:r>
              <w:r w:rsidRPr="002A57D6">
                <w:rPr>
                  <w:color w:val="0000FF"/>
                  <w:szCs w:val="24"/>
                  <w:u w:val="single"/>
                </w:rPr>
                <w:t>liselle@tvrerroxburgh.co.uk</w:t>
              </w:r>
            </w:hyperlink>
          </w:p>
          <w:p w14:paraId="52989B18" w14:textId="77777777" w:rsidR="000237BE" w:rsidRPr="002A57D6" w:rsidRDefault="000237BE" w:rsidP="002A57D6">
            <w:pPr>
              <w:spacing w:line="240" w:lineRule="auto"/>
              <w:rPr>
                <w:b/>
                <w:bCs/>
                <w:szCs w:val="24"/>
              </w:rPr>
            </w:pPr>
            <w:r w:rsidRPr="002A57D6">
              <w:rPr>
                <w:b/>
                <w:bCs/>
                <w:szCs w:val="24"/>
              </w:rPr>
              <w:t>Head Offic</w:t>
            </w:r>
            <w:r w:rsidRPr="002A57D6">
              <w:rPr>
                <w:b/>
                <w:szCs w:val="24"/>
              </w:rPr>
              <w:t>e:</w:t>
            </w:r>
          </w:p>
          <w:p w14:paraId="4382C30E" w14:textId="77777777" w:rsidR="000237BE" w:rsidRPr="002A57D6" w:rsidRDefault="000237BE" w:rsidP="002A57D6">
            <w:pPr>
              <w:spacing w:line="240" w:lineRule="auto"/>
              <w:rPr>
                <w:szCs w:val="24"/>
              </w:rPr>
            </w:pPr>
            <w:r w:rsidRPr="002A57D6">
              <w:rPr>
                <w:szCs w:val="24"/>
              </w:rPr>
              <w:t xml:space="preserve">1 St Michaels Terrace London N22 7SJ </w:t>
            </w:r>
          </w:p>
          <w:p w14:paraId="0A81DA0A" w14:textId="77777777" w:rsidR="000237BE" w:rsidRPr="002A57D6" w:rsidRDefault="000237BE" w:rsidP="002A57D6">
            <w:pPr>
              <w:spacing w:line="240" w:lineRule="auto"/>
              <w:rPr>
                <w:szCs w:val="24"/>
              </w:rPr>
            </w:pPr>
            <w:r w:rsidRPr="002A57D6">
              <w:rPr>
                <w:b/>
                <w:bCs/>
                <w:szCs w:val="24"/>
              </w:rPr>
              <w:t xml:space="preserve">DX </w:t>
            </w:r>
            <w:r w:rsidRPr="002A57D6">
              <w:rPr>
                <w:szCs w:val="24"/>
              </w:rPr>
              <w:t xml:space="preserve">34704 WOOD GREEN 2 </w:t>
            </w:r>
          </w:p>
          <w:p w14:paraId="32965EF7" w14:textId="77777777" w:rsidR="000237BE" w:rsidRPr="002A57D6" w:rsidRDefault="000237BE" w:rsidP="002A57D6">
            <w:pPr>
              <w:spacing w:line="240" w:lineRule="auto"/>
              <w:rPr>
                <w:szCs w:val="24"/>
              </w:rPr>
            </w:pPr>
            <w:r w:rsidRPr="002A57D6">
              <w:rPr>
                <w:b/>
                <w:bCs/>
                <w:szCs w:val="24"/>
              </w:rPr>
              <w:t xml:space="preserve">Tel </w:t>
            </w:r>
            <w:r w:rsidRPr="002A57D6">
              <w:rPr>
                <w:szCs w:val="24"/>
              </w:rPr>
              <w:t xml:space="preserve">+44 (0)20 8889 3319 </w:t>
            </w:r>
          </w:p>
          <w:p w14:paraId="4DC5FF73" w14:textId="77777777" w:rsidR="000237BE" w:rsidRPr="002A57D6" w:rsidRDefault="000237BE" w:rsidP="002A57D6">
            <w:pPr>
              <w:spacing w:line="240" w:lineRule="auto"/>
              <w:rPr>
                <w:szCs w:val="24"/>
              </w:rPr>
            </w:pPr>
            <w:r w:rsidRPr="002A57D6">
              <w:rPr>
                <w:b/>
                <w:bCs/>
                <w:szCs w:val="24"/>
              </w:rPr>
              <w:t xml:space="preserve">fax </w:t>
            </w:r>
            <w:r w:rsidRPr="002A57D6">
              <w:rPr>
                <w:szCs w:val="24"/>
              </w:rPr>
              <w:t>+44 (0)20 8881 6089</w:t>
            </w:r>
          </w:p>
          <w:p w14:paraId="3FE5B0D3" w14:textId="77777777" w:rsidR="000237BE" w:rsidRPr="002A57D6" w:rsidRDefault="000237BE" w:rsidP="002A57D6">
            <w:pPr>
              <w:spacing w:line="240" w:lineRule="auto"/>
              <w:rPr>
                <w:b/>
                <w:bCs/>
                <w:szCs w:val="24"/>
              </w:rPr>
            </w:pPr>
            <w:r w:rsidRPr="002A57D6">
              <w:rPr>
                <w:b/>
                <w:bCs/>
                <w:szCs w:val="24"/>
              </w:rPr>
              <w:t>Luton Offic</w:t>
            </w:r>
            <w:r w:rsidRPr="002A57D6">
              <w:rPr>
                <w:b/>
                <w:szCs w:val="24"/>
              </w:rPr>
              <w:t>e:</w:t>
            </w:r>
          </w:p>
          <w:p w14:paraId="69BD6485" w14:textId="77777777" w:rsidR="000237BE" w:rsidRPr="002A57D6" w:rsidRDefault="000237BE" w:rsidP="002A57D6">
            <w:pPr>
              <w:spacing w:line="240" w:lineRule="auto"/>
              <w:rPr>
                <w:szCs w:val="24"/>
              </w:rPr>
            </w:pPr>
            <w:r w:rsidRPr="002A57D6">
              <w:rPr>
                <w:szCs w:val="24"/>
              </w:rPr>
              <w:t xml:space="preserve">Trend House Dallow Road Luton LU1 1LY </w:t>
            </w:r>
          </w:p>
          <w:p w14:paraId="21C6224D" w14:textId="77777777" w:rsidR="000237BE" w:rsidRPr="002A57D6" w:rsidRDefault="000237BE" w:rsidP="002A57D6">
            <w:pPr>
              <w:spacing w:line="240" w:lineRule="auto"/>
              <w:rPr>
                <w:szCs w:val="24"/>
              </w:rPr>
            </w:pPr>
            <w:r w:rsidRPr="002A57D6">
              <w:rPr>
                <w:b/>
                <w:bCs/>
                <w:szCs w:val="24"/>
              </w:rPr>
              <w:t>Tel</w:t>
            </w:r>
            <w:r w:rsidRPr="002A57D6">
              <w:rPr>
                <w:szCs w:val="24"/>
              </w:rPr>
              <w:t xml:space="preserve"> +44 (0)1582 726579</w:t>
            </w:r>
          </w:p>
          <w:p w14:paraId="491EB199" w14:textId="77777777" w:rsidR="000237BE" w:rsidRPr="002A57D6" w:rsidRDefault="000237BE" w:rsidP="002A57D6">
            <w:pPr>
              <w:spacing w:line="240" w:lineRule="auto"/>
              <w:rPr>
                <w:szCs w:val="24"/>
              </w:rPr>
            </w:pPr>
            <w:r w:rsidRPr="002A57D6">
              <w:rPr>
                <w:szCs w:val="24"/>
              </w:rPr>
              <w:t>Please reply to our Head Office</w:t>
            </w:r>
          </w:p>
          <w:p w14:paraId="39901B51" w14:textId="77777777" w:rsidR="000237BE" w:rsidRPr="002A57D6" w:rsidRDefault="000237BE" w:rsidP="002A57D6">
            <w:pPr>
              <w:spacing w:line="240" w:lineRule="auto"/>
              <w:rPr>
                <w:b/>
                <w:bCs/>
                <w:szCs w:val="24"/>
                <w:u w:val="single"/>
                <w:lang w:val="en-US" w:eastAsia="en-GB"/>
              </w:rPr>
            </w:pPr>
            <w:r w:rsidRPr="002A57D6">
              <w:rPr>
                <w:b/>
                <w:bCs/>
                <w:szCs w:val="24"/>
                <w:u w:val="single"/>
                <w:lang w:val="en-US" w:eastAsia="en-GB"/>
              </w:rPr>
              <w:t>324,</w:t>
            </w:r>
          </w:p>
          <w:p w14:paraId="6874B902" w14:textId="77777777" w:rsidR="000237BE" w:rsidRPr="002A57D6" w:rsidRDefault="00A56401" w:rsidP="002A57D6">
            <w:pPr>
              <w:spacing w:line="240" w:lineRule="auto"/>
              <w:rPr>
                <w:color w:val="0000FF"/>
                <w:szCs w:val="24"/>
              </w:rPr>
            </w:pPr>
            <w:hyperlink r:id="rId686" w:history="1">
              <w:r w:rsidR="000237BE" w:rsidRPr="002A57D6">
                <w:rPr>
                  <w:color w:val="0000FF"/>
                  <w:szCs w:val="24"/>
                  <w:u w:val="single"/>
                </w:rPr>
                <w:t>www.tyrerroxburgh.co.uk</w:t>
              </w:r>
            </w:hyperlink>
          </w:p>
          <w:p w14:paraId="60EA5F9C" w14:textId="77777777" w:rsidR="000237BE" w:rsidRPr="002A57D6" w:rsidRDefault="000237B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1A62D45E" w14:textId="77777777" w:rsidR="000237BE" w:rsidRPr="002A57D6" w:rsidRDefault="000237BE" w:rsidP="002A57D6">
            <w:pPr>
              <w:spacing w:line="240" w:lineRule="auto"/>
              <w:rPr>
                <w:szCs w:val="24"/>
              </w:rPr>
            </w:pPr>
            <w:r w:rsidRPr="002A57D6">
              <w:rPr>
                <w:b/>
                <w:bCs/>
                <w:szCs w:val="24"/>
              </w:rPr>
              <w:t xml:space="preserve">VAT REG No: </w:t>
            </w:r>
            <w:r w:rsidRPr="002A57D6">
              <w:rPr>
                <w:szCs w:val="24"/>
              </w:rPr>
              <w:t>221 8088 78 SRA No: 560748</w:t>
            </w:r>
          </w:p>
          <w:p w14:paraId="5C79D4D1" w14:textId="77777777" w:rsidR="000237BE" w:rsidRPr="002A57D6" w:rsidRDefault="000237BE" w:rsidP="002A57D6">
            <w:pPr>
              <w:spacing w:line="240" w:lineRule="auto"/>
              <w:rPr>
                <w:szCs w:val="24"/>
              </w:rPr>
            </w:pPr>
            <w:r w:rsidRPr="002A57D6">
              <w:rPr>
                <w:szCs w:val="24"/>
              </w:rPr>
              <w:t>Contracted with the Legal Aid Agency</w:t>
            </w:r>
          </w:p>
          <w:p w14:paraId="48E63862" w14:textId="77777777" w:rsidR="000237BE" w:rsidRPr="002A57D6" w:rsidRDefault="000237BE" w:rsidP="002A57D6">
            <w:pPr>
              <w:spacing w:line="240" w:lineRule="auto"/>
              <w:rPr>
                <w:szCs w:val="24"/>
              </w:rPr>
            </w:pPr>
            <w:r w:rsidRPr="002A57D6">
              <w:rPr>
                <w:szCs w:val="24"/>
              </w:rPr>
              <w:t>We do not accept service of documents or other process by e-mail</w:t>
            </w:r>
          </w:p>
          <w:p w14:paraId="430DD501" w14:textId="77777777" w:rsidR="000237BE" w:rsidRPr="002A57D6" w:rsidRDefault="000237BE" w:rsidP="002A57D6">
            <w:pPr>
              <w:spacing w:line="240" w:lineRule="auto"/>
              <w:rPr>
                <w:color w:val="0000FF"/>
                <w:szCs w:val="24"/>
              </w:rPr>
            </w:pPr>
            <w:r w:rsidRPr="002A57D6">
              <w:rPr>
                <w:b/>
                <w:bCs/>
                <w:szCs w:val="24"/>
              </w:rPr>
              <w:t>Email us at</w:t>
            </w:r>
            <w:hyperlink r:id="rId687" w:history="1">
              <w:r w:rsidRPr="002A57D6">
                <w:rPr>
                  <w:color w:val="0000FF"/>
                  <w:szCs w:val="24"/>
                  <w:u w:val="single"/>
                </w:rPr>
                <w:t xml:space="preserve"> lawmakers@tyrerroxburgh.co.uk</w:t>
              </w:r>
            </w:hyperlink>
          </w:p>
          <w:p w14:paraId="04B15332" w14:textId="77777777" w:rsidR="000237BE" w:rsidRPr="002A57D6" w:rsidRDefault="000237BE" w:rsidP="002A57D6">
            <w:pPr>
              <w:spacing w:line="240" w:lineRule="auto"/>
              <w:rPr>
                <w:szCs w:val="24"/>
              </w:rPr>
            </w:pPr>
            <w:r w:rsidRPr="002A57D6">
              <w:rPr>
                <w:szCs w:val="24"/>
              </w:rPr>
              <w:t>This message may contain privileged information and is only intended to be received by the person to whom it is addressed.</w:t>
            </w:r>
          </w:p>
          <w:p w14:paraId="21D151C0" w14:textId="77777777" w:rsidR="000237BE" w:rsidRPr="002A57D6" w:rsidRDefault="000237BE" w:rsidP="002A57D6">
            <w:pPr>
              <w:spacing w:line="240" w:lineRule="auto"/>
              <w:rPr>
                <w:szCs w:val="24"/>
              </w:rPr>
            </w:pPr>
            <w:r w:rsidRPr="002A57D6">
              <w:rPr>
                <w:szCs w:val="24"/>
              </w:rPr>
              <w:t>If you are not the intended recipient, please contact us as soon as possible.</w:t>
            </w:r>
          </w:p>
          <w:p w14:paraId="7639E925" w14:textId="77777777" w:rsidR="000237BE" w:rsidRPr="002A57D6" w:rsidRDefault="000237BE" w:rsidP="002A57D6">
            <w:pPr>
              <w:spacing w:line="240" w:lineRule="auto"/>
              <w:rPr>
                <w:szCs w:val="24"/>
              </w:rPr>
            </w:pPr>
            <w:r w:rsidRPr="002A57D6">
              <w:rPr>
                <w:b/>
                <w:bCs/>
                <w:szCs w:val="24"/>
              </w:rPr>
              <w:t>Partners</w:t>
            </w:r>
            <w:r w:rsidRPr="002A57D6">
              <w:rPr>
                <w:szCs w:val="24"/>
              </w:rPr>
              <w:t xml:space="preserve"> • Mukesh Badhan • D Shanmuganathan</w:t>
            </w:r>
          </w:p>
          <w:p w14:paraId="26B22BB3"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rPr>
              <w:t xml:space="preserve"> </w:t>
            </w:r>
            <w:r w:rsidRPr="002A57D6">
              <w:rPr>
                <w:b/>
                <w:bCs/>
                <w:szCs w:val="24"/>
              </w:rPr>
              <w:t>mailto</w:t>
            </w:r>
            <w:r w:rsidRPr="002A57D6">
              <w:rPr>
                <w:szCs w:val="24"/>
              </w:rPr>
              <w:t xml:space="preserve">: </w:t>
            </w:r>
            <w:hyperlink r:id="rId688" w:history="1">
              <w:r w:rsidRPr="002A57D6">
                <w:rPr>
                  <w:color w:val="0000FF"/>
                  <w:szCs w:val="24"/>
                  <w:u w:val="single"/>
                </w:rPr>
                <w:t>lorraine32@blueyonder.co.uk</w:t>
              </w:r>
            </w:hyperlink>
            <w:r w:rsidRPr="002A57D6">
              <w:rPr>
                <w:color w:val="0000FF"/>
                <w:szCs w:val="24"/>
              </w:rPr>
              <w:t xml:space="preserve"> </w:t>
            </w:r>
          </w:p>
          <w:p w14:paraId="1C43443A"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February 2019 18:14</w:t>
            </w:r>
          </w:p>
          <w:p w14:paraId="5B9D2283"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 &lt;</w:t>
            </w:r>
            <w:hyperlink r:id="rId689" w:history="1">
              <w:r w:rsidRPr="002A57D6">
                <w:rPr>
                  <w:color w:val="0000FF"/>
                  <w:szCs w:val="24"/>
                  <w:u w:val="single"/>
                  <w:lang w:eastAsia="en-GB"/>
                </w:rPr>
                <w:t>liselle@tvrerroxburgh.co.uk</w:t>
              </w:r>
            </w:hyperlink>
            <w:r w:rsidRPr="002A57D6">
              <w:rPr>
                <w:color w:val="000000"/>
                <w:szCs w:val="24"/>
                <w:lang w:eastAsia="en-GB"/>
              </w:rPr>
              <w:t>&gt;</w:t>
            </w:r>
          </w:p>
          <w:p w14:paraId="3641D355"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Legal Aid Agency Requirements Simon Cordell</w:t>
            </w:r>
          </w:p>
          <w:p w14:paraId="16553242" w14:textId="77777777" w:rsidR="000237BE" w:rsidRPr="002A57D6" w:rsidRDefault="000237BE" w:rsidP="002A57D6">
            <w:pPr>
              <w:spacing w:line="240" w:lineRule="auto"/>
              <w:rPr>
                <w:szCs w:val="24"/>
              </w:rPr>
            </w:pPr>
            <w:r w:rsidRPr="002A57D6">
              <w:rPr>
                <w:szCs w:val="24"/>
              </w:rPr>
              <w:t>Dear Liselle Archer</w:t>
            </w:r>
          </w:p>
          <w:p w14:paraId="5D75C14D" w14:textId="77777777" w:rsidR="000237BE" w:rsidRPr="002A57D6" w:rsidRDefault="000237BE" w:rsidP="002A57D6">
            <w:pPr>
              <w:spacing w:line="240" w:lineRule="auto"/>
              <w:rPr>
                <w:szCs w:val="24"/>
              </w:rPr>
            </w:pPr>
            <w:r w:rsidRPr="002A57D6">
              <w:rPr>
                <w:szCs w:val="24"/>
              </w:rPr>
              <w:t>Please see attached documents including his bank statements which was missing from the below email. But can the solicitor please read below email as that says some bits about the case.</w:t>
            </w:r>
          </w:p>
          <w:p w14:paraId="09859113" w14:textId="77777777" w:rsidR="000237BE" w:rsidRPr="002A57D6" w:rsidRDefault="000237BE" w:rsidP="002A57D6">
            <w:pPr>
              <w:spacing w:line="240" w:lineRule="auto"/>
              <w:rPr>
                <w:szCs w:val="24"/>
              </w:rPr>
            </w:pPr>
            <w:r w:rsidRPr="002A57D6">
              <w:rPr>
                <w:szCs w:val="24"/>
              </w:rPr>
              <w:t>Regards</w:t>
            </w:r>
          </w:p>
          <w:p w14:paraId="641B412B" w14:textId="77777777" w:rsidR="000237BE" w:rsidRPr="002A57D6" w:rsidRDefault="000237BE" w:rsidP="002A57D6">
            <w:pPr>
              <w:spacing w:line="240" w:lineRule="auto"/>
              <w:rPr>
                <w:szCs w:val="24"/>
              </w:rPr>
            </w:pPr>
            <w:r w:rsidRPr="002A57D6">
              <w:rPr>
                <w:szCs w:val="24"/>
              </w:rPr>
              <w:t>Lorraine Cordell</w:t>
            </w:r>
          </w:p>
          <w:p w14:paraId="04A00277" w14:textId="77777777" w:rsidR="000237BE" w:rsidRPr="002A57D6" w:rsidRDefault="000237BE" w:rsidP="002A57D6">
            <w:pPr>
              <w:spacing w:line="240" w:lineRule="auto"/>
              <w:rPr>
                <w:szCs w:val="24"/>
              </w:rPr>
            </w:pPr>
            <w:r w:rsidRPr="002A57D6">
              <w:rPr>
                <w:b/>
                <w:bCs/>
                <w:szCs w:val="24"/>
              </w:rPr>
              <w:t xml:space="preserve">From: </w:t>
            </w:r>
            <w:r w:rsidRPr="002A57D6">
              <w:rPr>
                <w:szCs w:val="24"/>
              </w:rPr>
              <w:t xml:space="preserve">Lorraine Cordell </w:t>
            </w:r>
          </w:p>
          <w:p w14:paraId="098B3BAB" w14:textId="77777777" w:rsidR="000237BE" w:rsidRPr="002A57D6" w:rsidRDefault="000237BE" w:rsidP="002A57D6">
            <w:pPr>
              <w:spacing w:line="240" w:lineRule="auto"/>
              <w:rPr>
                <w:szCs w:val="24"/>
                <w:lang w:eastAsia="en-GB"/>
              </w:rPr>
            </w:pPr>
            <w:r w:rsidRPr="002A57D6">
              <w:rPr>
                <w:b/>
                <w:bCs/>
                <w:szCs w:val="24"/>
              </w:rPr>
              <w:t xml:space="preserve">mailto: </w:t>
            </w:r>
            <w:hyperlink r:id="rId690" w:history="1">
              <w:r w:rsidRPr="002A57D6">
                <w:rPr>
                  <w:color w:val="0000FF"/>
                  <w:szCs w:val="24"/>
                  <w:u w:val="single"/>
                  <w:lang w:eastAsia="en-GB"/>
                </w:rPr>
                <w:t>lorraine32@bluevonder.co.uk</w:t>
              </w:r>
            </w:hyperlink>
            <w:r w:rsidRPr="002A57D6">
              <w:rPr>
                <w:color w:val="0000FF"/>
                <w:szCs w:val="24"/>
                <w:u w:val="single"/>
                <w:lang w:eastAsia="en-GB"/>
              </w:rPr>
              <w:t xml:space="preserve"> </w:t>
            </w:r>
          </w:p>
          <w:p w14:paraId="3D7CB795" w14:textId="77777777" w:rsidR="000237BE" w:rsidRPr="002A57D6" w:rsidRDefault="000237B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February 2019 18:17 </w:t>
            </w:r>
          </w:p>
          <w:p w14:paraId="749BAC43"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132C7E14" w14:textId="77777777" w:rsidR="000237BE" w:rsidRPr="002A57D6" w:rsidRDefault="000237B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Legal Aid Agency Requirements </w:t>
            </w:r>
          </w:p>
          <w:p w14:paraId="2CED82EF" w14:textId="77777777" w:rsidR="000237BE" w:rsidRPr="002A57D6" w:rsidRDefault="000237BE" w:rsidP="002A57D6">
            <w:pPr>
              <w:spacing w:line="240" w:lineRule="auto"/>
              <w:rPr>
                <w:szCs w:val="24"/>
                <w:lang w:eastAsia="en-GB"/>
              </w:rPr>
            </w:pPr>
            <w:r w:rsidRPr="002A57D6">
              <w:rPr>
                <w:color w:val="000000"/>
                <w:szCs w:val="24"/>
                <w:lang w:eastAsia="en-GB"/>
              </w:rPr>
              <w:t>Dear Liselle Archer</w:t>
            </w:r>
          </w:p>
          <w:p w14:paraId="2EC4D11C" w14:textId="77777777" w:rsidR="000237BE" w:rsidRPr="002A57D6" w:rsidRDefault="000237BE" w:rsidP="002A57D6">
            <w:pPr>
              <w:spacing w:line="240" w:lineRule="auto"/>
              <w:rPr>
                <w:szCs w:val="24"/>
                <w:lang w:eastAsia="en-GB"/>
              </w:rPr>
            </w:pPr>
            <w:r w:rsidRPr="002A57D6">
              <w:rPr>
                <w:color w:val="000000"/>
                <w:szCs w:val="24"/>
                <w:lang w:eastAsia="en-GB"/>
              </w:rPr>
              <w:t>I am writing this letter regarding the case that Enfield Council has laid before the court for a Possession Order for my son’s flat. The court hearing is for the 08/03/2019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w:t>
            </w:r>
          </w:p>
          <w:p w14:paraId="4F96E12F" w14:textId="77777777" w:rsidR="000237BE" w:rsidRPr="002A57D6" w:rsidRDefault="000237BE" w:rsidP="002A57D6">
            <w:pPr>
              <w:spacing w:line="240" w:lineRule="auto"/>
              <w:rPr>
                <w:szCs w:val="24"/>
                <w:lang w:eastAsia="en-GB"/>
              </w:rPr>
            </w:pPr>
            <w:r w:rsidRPr="002A57D6">
              <w:rPr>
                <w:color w:val="000000"/>
                <w:szCs w:val="24"/>
                <w:lang w:eastAsia="en-GB"/>
              </w:rPr>
              <w:lastRenderedPageBreak/>
              <w:t>I am writing this to give you some form of information relating to this case as it has in some ways been ongoing for some time.</w:t>
            </w:r>
          </w:p>
          <w:p w14:paraId="6A49A2E3" w14:textId="77777777" w:rsidR="000237BE" w:rsidRPr="002A57D6" w:rsidRDefault="000237BE" w:rsidP="002A57D6">
            <w:pPr>
              <w:spacing w:line="240" w:lineRule="auto"/>
              <w:rPr>
                <w:szCs w:val="24"/>
                <w:lang w:eastAsia="en-GB"/>
              </w:rPr>
            </w:pPr>
            <w:r w:rsidRPr="002A57D6">
              <w:rPr>
                <w:color w:val="000000"/>
                <w:szCs w:val="24"/>
                <w:lang w:eastAsia="en-GB"/>
              </w:rPr>
              <w:t>Enfield Council has had 2 other court cases regarding these matters which were for injunction orders please see below information they were for the same cases as in this new Possession Order.</w:t>
            </w:r>
          </w:p>
          <w:p w14:paraId="25FABE00" w14:textId="77777777" w:rsidR="000237BE" w:rsidRPr="002A57D6" w:rsidRDefault="000237BE" w:rsidP="002A57D6">
            <w:pPr>
              <w:spacing w:line="240" w:lineRule="auto"/>
              <w:rPr>
                <w:b/>
                <w:bCs/>
                <w:szCs w:val="24"/>
                <w:u w:val="single"/>
                <w:lang w:val="en-US" w:eastAsia="en-GB"/>
              </w:rPr>
            </w:pPr>
            <w:r w:rsidRPr="002A57D6">
              <w:rPr>
                <w:b/>
                <w:bCs/>
                <w:szCs w:val="24"/>
                <w:u w:val="single"/>
                <w:lang w:val="en-US" w:eastAsia="en-GB"/>
              </w:rPr>
              <w:t>325,</w:t>
            </w:r>
          </w:p>
          <w:p w14:paraId="1F57D02E" w14:textId="77777777" w:rsidR="000237BE" w:rsidRPr="002A57D6" w:rsidRDefault="000237BE" w:rsidP="002A57D6">
            <w:pPr>
              <w:spacing w:line="240" w:lineRule="auto"/>
              <w:rPr>
                <w:szCs w:val="24"/>
                <w:lang w:eastAsia="en-GB"/>
              </w:rPr>
            </w:pPr>
            <w:r w:rsidRPr="002A57D6">
              <w:rPr>
                <w:b/>
                <w:bCs/>
                <w:color w:val="000000"/>
                <w:szCs w:val="24"/>
                <w:lang w:eastAsia="en-GB"/>
              </w:rPr>
              <w:t>E00ED049:</w:t>
            </w:r>
            <w:r w:rsidRPr="002A57D6">
              <w:rPr>
                <w:color w:val="000000"/>
                <w:szCs w:val="24"/>
                <w:lang w:eastAsia="en-GB"/>
              </w:rPr>
              <w:t xml:space="preserve"> Edmonton Country Court</w:t>
            </w:r>
          </w:p>
          <w:p w14:paraId="06DA47CF" w14:textId="77777777" w:rsidR="000237BE" w:rsidRPr="002A57D6" w:rsidRDefault="000237BE" w:rsidP="00E9777C">
            <w:pPr>
              <w:numPr>
                <w:ilvl w:val="0"/>
                <w:numId w:val="2"/>
              </w:numPr>
              <w:spacing w:line="240" w:lineRule="auto"/>
              <w:contextualSpacing/>
              <w:rPr>
                <w:szCs w:val="24"/>
              </w:rPr>
            </w:pPr>
            <w:r w:rsidRPr="002A57D6">
              <w:rPr>
                <w:szCs w:val="24"/>
              </w:rPr>
              <w:t>Interim Injunction order started by Enfield Council on the 09th January 2018 at Edmonton Country Court, to replace the one that was struck out by the court on the 06/11/2017 as the Judge would not put it back in place.</w:t>
            </w:r>
          </w:p>
          <w:p w14:paraId="7F019488" w14:textId="77777777" w:rsidR="000237BE" w:rsidRPr="002A57D6" w:rsidRDefault="000237BE" w:rsidP="00E9777C">
            <w:pPr>
              <w:numPr>
                <w:ilvl w:val="0"/>
                <w:numId w:val="2"/>
              </w:numPr>
              <w:spacing w:line="240" w:lineRule="auto"/>
              <w:contextualSpacing/>
              <w:rPr>
                <w:szCs w:val="24"/>
              </w:rPr>
            </w:pPr>
            <w:r w:rsidRPr="002A57D6">
              <w:rPr>
                <w:szCs w:val="24"/>
              </w:rPr>
              <w:t>This case went on until the 09/08/2018, please see attached court order which was made, which Enfield Council was meant to have moved my son, which has never happened I have been trying to get this done since this date and Enfield Council have not done anything.</w:t>
            </w:r>
          </w:p>
          <w:p w14:paraId="7AAC186B" w14:textId="77777777" w:rsidR="000237BE" w:rsidRPr="002A57D6" w:rsidRDefault="000237BE" w:rsidP="002A57D6">
            <w:pPr>
              <w:spacing w:line="240" w:lineRule="auto"/>
              <w:rPr>
                <w:szCs w:val="24"/>
                <w:lang w:eastAsia="en-GB"/>
              </w:rPr>
            </w:pPr>
            <w:r w:rsidRPr="002A57D6">
              <w:rPr>
                <w:b/>
                <w:bCs/>
                <w:color w:val="000000"/>
                <w:szCs w:val="24"/>
                <w:lang w:eastAsia="en-GB"/>
              </w:rPr>
              <w:t>D02ED073:</w:t>
            </w:r>
            <w:r w:rsidRPr="002A57D6">
              <w:rPr>
                <w:color w:val="000000"/>
                <w:szCs w:val="24"/>
                <w:lang w:eastAsia="en-GB"/>
              </w:rPr>
              <w:t xml:space="preserve"> Edmonton Country Court</w:t>
            </w:r>
          </w:p>
          <w:p w14:paraId="3731BA2E" w14:textId="77777777" w:rsidR="000237BE" w:rsidRPr="002A57D6" w:rsidRDefault="000237BE" w:rsidP="00E9777C">
            <w:pPr>
              <w:numPr>
                <w:ilvl w:val="0"/>
                <w:numId w:val="2"/>
              </w:numPr>
              <w:spacing w:line="240" w:lineRule="auto"/>
              <w:rPr>
                <w:color w:val="000000"/>
                <w:szCs w:val="24"/>
                <w:lang w:eastAsia="en-GB"/>
              </w:rPr>
            </w:pPr>
            <w:r w:rsidRPr="002A57D6">
              <w:rPr>
                <w:color w:val="000000"/>
                <w:szCs w:val="24"/>
                <w:lang w:eastAsia="en-GB"/>
              </w:rPr>
              <w:t>Interim Injunction order started by Enfield Council on the 9</w:t>
            </w:r>
            <w:r w:rsidRPr="002A57D6">
              <w:rPr>
                <w:color w:val="000000"/>
                <w:szCs w:val="24"/>
                <w:vertAlign w:val="superscript"/>
                <w:lang w:eastAsia="en-GB"/>
              </w:rPr>
              <w:t>th</w:t>
            </w:r>
            <w:r w:rsidRPr="002A57D6">
              <w:rPr>
                <w:color w:val="000000"/>
                <w:szCs w:val="24"/>
                <w:lang w:eastAsia="en-GB"/>
              </w:rPr>
              <w:t xml:space="preserve"> August 2017 at Edmonton Country Court.</w:t>
            </w:r>
          </w:p>
          <w:p w14:paraId="09C0538D" w14:textId="77777777" w:rsidR="000237BE" w:rsidRPr="002A57D6" w:rsidRDefault="000237BE" w:rsidP="00E9777C">
            <w:pPr>
              <w:numPr>
                <w:ilvl w:val="0"/>
                <w:numId w:val="2"/>
              </w:numPr>
              <w:spacing w:line="240" w:lineRule="auto"/>
              <w:rPr>
                <w:color w:val="000000"/>
                <w:szCs w:val="24"/>
                <w:lang w:eastAsia="en-GB"/>
              </w:rPr>
            </w:pPr>
            <w:r w:rsidRPr="002A57D6">
              <w:rPr>
                <w:color w:val="000000"/>
                <w:szCs w:val="24"/>
                <w:lang w:eastAsia="en-GB"/>
              </w:rPr>
              <w:t xml:space="preserve">This case </w:t>
            </w:r>
            <w:r w:rsidRPr="002A57D6">
              <w:rPr>
                <w:color w:val="242424"/>
                <w:szCs w:val="24"/>
                <w:lang w:eastAsia="en-GB"/>
              </w:rPr>
              <w:t>ended up being struck out on the 06/11/2017, the reason for this was due to Enfield Council not doing what the court asked them to do.</w:t>
            </w:r>
          </w:p>
          <w:p w14:paraId="3251FDB9" w14:textId="77777777" w:rsidR="000237BE" w:rsidRPr="002A57D6" w:rsidRDefault="000237BE" w:rsidP="002A57D6">
            <w:pPr>
              <w:spacing w:line="240" w:lineRule="auto"/>
              <w:rPr>
                <w:szCs w:val="24"/>
                <w:lang w:eastAsia="en-GB"/>
              </w:rPr>
            </w:pPr>
            <w:r w:rsidRPr="002A57D6">
              <w:rPr>
                <w:color w:val="242424"/>
                <w:szCs w:val="24"/>
                <w:lang w:eastAsia="en-GB"/>
              </w:rPr>
              <w:t xml:space="preserve">Even through there is a court order in place for Enfield Council to move my son, Enfield Council has done nothing only kept my son in a flat that is causing his health to be impacted and lied to multiple bodies regarding the order that was made on the 09/08/2018. The judge warned Enfield Council regarding a </w:t>
            </w:r>
            <w:r w:rsidRPr="002A57D6">
              <w:rPr>
                <w:color w:val="000000"/>
                <w:szCs w:val="24"/>
                <w:lang w:eastAsia="en-GB"/>
              </w:rPr>
              <w:t>Possession Order on my son on the 09/08/2018, there is a lot of paperwork regarding all of this which will need to be gone over.</w:t>
            </w:r>
          </w:p>
          <w:p w14:paraId="0E7F7036" w14:textId="77777777" w:rsidR="000237BE" w:rsidRPr="002A57D6" w:rsidRDefault="000237BE" w:rsidP="002A57D6">
            <w:pPr>
              <w:spacing w:line="240" w:lineRule="auto"/>
              <w:rPr>
                <w:szCs w:val="24"/>
                <w:lang w:eastAsia="en-GB"/>
              </w:rPr>
            </w:pPr>
            <w:r w:rsidRPr="002A57D6">
              <w:rPr>
                <w:color w:val="000000"/>
                <w:szCs w:val="24"/>
                <w:lang w:eastAsia="en-GB"/>
              </w:rPr>
              <w:t>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4A007E77" w14:textId="77777777" w:rsidR="000237BE" w:rsidRPr="002A57D6" w:rsidRDefault="000237BE" w:rsidP="002A57D6">
            <w:pPr>
              <w:spacing w:line="240" w:lineRule="auto"/>
              <w:rPr>
                <w:szCs w:val="24"/>
                <w:lang w:eastAsia="en-GB"/>
              </w:rPr>
            </w:pPr>
            <w:r w:rsidRPr="002A57D6">
              <w:rPr>
                <w:color w:val="000000"/>
                <w:szCs w:val="24"/>
                <w:lang w:eastAsia="en-GB"/>
              </w:rPr>
              <w:t>Regards</w:t>
            </w:r>
          </w:p>
          <w:p w14:paraId="10007393" w14:textId="77777777" w:rsidR="000237BE" w:rsidRPr="002A57D6" w:rsidRDefault="000237BE" w:rsidP="002A57D6">
            <w:pPr>
              <w:spacing w:line="240" w:lineRule="auto"/>
              <w:rPr>
                <w:szCs w:val="24"/>
                <w:lang w:eastAsia="en-GB"/>
              </w:rPr>
            </w:pPr>
            <w:r w:rsidRPr="002A57D6">
              <w:rPr>
                <w:color w:val="000000"/>
                <w:szCs w:val="24"/>
                <w:lang w:eastAsia="en-GB"/>
              </w:rPr>
              <w:t>Lorraine Cordell</w:t>
            </w:r>
          </w:p>
          <w:p w14:paraId="7C5E87CB" w14:textId="77777777" w:rsidR="000237BE" w:rsidRPr="002A57D6" w:rsidRDefault="000237B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Liselle Archer </w:t>
            </w:r>
          </w:p>
          <w:p w14:paraId="518C7C31" w14:textId="77777777" w:rsidR="000237BE" w:rsidRPr="002A57D6" w:rsidRDefault="000237BE" w:rsidP="002A57D6">
            <w:pPr>
              <w:spacing w:line="240" w:lineRule="auto"/>
              <w:rPr>
                <w:color w:val="0000FF"/>
                <w:szCs w:val="24"/>
                <w:lang w:eastAsia="en-GB"/>
              </w:rPr>
            </w:pPr>
            <w:r w:rsidRPr="002A57D6">
              <w:rPr>
                <w:b/>
                <w:bCs/>
                <w:szCs w:val="24"/>
                <w:lang w:eastAsia="en-GB"/>
              </w:rPr>
              <w:t>mailto:</w:t>
            </w:r>
            <w:r w:rsidRPr="002A57D6">
              <w:rPr>
                <w:color w:val="0563C1"/>
                <w:szCs w:val="24"/>
                <w:u w:val="single"/>
                <w:lang w:eastAsia="en-GB"/>
              </w:rPr>
              <w:t xml:space="preserve"> </w:t>
            </w:r>
            <w:hyperlink r:id="rId691" w:history="1">
              <w:r w:rsidRPr="002A57D6">
                <w:rPr>
                  <w:color w:val="0000FF"/>
                  <w:szCs w:val="24"/>
                  <w:u w:val="single"/>
                  <w:lang w:eastAsia="en-GB"/>
                </w:rPr>
                <w:t>liselle@tvrerroxburgh.co.uk</w:t>
              </w:r>
            </w:hyperlink>
            <w:r w:rsidRPr="002A57D6">
              <w:rPr>
                <w:color w:val="0000FF"/>
                <w:szCs w:val="24"/>
                <w:u w:val="single"/>
                <w:lang w:eastAsia="en-GB"/>
              </w:rPr>
              <w:t xml:space="preserve"> </w:t>
            </w:r>
          </w:p>
          <w:p w14:paraId="158550F9" w14:textId="77777777" w:rsidR="000237BE" w:rsidRPr="002A57D6" w:rsidRDefault="000237B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07 February 2019 15:51 </w:t>
            </w:r>
          </w:p>
          <w:p w14:paraId="36802CE3" w14:textId="77777777" w:rsidR="000237BE" w:rsidRPr="002A57D6" w:rsidRDefault="000237BE" w:rsidP="002A57D6">
            <w:pPr>
              <w:spacing w:line="240" w:lineRule="auto"/>
              <w:rPr>
                <w:color w:val="0563C1"/>
                <w:szCs w:val="24"/>
                <w:u w:val="single"/>
                <w:lang w:eastAsia="en-GB"/>
              </w:rPr>
            </w:pPr>
            <w:r w:rsidRPr="002A57D6">
              <w:rPr>
                <w:b/>
                <w:bCs/>
                <w:color w:val="000000"/>
                <w:szCs w:val="24"/>
                <w:lang w:eastAsia="en-GB"/>
              </w:rPr>
              <w:t>To:</w:t>
            </w:r>
            <w:hyperlink r:id="rId692" w:history="1">
              <w:r w:rsidRPr="002A57D6">
                <w:rPr>
                  <w:b/>
                  <w:bCs/>
                  <w:color w:val="0563C1" w:themeColor="hyperlink"/>
                  <w:szCs w:val="24"/>
                  <w:u w:val="single"/>
                  <w:lang w:eastAsia="en-GB"/>
                </w:rPr>
                <w:t xml:space="preserve"> </w:t>
              </w:r>
              <w:r w:rsidRPr="002A57D6">
                <w:rPr>
                  <w:color w:val="0000FF"/>
                  <w:szCs w:val="24"/>
                  <w:u w:val="single"/>
                  <w:lang w:eastAsia="en-GB"/>
                </w:rPr>
                <w:t>lorraine32@blueyonder.co.uk</w:t>
              </w:r>
            </w:hyperlink>
            <w:r w:rsidRPr="002A57D6">
              <w:rPr>
                <w:color w:val="0563C1"/>
                <w:szCs w:val="24"/>
                <w:u w:val="single"/>
                <w:lang w:eastAsia="en-GB"/>
              </w:rPr>
              <w:t xml:space="preserve"> </w:t>
            </w:r>
          </w:p>
          <w:p w14:paraId="6E46BE6E"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Legal Aid Agency Requirements</w:t>
            </w:r>
          </w:p>
          <w:p w14:paraId="2B04641E" w14:textId="77777777" w:rsidR="000237BE" w:rsidRPr="002A57D6" w:rsidRDefault="000237BE" w:rsidP="002A57D6">
            <w:pPr>
              <w:spacing w:line="240" w:lineRule="auto"/>
              <w:rPr>
                <w:szCs w:val="24"/>
                <w:lang w:eastAsia="en-GB"/>
              </w:rPr>
            </w:pPr>
            <w:r w:rsidRPr="002A57D6">
              <w:rPr>
                <w:color w:val="000000"/>
                <w:szCs w:val="24"/>
                <w:lang w:eastAsia="en-GB"/>
              </w:rPr>
              <w:t>Dear Madam</w:t>
            </w:r>
          </w:p>
          <w:p w14:paraId="6281AAF0" w14:textId="77777777" w:rsidR="000237BE" w:rsidRPr="002A57D6" w:rsidRDefault="000237BE" w:rsidP="002A57D6">
            <w:pPr>
              <w:spacing w:line="240" w:lineRule="auto"/>
              <w:rPr>
                <w:szCs w:val="24"/>
                <w:lang w:eastAsia="en-GB"/>
              </w:rPr>
            </w:pPr>
            <w:r w:rsidRPr="002A57D6">
              <w:rPr>
                <w:color w:val="000000"/>
                <w:szCs w:val="24"/>
                <w:lang w:eastAsia="en-GB"/>
              </w:rPr>
              <w:t>Following our telephone conversation today, please see below the requirements for the application for public funding (Legal Aid).</w:t>
            </w:r>
          </w:p>
          <w:p w14:paraId="2387A370" w14:textId="77777777" w:rsidR="000237BE" w:rsidRPr="002A57D6" w:rsidRDefault="000237BE" w:rsidP="002A57D6">
            <w:pPr>
              <w:spacing w:line="240" w:lineRule="auto"/>
              <w:rPr>
                <w:szCs w:val="24"/>
                <w:lang w:eastAsia="en-GB"/>
              </w:rPr>
            </w:pPr>
            <w:r w:rsidRPr="002A57D6">
              <w:rPr>
                <w:color w:val="000000"/>
                <w:szCs w:val="24"/>
                <w:lang w:eastAsia="en-GB"/>
              </w:rPr>
              <w:t>Please bring the following documents in order for us to open a cas</w:t>
            </w:r>
            <w:r w:rsidRPr="002A57D6">
              <w:rPr>
                <w:b/>
                <w:color w:val="000000"/>
                <w:szCs w:val="24"/>
                <w:lang w:eastAsia="en-GB"/>
              </w:rPr>
              <w:t>e:</w:t>
            </w:r>
          </w:p>
          <w:p w14:paraId="2595C8E5" w14:textId="77777777" w:rsidR="000237BE" w:rsidRPr="002A57D6" w:rsidRDefault="000237BE" w:rsidP="00E9777C">
            <w:pPr>
              <w:numPr>
                <w:ilvl w:val="0"/>
                <w:numId w:val="2"/>
              </w:numPr>
              <w:spacing w:line="240" w:lineRule="auto"/>
              <w:rPr>
                <w:color w:val="000000"/>
                <w:szCs w:val="24"/>
                <w:lang w:eastAsia="en-GB"/>
              </w:rPr>
            </w:pPr>
            <w:r w:rsidRPr="002A57D6">
              <w:rPr>
                <w:color w:val="000000"/>
                <w:szCs w:val="24"/>
                <w:lang w:eastAsia="en-GB"/>
              </w:rPr>
              <w:t>Most recent award letter confirming that your son receives ESA</w:t>
            </w:r>
          </w:p>
          <w:p w14:paraId="7E48BE6C" w14:textId="77777777" w:rsidR="000237BE" w:rsidRPr="002A57D6" w:rsidRDefault="000237BE" w:rsidP="00E9777C">
            <w:pPr>
              <w:numPr>
                <w:ilvl w:val="0"/>
                <w:numId w:val="2"/>
              </w:numPr>
              <w:spacing w:line="240" w:lineRule="auto"/>
              <w:rPr>
                <w:color w:val="000000"/>
                <w:szCs w:val="24"/>
                <w:lang w:eastAsia="en-GB"/>
              </w:rPr>
            </w:pPr>
            <w:r w:rsidRPr="002A57D6">
              <w:rPr>
                <w:color w:val="000000"/>
                <w:szCs w:val="24"/>
                <w:lang w:eastAsia="en-GB"/>
              </w:rPr>
              <w:t>Bank statements of all adults over the age 18 living in the household.</w:t>
            </w:r>
          </w:p>
          <w:p w14:paraId="47BE2F24" w14:textId="77777777" w:rsidR="000237BE" w:rsidRPr="00E364C7" w:rsidRDefault="000237BE" w:rsidP="002A57D6">
            <w:pPr>
              <w:spacing w:line="240" w:lineRule="auto"/>
              <w:rPr>
                <w:szCs w:val="24"/>
                <w:lang w:eastAsia="en-GB"/>
              </w:rPr>
            </w:pPr>
            <w:r w:rsidRPr="002A57D6">
              <w:rPr>
                <w:color w:val="000000"/>
                <w:szCs w:val="24"/>
                <w:lang w:eastAsia="en-GB"/>
              </w:rPr>
              <w:t>(Please note that the bank</w:t>
            </w:r>
            <w:r w:rsidRPr="00E364C7">
              <w:rPr>
                <w:color w:val="000000"/>
                <w:szCs w:val="24"/>
                <w:lang w:eastAsia="en-GB"/>
              </w:rPr>
              <w:t xml:space="preserve"> statements must be:</w:t>
            </w:r>
          </w:p>
          <w:p w14:paraId="6623664C" w14:textId="77777777" w:rsidR="000237BE" w:rsidRPr="002A57D6" w:rsidRDefault="000237BE" w:rsidP="002A57D6">
            <w:pPr>
              <w:spacing w:line="240" w:lineRule="auto"/>
              <w:rPr>
                <w:szCs w:val="24"/>
                <w:lang w:eastAsia="en-GB"/>
              </w:rPr>
            </w:pPr>
            <w:r w:rsidRPr="002A57D6">
              <w:rPr>
                <w:color w:val="000000"/>
                <w:szCs w:val="24"/>
                <w:lang w:eastAsia="en-GB"/>
              </w:rPr>
              <w:t>Covering the last 3 months with no gaps, this includes 07 February 2019 -07 November 2018)</w:t>
            </w:r>
          </w:p>
          <w:p w14:paraId="771852DD" w14:textId="77777777" w:rsidR="000237BE" w:rsidRPr="002A57D6" w:rsidRDefault="000237BE" w:rsidP="002A57D6">
            <w:pPr>
              <w:spacing w:line="240" w:lineRule="auto"/>
              <w:rPr>
                <w:szCs w:val="24"/>
                <w:lang w:eastAsia="en-GB"/>
              </w:rPr>
            </w:pPr>
            <w:r w:rsidRPr="002A57D6">
              <w:rPr>
                <w:color w:val="000000"/>
                <w:szCs w:val="24"/>
                <w:lang w:eastAsia="en-GB"/>
              </w:rPr>
              <w:t>• For all bank statements including savings accounts and dormant accounts)</w:t>
            </w:r>
          </w:p>
          <w:p w14:paraId="7B2FDFA5" w14:textId="77777777" w:rsidR="000237BE" w:rsidRPr="002A57D6" w:rsidRDefault="000237BE" w:rsidP="002A57D6">
            <w:pPr>
              <w:spacing w:line="240" w:lineRule="auto"/>
              <w:rPr>
                <w:b/>
                <w:bCs/>
                <w:szCs w:val="24"/>
                <w:u w:val="single"/>
              </w:rPr>
            </w:pPr>
            <w:r w:rsidRPr="002A57D6">
              <w:rPr>
                <w:b/>
                <w:bCs/>
                <w:szCs w:val="24"/>
                <w:u w:val="single"/>
                <w:lang w:val="en-US" w:eastAsia="en-GB"/>
              </w:rPr>
              <w:t>326,</w:t>
            </w:r>
          </w:p>
          <w:p w14:paraId="76A3A46A" w14:textId="77777777" w:rsidR="000237BE" w:rsidRPr="002A57D6" w:rsidRDefault="000237BE" w:rsidP="00E9777C">
            <w:pPr>
              <w:numPr>
                <w:ilvl w:val="0"/>
                <w:numId w:val="2"/>
              </w:numPr>
              <w:spacing w:line="240" w:lineRule="auto"/>
              <w:contextualSpacing/>
              <w:rPr>
                <w:szCs w:val="24"/>
              </w:rPr>
            </w:pPr>
            <w:r w:rsidRPr="002A57D6">
              <w:rPr>
                <w:szCs w:val="24"/>
              </w:rPr>
              <w:t>Passport or Driving Licence (proof of ID)</w:t>
            </w:r>
          </w:p>
          <w:p w14:paraId="7EE770DD" w14:textId="77777777" w:rsidR="000237BE" w:rsidRPr="002A57D6" w:rsidRDefault="000237BE" w:rsidP="00E9777C">
            <w:pPr>
              <w:numPr>
                <w:ilvl w:val="0"/>
                <w:numId w:val="2"/>
              </w:numPr>
              <w:spacing w:line="240" w:lineRule="auto"/>
              <w:contextualSpacing/>
              <w:rPr>
                <w:szCs w:val="24"/>
              </w:rPr>
            </w:pPr>
            <w:r w:rsidRPr="002A57D6">
              <w:rPr>
                <w:szCs w:val="24"/>
              </w:rPr>
              <w:t>Tenancy Agreement and letters from your landlord</w:t>
            </w:r>
          </w:p>
          <w:p w14:paraId="0FE1BFF4" w14:textId="77777777" w:rsidR="000237BE" w:rsidRPr="002A57D6" w:rsidRDefault="000237BE" w:rsidP="00E9777C">
            <w:pPr>
              <w:numPr>
                <w:ilvl w:val="0"/>
                <w:numId w:val="2"/>
              </w:numPr>
              <w:spacing w:line="240" w:lineRule="auto"/>
              <w:contextualSpacing/>
              <w:rPr>
                <w:szCs w:val="24"/>
              </w:rPr>
            </w:pPr>
            <w:r w:rsidRPr="002A57D6">
              <w:rPr>
                <w:szCs w:val="24"/>
              </w:rPr>
              <w:t>Anything else you consider relevant.</w:t>
            </w:r>
          </w:p>
          <w:p w14:paraId="628DBC3F" w14:textId="77777777" w:rsidR="000237BE" w:rsidRPr="002A57D6" w:rsidRDefault="000237BE" w:rsidP="002A57D6">
            <w:pPr>
              <w:spacing w:line="240" w:lineRule="auto"/>
              <w:rPr>
                <w:szCs w:val="24"/>
              </w:rPr>
            </w:pPr>
            <w:r w:rsidRPr="002A57D6">
              <w:rPr>
                <w:b/>
                <w:bCs/>
                <w:szCs w:val="24"/>
              </w:rPr>
              <w:t>Please note</w:t>
            </w:r>
            <w:r w:rsidRPr="002A57D6">
              <w:rPr>
                <w:szCs w:val="24"/>
              </w:rPr>
              <w:t xml:space="preserve"> we are unable to open a case until we have received all of the above documents.</w:t>
            </w:r>
          </w:p>
          <w:p w14:paraId="727B9719" w14:textId="77777777" w:rsidR="000237BE" w:rsidRPr="002A57D6" w:rsidRDefault="000237BE" w:rsidP="002A57D6">
            <w:pPr>
              <w:spacing w:line="240" w:lineRule="auto"/>
              <w:rPr>
                <w:szCs w:val="24"/>
              </w:rPr>
            </w:pPr>
            <w:r w:rsidRPr="002A57D6">
              <w:rPr>
                <w:szCs w:val="24"/>
              </w:rPr>
              <w:t>Kind Regards</w:t>
            </w:r>
          </w:p>
          <w:p w14:paraId="0A608E99" w14:textId="77777777" w:rsidR="000237BE" w:rsidRPr="002A57D6" w:rsidRDefault="000237BE" w:rsidP="002A57D6">
            <w:pPr>
              <w:spacing w:line="240" w:lineRule="auto"/>
              <w:rPr>
                <w:szCs w:val="24"/>
              </w:rPr>
            </w:pPr>
            <w:r w:rsidRPr="002A57D6">
              <w:rPr>
                <w:szCs w:val="24"/>
              </w:rPr>
              <w:t>Liselle Archer</w:t>
            </w:r>
          </w:p>
          <w:p w14:paraId="354B4871" w14:textId="77777777" w:rsidR="000237BE" w:rsidRPr="002A57D6" w:rsidRDefault="000237BE" w:rsidP="002A57D6">
            <w:pPr>
              <w:spacing w:line="240" w:lineRule="auto"/>
              <w:rPr>
                <w:szCs w:val="24"/>
              </w:rPr>
            </w:pPr>
            <w:r w:rsidRPr="002A57D6">
              <w:rPr>
                <w:szCs w:val="24"/>
              </w:rPr>
              <w:t xml:space="preserve">Tyrer Roxburgh Solicitors LLP </w:t>
            </w:r>
          </w:p>
          <w:p w14:paraId="2426EE1F" w14:textId="77777777" w:rsidR="000237BE" w:rsidRPr="002A57D6" w:rsidRDefault="000237BE" w:rsidP="002A57D6">
            <w:pPr>
              <w:spacing w:line="240" w:lineRule="auto"/>
              <w:rPr>
                <w:szCs w:val="24"/>
              </w:rPr>
            </w:pPr>
            <w:r w:rsidRPr="002A57D6">
              <w:rPr>
                <w:b/>
                <w:bCs/>
                <w:szCs w:val="24"/>
              </w:rPr>
              <w:t xml:space="preserve">Tel </w:t>
            </w:r>
            <w:r w:rsidRPr="002A57D6">
              <w:rPr>
                <w:szCs w:val="24"/>
              </w:rPr>
              <w:t xml:space="preserve">+44 (0)20 8889 3319 </w:t>
            </w:r>
          </w:p>
          <w:p w14:paraId="0489D14A" w14:textId="77777777" w:rsidR="000237BE" w:rsidRPr="002A57D6" w:rsidRDefault="000237BE" w:rsidP="002A57D6">
            <w:pPr>
              <w:spacing w:line="240" w:lineRule="auto"/>
              <w:rPr>
                <w:szCs w:val="24"/>
              </w:rPr>
            </w:pPr>
            <w:r w:rsidRPr="002A57D6">
              <w:rPr>
                <w:b/>
                <w:bCs/>
                <w:szCs w:val="24"/>
              </w:rPr>
              <w:t>Direct Dial</w:t>
            </w:r>
            <w:r w:rsidRPr="002A57D6">
              <w:rPr>
                <w:szCs w:val="24"/>
              </w:rPr>
              <w:t xml:space="preserve"> +44 (0)20 8829 2950 </w:t>
            </w:r>
          </w:p>
          <w:p w14:paraId="362EB5F0" w14:textId="77777777" w:rsidR="000237BE" w:rsidRPr="002A57D6" w:rsidRDefault="000237BE" w:rsidP="002A57D6">
            <w:pPr>
              <w:spacing w:line="240" w:lineRule="auto"/>
              <w:rPr>
                <w:szCs w:val="24"/>
              </w:rPr>
            </w:pPr>
            <w:r w:rsidRPr="002A57D6">
              <w:rPr>
                <w:b/>
                <w:bCs/>
                <w:szCs w:val="24"/>
              </w:rPr>
              <w:t>Email</w:t>
            </w:r>
            <w:hyperlink r:id="rId693" w:history="1">
              <w:r w:rsidRPr="002A57D6">
                <w:rPr>
                  <w:color w:val="0563C1" w:themeColor="hyperlink"/>
                  <w:szCs w:val="24"/>
                  <w:u w:val="single"/>
                </w:rPr>
                <w:t xml:space="preserve"> </w:t>
              </w:r>
              <w:r w:rsidRPr="002A57D6">
                <w:rPr>
                  <w:color w:val="0000FF"/>
                  <w:szCs w:val="24"/>
                  <w:u w:val="single"/>
                </w:rPr>
                <w:t>liselle@tyrerroxburgh.co.uk</w:t>
              </w:r>
            </w:hyperlink>
          </w:p>
          <w:p w14:paraId="3906788D" w14:textId="77777777" w:rsidR="000237BE" w:rsidRPr="002A57D6" w:rsidRDefault="000237BE" w:rsidP="002A57D6">
            <w:pPr>
              <w:spacing w:line="240" w:lineRule="auto"/>
              <w:rPr>
                <w:b/>
                <w:bCs/>
                <w:szCs w:val="24"/>
              </w:rPr>
            </w:pPr>
            <w:r w:rsidRPr="002A57D6">
              <w:rPr>
                <w:b/>
                <w:bCs/>
                <w:szCs w:val="24"/>
              </w:rPr>
              <w:t>Head Offic</w:t>
            </w:r>
            <w:r w:rsidRPr="002A57D6">
              <w:rPr>
                <w:b/>
                <w:szCs w:val="24"/>
              </w:rPr>
              <w:t>e:</w:t>
            </w:r>
          </w:p>
          <w:p w14:paraId="0B2AD2B3" w14:textId="77777777" w:rsidR="00E364C7" w:rsidRDefault="000237BE" w:rsidP="002A57D6">
            <w:pPr>
              <w:spacing w:line="240" w:lineRule="auto"/>
              <w:rPr>
                <w:szCs w:val="24"/>
              </w:rPr>
            </w:pPr>
            <w:r w:rsidRPr="002A57D6">
              <w:rPr>
                <w:szCs w:val="24"/>
              </w:rPr>
              <w:t xml:space="preserve">1 St Michaels Terrace London N22 7SJ </w:t>
            </w:r>
          </w:p>
          <w:p w14:paraId="484B942F" w14:textId="307B7456" w:rsidR="000237BE" w:rsidRPr="002A57D6" w:rsidRDefault="000237BE" w:rsidP="002A57D6">
            <w:pPr>
              <w:spacing w:line="240" w:lineRule="auto"/>
              <w:rPr>
                <w:szCs w:val="24"/>
              </w:rPr>
            </w:pPr>
            <w:r w:rsidRPr="002A57D6">
              <w:rPr>
                <w:b/>
                <w:bCs/>
                <w:szCs w:val="24"/>
              </w:rPr>
              <w:t xml:space="preserve">DX </w:t>
            </w:r>
            <w:r w:rsidRPr="002A57D6">
              <w:rPr>
                <w:szCs w:val="24"/>
              </w:rPr>
              <w:t>34704 WOOD GREEN 2</w:t>
            </w:r>
          </w:p>
          <w:p w14:paraId="1680BC8C" w14:textId="77777777" w:rsidR="000237BE" w:rsidRPr="002A57D6" w:rsidRDefault="000237BE" w:rsidP="002A57D6">
            <w:pPr>
              <w:spacing w:line="240" w:lineRule="auto"/>
              <w:rPr>
                <w:szCs w:val="24"/>
              </w:rPr>
            </w:pPr>
            <w:r w:rsidRPr="002A57D6">
              <w:rPr>
                <w:b/>
                <w:bCs/>
                <w:szCs w:val="24"/>
              </w:rPr>
              <w:t xml:space="preserve">Tel </w:t>
            </w:r>
            <w:r w:rsidRPr="002A57D6">
              <w:rPr>
                <w:szCs w:val="24"/>
              </w:rPr>
              <w:t>+44 (0)20 8889 3319</w:t>
            </w:r>
          </w:p>
          <w:p w14:paraId="63CE08CB" w14:textId="77777777" w:rsidR="000237BE" w:rsidRPr="002A57D6" w:rsidRDefault="000237BE" w:rsidP="002A57D6">
            <w:pPr>
              <w:spacing w:line="240" w:lineRule="auto"/>
              <w:rPr>
                <w:szCs w:val="24"/>
              </w:rPr>
            </w:pPr>
            <w:r w:rsidRPr="002A57D6">
              <w:rPr>
                <w:b/>
                <w:bCs/>
                <w:szCs w:val="24"/>
              </w:rPr>
              <w:t>Fax</w:t>
            </w:r>
            <w:r w:rsidRPr="002A57D6">
              <w:rPr>
                <w:szCs w:val="24"/>
              </w:rPr>
              <w:t xml:space="preserve"> +44 (0)20 8881 6089</w:t>
            </w:r>
          </w:p>
          <w:p w14:paraId="72344DF4" w14:textId="77777777" w:rsidR="000237BE" w:rsidRPr="002A57D6" w:rsidRDefault="000237BE" w:rsidP="002A57D6">
            <w:pPr>
              <w:spacing w:line="240" w:lineRule="auto"/>
              <w:rPr>
                <w:b/>
                <w:bCs/>
                <w:szCs w:val="24"/>
              </w:rPr>
            </w:pPr>
            <w:r w:rsidRPr="002A57D6">
              <w:rPr>
                <w:b/>
                <w:bCs/>
                <w:szCs w:val="24"/>
              </w:rPr>
              <w:t>Luton Offic</w:t>
            </w:r>
            <w:r w:rsidRPr="002A57D6">
              <w:rPr>
                <w:b/>
                <w:szCs w:val="24"/>
              </w:rPr>
              <w:t>e:</w:t>
            </w:r>
          </w:p>
          <w:p w14:paraId="5B9F6D4B" w14:textId="77777777" w:rsidR="000237BE" w:rsidRPr="002A57D6" w:rsidRDefault="000237BE" w:rsidP="002A57D6">
            <w:pPr>
              <w:spacing w:line="240" w:lineRule="auto"/>
              <w:rPr>
                <w:szCs w:val="24"/>
              </w:rPr>
            </w:pPr>
            <w:r w:rsidRPr="002A57D6">
              <w:rPr>
                <w:szCs w:val="24"/>
              </w:rPr>
              <w:t>Trend House Dallow Road Luton LU1 1LY</w:t>
            </w:r>
          </w:p>
          <w:p w14:paraId="0E30C691" w14:textId="77777777" w:rsidR="000237BE" w:rsidRPr="002A57D6" w:rsidRDefault="000237BE" w:rsidP="002A57D6">
            <w:pPr>
              <w:spacing w:line="240" w:lineRule="auto"/>
              <w:rPr>
                <w:szCs w:val="24"/>
              </w:rPr>
            </w:pPr>
            <w:r w:rsidRPr="002A57D6">
              <w:rPr>
                <w:b/>
                <w:bCs/>
                <w:szCs w:val="24"/>
              </w:rPr>
              <w:t>Tel</w:t>
            </w:r>
            <w:r w:rsidRPr="002A57D6">
              <w:rPr>
                <w:szCs w:val="24"/>
              </w:rPr>
              <w:t xml:space="preserve"> +44 (0)1582 726579</w:t>
            </w:r>
          </w:p>
          <w:p w14:paraId="003E66DF" w14:textId="77777777" w:rsidR="000237BE" w:rsidRPr="002A57D6" w:rsidRDefault="000237BE" w:rsidP="002A57D6">
            <w:pPr>
              <w:spacing w:line="240" w:lineRule="auto"/>
              <w:rPr>
                <w:color w:val="0000FF"/>
                <w:szCs w:val="24"/>
              </w:rPr>
            </w:pPr>
            <w:r w:rsidRPr="002A57D6">
              <w:rPr>
                <w:szCs w:val="24"/>
              </w:rPr>
              <w:t xml:space="preserve">Please reply to our Head Office </w:t>
            </w:r>
            <w:hyperlink r:id="rId694" w:history="1">
              <w:r w:rsidRPr="002A57D6">
                <w:rPr>
                  <w:color w:val="0000FF"/>
                  <w:szCs w:val="24"/>
                  <w:u w:val="single"/>
                </w:rPr>
                <w:t>www.tyrerroxburgh.co.uk</w:t>
              </w:r>
            </w:hyperlink>
          </w:p>
          <w:p w14:paraId="74FD2358" w14:textId="77777777" w:rsidR="000237BE" w:rsidRPr="002A57D6" w:rsidRDefault="000237B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2E41D8DD" w14:textId="77777777" w:rsidR="000237BE" w:rsidRPr="002A57D6" w:rsidRDefault="000237BE" w:rsidP="002A57D6">
            <w:pPr>
              <w:spacing w:line="240" w:lineRule="auto"/>
              <w:rPr>
                <w:szCs w:val="24"/>
              </w:rPr>
            </w:pPr>
            <w:r w:rsidRPr="002A57D6">
              <w:rPr>
                <w:b/>
                <w:bCs/>
                <w:szCs w:val="24"/>
              </w:rPr>
              <w:lastRenderedPageBreak/>
              <w:t xml:space="preserve">VAT REG No: </w:t>
            </w:r>
            <w:r w:rsidRPr="002A57D6">
              <w:rPr>
                <w:szCs w:val="24"/>
              </w:rPr>
              <w:t xml:space="preserve">221 8088 78 </w:t>
            </w:r>
          </w:p>
          <w:p w14:paraId="2F295BBF" w14:textId="77777777" w:rsidR="000237BE" w:rsidRPr="002A57D6" w:rsidRDefault="000237BE" w:rsidP="002A57D6">
            <w:pPr>
              <w:spacing w:line="240" w:lineRule="auto"/>
              <w:rPr>
                <w:szCs w:val="24"/>
              </w:rPr>
            </w:pPr>
            <w:r w:rsidRPr="002A57D6">
              <w:rPr>
                <w:b/>
                <w:bCs/>
                <w:szCs w:val="24"/>
              </w:rPr>
              <w:t>SRA No:</w:t>
            </w:r>
            <w:r w:rsidRPr="002A57D6">
              <w:rPr>
                <w:szCs w:val="24"/>
              </w:rPr>
              <w:t xml:space="preserve"> 560748</w:t>
            </w:r>
          </w:p>
          <w:p w14:paraId="60B17079" w14:textId="77777777" w:rsidR="000237BE" w:rsidRPr="002A57D6" w:rsidRDefault="000237BE" w:rsidP="002A57D6">
            <w:pPr>
              <w:spacing w:line="240" w:lineRule="auto"/>
              <w:rPr>
                <w:szCs w:val="24"/>
              </w:rPr>
            </w:pPr>
            <w:r w:rsidRPr="002A57D6">
              <w:rPr>
                <w:szCs w:val="24"/>
              </w:rPr>
              <w:t>Contracted with the Legal Aid Agency</w:t>
            </w:r>
          </w:p>
          <w:p w14:paraId="1234B3BE" w14:textId="77777777" w:rsidR="000237BE" w:rsidRPr="002A57D6" w:rsidRDefault="000237BE" w:rsidP="002A57D6">
            <w:pPr>
              <w:spacing w:line="240" w:lineRule="auto"/>
              <w:rPr>
                <w:szCs w:val="24"/>
              </w:rPr>
            </w:pPr>
            <w:r w:rsidRPr="002A57D6">
              <w:rPr>
                <w:szCs w:val="24"/>
              </w:rPr>
              <w:t>We do not accept service of documents or other process by e-mail</w:t>
            </w:r>
          </w:p>
          <w:p w14:paraId="0AE03514" w14:textId="77777777" w:rsidR="000237BE" w:rsidRPr="002A57D6" w:rsidRDefault="000237BE" w:rsidP="002A57D6">
            <w:pPr>
              <w:spacing w:line="240" w:lineRule="auto"/>
              <w:rPr>
                <w:szCs w:val="24"/>
              </w:rPr>
            </w:pPr>
            <w:r w:rsidRPr="002A57D6">
              <w:rPr>
                <w:szCs w:val="24"/>
              </w:rPr>
              <w:t>Email us at</w:t>
            </w:r>
            <w:hyperlink r:id="rId695" w:history="1">
              <w:r w:rsidRPr="002A57D6">
                <w:rPr>
                  <w:color w:val="0563C1" w:themeColor="hyperlink"/>
                  <w:szCs w:val="24"/>
                  <w:u w:val="single"/>
                </w:rPr>
                <w:t xml:space="preserve"> </w:t>
              </w:r>
              <w:r w:rsidRPr="002A57D6">
                <w:rPr>
                  <w:color w:val="0000FF"/>
                  <w:szCs w:val="24"/>
                  <w:u w:val="single"/>
                </w:rPr>
                <w:t>lawmakers@tyrerroxburgh.co.uk</w:t>
              </w:r>
            </w:hyperlink>
          </w:p>
          <w:p w14:paraId="5660E474" w14:textId="77777777" w:rsidR="000237BE" w:rsidRPr="002A57D6" w:rsidRDefault="000237BE" w:rsidP="002A57D6">
            <w:pPr>
              <w:spacing w:line="240" w:lineRule="auto"/>
              <w:rPr>
                <w:szCs w:val="24"/>
              </w:rPr>
            </w:pPr>
            <w:r w:rsidRPr="002A57D6">
              <w:rPr>
                <w:szCs w:val="24"/>
              </w:rPr>
              <w:t>This message may contain privileged information and is only intended to be received by the person to whom it is addressed.</w:t>
            </w:r>
          </w:p>
          <w:p w14:paraId="5E292C14" w14:textId="77777777" w:rsidR="000237BE" w:rsidRPr="002A57D6" w:rsidRDefault="000237BE" w:rsidP="002A57D6">
            <w:pPr>
              <w:spacing w:line="240" w:lineRule="auto"/>
              <w:rPr>
                <w:szCs w:val="24"/>
              </w:rPr>
            </w:pPr>
            <w:r w:rsidRPr="002A57D6">
              <w:rPr>
                <w:szCs w:val="24"/>
              </w:rPr>
              <w:t>If you are not the intended recipient, please contact us as soon as possible.</w:t>
            </w:r>
          </w:p>
          <w:p w14:paraId="6C8CD15B" w14:textId="77777777" w:rsidR="000237BE" w:rsidRPr="002A57D6" w:rsidRDefault="000237BE" w:rsidP="002A57D6">
            <w:pPr>
              <w:spacing w:line="240" w:lineRule="auto"/>
              <w:rPr>
                <w:szCs w:val="24"/>
              </w:rPr>
            </w:pPr>
            <w:r w:rsidRPr="002A57D6">
              <w:rPr>
                <w:szCs w:val="24"/>
              </w:rPr>
              <w:t>Partners • Mukesh Badhan • D Shanmuganathan</w:t>
            </w:r>
          </w:p>
          <w:p w14:paraId="4C64E185" w14:textId="6E252839" w:rsidR="000237BE" w:rsidRPr="002A57D6" w:rsidRDefault="000237BE" w:rsidP="002A57D6">
            <w:pPr>
              <w:spacing w:line="240" w:lineRule="auto"/>
              <w:contextualSpacing/>
              <w:rPr>
                <w:szCs w:val="24"/>
                <w:lang w:val="en-US"/>
              </w:rPr>
            </w:pPr>
          </w:p>
          <w:p w14:paraId="1835A78C" w14:textId="77777777" w:rsidR="000237BE" w:rsidRPr="002A57D6" w:rsidRDefault="000237BE" w:rsidP="002A57D6">
            <w:pPr>
              <w:spacing w:line="240" w:lineRule="auto"/>
              <w:rPr>
                <w:b/>
                <w:bCs/>
                <w:szCs w:val="24"/>
                <w:u w:val="single"/>
              </w:rPr>
            </w:pPr>
            <w:r w:rsidRPr="002A57D6">
              <w:rPr>
                <w:b/>
                <w:bCs/>
                <w:szCs w:val="24"/>
                <w:u w:val="single"/>
              </w:rPr>
              <w:t>14.</w:t>
            </w:r>
          </w:p>
          <w:p w14:paraId="5D695FB4" w14:textId="77777777" w:rsidR="000237BE" w:rsidRPr="002A57D6" w:rsidRDefault="000237B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E895EEC" w14:textId="77777777" w:rsidR="000237BE" w:rsidRPr="002A57D6" w:rsidRDefault="000237BE" w:rsidP="002A57D6">
            <w:pPr>
              <w:spacing w:line="240" w:lineRule="auto"/>
              <w:rPr>
                <w:szCs w:val="24"/>
              </w:rPr>
            </w:pPr>
            <w:r w:rsidRPr="002A57D6">
              <w:rPr>
                <w:szCs w:val="24"/>
              </w:rPr>
              <w:t>14. 1. 1</w:t>
            </w:r>
          </w:p>
          <w:p w14:paraId="670B581A" w14:textId="77777777" w:rsidR="000237BE" w:rsidRPr="002A57D6" w:rsidRDefault="000237BE" w:rsidP="002A57D6">
            <w:pPr>
              <w:spacing w:line="240" w:lineRule="auto"/>
              <w:rPr>
                <w:szCs w:val="24"/>
              </w:rPr>
            </w:pPr>
            <w:r w:rsidRPr="002A57D6">
              <w:rPr>
                <w:szCs w:val="24"/>
              </w:rPr>
              <w:t xml:space="preserve"> Prob. </w:t>
            </w:r>
            <w:r w:rsidRPr="002A57D6">
              <w:rPr>
                <w:color w:val="0000FF"/>
                <w:szCs w:val="24"/>
                <w:u w:val="single"/>
              </w:rPr>
              <w:t>lorraine32@blueyonder.co.uk</w:t>
            </w:r>
            <w:r w:rsidRPr="002A57D6">
              <w:rPr>
                <w:szCs w:val="24"/>
              </w:rPr>
              <w:t>_02.20.2019_Re Booked Appointments</w:t>
            </w:r>
          </w:p>
          <w:p w14:paraId="393FCB84" w14:textId="77777777" w:rsidR="000237BE" w:rsidRPr="002A57D6" w:rsidRDefault="000237BE" w:rsidP="002A57D6">
            <w:pPr>
              <w:spacing w:line="240" w:lineRule="auto"/>
              <w:rPr>
                <w:szCs w:val="24"/>
              </w:rPr>
            </w:pPr>
            <w:r w:rsidRPr="002A57D6">
              <w:rPr>
                <w:szCs w:val="24"/>
              </w:rPr>
              <w:t>20/02/2019 20:03:00</w:t>
            </w:r>
          </w:p>
          <w:p w14:paraId="5F6F5A46" w14:textId="77777777" w:rsidR="000237BE" w:rsidRPr="002A57D6" w:rsidRDefault="000237BE" w:rsidP="002A57D6">
            <w:pPr>
              <w:spacing w:line="240" w:lineRule="auto"/>
              <w:rPr>
                <w:szCs w:val="24"/>
              </w:rPr>
            </w:pPr>
            <w:r w:rsidRPr="002A57D6">
              <w:rPr>
                <w:szCs w:val="24"/>
              </w:rPr>
              <w:t>Double of 13</w:t>
            </w:r>
          </w:p>
          <w:p w14:paraId="4DE708AB" w14:textId="77777777" w:rsidR="000237BE" w:rsidRPr="002A57D6" w:rsidRDefault="000237BE"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327,328,329,330</w:t>
            </w:r>
          </w:p>
          <w:p w14:paraId="33446EC6" w14:textId="77777777" w:rsidR="000237BE" w:rsidRPr="002A57D6" w:rsidRDefault="000237BE" w:rsidP="002A57D6">
            <w:pPr>
              <w:spacing w:line="240" w:lineRule="auto"/>
              <w:rPr>
                <w:b/>
                <w:bCs/>
                <w:szCs w:val="24"/>
                <w:u w:val="single"/>
                <w:lang w:val="en-US" w:eastAsia="en-GB"/>
              </w:rPr>
            </w:pPr>
            <w:r w:rsidRPr="002A57D6">
              <w:rPr>
                <w:b/>
                <w:bCs/>
                <w:szCs w:val="24"/>
                <w:u w:val="single"/>
                <w:lang w:val="en-US" w:eastAsia="en-GB"/>
              </w:rPr>
              <w:t>327,</w:t>
            </w:r>
          </w:p>
          <w:p w14:paraId="635A75EC" w14:textId="77777777" w:rsidR="000237BE" w:rsidRPr="002A57D6" w:rsidRDefault="000237BE"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Lorraine Cordell </w:t>
            </w:r>
            <w:r w:rsidRPr="002A57D6">
              <w:rPr>
                <w:szCs w:val="24"/>
                <w:lang w:eastAsia="en-GB"/>
              </w:rPr>
              <w:t>&lt;</w:t>
            </w:r>
            <w:hyperlink r:id="rId696" w:history="1">
              <w:r w:rsidRPr="002A57D6">
                <w:rPr>
                  <w:color w:val="0000FF"/>
                  <w:szCs w:val="24"/>
                  <w:u w:val="single"/>
                  <w:lang w:eastAsia="en-GB"/>
                </w:rPr>
                <w:t>lorraine32@blueyonder.co.uk</w:t>
              </w:r>
            </w:hyperlink>
            <w:r w:rsidRPr="002A57D6">
              <w:rPr>
                <w:szCs w:val="24"/>
                <w:lang w:eastAsia="en-GB"/>
              </w:rPr>
              <w:t>&gt;</w:t>
            </w:r>
          </w:p>
          <w:p w14:paraId="206AD054"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20 February 2019 20:03</w:t>
            </w:r>
          </w:p>
          <w:p w14:paraId="3CC6E814"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35C21EA2" w14:textId="77777777" w:rsidR="000237BE" w:rsidRPr="002A57D6" w:rsidRDefault="000237BE"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Booked Appointments</w:t>
            </w:r>
          </w:p>
          <w:p w14:paraId="731DFEBF" w14:textId="77777777" w:rsidR="000237BE" w:rsidRPr="002A57D6" w:rsidRDefault="000237BE" w:rsidP="002A57D6">
            <w:pPr>
              <w:spacing w:line="240" w:lineRule="auto"/>
              <w:rPr>
                <w:szCs w:val="24"/>
                <w:lang w:eastAsia="en-GB"/>
              </w:rPr>
            </w:pPr>
            <w:r w:rsidRPr="002A57D6">
              <w:rPr>
                <w:color w:val="000000"/>
                <w:szCs w:val="24"/>
                <w:lang w:eastAsia="en-GB"/>
              </w:rPr>
              <w:t>Dear Liselle Archer</w:t>
            </w:r>
          </w:p>
          <w:p w14:paraId="60C2D3AE" w14:textId="77777777" w:rsidR="000237BE" w:rsidRPr="002A57D6" w:rsidRDefault="000237BE" w:rsidP="002A57D6">
            <w:pPr>
              <w:spacing w:line="240" w:lineRule="auto"/>
              <w:rPr>
                <w:szCs w:val="24"/>
                <w:lang w:eastAsia="en-GB"/>
              </w:rPr>
            </w:pPr>
            <w:r w:rsidRPr="002A57D6">
              <w:rPr>
                <w:color w:val="000000"/>
                <w:szCs w:val="24"/>
                <w:lang w:eastAsia="en-GB"/>
              </w:rPr>
              <w:t>Would it please be possible to set a meeting up for Simon Cordell for Monday afternoon, it has taken me longer to get a laptop then I was hoping.</w:t>
            </w:r>
          </w:p>
          <w:p w14:paraId="2D3FA270" w14:textId="77777777" w:rsidR="000237BE" w:rsidRPr="002A57D6" w:rsidRDefault="000237BE" w:rsidP="002A57D6">
            <w:pPr>
              <w:spacing w:line="240" w:lineRule="auto"/>
              <w:rPr>
                <w:szCs w:val="24"/>
                <w:lang w:eastAsia="en-GB"/>
              </w:rPr>
            </w:pPr>
            <w:r w:rsidRPr="002A57D6">
              <w:rPr>
                <w:color w:val="000000"/>
                <w:szCs w:val="24"/>
                <w:lang w:eastAsia="en-GB"/>
              </w:rPr>
              <w:t>If you can get back to me, I would be most grateful Regards</w:t>
            </w:r>
          </w:p>
          <w:p w14:paraId="7D476F8F" w14:textId="77777777" w:rsidR="000237BE" w:rsidRPr="002A57D6" w:rsidRDefault="000237BE" w:rsidP="002A57D6">
            <w:pPr>
              <w:spacing w:line="240" w:lineRule="auto"/>
              <w:rPr>
                <w:szCs w:val="24"/>
                <w:lang w:eastAsia="en-GB"/>
              </w:rPr>
            </w:pPr>
            <w:r w:rsidRPr="002A57D6">
              <w:rPr>
                <w:color w:val="000000"/>
                <w:szCs w:val="24"/>
                <w:lang w:eastAsia="en-GB"/>
              </w:rPr>
              <w:t>Lorraine Cordell</w:t>
            </w:r>
          </w:p>
          <w:p w14:paraId="388FCF17" w14:textId="77777777" w:rsidR="000237BE" w:rsidRPr="002A57D6" w:rsidRDefault="000237BE" w:rsidP="002A57D6">
            <w:pPr>
              <w:spacing w:line="240" w:lineRule="auto"/>
              <w:rPr>
                <w:szCs w:val="24"/>
                <w:lang w:eastAsia="en-GB"/>
              </w:rPr>
            </w:pPr>
            <w:r w:rsidRPr="002A57D6">
              <w:rPr>
                <w:color w:val="000000"/>
                <w:szCs w:val="24"/>
                <w:lang w:eastAsia="en-GB"/>
              </w:rPr>
              <w:t>Sent from my iPhone</w:t>
            </w:r>
          </w:p>
          <w:p w14:paraId="00086EDD" w14:textId="77777777" w:rsidR="000237BE" w:rsidRPr="002A57D6" w:rsidRDefault="000237BE" w:rsidP="002A57D6">
            <w:pPr>
              <w:spacing w:line="240" w:lineRule="auto"/>
              <w:rPr>
                <w:szCs w:val="24"/>
                <w:lang w:eastAsia="en-GB"/>
              </w:rPr>
            </w:pPr>
            <w:r w:rsidRPr="002A57D6">
              <w:rPr>
                <w:color w:val="000000"/>
                <w:szCs w:val="24"/>
                <w:lang w:eastAsia="en-GB"/>
              </w:rPr>
              <w:t>On 13 Feb 2019, at 12:36, Liselle Archer &lt;</w:t>
            </w:r>
            <w:hyperlink r:id="rId697" w:history="1">
              <w:r w:rsidRPr="002A57D6">
                <w:rPr>
                  <w:color w:val="0000FF"/>
                  <w:szCs w:val="24"/>
                  <w:u w:val="single"/>
                  <w:lang w:eastAsia="en-GB"/>
                </w:rPr>
                <w:t>liselle@tvrerroxburgh.co.uk</w:t>
              </w:r>
            </w:hyperlink>
            <w:r w:rsidRPr="002A57D6">
              <w:rPr>
                <w:color w:val="000000"/>
                <w:szCs w:val="24"/>
                <w:lang w:eastAsia="en-GB"/>
              </w:rPr>
              <w:t>&gt; w</w:t>
            </w:r>
            <w:r w:rsidRPr="00E364C7">
              <w:rPr>
                <w:color w:val="000000"/>
                <w:szCs w:val="24"/>
                <w:lang w:eastAsia="en-GB"/>
              </w:rPr>
              <w:t>rote:</w:t>
            </w:r>
          </w:p>
          <w:p w14:paraId="5E91CF07" w14:textId="77777777" w:rsidR="000237BE" w:rsidRPr="002A57D6" w:rsidRDefault="000237BE" w:rsidP="002A57D6">
            <w:pPr>
              <w:spacing w:line="240" w:lineRule="auto"/>
              <w:rPr>
                <w:szCs w:val="24"/>
              </w:rPr>
            </w:pPr>
            <w:r w:rsidRPr="002A57D6">
              <w:rPr>
                <w:szCs w:val="24"/>
              </w:rPr>
              <w:t>Dear Lorraine</w:t>
            </w:r>
          </w:p>
          <w:p w14:paraId="1AC028F9" w14:textId="77777777" w:rsidR="000237BE" w:rsidRPr="002A57D6" w:rsidRDefault="000237BE" w:rsidP="002A57D6">
            <w:pPr>
              <w:spacing w:line="240" w:lineRule="auto"/>
              <w:rPr>
                <w:szCs w:val="24"/>
              </w:rPr>
            </w:pPr>
            <w:r w:rsidRPr="002A57D6">
              <w:rPr>
                <w:szCs w:val="24"/>
              </w:rPr>
              <w:t>Following our telephone conversation today, these appointments have been booked for you in relation to your son’s cas</w:t>
            </w:r>
            <w:r w:rsidRPr="002A57D6">
              <w:rPr>
                <w:b/>
                <w:szCs w:val="24"/>
              </w:rPr>
              <w:t>e:</w:t>
            </w:r>
          </w:p>
          <w:p w14:paraId="58F08902" w14:textId="77777777" w:rsidR="000237BE" w:rsidRPr="002A57D6" w:rsidRDefault="000237BE" w:rsidP="00E9777C">
            <w:pPr>
              <w:numPr>
                <w:ilvl w:val="0"/>
                <w:numId w:val="2"/>
              </w:numPr>
              <w:spacing w:line="240" w:lineRule="auto"/>
              <w:contextualSpacing/>
              <w:rPr>
                <w:szCs w:val="24"/>
              </w:rPr>
            </w:pPr>
            <w:r w:rsidRPr="002A57D6">
              <w:rPr>
                <w:szCs w:val="24"/>
              </w:rPr>
              <w:t>Friday 15 February 2019 @ 12pm: Telephone Legal Aid Application Appointment</w:t>
            </w:r>
          </w:p>
          <w:p w14:paraId="1EC5068B" w14:textId="77777777" w:rsidR="000237BE" w:rsidRPr="002A57D6" w:rsidRDefault="000237BE" w:rsidP="00E9777C">
            <w:pPr>
              <w:numPr>
                <w:ilvl w:val="0"/>
                <w:numId w:val="2"/>
              </w:numPr>
              <w:spacing w:line="240" w:lineRule="auto"/>
              <w:contextualSpacing/>
              <w:rPr>
                <w:szCs w:val="24"/>
              </w:rPr>
            </w:pPr>
            <w:r w:rsidRPr="002A57D6">
              <w:rPr>
                <w:szCs w:val="24"/>
              </w:rPr>
              <w:t>Monday 18 February 2019 @ 3pm: Office Face to Face Appointment</w:t>
            </w:r>
          </w:p>
          <w:p w14:paraId="0798BCCB" w14:textId="77777777" w:rsidR="000237BE" w:rsidRPr="002A57D6" w:rsidRDefault="000237BE" w:rsidP="002A57D6">
            <w:pPr>
              <w:spacing w:line="240" w:lineRule="auto"/>
              <w:rPr>
                <w:szCs w:val="24"/>
              </w:rPr>
            </w:pPr>
            <w:r w:rsidRPr="002A57D6">
              <w:rPr>
                <w:szCs w:val="24"/>
              </w:rPr>
              <w:t>Please not</w:t>
            </w:r>
            <w:r w:rsidRPr="002A57D6">
              <w:rPr>
                <w:b/>
                <w:szCs w:val="24"/>
              </w:rPr>
              <w:t>e:</w:t>
            </w:r>
            <w:r w:rsidRPr="002A57D6">
              <w:rPr>
                <w:szCs w:val="24"/>
              </w:rPr>
              <w:t xml:space="preserve"> if the legal aid application is not submitting on Friday, the appointment booked for Monday will have to be rescheduled.</w:t>
            </w:r>
          </w:p>
          <w:p w14:paraId="098F775D" w14:textId="77777777" w:rsidR="000237BE" w:rsidRPr="002A57D6" w:rsidRDefault="000237BE" w:rsidP="002A57D6">
            <w:pPr>
              <w:spacing w:line="240" w:lineRule="auto"/>
              <w:rPr>
                <w:szCs w:val="24"/>
                <w:lang w:eastAsia="en-GB"/>
              </w:rPr>
            </w:pPr>
            <w:r w:rsidRPr="002A57D6">
              <w:rPr>
                <w:color w:val="002060"/>
                <w:szCs w:val="24"/>
                <w:lang w:eastAsia="en-GB"/>
              </w:rPr>
              <w:t>Kind Regards</w:t>
            </w:r>
          </w:p>
          <w:p w14:paraId="5FE2E66D" w14:textId="77777777" w:rsidR="000237BE" w:rsidRPr="002A57D6" w:rsidRDefault="000237BE" w:rsidP="002A57D6">
            <w:pPr>
              <w:spacing w:line="240" w:lineRule="auto"/>
              <w:rPr>
                <w:szCs w:val="24"/>
              </w:rPr>
            </w:pPr>
            <w:r w:rsidRPr="002A57D6">
              <w:rPr>
                <w:szCs w:val="24"/>
              </w:rPr>
              <w:t>Liselle Archer</w:t>
            </w:r>
          </w:p>
          <w:p w14:paraId="1EAED3EB" w14:textId="77777777" w:rsidR="000237BE" w:rsidRPr="002A57D6" w:rsidRDefault="000237BE" w:rsidP="002A57D6">
            <w:pPr>
              <w:spacing w:line="240" w:lineRule="auto"/>
              <w:rPr>
                <w:szCs w:val="24"/>
              </w:rPr>
            </w:pPr>
            <w:r w:rsidRPr="002A57D6">
              <w:rPr>
                <w:szCs w:val="24"/>
              </w:rPr>
              <w:t xml:space="preserve">Tyrer Roxburgh Solicitors LLP </w:t>
            </w:r>
          </w:p>
          <w:p w14:paraId="34049C90" w14:textId="77777777" w:rsidR="000237BE" w:rsidRPr="002A57D6" w:rsidRDefault="000237BE" w:rsidP="002A57D6">
            <w:pPr>
              <w:spacing w:line="240" w:lineRule="auto"/>
              <w:rPr>
                <w:szCs w:val="24"/>
              </w:rPr>
            </w:pPr>
            <w:r w:rsidRPr="002A57D6">
              <w:rPr>
                <w:b/>
                <w:bCs/>
                <w:szCs w:val="24"/>
              </w:rPr>
              <w:t>Tel</w:t>
            </w:r>
            <w:r w:rsidRPr="002A57D6">
              <w:rPr>
                <w:szCs w:val="24"/>
              </w:rPr>
              <w:t xml:space="preserve"> +44 (0)20 8889 3319 </w:t>
            </w:r>
          </w:p>
          <w:p w14:paraId="2FF71103" w14:textId="77777777" w:rsidR="000237BE" w:rsidRPr="002A57D6" w:rsidRDefault="000237BE" w:rsidP="002A57D6">
            <w:pPr>
              <w:spacing w:line="240" w:lineRule="auto"/>
              <w:rPr>
                <w:szCs w:val="24"/>
              </w:rPr>
            </w:pPr>
            <w:r w:rsidRPr="002A57D6">
              <w:rPr>
                <w:b/>
                <w:bCs/>
                <w:szCs w:val="24"/>
              </w:rPr>
              <w:t>Direct Dial</w:t>
            </w:r>
            <w:r w:rsidRPr="002A57D6">
              <w:rPr>
                <w:szCs w:val="24"/>
              </w:rPr>
              <w:t xml:space="preserve"> +44 (0)20 8829 2950</w:t>
            </w:r>
          </w:p>
          <w:p w14:paraId="34546B9E" w14:textId="77777777" w:rsidR="000237BE" w:rsidRPr="002A57D6" w:rsidRDefault="000237BE" w:rsidP="002A57D6">
            <w:pPr>
              <w:spacing w:line="240" w:lineRule="auto"/>
              <w:rPr>
                <w:szCs w:val="24"/>
              </w:rPr>
            </w:pPr>
            <w:r w:rsidRPr="002A57D6">
              <w:rPr>
                <w:b/>
                <w:bCs/>
                <w:szCs w:val="24"/>
              </w:rPr>
              <w:t>Email</w:t>
            </w:r>
            <w:hyperlink r:id="rId698" w:history="1">
              <w:r w:rsidRPr="002A57D6">
                <w:rPr>
                  <w:color w:val="0563C1" w:themeColor="hyperlink"/>
                  <w:szCs w:val="24"/>
                  <w:u w:val="single"/>
                </w:rPr>
                <w:t xml:space="preserve"> l</w:t>
              </w:r>
              <w:r w:rsidRPr="002A57D6">
                <w:rPr>
                  <w:color w:val="0000FF"/>
                  <w:szCs w:val="24"/>
                  <w:u w:val="single"/>
                </w:rPr>
                <w:t>iselle@tvrerroxburgh.co.uk</w:t>
              </w:r>
            </w:hyperlink>
          </w:p>
          <w:p w14:paraId="25B169D6" w14:textId="77777777" w:rsidR="000237BE" w:rsidRPr="002A57D6" w:rsidRDefault="000237BE" w:rsidP="002A57D6">
            <w:pPr>
              <w:spacing w:line="240" w:lineRule="auto"/>
              <w:rPr>
                <w:b/>
                <w:bCs/>
                <w:szCs w:val="24"/>
              </w:rPr>
            </w:pPr>
            <w:r w:rsidRPr="002A57D6">
              <w:rPr>
                <w:b/>
                <w:bCs/>
                <w:szCs w:val="24"/>
              </w:rPr>
              <w:t>Head Offic</w:t>
            </w:r>
            <w:r w:rsidRPr="002A57D6">
              <w:rPr>
                <w:b/>
                <w:szCs w:val="24"/>
              </w:rPr>
              <w:t>e:</w:t>
            </w:r>
          </w:p>
          <w:p w14:paraId="2235FDA0" w14:textId="77777777" w:rsidR="000237BE" w:rsidRPr="002A57D6" w:rsidRDefault="000237BE" w:rsidP="002A57D6">
            <w:pPr>
              <w:spacing w:line="240" w:lineRule="auto"/>
              <w:rPr>
                <w:szCs w:val="24"/>
                <w:lang w:eastAsia="en-GB"/>
              </w:rPr>
            </w:pPr>
            <w:r w:rsidRPr="002A57D6">
              <w:rPr>
                <w:szCs w:val="24"/>
              </w:rPr>
              <w:t>1 St Michaels Terrace London N</w:t>
            </w:r>
            <w:r w:rsidRPr="002A57D6">
              <w:rPr>
                <w:szCs w:val="24"/>
                <w:lang w:eastAsia="en-GB"/>
              </w:rPr>
              <w:t xml:space="preserve">22 7SJ </w:t>
            </w:r>
          </w:p>
          <w:p w14:paraId="0C4FB686" w14:textId="77777777" w:rsidR="000237BE" w:rsidRPr="002A57D6" w:rsidRDefault="000237BE" w:rsidP="002A57D6">
            <w:pPr>
              <w:spacing w:line="240" w:lineRule="auto"/>
              <w:rPr>
                <w:szCs w:val="24"/>
                <w:lang w:eastAsia="en-GB"/>
              </w:rPr>
            </w:pPr>
            <w:r w:rsidRPr="002A57D6">
              <w:rPr>
                <w:b/>
                <w:bCs/>
                <w:szCs w:val="24"/>
                <w:lang w:eastAsia="en-GB"/>
              </w:rPr>
              <w:t xml:space="preserve">DX </w:t>
            </w:r>
            <w:r w:rsidRPr="002A57D6">
              <w:rPr>
                <w:szCs w:val="24"/>
                <w:lang w:eastAsia="en-GB"/>
              </w:rPr>
              <w:t xml:space="preserve">34704 WOOD GREEN 2 </w:t>
            </w:r>
          </w:p>
          <w:p w14:paraId="6919EC86" w14:textId="77777777" w:rsidR="000237BE" w:rsidRPr="002A57D6" w:rsidRDefault="000237BE" w:rsidP="002A57D6">
            <w:pPr>
              <w:spacing w:line="240" w:lineRule="auto"/>
              <w:rPr>
                <w:szCs w:val="24"/>
                <w:lang w:eastAsia="en-GB"/>
              </w:rPr>
            </w:pPr>
            <w:r w:rsidRPr="002A57D6">
              <w:rPr>
                <w:b/>
                <w:bCs/>
                <w:szCs w:val="24"/>
                <w:lang w:eastAsia="en-GB"/>
              </w:rPr>
              <w:t xml:space="preserve">Tel </w:t>
            </w:r>
            <w:r w:rsidRPr="002A57D6">
              <w:rPr>
                <w:szCs w:val="24"/>
                <w:lang w:eastAsia="en-GB"/>
              </w:rPr>
              <w:t>+44 (0)20 8889 3319</w:t>
            </w:r>
          </w:p>
          <w:p w14:paraId="2293B336" w14:textId="77777777" w:rsidR="000237BE" w:rsidRPr="002A57D6" w:rsidRDefault="000237BE" w:rsidP="002A57D6">
            <w:pPr>
              <w:spacing w:line="240" w:lineRule="auto"/>
              <w:rPr>
                <w:szCs w:val="24"/>
                <w:lang w:eastAsia="en-GB"/>
              </w:rPr>
            </w:pPr>
            <w:r w:rsidRPr="002A57D6">
              <w:rPr>
                <w:b/>
                <w:bCs/>
                <w:szCs w:val="24"/>
                <w:lang w:eastAsia="en-GB"/>
              </w:rPr>
              <w:t xml:space="preserve">Fax </w:t>
            </w:r>
            <w:r w:rsidRPr="002A57D6">
              <w:rPr>
                <w:szCs w:val="24"/>
                <w:lang w:eastAsia="en-GB"/>
              </w:rPr>
              <w:t>+44 (0)20 8881 6089</w:t>
            </w:r>
          </w:p>
          <w:p w14:paraId="174EF2FD" w14:textId="77777777" w:rsidR="000237BE" w:rsidRPr="002A57D6" w:rsidRDefault="000237BE" w:rsidP="002A57D6">
            <w:pPr>
              <w:spacing w:line="240" w:lineRule="auto"/>
              <w:rPr>
                <w:b/>
                <w:bCs/>
                <w:szCs w:val="24"/>
                <w:lang w:eastAsia="en-GB"/>
              </w:rPr>
            </w:pPr>
            <w:r w:rsidRPr="002A57D6">
              <w:rPr>
                <w:b/>
                <w:bCs/>
                <w:szCs w:val="24"/>
                <w:lang w:eastAsia="en-GB"/>
              </w:rPr>
              <w:t>Luton Offic</w:t>
            </w:r>
            <w:r w:rsidRPr="002A57D6">
              <w:rPr>
                <w:b/>
                <w:szCs w:val="24"/>
                <w:lang w:eastAsia="en-GB"/>
              </w:rPr>
              <w:t>e:</w:t>
            </w:r>
          </w:p>
          <w:p w14:paraId="4ACC9B9E" w14:textId="77777777" w:rsidR="000237BE" w:rsidRPr="002A57D6" w:rsidRDefault="000237BE" w:rsidP="002A57D6">
            <w:pPr>
              <w:spacing w:line="240" w:lineRule="auto"/>
              <w:rPr>
                <w:szCs w:val="24"/>
                <w:lang w:eastAsia="en-GB"/>
              </w:rPr>
            </w:pPr>
            <w:r w:rsidRPr="002A57D6">
              <w:rPr>
                <w:szCs w:val="24"/>
                <w:lang w:eastAsia="en-GB"/>
              </w:rPr>
              <w:t>Trend House Dallow Road Luton LU1 1LY</w:t>
            </w:r>
          </w:p>
          <w:p w14:paraId="267ACFB8" w14:textId="77777777" w:rsidR="000237BE" w:rsidRPr="002A57D6" w:rsidRDefault="000237BE" w:rsidP="002A57D6">
            <w:pPr>
              <w:spacing w:line="240" w:lineRule="auto"/>
              <w:rPr>
                <w:szCs w:val="24"/>
              </w:rPr>
            </w:pPr>
            <w:r w:rsidRPr="002A57D6">
              <w:rPr>
                <w:b/>
                <w:bCs/>
                <w:szCs w:val="24"/>
                <w:lang w:eastAsia="en-GB"/>
              </w:rPr>
              <w:t xml:space="preserve">Tel </w:t>
            </w:r>
            <w:r w:rsidRPr="002A57D6">
              <w:rPr>
                <w:szCs w:val="24"/>
              </w:rPr>
              <w:t>+44 (0)1582 726579</w:t>
            </w:r>
          </w:p>
          <w:p w14:paraId="507F9F15" w14:textId="77777777" w:rsidR="000237BE" w:rsidRPr="002A57D6" w:rsidRDefault="000237BE" w:rsidP="002A57D6">
            <w:pPr>
              <w:spacing w:line="240" w:lineRule="auto"/>
              <w:rPr>
                <w:szCs w:val="24"/>
              </w:rPr>
            </w:pPr>
            <w:r w:rsidRPr="002A57D6">
              <w:rPr>
                <w:szCs w:val="24"/>
              </w:rPr>
              <w:t>Please reply to our Head Office</w:t>
            </w:r>
          </w:p>
          <w:p w14:paraId="4B06CF48" w14:textId="77777777" w:rsidR="000237BE" w:rsidRPr="002A57D6" w:rsidRDefault="000237BE" w:rsidP="002A57D6">
            <w:pPr>
              <w:spacing w:line="240" w:lineRule="auto"/>
              <w:rPr>
                <w:b/>
                <w:bCs/>
                <w:szCs w:val="24"/>
                <w:u w:val="single"/>
                <w:lang w:val="en-US" w:eastAsia="en-GB"/>
              </w:rPr>
            </w:pPr>
            <w:r w:rsidRPr="002A57D6">
              <w:rPr>
                <w:b/>
                <w:bCs/>
                <w:szCs w:val="24"/>
                <w:u w:val="single"/>
                <w:lang w:val="en-US" w:eastAsia="en-GB"/>
              </w:rPr>
              <w:t>328,</w:t>
            </w:r>
          </w:p>
          <w:p w14:paraId="5F4AD126" w14:textId="77777777" w:rsidR="000237BE" w:rsidRPr="002A57D6" w:rsidRDefault="00A56401" w:rsidP="002A57D6">
            <w:pPr>
              <w:spacing w:line="240" w:lineRule="auto"/>
              <w:rPr>
                <w:color w:val="0000FF"/>
                <w:szCs w:val="24"/>
              </w:rPr>
            </w:pPr>
            <w:hyperlink r:id="rId699" w:history="1">
              <w:r w:rsidR="000237BE" w:rsidRPr="002A57D6">
                <w:rPr>
                  <w:color w:val="0000FF"/>
                  <w:szCs w:val="24"/>
                  <w:u w:val="single"/>
                </w:rPr>
                <w:t>www.tyrerroxburgh.co.uk</w:t>
              </w:r>
            </w:hyperlink>
          </w:p>
          <w:p w14:paraId="54469065" w14:textId="77777777" w:rsidR="000237BE" w:rsidRPr="002A57D6" w:rsidRDefault="000237B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321E5A9E" w14:textId="77777777" w:rsidR="000237BE" w:rsidRPr="002A57D6" w:rsidRDefault="000237BE" w:rsidP="002A57D6">
            <w:pPr>
              <w:spacing w:line="240" w:lineRule="auto"/>
              <w:rPr>
                <w:szCs w:val="24"/>
              </w:rPr>
            </w:pPr>
            <w:r w:rsidRPr="002A57D6">
              <w:rPr>
                <w:b/>
                <w:bCs/>
                <w:szCs w:val="24"/>
              </w:rPr>
              <w:t>VAT REG No:</w:t>
            </w:r>
            <w:r w:rsidRPr="002A57D6">
              <w:rPr>
                <w:szCs w:val="24"/>
              </w:rPr>
              <w:t xml:space="preserve"> 221 8088 78 </w:t>
            </w:r>
          </w:p>
          <w:p w14:paraId="518736C4" w14:textId="77777777" w:rsidR="000237BE" w:rsidRPr="002A57D6" w:rsidRDefault="000237BE" w:rsidP="002A57D6">
            <w:pPr>
              <w:spacing w:line="240" w:lineRule="auto"/>
              <w:rPr>
                <w:szCs w:val="24"/>
              </w:rPr>
            </w:pPr>
            <w:r w:rsidRPr="002A57D6">
              <w:rPr>
                <w:b/>
                <w:bCs/>
                <w:szCs w:val="24"/>
              </w:rPr>
              <w:t>SRA No:</w:t>
            </w:r>
            <w:r w:rsidRPr="002A57D6">
              <w:rPr>
                <w:szCs w:val="24"/>
              </w:rPr>
              <w:t xml:space="preserve"> 560748</w:t>
            </w:r>
          </w:p>
          <w:p w14:paraId="4B4CCF19" w14:textId="77777777" w:rsidR="000237BE" w:rsidRPr="002A57D6" w:rsidRDefault="000237BE" w:rsidP="002A57D6">
            <w:pPr>
              <w:spacing w:line="240" w:lineRule="auto"/>
              <w:rPr>
                <w:szCs w:val="24"/>
              </w:rPr>
            </w:pPr>
            <w:r w:rsidRPr="002A57D6">
              <w:rPr>
                <w:szCs w:val="24"/>
              </w:rPr>
              <w:t>Contracted with the Legal Aid Agency</w:t>
            </w:r>
          </w:p>
          <w:p w14:paraId="5CB1E060" w14:textId="77777777" w:rsidR="000237BE" w:rsidRPr="002A57D6" w:rsidRDefault="000237BE" w:rsidP="002A57D6">
            <w:pPr>
              <w:spacing w:line="240" w:lineRule="auto"/>
              <w:rPr>
                <w:szCs w:val="24"/>
              </w:rPr>
            </w:pPr>
            <w:r w:rsidRPr="002A57D6">
              <w:rPr>
                <w:szCs w:val="24"/>
              </w:rPr>
              <w:t>We do not accept service of documents or other process by e-mail</w:t>
            </w:r>
          </w:p>
          <w:p w14:paraId="2EF9AB1A" w14:textId="77777777" w:rsidR="000237BE" w:rsidRPr="002A57D6" w:rsidRDefault="000237BE" w:rsidP="002A57D6">
            <w:pPr>
              <w:spacing w:line="240" w:lineRule="auto"/>
              <w:rPr>
                <w:szCs w:val="24"/>
              </w:rPr>
            </w:pPr>
            <w:r w:rsidRPr="002A57D6">
              <w:rPr>
                <w:b/>
                <w:bCs/>
                <w:szCs w:val="24"/>
              </w:rPr>
              <w:t>Email us at</w:t>
            </w:r>
            <w:hyperlink r:id="rId700" w:history="1">
              <w:r w:rsidRPr="002A57D6">
                <w:rPr>
                  <w:color w:val="0563C1" w:themeColor="hyperlink"/>
                  <w:szCs w:val="24"/>
                  <w:u w:val="single"/>
                </w:rPr>
                <w:t xml:space="preserve"> </w:t>
              </w:r>
              <w:r w:rsidRPr="002A57D6">
                <w:rPr>
                  <w:color w:val="0000FF"/>
                  <w:szCs w:val="24"/>
                  <w:u w:val="single"/>
                </w:rPr>
                <w:t>lawmakers@tyrerroxburgh.co.uk</w:t>
              </w:r>
            </w:hyperlink>
          </w:p>
          <w:p w14:paraId="3B25D153" w14:textId="77777777" w:rsidR="000237BE" w:rsidRPr="002A57D6" w:rsidRDefault="000237BE" w:rsidP="002A57D6">
            <w:pPr>
              <w:spacing w:line="240" w:lineRule="auto"/>
              <w:rPr>
                <w:szCs w:val="24"/>
              </w:rPr>
            </w:pPr>
            <w:r w:rsidRPr="002A57D6">
              <w:rPr>
                <w:szCs w:val="24"/>
              </w:rPr>
              <w:lastRenderedPageBreak/>
              <w:t>This message may contain privileged information and is only intended to be received by the person to whom it is addressed.</w:t>
            </w:r>
          </w:p>
          <w:p w14:paraId="34DC1E91" w14:textId="77777777" w:rsidR="000237BE" w:rsidRPr="002A57D6" w:rsidRDefault="000237BE" w:rsidP="002A57D6">
            <w:pPr>
              <w:spacing w:line="240" w:lineRule="auto"/>
              <w:rPr>
                <w:szCs w:val="24"/>
              </w:rPr>
            </w:pPr>
            <w:r w:rsidRPr="002A57D6">
              <w:rPr>
                <w:szCs w:val="24"/>
              </w:rPr>
              <w:t>If you are not the intended recipient, please contact us as soon as possible.</w:t>
            </w:r>
          </w:p>
          <w:p w14:paraId="7B8D6A1A" w14:textId="77777777" w:rsidR="000237BE" w:rsidRPr="002A57D6" w:rsidRDefault="000237BE" w:rsidP="002A57D6">
            <w:pPr>
              <w:spacing w:line="240" w:lineRule="auto"/>
              <w:rPr>
                <w:szCs w:val="24"/>
              </w:rPr>
            </w:pPr>
            <w:r w:rsidRPr="002A57D6">
              <w:rPr>
                <w:b/>
                <w:bCs/>
                <w:szCs w:val="24"/>
              </w:rPr>
              <w:t>Partners</w:t>
            </w:r>
            <w:r w:rsidRPr="002A57D6">
              <w:rPr>
                <w:szCs w:val="24"/>
              </w:rPr>
              <w:t xml:space="preserve"> • Mukesh Badhan • D Shanmuganathan</w:t>
            </w:r>
          </w:p>
          <w:p w14:paraId="7B2C67F2"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w:t>
            </w:r>
            <w:r w:rsidRPr="002A57D6">
              <w:rPr>
                <w:szCs w:val="24"/>
                <w:u w:val="single"/>
                <w:lang w:eastAsia="en-GB"/>
              </w:rPr>
              <w:t>[</w:t>
            </w:r>
            <w:r w:rsidRPr="002A57D6">
              <w:rPr>
                <w:b/>
                <w:bCs/>
                <w:szCs w:val="24"/>
                <w:u w:val="single"/>
                <w:lang w:eastAsia="en-GB"/>
              </w:rPr>
              <w:t>mailto:</w:t>
            </w:r>
            <w:r w:rsidRPr="002A57D6">
              <w:rPr>
                <w:szCs w:val="24"/>
                <w:u w:val="single"/>
                <w:lang w:eastAsia="en-GB"/>
              </w:rPr>
              <w:t xml:space="preserve"> </w:t>
            </w:r>
            <w:hyperlink r:id="rId701" w:history="1">
              <w:r w:rsidRPr="002A57D6">
                <w:rPr>
                  <w:color w:val="0000FF"/>
                  <w:szCs w:val="24"/>
                  <w:u w:val="single"/>
                  <w:lang w:eastAsia="en-GB"/>
                </w:rPr>
                <w:t>lorraine32@blueyonder.co.uk</w:t>
              </w:r>
            </w:hyperlink>
            <w:r w:rsidRPr="002A57D6">
              <w:rPr>
                <w:color w:val="0000FF"/>
                <w:szCs w:val="24"/>
                <w:lang w:eastAsia="en-GB"/>
              </w:rPr>
              <w:t xml:space="preserve"> </w:t>
            </w:r>
          </w:p>
          <w:p w14:paraId="719C9C88"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February 2019 18:14</w:t>
            </w:r>
          </w:p>
          <w:p w14:paraId="202E03B8"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 &lt;</w:t>
            </w:r>
            <w:hyperlink r:id="rId702" w:history="1">
              <w:r w:rsidRPr="002A57D6">
                <w:rPr>
                  <w:color w:val="0000FF"/>
                  <w:szCs w:val="24"/>
                  <w:u w:val="single"/>
                  <w:lang w:eastAsia="en-GB"/>
                </w:rPr>
                <w:t>liselle@tvrerroxburgh.co.uk</w:t>
              </w:r>
            </w:hyperlink>
            <w:r w:rsidRPr="002A57D6">
              <w:rPr>
                <w:color w:val="000000"/>
                <w:szCs w:val="24"/>
                <w:lang w:eastAsia="en-GB"/>
              </w:rPr>
              <w:t>&gt;</w:t>
            </w:r>
          </w:p>
          <w:p w14:paraId="20517C7E"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Legal Aid Agency Requirements Simon Cordell</w:t>
            </w:r>
          </w:p>
          <w:p w14:paraId="7121AEA9" w14:textId="77777777" w:rsidR="000237BE" w:rsidRPr="002A57D6" w:rsidRDefault="000237BE" w:rsidP="002A57D6">
            <w:pPr>
              <w:spacing w:line="240" w:lineRule="auto"/>
              <w:rPr>
                <w:szCs w:val="24"/>
                <w:lang w:eastAsia="en-GB"/>
              </w:rPr>
            </w:pPr>
            <w:r w:rsidRPr="002A57D6">
              <w:rPr>
                <w:color w:val="000000"/>
                <w:szCs w:val="24"/>
                <w:lang w:eastAsia="en-GB"/>
              </w:rPr>
              <w:t>Dear Liselle Archer</w:t>
            </w:r>
          </w:p>
          <w:p w14:paraId="34366EC6" w14:textId="77777777" w:rsidR="000237BE" w:rsidRPr="002A57D6" w:rsidRDefault="000237BE" w:rsidP="002A57D6">
            <w:pPr>
              <w:spacing w:line="240" w:lineRule="auto"/>
              <w:rPr>
                <w:szCs w:val="24"/>
                <w:lang w:eastAsia="en-GB"/>
              </w:rPr>
            </w:pPr>
            <w:r w:rsidRPr="002A57D6">
              <w:rPr>
                <w:color w:val="000000"/>
                <w:szCs w:val="24"/>
                <w:lang w:eastAsia="en-GB"/>
              </w:rPr>
              <w:t>Please see attached documents including his bank statements which was missing from the below email. But can the solicitor please read below email as that says some bits about the case.</w:t>
            </w:r>
          </w:p>
          <w:p w14:paraId="274472A1" w14:textId="77777777" w:rsidR="000237BE" w:rsidRPr="002A57D6" w:rsidRDefault="000237BE" w:rsidP="002A57D6">
            <w:pPr>
              <w:spacing w:line="240" w:lineRule="auto"/>
              <w:rPr>
                <w:szCs w:val="24"/>
                <w:lang w:eastAsia="en-GB"/>
              </w:rPr>
            </w:pPr>
            <w:r w:rsidRPr="002A57D6">
              <w:rPr>
                <w:color w:val="000000"/>
                <w:szCs w:val="24"/>
                <w:lang w:eastAsia="en-GB"/>
              </w:rPr>
              <w:t>Regards</w:t>
            </w:r>
          </w:p>
          <w:p w14:paraId="07EE5605" w14:textId="77777777" w:rsidR="000237BE" w:rsidRPr="002A57D6" w:rsidRDefault="000237BE" w:rsidP="002A57D6">
            <w:pPr>
              <w:spacing w:line="240" w:lineRule="auto"/>
              <w:rPr>
                <w:szCs w:val="24"/>
                <w:lang w:eastAsia="en-GB"/>
              </w:rPr>
            </w:pPr>
            <w:r w:rsidRPr="002A57D6">
              <w:rPr>
                <w:color w:val="000000"/>
                <w:szCs w:val="24"/>
                <w:lang w:eastAsia="en-GB"/>
              </w:rPr>
              <w:t>Lorraine Cordell</w:t>
            </w:r>
          </w:p>
          <w:p w14:paraId="5D66B4E3" w14:textId="77777777" w:rsidR="000237BE" w:rsidRPr="002A57D6" w:rsidRDefault="000237B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483655B6" w14:textId="77777777" w:rsidR="000237BE" w:rsidRPr="002A57D6" w:rsidRDefault="000237BE" w:rsidP="002A57D6">
            <w:pPr>
              <w:spacing w:line="240" w:lineRule="auto"/>
              <w:rPr>
                <w:color w:val="000000"/>
                <w:szCs w:val="24"/>
                <w:lang w:eastAsia="en-GB"/>
              </w:rPr>
            </w:pPr>
            <w:r w:rsidRPr="002A57D6">
              <w:rPr>
                <w:b/>
                <w:bCs/>
                <w:szCs w:val="24"/>
                <w:lang w:eastAsia="en-GB"/>
              </w:rPr>
              <w:t>mailto:</w:t>
            </w:r>
            <w:r w:rsidRPr="002A57D6">
              <w:rPr>
                <w:b/>
                <w:bCs/>
                <w:szCs w:val="24"/>
              </w:rPr>
              <w:t xml:space="preserve"> </w:t>
            </w:r>
            <w:hyperlink r:id="rId703" w:history="1">
              <w:r w:rsidRPr="002A57D6">
                <w:rPr>
                  <w:color w:val="0000FF"/>
                  <w:szCs w:val="24"/>
                  <w:u w:val="single"/>
                  <w:lang w:eastAsia="en-GB"/>
                </w:rPr>
                <w:t>lorraine32@bluevonder.co.uk</w:t>
              </w:r>
            </w:hyperlink>
            <w:r w:rsidRPr="002A57D6">
              <w:rPr>
                <w:color w:val="0000FF"/>
                <w:szCs w:val="24"/>
                <w:u w:val="single"/>
                <w:lang w:eastAsia="en-GB"/>
              </w:rPr>
              <w:t xml:space="preserve"> </w:t>
            </w:r>
          </w:p>
          <w:p w14:paraId="6782FA83" w14:textId="77777777" w:rsidR="000237BE" w:rsidRPr="002A57D6" w:rsidRDefault="000237BE"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February 2019 18:17 </w:t>
            </w:r>
          </w:p>
          <w:p w14:paraId="26D153CD"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w:t>
            </w:r>
          </w:p>
          <w:p w14:paraId="47889BA4" w14:textId="77777777" w:rsidR="000237BE" w:rsidRPr="002A57D6" w:rsidRDefault="000237BE"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Legal Aid Agency Requirements </w:t>
            </w:r>
          </w:p>
          <w:p w14:paraId="5EC7B6F2" w14:textId="77777777" w:rsidR="000237BE" w:rsidRPr="002A57D6" w:rsidRDefault="000237BE" w:rsidP="002A57D6">
            <w:pPr>
              <w:spacing w:line="240" w:lineRule="auto"/>
              <w:rPr>
                <w:szCs w:val="24"/>
                <w:lang w:eastAsia="en-GB"/>
              </w:rPr>
            </w:pPr>
            <w:r w:rsidRPr="002A57D6">
              <w:rPr>
                <w:color w:val="000000"/>
                <w:szCs w:val="24"/>
                <w:lang w:eastAsia="en-GB"/>
              </w:rPr>
              <w:t>Dear Liselle Archer</w:t>
            </w:r>
          </w:p>
          <w:p w14:paraId="2EC24FFC" w14:textId="77777777" w:rsidR="000237BE" w:rsidRPr="002A57D6" w:rsidRDefault="000237BE" w:rsidP="002A57D6">
            <w:pPr>
              <w:spacing w:line="240" w:lineRule="auto"/>
              <w:rPr>
                <w:szCs w:val="24"/>
                <w:lang w:eastAsia="en-GB"/>
              </w:rPr>
            </w:pPr>
            <w:r w:rsidRPr="002A57D6">
              <w:rPr>
                <w:color w:val="000000"/>
                <w:szCs w:val="24"/>
                <w:lang w:eastAsia="en-GB"/>
              </w:rPr>
              <w:t>I am writing this letter regarding the case that Enfield Council has laid before the court for a Possession Order for my son’s flat. The court hearing is for the 08/03/2019 at 10:00 hours. I have tried to attach the most up to date information as there is a long history to this with Enfield Council and my son. I have ordered my son's bank statements but am waiting for them to come in the post so have included the other documents asked for in the email, and if a date can be set for him to see someone maybe by the time we see someone we will have the bank statement, but my son has had legal aid in the below cases, Please see attached documents.</w:t>
            </w:r>
          </w:p>
          <w:p w14:paraId="6F8349DD" w14:textId="77777777" w:rsidR="000237BE" w:rsidRPr="002A57D6" w:rsidRDefault="000237BE" w:rsidP="002A57D6">
            <w:pPr>
              <w:spacing w:line="240" w:lineRule="auto"/>
              <w:rPr>
                <w:szCs w:val="24"/>
                <w:lang w:eastAsia="en-GB"/>
              </w:rPr>
            </w:pPr>
            <w:r w:rsidRPr="002A57D6">
              <w:rPr>
                <w:color w:val="000000"/>
                <w:szCs w:val="24"/>
                <w:lang w:eastAsia="en-GB"/>
              </w:rPr>
              <w:t>I am writing this to give you some form of information relating to this case as it has in some ways been ongoing for some time.</w:t>
            </w:r>
          </w:p>
          <w:p w14:paraId="1AB5A2E4" w14:textId="77777777" w:rsidR="000237BE" w:rsidRPr="002A57D6" w:rsidRDefault="000237BE" w:rsidP="002A57D6">
            <w:pPr>
              <w:spacing w:line="240" w:lineRule="auto"/>
              <w:rPr>
                <w:szCs w:val="24"/>
                <w:lang w:eastAsia="en-GB"/>
              </w:rPr>
            </w:pPr>
            <w:r w:rsidRPr="002A57D6">
              <w:rPr>
                <w:color w:val="000000"/>
                <w:szCs w:val="24"/>
                <w:lang w:eastAsia="en-GB"/>
              </w:rPr>
              <w:t>Enfield Council has had 2 other court cases regarding these matters which were for injunction orders please see below information they were for the same cases as in this new Possession Order.</w:t>
            </w:r>
          </w:p>
          <w:p w14:paraId="4536C531" w14:textId="77777777" w:rsidR="000237BE" w:rsidRPr="002A57D6" w:rsidRDefault="000237BE" w:rsidP="002A57D6">
            <w:pPr>
              <w:spacing w:line="240" w:lineRule="auto"/>
              <w:rPr>
                <w:b/>
                <w:bCs/>
                <w:szCs w:val="24"/>
                <w:u w:val="single"/>
                <w:lang w:val="en-US" w:eastAsia="en-GB"/>
              </w:rPr>
            </w:pPr>
            <w:r w:rsidRPr="002A57D6">
              <w:rPr>
                <w:b/>
                <w:bCs/>
                <w:szCs w:val="24"/>
                <w:u w:val="single"/>
                <w:lang w:val="en-US" w:eastAsia="en-GB"/>
              </w:rPr>
              <w:t>329,</w:t>
            </w:r>
          </w:p>
          <w:p w14:paraId="6137C3C3" w14:textId="77777777" w:rsidR="000237BE" w:rsidRPr="002A57D6" w:rsidRDefault="000237BE" w:rsidP="002A57D6">
            <w:pPr>
              <w:spacing w:line="240" w:lineRule="auto"/>
              <w:rPr>
                <w:szCs w:val="24"/>
                <w:lang w:eastAsia="en-GB"/>
              </w:rPr>
            </w:pPr>
            <w:r w:rsidRPr="002A57D6">
              <w:rPr>
                <w:b/>
                <w:bCs/>
                <w:color w:val="000000"/>
                <w:szCs w:val="24"/>
                <w:lang w:eastAsia="en-GB"/>
              </w:rPr>
              <w:t xml:space="preserve">E00ED049: </w:t>
            </w:r>
            <w:r w:rsidRPr="002A57D6">
              <w:rPr>
                <w:color w:val="000000"/>
                <w:szCs w:val="24"/>
                <w:lang w:eastAsia="en-GB"/>
              </w:rPr>
              <w:t>Edmonton Country Court</w:t>
            </w:r>
          </w:p>
          <w:p w14:paraId="335DFD50" w14:textId="77777777" w:rsidR="000237BE" w:rsidRPr="002A57D6" w:rsidRDefault="000237BE" w:rsidP="00E9777C">
            <w:pPr>
              <w:numPr>
                <w:ilvl w:val="0"/>
                <w:numId w:val="2"/>
              </w:numPr>
              <w:spacing w:line="240" w:lineRule="auto"/>
              <w:contextualSpacing/>
              <w:rPr>
                <w:szCs w:val="24"/>
              </w:rPr>
            </w:pPr>
            <w:r w:rsidRPr="002A57D6">
              <w:rPr>
                <w:szCs w:val="24"/>
              </w:rPr>
              <w:t>Interim Injunction order started by Enfield Council on the 09th January 2018 at Edmonton Country Court, to replace the one that was struck out by the court on the 06/11/2017 as the Judge would not put it back in place.</w:t>
            </w:r>
          </w:p>
          <w:p w14:paraId="37CBA800" w14:textId="77777777" w:rsidR="000237BE" w:rsidRPr="002A57D6" w:rsidRDefault="000237BE" w:rsidP="00E9777C">
            <w:pPr>
              <w:numPr>
                <w:ilvl w:val="0"/>
                <w:numId w:val="2"/>
              </w:numPr>
              <w:spacing w:line="240" w:lineRule="auto"/>
              <w:contextualSpacing/>
              <w:rPr>
                <w:szCs w:val="24"/>
              </w:rPr>
            </w:pPr>
            <w:r w:rsidRPr="002A57D6">
              <w:rPr>
                <w:szCs w:val="24"/>
              </w:rPr>
              <w:t>This case went on until the 09/08/2018, please see attached court order which was made, which Enfield Council was meant to have moved my son, which has never happened I have been trying to get this done since this date and Enfield Council have not done anything.</w:t>
            </w:r>
          </w:p>
          <w:p w14:paraId="1AF8DBD9" w14:textId="77777777" w:rsidR="000237BE" w:rsidRPr="002A57D6" w:rsidRDefault="000237BE" w:rsidP="002A57D6">
            <w:pPr>
              <w:spacing w:line="240" w:lineRule="auto"/>
              <w:rPr>
                <w:szCs w:val="24"/>
                <w:lang w:eastAsia="en-GB"/>
              </w:rPr>
            </w:pPr>
            <w:r w:rsidRPr="002A57D6">
              <w:rPr>
                <w:b/>
                <w:bCs/>
                <w:color w:val="000000"/>
                <w:szCs w:val="24"/>
                <w:lang w:eastAsia="en-GB"/>
              </w:rPr>
              <w:t>D02ED073:</w:t>
            </w:r>
            <w:r w:rsidRPr="002A57D6">
              <w:rPr>
                <w:color w:val="000000"/>
                <w:szCs w:val="24"/>
                <w:lang w:eastAsia="en-GB"/>
              </w:rPr>
              <w:t xml:space="preserve"> Edmonton Country Court</w:t>
            </w:r>
          </w:p>
          <w:p w14:paraId="5816D11F" w14:textId="77777777" w:rsidR="000237BE" w:rsidRPr="002A57D6" w:rsidRDefault="000237BE" w:rsidP="00E9777C">
            <w:pPr>
              <w:numPr>
                <w:ilvl w:val="0"/>
                <w:numId w:val="2"/>
              </w:numPr>
              <w:spacing w:line="240" w:lineRule="auto"/>
              <w:contextualSpacing/>
              <w:rPr>
                <w:szCs w:val="24"/>
              </w:rPr>
            </w:pPr>
            <w:r w:rsidRPr="002A57D6">
              <w:rPr>
                <w:szCs w:val="24"/>
              </w:rPr>
              <w:t>Interim Injunction order started by Enfield Council on the 9th August 2017 at Edmonton Country Court.</w:t>
            </w:r>
          </w:p>
          <w:p w14:paraId="7E61826D" w14:textId="77777777" w:rsidR="000237BE" w:rsidRPr="002A57D6" w:rsidRDefault="000237BE" w:rsidP="00E9777C">
            <w:pPr>
              <w:numPr>
                <w:ilvl w:val="0"/>
                <w:numId w:val="2"/>
              </w:numPr>
              <w:spacing w:line="240" w:lineRule="auto"/>
              <w:contextualSpacing/>
              <w:rPr>
                <w:szCs w:val="24"/>
              </w:rPr>
            </w:pPr>
            <w:r w:rsidRPr="002A57D6">
              <w:rPr>
                <w:szCs w:val="24"/>
              </w:rPr>
              <w:t>This case ended up being struck out on the 06/11/2017, the reason for this was due to Enfield Council not doing what the court asked them to do.</w:t>
            </w:r>
          </w:p>
          <w:p w14:paraId="7DD58C93" w14:textId="77777777" w:rsidR="000237BE" w:rsidRPr="002A57D6" w:rsidRDefault="000237BE" w:rsidP="00E9777C">
            <w:pPr>
              <w:numPr>
                <w:ilvl w:val="0"/>
                <w:numId w:val="2"/>
              </w:numPr>
              <w:spacing w:line="240" w:lineRule="auto"/>
              <w:contextualSpacing/>
              <w:rPr>
                <w:szCs w:val="24"/>
              </w:rPr>
            </w:pPr>
            <w:r w:rsidRPr="002A57D6">
              <w:rPr>
                <w:szCs w:val="24"/>
              </w:rPr>
              <w:t>Even through there is a court order in place for Enfield Council to move my son, Enfield Council has done nothing only kept my son in a flat that is causing his health to be impacted and lied to multiple bodies regarding the order that was made on the 09/08/2018. The judge warned Enfield Council regarding a Possession Order on my son on the 09/08/2018, there is a lot of paperwork regarding all of this which will need to be gone over.</w:t>
            </w:r>
          </w:p>
          <w:p w14:paraId="047EE2B6" w14:textId="77777777" w:rsidR="000237BE" w:rsidRPr="002A57D6" w:rsidRDefault="000237BE" w:rsidP="00E9777C">
            <w:pPr>
              <w:numPr>
                <w:ilvl w:val="0"/>
                <w:numId w:val="2"/>
              </w:numPr>
              <w:spacing w:line="240" w:lineRule="auto"/>
              <w:contextualSpacing/>
              <w:rPr>
                <w:szCs w:val="24"/>
              </w:rPr>
            </w:pPr>
            <w:r w:rsidRPr="002A57D6">
              <w:rPr>
                <w:szCs w:val="24"/>
              </w:rPr>
              <w:t>There are so many Emails and Documents regarding everything that has gone on it will be too much to send via email. So I have only put a few of the last emails and Letters including the new order, the other information will need to be done at a meeting as there is just so much information.</w:t>
            </w:r>
          </w:p>
          <w:p w14:paraId="12CC049C" w14:textId="77777777" w:rsidR="000237BE" w:rsidRPr="002A57D6" w:rsidRDefault="000237BE" w:rsidP="002A57D6">
            <w:pPr>
              <w:spacing w:line="240" w:lineRule="auto"/>
              <w:rPr>
                <w:szCs w:val="24"/>
                <w:lang w:eastAsia="en-GB"/>
              </w:rPr>
            </w:pPr>
            <w:r w:rsidRPr="002A57D6">
              <w:rPr>
                <w:color w:val="000000"/>
                <w:szCs w:val="24"/>
                <w:lang w:eastAsia="en-GB"/>
              </w:rPr>
              <w:t>Regards</w:t>
            </w:r>
          </w:p>
          <w:p w14:paraId="37D999C2" w14:textId="77777777" w:rsidR="000237BE" w:rsidRPr="002A57D6" w:rsidRDefault="000237BE" w:rsidP="002A57D6">
            <w:pPr>
              <w:spacing w:line="240" w:lineRule="auto"/>
              <w:rPr>
                <w:szCs w:val="24"/>
                <w:lang w:eastAsia="en-GB"/>
              </w:rPr>
            </w:pPr>
            <w:r w:rsidRPr="002A57D6">
              <w:rPr>
                <w:color w:val="000000"/>
                <w:szCs w:val="24"/>
                <w:lang w:eastAsia="en-GB"/>
              </w:rPr>
              <w:t>Lorraine Cordell</w:t>
            </w:r>
          </w:p>
          <w:p w14:paraId="31EC6D16" w14:textId="77777777" w:rsidR="000237BE" w:rsidRPr="002A57D6" w:rsidRDefault="000237BE"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Liselle Archer </w:t>
            </w:r>
          </w:p>
          <w:p w14:paraId="5621B504" w14:textId="77777777" w:rsidR="000237BE" w:rsidRPr="002A57D6" w:rsidRDefault="000237BE" w:rsidP="002A57D6">
            <w:pPr>
              <w:spacing w:line="240" w:lineRule="auto"/>
              <w:rPr>
                <w:szCs w:val="24"/>
                <w:lang w:eastAsia="en-GB"/>
              </w:rPr>
            </w:pPr>
            <w:r w:rsidRPr="002A57D6">
              <w:rPr>
                <w:b/>
                <w:bCs/>
                <w:szCs w:val="24"/>
              </w:rPr>
              <w:t xml:space="preserve">mailto: </w:t>
            </w:r>
            <w:hyperlink r:id="rId704" w:history="1">
              <w:r w:rsidRPr="002A57D6">
                <w:rPr>
                  <w:color w:val="0000FF"/>
                  <w:szCs w:val="24"/>
                  <w:u w:val="single"/>
                </w:rPr>
                <w:t>lisell</w:t>
              </w:r>
              <w:r w:rsidRPr="002A57D6">
                <w:rPr>
                  <w:color w:val="0000FF"/>
                  <w:szCs w:val="24"/>
                  <w:u w:val="single"/>
                  <w:lang w:eastAsia="en-GB"/>
                </w:rPr>
                <w:t>e@tvrerroxburgh.co.uk</w:t>
              </w:r>
            </w:hyperlink>
            <w:r w:rsidRPr="002A57D6">
              <w:rPr>
                <w:szCs w:val="24"/>
                <w:lang w:eastAsia="en-GB"/>
              </w:rPr>
              <w:t xml:space="preserve"> </w:t>
            </w:r>
            <w:r w:rsidRPr="002A57D6">
              <w:rPr>
                <w:color w:val="0563C1"/>
                <w:szCs w:val="24"/>
                <w:u w:val="single"/>
                <w:lang w:eastAsia="en-GB"/>
              </w:rPr>
              <w:t xml:space="preserve"> </w:t>
            </w:r>
          </w:p>
          <w:p w14:paraId="662A33FE" w14:textId="77777777" w:rsidR="000237BE" w:rsidRPr="002A57D6" w:rsidRDefault="000237BE" w:rsidP="002A57D6">
            <w:pPr>
              <w:spacing w:line="240" w:lineRule="auto"/>
              <w:rPr>
                <w:szCs w:val="24"/>
                <w:lang w:eastAsia="en-GB"/>
              </w:rPr>
            </w:pPr>
            <w:r w:rsidRPr="002A57D6">
              <w:rPr>
                <w:b/>
                <w:bCs/>
                <w:szCs w:val="24"/>
                <w:lang w:eastAsia="en-GB"/>
              </w:rPr>
              <w:t xml:space="preserve">Sent: </w:t>
            </w:r>
            <w:r w:rsidRPr="002A57D6">
              <w:rPr>
                <w:szCs w:val="24"/>
                <w:lang w:eastAsia="en-GB"/>
              </w:rPr>
              <w:t xml:space="preserve">07 February 2019 15:51 </w:t>
            </w:r>
          </w:p>
          <w:p w14:paraId="7C19736F" w14:textId="77777777" w:rsidR="000237BE" w:rsidRPr="002A57D6" w:rsidRDefault="000237BE" w:rsidP="002A57D6">
            <w:pPr>
              <w:spacing w:line="240" w:lineRule="auto"/>
              <w:rPr>
                <w:color w:val="0563C1"/>
                <w:szCs w:val="24"/>
                <w:u w:val="single"/>
                <w:lang w:eastAsia="en-GB"/>
              </w:rPr>
            </w:pPr>
            <w:r w:rsidRPr="002A57D6">
              <w:rPr>
                <w:b/>
                <w:bCs/>
                <w:szCs w:val="24"/>
                <w:lang w:eastAsia="en-GB"/>
              </w:rPr>
              <w:t>To:</w:t>
            </w:r>
            <w:hyperlink r:id="rId705" w:history="1">
              <w:r w:rsidRPr="002A57D6">
                <w:rPr>
                  <w:color w:val="0563C1" w:themeColor="hyperlink"/>
                  <w:szCs w:val="24"/>
                  <w:u w:val="single"/>
                </w:rPr>
                <w:t xml:space="preserve"> </w:t>
              </w:r>
              <w:r w:rsidRPr="002A57D6">
                <w:rPr>
                  <w:color w:val="0000FF"/>
                  <w:szCs w:val="24"/>
                  <w:u w:val="single"/>
                </w:rPr>
                <w:t>lorraine32@blueyonder.co.uk</w:t>
              </w:r>
            </w:hyperlink>
            <w:r w:rsidRPr="002A57D6">
              <w:rPr>
                <w:color w:val="0563C1"/>
                <w:szCs w:val="24"/>
                <w:u w:val="single"/>
                <w:lang w:eastAsia="en-GB"/>
              </w:rPr>
              <w:t xml:space="preserve"> </w:t>
            </w:r>
          </w:p>
          <w:p w14:paraId="776E5332" w14:textId="77777777" w:rsidR="000237BE" w:rsidRPr="002A57D6" w:rsidRDefault="000237BE" w:rsidP="002A57D6">
            <w:pPr>
              <w:spacing w:line="240" w:lineRule="auto"/>
              <w:rPr>
                <w:szCs w:val="24"/>
                <w:lang w:eastAsia="en-GB"/>
              </w:rPr>
            </w:pPr>
            <w:r w:rsidRPr="002A57D6">
              <w:rPr>
                <w:b/>
                <w:bCs/>
                <w:szCs w:val="24"/>
                <w:lang w:eastAsia="en-GB"/>
              </w:rPr>
              <w:t xml:space="preserve">Subject: </w:t>
            </w:r>
            <w:r w:rsidRPr="002A57D6">
              <w:rPr>
                <w:szCs w:val="24"/>
                <w:lang w:eastAsia="en-GB"/>
              </w:rPr>
              <w:t>Legal Aid Agency Requirements</w:t>
            </w:r>
          </w:p>
          <w:p w14:paraId="5E7A9854" w14:textId="77777777" w:rsidR="000237BE" w:rsidRPr="002A57D6" w:rsidRDefault="000237BE" w:rsidP="002A57D6">
            <w:pPr>
              <w:spacing w:line="240" w:lineRule="auto"/>
              <w:rPr>
                <w:szCs w:val="24"/>
                <w:lang w:eastAsia="en-GB"/>
              </w:rPr>
            </w:pPr>
            <w:r w:rsidRPr="002A57D6">
              <w:rPr>
                <w:color w:val="000000"/>
                <w:szCs w:val="24"/>
                <w:lang w:eastAsia="en-GB"/>
              </w:rPr>
              <w:t>Dear Madam</w:t>
            </w:r>
          </w:p>
          <w:p w14:paraId="2032AF66" w14:textId="77777777" w:rsidR="000237BE" w:rsidRPr="002A57D6" w:rsidRDefault="000237BE" w:rsidP="002A57D6">
            <w:pPr>
              <w:spacing w:line="240" w:lineRule="auto"/>
              <w:rPr>
                <w:szCs w:val="24"/>
                <w:lang w:eastAsia="en-GB"/>
              </w:rPr>
            </w:pPr>
            <w:r w:rsidRPr="002A57D6">
              <w:rPr>
                <w:color w:val="000000"/>
                <w:szCs w:val="24"/>
                <w:lang w:eastAsia="en-GB"/>
              </w:rPr>
              <w:t>Following our telephone conversation today, please see below the requirements for the application for public funding (Legal Aid).</w:t>
            </w:r>
          </w:p>
          <w:p w14:paraId="537FB093" w14:textId="77777777" w:rsidR="000237BE" w:rsidRPr="002A57D6" w:rsidRDefault="000237BE" w:rsidP="002A57D6">
            <w:pPr>
              <w:spacing w:line="240" w:lineRule="auto"/>
              <w:rPr>
                <w:szCs w:val="24"/>
                <w:lang w:eastAsia="en-GB"/>
              </w:rPr>
            </w:pPr>
            <w:r w:rsidRPr="002A57D6">
              <w:rPr>
                <w:color w:val="000000"/>
                <w:szCs w:val="24"/>
                <w:lang w:eastAsia="en-GB"/>
              </w:rPr>
              <w:t>Please bring the following documents in order for us to ope</w:t>
            </w:r>
            <w:r w:rsidRPr="00E364C7">
              <w:rPr>
                <w:color w:val="000000"/>
                <w:szCs w:val="24"/>
                <w:lang w:eastAsia="en-GB"/>
              </w:rPr>
              <w:t>n a case:</w:t>
            </w:r>
          </w:p>
          <w:p w14:paraId="64A5CD0B" w14:textId="77777777" w:rsidR="000237BE" w:rsidRPr="002A57D6" w:rsidRDefault="000237BE" w:rsidP="00E9777C">
            <w:pPr>
              <w:numPr>
                <w:ilvl w:val="0"/>
                <w:numId w:val="2"/>
              </w:numPr>
              <w:spacing w:line="240" w:lineRule="auto"/>
              <w:contextualSpacing/>
              <w:rPr>
                <w:szCs w:val="24"/>
              </w:rPr>
            </w:pPr>
            <w:r w:rsidRPr="002A57D6">
              <w:rPr>
                <w:szCs w:val="24"/>
              </w:rPr>
              <w:t>Most recent award letter confirming that your son receives ESA</w:t>
            </w:r>
          </w:p>
          <w:p w14:paraId="47B81070" w14:textId="77777777" w:rsidR="000237BE" w:rsidRPr="002A57D6" w:rsidRDefault="000237BE" w:rsidP="00E9777C">
            <w:pPr>
              <w:numPr>
                <w:ilvl w:val="0"/>
                <w:numId w:val="2"/>
              </w:numPr>
              <w:spacing w:line="240" w:lineRule="auto"/>
              <w:contextualSpacing/>
              <w:rPr>
                <w:szCs w:val="24"/>
              </w:rPr>
            </w:pPr>
            <w:r w:rsidRPr="002A57D6">
              <w:rPr>
                <w:szCs w:val="24"/>
              </w:rPr>
              <w:t>Bank statements of all adults over the age 18 living in the household.</w:t>
            </w:r>
          </w:p>
          <w:p w14:paraId="7B5B72AC" w14:textId="77777777" w:rsidR="000237BE" w:rsidRPr="002A57D6" w:rsidRDefault="000237BE" w:rsidP="002A57D6">
            <w:pPr>
              <w:spacing w:line="240" w:lineRule="auto"/>
              <w:rPr>
                <w:szCs w:val="24"/>
                <w:lang w:eastAsia="en-GB"/>
              </w:rPr>
            </w:pPr>
            <w:r w:rsidRPr="002A57D6">
              <w:rPr>
                <w:color w:val="000000"/>
                <w:szCs w:val="24"/>
                <w:lang w:eastAsia="en-GB"/>
              </w:rPr>
              <w:lastRenderedPageBreak/>
              <w:t>(Please note that the bank statements must be:</w:t>
            </w:r>
          </w:p>
          <w:p w14:paraId="7E4B3674" w14:textId="77777777" w:rsidR="000237BE" w:rsidRPr="002A57D6" w:rsidRDefault="000237BE" w:rsidP="002A57D6">
            <w:pPr>
              <w:spacing w:line="240" w:lineRule="auto"/>
              <w:rPr>
                <w:szCs w:val="24"/>
                <w:lang w:eastAsia="en-GB"/>
              </w:rPr>
            </w:pPr>
            <w:r w:rsidRPr="002A57D6">
              <w:rPr>
                <w:color w:val="000000"/>
                <w:szCs w:val="24"/>
                <w:lang w:eastAsia="en-GB"/>
              </w:rPr>
              <w:t>Covering the last 3 months with no gaps, this includes 07 February 2019 -07 November 2018)</w:t>
            </w:r>
          </w:p>
          <w:p w14:paraId="2674F7A7" w14:textId="77777777" w:rsidR="000237BE" w:rsidRPr="002A57D6" w:rsidRDefault="000237BE" w:rsidP="002A57D6">
            <w:pPr>
              <w:spacing w:line="240" w:lineRule="auto"/>
              <w:rPr>
                <w:szCs w:val="24"/>
                <w:lang w:eastAsia="en-GB"/>
              </w:rPr>
            </w:pPr>
            <w:r w:rsidRPr="002A57D6">
              <w:rPr>
                <w:color w:val="000000"/>
                <w:szCs w:val="24"/>
                <w:lang w:eastAsia="en-GB"/>
              </w:rPr>
              <w:t>• For all bank statements including savings accounts and dormant accounts)</w:t>
            </w:r>
          </w:p>
          <w:p w14:paraId="704D90B7" w14:textId="77777777" w:rsidR="000237BE" w:rsidRPr="002A57D6" w:rsidRDefault="000237BE" w:rsidP="002A57D6">
            <w:pPr>
              <w:spacing w:line="240" w:lineRule="auto"/>
              <w:rPr>
                <w:b/>
                <w:bCs/>
                <w:szCs w:val="24"/>
                <w:u w:val="single"/>
              </w:rPr>
            </w:pPr>
            <w:r w:rsidRPr="002A57D6">
              <w:rPr>
                <w:b/>
                <w:bCs/>
                <w:szCs w:val="24"/>
                <w:u w:val="single"/>
                <w:lang w:val="en-US" w:eastAsia="en-GB"/>
              </w:rPr>
              <w:t>330,</w:t>
            </w:r>
          </w:p>
          <w:p w14:paraId="6AB5AE85" w14:textId="77777777" w:rsidR="000237BE" w:rsidRPr="002A57D6" w:rsidRDefault="000237BE" w:rsidP="00E9777C">
            <w:pPr>
              <w:numPr>
                <w:ilvl w:val="0"/>
                <w:numId w:val="2"/>
              </w:numPr>
              <w:spacing w:line="240" w:lineRule="auto"/>
              <w:contextualSpacing/>
              <w:rPr>
                <w:szCs w:val="24"/>
              </w:rPr>
            </w:pPr>
            <w:r w:rsidRPr="002A57D6">
              <w:rPr>
                <w:szCs w:val="24"/>
              </w:rPr>
              <w:t>Passport or Driving Licence (proof of ID)</w:t>
            </w:r>
          </w:p>
          <w:p w14:paraId="56F50FD6" w14:textId="77777777" w:rsidR="000237BE" w:rsidRPr="002A57D6" w:rsidRDefault="000237BE" w:rsidP="00E9777C">
            <w:pPr>
              <w:numPr>
                <w:ilvl w:val="0"/>
                <w:numId w:val="2"/>
              </w:numPr>
              <w:spacing w:line="240" w:lineRule="auto"/>
              <w:contextualSpacing/>
              <w:rPr>
                <w:szCs w:val="24"/>
              </w:rPr>
            </w:pPr>
            <w:r w:rsidRPr="002A57D6">
              <w:rPr>
                <w:szCs w:val="24"/>
              </w:rPr>
              <w:t>Tenancy Agreement and letters from your landlord</w:t>
            </w:r>
          </w:p>
          <w:p w14:paraId="126D77AF" w14:textId="77777777" w:rsidR="000237BE" w:rsidRPr="002A57D6" w:rsidRDefault="000237BE" w:rsidP="00E9777C">
            <w:pPr>
              <w:numPr>
                <w:ilvl w:val="0"/>
                <w:numId w:val="2"/>
              </w:numPr>
              <w:spacing w:line="240" w:lineRule="auto"/>
              <w:contextualSpacing/>
              <w:rPr>
                <w:szCs w:val="24"/>
              </w:rPr>
            </w:pPr>
            <w:r w:rsidRPr="002A57D6">
              <w:rPr>
                <w:szCs w:val="24"/>
              </w:rPr>
              <w:t>Anything else you consider relevant.</w:t>
            </w:r>
          </w:p>
          <w:p w14:paraId="0C95407B" w14:textId="77777777" w:rsidR="000237BE" w:rsidRPr="002A57D6" w:rsidRDefault="000237BE" w:rsidP="002A57D6">
            <w:pPr>
              <w:spacing w:line="240" w:lineRule="auto"/>
              <w:rPr>
                <w:szCs w:val="24"/>
              </w:rPr>
            </w:pPr>
            <w:r w:rsidRPr="002A57D6">
              <w:rPr>
                <w:b/>
                <w:bCs/>
                <w:szCs w:val="24"/>
              </w:rPr>
              <w:t>Please note</w:t>
            </w:r>
            <w:r w:rsidRPr="002A57D6">
              <w:rPr>
                <w:szCs w:val="24"/>
              </w:rPr>
              <w:t xml:space="preserve"> we are unable to open a case until we have received all of the above documents.</w:t>
            </w:r>
          </w:p>
          <w:p w14:paraId="54D7623C" w14:textId="77777777" w:rsidR="000237BE" w:rsidRPr="002A57D6" w:rsidRDefault="000237BE" w:rsidP="002A57D6">
            <w:pPr>
              <w:spacing w:line="240" w:lineRule="auto"/>
              <w:rPr>
                <w:szCs w:val="24"/>
              </w:rPr>
            </w:pPr>
            <w:r w:rsidRPr="002A57D6">
              <w:rPr>
                <w:szCs w:val="24"/>
              </w:rPr>
              <w:t>Kind Regards</w:t>
            </w:r>
          </w:p>
          <w:p w14:paraId="65E0706F" w14:textId="77777777" w:rsidR="000237BE" w:rsidRPr="002A57D6" w:rsidRDefault="000237BE" w:rsidP="002A57D6">
            <w:pPr>
              <w:spacing w:line="240" w:lineRule="auto"/>
              <w:rPr>
                <w:szCs w:val="24"/>
              </w:rPr>
            </w:pPr>
            <w:r w:rsidRPr="002A57D6">
              <w:rPr>
                <w:szCs w:val="24"/>
              </w:rPr>
              <w:t>Liselle Archer</w:t>
            </w:r>
          </w:p>
          <w:p w14:paraId="6E464DF4" w14:textId="77777777" w:rsidR="000237BE" w:rsidRPr="002A57D6" w:rsidRDefault="000237BE" w:rsidP="002A57D6">
            <w:pPr>
              <w:spacing w:line="240" w:lineRule="auto"/>
              <w:rPr>
                <w:szCs w:val="24"/>
              </w:rPr>
            </w:pPr>
            <w:r w:rsidRPr="002A57D6">
              <w:rPr>
                <w:szCs w:val="24"/>
              </w:rPr>
              <w:t xml:space="preserve">Tyrer Roxburgh Solicitors LLP </w:t>
            </w:r>
          </w:p>
          <w:p w14:paraId="1A297E9B" w14:textId="77777777" w:rsidR="000237BE" w:rsidRPr="002A57D6" w:rsidRDefault="000237BE" w:rsidP="002A57D6">
            <w:pPr>
              <w:spacing w:line="240" w:lineRule="auto"/>
              <w:rPr>
                <w:szCs w:val="24"/>
              </w:rPr>
            </w:pPr>
            <w:r w:rsidRPr="002A57D6">
              <w:rPr>
                <w:b/>
                <w:bCs/>
                <w:szCs w:val="24"/>
              </w:rPr>
              <w:t>Tel</w:t>
            </w:r>
            <w:r w:rsidRPr="002A57D6">
              <w:rPr>
                <w:szCs w:val="24"/>
              </w:rPr>
              <w:t xml:space="preserve"> +44 (0)20 8889 3319 </w:t>
            </w:r>
          </w:p>
          <w:p w14:paraId="44EAC89D" w14:textId="77777777" w:rsidR="000237BE" w:rsidRPr="002A57D6" w:rsidRDefault="000237BE" w:rsidP="002A57D6">
            <w:pPr>
              <w:spacing w:line="240" w:lineRule="auto"/>
              <w:rPr>
                <w:szCs w:val="24"/>
              </w:rPr>
            </w:pPr>
            <w:r w:rsidRPr="002A57D6">
              <w:rPr>
                <w:b/>
                <w:bCs/>
                <w:szCs w:val="24"/>
              </w:rPr>
              <w:t>Direct Dial</w:t>
            </w:r>
            <w:r w:rsidRPr="002A57D6">
              <w:rPr>
                <w:szCs w:val="24"/>
              </w:rPr>
              <w:t xml:space="preserve"> +44 (0)20 8829 2950 </w:t>
            </w:r>
          </w:p>
          <w:p w14:paraId="7E1F13BC" w14:textId="77777777" w:rsidR="000237BE" w:rsidRPr="002A57D6" w:rsidRDefault="000237BE" w:rsidP="002A57D6">
            <w:pPr>
              <w:spacing w:line="240" w:lineRule="auto"/>
              <w:rPr>
                <w:szCs w:val="24"/>
              </w:rPr>
            </w:pPr>
            <w:r w:rsidRPr="002A57D6">
              <w:rPr>
                <w:b/>
                <w:bCs/>
                <w:szCs w:val="24"/>
              </w:rPr>
              <w:t>Email</w:t>
            </w:r>
            <w:hyperlink r:id="rId706" w:history="1">
              <w:r w:rsidRPr="002A57D6">
                <w:rPr>
                  <w:color w:val="0563C1" w:themeColor="hyperlink"/>
                  <w:szCs w:val="24"/>
                  <w:u w:val="single"/>
                </w:rPr>
                <w:t xml:space="preserve"> </w:t>
              </w:r>
              <w:r w:rsidRPr="002A57D6">
                <w:rPr>
                  <w:color w:val="0000FF"/>
                  <w:szCs w:val="24"/>
                  <w:u w:val="single"/>
                </w:rPr>
                <w:t>liselle@tyrerroxburgh.co.uk</w:t>
              </w:r>
            </w:hyperlink>
          </w:p>
          <w:p w14:paraId="0945184C" w14:textId="77777777" w:rsidR="000237BE" w:rsidRPr="002A57D6" w:rsidRDefault="000237BE" w:rsidP="002A57D6">
            <w:pPr>
              <w:spacing w:line="240" w:lineRule="auto"/>
              <w:rPr>
                <w:b/>
                <w:bCs/>
                <w:szCs w:val="24"/>
              </w:rPr>
            </w:pPr>
            <w:r w:rsidRPr="002A57D6">
              <w:rPr>
                <w:b/>
                <w:bCs/>
                <w:szCs w:val="24"/>
              </w:rPr>
              <w:t>Head Offic</w:t>
            </w:r>
            <w:r w:rsidRPr="002A57D6">
              <w:rPr>
                <w:b/>
                <w:szCs w:val="24"/>
              </w:rPr>
              <w:t>e:</w:t>
            </w:r>
          </w:p>
          <w:p w14:paraId="3AC1DEF8" w14:textId="77777777" w:rsidR="000237BE" w:rsidRPr="002A57D6" w:rsidRDefault="000237BE" w:rsidP="002A57D6">
            <w:pPr>
              <w:spacing w:line="240" w:lineRule="auto"/>
              <w:rPr>
                <w:szCs w:val="24"/>
              </w:rPr>
            </w:pPr>
            <w:r w:rsidRPr="002A57D6">
              <w:rPr>
                <w:szCs w:val="24"/>
              </w:rPr>
              <w:t xml:space="preserve">1 St Michaels Terrace London N22 7SJ </w:t>
            </w:r>
          </w:p>
          <w:p w14:paraId="3A93B53F" w14:textId="77777777" w:rsidR="000237BE" w:rsidRPr="002A57D6" w:rsidRDefault="000237BE" w:rsidP="002A57D6">
            <w:pPr>
              <w:spacing w:line="240" w:lineRule="auto"/>
              <w:rPr>
                <w:szCs w:val="24"/>
              </w:rPr>
            </w:pPr>
            <w:r w:rsidRPr="002A57D6">
              <w:rPr>
                <w:b/>
                <w:bCs/>
                <w:szCs w:val="24"/>
              </w:rPr>
              <w:t xml:space="preserve">DX </w:t>
            </w:r>
            <w:r w:rsidRPr="002A57D6">
              <w:rPr>
                <w:szCs w:val="24"/>
              </w:rPr>
              <w:t>34704 WOOD GREEN 2</w:t>
            </w:r>
          </w:p>
          <w:p w14:paraId="4F9D13F8" w14:textId="77777777" w:rsidR="000237BE" w:rsidRPr="002A57D6" w:rsidRDefault="000237BE" w:rsidP="002A57D6">
            <w:pPr>
              <w:spacing w:line="240" w:lineRule="auto"/>
              <w:rPr>
                <w:szCs w:val="24"/>
              </w:rPr>
            </w:pPr>
            <w:r w:rsidRPr="002A57D6">
              <w:rPr>
                <w:b/>
                <w:bCs/>
                <w:szCs w:val="24"/>
              </w:rPr>
              <w:t xml:space="preserve">Tel </w:t>
            </w:r>
            <w:r w:rsidRPr="002A57D6">
              <w:rPr>
                <w:szCs w:val="24"/>
              </w:rPr>
              <w:t>+44 (0)20 8889 3319</w:t>
            </w:r>
          </w:p>
          <w:p w14:paraId="5813E204" w14:textId="77777777" w:rsidR="000237BE" w:rsidRPr="002A57D6" w:rsidRDefault="000237BE" w:rsidP="002A57D6">
            <w:pPr>
              <w:spacing w:line="240" w:lineRule="auto"/>
              <w:rPr>
                <w:szCs w:val="24"/>
              </w:rPr>
            </w:pPr>
            <w:r w:rsidRPr="002A57D6">
              <w:rPr>
                <w:b/>
                <w:bCs/>
                <w:szCs w:val="24"/>
              </w:rPr>
              <w:t xml:space="preserve">Fax </w:t>
            </w:r>
            <w:r w:rsidRPr="002A57D6">
              <w:rPr>
                <w:szCs w:val="24"/>
              </w:rPr>
              <w:t>+44 (0)20 8881 6089</w:t>
            </w:r>
          </w:p>
          <w:p w14:paraId="0DD293E4" w14:textId="77777777" w:rsidR="000237BE" w:rsidRPr="002A57D6" w:rsidRDefault="000237BE" w:rsidP="002A57D6">
            <w:pPr>
              <w:spacing w:line="240" w:lineRule="auto"/>
              <w:rPr>
                <w:b/>
                <w:bCs/>
                <w:szCs w:val="24"/>
              </w:rPr>
            </w:pPr>
            <w:r w:rsidRPr="002A57D6">
              <w:rPr>
                <w:b/>
                <w:bCs/>
                <w:szCs w:val="24"/>
              </w:rPr>
              <w:t>Luton Offic</w:t>
            </w:r>
            <w:r w:rsidRPr="002A57D6">
              <w:rPr>
                <w:b/>
                <w:szCs w:val="24"/>
              </w:rPr>
              <w:t>e:</w:t>
            </w:r>
          </w:p>
          <w:p w14:paraId="62803C89" w14:textId="77777777" w:rsidR="000237BE" w:rsidRPr="002A57D6" w:rsidRDefault="000237BE" w:rsidP="002A57D6">
            <w:pPr>
              <w:spacing w:line="240" w:lineRule="auto"/>
              <w:rPr>
                <w:szCs w:val="24"/>
              </w:rPr>
            </w:pPr>
            <w:r w:rsidRPr="002A57D6">
              <w:rPr>
                <w:szCs w:val="24"/>
              </w:rPr>
              <w:t>Trend House Dallow Road Luton LU1 1LY</w:t>
            </w:r>
          </w:p>
          <w:p w14:paraId="6C9F4223" w14:textId="77777777" w:rsidR="000237BE" w:rsidRPr="002A57D6" w:rsidRDefault="000237BE" w:rsidP="002A57D6">
            <w:pPr>
              <w:spacing w:line="240" w:lineRule="auto"/>
              <w:rPr>
                <w:szCs w:val="24"/>
              </w:rPr>
            </w:pPr>
            <w:r w:rsidRPr="002A57D6">
              <w:rPr>
                <w:b/>
                <w:bCs/>
                <w:szCs w:val="24"/>
              </w:rPr>
              <w:t xml:space="preserve">Tel </w:t>
            </w:r>
            <w:r w:rsidRPr="002A57D6">
              <w:rPr>
                <w:szCs w:val="24"/>
              </w:rPr>
              <w:t>+44 (0)1582 726579</w:t>
            </w:r>
          </w:p>
          <w:p w14:paraId="34B927E9" w14:textId="77777777" w:rsidR="000237BE" w:rsidRPr="002A57D6" w:rsidRDefault="000237BE" w:rsidP="002A57D6">
            <w:pPr>
              <w:spacing w:line="240" w:lineRule="auto"/>
              <w:rPr>
                <w:szCs w:val="24"/>
              </w:rPr>
            </w:pPr>
            <w:r w:rsidRPr="002A57D6">
              <w:rPr>
                <w:szCs w:val="24"/>
              </w:rPr>
              <w:t xml:space="preserve">Please reply to our Head Office </w:t>
            </w:r>
            <w:hyperlink r:id="rId707" w:history="1">
              <w:r w:rsidRPr="002A57D6">
                <w:rPr>
                  <w:color w:val="0000FF"/>
                  <w:szCs w:val="24"/>
                  <w:u w:val="single"/>
                </w:rPr>
                <w:t>www.tyrerroxburgh.co.uk</w:t>
              </w:r>
            </w:hyperlink>
          </w:p>
          <w:p w14:paraId="3E3CDE66" w14:textId="77777777" w:rsidR="000237BE" w:rsidRPr="002A57D6" w:rsidRDefault="000237BE"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402CD735" w14:textId="77777777" w:rsidR="000237BE" w:rsidRPr="002A57D6" w:rsidRDefault="000237BE" w:rsidP="002A57D6">
            <w:pPr>
              <w:spacing w:line="240" w:lineRule="auto"/>
              <w:rPr>
                <w:szCs w:val="24"/>
              </w:rPr>
            </w:pPr>
            <w:r w:rsidRPr="002A57D6">
              <w:rPr>
                <w:b/>
                <w:bCs/>
                <w:szCs w:val="24"/>
              </w:rPr>
              <w:t>VAT REG No:</w:t>
            </w:r>
            <w:r w:rsidRPr="002A57D6">
              <w:rPr>
                <w:szCs w:val="24"/>
              </w:rPr>
              <w:t xml:space="preserve"> 221 8088 78 </w:t>
            </w:r>
          </w:p>
          <w:p w14:paraId="1348D22A" w14:textId="77777777" w:rsidR="000237BE" w:rsidRPr="002A57D6" w:rsidRDefault="000237BE" w:rsidP="002A57D6">
            <w:pPr>
              <w:spacing w:line="240" w:lineRule="auto"/>
              <w:rPr>
                <w:szCs w:val="24"/>
              </w:rPr>
            </w:pPr>
            <w:r w:rsidRPr="002A57D6">
              <w:rPr>
                <w:b/>
                <w:bCs/>
                <w:szCs w:val="24"/>
              </w:rPr>
              <w:t>SRA No:</w:t>
            </w:r>
            <w:r w:rsidRPr="002A57D6">
              <w:rPr>
                <w:szCs w:val="24"/>
              </w:rPr>
              <w:t xml:space="preserve"> 560748</w:t>
            </w:r>
          </w:p>
          <w:p w14:paraId="6BB35ACA" w14:textId="77777777" w:rsidR="000237BE" w:rsidRPr="002A57D6" w:rsidRDefault="000237BE" w:rsidP="002A57D6">
            <w:pPr>
              <w:spacing w:line="240" w:lineRule="auto"/>
              <w:rPr>
                <w:szCs w:val="24"/>
              </w:rPr>
            </w:pPr>
            <w:r w:rsidRPr="002A57D6">
              <w:rPr>
                <w:szCs w:val="24"/>
              </w:rPr>
              <w:t>Contracted with the Legal Aid Agency</w:t>
            </w:r>
          </w:p>
          <w:p w14:paraId="5AAEE6CD" w14:textId="77777777" w:rsidR="000237BE" w:rsidRPr="002A57D6" w:rsidRDefault="000237BE" w:rsidP="002A57D6">
            <w:pPr>
              <w:spacing w:line="240" w:lineRule="auto"/>
              <w:rPr>
                <w:szCs w:val="24"/>
              </w:rPr>
            </w:pPr>
            <w:r w:rsidRPr="002A57D6">
              <w:rPr>
                <w:szCs w:val="24"/>
              </w:rPr>
              <w:t>We do not accept service of documents or other process by e-mail</w:t>
            </w:r>
          </w:p>
          <w:p w14:paraId="02D92436" w14:textId="77777777" w:rsidR="000237BE" w:rsidRPr="002A57D6" w:rsidRDefault="000237BE" w:rsidP="002A57D6">
            <w:pPr>
              <w:spacing w:line="240" w:lineRule="auto"/>
              <w:rPr>
                <w:color w:val="0000FF"/>
                <w:szCs w:val="24"/>
              </w:rPr>
            </w:pPr>
            <w:r w:rsidRPr="002A57D6">
              <w:rPr>
                <w:szCs w:val="24"/>
              </w:rPr>
              <w:t>Email us at</w:t>
            </w:r>
            <w:hyperlink r:id="rId708" w:history="1">
              <w:r w:rsidRPr="002A57D6">
                <w:rPr>
                  <w:color w:val="0000FF"/>
                  <w:szCs w:val="24"/>
                  <w:u w:val="single"/>
                </w:rPr>
                <w:t xml:space="preserve"> lawmakers@tyrerroxburgh.co.uk</w:t>
              </w:r>
            </w:hyperlink>
          </w:p>
          <w:p w14:paraId="5F4EE802" w14:textId="77777777" w:rsidR="000237BE" w:rsidRPr="002A57D6" w:rsidRDefault="000237BE" w:rsidP="002A57D6">
            <w:pPr>
              <w:spacing w:line="240" w:lineRule="auto"/>
              <w:rPr>
                <w:szCs w:val="24"/>
              </w:rPr>
            </w:pPr>
            <w:r w:rsidRPr="002A57D6">
              <w:rPr>
                <w:szCs w:val="24"/>
              </w:rPr>
              <w:t>This message may contain privileged information and is only intended to be received by the person to whom it is addressed.</w:t>
            </w:r>
          </w:p>
          <w:p w14:paraId="71277E00" w14:textId="77777777" w:rsidR="000237BE" w:rsidRPr="002A57D6" w:rsidRDefault="000237BE" w:rsidP="002A57D6">
            <w:pPr>
              <w:spacing w:line="240" w:lineRule="auto"/>
              <w:rPr>
                <w:szCs w:val="24"/>
              </w:rPr>
            </w:pPr>
            <w:r w:rsidRPr="002A57D6">
              <w:rPr>
                <w:szCs w:val="24"/>
              </w:rPr>
              <w:t>If you are not the intended recipient, please contact us as soon as possible.</w:t>
            </w:r>
          </w:p>
          <w:p w14:paraId="1319BEB6" w14:textId="77777777" w:rsidR="000237BE" w:rsidRPr="002A57D6" w:rsidRDefault="000237BE" w:rsidP="002A57D6">
            <w:pPr>
              <w:spacing w:line="240" w:lineRule="auto"/>
              <w:rPr>
                <w:szCs w:val="24"/>
              </w:rPr>
            </w:pPr>
            <w:r w:rsidRPr="002A57D6">
              <w:rPr>
                <w:b/>
                <w:bCs/>
                <w:szCs w:val="24"/>
              </w:rPr>
              <w:t>Partners</w:t>
            </w:r>
            <w:r w:rsidRPr="002A57D6">
              <w:rPr>
                <w:szCs w:val="24"/>
              </w:rPr>
              <w:t xml:space="preserve"> • Mukesh Badhan • D Shanmuganathan</w:t>
            </w:r>
          </w:p>
          <w:p w14:paraId="2285056D" w14:textId="77777777" w:rsidR="000237BE" w:rsidRPr="002A57D6" w:rsidRDefault="000237BE" w:rsidP="002A57D6">
            <w:pPr>
              <w:spacing w:line="240" w:lineRule="auto"/>
              <w:contextualSpacing/>
              <w:rPr>
                <w:szCs w:val="24"/>
                <w:lang w:val="en-US"/>
              </w:rPr>
            </w:pPr>
          </w:p>
          <w:p w14:paraId="50200011"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6AF6590" w14:textId="77777777" w:rsidR="0027685F" w:rsidRPr="002A57D6" w:rsidRDefault="0027685F" w:rsidP="002A57D6">
            <w:pPr>
              <w:spacing w:line="240" w:lineRule="auto"/>
              <w:contextualSpacing/>
              <w:rPr>
                <w:color w:val="ED7D31" w:themeColor="accent2"/>
                <w:szCs w:val="24"/>
                <w:lang w:eastAsia="en-GB"/>
              </w:rPr>
            </w:pPr>
          </w:p>
          <w:p w14:paraId="41D839E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F321EA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0CF7876" w14:textId="77777777" w:rsidR="0027685F" w:rsidRPr="002A57D6" w:rsidRDefault="0027685F" w:rsidP="002A57D6">
            <w:pPr>
              <w:spacing w:line="240" w:lineRule="auto"/>
              <w:contextualSpacing/>
              <w:rPr>
                <w:b/>
                <w:bCs/>
                <w:color w:val="ED7D31" w:themeColor="accent2"/>
                <w:szCs w:val="24"/>
                <w:lang w:val="en-US"/>
              </w:rPr>
            </w:pPr>
          </w:p>
          <w:p w14:paraId="124D27C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34FAC545" w14:textId="77777777" w:rsidR="0027685F" w:rsidRPr="002A57D6" w:rsidRDefault="0027685F" w:rsidP="002A57D6">
            <w:pPr>
              <w:spacing w:line="240" w:lineRule="auto"/>
              <w:contextualSpacing/>
              <w:rPr>
                <w:color w:val="ED7D31" w:themeColor="accent2"/>
                <w:szCs w:val="24"/>
                <w:lang w:eastAsia="en-GB"/>
              </w:rPr>
            </w:pPr>
          </w:p>
          <w:p w14:paraId="136EBDB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A70BA33" w14:textId="77777777" w:rsidR="0027685F" w:rsidRPr="002A57D6" w:rsidRDefault="0027685F" w:rsidP="002A57D6">
            <w:pPr>
              <w:spacing w:line="240" w:lineRule="auto"/>
              <w:contextualSpacing/>
              <w:rPr>
                <w:color w:val="ED7D31" w:themeColor="accent2"/>
                <w:szCs w:val="24"/>
                <w:lang w:eastAsia="en-GB"/>
              </w:rPr>
            </w:pPr>
          </w:p>
          <w:p w14:paraId="71A3EA2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85AB9C7" w14:textId="77777777" w:rsidR="0027685F" w:rsidRPr="002A57D6" w:rsidRDefault="0027685F" w:rsidP="002A57D6">
            <w:pPr>
              <w:spacing w:line="240" w:lineRule="auto"/>
              <w:contextualSpacing/>
              <w:rPr>
                <w:color w:val="ED7D31" w:themeColor="accent2"/>
                <w:szCs w:val="24"/>
                <w:lang w:eastAsia="en-GB"/>
              </w:rPr>
            </w:pPr>
          </w:p>
          <w:p w14:paraId="0B95D872" w14:textId="4BBD295B"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E9D3607" w14:textId="77777777" w:rsidR="0027685F" w:rsidRPr="002A57D6" w:rsidRDefault="0027685F" w:rsidP="002A57D6">
            <w:pPr>
              <w:spacing w:line="240" w:lineRule="auto"/>
              <w:contextualSpacing/>
              <w:rPr>
                <w:color w:val="ED7D31" w:themeColor="accent2"/>
                <w:szCs w:val="24"/>
                <w:lang w:eastAsia="en-GB"/>
              </w:rPr>
            </w:pPr>
          </w:p>
          <w:p w14:paraId="402E6F4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06ED9BE" w14:textId="77777777" w:rsidR="0027685F" w:rsidRPr="002A57D6" w:rsidRDefault="0027685F" w:rsidP="002A57D6">
            <w:pPr>
              <w:spacing w:line="240" w:lineRule="auto"/>
              <w:contextualSpacing/>
              <w:rPr>
                <w:b/>
                <w:szCs w:val="24"/>
                <w:u w:val="single"/>
                <w:lang w:val="en-US"/>
              </w:rPr>
            </w:pPr>
          </w:p>
          <w:p w14:paraId="47A432A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01380857"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21/02/</w:t>
            </w:r>
            <w:r w:rsidRPr="002A57D6">
              <w:rPr>
                <w:b/>
                <w:bCs/>
                <w:color w:val="000000"/>
                <w:szCs w:val="24"/>
                <w:lang w:eastAsia="en-GB"/>
              </w:rPr>
              <w:t>2019</w:t>
            </w:r>
          </w:p>
          <w:p w14:paraId="5DA492A6" w14:textId="77777777" w:rsidR="0027685F" w:rsidRPr="002A57D6" w:rsidRDefault="0027685F" w:rsidP="002A57D6">
            <w:pPr>
              <w:spacing w:line="240" w:lineRule="auto"/>
              <w:contextualSpacing/>
              <w:rPr>
                <w:szCs w:val="24"/>
                <w:lang w:eastAsia="en-GB"/>
              </w:rPr>
            </w:pPr>
          </w:p>
          <w:p w14:paraId="0D9AC81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5FBF5B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E0E975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0D0DC5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7A1D97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72148C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21/02/2019</w:t>
            </w:r>
          </w:p>
          <w:p w14:paraId="62F11031" w14:textId="77777777" w:rsidR="0027685F" w:rsidRPr="002A57D6" w:rsidRDefault="0027685F" w:rsidP="002A57D6">
            <w:pPr>
              <w:spacing w:line="240" w:lineRule="auto"/>
              <w:contextualSpacing/>
              <w:rPr>
                <w:szCs w:val="24"/>
                <w:lang w:eastAsia="en-GB"/>
              </w:rPr>
            </w:pPr>
          </w:p>
          <w:p w14:paraId="55072036" w14:textId="77777777" w:rsidR="0027685F" w:rsidRPr="002A57D6" w:rsidRDefault="0027685F" w:rsidP="002A57D6">
            <w:pPr>
              <w:spacing w:line="240" w:lineRule="auto"/>
              <w:contextualSpacing/>
              <w:rPr>
                <w:szCs w:val="24"/>
                <w:lang w:eastAsia="en-GB"/>
              </w:rPr>
            </w:pPr>
          </w:p>
          <w:p w14:paraId="04E1CD23" w14:textId="77777777" w:rsidR="00E364C7" w:rsidRPr="00E364C7" w:rsidRDefault="00E364C7"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Disrepair!</w:t>
            </w:r>
          </w:p>
          <w:p w14:paraId="65875C5A" w14:textId="77777777" w:rsidR="00E364C7" w:rsidRPr="00E364C7" w:rsidRDefault="00E364C7"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Asbo Order got granted in Error with Full Conditions against me and Fraudulently!</w:t>
            </w:r>
          </w:p>
          <w:p w14:paraId="14EEE215" w14:textId="77777777" w:rsidR="00E364C7" w:rsidRPr="00E364C7" w:rsidRDefault="00E364C7"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banging Continued at me!</w:t>
            </w:r>
          </w:p>
          <w:p w14:paraId="2B63FCFF" w14:textId="77777777" w:rsidR="00E364C7" w:rsidRPr="00E364C7" w:rsidRDefault="00E364C7"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szCs w:val="24"/>
                <w:lang w:eastAsia="en-GB"/>
              </w:rPr>
              <w:t>Working at home!</w:t>
            </w:r>
          </w:p>
          <w:p w14:paraId="65137612" w14:textId="77777777" w:rsidR="00C22017" w:rsidRPr="00584AB4" w:rsidRDefault="00C22017" w:rsidP="00C22017">
            <w:pPr>
              <w:spacing w:line="240" w:lineRule="auto"/>
              <w:contextualSpacing/>
              <w:rPr>
                <w:rFonts w:eastAsiaTheme="minorHAnsi" w:cstheme="minorBidi"/>
                <w:szCs w:val="24"/>
                <w:lang w:eastAsia="en-GB"/>
              </w:rPr>
            </w:pPr>
          </w:p>
          <w:p w14:paraId="36A570D3" w14:textId="77777777" w:rsidR="00C024FD" w:rsidRPr="00584AB4" w:rsidRDefault="00C22017"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03E611CB" w14:textId="77777777" w:rsidR="00C024FD" w:rsidRPr="00584AB4" w:rsidRDefault="00C22017" w:rsidP="00C22017">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2C4542A2" w14:textId="77777777" w:rsidR="00C22017" w:rsidRPr="00584AB4" w:rsidRDefault="00C22017" w:rsidP="00C22017">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781A08EE" w14:textId="77777777" w:rsidR="00C22017" w:rsidRPr="00C22017" w:rsidRDefault="00C22017" w:rsidP="00C22017">
            <w:pPr>
              <w:spacing w:line="240" w:lineRule="auto"/>
              <w:ind w:left="360"/>
              <w:rPr>
                <w:b/>
                <w:bCs/>
                <w:color w:val="000000"/>
                <w:szCs w:val="24"/>
              </w:rPr>
            </w:pPr>
            <w:r w:rsidRPr="00C22017">
              <w:rPr>
                <w:b/>
                <w:bCs/>
                <w:color w:val="000000"/>
                <w:szCs w:val="24"/>
              </w:rPr>
              <w:t>24/02/2019</w:t>
            </w:r>
          </w:p>
          <w:p w14:paraId="19D588A0" w14:textId="77777777" w:rsidR="00B17298" w:rsidRPr="00C22017" w:rsidRDefault="002E03B9" w:rsidP="00C22017">
            <w:pPr>
              <w:spacing w:line="240" w:lineRule="auto"/>
              <w:ind w:left="360"/>
              <w:rPr>
                <w:szCs w:val="24"/>
              </w:rPr>
            </w:pPr>
            <w:r w:rsidRPr="00C22017">
              <w:rPr>
                <w:szCs w:val="24"/>
              </w:rPr>
              <w:t>117 Painters and decorators, no Problems</w:t>
            </w:r>
            <w:r w:rsidRPr="00C22017">
              <w:rPr>
                <w:szCs w:val="24"/>
              </w:rPr>
              <w:t xml:space="preserve"> -</w:t>
            </w:r>
            <w:r w:rsidRPr="00C22017">
              <w:rPr>
                <w:szCs w:val="24"/>
              </w:rPr>
              <w:t xml:space="preserve"> </w:t>
            </w:r>
            <w:r w:rsidRPr="00C22017">
              <w:rPr>
                <w:szCs w:val="24"/>
              </w:rPr>
              <w:t>Left the building for good</w:t>
            </w:r>
            <w:r w:rsidRPr="00C22017">
              <w:rPr>
                <w:szCs w:val="24"/>
              </w:rPr>
              <w:t>!</w:t>
            </w:r>
          </w:p>
          <w:p w14:paraId="5B8058A6" w14:textId="77777777" w:rsidR="00E364C7" w:rsidRPr="00E364C7" w:rsidRDefault="00E364C7" w:rsidP="00E364C7">
            <w:pPr>
              <w:spacing w:line="240" w:lineRule="auto"/>
              <w:contextualSpacing/>
              <w:rPr>
                <w:rFonts w:eastAsiaTheme="minorHAnsi" w:cstheme="minorBidi"/>
                <w:szCs w:val="24"/>
                <w:lang w:eastAsia="en-GB"/>
              </w:rPr>
            </w:pPr>
          </w:p>
          <w:p w14:paraId="65D5CA45" w14:textId="77777777" w:rsidR="00E364C7" w:rsidRPr="00E364C7" w:rsidRDefault="00E364C7"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55BD9D78" w14:textId="77777777" w:rsidR="00E364C7" w:rsidRPr="00E364C7" w:rsidRDefault="00E364C7" w:rsidP="00E364C7">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664EEDB7" w14:textId="77777777" w:rsidR="00E364C7" w:rsidRPr="00E364C7" w:rsidRDefault="00E364C7" w:rsidP="00E364C7">
            <w:pPr>
              <w:spacing w:line="240" w:lineRule="auto"/>
              <w:ind w:left="357"/>
              <w:rPr>
                <w:rFonts w:eastAsiaTheme="minorHAnsi" w:cstheme="minorBidi"/>
                <w:szCs w:val="24"/>
              </w:rPr>
            </w:pPr>
            <w:r w:rsidRPr="00E364C7">
              <w:rPr>
                <w:rFonts w:eastAsiaTheme="minorHAnsi" w:cstheme="minorBidi"/>
                <w:szCs w:val="24"/>
              </w:rPr>
              <w:t>--</w:t>
            </w:r>
          </w:p>
          <w:p w14:paraId="7D027F9C" w14:textId="77777777" w:rsidR="00B17298" w:rsidRPr="00E364C7" w:rsidRDefault="00E364C7" w:rsidP="00E364C7">
            <w:pPr>
              <w:spacing w:line="240" w:lineRule="auto"/>
              <w:ind w:left="357"/>
              <w:rPr>
                <w:rFonts w:eastAsiaTheme="minorHAnsi" w:cstheme="minorBidi"/>
                <w:b/>
                <w:szCs w:val="24"/>
              </w:rPr>
            </w:pPr>
            <w:r w:rsidRPr="00E364C7">
              <w:rPr>
                <w:rFonts w:eastAsiaTheme="minorHAnsi" w:cstheme="minorBidi"/>
                <w:b/>
                <w:szCs w:val="24"/>
              </w:rPr>
              <w:t xml:space="preserve">17/12/2018 -- </w:t>
            </w:r>
            <w:r w:rsidR="002E03B9" w:rsidRPr="00E364C7">
              <w:rPr>
                <w:rFonts w:eastAsiaTheme="minorHAnsi" w:cstheme="minorBidi"/>
                <w:szCs w:val="24"/>
                <w:u w:val="single"/>
              </w:rPr>
              <w:t>I see</w:t>
            </w:r>
            <w:r w:rsidR="002E03B9" w:rsidRPr="00E364C7">
              <w:rPr>
                <w:rFonts w:eastAsiaTheme="minorHAnsi" w:cstheme="minorBidi"/>
                <w:szCs w:val="24"/>
                <w:u w:val="single"/>
              </w:rPr>
              <w:t xml:space="preserve"> </w:t>
            </w:r>
            <w:r w:rsidR="002E03B9" w:rsidRPr="00E364C7">
              <w:rPr>
                <w:rFonts w:eastAsiaTheme="minorHAnsi" w:cstheme="minorBidi"/>
                <w:szCs w:val="24"/>
                <w:u w:val="single"/>
              </w:rPr>
              <w:t>Ambrose and his mate Alley in the corridor!</w:t>
            </w:r>
          </w:p>
          <w:p w14:paraId="63E686B8" w14:textId="77777777" w:rsidR="00E364C7" w:rsidRPr="00E364C7" w:rsidRDefault="00E364C7" w:rsidP="00E364C7">
            <w:pPr>
              <w:spacing w:line="240" w:lineRule="auto"/>
              <w:ind w:left="357"/>
              <w:rPr>
                <w:rFonts w:eastAsiaTheme="minorHAnsi" w:cstheme="minorBidi"/>
                <w:szCs w:val="24"/>
              </w:rPr>
            </w:pPr>
            <w:r w:rsidRPr="00E364C7">
              <w:rPr>
                <w:rFonts w:eastAsiaTheme="minorHAnsi" w:cstheme="minorBidi"/>
                <w:szCs w:val="24"/>
              </w:rPr>
              <w:t>--</w:t>
            </w:r>
          </w:p>
          <w:p w14:paraId="1DCB3536" w14:textId="77777777" w:rsidR="00E364C7" w:rsidRPr="00E364C7" w:rsidRDefault="00E364C7" w:rsidP="00E364C7">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17C50F78" w14:textId="77777777" w:rsidR="00E364C7" w:rsidRPr="00E364C7" w:rsidRDefault="00E364C7" w:rsidP="00E364C7">
            <w:pPr>
              <w:spacing w:line="240" w:lineRule="auto"/>
              <w:ind w:left="357"/>
              <w:rPr>
                <w:rFonts w:eastAsiaTheme="minorHAnsi" w:cstheme="minorBidi"/>
                <w:szCs w:val="24"/>
              </w:rPr>
            </w:pPr>
            <w:r w:rsidRPr="00E364C7">
              <w:rPr>
                <w:rFonts w:eastAsiaTheme="minorHAnsi" w:cstheme="minorBidi"/>
                <w:szCs w:val="24"/>
              </w:rPr>
              <w:t>--</w:t>
            </w:r>
          </w:p>
          <w:p w14:paraId="7DEF2091" w14:textId="77777777" w:rsidR="00B17298" w:rsidRPr="00E364C7" w:rsidRDefault="00E364C7" w:rsidP="00E364C7">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59C160CC" w14:textId="77777777" w:rsidR="00E364C7" w:rsidRPr="00E364C7" w:rsidRDefault="00E364C7" w:rsidP="00E364C7">
            <w:pPr>
              <w:spacing w:line="240" w:lineRule="auto"/>
              <w:ind w:left="357"/>
              <w:rPr>
                <w:rFonts w:eastAsiaTheme="minorHAnsi" w:cstheme="minorBidi"/>
                <w:szCs w:val="24"/>
              </w:rPr>
            </w:pPr>
            <w:r w:rsidRPr="00E364C7">
              <w:rPr>
                <w:rFonts w:eastAsiaTheme="minorHAnsi" w:cstheme="minorBidi"/>
                <w:szCs w:val="24"/>
              </w:rPr>
              <w:t>--</w:t>
            </w:r>
          </w:p>
          <w:p w14:paraId="6AAB5157" w14:textId="77777777" w:rsidR="00E364C7" w:rsidRPr="00E364C7" w:rsidRDefault="00E364C7" w:rsidP="00E364C7">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495C71A3" w14:textId="77777777" w:rsidR="00E364C7" w:rsidRPr="00E364C7" w:rsidRDefault="002E03B9" w:rsidP="00E364C7">
            <w:pPr>
              <w:spacing w:line="240" w:lineRule="auto"/>
              <w:ind w:left="357"/>
              <w:rPr>
                <w:rFonts w:eastAsiaTheme="minorHAnsi" w:cstheme="minorBidi"/>
                <w:b/>
                <w:szCs w:val="24"/>
              </w:rPr>
            </w:pPr>
            <w:r w:rsidRPr="00E364C7">
              <w:rPr>
                <w:rFonts w:eastAsiaTheme="minorHAnsi" w:cstheme="minorBidi"/>
                <w:szCs w:val="24"/>
              </w:rPr>
              <w:t>--</w:t>
            </w:r>
          </w:p>
          <w:p w14:paraId="7A805DCB" w14:textId="77777777" w:rsidR="00E364C7" w:rsidRPr="00E364C7" w:rsidRDefault="00E364C7" w:rsidP="00E364C7">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299B1DF2" w14:textId="77777777" w:rsidR="00E364C7" w:rsidRPr="00E364C7" w:rsidRDefault="00E364C7" w:rsidP="00E364C7">
            <w:pPr>
              <w:spacing w:line="240" w:lineRule="auto"/>
              <w:contextualSpacing/>
              <w:rPr>
                <w:rFonts w:eastAsiaTheme="minorHAnsi" w:cstheme="minorBidi"/>
                <w:color w:val="000000"/>
                <w:szCs w:val="24"/>
                <w:lang w:val="en-US"/>
              </w:rPr>
            </w:pPr>
          </w:p>
          <w:p w14:paraId="3ED8A7A7" w14:textId="77777777" w:rsidR="00E364C7" w:rsidRPr="00E364C7" w:rsidRDefault="00E364C7"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18A48A3C" w14:textId="77777777" w:rsidR="00E364C7" w:rsidRPr="00E364C7" w:rsidRDefault="00E364C7" w:rsidP="00E364C7">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7B57EE18" w14:textId="77777777" w:rsidR="00E364C7" w:rsidRPr="00E364C7" w:rsidRDefault="00E364C7" w:rsidP="00E364C7">
            <w:pPr>
              <w:spacing w:line="240" w:lineRule="auto"/>
              <w:ind w:left="360"/>
              <w:contextualSpacing/>
              <w:rPr>
                <w:rFonts w:eastAsiaTheme="minorHAnsi" w:cstheme="minorBidi"/>
                <w:color w:val="FF0000"/>
                <w:szCs w:val="24"/>
                <w:u w:val="single"/>
                <w:lang w:eastAsia="en-GB"/>
              </w:rPr>
            </w:pPr>
          </w:p>
          <w:p w14:paraId="775607CD" w14:textId="77777777" w:rsidR="00E364C7" w:rsidRPr="00E364C7" w:rsidRDefault="00E364C7"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3A7631B1" w14:textId="77777777" w:rsidR="00E364C7" w:rsidRPr="00E364C7" w:rsidRDefault="00E364C7" w:rsidP="00E364C7">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635D34A1" w14:textId="77777777" w:rsidR="00E364C7" w:rsidRPr="00E364C7" w:rsidRDefault="00E364C7" w:rsidP="00E364C7">
            <w:pPr>
              <w:spacing w:line="240" w:lineRule="auto"/>
              <w:contextualSpacing/>
              <w:rPr>
                <w:rFonts w:eastAsiaTheme="minorHAnsi" w:cstheme="minorBidi"/>
                <w:szCs w:val="24"/>
                <w:lang w:eastAsia="en-GB"/>
              </w:rPr>
            </w:pPr>
          </w:p>
          <w:p w14:paraId="09B902D2" w14:textId="77777777" w:rsidR="00E364C7" w:rsidRPr="00E364C7" w:rsidRDefault="00E364C7" w:rsidP="00E364C7">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19ADEF35" w14:textId="77777777" w:rsidR="00E364C7" w:rsidRPr="00E364C7" w:rsidRDefault="00E364C7"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40BE9195" w14:textId="77777777" w:rsidR="00E364C7" w:rsidRPr="00E364C7" w:rsidRDefault="00E364C7" w:rsidP="00E364C7">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12E76A15" w14:textId="77777777" w:rsidR="0027685F" w:rsidRPr="002A57D6" w:rsidRDefault="0027685F" w:rsidP="002A57D6">
            <w:pPr>
              <w:spacing w:line="240" w:lineRule="auto"/>
              <w:contextualSpacing/>
              <w:rPr>
                <w:szCs w:val="24"/>
                <w:lang w:eastAsia="en-GB"/>
              </w:rPr>
            </w:pPr>
          </w:p>
          <w:p w14:paraId="52DD63B8" w14:textId="77777777" w:rsidR="0027685F" w:rsidRPr="002A57D6" w:rsidRDefault="0027685F" w:rsidP="002A57D6">
            <w:pPr>
              <w:spacing w:line="240" w:lineRule="auto"/>
              <w:contextualSpacing/>
              <w:rPr>
                <w:szCs w:val="24"/>
                <w:lang w:eastAsia="en-GB"/>
              </w:rPr>
            </w:pPr>
            <w:r w:rsidRPr="002A57D6">
              <w:rPr>
                <w:szCs w:val="24"/>
                <w:lang w:eastAsia="en-GB"/>
              </w:rPr>
              <w:t>--</w:t>
            </w:r>
          </w:p>
          <w:p w14:paraId="12477D9C" w14:textId="77777777" w:rsidR="0027685F" w:rsidRPr="002A57D6" w:rsidRDefault="0027685F" w:rsidP="002A57D6">
            <w:pPr>
              <w:spacing w:line="240" w:lineRule="auto"/>
              <w:contextualSpacing/>
              <w:rPr>
                <w:szCs w:val="24"/>
                <w:lang w:eastAsia="en-GB"/>
              </w:rPr>
            </w:pPr>
          </w:p>
          <w:p w14:paraId="5BAA957F"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A362272" w14:textId="77777777" w:rsidR="0027685F" w:rsidRPr="002A57D6" w:rsidRDefault="0027685F" w:rsidP="002A57D6">
            <w:pPr>
              <w:spacing w:line="240" w:lineRule="auto"/>
              <w:contextualSpacing/>
              <w:rPr>
                <w:color w:val="ED7D31" w:themeColor="accent2"/>
                <w:szCs w:val="24"/>
                <w:lang w:eastAsia="en-GB"/>
              </w:rPr>
            </w:pPr>
          </w:p>
          <w:p w14:paraId="49D44C2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07B2F3D" w14:textId="77777777" w:rsidR="0027685F" w:rsidRPr="002A57D6" w:rsidRDefault="0027685F" w:rsidP="002A57D6">
            <w:pPr>
              <w:spacing w:line="240" w:lineRule="auto"/>
              <w:contextualSpacing/>
              <w:rPr>
                <w:color w:val="ED7D31" w:themeColor="accent2"/>
                <w:szCs w:val="24"/>
                <w:lang w:eastAsia="en-GB"/>
              </w:rPr>
            </w:pPr>
          </w:p>
          <w:p w14:paraId="40D02FA5"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DC0A9C8" w14:textId="77777777" w:rsidR="0027685F" w:rsidRPr="002A57D6" w:rsidRDefault="0027685F" w:rsidP="002A57D6">
            <w:pPr>
              <w:spacing w:line="240" w:lineRule="auto"/>
              <w:contextualSpacing/>
              <w:rPr>
                <w:color w:val="ED7D31" w:themeColor="accent2"/>
                <w:szCs w:val="24"/>
                <w:lang w:eastAsia="en-GB"/>
              </w:rPr>
            </w:pPr>
          </w:p>
          <w:p w14:paraId="333E1328" w14:textId="1770CCB2"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F71B387" w14:textId="77777777" w:rsidR="0027685F" w:rsidRPr="002A57D6" w:rsidRDefault="0027685F" w:rsidP="002A57D6">
            <w:pPr>
              <w:spacing w:line="240" w:lineRule="auto"/>
              <w:contextualSpacing/>
              <w:rPr>
                <w:color w:val="ED7D31" w:themeColor="accent2"/>
                <w:szCs w:val="24"/>
                <w:lang w:eastAsia="en-GB"/>
              </w:rPr>
            </w:pPr>
          </w:p>
          <w:p w14:paraId="7801459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3D896BD" w14:textId="77777777" w:rsidR="0027685F" w:rsidRPr="002A57D6" w:rsidRDefault="0027685F" w:rsidP="002A57D6">
            <w:pPr>
              <w:spacing w:line="240" w:lineRule="auto"/>
              <w:contextualSpacing/>
              <w:rPr>
                <w:szCs w:val="24"/>
                <w:lang w:eastAsia="en-GB"/>
              </w:rPr>
            </w:pPr>
          </w:p>
          <w:p w14:paraId="071BB07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4C4EB7D3"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22/02/</w:t>
            </w:r>
            <w:r w:rsidRPr="002A57D6">
              <w:rPr>
                <w:b/>
                <w:bCs/>
                <w:color w:val="000000"/>
                <w:szCs w:val="24"/>
                <w:lang w:eastAsia="en-GB"/>
              </w:rPr>
              <w:t>2019</w:t>
            </w:r>
          </w:p>
          <w:p w14:paraId="02EF02A2" w14:textId="77777777" w:rsidR="0027685F" w:rsidRPr="002A57D6" w:rsidRDefault="0027685F" w:rsidP="002A57D6">
            <w:pPr>
              <w:spacing w:line="240" w:lineRule="auto"/>
              <w:contextualSpacing/>
              <w:rPr>
                <w:szCs w:val="24"/>
                <w:lang w:eastAsia="en-GB"/>
              </w:rPr>
            </w:pPr>
          </w:p>
          <w:p w14:paraId="2644A05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1C74EB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623CD0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67D336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C29B02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658FD0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22/02/2019</w:t>
            </w:r>
          </w:p>
          <w:p w14:paraId="6EEEC1A3" w14:textId="77777777" w:rsidR="0027685F" w:rsidRPr="002A57D6" w:rsidRDefault="0027685F" w:rsidP="002A57D6">
            <w:pPr>
              <w:spacing w:line="240" w:lineRule="auto"/>
              <w:contextualSpacing/>
              <w:rPr>
                <w:szCs w:val="24"/>
                <w:lang w:eastAsia="en-GB"/>
              </w:rPr>
            </w:pPr>
          </w:p>
          <w:p w14:paraId="7DFE2DC5" w14:textId="77777777" w:rsidR="00B44EA3" w:rsidRPr="00E364C7" w:rsidRDefault="00B44EA3" w:rsidP="00B44EA3">
            <w:pPr>
              <w:spacing w:line="240" w:lineRule="auto"/>
              <w:contextualSpacing/>
              <w:rPr>
                <w:rFonts w:eastAsiaTheme="minorHAnsi" w:cstheme="minorBidi"/>
                <w:szCs w:val="24"/>
                <w:lang w:eastAsia="en-GB"/>
              </w:rPr>
            </w:pPr>
          </w:p>
          <w:p w14:paraId="406057A4"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4B0F063E"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1A6F664C"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3EB4290F" w14:textId="77777777" w:rsidR="00C22017" w:rsidRPr="00584AB4" w:rsidRDefault="00C22017"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2097E7D0" w14:textId="77777777" w:rsidR="00C22017" w:rsidRPr="00584AB4" w:rsidRDefault="00C22017" w:rsidP="00C22017">
            <w:pPr>
              <w:spacing w:line="240" w:lineRule="auto"/>
              <w:contextualSpacing/>
              <w:rPr>
                <w:rFonts w:eastAsiaTheme="minorHAnsi" w:cstheme="minorBidi"/>
                <w:szCs w:val="24"/>
                <w:lang w:eastAsia="en-GB"/>
              </w:rPr>
            </w:pPr>
          </w:p>
          <w:p w14:paraId="7EA4D559" w14:textId="77777777" w:rsidR="00C024FD" w:rsidRPr="00584AB4" w:rsidRDefault="00C22017"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1499BFC8" w14:textId="77777777" w:rsidR="00C024FD" w:rsidRPr="00584AB4" w:rsidRDefault="00C22017" w:rsidP="00C22017">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695F064A" w14:textId="77777777" w:rsidR="00C22017" w:rsidRPr="00584AB4" w:rsidRDefault="00C22017" w:rsidP="00C22017">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7D812C48" w14:textId="77777777" w:rsidR="00C22017" w:rsidRPr="00C22017" w:rsidRDefault="00C22017" w:rsidP="00C22017">
            <w:pPr>
              <w:spacing w:line="240" w:lineRule="auto"/>
              <w:ind w:left="360"/>
              <w:rPr>
                <w:b/>
                <w:bCs/>
                <w:color w:val="000000"/>
                <w:szCs w:val="24"/>
              </w:rPr>
            </w:pPr>
            <w:r w:rsidRPr="00C22017">
              <w:rPr>
                <w:b/>
                <w:bCs/>
                <w:color w:val="000000"/>
                <w:szCs w:val="24"/>
              </w:rPr>
              <w:t>24/02/2019</w:t>
            </w:r>
          </w:p>
          <w:p w14:paraId="5F8CB978" w14:textId="77777777" w:rsidR="00B17298" w:rsidRPr="00C22017" w:rsidRDefault="002E03B9" w:rsidP="00C22017">
            <w:pPr>
              <w:spacing w:line="240" w:lineRule="auto"/>
              <w:ind w:left="360"/>
              <w:rPr>
                <w:szCs w:val="24"/>
              </w:rPr>
            </w:pPr>
            <w:r w:rsidRPr="00C22017">
              <w:rPr>
                <w:szCs w:val="24"/>
              </w:rPr>
              <w:t>117 Painters and decorators, no Problems</w:t>
            </w:r>
            <w:r w:rsidRPr="00C22017">
              <w:rPr>
                <w:szCs w:val="24"/>
              </w:rPr>
              <w:t xml:space="preserve"> -</w:t>
            </w:r>
            <w:r w:rsidRPr="00C22017">
              <w:rPr>
                <w:szCs w:val="24"/>
              </w:rPr>
              <w:t xml:space="preserve"> </w:t>
            </w:r>
            <w:r w:rsidRPr="00C22017">
              <w:rPr>
                <w:szCs w:val="24"/>
              </w:rPr>
              <w:t>Left the building for good</w:t>
            </w:r>
            <w:r w:rsidRPr="00C22017">
              <w:rPr>
                <w:szCs w:val="24"/>
              </w:rPr>
              <w:t>!</w:t>
            </w:r>
          </w:p>
          <w:p w14:paraId="7A5ED0F8" w14:textId="77777777" w:rsidR="00B44EA3" w:rsidRPr="00E364C7" w:rsidRDefault="00B44EA3" w:rsidP="00B44EA3">
            <w:pPr>
              <w:spacing w:line="240" w:lineRule="auto"/>
              <w:contextualSpacing/>
              <w:rPr>
                <w:rFonts w:eastAsiaTheme="minorHAnsi" w:cstheme="minorBidi"/>
                <w:szCs w:val="24"/>
                <w:lang w:eastAsia="en-GB"/>
              </w:rPr>
            </w:pPr>
          </w:p>
          <w:p w14:paraId="2283A4F2"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2F5B8C4A" w14:textId="77777777" w:rsidR="00B44EA3" w:rsidRPr="00E364C7" w:rsidRDefault="00B44EA3" w:rsidP="00B44EA3">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6621CB72"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3986C914" w14:textId="77777777" w:rsidR="00B17298" w:rsidRPr="00E364C7" w:rsidRDefault="00B44EA3" w:rsidP="00B44EA3">
            <w:pPr>
              <w:spacing w:line="240" w:lineRule="auto"/>
              <w:ind w:left="357"/>
              <w:rPr>
                <w:rFonts w:eastAsiaTheme="minorHAnsi" w:cstheme="minorBidi"/>
                <w:b/>
                <w:szCs w:val="24"/>
              </w:rPr>
            </w:pPr>
            <w:r w:rsidRPr="00E364C7">
              <w:rPr>
                <w:rFonts w:eastAsiaTheme="minorHAnsi" w:cstheme="minorBidi"/>
                <w:b/>
                <w:szCs w:val="24"/>
              </w:rPr>
              <w:t xml:space="preserve">17/12/2018 -- </w:t>
            </w:r>
            <w:r w:rsidR="002E03B9" w:rsidRPr="00E364C7">
              <w:rPr>
                <w:rFonts w:eastAsiaTheme="minorHAnsi" w:cstheme="minorBidi"/>
                <w:szCs w:val="24"/>
                <w:u w:val="single"/>
              </w:rPr>
              <w:t>I see</w:t>
            </w:r>
            <w:r w:rsidR="002E03B9" w:rsidRPr="00E364C7">
              <w:rPr>
                <w:rFonts w:eastAsiaTheme="minorHAnsi" w:cstheme="minorBidi"/>
                <w:szCs w:val="24"/>
                <w:u w:val="single"/>
              </w:rPr>
              <w:t xml:space="preserve"> </w:t>
            </w:r>
            <w:r w:rsidR="002E03B9" w:rsidRPr="00E364C7">
              <w:rPr>
                <w:rFonts w:eastAsiaTheme="minorHAnsi" w:cstheme="minorBidi"/>
                <w:szCs w:val="24"/>
                <w:u w:val="single"/>
              </w:rPr>
              <w:t>Ambrose and his mate Alley in the corridor!</w:t>
            </w:r>
          </w:p>
          <w:p w14:paraId="02DCD6FE"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6D306FC4" w14:textId="77777777" w:rsidR="00B44EA3" w:rsidRPr="00E364C7" w:rsidRDefault="00B44EA3" w:rsidP="00B44EA3">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763C9376"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0CF1FDF2" w14:textId="77777777" w:rsidR="00B17298" w:rsidRPr="00E364C7" w:rsidRDefault="00B44EA3" w:rsidP="00B44EA3">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3AA7EBEE"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5712DA15" w14:textId="77777777" w:rsidR="00B44EA3" w:rsidRPr="00E364C7" w:rsidRDefault="00B44EA3" w:rsidP="00B44EA3">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0945428E" w14:textId="77777777" w:rsidR="00B44EA3" w:rsidRPr="00E364C7" w:rsidRDefault="002E03B9" w:rsidP="00B44EA3">
            <w:pPr>
              <w:spacing w:line="240" w:lineRule="auto"/>
              <w:ind w:left="357"/>
              <w:rPr>
                <w:rFonts w:eastAsiaTheme="minorHAnsi" w:cstheme="minorBidi"/>
                <w:b/>
                <w:szCs w:val="24"/>
              </w:rPr>
            </w:pPr>
            <w:r w:rsidRPr="00E364C7">
              <w:rPr>
                <w:rFonts w:eastAsiaTheme="minorHAnsi" w:cstheme="minorBidi"/>
                <w:szCs w:val="24"/>
              </w:rPr>
              <w:t>--</w:t>
            </w:r>
          </w:p>
          <w:p w14:paraId="4116FCC8"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29EC4B2A" w14:textId="77777777" w:rsidR="00B44EA3" w:rsidRPr="00E364C7" w:rsidRDefault="00B44EA3" w:rsidP="00B44EA3">
            <w:pPr>
              <w:spacing w:line="240" w:lineRule="auto"/>
              <w:contextualSpacing/>
              <w:rPr>
                <w:rFonts w:eastAsiaTheme="minorHAnsi" w:cstheme="minorBidi"/>
                <w:color w:val="000000"/>
                <w:szCs w:val="24"/>
                <w:lang w:val="en-US"/>
              </w:rPr>
            </w:pPr>
          </w:p>
          <w:p w14:paraId="690C612C"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1AF8C9CD"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556277C4"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p>
          <w:p w14:paraId="3D99802E"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44D746B8"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11C0CACD" w14:textId="77777777" w:rsidR="00B44EA3" w:rsidRPr="00E364C7" w:rsidRDefault="00B44EA3" w:rsidP="00B44EA3">
            <w:pPr>
              <w:spacing w:line="240" w:lineRule="auto"/>
              <w:contextualSpacing/>
              <w:rPr>
                <w:rFonts w:eastAsiaTheme="minorHAnsi" w:cstheme="minorBidi"/>
                <w:szCs w:val="24"/>
                <w:lang w:eastAsia="en-GB"/>
              </w:rPr>
            </w:pPr>
          </w:p>
          <w:p w14:paraId="2C30D8AA" w14:textId="77777777" w:rsidR="00B44EA3" w:rsidRPr="00E364C7" w:rsidRDefault="00B44EA3" w:rsidP="00B44EA3">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68F4C274" w14:textId="77777777" w:rsidR="00B44EA3" w:rsidRPr="00E364C7" w:rsidRDefault="00B44EA3"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10D4CE09" w14:textId="77777777" w:rsidR="00B44EA3" w:rsidRPr="00E364C7" w:rsidRDefault="00B44EA3" w:rsidP="00B44EA3">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5AE38943" w14:textId="77777777" w:rsidR="0027685F" w:rsidRPr="002A57D6" w:rsidRDefault="0027685F" w:rsidP="002A57D6">
            <w:pPr>
              <w:spacing w:line="240" w:lineRule="auto"/>
              <w:contextualSpacing/>
              <w:rPr>
                <w:szCs w:val="24"/>
                <w:lang w:eastAsia="en-GB"/>
              </w:rPr>
            </w:pPr>
          </w:p>
          <w:p w14:paraId="6615C86C"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6CB6C574"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5265336" w14:textId="77777777" w:rsidR="00B44EA3"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1164. Ronak Ahmed _RE_ Simon Cordell </w:t>
            </w:r>
            <w:r w:rsidRPr="002A57D6">
              <w:rPr>
                <w:b/>
                <w:color w:val="000000"/>
                <w:szCs w:val="24"/>
                <w:lang w:val="en-US"/>
              </w:rPr>
              <w:t xml:space="preserve">/ </w:t>
            </w:r>
          </w:p>
          <w:p w14:paraId="3AC1D466" w14:textId="6A276A4F"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4535,</w:t>
            </w:r>
          </w:p>
          <w:p w14:paraId="3D1E1498" w14:textId="4608DEFD" w:rsidR="000237BE" w:rsidRPr="002A57D6" w:rsidRDefault="000237BE" w:rsidP="002A57D6">
            <w:pPr>
              <w:widowControl w:val="0"/>
              <w:spacing w:line="240" w:lineRule="auto"/>
              <w:ind w:left="360"/>
              <w:contextualSpacing/>
              <w:rPr>
                <w:color w:val="000000"/>
                <w:szCs w:val="24"/>
                <w:lang w:val="en-US"/>
              </w:rPr>
            </w:pPr>
          </w:p>
          <w:p w14:paraId="5A3C340E" w14:textId="77777777" w:rsidR="000237BE" w:rsidRPr="002A57D6" w:rsidRDefault="000237BE" w:rsidP="002A57D6">
            <w:pPr>
              <w:spacing w:line="240" w:lineRule="auto"/>
              <w:rPr>
                <w:b/>
                <w:bCs/>
                <w:szCs w:val="24"/>
                <w:u w:val="single"/>
              </w:rPr>
            </w:pPr>
            <w:r w:rsidRPr="002A57D6">
              <w:rPr>
                <w:b/>
                <w:bCs/>
                <w:szCs w:val="24"/>
                <w:u w:val="single"/>
              </w:rPr>
              <w:t>15.</w:t>
            </w:r>
          </w:p>
          <w:p w14:paraId="52A5DC78" w14:textId="77777777" w:rsidR="000237BE" w:rsidRPr="002A57D6" w:rsidRDefault="000237BE"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007CA33" w14:textId="77777777" w:rsidR="000237BE" w:rsidRPr="002A57D6" w:rsidRDefault="000237BE" w:rsidP="002A57D6">
            <w:pPr>
              <w:spacing w:line="240" w:lineRule="auto"/>
              <w:ind w:left="360"/>
              <w:rPr>
                <w:szCs w:val="24"/>
              </w:rPr>
            </w:pPr>
            <w:r w:rsidRPr="002A57D6">
              <w:rPr>
                <w:szCs w:val="24"/>
              </w:rPr>
              <w:t>15. 1. 1</w:t>
            </w:r>
          </w:p>
          <w:p w14:paraId="05E4E1DE" w14:textId="77777777" w:rsidR="000237BE" w:rsidRPr="002A57D6" w:rsidRDefault="000237BE" w:rsidP="002A57D6">
            <w:pPr>
              <w:spacing w:line="240" w:lineRule="auto"/>
              <w:ind w:left="360"/>
              <w:rPr>
                <w:szCs w:val="24"/>
              </w:rPr>
            </w:pPr>
            <w:r w:rsidRPr="002A57D6">
              <w:rPr>
                <w:color w:val="0000FF"/>
                <w:szCs w:val="24"/>
                <w:u w:val="single"/>
              </w:rPr>
              <w:t>lorraine32@blueyonder.co.uk</w:t>
            </w:r>
            <w:r w:rsidRPr="002A57D6">
              <w:rPr>
                <w:szCs w:val="24"/>
              </w:rPr>
              <w:t xml:space="preserve">_02.22.2019_Re Simon Cordell </w:t>
            </w:r>
          </w:p>
          <w:p w14:paraId="38B9C53C" w14:textId="77777777" w:rsidR="000237BE" w:rsidRPr="002A57D6" w:rsidRDefault="000237BE" w:rsidP="002A57D6">
            <w:pPr>
              <w:spacing w:line="240" w:lineRule="auto"/>
              <w:ind w:left="360"/>
              <w:rPr>
                <w:szCs w:val="24"/>
              </w:rPr>
            </w:pPr>
            <w:r w:rsidRPr="002A57D6">
              <w:rPr>
                <w:szCs w:val="24"/>
                <w:highlight w:val="green"/>
              </w:rPr>
              <w:t>22/02/2019</w:t>
            </w:r>
          </w:p>
          <w:p w14:paraId="49D0627E" w14:textId="4B04758E" w:rsidR="000237BE" w:rsidRPr="002A57D6" w:rsidRDefault="000237BE" w:rsidP="002A57D6">
            <w:pPr>
              <w:spacing w:line="240" w:lineRule="auto"/>
              <w:ind w:left="360"/>
              <w:rPr>
                <w:szCs w:val="24"/>
              </w:rPr>
            </w:pP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331,332</w:t>
            </w:r>
          </w:p>
          <w:p w14:paraId="5D5F6C98" w14:textId="77777777" w:rsidR="000237BE" w:rsidRPr="002A57D6" w:rsidRDefault="000237BE" w:rsidP="002A57D6">
            <w:pPr>
              <w:widowControl w:val="0"/>
              <w:spacing w:line="240" w:lineRule="auto"/>
              <w:ind w:left="360"/>
              <w:contextualSpacing/>
              <w:rPr>
                <w:color w:val="000000"/>
                <w:szCs w:val="24"/>
                <w:lang w:val="en-US"/>
              </w:rPr>
            </w:pPr>
          </w:p>
          <w:p w14:paraId="38FE1E34" w14:textId="77777777" w:rsidR="0027685F" w:rsidRPr="002A57D6" w:rsidRDefault="0027685F" w:rsidP="002A57D6">
            <w:pPr>
              <w:widowControl w:val="0"/>
              <w:spacing w:line="240" w:lineRule="auto"/>
              <w:ind w:left="360"/>
              <w:contextualSpacing/>
              <w:rPr>
                <w:color w:val="000000"/>
                <w:szCs w:val="24"/>
                <w:lang w:val="en-US"/>
              </w:rPr>
            </w:pPr>
          </w:p>
          <w:p w14:paraId="07D97FDE" w14:textId="77777777" w:rsidR="0027685F" w:rsidRPr="002A57D6" w:rsidRDefault="0027685F" w:rsidP="002A57D6">
            <w:pPr>
              <w:spacing w:line="240" w:lineRule="auto"/>
              <w:contextualSpacing/>
              <w:rPr>
                <w:szCs w:val="24"/>
                <w:lang w:eastAsia="en-GB"/>
              </w:rPr>
            </w:pPr>
            <w:r w:rsidRPr="002A57D6">
              <w:rPr>
                <w:szCs w:val="24"/>
                <w:lang w:eastAsia="en-GB"/>
              </w:rPr>
              <w:t>--</w:t>
            </w:r>
          </w:p>
          <w:p w14:paraId="3E0B2C5C" w14:textId="77777777" w:rsidR="0027685F" w:rsidRPr="002A57D6" w:rsidRDefault="0027685F" w:rsidP="002A57D6">
            <w:pPr>
              <w:spacing w:line="240" w:lineRule="auto"/>
              <w:contextualSpacing/>
              <w:rPr>
                <w:szCs w:val="24"/>
                <w:lang w:eastAsia="en-GB"/>
              </w:rPr>
            </w:pPr>
          </w:p>
          <w:p w14:paraId="4DB18E8D"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2FB69BDA"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B85D1D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1164. Ronak Ahmed _RE_ Simon Cordell</w:t>
            </w:r>
          </w:p>
          <w:p w14:paraId="27D0D2B2"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4535,</w:t>
            </w:r>
          </w:p>
          <w:p w14:paraId="112FAE1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Ronak Ahmed [</w:t>
            </w:r>
            <w:hyperlink r:id="rId709" w:history="1">
              <w:r w:rsidRPr="002A57D6">
                <w:rPr>
                  <w:rStyle w:val="Hyperlink"/>
                  <w:szCs w:val="24"/>
                  <w:lang w:eastAsia="en-GB"/>
                </w:rPr>
                <w:t>ronak@tyrerroxburgh.co.uk</w:t>
              </w:r>
            </w:hyperlink>
            <w:r w:rsidRPr="002A57D6">
              <w:rPr>
                <w:color w:val="000000"/>
                <w:szCs w:val="24"/>
                <w:lang w:eastAsia="en-GB"/>
              </w:rPr>
              <w:t>]</w:t>
            </w:r>
          </w:p>
          <w:p w14:paraId="6D3751E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22 February </w:t>
            </w:r>
            <w:r w:rsidRPr="002A57D6">
              <w:rPr>
                <w:b/>
                <w:bCs/>
                <w:color w:val="000000"/>
                <w:szCs w:val="24"/>
                <w:lang w:eastAsia="en-GB"/>
              </w:rPr>
              <w:t>2019</w:t>
            </w:r>
            <w:r w:rsidRPr="002A57D6">
              <w:rPr>
                <w:color w:val="000000"/>
                <w:szCs w:val="24"/>
                <w:lang w:eastAsia="en-GB"/>
              </w:rPr>
              <w:t xml:space="preserve"> 15:34</w:t>
            </w:r>
          </w:p>
          <w:p w14:paraId="7E4DA35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710" w:history="1">
              <w:r w:rsidRPr="002A57D6">
                <w:rPr>
                  <w:rStyle w:val="Hyperlink"/>
                  <w:szCs w:val="24"/>
                  <w:lang w:eastAsia="en-GB"/>
                </w:rPr>
                <w:t>lorraine32@blueyonder.co.uk</w:t>
              </w:r>
            </w:hyperlink>
          </w:p>
          <w:p w14:paraId="0380493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Cc: </w:t>
            </w:r>
            <w:r w:rsidRPr="002A57D6">
              <w:rPr>
                <w:color w:val="000000"/>
                <w:szCs w:val="24"/>
                <w:lang w:eastAsia="en-GB"/>
              </w:rPr>
              <w:t>Liselle Archer</w:t>
            </w:r>
          </w:p>
          <w:p w14:paraId="6B85087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Simon Cordell</w:t>
            </w:r>
          </w:p>
          <w:p w14:paraId="69A2760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Dear Ms Cordell</w:t>
            </w:r>
          </w:p>
          <w:p w14:paraId="1896B86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have been forwarded your email below and can confirm that I am unfortunately not able to meet with you on Monday. Additionally, I am on holiday next week so if you need to speak to someone at the Office then please ask for Sean. My colleague Liselle Archer will also not be in the office from Monday so please do not send her any emails going forward. The hearing on 8 March </w:t>
            </w:r>
            <w:r w:rsidRPr="002A57D6">
              <w:rPr>
                <w:b/>
                <w:bCs/>
                <w:color w:val="000000"/>
                <w:szCs w:val="24"/>
                <w:lang w:eastAsia="en-GB"/>
              </w:rPr>
              <w:t>2019</w:t>
            </w:r>
            <w:r w:rsidRPr="002A57D6">
              <w:rPr>
                <w:color w:val="000000"/>
                <w:szCs w:val="24"/>
                <w:lang w:eastAsia="en-GB"/>
              </w:rPr>
              <w:t xml:space="preserve"> will be a brief 5-minute hearing and we will be requesting directions from the court on that occasion. This means that there will be opportunity to present further documents to trial (which will be sometime winter </w:t>
            </w:r>
            <w:r w:rsidRPr="002A57D6">
              <w:rPr>
                <w:b/>
                <w:bCs/>
                <w:color w:val="000000"/>
                <w:szCs w:val="24"/>
                <w:lang w:eastAsia="en-GB"/>
              </w:rPr>
              <w:t>2019</w:t>
            </w:r>
            <w:r w:rsidRPr="002A57D6">
              <w:rPr>
                <w:color w:val="000000"/>
                <w:szCs w:val="24"/>
                <w:lang w:eastAsia="en-GB"/>
              </w:rPr>
              <w:t xml:space="preserve"> or spring 2020. Therefore, I propose that we meet after I return from holiday. I will arrange for my colleague Sean or an external lawyer to represent Simon Cordell at the first hearing. Best wishes</w:t>
            </w:r>
          </w:p>
          <w:p w14:paraId="692CC9F7" w14:textId="77777777" w:rsidR="0027685F" w:rsidRPr="002A57D6" w:rsidRDefault="0027685F" w:rsidP="002A57D6">
            <w:pPr>
              <w:autoSpaceDE w:val="0"/>
              <w:autoSpaceDN w:val="0"/>
              <w:adjustRightInd w:val="0"/>
              <w:spacing w:line="240" w:lineRule="auto"/>
              <w:contextualSpacing/>
              <w:rPr>
                <w:szCs w:val="24"/>
                <w:lang w:eastAsia="en-GB"/>
              </w:rPr>
            </w:pPr>
            <w:r w:rsidRPr="002A57D6">
              <w:rPr>
                <w:szCs w:val="24"/>
                <w:lang w:eastAsia="en-GB"/>
              </w:rPr>
              <w:t>Ronak Ahmed</w:t>
            </w:r>
          </w:p>
          <w:p w14:paraId="764CE94F" w14:textId="77777777" w:rsidR="0027685F" w:rsidRPr="002A57D6" w:rsidRDefault="0027685F" w:rsidP="002A57D6">
            <w:pPr>
              <w:autoSpaceDE w:val="0"/>
              <w:autoSpaceDN w:val="0"/>
              <w:adjustRightInd w:val="0"/>
              <w:spacing w:line="240" w:lineRule="auto"/>
              <w:contextualSpacing/>
              <w:rPr>
                <w:szCs w:val="24"/>
                <w:lang w:eastAsia="en-GB"/>
              </w:rPr>
            </w:pPr>
            <w:r w:rsidRPr="002A57D6">
              <w:rPr>
                <w:szCs w:val="24"/>
                <w:lang w:eastAsia="en-GB"/>
              </w:rPr>
              <w:t>Consultant Solicitor</w:t>
            </w:r>
          </w:p>
          <w:p w14:paraId="7F9F8111" w14:textId="77777777" w:rsidR="0027685F" w:rsidRPr="002A57D6" w:rsidRDefault="0027685F" w:rsidP="002A57D6">
            <w:pPr>
              <w:autoSpaceDE w:val="0"/>
              <w:autoSpaceDN w:val="0"/>
              <w:adjustRightInd w:val="0"/>
              <w:spacing w:line="240" w:lineRule="auto"/>
              <w:contextualSpacing/>
              <w:rPr>
                <w:szCs w:val="24"/>
                <w:lang w:eastAsia="en-GB"/>
              </w:rPr>
            </w:pPr>
            <w:r w:rsidRPr="002A57D6">
              <w:rPr>
                <w:szCs w:val="24"/>
                <w:lang w:eastAsia="en-GB"/>
              </w:rPr>
              <w:t>Tel (01582) 726579</w:t>
            </w:r>
          </w:p>
          <w:p w14:paraId="252775AB" w14:textId="77777777" w:rsidR="0027685F" w:rsidRPr="002A57D6" w:rsidRDefault="0027685F" w:rsidP="002A57D6">
            <w:pPr>
              <w:autoSpaceDE w:val="0"/>
              <w:autoSpaceDN w:val="0"/>
              <w:adjustRightInd w:val="0"/>
              <w:spacing w:line="240" w:lineRule="auto"/>
              <w:contextualSpacing/>
              <w:rPr>
                <w:szCs w:val="24"/>
                <w:lang w:eastAsia="en-GB"/>
              </w:rPr>
            </w:pPr>
            <w:r w:rsidRPr="002A57D6">
              <w:rPr>
                <w:szCs w:val="24"/>
                <w:lang w:eastAsia="en-GB"/>
              </w:rPr>
              <w:t xml:space="preserve">Email </w:t>
            </w:r>
            <w:hyperlink r:id="rId711" w:history="1">
              <w:r w:rsidRPr="002A57D6">
                <w:rPr>
                  <w:rStyle w:val="Hyperlink"/>
                  <w:color w:val="auto"/>
                  <w:szCs w:val="24"/>
                  <w:lang w:eastAsia="en-GB"/>
                </w:rPr>
                <w:t>ronak@tyrerroxburgh.co.uk</w:t>
              </w:r>
            </w:hyperlink>
          </w:p>
          <w:p w14:paraId="75D9EAC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 xml:space="preserve">Lorraine </w:t>
            </w:r>
            <w:r w:rsidRPr="002A57D6">
              <w:rPr>
                <w:szCs w:val="24"/>
                <w:lang w:eastAsia="en-GB"/>
              </w:rPr>
              <w:t xml:space="preserve">Cordell [Mail To: </w:t>
            </w:r>
            <w:hyperlink r:id="rId712" w:history="1">
              <w:r w:rsidRPr="002A57D6">
                <w:rPr>
                  <w:rStyle w:val="Hyperlink"/>
                  <w:szCs w:val="24"/>
                  <w:lang w:eastAsia="en-GB"/>
                </w:rPr>
                <w:t>lorraine32@blueyonder.co.uk</w:t>
              </w:r>
            </w:hyperlink>
            <w:r w:rsidRPr="002A57D6">
              <w:rPr>
                <w:color w:val="000000"/>
                <w:szCs w:val="24"/>
                <w:lang w:eastAsia="en-GB"/>
              </w:rPr>
              <w:t>]</w:t>
            </w:r>
          </w:p>
          <w:p w14:paraId="44109CF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20 February </w:t>
            </w:r>
            <w:r w:rsidRPr="002A57D6">
              <w:rPr>
                <w:b/>
                <w:bCs/>
                <w:color w:val="000000"/>
                <w:szCs w:val="24"/>
                <w:lang w:eastAsia="en-GB"/>
              </w:rPr>
              <w:t>2019</w:t>
            </w:r>
            <w:r w:rsidRPr="002A57D6">
              <w:rPr>
                <w:color w:val="000000"/>
                <w:szCs w:val="24"/>
                <w:lang w:eastAsia="en-GB"/>
              </w:rPr>
              <w:t xml:space="preserve"> 20:03</w:t>
            </w:r>
          </w:p>
          <w:p w14:paraId="4C62DDC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Liselle Archer &lt;</w:t>
            </w:r>
            <w:hyperlink r:id="rId713" w:history="1">
              <w:r w:rsidRPr="002A57D6">
                <w:rPr>
                  <w:rStyle w:val="Hyperlink"/>
                  <w:szCs w:val="24"/>
                  <w:lang w:eastAsia="en-GB"/>
                </w:rPr>
                <w:t>liselle@tyrerroxburgh.co.uk</w:t>
              </w:r>
            </w:hyperlink>
            <w:r w:rsidRPr="002A57D6">
              <w:rPr>
                <w:color w:val="000000"/>
                <w:szCs w:val="24"/>
                <w:lang w:eastAsia="en-GB"/>
              </w:rPr>
              <w:t>&gt;</w:t>
            </w:r>
          </w:p>
          <w:p w14:paraId="07E3665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Booked Appointments</w:t>
            </w:r>
          </w:p>
          <w:p w14:paraId="39DA479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Liselle Archer</w:t>
            </w:r>
          </w:p>
          <w:p w14:paraId="05FA1F5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Would it please be possible to set a meeting up for Simon Cordell for Monday afternoon, it has taken me longer to get a laptop then I was hoping. If you can get back to me, I would be most grateful</w:t>
            </w:r>
          </w:p>
          <w:p w14:paraId="6791F7A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65D64C0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692EC51C" w14:textId="77777777" w:rsidR="0027685F" w:rsidRPr="002A57D6" w:rsidRDefault="0027685F" w:rsidP="002A57D6">
            <w:pPr>
              <w:spacing w:line="240" w:lineRule="auto"/>
              <w:contextualSpacing/>
              <w:rPr>
                <w:color w:val="000000"/>
                <w:szCs w:val="24"/>
                <w:lang w:val="en-US"/>
              </w:rPr>
            </w:pPr>
            <w:r w:rsidRPr="002A57D6">
              <w:rPr>
                <w:color w:val="000000"/>
                <w:szCs w:val="24"/>
                <w:lang w:val="en-US"/>
              </w:rPr>
              <w:t>Sent from my iPhone</w:t>
            </w:r>
          </w:p>
          <w:p w14:paraId="424CC1F3" w14:textId="47F98466" w:rsidR="0027685F" w:rsidRPr="002A57D6" w:rsidRDefault="0027685F" w:rsidP="002A57D6">
            <w:pPr>
              <w:spacing w:line="240" w:lineRule="auto"/>
              <w:contextualSpacing/>
              <w:rPr>
                <w:color w:val="000000"/>
                <w:szCs w:val="24"/>
                <w:lang w:val="en-US"/>
              </w:rPr>
            </w:pPr>
          </w:p>
          <w:p w14:paraId="776CDF59" w14:textId="77777777" w:rsidR="00953CCB" w:rsidRPr="002A57D6" w:rsidRDefault="00953CCB" w:rsidP="002A57D6">
            <w:pPr>
              <w:spacing w:line="240" w:lineRule="auto"/>
              <w:rPr>
                <w:b/>
                <w:bCs/>
                <w:szCs w:val="24"/>
                <w:u w:val="single"/>
              </w:rPr>
            </w:pPr>
            <w:r w:rsidRPr="002A57D6">
              <w:rPr>
                <w:b/>
                <w:bCs/>
                <w:szCs w:val="24"/>
                <w:u w:val="single"/>
              </w:rPr>
              <w:t>15.</w:t>
            </w:r>
          </w:p>
          <w:p w14:paraId="26C14CCC" w14:textId="77777777" w:rsidR="00953CCB" w:rsidRPr="002A57D6" w:rsidRDefault="00953CCB"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0AC0480" w14:textId="77777777" w:rsidR="00953CCB" w:rsidRPr="002A57D6" w:rsidRDefault="00953CCB" w:rsidP="002A57D6">
            <w:pPr>
              <w:spacing w:line="240" w:lineRule="auto"/>
              <w:rPr>
                <w:szCs w:val="24"/>
              </w:rPr>
            </w:pPr>
            <w:r w:rsidRPr="002A57D6">
              <w:rPr>
                <w:szCs w:val="24"/>
              </w:rPr>
              <w:t>15. 1. 1</w:t>
            </w:r>
          </w:p>
          <w:p w14:paraId="42358CE6" w14:textId="77777777" w:rsidR="00953CCB" w:rsidRPr="002A57D6" w:rsidRDefault="00953CCB" w:rsidP="002A57D6">
            <w:pPr>
              <w:spacing w:line="240" w:lineRule="auto"/>
              <w:rPr>
                <w:szCs w:val="24"/>
              </w:rPr>
            </w:pPr>
            <w:r w:rsidRPr="002A57D6">
              <w:rPr>
                <w:color w:val="0000FF"/>
                <w:szCs w:val="24"/>
                <w:u w:val="single"/>
              </w:rPr>
              <w:t>lorraine32@blueyonder.co.uk</w:t>
            </w:r>
            <w:r w:rsidRPr="002A57D6">
              <w:rPr>
                <w:szCs w:val="24"/>
              </w:rPr>
              <w:t xml:space="preserve">_02.22.2019_Re Simon Cordell </w:t>
            </w:r>
          </w:p>
          <w:p w14:paraId="1B6B2AB3" w14:textId="77777777" w:rsidR="00953CCB" w:rsidRPr="002A57D6" w:rsidRDefault="00953CCB" w:rsidP="002A57D6">
            <w:pPr>
              <w:spacing w:line="240" w:lineRule="auto"/>
              <w:rPr>
                <w:szCs w:val="24"/>
              </w:rPr>
            </w:pPr>
            <w:r w:rsidRPr="002A57D6">
              <w:rPr>
                <w:szCs w:val="24"/>
              </w:rPr>
              <w:t>22/02/2019</w:t>
            </w:r>
          </w:p>
          <w:p w14:paraId="7951D204" w14:textId="77777777" w:rsidR="00953CCB" w:rsidRPr="002A57D6" w:rsidRDefault="00953CCB" w:rsidP="002A57D6">
            <w:pPr>
              <w:spacing w:line="240" w:lineRule="auto"/>
              <w:rPr>
                <w:szCs w:val="24"/>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331,332</w:t>
            </w:r>
          </w:p>
          <w:p w14:paraId="52F2DE1C" w14:textId="77777777" w:rsidR="00953CCB" w:rsidRPr="002A57D6" w:rsidRDefault="00953CCB" w:rsidP="002A57D6">
            <w:pPr>
              <w:spacing w:line="240" w:lineRule="auto"/>
              <w:rPr>
                <w:b/>
                <w:bCs/>
                <w:szCs w:val="24"/>
                <w:u w:val="single"/>
                <w:lang w:val="en-US" w:eastAsia="en-GB"/>
              </w:rPr>
            </w:pPr>
            <w:r w:rsidRPr="002A57D6">
              <w:rPr>
                <w:b/>
                <w:bCs/>
                <w:szCs w:val="24"/>
                <w:u w:val="single"/>
                <w:lang w:val="en-US" w:eastAsia="en-GB"/>
              </w:rPr>
              <w:t>331,</w:t>
            </w:r>
          </w:p>
          <w:p w14:paraId="4A3FBF59"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714" w:history="1">
              <w:r w:rsidRPr="002A57D6">
                <w:rPr>
                  <w:color w:val="0000FF"/>
                  <w:szCs w:val="24"/>
                  <w:u w:val="single"/>
                  <w:lang w:eastAsia="en-GB"/>
                </w:rPr>
                <w:t>lorraine32@blueyonder.co.uk</w:t>
              </w:r>
            </w:hyperlink>
            <w:r w:rsidRPr="002A57D6">
              <w:rPr>
                <w:szCs w:val="24"/>
                <w:lang w:eastAsia="en-GB"/>
              </w:rPr>
              <w:t>&gt;</w:t>
            </w:r>
          </w:p>
          <w:p w14:paraId="0A9C97BF"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22 February 2019 16:34</w:t>
            </w:r>
          </w:p>
          <w:p w14:paraId="347628C5"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3406D1C1" w14:textId="77777777" w:rsidR="00953CCB" w:rsidRPr="002A57D6" w:rsidRDefault="00953CCB"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w:t>
            </w:r>
          </w:p>
          <w:p w14:paraId="04A997D5" w14:textId="77777777" w:rsidR="00953CCB" w:rsidRPr="002A57D6" w:rsidRDefault="00953CCB" w:rsidP="002A57D6">
            <w:pPr>
              <w:spacing w:line="240" w:lineRule="auto"/>
              <w:rPr>
                <w:szCs w:val="24"/>
              </w:rPr>
            </w:pPr>
            <w:r w:rsidRPr="002A57D6">
              <w:rPr>
                <w:szCs w:val="24"/>
              </w:rPr>
              <w:t>Dear Ronak Ahmed</w:t>
            </w:r>
          </w:p>
          <w:p w14:paraId="79327B20" w14:textId="77777777" w:rsidR="00953CCB" w:rsidRPr="002A57D6" w:rsidRDefault="00953CCB" w:rsidP="002A57D6">
            <w:pPr>
              <w:spacing w:line="240" w:lineRule="auto"/>
              <w:rPr>
                <w:szCs w:val="24"/>
              </w:rPr>
            </w:pPr>
            <w:r w:rsidRPr="002A57D6">
              <w:rPr>
                <w:szCs w:val="24"/>
              </w:rPr>
              <w:t>Thank you for the below email would it please be possible for you to call me on 07807 333545. I don't think it's going to be that easy on the 08/03/2019 as the last 2 court cases Enfield Council has tried to railroad my son with the court totally misleading the courts with everything including my son's health. My son did not even attend the last 3 hearings due to what was going on and the court assessment was ordered by the court. There have also been major data beaches between Enfield Council staying to the MH team there was a court order for information to be given to them regarding my son which there was not. I know on the 08/03/2019 that Enfield Council is going to try and get the possession order on that date. Even though they have not complied with the court order dated the 09/08/2018 where they were meant to have moved my son. They have never put anything in front of the housing management panel to even start this, they have lied to the MP and also the MH teams.</w:t>
            </w:r>
          </w:p>
          <w:p w14:paraId="20AA7609" w14:textId="77777777" w:rsidR="00953CCB" w:rsidRPr="002A57D6" w:rsidRDefault="00953CCB" w:rsidP="002A57D6">
            <w:pPr>
              <w:spacing w:line="240" w:lineRule="auto"/>
              <w:rPr>
                <w:szCs w:val="24"/>
              </w:rPr>
            </w:pPr>
            <w:r w:rsidRPr="002A57D6">
              <w:rPr>
                <w:szCs w:val="24"/>
              </w:rPr>
              <w:t>This case really does need to be heard by judge dais who heard the last 3 hearings from the last case.</w:t>
            </w:r>
          </w:p>
          <w:p w14:paraId="467EF10A" w14:textId="77777777" w:rsidR="00953CCB" w:rsidRPr="002A57D6" w:rsidRDefault="00953CCB" w:rsidP="002A57D6">
            <w:pPr>
              <w:spacing w:line="240" w:lineRule="auto"/>
              <w:rPr>
                <w:szCs w:val="24"/>
              </w:rPr>
            </w:pPr>
            <w:r w:rsidRPr="002A57D6">
              <w:rPr>
                <w:szCs w:val="24"/>
              </w:rPr>
              <w:t>Simon is very worried, and this is not helping him, Enfield Council knows he does not cope with court hearings also, the impact this is having on my son is very bad.</w:t>
            </w:r>
          </w:p>
          <w:p w14:paraId="0EF1E833" w14:textId="77777777" w:rsidR="00953CCB" w:rsidRPr="002A57D6" w:rsidRDefault="00953CCB" w:rsidP="002A57D6">
            <w:pPr>
              <w:spacing w:line="240" w:lineRule="auto"/>
              <w:rPr>
                <w:szCs w:val="24"/>
              </w:rPr>
            </w:pPr>
            <w:r w:rsidRPr="002A57D6">
              <w:rPr>
                <w:szCs w:val="24"/>
              </w:rPr>
              <w:t>If you can call me, I would be most grateful.</w:t>
            </w:r>
          </w:p>
          <w:p w14:paraId="71659EA7" w14:textId="77777777" w:rsidR="00953CCB" w:rsidRPr="002A57D6" w:rsidRDefault="00953CCB" w:rsidP="002A57D6">
            <w:pPr>
              <w:spacing w:line="240" w:lineRule="auto"/>
              <w:rPr>
                <w:szCs w:val="24"/>
              </w:rPr>
            </w:pPr>
            <w:r w:rsidRPr="002A57D6">
              <w:rPr>
                <w:szCs w:val="24"/>
              </w:rPr>
              <w:t>Regards</w:t>
            </w:r>
          </w:p>
          <w:p w14:paraId="62845A5C" w14:textId="77777777" w:rsidR="00953CCB" w:rsidRPr="002A57D6" w:rsidRDefault="00953CCB" w:rsidP="002A57D6">
            <w:pPr>
              <w:spacing w:line="240" w:lineRule="auto"/>
              <w:rPr>
                <w:szCs w:val="24"/>
              </w:rPr>
            </w:pPr>
            <w:r w:rsidRPr="002A57D6">
              <w:rPr>
                <w:szCs w:val="24"/>
              </w:rPr>
              <w:t>Lorraine Cordell Sent from my iPhone</w:t>
            </w:r>
          </w:p>
          <w:p w14:paraId="0A8B78A1" w14:textId="77777777" w:rsidR="00953CCB" w:rsidRPr="002A57D6" w:rsidRDefault="00953CCB" w:rsidP="002A57D6">
            <w:pPr>
              <w:spacing w:line="240" w:lineRule="auto"/>
              <w:rPr>
                <w:szCs w:val="24"/>
              </w:rPr>
            </w:pPr>
            <w:r w:rsidRPr="002A57D6">
              <w:rPr>
                <w:szCs w:val="24"/>
              </w:rPr>
              <w:t>On 22 Feb 2019, at 15:33, Ronak Ahmed &lt;</w:t>
            </w:r>
            <w:hyperlink r:id="rId715" w:history="1">
              <w:r w:rsidRPr="002A57D6">
                <w:rPr>
                  <w:color w:val="0000FF"/>
                  <w:szCs w:val="24"/>
                  <w:u w:val="single"/>
                </w:rPr>
                <w:t>ronak@tyrerroxburgh.co.uk</w:t>
              </w:r>
            </w:hyperlink>
            <w:r w:rsidRPr="002A57D6">
              <w:rPr>
                <w:szCs w:val="24"/>
              </w:rPr>
              <w:t>&gt; wrot</w:t>
            </w:r>
            <w:r w:rsidRPr="002A57D6">
              <w:rPr>
                <w:b/>
                <w:szCs w:val="24"/>
              </w:rPr>
              <w:t>e:</w:t>
            </w:r>
          </w:p>
          <w:p w14:paraId="239F7FF9" w14:textId="77777777" w:rsidR="00953CCB" w:rsidRPr="002A57D6" w:rsidRDefault="00953CCB" w:rsidP="002A57D6">
            <w:pPr>
              <w:spacing w:line="240" w:lineRule="auto"/>
              <w:rPr>
                <w:szCs w:val="24"/>
              </w:rPr>
            </w:pPr>
            <w:r w:rsidRPr="002A57D6">
              <w:rPr>
                <w:szCs w:val="24"/>
              </w:rPr>
              <w:t>Dear Ms Cordell</w:t>
            </w:r>
          </w:p>
          <w:p w14:paraId="38FD31E0" w14:textId="77777777" w:rsidR="00953CCB" w:rsidRPr="002A57D6" w:rsidRDefault="00953CCB" w:rsidP="002A57D6">
            <w:pPr>
              <w:spacing w:line="240" w:lineRule="auto"/>
              <w:rPr>
                <w:szCs w:val="24"/>
              </w:rPr>
            </w:pPr>
            <w:r w:rsidRPr="002A57D6">
              <w:rPr>
                <w:szCs w:val="24"/>
              </w:rPr>
              <w:t>I have been forwarded your email below and can confirm that I am unfortunately not able to meet with you on Monday. Additionally, I am on holiday next week so if you need to speak to someone at the Office then please ask for Sean. My colleague Liselle Archer will also not be in the office from Monday so please do not send her any emails going forward.</w:t>
            </w:r>
          </w:p>
          <w:p w14:paraId="646F1D9D" w14:textId="77777777" w:rsidR="00953CCB" w:rsidRPr="002A57D6" w:rsidRDefault="00953CCB" w:rsidP="002A57D6">
            <w:pPr>
              <w:spacing w:line="240" w:lineRule="auto"/>
              <w:rPr>
                <w:szCs w:val="24"/>
              </w:rPr>
            </w:pPr>
            <w:r w:rsidRPr="002A57D6">
              <w:rPr>
                <w:szCs w:val="24"/>
              </w:rPr>
              <w:t>The hearing on 8 March 2019 will be a brief 5-minute hearing and we will be requesting directions from the court on that occasion. This means that there will be opportunity to present further documents to trial (which will be sometime winter 2019 or spring 2020. Therefore I propose that we meet after I return from holiday. I will arrange for my colleague Sean or an external lawyer to represent Simon Cordell at the first hearing.</w:t>
            </w:r>
          </w:p>
          <w:p w14:paraId="15CFF591" w14:textId="77777777" w:rsidR="00953CCB" w:rsidRPr="002A57D6" w:rsidRDefault="00953CCB" w:rsidP="002A57D6">
            <w:pPr>
              <w:spacing w:line="240" w:lineRule="auto"/>
              <w:rPr>
                <w:szCs w:val="24"/>
                <w:lang w:eastAsia="en-GB"/>
              </w:rPr>
            </w:pPr>
            <w:r w:rsidRPr="002A57D6">
              <w:rPr>
                <w:color w:val="000000"/>
                <w:szCs w:val="24"/>
                <w:lang w:eastAsia="en-GB"/>
              </w:rPr>
              <w:lastRenderedPageBreak/>
              <w:t>Best wishes</w:t>
            </w:r>
          </w:p>
          <w:p w14:paraId="660C73DF" w14:textId="77777777" w:rsidR="00953CCB" w:rsidRPr="002A57D6" w:rsidRDefault="00953CCB" w:rsidP="002A57D6">
            <w:pPr>
              <w:spacing w:line="240" w:lineRule="auto"/>
              <w:rPr>
                <w:szCs w:val="24"/>
              </w:rPr>
            </w:pPr>
            <w:r w:rsidRPr="002A57D6">
              <w:rPr>
                <w:szCs w:val="24"/>
              </w:rPr>
              <w:t>Ronak Ahmed</w:t>
            </w:r>
          </w:p>
          <w:p w14:paraId="06C614B2" w14:textId="77777777" w:rsidR="00953CCB" w:rsidRPr="002A57D6" w:rsidRDefault="00953CCB" w:rsidP="002A57D6">
            <w:pPr>
              <w:spacing w:line="240" w:lineRule="auto"/>
              <w:rPr>
                <w:szCs w:val="24"/>
              </w:rPr>
            </w:pPr>
            <w:r w:rsidRPr="002A57D6">
              <w:rPr>
                <w:szCs w:val="24"/>
              </w:rPr>
              <w:t>Consultant Solicitor</w:t>
            </w:r>
          </w:p>
          <w:p w14:paraId="7814AC9B" w14:textId="77777777" w:rsidR="00953CCB" w:rsidRPr="002A57D6" w:rsidRDefault="00953CCB" w:rsidP="002A57D6">
            <w:pPr>
              <w:spacing w:line="240" w:lineRule="auto"/>
              <w:rPr>
                <w:szCs w:val="24"/>
              </w:rPr>
            </w:pPr>
            <w:r w:rsidRPr="002A57D6">
              <w:rPr>
                <w:szCs w:val="24"/>
              </w:rPr>
              <w:t>Tel (01582)726579</w:t>
            </w:r>
          </w:p>
          <w:p w14:paraId="4C2E9C23" w14:textId="77777777" w:rsidR="00953CCB" w:rsidRPr="002A57D6" w:rsidRDefault="00953CCB" w:rsidP="002A57D6">
            <w:pPr>
              <w:spacing w:line="240" w:lineRule="auto"/>
              <w:rPr>
                <w:szCs w:val="24"/>
                <w:lang w:eastAsia="en-GB"/>
              </w:rPr>
            </w:pPr>
            <w:r w:rsidRPr="002A57D6">
              <w:rPr>
                <w:b/>
                <w:bCs/>
                <w:szCs w:val="24"/>
                <w:lang w:eastAsia="en-GB"/>
              </w:rPr>
              <w:t>Email</w:t>
            </w:r>
            <w:hyperlink r:id="rId716" w:history="1">
              <w:r w:rsidRPr="002A57D6">
                <w:rPr>
                  <w:color w:val="0563C1" w:themeColor="hyperlink"/>
                  <w:szCs w:val="24"/>
                  <w:u w:val="single"/>
                </w:rPr>
                <w:t xml:space="preserve">  </w:t>
              </w:r>
              <w:r w:rsidRPr="002A57D6">
                <w:rPr>
                  <w:color w:val="0000FF"/>
                  <w:szCs w:val="24"/>
                  <w:u w:val="single"/>
                </w:rPr>
                <w:t>ronak@tvrerroxburah.co.uk</w:t>
              </w:r>
            </w:hyperlink>
          </w:p>
          <w:p w14:paraId="3328BEDC" w14:textId="77777777" w:rsidR="00953CCB" w:rsidRPr="002A57D6" w:rsidRDefault="00953CCB"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3D2ED716" w14:textId="77777777" w:rsidR="00953CCB" w:rsidRPr="002A57D6" w:rsidRDefault="00953CCB" w:rsidP="002A57D6">
            <w:pPr>
              <w:spacing w:line="240" w:lineRule="auto"/>
              <w:rPr>
                <w:szCs w:val="24"/>
                <w:lang w:eastAsia="en-GB"/>
              </w:rPr>
            </w:pPr>
            <w:r w:rsidRPr="002A57D6">
              <w:rPr>
                <w:b/>
                <w:bCs/>
                <w:szCs w:val="24"/>
                <w:lang w:eastAsia="en-GB"/>
              </w:rPr>
              <w:t>mailto:</w:t>
            </w:r>
            <w:r w:rsidRPr="002A57D6">
              <w:rPr>
                <w:color w:val="0563C1"/>
                <w:szCs w:val="24"/>
                <w:u w:val="single"/>
                <w:lang w:eastAsia="en-GB"/>
              </w:rPr>
              <w:t xml:space="preserve"> </w:t>
            </w:r>
            <w:hyperlink r:id="rId717" w:history="1">
              <w:r w:rsidRPr="002A57D6">
                <w:rPr>
                  <w:color w:val="0000FF"/>
                  <w:szCs w:val="24"/>
                  <w:u w:val="single"/>
                  <w:lang w:eastAsia="en-GB"/>
                </w:rPr>
                <w:t>lorraine32@blueyonder.co.uk</w:t>
              </w:r>
            </w:hyperlink>
            <w:r w:rsidRPr="002A57D6">
              <w:rPr>
                <w:color w:val="000000"/>
                <w:szCs w:val="24"/>
                <w:lang w:eastAsia="en-GB"/>
              </w:rPr>
              <w:t xml:space="preserve"> </w:t>
            </w:r>
          </w:p>
          <w:p w14:paraId="48FE46AD"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20 February 2019 20:03</w:t>
            </w:r>
          </w:p>
          <w:p w14:paraId="5DEA32F6"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Liselle Archer &lt;</w:t>
            </w:r>
            <w:hyperlink r:id="rId718" w:history="1">
              <w:r w:rsidRPr="002A57D6">
                <w:rPr>
                  <w:color w:val="0000FF"/>
                  <w:szCs w:val="24"/>
                  <w:u w:val="single"/>
                  <w:lang w:eastAsia="en-GB"/>
                </w:rPr>
                <w:t>liselle@tyrerroxburgh.co.uk</w:t>
              </w:r>
            </w:hyperlink>
            <w:r w:rsidRPr="002A57D6">
              <w:rPr>
                <w:color w:val="000000"/>
                <w:szCs w:val="24"/>
                <w:lang w:eastAsia="en-GB"/>
              </w:rPr>
              <w:t>&gt;</w:t>
            </w:r>
          </w:p>
          <w:p w14:paraId="7CB1F895" w14:textId="77777777" w:rsidR="00953CCB" w:rsidRPr="002A57D6" w:rsidRDefault="00953CCB" w:rsidP="002A57D6">
            <w:pPr>
              <w:spacing w:line="240" w:lineRule="auto"/>
              <w:rPr>
                <w:b/>
                <w:bCs/>
                <w:szCs w:val="24"/>
                <w:u w:val="single"/>
              </w:rPr>
            </w:pPr>
            <w:r w:rsidRPr="002A57D6">
              <w:rPr>
                <w:b/>
                <w:bCs/>
                <w:szCs w:val="24"/>
                <w:u w:val="single"/>
                <w:lang w:val="en-US" w:eastAsia="en-GB"/>
              </w:rPr>
              <w:t>332,</w:t>
            </w:r>
          </w:p>
          <w:p w14:paraId="529A5793" w14:textId="77777777" w:rsidR="00953CCB" w:rsidRPr="002A57D6" w:rsidRDefault="00953CCB" w:rsidP="002A57D6">
            <w:pPr>
              <w:spacing w:line="240" w:lineRule="auto"/>
              <w:rPr>
                <w:szCs w:val="24"/>
              </w:rPr>
            </w:pPr>
            <w:r w:rsidRPr="002A57D6">
              <w:rPr>
                <w:b/>
                <w:bCs/>
                <w:szCs w:val="24"/>
              </w:rPr>
              <w:t>Subject: Re:</w:t>
            </w:r>
            <w:r w:rsidRPr="002A57D6">
              <w:rPr>
                <w:szCs w:val="24"/>
              </w:rPr>
              <w:t xml:space="preserve"> Booked Appointments</w:t>
            </w:r>
          </w:p>
          <w:p w14:paraId="061E8E87" w14:textId="77777777" w:rsidR="00953CCB" w:rsidRPr="002A57D6" w:rsidRDefault="00953CCB" w:rsidP="002A57D6">
            <w:pPr>
              <w:spacing w:line="240" w:lineRule="auto"/>
              <w:rPr>
                <w:szCs w:val="24"/>
              </w:rPr>
            </w:pPr>
            <w:r w:rsidRPr="002A57D6">
              <w:rPr>
                <w:szCs w:val="24"/>
              </w:rPr>
              <w:t>Dear Liselle Archer</w:t>
            </w:r>
          </w:p>
          <w:p w14:paraId="5D4E88A3" w14:textId="77777777" w:rsidR="00953CCB" w:rsidRPr="002A57D6" w:rsidRDefault="00953CCB" w:rsidP="002A57D6">
            <w:pPr>
              <w:spacing w:line="240" w:lineRule="auto"/>
              <w:rPr>
                <w:szCs w:val="24"/>
              </w:rPr>
            </w:pPr>
            <w:r w:rsidRPr="002A57D6">
              <w:rPr>
                <w:szCs w:val="24"/>
              </w:rPr>
              <w:t>Would it please be possible to set a meeting up for Simon Cordell for Monday afternoon, it has taken me longer to get a laptop then I was hoping.</w:t>
            </w:r>
          </w:p>
          <w:p w14:paraId="28DCCCE1" w14:textId="77777777" w:rsidR="00953CCB" w:rsidRPr="002A57D6" w:rsidRDefault="00953CCB" w:rsidP="002A57D6">
            <w:pPr>
              <w:spacing w:line="240" w:lineRule="auto"/>
              <w:rPr>
                <w:szCs w:val="24"/>
              </w:rPr>
            </w:pPr>
            <w:r w:rsidRPr="002A57D6">
              <w:rPr>
                <w:szCs w:val="24"/>
              </w:rPr>
              <w:t>If you can get back to me, I would be most grateful</w:t>
            </w:r>
          </w:p>
          <w:p w14:paraId="39AC8A49" w14:textId="77777777" w:rsidR="00953CCB" w:rsidRPr="002A57D6" w:rsidRDefault="00953CCB" w:rsidP="002A57D6">
            <w:pPr>
              <w:spacing w:line="240" w:lineRule="auto"/>
              <w:rPr>
                <w:szCs w:val="24"/>
              </w:rPr>
            </w:pPr>
            <w:r w:rsidRPr="002A57D6">
              <w:rPr>
                <w:szCs w:val="24"/>
              </w:rPr>
              <w:t>Regards</w:t>
            </w:r>
          </w:p>
          <w:p w14:paraId="2B41F55A" w14:textId="77777777" w:rsidR="00953CCB" w:rsidRPr="002A57D6" w:rsidRDefault="00953CCB" w:rsidP="002A57D6">
            <w:pPr>
              <w:spacing w:line="240" w:lineRule="auto"/>
              <w:rPr>
                <w:szCs w:val="24"/>
              </w:rPr>
            </w:pPr>
            <w:r w:rsidRPr="002A57D6">
              <w:rPr>
                <w:szCs w:val="24"/>
              </w:rPr>
              <w:t>Lorraine Cordell Sent from my iPhone</w:t>
            </w:r>
          </w:p>
          <w:p w14:paraId="4A592654" w14:textId="77777777" w:rsidR="000237BE" w:rsidRPr="002A57D6" w:rsidRDefault="000237BE" w:rsidP="002A57D6">
            <w:pPr>
              <w:spacing w:line="240" w:lineRule="auto"/>
              <w:contextualSpacing/>
              <w:rPr>
                <w:color w:val="000000"/>
                <w:szCs w:val="24"/>
                <w:lang w:val="en-US"/>
              </w:rPr>
            </w:pPr>
          </w:p>
          <w:p w14:paraId="15B96E02"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5BDF755" w14:textId="77777777" w:rsidR="0027685F" w:rsidRPr="002A57D6" w:rsidRDefault="0027685F" w:rsidP="002A57D6">
            <w:pPr>
              <w:spacing w:line="240" w:lineRule="auto"/>
              <w:contextualSpacing/>
              <w:rPr>
                <w:color w:val="ED7D31" w:themeColor="accent2"/>
                <w:szCs w:val="24"/>
                <w:lang w:eastAsia="en-GB"/>
              </w:rPr>
            </w:pPr>
          </w:p>
          <w:p w14:paraId="63C6189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1AB741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9905DA8" w14:textId="77777777" w:rsidR="0027685F" w:rsidRPr="002A57D6" w:rsidRDefault="0027685F" w:rsidP="002A57D6">
            <w:pPr>
              <w:spacing w:line="240" w:lineRule="auto"/>
              <w:contextualSpacing/>
              <w:rPr>
                <w:color w:val="ED7D31" w:themeColor="accent2"/>
                <w:szCs w:val="24"/>
                <w:lang w:eastAsia="en-GB"/>
              </w:rPr>
            </w:pPr>
          </w:p>
          <w:p w14:paraId="6265D9A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85CFEBD" w14:textId="77777777" w:rsidR="0027685F" w:rsidRPr="002A57D6" w:rsidRDefault="0027685F" w:rsidP="002A57D6">
            <w:pPr>
              <w:spacing w:line="240" w:lineRule="auto"/>
              <w:contextualSpacing/>
              <w:rPr>
                <w:color w:val="ED7D31" w:themeColor="accent2"/>
                <w:szCs w:val="24"/>
                <w:lang w:eastAsia="en-GB"/>
              </w:rPr>
            </w:pPr>
          </w:p>
          <w:p w14:paraId="22A595A5"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56A8D85" w14:textId="77777777" w:rsidR="0027685F" w:rsidRPr="002A57D6" w:rsidRDefault="0027685F" w:rsidP="002A57D6">
            <w:pPr>
              <w:spacing w:line="240" w:lineRule="auto"/>
              <w:contextualSpacing/>
              <w:rPr>
                <w:color w:val="ED7D31" w:themeColor="accent2"/>
                <w:szCs w:val="24"/>
                <w:lang w:eastAsia="en-GB"/>
              </w:rPr>
            </w:pPr>
          </w:p>
          <w:p w14:paraId="23C3F219" w14:textId="34DD2AF4"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F2B6733" w14:textId="77777777" w:rsidR="0027685F" w:rsidRPr="002A57D6" w:rsidRDefault="0027685F" w:rsidP="002A57D6">
            <w:pPr>
              <w:spacing w:line="240" w:lineRule="auto"/>
              <w:contextualSpacing/>
              <w:rPr>
                <w:color w:val="ED7D31" w:themeColor="accent2"/>
                <w:szCs w:val="24"/>
                <w:lang w:eastAsia="en-GB"/>
              </w:rPr>
            </w:pPr>
          </w:p>
          <w:p w14:paraId="2F22D942"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6F588A0" w14:textId="77777777" w:rsidR="0027685F" w:rsidRPr="002A57D6" w:rsidRDefault="0027685F" w:rsidP="002A57D6">
            <w:pPr>
              <w:spacing w:line="240" w:lineRule="auto"/>
              <w:contextualSpacing/>
              <w:rPr>
                <w:szCs w:val="24"/>
                <w:lang w:eastAsia="en-GB"/>
              </w:rPr>
            </w:pPr>
          </w:p>
          <w:p w14:paraId="74873F2F" w14:textId="77777777" w:rsidR="0027685F" w:rsidRPr="002A57D6" w:rsidRDefault="0027685F" w:rsidP="002A57D6">
            <w:pPr>
              <w:spacing w:line="240" w:lineRule="auto"/>
              <w:contextualSpacing/>
              <w:rPr>
                <w:szCs w:val="24"/>
                <w:lang w:eastAsia="en-GB"/>
              </w:rPr>
            </w:pPr>
          </w:p>
          <w:p w14:paraId="038FDED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4164C62E"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23/02/</w:t>
            </w:r>
            <w:r w:rsidRPr="002A57D6">
              <w:rPr>
                <w:b/>
                <w:bCs/>
                <w:color w:val="000000"/>
                <w:szCs w:val="24"/>
                <w:lang w:eastAsia="en-GB"/>
              </w:rPr>
              <w:t>2019</w:t>
            </w:r>
          </w:p>
          <w:p w14:paraId="5213B803" w14:textId="77777777" w:rsidR="0027685F" w:rsidRPr="002A57D6" w:rsidRDefault="0027685F" w:rsidP="002A57D6">
            <w:pPr>
              <w:spacing w:line="240" w:lineRule="auto"/>
              <w:contextualSpacing/>
              <w:rPr>
                <w:szCs w:val="24"/>
                <w:lang w:eastAsia="en-GB"/>
              </w:rPr>
            </w:pPr>
          </w:p>
          <w:p w14:paraId="59873B1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3F369D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C30B16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311A04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63E3C3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C9949A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23/02/2019</w:t>
            </w:r>
          </w:p>
          <w:p w14:paraId="5FAB3135" w14:textId="77777777" w:rsidR="0027685F" w:rsidRPr="002A57D6" w:rsidRDefault="0027685F" w:rsidP="002A57D6">
            <w:pPr>
              <w:spacing w:line="240" w:lineRule="auto"/>
              <w:contextualSpacing/>
              <w:rPr>
                <w:szCs w:val="24"/>
                <w:lang w:eastAsia="en-GB"/>
              </w:rPr>
            </w:pPr>
          </w:p>
          <w:p w14:paraId="458B982B" w14:textId="77777777" w:rsidR="0027685F" w:rsidRPr="002A57D6" w:rsidRDefault="0027685F" w:rsidP="002A57D6">
            <w:pPr>
              <w:spacing w:line="240" w:lineRule="auto"/>
              <w:contextualSpacing/>
              <w:rPr>
                <w:szCs w:val="24"/>
                <w:lang w:eastAsia="en-GB"/>
              </w:rPr>
            </w:pPr>
          </w:p>
          <w:p w14:paraId="33B9826A"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6ECCE09D"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44D1EB82"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4444B976" w14:textId="77777777" w:rsidR="00C22017" w:rsidRPr="00584AB4" w:rsidRDefault="00C22017"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1B8BB88A" w14:textId="77777777" w:rsidR="00C22017" w:rsidRPr="00584AB4" w:rsidRDefault="00C22017" w:rsidP="00C22017">
            <w:pPr>
              <w:spacing w:line="240" w:lineRule="auto"/>
              <w:contextualSpacing/>
              <w:rPr>
                <w:rFonts w:eastAsiaTheme="minorHAnsi" w:cstheme="minorBidi"/>
                <w:szCs w:val="24"/>
                <w:lang w:eastAsia="en-GB"/>
              </w:rPr>
            </w:pPr>
          </w:p>
          <w:p w14:paraId="5A334359" w14:textId="77777777" w:rsidR="00C024FD" w:rsidRPr="00584AB4" w:rsidRDefault="00C22017"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7BAB9687" w14:textId="77777777" w:rsidR="00C024FD" w:rsidRPr="00584AB4" w:rsidRDefault="00C22017" w:rsidP="00C22017">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00BABA26" w14:textId="77777777" w:rsidR="00C22017" w:rsidRPr="00584AB4" w:rsidRDefault="00C22017" w:rsidP="00C22017">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1683F616" w14:textId="77777777" w:rsidR="00C22017" w:rsidRPr="00C22017" w:rsidRDefault="00C22017" w:rsidP="00C22017">
            <w:pPr>
              <w:spacing w:line="240" w:lineRule="auto"/>
              <w:ind w:left="360"/>
              <w:rPr>
                <w:b/>
                <w:bCs/>
                <w:color w:val="000000"/>
                <w:szCs w:val="24"/>
              </w:rPr>
            </w:pPr>
            <w:r w:rsidRPr="00C22017">
              <w:rPr>
                <w:b/>
                <w:bCs/>
                <w:color w:val="000000"/>
                <w:szCs w:val="24"/>
              </w:rPr>
              <w:t>24/02/2019</w:t>
            </w:r>
          </w:p>
          <w:p w14:paraId="5F8458E6" w14:textId="77777777" w:rsidR="00B17298" w:rsidRPr="00C22017" w:rsidRDefault="002E03B9" w:rsidP="00C22017">
            <w:pPr>
              <w:spacing w:line="240" w:lineRule="auto"/>
              <w:ind w:left="360"/>
              <w:rPr>
                <w:szCs w:val="24"/>
              </w:rPr>
            </w:pPr>
            <w:r w:rsidRPr="00C22017">
              <w:rPr>
                <w:szCs w:val="24"/>
              </w:rPr>
              <w:t>117 Painters and decorators, no Problems</w:t>
            </w:r>
            <w:r w:rsidRPr="00C22017">
              <w:rPr>
                <w:szCs w:val="24"/>
              </w:rPr>
              <w:t xml:space="preserve"> -</w:t>
            </w:r>
            <w:r w:rsidRPr="00C22017">
              <w:rPr>
                <w:szCs w:val="24"/>
              </w:rPr>
              <w:t xml:space="preserve"> </w:t>
            </w:r>
            <w:r w:rsidRPr="00C22017">
              <w:rPr>
                <w:szCs w:val="24"/>
              </w:rPr>
              <w:t>Left the building for good</w:t>
            </w:r>
            <w:r w:rsidRPr="00C22017">
              <w:rPr>
                <w:szCs w:val="24"/>
              </w:rPr>
              <w:t>!</w:t>
            </w:r>
          </w:p>
          <w:p w14:paraId="68B44878" w14:textId="77777777" w:rsidR="00B44EA3" w:rsidRPr="00E364C7" w:rsidRDefault="00B44EA3" w:rsidP="00B44EA3">
            <w:pPr>
              <w:spacing w:line="240" w:lineRule="auto"/>
              <w:contextualSpacing/>
              <w:rPr>
                <w:rFonts w:eastAsiaTheme="minorHAnsi" w:cstheme="minorBidi"/>
                <w:szCs w:val="24"/>
                <w:lang w:eastAsia="en-GB"/>
              </w:rPr>
            </w:pPr>
          </w:p>
          <w:p w14:paraId="674D152F"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13329401" w14:textId="77777777" w:rsidR="00B44EA3" w:rsidRPr="00E364C7" w:rsidRDefault="00B44EA3" w:rsidP="00B44EA3">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16649B5F"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2CA9370C" w14:textId="77777777" w:rsidR="00B17298" w:rsidRPr="00E364C7" w:rsidRDefault="00B44EA3" w:rsidP="00B44EA3">
            <w:pPr>
              <w:spacing w:line="240" w:lineRule="auto"/>
              <w:ind w:left="357"/>
              <w:rPr>
                <w:rFonts w:eastAsiaTheme="minorHAnsi" w:cstheme="minorBidi"/>
                <w:b/>
                <w:szCs w:val="24"/>
              </w:rPr>
            </w:pPr>
            <w:r w:rsidRPr="00E364C7">
              <w:rPr>
                <w:rFonts w:eastAsiaTheme="minorHAnsi" w:cstheme="minorBidi"/>
                <w:b/>
                <w:szCs w:val="24"/>
              </w:rPr>
              <w:t xml:space="preserve">17/12/2018 -- </w:t>
            </w:r>
            <w:r w:rsidR="002E03B9" w:rsidRPr="00E364C7">
              <w:rPr>
                <w:rFonts w:eastAsiaTheme="minorHAnsi" w:cstheme="minorBidi"/>
                <w:szCs w:val="24"/>
                <w:u w:val="single"/>
              </w:rPr>
              <w:t>I see</w:t>
            </w:r>
            <w:r w:rsidR="002E03B9" w:rsidRPr="00E364C7">
              <w:rPr>
                <w:rFonts w:eastAsiaTheme="minorHAnsi" w:cstheme="minorBidi"/>
                <w:szCs w:val="24"/>
                <w:u w:val="single"/>
              </w:rPr>
              <w:t xml:space="preserve"> </w:t>
            </w:r>
            <w:r w:rsidR="002E03B9" w:rsidRPr="00E364C7">
              <w:rPr>
                <w:rFonts w:eastAsiaTheme="minorHAnsi" w:cstheme="minorBidi"/>
                <w:szCs w:val="24"/>
                <w:u w:val="single"/>
              </w:rPr>
              <w:t>Ambrose and his mate Alley in the corridor!</w:t>
            </w:r>
          </w:p>
          <w:p w14:paraId="72B18F4A"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20D2F21C" w14:textId="77777777" w:rsidR="00B44EA3" w:rsidRPr="00E364C7" w:rsidRDefault="00B44EA3" w:rsidP="00B44EA3">
            <w:pPr>
              <w:spacing w:line="240" w:lineRule="auto"/>
              <w:ind w:left="357"/>
              <w:rPr>
                <w:rFonts w:eastAsiaTheme="minorHAnsi" w:cstheme="minorBidi"/>
                <w:b/>
                <w:szCs w:val="24"/>
              </w:rPr>
            </w:pPr>
            <w:r w:rsidRPr="00E364C7">
              <w:rPr>
                <w:rFonts w:eastAsiaTheme="minorHAnsi" w:cstheme="minorBidi"/>
                <w:b/>
                <w:szCs w:val="24"/>
              </w:rPr>
              <w:lastRenderedPageBreak/>
              <w:t xml:space="preserve">28/02/2019 -- </w:t>
            </w:r>
            <w:r w:rsidRPr="00E364C7">
              <w:rPr>
                <w:rFonts w:eastAsiaTheme="minorHAnsi" w:cstheme="minorBidi"/>
                <w:szCs w:val="24"/>
                <w:u w:val="single"/>
              </w:rPr>
              <w:t>Ambrose started again</w:t>
            </w:r>
          </w:p>
          <w:p w14:paraId="579EE91F"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06623902" w14:textId="77777777" w:rsidR="00B17298" w:rsidRPr="00E364C7" w:rsidRDefault="00B44EA3" w:rsidP="00B44EA3">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0131C70A"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6DAD7EC8" w14:textId="77777777" w:rsidR="00B44EA3" w:rsidRPr="00E364C7" w:rsidRDefault="00B44EA3" w:rsidP="00B44EA3">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33E5A8AF" w14:textId="77777777" w:rsidR="00B44EA3" w:rsidRPr="00E364C7" w:rsidRDefault="002E03B9" w:rsidP="00B44EA3">
            <w:pPr>
              <w:spacing w:line="240" w:lineRule="auto"/>
              <w:ind w:left="357"/>
              <w:rPr>
                <w:rFonts w:eastAsiaTheme="minorHAnsi" w:cstheme="minorBidi"/>
                <w:b/>
                <w:szCs w:val="24"/>
              </w:rPr>
            </w:pPr>
            <w:r w:rsidRPr="00E364C7">
              <w:rPr>
                <w:rFonts w:eastAsiaTheme="minorHAnsi" w:cstheme="minorBidi"/>
                <w:szCs w:val="24"/>
              </w:rPr>
              <w:t>--</w:t>
            </w:r>
          </w:p>
          <w:p w14:paraId="0C85017E"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6596EFED" w14:textId="77777777" w:rsidR="00B44EA3" w:rsidRPr="00E364C7" w:rsidRDefault="00B44EA3" w:rsidP="00B44EA3">
            <w:pPr>
              <w:spacing w:line="240" w:lineRule="auto"/>
              <w:contextualSpacing/>
              <w:rPr>
                <w:rFonts w:eastAsiaTheme="minorHAnsi" w:cstheme="minorBidi"/>
                <w:color w:val="000000"/>
                <w:szCs w:val="24"/>
                <w:lang w:val="en-US"/>
              </w:rPr>
            </w:pPr>
          </w:p>
          <w:p w14:paraId="6A7F36EE"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2D6B2E84"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03E44092"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p>
          <w:p w14:paraId="668DC082"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671F2027"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30216BB5" w14:textId="77777777" w:rsidR="00B44EA3" w:rsidRPr="00E364C7" w:rsidRDefault="00B44EA3" w:rsidP="00B44EA3">
            <w:pPr>
              <w:spacing w:line="240" w:lineRule="auto"/>
              <w:contextualSpacing/>
              <w:rPr>
                <w:rFonts w:eastAsiaTheme="minorHAnsi" w:cstheme="minorBidi"/>
                <w:szCs w:val="24"/>
                <w:lang w:eastAsia="en-GB"/>
              </w:rPr>
            </w:pPr>
          </w:p>
          <w:p w14:paraId="0D2DDC0B" w14:textId="77777777" w:rsidR="00B44EA3" w:rsidRPr="00E364C7" w:rsidRDefault="00B44EA3" w:rsidP="00B44EA3">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335F4AF1" w14:textId="77777777" w:rsidR="00B44EA3" w:rsidRPr="00E364C7" w:rsidRDefault="00B44EA3"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69CADB30" w14:textId="77777777" w:rsidR="00B44EA3" w:rsidRPr="00E364C7" w:rsidRDefault="00B44EA3" w:rsidP="00B44EA3">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53DE9151" w14:textId="77777777" w:rsidR="0027685F" w:rsidRPr="002A57D6" w:rsidRDefault="0027685F" w:rsidP="002A57D6">
            <w:pPr>
              <w:spacing w:line="240" w:lineRule="auto"/>
              <w:contextualSpacing/>
              <w:rPr>
                <w:szCs w:val="24"/>
                <w:lang w:eastAsia="en-GB"/>
              </w:rPr>
            </w:pPr>
          </w:p>
          <w:p w14:paraId="1C79B056" w14:textId="77777777" w:rsidR="0027685F" w:rsidRPr="002A57D6" w:rsidRDefault="0027685F" w:rsidP="002A57D6">
            <w:pPr>
              <w:spacing w:line="240" w:lineRule="auto"/>
              <w:contextualSpacing/>
              <w:rPr>
                <w:szCs w:val="24"/>
                <w:lang w:eastAsia="en-GB"/>
              </w:rPr>
            </w:pPr>
            <w:r w:rsidRPr="002A57D6">
              <w:rPr>
                <w:szCs w:val="24"/>
                <w:lang w:eastAsia="en-GB"/>
              </w:rPr>
              <w:t>--</w:t>
            </w:r>
          </w:p>
          <w:p w14:paraId="036E99E7" w14:textId="77777777" w:rsidR="0027685F" w:rsidRPr="002A57D6" w:rsidRDefault="0027685F" w:rsidP="002A57D6">
            <w:pPr>
              <w:spacing w:line="240" w:lineRule="auto"/>
              <w:contextualSpacing/>
              <w:rPr>
                <w:szCs w:val="24"/>
                <w:lang w:eastAsia="en-GB"/>
              </w:rPr>
            </w:pPr>
          </w:p>
          <w:p w14:paraId="4512F168"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2C40F5B" w14:textId="77777777" w:rsidR="0027685F" w:rsidRPr="002A57D6" w:rsidRDefault="0027685F" w:rsidP="002A57D6">
            <w:pPr>
              <w:spacing w:line="240" w:lineRule="auto"/>
              <w:contextualSpacing/>
              <w:rPr>
                <w:color w:val="ED7D31" w:themeColor="accent2"/>
                <w:szCs w:val="24"/>
                <w:lang w:eastAsia="en-GB"/>
              </w:rPr>
            </w:pPr>
          </w:p>
          <w:p w14:paraId="368DD11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99BB161" w14:textId="77777777" w:rsidR="0027685F" w:rsidRPr="002A57D6" w:rsidRDefault="0027685F" w:rsidP="002A57D6">
            <w:pPr>
              <w:spacing w:line="240" w:lineRule="auto"/>
              <w:contextualSpacing/>
              <w:rPr>
                <w:color w:val="ED7D31" w:themeColor="accent2"/>
                <w:szCs w:val="24"/>
                <w:lang w:eastAsia="en-GB"/>
              </w:rPr>
            </w:pPr>
          </w:p>
          <w:p w14:paraId="64F0CC6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4DE5022" w14:textId="77777777" w:rsidR="0027685F" w:rsidRPr="002A57D6" w:rsidRDefault="0027685F" w:rsidP="002A57D6">
            <w:pPr>
              <w:spacing w:line="240" w:lineRule="auto"/>
              <w:contextualSpacing/>
              <w:rPr>
                <w:color w:val="ED7D31" w:themeColor="accent2"/>
                <w:szCs w:val="24"/>
                <w:lang w:eastAsia="en-GB"/>
              </w:rPr>
            </w:pPr>
          </w:p>
          <w:p w14:paraId="5FB4CB1E" w14:textId="72BE6D9C"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5E12287" w14:textId="77777777" w:rsidR="0027685F" w:rsidRPr="002A57D6" w:rsidRDefault="0027685F" w:rsidP="002A57D6">
            <w:pPr>
              <w:spacing w:line="240" w:lineRule="auto"/>
              <w:contextualSpacing/>
              <w:rPr>
                <w:color w:val="ED7D31" w:themeColor="accent2"/>
                <w:szCs w:val="24"/>
                <w:lang w:eastAsia="en-GB"/>
              </w:rPr>
            </w:pPr>
          </w:p>
          <w:p w14:paraId="18F66CB6"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0B54986" w14:textId="77777777" w:rsidR="0027685F" w:rsidRPr="002A57D6" w:rsidRDefault="0027685F" w:rsidP="002A57D6">
            <w:pPr>
              <w:spacing w:line="240" w:lineRule="auto"/>
              <w:contextualSpacing/>
              <w:rPr>
                <w:szCs w:val="24"/>
                <w:lang w:eastAsia="en-GB"/>
              </w:rPr>
            </w:pPr>
          </w:p>
          <w:p w14:paraId="05D2777E" w14:textId="77777777" w:rsidR="0027685F" w:rsidRPr="002A57D6" w:rsidRDefault="0027685F" w:rsidP="002A57D6">
            <w:pPr>
              <w:spacing w:line="240" w:lineRule="auto"/>
              <w:contextualSpacing/>
              <w:jc w:val="center"/>
              <w:rPr>
                <w:b/>
                <w:szCs w:val="24"/>
                <w:lang w:eastAsia="en-GB"/>
              </w:rPr>
            </w:pPr>
            <w:r w:rsidRPr="002A57D6">
              <w:rPr>
                <w:b/>
                <w:szCs w:val="24"/>
                <w:lang w:eastAsia="en-GB"/>
              </w:rPr>
              <w:t>Sunday!</w:t>
            </w:r>
          </w:p>
          <w:p w14:paraId="763EE022" w14:textId="77777777" w:rsidR="0027685F" w:rsidRPr="002A57D6" w:rsidRDefault="0027685F" w:rsidP="002A57D6">
            <w:pPr>
              <w:spacing w:line="240" w:lineRule="auto"/>
              <w:contextualSpacing/>
              <w:jc w:val="center"/>
              <w:rPr>
                <w:b/>
                <w:bCs/>
                <w:szCs w:val="24"/>
                <w:lang w:eastAsia="en-GB"/>
              </w:rPr>
            </w:pPr>
            <w:r w:rsidRPr="002A57D6">
              <w:rPr>
                <w:b/>
                <w:szCs w:val="24"/>
                <w:lang w:eastAsia="en-GB"/>
              </w:rPr>
              <w:t>24/02/</w:t>
            </w:r>
            <w:r w:rsidRPr="002A57D6">
              <w:rPr>
                <w:b/>
                <w:bCs/>
                <w:szCs w:val="24"/>
                <w:lang w:eastAsia="en-GB"/>
              </w:rPr>
              <w:t>2019</w:t>
            </w:r>
          </w:p>
          <w:p w14:paraId="65295D81" w14:textId="77777777" w:rsidR="0027685F" w:rsidRPr="002A57D6" w:rsidRDefault="0027685F" w:rsidP="002A57D6">
            <w:pPr>
              <w:spacing w:line="240" w:lineRule="auto"/>
              <w:contextualSpacing/>
              <w:rPr>
                <w:szCs w:val="24"/>
                <w:lang w:eastAsia="en-GB"/>
              </w:rPr>
            </w:pPr>
          </w:p>
          <w:p w14:paraId="7EF5001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811779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125411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D3F889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96701E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FC11C5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24/02/2019</w:t>
            </w:r>
          </w:p>
          <w:p w14:paraId="7E680CA4" w14:textId="77777777" w:rsidR="0027685F" w:rsidRPr="002A57D6" w:rsidRDefault="0027685F" w:rsidP="002A57D6">
            <w:pPr>
              <w:spacing w:line="240" w:lineRule="auto"/>
              <w:contextualSpacing/>
              <w:rPr>
                <w:szCs w:val="24"/>
                <w:lang w:eastAsia="en-GB"/>
              </w:rPr>
            </w:pPr>
          </w:p>
          <w:p w14:paraId="78B9D8C6" w14:textId="77777777" w:rsidR="0027685F" w:rsidRPr="002A57D6" w:rsidRDefault="0027685F" w:rsidP="002A57D6">
            <w:pPr>
              <w:spacing w:line="240" w:lineRule="auto"/>
              <w:contextualSpacing/>
              <w:rPr>
                <w:szCs w:val="24"/>
                <w:lang w:eastAsia="en-GB"/>
              </w:rPr>
            </w:pPr>
          </w:p>
          <w:p w14:paraId="308FED7F"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1C96EFAA"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65750E05" w14:textId="77777777" w:rsidR="00C22017" w:rsidRPr="00584AB4" w:rsidRDefault="00C22017"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56A7B7AC" w14:textId="77777777" w:rsidR="00C22017" w:rsidRPr="00584AB4" w:rsidRDefault="00C22017"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7B3E23DD" w14:textId="77777777" w:rsidR="00C22017" w:rsidRPr="00584AB4" w:rsidRDefault="00C22017" w:rsidP="00C22017">
            <w:pPr>
              <w:spacing w:line="240" w:lineRule="auto"/>
              <w:contextualSpacing/>
              <w:rPr>
                <w:rFonts w:eastAsiaTheme="minorHAnsi" w:cstheme="minorBidi"/>
                <w:szCs w:val="24"/>
                <w:lang w:eastAsia="en-GB"/>
              </w:rPr>
            </w:pPr>
          </w:p>
          <w:p w14:paraId="19F2C215" w14:textId="77777777" w:rsidR="00C024FD" w:rsidRPr="00584AB4" w:rsidRDefault="00C22017"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b/>
                <w:bCs/>
                <w:color w:val="000000"/>
                <w:szCs w:val="24"/>
                <w:u w:val="single"/>
              </w:rPr>
              <w:t xml:space="preserve">117 Burncroft Avenue was </w:t>
            </w:r>
          </w:p>
          <w:p w14:paraId="110C6F95" w14:textId="77777777" w:rsidR="00C024FD" w:rsidRPr="00584AB4" w:rsidRDefault="00C22017" w:rsidP="00C22017">
            <w:pPr>
              <w:spacing w:line="240" w:lineRule="auto"/>
              <w:ind w:left="360"/>
              <w:contextualSpacing/>
              <w:rPr>
                <w:rFonts w:eastAsiaTheme="minorHAnsi" w:cstheme="minorBidi"/>
                <w:szCs w:val="24"/>
                <w:lang w:eastAsia="en-GB"/>
              </w:rPr>
            </w:pPr>
            <w:r w:rsidRPr="00584AB4">
              <w:rPr>
                <w:rFonts w:eastAsiaTheme="minorHAnsi" w:cstheme="minorBidi"/>
                <w:szCs w:val="24"/>
                <w:lang w:eastAsia="en-GB"/>
              </w:rPr>
              <w:t>The Mathiyalagan family had moved out for ever!</w:t>
            </w:r>
          </w:p>
          <w:p w14:paraId="25215357" w14:textId="77777777" w:rsidR="00C22017" w:rsidRPr="00584AB4" w:rsidRDefault="00C22017" w:rsidP="00C22017">
            <w:pPr>
              <w:spacing w:line="240" w:lineRule="auto"/>
              <w:ind w:left="360"/>
              <w:contextualSpacing/>
              <w:rPr>
                <w:rFonts w:eastAsiaTheme="minorHAnsi" w:cstheme="minorBidi"/>
                <w:color w:val="FF0000"/>
                <w:szCs w:val="24"/>
                <w:lang w:eastAsia="en-GB"/>
              </w:rPr>
            </w:pPr>
            <w:r w:rsidRPr="00584AB4">
              <w:rPr>
                <w:rFonts w:eastAsiaTheme="minorHAnsi" w:cstheme="minorBidi"/>
                <w:b/>
                <w:bCs/>
                <w:color w:val="FF0000"/>
                <w:szCs w:val="24"/>
                <w:u w:val="single"/>
              </w:rPr>
              <w:t>“</w:t>
            </w:r>
            <w:r>
              <w:rPr>
                <w:rFonts w:eastAsiaTheme="minorHAnsi" w:cstheme="minorBidi"/>
                <w:b/>
                <w:bCs/>
                <w:color w:val="FF0000"/>
                <w:szCs w:val="24"/>
                <w:u w:val="single"/>
              </w:rPr>
              <w:t>Builders</w:t>
            </w:r>
            <w:r w:rsidRPr="00584AB4">
              <w:rPr>
                <w:rFonts w:eastAsiaTheme="minorHAnsi" w:cstheme="minorBidi"/>
                <w:b/>
                <w:bCs/>
                <w:color w:val="FF0000"/>
                <w:szCs w:val="24"/>
                <w:u w:val="single"/>
              </w:rPr>
              <w:t>!”</w:t>
            </w:r>
          </w:p>
          <w:p w14:paraId="0A86EA87" w14:textId="77777777" w:rsidR="00C22017" w:rsidRPr="00C22017" w:rsidRDefault="00C22017" w:rsidP="00C22017">
            <w:pPr>
              <w:spacing w:line="240" w:lineRule="auto"/>
              <w:ind w:left="360"/>
              <w:rPr>
                <w:b/>
                <w:bCs/>
                <w:color w:val="000000"/>
                <w:szCs w:val="24"/>
              </w:rPr>
            </w:pPr>
            <w:r w:rsidRPr="00C22017">
              <w:rPr>
                <w:b/>
                <w:bCs/>
                <w:color w:val="000000"/>
                <w:szCs w:val="24"/>
              </w:rPr>
              <w:t>24/02/2019</w:t>
            </w:r>
          </w:p>
          <w:p w14:paraId="74E0002D" w14:textId="77777777" w:rsidR="00B17298" w:rsidRPr="00C22017" w:rsidRDefault="002E03B9" w:rsidP="00C22017">
            <w:pPr>
              <w:spacing w:line="240" w:lineRule="auto"/>
              <w:ind w:left="360"/>
              <w:rPr>
                <w:szCs w:val="24"/>
              </w:rPr>
            </w:pPr>
            <w:r w:rsidRPr="00C22017">
              <w:rPr>
                <w:szCs w:val="24"/>
              </w:rPr>
              <w:t>117 Painters and decorators, no Problems</w:t>
            </w:r>
            <w:r w:rsidRPr="00C22017">
              <w:rPr>
                <w:szCs w:val="24"/>
              </w:rPr>
              <w:t xml:space="preserve"> -</w:t>
            </w:r>
            <w:r w:rsidRPr="00C22017">
              <w:rPr>
                <w:szCs w:val="24"/>
              </w:rPr>
              <w:t xml:space="preserve"> </w:t>
            </w:r>
            <w:r w:rsidRPr="00C22017">
              <w:rPr>
                <w:szCs w:val="24"/>
              </w:rPr>
              <w:t>Left the building for good</w:t>
            </w:r>
            <w:r w:rsidRPr="00C22017">
              <w:rPr>
                <w:szCs w:val="24"/>
              </w:rPr>
              <w:t>!</w:t>
            </w:r>
          </w:p>
          <w:p w14:paraId="5073B4F5" w14:textId="77777777" w:rsidR="00C22017" w:rsidRPr="00E364C7" w:rsidRDefault="00C22017" w:rsidP="00C22017">
            <w:pPr>
              <w:spacing w:line="240" w:lineRule="auto"/>
              <w:contextualSpacing/>
              <w:rPr>
                <w:rFonts w:eastAsiaTheme="minorHAnsi" w:cstheme="minorBidi"/>
                <w:szCs w:val="24"/>
                <w:lang w:eastAsia="en-GB"/>
              </w:rPr>
            </w:pPr>
          </w:p>
          <w:p w14:paraId="01F20987" w14:textId="77777777" w:rsidR="00C22017" w:rsidRPr="00E364C7" w:rsidRDefault="00C22017"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3D643072" w14:textId="77777777" w:rsidR="00C22017" w:rsidRPr="00E364C7" w:rsidRDefault="00C22017" w:rsidP="00C22017">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47A36C4B" w14:textId="77777777" w:rsidR="00C22017" w:rsidRPr="00E364C7" w:rsidRDefault="00C22017" w:rsidP="00C22017">
            <w:pPr>
              <w:spacing w:line="240" w:lineRule="auto"/>
              <w:ind w:left="357"/>
              <w:rPr>
                <w:rFonts w:eastAsiaTheme="minorHAnsi" w:cstheme="minorBidi"/>
                <w:szCs w:val="24"/>
              </w:rPr>
            </w:pPr>
            <w:r w:rsidRPr="00E364C7">
              <w:rPr>
                <w:rFonts w:eastAsiaTheme="minorHAnsi" w:cstheme="minorBidi"/>
                <w:szCs w:val="24"/>
              </w:rPr>
              <w:t>--</w:t>
            </w:r>
          </w:p>
          <w:p w14:paraId="637E52C9" w14:textId="77777777" w:rsidR="00B17298" w:rsidRPr="00E364C7" w:rsidRDefault="00C22017" w:rsidP="00C22017">
            <w:pPr>
              <w:spacing w:line="240" w:lineRule="auto"/>
              <w:ind w:left="357"/>
              <w:rPr>
                <w:rFonts w:eastAsiaTheme="minorHAnsi" w:cstheme="minorBidi"/>
                <w:b/>
                <w:szCs w:val="24"/>
              </w:rPr>
            </w:pPr>
            <w:r w:rsidRPr="00E364C7">
              <w:rPr>
                <w:rFonts w:eastAsiaTheme="minorHAnsi" w:cstheme="minorBidi"/>
                <w:b/>
                <w:szCs w:val="24"/>
              </w:rPr>
              <w:t xml:space="preserve">17/12/2018 -- </w:t>
            </w:r>
            <w:r w:rsidR="002E03B9" w:rsidRPr="00E364C7">
              <w:rPr>
                <w:rFonts w:eastAsiaTheme="minorHAnsi" w:cstheme="minorBidi"/>
                <w:szCs w:val="24"/>
                <w:u w:val="single"/>
              </w:rPr>
              <w:t>I see</w:t>
            </w:r>
            <w:r w:rsidR="002E03B9" w:rsidRPr="00E364C7">
              <w:rPr>
                <w:rFonts w:eastAsiaTheme="minorHAnsi" w:cstheme="minorBidi"/>
                <w:szCs w:val="24"/>
                <w:u w:val="single"/>
              </w:rPr>
              <w:t xml:space="preserve"> </w:t>
            </w:r>
            <w:r w:rsidR="002E03B9" w:rsidRPr="00E364C7">
              <w:rPr>
                <w:rFonts w:eastAsiaTheme="minorHAnsi" w:cstheme="minorBidi"/>
                <w:szCs w:val="24"/>
                <w:u w:val="single"/>
              </w:rPr>
              <w:t>Ambrose and his mate Alley in the corridor!</w:t>
            </w:r>
          </w:p>
          <w:p w14:paraId="003AC530" w14:textId="77777777" w:rsidR="00C22017" w:rsidRPr="00E364C7" w:rsidRDefault="00C22017" w:rsidP="00C22017">
            <w:pPr>
              <w:spacing w:line="240" w:lineRule="auto"/>
              <w:ind w:left="357"/>
              <w:rPr>
                <w:rFonts w:eastAsiaTheme="minorHAnsi" w:cstheme="minorBidi"/>
                <w:szCs w:val="24"/>
              </w:rPr>
            </w:pPr>
            <w:r w:rsidRPr="00E364C7">
              <w:rPr>
                <w:rFonts w:eastAsiaTheme="minorHAnsi" w:cstheme="minorBidi"/>
                <w:szCs w:val="24"/>
              </w:rPr>
              <w:t>--</w:t>
            </w:r>
          </w:p>
          <w:p w14:paraId="69AB5F95" w14:textId="77777777" w:rsidR="00C22017" w:rsidRPr="00E364C7" w:rsidRDefault="00C22017" w:rsidP="00C22017">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6E7ECA38" w14:textId="77777777" w:rsidR="00C22017" w:rsidRPr="00E364C7" w:rsidRDefault="00C22017" w:rsidP="00C22017">
            <w:pPr>
              <w:spacing w:line="240" w:lineRule="auto"/>
              <w:ind w:left="357"/>
              <w:rPr>
                <w:rFonts w:eastAsiaTheme="minorHAnsi" w:cstheme="minorBidi"/>
                <w:szCs w:val="24"/>
              </w:rPr>
            </w:pPr>
            <w:r w:rsidRPr="00E364C7">
              <w:rPr>
                <w:rFonts w:eastAsiaTheme="minorHAnsi" w:cstheme="minorBidi"/>
                <w:szCs w:val="24"/>
              </w:rPr>
              <w:lastRenderedPageBreak/>
              <w:t>--</w:t>
            </w:r>
          </w:p>
          <w:p w14:paraId="1120AE92" w14:textId="77777777" w:rsidR="00B17298" w:rsidRPr="00E364C7" w:rsidRDefault="00C22017" w:rsidP="00C22017">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2DD5E3FE" w14:textId="77777777" w:rsidR="00C22017" w:rsidRPr="00E364C7" w:rsidRDefault="00C22017" w:rsidP="00C22017">
            <w:pPr>
              <w:spacing w:line="240" w:lineRule="auto"/>
              <w:ind w:left="357"/>
              <w:rPr>
                <w:rFonts w:eastAsiaTheme="minorHAnsi" w:cstheme="minorBidi"/>
                <w:szCs w:val="24"/>
              </w:rPr>
            </w:pPr>
            <w:r w:rsidRPr="00E364C7">
              <w:rPr>
                <w:rFonts w:eastAsiaTheme="minorHAnsi" w:cstheme="minorBidi"/>
                <w:szCs w:val="24"/>
              </w:rPr>
              <w:t>--</w:t>
            </w:r>
          </w:p>
          <w:p w14:paraId="01984FA9" w14:textId="77777777" w:rsidR="00C22017" w:rsidRPr="00E364C7" w:rsidRDefault="00C22017" w:rsidP="00C22017">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4B34A557" w14:textId="77777777" w:rsidR="00C22017" w:rsidRPr="00E364C7" w:rsidRDefault="002E03B9" w:rsidP="00C22017">
            <w:pPr>
              <w:spacing w:line="240" w:lineRule="auto"/>
              <w:ind w:left="357"/>
              <w:rPr>
                <w:rFonts w:eastAsiaTheme="minorHAnsi" w:cstheme="minorBidi"/>
                <w:b/>
                <w:szCs w:val="24"/>
              </w:rPr>
            </w:pPr>
            <w:r w:rsidRPr="00E364C7">
              <w:rPr>
                <w:rFonts w:eastAsiaTheme="minorHAnsi" w:cstheme="minorBidi"/>
                <w:szCs w:val="24"/>
              </w:rPr>
              <w:t>--</w:t>
            </w:r>
          </w:p>
          <w:p w14:paraId="3DB7D51F" w14:textId="77777777" w:rsidR="00C22017" w:rsidRPr="00E364C7" w:rsidRDefault="00C22017" w:rsidP="00C22017">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5077D563" w14:textId="77777777" w:rsidR="00C22017" w:rsidRPr="00E364C7" w:rsidRDefault="00C22017" w:rsidP="00C22017">
            <w:pPr>
              <w:spacing w:line="240" w:lineRule="auto"/>
              <w:contextualSpacing/>
              <w:rPr>
                <w:rFonts w:eastAsiaTheme="minorHAnsi" w:cstheme="minorBidi"/>
                <w:color w:val="000000"/>
                <w:szCs w:val="24"/>
                <w:lang w:val="en-US"/>
              </w:rPr>
            </w:pPr>
          </w:p>
          <w:p w14:paraId="2042099D" w14:textId="77777777" w:rsidR="00C22017" w:rsidRPr="00E364C7" w:rsidRDefault="00C22017"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20778CED" w14:textId="77777777" w:rsidR="00C22017" w:rsidRPr="00E364C7" w:rsidRDefault="00C22017" w:rsidP="00C22017">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25661F1D" w14:textId="77777777" w:rsidR="00C22017" w:rsidRPr="00E364C7" w:rsidRDefault="00C22017" w:rsidP="00C22017">
            <w:pPr>
              <w:spacing w:line="240" w:lineRule="auto"/>
              <w:ind w:left="360"/>
              <w:contextualSpacing/>
              <w:rPr>
                <w:rFonts w:eastAsiaTheme="minorHAnsi" w:cstheme="minorBidi"/>
                <w:color w:val="FF0000"/>
                <w:szCs w:val="24"/>
                <w:u w:val="single"/>
                <w:lang w:eastAsia="en-GB"/>
              </w:rPr>
            </w:pPr>
          </w:p>
          <w:p w14:paraId="59C46C28" w14:textId="77777777" w:rsidR="00C22017" w:rsidRPr="00E364C7" w:rsidRDefault="00C22017"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5F762574" w14:textId="77777777" w:rsidR="00C22017" w:rsidRPr="00E364C7" w:rsidRDefault="00C22017" w:rsidP="00C22017">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5287B4B2" w14:textId="77777777" w:rsidR="00C22017" w:rsidRPr="00E364C7" w:rsidRDefault="00C22017" w:rsidP="00C22017">
            <w:pPr>
              <w:spacing w:line="240" w:lineRule="auto"/>
              <w:contextualSpacing/>
              <w:rPr>
                <w:rFonts w:eastAsiaTheme="minorHAnsi" w:cstheme="minorBidi"/>
                <w:szCs w:val="24"/>
                <w:lang w:eastAsia="en-GB"/>
              </w:rPr>
            </w:pPr>
          </w:p>
          <w:p w14:paraId="3B2BFD89" w14:textId="77777777" w:rsidR="00C22017" w:rsidRPr="00E364C7" w:rsidRDefault="00C22017" w:rsidP="00C22017">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21AA47B0" w14:textId="77777777" w:rsidR="00C22017" w:rsidRPr="00E364C7" w:rsidRDefault="00C22017"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1C8CF964" w14:textId="77777777" w:rsidR="00C22017" w:rsidRPr="00E364C7" w:rsidRDefault="00C22017" w:rsidP="00C22017">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61332899" w14:textId="77777777" w:rsidR="0027685F" w:rsidRPr="002A57D6" w:rsidRDefault="0027685F" w:rsidP="002A57D6">
            <w:pPr>
              <w:spacing w:line="240" w:lineRule="auto"/>
              <w:contextualSpacing/>
              <w:rPr>
                <w:szCs w:val="24"/>
                <w:lang w:eastAsia="en-GB"/>
              </w:rPr>
            </w:pPr>
          </w:p>
          <w:p w14:paraId="02A9545F" w14:textId="77777777" w:rsidR="0027685F" w:rsidRPr="002A57D6" w:rsidRDefault="0027685F" w:rsidP="002A57D6">
            <w:pPr>
              <w:spacing w:line="240" w:lineRule="auto"/>
              <w:ind w:left="360"/>
              <w:contextualSpacing/>
              <w:rPr>
                <w:b/>
                <w:szCs w:val="24"/>
                <w:u w:val="single"/>
                <w:lang w:eastAsia="en-GB"/>
              </w:rPr>
            </w:pPr>
            <w:r w:rsidRPr="002A57D6">
              <w:rPr>
                <w:b/>
                <w:szCs w:val="24"/>
                <w:u w:val="single"/>
                <w:lang w:eastAsia="en-GB"/>
              </w:rPr>
              <w:t>1</w:t>
            </w:r>
          </w:p>
          <w:p w14:paraId="35166B5F" w14:textId="77777777" w:rsidR="0027685F" w:rsidRPr="002A57D6" w:rsidRDefault="0027685F" w:rsidP="00E9777C">
            <w:pPr>
              <w:numPr>
                <w:ilvl w:val="0"/>
                <w:numId w:val="2"/>
              </w:numPr>
              <w:spacing w:line="240" w:lineRule="auto"/>
              <w:contextualSpacing/>
              <w:rPr>
                <w:b/>
                <w:szCs w:val="24"/>
                <w:u w:val="single"/>
                <w:lang w:eastAsia="en-GB"/>
              </w:rPr>
            </w:pPr>
            <w:r w:rsidRPr="002A57D6">
              <w:rPr>
                <w:b/>
                <w:szCs w:val="24"/>
                <w:u w:val="single"/>
                <w:lang w:eastAsia="en-GB"/>
              </w:rPr>
              <w:t>Shattered Glass: --</w:t>
            </w:r>
          </w:p>
          <w:p w14:paraId="3821F175" w14:textId="77777777" w:rsidR="0027685F" w:rsidRPr="002A57D6" w:rsidRDefault="0027685F" w:rsidP="002A57D6">
            <w:pPr>
              <w:spacing w:line="240" w:lineRule="auto"/>
              <w:contextualSpacing/>
              <w:rPr>
                <w:szCs w:val="24"/>
                <w:lang w:eastAsia="en-GB"/>
              </w:rPr>
            </w:pPr>
          </w:p>
          <w:p w14:paraId="0938ED19" w14:textId="77777777" w:rsidR="0027685F" w:rsidRPr="002A57D6" w:rsidRDefault="0027685F" w:rsidP="002A57D6">
            <w:pPr>
              <w:spacing w:line="240" w:lineRule="auto"/>
              <w:contextualSpacing/>
              <w:rPr>
                <w:szCs w:val="24"/>
                <w:lang w:eastAsia="en-GB"/>
              </w:rPr>
            </w:pPr>
            <w:r w:rsidRPr="002A57D6">
              <w:rPr>
                <w:szCs w:val="24"/>
                <w:lang w:eastAsia="en-GB"/>
              </w:rPr>
              <w:t>--</w:t>
            </w:r>
          </w:p>
          <w:p w14:paraId="67EC9885" w14:textId="77777777" w:rsidR="0027685F" w:rsidRPr="002A57D6" w:rsidRDefault="0027685F" w:rsidP="002A57D6">
            <w:pPr>
              <w:spacing w:line="240" w:lineRule="auto"/>
              <w:contextualSpacing/>
              <w:rPr>
                <w:szCs w:val="24"/>
                <w:lang w:eastAsia="en-GB"/>
              </w:rPr>
            </w:pPr>
          </w:p>
          <w:p w14:paraId="7AA4083F" w14:textId="77777777" w:rsidR="0027685F" w:rsidRPr="005E6140" w:rsidRDefault="0027685F" w:rsidP="002A57D6">
            <w:pPr>
              <w:spacing w:line="240" w:lineRule="auto"/>
              <w:contextualSpacing/>
              <w:rPr>
                <w:b/>
                <w:color w:val="0000FF"/>
                <w:szCs w:val="24"/>
                <w:highlight w:val="yellow"/>
                <w:u w:val="single"/>
                <w:lang w:eastAsia="en-GB"/>
              </w:rPr>
            </w:pPr>
            <w:r w:rsidRPr="005E6140">
              <w:rPr>
                <w:b/>
                <w:color w:val="0000FF"/>
                <w:szCs w:val="24"/>
                <w:highlight w:val="yellow"/>
                <w:u w:val="single"/>
                <w:lang w:eastAsia="en-GB"/>
              </w:rPr>
              <w:t>1</w:t>
            </w:r>
          </w:p>
          <w:p w14:paraId="01DD423D" w14:textId="77777777" w:rsidR="0027685F" w:rsidRPr="005E6140" w:rsidRDefault="0027685F" w:rsidP="002A57D6">
            <w:pPr>
              <w:spacing w:line="240" w:lineRule="auto"/>
              <w:contextualSpacing/>
              <w:rPr>
                <w:b/>
                <w:color w:val="0000FF"/>
                <w:szCs w:val="24"/>
                <w:highlight w:val="yellow"/>
                <w:u w:val="single"/>
                <w:lang w:eastAsia="en-GB"/>
              </w:rPr>
            </w:pPr>
            <w:r w:rsidRPr="005E6140">
              <w:rPr>
                <w:b/>
                <w:color w:val="0000FF"/>
                <w:szCs w:val="24"/>
                <w:highlight w:val="yellow"/>
                <w:u w:val="single"/>
                <w:lang w:eastAsia="en-GB"/>
              </w:rPr>
              <w:t>Shattered Glass: --</w:t>
            </w:r>
          </w:p>
          <w:p w14:paraId="048B1835" w14:textId="66E73757" w:rsidR="005E6140" w:rsidRPr="005E6140" w:rsidRDefault="0027685F" w:rsidP="002A57D6">
            <w:pPr>
              <w:spacing w:line="240" w:lineRule="auto"/>
              <w:contextualSpacing/>
              <w:rPr>
                <w:color w:val="0000FF"/>
                <w:szCs w:val="24"/>
                <w:highlight w:val="yellow"/>
                <w:lang w:eastAsia="en-GB"/>
              </w:rPr>
            </w:pPr>
            <w:r w:rsidRPr="005E6140">
              <w:rPr>
                <w:color w:val="0000FF"/>
                <w:szCs w:val="24"/>
                <w:highlight w:val="yellow"/>
                <w:lang w:eastAsia="en-GB"/>
              </w:rPr>
              <w:t xml:space="preserve">Shattered Glass outside all on the floor had gotten left sticking out of the grassland that is placed directly outside of the front of the building and what is upsetting about this the most is that </w:t>
            </w:r>
            <w:r w:rsidR="005E6140" w:rsidRPr="005E6140">
              <w:rPr>
                <w:color w:val="0000FF"/>
                <w:szCs w:val="24"/>
                <w:highlight w:val="yellow"/>
                <w:lang w:eastAsia="en-GB"/>
              </w:rPr>
              <w:t>little birds eat food outside as people put bread out for them to eat and Ambrose’s window is directly above</w:t>
            </w:r>
          </w:p>
          <w:p w14:paraId="29C93C4F" w14:textId="77777777" w:rsidR="005E6140" w:rsidRPr="005E6140" w:rsidRDefault="005E6140" w:rsidP="002A57D6">
            <w:pPr>
              <w:spacing w:line="240" w:lineRule="auto"/>
              <w:contextualSpacing/>
              <w:rPr>
                <w:color w:val="0000FF"/>
                <w:szCs w:val="24"/>
                <w:highlight w:val="yellow"/>
                <w:lang w:eastAsia="en-GB"/>
              </w:rPr>
            </w:pPr>
          </w:p>
          <w:p w14:paraId="2042E0A0" w14:textId="672C4E6B" w:rsidR="0027685F" w:rsidRPr="005E6140" w:rsidRDefault="0027685F" w:rsidP="002A57D6">
            <w:pPr>
              <w:spacing w:line="240" w:lineRule="auto"/>
              <w:contextualSpacing/>
              <w:rPr>
                <w:color w:val="0000FF"/>
                <w:szCs w:val="24"/>
                <w:lang w:eastAsia="en-GB"/>
              </w:rPr>
            </w:pPr>
            <w:r w:rsidRPr="005E6140">
              <w:rPr>
                <w:color w:val="0000FF"/>
                <w:szCs w:val="24"/>
                <w:highlight w:val="yellow"/>
                <w:lang w:eastAsia="en-GB"/>
              </w:rPr>
              <w:t>had to clean Ambrose window</w:t>
            </w:r>
            <w:r w:rsidRPr="005E6140">
              <w:rPr>
                <w:color w:val="0000FF"/>
                <w:szCs w:val="24"/>
                <w:lang w:eastAsia="en-GB"/>
              </w:rPr>
              <w:t xml:space="preserve">  </w:t>
            </w:r>
          </w:p>
          <w:p w14:paraId="40B01206" w14:textId="77777777" w:rsidR="0027685F" w:rsidRPr="002A57D6" w:rsidRDefault="0027685F" w:rsidP="002A57D6">
            <w:pPr>
              <w:spacing w:line="240" w:lineRule="auto"/>
              <w:contextualSpacing/>
              <w:rPr>
                <w:szCs w:val="24"/>
                <w:lang w:eastAsia="en-GB"/>
              </w:rPr>
            </w:pPr>
          </w:p>
          <w:p w14:paraId="3DB04DF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FACCCA3" w14:textId="77777777" w:rsidR="0027685F" w:rsidRPr="002A57D6" w:rsidRDefault="0027685F" w:rsidP="002A57D6">
            <w:pPr>
              <w:spacing w:line="240" w:lineRule="auto"/>
              <w:contextualSpacing/>
              <w:rPr>
                <w:color w:val="ED7D31" w:themeColor="accent2"/>
                <w:szCs w:val="24"/>
                <w:lang w:eastAsia="en-GB"/>
              </w:rPr>
            </w:pPr>
          </w:p>
          <w:p w14:paraId="1333480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15E307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5755657" w14:textId="77777777" w:rsidR="0027685F" w:rsidRPr="002A57D6" w:rsidRDefault="0027685F" w:rsidP="002A57D6">
            <w:pPr>
              <w:spacing w:line="240" w:lineRule="auto"/>
              <w:contextualSpacing/>
              <w:rPr>
                <w:color w:val="ED7D31" w:themeColor="accent2"/>
                <w:szCs w:val="24"/>
                <w:lang w:eastAsia="en-GB"/>
              </w:rPr>
            </w:pPr>
          </w:p>
          <w:p w14:paraId="017E01A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A131AEB" w14:textId="77777777" w:rsidR="0027685F" w:rsidRPr="002A57D6" w:rsidRDefault="0027685F" w:rsidP="002A57D6">
            <w:pPr>
              <w:spacing w:line="240" w:lineRule="auto"/>
              <w:contextualSpacing/>
              <w:rPr>
                <w:color w:val="ED7D31" w:themeColor="accent2"/>
                <w:szCs w:val="24"/>
                <w:lang w:eastAsia="en-GB"/>
              </w:rPr>
            </w:pPr>
          </w:p>
          <w:p w14:paraId="29FC97B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A562851" w14:textId="77777777" w:rsidR="0027685F" w:rsidRPr="002A57D6" w:rsidRDefault="0027685F" w:rsidP="002A57D6">
            <w:pPr>
              <w:spacing w:line="240" w:lineRule="auto"/>
              <w:contextualSpacing/>
              <w:rPr>
                <w:color w:val="ED7D31" w:themeColor="accent2"/>
                <w:szCs w:val="24"/>
                <w:lang w:eastAsia="en-GB"/>
              </w:rPr>
            </w:pPr>
          </w:p>
          <w:p w14:paraId="36559287" w14:textId="5D266931"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BE31C7D" w14:textId="77777777" w:rsidR="0027685F" w:rsidRPr="002A57D6" w:rsidRDefault="0027685F" w:rsidP="002A57D6">
            <w:pPr>
              <w:spacing w:line="240" w:lineRule="auto"/>
              <w:contextualSpacing/>
              <w:rPr>
                <w:color w:val="ED7D31" w:themeColor="accent2"/>
                <w:szCs w:val="24"/>
                <w:lang w:eastAsia="en-GB"/>
              </w:rPr>
            </w:pPr>
          </w:p>
          <w:p w14:paraId="22C899E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4C569D2" w14:textId="77777777" w:rsidR="0027685F" w:rsidRPr="002A57D6" w:rsidRDefault="0027685F" w:rsidP="002A57D6">
            <w:pPr>
              <w:spacing w:line="240" w:lineRule="auto"/>
              <w:contextualSpacing/>
              <w:rPr>
                <w:szCs w:val="24"/>
                <w:lang w:eastAsia="en-GB"/>
              </w:rPr>
            </w:pPr>
          </w:p>
          <w:p w14:paraId="24795F87" w14:textId="77777777" w:rsidR="0027685F" w:rsidRPr="002A57D6" w:rsidRDefault="0027685F" w:rsidP="002A57D6">
            <w:pPr>
              <w:spacing w:line="240" w:lineRule="auto"/>
              <w:contextualSpacing/>
              <w:rPr>
                <w:szCs w:val="24"/>
                <w:lang w:eastAsia="en-GB"/>
              </w:rPr>
            </w:pPr>
          </w:p>
          <w:p w14:paraId="5F52876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7C212739"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25/02/</w:t>
            </w:r>
            <w:r w:rsidRPr="002A57D6">
              <w:rPr>
                <w:b/>
                <w:bCs/>
                <w:color w:val="000000"/>
                <w:szCs w:val="24"/>
                <w:lang w:eastAsia="en-GB"/>
              </w:rPr>
              <w:t>2019</w:t>
            </w:r>
          </w:p>
          <w:p w14:paraId="1EEAA760" w14:textId="77777777" w:rsidR="0027685F" w:rsidRPr="002A57D6" w:rsidRDefault="0027685F" w:rsidP="002A57D6">
            <w:pPr>
              <w:spacing w:line="240" w:lineRule="auto"/>
              <w:contextualSpacing/>
              <w:rPr>
                <w:szCs w:val="24"/>
                <w:lang w:eastAsia="en-GB"/>
              </w:rPr>
            </w:pPr>
          </w:p>
          <w:p w14:paraId="2B23D67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8E806E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85D73B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42CAB8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0BD9D3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545C0F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25/02/2019</w:t>
            </w:r>
          </w:p>
          <w:p w14:paraId="3007B598" w14:textId="77777777" w:rsidR="0027685F" w:rsidRPr="002A57D6" w:rsidRDefault="0027685F" w:rsidP="002A57D6">
            <w:pPr>
              <w:spacing w:line="240" w:lineRule="auto"/>
              <w:contextualSpacing/>
              <w:rPr>
                <w:szCs w:val="24"/>
                <w:lang w:eastAsia="en-GB"/>
              </w:rPr>
            </w:pPr>
          </w:p>
          <w:p w14:paraId="32CE4C1B" w14:textId="77777777" w:rsidR="0027685F" w:rsidRPr="002A57D6" w:rsidRDefault="0027685F" w:rsidP="002A57D6">
            <w:pPr>
              <w:spacing w:line="240" w:lineRule="auto"/>
              <w:contextualSpacing/>
              <w:rPr>
                <w:szCs w:val="24"/>
                <w:lang w:eastAsia="en-GB"/>
              </w:rPr>
            </w:pPr>
          </w:p>
          <w:p w14:paraId="60C3E4AB"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Disrepair!</w:t>
            </w:r>
          </w:p>
          <w:p w14:paraId="56285860"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Asbo Order got granted in Error with Full Conditions against me and Fraudulently!</w:t>
            </w:r>
          </w:p>
          <w:p w14:paraId="64D33610"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banging Continued at me!</w:t>
            </w:r>
          </w:p>
          <w:p w14:paraId="15CDDFD4" w14:textId="77777777" w:rsidR="00B44EA3" w:rsidRPr="00E364C7" w:rsidRDefault="00B44EA3"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szCs w:val="24"/>
                <w:lang w:eastAsia="en-GB"/>
              </w:rPr>
              <w:lastRenderedPageBreak/>
              <w:t>Working at home!</w:t>
            </w:r>
          </w:p>
          <w:p w14:paraId="16107D98" w14:textId="77777777" w:rsidR="00B44EA3" w:rsidRPr="00E364C7" w:rsidRDefault="00B44EA3" w:rsidP="00B44EA3">
            <w:pPr>
              <w:spacing w:line="240" w:lineRule="auto"/>
              <w:contextualSpacing/>
              <w:rPr>
                <w:rFonts w:eastAsiaTheme="minorHAnsi" w:cstheme="minorBidi"/>
                <w:szCs w:val="24"/>
                <w:lang w:eastAsia="en-GB"/>
              </w:rPr>
            </w:pPr>
          </w:p>
          <w:p w14:paraId="11AEDED4" w14:textId="77777777" w:rsidR="00C024FD" w:rsidRPr="00E364C7" w:rsidRDefault="00B44EA3"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b/>
                <w:bCs/>
                <w:color w:val="000000"/>
                <w:szCs w:val="24"/>
                <w:u w:val="single"/>
              </w:rPr>
              <w:t xml:space="preserve">117 Burncroft Avenue was </w:t>
            </w:r>
          </w:p>
          <w:p w14:paraId="7CA71DBD" w14:textId="77777777" w:rsidR="00C024FD" w:rsidRPr="00E364C7" w:rsidRDefault="00B44EA3" w:rsidP="00B44EA3">
            <w:pPr>
              <w:spacing w:line="240" w:lineRule="auto"/>
              <w:ind w:left="360"/>
              <w:contextualSpacing/>
              <w:rPr>
                <w:rFonts w:eastAsiaTheme="minorHAnsi" w:cstheme="minorBidi"/>
                <w:szCs w:val="24"/>
                <w:lang w:eastAsia="en-GB"/>
              </w:rPr>
            </w:pPr>
            <w:r w:rsidRPr="00E364C7">
              <w:rPr>
                <w:rFonts w:eastAsiaTheme="minorHAnsi" w:cstheme="minorBidi"/>
                <w:szCs w:val="24"/>
                <w:lang w:eastAsia="en-GB"/>
              </w:rPr>
              <w:t>The Mathiyalagan family had moved out for ever!</w:t>
            </w:r>
          </w:p>
          <w:p w14:paraId="322CDABD" w14:textId="77777777" w:rsidR="00B44EA3" w:rsidRPr="00E364C7" w:rsidRDefault="00B44EA3" w:rsidP="00B44EA3">
            <w:pPr>
              <w:spacing w:line="240" w:lineRule="auto"/>
              <w:ind w:left="360"/>
              <w:contextualSpacing/>
              <w:rPr>
                <w:rFonts w:eastAsiaTheme="minorHAnsi" w:cstheme="minorBidi"/>
                <w:color w:val="FF0000"/>
                <w:szCs w:val="24"/>
                <w:lang w:eastAsia="en-GB"/>
              </w:rPr>
            </w:pPr>
            <w:r w:rsidRPr="00E364C7">
              <w:rPr>
                <w:rFonts w:eastAsiaTheme="minorHAnsi" w:cstheme="minorBidi"/>
                <w:b/>
                <w:bCs/>
                <w:color w:val="FF0000"/>
                <w:szCs w:val="24"/>
                <w:u w:val="single"/>
              </w:rPr>
              <w:t>“Empty / vacated!”</w:t>
            </w:r>
          </w:p>
          <w:p w14:paraId="7DD060E5" w14:textId="77777777" w:rsidR="00B44EA3" w:rsidRPr="00E364C7" w:rsidRDefault="00B44EA3" w:rsidP="00B44EA3">
            <w:pPr>
              <w:spacing w:line="240" w:lineRule="auto"/>
              <w:contextualSpacing/>
              <w:rPr>
                <w:rFonts w:eastAsiaTheme="minorHAnsi" w:cstheme="minorBidi"/>
                <w:szCs w:val="24"/>
                <w:lang w:eastAsia="en-GB"/>
              </w:rPr>
            </w:pPr>
          </w:p>
          <w:p w14:paraId="3E222209"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3E807C06" w14:textId="77777777" w:rsidR="00B44EA3" w:rsidRPr="00E364C7" w:rsidRDefault="00B44EA3" w:rsidP="00B44EA3">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6222DA54"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6E1EB4C9" w14:textId="77777777" w:rsidR="00B17298" w:rsidRPr="00E364C7" w:rsidRDefault="00B44EA3" w:rsidP="00B44EA3">
            <w:pPr>
              <w:spacing w:line="240" w:lineRule="auto"/>
              <w:ind w:left="357"/>
              <w:rPr>
                <w:rFonts w:eastAsiaTheme="minorHAnsi" w:cstheme="minorBidi"/>
                <w:b/>
                <w:szCs w:val="24"/>
              </w:rPr>
            </w:pPr>
            <w:r w:rsidRPr="00E364C7">
              <w:rPr>
                <w:rFonts w:eastAsiaTheme="minorHAnsi" w:cstheme="minorBidi"/>
                <w:b/>
                <w:szCs w:val="24"/>
              </w:rPr>
              <w:t xml:space="preserve">17/12/2018 -- </w:t>
            </w:r>
            <w:r w:rsidR="002E03B9" w:rsidRPr="00E364C7">
              <w:rPr>
                <w:rFonts w:eastAsiaTheme="minorHAnsi" w:cstheme="minorBidi"/>
                <w:szCs w:val="24"/>
                <w:u w:val="single"/>
              </w:rPr>
              <w:t>I see</w:t>
            </w:r>
            <w:r w:rsidR="002E03B9" w:rsidRPr="00E364C7">
              <w:rPr>
                <w:rFonts w:eastAsiaTheme="minorHAnsi" w:cstheme="minorBidi"/>
                <w:szCs w:val="24"/>
                <w:u w:val="single"/>
              </w:rPr>
              <w:t xml:space="preserve"> </w:t>
            </w:r>
            <w:r w:rsidR="002E03B9" w:rsidRPr="00E364C7">
              <w:rPr>
                <w:rFonts w:eastAsiaTheme="minorHAnsi" w:cstheme="minorBidi"/>
                <w:szCs w:val="24"/>
                <w:u w:val="single"/>
              </w:rPr>
              <w:t>Ambrose and his mate Alley in the corridor!</w:t>
            </w:r>
          </w:p>
          <w:p w14:paraId="2B0A6EEB"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4A4DF66D" w14:textId="77777777" w:rsidR="00B44EA3" w:rsidRPr="00E364C7" w:rsidRDefault="00B44EA3" w:rsidP="00B44EA3">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2BF39142"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3A186CC4" w14:textId="77777777" w:rsidR="00B17298" w:rsidRPr="00E364C7" w:rsidRDefault="00B44EA3" w:rsidP="00B44EA3">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5611623C"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73F27920" w14:textId="77777777" w:rsidR="00B44EA3" w:rsidRPr="00E364C7" w:rsidRDefault="00B44EA3" w:rsidP="00B44EA3">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381DBEF4" w14:textId="77777777" w:rsidR="00B44EA3" w:rsidRPr="00E364C7" w:rsidRDefault="002E03B9" w:rsidP="00B44EA3">
            <w:pPr>
              <w:spacing w:line="240" w:lineRule="auto"/>
              <w:ind w:left="357"/>
              <w:rPr>
                <w:rFonts w:eastAsiaTheme="minorHAnsi" w:cstheme="minorBidi"/>
                <w:b/>
                <w:szCs w:val="24"/>
              </w:rPr>
            </w:pPr>
            <w:r w:rsidRPr="00E364C7">
              <w:rPr>
                <w:rFonts w:eastAsiaTheme="minorHAnsi" w:cstheme="minorBidi"/>
                <w:szCs w:val="24"/>
              </w:rPr>
              <w:t>--</w:t>
            </w:r>
          </w:p>
          <w:p w14:paraId="68337A11"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19DEDFCE" w14:textId="77777777" w:rsidR="00B44EA3" w:rsidRPr="00E364C7" w:rsidRDefault="00B44EA3" w:rsidP="00B44EA3">
            <w:pPr>
              <w:spacing w:line="240" w:lineRule="auto"/>
              <w:contextualSpacing/>
              <w:rPr>
                <w:rFonts w:eastAsiaTheme="minorHAnsi" w:cstheme="minorBidi"/>
                <w:color w:val="000000"/>
                <w:szCs w:val="24"/>
                <w:lang w:val="en-US"/>
              </w:rPr>
            </w:pPr>
          </w:p>
          <w:p w14:paraId="163C9E75"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2E979FF5"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09E04F5A"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p>
          <w:p w14:paraId="7D50DEE6"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22840808"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3E34D2BA" w14:textId="77777777" w:rsidR="00B44EA3" w:rsidRPr="00E364C7" w:rsidRDefault="00B44EA3" w:rsidP="00B44EA3">
            <w:pPr>
              <w:spacing w:line="240" w:lineRule="auto"/>
              <w:contextualSpacing/>
              <w:rPr>
                <w:rFonts w:eastAsiaTheme="minorHAnsi" w:cstheme="minorBidi"/>
                <w:szCs w:val="24"/>
                <w:lang w:eastAsia="en-GB"/>
              </w:rPr>
            </w:pPr>
          </w:p>
          <w:p w14:paraId="0B850FC7" w14:textId="77777777" w:rsidR="00B44EA3" w:rsidRPr="00E364C7" w:rsidRDefault="00B44EA3" w:rsidP="00B44EA3">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0ABAEF7B" w14:textId="77777777" w:rsidR="00B44EA3" w:rsidRPr="00E364C7" w:rsidRDefault="00B44EA3"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4081FF46" w14:textId="77777777" w:rsidR="00B44EA3" w:rsidRPr="00E364C7" w:rsidRDefault="00B44EA3" w:rsidP="00B44EA3">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0A771519" w14:textId="77777777" w:rsidR="0027685F" w:rsidRPr="002A57D6" w:rsidRDefault="0027685F" w:rsidP="002A57D6">
            <w:pPr>
              <w:spacing w:line="240" w:lineRule="auto"/>
              <w:contextualSpacing/>
              <w:rPr>
                <w:szCs w:val="24"/>
                <w:lang w:eastAsia="en-GB"/>
              </w:rPr>
            </w:pPr>
          </w:p>
          <w:p w14:paraId="157116B5" w14:textId="77777777" w:rsidR="0027685F" w:rsidRPr="002A57D6" w:rsidRDefault="0027685F" w:rsidP="002A57D6">
            <w:pPr>
              <w:spacing w:line="240" w:lineRule="auto"/>
              <w:contextualSpacing/>
              <w:rPr>
                <w:szCs w:val="24"/>
                <w:lang w:eastAsia="en-GB"/>
              </w:rPr>
            </w:pPr>
            <w:r w:rsidRPr="002A57D6">
              <w:rPr>
                <w:szCs w:val="24"/>
                <w:lang w:eastAsia="en-GB"/>
              </w:rPr>
              <w:t>--</w:t>
            </w:r>
          </w:p>
          <w:p w14:paraId="2E80E131" w14:textId="77777777" w:rsidR="0027685F" w:rsidRPr="002A57D6" w:rsidRDefault="0027685F" w:rsidP="002A57D6">
            <w:pPr>
              <w:spacing w:line="240" w:lineRule="auto"/>
              <w:contextualSpacing/>
              <w:rPr>
                <w:szCs w:val="24"/>
                <w:lang w:eastAsia="en-GB"/>
              </w:rPr>
            </w:pPr>
          </w:p>
          <w:p w14:paraId="214BDA90"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60C7DE8" w14:textId="77777777" w:rsidR="0027685F" w:rsidRPr="002A57D6" w:rsidRDefault="0027685F" w:rsidP="002A57D6">
            <w:pPr>
              <w:spacing w:line="240" w:lineRule="auto"/>
              <w:contextualSpacing/>
              <w:rPr>
                <w:color w:val="ED7D31" w:themeColor="accent2"/>
                <w:szCs w:val="24"/>
                <w:lang w:eastAsia="en-GB"/>
              </w:rPr>
            </w:pPr>
          </w:p>
          <w:p w14:paraId="584724F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C610E8A" w14:textId="77777777" w:rsidR="0027685F" w:rsidRPr="002A57D6" w:rsidRDefault="0027685F" w:rsidP="002A57D6">
            <w:pPr>
              <w:spacing w:line="240" w:lineRule="auto"/>
              <w:contextualSpacing/>
              <w:rPr>
                <w:color w:val="ED7D31" w:themeColor="accent2"/>
                <w:szCs w:val="24"/>
                <w:lang w:eastAsia="en-GB"/>
              </w:rPr>
            </w:pPr>
          </w:p>
          <w:p w14:paraId="7277879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E98B1CB" w14:textId="77777777" w:rsidR="0027685F" w:rsidRPr="002A57D6" w:rsidRDefault="0027685F" w:rsidP="002A57D6">
            <w:pPr>
              <w:spacing w:line="240" w:lineRule="auto"/>
              <w:contextualSpacing/>
              <w:rPr>
                <w:color w:val="ED7D31" w:themeColor="accent2"/>
                <w:szCs w:val="24"/>
                <w:lang w:eastAsia="en-GB"/>
              </w:rPr>
            </w:pPr>
          </w:p>
          <w:p w14:paraId="72E9BD24" w14:textId="48712C1A"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C0A0CC9" w14:textId="77777777" w:rsidR="0027685F" w:rsidRPr="002A57D6" w:rsidRDefault="0027685F" w:rsidP="002A57D6">
            <w:pPr>
              <w:spacing w:line="240" w:lineRule="auto"/>
              <w:contextualSpacing/>
              <w:rPr>
                <w:color w:val="ED7D31" w:themeColor="accent2"/>
                <w:szCs w:val="24"/>
                <w:lang w:eastAsia="en-GB"/>
              </w:rPr>
            </w:pPr>
          </w:p>
          <w:p w14:paraId="7899347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87F8577" w14:textId="77777777" w:rsidR="0027685F" w:rsidRPr="002A57D6" w:rsidRDefault="0027685F" w:rsidP="002A57D6">
            <w:pPr>
              <w:spacing w:line="240" w:lineRule="auto"/>
              <w:contextualSpacing/>
              <w:rPr>
                <w:szCs w:val="24"/>
                <w:lang w:eastAsia="en-GB"/>
              </w:rPr>
            </w:pPr>
          </w:p>
          <w:p w14:paraId="3F2FE8FE" w14:textId="77777777" w:rsidR="0027685F" w:rsidRPr="002A57D6" w:rsidRDefault="0027685F" w:rsidP="002A57D6">
            <w:pPr>
              <w:spacing w:line="240" w:lineRule="auto"/>
              <w:contextualSpacing/>
              <w:jc w:val="center"/>
              <w:rPr>
                <w:b/>
                <w:color w:val="000000"/>
                <w:szCs w:val="24"/>
                <w:lang w:eastAsia="en-GB"/>
              </w:rPr>
            </w:pPr>
          </w:p>
          <w:p w14:paraId="2C0A2C0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1D487EAF"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26/02/</w:t>
            </w:r>
            <w:r w:rsidRPr="002A57D6">
              <w:rPr>
                <w:b/>
                <w:bCs/>
                <w:color w:val="000000"/>
                <w:szCs w:val="24"/>
                <w:lang w:eastAsia="en-GB"/>
              </w:rPr>
              <w:t>2019</w:t>
            </w:r>
          </w:p>
          <w:p w14:paraId="0130CD81" w14:textId="77777777" w:rsidR="0027685F" w:rsidRPr="002A57D6" w:rsidRDefault="0027685F" w:rsidP="002A57D6">
            <w:pPr>
              <w:spacing w:line="240" w:lineRule="auto"/>
              <w:contextualSpacing/>
              <w:rPr>
                <w:szCs w:val="24"/>
                <w:lang w:eastAsia="en-GB"/>
              </w:rPr>
            </w:pPr>
          </w:p>
          <w:p w14:paraId="48487DB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00CBE7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3F485E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6C17CC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7DCCF4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D08FA0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26/02/2019</w:t>
            </w:r>
          </w:p>
          <w:p w14:paraId="0C6E09DD" w14:textId="77777777" w:rsidR="0027685F" w:rsidRPr="002A57D6" w:rsidRDefault="0027685F" w:rsidP="002A57D6">
            <w:pPr>
              <w:spacing w:line="240" w:lineRule="auto"/>
              <w:contextualSpacing/>
              <w:rPr>
                <w:szCs w:val="24"/>
                <w:lang w:eastAsia="en-GB"/>
              </w:rPr>
            </w:pPr>
          </w:p>
          <w:p w14:paraId="747D12DD" w14:textId="77777777" w:rsidR="0027685F" w:rsidRPr="002A57D6" w:rsidRDefault="0027685F" w:rsidP="002A57D6">
            <w:pPr>
              <w:spacing w:line="240" w:lineRule="auto"/>
              <w:contextualSpacing/>
              <w:rPr>
                <w:szCs w:val="24"/>
                <w:lang w:eastAsia="en-GB"/>
              </w:rPr>
            </w:pPr>
          </w:p>
          <w:p w14:paraId="5A4858C6"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Disrepair!</w:t>
            </w:r>
          </w:p>
          <w:p w14:paraId="248286FD"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Asbo Order got granted in Error with Full Conditions against me and Fraudulently!</w:t>
            </w:r>
          </w:p>
          <w:p w14:paraId="3E815055"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banging Continued at me!</w:t>
            </w:r>
          </w:p>
          <w:p w14:paraId="01F39E1B" w14:textId="77777777" w:rsidR="00B44EA3" w:rsidRPr="00E364C7" w:rsidRDefault="00B44EA3"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szCs w:val="24"/>
                <w:lang w:eastAsia="en-GB"/>
              </w:rPr>
              <w:t>Working at home!</w:t>
            </w:r>
          </w:p>
          <w:p w14:paraId="7A052163" w14:textId="77777777" w:rsidR="00B44EA3" w:rsidRPr="00E364C7" w:rsidRDefault="00B44EA3" w:rsidP="00B44EA3">
            <w:pPr>
              <w:spacing w:line="240" w:lineRule="auto"/>
              <w:contextualSpacing/>
              <w:rPr>
                <w:rFonts w:eastAsiaTheme="minorHAnsi" w:cstheme="minorBidi"/>
                <w:szCs w:val="24"/>
                <w:lang w:eastAsia="en-GB"/>
              </w:rPr>
            </w:pPr>
          </w:p>
          <w:p w14:paraId="31DEB9EB" w14:textId="77777777" w:rsidR="00C024FD" w:rsidRPr="00E364C7" w:rsidRDefault="00B44EA3"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b/>
                <w:bCs/>
                <w:color w:val="000000"/>
                <w:szCs w:val="24"/>
                <w:u w:val="single"/>
              </w:rPr>
              <w:lastRenderedPageBreak/>
              <w:t xml:space="preserve">117 Burncroft Avenue was </w:t>
            </w:r>
          </w:p>
          <w:p w14:paraId="488F4CF4" w14:textId="77777777" w:rsidR="00C024FD" w:rsidRPr="00E364C7" w:rsidRDefault="00B44EA3" w:rsidP="00B44EA3">
            <w:pPr>
              <w:spacing w:line="240" w:lineRule="auto"/>
              <w:ind w:left="360"/>
              <w:contextualSpacing/>
              <w:rPr>
                <w:rFonts w:eastAsiaTheme="minorHAnsi" w:cstheme="minorBidi"/>
                <w:szCs w:val="24"/>
                <w:lang w:eastAsia="en-GB"/>
              </w:rPr>
            </w:pPr>
            <w:r w:rsidRPr="00E364C7">
              <w:rPr>
                <w:rFonts w:eastAsiaTheme="minorHAnsi" w:cstheme="minorBidi"/>
                <w:szCs w:val="24"/>
                <w:lang w:eastAsia="en-GB"/>
              </w:rPr>
              <w:t>The Mathiyalagan family had moved out for ever!</w:t>
            </w:r>
          </w:p>
          <w:p w14:paraId="3C880BA6" w14:textId="77777777" w:rsidR="00B44EA3" w:rsidRPr="00E364C7" w:rsidRDefault="00B44EA3" w:rsidP="00B44EA3">
            <w:pPr>
              <w:spacing w:line="240" w:lineRule="auto"/>
              <w:ind w:left="360"/>
              <w:contextualSpacing/>
              <w:rPr>
                <w:rFonts w:eastAsiaTheme="minorHAnsi" w:cstheme="minorBidi"/>
                <w:color w:val="FF0000"/>
                <w:szCs w:val="24"/>
                <w:lang w:eastAsia="en-GB"/>
              </w:rPr>
            </w:pPr>
            <w:r w:rsidRPr="00E364C7">
              <w:rPr>
                <w:rFonts w:eastAsiaTheme="minorHAnsi" w:cstheme="minorBidi"/>
                <w:b/>
                <w:bCs/>
                <w:color w:val="FF0000"/>
                <w:szCs w:val="24"/>
                <w:u w:val="single"/>
              </w:rPr>
              <w:t>“Empty / vacated!”</w:t>
            </w:r>
          </w:p>
          <w:p w14:paraId="4A33C56F" w14:textId="77777777" w:rsidR="00B44EA3" w:rsidRPr="00E364C7" w:rsidRDefault="00B44EA3" w:rsidP="00B44EA3">
            <w:pPr>
              <w:spacing w:line="240" w:lineRule="auto"/>
              <w:contextualSpacing/>
              <w:rPr>
                <w:rFonts w:eastAsiaTheme="minorHAnsi" w:cstheme="minorBidi"/>
                <w:szCs w:val="24"/>
                <w:lang w:eastAsia="en-GB"/>
              </w:rPr>
            </w:pPr>
          </w:p>
          <w:p w14:paraId="3F29FCE7"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48D811FE" w14:textId="77777777" w:rsidR="00B44EA3" w:rsidRPr="00E364C7" w:rsidRDefault="00B44EA3" w:rsidP="00B44EA3">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24372294"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7236516B" w14:textId="77777777" w:rsidR="00B17298" w:rsidRPr="00E364C7" w:rsidRDefault="00B44EA3" w:rsidP="00B44EA3">
            <w:pPr>
              <w:spacing w:line="240" w:lineRule="auto"/>
              <w:ind w:left="357"/>
              <w:rPr>
                <w:rFonts w:eastAsiaTheme="minorHAnsi" w:cstheme="minorBidi"/>
                <w:b/>
                <w:szCs w:val="24"/>
              </w:rPr>
            </w:pPr>
            <w:r w:rsidRPr="00E364C7">
              <w:rPr>
                <w:rFonts w:eastAsiaTheme="minorHAnsi" w:cstheme="minorBidi"/>
                <w:b/>
                <w:szCs w:val="24"/>
              </w:rPr>
              <w:t xml:space="preserve">17/12/2018 -- </w:t>
            </w:r>
            <w:r w:rsidR="002E03B9" w:rsidRPr="00E364C7">
              <w:rPr>
                <w:rFonts w:eastAsiaTheme="minorHAnsi" w:cstheme="minorBidi"/>
                <w:szCs w:val="24"/>
                <w:u w:val="single"/>
              </w:rPr>
              <w:t>I see</w:t>
            </w:r>
            <w:r w:rsidR="002E03B9" w:rsidRPr="00E364C7">
              <w:rPr>
                <w:rFonts w:eastAsiaTheme="minorHAnsi" w:cstheme="minorBidi"/>
                <w:szCs w:val="24"/>
                <w:u w:val="single"/>
              </w:rPr>
              <w:t xml:space="preserve"> </w:t>
            </w:r>
            <w:r w:rsidR="002E03B9" w:rsidRPr="00E364C7">
              <w:rPr>
                <w:rFonts w:eastAsiaTheme="minorHAnsi" w:cstheme="minorBidi"/>
                <w:szCs w:val="24"/>
                <w:u w:val="single"/>
              </w:rPr>
              <w:t>Ambrose and his mate Alley in the corridor!</w:t>
            </w:r>
          </w:p>
          <w:p w14:paraId="28DE64EB"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76D24656" w14:textId="77777777" w:rsidR="00B44EA3" w:rsidRPr="00E364C7" w:rsidRDefault="00B44EA3" w:rsidP="00B44EA3">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7BE14F91"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0DB67779" w14:textId="77777777" w:rsidR="00B17298" w:rsidRPr="00E364C7" w:rsidRDefault="00B44EA3" w:rsidP="00B44EA3">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2C1211EF"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4C46C169" w14:textId="77777777" w:rsidR="00B44EA3" w:rsidRPr="00E364C7" w:rsidRDefault="00B44EA3" w:rsidP="00B44EA3">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5176ACD7" w14:textId="77777777" w:rsidR="00B44EA3" w:rsidRPr="00E364C7" w:rsidRDefault="002E03B9" w:rsidP="00B44EA3">
            <w:pPr>
              <w:spacing w:line="240" w:lineRule="auto"/>
              <w:ind w:left="357"/>
              <w:rPr>
                <w:rFonts w:eastAsiaTheme="minorHAnsi" w:cstheme="minorBidi"/>
                <w:b/>
                <w:szCs w:val="24"/>
              </w:rPr>
            </w:pPr>
            <w:r w:rsidRPr="00E364C7">
              <w:rPr>
                <w:rFonts w:eastAsiaTheme="minorHAnsi" w:cstheme="minorBidi"/>
                <w:szCs w:val="24"/>
              </w:rPr>
              <w:t>--</w:t>
            </w:r>
          </w:p>
          <w:p w14:paraId="50D189D3"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11A135B4" w14:textId="77777777" w:rsidR="00B44EA3" w:rsidRPr="00E364C7" w:rsidRDefault="00B44EA3" w:rsidP="00B44EA3">
            <w:pPr>
              <w:spacing w:line="240" w:lineRule="auto"/>
              <w:contextualSpacing/>
              <w:rPr>
                <w:rFonts w:eastAsiaTheme="minorHAnsi" w:cstheme="minorBidi"/>
                <w:color w:val="000000"/>
                <w:szCs w:val="24"/>
                <w:lang w:val="en-US"/>
              </w:rPr>
            </w:pPr>
          </w:p>
          <w:p w14:paraId="7095E9E4"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423AD62D"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66374A0C"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p>
          <w:p w14:paraId="7220960F"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6729A646"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43DCA9C4" w14:textId="77777777" w:rsidR="00B44EA3" w:rsidRPr="00E364C7" w:rsidRDefault="00B44EA3" w:rsidP="00B44EA3">
            <w:pPr>
              <w:spacing w:line="240" w:lineRule="auto"/>
              <w:contextualSpacing/>
              <w:rPr>
                <w:rFonts w:eastAsiaTheme="minorHAnsi" w:cstheme="minorBidi"/>
                <w:szCs w:val="24"/>
                <w:lang w:eastAsia="en-GB"/>
              </w:rPr>
            </w:pPr>
          </w:p>
          <w:p w14:paraId="036991FC" w14:textId="77777777" w:rsidR="00B44EA3" w:rsidRPr="00E364C7" w:rsidRDefault="00B44EA3" w:rsidP="00B44EA3">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0412127E" w14:textId="77777777" w:rsidR="00B44EA3" w:rsidRPr="00E364C7" w:rsidRDefault="00B44EA3"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445C2A1D" w14:textId="77777777" w:rsidR="00B44EA3" w:rsidRPr="00E364C7" w:rsidRDefault="00B44EA3" w:rsidP="00B44EA3">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0E66B2DE" w14:textId="77777777" w:rsidR="0027685F" w:rsidRPr="002A57D6" w:rsidRDefault="0027685F" w:rsidP="002A57D6">
            <w:pPr>
              <w:spacing w:line="240" w:lineRule="auto"/>
              <w:contextualSpacing/>
              <w:rPr>
                <w:szCs w:val="24"/>
                <w:lang w:eastAsia="en-GB"/>
              </w:rPr>
            </w:pPr>
          </w:p>
          <w:p w14:paraId="14E8AB1E" w14:textId="77777777" w:rsidR="0027685F" w:rsidRPr="002A57D6" w:rsidRDefault="0027685F" w:rsidP="002A57D6">
            <w:pPr>
              <w:widowControl w:val="0"/>
              <w:spacing w:line="240" w:lineRule="auto"/>
              <w:ind w:left="360"/>
              <w:contextualSpacing/>
              <w:rPr>
                <w:b/>
                <w:bCs/>
                <w:color w:val="000000"/>
                <w:szCs w:val="24"/>
                <w:u w:val="single"/>
                <w:lang w:val="en-US"/>
              </w:rPr>
            </w:pPr>
            <w:r w:rsidRPr="002A57D6">
              <w:rPr>
                <w:b/>
                <w:bCs/>
                <w:color w:val="000000"/>
                <w:szCs w:val="24"/>
                <w:u w:val="single"/>
                <w:lang w:val="en-US"/>
              </w:rPr>
              <w:t>1</w:t>
            </w:r>
          </w:p>
          <w:p w14:paraId="3CF967C7" w14:textId="77777777" w:rsidR="0027685F" w:rsidRPr="002A57D6" w:rsidRDefault="0027685F" w:rsidP="00E9777C">
            <w:pPr>
              <w:widowControl w:val="0"/>
              <w:numPr>
                <w:ilvl w:val="0"/>
                <w:numId w:val="2"/>
              </w:numPr>
              <w:spacing w:line="240" w:lineRule="auto"/>
              <w:contextualSpacing/>
              <w:rPr>
                <w:b/>
                <w:bCs/>
                <w:color w:val="000000"/>
                <w:szCs w:val="24"/>
                <w:u w:val="single"/>
                <w:lang w:val="en-US"/>
              </w:rPr>
            </w:pPr>
            <w:r w:rsidRPr="002A57D6">
              <w:rPr>
                <w:b/>
                <w:bCs/>
                <w:color w:val="000000"/>
                <w:szCs w:val="24"/>
                <w:u w:val="single"/>
                <w:lang w:val="en-US"/>
              </w:rPr>
              <w:t xml:space="preserve">Solicitor </w:t>
            </w:r>
          </w:p>
          <w:p w14:paraId="470F1AE1" w14:textId="77777777" w:rsidR="0027685F" w:rsidRPr="002A57D6" w:rsidRDefault="0027685F" w:rsidP="002A57D6">
            <w:pPr>
              <w:widowControl w:val="0"/>
              <w:spacing w:line="240" w:lineRule="auto"/>
              <w:ind w:left="360"/>
              <w:contextualSpacing/>
              <w:rPr>
                <w:color w:val="000000"/>
                <w:szCs w:val="24"/>
                <w:lang w:val="en-US"/>
              </w:rPr>
            </w:pPr>
            <w:r w:rsidRPr="002A57D6">
              <w:rPr>
                <w:color w:val="000000"/>
                <w:szCs w:val="24"/>
                <w:lang w:val="en-US"/>
              </w:rPr>
              <w:t>Letter received</w:t>
            </w:r>
          </w:p>
          <w:p w14:paraId="2986FE8F" w14:textId="77777777" w:rsidR="0027685F" w:rsidRPr="002A57D6" w:rsidRDefault="0027685F" w:rsidP="002A57D6">
            <w:pPr>
              <w:spacing w:line="240" w:lineRule="auto"/>
              <w:contextualSpacing/>
              <w:rPr>
                <w:szCs w:val="24"/>
                <w:lang w:eastAsia="en-GB"/>
              </w:rPr>
            </w:pPr>
          </w:p>
          <w:p w14:paraId="3AE07F1A" w14:textId="77777777" w:rsidR="0027685F" w:rsidRPr="002A57D6" w:rsidRDefault="0027685F" w:rsidP="002A57D6">
            <w:pPr>
              <w:spacing w:line="240" w:lineRule="auto"/>
              <w:contextualSpacing/>
              <w:rPr>
                <w:szCs w:val="24"/>
                <w:lang w:eastAsia="en-GB"/>
              </w:rPr>
            </w:pPr>
            <w:r w:rsidRPr="002A57D6">
              <w:rPr>
                <w:szCs w:val="24"/>
                <w:lang w:eastAsia="en-GB"/>
              </w:rPr>
              <w:t>--</w:t>
            </w:r>
          </w:p>
          <w:p w14:paraId="5178E967" w14:textId="77777777" w:rsidR="0027685F" w:rsidRPr="002A57D6" w:rsidRDefault="0027685F" w:rsidP="002A57D6">
            <w:pPr>
              <w:spacing w:line="240" w:lineRule="auto"/>
              <w:contextualSpacing/>
              <w:rPr>
                <w:szCs w:val="24"/>
                <w:lang w:eastAsia="en-GB"/>
              </w:rPr>
            </w:pPr>
          </w:p>
          <w:p w14:paraId="269EEFE8" w14:textId="77777777" w:rsidR="0027685F" w:rsidRPr="002A57D6" w:rsidRDefault="0027685F" w:rsidP="002A57D6">
            <w:pPr>
              <w:spacing w:line="240" w:lineRule="auto"/>
              <w:contextualSpacing/>
              <w:rPr>
                <w:szCs w:val="24"/>
                <w:lang w:eastAsia="en-GB"/>
              </w:rPr>
            </w:pPr>
          </w:p>
          <w:p w14:paraId="3A6668CE" w14:textId="77777777" w:rsidR="0027685F" w:rsidRPr="002A57D6" w:rsidRDefault="0027685F" w:rsidP="002A57D6">
            <w:pPr>
              <w:widowControl w:val="0"/>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5CF724B" w14:textId="77777777" w:rsidR="0027685F" w:rsidRPr="002A57D6" w:rsidRDefault="0027685F" w:rsidP="002A57D6">
            <w:pPr>
              <w:widowControl w:val="0"/>
              <w:spacing w:line="240" w:lineRule="auto"/>
              <w:contextualSpacing/>
              <w:rPr>
                <w:b/>
                <w:bCs/>
                <w:color w:val="ED7D31" w:themeColor="accent2"/>
                <w:szCs w:val="24"/>
                <w:u w:val="single"/>
                <w:lang w:val="en-US"/>
              </w:rPr>
            </w:pPr>
            <w:r w:rsidRPr="002A57D6">
              <w:rPr>
                <w:b/>
                <w:bCs/>
                <w:color w:val="ED7D31" w:themeColor="accent2"/>
                <w:szCs w:val="24"/>
                <w:u w:val="single"/>
                <w:lang w:val="en-US"/>
              </w:rPr>
              <w:t xml:space="preserve">Solicitor </w:t>
            </w:r>
          </w:p>
          <w:p w14:paraId="0260575B" w14:textId="77777777" w:rsidR="0027685F" w:rsidRPr="002A57D6" w:rsidRDefault="0027685F" w:rsidP="002A57D6">
            <w:pPr>
              <w:widowControl w:val="0"/>
              <w:spacing w:line="240" w:lineRule="auto"/>
              <w:contextualSpacing/>
              <w:rPr>
                <w:color w:val="ED7D31" w:themeColor="accent2"/>
                <w:szCs w:val="24"/>
                <w:lang w:val="en-US"/>
              </w:rPr>
            </w:pPr>
            <w:r w:rsidRPr="002A57D6">
              <w:rPr>
                <w:color w:val="ED7D31" w:themeColor="accent2"/>
                <w:szCs w:val="24"/>
                <w:lang w:val="en-US"/>
              </w:rPr>
              <w:t>Letter received</w:t>
            </w:r>
          </w:p>
          <w:p w14:paraId="4503E2B3" w14:textId="77777777" w:rsidR="0027685F" w:rsidRPr="002A57D6" w:rsidRDefault="0027685F" w:rsidP="002A57D6">
            <w:pPr>
              <w:widowControl w:val="0"/>
              <w:spacing w:line="240" w:lineRule="auto"/>
              <w:contextualSpacing/>
              <w:rPr>
                <w:color w:val="ED7D31" w:themeColor="accent2"/>
                <w:szCs w:val="24"/>
                <w:lang w:val="en-US"/>
              </w:rPr>
            </w:pPr>
          </w:p>
          <w:p w14:paraId="411CC00D" w14:textId="77777777" w:rsidR="0027685F" w:rsidRPr="002A57D6" w:rsidRDefault="0027685F" w:rsidP="002A57D6">
            <w:pPr>
              <w:spacing w:line="240" w:lineRule="auto"/>
              <w:rPr>
                <w:szCs w:val="24"/>
                <w:lang w:eastAsia="en-GB"/>
              </w:rPr>
            </w:pPr>
          </w:p>
          <w:p w14:paraId="07008719"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A4B6B6D" w14:textId="77777777" w:rsidR="0027685F" w:rsidRPr="002A57D6" w:rsidRDefault="0027685F" w:rsidP="002A57D6">
            <w:pPr>
              <w:spacing w:line="240" w:lineRule="auto"/>
              <w:contextualSpacing/>
              <w:rPr>
                <w:color w:val="ED7D31" w:themeColor="accent2"/>
                <w:szCs w:val="24"/>
                <w:lang w:eastAsia="en-GB"/>
              </w:rPr>
            </w:pPr>
          </w:p>
          <w:p w14:paraId="7A6507E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0ED9B9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6779667" w14:textId="77777777" w:rsidR="0027685F" w:rsidRPr="002A57D6" w:rsidRDefault="0027685F" w:rsidP="002A57D6">
            <w:pPr>
              <w:spacing w:line="240" w:lineRule="auto"/>
              <w:contextualSpacing/>
              <w:rPr>
                <w:color w:val="ED7D31" w:themeColor="accent2"/>
                <w:szCs w:val="24"/>
                <w:lang w:eastAsia="en-GB"/>
              </w:rPr>
            </w:pPr>
          </w:p>
          <w:p w14:paraId="34D1A20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94160EC" w14:textId="77777777" w:rsidR="0027685F" w:rsidRPr="002A57D6" w:rsidRDefault="0027685F" w:rsidP="002A57D6">
            <w:pPr>
              <w:spacing w:line="240" w:lineRule="auto"/>
              <w:contextualSpacing/>
              <w:rPr>
                <w:color w:val="ED7D31" w:themeColor="accent2"/>
                <w:szCs w:val="24"/>
                <w:lang w:eastAsia="en-GB"/>
              </w:rPr>
            </w:pPr>
          </w:p>
          <w:p w14:paraId="0C30260A"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E2FFB1E" w14:textId="77777777" w:rsidR="0027685F" w:rsidRPr="002A57D6" w:rsidRDefault="0027685F" w:rsidP="002A57D6">
            <w:pPr>
              <w:spacing w:line="240" w:lineRule="auto"/>
              <w:contextualSpacing/>
              <w:rPr>
                <w:color w:val="ED7D31" w:themeColor="accent2"/>
                <w:szCs w:val="24"/>
                <w:lang w:eastAsia="en-GB"/>
              </w:rPr>
            </w:pPr>
          </w:p>
          <w:p w14:paraId="01C16B32" w14:textId="2D7D211A"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43A009A" w14:textId="77777777" w:rsidR="0027685F" w:rsidRPr="002A57D6" w:rsidRDefault="0027685F" w:rsidP="002A57D6">
            <w:pPr>
              <w:spacing w:line="240" w:lineRule="auto"/>
              <w:contextualSpacing/>
              <w:rPr>
                <w:color w:val="ED7D31" w:themeColor="accent2"/>
                <w:szCs w:val="24"/>
                <w:lang w:eastAsia="en-GB"/>
              </w:rPr>
            </w:pPr>
          </w:p>
          <w:p w14:paraId="703610E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534441D" w14:textId="77777777" w:rsidR="0027685F" w:rsidRPr="002A57D6" w:rsidRDefault="0027685F" w:rsidP="002A57D6">
            <w:pPr>
              <w:spacing w:line="240" w:lineRule="auto"/>
              <w:rPr>
                <w:szCs w:val="24"/>
                <w:lang w:eastAsia="en-GB"/>
              </w:rPr>
            </w:pPr>
          </w:p>
          <w:p w14:paraId="2125FBA8" w14:textId="77777777" w:rsidR="0027685F" w:rsidRPr="002A57D6" w:rsidRDefault="0027685F" w:rsidP="002A57D6">
            <w:pPr>
              <w:spacing w:line="240" w:lineRule="auto"/>
              <w:contextualSpacing/>
              <w:jc w:val="center"/>
              <w:rPr>
                <w:b/>
                <w:color w:val="000000"/>
                <w:szCs w:val="24"/>
                <w:lang w:eastAsia="en-GB"/>
              </w:rPr>
            </w:pPr>
          </w:p>
          <w:p w14:paraId="49341DD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6F68C73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27/02/</w:t>
            </w:r>
            <w:r w:rsidRPr="002A57D6">
              <w:rPr>
                <w:b/>
                <w:bCs/>
                <w:color w:val="000000"/>
                <w:szCs w:val="24"/>
                <w:lang w:eastAsia="en-GB"/>
              </w:rPr>
              <w:t>2019</w:t>
            </w:r>
          </w:p>
          <w:p w14:paraId="21AEB510" w14:textId="77777777" w:rsidR="0027685F" w:rsidRPr="002A57D6" w:rsidRDefault="0027685F" w:rsidP="002A57D6">
            <w:pPr>
              <w:spacing w:line="240" w:lineRule="auto"/>
              <w:contextualSpacing/>
              <w:rPr>
                <w:szCs w:val="24"/>
                <w:lang w:eastAsia="en-GB"/>
              </w:rPr>
            </w:pPr>
          </w:p>
          <w:p w14:paraId="4664EFD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952F54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E99B37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987897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7FB0956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45FA89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27/02/2019</w:t>
            </w:r>
          </w:p>
          <w:p w14:paraId="54D2A61B" w14:textId="77777777" w:rsidR="0027685F" w:rsidRPr="002A57D6" w:rsidRDefault="0027685F" w:rsidP="002A57D6">
            <w:pPr>
              <w:spacing w:line="240" w:lineRule="auto"/>
              <w:contextualSpacing/>
              <w:rPr>
                <w:szCs w:val="24"/>
                <w:lang w:eastAsia="en-GB"/>
              </w:rPr>
            </w:pPr>
          </w:p>
          <w:p w14:paraId="303B3513" w14:textId="77777777" w:rsidR="0027685F" w:rsidRPr="002A57D6" w:rsidRDefault="0027685F" w:rsidP="002A57D6">
            <w:pPr>
              <w:spacing w:line="240" w:lineRule="auto"/>
              <w:contextualSpacing/>
              <w:rPr>
                <w:szCs w:val="24"/>
                <w:lang w:eastAsia="en-GB"/>
              </w:rPr>
            </w:pPr>
          </w:p>
          <w:p w14:paraId="445D4540"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Disrepair!</w:t>
            </w:r>
          </w:p>
          <w:p w14:paraId="49368E74"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Asbo Order got granted in Error with Full Conditions against me and Fraudulently!</w:t>
            </w:r>
          </w:p>
          <w:p w14:paraId="4D03C8B0"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banging Continued at me!</w:t>
            </w:r>
          </w:p>
          <w:p w14:paraId="2536EBE5" w14:textId="77777777" w:rsidR="00B44EA3" w:rsidRPr="00E364C7" w:rsidRDefault="00B44EA3"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szCs w:val="24"/>
                <w:lang w:eastAsia="en-GB"/>
              </w:rPr>
              <w:t>Working at home!</w:t>
            </w:r>
          </w:p>
          <w:p w14:paraId="47046F81" w14:textId="77777777" w:rsidR="00B44EA3" w:rsidRPr="00E364C7" w:rsidRDefault="00B44EA3" w:rsidP="00B44EA3">
            <w:pPr>
              <w:spacing w:line="240" w:lineRule="auto"/>
              <w:contextualSpacing/>
              <w:rPr>
                <w:rFonts w:eastAsiaTheme="minorHAnsi" w:cstheme="minorBidi"/>
                <w:szCs w:val="24"/>
                <w:lang w:eastAsia="en-GB"/>
              </w:rPr>
            </w:pPr>
          </w:p>
          <w:p w14:paraId="1036945D" w14:textId="77777777" w:rsidR="00C024FD" w:rsidRPr="00E364C7" w:rsidRDefault="00B44EA3"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b/>
                <w:bCs/>
                <w:color w:val="000000"/>
                <w:szCs w:val="24"/>
                <w:u w:val="single"/>
              </w:rPr>
              <w:t xml:space="preserve">117 Burncroft Avenue was </w:t>
            </w:r>
          </w:p>
          <w:p w14:paraId="18E667DD" w14:textId="77777777" w:rsidR="00C024FD" w:rsidRPr="00E364C7" w:rsidRDefault="00B44EA3" w:rsidP="00B44EA3">
            <w:pPr>
              <w:spacing w:line="240" w:lineRule="auto"/>
              <w:ind w:left="360"/>
              <w:contextualSpacing/>
              <w:rPr>
                <w:rFonts w:eastAsiaTheme="minorHAnsi" w:cstheme="minorBidi"/>
                <w:szCs w:val="24"/>
                <w:lang w:eastAsia="en-GB"/>
              </w:rPr>
            </w:pPr>
            <w:r w:rsidRPr="00E364C7">
              <w:rPr>
                <w:rFonts w:eastAsiaTheme="minorHAnsi" w:cstheme="minorBidi"/>
                <w:szCs w:val="24"/>
                <w:lang w:eastAsia="en-GB"/>
              </w:rPr>
              <w:t>The Mathiyalagan family had moved out for ever!</w:t>
            </w:r>
          </w:p>
          <w:p w14:paraId="5A2B45FA" w14:textId="77777777" w:rsidR="00B44EA3" w:rsidRPr="00E364C7" w:rsidRDefault="00B44EA3" w:rsidP="00B44EA3">
            <w:pPr>
              <w:spacing w:line="240" w:lineRule="auto"/>
              <w:ind w:left="360"/>
              <w:contextualSpacing/>
              <w:rPr>
                <w:rFonts w:eastAsiaTheme="minorHAnsi" w:cstheme="minorBidi"/>
                <w:color w:val="FF0000"/>
                <w:szCs w:val="24"/>
                <w:lang w:eastAsia="en-GB"/>
              </w:rPr>
            </w:pPr>
            <w:r w:rsidRPr="00E364C7">
              <w:rPr>
                <w:rFonts w:eastAsiaTheme="minorHAnsi" w:cstheme="minorBidi"/>
                <w:b/>
                <w:bCs/>
                <w:color w:val="FF0000"/>
                <w:szCs w:val="24"/>
                <w:u w:val="single"/>
              </w:rPr>
              <w:t>“Empty / vacated!”</w:t>
            </w:r>
          </w:p>
          <w:p w14:paraId="4928669B" w14:textId="77777777" w:rsidR="00B44EA3" w:rsidRPr="00E364C7" w:rsidRDefault="00B44EA3" w:rsidP="00B44EA3">
            <w:pPr>
              <w:spacing w:line="240" w:lineRule="auto"/>
              <w:contextualSpacing/>
              <w:rPr>
                <w:rFonts w:eastAsiaTheme="minorHAnsi" w:cstheme="minorBidi"/>
                <w:szCs w:val="24"/>
                <w:lang w:eastAsia="en-GB"/>
              </w:rPr>
            </w:pPr>
          </w:p>
          <w:p w14:paraId="2DF51988"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2EE14C5A" w14:textId="77777777" w:rsidR="00B44EA3" w:rsidRPr="00E364C7" w:rsidRDefault="00B44EA3" w:rsidP="00B44EA3">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143AD949"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30AE8F07" w14:textId="77777777" w:rsidR="00B17298" w:rsidRPr="00E364C7" w:rsidRDefault="00B44EA3" w:rsidP="00B44EA3">
            <w:pPr>
              <w:spacing w:line="240" w:lineRule="auto"/>
              <w:ind w:left="357"/>
              <w:rPr>
                <w:rFonts w:eastAsiaTheme="minorHAnsi" w:cstheme="minorBidi"/>
                <w:b/>
                <w:szCs w:val="24"/>
              </w:rPr>
            </w:pPr>
            <w:r w:rsidRPr="00E364C7">
              <w:rPr>
                <w:rFonts w:eastAsiaTheme="minorHAnsi" w:cstheme="minorBidi"/>
                <w:b/>
                <w:szCs w:val="24"/>
              </w:rPr>
              <w:t xml:space="preserve">17/12/2018 -- </w:t>
            </w:r>
            <w:r w:rsidR="002E03B9" w:rsidRPr="00E364C7">
              <w:rPr>
                <w:rFonts w:eastAsiaTheme="minorHAnsi" w:cstheme="minorBidi"/>
                <w:szCs w:val="24"/>
                <w:u w:val="single"/>
              </w:rPr>
              <w:t>I see</w:t>
            </w:r>
            <w:r w:rsidR="002E03B9" w:rsidRPr="00E364C7">
              <w:rPr>
                <w:rFonts w:eastAsiaTheme="minorHAnsi" w:cstheme="minorBidi"/>
                <w:szCs w:val="24"/>
                <w:u w:val="single"/>
              </w:rPr>
              <w:t xml:space="preserve"> </w:t>
            </w:r>
            <w:r w:rsidR="002E03B9" w:rsidRPr="00E364C7">
              <w:rPr>
                <w:rFonts w:eastAsiaTheme="minorHAnsi" w:cstheme="minorBidi"/>
                <w:szCs w:val="24"/>
                <w:u w:val="single"/>
              </w:rPr>
              <w:t>Ambrose and his mate Alley in the corridor!</w:t>
            </w:r>
          </w:p>
          <w:p w14:paraId="33B1BA4A"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44446BF2" w14:textId="77777777" w:rsidR="00B44EA3" w:rsidRPr="00E364C7" w:rsidRDefault="00B44EA3" w:rsidP="00B44EA3">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0FEDEC32"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358B065E" w14:textId="77777777" w:rsidR="00B17298" w:rsidRPr="00E364C7" w:rsidRDefault="00B44EA3" w:rsidP="00B44EA3">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31801393"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197BB690" w14:textId="77777777" w:rsidR="00B44EA3" w:rsidRPr="00E364C7" w:rsidRDefault="00B44EA3" w:rsidP="00B44EA3">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3A1762B8" w14:textId="77777777" w:rsidR="00B44EA3" w:rsidRPr="00E364C7" w:rsidRDefault="002E03B9" w:rsidP="00B44EA3">
            <w:pPr>
              <w:spacing w:line="240" w:lineRule="auto"/>
              <w:ind w:left="357"/>
              <w:rPr>
                <w:rFonts w:eastAsiaTheme="minorHAnsi" w:cstheme="minorBidi"/>
                <w:b/>
                <w:szCs w:val="24"/>
              </w:rPr>
            </w:pPr>
            <w:r w:rsidRPr="00E364C7">
              <w:rPr>
                <w:rFonts w:eastAsiaTheme="minorHAnsi" w:cstheme="minorBidi"/>
                <w:szCs w:val="24"/>
              </w:rPr>
              <w:t>--</w:t>
            </w:r>
          </w:p>
          <w:p w14:paraId="2E32ED5C"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72C8A4F5" w14:textId="77777777" w:rsidR="00B44EA3" w:rsidRPr="00E364C7" w:rsidRDefault="00B44EA3" w:rsidP="00B44EA3">
            <w:pPr>
              <w:spacing w:line="240" w:lineRule="auto"/>
              <w:contextualSpacing/>
              <w:rPr>
                <w:rFonts w:eastAsiaTheme="minorHAnsi" w:cstheme="minorBidi"/>
                <w:color w:val="000000"/>
                <w:szCs w:val="24"/>
                <w:lang w:val="en-US"/>
              </w:rPr>
            </w:pPr>
          </w:p>
          <w:p w14:paraId="166D303C"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75E0308E"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34B3B1B8"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p>
          <w:p w14:paraId="6CB5BCAD"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13143B13"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0A2B160E" w14:textId="77777777" w:rsidR="00B44EA3" w:rsidRPr="00E364C7" w:rsidRDefault="00B44EA3" w:rsidP="00B44EA3">
            <w:pPr>
              <w:spacing w:line="240" w:lineRule="auto"/>
              <w:contextualSpacing/>
              <w:rPr>
                <w:rFonts w:eastAsiaTheme="minorHAnsi" w:cstheme="minorBidi"/>
                <w:szCs w:val="24"/>
                <w:lang w:eastAsia="en-GB"/>
              </w:rPr>
            </w:pPr>
          </w:p>
          <w:p w14:paraId="31F9DBDF" w14:textId="77777777" w:rsidR="00B44EA3" w:rsidRPr="00E364C7" w:rsidRDefault="00B44EA3" w:rsidP="00B44EA3">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5974CA1C" w14:textId="77777777" w:rsidR="00B44EA3" w:rsidRPr="00E364C7" w:rsidRDefault="00B44EA3"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707A74AD" w14:textId="77777777" w:rsidR="00B44EA3" w:rsidRPr="00E364C7" w:rsidRDefault="00B44EA3" w:rsidP="00B44EA3">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14755DFC" w14:textId="77777777" w:rsidR="0027685F" w:rsidRPr="002A57D6" w:rsidRDefault="0027685F" w:rsidP="002A57D6">
            <w:pPr>
              <w:spacing w:line="240" w:lineRule="auto"/>
              <w:contextualSpacing/>
              <w:rPr>
                <w:szCs w:val="24"/>
                <w:lang w:eastAsia="en-GB"/>
              </w:rPr>
            </w:pPr>
          </w:p>
          <w:p w14:paraId="75A349C3" w14:textId="77777777" w:rsidR="0027685F" w:rsidRPr="002A57D6" w:rsidRDefault="0027685F" w:rsidP="002A57D6">
            <w:pPr>
              <w:spacing w:line="240" w:lineRule="auto"/>
              <w:contextualSpacing/>
              <w:rPr>
                <w:szCs w:val="24"/>
                <w:lang w:eastAsia="en-GB"/>
              </w:rPr>
            </w:pPr>
            <w:r w:rsidRPr="002A57D6">
              <w:rPr>
                <w:szCs w:val="24"/>
                <w:lang w:eastAsia="en-GB"/>
              </w:rPr>
              <w:t>--</w:t>
            </w:r>
          </w:p>
          <w:p w14:paraId="1451A70B" w14:textId="77777777" w:rsidR="0027685F" w:rsidRPr="002A57D6" w:rsidRDefault="0027685F" w:rsidP="002A57D6">
            <w:pPr>
              <w:spacing w:line="240" w:lineRule="auto"/>
              <w:contextualSpacing/>
              <w:rPr>
                <w:szCs w:val="24"/>
                <w:lang w:eastAsia="en-GB"/>
              </w:rPr>
            </w:pPr>
          </w:p>
          <w:p w14:paraId="1B820560"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614E613" w14:textId="77777777" w:rsidR="0027685F" w:rsidRPr="002A57D6" w:rsidRDefault="0027685F" w:rsidP="002A57D6">
            <w:pPr>
              <w:spacing w:line="240" w:lineRule="auto"/>
              <w:contextualSpacing/>
              <w:rPr>
                <w:color w:val="ED7D31" w:themeColor="accent2"/>
                <w:szCs w:val="24"/>
                <w:lang w:eastAsia="en-GB"/>
              </w:rPr>
            </w:pPr>
          </w:p>
          <w:p w14:paraId="4ACB5B9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6849C65" w14:textId="77777777" w:rsidR="0027685F" w:rsidRPr="002A57D6" w:rsidRDefault="0027685F" w:rsidP="002A57D6">
            <w:pPr>
              <w:spacing w:line="240" w:lineRule="auto"/>
              <w:contextualSpacing/>
              <w:rPr>
                <w:color w:val="ED7D31" w:themeColor="accent2"/>
                <w:szCs w:val="24"/>
                <w:lang w:eastAsia="en-GB"/>
              </w:rPr>
            </w:pPr>
          </w:p>
          <w:p w14:paraId="5870BCE9"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80C17F9" w14:textId="77777777" w:rsidR="0027685F" w:rsidRPr="002A57D6" w:rsidRDefault="0027685F" w:rsidP="002A57D6">
            <w:pPr>
              <w:spacing w:line="240" w:lineRule="auto"/>
              <w:contextualSpacing/>
              <w:rPr>
                <w:color w:val="ED7D31" w:themeColor="accent2"/>
                <w:szCs w:val="24"/>
                <w:lang w:eastAsia="en-GB"/>
              </w:rPr>
            </w:pPr>
          </w:p>
          <w:p w14:paraId="0300A9CA" w14:textId="1F8B631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B7E6773" w14:textId="77777777" w:rsidR="0027685F" w:rsidRPr="002A57D6" w:rsidRDefault="0027685F" w:rsidP="002A57D6">
            <w:pPr>
              <w:spacing w:line="240" w:lineRule="auto"/>
              <w:contextualSpacing/>
              <w:rPr>
                <w:color w:val="ED7D31" w:themeColor="accent2"/>
                <w:szCs w:val="24"/>
                <w:lang w:eastAsia="en-GB"/>
              </w:rPr>
            </w:pPr>
          </w:p>
          <w:p w14:paraId="4B53820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DB0B39D" w14:textId="77777777" w:rsidR="0027685F" w:rsidRPr="002A57D6" w:rsidRDefault="0027685F" w:rsidP="002A57D6">
            <w:pPr>
              <w:spacing w:line="240" w:lineRule="auto"/>
              <w:contextualSpacing/>
              <w:rPr>
                <w:szCs w:val="24"/>
                <w:lang w:eastAsia="en-GB"/>
              </w:rPr>
            </w:pPr>
          </w:p>
          <w:p w14:paraId="5EE78326" w14:textId="77777777" w:rsidR="0027685F" w:rsidRPr="002A57D6" w:rsidRDefault="0027685F" w:rsidP="002A57D6">
            <w:pPr>
              <w:spacing w:line="240" w:lineRule="auto"/>
              <w:contextualSpacing/>
              <w:rPr>
                <w:szCs w:val="24"/>
                <w:lang w:eastAsia="en-GB"/>
              </w:rPr>
            </w:pPr>
          </w:p>
          <w:p w14:paraId="729F1EF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5D740BF3"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28/02/</w:t>
            </w:r>
            <w:r w:rsidRPr="002A57D6">
              <w:rPr>
                <w:b/>
                <w:bCs/>
                <w:color w:val="000000"/>
                <w:szCs w:val="24"/>
                <w:lang w:eastAsia="en-GB"/>
              </w:rPr>
              <w:t>2019</w:t>
            </w:r>
          </w:p>
          <w:p w14:paraId="47FB4CDB" w14:textId="77777777" w:rsidR="0027685F" w:rsidRPr="002A57D6" w:rsidRDefault="0027685F" w:rsidP="002A57D6">
            <w:pPr>
              <w:spacing w:line="240" w:lineRule="auto"/>
              <w:contextualSpacing/>
              <w:rPr>
                <w:szCs w:val="24"/>
                <w:lang w:eastAsia="en-GB"/>
              </w:rPr>
            </w:pPr>
          </w:p>
          <w:p w14:paraId="0EC056C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3CD2B3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0FFB58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CE48A2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69519B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The Banging Continued: -</w:t>
            </w:r>
          </w:p>
          <w:p w14:paraId="21076A2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28/02/2019</w:t>
            </w:r>
          </w:p>
          <w:p w14:paraId="347F2AC3" w14:textId="77777777" w:rsidR="0027685F" w:rsidRPr="002A57D6" w:rsidRDefault="0027685F" w:rsidP="002A57D6">
            <w:pPr>
              <w:spacing w:line="240" w:lineRule="auto"/>
              <w:contextualSpacing/>
              <w:rPr>
                <w:szCs w:val="24"/>
                <w:lang w:eastAsia="en-GB"/>
              </w:rPr>
            </w:pPr>
          </w:p>
          <w:p w14:paraId="0D984C37" w14:textId="77777777" w:rsidR="0027685F" w:rsidRPr="002A57D6" w:rsidRDefault="0027685F" w:rsidP="002A57D6">
            <w:pPr>
              <w:spacing w:line="240" w:lineRule="auto"/>
              <w:contextualSpacing/>
              <w:rPr>
                <w:szCs w:val="24"/>
                <w:lang w:eastAsia="en-GB"/>
              </w:rPr>
            </w:pPr>
          </w:p>
          <w:p w14:paraId="6B413979"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Disrepair!</w:t>
            </w:r>
          </w:p>
          <w:p w14:paraId="4046BA03"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Asbo Order got granted in Error with Full Conditions against me and Fraudulently!</w:t>
            </w:r>
          </w:p>
          <w:p w14:paraId="745AE405"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banging Continued at me!</w:t>
            </w:r>
          </w:p>
          <w:p w14:paraId="5DEA9956" w14:textId="77777777" w:rsidR="00B44EA3" w:rsidRPr="00E364C7" w:rsidRDefault="00B44EA3"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szCs w:val="24"/>
                <w:lang w:eastAsia="en-GB"/>
              </w:rPr>
              <w:t>Working at home!</w:t>
            </w:r>
          </w:p>
          <w:p w14:paraId="0C096C76" w14:textId="77777777" w:rsidR="00B44EA3" w:rsidRPr="00E364C7" w:rsidRDefault="00B44EA3" w:rsidP="00B44EA3">
            <w:pPr>
              <w:spacing w:line="240" w:lineRule="auto"/>
              <w:contextualSpacing/>
              <w:rPr>
                <w:rFonts w:eastAsiaTheme="minorHAnsi" w:cstheme="minorBidi"/>
                <w:szCs w:val="24"/>
                <w:lang w:eastAsia="en-GB"/>
              </w:rPr>
            </w:pPr>
          </w:p>
          <w:p w14:paraId="609293C7" w14:textId="77777777" w:rsidR="00C024FD" w:rsidRPr="00E364C7" w:rsidRDefault="00B44EA3"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b/>
                <w:bCs/>
                <w:color w:val="000000"/>
                <w:szCs w:val="24"/>
                <w:u w:val="single"/>
              </w:rPr>
              <w:t xml:space="preserve">117 Burncroft Avenue was </w:t>
            </w:r>
          </w:p>
          <w:p w14:paraId="723C19DF" w14:textId="77777777" w:rsidR="00C024FD" w:rsidRPr="00E364C7" w:rsidRDefault="00B44EA3" w:rsidP="00B44EA3">
            <w:pPr>
              <w:spacing w:line="240" w:lineRule="auto"/>
              <w:ind w:left="360"/>
              <w:contextualSpacing/>
              <w:rPr>
                <w:rFonts w:eastAsiaTheme="minorHAnsi" w:cstheme="minorBidi"/>
                <w:szCs w:val="24"/>
                <w:lang w:eastAsia="en-GB"/>
              </w:rPr>
            </w:pPr>
            <w:r w:rsidRPr="00E364C7">
              <w:rPr>
                <w:rFonts w:eastAsiaTheme="minorHAnsi" w:cstheme="minorBidi"/>
                <w:szCs w:val="24"/>
                <w:lang w:eastAsia="en-GB"/>
              </w:rPr>
              <w:t>The Mathiyalagan family had moved out for ever!</w:t>
            </w:r>
          </w:p>
          <w:p w14:paraId="06B98563" w14:textId="77777777" w:rsidR="00B44EA3" w:rsidRPr="00E364C7" w:rsidRDefault="00B44EA3" w:rsidP="00B44EA3">
            <w:pPr>
              <w:spacing w:line="240" w:lineRule="auto"/>
              <w:ind w:left="360"/>
              <w:contextualSpacing/>
              <w:rPr>
                <w:rFonts w:eastAsiaTheme="minorHAnsi" w:cstheme="minorBidi"/>
                <w:color w:val="FF0000"/>
                <w:szCs w:val="24"/>
                <w:lang w:eastAsia="en-GB"/>
              </w:rPr>
            </w:pPr>
            <w:r w:rsidRPr="00E364C7">
              <w:rPr>
                <w:rFonts w:eastAsiaTheme="minorHAnsi" w:cstheme="minorBidi"/>
                <w:b/>
                <w:bCs/>
                <w:color w:val="FF0000"/>
                <w:szCs w:val="24"/>
                <w:u w:val="single"/>
              </w:rPr>
              <w:t>“Empty / vacated!”</w:t>
            </w:r>
          </w:p>
          <w:p w14:paraId="163EE6BB" w14:textId="77777777" w:rsidR="00B44EA3" w:rsidRPr="00E364C7" w:rsidRDefault="00B44EA3" w:rsidP="00B44EA3">
            <w:pPr>
              <w:spacing w:line="240" w:lineRule="auto"/>
              <w:contextualSpacing/>
              <w:rPr>
                <w:rFonts w:eastAsiaTheme="minorHAnsi" w:cstheme="minorBidi"/>
                <w:szCs w:val="24"/>
                <w:lang w:eastAsia="en-GB"/>
              </w:rPr>
            </w:pPr>
          </w:p>
          <w:p w14:paraId="06265D84"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08DE52AB" w14:textId="77777777" w:rsidR="00B44EA3" w:rsidRPr="00E364C7" w:rsidRDefault="00B44EA3" w:rsidP="00B44EA3">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5416290F"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71321477" w14:textId="77777777" w:rsidR="00B17298" w:rsidRPr="00E364C7" w:rsidRDefault="00B44EA3" w:rsidP="00B44EA3">
            <w:pPr>
              <w:spacing w:line="240" w:lineRule="auto"/>
              <w:ind w:left="357"/>
              <w:rPr>
                <w:rFonts w:eastAsiaTheme="minorHAnsi" w:cstheme="minorBidi"/>
                <w:b/>
                <w:szCs w:val="24"/>
              </w:rPr>
            </w:pPr>
            <w:r w:rsidRPr="00E364C7">
              <w:rPr>
                <w:rFonts w:eastAsiaTheme="minorHAnsi" w:cstheme="minorBidi"/>
                <w:b/>
                <w:szCs w:val="24"/>
              </w:rPr>
              <w:t xml:space="preserve">17/12/2018 -- </w:t>
            </w:r>
            <w:r w:rsidR="002E03B9" w:rsidRPr="00E364C7">
              <w:rPr>
                <w:rFonts w:eastAsiaTheme="minorHAnsi" w:cstheme="minorBidi"/>
                <w:szCs w:val="24"/>
                <w:u w:val="single"/>
              </w:rPr>
              <w:t>I see</w:t>
            </w:r>
            <w:r w:rsidR="002E03B9" w:rsidRPr="00E364C7">
              <w:rPr>
                <w:rFonts w:eastAsiaTheme="minorHAnsi" w:cstheme="minorBidi"/>
                <w:szCs w:val="24"/>
                <w:u w:val="single"/>
              </w:rPr>
              <w:t xml:space="preserve"> </w:t>
            </w:r>
            <w:r w:rsidR="002E03B9" w:rsidRPr="00E364C7">
              <w:rPr>
                <w:rFonts w:eastAsiaTheme="minorHAnsi" w:cstheme="minorBidi"/>
                <w:szCs w:val="24"/>
                <w:u w:val="single"/>
              </w:rPr>
              <w:t>Ambrose and his mate Alley in the corridor!</w:t>
            </w:r>
          </w:p>
          <w:p w14:paraId="29480847"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4B7246C3" w14:textId="77777777" w:rsidR="00B44EA3" w:rsidRPr="00E364C7" w:rsidRDefault="00B44EA3" w:rsidP="00B44EA3">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7A117ECD"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0C3A881F" w14:textId="77777777" w:rsidR="00B17298" w:rsidRPr="00E364C7" w:rsidRDefault="00B44EA3" w:rsidP="00B44EA3">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3C84B44D"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4A05B9CD" w14:textId="77777777" w:rsidR="00B44EA3" w:rsidRPr="00E364C7" w:rsidRDefault="00B44EA3" w:rsidP="00B44EA3">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58B5C06B" w14:textId="77777777" w:rsidR="00B44EA3" w:rsidRPr="00E364C7" w:rsidRDefault="002E03B9" w:rsidP="00B44EA3">
            <w:pPr>
              <w:spacing w:line="240" w:lineRule="auto"/>
              <w:ind w:left="357"/>
              <w:rPr>
                <w:rFonts w:eastAsiaTheme="minorHAnsi" w:cstheme="minorBidi"/>
                <w:b/>
                <w:szCs w:val="24"/>
              </w:rPr>
            </w:pPr>
            <w:r w:rsidRPr="00E364C7">
              <w:rPr>
                <w:rFonts w:eastAsiaTheme="minorHAnsi" w:cstheme="minorBidi"/>
                <w:szCs w:val="24"/>
              </w:rPr>
              <w:t>--</w:t>
            </w:r>
          </w:p>
          <w:p w14:paraId="4FA3A5A2"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54160CBF" w14:textId="77777777" w:rsidR="00B44EA3" w:rsidRPr="00E364C7" w:rsidRDefault="00B44EA3" w:rsidP="00B44EA3">
            <w:pPr>
              <w:spacing w:line="240" w:lineRule="auto"/>
              <w:contextualSpacing/>
              <w:rPr>
                <w:rFonts w:eastAsiaTheme="minorHAnsi" w:cstheme="minorBidi"/>
                <w:color w:val="000000"/>
                <w:szCs w:val="24"/>
                <w:lang w:val="en-US"/>
              </w:rPr>
            </w:pPr>
          </w:p>
          <w:p w14:paraId="6CF3CD81"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601FD110"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3FA42EC0"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p>
          <w:p w14:paraId="18A250B9"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25FF7BEF"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5542588A" w14:textId="77777777" w:rsidR="00B44EA3" w:rsidRPr="00E364C7" w:rsidRDefault="00B44EA3" w:rsidP="00B44EA3">
            <w:pPr>
              <w:spacing w:line="240" w:lineRule="auto"/>
              <w:contextualSpacing/>
              <w:rPr>
                <w:rFonts w:eastAsiaTheme="minorHAnsi" w:cstheme="minorBidi"/>
                <w:szCs w:val="24"/>
                <w:lang w:eastAsia="en-GB"/>
              </w:rPr>
            </w:pPr>
          </w:p>
          <w:p w14:paraId="6D4B825E" w14:textId="77777777" w:rsidR="00B44EA3" w:rsidRPr="00E364C7" w:rsidRDefault="00B44EA3" w:rsidP="00B44EA3">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04D540FF" w14:textId="77777777" w:rsidR="00B44EA3" w:rsidRPr="00E364C7" w:rsidRDefault="00B44EA3"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042B1908" w14:textId="77777777" w:rsidR="00B44EA3" w:rsidRPr="00E364C7" w:rsidRDefault="00B44EA3" w:rsidP="00B44EA3">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43C766B3" w14:textId="77777777" w:rsidR="0027685F" w:rsidRPr="002A57D6" w:rsidRDefault="0027685F" w:rsidP="002A57D6">
            <w:pPr>
              <w:spacing w:line="240" w:lineRule="auto"/>
              <w:contextualSpacing/>
              <w:rPr>
                <w:szCs w:val="24"/>
                <w:lang w:eastAsia="en-GB"/>
              </w:rPr>
            </w:pPr>
          </w:p>
          <w:p w14:paraId="53BBBBEA" w14:textId="77777777" w:rsidR="0027685F" w:rsidRPr="002A57D6" w:rsidRDefault="0027685F" w:rsidP="002A57D6">
            <w:pPr>
              <w:spacing w:line="240" w:lineRule="auto"/>
              <w:ind w:left="360"/>
              <w:contextualSpacing/>
              <w:rPr>
                <w:b/>
                <w:bCs/>
                <w:szCs w:val="24"/>
                <w:u w:val="single"/>
                <w:lang w:eastAsia="en-GB"/>
              </w:rPr>
            </w:pPr>
            <w:bookmarkStart w:id="36" w:name="_Hlk38046880"/>
            <w:r w:rsidRPr="002A57D6">
              <w:rPr>
                <w:b/>
                <w:bCs/>
                <w:szCs w:val="24"/>
                <w:u w:val="single"/>
                <w:lang w:val="en-US"/>
              </w:rPr>
              <w:t>1</w:t>
            </w:r>
          </w:p>
          <w:p w14:paraId="466163F8" w14:textId="77777777" w:rsidR="00B44EA3" w:rsidRPr="00B44EA3" w:rsidRDefault="0027685F" w:rsidP="00E9777C">
            <w:pPr>
              <w:numPr>
                <w:ilvl w:val="0"/>
                <w:numId w:val="2"/>
              </w:numPr>
              <w:spacing w:line="240" w:lineRule="auto"/>
              <w:contextualSpacing/>
              <w:rPr>
                <w:b/>
                <w:bCs/>
                <w:szCs w:val="24"/>
                <w:u w:val="single"/>
                <w:lang w:eastAsia="en-GB"/>
              </w:rPr>
            </w:pPr>
            <w:r w:rsidRPr="002A57D6">
              <w:rPr>
                <w:b/>
                <w:bCs/>
                <w:szCs w:val="24"/>
                <w:u w:val="single"/>
                <w:lang w:val="en-US"/>
              </w:rPr>
              <w:t>Ambrose started again</w:t>
            </w:r>
            <w:bookmarkEnd w:id="36"/>
          </w:p>
          <w:p w14:paraId="6424E682" w14:textId="04798EA1" w:rsidR="0027685F" w:rsidRPr="00B44EA3" w:rsidRDefault="00B44EA3" w:rsidP="00B44EA3">
            <w:pPr>
              <w:ind w:left="360"/>
            </w:pPr>
            <w:r w:rsidRPr="00B44EA3">
              <w:t>and this was the last time that I see him living in the same block of flats as myself</w:t>
            </w:r>
          </w:p>
          <w:p w14:paraId="76ABF5A5" w14:textId="77777777" w:rsidR="0027685F" w:rsidRPr="002A57D6" w:rsidRDefault="0027685F" w:rsidP="002A57D6">
            <w:pPr>
              <w:spacing w:line="240" w:lineRule="auto"/>
              <w:ind w:left="360"/>
              <w:contextualSpacing/>
              <w:rPr>
                <w:b/>
                <w:bCs/>
                <w:szCs w:val="24"/>
                <w:u w:val="single"/>
                <w:lang w:eastAsia="en-GB"/>
              </w:rPr>
            </w:pPr>
          </w:p>
          <w:p w14:paraId="3DFBB4C6" w14:textId="77777777" w:rsidR="0027685F" w:rsidRPr="002A57D6" w:rsidRDefault="0027685F" w:rsidP="002A57D6">
            <w:pPr>
              <w:spacing w:line="240" w:lineRule="auto"/>
              <w:contextualSpacing/>
              <w:rPr>
                <w:szCs w:val="24"/>
                <w:lang w:eastAsia="en-GB"/>
              </w:rPr>
            </w:pPr>
            <w:r w:rsidRPr="002A57D6">
              <w:rPr>
                <w:szCs w:val="24"/>
                <w:lang w:eastAsia="en-GB"/>
              </w:rPr>
              <w:t>--</w:t>
            </w:r>
          </w:p>
          <w:p w14:paraId="7C52F741" w14:textId="77777777" w:rsidR="0027685F" w:rsidRPr="002A57D6" w:rsidRDefault="0027685F" w:rsidP="002A57D6">
            <w:pPr>
              <w:spacing w:line="240" w:lineRule="auto"/>
              <w:contextualSpacing/>
              <w:rPr>
                <w:b/>
                <w:color w:val="000000"/>
                <w:szCs w:val="24"/>
                <w:lang w:eastAsia="en-GB"/>
              </w:rPr>
            </w:pPr>
          </w:p>
          <w:p w14:paraId="15E464F6"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val="en-US"/>
              </w:rPr>
              <w:t>1</w:t>
            </w:r>
          </w:p>
          <w:p w14:paraId="7601FE04"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val="en-US"/>
              </w:rPr>
              <w:t>Ambrose started again</w:t>
            </w:r>
          </w:p>
          <w:p w14:paraId="457AD8B0"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Ambrose started again when I was going to the toilet when I was taking a number two!</w:t>
            </w:r>
          </w:p>
          <w:p w14:paraId="14D7ADE2" w14:textId="77777777" w:rsidR="0027685F" w:rsidRPr="002A57D6" w:rsidRDefault="0027685F" w:rsidP="002A57D6">
            <w:pPr>
              <w:spacing w:line="240" w:lineRule="auto"/>
              <w:rPr>
                <w:szCs w:val="24"/>
                <w:lang w:eastAsia="en-GB"/>
              </w:rPr>
            </w:pPr>
          </w:p>
          <w:p w14:paraId="313677B1"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19A8ACF" w14:textId="77777777" w:rsidR="0027685F" w:rsidRPr="002A57D6" w:rsidRDefault="0027685F" w:rsidP="002A57D6">
            <w:pPr>
              <w:spacing w:line="240" w:lineRule="auto"/>
              <w:contextualSpacing/>
              <w:rPr>
                <w:color w:val="ED7D31" w:themeColor="accent2"/>
                <w:szCs w:val="24"/>
                <w:lang w:eastAsia="en-GB"/>
              </w:rPr>
            </w:pPr>
          </w:p>
          <w:p w14:paraId="70CBE1F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8A7C3F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716172D" w14:textId="77777777" w:rsidR="0027685F" w:rsidRPr="002A57D6" w:rsidRDefault="0027685F" w:rsidP="002A57D6">
            <w:pPr>
              <w:spacing w:line="240" w:lineRule="auto"/>
              <w:contextualSpacing/>
              <w:rPr>
                <w:color w:val="ED7D31" w:themeColor="accent2"/>
                <w:szCs w:val="24"/>
                <w:lang w:eastAsia="en-GB"/>
              </w:rPr>
            </w:pPr>
          </w:p>
          <w:p w14:paraId="6583EC8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115759F" w14:textId="77777777" w:rsidR="0027685F" w:rsidRPr="002A57D6" w:rsidRDefault="0027685F" w:rsidP="002A57D6">
            <w:pPr>
              <w:spacing w:line="240" w:lineRule="auto"/>
              <w:contextualSpacing/>
              <w:rPr>
                <w:color w:val="ED7D31" w:themeColor="accent2"/>
                <w:szCs w:val="24"/>
                <w:lang w:eastAsia="en-GB"/>
              </w:rPr>
            </w:pPr>
          </w:p>
          <w:p w14:paraId="7F4E1D4A"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2C6997D" w14:textId="77777777" w:rsidR="0027685F" w:rsidRPr="002A57D6" w:rsidRDefault="0027685F" w:rsidP="002A57D6">
            <w:pPr>
              <w:spacing w:line="240" w:lineRule="auto"/>
              <w:contextualSpacing/>
              <w:rPr>
                <w:color w:val="ED7D31" w:themeColor="accent2"/>
                <w:szCs w:val="24"/>
                <w:lang w:eastAsia="en-GB"/>
              </w:rPr>
            </w:pPr>
          </w:p>
          <w:p w14:paraId="47FB491F" w14:textId="5E9FCE18"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E30F5B8" w14:textId="77777777" w:rsidR="0027685F" w:rsidRPr="002A57D6" w:rsidRDefault="0027685F" w:rsidP="002A57D6">
            <w:pPr>
              <w:spacing w:line="240" w:lineRule="auto"/>
              <w:contextualSpacing/>
              <w:rPr>
                <w:color w:val="ED7D31" w:themeColor="accent2"/>
                <w:szCs w:val="24"/>
                <w:lang w:eastAsia="en-GB"/>
              </w:rPr>
            </w:pPr>
          </w:p>
          <w:p w14:paraId="074F43F4"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6EE8C49" w14:textId="77777777" w:rsidR="0027685F" w:rsidRPr="002A57D6" w:rsidRDefault="0027685F" w:rsidP="002A57D6">
            <w:pPr>
              <w:spacing w:line="240" w:lineRule="auto"/>
              <w:contextualSpacing/>
              <w:rPr>
                <w:szCs w:val="24"/>
                <w:lang w:eastAsia="en-GB"/>
              </w:rPr>
            </w:pPr>
          </w:p>
          <w:p w14:paraId="0888792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Friday!</w:t>
            </w:r>
          </w:p>
          <w:p w14:paraId="769D9713"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01/03/</w:t>
            </w:r>
            <w:r w:rsidRPr="002A57D6">
              <w:rPr>
                <w:b/>
                <w:bCs/>
                <w:color w:val="000000"/>
                <w:szCs w:val="24"/>
                <w:lang w:eastAsia="en-GB"/>
              </w:rPr>
              <w:t>2019</w:t>
            </w:r>
          </w:p>
          <w:p w14:paraId="16B9AB0B" w14:textId="77777777" w:rsidR="0027685F" w:rsidRPr="002A57D6" w:rsidRDefault="0027685F" w:rsidP="002A57D6">
            <w:pPr>
              <w:spacing w:line="240" w:lineRule="auto"/>
              <w:contextualSpacing/>
              <w:rPr>
                <w:szCs w:val="24"/>
                <w:lang w:eastAsia="en-GB"/>
              </w:rPr>
            </w:pPr>
          </w:p>
          <w:p w14:paraId="6BE3714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F7D980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03EC38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2DFCA3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E5E68D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6E8E26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01/03/2019</w:t>
            </w:r>
          </w:p>
          <w:p w14:paraId="6F42BBF8" w14:textId="77777777" w:rsidR="0027685F" w:rsidRPr="002A57D6" w:rsidRDefault="0027685F" w:rsidP="002A57D6">
            <w:pPr>
              <w:spacing w:line="240" w:lineRule="auto"/>
              <w:contextualSpacing/>
              <w:rPr>
                <w:szCs w:val="24"/>
                <w:lang w:eastAsia="en-GB"/>
              </w:rPr>
            </w:pPr>
          </w:p>
          <w:p w14:paraId="6E321386" w14:textId="77777777" w:rsidR="0027685F" w:rsidRPr="002A57D6" w:rsidRDefault="0027685F" w:rsidP="002A57D6">
            <w:pPr>
              <w:spacing w:line="240" w:lineRule="auto"/>
              <w:contextualSpacing/>
              <w:rPr>
                <w:szCs w:val="24"/>
                <w:lang w:eastAsia="en-GB"/>
              </w:rPr>
            </w:pPr>
          </w:p>
          <w:p w14:paraId="193BD798" w14:textId="77777777" w:rsidR="00E9777C" w:rsidRPr="00584AB4" w:rsidRDefault="00E9777C"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27CAA954" w14:textId="77777777" w:rsidR="00E9777C" w:rsidRPr="00584AB4" w:rsidRDefault="00E9777C"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24CEBD74" w14:textId="77777777" w:rsidR="00E9777C" w:rsidRPr="00584AB4" w:rsidRDefault="00E9777C"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2A46DEFD" w14:textId="77777777" w:rsidR="00E9777C" w:rsidRPr="00584AB4" w:rsidRDefault="00E9777C"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26CF8DB2" w14:textId="5F4618C8" w:rsidR="00C024FD" w:rsidRPr="00584AB4" w:rsidRDefault="00C024FD" w:rsidP="00E9777C">
            <w:pPr>
              <w:spacing w:line="240" w:lineRule="auto"/>
              <w:contextualSpacing/>
              <w:rPr>
                <w:rFonts w:eastAsiaTheme="minorHAnsi" w:cstheme="minorBidi"/>
                <w:szCs w:val="24"/>
                <w:lang w:eastAsia="en-GB"/>
              </w:rPr>
            </w:pPr>
          </w:p>
          <w:p w14:paraId="560929CD" w14:textId="77777777" w:rsidR="00E9777C" w:rsidRPr="002A57D6" w:rsidRDefault="00E977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8957524" w14:textId="77777777" w:rsidR="00E9777C" w:rsidRPr="002A57D6" w:rsidRDefault="00E9777C" w:rsidP="00E9777C">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58BBAD7C" w14:textId="77777777" w:rsidR="00E9777C" w:rsidRPr="002A57D6" w:rsidRDefault="00E9777C" w:rsidP="00E9777C">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4A53883" w14:textId="77777777" w:rsidR="00E9777C" w:rsidRPr="00E364C7" w:rsidRDefault="00E9777C" w:rsidP="00E9777C">
            <w:pPr>
              <w:spacing w:line="240" w:lineRule="auto"/>
              <w:contextualSpacing/>
              <w:rPr>
                <w:rFonts w:eastAsiaTheme="minorHAnsi" w:cstheme="minorBidi"/>
                <w:szCs w:val="24"/>
                <w:lang w:eastAsia="en-GB"/>
              </w:rPr>
            </w:pPr>
          </w:p>
          <w:p w14:paraId="01760170" w14:textId="77777777" w:rsidR="00E9777C" w:rsidRPr="00E364C7" w:rsidRDefault="00E9777C"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2721E54E" w14:textId="77777777" w:rsidR="00E9777C" w:rsidRPr="00E364C7" w:rsidRDefault="00E9777C" w:rsidP="00E9777C">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5A669CFB"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szCs w:val="24"/>
              </w:rPr>
              <w:t>--</w:t>
            </w:r>
          </w:p>
          <w:p w14:paraId="2DA11EA4" w14:textId="77777777" w:rsidR="00B17298" w:rsidRPr="00E364C7" w:rsidRDefault="00E9777C" w:rsidP="00E9777C">
            <w:pPr>
              <w:spacing w:line="240" w:lineRule="auto"/>
              <w:ind w:left="357"/>
              <w:rPr>
                <w:rFonts w:eastAsiaTheme="minorHAnsi" w:cstheme="minorBidi"/>
                <w:b/>
                <w:szCs w:val="24"/>
              </w:rPr>
            </w:pPr>
            <w:r w:rsidRPr="00E364C7">
              <w:rPr>
                <w:rFonts w:eastAsiaTheme="minorHAnsi" w:cstheme="minorBidi"/>
                <w:b/>
                <w:szCs w:val="24"/>
              </w:rPr>
              <w:t xml:space="preserve">17/12/2018 -- </w:t>
            </w:r>
            <w:r w:rsidR="002E03B9" w:rsidRPr="00E364C7">
              <w:rPr>
                <w:rFonts w:eastAsiaTheme="minorHAnsi" w:cstheme="minorBidi"/>
                <w:szCs w:val="24"/>
                <w:u w:val="single"/>
              </w:rPr>
              <w:t>I see</w:t>
            </w:r>
            <w:r w:rsidR="002E03B9" w:rsidRPr="00E364C7">
              <w:rPr>
                <w:rFonts w:eastAsiaTheme="minorHAnsi" w:cstheme="minorBidi"/>
                <w:szCs w:val="24"/>
                <w:u w:val="single"/>
              </w:rPr>
              <w:t xml:space="preserve"> </w:t>
            </w:r>
            <w:r w:rsidR="002E03B9" w:rsidRPr="00E364C7">
              <w:rPr>
                <w:rFonts w:eastAsiaTheme="minorHAnsi" w:cstheme="minorBidi"/>
                <w:szCs w:val="24"/>
                <w:u w:val="single"/>
              </w:rPr>
              <w:t>Ambrose and his mate Alley in the corridor!</w:t>
            </w:r>
          </w:p>
          <w:p w14:paraId="19214675"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szCs w:val="24"/>
              </w:rPr>
              <w:t>--</w:t>
            </w:r>
          </w:p>
          <w:p w14:paraId="2C98B7EB" w14:textId="77777777" w:rsidR="00E9777C" w:rsidRPr="00E364C7" w:rsidRDefault="00E9777C" w:rsidP="00E9777C">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79D47BCC"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szCs w:val="24"/>
              </w:rPr>
              <w:t>--</w:t>
            </w:r>
          </w:p>
          <w:p w14:paraId="679E419C" w14:textId="77777777" w:rsidR="00B17298" w:rsidRPr="00E364C7" w:rsidRDefault="00E9777C" w:rsidP="00E9777C">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3D47EB4B"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szCs w:val="24"/>
              </w:rPr>
              <w:t>--</w:t>
            </w:r>
          </w:p>
          <w:p w14:paraId="0B1A6C20" w14:textId="77777777" w:rsidR="00E9777C" w:rsidRPr="00E364C7" w:rsidRDefault="00E9777C" w:rsidP="00E9777C">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0FB2ACDE" w14:textId="77777777" w:rsidR="00E9777C" w:rsidRPr="00E364C7" w:rsidRDefault="002E03B9" w:rsidP="00E9777C">
            <w:pPr>
              <w:spacing w:line="240" w:lineRule="auto"/>
              <w:ind w:left="357"/>
              <w:rPr>
                <w:rFonts w:eastAsiaTheme="minorHAnsi" w:cstheme="minorBidi"/>
                <w:b/>
                <w:szCs w:val="24"/>
              </w:rPr>
            </w:pPr>
            <w:r w:rsidRPr="00E364C7">
              <w:rPr>
                <w:rFonts w:eastAsiaTheme="minorHAnsi" w:cstheme="minorBidi"/>
                <w:szCs w:val="24"/>
              </w:rPr>
              <w:t>--</w:t>
            </w:r>
          </w:p>
          <w:p w14:paraId="549E7EB0"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5F6F0F0F" w14:textId="77777777" w:rsidR="00E9777C" w:rsidRPr="00E364C7" w:rsidRDefault="00E9777C" w:rsidP="00E9777C">
            <w:pPr>
              <w:spacing w:line="240" w:lineRule="auto"/>
              <w:contextualSpacing/>
              <w:rPr>
                <w:rFonts w:eastAsiaTheme="minorHAnsi" w:cstheme="minorBidi"/>
                <w:color w:val="000000"/>
                <w:szCs w:val="24"/>
                <w:lang w:val="en-US"/>
              </w:rPr>
            </w:pPr>
          </w:p>
          <w:p w14:paraId="42A1AC95" w14:textId="77777777" w:rsidR="00E9777C" w:rsidRPr="00E364C7" w:rsidRDefault="00E9777C"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4F66ACD1" w14:textId="77777777" w:rsidR="00E9777C" w:rsidRPr="00E364C7" w:rsidRDefault="00E9777C"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31009BDA" w14:textId="77777777" w:rsidR="00E9777C" w:rsidRPr="00E364C7" w:rsidRDefault="00E9777C" w:rsidP="00E9777C">
            <w:pPr>
              <w:spacing w:line="240" w:lineRule="auto"/>
              <w:ind w:left="360"/>
              <w:contextualSpacing/>
              <w:rPr>
                <w:rFonts w:eastAsiaTheme="minorHAnsi" w:cstheme="minorBidi"/>
                <w:color w:val="FF0000"/>
                <w:szCs w:val="24"/>
                <w:u w:val="single"/>
                <w:lang w:eastAsia="en-GB"/>
              </w:rPr>
            </w:pPr>
          </w:p>
          <w:p w14:paraId="7F67D06F" w14:textId="77777777" w:rsidR="00E9777C" w:rsidRPr="00E364C7" w:rsidRDefault="00E9777C"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4CB43526" w14:textId="77777777" w:rsidR="00E9777C" w:rsidRPr="00E364C7" w:rsidRDefault="00E9777C"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3867D257" w14:textId="77777777" w:rsidR="00E9777C" w:rsidRPr="00E364C7" w:rsidRDefault="00E9777C" w:rsidP="00E9777C">
            <w:pPr>
              <w:spacing w:line="240" w:lineRule="auto"/>
              <w:contextualSpacing/>
              <w:rPr>
                <w:rFonts w:eastAsiaTheme="minorHAnsi" w:cstheme="minorBidi"/>
                <w:szCs w:val="24"/>
                <w:lang w:eastAsia="en-GB"/>
              </w:rPr>
            </w:pPr>
          </w:p>
          <w:p w14:paraId="01FD1DCA" w14:textId="77777777" w:rsidR="00E9777C" w:rsidRPr="00E364C7" w:rsidRDefault="00E9777C" w:rsidP="00E9777C">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666C7B1D" w14:textId="77777777" w:rsidR="00E9777C" w:rsidRPr="00E364C7" w:rsidRDefault="00E9777C"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6ABBF23C" w14:textId="77777777" w:rsidR="00E9777C" w:rsidRPr="00E364C7" w:rsidRDefault="00E9777C" w:rsidP="00E9777C">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62D2B933" w14:textId="77777777" w:rsidR="0027685F" w:rsidRPr="002A57D6" w:rsidRDefault="0027685F" w:rsidP="002A57D6">
            <w:pPr>
              <w:spacing w:line="240" w:lineRule="auto"/>
              <w:contextualSpacing/>
              <w:rPr>
                <w:szCs w:val="24"/>
                <w:lang w:eastAsia="en-GB"/>
              </w:rPr>
            </w:pPr>
          </w:p>
          <w:p w14:paraId="4917BFF4" w14:textId="77777777" w:rsidR="0027685F" w:rsidRPr="002A57D6" w:rsidRDefault="0027685F" w:rsidP="002A57D6">
            <w:pPr>
              <w:spacing w:line="240" w:lineRule="auto"/>
              <w:contextualSpacing/>
              <w:rPr>
                <w:szCs w:val="24"/>
                <w:lang w:eastAsia="en-GB"/>
              </w:rPr>
            </w:pPr>
            <w:r w:rsidRPr="002A57D6">
              <w:rPr>
                <w:szCs w:val="24"/>
                <w:lang w:eastAsia="en-GB"/>
              </w:rPr>
              <w:t>--</w:t>
            </w:r>
          </w:p>
          <w:p w14:paraId="2F2BD918" w14:textId="77777777" w:rsidR="0027685F" w:rsidRPr="002A57D6" w:rsidRDefault="0027685F" w:rsidP="002A57D6">
            <w:pPr>
              <w:spacing w:line="240" w:lineRule="auto"/>
              <w:contextualSpacing/>
              <w:rPr>
                <w:szCs w:val="24"/>
                <w:lang w:eastAsia="en-GB"/>
              </w:rPr>
            </w:pPr>
          </w:p>
          <w:p w14:paraId="4034454F"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117 Burncroft Avenue</w:t>
            </w:r>
          </w:p>
          <w:p w14:paraId="3053CE81" w14:textId="77777777" w:rsidR="0027685F" w:rsidRPr="002A57D6" w:rsidRDefault="0027685F" w:rsidP="002A57D6">
            <w:pPr>
              <w:spacing w:line="240" w:lineRule="auto"/>
              <w:contextualSpacing/>
              <w:rPr>
                <w:color w:val="ED7D31" w:themeColor="accent2"/>
                <w:szCs w:val="24"/>
                <w:u w:val="single"/>
                <w:lang w:eastAsia="en-GB"/>
              </w:rPr>
            </w:pPr>
            <w:r w:rsidRPr="002A57D6">
              <w:rPr>
                <w:color w:val="ED7D31" w:themeColor="accent2"/>
                <w:szCs w:val="24"/>
                <w:u w:val="single"/>
                <w:lang w:eastAsia="en-GB"/>
              </w:rPr>
              <w:t>The 2ND set of Tenant’s since the Problems Started with the Flat being used as an Offensives Weapons against my Person and against my free will.</w:t>
            </w:r>
          </w:p>
          <w:p w14:paraId="1A25E66F" w14:textId="77777777" w:rsidR="0027685F" w:rsidRPr="002A57D6" w:rsidRDefault="0027685F" w:rsidP="002A57D6">
            <w:pPr>
              <w:spacing w:line="240" w:lineRule="auto"/>
              <w:contextualSpacing/>
              <w:rPr>
                <w:color w:val="ED7D31" w:themeColor="accent2"/>
                <w:szCs w:val="24"/>
                <w:u w:val="single"/>
                <w:lang w:eastAsia="en-GB"/>
              </w:rPr>
            </w:pPr>
            <w:r w:rsidRPr="002A57D6">
              <w:rPr>
                <w:color w:val="ED7D31" w:themeColor="accent2"/>
                <w:szCs w:val="24"/>
                <w:lang w:eastAsia="en-GB"/>
              </w:rPr>
              <w:t xml:space="preserve">has been </w:t>
            </w:r>
            <w:r w:rsidRPr="002A57D6">
              <w:rPr>
                <w:b/>
                <w:bCs/>
                <w:color w:val="ED7D31" w:themeColor="accent2"/>
                <w:szCs w:val="24"/>
                <w:lang w:eastAsia="en-GB"/>
              </w:rPr>
              <w:t>“</w:t>
            </w:r>
            <w:r w:rsidRPr="002A57D6">
              <w:rPr>
                <w:b/>
                <w:bCs/>
                <w:color w:val="ED7D31" w:themeColor="accent2"/>
                <w:szCs w:val="24"/>
                <w:u w:val="single"/>
                <w:lang w:eastAsia="en-GB"/>
              </w:rPr>
              <w:t>Re-Vacated”</w:t>
            </w:r>
            <w:r w:rsidRPr="002A57D6">
              <w:rPr>
                <w:color w:val="ED7D31" w:themeColor="accent2"/>
                <w:szCs w:val="24"/>
                <w:lang w:eastAsia="en-GB"/>
              </w:rPr>
              <w:t xml:space="preserve"> again by John Iron</w:t>
            </w:r>
          </w:p>
          <w:p w14:paraId="3B05F350"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117 Burncroft Avenue has been rented out again by John Iron and the Enfield Council pretty soon after what the Mathiyalagan Family have been doing to me and without any fair follow up, by any official persons.</w:t>
            </w:r>
          </w:p>
          <w:p w14:paraId="6E54065F"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The reason that I understand that there is new tenant’s that live within side of the premises of 117 is that when on my computer writing my report, I noticed a person directly above my head jumping on the floor.</w:t>
            </w:r>
          </w:p>
          <w:p w14:paraId="28856133"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I was not too sure if it was the builders whom I had met just the other day on the date of 00/00/20019</w:t>
            </w:r>
          </w:p>
          <w:p w14:paraId="1FEEB094"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Who were maybe still re-decorating the flat? The Jumping above my head was directly above my work desk to where I was sitting in my managers chair and was not the average noise that the builders had been making while in the flat</w:t>
            </w:r>
          </w:p>
          <w:p w14:paraId="22F8E972"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after it getting done up by the decorators straight after the Mathiyalagan Family moved out just after The</w:t>
            </w:r>
          </w:p>
          <w:p w14:paraId="42207F6C" w14:textId="77777777" w:rsidR="0027685F" w:rsidRPr="002A57D6" w:rsidRDefault="0027685F" w:rsidP="002A57D6">
            <w:pPr>
              <w:spacing w:line="240" w:lineRule="auto"/>
              <w:contextualSpacing/>
              <w:rPr>
                <w:b/>
                <w:color w:val="ED7D31" w:themeColor="accent2"/>
                <w:szCs w:val="24"/>
                <w:lang w:eastAsia="en-GB"/>
              </w:rPr>
            </w:pPr>
            <w:r w:rsidRPr="002A57D6">
              <w:rPr>
                <w:b/>
                <w:color w:val="ED7D31" w:themeColor="accent2"/>
                <w:szCs w:val="24"/>
                <w:lang w:eastAsia="en-GB"/>
              </w:rPr>
              <w:lastRenderedPageBreak/>
              <w:t xml:space="preserve">31st February </w:t>
            </w:r>
            <w:r w:rsidRPr="002A57D6">
              <w:rPr>
                <w:b/>
                <w:bCs/>
                <w:color w:val="ED7D31" w:themeColor="accent2"/>
                <w:szCs w:val="24"/>
                <w:lang w:eastAsia="en-GB"/>
              </w:rPr>
              <w:t>2019</w:t>
            </w:r>
            <w:r w:rsidRPr="002A57D6">
              <w:rPr>
                <w:b/>
                <w:color w:val="ED7D31" w:themeColor="accent2"/>
                <w:szCs w:val="24"/>
                <w:lang w:eastAsia="en-GB"/>
              </w:rPr>
              <w:t>.</w:t>
            </w:r>
          </w:p>
          <w:p w14:paraId="73C5373C"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 xml:space="preserve">I do not think that it is right or fair that he has been allowed to get away with what he has done to me by allowing the Mathiyalagan Family to live in his property and attack me the way they have with him knowing what they are doing to me and joining in while this breach of my human right gets accomplished </w:t>
            </w:r>
          </w:p>
          <w:p w14:paraId="6FE4F34D" w14:textId="77777777" w:rsidR="0027685F" w:rsidRPr="002A57D6" w:rsidRDefault="0027685F" w:rsidP="002A57D6">
            <w:pPr>
              <w:spacing w:line="240" w:lineRule="auto"/>
              <w:contextualSpacing/>
              <w:rPr>
                <w:szCs w:val="24"/>
                <w:lang w:eastAsia="en-GB"/>
              </w:rPr>
            </w:pPr>
          </w:p>
          <w:p w14:paraId="3D56D093"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68C7E21" w14:textId="77777777" w:rsidR="0027685F" w:rsidRPr="002A57D6" w:rsidRDefault="0027685F" w:rsidP="002A57D6">
            <w:pPr>
              <w:spacing w:line="240" w:lineRule="auto"/>
              <w:contextualSpacing/>
              <w:rPr>
                <w:color w:val="ED7D31" w:themeColor="accent2"/>
                <w:szCs w:val="24"/>
                <w:lang w:eastAsia="en-GB"/>
              </w:rPr>
            </w:pPr>
          </w:p>
          <w:p w14:paraId="16CF92F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44561C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4C3C4AF" w14:textId="77777777" w:rsidR="0027685F" w:rsidRPr="002A57D6" w:rsidRDefault="0027685F" w:rsidP="002A57D6">
            <w:pPr>
              <w:spacing w:line="240" w:lineRule="auto"/>
              <w:contextualSpacing/>
              <w:rPr>
                <w:color w:val="ED7D31" w:themeColor="accent2"/>
                <w:szCs w:val="24"/>
                <w:lang w:eastAsia="en-GB"/>
              </w:rPr>
            </w:pPr>
          </w:p>
          <w:p w14:paraId="455D67C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B634750" w14:textId="77777777" w:rsidR="0027685F" w:rsidRPr="002A57D6" w:rsidRDefault="0027685F" w:rsidP="002A57D6">
            <w:pPr>
              <w:spacing w:line="240" w:lineRule="auto"/>
              <w:contextualSpacing/>
              <w:rPr>
                <w:color w:val="ED7D31" w:themeColor="accent2"/>
                <w:szCs w:val="24"/>
                <w:lang w:eastAsia="en-GB"/>
              </w:rPr>
            </w:pPr>
          </w:p>
          <w:p w14:paraId="1AB391DF"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5EFC843" w14:textId="77777777" w:rsidR="0027685F" w:rsidRPr="002A57D6" w:rsidRDefault="0027685F" w:rsidP="002A57D6">
            <w:pPr>
              <w:spacing w:line="240" w:lineRule="auto"/>
              <w:contextualSpacing/>
              <w:rPr>
                <w:color w:val="ED7D31" w:themeColor="accent2"/>
                <w:szCs w:val="24"/>
                <w:lang w:eastAsia="en-GB"/>
              </w:rPr>
            </w:pPr>
          </w:p>
          <w:p w14:paraId="0AE2B1A6" w14:textId="5A9BFBDA"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5C5D1CC" w14:textId="77777777" w:rsidR="0027685F" w:rsidRPr="002A57D6" w:rsidRDefault="0027685F" w:rsidP="002A57D6">
            <w:pPr>
              <w:spacing w:line="240" w:lineRule="auto"/>
              <w:contextualSpacing/>
              <w:rPr>
                <w:color w:val="ED7D31" w:themeColor="accent2"/>
                <w:szCs w:val="24"/>
                <w:lang w:eastAsia="en-GB"/>
              </w:rPr>
            </w:pPr>
          </w:p>
          <w:p w14:paraId="010E443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B5AF7C6" w14:textId="77777777" w:rsidR="0027685F" w:rsidRPr="002A57D6" w:rsidRDefault="0027685F" w:rsidP="002A57D6">
            <w:pPr>
              <w:spacing w:line="240" w:lineRule="auto"/>
              <w:contextualSpacing/>
              <w:rPr>
                <w:szCs w:val="24"/>
                <w:lang w:eastAsia="en-GB"/>
              </w:rPr>
            </w:pPr>
          </w:p>
          <w:p w14:paraId="0BE036F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33A913AF"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02/03/</w:t>
            </w:r>
            <w:r w:rsidRPr="002A57D6">
              <w:rPr>
                <w:b/>
                <w:bCs/>
                <w:color w:val="000000"/>
                <w:szCs w:val="24"/>
                <w:lang w:eastAsia="en-GB"/>
              </w:rPr>
              <w:t>2019</w:t>
            </w:r>
          </w:p>
          <w:p w14:paraId="7864E505" w14:textId="77777777" w:rsidR="0027685F" w:rsidRPr="002A57D6" w:rsidRDefault="0027685F" w:rsidP="002A57D6">
            <w:pPr>
              <w:spacing w:line="240" w:lineRule="auto"/>
              <w:contextualSpacing/>
              <w:rPr>
                <w:szCs w:val="24"/>
                <w:lang w:eastAsia="en-GB"/>
              </w:rPr>
            </w:pPr>
          </w:p>
          <w:p w14:paraId="51B2DB1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58C546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38FCD9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ECED43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FB07BA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084938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02/03/2019</w:t>
            </w:r>
          </w:p>
          <w:p w14:paraId="091D78EB" w14:textId="77777777" w:rsidR="0027685F" w:rsidRPr="002A57D6" w:rsidRDefault="0027685F" w:rsidP="002A57D6">
            <w:pPr>
              <w:spacing w:line="240" w:lineRule="auto"/>
              <w:contextualSpacing/>
              <w:rPr>
                <w:szCs w:val="24"/>
                <w:lang w:eastAsia="en-GB"/>
              </w:rPr>
            </w:pPr>
          </w:p>
          <w:p w14:paraId="4AB48A0A" w14:textId="77777777" w:rsidR="0027685F" w:rsidRPr="002A57D6" w:rsidRDefault="0027685F" w:rsidP="002A57D6">
            <w:pPr>
              <w:spacing w:line="240" w:lineRule="auto"/>
              <w:contextualSpacing/>
              <w:rPr>
                <w:szCs w:val="24"/>
                <w:lang w:eastAsia="en-GB"/>
              </w:rPr>
            </w:pPr>
          </w:p>
          <w:p w14:paraId="214504C0"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Disrepair!</w:t>
            </w:r>
          </w:p>
          <w:p w14:paraId="6FD4038D"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Asbo Order got granted in Error with Full Conditions against me and Fraudulently!</w:t>
            </w:r>
          </w:p>
          <w:p w14:paraId="33993534" w14:textId="77777777" w:rsidR="00B44EA3" w:rsidRPr="00E364C7" w:rsidRDefault="00B44EA3" w:rsidP="00E9777C">
            <w:pPr>
              <w:widowControl w:val="0"/>
              <w:numPr>
                <w:ilvl w:val="0"/>
                <w:numId w:val="2"/>
              </w:numPr>
              <w:spacing w:line="240" w:lineRule="auto"/>
              <w:contextualSpacing/>
              <w:rPr>
                <w:rFonts w:eastAsiaTheme="minorHAnsi" w:cstheme="minorBidi"/>
                <w:color w:val="000000"/>
                <w:szCs w:val="24"/>
                <w:lang w:val="en-US"/>
              </w:rPr>
            </w:pPr>
            <w:r w:rsidRPr="00E364C7">
              <w:rPr>
                <w:rFonts w:eastAsiaTheme="minorHAnsi" w:cstheme="minorBidi"/>
                <w:color w:val="000000"/>
                <w:szCs w:val="24"/>
                <w:lang w:val="en-US"/>
              </w:rPr>
              <w:t>The banging Continued at me!</w:t>
            </w:r>
          </w:p>
          <w:p w14:paraId="179AE4D5" w14:textId="77777777" w:rsidR="00B44EA3" w:rsidRPr="00E364C7" w:rsidRDefault="00B44EA3" w:rsidP="00E9777C">
            <w:pPr>
              <w:numPr>
                <w:ilvl w:val="0"/>
                <w:numId w:val="2"/>
              </w:numPr>
              <w:spacing w:line="240" w:lineRule="auto"/>
              <w:contextualSpacing/>
              <w:rPr>
                <w:rFonts w:eastAsiaTheme="minorHAnsi" w:cstheme="minorBidi"/>
                <w:szCs w:val="24"/>
                <w:lang w:eastAsia="en-GB"/>
              </w:rPr>
            </w:pPr>
            <w:r w:rsidRPr="00E364C7">
              <w:rPr>
                <w:rFonts w:eastAsiaTheme="minorHAnsi" w:cstheme="minorBidi"/>
                <w:szCs w:val="24"/>
                <w:lang w:eastAsia="en-GB"/>
              </w:rPr>
              <w:t>Working at home!</w:t>
            </w:r>
          </w:p>
          <w:p w14:paraId="2C498A29" w14:textId="77777777" w:rsidR="00B44EA3" w:rsidRPr="00E364C7" w:rsidRDefault="00B44EA3" w:rsidP="00B44EA3">
            <w:pPr>
              <w:spacing w:line="240" w:lineRule="auto"/>
              <w:contextualSpacing/>
              <w:rPr>
                <w:rFonts w:eastAsiaTheme="minorHAnsi" w:cstheme="minorBidi"/>
                <w:szCs w:val="24"/>
                <w:lang w:eastAsia="en-GB"/>
              </w:rPr>
            </w:pPr>
          </w:p>
          <w:p w14:paraId="1A5C4249" w14:textId="77777777" w:rsidR="00B44EA3" w:rsidRPr="002A57D6" w:rsidRDefault="00B44EA3"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067AB68" w14:textId="77777777" w:rsidR="00B44EA3" w:rsidRPr="002A57D6" w:rsidRDefault="00B44EA3" w:rsidP="00B44EA3">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4279A2A" w14:textId="77777777" w:rsidR="00B44EA3" w:rsidRPr="002A57D6" w:rsidRDefault="00B44EA3" w:rsidP="00B44EA3">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3C6D440" w14:textId="77777777" w:rsidR="00B44EA3" w:rsidRPr="00E364C7" w:rsidRDefault="00B44EA3" w:rsidP="00B44EA3">
            <w:pPr>
              <w:spacing w:line="240" w:lineRule="auto"/>
              <w:contextualSpacing/>
              <w:rPr>
                <w:rFonts w:eastAsiaTheme="minorHAnsi" w:cstheme="minorBidi"/>
                <w:szCs w:val="24"/>
                <w:lang w:eastAsia="en-GB"/>
              </w:rPr>
            </w:pPr>
          </w:p>
          <w:p w14:paraId="6DC965A7"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624D9FAB" w14:textId="77777777" w:rsidR="00B44EA3" w:rsidRPr="00E364C7" w:rsidRDefault="00B44EA3" w:rsidP="00B44EA3">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56F34174"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4D22F347" w14:textId="77777777" w:rsidR="00B17298" w:rsidRPr="00E364C7" w:rsidRDefault="00B44EA3" w:rsidP="00B44EA3">
            <w:pPr>
              <w:spacing w:line="240" w:lineRule="auto"/>
              <w:ind w:left="357"/>
              <w:rPr>
                <w:rFonts w:eastAsiaTheme="minorHAnsi" w:cstheme="minorBidi"/>
                <w:b/>
                <w:szCs w:val="24"/>
              </w:rPr>
            </w:pPr>
            <w:r w:rsidRPr="00E364C7">
              <w:rPr>
                <w:rFonts w:eastAsiaTheme="minorHAnsi" w:cstheme="minorBidi"/>
                <w:b/>
                <w:szCs w:val="24"/>
              </w:rPr>
              <w:t xml:space="preserve">17/12/2018 -- </w:t>
            </w:r>
            <w:r w:rsidR="002E03B9" w:rsidRPr="00E364C7">
              <w:rPr>
                <w:rFonts w:eastAsiaTheme="minorHAnsi" w:cstheme="minorBidi"/>
                <w:szCs w:val="24"/>
                <w:u w:val="single"/>
              </w:rPr>
              <w:t>I see</w:t>
            </w:r>
            <w:r w:rsidR="002E03B9" w:rsidRPr="00E364C7">
              <w:rPr>
                <w:rFonts w:eastAsiaTheme="minorHAnsi" w:cstheme="minorBidi"/>
                <w:szCs w:val="24"/>
                <w:u w:val="single"/>
              </w:rPr>
              <w:t xml:space="preserve"> </w:t>
            </w:r>
            <w:r w:rsidR="002E03B9" w:rsidRPr="00E364C7">
              <w:rPr>
                <w:rFonts w:eastAsiaTheme="minorHAnsi" w:cstheme="minorBidi"/>
                <w:szCs w:val="24"/>
                <w:u w:val="single"/>
              </w:rPr>
              <w:t>Ambrose and his mate Alley in the corridor!</w:t>
            </w:r>
          </w:p>
          <w:p w14:paraId="50DBD976"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1D326893" w14:textId="77777777" w:rsidR="00B44EA3" w:rsidRPr="00E364C7" w:rsidRDefault="00B44EA3" w:rsidP="00B44EA3">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31E287AD"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5A7BBB22" w14:textId="77777777" w:rsidR="00B17298" w:rsidRPr="00E364C7" w:rsidRDefault="00B44EA3" w:rsidP="00B44EA3">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57C6E589"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szCs w:val="24"/>
              </w:rPr>
              <w:t>--</w:t>
            </w:r>
          </w:p>
          <w:p w14:paraId="04609EFA" w14:textId="77777777" w:rsidR="00B44EA3" w:rsidRPr="00E364C7" w:rsidRDefault="00B44EA3" w:rsidP="00B44EA3">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09BF8702" w14:textId="77777777" w:rsidR="00B44EA3" w:rsidRPr="00E364C7" w:rsidRDefault="002E03B9" w:rsidP="00B44EA3">
            <w:pPr>
              <w:spacing w:line="240" w:lineRule="auto"/>
              <w:ind w:left="357"/>
              <w:rPr>
                <w:rFonts w:eastAsiaTheme="minorHAnsi" w:cstheme="minorBidi"/>
                <w:b/>
                <w:szCs w:val="24"/>
              </w:rPr>
            </w:pPr>
            <w:r w:rsidRPr="00E364C7">
              <w:rPr>
                <w:rFonts w:eastAsiaTheme="minorHAnsi" w:cstheme="minorBidi"/>
                <w:szCs w:val="24"/>
              </w:rPr>
              <w:t>--</w:t>
            </w:r>
          </w:p>
          <w:p w14:paraId="13AB1552" w14:textId="77777777" w:rsidR="00B44EA3" w:rsidRPr="00E364C7" w:rsidRDefault="00B44EA3" w:rsidP="00B44EA3">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255DAA1B" w14:textId="77777777" w:rsidR="00B44EA3" w:rsidRPr="00E364C7" w:rsidRDefault="00B44EA3" w:rsidP="00B44EA3">
            <w:pPr>
              <w:spacing w:line="240" w:lineRule="auto"/>
              <w:contextualSpacing/>
              <w:rPr>
                <w:rFonts w:eastAsiaTheme="minorHAnsi" w:cstheme="minorBidi"/>
                <w:color w:val="000000"/>
                <w:szCs w:val="24"/>
                <w:lang w:val="en-US"/>
              </w:rPr>
            </w:pPr>
          </w:p>
          <w:p w14:paraId="155393F2"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425F5EFD"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5FCBF2F7"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p>
          <w:p w14:paraId="2E34CC84" w14:textId="77777777" w:rsidR="00B44EA3" w:rsidRPr="00E364C7" w:rsidRDefault="00B44EA3"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3A96B52D" w14:textId="77777777" w:rsidR="00B44EA3" w:rsidRPr="00E364C7" w:rsidRDefault="00B44EA3" w:rsidP="00B44EA3">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42B1554A" w14:textId="77777777" w:rsidR="00B44EA3" w:rsidRPr="00E364C7" w:rsidRDefault="00B44EA3" w:rsidP="00B44EA3">
            <w:pPr>
              <w:spacing w:line="240" w:lineRule="auto"/>
              <w:contextualSpacing/>
              <w:rPr>
                <w:rFonts w:eastAsiaTheme="minorHAnsi" w:cstheme="minorBidi"/>
                <w:szCs w:val="24"/>
                <w:lang w:eastAsia="en-GB"/>
              </w:rPr>
            </w:pPr>
          </w:p>
          <w:p w14:paraId="2821DED6" w14:textId="77777777" w:rsidR="00B44EA3" w:rsidRPr="00E364C7" w:rsidRDefault="00B44EA3" w:rsidP="00B44EA3">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366E813F" w14:textId="77777777" w:rsidR="00B44EA3" w:rsidRPr="00E364C7" w:rsidRDefault="00B44EA3"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lastRenderedPageBreak/>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48612EFE" w14:textId="77777777" w:rsidR="00B44EA3" w:rsidRPr="00E364C7" w:rsidRDefault="00B44EA3" w:rsidP="00B44EA3">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02BA5AC3" w14:textId="77777777" w:rsidR="0027685F" w:rsidRPr="002A57D6" w:rsidRDefault="0027685F" w:rsidP="002A57D6">
            <w:pPr>
              <w:spacing w:line="240" w:lineRule="auto"/>
              <w:contextualSpacing/>
              <w:rPr>
                <w:szCs w:val="24"/>
                <w:lang w:eastAsia="en-GB"/>
              </w:rPr>
            </w:pPr>
          </w:p>
          <w:p w14:paraId="4238A429" w14:textId="77777777" w:rsidR="0027685F" w:rsidRPr="002A57D6" w:rsidRDefault="0027685F" w:rsidP="002A57D6">
            <w:pPr>
              <w:spacing w:line="240" w:lineRule="auto"/>
              <w:contextualSpacing/>
              <w:rPr>
                <w:szCs w:val="24"/>
                <w:lang w:eastAsia="en-GB"/>
              </w:rPr>
            </w:pPr>
            <w:r w:rsidRPr="002A57D6">
              <w:rPr>
                <w:szCs w:val="24"/>
                <w:lang w:eastAsia="en-GB"/>
              </w:rPr>
              <w:t>--</w:t>
            </w:r>
          </w:p>
          <w:p w14:paraId="11FE9104" w14:textId="77777777" w:rsidR="0027685F" w:rsidRPr="002A57D6" w:rsidRDefault="0027685F" w:rsidP="002A57D6">
            <w:pPr>
              <w:spacing w:line="240" w:lineRule="auto"/>
              <w:contextualSpacing/>
              <w:rPr>
                <w:szCs w:val="24"/>
                <w:lang w:eastAsia="en-GB"/>
              </w:rPr>
            </w:pPr>
          </w:p>
          <w:p w14:paraId="6E0E01F2"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A6D834C" w14:textId="77777777" w:rsidR="0027685F" w:rsidRPr="002A57D6" w:rsidRDefault="0027685F" w:rsidP="002A57D6">
            <w:pPr>
              <w:spacing w:line="240" w:lineRule="auto"/>
              <w:contextualSpacing/>
              <w:rPr>
                <w:color w:val="ED7D31" w:themeColor="accent2"/>
                <w:szCs w:val="24"/>
                <w:lang w:eastAsia="en-GB"/>
              </w:rPr>
            </w:pPr>
          </w:p>
          <w:p w14:paraId="4652C11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FC772D0" w14:textId="77777777" w:rsidR="0027685F" w:rsidRPr="002A57D6" w:rsidRDefault="0027685F" w:rsidP="002A57D6">
            <w:pPr>
              <w:spacing w:line="240" w:lineRule="auto"/>
              <w:contextualSpacing/>
              <w:rPr>
                <w:color w:val="ED7D31" w:themeColor="accent2"/>
                <w:szCs w:val="24"/>
                <w:lang w:eastAsia="en-GB"/>
              </w:rPr>
            </w:pPr>
          </w:p>
          <w:p w14:paraId="518C8A6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7A5659C" w14:textId="77777777" w:rsidR="0027685F" w:rsidRPr="002A57D6" w:rsidRDefault="0027685F" w:rsidP="002A57D6">
            <w:pPr>
              <w:spacing w:line="240" w:lineRule="auto"/>
              <w:contextualSpacing/>
              <w:rPr>
                <w:color w:val="ED7D31" w:themeColor="accent2"/>
                <w:szCs w:val="24"/>
                <w:lang w:eastAsia="en-GB"/>
              </w:rPr>
            </w:pPr>
          </w:p>
          <w:p w14:paraId="3F37D841" w14:textId="4F55E0D8"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C70137F" w14:textId="77777777" w:rsidR="0027685F" w:rsidRPr="002A57D6" w:rsidRDefault="0027685F" w:rsidP="002A57D6">
            <w:pPr>
              <w:spacing w:line="240" w:lineRule="auto"/>
              <w:contextualSpacing/>
              <w:rPr>
                <w:color w:val="ED7D31" w:themeColor="accent2"/>
                <w:szCs w:val="24"/>
                <w:lang w:eastAsia="en-GB"/>
              </w:rPr>
            </w:pPr>
          </w:p>
          <w:p w14:paraId="52A8DFD4"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39FA90D" w14:textId="77777777" w:rsidR="0027685F" w:rsidRPr="002A57D6" w:rsidRDefault="0027685F" w:rsidP="002A57D6">
            <w:pPr>
              <w:spacing w:line="240" w:lineRule="auto"/>
              <w:contextualSpacing/>
              <w:rPr>
                <w:szCs w:val="24"/>
                <w:lang w:eastAsia="en-GB"/>
              </w:rPr>
            </w:pPr>
          </w:p>
          <w:p w14:paraId="0F2513D2" w14:textId="77777777" w:rsidR="0027685F" w:rsidRPr="002A57D6" w:rsidRDefault="0027685F" w:rsidP="002A57D6">
            <w:pPr>
              <w:spacing w:line="240" w:lineRule="auto"/>
              <w:contextualSpacing/>
              <w:rPr>
                <w:b/>
                <w:color w:val="000000"/>
                <w:szCs w:val="24"/>
                <w:lang w:eastAsia="en-GB"/>
              </w:rPr>
            </w:pPr>
          </w:p>
          <w:p w14:paraId="65100D35" w14:textId="77777777" w:rsidR="00E9777C" w:rsidRDefault="0027685F" w:rsidP="00E9777C">
            <w:pPr>
              <w:spacing w:line="240" w:lineRule="auto"/>
              <w:contextualSpacing/>
              <w:jc w:val="center"/>
              <w:rPr>
                <w:b/>
                <w:color w:val="000000"/>
                <w:szCs w:val="24"/>
                <w:lang w:eastAsia="en-GB"/>
              </w:rPr>
            </w:pPr>
            <w:r w:rsidRPr="002A57D6">
              <w:rPr>
                <w:b/>
                <w:color w:val="000000"/>
                <w:szCs w:val="24"/>
                <w:lang w:eastAsia="en-GB"/>
              </w:rPr>
              <w:t>Sunday!</w:t>
            </w:r>
          </w:p>
          <w:p w14:paraId="76DD9057" w14:textId="3A8D9814" w:rsidR="0027685F" w:rsidRPr="00E9777C" w:rsidRDefault="0027685F" w:rsidP="00E9777C">
            <w:pPr>
              <w:spacing w:line="240" w:lineRule="auto"/>
              <w:contextualSpacing/>
              <w:jc w:val="center"/>
              <w:rPr>
                <w:b/>
                <w:color w:val="000000"/>
                <w:szCs w:val="24"/>
                <w:lang w:eastAsia="en-GB"/>
              </w:rPr>
            </w:pPr>
            <w:r w:rsidRPr="002A57D6">
              <w:rPr>
                <w:b/>
                <w:color w:val="000000"/>
                <w:szCs w:val="24"/>
                <w:lang w:eastAsia="en-GB"/>
              </w:rPr>
              <w:t>03/03/</w:t>
            </w:r>
            <w:r w:rsidRPr="002A57D6">
              <w:rPr>
                <w:b/>
                <w:bCs/>
                <w:color w:val="000000"/>
                <w:szCs w:val="24"/>
                <w:lang w:eastAsia="en-GB"/>
              </w:rPr>
              <w:t>2019</w:t>
            </w:r>
          </w:p>
          <w:p w14:paraId="2CF752EA" w14:textId="77777777" w:rsidR="0027685F" w:rsidRPr="002A57D6" w:rsidRDefault="0027685F" w:rsidP="002A57D6">
            <w:pPr>
              <w:tabs>
                <w:tab w:val="center" w:pos="4873"/>
                <w:tab w:val="left" w:pos="5931"/>
              </w:tabs>
              <w:spacing w:line="240" w:lineRule="auto"/>
              <w:contextualSpacing/>
              <w:rPr>
                <w:b/>
                <w:bCs/>
                <w:color w:val="000000"/>
                <w:szCs w:val="24"/>
                <w:lang w:eastAsia="en-GB"/>
              </w:rPr>
            </w:pPr>
          </w:p>
          <w:p w14:paraId="2734B7D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C7DB55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DA24BE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645D3F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FE0E99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26F322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03/03/2019</w:t>
            </w:r>
          </w:p>
          <w:p w14:paraId="6EE4079D" w14:textId="77777777" w:rsidR="0027685F" w:rsidRPr="002A57D6" w:rsidRDefault="0027685F" w:rsidP="002A57D6">
            <w:pPr>
              <w:tabs>
                <w:tab w:val="center" w:pos="4873"/>
                <w:tab w:val="left" w:pos="5931"/>
              </w:tabs>
              <w:spacing w:line="240" w:lineRule="auto"/>
              <w:contextualSpacing/>
              <w:rPr>
                <w:b/>
                <w:bCs/>
                <w:color w:val="000000"/>
                <w:szCs w:val="24"/>
                <w:lang w:eastAsia="en-GB"/>
              </w:rPr>
            </w:pPr>
            <w:r w:rsidRPr="002A57D6">
              <w:rPr>
                <w:b/>
                <w:bCs/>
                <w:color w:val="000000"/>
                <w:szCs w:val="24"/>
                <w:lang w:eastAsia="en-GB"/>
              </w:rPr>
              <w:tab/>
            </w:r>
          </w:p>
          <w:p w14:paraId="3D04FF22" w14:textId="77777777" w:rsidR="0027685F" w:rsidRPr="002A57D6" w:rsidRDefault="0027685F" w:rsidP="002A57D6">
            <w:pPr>
              <w:spacing w:line="240" w:lineRule="auto"/>
              <w:contextualSpacing/>
              <w:rPr>
                <w:szCs w:val="24"/>
                <w:lang w:eastAsia="en-GB"/>
              </w:rPr>
            </w:pPr>
          </w:p>
          <w:p w14:paraId="64A2B5B6" w14:textId="77777777" w:rsidR="00E9777C" w:rsidRPr="00584AB4" w:rsidRDefault="00E9777C"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5121F556" w14:textId="77777777" w:rsidR="00E9777C" w:rsidRPr="00584AB4" w:rsidRDefault="00E9777C"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1ECDC580" w14:textId="77777777" w:rsidR="00E9777C" w:rsidRPr="00584AB4" w:rsidRDefault="00E9777C"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571E907F" w14:textId="77777777" w:rsidR="00E9777C" w:rsidRPr="00584AB4" w:rsidRDefault="00E9777C"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4A9A3F8A" w14:textId="77777777" w:rsidR="00C024FD" w:rsidRPr="00584AB4" w:rsidRDefault="00C024FD" w:rsidP="00E9777C">
            <w:pPr>
              <w:spacing w:line="240" w:lineRule="auto"/>
              <w:contextualSpacing/>
              <w:rPr>
                <w:rFonts w:eastAsiaTheme="minorHAnsi" w:cstheme="minorBidi"/>
                <w:szCs w:val="24"/>
                <w:lang w:eastAsia="en-GB"/>
              </w:rPr>
            </w:pPr>
          </w:p>
          <w:p w14:paraId="1A845E16" w14:textId="77777777" w:rsidR="00E9777C" w:rsidRPr="002A57D6" w:rsidRDefault="00E977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31A3A5F" w14:textId="77777777" w:rsidR="00E9777C" w:rsidRPr="002A57D6" w:rsidRDefault="00E9777C" w:rsidP="00E9777C">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003E3A30" w14:textId="77777777" w:rsidR="00E9777C" w:rsidRPr="002A57D6" w:rsidRDefault="00E9777C" w:rsidP="00E9777C">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E4AF796" w14:textId="77777777" w:rsidR="00E9777C" w:rsidRPr="00E364C7" w:rsidRDefault="00E9777C" w:rsidP="00E9777C">
            <w:pPr>
              <w:spacing w:line="240" w:lineRule="auto"/>
              <w:contextualSpacing/>
              <w:rPr>
                <w:rFonts w:eastAsiaTheme="minorHAnsi" w:cstheme="minorBidi"/>
                <w:szCs w:val="24"/>
                <w:lang w:eastAsia="en-GB"/>
              </w:rPr>
            </w:pPr>
          </w:p>
          <w:p w14:paraId="4D091F84" w14:textId="77777777" w:rsidR="00E9777C" w:rsidRPr="00E364C7" w:rsidRDefault="00E9777C"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720AF413" w14:textId="77777777" w:rsidR="00E9777C" w:rsidRPr="00E364C7" w:rsidRDefault="00E9777C" w:rsidP="00E9777C">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2942770A"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szCs w:val="24"/>
              </w:rPr>
              <w:t>--</w:t>
            </w:r>
          </w:p>
          <w:p w14:paraId="75DD711A" w14:textId="77777777" w:rsidR="00B17298" w:rsidRPr="00E364C7" w:rsidRDefault="00E9777C" w:rsidP="00E9777C">
            <w:pPr>
              <w:spacing w:line="240" w:lineRule="auto"/>
              <w:ind w:left="357"/>
              <w:rPr>
                <w:rFonts w:eastAsiaTheme="minorHAnsi" w:cstheme="minorBidi"/>
                <w:b/>
                <w:szCs w:val="24"/>
              </w:rPr>
            </w:pPr>
            <w:r w:rsidRPr="00E364C7">
              <w:rPr>
                <w:rFonts w:eastAsiaTheme="minorHAnsi" w:cstheme="minorBidi"/>
                <w:b/>
                <w:szCs w:val="24"/>
              </w:rPr>
              <w:t xml:space="preserve">17/12/2018 -- </w:t>
            </w:r>
            <w:r w:rsidR="002E03B9" w:rsidRPr="00E364C7">
              <w:rPr>
                <w:rFonts w:eastAsiaTheme="minorHAnsi" w:cstheme="minorBidi"/>
                <w:szCs w:val="24"/>
                <w:u w:val="single"/>
              </w:rPr>
              <w:t>I see</w:t>
            </w:r>
            <w:r w:rsidR="002E03B9" w:rsidRPr="00E364C7">
              <w:rPr>
                <w:rFonts w:eastAsiaTheme="minorHAnsi" w:cstheme="minorBidi"/>
                <w:szCs w:val="24"/>
                <w:u w:val="single"/>
              </w:rPr>
              <w:t xml:space="preserve"> </w:t>
            </w:r>
            <w:r w:rsidR="002E03B9" w:rsidRPr="00E364C7">
              <w:rPr>
                <w:rFonts w:eastAsiaTheme="minorHAnsi" w:cstheme="minorBidi"/>
                <w:szCs w:val="24"/>
                <w:u w:val="single"/>
              </w:rPr>
              <w:t>Ambrose and his mate Alley in the corridor!</w:t>
            </w:r>
          </w:p>
          <w:p w14:paraId="4B48F4AC"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szCs w:val="24"/>
              </w:rPr>
              <w:t>--</w:t>
            </w:r>
          </w:p>
          <w:p w14:paraId="48DF38A2" w14:textId="77777777" w:rsidR="00E9777C" w:rsidRPr="00E364C7" w:rsidRDefault="00E9777C" w:rsidP="00E9777C">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368C8A00"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szCs w:val="24"/>
              </w:rPr>
              <w:t>--</w:t>
            </w:r>
          </w:p>
          <w:p w14:paraId="4896F219" w14:textId="77777777" w:rsidR="00B17298" w:rsidRPr="00E364C7" w:rsidRDefault="00E9777C" w:rsidP="00E9777C">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61D28997"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szCs w:val="24"/>
              </w:rPr>
              <w:t>--</w:t>
            </w:r>
          </w:p>
          <w:p w14:paraId="64F53DE5" w14:textId="77777777" w:rsidR="00E9777C" w:rsidRPr="00E364C7" w:rsidRDefault="00E9777C" w:rsidP="00E9777C">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2F546471" w14:textId="77777777" w:rsidR="00E9777C" w:rsidRPr="00E364C7" w:rsidRDefault="002E03B9" w:rsidP="00E9777C">
            <w:pPr>
              <w:spacing w:line="240" w:lineRule="auto"/>
              <w:ind w:left="357"/>
              <w:rPr>
                <w:rFonts w:eastAsiaTheme="minorHAnsi" w:cstheme="minorBidi"/>
                <w:b/>
                <w:szCs w:val="24"/>
              </w:rPr>
            </w:pPr>
            <w:r w:rsidRPr="00E364C7">
              <w:rPr>
                <w:rFonts w:eastAsiaTheme="minorHAnsi" w:cstheme="minorBidi"/>
                <w:szCs w:val="24"/>
              </w:rPr>
              <w:t>--</w:t>
            </w:r>
          </w:p>
          <w:p w14:paraId="539E0C41"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71490535" w14:textId="77777777" w:rsidR="00E9777C" w:rsidRPr="00E364C7" w:rsidRDefault="00E9777C" w:rsidP="00E9777C">
            <w:pPr>
              <w:spacing w:line="240" w:lineRule="auto"/>
              <w:contextualSpacing/>
              <w:rPr>
                <w:rFonts w:eastAsiaTheme="minorHAnsi" w:cstheme="minorBidi"/>
                <w:color w:val="000000"/>
                <w:szCs w:val="24"/>
                <w:lang w:val="en-US"/>
              </w:rPr>
            </w:pPr>
          </w:p>
          <w:p w14:paraId="1959BC2A" w14:textId="77777777" w:rsidR="00E9777C" w:rsidRPr="00E364C7" w:rsidRDefault="00E9777C"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22945F1E" w14:textId="77777777" w:rsidR="00E9777C" w:rsidRPr="00E364C7" w:rsidRDefault="00E9777C"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3111BCCB" w14:textId="77777777" w:rsidR="00E9777C" w:rsidRPr="00E364C7" w:rsidRDefault="00E9777C" w:rsidP="00E9777C">
            <w:pPr>
              <w:spacing w:line="240" w:lineRule="auto"/>
              <w:ind w:left="360"/>
              <w:contextualSpacing/>
              <w:rPr>
                <w:rFonts w:eastAsiaTheme="minorHAnsi" w:cstheme="minorBidi"/>
                <w:color w:val="FF0000"/>
                <w:szCs w:val="24"/>
                <w:u w:val="single"/>
                <w:lang w:eastAsia="en-GB"/>
              </w:rPr>
            </w:pPr>
          </w:p>
          <w:p w14:paraId="108488BF" w14:textId="77777777" w:rsidR="00E9777C" w:rsidRPr="00E364C7" w:rsidRDefault="00E9777C"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477EC86D" w14:textId="77777777" w:rsidR="00E9777C" w:rsidRPr="00E364C7" w:rsidRDefault="00E9777C"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65DBCA8C" w14:textId="77777777" w:rsidR="00E9777C" w:rsidRPr="00E364C7" w:rsidRDefault="00E9777C" w:rsidP="00E9777C">
            <w:pPr>
              <w:spacing w:line="240" w:lineRule="auto"/>
              <w:contextualSpacing/>
              <w:rPr>
                <w:rFonts w:eastAsiaTheme="minorHAnsi" w:cstheme="minorBidi"/>
                <w:szCs w:val="24"/>
                <w:lang w:eastAsia="en-GB"/>
              </w:rPr>
            </w:pPr>
          </w:p>
          <w:p w14:paraId="3BF64B9B" w14:textId="77777777" w:rsidR="00E9777C" w:rsidRPr="00E364C7" w:rsidRDefault="00E9777C" w:rsidP="00E9777C">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72BF3E9D" w14:textId="77777777" w:rsidR="00E9777C" w:rsidRPr="00E364C7" w:rsidRDefault="00E9777C"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2DD20DEA" w14:textId="77777777" w:rsidR="00E9777C" w:rsidRPr="00E364C7" w:rsidRDefault="00E9777C" w:rsidP="00E9777C">
            <w:pPr>
              <w:spacing w:line="240" w:lineRule="auto"/>
              <w:ind w:left="360"/>
              <w:contextualSpacing/>
              <w:rPr>
                <w:rFonts w:eastAsiaTheme="minorHAnsi" w:cstheme="minorBidi"/>
                <w:szCs w:val="24"/>
                <w:lang w:eastAsia="en-GB"/>
              </w:rPr>
            </w:pPr>
            <w:r w:rsidRPr="00E364C7">
              <w:rPr>
                <w:rFonts w:eastAsiaTheme="minorHAnsi" w:cstheme="minorBidi"/>
                <w:szCs w:val="24"/>
              </w:rPr>
              <w:lastRenderedPageBreak/>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6FEA67C2" w14:textId="77777777" w:rsidR="00E9777C" w:rsidRPr="002A57D6" w:rsidRDefault="00E9777C" w:rsidP="002A57D6">
            <w:pPr>
              <w:spacing w:line="240" w:lineRule="auto"/>
              <w:ind w:left="360"/>
              <w:contextualSpacing/>
              <w:rPr>
                <w:szCs w:val="24"/>
                <w:lang w:eastAsia="en-GB"/>
              </w:rPr>
            </w:pPr>
          </w:p>
          <w:p w14:paraId="6E8075EE"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51392B23"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988638D" w14:textId="77777777" w:rsidR="00E9777C" w:rsidRDefault="0027685F" w:rsidP="002A57D6">
            <w:pPr>
              <w:widowControl w:val="0"/>
              <w:spacing w:line="240" w:lineRule="auto"/>
              <w:ind w:left="360"/>
              <w:contextualSpacing/>
              <w:rPr>
                <w:b/>
                <w:color w:val="000000"/>
                <w:szCs w:val="24"/>
                <w:lang w:val="en-US"/>
              </w:rPr>
            </w:pPr>
            <w:r w:rsidRPr="002A57D6">
              <w:rPr>
                <w:color w:val="000000"/>
                <w:szCs w:val="24"/>
                <w:lang w:val="en-US"/>
              </w:rPr>
              <w:t xml:space="preserve">1165. Lorraine Cordell _Re_ SAR CRM 1085 [SEC=OFFICIAL - SENSITIVE] _ (4) </w:t>
            </w:r>
            <w:r w:rsidRPr="002A57D6">
              <w:rPr>
                <w:b/>
                <w:color w:val="000000"/>
                <w:szCs w:val="24"/>
                <w:lang w:val="en-US"/>
              </w:rPr>
              <w:t xml:space="preserve">/ </w:t>
            </w:r>
          </w:p>
          <w:p w14:paraId="1938CB56" w14:textId="0E9B5E96" w:rsidR="0027685F" w:rsidRPr="002A57D6" w:rsidRDefault="0027685F" w:rsidP="002A57D6">
            <w:pPr>
              <w:widowControl w:val="0"/>
              <w:spacing w:line="240" w:lineRule="auto"/>
              <w:ind w:left="360"/>
              <w:contextualSpacing/>
              <w:rPr>
                <w:color w:val="000000"/>
                <w:szCs w:val="24"/>
                <w:lang w:val="en-US"/>
              </w:rPr>
            </w:pPr>
            <w:r w:rsidRPr="002A57D6">
              <w:rPr>
                <w:b/>
                <w:color w:val="FF0000"/>
                <w:szCs w:val="24"/>
                <w:lang w:val="en-US"/>
              </w:rPr>
              <w:t xml:space="preserve">Page Numbers: </w:t>
            </w:r>
            <w:r w:rsidRPr="002A57D6">
              <w:rPr>
                <w:color w:val="000000"/>
                <w:szCs w:val="24"/>
                <w:lang w:val="en-US"/>
              </w:rPr>
              <w:t>4536,4537,4538,4539,</w:t>
            </w:r>
          </w:p>
          <w:p w14:paraId="32DD721E"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2</w:t>
            </w:r>
          </w:p>
          <w:p w14:paraId="746FB480"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7F1A9BFF" w14:textId="77777777" w:rsidR="00E9777C" w:rsidRDefault="0027685F" w:rsidP="002A57D6">
            <w:pPr>
              <w:shd w:val="clear" w:color="auto" w:fill="FFFFFF"/>
              <w:spacing w:line="240" w:lineRule="auto"/>
              <w:ind w:left="360"/>
              <w:contextualSpacing/>
              <w:rPr>
                <w:b/>
                <w:color w:val="000000"/>
                <w:szCs w:val="24"/>
                <w:lang w:eastAsia="en-GB"/>
              </w:rPr>
            </w:pPr>
            <w:r w:rsidRPr="002A57D6">
              <w:rPr>
                <w:color w:val="000000"/>
                <w:szCs w:val="24"/>
                <w:lang w:eastAsia="en-GB"/>
              </w:rPr>
              <w:t xml:space="preserve">1166. Lorraine Cordell _Re_ Complaint_ (1) </w:t>
            </w:r>
            <w:r w:rsidRPr="002A57D6">
              <w:rPr>
                <w:b/>
                <w:color w:val="000000"/>
                <w:szCs w:val="24"/>
                <w:lang w:eastAsia="en-GB"/>
              </w:rPr>
              <w:t xml:space="preserve">/ </w:t>
            </w:r>
          </w:p>
          <w:p w14:paraId="7C6C76E7" w14:textId="006007DF" w:rsidR="0027685F" w:rsidRPr="002A57D6" w:rsidRDefault="0027685F" w:rsidP="002A57D6">
            <w:pPr>
              <w:shd w:val="clear" w:color="auto" w:fill="FFFFFF"/>
              <w:spacing w:line="240" w:lineRule="auto"/>
              <w:ind w:left="360"/>
              <w:contextualSpacing/>
              <w:rPr>
                <w:color w:val="000000"/>
                <w:szCs w:val="24"/>
                <w:lang w:eastAsia="en-GB"/>
              </w:rPr>
            </w:pPr>
            <w:r w:rsidRPr="002A57D6">
              <w:rPr>
                <w:b/>
                <w:color w:val="FF0000"/>
                <w:szCs w:val="24"/>
                <w:lang w:eastAsia="en-GB"/>
              </w:rPr>
              <w:t xml:space="preserve">Page Numbers: </w:t>
            </w:r>
            <w:r w:rsidRPr="002A57D6">
              <w:rPr>
                <w:color w:val="000000"/>
                <w:szCs w:val="24"/>
                <w:lang w:eastAsia="en-GB"/>
              </w:rPr>
              <w:t>4540,</w:t>
            </w:r>
          </w:p>
          <w:p w14:paraId="681A650A"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3</w:t>
            </w:r>
          </w:p>
          <w:p w14:paraId="57A32AD7"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Just Alley staying inside of the flat of 113 Burncroft Avenue</w:t>
            </w:r>
          </w:p>
          <w:p w14:paraId="29AF5DC3" w14:textId="77777777" w:rsidR="0027685F" w:rsidRPr="002A57D6" w:rsidRDefault="0027685F" w:rsidP="002A57D6">
            <w:pPr>
              <w:spacing w:line="240" w:lineRule="auto"/>
              <w:ind w:left="360"/>
              <w:contextualSpacing/>
              <w:rPr>
                <w:szCs w:val="24"/>
                <w:lang w:eastAsia="en-GB"/>
              </w:rPr>
            </w:pPr>
            <w:r w:rsidRPr="002A57D6">
              <w:rPr>
                <w:szCs w:val="24"/>
                <w:lang w:eastAsia="en-GB"/>
              </w:rPr>
              <w:t>I got awoke this morning by a friend of Ambrose 113</w:t>
            </w:r>
          </w:p>
          <w:p w14:paraId="47ACCBA5" w14:textId="77777777" w:rsidR="0027685F" w:rsidRPr="002A57D6" w:rsidRDefault="0027685F" w:rsidP="002A57D6">
            <w:pPr>
              <w:spacing w:line="240" w:lineRule="auto"/>
              <w:ind w:left="360"/>
              <w:contextualSpacing/>
              <w:rPr>
                <w:szCs w:val="24"/>
                <w:lang w:eastAsia="en-GB"/>
              </w:rPr>
            </w:pPr>
          </w:p>
          <w:p w14:paraId="4B0D4F8F"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4</w:t>
            </w:r>
          </w:p>
          <w:p w14:paraId="58B1F9E3"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At the time of 12:05</w:t>
            </w:r>
          </w:p>
          <w:p w14:paraId="3ECC6A9B" w14:textId="77777777" w:rsidR="0027685F" w:rsidRPr="002A57D6" w:rsidRDefault="0027685F" w:rsidP="002A57D6">
            <w:pPr>
              <w:spacing w:line="240" w:lineRule="auto"/>
              <w:ind w:left="360"/>
              <w:rPr>
                <w:szCs w:val="24"/>
                <w:lang w:eastAsia="en-GB"/>
              </w:rPr>
            </w:pPr>
            <w:r w:rsidRPr="002A57D6">
              <w:rPr>
                <w:szCs w:val="24"/>
                <w:lang w:eastAsia="en-GB"/>
              </w:rPr>
              <w:t>Ozzie started to get a drill out to hurt me again</w:t>
            </w:r>
          </w:p>
          <w:p w14:paraId="4322A0CA" w14:textId="77777777" w:rsidR="0027685F" w:rsidRPr="002A57D6" w:rsidRDefault="0027685F" w:rsidP="002A57D6">
            <w:pPr>
              <w:spacing w:line="240" w:lineRule="auto"/>
              <w:contextualSpacing/>
              <w:rPr>
                <w:szCs w:val="24"/>
                <w:lang w:eastAsia="en-GB"/>
              </w:rPr>
            </w:pPr>
          </w:p>
          <w:p w14:paraId="227F2F1D" w14:textId="77777777" w:rsidR="0027685F" w:rsidRPr="002A57D6" w:rsidRDefault="0027685F" w:rsidP="002A57D6">
            <w:pPr>
              <w:spacing w:line="240" w:lineRule="auto"/>
              <w:contextualSpacing/>
              <w:rPr>
                <w:szCs w:val="24"/>
                <w:lang w:eastAsia="en-GB"/>
              </w:rPr>
            </w:pPr>
            <w:r w:rsidRPr="002A57D6">
              <w:rPr>
                <w:szCs w:val="24"/>
                <w:lang w:eastAsia="en-GB"/>
              </w:rPr>
              <w:t>--</w:t>
            </w:r>
          </w:p>
          <w:p w14:paraId="043F3B30" w14:textId="77777777" w:rsidR="0027685F" w:rsidRPr="002A57D6" w:rsidRDefault="0027685F" w:rsidP="002A57D6">
            <w:pPr>
              <w:spacing w:line="240" w:lineRule="auto"/>
              <w:contextualSpacing/>
              <w:rPr>
                <w:szCs w:val="24"/>
                <w:lang w:eastAsia="en-GB"/>
              </w:rPr>
            </w:pPr>
          </w:p>
          <w:p w14:paraId="08CE5724"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6EF1A41E"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4731FAE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1165. Lorraine Cordell _Re_ SAR CRM 1085 [SEC=OFFICIAL - SENSITIVE] _ (4)</w:t>
            </w:r>
          </w:p>
          <w:p w14:paraId="637327E3"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4536,4537,4538,4539,</w:t>
            </w:r>
          </w:p>
          <w:p w14:paraId="53CE239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719" w:history="1">
              <w:r w:rsidRPr="002A57D6">
                <w:rPr>
                  <w:rStyle w:val="Hyperlink"/>
                  <w:szCs w:val="24"/>
                  <w:lang w:eastAsia="en-GB"/>
                </w:rPr>
                <w:t>lorraine32@blueyonder.co.uk</w:t>
              </w:r>
            </w:hyperlink>
            <w:r w:rsidRPr="002A57D6">
              <w:rPr>
                <w:color w:val="000000"/>
                <w:szCs w:val="24"/>
                <w:lang w:eastAsia="en-GB"/>
              </w:rPr>
              <w:t>]</w:t>
            </w:r>
          </w:p>
          <w:p w14:paraId="2638B99E"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03 March </w:t>
            </w:r>
            <w:r w:rsidRPr="002A57D6">
              <w:rPr>
                <w:b/>
                <w:bCs/>
                <w:color w:val="000000"/>
                <w:szCs w:val="24"/>
                <w:lang w:eastAsia="en-GB"/>
              </w:rPr>
              <w:t>2019</w:t>
            </w:r>
            <w:r w:rsidRPr="002A57D6">
              <w:rPr>
                <w:color w:val="000000"/>
                <w:szCs w:val="24"/>
                <w:lang w:eastAsia="en-GB"/>
              </w:rPr>
              <w:t xml:space="preserve"> 15:07</w:t>
            </w:r>
          </w:p>
          <w:p w14:paraId="6935A0B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720" w:history="1">
              <w:r w:rsidRPr="002A57D6">
                <w:rPr>
                  <w:rStyle w:val="Hyperlink"/>
                  <w:szCs w:val="24"/>
                  <w:lang w:eastAsia="en-GB"/>
                </w:rPr>
                <w:t>chief.executive@enfield.gov.uk</w:t>
              </w:r>
            </w:hyperlink>
          </w:p>
          <w:p w14:paraId="4964514B" w14:textId="77777777" w:rsidR="0027685F" w:rsidRPr="002A57D6" w:rsidRDefault="0027685F" w:rsidP="002A57D6">
            <w:pPr>
              <w:autoSpaceDE w:val="0"/>
              <w:autoSpaceDN w:val="0"/>
              <w:adjustRightInd w:val="0"/>
              <w:spacing w:line="240" w:lineRule="auto"/>
              <w:contextualSpacing/>
              <w:rPr>
                <w:color w:val="000000"/>
                <w:szCs w:val="24"/>
                <w:lang w:val="de-DE" w:eastAsia="en-GB"/>
              </w:rPr>
            </w:pPr>
            <w:r w:rsidRPr="002A57D6">
              <w:rPr>
                <w:color w:val="000000"/>
                <w:szCs w:val="24"/>
                <w:lang w:val="de-DE" w:eastAsia="en-GB"/>
              </w:rPr>
              <w:t>Eboni Ward</w:t>
            </w:r>
          </w:p>
          <w:p w14:paraId="288F93E6" w14:textId="77777777" w:rsidR="0027685F" w:rsidRPr="002A57D6" w:rsidRDefault="00A56401" w:rsidP="002A57D6">
            <w:pPr>
              <w:autoSpaceDE w:val="0"/>
              <w:autoSpaceDN w:val="0"/>
              <w:adjustRightInd w:val="0"/>
              <w:spacing w:line="240" w:lineRule="auto"/>
              <w:contextualSpacing/>
              <w:rPr>
                <w:color w:val="000000"/>
                <w:szCs w:val="24"/>
                <w:lang w:val="de-DE" w:eastAsia="en-GB"/>
              </w:rPr>
            </w:pPr>
            <w:hyperlink r:id="rId721" w:history="1">
              <w:r w:rsidR="0027685F" w:rsidRPr="002A57D6">
                <w:rPr>
                  <w:rStyle w:val="Hyperlink"/>
                  <w:szCs w:val="24"/>
                  <w:lang w:val="de-DE" w:eastAsia="en-GB"/>
                </w:rPr>
                <w:t>jeremy.chambers@enfield.gov.uk</w:t>
              </w:r>
            </w:hyperlink>
          </w:p>
          <w:p w14:paraId="27299661" w14:textId="77777777" w:rsidR="0027685F" w:rsidRPr="002A57D6" w:rsidRDefault="00A56401" w:rsidP="002A57D6">
            <w:pPr>
              <w:autoSpaceDE w:val="0"/>
              <w:autoSpaceDN w:val="0"/>
              <w:adjustRightInd w:val="0"/>
              <w:spacing w:line="240" w:lineRule="auto"/>
              <w:contextualSpacing/>
              <w:rPr>
                <w:color w:val="000000"/>
                <w:szCs w:val="24"/>
                <w:lang w:val="de-DE" w:eastAsia="en-GB"/>
              </w:rPr>
            </w:pPr>
            <w:hyperlink r:id="rId722" w:history="1">
              <w:r w:rsidR="0027685F" w:rsidRPr="002A57D6">
                <w:rPr>
                  <w:rStyle w:val="Hyperlink"/>
                  <w:szCs w:val="24"/>
                  <w:lang w:val="de-DE" w:eastAsia="en-GB"/>
                </w:rPr>
                <w:t>enfield.data.protection.officer@enfield.gov.uk</w:t>
              </w:r>
            </w:hyperlink>
          </w:p>
          <w:p w14:paraId="017AC71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5E341AD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0FF5818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writing this email as I have had no reply to my below emails, Eboni Ward sent me what was meant to be the full information I asked for on the </w:t>
            </w:r>
          </w:p>
          <w:p w14:paraId="58769618" w14:textId="77777777" w:rsidR="0027685F" w:rsidRPr="002A57D6" w:rsidRDefault="0027685F"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16/02/</w:t>
            </w:r>
            <w:r w:rsidRPr="002A57D6">
              <w:rPr>
                <w:b/>
                <w:bCs/>
                <w:color w:val="000000"/>
                <w:szCs w:val="24"/>
                <w:lang w:eastAsia="en-GB"/>
              </w:rPr>
              <w:t>2019</w:t>
            </w:r>
          </w:p>
          <w:p w14:paraId="5868FB3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yet there is really only 1997 data within the files she sent, I have emailed her back and yet have had not reply to my below emails. I do know there is a lot of data I asked for missing too much for it to have been a mistake. I am asking for this to be corrected and all the data I asked for in my SAR sent to me. This is not the only time I submitted a SAR request to not be given all my data, could this please be addressed ASAP as I would like full data you hold about me, I do not feel it is right that I have to include in my email the chief executive and other to be able to get a reply to anything I write to anyone within Enfield Council. Could someone please get back to me regarding this as soon as possible?</w:t>
            </w:r>
          </w:p>
          <w:p w14:paraId="4E799D4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2A92BCA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5A5B232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w:t>
            </w:r>
            <w:hyperlink r:id="rId723" w:history="1">
              <w:r w:rsidRPr="002A57D6">
                <w:rPr>
                  <w:rStyle w:val="Hyperlink"/>
                  <w:szCs w:val="24"/>
                  <w:lang w:eastAsia="en-GB"/>
                </w:rPr>
                <w:t>lorraine32@blueyonder.co.uk</w:t>
              </w:r>
            </w:hyperlink>
            <w:r w:rsidRPr="002A57D6">
              <w:rPr>
                <w:color w:val="000000"/>
                <w:szCs w:val="24"/>
                <w:lang w:eastAsia="en-GB"/>
              </w:rPr>
              <w:t>]</w:t>
            </w:r>
          </w:p>
          <w:p w14:paraId="7561B2D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20 February </w:t>
            </w:r>
            <w:r w:rsidRPr="002A57D6">
              <w:rPr>
                <w:b/>
                <w:bCs/>
                <w:color w:val="000000"/>
                <w:szCs w:val="24"/>
                <w:lang w:eastAsia="en-GB"/>
              </w:rPr>
              <w:t>2019</w:t>
            </w:r>
            <w:r w:rsidRPr="002A57D6">
              <w:rPr>
                <w:color w:val="000000"/>
                <w:szCs w:val="24"/>
                <w:lang w:eastAsia="en-GB"/>
              </w:rPr>
              <w:t xml:space="preserve"> 12:24</w:t>
            </w:r>
          </w:p>
          <w:p w14:paraId="4016CA1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w:t>
            </w:r>
          </w:p>
          <w:p w14:paraId="45544C2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4DF9F53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09412DA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Can you please tell me if anything is being done regarding my below email as of yet I have not had a reply back from you regarding the issue I have with the SAR I put in regarding the data that has been asked for and we have not got.</w:t>
            </w:r>
          </w:p>
          <w:p w14:paraId="24811E0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869115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41CBE01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r w:rsidRPr="002A57D6">
              <w:rPr>
                <w:b/>
                <w:color w:val="000000"/>
                <w:szCs w:val="24"/>
                <w:lang w:eastAsia="en-GB"/>
              </w:rPr>
              <w:t>Mail To</w:t>
            </w:r>
            <w:r w:rsidRPr="002A57D6">
              <w:rPr>
                <w:color w:val="000000"/>
                <w:szCs w:val="24"/>
                <w:lang w:eastAsia="en-GB"/>
              </w:rPr>
              <w:t>:</w:t>
            </w:r>
            <w:hyperlink r:id="rId724" w:history="1">
              <w:r w:rsidRPr="002A57D6">
                <w:rPr>
                  <w:rStyle w:val="Hyperlink"/>
                  <w:szCs w:val="24"/>
                  <w:lang w:eastAsia="en-GB"/>
                </w:rPr>
                <w:t>lorraine32@blueyonder.co.uk</w:t>
              </w:r>
            </w:hyperlink>
            <w:r w:rsidRPr="002A57D6">
              <w:rPr>
                <w:color w:val="000000"/>
                <w:szCs w:val="24"/>
                <w:lang w:eastAsia="en-GB"/>
              </w:rPr>
              <w:t>]</w:t>
            </w:r>
          </w:p>
          <w:p w14:paraId="455FF0B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18:17</w:t>
            </w:r>
          </w:p>
          <w:p w14:paraId="0CA2CF6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w:t>
            </w:r>
          </w:p>
          <w:p w14:paraId="5CFBBFB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40F5CD4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30D01C4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lastRenderedPageBreak/>
              <w:t>Thank you for the email and resending the last document again to me. But I have a very big issue there is hardly any data I have asked for in the 3 documents that you have sent, there is nothing from ASB Team, Legal services, no complaint details, no emails from anyone, no information regarding meeting that have been held about my son yet we know meetings have been held, nothing really from the mental health teams where data has been requested from Enfield Council. the list can go on and on, yet I know that the information is being held on Enfield councils’ systems, in fact there should be a great deal of data that all seems to me missing from the documents you have sent me. If you look at our request you will see if does cover what I have asked for yet none of the data has been sent.</w:t>
            </w:r>
          </w:p>
          <w:p w14:paraId="3ADA2F61"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4537</w:t>
            </w:r>
          </w:p>
          <w:p w14:paraId="5F5876A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If Enfield Council is withholding data for some reason could we please be told the reason and why it is being withheld?</w:t>
            </w:r>
          </w:p>
          <w:p w14:paraId="5FCDADE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Can this please be addressed as soon as possible as we need all information that is being held on Enfield Councils systems across all departments relating to my son.</w:t>
            </w:r>
          </w:p>
          <w:p w14:paraId="709555B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2C05AB9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70957BF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Eboni Ward [</w:t>
            </w:r>
            <w:r w:rsidRPr="002A57D6">
              <w:rPr>
                <w:b/>
                <w:color w:val="000000"/>
                <w:szCs w:val="24"/>
                <w:lang w:eastAsia="en-GB"/>
              </w:rPr>
              <w:t>Mail To</w:t>
            </w:r>
            <w:r w:rsidRPr="002A57D6">
              <w:rPr>
                <w:color w:val="000000"/>
                <w:szCs w:val="24"/>
                <w:lang w:eastAsia="en-GB"/>
              </w:rPr>
              <w:t>:</w:t>
            </w:r>
            <w:hyperlink r:id="rId725" w:history="1">
              <w:r w:rsidRPr="002A57D6">
                <w:rPr>
                  <w:rStyle w:val="Hyperlink"/>
                  <w:szCs w:val="24"/>
                  <w:lang w:eastAsia="en-GB"/>
                </w:rPr>
                <w:t>Eboni.Ward@enfield.gov.uk</w:t>
              </w:r>
            </w:hyperlink>
            <w:r w:rsidRPr="002A57D6">
              <w:rPr>
                <w:color w:val="000000"/>
                <w:szCs w:val="24"/>
                <w:lang w:eastAsia="en-GB"/>
              </w:rPr>
              <w:t>]</w:t>
            </w:r>
          </w:p>
          <w:p w14:paraId="31C20CC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17:12</w:t>
            </w:r>
          </w:p>
          <w:p w14:paraId="7C70D19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0F25302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SENSITIVE]</w:t>
            </w:r>
          </w:p>
          <w:p w14:paraId="20B5E95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 SENSITIVE</w:t>
            </w:r>
          </w:p>
          <w:p w14:paraId="7DC4A06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Mrs. Cordell,</w:t>
            </w:r>
          </w:p>
          <w:p w14:paraId="7B49FF9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Apologies, I have resent the files today. Please confirm receipt.</w:t>
            </w:r>
          </w:p>
          <w:p w14:paraId="60DFD11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056491C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Eboni Ward</w:t>
            </w:r>
          </w:p>
          <w:p w14:paraId="7E3A65B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Access to Records Officer – Gateway Services</w:t>
            </w:r>
          </w:p>
          <w:p w14:paraId="215E4F6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3A1884A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E: </w:t>
            </w:r>
            <w:hyperlink r:id="rId726" w:history="1">
              <w:r w:rsidRPr="002A57D6">
                <w:rPr>
                  <w:rStyle w:val="Hyperlink"/>
                  <w:szCs w:val="24"/>
                  <w:lang w:eastAsia="en-GB"/>
                </w:rPr>
                <w:t>Eboni.ward@enfield.gov.uk</w:t>
              </w:r>
            </w:hyperlink>
          </w:p>
          <w:p w14:paraId="59A6900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727" w:history="1">
              <w:r w:rsidRPr="002A57D6">
                <w:rPr>
                  <w:rStyle w:val="Hyperlink"/>
                  <w:szCs w:val="24"/>
                  <w:lang w:eastAsia="en-GB"/>
                </w:rPr>
                <w:t>lorraine32@blueyonder.co.uk</w:t>
              </w:r>
            </w:hyperlink>
            <w:r w:rsidRPr="002A57D6">
              <w:rPr>
                <w:color w:val="000000"/>
                <w:szCs w:val="24"/>
                <w:lang w:eastAsia="en-GB"/>
              </w:rPr>
              <w:t>&gt;</w:t>
            </w:r>
          </w:p>
          <w:p w14:paraId="65F12D3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18 February </w:t>
            </w:r>
            <w:r w:rsidRPr="002A57D6">
              <w:rPr>
                <w:b/>
                <w:bCs/>
                <w:color w:val="000000"/>
                <w:szCs w:val="24"/>
                <w:lang w:eastAsia="en-GB"/>
              </w:rPr>
              <w:t>2019</w:t>
            </w:r>
            <w:r w:rsidRPr="002A57D6">
              <w:rPr>
                <w:color w:val="000000"/>
                <w:szCs w:val="24"/>
                <w:lang w:eastAsia="en-GB"/>
              </w:rPr>
              <w:t xml:space="preserve"> 11:39</w:t>
            </w:r>
          </w:p>
          <w:p w14:paraId="705FB54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Eboni Ward &lt;</w:t>
            </w:r>
            <w:hyperlink r:id="rId728" w:history="1">
              <w:r w:rsidRPr="002A57D6">
                <w:rPr>
                  <w:rStyle w:val="Hyperlink"/>
                  <w:szCs w:val="24"/>
                  <w:lang w:eastAsia="en-GB"/>
                </w:rPr>
                <w:t>Eboni.Ward@enfield.gov.uk</w:t>
              </w:r>
            </w:hyperlink>
            <w:r w:rsidRPr="002A57D6">
              <w:rPr>
                <w:color w:val="000000"/>
                <w:szCs w:val="24"/>
                <w:lang w:eastAsia="en-GB"/>
              </w:rPr>
              <w:t>&gt;</w:t>
            </w:r>
          </w:p>
          <w:p w14:paraId="22BA1DA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SAR CRM 1085 [SEC=OFFICIAL ‐ SENSITIVE]</w:t>
            </w:r>
          </w:p>
          <w:p w14:paraId="5910D78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Eboni Ward</w:t>
            </w:r>
          </w:p>
          <w:p w14:paraId="7628340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the files but when I checked there is no attachment to 3 of 3 could you reupload it please and let me know when it has been done thank you.</w:t>
            </w:r>
          </w:p>
          <w:p w14:paraId="7F61956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5DAEC4E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Lorraine Cordell</w:t>
            </w:r>
          </w:p>
          <w:p w14:paraId="14C3A17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Eboni Ward [</w:t>
            </w:r>
            <w:r w:rsidRPr="002A57D6">
              <w:rPr>
                <w:b/>
                <w:color w:val="000000"/>
                <w:szCs w:val="24"/>
                <w:lang w:eastAsia="en-GB"/>
              </w:rPr>
              <w:t xml:space="preserve">Mail To: </w:t>
            </w:r>
            <w:hyperlink r:id="rId729" w:history="1">
              <w:r w:rsidRPr="002A57D6">
                <w:rPr>
                  <w:rStyle w:val="Hyperlink"/>
                  <w:szCs w:val="24"/>
                  <w:lang w:eastAsia="en-GB"/>
                </w:rPr>
                <w:t>Eboni.Ward@enfield.gov.uk</w:t>
              </w:r>
            </w:hyperlink>
            <w:r w:rsidRPr="002A57D6">
              <w:rPr>
                <w:color w:val="000000"/>
                <w:szCs w:val="24"/>
                <w:lang w:eastAsia="en-GB"/>
              </w:rPr>
              <w:t>]</w:t>
            </w:r>
          </w:p>
          <w:p w14:paraId="30160EC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16 February </w:t>
            </w:r>
            <w:r w:rsidRPr="002A57D6">
              <w:rPr>
                <w:b/>
                <w:bCs/>
                <w:color w:val="000000"/>
                <w:szCs w:val="24"/>
                <w:lang w:eastAsia="en-GB"/>
              </w:rPr>
              <w:t>2019</w:t>
            </w:r>
            <w:r w:rsidRPr="002A57D6">
              <w:rPr>
                <w:color w:val="000000"/>
                <w:szCs w:val="24"/>
                <w:lang w:eastAsia="en-GB"/>
              </w:rPr>
              <w:t xml:space="preserve"> 20:35</w:t>
            </w:r>
          </w:p>
          <w:p w14:paraId="594192C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hyperlink r:id="rId730" w:history="1">
              <w:r w:rsidRPr="002A57D6">
                <w:rPr>
                  <w:rStyle w:val="Hyperlink"/>
                  <w:szCs w:val="24"/>
                  <w:lang w:eastAsia="en-GB"/>
                </w:rPr>
                <w:t>lorraine32@blueyonder.co.uk</w:t>
              </w:r>
            </w:hyperlink>
          </w:p>
          <w:p w14:paraId="43A8B5C2" w14:textId="77777777" w:rsidR="0027685F" w:rsidRPr="002A57D6" w:rsidRDefault="0027685F" w:rsidP="002A57D6">
            <w:pPr>
              <w:spacing w:line="240" w:lineRule="auto"/>
              <w:contextualSpacing/>
              <w:rPr>
                <w:szCs w:val="24"/>
                <w:lang w:eastAsia="en-GB"/>
              </w:rPr>
            </w:pPr>
            <w:r w:rsidRPr="002A57D6">
              <w:rPr>
                <w:b/>
                <w:szCs w:val="24"/>
                <w:lang w:val="en-US"/>
              </w:rPr>
              <w:t xml:space="preserve">Subject: </w:t>
            </w:r>
            <w:r w:rsidRPr="002A57D6">
              <w:rPr>
                <w:szCs w:val="24"/>
                <w:lang w:val="en-US"/>
              </w:rPr>
              <w:t>SAR CRM 1085 [SEC=OFFICIAL SENSITIVE]</w:t>
            </w:r>
          </w:p>
          <w:p w14:paraId="3A51A8AC"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,4538</w:t>
            </w:r>
          </w:p>
          <w:p w14:paraId="69C0961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 SENSITIVE</w:t>
            </w:r>
          </w:p>
          <w:p w14:paraId="1C4BC94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Mrs. Cordell,</w:t>
            </w:r>
          </w:p>
          <w:p w14:paraId="2274799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have sent the requested files via egress switch today </w:t>
            </w:r>
          </w:p>
          <w:p w14:paraId="696A3BF2" w14:textId="77777777" w:rsidR="0027685F" w:rsidRPr="002A57D6" w:rsidRDefault="0027685F" w:rsidP="002A57D6">
            <w:pPr>
              <w:autoSpaceDE w:val="0"/>
              <w:autoSpaceDN w:val="0"/>
              <w:adjustRightInd w:val="0"/>
              <w:spacing w:line="240" w:lineRule="auto"/>
              <w:contextualSpacing/>
              <w:rPr>
                <w:b/>
                <w:color w:val="000000"/>
                <w:szCs w:val="24"/>
                <w:lang w:eastAsia="en-GB"/>
              </w:rPr>
            </w:pPr>
            <w:r w:rsidRPr="002A57D6">
              <w:rPr>
                <w:b/>
                <w:color w:val="000000"/>
                <w:szCs w:val="24"/>
                <w:lang w:eastAsia="en-GB"/>
              </w:rPr>
              <w:t>(16/02/</w:t>
            </w:r>
            <w:r w:rsidRPr="002A57D6">
              <w:rPr>
                <w:b/>
                <w:bCs/>
                <w:color w:val="000000"/>
                <w:szCs w:val="24"/>
                <w:lang w:eastAsia="en-GB"/>
              </w:rPr>
              <w:t>2019</w:t>
            </w:r>
            <w:r w:rsidRPr="002A57D6">
              <w:rPr>
                <w:b/>
                <w:color w:val="000000"/>
                <w:szCs w:val="24"/>
                <w:lang w:eastAsia="en-GB"/>
              </w:rPr>
              <w:t>)</w:t>
            </w:r>
          </w:p>
          <w:p w14:paraId="2B8AB0C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Please confirm receipt</w:t>
            </w:r>
          </w:p>
          <w:p w14:paraId="02AD3B9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Kind regards</w:t>
            </w:r>
          </w:p>
          <w:p w14:paraId="4AD382D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Eboni Ward</w:t>
            </w:r>
          </w:p>
          <w:p w14:paraId="2F4E74E7"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Access to Records Officer – Gateway Services</w:t>
            </w:r>
          </w:p>
          <w:p w14:paraId="6FE79EC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Enfield Council</w:t>
            </w:r>
          </w:p>
          <w:p w14:paraId="23C22DFA" w14:textId="77777777" w:rsidR="0027685F" w:rsidRPr="002A57D6" w:rsidRDefault="0027685F" w:rsidP="002A57D6">
            <w:pPr>
              <w:spacing w:line="240" w:lineRule="auto"/>
              <w:contextualSpacing/>
              <w:rPr>
                <w:b/>
                <w:szCs w:val="24"/>
                <w:u w:val="single"/>
                <w:lang w:val="en-US"/>
              </w:rPr>
            </w:pPr>
            <w:r w:rsidRPr="002A57D6">
              <w:rPr>
                <w:b/>
                <w:szCs w:val="24"/>
                <w:lang w:val="en-US"/>
              </w:rPr>
              <w:t>E:</w:t>
            </w:r>
            <w:r w:rsidRPr="002A57D6">
              <w:rPr>
                <w:szCs w:val="24"/>
                <w:lang w:val="en-US"/>
              </w:rPr>
              <w:t xml:space="preserve"> </w:t>
            </w:r>
            <w:hyperlink r:id="rId731" w:history="1">
              <w:r w:rsidRPr="002A57D6">
                <w:rPr>
                  <w:rStyle w:val="Hyperlink"/>
                  <w:szCs w:val="24"/>
                  <w:lang w:val="en-US"/>
                </w:rPr>
                <w:t>Eboni.ward@enfield.gov.uk</w:t>
              </w:r>
            </w:hyperlink>
          </w:p>
          <w:p w14:paraId="6B6A9DF8"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4539,</w:t>
            </w:r>
          </w:p>
          <w:p w14:paraId="743B1E3D" w14:textId="77777777" w:rsidR="0027685F" w:rsidRPr="002A57D6" w:rsidRDefault="0027685F" w:rsidP="002A57D6">
            <w:pPr>
              <w:spacing w:line="240" w:lineRule="auto"/>
              <w:contextualSpacing/>
              <w:rPr>
                <w:szCs w:val="24"/>
                <w:lang w:val="en-US"/>
              </w:rPr>
            </w:pPr>
            <w:r w:rsidRPr="002A57D6">
              <w:rPr>
                <w:szCs w:val="24"/>
                <w:lang w:val="en-US"/>
              </w:rPr>
              <w:t>N/a</w:t>
            </w:r>
          </w:p>
          <w:p w14:paraId="1B0400C6" w14:textId="77777777" w:rsidR="0027685F" w:rsidRPr="002A57D6" w:rsidRDefault="0027685F" w:rsidP="002A57D6">
            <w:pPr>
              <w:spacing w:line="240" w:lineRule="auto"/>
              <w:contextualSpacing/>
              <w:rPr>
                <w:szCs w:val="24"/>
                <w:lang w:val="en-US"/>
              </w:rPr>
            </w:pPr>
          </w:p>
          <w:p w14:paraId="039E7417"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2</w:t>
            </w:r>
          </w:p>
          <w:p w14:paraId="70D846C2" w14:textId="77777777" w:rsidR="0027685F" w:rsidRPr="002A57D6" w:rsidRDefault="0027685F" w:rsidP="002A57D6">
            <w:pPr>
              <w:spacing w:line="240" w:lineRule="auto"/>
              <w:contextualSpacing/>
              <w:rPr>
                <w:szCs w:val="24"/>
                <w:lang w:val="en-US"/>
              </w:rPr>
            </w:pPr>
            <w:r w:rsidRPr="002A57D6">
              <w:rPr>
                <w:b/>
                <w:szCs w:val="24"/>
                <w:u w:val="single"/>
                <w:lang w:val="en-US"/>
              </w:rPr>
              <w:t>The Enfield Gov / Email’s Issue:</w:t>
            </w:r>
          </w:p>
          <w:p w14:paraId="341F675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1166. Lorraine Cordell _Re_ Complaint_ (1)</w:t>
            </w:r>
          </w:p>
          <w:p w14:paraId="33CCD0AC"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4540,</w:t>
            </w:r>
          </w:p>
          <w:p w14:paraId="536E1C5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w:t>
            </w:r>
            <w:hyperlink r:id="rId732" w:history="1">
              <w:r w:rsidRPr="002A57D6">
                <w:rPr>
                  <w:rStyle w:val="Hyperlink"/>
                  <w:szCs w:val="24"/>
                  <w:lang w:eastAsia="en-GB"/>
                </w:rPr>
                <w:t>lorraine32@blueyonder.co.uk</w:t>
              </w:r>
            </w:hyperlink>
            <w:r w:rsidRPr="002A57D6">
              <w:rPr>
                <w:color w:val="000000"/>
                <w:szCs w:val="24"/>
                <w:lang w:eastAsia="en-GB"/>
              </w:rPr>
              <w:t>]</w:t>
            </w:r>
          </w:p>
          <w:p w14:paraId="4241345B" w14:textId="77777777" w:rsidR="0027685F" w:rsidRPr="002A57D6" w:rsidRDefault="0027685F" w:rsidP="002A57D6">
            <w:pPr>
              <w:autoSpaceDE w:val="0"/>
              <w:autoSpaceDN w:val="0"/>
              <w:adjustRightInd w:val="0"/>
              <w:spacing w:line="240" w:lineRule="auto"/>
              <w:contextualSpacing/>
              <w:rPr>
                <w:b/>
                <w:color w:val="000000"/>
                <w:szCs w:val="24"/>
                <w:u w:val="single"/>
                <w:lang w:eastAsia="en-GB"/>
              </w:rPr>
            </w:pPr>
            <w:r w:rsidRPr="002A57D6">
              <w:rPr>
                <w:b/>
                <w:color w:val="000000"/>
                <w:szCs w:val="24"/>
                <w:u w:val="single"/>
                <w:lang w:eastAsia="en-GB"/>
              </w:rPr>
              <w:t>Sent: 03 March 2019 15:29</w:t>
            </w:r>
          </w:p>
          <w:p w14:paraId="5A82543C" w14:textId="77777777" w:rsidR="0027685F" w:rsidRPr="002A57D6" w:rsidRDefault="0027685F" w:rsidP="002A57D6">
            <w:pPr>
              <w:autoSpaceDE w:val="0"/>
              <w:autoSpaceDN w:val="0"/>
              <w:adjustRightInd w:val="0"/>
              <w:spacing w:line="240" w:lineRule="auto"/>
              <w:contextualSpacing/>
              <w:rPr>
                <w:b/>
                <w:color w:val="000000"/>
                <w:szCs w:val="24"/>
                <w:u w:val="single"/>
                <w:lang w:eastAsia="en-GB"/>
              </w:rPr>
            </w:pPr>
            <w:r w:rsidRPr="002A57D6">
              <w:rPr>
                <w:b/>
                <w:color w:val="000000"/>
                <w:szCs w:val="24"/>
                <w:u w:val="single"/>
                <w:lang w:eastAsia="en-GB"/>
              </w:rPr>
              <w:t>To: 'Ian Davis'</w:t>
            </w:r>
          </w:p>
          <w:p w14:paraId="54E65F1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lastRenderedPageBreak/>
              <w:t xml:space="preserve">Subject: RE: </w:t>
            </w:r>
            <w:r w:rsidRPr="002A57D6">
              <w:rPr>
                <w:color w:val="000000"/>
                <w:szCs w:val="24"/>
                <w:lang w:eastAsia="en-GB"/>
              </w:rPr>
              <w:t>Complaint</w:t>
            </w:r>
          </w:p>
          <w:p w14:paraId="24DA87F1"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6E9DDDD3"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writing this email as I feel it is the only option I have left, I have written emails and complaints and I just do not get a reply to them, I have had to CC you into some of them in order to try and get a reply some I do get a reply when I CC you into emails but most of the time I get nothing. I do not feel it is correct have to do this and as far as I know when you are CC into emails I am sure you should over see it and make sure things are getting addressed but it seems like this is failing now and I would like to know the reason why it is failing so badly. I do know there is a pending court case for my son which Enfield Council has submitted to the court, but I do not feel that is a reason why emails / letters / complaints are not followed up, from my understanding when a complaint is submitted you are on a time limited in order to make a reply yet even complaints are failing to deal or address complaint in a timely manner, I do not just write emails and letters for the fun of things I write them in order to get answer to what I am asking. I am sorry for the way in which I have had to word this email but this is not just one letter / complaint / email which has gone a nonreply to this has been ongoing now for years. the way in which my son has been treated is a disgrace by Enfield Council, not once in all these years has anyone from Enfield Council come </w:t>
            </w:r>
            <w:proofErr w:type="spellStart"/>
            <w:r w:rsidRPr="002A57D6">
              <w:rPr>
                <w:color w:val="000000"/>
                <w:szCs w:val="24"/>
                <w:lang w:eastAsia="en-GB"/>
              </w:rPr>
              <w:t>t</w:t>
            </w:r>
            <w:proofErr w:type="spellEnd"/>
            <w:r w:rsidRPr="002A57D6">
              <w:rPr>
                <w:color w:val="000000"/>
                <w:szCs w:val="24"/>
                <w:lang w:eastAsia="en-GB"/>
              </w:rPr>
              <w:t xml:space="preserve"> see my son and as his side to anything or look at all the data my son has got which will prove he has not done all the things that is being said. It seems all Enfield Council wants to do is court case after court </w:t>
            </w:r>
            <w:proofErr w:type="gramStart"/>
            <w:r w:rsidRPr="002A57D6">
              <w:rPr>
                <w:color w:val="000000"/>
                <w:szCs w:val="24"/>
                <w:lang w:eastAsia="en-GB"/>
              </w:rPr>
              <w:t>case, and</w:t>
            </w:r>
            <w:proofErr w:type="gramEnd"/>
            <w:r w:rsidRPr="002A57D6">
              <w:rPr>
                <w:color w:val="000000"/>
                <w:szCs w:val="24"/>
                <w:lang w:eastAsia="en-GB"/>
              </w:rPr>
              <w:t xml:space="preserve"> mislead the courts as that has been done many times regarding my son, and when the court orders something Enfield Council fails to do that as well. This is becoming more and more serious regarding the failing towards my son and I feel it has gone far enough and therefore I would like you to address these failing.</w:t>
            </w:r>
          </w:p>
          <w:p w14:paraId="3953C71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5E0A66E5" w14:textId="77777777" w:rsidR="0027685F" w:rsidRPr="002A57D6" w:rsidRDefault="0027685F" w:rsidP="002A57D6">
            <w:pPr>
              <w:spacing w:line="240" w:lineRule="auto"/>
              <w:contextualSpacing/>
              <w:rPr>
                <w:szCs w:val="24"/>
                <w:lang w:val="en-US"/>
              </w:rPr>
            </w:pPr>
            <w:r w:rsidRPr="002A57D6">
              <w:rPr>
                <w:szCs w:val="24"/>
                <w:lang w:val="en-US"/>
              </w:rPr>
              <w:t>Lorraine Cordell</w:t>
            </w:r>
          </w:p>
          <w:p w14:paraId="501A4458" w14:textId="77777777" w:rsidR="0027685F" w:rsidRPr="002A57D6" w:rsidRDefault="0027685F" w:rsidP="002A57D6">
            <w:pPr>
              <w:spacing w:line="240" w:lineRule="auto"/>
              <w:contextualSpacing/>
              <w:rPr>
                <w:szCs w:val="24"/>
                <w:lang w:val="en-US"/>
              </w:rPr>
            </w:pPr>
          </w:p>
          <w:p w14:paraId="1ABCC60D"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3</w:t>
            </w:r>
          </w:p>
          <w:p w14:paraId="5706B1A5"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Just Alley staying inside of the flat of 113 Burncroft Avenue</w:t>
            </w:r>
          </w:p>
          <w:p w14:paraId="36D9E760"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I got awoke this morning by a friend of Ambrose 113</w:t>
            </w:r>
          </w:p>
          <w:p w14:paraId="608E1EF2" w14:textId="5583B3C9"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 xml:space="preserve">Stamping the </w:t>
            </w:r>
            <w:r w:rsidR="00E9777C" w:rsidRPr="002A57D6">
              <w:rPr>
                <w:color w:val="ED7D31" w:themeColor="accent2"/>
                <w:szCs w:val="24"/>
                <w:lang w:eastAsia="en-GB"/>
              </w:rPr>
              <w:t>floorboards</w:t>
            </w:r>
            <w:r w:rsidRPr="002A57D6">
              <w:rPr>
                <w:color w:val="ED7D31" w:themeColor="accent2"/>
                <w:szCs w:val="24"/>
                <w:lang w:eastAsia="en-GB"/>
              </w:rPr>
              <w:t xml:space="preserve"> above my head in the front room deliberately.</w:t>
            </w:r>
          </w:p>
          <w:p w14:paraId="47461849" w14:textId="77777777" w:rsidR="0027685F" w:rsidRPr="002A57D6" w:rsidRDefault="0027685F" w:rsidP="002A57D6">
            <w:pPr>
              <w:spacing w:line="240" w:lineRule="auto"/>
              <w:contextualSpacing/>
              <w:rPr>
                <w:color w:val="ED7D31" w:themeColor="accent2"/>
                <w:szCs w:val="24"/>
                <w:lang w:eastAsia="en-GB"/>
              </w:rPr>
            </w:pPr>
          </w:p>
          <w:p w14:paraId="671E7159"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4</w:t>
            </w:r>
          </w:p>
          <w:p w14:paraId="15EF5274"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At the time of 12:05</w:t>
            </w:r>
          </w:p>
          <w:p w14:paraId="193AEDEE"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Ozzie started to get a drill out to hurt me again and start on the front room wall with deliberate intent to upset me a d have a negative way on my life, he also was banging on the wall with objects the same as he does normally when he is attacking me in my home.</w:t>
            </w:r>
          </w:p>
          <w:p w14:paraId="04C6895F"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This continued till the time of 13:30</w:t>
            </w:r>
          </w:p>
          <w:p w14:paraId="4F90C70B"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When he finally stopped</w:t>
            </w:r>
          </w:p>
          <w:p w14:paraId="0030E06B" w14:textId="77777777" w:rsidR="0027685F" w:rsidRPr="002A57D6" w:rsidRDefault="0027685F" w:rsidP="002A57D6">
            <w:pPr>
              <w:spacing w:line="240" w:lineRule="auto"/>
              <w:contextualSpacing/>
              <w:rPr>
                <w:szCs w:val="24"/>
                <w:lang w:eastAsia="en-GB"/>
              </w:rPr>
            </w:pPr>
          </w:p>
          <w:p w14:paraId="6E1E202A"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4C4ED6A" w14:textId="77777777" w:rsidR="0027685F" w:rsidRPr="002A57D6" w:rsidRDefault="0027685F" w:rsidP="002A57D6">
            <w:pPr>
              <w:spacing w:line="240" w:lineRule="auto"/>
              <w:contextualSpacing/>
              <w:rPr>
                <w:color w:val="ED7D31" w:themeColor="accent2"/>
                <w:szCs w:val="24"/>
                <w:lang w:eastAsia="en-GB"/>
              </w:rPr>
            </w:pPr>
          </w:p>
          <w:p w14:paraId="61D4AAA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6A312B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911FF14" w14:textId="77777777" w:rsidR="0027685F" w:rsidRPr="002A57D6" w:rsidRDefault="0027685F" w:rsidP="002A57D6">
            <w:pPr>
              <w:spacing w:line="240" w:lineRule="auto"/>
              <w:contextualSpacing/>
              <w:rPr>
                <w:b/>
                <w:bCs/>
                <w:color w:val="ED7D31" w:themeColor="accent2"/>
                <w:szCs w:val="24"/>
                <w:lang w:val="en-US"/>
              </w:rPr>
            </w:pPr>
          </w:p>
          <w:p w14:paraId="32735AC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0E6DC309" w14:textId="77777777" w:rsidR="0027685F" w:rsidRPr="002A57D6" w:rsidRDefault="0027685F" w:rsidP="002A57D6">
            <w:pPr>
              <w:spacing w:line="240" w:lineRule="auto"/>
              <w:contextualSpacing/>
              <w:rPr>
                <w:b/>
                <w:bCs/>
                <w:color w:val="ED7D31" w:themeColor="accent2"/>
                <w:szCs w:val="24"/>
                <w:u w:val="single"/>
                <w:lang w:val="en-US"/>
              </w:rPr>
            </w:pPr>
          </w:p>
          <w:p w14:paraId="23DFDBB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5DFD55E5" w14:textId="77777777" w:rsidR="0027685F" w:rsidRPr="002A57D6" w:rsidRDefault="0027685F" w:rsidP="002A57D6">
            <w:pPr>
              <w:spacing w:line="240" w:lineRule="auto"/>
              <w:contextualSpacing/>
              <w:rPr>
                <w:b/>
                <w:bCs/>
                <w:color w:val="ED7D31" w:themeColor="accent2"/>
                <w:szCs w:val="24"/>
                <w:u w:val="single"/>
                <w:lang w:val="en-US"/>
              </w:rPr>
            </w:pPr>
          </w:p>
          <w:p w14:paraId="5AD51E8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3D0160A3" w14:textId="77777777" w:rsidR="0027685F" w:rsidRPr="002A57D6" w:rsidRDefault="0027685F" w:rsidP="002A57D6">
            <w:pPr>
              <w:spacing w:line="240" w:lineRule="auto"/>
              <w:contextualSpacing/>
              <w:rPr>
                <w:color w:val="ED7D31" w:themeColor="accent2"/>
                <w:szCs w:val="24"/>
                <w:lang w:eastAsia="en-GB"/>
              </w:rPr>
            </w:pPr>
          </w:p>
          <w:p w14:paraId="78E5122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6F619D8" w14:textId="77777777" w:rsidR="0027685F" w:rsidRPr="002A57D6" w:rsidRDefault="0027685F" w:rsidP="002A57D6">
            <w:pPr>
              <w:spacing w:line="240" w:lineRule="auto"/>
              <w:contextualSpacing/>
              <w:rPr>
                <w:color w:val="ED7D31" w:themeColor="accent2"/>
                <w:szCs w:val="24"/>
                <w:lang w:eastAsia="en-GB"/>
              </w:rPr>
            </w:pPr>
          </w:p>
          <w:p w14:paraId="2A4A257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98B662B" w14:textId="77777777" w:rsidR="0027685F" w:rsidRPr="002A57D6" w:rsidRDefault="0027685F" w:rsidP="002A57D6">
            <w:pPr>
              <w:spacing w:line="240" w:lineRule="auto"/>
              <w:contextualSpacing/>
              <w:rPr>
                <w:color w:val="ED7D31" w:themeColor="accent2"/>
                <w:szCs w:val="24"/>
                <w:lang w:eastAsia="en-GB"/>
              </w:rPr>
            </w:pPr>
          </w:p>
          <w:p w14:paraId="73DB8511" w14:textId="033DEDE2"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78CCA59" w14:textId="77777777" w:rsidR="0027685F" w:rsidRPr="002A57D6" w:rsidRDefault="0027685F" w:rsidP="002A57D6">
            <w:pPr>
              <w:spacing w:line="240" w:lineRule="auto"/>
              <w:contextualSpacing/>
              <w:rPr>
                <w:color w:val="ED7D31" w:themeColor="accent2"/>
                <w:szCs w:val="24"/>
                <w:lang w:eastAsia="en-GB"/>
              </w:rPr>
            </w:pPr>
          </w:p>
          <w:p w14:paraId="7F3B84D5"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63CAAE" w14:textId="77777777" w:rsidR="0027685F" w:rsidRPr="002A57D6" w:rsidRDefault="0027685F" w:rsidP="002A57D6">
            <w:pPr>
              <w:spacing w:line="240" w:lineRule="auto"/>
              <w:contextualSpacing/>
              <w:rPr>
                <w:szCs w:val="24"/>
                <w:lang w:eastAsia="en-GB"/>
              </w:rPr>
            </w:pPr>
          </w:p>
          <w:p w14:paraId="74632CE1" w14:textId="77777777" w:rsidR="0027685F" w:rsidRPr="002A57D6" w:rsidRDefault="0027685F" w:rsidP="002A57D6">
            <w:pPr>
              <w:spacing w:line="240" w:lineRule="auto"/>
              <w:contextualSpacing/>
              <w:rPr>
                <w:b/>
                <w:color w:val="000000"/>
                <w:szCs w:val="24"/>
                <w:lang w:eastAsia="en-GB"/>
              </w:rPr>
            </w:pPr>
          </w:p>
          <w:p w14:paraId="1BBDB25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57709916"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04/03/</w:t>
            </w:r>
            <w:r w:rsidRPr="002A57D6">
              <w:rPr>
                <w:b/>
                <w:bCs/>
                <w:color w:val="000000"/>
                <w:szCs w:val="24"/>
                <w:lang w:eastAsia="en-GB"/>
              </w:rPr>
              <w:t>2019</w:t>
            </w:r>
          </w:p>
          <w:p w14:paraId="15ADD223" w14:textId="77777777" w:rsidR="0027685F" w:rsidRPr="002A57D6" w:rsidRDefault="0027685F" w:rsidP="002A57D6">
            <w:pPr>
              <w:spacing w:line="240" w:lineRule="auto"/>
              <w:contextualSpacing/>
              <w:rPr>
                <w:szCs w:val="24"/>
                <w:lang w:eastAsia="en-GB"/>
              </w:rPr>
            </w:pPr>
          </w:p>
          <w:p w14:paraId="486346D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3A1231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7CCB8D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Working on the Court Case Defence!</w:t>
            </w:r>
          </w:p>
          <w:p w14:paraId="03DB2D5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A67A04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47B86D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04/03/2019</w:t>
            </w:r>
          </w:p>
          <w:p w14:paraId="51F022BF" w14:textId="77777777" w:rsidR="0027685F" w:rsidRPr="002A57D6" w:rsidRDefault="0027685F" w:rsidP="002A57D6">
            <w:pPr>
              <w:spacing w:line="240" w:lineRule="auto"/>
              <w:contextualSpacing/>
              <w:rPr>
                <w:szCs w:val="24"/>
                <w:lang w:eastAsia="en-GB"/>
              </w:rPr>
            </w:pPr>
          </w:p>
          <w:p w14:paraId="0471C7EA" w14:textId="77777777" w:rsidR="0027685F" w:rsidRPr="002A57D6" w:rsidRDefault="0027685F" w:rsidP="002A57D6">
            <w:pPr>
              <w:spacing w:line="240" w:lineRule="auto"/>
              <w:contextualSpacing/>
              <w:rPr>
                <w:b/>
                <w:color w:val="000000"/>
                <w:szCs w:val="24"/>
                <w:lang w:eastAsia="en-GB"/>
              </w:rPr>
            </w:pPr>
          </w:p>
          <w:p w14:paraId="6F26306A" w14:textId="77777777" w:rsidR="00E9777C" w:rsidRPr="00584AB4" w:rsidRDefault="00E9777C"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271C4500" w14:textId="77777777" w:rsidR="00E9777C" w:rsidRPr="00584AB4" w:rsidRDefault="00E9777C"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028FD976" w14:textId="77777777" w:rsidR="00E9777C" w:rsidRPr="00584AB4" w:rsidRDefault="00E9777C"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639629C7" w14:textId="77777777" w:rsidR="00E9777C" w:rsidRPr="00584AB4" w:rsidRDefault="00E9777C"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12CDB40E" w14:textId="77777777" w:rsidR="00C024FD" w:rsidRPr="00584AB4" w:rsidRDefault="00C024FD" w:rsidP="00E9777C">
            <w:pPr>
              <w:spacing w:line="240" w:lineRule="auto"/>
              <w:contextualSpacing/>
              <w:rPr>
                <w:rFonts w:eastAsiaTheme="minorHAnsi" w:cstheme="minorBidi"/>
                <w:szCs w:val="24"/>
                <w:lang w:eastAsia="en-GB"/>
              </w:rPr>
            </w:pPr>
          </w:p>
          <w:p w14:paraId="788131C2" w14:textId="77777777" w:rsidR="00E9777C" w:rsidRPr="002A57D6" w:rsidRDefault="00E977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F5ED3EB" w14:textId="77777777" w:rsidR="00E9777C" w:rsidRPr="002A57D6" w:rsidRDefault="00E9777C" w:rsidP="00E9777C">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43F49C56" w14:textId="77777777" w:rsidR="00E9777C" w:rsidRPr="002A57D6" w:rsidRDefault="00E9777C" w:rsidP="00E9777C">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A1E7167" w14:textId="77777777" w:rsidR="00E9777C" w:rsidRPr="00E364C7" w:rsidRDefault="00E9777C" w:rsidP="00E9777C">
            <w:pPr>
              <w:spacing w:line="240" w:lineRule="auto"/>
              <w:contextualSpacing/>
              <w:rPr>
                <w:rFonts w:eastAsiaTheme="minorHAnsi" w:cstheme="minorBidi"/>
                <w:szCs w:val="24"/>
                <w:lang w:eastAsia="en-GB"/>
              </w:rPr>
            </w:pPr>
          </w:p>
          <w:p w14:paraId="1CF12DF3" w14:textId="77777777" w:rsidR="00E9777C" w:rsidRPr="00E364C7" w:rsidRDefault="00E9777C"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6B7C7939" w14:textId="77777777" w:rsidR="00E9777C" w:rsidRPr="00E364C7" w:rsidRDefault="00E9777C" w:rsidP="00E9777C">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21437785"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szCs w:val="24"/>
              </w:rPr>
              <w:t>--</w:t>
            </w:r>
          </w:p>
          <w:p w14:paraId="344CEDE0" w14:textId="77777777" w:rsidR="00B17298" w:rsidRPr="00E364C7" w:rsidRDefault="00E9777C" w:rsidP="00E9777C">
            <w:pPr>
              <w:spacing w:line="240" w:lineRule="auto"/>
              <w:ind w:left="357"/>
              <w:rPr>
                <w:rFonts w:eastAsiaTheme="minorHAnsi" w:cstheme="minorBidi"/>
                <w:b/>
                <w:szCs w:val="24"/>
              </w:rPr>
            </w:pPr>
            <w:r w:rsidRPr="00E364C7">
              <w:rPr>
                <w:rFonts w:eastAsiaTheme="minorHAnsi" w:cstheme="minorBidi"/>
                <w:b/>
                <w:szCs w:val="24"/>
              </w:rPr>
              <w:t xml:space="preserve">17/12/2018 -- </w:t>
            </w:r>
            <w:r w:rsidR="002E03B9" w:rsidRPr="00E364C7">
              <w:rPr>
                <w:rFonts w:eastAsiaTheme="minorHAnsi" w:cstheme="minorBidi"/>
                <w:szCs w:val="24"/>
                <w:u w:val="single"/>
              </w:rPr>
              <w:t>I see</w:t>
            </w:r>
            <w:r w:rsidR="002E03B9" w:rsidRPr="00E364C7">
              <w:rPr>
                <w:rFonts w:eastAsiaTheme="minorHAnsi" w:cstheme="minorBidi"/>
                <w:szCs w:val="24"/>
                <w:u w:val="single"/>
              </w:rPr>
              <w:t xml:space="preserve"> </w:t>
            </w:r>
            <w:r w:rsidR="002E03B9" w:rsidRPr="00E364C7">
              <w:rPr>
                <w:rFonts w:eastAsiaTheme="minorHAnsi" w:cstheme="minorBidi"/>
                <w:szCs w:val="24"/>
                <w:u w:val="single"/>
              </w:rPr>
              <w:t>Ambrose and his mate Alley in the corridor!</w:t>
            </w:r>
          </w:p>
          <w:p w14:paraId="064E8BEF"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szCs w:val="24"/>
              </w:rPr>
              <w:t>--</w:t>
            </w:r>
          </w:p>
          <w:p w14:paraId="0E5B1656" w14:textId="77777777" w:rsidR="00E9777C" w:rsidRPr="00E364C7" w:rsidRDefault="00E9777C" w:rsidP="00E9777C">
            <w:pPr>
              <w:spacing w:line="240" w:lineRule="auto"/>
              <w:ind w:left="357"/>
              <w:rPr>
                <w:rFonts w:eastAsiaTheme="minorHAnsi" w:cstheme="minorBidi"/>
                <w:b/>
                <w:szCs w:val="24"/>
              </w:rPr>
            </w:pPr>
            <w:r w:rsidRPr="00E364C7">
              <w:rPr>
                <w:rFonts w:eastAsiaTheme="minorHAnsi" w:cstheme="minorBidi"/>
                <w:b/>
                <w:szCs w:val="24"/>
              </w:rPr>
              <w:t xml:space="preserve">28/02/2019 -- </w:t>
            </w:r>
            <w:r w:rsidRPr="00E364C7">
              <w:rPr>
                <w:rFonts w:eastAsiaTheme="minorHAnsi" w:cstheme="minorBidi"/>
                <w:szCs w:val="24"/>
                <w:u w:val="single"/>
              </w:rPr>
              <w:t>Ambrose started again</w:t>
            </w:r>
          </w:p>
          <w:p w14:paraId="577491CB"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szCs w:val="24"/>
              </w:rPr>
              <w:t>--</w:t>
            </w:r>
          </w:p>
          <w:p w14:paraId="2E0A0D90" w14:textId="77777777" w:rsidR="00B17298" w:rsidRPr="00E364C7" w:rsidRDefault="00E9777C" w:rsidP="00E9777C">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52B7079B"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szCs w:val="24"/>
              </w:rPr>
              <w:t>--</w:t>
            </w:r>
          </w:p>
          <w:p w14:paraId="52ABAB49" w14:textId="77777777" w:rsidR="00E9777C" w:rsidRPr="00E364C7" w:rsidRDefault="00E9777C" w:rsidP="00E9777C">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1ED6F187" w14:textId="77777777" w:rsidR="00E9777C" w:rsidRPr="00E364C7" w:rsidRDefault="002E03B9" w:rsidP="00E9777C">
            <w:pPr>
              <w:spacing w:line="240" w:lineRule="auto"/>
              <w:ind w:left="357"/>
              <w:rPr>
                <w:rFonts w:eastAsiaTheme="minorHAnsi" w:cstheme="minorBidi"/>
                <w:b/>
                <w:szCs w:val="24"/>
              </w:rPr>
            </w:pPr>
            <w:r w:rsidRPr="00E364C7">
              <w:rPr>
                <w:rFonts w:eastAsiaTheme="minorHAnsi" w:cstheme="minorBidi"/>
                <w:szCs w:val="24"/>
              </w:rPr>
              <w:t>--</w:t>
            </w:r>
          </w:p>
          <w:p w14:paraId="36FC9200"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1279C832" w14:textId="77777777" w:rsidR="00E9777C" w:rsidRPr="00E364C7" w:rsidRDefault="00E9777C" w:rsidP="00E9777C">
            <w:pPr>
              <w:spacing w:line="240" w:lineRule="auto"/>
              <w:contextualSpacing/>
              <w:rPr>
                <w:rFonts w:eastAsiaTheme="minorHAnsi" w:cstheme="minorBidi"/>
                <w:color w:val="000000"/>
                <w:szCs w:val="24"/>
                <w:lang w:val="en-US"/>
              </w:rPr>
            </w:pPr>
          </w:p>
          <w:p w14:paraId="6501D07F" w14:textId="77777777" w:rsidR="00E9777C" w:rsidRPr="00E364C7" w:rsidRDefault="00E9777C"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11A88A08" w14:textId="77777777" w:rsidR="00E9777C" w:rsidRPr="00E364C7" w:rsidRDefault="00E9777C"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09C40BFB" w14:textId="77777777" w:rsidR="00E9777C" w:rsidRPr="00E364C7" w:rsidRDefault="00E9777C" w:rsidP="00E9777C">
            <w:pPr>
              <w:spacing w:line="240" w:lineRule="auto"/>
              <w:ind w:left="360"/>
              <w:contextualSpacing/>
              <w:rPr>
                <w:rFonts w:eastAsiaTheme="minorHAnsi" w:cstheme="minorBidi"/>
                <w:color w:val="FF0000"/>
                <w:szCs w:val="24"/>
                <w:u w:val="single"/>
                <w:lang w:eastAsia="en-GB"/>
              </w:rPr>
            </w:pPr>
          </w:p>
          <w:p w14:paraId="410C6311" w14:textId="77777777" w:rsidR="00E9777C" w:rsidRPr="00E364C7" w:rsidRDefault="00E9777C"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13415693" w14:textId="77777777" w:rsidR="00E9777C" w:rsidRPr="00E364C7" w:rsidRDefault="00E9777C"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4CA2FF3F" w14:textId="77777777" w:rsidR="00E9777C" w:rsidRPr="00E364C7" w:rsidRDefault="00E9777C" w:rsidP="00E9777C">
            <w:pPr>
              <w:spacing w:line="240" w:lineRule="auto"/>
              <w:contextualSpacing/>
              <w:rPr>
                <w:rFonts w:eastAsiaTheme="minorHAnsi" w:cstheme="minorBidi"/>
                <w:szCs w:val="24"/>
                <w:lang w:eastAsia="en-GB"/>
              </w:rPr>
            </w:pPr>
          </w:p>
          <w:p w14:paraId="2426F66B" w14:textId="77777777" w:rsidR="00E9777C" w:rsidRPr="00E364C7" w:rsidRDefault="00E9777C" w:rsidP="00E9777C">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05C83B3F" w14:textId="77777777" w:rsidR="00E9777C" w:rsidRPr="00E364C7" w:rsidRDefault="00E9777C"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6D95813A" w14:textId="77777777" w:rsidR="00E9777C" w:rsidRPr="00E364C7" w:rsidRDefault="00E9777C" w:rsidP="00E9777C">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303C1E39" w14:textId="77777777" w:rsidR="0027685F" w:rsidRPr="002A57D6" w:rsidRDefault="0027685F" w:rsidP="002A57D6">
            <w:pPr>
              <w:spacing w:line="240" w:lineRule="auto"/>
              <w:contextualSpacing/>
              <w:rPr>
                <w:szCs w:val="24"/>
                <w:lang w:eastAsia="en-GB"/>
              </w:rPr>
            </w:pPr>
          </w:p>
          <w:p w14:paraId="0D60411C" w14:textId="77777777" w:rsidR="0027685F" w:rsidRPr="002A57D6" w:rsidRDefault="0027685F" w:rsidP="002A57D6">
            <w:pPr>
              <w:shd w:val="clear" w:color="auto" w:fill="FFFFFF"/>
              <w:spacing w:line="240" w:lineRule="auto"/>
              <w:ind w:left="360"/>
              <w:contextualSpacing/>
              <w:rPr>
                <w:b/>
                <w:color w:val="000000"/>
                <w:szCs w:val="24"/>
                <w:u w:val="single"/>
                <w:lang w:eastAsia="en-GB"/>
              </w:rPr>
            </w:pPr>
            <w:r w:rsidRPr="002A57D6">
              <w:rPr>
                <w:b/>
                <w:color w:val="000000"/>
                <w:szCs w:val="24"/>
                <w:u w:val="single"/>
                <w:lang w:eastAsia="en-GB"/>
              </w:rPr>
              <w:t>1</w:t>
            </w:r>
          </w:p>
          <w:p w14:paraId="40AE7ED4" w14:textId="77777777" w:rsidR="0027685F" w:rsidRPr="002A57D6" w:rsidRDefault="0027685F" w:rsidP="00E9777C">
            <w:pPr>
              <w:numPr>
                <w:ilvl w:val="0"/>
                <w:numId w:val="2"/>
              </w:num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01445294" w14:textId="77777777" w:rsidR="0027685F" w:rsidRPr="002A57D6" w:rsidRDefault="0027685F" w:rsidP="002A57D6">
            <w:pPr>
              <w:widowControl w:val="0"/>
              <w:spacing w:line="240" w:lineRule="auto"/>
              <w:ind w:left="360"/>
              <w:contextualSpacing/>
              <w:rPr>
                <w:color w:val="000000"/>
                <w:szCs w:val="24"/>
                <w:lang w:val="en-US"/>
              </w:rPr>
            </w:pPr>
            <w:r w:rsidRPr="002A57D6">
              <w:rPr>
                <w:color w:val="000000"/>
                <w:szCs w:val="24"/>
                <w:lang w:val="en-US"/>
              </w:rPr>
              <w:t xml:space="preserve">1167. Chief Executive _RE_ Complaint </w:t>
            </w:r>
            <w:r w:rsidRPr="002A57D6">
              <w:rPr>
                <w:b/>
                <w:color w:val="000000"/>
                <w:szCs w:val="24"/>
                <w:lang w:val="en-US"/>
              </w:rPr>
              <w:t>[SEC=OFFICIAL]</w:t>
            </w:r>
          </w:p>
          <w:p w14:paraId="352096C9" w14:textId="2A4B40D5" w:rsidR="0027685F" w:rsidRPr="002A57D6" w:rsidRDefault="0027685F" w:rsidP="002A57D6">
            <w:pPr>
              <w:spacing w:line="240" w:lineRule="auto"/>
              <w:ind w:left="360"/>
              <w:contextualSpacing/>
              <w:rPr>
                <w:color w:val="000000"/>
                <w:szCs w:val="24"/>
                <w:lang w:eastAsia="en-GB"/>
              </w:rPr>
            </w:pPr>
            <w:r w:rsidRPr="002A57D6">
              <w:rPr>
                <w:b/>
                <w:color w:val="000000"/>
                <w:szCs w:val="24"/>
                <w:lang w:eastAsia="en-GB"/>
              </w:rPr>
              <w:t xml:space="preserve">/ </w:t>
            </w:r>
            <w:r w:rsidRPr="002A57D6">
              <w:rPr>
                <w:b/>
                <w:color w:val="FF0000"/>
                <w:szCs w:val="24"/>
                <w:lang w:eastAsia="en-GB"/>
              </w:rPr>
              <w:t xml:space="preserve">Page Numbers: </w:t>
            </w:r>
            <w:r w:rsidRPr="002A57D6">
              <w:rPr>
                <w:color w:val="000000"/>
                <w:szCs w:val="24"/>
                <w:lang w:eastAsia="en-GB"/>
              </w:rPr>
              <w:t>4541,4542,</w:t>
            </w:r>
          </w:p>
          <w:p w14:paraId="2402EB12" w14:textId="1F00D427" w:rsidR="00953CCB" w:rsidRPr="002A57D6" w:rsidRDefault="00953CCB" w:rsidP="002A57D6">
            <w:pPr>
              <w:spacing w:line="240" w:lineRule="auto"/>
              <w:ind w:left="360"/>
              <w:contextualSpacing/>
              <w:rPr>
                <w:color w:val="000000"/>
                <w:szCs w:val="24"/>
                <w:lang w:eastAsia="en-GB"/>
              </w:rPr>
            </w:pPr>
          </w:p>
          <w:p w14:paraId="7CA6935E" w14:textId="77777777" w:rsidR="00953CCB" w:rsidRPr="002A57D6" w:rsidRDefault="00953CCB" w:rsidP="002A57D6">
            <w:pPr>
              <w:spacing w:line="240" w:lineRule="auto"/>
              <w:rPr>
                <w:b/>
                <w:bCs/>
                <w:szCs w:val="24"/>
                <w:u w:val="single"/>
              </w:rPr>
            </w:pPr>
            <w:r w:rsidRPr="002A57D6">
              <w:rPr>
                <w:b/>
                <w:bCs/>
                <w:szCs w:val="24"/>
                <w:u w:val="single"/>
              </w:rPr>
              <w:t>16.</w:t>
            </w:r>
          </w:p>
          <w:p w14:paraId="1D707EB4" w14:textId="77777777" w:rsidR="00953CCB" w:rsidRPr="002A57D6" w:rsidRDefault="00953CCB"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FB9751C" w14:textId="77777777" w:rsidR="00953CCB" w:rsidRPr="002A57D6" w:rsidRDefault="00953CCB" w:rsidP="002A57D6">
            <w:pPr>
              <w:spacing w:line="240" w:lineRule="auto"/>
              <w:ind w:left="360"/>
              <w:rPr>
                <w:szCs w:val="24"/>
              </w:rPr>
            </w:pPr>
            <w:r w:rsidRPr="002A57D6">
              <w:rPr>
                <w:szCs w:val="24"/>
              </w:rPr>
              <w:t>16. 1. 1</w:t>
            </w:r>
          </w:p>
          <w:p w14:paraId="08CEBC72" w14:textId="77777777" w:rsidR="00953CCB" w:rsidRPr="002A57D6" w:rsidRDefault="00953CCB" w:rsidP="002A57D6">
            <w:pPr>
              <w:spacing w:line="240" w:lineRule="auto"/>
              <w:ind w:left="360"/>
              <w:rPr>
                <w:szCs w:val="24"/>
              </w:rPr>
            </w:pPr>
            <w:r w:rsidRPr="002A57D6">
              <w:rPr>
                <w:color w:val="0000FF"/>
                <w:szCs w:val="24"/>
                <w:u w:val="single"/>
              </w:rPr>
              <w:t>lorraine32@blueyonder.co.uk</w:t>
            </w:r>
            <w:r w:rsidRPr="002A57D6">
              <w:rPr>
                <w:szCs w:val="24"/>
              </w:rPr>
              <w:t xml:space="preserve">_03.04.2019_RE Complaint </w:t>
            </w:r>
            <w:r w:rsidRPr="002A57D6">
              <w:rPr>
                <w:b/>
                <w:bCs/>
                <w:szCs w:val="24"/>
              </w:rPr>
              <w:t>[SEC=OFFICIAL]</w:t>
            </w:r>
          </w:p>
          <w:p w14:paraId="7E200BE5" w14:textId="77777777" w:rsidR="00953CCB" w:rsidRPr="002A57D6" w:rsidRDefault="00953CCB" w:rsidP="002A57D6">
            <w:pPr>
              <w:spacing w:line="240" w:lineRule="auto"/>
              <w:ind w:left="360"/>
              <w:rPr>
                <w:b/>
                <w:bCs/>
                <w:color w:val="0000FF"/>
                <w:szCs w:val="24"/>
                <w:u w:val="single"/>
              </w:rPr>
            </w:pPr>
            <w:r w:rsidRPr="002A57D6">
              <w:rPr>
                <w:b/>
                <w:bCs/>
                <w:color w:val="0000FF"/>
                <w:szCs w:val="24"/>
                <w:u w:val="single"/>
              </w:rPr>
              <w:t>ALL NEW STUFF</w:t>
            </w:r>
          </w:p>
          <w:p w14:paraId="2E755005" w14:textId="77777777" w:rsidR="00953CCB" w:rsidRPr="002A57D6" w:rsidRDefault="00953CCB" w:rsidP="002A57D6">
            <w:pPr>
              <w:spacing w:line="240" w:lineRule="auto"/>
              <w:ind w:left="360"/>
              <w:rPr>
                <w:b/>
                <w:bCs/>
                <w:szCs w:val="24"/>
                <w:u w:val="single"/>
              </w:rPr>
            </w:pPr>
            <w:r w:rsidRPr="002A57D6">
              <w:rPr>
                <w:b/>
                <w:bCs/>
                <w:szCs w:val="24"/>
                <w:highlight w:val="green"/>
                <w:u w:val="single"/>
              </w:rPr>
              <w:t>04/03/2019</w:t>
            </w:r>
          </w:p>
          <w:p w14:paraId="658BA528" w14:textId="77777777" w:rsidR="00953CCB" w:rsidRPr="002A57D6" w:rsidRDefault="00953CCB" w:rsidP="002A57D6">
            <w:pPr>
              <w:spacing w:line="240" w:lineRule="auto"/>
              <w:ind w:left="360"/>
              <w:rPr>
                <w:color w:val="FF0000"/>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333,334,335</w:t>
            </w:r>
          </w:p>
          <w:p w14:paraId="3E457E81" w14:textId="77777777" w:rsidR="0027685F" w:rsidRPr="002A57D6" w:rsidRDefault="0027685F" w:rsidP="002A57D6">
            <w:pPr>
              <w:spacing w:line="240" w:lineRule="auto"/>
              <w:contextualSpacing/>
              <w:rPr>
                <w:szCs w:val="24"/>
                <w:lang w:eastAsia="en-GB"/>
              </w:rPr>
            </w:pPr>
          </w:p>
          <w:p w14:paraId="0B12E5E8" w14:textId="77777777" w:rsidR="0027685F" w:rsidRPr="002A57D6" w:rsidRDefault="0027685F" w:rsidP="002A57D6">
            <w:pPr>
              <w:spacing w:line="240" w:lineRule="auto"/>
              <w:contextualSpacing/>
              <w:rPr>
                <w:szCs w:val="24"/>
                <w:lang w:eastAsia="en-GB"/>
              </w:rPr>
            </w:pPr>
            <w:r w:rsidRPr="002A57D6">
              <w:rPr>
                <w:szCs w:val="24"/>
                <w:lang w:eastAsia="en-GB"/>
              </w:rPr>
              <w:t>--</w:t>
            </w:r>
          </w:p>
          <w:p w14:paraId="6F0AB890" w14:textId="77777777" w:rsidR="0027685F" w:rsidRPr="002A57D6" w:rsidRDefault="0027685F" w:rsidP="002A57D6">
            <w:pPr>
              <w:spacing w:line="240" w:lineRule="auto"/>
              <w:contextualSpacing/>
              <w:rPr>
                <w:szCs w:val="24"/>
                <w:lang w:eastAsia="en-GB"/>
              </w:rPr>
            </w:pPr>
          </w:p>
          <w:p w14:paraId="095770DD"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1</w:t>
            </w:r>
          </w:p>
          <w:p w14:paraId="7A918E32" w14:textId="77777777" w:rsidR="0027685F" w:rsidRPr="002A57D6" w:rsidRDefault="0027685F" w:rsidP="002A57D6">
            <w:pPr>
              <w:shd w:val="clear" w:color="auto" w:fill="FFFFFF"/>
              <w:spacing w:line="240" w:lineRule="auto"/>
              <w:contextualSpacing/>
              <w:rPr>
                <w:b/>
                <w:color w:val="000000"/>
                <w:szCs w:val="24"/>
                <w:u w:val="single"/>
                <w:lang w:eastAsia="en-GB"/>
              </w:rPr>
            </w:pPr>
            <w:r w:rsidRPr="002A57D6">
              <w:rPr>
                <w:b/>
                <w:color w:val="000000"/>
                <w:szCs w:val="24"/>
                <w:u w:val="single"/>
                <w:lang w:eastAsia="en-GB"/>
              </w:rPr>
              <w:t>The Enfield Gov / Email’s Issue:</w:t>
            </w:r>
          </w:p>
          <w:p w14:paraId="3D09120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1167. Chief Executive _RE_ Complaint </w:t>
            </w:r>
            <w:r w:rsidRPr="002A57D6">
              <w:rPr>
                <w:b/>
                <w:color w:val="000000"/>
                <w:szCs w:val="24"/>
                <w:lang w:eastAsia="en-GB"/>
              </w:rPr>
              <w:t>[SEC=OFFICIAL]</w:t>
            </w:r>
          </w:p>
          <w:p w14:paraId="20060FD5" w14:textId="77777777" w:rsidR="0027685F" w:rsidRPr="002A57D6" w:rsidRDefault="0027685F" w:rsidP="002A57D6">
            <w:pPr>
              <w:spacing w:line="240" w:lineRule="auto"/>
              <w:contextualSpacing/>
              <w:rPr>
                <w:color w:val="000000"/>
                <w:szCs w:val="24"/>
                <w:lang w:eastAsia="en-GB"/>
              </w:rPr>
            </w:pPr>
            <w:r w:rsidRPr="002A57D6">
              <w:rPr>
                <w:b/>
                <w:color w:val="000000"/>
                <w:szCs w:val="24"/>
                <w:lang w:eastAsia="en-GB"/>
              </w:rPr>
              <w:t xml:space="preserve">/ Page Numbers: </w:t>
            </w:r>
            <w:r w:rsidRPr="002A57D6">
              <w:rPr>
                <w:color w:val="000000"/>
                <w:szCs w:val="24"/>
                <w:lang w:eastAsia="en-GB"/>
              </w:rPr>
              <w:t>4541,4542,</w:t>
            </w:r>
          </w:p>
          <w:p w14:paraId="239A1E12"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lastRenderedPageBreak/>
              <w:t xml:space="preserve">From: </w:t>
            </w:r>
            <w:r w:rsidRPr="002A57D6">
              <w:rPr>
                <w:color w:val="000000"/>
                <w:szCs w:val="24"/>
                <w:lang w:eastAsia="en-GB"/>
              </w:rPr>
              <w:t>Chief Executive [</w:t>
            </w:r>
            <w:hyperlink r:id="rId733" w:history="1">
              <w:r w:rsidRPr="002A57D6">
                <w:rPr>
                  <w:rStyle w:val="Hyperlink"/>
                  <w:szCs w:val="24"/>
                  <w:lang w:eastAsia="en-GB"/>
                </w:rPr>
                <w:t>Chief.Executive@enfield.gov.uk</w:t>
              </w:r>
            </w:hyperlink>
            <w:r w:rsidRPr="002A57D6">
              <w:rPr>
                <w:color w:val="000000"/>
                <w:szCs w:val="24"/>
                <w:lang w:eastAsia="en-GB"/>
              </w:rPr>
              <w:t>]</w:t>
            </w:r>
          </w:p>
          <w:p w14:paraId="6A805B2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04 March </w:t>
            </w:r>
            <w:r w:rsidRPr="002A57D6">
              <w:rPr>
                <w:b/>
                <w:bCs/>
                <w:color w:val="000000"/>
                <w:szCs w:val="24"/>
                <w:lang w:eastAsia="en-GB"/>
              </w:rPr>
              <w:t>2019</w:t>
            </w:r>
            <w:r w:rsidRPr="002A57D6">
              <w:rPr>
                <w:color w:val="000000"/>
                <w:szCs w:val="24"/>
                <w:lang w:eastAsia="en-GB"/>
              </w:rPr>
              <w:t xml:space="preserve"> 12:11</w:t>
            </w:r>
          </w:p>
          <w:p w14:paraId="5935AD00"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Lorraine Cordell</w:t>
            </w:r>
          </w:p>
          <w:p w14:paraId="7B3ABDE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Cc: </w:t>
            </w:r>
            <w:r w:rsidRPr="002A57D6">
              <w:rPr>
                <w:color w:val="000000"/>
                <w:szCs w:val="24"/>
                <w:lang w:eastAsia="en-GB"/>
              </w:rPr>
              <w:t>complaints and information; Andrea Clemons</w:t>
            </w:r>
          </w:p>
          <w:p w14:paraId="179520A4"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 xml:space="preserve">Complaint </w:t>
            </w:r>
            <w:r w:rsidRPr="002A57D6">
              <w:rPr>
                <w:b/>
                <w:color w:val="000000"/>
                <w:szCs w:val="24"/>
                <w:lang w:eastAsia="en-GB"/>
              </w:rPr>
              <w:t>[SEC=OFFICIAL]</w:t>
            </w:r>
          </w:p>
          <w:p w14:paraId="4F11EAA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Classification: </w:t>
            </w:r>
            <w:r w:rsidRPr="002A57D6">
              <w:rPr>
                <w:color w:val="000000"/>
                <w:szCs w:val="24"/>
                <w:lang w:eastAsia="en-GB"/>
              </w:rPr>
              <w:t>OFFICIAL</w:t>
            </w:r>
          </w:p>
          <w:p w14:paraId="7D63CF8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Dear Ms Cordell</w:t>
            </w:r>
          </w:p>
          <w:p w14:paraId="791E279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Thank you for your email addressed to the Chief Executive. I am writing in acknowledgement and to you that a copy of your correspondence has been passed to the Complaints and Access to Information Team. A response will be sent to you direct on the issues raised.</w:t>
            </w:r>
          </w:p>
          <w:p w14:paraId="14E2B8A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58D3D4C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Heather Littler</w:t>
            </w:r>
          </w:p>
          <w:p w14:paraId="5196FA3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Senior Admin Officer</w:t>
            </w:r>
          </w:p>
          <w:p w14:paraId="280ABA1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Chief Executive's Unit</w:t>
            </w:r>
          </w:p>
          <w:p w14:paraId="3E93076F"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London Borough of Enfield</w:t>
            </w:r>
          </w:p>
          <w:p w14:paraId="299114CD"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Civic Centre, Silver Street, Enfield, EN1 3XY</w:t>
            </w:r>
          </w:p>
          <w:p w14:paraId="3DD7D06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Tel: </w:t>
            </w:r>
            <w:r w:rsidRPr="002A57D6">
              <w:rPr>
                <w:color w:val="000000"/>
                <w:szCs w:val="24"/>
                <w:lang w:eastAsia="en-GB"/>
              </w:rPr>
              <w:t>020 8379 4037</w:t>
            </w:r>
          </w:p>
          <w:p w14:paraId="1B6276F4" w14:textId="77777777" w:rsidR="0027685F" w:rsidRPr="002A57D6" w:rsidRDefault="0027685F" w:rsidP="002A57D6">
            <w:pPr>
              <w:autoSpaceDE w:val="0"/>
              <w:autoSpaceDN w:val="0"/>
              <w:adjustRightInd w:val="0"/>
              <w:spacing w:line="240" w:lineRule="auto"/>
              <w:contextualSpacing/>
              <w:rPr>
                <w:color w:val="0000FF"/>
                <w:szCs w:val="24"/>
                <w:lang w:eastAsia="en-GB"/>
              </w:rPr>
            </w:pPr>
            <w:r w:rsidRPr="002A57D6">
              <w:rPr>
                <w:color w:val="0000FF"/>
                <w:szCs w:val="24"/>
                <w:lang w:eastAsia="en-GB"/>
              </w:rPr>
              <w:t>Email: heather.littler@enfield.gov.uk</w:t>
            </w:r>
          </w:p>
          <w:p w14:paraId="2B7A3453" w14:textId="77777777" w:rsidR="0027685F" w:rsidRPr="002A57D6" w:rsidRDefault="0027685F" w:rsidP="002A57D6">
            <w:pPr>
              <w:autoSpaceDE w:val="0"/>
              <w:autoSpaceDN w:val="0"/>
              <w:adjustRightInd w:val="0"/>
              <w:spacing w:line="240" w:lineRule="auto"/>
              <w:contextualSpacing/>
              <w:rPr>
                <w:color w:val="1A166A"/>
                <w:szCs w:val="24"/>
                <w:lang w:eastAsia="en-GB"/>
              </w:rPr>
            </w:pPr>
            <w:r w:rsidRPr="002A57D6">
              <w:rPr>
                <w:color w:val="1A166A"/>
                <w:szCs w:val="24"/>
                <w:lang w:eastAsia="en-GB"/>
              </w:rPr>
              <w:t>"Enfield Council is committed to serving the whole borough fairly, delivering excellent services and building strong communities"</w:t>
            </w:r>
          </w:p>
          <w:p w14:paraId="0A362B26"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From: </w:t>
            </w:r>
            <w:r w:rsidRPr="002A57D6">
              <w:rPr>
                <w:color w:val="000000"/>
                <w:szCs w:val="24"/>
                <w:lang w:eastAsia="en-GB"/>
              </w:rPr>
              <w:t>Lorraine Cordell &lt;</w:t>
            </w:r>
            <w:hyperlink r:id="rId734" w:history="1">
              <w:r w:rsidRPr="002A57D6">
                <w:rPr>
                  <w:rStyle w:val="Hyperlink"/>
                  <w:szCs w:val="24"/>
                  <w:lang w:eastAsia="en-GB"/>
                </w:rPr>
                <w:t>lorraine32@blueyonder.co.uk</w:t>
              </w:r>
            </w:hyperlink>
            <w:r w:rsidRPr="002A57D6">
              <w:rPr>
                <w:color w:val="000000"/>
                <w:szCs w:val="24"/>
                <w:lang w:eastAsia="en-GB"/>
              </w:rPr>
              <w:t>&gt;</w:t>
            </w:r>
          </w:p>
          <w:p w14:paraId="5B21FFDC"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Sent: </w:t>
            </w:r>
            <w:r w:rsidRPr="002A57D6">
              <w:rPr>
                <w:color w:val="000000"/>
                <w:szCs w:val="24"/>
                <w:lang w:eastAsia="en-GB"/>
              </w:rPr>
              <w:t xml:space="preserve">03 March </w:t>
            </w:r>
            <w:r w:rsidRPr="002A57D6">
              <w:rPr>
                <w:b/>
                <w:bCs/>
                <w:color w:val="000000"/>
                <w:szCs w:val="24"/>
                <w:lang w:eastAsia="en-GB"/>
              </w:rPr>
              <w:t>2019</w:t>
            </w:r>
            <w:r w:rsidRPr="002A57D6">
              <w:rPr>
                <w:color w:val="000000"/>
                <w:szCs w:val="24"/>
                <w:lang w:eastAsia="en-GB"/>
              </w:rPr>
              <w:t xml:space="preserve"> 15:29</w:t>
            </w:r>
          </w:p>
          <w:p w14:paraId="42617775"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To: </w:t>
            </w:r>
            <w:r w:rsidRPr="002A57D6">
              <w:rPr>
                <w:color w:val="000000"/>
                <w:szCs w:val="24"/>
                <w:lang w:eastAsia="en-GB"/>
              </w:rPr>
              <w:t>Chief Executive &lt;</w:t>
            </w:r>
            <w:hyperlink r:id="rId735" w:history="1">
              <w:r w:rsidRPr="002A57D6">
                <w:rPr>
                  <w:rStyle w:val="Hyperlink"/>
                  <w:szCs w:val="24"/>
                  <w:lang w:eastAsia="en-GB"/>
                </w:rPr>
                <w:t>Chief.Executive@enfield.gov.uk</w:t>
              </w:r>
            </w:hyperlink>
            <w:r w:rsidRPr="002A57D6">
              <w:rPr>
                <w:color w:val="000000"/>
                <w:szCs w:val="24"/>
                <w:lang w:eastAsia="en-GB"/>
              </w:rPr>
              <w:t>&gt;</w:t>
            </w:r>
          </w:p>
          <w:p w14:paraId="3030A9D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b/>
                <w:color w:val="000000"/>
                <w:szCs w:val="24"/>
                <w:lang w:eastAsia="en-GB"/>
              </w:rPr>
              <w:t xml:space="preserve">Subject: RE: </w:t>
            </w:r>
            <w:r w:rsidRPr="002A57D6">
              <w:rPr>
                <w:color w:val="000000"/>
                <w:szCs w:val="24"/>
                <w:lang w:eastAsia="en-GB"/>
              </w:rPr>
              <w:t>Complaint</w:t>
            </w:r>
          </w:p>
          <w:p w14:paraId="55F1150B"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To Whom It May Concern:</w:t>
            </w:r>
          </w:p>
          <w:p w14:paraId="1CC122B6" w14:textId="08BCF35A"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 xml:space="preserve">I am writing this email as I feel it is the only option I have left, I have written emails and complaints and I just do not get a reply to them, I have had to CC you into some of them in order to try and get a reply some I do get a reply when I CC you into emails but most of the time I get nothing. I do not feel it is correct have to do this and as far as I know when you are CC into emails I am sure you should over see it and make sure things are getting addressed but it seems like this is failing now and I would like to know the reason why it is failing so badly. I do know there is a pending court case for my son which Enfield Council has submitted to the court, but I do not feel that is a reason why emails / letters / complaints are not followed up, from my understanding when a complaint is submitted you are on a time limited in order to make a reply yet even complaints are failing to deal or address complaint in a timely manner, I do not just write emails and letters for the fun of things I write them in order to get answer to what I am asking. I am sorry for the way in which I have had to word this email but this is not just one letter / complaint / email which has gone a none replied to this has been ongoing now for years. the way in which my son has been treated is a disgrace by Enfield Council, not once in all these years has anyone from Enfield Council come </w:t>
            </w:r>
            <w:proofErr w:type="spellStart"/>
            <w:r w:rsidRPr="002A57D6">
              <w:rPr>
                <w:color w:val="000000"/>
                <w:szCs w:val="24"/>
                <w:lang w:eastAsia="en-GB"/>
              </w:rPr>
              <w:t>t</w:t>
            </w:r>
            <w:proofErr w:type="spellEnd"/>
            <w:r w:rsidRPr="002A57D6">
              <w:rPr>
                <w:color w:val="000000"/>
                <w:szCs w:val="24"/>
                <w:lang w:eastAsia="en-GB"/>
              </w:rPr>
              <w:t xml:space="preserve"> see my son and as his side to anything or look at all the data my son has got which will prove he has not done all the things that is being said. It seems all Enfield Council wants to do is court case after court </w:t>
            </w:r>
            <w:r w:rsidR="00E9777C" w:rsidRPr="002A57D6">
              <w:rPr>
                <w:color w:val="000000"/>
                <w:szCs w:val="24"/>
                <w:lang w:eastAsia="en-GB"/>
              </w:rPr>
              <w:t>case and</w:t>
            </w:r>
            <w:r w:rsidRPr="002A57D6">
              <w:rPr>
                <w:color w:val="000000"/>
                <w:szCs w:val="24"/>
                <w:lang w:eastAsia="en-GB"/>
              </w:rPr>
              <w:t xml:space="preserve"> mislead the courts as that has been done many times regarding my son, and when the court orders something Enfield Council fails to do that as well.</w:t>
            </w:r>
          </w:p>
          <w:p w14:paraId="385D602F" w14:textId="77777777" w:rsidR="0027685F" w:rsidRPr="002A57D6" w:rsidRDefault="0027685F" w:rsidP="002A57D6">
            <w:pPr>
              <w:spacing w:line="240" w:lineRule="auto"/>
              <w:contextualSpacing/>
              <w:rPr>
                <w:b/>
                <w:color w:val="000000"/>
                <w:szCs w:val="24"/>
                <w:u w:val="single"/>
                <w:lang w:val="en-US"/>
              </w:rPr>
            </w:pPr>
            <w:r w:rsidRPr="002A57D6">
              <w:rPr>
                <w:b/>
                <w:color w:val="000000"/>
                <w:szCs w:val="24"/>
                <w:u w:val="single"/>
                <w:lang w:val="en-US"/>
              </w:rPr>
              <w:t>4542</w:t>
            </w:r>
          </w:p>
          <w:p w14:paraId="713FAA29"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This is becoming more and more serious regarding the failing towards my son and I feel it has gone far enough and therefore I would like you to address these failing.</w:t>
            </w:r>
          </w:p>
          <w:p w14:paraId="326FE4DA" w14:textId="77777777" w:rsidR="0027685F" w:rsidRPr="002A57D6" w:rsidRDefault="0027685F" w:rsidP="002A57D6">
            <w:pPr>
              <w:autoSpaceDE w:val="0"/>
              <w:autoSpaceDN w:val="0"/>
              <w:adjustRightInd w:val="0"/>
              <w:spacing w:line="240" w:lineRule="auto"/>
              <w:contextualSpacing/>
              <w:rPr>
                <w:color w:val="000000"/>
                <w:szCs w:val="24"/>
                <w:lang w:eastAsia="en-GB"/>
              </w:rPr>
            </w:pPr>
            <w:r w:rsidRPr="002A57D6">
              <w:rPr>
                <w:color w:val="000000"/>
                <w:szCs w:val="24"/>
                <w:lang w:eastAsia="en-GB"/>
              </w:rPr>
              <w:t>Regards</w:t>
            </w:r>
          </w:p>
          <w:p w14:paraId="09AB3FB6" w14:textId="77777777" w:rsidR="0027685F" w:rsidRPr="002A57D6" w:rsidRDefault="0027685F" w:rsidP="002A57D6">
            <w:pPr>
              <w:spacing w:line="240" w:lineRule="auto"/>
              <w:contextualSpacing/>
              <w:rPr>
                <w:szCs w:val="24"/>
                <w:lang w:val="en-US"/>
              </w:rPr>
            </w:pPr>
            <w:r w:rsidRPr="002A57D6">
              <w:rPr>
                <w:szCs w:val="24"/>
                <w:lang w:val="en-US"/>
              </w:rPr>
              <w:t>Lorraine Cordell</w:t>
            </w:r>
          </w:p>
          <w:p w14:paraId="09B7EBA8" w14:textId="1F84B3CA" w:rsidR="0027685F" w:rsidRPr="002A57D6" w:rsidRDefault="0027685F" w:rsidP="002A57D6">
            <w:pPr>
              <w:spacing w:line="240" w:lineRule="auto"/>
              <w:contextualSpacing/>
              <w:rPr>
                <w:szCs w:val="24"/>
                <w:lang w:val="en-US"/>
              </w:rPr>
            </w:pPr>
          </w:p>
          <w:p w14:paraId="2069FBA7" w14:textId="77777777" w:rsidR="00953CCB" w:rsidRPr="002A57D6" w:rsidRDefault="00953CCB" w:rsidP="002A57D6">
            <w:pPr>
              <w:spacing w:line="240" w:lineRule="auto"/>
              <w:rPr>
                <w:b/>
                <w:bCs/>
                <w:szCs w:val="24"/>
                <w:u w:val="single"/>
              </w:rPr>
            </w:pPr>
            <w:r w:rsidRPr="002A57D6">
              <w:rPr>
                <w:b/>
                <w:bCs/>
                <w:szCs w:val="24"/>
                <w:u w:val="single"/>
              </w:rPr>
              <w:t>16.</w:t>
            </w:r>
          </w:p>
          <w:p w14:paraId="1CE80C4A" w14:textId="77777777" w:rsidR="00953CCB" w:rsidRPr="002A57D6" w:rsidRDefault="00953CCB"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D2C2576" w14:textId="77777777" w:rsidR="00953CCB" w:rsidRPr="002A57D6" w:rsidRDefault="00953CCB" w:rsidP="002A57D6">
            <w:pPr>
              <w:spacing w:line="240" w:lineRule="auto"/>
              <w:rPr>
                <w:szCs w:val="24"/>
              </w:rPr>
            </w:pPr>
            <w:r w:rsidRPr="002A57D6">
              <w:rPr>
                <w:szCs w:val="24"/>
              </w:rPr>
              <w:t>16. 1. 1</w:t>
            </w:r>
          </w:p>
          <w:p w14:paraId="71A5EAA5" w14:textId="77777777" w:rsidR="00953CCB" w:rsidRPr="002A57D6" w:rsidRDefault="00953CCB" w:rsidP="002A57D6">
            <w:pPr>
              <w:spacing w:line="240" w:lineRule="auto"/>
              <w:rPr>
                <w:szCs w:val="24"/>
              </w:rPr>
            </w:pPr>
            <w:r w:rsidRPr="002A57D6">
              <w:rPr>
                <w:color w:val="0000FF"/>
                <w:szCs w:val="24"/>
                <w:u w:val="single"/>
              </w:rPr>
              <w:t>lorraine32@blueyonder.co.uk</w:t>
            </w:r>
            <w:r w:rsidRPr="002A57D6">
              <w:rPr>
                <w:szCs w:val="24"/>
              </w:rPr>
              <w:t xml:space="preserve">_03.04.2019_RE Complaint </w:t>
            </w:r>
            <w:r w:rsidRPr="002A57D6">
              <w:rPr>
                <w:b/>
                <w:bCs/>
                <w:szCs w:val="24"/>
              </w:rPr>
              <w:t>[SEC=OFFICIAL]</w:t>
            </w:r>
          </w:p>
          <w:p w14:paraId="0527A06D" w14:textId="77777777" w:rsidR="00953CCB" w:rsidRPr="002A57D6" w:rsidRDefault="00953CCB" w:rsidP="002A57D6">
            <w:pPr>
              <w:spacing w:line="240" w:lineRule="auto"/>
              <w:rPr>
                <w:b/>
                <w:bCs/>
                <w:color w:val="0000FF"/>
                <w:szCs w:val="24"/>
                <w:u w:val="single"/>
              </w:rPr>
            </w:pPr>
            <w:r w:rsidRPr="002A57D6">
              <w:rPr>
                <w:b/>
                <w:bCs/>
                <w:color w:val="0000FF"/>
                <w:szCs w:val="24"/>
                <w:u w:val="single"/>
              </w:rPr>
              <w:t>ALL NEW STUFF</w:t>
            </w:r>
          </w:p>
          <w:p w14:paraId="5C42190A" w14:textId="77777777" w:rsidR="00953CCB" w:rsidRPr="002A57D6" w:rsidRDefault="00953CCB" w:rsidP="002A57D6">
            <w:pPr>
              <w:spacing w:line="240" w:lineRule="auto"/>
              <w:rPr>
                <w:b/>
                <w:bCs/>
                <w:szCs w:val="24"/>
                <w:u w:val="single"/>
              </w:rPr>
            </w:pPr>
            <w:r w:rsidRPr="002A57D6">
              <w:rPr>
                <w:b/>
                <w:bCs/>
                <w:szCs w:val="24"/>
                <w:u w:val="single"/>
              </w:rPr>
              <w:t>04/03/2019</w:t>
            </w:r>
          </w:p>
          <w:p w14:paraId="6EC76B3F" w14:textId="77777777" w:rsidR="00953CCB" w:rsidRPr="002A57D6" w:rsidRDefault="00953CCB" w:rsidP="002A57D6">
            <w:pPr>
              <w:spacing w:line="240" w:lineRule="auto"/>
              <w:rPr>
                <w:color w:val="FF0000"/>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333,334,335</w:t>
            </w:r>
          </w:p>
          <w:p w14:paraId="736A4F30" w14:textId="77777777" w:rsidR="00953CCB" w:rsidRPr="002A57D6" w:rsidRDefault="00953CCB" w:rsidP="002A57D6">
            <w:pPr>
              <w:spacing w:line="240" w:lineRule="auto"/>
              <w:rPr>
                <w:b/>
                <w:bCs/>
                <w:szCs w:val="24"/>
                <w:u w:val="single"/>
                <w:lang w:val="en-US" w:eastAsia="en-GB"/>
              </w:rPr>
            </w:pPr>
            <w:r w:rsidRPr="002A57D6">
              <w:rPr>
                <w:b/>
                <w:bCs/>
                <w:szCs w:val="24"/>
                <w:u w:val="single"/>
                <w:lang w:val="en-US" w:eastAsia="en-GB"/>
              </w:rPr>
              <w:t>333,</w:t>
            </w:r>
          </w:p>
          <w:p w14:paraId="506CD5A7"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736" w:history="1">
              <w:r w:rsidRPr="002A57D6">
                <w:rPr>
                  <w:color w:val="0000FF"/>
                  <w:szCs w:val="24"/>
                  <w:u w:val="single"/>
                  <w:lang w:eastAsia="en-GB"/>
                </w:rPr>
                <w:t>lorraine32@blueyonder.co.uk</w:t>
              </w:r>
            </w:hyperlink>
            <w:r w:rsidRPr="002A57D6">
              <w:rPr>
                <w:szCs w:val="24"/>
                <w:lang w:eastAsia="en-GB"/>
              </w:rPr>
              <w:t>&gt;</w:t>
            </w:r>
          </w:p>
          <w:p w14:paraId="7A4D5330"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04 March 2019 13:21</w:t>
            </w:r>
          </w:p>
          <w:p w14:paraId="037D4B62"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'Chief Executive'</w:t>
            </w:r>
          </w:p>
          <w:p w14:paraId="78C1944A" w14:textId="77777777" w:rsidR="00953CCB" w:rsidRPr="002A57D6" w:rsidRDefault="00953CCB"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Complaint </w:t>
            </w:r>
            <w:r w:rsidRPr="002A57D6">
              <w:rPr>
                <w:b/>
                <w:bCs/>
                <w:color w:val="000000"/>
                <w:szCs w:val="24"/>
                <w:lang w:eastAsia="en-GB"/>
              </w:rPr>
              <w:t>[SEC=OFFICIAL]</w:t>
            </w:r>
          </w:p>
          <w:p w14:paraId="3562C2BC" w14:textId="77777777" w:rsidR="00953CCB" w:rsidRPr="002A57D6" w:rsidRDefault="00953CCB" w:rsidP="002A57D6">
            <w:pPr>
              <w:spacing w:line="240" w:lineRule="auto"/>
              <w:rPr>
                <w:szCs w:val="24"/>
                <w:lang w:eastAsia="en-GB"/>
              </w:rPr>
            </w:pPr>
            <w:r w:rsidRPr="002A57D6">
              <w:rPr>
                <w:color w:val="000000"/>
                <w:szCs w:val="24"/>
                <w:lang w:eastAsia="en-GB"/>
              </w:rPr>
              <w:t>Dear Heather, Littler</w:t>
            </w:r>
          </w:p>
          <w:p w14:paraId="28D576D9" w14:textId="77777777" w:rsidR="00953CCB" w:rsidRPr="002A57D6" w:rsidRDefault="00953CCB" w:rsidP="002A57D6">
            <w:pPr>
              <w:spacing w:line="240" w:lineRule="auto"/>
              <w:rPr>
                <w:szCs w:val="24"/>
                <w:lang w:eastAsia="en-GB"/>
              </w:rPr>
            </w:pPr>
            <w:r w:rsidRPr="002A57D6">
              <w:rPr>
                <w:color w:val="000000"/>
                <w:szCs w:val="24"/>
                <w:lang w:eastAsia="en-GB"/>
              </w:rPr>
              <w:lastRenderedPageBreak/>
              <w:t>Thank you for the below reply, but I fear just passing a copy of my correspondence will do very little, as I have been waiting for a reply just from one complaint since I believe the 05/12/2019, and there are multiple emails and letters going back to 2018 and the start of 2019 I have yet to have a reply from, also the SAR I put in on 25/11/2018 is still on going with really only data from 1997 included within a few documents I did get which I am writing emails for updates and getting no replies.</w:t>
            </w:r>
          </w:p>
          <w:p w14:paraId="203D206D" w14:textId="77777777" w:rsidR="00953CCB" w:rsidRPr="002A57D6" w:rsidRDefault="00953CCB" w:rsidP="002A57D6">
            <w:pPr>
              <w:spacing w:line="240" w:lineRule="auto"/>
              <w:rPr>
                <w:szCs w:val="24"/>
                <w:lang w:eastAsia="en-GB"/>
              </w:rPr>
            </w:pPr>
            <w:r w:rsidRPr="002A57D6">
              <w:rPr>
                <w:color w:val="000000"/>
                <w:szCs w:val="24"/>
                <w:lang w:eastAsia="en-GB"/>
              </w:rPr>
              <w:t>So you can see things are for some reason things are not being dealt with, Also I get no correspondence asking for more time, I write more emails to ask for an update but yet no replies so I think you can see that issues are not being dealt with in the correct way, and this has been like this for years not a few months, it is like I am wasting my time sitting and writing anything as it seem Enfield Council are not addressing anything I have asked.</w:t>
            </w:r>
          </w:p>
          <w:p w14:paraId="6411B4E9" w14:textId="77777777" w:rsidR="00953CCB" w:rsidRPr="002A57D6" w:rsidRDefault="00953CCB" w:rsidP="002A57D6">
            <w:pPr>
              <w:spacing w:line="240" w:lineRule="auto"/>
              <w:rPr>
                <w:szCs w:val="24"/>
                <w:lang w:eastAsia="en-GB"/>
              </w:rPr>
            </w:pPr>
            <w:r w:rsidRPr="002A57D6">
              <w:rPr>
                <w:color w:val="000000"/>
                <w:szCs w:val="24"/>
                <w:lang w:eastAsia="en-GB"/>
              </w:rPr>
              <w:t>This is why I have asked the Chief Executive's Unit to get involved as I feel I am getting nowhere, and that should not be the case I should at least get a reply. There are multiple issues and it seems where my son is involved Enfield Council just pushes it under the table.</w:t>
            </w:r>
          </w:p>
          <w:p w14:paraId="16563B25" w14:textId="77777777" w:rsidR="00953CCB" w:rsidRPr="002A57D6" w:rsidRDefault="00953CCB" w:rsidP="002A57D6">
            <w:pPr>
              <w:spacing w:line="240" w:lineRule="auto"/>
              <w:rPr>
                <w:szCs w:val="24"/>
                <w:lang w:eastAsia="en-GB"/>
              </w:rPr>
            </w:pPr>
            <w:r w:rsidRPr="002A57D6">
              <w:rPr>
                <w:color w:val="000000"/>
                <w:szCs w:val="24"/>
                <w:lang w:eastAsia="en-GB"/>
              </w:rPr>
              <w:t>As it seems you have just pushed this to the same teams that are not doing their job and have not done their job for some time, is there anyone else in Enfield Council I can take this to that is higher as it seems no one wants to do anything within Enfield Council,</w:t>
            </w:r>
          </w:p>
          <w:p w14:paraId="0527AE85" w14:textId="77777777" w:rsidR="00953CCB" w:rsidRPr="002A57D6" w:rsidRDefault="00953CCB" w:rsidP="002A57D6">
            <w:pPr>
              <w:spacing w:line="240" w:lineRule="auto"/>
              <w:rPr>
                <w:szCs w:val="24"/>
                <w:lang w:eastAsia="en-GB"/>
              </w:rPr>
            </w:pPr>
            <w:r w:rsidRPr="002A57D6">
              <w:rPr>
                <w:color w:val="000000"/>
                <w:szCs w:val="24"/>
                <w:lang w:eastAsia="en-GB"/>
              </w:rPr>
              <w:t>I also do feel that departments within Enfield Council have deleted multiple of my correspondence from Enfield Council systems so it looks like I am doing nothing, when in fact I am. Multiple beaches in data can also be proven regarding the sharing of my son's data, and multiple other beaches. I have been told to ask under what jurisdiction within law; Enfield Council is using to share data, and what security is being taken by Enfield Council when passing information over to other bodies within, yet I have had no reply to this also along with multiple other questions I have asked.</w:t>
            </w:r>
          </w:p>
          <w:p w14:paraId="5E5EE102" w14:textId="77777777" w:rsidR="00953CCB" w:rsidRPr="002A57D6" w:rsidRDefault="00953CCB" w:rsidP="002A57D6">
            <w:pPr>
              <w:spacing w:line="240" w:lineRule="auto"/>
              <w:rPr>
                <w:szCs w:val="24"/>
                <w:lang w:eastAsia="en-GB"/>
              </w:rPr>
            </w:pPr>
            <w:r w:rsidRPr="002A57D6">
              <w:rPr>
                <w:color w:val="000000"/>
                <w:szCs w:val="24"/>
                <w:lang w:eastAsia="en-GB"/>
              </w:rPr>
              <w:t>I would like to know if anyone at Enfield Council is going to take anything serious?</w:t>
            </w:r>
          </w:p>
          <w:p w14:paraId="78EAE882" w14:textId="77777777" w:rsidR="00953CCB" w:rsidRPr="002A57D6" w:rsidRDefault="00953CCB" w:rsidP="002A57D6">
            <w:pPr>
              <w:spacing w:line="240" w:lineRule="auto"/>
              <w:rPr>
                <w:szCs w:val="24"/>
                <w:lang w:eastAsia="en-GB"/>
              </w:rPr>
            </w:pPr>
            <w:r w:rsidRPr="002A57D6">
              <w:rPr>
                <w:color w:val="000000"/>
                <w:szCs w:val="24"/>
                <w:lang w:eastAsia="en-GB"/>
              </w:rPr>
              <w:t>Regards</w:t>
            </w:r>
          </w:p>
          <w:p w14:paraId="66E6BACF" w14:textId="77777777" w:rsidR="00953CCB" w:rsidRPr="002A57D6" w:rsidRDefault="00953CCB" w:rsidP="002A57D6">
            <w:pPr>
              <w:spacing w:line="240" w:lineRule="auto"/>
              <w:rPr>
                <w:szCs w:val="24"/>
                <w:lang w:eastAsia="en-GB"/>
              </w:rPr>
            </w:pPr>
            <w:r w:rsidRPr="002A57D6">
              <w:rPr>
                <w:color w:val="000000"/>
                <w:szCs w:val="24"/>
                <w:lang w:eastAsia="en-GB"/>
              </w:rPr>
              <w:t>Lorraine Cordell</w:t>
            </w:r>
          </w:p>
          <w:p w14:paraId="3C999381" w14:textId="77777777" w:rsidR="00953CCB" w:rsidRPr="002A57D6" w:rsidRDefault="00953CCB"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Chief Executive </w:t>
            </w:r>
          </w:p>
          <w:p w14:paraId="6ABCA2D0" w14:textId="77777777" w:rsidR="00953CCB" w:rsidRPr="002A57D6" w:rsidRDefault="00953CCB" w:rsidP="002A57D6">
            <w:pPr>
              <w:spacing w:line="240" w:lineRule="auto"/>
              <w:rPr>
                <w:szCs w:val="24"/>
              </w:rPr>
            </w:pPr>
            <w:r w:rsidRPr="002A57D6">
              <w:rPr>
                <w:b/>
                <w:bCs/>
                <w:szCs w:val="24"/>
              </w:rPr>
              <w:t xml:space="preserve">mailto: </w:t>
            </w:r>
            <w:hyperlink r:id="rId737" w:history="1">
              <w:r w:rsidRPr="002A57D6">
                <w:rPr>
                  <w:color w:val="0000FF"/>
                  <w:szCs w:val="24"/>
                  <w:u w:val="single"/>
                </w:rPr>
                <w:t>Chief.Executive@enfield.gov.uk</w:t>
              </w:r>
            </w:hyperlink>
            <w:r w:rsidRPr="002A57D6">
              <w:rPr>
                <w:color w:val="0000FF"/>
                <w:szCs w:val="24"/>
              </w:rPr>
              <w:t xml:space="preserve"> </w:t>
            </w:r>
          </w:p>
          <w:p w14:paraId="61BEF56E" w14:textId="77777777" w:rsidR="00953CCB" w:rsidRPr="002A57D6" w:rsidRDefault="00953CCB"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04 March 2019 12:11 </w:t>
            </w:r>
          </w:p>
          <w:p w14:paraId="75DA5E11"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55579B99" w14:textId="77777777" w:rsidR="00953CCB" w:rsidRPr="002A57D6" w:rsidRDefault="00953CCB" w:rsidP="002A57D6">
            <w:pPr>
              <w:spacing w:line="240" w:lineRule="auto"/>
              <w:rPr>
                <w:color w:val="000000"/>
                <w:szCs w:val="24"/>
                <w:lang w:eastAsia="en-GB"/>
              </w:rPr>
            </w:pPr>
            <w:r w:rsidRPr="002A57D6">
              <w:rPr>
                <w:b/>
                <w:bCs/>
                <w:color w:val="000000"/>
                <w:szCs w:val="24"/>
                <w:lang w:eastAsia="en-GB"/>
              </w:rPr>
              <w:t xml:space="preserve">Cc: </w:t>
            </w:r>
            <w:r w:rsidRPr="002A57D6">
              <w:rPr>
                <w:color w:val="000000"/>
                <w:szCs w:val="24"/>
                <w:lang w:eastAsia="en-GB"/>
              </w:rPr>
              <w:t xml:space="preserve">complaints and information; Andrea Clemons </w:t>
            </w:r>
          </w:p>
          <w:p w14:paraId="1CF92C4D" w14:textId="77777777" w:rsidR="00953CCB" w:rsidRPr="002A57D6" w:rsidRDefault="00953CCB"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Complaint </w:t>
            </w:r>
            <w:r w:rsidRPr="002A57D6">
              <w:rPr>
                <w:b/>
                <w:bCs/>
                <w:color w:val="000000"/>
                <w:szCs w:val="24"/>
                <w:lang w:eastAsia="en-GB"/>
              </w:rPr>
              <w:t>[SEC=OFFICIAL]</w:t>
            </w:r>
          </w:p>
          <w:p w14:paraId="1E255925" w14:textId="77777777" w:rsidR="00953CCB" w:rsidRPr="002A57D6" w:rsidRDefault="00953CCB" w:rsidP="002A57D6">
            <w:pPr>
              <w:spacing w:line="240" w:lineRule="auto"/>
              <w:rPr>
                <w:b/>
                <w:bCs/>
                <w:szCs w:val="24"/>
                <w:u w:val="single"/>
                <w:lang w:val="en-US" w:eastAsia="en-GB"/>
              </w:rPr>
            </w:pPr>
            <w:r w:rsidRPr="002A57D6">
              <w:rPr>
                <w:b/>
                <w:bCs/>
                <w:szCs w:val="24"/>
                <w:u w:val="single"/>
                <w:lang w:val="en-US" w:eastAsia="en-GB"/>
              </w:rPr>
              <w:t>334,</w:t>
            </w:r>
          </w:p>
          <w:p w14:paraId="19D9ABBF"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Classification: </w:t>
            </w:r>
            <w:r w:rsidRPr="002A57D6">
              <w:rPr>
                <w:color w:val="000000"/>
                <w:szCs w:val="24"/>
                <w:lang w:eastAsia="en-GB"/>
              </w:rPr>
              <w:t>OFFICIAL</w:t>
            </w:r>
          </w:p>
          <w:p w14:paraId="4E9E86EB" w14:textId="77777777" w:rsidR="00953CCB" w:rsidRPr="002A57D6" w:rsidRDefault="00953CCB" w:rsidP="002A57D6">
            <w:pPr>
              <w:spacing w:line="240" w:lineRule="auto"/>
              <w:rPr>
                <w:szCs w:val="24"/>
                <w:lang w:eastAsia="en-GB"/>
              </w:rPr>
            </w:pPr>
            <w:r w:rsidRPr="002A57D6">
              <w:rPr>
                <w:color w:val="000000"/>
                <w:szCs w:val="24"/>
                <w:lang w:eastAsia="en-GB"/>
              </w:rPr>
              <w:t>Dear Ms Cordell</w:t>
            </w:r>
          </w:p>
          <w:p w14:paraId="32AAB89E" w14:textId="77777777" w:rsidR="00953CCB" w:rsidRPr="002A57D6" w:rsidRDefault="00953CCB" w:rsidP="002A57D6">
            <w:pPr>
              <w:spacing w:line="240" w:lineRule="auto"/>
              <w:rPr>
                <w:szCs w:val="24"/>
                <w:lang w:eastAsia="en-GB"/>
              </w:rPr>
            </w:pPr>
            <w:r w:rsidRPr="002A57D6">
              <w:rPr>
                <w:color w:val="000000"/>
                <w:szCs w:val="24"/>
                <w:lang w:eastAsia="en-GB"/>
              </w:rPr>
              <w:t>Thank you for your email addressed to the Chief Executive. I am writing in acknowledgement and to advise you that a copy of your correspondence has been passed to the Complaints and Access to Information Team. A response will be sent to you direct on the issues raised.</w:t>
            </w:r>
          </w:p>
          <w:p w14:paraId="5A7957AB" w14:textId="77777777" w:rsidR="00953CCB" w:rsidRPr="002A57D6" w:rsidRDefault="00953CCB" w:rsidP="002A57D6">
            <w:pPr>
              <w:spacing w:line="240" w:lineRule="auto"/>
              <w:rPr>
                <w:szCs w:val="24"/>
                <w:lang w:eastAsia="en-GB"/>
              </w:rPr>
            </w:pPr>
            <w:r w:rsidRPr="002A57D6">
              <w:rPr>
                <w:color w:val="000000"/>
                <w:szCs w:val="24"/>
                <w:lang w:eastAsia="en-GB"/>
              </w:rPr>
              <w:t>Regards</w:t>
            </w:r>
          </w:p>
          <w:p w14:paraId="7C2525E4" w14:textId="77777777" w:rsidR="00953CCB" w:rsidRPr="002A57D6" w:rsidRDefault="00953CCB" w:rsidP="002A57D6">
            <w:pPr>
              <w:spacing w:line="240" w:lineRule="auto"/>
              <w:rPr>
                <w:szCs w:val="24"/>
              </w:rPr>
            </w:pPr>
            <w:r w:rsidRPr="002A57D6">
              <w:rPr>
                <w:szCs w:val="24"/>
              </w:rPr>
              <w:t>Heather Littler</w:t>
            </w:r>
          </w:p>
          <w:p w14:paraId="382B95D0" w14:textId="77777777" w:rsidR="00953CCB" w:rsidRPr="002A57D6" w:rsidRDefault="00953CCB" w:rsidP="002A57D6">
            <w:pPr>
              <w:spacing w:line="240" w:lineRule="auto"/>
              <w:rPr>
                <w:szCs w:val="24"/>
              </w:rPr>
            </w:pPr>
            <w:r w:rsidRPr="002A57D6">
              <w:rPr>
                <w:szCs w:val="24"/>
              </w:rPr>
              <w:t>Senior Admin Officer</w:t>
            </w:r>
          </w:p>
          <w:p w14:paraId="7B1F1B4F" w14:textId="77777777" w:rsidR="00953CCB" w:rsidRPr="002A57D6" w:rsidRDefault="00953CCB" w:rsidP="002A57D6">
            <w:pPr>
              <w:spacing w:line="240" w:lineRule="auto"/>
              <w:rPr>
                <w:szCs w:val="24"/>
              </w:rPr>
            </w:pPr>
            <w:r w:rsidRPr="002A57D6">
              <w:rPr>
                <w:szCs w:val="24"/>
              </w:rPr>
              <w:t>Chief Executive's Unit</w:t>
            </w:r>
          </w:p>
          <w:p w14:paraId="7367A23A" w14:textId="77777777" w:rsidR="00953CCB" w:rsidRPr="002A57D6" w:rsidRDefault="00953CCB" w:rsidP="002A57D6">
            <w:pPr>
              <w:spacing w:line="240" w:lineRule="auto"/>
              <w:rPr>
                <w:szCs w:val="24"/>
              </w:rPr>
            </w:pPr>
            <w:r w:rsidRPr="002A57D6">
              <w:rPr>
                <w:szCs w:val="24"/>
              </w:rPr>
              <w:t>London Borough of Enfield</w:t>
            </w:r>
          </w:p>
          <w:p w14:paraId="69C78713" w14:textId="77777777" w:rsidR="00953CCB" w:rsidRPr="002A57D6" w:rsidRDefault="00953CCB" w:rsidP="002A57D6">
            <w:pPr>
              <w:spacing w:line="240" w:lineRule="auto"/>
              <w:rPr>
                <w:szCs w:val="24"/>
              </w:rPr>
            </w:pPr>
            <w:r w:rsidRPr="002A57D6">
              <w:rPr>
                <w:szCs w:val="24"/>
              </w:rPr>
              <w:t>Civic Centre, Silver Street, Enfield, EN1 3XY</w:t>
            </w:r>
          </w:p>
          <w:p w14:paraId="2695D56C" w14:textId="77777777" w:rsidR="00953CCB" w:rsidRPr="002A57D6" w:rsidRDefault="00953CCB" w:rsidP="002A57D6">
            <w:pPr>
              <w:spacing w:line="240" w:lineRule="auto"/>
              <w:rPr>
                <w:szCs w:val="24"/>
              </w:rPr>
            </w:pPr>
            <w:r w:rsidRPr="002A57D6">
              <w:rPr>
                <w:b/>
                <w:bCs/>
                <w:szCs w:val="24"/>
              </w:rPr>
              <w:t xml:space="preserve">Tel: </w:t>
            </w:r>
            <w:r w:rsidRPr="002A57D6">
              <w:rPr>
                <w:szCs w:val="24"/>
              </w:rPr>
              <w:t>020 8379 4037</w:t>
            </w:r>
          </w:p>
          <w:p w14:paraId="5D294AD4" w14:textId="77777777" w:rsidR="00953CCB" w:rsidRPr="002A57D6" w:rsidRDefault="00953CCB" w:rsidP="002A57D6">
            <w:pPr>
              <w:spacing w:line="240" w:lineRule="auto"/>
              <w:rPr>
                <w:szCs w:val="24"/>
              </w:rPr>
            </w:pPr>
            <w:r w:rsidRPr="002A57D6">
              <w:rPr>
                <w:b/>
                <w:bCs/>
                <w:szCs w:val="24"/>
              </w:rPr>
              <w:t>Email:</w:t>
            </w:r>
            <w:hyperlink r:id="rId738" w:history="1">
              <w:r w:rsidRPr="002A57D6">
                <w:rPr>
                  <w:color w:val="0563C1" w:themeColor="hyperlink"/>
                  <w:szCs w:val="24"/>
                  <w:u w:val="single"/>
                </w:rPr>
                <w:t xml:space="preserve"> </w:t>
              </w:r>
              <w:r w:rsidRPr="002A57D6">
                <w:rPr>
                  <w:color w:val="0000FF"/>
                  <w:szCs w:val="24"/>
                  <w:u w:val="single"/>
                </w:rPr>
                <w:t>heather.littler@enfield.gov.uk</w:t>
              </w:r>
            </w:hyperlink>
          </w:p>
          <w:p w14:paraId="14288282" w14:textId="77777777" w:rsidR="00953CCB" w:rsidRPr="002A57D6" w:rsidRDefault="00953CCB" w:rsidP="002A57D6">
            <w:pPr>
              <w:spacing w:line="240" w:lineRule="auto"/>
              <w:rPr>
                <w:szCs w:val="24"/>
                <w:lang w:eastAsia="en-GB"/>
              </w:rPr>
            </w:pPr>
            <w:r w:rsidRPr="002A57D6">
              <w:rPr>
                <w:color w:val="1A166A"/>
                <w:szCs w:val="24"/>
                <w:lang w:eastAsia="en-GB"/>
              </w:rPr>
              <w:t>"Enfield Council is committed to serving the whole borough fairly, delivering excellent services and building strong communities"</w:t>
            </w:r>
          </w:p>
          <w:p w14:paraId="71236062"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739" w:history="1">
              <w:r w:rsidRPr="002A57D6">
                <w:rPr>
                  <w:color w:val="0000FF"/>
                  <w:szCs w:val="24"/>
                  <w:u w:val="single"/>
                  <w:lang w:eastAsia="en-GB"/>
                </w:rPr>
                <w:t>lorraine32@bluevonder.co.uk</w:t>
              </w:r>
            </w:hyperlink>
            <w:r w:rsidRPr="002A57D6">
              <w:rPr>
                <w:color w:val="000000"/>
                <w:szCs w:val="24"/>
                <w:lang w:eastAsia="en-GB"/>
              </w:rPr>
              <w:t>&gt;</w:t>
            </w:r>
          </w:p>
          <w:p w14:paraId="7535816A"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03 March 2019 15:29</w:t>
            </w:r>
          </w:p>
          <w:p w14:paraId="20B2BC6A"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Chief Executive &lt;</w:t>
            </w:r>
            <w:hyperlink r:id="rId740" w:history="1">
              <w:r w:rsidRPr="002A57D6">
                <w:rPr>
                  <w:color w:val="0000FF"/>
                  <w:szCs w:val="24"/>
                  <w:u w:val="single"/>
                  <w:lang w:eastAsia="en-GB"/>
                </w:rPr>
                <w:t>Chief.Executive@enfield.gov.uk</w:t>
              </w:r>
            </w:hyperlink>
            <w:r w:rsidRPr="002A57D6">
              <w:rPr>
                <w:color w:val="000000"/>
                <w:szCs w:val="24"/>
                <w:lang w:eastAsia="en-GB"/>
              </w:rPr>
              <w:t>&gt;</w:t>
            </w:r>
          </w:p>
          <w:p w14:paraId="03F3008F" w14:textId="77777777" w:rsidR="00953CCB" w:rsidRPr="002A57D6" w:rsidRDefault="00953CCB"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Complaint</w:t>
            </w:r>
          </w:p>
          <w:p w14:paraId="1C691D75" w14:textId="77777777" w:rsidR="00953CCB" w:rsidRPr="002A57D6" w:rsidRDefault="00953CCB" w:rsidP="002A57D6">
            <w:pPr>
              <w:spacing w:line="240" w:lineRule="auto"/>
              <w:rPr>
                <w:szCs w:val="24"/>
                <w:lang w:eastAsia="en-GB"/>
              </w:rPr>
            </w:pPr>
            <w:r w:rsidRPr="002A57D6">
              <w:rPr>
                <w:color w:val="000000"/>
                <w:szCs w:val="24"/>
                <w:lang w:eastAsia="en-GB"/>
              </w:rPr>
              <w:t>To Whom It May Concern:</w:t>
            </w:r>
          </w:p>
          <w:p w14:paraId="079BCB21" w14:textId="77777777" w:rsidR="00953CCB" w:rsidRPr="002A57D6" w:rsidRDefault="00953CCB" w:rsidP="002A57D6">
            <w:pPr>
              <w:spacing w:line="240" w:lineRule="auto"/>
              <w:rPr>
                <w:szCs w:val="24"/>
                <w:lang w:eastAsia="en-GB"/>
              </w:rPr>
            </w:pPr>
            <w:r w:rsidRPr="002A57D6">
              <w:rPr>
                <w:color w:val="000000"/>
                <w:szCs w:val="24"/>
                <w:lang w:eastAsia="en-GB"/>
              </w:rPr>
              <w:t>I am writing this email as I feel it is the only option I have left, I have written emails and complaints and I just do not get a reply to them,</w:t>
            </w:r>
          </w:p>
          <w:p w14:paraId="7ECC583F" w14:textId="77777777" w:rsidR="00953CCB" w:rsidRPr="002A57D6" w:rsidRDefault="00953CCB" w:rsidP="002A57D6">
            <w:pPr>
              <w:spacing w:line="240" w:lineRule="auto"/>
              <w:rPr>
                <w:szCs w:val="24"/>
                <w:lang w:eastAsia="en-GB"/>
              </w:rPr>
            </w:pPr>
            <w:r w:rsidRPr="002A57D6">
              <w:rPr>
                <w:color w:val="000000"/>
                <w:szCs w:val="24"/>
                <w:lang w:eastAsia="en-GB"/>
              </w:rPr>
              <w:t>I have had to CC you into some of them in order to try and get a reply some I do get a reply when I CC you into emails but most of the time I get nothing.</w:t>
            </w:r>
          </w:p>
          <w:p w14:paraId="00626FFD" w14:textId="77777777" w:rsidR="00953CCB" w:rsidRPr="002A57D6" w:rsidRDefault="00953CCB" w:rsidP="002A57D6">
            <w:pPr>
              <w:spacing w:line="240" w:lineRule="auto"/>
              <w:rPr>
                <w:szCs w:val="24"/>
                <w:lang w:eastAsia="en-GB"/>
              </w:rPr>
            </w:pPr>
            <w:r w:rsidRPr="002A57D6">
              <w:rPr>
                <w:color w:val="000000"/>
                <w:szCs w:val="24"/>
                <w:lang w:eastAsia="en-GB"/>
              </w:rPr>
              <w:t>I do not feel it is correct have to do this and as far as I know when you are CC into emails I am sure you should over see it and make sure things are getting addressed but it seems like this is failing now and I would like to know the reason why it is failing so badly.</w:t>
            </w:r>
          </w:p>
          <w:p w14:paraId="5B6EDD34" w14:textId="77777777" w:rsidR="00953CCB" w:rsidRPr="002A57D6" w:rsidRDefault="00953CCB" w:rsidP="002A57D6">
            <w:pPr>
              <w:spacing w:line="240" w:lineRule="auto"/>
              <w:rPr>
                <w:szCs w:val="24"/>
                <w:lang w:eastAsia="en-GB"/>
              </w:rPr>
            </w:pPr>
            <w:r w:rsidRPr="002A57D6">
              <w:rPr>
                <w:color w:val="000000"/>
                <w:szCs w:val="24"/>
                <w:lang w:eastAsia="en-GB"/>
              </w:rPr>
              <w:t>I do know there is a pending court case for my son which Enfield Council has submitted to the court, but I do not feel that is a reason why emails / letters / complaints are not followed up,</w:t>
            </w:r>
          </w:p>
          <w:p w14:paraId="4728F8BF" w14:textId="77777777" w:rsidR="00953CCB" w:rsidRPr="002A57D6" w:rsidRDefault="00953CCB" w:rsidP="002A57D6">
            <w:pPr>
              <w:spacing w:line="240" w:lineRule="auto"/>
              <w:rPr>
                <w:szCs w:val="24"/>
                <w:lang w:eastAsia="en-GB"/>
              </w:rPr>
            </w:pPr>
            <w:r w:rsidRPr="002A57D6">
              <w:rPr>
                <w:color w:val="000000"/>
                <w:szCs w:val="24"/>
                <w:lang w:eastAsia="en-GB"/>
              </w:rPr>
              <w:lastRenderedPageBreak/>
              <w:t>from my understanding when a complaint is submitted you are on a time limited in order to make a reply yet even complaints are failing to deal or address complaint in a timely manner, I do not just write emails and letters for the fun of things I write them in order to get answer to what I am asking.</w:t>
            </w:r>
          </w:p>
          <w:p w14:paraId="09DB8BFC" w14:textId="77777777" w:rsidR="00953CCB" w:rsidRPr="002A57D6" w:rsidRDefault="00953CCB" w:rsidP="002A57D6">
            <w:pPr>
              <w:spacing w:line="240" w:lineRule="auto"/>
              <w:rPr>
                <w:szCs w:val="24"/>
                <w:lang w:eastAsia="en-GB"/>
              </w:rPr>
            </w:pPr>
            <w:r w:rsidRPr="002A57D6">
              <w:rPr>
                <w:color w:val="000000"/>
                <w:szCs w:val="24"/>
                <w:lang w:eastAsia="en-GB"/>
              </w:rPr>
              <w:t>I am sorry for the way in which I have had to word this email, but this is not just one letter / complaint / email which has gone un-replied to this has been ongoing now for years.</w:t>
            </w:r>
          </w:p>
          <w:p w14:paraId="4695F8CB" w14:textId="77777777" w:rsidR="00953CCB" w:rsidRPr="002A57D6" w:rsidRDefault="00953CCB" w:rsidP="002A57D6">
            <w:pPr>
              <w:spacing w:line="240" w:lineRule="auto"/>
              <w:rPr>
                <w:szCs w:val="24"/>
                <w:lang w:eastAsia="en-GB"/>
              </w:rPr>
            </w:pPr>
            <w:r w:rsidRPr="002A57D6">
              <w:rPr>
                <w:color w:val="000000"/>
                <w:szCs w:val="24"/>
                <w:lang w:eastAsia="en-GB"/>
              </w:rPr>
              <w:t>the way in which my son has been treated is a disgrace by Enfield Council, not once in all these years has anyone from Enfield Council come to see my son and as his side to anything or look at all the data my son has got which will prove he has not done all the things that is being said.</w:t>
            </w:r>
          </w:p>
          <w:p w14:paraId="02767112" w14:textId="77777777" w:rsidR="00953CCB" w:rsidRPr="002A57D6" w:rsidRDefault="00953CCB" w:rsidP="002A57D6">
            <w:pPr>
              <w:spacing w:line="240" w:lineRule="auto"/>
              <w:rPr>
                <w:szCs w:val="24"/>
                <w:lang w:eastAsia="en-GB"/>
              </w:rPr>
            </w:pPr>
            <w:r w:rsidRPr="002A57D6">
              <w:rPr>
                <w:color w:val="000000"/>
                <w:szCs w:val="24"/>
                <w:lang w:eastAsia="en-GB"/>
              </w:rPr>
              <w:t>It seems all Enfield Council wants to do is court case after court case and mislead the courts as that has been done many times regarding my son, and when the court orders something Enfield Council fails to do that as well.</w:t>
            </w:r>
          </w:p>
          <w:p w14:paraId="14DC738B" w14:textId="77777777" w:rsidR="00953CCB" w:rsidRPr="002A57D6" w:rsidRDefault="00953CCB" w:rsidP="002A57D6">
            <w:pPr>
              <w:spacing w:line="240" w:lineRule="auto"/>
              <w:rPr>
                <w:szCs w:val="24"/>
                <w:lang w:eastAsia="en-GB"/>
              </w:rPr>
            </w:pPr>
            <w:r w:rsidRPr="002A57D6">
              <w:rPr>
                <w:color w:val="000000"/>
                <w:szCs w:val="24"/>
                <w:lang w:eastAsia="en-GB"/>
              </w:rPr>
              <w:t>This is becoming more and more serious regarding the failing towards my son and I feel it has gone far enough and therefore I would like you to address these failing.</w:t>
            </w:r>
          </w:p>
          <w:p w14:paraId="68495138" w14:textId="77777777" w:rsidR="00953CCB" w:rsidRPr="002A57D6" w:rsidRDefault="00953CCB" w:rsidP="002A57D6">
            <w:pPr>
              <w:spacing w:line="240" w:lineRule="auto"/>
              <w:rPr>
                <w:szCs w:val="24"/>
                <w:lang w:eastAsia="en-GB"/>
              </w:rPr>
            </w:pPr>
            <w:r w:rsidRPr="002A57D6">
              <w:rPr>
                <w:color w:val="000000"/>
                <w:szCs w:val="24"/>
                <w:lang w:eastAsia="en-GB"/>
              </w:rPr>
              <w:t>Regards</w:t>
            </w:r>
          </w:p>
          <w:p w14:paraId="5FBDCB40" w14:textId="77777777" w:rsidR="00953CCB" w:rsidRPr="002A57D6" w:rsidRDefault="00953CCB" w:rsidP="002A57D6">
            <w:pPr>
              <w:spacing w:line="240" w:lineRule="auto"/>
              <w:rPr>
                <w:b/>
                <w:bCs/>
                <w:color w:val="FF0000"/>
                <w:szCs w:val="24"/>
                <w:u w:val="single"/>
                <w:lang w:val="en-US" w:eastAsia="en-GB"/>
              </w:rPr>
            </w:pPr>
            <w:r w:rsidRPr="002A57D6">
              <w:rPr>
                <w:b/>
                <w:bCs/>
                <w:szCs w:val="24"/>
                <w:u w:val="single"/>
                <w:lang w:val="en-US" w:eastAsia="en-GB"/>
              </w:rPr>
              <w:t>335,</w:t>
            </w:r>
          </w:p>
          <w:p w14:paraId="0F2B4466" w14:textId="77777777" w:rsidR="00953CCB" w:rsidRPr="002A57D6" w:rsidRDefault="00953CCB" w:rsidP="002A57D6">
            <w:pPr>
              <w:spacing w:line="240" w:lineRule="auto"/>
              <w:rPr>
                <w:szCs w:val="24"/>
              </w:rPr>
            </w:pPr>
            <w:r w:rsidRPr="002A57D6">
              <w:rPr>
                <w:szCs w:val="24"/>
              </w:rPr>
              <w:t>Lorraine Cordell</w:t>
            </w:r>
          </w:p>
          <w:p w14:paraId="09EBB0FC" w14:textId="77777777" w:rsidR="00953CCB" w:rsidRPr="002A57D6" w:rsidRDefault="00953CCB" w:rsidP="002A57D6">
            <w:pPr>
              <w:spacing w:line="240" w:lineRule="auto"/>
              <w:rPr>
                <w:szCs w:val="24"/>
              </w:rPr>
            </w:pPr>
            <w:r w:rsidRPr="002A57D6">
              <w:rPr>
                <w:b/>
                <w:bCs/>
                <w:szCs w:val="24"/>
              </w:rPr>
              <w:t xml:space="preserve">Classification: </w:t>
            </w:r>
            <w:r w:rsidRPr="002A57D6">
              <w:rPr>
                <w:szCs w:val="24"/>
              </w:rPr>
              <w:t>OFFICIAL</w:t>
            </w:r>
          </w:p>
          <w:p w14:paraId="31F1624E" w14:textId="77777777" w:rsidR="00953CCB" w:rsidRPr="002A57D6" w:rsidRDefault="00953CCB" w:rsidP="002A57D6">
            <w:pPr>
              <w:spacing w:line="240" w:lineRule="auto"/>
              <w:rPr>
                <w:szCs w:val="24"/>
              </w:rPr>
            </w:pPr>
            <w:r w:rsidRPr="002A57D6">
              <w:rPr>
                <w:szCs w:val="24"/>
              </w:rPr>
              <w:t xml:space="preserve">Be the first to receive the latest </w:t>
            </w:r>
            <w:hyperlink r:id="rId741" w:history="1">
              <w:r w:rsidRPr="002A57D6">
                <w:rPr>
                  <w:color w:val="0000FF"/>
                  <w:szCs w:val="24"/>
                  <w:u w:val="single"/>
                </w:rPr>
                <w:t>Council news straight to your inbox</w:t>
              </w:r>
            </w:hyperlink>
          </w:p>
          <w:p w14:paraId="14550B01" w14:textId="77777777" w:rsidR="00953CCB" w:rsidRPr="002A57D6" w:rsidRDefault="00953CCB" w:rsidP="002A57D6">
            <w:pPr>
              <w:spacing w:line="240" w:lineRule="auto"/>
              <w:rPr>
                <w:b/>
                <w:bCs/>
                <w:szCs w:val="24"/>
              </w:rPr>
            </w:pPr>
            <w:r w:rsidRPr="002A57D6">
              <w:rPr>
                <w:b/>
                <w:bCs/>
                <w:szCs w:val="24"/>
              </w:rPr>
              <w:t>SIGN UP ONLINE NOW</w:t>
            </w:r>
          </w:p>
          <w:p w14:paraId="1D93CF7A" w14:textId="77777777" w:rsidR="00953CCB" w:rsidRPr="002A57D6" w:rsidRDefault="00A56401" w:rsidP="002A57D6">
            <w:pPr>
              <w:spacing w:line="240" w:lineRule="auto"/>
              <w:rPr>
                <w:szCs w:val="24"/>
                <w:u w:val="single"/>
              </w:rPr>
            </w:pPr>
            <w:hyperlink r:id="rId742" w:history="1">
              <w:r w:rsidR="00953CCB" w:rsidRPr="002A57D6">
                <w:rPr>
                  <w:color w:val="0000FF"/>
                  <w:szCs w:val="24"/>
                  <w:u w:val="single"/>
                </w:rPr>
                <w:t>www.enfield.gov.uk/enewsletters</w:t>
              </w:r>
            </w:hyperlink>
          </w:p>
          <w:p w14:paraId="4A8B31F1" w14:textId="77777777" w:rsidR="00953CCB" w:rsidRPr="002A57D6" w:rsidRDefault="00953CCB"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907D459" w14:textId="77777777" w:rsidR="00953CCB" w:rsidRPr="002A57D6" w:rsidRDefault="00953CCB"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40F209AD" w14:textId="77777777" w:rsidR="00953CCB" w:rsidRPr="002A57D6" w:rsidRDefault="00953CCB" w:rsidP="002A57D6">
            <w:pPr>
              <w:spacing w:line="240" w:lineRule="auto"/>
              <w:contextualSpacing/>
              <w:rPr>
                <w:szCs w:val="24"/>
                <w:lang w:val="en-US"/>
              </w:rPr>
            </w:pPr>
          </w:p>
          <w:p w14:paraId="6FD84AE5"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7BE1C3D" w14:textId="77777777" w:rsidR="0027685F" w:rsidRPr="002A57D6" w:rsidRDefault="0027685F" w:rsidP="002A57D6">
            <w:pPr>
              <w:spacing w:line="240" w:lineRule="auto"/>
              <w:contextualSpacing/>
              <w:rPr>
                <w:color w:val="ED7D31" w:themeColor="accent2"/>
                <w:szCs w:val="24"/>
                <w:lang w:eastAsia="en-GB"/>
              </w:rPr>
            </w:pPr>
          </w:p>
          <w:p w14:paraId="334E437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C7F67B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EBA29B4" w14:textId="77777777" w:rsidR="0027685F" w:rsidRPr="002A57D6" w:rsidRDefault="0027685F" w:rsidP="002A57D6">
            <w:pPr>
              <w:spacing w:line="240" w:lineRule="auto"/>
              <w:contextualSpacing/>
              <w:rPr>
                <w:color w:val="ED7D31" w:themeColor="accent2"/>
                <w:szCs w:val="24"/>
                <w:lang w:eastAsia="en-GB"/>
              </w:rPr>
            </w:pPr>
          </w:p>
          <w:p w14:paraId="66DE928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3A8A229" w14:textId="77777777" w:rsidR="0027685F" w:rsidRPr="002A57D6" w:rsidRDefault="0027685F" w:rsidP="002A57D6">
            <w:pPr>
              <w:spacing w:line="240" w:lineRule="auto"/>
              <w:contextualSpacing/>
              <w:rPr>
                <w:color w:val="ED7D31" w:themeColor="accent2"/>
                <w:szCs w:val="24"/>
                <w:lang w:eastAsia="en-GB"/>
              </w:rPr>
            </w:pPr>
          </w:p>
          <w:p w14:paraId="7761B33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A2456C2" w14:textId="77777777" w:rsidR="0027685F" w:rsidRPr="002A57D6" w:rsidRDefault="0027685F" w:rsidP="002A57D6">
            <w:pPr>
              <w:spacing w:line="240" w:lineRule="auto"/>
              <w:contextualSpacing/>
              <w:rPr>
                <w:color w:val="ED7D31" w:themeColor="accent2"/>
                <w:szCs w:val="24"/>
                <w:lang w:eastAsia="en-GB"/>
              </w:rPr>
            </w:pPr>
          </w:p>
          <w:p w14:paraId="5F214956" w14:textId="7906BA23"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B0741A2" w14:textId="77777777" w:rsidR="0027685F" w:rsidRPr="002A57D6" w:rsidRDefault="0027685F" w:rsidP="002A57D6">
            <w:pPr>
              <w:spacing w:line="240" w:lineRule="auto"/>
              <w:contextualSpacing/>
              <w:rPr>
                <w:color w:val="ED7D31" w:themeColor="accent2"/>
                <w:szCs w:val="24"/>
                <w:lang w:eastAsia="en-GB"/>
              </w:rPr>
            </w:pPr>
          </w:p>
          <w:p w14:paraId="006DB215"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B557506" w14:textId="77777777" w:rsidR="0027685F" w:rsidRPr="002A57D6" w:rsidRDefault="0027685F" w:rsidP="002A57D6">
            <w:pPr>
              <w:spacing w:line="240" w:lineRule="auto"/>
              <w:contextualSpacing/>
              <w:rPr>
                <w:b/>
                <w:szCs w:val="24"/>
                <w:u w:val="single"/>
                <w:lang w:eastAsia="en-GB"/>
              </w:rPr>
            </w:pPr>
          </w:p>
          <w:p w14:paraId="68770CCB" w14:textId="77777777" w:rsidR="0027685F" w:rsidRPr="002A57D6" w:rsidRDefault="0027685F" w:rsidP="002A57D6">
            <w:pPr>
              <w:spacing w:line="240" w:lineRule="auto"/>
              <w:contextualSpacing/>
              <w:rPr>
                <w:szCs w:val="24"/>
                <w:lang w:eastAsia="en-GB"/>
              </w:rPr>
            </w:pPr>
          </w:p>
          <w:p w14:paraId="3A32B42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46353931"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05/03/</w:t>
            </w:r>
            <w:r w:rsidRPr="002A57D6">
              <w:rPr>
                <w:b/>
                <w:bCs/>
                <w:color w:val="000000"/>
                <w:szCs w:val="24"/>
                <w:lang w:eastAsia="en-GB"/>
              </w:rPr>
              <w:t>2019</w:t>
            </w:r>
          </w:p>
          <w:p w14:paraId="02DFF987" w14:textId="77777777" w:rsidR="0027685F" w:rsidRPr="002A57D6" w:rsidRDefault="0027685F" w:rsidP="002A57D6">
            <w:pPr>
              <w:spacing w:line="240" w:lineRule="auto"/>
              <w:contextualSpacing/>
              <w:rPr>
                <w:szCs w:val="24"/>
                <w:lang w:eastAsia="en-GB"/>
              </w:rPr>
            </w:pPr>
          </w:p>
          <w:p w14:paraId="657452A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A93F41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907E6E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F320FE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E97C3B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F3B236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05/03/2019</w:t>
            </w:r>
          </w:p>
          <w:p w14:paraId="1ACB33C4" w14:textId="77777777" w:rsidR="0027685F" w:rsidRPr="002A57D6" w:rsidRDefault="0027685F" w:rsidP="002A57D6">
            <w:pPr>
              <w:spacing w:line="240" w:lineRule="auto"/>
              <w:contextualSpacing/>
              <w:rPr>
                <w:szCs w:val="24"/>
                <w:lang w:eastAsia="en-GB"/>
              </w:rPr>
            </w:pPr>
          </w:p>
          <w:p w14:paraId="008DA2F9" w14:textId="77777777" w:rsidR="0027685F" w:rsidRPr="002A57D6" w:rsidRDefault="0027685F" w:rsidP="002A57D6">
            <w:pPr>
              <w:spacing w:line="240" w:lineRule="auto"/>
              <w:contextualSpacing/>
              <w:rPr>
                <w:b/>
                <w:color w:val="000000"/>
                <w:szCs w:val="24"/>
                <w:lang w:eastAsia="en-GB"/>
              </w:rPr>
            </w:pPr>
          </w:p>
          <w:p w14:paraId="38DD56F3" w14:textId="77777777" w:rsidR="00E9777C" w:rsidRPr="00584AB4" w:rsidRDefault="00E9777C"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1E5D7FB9" w14:textId="77777777" w:rsidR="00E9777C" w:rsidRPr="00584AB4" w:rsidRDefault="00E9777C"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03F98EB6" w14:textId="77777777" w:rsidR="00E9777C" w:rsidRPr="00584AB4" w:rsidRDefault="00E9777C" w:rsidP="00E9777C">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17E49FEE" w14:textId="77777777" w:rsidR="00E9777C" w:rsidRPr="00584AB4" w:rsidRDefault="00E9777C" w:rsidP="00E9777C">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38D82FB3" w14:textId="77777777" w:rsidR="00C024FD" w:rsidRPr="00584AB4" w:rsidRDefault="00C024FD" w:rsidP="00E9777C">
            <w:pPr>
              <w:spacing w:line="240" w:lineRule="auto"/>
              <w:contextualSpacing/>
              <w:rPr>
                <w:rFonts w:eastAsiaTheme="minorHAnsi" w:cstheme="minorBidi"/>
                <w:szCs w:val="24"/>
                <w:lang w:eastAsia="en-GB"/>
              </w:rPr>
            </w:pPr>
          </w:p>
          <w:p w14:paraId="58AAAF62" w14:textId="77777777" w:rsidR="00E9777C" w:rsidRPr="002A57D6" w:rsidRDefault="00E9777C"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271715C6" w14:textId="77777777" w:rsidR="00E9777C" w:rsidRPr="002A57D6" w:rsidRDefault="00E9777C" w:rsidP="00E9777C">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3BAB183C" w14:textId="77777777" w:rsidR="00E9777C" w:rsidRPr="002A57D6" w:rsidRDefault="00E9777C" w:rsidP="00E9777C">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DCD7E54" w14:textId="77777777" w:rsidR="00E9777C" w:rsidRPr="00E364C7" w:rsidRDefault="00E9777C" w:rsidP="00E9777C">
            <w:pPr>
              <w:spacing w:line="240" w:lineRule="auto"/>
              <w:contextualSpacing/>
              <w:rPr>
                <w:rFonts w:eastAsiaTheme="minorHAnsi" w:cstheme="minorBidi"/>
                <w:szCs w:val="24"/>
                <w:lang w:eastAsia="en-GB"/>
              </w:rPr>
            </w:pPr>
          </w:p>
          <w:p w14:paraId="3F742FC3" w14:textId="77777777" w:rsidR="00E9777C" w:rsidRPr="00E364C7" w:rsidRDefault="00E9777C"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67591E1C" w14:textId="77777777" w:rsidR="00E9777C" w:rsidRPr="00E364C7" w:rsidRDefault="00E9777C" w:rsidP="00E9777C">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3C7B398A"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szCs w:val="24"/>
              </w:rPr>
              <w:t>--</w:t>
            </w:r>
          </w:p>
          <w:p w14:paraId="5E5B46A3" w14:textId="77777777" w:rsidR="00B17298" w:rsidRPr="00E364C7" w:rsidRDefault="00E9777C" w:rsidP="00E9777C">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6EB1BD71"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szCs w:val="24"/>
              </w:rPr>
              <w:t>--</w:t>
            </w:r>
          </w:p>
          <w:p w14:paraId="33BD9D46" w14:textId="77777777" w:rsidR="00E9777C" w:rsidRPr="00E364C7" w:rsidRDefault="00E9777C" w:rsidP="00E9777C">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0C475EC6" w14:textId="77777777" w:rsidR="00E9777C" w:rsidRPr="00E364C7" w:rsidRDefault="002E03B9" w:rsidP="00E9777C">
            <w:pPr>
              <w:spacing w:line="240" w:lineRule="auto"/>
              <w:ind w:left="357"/>
              <w:rPr>
                <w:rFonts w:eastAsiaTheme="minorHAnsi" w:cstheme="minorBidi"/>
                <w:b/>
                <w:szCs w:val="24"/>
              </w:rPr>
            </w:pPr>
            <w:r w:rsidRPr="00E364C7">
              <w:rPr>
                <w:rFonts w:eastAsiaTheme="minorHAnsi" w:cstheme="minorBidi"/>
                <w:szCs w:val="24"/>
              </w:rPr>
              <w:t>--</w:t>
            </w:r>
          </w:p>
          <w:p w14:paraId="290B8B54" w14:textId="77777777" w:rsidR="00E9777C" w:rsidRPr="00E364C7" w:rsidRDefault="00E9777C" w:rsidP="00E9777C">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3AECCE3D" w14:textId="77777777" w:rsidR="00E9777C" w:rsidRPr="00E364C7" w:rsidRDefault="00E9777C" w:rsidP="00E9777C">
            <w:pPr>
              <w:spacing w:line="240" w:lineRule="auto"/>
              <w:contextualSpacing/>
              <w:rPr>
                <w:rFonts w:eastAsiaTheme="minorHAnsi" w:cstheme="minorBidi"/>
                <w:color w:val="000000"/>
                <w:szCs w:val="24"/>
                <w:lang w:val="en-US"/>
              </w:rPr>
            </w:pPr>
          </w:p>
          <w:p w14:paraId="29B0C0E5" w14:textId="77777777" w:rsidR="00E9777C" w:rsidRPr="00E364C7" w:rsidRDefault="00E9777C"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7CE4D6A6" w14:textId="77777777" w:rsidR="00E9777C" w:rsidRPr="00E364C7" w:rsidRDefault="00E9777C"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720B86C1" w14:textId="77777777" w:rsidR="00E9777C" w:rsidRPr="00E364C7" w:rsidRDefault="00E9777C" w:rsidP="00E9777C">
            <w:pPr>
              <w:spacing w:line="240" w:lineRule="auto"/>
              <w:ind w:left="360"/>
              <w:contextualSpacing/>
              <w:rPr>
                <w:rFonts w:eastAsiaTheme="minorHAnsi" w:cstheme="minorBidi"/>
                <w:color w:val="FF0000"/>
                <w:szCs w:val="24"/>
                <w:u w:val="single"/>
                <w:lang w:eastAsia="en-GB"/>
              </w:rPr>
            </w:pPr>
          </w:p>
          <w:p w14:paraId="3F3D7C0C" w14:textId="77777777" w:rsidR="00E9777C" w:rsidRPr="00E364C7" w:rsidRDefault="00E9777C" w:rsidP="00E9777C">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34CC9B6C" w14:textId="77777777" w:rsidR="00E9777C" w:rsidRPr="00E364C7" w:rsidRDefault="00E9777C" w:rsidP="00E9777C">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28734784" w14:textId="77777777" w:rsidR="00E9777C" w:rsidRPr="00E364C7" w:rsidRDefault="00E9777C" w:rsidP="00E9777C">
            <w:pPr>
              <w:spacing w:line="240" w:lineRule="auto"/>
              <w:contextualSpacing/>
              <w:rPr>
                <w:rFonts w:eastAsiaTheme="minorHAnsi" w:cstheme="minorBidi"/>
                <w:szCs w:val="24"/>
                <w:lang w:eastAsia="en-GB"/>
              </w:rPr>
            </w:pPr>
          </w:p>
          <w:p w14:paraId="698B5F27" w14:textId="77777777" w:rsidR="00E9777C" w:rsidRPr="00E364C7" w:rsidRDefault="00E9777C" w:rsidP="00E9777C">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22CE50F5" w14:textId="77777777" w:rsidR="00E9777C" w:rsidRPr="00E364C7" w:rsidRDefault="00E9777C" w:rsidP="00E9777C">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60048F29" w14:textId="77777777" w:rsidR="00E9777C" w:rsidRPr="00E364C7" w:rsidRDefault="00E9777C" w:rsidP="00E9777C">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2322068F" w14:textId="6B626082" w:rsidR="00953CCB" w:rsidRPr="002A57D6" w:rsidRDefault="00953CCB" w:rsidP="002A57D6">
            <w:pPr>
              <w:spacing w:line="240" w:lineRule="auto"/>
              <w:ind w:left="360"/>
              <w:contextualSpacing/>
              <w:rPr>
                <w:szCs w:val="24"/>
                <w:lang w:eastAsia="en-GB"/>
              </w:rPr>
            </w:pPr>
          </w:p>
          <w:p w14:paraId="54B1B1AD" w14:textId="77777777" w:rsidR="00953CCB" w:rsidRPr="002A57D6" w:rsidRDefault="00953CCB" w:rsidP="002A57D6">
            <w:pPr>
              <w:spacing w:line="240" w:lineRule="auto"/>
              <w:rPr>
                <w:b/>
                <w:bCs/>
                <w:szCs w:val="24"/>
                <w:u w:val="single"/>
              </w:rPr>
            </w:pPr>
            <w:bookmarkStart w:id="37" w:name="_Hlk69974733"/>
            <w:r w:rsidRPr="002A57D6">
              <w:rPr>
                <w:b/>
                <w:bCs/>
                <w:szCs w:val="24"/>
                <w:u w:val="single"/>
              </w:rPr>
              <w:t>17.</w:t>
            </w:r>
          </w:p>
          <w:p w14:paraId="3FFA1EB4" w14:textId="77777777" w:rsidR="00953CCB" w:rsidRPr="002A57D6" w:rsidRDefault="00953CCB"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bookmarkEnd w:id="37"/>
          <w:p w14:paraId="7978A598" w14:textId="77777777" w:rsidR="00953CCB" w:rsidRPr="002A57D6" w:rsidRDefault="00953CCB" w:rsidP="002A57D6">
            <w:pPr>
              <w:spacing w:line="240" w:lineRule="auto"/>
              <w:ind w:left="357"/>
              <w:rPr>
                <w:szCs w:val="24"/>
                <w:lang w:eastAsia="en-GB"/>
              </w:rPr>
            </w:pPr>
            <w:r w:rsidRPr="002A57D6">
              <w:rPr>
                <w:szCs w:val="24"/>
                <w:lang w:eastAsia="en-GB"/>
              </w:rPr>
              <w:t xml:space="preserve">17. 1. 2. </w:t>
            </w:r>
          </w:p>
          <w:p w14:paraId="2475BFFE" w14:textId="77777777" w:rsidR="00953CCB" w:rsidRPr="002A57D6" w:rsidRDefault="00953CCB" w:rsidP="002A57D6">
            <w:pPr>
              <w:spacing w:line="240" w:lineRule="auto"/>
              <w:ind w:left="357"/>
              <w:rPr>
                <w:szCs w:val="24"/>
                <w:lang w:eastAsia="en-GB"/>
              </w:rPr>
            </w:pPr>
            <w:r w:rsidRPr="002A57D6">
              <w:rPr>
                <w:szCs w:val="24"/>
                <w:lang w:eastAsia="en-GB"/>
              </w:rPr>
              <w:t>Diary to mother version 05_03_2019</w:t>
            </w:r>
          </w:p>
          <w:p w14:paraId="54532BD8" w14:textId="77777777" w:rsidR="00953CCB" w:rsidRPr="002A57D6" w:rsidRDefault="00953CCB" w:rsidP="002A57D6">
            <w:pPr>
              <w:spacing w:line="240" w:lineRule="auto"/>
              <w:ind w:left="357"/>
              <w:rPr>
                <w:szCs w:val="24"/>
                <w:lang w:eastAsia="en-GB"/>
              </w:rPr>
            </w:pPr>
            <w:r w:rsidRPr="002A57D6">
              <w:rPr>
                <w:szCs w:val="24"/>
                <w:highlight w:val="green"/>
                <w:lang w:eastAsia="en-GB"/>
              </w:rPr>
              <w:t>05/03/2019</w:t>
            </w:r>
            <w:r w:rsidRPr="002A57D6">
              <w:rPr>
                <w:szCs w:val="24"/>
                <w:lang w:eastAsia="en-GB"/>
              </w:rPr>
              <w:t xml:space="preserve"> - 1-08-03</w:t>
            </w:r>
          </w:p>
          <w:p w14:paraId="15C5DCA1" w14:textId="77777777" w:rsidR="00953CCB" w:rsidRPr="002A57D6" w:rsidRDefault="00953CCB" w:rsidP="002A57D6">
            <w:pPr>
              <w:spacing w:line="240" w:lineRule="auto"/>
              <w:ind w:left="357"/>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336</w:t>
            </w:r>
          </w:p>
          <w:p w14:paraId="09BEAFE5" w14:textId="77777777" w:rsidR="0027685F" w:rsidRPr="002A57D6" w:rsidRDefault="0027685F" w:rsidP="002A57D6">
            <w:pPr>
              <w:spacing w:line="240" w:lineRule="auto"/>
              <w:contextualSpacing/>
              <w:rPr>
                <w:szCs w:val="24"/>
                <w:lang w:eastAsia="en-GB"/>
              </w:rPr>
            </w:pPr>
          </w:p>
          <w:p w14:paraId="736E9D04" w14:textId="77777777" w:rsidR="0027685F" w:rsidRPr="002A57D6" w:rsidRDefault="0027685F" w:rsidP="002A57D6">
            <w:pPr>
              <w:spacing w:line="240" w:lineRule="auto"/>
              <w:contextualSpacing/>
              <w:rPr>
                <w:szCs w:val="24"/>
                <w:lang w:eastAsia="en-GB"/>
              </w:rPr>
            </w:pPr>
            <w:r w:rsidRPr="002A57D6">
              <w:rPr>
                <w:szCs w:val="24"/>
                <w:lang w:eastAsia="en-GB"/>
              </w:rPr>
              <w:t>--</w:t>
            </w:r>
          </w:p>
          <w:p w14:paraId="758AA58E" w14:textId="10E9E1DA" w:rsidR="0027685F" w:rsidRPr="002A57D6" w:rsidRDefault="0027685F" w:rsidP="002A57D6">
            <w:pPr>
              <w:spacing w:line="240" w:lineRule="auto"/>
              <w:contextualSpacing/>
              <w:rPr>
                <w:szCs w:val="24"/>
                <w:lang w:eastAsia="en-GB"/>
              </w:rPr>
            </w:pPr>
          </w:p>
          <w:p w14:paraId="055236BD" w14:textId="77777777" w:rsidR="00953CCB" w:rsidRPr="002A57D6" w:rsidRDefault="00953CCB" w:rsidP="002A57D6">
            <w:pPr>
              <w:spacing w:line="240" w:lineRule="auto"/>
              <w:rPr>
                <w:b/>
                <w:bCs/>
                <w:szCs w:val="24"/>
                <w:u w:val="single"/>
              </w:rPr>
            </w:pPr>
            <w:r w:rsidRPr="002A57D6">
              <w:rPr>
                <w:b/>
                <w:bCs/>
                <w:szCs w:val="24"/>
                <w:u w:val="single"/>
              </w:rPr>
              <w:t>17.</w:t>
            </w:r>
          </w:p>
          <w:p w14:paraId="3E0A98E6" w14:textId="77777777" w:rsidR="00953CCB" w:rsidRPr="002A57D6" w:rsidRDefault="00953CCB"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79877C9" w14:textId="77777777" w:rsidR="00953CCB" w:rsidRPr="002A57D6" w:rsidRDefault="00953CCB" w:rsidP="002A57D6">
            <w:pPr>
              <w:spacing w:line="240" w:lineRule="auto"/>
              <w:rPr>
                <w:szCs w:val="24"/>
                <w:lang w:eastAsia="en-GB"/>
              </w:rPr>
            </w:pPr>
            <w:r w:rsidRPr="002A57D6">
              <w:rPr>
                <w:szCs w:val="24"/>
                <w:lang w:eastAsia="en-GB"/>
              </w:rPr>
              <w:t xml:space="preserve">17. 1. 2. </w:t>
            </w:r>
          </w:p>
          <w:p w14:paraId="6F3837C1" w14:textId="77777777" w:rsidR="00953CCB" w:rsidRPr="002A57D6" w:rsidRDefault="00953CCB" w:rsidP="002A57D6">
            <w:pPr>
              <w:spacing w:line="240" w:lineRule="auto"/>
              <w:rPr>
                <w:szCs w:val="24"/>
                <w:lang w:eastAsia="en-GB"/>
              </w:rPr>
            </w:pPr>
            <w:r w:rsidRPr="002A57D6">
              <w:rPr>
                <w:szCs w:val="24"/>
                <w:lang w:eastAsia="en-GB"/>
              </w:rPr>
              <w:t>Diary to mother version 05_03_2019 - 05-03-2019-1-08-03</w:t>
            </w:r>
          </w:p>
          <w:p w14:paraId="5ABFC9DE" w14:textId="77777777" w:rsidR="00953CCB" w:rsidRPr="002A57D6" w:rsidRDefault="00953CCB"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336</w:t>
            </w:r>
          </w:p>
          <w:p w14:paraId="0AB03313" w14:textId="77777777" w:rsidR="00953CCB" w:rsidRPr="002A57D6" w:rsidRDefault="00953CCB" w:rsidP="002A57D6">
            <w:pPr>
              <w:spacing w:line="240" w:lineRule="auto"/>
              <w:rPr>
                <w:szCs w:val="24"/>
                <w:lang w:val="en-US" w:eastAsia="en-GB"/>
              </w:rPr>
            </w:pPr>
            <w:r w:rsidRPr="002A57D6">
              <w:rPr>
                <w:szCs w:val="24"/>
                <w:lang w:val="en-US" w:eastAsia="en-GB"/>
              </w:rPr>
              <w:t>--</w:t>
            </w:r>
          </w:p>
          <w:p w14:paraId="24A4292F" w14:textId="77777777" w:rsidR="00953CCB" w:rsidRPr="002A57D6" w:rsidRDefault="00953CCB" w:rsidP="002A57D6">
            <w:pPr>
              <w:spacing w:line="240" w:lineRule="auto"/>
              <w:rPr>
                <w:b/>
                <w:bCs/>
                <w:szCs w:val="24"/>
                <w:u w:val="single"/>
              </w:rPr>
            </w:pPr>
            <w:r w:rsidRPr="002A57D6">
              <w:rPr>
                <w:b/>
                <w:bCs/>
                <w:szCs w:val="24"/>
                <w:u w:val="single"/>
                <w:lang w:val="en-US" w:eastAsia="en-GB"/>
              </w:rPr>
              <w:t>336,</w:t>
            </w:r>
          </w:p>
          <w:p w14:paraId="48CCBC47" w14:textId="77777777" w:rsidR="00953CCB" w:rsidRPr="002A57D6" w:rsidRDefault="00953CCB" w:rsidP="002A57D6">
            <w:pPr>
              <w:spacing w:line="240" w:lineRule="auto"/>
              <w:rPr>
                <w:szCs w:val="24"/>
              </w:rPr>
            </w:pPr>
            <w:r w:rsidRPr="002A57D6">
              <w:rPr>
                <w:b/>
                <w:bCs/>
                <w:szCs w:val="24"/>
              </w:rPr>
              <w:t xml:space="preserve">From: </w:t>
            </w:r>
            <w:r w:rsidRPr="002A57D6">
              <w:rPr>
                <w:szCs w:val="24"/>
              </w:rPr>
              <w:t>Rewired &lt;</w:t>
            </w:r>
            <w:hyperlink r:id="rId743" w:history="1">
              <w:r w:rsidRPr="002A57D6">
                <w:rPr>
                  <w:color w:val="0000FF"/>
                  <w:szCs w:val="24"/>
                  <w:u w:val="single"/>
                </w:rPr>
                <w:t>re_wired@ymail.com</w:t>
              </w:r>
            </w:hyperlink>
            <w:r w:rsidRPr="002A57D6">
              <w:rPr>
                <w:szCs w:val="24"/>
              </w:rPr>
              <w:t>&gt;</w:t>
            </w:r>
          </w:p>
          <w:p w14:paraId="715FBF37" w14:textId="77777777" w:rsidR="00953CCB" w:rsidRPr="002A57D6" w:rsidRDefault="00953CCB" w:rsidP="002A57D6">
            <w:pPr>
              <w:spacing w:line="240" w:lineRule="auto"/>
              <w:rPr>
                <w:szCs w:val="24"/>
              </w:rPr>
            </w:pPr>
            <w:r w:rsidRPr="002A57D6">
              <w:rPr>
                <w:b/>
                <w:bCs/>
                <w:szCs w:val="24"/>
              </w:rPr>
              <w:t>Sent tim</w:t>
            </w:r>
            <w:r w:rsidRPr="002A57D6">
              <w:rPr>
                <w:b/>
                <w:szCs w:val="24"/>
              </w:rPr>
              <w:t>e:</w:t>
            </w:r>
            <w:r w:rsidRPr="002A57D6">
              <w:rPr>
                <w:b/>
                <w:bCs/>
                <w:szCs w:val="24"/>
              </w:rPr>
              <w:t xml:space="preserve"> </w:t>
            </w:r>
            <w:r w:rsidRPr="002A57D6">
              <w:rPr>
                <w:szCs w:val="24"/>
              </w:rPr>
              <w:t>05/03/2019 08:03:29 PM</w:t>
            </w:r>
          </w:p>
          <w:p w14:paraId="01378F81" w14:textId="77777777" w:rsidR="00953CCB" w:rsidRPr="002A57D6" w:rsidRDefault="00953CCB" w:rsidP="002A57D6">
            <w:pPr>
              <w:spacing w:line="240" w:lineRule="auto"/>
              <w:rPr>
                <w:szCs w:val="24"/>
              </w:rPr>
            </w:pPr>
            <w:r w:rsidRPr="002A57D6">
              <w:rPr>
                <w:b/>
                <w:bCs/>
                <w:szCs w:val="24"/>
              </w:rPr>
              <w:t xml:space="preserve">To: </w:t>
            </w:r>
            <w:r w:rsidRPr="002A57D6">
              <w:rPr>
                <w:szCs w:val="24"/>
              </w:rPr>
              <w:t>Lorraine Cordell &lt;</w:t>
            </w:r>
            <w:hyperlink r:id="rId744" w:history="1">
              <w:r w:rsidRPr="002A57D6">
                <w:rPr>
                  <w:color w:val="0000FF"/>
                  <w:szCs w:val="24"/>
                  <w:u w:val="single"/>
                </w:rPr>
                <w:t>lorraine32@blueyonder.co.uk</w:t>
              </w:r>
            </w:hyperlink>
            <w:r w:rsidRPr="002A57D6">
              <w:rPr>
                <w:szCs w:val="24"/>
              </w:rPr>
              <w:t>&gt;</w:t>
            </w:r>
          </w:p>
          <w:p w14:paraId="4B88F857" w14:textId="77777777" w:rsidR="00953CCB" w:rsidRPr="002A57D6" w:rsidRDefault="00953CCB" w:rsidP="002A57D6">
            <w:pPr>
              <w:spacing w:line="240" w:lineRule="auto"/>
              <w:rPr>
                <w:szCs w:val="24"/>
              </w:rPr>
            </w:pPr>
            <w:r w:rsidRPr="002A57D6">
              <w:rPr>
                <w:b/>
                <w:bCs/>
                <w:szCs w:val="24"/>
              </w:rPr>
              <w:t xml:space="preserve">Subject: </w:t>
            </w:r>
            <w:r w:rsidRPr="002A57D6">
              <w:rPr>
                <w:szCs w:val="24"/>
              </w:rPr>
              <w:t>This is updated version 05_03_2019</w:t>
            </w:r>
          </w:p>
          <w:p w14:paraId="60AC0F73" w14:textId="77777777" w:rsidR="00953CCB" w:rsidRPr="002A57D6" w:rsidRDefault="00953CCB" w:rsidP="002A57D6">
            <w:pPr>
              <w:spacing w:line="240" w:lineRule="auto"/>
              <w:rPr>
                <w:szCs w:val="24"/>
              </w:rPr>
            </w:pPr>
            <w:r w:rsidRPr="002A57D6">
              <w:rPr>
                <w:b/>
                <w:bCs/>
                <w:szCs w:val="24"/>
              </w:rPr>
              <w:t xml:space="preserve">Attachments: </w:t>
            </w:r>
            <w:hyperlink r:id="rId745" w:history="1">
              <w:r w:rsidRPr="002A57D6">
                <w:rPr>
                  <w:color w:val="0000FF"/>
                  <w:szCs w:val="24"/>
                  <w:u w:val="single"/>
                </w:rPr>
                <w:t>9b2fde35-b16e-a32d-2036-0151df77810a@yahoo.com</w:t>
              </w:r>
            </w:hyperlink>
          </w:p>
          <w:p w14:paraId="778A21F6" w14:textId="77777777" w:rsidR="00953CCB" w:rsidRPr="002A57D6" w:rsidRDefault="00953CCB" w:rsidP="002A57D6">
            <w:pPr>
              <w:spacing w:line="240" w:lineRule="auto"/>
              <w:contextualSpacing/>
              <w:rPr>
                <w:szCs w:val="24"/>
                <w:lang w:eastAsia="en-GB"/>
              </w:rPr>
            </w:pPr>
          </w:p>
          <w:p w14:paraId="62FE3BC9"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E4869F5" w14:textId="77777777" w:rsidR="0027685F" w:rsidRPr="002A57D6" w:rsidRDefault="0027685F" w:rsidP="002A57D6">
            <w:pPr>
              <w:spacing w:line="240" w:lineRule="auto"/>
              <w:contextualSpacing/>
              <w:rPr>
                <w:color w:val="ED7D31" w:themeColor="accent2"/>
                <w:szCs w:val="24"/>
                <w:lang w:eastAsia="en-GB"/>
              </w:rPr>
            </w:pPr>
          </w:p>
          <w:p w14:paraId="4B15B0F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A33198D" w14:textId="77777777" w:rsidR="0027685F" w:rsidRPr="002A57D6" w:rsidRDefault="0027685F" w:rsidP="002A57D6">
            <w:pPr>
              <w:spacing w:line="240" w:lineRule="auto"/>
              <w:contextualSpacing/>
              <w:rPr>
                <w:color w:val="ED7D31" w:themeColor="accent2"/>
                <w:szCs w:val="24"/>
                <w:lang w:eastAsia="en-GB"/>
              </w:rPr>
            </w:pPr>
          </w:p>
          <w:p w14:paraId="3567E89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E522BA3" w14:textId="77777777" w:rsidR="0027685F" w:rsidRPr="002A57D6" w:rsidRDefault="0027685F" w:rsidP="002A57D6">
            <w:pPr>
              <w:spacing w:line="240" w:lineRule="auto"/>
              <w:contextualSpacing/>
              <w:rPr>
                <w:color w:val="ED7D31" w:themeColor="accent2"/>
                <w:szCs w:val="24"/>
                <w:lang w:eastAsia="en-GB"/>
              </w:rPr>
            </w:pPr>
          </w:p>
          <w:p w14:paraId="6160FD0E" w14:textId="6A39D222"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0D8F134" w14:textId="77777777" w:rsidR="0027685F" w:rsidRPr="002A57D6" w:rsidRDefault="0027685F" w:rsidP="002A57D6">
            <w:pPr>
              <w:spacing w:line="240" w:lineRule="auto"/>
              <w:contextualSpacing/>
              <w:rPr>
                <w:color w:val="ED7D31" w:themeColor="accent2"/>
                <w:szCs w:val="24"/>
                <w:lang w:eastAsia="en-GB"/>
              </w:rPr>
            </w:pPr>
          </w:p>
          <w:p w14:paraId="7DAA400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767ABE8" w14:textId="77777777" w:rsidR="0027685F" w:rsidRPr="002A57D6" w:rsidRDefault="0027685F" w:rsidP="002A57D6">
            <w:pPr>
              <w:spacing w:line="240" w:lineRule="auto"/>
              <w:contextualSpacing/>
              <w:rPr>
                <w:szCs w:val="24"/>
                <w:lang w:eastAsia="en-GB"/>
              </w:rPr>
            </w:pPr>
          </w:p>
          <w:p w14:paraId="2F3AA8E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786E02D9"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06/03/</w:t>
            </w:r>
            <w:r w:rsidRPr="002A57D6">
              <w:rPr>
                <w:b/>
                <w:bCs/>
                <w:color w:val="000000"/>
                <w:szCs w:val="24"/>
                <w:lang w:eastAsia="en-GB"/>
              </w:rPr>
              <w:t>2019</w:t>
            </w:r>
          </w:p>
          <w:p w14:paraId="2F703EBC" w14:textId="77777777" w:rsidR="0027685F" w:rsidRPr="002A57D6" w:rsidRDefault="0027685F" w:rsidP="002A57D6">
            <w:pPr>
              <w:spacing w:line="240" w:lineRule="auto"/>
              <w:contextualSpacing/>
              <w:rPr>
                <w:szCs w:val="24"/>
                <w:lang w:eastAsia="en-GB"/>
              </w:rPr>
            </w:pPr>
          </w:p>
          <w:p w14:paraId="00238E8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 xml:space="preserve">Stain and the </w:t>
            </w:r>
          </w:p>
          <w:p w14:paraId="6F1FE83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61DA7D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ABD653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EE17F1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BD6974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06/03/2019</w:t>
            </w:r>
          </w:p>
          <w:p w14:paraId="2277A3BE" w14:textId="77777777" w:rsidR="0027685F" w:rsidRPr="002A57D6" w:rsidRDefault="0027685F" w:rsidP="002A57D6">
            <w:pPr>
              <w:spacing w:line="240" w:lineRule="auto"/>
              <w:contextualSpacing/>
              <w:rPr>
                <w:szCs w:val="24"/>
                <w:lang w:eastAsia="en-GB"/>
              </w:rPr>
            </w:pPr>
          </w:p>
          <w:p w14:paraId="62D1752E" w14:textId="77777777" w:rsidR="0027685F" w:rsidRPr="002A57D6" w:rsidRDefault="0027685F" w:rsidP="002A57D6">
            <w:pPr>
              <w:spacing w:line="240" w:lineRule="auto"/>
              <w:contextualSpacing/>
              <w:rPr>
                <w:b/>
                <w:color w:val="000000"/>
                <w:szCs w:val="24"/>
                <w:lang w:eastAsia="en-GB"/>
              </w:rPr>
            </w:pPr>
          </w:p>
          <w:p w14:paraId="67C70729"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596AA42F"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6B297550"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308680E3" w14:textId="77777777" w:rsidR="009A0B8B" w:rsidRPr="00584AB4" w:rsidRDefault="009A0B8B" w:rsidP="009A0B8B">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330B6400" w14:textId="77777777" w:rsidR="00C024FD" w:rsidRPr="00584AB4" w:rsidRDefault="00C024FD" w:rsidP="009A0B8B">
            <w:pPr>
              <w:spacing w:line="240" w:lineRule="auto"/>
              <w:contextualSpacing/>
              <w:rPr>
                <w:rFonts w:eastAsiaTheme="minorHAnsi" w:cstheme="minorBidi"/>
                <w:szCs w:val="24"/>
                <w:lang w:eastAsia="en-GB"/>
              </w:rPr>
            </w:pPr>
          </w:p>
          <w:p w14:paraId="57081E2E" w14:textId="77777777" w:rsidR="009A0B8B" w:rsidRPr="002A57D6" w:rsidRDefault="009A0B8B"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D7A9DCE" w14:textId="77777777" w:rsidR="009A0B8B" w:rsidRPr="002A57D6" w:rsidRDefault="009A0B8B"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1404D289" w14:textId="77777777" w:rsidR="009A0B8B" w:rsidRPr="002A57D6" w:rsidRDefault="009A0B8B"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80D9E6D" w14:textId="77777777" w:rsidR="009A0B8B" w:rsidRPr="00E364C7" w:rsidRDefault="009A0B8B" w:rsidP="009A0B8B">
            <w:pPr>
              <w:spacing w:line="240" w:lineRule="auto"/>
              <w:contextualSpacing/>
              <w:rPr>
                <w:rFonts w:eastAsiaTheme="minorHAnsi" w:cstheme="minorBidi"/>
                <w:szCs w:val="24"/>
                <w:lang w:eastAsia="en-GB"/>
              </w:rPr>
            </w:pPr>
          </w:p>
          <w:p w14:paraId="5D83681B"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153DA99B" w14:textId="77777777" w:rsidR="009A0B8B" w:rsidRPr="00E364C7" w:rsidRDefault="009A0B8B" w:rsidP="009A0B8B">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2883ECA1"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szCs w:val="24"/>
              </w:rPr>
              <w:t>--</w:t>
            </w:r>
          </w:p>
          <w:p w14:paraId="6819A564" w14:textId="77777777" w:rsidR="00B17298" w:rsidRPr="00E364C7" w:rsidRDefault="009A0B8B" w:rsidP="009A0B8B">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3AEAE36A"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szCs w:val="24"/>
              </w:rPr>
              <w:t>--</w:t>
            </w:r>
          </w:p>
          <w:p w14:paraId="60233D89" w14:textId="77777777" w:rsidR="009A0B8B" w:rsidRPr="00E364C7" w:rsidRDefault="009A0B8B" w:rsidP="009A0B8B">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42FC9D6A" w14:textId="77777777" w:rsidR="009A0B8B" w:rsidRPr="00E364C7" w:rsidRDefault="002E03B9" w:rsidP="009A0B8B">
            <w:pPr>
              <w:spacing w:line="240" w:lineRule="auto"/>
              <w:ind w:left="357"/>
              <w:rPr>
                <w:rFonts w:eastAsiaTheme="minorHAnsi" w:cstheme="minorBidi"/>
                <w:b/>
                <w:szCs w:val="24"/>
              </w:rPr>
            </w:pPr>
            <w:r w:rsidRPr="00E364C7">
              <w:rPr>
                <w:rFonts w:eastAsiaTheme="minorHAnsi" w:cstheme="minorBidi"/>
                <w:szCs w:val="24"/>
              </w:rPr>
              <w:t>--</w:t>
            </w:r>
          </w:p>
          <w:p w14:paraId="702FD3E1"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75E05FE9" w14:textId="77777777" w:rsidR="009A0B8B" w:rsidRPr="00E364C7" w:rsidRDefault="009A0B8B" w:rsidP="009A0B8B">
            <w:pPr>
              <w:spacing w:line="240" w:lineRule="auto"/>
              <w:contextualSpacing/>
              <w:rPr>
                <w:rFonts w:eastAsiaTheme="minorHAnsi" w:cstheme="minorBidi"/>
                <w:color w:val="000000"/>
                <w:szCs w:val="24"/>
                <w:lang w:val="en-US"/>
              </w:rPr>
            </w:pPr>
          </w:p>
          <w:p w14:paraId="3BCC738B"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2D7965C0"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254150D1"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p>
          <w:p w14:paraId="55C62223"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2D188C1B"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21C3B729" w14:textId="77777777" w:rsidR="009A0B8B" w:rsidRPr="00E364C7" w:rsidRDefault="009A0B8B" w:rsidP="009A0B8B">
            <w:pPr>
              <w:spacing w:line="240" w:lineRule="auto"/>
              <w:contextualSpacing/>
              <w:rPr>
                <w:rFonts w:eastAsiaTheme="minorHAnsi" w:cstheme="minorBidi"/>
                <w:szCs w:val="24"/>
                <w:lang w:eastAsia="en-GB"/>
              </w:rPr>
            </w:pPr>
          </w:p>
          <w:p w14:paraId="6C566114" w14:textId="77777777" w:rsidR="009A0B8B" w:rsidRPr="00E364C7" w:rsidRDefault="009A0B8B" w:rsidP="009A0B8B">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48D73D84" w14:textId="77777777" w:rsidR="009A0B8B" w:rsidRPr="00E364C7" w:rsidRDefault="009A0B8B" w:rsidP="009A0B8B">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045FD789" w14:textId="77777777" w:rsidR="009A0B8B" w:rsidRPr="00E364C7" w:rsidRDefault="009A0B8B" w:rsidP="009A0B8B">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537115EC" w14:textId="77777777" w:rsidR="0027685F" w:rsidRPr="002A57D6" w:rsidRDefault="0027685F" w:rsidP="002A57D6">
            <w:pPr>
              <w:spacing w:line="240" w:lineRule="auto"/>
              <w:contextualSpacing/>
              <w:rPr>
                <w:szCs w:val="24"/>
                <w:lang w:eastAsia="en-GB"/>
              </w:rPr>
            </w:pPr>
          </w:p>
          <w:p w14:paraId="3462CF49" w14:textId="77777777" w:rsidR="0027685F" w:rsidRPr="002A57D6" w:rsidRDefault="0027685F" w:rsidP="002A57D6">
            <w:pPr>
              <w:spacing w:line="240" w:lineRule="auto"/>
              <w:contextualSpacing/>
              <w:rPr>
                <w:szCs w:val="24"/>
                <w:lang w:eastAsia="en-GB"/>
              </w:rPr>
            </w:pPr>
            <w:r w:rsidRPr="002A57D6">
              <w:rPr>
                <w:szCs w:val="24"/>
                <w:lang w:eastAsia="en-GB"/>
              </w:rPr>
              <w:t>--</w:t>
            </w:r>
          </w:p>
          <w:p w14:paraId="4DB6E11C" w14:textId="77777777" w:rsidR="0027685F" w:rsidRPr="002A57D6" w:rsidRDefault="0027685F" w:rsidP="002A57D6">
            <w:pPr>
              <w:spacing w:line="240" w:lineRule="auto"/>
              <w:contextualSpacing/>
              <w:rPr>
                <w:szCs w:val="24"/>
                <w:lang w:eastAsia="en-GB"/>
              </w:rPr>
            </w:pPr>
          </w:p>
          <w:p w14:paraId="7BE6D4D9"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1807554" w14:textId="77777777" w:rsidR="0027685F" w:rsidRPr="002A57D6" w:rsidRDefault="0027685F" w:rsidP="002A57D6">
            <w:pPr>
              <w:spacing w:line="240" w:lineRule="auto"/>
              <w:contextualSpacing/>
              <w:rPr>
                <w:color w:val="ED7D31" w:themeColor="accent2"/>
                <w:szCs w:val="24"/>
                <w:lang w:eastAsia="en-GB"/>
              </w:rPr>
            </w:pPr>
          </w:p>
          <w:p w14:paraId="1821F1F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94C00B2" w14:textId="77777777" w:rsidR="0027685F" w:rsidRPr="002A57D6" w:rsidRDefault="0027685F" w:rsidP="002A57D6">
            <w:pPr>
              <w:spacing w:line="240" w:lineRule="auto"/>
              <w:contextualSpacing/>
              <w:rPr>
                <w:color w:val="ED7D31" w:themeColor="accent2"/>
                <w:szCs w:val="24"/>
                <w:lang w:eastAsia="en-GB"/>
              </w:rPr>
            </w:pPr>
          </w:p>
          <w:p w14:paraId="23C38B7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FC98C00" w14:textId="77777777" w:rsidR="0027685F" w:rsidRPr="002A57D6" w:rsidRDefault="0027685F" w:rsidP="002A57D6">
            <w:pPr>
              <w:spacing w:line="240" w:lineRule="auto"/>
              <w:contextualSpacing/>
              <w:rPr>
                <w:color w:val="ED7D31" w:themeColor="accent2"/>
                <w:szCs w:val="24"/>
                <w:lang w:eastAsia="en-GB"/>
              </w:rPr>
            </w:pPr>
          </w:p>
          <w:p w14:paraId="120CB1F2" w14:textId="62143D0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C135181" w14:textId="77777777" w:rsidR="0027685F" w:rsidRPr="002A57D6" w:rsidRDefault="0027685F" w:rsidP="002A57D6">
            <w:pPr>
              <w:spacing w:line="240" w:lineRule="auto"/>
              <w:contextualSpacing/>
              <w:rPr>
                <w:color w:val="ED7D31" w:themeColor="accent2"/>
                <w:szCs w:val="24"/>
                <w:lang w:eastAsia="en-GB"/>
              </w:rPr>
            </w:pPr>
          </w:p>
          <w:p w14:paraId="5C2A8B5E"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7317641" w14:textId="77777777" w:rsidR="0027685F" w:rsidRPr="002A57D6" w:rsidRDefault="0027685F" w:rsidP="002A57D6">
            <w:pPr>
              <w:spacing w:line="240" w:lineRule="auto"/>
              <w:contextualSpacing/>
              <w:rPr>
                <w:szCs w:val="24"/>
                <w:lang w:eastAsia="en-GB"/>
              </w:rPr>
            </w:pPr>
          </w:p>
          <w:p w14:paraId="6F92850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630699E9"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07/03/</w:t>
            </w:r>
            <w:r w:rsidRPr="002A57D6">
              <w:rPr>
                <w:b/>
                <w:bCs/>
                <w:color w:val="000000"/>
                <w:szCs w:val="24"/>
                <w:lang w:eastAsia="en-GB"/>
              </w:rPr>
              <w:t>2019</w:t>
            </w:r>
          </w:p>
          <w:p w14:paraId="0F4B725D" w14:textId="77777777" w:rsidR="0027685F" w:rsidRPr="002A57D6" w:rsidRDefault="0027685F" w:rsidP="002A57D6">
            <w:pPr>
              <w:spacing w:line="240" w:lineRule="auto"/>
              <w:contextualSpacing/>
              <w:rPr>
                <w:szCs w:val="24"/>
                <w:lang w:eastAsia="en-GB"/>
              </w:rPr>
            </w:pPr>
          </w:p>
          <w:p w14:paraId="5C6F10C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BE3AEE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8BADE5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3F08F7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EBBA1B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F38B8A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lastRenderedPageBreak/>
              <w:t>07/03/2019</w:t>
            </w:r>
          </w:p>
          <w:p w14:paraId="4E100B0C" w14:textId="77777777" w:rsidR="0027685F" w:rsidRPr="002A57D6" w:rsidRDefault="0027685F" w:rsidP="002A57D6">
            <w:pPr>
              <w:spacing w:line="240" w:lineRule="auto"/>
              <w:contextualSpacing/>
              <w:rPr>
                <w:szCs w:val="24"/>
                <w:lang w:eastAsia="en-GB"/>
              </w:rPr>
            </w:pPr>
          </w:p>
          <w:p w14:paraId="5884B049" w14:textId="77777777" w:rsidR="0027685F" w:rsidRPr="002A57D6" w:rsidRDefault="0027685F" w:rsidP="002A57D6">
            <w:pPr>
              <w:spacing w:line="240" w:lineRule="auto"/>
              <w:contextualSpacing/>
              <w:rPr>
                <w:b/>
                <w:color w:val="000000"/>
                <w:szCs w:val="24"/>
                <w:lang w:eastAsia="en-GB"/>
              </w:rPr>
            </w:pPr>
          </w:p>
          <w:p w14:paraId="78774029"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11E55B49"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26EBB2B3"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3B3332D4" w14:textId="77777777" w:rsidR="009A0B8B" w:rsidRPr="00584AB4" w:rsidRDefault="009A0B8B" w:rsidP="009A0B8B">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3631B287" w14:textId="77777777" w:rsidR="00C024FD" w:rsidRPr="00584AB4" w:rsidRDefault="00C024FD" w:rsidP="009A0B8B">
            <w:pPr>
              <w:spacing w:line="240" w:lineRule="auto"/>
              <w:contextualSpacing/>
              <w:rPr>
                <w:rFonts w:eastAsiaTheme="minorHAnsi" w:cstheme="minorBidi"/>
                <w:szCs w:val="24"/>
                <w:lang w:eastAsia="en-GB"/>
              </w:rPr>
            </w:pPr>
          </w:p>
          <w:p w14:paraId="2B9AB1C5" w14:textId="77777777" w:rsidR="009A0B8B" w:rsidRPr="002A57D6" w:rsidRDefault="009A0B8B"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8A2AC67" w14:textId="77777777" w:rsidR="009A0B8B" w:rsidRPr="002A57D6" w:rsidRDefault="009A0B8B"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43BCE374" w14:textId="77777777" w:rsidR="009A0B8B" w:rsidRPr="002A57D6" w:rsidRDefault="009A0B8B"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06EB288" w14:textId="77777777" w:rsidR="009A0B8B" w:rsidRPr="00E364C7" w:rsidRDefault="009A0B8B" w:rsidP="009A0B8B">
            <w:pPr>
              <w:spacing w:line="240" w:lineRule="auto"/>
              <w:contextualSpacing/>
              <w:rPr>
                <w:rFonts w:eastAsiaTheme="minorHAnsi" w:cstheme="minorBidi"/>
                <w:szCs w:val="24"/>
                <w:lang w:eastAsia="en-GB"/>
              </w:rPr>
            </w:pPr>
          </w:p>
          <w:p w14:paraId="71C3D9A1"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0180E79C" w14:textId="77777777" w:rsidR="009A0B8B" w:rsidRPr="00E364C7" w:rsidRDefault="009A0B8B" w:rsidP="009A0B8B">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4941F15C"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szCs w:val="24"/>
              </w:rPr>
              <w:t>--</w:t>
            </w:r>
          </w:p>
          <w:p w14:paraId="01D53E47" w14:textId="77777777" w:rsidR="00B17298" w:rsidRPr="00E364C7" w:rsidRDefault="009A0B8B" w:rsidP="009A0B8B">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6CC2DF4A"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szCs w:val="24"/>
              </w:rPr>
              <w:t>--</w:t>
            </w:r>
          </w:p>
          <w:p w14:paraId="0AFD0E41" w14:textId="77777777" w:rsidR="009A0B8B" w:rsidRPr="00E364C7" w:rsidRDefault="009A0B8B" w:rsidP="009A0B8B">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29187B1A" w14:textId="77777777" w:rsidR="009A0B8B" w:rsidRPr="00E364C7" w:rsidRDefault="002E03B9" w:rsidP="009A0B8B">
            <w:pPr>
              <w:spacing w:line="240" w:lineRule="auto"/>
              <w:ind w:left="357"/>
              <w:rPr>
                <w:rFonts w:eastAsiaTheme="minorHAnsi" w:cstheme="minorBidi"/>
                <w:b/>
                <w:szCs w:val="24"/>
              </w:rPr>
            </w:pPr>
            <w:r w:rsidRPr="00E364C7">
              <w:rPr>
                <w:rFonts w:eastAsiaTheme="minorHAnsi" w:cstheme="minorBidi"/>
                <w:szCs w:val="24"/>
              </w:rPr>
              <w:t>--</w:t>
            </w:r>
          </w:p>
          <w:p w14:paraId="2B3763B9"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06F96A6E" w14:textId="77777777" w:rsidR="009A0B8B" w:rsidRPr="00E364C7" w:rsidRDefault="009A0B8B" w:rsidP="009A0B8B">
            <w:pPr>
              <w:spacing w:line="240" w:lineRule="auto"/>
              <w:contextualSpacing/>
              <w:rPr>
                <w:rFonts w:eastAsiaTheme="minorHAnsi" w:cstheme="minorBidi"/>
                <w:color w:val="000000"/>
                <w:szCs w:val="24"/>
                <w:lang w:val="en-US"/>
              </w:rPr>
            </w:pPr>
          </w:p>
          <w:p w14:paraId="2974B69C"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7D8E3E6F"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54FE1844"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p>
          <w:p w14:paraId="32F5D0EE"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1B5D0757"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5AEF5604" w14:textId="77777777" w:rsidR="009A0B8B" w:rsidRPr="00E364C7" w:rsidRDefault="009A0B8B" w:rsidP="009A0B8B">
            <w:pPr>
              <w:spacing w:line="240" w:lineRule="auto"/>
              <w:contextualSpacing/>
              <w:rPr>
                <w:rFonts w:eastAsiaTheme="minorHAnsi" w:cstheme="minorBidi"/>
                <w:szCs w:val="24"/>
                <w:lang w:eastAsia="en-GB"/>
              </w:rPr>
            </w:pPr>
          </w:p>
          <w:p w14:paraId="2AC3C73F" w14:textId="77777777" w:rsidR="009A0B8B" w:rsidRPr="00E364C7" w:rsidRDefault="009A0B8B" w:rsidP="009A0B8B">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33BF9607" w14:textId="77777777" w:rsidR="009A0B8B" w:rsidRPr="00E364C7" w:rsidRDefault="009A0B8B" w:rsidP="009A0B8B">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57EB51B9" w14:textId="77777777" w:rsidR="009A0B8B" w:rsidRPr="00E364C7" w:rsidRDefault="009A0B8B" w:rsidP="009A0B8B">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7633C0D5" w14:textId="77777777" w:rsidR="0027685F" w:rsidRPr="002A57D6" w:rsidRDefault="0027685F" w:rsidP="002A57D6">
            <w:pPr>
              <w:spacing w:line="240" w:lineRule="auto"/>
              <w:contextualSpacing/>
              <w:rPr>
                <w:szCs w:val="24"/>
                <w:lang w:eastAsia="en-GB"/>
              </w:rPr>
            </w:pPr>
          </w:p>
          <w:p w14:paraId="3A79B2DA" w14:textId="77777777" w:rsidR="0027685F" w:rsidRPr="002A57D6" w:rsidRDefault="0027685F" w:rsidP="002A57D6">
            <w:pPr>
              <w:spacing w:line="240" w:lineRule="auto"/>
              <w:contextualSpacing/>
              <w:rPr>
                <w:szCs w:val="24"/>
                <w:lang w:eastAsia="en-GB"/>
              </w:rPr>
            </w:pPr>
            <w:r w:rsidRPr="002A57D6">
              <w:rPr>
                <w:szCs w:val="24"/>
                <w:lang w:eastAsia="en-GB"/>
              </w:rPr>
              <w:t>--</w:t>
            </w:r>
          </w:p>
          <w:p w14:paraId="69CF1841" w14:textId="77777777" w:rsidR="0027685F" w:rsidRPr="002A57D6" w:rsidRDefault="0027685F" w:rsidP="002A57D6">
            <w:pPr>
              <w:spacing w:line="240" w:lineRule="auto"/>
              <w:contextualSpacing/>
              <w:rPr>
                <w:szCs w:val="24"/>
                <w:lang w:eastAsia="en-GB"/>
              </w:rPr>
            </w:pPr>
          </w:p>
          <w:p w14:paraId="48E26542"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053612E" w14:textId="77777777" w:rsidR="0027685F" w:rsidRPr="002A57D6" w:rsidRDefault="0027685F" w:rsidP="002A57D6">
            <w:pPr>
              <w:spacing w:line="240" w:lineRule="auto"/>
              <w:contextualSpacing/>
              <w:rPr>
                <w:color w:val="ED7D31" w:themeColor="accent2"/>
                <w:szCs w:val="24"/>
                <w:lang w:eastAsia="en-GB"/>
              </w:rPr>
            </w:pPr>
          </w:p>
          <w:p w14:paraId="09C3F12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D0693DF" w14:textId="77777777" w:rsidR="0027685F" w:rsidRPr="002A57D6" w:rsidRDefault="0027685F" w:rsidP="002A57D6">
            <w:pPr>
              <w:spacing w:line="240" w:lineRule="auto"/>
              <w:contextualSpacing/>
              <w:rPr>
                <w:color w:val="ED7D31" w:themeColor="accent2"/>
                <w:szCs w:val="24"/>
                <w:lang w:eastAsia="en-GB"/>
              </w:rPr>
            </w:pPr>
          </w:p>
          <w:p w14:paraId="4063A8C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A4EC12B" w14:textId="77777777" w:rsidR="0027685F" w:rsidRPr="002A57D6" w:rsidRDefault="0027685F" w:rsidP="002A57D6">
            <w:pPr>
              <w:spacing w:line="240" w:lineRule="auto"/>
              <w:contextualSpacing/>
              <w:rPr>
                <w:color w:val="ED7D31" w:themeColor="accent2"/>
                <w:szCs w:val="24"/>
                <w:lang w:eastAsia="en-GB"/>
              </w:rPr>
            </w:pPr>
          </w:p>
          <w:p w14:paraId="4A557785" w14:textId="7929E6E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BD70E8B" w14:textId="77777777" w:rsidR="0027685F" w:rsidRPr="002A57D6" w:rsidRDefault="0027685F" w:rsidP="002A57D6">
            <w:pPr>
              <w:spacing w:line="240" w:lineRule="auto"/>
              <w:contextualSpacing/>
              <w:rPr>
                <w:color w:val="ED7D31" w:themeColor="accent2"/>
                <w:szCs w:val="24"/>
                <w:lang w:eastAsia="en-GB"/>
              </w:rPr>
            </w:pPr>
          </w:p>
          <w:p w14:paraId="1455D38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BA16EA9" w14:textId="77777777" w:rsidR="0027685F" w:rsidRPr="002A57D6" w:rsidRDefault="0027685F" w:rsidP="002A57D6">
            <w:pPr>
              <w:spacing w:line="240" w:lineRule="auto"/>
              <w:contextualSpacing/>
              <w:rPr>
                <w:szCs w:val="24"/>
                <w:lang w:eastAsia="en-GB"/>
              </w:rPr>
            </w:pPr>
          </w:p>
          <w:p w14:paraId="3B1F2A34" w14:textId="77777777" w:rsidR="0027685F" w:rsidRPr="002A57D6" w:rsidRDefault="0027685F" w:rsidP="002A57D6">
            <w:pPr>
              <w:spacing w:line="240" w:lineRule="auto"/>
              <w:contextualSpacing/>
              <w:rPr>
                <w:szCs w:val="24"/>
                <w:lang w:eastAsia="en-GB"/>
              </w:rPr>
            </w:pPr>
          </w:p>
          <w:p w14:paraId="35A2DA7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43A2FAD1"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08/03/</w:t>
            </w:r>
            <w:r w:rsidRPr="002A57D6">
              <w:rPr>
                <w:b/>
                <w:bCs/>
                <w:color w:val="000000"/>
                <w:szCs w:val="24"/>
                <w:lang w:eastAsia="en-GB"/>
              </w:rPr>
              <w:t>2019</w:t>
            </w:r>
          </w:p>
          <w:p w14:paraId="5E7CEEA1" w14:textId="77777777" w:rsidR="0027685F" w:rsidRPr="002A57D6" w:rsidRDefault="0027685F" w:rsidP="002A57D6">
            <w:pPr>
              <w:spacing w:line="240" w:lineRule="auto"/>
              <w:contextualSpacing/>
              <w:rPr>
                <w:szCs w:val="24"/>
                <w:lang w:eastAsia="en-GB"/>
              </w:rPr>
            </w:pPr>
          </w:p>
          <w:p w14:paraId="79DB73F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2FDF1D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334078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E12471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E3F521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E3E2B4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08/03/2019</w:t>
            </w:r>
          </w:p>
          <w:p w14:paraId="420F2F97" w14:textId="77777777" w:rsidR="0027685F" w:rsidRPr="002A57D6" w:rsidRDefault="0027685F" w:rsidP="002A57D6">
            <w:pPr>
              <w:spacing w:line="240" w:lineRule="auto"/>
              <w:contextualSpacing/>
              <w:rPr>
                <w:szCs w:val="24"/>
                <w:lang w:eastAsia="en-GB"/>
              </w:rPr>
            </w:pPr>
          </w:p>
          <w:p w14:paraId="5BA183CD" w14:textId="77777777" w:rsidR="0027685F" w:rsidRPr="002A57D6" w:rsidRDefault="0027685F" w:rsidP="002A57D6">
            <w:pPr>
              <w:spacing w:line="240" w:lineRule="auto"/>
              <w:contextualSpacing/>
              <w:rPr>
                <w:b/>
                <w:color w:val="000000"/>
                <w:szCs w:val="24"/>
                <w:lang w:eastAsia="en-GB"/>
              </w:rPr>
            </w:pPr>
          </w:p>
          <w:p w14:paraId="13BEBF07"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17B335D4"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5124C807"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lastRenderedPageBreak/>
              <w:t>The banging Continued at me!</w:t>
            </w:r>
          </w:p>
          <w:p w14:paraId="0B1A8F5C" w14:textId="77777777" w:rsidR="009A0B8B" w:rsidRPr="00584AB4" w:rsidRDefault="009A0B8B" w:rsidP="009A0B8B">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14FA7598" w14:textId="77777777" w:rsidR="00C024FD" w:rsidRPr="00584AB4" w:rsidRDefault="00C024FD" w:rsidP="009A0B8B">
            <w:pPr>
              <w:spacing w:line="240" w:lineRule="auto"/>
              <w:contextualSpacing/>
              <w:rPr>
                <w:rFonts w:eastAsiaTheme="minorHAnsi" w:cstheme="minorBidi"/>
                <w:szCs w:val="24"/>
                <w:lang w:eastAsia="en-GB"/>
              </w:rPr>
            </w:pPr>
          </w:p>
          <w:p w14:paraId="677E1265" w14:textId="77777777" w:rsidR="009A0B8B" w:rsidRPr="002A57D6" w:rsidRDefault="009A0B8B"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A94A626" w14:textId="77777777" w:rsidR="009A0B8B" w:rsidRPr="002A57D6" w:rsidRDefault="009A0B8B"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63B6EA80" w14:textId="77777777" w:rsidR="009A0B8B" w:rsidRPr="002A57D6" w:rsidRDefault="009A0B8B"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B4F2383" w14:textId="77777777" w:rsidR="009A0B8B" w:rsidRPr="00E364C7" w:rsidRDefault="009A0B8B" w:rsidP="009A0B8B">
            <w:pPr>
              <w:spacing w:line="240" w:lineRule="auto"/>
              <w:contextualSpacing/>
              <w:rPr>
                <w:rFonts w:eastAsiaTheme="minorHAnsi" w:cstheme="minorBidi"/>
                <w:szCs w:val="24"/>
                <w:lang w:eastAsia="en-GB"/>
              </w:rPr>
            </w:pPr>
          </w:p>
          <w:p w14:paraId="261251D3"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27D9E199" w14:textId="77777777" w:rsidR="009A0B8B" w:rsidRPr="00E364C7" w:rsidRDefault="009A0B8B" w:rsidP="009A0B8B">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6CB06B2B"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szCs w:val="24"/>
              </w:rPr>
              <w:t>--</w:t>
            </w:r>
          </w:p>
          <w:p w14:paraId="470C407D" w14:textId="77777777" w:rsidR="00B17298" w:rsidRPr="00E364C7" w:rsidRDefault="009A0B8B" w:rsidP="009A0B8B">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3C12DC98"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szCs w:val="24"/>
              </w:rPr>
              <w:t>--</w:t>
            </w:r>
          </w:p>
          <w:p w14:paraId="3AA57D40" w14:textId="77777777" w:rsidR="009A0B8B" w:rsidRPr="00E364C7" w:rsidRDefault="009A0B8B" w:rsidP="009A0B8B">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79C2C568" w14:textId="77777777" w:rsidR="009A0B8B" w:rsidRPr="00E364C7" w:rsidRDefault="002E03B9" w:rsidP="009A0B8B">
            <w:pPr>
              <w:spacing w:line="240" w:lineRule="auto"/>
              <w:ind w:left="357"/>
              <w:rPr>
                <w:rFonts w:eastAsiaTheme="minorHAnsi" w:cstheme="minorBidi"/>
                <w:b/>
                <w:szCs w:val="24"/>
              </w:rPr>
            </w:pPr>
            <w:r w:rsidRPr="00E364C7">
              <w:rPr>
                <w:rFonts w:eastAsiaTheme="minorHAnsi" w:cstheme="minorBidi"/>
                <w:szCs w:val="24"/>
              </w:rPr>
              <w:t>--</w:t>
            </w:r>
          </w:p>
          <w:p w14:paraId="401C19B9"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11139A43" w14:textId="77777777" w:rsidR="009A0B8B" w:rsidRPr="00E364C7" w:rsidRDefault="009A0B8B" w:rsidP="009A0B8B">
            <w:pPr>
              <w:spacing w:line="240" w:lineRule="auto"/>
              <w:contextualSpacing/>
              <w:rPr>
                <w:rFonts w:eastAsiaTheme="minorHAnsi" w:cstheme="minorBidi"/>
                <w:color w:val="000000"/>
                <w:szCs w:val="24"/>
                <w:lang w:val="en-US"/>
              </w:rPr>
            </w:pPr>
          </w:p>
          <w:p w14:paraId="3811BDD4"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1BAC3E6B"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39E33E87"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p>
          <w:p w14:paraId="5DE28899"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569F4154"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369A1500" w14:textId="77777777" w:rsidR="009A0B8B" w:rsidRPr="00E364C7" w:rsidRDefault="009A0B8B" w:rsidP="009A0B8B">
            <w:pPr>
              <w:spacing w:line="240" w:lineRule="auto"/>
              <w:contextualSpacing/>
              <w:rPr>
                <w:rFonts w:eastAsiaTheme="minorHAnsi" w:cstheme="minorBidi"/>
                <w:szCs w:val="24"/>
                <w:lang w:eastAsia="en-GB"/>
              </w:rPr>
            </w:pPr>
          </w:p>
          <w:p w14:paraId="5024608A" w14:textId="77777777" w:rsidR="009A0B8B" w:rsidRPr="00E364C7" w:rsidRDefault="009A0B8B" w:rsidP="009A0B8B">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1E98692C" w14:textId="77777777" w:rsidR="009A0B8B" w:rsidRPr="00E364C7" w:rsidRDefault="009A0B8B" w:rsidP="009A0B8B">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58078B0F" w14:textId="77777777" w:rsidR="009A0B8B" w:rsidRPr="00E364C7" w:rsidRDefault="009A0B8B" w:rsidP="009A0B8B">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165F94DD" w14:textId="77777777" w:rsidR="0027685F" w:rsidRPr="002A57D6" w:rsidRDefault="0027685F" w:rsidP="002A57D6">
            <w:pPr>
              <w:spacing w:line="240" w:lineRule="auto"/>
              <w:ind w:left="360"/>
              <w:contextualSpacing/>
              <w:rPr>
                <w:szCs w:val="24"/>
                <w:lang w:eastAsia="en-GB"/>
              </w:rPr>
            </w:pPr>
          </w:p>
          <w:p w14:paraId="6BDEA7E4" w14:textId="77777777" w:rsidR="0027685F" w:rsidRPr="002A57D6" w:rsidRDefault="0027685F" w:rsidP="002A57D6">
            <w:pPr>
              <w:spacing w:line="240" w:lineRule="auto"/>
              <w:contextualSpacing/>
              <w:rPr>
                <w:szCs w:val="24"/>
                <w:lang w:eastAsia="en-GB"/>
              </w:rPr>
            </w:pPr>
            <w:r w:rsidRPr="002A57D6">
              <w:rPr>
                <w:szCs w:val="24"/>
                <w:lang w:eastAsia="en-GB"/>
              </w:rPr>
              <w:t>--</w:t>
            </w:r>
          </w:p>
          <w:p w14:paraId="57DBCC37" w14:textId="77777777" w:rsidR="0027685F" w:rsidRPr="002A57D6" w:rsidRDefault="0027685F" w:rsidP="002A57D6">
            <w:pPr>
              <w:spacing w:line="240" w:lineRule="auto"/>
              <w:contextualSpacing/>
              <w:rPr>
                <w:szCs w:val="24"/>
                <w:lang w:eastAsia="en-GB"/>
              </w:rPr>
            </w:pPr>
          </w:p>
          <w:p w14:paraId="26363386"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863517B" w14:textId="77777777" w:rsidR="0027685F" w:rsidRPr="002A57D6" w:rsidRDefault="0027685F" w:rsidP="002A57D6">
            <w:pPr>
              <w:spacing w:line="240" w:lineRule="auto"/>
              <w:contextualSpacing/>
              <w:rPr>
                <w:color w:val="ED7D31" w:themeColor="accent2"/>
                <w:szCs w:val="24"/>
                <w:lang w:eastAsia="en-GB"/>
              </w:rPr>
            </w:pPr>
          </w:p>
          <w:p w14:paraId="65399F3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9D0DE3" w14:textId="77777777" w:rsidR="0027685F" w:rsidRPr="002A57D6" w:rsidRDefault="0027685F" w:rsidP="002A57D6">
            <w:pPr>
              <w:spacing w:line="240" w:lineRule="auto"/>
              <w:contextualSpacing/>
              <w:rPr>
                <w:color w:val="ED7D31" w:themeColor="accent2"/>
                <w:szCs w:val="24"/>
                <w:lang w:eastAsia="en-GB"/>
              </w:rPr>
            </w:pPr>
          </w:p>
          <w:p w14:paraId="1A2ABDA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4BB1ADD" w14:textId="77777777" w:rsidR="0027685F" w:rsidRPr="002A57D6" w:rsidRDefault="0027685F" w:rsidP="002A57D6">
            <w:pPr>
              <w:spacing w:line="240" w:lineRule="auto"/>
              <w:contextualSpacing/>
              <w:rPr>
                <w:color w:val="ED7D31" w:themeColor="accent2"/>
                <w:szCs w:val="24"/>
                <w:lang w:eastAsia="en-GB"/>
              </w:rPr>
            </w:pPr>
          </w:p>
          <w:p w14:paraId="49029702" w14:textId="10E80FB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367F1FC" w14:textId="77777777" w:rsidR="0027685F" w:rsidRPr="002A57D6" w:rsidRDefault="0027685F" w:rsidP="002A57D6">
            <w:pPr>
              <w:spacing w:line="240" w:lineRule="auto"/>
              <w:contextualSpacing/>
              <w:rPr>
                <w:color w:val="ED7D31" w:themeColor="accent2"/>
                <w:szCs w:val="24"/>
                <w:lang w:eastAsia="en-GB"/>
              </w:rPr>
            </w:pPr>
          </w:p>
          <w:p w14:paraId="45BB043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29ECB77" w14:textId="77777777" w:rsidR="0027685F" w:rsidRPr="002A57D6" w:rsidRDefault="0027685F" w:rsidP="002A57D6">
            <w:pPr>
              <w:spacing w:line="240" w:lineRule="auto"/>
              <w:contextualSpacing/>
              <w:rPr>
                <w:szCs w:val="24"/>
                <w:lang w:eastAsia="en-GB"/>
              </w:rPr>
            </w:pPr>
          </w:p>
          <w:p w14:paraId="10F06143" w14:textId="77777777" w:rsidR="0027685F" w:rsidRPr="002A57D6" w:rsidRDefault="0027685F" w:rsidP="002A57D6">
            <w:pPr>
              <w:spacing w:line="240" w:lineRule="auto"/>
              <w:contextualSpacing/>
              <w:rPr>
                <w:szCs w:val="24"/>
                <w:lang w:eastAsia="en-GB"/>
              </w:rPr>
            </w:pPr>
          </w:p>
          <w:p w14:paraId="70CFF05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744387B3"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09/03/</w:t>
            </w:r>
            <w:r w:rsidRPr="002A57D6">
              <w:rPr>
                <w:b/>
                <w:bCs/>
                <w:color w:val="000000"/>
                <w:szCs w:val="24"/>
                <w:lang w:eastAsia="en-GB"/>
              </w:rPr>
              <w:t>2019</w:t>
            </w:r>
          </w:p>
          <w:p w14:paraId="5DB9DF6D" w14:textId="77777777" w:rsidR="0027685F" w:rsidRPr="002A57D6" w:rsidRDefault="0027685F" w:rsidP="002A57D6">
            <w:pPr>
              <w:spacing w:line="240" w:lineRule="auto"/>
              <w:contextualSpacing/>
              <w:rPr>
                <w:szCs w:val="24"/>
                <w:lang w:eastAsia="en-GB"/>
              </w:rPr>
            </w:pPr>
          </w:p>
          <w:p w14:paraId="3EBD4D1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F44165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21917E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7B6400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5C3EB7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82C3B2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09/03/2019</w:t>
            </w:r>
          </w:p>
          <w:p w14:paraId="13E5E644" w14:textId="77777777" w:rsidR="0027685F" w:rsidRPr="002A57D6" w:rsidRDefault="0027685F" w:rsidP="002A57D6">
            <w:pPr>
              <w:spacing w:line="240" w:lineRule="auto"/>
              <w:contextualSpacing/>
              <w:rPr>
                <w:szCs w:val="24"/>
                <w:lang w:eastAsia="en-GB"/>
              </w:rPr>
            </w:pPr>
          </w:p>
          <w:p w14:paraId="75BF80C9" w14:textId="77777777" w:rsidR="0027685F" w:rsidRPr="002A57D6" w:rsidRDefault="0027685F" w:rsidP="002A57D6">
            <w:pPr>
              <w:spacing w:line="240" w:lineRule="auto"/>
              <w:contextualSpacing/>
              <w:rPr>
                <w:b/>
                <w:color w:val="000000"/>
                <w:szCs w:val="24"/>
                <w:lang w:eastAsia="en-GB"/>
              </w:rPr>
            </w:pPr>
          </w:p>
          <w:p w14:paraId="346EA2A1"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1361CEB6"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2A43D5E3"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07714108" w14:textId="77777777" w:rsidR="009A0B8B" w:rsidRPr="00584AB4" w:rsidRDefault="009A0B8B" w:rsidP="009A0B8B">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1ED88209" w14:textId="77777777" w:rsidR="00C024FD" w:rsidRPr="00584AB4" w:rsidRDefault="00C024FD" w:rsidP="009A0B8B">
            <w:pPr>
              <w:spacing w:line="240" w:lineRule="auto"/>
              <w:contextualSpacing/>
              <w:rPr>
                <w:rFonts w:eastAsiaTheme="minorHAnsi" w:cstheme="minorBidi"/>
                <w:szCs w:val="24"/>
                <w:lang w:eastAsia="en-GB"/>
              </w:rPr>
            </w:pPr>
          </w:p>
          <w:p w14:paraId="73015A99" w14:textId="77777777" w:rsidR="009A0B8B" w:rsidRPr="002A57D6" w:rsidRDefault="009A0B8B"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5FD9CCA" w14:textId="77777777" w:rsidR="009A0B8B" w:rsidRPr="002A57D6" w:rsidRDefault="009A0B8B" w:rsidP="009A0B8B">
            <w:pPr>
              <w:spacing w:line="240" w:lineRule="auto"/>
              <w:ind w:left="360"/>
              <w:contextualSpacing/>
              <w:rPr>
                <w:szCs w:val="24"/>
                <w:u w:val="single"/>
                <w:lang w:eastAsia="en-GB"/>
              </w:rPr>
            </w:pPr>
            <w:r w:rsidRPr="00E9777C">
              <w:rPr>
                <w:b/>
                <w:bCs/>
                <w:szCs w:val="24"/>
                <w:u w:val="single"/>
                <w:lang w:eastAsia="en-GB"/>
              </w:rPr>
              <w:lastRenderedPageBreak/>
              <w:t xml:space="preserve">The 2ND set </w:t>
            </w:r>
            <w:r w:rsidRPr="002A57D6">
              <w:rPr>
                <w:szCs w:val="24"/>
                <w:u w:val="single"/>
                <w:lang w:eastAsia="en-GB"/>
              </w:rPr>
              <w:t>of Tenant’s since the Problems Started with the Flat being used as an Offensives Weapons against my Person and against my free will.</w:t>
            </w:r>
          </w:p>
          <w:p w14:paraId="3D74B8F1" w14:textId="77777777" w:rsidR="009A0B8B" w:rsidRPr="002A57D6" w:rsidRDefault="009A0B8B"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1E7BAEF" w14:textId="77777777" w:rsidR="009A0B8B" w:rsidRPr="00E364C7" w:rsidRDefault="009A0B8B" w:rsidP="009A0B8B">
            <w:pPr>
              <w:spacing w:line="240" w:lineRule="auto"/>
              <w:contextualSpacing/>
              <w:rPr>
                <w:rFonts w:eastAsiaTheme="minorHAnsi" w:cstheme="minorBidi"/>
                <w:szCs w:val="24"/>
                <w:lang w:eastAsia="en-GB"/>
              </w:rPr>
            </w:pPr>
          </w:p>
          <w:p w14:paraId="71FB444E"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4F784A3D" w14:textId="77777777" w:rsidR="009A0B8B" w:rsidRPr="00E364C7" w:rsidRDefault="009A0B8B" w:rsidP="009A0B8B">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54C4E132"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szCs w:val="24"/>
              </w:rPr>
              <w:t>--</w:t>
            </w:r>
          </w:p>
          <w:p w14:paraId="20002F9B" w14:textId="77777777" w:rsidR="00B17298" w:rsidRPr="00E364C7" w:rsidRDefault="009A0B8B" w:rsidP="009A0B8B">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422F0B20"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szCs w:val="24"/>
              </w:rPr>
              <w:t>--</w:t>
            </w:r>
          </w:p>
          <w:p w14:paraId="21CA9ED9" w14:textId="77777777" w:rsidR="009A0B8B" w:rsidRPr="00E364C7" w:rsidRDefault="009A0B8B" w:rsidP="009A0B8B">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753CA499" w14:textId="77777777" w:rsidR="009A0B8B" w:rsidRPr="00E364C7" w:rsidRDefault="002E03B9" w:rsidP="009A0B8B">
            <w:pPr>
              <w:spacing w:line="240" w:lineRule="auto"/>
              <w:ind w:left="357"/>
              <w:rPr>
                <w:rFonts w:eastAsiaTheme="minorHAnsi" w:cstheme="minorBidi"/>
                <w:b/>
                <w:szCs w:val="24"/>
              </w:rPr>
            </w:pPr>
            <w:r w:rsidRPr="00E364C7">
              <w:rPr>
                <w:rFonts w:eastAsiaTheme="minorHAnsi" w:cstheme="minorBidi"/>
                <w:szCs w:val="24"/>
              </w:rPr>
              <w:t>--</w:t>
            </w:r>
          </w:p>
          <w:p w14:paraId="32838382"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7A58EADD" w14:textId="77777777" w:rsidR="009A0B8B" w:rsidRPr="00E364C7" w:rsidRDefault="009A0B8B" w:rsidP="009A0B8B">
            <w:pPr>
              <w:spacing w:line="240" w:lineRule="auto"/>
              <w:contextualSpacing/>
              <w:rPr>
                <w:rFonts w:eastAsiaTheme="minorHAnsi" w:cstheme="minorBidi"/>
                <w:color w:val="000000"/>
                <w:szCs w:val="24"/>
                <w:lang w:val="en-US"/>
              </w:rPr>
            </w:pPr>
          </w:p>
          <w:p w14:paraId="40371BEB"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1D36D520"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5B9ADC6E"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p>
          <w:p w14:paraId="5F073D74"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33CD6EA5"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6B1A922C" w14:textId="77777777" w:rsidR="009A0B8B" w:rsidRPr="00E364C7" w:rsidRDefault="009A0B8B" w:rsidP="009A0B8B">
            <w:pPr>
              <w:spacing w:line="240" w:lineRule="auto"/>
              <w:contextualSpacing/>
              <w:rPr>
                <w:rFonts w:eastAsiaTheme="minorHAnsi" w:cstheme="minorBidi"/>
                <w:szCs w:val="24"/>
                <w:lang w:eastAsia="en-GB"/>
              </w:rPr>
            </w:pPr>
          </w:p>
          <w:p w14:paraId="756680D7" w14:textId="77777777" w:rsidR="009A0B8B" w:rsidRPr="00E364C7" w:rsidRDefault="009A0B8B" w:rsidP="009A0B8B">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7869B6CE" w14:textId="77777777" w:rsidR="009A0B8B" w:rsidRPr="00E364C7" w:rsidRDefault="009A0B8B" w:rsidP="009A0B8B">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0A970309" w14:textId="77777777" w:rsidR="009A0B8B" w:rsidRPr="00E364C7" w:rsidRDefault="009A0B8B" w:rsidP="009A0B8B">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73E1723E" w14:textId="77777777" w:rsidR="0027685F" w:rsidRPr="002A57D6" w:rsidRDefault="0027685F" w:rsidP="002A57D6">
            <w:pPr>
              <w:tabs>
                <w:tab w:val="left" w:pos="1163"/>
              </w:tabs>
              <w:spacing w:line="240" w:lineRule="auto"/>
              <w:contextualSpacing/>
              <w:rPr>
                <w:szCs w:val="24"/>
                <w:lang w:eastAsia="en-GB"/>
              </w:rPr>
            </w:pPr>
          </w:p>
          <w:p w14:paraId="2AE89ED9" w14:textId="77777777" w:rsidR="0027685F" w:rsidRPr="002A57D6" w:rsidRDefault="0027685F" w:rsidP="002A57D6">
            <w:pPr>
              <w:spacing w:line="240" w:lineRule="auto"/>
              <w:contextualSpacing/>
              <w:rPr>
                <w:szCs w:val="24"/>
                <w:lang w:eastAsia="en-GB"/>
              </w:rPr>
            </w:pPr>
            <w:r w:rsidRPr="002A57D6">
              <w:rPr>
                <w:szCs w:val="24"/>
                <w:lang w:eastAsia="en-GB"/>
              </w:rPr>
              <w:t>--</w:t>
            </w:r>
          </w:p>
          <w:p w14:paraId="3922BB15" w14:textId="77777777" w:rsidR="0027685F" w:rsidRPr="002A57D6" w:rsidRDefault="0027685F" w:rsidP="002A57D6">
            <w:pPr>
              <w:spacing w:line="240" w:lineRule="auto"/>
              <w:contextualSpacing/>
              <w:rPr>
                <w:szCs w:val="24"/>
                <w:lang w:eastAsia="en-GB"/>
              </w:rPr>
            </w:pPr>
          </w:p>
          <w:p w14:paraId="046FDCB7"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27301EA" w14:textId="77777777" w:rsidR="0027685F" w:rsidRPr="002A57D6" w:rsidRDefault="0027685F" w:rsidP="002A57D6">
            <w:pPr>
              <w:spacing w:line="240" w:lineRule="auto"/>
              <w:contextualSpacing/>
              <w:rPr>
                <w:color w:val="ED7D31" w:themeColor="accent2"/>
                <w:szCs w:val="24"/>
                <w:lang w:eastAsia="en-GB"/>
              </w:rPr>
            </w:pPr>
          </w:p>
          <w:p w14:paraId="211D590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DEC63E3" w14:textId="77777777" w:rsidR="0027685F" w:rsidRPr="002A57D6" w:rsidRDefault="0027685F" w:rsidP="002A57D6">
            <w:pPr>
              <w:spacing w:line="240" w:lineRule="auto"/>
              <w:contextualSpacing/>
              <w:rPr>
                <w:color w:val="ED7D31" w:themeColor="accent2"/>
                <w:szCs w:val="24"/>
                <w:lang w:eastAsia="en-GB"/>
              </w:rPr>
            </w:pPr>
          </w:p>
          <w:p w14:paraId="70C0E43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2FFE96C" w14:textId="77777777" w:rsidR="0027685F" w:rsidRPr="002A57D6" w:rsidRDefault="0027685F" w:rsidP="002A57D6">
            <w:pPr>
              <w:spacing w:line="240" w:lineRule="auto"/>
              <w:contextualSpacing/>
              <w:rPr>
                <w:color w:val="ED7D31" w:themeColor="accent2"/>
                <w:szCs w:val="24"/>
                <w:lang w:eastAsia="en-GB"/>
              </w:rPr>
            </w:pPr>
          </w:p>
          <w:p w14:paraId="1EAAAD2D" w14:textId="11C5E6E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4C26221" w14:textId="77777777" w:rsidR="0027685F" w:rsidRPr="002A57D6" w:rsidRDefault="0027685F" w:rsidP="002A57D6">
            <w:pPr>
              <w:spacing w:line="240" w:lineRule="auto"/>
              <w:contextualSpacing/>
              <w:rPr>
                <w:color w:val="ED7D31" w:themeColor="accent2"/>
                <w:szCs w:val="24"/>
                <w:lang w:eastAsia="en-GB"/>
              </w:rPr>
            </w:pPr>
          </w:p>
          <w:p w14:paraId="003B4A1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D96B789" w14:textId="77777777" w:rsidR="0027685F" w:rsidRPr="002A57D6" w:rsidRDefault="0027685F" w:rsidP="002A57D6">
            <w:pPr>
              <w:spacing w:line="240" w:lineRule="auto"/>
              <w:contextualSpacing/>
              <w:rPr>
                <w:szCs w:val="24"/>
                <w:lang w:eastAsia="en-GB"/>
              </w:rPr>
            </w:pPr>
          </w:p>
          <w:p w14:paraId="1A0BF8C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5853FC2D"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10/03/</w:t>
            </w:r>
            <w:r w:rsidRPr="002A57D6">
              <w:rPr>
                <w:b/>
                <w:bCs/>
                <w:color w:val="000000"/>
                <w:szCs w:val="24"/>
                <w:lang w:eastAsia="en-GB"/>
              </w:rPr>
              <w:t>2019</w:t>
            </w:r>
          </w:p>
          <w:p w14:paraId="28FE3D4A" w14:textId="77777777" w:rsidR="0027685F" w:rsidRPr="002A57D6" w:rsidRDefault="0027685F" w:rsidP="002A57D6">
            <w:pPr>
              <w:spacing w:line="240" w:lineRule="auto"/>
              <w:contextualSpacing/>
              <w:rPr>
                <w:szCs w:val="24"/>
                <w:lang w:eastAsia="en-GB"/>
              </w:rPr>
            </w:pPr>
          </w:p>
          <w:p w14:paraId="3C820BC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40AF7E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3D6647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2D8FE8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9A8431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72304A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10/03/2019</w:t>
            </w:r>
          </w:p>
          <w:p w14:paraId="25773E96" w14:textId="77777777" w:rsidR="0027685F" w:rsidRPr="002A57D6" w:rsidRDefault="0027685F" w:rsidP="002A57D6">
            <w:pPr>
              <w:spacing w:line="240" w:lineRule="auto"/>
              <w:contextualSpacing/>
              <w:rPr>
                <w:szCs w:val="24"/>
                <w:lang w:eastAsia="en-GB"/>
              </w:rPr>
            </w:pPr>
          </w:p>
          <w:p w14:paraId="6AA8BCE2" w14:textId="77777777" w:rsidR="0027685F" w:rsidRPr="002A57D6" w:rsidRDefault="0027685F" w:rsidP="002A57D6">
            <w:pPr>
              <w:spacing w:line="240" w:lineRule="auto"/>
              <w:contextualSpacing/>
              <w:rPr>
                <w:b/>
                <w:color w:val="000000"/>
                <w:szCs w:val="24"/>
                <w:lang w:eastAsia="en-GB"/>
              </w:rPr>
            </w:pPr>
          </w:p>
          <w:p w14:paraId="7E2D76E7"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31378796"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3A594F26"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0F3E2D7D" w14:textId="77777777" w:rsidR="009A0B8B" w:rsidRPr="00584AB4" w:rsidRDefault="009A0B8B" w:rsidP="009A0B8B">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5F63CF3A" w14:textId="77777777" w:rsidR="00C024FD" w:rsidRPr="00584AB4" w:rsidRDefault="00C024FD" w:rsidP="009A0B8B">
            <w:pPr>
              <w:spacing w:line="240" w:lineRule="auto"/>
              <w:contextualSpacing/>
              <w:rPr>
                <w:rFonts w:eastAsiaTheme="minorHAnsi" w:cstheme="minorBidi"/>
                <w:szCs w:val="24"/>
                <w:lang w:eastAsia="en-GB"/>
              </w:rPr>
            </w:pPr>
          </w:p>
          <w:p w14:paraId="1311D477" w14:textId="77777777" w:rsidR="009A0B8B" w:rsidRPr="002A57D6" w:rsidRDefault="009A0B8B"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E109E64" w14:textId="77777777" w:rsidR="009A0B8B" w:rsidRPr="002A57D6" w:rsidRDefault="009A0B8B"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4E992EE7" w14:textId="77777777" w:rsidR="009A0B8B" w:rsidRPr="002A57D6" w:rsidRDefault="009A0B8B"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5A9462E" w14:textId="77777777" w:rsidR="009A0B8B" w:rsidRPr="00E364C7" w:rsidRDefault="009A0B8B" w:rsidP="009A0B8B">
            <w:pPr>
              <w:spacing w:line="240" w:lineRule="auto"/>
              <w:contextualSpacing/>
              <w:rPr>
                <w:rFonts w:eastAsiaTheme="minorHAnsi" w:cstheme="minorBidi"/>
                <w:szCs w:val="24"/>
                <w:lang w:eastAsia="en-GB"/>
              </w:rPr>
            </w:pPr>
          </w:p>
          <w:p w14:paraId="29F652FD"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69DA8C8C" w14:textId="77777777" w:rsidR="009A0B8B" w:rsidRPr="00E364C7" w:rsidRDefault="009A0B8B" w:rsidP="009A0B8B">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004ED27F"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szCs w:val="24"/>
              </w:rPr>
              <w:lastRenderedPageBreak/>
              <w:t>--</w:t>
            </w:r>
          </w:p>
          <w:p w14:paraId="6AEDFA5F" w14:textId="77777777" w:rsidR="00B17298" w:rsidRPr="00E364C7" w:rsidRDefault="009A0B8B" w:rsidP="009A0B8B">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46AAFD1B"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szCs w:val="24"/>
              </w:rPr>
              <w:t>--</w:t>
            </w:r>
          </w:p>
          <w:p w14:paraId="28BCE0EF" w14:textId="77777777" w:rsidR="009A0B8B" w:rsidRPr="00E364C7" w:rsidRDefault="009A0B8B" w:rsidP="009A0B8B">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710DE86B" w14:textId="77777777" w:rsidR="009A0B8B" w:rsidRPr="00E364C7" w:rsidRDefault="002E03B9" w:rsidP="009A0B8B">
            <w:pPr>
              <w:spacing w:line="240" w:lineRule="auto"/>
              <w:ind w:left="357"/>
              <w:rPr>
                <w:rFonts w:eastAsiaTheme="minorHAnsi" w:cstheme="minorBidi"/>
                <w:b/>
                <w:szCs w:val="24"/>
              </w:rPr>
            </w:pPr>
            <w:r w:rsidRPr="00E364C7">
              <w:rPr>
                <w:rFonts w:eastAsiaTheme="minorHAnsi" w:cstheme="minorBidi"/>
                <w:szCs w:val="24"/>
              </w:rPr>
              <w:t>--</w:t>
            </w:r>
          </w:p>
          <w:p w14:paraId="3D9A4888"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62DD6664" w14:textId="77777777" w:rsidR="009A0B8B" w:rsidRPr="00E364C7" w:rsidRDefault="009A0B8B" w:rsidP="009A0B8B">
            <w:pPr>
              <w:spacing w:line="240" w:lineRule="auto"/>
              <w:contextualSpacing/>
              <w:rPr>
                <w:rFonts w:eastAsiaTheme="minorHAnsi" w:cstheme="minorBidi"/>
                <w:color w:val="000000"/>
                <w:szCs w:val="24"/>
                <w:lang w:val="en-US"/>
              </w:rPr>
            </w:pPr>
          </w:p>
          <w:p w14:paraId="62ADF420"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467B5BBF"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057B8C5A"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p>
          <w:p w14:paraId="6FC403A0"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4DCC1466"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29376FE3" w14:textId="77777777" w:rsidR="009A0B8B" w:rsidRPr="00E364C7" w:rsidRDefault="009A0B8B" w:rsidP="009A0B8B">
            <w:pPr>
              <w:spacing w:line="240" w:lineRule="auto"/>
              <w:contextualSpacing/>
              <w:rPr>
                <w:rFonts w:eastAsiaTheme="minorHAnsi" w:cstheme="minorBidi"/>
                <w:szCs w:val="24"/>
                <w:lang w:eastAsia="en-GB"/>
              </w:rPr>
            </w:pPr>
          </w:p>
          <w:p w14:paraId="4ECC2158" w14:textId="77777777" w:rsidR="009A0B8B" w:rsidRPr="00E364C7" w:rsidRDefault="009A0B8B" w:rsidP="009A0B8B">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08280A8F" w14:textId="77777777" w:rsidR="009A0B8B" w:rsidRPr="00E364C7" w:rsidRDefault="009A0B8B" w:rsidP="009A0B8B">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0329BE69" w14:textId="77777777" w:rsidR="009A0B8B" w:rsidRPr="00E364C7" w:rsidRDefault="009A0B8B" w:rsidP="009A0B8B">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4C6CB4C7" w14:textId="77777777" w:rsidR="0027685F" w:rsidRPr="002A57D6" w:rsidRDefault="0027685F" w:rsidP="002A57D6">
            <w:pPr>
              <w:spacing w:line="240" w:lineRule="auto"/>
              <w:ind w:left="360"/>
              <w:contextualSpacing/>
              <w:rPr>
                <w:szCs w:val="24"/>
                <w:lang w:eastAsia="en-GB"/>
              </w:rPr>
            </w:pPr>
          </w:p>
          <w:p w14:paraId="016020D8" w14:textId="77777777" w:rsidR="0027685F" w:rsidRPr="002A57D6" w:rsidRDefault="0027685F" w:rsidP="002A57D6">
            <w:pPr>
              <w:spacing w:line="240" w:lineRule="auto"/>
              <w:contextualSpacing/>
              <w:rPr>
                <w:szCs w:val="24"/>
                <w:lang w:eastAsia="en-GB"/>
              </w:rPr>
            </w:pPr>
            <w:r w:rsidRPr="002A57D6">
              <w:rPr>
                <w:szCs w:val="24"/>
                <w:lang w:eastAsia="en-GB"/>
              </w:rPr>
              <w:t>--</w:t>
            </w:r>
          </w:p>
          <w:p w14:paraId="5FD8BD2F" w14:textId="77777777" w:rsidR="0027685F" w:rsidRPr="002A57D6" w:rsidRDefault="0027685F" w:rsidP="002A57D6">
            <w:pPr>
              <w:spacing w:line="240" w:lineRule="auto"/>
              <w:contextualSpacing/>
              <w:rPr>
                <w:szCs w:val="24"/>
                <w:lang w:eastAsia="en-GB"/>
              </w:rPr>
            </w:pPr>
          </w:p>
          <w:p w14:paraId="18DE8F31"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D2804F2" w14:textId="77777777" w:rsidR="0027685F" w:rsidRPr="002A57D6" w:rsidRDefault="0027685F" w:rsidP="002A57D6">
            <w:pPr>
              <w:spacing w:line="240" w:lineRule="auto"/>
              <w:contextualSpacing/>
              <w:rPr>
                <w:color w:val="ED7D31" w:themeColor="accent2"/>
                <w:szCs w:val="24"/>
                <w:lang w:eastAsia="en-GB"/>
              </w:rPr>
            </w:pPr>
          </w:p>
          <w:p w14:paraId="73528FF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1696DE4" w14:textId="77777777" w:rsidR="0027685F" w:rsidRPr="002A57D6" w:rsidRDefault="0027685F" w:rsidP="002A57D6">
            <w:pPr>
              <w:spacing w:line="240" w:lineRule="auto"/>
              <w:contextualSpacing/>
              <w:rPr>
                <w:color w:val="ED7D31" w:themeColor="accent2"/>
                <w:szCs w:val="24"/>
                <w:lang w:eastAsia="en-GB"/>
              </w:rPr>
            </w:pPr>
          </w:p>
          <w:p w14:paraId="04A98D3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79A173E" w14:textId="77777777" w:rsidR="0027685F" w:rsidRPr="002A57D6" w:rsidRDefault="0027685F" w:rsidP="002A57D6">
            <w:pPr>
              <w:spacing w:line="240" w:lineRule="auto"/>
              <w:contextualSpacing/>
              <w:rPr>
                <w:color w:val="ED7D31" w:themeColor="accent2"/>
                <w:szCs w:val="24"/>
                <w:lang w:eastAsia="en-GB"/>
              </w:rPr>
            </w:pPr>
          </w:p>
          <w:p w14:paraId="6D7A9730" w14:textId="20DCC67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306FB69" w14:textId="77777777" w:rsidR="0027685F" w:rsidRPr="002A57D6" w:rsidRDefault="0027685F" w:rsidP="002A57D6">
            <w:pPr>
              <w:spacing w:line="240" w:lineRule="auto"/>
              <w:contextualSpacing/>
              <w:rPr>
                <w:color w:val="ED7D31" w:themeColor="accent2"/>
                <w:szCs w:val="24"/>
                <w:lang w:eastAsia="en-GB"/>
              </w:rPr>
            </w:pPr>
          </w:p>
          <w:p w14:paraId="0DE79F1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9CE4AA9" w14:textId="77777777" w:rsidR="0027685F" w:rsidRPr="002A57D6" w:rsidRDefault="0027685F" w:rsidP="002A57D6">
            <w:pPr>
              <w:spacing w:line="240" w:lineRule="auto"/>
              <w:contextualSpacing/>
              <w:rPr>
                <w:szCs w:val="24"/>
                <w:lang w:eastAsia="en-GB"/>
              </w:rPr>
            </w:pPr>
          </w:p>
          <w:p w14:paraId="4A12F60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54766DEC"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11/03/</w:t>
            </w:r>
            <w:r w:rsidRPr="002A57D6">
              <w:rPr>
                <w:b/>
                <w:bCs/>
                <w:color w:val="000000"/>
                <w:szCs w:val="24"/>
                <w:lang w:eastAsia="en-GB"/>
              </w:rPr>
              <w:t>2019</w:t>
            </w:r>
          </w:p>
          <w:p w14:paraId="5E63D3B8" w14:textId="77777777" w:rsidR="0027685F" w:rsidRPr="002A57D6" w:rsidRDefault="0027685F" w:rsidP="002A57D6">
            <w:pPr>
              <w:spacing w:line="240" w:lineRule="auto"/>
              <w:contextualSpacing/>
              <w:rPr>
                <w:szCs w:val="24"/>
                <w:lang w:eastAsia="en-GB"/>
              </w:rPr>
            </w:pPr>
          </w:p>
          <w:p w14:paraId="36BE23A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76A36B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0C14EF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300113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4A0FB2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ED0689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11/03/2019</w:t>
            </w:r>
          </w:p>
          <w:p w14:paraId="0C494163" w14:textId="77777777" w:rsidR="0027685F" w:rsidRPr="002A57D6" w:rsidRDefault="0027685F" w:rsidP="002A57D6">
            <w:pPr>
              <w:spacing w:line="240" w:lineRule="auto"/>
              <w:contextualSpacing/>
              <w:rPr>
                <w:szCs w:val="24"/>
                <w:lang w:eastAsia="en-GB"/>
              </w:rPr>
            </w:pPr>
          </w:p>
          <w:p w14:paraId="715E2A99" w14:textId="77777777" w:rsidR="0027685F" w:rsidRPr="002A57D6" w:rsidRDefault="0027685F" w:rsidP="002A57D6">
            <w:pPr>
              <w:spacing w:line="240" w:lineRule="auto"/>
              <w:contextualSpacing/>
              <w:rPr>
                <w:szCs w:val="24"/>
                <w:lang w:eastAsia="en-GB"/>
              </w:rPr>
            </w:pPr>
          </w:p>
          <w:p w14:paraId="58894E38"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268AB022"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3193D082" w14:textId="77777777" w:rsidR="009A0B8B" w:rsidRPr="00584AB4" w:rsidRDefault="009A0B8B" w:rsidP="009A0B8B">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0EB2E1FF" w14:textId="77777777" w:rsidR="009A0B8B" w:rsidRPr="00584AB4" w:rsidRDefault="009A0B8B" w:rsidP="009A0B8B">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7F94B425" w14:textId="77777777" w:rsidR="00C024FD" w:rsidRPr="00584AB4" w:rsidRDefault="00C024FD" w:rsidP="009A0B8B">
            <w:pPr>
              <w:spacing w:line="240" w:lineRule="auto"/>
              <w:contextualSpacing/>
              <w:rPr>
                <w:rFonts w:eastAsiaTheme="minorHAnsi" w:cstheme="minorBidi"/>
                <w:szCs w:val="24"/>
                <w:lang w:eastAsia="en-GB"/>
              </w:rPr>
            </w:pPr>
          </w:p>
          <w:p w14:paraId="06CFFEB5" w14:textId="77777777" w:rsidR="009A0B8B" w:rsidRPr="002A57D6" w:rsidRDefault="009A0B8B" w:rsidP="009A0B8B">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46B249E" w14:textId="77777777" w:rsidR="009A0B8B" w:rsidRPr="002A57D6" w:rsidRDefault="009A0B8B" w:rsidP="009A0B8B">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4D68AA73" w14:textId="77777777" w:rsidR="009A0B8B" w:rsidRPr="002A57D6" w:rsidRDefault="009A0B8B" w:rsidP="009A0B8B">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35FCABB" w14:textId="77777777" w:rsidR="009A0B8B" w:rsidRPr="00E364C7" w:rsidRDefault="009A0B8B" w:rsidP="009A0B8B">
            <w:pPr>
              <w:spacing w:line="240" w:lineRule="auto"/>
              <w:contextualSpacing/>
              <w:rPr>
                <w:rFonts w:eastAsiaTheme="minorHAnsi" w:cstheme="minorBidi"/>
                <w:szCs w:val="24"/>
                <w:lang w:eastAsia="en-GB"/>
              </w:rPr>
            </w:pPr>
          </w:p>
          <w:p w14:paraId="4CF13050"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5BD758BC" w14:textId="77777777" w:rsidR="009A0B8B" w:rsidRPr="00E364C7" w:rsidRDefault="009A0B8B" w:rsidP="009A0B8B">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6F73FECF"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szCs w:val="24"/>
              </w:rPr>
              <w:t>--</w:t>
            </w:r>
          </w:p>
          <w:p w14:paraId="50033539" w14:textId="77777777" w:rsidR="00B17298" w:rsidRPr="00E364C7" w:rsidRDefault="009A0B8B" w:rsidP="009A0B8B">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261DA672"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szCs w:val="24"/>
              </w:rPr>
              <w:t>--</w:t>
            </w:r>
          </w:p>
          <w:p w14:paraId="5A873BFA" w14:textId="77777777" w:rsidR="009A0B8B" w:rsidRPr="00E364C7" w:rsidRDefault="009A0B8B" w:rsidP="009A0B8B">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1114DA7D" w14:textId="77777777" w:rsidR="009A0B8B" w:rsidRPr="00E364C7" w:rsidRDefault="002E03B9" w:rsidP="009A0B8B">
            <w:pPr>
              <w:spacing w:line="240" w:lineRule="auto"/>
              <w:ind w:left="357"/>
              <w:rPr>
                <w:rFonts w:eastAsiaTheme="minorHAnsi" w:cstheme="minorBidi"/>
                <w:b/>
                <w:szCs w:val="24"/>
              </w:rPr>
            </w:pPr>
            <w:r w:rsidRPr="00E364C7">
              <w:rPr>
                <w:rFonts w:eastAsiaTheme="minorHAnsi" w:cstheme="minorBidi"/>
                <w:szCs w:val="24"/>
              </w:rPr>
              <w:t>--</w:t>
            </w:r>
          </w:p>
          <w:p w14:paraId="680E99C4" w14:textId="77777777" w:rsidR="009A0B8B" w:rsidRPr="00E364C7" w:rsidRDefault="009A0B8B" w:rsidP="009A0B8B">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132DE26D" w14:textId="77777777" w:rsidR="009A0B8B" w:rsidRPr="00E364C7" w:rsidRDefault="009A0B8B" w:rsidP="009A0B8B">
            <w:pPr>
              <w:spacing w:line="240" w:lineRule="auto"/>
              <w:contextualSpacing/>
              <w:rPr>
                <w:rFonts w:eastAsiaTheme="minorHAnsi" w:cstheme="minorBidi"/>
                <w:color w:val="000000"/>
                <w:szCs w:val="24"/>
                <w:lang w:val="en-US"/>
              </w:rPr>
            </w:pPr>
          </w:p>
          <w:p w14:paraId="62542A7D"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51EEF4C5"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573110F7"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p>
          <w:p w14:paraId="1064C70C" w14:textId="77777777" w:rsidR="009A0B8B" w:rsidRPr="00E364C7" w:rsidRDefault="009A0B8B" w:rsidP="009A0B8B">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0534DFBE" w14:textId="77777777" w:rsidR="009A0B8B" w:rsidRPr="00E364C7" w:rsidRDefault="009A0B8B" w:rsidP="009A0B8B">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58784155" w14:textId="77777777" w:rsidR="009A0B8B" w:rsidRPr="00E364C7" w:rsidRDefault="009A0B8B" w:rsidP="009A0B8B">
            <w:pPr>
              <w:spacing w:line="240" w:lineRule="auto"/>
              <w:contextualSpacing/>
              <w:rPr>
                <w:rFonts w:eastAsiaTheme="minorHAnsi" w:cstheme="minorBidi"/>
                <w:szCs w:val="24"/>
                <w:lang w:eastAsia="en-GB"/>
              </w:rPr>
            </w:pPr>
          </w:p>
          <w:p w14:paraId="186F3465" w14:textId="77777777" w:rsidR="009A0B8B" w:rsidRPr="00E364C7" w:rsidRDefault="009A0B8B" w:rsidP="009A0B8B">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7D39CA59" w14:textId="77777777" w:rsidR="009A0B8B" w:rsidRPr="00E364C7" w:rsidRDefault="009A0B8B" w:rsidP="009A0B8B">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2D14B95C" w14:textId="77777777" w:rsidR="009A0B8B" w:rsidRPr="00E364C7" w:rsidRDefault="009A0B8B" w:rsidP="009A0B8B">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6C6459AF" w14:textId="77777777" w:rsidR="0027685F" w:rsidRPr="002A57D6" w:rsidRDefault="0027685F" w:rsidP="002A57D6">
            <w:pPr>
              <w:spacing w:line="240" w:lineRule="auto"/>
              <w:contextualSpacing/>
              <w:rPr>
                <w:szCs w:val="24"/>
                <w:lang w:eastAsia="en-GB"/>
              </w:rPr>
            </w:pPr>
          </w:p>
          <w:p w14:paraId="60D18BC7" w14:textId="77777777" w:rsidR="0027685F" w:rsidRPr="002A57D6" w:rsidRDefault="0027685F" w:rsidP="002A57D6">
            <w:pPr>
              <w:spacing w:line="240" w:lineRule="auto"/>
              <w:contextualSpacing/>
              <w:rPr>
                <w:szCs w:val="24"/>
                <w:lang w:eastAsia="en-GB"/>
              </w:rPr>
            </w:pPr>
            <w:r w:rsidRPr="002A57D6">
              <w:rPr>
                <w:szCs w:val="24"/>
                <w:lang w:eastAsia="en-GB"/>
              </w:rPr>
              <w:t>--</w:t>
            </w:r>
          </w:p>
          <w:p w14:paraId="61EC3F36" w14:textId="77777777" w:rsidR="0027685F" w:rsidRPr="002A57D6" w:rsidRDefault="0027685F" w:rsidP="002A57D6">
            <w:pPr>
              <w:spacing w:line="240" w:lineRule="auto"/>
              <w:contextualSpacing/>
              <w:rPr>
                <w:szCs w:val="24"/>
                <w:lang w:eastAsia="en-GB"/>
              </w:rPr>
            </w:pPr>
          </w:p>
          <w:p w14:paraId="3F41E65D"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1</w:t>
            </w:r>
          </w:p>
          <w:p w14:paraId="5E2F5F44"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2nd Possession Order,</w:t>
            </w:r>
          </w:p>
          <w:p w14:paraId="5A66999B"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The Enfield Council!</w:t>
            </w:r>
          </w:p>
          <w:p w14:paraId="2D1FAA59"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P1</w:t>
            </w:r>
          </w:p>
          <w:p w14:paraId="32D6E669"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General Form of Judgment or Order</w:t>
            </w:r>
          </w:p>
          <w:p w14:paraId="795207F5"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In the County Court at Edmonton</w:t>
            </w:r>
            <w:r w:rsidRPr="002A57D6">
              <w:rPr>
                <w:color w:val="ED7D31" w:themeColor="accent2"/>
                <w:szCs w:val="24"/>
                <w:lang w:eastAsia="en-GB"/>
              </w:rPr>
              <w:tab/>
            </w:r>
          </w:p>
          <w:p w14:paraId="5B083C96" w14:textId="77777777" w:rsidR="0027685F" w:rsidRPr="002A57D6" w:rsidRDefault="0027685F" w:rsidP="002A57D6">
            <w:pPr>
              <w:spacing w:line="240" w:lineRule="auto"/>
              <w:contextualSpacing/>
              <w:rPr>
                <w:color w:val="ED7D31" w:themeColor="accent2"/>
                <w:szCs w:val="24"/>
                <w:lang w:eastAsia="en-GB"/>
              </w:rPr>
            </w:pPr>
            <w:r w:rsidRPr="002A57D6">
              <w:rPr>
                <w:b/>
                <w:bCs/>
                <w:color w:val="ED7D31" w:themeColor="accent2"/>
                <w:szCs w:val="24"/>
                <w:lang w:eastAsia="en-GB"/>
              </w:rPr>
              <w:t>Claim Number:</w:t>
            </w:r>
            <w:r w:rsidRPr="002A57D6">
              <w:rPr>
                <w:color w:val="ED7D31" w:themeColor="accent2"/>
                <w:szCs w:val="24"/>
                <w:lang w:eastAsia="en-GB"/>
              </w:rPr>
              <w:t xml:space="preserve"> F00ED222</w:t>
            </w:r>
          </w:p>
          <w:p w14:paraId="660926A0" w14:textId="77777777" w:rsidR="0027685F" w:rsidRPr="002A57D6" w:rsidRDefault="0027685F" w:rsidP="002A57D6">
            <w:pPr>
              <w:spacing w:line="240" w:lineRule="auto"/>
              <w:contextualSpacing/>
              <w:rPr>
                <w:color w:val="ED7D31" w:themeColor="accent2"/>
                <w:szCs w:val="24"/>
                <w:lang w:eastAsia="en-GB"/>
              </w:rPr>
            </w:pPr>
            <w:r w:rsidRPr="002A57D6">
              <w:rPr>
                <w:b/>
                <w:bCs/>
                <w:color w:val="ED7D31" w:themeColor="accent2"/>
                <w:szCs w:val="24"/>
                <w:lang w:eastAsia="en-GB"/>
              </w:rPr>
              <w:t>Date:</w:t>
            </w:r>
            <w:r w:rsidRPr="002A57D6">
              <w:rPr>
                <w:color w:val="ED7D31" w:themeColor="accent2"/>
                <w:szCs w:val="24"/>
                <w:lang w:eastAsia="en-GB"/>
              </w:rPr>
              <w:t xml:space="preserve"> 11 March 2019</w:t>
            </w:r>
          </w:p>
          <w:p w14:paraId="081BA3B1" w14:textId="77777777" w:rsidR="0027685F" w:rsidRPr="002A57D6" w:rsidRDefault="0027685F" w:rsidP="002A57D6">
            <w:pPr>
              <w:spacing w:line="240" w:lineRule="auto"/>
              <w:contextualSpacing/>
              <w:rPr>
                <w:b/>
                <w:bCs/>
                <w:color w:val="ED7D31" w:themeColor="accent2"/>
                <w:szCs w:val="24"/>
                <w:lang w:eastAsia="en-GB"/>
              </w:rPr>
            </w:pPr>
            <w:r w:rsidRPr="002A57D6">
              <w:rPr>
                <w:b/>
                <w:bCs/>
                <w:color w:val="ED7D31" w:themeColor="accent2"/>
                <w:szCs w:val="24"/>
                <w:lang w:eastAsia="en-GB"/>
              </w:rPr>
              <w:t>THE MAYOR AND BURGESSES OF THE LONDON BOROUGH OF ENFIELD</w:t>
            </w:r>
          </w:p>
          <w:p w14:paraId="27636F6E" w14:textId="77777777" w:rsidR="0027685F" w:rsidRPr="002A57D6" w:rsidRDefault="0027685F" w:rsidP="002A57D6">
            <w:pPr>
              <w:spacing w:line="240" w:lineRule="auto"/>
              <w:contextualSpacing/>
              <w:rPr>
                <w:color w:val="ED7D31" w:themeColor="accent2"/>
                <w:szCs w:val="24"/>
                <w:lang w:eastAsia="en-GB"/>
              </w:rPr>
            </w:pPr>
            <w:r w:rsidRPr="002A57D6">
              <w:rPr>
                <w:b/>
                <w:bCs/>
                <w:color w:val="ED7D31" w:themeColor="accent2"/>
                <w:szCs w:val="24"/>
                <w:lang w:eastAsia="en-GB"/>
              </w:rPr>
              <w:t>1st Claimant Ref:</w:t>
            </w:r>
            <w:r w:rsidRPr="002A57D6">
              <w:rPr>
                <w:color w:val="ED7D31" w:themeColor="accent2"/>
                <w:szCs w:val="24"/>
                <w:lang w:eastAsia="en-GB"/>
              </w:rPr>
              <w:t xml:space="preserve"> LS/C/PB/159272</w:t>
            </w:r>
          </w:p>
          <w:p w14:paraId="2CB6964B"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SIMON CORDELL</w:t>
            </w:r>
          </w:p>
          <w:p w14:paraId="73B09216"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1st Defendant Ref</w:t>
            </w:r>
          </w:p>
          <w:p w14:paraId="57E143D6"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 xml:space="preserve">Before District Judge </w:t>
            </w:r>
            <w:r w:rsidRPr="002A57D6">
              <w:rPr>
                <w:color w:val="ED7D31" w:themeColor="accent2"/>
                <w:szCs w:val="24"/>
                <w:u w:val="single"/>
                <w:lang w:eastAsia="en-GB"/>
              </w:rPr>
              <w:t xml:space="preserve">Davies </w:t>
            </w:r>
            <w:r w:rsidRPr="002A57D6">
              <w:rPr>
                <w:color w:val="ED7D31" w:themeColor="accent2"/>
                <w:szCs w:val="24"/>
                <w:lang w:eastAsia="en-GB"/>
              </w:rPr>
              <w:t>sitting at the County Court at Edmonton, 59 Fore Street, London, N18 2TN.</w:t>
            </w:r>
          </w:p>
          <w:p w14:paraId="77F44DAB"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Upon hearing the Solicitor for the Claimant and the Solicitor for the Defendant</w:t>
            </w:r>
          </w:p>
          <w:p w14:paraId="72548CA8"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Upon the Particulars of Claim setting out (at paragraph 12 that the Defendant was assessed by a Consultant Psychiatrist on 06/07/2018 as lacking capacity to litigate</w:t>
            </w:r>
          </w:p>
          <w:p w14:paraId="30A50CD5" w14:textId="77777777" w:rsidR="0027685F" w:rsidRPr="002A57D6" w:rsidRDefault="0027685F" w:rsidP="002A57D6">
            <w:pPr>
              <w:spacing w:line="240" w:lineRule="auto"/>
              <w:contextualSpacing/>
              <w:rPr>
                <w:b/>
                <w:bCs/>
                <w:color w:val="ED7D31" w:themeColor="accent2"/>
                <w:szCs w:val="24"/>
                <w:lang w:eastAsia="en-GB"/>
              </w:rPr>
            </w:pPr>
            <w:r w:rsidRPr="002A57D6">
              <w:rPr>
                <w:b/>
                <w:bCs/>
                <w:color w:val="ED7D31" w:themeColor="accent2"/>
                <w:szCs w:val="24"/>
                <w:lang w:eastAsia="en-GB"/>
              </w:rPr>
              <w:t>IT IS ORDERED THAT</w:t>
            </w:r>
          </w:p>
          <w:p w14:paraId="46EA0E56"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1. These proceedings are adjourned generally with permission to restore in order for the parties to apply to the Official Solicitor to consider whether he is prepared to act as Litigation Friend for the Defendant. If no request to restore is made by 4pm on 08/06/2019, the claim will stand struck out without further order.</w:t>
            </w:r>
          </w:p>
          <w:p w14:paraId="1C34D39C"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2. Costs reserved. Dated 8 March 2019</w:t>
            </w:r>
          </w:p>
          <w:p w14:paraId="31A6BD66"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The court office at the County Court at Edmonton, 59 Fore Street, London, N18 2TN. When corresponding with the court, please address forms or letters to the Court Manager and quote the claim number. Tel: 020 8884 6500. Check if you can issue your claim online. It will save you time and money. Go to www.moneyclaim.gov.uk to find out more.</w:t>
            </w:r>
          </w:p>
          <w:p w14:paraId="64BCAE98" w14:textId="77777777" w:rsidR="0027685F" w:rsidRPr="002A57D6" w:rsidRDefault="0027685F" w:rsidP="002A57D6">
            <w:pPr>
              <w:spacing w:line="240" w:lineRule="auto"/>
              <w:contextualSpacing/>
              <w:rPr>
                <w:color w:val="ED7D31" w:themeColor="accent2"/>
                <w:szCs w:val="24"/>
                <w:lang w:eastAsia="en-GB"/>
              </w:rPr>
            </w:pPr>
            <w:r w:rsidRPr="002A57D6">
              <w:rPr>
                <w:b/>
                <w:bCs/>
                <w:color w:val="ED7D31" w:themeColor="accent2"/>
                <w:szCs w:val="24"/>
                <w:lang w:eastAsia="en-GB"/>
              </w:rPr>
              <w:t>Produced by:</w:t>
            </w:r>
            <w:r w:rsidRPr="002A57D6">
              <w:rPr>
                <w:color w:val="ED7D31" w:themeColor="accent2"/>
                <w:szCs w:val="24"/>
                <w:lang w:eastAsia="en-GB"/>
              </w:rPr>
              <w:t xml:space="preserve"> A. ABIODUN</w:t>
            </w:r>
          </w:p>
          <w:p w14:paraId="3582F46E"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N24 General Form of Judgment or Order</w:t>
            </w:r>
          </w:p>
          <w:p w14:paraId="7BE7F96C"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CJR065C</w:t>
            </w:r>
          </w:p>
          <w:p w14:paraId="0D589FCB"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P2</w:t>
            </w:r>
          </w:p>
          <w:p w14:paraId="1BF6F674" w14:textId="77777777" w:rsidR="0027685F" w:rsidRPr="002A57D6" w:rsidRDefault="0027685F" w:rsidP="002A57D6">
            <w:pPr>
              <w:spacing w:line="240" w:lineRule="auto"/>
              <w:contextualSpacing/>
              <w:rPr>
                <w:color w:val="ED7D31" w:themeColor="accent2"/>
                <w:szCs w:val="24"/>
                <w:lang w:val="en-US"/>
              </w:rPr>
            </w:pPr>
            <w:r w:rsidRPr="002A57D6">
              <w:rPr>
                <w:color w:val="ED7D31" w:themeColor="accent2"/>
                <w:szCs w:val="24"/>
                <w:lang w:val="en-US"/>
              </w:rPr>
              <w:t>Simon Cordell</w:t>
            </w:r>
          </w:p>
          <w:p w14:paraId="6C599375" w14:textId="77777777" w:rsidR="0027685F" w:rsidRPr="002A57D6" w:rsidRDefault="0027685F" w:rsidP="002A57D6">
            <w:pPr>
              <w:spacing w:line="240" w:lineRule="auto"/>
              <w:contextualSpacing/>
              <w:rPr>
                <w:color w:val="ED7D31" w:themeColor="accent2"/>
                <w:szCs w:val="24"/>
                <w:lang w:val="en-US"/>
              </w:rPr>
            </w:pPr>
            <w:r w:rsidRPr="002A57D6">
              <w:rPr>
                <w:color w:val="ED7D31" w:themeColor="accent2"/>
                <w:szCs w:val="24"/>
                <w:lang w:val="en-US"/>
              </w:rPr>
              <w:t>109 Burncroft Avenue</w:t>
            </w:r>
          </w:p>
          <w:p w14:paraId="437AEF1B" w14:textId="77777777" w:rsidR="0027685F" w:rsidRPr="002A57D6" w:rsidRDefault="0027685F" w:rsidP="002A57D6">
            <w:pPr>
              <w:spacing w:line="240" w:lineRule="auto"/>
              <w:contextualSpacing/>
              <w:rPr>
                <w:color w:val="ED7D31" w:themeColor="accent2"/>
                <w:szCs w:val="24"/>
                <w:lang w:val="en-US"/>
              </w:rPr>
            </w:pPr>
            <w:r w:rsidRPr="002A57D6">
              <w:rPr>
                <w:color w:val="ED7D31" w:themeColor="accent2"/>
                <w:szCs w:val="24"/>
                <w:lang w:val="en-US"/>
              </w:rPr>
              <w:t>Enfield</w:t>
            </w:r>
          </w:p>
          <w:p w14:paraId="5E33C589" w14:textId="77777777" w:rsidR="0027685F" w:rsidRPr="002A57D6" w:rsidRDefault="0027685F" w:rsidP="002A57D6">
            <w:pPr>
              <w:spacing w:line="240" w:lineRule="auto"/>
              <w:contextualSpacing/>
              <w:rPr>
                <w:color w:val="ED7D31" w:themeColor="accent2"/>
                <w:szCs w:val="24"/>
                <w:lang w:val="en-US"/>
              </w:rPr>
            </w:pPr>
            <w:r w:rsidRPr="002A57D6">
              <w:rPr>
                <w:color w:val="ED7D31" w:themeColor="accent2"/>
                <w:szCs w:val="24"/>
                <w:lang w:val="en-US"/>
              </w:rPr>
              <w:t>EN3 7JQ</w:t>
            </w:r>
          </w:p>
          <w:p w14:paraId="032DF3BD" w14:textId="77777777" w:rsidR="0027685F" w:rsidRPr="002A57D6" w:rsidRDefault="0027685F" w:rsidP="002A57D6">
            <w:pPr>
              <w:spacing w:line="240" w:lineRule="auto"/>
              <w:contextualSpacing/>
              <w:rPr>
                <w:szCs w:val="24"/>
                <w:lang w:val="en-US"/>
              </w:rPr>
            </w:pPr>
          </w:p>
          <w:p w14:paraId="14EC3A68"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58969B8" w14:textId="77777777" w:rsidR="0027685F" w:rsidRPr="002A57D6" w:rsidRDefault="0027685F" w:rsidP="002A57D6">
            <w:pPr>
              <w:spacing w:line="240" w:lineRule="auto"/>
              <w:contextualSpacing/>
              <w:rPr>
                <w:color w:val="ED7D31" w:themeColor="accent2"/>
                <w:szCs w:val="24"/>
                <w:lang w:eastAsia="en-GB"/>
              </w:rPr>
            </w:pPr>
          </w:p>
          <w:p w14:paraId="43A9A2B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DD33AE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B870776" w14:textId="77777777" w:rsidR="0027685F" w:rsidRPr="002A57D6" w:rsidRDefault="0027685F" w:rsidP="002A57D6">
            <w:pPr>
              <w:spacing w:line="240" w:lineRule="auto"/>
              <w:contextualSpacing/>
              <w:rPr>
                <w:color w:val="ED7D31" w:themeColor="accent2"/>
                <w:szCs w:val="24"/>
                <w:lang w:eastAsia="en-GB"/>
              </w:rPr>
            </w:pPr>
          </w:p>
          <w:p w14:paraId="5635EA0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D60A054" w14:textId="77777777" w:rsidR="0027685F" w:rsidRPr="002A57D6" w:rsidRDefault="0027685F" w:rsidP="002A57D6">
            <w:pPr>
              <w:spacing w:line="240" w:lineRule="auto"/>
              <w:contextualSpacing/>
              <w:rPr>
                <w:color w:val="ED7D31" w:themeColor="accent2"/>
                <w:szCs w:val="24"/>
                <w:lang w:eastAsia="en-GB"/>
              </w:rPr>
            </w:pPr>
          </w:p>
          <w:p w14:paraId="2EF3ABC8"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511D579" w14:textId="77777777" w:rsidR="0027685F" w:rsidRPr="002A57D6" w:rsidRDefault="0027685F" w:rsidP="002A57D6">
            <w:pPr>
              <w:spacing w:line="240" w:lineRule="auto"/>
              <w:contextualSpacing/>
              <w:rPr>
                <w:color w:val="ED7D31" w:themeColor="accent2"/>
                <w:szCs w:val="24"/>
                <w:lang w:eastAsia="en-GB"/>
              </w:rPr>
            </w:pPr>
          </w:p>
          <w:p w14:paraId="2837572E" w14:textId="78FC4244"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E18397A" w14:textId="77777777" w:rsidR="0027685F" w:rsidRPr="002A57D6" w:rsidRDefault="0027685F" w:rsidP="002A57D6">
            <w:pPr>
              <w:spacing w:line="240" w:lineRule="auto"/>
              <w:contextualSpacing/>
              <w:rPr>
                <w:color w:val="ED7D31" w:themeColor="accent2"/>
                <w:szCs w:val="24"/>
                <w:lang w:eastAsia="en-GB"/>
              </w:rPr>
            </w:pPr>
          </w:p>
          <w:p w14:paraId="3261FF3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489EC86" w14:textId="77777777" w:rsidR="0027685F" w:rsidRPr="002A57D6" w:rsidRDefault="0027685F" w:rsidP="002A57D6">
            <w:pPr>
              <w:spacing w:line="240" w:lineRule="auto"/>
              <w:contextualSpacing/>
              <w:rPr>
                <w:szCs w:val="24"/>
                <w:lang w:eastAsia="en-GB"/>
              </w:rPr>
            </w:pPr>
          </w:p>
          <w:p w14:paraId="6A43CC4F" w14:textId="77777777" w:rsidR="0027685F" w:rsidRPr="002A57D6" w:rsidRDefault="0027685F" w:rsidP="002A57D6">
            <w:pPr>
              <w:spacing w:line="240" w:lineRule="auto"/>
              <w:contextualSpacing/>
              <w:rPr>
                <w:szCs w:val="24"/>
                <w:lang w:eastAsia="en-GB"/>
              </w:rPr>
            </w:pPr>
          </w:p>
          <w:p w14:paraId="4601E7D0" w14:textId="77777777" w:rsidR="0027685F" w:rsidRPr="002A57D6" w:rsidRDefault="0027685F" w:rsidP="002A57D6">
            <w:pPr>
              <w:spacing w:line="240" w:lineRule="auto"/>
              <w:contextualSpacing/>
              <w:rPr>
                <w:szCs w:val="24"/>
                <w:lang w:eastAsia="en-GB"/>
              </w:rPr>
            </w:pPr>
          </w:p>
          <w:p w14:paraId="5226ECB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3A54976D"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12/03/</w:t>
            </w:r>
            <w:r w:rsidRPr="002A57D6">
              <w:rPr>
                <w:b/>
                <w:bCs/>
                <w:color w:val="000000"/>
                <w:szCs w:val="24"/>
                <w:lang w:eastAsia="en-GB"/>
              </w:rPr>
              <w:t>2019</w:t>
            </w:r>
          </w:p>
          <w:p w14:paraId="5A42141A" w14:textId="77777777" w:rsidR="0027685F" w:rsidRPr="002A57D6" w:rsidRDefault="0027685F" w:rsidP="002A57D6">
            <w:pPr>
              <w:spacing w:line="240" w:lineRule="auto"/>
              <w:contextualSpacing/>
              <w:rPr>
                <w:szCs w:val="24"/>
                <w:lang w:eastAsia="en-GB"/>
              </w:rPr>
            </w:pPr>
          </w:p>
          <w:p w14:paraId="340A0BA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06ECAB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56359F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F7E6AB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FD1A11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81DAD5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12/03/2019</w:t>
            </w:r>
          </w:p>
          <w:p w14:paraId="058F0506" w14:textId="77777777" w:rsidR="0027685F" w:rsidRPr="002A57D6" w:rsidRDefault="0027685F" w:rsidP="002A57D6">
            <w:pPr>
              <w:spacing w:line="240" w:lineRule="auto"/>
              <w:contextualSpacing/>
              <w:rPr>
                <w:szCs w:val="24"/>
                <w:lang w:eastAsia="en-GB"/>
              </w:rPr>
            </w:pPr>
          </w:p>
          <w:p w14:paraId="5349EB35" w14:textId="77777777" w:rsidR="007E419F" w:rsidRPr="00584AB4" w:rsidRDefault="007E419F" w:rsidP="007E419F">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55D13B8D" w14:textId="77777777" w:rsidR="007E419F" w:rsidRPr="00584AB4" w:rsidRDefault="007E419F" w:rsidP="007E419F">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56E66E42" w14:textId="77777777" w:rsidR="007E419F" w:rsidRPr="00584AB4" w:rsidRDefault="007E419F" w:rsidP="007E419F">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6120B23E" w14:textId="77777777" w:rsidR="007E419F" w:rsidRPr="00584AB4" w:rsidRDefault="007E419F" w:rsidP="007E419F">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3E62CD50" w14:textId="77777777" w:rsidR="00C024FD" w:rsidRPr="00584AB4" w:rsidRDefault="00C024FD" w:rsidP="007E419F">
            <w:pPr>
              <w:spacing w:line="240" w:lineRule="auto"/>
              <w:contextualSpacing/>
              <w:rPr>
                <w:rFonts w:eastAsiaTheme="minorHAnsi" w:cstheme="minorBidi"/>
                <w:szCs w:val="24"/>
                <w:lang w:eastAsia="en-GB"/>
              </w:rPr>
            </w:pPr>
          </w:p>
          <w:p w14:paraId="6F6B5944"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44C726E" w14:textId="77777777" w:rsidR="007E419F" w:rsidRPr="002A57D6" w:rsidRDefault="007E419F" w:rsidP="007E419F">
            <w:pPr>
              <w:spacing w:line="240" w:lineRule="auto"/>
              <w:ind w:left="360"/>
              <w:contextualSpacing/>
              <w:rPr>
                <w:szCs w:val="24"/>
                <w:u w:val="single"/>
                <w:lang w:eastAsia="en-GB"/>
              </w:rPr>
            </w:pPr>
            <w:r w:rsidRPr="00E9777C">
              <w:rPr>
                <w:b/>
                <w:bCs/>
                <w:szCs w:val="24"/>
                <w:u w:val="single"/>
                <w:lang w:eastAsia="en-GB"/>
              </w:rPr>
              <w:t xml:space="preserve">The 2ND set </w:t>
            </w:r>
            <w:r w:rsidRPr="002A57D6">
              <w:rPr>
                <w:szCs w:val="24"/>
                <w:u w:val="single"/>
                <w:lang w:eastAsia="en-GB"/>
              </w:rPr>
              <w:t>of Tenant’s since the Problems Started with the Flat being used as an Offensives Weapons against my Person and against my free will.</w:t>
            </w:r>
          </w:p>
          <w:p w14:paraId="03CE88A8" w14:textId="77777777" w:rsidR="007E419F" w:rsidRPr="002A57D6" w:rsidRDefault="007E419F"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55D4C55" w14:textId="77777777" w:rsidR="007E419F" w:rsidRPr="00E364C7" w:rsidRDefault="007E419F" w:rsidP="007E419F">
            <w:pPr>
              <w:spacing w:line="240" w:lineRule="auto"/>
              <w:contextualSpacing/>
              <w:rPr>
                <w:rFonts w:eastAsiaTheme="minorHAnsi" w:cstheme="minorBidi"/>
                <w:szCs w:val="24"/>
                <w:lang w:eastAsia="en-GB"/>
              </w:rPr>
            </w:pPr>
          </w:p>
          <w:p w14:paraId="07460E4E"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259F8D5F" w14:textId="77777777" w:rsidR="007E419F" w:rsidRPr="00E364C7" w:rsidRDefault="007E419F" w:rsidP="007E419F">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74FF307A" w14:textId="77777777" w:rsidR="007E419F" w:rsidRPr="00E364C7" w:rsidRDefault="007E419F" w:rsidP="007E419F">
            <w:pPr>
              <w:spacing w:line="240" w:lineRule="auto"/>
              <w:ind w:left="357"/>
              <w:rPr>
                <w:rFonts w:eastAsiaTheme="minorHAnsi" w:cstheme="minorBidi"/>
                <w:szCs w:val="24"/>
              </w:rPr>
            </w:pPr>
            <w:r w:rsidRPr="00E364C7">
              <w:rPr>
                <w:rFonts w:eastAsiaTheme="minorHAnsi" w:cstheme="minorBidi"/>
                <w:szCs w:val="24"/>
              </w:rPr>
              <w:t>--</w:t>
            </w:r>
          </w:p>
          <w:p w14:paraId="7CF3B6A5" w14:textId="77777777" w:rsidR="00B17298" w:rsidRPr="00E364C7" w:rsidRDefault="007E419F" w:rsidP="007E419F">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2CB2E1BC" w14:textId="77777777" w:rsidR="007E419F" w:rsidRPr="00E364C7" w:rsidRDefault="007E419F" w:rsidP="007E419F">
            <w:pPr>
              <w:spacing w:line="240" w:lineRule="auto"/>
              <w:ind w:left="357"/>
              <w:rPr>
                <w:rFonts w:eastAsiaTheme="minorHAnsi" w:cstheme="minorBidi"/>
                <w:szCs w:val="24"/>
              </w:rPr>
            </w:pPr>
            <w:r w:rsidRPr="00E364C7">
              <w:rPr>
                <w:rFonts w:eastAsiaTheme="minorHAnsi" w:cstheme="minorBidi"/>
                <w:szCs w:val="24"/>
              </w:rPr>
              <w:t>--</w:t>
            </w:r>
          </w:p>
          <w:p w14:paraId="658AC4A2" w14:textId="77777777" w:rsidR="007E419F" w:rsidRPr="00E364C7" w:rsidRDefault="007E419F" w:rsidP="007E419F">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17A664CE" w14:textId="77777777" w:rsidR="007E419F" w:rsidRPr="00E364C7" w:rsidRDefault="002E03B9" w:rsidP="007E419F">
            <w:pPr>
              <w:spacing w:line="240" w:lineRule="auto"/>
              <w:ind w:left="357"/>
              <w:rPr>
                <w:rFonts w:eastAsiaTheme="minorHAnsi" w:cstheme="minorBidi"/>
                <w:b/>
                <w:szCs w:val="24"/>
              </w:rPr>
            </w:pPr>
            <w:r w:rsidRPr="00E364C7">
              <w:rPr>
                <w:rFonts w:eastAsiaTheme="minorHAnsi" w:cstheme="minorBidi"/>
                <w:szCs w:val="24"/>
              </w:rPr>
              <w:t>--</w:t>
            </w:r>
          </w:p>
          <w:p w14:paraId="6575E02A" w14:textId="77777777" w:rsidR="007E419F" w:rsidRPr="00E364C7" w:rsidRDefault="007E419F" w:rsidP="007E419F">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7625A756" w14:textId="77777777" w:rsidR="007E419F" w:rsidRPr="00E364C7" w:rsidRDefault="007E419F" w:rsidP="007E419F">
            <w:pPr>
              <w:spacing w:line="240" w:lineRule="auto"/>
              <w:contextualSpacing/>
              <w:rPr>
                <w:rFonts w:eastAsiaTheme="minorHAnsi" w:cstheme="minorBidi"/>
                <w:color w:val="000000"/>
                <w:szCs w:val="24"/>
                <w:lang w:val="en-US"/>
              </w:rPr>
            </w:pPr>
          </w:p>
          <w:p w14:paraId="1D9186A8"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72E78A9C"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37BD69A0"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p>
          <w:p w14:paraId="7889E8C7"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5DB40956"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5ED70993" w14:textId="77777777" w:rsidR="007E419F" w:rsidRPr="00E364C7" w:rsidRDefault="007E419F" w:rsidP="007E419F">
            <w:pPr>
              <w:spacing w:line="240" w:lineRule="auto"/>
              <w:contextualSpacing/>
              <w:rPr>
                <w:rFonts w:eastAsiaTheme="minorHAnsi" w:cstheme="minorBidi"/>
                <w:szCs w:val="24"/>
                <w:lang w:eastAsia="en-GB"/>
              </w:rPr>
            </w:pPr>
          </w:p>
          <w:p w14:paraId="7A97245D" w14:textId="77777777" w:rsidR="007E419F" w:rsidRPr="00E364C7" w:rsidRDefault="007E419F" w:rsidP="007E419F">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135B0D6E" w14:textId="77777777" w:rsidR="007E419F" w:rsidRPr="00E364C7" w:rsidRDefault="007E419F" w:rsidP="007E419F">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271F025D" w14:textId="77777777" w:rsidR="007E419F" w:rsidRPr="00E364C7" w:rsidRDefault="007E419F" w:rsidP="007E419F">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45573DE4" w14:textId="77777777" w:rsidR="0027685F" w:rsidRPr="002A57D6" w:rsidRDefault="0027685F" w:rsidP="002A57D6">
            <w:pPr>
              <w:spacing w:line="240" w:lineRule="auto"/>
              <w:ind w:left="360"/>
              <w:contextualSpacing/>
              <w:rPr>
                <w:b/>
                <w:bCs/>
                <w:szCs w:val="24"/>
                <w:u w:val="single"/>
                <w:lang w:eastAsia="en-GB"/>
              </w:rPr>
            </w:pPr>
          </w:p>
          <w:p w14:paraId="3EEE1CCF"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color w:val="27262A"/>
                <w:szCs w:val="24"/>
                <w:u w:val="single"/>
                <w:lang w:val="en-US"/>
              </w:rPr>
              <w:t>1</w:t>
            </w:r>
          </w:p>
          <w:p w14:paraId="4FD407E4" w14:textId="2AA849FD" w:rsidR="0027685F" w:rsidRPr="002A57D6" w:rsidRDefault="0027685F" w:rsidP="002A57D6">
            <w:pPr>
              <w:spacing w:line="240" w:lineRule="auto"/>
              <w:ind w:left="360"/>
              <w:contextualSpacing/>
              <w:rPr>
                <w:b/>
                <w:bCs/>
                <w:color w:val="27262A"/>
                <w:szCs w:val="24"/>
                <w:u w:val="single"/>
                <w:lang w:val="en-US"/>
              </w:rPr>
            </w:pPr>
            <w:r w:rsidRPr="002A57D6">
              <w:rPr>
                <w:b/>
                <w:bCs/>
                <w:color w:val="27262A"/>
                <w:szCs w:val="24"/>
                <w:u w:val="single"/>
                <w:lang w:val="en-US"/>
              </w:rPr>
              <w:t>Letter of my GP</w:t>
            </w:r>
          </w:p>
          <w:p w14:paraId="152B2A55" w14:textId="3403B3EE" w:rsidR="00953CCB" w:rsidRPr="002A57D6" w:rsidRDefault="00953CCB" w:rsidP="002A57D6">
            <w:pPr>
              <w:spacing w:line="240" w:lineRule="auto"/>
              <w:ind w:left="360"/>
              <w:contextualSpacing/>
              <w:rPr>
                <w:b/>
                <w:bCs/>
                <w:color w:val="27262A"/>
                <w:szCs w:val="24"/>
                <w:u w:val="single"/>
                <w:lang w:val="en-US"/>
              </w:rPr>
            </w:pPr>
          </w:p>
          <w:p w14:paraId="202D32BE" w14:textId="77777777" w:rsidR="00953CCB" w:rsidRPr="002A57D6" w:rsidRDefault="00953CCB" w:rsidP="002A57D6">
            <w:pPr>
              <w:spacing w:line="240" w:lineRule="auto"/>
              <w:rPr>
                <w:b/>
                <w:bCs/>
                <w:szCs w:val="24"/>
                <w:u w:val="single"/>
              </w:rPr>
            </w:pPr>
            <w:r w:rsidRPr="002A57D6">
              <w:rPr>
                <w:b/>
                <w:bCs/>
                <w:szCs w:val="24"/>
                <w:u w:val="single"/>
              </w:rPr>
              <w:t>20.</w:t>
            </w:r>
          </w:p>
          <w:p w14:paraId="0100644A" w14:textId="77777777" w:rsidR="00953CCB" w:rsidRPr="002A57D6" w:rsidRDefault="00953CCB"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7142661" w14:textId="77777777" w:rsidR="00953CCB" w:rsidRPr="002A57D6" w:rsidRDefault="00953CCB" w:rsidP="002A57D6">
            <w:pPr>
              <w:spacing w:line="240" w:lineRule="auto"/>
              <w:ind w:left="360"/>
              <w:rPr>
                <w:szCs w:val="24"/>
              </w:rPr>
            </w:pPr>
            <w:r w:rsidRPr="002A57D6">
              <w:rPr>
                <w:szCs w:val="24"/>
              </w:rPr>
              <w:t xml:space="preserve">20.1. 1 </w:t>
            </w:r>
          </w:p>
          <w:p w14:paraId="2B111342" w14:textId="77777777" w:rsidR="00953CCB" w:rsidRPr="002A57D6" w:rsidRDefault="00953CCB" w:rsidP="002A57D6">
            <w:pPr>
              <w:spacing w:line="240" w:lineRule="auto"/>
              <w:ind w:left="360"/>
              <w:rPr>
                <w:szCs w:val="24"/>
              </w:rPr>
            </w:pPr>
            <w:r w:rsidRPr="002A57D6">
              <w:rPr>
                <w:szCs w:val="24"/>
              </w:rPr>
              <w:t>sean@tyrerroxburgh.co.uk_03.12.2019_</w:t>
            </w:r>
          </w:p>
          <w:p w14:paraId="491C9CE9" w14:textId="77777777" w:rsidR="00953CCB" w:rsidRPr="002A57D6" w:rsidRDefault="00953CCB" w:rsidP="002A57D6">
            <w:pPr>
              <w:spacing w:line="240" w:lineRule="auto"/>
              <w:ind w:left="360"/>
              <w:rPr>
                <w:szCs w:val="24"/>
              </w:rPr>
            </w:pPr>
            <w:r w:rsidRPr="002A57D6">
              <w:rPr>
                <w:szCs w:val="24"/>
                <w:highlight w:val="green"/>
              </w:rPr>
              <w:t>12/03/2019</w:t>
            </w:r>
          </w:p>
          <w:p w14:paraId="69BC753D" w14:textId="50482D4D" w:rsidR="00953CCB" w:rsidRPr="002A57D6" w:rsidRDefault="00953CCB"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341</w:t>
            </w:r>
          </w:p>
          <w:p w14:paraId="7BFECB32" w14:textId="78C63067" w:rsidR="00953CCB" w:rsidRPr="002A57D6" w:rsidRDefault="00953CCB" w:rsidP="002A57D6">
            <w:pPr>
              <w:spacing w:line="240" w:lineRule="auto"/>
              <w:ind w:left="360"/>
              <w:rPr>
                <w:szCs w:val="24"/>
                <w:lang w:val="en-US" w:eastAsia="en-GB"/>
              </w:rPr>
            </w:pPr>
          </w:p>
          <w:p w14:paraId="1E5B526A" w14:textId="77777777" w:rsidR="00953CCB" w:rsidRPr="002A57D6" w:rsidRDefault="00953CCB" w:rsidP="002A57D6">
            <w:pPr>
              <w:spacing w:line="240" w:lineRule="auto"/>
              <w:rPr>
                <w:b/>
                <w:bCs/>
                <w:szCs w:val="24"/>
                <w:u w:val="single"/>
              </w:rPr>
            </w:pPr>
            <w:r w:rsidRPr="002A57D6">
              <w:rPr>
                <w:b/>
                <w:bCs/>
                <w:szCs w:val="24"/>
                <w:u w:val="single"/>
              </w:rPr>
              <w:t>21.</w:t>
            </w:r>
          </w:p>
          <w:p w14:paraId="30755F03" w14:textId="77777777" w:rsidR="00953CCB" w:rsidRPr="002A57D6" w:rsidRDefault="00953CCB"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1CAB9E7" w14:textId="77777777" w:rsidR="00953CCB" w:rsidRPr="002A57D6" w:rsidRDefault="00953CCB" w:rsidP="002A57D6">
            <w:pPr>
              <w:spacing w:line="240" w:lineRule="auto"/>
              <w:ind w:left="360"/>
              <w:rPr>
                <w:szCs w:val="24"/>
              </w:rPr>
            </w:pPr>
            <w:r w:rsidRPr="002A57D6">
              <w:rPr>
                <w:szCs w:val="24"/>
              </w:rPr>
              <w:t>21. 1. 1</w:t>
            </w:r>
          </w:p>
          <w:p w14:paraId="794A9527" w14:textId="77777777" w:rsidR="00953CCB" w:rsidRPr="002A57D6" w:rsidRDefault="00953CCB" w:rsidP="002A57D6">
            <w:pPr>
              <w:spacing w:line="240" w:lineRule="auto"/>
              <w:ind w:left="360"/>
              <w:rPr>
                <w:szCs w:val="24"/>
              </w:rPr>
            </w:pPr>
            <w:r w:rsidRPr="002A57D6">
              <w:rPr>
                <w:szCs w:val="24"/>
              </w:rPr>
              <w:t>lorraine32@blueyonder_03.12.2019_RE urgent FOOED222</w:t>
            </w:r>
          </w:p>
          <w:p w14:paraId="3D48E8E3" w14:textId="77777777" w:rsidR="00953CCB" w:rsidRPr="002A57D6" w:rsidRDefault="00953CCB" w:rsidP="002A57D6">
            <w:pPr>
              <w:spacing w:line="240" w:lineRule="auto"/>
              <w:ind w:left="360"/>
              <w:rPr>
                <w:szCs w:val="24"/>
              </w:rPr>
            </w:pPr>
            <w:r w:rsidRPr="002A57D6">
              <w:rPr>
                <w:szCs w:val="24"/>
                <w:highlight w:val="green"/>
              </w:rPr>
              <w:t>12/03/2019</w:t>
            </w:r>
          </w:p>
          <w:p w14:paraId="311B1FB6" w14:textId="77777777" w:rsidR="00953CCB" w:rsidRPr="002A57D6" w:rsidRDefault="00953CCB"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342</w:t>
            </w:r>
            <w:r w:rsidRPr="002A57D6">
              <w:rPr>
                <w:szCs w:val="24"/>
              </w:rPr>
              <w:tab/>
            </w:r>
          </w:p>
          <w:p w14:paraId="143F95BD" w14:textId="77777777" w:rsidR="0027685F" w:rsidRPr="002A57D6" w:rsidRDefault="0027685F" w:rsidP="002A57D6">
            <w:pPr>
              <w:spacing w:line="240" w:lineRule="auto"/>
              <w:contextualSpacing/>
              <w:rPr>
                <w:szCs w:val="24"/>
                <w:lang w:eastAsia="en-GB"/>
              </w:rPr>
            </w:pPr>
          </w:p>
          <w:p w14:paraId="66603A51"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w:t>
            </w:r>
          </w:p>
          <w:p w14:paraId="14AA1A48" w14:textId="77777777" w:rsidR="0027685F" w:rsidRPr="002A57D6" w:rsidRDefault="0027685F" w:rsidP="002A57D6">
            <w:pPr>
              <w:spacing w:line="240" w:lineRule="auto"/>
              <w:contextualSpacing/>
              <w:rPr>
                <w:szCs w:val="24"/>
                <w:lang w:eastAsia="en-GB"/>
              </w:rPr>
            </w:pPr>
          </w:p>
          <w:p w14:paraId="5CBF025D" w14:textId="77777777" w:rsidR="0027685F" w:rsidRPr="002A57D6" w:rsidRDefault="0027685F" w:rsidP="002A57D6">
            <w:pPr>
              <w:spacing w:line="240" w:lineRule="auto"/>
              <w:contextualSpacing/>
              <w:rPr>
                <w:b/>
                <w:bCs/>
                <w:color w:val="27262A"/>
                <w:szCs w:val="24"/>
                <w:u w:val="single"/>
                <w:lang w:eastAsia="en-GB"/>
              </w:rPr>
            </w:pPr>
            <w:r w:rsidRPr="002A57D6">
              <w:rPr>
                <w:b/>
                <w:bCs/>
                <w:color w:val="27262A"/>
                <w:szCs w:val="24"/>
                <w:u w:val="single"/>
                <w:lang w:eastAsia="en-GB"/>
              </w:rPr>
              <w:t>1</w:t>
            </w:r>
          </w:p>
          <w:p w14:paraId="26CA8B32" w14:textId="77777777" w:rsidR="0027685F" w:rsidRPr="002A57D6" w:rsidRDefault="0027685F" w:rsidP="002A57D6">
            <w:pPr>
              <w:spacing w:line="240" w:lineRule="auto"/>
              <w:contextualSpacing/>
              <w:rPr>
                <w:b/>
                <w:bCs/>
                <w:color w:val="27262A"/>
                <w:szCs w:val="24"/>
                <w:u w:val="single"/>
                <w:lang w:eastAsia="en-GB"/>
              </w:rPr>
            </w:pPr>
            <w:r w:rsidRPr="002A57D6">
              <w:rPr>
                <w:b/>
                <w:bCs/>
                <w:color w:val="27262A"/>
                <w:szCs w:val="24"/>
                <w:u w:val="single"/>
                <w:lang w:eastAsia="en-GB"/>
              </w:rPr>
              <w:t>Letter of my GP</w:t>
            </w:r>
          </w:p>
          <w:p w14:paraId="434AB5BC" w14:textId="77777777" w:rsidR="0027685F" w:rsidRPr="002A57D6" w:rsidRDefault="0027685F" w:rsidP="002A57D6">
            <w:pPr>
              <w:spacing w:line="240" w:lineRule="auto"/>
              <w:contextualSpacing/>
              <w:rPr>
                <w:b/>
                <w:bCs/>
                <w:color w:val="27262A"/>
                <w:szCs w:val="24"/>
                <w:lang w:eastAsia="en-GB"/>
              </w:rPr>
            </w:pPr>
            <w:r w:rsidRPr="002A57D6">
              <w:rPr>
                <w:b/>
                <w:bCs/>
                <w:color w:val="27262A"/>
                <w:szCs w:val="24"/>
                <w:lang w:eastAsia="en-GB"/>
              </w:rPr>
              <w:t>DR D ABIDOYE</w:t>
            </w:r>
            <w:r w:rsidRPr="002A57D6">
              <w:rPr>
                <w:b/>
                <w:bCs/>
                <w:color w:val="27262A"/>
                <w:szCs w:val="24"/>
                <w:lang w:eastAsia="en-GB"/>
              </w:rPr>
              <w:tab/>
            </w:r>
          </w:p>
          <w:p w14:paraId="242ACC75" w14:textId="77777777" w:rsidR="0027685F" w:rsidRPr="002A57D6" w:rsidRDefault="0027685F" w:rsidP="002A57D6">
            <w:pPr>
              <w:spacing w:line="240" w:lineRule="auto"/>
              <w:contextualSpacing/>
              <w:rPr>
                <w:b/>
                <w:bCs/>
                <w:color w:val="27262A"/>
                <w:szCs w:val="24"/>
                <w:lang w:val="en-US"/>
              </w:rPr>
            </w:pPr>
            <w:r w:rsidRPr="002A57D6">
              <w:rPr>
                <w:b/>
                <w:bCs/>
                <w:color w:val="27262A"/>
                <w:szCs w:val="24"/>
                <w:lang w:val="en-US"/>
              </w:rPr>
              <w:t>DR Y CHONG</w:t>
            </w:r>
          </w:p>
          <w:p w14:paraId="18F27235" w14:textId="77777777" w:rsidR="0027685F" w:rsidRPr="002A57D6" w:rsidRDefault="0027685F" w:rsidP="002A57D6">
            <w:pPr>
              <w:spacing w:line="240" w:lineRule="auto"/>
              <w:contextualSpacing/>
              <w:rPr>
                <w:szCs w:val="24"/>
                <w:lang w:eastAsia="en-GB"/>
              </w:rPr>
            </w:pPr>
            <w:r w:rsidRPr="002A57D6">
              <w:rPr>
                <w:b/>
                <w:bCs/>
                <w:color w:val="27262A"/>
                <w:szCs w:val="24"/>
                <w:lang w:val="en-US"/>
              </w:rPr>
              <w:t>DR C AKA</w:t>
            </w:r>
          </w:p>
          <w:p w14:paraId="28141C98" w14:textId="77777777" w:rsidR="0027685F" w:rsidRPr="002A57D6" w:rsidRDefault="0027685F" w:rsidP="002A57D6">
            <w:pPr>
              <w:spacing w:line="240" w:lineRule="auto"/>
              <w:contextualSpacing/>
              <w:rPr>
                <w:szCs w:val="24"/>
                <w:lang w:eastAsia="en-GB"/>
              </w:rPr>
            </w:pPr>
            <w:r w:rsidRPr="002A57D6">
              <w:rPr>
                <w:b/>
                <w:bCs/>
                <w:color w:val="27262A"/>
                <w:szCs w:val="24"/>
                <w:lang w:eastAsia="en-GB"/>
              </w:rPr>
              <w:t>NIGHTINGALE HOUSE SURGERY</w:t>
            </w:r>
            <w:r w:rsidRPr="002A57D6">
              <w:rPr>
                <w:b/>
                <w:bCs/>
                <w:color w:val="27262A"/>
                <w:szCs w:val="24"/>
                <w:lang w:eastAsia="en-GB"/>
              </w:rPr>
              <w:tab/>
            </w:r>
          </w:p>
          <w:p w14:paraId="2699B5AF" w14:textId="77777777" w:rsidR="0027685F" w:rsidRPr="002A57D6" w:rsidRDefault="0027685F" w:rsidP="002A57D6">
            <w:pPr>
              <w:spacing w:line="240" w:lineRule="auto"/>
              <w:contextualSpacing/>
              <w:rPr>
                <w:szCs w:val="24"/>
                <w:lang w:eastAsia="en-GB"/>
              </w:rPr>
            </w:pPr>
            <w:r w:rsidRPr="002A57D6">
              <w:rPr>
                <w:b/>
                <w:bCs/>
                <w:color w:val="27262A"/>
                <w:szCs w:val="24"/>
                <w:lang w:eastAsia="en-GB"/>
              </w:rPr>
              <w:t>1-3 NIGHTINGALE ROAD</w:t>
            </w:r>
          </w:p>
          <w:p w14:paraId="71DBB278" w14:textId="77777777" w:rsidR="0027685F" w:rsidRPr="002A57D6" w:rsidRDefault="0027685F" w:rsidP="002A57D6">
            <w:pPr>
              <w:spacing w:line="240" w:lineRule="auto"/>
              <w:contextualSpacing/>
              <w:rPr>
                <w:szCs w:val="24"/>
                <w:lang w:eastAsia="en-GB"/>
              </w:rPr>
            </w:pPr>
            <w:r w:rsidRPr="002A57D6">
              <w:rPr>
                <w:b/>
                <w:bCs/>
                <w:color w:val="27262A"/>
                <w:szCs w:val="24"/>
                <w:lang w:eastAsia="en-GB"/>
              </w:rPr>
              <w:t>EDMONTON</w:t>
            </w:r>
          </w:p>
          <w:p w14:paraId="145A92C4" w14:textId="77777777" w:rsidR="0027685F" w:rsidRPr="002A57D6" w:rsidRDefault="0027685F" w:rsidP="002A57D6">
            <w:pPr>
              <w:spacing w:line="240" w:lineRule="auto"/>
              <w:contextualSpacing/>
              <w:rPr>
                <w:b/>
                <w:bCs/>
                <w:color w:val="27262A"/>
                <w:szCs w:val="24"/>
                <w:lang w:eastAsia="en-GB"/>
              </w:rPr>
            </w:pPr>
            <w:r w:rsidRPr="002A57D6">
              <w:rPr>
                <w:b/>
                <w:bCs/>
                <w:color w:val="27262A"/>
                <w:szCs w:val="24"/>
                <w:lang w:eastAsia="en-GB"/>
              </w:rPr>
              <w:t>LONDON N9 8AJ</w:t>
            </w:r>
          </w:p>
          <w:p w14:paraId="71BD35B4" w14:textId="77777777" w:rsidR="0027685F" w:rsidRPr="002A57D6" w:rsidRDefault="0027685F" w:rsidP="002A57D6">
            <w:pPr>
              <w:spacing w:line="240" w:lineRule="auto"/>
              <w:contextualSpacing/>
              <w:rPr>
                <w:b/>
                <w:bCs/>
                <w:color w:val="27262A"/>
                <w:szCs w:val="24"/>
                <w:lang w:eastAsia="en-GB"/>
              </w:rPr>
            </w:pPr>
            <w:r w:rsidRPr="002A57D6">
              <w:rPr>
                <w:b/>
                <w:bCs/>
                <w:color w:val="27262A"/>
                <w:szCs w:val="24"/>
                <w:lang w:eastAsia="en-GB"/>
              </w:rPr>
              <w:t xml:space="preserve">Tel: </w:t>
            </w:r>
            <w:r w:rsidRPr="002A57D6">
              <w:rPr>
                <w:color w:val="27262A"/>
                <w:szCs w:val="24"/>
                <w:lang w:eastAsia="en-GB"/>
              </w:rPr>
              <w:t>0208 805 9997</w:t>
            </w:r>
          </w:p>
          <w:p w14:paraId="02C225B1" w14:textId="77777777" w:rsidR="0027685F" w:rsidRPr="002A57D6" w:rsidRDefault="0027685F" w:rsidP="002A57D6">
            <w:pPr>
              <w:spacing w:line="240" w:lineRule="auto"/>
              <w:contextualSpacing/>
              <w:rPr>
                <w:szCs w:val="24"/>
                <w:lang w:eastAsia="en-GB"/>
              </w:rPr>
            </w:pPr>
            <w:r w:rsidRPr="002A57D6">
              <w:rPr>
                <w:b/>
                <w:bCs/>
                <w:color w:val="27262A"/>
                <w:szCs w:val="24"/>
                <w:lang w:eastAsia="en-GB"/>
              </w:rPr>
              <w:t xml:space="preserve">Fax: </w:t>
            </w:r>
            <w:r w:rsidRPr="002A57D6">
              <w:rPr>
                <w:color w:val="27262A"/>
                <w:szCs w:val="24"/>
                <w:lang w:eastAsia="en-GB"/>
              </w:rPr>
              <w:t>0208 805 9994</w:t>
            </w:r>
          </w:p>
          <w:p w14:paraId="6D2CAEF8" w14:textId="77777777" w:rsidR="0027685F" w:rsidRPr="002A57D6" w:rsidRDefault="00A56401" w:rsidP="002A57D6">
            <w:pPr>
              <w:spacing w:line="240" w:lineRule="auto"/>
              <w:contextualSpacing/>
              <w:rPr>
                <w:szCs w:val="24"/>
                <w:lang w:eastAsia="en-GB"/>
              </w:rPr>
            </w:pPr>
            <w:hyperlink r:id="rId746" w:history="1">
              <w:r w:rsidR="0027685F" w:rsidRPr="002A57D6">
                <w:rPr>
                  <w:rStyle w:val="Hyperlink"/>
                  <w:b/>
                  <w:bCs/>
                  <w:color w:val="27262A"/>
                  <w:szCs w:val="24"/>
                  <w:u w:val="none"/>
                  <w:lang w:eastAsia="en-GB"/>
                </w:rPr>
                <w:t>www.nightingalehousesurgery.nhs.uk</w:t>
              </w:r>
            </w:hyperlink>
          </w:p>
          <w:p w14:paraId="66415EB9" w14:textId="77777777" w:rsidR="0027685F" w:rsidRPr="002A57D6" w:rsidRDefault="0027685F" w:rsidP="002A57D6">
            <w:pPr>
              <w:spacing w:line="240" w:lineRule="auto"/>
              <w:contextualSpacing/>
              <w:rPr>
                <w:szCs w:val="24"/>
                <w:lang w:eastAsia="en-GB"/>
              </w:rPr>
            </w:pPr>
            <w:r w:rsidRPr="002A57D6">
              <w:rPr>
                <w:color w:val="27262A"/>
                <w:szCs w:val="24"/>
                <w:lang w:eastAsia="en-GB"/>
              </w:rPr>
              <w:t>12 March 2019</w:t>
            </w:r>
          </w:p>
          <w:p w14:paraId="74DBCF12" w14:textId="77777777" w:rsidR="0027685F" w:rsidRPr="002A57D6" w:rsidRDefault="0027685F" w:rsidP="002A57D6">
            <w:pPr>
              <w:spacing w:line="240" w:lineRule="auto"/>
              <w:contextualSpacing/>
              <w:rPr>
                <w:szCs w:val="24"/>
                <w:lang w:eastAsia="en-GB"/>
              </w:rPr>
            </w:pPr>
            <w:r w:rsidRPr="002A57D6">
              <w:rPr>
                <w:color w:val="27262A"/>
                <w:szCs w:val="24"/>
                <w:lang w:eastAsia="en-GB"/>
              </w:rPr>
              <w:t>PRIVATE &amp; CONFIDENTIAL</w:t>
            </w:r>
          </w:p>
          <w:p w14:paraId="2FA3ED03" w14:textId="77777777" w:rsidR="0027685F" w:rsidRPr="002A57D6" w:rsidRDefault="0027685F" w:rsidP="002A57D6">
            <w:pPr>
              <w:spacing w:line="240" w:lineRule="auto"/>
              <w:contextualSpacing/>
              <w:rPr>
                <w:szCs w:val="24"/>
                <w:lang w:eastAsia="en-GB"/>
              </w:rPr>
            </w:pPr>
            <w:r w:rsidRPr="002A57D6">
              <w:rPr>
                <w:color w:val="27262A"/>
                <w:szCs w:val="24"/>
                <w:lang w:eastAsia="en-GB"/>
              </w:rPr>
              <w:t>Mr. Simon Cordell</w:t>
            </w:r>
          </w:p>
          <w:p w14:paraId="3EC84F27" w14:textId="77777777" w:rsidR="0027685F" w:rsidRPr="002A57D6" w:rsidRDefault="0027685F" w:rsidP="002A57D6">
            <w:pPr>
              <w:spacing w:line="240" w:lineRule="auto"/>
              <w:contextualSpacing/>
              <w:rPr>
                <w:szCs w:val="24"/>
                <w:lang w:eastAsia="en-GB"/>
              </w:rPr>
            </w:pPr>
            <w:r w:rsidRPr="002A57D6">
              <w:rPr>
                <w:color w:val="27262A"/>
                <w:szCs w:val="24"/>
                <w:lang w:eastAsia="en-GB"/>
              </w:rPr>
              <w:t>109 Burncroft Avenue</w:t>
            </w:r>
          </w:p>
          <w:p w14:paraId="25915473" w14:textId="77777777" w:rsidR="0027685F" w:rsidRPr="002A57D6" w:rsidRDefault="0027685F" w:rsidP="002A57D6">
            <w:pPr>
              <w:spacing w:line="240" w:lineRule="auto"/>
              <w:contextualSpacing/>
              <w:rPr>
                <w:szCs w:val="24"/>
                <w:lang w:eastAsia="en-GB"/>
              </w:rPr>
            </w:pPr>
            <w:r w:rsidRPr="002A57D6">
              <w:rPr>
                <w:color w:val="27262A"/>
                <w:szCs w:val="24"/>
                <w:lang w:eastAsia="en-GB"/>
              </w:rPr>
              <w:t>Enfield</w:t>
            </w:r>
          </w:p>
          <w:p w14:paraId="53618BFB" w14:textId="77777777" w:rsidR="0027685F" w:rsidRPr="002A57D6" w:rsidRDefault="0027685F" w:rsidP="002A57D6">
            <w:pPr>
              <w:spacing w:line="240" w:lineRule="auto"/>
              <w:contextualSpacing/>
              <w:rPr>
                <w:szCs w:val="24"/>
                <w:lang w:eastAsia="en-GB"/>
              </w:rPr>
            </w:pPr>
            <w:r w:rsidRPr="002A57D6">
              <w:rPr>
                <w:color w:val="27262A"/>
                <w:szCs w:val="24"/>
                <w:lang w:eastAsia="en-GB"/>
              </w:rPr>
              <w:t>Middlesex</w:t>
            </w:r>
          </w:p>
          <w:p w14:paraId="6043EB9B" w14:textId="77777777" w:rsidR="0027685F" w:rsidRPr="002A57D6" w:rsidRDefault="0027685F" w:rsidP="002A57D6">
            <w:pPr>
              <w:spacing w:line="240" w:lineRule="auto"/>
              <w:contextualSpacing/>
              <w:rPr>
                <w:szCs w:val="24"/>
                <w:lang w:eastAsia="en-GB"/>
              </w:rPr>
            </w:pPr>
            <w:r w:rsidRPr="002A57D6">
              <w:rPr>
                <w:color w:val="27262A"/>
                <w:szCs w:val="24"/>
                <w:lang w:eastAsia="en-GB"/>
              </w:rPr>
              <w:t>EN3 7JQ</w:t>
            </w:r>
          </w:p>
          <w:p w14:paraId="28B287D4" w14:textId="77777777" w:rsidR="0027685F" w:rsidRPr="002A57D6" w:rsidRDefault="0027685F" w:rsidP="002A57D6">
            <w:pPr>
              <w:spacing w:line="240" w:lineRule="auto"/>
              <w:contextualSpacing/>
              <w:rPr>
                <w:szCs w:val="24"/>
                <w:lang w:eastAsia="en-GB"/>
              </w:rPr>
            </w:pPr>
            <w:r w:rsidRPr="002A57D6">
              <w:rPr>
                <w:color w:val="27262A"/>
                <w:szCs w:val="24"/>
                <w:lang w:eastAsia="en-GB"/>
              </w:rPr>
              <w:t>Dear Mr. Cordell</w:t>
            </w:r>
          </w:p>
          <w:p w14:paraId="6411A6C8" w14:textId="77777777" w:rsidR="0027685F" w:rsidRPr="002A57D6" w:rsidRDefault="0027685F" w:rsidP="002A57D6">
            <w:pPr>
              <w:spacing w:line="240" w:lineRule="auto"/>
              <w:contextualSpacing/>
              <w:rPr>
                <w:szCs w:val="24"/>
                <w:lang w:eastAsia="en-GB"/>
              </w:rPr>
            </w:pPr>
            <w:r w:rsidRPr="002A57D6">
              <w:rPr>
                <w:color w:val="27262A"/>
                <w:szCs w:val="24"/>
                <w:lang w:eastAsia="en-GB"/>
              </w:rPr>
              <w:t>We are writing as we have been unable to reach you by telephone today.</w:t>
            </w:r>
          </w:p>
          <w:p w14:paraId="14382D89" w14:textId="77777777" w:rsidR="0027685F" w:rsidRPr="002A57D6" w:rsidRDefault="0027685F" w:rsidP="002A57D6">
            <w:pPr>
              <w:spacing w:line="240" w:lineRule="auto"/>
              <w:contextualSpacing/>
              <w:rPr>
                <w:szCs w:val="24"/>
                <w:lang w:eastAsia="en-GB"/>
              </w:rPr>
            </w:pPr>
            <w:r w:rsidRPr="002A57D6">
              <w:rPr>
                <w:b/>
                <w:bCs/>
                <w:color w:val="27262A"/>
                <w:szCs w:val="24"/>
                <w:lang w:eastAsia="en-GB"/>
              </w:rPr>
              <w:t>Your GP has asked that you to book a Double routine appointment with the doctor you normally see for a Mental Health Review many thanks.</w:t>
            </w:r>
          </w:p>
          <w:p w14:paraId="4A37A34E" w14:textId="77777777" w:rsidR="0027685F" w:rsidRPr="002A57D6" w:rsidRDefault="0027685F" w:rsidP="002A57D6">
            <w:pPr>
              <w:spacing w:line="240" w:lineRule="auto"/>
              <w:contextualSpacing/>
              <w:rPr>
                <w:szCs w:val="24"/>
                <w:lang w:eastAsia="en-GB"/>
              </w:rPr>
            </w:pPr>
            <w:r w:rsidRPr="002A57D6">
              <w:rPr>
                <w:b/>
                <w:bCs/>
                <w:color w:val="27262A"/>
                <w:szCs w:val="24"/>
                <w:lang w:eastAsia="en-GB"/>
              </w:rPr>
              <w:t>Please contact us on 0208 805 9997.</w:t>
            </w:r>
          </w:p>
          <w:p w14:paraId="5380CC90" w14:textId="77777777" w:rsidR="0027685F" w:rsidRPr="002A57D6" w:rsidRDefault="0027685F" w:rsidP="002A57D6">
            <w:pPr>
              <w:spacing w:line="240" w:lineRule="auto"/>
              <w:contextualSpacing/>
              <w:rPr>
                <w:szCs w:val="24"/>
                <w:lang w:eastAsia="en-GB"/>
              </w:rPr>
            </w:pPr>
            <w:r w:rsidRPr="002A57D6">
              <w:rPr>
                <w:color w:val="27262A"/>
                <w:szCs w:val="24"/>
                <w:lang w:eastAsia="en-GB"/>
              </w:rPr>
              <w:t>Please also provide us with your correct home and mobile telephone numbers. Regards</w:t>
            </w:r>
          </w:p>
          <w:p w14:paraId="0F34995E" w14:textId="77777777" w:rsidR="0027685F" w:rsidRPr="002A57D6" w:rsidRDefault="0027685F" w:rsidP="002A57D6">
            <w:pPr>
              <w:spacing w:line="240" w:lineRule="auto"/>
              <w:contextualSpacing/>
              <w:rPr>
                <w:color w:val="27262A"/>
                <w:szCs w:val="24"/>
                <w:lang w:eastAsia="en-GB"/>
              </w:rPr>
            </w:pPr>
            <w:r w:rsidRPr="002A57D6">
              <w:rPr>
                <w:color w:val="27262A"/>
                <w:szCs w:val="24"/>
                <w:lang w:eastAsia="en-GB"/>
              </w:rPr>
              <w:t>Reception Team Nightingale House Surgery</w:t>
            </w:r>
          </w:p>
          <w:p w14:paraId="6FEC5196" w14:textId="01F33A47" w:rsidR="0027685F" w:rsidRPr="002A57D6" w:rsidRDefault="0027685F" w:rsidP="002A57D6">
            <w:pPr>
              <w:spacing w:line="240" w:lineRule="auto"/>
              <w:rPr>
                <w:szCs w:val="24"/>
                <w:lang w:eastAsia="en-GB"/>
              </w:rPr>
            </w:pPr>
          </w:p>
          <w:p w14:paraId="476C0314" w14:textId="77777777" w:rsidR="00953CCB" w:rsidRPr="002A57D6" w:rsidRDefault="00953CCB" w:rsidP="002A57D6">
            <w:pPr>
              <w:spacing w:line="240" w:lineRule="auto"/>
              <w:rPr>
                <w:b/>
                <w:bCs/>
                <w:szCs w:val="24"/>
                <w:u w:val="single"/>
              </w:rPr>
            </w:pPr>
            <w:r w:rsidRPr="002A57D6">
              <w:rPr>
                <w:b/>
                <w:bCs/>
                <w:szCs w:val="24"/>
                <w:u w:val="single"/>
              </w:rPr>
              <w:t>20.</w:t>
            </w:r>
          </w:p>
          <w:p w14:paraId="15BEFC19" w14:textId="77777777" w:rsidR="00953CCB" w:rsidRPr="002A57D6" w:rsidRDefault="00953CCB"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AD9F8C9" w14:textId="77777777" w:rsidR="00953CCB" w:rsidRPr="002A57D6" w:rsidRDefault="00953CCB" w:rsidP="002A57D6">
            <w:pPr>
              <w:spacing w:line="240" w:lineRule="auto"/>
              <w:rPr>
                <w:szCs w:val="24"/>
              </w:rPr>
            </w:pPr>
            <w:r w:rsidRPr="002A57D6">
              <w:rPr>
                <w:szCs w:val="24"/>
              </w:rPr>
              <w:t xml:space="preserve">20.1. 1 </w:t>
            </w:r>
          </w:p>
          <w:p w14:paraId="772A2F93" w14:textId="77777777" w:rsidR="00953CCB" w:rsidRPr="002A57D6" w:rsidRDefault="00953CCB" w:rsidP="002A57D6">
            <w:pPr>
              <w:spacing w:line="240" w:lineRule="auto"/>
              <w:rPr>
                <w:szCs w:val="24"/>
              </w:rPr>
            </w:pPr>
            <w:r w:rsidRPr="002A57D6">
              <w:rPr>
                <w:szCs w:val="24"/>
              </w:rPr>
              <w:t>sean@tyrerroxburgh.co.uk_03.12.2019_</w:t>
            </w:r>
          </w:p>
          <w:p w14:paraId="28702492" w14:textId="77777777" w:rsidR="00953CCB" w:rsidRPr="002A57D6" w:rsidRDefault="00953CCB" w:rsidP="002A57D6">
            <w:pPr>
              <w:spacing w:line="240" w:lineRule="auto"/>
              <w:rPr>
                <w:szCs w:val="24"/>
              </w:rPr>
            </w:pPr>
            <w:r w:rsidRPr="002A57D6">
              <w:rPr>
                <w:szCs w:val="24"/>
              </w:rPr>
              <w:t>12/03/2019</w:t>
            </w:r>
          </w:p>
          <w:p w14:paraId="7137CCC7" w14:textId="77777777" w:rsidR="00953CCB" w:rsidRPr="002A57D6" w:rsidRDefault="00953CCB"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341</w:t>
            </w:r>
          </w:p>
          <w:p w14:paraId="04B7E309" w14:textId="77777777" w:rsidR="00953CCB" w:rsidRPr="002A57D6" w:rsidRDefault="00953CCB" w:rsidP="002A57D6">
            <w:pPr>
              <w:spacing w:line="240" w:lineRule="auto"/>
              <w:rPr>
                <w:szCs w:val="24"/>
                <w:lang w:val="en-US" w:eastAsia="en-GB"/>
              </w:rPr>
            </w:pPr>
            <w:r w:rsidRPr="002A57D6">
              <w:rPr>
                <w:szCs w:val="24"/>
                <w:lang w:val="en-US" w:eastAsia="en-GB"/>
              </w:rPr>
              <w:t>--</w:t>
            </w:r>
          </w:p>
          <w:p w14:paraId="1D8D83BF" w14:textId="77777777" w:rsidR="00953CCB" w:rsidRPr="002A57D6" w:rsidRDefault="00953CCB" w:rsidP="002A57D6">
            <w:pPr>
              <w:spacing w:line="240" w:lineRule="auto"/>
              <w:rPr>
                <w:b/>
                <w:bCs/>
                <w:szCs w:val="24"/>
                <w:u w:val="single"/>
              </w:rPr>
            </w:pPr>
            <w:r w:rsidRPr="002A57D6">
              <w:rPr>
                <w:b/>
                <w:bCs/>
                <w:szCs w:val="24"/>
                <w:u w:val="single"/>
                <w:lang w:val="en-US" w:eastAsia="en-GB"/>
              </w:rPr>
              <w:t>341,</w:t>
            </w:r>
          </w:p>
          <w:p w14:paraId="5904080F" w14:textId="77777777" w:rsidR="00953CCB" w:rsidRPr="002A57D6" w:rsidRDefault="00953CCB" w:rsidP="002A57D6">
            <w:pPr>
              <w:spacing w:line="240" w:lineRule="auto"/>
              <w:rPr>
                <w:szCs w:val="24"/>
              </w:rPr>
            </w:pPr>
            <w:r w:rsidRPr="002A57D6">
              <w:rPr>
                <w:b/>
                <w:bCs/>
                <w:szCs w:val="24"/>
              </w:rPr>
              <w:t>From:</w:t>
            </w:r>
            <w:r w:rsidRPr="002A57D6">
              <w:rPr>
                <w:b/>
                <w:bCs/>
                <w:szCs w:val="24"/>
              </w:rPr>
              <w:tab/>
            </w:r>
            <w:r w:rsidRPr="002A57D6">
              <w:rPr>
                <w:szCs w:val="24"/>
              </w:rPr>
              <w:t>Sean Shanmuganathan &lt;</w:t>
            </w:r>
            <w:hyperlink r:id="rId747" w:history="1">
              <w:r w:rsidRPr="002A57D6">
                <w:rPr>
                  <w:color w:val="0000FF"/>
                  <w:szCs w:val="24"/>
                  <w:u w:val="single"/>
                </w:rPr>
                <w:t>sean@tyrerroxburgh.co.uk</w:t>
              </w:r>
            </w:hyperlink>
            <w:r w:rsidRPr="002A57D6">
              <w:rPr>
                <w:szCs w:val="24"/>
              </w:rPr>
              <w:t>&gt;</w:t>
            </w:r>
          </w:p>
          <w:p w14:paraId="0AB600D8" w14:textId="77777777" w:rsidR="00953CCB" w:rsidRPr="002A57D6" w:rsidRDefault="00953CCB" w:rsidP="002A57D6">
            <w:pPr>
              <w:spacing w:line="240" w:lineRule="auto"/>
              <w:rPr>
                <w:szCs w:val="24"/>
              </w:rPr>
            </w:pPr>
            <w:r w:rsidRPr="002A57D6">
              <w:rPr>
                <w:b/>
                <w:bCs/>
                <w:szCs w:val="24"/>
              </w:rPr>
              <w:t>Sent:</w:t>
            </w:r>
            <w:r w:rsidRPr="002A57D6">
              <w:rPr>
                <w:szCs w:val="24"/>
              </w:rPr>
              <w:t xml:space="preserve"> 12 March 2019 16:35</w:t>
            </w:r>
          </w:p>
          <w:p w14:paraId="034B0656" w14:textId="77777777" w:rsidR="00953CCB" w:rsidRPr="002A57D6" w:rsidRDefault="00953CCB" w:rsidP="002A57D6">
            <w:pPr>
              <w:spacing w:line="240" w:lineRule="auto"/>
              <w:rPr>
                <w:szCs w:val="24"/>
              </w:rPr>
            </w:pPr>
            <w:r w:rsidRPr="002A57D6">
              <w:rPr>
                <w:b/>
                <w:bCs/>
                <w:szCs w:val="24"/>
              </w:rPr>
              <w:t>To:</w:t>
            </w:r>
            <w:r w:rsidRPr="002A57D6">
              <w:rPr>
                <w:szCs w:val="24"/>
              </w:rPr>
              <w:t xml:space="preserve"> </w:t>
            </w:r>
            <w:hyperlink r:id="rId748" w:history="1">
              <w:r w:rsidRPr="002A57D6">
                <w:rPr>
                  <w:color w:val="0000FF"/>
                  <w:szCs w:val="24"/>
                  <w:u w:val="single"/>
                </w:rPr>
                <w:t>lorraine32@blueyonder.co.uk</w:t>
              </w:r>
            </w:hyperlink>
          </w:p>
          <w:p w14:paraId="703EB6A1" w14:textId="77777777" w:rsidR="00953CCB" w:rsidRPr="002A57D6" w:rsidRDefault="00953CCB" w:rsidP="002A57D6">
            <w:pPr>
              <w:spacing w:line="240" w:lineRule="auto"/>
              <w:rPr>
                <w:szCs w:val="24"/>
              </w:rPr>
            </w:pPr>
            <w:r w:rsidRPr="002A57D6">
              <w:rPr>
                <w:szCs w:val="24"/>
              </w:rPr>
              <w:t>Kind Regards</w:t>
            </w:r>
          </w:p>
          <w:p w14:paraId="30F130D5" w14:textId="77777777" w:rsidR="00953CCB" w:rsidRPr="002A57D6" w:rsidRDefault="00953CCB" w:rsidP="002A57D6">
            <w:pPr>
              <w:spacing w:line="240" w:lineRule="auto"/>
              <w:rPr>
                <w:szCs w:val="24"/>
              </w:rPr>
            </w:pPr>
            <w:r w:rsidRPr="002A57D6">
              <w:rPr>
                <w:szCs w:val="24"/>
              </w:rPr>
              <w:t>D Shanmuganathan Partner</w:t>
            </w:r>
          </w:p>
          <w:p w14:paraId="2FEB2CFA" w14:textId="77777777" w:rsidR="00953CCB" w:rsidRPr="002A57D6" w:rsidRDefault="00953CCB" w:rsidP="002A57D6">
            <w:pPr>
              <w:spacing w:line="240" w:lineRule="auto"/>
              <w:rPr>
                <w:szCs w:val="24"/>
              </w:rPr>
            </w:pPr>
            <w:r w:rsidRPr="002A57D6">
              <w:rPr>
                <w:szCs w:val="24"/>
              </w:rPr>
              <w:t xml:space="preserve">Tyrer Roxburgh Solicitors LLP </w:t>
            </w:r>
          </w:p>
          <w:p w14:paraId="6C29453D" w14:textId="77777777" w:rsidR="00953CCB" w:rsidRPr="002A57D6" w:rsidRDefault="00953CCB" w:rsidP="002A57D6">
            <w:pPr>
              <w:spacing w:line="240" w:lineRule="auto"/>
              <w:rPr>
                <w:szCs w:val="24"/>
              </w:rPr>
            </w:pPr>
            <w:r w:rsidRPr="002A57D6">
              <w:rPr>
                <w:b/>
                <w:bCs/>
                <w:szCs w:val="24"/>
              </w:rPr>
              <w:t xml:space="preserve">Tel </w:t>
            </w:r>
            <w:r w:rsidRPr="002A57D6">
              <w:rPr>
                <w:szCs w:val="24"/>
              </w:rPr>
              <w:t xml:space="preserve">+44 (0)20 8889 3319 </w:t>
            </w:r>
          </w:p>
          <w:p w14:paraId="06522DE0" w14:textId="77777777" w:rsidR="00953CCB" w:rsidRPr="002A57D6" w:rsidRDefault="00953CCB" w:rsidP="002A57D6">
            <w:pPr>
              <w:spacing w:line="240" w:lineRule="auto"/>
              <w:rPr>
                <w:szCs w:val="24"/>
              </w:rPr>
            </w:pPr>
            <w:r w:rsidRPr="002A57D6">
              <w:rPr>
                <w:szCs w:val="24"/>
              </w:rPr>
              <w:t xml:space="preserve">Direct Dial +44 (0)20 8829 2937 </w:t>
            </w:r>
          </w:p>
          <w:p w14:paraId="19B68F78" w14:textId="77777777" w:rsidR="00953CCB" w:rsidRPr="002A57D6" w:rsidRDefault="00953CCB" w:rsidP="002A57D6">
            <w:pPr>
              <w:spacing w:line="240" w:lineRule="auto"/>
              <w:rPr>
                <w:szCs w:val="24"/>
              </w:rPr>
            </w:pPr>
            <w:r w:rsidRPr="002A57D6">
              <w:rPr>
                <w:b/>
                <w:bCs/>
                <w:szCs w:val="24"/>
              </w:rPr>
              <w:t xml:space="preserve">Email </w:t>
            </w:r>
            <w:hyperlink r:id="rId749" w:history="1">
              <w:r w:rsidRPr="002A57D6">
                <w:rPr>
                  <w:color w:val="0000FF"/>
                  <w:szCs w:val="24"/>
                  <w:u w:val="single"/>
                </w:rPr>
                <w:t>sean@tyrerroxburgh.co.uk</w:t>
              </w:r>
            </w:hyperlink>
          </w:p>
          <w:p w14:paraId="0BAA9EB4" w14:textId="77777777" w:rsidR="00953CCB" w:rsidRPr="002A57D6" w:rsidRDefault="00953CCB" w:rsidP="002A57D6">
            <w:pPr>
              <w:spacing w:line="240" w:lineRule="auto"/>
              <w:rPr>
                <w:szCs w:val="24"/>
              </w:rPr>
            </w:pPr>
            <w:r w:rsidRPr="002A57D6">
              <w:rPr>
                <w:szCs w:val="24"/>
              </w:rPr>
              <w:t>TR TYRER ROXBURGH</w:t>
            </w:r>
          </w:p>
          <w:p w14:paraId="2B970408" w14:textId="77777777" w:rsidR="00953CCB" w:rsidRPr="002A57D6" w:rsidRDefault="00953CCB" w:rsidP="002A57D6">
            <w:pPr>
              <w:spacing w:line="240" w:lineRule="auto"/>
              <w:rPr>
                <w:b/>
                <w:bCs/>
                <w:szCs w:val="24"/>
              </w:rPr>
            </w:pPr>
            <w:r w:rsidRPr="002A57D6">
              <w:rPr>
                <w:b/>
                <w:bCs/>
                <w:szCs w:val="24"/>
              </w:rPr>
              <w:t>Head Offic</w:t>
            </w:r>
            <w:r w:rsidRPr="002A57D6">
              <w:rPr>
                <w:b/>
                <w:szCs w:val="24"/>
              </w:rPr>
              <w:t>e:</w:t>
            </w:r>
          </w:p>
          <w:p w14:paraId="5EF8B17F" w14:textId="77777777" w:rsidR="00953CCB" w:rsidRPr="002A57D6" w:rsidRDefault="00953CCB" w:rsidP="002A57D6">
            <w:pPr>
              <w:spacing w:line="240" w:lineRule="auto"/>
              <w:rPr>
                <w:szCs w:val="24"/>
              </w:rPr>
            </w:pPr>
            <w:r w:rsidRPr="002A57D6">
              <w:rPr>
                <w:szCs w:val="24"/>
              </w:rPr>
              <w:t xml:space="preserve">1 St Michaels Terrace London N22 7SJ </w:t>
            </w:r>
          </w:p>
          <w:p w14:paraId="5B8279ED" w14:textId="53221E7E" w:rsidR="00953CCB" w:rsidRPr="002A57D6" w:rsidRDefault="00953CCB" w:rsidP="002A57D6">
            <w:pPr>
              <w:spacing w:line="240" w:lineRule="auto"/>
              <w:rPr>
                <w:szCs w:val="24"/>
              </w:rPr>
            </w:pPr>
            <w:r w:rsidRPr="002A57D6">
              <w:rPr>
                <w:b/>
                <w:bCs/>
                <w:szCs w:val="24"/>
              </w:rPr>
              <w:t xml:space="preserve">DX </w:t>
            </w:r>
            <w:r w:rsidRPr="002A57D6">
              <w:rPr>
                <w:szCs w:val="24"/>
              </w:rPr>
              <w:t>34704 WOOD GREEN 2</w:t>
            </w:r>
          </w:p>
          <w:p w14:paraId="378C5CD4" w14:textId="77777777" w:rsidR="00953CCB" w:rsidRPr="002A57D6" w:rsidRDefault="00953CCB" w:rsidP="002A57D6">
            <w:pPr>
              <w:spacing w:line="240" w:lineRule="auto"/>
              <w:rPr>
                <w:szCs w:val="24"/>
              </w:rPr>
            </w:pPr>
            <w:r w:rsidRPr="002A57D6">
              <w:rPr>
                <w:b/>
                <w:bCs/>
                <w:szCs w:val="24"/>
              </w:rPr>
              <w:t xml:space="preserve">Tel </w:t>
            </w:r>
            <w:r w:rsidRPr="002A57D6">
              <w:rPr>
                <w:szCs w:val="24"/>
              </w:rPr>
              <w:t>+44 (0)20 8889 3319</w:t>
            </w:r>
          </w:p>
          <w:p w14:paraId="1ED201CA" w14:textId="77777777" w:rsidR="00953CCB" w:rsidRPr="002A57D6" w:rsidRDefault="00953CCB" w:rsidP="002A57D6">
            <w:pPr>
              <w:spacing w:line="240" w:lineRule="auto"/>
              <w:rPr>
                <w:szCs w:val="24"/>
              </w:rPr>
            </w:pPr>
            <w:r w:rsidRPr="002A57D6">
              <w:rPr>
                <w:b/>
                <w:bCs/>
                <w:szCs w:val="24"/>
              </w:rPr>
              <w:t>Fax</w:t>
            </w:r>
            <w:r w:rsidRPr="002A57D6">
              <w:rPr>
                <w:szCs w:val="24"/>
              </w:rPr>
              <w:t xml:space="preserve"> +44 (0)20 8881 6089</w:t>
            </w:r>
          </w:p>
          <w:p w14:paraId="799B74E0" w14:textId="77777777" w:rsidR="00953CCB" w:rsidRPr="002A57D6" w:rsidRDefault="00953CCB" w:rsidP="002A57D6">
            <w:pPr>
              <w:spacing w:line="240" w:lineRule="auto"/>
              <w:rPr>
                <w:b/>
                <w:bCs/>
                <w:szCs w:val="24"/>
              </w:rPr>
            </w:pPr>
            <w:r w:rsidRPr="002A57D6">
              <w:rPr>
                <w:b/>
                <w:bCs/>
                <w:szCs w:val="24"/>
              </w:rPr>
              <w:t>Luton Offic</w:t>
            </w:r>
            <w:r w:rsidRPr="002A57D6">
              <w:rPr>
                <w:b/>
                <w:szCs w:val="24"/>
              </w:rPr>
              <w:t>e:</w:t>
            </w:r>
          </w:p>
          <w:p w14:paraId="5BDFB50D" w14:textId="77777777" w:rsidR="00953CCB" w:rsidRPr="002A57D6" w:rsidRDefault="00953CCB" w:rsidP="002A57D6">
            <w:pPr>
              <w:spacing w:line="240" w:lineRule="auto"/>
              <w:rPr>
                <w:szCs w:val="24"/>
              </w:rPr>
            </w:pPr>
            <w:r w:rsidRPr="002A57D6">
              <w:rPr>
                <w:szCs w:val="24"/>
              </w:rPr>
              <w:t xml:space="preserve">Trend House Dallow Road Luton LU1 1LY </w:t>
            </w:r>
          </w:p>
          <w:p w14:paraId="3031A158" w14:textId="77777777" w:rsidR="00953CCB" w:rsidRPr="002A57D6" w:rsidRDefault="00953CCB" w:rsidP="002A57D6">
            <w:pPr>
              <w:spacing w:line="240" w:lineRule="auto"/>
              <w:rPr>
                <w:szCs w:val="24"/>
              </w:rPr>
            </w:pPr>
            <w:r w:rsidRPr="002A57D6">
              <w:rPr>
                <w:b/>
                <w:bCs/>
                <w:szCs w:val="24"/>
              </w:rPr>
              <w:t>Tel</w:t>
            </w:r>
            <w:r w:rsidRPr="002A57D6">
              <w:rPr>
                <w:szCs w:val="24"/>
              </w:rPr>
              <w:t xml:space="preserve"> +44 (0)1582 726579</w:t>
            </w:r>
          </w:p>
          <w:p w14:paraId="7B077CD7" w14:textId="77777777" w:rsidR="00953CCB" w:rsidRPr="002A57D6" w:rsidRDefault="00953CCB" w:rsidP="002A57D6">
            <w:pPr>
              <w:spacing w:line="240" w:lineRule="auto"/>
              <w:rPr>
                <w:szCs w:val="24"/>
              </w:rPr>
            </w:pPr>
            <w:r w:rsidRPr="002A57D6">
              <w:rPr>
                <w:szCs w:val="24"/>
              </w:rPr>
              <w:t>Please reply to our Head Office</w:t>
            </w:r>
          </w:p>
          <w:p w14:paraId="694D3612" w14:textId="77777777" w:rsidR="00953CCB" w:rsidRPr="002A57D6" w:rsidRDefault="00A56401" w:rsidP="002A57D6">
            <w:pPr>
              <w:spacing w:line="240" w:lineRule="auto"/>
              <w:rPr>
                <w:color w:val="0000FF"/>
                <w:szCs w:val="24"/>
              </w:rPr>
            </w:pPr>
            <w:hyperlink r:id="rId750" w:history="1">
              <w:r w:rsidR="00953CCB" w:rsidRPr="002A57D6">
                <w:rPr>
                  <w:color w:val="0000FF"/>
                  <w:szCs w:val="24"/>
                  <w:u w:val="single"/>
                </w:rPr>
                <w:t>www.tyrerroxburgh.co.uk</w:t>
              </w:r>
            </w:hyperlink>
          </w:p>
          <w:p w14:paraId="52203504" w14:textId="77777777" w:rsidR="00953CCB" w:rsidRPr="002A57D6" w:rsidRDefault="00953CCB"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389ECA8C" w14:textId="77777777" w:rsidR="00953CCB" w:rsidRPr="002A57D6" w:rsidRDefault="00953CCB" w:rsidP="002A57D6">
            <w:pPr>
              <w:spacing w:line="240" w:lineRule="auto"/>
              <w:rPr>
                <w:szCs w:val="24"/>
              </w:rPr>
            </w:pPr>
            <w:r w:rsidRPr="002A57D6">
              <w:rPr>
                <w:b/>
                <w:bCs/>
                <w:szCs w:val="24"/>
              </w:rPr>
              <w:t>VAT REG No:</w:t>
            </w:r>
            <w:r w:rsidRPr="002A57D6">
              <w:rPr>
                <w:szCs w:val="24"/>
              </w:rPr>
              <w:t xml:space="preserve"> 221 8088 78 </w:t>
            </w:r>
          </w:p>
          <w:p w14:paraId="3ECD2C82" w14:textId="77777777" w:rsidR="00953CCB" w:rsidRPr="002A57D6" w:rsidRDefault="00953CCB" w:rsidP="002A57D6">
            <w:pPr>
              <w:spacing w:line="240" w:lineRule="auto"/>
              <w:rPr>
                <w:szCs w:val="24"/>
              </w:rPr>
            </w:pPr>
            <w:r w:rsidRPr="002A57D6">
              <w:rPr>
                <w:b/>
                <w:bCs/>
                <w:szCs w:val="24"/>
              </w:rPr>
              <w:lastRenderedPageBreak/>
              <w:t xml:space="preserve">SRA No: </w:t>
            </w:r>
            <w:r w:rsidRPr="002A57D6">
              <w:rPr>
                <w:szCs w:val="24"/>
              </w:rPr>
              <w:t>560748</w:t>
            </w:r>
          </w:p>
          <w:p w14:paraId="60315449" w14:textId="77777777" w:rsidR="00953CCB" w:rsidRPr="002A57D6" w:rsidRDefault="00953CCB" w:rsidP="002A57D6">
            <w:pPr>
              <w:spacing w:line="240" w:lineRule="auto"/>
              <w:rPr>
                <w:szCs w:val="24"/>
              </w:rPr>
            </w:pPr>
            <w:r w:rsidRPr="002A57D6">
              <w:rPr>
                <w:szCs w:val="24"/>
              </w:rPr>
              <w:t>first for family Law</w:t>
            </w:r>
          </w:p>
          <w:p w14:paraId="5F7B6549" w14:textId="77777777" w:rsidR="00953CCB" w:rsidRPr="002A57D6" w:rsidRDefault="00953CCB" w:rsidP="002A57D6">
            <w:pPr>
              <w:spacing w:line="240" w:lineRule="auto"/>
              <w:rPr>
                <w:szCs w:val="24"/>
              </w:rPr>
            </w:pPr>
            <w:r w:rsidRPr="002A57D6">
              <w:rPr>
                <w:szCs w:val="24"/>
              </w:rPr>
              <w:t>Contracted with the Legal Aid Agency</w:t>
            </w:r>
          </w:p>
          <w:p w14:paraId="1BE98986" w14:textId="77777777" w:rsidR="00953CCB" w:rsidRPr="002A57D6" w:rsidRDefault="00953CCB" w:rsidP="002A57D6">
            <w:pPr>
              <w:spacing w:line="240" w:lineRule="auto"/>
              <w:rPr>
                <w:szCs w:val="24"/>
              </w:rPr>
            </w:pPr>
            <w:r w:rsidRPr="002A57D6">
              <w:rPr>
                <w:szCs w:val="24"/>
              </w:rPr>
              <w:t>We do not accept service of documents or other process by e-mail</w:t>
            </w:r>
          </w:p>
          <w:p w14:paraId="694D91A6" w14:textId="77777777" w:rsidR="00953CCB" w:rsidRPr="002A57D6" w:rsidRDefault="00953CCB" w:rsidP="002A57D6">
            <w:pPr>
              <w:spacing w:line="240" w:lineRule="auto"/>
              <w:rPr>
                <w:szCs w:val="24"/>
              </w:rPr>
            </w:pPr>
            <w:r w:rsidRPr="002A57D6">
              <w:rPr>
                <w:szCs w:val="24"/>
              </w:rPr>
              <w:t>Email us at</w:t>
            </w:r>
            <w:hyperlink r:id="rId751" w:history="1">
              <w:r w:rsidRPr="002A57D6">
                <w:rPr>
                  <w:color w:val="0563C1" w:themeColor="hyperlink"/>
                  <w:szCs w:val="24"/>
                  <w:u w:val="single"/>
                </w:rPr>
                <w:t xml:space="preserve"> </w:t>
              </w:r>
              <w:r w:rsidRPr="002A57D6">
                <w:rPr>
                  <w:color w:val="0000FF"/>
                  <w:szCs w:val="24"/>
                  <w:u w:val="single"/>
                </w:rPr>
                <w:t>lawmakers@tyrerroxburgh.co.uk</w:t>
              </w:r>
            </w:hyperlink>
          </w:p>
          <w:p w14:paraId="5FD98171" w14:textId="77777777" w:rsidR="00953CCB" w:rsidRPr="002A57D6" w:rsidRDefault="00953CCB" w:rsidP="002A57D6">
            <w:pPr>
              <w:spacing w:line="240" w:lineRule="auto"/>
              <w:rPr>
                <w:szCs w:val="24"/>
              </w:rPr>
            </w:pPr>
            <w:r w:rsidRPr="002A57D6">
              <w:rPr>
                <w:szCs w:val="24"/>
              </w:rPr>
              <w:t>This message may contain privileged information and is only intended to be received by the person to whom it is addressed.</w:t>
            </w:r>
          </w:p>
          <w:p w14:paraId="3647BAB9" w14:textId="77777777" w:rsidR="00953CCB" w:rsidRPr="002A57D6" w:rsidRDefault="00953CCB" w:rsidP="002A57D6">
            <w:pPr>
              <w:spacing w:line="240" w:lineRule="auto"/>
              <w:rPr>
                <w:szCs w:val="24"/>
              </w:rPr>
            </w:pPr>
            <w:r w:rsidRPr="002A57D6">
              <w:rPr>
                <w:szCs w:val="24"/>
              </w:rPr>
              <w:t>If you are not the intended recipient, please contact us as soon as possible.</w:t>
            </w:r>
          </w:p>
          <w:p w14:paraId="78D3098B" w14:textId="77777777" w:rsidR="00953CCB" w:rsidRPr="002A57D6" w:rsidRDefault="00953CCB" w:rsidP="002A57D6">
            <w:pPr>
              <w:spacing w:line="240" w:lineRule="auto"/>
              <w:rPr>
                <w:szCs w:val="24"/>
              </w:rPr>
            </w:pPr>
            <w:r w:rsidRPr="002A57D6">
              <w:rPr>
                <w:b/>
                <w:bCs/>
                <w:szCs w:val="24"/>
              </w:rPr>
              <w:t>Partners</w:t>
            </w:r>
            <w:r w:rsidRPr="002A57D6">
              <w:rPr>
                <w:szCs w:val="24"/>
              </w:rPr>
              <w:t xml:space="preserve"> • Mukesh Badhan • D Shanmuganathan</w:t>
            </w:r>
          </w:p>
          <w:p w14:paraId="6B0F5CE7" w14:textId="7AB15E55" w:rsidR="00953CCB" w:rsidRPr="002A57D6" w:rsidRDefault="00953CCB" w:rsidP="002A57D6">
            <w:pPr>
              <w:spacing w:line="240" w:lineRule="auto"/>
              <w:rPr>
                <w:szCs w:val="24"/>
                <w:lang w:eastAsia="en-GB"/>
              </w:rPr>
            </w:pPr>
          </w:p>
          <w:p w14:paraId="2E0C7ACB" w14:textId="77777777" w:rsidR="00953CCB" w:rsidRPr="002A57D6" w:rsidRDefault="00953CCB" w:rsidP="002A57D6">
            <w:pPr>
              <w:spacing w:line="240" w:lineRule="auto"/>
              <w:rPr>
                <w:b/>
                <w:bCs/>
                <w:szCs w:val="24"/>
                <w:u w:val="single"/>
              </w:rPr>
            </w:pPr>
            <w:r w:rsidRPr="002A57D6">
              <w:rPr>
                <w:b/>
                <w:bCs/>
                <w:szCs w:val="24"/>
                <w:u w:val="single"/>
              </w:rPr>
              <w:t>21.</w:t>
            </w:r>
          </w:p>
          <w:p w14:paraId="2FCF83BB" w14:textId="77777777" w:rsidR="00953CCB" w:rsidRPr="002A57D6" w:rsidRDefault="00953CCB"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6FD74F0" w14:textId="77777777" w:rsidR="00953CCB" w:rsidRPr="002A57D6" w:rsidRDefault="00953CCB" w:rsidP="002A57D6">
            <w:pPr>
              <w:spacing w:line="240" w:lineRule="auto"/>
              <w:rPr>
                <w:szCs w:val="24"/>
              </w:rPr>
            </w:pPr>
            <w:r w:rsidRPr="002A57D6">
              <w:rPr>
                <w:szCs w:val="24"/>
              </w:rPr>
              <w:t>21. 1. 1</w:t>
            </w:r>
          </w:p>
          <w:p w14:paraId="047BEEC6" w14:textId="77777777" w:rsidR="00953CCB" w:rsidRPr="002A57D6" w:rsidRDefault="00953CCB" w:rsidP="002A57D6">
            <w:pPr>
              <w:spacing w:line="240" w:lineRule="auto"/>
              <w:rPr>
                <w:szCs w:val="24"/>
              </w:rPr>
            </w:pPr>
            <w:r w:rsidRPr="002A57D6">
              <w:rPr>
                <w:szCs w:val="24"/>
              </w:rPr>
              <w:t>lorraine32@blueyonder_03.12.2019_RE urgent FOOED222</w:t>
            </w:r>
          </w:p>
          <w:p w14:paraId="2183D9FA" w14:textId="77777777" w:rsidR="00953CCB" w:rsidRPr="002A57D6" w:rsidRDefault="00953CCB" w:rsidP="002A57D6">
            <w:pPr>
              <w:spacing w:line="240" w:lineRule="auto"/>
              <w:rPr>
                <w:szCs w:val="24"/>
              </w:rPr>
            </w:pPr>
            <w:r w:rsidRPr="002A57D6">
              <w:rPr>
                <w:szCs w:val="24"/>
              </w:rPr>
              <w:t>12/03/2019</w:t>
            </w:r>
          </w:p>
          <w:p w14:paraId="5A4E2090" w14:textId="77777777" w:rsidR="00953CCB" w:rsidRPr="002A57D6" w:rsidRDefault="00953CCB" w:rsidP="002A57D6">
            <w:pPr>
              <w:spacing w:line="240" w:lineRule="auto"/>
              <w:rPr>
                <w:szCs w:val="24"/>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342</w:t>
            </w:r>
            <w:r w:rsidRPr="002A57D6">
              <w:rPr>
                <w:szCs w:val="24"/>
              </w:rPr>
              <w:tab/>
            </w:r>
          </w:p>
          <w:p w14:paraId="02441EDD" w14:textId="77777777" w:rsidR="00953CCB" w:rsidRPr="002A57D6" w:rsidRDefault="00953CCB" w:rsidP="002A57D6">
            <w:pPr>
              <w:spacing w:line="240" w:lineRule="auto"/>
              <w:rPr>
                <w:szCs w:val="24"/>
              </w:rPr>
            </w:pPr>
            <w:r w:rsidRPr="002A57D6">
              <w:rPr>
                <w:szCs w:val="24"/>
              </w:rPr>
              <w:t>--</w:t>
            </w:r>
          </w:p>
          <w:p w14:paraId="0A60C301" w14:textId="77777777" w:rsidR="00953CCB" w:rsidRPr="002A57D6" w:rsidRDefault="00953CCB" w:rsidP="002A57D6">
            <w:pPr>
              <w:spacing w:line="240" w:lineRule="auto"/>
              <w:rPr>
                <w:b/>
                <w:bCs/>
                <w:szCs w:val="24"/>
                <w:u w:val="single"/>
              </w:rPr>
            </w:pPr>
            <w:r w:rsidRPr="002A57D6">
              <w:rPr>
                <w:b/>
                <w:bCs/>
                <w:szCs w:val="24"/>
                <w:u w:val="single"/>
                <w:lang w:val="en-US" w:eastAsia="en-GB"/>
              </w:rPr>
              <w:t>342</w:t>
            </w:r>
            <w:r w:rsidRPr="002A57D6">
              <w:rPr>
                <w:b/>
                <w:bCs/>
                <w:szCs w:val="24"/>
                <w:u w:val="single"/>
              </w:rPr>
              <w:t>,</w:t>
            </w:r>
          </w:p>
          <w:p w14:paraId="3D25B21E"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752" w:history="1">
              <w:r w:rsidRPr="002A57D6">
                <w:rPr>
                  <w:color w:val="0000FF"/>
                  <w:szCs w:val="24"/>
                  <w:u w:val="single"/>
                  <w:lang w:eastAsia="en-GB"/>
                </w:rPr>
                <w:t>lorraine32@blueyonder.co.uk</w:t>
              </w:r>
            </w:hyperlink>
            <w:r w:rsidRPr="002A57D6">
              <w:rPr>
                <w:szCs w:val="24"/>
                <w:lang w:eastAsia="en-GB"/>
              </w:rPr>
              <w:t>&gt;</w:t>
            </w:r>
          </w:p>
          <w:p w14:paraId="6A2EEE92"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March 2019 17:03</w:t>
            </w:r>
          </w:p>
          <w:p w14:paraId="2583451C"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'Edmonton County, Enquiries'</w:t>
            </w:r>
          </w:p>
          <w:p w14:paraId="37FF167E" w14:textId="77777777" w:rsidR="00953CCB" w:rsidRPr="002A57D6" w:rsidRDefault="00953CCB"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urgent FOOED222</w:t>
            </w:r>
          </w:p>
          <w:p w14:paraId="500EB903" w14:textId="77777777" w:rsidR="00953CCB" w:rsidRPr="002A57D6" w:rsidRDefault="00953CCB"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5FDC8EBD" w14:textId="77777777" w:rsidR="00953CCB" w:rsidRPr="002A57D6" w:rsidRDefault="00953CCB" w:rsidP="002A57D6">
            <w:pPr>
              <w:spacing w:line="240" w:lineRule="auto"/>
              <w:rPr>
                <w:szCs w:val="24"/>
                <w:lang w:eastAsia="en-GB"/>
              </w:rPr>
            </w:pPr>
            <w:r w:rsidRPr="002A57D6">
              <w:rPr>
                <w:color w:val="000000"/>
                <w:szCs w:val="24"/>
                <w:lang w:eastAsia="en-GB"/>
              </w:rPr>
              <w:t>To Whom It May Concern:</w:t>
            </w:r>
          </w:p>
          <w:p w14:paraId="2B5CE305" w14:textId="77777777" w:rsidR="00953CCB" w:rsidRPr="002A57D6" w:rsidRDefault="00953CCB" w:rsidP="002A57D6">
            <w:pPr>
              <w:spacing w:line="240" w:lineRule="auto"/>
              <w:rPr>
                <w:szCs w:val="24"/>
                <w:lang w:eastAsia="en-GB"/>
              </w:rPr>
            </w:pPr>
            <w:r w:rsidRPr="002A57D6">
              <w:rPr>
                <w:color w:val="000000"/>
                <w:szCs w:val="24"/>
                <w:lang w:eastAsia="en-GB"/>
              </w:rPr>
              <w:t>I am writing this email as I believe a mistake has been made with the above court case number FOOED222</w:t>
            </w:r>
          </w:p>
          <w:p w14:paraId="257E020C" w14:textId="77777777" w:rsidR="00953CCB" w:rsidRPr="002A57D6" w:rsidRDefault="00953CCB" w:rsidP="002A57D6">
            <w:pPr>
              <w:spacing w:line="240" w:lineRule="auto"/>
              <w:rPr>
                <w:szCs w:val="24"/>
                <w:lang w:eastAsia="en-GB"/>
              </w:rPr>
            </w:pPr>
            <w:r w:rsidRPr="002A57D6">
              <w:rPr>
                <w:color w:val="000000"/>
                <w:szCs w:val="24"/>
                <w:lang w:eastAsia="en-GB"/>
              </w:rPr>
              <w:t>We attended court on the 08/03/2019 where Mr S Cordell had an acting solicitor acting for him, but the court order has been sent to Mr S Cordell home address and not the acting solicitors.</w:t>
            </w:r>
          </w:p>
          <w:p w14:paraId="6E2147EB" w14:textId="77777777" w:rsidR="00953CCB" w:rsidRPr="002A57D6" w:rsidRDefault="00953CCB" w:rsidP="002A57D6">
            <w:pPr>
              <w:spacing w:line="240" w:lineRule="auto"/>
              <w:rPr>
                <w:szCs w:val="24"/>
                <w:lang w:eastAsia="en-GB"/>
              </w:rPr>
            </w:pPr>
            <w:r w:rsidRPr="002A57D6">
              <w:rPr>
                <w:color w:val="000000"/>
                <w:szCs w:val="24"/>
                <w:lang w:eastAsia="en-GB"/>
              </w:rPr>
              <w:t>Could you please amend the court case number to show the acting solicitors please so documents can be sent to them as they have not had the court order of the 08/03/2019 it has been sent to Mr S Cordell address.</w:t>
            </w:r>
          </w:p>
          <w:p w14:paraId="0DD1001B" w14:textId="77777777" w:rsidR="00953CCB" w:rsidRPr="002A57D6" w:rsidRDefault="00953CCB" w:rsidP="002A57D6">
            <w:pPr>
              <w:spacing w:line="240" w:lineRule="auto"/>
              <w:rPr>
                <w:szCs w:val="24"/>
                <w:lang w:eastAsia="en-GB"/>
              </w:rPr>
            </w:pPr>
            <w:r w:rsidRPr="002A57D6">
              <w:rPr>
                <w:color w:val="000000"/>
                <w:szCs w:val="24"/>
                <w:lang w:eastAsia="en-GB"/>
              </w:rPr>
              <w:t>The acting solicitor's information is:</w:t>
            </w:r>
          </w:p>
          <w:p w14:paraId="25FDB77E" w14:textId="77777777" w:rsidR="00953CCB" w:rsidRPr="002A57D6" w:rsidRDefault="00953CCB" w:rsidP="002A57D6">
            <w:pPr>
              <w:spacing w:line="240" w:lineRule="auto"/>
              <w:rPr>
                <w:szCs w:val="24"/>
                <w:lang w:eastAsia="en-GB"/>
              </w:rPr>
            </w:pPr>
            <w:r w:rsidRPr="002A57D6">
              <w:rPr>
                <w:color w:val="000000"/>
                <w:szCs w:val="24"/>
                <w:lang w:eastAsia="en-GB"/>
              </w:rPr>
              <w:t>Tyrer Roxburgh Solicitors LLP D Shanmuganathan Partner 1 St Michaels Terrace London N22 7SJ</w:t>
            </w:r>
          </w:p>
          <w:p w14:paraId="117532A5" w14:textId="77777777" w:rsidR="00953CCB" w:rsidRPr="002A57D6" w:rsidRDefault="00953CCB" w:rsidP="002A57D6">
            <w:pPr>
              <w:spacing w:line="240" w:lineRule="auto"/>
              <w:rPr>
                <w:color w:val="000000"/>
                <w:szCs w:val="24"/>
                <w:lang w:eastAsia="en-GB"/>
              </w:rPr>
            </w:pPr>
            <w:r w:rsidRPr="002A57D6">
              <w:rPr>
                <w:b/>
                <w:bCs/>
                <w:color w:val="000000"/>
                <w:szCs w:val="24"/>
                <w:lang w:eastAsia="en-GB"/>
              </w:rPr>
              <w:t xml:space="preserve">DX </w:t>
            </w:r>
            <w:r w:rsidRPr="002A57D6">
              <w:rPr>
                <w:color w:val="000000"/>
                <w:szCs w:val="24"/>
                <w:lang w:eastAsia="en-GB"/>
              </w:rPr>
              <w:t xml:space="preserve">34704 WOOD GREEN 2 </w:t>
            </w:r>
          </w:p>
          <w:p w14:paraId="58249D8F" w14:textId="77777777" w:rsidR="00953CCB" w:rsidRPr="002A57D6" w:rsidRDefault="00953CCB" w:rsidP="002A57D6">
            <w:pPr>
              <w:spacing w:line="240" w:lineRule="auto"/>
              <w:rPr>
                <w:color w:val="000000"/>
                <w:szCs w:val="24"/>
                <w:lang w:eastAsia="en-GB"/>
              </w:rPr>
            </w:pPr>
            <w:r w:rsidRPr="002A57D6">
              <w:rPr>
                <w:b/>
                <w:bCs/>
                <w:color w:val="000000"/>
                <w:szCs w:val="24"/>
                <w:lang w:eastAsia="en-GB"/>
              </w:rPr>
              <w:t>Tel</w:t>
            </w:r>
            <w:r w:rsidRPr="002A57D6">
              <w:rPr>
                <w:color w:val="000000"/>
                <w:szCs w:val="24"/>
                <w:lang w:eastAsia="en-GB"/>
              </w:rPr>
              <w:t xml:space="preserve"> +44 (0)20 8889 3319 </w:t>
            </w:r>
          </w:p>
          <w:p w14:paraId="0FBD6AF1" w14:textId="77777777" w:rsidR="00953CCB" w:rsidRPr="002A57D6" w:rsidRDefault="00953CCB" w:rsidP="002A57D6">
            <w:pPr>
              <w:spacing w:line="240" w:lineRule="auto"/>
              <w:rPr>
                <w:color w:val="000000"/>
                <w:szCs w:val="24"/>
                <w:lang w:eastAsia="en-GB"/>
              </w:rPr>
            </w:pPr>
            <w:r w:rsidRPr="002A57D6">
              <w:rPr>
                <w:b/>
                <w:bCs/>
                <w:color w:val="000000"/>
                <w:szCs w:val="24"/>
                <w:lang w:eastAsia="en-GB"/>
              </w:rPr>
              <w:t xml:space="preserve">Fax </w:t>
            </w:r>
            <w:r w:rsidRPr="002A57D6">
              <w:rPr>
                <w:color w:val="000000"/>
                <w:szCs w:val="24"/>
                <w:lang w:eastAsia="en-GB"/>
              </w:rPr>
              <w:t xml:space="preserve">+44 (0)20 8881 6089 </w:t>
            </w:r>
          </w:p>
          <w:p w14:paraId="70BC59EB" w14:textId="77777777" w:rsidR="00953CCB" w:rsidRPr="002A57D6" w:rsidRDefault="00953CCB" w:rsidP="002A57D6">
            <w:pPr>
              <w:spacing w:line="240" w:lineRule="auto"/>
              <w:rPr>
                <w:szCs w:val="24"/>
                <w:lang w:eastAsia="en-GB"/>
              </w:rPr>
            </w:pPr>
            <w:r w:rsidRPr="002A57D6">
              <w:rPr>
                <w:b/>
                <w:bCs/>
                <w:color w:val="000000"/>
                <w:szCs w:val="24"/>
                <w:lang w:eastAsia="en-GB"/>
              </w:rPr>
              <w:t>Email</w:t>
            </w:r>
            <w:hyperlink r:id="rId753" w:history="1">
              <w:r w:rsidRPr="002A57D6">
                <w:rPr>
                  <w:b/>
                  <w:bCs/>
                  <w:color w:val="000000"/>
                  <w:szCs w:val="24"/>
                  <w:lang w:eastAsia="en-GB"/>
                </w:rPr>
                <w:t xml:space="preserve"> </w:t>
              </w:r>
              <w:r w:rsidRPr="002A57D6">
                <w:rPr>
                  <w:color w:val="0000FF"/>
                  <w:szCs w:val="24"/>
                  <w:u w:val="single"/>
                  <w:lang w:eastAsia="en-GB"/>
                </w:rPr>
                <w:t>sean@tvrerroxburgh.co.uk</w:t>
              </w:r>
            </w:hyperlink>
          </w:p>
          <w:p w14:paraId="04D27952" w14:textId="77777777" w:rsidR="00953CCB" w:rsidRPr="002A57D6" w:rsidRDefault="00953CCB" w:rsidP="002A57D6">
            <w:pPr>
              <w:spacing w:line="240" w:lineRule="auto"/>
              <w:rPr>
                <w:szCs w:val="24"/>
                <w:lang w:eastAsia="en-GB"/>
              </w:rPr>
            </w:pPr>
            <w:r w:rsidRPr="002A57D6">
              <w:rPr>
                <w:color w:val="000000"/>
                <w:szCs w:val="24"/>
                <w:lang w:eastAsia="en-GB"/>
              </w:rPr>
              <w:t>Kind Regards</w:t>
            </w:r>
          </w:p>
          <w:p w14:paraId="017CDBE4" w14:textId="77777777" w:rsidR="00953CCB" w:rsidRPr="002A57D6" w:rsidRDefault="00953CCB" w:rsidP="002A57D6">
            <w:pPr>
              <w:spacing w:line="240" w:lineRule="auto"/>
              <w:rPr>
                <w:szCs w:val="24"/>
                <w:lang w:eastAsia="en-GB"/>
              </w:rPr>
            </w:pPr>
          </w:p>
          <w:p w14:paraId="5802C84C"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DCAFF85" w14:textId="77777777" w:rsidR="0027685F" w:rsidRPr="002A57D6" w:rsidRDefault="0027685F" w:rsidP="002A57D6">
            <w:pPr>
              <w:spacing w:line="240" w:lineRule="auto"/>
              <w:contextualSpacing/>
              <w:rPr>
                <w:color w:val="ED7D31" w:themeColor="accent2"/>
                <w:szCs w:val="24"/>
                <w:lang w:eastAsia="en-GB"/>
              </w:rPr>
            </w:pPr>
          </w:p>
          <w:p w14:paraId="6FB9917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D0D8D4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BF1553A" w14:textId="77777777" w:rsidR="0027685F" w:rsidRPr="002A57D6" w:rsidRDefault="0027685F" w:rsidP="002A57D6">
            <w:pPr>
              <w:spacing w:line="240" w:lineRule="auto"/>
              <w:contextualSpacing/>
              <w:rPr>
                <w:color w:val="ED7D31" w:themeColor="accent2"/>
                <w:szCs w:val="24"/>
                <w:lang w:eastAsia="en-GB"/>
              </w:rPr>
            </w:pPr>
          </w:p>
          <w:p w14:paraId="045F5EA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9BED235" w14:textId="77777777" w:rsidR="0027685F" w:rsidRPr="002A57D6" w:rsidRDefault="0027685F" w:rsidP="002A57D6">
            <w:pPr>
              <w:spacing w:line="240" w:lineRule="auto"/>
              <w:contextualSpacing/>
              <w:rPr>
                <w:color w:val="ED7D31" w:themeColor="accent2"/>
                <w:szCs w:val="24"/>
                <w:lang w:eastAsia="en-GB"/>
              </w:rPr>
            </w:pPr>
          </w:p>
          <w:p w14:paraId="0893152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D9FEB44" w14:textId="77777777" w:rsidR="0027685F" w:rsidRPr="002A57D6" w:rsidRDefault="0027685F" w:rsidP="002A57D6">
            <w:pPr>
              <w:spacing w:line="240" w:lineRule="auto"/>
              <w:contextualSpacing/>
              <w:rPr>
                <w:color w:val="ED7D31" w:themeColor="accent2"/>
                <w:szCs w:val="24"/>
                <w:lang w:eastAsia="en-GB"/>
              </w:rPr>
            </w:pPr>
          </w:p>
          <w:p w14:paraId="4B113E9C" w14:textId="58F3C12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F9BB545" w14:textId="77777777" w:rsidR="0027685F" w:rsidRPr="002A57D6" w:rsidRDefault="0027685F" w:rsidP="002A57D6">
            <w:pPr>
              <w:spacing w:line="240" w:lineRule="auto"/>
              <w:contextualSpacing/>
              <w:rPr>
                <w:color w:val="ED7D31" w:themeColor="accent2"/>
                <w:szCs w:val="24"/>
                <w:lang w:eastAsia="en-GB"/>
              </w:rPr>
            </w:pPr>
          </w:p>
          <w:p w14:paraId="438606A9" w14:textId="77777777" w:rsidR="0027685F" w:rsidRPr="007E419F" w:rsidRDefault="0027685F" w:rsidP="002A57D6">
            <w:pPr>
              <w:spacing w:line="240" w:lineRule="auto"/>
              <w:contextualSpacing/>
              <w:rPr>
                <w:color w:val="ED7D31" w:themeColor="accent2"/>
                <w:szCs w:val="24"/>
                <w:lang w:val="en-US"/>
              </w:rPr>
            </w:pPr>
            <w:r w:rsidRPr="007E419F">
              <w:rPr>
                <w:b/>
                <w:bCs/>
                <w:color w:val="ED7D31" w:themeColor="accent2"/>
                <w:szCs w:val="24"/>
                <w:u w:val="single"/>
                <w:lang w:val="en-US"/>
              </w:rPr>
              <w:t>Working at Home doing Court Case Defense Work!</w:t>
            </w:r>
            <w:r w:rsidRPr="007E419F">
              <w:rPr>
                <w:b/>
                <w:bCs/>
                <w:color w:val="ED7D31" w:themeColor="accent2"/>
                <w:szCs w:val="24"/>
                <w:lang w:val="en-US"/>
              </w:rPr>
              <w:t> </w:t>
            </w:r>
            <w:r w:rsidRPr="007E419F">
              <w:rPr>
                <w:color w:val="ED7D31" w:themeColor="accent2"/>
                <w:szCs w:val="24"/>
                <w:lang w:val="en-US"/>
              </w:rPr>
              <w:t>  </w:t>
            </w:r>
          </w:p>
          <w:p w14:paraId="07BA5F22" w14:textId="77777777" w:rsidR="0027685F" w:rsidRPr="007E419F" w:rsidRDefault="0027685F" w:rsidP="002A57D6">
            <w:pPr>
              <w:spacing w:line="240" w:lineRule="auto"/>
              <w:rPr>
                <w:szCs w:val="24"/>
                <w:lang w:eastAsia="en-GB"/>
              </w:rPr>
            </w:pPr>
          </w:p>
          <w:p w14:paraId="13E057BF" w14:textId="77777777" w:rsidR="0027685F" w:rsidRPr="007E419F" w:rsidRDefault="0027685F" w:rsidP="002A57D6">
            <w:pPr>
              <w:spacing w:line="240" w:lineRule="auto"/>
              <w:contextualSpacing/>
              <w:rPr>
                <w:szCs w:val="24"/>
                <w:lang w:eastAsia="en-GB"/>
              </w:rPr>
            </w:pPr>
          </w:p>
          <w:p w14:paraId="2092FD4D" w14:textId="77777777" w:rsidR="0027685F" w:rsidRPr="007E419F" w:rsidRDefault="0027685F" w:rsidP="002A57D6">
            <w:pPr>
              <w:spacing w:line="240" w:lineRule="auto"/>
              <w:contextualSpacing/>
              <w:jc w:val="center"/>
              <w:rPr>
                <w:b/>
                <w:color w:val="000000"/>
                <w:szCs w:val="24"/>
                <w:lang w:eastAsia="en-GB"/>
              </w:rPr>
            </w:pPr>
            <w:r w:rsidRPr="007E419F">
              <w:rPr>
                <w:b/>
                <w:color w:val="000000"/>
                <w:szCs w:val="24"/>
                <w:lang w:eastAsia="en-GB"/>
              </w:rPr>
              <w:t>Wednesday!</w:t>
            </w:r>
          </w:p>
          <w:p w14:paraId="420C2E51" w14:textId="77777777" w:rsidR="0027685F" w:rsidRPr="007E419F" w:rsidRDefault="0027685F" w:rsidP="002A57D6">
            <w:pPr>
              <w:spacing w:line="240" w:lineRule="auto"/>
              <w:contextualSpacing/>
              <w:jc w:val="center"/>
              <w:rPr>
                <w:b/>
                <w:bCs/>
                <w:color w:val="000000"/>
                <w:szCs w:val="24"/>
                <w:lang w:eastAsia="en-GB"/>
              </w:rPr>
            </w:pPr>
            <w:r w:rsidRPr="007E419F">
              <w:rPr>
                <w:b/>
                <w:color w:val="000000"/>
                <w:szCs w:val="24"/>
                <w:lang w:eastAsia="en-GB"/>
              </w:rPr>
              <w:t>13/03/</w:t>
            </w:r>
            <w:r w:rsidRPr="007E419F">
              <w:rPr>
                <w:b/>
                <w:bCs/>
                <w:color w:val="000000"/>
                <w:szCs w:val="24"/>
                <w:lang w:eastAsia="en-GB"/>
              </w:rPr>
              <w:t>2019</w:t>
            </w:r>
          </w:p>
          <w:p w14:paraId="6859ADDE" w14:textId="77777777" w:rsidR="0027685F" w:rsidRPr="007E419F" w:rsidRDefault="0027685F" w:rsidP="002A57D6">
            <w:pPr>
              <w:spacing w:line="240" w:lineRule="auto"/>
              <w:contextualSpacing/>
              <w:rPr>
                <w:szCs w:val="24"/>
                <w:lang w:eastAsia="en-GB"/>
              </w:rPr>
            </w:pPr>
          </w:p>
          <w:p w14:paraId="537012B0" w14:textId="77777777" w:rsidR="0027685F" w:rsidRPr="007E419F" w:rsidRDefault="0027685F" w:rsidP="002A57D6">
            <w:pPr>
              <w:spacing w:line="240" w:lineRule="auto"/>
              <w:contextualSpacing/>
              <w:jc w:val="center"/>
              <w:rPr>
                <w:b/>
                <w:color w:val="000000"/>
                <w:szCs w:val="24"/>
                <w:lang w:eastAsia="en-GB"/>
              </w:rPr>
            </w:pPr>
            <w:r w:rsidRPr="007E419F">
              <w:rPr>
                <w:b/>
                <w:color w:val="000000"/>
                <w:szCs w:val="24"/>
                <w:lang w:eastAsia="en-GB"/>
              </w:rPr>
              <w:t xml:space="preserve">Stain and the </w:t>
            </w:r>
          </w:p>
          <w:p w14:paraId="0D89B924" w14:textId="77777777" w:rsidR="0027685F" w:rsidRPr="007E419F" w:rsidRDefault="0027685F" w:rsidP="002A57D6">
            <w:pPr>
              <w:spacing w:line="240" w:lineRule="auto"/>
              <w:contextualSpacing/>
              <w:jc w:val="center"/>
              <w:rPr>
                <w:b/>
                <w:color w:val="000000"/>
                <w:szCs w:val="24"/>
                <w:lang w:eastAsia="en-GB"/>
              </w:rPr>
            </w:pPr>
            <w:r w:rsidRPr="007E419F">
              <w:rPr>
                <w:b/>
                <w:color w:val="000000"/>
                <w:szCs w:val="24"/>
                <w:lang w:eastAsia="en-GB"/>
              </w:rPr>
              <w:t>Issues with Housing Disrepair!</w:t>
            </w:r>
          </w:p>
          <w:p w14:paraId="77904D53" w14:textId="77777777" w:rsidR="0027685F" w:rsidRPr="007E419F" w:rsidRDefault="0027685F" w:rsidP="002A57D6">
            <w:pPr>
              <w:spacing w:line="240" w:lineRule="auto"/>
              <w:contextualSpacing/>
              <w:jc w:val="center"/>
              <w:rPr>
                <w:b/>
                <w:color w:val="000000"/>
                <w:szCs w:val="24"/>
                <w:lang w:eastAsia="en-GB"/>
              </w:rPr>
            </w:pPr>
            <w:r w:rsidRPr="007E419F">
              <w:rPr>
                <w:b/>
                <w:color w:val="000000"/>
                <w:szCs w:val="24"/>
                <w:lang w:eastAsia="en-GB"/>
              </w:rPr>
              <w:t>Working on the Court Case Defence!</w:t>
            </w:r>
          </w:p>
          <w:p w14:paraId="75F372A5" w14:textId="77777777" w:rsidR="0027685F" w:rsidRPr="007E419F" w:rsidRDefault="0027685F" w:rsidP="002A57D6">
            <w:pPr>
              <w:spacing w:line="240" w:lineRule="auto"/>
              <w:contextualSpacing/>
              <w:jc w:val="center"/>
              <w:rPr>
                <w:b/>
                <w:color w:val="000000"/>
                <w:szCs w:val="24"/>
                <w:lang w:eastAsia="en-GB"/>
              </w:rPr>
            </w:pPr>
            <w:r w:rsidRPr="007E419F">
              <w:rPr>
                <w:b/>
                <w:color w:val="000000"/>
                <w:szCs w:val="24"/>
                <w:lang w:eastAsia="en-GB"/>
              </w:rPr>
              <w:t>The Anti-Social Behaviour Order Case and the Verdict got made Guilty against me in error and the conditions got imposed against me till late 2020!</w:t>
            </w:r>
          </w:p>
          <w:p w14:paraId="178209C6" w14:textId="77777777" w:rsidR="0027685F" w:rsidRPr="007E419F" w:rsidRDefault="0027685F" w:rsidP="002A57D6">
            <w:pPr>
              <w:spacing w:line="240" w:lineRule="auto"/>
              <w:contextualSpacing/>
              <w:jc w:val="center"/>
              <w:rPr>
                <w:b/>
                <w:color w:val="000000"/>
                <w:szCs w:val="24"/>
                <w:lang w:eastAsia="en-GB"/>
              </w:rPr>
            </w:pPr>
            <w:r w:rsidRPr="007E419F">
              <w:rPr>
                <w:b/>
                <w:color w:val="000000"/>
                <w:szCs w:val="24"/>
                <w:lang w:eastAsia="en-GB"/>
              </w:rPr>
              <w:t>The Banging Continued: -</w:t>
            </w:r>
          </w:p>
          <w:p w14:paraId="72BD9EB5" w14:textId="77777777" w:rsidR="0027685F" w:rsidRPr="007E419F" w:rsidRDefault="0027685F" w:rsidP="002A57D6">
            <w:pPr>
              <w:spacing w:line="240" w:lineRule="auto"/>
              <w:contextualSpacing/>
              <w:jc w:val="center"/>
              <w:rPr>
                <w:b/>
                <w:szCs w:val="24"/>
                <w:u w:val="single"/>
                <w:lang w:val="en-US"/>
              </w:rPr>
            </w:pPr>
            <w:r w:rsidRPr="007E419F">
              <w:rPr>
                <w:b/>
                <w:szCs w:val="24"/>
                <w:u w:val="single"/>
                <w:lang w:val="en-US"/>
              </w:rPr>
              <w:lastRenderedPageBreak/>
              <w:t>13/03/2019</w:t>
            </w:r>
          </w:p>
          <w:p w14:paraId="6F7E8548" w14:textId="77777777" w:rsidR="0027685F" w:rsidRPr="007E419F" w:rsidRDefault="0027685F" w:rsidP="002A57D6">
            <w:pPr>
              <w:spacing w:line="240" w:lineRule="auto"/>
              <w:contextualSpacing/>
              <w:rPr>
                <w:szCs w:val="24"/>
                <w:lang w:eastAsia="en-GB"/>
              </w:rPr>
            </w:pPr>
          </w:p>
          <w:p w14:paraId="63CBFAFD" w14:textId="77777777" w:rsidR="0027685F" w:rsidRPr="007E419F" w:rsidRDefault="0027685F" w:rsidP="002A57D6">
            <w:pPr>
              <w:spacing w:line="240" w:lineRule="auto"/>
              <w:contextualSpacing/>
              <w:rPr>
                <w:szCs w:val="24"/>
                <w:lang w:eastAsia="en-GB"/>
              </w:rPr>
            </w:pPr>
          </w:p>
          <w:p w14:paraId="08D3AC06" w14:textId="77777777" w:rsidR="007E419F" w:rsidRPr="00584AB4" w:rsidRDefault="007E419F" w:rsidP="007E419F">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Disrepair!</w:t>
            </w:r>
          </w:p>
          <w:p w14:paraId="3B7B17AE" w14:textId="77777777" w:rsidR="007E419F" w:rsidRPr="00584AB4" w:rsidRDefault="007E419F" w:rsidP="007E419F">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Asbo Order got granted in Error with Full Conditions against me and Fraudulently!</w:t>
            </w:r>
          </w:p>
          <w:p w14:paraId="7C483C35" w14:textId="77777777" w:rsidR="007E419F" w:rsidRPr="00584AB4" w:rsidRDefault="007E419F" w:rsidP="007E419F">
            <w:pPr>
              <w:widowControl w:val="0"/>
              <w:numPr>
                <w:ilvl w:val="0"/>
                <w:numId w:val="2"/>
              </w:numPr>
              <w:spacing w:line="240" w:lineRule="auto"/>
              <w:contextualSpacing/>
              <w:rPr>
                <w:rFonts w:eastAsiaTheme="minorHAnsi" w:cstheme="minorBidi"/>
                <w:color w:val="000000"/>
                <w:szCs w:val="24"/>
                <w:lang w:val="en-US"/>
              </w:rPr>
            </w:pPr>
            <w:r w:rsidRPr="00584AB4">
              <w:rPr>
                <w:rFonts w:eastAsiaTheme="minorHAnsi" w:cstheme="minorBidi"/>
                <w:color w:val="000000"/>
                <w:szCs w:val="24"/>
                <w:lang w:val="en-US"/>
              </w:rPr>
              <w:t>The banging Continued at me!</w:t>
            </w:r>
          </w:p>
          <w:p w14:paraId="7A3AC0D3" w14:textId="77777777" w:rsidR="007E419F" w:rsidRPr="00584AB4" w:rsidRDefault="007E419F" w:rsidP="007E419F">
            <w:pPr>
              <w:numPr>
                <w:ilvl w:val="0"/>
                <w:numId w:val="2"/>
              </w:numPr>
              <w:spacing w:line="240" w:lineRule="auto"/>
              <w:contextualSpacing/>
              <w:rPr>
                <w:rFonts w:eastAsiaTheme="minorHAnsi" w:cstheme="minorBidi"/>
                <w:szCs w:val="24"/>
                <w:lang w:eastAsia="en-GB"/>
              </w:rPr>
            </w:pPr>
            <w:r w:rsidRPr="00584AB4">
              <w:rPr>
                <w:rFonts w:eastAsiaTheme="minorHAnsi" w:cstheme="minorBidi"/>
                <w:szCs w:val="24"/>
                <w:lang w:eastAsia="en-GB"/>
              </w:rPr>
              <w:t>Working at home!</w:t>
            </w:r>
          </w:p>
          <w:p w14:paraId="3B045D5B" w14:textId="77777777" w:rsidR="00C024FD" w:rsidRPr="00584AB4" w:rsidRDefault="00C024FD" w:rsidP="007E419F">
            <w:pPr>
              <w:spacing w:line="240" w:lineRule="auto"/>
              <w:contextualSpacing/>
              <w:rPr>
                <w:rFonts w:eastAsiaTheme="minorHAnsi" w:cstheme="minorBidi"/>
                <w:szCs w:val="24"/>
                <w:lang w:eastAsia="en-GB"/>
              </w:rPr>
            </w:pPr>
          </w:p>
          <w:p w14:paraId="317E4BE5" w14:textId="77777777" w:rsidR="007E419F" w:rsidRPr="007E419F" w:rsidRDefault="007E419F" w:rsidP="007E419F">
            <w:pPr>
              <w:numPr>
                <w:ilvl w:val="0"/>
                <w:numId w:val="2"/>
              </w:numPr>
              <w:spacing w:line="240" w:lineRule="auto"/>
              <w:contextualSpacing/>
              <w:rPr>
                <w:b/>
                <w:bCs/>
                <w:szCs w:val="24"/>
                <w:u w:val="single"/>
                <w:lang w:eastAsia="en-GB"/>
              </w:rPr>
            </w:pPr>
            <w:r w:rsidRPr="007E419F">
              <w:rPr>
                <w:b/>
                <w:bCs/>
                <w:szCs w:val="24"/>
                <w:u w:val="single"/>
                <w:lang w:eastAsia="en-GB"/>
              </w:rPr>
              <w:t>117 Burncroft Avenue</w:t>
            </w:r>
          </w:p>
          <w:p w14:paraId="55324FE1" w14:textId="77777777" w:rsidR="007E419F" w:rsidRPr="007E419F" w:rsidRDefault="007E419F" w:rsidP="007E419F">
            <w:pPr>
              <w:spacing w:line="240" w:lineRule="auto"/>
              <w:ind w:left="360"/>
              <w:contextualSpacing/>
              <w:rPr>
                <w:szCs w:val="24"/>
                <w:u w:val="single"/>
                <w:lang w:eastAsia="en-GB"/>
              </w:rPr>
            </w:pPr>
            <w:r w:rsidRPr="007E419F">
              <w:rPr>
                <w:b/>
                <w:bCs/>
                <w:szCs w:val="24"/>
                <w:u w:val="single"/>
                <w:lang w:eastAsia="en-GB"/>
              </w:rPr>
              <w:t xml:space="preserve">The 2ND set </w:t>
            </w:r>
            <w:r w:rsidRPr="007E419F">
              <w:rPr>
                <w:szCs w:val="24"/>
                <w:u w:val="single"/>
                <w:lang w:eastAsia="en-GB"/>
              </w:rPr>
              <w:t>of Tenant’s since the Problems Started with the Flat being used as an Offensives Weapons against my Person and against my free will.</w:t>
            </w:r>
          </w:p>
          <w:p w14:paraId="062F53B7" w14:textId="77777777" w:rsidR="007E419F" w:rsidRPr="007E419F" w:rsidRDefault="007E419F" w:rsidP="007E419F">
            <w:pPr>
              <w:spacing w:line="240" w:lineRule="auto"/>
              <w:ind w:left="360"/>
              <w:contextualSpacing/>
              <w:rPr>
                <w:szCs w:val="24"/>
                <w:u w:val="single"/>
                <w:lang w:eastAsia="en-GB"/>
              </w:rPr>
            </w:pPr>
            <w:r w:rsidRPr="007E419F">
              <w:rPr>
                <w:szCs w:val="24"/>
                <w:lang w:eastAsia="en-GB"/>
              </w:rPr>
              <w:t xml:space="preserve">has been </w:t>
            </w:r>
            <w:r w:rsidRPr="007E419F">
              <w:rPr>
                <w:b/>
                <w:bCs/>
                <w:szCs w:val="24"/>
                <w:lang w:eastAsia="en-GB"/>
              </w:rPr>
              <w:t>“</w:t>
            </w:r>
            <w:r w:rsidRPr="007E419F">
              <w:rPr>
                <w:b/>
                <w:bCs/>
                <w:color w:val="FF0000"/>
                <w:szCs w:val="24"/>
                <w:u w:val="single"/>
                <w:lang w:eastAsia="en-GB"/>
              </w:rPr>
              <w:t>Re-Vacated”</w:t>
            </w:r>
            <w:r w:rsidRPr="007E419F">
              <w:rPr>
                <w:color w:val="FF0000"/>
                <w:szCs w:val="24"/>
                <w:lang w:eastAsia="en-GB"/>
              </w:rPr>
              <w:t xml:space="preserve"> </w:t>
            </w:r>
            <w:r w:rsidRPr="007E419F">
              <w:rPr>
                <w:szCs w:val="24"/>
                <w:lang w:eastAsia="en-GB"/>
              </w:rPr>
              <w:t>again by John Iron</w:t>
            </w:r>
          </w:p>
          <w:p w14:paraId="60AB5950" w14:textId="77777777" w:rsidR="007E419F" w:rsidRPr="00E364C7" w:rsidRDefault="007E419F" w:rsidP="007E419F">
            <w:pPr>
              <w:spacing w:line="240" w:lineRule="auto"/>
              <w:contextualSpacing/>
              <w:rPr>
                <w:rFonts w:eastAsiaTheme="minorHAnsi" w:cstheme="minorBidi"/>
                <w:szCs w:val="24"/>
                <w:lang w:eastAsia="en-GB"/>
              </w:rPr>
            </w:pPr>
          </w:p>
          <w:p w14:paraId="288E36FE"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113 Burncroft Avenue</w:t>
            </w:r>
          </w:p>
          <w:p w14:paraId="72E07B72" w14:textId="77777777" w:rsidR="007E419F" w:rsidRPr="00E364C7" w:rsidRDefault="007E419F" w:rsidP="007E419F">
            <w:pPr>
              <w:spacing w:line="240" w:lineRule="auto"/>
              <w:ind w:left="357"/>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Ambrose!</w:t>
            </w:r>
          </w:p>
          <w:p w14:paraId="28ECC811" w14:textId="77777777" w:rsidR="007E419F" w:rsidRPr="00E364C7" w:rsidRDefault="007E419F" w:rsidP="007E419F">
            <w:pPr>
              <w:spacing w:line="240" w:lineRule="auto"/>
              <w:ind w:left="357"/>
              <w:rPr>
                <w:rFonts w:eastAsiaTheme="minorHAnsi" w:cstheme="minorBidi"/>
                <w:szCs w:val="24"/>
              </w:rPr>
            </w:pPr>
            <w:r w:rsidRPr="00E364C7">
              <w:rPr>
                <w:rFonts w:eastAsiaTheme="minorHAnsi" w:cstheme="minorBidi"/>
                <w:szCs w:val="24"/>
              </w:rPr>
              <w:t>--</w:t>
            </w:r>
          </w:p>
          <w:p w14:paraId="1EC3ED33" w14:textId="77777777" w:rsidR="00B17298" w:rsidRPr="00E364C7" w:rsidRDefault="007E419F" w:rsidP="007E419F">
            <w:pPr>
              <w:spacing w:line="240" w:lineRule="auto"/>
              <w:ind w:left="357"/>
              <w:rPr>
                <w:rFonts w:eastAsiaTheme="minorHAnsi" w:cstheme="minorBidi"/>
                <w:b/>
                <w:szCs w:val="24"/>
                <w:u w:val="single"/>
              </w:rPr>
            </w:pPr>
            <w:r w:rsidRPr="00E364C7">
              <w:rPr>
                <w:rFonts w:eastAsiaTheme="minorHAnsi" w:cstheme="minorBidi"/>
                <w:b/>
                <w:szCs w:val="24"/>
                <w:u w:val="single"/>
              </w:rPr>
              <w:t xml:space="preserve">04/03/2019 </w:t>
            </w:r>
            <w:r w:rsidRPr="00E364C7">
              <w:rPr>
                <w:rFonts w:eastAsiaTheme="minorHAnsi" w:cstheme="minorBidi"/>
                <w:b/>
                <w:szCs w:val="24"/>
              </w:rPr>
              <w:t>--</w:t>
            </w:r>
            <w:r w:rsidRPr="00E364C7">
              <w:rPr>
                <w:rFonts w:eastAsiaTheme="minorHAnsi" w:cstheme="minorBidi"/>
                <w:b/>
                <w:szCs w:val="24"/>
                <w:u w:val="single"/>
              </w:rPr>
              <w:t xml:space="preserve"> </w:t>
            </w:r>
            <w:r w:rsidR="002E03B9" w:rsidRPr="00E364C7">
              <w:rPr>
                <w:rFonts w:eastAsiaTheme="minorHAnsi" w:cstheme="minorBidi"/>
                <w:szCs w:val="24"/>
                <w:u w:val="single"/>
              </w:rPr>
              <w:t>Just Alley staying inside of the flat of 113 Burncroft Avenue</w:t>
            </w:r>
          </w:p>
          <w:p w14:paraId="5D6F79C5" w14:textId="77777777" w:rsidR="007E419F" w:rsidRPr="00E364C7" w:rsidRDefault="007E419F" w:rsidP="007E419F">
            <w:pPr>
              <w:spacing w:line="240" w:lineRule="auto"/>
              <w:ind w:left="357"/>
              <w:rPr>
                <w:rFonts w:eastAsiaTheme="minorHAnsi" w:cstheme="minorBidi"/>
                <w:szCs w:val="24"/>
              </w:rPr>
            </w:pPr>
            <w:r w:rsidRPr="00E364C7">
              <w:rPr>
                <w:rFonts w:eastAsiaTheme="minorHAnsi" w:cstheme="minorBidi"/>
                <w:szCs w:val="24"/>
              </w:rPr>
              <w:t>--</w:t>
            </w:r>
          </w:p>
          <w:p w14:paraId="189F55E8" w14:textId="77777777" w:rsidR="007E419F" w:rsidRPr="00E364C7" w:rsidRDefault="007E419F" w:rsidP="007E419F">
            <w:pPr>
              <w:spacing w:line="240" w:lineRule="auto"/>
              <w:ind w:left="357"/>
              <w:rPr>
                <w:rFonts w:eastAsiaTheme="minorHAnsi" w:cstheme="minorBidi"/>
                <w:szCs w:val="24"/>
                <w:u w:val="single"/>
              </w:rPr>
            </w:pPr>
            <w:r w:rsidRPr="00E364C7">
              <w:rPr>
                <w:rFonts w:eastAsiaTheme="minorHAnsi" w:cstheme="minorBidi"/>
                <w:b/>
                <w:szCs w:val="24"/>
              </w:rPr>
              <w:t xml:space="preserve">25/05/2019 -- </w:t>
            </w:r>
            <w:r w:rsidR="002E03B9" w:rsidRPr="00E364C7">
              <w:rPr>
                <w:rFonts w:eastAsiaTheme="minorHAnsi" w:cstheme="minorBidi"/>
                <w:szCs w:val="24"/>
                <w:u w:val="single"/>
              </w:rPr>
              <w:t>Alley &amp; Co, Opening my front door in safety</w:t>
            </w:r>
            <w:r w:rsidRPr="00E364C7">
              <w:rPr>
                <w:rFonts w:eastAsiaTheme="minorHAnsi" w:cstheme="minorBidi"/>
                <w:szCs w:val="24"/>
                <w:u w:val="single"/>
              </w:rPr>
              <w:t>!</w:t>
            </w:r>
          </w:p>
          <w:p w14:paraId="33AF68DE" w14:textId="77777777" w:rsidR="007E419F" w:rsidRPr="00E364C7" w:rsidRDefault="002E03B9" w:rsidP="007E419F">
            <w:pPr>
              <w:spacing w:line="240" w:lineRule="auto"/>
              <w:ind w:left="357"/>
              <w:rPr>
                <w:rFonts w:eastAsiaTheme="minorHAnsi" w:cstheme="minorBidi"/>
                <w:b/>
                <w:szCs w:val="24"/>
              </w:rPr>
            </w:pPr>
            <w:r w:rsidRPr="00E364C7">
              <w:rPr>
                <w:rFonts w:eastAsiaTheme="minorHAnsi" w:cstheme="minorBidi"/>
                <w:szCs w:val="24"/>
              </w:rPr>
              <w:t>--</w:t>
            </w:r>
          </w:p>
          <w:p w14:paraId="6B56E057" w14:textId="77777777" w:rsidR="007E419F" w:rsidRPr="00E364C7" w:rsidRDefault="007E419F" w:rsidP="007E419F">
            <w:pPr>
              <w:spacing w:line="240" w:lineRule="auto"/>
              <w:ind w:left="357"/>
              <w:rPr>
                <w:rFonts w:eastAsiaTheme="minorHAnsi" w:cstheme="minorBidi"/>
                <w:szCs w:val="24"/>
              </w:rPr>
            </w:pPr>
            <w:r w:rsidRPr="00E364C7">
              <w:rPr>
                <w:rFonts w:eastAsiaTheme="minorHAnsi" w:cstheme="minorBidi"/>
                <w:b/>
                <w:bCs/>
                <w:color w:val="000000"/>
                <w:szCs w:val="24"/>
              </w:rPr>
              <w:t>26/05/2019</w:t>
            </w:r>
            <w:r w:rsidRPr="00E364C7">
              <w:rPr>
                <w:rFonts w:eastAsiaTheme="minorHAnsi" w:cstheme="minorBidi"/>
                <w:szCs w:val="24"/>
              </w:rPr>
              <w:t xml:space="preserve"> -- </w:t>
            </w:r>
            <w:r w:rsidRPr="00E364C7">
              <w:rPr>
                <w:rFonts w:eastAsiaTheme="minorHAnsi" w:cstheme="minorBidi"/>
                <w:color w:val="000000"/>
                <w:szCs w:val="24"/>
                <w:u w:val="single"/>
                <w:lang w:eastAsia="en-GB"/>
              </w:rPr>
              <w:t>Getting Arrested Partly for Trusting Alley!</w:t>
            </w:r>
          </w:p>
          <w:p w14:paraId="7EE965AF" w14:textId="77777777" w:rsidR="007E419F" w:rsidRPr="00E364C7" w:rsidRDefault="007E419F" w:rsidP="007E419F">
            <w:pPr>
              <w:spacing w:line="240" w:lineRule="auto"/>
              <w:contextualSpacing/>
              <w:rPr>
                <w:rFonts w:eastAsiaTheme="minorHAnsi" w:cstheme="minorBidi"/>
                <w:color w:val="000000"/>
                <w:szCs w:val="24"/>
                <w:lang w:val="en-US"/>
              </w:rPr>
            </w:pPr>
          </w:p>
          <w:p w14:paraId="5AEEE2FC"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1986B37E"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5FA0A95C"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p>
          <w:p w14:paraId="318E1E4B"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342CDDFE"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384D1C56" w14:textId="77777777" w:rsidR="007E419F" w:rsidRPr="00E364C7" w:rsidRDefault="007E419F" w:rsidP="007E419F">
            <w:pPr>
              <w:spacing w:line="240" w:lineRule="auto"/>
              <w:contextualSpacing/>
              <w:rPr>
                <w:rFonts w:eastAsiaTheme="minorHAnsi" w:cstheme="minorBidi"/>
                <w:szCs w:val="24"/>
                <w:lang w:eastAsia="en-GB"/>
              </w:rPr>
            </w:pPr>
          </w:p>
          <w:p w14:paraId="0144D887" w14:textId="77777777" w:rsidR="007E419F" w:rsidRPr="00E364C7" w:rsidRDefault="007E419F" w:rsidP="007E419F">
            <w:pPr>
              <w:spacing w:line="240" w:lineRule="auto"/>
              <w:ind w:left="360"/>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w:t>
            </w:r>
          </w:p>
          <w:p w14:paraId="493358E2" w14:textId="77777777" w:rsidR="007E419F" w:rsidRPr="00E364C7" w:rsidRDefault="007E419F" w:rsidP="007E419F">
            <w:pPr>
              <w:widowControl w:val="0"/>
              <w:numPr>
                <w:ilvl w:val="0"/>
                <w:numId w:val="2"/>
              </w:numPr>
              <w:spacing w:line="240" w:lineRule="auto"/>
              <w:contextualSpacing/>
              <w:rPr>
                <w:rFonts w:eastAsiaTheme="minorHAnsi" w:cstheme="minorBidi"/>
                <w:b/>
                <w:bCs/>
                <w:szCs w:val="24"/>
                <w:u w:val="single"/>
                <w:lang w:val="en-US" w:eastAsia="en-GB"/>
              </w:rPr>
            </w:pPr>
            <w:r w:rsidRPr="00E364C7">
              <w:rPr>
                <w:rFonts w:eastAsiaTheme="minorHAnsi" w:cstheme="minorBidi"/>
                <w:b/>
                <w:bCs/>
                <w:szCs w:val="24"/>
                <w:u w:val="single"/>
                <w:lang w:val="en-US" w:eastAsia="en-GB"/>
              </w:rPr>
              <w:t>2</w:t>
            </w:r>
            <w:r w:rsidRPr="00E364C7">
              <w:rPr>
                <w:rFonts w:eastAsiaTheme="minorHAnsi" w:cstheme="minorBidi"/>
                <w:b/>
                <w:bCs/>
                <w:szCs w:val="24"/>
                <w:u w:val="single"/>
                <w:vertAlign w:val="superscript"/>
                <w:lang w:val="en-US" w:eastAsia="en-GB"/>
              </w:rPr>
              <w:t>nd</w:t>
            </w:r>
            <w:r w:rsidRPr="00E364C7">
              <w:rPr>
                <w:rFonts w:eastAsiaTheme="minorHAnsi" w:cstheme="minorBidi"/>
                <w:b/>
                <w:bCs/>
                <w:szCs w:val="24"/>
                <w:u w:val="single"/>
                <w:lang w:val="en-US" w:eastAsia="en-GB"/>
              </w:rPr>
              <w:t xml:space="preserve"> Possession Order! 06/02/2019</w:t>
            </w:r>
          </w:p>
          <w:p w14:paraId="51E5A587" w14:textId="77777777" w:rsidR="007E419F" w:rsidRPr="00E364C7" w:rsidRDefault="007E419F" w:rsidP="007E419F">
            <w:pPr>
              <w:spacing w:line="240" w:lineRule="auto"/>
              <w:ind w:left="360"/>
              <w:contextualSpacing/>
              <w:rPr>
                <w:rFonts w:eastAsiaTheme="minorHAnsi" w:cstheme="minorBidi"/>
                <w:szCs w:val="24"/>
                <w:lang w:eastAsia="en-GB"/>
              </w:rPr>
            </w:pPr>
            <w:r w:rsidRPr="00E364C7">
              <w:rPr>
                <w:rFonts w:eastAsiaTheme="minorHAnsi" w:cstheme="minorBidi"/>
                <w:szCs w:val="24"/>
              </w:rPr>
              <w:t xml:space="preserve">I have good news in that the Council have decided to not pursue the case further due to a lack of recent incidents. Please see attached their letter received recently and our letter dated </w:t>
            </w:r>
            <w:r w:rsidRPr="00E364C7">
              <w:rPr>
                <w:rFonts w:eastAsiaTheme="minorHAnsi" w:cstheme="minorBidi"/>
                <w:b/>
                <w:bCs/>
                <w:szCs w:val="24"/>
                <w:u w:val="single"/>
              </w:rPr>
              <w:t>22 October 2019</w:t>
            </w:r>
            <w:r w:rsidRPr="00E364C7">
              <w:rPr>
                <w:rFonts w:eastAsiaTheme="minorHAnsi" w:cstheme="minorBidi"/>
                <w:szCs w:val="24"/>
              </w:rPr>
              <w:t xml:space="preserve"> sent to your son.</w:t>
            </w:r>
          </w:p>
          <w:p w14:paraId="7106C5DE" w14:textId="2BE1BA81" w:rsidR="00953CCB" w:rsidRPr="007E419F" w:rsidRDefault="00953CCB" w:rsidP="002A57D6">
            <w:pPr>
              <w:spacing w:line="240" w:lineRule="auto"/>
              <w:ind w:left="360"/>
              <w:contextualSpacing/>
              <w:rPr>
                <w:szCs w:val="24"/>
                <w:lang w:eastAsia="en-GB"/>
              </w:rPr>
            </w:pPr>
          </w:p>
          <w:p w14:paraId="1A4E2CB1" w14:textId="77777777" w:rsidR="00953CCB" w:rsidRPr="007E419F" w:rsidRDefault="00953CCB" w:rsidP="002A57D6">
            <w:pPr>
              <w:spacing w:line="240" w:lineRule="auto"/>
              <w:rPr>
                <w:b/>
                <w:bCs/>
                <w:szCs w:val="24"/>
                <w:u w:val="single"/>
              </w:rPr>
            </w:pPr>
            <w:r w:rsidRPr="007E419F">
              <w:rPr>
                <w:b/>
                <w:bCs/>
                <w:szCs w:val="24"/>
                <w:u w:val="single"/>
              </w:rPr>
              <w:t>22.</w:t>
            </w:r>
          </w:p>
          <w:p w14:paraId="441532A1" w14:textId="77777777" w:rsidR="00953CCB" w:rsidRPr="007E419F" w:rsidRDefault="00953CCB" w:rsidP="00E9777C">
            <w:pPr>
              <w:numPr>
                <w:ilvl w:val="0"/>
                <w:numId w:val="2"/>
              </w:numPr>
              <w:shd w:val="clear" w:color="auto" w:fill="FFFFFF"/>
              <w:spacing w:line="240" w:lineRule="auto"/>
              <w:contextualSpacing/>
              <w:rPr>
                <w:b/>
                <w:szCs w:val="24"/>
                <w:u w:val="single"/>
                <w:lang w:val="en-US" w:eastAsia="en-GB"/>
              </w:rPr>
            </w:pPr>
            <w:r w:rsidRPr="007E419F">
              <w:rPr>
                <w:b/>
                <w:szCs w:val="24"/>
                <w:u w:val="single"/>
                <w:lang w:val="en-US" w:eastAsia="en-GB"/>
              </w:rPr>
              <w:t>Additional Email Attachments &amp; Emails / Issue:</w:t>
            </w:r>
          </w:p>
          <w:p w14:paraId="7C442A65" w14:textId="77777777" w:rsidR="00953CCB" w:rsidRPr="007E419F" w:rsidRDefault="00953CCB" w:rsidP="002A57D6">
            <w:pPr>
              <w:spacing w:line="240" w:lineRule="auto"/>
              <w:ind w:left="360"/>
              <w:rPr>
                <w:szCs w:val="24"/>
              </w:rPr>
            </w:pPr>
            <w:r w:rsidRPr="007E419F">
              <w:rPr>
                <w:szCs w:val="24"/>
              </w:rPr>
              <w:t>22. 1. 1</w:t>
            </w:r>
          </w:p>
          <w:p w14:paraId="5E1B51B6" w14:textId="77777777" w:rsidR="00953CCB" w:rsidRPr="007E419F" w:rsidRDefault="00953CCB" w:rsidP="002A57D6">
            <w:pPr>
              <w:spacing w:line="240" w:lineRule="auto"/>
              <w:ind w:left="360"/>
              <w:rPr>
                <w:szCs w:val="24"/>
              </w:rPr>
            </w:pPr>
            <w:r w:rsidRPr="007E419F">
              <w:rPr>
                <w:szCs w:val="24"/>
              </w:rPr>
              <w:t>Enquiries.edmonton.co3.13.2019_Read urgent FOOED222</w:t>
            </w:r>
          </w:p>
          <w:p w14:paraId="591A980B" w14:textId="77777777" w:rsidR="00953CCB" w:rsidRPr="007E419F" w:rsidRDefault="00953CCB" w:rsidP="002A57D6">
            <w:pPr>
              <w:spacing w:line="240" w:lineRule="auto"/>
              <w:ind w:left="360"/>
              <w:rPr>
                <w:szCs w:val="24"/>
              </w:rPr>
            </w:pPr>
            <w:r w:rsidRPr="007E419F">
              <w:rPr>
                <w:szCs w:val="24"/>
              </w:rPr>
              <w:t>13/03/2019</w:t>
            </w:r>
          </w:p>
          <w:p w14:paraId="6C47D188" w14:textId="77777777" w:rsidR="00953CCB" w:rsidRPr="002A57D6" w:rsidRDefault="00953CCB" w:rsidP="002A57D6">
            <w:pPr>
              <w:spacing w:line="240" w:lineRule="auto"/>
              <w:ind w:left="360"/>
              <w:rPr>
                <w:szCs w:val="24"/>
              </w:rPr>
            </w:pPr>
            <w:r w:rsidRPr="007E419F">
              <w:rPr>
                <w:szCs w:val="24"/>
                <w:lang w:val="en-US" w:eastAsia="en-GB"/>
              </w:rPr>
              <w:t xml:space="preserve">/ </w:t>
            </w:r>
            <w:r w:rsidRPr="007E419F">
              <w:rPr>
                <w:b/>
                <w:bCs/>
                <w:color w:val="FF0000"/>
                <w:szCs w:val="24"/>
                <w:lang w:val="en-US" w:eastAsia="en-GB"/>
              </w:rPr>
              <w:t>Page Numbers:</w:t>
            </w:r>
            <w:r w:rsidRPr="007E419F">
              <w:rPr>
                <w:color w:val="FF0000"/>
                <w:szCs w:val="24"/>
                <w:lang w:val="en-US" w:eastAsia="en-GB"/>
              </w:rPr>
              <w:t xml:space="preserve"> </w:t>
            </w:r>
            <w:r w:rsidRPr="007E419F">
              <w:rPr>
                <w:szCs w:val="24"/>
                <w:lang w:val="en-US" w:eastAsia="en-GB"/>
              </w:rPr>
              <w:t>343, 344</w:t>
            </w:r>
          </w:p>
          <w:p w14:paraId="57F1A796" w14:textId="77777777" w:rsidR="0027685F" w:rsidRPr="002A57D6" w:rsidRDefault="0027685F" w:rsidP="002A57D6">
            <w:pPr>
              <w:spacing w:line="240" w:lineRule="auto"/>
              <w:contextualSpacing/>
              <w:rPr>
                <w:szCs w:val="24"/>
                <w:lang w:eastAsia="en-GB"/>
              </w:rPr>
            </w:pPr>
          </w:p>
          <w:p w14:paraId="6CB70938" w14:textId="77777777" w:rsidR="0027685F" w:rsidRPr="002A57D6" w:rsidRDefault="0027685F" w:rsidP="002A57D6">
            <w:pPr>
              <w:spacing w:line="240" w:lineRule="auto"/>
              <w:contextualSpacing/>
              <w:rPr>
                <w:szCs w:val="24"/>
                <w:lang w:eastAsia="en-GB"/>
              </w:rPr>
            </w:pPr>
            <w:r w:rsidRPr="002A57D6">
              <w:rPr>
                <w:szCs w:val="24"/>
                <w:lang w:eastAsia="en-GB"/>
              </w:rPr>
              <w:t>--</w:t>
            </w:r>
          </w:p>
          <w:p w14:paraId="44E9A07B" w14:textId="01A5F5A8" w:rsidR="0027685F" w:rsidRPr="002A57D6" w:rsidRDefault="0027685F" w:rsidP="002A57D6">
            <w:pPr>
              <w:spacing w:line="240" w:lineRule="auto"/>
              <w:contextualSpacing/>
              <w:rPr>
                <w:szCs w:val="24"/>
                <w:lang w:eastAsia="en-GB"/>
              </w:rPr>
            </w:pPr>
          </w:p>
          <w:p w14:paraId="4E844768" w14:textId="77777777" w:rsidR="00953CCB" w:rsidRPr="002A57D6" w:rsidRDefault="00953CCB" w:rsidP="002A57D6">
            <w:pPr>
              <w:spacing w:line="240" w:lineRule="auto"/>
              <w:rPr>
                <w:b/>
                <w:bCs/>
                <w:szCs w:val="24"/>
                <w:u w:val="single"/>
              </w:rPr>
            </w:pPr>
            <w:r w:rsidRPr="002A57D6">
              <w:rPr>
                <w:b/>
                <w:bCs/>
                <w:szCs w:val="24"/>
                <w:u w:val="single"/>
              </w:rPr>
              <w:t>22.</w:t>
            </w:r>
          </w:p>
          <w:p w14:paraId="43B44569" w14:textId="77777777" w:rsidR="00953CCB" w:rsidRPr="002A57D6" w:rsidRDefault="00953CCB"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5D7A4CF" w14:textId="77777777" w:rsidR="00953CCB" w:rsidRPr="002A57D6" w:rsidRDefault="00953CCB" w:rsidP="002A57D6">
            <w:pPr>
              <w:spacing w:line="240" w:lineRule="auto"/>
              <w:rPr>
                <w:szCs w:val="24"/>
              </w:rPr>
            </w:pPr>
            <w:r w:rsidRPr="002A57D6">
              <w:rPr>
                <w:szCs w:val="24"/>
              </w:rPr>
              <w:t>22. 1. 1</w:t>
            </w:r>
          </w:p>
          <w:p w14:paraId="6CDA86F7" w14:textId="77777777" w:rsidR="00953CCB" w:rsidRPr="002A57D6" w:rsidRDefault="00953CCB" w:rsidP="002A57D6">
            <w:pPr>
              <w:spacing w:line="240" w:lineRule="auto"/>
              <w:rPr>
                <w:szCs w:val="24"/>
              </w:rPr>
            </w:pPr>
            <w:r w:rsidRPr="002A57D6">
              <w:rPr>
                <w:szCs w:val="24"/>
              </w:rPr>
              <w:t>Enquiries.edmonton.co3.13.2019_Read urgent FOOED222</w:t>
            </w:r>
          </w:p>
          <w:p w14:paraId="1678B5FB" w14:textId="77777777" w:rsidR="00953CCB" w:rsidRPr="002A57D6" w:rsidRDefault="00953CCB" w:rsidP="002A57D6">
            <w:pPr>
              <w:spacing w:line="240" w:lineRule="auto"/>
              <w:rPr>
                <w:szCs w:val="24"/>
              </w:rPr>
            </w:pPr>
            <w:r w:rsidRPr="002A57D6">
              <w:rPr>
                <w:szCs w:val="24"/>
              </w:rPr>
              <w:t>13/03/2019</w:t>
            </w:r>
          </w:p>
          <w:p w14:paraId="2FEA2897" w14:textId="77777777" w:rsidR="00953CCB" w:rsidRPr="002A57D6" w:rsidRDefault="00953CCB"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343, 344</w:t>
            </w:r>
          </w:p>
          <w:p w14:paraId="4523EA7E" w14:textId="77777777" w:rsidR="00953CCB" w:rsidRPr="002A57D6" w:rsidRDefault="00953CCB" w:rsidP="002A57D6">
            <w:pPr>
              <w:spacing w:line="240" w:lineRule="auto"/>
              <w:rPr>
                <w:szCs w:val="24"/>
                <w:lang w:val="en-US" w:eastAsia="en-GB"/>
              </w:rPr>
            </w:pPr>
            <w:r w:rsidRPr="002A57D6">
              <w:rPr>
                <w:szCs w:val="24"/>
                <w:lang w:val="en-US" w:eastAsia="en-GB"/>
              </w:rPr>
              <w:t>--</w:t>
            </w:r>
          </w:p>
          <w:p w14:paraId="0DE7C21D" w14:textId="77777777" w:rsidR="00953CCB" w:rsidRPr="002A57D6" w:rsidRDefault="00953CCB" w:rsidP="002A57D6">
            <w:pPr>
              <w:spacing w:line="240" w:lineRule="auto"/>
              <w:rPr>
                <w:b/>
                <w:bCs/>
                <w:szCs w:val="24"/>
                <w:u w:val="single"/>
                <w:lang w:val="en-US" w:eastAsia="en-GB"/>
              </w:rPr>
            </w:pPr>
            <w:r w:rsidRPr="002A57D6">
              <w:rPr>
                <w:b/>
                <w:bCs/>
                <w:szCs w:val="24"/>
                <w:u w:val="single"/>
                <w:lang w:val="en-US" w:eastAsia="en-GB"/>
              </w:rPr>
              <w:t>343,</w:t>
            </w:r>
          </w:p>
          <w:p w14:paraId="0F0E79F3"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&lt;</w:t>
            </w:r>
            <w:hyperlink r:id="rId754" w:history="1">
              <w:r w:rsidRPr="002A57D6">
                <w:rPr>
                  <w:color w:val="0000FF"/>
                  <w:szCs w:val="24"/>
                  <w:u w:val="single"/>
                  <w:lang w:eastAsia="en-GB"/>
                </w:rPr>
                <w:t>enquiries.edmonton.countycourt@justice.gov.uk</w:t>
              </w:r>
            </w:hyperlink>
            <w:r w:rsidRPr="002A57D6">
              <w:rPr>
                <w:szCs w:val="24"/>
                <w:lang w:eastAsia="en-GB"/>
              </w:rPr>
              <w:t>&gt;</w:t>
            </w:r>
          </w:p>
          <w:p w14:paraId="39692795"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March 2019 10:08</w:t>
            </w:r>
          </w:p>
          <w:p w14:paraId="122063D6"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FA2C103"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urgent FOOED222</w:t>
            </w:r>
          </w:p>
          <w:p w14:paraId="21D379BE"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urgent FOOED222 (11.0 KB)</w:t>
            </w:r>
          </w:p>
          <w:p w14:paraId="48F225FF" w14:textId="77777777" w:rsidR="00953CCB" w:rsidRPr="002A57D6" w:rsidRDefault="00953CCB"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0CA8756A" w14:textId="77777777" w:rsidR="00953CCB" w:rsidRPr="002A57D6" w:rsidRDefault="00953CCB" w:rsidP="002A57D6">
            <w:pPr>
              <w:spacing w:line="240" w:lineRule="auto"/>
              <w:rPr>
                <w:szCs w:val="24"/>
                <w:lang w:eastAsia="en-GB"/>
              </w:rPr>
            </w:pPr>
            <w:r w:rsidRPr="002A57D6">
              <w:rPr>
                <w:color w:val="000000"/>
                <w:szCs w:val="24"/>
                <w:lang w:eastAsia="en-GB"/>
              </w:rPr>
              <w:t xml:space="preserve">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w:t>
            </w:r>
            <w:r w:rsidRPr="002A57D6">
              <w:rPr>
                <w:color w:val="000000"/>
                <w:szCs w:val="24"/>
                <w:lang w:eastAsia="en-GB"/>
              </w:rPr>
              <w:lastRenderedPageBreak/>
              <w:t>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35AD2BD1" w14:textId="77777777" w:rsidR="00953CCB" w:rsidRPr="002A57D6" w:rsidRDefault="00953CCB" w:rsidP="002A57D6">
            <w:pPr>
              <w:spacing w:line="240" w:lineRule="auto"/>
              <w:rPr>
                <w:b/>
                <w:bCs/>
                <w:szCs w:val="24"/>
                <w:u w:val="single"/>
              </w:rPr>
            </w:pPr>
            <w:r w:rsidRPr="002A57D6">
              <w:rPr>
                <w:b/>
                <w:bCs/>
                <w:szCs w:val="24"/>
                <w:u w:val="single"/>
                <w:lang w:val="en-US" w:eastAsia="en-GB"/>
              </w:rPr>
              <w:t>344,</w:t>
            </w:r>
          </w:p>
          <w:p w14:paraId="4F76AF44" w14:textId="77777777" w:rsidR="00953CCB" w:rsidRPr="002A57D6" w:rsidRDefault="00953CCB" w:rsidP="002A57D6">
            <w:pPr>
              <w:spacing w:line="240" w:lineRule="auto"/>
              <w:rPr>
                <w:szCs w:val="24"/>
                <w:lang w:eastAsia="en-GB"/>
              </w:rPr>
            </w:pPr>
            <w:r w:rsidRPr="002A57D6">
              <w:rPr>
                <w:color w:val="000000"/>
                <w:szCs w:val="24"/>
                <w:lang w:eastAsia="en-GB"/>
              </w:rPr>
              <w:t>Read: urgent FOOED222 -&gt; urgent FOOED222 (11.0 KB).msg</w:t>
            </w:r>
          </w:p>
          <w:p w14:paraId="172EA257"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w:t>
            </w:r>
            <w:hyperlink r:id="rId755" w:history="1">
              <w:r w:rsidRPr="002A57D6">
                <w:rPr>
                  <w:color w:val="0000FF"/>
                  <w:szCs w:val="24"/>
                  <w:u w:val="single"/>
                  <w:lang w:eastAsia="en-GB"/>
                </w:rPr>
                <w:t>enquiries.edmonton.countycourt@justice.gov.uk</w:t>
              </w:r>
            </w:hyperlink>
            <w:r w:rsidRPr="002A57D6">
              <w:rPr>
                <w:szCs w:val="24"/>
                <w:lang w:eastAsia="en-GB"/>
              </w:rPr>
              <w:t>]</w:t>
            </w:r>
          </w:p>
          <w:p w14:paraId="7316A6E3"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70D5703"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March 2019 10:08:10</w:t>
            </w:r>
          </w:p>
          <w:p w14:paraId="65CFF45D"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urgent FOOED222</w:t>
            </w:r>
          </w:p>
          <w:p w14:paraId="75DE91A9" w14:textId="77777777" w:rsidR="00953CCB" w:rsidRPr="002A57D6" w:rsidRDefault="00953CCB" w:rsidP="002A57D6">
            <w:pPr>
              <w:spacing w:line="240" w:lineRule="auto"/>
              <w:rPr>
                <w:szCs w:val="24"/>
                <w:lang w:eastAsia="en-GB"/>
              </w:rPr>
            </w:pPr>
            <w:r w:rsidRPr="002A57D6">
              <w:rPr>
                <w:color w:val="000000"/>
                <w:szCs w:val="24"/>
                <w:lang w:eastAsia="en-GB"/>
              </w:rPr>
              <w:t>Your message</w:t>
            </w:r>
          </w:p>
          <w:p w14:paraId="76870697" w14:textId="77777777" w:rsidR="00953CCB" w:rsidRPr="002A57D6" w:rsidRDefault="00953CCB" w:rsidP="002A57D6">
            <w:pPr>
              <w:spacing w:line="240" w:lineRule="auto"/>
              <w:rPr>
                <w:color w:val="000000"/>
                <w:szCs w:val="24"/>
                <w:lang w:eastAsia="en-GB"/>
              </w:rPr>
            </w:pPr>
            <w:r w:rsidRPr="002A57D6">
              <w:rPr>
                <w:b/>
                <w:bCs/>
                <w:color w:val="000000"/>
                <w:szCs w:val="24"/>
                <w:lang w:eastAsia="en-GB"/>
              </w:rPr>
              <w:t>To:</w:t>
            </w:r>
            <w:r w:rsidRPr="002A57D6">
              <w:rPr>
                <w:color w:val="000000"/>
                <w:szCs w:val="24"/>
                <w:lang w:eastAsia="en-GB"/>
              </w:rPr>
              <w:t xml:space="preserve"> Edmonton County, Enquiries </w:t>
            </w:r>
          </w:p>
          <w:p w14:paraId="3514B4FC" w14:textId="77777777" w:rsidR="00953CCB" w:rsidRPr="002A57D6" w:rsidRDefault="00953CCB"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urgent FOOED222 </w:t>
            </w:r>
          </w:p>
          <w:p w14:paraId="766FF133" w14:textId="77777777" w:rsidR="00953CCB" w:rsidRPr="002A57D6" w:rsidRDefault="00953CCB" w:rsidP="002A57D6">
            <w:pPr>
              <w:spacing w:line="240" w:lineRule="auto"/>
              <w:rPr>
                <w:szCs w:val="24"/>
                <w:lang w:eastAsia="en-GB"/>
              </w:rPr>
            </w:pPr>
            <w:r w:rsidRPr="002A57D6">
              <w:rPr>
                <w:b/>
                <w:bCs/>
                <w:color w:val="000000"/>
                <w:szCs w:val="24"/>
                <w:lang w:eastAsia="en-GB"/>
              </w:rPr>
              <w:t>Sent:</w:t>
            </w:r>
            <w:r w:rsidRPr="002A57D6">
              <w:rPr>
                <w:color w:val="000000"/>
                <w:szCs w:val="24"/>
                <w:lang w:eastAsia="en-GB"/>
              </w:rPr>
              <w:t xml:space="preserve"> 12/03/2019 17:02</w:t>
            </w:r>
          </w:p>
          <w:p w14:paraId="3F852092" w14:textId="77777777" w:rsidR="00953CCB" w:rsidRPr="002A57D6" w:rsidRDefault="00953CCB" w:rsidP="002A57D6">
            <w:pPr>
              <w:spacing w:line="240" w:lineRule="auto"/>
              <w:rPr>
                <w:szCs w:val="24"/>
                <w:lang w:eastAsia="en-GB"/>
              </w:rPr>
            </w:pPr>
            <w:r w:rsidRPr="002A57D6">
              <w:rPr>
                <w:color w:val="000000"/>
                <w:szCs w:val="24"/>
                <w:lang w:eastAsia="en-GB"/>
              </w:rPr>
              <w:t>was read on 13/03/2019 10:07</w:t>
            </w:r>
          </w:p>
          <w:p w14:paraId="56CDD2BF" w14:textId="7EBE4DBD" w:rsidR="00953CCB" w:rsidRPr="002A57D6" w:rsidRDefault="00953CCB" w:rsidP="002A57D6">
            <w:pPr>
              <w:spacing w:line="240" w:lineRule="auto"/>
              <w:contextualSpacing/>
              <w:rPr>
                <w:szCs w:val="24"/>
                <w:lang w:eastAsia="en-GB"/>
              </w:rPr>
            </w:pPr>
          </w:p>
          <w:p w14:paraId="26C7F492" w14:textId="77777777" w:rsidR="0027685F" w:rsidRPr="002A57D6" w:rsidRDefault="0027685F" w:rsidP="002A57D6">
            <w:pPr>
              <w:spacing w:line="240" w:lineRule="auto"/>
              <w:rPr>
                <w:b/>
                <w:bCs/>
                <w:szCs w:val="24"/>
                <w:u w:val="single"/>
              </w:rPr>
            </w:pPr>
            <w:r w:rsidRPr="002A57D6">
              <w:rPr>
                <w:b/>
                <w:bCs/>
                <w:szCs w:val="24"/>
                <w:u w:val="single"/>
              </w:rPr>
              <w:t>22.</w:t>
            </w:r>
          </w:p>
          <w:p w14:paraId="5FFE44BA" w14:textId="77777777" w:rsidR="0027685F" w:rsidRPr="002A57D6" w:rsidRDefault="0027685F"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89F7C8C" w14:textId="77777777" w:rsidR="0027685F" w:rsidRPr="002A57D6" w:rsidRDefault="0027685F" w:rsidP="002A57D6">
            <w:pPr>
              <w:spacing w:line="240" w:lineRule="auto"/>
              <w:rPr>
                <w:szCs w:val="24"/>
              </w:rPr>
            </w:pPr>
            <w:r w:rsidRPr="002A57D6">
              <w:rPr>
                <w:szCs w:val="24"/>
              </w:rPr>
              <w:t>22. 1. 1</w:t>
            </w:r>
          </w:p>
          <w:p w14:paraId="5979CCB1" w14:textId="77777777" w:rsidR="0027685F" w:rsidRPr="002A57D6" w:rsidRDefault="0027685F" w:rsidP="002A57D6">
            <w:pPr>
              <w:spacing w:line="240" w:lineRule="auto"/>
              <w:rPr>
                <w:szCs w:val="24"/>
              </w:rPr>
            </w:pPr>
            <w:r w:rsidRPr="002A57D6">
              <w:rPr>
                <w:szCs w:val="24"/>
              </w:rPr>
              <w:t>Enquiries.edmonton.co3.13.2019_Read urgent FOOED222</w:t>
            </w:r>
          </w:p>
          <w:p w14:paraId="30AE873B" w14:textId="77777777" w:rsidR="0027685F" w:rsidRPr="002A57D6" w:rsidRDefault="0027685F" w:rsidP="002A57D6">
            <w:pPr>
              <w:spacing w:line="240" w:lineRule="auto"/>
              <w:rPr>
                <w:szCs w:val="24"/>
              </w:rPr>
            </w:pPr>
            <w:r w:rsidRPr="002A57D6">
              <w:rPr>
                <w:szCs w:val="24"/>
              </w:rPr>
              <w:t>13/03/2019</w:t>
            </w:r>
          </w:p>
          <w:p w14:paraId="3286AF9C" w14:textId="77777777" w:rsidR="0027685F" w:rsidRPr="002A57D6" w:rsidRDefault="0027685F"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343, 344</w:t>
            </w:r>
          </w:p>
          <w:p w14:paraId="740BD0F4" w14:textId="77777777" w:rsidR="0027685F" w:rsidRPr="002A57D6" w:rsidRDefault="0027685F" w:rsidP="002A57D6">
            <w:pPr>
              <w:spacing w:line="240" w:lineRule="auto"/>
              <w:rPr>
                <w:szCs w:val="24"/>
                <w:lang w:val="en-US" w:eastAsia="en-GB"/>
              </w:rPr>
            </w:pPr>
            <w:r w:rsidRPr="002A57D6">
              <w:rPr>
                <w:szCs w:val="24"/>
                <w:lang w:val="en-US" w:eastAsia="en-GB"/>
              </w:rPr>
              <w:t>--</w:t>
            </w:r>
          </w:p>
          <w:p w14:paraId="045C2651" w14:textId="77777777" w:rsidR="0027685F" w:rsidRPr="002A57D6" w:rsidRDefault="0027685F" w:rsidP="002A57D6">
            <w:pPr>
              <w:spacing w:line="240" w:lineRule="auto"/>
              <w:rPr>
                <w:b/>
                <w:bCs/>
                <w:szCs w:val="24"/>
                <w:u w:val="single"/>
                <w:lang w:val="en-US" w:eastAsia="en-GB"/>
              </w:rPr>
            </w:pPr>
            <w:r w:rsidRPr="002A57D6">
              <w:rPr>
                <w:b/>
                <w:bCs/>
                <w:szCs w:val="24"/>
                <w:u w:val="single"/>
                <w:lang w:val="en-US" w:eastAsia="en-GB"/>
              </w:rPr>
              <w:t>343,</w:t>
            </w:r>
          </w:p>
          <w:p w14:paraId="5E36A6B3" w14:textId="77777777" w:rsidR="0027685F" w:rsidRPr="002A57D6" w:rsidRDefault="0027685F"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&lt;</w:t>
            </w:r>
            <w:hyperlink r:id="rId756" w:history="1">
              <w:r w:rsidRPr="002A57D6">
                <w:rPr>
                  <w:color w:val="0000FF"/>
                  <w:szCs w:val="24"/>
                  <w:u w:val="single"/>
                  <w:lang w:eastAsia="en-GB"/>
                </w:rPr>
                <w:t>enquiries.edmonton.countycourt@justice.gov.uk</w:t>
              </w:r>
            </w:hyperlink>
            <w:r w:rsidRPr="002A57D6">
              <w:rPr>
                <w:szCs w:val="24"/>
                <w:lang w:eastAsia="en-GB"/>
              </w:rPr>
              <w:t>&gt;</w:t>
            </w:r>
          </w:p>
          <w:p w14:paraId="71A6007C" w14:textId="77777777" w:rsidR="0027685F" w:rsidRPr="002A57D6" w:rsidRDefault="0027685F"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March 2019 10:08</w:t>
            </w:r>
          </w:p>
          <w:p w14:paraId="086D7EA0" w14:textId="77777777" w:rsidR="0027685F" w:rsidRPr="002A57D6" w:rsidRDefault="0027685F"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B9F710D" w14:textId="77777777" w:rsidR="0027685F" w:rsidRPr="002A57D6" w:rsidRDefault="0027685F"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urgent FOOED222</w:t>
            </w:r>
          </w:p>
          <w:p w14:paraId="5EC0F103" w14:textId="77777777" w:rsidR="0027685F" w:rsidRPr="002A57D6" w:rsidRDefault="0027685F"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urgent FOOED222 (11.0 KB)</w:t>
            </w:r>
          </w:p>
          <w:p w14:paraId="2AEAF282" w14:textId="77777777" w:rsidR="0027685F" w:rsidRPr="002A57D6" w:rsidRDefault="0027685F"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126626B8" w14:textId="77777777" w:rsidR="0027685F" w:rsidRPr="002A57D6" w:rsidRDefault="0027685F"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73E80AE0" w14:textId="77777777" w:rsidR="0027685F" w:rsidRPr="002A57D6" w:rsidRDefault="0027685F" w:rsidP="002A57D6">
            <w:pPr>
              <w:spacing w:line="240" w:lineRule="auto"/>
              <w:rPr>
                <w:b/>
                <w:bCs/>
                <w:szCs w:val="24"/>
                <w:u w:val="single"/>
              </w:rPr>
            </w:pPr>
            <w:r w:rsidRPr="002A57D6">
              <w:rPr>
                <w:b/>
                <w:bCs/>
                <w:szCs w:val="24"/>
                <w:u w:val="single"/>
                <w:lang w:val="en-US" w:eastAsia="en-GB"/>
              </w:rPr>
              <w:t>344,</w:t>
            </w:r>
          </w:p>
          <w:p w14:paraId="27F62FC2" w14:textId="77777777" w:rsidR="0027685F" w:rsidRPr="002A57D6" w:rsidRDefault="0027685F" w:rsidP="002A57D6">
            <w:pPr>
              <w:spacing w:line="240" w:lineRule="auto"/>
              <w:rPr>
                <w:szCs w:val="24"/>
                <w:lang w:eastAsia="en-GB"/>
              </w:rPr>
            </w:pPr>
            <w:r w:rsidRPr="002A57D6">
              <w:rPr>
                <w:color w:val="000000"/>
                <w:szCs w:val="24"/>
                <w:lang w:eastAsia="en-GB"/>
              </w:rPr>
              <w:t>Read: urgent FOOED222 -&gt; urgent FOOED222 (11.0 KB).msg</w:t>
            </w:r>
          </w:p>
          <w:p w14:paraId="2A92ED09" w14:textId="77777777" w:rsidR="0027685F" w:rsidRPr="002A57D6" w:rsidRDefault="0027685F"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w:t>
            </w:r>
            <w:hyperlink r:id="rId757" w:history="1">
              <w:r w:rsidRPr="002A57D6">
                <w:rPr>
                  <w:color w:val="0000FF"/>
                  <w:szCs w:val="24"/>
                  <w:u w:val="single"/>
                  <w:lang w:eastAsia="en-GB"/>
                </w:rPr>
                <w:t>enquiries.edmonton.countycourt@justice.gov.uk</w:t>
              </w:r>
            </w:hyperlink>
            <w:r w:rsidRPr="002A57D6">
              <w:rPr>
                <w:szCs w:val="24"/>
                <w:lang w:eastAsia="en-GB"/>
              </w:rPr>
              <w:t>]</w:t>
            </w:r>
          </w:p>
          <w:p w14:paraId="619C37A7" w14:textId="77777777" w:rsidR="0027685F" w:rsidRPr="002A57D6" w:rsidRDefault="0027685F"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10FE326" w14:textId="77777777" w:rsidR="0027685F" w:rsidRPr="002A57D6" w:rsidRDefault="0027685F"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March 2019 10:08:10</w:t>
            </w:r>
          </w:p>
          <w:p w14:paraId="198A0EB6" w14:textId="77777777" w:rsidR="0027685F" w:rsidRPr="002A57D6" w:rsidRDefault="0027685F"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urgent FOOED222</w:t>
            </w:r>
          </w:p>
          <w:p w14:paraId="606310CA" w14:textId="77777777" w:rsidR="0027685F" w:rsidRPr="002A57D6" w:rsidRDefault="0027685F" w:rsidP="002A57D6">
            <w:pPr>
              <w:spacing w:line="240" w:lineRule="auto"/>
              <w:rPr>
                <w:szCs w:val="24"/>
                <w:lang w:eastAsia="en-GB"/>
              </w:rPr>
            </w:pPr>
            <w:r w:rsidRPr="002A57D6">
              <w:rPr>
                <w:color w:val="000000"/>
                <w:szCs w:val="24"/>
                <w:lang w:eastAsia="en-GB"/>
              </w:rPr>
              <w:t>Your message</w:t>
            </w:r>
          </w:p>
          <w:p w14:paraId="538809D2" w14:textId="77777777" w:rsidR="0027685F" w:rsidRPr="002A57D6" w:rsidRDefault="0027685F" w:rsidP="002A57D6">
            <w:pPr>
              <w:spacing w:line="240" w:lineRule="auto"/>
              <w:rPr>
                <w:color w:val="000000"/>
                <w:szCs w:val="24"/>
                <w:lang w:eastAsia="en-GB"/>
              </w:rPr>
            </w:pPr>
            <w:r w:rsidRPr="002A57D6">
              <w:rPr>
                <w:b/>
                <w:bCs/>
                <w:color w:val="000000"/>
                <w:szCs w:val="24"/>
                <w:lang w:eastAsia="en-GB"/>
              </w:rPr>
              <w:t>To:</w:t>
            </w:r>
            <w:r w:rsidRPr="002A57D6">
              <w:rPr>
                <w:color w:val="000000"/>
                <w:szCs w:val="24"/>
                <w:lang w:eastAsia="en-GB"/>
              </w:rPr>
              <w:t xml:space="preserve"> Edmonton County, Enquiries </w:t>
            </w:r>
          </w:p>
          <w:p w14:paraId="24EDA178" w14:textId="77777777" w:rsidR="0027685F" w:rsidRPr="002A57D6" w:rsidRDefault="0027685F"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urgent FOOED222 </w:t>
            </w:r>
          </w:p>
          <w:p w14:paraId="4B584CD0" w14:textId="77777777" w:rsidR="0027685F" w:rsidRPr="002A57D6" w:rsidRDefault="0027685F" w:rsidP="002A57D6">
            <w:pPr>
              <w:spacing w:line="240" w:lineRule="auto"/>
              <w:rPr>
                <w:szCs w:val="24"/>
                <w:lang w:eastAsia="en-GB"/>
              </w:rPr>
            </w:pPr>
            <w:r w:rsidRPr="002A57D6">
              <w:rPr>
                <w:b/>
                <w:bCs/>
                <w:color w:val="000000"/>
                <w:szCs w:val="24"/>
                <w:lang w:eastAsia="en-GB"/>
              </w:rPr>
              <w:t>Sent:</w:t>
            </w:r>
            <w:r w:rsidRPr="002A57D6">
              <w:rPr>
                <w:color w:val="000000"/>
                <w:szCs w:val="24"/>
                <w:lang w:eastAsia="en-GB"/>
              </w:rPr>
              <w:t xml:space="preserve"> 12/03/2019 17:02</w:t>
            </w:r>
          </w:p>
          <w:p w14:paraId="1587A7B3" w14:textId="77777777" w:rsidR="0027685F" w:rsidRPr="002A57D6" w:rsidRDefault="0027685F" w:rsidP="002A57D6">
            <w:pPr>
              <w:spacing w:line="240" w:lineRule="auto"/>
              <w:rPr>
                <w:szCs w:val="24"/>
                <w:lang w:eastAsia="en-GB"/>
              </w:rPr>
            </w:pPr>
            <w:r w:rsidRPr="002A57D6">
              <w:rPr>
                <w:color w:val="000000"/>
                <w:szCs w:val="24"/>
                <w:lang w:eastAsia="en-GB"/>
              </w:rPr>
              <w:t>was read on 13/03/2019 10:07</w:t>
            </w:r>
          </w:p>
          <w:p w14:paraId="65B95035" w14:textId="77777777" w:rsidR="0027685F" w:rsidRPr="002A57D6" w:rsidRDefault="0027685F" w:rsidP="002A57D6">
            <w:pPr>
              <w:spacing w:line="240" w:lineRule="auto"/>
              <w:contextualSpacing/>
              <w:rPr>
                <w:szCs w:val="24"/>
                <w:lang w:eastAsia="en-GB"/>
              </w:rPr>
            </w:pPr>
          </w:p>
          <w:p w14:paraId="51BE6154"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FA8BAC5" w14:textId="77777777" w:rsidR="0027685F" w:rsidRPr="002A57D6" w:rsidRDefault="0027685F" w:rsidP="002A57D6">
            <w:pPr>
              <w:spacing w:line="240" w:lineRule="auto"/>
              <w:contextualSpacing/>
              <w:rPr>
                <w:color w:val="ED7D31" w:themeColor="accent2"/>
                <w:szCs w:val="24"/>
                <w:lang w:eastAsia="en-GB"/>
              </w:rPr>
            </w:pPr>
          </w:p>
          <w:p w14:paraId="5711D69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261E2C0" w14:textId="77777777" w:rsidR="0027685F" w:rsidRPr="002A57D6" w:rsidRDefault="0027685F" w:rsidP="002A57D6">
            <w:pPr>
              <w:spacing w:line="240" w:lineRule="auto"/>
              <w:contextualSpacing/>
              <w:rPr>
                <w:color w:val="ED7D31" w:themeColor="accent2"/>
                <w:szCs w:val="24"/>
                <w:lang w:eastAsia="en-GB"/>
              </w:rPr>
            </w:pPr>
          </w:p>
          <w:p w14:paraId="6044CAA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A200A0A" w14:textId="77777777" w:rsidR="0027685F" w:rsidRPr="002A57D6" w:rsidRDefault="0027685F" w:rsidP="002A57D6">
            <w:pPr>
              <w:spacing w:line="240" w:lineRule="auto"/>
              <w:contextualSpacing/>
              <w:rPr>
                <w:color w:val="ED7D31" w:themeColor="accent2"/>
                <w:szCs w:val="24"/>
                <w:lang w:eastAsia="en-GB"/>
              </w:rPr>
            </w:pPr>
          </w:p>
          <w:p w14:paraId="4A2E0E81" w14:textId="05092703"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3EF41C7" w14:textId="77777777" w:rsidR="0027685F" w:rsidRPr="002A57D6" w:rsidRDefault="0027685F" w:rsidP="002A57D6">
            <w:pPr>
              <w:spacing w:line="240" w:lineRule="auto"/>
              <w:contextualSpacing/>
              <w:rPr>
                <w:color w:val="ED7D31" w:themeColor="accent2"/>
                <w:szCs w:val="24"/>
                <w:lang w:eastAsia="en-GB"/>
              </w:rPr>
            </w:pPr>
          </w:p>
          <w:p w14:paraId="6CBB641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BFC4077" w14:textId="77777777" w:rsidR="0027685F" w:rsidRPr="002A57D6" w:rsidRDefault="0027685F" w:rsidP="002A57D6">
            <w:pPr>
              <w:spacing w:line="240" w:lineRule="auto"/>
              <w:contextualSpacing/>
              <w:rPr>
                <w:szCs w:val="24"/>
                <w:lang w:eastAsia="en-GB"/>
              </w:rPr>
            </w:pPr>
          </w:p>
          <w:p w14:paraId="4741FB5C" w14:textId="77777777" w:rsidR="0027685F" w:rsidRPr="002A57D6" w:rsidRDefault="0027685F" w:rsidP="002A57D6">
            <w:pPr>
              <w:spacing w:line="240" w:lineRule="auto"/>
              <w:contextualSpacing/>
              <w:rPr>
                <w:szCs w:val="24"/>
                <w:lang w:eastAsia="en-GB"/>
              </w:rPr>
            </w:pPr>
          </w:p>
          <w:p w14:paraId="4954C21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53A641F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14/03/</w:t>
            </w:r>
            <w:r w:rsidRPr="002A57D6">
              <w:rPr>
                <w:b/>
                <w:bCs/>
                <w:color w:val="000000"/>
                <w:szCs w:val="24"/>
                <w:lang w:eastAsia="en-GB"/>
              </w:rPr>
              <w:t>2019</w:t>
            </w:r>
          </w:p>
          <w:p w14:paraId="2C3CC219" w14:textId="77777777" w:rsidR="0027685F" w:rsidRPr="002A57D6" w:rsidRDefault="0027685F" w:rsidP="002A57D6">
            <w:pPr>
              <w:spacing w:line="240" w:lineRule="auto"/>
              <w:contextualSpacing/>
              <w:rPr>
                <w:szCs w:val="24"/>
                <w:lang w:eastAsia="en-GB"/>
              </w:rPr>
            </w:pPr>
          </w:p>
          <w:p w14:paraId="31EF031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95734B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18D5D3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73EDF6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20E328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5B4A43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14/03/2019</w:t>
            </w:r>
          </w:p>
          <w:p w14:paraId="3E0D40B4" w14:textId="77777777" w:rsidR="0027685F" w:rsidRPr="002A57D6" w:rsidRDefault="0027685F" w:rsidP="002A57D6">
            <w:pPr>
              <w:spacing w:line="240" w:lineRule="auto"/>
              <w:contextualSpacing/>
              <w:rPr>
                <w:szCs w:val="24"/>
                <w:lang w:eastAsia="en-GB"/>
              </w:rPr>
            </w:pPr>
          </w:p>
          <w:p w14:paraId="1D7807FE" w14:textId="77777777" w:rsidR="0027685F" w:rsidRPr="002A57D6" w:rsidRDefault="0027685F" w:rsidP="002A57D6">
            <w:pPr>
              <w:spacing w:line="240" w:lineRule="auto"/>
              <w:contextualSpacing/>
              <w:rPr>
                <w:szCs w:val="24"/>
                <w:lang w:eastAsia="en-GB"/>
              </w:rPr>
            </w:pPr>
          </w:p>
          <w:p w14:paraId="5BB66F0F"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0CF73B6"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196B7C1"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E142826" w14:textId="77777777" w:rsidR="00D173A3" w:rsidRPr="002A57D6" w:rsidRDefault="00D173A3" w:rsidP="00E9777C">
            <w:pPr>
              <w:numPr>
                <w:ilvl w:val="0"/>
                <w:numId w:val="2"/>
              </w:numPr>
              <w:spacing w:line="240" w:lineRule="auto"/>
              <w:contextualSpacing/>
              <w:rPr>
                <w:szCs w:val="24"/>
                <w:lang w:eastAsia="en-GB"/>
              </w:rPr>
            </w:pPr>
            <w:r w:rsidRPr="002A57D6">
              <w:rPr>
                <w:szCs w:val="24"/>
                <w:lang w:eastAsia="en-GB"/>
              </w:rPr>
              <w:t>Working at home!</w:t>
            </w:r>
          </w:p>
          <w:p w14:paraId="6E6A02E7" w14:textId="74FFFBE1" w:rsidR="00D173A3" w:rsidRPr="007E419F" w:rsidRDefault="00D173A3" w:rsidP="007E419F">
            <w:pPr>
              <w:contextualSpacing/>
              <w:rPr>
                <w:b/>
                <w:bCs/>
                <w:szCs w:val="24"/>
                <w:u w:val="single"/>
                <w:lang w:eastAsia="en-GB"/>
              </w:rPr>
            </w:pPr>
          </w:p>
          <w:p w14:paraId="73FE3B45" w14:textId="77777777" w:rsidR="00D173A3" w:rsidRPr="002A57D6" w:rsidRDefault="00D173A3"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B34C0DF" w14:textId="77777777" w:rsidR="00D173A3" w:rsidRPr="002A57D6" w:rsidRDefault="00D173A3"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B5541DE" w14:textId="537CC78B" w:rsidR="00D173A3" w:rsidRPr="002A57D6" w:rsidRDefault="00D173A3" w:rsidP="007E419F">
            <w:pPr>
              <w:spacing w:line="240" w:lineRule="auto"/>
              <w:contextualSpacing/>
              <w:rPr>
                <w:b/>
                <w:bCs/>
                <w:szCs w:val="24"/>
                <w:u w:val="single"/>
                <w:lang w:eastAsia="en-GB"/>
              </w:rPr>
            </w:pPr>
          </w:p>
          <w:p w14:paraId="20CCBE1D" w14:textId="77777777" w:rsidR="00D173A3" w:rsidRPr="002A57D6" w:rsidRDefault="00D173A3"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9A6178E" w14:textId="77777777" w:rsidR="00D173A3" w:rsidRPr="002A57D6" w:rsidRDefault="00D173A3" w:rsidP="002A57D6">
            <w:pPr>
              <w:spacing w:line="240" w:lineRule="auto"/>
              <w:ind w:left="360"/>
              <w:contextualSpacing/>
              <w:rPr>
                <w:szCs w:val="24"/>
                <w:u w:val="single"/>
                <w:lang w:eastAsia="en-GB"/>
              </w:rPr>
            </w:pPr>
            <w:r w:rsidRPr="002A57D6">
              <w:rPr>
                <w:szCs w:val="24"/>
                <w:u w:val="single"/>
                <w:lang w:eastAsia="en-GB"/>
              </w:rPr>
              <w:t>Ambrose had moved for ever!</w:t>
            </w:r>
          </w:p>
          <w:p w14:paraId="23E28532" w14:textId="40F6ACE2" w:rsidR="00D173A3" w:rsidRPr="002A57D6" w:rsidRDefault="00D173A3" w:rsidP="002A57D6">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sidR="007E419F">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15061CAB" w14:textId="7DD7C6E4" w:rsidR="00D173A3" w:rsidRPr="002A57D6" w:rsidRDefault="00D173A3" w:rsidP="007E419F">
            <w:pPr>
              <w:spacing w:line="240" w:lineRule="auto"/>
              <w:contextualSpacing/>
              <w:rPr>
                <w:b/>
                <w:bCs/>
                <w:szCs w:val="24"/>
                <w:u w:val="single"/>
                <w:lang w:eastAsia="en-GB"/>
              </w:rPr>
            </w:pPr>
          </w:p>
          <w:p w14:paraId="26867974" w14:textId="77777777" w:rsidR="00D173A3" w:rsidRPr="002A57D6" w:rsidRDefault="00D173A3"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FEE2CDD" w14:textId="77777777" w:rsidR="00D173A3" w:rsidRPr="002A57D6" w:rsidRDefault="00D173A3"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F3BC5F8" w14:textId="77777777" w:rsidR="00D173A3" w:rsidRPr="002A57D6" w:rsidRDefault="00D173A3"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C834A80" w14:textId="77777777" w:rsidR="007E419F" w:rsidRPr="00E364C7" w:rsidRDefault="007E419F" w:rsidP="007E419F">
            <w:pPr>
              <w:spacing w:line="240" w:lineRule="auto"/>
              <w:contextualSpacing/>
              <w:rPr>
                <w:rFonts w:eastAsiaTheme="minorHAnsi" w:cstheme="minorBidi"/>
                <w:color w:val="000000"/>
                <w:szCs w:val="24"/>
                <w:lang w:val="en-US"/>
              </w:rPr>
            </w:pPr>
          </w:p>
          <w:p w14:paraId="53CE0769"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21FF2B2D"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552823A1"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p>
          <w:p w14:paraId="7FEBBFDC"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122C5C1A"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000E993D" w14:textId="77777777" w:rsidR="007E419F" w:rsidRPr="002A57D6" w:rsidRDefault="007E419F" w:rsidP="002A57D6">
            <w:pPr>
              <w:spacing w:line="240" w:lineRule="auto"/>
              <w:contextualSpacing/>
              <w:rPr>
                <w:szCs w:val="24"/>
                <w:lang w:eastAsia="en-GB"/>
              </w:rPr>
            </w:pPr>
          </w:p>
          <w:p w14:paraId="2D8EBE12" w14:textId="77777777" w:rsidR="0027685F" w:rsidRPr="002A57D6" w:rsidRDefault="0027685F" w:rsidP="002A57D6">
            <w:pPr>
              <w:spacing w:line="240" w:lineRule="auto"/>
              <w:contextualSpacing/>
              <w:rPr>
                <w:szCs w:val="24"/>
                <w:lang w:eastAsia="en-GB"/>
              </w:rPr>
            </w:pPr>
            <w:r w:rsidRPr="002A57D6">
              <w:rPr>
                <w:szCs w:val="24"/>
                <w:lang w:eastAsia="en-GB"/>
              </w:rPr>
              <w:t>--</w:t>
            </w:r>
          </w:p>
          <w:p w14:paraId="581E76E1" w14:textId="77777777" w:rsidR="0027685F" w:rsidRPr="002A57D6" w:rsidRDefault="0027685F" w:rsidP="002A57D6">
            <w:pPr>
              <w:spacing w:line="240" w:lineRule="auto"/>
              <w:contextualSpacing/>
              <w:rPr>
                <w:szCs w:val="24"/>
                <w:lang w:eastAsia="en-GB"/>
              </w:rPr>
            </w:pPr>
          </w:p>
          <w:p w14:paraId="23C37460" w14:textId="77777777" w:rsidR="0027685F" w:rsidRPr="002A57D6" w:rsidRDefault="0027685F" w:rsidP="002A57D6">
            <w:pPr>
              <w:spacing w:line="240" w:lineRule="auto"/>
              <w:contextualSpacing/>
              <w:rPr>
                <w:color w:val="ED7D31" w:themeColor="accent2"/>
                <w:szCs w:val="24"/>
                <w:lang w:eastAsia="en-GB"/>
              </w:rPr>
            </w:pPr>
            <w:r w:rsidRPr="002A57D6">
              <w:rPr>
                <w:b/>
                <w:bCs/>
                <w:color w:val="ED7D31" w:themeColor="accent2"/>
                <w:szCs w:val="24"/>
                <w:u w:val="single"/>
                <w:lang w:eastAsia="en-GB"/>
              </w:rPr>
              <w:t>1</w:t>
            </w:r>
          </w:p>
          <w:p w14:paraId="1C544A2A" w14:textId="3D05D06E" w:rsidR="0027685F" w:rsidRPr="002A57D6" w:rsidRDefault="0027685F" w:rsidP="002A57D6">
            <w:pPr>
              <w:spacing w:line="240" w:lineRule="auto"/>
              <w:contextualSpacing/>
              <w:rPr>
                <w:color w:val="ED7D31" w:themeColor="accent2"/>
                <w:szCs w:val="24"/>
                <w:lang w:eastAsia="en-GB"/>
              </w:rPr>
            </w:pPr>
            <w:r w:rsidRPr="002A57D6">
              <w:rPr>
                <w:b/>
                <w:bCs/>
                <w:color w:val="ED7D31" w:themeColor="accent2"/>
                <w:szCs w:val="24"/>
                <w:u w:val="single"/>
                <w:lang w:eastAsia="en-GB"/>
              </w:rPr>
              <w:t xml:space="preserve">Just Alley staying inside </w:t>
            </w:r>
            <w:r w:rsidR="00D0007C" w:rsidRPr="002A57D6">
              <w:rPr>
                <w:b/>
                <w:bCs/>
                <w:color w:val="ED7D31" w:themeColor="accent2"/>
                <w:szCs w:val="24"/>
                <w:u w:val="single"/>
                <w:lang w:eastAsia="en-GB"/>
              </w:rPr>
              <w:t>of.</w:t>
            </w:r>
          </w:p>
          <w:p w14:paraId="68ADE514"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The flat of 113 Burncroft Avenue!</w:t>
            </w:r>
          </w:p>
          <w:p w14:paraId="723A1677" w14:textId="77777777" w:rsidR="0027685F" w:rsidRPr="002A57D6" w:rsidRDefault="0027685F" w:rsidP="002A57D6">
            <w:pPr>
              <w:spacing w:line="240" w:lineRule="auto"/>
              <w:contextualSpacing/>
              <w:rPr>
                <w:szCs w:val="24"/>
                <w:lang w:eastAsia="en-GB"/>
              </w:rPr>
            </w:pPr>
          </w:p>
          <w:p w14:paraId="397CCA24"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363AB1D" w14:textId="77777777" w:rsidR="0027685F" w:rsidRPr="002A57D6" w:rsidRDefault="0027685F" w:rsidP="002A57D6">
            <w:pPr>
              <w:spacing w:line="240" w:lineRule="auto"/>
              <w:contextualSpacing/>
              <w:rPr>
                <w:color w:val="ED7D31" w:themeColor="accent2"/>
                <w:szCs w:val="24"/>
                <w:lang w:eastAsia="en-GB"/>
              </w:rPr>
            </w:pPr>
          </w:p>
          <w:p w14:paraId="21A8177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BD20DD7" w14:textId="77777777" w:rsidR="0027685F" w:rsidRPr="002A57D6" w:rsidRDefault="0027685F" w:rsidP="002A57D6">
            <w:pPr>
              <w:spacing w:line="240" w:lineRule="auto"/>
              <w:contextualSpacing/>
              <w:rPr>
                <w:color w:val="ED7D31" w:themeColor="accent2"/>
                <w:szCs w:val="24"/>
                <w:lang w:eastAsia="en-GB"/>
              </w:rPr>
            </w:pPr>
          </w:p>
          <w:p w14:paraId="3469C43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898C339" w14:textId="77777777" w:rsidR="0027685F" w:rsidRPr="002A57D6" w:rsidRDefault="0027685F" w:rsidP="002A57D6">
            <w:pPr>
              <w:spacing w:line="240" w:lineRule="auto"/>
              <w:contextualSpacing/>
              <w:rPr>
                <w:color w:val="ED7D31" w:themeColor="accent2"/>
                <w:szCs w:val="24"/>
                <w:lang w:eastAsia="en-GB"/>
              </w:rPr>
            </w:pPr>
          </w:p>
          <w:p w14:paraId="778654B8"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76D1013" w14:textId="77777777" w:rsidR="0027685F" w:rsidRPr="002A57D6" w:rsidRDefault="0027685F" w:rsidP="002A57D6">
            <w:pPr>
              <w:spacing w:line="240" w:lineRule="auto"/>
              <w:contextualSpacing/>
              <w:rPr>
                <w:color w:val="ED7D31" w:themeColor="accent2"/>
                <w:szCs w:val="24"/>
                <w:lang w:eastAsia="en-GB"/>
              </w:rPr>
            </w:pPr>
          </w:p>
          <w:p w14:paraId="2E0EA536" w14:textId="2F60122E"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2E4C949" w14:textId="77777777" w:rsidR="0027685F" w:rsidRPr="002A57D6" w:rsidRDefault="0027685F" w:rsidP="002A57D6">
            <w:pPr>
              <w:spacing w:line="240" w:lineRule="auto"/>
              <w:contextualSpacing/>
              <w:rPr>
                <w:color w:val="ED7D31" w:themeColor="accent2"/>
                <w:szCs w:val="24"/>
                <w:lang w:eastAsia="en-GB"/>
              </w:rPr>
            </w:pPr>
          </w:p>
          <w:p w14:paraId="1E0A9FA2"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89AC07B" w14:textId="77777777" w:rsidR="0027685F" w:rsidRPr="002A57D6" w:rsidRDefault="0027685F" w:rsidP="002A57D6">
            <w:pPr>
              <w:spacing w:line="240" w:lineRule="auto"/>
              <w:contextualSpacing/>
              <w:rPr>
                <w:szCs w:val="24"/>
                <w:lang w:eastAsia="en-GB"/>
              </w:rPr>
            </w:pPr>
          </w:p>
          <w:p w14:paraId="03D6E2C3" w14:textId="77777777" w:rsidR="0027685F" w:rsidRPr="002A57D6" w:rsidRDefault="0027685F" w:rsidP="002A57D6">
            <w:pPr>
              <w:spacing w:line="240" w:lineRule="auto"/>
              <w:contextualSpacing/>
              <w:rPr>
                <w:szCs w:val="24"/>
                <w:lang w:eastAsia="en-GB"/>
              </w:rPr>
            </w:pPr>
          </w:p>
          <w:p w14:paraId="65C60F8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7A4EB330"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15/03/</w:t>
            </w:r>
            <w:r w:rsidRPr="002A57D6">
              <w:rPr>
                <w:b/>
                <w:bCs/>
                <w:color w:val="000000"/>
                <w:szCs w:val="24"/>
                <w:lang w:eastAsia="en-GB"/>
              </w:rPr>
              <w:t>2019</w:t>
            </w:r>
          </w:p>
          <w:p w14:paraId="383D3006" w14:textId="77777777" w:rsidR="0027685F" w:rsidRPr="002A57D6" w:rsidRDefault="0027685F" w:rsidP="002A57D6">
            <w:pPr>
              <w:spacing w:line="240" w:lineRule="auto"/>
              <w:contextualSpacing/>
              <w:rPr>
                <w:szCs w:val="24"/>
                <w:lang w:eastAsia="en-GB"/>
              </w:rPr>
            </w:pPr>
          </w:p>
          <w:p w14:paraId="1E682C2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D71883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Issues with Housing Disrepair!</w:t>
            </w:r>
          </w:p>
          <w:p w14:paraId="27836F7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858C92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129C69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AB47E9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15/03/2019</w:t>
            </w:r>
          </w:p>
          <w:p w14:paraId="3968A093" w14:textId="77777777" w:rsidR="0027685F" w:rsidRPr="002A57D6" w:rsidRDefault="0027685F" w:rsidP="002A57D6">
            <w:pPr>
              <w:spacing w:line="240" w:lineRule="auto"/>
              <w:contextualSpacing/>
              <w:rPr>
                <w:szCs w:val="24"/>
                <w:lang w:eastAsia="en-GB"/>
              </w:rPr>
            </w:pPr>
          </w:p>
          <w:p w14:paraId="33E4F1F7"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12350DE"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2E24111"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CE72315" w14:textId="77777777" w:rsidR="007E419F" w:rsidRPr="002A57D6" w:rsidRDefault="007E419F" w:rsidP="007E419F">
            <w:pPr>
              <w:numPr>
                <w:ilvl w:val="0"/>
                <w:numId w:val="2"/>
              </w:numPr>
              <w:spacing w:line="240" w:lineRule="auto"/>
              <w:contextualSpacing/>
              <w:rPr>
                <w:szCs w:val="24"/>
                <w:lang w:eastAsia="en-GB"/>
              </w:rPr>
            </w:pPr>
            <w:r w:rsidRPr="002A57D6">
              <w:rPr>
                <w:szCs w:val="24"/>
                <w:lang w:eastAsia="en-GB"/>
              </w:rPr>
              <w:t>Working at home!</w:t>
            </w:r>
          </w:p>
          <w:p w14:paraId="7A39CAD8" w14:textId="77777777" w:rsidR="007E419F" w:rsidRPr="007E419F" w:rsidRDefault="007E419F" w:rsidP="007E419F">
            <w:pPr>
              <w:contextualSpacing/>
              <w:rPr>
                <w:b/>
                <w:bCs/>
                <w:szCs w:val="24"/>
                <w:u w:val="single"/>
                <w:lang w:eastAsia="en-GB"/>
              </w:rPr>
            </w:pPr>
          </w:p>
          <w:p w14:paraId="1627C82B" w14:textId="77777777" w:rsidR="007E419F" w:rsidRPr="002A57D6" w:rsidRDefault="007E419F"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F36CB4D" w14:textId="77777777" w:rsidR="007E419F" w:rsidRPr="002A57D6" w:rsidRDefault="007E419F"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4220CDC" w14:textId="77777777" w:rsidR="007E419F" w:rsidRPr="002A57D6" w:rsidRDefault="007E419F" w:rsidP="007E419F">
            <w:pPr>
              <w:spacing w:line="240" w:lineRule="auto"/>
              <w:contextualSpacing/>
              <w:rPr>
                <w:b/>
                <w:bCs/>
                <w:szCs w:val="24"/>
                <w:u w:val="single"/>
                <w:lang w:eastAsia="en-GB"/>
              </w:rPr>
            </w:pPr>
          </w:p>
          <w:p w14:paraId="69541D20"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AEE4039" w14:textId="77777777" w:rsidR="007E419F" w:rsidRPr="002A57D6" w:rsidRDefault="007E419F" w:rsidP="007E419F">
            <w:pPr>
              <w:spacing w:line="240" w:lineRule="auto"/>
              <w:ind w:left="360"/>
              <w:contextualSpacing/>
              <w:rPr>
                <w:szCs w:val="24"/>
                <w:u w:val="single"/>
                <w:lang w:eastAsia="en-GB"/>
              </w:rPr>
            </w:pPr>
            <w:r w:rsidRPr="002A57D6">
              <w:rPr>
                <w:szCs w:val="24"/>
                <w:u w:val="single"/>
                <w:lang w:eastAsia="en-GB"/>
              </w:rPr>
              <w:t>Ambrose had moved for ever!</w:t>
            </w:r>
          </w:p>
          <w:p w14:paraId="01229E42" w14:textId="77777777" w:rsidR="007E419F" w:rsidRPr="002A57D6" w:rsidRDefault="007E419F"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281DEB65" w14:textId="77777777" w:rsidR="007E419F" w:rsidRPr="002A57D6" w:rsidRDefault="007E419F" w:rsidP="007E419F">
            <w:pPr>
              <w:spacing w:line="240" w:lineRule="auto"/>
              <w:contextualSpacing/>
              <w:rPr>
                <w:b/>
                <w:bCs/>
                <w:szCs w:val="24"/>
                <w:u w:val="single"/>
                <w:lang w:eastAsia="en-GB"/>
              </w:rPr>
            </w:pPr>
          </w:p>
          <w:p w14:paraId="1EDC5BFC"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6C18CCF" w14:textId="77777777" w:rsidR="007E419F" w:rsidRPr="002A57D6" w:rsidRDefault="007E419F"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A438A26" w14:textId="77777777" w:rsidR="007E419F" w:rsidRPr="002A57D6" w:rsidRDefault="007E419F"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C17A4B1" w14:textId="77777777" w:rsidR="007E419F" w:rsidRPr="00E364C7" w:rsidRDefault="007E419F" w:rsidP="007E419F">
            <w:pPr>
              <w:spacing w:line="240" w:lineRule="auto"/>
              <w:contextualSpacing/>
              <w:rPr>
                <w:rFonts w:eastAsiaTheme="minorHAnsi" w:cstheme="minorBidi"/>
                <w:color w:val="000000"/>
                <w:szCs w:val="24"/>
                <w:lang w:val="en-US"/>
              </w:rPr>
            </w:pPr>
          </w:p>
          <w:p w14:paraId="5215E408"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2CD9D68E"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3C08E2A6"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p>
          <w:p w14:paraId="3BEBC4B6"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5EE63BC1"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1670FBB2" w14:textId="0774A745" w:rsidR="0027685F" w:rsidRPr="002A57D6" w:rsidRDefault="0027685F" w:rsidP="002A57D6">
            <w:pPr>
              <w:spacing w:line="240" w:lineRule="auto"/>
              <w:ind w:left="360"/>
              <w:contextualSpacing/>
              <w:rPr>
                <w:szCs w:val="24"/>
                <w:lang w:eastAsia="en-GB"/>
              </w:rPr>
            </w:pPr>
          </w:p>
          <w:p w14:paraId="7273B4EE" w14:textId="77777777" w:rsidR="0027685F" w:rsidRPr="002A57D6" w:rsidRDefault="0027685F" w:rsidP="002A57D6">
            <w:pPr>
              <w:spacing w:line="240" w:lineRule="auto"/>
              <w:rPr>
                <w:b/>
                <w:bCs/>
                <w:szCs w:val="24"/>
                <w:u w:val="single"/>
              </w:rPr>
            </w:pPr>
            <w:r w:rsidRPr="002A57D6">
              <w:rPr>
                <w:b/>
                <w:bCs/>
                <w:szCs w:val="24"/>
                <w:u w:val="single"/>
              </w:rPr>
              <w:t>23.</w:t>
            </w:r>
          </w:p>
          <w:p w14:paraId="5BF10898" w14:textId="77777777" w:rsidR="0027685F" w:rsidRPr="002A57D6" w:rsidRDefault="0027685F"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8E38C0E" w14:textId="77777777" w:rsidR="0027685F" w:rsidRPr="002A57D6" w:rsidRDefault="0027685F" w:rsidP="002A57D6">
            <w:pPr>
              <w:spacing w:line="240" w:lineRule="auto"/>
              <w:ind w:left="360"/>
              <w:rPr>
                <w:szCs w:val="24"/>
              </w:rPr>
            </w:pPr>
            <w:r w:rsidRPr="002A57D6">
              <w:rPr>
                <w:szCs w:val="24"/>
              </w:rPr>
              <w:t>23. 1. 2.</w:t>
            </w:r>
          </w:p>
          <w:p w14:paraId="5C80D0F2" w14:textId="77777777" w:rsidR="0027685F" w:rsidRPr="002A57D6" w:rsidRDefault="0027685F" w:rsidP="002A57D6">
            <w:pPr>
              <w:spacing w:line="240" w:lineRule="auto"/>
              <w:ind w:left="360"/>
              <w:rPr>
                <w:szCs w:val="24"/>
              </w:rPr>
            </w:pPr>
            <w:r w:rsidRPr="002A57D6">
              <w:rPr>
                <w:szCs w:val="24"/>
              </w:rPr>
              <w:t>Mother 15-03-2019 -09-13</w:t>
            </w:r>
          </w:p>
          <w:p w14:paraId="54DCC847" w14:textId="77777777" w:rsidR="0027685F" w:rsidRPr="002A57D6" w:rsidRDefault="0027685F" w:rsidP="002A57D6">
            <w:pPr>
              <w:spacing w:line="240" w:lineRule="auto"/>
              <w:ind w:left="360"/>
              <w:rPr>
                <w:szCs w:val="24"/>
              </w:rPr>
            </w:pPr>
            <w:r w:rsidRPr="002A57D6">
              <w:rPr>
                <w:szCs w:val="24"/>
                <w:highlight w:val="green"/>
              </w:rPr>
              <w:t>15/03/2019</w:t>
            </w:r>
          </w:p>
          <w:p w14:paraId="34FC2901" w14:textId="77777777" w:rsidR="0027685F" w:rsidRPr="002A57D6" w:rsidRDefault="0027685F"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345,346,347</w:t>
            </w:r>
          </w:p>
          <w:p w14:paraId="19B0042A" w14:textId="77777777" w:rsidR="0027685F" w:rsidRPr="002A57D6" w:rsidRDefault="0027685F" w:rsidP="002A57D6">
            <w:pPr>
              <w:spacing w:line="240" w:lineRule="auto"/>
              <w:contextualSpacing/>
              <w:rPr>
                <w:szCs w:val="24"/>
                <w:lang w:eastAsia="en-GB"/>
              </w:rPr>
            </w:pPr>
          </w:p>
          <w:p w14:paraId="109C876B" w14:textId="77777777" w:rsidR="0027685F" w:rsidRPr="002A57D6" w:rsidRDefault="0027685F" w:rsidP="002A57D6">
            <w:pPr>
              <w:spacing w:line="240" w:lineRule="auto"/>
              <w:contextualSpacing/>
              <w:rPr>
                <w:szCs w:val="24"/>
                <w:lang w:eastAsia="en-GB"/>
              </w:rPr>
            </w:pPr>
            <w:r w:rsidRPr="002A57D6">
              <w:rPr>
                <w:szCs w:val="24"/>
                <w:lang w:eastAsia="en-GB"/>
              </w:rPr>
              <w:t>--</w:t>
            </w:r>
          </w:p>
          <w:p w14:paraId="6003C446" w14:textId="12E8EDC8" w:rsidR="0027685F" w:rsidRPr="002A57D6" w:rsidRDefault="0027685F" w:rsidP="002A57D6">
            <w:pPr>
              <w:spacing w:line="240" w:lineRule="auto"/>
              <w:contextualSpacing/>
              <w:rPr>
                <w:b/>
                <w:color w:val="000000"/>
                <w:szCs w:val="24"/>
                <w:lang w:eastAsia="en-GB"/>
              </w:rPr>
            </w:pPr>
          </w:p>
          <w:p w14:paraId="33269870" w14:textId="77777777" w:rsidR="0027685F" w:rsidRPr="002A57D6" w:rsidRDefault="0027685F" w:rsidP="002A57D6">
            <w:pPr>
              <w:spacing w:line="240" w:lineRule="auto"/>
              <w:rPr>
                <w:b/>
                <w:bCs/>
                <w:szCs w:val="24"/>
                <w:u w:val="single"/>
              </w:rPr>
            </w:pPr>
            <w:r w:rsidRPr="002A57D6">
              <w:rPr>
                <w:b/>
                <w:bCs/>
                <w:szCs w:val="24"/>
                <w:u w:val="single"/>
              </w:rPr>
              <w:t>23.</w:t>
            </w:r>
          </w:p>
          <w:p w14:paraId="6AB2CE63" w14:textId="77777777" w:rsidR="0027685F" w:rsidRPr="002A57D6" w:rsidRDefault="0027685F"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8A493AA" w14:textId="77777777" w:rsidR="0027685F" w:rsidRPr="002A57D6" w:rsidRDefault="0027685F" w:rsidP="002A57D6">
            <w:pPr>
              <w:spacing w:line="240" w:lineRule="auto"/>
              <w:rPr>
                <w:szCs w:val="24"/>
              </w:rPr>
            </w:pPr>
            <w:r w:rsidRPr="002A57D6">
              <w:rPr>
                <w:szCs w:val="24"/>
              </w:rPr>
              <w:t>23. 1. 2.</w:t>
            </w:r>
          </w:p>
          <w:p w14:paraId="0CC1C996" w14:textId="77777777" w:rsidR="0027685F" w:rsidRPr="002A57D6" w:rsidRDefault="0027685F" w:rsidP="002A57D6">
            <w:pPr>
              <w:spacing w:line="240" w:lineRule="auto"/>
              <w:rPr>
                <w:szCs w:val="24"/>
              </w:rPr>
            </w:pPr>
            <w:r w:rsidRPr="002A57D6">
              <w:rPr>
                <w:szCs w:val="24"/>
              </w:rPr>
              <w:t>Mother 15-03-2019 -09-13</w:t>
            </w:r>
          </w:p>
          <w:p w14:paraId="015F3765" w14:textId="77777777" w:rsidR="0027685F" w:rsidRPr="002A57D6" w:rsidRDefault="0027685F" w:rsidP="002A57D6">
            <w:pPr>
              <w:spacing w:line="240" w:lineRule="auto"/>
              <w:rPr>
                <w:szCs w:val="24"/>
              </w:rPr>
            </w:pPr>
            <w:r w:rsidRPr="002A57D6">
              <w:rPr>
                <w:szCs w:val="24"/>
              </w:rPr>
              <w:t>15/03/2019</w:t>
            </w:r>
          </w:p>
          <w:p w14:paraId="3CDCBE23" w14:textId="77777777" w:rsidR="0027685F" w:rsidRPr="002A57D6" w:rsidRDefault="0027685F"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345,346,347</w:t>
            </w:r>
          </w:p>
          <w:p w14:paraId="7B771124" w14:textId="77777777" w:rsidR="0027685F" w:rsidRPr="002A57D6" w:rsidRDefault="0027685F" w:rsidP="002A57D6">
            <w:pPr>
              <w:spacing w:line="240" w:lineRule="auto"/>
              <w:rPr>
                <w:szCs w:val="24"/>
                <w:lang w:val="en-US" w:eastAsia="en-GB"/>
              </w:rPr>
            </w:pPr>
            <w:r w:rsidRPr="002A57D6">
              <w:rPr>
                <w:szCs w:val="24"/>
                <w:lang w:val="en-US" w:eastAsia="en-GB"/>
              </w:rPr>
              <w:t>--</w:t>
            </w:r>
          </w:p>
          <w:p w14:paraId="21D981E0" w14:textId="77777777" w:rsidR="0027685F" w:rsidRPr="002A57D6" w:rsidRDefault="0027685F" w:rsidP="002A57D6">
            <w:pPr>
              <w:spacing w:line="240" w:lineRule="auto"/>
              <w:rPr>
                <w:b/>
                <w:bCs/>
                <w:szCs w:val="24"/>
                <w:u w:val="single"/>
                <w:lang w:val="en-US" w:eastAsia="en-GB"/>
              </w:rPr>
            </w:pPr>
            <w:r w:rsidRPr="002A57D6">
              <w:rPr>
                <w:b/>
                <w:bCs/>
                <w:szCs w:val="24"/>
                <w:u w:val="single"/>
                <w:lang w:val="en-US" w:eastAsia="en-GB"/>
              </w:rPr>
              <w:t>345,</w:t>
            </w:r>
          </w:p>
          <w:p w14:paraId="30582227" w14:textId="77777777" w:rsidR="0027685F" w:rsidRPr="002A57D6" w:rsidRDefault="0027685F" w:rsidP="002A57D6">
            <w:pPr>
              <w:spacing w:line="240" w:lineRule="auto"/>
              <w:rPr>
                <w:szCs w:val="24"/>
              </w:rPr>
            </w:pPr>
            <w:r w:rsidRPr="002A57D6">
              <w:rPr>
                <w:b/>
                <w:bCs/>
                <w:szCs w:val="24"/>
              </w:rPr>
              <w:t xml:space="preserve">From: </w:t>
            </w:r>
            <w:r w:rsidRPr="002A57D6">
              <w:rPr>
                <w:szCs w:val="24"/>
              </w:rPr>
              <w:t>Lorraine Cordell &lt;</w:t>
            </w:r>
            <w:hyperlink r:id="rId758" w:history="1">
              <w:r w:rsidRPr="002A57D6">
                <w:rPr>
                  <w:color w:val="0000FF"/>
                  <w:szCs w:val="24"/>
                  <w:u w:val="single"/>
                </w:rPr>
                <w:t>lorraine32@blueyonder.co.uk</w:t>
              </w:r>
            </w:hyperlink>
            <w:r w:rsidRPr="002A57D6">
              <w:rPr>
                <w:szCs w:val="24"/>
              </w:rPr>
              <w:t>&gt;</w:t>
            </w:r>
          </w:p>
          <w:p w14:paraId="4022F95A" w14:textId="77777777" w:rsidR="0027685F" w:rsidRPr="002A57D6" w:rsidRDefault="0027685F" w:rsidP="002A57D6">
            <w:pPr>
              <w:spacing w:line="240" w:lineRule="auto"/>
              <w:rPr>
                <w:szCs w:val="24"/>
              </w:rPr>
            </w:pPr>
            <w:r w:rsidRPr="002A57D6">
              <w:rPr>
                <w:b/>
                <w:bCs/>
                <w:szCs w:val="24"/>
              </w:rPr>
              <w:t>Sent tim</w:t>
            </w:r>
            <w:r w:rsidRPr="002A57D6">
              <w:rPr>
                <w:b/>
                <w:szCs w:val="24"/>
              </w:rPr>
              <w:t>e:</w:t>
            </w:r>
            <w:r w:rsidRPr="002A57D6">
              <w:rPr>
                <w:b/>
                <w:bCs/>
                <w:szCs w:val="24"/>
              </w:rPr>
              <w:t xml:space="preserve"> </w:t>
            </w:r>
            <w:r w:rsidRPr="002A57D6">
              <w:rPr>
                <w:szCs w:val="24"/>
              </w:rPr>
              <w:t>15/03/2019 09:13:56 PM</w:t>
            </w:r>
          </w:p>
          <w:p w14:paraId="18C4BA9A" w14:textId="77777777" w:rsidR="0027685F" w:rsidRPr="002A57D6" w:rsidRDefault="0027685F" w:rsidP="002A57D6">
            <w:pPr>
              <w:spacing w:line="240" w:lineRule="auto"/>
              <w:rPr>
                <w:szCs w:val="24"/>
              </w:rPr>
            </w:pPr>
            <w:r w:rsidRPr="002A57D6">
              <w:rPr>
                <w:b/>
                <w:bCs/>
                <w:szCs w:val="24"/>
              </w:rPr>
              <w:t>To:</w:t>
            </w:r>
            <w:r w:rsidRPr="002A57D6">
              <w:rPr>
                <w:szCs w:val="24"/>
              </w:rPr>
              <w:t xml:space="preserve"> </w:t>
            </w:r>
            <w:hyperlink r:id="rId759" w:history="1">
              <w:r w:rsidRPr="002A57D6">
                <w:rPr>
                  <w:color w:val="0000FF"/>
                  <w:szCs w:val="24"/>
                  <w:u w:val="single"/>
                </w:rPr>
                <w:t>re_wired@ymail.com</w:t>
              </w:r>
            </w:hyperlink>
          </w:p>
          <w:p w14:paraId="4E3775AB" w14:textId="77777777" w:rsidR="0027685F" w:rsidRPr="002A57D6" w:rsidRDefault="0027685F" w:rsidP="002A57D6">
            <w:pPr>
              <w:spacing w:line="240" w:lineRule="auto"/>
              <w:rPr>
                <w:szCs w:val="24"/>
              </w:rPr>
            </w:pPr>
            <w:r w:rsidRPr="002A57D6">
              <w:rPr>
                <w:b/>
                <w:bCs/>
                <w:szCs w:val="24"/>
              </w:rPr>
              <w:t>Subject: re:</w:t>
            </w:r>
            <w:r w:rsidRPr="002A57D6">
              <w:rPr>
                <w:szCs w:val="24"/>
              </w:rPr>
              <w:t xml:space="preserve"> document</w:t>
            </w:r>
          </w:p>
          <w:p w14:paraId="40AA0527" w14:textId="77777777" w:rsidR="0027685F" w:rsidRPr="002A57D6" w:rsidRDefault="0027685F" w:rsidP="002A57D6">
            <w:pPr>
              <w:spacing w:line="240" w:lineRule="auto"/>
              <w:rPr>
                <w:szCs w:val="24"/>
              </w:rPr>
            </w:pPr>
            <w:r w:rsidRPr="002A57D6">
              <w:rPr>
                <w:b/>
                <w:bCs/>
                <w:szCs w:val="24"/>
              </w:rPr>
              <w:t xml:space="preserve">Attachments: </w:t>
            </w:r>
            <w:r w:rsidRPr="002A57D6">
              <w:rPr>
                <w:szCs w:val="24"/>
              </w:rPr>
              <w:t>Court-Order=F00ED222-08-03-2019.pdf</w:t>
            </w:r>
          </w:p>
          <w:p w14:paraId="55946F73" w14:textId="77777777" w:rsidR="0027685F" w:rsidRPr="002A57D6" w:rsidRDefault="0027685F" w:rsidP="002A57D6">
            <w:pPr>
              <w:spacing w:line="240" w:lineRule="auto"/>
              <w:rPr>
                <w:szCs w:val="24"/>
              </w:rPr>
            </w:pPr>
            <w:r w:rsidRPr="002A57D6">
              <w:rPr>
                <w:szCs w:val="24"/>
              </w:rPr>
              <w:t>here</w:t>
            </w:r>
          </w:p>
          <w:p w14:paraId="3A847727" w14:textId="77777777" w:rsidR="0027685F" w:rsidRPr="002A57D6" w:rsidRDefault="0027685F" w:rsidP="002A57D6">
            <w:pPr>
              <w:spacing w:line="240" w:lineRule="auto"/>
              <w:rPr>
                <w:b/>
                <w:bCs/>
                <w:szCs w:val="24"/>
                <w:u w:val="single"/>
                <w:lang w:val="en-US" w:eastAsia="en-GB"/>
              </w:rPr>
            </w:pPr>
            <w:r w:rsidRPr="002A57D6">
              <w:rPr>
                <w:b/>
                <w:bCs/>
                <w:szCs w:val="24"/>
                <w:u w:val="single"/>
                <w:lang w:val="en-US" w:eastAsia="en-GB"/>
              </w:rPr>
              <w:t>346,</w:t>
            </w:r>
          </w:p>
          <w:p w14:paraId="06DBEDFC" w14:textId="77777777" w:rsidR="0027685F" w:rsidRPr="002A57D6" w:rsidRDefault="0027685F" w:rsidP="002A57D6">
            <w:pPr>
              <w:spacing w:line="240" w:lineRule="auto"/>
              <w:rPr>
                <w:b/>
                <w:bCs/>
                <w:szCs w:val="24"/>
                <w:u w:val="single"/>
              </w:rPr>
            </w:pPr>
            <w:r w:rsidRPr="002A57D6">
              <w:rPr>
                <w:b/>
                <w:bCs/>
                <w:szCs w:val="24"/>
                <w:u w:val="single"/>
              </w:rPr>
              <w:t>General Form of Judgment or Order in the County Court at Edmonton</w:t>
            </w:r>
          </w:p>
          <w:p w14:paraId="3E4595B8" w14:textId="77777777" w:rsidR="0027685F" w:rsidRPr="002A57D6" w:rsidRDefault="0027685F" w:rsidP="002A57D6">
            <w:pPr>
              <w:spacing w:line="240" w:lineRule="auto"/>
              <w:rPr>
                <w:szCs w:val="24"/>
              </w:rPr>
            </w:pPr>
            <w:r w:rsidRPr="002A57D6">
              <w:rPr>
                <w:b/>
                <w:bCs/>
                <w:szCs w:val="24"/>
              </w:rPr>
              <w:t>Claim Number:</w:t>
            </w:r>
            <w:r w:rsidRPr="002A57D6">
              <w:rPr>
                <w:szCs w:val="24"/>
              </w:rPr>
              <w:t xml:space="preserve">  F00ED222</w:t>
            </w:r>
          </w:p>
          <w:p w14:paraId="0E8D7E07" w14:textId="77777777" w:rsidR="0027685F" w:rsidRPr="002A57D6" w:rsidRDefault="0027685F" w:rsidP="002A57D6">
            <w:pPr>
              <w:spacing w:line="240" w:lineRule="auto"/>
              <w:rPr>
                <w:szCs w:val="24"/>
              </w:rPr>
            </w:pPr>
            <w:r w:rsidRPr="002A57D6">
              <w:rPr>
                <w:b/>
                <w:bCs/>
                <w:szCs w:val="24"/>
              </w:rPr>
              <w:t>Dat</w:t>
            </w:r>
            <w:r w:rsidRPr="002A57D6">
              <w:rPr>
                <w:b/>
                <w:szCs w:val="24"/>
              </w:rPr>
              <w:t>e:</w:t>
            </w:r>
            <w:r w:rsidRPr="002A57D6">
              <w:rPr>
                <w:b/>
                <w:bCs/>
                <w:szCs w:val="24"/>
              </w:rPr>
              <w:t xml:space="preserve"> </w:t>
            </w:r>
            <w:r w:rsidRPr="002A57D6">
              <w:rPr>
                <w:szCs w:val="24"/>
              </w:rPr>
              <w:t>11 March 2019</w:t>
            </w:r>
          </w:p>
          <w:p w14:paraId="65287F46" w14:textId="77777777" w:rsidR="0027685F" w:rsidRPr="002A57D6" w:rsidRDefault="0027685F" w:rsidP="002A57D6">
            <w:pPr>
              <w:spacing w:line="240" w:lineRule="auto"/>
              <w:rPr>
                <w:szCs w:val="24"/>
              </w:rPr>
            </w:pPr>
            <w:r w:rsidRPr="002A57D6">
              <w:rPr>
                <w:b/>
                <w:bCs/>
                <w:szCs w:val="24"/>
              </w:rPr>
              <w:t xml:space="preserve">Ref </w:t>
            </w:r>
            <w:r w:rsidRPr="002A57D6">
              <w:rPr>
                <w:szCs w:val="24"/>
              </w:rPr>
              <w:t>LS/C/PB/159272</w:t>
            </w:r>
          </w:p>
          <w:p w14:paraId="5DA78B20" w14:textId="77777777" w:rsidR="0027685F" w:rsidRPr="002A57D6" w:rsidRDefault="0027685F" w:rsidP="002A57D6">
            <w:pPr>
              <w:spacing w:line="240" w:lineRule="auto"/>
              <w:rPr>
                <w:b/>
                <w:bCs/>
                <w:szCs w:val="24"/>
              </w:rPr>
            </w:pPr>
            <w:r w:rsidRPr="002A57D6">
              <w:rPr>
                <w:b/>
                <w:bCs/>
                <w:szCs w:val="24"/>
              </w:rPr>
              <w:t>Ref</w:t>
            </w:r>
            <w:r w:rsidRPr="002A57D6">
              <w:rPr>
                <w:b/>
                <w:bCs/>
                <w:szCs w:val="24"/>
              </w:rPr>
              <w:tab/>
            </w:r>
          </w:p>
          <w:p w14:paraId="7F913DA3" w14:textId="77777777" w:rsidR="0027685F" w:rsidRPr="002A57D6" w:rsidRDefault="0027685F" w:rsidP="002A57D6">
            <w:pPr>
              <w:spacing w:line="240" w:lineRule="auto"/>
              <w:jc w:val="center"/>
              <w:rPr>
                <w:b/>
                <w:bCs/>
                <w:szCs w:val="24"/>
              </w:rPr>
            </w:pPr>
            <w:r w:rsidRPr="002A57D6">
              <w:rPr>
                <w:b/>
                <w:bCs/>
                <w:szCs w:val="24"/>
              </w:rPr>
              <w:lastRenderedPageBreak/>
              <w:t>THE MAYOR AND BURGESSES OF THE LONDON BOROUGH OF ENFIELD h* Claimant</w:t>
            </w:r>
          </w:p>
          <w:p w14:paraId="01F68F74" w14:textId="77777777" w:rsidR="0027685F" w:rsidRPr="002A57D6" w:rsidRDefault="0027685F" w:rsidP="002A57D6">
            <w:pPr>
              <w:spacing w:line="240" w:lineRule="auto"/>
              <w:jc w:val="center"/>
              <w:rPr>
                <w:b/>
                <w:bCs/>
                <w:szCs w:val="24"/>
              </w:rPr>
            </w:pPr>
            <w:r w:rsidRPr="002A57D6">
              <w:rPr>
                <w:b/>
                <w:bCs/>
                <w:szCs w:val="24"/>
              </w:rPr>
              <w:t>SIMON CORDELL</w:t>
            </w:r>
          </w:p>
          <w:p w14:paraId="6AEA04B8" w14:textId="77777777" w:rsidR="0027685F" w:rsidRPr="002A57D6" w:rsidRDefault="0027685F" w:rsidP="002A57D6">
            <w:pPr>
              <w:spacing w:line="240" w:lineRule="auto"/>
              <w:jc w:val="center"/>
              <w:rPr>
                <w:b/>
                <w:bCs/>
                <w:szCs w:val="24"/>
              </w:rPr>
            </w:pPr>
            <w:r w:rsidRPr="002A57D6">
              <w:rPr>
                <w:b/>
                <w:bCs/>
                <w:szCs w:val="24"/>
              </w:rPr>
              <w:t>1st Defendant</w:t>
            </w:r>
          </w:p>
          <w:p w14:paraId="2EC3EDCD" w14:textId="77777777" w:rsidR="0027685F" w:rsidRPr="002A57D6" w:rsidRDefault="0027685F" w:rsidP="002A57D6">
            <w:pPr>
              <w:spacing w:line="240" w:lineRule="auto"/>
              <w:rPr>
                <w:szCs w:val="24"/>
              </w:rPr>
            </w:pPr>
            <w:r w:rsidRPr="002A57D6">
              <w:rPr>
                <w:szCs w:val="24"/>
              </w:rPr>
              <w:t>Before District Judge Davies sitting at the County Court at Edmonton, 59 Fore Street, London, N18 2TN.</w:t>
            </w:r>
          </w:p>
          <w:p w14:paraId="2D868BB2" w14:textId="77777777" w:rsidR="0027685F" w:rsidRPr="002A57D6" w:rsidRDefault="0027685F" w:rsidP="002A57D6">
            <w:pPr>
              <w:spacing w:line="240" w:lineRule="auto"/>
              <w:rPr>
                <w:szCs w:val="24"/>
              </w:rPr>
            </w:pPr>
            <w:r w:rsidRPr="002A57D6">
              <w:rPr>
                <w:b/>
                <w:bCs/>
                <w:szCs w:val="24"/>
              </w:rPr>
              <w:t>Upon</w:t>
            </w:r>
            <w:r w:rsidRPr="002A57D6">
              <w:rPr>
                <w:szCs w:val="24"/>
              </w:rPr>
              <w:t xml:space="preserve"> hearing the Solicitor for the Claimant and the Solicitor for the Defendant</w:t>
            </w:r>
          </w:p>
          <w:p w14:paraId="1DA9E450" w14:textId="77777777" w:rsidR="0027685F" w:rsidRPr="002A57D6" w:rsidRDefault="0027685F" w:rsidP="002A57D6">
            <w:pPr>
              <w:spacing w:line="240" w:lineRule="auto"/>
              <w:rPr>
                <w:szCs w:val="24"/>
              </w:rPr>
            </w:pPr>
            <w:r w:rsidRPr="002A57D6">
              <w:rPr>
                <w:b/>
                <w:bCs/>
                <w:szCs w:val="24"/>
              </w:rPr>
              <w:t>Upon</w:t>
            </w:r>
            <w:r w:rsidRPr="002A57D6">
              <w:rPr>
                <w:szCs w:val="24"/>
              </w:rPr>
              <w:t xml:space="preserve"> the Particulars of Claim setting out (at paragraph 12 that the Defendant was assessed by a Consultant Psychiatrist on 06/07/2018 as lacking capacity to litigate</w:t>
            </w:r>
          </w:p>
          <w:p w14:paraId="19A890D4" w14:textId="77777777" w:rsidR="0027685F" w:rsidRPr="002A57D6" w:rsidRDefault="0027685F" w:rsidP="002A57D6">
            <w:pPr>
              <w:spacing w:line="240" w:lineRule="auto"/>
              <w:rPr>
                <w:b/>
                <w:bCs/>
                <w:szCs w:val="24"/>
              </w:rPr>
            </w:pPr>
            <w:r w:rsidRPr="002A57D6">
              <w:rPr>
                <w:b/>
                <w:bCs/>
                <w:szCs w:val="24"/>
              </w:rPr>
              <w:t>IT IS ORDERED THAT</w:t>
            </w:r>
          </w:p>
          <w:p w14:paraId="72C8DE98" w14:textId="77777777" w:rsidR="0027685F" w:rsidRPr="002A57D6" w:rsidRDefault="0027685F" w:rsidP="002A57D6">
            <w:pPr>
              <w:spacing w:line="240" w:lineRule="auto"/>
              <w:rPr>
                <w:szCs w:val="24"/>
              </w:rPr>
            </w:pPr>
            <w:r w:rsidRPr="002A57D6">
              <w:rPr>
                <w:szCs w:val="24"/>
              </w:rPr>
              <w:t>These proceedings are adjourned generally with permission to restore in order for the parties to apply to the Official Solicitor to consider whether he is prepared to act as Litigation Friend for the Defendant. If no request to restore is made by 4pm on 08/06/2019, the claim will stand struck out without further order.</w:t>
            </w:r>
          </w:p>
          <w:p w14:paraId="1F10554C" w14:textId="77777777" w:rsidR="0027685F" w:rsidRPr="002A57D6" w:rsidRDefault="0027685F" w:rsidP="002A57D6">
            <w:pPr>
              <w:spacing w:line="240" w:lineRule="auto"/>
              <w:rPr>
                <w:b/>
                <w:bCs/>
                <w:szCs w:val="24"/>
              </w:rPr>
            </w:pPr>
            <w:r w:rsidRPr="002A57D6">
              <w:rPr>
                <w:b/>
                <w:bCs/>
                <w:szCs w:val="24"/>
              </w:rPr>
              <w:t>Costs reserved.</w:t>
            </w:r>
          </w:p>
          <w:p w14:paraId="50A503A0" w14:textId="77777777" w:rsidR="0027685F" w:rsidRPr="002A57D6" w:rsidRDefault="0027685F" w:rsidP="002A57D6">
            <w:pPr>
              <w:spacing w:line="240" w:lineRule="auto"/>
              <w:rPr>
                <w:szCs w:val="24"/>
              </w:rPr>
            </w:pPr>
            <w:r w:rsidRPr="002A57D6">
              <w:rPr>
                <w:b/>
                <w:bCs/>
                <w:szCs w:val="24"/>
              </w:rPr>
              <w:t>Dated</w:t>
            </w:r>
            <w:r w:rsidRPr="002A57D6">
              <w:rPr>
                <w:szCs w:val="24"/>
              </w:rPr>
              <w:t xml:space="preserve"> 8 March 2019</w:t>
            </w:r>
          </w:p>
          <w:p w14:paraId="68A876FF" w14:textId="77777777" w:rsidR="0027685F" w:rsidRPr="002A57D6" w:rsidRDefault="0027685F" w:rsidP="002A57D6">
            <w:pPr>
              <w:spacing w:line="240" w:lineRule="auto"/>
              <w:rPr>
                <w:szCs w:val="24"/>
              </w:rPr>
            </w:pPr>
            <w:r w:rsidRPr="002A57D6">
              <w:rPr>
                <w:szCs w:val="24"/>
              </w:rPr>
              <w:t xml:space="preserve">The court office at the County Court at Edmonton, 59 Fore Street, London, N18 2TN. When corresponding with the court, please address forms or letters to the Court Manager and quote the claim number. </w:t>
            </w:r>
          </w:p>
          <w:p w14:paraId="6588E1BF" w14:textId="18755772" w:rsidR="0027685F" w:rsidRPr="002A57D6" w:rsidRDefault="0027685F" w:rsidP="002A57D6">
            <w:pPr>
              <w:spacing w:line="240" w:lineRule="auto"/>
              <w:rPr>
                <w:szCs w:val="24"/>
              </w:rPr>
            </w:pPr>
            <w:r w:rsidRPr="002A57D6">
              <w:rPr>
                <w:b/>
                <w:bCs/>
                <w:szCs w:val="24"/>
              </w:rPr>
              <w:t xml:space="preserve">Tel: </w:t>
            </w:r>
            <w:r w:rsidRPr="002A57D6">
              <w:rPr>
                <w:szCs w:val="24"/>
              </w:rPr>
              <w:t>020 8884 6500. Check if you can issue your claim online. It will save you time and money. Go to</w:t>
            </w:r>
            <w:r w:rsidRPr="002A57D6">
              <w:rPr>
                <w:color w:val="0000FF"/>
                <w:szCs w:val="24"/>
              </w:rPr>
              <w:t xml:space="preserve"> </w:t>
            </w:r>
            <w:hyperlink r:id="rId760" w:history="1">
              <w:r w:rsidRPr="002A57D6">
                <w:rPr>
                  <w:color w:val="0000FF"/>
                  <w:szCs w:val="24"/>
                  <w:u w:val="single"/>
                </w:rPr>
                <w:t>www.moneyclaim.gov.uk</w:t>
              </w:r>
            </w:hyperlink>
            <w:r w:rsidRPr="002A57D6">
              <w:rPr>
                <w:szCs w:val="24"/>
              </w:rPr>
              <w:t xml:space="preserve"> to find out more.</w:t>
            </w:r>
          </w:p>
          <w:p w14:paraId="4F49474F" w14:textId="77777777" w:rsidR="0027685F" w:rsidRPr="002A57D6" w:rsidRDefault="0027685F" w:rsidP="002A57D6">
            <w:pPr>
              <w:spacing w:line="240" w:lineRule="auto"/>
              <w:rPr>
                <w:szCs w:val="24"/>
              </w:rPr>
            </w:pPr>
            <w:r w:rsidRPr="002A57D6">
              <w:rPr>
                <w:szCs w:val="24"/>
              </w:rPr>
              <w:t>Produced by: A. ABIODUN</w:t>
            </w:r>
          </w:p>
          <w:p w14:paraId="49418341" w14:textId="77777777" w:rsidR="0027685F" w:rsidRPr="002A57D6" w:rsidRDefault="0027685F" w:rsidP="002A57D6">
            <w:pPr>
              <w:spacing w:line="240" w:lineRule="auto"/>
              <w:rPr>
                <w:szCs w:val="24"/>
              </w:rPr>
            </w:pPr>
            <w:r w:rsidRPr="002A57D6">
              <w:rPr>
                <w:szCs w:val="24"/>
              </w:rPr>
              <w:t>N24 General Form of Judgment or Order</w:t>
            </w:r>
          </w:p>
          <w:p w14:paraId="7155417B" w14:textId="77777777" w:rsidR="0027685F" w:rsidRPr="002A57D6" w:rsidRDefault="0027685F" w:rsidP="002A57D6">
            <w:pPr>
              <w:spacing w:line="240" w:lineRule="auto"/>
              <w:rPr>
                <w:szCs w:val="24"/>
              </w:rPr>
            </w:pPr>
            <w:r w:rsidRPr="002A57D6">
              <w:rPr>
                <w:szCs w:val="24"/>
              </w:rPr>
              <w:t>CJR065C</w:t>
            </w:r>
          </w:p>
          <w:p w14:paraId="6EBE08F6" w14:textId="77777777" w:rsidR="0027685F" w:rsidRPr="002A57D6" w:rsidRDefault="0027685F" w:rsidP="002A57D6">
            <w:pPr>
              <w:spacing w:line="240" w:lineRule="auto"/>
              <w:rPr>
                <w:b/>
                <w:bCs/>
                <w:szCs w:val="24"/>
                <w:u w:val="single"/>
              </w:rPr>
            </w:pPr>
            <w:r w:rsidRPr="002A57D6">
              <w:rPr>
                <w:b/>
                <w:bCs/>
                <w:szCs w:val="24"/>
                <w:u w:val="single"/>
                <w:lang w:val="en-US" w:eastAsia="en-GB"/>
              </w:rPr>
              <w:t>347,</w:t>
            </w:r>
          </w:p>
          <w:p w14:paraId="0B6ABA2F" w14:textId="77777777" w:rsidR="0027685F" w:rsidRPr="002A57D6" w:rsidRDefault="0027685F" w:rsidP="002A57D6">
            <w:pPr>
              <w:spacing w:line="240" w:lineRule="auto"/>
              <w:rPr>
                <w:szCs w:val="24"/>
              </w:rPr>
            </w:pPr>
            <w:r w:rsidRPr="002A57D6">
              <w:rPr>
                <w:szCs w:val="24"/>
              </w:rPr>
              <w:t>Simon Cordell 109 Burncroft Avenue Enfield EN3 7JQ</w:t>
            </w:r>
          </w:p>
          <w:p w14:paraId="0CF6D804" w14:textId="77777777" w:rsidR="0027685F" w:rsidRPr="002A57D6" w:rsidRDefault="0027685F" w:rsidP="002A57D6">
            <w:pPr>
              <w:spacing w:line="240" w:lineRule="auto"/>
              <w:contextualSpacing/>
              <w:rPr>
                <w:b/>
                <w:color w:val="000000"/>
                <w:szCs w:val="24"/>
                <w:lang w:eastAsia="en-GB"/>
              </w:rPr>
            </w:pPr>
          </w:p>
          <w:p w14:paraId="0B8D984F"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1</w:t>
            </w:r>
          </w:p>
          <w:p w14:paraId="5218D13C" w14:textId="77777777" w:rsidR="0027685F" w:rsidRPr="002A57D6" w:rsidRDefault="0027685F" w:rsidP="002A57D6">
            <w:pPr>
              <w:spacing w:line="240" w:lineRule="auto"/>
              <w:contextualSpacing/>
              <w:rPr>
                <w:color w:val="ED7D31" w:themeColor="accent2"/>
                <w:szCs w:val="24"/>
                <w:lang w:eastAsia="en-GB"/>
              </w:rPr>
            </w:pPr>
            <w:r w:rsidRPr="002A57D6">
              <w:rPr>
                <w:b/>
                <w:bCs/>
                <w:color w:val="ED7D31" w:themeColor="accent2"/>
                <w:szCs w:val="24"/>
                <w:u w:val="single"/>
                <w:lang w:eastAsia="en-GB"/>
              </w:rPr>
              <w:t>Just Alley staying inside of the flat of 113 Burncroft Avenue</w:t>
            </w:r>
          </w:p>
          <w:p w14:paraId="1D1FD007"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I got awoke this morning by a friend of Ambrose 113</w:t>
            </w:r>
          </w:p>
          <w:p w14:paraId="687C5F3A" w14:textId="07054610"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 xml:space="preserve">Stamping the </w:t>
            </w:r>
            <w:r w:rsidR="00D173A3" w:rsidRPr="002A57D6">
              <w:rPr>
                <w:color w:val="ED7D31" w:themeColor="accent2"/>
                <w:szCs w:val="24"/>
                <w:lang w:eastAsia="en-GB"/>
              </w:rPr>
              <w:t>floorboards</w:t>
            </w:r>
            <w:r w:rsidRPr="002A57D6">
              <w:rPr>
                <w:color w:val="ED7D31" w:themeColor="accent2"/>
                <w:szCs w:val="24"/>
                <w:lang w:eastAsia="en-GB"/>
              </w:rPr>
              <w:t xml:space="preserve"> above my head in the front room deliberately.</w:t>
            </w:r>
          </w:p>
          <w:p w14:paraId="065E273D" w14:textId="77777777" w:rsidR="0027685F" w:rsidRPr="002A57D6" w:rsidRDefault="0027685F" w:rsidP="002A57D6">
            <w:pPr>
              <w:spacing w:line="240" w:lineRule="auto"/>
              <w:contextualSpacing/>
              <w:rPr>
                <w:szCs w:val="24"/>
                <w:lang w:eastAsia="en-GB"/>
              </w:rPr>
            </w:pPr>
          </w:p>
          <w:p w14:paraId="6514099A"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CC14CDC" w14:textId="77777777" w:rsidR="0027685F" w:rsidRPr="002A57D6" w:rsidRDefault="0027685F" w:rsidP="002A57D6">
            <w:pPr>
              <w:spacing w:line="240" w:lineRule="auto"/>
              <w:contextualSpacing/>
              <w:rPr>
                <w:color w:val="ED7D31" w:themeColor="accent2"/>
                <w:szCs w:val="24"/>
                <w:lang w:eastAsia="en-GB"/>
              </w:rPr>
            </w:pPr>
          </w:p>
          <w:p w14:paraId="2EAE6DB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4B2C3A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9084818" w14:textId="77777777" w:rsidR="0027685F" w:rsidRPr="002A57D6" w:rsidRDefault="0027685F" w:rsidP="002A57D6">
            <w:pPr>
              <w:spacing w:line="240" w:lineRule="auto"/>
              <w:contextualSpacing/>
              <w:rPr>
                <w:color w:val="ED7D31" w:themeColor="accent2"/>
                <w:szCs w:val="24"/>
                <w:lang w:eastAsia="en-GB"/>
              </w:rPr>
            </w:pPr>
          </w:p>
          <w:p w14:paraId="1DC2683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6248887" w14:textId="77777777" w:rsidR="0027685F" w:rsidRPr="002A57D6" w:rsidRDefault="0027685F" w:rsidP="002A57D6">
            <w:pPr>
              <w:spacing w:line="240" w:lineRule="auto"/>
              <w:contextualSpacing/>
              <w:rPr>
                <w:color w:val="ED7D31" w:themeColor="accent2"/>
                <w:szCs w:val="24"/>
                <w:lang w:eastAsia="en-GB"/>
              </w:rPr>
            </w:pPr>
          </w:p>
          <w:p w14:paraId="029683A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3447022" w14:textId="77777777" w:rsidR="0027685F" w:rsidRPr="002A57D6" w:rsidRDefault="0027685F" w:rsidP="002A57D6">
            <w:pPr>
              <w:spacing w:line="240" w:lineRule="auto"/>
              <w:contextualSpacing/>
              <w:rPr>
                <w:color w:val="ED7D31" w:themeColor="accent2"/>
                <w:szCs w:val="24"/>
                <w:lang w:eastAsia="en-GB"/>
              </w:rPr>
            </w:pPr>
          </w:p>
          <w:p w14:paraId="538EAE7B" w14:textId="6B00F48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3C88545" w14:textId="77777777" w:rsidR="0027685F" w:rsidRPr="002A57D6" w:rsidRDefault="0027685F" w:rsidP="002A57D6">
            <w:pPr>
              <w:spacing w:line="240" w:lineRule="auto"/>
              <w:contextualSpacing/>
              <w:rPr>
                <w:color w:val="ED7D31" w:themeColor="accent2"/>
                <w:szCs w:val="24"/>
                <w:lang w:eastAsia="en-GB"/>
              </w:rPr>
            </w:pPr>
          </w:p>
          <w:p w14:paraId="5EAD60B6"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C640C3F" w14:textId="77777777" w:rsidR="0027685F" w:rsidRPr="002A57D6" w:rsidRDefault="0027685F" w:rsidP="002A57D6">
            <w:pPr>
              <w:spacing w:line="240" w:lineRule="auto"/>
              <w:contextualSpacing/>
              <w:rPr>
                <w:szCs w:val="24"/>
                <w:lang w:eastAsia="en-GB"/>
              </w:rPr>
            </w:pPr>
          </w:p>
          <w:p w14:paraId="65369677" w14:textId="77777777" w:rsidR="0027685F" w:rsidRPr="002A57D6" w:rsidRDefault="0027685F" w:rsidP="002A57D6">
            <w:pPr>
              <w:spacing w:line="240" w:lineRule="auto"/>
              <w:contextualSpacing/>
              <w:rPr>
                <w:szCs w:val="24"/>
                <w:lang w:eastAsia="en-GB"/>
              </w:rPr>
            </w:pPr>
          </w:p>
          <w:p w14:paraId="7A373B4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33EB04A4"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16/03/</w:t>
            </w:r>
            <w:r w:rsidRPr="002A57D6">
              <w:rPr>
                <w:b/>
                <w:bCs/>
                <w:color w:val="000000"/>
                <w:szCs w:val="24"/>
                <w:lang w:eastAsia="en-GB"/>
              </w:rPr>
              <w:t>2019</w:t>
            </w:r>
          </w:p>
          <w:p w14:paraId="5A1DD13B" w14:textId="77777777" w:rsidR="0027685F" w:rsidRPr="002A57D6" w:rsidRDefault="0027685F" w:rsidP="002A57D6">
            <w:pPr>
              <w:spacing w:line="240" w:lineRule="auto"/>
              <w:contextualSpacing/>
              <w:rPr>
                <w:szCs w:val="24"/>
                <w:lang w:eastAsia="en-GB"/>
              </w:rPr>
            </w:pPr>
          </w:p>
          <w:p w14:paraId="44F0B37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122308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7AB8EE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B95AC5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801C55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6FCBA3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16/03/2019</w:t>
            </w:r>
          </w:p>
          <w:p w14:paraId="688032AE" w14:textId="77777777" w:rsidR="0027685F" w:rsidRPr="002A57D6" w:rsidRDefault="0027685F" w:rsidP="002A57D6">
            <w:pPr>
              <w:spacing w:line="240" w:lineRule="auto"/>
              <w:contextualSpacing/>
              <w:rPr>
                <w:szCs w:val="24"/>
                <w:lang w:eastAsia="en-GB"/>
              </w:rPr>
            </w:pPr>
          </w:p>
          <w:p w14:paraId="19253C97" w14:textId="77777777" w:rsidR="0027685F" w:rsidRPr="002A57D6" w:rsidRDefault="0027685F" w:rsidP="002A57D6">
            <w:pPr>
              <w:spacing w:line="240" w:lineRule="auto"/>
              <w:contextualSpacing/>
              <w:rPr>
                <w:szCs w:val="24"/>
                <w:lang w:eastAsia="en-GB"/>
              </w:rPr>
            </w:pPr>
          </w:p>
          <w:p w14:paraId="27EA15E5"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A56B088"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ABF300A"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A2D949" w14:textId="77777777" w:rsidR="007E419F" w:rsidRPr="002A57D6" w:rsidRDefault="007E419F" w:rsidP="007E419F">
            <w:pPr>
              <w:numPr>
                <w:ilvl w:val="0"/>
                <w:numId w:val="2"/>
              </w:numPr>
              <w:spacing w:line="240" w:lineRule="auto"/>
              <w:contextualSpacing/>
              <w:rPr>
                <w:szCs w:val="24"/>
                <w:lang w:eastAsia="en-GB"/>
              </w:rPr>
            </w:pPr>
            <w:r w:rsidRPr="002A57D6">
              <w:rPr>
                <w:szCs w:val="24"/>
                <w:lang w:eastAsia="en-GB"/>
              </w:rPr>
              <w:t>Working at home!</w:t>
            </w:r>
          </w:p>
          <w:p w14:paraId="39767D58" w14:textId="77777777" w:rsidR="007E419F" w:rsidRPr="007E419F" w:rsidRDefault="007E419F" w:rsidP="007E419F">
            <w:pPr>
              <w:contextualSpacing/>
              <w:rPr>
                <w:b/>
                <w:bCs/>
                <w:szCs w:val="24"/>
                <w:u w:val="single"/>
                <w:lang w:eastAsia="en-GB"/>
              </w:rPr>
            </w:pPr>
          </w:p>
          <w:p w14:paraId="11B358D0" w14:textId="77777777" w:rsidR="007E419F" w:rsidRPr="002A57D6" w:rsidRDefault="007E419F"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862CDC0" w14:textId="77777777" w:rsidR="007E419F" w:rsidRPr="002A57D6" w:rsidRDefault="007E419F" w:rsidP="007E419F">
            <w:pPr>
              <w:spacing w:line="240" w:lineRule="auto"/>
              <w:ind w:left="360"/>
              <w:contextualSpacing/>
              <w:rPr>
                <w:szCs w:val="24"/>
                <w:lang w:eastAsia="en-GB"/>
              </w:rPr>
            </w:pPr>
            <w:r w:rsidRPr="002A57D6">
              <w:rPr>
                <w:szCs w:val="24"/>
              </w:rPr>
              <w:lastRenderedPageBreak/>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17BFC57" w14:textId="77777777" w:rsidR="007E419F" w:rsidRPr="002A57D6" w:rsidRDefault="007E419F" w:rsidP="007E419F">
            <w:pPr>
              <w:spacing w:line="240" w:lineRule="auto"/>
              <w:contextualSpacing/>
              <w:rPr>
                <w:b/>
                <w:bCs/>
                <w:szCs w:val="24"/>
                <w:u w:val="single"/>
                <w:lang w:eastAsia="en-GB"/>
              </w:rPr>
            </w:pPr>
          </w:p>
          <w:p w14:paraId="3C8C7B49"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46265B9" w14:textId="77777777" w:rsidR="007E419F" w:rsidRPr="002A57D6" w:rsidRDefault="007E419F" w:rsidP="007E419F">
            <w:pPr>
              <w:spacing w:line="240" w:lineRule="auto"/>
              <w:ind w:left="360"/>
              <w:contextualSpacing/>
              <w:rPr>
                <w:szCs w:val="24"/>
                <w:u w:val="single"/>
                <w:lang w:eastAsia="en-GB"/>
              </w:rPr>
            </w:pPr>
            <w:r w:rsidRPr="002A57D6">
              <w:rPr>
                <w:szCs w:val="24"/>
                <w:u w:val="single"/>
                <w:lang w:eastAsia="en-GB"/>
              </w:rPr>
              <w:t>Ambrose had moved for ever!</w:t>
            </w:r>
          </w:p>
          <w:p w14:paraId="7DE571F9" w14:textId="77777777" w:rsidR="007E419F" w:rsidRPr="002A57D6" w:rsidRDefault="007E419F"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665262C1" w14:textId="77777777" w:rsidR="007E419F" w:rsidRPr="002A57D6" w:rsidRDefault="007E419F" w:rsidP="007E419F">
            <w:pPr>
              <w:spacing w:line="240" w:lineRule="auto"/>
              <w:contextualSpacing/>
              <w:rPr>
                <w:b/>
                <w:bCs/>
                <w:szCs w:val="24"/>
                <w:u w:val="single"/>
                <w:lang w:eastAsia="en-GB"/>
              </w:rPr>
            </w:pPr>
          </w:p>
          <w:p w14:paraId="01A3655A"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473DC00" w14:textId="77777777" w:rsidR="007E419F" w:rsidRPr="002A57D6" w:rsidRDefault="007E419F"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BCBCF95" w14:textId="77777777" w:rsidR="007E419F" w:rsidRPr="002A57D6" w:rsidRDefault="007E419F"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4E75593" w14:textId="77777777" w:rsidR="007E419F" w:rsidRPr="00E364C7" w:rsidRDefault="007E419F" w:rsidP="007E419F">
            <w:pPr>
              <w:spacing w:line="240" w:lineRule="auto"/>
              <w:contextualSpacing/>
              <w:rPr>
                <w:rFonts w:eastAsiaTheme="minorHAnsi" w:cstheme="minorBidi"/>
                <w:color w:val="000000"/>
                <w:szCs w:val="24"/>
                <w:lang w:val="en-US"/>
              </w:rPr>
            </w:pPr>
          </w:p>
          <w:p w14:paraId="69CAEF6C"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294FE85D"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7992015D"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p>
          <w:p w14:paraId="714B34DC"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6D37C14C"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705C6C0D" w14:textId="77777777" w:rsidR="0027685F" w:rsidRPr="002A57D6" w:rsidRDefault="0027685F" w:rsidP="002A57D6">
            <w:pPr>
              <w:spacing w:line="240" w:lineRule="auto"/>
              <w:contextualSpacing/>
              <w:rPr>
                <w:szCs w:val="24"/>
                <w:lang w:eastAsia="en-GB"/>
              </w:rPr>
            </w:pPr>
          </w:p>
          <w:p w14:paraId="24AA154D" w14:textId="77777777" w:rsidR="0027685F" w:rsidRPr="002A57D6" w:rsidRDefault="0027685F" w:rsidP="002A57D6">
            <w:pPr>
              <w:spacing w:line="240" w:lineRule="auto"/>
              <w:contextualSpacing/>
              <w:rPr>
                <w:szCs w:val="24"/>
                <w:lang w:eastAsia="en-GB"/>
              </w:rPr>
            </w:pPr>
            <w:r w:rsidRPr="002A57D6">
              <w:rPr>
                <w:szCs w:val="24"/>
                <w:lang w:eastAsia="en-GB"/>
              </w:rPr>
              <w:t>--</w:t>
            </w:r>
          </w:p>
          <w:p w14:paraId="2BFFF813" w14:textId="77777777" w:rsidR="0027685F" w:rsidRPr="002A57D6" w:rsidRDefault="0027685F" w:rsidP="002A57D6">
            <w:pPr>
              <w:spacing w:line="240" w:lineRule="auto"/>
              <w:contextualSpacing/>
              <w:rPr>
                <w:b/>
                <w:color w:val="000000"/>
                <w:szCs w:val="24"/>
                <w:lang w:eastAsia="en-GB"/>
              </w:rPr>
            </w:pPr>
          </w:p>
          <w:p w14:paraId="15DCC739"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1</w:t>
            </w:r>
          </w:p>
          <w:p w14:paraId="51D392C6" w14:textId="395A32D4" w:rsidR="0027685F" w:rsidRPr="002A57D6" w:rsidRDefault="0027685F" w:rsidP="002A57D6">
            <w:pPr>
              <w:spacing w:line="240" w:lineRule="auto"/>
              <w:contextualSpacing/>
              <w:rPr>
                <w:color w:val="ED7D31" w:themeColor="accent2"/>
                <w:szCs w:val="24"/>
                <w:lang w:eastAsia="en-GB"/>
              </w:rPr>
            </w:pPr>
            <w:r w:rsidRPr="002A57D6">
              <w:rPr>
                <w:b/>
                <w:bCs/>
                <w:color w:val="ED7D31" w:themeColor="accent2"/>
                <w:szCs w:val="24"/>
                <w:u w:val="single"/>
                <w:lang w:eastAsia="en-GB"/>
              </w:rPr>
              <w:t xml:space="preserve">Just Alley staying inside </w:t>
            </w:r>
            <w:r w:rsidR="00D173A3" w:rsidRPr="002A57D6">
              <w:rPr>
                <w:b/>
                <w:bCs/>
                <w:color w:val="ED7D31" w:themeColor="accent2"/>
                <w:szCs w:val="24"/>
                <w:u w:val="single"/>
                <w:lang w:eastAsia="en-GB"/>
              </w:rPr>
              <w:t>of.</w:t>
            </w:r>
            <w:r w:rsidRPr="002A57D6">
              <w:rPr>
                <w:b/>
                <w:bCs/>
                <w:color w:val="ED7D31" w:themeColor="accent2"/>
                <w:szCs w:val="24"/>
                <w:u w:val="single"/>
                <w:lang w:eastAsia="en-GB"/>
              </w:rPr>
              <w:t xml:space="preserve"> </w:t>
            </w:r>
          </w:p>
          <w:p w14:paraId="3CB29131"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The flat of 113 Burncroft Avenue!</w:t>
            </w:r>
          </w:p>
          <w:p w14:paraId="2978E7C8"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highlight w:val="red"/>
                <w:u w:val="single"/>
                <w:lang w:eastAsia="en-GB"/>
              </w:rPr>
              <w:t>Date?</w:t>
            </w:r>
          </w:p>
          <w:p w14:paraId="1E60BB79" w14:textId="77777777" w:rsidR="0027685F" w:rsidRPr="002A57D6" w:rsidRDefault="0027685F" w:rsidP="002A57D6">
            <w:pPr>
              <w:spacing w:line="240" w:lineRule="auto"/>
              <w:contextualSpacing/>
              <w:rPr>
                <w:b/>
                <w:bCs/>
                <w:color w:val="ED7D31" w:themeColor="accent2"/>
                <w:szCs w:val="24"/>
                <w:u w:val="single"/>
                <w:lang w:eastAsia="en-GB"/>
              </w:rPr>
            </w:pPr>
          </w:p>
          <w:p w14:paraId="0004E64E"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Alley came to my front door and knocked on it to talk to me and when I realised who was present outside, I keep our conversation maintained with the front door shut.</w:t>
            </w:r>
          </w:p>
          <w:p w14:paraId="5703ED8A"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He explained to me that Ambrose had gone to the Mental Hospital trying to get some money and they asked him to do a urine test and unlucky for Ambrose he came back positive for smoking Crack and because of this reason alongside with his Mental Health they admitted him into hospital for detention.</w:t>
            </w:r>
          </w:p>
          <w:p w14:paraId="4CBCB19B"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Alley continued by explain that Ambrose had also lost possession of the premises that is named 113 Burncroft Avenue and that this meant that he would be staying in the premises for a short period of time longer until the Enfield Council reclaimed the keys back and sealed the flat as vacated.</w:t>
            </w:r>
          </w:p>
          <w:p w14:paraId="7DF67347"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I asked him if Ambrose is going to be ok and if he went to the hospital to see him yet</w:t>
            </w:r>
          </w:p>
          <w:p w14:paraId="72B1612D"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Alley explained to me that he had not managed to go and visit him yet.</w:t>
            </w:r>
          </w:p>
          <w:p w14:paraId="19E9FB41" w14:textId="77777777" w:rsidR="0027685F" w:rsidRPr="002A57D6" w:rsidRDefault="0027685F" w:rsidP="002A57D6">
            <w:pPr>
              <w:spacing w:line="240" w:lineRule="auto"/>
              <w:rPr>
                <w:szCs w:val="24"/>
                <w:lang w:eastAsia="en-GB"/>
              </w:rPr>
            </w:pPr>
          </w:p>
          <w:p w14:paraId="4058A27D"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35E5FE4" w14:textId="77777777" w:rsidR="0027685F" w:rsidRPr="002A57D6" w:rsidRDefault="0027685F" w:rsidP="002A57D6">
            <w:pPr>
              <w:spacing w:line="240" w:lineRule="auto"/>
              <w:contextualSpacing/>
              <w:rPr>
                <w:color w:val="ED7D31" w:themeColor="accent2"/>
                <w:szCs w:val="24"/>
                <w:lang w:eastAsia="en-GB"/>
              </w:rPr>
            </w:pPr>
          </w:p>
          <w:p w14:paraId="7691766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5795A8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B932E48" w14:textId="77777777" w:rsidR="0027685F" w:rsidRPr="002A57D6" w:rsidRDefault="0027685F" w:rsidP="002A57D6">
            <w:pPr>
              <w:spacing w:line="240" w:lineRule="auto"/>
              <w:contextualSpacing/>
              <w:rPr>
                <w:color w:val="ED7D31" w:themeColor="accent2"/>
                <w:szCs w:val="24"/>
                <w:lang w:eastAsia="en-GB"/>
              </w:rPr>
            </w:pPr>
          </w:p>
          <w:p w14:paraId="38636B4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9185F6F" w14:textId="77777777" w:rsidR="0027685F" w:rsidRPr="002A57D6" w:rsidRDefault="0027685F" w:rsidP="002A57D6">
            <w:pPr>
              <w:spacing w:line="240" w:lineRule="auto"/>
              <w:contextualSpacing/>
              <w:rPr>
                <w:color w:val="ED7D31" w:themeColor="accent2"/>
                <w:szCs w:val="24"/>
                <w:lang w:eastAsia="en-GB"/>
              </w:rPr>
            </w:pPr>
          </w:p>
          <w:p w14:paraId="171205D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976946C" w14:textId="77777777" w:rsidR="0027685F" w:rsidRPr="002A57D6" w:rsidRDefault="0027685F" w:rsidP="002A57D6">
            <w:pPr>
              <w:spacing w:line="240" w:lineRule="auto"/>
              <w:contextualSpacing/>
              <w:rPr>
                <w:color w:val="ED7D31" w:themeColor="accent2"/>
                <w:szCs w:val="24"/>
                <w:lang w:eastAsia="en-GB"/>
              </w:rPr>
            </w:pPr>
          </w:p>
          <w:p w14:paraId="4528B71F" w14:textId="7C4BC64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605E977" w14:textId="77777777" w:rsidR="0027685F" w:rsidRPr="002A57D6" w:rsidRDefault="0027685F" w:rsidP="002A57D6">
            <w:pPr>
              <w:spacing w:line="240" w:lineRule="auto"/>
              <w:contextualSpacing/>
              <w:rPr>
                <w:color w:val="ED7D31" w:themeColor="accent2"/>
                <w:szCs w:val="24"/>
                <w:lang w:eastAsia="en-GB"/>
              </w:rPr>
            </w:pPr>
          </w:p>
          <w:p w14:paraId="6BDA65D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814990" w14:textId="77777777" w:rsidR="0027685F" w:rsidRPr="002A57D6" w:rsidRDefault="0027685F" w:rsidP="002A57D6">
            <w:pPr>
              <w:spacing w:line="240" w:lineRule="auto"/>
              <w:rPr>
                <w:szCs w:val="24"/>
                <w:lang w:eastAsia="en-GB"/>
              </w:rPr>
            </w:pPr>
          </w:p>
          <w:p w14:paraId="5EEFE12B" w14:textId="77777777" w:rsidR="0027685F" w:rsidRPr="002A57D6" w:rsidRDefault="0027685F" w:rsidP="002A57D6">
            <w:pPr>
              <w:spacing w:line="240" w:lineRule="auto"/>
              <w:contextualSpacing/>
              <w:rPr>
                <w:szCs w:val="24"/>
                <w:lang w:eastAsia="en-GB"/>
              </w:rPr>
            </w:pPr>
          </w:p>
          <w:p w14:paraId="339E0FE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51D3FBBC"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17/03/</w:t>
            </w:r>
            <w:r w:rsidRPr="002A57D6">
              <w:rPr>
                <w:b/>
                <w:bCs/>
                <w:color w:val="000000"/>
                <w:szCs w:val="24"/>
                <w:lang w:eastAsia="en-GB"/>
              </w:rPr>
              <w:t>2019</w:t>
            </w:r>
          </w:p>
          <w:p w14:paraId="4C6D42B3" w14:textId="77777777" w:rsidR="0027685F" w:rsidRPr="002A57D6" w:rsidRDefault="0027685F" w:rsidP="002A57D6">
            <w:pPr>
              <w:spacing w:line="240" w:lineRule="auto"/>
              <w:contextualSpacing/>
              <w:rPr>
                <w:szCs w:val="24"/>
                <w:lang w:eastAsia="en-GB"/>
              </w:rPr>
            </w:pPr>
          </w:p>
          <w:p w14:paraId="16A499F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3B3FA9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AA051F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3760B1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293287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284849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17/03/2019</w:t>
            </w:r>
          </w:p>
          <w:p w14:paraId="10E0995D" w14:textId="77777777" w:rsidR="0027685F" w:rsidRPr="002A57D6" w:rsidRDefault="0027685F" w:rsidP="002A57D6">
            <w:pPr>
              <w:spacing w:line="240" w:lineRule="auto"/>
              <w:contextualSpacing/>
              <w:rPr>
                <w:szCs w:val="24"/>
                <w:lang w:eastAsia="en-GB"/>
              </w:rPr>
            </w:pPr>
          </w:p>
          <w:p w14:paraId="136847D9" w14:textId="77777777" w:rsidR="0027685F" w:rsidRPr="002A57D6" w:rsidRDefault="0027685F" w:rsidP="002A57D6">
            <w:pPr>
              <w:spacing w:line="240" w:lineRule="auto"/>
              <w:contextualSpacing/>
              <w:rPr>
                <w:szCs w:val="24"/>
                <w:lang w:eastAsia="en-GB"/>
              </w:rPr>
            </w:pPr>
          </w:p>
          <w:p w14:paraId="5C2EA965"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52570D2"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865D5B3"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5C3EA5A" w14:textId="77777777" w:rsidR="007E419F" w:rsidRPr="002A57D6" w:rsidRDefault="007E419F" w:rsidP="007E419F">
            <w:pPr>
              <w:numPr>
                <w:ilvl w:val="0"/>
                <w:numId w:val="2"/>
              </w:numPr>
              <w:spacing w:line="240" w:lineRule="auto"/>
              <w:contextualSpacing/>
              <w:rPr>
                <w:szCs w:val="24"/>
                <w:lang w:eastAsia="en-GB"/>
              </w:rPr>
            </w:pPr>
            <w:r w:rsidRPr="002A57D6">
              <w:rPr>
                <w:szCs w:val="24"/>
                <w:lang w:eastAsia="en-GB"/>
              </w:rPr>
              <w:t>Working at home!</w:t>
            </w:r>
          </w:p>
          <w:p w14:paraId="08024CA0" w14:textId="77777777" w:rsidR="007E419F" w:rsidRPr="007E419F" w:rsidRDefault="007E419F" w:rsidP="007E419F">
            <w:pPr>
              <w:contextualSpacing/>
              <w:rPr>
                <w:b/>
                <w:bCs/>
                <w:szCs w:val="24"/>
                <w:u w:val="single"/>
                <w:lang w:eastAsia="en-GB"/>
              </w:rPr>
            </w:pPr>
          </w:p>
          <w:p w14:paraId="5B424601" w14:textId="77777777" w:rsidR="007E419F" w:rsidRPr="002A57D6" w:rsidRDefault="007E419F"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88470D4" w14:textId="77777777" w:rsidR="007E419F" w:rsidRPr="002A57D6" w:rsidRDefault="007E419F"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BE92E0A" w14:textId="77777777" w:rsidR="007E419F" w:rsidRPr="002A57D6" w:rsidRDefault="007E419F" w:rsidP="007E419F">
            <w:pPr>
              <w:spacing w:line="240" w:lineRule="auto"/>
              <w:contextualSpacing/>
              <w:rPr>
                <w:b/>
                <w:bCs/>
                <w:szCs w:val="24"/>
                <w:u w:val="single"/>
                <w:lang w:eastAsia="en-GB"/>
              </w:rPr>
            </w:pPr>
          </w:p>
          <w:p w14:paraId="2B97F1E0"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F26F9B6" w14:textId="77777777" w:rsidR="007E419F" w:rsidRPr="002A57D6" w:rsidRDefault="007E419F" w:rsidP="007E419F">
            <w:pPr>
              <w:spacing w:line="240" w:lineRule="auto"/>
              <w:ind w:left="360"/>
              <w:contextualSpacing/>
              <w:rPr>
                <w:szCs w:val="24"/>
                <w:u w:val="single"/>
                <w:lang w:eastAsia="en-GB"/>
              </w:rPr>
            </w:pPr>
            <w:r w:rsidRPr="002A57D6">
              <w:rPr>
                <w:szCs w:val="24"/>
                <w:u w:val="single"/>
                <w:lang w:eastAsia="en-GB"/>
              </w:rPr>
              <w:t>Ambrose had moved for ever!</w:t>
            </w:r>
          </w:p>
          <w:p w14:paraId="1546A512" w14:textId="77777777" w:rsidR="007E419F" w:rsidRPr="002A57D6" w:rsidRDefault="007E419F"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52375105" w14:textId="77777777" w:rsidR="007E419F" w:rsidRPr="002A57D6" w:rsidRDefault="007E419F" w:rsidP="007E419F">
            <w:pPr>
              <w:spacing w:line="240" w:lineRule="auto"/>
              <w:contextualSpacing/>
              <w:rPr>
                <w:b/>
                <w:bCs/>
                <w:szCs w:val="24"/>
                <w:u w:val="single"/>
                <w:lang w:eastAsia="en-GB"/>
              </w:rPr>
            </w:pPr>
          </w:p>
          <w:p w14:paraId="2F2C1079"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880BBC3" w14:textId="77777777" w:rsidR="007E419F" w:rsidRPr="002A57D6" w:rsidRDefault="007E419F"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DAFFE76" w14:textId="77777777" w:rsidR="007E419F" w:rsidRPr="002A57D6" w:rsidRDefault="007E419F"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3C1A772" w14:textId="77777777" w:rsidR="007E419F" w:rsidRPr="00E364C7" w:rsidRDefault="007E419F" w:rsidP="007E419F">
            <w:pPr>
              <w:spacing w:line="240" w:lineRule="auto"/>
              <w:contextualSpacing/>
              <w:rPr>
                <w:rFonts w:eastAsiaTheme="minorHAnsi" w:cstheme="minorBidi"/>
                <w:color w:val="000000"/>
                <w:szCs w:val="24"/>
                <w:lang w:val="en-US"/>
              </w:rPr>
            </w:pPr>
          </w:p>
          <w:p w14:paraId="27418B32"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1885BB48"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5D6E82E2"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p>
          <w:p w14:paraId="73A00E1C"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5E4A4B98"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69D2ACFF" w14:textId="77777777" w:rsidR="0027685F" w:rsidRPr="002A57D6" w:rsidRDefault="0027685F" w:rsidP="002A57D6">
            <w:pPr>
              <w:spacing w:line="240" w:lineRule="auto"/>
              <w:contextualSpacing/>
              <w:rPr>
                <w:szCs w:val="24"/>
                <w:lang w:eastAsia="en-GB"/>
              </w:rPr>
            </w:pPr>
          </w:p>
          <w:p w14:paraId="5243B4A3" w14:textId="77777777" w:rsidR="0027685F" w:rsidRPr="002A57D6" w:rsidRDefault="0027685F" w:rsidP="002A57D6">
            <w:pPr>
              <w:spacing w:line="240" w:lineRule="auto"/>
              <w:contextualSpacing/>
              <w:rPr>
                <w:szCs w:val="24"/>
                <w:lang w:eastAsia="en-GB"/>
              </w:rPr>
            </w:pPr>
            <w:r w:rsidRPr="002A57D6">
              <w:rPr>
                <w:szCs w:val="24"/>
                <w:lang w:eastAsia="en-GB"/>
              </w:rPr>
              <w:t>--</w:t>
            </w:r>
          </w:p>
          <w:p w14:paraId="0A75B0AD" w14:textId="77777777" w:rsidR="0027685F" w:rsidRPr="002A57D6" w:rsidRDefault="0027685F" w:rsidP="002A57D6">
            <w:pPr>
              <w:spacing w:line="240" w:lineRule="auto"/>
              <w:contextualSpacing/>
              <w:rPr>
                <w:szCs w:val="24"/>
                <w:lang w:eastAsia="en-GB"/>
              </w:rPr>
            </w:pPr>
          </w:p>
          <w:p w14:paraId="6007A00F"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F9436AB" w14:textId="77777777" w:rsidR="0027685F" w:rsidRPr="002A57D6" w:rsidRDefault="0027685F" w:rsidP="002A57D6">
            <w:pPr>
              <w:spacing w:line="240" w:lineRule="auto"/>
              <w:contextualSpacing/>
              <w:rPr>
                <w:color w:val="ED7D31" w:themeColor="accent2"/>
                <w:szCs w:val="24"/>
                <w:lang w:eastAsia="en-GB"/>
              </w:rPr>
            </w:pPr>
          </w:p>
          <w:p w14:paraId="1402021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C16AFCE" w14:textId="77777777" w:rsidR="0027685F" w:rsidRPr="002A57D6" w:rsidRDefault="0027685F" w:rsidP="002A57D6">
            <w:pPr>
              <w:spacing w:line="240" w:lineRule="auto"/>
              <w:contextualSpacing/>
              <w:rPr>
                <w:color w:val="ED7D31" w:themeColor="accent2"/>
                <w:szCs w:val="24"/>
                <w:lang w:eastAsia="en-GB"/>
              </w:rPr>
            </w:pPr>
          </w:p>
          <w:p w14:paraId="7D6332F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1A66832" w14:textId="77777777" w:rsidR="0027685F" w:rsidRPr="002A57D6" w:rsidRDefault="0027685F" w:rsidP="002A57D6">
            <w:pPr>
              <w:spacing w:line="240" w:lineRule="auto"/>
              <w:contextualSpacing/>
              <w:rPr>
                <w:color w:val="ED7D31" w:themeColor="accent2"/>
                <w:szCs w:val="24"/>
                <w:lang w:eastAsia="en-GB"/>
              </w:rPr>
            </w:pPr>
          </w:p>
          <w:p w14:paraId="47F830C9" w14:textId="3799561B"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7747B12" w14:textId="77777777" w:rsidR="0027685F" w:rsidRPr="002A57D6" w:rsidRDefault="0027685F" w:rsidP="002A57D6">
            <w:pPr>
              <w:spacing w:line="240" w:lineRule="auto"/>
              <w:contextualSpacing/>
              <w:rPr>
                <w:color w:val="ED7D31" w:themeColor="accent2"/>
                <w:szCs w:val="24"/>
                <w:lang w:eastAsia="en-GB"/>
              </w:rPr>
            </w:pPr>
          </w:p>
          <w:p w14:paraId="6AA2122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69FD10A" w14:textId="77777777" w:rsidR="0027685F" w:rsidRPr="002A57D6" w:rsidRDefault="0027685F" w:rsidP="002A57D6">
            <w:pPr>
              <w:spacing w:line="240" w:lineRule="auto"/>
              <w:contextualSpacing/>
              <w:rPr>
                <w:szCs w:val="24"/>
                <w:lang w:eastAsia="en-GB"/>
              </w:rPr>
            </w:pPr>
          </w:p>
          <w:p w14:paraId="1C23492C" w14:textId="77777777" w:rsidR="0027685F" w:rsidRPr="002A57D6" w:rsidRDefault="0027685F" w:rsidP="002A57D6">
            <w:pPr>
              <w:spacing w:line="240" w:lineRule="auto"/>
              <w:contextualSpacing/>
              <w:rPr>
                <w:szCs w:val="24"/>
                <w:lang w:eastAsia="en-GB"/>
              </w:rPr>
            </w:pPr>
          </w:p>
          <w:p w14:paraId="10BADCF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6BBC1AF0"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18/03/</w:t>
            </w:r>
            <w:r w:rsidRPr="002A57D6">
              <w:rPr>
                <w:b/>
                <w:bCs/>
                <w:color w:val="000000"/>
                <w:szCs w:val="24"/>
                <w:lang w:eastAsia="en-GB"/>
              </w:rPr>
              <w:t>2019</w:t>
            </w:r>
          </w:p>
          <w:p w14:paraId="2A626B44" w14:textId="77777777" w:rsidR="0027685F" w:rsidRPr="002A57D6" w:rsidRDefault="0027685F" w:rsidP="002A57D6">
            <w:pPr>
              <w:spacing w:line="240" w:lineRule="auto"/>
              <w:contextualSpacing/>
              <w:rPr>
                <w:szCs w:val="24"/>
                <w:lang w:eastAsia="en-GB"/>
              </w:rPr>
            </w:pPr>
          </w:p>
          <w:p w14:paraId="1CB9CFC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F6477A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C4F3F9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7489D9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7D17F3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B0B56E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18/03/2019</w:t>
            </w:r>
          </w:p>
          <w:p w14:paraId="3D1091D6" w14:textId="77777777" w:rsidR="0027685F" w:rsidRPr="002A57D6" w:rsidRDefault="0027685F" w:rsidP="002A57D6">
            <w:pPr>
              <w:spacing w:line="240" w:lineRule="auto"/>
              <w:contextualSpacing/>
              <w:rPr>
                <w:szCs w:val="24"/>
                <w:lang w:eastAsia="en-GB"/>
              </w:rPr>
            </w:pPr>
          </w:p>
          <w:p w14:paraId="3FB79D01" w14:textId="77777777" w:rsidR="0027685F" w:rsidRPr="002A57D6" w:rsidRDefault="0027685F" w:rsidP="002A57D6">
            <w:pPr>
              <w:spacing w:line="240" w:lineRule="auto"/>
              <w:contextualSpacing/>
              <w:rPr>
                <w:szCs w:val="24"/>
                <w:lang w:eastAsia="en-GB"/>
              </w:rPr>
            </w:pPr>
          </w:p>
          <w:p w14:paraId="47A9F1FA"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DB4D258"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CF66197"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30AE614" w14:textId="77777777" w:rsidR="007E419F" w:rsidRPr="002A57D6" w:rsidRDefault="007E419F" w:rsidP="007E419F">
            <w:pPr>
              <w:numPr>
                <w:ilvl w:val="0"/>
                <w:numId w:val="2"/>
              </w:numPr>
              <w:spacing w:line="240" w:lineRule="auto"/>
              <w:contextualSpacing/>
              <w:rPr>
                <w:szCs w:val="24"/>
                <w:lang w:eastAsia="en-GB"/>
              </w:rPr>
            </w:pPr>
            <w:r w:rsidRPr="002A57D6">
              <w:rPr>
                <w:szCs w:val="24"/>
                <w:lang w:eastAsia="en-GB"/>
              </w:rPr>
              <w:t>Working at home!</w:t>
            </w:r>
          </w:p>
          <w:p w14:paraId="2429496F" w14:textId="77777777" w:rsidR="007E419F" w:rsidRPr="007E419F" w:rsidRDefault="007E419F" w:rsidP="007E419F">
            <w:pPr>
              <w:contextualSpacing/>
              <w:rPr>
                <w:b/>
                <w:bCs/>
                <w:szCs w:val="24"/>
                <w:u w:val="single"/>
                <w:lang w:eastAsia="en-GB"/>
              </w:rPr>
            </w:pPr>
          </w:p>
          <w:p w14:paraId="5EF2FBB1" w14:textId="77777777" w:rsidR="007E419F" w:rsidRPr="002A57D6" w:rsidRDefault="007E419F"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AAEA35F" w14:textId="77777777" w:rsidR="007E419F" w:rsidRPr="002A57D6" w:rsidRDefault="007E419F"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8BE46D6" w14:textId="77777777" w:rsidR="007E419F" w:rsidRPr="002A57D6" w:rsidRDefault="007E419F" w:rsidP="007E419F">
            <w:pPr>
              <w:spacing w:line="240" w:lineRule="auto"/>
              <w:contextualSpacing/>
              <w:rPr>
                <w:b/>
                <w:bCs/>
                <w:szCs w:val="24"/>
                <w:u w:val="single"/>
                <w:lang w:eastAsia="en-GB"/>
              </w:rPr>
            </w:pPr>
          </w:p>
          <w:p w14:paraId="06B0329F"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092BE0D" w14:textId="77777777" w:rsidR="007E419F" w:rsidRPr="002A57D6" w:rsidRDefault="007E419F" w:rsidP="007E419F">
            <w:pPr>
              <w:spacing w:line="240" w:lineRule="auto"/>
              <w:ind w:left="360"/>
              <w:contextualSpacing/>
              <w:rPr>
                <w:szCs w:val="24"/>
                <w:u w:val="single"/>
                <w:lang w:eastAsia="en-GB"/>
              </w:rPr>
            </w:pPr>
            <w:r w:rsidRPr="002A57D6">
              <w:rPr>
                <w:szCs w:val="24"/>
                <w:u w:val="single"/>
                <w:lang w:eastAsia="en-GB"/>
              </w:rPr>
              <w:t>Ambrose had moved for ever!</w:t>
            </w:r>
          </w:p>
          <w:p w14:paraId="0891CCB9" w14:textId="77777777" w:rsidR="007E419F" w:rsidRPr="002A57D6" w:rsidRDefault="007E419F"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5C677A12" w14:textId="77777777" w:rsidR="007E419F" w:rsidRPr="002A57D6" w:rsidRDefault="007E419F" w:rsidP="007E419F">
            <w:pPr>
              <w:spacing w:line="240" w:lineRule="auto"/>
              <w:contextualSpacing/>
              <w:rPr>
                <w:b/>
                <w:bCs/>
                <w:szCs w:val="24"/>
                <w:u w:val="single"/>
                <w:lang w:eastAsia="en-GB"/>
              </w:rPr>
            </w:pPr>
          </w:p>
          <w:p w14:paraId="08C2EC78"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8F66899" w14:textId="77777777" w:rsidR="007E419F" w:rsidRPr="002A57D6" w:rsidRDefault="007E419F"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017877A" w14:textId="77777777" w:rsidR="007E419F" w:rsidRPr="002A57D6" w:rsidRDefault="007E419F"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1B5419E" w14:textId="77777777" w:rsidR="007E419F" w:rsidRPr="00E364C7" w:rsidRDefault="007E419F" w:rsidP="007E419F">
            <w:pPr>
              <w:spacing w:line="240" w:lineRule="auto"/>
              <w:contextualSpacing/>
              <w:rPr>
                <w:rFonts w:eastAsiaTheme="minorHAnsi" w:cstheme="minorBidi"/>
                <w:color w:val="000000"/>
                <w:szCs w:val="24"/>
                <w:lang w:val="en-US"/>
              </w:rPr>
            </w:pPr>
          </w:p>
          <w:p w14:paraId="21A30C43"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071A3339"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132BC3C3"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p>
          <w:p w14:paraId="1101D035"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0D9D35DB"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72E26C1E" w14:textId="77777777" w:rsidR="0027685F" w:rsidRPr="002A57D6" w:rsidRDefault="0027685F" w:rsidP="002A57D6">
            <w:pPr>
              <w:spacing w:line="240" w:lineRule="auto"/>
              <w:ind w:left="360"/>
              <w:contextualSpacing/>
              <w:rPr>
                <w:b/>
                <w:bCs/>
                <w:szCs w:val="24"/>
                <w:u w:val="single"/>
                <w:lang w:eastAsia="en-GB"/>
              </w:rPr>
            </w:pPr>
          </w:p>
          <w:p w14:paraId="735AB029" w14:textId="3BA9A22D" w:rsidR="0027685F" w:rsidRPr="002A57D6" w:rsidRDefault="0027685F" w:rsidP="002A57D6">
            <w:pPr>
              <w:spacing w:line="240" w:lineRule="auto"/>
              <w:contextualSpacing/>
              <w:rPr>
                <w:szCs w:val="24"/>
                <w:lang w:eastAsia="en-GB"/>
              </w:rPr>
            </w:pPr>
            <w:r w:rsidRPr="002A57D6">
              <w:rPr>
                <w:szCs w:val="24"/>
                <w:lang w:eastAsia="en-GB"/>
              </w:rPr>
              <w:t>--</w:t>
            </w:r>
          </w:p>
          <w:p w14:paraId="7924F912" w14:textId="77777777" w:rsidR="0027685F" w:rsidRPr="002A57D6" w:rsidRDefault="0027685F" w:rsidP="002A57D6">
            <w:pPr>
              <w:spacing w:line="240" w:lineRule="auto"/>
              <w:contextualSpacing/>
              <w:rPr>
                <w:szCs w:val="24"/>
                <w:lang w:eastAsia="en-GB"/>
              </w:rPr>
            </w:pPr>
          </w:p>
          <w:p w14:paraId="1A742233"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450BF56" w14:textId="77777777" w:rsidR="0027685F" w:rsidRPr="002A57D6" w:rsidRDefault="0027685F" w:rsidP="002A57D6">
            <w:pPr>
              <w:spacing w:line="240" w:lineRule="auto"/>
              <w:contextualSpacing/>
              <w:rPr>
                <w:color w:val="ED7D31" w:themeColor="accent2"/>
                <w:szCs w:val="24"/>
                <w:lang w:eastAsia="en-GB"/>
              </w:rPr>
            </w:pPr>
          </w:p>
          <w:p w14:paraId="58C94B0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D4FAD33" w14:textId="77777777" w:rsidR="0027685F" w:rsidRPr="002A57D6" w:rsidRDefault="0027685F" w:rsidP="002A57D6">
            <w:pPr>
              <w:spacing w:line="240" w:lineRule="auto"/>
              <w:contextualSpacing/>
              <w:rPr>
                <w:color w:val="ED7D31" w:themeColor="accent2"/>
                <w:szCs w:val="24"/>
                <w:lang w:eastAsia="en-GB"/>
              </w:rPr>
            </w:pPr>
          </w:p>
          <w:p w14:paraId="34B441B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249C833" w14:textId="77777777" w:rsidR="0027685F" w:rsidRPr="002A57D6" w:rsidRDefault="0027685F" w:rsidP="002A57D6">
            <w:pPr>
              <w:spacing w:line="240" w:lineRule="auto"/>
              <w:contextualSpacing/>
              <w:rPr>
                <w:color w:val="ED7D31" w:themeColor="accent2"/>
                <w:szCs w:val="24"/>
                <w:lang w:eastAsia="en-GB"/>
              </w:rPr>
            </w:pPr>
          </w:p>
          <w:p w14:paraId="63920146" w14:textId="7785A759"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347D5D6" w14:textId="77777777" w:rsidR="0027685F" w:rsidRPr="002A57D6" w:rsidRDefault="0027685F" w:rsidP="002A57D6">
            <w:pPr>
              <w:spacing w:line="240" w:lineRule="auto"/>
              <w:contextualSpacing/>
              <w:rPr>
                <w:color w:val="ED7D31" w:themeColor="accent2"/>
                <w:szCs w:val="24"/>
                <w:lang w:eastAsia="en-GB"/>
              </w:rPr>
            </w:pPr>
          </w:p>
          <w:p w14:paraId="25E369CE"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05ECF71" w14:textId="77777777" w:rsidR="0027685F" w:rsidRPr="002A57D6" w:rsidRDefault="0027685F" w:rsidP="002A57D6">
            <w:pPr>
              <w:spacing w:line="240" w:lineRule="auto"/>
              <w:contextualSpacing/>
              <w:rPr>
                <w:szCs w:val="24"/>
                <w:lang w:eastAsia="en-GB"/>
              </w:rPr>
            </w:pPr>
          </w:p>
          <w:p w14:paraId="7048E017" w14:textId="77777777" w:rsidR="0027685F" w:rsidRPr="002A57D6" w:rsidRDefault="0027685F" w:rsidP="002A57D6">
            <w:pPr>
              <w:spacing w:line="240" w:lineRule="auto"/>
              <w:contextualSpacing/>
              <w:rPr>
                <w:szCs w:val="24"/>
                <w:lang w:eastAsia="en-GB"/>
              </w:rPr>
            </w:pPr>
          </w:p>
          <w:p w14:paraId="36C9BB7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742A3187"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19/03/</w:t>
            </w:r>
            <w:r w:rsidRPr="002A57D6">
              <w:rPr>
                <w:b/>
                <w:bCs/>
                <w:color w:val="000000"/>
                <w:szCs w:val="24"/>
                <w:lang w:eastAsia="en-GB"/>
              </w:rPr>
              <w:t>2019</w:t>
            </w:r>
          </w:p>
          <w:p w14:paraId="11BAEBB3" w14:textId="77777777" w:rsidR="0027685F" w:rsidRPr="002A57D6" w:rsidRDefault="0027685F" w:rsidP="002A57D6">
            <w:pPr>
              <w:spacing w:line="240" w:lineRule="auto"/>
              <w:contextualSpacing/>
              <w:rPr>
                <w:szCs w:val="24"/>
                <w:lang w:eastAsia="en-GB"/>
              </w:rPr>
            </w:pPr>
          </w:p>
          <w:p w14:paraId="4AF0FBF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9FFB0B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12C135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2EF7BF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872F6B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D6F9CD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19/03/2019</w:t>
            </w:r>
          </w:p>
          <w:p w14:paraId="7DE1AC53" w14:textId="77777777" w:rsidR="0027685F" w:rsidRPr="002A57D6" w:rsidRDefault="0027685F" w:rsidP="002A57D6">
            <w:pPr>
              <w:spacing w:line="240" w:lineRule="auto"/>
              <w:contextualSpacing/>
              <w:rPr>
                <w:szCs w:val="24"/>
                <w:lang w:eastAsia="en-GB"/>
              </w:rPr>
            </w:pPr>
          </w:p>
          <w:p w14:paraId="559CF32C" w14:textId="77777777" w:rsidR="0027685F" w:rsidRPr="002A57D6" w:rsidRDefault="0027685F" w:rsidP="002A57D6">
            <w:pPr>
              <w:spacing w:line="240" w:lineRule="auto"/>
              <w:contextualSpacing/>
              <w:rPr>
                <w:szCs w:val="24"/>
                <w:lang w:eastAsia="en-GB"/>
              </w:rPr>
            </w:pPr>
          </w:p>
          <w:p w14:paraId="6EBA2940"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6CD5D0E"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F77D600"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35997D6"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4F22E4C7" w14:textId="77777777" w:rsidR="00D0007C" w:rsidRPr="002A57D6" w:rsidRDefault="00D0007C" w:rsidP="002A57D6">
            <w:pPr>
              <w:spacing w:line="240" w:lineRule="auto"/>
              <w:ind w:left="360"/>
              <w:contextualSpacing/>
              <w:rPr>
                <w:szCs w:val="24"/>
                <w:lang w:eastAsia="en-GB"/>
              </w:rPr>
            </w:pPr>
          </w:p>
          <w:p w14:paraId="08AF7FD6"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FC7EA8A"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37D9A02" w14:textId="77777777" w:rsidR="00D0007C" w:rsidRPr="002A57D6" w:rsidRDefault="00D0007C" w:rsidP="002A57D6">
            <w:pPr>
              <w:spacing w:line="240" w:lineRule="auto"/>
              <w:contextualSpacing/>
              <w:rPr>
                <w:szCs w:val="24"/>
                <w:lang w:eastAsia="en-GB"/>
              </w:rPr>
            </w:pPr>
          </w:p>
          <w:p w14:paraId="448A0B74"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7EE63AFA"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17180DB"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5A692B19"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FA73A3F" w14:textId="77777777" w:rsidR="00D0007C" w:rsidRPr="002A57D6" w:rsidRDefault="00D0007C" w:rsidP="002A57D6">
            <w:pPr>
              <w:spacing w:line="240" w:lineRule="auto"/>
              <w:ind w:left="360"/>
              <w:contextualSpacing/>
              <w:rPr>
                <w:szCs w:val="24"/>
                <w:lang w:eastAsia="en-GB"/>
              </w:rPr>
            </w:pPr>
          </w:p>
          <w:p w14:paraId="1D724666"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40383C8"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5E3697F"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9D971F2" w14:textId="77777777" w:rsidR="0027685F" w:rsidRPr="002A57D6" w:rsidRDefault="0027685F" w:rsidP="002A57D6">
            <w:pPr>
              <w:spacing w:line="240" w:lineRule="auto"/>
              <w:contextualSpacing/>
              <w:rPr>
                <w:szCs w:val="24"/>
                <w:lang w:eastAsia="en-GB"/>
              </w:rPr>
            </w:pPr>
          </w:p>
          <w:p w14:paraId="35F53731"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w:t>
            </w:r>
          </w:p>
          <w:p w14:paraId="1B532A52" w14:textId="77777777" w:rsidR="0027685F" w:rsidRPr="002A57D6" w:rsidRDefault="0027685F" w:rsidP="002A57D6">
            <w:pPr>
              <w:spacing w:line="240" w:lineRule="auto"/>
              <w:contextualSpacing/>
              <w:rPr>
                <w:szCs w:val="24"/>
                <w:lang w:eastAsia="en-GB"/>
              </w:rPr>
            </w:pPr>
          </w:p>
          <w:p w14:paraId="608B4542"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9ECDB07" w14:textId="77777777" w:rsidR="0027685F" w:rsidRPr="002A57D6" w:rsidRDefault="0027685F" w:rsidP="002A57D6">
            <w:pPr>
              <w:spacing w:line="240" w:lineRule="auto"/>
              <w:contextualSpacing/>
              <w:rPr>
                <w:color w:val="ED7D31" w:themeColor="accent2"/>
                <w:szCs w:val="24"/>
                <w:lang w:eastAsia="en-GB"/>
              </w:rPr>
            </w:pPr>
          </w:p>
          <w:p w14:paraId="6E9B848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F37A826" w14:textId="77777777" w:rsidR="0027685F" w:rsidRPr="002A57D6" w:rsidRDefault="0027685F" w:rsidP="002A57D6">
            <w:pPr>
              <w:spacing w:line="240" w:lineRule="auto"/>
              <w:contextualSpacing/>
              <w:rPr>
                <w:color w:val="ED7D31" w:themeColor="accent2"/>
                <w:szCs w:val="24"/>
                <w:lang w:eastAsia="en-GB"/>
              </w:rPr>
            </w:pPr>
          </w:p>
          <w:p w14:paraId="753A9EB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4E85F79" w14:textId="77777777" w:rsidR="0027685F" w:rsidRPr="002A57D6" w:rsidRDefault="0027685F" w:rsidP="002A57D6">
            <w:pPr>
              <w:spacing w:line="240" w:lineRule="auto"/>
              <w:contextualSpacing/>
              <w:rPr>
                <w:color w:val="ED7D31" w:themeColor="accent2"/>
                <w:szCs w:val="24"/>
                <w:lang w:eastAsia="en-GB"/>
              </w:rPr>
            </w:pPr>
          </w:p>
          <w:p w14:paraId="41A38265" w14:textId="78F9BECA"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8CE2393" w14:textId="77777777" w:rsidR="0027685F" w:rsidRPr="002A57D6" w:rsidRDefault="0027685F" w:rsidP="002A57D6">
            <w:pPr>
              <w:spacing w:line="240" w:lineRule="auto"/>
              <w:contextualSpacing/>
              <w:rPr>
                <w:color w:val="ED7D31" w:themeColor="accent2"/>
                <w:szCs w:val="24"/>
                <w:lang w:eastAsia="en-GB"/>
              </w:rPr>
            </w:pPr>
          </w:p>
          <w:p w14:paraId="573791C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9E11F52" w14:textId="77777777" w:rsidR="0027685F" w:rsidRPr="002A57D6" w:rsidRDefault="0027685F" w:rsidP="002A57D6">
            <w:pPr>
              <w:spacing w:line="240" w:lineRule="auto"/>
              <w:contextualSpacing/>
              <w:rPr>
                <w:szCs w:val="24"/>
                <w:lang w:eastAsia="en-GB"/>
              </w:rPr>
            </w:pPr>
          </w:p>
          <w:p w14:paraId="1C7B48F5" w14:textId="77777777" w:rsidR="0027685F" w:rsidRPr="002A57D6" w:rsidRDefault="0027685F" w:rsidP="002A57D6">
            <w:pPr>
              <w:spacing w:line="240" w:lineRule="auto"/>
              <w:contextualSpacing/>
              <w:rPr>
                <w:szCs w:val="24"/>
                <w:lang w:eastAsia="en-GB"/>
              </w:rPr>
            </w:pPr>
          </w:p>
          <w:p w14:paraId="40AAB360" w14:textId="77777777" w:rsidR="0027685F" w:rsidRPr="002A57D6" w:rsidRDefault="0027685F" w:rsidP="002A57D6">
            <w:pPr>
              <w:spacing w:line="240" w:lineRule="auto"/>
              <w:contextualSpacing/>
              <w:rPr>
                <w:szCs w:val="24"/>
                <w:lang w:eastAsia="en-GB"/>
              </w:rPr>
            </w:pPr>
          </w:p>
          <w:p w14:paraId="6FB0319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556AF473"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20/03/</w:t>
            </w:r>
            <w:r w:rsidRPr="002A57D6">
              <w:rPr>
                <w:b/>
                <w:bCs/>
                <w:color w:val="000000"/>
                <w:szCs w:val="24"/>
                <w:lang w:eastAsia="en-GB"/>
              </w:rPr>
              <w:t>2019</w:t>
            </w:r>
          </w:p>
          <w:p w14:paraId="0330B905" w14:textId="77777777" w:rsidR="0027685F" w:rsidRPr="002A57D6" w:rsidRDefault="0027685F" w:rsidP="002A57D6">
            <w:pPr>
              <w:spacing w:line="240" w:lineRule="auto"/>
              <w:contextualSpacing/>
              <w:rPr>
                <w:szCs w:val="24"/>
                <w:lang w:eastAsia="en-GB"/>
              </w:rPr>
            </w:pPr>
          </w:p>
          <w:p w14:paraId="7F36B51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0CEA0C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1FBE11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6F6281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C6D995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3A01FB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20/03/2019</w:t>
            </w:r>
          </w:p>
          <w:p w14:paraId="60EE1835" w14:textId="77777777" w:rsidR="0027685F" w:rsidRPr="002A57D6" w:rsidRDefault="0027685F" w:rsidP="002A57D6">
            <w:pPr>
              <w:spacing w:line="240" w:lineRule="auto"/>
              <w:contextualSpacing/>
              <w:rPr>
                <w:szCs w:val="24"/>
                <w:lang w:eastAsia="en-GB"/>
              </w:rPr>
            </w:pPr>
          </w:p>
          <w:p w14:paraId="570B0E4B"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E3036E6"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AB705B8"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A6360D3" w14:textId="77777777" w:rsidR="007E419F" w:rsidRPr="002A57D6" w:rsidRDefault="007E419F" w:rsidP="007E419F">
            <w:pPr>
              <w:numPr>
                <w:ilvl w:val="0"/>
                <w:numId w:val="2"/>
              </w:numPr>
              <w:spacing w:line="240" w:lineRule="auto"/>
              <w:contextualSpacing/>
              <w:rPr>
                <w:szCs w:val="24"/>
                <w:lang w:eastAsia="en-GB"/>
              </w:rPr>
            </w:pPr>
            <w:r w:rsidRPr="002A57D6">
              <w:rPr>
                <w:szCs w:val="24"/>
                <w:lang w:eastAsia="en-GB"/>
              </w:rPr>
              <w:t>Working at home!</w:t>
            </w:r>
          </w:p>
          <w:p w14:paraId="31865798" w14:textId="77777777" w:rsidR="007E419F" w:rsidRPr="007E419F" w:rsidRDefault="007E419F" w:rsidP="007E419F">
            <w:pPr>
              <w:contextualSpacing/>
              <w:rPr>
                <w:b/>
                <w:bCs/>
                <w:szCs w:val="24"/>
                <w:u w:val="single"/>
                <w:lang w:eastAsia="en-GB"/>
              </w:rPr>
            </w:pPr>
          </w:p>
          <w:p w14:paraId="09DB2D00" w14:textId="77777777" w:rsidR="007E419F" w:rsidRPr="002A57D6" w:rsidRDefault="007E419F"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85A171E" w14:textId="77777777" w:rsidR="007E419F" w:rsidRPr="002A57D6" w:rsidRDefault="007E419F"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335A3A0" w14:textId="77777777" w:rsidR="007E419F" w:rsidRPr="002A57D6" w:rsidRDefault="007E419F" w:rsidP="007E419F">
            <w:pPr>
              <w:spacing w:line="240" w:lineRule="auto"/>
              <w:contextualSpacing/>
              <w:rPr>
                <w:b/>
                <w:bCs/>
                <w:szCs w:val="24"/>
                <w:u w:val="single"/>
                <w:lang w:eastAsia="en-GB"/>
              </w:rPr>
            </w:pPr>
          </w:p>
          <w:p w14:paraId="6BD32722"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E9146DA" w14:textId="77777777" w:rsidR="007E419F" w:rsidRPr="002A57D6" w:rsidRDefault="007E419F" w:rsidP="007E419F">
            <w:pPr>
              <w:spacing w:line="240" w:lineRule="auto"/>
              <w:ind w:left="360"/>
              <w:contextualSpacing/>
              <w:rPr>
                <w:szCs w:val="24"/>
                <w:u w:val="single"/>
                <w:lang w:eastAsia="en-GB"/>
              </w:rPr>
            </w:pPr>
            <w:r w:rsidRPr="002A57D6">
              <w:rPr>
                <w:szCs w:val="24"/>
                <w:u w:val="single"/>
                <w:lang w:eastAsia="en-GB"/>
              </w:rPr>
              <w:t>Ambrose had moved for ever!</w:t>
            </w:r>
          </w:p>
          <w:p w14:paraId="4657EAA4" w14:textId="77777777" w:rsidR="007E419F" w:rsidRPr="002A57D6" w:rsidRDefault="007E419F"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35D1806D" w14:textId="77777777" w:rsidR="007E419F" w:rsidRPr="002A57D6" w:rsidRDefault="007E419F" w:rsidP="007E419F">
            <w:pPr>
              <w:spacing w:line="240" w:lineRule="auto"/>
              <w:contextualSpacing/>
              <w:rPr>
                <w:b/>
                <w:bCs/>
                <w:szCs w:val="24"/>
                <w:u w:val="single"/>
                <w:lang w:eastAsia="en-GB"/>
              </w:rPr>
            </w:pPr>
          </w:p>
          <w:p w14:paraId="4138B030"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6CBEC11" w14:textId="77777777" w:rsidR="007E419F" w:rsidRPr="002A57D6" w:rsidRDefault="007E419F"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82C1EB8" w14:textId="77777777" w:rsidR="007E419F" w:rsidRPr="002A57D6" w:rsidRDefault="007E419F"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FA34AD0" w14:textId="77777777" w:rsidR="007E419F" w:rsidRPr="00E364C7" w:rsidRDefault="007E419F" w:rsidP="007E419F">
            <w:pPr>
              <w:spacing w:line="240" w:lineRule="auto"/>
              <w:contextualSpacing/>
              <w:rPr>
                <w:rFonts w:eastAsiaTheme="minorHAnsi" w:cstheme="minorBidi"/>
                <w:color w:val="000000"/>
                <w:szCs w:val="24"/>
                <w:lang w:val="en-US"/>
              </w:rPr>
            </w:pPr>
          </w:p>
          <w:p w14:paraId="167A02D4"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61CB3CC1"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4CE6ABBA"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p>
          <w:p w14:paraId="4856E2D3"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484893D7"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231E81B5" w14:textId="77777777" w:rsidR="0027685F" w:rsidRPr="002A57D6" w:rsidRDefault="0027685F" w:rsidP="002A57D6">
            <w:pPr>
              <w:spacing w:line="240" w:lineRule="auto"/>
              <w:contextualSpacing/>
              <w:rPr>
                <w:szCs w:val="24"/>
                <w:lang w:eastAsia="en-GB"/>
              </w:rPr>
            </w:pPr>
          </w:p>
          <w:p w14:paraId="6462D4EF" w14:textId="77777777" w:rsidR="0027685F" w:rsidRPr="002A57D6" w:rsidRDefault="0027685F" w:rsidP="002A57D6">
            <w:pPr>
              <w:spacing w:line="240" w:lineRule="auto"/>
              <w:contextualSpacing/>
              <w:rPr>
                <w:szCs w:val="24"/>
                <w:lang w:eastAsia="en-GB"/>
              </w:rPr>
            </w:pPr>
            <w:r w:rsidRPr="002A57D6">
              <w:rPr>
                <w:szCs w:val="24"/>
                <w:lang w:eastAsia="en-GB"/>
              </w:rPr>
              <w:t>--</w:t>
            </w:r>
          </w:p>
          <w:p w14:paraId="3E8FBDC3" w14:textId="77777777" w:rsidR="0027685F" w:rsidRPr="002A57D6" w:rsidRDefault="0027685F" w:rsidP="002A57D6">
            <w:pPr>
              <w:spacing w:line="240" w:lineRule="auto"/>
              <w:contextualSpacing/>
              <w:rPr>
                <w:szCs w:val="24"/>
                <w:lang w:eastAsia="en-GB"/>
              </w:rPr>
            </w:pPr>
          </w:p>
          <w:p w14:paraId="2B6FB769"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7DBFB40" w14:textId="77777777" w:rsidR="0027685F" w:rsidRPr="002A57D6" w:rsidRDefault="0027685F" w:rsidP="002A57D6">
            <w:pPr>
              <w:spacing w:line="240" w:lineRule="auto"/>
              <w:contextualSpacing/>
              <w:rPr>
                <w:color w:val="ED7D31" w:themeColor="accent2"/>
                <w:szCs w:val="24"/>
                <w:lang w:eastAsia="en-GB"/>
              </w:rPr>
            </w:pPr>
          </w:p>
          <w:p w14:paraId="4D42CAB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667FA72" w14:textId="77777777" w:rsidR="0027685F" w:rsidRPr="002A57D6" w:rsidRDefault="0027685F" w:rsidP="002A57D6">
            <w:pPr>
              <w:spacing w:line="240" w:lineRule="auto"/>
              <w:contextualSpacing/>
              <w:rPr>
                <w:color w:val="ED7D31" w:themeColor="accent2"/>
                <w:szCs w:val="24"/>
                <w:lang w:eastAsia="en-GB"/>
              </w:rPr>
            </w:pPr>
          </w:p>
          <w:p w14:paraId="2DFF95B9"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11F976C" w14:textId="77777777" w:rsidR="0027685F" w:rsidRPr="002A57D6" w:rsidRDefault="0027685F" w:rsidP="002A57D6">
            <w:pPr>
              <w:spacing w:line="240" w:lineRule="auto"/>
              <w:contextualSpacing/>
              <w:rPr>
                <w:color w:val="ED7D31" w:themeColor="accent2"/>
                <w:szCs w:val="24"/>
                <w:lang w:eastAsia="en-GB"/>
              </w:rPr>
            </w:pPr>
          </w:p>
          <w:p w14:paraId="7400F36E" w14:textId="05B7A858"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387C40F" w14:textId="77777777" w:rsidR="0027685F" w:rsidRPr="002A57D6" w:rsidRDefault="0027685F" w:rsidP="002A57D6">
            <w:pPr>
              <w:spacing w:line="240" w:lineRule="auto"/>
              <w:contextualSpacing/>
              <w:rPr>
                <w:color w:val="ED7D31" w:themeColor="accent2"/>
                <w:szCs w:val="24"/>
                <w:lang w:eastAsia="en-GB"/>
              </w:rPr>
            </w:pPr>
          </w:p>
          <w:p w14:paraId="6A79727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028A169" w14:textId="77777777" w:rsidR="0027685F" w:rsidRPr="002A57D6" w:rsidRDefault="0027685F" w:rsidP="002A57D6">
            <w:pPr>
              <w:spacing w:line="240" w:lineRule="auto"/>
              <w:contextualSpacing/>
              <w:rPr>
                <w:szCs w:val="24"/>
                <w:lang w:eastAsia="en-GB"/>
              </w:rPr>
            </w:pPr>
          </w:p>
          <w:p w14:paraId="41C507BF" w14:textId="77777777" w:rsidR="0027685F" w:rsidRPr="002A57D6" w:rsidRDefault="0027685F" w:rsidP="002A57D6">
            <w:pPr>
              <w:spacing w:line="240" w:lineRule="auto"/>
              <w:contextualSpacing/>
              <w:rPr>
                <w:szCs w:val="24"/>
                <w:lang w:eastAsia="en-GB"/>
              </w:rPr>
            </w:pPr>
          </w:p>
          <w:p w14:paraId="3EC6F29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7156752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21/03/</w:t>
            </w:r>
            <w:r w:rsidRPr="002A57D6">
              <w:rPr>
                <w:b/>
                <w:bCs/>
                <w:color w:val="000000"/>
                <w:szCs w:val="24"/>
                <w:lang w:eastAsia="en-GB"/>
              </w:rPr>
              <w:t>2019</w:t>
            </w:r>
          </w:p>
          <w:p w14:paraId="1CD87C1C" w14:textId="77777777" w:rsidR="0027685F" w:rsidRPr="002A57D6" w:rsidRDefault="0027685F" w:rsidP="002A57D6">
            <w:pPr>
              <w:spacing w:line="240" w:lineRule="auto"/>
              <w:contextualSpacing/>
              <w:rPr>
                <w:szCs w:val="24"/>
                <w:lang w:eastAsia="en-GB"/>
              </w:rPr>
            </w:pPr>
          </w:p>
          <w:p w14:paraId="381E013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222241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2CEDF7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55FCE1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7723DD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4BB5A1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21/03/2019</w:t>
            </w:r>
          </w:p>
          <w:p w14:paraId="527CF1DC" w14:textId="77777777" w:rsidR="0027685F" w:rsidRPr="002A57D6" w:rsidRDefault="0027685F" w:rsidP="002A57D6">
            <w:pPr>
              <w:spacing w:line="240" w:lineRule="auto"/>
              <w:contextualSpacing/>
              <w:rPr>
                <w:szCs w:val="24"/>
                <w:lang w:eastAsia="en-GB"/>
              </w:rPr>
            </w:pPr>
          </w:p>
          <w:p w14:paraId="1E577158" w14:textId="77777777" w:rsidR="0027685F" w:rsidRPr="002A57D6" w:rsidRDefault="0027685F" w:rsidP="002A57D6">
            <w:pPr>
              <w:spacing w:line="240" w:lineRule="auto"/>
              <w:contextualSpacing/>
              <w:rPr>
                <w:szCs w:val="24"/>
                <w:lang w:eastAsia="en-GB"/>
              </w:rPr>
            </w:pPr>
          </w:p>
          <w:p w14:paraId="53422BB6"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C93BE35"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AF4CFF8"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CDB3954" w14:textId="77777777" w:rsidR="007E419F" w:rsidRPr="002A57D6" w:rsidRDefault="007E419F" w:rsidP="007E419F">
            <w:pPr>
              <w:numPr>
                <w:ilvl w:val="0"/>
                <w:numId w:val="2"/>
              </w:numPr>
              <w:spacing w:line="240" w:lineRule="auto"/>
              <w:contextualSpacing/>
              <w:rPr>
                <w:szCs w:val="24"/>
                <w:lang w:eastAsia="en-GB"/>
              </w:rPr>
            </w:pPr>
            <w:r w:rsidRPr="002A57D6">
              <w:rPr>
                <w:szCs w:val="24"/>
                <w:lang w:eastAsia="en-GB"/>
              </w:rPr>
              <w:t>Working at home!</w:t>
            </w:r>
          </w:p>
          <w:p w14:paraId="61333C5B" w14:textId="77777777" w:rsidR="007E419F" w:rsidRPr="007E419F" w:rsidRDefault="007E419F" w:rsidP="007E419F">
            <w:pPr>
              <w:contextualSpacing/>
              <w:rPr>
                <w:b/>
                <w:bCs/>
                <w:szCs w:val="24"/>
                <w:u w:val="single"/>
                <w:lang w:eastAsia="en-GB"/>
              </w:rPr>
            </w:pPr>
          </w:p>
          <w:p w14:paraId="059F5E08" w14:textId="77777777" w:rsidR="007E419F" w:rsidRPr="002A57D6" w:rsidRDefault="007E419F"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DE70CC2" w14:textId="77777777" w:rsidR="007E419F" w:rsidRPr="002A57D6" w:rsidRDefault="007E419F"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3E13CA1" w14:textId="77777777" w:rsidR="007E419F" w:rsidRPr="002A57D6" w:rsidRDefault="007E419F" w:rsidP="007E419F">
            <w:pPr>
              <w:spacing w:line="240" w:lineRule="auto"/>
              <w:contextualSpacing/>
              <w:rPr>
                <w:b/>
                <w:bCs/>
                <w:szCs w:val="24"/>
                <w:u w:val="single"/>
                <w:lang w:eastAsia="en-GB"/>
              </w:rPr>
            </w:pPr>
          </w:p>
          <w:p w14:paraId="62DFB145"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AA09A87" w14:textId="77777777" w:rsidR="007E419F" w:rsidRPr="002A57D6" w:rsidRDefault="007E419F" w:rsidP="007E419F">
            <w:pPr>
              <w:spacing w:line="240" w:lineRule="auto"/>
              <w:ind w:left="360"/>
              <w:contextualSpacing/>
              <w:rPr>
                <w:szCs w:val="24"/>
                <w:u w:val="single"/>
                <w:lang w:eastAsia="en-GB"/>
              </w:rPr>
            </w:pPr>
            <w:r w:rsidRPr="002A57D6">
              <w:rPr>
                <w:szCs w:val="24"/>
                <w:u w:val="single"/>
                <w:lang w:eastAsia="en-GB"/>
              </w:rPr>
              <w:t>Ambrose had moved for ever!</w:t>
            </w:r>
          </w:p>
          <w:p w14:paraId="3E550D8D" w14:textId="77777777" w:rsidR="007E419F" w:rsidRPr="002A57D6" w:rsidRDefault="007E419F"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5FF5B243" w14:textId="77777777" w:rsidR="007E419F" w:rsidRPr="002A57D6" w:rsidRDefault="007E419F" w:rsidP="007E419F">
            <w:pPr>
              <w:spacing w:line="240" w:lineRule="auto"/>
              <w:contextualSpacing/>
              <w:rPr>
                <w:b/>
                <w:bCs/>
                <w:szCs w:val="24"/>
                <w:u w:val="single"/>
                <w:lang w:eastAsia="en-GB"/>
              </w:rPr>
            </w:pPr>
          </w:p>
          <w:p w14:paraId="6FC49E96"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504D00F" w14:textId="77777777" w:rsidR="007E419F" w:rsidRPr="002A57D6" w:rsidRDefault="007E419F"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4AEBB20" w14:textId="77777777" w:rsidR="007E419F" w:rsidRPr="002A57D6" w:rsidRDefault="007E419F"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E4D6EC7" w14:textId="77777777" w:rsidR="007E419F" w:rsidRPr="00E364C7" w:rsidRDefault="007E419F" w:rsidP="007E419F">
            <w:pPr>
              <w:spacing w:line="240" w:lineRule="auto"/>
              <w:contextualSpacing/>
              <w:rPr>
                <w:rFonts w:eastAsiaTheme="minorHAnsi" w:cstheme="minorBidi"/>
                <w:color w:val="000000"/>
                <w:szCs w:val="24"/>
                <w:lang w:val="en-US"/>
              </w:rPr>
            </w:pPr>
          </w:p>
          <w:p w14:paraId="3B9F8BF4"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72C8EA4D"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20D183EF"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p>
          <w:p w14:paraId="20BF3A53"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632D351A"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5539EB0B" w14:textId="77777777" w:rsidR="0027685F" w:rsidRPr="002A57D6" w:rsidRDefault="0027685F" w:rsidP="002A57D6">
            <w:pPr>
              <w:spacing w:line="240" w:lineRule="auto"/>
              <w:contextualSpacing/>
              <w:rPr>
                <w:szCs w:val="24"/>
                <w:lang w:eastAsia="en-GB"/>
              </w:rPr>
            </w:pPr>
          </w:p>
          <w:p w14:paraId="29FAE56E" w14:textId="77777777" w:rsidR="0027685F" w:rsidRPr="002A57D6" w:rsidRDefault="0027685F" w:rsidP="002A57D6">
            <w:pPr>
              <w:spacing w:line="240" w:lineRule="auto"/>
              <w:contextualSpacing/>
              <w:rPr>
                <w:szCs w:val="24"/>
                <w:lang w:eastAsia="en-GB"/>
              </w:rPr>
            </w:pPr>
            <w:r w:rsidRPr="002A57D6">
              <w:rPr>
                <w:szCs w:val="24"/>
                <w:lang w:eastAsia="en-GB"/>
              </w:rPr>
              <w:t>--</w:t>
            </w:r>
          </w:p>
          <w:p w14:paraId="19407E09" w14:textId="77777777" w:rsidR="0027685F" w:rsidRPr="002A57D6" w:rsidRDefault="0027685F" w:rsidP="002A57D6">
            <w:pPr>
              <w:spacing w:line="240" w:lineRule="auto"/>
              <w:contextualSpacing/>
              <w:rPr>
                <w:szCs w:val="24"/>
                <w:lang w:eastAsia="en-GB"/>
              </w:rPr>
            </w:pPr>
          </w:p>
          <w:p w14:paraId="5A2FE746"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AC8579F" w14:textId="77777777" w:rsidR="0027685F" w:rsidRPr="002A57D6" w:rsidRDefault="0027685F" w:rsidP="002A57D6">
            <w:pPr>
              <w:spacing w:line="240" w:lineRule="auto"/>
              <w:contextualSpacing/>
              <w:rPr>
                <w:color w:val="ED7D31" w:themeColor="accent2"/>
                <w:szCs w:val="24"/>
                <w:lang w:eastAsia="en-GB"/>
              </w:rPr>
            </w:pPr>
          </w:p>
          <w:p w14:paraId="72D65DE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4DC68F7" w14:textId="77777777" w:rsidR="0027685F" w:rsidRPr="002A57D6" w:rsidRDefault="0027685F" w:rsidP="002A57D6">
            <w:pPr>
              <w:spacing w:line="240" w:lineRule="auto"/>
              <w:contextualSpacing/>
              <w:rPr>
                <w:color w:val="ED7D31" w:themeColor="accent2"/>
                <w:szCs w:val="24"/>
                <w:lang w:eastAsia="en-GB"/>
              </w:rPr>
            </w:pPr>
          </w:p>
          <w:p w14:paraId="36B398AF"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2F539F5" w14:textId="77777777" w:rsidR="0027685F" w:rsidRPr="002A57D6" w:rsidRDefault="0027685F" w:rsidP="002A57D6">
            <w:pPr>
              <w:spacing w:line="240" w:lineRule="auto"/>
              <w:contextualSpacing/>
              <w:rPr>
                <w:color w:val="ED7D31" w:themeColor="accent2"/>
                <w:szCs w:val="24"/>
                <w:lang w:eastAsia="en-GB"/>
              </w:rPr>
            </w:pPr>
          </w:p>
          <w:p w14:paraId="34BD3150" w14:textId="36C2EDFA"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919A493" w14:textId="77777777" w:rsidR="0027685F" w:rsidRPr="002A57D6" w:rsidRDefault="0027685F" w:rsidP="002A57D6">
            <w:pPr>
              <w:spacing w:line="240" w:lineRule="auto"/>
              <w:contextualSpacing/>
              <w:rPr>
                <w:color w:val="ED7D31" w:themeColor="accent2"/>
                <w:szCs w:val="24"/>
                <w:lang w:eastAsia="en-GB"/>
              </w:rPr>
            </w:pPr>
          </w:p>
          <w:p w14:paraId="47CB856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5CA8142" w14:textId="77777777" w:rsidR="0027685F" w:rsidRPr="002A57D6" w:rsidRDefault="0027685F" w:rsidP="002A57D6">
            <w:pPr>
              <w:spacing w:line="240" w:lineRule="auto"/>
              <w:contextualSpacing/>
              <w:rPr>
                <w:szCs w:val="24"/>
                <w:lang w:eastAsia="en-GB"/>
              </w:rPr>
            </w:pPr>
          </w:p>
          <w:p w14:paraId="24CDB8F0" w14:textId="77777777" w:rsidR="0027685F" w:rsidRPr="002A57D6" w:rsidRDefault="0027685F" w:rsidP="002A57D6">
            <w:pPr>
              <w:spacing w:line="240" w:lineRule="auto"/>
              <w:contextualSpacing/>
              <w:rPr>
                <w:szCs w:val="24"/>
                <w:lang w:eastAsia="en-GB"/>
              </w:rPr>
            </w:pPr>
          </w:p>
          <w:p w14:paraId="033CA19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4810B005"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22/03/</w:t>
            </w:r>
            <w:r w:rsidRPr="002A57D6">
              <w:rPr>
                <w:b/>
                <w:bCs/>
                <w:color w:val="000000"/>
                <w:szCs w:val="24"/>
                <w:lang w:eastAsia="en-GB"/>
              </w:rPr>
              <w:t>2019</w:t>
            </w:r>
          </w:p>
          <w:p w14:paraId="433D7B32" w14:textId="77777777" w:rsidR="0027685F" w:rsidRPr="002A57D6" w:rsidRDefault="0027685F" w:rsidP="002A57D6">
            <w:pPr>
              <w:spacing w:line="240" w:lineRule="auto"/>
              <w:contextualSpacing/>
              <w:rPr>
                <w:szCs w:val="24"/>
                <w:lang w:eastAsia="en-GB"/>
              </w:rPr>
            </w:pPr>
          </w:p>
          <w:p w14:paraId="28AC13A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C7B4D2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14CB12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636190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46B5A9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5802BE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lastRenderedPageBreak/>
              <w:t>22/03/2019</w:t>
            </w:r>
          </w:p>
          <w:p w14:paraId="212101DB" w14:textId="77777777" w:rsidR="0027685F" w:rsidRPr="002A57D6" w:rsidRDefault="0027685F" w:rsidP="002A57D6">
            <w:pPr>
              <w:spacing w:line="240" w:lineRule="auto"/>
              <w:contextualSpacing/>
              <w:rPr>
                <w:szCs w:val="24"/>
                <w:lang w:eastAsia="en-GB"/>
              </w:rPr>
            </w:pPr>
          </w:p>
          <w:p w14:paraId="4091DE53"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70AFA8F"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B3B02B6" w14:textId="77777777" w:rsidR="007E419F" w:rsidRPr="002A57D6" w:rsidRDefault="007E419F" w:rsidP="007E419F">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1E3D3E3" w14:textId="77777777" w:rsidR="007E419F" w:rsidRPr="002A57D6" w:rsidRDefault="007E419F" w:rsidP="007E419F">
            <w:pPr>
              <w:numPr>
                <w:ilvl w:val="0"/>
                <w:numId w:val="2"/>
              </w:numPr>
              <w:spacing w:line="240" w:lineRule="auto"/>
              <w:contextualSpacing/>
              <w:rPr>
                <w:szCs w:val="24"/>
                <w:lang w:eastAsia="en-GB"/>
              </w:rPr>
            </w:pPr>
            <w:r w:rsidRPr="002A57D6">
              <w:rPr>
                <w:szCs w:val="24"/>
                <w:lang w:eastAsia="en-GB"/>
              </w:rPr>
              <w:t>Working at home!</w:t>
            </w:r>
          </w:p>
          <w:p w14:paraId="7C448826" w14:textId="77777777" w:rsidR="007E419F" w:rsidRPr="007E419F" w:rsidRDefault="007E419F" w:rsidP="007E419F">
            <w:pPr>
              <w:contextualSpacing/>
              <w:rPr>
                <w:b/>
                <w:bCs/>
                <w:szCs w:val="24"/>
                <w:u w:val="single"/>
                <w:lang w:eastAsia="en-GB"/>
              </w:rPr>
            </w:pPr>
          </w:p>
          <w:p w14:paraId="6C280E17" w14:textId="77777777" w:rsidR="007E419F" w:rsidRPr="002A57D6" w:rsidRDefault="007E419F" w:rsidP="007E419F">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7B184F6" w14:textId="77777777" w:rsidR="007E419F" w:rsidRPr="002A57D6" w:rsidRDefault="007E419F" w:rsidP="007E419F">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046ADE7" w14:textId="77777777" w:rsidR="007E419F" w:rsidRPr="002A57D6" w:rsidRDefault="007E419F" w:rsidP="007E419F">
            <w:pPr>
              <w:spacing w:line="240" w:lineRule="auto"/>
              <w:contextualSpacing/>
              <w:rPr>
                <w:b/>
                <w:bCs/>
                <w:szCs w:val="24"/>
                <w:u w:val="single"/>
                <w:lang w:eastAsia="en-GB"/>
              </w:rPr>
            </w:pPr>
          </w:p>
          <w:p w14:paraId="428A5D45"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128FE8D" w14:textId="77777777" w:rsidR="007E419F" w:rsidRPr="002A57D6" w:rsidRDefault="007E419F" w:rsidP="007E419F">
            <w:pPr>
              <w:spacing w:line="240" w:lineRule="auto"/>
              <w:ind w:left="360"/>
              <w:contextualSpacing/>
              <w:rPr>
                <w:szCs w:val="24"/>
                <w:u w:val="single"/>
                <w:lang w:eastAsia="en-GB"/>
              </w:rPr>
            </w:pPr>
            <w:r w:rsidRPr="002A57D6">
              <w:rPr>
                <w:szCs w:val="24"/>
                <w:u w:val="single"/>
                <w:lang w:eastAsia="en-GB"/>
              </w:rPr>
              <w:t>Ambrose had moved for ever!</w:t>
            </w:r>
          </w:p>
          <w:p w14:paraId="2CBA42F0" w14:textId="77777777" w:rsidR="007E419F" w:rsidRPr="002A57D6" w:rsidRDefault="007E419F" w:rsidP="007E419F">
            <w:pPr>
              <w:spacing w:line="240" w:lineRule="auto"/>
              <w:ind w:left="360"/>
              <w:contextualSpacing/>
              <w:rPr>
                <w:color w:val="FF0000"/>
                <w:szCs w:val="24"/>
                <w:u w:val="single"/>
                <w:lang w:eastAsia="en-GB"/>
              </w:rPr>
            </w:pPr>
            <w:r w:rsidRPr="002A57D6">
              <w:rPr>
                <w:b/>
                <w:bCs/>
                <w:color w:val="FF0000"/>
                <w:szCs w:val="24"/>
                <w:u w:val="single"/>
                <w:lang w:eastAsia="en-GB"/>
              </w:rPr>
              <w:t>“Legally Empty Just Alley Ambrose’s friend staying inside of</w:t>
            </w:r>
            <w:r>
              <w:rPr>
                <w:b/>
                <w:bCs/>
                <w:color w:val="FF0000"/>
                <w:szCs w:val="24"/>
                <w:u w:val="single"/>
                <w:lang w:eastAsia="en-GB"/>
              </w:rPr>
              <w:t xml:space="preserve"> the flat illegally</w:t>
            </w:r>
            <w:r w:rsidRPr="002A57D6">
              <w:rPr>
                <w:b/>
                <w:bCs/>
                <w:color w:val="FF0000"/>
                <w:szCs w:val="24"/>
                <w:u w:val="single"/>
                <w:lang w:eastAsia="en-GB"/>
              </w:rPr>
              <w:t>. ”</w:t>
            </w:r>
            <w:r w:rsidRPr="002A57D6">
              <w:rPr>
                <w:color w:val="FF0000"/>
                <w:szCs w:val="24"/>
                <w:u w:val="single"/>
                <w:lang w:eastAsia="en-GB"/>
              </w:rPr>
              <w:t xml:space="preserve"> </w:t>
            </w:r>
          </w:p>
          <w:p w14:paraId="00A6B141" w14:textId="77777777" w:rsidR="007E419F" w:rsidRPr="002A57D6" w:rsidRDefault="007E419F" w:rsidP="007E419F">
            <w:pPr>
              <w:spacing w:line="240" w:lineRule="auto"/>
              <w:contextualSpacing/>
              <w:rPr>
                <w:b/>
                <w:bCs/>
                <w:szCs w:val="24"/>
                <w:u w:val="single"/>
                <w:lang w:eastAsia="en-GB"/>
              </w:rPr>
            </w:pPr>
          </w:p>
          <w:p w14:paraId="15EAC9B5" w14:textId="77777777" w:rsidR="007E419F" w:rsidRPr="002A57D6" w:rsidRDefault="007E419F" w:rsidP="007E419F">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B48D5FB" w14:textId="77777777" w:rsidR="007E419F" w:rsidRPr="002A57D6" w:rsidRDefault="007E419F" w:rsidP="007E419F">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445F07C" w14:textId="77777777" w:rsidR="007E419F" w:rsidRPr="002A57D6" w:rsidRDefault="007E419F" w:rsidP="007E419F">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A27B5A9" w14:textId="77777777" w:rsidR="007E419F" w:rsidRPr="00E364C7" w:rsidRDefault="007E419F" w:rsidP="007E419F">
            <w:pPr>
              <w:spacing w:line="240" w:lineRule="auto"/>
              <w:contextualSpacing/>
              <w:rPr>
                <w:rFonts w:eastAsiaTheme="minorHAnsi" w:cstheme="minorBidi"/>
                <w:color w:val="000000"/>
                <w:szCs w:val="24"/>
                <w:lang w:val="en-US"/>
              </w:rPr>
            </w:pPr>
          </w:p>
          <w:p w14:paraId="107114D3"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115 Burncroft Avenue</w:t>
            </w:r>
          </w:p>
          <w:p w14:paraId="5D38A2DD"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Young Light skin girl and boy! “Responsible.”</w:t>
            </w:r>
          </w:p>
          <w:p w14:paraId="60CCEBAC"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p>
          <w:p w14:paraId="307A1B33" w14:textId="77777777" w:rsidR="007E419F" w:rsidRPr="00E364C7" w:rsidRDefault="007E419F" w:rsidP="007E419F">
            <w:pPr>
              <w:numPr>
                <w:ilvl w:val="0"/>
                <w:numId w:val="2"/>
              </w:numPr>
              <w:spacing w:line="240" w:lineRule="auto"/>
              <w:contextualSpacing/>
              <w:rPr>
                <w:rFonts w:eastAsiaTheme="minorHAnsi" w:cstheme="minorBidi"/>
                <w:b/>
                <w:bCs/>
                <w:szCs w:val="24"/>
                <w:u w:val="single"/>
                <w:lang w:eastAsia="en-GB"/>
              </w:rPr>
            </w:pPr>
            <w:r w:rsidRPr="00E364C7">
              <w:rPr>
                <w:rFonts w:eastAsiaTheme="minorHAnsi" w:cstheme="minorBidi"/>
                <w:b/>
                <w:bCs/>
                <w:szCs w:val="24"/>
                <w:u w:val="single"/>
                <w:lang w:eastAsia="en-GB"/>
              </w:rPr>
              <w:t>111 Burncroft Avenue</w:t>
            </w:r>
          </w:p>
          <w:p w14:paraId="577234B7"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u w:val="single"/>
                <w:lang w:eastAsia="en-GB"/>
              </w:rPr>
              <w:t>Stain Curtis Fisher! “Responsible.”</w:t>
            </w:r>
          </w:p>
          <w:p w14:paraId="7E71DECD" w14:textId="77777777" w:rsidR="0027685F" w:rsidRPr="002A57D6" w:rsidRDefault="0027685F" w:rsidP="002A57D6">
            <w:pPr>
              <w:spacing w:line="240" w:lineRule="auto"/>
              <w:ind w:left="360"/>
              <w:contextualSpacing/>
              <w:rPr>
                <w:szCs w:val="24"/>
                <w:lang w:eastAsia="en-GB"/>
              </w:rPr>
            </w:pPr>
          </w:p>
          <w:p w14:paraId="717D63FE" w14:textId="77777777" w:rsidR="0027685F" w:rsidRPr="002A57D6" w:rsidRDefault="0027685F" w:rsidP="002A57D6">
            <w:pPr>
              <w:spacing w:line="240" w:lineRule="auto"/>
              <w:contextualSpacing/>
              <w:rPr>
                <w:szCs w:val="24"/>
                <w:lang w:eastAsia="en-GB"/>
              </w:rPr>
            </w:pPr>
            <w:r w:rsidRPr="002A57D6">
              <w:rPr>
                <w:szCs w:val="24"/>
                <w:lang w:eastAsia="en-GB"/>
              </w:rPr>
              <w:t>--</w:t>
            </w:r>
          </w:p>
          <w:p w14:paraId="727206E0" w14:textId="77777777" w:rsidR="0027685F" w:rsidRPr="002A57D6" w:rsidRDefault="0027685F" w:rsidP="002A57D6">
            <w:pPr>
              <w:spacing w:line="240" w:lineRule="auto"/>
              <w:contextualSpacing/>
              <w:rPr>
                <w:szCs w:val="24"/>
                <w:lang w:eastAsia="en-GB"/>
              </w:rPr>
            </w:pPr>
          </w:p>
          <w:p w14:paraId="1B7EA61B"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4B70E7B" w14:textId="77777777" w:rsidR="0027685F" w:rsidRPr="002A57D6" w:rsidRDefault="0027685F" w:rsidP="002A57D6">
            <w:pPr>
              <w:spacing w:line="240" w:lineRule="auto"/>
              <w:contextualSpacing/>
              <w:rPr>
                <w:color w:val="ED7D31" w:themeColor="accent2"/>
                <w:szCs w:val="24"/>
                <w:lang w:eastAsia="en-GB"/>
              </w:rPr>
            </w:pPr>
          </w:p>
          <w:p w14:paraId="5DB3791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93A7E71" w14:textId="77777777" w:rsidR="0027685F" w:rsidRPr="002A57D6" w:rsidRDefault="0027685F" w:rsidP="002A57D6">
            <w:pPr>
              <w:spacing w:line="240" w:lineRule="auto"/>
              <w:contextualSpacing/>
              <w:rPr>
                <w:color w:val="ED7D31" w:themeColor="accent2"/>
                <w:szCs w:val="24"/>
                <w:lang w:eastAsia="en-GB"/>
              </w:rPr>
            </w:pPr>
          </w:p>
          <w:p w14:paraId="64118945"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FCBFC34" w14:textId="77777777" w:rsidR="0027685F" w:rsidRPr="002A57D6" w:rsidRDefault="0027685F" w:rsidP="002A57D6">
            <w:pPr>
              <w:spacing w:line="240" w:lineRule="auto"/>
              <w:contextualSpacing/>
              <w:rPr>
                <w:color w:val="ED7D31" w:themeColor="accent2"/>
                <w:szCs w:val="24"/>
                <w:lang w:eastAsia="en-GB"/>
              </w:rPr>
            </w:pPr>
          </w:p>
          <w:p w14:paraId="1F970C18" w14:textId="2CB1A85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0B7A6DA" w14:textId="77777777" w:rsidR="0027685F" w:rsidRPr="002A57D6" w:rsidRDefault="0027685F" w:rsidP="002A57D6">
            <w:pPr>
              <w:spacing w:line="240" w:lineRule="auto"/>
              <w:contextualSpacing/>
              <w:rPr>
                <w:color w:val="ED7D31" w:themeColor="accent2"/>
                <w:szCs w:val="24"/>
                <w:lang w:eastAsia="en-GB"/>
              </w:rPr>
            </w:pPr>
          </w:p>
          <w:p w14:paraId="20889A2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38F141A" w14:textId="77777777" w:rsidR="0027685F" w:rsidRPr="002A57D6" w:rsidRDefault="0027685F" w:rsidP="002A57D6">
            <w:pPr>
              <w:spacing w:line="240" w:lineRule="auto"/>
              <w:contextualSpacing/>
              <w:rPr>
                <w:szCs w:val="24"/>
                <w:lang w:eastAsia="en-GB"/>
              </w:rPr>
            </w:pPr>
          </w:p>
          <w:p w14:paraId="1302FC6E" w14:textId="77777777" w:rsidR="0027685F" w:rsidRPr="002A57D6" w:rsidRDefault="0027685F" w:rsidP="002A57D6">
            <w:pPr>
              <w:spacing w:line="240" w:lineRule="auto"/>
              <w:contextualSpacing/>
              <w:rPr>
                <w:szCs w:val="24"/>
                <w:lang w:eastAsia="en-GB"/>
              </w:rPr>
            </w:pPr>
          </w:p>
          <w:p w14:paraId="749AD506" w14:textId="77777777" w:rsidR="0027685F" w:rsidRPr="002E03B9" w:rsidRDefault="0027685F"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Saturday!</w:t>
            </w:r>
          </w:p>
          <w:p w14:paraId="72EB2D31" w14:textId="77777777" w:rsidR="0027685F" w:rsidRPr="002E03B9" w:rsidRDefault="0027685F" w:rsidP="002A57D6">
            <w:pPr>
              <w:spacing w:line="240" w:lineRule="auto"/>
              <w:contextualSpacing/>
              <w:jc w:val="center"/>
              <w:rPr>
                <w:b/>
                <w:bCs/>
                <w:color w:val="000000"/>
                <w:szCs w:val="24"/>
                <w:highlight w:val="cyan"/>
                <w:lang w:eastAsia="en-GB"/>
              </w:rPr>
            </w:pPr>
            <w:r w:rsidRPr="002E03B9">
              <w:rPr>
                <w:b/>
                <w:color w:val="000000"/>
                <w:szCs w:val="24"/>
                <w:highlight w:val="cyan"/>
                <w:lang w:eastAsia="en-GB"/>
              </w:rPr>
              <w:t>23/03/</w:t>
            </w:r>
            <w:r w:rsidRPr="002E03B9">
              <w:rPr>
                <w:b/>
                <w:bCs/>
                <w:color w:val="000000"/>
                <w:szCs w:val="24"/>
                <w:highlight w:val="cyan"/>
                <w:lang w:eastAsia="en-GB"/>
              </w:rPr>
              <w:t>2019</w:t>
            </w:r>
          </w:p>
          <w:p w14:paraId="4331A983" w14:textId="77777777" w:rsidR="0027685F" w:rsidRPr="002E03B9" w:rsidRDefault="0027685F" w:rsidP="002A57D6">
            <w:pPr>
              <w:spacing w:line="240" w:lineRule="auto"/>
              <w:contextualSpacing/>
              <w:rPr>
                <w:szCs w:val="24"/>
                <w:highlight w:val="cyan"/>
                <w:lang w:eastAsia="en-GB"/>
              </w:rPr>
            </w:pPr>
          </w:p>
          <w:p w14:paraId="6340D20A" w14:textId="77777777" w:rsidR="0027685F" w:rsidRPr="002E03B9" w:rsidRDefault="0027685F"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 xml:space="preserve">Stain and the </w:t>
            </w:r>
          </w:p>
          <w:p w14:paraId="48C6C677" w14:textId="77777777" w:rsidR="0027685F" w:rsidRPr="002E03B9" w:rsidRDefault="0027685F"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Issues with Housing Disrepair!</w:t>
            </w:r>
          </w:p>
          <w:p w14:paraId="0CB88E3D" w14:textId="77777777" w:rsidR="0027685F" w:rsidRPr="002E03B9" w:rsidRDefault="0027685F"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Working on the Court Case Defence!</w:t>
            </w:r>
          </w:p>
          <w:p w14:paraId="1F3566D2" w14:textId="77777777" w:rsidR="0027685F" w:rsidRPr="002E03B9" w:rsidRDefault="0027685F"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The Anti-Social Behaviour Order Case and the Verdict got made Guilty against me in error and the conditions got imposed against me till late 2020!</w:t>
            </w:r>
          </w:p>
          <w:p w14:paraId="5EB643A7" w14:textId="77777777" w:rsidR="0027685F" w:rsidRPr="002E03B9" w:rsidRDefault="0027685F" w:rsidP="002A57D6">
            <w:pPr>
              <w:spacing w:line="240" w:lineRule="auto"/>
              <w:contextualSpacing/>
              <w:jc w:val="center"/>
              <w:rPr>
                <w:b/>
                <w:color w:val="000000"/>
                <w:szCs w:val="24"/>
                <w:highlight w:val="cyan"/>
                <w:lang w:eastAsia="en-GB"/>
              </w:rPr>
            </w:pPr>
            <w:r w:rsidRPr="002E03B9">
              <w:rPr>
                <w:b/>
                <w:color w:val="000000"/>
                <w:szCs w:val="24"/>
                <w:highlight w:val="cyan"/>
                <w:lang w:eastAsia="en-GB"/>
              </w:rPr>
              <w:t>The Banging Continued: -</w:t>
            </w:r>
          </w:p>
          <w:p w14:paraId="114E54CF" w14:textId="77777777" w:rsidR="0027685F" w:rsidRPr="002E03B9" w:rsidRDefault="0027685F" w:rsidP="002A57D6">
            <w:pPr>
              <w:spacing w:line="240" w:lineRule="auto"/>
              <w:contextualSpacing/>
              <w:jc w:val="center"/>
              <w:rPr>
                <w:b/>
                <w:szCs w:val="24"/>
                <w:highlight w:val="cyan"/>
                <w:u w:val="single"/>
                <w:lang w:val="en-US"/>
              </w:rPr>
            </w:pPr>
            <w:r w:rsidRPr="002E03B9">
              <w:rPr>
                <w:b/>
                <w:szCs w:val="24"/>
                <w:highlight w:val="cyan"/>
                <w:u w:val="single"/>
                <w:lang w:val="en-US"/>
              </w:rPr>
              <w:t>23/03/2019</w:t>
            </w:r>
          </w:p>
          <w:p w14:paraId="05183556" w14:textId="77777777" w:rsidR="0027685F" w:rsidRPr="002E03B9" w:rsidRDefault="0027685F" w:rsidP="002A57D6">
            <w:pPr>
              <w:spacing w:line="240" w:lineRule="auto"/>
              <w:contextualSpacing/>
              <w:rPr>
                <w:szCs w:val="24"/>
                <w:highlight w:val="cyan"/>
                <w:lang w:eastAsia="en-GB"/>
              </w:rPr>
            </w:pPr>
          </w:p>
          <w:p w14:paraId="0CC2D732" w14:textId="77777777" w:rsidR="0027685F" w:rsidRPr="002E03B9" w:rsidRDefault="0027685F" w:rsidP="002A57D6">
            <w:pPr>
              <w:spacing w:line="240" w:lineRule="auto"/>
              <w:contextualSpacing/>
              <w:rPr>
                <w:szCs w:val="24"/>
                <w:highlight w:val="cyan"/>
                <w:lang w:eastAsia="en-GB"/>
              </w:rPr>
            </w:pPr>
          </w:p>
          <w:p w14:paraId="47411BBA" w14:textId="77777777" w:rsidR="007E419F" w:rsidRPr="002E03B9" w:rsidRDefault="007E419F" w:rsidP="007E419F">
            <w:pPr>
              <w:widowControl w:val="0"/>
              <w:numPr>
                <w:ilvl w:val="0"/>
                <w:numId w:val="2"/>
              </w:numPr>
              <w:spacing w:line="240" w:lineRule="auto"/>
              <w:contextualSpacing/>
              <w:rPr>
                <w:color w:val="000000"/>
                <w:szCs w:val="24"/>
                <w:highlight w:val="cyan"/>
                <w:lang w:val="en-US"/>
              </w:rPr>
            </w:pPr>
            <w:r w:rsidRPr="002E03B9">
              <w:rPr>
                <w:color w:val="000000"/>
                <w:szCs w:val="24"/>
                <w:highlight w:val="cyan"/>
                <w:lang w:val="en-US"/>
              </w:rPr>
              <w:t>Disrepair!</w:t>
            </w:r>
          </w:p>
          <w:p w14:paraId="27D1820B" w14:textId="77777777" w:rsidR="007E419F" w:rsidRPr="002E03B9" w:rsidRDefault="007E419F" w:rsidP="007E419F">
            <w:pPr>
              <w:widowControl w:val="0"/>
              <w:numPr>
                <w:ilvl w:val="0"/>
                <w:numId w:val="2"/>
              </w:numPr>
              <w:spacing w:line="240" w:lineRule="auto"/>
              <w:contextualSpacing/>
              <w:rPr>
                <w:color w:val="000000"/>
                <w:szCs w:val="24"/>
                <w:highlight w:val="cyan"/>
                <w:lang w:val="en-US"/>
              </w:rPr>
            </w:pPr>
            <w:r w:rsidRPr="002E03B9">
              <w:rPr>
                <w:color w:val="000000"/>
                <w:szCs w:val="24"/>
                <w:highlight w:val="cyan"/>
                <w:lang w:val="en-US"/>
              </w:rPr>
              <w:t>The Asbo Order got granted in Error with Full Conditions against me and Fraudulently!</w:t>
            </w:r>
          </w:p>
          <w:p w14:paraId="2B76A0D0" w14:textId="77777777" w:rsidR="007E419F" w:rsidRPr="002E03B9" w:rsidRDefault="007E419F" w:rsidP="007E419F">
            <w:pPr>
              <w:widowControl w:val="0"/>
              <w:numPr>
                <w:ilvl w:val="0"/>
                <w:numId w:val="2"/>
              </w:numPr>
              <w:spacing w:line="240" w:lineRule="auto"/>
              <w:contextualSpacing/>
              <w:rPr>
                <w:color w:val="000000"/>
                <w:szCs w:val="24"/>
                <w:highlight w:val="cyan"/>
                <w:lang w:val="en-US"/>
              </w:rPr>
            </w:pPr>
            <w:r w:rsidRPr="002E03B9">
              <w:rPr>
                <w:color w:val="000000"/>
                <w:szCs w:val="24"/>
                <w:highlight w:val="cyan"/>
                <w:lang w:val="en-US"/>
              </w:rPr>
              <w:t>The banging Continued at me!</w:t>
            </w:r>
          </w:p>
          <w:p w14:paraId="0104039D" w14:textId="77777777" w:rsidR="007E419F" w:rsidRPr="002E03B9" w:rsidRDefault="007E419F" w:rsidP="007E419F">
            <w:pPr>
              <w:numPr>
                <w:ilvl w:val="0"/>
                <w:numId w:val="2"/>
              </w:numPr>
              <w:spacing w:line="240" w:lineRule="auto"/>
              <w:contextualSpacing/>
              <w:rPr>
                <w:szCs w:val="24"/>
                <w:highlight w:val="cyan"/>
                <w:lang w:eastAsia="en-GB"/>
              </w:rPr>
            </w:pPr>
            <w:r w:rsidRPr="002E03B9">
              <w:rPr>
                <w:szCs w:val="24"/>
                <w:highlight w:val="cyan"/>
                <w:lang w:eastAsia="en-GB"/>
              </w:rPr>
              <w:t>Working at home!</w:t>
            </w:r>
          </w:p>
          <w:p w14:paraId="120B4C6B" w14:textId="77777777" w:rsidR="007E419F" w:rsidRPr="002E03B9" w:rsidRDefault="007E419F" w:rsidP="007E419F">
            <w:pPr>
              <w:contextualSpacing/>
              <w:rPr>
                <w:b/>
                <w:bCs/>
                <w:szCs w:val="24"/>
                <w:highlight w:val="cyan"/>
                <w:u w:val="single"/>
                <w:lang w:eastAsia="en-GB"/>
              </w:rPr>
            </w:pPr>
          </w:p>
          <w:p w14:paraId="567F690E" w14:textId="77777777" w:rsidR="007E419F" w:rsidRPr="002E03B9" w:rsidRDefault="007E419F" w:rsidP="007E419F">
            <w:pPr>
              <w:pStyle w:val="ListParagraph"/>
              <w:numPr>
                <w:ilvl w:val="0"/>
                <w:numId w:val="2"/>
              </w:numPr>
              <w:contextualSpacing/>
              <w:rPr>
                <w:rFonts w:ascii="Times New Roman" w:hAnsi="Times New Roman"/>
                <w:b/>
                <w:bCs/>
                <w:szCs w:val="24"/>
                <w:highlight w:val="cyan"/>
                <w:u w:val="single"/>
                <w:lang w:eastAsia="en-GB"/>
              </w:rPr>
            </w:pPr>
            <w:r w:rsidRPr="002E03B9">
              <w:rPr>
                <w:rFonts w:ascii="Times New Roman" w:hAnsi="Times New Roman"/>
                <w:b/>
                <w:bCs/>
                <w:szCs w:val="24"/>
                <w:highlight w:val="cyan"/>
                <w:u w:val="single"/>
                <w:lang w:eastAsia="en-GB"/>
              </w:rPr>
              <w:t>2</w:t>
            </w:r>
            <w:r w:rsidRPr="002E03B9">
              <w:rPr>
                <w:rFonts w:ascii="Times New Roman" w:hAnsi="Times New Roman"/>
                <w:b/>
                <w:bCs/>
                <w:szCs w:val="24"/>
                <w:highlight w:val="cyan"/>
                <w:u w:val="single"/>
                <w:vertAlign w:val="superscript"/>
                <w:lang w:eastAsia="en-GB"/>
              </w:rPr>
              <w:t>nd</w:t>
            </w:r>
            <w:r w:rsidRPr="002E03B9">
              <w:rPr>
                <w:rFonts w:ascii="Times New Roman" w:hAnsi="Times New Roman"/>
                <w:b/>
                <w:bCs/>
                <w:szCs w:val="24"/>
                <w:highlight w:val="cyan"/>
                <w:u w:val="single"/>
                <w:lang w:eastAsia="en-GB"/>
              </w:rPr>
              <w:t xml:space="preserve"> Possession Order! 06/02/2019</w:t>
            </w:r>
          </w:p>
          <w:p w14:paraId="70EE2EAA" w14:textId="77777777" w:rsidR="007E419F" w:rsidRPr="002E03B9" w:rsidRDefault="007E419F" w:rsidP="007E419F">
            <w:pPr>
              <w:spacing w:line="240" w:lineRule="auto"/>
              <w:ind w:left="360"/>
              <w:contextualSpacing/>
              <w:rPr>
                <w:szCs w:val="24"/>
                <w:highlight w:val="cyan"/>
                <w:lang w:eastAsia="en-GB"/>
              </w:rPr>
            </w:pPr>
            <w:r w:rsidRPr="002E03B9">
              <w:rPr>
                <w:szCs w:val="24"/>
                <w:highlight w:val="cyan"/>
              </w:rPr>
              <w:t xml:space="preserve">I have good news in that the Council have decided to not pursue the case further due to a lack of recent incidents. Please see attached their letter received recently and our letter dated </w:t>
            </w:r>
            <w:r w:rsidRPr="002E03B9">
              <w:rPr>
                <w:b/>
                <w:bCs/>
                <w:szCs w:val="24"/>
                <w:highlight w:val="cyan"/>
                <w:u w:val="single"/>
              </w:rPr>
              <w:t>22 October 2019</w:t>
            </w:r>
            <w:r w:rsidRPr="002E03B9">
              <w:rPr>
                <w:szCs w:val="24"/>
                <w:highlight w:val="cyan"/>
              </w:rPr>
              <w:t xml:space="preserve"> sent to your son.</w:t>
            </w:r>
          </w:p>
          <w:p w14:paraId="7C81198E" w14:textId="77777777" w:rsidR="007E419F" w:rsidRPr="002E03B9" w:rsidRDefault="007E419F" w:rsidP="007E419F">
            <w:pPr>
              <w:spacing w:line="240" w:lineRule="auto"/>
              <w:contextualSpacing/>
              <w:rPr>
                <w:b/>
                <w:bCs/>
                <w:szCs w:val="24"/>
                <w:highlight w:val="cyan"/>
                <w:u w:val="single"/>
                <w:lang w:eastAsia="en-GB"/>
              </w:rPr>
            </w:pPr>
          </w:p>
          <w:p w14:paraId="7FBE48B4" w14:textId="77777777" w:rsidR="007E419F" w:rsidRPr="002E03B9" w:rsidRDefault="007E419F" w:rsidP="007E419F">
            <w:pPr>
              <w:numPr>
                <w:ilvl w:val="0"/>
                <w:numId w:val="2"/>
              </w:numPr>
              <w:spacing w:line="240" w:lineRule="auto"/>
              <w:contextualSpacing/>
              <w:rPr>
                <w:b/>
                <w:bCs/>
                <w:szCs w:val="24"/>
                <w:highlight w:val="cyan"/>
                <w:u w:val="single"/>
                <w:lang w:eastAsia="en-GB"/>
              </w:rPr>
            </w:pPr>
            <w:r w:rsidRPr="002E03B9">
              <w:rPr>
                <w:b/>
                <w:bCs/>
                <w:szCs w:val="24"/>
                <w:highlight w:val="cyan"/>
                <w:u w:val="single"/>
                <w:lang w:eastAsia="en-GB"/>
              </w:rPr>
              <w:t>113 Burncroft Avenue</w:t>
            </w:r>
          </w:p>
          <w:p w14:paraId="41F825CA" w14:textId="77777777" w:rsidR="007E419F" w:rsidRPr="002E03B9" w:rsidRDefault="007E419F" w:rsidP="007E419F">
            <w:pPr>
              <w:spacing w:line="240" w:lineRule="auto"/>
              <w:ind w:left="360"/>
              <w:contextualSpacing/>
              <w:rPr>
                <w:szCs w:val="24"/>
                <w:highlight w:val="cyan"/>
                <w:u w:val="single"/>
                <w:lang w:eastAsia="en-GB"/>
              </w:rPr>
            </w:pPr>
            <w:r w:rsidRPr="002E03B9">
              <w:rPr>
                <w:szCs w:val="24"/>
                <w:highlight w:val="cyan"/>
                <w:u w:val="single"/>
                <w:lang w:eastAsia="en-GB"/>
              </w:rPr>
              <w:t>Ambrose had moved for ever!</w:t>
            </w:r>
          </w:p>
          <w:p w14:paraId="67CE8EB9" w14:textId="77777777" w:rsidR="007E419F" w:rsidRPr="002E03B9" w:rsidRDefault="007E419F" w:rsidP="007E419F">
            <w:pPr>
              <w:spacing w:line="240" w:lineRule="auto"/>
              <w:ind w:left="360"/>
              <w:contextualSpacing/>
              <w:rPr>
                <w:color w:val="FF0000"/>
                <w:szCs w:val="24"/>
                <w:highlight w:val="cyan"/>
                <w:u w:val="single"/>
                <w:lang w:eastAsia="en-GB"/>
              </w:rPr>
            </w:pPr>
            <w:r w:rsidRPr="002E03B9">
              <w:rPr>
                <w:b/>
                <w:bCs/>
                <w:color w:val="FF0000"/>
                <w:szCs w:val="24"/>
                <w:highlight w:val="cyan"/>
                <w:u w:val="single"/>
                <w:lang w:eastAsia="en-GB"/>
              </w:rPr>
              <w:t>“Legally Empty Just Alley Ambrose’s friend staying inside of the flat illegally. ”</w:t>
            </w:r>
            <w:r w:rsidRPr="002E03B9">
              <w:rPr>
                <w:color w:val="FF0000"/>
                <w:szCs w:val="24"/>
                <w:highlight w:val="cyan"/>
                <w:u w:val="single"/>
                <w:lang w:eastAsia="en-GB"/>
              </w:rPr>
              <w:t xml:space="preserve"> </w:t>
            </w:r>
          </w:p>
          <w:p w14:paraId="7A462EF6" w14:textId="77777777" w:rsidR="007E419F" w:rsidRPr="002E03B9" w:rsidRDefault="007E419F" w:rsidP="007E419F">
            <w:pPr>
              <w:spacing w:line="240" w:lineRule="auto"/>
              <w:contextualSpacing/>
              <w:rPr>
                <w:b/>
                <w:bCs/>
                <w:szCs w:val="24"/>
                <w:highlight w:val="cyan"/>
                <w:u w:val="single"/>
                <w:lang w:eastAsia="en-GB"/>
              </w:rPr>
            </w:pPr>
          </w:p>
          <w:p w14:paraId="718498D0" w14:textId="77777777" w:rsidR="007E419F" w:rsidRPr="002E03B9" w:rsidRDefault="007E419F" w:rsidP="007E419F">
            <w:pPr>
              <w:numPr>
                <w:ilvl w:val="0"/>
                <w:numId w:val="2"/>
              </w:numPr>
              <w:spacing w:line="240" w:lineRule="auto"/>
              <w:contextualSpacing/>
              <w:rPr>
                <w:b/>
                <w:bCs/>
                <w:szCs w:val="24"/>
                <w:highlight w:val="cyan"/>
                <w:u w:val="single"/>
                <w:lang w:eastAsia="en-GB"/>
              </w:rPr>
            </w:pPr>
            <w:r w:rsidRPr="002E03B9">
              <w:rPr>
                <w:b/>
                <w:bCs/>
                <w:szCs w:val="24"/>
                <w:highlight w:val="cyan"/>
                <w:u w:val="single"/>
                <w:lang w:eastAsia="en-GB"/>
              </w:rPr>
              <w:t>117 Burncroft Avenue</w:t>
            </w:r>
          </w:p>
          <w:p w14:paraId="06E750BD" w14:textId="77777777" w:rsidR="007E419F" w:rsidRPr="002E03B9" w:rsidRDefault="007E419F" w:rsidP="007E419F">
            <w:pPr>
              <w:spacing w:line="240" w:lineRule="auto"/>
              <w:ind w:left="360"/>
              <w:contextualSpacing/>
              <w:rPr>
                <w:szCs w:val="24"/>
                <w:highlight w:val="cyan"/>
                <w:u w:val="single"/>
                <w:lang w:eastAsia="en-GB"/>
              </w:rPr>
            </w:pPr>
            <w:r w:rsidRPr="002E03B9">
              <w:rPr>
                <w:szCs w:val="24"/>
                <w:highlight w:val="cyan"/>
                <w:u w:val="single"/>
                <w:lang w:eastAsia="en-GB"/>
              </w:rPr>
              <w:t>The 2ND set of Tenant’s since the Problems Started with the Flat being used as an Offensives Weapons against my Person and against my free will.</w:t>
            </w:r>
          </w:p>
          <w:p w14:paraId="731108CC" w14:textId="77777777" w:rsidR="007E419F" w:rsidRPr="002E03B9" w:rsidRDefault="007E419F" w:rsidP="007E419F">
            <w:pPr>
              <w:spacing w:line="240" w:lineRule="auto"/>
              <w:ind w:left="360"/>
              <w:contextualSpacing/>
              <w:rPr>
                <w:szCs w:val="24"/>
                <w:highlight w:val="cyan"/>
                <w:u w:val="single"/>
                <w:lang w:eastAsia="en-GB"/>
              </w:rPr>
            </w:pPr>
            <w:r w:rsidRPr="002E03B9">
              <w:rPr>
                <w:szCs w:val="24"/>
                <w:highlight w:val="cyan"/>
                <w:lang w:eastAsia="en-GB"/>
              </w:rPr>
              <w:t xml:space="preserve">has been </w:t>
            </w:r>
            <w:r w:rsidRPr="002E03B9">
              <w:rPr>
                <w:b/>
                <w:bCs/>
                <w:szCs w:val="24"/>
                <w:highlight w:val="cyan"/>
                <w:lang w:eastAsia="en-GB"/>
              </w:rPr>
              <w:t>“</w:t>
            </w:r>
            <w:r w:rsidRPr="002E03B9">
              <w:rPr>
                <w:b/>
                <w:bCs/>
                <w:color w:val="FF0000"/>
                <w:szCs w:val="24"/>
                <w:highlight w:val="cyan"/>
                <w:u w:val="single"/>
                <w:lang w:eastAsia="en-GB"/>
              </w:rPr>
              <w:t>Re-Vacated”</w:t>
            </w:r>
            <w:r w:rsidRPr="002E03B9">
              <w:rPr>
                <w:color w:val="FF0000"/>
                <w:szCs w:val="24"/>
                <w:highlight w:val="cyan"/>
                <w:lang w:eastAsia="en-GB"/>
              </w:rPr>
              <w:t xml:space="preserve"> </w:t>
            </w:r>
            <w:r w:rsidRPr="002E03B9">
              <w:rPr>
                <w:szCs w:val="24"/>
                <w:highlight w:val="cyan"/>
                <w:lang w:eastAsia="en-GB"/>
              </w:rPr>
              <w:t>again by John Iron</w:t>
            </w:r>
          </w:p>
          <w:p w14:paraId="6F8B6567" w14:textId="77777777" w:rsidR="007E419F" w:rsidRPr="00E364C7" w:rsidRDefault="007E419F" w:rsidP="007E419F">
            <w:pPr>
              <w:spacing w:line="240" w:lineRule="auto"/>
              <w:contextualSpacing/>
              <w:rPr>
                <w:rFonts w:eastAsiaTheme="minorHAnsi" w:cstheme="minorBidi"/>
                <w:color w:val="000000"/>
                <w:szCs w:val="24"/>
                <w:highlight w:val="cyan"/>
                <w:lang w:val="en-US"/>
              </w:rPr>
            </w:pPr>
          </w:p>
          <w:p w14:paraId="51BE24D1" w14:textId="77777777" w:rsidR="007E419F" w:rsidRPr="00E364C7" w:rsidRDefault="007E419F" w:rsidP="007E419F">
            <w:pPr>
              <w:numPr>
                <w:ilvl w:val="0"/>
                <w:numId w:val="2"/>
              </w:numPr>
              <w:spacing w:line="240" w:lineRule="auto"/>
              <w:contextualSpacing/>
              <w:rPr>
                <w:rFonts w:eastAsiaTheme="minorHAnsi" w:cstheme="minorBidi"/>
                <w:b/>
                <w:bCs/>
                <w:szCs w:val="24"/>
                <w:highlight w:val="cyan"/>
                <w:u w:val="single"/>
                <w:lang w:eastAsia="en-GB"/>
              </w:rPr>
            </w:pPr>
            <w:r w:rsidRPr="00E364C7">
              <w:rPr>
                <w:rFonts w:eastAsiaTheme="minorHAnsi" w:cstheme="minorBidi"/>
                <w:b/>
                <w:bCs/>
                <w:szCs w:val="24"/>
                <w:highlight w:val="cyan"/>
                <w:u w:val="single"/>
                <w:lang w:eastAsia="en-GB"/>
              </w:rPr>
              <w:t>115 Burncroft Avenue</w:t>
            </w:r>
          </w:p>
          <w:p w14:paraId="06973E45" w14:textId="77777777" w:rsidR="007E419F" w:rsidRPr="00E364C7" w:rsidRDefault="007E419F" w:rsidP="007E419F">
            <w:pPr>
              <w:spacing w:line="240" w:lineRule="auto"/>
              <w:ind w:left="360"/>
              <w:contextualSpacing/>
              <w:rPr>
                <w:rFonts w:eastAsiaTheme="minorHAnsi" w:cstheme="minorBidi"/>
                <w:color w:val="FF0000"/>
                <w:szCs w:val="24"/>
                <w:highlight w:val="cyan"/>
                <w:u w:val="single"/>
                <w:lang w:eastAsia="en-GB"/>
              </w:rPr>
            </w:pPr>
            <w:r w:rsidRPr="00E364C7">
              <w:rPr>
                <w:rFonts w:eastAsiaTheme="minorHAnsi" w:cstheme="minorBidi"/>
                <w:color w:val="FF0000"/>
                <w:szCs w:val="24"/>
                <w:highlight w:val="cyan"/>
                <w:u w:val="single"/>
                <w:lang w:eastAsia="en-GB"/>
              </w:rPr>
              <w:t>Young Light skin girl and boy! “Responsible.”</w:t>
            </w:r>
          </w:p>
          <w:p w14:paraId="733C9675" w14:textId="77777777" w:rsidR="007E419F" w:rsidRPr="00E364C7" w:rsidRDefault="007E419F" w:rsidP="007E419F">
            <w:pPr>
              <w:spacing w:line="240" w:lineRule="auto"/>
              <w:ind w:left="360"/>
              <w:contextualSpacing/>
              <w:rPr>
                <w:rFonts w:eastAsiaTheme="minorHAnsi" w:cstheme="minorBidi"/>
                <w:color w:val="FF0000"/>
                <w:szCs w:val="24"/>
                <w:highlight w:val="cyan"/>
                <w:u w:val="single"/>
                <w:lang w:eastAsia="en-GB"/>
              </w:rPr>
            </w:pPr>
          </w:p>
          <w:p w14:paraId="76650BF3" w14:textId="77777777" w:rsidR="007E419F" w:rsidRPr="00E364C7" w:rsidRDefault="007E419F" w:rsidP="007E419F">
            <w:pPr>
              <w:numPr>
                <w:ilvl w:val="0"/>
                <w:numId w:val="2"/>
              </w:numPr>
              <w:spacing w:line="240" w:lineRule="auto"/>
              <w:contextualSpacing/>
              <w:rPr>
                <w:rFonts w:eastAsiaTheme="minorHAnsi" w:cstheme="minorBidi"/>
                <w:b/>
                <w:bCs/>
                <w:szCs w:val="24"/>
                <w:highlight w:val="cyan"/>
                <w:u w:val="single"/>
                <w:lang w:eastAsia="en-GB"/>
              </w:rPr>
            </w:pPr>
            <w:r w:rsidRPr="00E364C7">
              <w:rPr>
                <w:rFonts w:eastAsiaTheme="minorHAnsi" w:cstheme="minorBidi"/>
                <w:b/>
                <w:bCs/>
                <w:szCs w:val="24"/>
                <w:highlight w:val="cyan"/>
                <w:u w:val="single"/>
                <w:lang w:eastAsia="en-GB"/>
              </w:rPr>
              <w:t>111 Burncroft Avenue</w:t>
            </w:r>
          </w:p>
          <w:p w14:paraId="1D885673" w14:textId="77777777" w:rsidR="007E419F" w:rsidRPr="00E364C7" w:rsidRDefault="007E419F" w:rsidP="007E419F">
            <w:pPr>
              <w:spacing w:line="240" w:lineRule="auto"/>
              <w:ind w:left="360"/>
              <w:contextualSpacing/>
              <w:rPr>
                <w:rFonts w:eastAsiaTheme="minorHAnsi" w:cstheme="minorBidi"/>
                <w:color w:val="FF0000"/>
                <w:szCs w:val="24"/>
                <w:u w:val="single"/>
                <w:lang w:eastAsia="en-GB"/>
              </w:rPr>
            </w:pPr>
            <w:r w:rsidRPr="00E364C7">
              <w:rPr>
                <w:rFonts w:eastAsiaTheme="minorHAnsi" w:cstheme="minorBidi"/>
                <w:color w:val="FF0000"/>
                <w:szCs w:val="24"/>
                <w:highlight w:val="cyan"/>
                <w:u w:val="single"/>
                <w:lang w:eastAsia="en-GB"/>
              </w:rPr>
              <w:t>Stain Curtis Fisher! “Responsible.”</w:t>
            </w:r>
          </w:p>
          <w:p w14:paraId="30D618B4" w14:textId="77777777" w:rsidR="0027685F" w:rsidRPr="002A57D6" w:rsidRDefault="0027685F" w:rsidP="002A57D6">
            <w:pPr>
              <w:spacing w:line="240" w:lineRule="auto"/>
              <w:contextualSpacing/>
              <w:rPr>
                <w:szCs w:val="24"/>
                <w:lang w:eastAsia="en-GB"/>
              </w:rPr>
            </w:pPr>
          </w:p>
          <w:p w14:paraId="207E8D1B" w14:textId="77777777" w:rsidR="0027685F" w:rsidRPr="002A57D6" w:rsidRDefault="0027685F" w:rsidP="002A57D6">
            <w:pPr>
              <w:spacing w:line="240" w:lineRule="auto"/>
              <w:contextualSpacing/>
              <w:rPr>
                <w:szCs w:val="24"/>
                <w:lang w:eastAsia="en-GB"/>
              </w:rPr>
            </w:pPr>
            <w:r w:rsidRPr="002A57D6">
              <w:rPr>
                <w:szCs w:val="24"/>
                <w:lang w:eastAsia="en-GB"/>
              </w:rPr>
              <w:t>--</w:t>
            </w:r>
          </w:p>
          <w:p w14:paraId="31F804E0" w14:textId="77777777" w:rsidR="0027685F" w:rsidRPr="002A57D6" w:rsidRDefault="0027685F" w:rsidP="002A57D6">
            <w:pPr>
              <w:spacing w:line="240" w:lineRule="auto"/>
              <w:contextualSpacing/>
              <w:rPr>
                <w:szCs w:val="24"/>
                <w:lang w:eastAsia="en-GB"/>
              </w:rPr>
            </w:pPr>
          </w:p>
          <w:p w14:paraId="12DFC478"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D80E0D3" w14:textId="77777777" w:rsidR="0027685F" w:rsidRPr="002A57D6" w:rsidRDefault="0027685F" w:rsidP="002A57D6">
            <w:pPr>
              <w:spacing w:line="240" w:lineRule="auto"/>
              <w:contextualSpacing/>
              <w:rPr>
                <w:color w:val="ED7D31" w:themeColor="accent2"/>
                <w:szCs w:val="24"/>
                <w:lang w:eastAsia="en-GB"/>
              </w:rPr>
            </w:pPr>
          </w:p>
          <w:p w14:paraId="443DBF1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FD8B74A" w14:textId="77777777" w:rsidR="0027685F" w:rsidRPr="002A57D6" w:rsidRDefault="0027685F" w:rsidP="002A57D6">
            <w:pPr>
              <w:spacing w:line="240" w:lineRule="auto"/>
              <w:contextualSpacing/>
              <w:rPr>
                <w:color w:val="ED7D31" w:themeColor="accent2"/>
                <w:szCs w:val="24"/>
                <w:lang w:eastAsia="en-GB"/>
              </w:rPr>
            </w:pPr>
          </w:p>
          <w:p w14:paraId="07FC54DF"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650B152" w14:textId="77777777" w:rsidR="0027685F" w:rsidRPr="002A57D6" w:rsidRDefault="0027685F" w:rsidP="002A57D6">
            <w:pPr>
              <w:spacing w:line="240" w:lineRule="auto"/>
              <w:contextualSpacing/>
              <w:rPr>
                <w:color w:val="ED7D31" w:themeColor="accent2"/>
                <w:szCs w:val="24"/>
                <w:lang w:eastAsia="en-GB"/>
              </w:rPr>
            </w:pPr>
          </w:p>
          <w:p w14:paraId="10AF8D7B" w14:textId="53350474"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9D3505F" w14:textId="77777777" w:rsidR="0027685F" w:rsidRPr="002A57D6" w:rsidRDefault="0027685F" w:rsidP="002A57D6">
            <w:pPr>
              <w:spacing w:line="240" w:lineRule="auto"/>
              <w:contextualSpacing/>
              <w:rPr>
                <w:color w:val="ED7D31" w:themeColor="accent2"/>
                <w:szCs w:val="24"/>
                <w:lang w:eastAsia="en-GB"/>
              </w:rPr>
            </w:pPr>
          </w:p>
          <w:p w14:paraId="7ABF1830"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00FD4D0" w14:textId="77777777" w:rsidR="0027685F" w:rsidRPr="002A57D6" w:rsidRDefault="0027685F" w:rsidP="002A57D6">
            <w:pPr>
              <w:spacing w:line="240" w:lineRule="auto"/>
              <w:contextualSpacing/>
              <w:rPr>
                <w:szCs w:val="24"/>
                <w:lang w:eastAsia="en-GB"/>
              </w:rPr>
            </w:pPr>
          </w:p>
          <w:p w14:paraId="4A63EE47" w14:textId="77777777" w:rsidR="0027685F" w:rsidRPr="002A57D6" w:rsidRDefault="0027685F" w:rsidP="002A57D6">
            <w:pPr>
              <w:spacing w:line="240" w:lineRule="auto"/>
              <w:contextualSpacing/>
              <w:rPr>
                <w:szCs w:val="24"/>
                <w:lang w:eastAsia="en-GB"/>
              </w:rPr>
            </w:pPr>
          </w:p>
          <w:p w14:paraId="76B8F4E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30983D53"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24/03/</w:t>
            </w:r>
            <w:r w:rsidRPr="002A57D6">
              <w:rPr>
                <w:b/>
                <w:bCs/>
                <w:color w:val="000000"/>
                <w:szCs w:val="24"/>
                <w:lang w:eastAsia="en-GB"/>
              </w:rPr>
              <w:t>2019</w:t>
            </w:r>
          </w:p>
          <w:p w14:paraId="5B757949" w14:textId="77777777" w:rsidR="0027685F" w:rsidRPr="002A57D6" w:rsidRDefault="0027685F" w:rsidP="002A57D6">
            <w:pPr>
              <w:spacing w:line="240" w:lineRule="auto"/>
              <w:contextualSpacing/>
              <w:rPr>
                <w:szCs w:val="24"/>
                <w:lang w:eastAsia="en-GB"/>
              </w:rPr>
            </w:pPr>
          </w:p>
          <w:p w14:paraId="44BAC11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B8E1B1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5B33B9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8020D0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1BBE64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07EB00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24/03/2019</w:t>
            </w:r>
          </w:p>
          <w:p w14:paraId="6733BBC8" w14:textId="77777777" w:rsidR="0027685F" w:rsidRPr="002A57D6" w:rsidRDefault="0027685F" w:rsidP="002A57D6">
            <w:pPr>
              <w:spacing w:line="240" w:lineRule="auto"/>
              <w:contextualSpacing/>
              <w:rPr>
                <w:szCs w:val="24"/>
                <w:lang w:eastAsia="en-GB"/>
              </w:rPr>
            </w:pPr>
          </w:p>
          <w:p w14:paraId="46B7CD2F" w14:textId="77777777" w:rsidR="0027685F" w:rsidRPr="002A57D6" w:rsidRDefault="0027685F" w:rsidP="002A57D6">
            <w:pPr>
              <w:spacing w:line="240" w:lineRule="auto"/>
              <w:contextualSpacing/>
              <w:rPr>
                <w:szCs w:val="24"/>
                <w:lang w:eastAsia="en-GB"/>
              </w:rPr>
            </w:pPr>
          </w:p>
          <w:p w14:paraId="757CE1AD"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2EA9BF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D6E35B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80F5EEF"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60B9CC2A" w14:textId="77777777" w:rsidR="00D0007C" w:rsidRPr="002A57D6" w:rsidRDefault="00D0007C" w:rsidP="002A57D6">
            <w:pPr>
              <w:spacing w:line="240" w:lineRule="auto"/>
              <w:ind w:left="360"/>
              <w:contextualSpacing/>
              <w:rPr>
                <w:szCs w:val="24"/>
                <w:lang w:eastAsia="en-GB"/>
              </w:rPr>
            </w:pPr>
          </w:p>
          <w:p w14:paraId="52DA6330"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F1C12EA"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30E52C2" w14:textId="77777777" w:rsidR="00D0007C" w:rsidRPr="002A57D6" w:rsidRDefault="00D0007C" w:rsidP="002A57D6">
            <w:pPr>
              <w:spacing w:line="240" w:lineRule="auto"/>
              <w:contextualSpacing/>
              <w:rPr>
                <w:szCs w:val="24"/>
                <w:lang w:eastAsia="en-GB"/>
              </w:rPr>
            </w:pPr>
          </w:p>
          <w:p w14:paraId="27899559"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64334C00"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EF77F95"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17E639F8"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64A9377" w14:textId="77777777" w:rsidR="00D0007C" w:rsidRPr="002A57D6" w:rsidRDefault="00D0007C" w:rsidP="002A57D6">
            <w:pPr>
              <w:spacing w:line="240" w:lineRule="auto"/>
              <w:ind w:left="360"/>
              <w:contextualSpacing/>
              <w:rPr>
                <w:szCs w:val="24"/>
                <w:lang w:eastAsia="en-GB"/>
              </w:rPr>
            </w:pPr>
          </w:p>
          <w:p w14:paraId="26083B29"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4D26259"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613AAA1"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3ACBAF2" w14:textId="77777777" w:rsidR="0027685F" w:rsidRPr="002A57D6" w:rsidRDefault="0027685F" w:rsidP="002A57D6">
            <w:pPr>
              <w:spacing w:line="240" w:lineRule="auto"/>
              <w:contextualSpacing/>
              <w:rPr>
                <w:szCs w:val="24"/>
                <w:lang w:eastAsia="en-GB"/>
              </w:rPr>
            </w:pPr>
          </w:p>
          <w:p w14:paraId="148C7DC7"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w:t>
            </w:r>
          </w:p>
          <w:p w14:paraId="6CC2070B" w14:textId="77777777" w:rsidR="0027685F" w:rsidRPr="002A57D6" w:rsidRDefault="0027685F" w:rsidP="002A57D6">
            <w:pPr>
              <w:spacing w:line="240" w:lineRule="auto"/>
              <w:contextualSpacing/>
              <w:rPr>
                <w:szCs w:val="24"/>
                <w:lang w:eastAsia="en-GB"/>
              </w:rPr>
            </w:pPr>
          </w:p>
          <w:p w14:paraId="6A952356"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6797B45" w14:textId="77777777" w:rsidR="0027685F" w:rsidRPr="002A57D6" w:rsidRDefault="0027685F" w:rsidP="002A57D6">
            <w:pPr>
              <w:spacing w:line="240" w:lineRule="auto"/>
              <w:contextualSpacing/>
              <w:rPr>
                <w:color w:val="ED7D31" w:themeColor="accent2"/>
                <w:szCs w:val="24"/>
                <w:lang w:eastAsia="en-GB"/>
              </w:rPr>
            </w:pPr>
          </w:p>
          <w:p w14:paraId="2D7B0EE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4F6E804" w14:textId="77777777" w:rsidR="0027685F" w:rsidRPr="002A57D6" w:rsidRDefault="0027685F" w:rsidP="002A57D6">
            <w:pPr>
              <w:spacing w:line="240" w:lineRule="auto"/>
              <w:contextualSpacing/>
              <w:rPr>
                <w:color w:val="ED7D31" w:themeColor="accent2"/>
                <w:szCs w:val="24"/>
                <w:lang w:eastAsia="en-GB"/>
              </w:rPr>
            </w:pPr>
          </w:p>
          <w:p w14:paraId="6F2FBB3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52E1E0D" w14:textId="77777777" w:rsidR="0027685F" w:rsidRPr="002A57D6" w:rsidRDefault="0027685F" w:rsidP="002A57D6">
            <w:pPr>
              <w:spacing w:line="240" w:lineRule="auto"/>
              <w:contextualSpacing/>
              <w:rPr>
                <w:color w:val="ED7D31" w:themeColor="accent2"/>
                <w:szCs w:val="24"/>
                <w:lang w:eastAsia="en-GB"/>
              </w:rPr>
            </w:pPr>
          </w:p>
          <w:p w14:paraId="25438FF2" w14:textId="672ABA5A"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BF60BBC" w14:textId="77777777" w:rsidR="0027685F" w:rsidRPr="002A57D6" w:rsidRDefault="0027685F" w:rsidP="002A57D6">
            <w:pPr>
              <w:spacing w:line="240" w:lineRule="auto"/>
              <w:contextualSpacing/>
              <w:rPr>
                <w:color w:val="ED7D31" w:themeColor="accent2"/>
                <w:szCs w:val="24"/>
                <w:lang w:eastAsia="en-GB"/>
              </w:rPr>
            </w:pPr>
          </w:p>
          <w:p w14:paraId="192CF674"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CF77ABB" w14:textId="77777777" w:rsidR="0027685F" w:rsidRPr="002A57D6" w:rsidRDefault="0027685F" w:rsidP="002A57D6">
            <w:pPr>
              <w:spacing w:line="240" w:lineRule="auto"/>
              <w:contextualSpacing/>
              <w:rPr>
                <w:szCs w:val="24"/>
                <w:lang w:eastAsia="en-GB"/>
              </w:rPr>
            </w:pPr>
          </w:p>
          <w:p w14:paraId="6D2C59C8" w14:textId="77777777" w:rsidR="0027685F" w:rsidRPr="002A57D6" w:rsidRDefault="0027685F" w:rsidP="002A57D6">
            <w:pPr>
              <w:spacing w:line="240" w:lineRule="auto"/>
              <w:contextualSpacing/>
              <w:rPr>
                <w:szCs w:val="24"/>
                <w:lang w:eastAsia="en-GB"/>
              </w:rPr>
            </w:pPr>
          </w:p>
          <w:p w14:paraId="597D459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35E490E5"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25/03/</w:t>
            </w:r>
            <w:r w:rsidRPr="002A57D6">
              <w:rPr>
                <w:b/>
                <w:bCs/>
                <w:color w:val="000000"/>
                <w:szCs w:val="24"/>
                <w:lang w:eastAsia="en-GB"/>
              </w:rPr>
              <w:t>2019</w:t>
            </w:r>
          </w:p>
          <w:p w14:paraId="1C977A82" w14:textId="77777777" w:rsidR="0027685F" w:rsidRPr="002A57D6" w:rsidRDefault="0027685F" w:rsidP="002A57D6">
            <w:pPr>
              <w:spacing w:line="240" w:lineRule="auto"/>
              <w:contextualSpacing/>
              <w:rPr>
                <w:szCs w:val="24"/>
                <w:lang w:eastAsia="en-GB"/>
              </w:rPr>
            </w:pPr>
          </w:p>
          <w:p w14:paraId="7A43947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DA428E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DC2B17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11FD46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D23BB0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EC9AB1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25/03/2019</w:t>
            </w:r>
          </w:p>
          <w:p w14:paraId="19B5851F" w14:textId="77777777" w:rsidR="0027685F" w:rsidRPr="002A57D6" w:rsidRDefault="0027685F" w:rsidP="002A57D6">
            <w:pPr>
              <w:spacing w:line="240" w:lineRule="auto"/>
              <w:contextualSpacing/>
              <w:rPr>
                <w:szCs w:val="24"/>
                <w:lang w:eastAsia="en-GB"/>
              </w:rPr>
            </w:pPr>
          </w:p>
          <w:p w14:paraId="7BE26820"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7C18584"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62BF664"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F982136"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7A3EE802" w14:textId="77777777" w:rsidR="00D0007C" w:rsidRPr="002A57D6" w:rsidRDefault="00D0007C" w:rsidP="002A57D6">
            <w:pPr>
              <w:spacing w:line="240" w:lineRule="auto"/>
              <w:ind w:left="360"/>
              <w:contextualSpacing/>
              <w:rPr>
                <w:szCs w:val="24"/>
                <w:lang w:eastAsia="en-GB"/>
              </w:rPr>
            </w:pPr>
          </w:p>
          <w:p w14:paraId="5A579B4C"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DED9523"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E7F5A72" w14:textId="77777777" w:rsidR="00D0007C" w:rsidRPr="002A57D6" w:rsidRDefault="00D0007C" w:rsidP="002A57D6">
            <w:pPr>
              <w:spacing w:line="240" w:lineRule="auto"/>
              <w:contextualSpacing/>
              <w:rPr>
                <w:szCs w:val="24"/>
                <w:lang w:eastAsia="en-GB"/>
              </w:rPr>
            </w:pPr>
          </w:p>
          <w:p w14:paraId="06BDB5A3"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36EDE91C"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014A82B"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13846106"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88AF021" w14:textId="77777777" w:rsidR="00D0007C" w:rsidRPr="002A57D6" w:rsidRDefault="00D0007C" w:rsidP="002A57D6">
            <w:pPr>
              <w:spacing w:line="240" w:lineRule="auto"/>
              <w:ind w:left="360"/>
              <w:contextualSpacing/>
              <w:rPr>
                <w:szCs w:val="24"/>
                <w:lang w:eastAsia="en-GB"/>
              </w:rPr>
            </w:pPr>
          </w:p>
          <w:p w14:paraId="652B10BB"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02DC19B"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66931D3"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ED125E9" w14:textId="77777777" w:rsidR="0027685F" w:rsidRPr="002A57D6" w:rsidRDefault="0027685F" w:rsidP="002A57D6">
            <w:pPr>
              <w:spacing w:line="240" w:lineRule="auto"/>
              <w:contextualSpacing/>
              <w:rPr>
                <w:szCs w:val="24"/>
                <w:lang w:eastAsia="en-GB"/>
              </w:rPr>
            </w:pPr>
          </w:p>
          <w:p w14:paraId="08A81618" w14:textId="77777777" w:rsidR="0027685F" w:rsidRPr="002A57D6" w:rsidRDefault="0027685F" w:rsidP="002A57D6">
            <w:pPr>
              <w:spacing w:line="240" w:lineRule="auto"/>
              <w:contextualSpacing/>
              <w:rPr>
                <w:szCs w:val="24"/>
                <w:lang w:eastAsia="en-GB"/>
              </w:rPr>
            </w:pPr>
            <w:r w:rsidRPr="002A57D6">
              <w:rPr>
                <w:szCs w:val="24"/>
                <w:lang w:eastAsia="en-GB"/>
              </w:rPr>
              <w:t>--</w:t>
            </w:r>
          </w:p>
          <w:p w14:paraId="33643DE8" w14:textId="77777777" w:rsidR="0027685F" w:rsidRPr="002A57D6" w:rsidRDefault="0027685F" w:rsidP="002A57D6">
            <w:pPr>
              <w:spacing w:line="240" w:lineRule="auto"/>
              <w:contextualSpacing/>
              <w:rPr>
                <w:szCs w:val="24"/>
                <w:lang w:eastAsia="en-GB"/>
              </w:rPr>
            </w:pPr>
          </w:p>
          <w:p w14:paraId="27A7C70C"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A8BE210" w14:textId="77777777" w:rsidR="0027685F" w:rsidRPr="002A57D6" w:rsidRDefault="0027685F" w:rsidP="002A57D6">
            <w:pPr>
              <w:spacing w:line="240" w:lineRule="auto"/>
              <w:contextualSpacing/>
              <w:rPr>
                <w:color w:val="ED7D31" w:themeColor="accent2"/>
                <w:szCs w:val="24"/>
                <w:lang w:eastAsia="en-GB"/>
              </w:rPr>
            </w:pPr>
          </w:p>
          <w:p w14:paraId="136C5D5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F450701" w14:textId="77777777" w:rsidR="0027685F" w:rsidRPr="002A57D6" w:rsidRDefault="0027685F" w:rsidP="002A57D6">
            <w:pPr>
              <w:spacing w:line="240" w:lineRule="auto"/>
              <w:contextualSpacing/>
              <w:rPr>
                <w:color w:val="ED7D31" w:themeColor="accent2"/>
                <w:szCs w:val="24"/>
                <w:lang w:eastAsia="en-GB"/>
              </w:rPr>
            </w:pPr>
          </w:p>
          <w:p w14:paraId="562A80A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795CDCC" w14:textId="77777777" w:rsidR="0027685F" w:rsidRPr="002A57D6" w:rsidRDefault="0027685F" w:rsidP="002A57D6">
            <w:pPr>
              <w:spacing w:line="240" w:lineRule="auto"/>
              <w:contextualSpacing/>
              <w:rPr>
                <w:color w:val="ED7D31" w:themeColor="accent2"/>
                <w:szCs w:val="24"/>
                <w:lang w:eastAsia="en-GB"/>
              </w:rPr>
            </w:pPr>
          </w:p>
          <w:p w14:paraId="0904EA1F" w14:textId="32AFEF44"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C966707" w14:textId="77777777" w:rsidR="0027685F" w:rsidRPr="002A57D6" w:rsidRDefault="0027685F" w:rsidP="002A57D6">
            <w:pPr>
              <w:spacing w:line="240" w:lineRule="auto"/>
              <w:contextualSpacing/>
              <w:rPr>
                <w:color w:val="ED7D31" w:themeColor="accent2"/>
                <w:szCs w:val="24"/>
                <w:lang w:eastAsia="en-GB"/>
              </w:rPr>
            </w:pPr>
          </w:p>
          <w:p w14:paraId="50FB411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1FE2A56" w14:textId="77777777" w:rsidR="0027685F" w:rsidRPr="002A57D6" w:rsidRDefault="0027685F" w:rsidP="002A57D6">
            <w:pPr>
              <w:spacing w:line="240" w:lineRule="auto"/>
              <w:contextualSpacing/>
              <w:rPr>
                <w:szCs w:val="24"/>
                <w:lang w:eastAsia="en-GB"/>
              </w:rPr>
            </w:pPr>
          </w:p>
          <w:p w14:paraId="1EAB0A8C" w14:textId="77777777" w:rsidR="0027685F" w:rsidRPr="002A57D6" w:rsidRDefault="0027685F" w:rsidP="002A57D6">
            <w:pPr>
              <w:spacing w:line="240" w:lineRule="auto"/>
              <w:contextualSpacing/>
              <w:rPr>
                <w:szCs w:val="24"/>
                <w:lang w:eastAsia="en-GB"/>
              </w:rPr>
            </w:pPr>
          </w:p>
          <w:p w14:paraId="22C06684" w14:textId="77777777" w:rsidR="0027685F" w:rsidRPr="002A57D6" w:rsidRDefault="0027685F" w:rsidP="002A57D6">
            <w:pPr>
              <w:spacing w:line="240" w:lineRule="auto"/>
              <w:contextualSpacing/>
              <w:rPr>
                <w:szCs w:val="24"/>
                <w:lang w:eastAsia="en-GB"/>
              </w:rPr>
            </w:pPr>
          </w:p>
          <w:p w14:paraId="4A299EA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39B78E09"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26/03/</w:t>
            </w:r>
            <w:r w:rsidRPr="002A57D6">
              <w:rPr>
                <w:b/>
                <w:bCs/>
                <w:color w:val="000000"/>
                <w:szCs w:val="24"/>
                <w:lang w:eastAsia="en-GB"/>
              </w:rPr>
              <w:t>2019</w:t>
            </w:r>
          </w:p>
          <w:p w14:paraId="51D0B94C" w14:textId="77777777" w:rsidR="0027685F" w:rsidRPr="002A57D6" w:rsidRDefault="0027685F" w:rsidP="002A57D6">
            <w:pPr>
              <w:spacing w:line="240" w:lineRule="auto"/>
              <w:contextualSpacing/>
              <w:rPr>
                <w:szCs w:val="24"/>
                <w:lang w:eastAsia="en-GB"/>
              </w:rPr>
            </w:pPr>
          </w:p>
          <w:p w14:paraId="4F61842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 xml:space="preserve">Stain and the </w:t>
            </w:r>
          </w:p>
          <w:p w14:paraId="6B16D8E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68CEE5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7A13FC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0186E8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455754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26/03/2019</w:t>
            </w:r>
          </w:p>
          <w:p w14:paraId="2D811A22" w14:textId="77777777" w:rsidR="0027685F" w:rsidRPr="002A57D6" w:rsidRDefault="0027685F" w:rsidP="002A57D6">
            <w:pPr>
              <w:spacing w:line="240" w:lineRule="auto"/>
              <w:contextualSpacing/>
              <w:rPr>
                <w:szCs w:val="24"/>
                <w:lang w:eastAsia="en-GB"/>
              </w:rPr>
            </w:pPr>
          </w:p>
          <w:p w14:paraId="4CD44F0F" w14:textId="77777777" w:rsidR="0027685F" w:rsidRPr="002A57D6" w:rsidRDefault="0027685F" w:rsidP="002A57D6">
            <w:pPr>
              <w:spacing w:line="240" w:lineRule="auto"/>
              <w:contextualSpacing/>
              <w:rPr>
                <w:szCs w:val="24"/>
                <w:lang w:eastAsia="en-GB"/>
              </w:rPr>
            </w:pPr>
          </w:p>
          <w:p w14:paraId="72CF96A9"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0D3C2D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6E665E1"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FDF5648"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35FDF793" w14:textId="77777777" w:rsidR="00D0007C" w:rsidRPr="002A57D6" w:rsidRDefault="00D0007C" w:rsidP="002A57D6">
            <w:pPr>
              <w:spacing w:line="240" w:lineRule="auto"/>
              <w:ind w:left="360"/>
              <w:contextualSpacing/>
              <w:rPr>
                <w:szCs w:val="24"/>
                <w:lang w:eastAsia="en-GB"/>
              </w:rPr>
            </w:pPr>
          </w:p>
          <w:p w14:paraId="6B0FA023"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17F4178"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9FF8205" w14:textId="77777777" w:rsidR="00D0007C" w:rsidRPr="002A57D6" w:rsidRDefault="00D0007C" w:rsidP="002A57D6">
            <w:pPr>
              <w:spacing w:line="240" w:lineRule="auto"/>
              <w:contextualSpacing/>
              <w:rPr>
                <w:szCs w:val="24"/>
                <w:lang w:eastAsia="en-GB"/>
              </w:rPr>
            </w:pPr>
          </w:p>
          <w:p w14:paraId="7A2BC318"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7BE86248"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D0F5A05"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70FD4103"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EB41011" w14:textId="77777777" w:rsidR="00D0007C" w:rsidRPr="002A57D6" w:rsidRDefault="00D0007C" w:rsidP="002A57D6">
            <w:pPr>
              <w:spacing w:line="240" w:lineRule="auto"/>
              <w:ind w:left="360"/>
              <w:contextualSpacing/>
              <w:rPr>
                <w:szCs w:val="24"/>
                <w:lang w:eastAsia="en-GB"/>
              </w:rPr>
            </w:pPr>
          </w:p>
          <w:p w14:paraId="1CD93F4F"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55E7916"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4583475"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921B427" w14:textId="77777777" w:rsidR="0027685F" w:rsidRPr="002A57D6" w:rsidRDefault="0027685F" w:rsidP="002A57D6">
            <w:pPr>
              <w:spacing w:line="240" w:lineRule="auto"/>
              <w:ind w:left="360"/>
              <w:contextualSpacing/>
              <w:rPr>
                <w:szCs w:val="24"/>
                <w:lang w:eastAsia="en-GB"/>
              </w:rPr>
            </w:pPr>
          </w:p>
          <w:p w14:paraId="7D092EE1" w14:textId="77777777" w:rsidR="0027685F" w:rsidRPr="002A57D6" w:rsidRDefault="0027685F" w:rsidP="002A57D6">
            <w:pPr>
              <w:spacing w:line="240" w:lineRule="auto"/>
              <w:contextualSpacing/>
              <w:rPr>
                <w:szCs w:val="24"/>
                <w:lang w:eastAsia="en-GB"/>
              </w:rPr>
            </w:pPr>
            <w:r w:rsidRPr="002A57D6">
              <w:rPr>
                <w:szCs w:val="24"/>
                <w:lang w:eastAsia="en-GB"/>
              </w:rPr>
              <w:t>--</w:t>
            </w:r>
          </w:p>
          <w:p w14:paraId="64587176" w14:textId="77777777" w:rsidR="0027685F" w:rsidRPr="002A57D6" w:rsidRDefault="0027685F" w:rsidP="002A57D6">
            <w:pPr>
              <w:spacing w:line="240" w:lineRule="auto"/>
              <w:contextualSpacing/>
              <w:rPr>
                <w:szCs w:val="24"/>
                <w:lang w:eastAsia="en-GB"/>
              </w:rPr>
            </w:pPr>
          </w:p>
          <w:p w14:paraId="3005A24C"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p w14:paraId="632FFCB2" w14:textId="77777777" w:rsidR="0027685F" w:rsidRPr="002A57D6" w:rsidRDefault="0027685F" w:rsidP="002A57D6">
            <w:pPr>
              <w:spacing w:line="240" w:lineRule="auto"/>
              <w:contextualSpacing/>
              <w:rPr>
                <w:szCs w:val="24"/>
                <w:lang w:eastAsia="en-GB"/>
              </w:rPr>
            </w:pPr>
            <w:r w:rsidRPr="002A57D6">
              <w:rPr>
                <w:szCs w:val="24"/>
                <w:lang w:eastAsia="en-GB"/>
              </w:rPr>
              <w:t>I laid down most of the day away from the computer as I am fed up of what has been going on to myself</w:t>
            </w:r>
          </w:p>
          <w:p w14:paraId="42FE369E" w14:textId="77777777" w:rsidR="0027685F" w:rsidRPr="002A57D6" w:rsidRDefault="0027685F" w:rsidP="002A57D6">
            <w:pPr>
              <w:spacing w:line="240" w:lineRule="auto"/>
              <w:contextualSpacing/>
              <w:rPr>
                <w:szCs w:val="24"/>
                <w:lang w:eastAsia="en-GB"/>
              </w:rPr>
            </w:pPr>
            <w:r w:rsidRPr="002A57D6">
              <w:rPr>
                <w:szCs w:val="24"/>
                <w:lang w:eastAsia="en-GB"/>
              </w:rPr>
              <w:t>Still getting toyed with by the neighbours</w:t>
            </w:r>
          </w:p>
          <w:p w14:paraId="2D823234" w14:textId="77777777" w:rsidR="0027685F" w:rsidRPr="002A57D6" w:rsidRDefault="0027685F" w:rsidP="002A57D6">
            <w:pPr>
              <w:spacing w:line="240" w:lineRule="auto"/>
              <w:contextualSpacing/>
              <w:rPr>
                <w:szCs w:val="24"/>
                <w:lang w:eastAsia="en-GB"/>
              </w:rPr>
            </w:pPr>
          </w:p>
          <w:p w14:paraId="76CCB075"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59A61DB" w14:textId="77777777" w:rsidR="0027685F" w:rsidRPr="002A57D6" w:rsidRDefault="0027685F" w:rsidP="002A57D6">
            <w:pPr>
              <w:spacing w:line="240" w:lineRule="auto"/>
              <w:contextualSpacing/>
              <w:rPr>
                <w:color w:val="ED7D31" w:themeColor="accent2"/>
                <w:szCs w:val="24"/>
                <w:lang w:eastAsia="en-GB"/>
              </w:rPr>
            </w:pPr>
          </w:p>
          <w:p w14:paraId="2EA8D10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D678B1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84F4513" w14:textId="77777777" w:rsidR="0027685F" w:rsidRPr="002A57D6" w:rsidRDefault="0027685F" w:rsidP="002A57D6">
            <w:pPr>
              <w:spacing w:line="240" w:lineRule="auto"/>
              <w:contextualSpacing/>
              <w:rPr>
                <w:color w:val="ED7D31" w:themeColor="accent2"/>
                <w:szCs w:val="24"/>
                <w:lang w:eastAsia="en-GB"/>
              </w:rPr>
            </w:pPr>
          </w:p>
          <w:p w14:paraId="0419B65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97498D8" w14:textId="77777777" w:rsidR="0027685F" w:rsidRPr="002A57D6" w:rsidRDefault="0027685F" w:rsidP="002A57D6">
            <w:pPr>
              <w:spacing w:line="240" w:lineRule="auto"/>
              <w:contextualSpacing/>
              <w:rPr>
                <w:color w:val="ED7D31" w:themeColor="accent2"/>
                <w:szCs w:val="24"/>
                <w:lang w:eastAsia="en-GB"/>
              </w:rPr>
            </w:pPr>
          </w:p>
          <w:p w14:paraId="391878A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AD86A03" w14:textId="77777777" w:rsidR="0027685F" w:rsidRPr="002A57D6" w:rsidRDefault="0027685F" w:rsidP="002A57D6">
            <w:pPr>
              <w:spacing w:line="240" w:lineRule="auto"/>
              <w:contextualSpacing/>
              <w:rPr>
                <w:color w:val="ED7D31" w:themeColor="accent2"/>
                <w:szCs w:val="24"/>
                <w:lang w:eastAsia="en-GB"/>
              </w:rPr>
            </w:pPr>
          </w:p>
          <w:p w14:paraId="5B67F7C3" w14:textId="5A9E1CB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E98EBA7" w14:textId="77777777" w:rsidR="0027685F" w:rsidRPr="002A57D6" w:rsidRDefault="0027685F" w:rsidP="002A57D6">
            <w:pPr>
              <w:spacing w:line="240" w:lineRule="auto"/>
              <w:contextualSpacing/>
              <w:rPr>
                <w:color w:val="ED7D31" w:themeColor="accent2"/>
                <w:szCs w:val="24"/>
                <w:lang w:eastAsia="en-GB"/>
              </w:rPr>
            </w:pPr>
          </w:p>
          <w:p w14:paraId="0B952A2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47EF4C1" w14:textId="77777777" w:rsidR="0027685F" w:rsidRPr="002A57D6" w:rsidRDefault="0027685F" w:rsidP="002A57D6">
            <w:pPr>
              <w:spacing w:line="240" w:lineRule="auto"/>
              <w:contextualSpacing/>
              <w:rPr>
                <w:szCs w:val="24"/>
                <w:lang w:eastAsia="en-GB"/>
              </w:rPr>
            </w:pPr>
          </w:p>
          <w:p w14:paraId="4580811B" w14:textId="77777777" w:rsidR="0027685F" w:rsidRPr="002A57D6" w:rsidRDefault="0027685F" w:rsidP="002A57D6">
            <w:pPr>
              <w:spacing w:line="240" w:lineRule="auto"/>
              <w:contextualSpacing/>
              <w:rPr>
                <w:szCs w:val="24"/>
                <w:lang w:eastAsia="en-GB"/>
              </w:rPr>
            </w:pPr>
          </w:p>
          <w:p w14:paraId="6DE5BF59" w14:textId="77777777" w:rsidR="0027685F" w:rsidRPr="002A57D6" w:rsidRDefault="0027685F" w:rsidP="002A57D6">
            <w:pPr>
              <w:spacing w:line="240" w:lineRule="auto"/>
              <w:contextualSpacing/>
              <w:jc w:val="center"/>
              <w:rPr>
                <w:b/>
                <w:color w:val="000000"/>
                <w:szCs w:val="24"/>
                <w:lang w:eastAsia="en-GB"/>
              </w:rPr>
            </w:pPr>
          </w:p>
          <w:p w14:paraId="21EAB1A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43AEBC2C"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27/03/</w:t>
            </w:r>
            <w:r w:rsidRPr="002A57D6">
              <w:rPr>
                <w:b/>
                <w:bCs/>
                <w:color w:val="000000"/>
                <w:szCs w:val="24"/>
                <w:lang w:eastAsia="en-GB"/>
              </w:rPr>
              <w:t>2019</w:t>
            </w:r>
          </w:p>
          <w:p w14:paraId="2175AFAA" w14:textId="77777777" w:rsidR="0027685F" w:rsidRPr="002A57D6" w:rsidRDefault="0027685F" w:rsidP="002A57D6">
            <w:pPr>
              <w:spacing w:line="240" w:lineRule="auto"/>
              <w:contextualSpacing/>
              <w:rPr>
                <w:szCs w:val="24"/>
                <w:lang w:eastAsia="en-GB"/>
              </w:rPr>
            </w:pPr>
          </w:p>
          <w:p w14:paraId="3AE0D1C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DDC313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358926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7F52C3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3AE400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EDB24A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27/03/2019</w:t>
            </w:r>
          </w:p>
          <w:p w14:paraId="381A3240" w14:textId="77777777" w:rsidR="0027685F" w:rsidRPr="002A57D6" w:rsidRDefault="0027685F" w:rsidP="002A57D6">
            <w:pPr>
              <w:spacing w:line="240" w:lineRule="auto"/>
              <w:contextualSpacing/>
              <w:rPr>
                <w:szCs w:val="24"/>
                <w:lang w:eastAsia="en-GB"/>
              </w:rPr>
            </w:pPr>
          </w:p>
          <w:p w14:paraId="60068668" w14:textId="77777777" w:rsidR="0027685F" w:rsidRPr="002A57D6" w:rsidRDefault="0027685F" w:rsidP="002A57D6">
            <w:pPr>
              <w:spacing w:line="240" w:lineRule="auto"/>
              <w:contextualSpacing/>
              <w:rPr>
                <w:szCs w:val="24"/>
                <w:lang w:eastAsia="en-GB"/>
              </w:rPr>
            </w:pPr>
          </w:p>
          <w:p w14:paraId="625E4F1B"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70DA1F0"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10A59F1"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5293FA7"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5A7BBFFC" w14:textId="77777777" w:rsidR="00D0007C" w:rsidRPr="002A57D6" w:rsidRDefault="00D0007C" w:rsidP="002A57D6">
            <w:pPr>
              <w:spacing w:line="240" w:lineRule="auto"/>
              <w:ind w:left="360"/>
              <w:contextualSpacing/>
              <w:rPr>
                <w:szCs w:val="24"/>
                <w:lang w:eastAsia="en-GB"/>
              </w:rPr>
            </w:pPr>
          </w:p>
          <w:p w14:paraId="588109FA"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9689715"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C78E39B" w14:textId="77777777" w:rsidR="00D0007C" w:rsidRPr="002A57D6" w:rsidRDefault="00D0007C" w:rsidP="002A57D6">
            <w:pPr>
              <w:spacing w:line="240" w:lineRule="auto"/>
              <w:contextualSpacing/>
              <w:rPr>
                <w:szCs w:val="24"/>
                <w:lang w:eastAsia="en-GB"/>
              </w:rPr>
            </w:pPr>
          </w:p>
          <w:p w14:paraId="74C0AF7C"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1F1923C1"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27D78C2"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428E758E"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E40A293" w14:textId="77777777" w:rsidR="00D0007C" w:rsidRPr="002A57D6" w:rsidRDefault="00D0007C" w:rsidP="002A57D6">
            <w:pPr>
              <w:spacing w:line="240" w:lineRule="auto"/>
              <w:ind w:left="360"/>
              <w:contextualSpacing/>
              <w:rPr>
                <w:szCs w:val="24"/>
                <w:lang w:eastAsia="en-GB"/>
              </w:rPr>
            </w:pPr>
          </w:p>
          <w:p w14:paraId="40A9C103"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B5E613D"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EC53022"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FEDEE18" w14:textId="77777777" w:rsidR="0027685F" w:rsidRPr="002A57D6" w:rsidRDefault="0027685F" w:rsidP="002A57D6">
            <w:pPr>
              <w:spacing w:line="240" w:lineRule="auto"/>
              <w:contextualSpacing/>
              <w:rPr>
                <w:szCs w:val="24"/>
                <w:lang w:eastAsia="en-GB"/>
              </w:rPr>
            </w:pPr>
          </w:p>
          <w:p w14:paraId="55D3D214" w14:textId="77777777" w:rsidR="0027685F" w:rsidRPr="002A57D6" w:rsidRDefault="0027685F" w:rsidP="002A57D6">
            <w:pPr>
              <w:spacing w:line="240" w:lineRule="auto"/>
              <w:contextualSpacing/>
              <w:rPr>
                <w:szCs w:val="24"/>
                <w:lang w:eastAsia="en-GB"/>
              </w:rPr>
            </w:pPr>
            <w:r w:rsidRPr="002A57D6">
              <w:rPr>
                <w:szCs w:val="24"/>
                <w:lang w:eastAsia="en-GB"/>
              </w:rPr>
              <w:t>--</w:t>
            </w:r>
          </w:p>
          <w:p w14:paraId="3A2F2E6B" w14:textId="77777777" w:rsidR="0027685F" w:rsidRPr="002A57D6" w:rsidRDefault="0027685F" w:rsidP="002A57D6">
            <w:pPr>
              <w:spacing w:line="240" w:lineRule="auto"/>
              <w:contextualSpacing/>
              <w:rPr>
                <w:szCs w:val="24"/>
                <w:lang w:eastAsia="en-GB"/>
              </w:rPr>
            </w:pPr>
          </w:p>
          <w:p w14:paraId="3F14A0F4" w14:textId="77777777" w:rsidR="0027685F" w:rsidRPr="002A57D6" w:rsidRDefault="0027685F" w:rsidP="002A57D6">
            <w:pPr>
              <w:spacing w:line="240" w:lineRule="auto"/>
              <w:contextualSpacing/>
              <w:rPr>
                <w:szCs w:val="24"/>
                <w:lang w:eastAsia="en-GB"/>
              </w:rPr>
            </w:pPr>
            <w:r w:rsidRPr="002A57D6">
              <w:rPr>
                <w:szCs w:val="24"/>
                <w:lang w:eastAsia="en-GB"/>
              </w:rPr>
              <w:t>1</w:t>
            </w:r>
          </w:p>
          <w:p w14:paraId="156F8191" w14:textId="77777777" w:rsidR="0027685F" w:rsidRPr="002A57D6" w:rsidRDefault="0027685F" w:rsidP="002A57D6">
            <w:pPr>
              <w:spacing w:line="240" w:lineRule="auto"/>
              <w:contextualSpacing/>
              <w:rPr>
                <w:szCs w:val="24"/>
                <w:lang w:eastAsia="en-GB"/>
              </w:rPr>
            </w:pPr>
            <w:r w:rsidRPr="002A57D6">
              <w:rPr>
                <w:szCs w:val="24"/>
                <w:lang w:eastAsia="en-GB"/>
              </w:rPr>
              <w:t>I Laid down most of the day away from the computer as I am fed up of what has been going on to myself</w:t>
            </w:r>
          </w:p>
          <w:p w14:paraId="71CA51BE" w14:textId="77777777" w:rsidR="0027685F" w:rsidRPr="002A57D6" w:rsidRDefault="0027685F" w:rsidP="002A57D6">
            <w:pPr>
              <w:spacing w:line="240" w:lineRule="auto"/>
              <w:contextualSpacing/>
              <w:rPr>
                <w:szCs w:val="24"/>
                <w:lang w:eastAsia="en-GB"/>
              </w:rPr>
            </w:pPr>
          </w:p>
          <w:p w14:paraId="79AEDD75"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472C006" w14:textId="77777777" w:rsidR="0027685F" w:rsidRPr="002A57D6" w:rsidRDefault="0027685F" w:rsidP="002A57D6">
            <w:pPr>
              <w:spacing w:line="240" w:lineRule="auto"/>
              <w:contextualSpacing/>
              <w:rPr>
                <w:color w:val="ED7D31" w:themeColor="accent2"/>
                <w:szCs w:val="24"/>
                <w:lang w:eastAsia="en-GB"/>
              </w:rPr>
            </w:pPr>
          </w:p>
          <w:p w14:paraId="013D7D0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EF216A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85C362D" w14:textId="77777777" w:rsidR="0027685F" w:rsidRPr="002A57D6" w:rsidRDefault="0027685F" w:rsidP="002A57D6">
            <w:pPr>
              <w:spacing w:line="240" w:lineRule="auto"/>
              <w:contextualSpacing/>
              <w:rPr>
                <w:color w:val="ED7D31" w:themeColor="accent2"/>
                <w:szCs w:val="24"/>
                <w:lang w:eastAsia="en-GB"/>
              </w:rPr>
            </w:pPr>
          </w:p>
          <w:p w14:paraId="2497271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5C36B2B" w14:textId="77777777" w:rsidR="0027685F" w:rsidRPr="002A57D6" w:rsidRDefault="0027685F" w:rsidP="002A57D6">
            <w:pPr>
              <w:spacing w:line="240" w:lineRule="auto"/>
              <w:contextualSpacing/>
              <w:rPr>
                <w:color w:val="ED7D31" w:themeColor="accent2"/>
                <w:szCs w:val="24"/>
                <w:lang w:eastAsia="en-GB"/>
              </w:rPr>
            </w:pPr>
          </w:p>
          <w:p w14:paraId="44F32F98"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075A9A5" w14:textId="77777777" w:rsidR="0027685F" w:rsidRPr="002A57D6" w:rsidRDefault="0027685F" w:rsidP="002A57D6">
            <w:pPr>
              <w:spacing w:line="240" w:lineRule="auto"/>
              <w:contextualSpacing/>
              <w:rPr>
                <w:color w:val="ED7D31" w:themeColor="accent2"/>
                <w:szCs w:val="24"/>
                <w:lang w:eastAsia="en-GB"/>
              </w:rPr>
            </w:pPr>
          </w:p>
          <w:p w14:paraId="7CF9E718" w14:textId="144ADFF2"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A2380DA" w14:textId="77777777" w:rsidR="0027685F" w:rsidRPr="002A57D6" w:rsidRDefault="0027685F" w:rsidP="002A57D6">
            <w:pPr>
              <w:spacing w:line="240" w:lineRule="auto"/>
              <w:contextualSpacing/>
              <w:rPr>
                <w:color w:val="ED7D31" w:themeColor="accent2"/>
                <w:szCs w:val="24"/>
                <w:lang w:eastAsia="en-GB"/>
              </w:rPr>
            </w:pPr>
          </w:p>
          <w:p w14:paraId="5F12EBD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3EF2764" w14:textId="77777777" w:rsidR="0027685F" w:rsidRPr="002A57D6" w:rsidRDefault="0027685F" w:rsidP="002A57D6">
            <w:pPr>
              <w:spacing w:line="240" w:lineRule="auto"/>
              <w:contextualSpacing/>
              <w:rPr>
                <w:szCs w:val="24"/>
                <w:lang w:eastAsia="en-GB"/>
              </w:rPr>
            </w:pPr>
          </w:p>
          <w:p w14:paraId="38C72AAE" w14:textId="77777777" w:rsidR="0027685F" w:rsidRPr="002A57D6" w:rsidRDefault="0027685F" w:rsidP="002A57D6">
            <w:pPr>
              <w:spacing w:line="240" w:lineRule="auto"/>
              <w:contextualSpacing/>
              <w:rPr>
                <w:szCs w:val="24"/>
                <w:lang w:eastAsia="en-GB"/>
              </w:rPr>
            </w:pPr>
          </w:p>
          <w:p w14:paraId="4BBD18B9" w14:textId="77777777" w:rsidR="0027685F" w:rsidRPr="002A57D6" w:rsidRDefault="0027685F" w:rsidP="002A57D6">
            <w:pPr>
              <w:spacing w:line="240" w:lineRule="auto"/>
              <w:contextualSpacing/>
              <w:rPr>
                <w:b/>
                <w:color w:val="000000"/>
                <w:szCs w:val="24"/>
                <w:lang w:eastAsia="en-GB"/>
              </w:rPr>
            </w:pPr>
          </w:p>
          <w:p w14:paraId="306A3DE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76D6D3A9"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28/03/</w:t>
            </w:r>
            <w:r w:rsidRPr="002A57D6">
              <w:rPr>
                <w:b/>
                <w:bCs/>
                <w:color w:val="000000"/>
                <w:szCs w:val="24"/>
                <w:lang w:eastAsia="en-GB"/>
              </w:rPr>
              <w:t>2019</w:t>
            </w:r>
          </w:p>
          <w:p w14:paraId="2A82F26E" w14:textId="77777777" w:rsidR="0027685F" w:rsidRPr="002A57D6" w:rsidRDefault="0027685F" w:rsidP="002A57D6">
            <w:pPr>
              <w:spacing w:line="240" w:lineRule="auto"/>
              <w:contextualSpacing/>
              <w:rPr>
                <w:szCs w:val="24"/>
                <w:lang w:eastAsia="en-GB"/>
              </w:rPr>
            </w:pPr>
          </w:p>
          <w:p w14:paraId="7C9B3F7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ADFEDA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BAD566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3D9219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BEB363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98C907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28/03/2019</w:t>
            </w:r>
          </w:p>
          <w:p w14:paraId="208ED197" w14:textId="77777777" w:rsidR="0027685F" w:rsidRPr="002A57D6" w:rsidRDefault="0027685F" w:rsidP="002A57D6">
            <w:pPr>
              <w:spacing w:line="240" w:lineRule="auto"/>
              <w:contextualSpacing/>
              <w:rPr>
                <w:szCs w:val="24"/>
                <w:lang w:eastAsia="en-GB"/>
              </w:rPr>
            </w:pPr>
          </w:p>
          <w:p w14:paraId="220B55B7" w14:textId="77777777" w:rsidR="0027685F" w:rsidRPr="002A57D6" w:rsidRDefault="0027685F" w:rsidP="002A57D6">
            <w:pPr>
              <w:spacing w:line="240" w:lineRule="auto"/>
              <w:contextualSpacing/>
              <w:rPr>
                <w:szCs w:val="24"/>
                <w:lang w:eastAsia="en-GB"/>
              </w:rPr>
            </w:pPr>
          </w:p>
          <w:p w14:paraId="1AEE68AB"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7321C6C"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8792CD4"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BB9B9CE"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6F19BFD1" w14:textId="77777777" w:rsidR="00D0007C" w:rsidRPr="002A57D6" w:rsidRDefault="00D0007C" w:rsidP="002A57D6">
            <w:pPr>
              <w:spacing w:line="240" w:lineRule="auto"/>
              <w:ind w:left="360"/>
              <w:contextualSpacing/>
              <w:rPr>
                <w:szCs w:val="24"/>
                <w:lang w:eastAsia="en-GB"/>
              </w:rPr>
            </w:pPr>
          </w:p>
          <w:p w14:paraId="49E0A6AB"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A66BDC5"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28B0BA0" w14:textId="77777777" w:rsidR="00D0007C" w:rsidRPr="002A57D6" w:rsidRDefault="00D0007C" w:rsidP="002A57D6">
            <w:pPr>
              <w:spacing w:line="240" w:lineRule="auto"/>
              <w:contextualSpacing/>
              <w:rPr>
                <w:szCs w:val="24"/>
                <w:lang w:eastAsia="en-GB"/>
              </w:rPr>
            </w:pPr>
          </w:p>
          <w:p w14:paraId="0B49E9E5"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2D9EB7D4"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CFF1E5A"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223C3079"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A1C5A42" w14:textId="77777777" w:rsidR="00D0007C" w:rsidRPr="002A57D6" w:rsidRDefault="00D0007C" w:rsidP="002A57D6">
            <w:pPr>
              <w:spacing w:line="240" w:lineRule="auto"/>
              <w:ind w:left="360"/>
              <w:contextualSpacing/>
              <w:rPr>
                <w:szCs w:val="24"/>
                <w:lang w:eastAsia="en-GB"/>
              </w:rPr>
            </w:pPr>
          </w:p>
          <w:p w14:paraId="2CBFA10C"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E9201A1"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2556723"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17B082C" w14:textId="77777777" w:rsidR="0027685F" w:rsidRPr="002A57D6" w:rsidRDefault="0027685F" w:rsidP="002A57D6">
            <w:pPr>
              <w:spacing w:line="240" w:lineRule="auto"/>
              <w:ind w:left="360"/>
              <w:contextualSpacing/>
              <w:rPr>
                <w:szCs w:val="24"/>
                <w:lang w:eastAsia="en-GB"/>
              </w:rPr>
            </w:pPr>
          </w:p>
          <w:p w14:paraId="07F54B5E" w14:textId="77777777" w:rsidR="0027685F" w:rsidRPr="002A57D6" w:rsidRDefault="0027685F" w:rsidP="002A57D6">
            <w:pPr>
              <w:spacing w:line="240" w:lineRule="auto"/>
              <w:contextualSpacing/>
              <w:rPr>
                <w:szCs w:val="24"/>
                <w:lang w:eastAsia="en-GB"/>
              </w:rPr>
            </w:pPr>
            <w:r w:rsidRPr="002A57D6">
              <w:rPr>
                <w:szCs w:val="24"/>
                <w:lang w:eastAsia="en-GB"/>
              </w:rPr>
              <w:t>--</w:t>
            </w:r>
          </w:p>
          <w:p w14:paraId="6858FE48" w14:textId="77777777" w:rsidR="0027685F" w:rsidRPr="002A57D6" w:rsidRDefault="0027685F" w:rsidP="002A57D6">
            <w:pPr>
              <w:spacing w:line="240" w:lineRule="auto"/>
              <w:contextualSpacing/>
              <w:rPr>
                <w:szCs w:val="24"/>
                <w:lang w:eastAsia="en-GB"/>
              </w:rPr>
            </w:pPr>
          </w:p>
          <w:p w14:paraId="392005A5" w14:textId="77777777" w:rsidR="0027685F" w:rsidRPr="002A57D6" w:rsidRDefault="0027685F" w:rsidP="002A57D6">
            <w:pPr>
              <w:spacing w:line="240" w:lineRule="auto"/>
              <w:contextualSpacing/>
              <w:rPr>
                <w:szCs w:val="24"/>
                <w:lang w:eastAsia="en-GB"/>
              </w:rPr>
            </w:pPr>
            <w:r w:rsidRPr="002A57D6">
              <w:rPr>
                <w:szCs w:val="24"/>
                <w:lang w:eastAsia="en-GB"/>
              </w:rPr>
              <w:t>1</w:t>
            </w:r>
          </w:p>
          <w:p w14:paraId="1C855D97" w14:textId="2C0468C2" w:rsidR="0027685F" w:rsidRPr="002A57D6" w:rsidRDefault="0027685F" w:rsidP="002A57D6">
            <w:pPr>
              <w:spacing w:line="240" w:lineRule="auto"/>
              <w:contextualSpacing/>
              <w:rPr>
                <w:szCs w:val="24"/>
                <w:lang w:eastAsia="en-GB"/>
              </w:rPr>
            </w:pPr>
            <w:r w:rsidRPr="002A57D6">
              <w:rPr>
                <w:szCs w:val="24"/>
                <w:lang w:eastAsia="en-GB"/>
              </w:rPr>
              <w:t xml:space="preserve">I had to go upstairs at the time of 17:00hours due to the new neighbours squeaking the </w:t>
            </w:r>
            <w:r w:rsidR="00D0007C" w:rsidRPr="002A57D6">
              <w:rPr>
                <w:szCs w:val="24"/>
                <w:lang w:eastAsia="en-GB"/>
              </w:rPr>
              <w:t>floorboard</w:t>
            </w:r>
            <w:r w:rsidRPr="002A57D6">
              <w:rPr>
                <w:szCs w:val="24"/>
                <w:lang w:eastAsia="en-GB"/>
              </w:rPr>
              <w:t xml:space="preserve"> above my head I caught her doing this to me by </w:t>
            </w:r>
          </w:p>
          <w:p w14:paraId="43642ABE" w14:textId="77777777" w:rsidR="0027685F" w:rsidRPr="002A57D6" w:rsidRDefault="0027685F" w:rsidP="002A57D6">
            <w:pPr>
              <w:spacing w:line="240" w:lineRule="auto"/>
              <w:contextualSpacing/>
              <w:rPr>
                <w:szCs w:val="24"/>
                <w:lang w:eastAsia="en-GB"/>
              </w:rPr>
            </w:pPr>
          </w:p>
          <w:p w14:paraId="74C8A066"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FBE600A" w14:textId="77777777" w:rsidR="0027685F" w:rsidRPr="002A57D6" w:rsidRDefault="0027685F" w:rsidP="002A57D6">
            <w:pPr>
              <w:spacing w:line="240" w:lineRule="auto"/>
              <w:contextualSpacing/>
              <w:rPr>
                <w:color w:val="ED7D31" w:themeColor="accent2"/>
                <w:szCs w:val="24"/>
                <w:lang w:eastAsia="en-GB"/>
              </w:rPr>
            </w:pPr>
          </w:p>
          <w:p w14:paraId="55774A8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C740B2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ADC50F2" w14:textId="77777777" w:rsidR="0027685F" w:rsidRPr="002A57D6" w:rsidRDefault="0027685F" w:rsidP="002A57D6">
            <w:pPr>
              <w:spacing w:line="240" w:lineRule="auto"/>
              <w:rPr>
                <w:szCs w:val="24"/>
                <w:lang w:val="en-US"/>
              </w:rPr>
            </w:pPr>
          </w:p>
          <w:p w14:paraId="211A513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9A9B99E" w14:textId="77777777" w:rsidR="0027685F" w:rsidRPr="002A57D6" w:rsidRDefault="0027685F" w:rsidP="002A57D6">
            <w:pPr>
              <w:spacing w:line="240" w:lineRule="auto"/>
              <w:contextualSpacing/>
              <w:rPr>
                <w:color w:val="ED7D31" w:themeColor="accent2"/>
                <w:szCs w:val="24"/>
                <w:lang w:eastAsia="en-GB"/>
              </w:rPr>
            </w:pPr>
          </w:p>
          <w:p w14:paraId="4F429CB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9821847" w14:textId="77777777" w:rsidR="0027685F" w:rsidRPr="002A57D6" w:rsidRDefault="0027685F" w:rsidP="002A57D6">
            <w:pPr>
              <w:spacing w:line="240" w:lineRule="auto"/>
              <w:contextualSpacing/>
              <w:rPr>
                <w:color w:val="ED7D31" w:themeColor="accent2"/>
                <w:szCs w:val="24"/>
                <w:lang w:eastAsia="en-GB"/>
              </w:rPr>
            </w:pPr>
          </w:p>
          <w:p w14:paraId="1EEA3DCD" w14:textId="56AB239F"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B51AB6E" w14:textId="77777777" w:rsidR="0027685F" w:rsidRPr="002A57D6" w:rsidRDefault="0027685F" w:rsidP="002A57D6">
            <w:pPr>
              <w:spacing w:line="240" w:lineRule="auto"/>
              <w:contextualSpacing/>
              <w:rPr>
                <w:color w:val="ED7D31" w:themeColor="accent2"/>
                <w:szCs w:val="24"/>
                <w:lang w:eastAsia="en-GB"/>
              </w:rPr>
            </w:pPr>
          </w:p>
          <w:p w14:paraId="272A592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EAAFDDE" w14:textId="77777777" w:rsidR="0027685F" w:rsidRPr="002A57D6" w:rsidRDefault="0027685F" w:rsidP="002A57D6">
            <w:pPr>
              <w:spacing w:line="240" w:lineRule="auto"/>
              <w:contextualSpacing/>
              <w:rPr>
                <w:szCs w:val="24"/>
                <w:lang w:eastAsia="en-GB"/>
              </w:rPr>
            </w:pPr>
          </w:p>
          <w:p w14:paraId="20D9F92E" w14:textId="77777777" w:rsidR="0027685F" w:rsidRPr="002A57D6" w:rsidRDefault="0027685F" w:rsidP="002A57D6">
            <w:pPr>
              <w:spacing w:line="240" w:lineRule="auto"/>
              <w:contextualSpacing/>
              <w:jc w:val="center"/>
              <w:rPr>
                <w:b/>
                <w:color w:val="000000"/>
                <w:szCs w:val="24"/>
                <w:lang w:eastAsia="en-GB"/>
              </w:rPr>
            </w:pPr>
          </w:p>
          <w:p w14:paraId="653910C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5945B5E7"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29/03/</w:t>
            </w:r>
            <w:r w:rsidRPr="002A57D6">
              <w:rPr>
                <w:b/>
                <w:bCs/>
                <w:color w:val="000000"/>
                <w:szCs w:val="24"/>
                <w:lang w:eastAsia="en-GB"/>
              </w:rPr>
              <w:t>2019</w:t>
            </w:r>
          </w:p>
          <w:p w14:paraId="62603250" w14:textId="77777777" w:rsidR="0027685F" w:rsidRPr="002A57D6" w:rsidRDefault="0027685F" w:rsidP="002A57D6">
            <w:pPr>
              <w:spacing w:line="240" w:lineRule="auto"/>
              <w:contextualSpacing/>
              <w:rPr>
                <w:szCs w:val="24"/>
                <w:lang w:eastAsia="en-GB"/>
              </w:rPr>
            </w:pPr>
          </w:p>
          <w:p w14:paraId="1F77074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45EC49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2A8F5F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6F0595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DA07EA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127A5E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29/03/2019</w:t>
            </w:r>
          </w:p>
          <w:p w14:paraId="59149BEF" w14:textId="77777777" w:rsidR="0027685F" w:rsidRPr="002A57D6" w:rsidRDefault="0027685F" w:rsidP="002A57D6">
            <w:pPr>
              <w:spacing w:line="240" w:lineRule="auto"/>
              <w:contextualSpacing/>
              <w:rPr>
                <w:szCs w:val="24"/>
                <w:lang w:eastAsia="en-GB"/>
              </w:rPr>
            </w:pPr>
          </w:p>
          <w:p w14:paraId="06AEF3D3" w14:textId="77777777" w:rsidR="0027685F" w:rsidRPr="002A57D6" w:rsidRDefault="0027685F" w:rsidP="002A57D6">
            <w:pPr>
              <w:spacing w:line="240" w:lineRule="auto"/>
              <w:contextualSpacing/>
              <w:rPr>
                <w:szCs w:val="24"/>
                <w:lang w:eastAsia="en-GB"/>
              </w:rPr>
            </w:pPr>
          </w:p>
          <w:p w14:paraId="1DE0A308"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DDB300A"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CCECA12"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42AF798"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0F696128" w14:textId="77777777" w:rsidR="00D0007C" w:rsidRPr="002A57D6" w:rsidRDefault="00D0007C" w:rsidP="002A57D6">
            <w:pPr>
              <w:spacing w:line="240" w:lineRule="auto"/>
              <w:ind w:left="360"/>
              <w:contextualSpacing/>
              <w:rPr>
                <w:szCs w:val="24"/>
                <w:lang w:eastAsia="en-GB"/>
              </w:rPr>
            </w:pPr>
          </w:p>
          <w:p w14:paraId="58C0F453"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D6A0836"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7CA0DAE" w14:textId="77777777" w:rsidR="00D0007C" w:rsidRPr="002A57D6" w:rsidRDefault="00D0007C" w:rsidP="002A57D6">
            <w:pPr>
              <w:spacing w:line="240" w:lineRule="auto"/>
              <w:contextualSpacing/>
              <w:rPr>
                <w:szCs w:val="24"/>
                <w:lang w:eastAsia="en-GB"/>
              </w:rPr>
            </w:pPr>
          </w:p>
          <w:p w14:paraId="4D7BB509"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1DDCF888"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1374037"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7FA74A67"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FDE5C1C" w14:textId="77777777" w:rsidR="00D0007C" w:rsidRPr="002A57D6" w:rsidRDefault="00D0007C" w:rsidP="002A57D6">
            <w:pPr>
              <w:spacing w:line="240" w:lineRule="auto"/>
              <w:ind w:left="360"/>
              <w:contextualSpacing/>
              <w:rPr>
                <w:szCs w:val="24"/>
                <w:lang w:eastAsia="en-GB"/>
              </w:rPr>
            </w:pPr>
          </w:p>
          <w:p w14:paraId="20808068"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CCACE46"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B5851FD"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lastRenderedPageBreak/>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F6F4F83" w14:textId="5C4A14CD" w:rsidR="00953CCB" w:rsidRPr="002A57D6" w:rsidRDefault="00953CCB" w:rsidP="002A57D6">
            <w:pPr>
              <w:spacing w:line="240" w:lineRule="auto"/>
              <w:ind w:left="360"/>
              <w:contextualSpacing/>
              <w:rPr>
                <w:szCs w:val="24"/>
                <w:lang w:eastAsia="en-GB"/>
              </w:rPr>
            </w:pPr>
          </w:p>
          <w:p w14:paraId="085AC0A3" w14:textId="77777777" w:rsidR="00953CCB" w:rsidRPr="002A57D6" w:rsidRDefault="00953CCB" w:rsidP="002A57D6">
            <w:pPr>
              <w:spacing w:line="240" w:lineRule="auto"/>
              <w:rPr>
                <w:b/>
                <w:bCs/>
                <w:szCs w:val="24"/>
                <w:u w:val="single"/>
              </w:rPr>
            </w:pPr>
            <w:r w:rsidRPr="002A57D6">
              <w:rPr>
                <w:b/>
                <w:bCs/>
                <w:szCs w:val="24"/>
                <w:u w:val="single"/>
              </w:rPr>
              <w:t>18.</w:t>
            </w:r>
          </w:p>
          <w:p w14:paraId="1C9CEE68" w14:textId="77777777" w:rsidR="00953CCB" w:rsidRPr="002A57D6" w:rsidRDefault="00953CCB"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B72C04E" w14:textId="77777777" w:rsidR="00953CCB" w:rsidRPr="002A57D6" w:rsidRDefault="00953CCB" w:rsidP="002A57D6">
            <w:pPr>
              <w:spacing w:line="240" w:lineRule="auto"/>
              <w:ind w:left="360"/>
              <w:rPr>
                <w:szCs w:val="24"/>
              </w:rPr>
            </w:pPr>
            <w:r w:rsidRPr="002A57D6">
              <w:rPr>
                <w:szCs w:val="24"/>
              </w:rPr>
              <w:t xml:space="preserve">18. 1. 1 </w:t>
            </w:r>
          </w:p>
          <w:p w14:paraId="0C4856D7" w14:textId="77777777" w:rsidR="00953CCB" w:rsidRPr="002A57D6" w:rsidRDefault="00953CCB" w:rsidP="002A57D6">
            <w:pPr>
              <w:spacing w:line="240" w:lineRule="auto"/>
              <w:ind w:left="360"/>
              <w:rPr>
                <w:szCs w:val="24"/>
              </w:rPr>
            </w:pPr>
            <w:r w:rsidRPr="002A57D6">
              <w:rPr>
                <w:szCs w:val="24"/>
              </w:rPr>
              <w:t>Ronak@tyrerroxburgh.c_03.29.2019_RE Your Son's Case 1</w:t>
            </w:r>
          </w:p>
          <w:p w14:paraId="4E383C2A" w14:textId="77777777" w:rsidR="00953CCB" w:rsidRPr="002A57D6" w:rsidRDefault="00953CCB" w:rsidP="002A57D6">
            <w:pPr>
              <w:spacing w:line="240" w:lineRule="auto"/>
              <w:ind w:left="360"/>
              <w:rPr>
                <w:szCs w:val="24"/>
              </w:rPr>
            </w:pPr>
            <w:r w:rsidRPr="002A57D6">
              <w:rPr>
                <w:szCs w:val="24"/>
                <w:highlight w:val="green"/>
              </w:rPr>
              <w:t>29/03/2019</w:t>
            </w:r>
          </w:p>
          <w:p w14:paraId="5E68EABA" w14:textId="77777777" w:rsidR="00953CCB" w:rsidRPr="002A57D6" w:rsidRDefault="00953CCB"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337</w:t>
            </w:r>
          </w:p>
          <w:p w14:paraId="6F9EBE79" w14:textId="77777777" w:rsidR="0027685F" w:rsidRPr="002A57D6" w:rsidRDefault="0027685F" w:rsidP="002A57D6">
            <w:pPr>
              <w:spacing w:line="240" w:lineRule="auto"/>
              <w:contextualSpacing/>
              <w:rPr>
                <w:szCs w:val="24"/>
                <w:lang w:eastAsia="en-GB"/>
              </w:rPr>
            </w:pPr>
          </w:p>
          <w:p w14:paraId="37FE1A00" w14:textId="77777777" w:rsidR="0027685F" w:rsidRPr="002A57D6" w:rsidRDefault="0027685F" w:rsidP="002A57D6">
            <w:pPr>
              <w:spacing w:line="240" w:lineRule="auto"/>
              <w:contextualSpacing/>
              <w:rPr>
                <w:szCs w:val="24"/>
                <w:lang w:eastAsia="en-GB"/>
              </w:rPr>
            </w:pPr>
            <w:r w:rsidRPr="002A57D6">
              <w:rPr>
                <w:szCs w:val="24"/>
                <w:lang w:eastAsia="en-GB"/>
              </w:rPr>
              <w:t>--</w:t>
            </w:r>
          </w:p>
          <w:p w14:paraId="2A383729" w14:textId="77777777" w:rsidR="0027685F" w:rsidRPr="002A57D6" w:rsidRDefault="0027685F" w:rsidP="002A57D6">
            <w:pPr>
              <w:spacing w:line="240" w:lineRule="auto"/>
              <w:contextualSpacing/>
              <w:rPr>
                <w:szCs w:val="24"/>
                <w:lang w:eastAsia="en-GB"/>
              </w:rPr>
            </w:pPr>
          </w:p>
          <w:p w14:paraId="49A8EC79" w14:textId="77777777" w:rsidR="0027685F" w:rsidRPr="002A57D6" w:rsidRDefault="0027685F" w:rsidP="002A57D6">
            <w:pPr>
              <w:spacing w:line="240" w:lineRule="auto"/>
              <w:contextualSpacing/>
              <w:rPr>
                <w:szCs w:val="24"/>
                <w:lang w:eastAsia="en-GB"/>
              </w:rPr>
            </w:pPr>
            <w:r w:rsidRPr="002A57D6">
              <w:rPr>
                <w:szCs w:val="24"/>
                <w:lang w:eastAsia="en-GB"/>
              </w:rPr>
              <w:t>1</w:t>
            </w:r>
          </w:p>
          <w:p w14:paraId="7084A9DB" w14:textId="77777777" w:rsidR="0027685F" w:rsidRPr="002A57D6" w:rsidRDefault="0027685F" w:rsidP="002A57D6">
            <w:pPr>
              <w:spacing w:line="240" w:lineRule="auto"/>
              <w:contextualSpacing/>
              <w:rPr>
                <w:szCs w:val="24"/>
                <w:lang w:eastAsia="en-GB"/>
              </w:rPr>
            </w:pPr>
            <w:r w:rsidRPr="002A57D6">
              <w:rPr>
                <w:szCs w:val="24"/>
                <w:lang w:eastAsia="en-GB"/>
              </w:rPr>
              <w:t xml:space="preserve">The new tenants off 17 keep on dropping things above my head </w:t>
            </w:r>
          </w:p>
          <w:p w14:paraId="2C7536D6" w14:textId="77777777" w:rsidR="0027685F" w:rsidRPr="002A57D6" w:rsidRDefault="0027685F" w:rsidP="002A57D6">
            <w:pPr>
              <w:spacing w:line="240" w:lineRule="auto"/>
              <w:contextualSpacing/>
              <w:rPr>
                <w:szCs w:val="24"/>
                <w:lang w:eastAsia="en-GB"/>
              </w:rPr>
            </w:pPr>
            <w:r w:rsidRPr="002A57D6">
              <w:rPr>
                <w:szCs w:val="24"/>
                <w:lang w:eastAsia="en-GB"/>
              </w:rPr>
              <w:t>Ozzie gets involved still</w:t>
            </w:r>
          </w:p>
          <w:p w14:paraId="27C58862" w14:textId="77777777" w:rsidR="0027685F" w:rsidRPr="002A57D6" w:rsidRDefault="0027685F" w:rsidP="002A57D6">
            <w:pPr>
              <w:spacing w:line="240" w:lineRule="auto"/>
              <w:contextualSpacing/>
              <w:rPr>
                <w:szCs w:val="24"/>
                <w:lang w:eastAsia="en-GB"/>
              </w:rPr>
            </w:pPr>
            <w:r w:rsidRPr="002A57D6">
              <w:rPr>
                <w:szCs w:val="24"/>
                <w:lang w:eastAsia="en-GB"/>
              </w:rPr>
              <w:t>The police kicked of the door to my brother’s house 06:00</w:t>
            </w:r>
          </w:p>
          <w:p w14:paraId="600DECDE" w14:textId="77777777" w:rsidR="0027685F" w:rsidRPr="002A57D6" w:rsidRDefault="0027685F" w:rsidP="002A57D6">
            <w:pPr>
              <w:spacing w:line="240" w:lineRule="auto"/>
              <w:contextualSpacing/>
              <w:rPr>
                <w:szCs w:val="24"/>
                <w:lang w:eastAsia="en-GB"/>
              </w:rPr>
            </w:pPr>
            <w:r w:rsidRPr="002A57D6">
              <w:rPr>
                <w:szCs w:val="24"/>
                <w:lang w:eastAsia="en-GB"/>
              </w:rPr>
              <w:t>I spoke to mother at the time of 21:00 about what had happened on the phone.</w:t>
            </w:r>
          </w:p>
          <w:p w14:paraId="1144F59D" w14:textId="55AEB871" w:rsidR="0027685F" w:rsidRPr="002A57D6" w:rsidRDefault="0027685F" w:rsidP="002A57D6">
            <w:pPr>
              <w:spacing w:line="240" w:lineRule="auto"/>
              <w:contextualSpacing/>
              <w:rPr>
                <w:szCs w:val="24"/>
                <w:lang w:eastAsia="en-GB"/>
              </w:rPr>
            </w:pPr>
          </w:p>
          <w:p w14:paraId="2EF100FF" w14:textId="77777777" w:rsidR="00953CCB" w:rsidRPr="002A57D6" w:rsidRDefault="00953CCB" w:rsidP="002A57D6">
            <w:pPr>
              <w:spacing w:line="240" w:lineRule="auto"/>
              <w:rPr>
                <w:b/>
                <w:bCs/>
                <w:szCs w:val="24"/>
                <w:u w:val="single"/>
              </w:rPr>
            </w:pPr>
            <w:r w:rsidRPr="002A57D6">
              <w:rPr>
                <w:b/>
                <w:bCs/>
                <w:szCs w:val="24"/>
                <w:u w:val="single"/>
              </w:rPr>
              <w:t>18.</w:t>
            </w:r>
          </w:p>
          <w:p w14:paraId="6EC00BFA" w14:textId="77777777" w:rsidR="00953CCB" w:rsidRPr="002A57D6" w:rsidRDefault="00953CCB"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89871C0" w14:textId="77777777" w:rsidR="00953CCB" w:rsidRPr="002A57D6" w:rsidRDefault="00953CCB" w:rsidP="002A57D6">
            <w:pPr>
              <w:spacing w:line="240" w:lineRule="auto"/>
              <w:rPr>
                <w:szCs w:val="24"/>
              </w:rPr>
            </w:pPr>
            <w:r w:rsidRPr="002A57D6">
              <w:rPr>
                <w:szCs w:val="24"/>
              </w:rPr>
              <w:t xml:space="preserve">18. 1. 1 </w:t>
            </w:r>
          </w:p>
          <w:p w14:paraId="6B50BD5F" w14:textId="77777777" w:rsidR="00953CCB" w:rsidRPr="002A57D6" w:rsidRDefault="00953CCB" w:rsidP="002A57D6">
            <w:pPr>
              <w:spacing w:line="240" w:lineRule="auto"/>
              <w:rPr>
                <w:szCs w:val="24"/>
              </w:rPr>
            </w:pPr>
            <w:r w:rsidRPr="002A57D6">
              <w:rPr>
                <w:szCs w:val="24"/>
              </w:rPr>
              <w:t>Ronak@tyrerroxburgh.c_03.29.2019_RE Your Son's Case 1</w:t>
            </w:r>
          </w:p>
          <w:p w14:paraId="137DD190" w14:textId="77777777" w:rsidR="00953CCB" w:rsidRPr="002A57D6" w:rsidRDefault="00953CCB" w:rsidP="002A57D6">
            <w:pPr>
              <w:spacing w:line="240" w:lineRule="auto"/>
              <w:rPr>
                <w:szCs w:val="24"/>
              </w:rPr>
            </w:pPr>
            <w:r w:rsidRPr="002A57D6">
              <w:rPr>
                <w:szCs w:val="24"/>
              </w:rPr>
              <w:t>29/03/2019</w:t>
            </w:r>
          </w:p>
          <w:p w14:paraId="5CDD3217" w14:textId="77777777" w:rsidR="00953CCB" w:rsidRPr="002A57D6" w:rsidRDefault="00953CCB"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337</w:t>
            </w:r>
          </w:p>
          <w:p w14:paraId="2CD77FB6" w14:textId="77777777" w:rsidR="00953CCB" w:rsidRPr="002A57D6" w:rsidRDefault="00953CCB" w:rsidP="002A57D6">
            <w:pPr>
              <w:spacing w:line="240" w:lineRule="auto"/>
              <w:rPr>
                <w:szCs w:val="24"/>
                <w:lang w:val="en-US" w:eastAsia="en-GB"/>
              </w:rPr>
            </w:pPr>
            <w:r w:rsidRPr="002A57D6">
              <w:rPr>
                <w:szCs w:val="24"/>
                <w:lang w:val="en-US" w:eastAsia="en-GB"/>
              </w:rPr>
              <w:t>--</w:t>
            </w:r>
          </w:p>
          <w:p w14:paraId="624B3D69" w14:textId="77777777" w:rsidR="00953CCB" w:rsidRPr="002A57D6" w:rsidRDefault="00953CCB" w:rsidP="002A57D6">
            <w:pPr>
              <w:spacing w:line="240" w:lineRule="auto"/>
              <w:rPr>
                <w:b/>
                <w:bCs/>
                <w:szCs w:val="24"/>
                <w:u w:val="single"/>
              </w:rPr>
            </w:pPr>
            <w:r w:rsidRPr="002A57D6">
              <w:rPr>
                <w:b/>
                <w:bCs/>
                <w:szCs w:val="24"/>
                <w:u w:val="single"/>
                <w:lang w:val="en-US" w:eastAsia="en-GB"/>
              </w:rPr>
              <w:t>337,</w:t>
            </w:r>
          </w:p>
          <w:p w14:paraId="7B7FCC3E"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r w:rsidRPr="002A57D6">
              <w:rPr>
                <w:szCs w:val="24"/>
                <w:lang w:eastAsia="en-GB"/>
              </w:rPr>
              <w:t>&lt;</w:t>
            </w:r>
            <w:hyperlink r:id="rId761" w:history="1">
              <w:r w:rsidRPr="002A57D6">
                <w:rPr>
                  <w:color w:val="0000FF"/>
                  <w:szCs w:val="24"/>
                  <w:u w:val="single"/>
                  <w:lang w:eastAsia="en-GB"/>
                </w:rPr>
                <w:t>ronak@tyrerroxburgh.co.uk</w:t>
              </w:r>
            </w:hyperlink>
            <w:r w:rsidRPr="002A57D6">
              <w:rPr>
                <w:szCs w:val="24"/>
                <w:lang w:eastAsia="en-GB"/>
              </w:rPr>
              <w:t>&gt;</w:t>
            </w:r>
          </w:p>
          <w:p w14:paraId="70CB6453"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29 March 2019 11:11</w:t>
            </w:r>
          </w:p>
          <w:p w14:paraId="45D4C375"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E5B2A5C" w14:textId="77777777" w:rsidR="00953CCB" w:rsidRPr="002A57D6" w:rsidRDefault="00953CCB"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Son's Case</w:t>
            </w:r>
          </w:p>
          <w:p w14:paraId="5A74D081" w14:textId="77777777" w:rsidR="00953CCB" w:rsidRPr="002A57D6" w:rsidRDefault="00953CCB" w:rsidP="002A57D6">
            <w:pPr>
              <w:spacing w:line="240" w:lineRule="auto"/>
              <w:rPr>
                <w:szCs w:val="24"/>
                <w:lang w:eastAsia="en-GB"/>
              </w:rPr>
            </w:pPr>
            <w:r w:rsidRPr="002A57D6">
              <w:rPr>
                <w:color w:val="000000"/>
                <w:szCs w:val="24"/>
                <w:lang w:eastAsia="en-GB"/>
              </w:rPr>
              <w:t>Good morning</w:t>
            </w:r>
          </w:p>
          <w:p w14:paraId="4E6FD0D6" w14:textId="77777777" w:rsidR="00953CCB" w:rsidRPr="002A57D6" w:rsidRDefault="00953CCB" w:rsidP="002A57D6">
            <w:pPr>
              <w:spacing w:line="240" w:lineRule="auto"/>
              <w:rPr>
                <w:szCs w:val="24"/>
                <w:lang w:eastAsia="en-GB"/>
              </w:rPr>
            </w:pPr>
            <w:r w:rsidRPr="002A57D6">
              <w:rPr>
                <w:color w:val="000000"/>
                <w:szCs w:val="24"/>
                <w:lang w:eastAsia="en-GB"/>
              </w:rPr>
              <w:t>Given the outcome of the last hearing, there is no further action to be taken at this stage. If the Council make further applications to the Court, then we will need to respond as appropriate.</w:t>
            </w:r>
          </w:p>
          <w:p w14:paraId="32AB71C4" w14:textId="77777777" w:rsidR="00953CCB" w:rsidRPr="002A57D6" w:rsidRDefault="00953CCB" w:rsidP="002A57D6">
            <w:pPr>
              <w:spacing w:line="240" w:lineRule="auto"/>
              <w:rPr>
                <w:szCs w:val="24"/>
                <w:lang w:eastAsia="en-GB"/>
              </w:rPr>
            </w:pPr>
            <w:r w:rsidRPr="002A57D6">
              <w:rPr>
                <w:color w:val="000000"/>
                <w:szCs w:val="24"/>
                <w:lang w:eastAsia="en-GB"/>
              </w:rPr>
              <w:t>I need to send some standard letters to your son which I will complete next week.</w:t>
            </w:r>
          </w:p>
          <w:p w14:paraId="763845BD" w14:textId="77777777" w:rsidR="00953CCB" w:rsidRPr="002A57D6" w:rsidRDefault="00953CCB" w:rsidP="002A57D6">
            <w:pPr>
              <w:spacing w:line="240" w:lineRule="auto"/>
              <w:rPr>
                <w:szCs w:val="24"/>
                <w:lang w:eastAsia="en-GB"/>
              </w:rPr>
            </w:pPr>
            <w:r w:rsidRPr="002A57D6">
              <w:rPr>
                <w:szCs w:val="24"/>
                <w:lang w:eastAsia="en-GB"/>
              </w:rPr>
              <w:t>Kind Regards</w:t>
            </w:r>
          </w:p>
          <w:p w14:paraId="67D8662F" w14:textId="77777777" w:rsidR="00953CCB" w:rsidRPr="002A57D6" w:rsidRDefault="00953CCB" w:rsidP="002A57D6">
            <w:pPr>
              <w:spacing w:line="240" w:lineRule="auto"/>
              <w:rPr>
                <w:szCs w:val="24"/>
                <w:lang w:eastAsia="en-GB"/>
              </w:rPr>
            </w:pPr>
            <w:r w:rsidRPr="002A57D6">
              <w:rPr>
                <w:b/>
                <w:bCs/>
                <w:szCs w:val="24"/>
                <w:lang w:eastAsia="en-GB"/>
              </w:rPr>
              <w:t>Ron Ahmed</w:t>
            </w:r>
          </w:p>
          <w:p w14:paraId="73D50318" w14:textId="77777777" w:rsidR="00953CCB" w:rsidRPr="002A57D6" w:rsidRDefault="00953CCB" w:rsidP="002A57D6">
            <w:pPr>
              <w:spacing w:line="240" w:lineRule="auto"/>
              <w:rPr>
                <w:szCs w:val="24"/>
                <w:lang w:eastAsia="en-GB"/>
              </w:rPr>
            </w:pPr>
            <w:r w:rsidRPr="002A57D6">
              <w:rPr>
                <w:szCs w:val="24"/>
                <w:lang w:eastAsia="en-GB"/>
              </w:rPr>
              <w:t>Consultant Solicitor</w:t>
            </w:r>
          </w:p>
          <w:p w14:paraId="4DE4B0BF" w14:textId="77777777" w:rsidR="00953CCB" w:rsidRPr="002A57D6" w:rsidRDefault="00953CCB" w:rsidP="002A57D6">
            <w:pPr>
              <w:spacing w:line="240" w:lineRule="auto"/>
              <w:rPr>
                <w:szCs w:val="24"/>
                <w:lang w:eastAsia="en-GB"/>
              </w:rPr>
            </w:pPr>
            <w:r w:rsidRPr="002A57D6">
              <w:rPr>
                <w:b/>
                <w:bCs/>
                <w:szCs w:val="24"/>
                <w:lang w:eastAsia="en-GB"/>
              </w:rPr>
              <w:t>Tel (01582) 726579</w:t>
            </w:r>
          </w:p>
          <w:p w14:paraId="595D6122" w14:textId="77777777" w:rsidR="00953CCB" w:rsidRPr="002A57D6" w:rsidRDefault="00953CCB" w:rsidP="002A57D6">
            <w:pPr>
              <w:spacing w:line="240" w:lineRule="auto"/>
              <w:rPr>
                <w:szCs w:val="24"/>
                <w:lang w:eastAsia="en-GB"/>
              </w:rPr>
            </w:pPr>
            <w:r w:rsidRPr="002A57D6">
              <w:rPr>
                <w:b/>
                <w:bCs/>
                <w:szCs w:val="24"/>
                <w:lang w:eastAsia="en-GB"/>
              </w:rPr>
              <w:t>Email</w:t>
            </w:r>
            <w:hyperlink r:id="rId762" w:history="1">
              <w:r w:rsidRPr="002A57D6">
                <w:rPr>
                  <w:b/>
                  <w:bCs/>
                  <w:color w:val="002060"/>
                  <w:szCs w:val="24"/>
                  <w:lang w:eastAsia="en-GB"/>
                </w:rPr>
                <w:t xml:space="preserve"> </w:t>
              </w:r>
              <w:r w:rsidRPr="002A57D6">
                <w:rPr>
                  <w:color w:val="0000FF"/>
                  <w:szCs w:val="24"/>
                  <w:u w:val="single"/>
                  <w:lang w:eastAsia="en-GB"/>
                </w:rPr>
                <w:t>ronak@tyrerroxburgh.co.uk</w:t>
              </w:r>
            </w:hyperlink>
          </w:p>
          <w:p w14:paraId="6E6435B5" w14:textId="77777777" w:rsidR="00953CCB" w:rsidRPr="002A57D6" w:rsidRDefault="00953CCB"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156D5139" w14:textId="77777777" w:rsidR="00953CCB" w:rsidRPr="002A57D6" w:rsidRDefault="00953CCB" w:rsidP="002A57D6">
            <w:pPr>
              <w:spacing w:line="240" w:lineRule="auto"/>
              <w:rPr>
                <w:color w:val="000000"/>
                <w:szCs w:val="24"/>
                <w:lang w:eastAsia="en-GB"/>
              </w:rPr>
            </w:pPr>
            <w:r w:rsidRPr="002A57D6">
              <w:rPr>
                <w:b/>
                <w:bCs/>
                <w:color w:val="000000"/>
                <w:szCs w:val="24"/>
                <w:lang w:eastAsia="en-GB"/>
              </w:rPr>
              <w:t>mailto:</w:t>
            </w:r>
            <w:r w:rsidRPr="002A57D6">
              <w:rPr>
                <w:color w:val="000000"/>
                <w:szCs w:val="24"/>
                <w:lang w:eastAsia="en-GB"/>
              </w:rPr>
              <w:t xml:space="preserve"> </w:t>
            </w:r>
            <w:hyperlink r:id="rId763" w:history="1">
              <w:r w:rsidRPr="002A57D6">
                <w:rPr>
                  <w:color w:val="0000FF"/>
                  <w:szCs w:val="24"/>
                  <w:u w:val="single"/>
                  <w:lang w:eastAsia="en-GB"/>
                </w:rPr>
                <w:t>lorraine32@blueyonder.co.uk</w:t>
              </w:r>
            </w:hyperlink>
            <w:r w:rsidRPr="002A57D6">
              <w:rPr>
                <w:color w:val="000000"/>
                <w:szCs w:val="24"/>
                <w:lang w:eastAsia="en-GB"/>
              </w:rPr>
              <w:t xml:space="preserve"> </w:t>
            </w:r>
          </w:p>
          <w:p w14:paraId="1DD1C3E9"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March 2019 11:21</w:t>
            </w:r>
          </w:p>
          <w:p w14:paraId="13559112" w14:textId="77777777" w:rsidR="00953CCB" w:rsidRPr="002A57D6" w:rsidRDefault="00953CCB"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Sean Shanmuganathan</w:t>
            </w:r>
          </w:p>
          <w:p w14:paraId="54AB27B2" w14:textId="77777777" w:rsidR="00953CCB" w:rsidRPr="002A57D6" w:rsidRDefault="00A56401" w:rsidP="002A57D6">
            <w:pPr>
              <w:spacing w:line="240" w:lineRule="auto"/>
              <w:rPr>
                <w:color w:val="0000FF"/>
                <w:szCs w:val="24"/>
                <w:lang w:eastAsia="en-GB"/>
              </w:rPr>
            </w:pPr>
            <w:hyperlink r:id="rId764" w:history="1">
              <w:r w:rsidR="00953CCB" w:rsidRPr="002A57D6">
                <w:rPr>
                  <w:color w:val="0000FF"/>
                  <w:szCs w:val="24"/>
                  <w:u w:val="single"/>
                  <w:lang w:eastAsia="en-GB"/>
                </w:rPr>
                <w:t>sean@tyrerroxburgh.co.uk</w:t>
              </w:r>
            </w:hyperlink>
          </w:p>
          <w:p w14:paraId="451EAE6E" w14:textId="77777777" w:rsidR="00953CCB" w:rsidRPr="002A57D6" w:rsidRDefault="00953CCB" w:rsidP="002A57D6">
            <w:pPr>
              <w:spacing w:line="240" w:lineRule="auto"/>
              <w:rPr>
                <w:color w:val="000000"/>
                <w:szCs w:val="24"/>
                <w:lang w:eastAsia="en-GB"/>
              </w:rPr>
            </w:pPr>
            <w:r w:rsidRPr="002A57D6">
              <w:rPr>
                <w:color w:val="000000"/>
                <w:szCs w:val="24"/>
                <w:lang w:eastAsia="en-GB"/>
              </w:rPr>
              <w:t xml:space="preserve">Ronak Ahmed </w:t>
            </w:r>
          </w:p>
          <w:p w14:paraId="451698D6" w14:textId="77777777" w:rsidR="00953CCB" w:rsidRPr="002A57D6" w:rsidRDefault="00A56401" w:rsidP="002A57D6">
            <w:pPr>
              <w:spacing w:line="240" w:lineRule="auto"/>
              <w:rPr>
                <w:color w:val="0000FF"/>
                <w:szCs w:val="24"/>
                <w:lang w:eastAsia="en-GB"/>
              </w:rPr>
            </w:pPr>
            <w:hyperlink r:id="rId765" w:history="1">
              <w:r w:rsidR="00953CCB" w:rsidRPr="002A57D6">
                <w:rPr>
                  <w:color w:val="0000FF"/>
                  <w:szCs w:val="24"/>
                  <w:u w:val="single"/>
                  <w:lang w:eastAsia="en-GB"/>
                </w:rPr>
                <w:t>ronak@tyrerroxburgh.co.uk</w:t>
              </w:r>
            </w:hyperlink>
            <w:r w:rsidR="00953CCB" w:rsidRPr="002A57D6">
              <w:rPr>
                <w:color w:val="0000FF"/>
                <w:szCs w:val="24"/>
                <w:lang w:eastAsia="en-GB"/>
              </w:rPr>
              <w:t xml:space="preserve"> </w:t>
            </w:r>
          </w:p>
          <w:p w14:paraId="0EF232A5" w14:textId="77777777" w:rsidR="00953CCB" w:rsidRPr="002A57D6" w:rsidRDefault="00953CCB" w:rsidP="002A57D6">
            <w:pPr>
              <w:spacing w:line="240" w:lineRule="auto"/>
              <w:rPr>
                <w:szCs w:val="24"/>
                <w:lang w:eastAsia="en-GB"/>
              </w:rPr>
            </w:pPr>
            <w:r w:rsidRPr="002A57D6">
              <w:rPr>
                <w:b/>
                <w:bCs/>
                <w:color w:val="000000"/>
                <w:szCs w:val="24"/>
                <w:lang w:eastAsia="en-GB"/>
              </w:rPr>
              <w:t>Subject: RE:</w:t>
            </w:r>
          </w:p>
          <w:p w14:paraId="7C8DA2CE" w14:textId="77777777" w:rsidR="00953CCB" w:rsidRPr="002A57D6" w:rsidRDefault="00953CCB" w:rsidP="002A57D6">
            <w:pPr>
              <w:spacing w:line="240" w:lineRule="auto"/>
              <w:rPr>
                <w:szCs w:val="24"/>
              </w:rPr>
            </w:pPr>
            <w:r w:rsidRPr="002A57D6">
              <w:rPr>
                <w:szCs w:val="24"/>
              </w:rPr>
              <w:t>Dear Sean and Ron</w:t>
            </w:r>
          </w:p>
          <w:p w14:paraId="60ABA1E2" w14:textId="77777777" w:rsidR="00953CCB" w:rsidRPr="002A57D6" w:rsidRDefault="00953CCB" w:rsidP="002A57D6">
            <w:pPr>
              <w:spacing w:line="240" w:lineRule="auto"/>
              <w:rPr>
                <w:szCs w:val="24"/>
              </w:rPr>
            </w:pPr>
            <w:r w:rsidRPr="002A57D6">
              <w:rPr>
                <w:szCs w:val="24"/>
              </w:rPr>
              <w:t>I was wondering if you could give me an update regarding my son Mr Simon Cordell case, I just wanted to know what way we are going with this.</w:t>
            </w:r>
          </w:p>
          <w:p w14:paraId="336E4E6B" w14:textId="77777777" w:rsidR="00953CCB" w:rsidRPr="002A57D6" w:rsidRDefault="00953CCB" w:rsidP="002A57D6">
            <w:pPr>
              <w:spacing w:line="240" w:lineRule="auto"/>
              <w:rPr>
                <w:szCs w:val="24"/>
              </w:rPr>
            </w:pPr>
            <w:r w:rsidRPr="002A57D6">
              <w:rPr>
                <w:szCs w:val="24"/>
              </w:rPr>
              <w:t>Regards</w:t>
            </w:r>
          </w:p>
          <w:p w14:paraId="29C32741" w14:textId="77777777" w:rsidR="00953CCB" w:rsidRPr="002A57D6" w:rsidRDefault="00953CCB" w:rsidP="002A57D6">
            <w:pPr>
              <w:spacing w:line="240" w:lineRule="auto"/>
              <w:rPr>
                <w:szCs w:val="24"/>
              </w:rPr>
            </w:pPr>
            <w:r w:rsidRPr="002A57D6">
              <w:rPr>
                <w:szCs w:val="24"/>
              </w:rPr>
              <w:t>Lorraine Cordell</w:t>
            </w:r>
          </w:p>
          <w:p w14:paraId="2AE69B46" w14:textId="77777777" w:rsidR="00953CCB" w:rsidRPr="002A57D6" w:rsidRDefault="00953CCB" w:rsidP="002A57D6">
            <w:pPr>
              <w:spacing w:line="240" w:lineRule="auto"/>
              <w:contextualSpacing/>
              <w:rPr>
                <w:szCs w:val="24"/>
                <w:lang w:eastAsia="en-GB"/>
              </w:rPr>
            </w:pPr>
          </w:p>
          <w:p w14:paraId="1D8F5045"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E071E71" w14:textId="77777777" w:rsidR="0027685F" w:rsidRPr="002A57D6" w:rsidRDefault="0027685F" w:rsidP="002A57D6">
            <w:pPr>
              <w:spacing w:line="240" w:lineRule="auto"/>
              <w:contextualSpacing/>
              <w:rPr>
                <w:color w:val="ED7D31" w:themeColor="accent2"/>
                <w:szCs w:val="24"/>
                <w:lang w:eastAsia="en-GB"/>
              </w:rPr>
            </w:pPr>
          </w:p>
          <w:p w14:paraId="1227917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303855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91EA2DD" w14:textId="77777777" w:rsidR="0027685F" w:rsidRPr="002A57D6" w:rsidRDefault="0027685F" w:rsidP="002A57D6">
            <w:pPr>
              <w:spacing w:line="240" w:lineRule="auto"/>
              <w:rPr>
                <w:szCs w:val="24"/>
                <w:lang w:val="en-US"/>
              </w:rPr>
            </w:pPr>
          </w:p>
          <w:p w14:paraId="775AA65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BAD32D2" w14:textId="77777777" w:rsidR="0027685F" w:rsidRPr="002A57D6" w:rsidRDefault="0027685F" w:rsidP="002A57D6">
            <w:pPr>
              <w:spacing w:line="240" w:lineRule="auto"/>
              <w:contextualSpacing/>
              <w:rPr>
                <w:color w:val="ED7D31" w:themeColor="accent2"/>
                <w:szCs w:val="24"/>
                <w:lang w:eastAsia="en-GB"/>
              </w:rPr>
            </w:pPr>
          </w:p>
          <w:p w14:paraId="6E83980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96B1FA0" w14:textId="77777777" w:rsidR="0027685F" w:rsidRPr="002A57D6" w:rsidRDefault="0027685F" w:rsidP="002A57D6">
            <w:pPr>
              <w:spacing w:line="240" w:lineRule="auto"/>
              <w:contextualSpacing/>
              <w:rPr>
                <w:color w:val="ED7D31" w:themeColor="accent2"/>
                <w:szCs w:val="24"/>
                <w:lang w:eastAsia="en-GB"/>
              </w:rPr>
            </w:pPr>
          </w:p>
          <w:p w14:paraId="2DA91F0F" w14:textId="6B5479E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C19456F" w14:textId="77777777" w:rsidR="0027685F" w:rsidRPr="002A57D6" w:rsidRDefault="0027685F" w:rsidP="002A57D6">
            <w:pPr>
              <w:spacing w:line="240" w:lineRule="auto"/>
              <w:contextualSpacing/>
              <w:rPr>
                <w:color w:val="ED7D31" w:themeColor="accent2"/>
                <w:szCs w:val="24"/>
                <w:lang w:eastAsia="en-GB"/>
              </w:rPr>
            </w:pPr>
          </w:p>
          <w:p w14:paraId="00899C0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A327C53" w14:textId="77777777" w:rsidR="0027685F" w:rsidRPr="002A57D6" w:rsidRDefault="0027685F" w:rsidP="002A57D6">
            <w:pPr>
              <w:spacing w:line="240" w:lineRule="auto"/>
              <w:contextualSpacing/>
              <w:rPr>
                <w:szCs w:val="24"/>
                <w:lang w:eastAsia="en-GB"/>
              </w:rPr>
            </w:pPr>
          </w:p>
          <w:p w14:paraId="3DD84B34" w14:textId="77777777" w:rsidR="0027685F" w:rsidRPr="002A57D6" w:rsidRDefault="0027685F" w:rsidP="002A57D6">
            <w:pPr>
              <w:spacing w:line="240" w:lineRule="auto"/>
              <w:contextualSpacing/>
              <w:rPr>
                <w:szCs w:val="24"/>
                <w:lang w:eastAsia="en-GB"/>
              </w:rPr>
            </w:pPr>
          </w:p>
          <w:p w14:paraId="2DC9E109" w14:textId="77777777" w:rsidR="0027685F" w:rsidRPr="002A57D6" w:rsidRDefault="0027685F" w:rsidP="002A57D6">
            <w:pPr>
              <w:spacing w:line="240" w:lineRule="auto"/>
              <w:contextualSpacing/>
              <w:rPr>
                <w:szCs w:val="24"/>
                <w:lang w:eastAsia="en-GB"/>
              </w:rPr>
            </w:pPr>
          </w:p>
          <w:p w14:paraId="34CAD34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641785A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30/03/</w:t>
            </w:r>
            <w:r w:rsidRPr="002A57D6">
              <w:rPr>
                <w:b/>
                <w:bCs/>
                <w:color w:val="000000"/>
                <w:szCs w:val="24"/>
                <w:lang w:eastAsia="en-GB"/>
              </w:rPr>
              <w:t>2019</w:t>
            </w:r>
          </w:p>
          <w:p w14:paraId="756E7EF3" w14:textId="77777777" w:rsidR="0027685F" w:rsidRPr="002A57D6" w:rsidRDefault="0027685F" w:rsidP="002A57D6">
            <w:pPr>
              <w:spacing w:line="240" w:lineRule="auto"/>
              <w:contextualSpacing/>
              <w:rPr>
                <w:szCs w:val="24"/>
                <w:lang w:eastAsia="en-GB"/>
              </w:rPr>
            </w:pPr>
          </w:p>
          <w:p w14:paraId="2B092E1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A39B49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2D10FD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958A96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967C48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CEAA53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30/03/2019</w:t>
            </w:r>
          </w:p>
          <w:p w14:paraId="70D1F24B" w14:textId="77777777" w:rsidR="0027685F" w:rsidRPr="002A57D6" w:rsidRDefault="0027685F" w:rsidP="002A57D6">
            <w:pPr>
              <w:spacing w:line="240" w:lineRule="auto"/>
              <w:contextualSpacing/>
              <w:rPr>
                <w:szCs w:val="24"/>
                <w:lang w:eastAsia="en-GB"/>
              </w:rPr>
            </w:pPr>
          </w:p>
          <w:p w14:paraId="41491EFB" w14:textId="77777777" w:rsidR="0027685F" w:rsidRPr="002A57D6" w:rsidRDefault="0027685F" w:rsidP="002A57D6">
            <w:pPr>
              <w:spacing w:line="240" w:lineRule="auto"/>
              <w:contextualSpacing/>
              <w:rPr>
                <w:szCs w:val="24"/>
                <w:lang w:eastAsia="en-GB"/>
              </w:rPr>
            </w:pPr>
          </w:p>
          <w:p w14:paraId="3C7AF332"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3D0920A"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37F716A"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B2E9293"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54B9EB8A" w14:textId="77777777" w:rsidR="00D0007C" w:rsidRPr="002A57D6" w:rsidRDefault="00D0007C" w:rsidP="002A57D6">
            <w:pPr>
              <w:spacing w:line="240" w:lineRule="auto"/>
              <w:ind w:left="360"/>
              <w:contextualSpacing/>
              <w:rPr>
                <w:szCs w:val="24"/>
                <w:lang w:eastAsia="en-GB"/>
              </w:rPr>
            </w:pPr>
          </w:p>
          <w:p w14:paraId="7B8DFAAD"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0D6AE1F"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6E284B3" w14:textId="77777777" w:rsidR="00D0007C" w:rsidRPr="002A57D6" w:rsidRDefault="00D0007C" w:rsidP="002A57D6">
            <w:pPr>
              <w:spacing w:line="240" w:lineRule="auto"/>
              <w:contextualSpacing/>
              <w:rPr>
                <w:szCs w:val="24"/>
                <w:lang w:eastAsia="en-GB"/>
              </w:rPr>
            </w:pPr>
          </w:p>
          <w:p w14:paraId="0B098BAA"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083FBAEC"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FF2B220"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6CA8268D"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9DBE085" w14:textId="77777777" w:rsidR="00D0007C" w:rsidRPr="002A57D6" w:rsidRDefault="00D0007C" w:rsidP="002A57D6">
            <w:pPr>
              <w:spacing w:line="240" w:lineRule="auto"/>
              <w:ind w:left="360"/>
              <w:contextualSpacing/>
              <w:rPr>
                <w:szCs w:val="24"/>
                <w:lang w:eastAsia="en-GB"/>
              </w:rPr>
            </w:pPr>
          </w:p>
          <w:p w14:paraId="5340F401"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DDDB236"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D0AB861"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34E8A5F" w14:textId="77777777" w:rsidR="0027685F" w:rsidRPr="002A57D6" w:rsidRDefault="0027685F" w:rsidP="002A57D6">
            <w:pPr>
              <w:spacing w:line="240" w:lineRule="auto"/>
              <w:contextualSpacing/>
              <w:rPr>
                <w:szCs w:val="24"/>
                <w:lang w:eastAsia="en-GB"/>
              </w:rPr>
            </w:pPr>
          </w:p>
          <w:p w14:paraId="471F09E5" w14:textId="77777777" w:rsidR="0027685F" w:rsidRPr="002A57D6" w:rsidRDefault="0027685F" w:rsidP="002A57D6">
            <w:pPr>
              <w:spacing w:line="240" w:lineRule="auto"/>
              <w:contextualSpacing/>
              <w:rPr>
                <w:szCs w:val="24"/>
                <w:lang w:eastAsia="en-GB"/>
              </w:rPr>
            </w:pPr>
            <w:r w:rsidRPr="002A57D6">
              <w:rPr>
                <w:szCs w:val="24"/>
                <w:lang w:eastAsia="en-GB"/>
              </w:rPr>
              <w:t>--</w:t>
            </w:r>
          </w:p>
          <w:p w14:paraId="0CCB768D" w14:textId="77777777" w:rsidR="0027685F" w:rsidRPr="002A57D6" w:rsidRDefault="0027685F" w:rsidP="002A57D6">
            <w:pPr>
              <w:spacing w:line="240" w:lineRule="auto"/>
              <w:contextualSpacing/>
              <w:rPr>
                <w:szCs w:val="24"/>
                <w:lang w:eastAsia="en-GB"/>
              </w:rPr>
            </w:pPr>
          </w:p>
          <w:p w14:paraId="748FC953"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B2B67A4" w14:textId="77777777" w:rsidR="0027685F" w:rsidRPr="002A57D6" w:rsidRDefault="0027685F" w:rsidP="002A57D6">
            <w:pPr>
              <w:spacing w:line="240" w:lineRule="auto"/>
              <w:contextualSpacing/>
              <w:rPr>
                <w:color w:val="ED7D31" w:themeColor="accent2"/>
                <w:szCs w:val="24"/>
                <w:lang w:eastAsia="en-GB"/>
              </w:rPr>
            </w:pPr>
          </w:p>
          <w:p w14:paraId="5B33ED6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2272E54" w14:textId="77777777" w:rsidR="0027685F" w:rsidRPr="002A57D6" w:rsidRDefault="0027685F" w:rsidP="002A57D6">
            <w:pPr>
              <w:spacing w:line="240" w:lineRule="auto"/>
              <w:contextualSpacing/>
              <w:rPr>
                <w:color w:val="ED7D31" w:themeColor="accent2"/>
                <w:szCs w:val="24"/>
                <w:lang w:eastAsia="en-GB"/>
              </w:rPr>
            </w:pPr>
          </w:p>
          <w:p w14:paraId="64294945"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EECC68B" w14:textId="77777777" w:rsidR="0027685F" w:rsidRPr="002A57D6" w:rsidRDefault="0027685F" w:rsidP="002A57D6">
            <w:pPr>
              <w:spacing w:line="240" w:lineRule="auto"/>
              <w:contextualSpacing/>
              <w:rPr>
                <w:color w:val="ED7D31" w:themeColor="accent2"/>
                <w:szCs w:val="24"/>
                <w:lang w:eastAsia="en-GB"/>
              </w:rPr>
            </w:pPr>
          </w:p>
          <w:p w14:paraId="7C897A3D" w14:textId="49A6E24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1237BC2" w14:textId="77777777" w:rsidR="0027685F" w:rsidRPr="002A57D6" w:rsidRDefault="0027685F" w:rsidP="002A57D6">
            <w:pPr>
              <w:spacing w:line="240" w:lineRule="auto"/>
              <w:contextualSpacing/>
              <w:rPr>
                <w:color w:val="ED7D31" w:themeColor="accent2"/>
                <w:szCs w:val="24"/>
                <w:lang w:eastAsia="en-GB"/>
              </w:rPr>
            </w:pPr>
          </w:p>
          <w:p w14:paraId="094F963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D42CCE4" w14:textId="77777777" w:rsidR="0027685F" w:rsidRPr="002A57D6" w:rsidRDefault="0027685F" w:rsidP="002A57D6">
            <w:pPr>
              <w:spacing w:line="240" w:lineRule="auto"/>
              <w:contextualSpacing/>
              <w:rPr>
                <w:szCs w:val="24"/>
                <w:lang w:eastAsia="en-GB"/>
              </w:rPr>
            </w:pPr>
          </w:p>
          <w:p w14:paraId="16BB2BE9" w14:textId="77777777" w:rsidR="0027685F" w:rsidRPr="002A57D6" w:rsidRDefault="0027685F" w:rsidP="002A57D6">
            <w:pPr>
              <w:spacing w:line="240" w:lineRule="auto"/>
              <w:contextualSpacing/>
              <w:rPr>
                <w:b/>
                <w:color w:val="000000"/>
                <w:szCs w:val="24"/>
                <w:lang w:eastAsia="en-GB"/>
              </w:rPr>
            </w:pPr>
          </w:p>
          <w:p w14:paraId="25903E6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29B67DBD"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31/03/</w:t>
            </w:r>
            <w:r w:rsidRPr="002A57D6">
              <w:rPr>
                <w:b/>
                <w:bCs/>
                <w:color w:val="000000"/>
                <w:szCs w:val="24"/>
                <w:lang w:eastAsia="en-GB"/>
              </w:rPr>
              <w:t>2019</w:t>
            </w:r>
          </w:p>
          <w:p w14:paraId="5902755B" w14:textId="77777777" w:rsidR="0027685F" w:rsidRPr="002A57D6" w:rsidRDefault="0027685F" w:rsidP="002A57D6">
            <w:pPr>
              <w:spacing w:line="240" w:lineRule="auto"/>
              <w:contextualSpacing/>
              <w:rPr>
                <w:szCs w:val="24"/>
                <w:lang w:eastAsia="en-GB"/>
              </w:rPr>
            </w:pPr>
          </w:p>
          <w:p w14:paraId="4E5CF8A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FBBFB4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9A3C01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A0DF2E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42C3DA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0459F7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lastRenderedPageBreak/>
              <w:t>31/03/2019</w:t>
            </w:r>
          </w:p>
          <w:p w14:paraId="6A0428E4" w14:textId="77777777" w:rsidR="0027685F" w:rsidRPr="002A57D6" w:rsidRDefault="0027685F" w:rsidP="002A57D6">
            <w:pPr>
              <w:spacing w:line="240" w:lineRule="auto"/>
              <w:contextualSpacing/>
              <w:rPr>
                <w:szCs w:val="24"/>
                <w:lang w:eastAsia="en-GB"/>
              </w:rPr>
            </w:pPr>
          </w:p>
          <w:p w14:paraId="5F503754"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3678668"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59C050B"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D7A58DA"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39AF8594" w14:textId="77777777" w:rsidR="00D0007C" w:rsidRPr="002A57D6" w:rsidRDefault="00D0007C" w:rsidP="002A57D6">
            <w:pPr>
              <w:spacing w:line="240" w:lineRule="auto"/>
              <w:ind w:left="360"/>
              <w:contextualSpacing/>
              <w:rPr>
                <w:szCs w:val="24"/>
                <w:lang w:eastAsia="en-GB"/>
              </w:rPr>
            </w:pPr>
          </w:p>
          <w:p w14:paraId="1DA44533"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1FF857A"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2B06BE5" w14:textId="77777777" w:rsidR="00D0007C" w:rsidRPr="002A57D6" w:rsidRDefault="00D0007C" w:rsidP="002A57D6">
            <w:pPr>
              <w:spacing w:line="240" w:lineRule="auto"/>
              <w:contextualSpacing/>
              <w:rPr>
                <w:szCs w:val="24"/>
                <w:lang w:eastAsia="en-GB"/>
              </w:rPr>
            </w:pPr>
          </w:p>
          <w:p w14:paraId="4527EA1C"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274D1DAD"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47836BC"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22D8AFAD"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DD85078" w14:textId="77777777" w:rsidR="00D0007C" w:rsidRPr="002A57D6" w:rsidRDefault="00D0007C" w:rsidP="002A57D6">
            <w:pPr>
              <w:spacing w:line="240" w:lineRule="auto"/>
              <w:ind w:left="360"/>
              <w:contextualSpacing/>
              <w:rPr>
                <w:szCs w:val="24"/>
                <w:lang w:eastAsia="en-GB"/>
              </w:rPr>
            </w:pPr>
          </w:p>
          <w:p w14:paraId="1E93F685"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D650796"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7E0D2F9"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67B4521" w14:textId="77777777" w:rsidR="0027685F" w:rsidRPr="002A57D6" w:rsidRDefault="0027685F" w:rsidP="002A57D6">
            <w:pPr>
              <w:spacing w:line="240" w:lineRule="auto"/>
              <w:ind w:firstLine="720"/>
              <w:contextualSpacing/>
              <w:rPr>
                <w:szCs w:val="24"/>
                <w:lang w:eastAsia="en-GB"/>
              </w:rPr>
            </w:pPr>
          </w:p>
          <w:p w14:paraId="4217A648" w14:textId="77777777" w:rsidR="0027685F" w:rsidRPr="002A57D6" w:rsidRDefault="0027685F" w:rsidP="002A57D6">
            <w:pPr>
              <w:spacing w:line="240" w:lineRule="auto"/>
              <w:contextualSpacing/>
              <w:rPr>
                <w:szCs w:val="24"/>
                <w:lang w:eastAsia="en-GB"/>
              </w:rPr>
            </w:pPr>
            <w:r w:rsidRPr="002A57D6">
              <w:rPr>
                <w:szCs w:val="24"/>
                <w:lang w:eastAsia="en-GB"/>
              </w:rPr>
              <w:t>--</w:t>
            </w:r>
          </w:p>
          <w:p w14:paraId="2052E0D7" w14:textId="77777777" w:rsidR="0027685F" w:rsidRPr="002A57D6" w:rsidRDefault="0027685F" w:rsidP="002A57D6">
            <w:pPr>
              <w:spacing w:line="240" w:lineRule="auto"/>
              <w:contextualSpacing/>
              <w:rPr>
                <w:szCs w:val="24"/>
                <w:lang w:eastAsia="en-GB"/>
              </w:rPr>
            </w:pPr>
          </w:p>
          <w:p w14:paraId="268852ED"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6E21820" w14:textId="77777777" w:rsidR="0027685F" w:rsidRPr="002A57D6" w:rsidRDefault="0027685F" w:rsidP="002A57D6">
            <w:pPr>
              <w:spacing w:line="240" w:lineRule="auto"/>
              <w:contextualSpacing/>
              <w:rPr>
                <w:color w:val="ED7D31" w:themeColor="accent2"/>
                <w:szCs w:val="24"/>
                <w:lang w:eastAsia="en-GB"/>
              </w:rPr>
            </w:pPr>
          </w:p>
          <w:p w14:paraId="3AC46F2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CE8D162" w14:textId="77777777" w:rsidR="0027685F" w:rsidRPr="002A57D6" w:rsidRDefault="0027685F" w:rsidP="002A57D6">
            <w:pPr>
              <w:spacing w:line="240" w:lineRule="auto"/>
              <w:contextualSpacing/>
              <w:rPr>
                <w:color w:val="ED7D31" w:themeColor="accent2"/>
                <w:szCs w:val="24"/>
                <w:lang w:eastAsia="en-GB"/>
              </w:rPr>
            </w:pPr>
          </w:p>
          <w:p w14:paraId="2AB5688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C76F6C8" w14:textId="77777777" w:rsidR="0027685F" w:rsidRPr="002A57D6" w:rsidRDefault="0027685F" w:rsidP="002A57D6">
            <w:pPr>
              <w:spacing w:line="240" w:lineRule="auto"/>
              <w:contextualSpacing/>
              <w:rPr>
                <w:color w:val="ED7D31" w:themeColor="accent2"/>
                <w:szCs w:val="24"/>
                <w:lang w:eastAsia="en-GB"/>
              </w:rPr>
            </w:pPr>
          </w:p>
          <w:p w14:paraId="4AE608EF" w14:textId="161A13A8"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5F18E17" w14:textId="77777777" w:rsidR="0027685F" w:rsidRPr="002A57D6" w:rsidRDefault="0027685F" w:rsidP="002A57D6">
            <w:pPr>
              <w:spacing w:line="240" w:lineRule="auto"/>
              <w:contextualSpacing/>
              <w:rPr>
                <w:color w:val="ED7D31" w:themeColor="accent2"/>
                <w:szCs w:val="24"/>
                <w:lang w:eastAsia="en-GB"/>
              </w:rPr>
            </w:pPr>
          </w:p>
          <w:p w14:paraId="4EE4FD5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1D6FB18" w14:textId="77777777" w:rsidR="0027685F" w:rsidRPr="002A57D6" w:rsidRDefault="0027685F" w:rsidP="002A57D6">
            <w:pPr>
              <w:spacing w:line="240" w:lineRule="auto"/>
              <w:contextualSpacing/>
              <w:rPr>
                <w:szCs w:val="24"/>
                <w:lang w:eastAsia="en-GB"/>
              </w:rPr>
            </w:pPr>
          </w:p>
          <w:p w14:paraId="6F6BAC6B" w14:textId="77777777" w:rsidR="0027685F" w:rsidRPr="002A57D6" w:rsidRDefault="0027685F" w:rsidP="002A57D6">
            <w:pPr>
              <w:spacing w:line="240" w:lineRule="auto"/>
              <w:contextualSpacing/>
              <w:rPr>
                <w:b/>
                <w:color w:val="000000"/>
                <w:szCs w:val="24"/>
                <w:lang w:eastAsia="en-GB"/>
              </w:rPr>
            </w:pPr>
          </w:p>
          <w:p w14:paraId="10C289DF" w14:textId="77777777" w:rsidR="0027685F" w:rsidRPr="002A57D6" w:rsidRDefault="0027685F" w:rsidP="002A57D6">
            <w:pPr>
              <w:spacing w:line="240" w:lineRule="auto"/>
              <w:contextualSpacing/>
              <w:jc w:val="center"/>
              <w:rPr>
                <w:b/>
                <w:color w:val="70AD47" w:themeColor="accent6"/>
                <w:szCs w:val="24"/>
                <w:lang w:eastAsia="en-GB"/>
              </w:rPr>
            </w:pPr>
            <w:r w:rsidRPr="002A57D6">
              <w:rPr>
                <w:b/>
                <w:color w:val="70AD47" w:themeColor="accent6"/>
                <w:szCs w:val="24"/>
                <w:lang w:eastAsia="en-GB"/>
              </w:rPr>
              <w:t>Monday!</w:t>
            </w:r>
          </w:p>
          <w:p w14:paraId="122FF360"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01/04/</w:t>
            </w:r>
            <w:r w:rsidRPr="002A57D6">
              <w:rPr>
                <w:b/>
                <w:bCs/>
                <w:color w:val="000000"/>
                <w:szCs w:val="24"/>
                <w:lang w:eastAsia="en-GB"/>
              </w:rPr>
              <w:t>2019</w:t>
            </w:r>
          </w:p>
          <w:p w14:paraId="549868AA" w14:textId="77777777" w:rsidR="0027685F" w:rsidRPr="002A57D6" w:rsidRDefault="0027685F" w:rsidP="002A57D6">
            <w:pPr>
              <w:spacing w:line="240" w:lineRule="auto"/>
              <w:contextualSpacing/>
              <w:rPr>
                <w:szCs w:val="24"/>
                <w:lang w:eastAsia="en-GB"/>
              </w:rPr>
            </w:pPr>
          </w:p>
          <w:p w14:paraId="75F423D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20FC00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146ACF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F66C3E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475F03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B8C9D5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01/04/2019</w:t>
            </w:r>
          </w:p>
          <w:p w14:paraId="2C7D9B2E" w14:textId="77777777" w:rsidR="0027685F" w:rsidRPr="002A57D6" w:rsidRDefault="0027685F" w:rsidP="002A57D6">
            <w:pPr>
              <w:spacing w:line="240" w:lineRule="auto"/>
              <w:contextualSpacing/>
              <w:rPr>
                <w:szCs w:val="24"/>
                <w:lang w:eastAsia="en-GB"/>
              </w:rPr>
            </w:pPr>
          </w:p>
          <w:p w14:paraId="69B6F57F" w14:textId="77777777" w:rsidR="0027685F" w:rsidRPr="002A57D6" w:rsidRDefault="0027685F" w:rsidP="002A57D6">
            <w:pPr>
              <w:spacing w:line="240" w:lineRule="auto"/>
              <w:contextualSpacing/>
              <w:rPr>
                <w:szCs w:val="24"/>
                <w:lang w:eastAsia="en-GB"/>
              </w:rPr>
            </w:pPr>
          </w:p>
          <w:p w14:paraId="6AEB4ECD"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03B0635"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36A0348"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50CCDCE"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774019D8" w14:textId="77777777" w:rsidR="00D0007C" w:rsidRPr="002A57D6" w:rsidRDefault="00D0007C" w:rsidP="002A57D6">
            <w:pPr>
              <w:spacing w:line="240" w:lineRule="auto"/>
              <w:ind w:left="360"/>
              <w:contextualSpacing/>
              <w:rPr>
                <w:szCs w:val="24"/>
                <w:lang w:eastAsia="en-GB"/>
              </w:rPr>
            </w:pPr>
          </w:p>
          <w:p w14:paraId="712C74A4"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183BD79"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608BB93" w14:textId="77777777" w:rsidR="00D0007C" w:rsidRPr="002A57D6" w:rsidRDefault="00D0007C" w:rsidP="002A57D6">
            <w:pPr>
              <w:spacing w:line="240" w:lineRule="auto"/>
              <w:contextualSpacing/>
              <w:rPr>
                <w:szCs w:val="24"/>
                <w:lang w:eastAsia="en-GB"/>
              </w:rPr>
            </w:pPr>
          </w:p>
          <w:p w14:paraId="5810D077"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181A4BCF"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3DB113A"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4630AD6B"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479C96C" w14:textId="77777777" w:rsidR="00D0007C" w:rsidRPr="002A57D6" w:rsidRDefault="00D0007C" w:rsidP="002A57D6">
            <w:pPr>
              <w:spacing w:line="240" w:lineRule="auto"/>
              <w:ind w:left="360"/>
              <w:contextualSpacing/>
              <w:rPr>
                <w:szCs w:val="24"/>
                <w:lang w:eastAsia="en-GB"/>
              </w:rPr>
            </w:pPr>
          </w:p>
          <w:p w14:paraId="5F310F1F"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781DFEC3"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1C36B43"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95AF3B0" w14:textId="77777777" w:rsidR="0027685F" w:rsidRPr="002A57D6" w:rsidRDefault="0027685F" w:rsidP="002A57D6">
            <w:pPr>
              <w:spacing w:line="240" w:lineRule="auto"/>
              <w:ind w:firstLine="720"/>
              <w:contextualSpacing/>
              <w:rPr>
                <w:szCs w:val="24"/>
                <w:lang w:eastAsia="en-GB"/>
              </w:rPr>
            </w:pPr>
          </w:p>
          <w:p w14:paraId="714371B7" w14:textId="77777777" w:rsidR="0027685F" w:rsidRPr="002A57D6" w:rsidRDefault="0027685F" w:rsidP="002A57D6">
            <w:pPr>
              <w:spacing w:line="240" w:lineRule="auto"/>
              <w:contextualSpacing/>
              <w:rPr>
                <w:szCs w:val="24"/>
                <w:lang w:eastAsia="en-GB"/>
              </w:rPr>
            </w:pPr>
            <w:r w:rsidRPr="002A57D6">
              <w:rPr>
                <w:szCs w:val="24"/>
                <w:lang w:eastAsia="en-GB"/>
              </w:rPr>
              <w:t>--</w:t>
            </w:r>
          </w:p>
          <w:p w14:paraId="436E5DF6" w14:textId="77777777" w:rsidR="0027685F" w:rsidRPr="002A57D6" w:rsidRDefault="0027685F" w:rsidP="002A57D6">
            <w:pPr>
              <w:spacing w:line="240" w:lineRule="auto"/>
              <w:contextualSpacing/>
              <w:rPr>
                <w:szCs w:val="24"/>
                <w:lang w:eastAsia="en-GB"/>
              </w:rPr>
            </w:pPr>
          </w:p>
          <w:p w14:paraId="7C17702B"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A371E9A" w14:textId="77777777" w:rsidR="0027685F" w:rsidRPr="002A57D6" w:rsidRDefault="0027685F" w:rsidP="002A57D6">
            <w:pPr>
              <w:spacing w:line="240" w:lineRule="auto"/>
              <w:contextualSpacing/>
              <w:rPr>
                <w:color w:val="ED7D31" w:themeColor="accent2"/>
                <w:szCs w:val="24"/>
                <w:lang w:eastAsia="en-GB"/>
              </w:rPr>
            </w:pPr>
          </w:p>
          <w:p w14:paraId="1F9DD2E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4B0193F" w14:textId="77777777" w:rsidR="0027685F" w:rsidRPr="002A57D6" w:rsidRDefault="0027685F" w:rsidP="002A57D6">
            <w:pPr>
              <w:spacing w:line="240" w:lineRule="auto"/>
              <w:contextualSpacing/>
              <w:rPr>
                <w:color w:val="ED7D31" w:themeColor="accent2"/>
                <w:szCs w:val="24"/>
                <w:lang w:eastAsia="en-GB"/>
              </w:rPr>
            </w:pPr>
          </w:p>
          <w:p w14:paraId="72C5440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4CEA418" w14:textId="77777777" w:rsidR="0027685F" w:rsidRPr="002A57D6" w:rsidRDefault="0027685F" w:rsidP="002A57D6">
            <w:pPr>
              <w:spacing w:line="240" w:lineRule="auto"/>
              <w:contextualSpacing/>
              <w:rPr>
                <w:color w:val="ED7D31" w:themeColor="accent2"/>
                <w:szCs w:val="24"/>
                <w:lang w:eastAsia="en-GB"/>
              </w:rPr>
            </w:pPr>
          </w:p>
          <w:p w14:paraId="5679FC5E" w14:textId="5F2F718F"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0D37F36" w14:textId="77777777" w:rsidR="0027685F" w:rsidRPr="002A57D6" w:rsidRDefault="0027685F" w:rsidP="002A57D6">
            <w:pPr>
              <w:spacing w:line="240" w:lineRule="auto"/>
              <w:contextualSpacing/>
              <w:rPr>
                <w:color w:val="ED7D31" w:themeColor="accent2"/>
                <w:szCs w:val="24"/>
                <w:lang w:eastAsia="en-GB"/>
              </w:rPr>
            </w:pPr>
          </w:p>
          <w:p w14:paraId="6CC40505"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70178D1" w14:textId="77777777" w:rsidR="0027685F" w:rsidRPr="002A57D6" w:rsidRDefault="0027685F" w:rsidP="002A57D6">
            <w:pPr>
              <w:spacing w:line="240" w:lineRule="auto"/>
              <w:contextualSpacing/>
              <w:rPr>
                <w:szCs w:val="24"/>
                <w:lang w:eastAsia="en-GB"/>
              </w:rPr>
            </w:pPr>
          </w:p>
          <w:p w14:paraId="4E84C843" w14:textId="77777777" w:rsidR="0027685F" w:rsidRPr="002A57D6" w:rsidRDefault="0027685F" w:rsidP="002A57D6">
            <w:pPr>
              <w:spacing w:line="240" w:lineRule="auto"/>
              <w:contextualSpacing/>
              <w:rPr>
                <w:szCs w:val="24"/>
                <w:lang w:eastAsia="en-GB"/>
              </w:rPr>
            </w:pPr>
          </w:p>
          <w:p w14:paraId="5703801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3C56C734"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02/04/</w:t>
            </w:r>
            <w:r w:rsidRPr="002A57D6">
              <w:rPr>
                <w:b/>
                <w:bCs/>
                <w:color w:val="000000"/>
                <w:szCs w:val="24"/>
                <w:lang w:eastAsia="en-GB"/>
              </w:rPr>
              <w:t>2019</w:t>
            </w:r>
          </w:p>
          <w:p w14:paraId="6824FA98" w14:textId="77777777" w:rsidR="0027685F" w:rsidRPr="002A57D6" w:rsidRDefault="0027685F" w:rsidP="002A57D6">
            <w:pPr>
              <w:spacing w:line="240" w:lineRule="auto"/>
              <w:contextualSpacing/>
              <w:rPr>
                <w:szCs w:val="24"/>
                <w:lang w:eastAsia="en-GB"/>
              </w:rPr>
            </w:pPr>
          </w:p>
          <w:p w14:paraId="6DAE77D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938CFD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38A6FC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0EFFF9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22DF27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7BC980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02/04/2019</w:t>
            </w:r>
          </w:p>
          <w:p w14:paraId="0922011E" w14:textId="77777777" w:rsidR="0027685F" w:rsidRPr="002A57D6" w:rsidRDefault="0027685F" w:rsidP="002A57D6">
            <w:pPr>
              <w:spacing w:line="240" w:lineRule="auto"/>
              <w:contextualSpacing/>
              <w:rPr>
                <w:szCs w:val="24"/>
                <w:lang w:eastAsia="en-GB"/>
              </w:rPr>
            </w:pPr>
          </w:p>
          <w:p w14:paraId="78919FEE" w14:textId="77777777" w:rsidR="0027685F" w:rsidRPr="002A57D6" w:rsidRDefault="0027685F" w:rsidP="002A57D6">
            <w:pPr>
              <w:spacing w:line="240" w:lineRule="auto"/>
              <w:contextualSpacing/>
              <w:rPr>
                <w:szCs w:val="24"/>
                <w:lang w:eastAsia="en-GB"/>
              </w:rPr>
            </w:pPr>
          </w:p>
          <w:p w14:paraId="30F6BCE3"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4B91840"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BE4032D"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55AAA78"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024A7E43" w14:textId="77777777" w:rsidR="00D0007C" w:rsidRPr="002A57D6" w:rsidRDefault="00D0007C" w:rsidP="002A57D6">
            <w:pPr>
              <w:spacing w:line="240" w:lineRule="auto"/>
              <w:ind w:left="360"/>
              <w:contextualSpacing/>
              <w:rPr>
                <w:szCs w:val="24"/>
                <w:lang w:eastAsia="en-GB"/>
              </w:rPr>
            </w:pPr>
          </w:p>
          <w:p w14:paraId="7EDA7A72"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E986AC5"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844BBA4" w14:textId="77777777" w:rsidR="00D0007C" w:rsidRPr="002A57D6" w:rsidRDefault="00D0007C" w:rsidP="002A57D6">
            <w:pPr>
              <w:spacing w:line="240" w:lineRule="auto"/>
              <w:contextualSpacing/>
              <w:rPr>
                <w:szCs w:val="24"/>
                <w:lang w:eastAsia="en-GB"/>
              </w:rPr>
            </w:pPr>
          </w:p>
          <w:p w14:paraId="5FDF65A2"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184AD6A3"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A18FC71"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7B992AA0"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E054971" w14:textId="77777777" w:rsidR="00D0007C" w:rsidRPr="002A57D6" w:rsidRDefault="00D0007C" w:rsidP="002A57D6">
            <w:pPr>
              <w:spacing w:line="240" w:lineRule="auto"/>
              <w:ind w:left="360"/>
              <w:contextualSpacing/>
              <w:rPr>
                <w:szCs w:val="24"/>
                <w:lang w:eastAsia="en-GB"/>
              </w:rPr>
            </w:pPr>
          </w:p>
          <w:p w14:paraId="6BDF3DB4"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E4F116F"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A5CB0A7"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88743A5" w14:textId="77777777" w:rsidR="0027685F" w:rsidRPr="002A57D6" w:rsidRDefault="0027685F" w:rsidP="002A57D6">
            <w:pPr>
              <w:spacing w:line="240" w:lineRule="auto"/>
              <w:contextualSpacing/>
              <w:rPr>
                <w:szCs w:val="24"/>
                <w:lang w:eastAsia="en-GB"/>
              </w:rPr>
            </w:pPr>
          </w:p>
          <w:p w14:paraId="483AB548" w14:textId="77777777" w:rsidR="0027685F" w:rsidRPr="002A57D6" w:rsidRDefault="0027685F" w:rsidP="002A57D6">
            <w:pPr>
              <w:spacing w:line="240" w:lineRule="auto"/>
              <w:contextualSpacing/>
              <w:rPr>
                <w:szCs w:val="24"/>
                <w:lang w:eastAsia="en-GB"/>
              </w:rPr>
            </w:pPr>
            <w:r w:rsidRPr="002A57D6">
              <w:rPr>
                <w:szCs w:val="24"/>
                <w:lang w:eastAsia="en-GB"/>
              </w:rPr>
              <w:t>--</w:t>
            </w:r>
          </w:p>
          <w:p w14:paraId="0F4968AC" w14:textId="77777777" w:rsidR="0027685F" w:rsidRPr="002A57D6" w:rsidRDefault="0027685F" w:rsidP="002A57D6">
            <w:pPr>
              <w:spacing w:line="240" w:lineRule="auto"/>
              <w:contextualSpacing/>
              <w:rPr>
                <w:szCs w:val="24"/>
                <w:lang w:eastAsia="en-GB"/>
              </w:rPr>
            </w:pPr>
          </w:p>
          <w:p w14:paraId="0E4135FA"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6C060BA" w14:textId="77777777" w:rsidR="0027685F" w:rsidRPr="002A57D6" w:rsidRDefault="0027685F" w:rsidP="002A57D6">
            <w:pPr>
              <w:spacing w:line="240" w:lineRule="auto"/>
              <w:contextualSpacing/>
              <w:rPr>
                <w:color w:val="ED7D31" w:themeColor="accent2"/>
                <w:szCs w:val="24"/>
                <w:lang w:eastAsia="en-GB"/>
              </w:rPr>
            </w:pPr>
          </w:p>
          <w:p w14:paraId="4D4BC68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F0B9509" w14:textId="77777777" w:rsidR="0027685F" w:rsidRPr="002A57D6" w:rsidRDefault="0027685F" w:rsidP="002A57D6">
            <w:pPr>
              <w:spacing w:line="240" w:lineRule="auto"/>
              <w:contextualSpacing/>
              <w:rPr>
                <w:color w:val="ED7D31" w:themeColor="accent2"/>
                <w:szCs w:val="24"/>
                <w:lang w:eastAsia="en-GB"/>
              </w:rPr>
            </w:pPr>
          </w:p>
          <w:p w14:paraId="2A61675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5C7469B" w14:textId="77777777" w:rsidR="0027685F" w:rsidRPr="002A57D6" w:rsidRDefault="0027685F" w:rsidP="002A57D6">
            <w:pPr>
              <w:spacing w:line="240" w:lineRule="auto"/>
              <w:contextualSpacing/>
              <w:rPr>
                <w:color w:val="ED7D31" w:themeColor="accent2"/>
                <w:szCs w:val="24"/>
                <w:lang w:eastAsia="en-GB"/>
              </w:rPr>
            </w:pPr>
          </w:p>
          <w:p w14:paraId="78EC90C1" w14:textId="2300168A"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67A4469" w14:textId="77777777" w:rsidR="0027685F" w:rsidRPr="002A57D6" w:rsidRDefault="0027685F" w:rsidP="002A57D6">
            <w:pPr>
              <w:spacing w:line="240" w:lineRule="auto"/>
              <w:contextualSpacing/>
              <w:rPr>
                <w:color w:val="ED7D31" w:themeColor="accent2"/>
                <w:szCs w:val="24"/>
                <w:lang w:eastAsia="en-GB"/>
              </w:rPr>
            </w:pPr>
          </w:p>
          <w:p w14:paraId="3B9F3335"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57C4188" w14:textId="77777777" w:rsidR="0027685F" w:rsidRPr="002A57D6" w:rsidRDefault="0027685F" w:rsidP="002A57D6">
            <w:pPr>
              <w:spacing w:line="240" w:lineRule="auto"/>
              <w:contextualSpacing/>
              <w:rPr>
                <w:szCs w:val="24"/>
                <w:lang w:eastAsia="en-GB"/>
              </w:rPr>
            </w:pPr>
          </w:p>
          <w:p w14:paraId="6AEAF0F8" w14:textId="77777777" w:rsidR="0027685F" w:rsidRPr="002A57D6" w:rsidRDefault="0027685F" w:rsidP="002A57D6">
            <w:pPr>
              <w:spacing w:line="240" w:lineRule="auto"/>
              <w:contextualSpacing/>
              <w:rPr>
                <w:szCs w:val="24"/>
                <w:lang w:eastAsia="en-GB"/>
              </w:rPr>
            </w:pPr>
          </w:p>
          <w:p w14:paraId="522B4FE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62A45941"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03/04/</w:t>
            </w:r>
            <w:r w:rsidRPr="002A57D6">
              <w:rPr>
                <w:b/>
                <w:bCs/>
                <w:color w:val="000000"/>
                <w:szCs w:val="24"/>
                <w:lang w:eastAsia="en-GB"/>
              </w:rPr>
              <w:t>2019</w:t>
            </w:r>
          </w:p>
          <w:p w14:paraId="56010FBE" w14:textId="77777777" w:rsidR="0027685F" w:rsidRPr="002A57D6" w:rsidRDefault="0027685F" w:rsidP="002A57D6">
            <w:pPr>
              <w:spacing w:line="240" w:lineRule="auto"/>
              <w:contextualSpacing/>
              <w:rPr>
                <w:szCs w:val="24"/>
                <w:lang w:eastAsia="en-GB"/>
              </w:rPr>
            </w:pPr>
          </w:p>
          <w:p w14:paraId="01C5D2E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D38AA7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1F0096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0A45B3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C4B9DA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BEAE4C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03/04/2019</w:t>
            </w:r>
          </w:p>
          <w:p w14:paraId="0D56B3F5" w14:textId="77777777" w:rsidR="0027685F" w:rsidRPr="002A57D6" w:rsidRDefault="0027685F" w:rsidP="002A57D6">
            <w:pPr>
              <w:spacing w:line="240" w:lineRule="auto"/>
              <w:contextualSpacing/>
              <w:rPr>
                <w:szCs w:val="24"/>
                <w:lang w:eastAsia="en-GB"/>
              </w:rPr>
            </w:pPr>
          </w:p>
          <w:p w14:paraId="52426A70" w14:textId="77777777" w:rsidR="0027685F" w:rsidRPr="002A57D6" w:rsidRDefault="0027685F" w:rsidP="002A57D6">
            <w:pPr>
              <w:spacing w:line="240" w:lineRule="auto"/>
              <w:contextualSpacing/>
              <w:rPr>
                <w:szCs w:val="24"/>
                <w:lang w:eastAsia="en-GB"/>
              </w:rPr>
            </w:pPr>
          </w:p>
          <w:p w14:paraId="56362F30"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7BD28D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ED4C03C"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2DF88A7"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448A33C0" w14:textId="77777777" w:rsidR="00D0007C" w:rsidRPr="002A57D6" w:rsidRDefault="00D0007C" w:rsidP="002A57D6">
            <w:pPr>
              <w:spacing w:line="240" w:lineRule="auto"/>
              <w:ind w:left="360"/>
              <w:contextualSpacing/>
              <w:rPr>
                <w:szCs w:val="24"/>
                <w:lang w:eastAsia="en-GB"/>
              </w:rPr>
            </w:pPr>
          </w:p>
          <w:p w14:paraId="04F038BA"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EBCE13C"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F196DF8" w14:textId="77777777" w:rsidR="00D0007C" w:rsidRPr="002A57D6" w:rsidRDefault="00D0007C" w:rsidP="002A57D6">
            <w:pPr>
              <w:spacing w:line="240" w:lineRule="auto"/>
              <w:contextualSpacing/>
              <w:rPr>
                <w:szCs w:val="24"/>
                <w:lang w:eastAsia="en-GB"/>
              </w:rPr>
            </w:pPr>
          </w:p>
          <w:p w14:paraId="0D9CC59F"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5256286C"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E5991E6"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5D3EF626"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3760897" w14:textId="77777777" w:rsidR="00D0007C" w:rsidRPr="002A57D6" w:rsidRDefault="00D0007C" w:rsidP="002A57D6">
            <w:pPr>
              <w:spacing w:line="240" w:lineRule="auto"/>
              <w:ind w:left="360"/>
              <w:contextualSpacing/>
              <w:rPr>
                <w:szCs w:val="24"/>
                <w:lang w:eastAsia="en-GB"/>
              </w:rPr>
            </w:pPr>
          </w:p>
          <w:p w14:paraId="72345B33"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D9BA544"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72017B7"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863C283" w14:textId="77777777" w:rsidR="0027685F" w:rsidRPr="002A57D6" w:rsidRDefault="0027685F" w:rsidP="002A57D6">
            <w:pPr>
              <w:spacing w:line="240" w:lineRule="auto"/>
              <w:contextualSpacing/>
              <w:rPr>
                <w:szCs w:val="24"/>
                <w:lang w:eastAsia="en-GB"/>
              </w:rPr>
            </w:pPr>
          </w:p>
          <w:p w14:paraId="262A1FFD" w14:textId="77777777" w:rsidR="0027685F" w:rsidRPr="002A57D6" w:rsidRDefault="0027685F" w:rsidP="002A57D6">
            <w:pPr>
              <w:spacing w:line="240" w:lineRule="auto"/>
              <w:contextualSpacing/>
              <w:rPr>
                <w:szCs w:val="24"/>
                <w:lang w:eastAsia="en-GB"/>
              </w:rPr>
            </w:pPr>
            <w:r w:rsidRPr="002A57D6">
              <w:rPr>
                <w:szCs w:val="24"/>
                <w:lang w:eastAsia="en-GB"/>
              </w:rPr>
              <w:t>--</w:t>
            </w:r>
          </w:p>
          <w:p w14:paraId="391A0540" w14:textId="77777777" w:rsidR="0027685F" w:rsidRPr="002A57D6" w:rsidRDefault="0027685F" w:rsidP="002A57D6">
            <w:pPr>
              <w:spacing w:line="240" w:lineRule="auto"/>
              <w:contextualSpacing/>
              <w:rPr>
                <w:szCs w:val="24"/>
                <w:lang w:eastAsia="en-GB"/>
              </w:rPr>
            </w:pPr>
          </w:p>
          <w:p w14:paraId="36484802"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DFF53D0" w14:textId="77777777" w:rsidR="0027685F" w:rsidRPr="002A57D6" w:rsidRDefault="0027685F" w:rsidP="002A57D6">
            <w:pPr>
              <w:spacing w:line="240" w:lineRule="auto"/>
              <w:contextualSpacing/>
              <w:rPr>
                <w:color w:val="ED7D31" w:themeColor="accent2"/>
                <w:szCs w:val="24"/>
                <w:lang w:eastAsia="en-GB"/>
              </w:rPr>
            </w:pPr>
          </w:p>
          <w:p w14:paraId="173F194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ABA3E11" w14:textId="77777777" w:rsidR="0027685F" w:rsidRPr="002A57D6" w:rsidRDefault="0027685F" w:rsidP="002A57D6">
            <w:pPr>
              <w:spacing w:line="240" w:lineRule="auto"/>
              <w:contextualSpacing/>
              <w:rPr>
                <w:color w:val="ED7D31" w:themeColor="accent2"/>
                <w:szCs w:val="24"/>
                <w:lang w:eastAsia="en-GB"/>
              </w:rPr>
            </w:pPr>
          </w:p>
          <w:p w14:paraId="05EBFAA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8FAADE8" w14:textId="77777777" w:rsidR="0027685F" w:rsidRPr="002A57D6" w:rsidRDefault="0027685F" w:rsidP="002A57D6">
            <w:pPr>
              <w:spacing w:line="240" w:lineRule="auto"/>
              <w:contextualSpacing/>
              <w:rPr>
                <w:color w:val="ED7D31" w:themeColor="accent2"/>
                <w:szCs w:val="24"/>
                <w:lang w:eastAsia="en-GB"/>
              </w:rPr>
            </w:pPr>
          </w:p>
          <w:p w14:paraId="53EE78B1" w14:textId="654C380B"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E990F37" w14:textId="77777777" w:rsidR="0027685F" w:rsidRPr="002A57D6" w:rsidRDefault="0027685F" w:rsidP="002A57D6">
            <w:pPr>
              <w:spacing w:line="240" w:lineRule="auto"/>
              <w:contextualSpacing/>
              <w:rPr>
                <w:color w:val="ED7D31" w:themeColor="accent2"/>
                <w:szCs w:val="24"/>
                <w:lang w:eastAsia="en-GB"/>
              </w:rPr>
            </w:pPr>
          </w:p>
          <w:p w14:paraId="50E9A6E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EB55B9D" w14:textId="77777777" w:rsidR="0027685F" w:rsidRPr="002A57D6" w:rsidRDefault="0027685F" w:rsidP="002A57D6">
            <w:pPr>
              <w:spacing w:line="240" w:lineRule="auto"/>
              <w:contextualSpacing/>
              <w:rPr>
                <w:szCs w:val="24"/>
                <w:lang w:eastAsia="en-GB"/>
              </w:rPr>
            </w:pPr>
          </w:p>
          <w:p w14:paraId="7E88727E" w14:textId="77777777" w:rsidR="0027685F" w:rsidRPr="002A57D6" w:rsidRDefault="0027685F" w:rsidP="002A57D6">
            <w:pPr>
              <w:spacing w:line="240" w:lineRule="auto"/>
              <w:contextualSpacing/>
              <w:rPr>
                <w:szCs w:val="24"/>
                <w:lang w:eastAsia="en-GB"/>
              </w:rPr>
            </w:pPr>
          </w:p>
          <w:p w14:paraId="539D518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554D3DFF"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04/04/</w:t>
            </w:r>
            <w:r w:rsidRPr="002A57D6">
              <w:rPr>
                <w:b/>
                <w:bCs/>
                <w:color w:val="000000"/>
                <w:szCs w:val="24"/>
                <w:lang w:eastAsia="en-GB"/>
              </w:rPr>
              <w:t>2019</w:t>
            </w:r>
          </w:p>
          <w:p w14:paraId="0F5041F2" w14:textId="77777777" w:rsidR="0027685F" w:rsidRPr="002A57D6" w:rsidRDefault="0027685F" w:rsidP="002A57D6">
            <w:pPr>
              <w:spacing w:line="240" w:lineRule="auto"/>
              <w:contextualSpacing/>
              <w:rPr>
                <w:szCs w:val="24"/>
                <w:lang w:eastAsia="en-GB"/>
              </w:rPr>
            </w:pPr>
          </w:p>
          <w:p w14:paraId="14FEA06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75B7D5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BE311E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13261F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4E64B6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1E6969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04/04/2019</w:t>
            </w:r>
          </w:p>
          <w:p w14:paraId="462CDEE0" w14:textId="77777777" w:rsidR="0027685F" w:rsidRPr="002A57D6" w:rsidRDefault="0027685F" w:rsidP="002A57D6">
            <w:pPr>
              <w:spacing w:line="240" w:lineRule="auto"/>
              <w:contextualSpacing/>
              <w:rPr>
                <w:szCs w:val="24"/>
                <w:lang w:eastAsia="en-GB"/>
              </w:rPr>
            </w:pPr>
          </w:p>
          <w:p w14:paraId="426F090C" w14:textId="77777777" w:rsidR="0027685F" w:rsidRPr="002A57D6" w:rsidRDefault="0027685F" w:rsidP="002A57D6">
            <w:pPr>
              <w:spacing w:line="240" w:lineRule="auto"/>
              <w:contextualSpacing/>
              <w:rPr>
                <w:szCs w:val="24"/>
                <w:lang w:eastAsia="en-GB"/>
              </w:rPr>
            </w:pPr>
          </w:p>
          <w:p w14:paraId="653AA48A"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5C732E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5F8898F"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banging Continued at me!</w:t>
            </w:r>
          </w:p>
          <w:p w14:paraId="7AC1EAEB"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7C5E2D82" w14:textId="77777777" w:rsidR="00D0007C" w:rsidRPr="002A57D6" w:rsidRDefault="00D0007C" w:rsidP="002A57D6">
            <w:pPr>
              <w:spacing w:line="240" w:lineRule="auto"/>
              <w:ind w:left="360"/>
              <w:contextualSpacing/>
              <w:rPr>
                <w:szCs w:val="24"/>
                <w:lang w:eastAsia="en-GB"/>
              </w:rPr>
            </w:pPr>
          </w:p>
          <w:p w14:paraId="4404C30C"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5BB6FB7"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2B9767B" w14:textId="77777777" w:rsidR="00D0007C" w:rsidRPr="002A57D6" w:rsidRDefault="00D0007C" w:rsidP="002A57D6">
            <w:pPr>
              <w:spacing w:line="240" w:lineRule="auto"/>
              <w:contextualSpacing/>
              <w:rPr>
                <w:szCs w:val="24"/>
                <w:lang w:eastAsia="en-GB"/>
              </w:rPr>
            </w:pPr>
          </w:p>
          <w:p w14:paraId="20030C9A"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3007211A"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C8DB2EC"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0315BE5C"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43492DB" w14:textId="77777777" w:rsidR="00D0007C" w:rsidRPr="002A57D6" w:rsidRDefault="00D0007C" w:rsidP="002A57D6">
            <w:pPr>
              <w:spacing w:line="240" w:lineRule="auto"/>
              <w:ind w:left="360"/>
              <w:contextualSpacing/>
              <w:rPr>
                <w:szCs w:val="24"/>
                <w:lang w:eastAsia="en-GB"/>
              </w:rPr>
            </w:pPr>
          </w:p>
          <w:p w14:paraId="1FF2C7AF"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FE3532D"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EFAAD95"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9E4C87D" w14:textId="77777777" w:rsidR="0027685F" w:rsidRPr="002A57D6" w:rsidRDefault="0027685F" w:rsidP="002A57D6">
            <w:pPr>
              <w:spacing w:line="240" w:lineRule="auto"/>
              <w:contextualSpacing/>
              <w:rPr>
                <w:szCs w:val="24"/>
                <w:lang w:eastAsia="en-GB"/>
              </w:rPr>
            </w:pPr>
          </w:p>
          <w:p w14:paraId="48EC2D5D"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1</w:t>
            </w:r>
          </w:p>
          <w:p w14:paraId="27952D57"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Soobah</w:t>
            </w:r>
          </w:p>
          <w:p w14:paraId="20F9334E" w14:textId="77777777" w:rsidR="0027685F" w:rsidRPr="002A57D6" w:rsidRDefault="0027685F" w:rsidP="002A57D6">
            <w:pPr>
              <w:spacing w:line="240" w:lineRule="auto"/>
              <w:ind w:left="360"/>
              <w:contextualSpacing/>
              <w:rPr>
                <w:szCs w:val="24"/>
                <w:lang w:eastAsia="en-GB"/>
              </w:rPr>
            </w:pPr>
            <w:r w:rsidRPr="002A57D6">
              <w:rPr>
                <w:szCs w:val="24"/>
                <w:lang w:eastAsia="en-GB"/>
              </w:rPr>
              <w:t>Came to my Front Door!</w:t>
            </w:r>
          </w:p>
          <w:p w14:paraId="133202DE" w14:textId="77777777" w:rsidR="0027685F" w:rsidRPr="002A57D6" w:rsidRDefault="0027685F" w:rsidP="002A57D6">
            <w:pPr>
              <w:spacing w:line="240" w:lineRule="auto"/>
              <w:ind w:left="360"/>
              <w:contextualSpacing/>
              <w:rPr>
                <w:szCs w:val="24"/>
                <w:lang w:eastAsia="en-GB"/>
              </w:rPr>
            </w:pPr>
          </w:p>
          <w:p w14:paraId="00A4B5BA" w14:textId="77777777" w:rsidR="0027685F" w:rsidRPr="002A57D6" w:rsidRDefault="0027685F" w:rsidP="002A57D6">
            <w:pPr>
              <w:spacing w:line="240" w:lineRule="auto"/>
              <w:ind w:left="360"/>
              <w:rPr>
                <w:b/>
                <w:bCs/>
                <w:szCs w:val="24"/>
                <w:u w:val="single"/>
                <w:lang w:val="en-US"/>
              </w:rPr>
            </w:pPr>
            <w:r w:rsidRPr="002A57D6">
              <w:rPr>
                <w:b/>
                <w:bCs/>
                <w:szCs w:val="24"/>
                <w:u w:val="single"/>
                <w:lang w:val="en-US"/>
              </w:rPr>
              <w:t>2</w:t>
            </w:r>
          </w:p>
          <w:p w14:paraId="49DC4117" w14:textId="77777777" w:rsidR="0027685F" w:rsidRPr="002A57D6" w:rsidRDefault="0027685F" w:rsidP="00E9777C">
            <w:pPr>
              <w:numPr>
                <w:ilvl w:val="0"/>
                <w:numId w:val="2"/>
              </w:numPr>
              <w:spacing w:line="240" w:lineRule="auto"/>
              <w:rPr>
                <w:b/>
                <w:bCs/>
                <w:szCs w:val="24"/>
                <w:u w:val="single"/>
                <w:lang w:val="en-US"/>
              </w:rPr>
            </w:pPr>
            <w:r w:rsidRPr="002A57D6">
              <w:rPr>
                <w:b/>
                <w:bCs/>
                <w:szCs w:val="24"/>
                <w:u w:val="single"/>
                <w:lang w:val="en-US"/>
              </w:rPr>
              <w:t>Stain tumble dryer</w:t>
            </w:r>
          </w:p>
          <w:p w14:paraId="21B9E2C1" w14:textId="77777777" w:rsidR="0027685F" w:rsidRPr="002A57D6" w:rsidRDefault="0027685F" w:rsidP="002A57D6">
            <w:pPr>
              <w:spacing w:line="240" w:lineRule="auto"/>
              <w:contextualSpacing/>
              <w:rPr>
                <w:szCs w:val="24"/>
                <w:lang w:eastAsia="en-GB"/>
              </w:rPr>
            </w:pPr>
          </w:p>
          <w:p w14:paraId="733CCB6B" w14:textId="77777777" w:rsidR="0027685F" w:rsidRPr="002A57D6" w:rsidRDefault="0027685F" w:rsidP="002A57D6">
            <w:pPr>
              <w:spacing w:line="240" w:lineRule="auto"/>
              <w:ind w:left="360"/>
              <w:rPr>
                <w:b/>
                <w:bCs/>
                <w:szCs w:val="24"/>
                <w:u w:val="single"/>
                <w:lang w:val="en-US"/>
              </w:rPr>
            </w:pPr>
            <w:r w:rsidRPr="002A57D6">
              <w:rPr>
                <w:b/>
                <w:bCs/>
                <w:szCs w:val="24"/>
                <w:u w:val="single"/>
                <w:lang w:val="en-US"/>
              </w:rPr>
              <w:t>3</w:t>
            </w:r>
          </w:p>
          <w:p w14:paraId="7E54C8BF" w14:textId="77777777" w:rsidR="0027685F" w:rsidRPr="002A57D6" w:rsidRDefault="0027685F" w:rsidP="00E9777C">
            <w:pPr>
              <w:numPr>
                <w:ilvl w:val="0"/>
                <w:numId w:val="2"/>
              </w:numPr>
              <w:spacing w:line="240" w:lineRule="auto"/>
              <w:rPr>
                <w:b/>
                <w:bCs/>
                <w:szCs w:val="24"/>
                <w:u w:val="single"/>
                <w:lang w:val="en-US"/>
              </w:rPr>
            </w:pPr>
            <w:r w:rsidRPr="002A57D6">
              <w:rPr>
                <w:b/>
                <w:bCs/>
                <w:szCs w:val="24"/>
                <w:u w:val="single"/>
                <w:lang w:val="en-US"/>
              </w:rPr>
              <w:t>117 Just won’t stop attacking me</w:t>
            </w:r>
          </w:p>
          <w:p w14:paraId="15A6316A" w14:textId="77777777" w:rsidR="0027685F" w:rsidRPr="002A57D6" w:rsidRDefault="0027685F" w:rsidP="002A57D6">
            <w:pPr>
              <w:spacing w:line="240" w:lineRule="auto"/>
              <w:ind w:left="360"/>
              <w:rPr>
                <w:szCs w:val="24"/>
                <w:lang w:val="en-US"/>
              </w:rPr>
            </w:pPr>
            <w:r w:rsidRPr="002A57D6">
              <w:rPr>
                <w:szCs w:val="24"/>
                <w:lang w:val="en-US"/>
              </w:rPr>
              <w:t>while I am in my home.</w:t>
            </w:r>
          </w:p>
          <w:p w14:paraId="23C263E2" w14:textId="77777777" w:rsidR="0027685F" w:rsidRPr="002A57D6" w:rsidRDefault="0027685F" w:rsidP="002A57D6">
            <w:pPr>
              <w:spacing w:line="240" w:lineRule="auto"/>
              <w:contextualSpacing/>
              <w:rPr>
                <w:szCs w:val="24"/>
                <w:lang w:eastAsia="en-GB"/>
              </w:rPr>
            </w:pPr>
          </w:p>
          <w:p w14:paraId="737EADAA" w14:textId="77777777" w:rsidR="0027685F" w:rsidRPr="002A57D6" w:rsidRDefault="0027685F" w:rsidP="002A57D6">
            <w:pPr>
              <w:spacing w:line="240" w:lineRule="auto"/>
              <w:contextualSpacing/>
              <w:rPr>
                <w:szCs w:val="24"/>
                <w:lang w:eastAsia="en-GB"/>
              </w:rPr>
            </w:pPr>
            <w:r w:rsidRPr="002A57D6">
              <w:rPr>
                <w:szCs w:val="24"/>
                <w:lang w:eastAsia="en-GB"/>
              </w:rPr>
              <w:t>--</w:t>
            </w:r>
          </w:p>
          <w:p w14:paraId="5DD9476B" w14:textId="77777777" w:rsidR="0027685F" w:rsidRPr="002A57D6" w:rsidRDefault="0027685F" w:rsidP="002A57D6">
            <w:pPr>
              <w:spacing w:line="240" w:lineRule="auto"/>
              <w:contextualSpacing/>
              <w:rPr>
                <w:szCs w:val="24"/>
                <w:lang w:eastAsia="en-GB"/>
              </w:rPr>
            </w:pPr>
          </w:p>
          <w:p w14:paraId="7395CD07"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p w14:paraId="54E77ABB"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Soobah</w:t>
            </w:r>
          </w:p>
          <w:p w14:paraId="4F5C3512" w14:textId="77777777" w:rsidR="0027685F" w:rsidRPr="002A57D6" w:rsidRDefault="0027685F" w:rsidP="002A57D6">
            <w:pPr>
              <w:spacing w:line="240" w:lineRule="auto"/>
              <w:contextualSpacing/>
              <w:rPr>
                <w:szCs w:val="24"/>
                <w:lang w:eastAsia="en-GB"/>
              </w:rPr>
            </w:pPr>
            <w:r w:rsidRPr="002A57D6">
              <w:rPr>
                <w:szCs w:val="24"/>
                <w:lang w:eastAsia="en-GB"/>
              </w:rPr>
              <w:t>Came to my Front Door!</w:t>
            </w:r>
          </w:p>
          <w:p w14:paraId="1F6CC4EA" w14:textId="77777777" w:rsidR="0027685F" w:rsidRPr="002A57D6" w:rsidRDefault="0027685F" w:rsidP="002A57D6">
            <w:pPr>
              <w:spacing w:line="240" w:lineRule="auto"/>
              <w:contextualSpacing/>
              <w:rPr>
                <w:szCs w:val="24"/>
                <w:lang w:eastAsia="en-GB"/>
              </w:rPr>
            </w:pPr>
            <w:r w:rsidRPr="002A57D6">
              <w:rPr>
                <w:szCs w:val="24"/>
                <w:lang w:eastAsia="en-GB"/>
              </w:rPr>
              <w:t xml:space="preserve">Soobah came to my front door he never told me that he was with doctors </w:t>
            </w:r>
          </w:p>
          <w:p w14:paraId="2ACB0287" w14:textId="77777777" w:rsidR="0027685F" w:rsidRPr="002A57D6" w:rsidRDefault="0027685F" w:rsidP="002A57D6">
            <w:pPr>
              <w:spacing w:line="240" w:lineRule="auto"/>
              <w:contextualSpacing/>
              <w:rPr>
                <w:szCs w:val="24"/>
                <w:lang w:eastAsia="en-GB"/>
              </w:rPr>
            </w:pPr>
            <w:r w:rsidRPr="002A57D6">
              <w:rPr>
                <w:szCs w:val="24"/>
                <w:lang w:eastAsia="en-GB"/>
              </w:rPr>
              <w:t>Time: 11:44</w:t>
            </w:r>
          </w:p>
          <w:p w14:paraId="492CAD64" w14:textId="77777777" w:rsidR="0027685F" w:rsidRPr="002A57D6" w:rsidRDefault="0027685F" w:rsidP="002A57D6">
            <w:pPr>
              <w:spacing w:line="240" w:lineRule="auto"/>
              <w:contextualSpacing/>
              <w:rPr>
                <w:szCs w:val="24"/>
                <w:lang w:eastAsia="en-GB"/>
              </w:rPr>
            </w:pPr>
            <w:r w:rsidRPr="002A57D6">
              <w:rPr>
                <w:szCs w:val="24"/>
                <w:lang w:eastAsia="en-GB"/>
              </w:rPr>
              <w:t>I then received a letter from his mental Health department on the 30/04/2019</w:t>
            </w:r>
          </w:p>
          <w:p w14:paraId="52049F95" w14:textId="77777777" w:rsidR="0027685F" w:rsidRPr="002A57D6" w:rsidRDefault="0027685F" w:rsidP="002A57D6">
            <w:pPr>
              <w:spacing w:line="240" w:lineRule="auto"/>
              <w:contextualSpacing/>
              <w:rPr>
                <w:szCs w:val="24"/>
                <w:lang w:eastAsia="en-GB"/>
              </w:rPr>
            </w:pPr>
            <w:r w:rsidRPr="002A57D6">
              <w:rPr>
                <w:szCs w:val="24"/>
                <w:lang w:eastAsia="en-GB"/>
              </w:rPr>
              <w:t>Of a doctor named as</w:t>
            </w:r>
          </w:p>
          <w:p w14:paraId="166AF132" w14:textId="77777777" w:rsidR="0027685F" w:rsidRPr="002A57D6" w:rsidRDefault="0027685F" w:rsidP="002A57D6">
            <w:pPr>
              <w:spacing w:line="240" w:lineRule="auto"/>
              <w:contextualSpacing/>
              <w:rPr>
                <w:szCs w:val="24"/>
                <w:lang w:eastAsia="en-GB"/>
              </w:rPr>
            </w:pPr>
            <w:r w:rsidRPr="002A57D6">
              <w:rPr>
                <w:szCs w:val="24"/>
                <w:lang w:eastAsia="en-GB"/>
              </w:rPr>
              <w:t>Antonio</w:t>
            </w:r>
          </w:p>
          <w:p w14:paraId="1FB3CB61" w14:textId="77777777" w:rsidR="0027685F" w:rsidRPr="002A57D6" w:rsidRDefault="0027685F" w:rsidP="002A57D6">
            <w:pPr>
              <w:spacing w:line="240" w:lineRule="auto"/>
              <w:contextualSpacing/>
              <w:rPr>
                <w:szCs w:val="24"/>
                <w:lang w:eastAsia="en-GB"/>
              </w:rPr>
            </w:pPr>
            <w:r w:rsidRPr="002A57D6">
              <w:rPr>
                <w:szCs w:val="24"/>
                <w:lang w:eastAsia="en-GB"/>
              </w:rPr>
              <w:t>Saying he was outside of the front door also.</w:t>
            </w:r>
          </w:p>
          <w:p w14:paraId="4F8E1544" w14:textId="77777777" w:rsidR="0027685F" w:rsidRPr="002A57D6" w:rsidRDefault="0027685F" w:rsidP="002A57D6">
            <w:pPr>
              <w:spacing w:line="240" w:lineRule="auto"/>
              <w:contextualSpacing/>
              <w:rPr>
                <w:szCs w:val="24"/>
                <w:lang w:eastAsia="en-GB"/>
              </w:rPr>
            </w:pPr>
          </w:p>
          <w:p w14:paraId="18D2A10E" w14:textId="77777777" w:rsidR="0027685F" w:rsidRPr="002A57D6" w:rsidRDefault="0027685F" w:rsidP="002A57D6">
            <w:pPr>
              <w:spacing w:line="240" w:lineRule="auto"/>
              <w:contextualSpacing/>
              <w:rPr>
                <w:b/>
                <w:bCs/>
                <w:szCs w:val="24"/>
                <w:u w:val="single"/>
                <w:lang w:val="en-US"/>
              </w:rPr>
            </w:pPr>
            <w:r w:rsidRPr="002A57D6">
              <w:rPr>
                <w:b/>
                <w:bCs/>
                <w:szCs w:val="24"/>
                <w:u w:val="single"/>
                <w:lang w:val="en-US"/>
              </w:rPr>
              <w:t>2</w:t>
            </w:r>
          </w:p>
          <w:p w14:paraId="63795746" w14:textId="77777777" w:rsidR="0027685F" w:rsidRPr="002A57D6" w:rsidRDefault="0027685F" w:rsidP="002A57D6">
            <w:pPr>
              <w:spacing w:line="240" w:lineRule="auto"/>
              <w:contextualSpacing/>
              <w:rPr>
                <w:b/>
                <w:bCs/>
                <w:szCs w:val="24"/>
                <w:u w:val="single"/>
                <w:lang w:val="en-US"/>
              </w:rPr>
            </w:pPr>
            <w:r w:rsidRPr="002A57D6">
              <w:rPr>
                <w:b/>
                <w:bCs/>
                <w:szCs w:val="24"/>
                <w:u w:val="single"/>
                <w:lang w:val="en-US"/>
              </w:rPr>
              <w:t>Stain tumble dryer</w:t>
            </w:r>
          </w:p>
          <w:p w14:paraId="4115F351" w14:textId="77777777" w:rsidR="0027685F" w:rsidRPr="002A57D6" w:rsidRDefault="0027685F" w:rsidP="002A57D6">
            <w:pPr>
              <w:spacing w:line="240" w:lineRule="auto"/>
              <w:rPr>
                <w:szCs w:val="24"/>
                <w:lang w:val="en-US"/>
              </w:rPr>
            </w:pPr>
            <w:r w:rsidRPr="002A57D6">
              <w:rPr>
                <w:szCs w:val="24"/>
                <w:lang w:val="en-US"/>
              </w:rPr>
              <w:t>In the morning time</w:t>
            </w:r>
          </w:p>
          <w:p w14:paraId="022450EF" w14:textId="77777777" w:rsidR="0027685F" w:rsidRPr="002A57D6" w:rsidRDefault="0027685F" w:rsidP="002A57D6">
            <w:pPr>
              <w:spacing w:line="240" w:lineRule="auto"/>
              <w:rPr>
                <w:szCs w:val="24"/>
                <w:lang w:val="en-US"/>
              </w:rPr>
            </w:pPr>
            <w:r w:rsidRPr="002A57D6">
              <w:rPr>
                <w:szCs w:val="24"/>
                <w:lang w:val="en-US"/>
              </w:rPr>
              <w:t>It was 7:00Am and I had been up from 6:00Am tidying up and having a wash so to get ready to be able to finish my work on my report.</w:t>
            </w:r>
          </w:p>
          <w:p w14:paraId="46418085" w14:textId="53F2D7E3" w:rsidR="0027685F" w:rsidRPr="002A57D6" w:rsidRDefault="0027685F" w:rsidP="002A57D6">
            <w:pPr>
              <w:spacing w:line="240" w:lineRule="auto"/>
              <w:rPr>
                <w:szCs w:val="24"/>
                <w:lang w:val="en-US"/>
              </w:rPr>
            </w:pPr>
            <w:r w:rsidRPr="002A57D6">
              <w:rPr>
                <w:szCs w:val="24"/>
                <w:lang w:val="en-US"/>
              </w:rPr>
              <w:t xml:space="preserve">I could remember that the night before I had been going over the evidence that I have </w:t>
            </w:r>
            <w:proofErr w:type="gramStart"/>
            <w:r w:rsidR="00D0007C" w:rsidRPr="002A57D6">
              <w:rPr>
                <w:szCs w:val="24"/>
                <w:lang w:val="en-US"/>
              </w:rPr>
              <w:t>in regard to</w:t>
            </w:r>
            <w:proofErr w:type="gramEnd"/>
            <w:r w:rsidRPr="002A57D6">
              <w:rPr>
                <w:szCs w:val="24"/>
                <w:lang w:val="en-US"/>
              </w:rPr>
              <w:t xml:space="preserve"> all of my bad treatments when I heard Stain leaving to go and get his newspaper. I felt upset about all the things that I had been going throw because of him and other people involved. So I decided to open my front door and ask him why he has done the things to me that he has and why they are still continuing with a possession order made up from his and Christine’s while also Carron’s fake claims after assaulting me from the beginning by attacking me when I was in my home by banging on the walls and slamming the taps on and off.</w:t>
            </w:r>
          </w:p>
          <w:p w14:paraId="59EC41CA" w14:textId="0CA6C96F" w:rsidR="0027685F" w:rsidRPr="002A57D6" w:rsidRDefault="0027685F" w:rsidP="002A57D6">
            <w:pPr>
              <w:spacing w:line="240" w:lineRule="auto"/>
              <w:rPr>
                <w:szCs w:val="24"/>
                <w:lang w:val="en-US"/>
              </w:rPr>
            </w:pPr>
            <w:r w:rsidRPr="002A57D6">
              <w:rPr>
                <w:szCs w:val="24"/>
                <w:lang w:val="en-US"/>
              </w:rPr>
              <w:t xml:space="preserve">Stains reply to me was shocking as he lent into my front door and took a quick look around at what my flat looked like. He said to me don’t worry about it all </w:t>
            </w:r>
            <w:r w:rsidR="00D0007C" w:rsidRPr="002A57D6">
              <w:rPr>
                <w:szCs w:val="24"/>
                <w:lang w:val="en-US"/>
              </w:rPr>
              <w:t>anymore</w:t>
            </w:r>
            <w:r w:rsidRPr="002A57D6">
              <w:rPr>
                <w:szCs w:val="24"/>
                <w:lang w:val="en-US"/>
              </w:rPr>
              <w:t xml:space="preserve"> as he has worked it all out.</w:t>
            </w:r>
          </w:p>
          <w:p w14:paraId="57A4BA33" w14:textId="77777777" w:rsidR="0027685F" w:rsidRPr="002A57D6" w:rsidRDefault="0027685F" w:rsidP="002A57D6">
            <w:pPr>
              <w:spacing w:line="240" w:lineRule="auto"/>
              <w:rPr>
                <w:szCs w:val="24"/>
                <w:lang w:val="en-US"/>
              </w:rPr>
            </w:pPr>
            <w:r w:rsidRPr="002A57D6">
              <w:rPr>
                <w:szCs w:val="24"/>
                <w:lang w:val="en-US"/>
              </w:rPr>
              <w:t>I said to him to carry on with what he was explaining.</w:t>
            </w:r>
          </w:p>
          <w:p w14:paraId="65880BDE" w14:textId="55768F32" w:rsidR="0027685F" w:rsidRPr="002A57D6" w:rsidRDefault="0027685F" w:rsidP="002A57D6">
            <w:pPr>
              <w:spacing w:line="240" w:lineRule="auto"/>
              <w:rPr>
                <w:szCs w:val="24"/>
                <w:lang w:val="en-US"/>
              </w:rPr>
            </w:pPr>
            <w:r w:rsidRPr="002A57D6">
              <w:rPr>
                <w:szCs w:val="24"/>
                <w:lang w:val="en-US"/>
              </w:rPr>
              <w:t xml:space="preserve">The reply was it was my tumble </w:t>
            </w:r>
            <w:r w:rsidR="00D0007C" w:rsidRPr="002A57D6">
              <w:rPr>
                <w:szCs w:val="24"/>
                <w:lang w:val="en-US"/>
              </w:rPr>
              <w:t>dryer,</w:t>
            </w:r>
            <w:r w:rsidRPr="002A57D6">
              <w:rPr>
                <w:szCs w:val="24"/>
                <w:lang w:val="en-US"/>
              </w:rPr>
              <w:t xml:space="preserve"> but I fixed it now.</w:t>
            </w:r>
          </w:p>
          <w:p w14:paraId="2F3C3F95" w14:textId="77777777" w:rsidR="0027685F" w:rsidRPr="002A57D6" w:rsidRDefault="0027685F" w:rsidP="002A57D6">
            <w:pPr>
              <w:spacing w:line="240" w:lineRule="auto"/>
              <w:rPr>
                <w:szCs w:val="24"/>
                <w:lang w:val="en-US"/>
              </w:rPr>
            </w:pPr>
            <w:r w:rsidRPr="002A57D6">
              <w:rPr>
                <w:szCs w:val="24"/>
                <w:lang w:val="en-US"/>
              </w:rPr>
              <w:t>Words just flew out of my mouth “and you expect me to explain that as the truth to Shannon and all of my family and friends that have suffered because of all of this hatred” I continued by saying that he can come into my home and take a look at all of the videos I have and the illegal applications that have been frauded and the rest of the official paperwork that has been put into my name.</w:t>
            </w:r>
          </w:p>
          <w:p w14:paraId="355FFB3D" w14:textId="77777777" w:rsidR="0027685F" w:rsidRPr="002A57D6" w:rsidRDefault="0027685F" w:rsidP="002A57D6">
            <w:pPr>
              <w:spacing w:line="240" w:lineRule="auto"/>
              <w:rPr>
                <w:szCs w:val="24"/>
                <w:lang w:val="en-US"/>
              </w:rPr>
            </w:pPr>
            <w:r w:rsidRPr="002A57D6">
              <w:rPr>
                <w:szCs w:val="24"/>
                <w:lang w:val="en-US"/>
              </w:rPr>
              <w:lastRenderedPageBreak/>
              <w:t>With this Stain just walked back into his house and said you need to speak to the Council about it all. I then walked of back into my home and continued to work on the report.</w:t>
            </w:r>
          </w:p>
          <w:p w14:paraId="3E363145" w14:textId="77777777" w:rsidR="0027685F" w:rsidRPr="002A57D6" w:rsidRDefault="0027685F" w:rsidP="002A57D6">
            <w:pPr>
              <w:spacing w:line="240" w:lineRule="auto"/>
              <w:rPr>
                <w:szCs w:val="24"/>
                <w:lang w:val="en-US"/>
              </w:rPr>
            </w:pPr>
          </w:p>
          <w:p w14:paraId="400D034D" w14:textId="77777777" w:rsidR="0027685F" w:rsidRPr="002A57D6" w:rsidRDefault="0027685F" w:rsidP="002A57D6">
            <w:pPr>
              <w:spacing w:line="240" w:lineRule="auto"/>
              <w:contextualSpacing/>
              <w:rPr>
                <w:b/>
                <w:bCs/>
                <w:szCs w:val="24"/>
                <w:u w:val="single"/>
                <w:lang w:val="en-US"/>
              </w:rPr>
            </w:pPr>
            <w:r w:rsidRPr="002A57D6">
              <w:rPr>
                <w:b/>
                <w:bCs/>
                <w:szCs w:val="24"/>
                <w:u w:val="single"/>
                <w:lang w:val="en-US"/>
              </w:rPr>
              <w:t>3</w:t>
            </w:r>
          </w:p>
          <w:p w14:paraId="4E4475A4" w14:textId="77777777" w:rsidR="0027685F" w:rsidRPr="002A57D6" w:rsidRDefault="0027685F" w:rsidP="002A57D6">
            <w:pPr>
              <w:spacing w:line="240" w:lineRule="auto"/>
              <w:contextualSpacing/>
              <w:rPr>
                <w:b/>
                <w:bCs/>
                <w:szCs w:val="24"/>
                <w:u w:val="single"/>
                <w:lang w:val="en-US"/>
              </w:rPr>
            </w:pPr>
            <w:r w:rsidRPr="002A57D6">
              <w:rPr>
                <w:b/>
                <w:bCs/>
                <w:szCs w:val="24"/>
                <w:u w:val="single"/>
                <w:lang w:val="en-US"/>
              </w:rPr>
              <w:t>117 Just won’t stop attacking me</w:t>
            </w:r>
          </w:p>
          <w:p w14:paraId="3361F829" w14:textId="6D3DEFEE" w:rsidR="0027685F" w:rsidRPr="002A57D6" w:rsidRDefault="0027685F" w:rsidP="002A57D6">
            <w:pPr>
              <w:spacing w:line="240" w:lineRule="auto"/>
              <w:contextualSpacing/>
              <w:rPr>
                <w:szCs w:val="24"/>
                <w:lang w:val="en-US"/>
              </w:rPr>
            </w:pPr>
            <w:r w:rsidRPr="002A57D6">
              <w:rPr>
                <w:szCs w:val="24"/>
                <w:lang w:val="en-US"/>
              </w:rPr>
              <w:t xml:space="preserve">while I am in my home. </w:t>
            </w:r>
            <w:r w:rsidR="00D0007C" w:rsidRPr="002A57D6">
              <w:rPr>
                <w:szCs w:val="24"/>
                <w:lang w:val="en-US"/>
              </w:rPr>
              <w:t>floorboards</w:t>
            </w:r>
            <w:r w:rsidRPr="002A57D6">
              <w:rPr>
                <w:szCs w:val="24"/>
                <w:lang w:val="en-US"/>
              </w:rPr>
              <w:t xml:space="preserve"> above my head.</w:t>
            </w:r>
          </w:p>
          <w:p w14:paraId="5079FFBB" w14:textId="77777777" w:rsidR="0027685F" w:rsidRPr="002A57D6" w:rsidRDefault="0027685F" w:rsidP="002A57D6">
            <w:pPr>
              <w:spacing w:line="240" w:lineRule="auto"/>
              <w:contextualSpacing/>
              <w:rPr>
                <w:szCs w:val="24"/>
                <w:lang w:eastAsia="en-GB"/>
              </w:rPr>
            </w:pPr>
          </w:p>
          <w:p w14:paraId="735483AB"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C4C360E" w14:textId="77777777" w:rsidR="0027685F" w:rsidRPr="002A57D6" w:rsidRDefault="0027685F" w:rsidP="002A57D6">
            <w:pPr>
              <w:spacing w:line="240" w:lineRule="auto"/>
              <w:contextualSpacing/>
              <w:rPr>
                <w:color w:val="ED7D31" w:themeColor="accent2"/>
                <w:szCs w:val="24"/>
                <w:lang w:eastAsia="en-GB"/>
              </w:rPr>
            </w:pPr>
          </w:p>
          <w:p w14:paraId="62C25F2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5C9FBA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0C7A88E" w14:textId="77777777" w:rsidR="0027685F" w:rsidRPr="002A57D6" w:rsidRDefault="0027685F" w:rsidP="002A57D6">
            <w:pPr>
              <w:spacing w:line="240" w:lineRule="auto"/>
              <w:contextualSpacing/>
              <w:rPr>
                <w:color w:val="ED7D31" w:themeColor="accent2"/>
                <w:szCs w:val="24"/>
                <w:lang w:eastAsia="en-GB"/>
              </w:rPr>
            </w:pPr>
          </w:p>
          <w:p w14:paraId="469A319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46D5E2D" w14:textId="77777777" w:rsidR="0027685F" w:rsidRPr="002A57D6" w:rsidRDefault="0027685F" w:rsidP="002A57D6">
            <w:pPr>
              <w:spacing w:line="240" w:lineRule="auto"/>
              <w:contextualSpacing/>
              <w:rPr>
                <w:color w:val="ED7D31" w:themeColor="accent2"/>
                <w:szCs w:val="24"/>
                <w:lang w:eastAsia="en-GB"/>
              </w:rPr>
            </w:pPr>
          </w:p>
          <w:p w14:paraId="12C2A28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FE258D4" w14:textId="77777777" w:rsidR="0027685F" w:rsidRPr="002A57D6" w:rsidRDefault="0027685F" w:rsidP="002A57D6">
            <w:pPr>
              <w:spacing w:line="240" w:lineRule="auto"/>
              <w:contextualSpacing/>
              <w:rPr>
                <w:color w:val="ED7D31" w:themeColor="accent2"/>
                <w:szCs w:val="24"/>
                <w:lang w:eastAsia="en-GB"/>
              </w:rPr>
            </w:pPr>
          </w:p>
          <w:p w14:paraId="3976AEE8" w14:textId="2CE279C3"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920D7B8" w14:textId="77777777" w:rsidR="0027685F" w:rsidRPr="002A57D6" w:rsidRDefault="0027685F" w:rsidP="002A57D6">
            <w:pPr>
              <w:spacing w:line="240" w:lineRule="auto"/>
              <w:contextualSpacing/>
              <w:rPr>
                <w:color w:val="ED7D31" w:themeColor="accent2"/>
                <w:szCs w:val="24"/>
                <w:lang w:eastAsia="en-GB"/>
              </w:rPr>
            </w:pPr>
          </w:p>
          <w:p w14:paraId="1C0074B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88AD6F7" w14:textId="77777777" w:rsidR="0027685F" w:rsidRPr="002A57D6" w:rsidRDefault="0027685F" w:rsidP="002A57D6">
            <w:pPr>
              <w:spacing w:line="240" w:lineRule="auto"/>
              <w:contextualSpacing/>
              <w:rPr>
                <w:szCs w:val="24"/>
                <w:lang w:eastAsia="en-GB"/>
              </w:rPr>
            </w:pPr>
          </w:p>
          <w:p w14:paraId="6165A1F0" w14:textId="77777777" w:rsidR="0027685F" w:rsidRPr="002A57D6" w:rsidRDefault="0027685F" w:rsidP="002A57D6">
            <w:pPr>
              <w:spacing w:line="240" w:lineRule="auto"/>
              <w:contextualSpacing/>
              <w:rPr>
                <w:szCs w:val="24"/>
                <w:lang w:eastAsia="en-GB"/>
              </w:rPr>
            </w:pPr>
          </w:p>
          <w:p w14:paraId="130256B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5BC5A536"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05/04/</w:t>
            </w:r>
            <w:r w:rsidRPr="002A57D6">
              <w:rPr>
                <w:b/>
                <w:bCs/>
                <w:color w:val="000000"/>
                <w:szCs w:val="24"/>
                <w:lang w:eastAsia="en-GB"/>
              </w:rPr>
              <w:t>2019</w:t>
            </w:r>
          </w:p>
          <w:p w14:paraId="485FF6B0" w14:textId="77777777" w:rsidR="0027685F" w:rsidRPr="002A57D6" w:rsidRDefault="0027685F" w:rsidP="002A57D6">
            <w:pPr>
              <w:spacing w:line="240" w:lineRule="auto"/>
              <w:contextualSpacing/>
              <w:rPr>
                <w:szCs w:val="24"/>
                <w:lang w:eastAsia="en-GB"/>
              </w:rPr>
            </w:pPr>
          </w:p>
          <w:p w14:paraId="2487914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FDC6A3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5E3A6A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97C68F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4D4D7C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467B32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05/04/2019</w:t>
            </w:r>
          </w:p>
          <w:p w14:paraId="0950DDA7" w14:textId="77777777" w:rsidR="0027685F" w:rsidRPr="002A57D6" w:rsidRDefault="0027685F" w:rsidP="002A57D6">
            <w:pPr>
              <w:spacing w:line="240" w:lineRule="auto"/>
              <w:contextualSpacing/>
              <w:rPr>
                <w:szCs w:val="24"/>
                <w:lang w:eastAsia="en-GB"/>
              </w:rPr>
            </w:pPr>
          </w:p>
          <w:p w14:paraId="7E53F428" w14:textId="77777777" w:rsidR="0027685F" w:rsidRPr="002A57D6" w:rsidRDefault="0027685F" w:rsidP="002A57D6">
            <w:pPr>
              <w:spacing w:line="240" w:lineRule="auto"/>
              <w:contextualSpacing/>
              <w:rPr>
                <w:szCs w:val="24"/>
                <w:lang w:eastAsia="en-GB"/>
              </w:rPr>
            </w:pPr>
          </w:p>
          <w:p w14:paraId="7C2A769E"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41580AA"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7F5B793"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890569F"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1457F1E6" w14:textId="77777777" w:rsidR="00D0007C" w:rsidRPr="002A57D6" w:rsidRDefault="00D0007C" w:rsidP="002A57D6">
            <w:pPr>
              <w:spacing w:line="240" w:lineRule="auto"/>
              <w:ind w:left="360"/>
              <w:contextualSpacing/>
              <w:rPr>
                <w:szCs w:val="24"/>
                <w:lang w:eastAsia="en-GB"/>
              </w:rPr>
            </w:pPr>
          </w:p>
          <w:p w14:paraId="0CE7B9C2"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0CDF99B"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8ED76A3" w14:textId="77777777" w:rsidR="00D0007C" w:rsidRPr="002A57D6" w:rsidRDefault="00D0007C" w:rsidP="002A57D6">
            <w:pPr>
              <w:spacing w:line="240" w:lineRule="auto"/>
              <w:contextualSpacing/>
              <w:rPr>
                <w:szCs w:val="24"/>
                <w:lang w:eastAsia="en-GB"/>
              </w:rPr>
            </w:pPr>
          </w:p>
          <w:p w14:paraId="78ED486B"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42001EB7"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9A73769"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3F058452"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1B21B13" w14:textId="77777777" w:rsidR="00D0007C" w:rsidRPr="002A57D6" w:rsidRDefault="00D0007C" w:rsidP="002A57D6">
            <w:pPr>
              <w:spacing w:line="240" w:lineRule="auto"/>
              <w:ind w:left="360"/>
              <w:contextualSpacing/>
              <w:rPr>
                <w:szCs w:val="24"/>
                <w:lang w:eastAsia="en-GB"/>
              </w:rPr>
            </w:pPr>
          </w:p>
          <w:p w14:paraId="38C58736"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CE0FE42"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E86E313"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BABF6D5" w14:textId="77777777" w:rsidR="0027685F" w:rsidRPr="002A57D6" w:rsidRDefault="0027685F" w:rsidP="002A57D6">
            <w:pPr>
              <w:spacing w:line="240" w:lineRule="auto"/>
              <w:ind w:left="360"/>
              <w:contextualSpacing/>
              <w:rPr>
                <w:szCs w:val="24"/>
                <w:lang w:eastAsia="en-GB"/>
              </w:rPr>
            </w:pPr>
          </w:p>
          <w:p w14:paraId="1F291AD4" w14:textId="77777777" w:rsidR="0027685F" w:rsidRPr="002A57D6" w:rsidRDefault="0027685F" w:rsidP="002A57D6">
            <w:pPr>
              <w:spacing w:line="240" w:lineRule="auto"/>
              <w:ind w:left="360"/>
              <w:rPr>
                <w:b/>
                <w:bCs/>
                <w:szCs w:val="24"/>
                <w:u w:val="single"/>
                <w:lang w:val="en-US"/>
              </w:rPr>
            </w:pPr>
            <w:r w:rsidRPr="002A57D6">
              <w:rPr>
                <w:b/>
                <w:bCs/>
                <w:szCs w:val="24"/>
                <w:u w:val="single"/>
                <w:lang w:val="en-US"/>
              </w:rPr>
              <w:t>1</w:t>
            </w:r>
          </w:p>
          <w:p w14:paraId="06F6FB81" w14:textId="77777777" w:rsidR="0027685F" w:rsidRPr="002A57D6" w:rsidRDefault="0027685F" w:rsidP="00E9777C">
            <w:pPr>
              <w:numPr>
                <w:ilvl w:val="0"/>
                <w:numId w:val="2"/>
              </w:numPr>
              <w:spacing w:line="240" w:lineRule="auto"/>
              <w:rPr>
                <w:b/>
                <w:bCs/>
                <w:szCs w:val="24"/>
                <w:u w:val="single"/>
                <w:lang w:val="en-US"/>
              </w:rPr>
            </w:pPr>
            <w:r w:rsidRPr="002A57D6">
              <w:rPr>
                <w:b/>
                <w:bCs/>
                <w:szCs w:val="24"/>
                <w:u w:val="single"/>
                <w:lang w:val="en-US"/>
              </w:rPr>
              <w:t>117 Burncroft Avenue Tenants started again</w:t>
            </w:r>
          </w:p>
          <w:p w14:paraId="4C1B3817" w14:textId="77777777" w:rsidR="0027685F" w:rsidRPr="002A57D6" w:rsidRDefault="0027685F" w:rsidP="002A57D6">
            <w:pPr>
              <w:tabs>
                <w:tab w:val="left" w:pos="939"/>
              </w:tabs>
              <w:spacing w:line="240" w:lineRule="auto"/>
              <w:contextualSpacing/>
              <w:rPr>
                <w:szCs w:val="24"/>
                <w:lang w:eastAsia="en-GB"/>
              </w:rPr>
            </w:pPr>
          </w:p>
          <w:p w14:paraId="4B4394FC" w14:textId="77777777" w:rsidR="0027685F" w:rsidRPr="002A57D6" w:rsidRDefault="0027685F" w:rsidP="002A57D6">
            <w:pPr>
              <w:spacing w:line="240" w:lineRule="auto"/>
              <w:contextualSpacing/>
              <w:rPr>
                <w:szCs w:val="24"/>
                <w:lang w:eastAsia="en-GB"/>
              </w:rPr>
            </w:pPr>
            <w:r w:rsidRPr="002A57D6">
              <w:rPr>
                <w:szCs w:val="24"/>
                <w:lang w:eastAsia="en-GB"/>
              </w:rPr>
              <w:t>--</w:t>
            </w:r>
          </w:p>
          <w:p w14:paraId="7AB75E16" w14:textId="77777777" w:rsidR="0027685F" w:rsidRPr="002A57D6" w:rsidRDefault="0027685F" w:rsidP="002A57D6">
            <w:pPr>
              <w:spacing w:line="240" w:lineRule="auto"/>
              <w:contextualSpacing/>
              <w:rPr>
                <w:szCs w:val="24"/>
                <w:lang w:eastAsia="en-GB"/>
              </w:rPr>
            </w:pPr>
          </w:p>
          <w:p w14:paraId="67A16A53" w14:textId="77777777" w:rsidR="0027685F" w:rsidRPr="002A57D6" w:rsidRDefault="0027685F" w:rsidP="002A57D6">
            <w:pPr>
              <w:spacing w:line="240" w:lineRule="auto"/>
              <w:rPr>
                <w:b/>
                <w:bCs/>
                <w:szCs w:val="24"/>
                <w:u w:val="single"/>
                <w:lang w:val="en-US"/>
              </w:rPr>
            </w:pPr>
            <w:r w:rsidRPr="002A57D6">
              <w:rPr>
                <w:b/>
                <w:bCs/>
                <w:szCs w:val="24"/>
                <w:u w:val="single"/>
                <w:lang w:val="en-US"/>
              </w:rPr>
              <w:t>1</w:t>
            </w:r>
          </w:p>
          <w:p w14:paraId="3678E791" w14:textId="77777777" w:rsidR="0027685F" w:rsidRPr="002A57D6" w:rsidRDefault="0027685F" w:rsidP="002A57D6">
            <w:pPr>
              <w:spacing w:line="240" w:lineRule="auto"/>
              <w:rPr>
                <w:b/>
                <w:bCs/>
                <w:szCs w:val="24"/>
                <w:u w:val="single"/>
                <w:lang w:val="en-US"/>
              </w:rPr>
            </w:pPr>
            <w:r w:rsidRPr="002A57D6">
              <w:rPr>
                <w:b/>
                <w:bCs/>
                <w:szCs w:val="24"/>
                <w:u w:val="single"/>
                <w:lang w:val="en-US"/>
              </w:rPr>
              <w:t>117 Burncroft Avenue Tenants started again</w:t>
            </w:r>
          </w:p>
          <w:p w14:paraId="5758715A" w14:textId="77777777" w:rsidR="0027685F" w:rsidRPr="002A57D6" w:rsidRDefault="0027685F" w:rsidP="002A57D6">
            <w:pPr>
              <w:spacing w:line="240" w:lineRule="auto"/>
              <w:rPr>
                <w:szCs w:val="24"/>
                <w:lang w:val="en-US"/>
              </w:rPr>
            </w:pPr>
            <w:r w:rsidRPr="002A57D6">
              <w:rPr>
                <w:szCs w:val="24"/>
                <w:lang w:val="en-US"/>
              </w:rPr>
              <w:t xml:space="preserve">15:45 117 started to bang above my head again on purpose to hurt me at the Time of 15:45 </w:t>
            </w:r>
          </w:p>
          <w:p w14:paraId="77017511" w14:textId="57453428" w:rsidR="0027685F" w:rsidRPr="002A57D6" w:rsidRDefault="0027685F" w:rsidP="002A57D6">
            <w:pPr>
              <w:spacing w:line="240" w:lineRule="auto"/>
              <w:rPr>
                <w:szCs w:val="24"/>
                <w:lang w:val="en-US"/>
              </w:rPr>
            </w:pPr>
            <w:r w:rsidRPr="002A57D6">
              <w:rPr>
                <w:szCs w:val="24"/>
                <w:lang w:val="en-US"/>
              </w:rPr>
              <w:t xml:space="preserve">I </w:t>
            </w:r>
            <w:r w:rsidR="00D0007C" w:rsidRPr="002A57D6">
              <w:rPr>
                <w:szCs w:val="24"/>
                <w:lang w:val="en-US"/>
              </w:rPr>
              <w:t>then</w:t>
            </w:r>
            <w:r w:rsidRPr="002A57D6">
              <w:rPr>
                <w:szCs w:val="24"/>
                <w:lang w:val="en-US"/>
              </w:rPr>
              <w:t xml:space="preserve"> went outside to speak to </w:t>
            </w:r>
            <w:r w:rsidR="00D0007C" w:rsidRPr="002A57D6">
              <w:rPr>
                <w:szCs w:val="24"/>
                <w:lang w:val="en-US"/>
              </w:rPr>
              <w:t>them,</w:t>
            </w:r>
            <w:r w:rsidRPr="002A57D6">
              <w:rPr>
                <w:szCs w:val="24"/>
                <w:lang w:val="en-US"/>
              </w:rPr>
              <w:t xml:space="preserve"> and she called the police on me again</w:t>
            </w:r>
          </w:p>
          <w:p w14:paraId="0DF4F22F" w14:textId="77777777" w:rsidR="0027685F" w:rsidRPr="002A57D6" w:rsidRDefault="0027685F" w:rsidP="002A57D6">
            <w:pPr>
              <w:spacing w:line="240" w:lineRule="auto"/>
              <w:contextualSpacing/>
              <w:rPr>
                <w:szCs w:val="24"/>
                <w:lang w:eastAsia="en-GB"/>
              </w:rPr>
            </w:pPr>
          </w:p>
          <w:p w14:paraId="08FBA2DC"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8A384B9" w14:textId="77777777" w:rsidR="0027685F" w:rsidRPr="002A57D6" w:rsidRDefault="0027685F" w:rsidP="002A57D6">
            <w:pPr>
              <w:spacing w:line="240" w:lineRule="auto"/>
              <w:contextualSpacing/>
              <w:rPr>
                <w:color w:val="ED7D31" w:themeColor="accent2"/>
                <w:szCs w:val="24"/>
                <w:lang w:eastAsia="en-GB"/>
              </w:rPr>
            </w:pPr>
          </w:p>
          <w:p w14:paraId="74278CE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C54DEF2" w14:textId="77777777" w:rsidR="0027685F" w:rsidRPr="002A57D6" w:rsidRDefault="0027685F" w:rsidP="002A57D6">
            <w:pPr>
              <w:spacing w:line="240" w:lineRule="auto"/>
              <w:contextualSpacing/>
              <w:rPr>
                <w:color w:val="ED7D31" w:themeColor="accent2"/>
                <w:szCs w:val="24"/>
                <w:lang w:eastAsia="en-GB"/>
              </w:rPr>
            </w:pPr>
          </w:p>
          <w:p w14:paraId="4EF9B4C4"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C98AEA6" w14:textId="77777777" w:rsidR="0027685F" w:rsidRPr="002A57D6" w:rsidRDefault="0027685F" w:rsidP="002A57D6">
            <w:pPr>
              <w:spacing w:line="240" w:lineRule="auto"/>
              <w:contextualSpacing/>
              <w:rPr>
                <w:color w:val="ED7D31" w:themeColor="accent2"/>
                <w:szCs w:val="24"/>
                <w:lang w:eastAsia="en-GB"/>
              </w:rPr>
            </w:pPr>
          </w:p>
          <w:p w14:paraId="68710246" w14:textId="6B33EA14"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2712DD1" w14:textId="77777777" w:rsidR="0027685F" w:rsidRPr="002A57D6" w:rsidRDefault="0027685F" w:rsidP="002A57D6">
            <w:pPr>
              <w:spacing w:line="240" w:lineRule="auto"/>
              <w:contextualSpacing/>
              <w:rPr>
                <w:color w:val="ED7D31" w:themeColor="accent2"/>
                <w:szCs w:val="24"/>
                <w:lang w:eastAsia="en-GB"/>
              </w:rPr>
            </w:pPr>
          </w:p>
          <w:p w14:paraId="5AF7847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4A1A564" w14:textId="77777777" w:rsidR="0027685F" w:rsidRPr="002A57D6" w:rsidRDefault="0027685F" w:rsidP="002A57D6">
            <w:pPr>
              <w:spacing w:line="240" w:lineRule="auto"/>
              <w:contextualSpacing/>
              <w:jc w:val="center"/>
              <w:rPr>
                <w:b/>
                <w:color w:val="000000"/>
                <w:szCs w:val="24"/>
                <w:lang w:eastAsia="en-GB"/>
              </w:rPr>
            </w:pPr>
          </w:p>
          <w:p w14:paraId="2852D73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0D16B29F"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06/04/</w:t>
            </w:r>
            <w:r w:rsidRPr="002A57D6">
              <w:rPr>
                <w:b/>
                <w:bCs/>
                <w:color w:val="000000"/>
                <w:szCs w:val="24"/>
                <w:lang w:eastAsia="en-GB"/>
              </w:rPr>
              <w:t>2019</w:t>
            </w:r>
          </w:p>
          <w:p w14:paraId="3ACF313D" w14:textId="77777777" w:rsidR="0027685F" w:rsidRPr="002A57D6" w:rsidRDefault="0027685F" w:rsidP="002A57D6">
            <w:pPr>
              <w:spacing w:line="240" w:lineRule="auto"/>
              <w:contextualSpacing/>
              <w:rPr>
                <w:szCs w:val="24"/>
                <w:lang w:eastAsia="en-GB"/>
              </w:rPr>
            </w:pPr>
          </w:p>
          <w:p w14:paraId="39A0C2D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75F3EC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BF7D9C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E6B0C7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BCB567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2C1675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06/04/2019</w:t>
            </w:r>
          </w:p>
          <w:p w14:paraId="00A6CA3B" w14:textId="77777777" w:rsidR="0027685F" w:rsidRPr="002A57D6" w:rsidRDefault="0027685F" w:rsidP="002A57D6">
            <w:pPr>
              <w:spacing w:line="240" w:lineRule="auto"/>
              <w:contextualSpacing/>
              <w:rPr>
                <w:szCs w:val="24"/>
                <w:lang w:eastAsia="en-GB"/>
              </w:rPr>
            </w:pPr>
          </w:p>
          <w:p w14:paraId="19A8E784" w14:textId="77777777" w:rsidR="0027685F" w:rsidRPr="002A57D6" w:rsidRDefault="0027685F" w:rsidP="002A57D6">
            <w:pPr>
              <w:spacing w:line="240" w:lineRule="auto"/>
              <w:contextualSpacing/>
              <w:rPr>
                <w:szCs w:val="24"/>
                <w:lang w:eastAsia="en-GB"/>
              </w:rPr>
            </w:pPr>
          </w:p>
          <w:p w14:paraId="14EECD28"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8413D3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9D63DF8"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B144EE0"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3522C3EA" w14:textId="77777777" w:rsidR="00D0007C" w:rsidRPr="002A57D6" w:rsidRDefault="00D0007C" w:rsidP="002A57D6">
            <w:pPr>
              <w:spacing w:line="240" w:lineRule="auto"/>
              <w:ind w:left="360"/>
              <w:contextualSpacing/>
              <w:rPr>
                <w:szCs w:val="24"/>
                <w:lang w:eastAsia="en-GB"/>
              </w:rPr>
            </w:pPr>
          </w:p>
          <w:p w14:paraId="11C2A800"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3B3C01E"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1DE40F9" w14:textId="77777777" w:rsidR="00D0007C" w:rsidRPr="002A57D6" w:rsidRDefault="00D0007C" w:rsidP="002A57D6">
            <w:pPr>
              <w:spacing w:line="240" w:lineRule="auto"/>
              <w:contextualSpacing/>
              <w:rPr>
                <w:szCs w:val="24"/>
                <w:lang w:eastAsia="en-GB"/>
              </w:rPr>
            </w:pPr>
          </w:p>
          <w:p w14:paraId="566F76E2"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0D30A18F"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DB29C2E"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681E5126"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E1C00BC" w14:textId="77777777" w:rsidR="00D0007C" w:rsidRPr="002A57D6" w:rsidRDefault="00D0007C" w:rsidP="002A57D6">
            <w:pPr>
              <w:spacing w:line="240" w:lineRule="auto"/>
              <w:ind w:left="360"/>
              <w:contextualSpacing/>
              <w:rPr>
                <w:szCs w:val="24"/>
                <w:lang w:eastAsia="en-GB"/>
              </w:rPr>
            </w:pPr>
          </w:p>
          <w:p w14:paraId="435515A5"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22C43C4"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7309476"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477503F" w14:textId="77777777" w:rsidR="0027685F" w:rsidRPr="002A57D6" w:rsidRDefault="0027685F" w:rsidP="002A57D6">
            <w:pPr>
              <w:spacing w:line="240" w:lineRule="auto"/>
              <w:ind w:firstLine="720"/>
              <w:contextualSpacing/>
              <w:rPr>
                <w:szCs w:val="24"/>
                <w:lang w:eastAsia="en-GB"/>
              </w:rPr>
            </w:pPr>
          </w:p>
          <w:p w14:paraId="404E3184" w14:textId="77777777" w:rsidR="0027685F" w:rsidRPr="002A57D6" w:rsidRDefault="0027685F" w:rsidP="002A57D6">
            <w:pPr>
              <w:spacing w:line="240" w:lineRule="auto"/>
              <w:contextualSpacing/>
              <w:rPr>
                <w:szCs w:val="24"/>
                <w:lang w:eastAsia="en-GB"/>
              </w:rPr>
            </w:pPr>
            <w:r w:rsidRPr="002A57D6">
              <w:rPr>
                <w:szCs w:val="24"/>
                <w:lang w:eastAsia="en-GB"/>
              </w:rPr>
              <w:t>--</w:t>
            </w:r>
          </w:p>
          <w:p w14:paraId="12CE6A60" w14:textId="77777777" w:rsidR="0027685F" w:rsidRPr="002A57D6" w:rsidRDefault="0027685F" w:rsidP="002A57D6">
            <w:pPr>
              <w:spacing w:line="240" w:lineRule="auto"/>
              <w:contextualSpacing/>
              <w:rPr>
                <w:szCs w:val="24"/>
                <w:lang w:eastAsia="en-GB"/>
              </w:rPr>
            </w:pPr>
          </w:p>
          <w:p w14:paraId="13D39B0D"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7F001B6" w14:textId="77777777" w:rsidR="0027685F" w:rsidRPr="002A57D6" w:rsidRDefault="0027685F" w:rsidP="002A57D6">
            <w:pPr>
              <w:spacing w:line="240" w:lineRule="auto"/>
              <w:contextualSpacing/>
              <w:rPr>
                <w:color w:val="ED7D31" w:themeColor="accent2"/>
                <w:szCs w:val="24"/>
                <w:lang w:eastAsia="en-GB"/>
              </w:rPr>
            </w:pPr>
          </w:p>
          <w:p w14:paraId="0D7E819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93ECCA8" w14:textId="77777777" w:rsidR="0027685F" w:rsidRPr="002A57D6" w:rsidRDefault="0027685F" w:rsidP="002A57D6">
            <w:pPr>
              <w:spacing w:line="240" w:lineRule="auto"/>
              <w:contextualSpacing/>
              <w:rPr>
                <w:color w:val="ED7D31" w:themeColor="accent2"/>
                <w:szCs w:val="24"/>
                <w:lang w:eastAsia="en-GB"/>
              </w:rPr>
            </w:pPr>
          </w:p>
          <w:p w14:paraId="093E2F7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1AF80F5" w14:textId="77777777" w:rsidR="0027685F" w:rsidRPr="002A57D6" w:rsidRDefault="0027685F" w:rsidP="002A57D6">
            <w:pPr>
              <w:spacing w:line="240" w:lineRule="auto"/>
              <w:contextualSpacing/>
              <w:rPr>
                <w:color w:val="ED7D31" w:themeColor="accent2"/>
                <w:szCs w:val="24"/>
                <w:lang w:eastAsia="en-GB"/>
              </w:rPr>
            </w:pPr>
          </w:p>
          <w:p w14:paraId="34F30E99" w14:textId="617056D4"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B83C405" w14:textId="77777777" w:rsidR="0027685F" w:rsidRPr="002A57D6" w:rsidRDefault="0027685F" w:rsidP="002A57D6">
            <w:pPr>
              <w:spacing w:line="240" w:lineRule="auto"/>
              <w:contextualSpacing/>
              <w:rPr>
                <w:color w:val="ED7D31" w:themeColor="accent2"/>
                <w:szCs w:val="24"/>
                <w:lang w:eastAsia="en-GB"/>
              </w:rPr>
            </w:pPr>
          </w:p>
          <w:p w14:paraId="3903D5C0"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32BE9CF" w14:textId="77777777" w:rsidR="0027685F" w:rsidRPr="002A57D6" w:rsidRDefault="0027685F" w:rsidP="002A57D6">
            <w:pPr>
              <w:spacing w:line="240" w:lineRule="auto"/>
              <w:contextualSpacing/>
              <w:rPr>
                <w:szCs w:val="24"/>
                <w:lang w:eastAsia="en-GB"/>
              </w:rPr>
            </w:pPr>
          </w:p>
          <w:p w14:paraId="26B599D8" w14:textId="77777777" w:rsidR="0027685F" w:rsidRPr="002A57D6" w:rsidRDefault="0027685F" w:rsidP="002A57D6">
            <w:pPr>
              <w:spacing w:line="240" w:lineRule="auto"/>
              <w:contextualSpacing/>
              <w:rPr>
                <w:b/>
                <w:color w:val="000000"/>
                <w:szCs w:val="24"/>
                <w:lang w:eastAsia="en-GB"/>
              </w:rPr>
            </w:pPr>
          </w:p>
          <w:p w14:paraId="1FDBBFA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4C54F8E8"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07/04/</w:t>
            </w:r>
            <w:r w:rsidRPr="002A57D6">
              <w:rPr>
                <w:b/>
                <w:bCs/>
                <w:color w:val="000000"/>
                <w:szCs w:val="24"/>
                <w:lang w:eastAsia="en-GB"/>
              </w:rPr>
              <w:t>2019</w:t>
            </w:r>
          </w:p>
          <w:p w14:paraId="72DDCACC" w14:textId="77777777" w:rsidR="0027685F" w:rsidRPr="002A57D6" w:rsidRDefault="0027685F" w:rsidP="002A57D6">
            <w:pPr>
              <w:spacing w:line="240" w:lineRule="auto"/>
              <w:contextualSpacing/>
              <w:rPr>
                <w:szCs w:val="24"/>
                <w:lang w:eastAsia="en-GB"/>
              </w:rPr>
            </w:pPr>
          </w:p>
          <w:p w14:paraId="41B9F13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568983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8A339E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8F17CA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347164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92EDAA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07/04/2019</w:t>
            </w:r>
          </w:p>
          <w:p w14:paraId="3586A38A" w14:textId="77777777" w:rsidR="0027685F" w:rsidRPr="002A57D6" w:rsidRDefault="0027685F" w:rsidP="002A57D6">
            <w:pPr>
              <w:spacing w:line="240" w:lineRule="auto"/>
              <w:contextualSpacing/>
              <w:rPr>
                <w:szCs w:val="24"/>
                <w:lang w:eastAsia="en-GB"/>
              </w:rPr>
            </w:pPr>
          </w:p>
          <w:p w14:paraId="093CB66F" w14:textId="77777777" w:rsidR="0027685F" w:rsidRPr="002A57D6" w:rsidRDefault="0027685F" w:rsidP="002A57D6">
            <w:pPr>
              <w:spacing w:line="240" w:lineRule="auto"/>
              <w:contextualSpacing/>
              <w:rPr>
                <w:szCs w:val="24"/>
                <w:lang w:eastAsia="en-GB"/>
              </w:rPr>
            </w:pPr>
          </w:p>
          <w:p w14:paraId="4A501FC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EDFF772"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124CEAA"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C195282"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627F1DB7" w14:textId="77777777" w:rsidR="00D0007C" w:rsidRPr="002A57D6" w:rsidRDefault="00D0007C" w:rsidP="002A57D6">
            <w:pPr>
              <w:spacing w:line="240" w:lineRule="auto"/>
              <w:ind w:left="360"/>
              <w:contextualSpacing/>
              <w:rPr>
                <w:szCs w:val="24"/>
                <w:lang w:eastAsia="en-GB"/>
              </w:rPr>
            </w:pPr>
          </w:p>
          <w:p w14:paraId="41A3E32D"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74F0C30"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E937B48" w14:textId="77777777" w:rsidR="00D0007C" w:rsidRPr="002A57D6" w:rsidRDefault="00D0007C" w:rsidP="002A57D6">
            <w:pPr>
              <w:spacing w:line="240" w:lineRule="auto"/>
              <w:contextualSpacing/>
              <w:rPr>
                <w:szCs w:val="24"/>
                <w:lang w:eastAsia="en-GB"/>
              </w:rPr>
            </w:pPr>
          </w:p>
          <w:p w14:paraId="3AED5DEF"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3F397F6D"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BDA5E21"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2359D030"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7947DC1" w14:textId="77777777" w:rsidR="00D0007C" w:rsidRPr="002A57D6" w:rsidRDefault="00D0007C" w:rsidP="002A57D6">
            <w:pPr>
              <w:spacing w:line="240" w:lineRule="auto"/>
              <w:ind w:left="360"/>
              <w:contextualSpacing/>
              <w:rPr>
                <w:szCs w:val="24"/>
                <w:lang w:eastAsia="en-GB"/>
              </w:rPr>
            </w:pPr>
          </w:p>
          <w:p w14:paraId="26A9376C"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4BFE9B3"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1754C1A"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5DA735B" w14:textId="77777777" w:rsidR="0027685F" w:rsidRPr="002A57D6" w:rsidRDefault="0027685F" w:rsidP="002A57D6">
            <w:pPr>
              <w:spacing w:line="240" w:lineRule="auto"/>
              <w:contextualSpacing/>
              <w:rPr>
                <w:szCs w:val="24"/>
                <w:lang w:eastAsia="en-GB"/>
              </w:rPr>
            </w:pPr>
          </w:p>
          <w:p w14:paraId="18883224" w14:textId="77777777" w:rsidR="0027685F" w:rsidRPr="002A57D6" w:rsidRDefault="0027685F" w:rsidP="002A57D6">
            <w:pPr>
              <w:spacing w:line="240" w:lineRule="auto"/>
              <w:contextualSpacing/>
              <w:rPr>
                <w:szCs w:val="24"/>
                <w:lang w:eastAsia="en-GB"/>
              </w:rPr>
            </w:pPr>
            <w:r w:rsidRPr="002A57D6">
              <w:rPr>
                <w:szCs w:val="24"/>
                <w:lang w:eastAsia="en-GB"/>
              </w:rPr>
              <w:t>--</w:t>
            </w:r>
          </w:p>
          <w:p w14:paraId="3BF85EE1" w14:textId="77777777" w:rsidR="0027685F" w:rsidRPr="002A57D6" w:rsidRDefault="0027685F" w:rsidP="002A57D6">
            <w:pPr>
              <w:spacing w:line="240" w:lineRule="auto"/>
              <w:contextualSpacing/>
              <w:rPr>
                <w:szCs w:val="24"/>
                <w:lang w:eastAsia="en-GB"/>
              </w:rPr>
            </w:pPr>
          </w:p>
          <w:p w14:paraId="425CA25F"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6CDFF09" w14:textId="77777777" w:rsidR="0027685F" w:rsidRPr="002A57D6" w:rsidRDefault="0027685F" w:rsidP="002A57D6">
            <w:pPr>
              <w:spacing w:line="240" w:lineRule="auto"/>
              <w:contextualSpacing/>
              <w:rPr>
                <w:color w:val="ED7D31" w:themeColor="accent2"/>
                <w:szCs w:val="24"/>
                <w:lang w:eastAsia="en-GB"/>
              </w:rPr>
            </w:pPr>
          </w:p>
          <w:p w14:paraId="57BDE50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B07C842" w14:textId="77777777" w:rsidR="0027685F" w:rsidRPr="002A57D6" w:rsidRDefault="0027685F" w:rsidP="002A57D6">
            <w:pPr>
              <w:spacing w:line="240" w:lineRule="auto"/>
              <w:contextualSpacing/>
              <w:rPr>
                <w:color w:val="ED7D31" w:themeColor="accent2"/>
                <w:szCs w:val="24"/>
                <w:lang w:eastAsia="en-GB"/>
              </w:rPr>
            </w:pPr>
          </w:p>
          <w:p w14:paraId="649A64D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21B7648" w14:textId="77777777" w:rsidR="0027685F" w:rsidRPr="002A57D6" w:rsidRDefault="0027685F" w:rsidP="002A57D6">
            <w:pPr>
              <w:spacing w:line="240" w:lineRule="auto"/>
              <w:contextualSpacing/>
              <w:rPr>
                <w:color w:val="ED7D31" w:themeColor="accent2"/>
                <w:szCs w:val="24"/>
                <w:lang w:eastAsia="en-GB"/>
              </w:rPr>
            </w:pPr>
          </w:p>
          <w:p w14:paraId="42956A65" w14:textId="353DA71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91F6E0B" w14:textId="77777777" w:rsidR="0027685F" w:rsidRPr="002A57D6" w:rsidRDefault="0027685F" w:rsidP="002A57D6">
            <w:pPr>
              <w:spacing w:line="240" w:lineRule="auto"/>
              <w:contextualSpacing/>
              <w:rPr>
                <w:color w:val="ED7D31" w:themeColor="accent2"/>
                <w:szCs w:val="24"/>
                <w:lang w:eastAsia="en-GB"/>
              </w:rPr>
            </w:pPr>
          </w:p>
          <w:p w14:paraId="45CD958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AEE4DDB" w14:textId="77777777" w:rsidR="0027685F" w:rsidRPr="002A57D6" w:rsidRDefault="0027685F" w:rsidP="002A57D6">
            <w:pPr>
              <w:spacing w:line="240" w:lineRule="auto"/>
              <w:contextualSpacing/>
              <w:rPr>
                <w:szCs w:val="24"/>
                <w:lang w:eastAsia="en-GB"/>
              </w:rPr>
            </w:pPr>
          </w:p>
          <w:p w14:paraId="232DC764" w14:textId="77777777" w:rsidR="0027685F" w:rsidRPr="002A57D6" w:rsidRDefault="0027685F" w:rsidP="002A57D6">
            <w:pPr>
              <w:spacing w:line="240" w:lineRule="auto"/>
              <w:contextualSpacing/>
              <w:rPr>
                <w:szCs w:val="24"/>
                <w:lang w:eastAsia="en-GB"/>
              </w:rPr>
            </w:pPr>
          </w:p>
          <w:p w14:paraId="2E47127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779CD9A3"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08/04/</w:t>
            </w:r>
            <w:r w:rsidRPr="002A57D6">
              <w:rPr>
                <w:b/>
                <w:bCs/>
                <w:color w:val="000000"/>
                <w:szCs w:val="24"/>
                <w:lang w:eastAsia="en-GB"/>
              </w:rPr>
              <w:t>2019</w:t>
            </w:r>
          </w:p>
          <w:p w14:paraId="57564411" w14:textId="77777777" w:rsidR="0027685F" w:rsidRPr="002A57D6" w:rsidRDefault="0027685F" w:rsidP="002A57D6">
            <w:pPr>
              <w:spacing w:line="240" w:lineRule="auto"/>
              <w:contextualSpacing/>
              <w:rPr>
                <w:szCs w:val="24"/>
                <w:lang w:eastAsia="en-GB"/>
              </w:rPr>
            </w:pPr>
          </w:p>
          <w:p w14:paraId="237E11C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67CAB5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7C66E0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278676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0229D6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AFC3AF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08/04/2019</w:t>
            </w:r>
          </w:p>
          <w:p w14:paraId="697041A5" w14:textId="77777777" w:rsidR="0027685F" w:rsidRPr="002A57D6" w:rsidRDefault="0027685F" w:rsidP="002A57D6">
            <w:pPr>
              <w:spacing w:line="240" w:lineRule="auto"/>
              <w:contextualSpacing/>
              <w:rPr>
                <w:szCs w:val="24"/>
                <w:lang w:eastAsia="en-GB"/>
              </w:rPr>
            </w:pPr>
          </w:p>
          <w:p w14:paraId="5BF52D4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7D6E098"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9732553"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16BAF88"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6B39A7BB" w14:textId="77777777" w:rsidR="00D0007C" w:rsidRPr="002A57D6" w:rsidRDefault="00D0007C" w:rsidP="002A57D6">
            <w:pPr>
              <w:spacing w:line="240" w:lineRule="auto"/>
              <w:ind w:left="360"/>
              <w:contextualSpacing/>
              <w:rPr>
                <w:szCs w:val="24"/>
                <w:lang w:eastAsia="en-GB"/>
              </w:rPr>
            </w:pPr>
          </w:p>
          <w:p w14:paraId="1DE49B09"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61C6389"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A23729B" w14:textId="77777777" w:rsidR="00D0007C" w:rsidRPr="002A57D6" w:rsidRDefault="00D0007C" w:rsidP="002A57D6">
            <w:pPr>
              <w:spacing w:line="240" w:lineRule="auto"/>
              <w:contextualSpacing/>
              <w:rPr>
                <w:szCs w:val="24"/>
                <w:lang w:eastAsia="en-GB"/>
              </w:rPr>
            </w:pPr>
          </w:p>
          <w:p w14:paraId="6CF09D77"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65D5D36B"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71C8D02"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7D5A5718"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DCC3DF7" w14:textId="77777777" w:rsidR="00D0007C" w:rsidRPr="002A57D6" w:rsidRDefault="00D0007C" w:rsidP="002A57D6">
            <w:pPr>
              <w:spacing w:line="240" w:lineRule="auto"/>
              <w:ind w:left="360"/>
              <w:contextualSpacing/>
              <w:rPr>
                <w:szCs w:val="24"/>
                <w:lang w:eastAsia="en-GB"/>
              </w:rPr>
            </w:pPr>
          </w:p>
          <w:p w14:paraId="6F71E526"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F70DA63"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lastRenderedPageBreak/>
              <w:t>The 2ND set of Tenant’s since the Problems Started with the Flat being used as an Offensives Weapons against my Person and against my free will.</w:t>
            </w:r>
          </w:p>
          <w:p w14:paraId="27770446"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5CE3CBC" w14:textId="77777777" w:rsidR="0027685F" w:rsidRPr="002A57D6" w:rsidRDefault="0027685F" w:rsidP="002A57D6">
            <w:pPr>
              <w:spacing w:line="240" w:lineRule="auto"/>
              <w:ind w:left="360"/>
              <w:contextualSpacing/>
              <w:rPr>
                <w:b/>
                <w:bCs/>
                <w:szCs w:val="24"/>
                <w:u w:val="single"/>
                <w:lang w:eastAsia="en-GB"/>
              </w:rPr>
            </w:pPr>
          </w:p>
          <w:p w14:paraId="63FCDF19" w14:textId="77777777" w:rsidR="0027685F" w:rsidRPr="002A57D6" w:rsidRDefault="0027685F" w:rsidP="002A57D6">
            <w:pPr>
              <w:spacing w:line="240" w:lineRule="auto"/>
              <w:ind w:left="360"/>
              <w:contextualSpacing/>
              <w:rPr>
                <w:b/>
                <w:bCs/>
                <w:szCs w:val="24"/>
                <w:u w:val="single"/>
                <w:lang w:eastAsia="en-GB"/>
              </w:rPr>
            </w:pPr>
            <w:bookmarkStart w:id="38" w:name="_Hlk38114727"/>
            <w:r w:rsidRPr="002A57D6">
              <w:rPr>
                <w:b/>
                <w:bCs/>
                <w:color w:val="1E1E1E"/>
                <w:szCs w:val="24"/>
                <w:u w:val="single"/>
                <w:lang w:val="en-US"/>
              </w:rPr>
              <w:t>1</w:t>
            </w:r>
          </w:p>
          <w:p w14:paraId="7707A403"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color w:val="1E1E1E"/>
                <w:szCs w:val="24"/>
                <w:u w:val="single"/>
                <w:lang w:val="en-US"/>
              </w:rPr>
              <w:t>Letter of my GP</w:t>
            </w:r>
            <w:bookmarkEnd w:id="38"/>
          </w:p>
          <w:p w14:paraId="7B2BF070" w14:textId="77777777" w:rsidR="0027685F" w:rsidRPr="002A57D6" w:rsidRDefault="0027685F" w:rsidP="002A57D6">
            <w:pPr>
              <w:spacing w:line="240" w:lineRule="auto"/>
              <w:ind w:left="360"/>
              <w:contextualSpacing/>
              <w:rPr>
                <w:szCs w:val="24"/>
                <w:u w:val="single"/>
                <w:lang w:eastAsia="en-GB"/>
              </w:rPr>
            </w:pPr>
          </w:p>
          <w:p w14:paraId="5FB3E183" w14:textId="77777777" w:rsidR="0027685F" w:rsidRPr="002A57D6" w:rsidRDefault="0027685F" w:rsidP="002A57D6">
            <w:pPr>
              <w:spacing w:line="240" w:lineRule="auto"/>
              <w:contextualSpacing/>
              <w:rPr>
                <w:szCs w:val="24"/>
                <w:lang w:eastAsia="en-GB"/>
              </w:rPr>
            </w:pPr>
            <w:r w:rsidRPr="002A57D6">
              <w:rPr>
                <w:szCs w:val="24"/>
                <w:lang w:eastAsia="en-GB"/>
              </w:rPr>
              <w:t>--</w:t>
            </w:r>
          </w:p>
          <w:p w14:paraId="12DF3CED" w14:textId="77777777" w:rsidR="0027685F" w:rsidRPr="002A57D6" w:rsidRDefault="0027685F" w:rsidP="002A57D6">
            <w:pPr>
              <w:spacing w:line="240" w:lineRule="auto"/>
              <w:contextualSpacing/>
              <w:rPr>
                <w:szCs w:val="24"/>
                <w:lang w:eastAsia="en-GB"/>
              </w:rPr>
            </w:pPr>
          </w:p>
          <w:p w14:paraId="19311DE0" w14:textId="77777777" w:rsidR="0027685F" w:rsidRPr="002A57D6" w:rsidRDefault="0027685F" w:rsidP="002A57D6">
            <w:pPr>
              <w:spacing w:line="240" w:lineRule="auto"/>
              <w:contextualSpacing/>
              <w:rPr>
                <w:b/>
                <w:bCs/>
                <w:color w:val="1E1E1E"/>
                <w:szCs w:val="24"/>
                <w:u w:val="single"/>
                <w:lang w:eastAsia="en-GB"/>
              </w:rPr>
            </w:pPr>
            <w:r w:rsidRPr="002A57D6">
              <w:rPr>
                <w:b/>
                <w:bCs/>
                <w:color w:val="1E1E1E"/>
                <w:szCs w:val="24"/>
                <w:u w:val="single"/>
                <w:lang w:eastAsia="en-GB"/>
              </w:rPr>
              <w:t>1</w:t>
            </w:r>
          </w:p>
          <w:p w14:paraId="0C53E2AF" w14:textId="77777777" w:rsidR="0027685F" w:rsidRPr="002A57D6" w:rsidRDefault="0027685F" w:rsidP="002A57D6">
            <w:pPr>
              <w:spacing w:line="240" w:lineRule="auto"/>
              <w:contextualSpacing/>
              <w:rPr>
                <w:b/>
                <w:bCs/>
                <w:color w:val="1E1E1E"/>
                <w:szCs w:val="24"/>
                <w:u w:val="single"/>
                <w:lang w:eastAsia="en-GB"/>
              </w:rPr>
            </w:pPr>
            <w:r w:rsidRPr="002A57D6">
              <w:rPr>
                <w:b/>
                <w:bCs/>
                <w:color w:val="1E1E1E"/>
                <w:szCs w:val="24"/>
                <w:u w:val="single"/>
                <w:lang w:eastAsia="en-GB"/>
              </w:rPr>
              <w:t>Letter of my GP</w:t>
            </w:r>
          </w:p>
          <w:p w14:paraId="092C11EB" w14:textId="77777777" w:rsidR="0027685F" w:rsidRPr="002A57D6" w:rsidRDefault="0027685F" w:rsidP="002A57D6">
            <w:pPr>
              <w:spacing w:line="240" w:lineRule="auto"/>
              <w:contextualSpacing/>
              <w:rPr>
                <w:color w:val="1E1E1E"/>
                <w:szCs w:val="24"/>
                <w:lang w:eastAsia="en-GB"/>
              </w:rPr>
            </w:pPr>
            <w:r w:rsidRPr="002A57D6">
              <w:rPr>
                <w:b/>
                <w:bCs/>
                <w:color w:val="1E1E1E"/>
                <w:szCs w:val="24"/>
                <w:lang w:eastAsia="en-GB"/>
              </w:rPr>
              <w:t>NHS Number:</w:t>
            </w:r>
            <w:r w:rsidRPr="002A57D6">
              <w:rPr>
                <w:color w:val="1E1E1E"/>
                <w:szCs w:val="24"/>
                <w:lang w:eastAsia="en-GB"/>
              </w:rPr>
              <w:t xml:space="preserve"> 434 096 1671</w:t>
            </w:r>
          </w:p>
          <w:p w14:paraId="7AB81CA4" w14:textId="77777777" w:rsidR="0027685F" w:rsidRPr="002A57D6" w:rsidRDefault="0027685F" w:rsidP="002A57D6">
            <w:pPr>
              <w:spacing w:line="240" w:lineRule="auto"/>
              <w:contextualSpacing/>
              <w:rPr>
                <w:szCs w:val="24"/>
                <w:lang w:eastAsia="en-GB"/>
              </w:rPr>
            </w:pPr>
            <w:r w:rsidRPr="002A57D6">
              <w:rPr>
                <w:b/>
                <w:bCs/>
                <w:color w:val="1E1E1E"/>
                <w:szCs w:val="24"/>
                <w:lang w:eastAsia="en-GB"/>
              </w:rPr>
              <w:t>Hospital Number:</w:t>
            </w:r>
            <w:r w:rsidRPr="002A57D6">
              <w:rPr>
                <w:color w:val="1E1E1E"/>
                <w:szCs w:val="24"/>
                <w:lang w:eastAsia="en-GB"/>
              </w:rPr>
              <w:t>11214451</w:t>
            </w:r>
          </w:p>
          <w:p w14:paraId="042FA93B" w14:textId="77777777" w:rsidR="0027685F" w:rsidRPr="002A57D6" w:rsidRDefault="0027685F" w:rsidP="002A57D6">
            <w:pPr>
              <w:spacing w:line="240" w:lineRule="auto"/>
              <w:contextualSpacing/>
              <w:rPr>
                <w:szCs w:val="24"/>
                <w:lang w:eastAsia="en-GB"/>
              </w:rPr>
            </w:pPr>
            <w:r w:rsidRPr="002A57D6">
              <w:rPr>
                <w:color w:val="1E1E1E"/>
                <w:szCs w:val="24"/>
                <w:lang w:eastAsia="en-GB"/>
              </w:rPr>
              <w:t>08 Apr 2019</w:t>
            </w:r>
          </w:p>
          <w:p w14:paraId="337BF468" w14:textId="77777777" w:rsidR="0027685F" w:rsidRPr="002A57D6" w:rsidRDefault="0027685F" w:rsidP="002A57D6">
            <w:pPr>
              <w:spacing w:line="240" w:lineRule="auto"/>
              <w:contextualSpacing/>
              <w:rPr>
                <w:szCs w:val="24"/>
                <w:lang w:eastAsia="en-GB"/>
              </w:rPr>
            </w:pPr>
            <w:r w:rsidRPr="002A57D6">
              <w:rPr>
                <w:b/>
                <w:bCs/>
                <w:color w:val="1E1E1E"/>
                <w:szCs w:val="24"/>
                <w:lang w:eastAsia="en-GB"/>
              </w:rPr>
              <w:t>Private and Confidential to be opened by addressee</w:t>
            </w:r>
          </w:p>
          <w:p w14:paraId="355C078F" w14:textId="77777777" w:rsidR="0027685F" w:rsidRPr="002A57D6" w:rsidRDefault="0027685F" w:rsidP="002A57D6">
            <w:pPr>
              <w:spacing w:line="240" w:lineRule="auto"/>
              <w:contextualSpacing/>
              <w:rPr>
                <w:szCs w:val="24"/>
                <w:lang w:eastAsia="en-GB"/>
              </w:rPr>
            </w:pPr>
            <w:r w:rsidRPr="002A57D6">
              <w:rPr>
                <w:color w:val="1E1E1E"/>
                <w:szCs w:val="24"/>
                <w:lang w:eastAsia="en-GB"/>
              </w:rPr>
              <w:t>Mr Simon P CORDELL</w:t>
            </w:r>
          </w:p>
          <w:p w14:paraId="269AC142" w14:textId="77777777" w:rsidR="0027685F" w:rsidRPr="002A57D6" w:rsidRDefault="0027685F" w:rsidP="002A57D6">
            <w:pPr>
              <w:spacing w:line="240" w:lineRule="auto"/>
              <w:contextualSpacing/>
              <w:rPr>
                <w:szCs w:val="24"/>
                <w:lang w:eastAsia="en-GB"/>
              </w:rPr>
            </w:pPr>
            <w:r w:rsidRPr="002A57D6">
              <w:rPr>
                <w:color w:val="1E1E1E"/>
                <w:szCs w:val="24"/>
                <w:lang w:eastAsia="en-GB"/>
              </w:rPr>
              <w:t>109 Burncroft Avenue</w:t>
            </w:r>
          </w:p>
          <w:p w14:paraId="19F4BF52" w14:textId="77777777" w:rsidR="0027685F" w:rsidRPr="002A57D6" w:rsidRDefault="0027685F" w:rsidP="002A57D6">
            <w:pPr>
              <w:spacing w:line="240" w:lineRule="auto"/>
              <w:contextualSpacing/>
              <w:rPr>
                <w:szCs w:val="24"/>
                <w:lang w:eastAsia="en-GB"/>
              </w:rPr>
            </w:pPr>
            <w:r w:rsidRPr="002A57D6">
              <w:rPr>
                <w:color w:val="1E1E1E"/>
                <w:szCs w:val="24"/>
                <w:lang w:eastAsia="en-GB"/>
              </w:rPr>
              <w:t>Enfield</w:t>
            </w:r>
          </w:p>
          <w:p w14:paraId="5D5C650F" w14:textId="77777777" w:rsidR="0027685F" w:rsidRPr="002A57D6" w:rsidRDefault="0027685F" w:rsidP="002A57D6">
            <w:pPr>
              <w:spacing w:line="240" w:lineRule="auto"/>
              <w:contextualSpacing/>
              <w:rPr>
                <w:szCs w:val="24"/>
                <w:lang w:eastAsia="en-GB"/>
              </w:rPr>
            </w:pPr>
            <w:r w:rsidRPr="002A57D6">
              <w:rPr>
                <w:color w:val="1E1E1E"/>
                <w:szCs w:val="24"/>
                <w:lang w:eastAsia="en-GB"/>
              </w:rPr>
              <w:t>Middlesex</w:t>
            </w:r>
          </w:p>
          <w:p w14:paraId="3C9DDA19" w14:textId="77777777" w:rsidR="0027685F" w:rsidRPr="002A57D6" w:rsidRDefault="0027685F" w:rsidP="002A57D6">
            <w:pPr>
              <w:spacing w:line="240" w:lineRule="auto"/>
              <w:contextualSpacing/>
              <w:rPr>
                <w:szCs w:val="24"/>
                <w:lang w:eastAsia="en-GB"/>
              </w:rPr>
            </w:pPr>
            <w:r w:rsidRPr="002A57D6">
              <w:rPr>
                <w:color w:val="1E1E1E"/>
                <w:szCs w:val="24"/>
                <w:lang w:eastAsia="en-GB"/>
              </w:rPr>
              <w:t>EN3 7JQ</w:t>
            </w:r>
          </w:p>
          <w:p w14:paraId="0EC4CF45" w14:textId="77777777" w:rsidR="0027685F" w:rsidRPr="002A57D6" w:rsidRDefault="0027685F" w:rsidP="002A57D6">
            <w:pPr>
              <w:spacing w:line="240" w:lineRule="auto"/>
              <w:contextualSpacing/>
              <w:rPr>
                <w:szCs w:val="24"/>
                <w:lang w:eastAsia="en-GB"/>
              </w:rPr>
            </w:pPr>
            <w:r w:rsidRPr="002A57D6">
              <w:rPr>
                <w:color w:val="1E1E1E"/>
                <w:szCs w:val="24"/>
                <w:lang w:eastAsia="en-GB"/>
              </w:rPr>
              <w:t>Dear Cordell,</w:t>
            </w:r>
          </w:p>
          <w:p w14:paraId="2F5049E8" w14:textId="77777777" w:rsidR="0027685F" w:rsidRPr="002A57D6" w:rsidRDefault="0027685F" w:rsidP="002A57D6">
            <w:pPr>
              <w:spacing w:line="240" w:lineRule="auto"/>
              <w:contextualSpacing/>
              <w:rPr>
                <w:szCs w:val="24"/>
                <w:lang w:eastAsia="en-GB"/>
              </w:rPr>
            </w:pPr>
            <w:r w:rsidRPr="002A57D6">
              <w:rPr>
                <w:color w:val="1E1E1E"/>
                <w:szCs w:val="24"/>
                <w:lang w:eastAsia="en-GB"/>
              </w:rPr>
              <w:t xml:space="preserve">Barnet, </w:t>
            </w:r>
            <w:proofErr w:type="gramStart"/>
            <w:r w:rsidRPr="002A57D6">
              <w:rPr>
                <w:color w:val="1E1E1E"/>
                <w:szCs w:val="24"/>
                <w:lang w:eastAsia="en-GB"/>
              </w:rPr>
              <w:t>Enfield</w:t>
            </w:r>
            <w:proofErr w:type="gramEnd"/>
            <w:r w:rsidRPr="002A57D6">
              <w:rPr>
                <w:color w:val="1E1E1E"/>
                <w:szCs w:val="24"/>
                <w:lang w:eastAsia="en-GB"/>
              </w:rPr>
              <w:t xml:space="preserve"> and Haringey </w:t>
            </w:r>
          </w:p>
          <w:p w14:paraId="363019D5" w14:textId="77777777" w:rsidR="0027685F" w:rsidRPr="002A57D6" w:rsidRDefault="0027685F" w:rsidP="002A57D6">
            <w:pPr>
              <w:spacing w:line="240" w:lineRule="auto"/>
              <w:contextualSpacing/>
              <w:rPr>
                <w:szCs w:val="24"/>
                <w:lang w:eastAsia="en-GB"/>
              </w:rPr>
            </w:pPr>
            <w:r w:rsidRPr="002A57D6">
              <w:rPr>
                <w:b/>
                <w:bCs/>
                <w:color w:val="414141"/>
                <w:szCs w:val="24"/>
                <w:lang w:eastAsia="en-GB"/>
              </w:rPr>
              <w:t xml:space="preserve">Mental Health NHS Tryst </w:t>
            </w:r>
            <w:r w:rsidRPr="002A57D6">
              <w:rPr>
                <w:i/>
                <w:iCs/>
                <w:color w:val="1E1E1E"/>
                <w:szCs w:val="24"/>
                <w:lang w:eastAsia="en-GB"/>
              </w:rPr>
              <w:t xml:space="preserve">A </w:t>
            </w:r>
            <w:r w:rsidRPr="002A57D6">
              <w:rPr>
                <w:i/>
                <w:iCs/>
                <w:color w:val="414141"/>
                <w:szCs w:val="24"/>
                <w:lang w:eastAsia="en-GB"/>
              </w:rPr>
              <w:t xml:space="preserve">(University Teaching </w:t>
            </w:r>
            <w:r w:rsidRPr="002A57D6">
              <w:rPr>
                <w:i/>
                <w:iCs/>
                <w:color w:val="1E1E1E"/>
                <w:szCs w:val="24"/>
                <w:lang w:eastAsia="en-GB"/>
              </w:rPr>
              <w:t>Trust</w:t>
            </w:r>
          </w:p>
          <w:p w14:paraId="6E5BBDF8" w14:textId="77777777" w:rsidR="0027685F" w:rsidRPr="002A57D6" w:rsidRDefault="0027685F" w:rsidP="002A57D6">
            <w:pPr>
              <w:spacing w:line="240" w:lineRule="auto"/>
              <w:contextualSpacing/>
              <w:rPr>
                <w:szCs w:val="24"/>
                <w:lang w:eastAsia="en-GB"/>
              </w:rPr>
            </w:pPr>
            <w:r w:rsidRPr="002A57D6">
              <w:rPr>
                <w:color w:val="1E1E1E"/>
                <w:szCs w:val="24"/>
                <w:lang w:eastAsia="en-GB"/>
              </w:rPr>
              <w:t>East Enfield Support and Recovery Team</w:t>
            </w:r>
          </w:p>
          <w:p w14:paraId="5093B8C5" w14:textId="77777777" w:rsidR="0027685F" w:rsidRPr="002A57D6" w:rsidRDefault="0027685F" w:rsidP="002A57D6">
            <w:pPr>
              <w:spacing w:line="240" w:lineRule="auto"/>
              <w:contextualSpacing/>
              <w:rPr>
                <w:szCs w:val="24"/>
                <w:lang w:eastAsia="en-GB"/>
              </w:rPr>
            </w:pPr>
            <w:r w:rsidRPr="002A57D6">
              <w:rPr>
                <w:color w:val="1E1E1E"/>
                <w:szCs w:val="24"/>
                <w:lang w:eastAsia="en-GB"/>
              </w:rPr>
              <w:t>58-60 Silver Street Enfield</w:t>
            </w:r>
          </w:p>
          <w:p w14:paraId="4E244A23" w14:textId="77777777" w:rsidR="0027685F" w:rsidRPr="002A57D6" w:rsidRDefault="0027685F" w:rsidP="002A57D6">
            <w:pPr>
              <w:spacing w:line="240" w:lineRule="auto"/>
              <w:contextualSpacing/>
              <w:rPr>
                <w:szCs w:val="24"/>
                <w:lang w:eastAsia="en-GB"/>
              </w:rPr>
            </w:pPr>
            <w:r w:rsidRPr="002A57D6">
              <w:rPr>
                <w:color w:val="1E1E1E"/>
                <w:szCs w:val="24"/>
                <w:lang w:eastAsia="en-GB"/>
              </w:rPr>
              <w:t>EN13EP Tel: 0208 379 4142 Email:</w:t>
            </w:r>
          </w:p>
          <w:p w14:paraId="613D021F" w14:textId="77777777" w:rsidR="0027685F" w:rsidRPr="002A57D6" w:rsidRDefault="0027685F" w:rsidP="002A57D6">
            <w:pPr>
              <w:spacing w:line="240" w:lineRule="auto"/>
              <w:contextualSpacing/>
              <w:rPr>
                <w:szCs w:val="24"/>
                <w:lang w:eastAsia="en-GB"/>
              </w:rPr>
            </w:pPr>
            <w:r w:rsidRPr="002A57D6">
              <w:rPr>
                <w:color w:val="1E1E1E"/>
                <w:szCs w:val="24"/>
                <w:lang w:eastAsia="en-GB"/>
              </w:rPr>
              <w:t>We would like to offer you a follow-up appointment:</w:t>
            </w:r>
          </w:p>
          <w:p w14:paraId="7C873E31" w14:textId="77777777" w:rsidR="0027685F" w:rsidRPr="002A57D6" w:rsidRDefault="0027685F" w:rsidP="002A57D6">
            <w:pPr>
              <w:spacing w:line="240" w:lineRule="auto"/>
              <w:contextualSpacing/>
              <w:rPr>
                <w:b/>
                <w:bCs/>
                <w:color w:val="1E1E1E"/>
                <w:szCs w:val="24"/>
                <w:lang w:eastAsia="en-GB"/>
              </w:rPr>
            </w:pPr>
            <w:r w:rsidRPr="002A57D6">
              <w:rPr>
                <w:b/>
                <w:bCs/>
                <w:color w:val="1E1E1E"/>
                <w:szCs w:val="24"/>
                <w:lang w:eastAsia="en-GB"/>
              </w:rPr>
              <w:t>Appointment</w:t>
            </w:r>
          </w:p>
          <w:p w14:paraId="6B69E352" w14:textId="77777777" w:rsidR="0027685F" w:rsidRPr="002A57D6" w:rsidRDefault="0027685F" w:rsidP="002A57D6">
            <w:pPr>
              <w:spacing w:line="240" w:lineRule="auto"/>
              <w:contextualSpacing/>
              <w:rPr>
                <w:szCs w:val="24"/>
                <w:lang w:eastAsia="en-GB"/>
              </w:rPr>
            </w:pPr>
            <w:r w:rsidRPr="002A57D6">
              <w:rPr>
                <w:color w:val="1E1E1E"/>
                <w:szCs w:val="24"/>
                <w:lang w:eastAsia="en-GB"/>
              </w:rPr>
              <w:t>Review</w:t>
            </w:r>
          </w:p>
          <w:p w14:paraId="5842B500" w14:textId="77777777" w:rsidR="0027685F" w:rsidRPr="002A57D6" w:rsidRDefault="0027685F" w:rsidP="002A57D6">
            <w:pPr>
              <w:spacing w:line="240" w:lineRule="auto"/>
              <w:contextualSpacing/>
              <w:rPr>
                <w:szCs w:val="24"/>
                <w:lang w:eastAsia="en-GB"/>
              </w:rPr>
            </w:pPr>
            <w:r w:rsidRPr="002A57D6">
              <w:rPr>
                <w:b/>
                <w:bCs/>
                <w:color w:val="1E1E1E"/>
                <w:szCs w:val="24"/>
                <w:lang w:eastAsia="en-GB"/>
              </w:rPr>
              <w:t xml:space="preserve">Clinic: </w:t>
            </w:r>
            <w:r w:rsidRPr="002A57D6">
              <w:rPr>
                <w:color w:val="1E1E1E"/>
                <w:szCs w:val="24"/>
                <w:lang w:eastAsia="en-GB"/>
              </w:rPr>
              <w:t>Enfield Adults North MH Locality</w:t>
            </w:r>
          </w:p>
          <w:p w14:paraId="1226B6B7" w14:textId="77777777" w:rsidR="0027685F" w:rsidRPr="002A57D6" w:rsidRDefault="0027685F" w:rsidP="002A57D6">
            <w:pPr>
              <w:spacing w:line="240" w:lineRule="auto"/>
              <w:contextualSpacing/>
              <w:rPr>
                <w:szCs w:val="24"/>
                <w:lang w:eastAsia="en-GB"/>
              </w:rPr>
            </w:pPr>
            <w:r w:rsidRPr="002A57D6">
              <w:rPr>
                <w:b/>
                <w:bCs/>
                <w:color w:val="1E1E1E"/>
                <w:szCs w:val="24"/>
                <w:lang w:eastAsia="en-GB"/>
              </w:rPr>
              <w:t xml:space="preserve">Date/Time: </w:t>
            </w:r>
            <w:r w:rsidRPr="002A57D6">
              <w:rPr>
                <w:color w:val="1E1E1E"/>
                <w:szCs w:val="24"/>
                <w:lang w:eastAsia="en-GB"/>
              </w:rPr>
              <w:t>21 May 2019 15:00:00</w:t>
            </w:r>
          </w:p>
          <w:p w14:paraId="723C4BAA" w14:textId="77777777" w:rsidR="0027685F" w:rsidRPr="002A57D6" w:rsidRDefault="0027685F" w:rsidP="002A57D6">
            <w:pPr>
              <w:spacing w:line="240" w:lineRule="auto"/>
              <w:contextualSpacing/>
              <w:rPr>
                <w:color w:val="1E1E1E"/>
                <w:szCs w:val="24"/>
                <w:lang w:eastAsia="en-GB"/>
              </w:rPr>
            </w:pPr>
            <w:r w:rsidRPr="002A57D6">
              <w:rPr>
                <w:b/>
                <w:bCs/>
                <w:color w:val="1E1E1E"/>
                <w:szCs w:val="24"/>
                <w:lang w:eastAsia="en-GB"/>
              </w:rPr>
              <w:t xml:space="preserve">Intended Duration </w:t>
            </w:r>
            <w:r w:rsidRPr="002A57D6">
              <w:rPr>
                <w:color w:val="1E1E1E"/>
                <w:szCs w:val="24"/>
                <w:lang w:eastAsia="en-GB"/>
              </w:rPr>
              <w:t>30 mins</w:t>
            </w:r>
          </w:p>
          <w:p w14:paraId="0E2FBA03" w14:textId="77777777" w:rsidR="0027685F" w:rsidRPr="002A57D6" w:rsidRDefault="0027685F" w:rsidP="002A57D6">
            <w:pPr>
              <w:spacing w:line="240" w:lineRule="auto"/>
              <w:contextualSpacing/>
              <w:rPr>
                <w:szCs w:val="24"/>
                <w:lang w:eastAsia="en-GB"/>
              </w:rPr>
            </w:pPr>
            <w:r w:rsidRPr="002A57D6">
              <w:rPr>
                <w:b/>
                <w:bCs/>
                <w:color w:val="1E1E1E"/>
                <w:szCs w:val="24"/>
                <w:lang w:eastAsia="en-GB"/>
              </w:rPr>
              <w:t xml:space="preserve">Clinician: </w:t>
            </w:r>
            <w:r w:rsidRPr="002A57D6">
              <w:rPr>
                <w:color w:val="1E1E1E"/>
                <w:szCs w:val="24"/>
                <w:lang w:eastAsia="en-GB"/>
              </w:rPr>
              <w:t>Antonio Albanese</w:t>
            </w:r>
          </w:p>
          <w:p w14:paraId="57FFC54D" w14:textId="77777777" w:rsidR="0027685F" w:rsidRPr="002A57D6" w:rsidRDefault="0027685F" w:rsidP="002A57D6">
            <w:pPr>
              <w:spacing w:line="240" w:lineRule="auto"/>
              <w:contextualSpacing/>
              <w:rPr>
                <w:szCs w:val="24"/>
                <w:lang w:eastAsia="en-GB"/>
              </w:rPr>
            </w:pPr>
            <w:r w:rsidRPr="002A57D6">
              <w:rPr>
                <w:b/>
                <w:bCs/>
                <w:color w:val="1E1E1E"/>
                <w:szCs w:val="24"/>
                <w:lang w:eastAsia="en-GB"/>
              </w:rPr>
              <w:t xml:space="preserve">Address: </w:t>
            </w:r>
            <w:r w:rsidRPr="002A57D6">
              <w:rPr>
                <w:color w:val="1E1E1E"/>
                <w:szCs w:val="24"/>
                <w:lang w:eastAsia="en-GB"/>
              </w:rPr>
              <w:t>58-60 Silver Street, Enfield, Middlesex, EN1 3EP</w:t>
            </w:r>
          </w:p>
          <w:p w14:paraId="0A410E5E" w14:textId="77777777" w:rsidR="0027685F" w:rsidRPr="002A57D6" w:rsidRDefault="0027685F" w:rsidP="002A57D6">
            <w:pPr>
              <w:spacing w:line="240" w:lineRule="auto"/>
              <w:contextualSpacing/>
              <w:rPr>
                <w:szCs w:val="24"/>
                <w:lang w:eastAsia="en-GB"/>
              </w:rPr>
            </w:pPr>
            <w:r w:rsidRPr="002A57D6">
              <w:rPr>
                <w:color w:val="1E1E1E"/>
                <w:szCs w:val="24"/>
                <w:lang w:eastAsia="en-GB"/>
              </w:rPr>
              <w:t>To make sure that access to our services is fair, please:</w:t>
            </w:r>
          </w:p>
          <w:p w14:paraId="7CD0D521" w14:textId="77777777" w:rsidR="0027685F" w:rsidRPr="002A57D6" w:rsidRDefault="0027685F" w:rsidP="002A57D6">
            <w:pPr>
              <w:spacing w:line="240" w:lineRule="auto"/>
              <w:contextualSpacing/>
              <w:rPr>
                <w:szCs w:val="24"/>
                <w:lang w:eastAsia="en-GB"/>
              </w:rPr>
            </w:pPr>
            <w:r w:rsidRPr="002A57D6">
              <w:rPr>
                <w:color w:val="1E1E1E"/>
                <w:szCs w:val="24"/>
                <w:lang w:eastAsia="en-GB"/>
              </w:rPr>
              <w:t>Contact us to confirm you can attend, or to arrange another appointment.</w:t>
            </w:r>
          </w:p>
          <w:p w14:paraId="728D60E6" w14:textId="77777777" w:rsidR="0027685F" w:rsidRPr="002A57D6" w:rsidRDefault="0027685F" w:rsidP="002A57D6">
            <w:pPr>
              <w:spacing w:line="240" w:lineRule="auto"/>
              <w:contextualSpacing/>
              <w:rPr>
                <w:szCs w:val="24"/>
                <w:lang w:eastAsia="en-GB"/>
              </w:rPr>
            </w:pPr>
            <w:r w:rsidRPr="002A57D6">
              <w:rPr>
                <w:color w:val="1E1E1E"/>
                <w:szCs w:val="24"/>
                <w:lang w:eastAsia="en-GB"/>
              </w:rPr>
              <w:t>We may not be able to offer you another appointment if you don't attend this one, or don't tell us that you can't come.</w:t>
            </w:r>
          </w:p>
          <w:p w14:paraId="34CB58F5" w14:textId="77777777" w:rsidR="0027685F" w:rsidRPr="002A57D6" w:rsidRDefault="0027685F" w:rsidP="002A57D6">
            <w:pPr>
              <w:spacing w:line="240" w:lineRule="auto"/>
              <w:contextualSpacing/>
              <w:rPr>
                <w:szCs w:val="24"/>
                <w:lang w:eastAsia="en-GB"/>
              </w:rPr>
            </w:pPr>
            <w:r w:rsidRPr="002A57D6">
              <w:rPr>
                <w:b/>
                <w:bCs/>
                <w:color w:val="1E1E1E"/>
                <w:szCs w:val="24"/>
                <w:lang w:eastAsia="en-GB"/>
              </w:rPr>
              <w:t>Please note that if you are more than 10 minutes late for your appointment, you won’t be seen as the clinics are very busy.</w:t>
            </w:r>
          </w:p>
          <w:p w14:paraId="78207D27" w14:textId="77777777" w:rsidR="0027685F" w:rsidRPr="002A57D6" w:rsidRDefault="0027685F" w:rsidP="002A57D6">
            <w:pPr>
              <w:spacing w:line="240" w:lineRule="auto"/>
              <w:contextualSpacing/>
              <w:rPr>
                <w:szCs w:val="24"/>
                <w:lang w:eastAsia="en-GB"/>
              </w:rPr>
            </w:pPr>
            <w:r w:rsidRPr="002A57D6">
              <w:rPr>
                <w:color w:val="1E1E1E"/>
                <w:szCs w:val="24"/>
                <w:lang w:eastAsia="en-GB"/>
              </w:rPr>
              <w:t>Arrive on time for your appointment as we may not be able to see you if you are late.</w:t>
            </w:r>
          </w:p>
          <w:p w14:paraId="116E2C52" w14:textId="77777777" w:rsidR="0027685F" w:rsidRPr="002A57D6" w:rsidRDefault="0027685F" w:rsidP="002A57D6">
            <w:pPr>
              <w:spacing w:line="240" w:lineRule="auto"/>
              <w:contextualSpacing/>
              <w:rPr>
                <w:szCs w:val="24"/>
                <w:lang w:eastAsia="en-GB"/>
              </w:rPr>
            </w:pPr>
            <w:r w:rsidRPr="002A57D6">
              <w:rPr>
                <w:color w:val="1E1E1E"/>
                <w:szCs w:val="24"/>
                <w:lang w:eastAsia="en-GB"/>
              </w:rPr>
              <w:t>Please contact us on the above number if English is not your first language and you need help or an interpreter. Please also contact us if you have a disability and have additional requirements which you need to discuss before your appointment, e.g. transport.</w:t>
            </w:r>
          </w:p>
          <w:p w14:paraId="4AA6EFAC" w14:textId="77777777" w:rsidR="0027685F" w:rsidRPr="002A57D6" w:rsidRDefault="0027685F" w:rsidP="002A57D6">
            <w:pPr>
              <w:spacing w:line="240" w:lineRule="auto"/>
              <w:contextualSpacing/>
              <w:rPr>
                <w:szCs w:val="24"/>
                <w:lang w:eastAsia="en-GB"/>
              </w:rPr>
            </w:pPr>
            <w:r w:rsidRPr="002A57D6">
              <w:rPr>
                <w:color w:val="1E1E1E"/>
                <w:szCs w:val="24"/>
                <w:lang w:eastAsia="en-GB"/>
              </w:rPr>
              <w:t>Yours sincerely,</w:t>
            </w:r>
          </w:p>
          <w:p w14:paraId="014587EF" w14:textId="77777777" w:rsidR="0027685F" w:rsidRPr="002A57D6" w:rsidRDefault="0027685F" w:rsidP="002A57D6">
            <w:pPr>
              <w:spacing w:line="240" w:lineRule="auto"/>
              <w:contextualSpacing/>
              <w:rPr>
                <w:szCs w:val="24"/>
                <w:lang w:eastAsia="en-GB"/>
              </w:rPr>
            </w:pPr>
            <w:r w:rsidRPr="002A57D6">
              <w:rPr>
                <w:b/>
                <w:bCs/>
                <w:color w:val="1E1E1E"/>
                <w:szCs w:val="24"/>
                <w:lang w:eastAsia="en-GB"/>
              </w:rPr>
              <w:t>Augustina Barnum</w:t>
            </w:r>
          </w:p>
          <w:p w14:paraId="637C8542" w14:textId="77777777" w:rsidR="0027685F" w:rsidRPr="002A57D6" w:rsidRDefault="0027685F" w:rsidP="002A57D6">
            <w:pPr>
              <w:spacing w:line="240" w:lineRule="auto"/>
              <w:contextualSpacing/>
              <w:rPr>
                <w:szCs w:val="24"/>
                <w:lang w:eastAsia="en-GB"/>
              </w:rPr>
            </w:pPr>
            <w:r w:rsidRPr="002A57D6">
              <w:rPr>
                <w:color w:val="1E1E1E"/>
                <w:szCs w:val="24"/>
                <w:lang w:eastAsia="en-GB"/>
              </w:rPr>
              <w:t>Team Administrator</w:t>
            </w:r>
          </w:p>
          <w:p w14:paraId="3B111FFA" w14:textId="77777777" w:rsidR="0027685F" w:rsidRPr="002A57D6" w:rsidRDefault="0027685F" w:rsidP="002A57D6">
            <w:pPr>
              <w:spacing w:line="240" w:lineRule="auto"/>
              <w:contextualSpacing/>
              <w:rPr>
                <w:color w:val="1E1E1E"/>
                <w:szCs w:val="24"/>
                <w:lang w:eastAsia="en-GB"/>
              </w:rPr>
            </w:pPr>
            <w:r w:rsidRPr="002A57D6">
              <w:rPr>
                <w:color w:val="1E1E1E"/>
                <w:szCs w:val="24"/>
                <w:lang w:eastAsia="en-GB"/>
              </w:rPr>
              <w:t xml:space="preserve">On Behalf of Barnet, </w:t>
            </w:r>
            <w:proofErr w:type="gramStart"/>
            <w:r w:rsidRPr="002A57D6">
              <w:rPr>
                <w:color w:val="1E1E1E"/>
                <w:szCs w:val="24"/>
                <w:lang w:eastAsia="en-GB"/>
              </w:rPr>
              <w:t>Enfield</w:t>
            </w:r>
            <w:proofErr w:type="gramEnd"/>
            <w:r w:rsidRPr="002A57D6">
              <w:rPr>
                <w:color w:val="1E1E1E"/>
                <w:szCs w:val="24"/>
                <w:lang w:eastAsia="en-GB"/>
              </w:rPr>
              <w:t xml:space="preserve"> and Haringey Mental Health Trust</w:t>
            </w:r>
          </w:p>
          <w:p w14:paraId="1B048773" w14:textId="77777777" w:rsidR="0027685F" w:rsidRPr="002A57D6" w:rsidRDefault="0027685F" w:rsidP="002A57D6">
            <w:pPr>
              <w:spacing w:line="240" w:lineRule="auto"/>
              <w:rPr>
                <w:szCs w:val="24"/>
                <w:lang w:eastAsia="en-GB"/>
              </w:rPr>
            </w:pPr>
          </w:p>
          <w:p w14:paraId="17CD0126"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EB1D563" w14:textId="77777777" w:rsidR="0027685F" w:rsidRPr="002A57D6" w:rsidRDefault="0027685F" w:rsidP="002A57D6">
            <w:pPr>
              <w:spacing w:line="240" w:lineRule="auto"/>
              <w:contextualSpacing/>
              <w:rPr>
                <w:color w:val="ED7D31" w:themeColor="accent2"/>
                <w:szCs w:val="24"/>
                <w:lang w:eastAsia="en-GB"/>
              </w:rPr>
            </w:pPr>
          </w:p>
          <w:p w14:paraId="775414D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FB0B98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9CA2AB6" w14:textId="77777777" w:rsidR="0027685F" w:rsidRPr="002A57D6" w:rsidRDefault="0027685F" w:rsidP="002A57D6">
            <w:pPr>
              <w:spacing w:line="240" w:lineRule="auto"/>
              <w:rPr>
                <w:szCs w:val="24"/>
                <w:lang w:val="en-US"/>
              </w:rPr>
            </w:pPr>
          </w:p>
          <w:p w14:paraId="0BD56AA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56936AD" w14:textId="77777777" w:rsidR="0027685F" w:rsidRPr="002A57D6" w:rsidRDefault="0027685F" w:rsidP="002A57D6">
            <w:pPr>
              <w:spacing w:line="240" w:lineRule="auto"/>
              <w:contextualSpacing/>
              <w:rPr>
                <w:color w:val="ED7D31" w:themeColor="accent2"/>
                <w:szCs w:val="24"/>
                <w:lang w:eastAsia="en-GB"/>
              </w:rPr>
            </w:pPr>
          </w:p>
          <w:p w14:paraId="0063528F"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D62E4E7" w14:textId="77777777" w:rsidR="0027685F" w:rsidRPr="002A57D6" w:rsidRDefault="0027685F" w:rsidP="002A57D6">
            <w:pPr>
              <w:spacing w:line="240" w:lineRule="auto"/>
              <w:contextualSpacing/>
              <w:rPr>
                <w:color w:val="ED7D31" w:themeColor="accent2"/>
                <w:szCs w:val="24"/>
                <w:lang w:eastAsia="en-GB"/>
              </w:rPr>
            </w:pPr>
          </w:p>
          <w:p w14:paraId="55F47185" w14:textId="3BC060A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DB3F06F" w14:textId="77777777" w:rsidR="0027685F" w:rsidRPr="002A57D6" w:rsidRDefault="0027685F" w:rsidP="002A57D6">
            <w:pPr>
              <w:spacing w:line="240" w:lineRule="auto"/>
              <w:contextualSpacing/>
              <w:rPr>
                <w:color w:val="ED7D31" w:themeColor="accent2"/>
                <w:szCs w:val="24"/>
                <w:lang w:eastAsia="en-GB"/>
              </w:rPr>
            </w:pPr>
          </w:p>
          <w:p w14:paraId="1B1B8222"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95C017C" w14:textId="77777777" w:rsidR="0027685F" w:rsidRPr="002A57D6" w:rsidRDefault="0027685F" w:rsidP="002A57D6">
            <w:pPr>
              <w:spacing w:line="240" w:lineRule="auto"/>
              <w:rPr>
                <w:szCs w:val="24"/>
                <w:lang w:eastAsia="en-GB"/>
              </w:rPr>
            </w:pPr>
          </w:p>
          <w:p w14:paraId="29B1AF31" w14:textId="77777777" w:rsidR="0027685F" w:rsidRPr="002A57D6" w:rsidRDefault="0027685F" w:rsidP="002A57D6">
            <w:pPr>
              <w:spacing w:line="240" w:lineRule="auto"/>
              <w:contextualSpacing/>
              <w:rPr>
                <w:b/>
                <w:color w:val="000000"/>
                <w:szCs w:val="24"/>
                <w:lang w:eastAsia="en-GB"/>
              </w:rPr>
            </w:pPr>
          </w:p>
          <w:p w14:paraId="209AA6A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67F8CCFA"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09/04/</w:t>
            </w:r>
            <w:r w:rsidRPr="002A57D6">
              <w:rPr>
                <w:b/>
                <w:bCs/>
                <w:color w:val="000000"/>
                <w:szCs w:val="24"/>
                <w:lang w:eastAsia="en-GB"/>
              </w:rPr>
              <w:t>2019</w:t>
            </w:r>
          </w:p>
          <w:p w14:paraId="4EDC9160" w14:textId="77777777" w:rsidR="0027685F" w:rsidRPr="002A57D6" w:rsidRDefault="0027685F" w:rsidP="002A57D6">
            <w:pPr>
              <w:spacing w:line="240" w:lineRule="auto"/>
              <w:contextualSpacing/>
              <w:rPr>
                <w:szCs w:val="24"/>
                <w:lang w:eastAsia="en-GB"/>
              </w:rPr>
            </w:pPr>
          </w:p>
          <w:p w14:paraId="7EC1E1B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EFC50F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0BBE65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3801E6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51C036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EBA7A8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09/04/2019</w:t>
            </w:r>
          </w:p>
          <w:p w14:paraId="72FB6229" w14:textId="77777777" w:rsidR="0027685F" w:rsidRPr="002A57D6" w:rsidRDefault="0027685F" w:rsidP="002A57D6">
            <w:pPr>
              <w:spacing w:line="240" w:lineRule="auto"/>
              <w:contextualSpacing/>
              <w:rPr>
                <w:szCs w:val="24"/>
                <w:lang w:eastAsia="en-GB"/>
              </w:rPr>
            </w:pPr>
          </w:p>
          <w:p w14:paraId="30F1A5EC" w14:textId="77777777" w:rsidR="0027685F" w:rsidRPr="002A57D6" w:rsidRDefault="0027685F" w:rsidP="002A57D6">
            <w:pPr>
              <w:spacing w:line="240" w:lineRule="auto"/>
              <w:contextualSpacing/>
              <w:rPr>
                <w:szCs w:val="24"/>
                <w:lang w:eastAsia="en-GB"/>
              </w:rPr>
            </w:pPr>
          </w:p>
          <w:p w14:paraId="1BEBB218"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C1C1331"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C191BCA"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A4BD7D2"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1AA3590D" w14:textId="77777777" w:rsidR="00D0007C" w:rsidRPr="002A57D6" w:rsidRDefault="00D0007C" w:rsidP="002A57D6">
            <w:pPr>
              <w:spacing w:line="240" w:lineRule="auto"/>
              <w:ind w:left="360"/>
              <w:contextualSpacing/>
              <w:rPr>
                <w:szCs w:val="24"/>
                <w:lang w:eastAsia="en-GB"/>
              </w:rPr>
            </w:pPr>
          </w:p>
          <w:p w14:paraId="079BFF53"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69EBE17"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2EF2EE8" w14:textId="77777777" w:rsidR="00D0007C" w:rsidRPr="002A57D6" w:rsidRDefault="00D0007C" w:rsidP="002A57D6">
            <w:pPr>
              <w:spacing w:line="240" w:lineRule="auto"/>
              <w:contextualSpacing/>
              <w:rPr>
                <w:szCs w:val="24"/>
                <w:lang w:eastAsia="en-GB"/>
              </w:rPr>
            </w:pPr>
          </w:p>
          <w:p w14:paraId="7CE736BF"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4D2C2DA1"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2DF573A"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3D220877"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DAB8024" w14:textId="77777777" w:rsidR="00D0007C" w:rsidRPr="002A57D6" w:rsidRDefault="00D0007C" w:rsidP="002A57D6">
            <w:pPr>
              <w:spacing w:line="240" w:lineRule="auto"/>
              <w:ind w:left="360"/>
              <w:contextualSpacing/>
              <w:rPr>
                <w:szCs w:val="24"/>
                <w:lang w:eastAsia="en-GB"/>
              </w:rPr>
            </w:pPr>
          </w:p>
          <w:p w14:paraId="175FC6CA"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059E177"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32B60E8"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224A9CB" w14:textId="77777777" w:rsidR="0027685F" w:rsidRPr="002A57D6" w:rsidRDefault="0027685F" w:rsidP="002A57D6">
            <w:pPr>
              <w:spacing w:line="240" w:lineRule="auto"/>
              <w:ind w:firstLine="720"/>
              <w:contextualSpacing/>
              <w:rPr>
                <w:szCs w:val="24"/>
                <w:lang w:eastAsia="en-GB"/>
              </w:rPr>
            </w:pPr>
          </w:p>
          <w:p w14:paraId="0392D0BA" w14:textId="77777777" w:rsidR="0027685F" w:rsidRPr="002A57D6" w:rsidRDefault="0027685F" w:rsidP="002A57D6">
            <w:pPr>
              <w:spacing w:line="240" w:lineRule="auto"/>
              <w:contextualSpacing/>
              <w:rPr>
                <w:szCs w:val="24"/>
                <w:lang w:eastAsia="en-GB"/>
              </w:rPr>
            </w:pPr>
            <w:r w:rsidRPr="002A57D6">
              <w:rPr>
                <w:szCs w:val="24"/>
                <w:lang w:eastAsia="en-GB"/>
              </w:rPr>
              <w:t>--</w:t>
            </w:r>
          </w:p>
          <w:p w14:paraId="325E2C57" w14:textId="77777777" w:rsidR="0027685F" w:rsidRPr="002A57D6" w:rsidRDefault="0027685F" w:rsidP="002A57D6">
            <w:pPr>
              <w:spacing w:line="240" w:lineRule="auto"/>
              <w:contextualSpacing/>
              <w:rPr>
                <w:szCs w:val="24"/>
                <w:lang w:eastAsia="en-GB"/>
              </w:rPr>
            </w:pPr>
          </w:p>
          <w:p w14:paraId="61D7C4F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DAD37BD" w14:textId="77777777" w:rsidR="0027685F" w:rsidRPr="002A57D6" w:rsidRDefault="0027685F" w:rsidP="002A57D6">
            <w:pPr>
              <w:spacing w:line="240" w:lineRule="auto"/>
              <w:contextualSpacing/>
              <w:rPr>
                <w:color w:val="ED7D31" w:themeColor="accent2"/>
                <w:szCs w:val="24"/>
                <w:lang w:eastAsia="en-GB"/>
              </w:rPr>
            </w:pPr>
          </w:p>
          <w:p w14:paraId="694023F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CB11140" w14:textId="77777777" w:rsidR="0027685F" w:rsidRPr="002A57D6" w:rsidRDefault="0027685F" w:rsidP="002A57D6">
            <w:pPr>
              <w:spacing w:line="240" w:lineRule="auto"/>
              <w:contextualSpacing/>
              <w:rPr>
                <w:color w:val="ED7D31" w:themeColor="accent2"/>
                <w:szCs w:val="24"/>
                <w:lang w:eastAsia="en-GB"/>
              </w:rPr>
            </w:pPr>
          </w:p>
          <w:p w14:paraId="0FEF9F84"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6C74791" w14:textId="77777777" w:rsidR="0027685F" w:rsidRPr="002A57D6" w:rsidRDefault="0027685F" w:rsidP="002A57D6">
            <w:pPr>
              <w:spacing w:line="240" w:lineRule="auto"/>
              <w:contextualSpacing/>
              <w:rPr>
                <w:color w:val="ED7D31" w:themeColor="accent2"/>
                <w:szCs w:val="24"/>
                <w:lang w:eastAsia="en-GB"/>
              </w:rPr>
            </w:pPr>
          </w:p>
          <w:p w14:paraId="561183DB" w14:textId="2730B6DC"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8FC3DE6" w14:textId="77777777" w:rsidR="0027685F" w:rsidRPr="002A57D6" w:rsidRDefault="0027685F" w:rsidP="002A57D6">
            <w:pPr>
              <w:spacing w:line="240" w:lineRule="auto"/>
              <w:contextualSpacing/>
              <w:rPr>
                <w:color w:val="ED7D31" w:themeColor="accent2"/>
                <w:szCs w:val="24"/>
                <w:lang w:eastAsia="en-GB"/>
              </w:rPr>
            </w:pPr>
          </w:p>
          <w:p w14:paraId="7FDF9C7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0832BAC" w14:textId="77777777" w:rsidR="0027685F" w:rsidRPr="002A57D6" w:rsidRDefault="0027685F" w:rsidP="002A57D6">
            <w:pPr>
              <w:spacing w:line="240" w:lineRule="auto"/>
              <w:contextualSpacing/>
              <w:rPr>
                <w:szCs w:val="24"/>
                <w:lang w:eastAsia="en-GB"/>
              </w:rPr>
            </w:pPr>
          </w:p>
          <w:p w14:paraId="032F2B3F" w14:textId="77777777" w:rsidR="0027685F" w:rsidRPr="002A57D6" w:rsidRDefault="0027685F" w:rsidP="002A57D6">
            <w:pPr>
              <w:spacing w:line="240" w:lineRule="auto"/>
              <w:contextualSpacing/>
              <w:rPr>
                <w:szCs w:val="24"/>
                <w:lang w:eastAsia="en-GB"/>
              </w:rPr>
            </w:pPr>
          </w:p>
          <w:p w14:paraId="439AC77C" w14:textId="77777777" w:rsidR="0027685F" w:rsidRPr="002A57D6" w:rsidRDefault="0027685F" w:rsidP="002A57D6">
            <w:pPr>
              <w:spacing w:line="240" w:lineRule="auto"/>
              <w:contextualSpacing/>
              <w:jc w:val="center"/>
              <w:rPr>
                <w:b/>
                <w:color w:val="000000"/>
                <w:szCs w:val="24"/>
                <w:lang w:eastAsia="en-GB"/>
              </w:rPr>
            </w:pPr>
          </w:p>
          <w:p w14:paraId="23E3B15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711770E1"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10/04/</w:t>
            </w:r>
            <w:r w:rsidRPr="002A57D6">
              <w:rPr>
                <w:b/>
                <w:bCs/>
                <w:color w:val="000000"/>
                <w:szCs w:val="24"/>
                <w:lang w:eastAsia="en-GB"/>
              </w:rPr>
              <w:t>2019</w:t>
            </w:r>
          </w:p>
          <w:p w14:paraId="2B5267DE" w14:textId="77777777" w:rsidR="0027685F" w:rsidRPr="002A57D6" w:rsidRDefault="0027685F" w:rsidP="002A57D6">
            <w:pPr>
              <w:spacing w:line="240" w:lineRule="auto"/>
              <w:contextualSpacing/>
              <w:rPr>
                <w:szCs w:val="24"/>
                <w:lang w:eastAsia="en-GB"/>
              </w:rPr>
            </w:pPr>
          </w:p>
          <w:p w14:paraId="13677A8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3D36BF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0E10EE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504EA7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8A496F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D3FC47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10/04/2019</w:t>
            </w:r>
          </w:p>
          <w:p w14:paraId="125FE690" w14:textId="77777777" w:rsidR="0027685F" w:rsidRPr="002A57D6" w:rsidRDefault="0027685F" w:rsidP="002A57D6">
            <w:pPr>
              <w:spacing w:line="240" w:lineRule="auto"/>
              <w:contextualSpacing/>
              <w:rPr>
                <w:szCs w:val="24"/>
                <w:lang w:eastAsia="en-GB"/>
              </w:rPr>
            </w:pPr>
          </w:p>
          <w:p w14:paraId="041CEF1E" w14:textId="77777777" w:rsidR="0027685F" w:rsidRPr="002A57D6" w:rsidRDefault="0027685F" w:rsidP="002A57D6">
            <w:pPr>
              <w:spacing w:line="240" w:lineRule="auto"/>
              <w:contextualSpacing/>
              <w:rPr>
                <w:szCs w:val="24"/>
                <w:lang w:eastAsia="en-GB"/>
              </w:rPr>
            </w:pPr>
          </w:p>
          <w:p w14:paraId="71DFB9BD"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EE56D6A"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Asbo Order got granted in Error with Full Conditions against me and Fraudulently!</w:t>
            </w:r>
          </w:p>
          <w:p w14:paraId="32A348C3"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D2B1EBB"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3A46C71F" w14:textId="77777777" w:rsidR="00D0007C" w:rsidRPr="002A57D6" w:rsidRDefault="00D0007C" w:rsidP="002A57D6">
            <w:pPr>
              <w:spacing w:line="240" w:lineRule="auto"/>
              <w:ind w:left="360"/>
              <w:contextualSpacing/>
              <w:rPr>
                <w:szCs w:val="24"/>
                <w:lang w:eastAsia="en-GB"/>
              </w:rPr>
            </w:pPr>
          </w:p>
          <w:p w14:paraId="4851CC46"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516755F"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9A16C1E" w14:textId="77777777" w:rsidR="00D0007C" w:rsidRPr="002A57D6" w:rsidRDefault="00D0007C" w:rsidP="002A57D6">
            <w:pPr>
              <w:spacing w:line="240" w:lineRule="auto"/>
              <w:contextualSpacing/>
              <w:rPr>
                <w:szCs w:val="24"/>
                <w:lang w:eastAsia="en-GB"/>
              </w:rPr>
            </w:pPr>
          </w:p>
          <w:p w14:paraId="50BD93FD"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13E329A1"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CC0BB5D"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58E0A943"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DCA5E4F" w14:textId="77777777" w:rsidR="00D0007C" w:rsidRPr="002A57D6" w:rsidRDefault="00D0007C" w:rsidP="002A57D6">
            <w:pPr>
              <w:spacing w:line="240" w:lineRule="auto"/>
              <w:ind w:left="360"/>
              <w:contextualSpacing/>
              <w:rPr>
                <w:szCs w:val="24"/>
                <w:lang w:eastAsia="en-GB"/>
              </w:rPr>
            </w:pPr>
          </w:p>
          <w:p w14:paraId="1790D6EA"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A919D29"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F46F2AE"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8DF31A8" w14:textId="77777777" w:rsidR="0027685F" w:rsidRPr="002A57D6" w:rsidRDefault="0027685F" w:rsidP="002A57D6">
            <w:pPr>
              <w:spacing w:line="240" w:lineRule="auto"/>
              <w:contextualSpacing/>
              <w:rPr>
                <w:szCs w:val="24"/>
                <w:lang w:eastAsia="en-GB"/>
              </w:rPr>
            </w:pPr>
          </w:p>
          <w:p w14:paraId="3580C509" w14:textId="77777777" w:rsidR="0027685F" w:rsidRPr="002A57D6" w:rsidRDefault="0027685F" w:rsidP="002A57D6">
            <w:pPr>
              <w:spacing w:line="240" w:lineRule="auto"/>
              <w:contextualSpacing/>
              <w:rPr>
                <w:szCs w:val="24"/>
                <w:lang w:eastAsia="en-GB"/>
              </w:rPr>
            </w:pPr>
            <w:r w:rsidRPr="002A57D6">
              <w:rPr>
                <w:szCs w:val="24"/>
                <w:lang w:eastAsia="en-GB"/>
              </w:rPr>
              <w:t>--</w:t>
            </w:r>
          </w:p>
          <w:p w14:paraId="2813BD4B" w14:textId="77777777" w:rsidR="0027685F" w:rsidRPr="002A57D6" w:rsidRDefault="0027685F" w:rsidP="002A57D6">
            <w:pPr>
              <w:spacing w:line="240" w:lineRule="auto"/>
              <w:contextualSpacing/>
              <w:rPr>
                <w:szCs w:val="24"/>
                <w:lang w:eastAsia="en-GB"/>
              </w:rPr>
            </w:pPr>
          </w:p>
          <w:p w14:paraId="1851A39D"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p w14:paraId="0EFE8ED0"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A community Cop</w:t>
            </w:r>
          </w:p>
          <w:p w14:paraId="56B96DB2" w14:textId="77777777" w:rsidR="0027685F" w:rsidRPr="002A57D6" w:rsidRDefault="0027685F" w:rsidP="002A57D6">
            <w:pPr>
              <w:spacing w:line="240" w:lineRule="auto"/>
              <w:contextualSpacing/>
              <w:rPr>
                <w:szCs w:val="24"/>
                <w:lang w:eastAsia="en-GB"/>
              </w:rPr>
            </w:pPr>
            <w:r w:rsidRPr="002A57D6">
              <w:rPr>
                <w:szCs w:val="24"/>
                <w:lang w:eastAsia="en-GB"/>
              </w:rPr>
              <w:t>A community police office came to my front door about the recent problems that I have been having with 117 Burncroft Avenue</w:t>
            </w:r>
          </w:p>
          <w:p w14:paraId="22B21EFB" w14:textId="77777777" w:rsidR="0027685F" w:rsidRPr="002A57D6" w:rsidRDefault="0027685F" w:rsidP="002A57D6">
            <w:pPr>
              <w:spacing w:line="240" w:lineRule="auto"/>
              <w:contextualSpacing/>
              <w:rPr>
                <w:szCs w:val="24"/>
                <w:lang w:eastAsia="en-GB"/>
              </w:rPr>
            </w:pPr>
            <w:r w:rsidRPr="002A57D6">
              <w:rPr>
                <w:szCs w:val="24"/>
                <w:lang w:eastAsia="en-GB"/>
              </w:rPr>
              <w:t>They asked me if I wanted them arrested I explained that I am not happy with the way that the police have dealt with the investigation as of so far and continued to explain why will they only arrest a black boy and not Stain Christin Carron Ozzie or any of their own colleagues that have hurt me with criminal intentions I also expressed that I have these incidents well documented and covered by supported evidence.</w:t>
            </w:r>
          </w:p>
          <w:p w14:paraId="265B4A71" w14:textId="51CB394B" w:rsidR="0027685F" w:rsidRPr="002A57D6" w:rsidRDefault="0027685F" w:rsidP="002A57D6">
            <w:pPr>
              <w:spacing w:line="240" w:lineRule="auto"/>
              <w:contextualSpacing/>
              <w:rPr>
                <w:szCs w:val="24"/>
                <w:lang w:eastAsia="en-GB"/>
              </w:rPr>
            </w:pPr>
            <w:r w:rsidRPr="002A57D6">
              <w:rPr>
                <w:szCs w:val="24"/>
                <w:lang w:eastAsia="en-GB"/>
              </w:rPr>
              <w:t xml:space="preserve">The police officer walked </w:t>
            </w:r>
            <w:r w:rsidR="00D0007C" w:rsidRPr="002A57D6">
              <w:rPr>
                <w:szCs w:val="24"/>
                <w:lang w:eastAsia="en-GB"/>
              </w:rPr>
              <w:t>off</w:t>
            </w:r>
            <w:r w:rsidRPr="002A57D6">
              <w:rPr>
                <w:szCs w:val="24"/>
                <w:lang w:eastAsia="en-GB"/>
              </w:rPr>
              <w:t xml:space="preserve"> from my front door. Time: 12:00hours Mid-Day</w:t>
            </w:r>
          </w:p>
          <w:p w14:paraId="1743A0ED" w14:textId="77777777" w:rsidR="0027685F" w:rsidRPr="002A57D6" w:rsidRDefault="0027685F" w:rsidP="002A57D6">
            <w:pPr>
              <w:spacing w:line="240" w:lineRule="auto"/>
              <w:contextualSpacing/>
              <w:rPr>
                <w:szCs w:val="24"/>
                <w:lang w:eastAsia="en-GB"/>
              </w:rPr>
            </w:pPr>
          </w:p>
          <w:p w14:paraId="18816FB4"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2</w:t>
            </w:r>
          </w:p>
          <w:p w14:paraId="38A70A6F" w14:textId="77777777" w:rsidR="0027685F" w:rsidRPr="002A57D6" w:rsidRDefault="0027685F" w:rsidP="002A57D6">
            <w:pPr>
              <w:spacing w:line="240" w:lineRule="auto"/>
              <w:contextualSpacing/>
              <w:rPr>
                <w:szCs w:val="24"/>
                <w:lang w:eastAsia="en-GB"/>
              </w:rPr>
            </w:pPr>
            <w:r w:rsidRPr="002A57D6">
              <w:rPr>
                <w:szCs w:val="24"/>
                <w:lang w:eastAsia="en-GB"/>
              </w:rPr>
              <w:t>When on my way back home from going to the local shops for some living essentials I Notice A dark coloured Ford in make car it was a People Carrier as it had lots of seats in the back of it for people to when being precise. As I went to walk past the People Carrier about to park, I noticed that Christine was sitting in the passage sit and Carron was in the driver sit, they both looked at me and then turned and looked at each other and started to Laugh.</w:t>
            </w:r>
          </w:p>
          <w:p w14:paraId="7B480715" w14:textId="77777777" w:rsidR="0027685F" w:rsidRPr="002A57D6" w:rsidRDefault="0027685F" w:rsidP="002A57D6">
            <w:pPr>
              <w:spacing w:line="240" w:lineRule="auto"/>
              <w:contextualSpacing/>
              <w:rPr>
                <w:szCs w:val="24"/>
                <w:lang w:eastAsia="en-GB"/>
              </w:rPr>
            </w:pPr>
            <w:r w:rsidRPr="002A57D6">
              <w:rPr>
                <w:szCs w:val="24"/>
                <w:lang w:eastAsia="en-GB"/>
              </w:rPr>
              <w:t>I took this as I had caught them to gather again since Carron has moved out and they did not expect for me to catch them together as I do not come out of my house any more due to what they have all done to me. I just continued to walk into my so-called home and that is what I done.</w:t>
            </w:r>
          </w:p>
          <w:p w14:paraId="1544AAC4" w14:textId="77777777" w:rsidR="0027685F" w:rsidRPr="002A57D6" w:rsidRDefault="0027685F" w:rsidP="002A57D6">
            <w:pPr>
              <w:spacing w:line="240" w:lineRule="auto"/>
              <w:contextualSpacing/>
              <w:rPr>
                <w:szCs w:val="24"/>
                <w:lang w:eastAsia="en-GB"/>
              </w:rPr>
            </w:pPr>
            <w:r w:rsidRPr="002A57D6">
              <w:rPr>
                <w:szCs w:val="24"/>
                <w:lang w:eastAsia="en-GB"/>
              </w:rPr>
              <w:t>Time: 07:00</w:t>
            </w:r>
          </w:p>
          <w:p w14:paraId="0657D7AE" w14:textId="77777777" w:rsidR="0027685F" w:rsidRPr="002A57D6" w:rsidRDefault="0027685F" w:rsidP="002A57D6">
            <w:pPr>
              <w:spacing w:line="240" w:lineRule="auto"/>
              <w:contextualSpacing/>
              <w:rPr>
                <w:szCs w:val="24"/>
                <w:lang w:eastAsia="en-GB"/>
              </w:rPr>
            </w:pPr>
            <w:r w:rsidRPr="002A57D6">
              <w:rPr>
                <w:szCs w:val="24"/>
                <w:lang w:eastAsia="en-GB"/>
              </w:rPr>
              <w:t>I then after keep an eye on what was going on from my bedroom window and not much seemed to take place so I went back into my front room and started to do a little bit of work on my report on my computer and at the time of 07:46 I heard Stain shutting his front door a s he went out to go and get his dinner from Christine’s House.</w:t>
            </w:r>
          </w:p>
          <w:p w14:paraId="72F9E3B5" w14:textId="77777777" w:rsidR="0027685F" w:rsidRPr="002A57D6" w:rsidRDefault="0027685F" w:rsidP="002A57D6">
            <w:pPr>
              <w:spacing w:line="240" w:lineRule="auto"/>
              <w:contextualSpacing/>
              <w:rPr>
                <w:szCs w:val="24"/>
                <w:lang w:eastAsia="en-GB"/>
              </w:rPr>
            </w:pPr>
            <w:r w:rsidRPr="002A57D6">
              <w:rPr>
                <w:szCs w:val="24"/>
                <w:lang w:eastAsia="en-GB"/>
              </w:rPr>
              <w:t xml:space="preserve"> </w:t>
            </w:r>
          </w:p>
          <w:p w14:paraId="77A18B1D" w14:textId="77777777" w:rsidR="0027685F" w:rsidRPr="002A57D6" w:rsidRDefault="0027685F" w:rsidP="002A57D6">
            <w:pPr>
              <w:spacing w:line="240" w:lineRule="auto"/>
              <w:contextualSpacing/>
              <w:rPr>
                <w:szCs w:val="24"/>
                <w:lang w:eastAsia="en-GB"/>
              </w:rPr>
            </w:pPr>
          </w:p>
          <w:p w14:paraId="0B62DB30" w14:textId="77777777" w:rsidR="0027685F" w:rsidRPr="002A57D6" w:rsidRDefault="0027685F" w:rsidP="002A57D6">
            <w:pPr>
              <w:spacing w:line="240" w:lineRule="auto"/>
              <w:contextualSpacing/>
              <w:rPr>
                <w:szCs w:val="24"/>
                <w:lang w:eastAsia="en-GB"/>
              </w:rPr>
            </w:pPr>
          </w:p>
          <w:p w14:paraId="6A7F7975" w14:textId="77777777" w:rsidR="0027685F" w:rsidRPr="002A57D6" w:rsidRDefault="0027685F" w:rsidP="002A57D6">
            <w:pPr>
              <w:spacing w:line="240" w:lineRule="auto"/>
              <w:contextualSpacing/>
              <w:rPr>
                <w:szCs w:val="24"/>
                <w:lang w:eastAsia="en-GB"/>
              </w:rPr>
            </w:pPr>
          </w:p>
          <w:p w14:paraId="3763601C" w14:textId="77777777" w:rsidR="0027685F" w:rsidRPr="002A57D6" w:rsidRDefault="0027685F" w:rsidP="002A57D6">
            <w:pPr>
              <w:spacing w:line="240" w:lineRule="auto"/>
              <w:contextualSpacing/>
              <w:rPr>
                <w:szCs w:val="24"/>
                <w:lang w:eastAsia="en-GB"/>
              </w:rPr>
            </w:pPr>
          </w:p>
          <w:p w14:paraId="7A6AED82"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3267E2C" w14:textId="77777777" w:rsidR="0027685F" w:rsidRPr="002A57D6" w:rsidRDefault="0027685F" w:rsidP="002A57D6">
            <w:pPr>
              <w:spacing w:line="240" w:lineRule="auto"/>
              <w:contextualSpacing/>
              <w:rPr>
                <w:color w:val="ED7D31" w:themeColor="accent2"/>
                <w:szCs w:val="24"/>
                <w:lang w:eastAsia="en-GB"/>
              </w:rPr>
            </w:pPr>
          </w:p>
          <w:p w14:paraId="26C3583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F1B3388" w14:textId="77777777" w:rsidR="0027685F" w:rsidRPr="002A57D6" w:rsidRDefault="0027685F" w:rsidP="002A57D6">
            <w:pPr>
              <w:spacing w:line="240" w:lineRule="auto"/>
              <w:contextualSpacing/>
              <w:rPr>
                <w:color w:val="ED7D31" w:themeColor="accent2"/>
                <w:szCs w:val="24"/>
                <w:lang w:eastAsia="en-GB"/>
              </w:rPr>
            </w:pPr>
          </w:p>
          <w:p w14:paraId="4194B92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190EC36" w14:textId="77777777" w:rsidR="0027685F" w:rsidRPr="002A57D6" w:rsidRDefault="0027685F" w:rsidP="002A57D6">
            <w:pPr>
              <w:spacing w:line="240" w:lineRule="auto"/>
              <w:contextualSpacing/>
              <w:rPr>
                <w:color w:val="ED7D31" w:themeColor="accent2"/>
                <w:szCs w:val="24"/>
                <w:lang w:eastAsia="en-GB"/>
              </w:rPr>
            </w:pPr>
          </w:p>
          <w:p w14:paraId="2FC28692" w14:textId="49306E8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4B1564C" w14:textId="77777777" w:rsidR="0027685F" w:rsidRPr="002A57D6" w:rsidRDefault="0027685F" w:rsidP="002A57D6">
            <w:pPr>
              <w:spacing w:line="240" w:lineRule="auto"/>
              <w:contextualSpacing/>
              <w:rPr>
                <w:color w:val="ED7D31" w:themeColor="accent2"/>
                <w:szCs w:val="24"/>
                <w:lang w:eastAsia="en-GB"/>
              </w:rPr>
            </w:pPr>
          </w:p>
          <w:p w14:paraId="32487CF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1EFA9C3" w14:textId="77777777" w:rsidR="0027685F" w:rsidRPr="002A57D6" w:rsidRDefault="0027685F" w:rsidP="002A57D6">
            <w:pPr>
              <w:spacing w:line="240" w:lineRule="auto"/>
              <w:contextualSpacing/>
              <w:rPr>
                <w:szCs w:val="24"/>
                <w:lang w:eastAsia="en-GB"/>
              </w:rPr>
            </w:pPr>
          </w:p>
          <w:p w14:paraId="02506BFF" w14:textId="77777777" w:rsidR="0027685F" w:rsidRPr="002A57D6" w:rsidRDefault="0027685F" w:rsidP="002A57D6">
            <w:pPr>
              <w:spacing w:line="240" w:lineRule="auto"/>
              <w:contextualSpacing/>
              <w:rPr>
                <w:szCs w:val="24"/>
                <w:lang w:eastAsia="en-GB"/>
              </w:rPr>
            </w:pPr>
          </w:p>
          <w:p w14:paraId="624BB40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0D47738E"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11/04/</w:t>
            </w:r>
            <w:r w:rsidRPr="002A57D6">
              <w:rPr>
                <w:b/>
                <w:bCs/>
                <w:color w:val="000000"/>
                <w:szCs w:val="24"/>
                <w:lang w:eastAsia="en-GB"/>
              </w:rPr>
              <w:t>2019</w:t>
            </w:r>
          </w:p>
          <w:p w14:paraId="0928B960" w14:textId="77777777" w:rsidR="0027685F" w:rsidRPr="002A57D6" w:rsidRDefault="0027685F" w:rsidP="002A57D6">
            <w:pPr>
              <w:spacing w:line="240" w:lineRule="auto"/>
              <w:contextualSpacing/>
              <w:rPr>
                <w:szCs w:val="24"/>
                <w:lang w:eastAsia="en-GB"/>
              </w:rPr>
            </w:pPr>
          </w:p>
          <w:p w14:paraId="7A5C407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022C01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0312E7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9D076D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D6B768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EB03A1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11/04/2019</w:t>
            </w:r>
          </w:p>
          <w:p w14:paraId="49B18502" w14:textId="77777777" w:rsidR="0027685F" w:rsidRPr="002A57D6" w:rsidRDefault="0027685F" w:rsidP="002A57D6">
            <w:pPr>
              <w:spacing w:line="240" w:lineRule="auto"/>
              <w:contextualSpacing/>
              <w:rPr>
                <w:szCs w:val="24"/>
                <w:lang w:eastAsia="en-GB"/>
              </w:rPr>
            </w:pPr>
          </w:p>
          <w:p w14:paraId="3A4872EC" w14:textId="77777777" w:rsidR="0027685F" w:rsidRPr="002A57D6" w:rsidRDefault="0027685F" w:rsidP="002A57D6">
            <w:pPr>
              <w:spacing w:line="240" w:lineRule="auto"/>
              <w:contextualSpacing/>
              <w:rPr>
                <w:szCs w:val="24"/>
                <w:lang w:eastAsia="en-GB"/>
              </w:rPr>
            </w:pPr>
          </w:p>
          <w:p w14:paraId="086D8F5F" w14:textId="77777777" w:rsidR="0027685F" w:rsidRPr="002A57D6" w:rsidRDefault="0027685F" w:rsidP="002A57D6">
            <w:pPr>
              <w:spacing w:line="240" w:lineRule="auto"/>
              <w:contextualSpacing/>
              <w:rPr>
                <w:szCs w:val="24"/>
                <w:lang w:eastAsia="en-GB"/>
              </w:rPr>
            </w:pPr>
          </w:p>
          <w:p w14:paraId="7C61DC7E"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154BD5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AF09E4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BF4E44F"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3CE76E5C" w14:textId="77777777" w:rsidR="00D0007C" w:rsidRPr="002A57D6" w:rsidRDefault="00D0007C" w:rsidP="002A57D6">
            <w:pPr>
              <w:spacing w:line="240" w:lineRule="auto"/>
              <w:ind w:left="360"/>
              <w:contextualSpacing/>
              <w:rPr>
                <w:szCs w:val="24"/>
                <w:lang w:eastAsia="en-GB"/>
              </w:rPr>
            </w:pPr>
          </w:p>
          <w:p w14:paraId="15819A17"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8010F97"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BBFE647" w14:textId="77777777" w:rsidR="00D0007C" w:rsidRPr="002A57D6" w:rsidRDefault="00D0007C" w:rsidP="002A57D6">
            <w:pPr>
              <w:spacing w:line="240" w:lineRule="auto"/>
              <w:contextualSpacing/>
              <w:rPr>
                <w:szCs w:val="24"/>
                <w:lang w:eastAsia="en-GB"/>
              </w:rPr>
            </w:pPr>
          </w:p>
          <w:p w14:paraId="1BF20424"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2E95A475"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DD2EC01"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5FB4B17C"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209DB0F" w14:textId="77777777" w:rsidR="00D0007C" w:rsidRPr="002A57D6" w:rsidRDefault="00D0007C" w:rsidP="002A57D6">
            <w:pPr>
              <w:spacing w:line="240" w:lineRule="auto"/>
              <w:ind w:left="360"/>
              <w:contextualSpacing/>
              <w:rPr>
                <w:szCs w:val="24"/>
                <w:lang w:eastAsia="en-GB"/>
              </w:rPr>
            </w:pPr>
          </w:p>
          <w:p w14:paraId="3F258F56"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EF8BB9F"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7429362"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C520132" w14:textId="77777777" w:rsidR="0027685F" w:rsidRPr="002A57D6" w:rsidRDefault="0027685F" w:rsidP="002A57D6">
            <w:pPr>
              <w:spacing w:line="240" w:lineRule="auto"/>
              <w:ind w:firstLine="720"/>
              <w:contextualSpacing/>
              <w:rPr>
                <w:szCs w:val="24"/>
                <w:lang w:eastAsia="en-GB"/>
              </w:rPr>
            </w:pPr>
          </w:p>
          <w:p w14:paraId="6104A02C" w14:textId="77777777" w:rsidR="0027685F" w:rsidRPr="002A57D6" w:rsidRDefault="0027685F" w:rsidP="002A57D6">
            <w:pPr>
              <w:spacing w:line="240" w:lineRule="auto"/>
              <w:contextualSpacing/>
              <w:rPr>
                <w:szCs w:val="24"/>
                <w:lang w:eastAsia="en-GB"/>
              </w:rPr>
            </w:pPr>
            <w:r w:rsidRPr="002A57D6">
              <w:rPr>
                <w:szCs w:val="24"/>
                <w:lang w:eastAsia="en-GB"/>
              </w:rPr>
              <w:t>--</w:t>
            </w:r>
          </w:p>
          <w:p w14:paraId="09819CFE" w14:textId="77777777" w:rsidR="0027685F" w:rsidRPr="002A57D6" w:rsidRDefault="0027685F" w:rsidP="002A57D6">
            <w:pPr>
              <w:spacing w:line="240" w:lineRule="auto"/>
              <w:contextualSpacing/>
              <w:rPr>
                <w:szCs w:val="24"/>
                <w:lang w:eastAsia="en-GB"/>
              </w:rPr>
            </w:pPr>
          </w:p>
          <w:p w14:paraId="4C706A0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FA17441" w14:textId="77777777" w:rsidR="0027685F" w:rsidRPr="002A57D6" w:rsidRDefault="0027685F" w:rsidP="002A57D6">
            <w:pPr>
              <w:spacing w:line="240" w:lineRule="auto"/>
              <w:contextualSpacing/>
              <w:rPr>
                <w:color w:val="ED7D31" w:themeColor="accent2"/>
                <w:szCs w:val="24"/>
                <w:lang w:eastAsia="en-GB"/>
              </w:rPr>
            </w:pPr>
          </w:p>
          <w:p w14:paraId="3FF59AE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C459AF1" w14:textId="77777777" w:rsidR="0027685F" w:rsidRPr="002A57D6" w:rsidRDefault="0027685F" w:rsidP="002A57D6">
            <w:pPr>
              <w:spacing w:line="240" w:lineRule="auto"/>
              <w:contextualSpacing/>
              <w:rPr>
                <w:color w:val="ED7D31" w:themeColor="accent2"/>
                <w:szCs w:val="24"/>
                <w:lang w:eastAsia="en-GB"/>
              </w:rPr>
            </w:pPr>
          </w:p>
          <w:p w14:paraId="2555DA68"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9A88CDD" w14:textId="77777777" w:rsidR="0027685F" w:rsidRPr="002A57D6" w:rsidRDefault="0027685F" w:rsidP="002A57D6">
            <w:pPr>
              <w:spacing w:line="240" w:lineRule="auto"/>
              <w:contextualSpacing/>
              <w:rPr>
                <w:color w:val="ED7D31" w:themeColor="accent2"/>
                <w:szCs w:val="24"/>
                <w:lang w:eastAsia="en-GB"/>
              </w:rPr>
            </w:pPr>
          </w:p>
          <w:p w14:paraId="0230E643" w14:textId="27AF859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8FE4200" w14:textId="77777777" w:rsidR="0027685F" w:rsidRPr="002A57D6" w:rsidRDefault="0027685F" w:rsidP="002A57D6">
            <w:pPr>
              <w:spacing w:line="240" w:lineRule="auto"/>
              <w:contextualSpacing/>
              <w:rPr>
                <w:color w:val="ED7D31" w:themeColor="accent2"/>
                <w:szCs w:val="24"/>
                <w:lang w:eastAsia="en-GB"/>
              </w:rPr>
            </w:pPr>
          </w:p>
          <w:p w14:paraId="3D36D38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B5E484B" w14:textId="77777777" w:rsidR="0027685F" w:rsidRPr="002A57D6" w:rsidRDefault="0027685F" w:rsidP="002A57D6">
            <w:pPr>
              <w:spacing w:line="240" w:lineRule="auto"/>
              <w:contextualSpacing/>
              <w:rPr>
                <w:szCs w:val="24"/>
                <w:lang w:eastAsia="en-GB"/>
              </w:rPr>
            </w:pPr>
          </w:p>
          <w:p w14:paraId="6B086C6A" w14:textId="77777777" w:rsidR="0027685F" w:rsidRPr="002A57D6" w:rsidRDefault="0027685F" w:rsidP="002A57D6">
            <w:pPr>
              <w:spacing w:line="240" w:lineRule="auto"/>
              <w:contextualSpacing/>
              <w:rPr>
                <w:szCs w:val="24"/>
                <w:lang w:eastAsia="en-GB"/>
              </w:rPr>
            </w:pPr>
          </w:p>
          <w:p w14:paraId="3D34126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11B39314"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12/04/</w:t>
            </w:r>
            <w:r w:rsidRPr="002A57D6">
              <w:rPr>
                <w:b/>
                <w:bCs/>
                <w:color w:val="000000"/>
                <w:szCs w:val="24"/>
                <w:lang w:eastAsia="en-GB"/>
              </w:rPr>
              <w:t>2019</w:t>
            </w:r>
          </w:p>
          <w:p w14:paraId="311E1193" w14:textId="77777777" w:rsidR="0027685F" w:rsidRPr="002A57D6" w:rsidRDefault="0027685F" w:rsidP="002A57D6">
            <w:pPr>
              <w:spacing w:line="240" w:lineRule="auto"/>
              <w:contextualSpacing/>
              <w:rPr>
                <w:szCs w:val="24"/>
                <w:lang w:eastAsia="en-GB"/>
              </w:rPr>
            </w:pPr>
          </w:p>
          <w:p w14:paraId="69950DC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63EF2F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7FC063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A87119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ABAD51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C8E1AF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12/04/2019</w:t>
            </w:r>
          </w:p>
          <w:p w14:paraId="02AD4B61" w14:textId="77777777" w:rsidR="0027685F" w:rsidRPr="002A57D6" w:rsidRDefault="0027685F" w:rsidP="002A57D6">
            <w:pPr>
              <w:spacing w:line="240" w:lineRule="auto"/>
              <w:contextualSpacing/>
              <w:rPr>
                <w:szCs w:val="24"/>
                <w:lang w:eastAsia="en-GB"/>
              </w:rPr>
            </w:pPr>
          </w:p>
          <w:p w14:paraId="4D316CF4" w14:textId="77777777" w:rsidR="0027685F" w:rsidRPr="002A57D6" w:rsidRDefault="0027685F" w:rsidP="002A57D6">
            <w:pPr>
              <w:spacing w:line="240" w:lineRule="auto"/>
              <w:contextualSpacing/>
              <w:rPr>
                <w:szCs w:val="24"/>
                <w:lang w:eastAsia="en-GB"/>
              </w:rPr>
            </w:pPr>
          </w:p>
          <w:p w14:paraId="601D0186"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3D0533C"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A1611AA"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BB0A40A"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0291E216" w14:textId="77777777" w:rsidR="00D0007C" w:rsidRPr="002A57D6" w:rsidRDefault="00D0007C" w:rsidP="002A57D6">
            <w:pPr>
              <w:spacing w:line="240" w:lineRule="auto"/>
              <w:ind w:left="360"/>
              <w:contextualSpacing/>
              <w:rPr>
                <w:szCs w:val="24"/>
                <w:lang w:eastAsia="en-GB"/>
              </w:rPr>
            </w:pPr>
          </w:p>
          <w:p w14:paraId="319B204A"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lastRenderedPageBreak/>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7327680"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5F8DF25" w14:textId="77777777" w:rsidR="00D0007C" w:rsidRPr="002A57D6" w:rsidRDefault="00D0007C" w:rsidP="002A57D6">
            <w:pPr>
              <w:spacing w:line="240" w:lineRule="auto"/>
              <w:contextualSpacing/>
              <w:rPr>
                <w:szCs w:val="24"/>
                <w:lang w:eastAsia="en-GB"/>
              </w:rPr>
            </w:pPr>
          </w:p>
          <w:p w14:paraId="479575B1"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4BD0ECAE"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9149FD6"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1744994E"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DBA0088" w14:textId="77777777" w:rsidR="00D0007C" w:rsidRPr="002A57D6" w:rsidRDefault="00D0007C" w:rsidP="002A57D6">
            <w:pPr>
              <w:spacing w:line="240" w:lineRule="auto"/>
              <w:ind w:left="360"/>
              <w:contextualSpacing/>
              <w:rPr>
                <w:szCs w:val="24"/>
                <w:lang w:eastAsia="en-GB"/>
              </w:rPr>
            </w:pPr>
          </w:p>
          <w:p w14:paraId="23B327EA"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B0F12ED"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C55DC8B"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714E5EC" w14:textId="77777777" w:rsidR="0027685F" w:rsidRPr="002A57D6" w:rsidRDefault="0027685F" w:rsidP="002A57D6">
            <w:pPr>
              <w:spacing w:line="240" w:lineRule="auto"/>
              <w:contextualSpacing/>
              <w:rPr>
                <w:szCs w:val="24"/>
                <w:lang w:eastAsia="en-GB"/>
              </w:rPr>
            </w:pPr>
          </w:p>
          <w:p w14:paraId="37C562CE" w14:textId="77777777" w:rsidR="0027685F" w:rsidRPr="002A57D6" w:rsidRDefault="0027685F" w:rsidP="002A57D6">
            <w:pPr>
              <w:spacing w:line="240" w:lineRule="auto"/>
              <w:contextualSpacing/>
              <w:rPr>
                <w:szCs w:val="24"/>
                <w:lang w:eastAsia="en-GB"/>
              </w:rPr>
            </w:pPr>
            <w:r w:rsidRPr="002A57D6">
              <w:rPr>
                <w:szCs w:val="24"/>
                <w:lang w:eastAsia="en-GB"/>
              </w:rPr>
              <w:t>--</w:t>
            </w:r>
          </w:p>
          <w:p w14:paraId="2A6C4B09" w14:textId="77777777" w:rsidR="0027685F" w:rsidRPr="002A57D6" w:rsidRDefault="0027685F" w:rsidP="002A57D6">
            <w:pPr>
              <w:spacing w:line="240" w:lineRule="auto"/>
              <w:contextualSpacing/>
              <w:rPr>
                <w:szCs w:val="24"/>
                <w:lang w:eastAsia="en-GB"/>
              </w:rPr>
            </w:pPr>
          </w:p>
          <w:p w14:paraId="178755B7"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DEFFEDC" w14:textId="77777777" w:rsidR="0027685F" w:rsidRPr="002A57D6" w:rsidRDefault="0027685F" w:rsidP="002A57D6">
            <w:pPr>
              <w:spacing w:line="240" w:lineRule="auto"/>
              <w:contextualSpacing/>
              <w:rPr>
                <w:color w:val="ED7D31" w:themeColor="accent2"/>
                <w:szCs w:val="24"/>
                <w:lang w:eastAsia="en-GB"/>
              </w:rPr>
            </w:pPr>
          </w:p>
          <w:p w14:paraId="3B110C4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811994D" w14:textId="77777777" w:rsidR="0027685F" w:rsidRPr="002A57D6" w:rsidRDefault="0027685F" w:rsidP="002A57D6">
            <w:pPr>
              <w:spacing w:line="240" w:lineRule="auto"/>
              <w:contextualSpacing/>
              <w:rPr>
                <w:color w:val="ED7D31" w:themeColor="accent2"/>
                <w:szCs w:val="24"/>
                <w:lang w:eastAsia="en-GB"/>
              </w:rPr>
            </w:pPr>
          </w:p>
          <w:p w14:paraId="7632E2B4"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9301B63" w14:textId="77777777" w:rsidR="0027685F" w:rsidRPr="002A57D6" w:rsidRDefault="0027685F" w:rsidP="002A57D6">
            <w:pPr>
              <w:spacing w:line="240" w:lineRule="auto"/>
              <w:contextualSpacing/>
              <w:rPr>
                <w:color w:val="ED7D31" w:themeColor="accent2"/>
                <w:szCs w:val="24"/>
                <w:lang w:eastAsia="en-GB"/>
              </w:rPr>
            </w:pPr>
          </w:p>
          <w:p w14:paraId="65977283" w14:textId="089912FF"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E110BB7" w14:textId="77777777" w:rsidR="0027685F" w:rsidRPr="002A57D6" w:rsidRDefault="0027685F" w:rsidP="002A57D6">
            <w:pPr>
              <w:spacing w:line="240" w:lineRule="auto"/>
              <w:contextualSpacing/>
              <w:rPr>
                <w:color w:val="ED7D31" w:themeColor="accent2"/>
                <w:szCs w:val="24"/>
                <w:lang w:eastAsia="en-GB"/>
              </w:rPr>
            </w:pPr>
          </w:p>
          <w:p w14:paraId="6EFB5C8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C1A4472" w14:textId="77777777" w:rsidR="0027685F" w:rsidRPr="002A57D6" w:rsidRDefault="0027685F" w:rsidP="002A57D6">
            <w:pPr>
              <w:spacing w:line="240" w:lineRule="auto"/>
              <w:contextualSpacing/>
              <w:rPr>
                <w:szCs w:val="24"/>
                <w:lang w:eastAsia="en-GB"/>
              </w:rPr>
            </w:pPr>
          </w:p>
          <w:p w14:paraId="56C09E4F" w14:textId="77777777" w:rsidR="0027685F" w:rsidRPr="002A57D6" w:rsidRDefault="0027685F" w:rsidP="002A57D6">
            <w:pPr>
              <w:spacing w:line="240" w:lineRule="auto"/>
              <w:contextualSpacing/>
              <w:rPr>
                <w:szCs w:val="24"/>
                <w:lang w:eastAsia="en-GB"/>
              </w:rPr>
            </w:pPr>
          </w:p>
          <w:p w14:paraId="36860ED2" w14:textId="77777777" w:rsidR="0027685F" w:rsidRPr="002A57D6" w:rsidRDefault="0027685F" w:rsidP="002A57D6">
            <w:pPr>
              <w:spacing w:line="240" w:lineRule="auto"/>
              <w:contextualSpacing/>
              <w:rPr>
                <w:b/>
                <w:color w:val="000000"/>
                <w:szCs w:val="24"/>
                <w:lang w:eastAsia="en-GB"/>
              </w:rPr>
            </w:pPr>
          </w:p>
          <w:p w14:paraId="4FF36B2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4861867D"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13/04/</w:t>
            </w:r>
            <w:r w:rsidRPr="002A57D6">
              <w:rPr>
                <w:b/>
                <w:bCs/>
                <w:color w:val="000000"/>
                <w:szCs w:val="24"/>
                <w:lang w:eastAsia="en-GB"/>
              </w:rPr>
              <w:t>2019</w:t>
            </w:r>
          </w:p>
          <w:p w14:paraId="60713769" w14:textId="77777777" w:rsidR="0027685F" w:rsidRPr="002A57D6" w:rsidRDefault="0027685F" w:rsidP="002A57D6">
            <w:pPr>
              <w:spacing w:line="240" w:lineRule="auto"/>
              <w:contextualSpacing/>
              <w:rPr>
                <w:szCs w:val="24"/>
                <w:lang w:eastAsia="en-GB"/>
              </w:rPr>
            </w:pPr>
          </w:p>
          <w:p w14:paraId="7267945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AB33F6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9940BE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F98E98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84355E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A44514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13/04/2019</w:t>
            </w:r>
          </w:p>
          <w:p w14:paraId="49EF8F2D" w14:textId="77777777" w:rsidR="0027685F" w:rsidRPr="002A57D6" w:rsidRDefault="0027685F" w:rsidP="002A57D6">
            <w:pPr>
              <w:spacing w:line="240" w:lineRule="auto"/>
              <w:contextualSpacing/>
              <w:rPr>
                <w:szCs w:val="24"/>
                <w:lang w:eastAsia="en-GB"/>
              </w:rPr>
            </w:pPr>
          </w:p>
          <w:p w14:paraId="06547E87" w14:textId="77777777" w:rsidR="0027685F" w:rsidRPr="002A57D6" w:rsidRDefault="0027685F" w:rsidP="002A57D6">
            <w:pPr>
              <w:spacing w:line="240" w:lineRule="auto"/>
              <w:contextualSpacing/>
              <w:rPr>
                <w:szCs w:val="24"/>
                <w:lang w:eastAsia="en-GB"/>
              </w:rPr>
            </w:pPr>
          </w:p>
          <w:p w14:paraId="56946435"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5D52D55"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E38D4D2"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54945F1"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770D1D97" w14:textId="77777777" w:rsidR="00D0007C" w:rsidRPr="002A57D6" w:rsidRDefault="00D0007C" w:rsidP="002A57D6">
            <w:pPr>
              <w:spacing w:line="240" w:lineRule="auto"/>
              <w:ind w:left="360"/>
              <w:contextualSpacing/>
              <w:rPr>
                <w:szCs w:val="24"/>
                <w:lang w:eastAsia="en-GB"/>
              </w:rPr>
            </w:pPr>
          </w:p>
          <w:p w14:paraId="4D353166"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CB50687"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7C80ECF" w14:textId="77777777" w:rsidR="00D0007C" w:rsidRPr="002A57D6" w:rsidRDefault="00D0007C" w:rsidP="002A57D6">
            <w:pPr>
              <w:spacing w:line="240" w:lineRule="auto"/>
              <w:contextualSpacing/>
              <w:rPr>
                <w:szCs w:val="24"/>
                <w:lang w:eastAsia="en-GB"/>
              </w:rPr>
            </w:pPr>
          </w:p>
          <w:p w14:paraId="70ECE3A7"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4AE6704F"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56F5D3F"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1C58E57F"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969080A" w14:textId="77777777" w:rsidR="00D0007C" w:rsidRPr="002A57D6" w:rsidRDefault="00D0007C" w:rsidP="002A57D6">
            <w:pPr>
              <w:spacing w:line="240" w:lineRule="auto"/>
              <w:ind w:left="360"/>
              <w:contextualSpacing/>
              <w:rPr>
                <w:szCs w:val="24"/>
                <w:lang w:eastAsia="en-GB"/>
              </w:rPr>
            </w:pPr>
          </w:p>
          <w:p w14:paraId="6D66255F"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2B4A121"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6962CF4"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E6F5652" w14:textId="77777777" w:rsidR="0027685F" w:rsidRPr="002A57D6" w:rsidRDefault="0027685F" w:rsidP="002A57D6">
            <w:pPr>
              <w:spacing w:line="240" w:lineRule="auto"/>
              <w:ind w:firstLine="720"/>
              <w:contextualSpacing/>
              <w:rPr>
                <w:szCs w:val="24"/>
                <w:lang w:eastAsia="en-GB"/>
              </w:rPr>
            </w:pPr>
          </w:p>
          <w:p w14:paraId="204F738A" w14:textId="77777777" w:rsidR="0027685F" w:rsidRPr="002A57D6" w:rsidRDefault="0027685F" w:rsidP="002A57D6">
            <w:pPr>
              <w:spacing w:line="240" w:lineRule="auto"/>
              <w:contextualSpacing/>
              <w:rPr>
                <w:szCs w:val="24"/>
                <w:lang w:eastAsia="en-GB"/>
              </w:rPr>
            </w:pPr>
            <w:r w:rsidRPr="002A57D6">
              <w:rPr>
                <w:szCs w:val="24"/>
                <w:lang w:eastAsia="en-GB"/>
              </w:rPr>
              <w:t>--</w:t>
            </w:r>
          </w:p>
          <w:p w14:paraId="23103041" w14:textId="77777777" w:rsidR="0027685F" w:rsidRPr="002A57D6" w:rsidRDefault="0027685F" w:rsidP="002A57D6">
            <w:pPr>
              <w:spacing w:line="240" w:lineRule="auto"/>
              <w:contextualSpacing/>
              <w:rPr>
                <w:szCs w:val="24"/>
                <w:lang w:eastAsia="en-GB"/>
              </w:rPr>
            </w:pPr>
          </w:p>
          <w:p w14:paraId="3F17ED27"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3F1CC35" w14:textId="77777777" w:rsidR="0027685F" w:rsidRPr="002A57D6" w:rsidRDefault="0027685F" w:rsidP="002A57D6">
            <w:pPr>
              <w:spacing w:line="240" w:lineRule="auto"/>
              <w:contextualSpacing/>
              <w:rPr>
                <w:color w:val="ED7D31" w:themeColor="accent2"/>
                <w:szCs w:val="24"/>
                <w:lang w:eastAsia="en-GB"/>
              </w:rPr>
            </w:pPr>
          </w:p>
          <w:p w14:paraId="3E33DB5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67209B1" w14:textId="77777777" w:rsidR="0027685F" w:rsidRPr="002A57D6" w:rsidRDefault="0027685F" w:rsidP="002A57D6">
            <w:pPr>
              <w:spacing w:line="240" w:lineRule="auto"/>
              <w:contextualSpacing/>
              <w:rPr>
                <w:color w:val="ED7D31" w:themeColor="accent2"/>
                <w:szCs w:val="24"/>
                <w:lang w:eastAsia="en-GB"/>
              </w:rPr>
            </w:pPr>
          </w:p>
          <w:p w14:paraId="3FEAC5E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CB64F3C" w14:textId="77777777" w:rsidR="0027685F" w:rsidRPr="002A57D6" w:rsidRDefault="0027685F" w:rsidP="002A57D6">
            <w:pPr>
              <w:spacing w:line="240" w:lineRule="auto"/>
              <w:contextualSpacing/>
              <w:rPr>
                <w:color w:val="ED7D31" w:themeColor="accent2"/>
                <w:szCs w:val="24"/>
                <w:lang w:eastAsia="en-GB"/>
              </w:rPr>
            </w:pPr>
          </w:p>
          <w:p w14:paraId="690A8C5B" w14:textId="39EB038C"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4B77DE9" w14:textId="77777777" w:rsidR="0027685F" w:rsidRPr="002A57D6" w:rsidRDefault="0027685F" w:rsidP="002A57D6">
            <w:pPr>
              <w:spacing w:line="240" w:lineRule="auto"/>
              <w:contextualSpacing/>
              <w:rPr>
                <w:color w:val="ED7D31" w:themeColor="accent2"/>
                <w:szCs w:val="24"/>
                <w:lang w:eastAsia="en-GB"/>
              </w:rPr>
            </w:pPr>
          </w:p>
          <w:p w14:paraId="1E66415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3E57D72" w14:textId="77777777" w:rsidR="0027685F" w:rsidRPr="002A57D6" w:rsidRDefault="0027685F" w:rsidP="002A57D6">
            <w:pPr>
              <w:spacing w:line="240" w:lineRule="auto"/>
              <w:contextualSpacing/>
              <w:rPr>
                <w:szCs w:val="24"/>
                <w:lang w:eastAsia="en-GB"/>
              </w:rPr>
            </w:pPr>
          </w:p>
          <w:p w14:paraId="260A6C43" w14:textId="77777777" w:rsidR="0027685F" w:rsidRPr="002A57D6" w:rsidRDefault="0027685F" w:rsidP="002A57D6">
            <w:pPr>
              <w:spacing w:line="240" w:lineRule="auto"/>
              <w:contextualSpacing/>
              <w:rPr>
                <w:szCs w:val="24"/>
                <w:lang w:eastAsia="en-GB"/>
              </w:rPr>
            </w:pPr>
          </w:p>
          <w:p w14:paraId="78E804C1" w14:textId="77777777" w:rsidR="0027685F" w:rsidRPr="002A57D6" w:rsidRDefault="0027685F" w:rsidP="002A57D6">
            <w:pPr>
              <w:spacing w:line="240" w:lineRule="auto"/>
              <w:contextualSpacing/>
              <w:jc w:val="center"/>
              <w:rPr>
                <w:b/>
                <w:color w:val="000000"/>
                <w:szCs w:val="24"/>
                <w:lang w:eastAsia="en-GB"/>
              </w:rPr>
            </w:pPr>
          </w:p>
          <w:p w14:paraId="780B45B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637E6302" w14:textId="77777777" w:rsidR="0027685F" w:rsidRPr="002A57D6" w:rsidRDefault="0027685F" w:rsidP="002A57D6">
            <w:pPr>
              <w:tabs>
                <w:tab w:val="center" w:pos="4873"/>
                <w:tab w:val="left" w:pos="5728"/>
              </w:tabs>
              <w:spacing w:line="240" w:lineRule="auto"/>
              <w:contextualSpacing/>
              <w:rPr>
                <w:b/>
                <w:bCs/>
                <w:color w:val="000000"/>
                <w:szCs w:val="24"/>
                <w:lang w:eastAsia="en-GB"/>
              </w:rPr>
            </w:pPr>
            <w:r w:rsidRPr="002A57D6">
              <w:rPr>
                <w:b/>
                <w:color w:val="000000"/>
                <w:szCs w:val="24"/>
                <w:lang w:eastAsia="en-GB"/>
              </w:rPr>
              <w:tab/>
              <w:t>14/04/</w:t>
            </w:r>
            <w:r w:rsidRPr="002A57D6">
              <w:rPr>
                <w:b/>
                <w:bCs/>
                <w:color w:val="000000"/>
                <w:szCs w:val="24"/>
                <w:lang w:eastAsia="en-GB"/>
              </w:rPr>
              <w:t>2019</w:t>
            </w:r>
            <w:r w:rsidRPr="002A57D6">
              <w:rPr>
                <w:b/>
                <w:bCs/>
                <w:color w:val="000000"/>
                <w:szCs w:val="24"/>
                <w:lang w:eastAsia="en-GB"/>
              </w:rPr>
              <w:tab/>
            </w:r>
          </w:p>
          <w:p w14:paraId="02A9225D" w14:textId="77777777" w:rsidR="0027685F" w:rsidRPr="002A57D6" w:rsidRDefault="0027685F" w:rsidP="002A57D6">
            <w:pPr>
              <w:spacing w:line="240" w:lineRule="auto"/>
              <w:contextualSpacing/>
              <w:rPr>
                <w:szCs w:val="24"/>
                <w:lang w:eastAsia="en-GB"/>
              </w:rPr>
            </w:pPr>
          </w:p>
          <w:p w14:paraId="2D980D1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D3A49B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02B3B6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59318F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73286B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86601E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14/04/2019</w:t>
            </w:r>
          </w:p>
          <w:p w14:paraId="7C6409E1" w14:textId="77777777" w:rsidR="0027685F" w:rsidRPr="002A57D6" w:rsidRDefault="0027685F" w:rsidP="002A57D6">
            <w:pPr>
              <w:spacing w:line="240" w:lineRule="auto"/>
              <w:contextualSpacing/>
              <w:rPr>
                <w:szCs w:val="24"/>
                <w:lang w:eastAsia="en-GB"/>
              </w:rPr>
            </w:pPr>
          </w:p>
          <w:p w14:paraId="24DBEC75" w14:textId="77777777" w:rsidR="0027685F" w:rsidRPr="002A57D6" w:rsidRDefault="0027685F" w:rsidP="002A57D6">
            <w:pPr>
              <w:spacing w:line="240" w:lineRule="auto"/>
              <w:contextualSpacing/>
              <w:rPr>
                <w:szCs w:val="24"/>
                <w:lang w:eastAsia="en-GB"/>
              </w:rPr>
            </w:pPr>
          </w:p>
          <w:p w14:paraId="6F4C349B"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98B16F1"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7FC0679"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A913184"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1F255B77" w14:textId="77777777" w:rsidR="00D0007C" w:rsidRPr="002A57D6" w:rsidRDefault="00D0007C" w:rsidP="002A57D6">
            <w:pPr>
              <w:spacing w:line="240" w:lineRule="auto"/>
              <w:ind w:left="360"/>
              <w:contextualSpacing/>
              <w:rPr>
                <w:szCs w:val="24"/>
                <w:lang w:eastAsia="en-GB"/>
              </w:rPr>
            </w:pPr>
          </w:p>
          <w:p w14:paraId="773294C8"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A82B178"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2DF2954" w14:textId="77777777" w:rsidR="00D0007C" w:rsidRPr="002A57D6" w:rsidRDefault="00D0007C" w:rsidP="002A57D6">
            <w:pPr>
              <w:spacing w:line="240" w:lineRule="auto"/>
              <w:contextualSpacing/>
              <w:rPr>
                <w:szCs w:val="24"/>
                <w:lang w:eastAsia="en-GB"/>
              </w:rPr>
            </w:pPr>
          </w:p>
          <w:p w14:paraId="36414219"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009196F9"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C59726C"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3E877A45"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E6A70C5" w14:textId="77777777" w:rsidR="00D0007C" w:rsidRPr="002A57D6" w:rsidRDefault="00D0007C" w:rsidP="002A57D6">
            <w:pPr>
              <w:spacing w:line="240" w:lineRule="auto"/>
              <w:ind w:left="360"/>
              <w:contextualSpacing/>
              <w:rPr>
                <w:szCs w:val="24"/>
                <w:lang w:eastAsia="en-GB"/>
              </w:rPr>
            </w:pPr>
          </w:p>
          <w:p w14:paraId="04752F41"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EA2837E"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B9B3910"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AE4A755" w14:textId="77777777" w:rsidR="0027685F" w:rsidRPr="002A57D6" w:rsidRDefault="0027685F" w:rsidP="002A57D6">
            <w:pPr>
              <w:spacing w:line="240" w:lineRule="auto"/>
              <w:ind w:firstLine="720"/>
              <w:contextualSpacing/>
              <w:rPr>
                <w:szCs w:val="24"/>
                <w:lang w:eastAsia="en-GB"/>
              </w:rPr>
            </w:pPr>
          </w:p>
          <w:p w14:paraId="20F43E59" w14:textId="77777777" w:rsidR="0027685F" w:rsidRPr="002A57D6" w:rsidRDefault="0027685F" w:rsidP="002A57D6">
            <w:pPr>
              <w:spacing w:line="240" w:lineRule="auto"/>
              <w:contextualSpacing/>
              <w:rPr>
                <w:szCs w:val="24"/>
                <w:lang w:eastAsia="en-GB"/>
              </w:rPr>
            </w:pPr>
            <w:r w:rsidRPr="002A57D6">
              <w:rPr>
                <w:szCs w:val="24"/>
                <w:lang w:eastAsia="en-GB"/>
              </w:rPr>
              <w:t>--</w:t>
            </w:r>
          </w:p>
          <w:p w14:paraId="5508A756" w14:textId="77777777" w:rsidR="0027685F" w:rsidRPr="002A57D6" w:rsidRDefault="0027685F" w:rsidP="002A57D6">
            <w:pPr>
              <w:spacing w:line="240" w:lineRule="auto"/>
              <w:contextualSpacing/>
              <w:rPr>
                <w:szCs w:val="24"/>
                <w:lang w:eastAsia="en-GB"/>
              </w:rPr>
            </w:pPr>
          </w:p>
          <w:p w14:paraId="48086143"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p w14:paraId="04882B13"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 xml:space="preserve">Ozzie </w:t>
            </w:r>
          </w:p>
          <w:p w14:paraId="76E9224F" w14:textId="77777777" w:rsidR="0027685F" w:rsidRPr="002A57D6" w:rsidRDefault="0027685F" w:rsidP="002A57D6">
            <w:pPr>
              <w:spacing w:line="240" w:lineRule="auto"/>
              <w:contextualSpacing/>
              <w:rPr>
                <w:szCs w:val="24"/>
                <w:lang w:eastAsia="en-GB"/>
              </w:rPr>
            </w:pPr>
          </w:p>
          <w:p w14:paraId="68D6298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B052C56" w14:textId="77777777" w:rsidR="0027685F" w:rsidRPr="002A57D6" w:rsidRDefault="0027685F" w:rsidP="002A57D6">
            <w:pPr>
              <w:spacing w:line="240" w:lineRule="auto"/>
              <w:contextualSpacing/>
              <w:rPr>
                <w:color w:val="ED7D31" w:themeColor="accent2"/>
                <w:szCs w:val="24"/>
                <w:lang w:eastAsia="en-GB"/>
              </w:rPr>
            </w:pPr>
          </w:p>
          <w:p w14:paraId="1082D3D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6055E2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6F90A55" w14:textId="77777777" w:rsidR="0027685F" w:rsidRPr="002A57D6" w:rsidRDefault="0027685F" w:rsidP="002A57D6">
            <w:pPr>
              <w:spacing w:line="240" w:lineRule="auto"/>
              <w:contextualSpacing/>
              <w:rPr>
                <w:color w:val="ED7D31" w:themeColor="accent2"/>
                <w:szCs w:val="24"/>
                <w:lang w:eastAsia="en-GB"/>
              </w:rPr>
            </w:pPr>
          </w:p>
          <w:p w14:paraId="6B0E196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6F13294" w14:textId="77777777" w:rsidR="0027685F" w:rsidRPr="002A57D6" w:rsidRDefault="0027685F" w:rsidP="002A57D6">
            <w:pPr>
              <w:spacing w:line="240" w:lineRule="auto"/>
              <w:contextualSpacing/>
              <w:rPr>
                <w:color w:val="ED7D31" w:themeColor="accent2"/>
                <w:szCs w:val="24"/>
                <w:lang w:eastAsia="en-GB"/>
              </w:rPr>
            </w:pPr>
          </w:p>
          <w:p w14:paraId="3E2E070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6D12271" w14:textId="77777777" w:rsidR="0027685F" w:rsidRPr="002A57D6" w:rsidRDefault="0027685F" w:rsidP="002A57D6">
            <w:pPr>
              <w:spacing w:line="240" w:lineRule="auto"/>
              <w:contextualSpacing/>
              <w:rPr>
                <w:color w:val="ED7D31" w:themeColor="accent2"/>
                <w:szCs w:val="24"/>
                <w:lang w:eastAsia="en-GB"/>
              </w:rPr>
            </w:pPr>
          </w:p>
          <w:p w14:paraId="2022FCAE" w14:textId="3202569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9445874" w14:textId="77777777" w:rsidR="0027685F" w:rsidRPr="002A57D6" w:rsidRDefault="0027685F" w:rsidP="002A57D6">
            <w:pPr>
              <w:spacing w:line="240" w:lineRule="auto"/>
              <w:contextualSpacing/>
              <w:rPr>
                <w:color w:val="ED7D31" w:themeColor="accent2"/>
                <w:szCs w:val="24"/>
                <w:lang w:eastAsia="en-GB"/>
              </w:rPr>
            </w:pPr>
          </w:p>
          <w:p w14:paraId="4E0251A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lastRenderedPageBreak/>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A0342B8" w14:textId="77777777" w:rsidR="0027685F" w:rsidRPr="002A57D6" w:rsidRDefault="0027685F" w:rsidP="002A57D6">
            <w:pPr>
              <w:spacing w:line="240" w:lineRule="auto"/>
              <w:contextualSpacing/>
              <w:rPr>
                <w:szCs w:val="24"/>
                <w:lang w:eastAsia="en-GB"/>
              </w:rPr>
            </w:pPr>
          </w:p>
          <w:p w14:paraId="7A23588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3907D1B0"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15/04/</w:t>
            </w:r>
            <w:r w:rsidRPr="002A57D6">
              <w:rPr>
                <w:b/>
                <w:bCs/>
                <w:color w:val="000000"/>
                <w:szCs w:val="24"/>
                <w:lang w:eastAsia="en-GB"/>
              </w:rPr>
              <w:t>2019</w:t>
            </w:r>
          </w:p>
          <w:p w14:paraId="7C043203" w14:textId="77777777" w:rsidR="0027685F" w:rsidRPr="002A57D6" w:rsidRDefault="0027685F" w:rsidP="002A57D6">
            <w:pPr>
              <w:spacing w:line="240" w:lineRule="auto"/>
              <w:contextualSpacing/>
              <w:rPr>
                <w:szCs w:val="24"/>
                <w:lang w:eastAsia="en-GB"/>
              </w:rPr>
            </w:pPr>
          </w:p>
          <w:p w14:paraId="47FF9E9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472F5B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94973E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1F0398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7DB333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F4818D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15/04/2019</w:t>
            </w:r>
          </w:p>
          <w:p w14:paraId="0BEE1733" w14:textId="77777777" w:rsidR="0027685F" w:rsidRPr="002A57D6" w:rsidRDefault="0027685F" w:rsidP="002A57D6">
            <w:pPr>
              <w:spacing w:line="240" w:lineRule="auto"/>
              <w:contextualSpacing/>
              <w:rPr>
                <w:szCs w:val="24"/>
                <w:lang w:eastAsia="en-GB"/>
              </w:rPr>
            </w:pPr>
          </w:p>
          <w:p w14:paraId="47FCB567" w14:textId="77777777" w:rsidR="0027685F" w:rsidRPr="002A57D6" w:rsidRDefault="0027685F" w:rsidP="002A57D6">
            <w:pPr>
              <w:spacing w:line="240" w:lineRule="auto"/>
              <w:contextualSpacing/>
              <w:rPr>
                <w:szCs w:val="24"/>
                <w:lang w:eastAsia="en-GB"/>
              </w:rPr>
            </w:pPr>
          </w:p>
          <w:p w14:paraId="6CE8EECE"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1E466D"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780AB8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E410B0B"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50519D41" w14:textId="77777777" w:rsidR="00D0007C" w:rsidRPr="002A57D6" w:rsidRDefault="00D0007C" w:rsidP="002A57D6">
            <w:pPr>
              <w:spacing w:line="240" w:lineRule="auto"/>
              <w:ind w:left="360"/>
              <w:contextualSpacing/>
              <w:rPr>
                <w:szCs w:val="24"/>
                <w:lang w:eastAsia="en-GB"/>
              </w:rPr>
            </w:pPr>
          </w:p>
          <w:p w14:paraId="660AB4FB"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3CDF061"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E8B81FE" w14:textId="77777777" w:rsidR="00D0007C" w:rsidRPr="002A57D6" w:rsidRDefault="00D0007C" w:rsidP="002A57D6">
            <w:pPr>
              <w:spacing w:line="240" w:lineRule="auto"/>
              <w:contextualSpacing/>
              <w:rPr>
                <w:szCs w:val="24"/>
                <w:lang w:eastAsia="en-GB"/>
              </w:rPr>
            </w:pPr>
          </w:p>
          <w:p w14:paraId="5906D56C"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76367C81"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3534CC3"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4DB49DE5"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51A37DB" w14:textId="77777777" w:rsidR="00D0007C" w:rsidRPr="002A57D6" w:rsidRDefault="00D0007C" w:rsidP="002A57D6">
            <w:pPr>
              <w:spacing w:line="240" w:lineRule="auto"/>
              <w:ind w:left="360"/>
              <w:contextualSpacing/>
              <w:rPr>
                <w:szCs w:val="24"/>
                <w:lang w:eastAsia="en-GB"/>
              </w:rPr>
            </w:pPr>
          </w:p>
          <w:p w14:paraId="79DD81FB"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1D06794"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3227A18"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8F9B6D9" w14:textId="77777777" w:rsidR="0027685F" w:rsidRPr="002A57D6" w:rsidRDefault="0027685F" w:rsidP="002A57D6">
            <w:pPr>
              <w:tabs>
                <w:tab w:val="left" w:pos="939"/>
              </w:tabs>
              <w:spacing w:line="240" w:lineRule="auto"/>
              <w:contextualSpacing/>
              <w:rPr>
                <w:szCs w:val="24"/>
                <w:lang w:eastAsia="en-GB"/>
              </w:rPr>
            </w:pPr>
          </w:p>
          <w:p w14:paraId="7EE890F9" w14:textId="77777777" w:rsidR="0027685F" w:rsidRPr="002A57D6" w:rsidRDefault="0027685F" w:rsidP="002A57D6">
            <w:pPr>
              <w:spacing w:line="240" w:lineRule="auto"/>
              <w:contextualSpacing/>
              <w:rPr>
                <w:szCs w:val="24"/>
                <w:lang w:eastAsia="en-GB"/>
              </w:rPr>
            </w:pPr>
            <w:r w:rsidRPr="002A57D6">
              <w:rPr>
                <w:szCs w:val="24"/>
                <w:lang w:eastAsia="en-GB"/>
              </w:rPr>
              <w:t>--</w:t>
            </w:r>
          </w:p>
          <w:p w14:paraId="3B0EA11C" w14:textId="77777777" w:rsidR="0027685F" w:rsidRPr="002A57D6" w:rsidRDefault="0027685F" w:rsidP="002A57D6">
            <w:pPr>
              <w:spacing w:line="240" w:lineRule="auto"/>
              <w:contextualSpacing/>
              <w:rPr>
                <w:szCs w:val="24"/>
                <w:lang w:eastAsia="en-GB"/>
              </w:rPr>
            </w:pPr>
          </w:p>
          <w:p w14:paraId="3B47845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1ADD1C8" w14:textId="77777777" w:rsidR="0027685F" w:rsidRPr="002A57D6" w:rsidRDefault="0027685F" w:rsidP="002A57D6">
            <w:pPr>
              <w:spacing w:line="240" w:lineRule="auto"/>
              <w:contextualSpacing/>
              <w:rPr>
                <w:color w:val="ED7D31" w:themeColor="accent2"/>
                <w:szCs w:val="24"/>
                <w:lang w:eastAsia="en-GB"/>
              </w:rPr>
            </w:pPr>
          </w:p>
          <w:p w14:paraId="4455B20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69AD417" w14:textId="77777777" w:rsidR="0027685F" w:rsidRPr="002A57D6" w:rsidRDefault="0027685F" w:rsidP="002A57D6">
            <w:pPr>
              <w:spacing w:line="240" w:lineRule="auto"/>
              <w:contextualSpacing/>
              <w:rPr>
                <w:color w:val="ED7D31" w:themeColor="accent2"/>
                <w:szCs w:val="24"/>
                <w:lang w:eastAsia="en-GB"/>
              </w:rPr>
            </w:pPr>
          </w:p>
          <w:p w14:paraId="1CC7364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179CC96" w14:textId="77777777" w:rsidR="0027685F" w:rsidRPr="002A57D6" w:rsidRDefault="0027685F" w:rsidP="002A57D6">
            <w:pPr>
              <w:spacing w:line="240" w:lineRule="auto"/>
              <w:contextualSpacing/>
              <w:rPr>
                <w:color w:val="ED7D31" w:themeColor="accent2"/>
                <w:szCs w:val="24"/>
                <w:lang w:eastAsia="en-GB"/>
              </w:rPr>
            </w:pPr>
          </w:p>
          <w:p w14:paraId="58AA4FF6" w14:textId="5517F07E"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8CA766C" w14:textId="77777777" w:rsidR="0027685F" w:rsidRPr="002A57D6" w:rsidRDefault="0027685F" w:rsidP="002A57D6">
            <w:pPr>
              <w:spacing w:line="240" w:lineRule="auto"/>
              <w:contextualSpacing/>
              <w:rPr>
                <w:color w:val="ED7D31" w:themeColor="accent2"/>
                <w:szCs w:val="24"/>
                <w:lang w:eastAsia="en-GB"/>
              </w:rPr>
            </w:pPr>
          </w:p>
          <w:p w14:paraId="2A2DCFD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A8B7DAA" w14:textId="77777777" w:rsidR="0027685F" w:rsidRPr="002A57D6" w:rsidRDefault="0027685F" w:rsidP="002A57D6">
            <w:pPr>
              <w:spacing w:line="240" w:lineRule="auto"/>
              <w:contextualSpacing/>
              <w:rPr>
                <w:szCs w:val="24"/>
                <w:lang w:eastAsia="en-GB"/>
              </w:rPr>
            </w:pPr>
          </w:p>
          <w:p w14:paraId="1460C7B0" w14:textId="77777777" w:rsidR="0027685F" w:rsidRPr="002A57D6" w:rsidRDefault="0027685F" w:rsidP="002A57D6">
            <w:pPr>
              <w:spacing w:line="240" w:lineRule="auto"/>
              <w:contextualSpacing/>
              <w:rPr>
                <w:szCs w:val="24"/>
                <w:lang w:eastAsia="en-GB"/>
              </w:rPr>
            </w:pPr>
          </w:p>
          <w:p w14:paraId="5FD9781D" w14:textId="77777777" w:rsidR="0027685F" w:rsidRPr="002A57D6" w:rsidRDefault="0027685F" w:rsidP="002A57D6">
            <w:pPr>
              <w:spacing w:line="240" w:lineRule="auto"/>
              <w:contextualSpacing/>
              <w:rPr>
                <w:szCs w:val="24"/>
                <w:lang w:eastAsia="en-GB"/>
              </w:rPr>
            </w:pPr>
          </w:p>
          <w:p w14:paraId="34E1CDD2" w14:textId="77777777" w:rsidR="0027685F" w:rsidRPr="002A57D6" w:rsidRDefault="0027685F" w:rsidP="002A57D6">
            <w:pPr>
              <w:spacing w:line="240" w:lineRule="auto"/>
              <w:contextualSpacing/>
              <w:jc w:val="center"/>
              <w:rPr>
                <w:b/>
                <w:color w:val="000000"/>
                <w:szCs w:val="24"/>
                <w:lang w:eastAsia="en-GB"/>
              </w:rPr>
            </w:pPr>
          </w:p>
          <w:p w14:paraId="55A1D09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3BCC5938"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16/04/</w:t>
            </w:r>
            <w:r w:rsidRPr="002A57D6">
              <w:rPr>
                <w:b/>
                <w:bCs/>
                <w:color w:val="000000"/>
                <w:szCs w:val="24"/>
                <w:lang w:eastAsia="en-GB"/>
              </w:rPr>
              <w:t>2019</w:t>
            </w:r>
          </w:p>
          <w:p w14:paraId="298798CE" w14:textId="77777777" w:rsidR="0027685F" w:rsidRPr="002A57D6" w:rsidRDefault="0027685F" w:rsidP="002A57D6">
            <w:pPr>
              <w:spacing w:line="240" w:lineRule="auto"/>
              <w:contextualSpacing/>
              <w:rPr>
                <w:szCs w:val="24"/>
                <w:lang w:eastAsia="en-GB"/>
              </w:rPr>
            </w:pPr>
          </w:p>
          <w:p w14:paraId="51FDDA0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2A2D59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BE852B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ABA79B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EDD558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C25E36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16/04/2019</w:t>
            </w:r>
          </w:p>
          <w:p w14:paraId="34926A7F" w14:textId="77777777" w:rsidR="0027685F" w:rsidRPr="002A57D6" w:rsidRDefault="0027685F" w:rsidP="002A57D6">
            <w:pPr>
              <w:spacing w:line="240" w:lineRule="auto"/>
              <w:contextualSpacing/>
              <w:rPr>
                <w:szCs w:val="24"/>
                <w:lang w:eastAsia="en-GB"/>
              </w:rPr>
            </w:pPr>
          </w:p>
          <w:p w14:paraId="700C4FD1" w14:textId="77777777" w:rsidR="0027685F" w:rsidRPr="002A57D6" w:rsidRDefault="0027685F" w:rsidP="002A57D6">
            <w:pPr>
              <w:spacing w:line="240" w:lineRule="auto"/>
              <w:contextualSpacing/>
              <w:rPr>
                <w:szCs w:val="24"/>
                <w:lang w:eastAsia="en-GB"/>
              </w:rPr>
            </w:pPr>
          </w:p>
          <w:p w14:paraId="02F8A4A6"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Disrepair!</w:t>
            </w:r>
          </w:p>
          <w:p w14:paraId="17D130ED"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F4EA58D"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731FE92"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73FFF38A" w14:textId="77777777" w:rsidR="00D0007C" w:rsidRPr="002A57D6" w:rsidRDefault="00D0007C" w:rsidP="002A57D6">
            <w:pPr>
              <w:spacing w:line="240" w:lineRule="auto"/>
              <w:ind w:left="360"/>
              <w:contextualSpacing/>
              <w:rPr>
                <w:szCs w:val="24"/>
                <w:lang w:eastAsia="en-GB"/>
              </w:rPr>
            </w:pPr>
          </w:p>
          <w:p w14:paraId="3D2EE06E"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A64B9FF"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54043E8" w14:textId="77777777" w:rsidR="00D0007C" w:rsidRPr="002A57D6" w:rsidRDefault="00D0007C" w:rsidP="002A57D6">
            <w:pPr>
              <w:spacing w:line="240" w:lineRule="auto"/>
              <w:contextualSpacing/>
              <w:rPr>
                <w:szCs w:val="24"/>
                <w:lang w:eastAsia="en-GB"/>
              </w:rPr>
            </w:pPr>
          </w:p>
          <w:p w14:paraId="5D79CDB5"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24D57BF6"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D0152BA"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26CF728D"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F6A61E9" w14:textId="77777777" w:rsidR="00D0007C" w:rsidRPr="002A57D6" w:rsidRDefault="00D0007C" w:rsidP="002A57D6">
            <w:pPr>
              <w:spacing w:line="240" w:lineRule="auto"/>
              <w:ind w:left="360"/>
              <w:contextualSpacing/>
              <w:rPr>
                <w:szCs w:val="24"/>
                <w:lang w:eastAsia="en-GB"/>
              </w:rPr>
            </w:pPr>
          </w:p>
          <w:p w14:paraId="2F3B2DEB"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C5D5708"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3E08C65"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4B13B61" w14:textId="77777777" w:rsidR="0027685F" w:rsidRPr="002A57D6" w:rsidRDefault="0027685F" w:rsidP="002A57D6">
            <w:pPr>
              <w:spacing w:line="240" w:lineRule="auto"/>
              <w:contextualSpacing/>
              <w:rPr>
                <w:szCs w:val="24"/>
                <w:lang w:eastAsia="en-GB"/>
              </w:rPr>
            </w:pPr>
          </w:p>
          <w:p w14:paraId="5E3FD3A6" w14:textId="77777777" w:rsidR="0027685F" w:rsidRPr="002A57D6" w:rsidRDefault="0027685F" w:rsidP="002A57D6">
            <w:pPr>
              <w:spacing w:line="240" w:lineRule="auto"/>
              <w:contextualSpacing/>
              <w:rPr>
                <w:szCs w:val="24"/>
                <w:lang w:eastAsia="en-GB"/>
              </w:rPr>
            </w:pPr>
            <w:r w:rsidRPr="002A57D6">
              <w:rPr>
                <w:szCs w:val="24"/>
                <w:lang w:eastAsia="en-GB"/>
              </w:rPr>
              <w:t>--</w:t>
            </w:r>
          </w:p>
          <w:p w14:paraId="51A77839" w14:textId="77777777" w:rsidR="0027685F" w:rsidRPr="002A57D6" w:rsidRDefault="0027685F" w:rsidP="002A57D6">
            <w:pPr>
              <w:spacing w:line="240" w:lineRule="auto"/>
              <w:contextualSpacing/>
              <w:rPr>
                <w:szCs w:val="24"/>
                <w:lang w:eastAsia="en-GB"/>
              </w:rPr>
            </w:pPr>
          </w:p>
          <w:p w14:paraId="20BBF248"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54A8A3F" w14:textId="77777777" w:rsidR="0027685F" w:rsidRPr="002A57D6" w:rsidRDefault="0027685F" w:rsidP="002A57D6">
            <w:pPr>
              <w:spacing w:line="240" w:lineRule="auto"/>
              <w:contextualSpacing/>
              <w:rPr>
                <w:color w:val="ED7D31" w:themeColor="accent2"/>
                <w:szCs w:val="24"/>
                <w:lang w:eastAsia="en-GB"/>
              </w:rPr>
            </w:pPr>
          </w:p>
          <w:p w14:paraId="77A687C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AB39E8E" w14:textId="77777777" w:rsidR="0027685F" w:rsidRPr="002A57D6" w:rsidRDefault="0027685F" w:rsidP="002A57D6">
            <w:pPr>
              <w:spacing w:line="240" w:lineRule="auto"/>
              <w:contextualSpacing/>
              <w:rPr>
                <w:color w:val="ED7D31" w:themeColor="accent2"/>
                <w:szCs w:val="24"/>
                <w:lang w:eastAsia="en-GB"/>
              </w:rPr>
            </w:pPr>
          </w:p>
          <w:p w14:paraId="67D68F84"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D4CA44E" w14:textId="77777777" w:rsidR="0027685F" w:rsidRPr="002A57D6" w:rsidRDefault="0027685F" w:rsidP="002A57D6">
            <w:pPr>
              <w:spacing w:line="240" w:lineRule="auto"/>
              <w:contextualSpacing/>
              <w:rPr>
                <w:color w:val="ED7D31" w:themeColor="accent2"/>
                <w:szCs w:val="24"/>
                <w:lang w:eastAsia="en-GB"/>
              </w:rPr>
            </w:pPr>
          </w:p>
          <w:p w14:paraId="704806A5" w14:textId="379C7561"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633DEA1" w14:textId="77777777" w:rsidR="0027685F" w:rsidRPr="002A57D6" w:rsidRDefault="0027685F" w:rsidP="002A57D6">
            <w:pPr>
              <w:spacing w:line="240" w:lineRule="auto"/>
              <w:contextualSpacing/>
              <w:rPr>
                <w:color w:val="ED7D31" w:themeColor="accent2"/>
                <w:szCs w:val="24"/>
                <w:lang w:eastAsia="en-GB"/>
              </w:rPr>
            </w:pPr>
          </w:p>
          <w:p w14:paraId="5EF0958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EA59ACF" w14:textId="77777777" w:rsidR="0027685F" w:rsidRPr="002A57D6" w:rsidRDefault="0027685F" w:rsidP="002A57D6">
            <w:pPr>
              <w:spacing w:line="240" w:lineRule="auto"/>
              <w:contextualSpacing/>
              <w:rPr>
                <w:szCs w:val="24"/>
                <w:lang w:eastAsia="en-GB"/>
              </w:rPr>
            </w:pPr>
          </w:p>
          <w:p w14:paraId="4230E292" w14:textId="77777777" w:rsidR="0027685F" w:rsidRPr="002A57D6" w:rsidRDefault="0027685F" w:rsidP="002A57D6">
            <w:pPr>
              <w:spacing w:line="240" w:lineRule="auto"/>
              <w:contextualSpacing/>
              <w:rPr>
                <w:szCs w:val="24"/>
                <w:lang w:eastAsia="en-GB"/>
              </w:rPr>
            </w:pPr>
          </w:p>
          <w:p w14:paraId="6870E00A" w14:textId="77777777" w:rsidR="0027685F" w:rsidRPr="002A57D6" w:rsidRDefault="0027685F" w:rsidP="002A57D6">
            <w:pPr>
              <w:spacing w:line="240" w:lineRule="auto"/>
              <w:contextualSpacing/>
              <w:jc w:val="center"/>
              <w:rPr>
                <w:b/>
                <w:color w:val="000000"/>
                <w:szCs w:val="24"/>
                <w:lang w:eastAsia="en-GB"/>
              </w:rPr>
            </w:pPr>
          </w:p>
          <w:p w14:paraId="4D4FDA2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0B70703F"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17/04/</w:t>
            </w:r>
            <w:r w:rsidRPr="002A57D6">
              <w:rPr>
                <w:b/>
                <w:bCs/>
                <w:color w:val="000000"/>
                <w:szCs w:val="24"/>
                <w:lang w:eastAsia="en-GB"/>
              </w:rPr>
              <w:t>2019</w:t>
            </w:r>
          </w:p>
          <w:p w14:paraId="738EDA34" w14:textId="77777777" w:rsidR="0027685F" w:rsidRPr="002A57D6" w:rsidRDefault="0027685F" w:rsidP="002A57D6">
            <w:pPr>
              <w:spacing w:line="240" w:lineRule="auto"/>
              <w:contextualSpacing/>
              <w:rPr>
                <w:szCs w:val="24"/>
                <w:lang w:eastAsia="en-GB"/>
              </w:rPr>
            </w:pPr>
          </w:p>
          <w:p w14:paraId="4A55FB5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F99365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3C7793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682B86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FE93DC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1F4E15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17/04/2019</w:t>
            </w:r>
          </w:p>
          <w:p w14:paraId="5A76FC09" w14:textId="77777777" w:rsidR="0027685F" w:rsidRPr="002A57D6" w:rsidRDefault="0027685F" w:rsidP="002A57D6">
            <w:pPr>
              <w:spacing w:line="240" w:lineRule="auto"/>
              <w:contextualSpacing/>
              <w:rPr>
                <w:szCs w:val="24"/>
                <w:lang w:eastAsia="en-GB"/>
              </w:rPr>
            </w:pPr>
          </w:p>
          <w:p w14:paraId="21AFCF4C" w14:textId="77777777" w:rsidR="0027685F" w:rsidRPr="002A57D6" w:rsidRDefault="0027685F" w:rsidP="002A57D6">
            <w:pPr>
              <w:spacing w:line="240" w:lineRule="auto"/>
              <w:contextualSpacing/>
              <w:rPr>
                <w:szCs w:val="24"/>
                <w:lang w:eastAsia="en-GB"/>
              </w:rPr>
            </w:pPr>
          </w:p>
          <w:p w14:paraId="0876EB44"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52C4AD2"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F3F4032"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88E72D6"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6BD8702E" w14:textId="77777777" w:rsidR="00D0007C" w:rsidRPr="002A57D6" w:rsidRDefault="00D0007C" w:rsidP="002A57D6">
            <w:pPr>
              <w:spacing w:line="240" w:lineRule="auto"/>
              <w:ind w:left="360"/>
              <w:contextualSpacing/>
              <w:rPr>
                <w:szCs w:val="24"/>
                <w:lang w:eastAsia="en-GB"/>
              </w:rPr>
            </w:pPr>
          </w:p>
          <w:p w14:paraId="695478E3"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8AE971F"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CE8675E" w14:textId="77777777" w:rsidR="00D0007C" w:rsidRPr="002A57D6" w:rsidRDefault="00D0007C" w:rsidP="002A57D6">
            <w:pPr>
              <w:spacing w:line="240" w:lineRule="auto"/>
              <w:contextualSpacing/>
              <w:rPr>
                <w:szCs w:val="24"/>
                <w:lang w:eastAsia="en-GB"/>
              </w:rPr>
            </w:pPr>
          </w:p>
          <w:p w14:paraId="4AD2323A"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7CDDB3EF"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04CC1FF"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7BBB3C4F"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9059962" w14:textId="77777777" w:rsidR="00D0007C" w:rsidRPr="002A57D6" w:rsidRDefault="00D0007C" w:rsidP="002A57D6">
            <w:pPr>
              <w:spacing w:line="240" w:lineRule="auto"/>
              <w:ind w:left="360"/>
              <w:contextualSpacing/>
              <w:rPr>
                <w:szCs w:val="24"/>
                <w:lang w:eastAsia="en-GB"/>
              </w:rPr>
            </w:pPr>
          </w:p>
          <w:p w14:paraId="46DA3A04"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CF07722"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lastRenderedPageBreak/>
              <w:t>The 2ND set of Tenant’s since the Problems Started with the Flat being used as an Offensives Weapons against my Person and against my free will.</w:t>
            </w:r>
          </w:p>
          <w:p w14:paraId="7017185C"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F4EBAD5" w14:textId="77777777" w:rsidR="0027685F" w:rsidRPr="002A57D6" w:rsidRDefault="0027685F" w:rsidP="002A57D6">
            <w:pPr>
              <w:spacing w:line="240" w:lineRule="auto"/>
              <w:contextualSpacing/>
              <w:rPr>
                <w:szCs w:val="24"/>
                <w:lang w:eastAsia="en-GB"/>
              </w:rPr>
            </w:pPr>
          </w:p>
          <w:p w14:paraId="4A626228" w14:textId="77777777" w:rsidR="0027685F" w:rsidRPr="002A57D6" w:rsidRDefault="0027685F" w:rsidP="002A57D6">
            <w:pPr>
              <w:spacing w:line="240" w:lineRule="auto"/>
              <w:contextualSpacing/>
              <w:rPr>
                <w:szCs w:val="24"/>
                <w:lang w:eastAsia="en-GB"/>
              </w:rPr>
            </w:pPr>
            <w:r w:rsidRPr="002A57D6">
              <w:rPr>
                <w:szCs w:val="24"/>
                <w:lang w:eastAsia="en-GB"/>
              </w:rPr>
              <w:t>--</w:t>
            </w:r>
          </w:p>
          <w:p w14:paraId="3B5C7E22" w14:textId="77777777" w:rsidR="0027685F" w:rsidRPr="002A57D6" w:rsidRDefault="0027685F" w:rsidP="002A57D6">
            <w:pPr>
              <w:spacing w:line="240" w:lineRule="auto"/>
              <w:contextualSpacing/>
              <w:rPr>
                <w:szCs w:val="24"/>
                <w:lang w:eastAsia="en-GB"/>
              </w:rPr>
            </w:pPr>
          </w:p>
          <w:p w14:paraId="665FC3E1"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2EA6D4D" w14:textId="77777777" w:rsidR="0027685F" w:rsidRPr="002A57D6" w:rsidRDefault="0027685F" w:rsidP="002A57D6">
            <w:pPr>
              <w:spacing w:line="240" w:lineRule="auto"/>
              <w:contextualSpacing/>
              <w:rPr>
                <w:color w:val="ED7D31" w:themeColor="accent2"/>
                <w:szCs w:val="24"/>
                <w:lang w:eastAsia="en-GB"/>
              </w:rPr>
            </w:pPr>
          </w:p>
          <w:p w14:paraId="766FDF4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CD5FC31" w14:textId="77777777" w:rsidR="0027685F" w:rsidRPr="002A57D6" w:rsidRDefault="0027685F" w:rsidP="002A57D6">
            <w:pPr>
              <w:spacing w:line="240" w:lineRule="auto"/>
              <w:contextualSpacing/>
              <w:rPr>
                <w:color w:val="ED7D31" w:themeColor="accent2"/>
                <w:szCs w:val="24"/>
                <w:lang w:eastAsia="en-GB"/>
              </w:rPr>
            </w:pPr>
          </w:p>
          <w:p w14:paraId="7838BA5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35193F1" w14:textId="77777777" w:rsidR="0027685F" w:rsidRPr="002A57D6" w:rsidRDefault="0027685F" w:rsidP="002A57D6">
            <w:pPr>
              <w:spacing w:line="240" w:lineRule="auto"/>
              <w:contextualSpacing/>
              <w:rPr>
                <w:color w:val="ED7D31" w:themeColor="accent2"/>
                <w:szCs w:val="24"/>
                <w:lang w:eastAsia="en-GB"/>
              </w:rPr>
            </w:pPr>
          </w:p>
          <w:p w14:paraId="5BA55399" w14:textId="7C3E215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085069F" w14:textId="77777777" w:rsidR="0027685F" w:rsidRPr="002A57D6" w:rsidRDefault="0027685F" w:rsidP="002A57D6">
            <w:pPr>
              <w:spacing w:line="240" w:lineRule="auto"/>
              <w:contextualSpacing/>
              <w:rPr>
                <w:color w:val="ED7D31" w:themeColor="accent2"/>
                <w:szCs w:val="24"/>
                <w:lang w:eastAsia="en-GB"/>
              </w:rPr>
            </w:pPr>
          </w:p>
          <w:p w14:paraId="3A5BED22"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3A5166D" w14:textId="77777777" w:rsidR="0027685F" w:rsidRPr="002A57D6" w:rsidRDefault="0027685F" w:rsidP="002A57D6">
            <w:pPr>
              <w:spacing w:line="240" w:lineRule="auto"/>
              <w:contextualSpacing/>
              <w:rPr>
                <w:szCs w:val="24"/>
                <w:lang w:eastAsia="en-GB"/>
              </w:rPr>
            </w:pPr>
          </w:p>
          <w:p w14:paraId="1F5A5513" w14:textId="77777777" w:rsidR="0027685F" w:rsidRPr="002A57D6" w:rsidRDefault="0027685F" w:rsidP="002A57D6">
            <w:pPr>
              <w:spacing w:line="240" w:lineRule="auto"/>
              <w:contextualSpacing/>
              <w:rPr>
                <w:szCs w:val="24"/>
                <w:lang w:eastAsia="en-GB"/>
              </w:rPr>
            </w:pPr>
          </w:p>
          <w:p w14:paraId="677E8EF2" w14:textId="77777777" w:rsidR="0027685F" w:rsidRPr="002A57D6" w:rsidRDefault="0027685F" w:rsidP="002A57D6">
            <w:pPr>
              <w:spacing w:line="240" w:lineRule="auto"/>
              <w:contextualSpacing/>
              <w:jc w:val="center"/>
              <w:rPr>
                <w:b/>
                <w:color w:val="000000"/>
                <w:szCs w:val="24"/>
                <w:lang w:eastAsia="en-GB"/>
              </w:rPr>
            </w:pPr>
          </w:p>
          <w:p w14:paraId="7D3EB9F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6A715A0C"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18/04/</w:t>
            </w:r>
            <w:r w:rsidRPr="002A57D6">
              <w:rPr>
                <w:b/>
                <w:bCs/>
                <w:color w:val="000000"/>
                <w:szCs w:val="24"/>
                <w:lang w:eastAsia="en-GB"/>
              </w:rPr>
              <w:t>2019</w:t>
            </w:r>
          </w:p>
          <w:p w14:paraId="19988169" w14:textId="77777777" w:rsidR="0027685F" w:rsidRPr="002A57D6" w:rsidRDefault="0027685F" w:rsidP="002A57D6">
            <w:pPr>
              <w:spacing w:line="240" w:lineRule="auto"/>
              <w:contextualSpacing/>
              <w:rPr>
                <w:szCs w:val="24"/>
                <w:lang w:eastAsia="en-GB"/>
              </w:rPr>
            </w:pPr>
          </w:p>
          <w:p w14:paraId="0AA9671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FE3F3C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70C1C1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69F8A4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188CEC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870EA2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18/04/2019</w:t>
            </w:r>
          </w:p>
          <w:p w14:paraId="7ED4AA4B" w14:textId="77777777" w:rsidR="0027685F" w:rsidRPr="002A57D6" w:rsidRDefault="0027685F" w:rsidP="002A57D6">
            <w:pPr>
              <w:spacing w:line="240" w:lineRule="auto"/>
              <w:contextualSpacing/>
              <w:rPr>
                <w:szCs w:val="24"/>
                <w:lang w:eastAsia="en-GB"/>
              </w:rPr>
            </w:pPr>
          </w:p>
          <w:p w14:paraId="3F95F94E" w14:textId="77777777" w:rsidR="0027685F" w:rsidRPr="002A57D6" w:rsidRDefault="0027685F" w:rsidP="002A57D6">
            <w:pPr>
              <w:spacing w:line="240" w:lineRule="auto"/>
              <w:contextualSpacing/>
              <w:rPr>
                <w:szCs w:val="24"/>
                <w:lang w:eastAsia="en-GB"/>
              </w:rPr>
            </w:pPr>
          </w:p>
          <w:p w14:paraId="18734D31"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A650A20"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1421F61"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0BA9717"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214338CE" w14:textId="77777777" w:rsidR="00D0007C" w:rsidRPr="002A57D6" w:rsidRDefault="00D0007C" w:rsidP="002A57D6">
            <w:pPr>
              <w:spacing w:line="240" w:lineRule="auto"/>
              <w:ind w:left="360"/>
              <w:contextualSpacing/>
              <w:rPr>
                <w:szCs w:val="24"/>
                <w:lang w:eastAsia="en-GB"/>
              </w:rPr>
            </w:pPr>
          </w:p>
          <w:p w14:paraId="2AE6FC72"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A6F716F"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05FAF3B" w14:textId="77777777" w:rsidR="00D0007C" w:rsidRPr="002A57D6" w:rsidRDefault="00D0007C" w:rsidP="002A57D6">
            <w:pPr>
              <w:spacing w:line="240" w:lineRule="auto"/>
              <w:contextualSpacing/>
              <w:rPr>
                <w:szCs w:val="24"/>
                <w:lang w:eastAsia="en-GB"/>
              </w:rPr>
            </w:pPr>
          </w:p>
          <w:p w14:paraId="11D2204F"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452E412E"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A874A52"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533ADFA3"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4A264BB" w14:textId="77777777" w:rsidR="00D0007C" w:rsidRPr="002A57D6" w:rsidRDefault="00D0007C" w:rsidP="002A57D6">
            <w:pPr>
              <w:spacing w:line="240" w:lineRule="auto"/>
              <w:ind w:left="360"/>
              <w:contextualSpacing/>
              <w:rPr>
                <w:szCs w:val="24"/>
                <w:lang w:eastAsia="en-GB"/>
              </w:rPr>
            </w:pPr>
          </w:p>
          <w:p w14:paraId="34FF1EB8"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A4A48F1"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EDD260F"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2E4BC4C" w14:textId="77777777" w:rsidR="0027685F" w:rsidRPr="002A57D6" w:rsidRDefault="0027685F" w:rsidP="002A57D6">
            <w:pPr>
              <w:spacing w:line="240" w:lineRule="auto"/>
              <w:ind w:firstLine="720"/>
              <w:contextualSpacing/>
              <w:rPr>
                <w:szCs w:val="24"/>
                <w:lang w:eastAsia="en-GB"/>
              </w:rPr>
            </w:pPr>
          </w:p>
          <w:p w14:paraId="0C186BC8" w14:textId="77777777" w:rsidR="0027685F" w:rsidRPr="002A57D6" w:rsidRDefault="0027685F" w:rsidP="002A57D6">
            <w:pPr>
              <w:spacing w:line="240" w:lineRule="auto"/>
              <w:contextualSpacing/>
              <w:rPr>
                <w:szCs w:val="24"/>
                <w:lang w:eastAsia="en-GB"/>
              </w:rPr>
            </w:pPr>
            <w:r w:rsidRPr="002A57D6">
              <w:rPr>
                <w:szCs w:val="24"/>
                <w:lang w:eastAsia="en-GB"/>
              </w:rPr>
              <w:t>--</w:t>
            </w:r>
          </w:p>
          <w:p w14:paraId="1FEB85AA" w14:textId="77777777" w:rsidR="0027685F" w:rsidRPr="002A57D6" w:rsidRDefault="0027685F" w:rsidP="002A57D6">
            <w:pPr>
              <w:spacing w:line="240" w:lineRule="auto"/>
              <w:contextualSpacing/>
              <w:rPr>
                <w:szCs w:val="24"/>
                <w:lang w:eastAsia="en-GB"/>
              </w:rPr>
            </w:pPr>
          </w:p>
          <w:p w14:paraId="29739277"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1C6B28D" w14:textId="77777777" w:rsidR="0027685F" w:rsidRPr="002A57D6" w:rsidRDefault="0027685F" w:rsidP="002A57D6">
            <w:pPr>
              <w:spacing w:line="240" w:lineRule="auto"/>
              <w:contextualSpacing/>
              <w:rPr>
                <w:color w:val="ED7D31" w:themeColor="accent2"/>
                <w:szCs w:val="24"/>
                <w:lang w:eastAsia="en-GB"/>
              </w:rPr>
            </w:pPr>
          </w:p>
          <w:p w14:paraId="4EBCA47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5FE2985" w14:textId="77777777" w:rsidR="0027685F" w:rsidRPr="002A57D6" w:rsidRDefault="0027685F" w:rsidP="002A57D6">
            <w:pPr>
              <w:spacing w:line="240" w:lineRule="auto"/>
              <w:contextualSpacing/>
              <w:rPr>
                <w:color w:val="ED7D31" w:themeColor="accent2"/>
                <w:szCs w:val="24"/>
                <w:lang w:eastAsia="en-GB"/>
              </w:rPr>
            </w:pPr>
          </w:p>
          <w:p w14:paraId="728BA74F"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29E734A" w14:textId="77777777" w:rsidR="0027685F" w:rsidRPr="002A57D6" w:rsidRDefault="0027685F" w:rsidP="002A57D6">
            <w:pPr>
              <w:spacing w:line="240" w:lineRule="auto"/>
              <w:contextualSpacing/>
              <w:rPr>
                <w:color w:val="ED7D31" w:themeColor="accent2"/>
                <w:szCs w:val="24"/>
                <w:lang w:eastAsia="en-GB"/>
              </w:rPr>
            </w:pPr>
          </w:p>
          <w:p w14:paraId="43B9C5CF" w14:textId="32C115BF"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8E66DA4" w14:textId="77777777" w:rsidR="0027685F" w:rsidRPr="002A57D6" w:rsidRDefault="0027685F" w:rsidP="002A57D6">
            <w:pPr>
              <w:spacing w:line="240" w:lineRule="auto"/>
              <w:contextualSpacing/>
              <w:rPr>
                <w:color w:val="ED7D31" w:themeColor="accent2"/>
                <w:szCs w:val="24"/>
                <w:lang w:eastAsia="en-GB"/>
              </w:rPr>
            </w:pPr>
          </w:p>
          <w:p w14:paraId="4B09057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22AA3A" w14:textId="77777777" w:rsidR="0027685F" w:rsidRPr="002A57D6" w:rsidRDefault="0027685F" w:rsidP="002A57D6">
            <w:pPr>
              <w:spacing w:line="240" w:lineRule="auto"/>
              <w:contextualSpacing/>
              <w:rPr>
                <w:szCs w:val="24"/>
                <w:lang w:eastAsia="en-GB"/>
              </w:rPr>
            </w:pPr>
          </w:p>
          <w:p w14:paraId="30E9354F" w14:textId="77777777" w:rsidR="0027685F" w:rsidRPr="002A57D6" w:rsidRDefault="0027685F" w:rsidP="002A57D6">
            <w:pPr>
              <w:spacing w:line="240" w:lineRule="auto"/>
              <w:contextualSpacing/>
              <w:rPr>
                <w:szCs w:val="24"/>
                <w:lang w:eastAsia="en-GB"/>
              </w:rPr>
            </w:pPr>
          </w:p>
          <w:p w14:paraId="7DAEE10D" w14:textId="77777777" w:rsidR="0027685F" w:rsidRPr="002A57D6" w:rsidRDefault="0027685F" w:rsidP="002A57D6">
            <w:pPr>
              <w:spacing w:line="240" w:lineRule="auto"/>
              <w:contextualSpacing/>
              <w:jc w:val="center"/>
              <w:rPr>
                <w:b/>
                <w:color w:val="000000"/>
                <w:szCs w:val="24"/>
                <w:lang w:eastAsia="en-GB"/>
              </w:rPr>
            </w:pPr>
          </w:p>
          <w:p w14:paraId="38FCA94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4FF6146E"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19/04/</w:t>
            </w:r>
            <w:r w:rsidRPr="002A57D6">
              <w:rPr>
                <w:b/>
                <w:bCs/>
                <w:color w:val="000000"/>
                <w:szCs w:val="24"/>
                <w:lang w:eastAsia="en-GB"/>
              </w:rPr>
              <w:t>2019</w:t>
            </w:r>
          </w:p>
          <w:p w14:paraId="2E7A966E" w14:textId="77777777" w:rsidR="0027685F" w:rsidRPr="002A57D6" w:rsidRDefault="0027685F" w:rsidP="002A57D6">
            <w:pPr>
              <w:spacing w:line="240" w:lineRule="auto"/>
              <w:contextualSpacing/>
              <w:rPr>
                <w:szCs w:val="24"/>
                <w:lang w:eastAsia="en-GB"/>
              </w:rPr>
            </w:pPr>
          </w:p>
          <w:p w14:paraId="2FE9C4F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6360AC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2474B7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4277E7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A2B210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39DD65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19/04/2019</w:t>
            </w:r>
          </w:p>
          <w:p w14:paraId="0933A8B0" w14:textId="77777777" w:rsidR="0027685F" w:rsidRPr="002A57D6" w:rsidRDefault="0027685F" w:rsidP="002A57D6">
            <w:pPr>
              <w:spacing w:line="240" w:lineRule="auto"/>
              <w:contextualSpacing/>
              <w:rPr>
                <w:szCs w:val="24"/>
                <w:lang w:eastAsia="en-GB"/>
              </w:rPr>
            </w:pPr>
          </w:p>
          <w:p w14:paraId="1DDB1186" w14:textId="77777777" w:rsidR="0027685F" w:rsidRPr="002A57D6" w:rsidRDefault="0027685F" w:rsidP="002A57D6">
            <w:pPr>
              <w:spacing w:line="240" w:lineRule="auto"/>
              <w:contextualSpacing/>
              <w:rPr>
                <w:szCs w:val="24"/>
                <w:lang w:eastAsia="en-GB"/>
              </w:rPr>
            </w:pPr>
          </w:p>
          <w:p w14:paraId="1509E57E"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7B5D6A9"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5F8DA99"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6E70B2E"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28A4B742" w14:textId="77777777" w:rsidR="00D0007C" w:rsidRPr="002A57D6" w:rsidRDefault="00D0007C" w:rsidP="002A57D6">
            <w:pPr>
              <w:spacing w:line="240" w:lineRule="auto"/>
              <w:ind w:left="360"/>
              <w:contextualSpacing/>
              <w:rPr>
                <w:szCs w:val="24"/>
                <w:lang w:eastAsia="en-GB"/>
              </w:rPr>
            </w:pPr>
          </w:p>
          <w:p w14:paraId="521726C2"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D36BAC4"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7A7C653" w14:textId="77777777" w:rsidR="00D0007C" w:rsidRPr="002A57D6" w:rsidRDefault="00D0007C" w:rsidP="002A57D6">
            <w:pPr>
              <w:spacing w:line="240" w:lineRule="auto"/>
              <w:contextualSpacing/>
              <w:rPr>
                <w:szCs w:val="24"/>
                <w:lang w:eastAsia="en-GB"/>
              </w:rPr>
            </w:pPr>
          </w:p>
          <w:p w14:paraId="1A701ED1"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5A5B0866"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15E0E0A"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404D7F6F"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81E8B14" w14:textId="77777777" w:rsidR="00D0007C" w:rsidRPr="002A57D6" w:rsidRDefault="00D0007C" w:rsidP="002A57D6">
            <w:pPr>
              <w:spacing w:line="240" w:lineRule="auto"/>
              <w:ind w:left="360"/>
              <w:contextualSpacing/>
              <w:rPr>
                <w:szCs w:val="24"/>
                <w:lang w:eastAsia="en-GB"/>
              </w:rPr>
            </w:pPr>
          </w:p>
          <w:p w14:paraId="46CA8297"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200AC4D"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EDEF0D2"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8DF1947" w14:textId="77777777" w:rsidR="0027685F" w:rsidRPr="002A57D6" w:rsidRDefault="0027685F" w:rsidP="002A57D6">
            <w:pPr>
              <w:spacing w:line="240" w:lineRule="auto"/>
              <w:contextualSpacing/>
              <w:rPr>
                <w:szCs w:val="24"/>
                <w:lang w:eastAsia="en-GB"/>
              </w:rPr>
            </w:pPr>
          </w:p>
          <w:p w14:paraId="11D96EF8" w14:textId="77777777" w:rsidR="0027685F" w:rsidRPr="002A57D6" w:rsidRDefault="0027685F" w:rsidP="002A57D6">
            <w:pPr>
              <w:spacing w:line="240" w:lineRule="auto"/>
              <w:contextualSpacing/>
              <w:rPr>
                <w:szCs w:val="24"/>
                <w:lang w:eastAsia="en-GB"/>
              </w:rPr>
            </w:pPr>
            <w:r w:rsidRPr="002A57D6">
              <w:rPr>
                <w:szCs w:val="24"/>
                <w:lang w:eastAsia="en-GB"/>
              </w:rPr>
              <w:t>--</w:t>
            </w:r>
          </w:p>
          <w:p w14:paraId="5D82E015" w14:textId="77777777" w:rsidR="0027685F" w:rsidRPr="002A57D6" w:rsidRDefault="0027685F" w:rsidP="002A57D6">
            <w:pPr>
              <w:spacing w:line="240" w:lineRule="auto"/>
              <w:contextualSpacing/>
              <w:rPr>
                <w:szCs w:val="24"/>
                <w:lang w:eastAsia="en-GB"/>
              </w:rPr>
            </w:pPr>
          </w:p>
          <w:p w14:paraId="00DB641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B9C883E" w14:textId="77777777" w:rsidR="0027685F" w:rsidRPr="002A57D6" w:rsidRDefault="0027685F" w:rsidP="002A57D6">
            <w:pPr>
              <w:spacing w:line="240" w:lineRule="auto"/>
              <w:contextualSpacing/>
              <w:rPr>
                <w:color w:val="ED7D31" w:themeColor="accent2"/>
                <w:szCs w:val="24"/>
                <w:lang w:eastAsia="en-GB"/>
              </w:rPr>
            </w:pPr>
          </w:p>
          <w:p w14:paraId="3F23BF5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96F5121" w14:textId="77777777" w:rsidR="0027685F" w:rsidRPr="002A57D6" w:rsidRDefault="0027685F" w:rsidP="002A57D6">
            <w:pPr>
              <w:spacing w:line="240" w:lineRule="auto"/>
              <w:contextualSpacing/>
              <w:rPr>
                <w:color w:val="ED7D31" w:themeColor="accent2"/>
                <w:szCs w:val="24"/>
                <w:lang w:eastAsia="en-GB"/>
              </w:rPr>
            </w:pPr>
          </w:p>
          <w:p w14:paraId="1E883C8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B85C859" w14:textId="77777777" w:rsidR="0027685F" w:rsidRPr="002A57D6" w:rsidRDefault="0027685F" w:rsidP="002A57D6">
            <w:pPr>
              <w:spacing w:line="240" w:lineRule="auto"/>
              <w:contextualSpacing/>
              <w:rPr>
                <w:color w:val="ED7D31" w:themeColor="accent2"/>
                <w:szCs w:val="24"/>
                <w:lang w:eastAsia="en-GB"/>
              </w:rPr>
            </w:pPr>
          </w:p>
          <w:p w14:paraId="0663F3F9" w14:textId="2DE166AA"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39351D4" w14:textId="77777777" w:rsidR="0027685F" w:rsidRPr="002A57D6" w:rsidRDefault="0027685F" w:rsidP="002A57D6">
            <w:pPr>
              <w:spacing w:line="240" w:lineRule="auto"/>
              <w:contextualSpacing/>
              <w:rPr>
                <w:color w:val="ED7D31" w:themeColor="accent2"/>
                <w:szCs w:val="24"/>
                <w:lang w:eastAsia="en-GB"/>
              </w:rPr>
            </w:pPr>
          </w:p>
          <w:p w14:paraId="05B6F89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76BE377" w14:textId="77777777" w:rsidR="0027685F" w:rsidRPr="002A57D6" w:rsidRDefault="0027685F" w:rsidP="002A57D6">
            <w:pPr>
              <w:spacing w:line="240" w:lineRule="auto"/>
              <w:contextualSpacing/>
              <w:rPr>
                <w:szCs w:val="24"/>
                <w:lang w:eastAsia="en-GB"/>
              </w:rPr>
            </w:pPr>
          </w:p>
          <w:p w14:paraId="61023CEC" w14:textId="77777777" w:rsidR="0027685F" w:rsidRPr="002A57D6" w:rsidRDefault="0027685F" w:rsidP="002A57D6">
            <w:pPr>
              <w:spacing w:line="240" w:lineRule="auto"/>
              <w:contextualSpacing/>
              <w:rPr>
                <w:szCs w:val="24"/>
                <w:lang w:eastAsia="en-GB"/>
              </w:rPr>
            </w:pPr>
          </w:p>
          <w:p w14:paraId="2DE80AC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39F1E3A9"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20/04/</w:t>
            </w:r>
            <w:r w:rsidRPr="002A57D6">
              <w:rPr>
                <w:b/>
                <w:bCs/>
                <w:color w:val="000000"/>
                <w:szCs w:val="24"/>
                <w:lang w:eastAsia="en-GB"/>
              </w:rPr>
              <w:t>2019</w:t>
            </w:r>
          </w:p>
          <w:p w14:paraId="0FB797CC" w14:textId="77777777" w:rsidR="0027685F" w:rsidRPr="002A57D6" w:rsidRDefault="0027685F" w:rsidP="002A57D6">
            <w:pPr>
              <w:spacing w:line="240" w:lineRule="auto"/>
              <w:contextualSpacing/>
              <w:rPr>
                <w:szCs w:val="24"/>
                <w:lang w:eastAsia="en-GB"/>
              </w:rPr>
            </w:pPr>
          </w:p>
          <w:p w14:paraId="114738F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460222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70A4F1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189E09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1796DD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A770C4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20/04/2019</w:t>
            </w:r>
          </w:p>
          <w:p w14:paraId="641DA97F" w14:textId="77777777" w:rsidR="0027685F" w:rsidRPr="002A57D6" w:rsidRDefault="0027685F" w:rsidP="002A57D6">
            <w:pPr>
              <w:spacing w:line="240" w:lineRule="auto"/>
              <w:contextualSpacing/>
              <w:rPr>
                <w:szCs w:val="24"/>
                <w:lang w:eastAsia="en-GB"/>
              </w:rPr>
            </w:pPr>
          </w:p>
          <w:p w14:paraId="60FC5A75" w14:textId="77777777" w:rsidR="0027685F" w:rsidRPr="002A57D6" w:rsidRDefault="0027685F" w:rsidP="002A57D6">
            <w:pPr>
              <w:spacing w:line="240" w:lineRule="auto"/>
              <w:contextualSpacing/>
              <w:rPr>
                <w:szCs w:val="24"/>
                <w:lang w:eastAsia="en-GB"/>
              </w:rPr>
            </w:pPr>
          </w:p>
          <w:p w14:paraId="59C982E0"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2AEBC5E"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Asbo Order got granted in Error with Full Conditions against me and Fraudulently!</w:t>
            </w:r>
          </w:p>
          <w:p w14:paraId="247D38B1"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2F4B045"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301B3C55" w14:textId="77777777" w:rsidR="00D0007C" w:rsidRPr="002A57D6" w:rsidRDefault="00D0007C" w:rsidP="002A57D6">
            <w:pPr>
              <w:spacing w:line="240" w:lineRule="auto"/>
              <w:ind w:left="360"/>
              <w:contextualSpacing/>
              <w:rPr>
                <w:szCs w:val="24"/>
                <w:lang w:eastAsia="en-GB"/>
              </w:rPr>
            </w:pPr>
          </w:p>
          <w:p w14:paraId="1FE646B2"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032EEE2"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D03343D" w14:textId="77777777" w:rsidR="00D0007C" w:rsidRPr="002A57D6" w:rsidRDefault="00D0007C" w:rsidP="002A57D6">
            <w:pPr>
              <w:spacing w:line="240" w:lineRule="auto"/>
              <w:contextualSpacing/>
              <w:rPr>
                <w:szCs w:val="24"/>
                <w:lang w:eastAsia="en-GB"/>
              </w:rPr>
            </w:pPr>
          </w:p>
          <w:p w14:paraId="1EF7BD5D"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21284AEA"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1CEBA57"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12CF7273"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B666D42" w14:textId="77777777" w:rsidR="00D0007C" w:rsidRPr="002A57D6" w:rsidRDefault="00D0007C" w:rsidP="002A57D6">
            <w:pPr>
              <w:spacing w:line="240" w:lineRule="auto"/>
              <w:ind w:left="360"/>
              <w:contextualSpacing/>
              <w:rPr>
                <w:szCs w:val="24"/>
                <w:lang w:eastAsia="en-GB"/>
              </w:rPr>
            </w:pPr>
          </w:p>
          <w:p w14:paraId="637A61C1"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9050EB7"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2126803"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72F7F63" w14:textId="77777777" w:rsidR="0027685F" w:rsidRPr="002A57D6" w:rsidRDefault="0027685F" w:rsidP="002A57D6">
            <w:pPr>
              <w:spacing w:line="240" w:lineRule="auto"/>
              <w:contextualSpacing/>
              <w:rPr>
                <w:szCs w:val="24"/>
                <w:lang w:eastAsia="en-GB"/>
              </w:rPr>
            </w:pPr>
          </w:p>
          <w:p w14:paraId="6436B581" w14:textId="77777777" w:rsidR="0027685F" w:rsidRPr="002A57D6" w:rsidRDefault="0027685F" w:rsidP="002A57D6">
            <w:pPr>
              <w:spacing w:line="240" w:lineRule="auto"/>
              <w:contextualSpacing/>
              <w:rPr>
                <w:szCs w:val="24"/>
                <w:lang w:eastAsia="en-GB"/>
              </w:rPr>
            </w:pPr>
            <w:r w:rsidRPr="002A57D6">
              <w:rPr>
                <w:szCs w:val="24"/>
                <w:lang w:eastAsia="en-GB"/>
              </w:rPr>
              <w:t>--</w:t>
            </w:r>
          </w:p>
          <w:p w14:paraId="21DE0D14" w14:textId="77777777" w:rsidR="0027685F" w:rsidRPr="002A57D6" w:rsidRDefault="0027685F" w:rsidP="002A57D6">
            <w:pPr>
              <w:spacing w:line="240" w:lineRule="auto"/>
              <w:contextualSpacing/>
              <w:rPr>
                <w:szCs w:val="24"/>
                <w:lang w:eastAsia="en-GB"/>
              </w:rPr>
            </w:pPr>
          </w:p>
          <w:p w14:paraId="5EA86B5D"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E2BCA57" w14:textId="77777777" w:rsidR="0027685F" w:rsidRPr="002A57D6" w:rsidRDefault="0027685F" w:rsidP="002A57D6">
            <w:pPr>
              <w:spacing w:line="240" w:lineRule="auto"/>
              <w:contextualSpacing/>
              <w:rPr>
                <w:color w:val="ED7D31" w:themeColor="accent2"/>
                <w:szCs w:val="24"/>
                <w:lang w:eastAsia="en-GB"/>
              </w:rPr>
            </w:pPr>
          </w:p>
          <w:p w14:paraId="70FE599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8C0354C" w14:textId="77777777" w:rsidR="0027685F" w:rsidRPr="002A57D6" w:rsidRDefault="0027685F" w:rsidP="002A57D6">
            <w:pPr>
              <w:spacing w:line="240" w:lineRule="auto"/>
              <w:contextualSpacing/>
              <w:rPr>
                <w:color w:val="ED7D31" w:themeColor="accent2"/>
                <w:szCs w:val="24"/>
                <w:lang w:eastAsia="en-GB"/>
              </w:rPr>
            </w:pPr>
          </w:p>
          <w:p w14:paraId="30C9820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D8ECD3E" w14:textId="77777777" w:rsidR="0027685F" w:rsidRPr="002A57D6" w:rsidRDefault="0027685F" w:rsidP="002A57D6">
            <w:pPr>
              <w:spacing w:line="240" w:lineRule="auto"/>
              <w:contextualSpacing/>
              <w:rPr>
                <w:color w:val="ED7D31" w:themeColor="accent2"/>
                <w:szCs w:val="24"/>
                <w:lang w:eastAsia="en-GB"/>
              </w:rPr>
            </w:pPr>
          </w:p>
          <w:p w14:paraId="2A6496EC" w14:textId="2D8420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FFE9594" w14:textId="77777777" w:rsidR="0027685F" w:rsidRPr="002A57D6" w:rsidRDefault="0027685F" w:rsidP="002A57D6">
            <w:pPr>
              <w:spacing w:line="240" w:lineRule="auto"/>
              <w:contextualSpacing/>
              <w:rPr>
                <w:color w:val="ED7D31" w:themeColor="accent2"/>
                <w:szCs w:val="24"/>
                <w:lang w:eastAsia="en-GB"/>
              </w:rPr>
            </w:pPr>
          </w:p>
          <w:p w14:paraId="14BD314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919050E" w14:textId="77777777" w:rsidR="0027685F" w:rsidRPr="002A57D6" w:rsidRDefault="0027685F" w:rsidP="002A57D6">
            <w:pPr>
              <w:spacing w:line="240" w:lineRule="auto"/>
              <w:contextualSpacing/>
              <w:rPr>
                <w:szCs w:val="24"/>
                <w:lang w:eastAsia="en-GB"/>
              </w:rPr>
            </w:pPr>
          </w:p>
          <w:p w14:paraId="0FE3B8C4" w14:textId="77777777" w:rsidR="0027685F" w:rsidRPr="002A57D6" w:rsidRDefault="0027685F" w:rsidP="002A57D6">
            <w:pPr>
              <w:spacing w:line="240" w:lineRule="auto"/>
              <w:contextualSpacing/>
              <w:rPr>
                <w:szCs w:val="24"/>
                <w:lang w:eastAsia="en-GB"/>
              </w:rPr>
            </w:pPr>
          </w:p>
          <w:p w14:paraId="2E33E00A" w14:textId="77777777" w:rsidR="0027685F" w:rsidRPr="002A57D6" w:rsidRDefault="0027685F" w:rsidP="002A57D6">
            <w:pPr>
              <w:spacing w:line="240" w:lineRule="auto"/>
              <w:contextualSpacing/>
              <w:jc w:val="center"/>
              <w:rPr>
                <w:b/>
                <w:color w:val="000000"/>
                <w:szCs w:val="24"/>
                <w:lang w:eastAsia="en-GB"/>
              </w:rPr>
            </w:pPr>
          </w:p>
          <w:p w14:paraId="1726B94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439D8904"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21/04/</w:t>
            </w:r>
            <w:r w:rsidRPr="002A57D6">
              <w:rPr>
                <w:b/>
                <w:bCs/>
                <w:color w:val="000000"/>
                <w:szCs w:val="24"/>
                <w:lang w:eastAsia="en-GB"/>
              </w:rPr>
              <w:t>2019</w:t>
            </w:r>
          </w:p>
          <w:p w14:paraId="0D9E4436" w14:textId="77777777" w:rsidR="0027685F" w:rsidRPr="002A57D6" w:rsidRDefault="0027685F" w:rsidP="002A57D6">
            <w:pPr>
              <w:spacing w:line="240" w:lineRule="auto"/>
              <w:contextualSpacing/>
              <w:rPr>
                <w:szCs w:val="24"/>
                <w:lang w:eastAsia="en-GB"/>
              </w:rPr>
            </w:pPr>
          </w:p>
          <w:p w14:paraId="0BAB725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B4EE36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C75BD4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BEC349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FAAB48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2DDD02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21/04/2019</w:t>
            </w:r>
          </w:p>
          <w:p w14:paraId="12865756" w14:textId="77777777" w:rsidR="0027685F" w:rsidRPr="002A57D6" w:rsidRDefault="0027685F" w:rsidP="002A57D6">
            <w:pPr>
              <w:spacing w:line="240" w:lineRule="auto"/>
              <w:contextualSpacing/>
              <w:rPr>
                <w:szCs w:val="24"/>
                <w:lang w:eastAsia="en-GB"/>
              </w:rPr>
            </w:pPr>
          </w:p>
          <w:p w14:paraId="46D12D73" w14:textId="77777777" w:rsidR="0027685F" w:rsidRPr="002A57D6" w:rsidRDefault="0027685F" w:rsidP="002A57D6">
            <w:pPr>
              <w:spacing w:line="240" w:lineRule="auto"/>
              <w:contextualSpacing/>
              <w:rPr>
                <w:szCs w:val="24"/>
                <w:lang w:eastAsia="en-GB"/>
              </w:rPr>
            </w:pPr>
          </w:p>
          <w:p w14:paraId="172CF34A"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27E1A34"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AC00FD6"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52C6181"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32A566C2" w14:textId="77777777" w:rsidR="00D0007C" w:rsidRPr="002A57D6" w:rsidRDefault="00D0007C" w:rsidP="002A57D6">
            <w:pPr>
              <w:spacing w:line="240" w:lineRule="auto"/>
              <w:ind w:left="360"/>
              <w:contextualSpacing/>
              <w:rPr>
                <w:szCs w:val="24"/>
                <w:lang w:eastAsia="en-GB"/>
              </w:rPr>
            </w:pPr>
          </w:p>
          <w:p w14:paraId="0E63F29A"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B5EB46B"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B3C48BB" w14:textId="77777777" w:rsidR="00D0007C" w:rsidRPr="002A57D6" w:rsidRDefault="00D0007C" w:rsidP="002A57D6">
            <w:pPr>
              <w:spacing w:line="240" w:lineRule="auto"/>
              <w:contextualSpacing/>
              <w:rPr>
                <w:szCs w:val="24"/>
                <w:lang w:eastAsia="en-GB"/>
              </w:rPr>
            </w:pPr>
          </w:p>
          <w:p w14:paraId="02BF224D"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79939AE4"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EAA2281"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4FFA7B37"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755CA57" w14:textId="77777777" w:rsidR="00D0007C" w:rsidRPr="002A57D6" w:rsidRDefault="00D0007C" w:rsidP="002A57D6">
            <w:pPr>
              <w:spacing w:line="240" w:lineRule="auto"/>
              <w:ind w:left="360"/>
              <w:contextualSpacing/>
              <w:rPr>
                <w:szCs w:val="24"/>
                <w:lang w:eastAsia="en-GB"/>
              </w:rPr>
            </w:pPr>
          </w:p>
          <w:p w14:paraId="114051E3"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B92229E"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lastRenderedPageBreak/>
              <w:t>The 2ND set of Tenant’s since the Problems Started with the Flat being used as an Offensives Weapons against my Person and against my free will.</w:t>
            </w:r>
          </w:p>
          <w:p w14:paraId="6046E73B"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7044F86" w14:textId="77777777" w:rsidR="0027685F" w:rsidRPr="002A57D6" w:rsidRDefault="0027685F" w:rsidP="002A57D6">
            <w:pPr>
              <w:spacing w:line="240" w:lineRule="auto"/>
              <w:contextualSpacing/>
              <w:rPr>
                <w:szCs w:val="24"/>
                <w:lang w:eastAsia="en-GB"/>
              </w:rPr>
            </w:pPr>
          </w:p>
          <w:p w14:paraId="1B6B88F2" w14:textId="77777777" w:rsidR="0027685F" w:rsidRPr="002A57D6" w:rsidRDefault="0027685F" w:rsidP="002A57D6">
            <w:pPr>
              <w:spacing w:line="240" w:lineRule="auto"/>
              <w:contextualSpacing/>
              <w:rPr>
                <w:szCs w:val="24"/>
                <w:lang w:eastAsia="en-GB"/>
              </w:rPr>
            </w:pPr>
            <w:r w:rsidRPr="002A57D6">
              <w:rPr>
                <w:szCs w:val="24"/>
                <w:lang w:eastAsia="en-GB"/>
              </w:rPr>
              <w:t>--</w:t>
            </w:r>
          </w:p>
          <w:p w14:paraId="07716769" w14:textId="77777777" w:rsidR="0027685F" w:rsidRPr="002A57D6" w:rsidRDefault="0027685F" w:rsidP="002A57D6">
            <w:pPr>
              <w:spacing w:line="240" w:lineRule="auto"/>
              <w:contextualSpacing/>
              <w:rPr>
                <w:szCs w:val="24"/>
                <w:lang w:eastAsia="en-GB"/>
              </w:rPr>
            </w:pPr>
          </w:p>
          <w:p w14:paraId="2498E32A"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84F88B1" w14:textId="77777777" w:rsidR="0027685F" w:rsidRPr="002A57D6" w:rsidRDefault="0027685F" w:rsidP="002A57D6">
            <w:pPr>
              <w:spacing w:line="240" w:lineRule="auto"/>
              <w:contextualSpacing/>
              <w:rPr>
                <w:color w:val="ED7D31" w:themeColor="accent2"/>
                <w:szCs w:val="24"/>
                <w:lang w:eastAsia="en-GB"/>
              </w:rPr>
            </w:pPr>
          </w:p>
          <w:p w14:paraId="3E3BBE4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4FE6FD3" w14:textId="77777777" w:rsidR="0027685F" w:rsidRPr="002A57D6" w:rsidRDefault="0027685F" w:rsidP="002A57D6">
            <w:pPr>
              <w:spacing w:line="240" w:lineRule="auto"/>
              <w:contextualSpacing/>
              <w:rPr>
                <w:color w:val="ED7D31" w:themeColor="accent2"/>
                <w:szCs w:val="24"/>
                <w:lang w:eastAsia="en-GB"/>
              </w:rPr>
            </w:pPr>
          </w:p>
          <w:p w14:paraId="0014AB9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406E98A" w14:textId="77777777" w:rsidR="0027685F" w:rsidRPr="002A57D6" w:rsidRDefault="0027685F" w:rsidP="002A57D6">
            <w:pPr>
              <w:spacing w:line="240" w:lineRule="auto"/>
              <w:contextualSpacing/>
              <w:rPr>
                <w:color w:val="ED7D31" w:themeColor="accent2"/>
                <w:szCs w:val="24"/>
                <w:lang w:eastAsia="en-GB"/>
              </w:rPr>
            </w:pPr>
          </w:p>
          <w:p w14:paraId="083A2363" w14:textId="2BEDF2D1"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96C3C52" w14:textId="77777777" w:rsidR="0027685F" w:rsidRPr="002A57D6" w:rsidRDefault="0027685F" w:rsidP="002A57D6">
            <w:pPr>
              <w:spacing w:line="240" w:lineRule="auto"/>
              <w:contextualSpacing/>
              <w:rPr>
                <w:color w:val="ED7D31" w:themeColor="accent2"/>
                <w:szCs w:val="24"/>
                <w:lang w:eastAsia="en-GB"/>
              </w:rPr>
            </w:pPr>
          </w:p>
          <w:p w14:paraId="0852E7D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F94D29C" w14:textId="77777777" w:rsidR="0027685F" w:rsidRPr="002A57D6" w:rsidRDefault="0027685F" w:rsidP="002A57D6">
            <w:pPr>
              <w:spacing w:line="240" w:lineRule="auto"/>
              <w:contextualSpacing/>
              <w:rPr>
                <w:szCs w:val="24"/>
                <w:lang w:eastAsia="en-GB"/>
              </w:rPr>
            </w:pPr>
          </w:p>
          <w:p w14:paraId="3B608AA8" w14:textId="77777777" w:rsidR="0027685F" w:rsidRPr="002A57D6" w:rsidRDefault="0027685F" w:rsidP="002A57D6">
            <w:pPr>
              <w:spacing w:line="240" w:lineRule="auto"/>
              <w:contextualSpacing/>
              <w:rPr>
                <w:szCs w:val="24"/>
                <w:lang w:eastAsia="en-GB"/>
              </w:rPr>
            </w:pPr>
          </w:p>
          <w:p w14:paraId="01B41CB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75BF19A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22/04/</w:t>
            </w:r>
            <w:r w:rsidRPr="002A57D6">
              <w:rPr>
                <w:b/>
                <w:bCs/>
                <w:color w:val="000000"/>
                <w:szCs w:val="24"/>
                <w:lang w:eastAsia="en-GB"/>
              </w:rPr>
              <w:t>2019</w:t>
            </w:r>
          </w:p>
          <w:p w14:paraId="3F4744AE" w14:textId="77777777" w:rsidR="0027685F" w:rsidRPr="002A57D6" w:rsidRDefault="0027685F" w:rsidP="002A57D6">
            <w:pPr>
              <w:spacing w:line="240" w:lineRule="auto"/>
              <w:contextualSpacing/>
              <w:rPr>
                <w:szCs w:val="24"/>
                <w:lang w:eastAsia="en-GB"/>
              </w:rPr>
            </w:pPr>
          </w:p>
          <w:p w14:paraId="2C22961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5E5944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376350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8DDCB4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FCB317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13471B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22/04/2019</w:t>
            </w:r>
          </w:p>
          <w:p w14:paraId="73FABBF6" w14:textId="77777777" w:rsidR="0027685F" w:rsidRPr="002A57D6" w:rsidRDefault="0027685F" w:rsidP="002A57D6">
            <w:pPr>
              <w:spacing w:line="240" w:lineRule="auto"/>
              <w:contextualSpacing/>
              <w:rPr>
                <w:szCs w:val="24"/>
                <w:lang w:eastAsia="en-GB"/>
              </w:rPr>
            </w:pPr>
          </w:p>
          <w:p w14:paraId="7509C7B2" w14:textId="77777777" w:rsidR="0027685F" w:rsidRPr="002A57D6" w:rsidRDefault="0027685F" w:rsidP="002A57D6">
            <w:pPr>
              <w:spacing w:line="240" w:lineRule="auto"/>
              <w:contextualSpacing/>
              <w:rPr>
                <w:szCs w:val="24"/>
                <w:lang w:eastAsia="en-GB"/>
              </w:rPr>
            </w:pPr>
          </w:p>
          <w:p w14:paraId="1B21A890"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54C65E4"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EEDC3E8"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2815A4C"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4771E63B" w14:textId="77777777" w:rsidR="00D0007C" w:rsidRPr="002A57D6" w:rsidRDefault="00D0007C" w:rsidP="002A57D6">
            <w:pPr>
              <w:spacing w:line="240" w:lineRule="auto"/>
              <w:ind w:left="360"/>
              <w:contextualSpacing/>
              <w:rPr>
                <w:szCs w:val="24"/>
                <w:lang w:eastAsia="en-GB"/>
              </w:rPr>
            </w:pPr>
          </w:p>
          <w:p w14:paraId="779A505A"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609949D"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897380E" w14:textId="77777777" w:rsidR="00D0007C" w:rsidRPr="002A57D6" w:rsidRDefault="00D0007C" w:rsidP="002A57D6">
            <w:pPr>
              <w:spacing w:line="240" w:lineRule="auto"/>
              <w:contextualSpacing/>
              <w:rPr>
                <w:szCs w:val="24"/>
                <w:lang w:eastAsia="en-GB"/>
              </w:rPr>
            </w:pPr>
          </w:p>
          <w:p w14:paraId="0C4E5605"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3446A4A1"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52691C7"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03B3383E"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D8157CD" w14:textId="77777777" w:rsidR="00D0007C" w:rsidRPr="002A57D6" w:rsidRDefault="00D0007C" w:rsidP="002A57D6">
            <w:pPr>
              <w:spacing w:line="240" w:lineRule="auto"/>
              <w:ind w:left="360"/>
              <w:contextualSpacing/>
              <w:rPr>
                <w:szCs w:val="24"/>
                <w:lang w:eastAsia="en-GB"/>
              </w:rPr>
            </w:pPr>
          </w:p>
          <w:p w14:paraId="36120C92"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D79003F"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60B6E77"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8025AF6" w14:textId="77777777" w:rsidR="0027685F" w:rsidRPr="002A57D6" w:rsidRDefault="0027685F" w:rsidP="002A57D6">
            <w:pPr>
              <w:spacing w:line="240" w:lineRule="auto"/>
              <w:contextualSpacing/>
              <w:rPr>
                <w:szCs w:val="24"/>
                <w:lang w:eastAsia="en-GB"/>
              </w:rPr>
            </w:pPr>
          </w:p>
          <w:p w14:paraId="4D6856A0" w14:textId="77777777" w:rsidR="0027685F" w:rsidRPr="002A57D6" w:rsidRDefault="0027685F" w:rsidP="002A57D6">
            <w:pPr>
              <w:spacing w:line="240" w:lineRule="auto"/>
              <w:contextualSpacing/>
              <w:rPr>
                <w:szCs w:val="24"/>
                <w:lang w:eastAsia="en-GB"/>
              </w:rPr>
            </w:pPr>
            <w:r w:rsidRPr="002A57D6">
              <w:rPr>
                <w:szCs w:val="24"/>
                <w:lang w:eastAsia="en-GB"/>
              </w:rPr>
              <w:t>--</w:t>
            </w:r>
          </w:p>
          <w:p w14:paraId="36D00800" w14:textId="77777777" w:rsidR="0027685F" w:rsidRPr="002A57D6" w:rsidRDefault="0027685F" w:rsidP="002A57D6">
            <w:pPr>
              <w:spacing w:line="240" w:lineRule="auto"/>
              <w:contextualSpacing/>
              <w:rPr>
                <w:szCs w:val="24"/>
                <w:lang w:eastAsia="en-GB"/>
              </w:rPr>
            </w:pPr>
          </w:p>
          <w:p w14:paraId="65CFB39A"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C29FF59" w14:textId="77777777" w:rsidR="0027685F" w:rsidRPr="002A57D6" w:rsidRDefault="0027685F" w:rsidP="002A57D6">
            <w:pPr>
              <w:spacing w:line="240" w:lineRule="auto"/>
              <w:contextualSpacing/>
              <w:rPr>
                <w:color w:val="ED7D31" w:themeColor="accent2"/>
                <w:szCs w:val="24"/>
                <w:lang w:eastAsia="en-GB"/>
              </w:rPr>
            </w:pPr>
          </w:p>
          <w:p w14:paraId="2235E27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83D765A" w14:textId="77777777" w:rsidR="0027685F" w:rsidRPr="002A57D6" w:rsidRDefault="0027685F" w:rsidP="002A57D6">
            <w:pPr>
              <w:spacing w:line="240" w:lineRule="auto"/>
              <w:contextualSpacing/>
              <w:rPr>
                <w:color w:val="ED7D31" w:themeColor="accent2"/>
                <w:szCs w:val="24"/>
                <w:lang w:eastAsia="en-GB"/>
              </w:rPr>
            </w:pPr>
          </w:p>
          <w:p w14:paraId="38F217FD"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A8F0EB7" w14:textId="77777777" w:rsidR="0027685F" w:rsidRPr="002A57D6" w:rsidRDefault="0027685F" w:rsidP="002A57D6">
            <w:pPr>
              <w:spacing w:line="240" w:lineRule="auto"/>
              <w:contextualSpacing/>
              <w:rPr>
                <w:color w:val="ED7D31" w:themeColor="accent2"/>
                <w:szCs w:val="24"/>
                <w:lang w:eastAsia="en-GB"/>
              </w:rPr>
            </w:pPr>
          </w:p>
          <w:p w14:paraId="1D34591A" w14:textId="3C437DD9"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C4AED05" w14:textId="77777777" w:rsidR="0027685F" w:rsidRPr="002A57D6" w:rsidRDefault="0027685F" w:rsidP="002A57D6">
            <w:pPr>
              <w:spacing w:line="240" w:lineRule="auto"/>
              <w:contextualSpacing/>
              <w:rPr>
                <w:color w:val="ED7D31" w:themeColor="accent2"/>
                <w:szCs w:val="24"/>
                <w:lang w:eastAsia="en-GB"/>
              </w:rPr>
            </w:pPr>
          </w:p>
          <w:p w14:paraId="6173C9F5"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217A0A2" w14:textId="77777777" w:rsidR="0027685F" w:rsidRPr="002A57D6" w:rsidRDefault="0027685F" w:rsidP="002A57D6">
            <w:pPr>
              <w:spacing w:line="240" w:lineRule="auto"/>
              <w:contextualSpacing/>
              <w:rPr>
                <w:szCs w:val="24"/>
                <w:lang w:eastAsia="en-GB"/>
              </w:rPr>
            </w:pPr>
          </w:p>
          <w:p w14:paraId="4F7A3E84" w14:textId="77777777" w:rsidR="0027685F" w:rsidRPr="002A57D6" w:rsidRDefault="0027685F" w:rsidP="002A57D6">
            <w:pPr>
              <w:spacing w:line="240" w:lineRule="auto"/>
              <w:contextualSpacing/>
              <w:rPr>
                <w:szCs w:val="24"/>
                <w:lang w:eastAsia="en-GB"/>
              </w:rPr>
            </w:pPr>
          </w:p>
          <w:p w14:paraId="1FBD3BBA" w14:textId="77777777" w:rsidR="0027685F" w:rsidRPr="002A57D6" w:rsidRDefault="0027685F" w:rsidP="002A57D6">
            <w:pPr>
              <w:spacing w:line="240" w:lineRule="auto"/>
              <w:contextualSpacing/>
              <w:jc w:val="center"/>
              <w:rPr>
                <w:b/>
                <w:color w:val="000000"/>
                <w:szCs w:val="24"/>
                <w:lang w:eastAsia="en-GB"/>
              </w:rPr>
            </w:pPr>
          </w:p>
          <w:p w14:paraId="39A9060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2458B12E"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23/04/</w:t>
            </w:r>
            <w:r w:rsidRPr="002A57D6">
              <w:rPr>
                <w:b/>
                <w:bCs/>
                <w:color w:val="000000"/>
                <w:szCs w:val="24"/>
                <w:lang w:eastAsia="en-GB"/>
              </w:rPr>
              <w:t>2019</w:t>
            </w:r>
          </w:p>
          <w:p w14:paraId="7991F07F" w14:textId="77777777" w:rsidR="0027685F" w:rsidRPr="002A57D6" w:rsidRDefault="0027685F" w:rsidP="002A57D6">
            <w:pPr>
              <w:spacing w:line="240" w:lineRule="auto"/>
              <w:contextualSpacing/>
              <w:rPr>
                <w:szCs w:val="24"/>
                <w:lang w:eastAsia="en-GB"/>
              </w:rPr>
            </w:pPr>
          </w:p>
          <w:p w14:paraId="6EC4409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9EE652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9AA641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8CF0D7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A43734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8AA52B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23/04/2019</w:t>
            </w:r>
          </w:p>
          <w:p w14:paraId="39343436" w14:textId="77777777" w:rsidR="0027685F" w:rsidRPr="002A57D6" w:rsidRDefault="0027685F" w:rsidP="002A57D6">
            <w:pPr>
              <w:spacing w:line="240" w:lineRule="auto"/>
              <w:contextualSpacing/>
              <w:rPr>
                <w:szCs w:val="24"/>
                <w:lang w:eastAsia="en-GB"/>
              </w:rPr>
            </w:pPr>
          </w:p>
          <w:p w14:paraId="22C3CDAA" w14:textId="77777777" w:rsidR="0027685F" w:rsidRPr="002A57D6" w:rsidRDefault="0027685F" w:rsidP="002A57D6">
            <w:pPr>
              <w:spacing w:line="240" w:lineRule="auto"/>
              <w:contextualSpacing/>
              <w:rPr>
                <w:szCs w:val="24"/>
                <w:lang w:eastAsia="en-GB"/>
              </w:rPr>
            </w:pPr>
          </w:p>
          <w:p w14:paraId="3BA76593"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FF07E1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821E8FB"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7F3E0F6"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620A4044" w14:textId="77777777" w:rsidR="00D0007C" w:rsidRPr="002A57D6" w:rsidRDefault="00D0007C" w:rsidP="002A57D6">
            <w:pPr>
              <w:spacing w:line="240" w:lineRule="auto"/>
              <w:ind w:left="360"/>
              <w:contextualSpacing/>
              <w:rPr>
                <w:szCs w:val="24"/>
                <w:lang w:eastAsia="en-GB"/>
              </w:rPr>
            </w:pPr>
          </w:p>
          <w:p w14:paraId="3E505721"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B2B7271"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CD230A4" w14:textId="77777777" w:rsidR="00D0007C" w:rsidRPr="002A57D6" w:rsidRDefault="00D0007C" w:rsidP="002A57D6">
            <w:pPr>
              <w:spacing w:line="240" w:lineRule="auto"/>
              <w:contextualSpacing/>
              <w:rPr>
                <w:szCs w:val="24"/>
                <w:lang w:eastAsia="en-GB"/>
              </w:rPr>
            </w:pPr>
          </w:p>
          <w:p w14:paraId="66A0EA61"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464C6D2B"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D04F3F8"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421059C5"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850AAF8" w14:textId="77777777" w:rsidR="00D0007C" w:rsidRPr="002A57D6" w:rsidRDefault="00D0007C" w:rsidP="002A57D6">
            <w:pPr>
              <w:spacing w:line="240" w:lineRule="auto"/>
              <w:ind w:left="360"/>
              <w:contextualSpacing/>
              <w:rPr>
                <w:szCs w:val="24"/>
                <w:lang w:eastAsia="en-GB"/>
              </w:rPr>
            </w:pPr>
          </w:p>
          <w:p w14:paraId="19BB9BC0"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D52DC4E"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EDA8814"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BD39AF6" w14:textId="77777777" w:rsidR="0027685F" w:rsidRPr="002A57D6" w:rsidRDefault="0027685F" w:rsidP="002A57D6">
            <w:pPr>
              <w:spacing w:line="240" w:lineRule="auto"/>
              <w:contextualSpacing/>
              <w:rPr>
                <w:szCs w:val="24"/>
                <w:lang w:eastAsia="en-GB"/>
              </w:rPr>
            </w:pPr>
          </w:p>
          <w:p w14:paraId="6FEC88E9" w14:textId="77777777" w:rsidR="0027685F" w:rsidRPr="002A57D6" w:rsidRDefault="0027685F" w:rsidP="002A57D6">
            <w:pPr>
              <w:spacing w:line="240" w:lineRule="auto"/>
              <w:contextualSpacing/>
              <w:rPr>
                <w:szCs w:val="24"/>
                <w:lang w:eastAsia="en-GB"/>
              </w:rPr>
            </w:pPr>
            <w:r w:rsidRPr="002A57D6">
              <w:rPr>
                <w:szCs w:val="24"/>
                <w:lang w:eastAsia="en-GB"/>
              </w:rPr>
              <w:t>--</w:t>
            </w:r>
          </w:p>
          <w:p w14:paraId="604D3FAA" w14:textId="77777777" w:rsidR="0027685F" w:rsidRPr="002A57D6" w:rsidRDefault="0027685F" w:rsidP="002A57D6">
            <w:pPr>
              <w:spacing w:line="240" w:lineRule="auto"/>
              <w:contextualSpacing/>
              <w:rPr>
                <w:szCs w:val="24"/>
                <w:lang w:eastAsia="en-GB"/>
              </w:rPr>
            </w:pPr>
          </w:p>
          <w:p w14:paraId="0E9041B1"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F34CA1D" w14:textId="77777777" w:rsidR="0027685F" w:rsidRPr="002A57D6" w:rsidRDefault="0027685F" w:rsidP="002A57D6">
            <w:pPr>
              <w:spacing w:line="240" w:lineRule="auto"/>
              <w:contextualSpacing/>
              <w:rPr>
                <w:color w:val="ED7D31" w:themeColor="accent2"/>
                <w:szCs w:val="24"/>
                <w:lang w:eastAsia="en-GB"/>
              </w:rPr>
            </w:pPr>
          </w:p>
          <w:p w14:paraId="373A97D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DDF3299" w14:textId="77777777" w:rsidR="0027685F" w:rsidRPr="002A57D6" w:rsidRDefault="0027685F" w:rsidP="002A57D6">
            <w:pPr>
              <w:spacing w:line="240" w:lineRule="auto"/>
              <w:contextualSpacing/>
              <w:rPr>
                <w:color w:val="ED7D31" w:themeColor="accent2"/>
                <w:szCs w:val="24"/>
                <w:lang w:eastAsia="en-GB"/>
              </w:rPr>
            </w:pPr>
          </w:p>
          <w:p w14:paraId="56A4F338"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1138ACE" w14:textId="77777777" w:rsidR="0027685F" w:rsidRPr="002A57D6" w:rsidRDefault="0027685F" w:rsidP="002A57D6">
            <w:pPr>
              <w:spacing w:line="240" w:lineRule="auto"/>
              <w:contextualSpacing/>
              <w:rPr>
                <w:color w:val="ED7D31" w:themeColor="accent2"/>
                <w:szCs w:val="24"/>
                <w:lang w:eastAsia="en-GB"/>
              </w:rPr>
            </w:pPr>
          </w:p>
          <w:p w14:paraId="35C0C40C" w14:textId="1B0D437E"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F2DD794" w14:textId="77777777" w:rsidR="0027685F" w:rsidRPr="002A57D6" w:rsidRDefault="0027685F" w:rsidP="002A57D6">
            <w:pPr>
              <w:spacing w:line="240" w:lineRule="auto"/>
              <w:contextualSpacing/>
              <w:rPr>
                <w:color w:val="ED7D31" w:themeColor="accent2"/>
                <w:szCs w:val="24"/>
                <w:lang w:eastAsia="en-GB"/>
              </w:rPr>
            </w:pPr>
          </w:p>
          <w:p w14:paraId="5CB40CB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2590BBF" w14:textId="77777777" w:rsidR="0027685F" w:rsidRPr="002A57D6" w:rsidRDefault="0027685F" w:rsidP="002A57D6">
            <w:pPr>
              <w:spacing w:line="240" w:lineRule="auto"/>
              <w:contextualSpacing/>
              <w:rPr>
                <w:szCs w:val="24"/>
                <w:lang w:eastAsia="en-GB"/>
              </w:rPr>
            </w:pPr>
          </w:p>
          <w:p w14:paraId="2D245F80" w14:textId="77777777" w:rsidR="0027685F" w:rsidRPr="002A57D6" w:rsidRDefault="0027685F" w:rsidP="002A57D6">
            <w:pPr>
              <w:spacing w:line="240" w:lineRule="auto"/>
              <w:contextualSpacing/>
              <w:rPr>
                <w:szCs w:val="24"/>
                <w:lang w:eastAsia="en-GB"/>
              </w:rPr>
            </w:pPr>
          </w:p>
          <w:p w14:paraId="6770856C" w14:textId="77777777" w:rsidR="0027685F" w:rsidRPr="002A57D6" w:rsidRDefault="0027685F" w:rsidP="002A57D6">
            <w:pPr>
              <w:spacing w:line="240" w:lineRule="auto"/>
              <w:contextualSpacing/>
              <w:jc w:val="center"/>
              <w:rPr>
                <w:b/>
                <w:color w:val="000000"/>
                <w:szCs w:val="24"/>
                <w:lang w:eastAsia="en-GB"/>
              </w:rPr>
            </w:pPr>
          </w:p>
          <w:p w14:paraId="62BB5B7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48B1FA1E"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24/04/</w:t>
            </w:r>
            <w:r w:rsidRPr="002A57D6">
              <w:rPr>
                <w:b/>
                <w:bCs/>
                <w:color w:val="000000"/>
                <w:szCs w:val="24"/>
                <w:lang w:eastAsia="en-GB"/>
              </w:rPr>
              <w:t>2019</w:t>
            </w:r>
          </w:p>
          <w:p w14:paraId="6ED528B6" w14:textId="77777777" w:rsidR="0027685F" w:rsidRPr="002A57D6" w:rsidRDefault="0027685F" w:rsidP="002A57D6">
            <w:pPr>
              <w:spacing w:line="240" w:lineRule="auto"/>
              <w:contextualSpacing/>
              <w:rPr>
                <w:szCs w:val="24"/>
                <w:lang w:eastAsia="en-GB"/>
              </w:rPr>
            </w:pPr>
          </w:p>
          <w:p w14:paraId="0287C9D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E56794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67823B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9FE07E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1830C0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B70545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24/04/2019</w:t>
            </w:r>
          </w:p>
          <w:p w14:paraId="2F60364B" w14:textId="77777777" w:rsidR="0027685F" w:rsidRPr="002A57D6" w:rsidRDefault="0027685F" w:rsidP="002A57D6">
            <w:pPr>
              <w:spacing w:line="240" w:lineRule="auto"/>
              <w:contextualSpacing/>
              <w:rPr>
                <w:szCs w:val="24"/>
                <w:lang w:eastAsia="en-GB"/>
              </w:rPr>
            </w:pPr>
          </w:p>
          <w:p w14:paraId="190FA6ED" w14:textId="77777777" w:rsidR="0027685F" w:rsidRPr="002A57D6" w:rsidRDefault="0027685F" w:rsidP="002A57D6">
            <w:pPr>
              <w:spacing w:line="240" w:lineRule="auto"/>
              <w:contextualSpacing/>
              <w:rPr>
                <w:szCs w:val="24"/>
                <w:lang w:eastAsia="en-GB"/>
              </w:rPr>
            </w:pPr>
          </w:p>
          <w:p w14:paraId="141D72D0"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8CA5F84"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Asbo Order got granted in Error with Full Conditions against me and Fraudulently!</w:t>
            </w:r>
          </w:p>
          <w:p w14:paraId="16BF2F82"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F8E5EED"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53DC75A0" w14:textId="77777777" w:rsidR="00D0007C" w:rsidRPr="002A57D6" w:rsidRDefault="00D0007C" w:rsidP="002A57D6">
            <w:pPr>
              <w:spacing w:line="240" w:lineRule="auto"/>
              <w:ind w:left="360"/>
              <w:contextualSpacing/>
              <w:rPr>
                <w:szCs w:val="24"/>
                <w:lang w:eastAsia="en-GB"/>
              </w:rPr>
            </w:pPr>
          </w:p>
          <w:p w14:paraId="4B99588F"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4E75332"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96F788F" w14:textId="77777777" w:rsidR="00D0007C" w:rsidRPr="002A57D6" w:rsidRDefault="00D0007C" w:rsidP="002A57D6">
            <w:pPr>
              <w:spacing w:line="240" w:lineRule="auto"/>
              <w:contextualSpacing/>
              <w:rPr>
                <w:szCs w:val="24"/>
                <w:lang w:eastAsia="en-GB"/>
              </w:rPr>
            </w:pPr>
          </w:p>
          <w:p w14:paraId="5470E628"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0A3A6F11"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EC38D2E"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2F0C0BC8"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C2CCB0C" w14:textId="77777777" w:rsidR="00D0007C" w:rsidRPr="002A57D6" w:rsidRDefault="00D0007C" w:rsidP="002A57D6">
            <w:pPr>
              <w:spacing w:line="240" w:lineRule="auto"/>
              <w:ind w:left="360"/>
              <w:contextualSpacing/>
              <w:rPr>
                <w:szCs w:val="24"/>
                <w:lang w:eastAsia="en-GB"/>
              </w:rPr>
            </w:pPr>
          </w:p>
          <w:p w14:paraId="5D7691EE"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8C939FE"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AC299A4"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FEA08C3" w14:textId="77777777" w:rsidR="0027685F" w:rsidRPr="002A57D6" w:rsidRDefault="0027685F" w:rsidP="002A57D6">
            <w:pPr>
              <w:spacing w:line="240" w:lineRule="auto"/>
              <w:ind w:firstLine="720"/>
              <w:contextualSpacing/>
              <w:rPr>
                <w:szCs w:val="24"/>
                <w:lang w:eastAsia="en-GB"/>
              </w:rPr>
            </w:pPr>
          </w:p>
          <w:p w14:paraId="405EDD15" w14:textId="77777777" w:rsidR="0027685F" w:rsidRPr="002A57D6" w:rsidRDefault="0027685F" w:rsidP="002A57D6">
            <w:pPr>
              <w:spacing w:line="240" w:lineRule="auto"/>
              <w:contextualSpacing/>
              <w:rPr>
                <w:szCs w:val="24"/>
                <w:lang w:eastAsia="en-GB"/>
              </w:rPr>
            </w:pPr>
            <w:r w:rsidRPr="002A57D6">
              <w:rPr>
                <w:szCs w:val="24"/>
                <w:lang w:eastAsia="en-GB"/>
              </w:rPr>
              <w:t>--</w:t>
            </w:r>
          </w:p>
          <w:p w14:paraId="125449F8" w14:textId="77777777" w:rsidR="0027685F" w:rsidRPr="002A57D6" w:rsidRDefault="0027685F" w:rsidP="002A57D6">
            <w:pPr>
              <w:spacing w:line="240" w:lineRule="auto"/>
              <w:contextualSpacing/>
              <w:rPr>
                <w:szCs w:val="24"/>
                <w:lang w:eastAsia="en-GB"/>
              </w:rPr>
            </w:pPr>
          </w:p>
          <w:p w14:paraId="46A672A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A8A50E7" w14:textId="77777777" w:rsidR="0027685F" w:rsidRPr="002A57D6" w:rsidRDefault="0027685F" w:rsidP="002A57D6">
            <w:pPr>
              <w:spacing w:line="240" w:lineRule="auto"/>
              <w:contextualSpacing/>
              <w:rPr>
                <w:color w:val="ED7D31" w:themeColor="accent2"/>
                <w:szCs w:val="24"/>
                <w:lang w:eastAsia="en-GB"/>
              </w:rPr>
            </w:pPr>
          </w:p>
          <w:p w14:paraId="274EAA0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FDC940D" w14:textId="77777777" w:rsidR="0027685F" w:rsidRPr="002A57D6" w:rsidRDefault="0027685F" w:rsidP="002A57D6">
            <w:pPr>
              <w:spacing w:line="240" w:lineRule="auto"/>
              <w:contextualSpacing/>
              <w:rPr>
                <w:color w:val="ED7D31" w:themeColor="accent2"/>
                <w:szCs w:val="24"/>
                <w:lang w:eastAsia="en-GB"/>
              </w:rPr>
            </w:pPr>
          </w:p>
          <w:p w14:paraId="1C28663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4E69F0D" w14:textId="77777777" w:rsidR="0027685F" w:rsidRPr="002A57D6" w:rsidRDefault="0027685F" w:rsidP="002A57D6">
            <w:pPr>
              <w:spacing w:line="240" w:lineRule="auto"/>
              <w:contextualSpacing/>
              <w:rPr>
                <w:color w:val="ED7D31" w:themeColor="accent2"/>
                <w:szCs w:val="24"/>
                <w:lang w:eastAsia="en-GB"/>
              </w:rPr>
            </w:pPr>
          </w:p>
          <w:p w14:paraId="2E70A9B7" w14:textId="29A82F4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32B8BDA" w14:textId="77777777" w:rsidR="0027685F" w:rsidRPr="002A57D6" w:rsidRDefault="0027685F" w:rsidP="002A57D6">
            <w:pPr>
              <w:spacing w:line="240" w:lineRule="auto"/>
              <w:contextualSpacing/>
              <w:rPr>
                <w:color w:val="ED7D31" w:themeColor="accent2"/>
                <w:szCs w:val="24"/>
                <w:lang w:eastAsia="en-GB"/>
              </w:rPr>
            </w:pPr>
          </w:p>
          <w:p w14:paraId="28A0F0C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141E02E" w14:textId="77777777" w:rsidR="0027685F" w:rsidRPr="002A57D6" w:rsidRDefault="0027685F" w:rsidP="002A57D6">
            <w:pPr>
              <w:spacing w:line="240" w:lineRule="auto"/>
              <w:contextualSpacing/>
              <w:rPr>
                <w:szCs w:val="24"/>
                <w:lang w:eastAsia="en-GB"/>
              </w:rPr>
            </w:pPr>
          </w:p>
          <w:p w14:paraId="17420F0B" w14:textId="77777777" w:rsidR="0027685F" w:rsidRPr="002A57D6" w:rsidRDefault="0027685F" w:rsidP="002A57D6">
            <w:pPr>
              <w:spacing w:line="240" w:lineRule="auto"/>
              <w:contextualSpacing/>
              <w:rPr>
                <w:szCs w:val="24"/>
                <w:lang w:eastAsia="en-GB"/>
              </w:rPr>
            </w:pPr>
          </w:p>
          <w:p w14:paraId="5C47D3AA" w14:textId="77777777" w:rsidR="0027685F" w:rsidRPr="002A57D6" w:rsidRDefault="0027685F" w:rsidP="002A57D6">
            <w:pPr>
              <w:spacing w:line="240" w:lineRule="auto"/>
              <w:contextualSpacing/>
              <w:jc w:val="center"/>
              <w:rPr>
                <w:b/>
                <w:color w:val="000000"/>
                <w:szCs w:val="24"/>
                <w:lang w:eastAsia="en-GB"/>
              </w:rPr>
            </w:pPr>
          </w:p>
          <w:p w14:paraId="4A90033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11D8226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25/04/</w:t>
            </w:r>
            <w:r w:rsidRPr="002A57D6">
              <w:rPr>
                <w:b/>
                <w:bCs/>
                <w:color w:val="000000"/>
                <w:szCs w:val="24"/>
                <w:lang w:eastAsia="en-GB"/>
              </w:rPr>
              <w:t>2019</w:t>
            </w:r>
          </w:p>
          <w:p w14:paraId="2BABD56E" w14:textId="77777777" w:rsidR="0027685F" w:rsidRPr="002A57D6" w:rsidRDefault="0027685F" w:rsidP="002A57D6">
            <w:pPr>
              <w:spacing w:line="240" w:lineRule="auto"/>
              <w:contextualSpacing/>
              <w:rPr>
                <w:szCs w:val="24"/>
                <w:lang w:eastAsia="en-GB"/>
              </w:rPr>
            </w:pPr>
          </w:p>
          <w:p w14:paraId="7A27AFE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F94340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39D5F0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753E2B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82C74E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C8D51C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25/04/2019</w:t>
            </w:r>
          </w:p>
          <w:p w14:paraId="048812CC" w14:textId="77777777" w:rsidR="0027685F" w:rsidRPr="002A57D6" w:rsidRDefault="0027685F" w:rsidP="002A57D6">
            <w:pPr>
              <w:spacing w:line="240" w:lineRule="auto"/>
              <w:contextualSpacing/>
              <w:rPr>
                <w:szCs w:val="24"/>
                <w:lang w:eastAsia="en-GB"/>
              </w:rPr>
            </w:pPr>
          </w:p>
          <w:p w14:paraId="7345D02F" w14:textId="77777777" w:rsidR="0027685F" w:rsidRPr="002A57D6" w:rsidRDefault="0027685F" w:rsidP="002A57D6">
            <w:pPr>
              <w:spacing w:line="240" w:lineRule="auto"/>
              <w:contextualSpacing/>
              <w:rPr>
                <w:szCs w:val="24"/>
                <w:lang w:eastAsia="en-GB"/>
              </w:rPr>
            </w:pPr>
          </w:p>
          <w:p w14:paraId="5DEF7AAE"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74256CD"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708DE66"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A48C66D"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24F0EF22" w14:textId="77777777" w:rsidR="00D0007C" w:rsidRPr="002A57D6" w:rsidRDefault="00D0007C" w:rsidP="002A57D6">
            <w:pPr>
              <w:spacing w:line="240" w:lineRule="auto"/>
              <w:ind w:left="360"/>
              <w:contextualSpacing/>
              <w:rPr>
                <w:szCs w:val="24"/>
                <w:lang w:eastAsia="en-GB"/>
              </w:rPr>
            </w:pPr>
          </w:p>
          <w:p w14:paraId="4A12B348"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A74B962"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AF8B17A" w14:textId="77777777" w:rsidR="00D0007C" w:rsidRPr="002A57D6" w:rsidRDefault="00D0007C" w:rsidP="002A57D6">
            <w:pPr>
              <w:spacing w:line="240" w:lineRule="auto"/>
              <w:contextualSpacing/>
              <w:rPr>
                <w:szCs w:val="24"/>
                <w:lang w:eastAsia="en-GB"/>
              </w:rPr>
            </w:pPr>
          </w:p>
          <w:p w14:paraId="31BD7D19"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4D74F196"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A64E89A"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2C3C1F02"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97E5902" w14:textId="77777777" w:rsidR="00D0007C" w:rsidRPr="002A57D6" w:rsidRDefault="00D0007C" w:rsidP="002A57D6">
            <w:pPr>
              <w:spacing w:line="240" w:lineRule="auto"/>
              <w:ind w:left="360"/>
              <w:contextualSpacing/>
              <w:rPr>
                <w:szCs w:val="24"/>
                <w:lang w:eastAsia="en-GB"/>
              </w:rPr>
            </w:pPr>
          </w:p>
          <w:p w14:paraId="1F296DEE"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36B12E3"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lastRenderedPageBreak/>
              <w:t>The 2ND set of Tenant’s since the Problems Started with the Flat being used as an Offensives Weapons against my Person and against my free will.</w:t>
            </w:r>
          </w:p>
          <w:p w14:paraId="0DC056A0"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54BA9F2" w14:textId="77777777" w:rsidR="0027685F" w:rsidRPr="002A57D6" w:rsidRDefault="0027685F" w:rsidP="002A57D6">
            <w:pPr>
              <w:spacing w:line="240" w:lineRule="auto"/>
              <w:contextualSpacing/>
              <w:rPr>
                <w:szCs w:val="24"/>
                <w:lang w:eastAsia="en-GB"/>
              </w:rPr>
            </w:pPr>
          </w:p>
          <w:p w14:paraId="32C38261" w14:textId="77777777" w:rsidR="0027685F" w:rsidRPr="002A57D6" w:rsidRDefault="0027685F" w:rsidP="002A57D6">
            <w:pPr>
              <w:spacing w:line="240" w:lineRule="auto"/>
              <w:contextualSpacing/>
              <w:rPr>
                <w:szCs w:val="24"/>
                <w:lang w:eastAsia="en-GB"/>
              </w:rPr>
            </w:pPr>
            <w:r w:rsidRPr="002A57D6">
              <w:rPr>
                <w:szCs w:val="24"/>
                <w:lang w:eastAsia="en-GB"/>
              </w:rPr>
              <w:t>--</w:t>
            </w:r>
          </w:p>
          <w:p w14:paraId="116D986F" w14:textId="77777777" w:rsidR="0027685F" w:rsidRPr="002A57D6" w:rsidRDefault="0027685F" w:rsidP="002A57D6">
            <w:pPr>
              <w:spacing w:line="240" w:lineRule="auto"/>
              <w:contextualSpacing/>
              <w:rPr>
                <w:szCs w:val="24"/>
                <w:lang w:eastAsia="en-GB"/>
              </w:rPr>
            </w:pPr>
          </w:p>
          <w:p w14:paraId="347DA1F5"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2BB005B" w14:textId="77777777" w:rsidR="0027685F" w:rsidRPr="002A57D6" w:rsidRDefault="0027685F" w:rsidP="002A57D6">
            <w:pPr>
              <w:spacing w:line="240" w:lineRule="auto"/>
              <w:contextualSpacing/>
              <w:rPr>
                <w:color w:val="ED7D31" w:themeColor="accent2"/>
                <w:szCs w:val="24"/>
                <w:lang w:eastAsia="en-GB"/>
              </w:rPr>
            </w:pPr>
          </w:p>
          <w:p w14:paraId="6B09806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6906F25" w14:textId="77777777" w:rsidR="0027685F" w:rsidRPr="002A57D6" w:rsidRDefault="0027685F" w:rsidP="002A57D6">
            <w:pPr>
              <w:spacing w:line="240" w:lineRule="auto"/>
              <w:contextualSpacing/>
              <w:rPr>
                <w:color w:val="ED7D31" w:themeColor="accent2"/>
                <w:szCs w:val="24"/>
                <w:lang w:eastAsia="en-GB"/>
              </w:rPr>
            </w:pPr>
          </w:p>
          <w:p w14:paraId="4E04DC65"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B87F57F" w14:textId="77777777" w:rsidR="0027685F" w:rsidRPr="002A57D6" w:rsidRDefault="0027685F" w:rsidP="002A57D6">
            <w:pPr>
              <w:spacing w:line="240" w:lineRule="auto"/>
              <w:contextualSpacing/>
              <w:rPr>
                <w:color w:val="ED7D31" w:themeColor="accent2"/>
                <w:szCs w:val="24"/>
                <w:lang w:eastAsia="en-GB"/>
              </w:rPr>
            </w:pPr>
          </w:p>
          <w:p w14:paraId="19E1C4B5" w14:textId="5214C8A1"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54416BE" w14:textId="77777777" w:rsidR="0027685F" w:rsidRPr="002A57D6" w:rsidRDefault="0027685F" w:rsidP="002A57D6">
            <w:pPr>
              <w:spacing w:line="240" w:lineRule="auto"/>
              <w:contextualSpacing/>
              <w:rPr>
                <w:color w:val="ED7D31" w:themeColor="accent2"/>
                <w:szCs w:val="24"/>
                <w:lang w:eastAsia="en-GB"/>
              </w:rPr>
            </w:pPr>
          </w:p>
          <w:p w14:paraId="20293956"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896890" w14:textId="77777777" w:rsidR="0027685F" w:rsidRPr="002A57D6" w:rsidRDefault="0027685F" w:rsidP="002A57D6">
            <w:pPr>
              <w:spacing w:line="240" w:lineRule="auto"/>
              <w:contextualSpacing/>
              <w:rPr>
                <w:szCs w:val="24"/>
                <w:lang w:eastAsia="en-GB"/>
              </w:rPr>
            </w:pPr>
          </w:p>
          <w:p w14:paraId="7A7D51B9" w14:textId="77777777" w:rsidR="0027685F" w:rsidRPr="002A57D6" w:rsidRDefault="0027685F" w:rsidP="002A57D6">
            <w:pPr>
              <w:spacing w:line="240" w:lineRule="auto"/>
              <w:contextualSpacing/>
              <w:rPr>
                <w:szCs w:val="24"/>
                <w:lang w:eastAsia="en-GB"/>
              </w:rPr>
            </w:pPr>
          </w:p>
          <w:p w14:paraId="34B51840" w14:textId="77777777" w:rsidR="0027685F" w:rsidRPr="002A57D6" w:rsidRDefault="0027685F" w:rsidP="002A57D6">
            <w:pPr>
              <w:spacing w:line="240" w:lineRule="auto"/>
              <w:contextualSpacing/>
              <w:jc w:val="center"/>
              <w:rPr>
                <w:b/>
                <w:color w:val="000000"/>
                <w:szCs w:val="24"/>
                <w:lang w:eastAsia="en-GB"/>
              </w:rPr>
            </w:pPr>
          </w:p>
          <w:p w14:paraId="2270146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40CBCCB9"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26/04/</w:t>
            </w:r>
            <w:r w:rsidRPr="002A57D6">
              <w:rPr>
                <w:b/>
                <w:bCs/>
                <w:color w:val="000000"/>
                <w:szCs w:val="24"/>
                <w:lang w:eastAsia="en-GB"/>
              </w:rPr>
              <w:t>2019</w:t>
            </w:r>
          </w:p>
          <w:p w14:paraId="6579A11C" w14:textId="77777777" w:rsidR="0027685F" w:rsidRPr="002A57D6" w:rsidRDefault="0027685F" w:rsidP="002A57D6">
            <w:pPr>
              <w:spacing w:line="240" w:lineRule="auto"/>
              <w:contextualSpacing/>
              <w:rPr>
                <w:szCs w:val="24"/>
                <w:lang w:eastAsia="en-GB"/>
              </w:rPr>
            </w:pPr>
          </w:p>
          <w:p w14:paraId="0626891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F65E9A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3C0C11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4BD90D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76B368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71743B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26/04/2019</w:t>
            </w:r>
          </w:p>
          <w:p w14:paraId="228C99B2" w14:textId="77777777" w:rsidR="0027685F" w:rsidRPr="002A57D6" w:rsidRDefault="0027685F" w:rsidP="002A57D6">
            <w:pPr>
              <w:spacing w:line="240" w:lineRule="auto"/>
              <w:contextualSpacing/>
              <w:rPr>
                <w:szCs w:val="24"/>
                <w:lang w:eastAsia="en-GB"/>
              </w:rPr>
            </w:pPr>
          </w:p>
          <w:p w14:paraId="06F10494" w14:textId="77777777" w:rsidR="0027685F" w:rsidRPr="002A57D6" w:rsidRDefault="0027685F" w:rsidP="002A57D6">
            <w:pPr>
              <w:spacing w:line="240" w:lineRule="auto"/>
              <w:contextualSpacing/>
              <w:rPr>
                <w:szCs w:val="24"/>
                <w:lang w:eastAsia="en-GB"/>
              </w:rPr>
            </w:pPr>
          </w:p>
          <w:p w14:paraId="025C4546"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8DA4D4C"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9D41F4C"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9C18A6A"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50E7DC40" w14:textId="77777777" w:rsidR="00D0007C" w:rsidRPr="002A57D6" w:rsidRDefault="00D0007C" w:rsidP="002A57D6">
            <w:pPr>
              <w:spacing w:line="240" w:lineRule="auto"/>
              <w:ind w:left="360"/>
              <w:contextualSpacing/>
              <w:rPr>
                <w:szCs w:val="24"/>
                <w:lang w:eastAsia="en-GB"/>
              </w:rPr>
            </w:pPr>
          </w:p>
          <w:p w14:paraId="69F9519F"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CBD40D1"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36C55AA" w14:textId="77777777" w:rsidR="00D0007C" w:rsidRPr="002A57D6" w:rsidRDefault="00D0007C" w:rsidP="002A57D6">
            <w:pPr>
              <w:spacing w:line="240" w:lineRule="auto"/>
              <w:contextualSpacing/>
              <w:rPr>
                <w:szCs w:val="24"/>
                <w:lang w:eastAsia="en-GB"/>
              </w:rPr>
            </w:pPr>
          </w:p>
          <w:p w14:paraId="0E1F1608"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599CD805"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1180A9C"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425BF7DC"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D40900E" w14:textId="77777777" w:rsidR="00D0007C" w:rsidRPr="002A57D6" w:rsidRDefault="00D0007C" w:rsidP="002A57D6">
            <w:pPr>
              <w:spacing w:line="240" w:lineRule="auto"/>
              <w:ind w:left="360"/>
              <w:contextualSpacing/>
              <w:rPr>
                <w:szCs w:val="24"/>
                <w:lang w:eastAsia="en-GB"/>
              </w:rPr>
            </w:pPr>
          </w:p>
          <w:p w14:paraId="10E360D3"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E063C2A"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03F1C54"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91079A0" w14:textId="77777777" w:rsidR="0027685F" w:rsidRPr="002A57D6" w:rsidRDefault="0027685F" w:rsidP="002A57D6">
            <w:pPr>
              <w:spacing w:line="240" w:lineRule="auto"/>
              <w:ind w:firstLine="720"/>
              <w:contextualSpacing/>
              <w:rPr>
                <w:szCs w:val="24"/>
                <w:lang w:eastAsia="en-GB"/>
              </w:rPr>
            </w:pPr>
          </w:p>
          <w:p w14:paraId="6816C6F0" w14:textId="77777777" w:rsidR="0027685F" w:rsidRPr="002A57D6" w:rsidRDefault="0027685F" w:rsidP="002A57D6">
            <w:pPr>
              <w:spacing w:line="240" w:lineRule="auto"/>
              <w:contextualSpacing/>
              <w:rPr>
                <w:szCs w:val="24"/>
                <w:lang w:eastAsia="en-GB"/>
              </w:rPr>
            </w:pPr>
            <w:r w:rsidRPr="002A57D6">
              <w:rPr>
                <w:szCs w:val="24"/>
                <w:lang w:eastAsia="en-GB"/>
              </w:rPr>
              <w:t>--</w:t>
            </w:r>
          </w:p>
          <w:p w14:paraId="4CDAE0E5" w14:textId="77777777" w:rsidR="0027685F" w:rsidRPr="002A57D6" w:rsidRDefault="0027685F" w:rsidP="002A57D6">
            <w:pPr>
              <w:spacing w:line="240" w:lineRule="auto"/>
              <w:contextualSpacing/>
              <w:rPr>
                <w:szCs w:val="24"/>
                <w:lang w:eastAsia="en-GB"/>
              </w:rPr>
            </w:pPr>
          </w:p>
          <w:p w14:paraId="03F286C3"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A28AAF4" w14:textId="77777777" w:rsidR="0027685F" w:rsidRPr="002A57D6" w:rsidRDefault="0027685F" w:rsidP="002A57D6">
            <w:pPr>
              <w:spacing w:line="240" w:lineRule="auto"/>
              <w:contextualSpacing/>
              <w:rPr>
                <w:color w:val="ED7D31" w:themeColor="accent2"/>
                <w:szCs w:val="24"/>
                <w:lang w:eastAsia="en-GB"/>
              </w:rPr>
            </w:pPr>
          </w:p>
          <w:p w14:paraId="55330A6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2225733" w14:textId="77777777" w:rsidR="0027685F" w:rsidRPr="002A57D6" w:rsidRDefault="0027685F" w:rsidP="002A57D6">
            <w:pPr>
              <w:spacing w:line="240" w:lineRule="auto"/>
              <w:contextualSpacing/>
              <w:rPr>
                <w:color w:val="ED7D31" w:themeColor="accent2"/>
                <w:szCs w:val="24"/>
                <w:lang w:eastAsia="en-GB"/>
              </w:rPr>
            </w:pPr>
          </w:p>
          <w:p w14:paraId="1A78143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BABA5BF" w14:textId="77777777" w:rsidR="0027685F" w:rsidRPr="002A57D6" w:rsidRDefault="0027685F" w:rsidP="002A57D6">
            <w:pPr>
              <w:spacing w:line="240" w:lineRule="auto"/>
              <w:contextualSpacing/>
              <w:rPr>
                <w:color w:val="ED7D31" w:themeColor="accent2"/>
                <w:szCs w:val="24"/>
                <w:lang w:eastAsia="en-GB"/>
              </w:rPr>
            </w:pPr>
          </w:p>
          <w:p w14:paraId="53025339" w14:textId="767AC3BD"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B3F8C73" w14:textId="77777777" w:rsidR="0027685F" w:rsidRPr="002A57D6" w:rsidRDefault="0027685F" w:rsidP="002A57D6">
            <w:pPr>
              <w:spacing w:line="240" w:lineRule="auto"/>
              <w:contextualSpacing/>
              <w:rPr>
                <w:color w:val="ED7D31" w:themeColor="accent2"/>
                <w:szCs w:val="24"/>
                <w:lang w:eastAsia="en-GB"/>
              </w:rPr>
            </w:pPr>
          </w:p>
          <w:p w14:paraId="6FFBC9F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80707C" w14:textId="77777777" w:rsidR="0027685F" w:rsidRPr="002A57D6" w:rsidRDefault="0027685F" w:rsidP="002A57D6">
            <w:pPr>
              <w:spacing w:line="240" w:lineRule="auto"/>
              <w:contextualSpacing/>
              <w:rPr>
                <w:szCs w:val="24"/>
                <w:lang w:eastAsia="en-GB"/>
              </w:rPr>
            </w:pPr>
          </w:p>
          <w:p w14:paraId="3F6817D8" w14:textId="77777777" w:rsidR="0027685F" w:rsidRPr="002A57D6" w:rsidRDefault="0027685F" w:rsidP="002A57D6">
            <w:pPr>
              <w:spacing w:line="240" w:lineRule="auto"/>
              <w:contextualSpacing/>
              <w:rPr>
                <w:szCs w:val="24"/>
                <w:lang w:eastAsia="en-GB"/>
              </w:rPr>
            </w:pPr>
          </w:p>
          <w:p w14:paraId="1767884C" w14:textId="77777777" w:rsidR="0027685F" w:rsidRPr="002A57D6" w:rsidRDefault="0027685F" w:rsidP="002A57D6">
            <w:pPr>
              <w:spacing w:line="240" w:lineRule="auto"/>
              <w:contextualSpacing/>
              <w:jc w:val="center"/>
              <w:rPr>
                <w:b/>
                <w:color w:val="000000"/>
                <w:szCs w:val="24"/>
                <w:lang w:eastAsia="en-GB"/>
              </w:rPr>
            </w:pPr>
          </w:p>
          <w:p w14:paraId="79E4826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4E6ABAF9"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27/04/</w:t>
            </w:r>
            <w:r w:rsidRPr="002A57D6">
              <w:rPr>
                <w:b/>
                <w:bCs/>
                <w:color w:val="000000"/>
                <w:szCs w:val="24"/>
                <w:lang w:eastAsia="en-GB"/>
              </w:rPr>
              <w:t>2019</w:t>
            </w:r>
          </w:p>
          <w:p w14:paraId="6F93C67C" w14:textId="77777777" w:rsidR="0027685F" w:rsidRPr="002A57D6" w:rsidRDefault="0027685F" w:rsidP="002A57D6">
            <w:pPr>
              <w:spacing w:line="240" w:lineRule="auto"/>
              <w:contextualSpacing/>
              <w:rPr>
                <w:szCs w:val="24"/>
                <w:lang w:eastAsia="en-GB"/>
              </w:rPr>
            </w:pPr>
          </w:p>
          <w:p w14:paraId="13326FB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0F3C1D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25FA46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A32DAB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BFD431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E04CF4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27/04/2019</w:t>
            </w:r>
          </w:p>
          <w:p w14:paraId="4990E0E3" w14:textId="77777777" w:rsidR="0027685F" w:rsidRPr="002A57D6" w:rsidRDefault="0027685F" w:rsidP="002A57D6">
            <w:pPr>
              <w:spacing w:line="240" w:lineRule="auto"/>
              <w:contextualSpacing/>
              <w:rPr>
                <w:szCs w:val="24"/>
                <w:lang w:eastAsia="en-GB"/>
              </w:rPr>
            </w:pPr>
          </w:p>
          <w:p w14:paraId="56103550" w14:textId="77777777" w:rsidR="0027685F" w:rsidRPr="002A57D6" w:rsidRDefault="0027685F" w:rsidP="002A57D6">
            <w:pPr>
              <w:spacing w:line="240" w:lineRule="auto"/>
              <w:contextualSpacing/>
              <w:rPr>
                <w:szCs w:val="24"/>
                <w:lang w:eastAsia="en-GB"/>
              </w:rPr>
            </w:pPr>
          </w:p>
          <w:p w14:paraId="665F3E15"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EDD9F04"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72A522A"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D9EFCE2"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17584BF6" w14:textId="77777777" w:rsidR="00D0007C" w:rsidRPr="002A57D6" w:rsidRDefault="00D0007C" w:rsidP="002A57D6">
            <w:pPr>
              <w:spacing w:line="240" w:lineRule="auto"/>
              <w:ind w:left="360"/>
              <w:contextualSpacing/>
              <w:rPr>
                <w:szCs w:val="24"/>
                <w:lang w:eastAsia="en-GB"/>
              </w:rPr>
            </w:pPr>
          </w:p>
          <w:p w14:paraId="3166D863"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1881466"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C835D00" w14:textId="77777777" w:rsidR="00D0007C" w:rsidRPr="002A57D6" w:rsidRDefault="00D0007C" w:rsidP="002A57D6">
            <w:pPr>
              <w:spacing w:line="240" w:lineRule="auto"/>
              <w:contextualSpacing/>
              <w:rPr>
                <w:szCs w:val="24"/>
                <w:lang w:eastAsia="en-GB"/>
              </w:rPr>
            </w:pPr>
          </w:p>
          <w:p w14:paraId="0693C1F0"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6D83CE41"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48C8B0C"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4EBF39E1"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91C4395" w14:textId="77777777" w:rsidR="00D0007C" w:rsidRPr="002A57D6" w:rsidRDefault="00D0007C" w:rsidP="002A57D6">
            <w:pPr>
              <w:spacing w:line="240" w:lineRule="auto"/>
              <w:ind w:left="360"/>
              <w:contextualSpacing/>
              <w:rPr>
                <w:szCs w:val="24"/>
                <w:lang w:eastAsia="en-GB"/>
              </w:rPr>
            </w:pPr>
          </w:p>
          <w:p w14:paraId="6C59729C"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E8EAF73"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2EDB476"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107634A" w14:textId="2378E1E1" w:rsidR="0027685F" w:rsidRPr="002A57D6" w:rsidRDefault="0027685F" w:rsidP="002A57D6">
            <w:pPr>
              <w:spacing w:line="240" w:lineRule="auto"/>
              <w:ind w:left="360"/>
              <w:contextualSpacing/>
              <w:rPr>
                <w:szCs w:val="24"/>
                <w:lang w:eastAsia="en-GB"/>
              </w:rPr>
            </w:pPr>
          </w:p>
          <w:p w14:paraId="5968CEA8" w14:textId="77777777" w:rsidR="0027685F" w:rsidRPr="002A57D6" w:rsidRDefault="0027685F" w:rsidP="002A57D6">
            <w:pPr>
              <w:spacing w:line="240" w:lineRule="auto"/>
              <w:rPr>
                <w:b/>
                <w:bCs/>
                <w:szCs w:val="24"/>
                <w:u w:val="single"/>
              </w:rPr>
            </w:pPr>
            <w:r w:rsidRPr="002A57D6">
              <w:rPr>
                <w:b/>
                <w:bCs/>
                <w:szCs w:val="24"/>
                <w:u w:val="single"/>
              </w:rPr>
              <w:t>24.</w:t>
            </w:r>
          </w:p>
          <w:p w14:paraId="24CCDA79" w14:textId="77777777" w:rsidR="0027685F" w:rsidRPr="002A57D6" w:rsidRDefault="0027685F"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1E62CD2" w14:textId="77777777" w:rsidR="0027685F" w:rsidRPr="002A57D6" w:rsidRDefault="0027685F" w:rsidP="002A57D6">
            <w:pPr>
              <w:spacing w:line="240" w:lineRule="auto"/>
              <w:ind w:left="360"/>
              <w:rPr>
                <w:szCs w:val="24"/>
              </w:rPr>
            </w:pPr>
            <w:r w:rsidRPr="002A57D6">
              <w:rPr>
                <w:szCs w:val="24"/>
              </w:rPr>
              <w:t>24. 1. 2.</w:t>
            </w:r>
          </w:p>
          <w:p w14:paraId="56525E76" w14:textId="77777777" w:rsidR="0027685F" w:rsidRPr="002A57D6" w:rsidRDefault="0027685F" w:rsidP="002A57D6">
            <w:pPr>
              <w:spacing w:line="240" w:lineRule="auto"/>
              <w:ind w:left="360"/>
              <w:rPr>
                <w:szCs w:val="24"/>
              </w:rPr>
            </w:pPr>
            <w:r w:rsidRPr="002A57D6">
              <w:rPr>
                <w:szCs w:val="24"/>
              </w:rPr>
              <w:t>Wix 27-04-2019-01-06</w:t>
            </w:r>
          </w:p>
          <w:p w14:paraId="30FEBD78" w14:textId="77777777" w:rsidR="0027685F" w:rsidRPr="002A57D6" w:rsidRDefault="0027685F" w:rsidP="002A57D6">
            <w:pPr>
              <w:spacing w:line="240" w:lineRule="auto"/>
              <w:ind w:left="360"/>
              <w:rPr>
                <w:szCs w:val="24"/>
              </w:rPr>
            </w:pPr>
            <w:r w:rsidRPr="002A57D6">
              <w:rPr>
                <w:szCs w:val="24"/>
                <w:highlight w:val="green"/>
              </w:rPr>
              <w:t>27/04/2019</w:t>
            </w:r>
          </w:p>
          <w:p w14:paraId="37B76DF3" w14:textId="77777777" w:rsidR="0027685F" w:rsidRPr="002A57D6" w:rsidRDefault="0027685F"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348</w:t>
            </w:r>
          </w:p>
          <w:p w14:paraId="001EFA16" w14:textId="77777777" w:rsidR="0027685F" w:rsidRPr="002A57D6" w:rsidRDefault="0027685F" w:rsidP="002A57D6">
            <w:pPr>
              <w:spacing w:line="240" w:lineRule="auto"/>
              <w:contextualSpacing/>
              <w:rPr>
                <w:szCs w:val="24"/>
                <w:lang w:eastAsia="en-GB"/>
              </w:rPr>
            </w:pPr>
          </w:p>
          <w:p w14:paraId="3F6CD391" w14:textId="77777777" w:rsidR="0027685F" w:rsidRPr="002A57D6" w:rsidRDefault="0027685F" w:rsidP="002A57D6">
            <w:pPr>
              <w:spacing w:line="240" w:lineRule="auto"/>
              <w:contextualSpacing/>
              <w:rPr>
                <w:szCs w:val="24"/>
                <w:lang w:eastAsia="en-GB"/>
              </w:rPr>
            </w:pPr>
            <w:r w:rsidRPr="002A57D6">
              <w:rPr>
                <w:szCs w:val="24"/>
                <w:lang w:eastAsia="en-GB"/>
              </w:rPr>
              <w:t>-</w:t>
            </w:r>
            <w:r w:rsidRPr="002A57D6">
              <w:rPr>
                <w:szCs w:val="24"/>
                <w:lang w:eastAsia="en-GB"/>
              </w:rPr>
              <w:softHyphen/>
            </w:r>
            <w:r w:rsidRPr="002A57D6">
              <w:rPr>
                <w:szCs w:val="24"/>
                <w:lang w:eastAsia="en-GB"/>
              </w:rPr>
              <w:softHyphen/>
              <w:t>-</w:t>
            </w:r>
          </w:p>
          <w:p w14:paraId="4CFD36A5" w14:textId="55271E54" w:rsidR="0027685F" w:rsidRPr="002A57D6" w:rsidRDefault="0027685F" w:rsidP="002A57D6">
            <w:pPr>
              <w:spacing w:line="240" w:lineRule="auto"/>
              <w:contextualSpacing/>
              <w:rPr>
                <w:szCs w:val="24"/>
                <w:lang w:eastAsia="en-GB"/>
              </w:rPr>
            </w:pPr>
          </w:p>
          <w:p w14:paraId="53F7D21C" w14:textId="77777777" w:rsidR="0027685F" w:rsidRPr="002A57D6" w:rsidRDefault="0027685F" w:rsidP="002A57D6">
            <w:pPr>
              <w:spacing w:line="240" w:lineRule="auto"/>
              <w:rPr>
                <w:b/>
                <w:bCs/>
                <w:szCs w:val="24"/>
                <w:u w:val="single"/>
              </w:rPr>
            </w:pPr>
            <w:r w:rsidRPr="002A57D6">
              <w:rPr>
                <w:b/>
                <w:bCs/>
                <w:szCs w:val="24"/>
                <w:u w:val="single"/>
              </w:rPr>
              <w:t>24.</w:t>
            </w:r>
          </w:p>
          <w:p w14:paraId="6544637F" w14:textId="77777777" w:rsidR="0027685F" w:rsidRPr="002A57D6" w:rsidRDefault="0027685F"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BA9EB7D" w14:textId="77777777" w:rsidR="0027685F" w:rsidRPr="002A57D6" w:rsidRDefault="0027685F" w:rsidP="002A57D6">
            <w:pPr>
              <w:spacing w:line="240" w:lineRule="auto"/>
              <w:rPr>
                <w:szCs w:val="24"/>
              </w:rPr>
            </w:pPr>
            <w:r w:rsidRPr="002A57D6">
              <w:rPr>
                <w:szCs w:val="24"/>
              </w:rPr>
              <w:t>24. 1. 2.</w:t>
            </w:r>
          </w:p>
          <w:p w14:paraId="10BBC08D" w14:textId="77777777" w:rsidR="0027685F" w:rsidRPr="002A57D6" w:rsidRDefault="0027685F" w:rsidP="002A57D6">
            <w:pPr>
              <w:spacing w:line="240" w:lineRule="auto"/>
              <w:rPr>
                <w:szCs w:val="24"/>
              </w:rPr>
            </w:pPr>
            <w:r w:rsidRPr="002A57D6">
              <w:rPr>
                <w:szCs w:val="24"/>
              </w:rPr>
              <w:t>Wix 27-04-2019-01-06</w:t>
            </w:r>
          </w:p>
          <w:p w14:paraId="0DD6A629" w14:textId="77777777" w:rsidR="0027685F" w:rsidRPr="002A57D6" w:rsidRDefault="0027685F" w:rsidP="002A57D6">
            <w:pPr>
              <w:spacing w:line="240" w:lineRule="auto"/>
              <w:rPr>
                <w:szCs w:val="24"/>
              </w:rPr>
            </w:pPr>
            <w:r w:rsidRPr="002A57D6">
              <w:rPr>
                <w:szCs w:val="24"/>
              </w:rPr>
              <w:t>27/04/2019</w:t>
            </w:r>
          </w:p>
          <w:p w14:paraId="7EB12A90" w14:textId="77777777" w:rsidR="0027685F" w:rsidRPr="002A57D6" w:rsidRDefault="0027685F"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348</w:t>
            </w:r>
          </w:p>
          <w:p w14:paraId="6DBAD4F0" w14:textId="77777777" w:rsidR="0027685F" w:rsidRPr="002A57D6" w:rsidRDefault="0027685F" w:rsidP="002A57D6">
            <w:pPr>
              <w:spacing w:line="240" w:lineRule="auto"/>
              <w:rPr>
                <w:szCs w:val="24"/>
                <w:lang w:val="en-US" w:eastAsia="en-GB"/>
              </w:rPr>
            </w:pPr>
            <w:r w:rsidRPr="002A57D6">
              <w:rPr>
                <w:szCs w:val="24"/>
                <w:lang w:val="en-US" w:eastAsia="en-GB"/>
              </w:rPr>
              <w:t>--</w:t>
            </w:r>
          </w:p>
          <w:p w14:paraId="3387FA7E" w14:textId="77777777" w:rsidR="0027685F" w:rsidRPr="002A57D6" w:rsidRDefault="0027685F" w:rsidP="002A57D6">
            <w:pPr>
              <w:spacing w:line="240" w:lineRule="auto"/>
              <w:rPr>
                <w:b/>
                <w:bCs/>
                <w:szCs w:val="24"/>
                <w:u w:val="single"/>
              </w:rPr>
            </w:pPr>
            <w:r w:rsidRPr="002A57D6">
              <w:rPr>
                <w:b/>
                <w:bCs/>
                <w:szCs w:val="24"/>
                <w:u w:val="single"/>
                <w:lang w:val="en-US" w:eastAsia="en-GB"/>
              </w:rPr>
              <w:t>348,</w:t>
            </w:r>
          </w:p>
          <w:p w14:paraId="02A17EA2" w14:textId="77777777" w:rsidR="0027685F" w:rsidRPr="002A57D6" w:rsidRDefault="0027685F" w:rsidP="002A57D6">
            <w:pPr>
              <w:spacing w:line="240" w:lineRule="auto"/>
              <w:rPr>
                <w:szCs w:val="24"/>
              </w:rPr>
            </w:pPr>
            <w:r w:rsidRPr="002A57D6">
              <w:rPr>
                <w:b/>
                <w:bCs/>
                <w:szCs w:val="24"/>
              </w:rPr>
              <w:t>From:</w:t>
            </w:r>
            <w:r w:rsidRPr="002A57D6">
              <w:rPr>
                <w:szCs w:val="24"/>
              </w:rPr>
              <w:tab/>
              <w:t>Wix.com &lt;</w:t>
            </w:r>
            <w:hyperlink r:id="rId766" w:history="1">
              <w:r w:rsidRPr="002A57D6">
                <w:rPr>
                  <w:color w:val="0000FF"/>
                  <w:szCs w:val="24"/>
                  <w:u w:val="single"/>
                </w:rPr>
                <w:t>wix-team@notifications.wix.com</w:t>
              </w:r>
            </w:hyperlink>
            <w:r w:rsidRPr="002A57D6">
              <w:rPr>
                <w:szCs w:val="24"/>
              </w:rPr>
              <w:t>&gt;</w:t>
            </w:r>
          </w:p>
          <w:p w14:paraId="0883AB93" w14:textId="77777777" w:rsidR="0027685F" w:rsidRPr="002A57D6" w:rsidRDefault="0027685F" w:rsidP="002A57D6">
            <w:pPr>
              <w:spacing w:line="240" w:lineRule="auto"/>
              <w:rPr>
                <w:szCs w:val="24"/>
              </w:rPr>
            </w:pPr>
            <w:r w:rsidRPr="002A57D6">
              <w:rPr>
                <w:b/>
                <w:bCs/>
                <w:szCs w:val="24"/>
              </w:rPr>
              <w:t>Sent tim</w:t>
            </w:r>
            <w:r w:rsidRPr="002A57D6">
              <w:rPr>
                <w:b/>
                <w:szCs w:val="24"/>
              </w:rPr>
              <w:t>e:</w:t>
            </w:r>
            <w:r w:rsidRPr="002A57D6">
              <w:rPr>
                <w:szCs w:val="24"/>
              </w:rPr>
              <w:t xml:space="preserve"> 27/04/2019 01:06:08 AM</w:t>
            </w:r>
          </w:p>
          <w:p w14:paraId="3E59EC03" w14:textId="77777777" w:rsidR="0027685F" w:rsidRPr="002A57D6" w:rsidRDefault="0027685F" w:rsidP="002A57D6">
            <w:pPr>
              <w:spacing w:line="240" w:lineRule="auto"/>
              <w:rPr>
                <w:szCs w:val="24"/>
              </w:rPr>
            </w:pPr>
            <w:r w:rsidRPr="002A57D6">
              <w:rPr>
                <w:b/>
                <w:bCs/>
                <w:szCs w:val="24"/>
              </w:rPr>
              <w:t xml:space="preserve">To: </w:t>
            </w:r>
            <w:hyperlink r:id="rId767" w:history="1">
              <w:r w:rsidRPr="002A57D6">
                <w:rPr>
                  <w:color w:val="0000FF"/>
                  <w:szCs w:val="24"/>
                  <w:u w:val="single"/>
                </w:rPr>
                <w:t>re_wired@ymail.com</w:t>
              </w:r>
            </w:hyperlink>
          </w:p>
          <w:p w14:paraId="1AC0161C" w14:textId="77777777" w:rsidR="0027685F" w:rsidRPr="002A57D6" w:rsidRDefault="0027685F" w:rsidP="002A57D6">
            <w:pPr>
              <w:spacing w:line="240" w:lineRule="auto"/>
              <w:rPr>
                <w:szCs w:val="24"/>
              </w:rPr>
            </w:pPr>
            <w:r w:rsidRPr="002A57D6">
              <w:rPr>
                <w:b/>
                <w:bCs/>
                <w:szCs w:val="24"/>
              </w:rPr>
              <w:t xml:space="preserve">Subject: </w:t>
            </w:r>
            <w:r w:rsidRPr="002A57D6">
              <w:rPr>
                <w:szCs w:val="24"/>
              </w:rPr>
              <w:t xml:space="preserve"> Your Domain </w:t>
            </w:r>
            <w:r w:rsidRPr="002A57D6">
              <w:rPr>
                <w:color w:val="0000FF"/>
                <w:szCs w:val="24"/>
                <w:u w:val="single"/>
              </w:rPr>
              <w:t>horrificcorruption.com</w:t>
            </w:r>
            <w:r w:rsidRPr="002A57D6">
              <w:rPr>
                <w:szCs w:val="24"/>
              </w:rPr>
              <w:t xml:space="preserve"> Will Renew Soon</w:t>
            </w:r>
          </w:p>
          <w:p w14:paraId="561CF15C" w14:textId="77777777" w:rsidR="0027685F" w:rsidRPr="002A57D6" w:rsidRDefault="0027685F" w:rsidP="002A57D6">
            <w:pPr>
              <w:spacing w:line="240" w:lineRule="auto"/>
              <w:rPr>
                <w:szCs w:val="24"/>
              </w:rPr>
            </w:pPr>
            <w:r w:rsidRPr="002A57D6">
              <w:rPr>
                <w:szCs w:val="24"/>
              </w:rPr>
              <w:t xml:space="preserve">Can't see this email </w:t>
            </w:r>
          </w:p>
          <w:p w14:paraId="2F643150" w14:textId="77777777" w:rsidR="0027685F" w:rsidRPr="002A57D6" w:rsidRDefault="0027685F" w:rsidP="002A57D6">
            <w:pPr>
              <w:spacing w:line="240" w:lineRule="auto"/>
              <w:rPr>
                <w:b/>
                <w:bCs/>
                <w:szCs w:val="24"/>
              </w:rPr>
            </w:pPr>
            <w:r w:rsidRPr="002A57D6">
              <w:rPr>
                <w:b/>
                <w:bCs/>
                <w:szCs w:val="24"/>
              </w:rPr>
              <w:t>WlX.com</w:t>
            </w:r>
          </w:p>
          <w:p w14:paraId="31C48A34" w14:textId="77777777" w:rsidR="0027685F" w:rsidRPr="002A57D6" w:rsidRDefault="0027685F" w:rsidP="002A57D6">
            <w:pPr>
              <w:spacing w:line="240" w:lineRule="auto"/>
              <w:rPr>
                <w:b/>
                <w:bCs/>
                <w:szCs w:val="24"/>
              </w:rPr>
            </w:pPr>
            <w:r w:rsidRPr="002A57D6">
              <w:rPr>
                <w:b/>
                <w:bCs/>
                <w:szCs w:val="24"/>
              </w:rPr>
              <w:t>Your Domain Will Renew Soon</w:t>
            </w:r>
          </w:p>
          <w:p w14:paraId="5BF6B2F2" w14:textId="77777777" w:rsidR="0027685F" w:rsidRPr="002A57D6" w:rsidRDefault="0027685F" w:rsidP="002A57D6">
            <w:pPr>
              <w:spacing w:line="240" w:lineRule="auto"/>
              <w:rPr>
                <w:szCs w:val="24"/>
              </w:rPr>
            </w:pPr>
            <w:r w:rsidRPr="002A57D6">
              <w:rPr>
                <w:szCs w:val="24"/>
              </w:rPr>
              <w:t xml:space="preserve">Your domain, </w:t>
            </w:r>
            <w:r w:rsidRPr="002A57D6">
              <w:rPr>
                <w:color w:val="0000FF"/>
                <w:szCs w:val="24"/>
                <w:u w:val="single"/>
              </w:rPr>
              <w:t>horrificcorruption.com</w:t>
            </w:r>
            <w:r w:rsidRPr="002A57D6">
              <w:rPr>
                <w:szCs w:val="24"/>
              </w:rPr>
              <w:t>, will automatically renew for another year on Jun 6, 2019 for GBP20.72.</w:t>
            </w:r>
          </w:p>
          <w:p w14:paraId="223BE7C0" w14:textId="77777777" w:rsidR="0027685F" w:rsidRPr="002A57D6" w:rsidRDefault="0027685F" w:rsidP="002A57D6">
            <w:pPr>
              <w:spacing w:line="240" w:lineRule="auto"/>
              <w:rPr>
                <w:szCs w:val="24"/>
              </w:rPr>
            </w:pPr>
            <w:r w:rsidRPr="002A57D6">
              <w:rPr>
                <w:szCs w:val="24"/>
              </w:rPr>
              <w:t>To ensure uninterrupted service, your payment method may be charged up to two weeks before the renewal date.</w:t>
            </w:r>
          </w:p>
          <w:p w14:paraId="6F36718F" w14:textId="77777777" w:rsidR="0027685F" w:rsidRPr="002A57D6" w:rsidRDefault="0027685F" w:rsidP="002A57D6">
            <w:pPr>
              <w:spacing w:line="240" w:lineRule="auto"/>
              <w:rPr>
                <w:szCs w:val="24"/>
              </w:rPr>
            </w:pPr>
            <w:r w:rsidRPr="002A57D6">
              <w:rPr>
                <w:szCs w:val="24"/>
              </w:rPr>
              <w:lastRenderedPageBreak/>
              <w:t>Simply check that your payment information is correct so your domain will renew on tim</w:t>
            </w:r>
            <w:r w:rsidRPr="002A57D6">
              <w:rPr>
                <w:b/>
                <w:szCs w:val="24"/>
              </w:rPr>
              <w:t>e:</w:t>
            </w:r>
          </w:p>
          <w:p w14:paraId="16AF7FBA" w14:textId="77777777" w:rsidR="0027685F" w:rsidRPr="002A57D6" w:rsidRDefault="0027685F" w:rsidP="00E9777C">
            <w:pPr>
              <w:numPr>
                <w:ilvl w:val="0"/>
                <w:numId w:val="2"/>
              </w:numPr>
              <w:spacing w:line="240" w:lineRule="auto"/>
              <w:contextualSpacing/>
              <w:rPr>
                <w:szCs w:val="24"/>
              </w:rPr>
            </w:pPr>
            <w:r w:rsidRPr="002A57D6">
              <w:rPr>
                <w:szCs w:val="24"/>
              </w:rPr>
              <w:t>Access your Billing &amp; Payments</w:t>
            </w:r>
          </w:p>
          <w:p w14:paraId="65C3B0F3" w14:textId="77777777" w:rsidR="0027685F" w:rsidRPr="002A57D6" w:rsidRDefault="0027685F" w:rsidP="00E9777C">
            <w:pPr>
              <w:numPr>
                <w:ilvl w:val="0"/>
                <w:numId w:val="2"/>
              </w:numPr>
              <w:spacing w:line="240" w:lineRule="auto"/>
              <w:contextualSpacing/>
              <w:rPr>
                <w:szCs w:val="24"/>
              </w:rPr>
            </w:pPr>
            <w:r w:rsidRPr="002A57D6">
              <w:rPr>
                <w:szCs w:val="24"/>
              </w:rPr>
              <w:t xml:space="preserve">Click on </w:t>
            </w:r>
            <w:r w:rsidRPr="002A57D6">
              <w:rPr>
                <w:color w:val="0000FF"/>
                <w:szCs w:val="24"/>
                <w:u w:val="single"/>
              </w:rPr>
              <w:t>horrificcorruption.com</w:t>
            </w:r>
          </w:p>
          <w:p w14:paraId="1F6844D4" w14:textId="77777777" w:rsidR="0027685F" w:rsidRPr="002A57D6" w:rsidRDefault="0027685F" w:rsidP="00E9777C">
            <w:pPr>
              <w:numPr>
                <w:ilvl w:val="0"/>
                <w:numId w:val="2"/>
              </w:numPr>
              <w:spacing w:line="240" w:lineRule="auto"/>
              <w:contextualSpacing/>
              <w:rPr>
                <w:szCs w:val="24"/>
              </w:rPr>
            </w:pPr>
            <w:r w:rsidRPr="002A57D6">
              <w:rPr>
                <w:szCs w:val="24"/>
              </w:rPr>
              <w:t>Click Update Payment Method to check your payment info and make any changes</w:t>
            </w:r>
          </w:p>
          <w:p w14:paraId="7E2537BA" w14:textId="77777777" w:rsidR="0027685F" w:rsidRPr="002A57D6" w:rsidRDefault="0027685F" w:rsidP="00E9777C">
            <w:pPr>
              <w:numPr>
                <w:ilvl w:val="0"/>
                <w:numId w:val="2"/>
              </w:numPr>
              <w:spacing w:line="240" w:lineRule="auto"/>
              <w:contextualSpacing/>
              <w:rPr>
                <w:szCs w:val="24"/>
              </w:rPr>
            </w:pPr>
            <w:r w:rsidRPr="002A57D6">
              <w:rPr>
                <w:szCs w:val="24"/>
              </w:rPr>
              <w:t>Click Update and you're ready to go for another year</w:t>
            </w:r>
          </w:p>
          <w:p w14:paraId="74D7DC0B" w14:textId="77777777" w:rsidR="0027685F" w:rsidRPr="002A57D6" w:rsidRDefault="0027685F" w:rsidP="002A57D6">
            <w:pPr>
              <w:spacing w:line="240" w:lineRule="auto"/>
              <w:rPr>
                <w:szCs w:val="24"/>
              </w:rPr>
            </w:pPr>
            <w:r w:rsidRPr="002A57D6">
              <w:rPr>
                <w:szCs w:val="24"/>
              </w:rPr>
              <w:t xml:space="preserve">To learn more about the way Wix processes your payments, </w:t>
            </w:r>
          </w:p>
          <w:p w14:paraId="18218D68" w14:textId="77777777" w:rsidR="0027685F" w:rsidRPr="002A57D6" w:rsidRDefault="0027685F" w:rsidP="002A57D6">
            <w:pPr>
              <w:spacing w:line="240" w:lineRule="auto"/>
              <w:rPr>
                <w:szCs w:val="24"/>
              </w:rPr>
            </w:pPr>
            <w:r w:rsidRPr="002A57D6">
              <w:rPr>
                <w:szCs w:val="24"/>
              </w:rPr>
              <w:t>You may disable auto-renewal or cancel your subscription at any time through your account.</w:t>
            </w:r>
          </w:p>
          <w:p w14:paraId="58C36424" w14:textId="77777777" w:rsidR="0027685F" w:rsidRPr="002A57D6" w:rsidRDefault="0027685F" w:rsidP="002A57D6">
            <w:pPr>
              <w:spacing w:line="240" w:lineRule="auto"/>
              <w:contextualSpacing/>
              <w:rPr>
                <w:szCs w:val="24"/>
                <w:lang w:eastAsia="en-GB"/>
              </w:rPr>
            </w:pPr>
          </w:p>
          <w:p w14:paraId="29263F6B"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B5BBFCB" w14:textId="77777777" w:rsidR="0027685F" w:rsidRPr="002A57D6" w:rsidRDefault="0027685F" w:rsidP="002A57D6">
            <w:pPr>
              <w:spacing w:line="240" w:lineRule="auto"/>
              <w:contextualSpacing/>
              <w:rPr>
                <w:color w:val="ED7D31" w:themeColor="accent2"/>
                <w:szCs w:val="24"/>
                <w:lang w:eastAsia="en-GB"/>
              </w:rPr>
            </w:pPr>
          </w:p>
          <w:p w14:paraId="49D9930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AE97969" w14:textId="77777777" w:rsidR="0027685F" w:rsidRPr="002A57D6" w:rsidRDefault="0027685F" w:rsidP="002A57D6">
            <w:pPr>
              <w:spacing w:line="240" w:lineRule="auto"/>
              <w:contextualSpacing/>
              <w:rPr>
                <w:color w:val="ED7D31" w:themeColor="accent2"/>
                <w:szCs w:val="24"/>
                <w:lang w:eastAsia="en-GB"/>
              </w:rPr>
            </w:pPr>
          </w:p>
          <w:p w14:paraId="29E3882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8EA7C23" w14:textId="77777777" w:rsidR="0027685F" w:rsidRPr="002A57D6" w:rsidRDefault="0027685F" w:rsidP="002A57D6">
            <w:pPr>
              <w:spacing w:line="240" w:lineRule="auto"/>
              <w:contextualSpacing/>
              <w:rPr>
                <w:color w:val="ED7D31" w:themeColor="accent2"/>
                <w:szCs w:val="24"/>
                <w:lang w:eastAsia="en-GB"/>
              </w:rPr>
            </w:pPr>
          </w:p>
          <w:p w14:paraId="76A900E3" w14:textId="3C8F5BD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C93EAD1" w14:textId="77777777" w:rsidR="0027685F" w:rsidRPr="002A57D6" w:rsidRDefault="0027685F" w:rsidP="002A57D6">
            <w:pPr>
              <w:spacing w:line="240" w:lineRule="auto"/>
              <w:contextualSpacing/>
              <w:rPr>
                <w:color w:val="ED7D31" w:themeColor="accent2"/>
                <w:szCs w:val="24"/>
                <w:lang w:eastAsia="en-GB"/>
              </w:rPr>
            </w:pPr>
          </w:p>
          <w:p w14:paraId="61A4328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3348198" w14:textId="77777777" w:rsidR="0027685F" w:rsidRPr="002A57D6" w:rsidRDefault="0027685F" w:rsidP="002A57D6">
            <w:pPr>
              <w:spacing w:line="240" w:lineRule="auto"/>
              <w:contextualSpacing/>
              <w:rPr>
                <w:szCs w:val="24"/>
                <w:lang w:eastAsia="en-GB"/>
              </w:rPr>
            </w:pPr>
          </w:p>
          <w:p w14:paraId="405CA8C4" w14:textId="77777777" w:rsidR="0027685F" w:rsidRPr="002A57D6" w:rsidRDefault="0027685F" w:rsidP="002A57D6">
            <w:pPr>
              <w:spacing w:line="240" w:lineRule="auto"/>
              <w:contextualSpacing/>
              <w:jc w:val="center"/>
              <w:rPr>
                <w:b/>
                <w:color w:val="000000"/>
                <w:szCs w:val="24"/>
                <w:lang w:eastAsia="en-GB"/>
              </w:rPr>
            </w:pPr>
          </w:p>
          <w:p w14:paraId="3DC34D7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08803F34"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28/04/</w:t>
            </w:r>
            <w:r w:rsidRPr="002A57D6">
              <w:rPr>
                <w:b/>
                <w:bCs/>
                <w:color w:val="000000"/>
                <w:szCs w:val="24"/>
                <w:lang w:eastAsia="en-GB"/>
              </w:rPr>
              <w:t>2019</w:t>
            </w:r>
          </w:p>
          <w:p w14:paraId="3B05675C" w14:textId="77777777" w:rsidR="0027685F" w:rsidRPr="002A57D6" w:rsidRDefault="0027685F" w:rsidP="002A57D6">
            <w:pPr>
              <w:spacing w:line="240" w:lineRule="auto"/>
              <w:contextualSpacing/>
              <w:rPr>
                <w:szCs w:val="24"/>
                <w:lang w:eastAsia="en-GB"/>
              </w:rPr>
            </w:pPr>
          </w:p>
          <w:p w14:paraId="595B1A7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7137CE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1ACA2A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6E8EBF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0B1098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2C7F6C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28/04/2019</w:t>
            </w:r>
          </w:p>
          <w:p w14:paraId="0C5335F8" w14:textId="77777777" w:rsidR="0027685F" w:rsidRPr="002A57D6" w:rsidRDefault="0027685F" w:rsidP="002A57D6">
            <w:pPr>
              <w:spacing w:line="240" w:lineRule="auto"/>
              <w:contextualSpacing/>
              <w:rPr>
                <w:szCs w:val="24"/>
                <w:lang w:eastAsia="en-GB"/>
              </w:rPr>
            </w:pPr>
          </w:p>
          <w:p w14:paraId="6F4A205D" w14:textId="77777777" w:rsidR="0027685F" w:rsidRPr="002A57D6" w:rsidRDefault="0027685F" w:rsidP="002A57D6">
            <w:pPr>
              <w:spacing w:line="240" w:lineRule="auto"/>
              <w:contextualSpacing/>
              <w:rPr>
                <w:szCs w:val="24"/>
                <w:lang w:eastAsia="en-GB"/>
              </w:rPr>
            </w:pPr>
          </w:p>
          <w:p w14:paraId="7430B2A2"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B41F1A9"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BE08DB9"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0A9EE49"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42275EEE" w14:textId="77777777" w:rsidR="00D0007C" w:rsidRPr="002A57D6" w:rsidRDefault="00D0007C" w:rsidP="002A57D6">
            <w:pPr>
              <w:spacing w:line="240" w:lineRule="auto"/>
              <w:ind w:left="360"/>
              <w:contextualSpacing/>
              <w:rPr>
                <w:szCs w:val="24"/>
                <w:lang w:eastAsia="en-GB"/>
              </w:rPr>
            </w:pPr>
          </w:p>
          <w:p w14:paraId="7B71A666"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209A45E"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6F39A2A" w14:textId="77777777" w:rsidR="00D0007C" w:rsidRPr="002A57D6" w:rsidRDefault="00D0007C" w:rsidP="002A57D6">
            <w:pPr>
              <w:spacing w:line="240" w:lineRule="auto"/>
              <w:contextualSpacing/>
              <w:rPr>
                <w:szCs w:val="24"/>
                <w:lang w:eastAsia="en-GB"/>
              </w:rPr>
            </w:pPr>
          </w:p>
          <w:p w14:paraId="5A6E2C4D"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4FA66727"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DD03390"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7756E078"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AEE4E88" w14:textId="77777777" w:rsidR="00D0007C" w:rsidRPr="002A57D6" w:rsidRDefault="00D0007C" w:rsidP="002A57D6">
            <w:pPr>
              <w:spacing w:line="240" w:lineRule="auto"/>
              <w:ind w:left="360"/>
              <w:contextualSpacing/>
              <w:rPr>
                <w:szCs w:val="24"/>
                <w:lang w:eastAsia="en-GB"/>
              </w:rPr>
            </w:pPr>
          </w:p>
          <w:p w14:paraId="0347A9D3"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F4AC523"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279C67B"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222C499" w14:textId="77777777" w:rsidR="0027685F" w:rsidRPr="002A57D6" w:rsidRDefault="0027685F" w:rsidP="002A57D6">
            <w:pPr>
              <w:spacing w:line="240" w:lineRule="auto"/>
              <w:ind w:left="360"/>
              <w:contextualSpacing/>
              <w:rPr>
                <w:szCs w:val="24"/>
                <w:lang w:eastAsia="en-GB"/>
              </w:rPr>
            </w:pPr>
          </w:p>
          <w:p w14:paraId="7ADCE730" w14:textId="77777777" w:rsidR="0027685F" w:rsidRPr="002A57D6" w:rsidRDefault="0027685F" w:rsidP="002A57D6">
            <w:pPr>
              <w:spacing w:line="240" w:lineRule="auto"/>
              <w:contextualSpacing/>
              <w:rPr>
                <w:szCs w:val="24"/>
                <w:lang w:eastAsia="en-GB"/>
              </w:rPr>
            </w:pPr>
            <w:r w:rsidRPr="002A57D6">
              <w:rPr>
                <w:szCs w:val="24"/>
                <w:lang w:eastAsia="en-GB"/>
              </w:rPr>
              <w:t>--</w:t>
            </w:r>
          </w:p>
          <w:p w14:paraId="079E12D4" w14:textId="77777777" w:rsidR="0027685F" w:rsidRPr="002A57D6" w:rsidRDefault="0027685F" w:rsidP="002A57D6">
            <w:pPr>
              <w:spacing w:line="240" w:lineRule="auto"/>
              <w:contextualSpacing/>
              <w:rPr>
                <w:szCs w:val="24"/>
                <w:lang w:eastAsia="en-GB"/>
              </w:rPr>
            </w:pPr>
          </w:p>
          <w:p w14:paraId="56450231"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071EDF7" w14:textId="77777777" w:rsidR="0027685F" w:rsidRPr="002A57D6" w:rsidRDefault="0027685F" w:rsidP="002A57D6">
            <w:pPr>
              <w:spacing w:line="240" w:lineRule="auto"/>
              <w:contextualSpacing/>
              <w:rPr>
                <w:color w:val="ED7D31" w:themeColor="accent2"/>
                <w:szCs w:val="24"/>
                <w:lang w:eastAsia="en-GB"/>
              </w:rPr>
            </w:pPr>
          </w:p>
          <w:p w14:paraId="1DC2E03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8217740" w14:textId="77777777" w:rsidR="0027685F" w:rsidRPr="002A57D6" w:rsidRDefault="0027685F" w:rsidP="002A57D6">
            <w:pPr>
              <w:spacing w:line="240" w:lineRule="auto"/>
              <w:contextualSpacing/>
              <w:rPr>
                <w:color w:val="ED7D31" w:themeColor="accent2"/>
                <w:szCs w:val="24"/>
                <w:lang w:eastAsia="en-GB"/>
              </w:rPr>
            </w:pPr>
          </w:p>
          <w:p w14:paraId="16E8AC18"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71EC006" w14:textId="77777777" w:rsidR="0027685F" w:rsidRPr="002A57D6" w:rsidRDefault="0027685F" w:rsidP="002A57D6">
            <w:pPr>
              <w:spacing w:line="240" w:lineRule="auto"/>
              <w:contextualSpacing/>
              <w:rPr>
                <w:color w:val="ED7D31" w:themeColor="accent2"/>
                <w:szCs w:val="24"/>
                <w:lang w:eastAsia="en-GB"/>
              </w:rPr>
            </w:pPr>
          </w:p>
          <w:p w14:paraId="71B9A5EE" w14:textId="47B2C654"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A1F901F" w14:textId="77777777" w:rsidR="0027685F" w:rsidRPr="002A57D6" w:rsidRDefault="0027685F" w:rsidP="002A57D6">
            <w:pPr>
              <w:spacing w:line="240" w:lineRule="auto"/>
              <w:contextualSpacing/>
              <w:rPr>
                <w:color w:val="ED7D31" w:themeColor="accent2"/>
                <w:szCs w:val="24"/>
                <w:lang w:eastAsia="en-GB"/>
              </w:rPr>
            </w:pPr>
          </w:p>
          <w:p w14:paraId="27E8EE6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lastRenderedPageBreak/>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E0F7423" w14:textId="77777777" w:rsidR="0027685F" w:rsidRPr="002A57D6" w:rsidRDefault="0027685F" w:rsidP="002A57D6">
            <w:pPr>
              <w:spacing w:line="240" w:lineRule="auto"/>
              <w:contextualSpacing/>
              <w:rPr>
                <w:szCs w:val="24"/>
                <w:lang w:eastAsia="en-GB"/>
              </w:rPr>
            </w:pPr>
          </w:p>
          <w:p w14:paraId="21E72075" w14:textId="77777777" w:rsidR="0027685F" w:rsidRPr="002A57D6" w:rsidRDefault="0027685F" w:rsidP="002A57D6">
            <w:pPr>
              <w:spacing w:line="240" w:lineRule="auto"/>
              <w:contextualSpacing/>
              <w:jc w:val="center"/>
              <w:rPr>
                <w:b/>
                <w:color w:val="000000"/>
                <w:szCs w:val="24"/>
                <w:lang w:eastAsia="en-GB"/>
              </w:rPr>
            </w:pPr>
          </w:p>
          <w:p w14:paraId="3AD4F5C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16E4D15F"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29/04/</w:t>
            </w:r>
            <w:r w:rsidRPr="002A57D6">
              <w:rPr>
                <w:b/>
                <w:bCs/>
                <w:color w:val="000000"/>
                <w:szCs w:val="24"/>
                <w:lang w:eastAsia="en-GB"/>
              </w:rPr>
              <w:t>2019</w:t>
            </w:r>
          </w:p>
          <w:p w14:paraId="6340DE56" w14:textId="77777777" w:rsidR="0027685F" w:rsidRPr="002A57D6" w:rsidRDefault="0027685F" w:rsidP="002A57D6">
            <w:pPr>
              <w:spacing w:line="240" w:lineRule="auto"/>
              <w:contextualSpacing/>
              <w:rPr>
                <w:szCs w:val="24"/>
                <w:lang w:eastAsia="en-GB"/>
              </w:rPr>
            </w:pPr>
          </w:p>
          <w:p w14:paraId="4A9E654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99F4A8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EFBD83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EA1A8E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AD90B8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39CAFB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29/04/2019</w:t>
            </w:r>
          </w:p>
          <w:p w14:paraId="4D0E89DA" w14:textId="77777777" w:rsidR="0027685F" w:rsidRPr="002A57D6" w:rsidRDefault="0027685F" w:rsidP="002A57D6">
            <w:pPr>
              <w:spacing w:line="240" w:lineRule="auto"/>
              <w:contextualSpacing/>
              <w:rPr>
                <w:szCs w:val="24"/>
                <w:lang w:eastAsia="en-GB"/>
              </w:rPr>
            </w:pPr>
          </w:p>
          <w:p w14:paraId="41CB3FC5" w14:textId="77777777" w:rsidR="0027685F" w:rsidRPr="002A57D6" w:rsidRDefault="0027685F" w:rsidP="002A57D6">
            <w:pPr>
              <w:spacing w:line="240" w:lineRule="auto"/>
              <w:contextualSpacing/>
              <w:rPr>
                <w:szCs w:val="24"/>
                <w:lang w:eastAsia="en-GB"/>
              </w:rPr>
            </w:pPr>
          </w:p>
          <w:p w14:paraId="34C02358"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A18A575"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E906614"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4A8C84E"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0A195DA3" w14:textId="77777777" w:rsidR="00D0007C" w:rsidRPr="002A57D6" w:rsidRDefault="00D0007C" w:rsidP="002A57D6">
            <w:pPr>
              <w:spacing w:line="240" w:lineRule="auto"/>
              <w:ind w:left="360"/>
              <w:contextualSpacing/>
              <w:rPr>
                <w:szCs w:val="24"/>
                <w:lang w:eastAsia="en-GB"/>
              </w:rPr>
            </w:pPr>
          </w:p>
          <w:p w14:paraId="0A29EF17"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5C5F3AA"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6217DFA" w14:textId="77777777" w:rsidR="00D0007C" w:rsidRPr="002A57D6" w:rsidRDefault="00D0007C" w:rsidP="002A57D6">
            <w:pPr>
              <w:spacing w:line="240" w:lineRule="auto"/>
              <w:contextualSpacing/>
              <w:rPr>
                <w:szCs w:val="24"/>
                <w:lang w:eastAsia="en-GB"/>
              </w:rPr>
            </w:pPr>
          </w:p>
          <w:p w14:paraId="1DEAA2A9"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4D6EE1C5"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1D81B22"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4A95B5A7"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C669A63" w14:textId="77777777" w:rsidR="00D0007C" w:rsidRPr="002A57D6" w:rsidRDefault="00D0007C" w:rsidP="002A57D6">
            <w:pPr>
              <w:spacing w:line="240" w:lineRule="auto"/>
              <w:ind w:left="360"/>
              <w:contextualSpacing/>
              <w:rPr>
                <w:szCs w:val="24"/>
                <w:lang w:eastAsia="en-GB"/>
              </w:rPr>
            </w:pPr>
          </w:p>
          <w:p w14:paraId="373DB62F"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5830A68"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F330FC0"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CBB4297" w14:textId="77777777" w:rsidR="0027685F" w:rsidRPr="002A57D6" w:rsidRDefault="0027685F" w:rsidP="002A57D6">
            <w:pPr>
              <w:spacing w:line="240" w:lineRule="auto"/>
              <w:contextualSpacing/>
              <w:rPr>
                <w:szCs w:val="24"/>
                <w:lang w:eastAsia="en-GB"/>
              </w:rPr>
            </w:pPr>
          </w:p>
          <w:p w14:paraId="36F687A7" w14:textId="77777777" w:rsidR="0027685F" w:rsidRPr="002A57D6" w:rsidRDefault="0027685F" w:rsidP="002A57D6">
            <w:pPr>
              <w:spacing w:line="240" w:lineRule="auto"/>
              <w:contextualSpacing/>
              <w:rPr>
                <w:szCs w:val="24"/>
                <w:lang w:eastAsia="en-GB"/>
              </w:rPr>
            </w:pPr>
            <w:r w:rsidRPr="002A57D6">
              <w:rPr>
                <w:szCs w:val="24"/>
                <w:lang w:eastAsia="en-GB"/>
              </w:rPr>
              <w:t>--</w:t>
            </w:r>
          </w:p>
          <w:p w14:paraId="2ABEE19E" w14:textId="77777777" w:rsidR="0027685F" w:rsidRPr="002A57D6" w:rsidRDefault="0027685F" w:rsidP="002A57D6">
            <w:pPr>
              <w:spacing w:line="240" w:lineRule="auto"/>
              <w:contextualSpacing/>
              <w:rPr>
                <w:szCs w:val="24"/>
                <w:lang w:eastAsia="en-GB"/>
              </w:rPr>
            </w:pPr>
          </w:p>
          <w:p w14:paraId="77E23CF7"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D49D661" w14:textId="77777777" w:rsidR="0027685F" w:rsidRPr="002A57D6" w:rsidRDefault="0027685F" w:rsidP="002A57D6">
            <w:pPr>
              <w:spacing w:line="240" w:lineRule="auto"/>
              <w:contextualSpacing/>
              <w:rPr>
                <w:color w:val="ED7D31" w:themeColor="accent2"/>
                <w:szCs w:val="24"/>
                <w:lang w:eastAsia="en-GB"/>
              </w:rPr>
            </w:pPr>
          </w:p>
          <w:p w14:paraId="54B20A7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D47B4FE" w14:textId="77777777" w:rsidR="0027685F" w:rsidRPr="002A57D6" w:rsidRDefault="0027685F" w:rsidP="002A57D6">
            <w:pPr>
              <w:spacing w:line="240" w:lineRule="auto"/>
              <w:contextualSpacing/>
              <w:rPr>
                <w:color w:val="ED7D31" w:themeColor="accent2"/>
                <w:szCs w:val="24"/>
                <w:lang w:eastAsia="en-GB"/>
              </w:rPr>
            </w:pPr>
          </w:p>
          <w:p w14:paraId="52F75E99"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6F4E3C1" w14:textId="77777777" w:rsidR="0027685F" w:rsidRPr="002A57D6" w:rsidRDefault="0027685F" w:rsidP="002A57D6">
            <w:pPr>
              <w:spacing w:line="240" w:lineRule="auto"/>
              <w:contextualSpacing/>
              <w:rPr>
                <w:color w:val="ED7D31" w:themeColor="accent2"/>
                <w:szCs w:val="24"/>
                <w:lang w:eastAsia="en-GB"/>
              </w:rPr>
            </w:pPr>
          </w:p>
          <w:p w14:paraId="2BD24A97" w14:textId="3930958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D8456DA" w14:textId="77777777" w:rsidR="0027685F" w:rsidRPr="002A57D6" w:rsidRDefault="0027685F" w:rsidP="002A57D6">
            <w:pPr>
              <w:spacing w:line="240" w:lineRule="auto"/>
              <w:contextualSpacing/>
              <w:rPr>
                <w:color w:val="ED7D31" w:themeColor="accent2"/>
                <w:szCs w:val="24"/>
                <w:lang w:eastAsia="en-GB"/>
              </w:rPr>
            </w:pPr>
          </w:p>
          <w:p w14:paraId="1904B46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48A7B28" w14:textId="77777777" w:rsidR="0027685F" w:rsidRPr="002A57D6" w:rsidRDefault="0027685F" w:rsidP="002A57D6">
            <w:pPr>
              <w:spacing w:line="240" w:lineRule="auto"/>
              <w:contextualSpacing/>
              <w:rPr>
                <w:szCs w:val="24"/>
                <w:lang w:eastAsia="en-GB"/>
              </w:rPr>
            </w:pPr>
          </w:p>
          <w:p w14:paraId="2FA3AB43" w14:textId="77777777" w:rsidR="0027685F" w:rsidRPr="002A57D6" w:rsidRDefault="0027685F" w:rsidP="002A57D6">
            <w:pPr>
              <w:spacing w:line="240" w:lineRule="auto"/>
              <w:contextualSpacing/>
              <w:rPr>
                <w:b/>
                <w:color w:val="000000"/>
                <w:szCs w:val="24"/>
                <w:lang w:eastAsia="en-GB"/>
              </w:rPr>
            </w:pPr>
          </w:p>
          <w:p w14:paraId="34EDFB3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28CC1B18"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30/04/</w:t>
            </w:r>
            <w:r w:rsidRPr="002A57D6">
              <w:rPr>
                <w:b/>
                <w:bCs/>
                <w:color w:val="000000"/>
                <w:szCs w:val="24"/>
                <w:lang w:eastAsia="en-GB"/>
              </w:rPr>
              <w:t>2019</w:t>
            </w:r>
          </w:p>
          <w:p w14:paraId="39382995" w14:textId="77777777" w:rsidR="0027685F" w:rsidRPr="002A57D6" w:rsidRDefault="0027685F" w:rsidP="002A57D6">
            <w:pPr>
              <w:spacing w:line="240" w:lineRule="auto"/>
              <w:contextualSpacing/>
              <w:rPr>
                <w:szCs w:val="24"/>
                <w:lang w:eastAsia="en-GB"/>
              </w:rPr>
            </w:pPr>
          </w:p>
          <w:p w14:paraId="3AA0060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8133C2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4F6FA8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1F5275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4F4085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0F06DC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30/04/2019</w:t>
            </w:r>
          </w:p>
          <w:p w14:paraId="42B087BE" w14:textId="77777777" w:rsidR="0027685F" w:rsidRPr="002A57D6" w:rsidRDefault="0027685F" w:rsidP="002A57D6">
            <w:pPr>
              <w:spacing w:line="240" w:lineRule="auto"/>
              <w:contextualSpacing/>
              <w:rPr>
                <w:szCs w:val="24"/>
                <w:lang w:eastAsia="en-GB"/>
              </w:rPr>
            </w:pPr>
          </w:p>
          <w:p w14:paraId="0954680E" w14:textId="77777777" w:rsidR="0027685F" w:rsidRPr="002A57D6" w:rsidRDefault="0027685F" w:rsidP="002A57D6">
            <w:pPr>
              <w:spacing w:line="240" w:lineRule="auto"/>
              <w:contextualSpacing/>
              <w:jc w:val="center"/>
              <w:rPr>
                <w:b/>
                <w:color w:val="000000"/>
                <w:szCs w:val="24"/>
                <w:lang w:eastAsia="en-GB"/>
              </w:rPr>
            </w:pPr>
          </w:p>
          <w:p w14:paraId="0628A75F" w14:textId="77777777" w:rsidR="0027685F" w:rsidRPr="002A57D6" w:rsidRDefault="0027685F" w:rsidP="002A57D6">
            <w:pPr>
              <w:spacing w:line="240" w:lineRule="auto"/>
              <w:contextualSpacing/>
              <w:jc w:val="center"/>
              <w:rPr>
                <w:b/>
                <w:color w:val="000000"/>
                <w:szCs w:val="24"/>
                <w:lang w:eastAsia="en-GB"/>
              </w:rPr>
            </w:pPr>
          </w:p>
          <w:p w14:paraId="7F89F6A2"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Disrepair!</w:t>
            </w:r>
          </w:p>
          <w:p w14:paraId="6AC7A24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7A980B2"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CBAECBB"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7A188105" w14:textId="77777777" w:rsidR="00D0007C" w:rsidRPr="002A57D6" w:rsidRDefault="00D0007C" w:rsidP="002A57D6">
            <w:pPr>
              <w:spacing w:line="240" w:lineRule="auto"/>
              <w:ind w:left="360"/>
              <w:contextualSpacing/>
              <w:rPr>
                <w:szCs w:val="24"/>
                <w:lang w:eastAsia="en-GB"/>
              </w:rPr>
            </w:pPr>
          </w:p>
          <w:p w14:paraId="191A9AC6"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CB05E72"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523FDF4" w14:textId="77777777" w:rsidR="00D0007C" w:rsidRPr="002A57D6" w:rsidRDefault="00D0007C" w:rsidP="002A57D6">
            <w:pPr>
              <w:spacing w:line="240" w:lineRule="auto"/>
              <w:contextualSpacing/>
              <w:rPr>
                <w:szCs w:val="24"/>
                <w:lang w:eastAsia="en-GB"/>
              </w:rPr>
            </w:pPr>
          </w:p>
          <w:p w14:paraId="50D23881"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2BCE95EA"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F59FED0"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2A912C02"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E521648" w14:textId="77777777" w:rsidR="00D0007C" w:rsidRPr="002A57D6" w:rsidRDefault="00D0007C" w:rsidP="002A57D6">
            <w:pPr>
              <w:spacing w:line="240" w:lineRule="auto"/>
              <w:ind w:left="360"/>
              <w:contextualSpacing/>
              <w:rPr>
                <w:szCs w:val="24"/>
                <w:lang w:eastAsia="en-GB"/>
              </w:rPr>
            </w:pPr>
          </w:p>
          <w:p w14:paraId="4E2D7B8E"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1E9E7A7"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568CF2E"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6A1508A" w14:textId="77777777" w:rsidR="0027685F" w:rsidRPr="002A57D6" w:rsidRDefault="0027685F" w:rsidP="002A57D6">
            <w:pPr>
              <w:spacing w:line="240" w:lineRule="auto"/>
              <w:contextualSpacing/>
              <w:rPr>
                <w:szCs w:val="24"/>
                <w:lang w:eastAsia="en-GB"/>
              </w:rPr>
            </w:pPr>
          </w:p>
          <w:p w14:paraId="559BB591" w14:textId="77777777" w:rsidR="0027685F" w:rsidRPr="002A57D6" w:rsidRDefault="0027685F" w:rsidP="002A57D6">
            <w:pPr>
              <w:spacing w:line="240" w:lineRule="auto"/>
              <w:ind w:left="360"/>
              <w:contextualSpacing/>
              <w:rPr>
                <w:b/>
                <w:bCs/>
                <w:szCs w:val="24"/>
                <w:u w:val="single"/>
                <w:lang w:eastAsia="en-GB"/>
              </w:rPr>
            </w:pPr>
            <w:r w:rsidRPr="002A57D6">
              <w:rPr>
                <w:b/>
                <w:bCs/>
                <w:color w:val="1E1E1E"/>
                <w:szCs w:val="24"/>
                <w:u w:val="single"/>
                <w:lang w:val="en-US"/>
              </w:rPr>
              <w:t>1</w:t>
            </w:r>
          </w:p>
          <w:p w14:paraId="51916A0B" w14:textId="2A6653E4" w:rsidR="0027685F" w:rsidRPr="002A57D6" w:rsidRDefault="0027685F" w:rsidP="00E9777C">
            <w:pPr>
              <w:numPr>
                <w:ilvl w:val="0"/>
                <w:numId w:val="2"/>
              </w:numPr>
              <w:spacing w:line="240" w:lineRule="auto"/>
              <w:contextualSpacing/>
              <w:rPr>
                <w:b/>
                <w:bCs/>
                <w:szCs w:val="24"/>
                <w:u w:val="single"/>
                <w:lang w:eastAsia="en-GB"/>
              </w:rPr>
            </w:pPr>
            <w:r w:rsidRPr="002A57D6">
              <w:rPr>
                <w:b/>
                <w:bCs/>
                <w:color w:val="1E1E1E"/>
                <w:szCs w:val="24"/>
                <w:u w:val="single"/>
                <w:lang w:val="en-US"/>
              </w:rPr>
              <w:t>Letter of my GP</w:t>
            </w:r>
          </w:p>
          <w:p w14:paraId="32AD1A0F" w14:textId="35CD8F2F" w:rsidR="0027685F" w:rsidRPr="002A57D6" w:rsidRDefault="0027685F" w:rsidP="002A57D6">
            <w:pPr>
              <w:spacing w:line="240" w:lineRule="auto"/>
              <w:contextualSpacing/>
              <w:rPr>
                <w:b/>
                <w:bCs/>
                <w:color w:val="1E1E1E"/>
                <w:szCs w:val="24"/>
                <w:u w:val="single"/>
                <w:lang w:val="en-US"/>
              </w:rPr>
            </w:pPr>
          </w:p>
          <w:p w14:paraId="18900E4B" w14:textId="77777777" w:rsidR="0027685F" w:rsidRPr="002A57D6" w:rsidRDefault="0027685F" w:rsidP="002A57D6">
            <w:pPr>
              <w:spacing w:line="240" w:lineRule="auto"/>
              <w:rPr>
                <w:b/>
                <w:bCs/>
                <w:szCs w:val="24"/>
                <w:u w:val="single"/>
              </w:rPr>
            </w:pPr>
            <w:r w:rsidRPr="002A57D6">
              <w:rPr>
                <w:b/>
                <w:bCs/>
                <w:szCs w:val="24"/>
                <w:u w:val="single"/>
              </w:rPr>
              <w:t>25.</w:t>
            </w:r>
          </w:p>
          <w:p w14:paraId="69810E96" w14:textId="77777777" w:rsidR="0027685F" w:rsidRPr="002A57D6" w:rsidRDefault="0027685F"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r w:rsidRPr="002A57D6">
              <w:rPr>
                <w:szCs w:val="24"/>
              </w:rPr>
              <w:tab/>
            </w:r>
          </w:p>
          <w:p w14:paraId="17198B4D" w14:textId="77777777" w:rsidR="0027685F" w:rsidRPr="002A57D6" w:rsidRDefault="0027685F" w:rsidP="002A57D6">
            <w:pPr>
              <w:spacing w:line="240" w:lineRule="auto"/>
              <w:ind w:left="360"/>
              <w:rPr>
                <w:szCs w:val="24"/>
              </w:rPr>
            </w:pPr>
            <w:r w:rsidRPr="002A57D6">
              <w:rPr>
                <w:szCs w:val="24"/>
              </w:rPr>
              <w:t xml:space="preserve">25. 1. 1 </w:t>
            </w:r>
          </w:p>
          <w:p w14:paraId="4A01D7A6" w14:textId="77777777" w:rsidR="0027685F" w:rsidRPr="002A57D6" w:rsidRDefault="0027685F" w:rsidP="002A57D6">
            <w:pPr>
              <w:spacing w:line="240" w:lineRule="auto"/>
              <w:ind w:left="360"/>
              <w:rPr>
                <w:szCs w:val="24"/>
              </w:rPr>
            </w:pPr>
            <w:r w:rsidRPr="002A57D6">
              <w:rPr>
                <w:szCs w:val="24"/>
              </w:rPr>
              <w:t>Ronak@tyrerroxburgh.c_04.30.2019_RE Your Son's Case 1</w:t>
            </w:r>
          </w:p>
          <w:p w14:paraId="43BACA81" w14:textId="77777777" w:rsidR="0027685F" w:rsidRPr="002A57D6" w:rsidRDefault="0027685F" w:rsidP="002A57D6">
            <w:pPr>
              <w:spacing w:line="240" w:lineRule="auto"/>
              <w:ind w:left="360"/>
              <w:rPr>
                <w:szCs w:val="24"/>
              </w:rPr>
            </w:pPr>
            <w:r w:rsidRPr="002A57D6">
              <w:rPr>
                <w:szCs w:val="24"/>
                <w:highlight w:val="green"/>
              </w:rPr>
              <w:t>30/04/2019</w:t>
            </w:r>
          </w:p>
          <w:p w14:paraId="6FF7907A" w14:textId="77777777" w:rsidR="0027685F" w:rsidRPr="002A57D6" w:rsidRDefault="0027685F"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349</w:t>
            </w:r>
            <w:r w:rsidRPr="002A57D6">
              <w:rPr>
                <w:szCs w:val="24"/>
              </w:rPr>
              <w:tab/>
            </w:r>
          </w:p>
          <w:p w14:paraId="29FAE0D5" w14:textId="77777777" w:rsidR="0027685F" w:rsidRPr="002A57D6" w:rsidRDefault="0027685F" w:rsidP="002A57D6">
            <w:pPr>
              <w:spacing w:line="240" w:lineRule="auto"/>
              <w:contextualSpacing/>
              <w:rPr>
                <w:b/>
                <w:bCs/>
                <w:szCs w:val="24"/>
                <w:u w:val="single"/>
                <w:lang w:eastAsia="en-GB"/>
              </w:rPr>
            </w:pPr>
          </w:p>
          <w:p w14:paraId="529E1730" w14:textId="77777777" w:rsidR="0027685F" w:rsidRPr="002A57D6" w:rsidRDefault="0027685F" w:rsidP="002A57D6">
            <w:pPr>
              <w:spacing w:line="240" w:lineRule="auto"/>
              <w:contextualSpacing/>
              <w:rPr>
                <w:szCs w:val="24"/>
                <w:lang w:eastAsia="en-GB"/>
              </w:rPr>
            </w:pPr>
            <w:r w:rsidRPr="002A57D6">
              <w:rPr>
                <w:szCs w:val="24"/>
                <w:lang w:eastAsia="en-GB"/>
              </w:rPr>
              <w:t>--</w:t>
            </w:r>
          </w:p>
          <w:p w14:paraId="15EC7B8F" w14:textId="77777777" w:rsidR="0027685F" w:rsidRPr="002A57D6" w:rsidRDefault="0027685F" w:rsidP="002A57D6">
            <w:pPr>
              <w:spacing w:line="240" w:lineRule="auto"/>
              <w:contextualSpacing/>
              <w:rPr>
                <w:szCs w:val="24"/>
                <w:lang w:eastAsia="en-GB"/>
              </w:rPr>
            </w:pPr>
          </w:p>
          <w:p w14:paraId="2C4CDEBD" w14:textId="77777777" w:rsidR="0027685F" w:rsidRPr="002A57D6" w:rsidRDefault="0027685F" w:rsidP="002A57D6">
            <w:pPr>
              <w:spacing w:line="240" w:lineRule="auto"/>
              <w:contextualSpacing/>
              <w:rPr>
                <w:b/>
                <w:bCs/>
                <w:szCs w:val="24"/>
                <w:u w:val="single"/>
                <w:lang w:eastAsia="en-GB"/>
              </w:rPr>
            </w:pPr>
            <w:r w:rsidRPr="002A57D6">
              <w:rPr>
                <w:b/>
                <w:bCs/>
                <w:color w:val="1E1E1E"/>
                <w:szCs w:val="24"/>
                <w:u w:val="single"/>
                <w:lang w:val="en-US"/>
              </w:rPr>
              <w:t>1</w:t>
            </w:r>
          </w:p>
          <w:p w14:paraId="1C09BE92" w14:textId="77777777" w:rsidR="0027685F" w:rsidRPr="002A57D6" w:rsidRDefault="0027685F" w:rsidP="002A57D6">
            <w:pPr>
              <w:spacing w:line="240" w:lineRule="auto"/>
              <w:contextualSpacing/>
              <w:rPr>
                <w:b/>
                <w:bCs/>
                <w:szCs w:val="24"/>
                <w:u w:val="single"/>
                <w:lang w:eastAsia="en-GB"/>
              </w:rPr>
            </w:pPr>
            <w:r w:rsidRPr="002A57D6">
              <w:rPr>
                <w:b/>
                <w:bCs/>
                <w:color w:val="1E1E1E"/>
                <w:szCs w:val="24"/>
                <w:u w:val="single"/>
                <w:lang w:val="en-US"/>
              </w:rPr>
              <w:t>Letter of my GP</w:t>
            </w:r>
          </w:p>
          <w:p w14:paraId="3CE0AC93"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Enfield Health</w:t>
            </w:r>
          </w:p>
          <w:p w14:paraId="12494C76"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 xml:space="preserve">Barnet, </w:t>
            </w:r>
            <w:proofErr w:type="gramStart"/>
            <w:r w:rsidRPr="002A57D6">
              <w:rPr>
                <w:b/>
                <w:bCs/>
                <w:color w:val="000000"/>
                <w:szCs w:val="24"/>
                <w:lang w:eastAsia="en-GB"/>
              </w:rPr>
              <w:t>Enfield</w:t>
            </w:r>
            <w:proofErr w:type="gramEnd"/>
            <w:r w:rsidRPr="002A57D6">
              <w:rPr>
                <w:b/>
                <w:bCs/>
                <w:color w:val="000000"/>
                <w:szCs w:val="24"/>
                <w:lang w:eastAsia="en-GB"/>
              </w:rPr>
              <w:t xml:space="preserve"> and Haringey</w:t>
            </w:r>
          </w:p>
          <w:p w14:paraId="2107022B"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Mental Health NHS Trust</w:t>
            </w:r>
          </w:p>
          <w:p w14:paraId="24EAE10C"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Supporting Physical and Mental Health in Enfield</w:t>
            </w:r>
          </w:p>
          <w:p w14:paraId="61C85064"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A University Teaching Trust</w:t>
            </w:r>
          </w:p>
          <w:p w14:paraId="5CC0EDA9"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PRIVATE AND CONFIDENTIAL</w:t>
            </w:r>
          </w:p>
          <w:p w14:paraId="706A445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Simon Cordell</w:t>
            </w:r>
          </w:p>
          <w:p w14:paraId="37CD60B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109 Burncroft Avenue</w:t>
            </w:r>
          </w:p>
          <w:p w14:paraId="5D03A6CA"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Enfield</w:t>
            </w:r>
          </w:p>
          <w:p w14:paraId="7022859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Middlesex</w:t>
            </w:r>
          </w:p>
          <w:p w14:paraId="776B2B58"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EN3 7JQ</w:t>
            </w:r>
          </w:p>
          <w:p w14:paraId="656AD22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Enfield Directorate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Trust Enfield North Adult Locality Mental Health Team</w:t>
            </w:r>
          </w:p>
          <w:p w14:paraId="4E0D978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58-60 Silver Street Enfield EN1 3EP</w:t>
            </w:r>
          </w:p>
          <w:p w14:paraId="7A7C1DEA"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Tel: 020 8379 4142</w:t>
            </w:r>
          </w:p>
          <w:p w14:paraId="0694997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Fax: 020 8363 9170</w:t>
            </w:r>
          </w:p>
          <w:p w14:paraId="0DD01CA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Date: 30/04/2019</w:t>
            </w:r>
          </w:p>
          <w:p w14:paraId="03E83C3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Ref: AA/</w:t>
            </w:r>
            <w:proofErr w:type="spellStart"/>
            <w:r w:rsidRPr="002A57D6">
              <w:rPr>
                <w:color w:val="000000"/>
                <w:szCs w:val="24"/>
                <w:lang w:eastAsia="en-GB"/>
              </w:rPr>
              <w:t>sm</w:t>
            </w:r>
            <w:proofErr w:type="spellEnd"/>
            <w:r w:rsidRPr="002A57D6">
              <w:rPr>
                <w:color w:val="000000"/>
                <w:szCs w:val="24"/>
                <w:lang w:eastAsia="en-GB"/>
              </w:rPr>
              <w:t>/11214451</w:t>
            </w:r>
          </w:p>
          <w:p w14:paraId="7F5BB68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Re: Mr Simon Cordell</w:t>
            </w:r>
          </w:p>
          <w:p w14:paraId="7C75D54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Dear Simon,</w:t>
            </w:r>
          </w:p>
          <w:p w14:paraId="4F849B7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am sorry it has not been possible for me to meet you in person. You did not attend appointments with me at Silver Street, nor did you allow me and your Care Coordinator Soobah to enter your property when we recently came to visit you.</w:t>
            </w:r>
          </w:p>
          <w:p w14:paraId="2D4C78B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Soobah and I would like to see you with a view to ascertain whether there is anything that our team could offer to support you. I therefore encourage you to make contact with us at the number above to book such appointment at you earliest convenience. Should you choose not to do so, we will assume you don’t require our support and we will consider a discharge from our team back to the care of your GP.</w:t>
            </w:r>
          </w:p>
          <w:p w14:paraId="69BF306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lastRenderedPageBreak/>
              <w:t>In the meantime, should you feel you need it, please contact the Duty staff on the above telephone number between 9am and 5pm and the CRHTT on 0208 702 3800 between 5pm and 9am if there is a crisis.</w:t>
            </w:r>
          </w:p>
          <w:p w14:paraId="66B10DA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Yours Sincerely,</w:t>
            </w:r>
          </w:p>
          <w:p w14:paraId="3164990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Dr. Antonio Albanese Consultant Psychiatrist</w:t>
            </w:r>
          </w:p>
          <w:p w14:paraId="7B4F7C9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Enfield North Adult Locality Mental Health Team</w:t>
            </w:r>
          </w:p>
          <w:p w14:paraId="336B2E3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Cc Soobah Appadoo, Care Coordinator</w:t>
            </w:r>
          </w:p>
          <w:p w14:paraId="31D8653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Enfield Health is the combined name for Community Services (ECS) and Barnet, </w:t>
            </w:r>
            <w:proofErr w:type="gramStart"/>
            <w:r w:rsidRPr="002A57D6">
              <w:rPr>
                <w:color w:val="000000"/>
                <w:szCs w:val="24"/>
                <w:lang w:eastAsia="en-GB"/>
              </w:rPr>
              <w:t>Enfield</w:t>
            </w:r>
            <w:proofErr w:type="gramEnd"/>
            <w:r w:rsidRPr="002A57D6">
              <w:rPr>
                <w:color w:val="000000"/>
                <w:szCs w:val="24"/>
                <w:lang w:eastAsia="en-GB"/>
              </w:rPr>
              <w:t xml:space="preserve"> and Haringey Mental Health NHS Trust in Enfield</w:t>
            </w:r>
          </w:p>
          <w:p w14:paraId="55AFF78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BEH Chair: Michael Fox</w:t>
            </w:r>
          </w:p>
          <w:p w14:paraId="5AB6C16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BEH Chief Executive: Maria Kane</w:t>
            </w:r>
          </w:p>
          <w:p w14:paraId="3025F5A4" w14:textId="3CF9928C" w:rsidR="0027685F" w:rsidRPr="002A57D6" w:rsidRDefault="0027685F" w:rsidP="002A57D6">
            <w:pPr>
              <w:spacing w:line="240" w:lineRule="auto"/>
              <w:rPr>
                <w:szCs w:val="24"/>
                <w:lang w:eastAsia="en-GB"/>
              </w:rPr>
            </w:pPr>
          </w:p>
          <w:p w14:paraId="0A1D50E9" w14:textId="77777777" w:rsidR="00663CD4" w:rsidRPr="002A57D6" w:rsidRDefault="00663CD4" w:rsidP="002A57D6">
            <w:pPr>
              <w:spacing w:line="240" w:lineRule="auto"/>
              <w:rPr>
                <w:b/>
                <w:bCs/>
                <w:szCs w:val="24"/>
                <w:u w:val="single"/>
              </w:rPr>
            </w:pPr>
            <w:r w:rsidRPr="002A57D6">
              <w:rPr>
                <w:b/>
                <w:bCs/>
                <w:szCs w:val="24"/>
                <w:u w:val="single"/>
              </w:rPr>
              <w:t>25.</w:t>
            </w:r>
          </w:p>
          <w:p w14:paraId="21B5B3AB" w14:textId="77777777" w:rsidR="00663CD4" w:rsidRPr="002A57D6" w:rsidRDefault="00663CD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r w:rsidRPr="002A57D6">
              <w:rPr>
                <w:szCs w:val="24"/>
              </w:rPr>
              <w:tab/>
            </w:r>
          </w:p>
          <w:p w14:paraId="52BA635D" w14:textId="77777777" w:rsidR="00663CD4" w:rsidRPr="002A57D6" w:rsidRDefault="00663CD4" w:rsidP="002A57D6">
            <w:pPr>
              <w:spacing w:line="240" w:lineRule="auto"/>
              <w:rPr>
                <w:szCs w:val="24"/>
              </w:rPr>
            </w:pPr>
            <w:r w:rsidRPr="002A57D6">
              <w:rPr>
                <w:szCs w:val="24"/>
              </w:rPr>
              <w:t xml:space="preserve">25. 1. 1 </w:t>
            </w:r>
          </w:p>
          <w:p w14:paraId="5382C21F" w14:textId="77777777" w:rsidR="00663CD4" w:rsidRPr="002A57D6" w:rsidRDefault="00663CD4" w:rsidP="002A57D6">
            <w:pPr>
              <w:spacing w:line="240" w:lineRule="auto"/>
              <w:rPr>
                <w:szCs w:val="24"/>
              </w:rPr>
            </w:pPr>
            <w:r w:rsidRPr="002A57D6">
              <w:rPr>
                <w:szCs w:val="24"/>
              </w:rPr>
              <w:t>Ronak@tyrerroxburgh.c_04.30.2019_RE Your Son's Case 1</w:t>
            </w:r>
          </w:p>
          <w:p w14:paraId="5A5E0936" w14:textId="77777777" w:rsidR="00663CD4" w:rsidRPr="002A57D6" w:rsidRDefault="00663CD4" w:rsidP="002A57D6">
            <w:pPr>
              <w:spacing w:line="240" w:lineRule="auto"/>
              <w:rPr>
                <w:szCs w:val="24"/>
              </w:rPr>
            </w:pPr>
            <w:r w:rsidRPr="002A57D6">
              <w:rPr>
                <w:szCs w:val="24"/>
              </w:rPr>
              <w:t>30/04/2019</w:t>
            </w:r>
          </w:p>
          <w:p w14:paraId="6494304F" w14:textId="77777777" w:rsidR="00663CD4" w:rsidRPr="002A57D6" w:rsidRDefault="00663CD4" w:rsidP="002A57D6">
            <w:pPr>
              <w:spacing w:line="240" w:lineRule="auto"/>
              <w:rPr>
                <w:szCs w:val="24"/>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349</w:t>
            </w:r>
            <w:r w:rsidRPr="002A57D6">
              <w:rPr>
                <w:szCs w:val="24"/>
              </w:rPr>
              <w:tab/>
            </w:r>
          </w:p>
          <w:p w14:paraId="240E42C8" w14:textId="77777777" w:rsidR="00663CD4" w:rsidRPr="002A57D6" w:rsidRDefault="00663CD4" w:rsidP="002A57D6">
            <w:pPr>
              <w:spacing w:line="240" w:lineRule="auto"/>
              <w:rPr>
                <w:szCs w:val="24"/>
              </w:rPr>
            </w:pPr>
            <w:r w:rsidRPr="002A57D6">
              <w:rPr>
                <w:szCs w:val="24"/>
              </w:rPr>
              <w:t>--</w:t>
            </w:r>
          </w:p>
          <w:p w14:paraId="5224C4B4" w14:textId="77777777" w:rsidR="00663CD4" w:rsidRPr="002A57D6" w:rsidRDefault="00663CD4" w:rsidP="002A57D6">
            <w:pPr>
              <w:spacing w:line="240" w:lineRule="auto"/>
              <w:rPr>
                <w:szCs w:val="24"/>
              </w:rPr>
            </w:pPr>
            <w:r w:rsidRPr="002A57D6">
              <w:rPr>
                <w:b/>
                <w:bCs/>
                <w:szCs w:val="24"/>
                <w:u w:val="single"/>
                <w:lang w:val="en-US" w:eastAsia="en-GB"/>
              </w:rPr>
              <w:t>349</w:t>
            </w:r>
            <w:r w:rsidRPr="002A57D6">
              <w:rPr>
                <w:szCs w:val="24"/>
              </w:rPr>
              <w:t>,</w:t>
            </w:r>
          </w:p>
          <w:p w14:paraId="679B0342"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w:t>
            </w:r>
            <w:r w:rsidRPr="002A57D6">
              <w:rPr>
                <w:szCs w:val="24"/>
                <w:lang w:eastAsia="en-GB"/>
              </w:rPr>
              <w:t xml:space="preserve"> &lt;</w:t>
            </w:r>
            <w:hyperlink r:id="rId768" w:history="1">
              <w:r w:rsidRPr="002A57D6">
                <w:rPr>
                  <w:color w:val="0000FF"/>
                  <w:szCs w:val="24"/>
                  <w:u w:val="single"/>
                  <w:lang w:eastAsia="en-GB"/>
                </w:rPr>
                <w:t>ronak@tyrerroxburgh.co.uk</w:t>
              </w:r>
            </w:hyperlink>
            <w:r w:rsidRPr="002A57D6">
              <w:rPr>
                <w:szCs w:val="24"/>
                <w:lang w:eastAsia="en-GB"/>
              </w:rPr>
              <w:t>&gt;</w:t>
            </w:r>
          </w:p>
          <w:p w14:paraId="40D8DAF6"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30 April 2019 16:57</w:t>
            </w:r>
          </w:p>
          <w:p w14:paraId="5A54DCFE"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4AEDD03" w14:textId="77777777" w:rsidR="00663CD4" w:rsidRPr="002A57D6" w:rsidRDefault="00663CD4"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Your Son's Case</w:t>
            </w:r>
          </w:p>
          <w:p w14:paraId="43615C4F" w14:textId="77777777" w:rsidR="00663CD4" w:rsidRPr="002A57D6" w:rsidRDefault="00663CD4" w:rsidP="002A57D6">
            <w:pPr>
              <w:spacing w:line="240" w:lineRule="auto"/>
              <w:rPr>
                <w:szCs w:val="24"/>
                <w:lang w:eastAsia="en-GB"/>
              </w:rPr>
            </w:pPr>
            <w:r w:rsidRPr="002A57D6">
              <w:rPr>
                <w:color w:val="000000"/>
                <w:szCs w:val="24"/>
                <w:lang w:eastAsia="en-GB"/>
              </w:rPr>
              <w:t>Good afternoon</w:t>
            </w:r>
          </w:p>
          <w:p w14:paraId="091F2097" w14:textId="77777777" w:rsidR="00663CD4" w:rsidRPr="002A57D6" w:rsidRDefault="00663CD4" w:rsidP="002A57D6">
            <w:pPr>
              <w:spacing w:line="240" w:lineRule="auto"/>
              <w:rPr>
                <w:szCs w:val="24"/>
                <w:lang w:eastAsia="en-GB"/>
              </w:rPr>
            </w:pPr>
            <w:r w:rsidRPr="002A57D6">
              <w:rPr>
                <w:color w:val="000000"/>
                <w:szCs w:val="24"/>
                <w:lang w:eastAsia="en-GB"/>
              </w:rPr>
              <w:t>Thank you or your email.</w:t>
            </w:r>
          </w:p>
          <w:p w14:paraId="0A31E4D3" w14:textId="77777777" w:rsidR="00663CD4" w:rsidRPr="002A57D6" w:rsidRDefault="00663CD4" w:rsidP="002A57D6">
            <w:pPr>
              <w:spacing w:line="240" w:lineRule="auto"/>
              <w:rPr>
                <w:szCs w:val="24"/>
                <w:lang w:eastAsia="en-GB"/>
              </w:rPr>
            </w:pPr>
            <w:r w:rsidRPr="002A57D6">
              <w:rPr>
                <w:color w:val="000000"/>
                <w:szCs w:val="24"/>
                <w:lang w:eastAsia="en-GB"/>
              </w:rPr>
              <w:t>We have not heard anything yet and I am hoping that the Claimants do not take any action so that the claim is stuck out. If contact is made, then we shall of course be in touch.</w:t>
            </w:r>
          </w:p>
          <w:p w14:paraId="37242D52" w14:textId="77777777" w:rsidR="00663CD4" w:rsidRPr="002A57D6" w:rsidRDefault="00663CD4" w:rsidP="002A57D6">
            <w:pPr>
              <w:spacing w:line="240" w:lineRule="auto"/>
              <w:rPr>
                <w:szCs w:val="24"/>
                <w:lang w:eastAsia="en-GB"/>
              </w:rPr>
            </w:pPr>
            <w:r w:rsidRPr="002A57D6">
              <w:rPr>
                <w:color w:val="000000"/>
                <w:szCs w:val="24"/>
                <w:lang w:eastAsia="en-GB"/>
              </w:rPr>
              <w:t>In relation to opening up the old court order, I am not confident that such a step would be covered by Legal Aid.</w:t>
            </w:r>
          </w:p>
          <w:p w14:paraId="01EB8540" w14:textId="77777777" w:rsidR="00663CD4" w:rsidRPr="002A57D6" w:rsidRDefault="00663CD4" w:rsidP="002A57D6">
            <w:pPr>
              <w:spacing w:line="240" w:lineRule="auto"/>
              <w:rPr>
                <w:szCs w:val="24"/>
              </w:rPr>
            </w:pPr>
            <w:r w:rsidRPr="002A57D6">
              <w:rPr>
                <w:szCs w:val="24"/>
              </w:rPr>
              <w:t>Kind Regards</w:t>
            </w:r>
          </w:p>
          <w:p w14:paraId="43638F4A" w14:textId="77777777" w:rsidR="00663CD4" w:rsidRPr="002A57D6" w:rsidRDefault="00663CD4" w:rsidP="002A57D6">
            <w:pPr>
              <w:spacing w:line="240" w:lineRule="auto"/>
              <w:rPr>
                <w:szCs w:val="24"/>
              </w:rPr>
            </w:pPr>
            <w:r w:rsidRPr="002A57D6">
              <w:rPr>
                <w:szCs w:val="24"/>
              </w:rPr>
              <w:t>Ronak Ahmed</w:t>
            </w:r>
          </w:p>
          <w:p w14:paraId="5D7CD5B6" w14:textId="77777777" w:rsidR="00663CD4" w:rsidRPr="002A57D6" w:rsidRDefault="00663CD4" w:rsidP="002A57D6">
            <w:pPr>
              <w:spacing w:line="240" w:lineRule="auto"/>
              <w:rPr>
                <w:szCs w:val="24"/>
              </w:rPr>
            </w:pPr>
            <w:r w:rsidRPr="002A57D6">
              <w:rPr>
                <w:szCs w:val="24"/>
              </w:rPr>
              <w:t>Consultant Solicitor</w:t>
            </w:r>
          </w:p>
          <w:p w14:paraId="191F9112" w14:textId="77777777" w:rsidR="00663CD4" w:rsidRPr="002A57D6" w:rsidRDefault="00663CD4" w:rsidP="002A57D6">
            <w:pPr>
              <w:spacing w:line="240" w:lineRule="auto"/>
              <w:rPr>
                <w:szCs w:val="24"/>
              </w:rPr>
            </w:pPr>
            <w:r w:rsidRPr="002A57D6">
              <w:rPr>
                <w:b/>
                <w:bCs/>
                <w:szCs w:val="24"/>
              </w:rPr>
              <w:t>Tel</w:t>
            </w:r>
            <w:r w:rsidRPr="002A57D6">
              <w:rPr>
                <w:szCs w:val="24"/>
              </w:rPr>
              <w:t xml:space="preserve"> (01582) 726579</w:t>
            </w:r>
          </w:p>
          <w:p w14:paraId="6B0D0CDE" w14:textId="77777777" w:rsidR="00663CD4" w:rsidRPr="002A57D6" w:rsidRDefault="00663CD4" w:rsidP="002A57D6">
            <w:pPr>
              <w:spacing w:line="240" w:lineRule="auto"/>
              <w:rPr>
                <w:color w:val="0000FF"/>
                <w:szCs w:val="24"/>
              </w:rPr>
            </w:pPr>
            <w:r w:rsidRPr="002A57D6">
              <w:rPr>
                <w:b/>
                <w:bCs/>
                <w:szCs w:val="24"/>
              </w:rPr>
              <w:t>Email</w:t>
            </w:r>
            <w:hyperlink r:id="rId769" w:history="1">
              <w:r w:rsidRPr="002A57D6">
                <w:rPr>
                  <w:color w:val="0000FF"/>
                  <w:szCs w:val="24"/>
                  <w:u w:val="single"/>
                </w:rPr>
                <w:t xml:space="preserve"> ronak@tyrerroxburgh.co.uk</w:t>
              </w:r>
            </w:hyperlink>
          </w:p>
          <w:p w14:paraId="6EB39CBA" w14:textId="77777777" w:rsidR="00663CD4" w:rsidRPr="002A57D6" w:rsidRDefault="00663CD4" w:rsidP="002A57D6">
            <w:pPr>
              <w:spacing w:line="240" w:lineRule="auto"/>
              <w:rPr>
                <w:szCs w:val="24"/>
              </w:rPr>
            </w:pPr>
            <w:r w:rsidRPr="002A57D6">
              <w:rPr>
                <w:b/>
                <w:bCs/>
                <w:szCs w:val="24"/>
              </w:rPr>
              <w:t>From:</w:t>
            </w:r>
            <w:r w:rsidRPr="002A57D6">
              <w:rPr>
                <w:szCs w:val="24"/>
              </w:rPr>
              <w:t xml:space="preserve"> Lorraine Cordell [</w:t>
            </w:r>
            <w:r w:rsidRPr="002A57D6">
              <w:rPr>
                <w:b/>
                <w:bCs/>
                <w:szCs w:val="24"/>
              </w:rPr>
              <w:t>mailto:</w:t>
            </w:r>
            <w:r w:rsidRPr="002A57D6">
              <w:rPr>
                <w:szCs w:val="24"/>
              </w:rPr>
              <w:t xml:space="preserve"> </w:t>
            </w:r>
            <w:hyperlink r:id="rId770" w:history="1">
              <w:r w:rsidRPr="002A57D6">
                <w:rPr>
                  <w:color w:val="0000FF"/>
                  <w:szCs w:val="24"/>
                  <w:u w:val="single"/>
                </w:rPr>
                <w:t>lorraine32@blueyonder.co.uk</w:t>
              </w:r>
            </w:hyperlink>
            <w:r w:rsidRPr="002A57D6">
              <w:rPr>
                <w:color w:val="0000FF"/>
                <w:szCs w:val="24"/>
              </w:rPr>
              <w:t xml:space="preserve"> </w:t>
            </w:r>
          </w:p>
          <w:p w14:paraId="7B9083FA" w14:textId="77777777" w:rsidR="00663CD4" w:rsidRPr="002A57D6" w:rsidRDefault="00663CD4" w:rsidP="002A57D6">
            <w:pPr>
              <w:spacing w:line="240" w:lineRule="auto"/>
              <w:rPr>
                <w:szCs w:val="24"/>
              </w:rPr>
            </w:pPr>
            <w:r w:rsidRPr="002A57D6">
              <w:rPr>
                <w:b/>
                <w:bCs/>
                <w:szCs w:val="24"/>
              </w:rPr>
              <w:t>Sent:</w:t>
            </w:r>
            <w:r w:rsidRPr="002A57D6">
              <w:rPr>
                <w:szCs w:val="24"/>
              </w:rPr>
              <w:t xml:space="preserve"> 23 April 2019 11:40</w:t>
            </w:r>
          </w:p>
          <w:p w14:paraId="72240A20" w14:textId="77777777" w:rsidR="00663CD4" w:rsidRPr="002A57D6" w:rsidRDefault="00663CD4" w:rsidP="002A57D6">
            <w:pPr>
              <w:spacing w:line="240" w:lineRule="auto"/>
              <w:rPr>
                <w:szCs w:val="24"/>
              </w:rPr>
            </w:pPr>
            <w:r w:rsidRPr="002A57D6">
              <w:rPr>
                <w:b/>
                <w:bCs/>
                <w:szCs w:val="24"/>
              </w:rPr>
              <w:t xml:space="preserve">To: </w:t>
            </w:r>
            <w:r w:rsidRPr="002A57D6">
              <w:rPr>
                <w:szCs w:val="24"/>
              </w:rPr>
              <w:t>Ronak Ahmed &lt;</w:t>
            </w:r>
            <w:hyperlink r:id="rId771" w:history="1">
              <w:r w:rsidRPr="002A57D6">
                <w:rPr>
                  <w:color w:val="0000FF"/>
                  <w:szCs w:val="24"/>
                  <w:u w:val="single"/>
                </w:rPr>
                <w:t>ronak@tyrerroxburgh.co.uk</w:t>
              </w:r>
            </w:hyperlink>
            <w:r w:rsidRPr="002A57D6">
              <w:rPr>
                <w:szCs w:val="24"/>
              </w:rPr>
              <w:t>&gt;</w:t>
            </w:r>
          </w:p>
          <w:p w14:paraId="6BA554A6" w14:textId="77777777" w:rsidR="00663CD4" w:rsidRPr="002A57D6" w:rsidRDefault="00663CD4" w:rsidP="002A57D6">
            <w:pPr>
              <w:spacing w:line="240" w:lineRule="auto"/>
              <w:rPr>
                <w:szCs w:val="24"/>
              </w:rPr>
            </w:pPr>
            <w:r w:rsidRPr="002A57D6">
              <w:rPr>
                <w:b/>
                <w:bCs/>
                <w:szCs w:val="24"/>
              </w:rPr>
              <w:t>Subject: RE:</w:t>
            </w:r>
            <w:r w:rsidRPr="002A57D6">
              <w:rPr>
                <w:szCs w:val="24"/>
              </w:rPr>
              <w:t xml:space="preserve"> Your Son's Case</w:t>
            </w:r>
          </w:p>
          <w:p w14:paraId="40AD5B37" w14:textId="77777777" w:rsidR="00663CD4" w:rsidRPr="002A57D6" w:rsidRDefault="00663CD4" w:rsidP="002A57D6">
            <w:pPr>
              <w:spacing w:line="240" w:lineRule="auto"/>
              <w:rPr>
                <w:szCs w:val="24"/>
              </w:rPr>
            </w:pPr>
            <w:r w:rsidRPr="002A57D6">
              <w:rPr>
                <w:szCs w:val="24"/>
              </w:rPr>
              <w:t>Dear Ronak Ahmed</w:t>
            </w:r>
          </w:p>
          <w:p w14:paraId="55913102" w14:textId="77777777" w:rsidR="00663CD4" w:rsidRPr="002A57D6" w:rsidRDefault="00663CD4" w:rsidP="002A57D6">
            <w:pPr>
              <w:spacing w:line="240" w:lineRule="auto"/>
              <w:rPr>
                <w:szCs w:val="24"/>
              </w:rPr>
            </w:pPr>
            <w:r w:rsidRPr="002A57D6">
              <w:rPr>
                <w:szCs w:val="24"/>
              </w:rPr>
              <w:t>I was wondering if there was any update and if Enfield Council has made any contract with you regarding my son. Sean also said when we saw him at court maybe the old court order should be reopened due to Enfield Council not doing what the court ordered I was wondering your input in this.</w:t>
            </w:r>
          </w:p>
          <w:p w14:paraId="3E12065F" w14:textId="77777777" w:rsidR="00663CD4" w:rsidRPr="002A57D6" w:rsidRDefault="00663CD4" w:rsidP="002A57D6">
            <w:pPr>
              <w:spacing w:line="240" w:lineRule="auto"/>
              <w:rPr>
                <w:szCs w:val="24"/>
              </w:rPr>
            </w:pPr>
            <w:r w:rsidRPr="002A57D6">
              <w:rPr>
                <w:szCs w:val="24"/>
              </w:rPr>
              <w:t>Regards</w:t>
            </w:r>
          </w:p>
          <w:p w14:paraId="548B52E3" w14:textId="77777777" w:rsidR="00663CD4" w:rsidRPr="002A57D6" w:rsidRDefault="00663CD4" w:rsidP="002A57D6">
            <w:pPr>
              <w:spacing w:line="240" w:lineRule="auto"/>
              <w:rPr>
                <w:szCs w:val="24"/>
              </w:rPr>
            </w:pPr>
            <w:r w:rsidRPr="002A57D6">
              <w:rPr>
                <w:szCs w:val="24"/>
              </w:rPr>
              <w:t>Lorraine Cordell</w:t>
            </w:r>
          </w:p>
          <w:p w14:paraId="4D77DB1A" w14:textId="77777777" w:rsidR="00663CD4" w:rsidRPr="002A57D6" w:rsidRDefault="00663CD4" w:rsidP="002A57D6">
            <w:pPr>
              <w:spacing w:line="240" w:lineRule="auto"/>
              <w:rPr>
                <w:szCs w:val="24"/>
                <w:lang w:eastAsia="en-GB"/>
              </w:rPr>
            </w:pPr>
          </w:p>
          <w:p w14:paraId="3B4D6607"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34FDF08" w14:textId="77777777" w:rsidR="0027685F" w:rsidRPr="002A57D6" w:rsidRDefault="0027685F" w:rsidP="002A57D6">
            <w:pPr>
              <w:spacing w:line="240" w:lineRule="auto"/>
              <w:contextualSpacing/>
              <w:rPr>
                <w:color w:val="ED7D31" w:themeColor="accent2"/>
                <w:szCs w:val="24"/>
                <w:lang w:eastAsia="en-GB"/>
              </w:rPr>
            </w:pPr>
          </w:p>
          <w:p w14:paraId="4A2BEA2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1C1E4F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67A47BA" w14:textId="77777777" w:rsidR="0027685F" w:rsidRPr="002A57D6" w:rsidRDefault="0027685F" w:rsidP="002A57D6">
            <w:pPr>
              <w:spacing w:line="240" w:lineRule="auto"/>
              <w:contextualSpacing/>
              <w:rPr>
                <w:color w:val="ED7D31" w:themeColor="accent2"/>
                <w:szCs w:val="24"/>
                <w:lang w:eastAsia="en-GB"/>
              </w:rPr>
            </w:pPr>
          </w:p>
          <w:p w14:paraId="2C1E7C8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89CAF66" w14:textId="77777777" w:rsidR="0027685F" w:rsidRPr="002A57D6" w:rsidRDefault="0027685F" w:rsidP="002A57D6">
            <w:pPr>
              <w:spacing w:line="240" w:lineRule="auto"/>
              <w:contextualSpacing/>
              <w:rPr>
                <w:color w:val="ED7D31" w:themeColor="accent2"/>
                <w:szCs w:val="24"/>
                <w:lang w:eastAsia="en-GB"/>
              </w:rPr>
            </w:pPr>
          </w:p>
          <w:p w14:paraId="1E0199C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E75F45C" w14:textId="77777777" w:rsidR="0027685F" w:rsidRPr="002A57D6" w:rsidRDefault="0027685F" w:rsidP="002A57D6">
            <w:pPr>
              <w:spacing w:line="240" w:lineRule="auto"/>
              <w:contextualSpacing/>
              <w:rPr>
                <w:color w:val="ED7D31" w:themeColor="accent2"/>
                <w:szCs w:val="24"/>
                <w:lang w:eastAsia="en-GB"/>
              </w:rPr>
            </w:pPr>
          </w:p>
          <w:p w14:paraId="4E2C51AD" w14:textId="285D5168"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546350A" w14:textId="77777777" w:rsidR="0027685F" w:rsidRPr="002A57D6" w:rsidRDefault="0027685F" w:rsidP="002A57D6">
            <w:pPr>
              <w:spacing w:line="240" w:lineRule="auto"/>
              <w:contextualSpacing/>
              <w:rPr>
                <w:color w:val="ED7D31" w:themeColor="accent2"/>
                <w:szCs w:val="24"/>
                <w:lang w:eastAsia="en-GB"/>
              </w:rPr>
            </w:pPr>
          </w:p>
          <w:p w14:paraId="416D764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F5F8418" w14:textId="77777777" w:rsidR="0027685F" w:rsidRPr="002A57D6" w:rsidRDefault="0027685F" w:rsidP="002A57D6">
            <w:pPr>
              <w:spacing w:line="240" w:lineRule="auto"/>
              <w:rPr>
                <w:szCs w:val="24"/>
                <w:lang w:eastAsia="en-GB"/>
              </w:rPr>
            </w:pPr>
          </w:p>
          <w:p w14:paraId="2E5B61B0" w14:textId="77777777" w:rsidR="0027685F" w:rsidRPr="002A57D6" w:rsidRDefault="0027685F" w:rsidP="002A57D6">
            <w:pPr>
              <w:spacing w:line="240" w:lineRule="auto"/>
              <w:contextualSpacing/>
              <w:rPr>
                <w:b/>
                <w:color w:val="000000"/>
                <w:szCs w:val="24"/>
                <w:lang w:eastAsia="en-GB"/>
              </w:rPr>
            </w:pPr>
          </w:p>
          <w:p w14:paraId="02BF7608" w14:textId="77777777" w:rsidR="0027685F" w:rsidRPr="002A57D6" w:rsidRDefault="0027685F" w:rsidP="002A57D6">
            <w:pPr>
              <w:spacing w:line="240" w:lineRule="auto"/>
              <w:contextualSpacing/>
              <w:jc w:val="center"/>
              <w:rPr>
                <w:b/>
                <w:color w:val="92D050"/>
                <w:szCs w:val="24"/>
                <w:lang w:eastAsia="en-GB"/>
              </w:rPr>
            </w:pPr>
            <w:r w:rsidRPr="002A57D6">
              <w:rPr>
                <w:b/>
                <w:color w:val="92D050"/>
                <w:szCs w:val="24"/>
                <w:lang w:eastAsia="en-GB"/>
              </w:rPr>
              <w:t>Wednesday!</w:t>
            </w:r>
          </w:p>
          <w:p w14:paraId="061FC343" w14:textId="77777777" w:rsidR="0027685F" w:rsidRPr="002A57D6" w:rsidRDefault="0027685F" w:rsidP="002A57D6">
            <w:pPr>
              <w:spacing w:line="240" w:lineRule="auto"/>
              <w:contextualSpacing/>
              <w:jc w:val="center"/>
              <w:rPr>
                <w:b/>
                <w:bCs/>
                <w:color w:val="92D050"/>
                <w:szCs w:val="24"/>
                <w:lang w:eastAsia="en-GB"/>
              </w:rPr>
            </w:pPr>
            <w:r w:rsidRPr="002A57D6">
              <w:rPr>
                <w:b/>
                <w:color w:val="92D050"/>
                <w:szCs w:val="24"/>
                <w:lang w:eastAsia="en-GB"/>
              </w:rPr>
              <w:t>01/05/</w:t>
            </w:r>
            <w:r w:rsidRPr="002A57D6">
              <w:rPr>
                <w:b/>
                <w:bCs/>
                <w:color w:val="92D050"/>
                <w:szCs w:val="24"/>
                <w:lang w:eastAsia="en-GB"/>
              </w:rPr>
              <w:t>2019</w:t>
            </w:r>
          </w:p>
          <w:p w14:paraId="0B929738" w14:textId="77777777" w:rsidR="0027685F" w:rsidRPr="002A57D6" w:rsidRDefault="0027685F" w:rsidP="002A57D6">
            <w:pPr>
              <w:spacing w:line="240" w:lineRule="auto"/>
              <w:contextualSpacing/>
              <w:rPr>
                <w:szCs w:val="24"/>
                <w:lang w:eastAsia="en-GB"/>
              </w:rPr>
            </w:pPr>
          </w:p>
          <w:p w14:paraId="11BFFA7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CF80AC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2C2A16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FB5D05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D068C1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F39638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01/05/2019</w:t>
            </w:r>
          </w:p>
          <w:p w14:paraId="77AC7168" w14:textId="77777777" w:rsidR="0027685F" w:rsidRPr="002A57D6" w:rsidRDefault="0027685F" w:rsidP="002A57D6">
            <w:pPr>
              <w:spacing w:line="240" w:lineRule="auto"/>
              <w:contextualSpacing/>
              <w:rPr>
                <w:szCs w:val="24"/>
                <w:lang w:eastAsia="en-GB"/>
              </w:rPr>
            </w:pPr>
          </w:p>
          <w:p w14:paraId="2D879F8A" w14:textId="77777777" w:rsidR="0027685F" w:rsidRPr="002A57D6" w:rsidRDefault="0027685F" w:rsidP="002A57D6">
            <w:pPr>
              <w:spacing w:line="240" w:lineRule="auto"/>
              <w:contextualSpacing/>
              <w:rPr>
                <w:szCs w:val="24"/>
                <w:lang w:eastAsia="en-GB"/>
              </w:rPr>
            </w:pPr>
          </w:p>
          <w:p w14:paraId="05F81F14"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ACCFAEA"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4C2A2C6"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9EB4F82"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5356164D" w14:textId="77777777" w:rsidR="00D0007C" w:rsidRPr="002A57D6" w:rsidRDefault="00D0007C" w:rsidP="002A57D6">
            <w:pPr>
              <w:spacing w:line="240" w:lineRule="auto"/>
              <w:ind w:left="360"/>
              <w:contextualSpacing/>
              <w:rPr>
                <w:szCs w:val="24"/>
                <w:lang w:eastAsia="en-GB"/>
              </w:rPr>
            </w:pPr>
          </w:p>
          <w:p w14:paraId="28A26D5A"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A49E651"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0159C5A" w14:textId="77777777" w:rsidR="00D0007C" w:rsidRPr="002A57D6" w:rsidRDefault="00D0007C" w:rsidP="002A57D6">
            <w:pPr>
              <w:spacing w:line="240" w:lineRule="auto"/>
              <w:contextualSpacing/>
              <w:rPr>
                <w:szCs w:val="24"/>
                <w:lang w:eastAsia="en-GB"/>
              </w:rPr>
            </w:pPr>
          </w:p>
          <w:p w14:paraId="581BE3F6"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41054835"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2AFF9B1"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340AA603"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78F891A" w14:textId="77777777" w:rsidR="00D0007C" w:rsidRPr="002A57D6" w:rsidRDefault="00D0007C" w:rsidP="002A57D6">
            <w:pPr>
              <w:spacing w:line="240" w:lineRule="auto"/>
              <w:ind w:left="360"/>
              <w:contextualSpacing/>
              <w:rPr>
                <w:szCs w:val="24"/>
                <w:lang w:eastAsia="en-GB"/>
              </w:rPr>
            </w:pPr>
          </w:p>
          <w:p w14:paraId="788B63EA"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684EE10"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4AD9E94"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FE6DC20" w14:textId="77777777" w:rsidR="0027685F" w:rsidRPr="002A57D6" w:rsidRDefault="0027685F" w:rsidP="002A57D6">
            <w:pPr>
              <w:spacing w:line="240" w:lineRule="auto"/>
              <w:ind w:firstLine="720"/>
              <w:contextualSpacing/>
              <w:rPr>
                <w:szCs w:val="24"/>
                <w:lang w:eastAsia="en-GB"/>
              </w:rPr>
            </w:pPr>
          </w:p>
          <w:p w14:paraId="5697B85A" w14:textId="77777777" w:rsidR="0027685F" w:rsidRPr="002A57D6" w:rsidRDefault="0027685F" w:rsidP="002A57D6">
            <w:pPr>
              <w:spacing w:line="240" w:lineRule="auto"/>
              <w:contextualSpacing/>
              <w:rPr>
                <w:szCs w:val="24"/>
                <w:lang w:eastAsia="en-GB"/>
              </w:rPr>
            </w:pPr>
            <w:r w:rsidRPr="002A57D6">
              <w:rPr>
                <w:szCs w:val="24"/>
                <w:lang w:eastAsia="en-GB"/>
              </w:rPr>
              <w:t>--</w:t>
            </w:r>
          </w:p>
          <w:p w14:paraId="158830EF" w14:textId="77777777" w:rsidR="0027685F" w:rsidRPr="002A57D6" w:rsidRDefault="0027685F" w:rsidP="002A57D6">
            <w:pPr>
              <w:spacing w:line="240" w:lineRule="auto"/>
              <w:contextualSpacing/>
              <w:rPr>
                <w:szCs w:val="24"/>
                <w:lang w:eastAsia="en-GB"/>
              </w:rPr>
            </w:pPr>
          </w:p>
          <w:p w14:paraId="24CA0B4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62077F0" w14:textId="77777777" w:rsidR="0027685F" w:rsidRPr="002A57D6" w:rsidRDefault="0027685F" w:rsidP="002A57D6">
            <w:pPr>
              <w:spacing w:line="240" w:lineRule="auto"/>
              <w:contextualSpacing/>
              <w:rPr>
                <w:color w:val="ED7D31" w:themeColor="accent2"/>
                <w:szCs w:val="24"/>
                <w:lang w:eastAsia="en-GB"/>
              </w:rPr>
            </w:pPr>
          </w:p>
          <w:p w14:paraId="56A632C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0F6575B" w14:textId="77777777" w:rsidR="0027685F" w:rsidRPr="002A57D6" w:rsidRDefault="0027685F" w:rsidP="002A57D6">
            <w:pPr>
              <w:spacing w:line="240" w:lineRule="auto"/>
              <w:contextualSpacing/>
              <w:rPr>
                <w:color w:val="ED7D31" w:themeColor="accent2"/>
                <w:szCs w:val="24"/>
                <w:lang w:eastAsia="en-GB"/>
              </w:rPr>
            </w:pPr>
          </w:p>
          <w:p w14:paraId="458202D8"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7B3E892" w14:textId="77777777" w:rsidR="0027685F" w:rsidRPr="002A57D6" w:rsidRDefault="0027685F" w:rsidP="002A57D6">
            <w:pPr>
              <w:spacing w:line="240" w:lineRule="auto"/>
              <w:contextualSpacing/>
              <w:rPr>
                <w:color w:val="ED7D31" w:themeColor="accent2"/>
                <w:szCs w:val="24"/>
                <w:lang w:eastAsia="en-GB"/>
              </w:rPr>
            </w:pPr>
          </w:p>
          <w:p w14:paraId="3BEDE32F" w14:textId="2FEB099E"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0315A1E" w14:textId="77777777" w:rsidR="0027685F" w:rsidRPr="002A57D6" w:rsidRDefault="0027685F" w:rsidP="002A57D6">
            <w:pPr>
              <w:spacing w:line="240" w:lineRule="auto"/>
              <w:contextualSpacing/>
              <w:rPr>
                <w:color w:val="ED7D31" w:themeColor="accent2"/>
                <w:szCs w:val="24"/>
                <w:lang w:eastAsia="en-GB"/>
              </w:rPr>
            </w:pPr>
          </w:p>
          <w:p w14:paraId="705AF4C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C6D8C39" w14:textId="77777777" w:rsidR="0027685F" w:rsidRPr="002A57D6" w:rsidRDefault="0027685F" w:rsidP="002A57D6">
            <w:pPr>
              <w:spacing w:line="240" w:lineRule="auto"/>
              <w:contextualSpacing/>
              <w:rPr>
                <w:szCs w:val="24"/>
                <w:lang w:eastAsia="en-GB"/>
              </w:rPr>
            </w:pPr>
          </w:p>
          <w:p w14:paraId="41A95261" w14:textId="77777777" w:rsidR="0027685F" w:rsidRPr="002A57D6" w:rsidRDefault="0027685F" w:rsidP="002A57D6">
            <w:pPr>
              <w:spacing w:line="240" w:lineRule="auto"/>
              <w:contextualSpacing/>
              <w:rPr>
                <w:szCs w:val="24"/>
                <w:lang w:eastAsia="en-GB"/>
              </w:rPr>
            </w:pPr>
          </w:p>
          <w:p w14:paraId="17CA2DD4" w14:textId="77777777" w:rsidR="0027685F" w:rsidRPr="002A57D6" w:rsidRDefault="0027685F" w:rsidP="002A57D6">
            <w:pPr>
              <w:spacing w:line="240" w:lineRule="auto"/>
              <w:contextualSpacing/>
              <w:jc w:val="center"/>
              <w:rPr>
                <w:b/>
                <w:color w:val="000000"/>
                <w:szCs w:val="24"/>
                <w:lang w:eastAsia="en-GB"/>
              </w:rPr>
            </w:pPr>
          </w:p>
          <w:p w14:paraId="424CE8A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1B85D87C"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02/05/</w:t>
            </w:r>
            <w:r w:rsidRPr="002A57D6">
              <w:rPr>
                <w:b/>
                <w:bCs/>
                <w:color w:val="000000"/>
                <w:szCs w:val="24"/>
                <w:lang w:eastAsia="en-GB"/>
              </w:rPr>
              <w:t>2019</w:t>
            </w:r>
          </w:p>
          <w:p w14:paraId="78CEDF04" w14:textId="77777777" w:rsidR="0027685F" w:rsidRPr="002A57D6" w:rsidRDefault="0027685F" w:rsidP="002A57D6">
            <w:pPr>
              <w:spacing w:line="240" w:lineRule="auto"/>
              <w:contextualSpacing/>
              <w:rPr>
                <w:szCs w:val="24"/>
                <w:lang w:eastAsia="en-GB"/>
              </w:rPr>
            </w:pPr>
          </w:p>
          <w:p w14:paraId="334E91B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838FDA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D68109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C52372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91B484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6AFEB6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02/05/2019</w:t>
            </w:r>
          </w:p>
          <w:p w14:paraId="55E7EAE6" w14:textId="77777777" w:rsidR="0027685F" w:rsidRPr="002A57D6" w:rsidRDefault="0027685F" w:rsidP="002A57D6">
            <w:pPr>
              <w:spacing w:line="240" w:lineRule="auto"/>
              <w:contextualSpacing/>
              <w:rPr>
                <w:szCs w:val="24"/>
                <w:lang w:eastAsia="en-GB"/>
              </w:rPr>
            </w:pPr>
          </w:p>
          <w:p w14:paraId="3D2B50D9" w14:textId="77777777" w:rsidR="0027685F" w:rsidRPr="002A57D6" w:rsidRDefault="0027685F" w:rsidP="002A57D6">
            <w:pPr>
              <w:spacing w:line="240" w:lineRule="auto"/>
              <w:contextualSpacing/>
              <w:rPr>
                <w:szCs w:val="24"/>
                <w:lang w:eastAsia="en-GB"/>
              </w:rPr>
            </w:pPr>
          </w:p>
          <w:p w14:paraId="3850C169"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D18AF64"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70D456E"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2D45FC"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1AE290CB" w14:textId="77777777" w:rsidR="00D0007C" w:rsidRPr="002A57D6" w:rsidRDefault="00D0007C" w:rsidP="002A57D6">
            <w:pPr>
              <w:spacing w:line="240" w:lineRule="auto"/>
              <w:ind w:left="360"/>
              <w:contextualSpacing/>
              <w:rPr>
                <w:szCs w:val="24"/>
                <w:lang w:eastAsia="en-GB"/>
              </w:rPr>
            </w:pPr>
          </w:p>
          <w:p w14:paraId="00D970B9"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lastRenderedPageBreak/>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0C62CCB"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DB13B71" w14:textId="77777777" w:rsidR="00D0007C" w:rsidRPr="002A57D6" w:rsidRDefault="00D0007C" w:rsidP="002A57D6">
            <w:pPr>
              <w:spacing w:line="240" w:lineRule="auto"/>
              <w:contextualSpacing/>
              <w:rPr>
                <w:szCs w:val="24"/>
                <w:lang w:eastAsia="en-GB"/>
              </w:rPr>
            </w:pPr>
          </w:p>
          <w:p w14:paraId="53423F45"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2F821ABA"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D481130"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40C81A15"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79D6195" w14:textId="77777777" w:rsidR="00D0007C" w:rsidRPr="002A57D6" w:rsidRDefault="00D0007C" w:rsidP="002A57D6">
            <w:pPr>
              <w:spacing w:line="240" w:lineRule="auto"/>
              <w:ind w:left="360"/>
              <w:contextualSpacing/>
              <w:rPr>
                <w:szCs w:val="24"/>
                <w:lang w:eastAsia="en-GB"/>
              </w:rPr>
            </w:pPr>
          </w:p>
          <w:p w14:paraId="4BB575AF"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B708B47"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79BC7F4"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93FE013" w14:textId="77777777" w:rsidR="0027685F" w:rsidRPr="002A57D6" w:rsidRDefault="0027685F" w:rsidP="002A57D6">
            <w:pPr>
              <w:spacing w:line="240" w:lineRule="auto"/>
              <w:ind w:firstLine="720"/>
              <w:contextualSpacing/>
              <w:rPr>
                <w:szCs w:val="24"/>
                <w:lang w:eastAsia="en-GB"/>
              </w:rPr>
            </w:pPr>
          </w:p>
          <w:p w14:paraId="12840D20" w14:textId="77777777" w:rsidR="0027685F" w:rsidRPr="002A57D6" w:rsidRDefault="0027685F" w:rsidP="002A57D6">
            <w:pPr>
              <w:spacing w:line="240" w:lineRule="auto"/>
              <w:contextualSpacing/>
              <w:rPr>
                <w:szCs w:val="24"/>
                <w:lang w:eastAsia="en-GB"/>
              </w:rPr>
            </w:pPr>
            <w:r w:rsidRPr="002A57D6">
              <w:rPr>
                <w:szCs w:val="24"/>
                <w:lang w:eastAsia="en-GB"/>
              </w:rPr>
              <w:t>--</w:t>
            </w:r>
          </w:p>
          <w:p w14:paraId="6EF83E64" w14:textId="77777777" w:rsidR="0027685F" w:rsidRPr="002A57D6" w:rsidRDefault="0027685F" w:rsidP="002A57D6">
            <w:pPr>
              <w:spacing w:line="240" w:lineRule="auto"/>
              <w:contextualSpacing/>
              <w:rPr>
                <w:szCs w:val="24"/>
                <w:lang w:eastAsia="en-GB"/>
              </w:rPr>
            </w:pPr>
          </w:p>
          <w:p w14:paraId="447E8441"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4A48A41" w14:textId="77777777" w:rsidR="0027685F" w:rsidRPr="002A57D6" w:rsidRDefault="0027685F" w:rsidP="002A57D6">
            <w:pPr>
              <w:spacing w:line="240" w:lineRule="auto"/>
              <w:contextualSpacing/>
              <w:rPr>
                <w:color w:val="ED7D31" w:themeColor="accent2"/>
                <w:szCs w:val="24"/>
                <w:lang w:eastAsia="en-GB"/>
              </w:rPr>
            </w:pPr>
          </w:p>
          <w:p w14:paraId="7758B4E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12010B4" w14:textId="77777777" w:rsidR="0027685F" w:rsidRPr="002A57D6" w:rsidRDefault="0027685F" w:rsidP="002A57D6">
            <w:pPr>
              <w:spacing w:line="240" w:lineRule="auto"/>
              <w:contextualSpacing/>
              <w:rPr>
                <w:color w:val="ED7D31" w:themeColor="accent2"/>
                <w:szCs w:val="24"/>
                <w:lang w:eastAsia="en-GB"/>
              </w:rPr>
            </w:pPr>
          </w:p>
          <w:p w14:paraId="662D91B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D3B3E5D" w14:textId="77777777" w:rsidR="0027685F" w:rsidRPr="002A57D6" w:rsidRDefault="0027685F" w:rsidP="002A57D6">
            <w:pPr>
              <w:spacing w:line="240" w:lineRule="auto"/>
              <w:contextualSpacing/>
              <w:rPr>
                <w:color w:val="ED7D31" w:themeColor="accent2"/>
                <w:szCs w:val="24"/>
                <w:lang w:eastAsia="en-GB"/>
              </w:rPr>
            </w:pPr>
          </w:p>
          <w:p w14:paraId="64D47AC8" w14:textId="40042CCA"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6773461" w14:textId="77777777" w:rsidR="0027685F" w:rsidRPr="002A57D6" w:rsidRDefault="0027685F" w:rsidP="002A57D6">
            <w:pPr>
              <w:spacing w:line="240" w:lineRule="auto"/>
              <w:contextualSpacing/>
              <w:rPr>
                <w:color w:val="ED7D31" w:themeColor="accent2"/>
                <w:szCs w:val="24"/>
                <w:lang w:eastAsia="en-GB"/>
              </w:rPr>
            </w:pPr>
          </w:p>
          <w:p w14:paraId="66215264"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762A869" w14:textId="77777777" w:rsidR="0027685F" w:rsidRPr="002A57D6" w:rsidRDefault="0027685F" w:rsidP="002A57D6">
            <w:pPr>
              <w:spacing w:line="240" w:lineRule="auto"/>
              <w:contextualSpacing/>
              <w:rPr>
                <w:szCs w:val="24"/>
                <w:lang w:eastAsia="en-GB"/>
              </w:rPr>
            </w:pPr>
          </w:p>
          <w:p w14:paraId="0EE39512" w14:textId="77777777" w:rsidR="0027685F" w:rsidRPr="002A57D6" w:rsidRDefault="0027685F" w:rsidP="002A57D6">
            <w:pPr>
              <w:spacing w:line="240" w:lineRule="auto"/>
              <w:contextualSpacing/>
              <w:rPr>
                <w:szCs w:val="24"/>
                <w:lang w:eastAsia="en-GB"/>
              </w:rPr>
            </w:pPr>
          </w:p>
          <w:p w14:paraId="4BDA8D9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1A776ABF"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03/05/</w:t>
            </w:r>
            <w:r w:rsidRPr="002A57D6">
              <w:rPr>
                <w:b/>
                <w:bCs/>
                <w:color w:val="000000"/>
                <w:szCs w:val="24"/>
                <w:lang w:eastAsia="en-GB"/>
              </w:rPr>
              <w:t>2019</w:t>
            </w:r>
          </w:p>
          <w:p w14:paraId="7246E964" w14:textId="77777777" w:rsidR="0027685F" w:rsidRPr="002A57D6" w:rsidRDefault="0027685F" w:rsidP="002A57D6">
            <w:pPr>
              <w:spacing w:line="240" w:lineRule="auto"/>
              <w:contextualSpacing/>
              <w:rPr>
                <w:szCs w:val="24"/>
                <w:lang w:eastAsia="en-GB"/>
              </w:rPr>
            </w:pPr>
          </w:p>
          <w:p w14:paraId="2574908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3D92D7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DB0E37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613853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5EAEDF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0B80C2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03/05/2019</w:t>
            </w:r>
          </w:p>
          <w:p w14:paraId="3FB6EB8A" w14:textId="77777777" w:rsidR="0027685F" w:rsidRPr="002A57D6" w:rsidRDefault="0027685F" w:rsidP="002A57D6">
            <w:pPr>
              <w:spacing w:line="240" w:lineRule="auto"/>
              <w:contextualSpacing/>
              <w:rPr>
                <w:szCs w:val="24"/>
                <w:lang w:eastAsia="en-GB"/>
              </w:rPr>
            </w:pPr>
          </w:p>
          <w:p w14:paraId="6776EFE3" w14:textId="77777777" w:rsidR="0027685F" w:rsidRPr="002A57D6" w:rsidRDefault="0027685F" w:rsidP="002A57D6">
            <w:pPr>
              <w:spacing w:line="240" w:lineRule="auto"/>
              <w:contextualSpacing/>
              <w:rPr>
                <w:szCs w:val="24"/>
                <w:lang w:eastAsia="en-GB"/>
              </w:rPr>
            </w:pPr>
          </w:p>
          <w:p w14:paraId="2E52DF71"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C52B902"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C905C1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929BA71"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30E263F5" w14:textId="77777777" w:rsidR="00D0007C" w:rsidRPr="002A57D6" w:rsidRDefault="00D0007C" w:rsidP="002A57D6">
            <w:pPr>
              <w:spacing w:line="240" w:lineRule="auto"/>
              <w:ind w:left="360"/>
              <w:contextualSpacing/>
              <w:rPr>
                <w:szCs w:val="24"/>
                <w:lang w:eastAsia="en-GB"/>
              </w:rPr>
            </w:pPr>
          </w:p>
          <w:p w14:paraId="78217ED9"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80C4AA9"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A990ABD" w14:textId="77777777" w:rsidR="00D0007C" w:rsidRPr="002A57D6" w:rsidRDefault="00D0007C" w:rsidP="002A57D6">
            <w:pPr>
              <w:spacing w:line="240" w:lineRule="auto"/>
              <w:contextualSpacing/>
              <w:rPr>
                <w:szCs w:val="24"/>
                <w:lang w:eastAsia="en-GB"/>
              </w:rPr>
            </w:pPr>
          </w:p>
          <w:p w14:paraId="6C3DCA3A"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1983FD8C"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7A29BAE"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343B486A"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155DB0E" w14:textId="77777777" w:rsidR="00D0007C" w:rsidRPr="002A57D6" w:rsidRDefault="00D0007C" w:rsidP="002A57D6">
            <w:pPr>
              <w:spacing w:line="240" w:lineRule="auto"/>
              <w:ind w:left="360"/>
              <w:contextualSpacing/>
              <w:rPr>
                <w:szCs w:val="24"/>
                <w:lang w:eastAsia="en-GB"/>
              </w:rPr>
            </w:pPr>
          </w:p>
          <w:p w14:paraId="35C18C0B"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D26414F"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FA46033"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7204CFC" w14:textId="77777777" w:rsidR="0027685F" w:rsidRPr="002A57D6" w:rsidRDefault="0027685F" w:rsidP="002A57D6">
            <w:pPr>
              <w:spacing w:line="240" w:lineRule="auto"/>
              <w:contextualSpacing/>
              <w:rPr>
                <w:szCs w:val="24"/>
                <w:lang w:eastAsia="en-GB"/>
              </w:rPr>
            </w:pPr>
          </w:p>
          <w:p w14:paraId="7D361C29"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17B90BE3" w14:textId="77777777" w:rsidR="005D383D" w:rsidRPr="002A57D6" w:rsidRDefault="005D383D" w:rsidP="00E9777C">
            <w:pPr>
              <w:numPr>
                <w:ilvl w:val="0"/>
                <w:numId w:val="2"/>
              </w:numPr>
              <w:shd w:val="clear" w:color="auto" w:fill="FFFFFF"/>
              <w:spacing w:line="240" w:lineRule="auto"/>
              <w:rPr>
                <w:szCs w:val="24"/>
              </w:rPr>
            </w:pPr>
            <w:bookmarkStart w:id="39" w:name="_Hlk33262322"/>
            <w:r w:rsidRPr="002A57D6">
              <w:rPr>
                <w:b/>
                <w:bCs/>
                <w:szCs w:val="24"/>
                <w:u w:val="single"/>
              </w:rPr>
              <w:t>Simon Cordell’s MP3’S Indexed</w:t>
            </w:r>
          </w:p>
          <w:p w14:paraId="3109B871" w14:textId="77777777" w:rsidR="005D383D" w:rsidRPr="002A57D6" w:rsidRDefault="005D383D" w:rsidP="002A57D6">
            <w:pPr>
              <w:spacing w:line="240" w:lineRule="auto"/>
              <w:ind w:left="360"/>
              <w:rPr>
                <w:b/>
                <w:bCs/>
                <w:szCs w:val="24"/>
              </w:rPr>
            </w:pPr>
            <w:r w:rsidRPr="002A57D6">
              <w:rPr>
                <w:b/>
                <w:bCs/>
                <w:szCs w:val="24"/>
              </w:rPr>
              <w:lastRenderedPageBreak/>
              <w:t>Stage 1</w:t>
            </w:r>
          </w:p>
          <w:p w14:paraId="5CF58AA2" w14:textId="77777777" w:rsidR="005D383D" w:rsidRPr="002A57D6" w:rsidRDefault="005D383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2D462E9" w14:textId="77777777" w:rsidR="005D383D" w:rsidRPr="002A57D6" w:rsidRDefault="005D383D" w:rsidP="002A57D6">
            <w:pPr>
              <w:suppressAutoHyphens/>
              <w:autoSpaceDN w:val="0"/>
              <w:spacing w:line="240" w:lineRule="auto"/>
              <w:ind w:left="360"/>
              <w:textAlignment w:val="baseline"/>
              <w:rPr>
                <w:rFonts w:eastAsia="Calibri"/>
                <w:szCs w:val="24"/>
              </w:rPr>
            </w:pPr>
            <w:r w:rsidRPr="002A57D6">
              <w:rPr>
                <w:rFonts w:eastAsia="Calibri"/>
                <w:szCs w:val="24"/>
              </w:rPr>
              <w:t>01m. 48. doctors 2 03/05/2019</w:t>
            </w:r>
          </w:p>
          <w:p w14:paraId="38E35A5D" w14:textId="77777777" w:rsidR="005D383D" w:rsidRPr="002A57D6" w:rsidRDefault="005D383D"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39"/>
          <w:p w14:paraId="050E73D6" w14:textId="77777777" w:rsidR="005D383D" w:rsidRPr="002A57D6" w:rsidRDefault="005D383D"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"https://serverone.hopto.org/Audio%20Files%20Link/01m.%2048.%20doctors%202%2003_05_2019.docx" </w:instrText>
            </w:r>
            <w:r w:rsidRPr="002A57D6">
              <w:rPr>
                <w:rFonts w:eastAsia="Calibri"/>
                <w:szCs w:val="24"/>
              </w:rPr>
              <w:fldChar w:fldCharType="separate"/>
            </w:r>
            <w:r w:rsidRPr="002A57D6">
              <w:rPr>
                <w:rFonts w:eastAsia="Calibri"/>
                <w:color w:val="0000FF"/>
                <w:szCs w:val="24"/>
                <w:u w:val="single"/>
              </w:rPr>
              <w:t>01m. 48. doctors 2 03_05_2019.docx</w:t>
            </w:r>
            <w:r w:rsidRPr="002A57D6">
              <w:rPr>
                <w:rFonts w:eastAsia="Calibri"/>
                <w:szCs w:val="24"/>
              </w:rPr>
              <w:fldChar w:fldCharType="end"/>
            </w:r>
            <w:r w:rsidRPr="002A57D6">
              <w:rPr>
                <w:rFonts w:eastAsia="Calibri"/>
                <w:color w:val="000000"/>
                <w:szCs w:val="24"/>
              </w:rPr>
              <w:br/>
            </w:r>
            <w:hyperlink r:id="rId772" w:history="1">
              <w:r w:rsidRPr="002A57D6">
                <w:rPr>
                  <w:rFonts w:eastAsia="Calibri"/>
                  <w:color w:val="0000FF"/>
                  <w:szCs w:val="24"/>
                  <w:u w:val="single"/>
                </w:rPr>
                <w:t>01m. 48. doctors 2 03_05_2019.htm</w:t>
              </w:r>
            </w:hyperlink>
            <w:r w:rsidRPr="002A57D6">
              <w:rPr>
                <w:rFonts w:eastAsia="Calibri"/>
                <w:color w:val="000000"/>
                <w:szCs w:val="24"/>
              </w:rPr>
              <w:br/>
            </w:r>
            <w:hyperlink r:id="rId773" w:history="1">
              <w:r w:rsidRPr="002A57D6">
                <w:rPr>
                  <w:rFonts w:eastAsia="Calibri"/>
                  <w:color w:val="0000FF"/>
                  <w:szCs w:val="24"/>
                  <w:u w:val="single"/>
                </w:rPr>
                <w:t>01m. 48. doctors 2 03_05_2019.wma</w:t>
              </w:r>
            </w:hyperlink>
          </w:p>
          <w:p w14:paraId="041E2A76" w14:textId="77777777" w:rsidR="0027685F" w:rsidRPr="002A57D6" w:rsidRDefault="0027685F" w:rsidP="002A57D6">
            <w:pPr>
              <w:spacing w:line="240" w:lineRule="auto"/>
              <w:contextualSpacing/>
              <w:rPr>
                <w:szCs w:val="24"/>
                <w:lang w:eastAsia="en-GB"/>
              </w:rPr>
            </w:pPr>
          </w:p>
          <w:p w14:paraId="144FA000" w14:textId="77777777" w:rsidR="0027685F" w:rsidRPr="002A57D6" w:rsidRDefault="0027685F" w:rsidP="002A57D6">
            <w:pPr>
              <w:spacing w:line="240" w:lineRule="auto"/>
              <w:contextualSpacing/>
              <w:rPr>
                <w:szCs w:val="24"/>
                <w:lang w:eastAsia="en-GB"/>
              </w:rPr>
            </w:pPr>
            <w:r w:rsidRPr="002A57D6">
              <w:rPr>
                <w:szCs w:val="24"/>
                <w:lang w:eastAsia="en-GB"/>
              </w:rPr>
              <w:t>--</w:t>
            </w:r>
          </w:p>
          <w:p w14:paraId="4DB9DD24" w14:textId="77777777" w:rsidR="0027685F" w:rsidRPr="002A57D6" w:rsidRDefault="0027685F" w:rsidP="002A57D6">
            <w:pPr>
              <w:spacing w:line="240" w:lineRule="auto"/>
              <w:contextualSpacing/>
              <w:rPr>
                <w:szCs w:val="24"/>
                <w:lang w:eastAsia="en-GB"/>
              </w:rPr>
            </w:pPr>
          </w:p>
          <w:p w14:paraId="6E65904E" w14:textId="77777777" w:rsidR="0027685F" w:rsidRPr="002A57D6" w:rsidRDefault="0027685F" w:rsidP="002A57D6">
            <w:pPr>
              <w:shd w:val="clear" w:color="auto" w:fill="FFFFFF"/>
              <w:spacing w:line="240" w:lineRule="auto"/>
              <w:contextualSpacing/>
              <w:rPr>
                <w:b/>
                <w:bCs/>
                <w:szCs w:val="24"/>
                <w:u w:val="single"/>
                <w:lang w:eastAsia="en-GB"/>
              </w:rPr>
            </w:pPr>
            <w:r w:rsidRPr="002A57D6">
              <w:rPr>
                <w:b/>
                <w:bCs/>
                <w:szCs w:val="24"/>
                <w:u w:val="single"/>
                <w:lang w:eastAsia="en-GB"/>
              </w:rPr>
              <w:t>1</w:t>
            </w:r>
          </w:p>
          <w:p w14:paraId="495E058F" w14:textId="77777777" w:rsidR="0027685F" w:rsidRPr="002A57D6" w:rsidRDefault="0027685F" w:rsidP="002A57D6">
            <w:pPr>
              <w:shd w:val="clear" w:color="auto" w:fill="FFFFFF"/>
              <w:spacing w:line="240" w:lineRule="auto"/>
              <w:contextualSpacing/>
              <w:rPr>
                <w:szCs w:val="24"/>
                <w:lang w:eastAsia="en-GB"/>
              </w:rPr>
            </w:pPr>
            <w:r w:rsidRPr="002A57D6">
              <w:rPr>
                <w:b/>
                <w:bCs/>
                <w:szCs w:val="24"/>
                <w:u w:val="single"/>
                <w:lang w:eastAsia="en-GB"/>
              </w:rPr>
              <w:t>Simon Cordell’s MP3’S Indexed</w:t>
            </w:r>
          </w:p>
          <w:p w14:paraId="3708174A" w14:textId="77777777" w:rsidR="0027685F" w:rsidRPr="002A57D6" w:rsidRDefault="0027685F" w:rsidP="002A57D6">
            <w:pPr>
              <w:spacing w:line="240" w:lineRule="auto"/>
              <w:contextualSpacing/>
              <w:rPr>
                <w:b/>
                <w:bCs/>
                <w:szCs w:val="24"/>
                <w:lang w:eastAsia="en-GB"/>
              </w:rPr>
            </w:pPr>
            <w:r w:rsidRPr="002A57D6">
              <w:rPr>
                <w:b/>
                <w:bCs/>
                <w:szCs w:val="24"/>
                <w:lang w:eastAsia="en-GB"/>
              </w:rPr>
              <w:t>Stage 1</w:t>
            </w:r>
          </w:p>
          <w:p w14:paraId="4C7251A4" w14:textId="77777777" w:rsidR="0027685F" w:rsidRPr="002A57D6" w:rsidRDefault="0027685F" w:rsidP="002A57D6">
            <w:pPr>
              <w:suppressAutoHyphens/>
              <w:autoSpaceDN w:val="0"/>
              <w:spacing w:line="240" w:lineRule="auto"/>
              <w:contextualSpacing/>
              <w:textAlignment w:val="baseline"/>
              <w:rPr>
                <w:b/>
                <w:szCs w:val="24"/>
                <w:u w:val="single"/>
                <w:lang w:val="en-US"/>
              </w:rPr>
            </w:pPr>
            <w:r w:rsidRPr="002A57D6">
              <w:rPr>
                <w:b/>
                <w:szCs w:val="24"/>
                <w:u w:val="single"/>
                <w:lang w:val="en-US"/>
              </w:rPr>
              <w:t>1x Recording</w:t>
            </w:r>
          </w:p>
          <w:p w14:paraId="58B2DFA9" w14:textId="77777777" w:rsidR="0027685F" w:rsidRPr="002A57D6" w:rsidRDefault="0027685F" w:rsidP="002A57D6">
            <w:pPr>
              <w:suppressAutoHyphens/>
              <w:autoSpaceDN w:val="0"/>
              <w:spacing w:line="240" w:lineRule="auto"/>
              <w:contextualSpacing/>
              <w:textAlignment w:val="baseline"/>
              <w:rPr>
                <w:szCs w:val="24"/>
                <w:lang w:val="en-US"/>
              </w:rPr>
            </w:pPr>
            <w:r w:rsidRPr="002A57D6">
              <w:rPr>
                <w:szCs w:val="24"/>
                <w:lang w:val="en-US"/>
              </w:rPr>
              <w:t>01m. 48. doctors 2 03/05/2019</w:t>
            </w:r>
          </w:p>
          <w:p w14:paraId="613B437D" w14:textId="77777777" w:rsidR="0027685F" w:rsidRPr="002A57D6" w:rsidRDefault="0027685F" w:rsidP="002A57D6">
            <w:pPr>
              <w:spacing w:line="240" w:lineRule="auto"/>
              <w:contextualSpacing/>
              <w:rPr>
                <w:szCs w:val="24"/>
                <w:lang w:eastAsia="en-GB"/>
              </w:rPr>
            </w:pPr>
            <w:r w:rsidRPr="002A57D6">
              <w:rPr>
                <w:b/>
                <w:bCs/>
                <w:szCs w:val="24"/>
                <w:lang w:eastAsia="en-GB"/>
              </w:rPr>
              <w:t xml:space="preserve">Page Number:  Update Page Number </w:t>
            </w:r>
            <w:r w:rsidRPr="002A57D6">
              <w:rPr>
                <w:szCs w:val="24"/>
                <w:lang w:eastAsia="en-GB"/>
              </w:rPr>
              <w:t>1,</w:t>
            </w:r>
          </w:p>
          <w:p w14:paraId="3998FE3C" w14:textId="77777777" w:rsidR="0027685F" w:rsidRPr="002A57D6" w:rsidRDefault="0027685F" w:rsidP="002A57D6">
            <w:pPr>
              <w:framePr w:hSpace="180" w:wrap="around" w:vAnchor="text" w:hAnchor="text" w:y="1"/>
              <w:widowControl w:val="0"/>
              <w:spacing w:line="240" w:lineRule="auto"/>
              <w:contextualSpacing/>
              <w:rPr>
                <w:b/>
                <w:color w:val="000000"/>
                <w:szCs w:val="24"/>
                <w:u w:val="single"/>
                <w:lang w:eastAsia="en-GB"/>
              </w:rPr>
            </w:pPr>
            <w:r w:rsidRPr="002A57D6">
              <w:rPr>
                <w:b/>
                <w:color w:val="000000"/>
                <w:szCs w:val="24"/>
                <w:u w:val="single"/>
                <w:lang w:eastAsia="en-GB"/>
              </w:rPr>
              <w:t>1.</w:t>
            </w:r>
          </w:p>
          <w:p w14:paraId="3D5E05E2"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774" w:history="1">
              <w:r w:rsidRPr="002A57D6">
                <w:rPr>
                  <w:rStyle w:val="Hyperlink"/>
                  <w:rFonts w:eastAsia="Calibri"/>
                  <w:szCs w:val="24"/>
                  <w:lang w:eastAsia="en-GB"/>
                </w:rPr>
                <w:t>00:01</w:t>
              </w:r>
            </w:hyperlink>
            <w:r w:rsidRPr="002A57D6">
              <w:rPr>
                <w:rFonts w:eastAsia="Calibri"/>
                <w:color w:val="000000"/>
                <w:szCs w:val="24"/>
                <w:lang w:eastAsia="en-GB"/>
              </w:rPr>
              <w:tab/>
              <w:t>Hello?</w:t>
            </w:r>
          </w:p>
          <w:p w14:paraId="5B1490E2"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75" w:history="1">
              <w:r w:rsidRPr="002A57D6">
                <w:rPr>
                  <w:rStyle w:val="Hyperlink"/>
                  <w:rFonts w:eastAsia="Calibri"/>
                  <w:szCs w:val="24"/>
                  <w:lang w:eastAsia="en-GB"/>
                </w:rPr>
                <w:t>00:01</w:t>
              </w:r>
            </w:hyperlink>
            <w:r w:rsidRPr="002A57D6">
              <w:rPr>
                <w:rFonts w:eastAsia="Calibri"/>
                <w:color w:val="000000"/>
                <w:szCs w:val="24"/>
                <w:lang w:eastAsia="en-GB"/>
              </w:rPr>
              <w:tab/>
              <w:t>Hello, I believe I'm speaking to you a little while ago, Mr Cordell and someone has just contacted my mother in regards to asking for my personal details.</w:t>
            </w:r>
          </w:p>
          <w:p w14:paraId="3F070984"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76" w:history="1">
              <w:r w:rsidRPr="002A57D6">
                <w:rPr>
                  <w:rStyle w:val="Hyperlink"/>
                  <w:rFonts w:eastAsia="Calibri"/>
                  <w:szCs w:val="24"/>
                  <w:lang w:eastAsia="en-GB"/>
                </w:rPr>
                <w:t>00:11</w:t>
              </w:r>
            </w:hyperlink>
            <w:r w:rsidRPr="002A57D6">
              <w:rPr>
                <w:rFonts w:eastAsia="Calibri"/>
                <w:color w:val="000000"/>
                <w:szCs w:val="24"/>
                <w:lang w:eastAsia="en-GB"/>
              </w:rPr>
              <w:tab/>
              <w:t>That was me. I called just to double check what your date of birth was so I can get you up. so, I can send it to Ollie so he knows who you are.</w:t>
            </w:r>
          </w:p>
          <w:p w14:paraId="0C04D783"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77" w:history="1">
              <w:r w:rsidRPr="002A57D6">
                <w:rPr>
                  <w:rStyle w:val="Hyperlink"/>
                  <w:rFonts w:eastAsia="Calibri"/>
                  <w:szCs w:val="24"/>
                  <w:lang w:eastAsia="en-GB"/>
                </w:rPr>
                <w:t>00:20</w:t>
              </w:r>
            </w:hyperlink>
            <w:r w:rsidRPr="002A57D6">
              <w:rPr>
                <w:rFonts w:eastAsia="Calibri"/>
                <w:color w:val="000000"/>
                <w:szCs w:val="24"/>
                <w:lang w:eastAsia="en-GB"/>
              </w:rPr>
              <w:tab/>
              <w:t>Okay.</w:t>
            </w:r>
          </w:p>
          <w:p w14:paraId="30CC65CD"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78" w:history="1">
              <w:r w:rsidRPr="002A57D6">
                <w:rPr>
                  <w:rStyle w:val="Hyperlink"/>
                  <w:rFonts w:eastAsia="Calibri"/>
                  <w:szCs w:val="24"/>
                  <w:lang w:eastAsia="en-GB"/>
                </w:rPr>
                <w:t>00:20</w:t>
              </w:r>
            </w:hyperlink>
            <w:r w:rsidRPr="002A57D6">
              <w:rPr>
                <w:rFonts w:eastAsia="Calibri"/>
                <w:color w:val="000000"/>
                <w:szCs w:val="24"/>
                <w:lang w:eastAsia="en-GB"/>
              </w:rPr>
              <w:tab/>
              <w:t>Yes. Okay.</w:t>
            </w:r>
          </w:p>
          <w:p w14:paraId="2C6A3F91"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79" w:history="1">
              <w:r w:rsidRPr="002A57D6">
                <w:rPr>
                  <w:rStyle w:val="Hyperlink"/>
                  <w:rFonts w:eastAsia="Calibri"/>
                  <w:szCs w:val="24"/>
                  <w:lang w:eastAsia="en-GB"/>
                </w:rPr>
                <w:t>00:23</w:t>
              </w:r>
            </w:hyperlink>
            <w:r w:rsidRPr="002A57D6">
              <w:rPr>
                <w:rFonts w:eastAsia="Calibri"/>
                <w:color w:val="000000"/>
                <w:szCs w:val="24"/>
                <w:lang w:eastAsia="en-GB"/>
              </w:rPr>
              <w:tab/>
              <w:t>Pardon.</w:t>
            </w:r>
          </w:p>
          <w:p w14:paraId="03156C34"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0" w:history="1">
              <w:r w:rsidRPr="002A57D6">
                <w:rPr>
                  <w:rStyle w:val="Hyperlink"/>
                  <w:rFonts w:eastAsia="Calibri"/>
                  <w:szCs w:val="24"/>
                  <w:lang w:eastAsia="en-GB"/>
                </w:rPr>
                <w:t>00:23</w:t>
              </w:r>
            </w:hyperlink>
            <w:r w:rsidRPr="002A57D6">
              <w:rPr>
                <w:rFonts w:eastAsia="Calibri"/>
                <w:color w:val="000000"/>
                <w:szCs w:val="24"/>
                <w:lang w:eastAsia="en-GB"/>
              </w:rPr>
              <w:tab/>
              <w:t>Um, do you still want to querying are you still querying.</w:t>
            </w:r>
          </w:p>
          <w:p w14:paraId="67E4C827"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1" w:history="1">
              <w:r w:rsidRPr="002A57D6">
                <w:rPr>
                  <w:rStyle w:val="Hyperlink"/>
                  <w:rFonts w:eastAsia="Calibri"/>
                  <w:szCs w:val="24"/>
                  <w:lang w:eastAsia="en-GB"/>
                </w:rPr>
                <w:t>00:26</w:t>
              </w:r>
            </w:hyperlink>
            <w:r w:rsidRPr="002A57D6">
              <w:rPr>
                <w:rFonts w:eastAsia="Calibri"/>
                <w:color w:val="000000"/>
                <w:szCs w:val="24"/>
                <w:lang w:eastAsia="en-GB"/>
              </w:rPr>
              <w:tab/>
              <w:t>Sorry I cannot hear you Simon it sounds, Hello it sounds like a hyena.</w:t>
            </w:r>
          </w:p>
          <w:p w14:paraId="4EDF6207"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2" w:history="1">
              <w:r w:rsidRPr="002A57D6">
                <w:rPr>
                  <w:rStyle w:val="Hyperlink"/>
                  <w:rFonts w:eastAsia="Calibri"/>
                  <w:szCs w:val="24"/>
                  <w:lang w:eastAsia="en-GB"/>
                </w:rPr>
                <w:t>00:26</w:t>
              </w:r>
            </w:hyperlink>
            <w:r w:rsidRPr="002A57D6">
              <w:rPr>
                <w:rFonts w:eastAsia="Calibri"/>
                <w:color w:val="000000"/>
                <w:szCs w:val="24"/>
                <w:lang w:eastAsia="en-GB"/>
              </w:rPr>
              <w:tab/>
              <w:t>Hello, do you still have a query in regards to my date of birth.</w:t>
            </w:r>
          </w:p>
          <w:p w14:paraId="6AC07990"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3" w:history="1">
              <w:r w:rsidRPr="002A57D6">
                <w:rPr>
                  <w:rStyle w:val="Hyperlink"/>
                  <w:rFonts w:eastAsia="Calibri"/>
                  <w:szCs w:val="24"/>
                  <w:lang w:eastAsia="en-GB"/>
                </w:rPr>
                <w:t>00:31</w:t>
              </w:r>
            </w:hyperlink>
            <w:r w:rsidRPr="002A57D6">
              <w:rPr>
                <w:rFonts w:eastAsia="Calibri"/>
                <w:color w:val="000000"/>
                <w:szCs w:val="24"/>
                <w:lang w:eastAsia="en-GB"/>
              </w:rPr>
              <w:tab/>
              <w:t>No, no, I'm your uncle gave it to me and then I uh, I look it up and I saw you. So, um, I just sent those details over to Olli Maggie, so, he should contact you yeah.</w:t>
            </w:r>
          </w:p>
          <w:p w14:paraId="75046D0A"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4" w:history="1">
              <w:r w:rsidRPr="002A57D6">
                <w:rPr>
                  <w:rStyle w:val="Hyperlink"/>
                  <w:rFonts w:eastAsia="Calibri"/>
                  <w:szCs w:val="24"/>
                  <w:lang w:eastAsia="en-GB"/>
                </w:rPr>
                <w:t>00:42</w:t>
              </w:r>
            </w:hyperlink>
            <w:r w:rsidRPr="002A57D6">
              <w:rPr>
                <w:rFonts w:eastAsia="Calibri"/>
                <w:color w:val="000000"/>
                <w:szCs w:val="24"/>
                <w:lang w:eastAsia="en-GB"/>
              </w:rPr>
              <w:tab/>
              <w:t>Can you see my information on the computer? My personal data?</w:t>
            </w:r>
          </w:p>
          <w:p w14:paraId="45D80FC5"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5" w:history="1">
              <w:r w:rsidRPr="002A57D6">
                <w:rPr>
                  <w:rStyle w:val="Hyperlink"/>
                  <w:rFonts w:eastAsia="Calibri"/>
                  <w:szCs w:val="24"/>
                  <w:lang w:eastAsia="en-GB"/>
                </w:rPr>
                <w:t>00:45</w:t>
              </w:r>
            </w:hyperlink>
            <w:r w:rsidRPr="002A57D6">
              <w:rPr>
                <w:rFonts w:eastAsia="Calibri"/>
                <w:color w:val="000000"/>
                <w:szCs w:val="24"/>
                <w:lang w:eastAsia="en-GB"/>
              </w:rPr>
              <w:tab/>
              <w:t>Yeah.</w:t>
            </w:r>
          </w:p>
          <w:p w14:paraId="0CE1CB37"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6" w:history="1">
              <w:r w:rsidRPr="002A57D6">
                <w:rPr>
                  <w:rStyle w:val="Hyperlink"/>
                  <w:rFonts w:eastAsia="Calibri"/>
                  <w:szCs w:val="24"/>
                  <w:lang w:eastAsia="en-GB"/>
                </w:rPr>
                <w:t>00:45</w:t>
              </w:r>
            </w:hyperlink>
            <w:r w:rsidRPr="002A57D6">
              <w:rPr>
                <w:rFonts w:eastAsia="Calibri"/>
                <w:color w:val="000000"/>
                <w:szCs w:val="24"/>
                <w:lang w:eastAsia="en-GB"/>
              </w:rPr>
              <w:tab/>
              <w:t>Am I allowed to, can you not see the last case files to who has actually been sent to my addresses? to my personal home house address.</w:t>
            </w:r>
          </w:p>
          <w:p w14:paraId="4D3DBDDE"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7" w:history="1">
              <w:r w:rsidRPr="002A57D6">
                <w:rPr>
                  <w:rStyle w:val="Hyperlink"/>
                  <w:rFonts w:eastAsia="Calibri"/>
                  <w:szCs w:val="24"/>
                  <w:lang w:eastAsia="en-GB"/>
                </w:rPr>
                <w:t>00:52</w:t>
              </w:r>
            </w:hyperlink>
            <w:r w:rsidRPr="002A57D6">
              <w:rPr>
                <w:rFonts w:eastAsia="Calibri"/>
                <w:color w:val="000000"/>
                <w:szCs w:val="24"/>
                <w:lang w:eastAsia="en-GB"/>
              </w:rPr>
              <w:tab/>
              <w:t>Um, No, not that I can see no.</w:t>
            </w:r>
          </w:p>
          <w:p w14:paraId="54A9D307"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8" w:history="1">
              <w:r w:rsidRPr="002A57D6">
                <w:rPr>
                  <w:rStyle w:val="Hyperlink"/>
                  <w:rFonts w:eastAsia="Calibri"/>
                  <w:szCs w:val="24"/>
                  <w:lang w:eastAsia="en-GB"/>
                </w:rPr>
                <w:t>00:57</w:t>
              </w:r>
            </w:hyperlink>
            <w:r w:rsidRPr="002A57D6">
              <w:rPr>
                <w:rFonts w:eastAsia="Calibri"/>
                <w:color w:val="000000"/>
                <w:szCs w:val="24"/>
                <w:lang w:eastAsia="en-GB"/>
              </w:rPr>
              <w:tab/>
              <w:t>Or the doctor's notes?</w:t>
            </w:r>
          </w:p>
          <w:p w14:paraId="1211842B"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89" w:history="1">
              <w:r w:rsidRPr="002A57D6">
                <w:rPr>
                  <w:rStyle w:val="Hyperlink"/>
                  <w:rFonts w:eastAsia="Calibri"/>
                  <w:szCs w:val="24"/>
                  <w:lang w:eastAsia="en-GB"/>
                </w:rPr>
                <w:t>00:59</w:t>
              </w:r>
            </w:hyperlink>
            <w:r w:rsidRPr="002A57D6">
              <w:rPr>
                <w:rFonts w:eastAsia="Calibri"/>
                <w:color w:val="000000"/>
                <w:szCs w:val="24"/>
                <w:lang w:eastAsia="en-GB"/>
              </w:rPr>
              <w:tab/>
              <w:t>No, there's only so much that I can see cause I'm administration.</w:t>
            </w:r>
          </w:p>
          <w:p w14:paraId="45082A2E"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0" w:history="1">
              <w:r w:rsidRPr="002A57D6">
                <w:rPr>
                  <w:rStyle w:val="Hyperlink"/>
                  <w:rFonts w:eastAsia="Calibri"/>
                  <w:szCs w:val="24"/>
                  <w:lang w:eastAsia="en-GB"/>
                </w:rPr>
                <w:t>01:01</w:t>
              </w:r>
            </w:hyperlink>
            <w:r w:rsidRPr="002A57D6">
              <w:rPr>
                <w:rFonts w:eastAsia="Calibri"/>
                <w:color w:val="000000"/>
                <w:szCs w:val="24"/>
                <w:lang w:eastAsia="en-GB"/>
              </w:rPr>
              <w:tab/>
              <w:t>Ok.</w:t>
            </w:r>
          </w:p>
          <w:p w14:paraId="65470844"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1" w:history="1">
              <w:r w:rsidRPr="002A57D6">
                <w:rPr>
                  <w:rStyle w:val="Hyperlink"/>
                  <w:rFonts w:eastAsia="Calibri"/>
                  <w:szCs w:val="24"/>
                  <w:lang w:eastAsia="en-GB"/>
                </w:rPr>
                <w:t>01:01</w:t>
              </w:r>
            </w:hyperlink>
            <w:r w:rsidRPr="002A57D6">
              <w:rPr>
                <w:rFonts w:eastAsia="Calibri"/>
                <w:color w:val="000000"/>
                <w:szCs w:val="24"/>
                <w:lang w:eastAsia="en-GB"/>
              </w:rPr>
              <w:tab/>
              <w:t>so there's only so much access. I have, I did see that you made a telephone call two days ago and spoke to a night team.</w:t>
            </w:r>
          </w:p>
          <w:p w14:paraId="71150592"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2" w:history="1">
              <w:r w:rsidRPr="002A57D6">
                <w:rPr>
                  <w:rStyle w:val="Hyperlink"/>
                  <w:rFonts w:eastAsia="Calibri"/>
                  <w:szCs w:val="24"/>
                  <w:lang w:eastAsia="en-GB"/>
                </w:rPr>
                <w:t>01:09</w:t>
              </w:r>
            </w:hyperlink>
            <w:r w:rsidRPr="002A57D6">
              <w:rPr>
                <w:rFonts w:eastAsia="Calibri"/>
                <w:color w:val="000000"/>
                <w:szCs w:val="24"/>
                <w:lang w:eastAsia="en-GB"/>
              </w:rPr>
              <w:tab/>
              <w:t>Yes, that's correct.</w:t>
            </w:r>
          </w:p>
          <w:p w14:paraId="4E83AF52"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3" w:history="1">
              <w:r w:rsidRPr="002A57D6">
                <w:rPr>
                  <w:rStyle w:val="Hyperlink"/>
                  <w:rFonts w:eastAsia="Calibri"/>
                  <w:szCs w:val="24"/>
                  <w:lang w:eastAsia="en-GB"/>
                </w:rPr>
                <w:t>01:11</w:t>
              </w:r>
            </w:hyperlink>
            <w:r w:rsidRPr="002A57D6">
              <w:rPr>
                <w:rFonts w:eastAsia="Calibri"/>
                <w:color w:val="000000"/>
                <w:szCs w:val="24"/>
                <w:lang w:eastAsia="en-GB"/>
              </w:rPr>
              <w:tab/>
              <w:t>Yeah. So that is all that I saw but I did pass that information on as well, to Ollie to let him know that you called the night team two days ago before to let him know that you have,</w:t>
            </w:r>
          </w:p>
          <w:p w14:paraId="2CE9AB3E"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4" w:history="1">
              <w:r w:rsidRPr="002A57D6">
                <w:rPr>
                  <w:rStyle w:val="Hyperlink"/>
                  <w:rFonts w:eastAsia="Calibri"/>
                  <w:szCs w:val="24"/>
                  <w:lang w:eastAsia="en-GB"/>
                </w:rPr>
                <w:t>01:21</w:t>
              </w:r>
            </w:hyperlink>
            <w:r w:rsidRPr="002A57D6">
              <w:rPr>
                <w:rFonts w:eastAsia="Calibri"/>
                <w:color w:val="000000"/>
                <w:szCs w:val="24"/>
                <w:lang w:eastAsia="en-GB"/>
              </w:rPr>
              <w:tab/>
              <w:t>Do you have a list of available doctors that use lot have? So let's say now that you wanted to call somebody out of the team, like obviously if I said Simon to you, Simon Clark that would be the ex-director of the company and most people would, and I know that like you might not understand cause he, he wasn't there at your time, but then you'd still have access to knowing what, what like personnel is available, like Goodie</w:t>
            </w:r>
          </w:p>
          <w:p w14:paraId="1B5B23D2"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5" w:history="1">
              <w:r w:rsidRPr="002A57D6">
                <w:rPr>
                  <w:rStyle w:val="Hyperlink"/>
                  <w:rFonts w:eastAsia="Calibri"/>
                  <w:szCs w:val="24"/>
                  <w:lang w:eastAsia="en-GB"/>
                </w:rPr>
                <w:t>01:46</w:t>
              </w:r>
            </w:hyperlink>
            <w:r w:rsidRPr="002A57D6">
              <w:rPr>
                <w:rFonts w:eastAsia="Calibri"/>
                <w:color w:val="000000"/>
                <w:szCs w:val="24"/>
                <w:lang w:eastAsia="en-GB"/>
              </w:rPr>
              <w:tab/>
              <w:t xml:space="preserve">Sir if you called and ask to speak to a certain person I will try and </w:t>
            </w:r>
            <w:r w:rsidRPr="002A57D6">
              <w:rPr>
                <w:rFonts w:eastAsia="Calibri"/>
                <w:b/>
                <w:bCs/>
                <w:color w:val="FF0000"/>
                <w:szCs w:val="24"/>
                <w:u w:val="single"/>
                <w:lang w:eastAsia="en-GB"/>
              </w:rPr>
              <w:t>transfer</w:t>
            </w:r>
            <w:r w:rsidRPr="002A57D6">
              <w:rPr>
                <w:rFonts w:eastAsia="Calibri"/>
                <w:color w:val="000000"/>
                <w:szCs w:val="24"/>
                <w:lang w:eastAsia="en-GB"/>
              </w:rPr>
              <w:t xml:space="preserve"> you to that person I will try and </w:t>
            </w:r>
            <w:r w:rsidRPr="002A57D6">
              <w:rPr>
                <w:rFonts w:eastAsia="Calibri"/>
                <w:b/>
                <w:bCs/>
                <w:color w:val="FF0000"/>
                <w:szCs w:val="24"/>
                <w:u w:val="single"/>
                <w:lang w:eastAsia="en-GB"/>
              </w:rPr>
              <w:t>transfer</w:t>
            </w:r>
            <w:r w:rsidRPr="002A57D6">
              <w:rPr>
                <w:rFonts w:eastAsia="Calibri"/>
                <w:color w:val="000000"/>
                <w:szCs w:val="24"/>
                <w:lang w:eastAsia="en-GB"/>
              </w:rPr>
              <w:t xml:space="preserve"> you to that person</w:t>
            </w:r>
          </w:p>
          <w:p w14:paraId="1279EEE8"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796" w:history="1">
              <w:r w:rsidRPr="002A57D6">
                <w:rPr>
                  <w:rStyle w:val="Hyperlink"/>
                  <w:rFonts w:eastAsia="Calibri"/>
                  <w:szCs w:val="24"/>
                  <w:lang w:eastAsia="en-GB"/>
                </w:rPr>
                <w:t>01:47</w:t>
              </w:r>
            </w:hyperlink>
            <w:r w:rsidRPr="002A57D6">
              <w:rPr>
                <w:rFonts w:eastAsia="Calibri"/>
                <w:color w:val="000000"/>
                <w:szCs w:val="24"/>
                <w:lang w:eastAsia="en-GB"/>
              </w:rPr>
              <w:tab/>
              <w:t xml:space="preserve">So if I would like to see, I'm trying to get hold of um, Dr. </w:t>
            </w:r>
            <w:proofErr w:type="spellStart"/>
            <w:r w:rsidRPr="002A57D6">
              <w:rPr>
                <w:rFonts w:eastAsia="Calibri"/>
                <w:color w:val="000000"/>
                <w:szCs w:val="24"/>
                <w:lang w:eastAsia="en-GB"/>
              </w:rPr>
              <w:t>Albaz</w:t>
            </w:r>
            <w:proofErr w:type="spellEnd"/>
            <w:r w:rsidRPr="002A57D6">
              <w:rPr>
                <w:rFonts w:eastAsia="Calibri"/>
                <w:color w:val="000000"/>
                <w:szCs w:val="24"/>
                <w:lang w:eastAsia="en-GB"/>
              </w:rPr>
              <w:t>, A.L.</w:t>
            </w:r>
          </w:p>
          <w:p w14:paraId="6ACEF5EC"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7" w:history="1">
              <w:r w:rsidRPr="002A57D6">
                <w:rPr>
                  <w:rStyle w:val="Hyperlink"/>
                  <w:rFonts w:eastAsia="Calibri"/>
                  <w:szCs w:val="24"/>
                  <w:lang w:eastAsia="en-GB"/>
                </w:rPr>
                <w:t>01:56</w:t>
              </w:r>
            </w:hyperlink>
            <w:r w:rsidRPr="002A57D6">
              <w:rPr>
                <w:rFonts w:eastAsia="Calibri"/>
                <w:color w:val="000000"/>
                <w:szCs w:val="24"/>
                <w:lang w:eastAsia="en-GB"/>
              </w:rPr>
              <w:tab/>
              <w:t xml:space="preserve">Dr. </w:t>
            </w:r>
            <w:proofErr w:type="spellStart"/>
            <w:r w:rsidRPr="002A57D6">
              <w:rPr>
                <w:rFonts w:eastAsia="Calibri"/>
                <w:color w:val="000000"/>
                <w:szCs w:val="24"/>
                <w:lang w:eastAsia="en-GB"/>
              </w:rPr>
              <w:t>Albaz</w:t>
            </w:r>
            <w:proofErr w:type="spellEnd"/>
            <w:r w:rsidRPr="002A57D6">
              <w:rPr>
                <w:rFonts w:eastAsia="Calibri"/>
                <w:color w:val="000000"/>
                <w:szCs w:val="24"/>
                <w:lang w:eastAsia="en-GB"/>
              </w:rPr>
              <w:t>.</w:t>
            </w:r>
          </w:p>
          <w:p w14:paraId="20BD4F0E"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8" w:history="1">
              <w:r w:rsidRPr="002A57D6">
                <w:rPr>
                  <w:rStyle w:val="Hyperlink"/>
                  <w:rFonts w:eastAsia="Calibri"/>
                  <w:szCs w:val="24"/>
                  <w:lang w:eastAsia="en-GB"/>
                </w:rPr>
                <w:t>01:56</w:t>
              </w:r>
            </w:hyperlink>
            <w:r w:rsidRPr="002A57D6">
              <w:rPr>
                <w:rFonts w:eastAsia="Calibri"/>
                <w:color w:val="000000"/>
                <w:szCs w:val="24"/>
                <w:lang w:eastAsia="en-GB"/>
              </w:rPr>
              <w:tab/>
              <w:t>Sir Dr. Alabaz from what I can see on our list. I don't think works here anymore. So, I don't, I don't actually know who that is or Dr. Amin A. M I. N.</w:t>
            </w:r>
          </w:p>
          <w:p w14:paraId="198E8A5B"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799" w:history="1">
              <w:r w:rsidRPr="002A57D6">
                <w:rPr>
                  <w:rStyle w:val="Hyperlink"/>
                  <w:rFonts w:eastAsia="Calibri"/>
                  <w:szCs w:val="24"/>
                  <w:lang w:eastAsia="en-GB"/>
                </w:rPr>
                <w:t>02:07</w:t>
              </w:r>
            </w:hyperlink>
            <w:r w:rsidRPr="002A57D6">
              <w:rPr>
                <w:rFonts w:eastAsia="Calibri"/>
                <w:color w:val="000000"/>
                <w:szCs w:val="24"/>
                <w:lang w:eastAsia="en-GB"/>
              </w:rPr>
              <w:tab/>
              <w:t xml:space="preserve">I do not know who that is, </w:t>
            </w:r>
            <w:proofErr w:type="spellStart"/>
            <w:r w:rsidRPr="002A57D6">
              <w:rPr>
                <w:rFonts w:eastAsia="Calibri"/>
                <w:color w:val="000000"/>
                <w:szCs w:val="24"/>
                <w:lang w:eastAsia="en-GB"/>
              </w:rPr>
              <w:t>eva</w:t>
            </w:r>
            <w:proofErr w:type="spellEnd"/>
            <w:r w:rsidRPr="002A57D6">
              <w:rPr>
                <w:rFonts w:eastAsia="Calibri"/>
                <w:color w:val="000000"/>
                <w:szCs w:val="24"/>
                <w:lang w:eastAsia="en-GB"/>
              </w:rPr>
              <w:t xml:space="preserve"> but I have passed this on to Ollie and he is aware.</w:t>
            </w:r>
          </w:p>
          <w:p w14:paraId="0C5E765D"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0" w:history="1">
              <w:r w:rsidRPr="002A57D6">
                <w:rPr>
                  <w:rStyle w:val="Hyperlink"/>
                  <w:rFonts w:eastAsia="Calibri"/>
                  <w:szCs w:val="24"/>
                  <w:lang w:eastAsia="en-GB"/>
                </w:rPr>
                <w:t>02:11</w:t>
              </w:r>
            </w:hyperlink>
            <w:r w:rsidRPr="002A57D6">
              <w:rPr>
                <w:rFonts w:eastAsia="Calibri"/>
                <w:color w:val="000000"/>
                <w:szCs w:val="24"/>
                <w:lang w:eastAsia="en-GB"/>
              </w:rPr>
              <w:tab/>
              <w:t>Okay.</w:t>
            </w:r>
          </w:p>
          <w:p w14:paraId="1EEF9532"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1" w:history="1">
              <w:r w:rsidRPr="002A57D6">
                <w:rPr>
                  <w:rStyle w:val="Hyperlink"/>
                  <w:rFonts w:eastAsia="Calibri"/>
                  <w:szCs w:val="24"/>
                  <w:lang w:eastAsia="en-GB"/>
                </w:rPr>
                <w:t>02:12</w:t>
              </w:r>
            </w:hyperlink>
            <w:r w:rsidRPr="002A57D6">
              <w:rPr>
                <w:rFonts w:eastAsia="Calibri"/>
                <w:color w:val="000000"/>
                <w:szCs w:val="24"/>
                <w:lang w:eastAsia="en-GB"/>
              </w:rPr>
              <w:tab/>
              <w:t>He is actually very smart.</w:t>
            </w:r>
          </w:p>
          <w:p w14:paraId="683B569C"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2" w:history="1">
              <w:r w:rsidRPr="002A57D6">
                <w:rPr>
                  <w:rStyle w:val="Hyperlink"/>
                  <w:rFonts w:eastAsia="Calibri"/>
                  <w:szCs w:val="24"/>
                  <w:lang w:eastAsia="en-GB"/>
                </w:rPr>
                <w:t>02:12</w:t>
              </w:r>
            </w:hyperlink>
            <w:r w:rsidRPr="002A57D6">
              <w:rPr>
                <w:rFonts w:eastAsia="Calibri"/>
                <w:color w:val="000000"/>
                <w:szCs w:val="24"/>
                <w:lang w:eastAsia="en-GB"/>
              </w:rPr>
              <w:tab/>
              <w:t>Do you know who did this gentleman Sam or Elan is that I referred to.</w:t>
            </w:r>
          </w:p>
          <w:p w14:paraId="47768865"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New Speaker:</w:t>
            </w:r>
            <w:r w:rsidRPr="002A57D6">
              <w:rPr>
                <w:rFonts w:eastAsia="Calibri"/>
                <w:color w:val="000000"/>
                <w:szCs w:val="24"/>
                <w:lang w:eastAsia="en-GB"/>
              </w:rPr>
              <w:tab/>
            </w:r>
            <w:hyperlink r:id="rId803" w:history="1">
              <w:r w:rsidRPr="002A57D6">
                <w:rPr>
                  <w:rStyle w:val="Hyperlink"/>
                  <w:rFonts w:eastAsia="Calibri"/>
                  <w:szCs w:val="24"/>
                  <w:lang w:eastAsia="en-GB"/>
                </w:rPr>
                <w:t>02:16</w:t>
              </w:r>
            </w:hyperlink>
            <w:r w:rsidRPr="002A57D6">
              <w:rPr>
                <w:rFonts w:eastAsia="Calibri"/>
                <w:color w:val="000000"/>
                <w:szCs w:val="24"/>
                <w:lang w:eastAsia="en-GB"/>
              </w:rPr>
              <w:tab/>
              <w:t>I don't know who Elaine is that's why I have passed this onto Ollie because he is the manager only cause he will, he's the manager. So, he will know.</w:t>
            </w:r>
          </w:p>
          <w:p w14:paraId="295B6FD9"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4" w:history="1">
              <w:r w:rsidRPr="002A57D6">
                <w:rPr>
                  <w:rStyle w:val="Hyperlink"/>
                  <w:rFonts w:eastAsia="Calibri"/>
                  <w:szCs w:val="24"/>
                  <w:lang w:eastAsia="en-GB"/>
                </w:rPr>
                <w:t>02:22</w:t>
              </w:r>
            </w:hyperlink>
            <w:r w:rsidRPr="002A57D6">
              <w:rPr>
                <w:rFonts w:eastAsia="Calibri"/>
                <w:color w:val="000000"/>
                <w:szCs w:val="24"/>
                <w:lang w:eastAsia="en-GB"/>
              </w:rPr>
              <w:tab/>
              <w:t>ok.</w:t>
            </w:r>
          </w:p>
          <w:p w14:paraId="33DE938D"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5" w:history="1">
              <w:r w:rsidRPr="002A57D6">
                <w:rPr>
                  <w:rStyle w:val="Hyperlink"/>
                  <w:rFonts w:eastAsia="Calibri"/>
                  <w:szCs w:val="24"/>
                  <w:lang w:eastAsia="en-GB"/>
                </w:rPr>
                <w:t>02:22</w:t>
              </w:r>
            </w:hyperlink>
            <w:r w:rsidRPr="002A57D6">
              <w:rPr>
                <w:rFonts w:eastAsia="Calibri"/>
                <w:color w:val="000000"/>
                <w:szCs w:val="24"/>
                <w:lang w:eastAsia="en-GB"/>
              </w:rPr>
              <w:tab/>
              <w:t>many of the people.</w:t>
            </w:r>
          </w:p>
          <w:p w14:paraId="7CCF5924"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6" w:history="1">
              <w:r w:rsidRPr="002A57D6">
                <w:rPr>
                  <w:rStyle w:val="Hyperlink"/>
                  <w:rFonts w:eastAsia="Calibri"/>
                  <w:szCs w:val="24"/>
                  <w:lang w:eastAsia="en-GB"/>
                </w:rPr>
                <w:t>02:22</w:t>
              </w:r>
            </w:hyperlink>
            <w:r w:rsidRPr="002A57D6">
              <w:rPr>
                <w:rFonts w:eastAsia="Calibri"/>
                <w:color w:val="000000"/>
                <w:szCs w:val="24"/>
                <w:lang w:eastAsia="en-GB"/>
              </w:rPr>
              <w:tab/>
              <w:t>Well, I appreciate that.</w:t>
            </w:r>
          </w:p>
          <w:p w14:paraId="399BC0E0"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7" w:history="1">
              <w:r w:rsidRPr="002A57D6">
                <w:rPr>
                  <w:rStyle w:val="Hyperlink"/>
                  <w:rFonts w:eastAsia="Calibri"/>
                  <w:szCs w:val="24"/>
                  <w:lang w:eastAsia="en-GB"/>
                </w:rPr>
                <w:t>02:24</w:t>
              </w:r>
            </w:hyperlink>
            <w:r w:rsidRPr="002A57D6">
              <w:rPr>
                <w:rFonts w:eastAsia="Calibri"/>
                <w:color w:val="000000"/>
                <w:szCs w:val="24"/>
                <w:lang w:eastAsia="en-GB"/>
              </w:rPr>
              <w:tab/>
              <w:t>That’s ok Simon</w:t>
            </w:r>
          </w:p>
          <w:p w14:paraId="27432286"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8" w:history="1">
              <w:r w:rsidRPr="002A57D6">
                <w:rPr>
                  <w:rStyle w:val="Hyperlink"/>
                  <w:rFonts w:eastAsia="Calibri"/>
                  <w:szCs w:val="24"/>
                  <w:lang w:eastAsia="en-GB"/>
                </w:rPr>
                <w:t>02:24</w:t>
              </w:r>
            </w:hyperlink>
            <w:r w:rsidRPr="002A57D6">
              <w:rPr>
                <w:rFonts w:eastAsia="Calibri"/>
                <w:color w:val="000000"/>
                <w:szCs w:val="24"/>
                <w:lang w:eastAsia="en-GB"/>
              </w:rPr>
              <w:tab/>
              <w:t>Thank you for, for your time. Anyway.</w:t>
            </w:r>
          </w:p>
          <w:p w14:paraId="55903DA7"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09" w:history="1">
              <w:r w:rsidRPr="002A57D6">
                <w:rPr>
                  <w:rStyle w:val="Hyperlink"/>
                  <w:rFonts w:eastAsia="Calibri"/>
                  <w:szCs w:val="24"/>
                  <w:lang w:eastAsia="en-GB"/>
                </w:rPr>
                <w:t>02:27</w:t>
              </w:r>
            </w:hyperlink>
            <w:r w:rsidRPr="002A57D6">
              <w:rPr>
                <w:rFonts w:eastAsia="Calibri"/>
                <w:color w:val="000000"/>
                <w:szCs w:val="24"/>
                <w:lang w:eastAsia="en-GB"/>
              </w:rPr>
              <w:tab/>
              <w:t>That's alright have a good day yeah.</w:t>
            </w:r>
          </w:p>
          <w:p w14:paraId="199A1ABE" w14:textId="77777777" w:rsidR="0027685F" w:rsidRPr="002A57D6" w:rsidRDefault="0027685F" w:rsidP="002A57D6">
            <w:pPr>
              <w:framePr w:hSpace="180" w:wrap="around" w:vAnchor="text" w:hAnchor="text" w:y="1"/>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10" w:history="1">
              <w:r w:rsidRPr="002A57D6">
                <w:rPr>
                  <w:rStyle w:val="Hyperlink"/>
                  <w:rFonts w:eastAsia="Calibri"/>
                  <w:szCs w:val="24"/>
                  <w:lang w:eastAsia="en-GB"/>
                </w:rPr>
                <w:t>02:28</w:t>
              </w:r>
            </w:hyperlink>
            <w:r w:rsidRPr="002A57D6">
              <w:rPr>
                <w:rFonts w:eastAsia="Calibri"/>
                <w:color w:val="000000"/>
                <w:szCs w:val="24"/>
                <w:lang w:eastAsia="en-GB"/>
              </w:rPr>
              <w:tab/>
              <w:t>Thank you.</w:t>
            </w:r>
          </w:p>
          <w:p w14:paraId="4800B427" w14:textId="77777777" w:rsidR="0027685F" w:rsidRPr="002A57D6" w:rsidRDefault="0027685F" w:rsidP="002A57D6">
            <w:pPr>
              <w:spacing w:line="240" w:lineRule="auto"/>
              <w:contextualSpacing/>
              <w:rPr>
                <w:szCs w:val="24"/>
                <w:lang w:eastAsia="en-GB"/>
              </w:rPr>
            </w:pPr>
            <w:r w:rsidRPr="002A57D6">
              <w:rPr>
                <w:rFonts w:eastAsia="Calibri"/>
                <w:color w:val="000000"/>
                <w:szCs w:val="24"/>
                <w:lang w:val="en-US"/>
              </w:rPr>
              <w:t>New Speaker:</w:t>
            </w:r>
            <w:r w:rsidRPr="002A57D6">
              <w:rPr>
                <w:rFonts w:eastAsia="Calibri"/>
                <w:color w:val="000000"/>
                <w:szCs w:val="24"/>
                <w:lang w:val="en-US"/>
              </w:rPr>
              <w:tab/>
              <w:t xml:space="preserve">               </w:t>
            </w:r>
            <w:hyperlink r:id="rId811" w:history="1">
              <w:r w:rsidRPr="002A57D6">
                <w:rPr>
                  <w:rStyle w:val="Hyperlink"/>
                  <w:rFonts w:eastAsia="Calibri"/>
                  <w:szCs w:val="24"/>
                  <w:lang w:val="en-US"/>
                </w:rPr>
                <w:t>02:29</w:t>
              </w:r>
            </w:hyperlink>
            <w:r w:rsidRPr="002A57D6">
              <w:rPr>
                <w:rFonts w:eastAsia="Calibri"/>
                <w:color w:val="000000"/>
                <w:szCs w:val="24"/>
                <w:lang w:val="en-US"/>
              </w:rPr>
              <w:tab/>
              <w:t xml:space="preserve">              Thank you to have a good day</w:t>
            </w:r>
          </w:p>
          <w:p w14:paraId="5E0C20CC" w14:textId="77777777" w:rsidR="0027685F" w:rsidRPr="002A57D6" w:rsidRDefault="0027685F" w:rsidP="002A57D6">
            <w:pPr>
              <w:spacing w:line="240" w:lineRule="auto"/>
              <w:contextualSpacing/>
              <w:rPr>
                <w:szCs w:val="24"/>
                <w:lang w:eastAsia="en-GB"/>
              </w:rPr>
            </w:pPr>
          </w:p>
          <w:p w14:paraId="125309C7" w14:textId="77777777" w:rsidR="0027685F" w:rsidRPr="002A57D6" w:rsidRDefault="0027685F" w:rsidP="002A57D6">
            <w:pPr>
              <w:spacing w:line="240" w:lineRule="auto"/>
              <w:contextualSpacing/>
              <w:rPr>
                <w:b/>
                <w:color w:val="000000"/>
                <w:szCs w:val="24"/>
                <w:lang w:eastAsia="en-GB"/>
              </w:rPr>
            </w:pPr>
          </w:p>
          <w:p w14:paraId="16AADEB4"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117 Burncroft Avenue</w:t>
            </w:r>
          </w:p>
          <w:p w14:paraId="342E56D7" w14:textId="77777777" w:rsidR="0027685F" w:rsidRPr="002A57D6" w:rsidRDefault="0027685F" w:rsidP="002A57D6">
            <w:pPr>
              <w:spacing w:line="240" w:lineRule="auto"/>
              <w:contextualSpacing/>
              <w:rPr>
                <w:szCs w:val="24"/>
                <w:lang w:eastAsia="en-GB"/>
              </w:rPr>
            </w:pPr>
            <w:r w:rsidRPr="002A57D6">
              <w:rPr>
                <w:szCs w:val="24"/>
                <w:lang w:eastAsia="en-GB"/>
              </w:rPr>
              <w:t>13:54 Started Again</w:t>
            </w:r>
          </w:p>
          <w:p w14:paraId="70C63977" w14:textId="77777777" w:rsidR="0027685F" w:rsidRPr="002A57D6" w:rsidRDefault="0027685F" w:rsidP="002A57D6">
            <w:pPr>
              <w:spacing w:line="240" w:lineRule="auto"/>
              <w:rPr>
                <w:szCs w:val="24"/>
                <w:lang w:eastAsia="en-GB"/>
              </w:rPr>
            </w:pPr>
          </w:p>
          <w:p w14:paraId="7F976F61"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F98E4D4" w14:textId="77777777" w:rsidR="0027685F" w:rsidRPr="002A57D6" w:rsidRDefault="0027685F" w:rsidP="002A57D6">
            <w:pPr>
              <w:spacing w:line="240" w:lineRule="auto"/>
              <w:contextualSpacing/>
              <w:rPr>
                <w:color w:val="ED7D31" w:themeColor="accent2"/>
                <w:szCs w:val="24"/>
                <w:lang w:eastAsia="en-GB"/>
              </w:rPr>
            </w:pPr>
          </w:p>
          <w:p w14:paraId="578F9E5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BB9424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D313247" w14:textId="77777777" w:rsidR="0027685F" w:rsidRPr="002A57D6" w:rsidRDefault="0027685F" w:rsidP="002A57D6">
            <w:pPr>
              <w:spacing w:line="240" w:lineRule="auto"/>
              <w:contextualSpacing/>
              <w:rPr>
                <w:color w:val="ED7D31" w:themeColor="accent2"/>
                <w:szCs w:val="24"/>
                <w:lang w:eastAsia="en-GB"/>
              </w:rPr>
            </w:pPr>
          </w:p>
          <w:p w14:paraId="7362B15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C3B72B6" w14:textId="77777777" w:rsidR="0027685F" w:rsidRPr="002A57D6" w:rsidRDefault="0027685F" w:rsidP="002A57D6">
            <w:pPr>
              <w:spacing w:line="240" w:lineRule="auto"/>
              <w:contextualSpacing/>
              <w:rPr>
                <w:color w:val="ED7D31" w:themeColor="accent2"/>
                <w:szCs w:val="24"/>
                <w:lang w:eastAsia="en-GB"/>
              </w:rPr>
            </w:pPr>
          </w:p>
          <w:p w14:paraId="7FAC8ADA"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957CC20" w14:textId="77777777" w:rsidR="0027685F" w:rsidRPr="002A57D6" w:rsidRDefault="0027685F" w:rsidP="002A57D6">
            <w:pPr>
              <w:spacing w:line="240" w:lineRule="auto"/>
              <w:contextualSpacing/>
              <w:rPr>
                <w:color w:val="ED7D31" w:themeColor="accent2"/>
                <w:szCs w:val="24"/>
                <w:lang w:eastAsia="en-GB"/>
              </w:rPr>
            </w:pPr>
          </w:p>
          <w:p w14:paraId="583EB613" w14:textId="0AF418B4"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8DBD78F" w14:textId="77777777" w:rsidR="0027685F" w:rsidRPr="002A57D6" w:rsidRDefault="0027685F" w:rsidP="002A57D6">
            <w:pPr>
              <w:spacing w:line="240" w:lineRule="auto"/>
              <w:contextualSpacing/>
              <w:rPr>
                <w:color w:val="ED7D31" w:themeColor="accent2"/>
                <w:szCs w:val="24"/>
                <w:lang w:eastAsia="en-GB"/>
              </w:rPr>
            </w:pPr>
          </w:p>
          <w:p w14:paraId="24E96EEE"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A515C2E" w14:textId="77777777" w:rsidR="0027685F" w:rsidRPr="002A57D6" w:rsidRDefault="0027685F" w:rsidP="002A57D6">
            <w:pPr>
              <w:spacing w:line="240" w:lineRule="auto"/>
              <w:rPr>
                <w:szCs w:val="24"/>
                <w:lang w:eastAsia="en-GB"/>
              </w:rPr>
            </w:pPr>
          </w:p>
          <w:p w14:paraId="0E4A21A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4CF92449"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04/05/</w:t>
            </w:r>
            <w:r w:rsidRPr="002A57D6">
              <w:rPr>
                <w:b/>
                <w:bCs/>
                <w:color w:val="000000"/>
                <w:szCs w:val="24"/>
                <w:lang w:eastAsia="en-GB"/>
              </w:rPr>
              <w:t>2019</w:t>
            </w:r>
          </w:p>
          <w:p w14:paraId="0CF1D598" w14:textId="77777777" w:rsidR="0027685F" w:rsidRPr="002A57D6" w:rsidRDefault="0027685F" w:rsidP="002A57D6">
            <w:pPr>
              <w:spacing w:line="240" w:lineRule="auto"/>
              <w:contextualSpacing/>
              <w:rPr>
                <w:szCs w:val="24"/>
                <w:lang w:eastAsia="en-GB"/>
              </w:rPr>
            </w:pPr>
          </w:p>
          <w:p w14:paraId="349BF03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D5BA9E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091CBA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43F6DA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05DCC1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96CAD2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04/05/2019</w:t>
            </w:r>
          </w:p>
          <w:p w14:paraId="293BC6F4" w14:textId="77777777" w:rsidR="0027685F" w:rsidRPr="002A57D6" w:rsidRDefault="0027685F" w:rsidP="002A57D6">
            <w:pPr>
              <w:spacing w:line="240" w:lineRule="auto"/>
              <w:contextualSpacing/>
              <w:rPr>
                <w:szCs w:val="24"/>
                <w:lang w:eastAsia="en-GB"/>
              </w:rPr>
            </w:pPr>
          </w:p>
          <w:p w14:paraId="754C35EF" w14:textId="77777777" w:rsidR="0027685F" w:rsidRPr="002A57D6" w:rsidRDefault="0027685F" w:rsidP="002A57D6">
            <w:pPr>
              <w:spacing w:line="240" w:lineRule="auto"/>
              <w:contextualSpacing/>
              <w:rPr>
                <w:szCs w:val="24"/>
                <w:lang w:eastAsia="en-GB"/>
              </w:rPr>
            </w:pPr>
          </w:p>
          <w:p w14:paraId="66EE91C9"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95BAAE0"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CB751ED"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FCEE949"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5FD8567B" w14:textId="77777777" w:rsidR="00D0007C" w:rsidRPr="002A57D6" w:rsidRDefault="00D0007C" w:rsidP="002A57D6">
            <w:pPr>
              <w:spacing w:line="240" w:lineRule="auto"/>
              <w:ind w:left="360"/>
              <w:contextualSpacing/>
              <w:rPr>
                <w:szCs w:val="24"/>
                <w:lang w:eastAsia="en-GB"/>
              </w:rPr>
            </w:pPr>
          </w:p>
          <w:p w14:paraId="097A9909"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F4D9469"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E434515" w14:textId="77777777" w:rsidR="00D0007C" w:rsidRPr="002A57D6" w:rsidRDefault="00D0007C" w:rsidP="002A57D6">
            <w:pPr>
              <w:spacing w:line="240" w:lineRule="auto"/>
              <w:contextualSpacing/>
              <w:rPr>
                <w:szCs w:val="24"/>
                <w:lang w:eastAsia="en-GB"/>
              </w:rPr>
            </w:pPr>
          </w:p>
          <w:p w14:paraId="15BDEE4E"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326BD83D"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E5374F3"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12BA717C"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5A06868" w14:textId="77777777" w:rsidR="00D0007C" w:rsidRPr="002A57D6" w:rsidRDefault="00D0007C" w:rsidP="002A57D6">
            <w:pPr>
              <w:spacing w:line="240" w:lineRule="auto"/>
              <w:ind w:left="360"/>
              <w:contextualSpacing/>
              <w:rPr>
                <w:szCs w:val="24"/>
                <w:lang w:eastAsia="en-GB"/>
              </w:rPr>
            </w:pPr>
          </w:p>
          <w:p w14:paraId="45D226C3"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A25DD89"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9B08A51"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6E51F14" w14:textId="77777777" w:rsidR="0027685F" w:rsidRPr="002A57D6" w:rsidRDefault="0027685F" w:rsidP="002A57D6">
            <w:pPr>
              <w:spacing w:line="240" w:lineRule="auto"/>
              <w:contextualSpacing/>
              <w:rPr>
                <w:szCs w:val="24"/>
                <w:lang w:eastAsia="en-GB"/>
              </w:rPr>
            </w:pPr>
          </w:p>
          <w:p w14:paraId="0EE60A0D" w14:textId="77777777" w:rsidR="0027685F" w:rsidRPr="002A57D6" w:rsidRDefault="0027685F" w:rsidP="002A57D6">
            <w:pPr>
              <w:spacing w:line="240" w:lineRule="auto"/>
              <w:contextualSpacing/>
              <w:rPr>
                <w:szCs w:val="24"/>
                <w:lang w:eastAsia="en-GB"/>
              </w:rPr>
            </w:pPr>
            <w:r w:rsidRPr="002A57D6">
              <w:rPr>
                <w:szCs w:val="24"/>
                <w:lang w:eastAsia="en-GB"/>
              </w:rPr>
              <w:t>--</w:t>
            </w:r>
          </w:p>
          <w:p w14:paraId="2A1C48A6" w14:textId="77777777" w:rsidR="0027685F" w:rsidRPr="002A57D6" w:rsidRDefault="0027685F" w:rsidP="002A57D6">
            <w:pPr>
              <w:spacing w:line="240" w:lineRule="auto"/>
              <w:contextualSpacing/>
              <w:rPr>
                <w:szCs w:val="24"/>
                <w:lang w:eastAsia="en-GB"/>
              </w:rPr>
            </w:pPr>
          </w:p>
          <w:p w14:paraId="1A1BDD6D"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A0A5F43" w14:textId="77777777" w:rsidR="0027685F" w:rsidRPr="002A57D6" w:rsidRDefault="0027685F" w:rsidP="002A57D6">
            <w:pPr>
              <w:spacing w:line="240" w:lineRule="auto"/>
              <w:contextualSpacing/>
              <w:rPr>
                <w:color w:val="ED7D31" w:themeColor="accent2"/>
                <w:szCs w:val="24"/>
                <w:lang w:eastAsia="en-GB"/>
              </w:rPr>
            </w:pPr>
          </w:p>
          <w:p w14:paraId="3AF55DD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21CD18C" w14:textId="77777777" w:rsidR="0027685F" w:rsidRPr="002A57D6" w:rsidRDefault="0027685F" w:rsidP="002A57D6">
            <w:pPr>
              <w:spacing w:line="240" w:lineRule="auto"/>
              <w:contextualSpacing/>
              <w:rPr>
                <w:color w:val="ED7D31" w:themeColor="accent2"/>
                <w:szCs w:val="24"/>
                <w:lang w:eastAsia="en-GB"/>
              </w:rPr>
            </w:pPr>
          </w:p>
          <w:p w14:paraId="569FD1A8"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C3B0627" w14:textId="77777777" w:rsidR="0027685F" w:rsidRPr="002A57D6" w:rsidRDefault="0027685F" w:rsidP="002A57D6">
            <w:pPr>
              <w:spacing w:line="240" w:lineRule="auto"/>
              <w:contextualSpacing/>
              <w:rPr>
                <w:color w:val="ED7D31" w:themeColor="accent2"/>
                <w:szCs w:val="24"/>
                <w:lang w:eastAsia="en-GB"/>
              </w:rPr>
            </w:pPr>
          </w:p>
          <w:p w14:paraId="0F67E422" w14:textId="13CEE6B4"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FA7974A" w14:textId="77777777" w:rsidR="0027685F" w:rsidRPr="002A57D6" w:rsidRDefault="0027685F" w:rsidP="002A57D6">
            <w:pPr>
              <w:spacing w:line="240" w:lineRule="auto"/>
              <w:contextualSpacing/>
              <w:rPr>
                <w:color w:val="ED7D31" w:themeColor="accent2"/>
                <w:szCs w:val="24"/>
                <w:lang w:eastAsia="en-GB"/>
              </w:rPr>
            </w:pPr>
          </w:p>
          <w:p w14:paraId="7B63A86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94166CB" w14:textId="77777777" w:rsidR="0027685F" w:rsidRPr="002A57D6" w:rsidRDefault="0027685F" w:rsidP="002A57D6">
            <w:pPr>
              <w:spacing w:line="240" w:lineRule="auto"/>
              <w:contextualSpacing/>
              <w:rPr>
                <w:szCs w:val="24"/>
                <w:lang w:eastAsia="en-GB"/>
              </w:rPr>
            </w:pPr>
          </w:p>
          <w:p w14:paraId="1D1143B4" w14:textId="77777777" w:rsidR="0027685F" w:rsidRPr="002A57D6" w:rsidRDefault="0027685F" w:rsidP="002A57D6">
            <w:pPr>
              <w:spacing w:line="240" w:lineRule="auto"/>
              <w:contextualSpacing/>
              <w:rPr>
                <w:szCs w:val="24"/>
                <w:lang w:eastAsia="en-GB"/>
              </w:rPr>
            </w:pPr>
          </w:p>
          <w:p w14:paraId="3A5F0E95" w14:textId="77777777" w:rsidR="0027685F" w:rsidRPr="002A57D6" w:rsidRDefault="0027685F" w:rsidP="002A57D6">
            <w:pPr>
              <w:spacing w:line="240" w:lineRule="auto"/>
              <w:contextualSpacing/>
              <w:rPr>
                <w:b/>
                <w:color w:val="000000"/>
                <w:szCs w:val="24"/>
                <w:lang w:eastAsia="en-GB"/>
              </w:rPr>
            </w:pPr>
          </w:p>
          <w:p w14:paraId="6BBF3AD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2240A28C"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05/05/</w:t>
            </w:r>
            <w:r w:rsidRPr="002A57D6">
              <w:rPr>
                <w:b/>
                <w:bCs/>
                <w:color w:val="000000"/>
                <w:szCs w:val="24"/>
                <w:lang w:eastAsia="en-GB"/>
              </w:rPr>
              <w:t>2019</w:t>
            </w:r>
          </w:p>
          <w:p w14:paraId="24A88BEF" w14:textId="77777777" w:rsidR="0027685F" w:rsidRPr="002A57D6" w:rsidRDefault="0027685F" w:rsidP="002A57D6">
            <w:pPr>
              <w:spacing w:line="240" w:lineRule="auto"/>
              <w:contextualSpacing/>
              <w:rPr>
                <w:szCs w:val="24"/>
                <w:lang w:eastAsia="en-GB"/>
              </w:rPr>
            </w:pPr>
          </w:p>
          <w:p w14:paraId="710D16B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E2CF12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D2C1F1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0B1787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3684A0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2EC904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05/05/2019</w:t>
            </w:r>
          </w:p>
          <w:p w14:paraId="68672A23" w14:textId="77777777" w:rsidR="0027685F" w:rsidRPr="002A57D6" w:rsidRDefault="0027685F" w:rsidP="002A57D6">
            <w:pPr>
              <w:spacing w:line="240" w:lineRule="auto"/>
              <w:contextualSpacing/>
              <w:rPr>
                <w:szCs w:val="24"/>
                <w:lang w:eastAsia="en-GB"/>
              </w:rPr>
            </w:pPr>
          </w:p>
          <w:p w14:paraId="58C86BB6" w14:textId="77777777" w:rsidR="0027685F" w:rsidRPr="002A57D6" w:rsidRDefault="0027685F" w:rsidP="002A57D6">
            <w:pPr>
              <w:spacing w:line="240" w:lineRule="auto"/>
              <w:contextualSpacing/>
              <w:rPr>
                <w:szCs w:val="24"/>
                <w:lang w:eastAsia="en-GB"/>
              </w:rPr>
            </w:pPr>
          </w:p>
          <w:p w14:paraId="6D036941"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6E9C405"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111D2C0"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3CEEEE8"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14B02E59" w14:textId="77777777" w:rsidR="00D0007C" w:rsidRPr="002A57D6" w:rsidRDefault="00D0007C" w:rsidP="002A57D6">
            <w:pPr>
              <w:spacing w:line="240" w:lineRule="auto"/>
              <w:ind w:left="360"/>
              <w:contextualSpacing/>
              <w:rPr>
                <w:szCs w:val="24"/>
                <w:lang w:eastAsia="en-GB"/>
              </w:rPr>
            </w:pPr>
          </w:p>
          <w:p w14:paraId="45EECDAB"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55501F1"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9387F2C" w14:textId="77777777" w:rsidR="00D0007C" w:rsidRPr="002A57D6" w:rsidRDefault="00D0007C" w:rsidP="002A57D6">
            <w:pPr>
              <w:spacing w:line="240" w:lineRule="auto"/>
              <w:contextualSpacing/>
              <w:rPr>
                <w:szCs w:val="24"/>
                <w:lang w:eastAsia="en-GB"/>
              </w:rPr>
            </w:pPr>
          </w:p>
          <w:p w14:paraId="6773A84D"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5B0C92B3"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C64B91E"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0F1E7072"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DCC6FE7" w14:textId="77777777" w:rsidR="00D0007C" w:rsidRPr="002A57D6" w:rsidRDefault="00D0007C" w:rsidP="002A57D6">
            <w:pPr>
              <w:spacing w:line="240" w:lineRule="auto"/>
              <w:ind w:left="360"/>
              <w:contextualSpacing/>
              <w:rPr>
                <w:szCs w:val="24"/>
                <w:lang w:eastAsia="en-GB"/>
              </w:rPr>
            </w:pPr>
          </w:p>
          <w:p w14:paraId="46EDA405"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5BA2903"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1C41FB8"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BB7D902" w14:textId="270CE1DE" w:rsidR="00663CD4" w:rsidRPr="002A57D6" w:rsidRDefault="00663CD4" w:rsidP="002A57D6">
            <w:pPr>
              <w:spacing w:line="240" w:lineRule="auto"/>
              <w:ind w:left="360"/>
              <w:contextualSpacing/>
              <w:rPr>
                <w:szCs w:val="24"/>
                <w:lang w:eastAsia="en-GB"/>
              </w:rPr>
            </w:pPr>
          </w:p>
          <w:p w14:paraId="5A973E39" w14:textId="77777777" w:rsidR="00663CD4" w:rsidRPr="002A57D6" w:rsidRDefault="00663CD4" w:rsidP="002A57D6">
            <w:pPr>
              <w:spacing w:line="240" w:lineRule="auto"/>
              <w:rPr>
                <w:b/>
                <w:bCs/>
                <w:szCs w:val="24"/>
                <w:u w:val="single"/>
              </w:rPr>
            </w:pPr>
            <w:r w:rsidRPr="002A57D6">
              <w:rPr>
                <w:b/>
                <w:bCs/>
                <w:szCs w:val="24"/>
                <w:u w:val="single"/>
              </w:rPr>
              <w:t>26.</w:t>
            </w:r>
          </w:p>
          <w:p w14:paraId="773AF7E1" w14:textId="77777777" w:rsidR="00663CD4" w:rsidRPr="002A57D6" w:rsidRDefault="00663CD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C447783" w14:textId="77777777" w:rsidR="00663CD4" w:rsidRPr="002A57D6" w:rsidRDefault="00663CD4" w:rsidP="002A57D6">
            <w:pPr>
              <w:spacing w:line="240" w:lineRule="auto"/>
              <w:ind w:left="360"/>
              <w:rPr>
                <w:szCs w:val="24"/>
              </w:rPr>
            </w:pPr>
            <w:r w:rsidRPr="002A57D6">
              <w:rPr>
                <w:szCs w:val="24"/>
              </w:rPr>
              <w:t>26. 1. 2.</w:t>
            </w:r>
          </w:p>
          <w:p w14:paraId="59A9B155" w14:textId="77777777" w:rsidR="00663CD4" w:rsidRPr="002A57D6" w:rsidRDefault="00663CD4" w:rsidP="002A57D6">
            <w:pPr>
              <w:spacing w:line="240" w:lineRule="auto"/>
              <w:ind w:left="360"/>
              <w:rPr>
                <w:szCs w:val="24"/>
              </w:rPr>
            </w:pPr>
            <w:r w:rsidRPr="002A57D6">
              <w:rPr>
                <w:szCs w:val="24"/>
              </w:rPr>
              <w:t>Wix 07-05-2019 -03-17</w:t>
            </w:r>
          </w:p>
          <w:p w14:paraId="5E04F46D" w14:textId="77777777" w:rsidR="00663CD4" w:rsidRPr="002A57D6" w:rsidRDefault="00663CD4" w:rsidP="002A57D6">
            <w:pPr>
              <w:spacing w:line="240" w:lineRule="auto"/>
              <w:ind w:left="360"/>
              <w:rPr>
                <w:szCs w:val="24"/>
              </w:rPr>
            </w:pPr>
            <w:r w:rsidRPr="002A57D6">
              <w:rPr>
                <w:szCs w:val="24"/>
                <w:highlight w:val="green"/>
              </w:rPr>
              <w:t>05/05/2019</w:t>
            </w:r>
          </w:p>
          <w:p w14:paraId="7F21DEAC" w14:textId="77777777" w:rsidR="00663CD4" w:rsidRPr="002A57D6" w:rsidRDefault="00663CD4"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350</w:t>
            </w:r>
          </w:p>
          <w:p w14:paraId="272EB3BF" w14:textId="77777777" w:rsidR="0027685F" w:rsidRPr="002A57D6" w:rsidRDefault="0027685F" w:rsidP="002A57D6">
            <w:pPr>
              <w:spacing w:line="240" w:lineRule="auto"/>
              <w:contextualSpacing/>
              <w:rPr>
                <w:szCs w:val="24"/>
                <w:lang w:eastAsia="en-GB"/>
              </w:rPr>
            </w:pPr>
          </w:p>
          <w:p w14:paraId="45B2646D" w14:textId="77777777" w:rsidR="0027685F" w:rsidRPr="002A57D6" w:rsidRDefault="0027685F" w:rsidP="002A57D6">
            <w:pPr>
              <w:spacing w:line="240" w:lineRule="auto"/>
              <w:contextualSpacing/>
              <w:rPr>
                <w:szCs w:val="24"/>
                <w:lang w:eastAsia="en-GB"/>
              </w:rPr>
            </w:pPr>
            <w:r w:rsidRPr="002A57D6">
              <w:rPr>
                <w:szCs w:val="24"/>
                <w:lang w:eastAsia="en-GB"/>
              </w:rPr>
              <w:t>--</w:t>
            </w:r>
          </w:p>
          <w:p w14:paraId="67C392B8" w14:textId="77777777" w:rsidR="0027685F" w:rsidRPr="002A57D6" w:rsidRDefault="0027685F" w:rsidP="002A57D6">
            <w:pPr>
              <w:spacing w:line="240" w:lineRule="auto"/>
              <w:contextualSpacing/>
              <w:rPr>
                <w:szCs w:val="24"/>
                <w:lang w:eastAsia="en-GB"/>
              </w:rPr>
            </w:pPr>
          </w:p>
          <w:p w14:paraId="54E096FA" w14:textId="77777777" w:rsidR="0027685F" w:rsidRPr="002A57D6" w:rsidRDefault="0027685F" w:rsidP="002A57D6">
            <w:pPr>
              <w:spacing w:line="240" w:lineRule="auto"/>
              <w:contextualSpacing/>
              <w:rPr>
                <w:szCs w:val="24"/>
                <w:lang w:eastAsia="en-GB"/>
              </w:rPr>
            </w:pPr>
            <w:r w:rsidRPr="002A57D6">
              <w:rPr>
                <w:szCs w:val="24"/>
                <w:lang w:eastAsia="en-GB"/>
              </w:rPr>
              <w:t>1</w:t>
            </w:r>
          </w:p>
          <w:p w14:paraId="470CD182"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Mother got me Chinese</w:t>
            </w:r>
          </w:p>
          <w:p w14:paraId="51CE3627" w14:textId="77777777" w:rsidR="0027685F" w:rsidRPr="002A57D6" w:rsidRDefault="0027685F" w:rsidP="002A57D6">
            <w:pPr>
              <w:spacing w:line="240" w:lineRule="auto"/>
              <w:contextualSpacing/>
              <w:rPr>
                <w:szCs w:val="24"/>
                <w:lang w:eastAsia="en-GB"/>
              </w:rPr>
            </w:pPr>
            <w:r w:rsidRPr="002A57D6">
              <w:rPr>
                <w:szCs w:val="24"/>
                <w:lang w:eastAsia="en-GB"/>
              </w:rPr>
              <w:t>Stuck indoors and everything has been quiet.</w:t>
            </w:r>
          </w:p>
          <w:p w14:paraId="6F004C68" w14:textId="77777777" w:rsidR="0027685F" w:rsidRPr="002A57D6" w:rsidRDefault="0027685F" w:rsidP="002A57D6">
            <w:pPr>
              <w:spacing w:line="240" w:lineRule="auto"/>
              <w:contextualSpacing/>
              <w:rPr>
                <w:szCs w:val="24"/>
                <w:lang w:eastAsia="en-GB"/>
              </w:rPr>
            </w:pPr>
            <w:r w:rsidRPr="002A57D6">
              <w:rPr>
                <w:szCs w:val="24"/>
                <w:lang w:eastAsia="en-GB"/>
              </w:rPr>
              <w:t>The council and the police continue to hold me in my house.</w:t>
            </w:r>
          </w:p>
          <w:p w14:paraId="7980349A" w14:textId="45ABCD58" w:rsidR="0027685F" w:rsidRPr="002A57D6" w:rsidRDefault="0027685F" w:rsidP="002A57D6">
            <w:pPr>
              <w:spacing w:line="240" w:lineRule="auto"/>
              <w:contextualSpacing/>
              <w:rPr>
                <w:szCs w:val="24"/>
                <w:lang w:eastAsia="en-GB"/>
              </w:rPr>
            </w:pPr>
          </w:p>
          <w:p w14:paraId="4BB30DB6" w14:textId="77777777" w:rsidR="00663CD4" w:rsidRPr="002A57D6" w:rsidRDefault="00663CD4" w:rsidP="002A57D6">
            <w:pPr>
              <w:spacing w:line="240" w:lineRule="auto"/>
              <w:rPr>
                <w:b/>
                <w:bCs/>
                <w:szCs w:val="24"/>
                <w:u w:val="single"/>
              </w:rPr>
            </w:pPr>
            <w:r w:rsidRPr="002A57D6">
              <w:rPr>
                <w:b/>
                <w:bCs/>
                <w:szCs w:val="24"/>
                <w:u w:val="single"/>
              </w:rPr>
              <w:t>26.</w:t>
            </w:r>
          </w:p>
          <w:p w14:paraId="2F21D6DC" w14:textId="77777777" w:rsidR="00663CD4" w:rsidRPr="002A57D6" w:rsidRDefault="00663CD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03C844C" w14:textId="77777777" w:rsidR="00663CD4" w:rsidRPr="002A57D6" w:rsidRDefault="00663CD4" w:rsidP="002A57D6">
            <w:pPr>
              <w:spacing w:line="240" w:lineRule="auto"/>
              <w:rPr>
                <w:szCs w:val="24"/>
              </w:rPr>
            </w:pPr>
            <w:r w:rsidRPr="002A57D6">
              <w:rPr>
                <w:szCs w:val="24"/>
              </w:rPr>
              <w:lastRenderedPageBreak/>
              <w:t>26. 1. 2.</w:t>
            </w:r>
          </w:p>
          <w:p w14:paraId="6CAC314C" w14:textId="77777777" w:rsidR="00663CD4" w:rsidRPr="002A57D6" w:rsidRDefault="00663CD4" w:rsidP="002A57D6">
            <w:pPr>
              <w:spacing w:line="240" w:lineRule="auto"/>
              <w:rPr>
                <w:szCs w:val="24"/>
              </w:rPr>
            </w:pPr>
            <w:r w:rsidRPr="002A57D6">
              <w:rPr>
                <w:szCs w:val="24"/>
              </w:rPr>
              <w:t>Wix 07-05-2019 -03-17</w:t>
            </w:r>
          </w:p>
          <w:p w14:paraId="24EC1AB6" w14:textId="77777777" w:rsidR="00663CD4" w:rsidRPr="002A57D6" w:rsidRDefault="00663CD4" w:rsidP="002A57D6">
            <w:pPr>
              <w:spacing w:line="240" w:lineRule="auto"/>
              <w:rPr>
                <w:szCs w:val="24"/>
              </w:rPr>
            </w:pPr>
            <w:r w:rsidRPr="002A57D6">
              <w:rPr>
                <w:szCs w:val="24"/>
              </w:rPr>
              <w:t>05/05/2019</w:t>
            </w:r>
          </w:p>
          <w:p w14:paraId="10C97364" w14:textId="77777777" w:rsidR="00663CD4" w:rsidRPr="002A57D6" w:rsidRDefault="00663CD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350</w:t>
            </w:r>
          </w:p>
          <w:p w14:paraId="1B5C6A71" w14:textId="77777777" w:rsidR="00663CD4" w:rsidRPr="002A57D6" w:rsidRDefault="00663CD4" w:rsidP="002A57D6">
            <w:pPr>
              <w:spacing w:line="240" w:lineRule="auto"/>
              <w:rPr>
                <w:szCs w:val="24"/>
                <w:lang w:val="en-US" w:eastAsia="en-GB"/>
              </w:rPr>
            </w:pPr>
            <w:r w:rsidRPr="002A57D6">
              <w:rPr>
                <w:szCs w:val="24"/>
                <w:lang w:val="en-US" w:eastAsia="en-GB"/>
              </w:rPr>
              <w:t>--</w:t>
            </w:r>
          </w:p>
          <w:p w14:paraId="436C43D9" w14:textId="77777777" w:rsidR="00663CD4" w:rsidRPr="002A57D6" w:rsidRDefault="00663CD4" w:rsidP="002A57D6">
            <w:pPr>
              <w:spacing w:line="240" w:lineRule="auto"/>
              <w:rPr>
                <w:b/>
                <w:bCs/>
                <w:szCs w:val="24"/>
                <w:u w:val="single"/>
              </w:rPr>
            </w:pPr>
            <w:r w:rsidRPr="002A57D6">
              <w:rPr>
                <w:b/>
                <w:bCs/>
                <w:szCs w:val="24"/>
                <w:u w:val="single"/>
                <w:lang w:val="en-US" w:eastAsia="en-GB"/>
              </w:rPr>
              <w:t>350,</w:t>
            </w:r>
          </w:p>
          <w:p w14:paraId="2B73AAA8" w14:textId="77777777" w:rsidR="00663CD4" w:rsidRPr="002A57D6" w:rsidRDefault="00663CD4" w:rsidP="002A57D6">
            <w:pPr>
              <w:spacing w:line="240" w:lineRule="auto"/>
              <w:rPr>
                <w:szCs w:val="24"/>
              </w:rPr>
            </w:pPr>
            <w:r w:rsidRPr="002A57D6">
              <w:rPr>
                <w:b/>
                <w:bCs/>
                <w:szCs w:val="24"/>
              </w:rPr>
              <w:t xml:space="preserve">From: </w:t>
            </w:r>
            <w:r w:rsidRPr="002A57D6">
              <w:rPr>
                <w:szCs w:val="24"/>
              </w:rPr>
              <w:t>Wix.com &lt;</w:t>
            </w:r>
            <w:hyperlink r:id="rId812" w:history="1">
              <w:r w:rsidRPr="002A57D6">
                <w:rPr>
                  <w:color w:val="0000FF"/>
                  <w:szCs w:val="24"/>
                  <w:u w:val="single"/>
                </w:rPr>
                <w:t>wix-team@notifications.wix.com</w:t>
              </w:r>
            </w:hyperlink>
            <w:r w:rsidRPr="002A57D6">
              <w:rPr>
                <w:szCs w:val="24"/>
              </w:rPr>
              <w:t>&gt;</w:t>
            </w:r>
          </w:p>
          <w:p w14:paraId="0F66CC2C" w14:textId="77777777" w:rsidR="00663CD4" w:rsidRPr="002A57D6" w:rsidRDefault="00663CD4" w:rsidP="002A57D6">
            <w:pPr>
              <w:spacing w:line="240" w:lineRule="auto"/>
              <w:rPr>
                <w:szCs w:val="24"/>
              </w:rPr>
            </w:pPr>
            <w:r w:rsidRPr="002A57D6">
              <w:rPr>
                <w:b/>
                <w:bCs/>
                <w:szCs w:val="24"/>
              </w:rPr>
              <w:t>Sent tim</w:t>
            </w:r>
            <w:r w:rsidRPr="002A57D6">
              <w:rPr>
                <w:b/>
                <w:szCs w:val="24"/>
              </w:rPr>
              <w:t>e:</w:t>
            </w:r>
            <w:r w:rsidRPr="002A57D6">
              <w:rPr>
                <w:szCs w:val="24"/>
              </w:rPr>
              <w:t xml:space="preserve"> 07/05/2019 03:17:46 AM</w:t>
            </w:r>
          </w:p>
          <w:p w14:paraId="75B35EFE" w14:textId="77777777" w:rsidR="00663CD4" w:rsidRPr="002A57D6" w:rsidRDefault="00663CD4" w:rsidP="002A57D6">
            <w:pPr>
              <w:spacing w:line="240" w:lineRule="auto"/>
              <w:rPr>
                <w:szCs w:val="24"/>
              </w:rPr>
            </w:pPr>
            <w:r w:rsidRPr="002A57D6">
              <w:rPr>
                <w:b/>
                <w:bCs/>
                <w:szCs w:val="24"/>
              </w:rPr>
              <w:t>To:</w:t>
            </w:r>
            <w:r w:rsidRPr="002A57D6">
              <w:rPr>
                <w:szCs w:val="24"/>
              </w:rPr>
              <w:t xml:space="preserve"> </w:t>
            </w:r>
            <w:hyperlink r:id="rId813" w:history="1">
              <w:r w:rsidRPr="002A57D6">
                <w:rPr>
                  <w:color w:val="0000FF"/>
                  <w:szCs w:val="24"/>
                  <w:u w:val="single"/>
                </w:rPr>
                <w:t>re_wired@ymail.com</w:t>
              </w:r>
            </w:hyperlink>
          </w:p>
          <w:p w14:paraId="7D501A26" w14:textId="77777777" w:rsidR="00663CD4" w:rsidRPr="002A57D6" w:rsidRDefault="00663CD4" w:rsidP="002A57D6">
            <w:pPr>
              <w:spacing w:line="240" w:lineRule="auto"/>
              <w:rPr>
                <w:szCs w:val="24"/>
              </w:rPr>
            </w:pPr>
            <w:r w:rsidRPr="002A57D6">
              <w:rPr>
                <w:b/>
                <w:bCs/>
                <w:szCs w:val="24"/>
              </w:rPr>
              <w:t xml:space="preserve">Subject: </w:t>
            </w:r>
            <w:r w:rsidRPr="002A57D6">
              <w:rPr>
                <w:szCs w:val="24"/>
              </w:rPr>
              <w:t xml:space="preserve">Your Domain </w:t>
            </w:r>
            <w:r w:rsidRPr="002A57D6">
              <w:rPr>
                <w:color w:val="0000FF"/>
                <w:szCs w:val="24"/>
                <w:u w:val="single"/>
              </w:rPr>
              <w:t>horrificcorruption.com</w:t>
            </w:r>
            <w:r w:rsidRPr="002A57D6">
              <w:rPr>
                <w:szCs w:val="24"/>
              </w:rPr>
              <w:t xml:space="preserve"> Will Renew Soon</w:t>
            </w:r>
          </w:p>
          <w:p w14:paraId="050828F5" w14:textId="77777777" w:rsidR="00663CD4" w:rsidRPr="002A57D6" w:rsidRDefault="00663CD4" w:rsidP="002A57D6">
            <w:pPr>
              <w:spacing w:line="240" w:lineRule="auto"/>
              <w:rPr>
                <w:szCs w:val="24"/>
              </w:rPr>
            </w:pPr>
            <w:r w:rsidRPr="002A57D6">
              <w:rPr>
                <w:szCs w:val="24"/>
              </w:rPr>
              <w:t>Can't see this email?</w:t>
            </w:r>
          </w:p>
          <w:p w14:paraId="2517E9F1" w14:textId="77777777" w:rsidR="00663CD4" w:rsidRPr="002A57D6" w:rsidRDefault="00663CD4" w:rsidP="002A57D6">
            <w:pPr>
              <w:spacing w:line="240" w:lineRule="auto"/>
              <w:rPr>
                <w:b/>
                <w:bCs/>
                <w:szCs w:val="24"/>
              </w:rPr>
            </w:pPr>
            <w:r w:rsidRPr="002A57D6">
              <w:rPr>
                <w:b/>
                <w:bCs/>
                <w:szCs w:val="24"/>
              </w:rPr>
              <w:t>WlX.com</w:t>
            </w:r>
          </w:p>
          <w:p w14:paraId="2176791A" w14:textId="77777777" w:rsidR="00663CD4" w:rsidRPr="002A57D6" w:rsidRDefault="00663CD4" w:rsidP="002A57D6">
            <w:pPr>
              <w:spacing w:line="240" w:lineRule="auto"/>
              <w:rPr>
                <w:b/>
                <w:bCs/>
                <w:szCs w:val="24"/>
              </w:rPr>
            </w:pPr>
            <w:r w:rsidRPr="002A57D6">
              <w:rPr>
                <w:b/>
                <w:bCs/>
                <w:szCs w:val="24"/>
              </w:rPr>
              <w:t>Your Domain Will Renew Soon</w:t>
            </w:r>
          </w:p>
          <w:p w14:paraId="591096E9" w14:textId="77777777" w:rsidR="00663CD4" w:rsidRPr="002A57D6" w:rsidRDefault="00663CD4" w:rsidP="002A57D6">
            <w:pPr>
              <w:spacing w:line="240" w:lineRule="auto"/>
              <w:rPr>
                <w:szCs w:val="24"/>
              </w:rPr>
            </w:pPr>
            <w:r w:rsidRPr="002A57D6">
              <w:rPr>
                <w:szCs w:val="24"/>
              </w:rPr>
              <w:t xml:space="preserve">Your domain, </w:t>
            </w:r>
            <w:r w:rsidRPr="002A57D6">
              <w:rPr>
                <w:color w:val="0000FF"/>
                <w:szCs w:val="24"/>
                <w:u w:val="single"/>
              </w:rPr>
              <w:t>horrificcorruption.com</w:t>
            </w:r>
            <w:r w:rsidRPr="002A57D6">
              <w:rPr>
                <w:szCs w:val="24"/>
              </w:rPr>
              <w:t>, will automatically renew for another year on Jun 6, 2019 for GBP20.72.</w:t>
            </w:r>
          </w:p>
          <w:p w14:paraId="6C7A58E2" w14:textId="77777777" w:rsidR="00663CD4" w:rsidRPr="002A57D6" w:rsidRDefault="00663CD4" w:rsidP="002A57D6">
            <w:pPr>
              <w:spacing w:line="240" w:lineRule="auto"/>
              <w:rPr>
                <w:szCs w:val="24"/>
              </w:rPr>
            </w:pPr>
            <w:r w:rsidRPr="002A57D6">
              <w:rPr>
                <w:szCs w:val="24"/>
              </w:rPr>
              <w:t>To ensure uninterrupted service, your payment method may be charged up to two weeks before the renewal date.</w:t>
            </w:r>
          </w:p>
          <w:p w14:paraId="2CB0DA0D" w14:textId="77777777" w:rsidR="00663CD4" w:rsidRPr="002A57D6" w:rsidRDefault="00663CD4" w:rsidP="002A57D6">
            <w:pPr>
              <w:spacing w:line="240" w:lineRule="auto"/>
              <w:rPr>
                <w:szCs w:val="24"/>
              </w:rPr>
            </w:pPr>
            <w:r w:rsidRPr="002A57D6">
              <w:rPr>
                <w:szCs w:val="24"/>
              </w:rPr>
              <w:t>Simply check that your payment information is correct so your domain will renew on tim</w:t>
            </w:r>
            <w:r w:rsidRPr="002A57D6">
              <w:rPr>
                <w:b/>
                <w:szCs w:val="24"/>
              </w:rPr>
              <w:t>e:</w:t>
            </w:r>
          </w:p>
          <w:p w14:paraId="17A9F99F" w14:textId="77777777" w:rsidR="00663CD4" w:rsidRPr="002A57D6" w:rsidRDefault="00663CD4" w:rsidP="00E9777C">
            <w:pPr>
              <w:numPr>
                <w:ilvl w:val="0"/>
                <w:numId w:val="2"/>
              </w:numPr>
              <w:spacing w:line="240" w:lineRule="auto"/>
              <w:contextualSpacing/>
              <w:rPr>
                <w:szCs w:val="24"/>
              </w:rPr>
            </w:pPr>
            <w:r w:rsidRPr="002A57D6">
              <w:rPr>
                <w:szCs w:val="24"/>
              </w:rPr>
              <w:t>Access your Billing &amp; Payments</w:t>
            </w:r>
          </w:p>
          <w:p w14:paraId="6ED9F484" w14:textId="77777777" w:rsidR="00663CD4" w:rsidRPr="002A57D6" w:rsidRDefault="00663CD4" w:rsidP="00E9777C">
            <w:pPr>
              <w:numPr>
                <w:ilvl w:val="0"/>
                <w:numId w:val="2"/>
              </w:numPr>
              <w:spacing w:line="240" w:lineRule="auto"/>
              <w:contextualSpacing/>
              <w:rPr>
                <w:szCs w:val="24"/>
              </w:rPr>
            </w:pPr>
            <w:r w:rsidRPr="002A57D6">
              <w:rPr>
                <w:szCs w:val="24"/>
              </w:rPr>
              <w:t xml:space="preserve">Click on </w:t>
            </w:r>
            <w:r w:rsidRPr="002A57D6">
              <w:rPr>
                <w:color w:val="0000FF"/>
                <w:szCs w:val="24"/>
                <w:u w:val="single"/>
              </w:rPr>
              <w:t>horrificcorruption.com</w:t>
            </w:r>
          </w:p>
          <w:p w14:paraId="3A866F27" w14:textId="77777777" w:rsidR="00663CD4" w:rsidRPr="002A57D6" w:rsidRDefault="00663CD4" w:rsidP="00E9777C">
            <w:pPr>
              <w:numPr>
                <w:ilvl w:val="0"/>
                <w:numId w:val="2"/>
              </w:numPr>
              <w:spacing w:line="240" w:lineRule="auto"/>
              <w:contextualSpacing/>
              <w:rPr>
                <w:szCs w:val="24"/>
              </w:rPr>
            </w:pPr>
            <w:r w:rsidRPr="002A57D6">
              <w:rPr>
                <w:szCs w:val="24"/>
              </w:rPr>
              <w:t>Click Update Payment Method to check your payment info and make any changes</w:t>
            </w:r>
          </w:p>
          <w:p w14:paraId="5263071B" w14:textId="77777777" w:rsidR="00663CD4" w:rsidRPr="002A57D6" w:rsidRDefault="00663CD4" w:rsidP="00E9777C">
            <w:pPr>
              <w:numPr>
                <w:ilvl w:val="0"/>
                <w:numId w:val="2"/>
              </w:numPr>
              <w:spacing w:line="240" w:lineRule="auto"/>
              <w:contextualSpacing/>
              <w:rPr>
                <w:szCs w:val="24"/>
              </w:rPr>
            </w:pPr>
            <w:r w:rsidRPr="002A57D6">
              <w:rPr>
                <w:szCs w:val="24"/>
              </w:rPr>
              <w:t>Click Update and you're ready to go for another year</w:t>
            </w:r>
          </w:p>
          <w:p w14:paraId="3C146BC7" w14:textId="77777777" w:rsidR="00663CD4" w:rsidRPr="002A57D6" w:rsidRDefault="00663CD4" w:rsidP="002A57D6">
            <w:pPr>
              <w:spacing w:line="240" w:lineRule="auto"/>
              <w:rPr>
                <w:szCs w:val="24"/>
              </w:rPr>
            </w:pPr>
            <w:r w:rsidRPr="002A57D6">
              <w:rPr>
                <w:szCs w:val="24"/>
              </w:rPr>
              <w:t xml:space="preserve">To learn more about the way Wix processes your payments, </w:t>
            </w:r>
          </w:p>
          <w:p w14:paraId="76778A61" w14:textId="77777777" w:rsidR="00663CD4" w:rsidRPr="002A57D6" w:rsidRDefault="00663CD4" w:rsidP="002A57D6">
            <w:pPr>
              <w:spacing w:line="240" w:lineRule="auto"/>
              <w:rPr>
                <w:szCs w:val="24"/>
              </w:rPr>
            </w:pPr>
            <w:r w:rsidRPr="002A57D6">
              <w:rPr>
                <w:szCs w:val="24"/>
              </w:rPr>
              <w:t>You may disable auto-renewal or cancel your subscription at any time through your account.</w:t>
            </w:r>
          </w:p>
          <w:p w14:paraId="6AF17219" w14:textId="77777777" w:rsidR="00663CD4" w:rsidRPr="002A57D6" w:rsidRDefault="00663CD4" w:rsidP="002A57D6">
            <w:pPr>
              <w:spacing w:line="240" w:lineRule="auto"/>
              <w:contextualSpacing/>
              <w:rPr>
                <w:szCs w:val="24"/>
                <w:lang w:eastAsia="en-GB"/>
              </w:rPr>
            </w:pPr>
          </w:p>
          <w:p w14:paraId="466EFDD8"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B0D11B9" w14:textId="77777777" w:rsidR="0027685F" w:rsidRPr="002A57D6" w:rsidRDefault="0027685F" w:rsidP="002A57D6">
            <w:pPr>
              <w:spacing w:line="240" w:lineRule="auto"/>
              <w:contextualSpacing/>
              <w:rPr>
                <w:color w:val="ED7D31" w:themeColor="accent2"/>
                <w:szCs w:val="24"/>
                <w:lang w:eastAsia="en-GB"/>
              </w:rPr>
            </w:pPr>
          </w:p>
          <w:p w14:paraId="2F6DC04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075FDA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9906FF7" w14:textId="77777777" w:rsidR="0027685F" w:rsidRPr="002A57D6" w:rsidRDefault="0027685F" w:rsidP="002A57D6">
            <w:pPr>
              <w:spacing w:line="240" w:lineRule="auto"/>
              <w:contextualSpacing/>
              <w:rPr>
                <w:color w:val="ED7D31" w:themeColor="accent2"/>
                <w:szCs w:val="24"/>
                <w:lang w:eastAsia="en-GB"/>
              </w:rPr>
            </w:pPr>
          </w:p>
          <w:p w14:paraId="65244C7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C95729A" w14:textId="77777777" w:rsidR="0027685F" w:rsidRPr="002A57D6" w:rsidRDefault="0027685F" w:rsidP="002A57D6">
            <w:pPr>
              <w:spacing w:line="240" w:lineRule="auto"/>
              <w:contextualSpacing/>
              <w:rPr>
                <w:color w:val="ED7D31" w:themeColor="accent2"/>
                <w:szCs w:val="24"/>
                <w:lang w:eastAsia="en-GB"/>
              </w:rPr>
            </w:pPr>
          </w:p>
          <w:p w14:paraId="4C5A58D5"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10EC9E2" w14:textId="77777777" w:rsidR="0027685F" w:rsidRPr="002A57D6" w:rsidRDefault="0027685F" w:rsidP="002A57D6">
            <w:pPr>
              <w:spacing w:line="240" w:lineRule="auto"/>
              <w:contextualSpacing/>
              <w:rPr>
                <w:color w:val="ED7D31" w:themeColor="accent2"/>
                <w:szCs w:val="24"/>
                <w:lang w:eastAsia="en-GB"/>
              </w:rPr>
            </w:pPr>
          </w:p>
          <w:p w14:paraId="6F63A928" w14:textId="4343699D"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D5D5D5D" w14:textId="77777777" w:rsidR="0027685F" w:rsidRPr="002A57D6" w:rsidRDefault="0027685F" w:rsidP="002A57D6">
            <w:pPr>
              <w:spacing w:line="240" w:lineRule="auto"/>
              <w:contextualSpacing/>
              <w:rPr>
                <w:color w:val="ED7D31" w:themeColor="accent2"/>
                <w:szCs w:val="24"/>
                <w:lang w:eastAsia="en-GB"/>
              </w:rPr>
            </w:pPr>
          </w:p>
          <w:p w14:paraId="61D3A01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EB23E86" w14:textId="77777777" w:rsidR="0027685F" w:rsidRPr="002A57D6" w:rsidRDefault="0027685F" w:rsidP="002A57D6">
            <w:pPr>
              <w:spacing w:line="240" w:lineRule="auto"/>
              <w:contextualSpacing/>
              <w:rPr>
                <w:szCs w:val="24"/>
                <w:lang w:eastAsia="en-GB"/>
              </w:rPr>
            </w:pPr>
          </w:p>
          <w:p w14:paraId="671540D1" w14:textId="77777777" w:rsidR="0027685F" w:rsidRPr="002A57D6" w:rsidRDefault="0027685F" w:rsidP="002A57D6">
            <w:pPr>
              <w:spacing w:line="240" w:lineRule="auto"/>
              <w:contextualSpacing/>
              <w:jc w:val="center"/>
              <w:rPr>
                <w:b/>
                <w:color w:val="000000"/>
                <w:szCs w:val="24"/>
                <w:lang w:eastAsia="en-GB"/>
              </w:rPr>
            </w:pPr>
          </w:p>
          <w:p w14:paraId="35647D3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6B24D1BD"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06/05/</w:t>
            </w:r>
            <w:r w:rsidRPr="002A57D6">
              <w:rPr>
                <w:b/>
                <w:bCs/>
                <w:color w:val="000000"/>
                <w:szCs w:val="24"/>
                <w:lang w:eastAsia="en-GB"/>
              </w:rPr>
              <w:t>2019</w:t>
            </w:r>
          </w:p>
          <w:p w14:paraId="7E8F3E49" w14:textId="77777777" w:rsidR="0027685F" w:rsidRPr="002A57D6" w:rsidRDefault="0027685F" w:rsidP="002A57D6">
            <w:pPr>
              <w:spacing w:line="240" w:lineRule="auto"/>
              <w:contextualSpacing/>
              <w:rPr>
                <w:szCs w:val="24"/>
                <w:lang w:eastAsia="en-GB"/>
              </w:rPr>
            </w:pPr>
          </w:p>
          <w:p w14:paraId="585575D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195EA8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F52424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1C6BCA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040E28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43E6EC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06/05/2019</w:t>
            </w:r>
          </w:p>
          <w:p w14:paraId="5A2C315D" w14:textId="77777777" w:rsidR="0027685F" w:rsidRPr="002A57D6" w:rsidRDefault="0027685F" w:rsidP="002A57D6">
            <w:pPr>
              <w:spacing w:line="240" w:lineRule="auto"/>
              <w:contextualSpacing/>
              <w:rPr>
                <w:szCs w:val="24"/>
                <w:lang w:eastAsia="en-GB"/>
              </w:rPr>
            </w:pPr>
          </w:p>
          <w:p w14:paraId="6C6EA6A8" w14:textId="77777777" w:rsidR="0027685F" w:rsidRPr="002A57D6" w:rsidRDefault="0027685F" w:rsidP="002A57D6">
            <w:pPr>
              <w:spacing w:line="240" w:lineRule="auto"/>
              <w:contextualSpacing/>
              <w:rPr>
                <w:szCs w:val="24"/>
                <w:lang w:eastAsia="en-GB"/>
              </w:rPr>
            </w:pPr>
          </w:p>
          <w:p w14:paraId="03C0E3DA"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9F1CF3B"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CA7C447"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B21BA52"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57F5D698" w14:textId="77777777" w:rsidR="00D0007C" w:rsidRPr="002A57D6" w:rsidRDefault="00D0007C" w:rsidP="002A57D6">
            <w:pPr>
              <w:spacing w:line="240" w:lineRule="auto"/>
              <w:ind w:left="360"/>
              <w:contextualSpacing/>
              <w:rPr>
                <w:szCs w:val="24"/>
                <w:lang w:eastAsia="en-GB"/>
              </w:rPr>
            </w:pPr>
          </w:p>
          <w:p w14:paraId="0D367A56"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DFFE50B"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D02D2DA" w14:textId="77777777" w:rsidR="00D0007C" w:rsidRPr="002A57D6" w:rsidRDefault="00D0007C" w:rsidP="002A57D6">
            <w:pPr>
              <w:spacing w:line="240" w:lineRule="auto"/>
              <w:contextualSpacing/>
              <w:rPr>
                <w:szCs w:val="24"/>
                <w:lang w:eastAsia="en-GB"/>
              </w:rPr>
            </w:pPr>
          </w:p>
          <w:p w14:paraId="505FD8C6"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080C0D22"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16085BA"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lastRenderedPageBreak/>
              <w:t>Ambrose had moved for ever!</w:t>
            </w:r>
          </w:p>
          <w:p w14:paraId="7EF70922"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6265203" w14:textId="77777777" w:rsidR="00D0007C" w:rsidRPr="002A57D6" w:rsidRDefault="00D0007C" w:rsidP="002A57D6">
            <w:pPr>
              <w:spacing w:line="240" w:lineRule="auto"/>
              <w:ind w:left="360"/>
              <w:contextualSpacing/>
              <w:rPr>
                <w:szCs w:val="24"/>
                <w:lang w:eastAsia="en-GB"/>
              </w:rPr>
            </w:pPr>
          </w:p>
          <w:p w14:paraId="6725363F"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99F0414"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46C2A0B"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087CCFA" w14:textId="77777777" w:rsidR="0027685F" w:rsidRPr="002A57D6" w:rsidRDefault="0027685F" w:rsidP="002A57D6">
            <w:pPr>
              <w:spacing w:line="240" w:lineRule="auto"/>
              <w:ind w:firstLine="720"/>
              <w:contextualSpacing/>
              <w:rPr>
                <w:szCs w:val="24"/>
                <w:lang w:eastAsia="en-GB"/>
              </w:rPr>
            </w:pPr>
          </w:p>
          <w:p w14:paraId="04CF671E" w14:textId="77777777" w:rsidR="0027685F" w:rsidRPr="002A57D6" w:rsidRDefault="0027685F" w:rsidP="002A57D6">
            <w:pPr>
              <w:spacing w:line="240" w:lineRule="auto"/>
              <w:contextualSpacing/>
              <w:rPr>
                <w:szCs w:val="24"/>
                <w:lang w:eastAsia="en-GB"/>
              </w:rPr>
            </w:pPr>
            <w:r w:rsidRPr="002A57D6">
              <w:rPr>
                <w:szCs w:val="24"/>
                <w:lang w:eastAsia="en-GB"/>
              </w:rPr>
              <w:t>--</w:t>
            </w:r>
          </w:p>
          <w:p w14:paraId="23B3AAA3" w14:textId="77777777" w:rsidR="0027685F" w:rsidRPr="002A57D6" w:rsidRDefault="0027685F" w:rsidP="002A57D6">
            <w:pPr>
              <w:spacing w:line="240" w:lineRule="auto"/>
              <w:contextualSpacing/>
              <w:rPr>
                <w:szCs w:val="24"/>
                <w:lang w:eastAsia="en-GB"/>
              </w:rPr>
            </w:pPr>
          </w:p>
          <w:p w14:paraId="3EA606A8"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25A33E6" w14:textId="77777777" w:rsidR="0027685F" w:rsidRPr="002A57D6" w:rsidRDefault="0027685F" w:rsidP="002A57D6">
            <w:pPr>
              <w:spacing w:line="240" w:lineRule="auto"/>
              <w:contextualSpacing/>
              <w:rPr>
                <w:color w:val="ED7D31" w:themeColor="accent2"/>
                <w:szCs w:val="24"/>
                <w:lang w:eastAsia="en-GB"/>
              </w:rPr>
            </w:pPr>
          </w:p>
          <w:p w14:paraId="5985C25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B7E5262" w14:textId="77777777" w:rsidR="0027685F" w:rsidRPr="002A57D6" w:rsidRDefault="0027685F" w:rsidP="002A57D6">
            <w:pPr>
              <w:spacing w:line="240" w:lineRule="auto"/>
              <w:contextualSpacing/>
              <w:rPr>
                <w:color w:val="ED7D31" w:themeColor="accent2"/>
                <w:szCs w:val="24"/>
                <w:lang w:eastAsia="en-GB"/>
              </w:rPr>
            </w:pPr>
          </w:p>
          <w:p w14:paraId="382B805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7E6BA67" w14:textId="77777777" w:rsidR="0027685F" w:rsidRPr="002A57D6" w:rsidRDefault="0027685F" w:rsidP="002A57D6">
            <w:pPr>
              <w:spacing w:line="240" w:lineRule="auto"/>
              <w:contextualSpacing/>
              <w:rPr>
                <w:color w:val="ED7D31" w:themeColor="accent2"/>
                <w:szCs w:val="24"/>
                <w:lang w:eastAsia="en-GB"/>
              </w:rPr>
            </w:pPr>
          </w:p>
          <w:p w14:paraId="698A01D8" w14:textId="4973AFE8"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E75A231" w14:textId="77777777" w:rsidR="0027685F" w:rsidRPr="002A57D6" w:rsidRDefault="0027685F" w:rsidP="002A57D6">
            <w:pPr>
              <w:spacing w:line="240" w:lineRule="auto"/>
              <w:contextualSpacing/>
              <w:rPr>
                <w:color w:val="ED7D31" w:themeColor="accent2"/>
                <w:szCs w:val="24"/>
                <w:lang w:eastAsia="en-GB"/>
              </w:rPr>
            </w:pPr>
          </w:p>
          <w:p w14:paraId="31DC332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7A2403E" w14:textId="77777777" w:rsidR="0027685F" w:rsidRPr="002A57D6" w:rsidRDefault="0027685F" w:rsidP="002A57D6">
            <w:pPr>
              <w:spacing w:line="240" w:lineRule="auto"/>
              <w:contextualSpacing/>
              <w:rPr>
                <w:szCs w:val="24"/>
                <w:lang w:eastAsia="en-GB"/>
              </w:rPr>
            </w:pPr>
          </w:p>
          <w:p w14:paraId="568780C2" w14:textId="77777777" w:rsidR="0027685F" w:rsidRPr="002A57D6" w:rsidRDefault="0027685F" w:rsidP="002A57D6">
            <w:pPr>
              <w:spacing w:line="240" w:lineRule="auto"/>
              <w:contextualSpacing/>
              <w:rPr>
                <w:szCs w:val="24"/>
                <w:lang w:eastAsia="en-GB"/>
              </w:rPr>
            </w:pPr>
          </w:p>
          <w:p w14:paraId="27638472" w14:textId="77777777" w:rsidR="0027685F" w:rsidRPr="002A57D6" w:rsidRDefault="0027685F" w:rsidP="002A57D6">
            <w:pPr>
              <w:spacing w:line="240" w:lineRule="auto"/>
              <w:contextualSpacing/>
              <w:jc w:val="center"/>
              <w:rPr>
                <w:b/>
                <w:color w:val="000000"/>
                <w:szCs w:val="24"/>
                <w:lang w:eastAsia="en-GB"/>
              </w:rPr>
            </w:pPr>
          </w:p>
          <w:p w14:paraId="2FDCC77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43DC9644"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07/05/</w:t>
            </w:r>
            <w:r w:rsidRPr="002A57D6">
              <w:rPr>
                <w:b/>
                <w:bCs/>
                <w:color w:val="000000"/>
                <w:szCs w:val="24"/>
                <w:lang w:eastAsia="en-GB"/>
              </w:rPr>
              <w:t>2019</w:t>
            </w:r>
          </w:p>
          <w:p w14:paraId="007D827A" w14:textId="77777777" w:rsidR="0027685F" w:rsidRPr="002A57D6" w:rsidRDefault="0027685F" w:rsidP="002A57D6">
            <w:pPr>
              <w:spacing w:line="240" w:lineRule="auto"/>
              <w:contextualSpacing/>
              <w:rPr>
                <w:szCs w:val="24"/>
                <w:lang w:eastAsia="en-GB"/>
              </w:rPr>
            </w:pPr>
          </w:p>
          <w:p w14:paraId="6A0338A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8A0DFD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EB9295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0745C8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B0D8F9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24B503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07/05/2019</w:t>
            </w:r>
          </w:p>
          <w:p w14:paraId="4E50B062" w14:textId="77777777" w:rsidR="0027685F" w:rsidRPr="002A57D6" w:rsidRDefault="0027685F" w:rsidP="002A57D6">
            <w:pPr>
              <w:spacing w:line="240" w:lineRule="auto"/>
              <w:contextualSpacing/>
              <w:rPr>
                <w:szCs w:val="24"/>
                <w:lang w:eastAsia="en-GB"/>
              </w:rPr>
            </w:pPr>
          </w:p>
          <w:p w14:paraId="088B832F" w14:textId="77777777" w:rsidR="0027685F" w:rsidRPr="002A57D6" w:rsidRDefault="0027685F" w:rsidP="002A57D6">
            <w:pPr>
              <w:spacing w:line="240" w:lineRule="auto"/>
              <w:contextualSpacing/>
              <w:rPr>
                <w:szCs w:val="24"/>
                <w:lang w:eastAsia="en-GB"/>
              </w:rPr>
            </w:pPr>
          </w:p>
          <w:p w14:paraId="66A6DAC9"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A243799"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A75B59C"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0C4F106"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3E5F345E" w14:textId="77777777" w:rsidR="00D0007C" w:rsidRPr="002A57D6" w:rsidRDefault="00D0007C" w:rsidP="002A57D6">
            <w:pPr>
              <w:spacing w:line="240" w:lineRule="auto"/>
              <w:ind w:left="360"/>
              <w:contextualSpacing/>
              <w:rPr>
                <w:szCs w:val="24"/>
                <w:lang w:eastAsia="en-GB"/>
              </w:rPr>
            </w:pPr>
          </w:p>
          <w:p w14:paraId="6568D509"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1C1A0C7"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C4191FC" w14:textId="77777777" w:rsidR="00D0007C" w:rsidRPr="002A57D6" w:rsidRDefault="00D0007C" w:rsidP="002A57D6">
            <w:pPr>
              <w:spacing w:line="240" w:lineRule="auto"/>
              <w:contextualSpacing/>
              <w:rPr>
                <w:szCs w:val="24"/>
                <w:lang w:eastAsia="en-GB"/>
              </w:rPr>
            </w:pPr>
          </w:p>
          <w:p w14:paraId="7A8A6A61" w14:textId="77777777" w:rsidR="00D0007C" w:rsidRPr="002A57D6" w:rsidRDefault="00D0007C" w:rsidP="002A57D6">
            <w:pPr>
              <w:spacing w:line="240" w:lineRule="auto"/>
              <w:ind w:left="360"/>
              <w:contextualSpacing/>
              <w:rPr>
                <w:b/>
                <w:bCs/>
                <w:szCs w:val="24"/>
                <w:u w:val="single"/>
                <w:lang w:eastAsia="en-GB"/>
              </w:rPr>
            </w:pPr>
            <w:r w:rsidRPr="002A57D6">
              <w:rPr>
                <w:b/>
                <w:bCs/>
                <w:szCs w:val="24"/>
                <w:u w:val="single"/>
                <w:lang w:eastAsia="en-GB"/>
              </w:rPr>
              <w:t>1</w:t>
            </w:r>
          </w:p>
          <w:p w14:paraId="2B20097E"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719032A"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659B144F"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967016E" w14:textId="77777777" w:rsidR="00D0007C" w:rsidRPr="002A57D6" w:rsidRDefault="00D0007C" w:rsidP="002A57D6">
            <w:pPr>
              <w:spacing w:line="240" w:lineRule="auto"/>
              <w:ind w:left="360"/>
              <w:contextualSpacing/>
              <w:rPr>
                <w:szCs w:val="24"/>
                <w:lang w:eastAsia="en-GB"/>
              </w:rPr>
            </w:pPr>
          </w:p>
          <w:p w14:paraId="4FAE8D8F"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679946B"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13FB52C"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CFFD99D" w14:textId="77777777" w:rsidR="0027685F" w:rsidRPr="002A57D6" w:rsidRDefault="0027685F" w:rsidP="002A57D6">
            <w:pPr>
              <w:spacing w:line="240" w:lineRule="auto"/>
              <w:contextualSpacing/>
              <w:rPr>
                <w:szCs w:val="24"/>
                <w:lang w:eastAsia="en-GB"/>
              </w:rPr>
            </w:pPr>
          </w:p>
          <w:p w14:paraId="0E4C3CFF"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7A8284D5" w14:textId="77777777" w:rsidR="005D383D" w:rsidRPr="002A57D6" w:rsidRDefault="005D383D" w:rsidP="00E9777C">
            <w:pPr>
              <w:numPr>
                <w:ilvl w:val="0"/>
                <w:numId w:val="2"/>
              </w:numPr>
              <w:shd w:val="clear" w:color="auto" w:fill="FFFFFF"/>
              <w:spacing w:line="240" w:lineRule="auto"/>
              <w:rPr>
                <w:szCs w:val="24"/>
              </w:rPr>
            </w:pPr>
            <w:r w:rsidRPr="002A57D6">
              <w:rPr>
                <w:b/>
                <w:bCs/>
                <w:szCs w:val="24"/>
                <w:u w:val="single"/>
              </w:rPr>
              <w:t>Simon Cordell’s MP3’S Indexed</w:t>
            </w:r>
          </w:p>
          <w:p w14:paraId="7C2ECEDE" w14:textId="77777777" w:rsidR="005D383D" w:rsidRPr="002A57D6" w:rsidRDefault="005D383D" w:rsidP="002A57D6">
            <w:pPr>
              <w:spacing w:line="240" w:lineRule="auto"/>
              <w:ind w:left="360"/>
              <w:rPr>
                <w:b/>
                <w:bCs/>
                <w:szCs w:val="24"/>
              </w:rPr>
            </w:pPr>
            <w:r w:rsidRPr="002A57D6">
              <w:rPr>
                <w:b/>
                <w:bCs/>
                <w:szCs w:val="24"/>
              </w:rPr>
              <w:t>Stage 1</w:t>
            </w:r>
          </w:p>
          <w:p w14:paraId="2AC325A4" w14:textId="77777777" w:rsidR="005D383D" w:rsidRPr="002A57D6" w:rsidRDefault="005D383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B87DC52" w14:textId="77777777" w:rsidR="005D383D" w:rsidRPr="002A57D6" w:rsidRDefault="005D383D" w:rsidP="002A57D6">
            <w:pPr>
              <w:suppressAutoHyphens/>
              <w:autoSpaceDN w:val="0"/>
              <w:spacing w:line="240" w:lineRule="auto"/>
              <w:ind w:left="360"/>
              <w:textAlignment w:val="baseline"/>
              <w:rPr>
                <w:rFonts w:eastAsia="Calibri"/>
                <w:szCs w:val="24"/>
              </w:rPr>
            </w:pPr>
            <w:r w:rsidRPr="002A57D6">
              <w:rPr>
                <w:rFonts w:eastAsia="Calibri"/>
                <w:szCs w:val="24"/>
              </w:rPr>
              <w:t>01m. 20. Council Music in background 07_05_2019</w:t>
            </w:r>
          </w:p>
          <w:p w14:paraId="461C042A" w14:textId="77777777" w:rsidR="005D383D" w:rsidRPr="002A57D6" w:rsidRDefault="005D383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3BD898F3" w14:textId="77777777" w:rsidR="005D383D" w:rsidRPr="002A57D6" w:rsidRDefault="00A56401" w:rsidP="002A57D6">
            <w:pPr>
              <w:spacing w:line="240" w:lineRule="auto"/>
              <w:ind w:left="360"/>
              <w:rPr>
                <w:rFonts w:eastAsia="Calibri"/>
                <w:szCs w:val="24"/>
              </w:rPr>
            </w:pPr>
            <w:hyperlink r:id="rId814" w:history="1">
              <w:r w:rsidR="005D383D" w:rsidRPr="002A57D6">
                <w:rPr>
                  <w:rFonts w:eastAsia="Calibri"/>
                  <w:color w:val="0000FF"/>
                  <w:szCs w:val="24"/>
                  <w:u w:val="single"/>
                </w:rPr>
                <w:t>01m. 20. Council Music in background 07_05_2019.mp3</w:t>
              </w:r>
            </w:hyperlink>
          </w:p>
          <w:p w14:paraId="7F706602" w14:textId="77777777" w:rsidR="005D383D" w:rsidRPr="002A57D6" w:rsidRDefault="005D383D" w:rsidP="002A57D6">
            <w:pPr>
              <w:spacing w:line="240" w:lineRule="auto"/>
              <w:ind w:left="360"/>
              <w:rPr>
                <w:rFonts w:eastAsia="Calibri"/>
                <w:color w:val="FFC000"/>
                <w:szCs w:val="24"/>
                <w:lang w:eastAsia="en-GB"/>
              </w:rPr>
            </w:pPr>
            <w:r w:rsidRPr="002A57D6">
              <w:rPr>
                <w:rFonts w:eastAsia="Calibri"/>
                <w:color w:val="FFC000"/>
                <w:szCs w:val="24"/>
                <w:lang w:eastAsia="en-GB"/>
              </w:rPr>
              <w:lastRenderedPageBreak/>
              <w:t>Update</w:t>
            </w:r>
          </w:p>
          <w:p w14:paraId="271D99CC" w14:textId="77777777" w:rsidR="0027685F" w:rsidRPr="002A57D6" w:rsidRDefault="0027685F" w:rsidP="002A57D6">
            <w:pPr>
              <w:spacing w:line="240" w:lineRule="auto"/>
              <w:contextualSpacing/>
              <w:rPr>
                <w:szCs w:val="24"/>
                <w:lang w:val="en-US"/>
              </w:rPr>
            </w:pPr>
          </w:p>
          <w:p w14:paraId="35A1E47A"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329B8152" w14:textId="77777777" w:rsidR="005D383D" w:rsidRPr="002A57D6" w:rsidRDefault="005D383D" w:rsidP="00E9777C">
            <w:pPr>
              <w:numPr>
                <w:ilvl w:val="0"/>
                <w:numId w:val="2"/>
              </w:numPr>
              <w:shd w:val="clear" w:color="auto" w:fill="FFFFFF"/>
              <w:spacing w:line="240" w:lineRule="auto"/>
              <w:rPr>
                <w:szCs w:val="24"/>
              </w:rPr>
            </w:pPr>
            <w:r w:rsidRPr="002A57D6">
              <w:rPr>
                <w:b/>
                <w:bCs/>
                <w:szCs w:val="24"/>
                <w:u w:val="single"/>
              </w:rPr>
              <w:t>Simon Cordell’s MP3’S Indexed</w:t>
            </w:r>
          </w:p>
          <w:p w14:paraId="12BCFB29" w14:textId="77777777" w:rsidR="005D383D" w:rsidRPr="002A57D6" w:rsidRDefault="005D383D" w:rsidP="002A57D6">
            <w:pPr>
              <w:spacing w:line="240" w:lineRule="auto"/>
              <w:ind w:left="360"/>
              <w:rPr>
                <w:b/>
                <w:bCs/>
                <w:szCs w:val="24"/>
              </w:rPr>
            </w:pPr>
            <w:r w:rsidRPr="002A57D6">
              <w:rPr>
                <w:b/>
                <w:bCs/>
                <w:szCs w:val="24"/>
              </w:rPr>
              <w:t>Stage 1</w:t>
            </w:r>
          </w:p>
          <w:p w14:paraId="76FC1B99" w14:textId="77777777" w:rsidR="005D383D" w:rsidRPr="002A57D6" w:rsidRDefault="005D383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40BBB644" w14:textId="77777777" w:rsidR="005D383D" w:rsidRPr="002A57D6" w:rsidRDefault="005D383D" w:rsidP="002A57D6">
            <w:pPr>
              <w:suppressAutoHyphens/>
              <w:autoSpaceDN w:val="0"/>
              <w:spacing w:line="240" w:lineRule="auto"/>
              <w:ind w:left="360"/>
              <w:textAlignment w:val="baseline"/>
              <w:rPr>
                <w:rFonts w:eastAsia="Calibri"/>
                <w:szCs w:val="24"/>
              </w:rPr>
            </w:pPr>
            <w:r w:rsidRPr="002A57D6">
              <w:rPr>
                <w:rFonts w:eastAsia="Calibri"/>
                <w:szCs w:val="24"/>
              </w:rPr>
              <w:t>01m. Enfield Council (1) LOOKING FOR MIHCLE NEIGHBIOURHOOD 07_05_2019</w:t>
            </w:r>
          </w:p>
          <w:p w14:paraId="7C4C27F0" w14:textId="77777777" w:rsidR="005D383D" w:rsidRPr="002A57D6" w:rsidRDefault="005D383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0A52F35" w14:textId="77777777" w:rsidR="005D383D" w:rsidRPr="002A57D6" w:rsidRDefault="00A56401" w:rsidP="002A57D6">
            <w:pPr>
              <w:spacing w:line="240" w:lineRule="auto"/>
              <w:ind w:left="360"/>
              <w:rPr>
                <w:rFonts w:eastAsia="Calibri"/>
                <w:szCs w:val="24"/>
              </w:rPr>
            </w:pPr>
            <w:hyperlink r:id="rId815" w:history="1">
              <w:r w:rsidR="005D383D" w:rsidRPr="002A57D6">
                <w:rPr>
                  <w:rFonts w:eastAsia="Calibri"/>
                  <w:color w:val="0000FF"/>
                  <w:szCs w:val="24"/>
                  <w:u w:val="single"/>
                </w:rPr>
                <w:t>01m. Enfield Council (1) LOOKING FOR MIHCLE NEIGHBIOURHOOD 07_05_2019.WMA</w:t>
              </w:r>
            </w:hyperlink>
          </w:p>
          <w:p w14:paraId="2C10B209" w14:textId="77777777" w:rsidR="005D383D" w:rsidRPr="002A57D6" w:rsidRDefault="005D383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8DC5547" w14:textId="77777777" w:rsidR="0027685F" w:rsidRPr="002A57D6" w:rsidRDefault="0027685F" w:rsidP="002A57D6">
            <w:pPr>
              <w:spacing w:line="240" w:lineRule="auto"/>
              <w:contextualSpacing/>
              <w:rPr>
                <w:szCs w:val="24"/>
                <w:lang w:eastAsia="en-GB"/>
              </w:rPr>
            </w:pPr>
          </w:p>
          <w:p w14:paraId="37C08F90" w14:textId="77777777" w:rsidR="0027685F" w:rsidRPr="002A57D6" w:rsidRDefault="0027685F" w:rsidP="002A57D6">
            <w:pPr>
              <w:spacing w:line="240" w:lineRule="auto"/>
              <w:contextualSpacing/>
              <w:rPr>
                <w:szCs w:val="24"/>
                <w:lang w:eastAsia="en-GB"/>
              </w:rPr>
            </w:pPr>
            <w:r w:rsidRPr="002A57D6">
              <w:rPr>
                <w:szCs w:val="24"/>
                <w:lang w:eastAsia="en-GB"/>
              </w:rPr>
              <w:t>--</w:t>
            </w:r>
          </w:p>
          <w:p w14:paraId="71504A12" w14:textId="77777777" w:rsidR="0027685F" w:rsidRPr="002A57D6" w:rsidRDefault="0027685F" w:rsidP="002A57D6">
            <w:pPr>
              <w:spacing w:line="240" w:lineRule="auto"/>
              <w:contextualSpacing/>
              <w:rPr>
                <w:szCs w:val="24"/>
                <w:lang w:eastAsia="en-GB"/>
              </w:rPr>
            </w:pPr>
          </w:p>
          <w:p w14:paraId="5BA60F1A" w14:textId="77777777" w:rsidR="00D0007C" w:rsidRPr="002A57D6" w:rsidRDefault="00D0007C"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1</w:t>
            </w:r>
          </w:p>
          <w:p w14:paraId="0C9E3B0E" w14:textId="77777777" w:rsidR="00D0007C" w:rsidRPr="002A57D6" w:rsidRDefault="00D0007C" w:rsidP="002A57D6">
            <w:pPr>
              <w:shd w:val="clear" w:color="auto" w:fill="FFFFFF"/>
              <w:spacing w:line="240" w:lineRule="auto"/>
              <w:rPr>
                <w:szCs w:val="24"/>
              </w:rPr>
            </w:pPr>
            <w:r w:rsidRPr="002A57D6">
              <w:rPr>
                <w:b/>
                <w:bCs/>
                <w:szCs w:val="24"/>
                <w:u w:val="single"/>
              </w:rPr>
              <w:t>Simon Cordell’s MP3’S Indexed</w:t>
            </w:r>
          </w:p>
          <w:p w14:paraId="2D4C3D10" w14:textId="77777777" w:rsidR="00D0007C" w:rsidRPr="002A57D6" w:rsidRDefault="00D0007C" w:rsidP="002A57D6">
            <w:pPr>
              <w:spacing w:line="240" w:lineRule="auto"/>
              <w:rPr>
                <w:b/>
                <w:bCs/>
                <w:szCs w:val="24"/>
              </w:rPr>
            </w:pPr>
            <w:r w:rsidRPr="002A57D6">
              <w:rPr>
                <w:b/>
                <w:bCs/>
                <w:szCs w:val="24"/>
              </w:rPr>
              <w:t>Stage 1</w:t>
            </w:r>
          </w:p>
          <w:p w14:paraId="60CF5265" w14:textId="77777777" w:rsidR="00D0007C" w:rsidRPr="002A57D6" w:rsidRDefault="00D0007C"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C98E6C1" w14:textId="77777777" w:rsidR="00D0007C" w:rsidRPr="002A57D6" w:rsidRDefault="00D0007C" w:rsidP="002A57D6">
            <w:pPr>
              <w:suppressAutoHyphens/>
              <w:autoSpaceDN w:val="0"/>
              <w:spacing w:line="240" w:lineRule="auto"/>
              <w:textAlignment w:val="baseline"/>
              <w:rPr>
                <w:rFonts w:eastAsia="Calibri"/>
                <w:szCs w:val="24"/>
              </w:rPr>
            </w:pPr>
            <w:r w:rsidRPr="002A57D6">
              <w:rPr>
                <w:rFonts w:eastAsia="Calibri"/>
                <w:szCs w:val="24"/>
              </w:rPr>
              <w:t>01m. 20. Council Music in background 07_05_2019</w:t>
            </w:r>
          </w:p>
          <w:p w14:paraId="60D92977" w14:textId="77777777" w:rsidR="00D0007C" w:rsidRPr="002A57D6" w:rsidRDefault="00D0007C" w:rsidP="002A57D6">
            <w:pPr>
              <w:spacing w:line="240" w:lineRule="auto"/>
              <w:rPr>
                <w:szCs w:val="24"/>
              </w:rPr>
            </w:pPr>
            <w:r w:rsidRPr="002A57D6">
              <w:rPr>
                <w:b/>
                <w:bCs/>
                <w:szCs w:val="24"/>
              </w:rPr>
              <w:t xml:space="preserve">Page Number:  Update Page Number </w:t>
            </w:r>
            <w:r w:rsidRPr="002A57D6">
              <w:rPr>
                <w:szCs w:val="24"/>
              </w:rPr>
              <w:t>1,</w:t>
            </w:r>
          </w:p>
          <w:p w14:paraId="0618B2A5" w14:textId="77777777" w:rsidR="00D0007C" w:rsidRPr="002A57D6" w:rsidRDefault="00D0007C" w:rsidP="002A57D6">
            <w:pPr>
              <w:spacing w:line="240" w:lineRule="auto"/>
              <w:rPr>
                <w:rFonts w:eastAsia="Calibri"/>
                <w:szCs w:val="24"/>
              </w:rPr>
            </w:pPr>
            <w:hyperlink r:id="rId816" w:history="1">
              <w:r w:rsidRPr="002A57D6">
                <w:rPr>
                  <w:rFonts w:eastAsia="Calibri"/>
                  <w:color w:val="0000FF"/>
                  <w:szCs w:val="24"/>
                  <w:u w:val="single"/>
                </w:rPr>
                <w:t>01m. 20. Council Music in background 07_05_2019.mp3</w:t>
              </w:r>
            </w:hyperlink>
          </w:p>
          <w:p w14:paraId="7C8A1371" w14:textId="77777777" w:rsidR="00D0007C" w:rsidRPr="002A57D6" w:rsidRDefault="00D0007C" w:rsidP="002A57D6">
            <w:pPr>
              <w:spacing w:line="240" w:lineRule="auto"/>
              <w:rPr>
                <w:rFonts w:eastAsia="Calibri"/>
                <w:color w:val="FFC000"/>
                <w:szCs w:val="24"/>
                <w:lang w:eastAsia="en-GB"/>
              </w:rPr>
            </w:pPr>
            <w:r w:rsidRPr="002A57D6">
              <w:rPr>
                <w:rFonts w:eastAsia="Calibri"/>
                <w:color w:val="FFC000"/>
                <w:szCs w:val="24"/>
                <w:lang w:eastAsia="en-GB"/>
              </w:rPr>
              <w:t>Update</w:t>
            </w:r>
          </w:p>
          <w:p w14:paraId="5818DC65" w14:textId="3F76A104" w:rsidR="00D0007C" w:rsidRPr="002A57D6" w:rsidRDefault="00D0007C" w:rsidP="002A57D6">
            <w:pPr>
              <w:spacing w:line="240" w:lineRule="auto"/>
              <w:contextualSpacing/>
              <w:rPr>
                <w:szCs w:val="24"/>
                <w:lang w:val="en-US"/>
              </w:rPr>
            </w:pPr>
          </w:p>
          <w:p w14:paraId="450BFA55" w14:textId="77777777" w:rsidR="00D0007C" w:rsidRPr="002A57D6" w:rsidRDefault="00D0007C" w:rsidP="002A57D6">
            <w:pPr>
              <w:spacing w:line="240" w:lineRule="auto"/>
              <w:contextualSpacing/>
              <w:rPr>
                <w:szCs w:val="24"/>
                <w:lang w:val="en-US"/>
              </w:rPr>
            </w:pPr>
          </w:p>
          <w:p w14:paraId="4CCC02C1" w14:textId="77777777" w:rsidR="00D0007C" w:rsidRPr="002A57D6" w:rsidRDefault="00D0007C"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49928DD0" w14:textId="77777777" w:rsidR="00D0007C" w:rsidRPr="002A57D6" w:rsidRDefault="00D0007C" w:rsidP="002A57D6">
            <w:pPr>
              <w:shd w:val="clear" w:color="auto" w:fill="FFFFFF"/>
              <w:spacing w:line="240" w:lineRule="auto"/>
              <w:rPr>
                <w:szCs w:val="24"/>
              </w:rPr>
            </w:pPr>
            <w:r w:rsidRPr="002A57D6">
              <w:rPr>
                <w:b/>
                <w:bCs/>
                <w:szCs w:val="24"/>
                <w:u w:val="single"/>
              </w:rPr>
              <w:t>Simon Cordell’s MP3’S Indexed</w:t>
            </w:r>
          </w:p>
          <w:p w14:paraId="16574D64" w14:textId="77777777" w:rsidR="00D0007C" w:rsidRPr="002A57D6" w:rsidRDefault="00D0007C" w:rsidP="002A57D6">
            <w:pPr>
              <w:spacing w:line="240" w:lineRule="auto"/>
              <w:rPr>
                <w:b/>
                <w:bCs/>
                <w:szCs w:val="24"/>
              </w:rPr>
            </w:pPr>
            <w:r w:rsidRPr="002A57D6">
              <w:rPr>
                <w:b/>
                <w:bCs/>
                <w:szCs w:val="24"/>
              </w:rPr>
              <w:t>Stage 1</w:t>
            </w:r>
          </w:p>
          <w:p w14:paraId="2E40AD3A" w14:textId="77777777" w:rsidR="00D0007C" w:rsidRPr="002A57D6" w:rsidRDefault="00D0007C"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24250E2" w14:textId="77777777" w:rsidR="00D0007C" w:rsidRPr="002A57D6" w:rsidRDefault="00D0007C" w:rsidP="002A57D6">
            <w:pPr>
              <w:suppressAutoHyphens/>
              <w:autoSpaceDN w:val="0"/>
              <w:spacing w:line="240" w:lineRule="auto"/>
              <w:textAlignment w:val="baseline"/>
              <w:rPr>
                <w:rFonts w:eastAsia="Calibri"/>
                <w:szCs w:val="24"/>
              </w:rPr>
            </w:pPr>
            <w:r w:rsidRPr="002A57D6">
              <w:rPr>
                <w:rFonts w:eastAsia="Calibri"/>
                <w:szCs w:val="24"/>
              </w:rPr>
              <w:t>01m. Enfield Council (1) LOOKING FOR MIHCLE NEIGHBIOURHOOD 07_05_2019</w:t>
            </w:r>
          </w:p>
          <w:p w14:paraId="4525942A" w14:textId="77777777" w:rsidR="00D0007C" w:rsidRPr="002A57D6" w:rsidRDefault="00D0007C" w:rsidP="002A57D6">
            <w:pPr>
              <w:spacing w:line="240" w:lineRule="auto"/>
              <w:rPr>
                <w:szCs w:val="24"/>
              </w:rPr>
            </w:pPr>
            <w:r w:rsidRPr="002A57D6">
              <w:rPr>
                <w:b/>
                <w:bCs/>
                <w:szCs w:val="24"/>
              </w:rPr>
              <w:t xml:space="preserve">Page Number:  Update Page Number </w:t>
            </w:r>
            <w:r w:rsidRPr="002A57D6">
              <w:rPr>
                <w:szCs w:val="24"/>
              </w:rPr>
              <w:t>1,</w:t>
            </w:r>
          </w:p>
          <w:p w14:paraId="4DB1F397" w14:textId="77777777" w:rsidR="00D0007C" w:rsidRPr="002A57D6" w:rsidRDefault="00D0007C" w:rsidP="002A57D6">
            <w:pPr>
              <w:spacing w:line="240" w:lineRule="auto"/>
              <w:rPr>
                <w:rFonts w:eastAsia="Calibri"/>
                <w:szCs w:val="24"/>
              </w:rPr>
            </w:pPr>
            <w:hyperlink r:id="rId817" w:history="1">
              <w:r w:rsidRPr="002A57D6">
                <w:rPr>
                  <w:rFonts w:eastAsia="Calibri"/>
                  <w:color w:val="0000FF"/>
                  <w:szCs w:val="24"/>
                  <w:u w:val="single"/>
                </w:rPr>
                <w:t>01m. Enfield Council (1) LOOKING FOR MIHCLE NEIGHBIOURHOOD 07_05_2019.WMA</w:t>
              </w:r>
            </w:hyperlink>
          </w:p>
          <w:p w14:paraId="3EDABAA7" w14:textId="77777777" w:rsidR="00D0007C" w:rsidRPr="002A57D6" w:rsidRDefault="00D0007C" w:rsidP="002A57D6">
            <w:pPr>
              <w:spacing w:line="240" w:lineRule="auto"/>
              <w:rPr>
                <w:rFonts w:eastAsia="Calibri"/>
                <w:color w:val="FFC000"/>
                <w:szCs w:val="24"/>
                <w:lang w:eastAsia="en-GB"/>
              </w:rPr>
            </w:pPr>
            <w:r w:rsidRPr="002A57D6">
              <w:rPr>
                <w:rFonts w:eastAsia="Calibri"/>
                <w:color w:val="FFC000"/>
                <w:szCs w:val="24"/>
                <w:lang w:eastAsia="en-GB"/>
              </w:rPr>
              <w:t>Update</w:t>
            </w:r>
          </w:p>
          <w:p w14:paraId="5EC5D775" w14:textId="6837677E" w:rsidR="0027685F" w:rsidRPr="002A57D6" w:rsidRDefault="0027685F" w:rsidP="002A57D6">
            <w:pPr>
              <w:spacing w:line="240" w:lineRule="auto"/>
              <w:contextualSpacing/>
              <w:rPr>
                <w:color w:val="ED7D31" w:themeColor="accent2"/>
                <w:szCs w:val="24"/>
                <w:lang w:eastAsia="en-GB"/>
              </w:rPr>
            </w:pPr>
          </w:p>
          <w:p w14:paraId="308A29E9" w14:textId="77777777" w:rsidR="00D0007C" w:rsidRPr="002A57D6" w:rsidRDefault="00D0007C" w:rsidP="002A57D6">
            <w:pPr>
              <w:spacing w:line="240" w:lineRule="auto"/>
              <w:contextualSpacing/>
              <w:rPr>
                <w:color w:val="ED7D31" w:themeColor="accent2"/>
                <w:szCs w:val="24"/>
                <w:lang w:eastAsia="en-GB"/>
              </w:rPr>
            </w:pPr>
          </w:p>
          <w:p w14:paraId="66E79BD6"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E525601" w14:textId="77777777" w:rsidR="0027685F" w:rsidRPr="002A57D6" w:rsidRDefault="0027685F" w:rsidP="002A57D6">
            <w:pPr>
              <w:spacing w:line="240" w:lineRule="auto"/>
              <w:contextualSpacing/>
              <w:rPr>
                <w:color w:val="ED7D31" w:themeColor="accent2"/>
                <w:szCs w:val="24"/>
                <w:lang w:eastAsia="en-GB"/>
              </w:rPr>
            </w:pPr>
          </w:p>
          <w:p w14:paraId="17BA487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07AF0D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77672B9" w14:textId="77777777" w:rsidR="0027685F" w:rsidRPr="002A57D6" w:rsidRDefault="0027685F" w:rsidP="002A57D6">
            <w:pPr>
              <w:spacing w:line="240" w:lineRule="auto"/>
              <w:contextualSpacing/>
              <w:rPr>
                <w:b/>
                <w:bCs/>
                <w:color w:val="ED7D31" w:themeColor="accent2"/>
                <w:szCs w:val="24"/>
                <w:lang w:val="en-US"/>
              </w:rPr>
            </w:pPr>
          </w:p>
          <w:p w14:paraId="461BFE6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3AFB44B4" w14:textId="77777777" w:rsidR="0027685F" w:rsidRPr="002A57D6" w:rsidRDefault="0027685F" w:rsidP="002A57D6">
            <w:pPr>
              <w:spacing w:line="240" w:lineRule="auto"/>
              <w:contextualSpacing/>
              <w:rPr>
                <w:color w:val="ED7D31" w:themeColor="accent2"/>
                <w:szCs w:val="24"/>
                <w:lang w:eastAsia="en-GB"/>
              </w:rPr>
            </w:pPr>
          </w:p>
          <w:p w14:paraId="5487895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AC307B" w14:textId="77777777" w:rsidR="0027685F" w:rsidRPr="002A57D6" w:rsidRDefault="0027685F" w:rsidP="002A57D6">
            <w:pPr>
              <w:spacing w:line="240" w:lineRule="auto"/>
              <w:contextualSpacing/>
              <w:rPr>
                <w:color w:val="ED7D31" w:themeColor="accent2"/>
                <w:szCs w:val="24"/>
                <w:lang w:eastAsia="en-GB"/>
              </w:rPr>
            </w:pPr>
          </w:p>
          <w:p w14:paraId="5ECCDE2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472BD81" w14:textId="77777777" w:rsidR="0027685F" w:rsidRPr="002A57D6" w:rsidRDefault="0027685F" w:rsidP="002A57D6">
            <w:pPr>
              <w:spacing w:line="240" w:lineRule="auto"/>
              <w:contextualSpacing/>
              <w:rPr>
                <w:color w:val="ED7D31" w:themeColor="accent2"/>
                <w:szCs w:val="24"/>
                <w:lang w:eastAsia="en-GB"/>
              </w:rPr>
            </w:pPr>
          </w:p>
          <w:p w14:paraId="70DCE111" w14:textId="3503DF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4B335E5" w14:textId="77777777" w:rsidR="0027685F" w:rsidRPr="002A57D6" w:rsidRDefault="0027685F" w:rsidP="002A57D6">
            <w:pPr>
              <w:spacing w:line="240" w:lineRule="auto"/>
              <w:contextualSpacing/>
              <w:rPr>
                <w:color w:val="ED7D31" w:themeColor="accent2"/>
                <w:szCs w:val="24"/>
                <w:lang w:eastAsia="en-GB"/>
              </w:rPr>
            </w:pPr>
          </w:p>
          <w:p w14:paraId="4A27819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A41B55" w14:textId="77777777" w:rsidR="0027685F" w:rsidRPr="002A57D6" w:rsidRDefault="0027685F" w:rsidP="002A57D6">
            <w:pPr>
              <w:spacing w:line="240" w:lineRule="auto"/>
              <w:contextualSpacing/>
              <w:rPr>
                <w:color w:val="ED7D31" w:themeColor="accent2"/>
                <w:szCs w:val="24"/>
                <w:lang w:eastAsia="en-GB"/>
              </w:rPr>
            </w:pPr>
          </w:p>
          <w:p w14:paraId="7AB967AA" w14:textId="77777777" w:rsidR="0027685F" w:rsidRPr="002A57D6" w:rsidRDefault="0027685F" w:rsidP="002A57D6">
            <w:pPr>
              <w:spacing w:line="240" w:lineRule="auto"/>
              <w:contextualSpacing/>
              <w:rPr>
                <w:szCs w:val="24"/>
                <w:lang w:eastAsia="en-GB"/>
              </w:rPr>
            </w:pPr>
          </w:p>
          <w:p w14:paraId="35CAD227" w14:textId="77777777" w:rsidR="0027685F" w:rsidRPr="002A57D6" w:rsidRDefault="0027685F" w:rsidP="002A57D6">
            <w:pPr>
              <w:spacing w:line="240" w:lineRule="auto"/>
              <w:contextualSpacing/>
              <w:jc w:val="center"/>
              <w:rPr>
                <w:b/>
                <w:color w:val="000000"/>
                <w:szCs w:val="24"/>
                <w:lang w:eastAsia="en-GB"/>
              </w:rPr>
            </w:pPr>
          </w:p>
          <w:p w14:paraId="40ED038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5FAC1D77"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08/05/</w:t>
            </w:r>
            <w:r w:rsidRPr="002A57D6">
              <w:rPr>
                <w:b/>
                <w:bCs/>
                <w:color w:val="000000"/>
                <w:szCs w:val="24"/>
                <w:lang w:eastAsia="en-GB"/>
              </w:rPr>
              <w:t>2019</w:t>
            </w:r>
          </w:p>
          <w:p w14:paraId="68F34182" w14:textId="77777777" w:rsidR="0027685F" w:rsidRPr="002A57D6" w:rsidRDefault="0027685F" w:rsidP="002A57D6">
            <w:pPr>
              <w:spacing w:line="240" w:lineRule="auto"/>
              <w:contextualSpacing/>
              <w:rPr>
                <w:szCs w:val="24"/>
                <w:lang w:eastAsia="en-GB"/>
              </w:rPr>
            </w:pPr>
          </w:p>
          <w:p w14:paraId="57250BE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346FB3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520DD8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8DE53E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44503E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6B2B57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08/05/2019</w:t>
            </w:r>
          </w:p>
          <w:p w14:paraId="60E87144" w14:textId="77777777" w:rsidR="0027685F" w:rsidRPr="002A57D6" w:rsidRDefault="0027685F" w:rsidP="002A57D6">
            <w:pPr>
              <w:spacing w:line="240" w:lineRule="auto"/>
              <w:contextualSpacing/>
              <w:rPr>
                <w:szCs w:val="24"/>
                <w:lang w:eastAsia="en-GB"/>
              </w:rPr>
            </w:pPr>
          </w:p>
          <w:p w14:paraId="504E3224" w14:textId="77777777" w:rsidR="0027685F" w:rsidRPr="002A57D6" w:rsidRDefault="0027685F" w:rsidP="002A57D6">
            <w:pPr>
              <w:spacing w:line="240" w:lineRule="auto"/>
              <w:contextualSpacing/>
              <w:rPr>
                <w:szCs w:val="24"/>
                <w:lang w:eastAsia="en-GB"/>
              </w:rPr>
            </w:pPr>
          </w:p>
          <w:p w14:paraId="3557720C"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6BF1909"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C3076F1" w14:textId="77777777" w:rsidR="00D0007C" w:rsidRPr="002A57D6" w:rsidRDefault="00D0007C"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A4FBB05" w14:textId="77777777" w:rsidR="00D0007C" w:rsidRPr="002A57D6" w:rsidRDefault="00D0007C" w:rsidP="00E9777C">
            <w:pPr>
              <w:numPr>
                <w:ilvl w:val="0"/>
                <w:numId w:val="2"/>
              </w:numPr>
              <w:spacing w:line="240" w:lineRule="auto"/>
              <w:contextualSpacing/>
              <w:rPr>
                <w:szCs w:val="24"/>
                <w:lang w:eastAsia="en-GB"/>
              </w:rPr>
            </w:pPr>
            <w:r w:rsidRPr="002A57D6">
              <w:rPr>
                <w:szCs w:val="24"/>
                <w:lang w:eastAsia="en-GB"/>
              </w:rPr>
              <w:t>Working at home!</w:t>
            </w:r>
          </w:p>
          <w:p w14:paraId="2FC65C86" w14:textId="77777777" w:rsidR="00D0007C" w:rsidRPr="002A57D6" w:rsidRDefault="00D0007C" w:rsidP="002A57D6">
            <w:pPr>
              <w:spacing w:line="240" w:lineRule="auto"/>
              <w:ind w:left="360"/>
              <w:contextualSpacing/>
              <w:rPr>
                <w:szCs w:val="24"/>
                <w:lang w:eastAsia="en-GB"/>
              </w:rPr>
            </w:pPr>
          </w:p>
          <w:p w14:paraId="67D852E0" w14:textId="77777777" w:rsidR="00D0007C" w:rsidRPr="002A57D6" w:rsidRDefault="00D0007C"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0F03F2D" w14:textId="77777777" w:rsidR="00D0007C" w:rsidRPr="002A57D6" w:rsidRDefault="00D0007C"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BB49F74" w14:textId="77777777" w:rsidR="00D0007C" w:rsidRPr="002A57D6" w:rsidRDefault="00D0007C" w:rsidP="002A57D6">
            <w:pPr>
              <w:spacing w:line="240" w:lineRule="auto"/>
              <w:contextualSpacing/>
              <w:rPr>
                <w:szCs w:val="24"/>
                <w:lang w:eastAsia="en-GB"/>
              </w:rPr>
            </w:pPr>
          </w:p>
          <w:p w14:paraId="6B55F397" w14:textId="078AD745" w:rsidR="00D0007C" w:rsidRPr="002A57D6" w:rsidRDefault="00D0007C" w:rsidP="002A57D6">
            <w:pPr>
              <w:spacing w:line="240" w:lineRule="auto"/>
              <w:ind w:left="360"/>
              <w:contextualSpacing/>
              <w:rPr>
                <w:b/>
                <w:bCs/>
                <w:szCs w:val="24"/>
                <w:u w:val="single"/>
                <w:lang w:eastAsia="en-GB"/>
              </w:rPr>
            </w:pPr>
          </w:p>
          <w:p w14:paraId="5B6EC883"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40F2FB8"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Ambrose had moved for ever!</w:t>
            </w:r>
          </w:p>
          <w:p w14:paraId="15A66F6D" w14:textId="77777777" w:rsidR="00D0007C" w:rsidRPr="002A57D6" w:rsidRDefault="00D0007C"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D0D6A50" w14:textId="77777777" w:rsidR="00D0007C" w:rsidRPr="002A57D6" w:rsidRDefault="00D0007C" w:rsidP="002A57D6">
            <w:pPr>
              <w:spacing w:line="240" w:lineRule="auto"/>
              <w:ind w:left="360"/>
              <w:contextualSpacing/>
              <w:rPr>
                <w:szCs w:val="24"/>
                <w:lang w:eastAsia="en-GB"/>
              </w:rPr>
            </w:pPr>
          </w:p>
          <w:p w14:paraId="76B43E00" w14:textId="77777777" w:rsidR="00D0007C" w:rsidRPr="002A57D6" w:rsidRDefault="00D0007C"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BBB7604" w14:textId="77777777" w:rsidR="00D0007C" w:rsidRPr="002A57D6" w:rsidRDefault="00D0007C"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1AB6692" w14:textId="77777777" w:rsidR="00D0007C" w:rsidRPr="002A57D6" w:rsidRDefault="00D0007C"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CE4E5C2" w14:textId="77777777" w:rsidR="0027685F" w:rsidRPr="002A57D6" w:rsidRDefault="0027685F" w:rsidP="002A57D6">
            <w:pPr>
              <w:shd w:val="clear" w:color="auto" w:fill="FFFFFF"/>
              <w:spacing w:line="240" w:lineRule="auto"/>
              <w:contextualSpacing/>
              <w:rPr>
                <w:color w:val="000000"/>
                <w:szCs w:val="24"/>
                <w:lang w:eastAsia="en-GB"/>
              </w:rPr>
            </w:pPr>
          </w:p>
          <w:p w14:paraId="744F4C25"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3EE8C294" w14:textId="77777777" w:rsidR="005D383D" w:rsidRPr="002A57D6" w:rsidRDefault="005D383D" w:rsidP="00E9777C">
            <w:pPr>
              <w:numPr>
                <w:ilvl w:val="0"/>
                <w:numId w:val="2"/>
              </w:numPr>
              <w:shd w:val="clear" w:color="auto" w:fill="FFFFFF"/>
              <w:spacing w:line="240" w:lineRule="auto"/>
              <w:rPr>
                <w:szCs w:val="24"/>
              </w:rPr>
            </w:pPr>
            <w:bookmarkStart w:id="40" w:name="_Hlk33262570"/>
            <w:r w:rsidRPr="002A57D6">
              <w:rPr>
                <w:b/>
                <w:bCs/>
                <w:szCs w:val="24"/>
                <w:u w:val="single"/>
              </w:rPr>
              <w:t>Simon Cordell’s MP3’S Indexed</w:t>
            </w:r>
          </w:p>
          <w:p w14:paraId="027D7FE3" w14:textId="77777777" w:rsidR="005D383D" w:rsidRPr="002A57D6" w:rsidRDefault="005D383D" w:rsidP="002A57D6">
            <w:pPr>
              <w:spacing w:line="240" w:lineRule="auto"/>
              <w:ind w:left="360"/>
              <w:rPr>
                <w:b/>
                <w:bCs/>
                <w:szCs w:val="24"/>
              </w:rPr>
            </w:pPr>
            <w:r w:rsidRPr="002A57D6">
              <w:rPr>
                <w:b/>
                <w:bCs/>
                <w:szCs w:val="24"/>
              </w:rPr>
              <w:t>Stage 1</w:t>
            </w:r>
          </w:p>
          <w:p w14:paraId="239FCBF5" w14:textId="77777777" w:rsidR="005D383D" w:rsidRPr="002A57D6" w:rsidRDefault="005D383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44603B17" w14:textId="77777777" w:rsidR="005D383D" w:rsidRPr="002A57D6" w:rsidRDefault="005D383D" w:rsidP="002A57D6">
            <w:pPr>
              <w:suppressAutoHyphens/>
              <w:autoSpaceDN w:val="0"/>
              <w:spacing w:line="240" w:lineRule="auto"/>
              <w:ind w:left="360"/>
              <w:textAlignment w:val="baseline"/>
              <w:rPr>
                <w:rFonts w:eastAsia="Calibri"/>
                <w:szCs w:val="24"/>
              </w:rPr>
            </w:pPr>
            <w:r w:rsidRPr="002A57D6">
              <w:rPr>
                <w:rFonts w:eastAsia="Calibri"/>
                <w:szCs w:val="24"/>
              </w:rPr>
              <w:t>01m. Enfield Council (4) 08_05_2019</w:t>
            </w:r>
          </w:p>
          <w:p w14:paraId="3AC7BDF8" w14:textId="77777777" w:rsidR="005D383D" w:rsidRPr="002A57D6" w:rsidRDefault="005D383D"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40"/>
          <w:p w14:paraId="1BCF9A0E" w14:textId="77777777" w:rsidR="005D383D" w:rsidRPr="002A57D6" w:rsidRDefault="005D383D"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"https://serverone.hopto.org/Audio%20Files%20Link/01m.%20Enfield%20Council%20(4)%2008_05_2019.WMA" </w:instrText>
            </w:r>
            <w:r w:rsidRPr="002A57D6">
              <w:rPr>
                <w:rFonts w:eastAsia="Calibri"/>
                <w:szCs w:val="24"/>
              </w:rPr>
              <w:fldChar w:fldCharType="separate"/>
            </w:r>
            <w:r w:rsidRPr="002A57D6">
              <w:rPr>
                <w:rFonts w:eastAsia="Calibri"/>
                <w:color w:val="0000FF"/>
                <w:szCs w:val="24"/>
                <w:u w:val="single"/>
              </w:rPr>
              <w:t>01m. Enfield Council (4) 08_05_2019.WMA</w:t>
            </w:r>
            <w:r w:rsidRPr="002A57D6">
              <w:rPr>
                <w:rFonts w:eastAsia="Calibri"/>
                <w:szCs w:val="24"/>
              </w:rPr>
              <w:fldChar w:fldCharType="end"/>
            </w:r>
          </w:p>
          <w:p w14:paraId="67EE4DA8" w14:textId="1D5B6593" w:rsidR="0027685F" w:rsidRPr="002A57D6" w:rsidRDefault="005D383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6547851" w14:textId="77777777" w:rsidR="005D383D" w:rsidRPr="002A57D6" w:rsidRDefault="005D383D" w:rsidP="002A57D6">
            <w:pPr>
              <w:spacing w:line="240" w:lineRule="auto"/>
              <w:ind w:left="360"/>
              <w:rPr>
                <w:rFonts w:eastAsia="Calibri"/>
                <w:color w:val="FFC000"/>
                <w:szCs w:val="24"/>
                <w:lang w:eastAsia="en-GB"/>
              </w:rPr>
            </w:pPr>
          </w:p>
          <w:p w14:paraId="3C260E42" w14:textId="77777777" w:rsidR="0027685F" w:rsidRPr="002A57D6" w:rsidRDefault="0027685F" w:rsidP="002A57D6">
            <w:pPr>
              <w:spacing w:line="240" w:lineRule="auto"/>
              <w:contextualSpacing/>
              <w:rPr>
                <w:szCs w:val="24"/>
                <w:lang w:eastAsia="en-GB"/>
              </w:rPr>
            </w:pPr>
            <w:r w:rsidRPr="002A57D6">
              <w:rPr>
                <w:szCs w:val="24"/>
                <w:lang w:eastAsia="en-GB"/>
              </w:rPr>
              <w:t>--</w:t>
            </w:r>
          </w:p>
          <w:p w14:paraId="1AFDC6DB" w14:textId="77777777" w:rsidR="0027685F" w:rsidRPr="002A57D6" w:rsidRDefault="0027685F" w:rsidP="002A57D6">
            <w:pPr>
              <w:spacing w:line="240" w:lineRule="auto"/>
              <w:contextualSpacing/>
              <w:rPr>
                <w:szCs w:val="24"/>
                <w:lang w:eastAsia="en-GB"/>
              </w:rPr>
            </w:pPr>
          </w:p>
          <w:p w14:paraId="14C280F9" w14:textId="77777777" w:rsidR="0027685F" w:rsidRPr="002A57D6" w:rsidRDefault="0027685F" w:rsidP="002A57D6">
            <w:pPr>
              <w:spacing w:line="240" w:lineRule="auto"/>
              <w:contextualSpacing/>
              <w:rPr>
                <w:szCs w:val="24"/>
                <w:lang w:eastAsia="en-GB"/>
              </w:rPr>
            </w:pPr>
          </w:p>
          <w:p w14:paraId="04DA99E4" w14:textId="77777777" w:rsidR="0027685F" w:rsidRPr="002A57D6" w:rsidRDefault="0027685F" w:rsidP="002A57D6">
            <w:pPr>
              <w:spacing w:line="240" w:lineRule="auto"/>
              <w:contextualSpacing/>
              <w:rPr>
                <w:szCs w:val="24"/>
                <w:lang w:eastAsia="en-GB"/>
              </w:rPr>
            </w:pPr>
            <w:r w:rsidRPr="002A57D6">
              <w:rPr>
                <w:szCs w:val="24"/>
                <w:lang w:eastAsia="en-GB"/>
              </w:rPr>
              <w:t>1</w:t>
            </w:r>
          </w:p>
          <w:p w14:paraId="514E739A" w14:textId="77777777" w:rsidR="0027685F" w:rsidRPr="002A57D6" w:rsidRDefault="0027685F" w:rsidP="002A57D6">
            <w:pPr>
              <w:spacing w:line="240" w:lineRule="auto"/>
              <w:contextualSpacing/>
              <w:rPr>
                <w:szCs w:val="24"/>
                <w:lang w:eastAsia="en-GB"/>
              </w:rPr>
            </w:pPr>
            <w:r w:rsidRPr="002A57D6">
              <w:rPr>
                <w:szCs w:val="24"/>
                <w:lang w:eastAsia="en-GB"/>
              </w:rPr>
              <w:t>The new 117 came back and started on me while I was on my new commuter table.</w:t>
            </w:r>
          </w:p>
          <w:p w14:paraId="49B5C87D" w14:textId="77777777" w:rsidR="0027685F" w:rsidRPr="002A57D6" w:rsidRDefault="0027685F" w:rsidP="002A57D6">
            <w:pPr>
              <w:spacing w:line="240" w:lineRule="auto"/>
              <w:contextualSpacing/>
              <w:rPr>
                <w:szCs w:val="24"/>
                <w:lang w:eastAsia="en-GB"/>
              </w:rPr>
            </w:pPr>
            <w:r w:rsidRPr="002A57D6">
              <w:rPr>
                <w:szCs w:val="24"/>
                <w:lang w:eastAsia="en-GB"/>
              </w:rPr>
              <w:t>13:43</w:t>
            </w:r>
          </w:p>
          <w:p w14:paraId="5DD952AD" w14:textId="77777777" w:rsidR="0027685F" w:rsidRPr="002A57D6" w:rsidRDefault="0027685F" w:rsidP="002A57D6">
            <w:pPr>
              <w:spacing w:line="240" w:lineRule="auto"/>
              <w:contextualSpacing/>
              <w:rPr>
                <w:szCs w:val="24"/>
                <w:lang w:eastAsia="en-GB"/>
              </w:rPr>
            </w:pPr>
            <w:r w:rsidRPr="002A57D6">
              <w:rPr>
                <w:szCs w:val="24"/>
                <w:lang w:eastAsia="en-GB"/>
              </w:rPr>
              <w:t>Someone was in Ozie’s house with a drill on the wall again at the same time</w:t>
            </w:r>
          </w:p>
          <w:p w14:paraId="7545ACEF" w14:textId="50536795" w:rsidR="0027685F" w:rsidRPr="002A57D6" w:rsidRDefault="0027685F" w:rsidP="002A57D6">
            <w:pPr>
              <w:spacing w:line="240" w:lineRule="auto"/>
              <w:contextualSpacing/>
              <w:rPr>
                <w:szCs w:val="24"/>
                <w:lang w:eastAsia="en-GB"/>
              </w:rPr>
            </w:pPr>
          </w:p>
          <w:p w14:paraId="2AB9A974" w14:textId="77777777" w:rsidR="001B0781" w:rsidRPr="002A57D6" w:rsidRDefault="001B0781" w:rsidP="002A57D6">
            <w:pPr>
              <w:spacing w:line="240" w:lineRule="auto"/>
              <w:contextualSpacing/>
              <w:rPr>
                <w:szCs w:val="24"/>
                <w:lang w:eastAsia="en-GB"/>
              </w:rPr>
            </w:pPr>
          </w:p>
          <w:p w14:paraId="51324E1B" w14:textId="77777777" w:rsidR="001B0781" w:rsidRPr="002A57D6" w:rsidRDefault="001B0781"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11EB3522" w14:textId="77777777" w:rsidR="001B0781" w:rsidRPr="002A57D6" w:rsidRDefault="001B0781" w:rsidP="002A57D6">
            <w:pPr>
              <w:shd w:val="clear" w:color="auto" w:fill="FFFFFF"/>
              <w:spacing w:line="240" w:lineRule="auto"/>
              <w:rPr>
                <w:szCs w:val="24"/>
              </w:rPr>
            </w:pPr>
            <w:r w:rsidRPr="002A57D6">
              <w:rPr>
                <w:b/>
                <w:bCs/>
                <w:szCs w:val="24"/>
                <w:u w:val="single"/>
              </w:rPr>
              <w:t>Simon Cordell’s MP3’S Indexed</w:t>
            </w:r>
          </w:p>
          <w:p w14:paraId="07620C3B" w14:textId="77777777" w:rsidR="001B0781" w:rsidRPr="002A57D6" w:rsidRDefault="001B0781" w:rsidP="002A57D6">
            <w:pPr>
              <w:spacing w:line="240" w:lineRule="auto"/>
              <w:rPr>
                <w:b/>
                <w:bCs/>
                <w:szCs w:val="24"/>
              </w:rPr>
            </w:pPr>
            <w:r w:rsidRPr="002A57D6">
              <w:rPr>
                <w:b/>
                <w:bCs/>
                <w:szCs w:val="24"/>
              </w:rPr>
              <w:t>Stage 1</w:t>
            </w:r>
          </w:p>
          <w:p w14:paraId="577BF3B9" w14:textId="77777777" w:rsidR="001B0781" w:rsidRPr="002A57D6" w:rsidRDefault="001B0781"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941D434" w14:textId="77777777" w:rsidR="001B0781" w:rsidRPr="002A57D6" w:rsidRDefault="001B0781" w:rsidP="002A57D6">
            <w:pPr>
              <w:suppressAutoHyphens/>
              <w:autoSpaceDN w:val="0"/>
              <w:spacing w:line="240" w:lineRule="auto"/>
              <w:textAlignment w:val="baseline"/>
              <w:rPr>
                <w:rFonts w:eastAsia="Calibri"/>
                <w:szCs w:val="24"/>
              </w:rPr>
            </w:pPr>
            <w:r w:rsidRPr="002A57D6">
              <w:rPr>
                <w:rFonts w:eastAsia="Calibri"/>
                <w:szCs w:val="24"/>
              </w:rPr>
              <w:t>01m. Enfield Council (4) 08_05_2019</w:t>
            </w:r>
          </w:p>
          <w:p w14:paraId="7D769A1D" w14:textId="77777777" w:rsidR="001B0781" w:rsidRPr="002A57D6" w:rsidRDefault="001B0781" w:rsidP="002A57D6">
            <w:pPr>
              <w:spacing w:line="240" w:lineRule="auto"/>
              <w:rPr>
                <w:szCs w:val="24"/>
              </w:rPr>
            </w:pPr>
            <w:r w:rsidRPr="002A57D6">
              <w:rPr>
                <w:b/>
                <w:bCs/>
                <w:szCs w:val="24"/>
              </w:rPr>
              <w:t xml:space="preserve">Page Number:  Update Page Number </w:t>
            </w:r>
            <w:r w:rsidRPr="002A57D6">
              <w:rPr>
                <w:szCs w:val="24"/>
              </w:rPr>
              <w:t>1,</w:t>
            </w:r>
          </w:p>
          <w:p w14:paraId="4A0358D3" w14:textId="77777777" w:rsidR="001B0781" w:rsidRPr="002A57D6" w:rsidRDefault="001B0781" w:rsidP="002A57D6">
            <w:pPr>
              <w:spacing w:line="240" w:lineRule="auto"/>
              <w:rPr>
                <w:rFonts w:eastAsia="Calibri"/>
                <w:szCs w:val="24"/>
              </w:rPr>
            </w:pPr>
            <w:hyperlink r:id="rId818" w:history="1">
              <w:r w:rsidRPr="002A57D6">
                <w:rPr>
                  <w:rFonts w:eastAsia="Calibri"/>
                  <w:color w:val="0000FF"/>
                  <w:szCs w:val="24"/>
                  <w:u w:val="single"/>
                </w:rPr>
                <w:t>01m. Enfield Council (4) 08_05_2019.WMA</w:t>
              </w:r>
            </w:hyperlink>
          </w:p>
          <w:p w14:paraId="7D736E17" w14:textId="77777777" w:rsidR="001B0781" w:rsidRPr="002A57D6" w:rsidRDefault="001B0781" w:rsidP="002A57D6">
            <w:pPr>
              <w:spacing w:line="240" w:lineRule="auto"/>
              <w:rPr>
                <w:rFonts w:eastAsia="Calibri"/>
                <w:color w:val="FFC000"/>
                <w:szCs w:val="24"/>
                <w:lang w:eastAsia="en-GB"/>
              </w:rPr>
            </w:pPr>
            <w:r w:rsidRPr="002A57D6">
              <w:rPr>
                <w:rFonts w:eastAsia="Calibri"/>
                <w:color w:val="FFC000"/>
                <w:szCs w:val="24"/>
                <w:lang w:eastAsia="en-GB"/>
              </w:rPr>
              <w:t>Update</w:t>
            </w:r>
          </w:p>
          <w:p w14:paraId="59F26D0C" w14:textId="2FA69751" w:rsidR="0027685F" w:rsidRPr="002A57D6" w:rsidRDefault="0027685F" w:rsidP="002A57D6">
            <w:pPr>
              <w:spacing w:line="240" w:lineRule="auto"/>
              <w:contextualSpacing/>
              <w:rPr>
                <w:color w:val="ED7D31" w:themeColor="accent2"/>
                <w:szCs w:val="24"/>
                <w:lang w:eastAsia="en-GB"/>
              </w:rPr>
            </w:pPr>
          </w:p>
          <w:p w14:paraId="2507BF8A" w14:textId="77777777" w:rsidR="001B0781" w:rsidRPr="002A57D6" w:rsidRDefault="001B0781" w:rsidP="002A57D6">
            <w:pPr>
              <w:spacing w:line="240" w:lineRule="auto"/>
              <w:contextualSpacing/>
              <w:rPr>
                <w:color w:val="ED7D31" w:themeColor="accent2"/>
                <w:szCs w:val="24"/>
                <w:lang w:eastAsia="en-GB"/>
              </w:rPr>
            </w:pPr>
          </w:p>
          <w:p w14:paraId="444E46C4"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9FDAC24" w14:textId="77777777" w:rsidR="0027685F" w:rsidRPr="002A57D6" w:rsidRDefault="0027685F" w:rsidP="002A57D6">
            <w:pPr>
              <w:spacing w:line="240" w:lineRule="auto"/>
              <w:contextualSpacing/>
              <w:rPr>
                <w:color w:val="ED7D31" w:themeColor="accent2"/>
                <w:szCs w:val="24"/>
                <w:lang w:eastAsia="en-GB"/>
              </w:rPr>
            </w:pPr>
          </w:p>
          <w:p w14:paraId="63C199D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538F41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4F8649A" w14:textId="77777777" w:rsidR="0027685F" w:rsidRPr="002A57D6" w:rsidRDefault="0027685F" w:rsidP="002A57D6">
            <w:pPr>
              <w:spacing w:line="240" w:lineRule="auto"/>
              <w:contextualSpacing/>
              <w:rPr>
                <w:b/>
                <w:bCs/>
                <w:color w:val="ED7D31" w:themeColor="accent2"/>
                <w:szCs w:val="24"/>
                <w:lang w:val="en-US"/>
              </w:rPr>
            </w:pPr>
          </w:p>
          <w:p w14:paraId="083850C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737F73D3" w14:textId="77777777" w:rsidR="0027685F" w:rsidRPr="002A57D6" w:rsidRDefault="0027685F" w:rsidP="002A57D6">
            <w:pPr>
              <w:spacing w:line="240" w:lineRule="auto"/>
              <w:contextualSpacing/>
              <w:rPr>
                <w:color w:val="ED7D31" w:themeColor="accent2"/>
                <w:szCs w:val="24"/>
                <w:lang w:eastAsia="en-GB"/>
              </w:rPr>
            </w:pPr>
          </w:p>
          <w:p w14:paraId="7B8B52D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AF53528" w14:textId="77777777" w:rsidR="0027685F" w:rsidRPr="002A57D6" w:rsidRDefault="0027685F" w:rsidP="002A57D6">
            <w:pPr>
              <w:spacing w:line="240" w:lineRule="auto"/>
              <w:contextualSpacing/>
              <w:rPr>
                <w:color w:val="ED7D31" w:themeColor="accent2"/>
                <w:szCs w:val="24"/>
                <w:lang w:eastAsia="en-GB"/>
              </w:rPr>
            </w:pPr>
          </w:p>
          <w:p w14:paraId="1C05048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78C0724" w14:textId="77777777" w:rsidR="0027685F" w:rsidRPr="002A57D6" w:rsidRDefault="0027685F" w:rsidP="002A57D6">
            <w:pPr>
              <w:spacing w:line="240" w:lineRule="auto"/>
              <w:contextualSpacing/>
              <w:rPr>
                <w:color w:val="ED7D31" w:themeColor="accent2"/>
                <w:szCs w:val="24"/>
                <w:lang w:eastAsia="en-GB"/>
              </w:rPr>
            </w:pPr>
          </w:p>
          <w:p w14:paraId="21FA9DDD" w14:textId="5E1BC262"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 xml:space="preserve">Time </w:t>
            </w:r>
            <w:r w:rsidR="001A12AF" w:rsidRPr="002A57D6">
              <w:rPr>
                <w:b/>
                <w:bCs/>
                <w:color w:val="ED7D31" w:themeColor="accent2"/>
                <w:szCs w:val="24"/>
                <w:u w:val="single"/>
                <w:lang w:eastAsia="en-GB"/>
              </w:rPr>
              <w:t>Spent Building.</w:t>
            </w:r>
          </w:p>
          <w:p w14:paraId="2686DA17" w14:textId="77777777" w:rsidR="0027685F" w:rsidRPr="002A57D6" w:rsidRDefault="0027685F" w:rsidP="002A57D6">
            <w:pPr>
              <w:spacing w:line="240" w:lineRule="auto"/>
              <w:contextualSpacing/>
              <w:rPr>
                <w:color w:val="ED7D31" w:themeColor="accent2"/>
                <w:szCs w:val="24"/>
                <w:lang w:eastAsia="en-GB"/>
              </w:rPr>
            </w:pPr>
          </w:p>
          <w:p w14:paraId="1E695DAE"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B3B8DF7" w14:textId="77777777" w:rsidR="0027685F" w:rsidRPr="002A57D6" w:rsidRDefault="0027685F" w:rsidP="002A57D6">
            <w:pPr>
              <w:spacing w:line="240" w:lineRule="auto"/>
              <w:contextualSpacing/>
              <w:rPr>
                <w:color w:val="ED7D31" w:themeColor="accent2"/>
                <w:szCs w:val="24"/>
                <w:lang w:eastAsia="en-GB"/>
              </w:rPr>
            </w:pPr>
          </w:p>
          <w:p w14:paraId="46C20795" w14:textId="77777777" w:rsidR="0027685F" w:rsidRPr="002A57D6" w:rsidRDefault="0027685F" w:rsidP="002A57D6">
            <w:pPr>
              <w:spacing w:line="240" w:lineRule="auto"/>
              <w:contextualSpacing/>
              <w:rPr>
                <w:szCs w:val="24"/>
                <w:lang w:eastAsia="en-GB"/>
              </w:rPr>
            </w:pPr>
          </w:p>
          <w:p w14:paraId="1CA9CA94" w14:textId="77777777" w:rsidR="0027685F" w:rsidRPr="002A57D6" w:rsidRDefault="0027685F" w:rsidP="002A57D6">
            <w:pPr>
              <w:spacing w:line="240" w:lineRule="auto"/>
              <w:contextualSpacing/>
              <w:rPr>
                <w:szCs w:val="24"/>
                <w:lang w:eastAsia="en-GB"/>
              </w:rPr>
            </w:pPr>
          </w:p>
          <w:p w14:paraId="38CD5560" w14:textId="77777777" w:rsidR="0027685F" w:rsidRPr="002A57D6" w:rsidRDefault="0027685F" w:rsidP="002A57D6">
            <w:pPr>
              <w:spacing w:line="240" w:lineRule="auto"/>
              <w:contextualSpacing/>
              <w:jc w:val="center"/>
              <w:rPr>
                <w:b/>
                <w:color w:val="000000"/>
                <w:szCs w:val="24"/>
                <w:lang w:eastAsia="en-GB"/>
              </w:rPr>
            </w:pPr>
          </w:p>
          <w:p w14:paraId="385113E6" w14:textId="77777777" w:rsidR="0027685F" w:rsidRPr="002A57D6" w:rsidRDefault="0027685F" w:rsidP="002A57D6">
            <w:pPr>
              <w:spacing w:line="240" w:lineRule="auto"/>
              <w:contextualSpacing/>
              <w:rPr>
                <w:szCs w:val="24"/>
                <w:lang w:eastAsia="en-GB"/>
              </w:rPr>
            </w:pPr>
          </w:p>
          <w:p w14:paraId="1975381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40F5CCE1"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09/05/</w:t>
            </w:r>
            <w:r w:rsidRPr="002A57D6">
              <w:rPr>
                <w:b/>
                <w:bCs/>
                <w:color w:val="000000"/>
                <w:szCs w:val="24"/>
                <w:lang w:eastAsia="en-GB"/>
              </w:rPr>
              <w:t>2019</w:t>
            </w:r>
          </w:p>
          <w:p w14:paraId="30C1BD9D" w14:textId="77777777" w:rsidR="0027685F" w:rsidRPr="002A57D6" w:rsidRDefault="0027685F" w:rsidP="002A57D6">
            <w:pPr>
              <w:spacing w:line="240" w:lineRule="auto"/>
              <w:contextualSpacing/>
              <w:rPr>
                <w:szCs w:val="24"/>
                <w:lang w:eastAsia="en-GB"/>
              </w:rPr>
            </w:pPr>
          </w:p>
          <w:p w14:paraId="1393FCC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F549EA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C584AE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23D997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03644F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D01DCC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09/05/2019</w:t>
            </w:r>
          </w:p>
          <w:p w14:paraId="5B7EA417" w14:textId="77777777" w:rsidR="0027685F" w:rsidRPr="002A57D6" w:rsidRDefault="0027685F" w:rsidP="002A57D6">
            <w:pPr>
              <w:spacing w:line="240" w:lineRule="auto"/>
              <w:contextualSpacing/>
              <w:rPr>
                <w:szCs w:val="24"/>
                <w:lang w:eastAsia="en-GB"/>
              </w:rPr>
            </w:pPr>
          </w:p>
          <w:p w14:paraId="2469E73D" w14:textId="77777777" w:rsidR="0027685F" w:rsidRPr="002A57D6" w:rsidRDefault="0027685F" w:rsidP="002A57D6">
            <w:pPr>
              <w:spacing w:line="240" w:lineRule="auto"/>
              <w:contextualSpacing/>
              <w:rPr>
                <w:szCs w:val="24"/>
                <w:lang w:eastAsia="en-GB"/>
              </w:rPr>
            </w:pPr>
          </w:p>
          <w:p w14:paraId="37AEEC16"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CA3DD56"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56F18D0"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217C4F8"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74EC3D06" w14:textId="77777777" w:rsidR="001B0781" w:rsidRPr="002A57D6" w:rsidRDefault="001B0781" w:rsidP="002A57D6">
            <w:pPr>
              <w:spacing w:line="240" w:lineRule="auto"/>
              <w:ind w:left="360"/>
              <w:contextualSpacing/>
              <w:rPr>
                <w:szCs w:val="24"/>
                <w:lang w:eastAsia="en-GB"/>
              </w:rPr>
            </w:pPr>
          </w:p>
          <w:p w14:paraId="25EE14B4"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99D0B3E"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8C518CC" w14:textId="77777777" w:rsidR="001B0781" w:rsidRPr="002A57D6" w:rsidRDefault="001B0781" w:rsidP="002A57D6">
            <w:pPr>
              <w:spacing w:line="240" w:lineRule="auto"/>
              <w:contextualSpacing/>
              <w:rPr>
                <w:szCs w:val="24"/>
                <w:lang w:eastAsia="en-GB"/>
              </w:rPr>
            </w:pPr>
          </w:p>
          <w:p w14:paraId="1C552AB2" w14:textId="77777777" w:rsidR="001B0781" w:rsidRPr="002A57D6" w:rsidRDefault="001B0781" w:rsidP="002A57D6">
            <w:pPr>
              <w:spacing w:line="240" w:lineRule="auto"/>
              <w:ind w:left="360"/>
              <w:contextualSpacing/>
              <w:rPr>
                <w:b/>
                <w:bCs/>
                <w:szCs w:val="24"/>
                <w:u w:val="single"/>
                <w:lang w:eastAsia="en-GB"/>
              </w:rPr>
            </w:pPr>
          </w:p>
          <w:p w14:paraId="0A53A750"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64667D4"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1609F999"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7B9244C" w14:textId="77777777" w:rsidR="001B0781" w:rsidRPr="002A57D6" w:rsidRDefault="001B0781" w:rsidP="002A57D6">
            <w:pPr>
              <w:spacing w:line="240" w:lineRule="auto"/>
              <w:ind w:left="360"/>
              <w:contextualSpacing/>
              <w:rPr>
                <w:szCs w:val="24"/>
                <w:lang w:eastAsia="en-GB"/>
              </w:rPr>
            </w:pPr>
          </w:p>
          <w:p w14:paraId="34B2368D"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3E388E1"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B06E86B"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38275BC" w14:textId="77777777" w:rsidR="0027685F" w:rsidRPr="002A57D6" w:rsidRDefault="0027685F" w:rsidP="002A57D6">
            <w:pPr>
              <w:spacing w:line="240" w:lineRule="auto"/>
              <w:ind w:firstLine="720"/>
              <w:contextualSpacing/>
              <w:rPr>
                <w:szCs w:val="24"/>
                <w:lang w:eastAsia="en-GB"/>
              </w:rPr>
            </w:pPr>
          </w:p>
          <w:p w14:paraId="0EEB66C5" w14:textId="77777777" w:rsidR="0027685F" w:rsidRPr="002A57D6" w:rsidRDefault="0027685F" w:rsidP="002A57D6">
            <w:pPr>
              <w:spacing w:line="240" w:lineRule="auto"/>
              <w:contextualSpacing/>
              <w:rPr>
                <w:szCs w:val="24"/>
                <w:lang w:eastAsia="en-GB"/>
              </w:rPr>
            </w:pPr>
            <w:r w:rsidRPr="002A57D6">
              <w:rPr>
                <w:szCs w:val="24"/>
                <w:lang w:eastAsia="en-GB"/>
              </w:rPr>
              <w:t>--</w:t>
            </w:r>
          </w:p>
          <w:p w14:paraId="77D25341" w14:textId="77777777" w:rsidR="0027685F" w:rsidRPr="002A57D6" w:rsidRDefault="0027685F" w:rsidP="002A57D6">
            <w:pPr>
              <w:spacing w:line="240" w:lineRule="auto"/>
              <w:contextualSpacing/>
              <w:rPr>
                <w:szCs w:val="24"/>
                <w:lang w:eastAsia="en-GB"/>
              </w:rPr>
            </w:pPr>
          </w:p>
          <w:p w14:paraId="5AD0CD96"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76BDFC4" w14:textId="77777777" w:rsidR="0027685F" w:rsidRPr="002A57D6" w:rsidRDefault="0027685F" w:rsidP="002A57D6">
            <w:pPr>
              <w:spacing w:line="240" w:lineRule="auto"/>
              <w:contextualSpacing/>
              <w:rPr>
                <w:color w:val="ED7D31" w:themeColor="accent2"/>
                <w:szCs w:val="24"/>
                <w:lang w:eastAsia="en-GB"/>
              </w:rPr>
            </w:pPr>
          </w:p>
          <w:p w14:paraId="207427B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32546B8" w14:textId="77777777" w:rsidR="0027685F" w:rsidRPr="002A57D6" w:rsidRDefault="0027685F" w:rsidP="002A57D6">
            <w:pPr>
              <w:spacing w:line="240" w:lineRule="auto"/>
              <w:contextualSpacing/>
              <w:rPr>
                <w:color w:val="ED7D31" w:themeColor="accent2"/>
                <w:szCs w:val="24"/>
                <w:lang w:eastAsia="en-GB"/>
              </w:rPr>
            </w:pPr>
          </w:p>
          <w:p w14:paraId="6816B824"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AA318DD" w14:textId="77777777" w:rsidR="0027685F" w:rsidRPr="002A57D6" w:rsidRDefault="0027685F" w:rsidP="002A57D6">
            <w:pPr>
              <w:spacing w:line="240" w:lineRule="auto"/>
              <w:contextualSpacing/>
              <w:rPr>
                <w:color w:val="ED7D31" w:themeColor="accent2"/>
                <w:szCs w:val="24"/>
                <w:lang w:eastAsia="en-GB"/>
              </w:rPr>
            </w:pPr>
          </w:p>
          <w:p w14:paraId="6DFDC3AE" w14:textId="2EC9A61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B48CB8B" w14:textId="77777777" w:rsidR="0027685F" w:rsidRPr="002A57D6" w:rsidRDefault="0027685F" w:rsidP="002A57D6">
            <w:pPr>
              <w:spacing w:line="240" w:lineRule="auto"/>
              <w:contextualSpacing/>
              <w:rPr>
                <w:color w:val="ED7D31" w:themeColor="accent2"/>
                <w:szCs w:val="24"/>
                <w:lang w:eastAsia="en-GB"/>
              </w:rPr>
            </w:pPr>
          </w:p>
          <w:p w14:paraId="72B56B8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EB5105" w14:textId="77777777" w:rsidR="0027685F" w:rsidRPr="002A57D6" w:rsidRDefault="0027685F" w:rsidP="002A57D6">
            <w:pPr>
              <w:spacing w:line="240" w:lineRule="auto"/>
              <w:contextualSpacing/>
              <w:rPr>
                <w:szCs w:val="24"/>
                <w:lang w:eastAsia="en-GB"/>
              </w:rPr>
            </w:pPr>
          </w:p>
          <w:p w14:paraId="428FF62C" w14:textId="77777777" w:rsidR="0027685F" w:rsidRPr="002A57D6" w:rsidRDefault="0027685F" w:rsidP="002A57D6">
            <w:pPr>
              <w:spacing w:line="240" w:lineRule="auto"/>
              <w:contextualSpacing/>
              <w:rPr>
                <w:szCs w:val="24"/>
                <w:lang w:eastAsia="en-GB"/>
              </w:rPr>
            </w:pPr>
          </w:p>
          <w:p w14:paraId="27E3C928" w14:textId="77777777" w:rsidR="0027685F" w:rsidRPr="002A57D6" w:rsidRDefault="0027685F" w:rsidP="002A57D6">
            <w:pPr>
              <w:spacing w:line="240" w:lineRule="auto"/>
              <w:contextualSpacing/>
              <w:jc w:val="center"/>
              <w:rPr>
                <w:b/>
                <w:color w:val="000000"/>
                <w:szCs w:val="24"/>
                <w:lang w:eastAsia="en-GB"/>
              </w:rPr>
            </w:pPr>
          </w:p>
          <w:p w14:paraId="68A8CED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2F13B046"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10/05/</w:t>
            </w:r>
            <w:r w:rsidRPr="002A57D6">
              <w:rPr>
                <w:b/>
                <w:bCs/>
                <w:color w:val="000000"/>
                <w:szCs w:val="24"/>
                <w:lang w:eastAsia="en-GB"/>
              </w:rPr>
              <w:t>2019</w:t>
            </w:r>
          </w:p>
          <w:p w14:paraId="215E40AD" w14:textId="77777777" w:rsidR="0027685F" w:rsidRPr="002A57D6" w:rsidRDefault="0027685F" w:rsidP="002A57D6">
            <w:pPr>
              <w:spacing w:line="240" w:lineRule="auto"/>
              <w:contextualSpacing/>
              <w:rPr>
                <w:szCs w:val="24"/>
                <w:lang w:eastAsia="en-GB"/>
              </w:rPr>
            </w:pPr>
          </w:p>
          <w:p w14:paraId="37E3FF1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0BF0CA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C55F61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8CF389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10B99C3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BA9E04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10/05/2019</w:t>
            </w:r>
          </w:p>
          <w:p w14:paraId="7F0D49B8" w14:textId="77777777" w:rsidR="0027685F" w:rsidRPr="002A57D6" w:rsidRDefault="0027685F" w:rsidP="002A57D6">
            <w:pPr>
              <w:spacing w:line="240" w:lineRule="auto"/>
              <w:contextualSpacing/>
              <w:rPr>
                <w:szCs w:val="24"/>
                <w:lang w:eastAsia="en-GB"/>
              </w:rPr>
            </w:pPr>
          </w:p>
          <w:p w14:paraId="3BD220D0" w14:textId="77777777" w:rsidR="0027685F" w:rsidRPr="002A57D6" w:rsidRDefault="0027685F" w:rsidP="002A57D6">
            <w:pPr>
              <w:spacing w:line="240" w:lineRule="auto"/>
              <w:contextualSpacing/>
              <w:rPr>
                <w:szCs w:val="24"/>
                <w:lang w:eastAsia="en-GB"/>
              </w:rPr>
            </w:pPr>
          </w:p>
          <w:p w14:paraId="1537D973"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A9DC455"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181A328"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55D0ACC"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6D742912" w14:textId="77777777" w:rsidR="001B0781" w:rsidRPr="002A57D6" w:rsidRDefault="001B0781" w:rsidP="002A57D6">
            <w:pPr>
              <w:spacing w:line="240" w:lineRule="auto"/>
              <w:ind w:left="360"/>
              <w:contextualSpacing/>
              <w:rPr>
                <w:szCs w:val="24"/>
                <w:lang w:eastAsia="en-GB"/>
              </w:rPr>
            </w:pPr>
          </w:p>
          <w:p w14:paraId="1C588623"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B1EA417"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189C2C0" w14:textId="77777777" w:rsidR="001B0781" w:rsidRPr="002A57D6" w:rsidRDefault="001B0781" w:rsidP="002A57D6">
            <w:pPr>
              <w:spacing w:line="240" w:lineRule="auto"/>
              <w:contextualSpacing/>
              <w:rPr>
                <w:szCs w:val="24"/>
                <w:lang w:eastAsia="en-GB"/>
              </w:rPr>
            </w:pPr>
          </w:p>
          <w:p w14:paraId="0D0102AA" w14:textId="77777777" w:rsidR="001B0781" w:rsidRPr="002A57D6" w:rsidRDefault="001B0781" w:rsidP="002A57D6">
            <w:pPr>
              <w:spacing w:line="240" w:lineRule="auto"/>
              <w:ind w:left="360"/>
              <w:contextualSpacing/>
              <w:rPr>
                <w:b/>
                <w:bCs/>
                <w:szCs w:val="24"/>
                <w:u w:val="single"/>
                <w:lang w:eastAsia="en-GB"/>
              </w:rPr>
            </w:pPr>
          </w:p>
          <w:p w14:paraId="7ACFEF19"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6148CE4"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2D6DD594"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9A764EE" w14:textId="77777777" w:rsidR="001B0781" w:rsidRPr="002A57D6" w:rsidRDefault="001B0781" w:rsidP="002A57D6">
            <w:pPr>
              <w:spacing w:line="240" w:lineRule="auto"/>
              <w:ind w:left="360"/>
              <w:contextualSpacing/>
              <w:rPr>
                <w:szCs w:val="24"/>
                <w:lang w:eastAsia="en-GB"/>
              </w:rPr>
            </w:pPr>
          </w:p>
          <w:p w14:paraId="55D7FA51"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9AAD8EE"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A5104B2"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373DF1E" w14:textId="77777777" w:rsidR="0027685F" w:rsidRPr="002A57D6" w:rsidRDefault="0027685F" w:rsidP="002A57D6">
            <w:pPr>
              <w:spacing w:line="240" w:lineRule="auto"/>
              <w:contextualSpacing/>
              <w:rPr>
                <w:szCs w:val="24"/>
                <w:lang w:eastAsia="en-GB"/>
              </w:rPr>
            </w:pPr>
          </w:p>
          <w:p w14:paraId="4F436973" w14:textId="77777777" w:rsidR="0027685F" w:rsidRPr="002A57D6" w:rsidRDefault="0027685F" w:rsidP="002A57D6">
            <w:pPr>
              <w:spacing w:line="240" w:lineRule="auto"/>
              <w:contextualSpacing/>
              <w:rPr>
                <w:szCs w:val="24"/>
                <w:lang w:eastAsia="en-GB"/>
              </w:rPr>
            </w:pPr>
            <w:r w:rsidRPr="002A57D6">
              <w:rPr>
                <w:szCs w:val="24"/>
                <w:lang w:eastAsia="en-GB"/>
              </w:rPr>
              <w:t>--</w:t>
            </w:r>
          </w:p>
          <w:p w14:paraId="68313BAA" w14:textId="77777777" w:rsidR="0027685F" w:rsidRPr="002A57D6" w:rsidRDefault="0027685F" w:rsidP="002A57D6">
            <w:pPr>
              <w:spacing w:line="240" w:lineRule="auto"/>
              <w:contextualSpacing/>
              <w:rPr>
                <w:szCs w:val="24"/>
                <w:lang w:eastAsia="en-GB"/>
              </w:rPr>
            </w:pPr>
          </w:p>
          <w:p w14:paraId="43CACF43"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67E0366" w14:textId="77777777" w:rsidR="0027685F" w:rsidRPr="002A57D6" w:rsidRDefault="0027685F" w:rsidP="002A57D6">
            <w:pPr>
              <w:spacing w:line="240" w:lineRule="auto"/>
              <w:contextualSpacing/>
              <w:rPr>
                <w:color w:val="ED7D31" w:themeColor="accent2"/>
                <w:szCs w:val="24"/>
                <w:lang w:eastAsia="en-GB"/>
              </w:rPr>
            </w:pPr>
          </w:p>
          <w:p w14:paraId="3B55338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EA682DB" w14:textId="77777777" w:rsidR="0027685F" w:rsidRPr="002A57D6" w:rsidRDefault="0027685F" w:rsidP="002A57D6">
            <w:pPr>
              <w:spacing w:line="240" w:lineRule="auto"/>
              <w:contextualSpacing/>
              <w:rPr>
                <w:color w:val="ED7D31" w:themeColor="accent2"/>
                <w:szCs w:val="24"/>
                <w:lang w:eastAsia="en-GB"/>
              </w:rPr>
            </w:pPr>
          </w:p>
          <w:p w14:paraId="64F6E9F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F7AA3D6" w14:textId="77777777" w:rsidR="0027685F" w:rsidRPr="002A57D6" w:rsidRDefault="0027685F" w:rsidP="002A57D6">
            <w:pPr>
              <w:spacing w:line="240" w:lineRule="auto"/>
              <w:contextualSpacing/>
              <w:rPr>
                <w:color w:val="ED7D31" w:themeColor="accent2"/>
                <w:szCs w:val="24"/>
                <w:lang w:eastAsia="en-GB"/>
              </w:rPr>
            </w:pPr>
          </w:p>
          <w:p w14:paraId="4EEC334A" w14:textId="2769E2AC"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678831C" w14:textId="77777777" w:rsidR="0027685F" w:rsidRPr="002A57D6" w:rsidRDefault="0027685F" w:rsidP="002A57D6">
            <w:pPr>
              <w:spacing w:line="240" w:lineRule="auto"/>
              <w:contextualSpacing/>
              <w:rPr>
                <w:color w:val="ED7D31" w:themeColor="accent2"/>
                <w:szCs w:val="24"/>
                <w:lang w:eastAsia="en-GB"/>
              </w:rPr>
            </w:pPr>
          </w:p>
          <w:p w14:paraId="684AB23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4A40183" w14:textId="77777777" w:rsidR="0027685F" w:rsidRPr="002A57D6" w:rsidRDefault="0027685F" w:rsidP="002A57D6">
            <w:pPr>
              <w:spacing w:line="240" w:lineRule="auto"/>
              <w:contextualSpacing/>
              <w:rPr>
                <w:szCs w:val="24"/>
                <w:lang w:eastAsia="en-GB"/>
              </w:rPr>
            </w:pPr>
          </w:p>
          <w:p w14:paraId="72DAB908" w14:textId="77777777" w:rsidR="0027685F" w:rsidRPr="002A57D6" w:rsidRDefault="0027685F" w:rsidP="002A57D6">
            <w:pPr>
              <w:spacing w:line="240" w:lineRule="auto"/>
              <w:contextualSpacing/>
              <w:rPr>
                <w:szCs w:val="24"/>
                <w:lang w:eastAsia="en-GB"/>
              </w:rPr>
            </w:pPr>
          </w:p>
          <w:p w14:paraId="4BF95BD2" w14:textId="77777777" w:rsidR="0027685F" w:rsidRPr="002A57D6" w:rsidRDefault="0027685F" w:rsidP="002A57D6">
            <w:pPr>
              <w:spacing w:line="240" w:lineRule="auto"/>
              <w:contextualSpacing/>
              <w:jc w:val="center"/>
              <w:rPr>
                <w:b/>
                <w:color w:val="000000"/>
                <w:szCs w:val="24"/>
                <w:lang w:eastAsia="en-GB"/>
              </w:rPr>
            </w:pPr>
          </w:p>
          <w:p w14:paraId="3844612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324F00A9"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11/05/</w:t>
            </w:r>
            <w:r w:rsidRPr="002A57D6">
              <w:rPr>
                <w:b/>
                <w:bCs/>
                <w:color w:val="000000"/>
                <w:szCs w:val="24"/>
                <w:lang w:eastAsia="en-GB"/>
              </w:rPr>
              <w:t>2019</w:t>
            </w:r>
          </w:p>
          <w:p w14:paraId="1BD92CC9" w14:textId="77777777" w:rsidR="0027685F" w:rsidRPr="002A57D6" w:rsidRDefault="0027685F" w:rsidP="002A57D6">
            <w:pPr>
              <w:spacing w:line="240" w:lineRule="auto"/>
              <w:contextualSpacing/>
              <w:rPr>
                <w:szCs w:val="24"/>
                <w:lang w:eastAsia="en-GB"/>
              </w:rPr>
            </w:pPr>
          </w:p>
          <w:p w14:paraId="7597E93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FDBE1A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16C1CA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B93345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94BBE0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9C5027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11/05/2019</w:t>
            </w:r>
          </w:p>
          <w:p w14:paraId="25FC1108" w14:textId="77777777" w:rsidR="0027685F" w:rsidRPr="002A57D6" w:rsidRDefault="0027685F" w:rsidP="002A57D6">
            <w:pPr>
              <w:spacing w:line="240" w:lineRule="auto"/>
              <w:contextualSpacing/>
              <w:rPr>
                <w:szCs w:val="24"/>
                <w:lang w:eastAsia="en-GB"/>
              </w:rPr>
            </w:pPr>
          </w:p>
          <w:p w14:paraId="5226212B" w14:textId="77777777" w:rsidR="0027685F" w:rsidRPr="002A57D6" w:rsidRDefault="0027685F" w:rsidP="002A57D6">
            <w:pPr>
              <w:spacing w:line="240" w:lineRule="auto"/>
              <w:contextualSpacing/>
              <w:rPr>
                <w:szCs w:val="24"/>
                <w:lang w:eastAsia="en-GB"/>
              </w:rPr>
            </w:pPr>
          </w:p>
          <w:p w14:paraId="612DD929"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6F0D216"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FB867D0"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0737DE3"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19B159D0" w14:textId="77777777" w:rsidR="001B0781" w:rsidRPr="002A57D6" w:rsidRDefault="001B0781" w:rsidP="002A57D6">
            <w:pPr>
              <w:spacing w:line="240" w:lineRule="auto"/>
              <w:ind w:left="360"/>
              <w:contextualSpacing/>
              <w:rPr>
                <w:szCs w:val="24"/>
                <w:lang w:eastAsia="en-GB"/>
              </w:rPr>
            </w:pPr>
          </w:p>
          <w:p w14:paraId="43CF4D37"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2D209DB"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ED0C5FD" w14:textId="77777777" w:rsidR="001B0781" w:rsidRPr="002A57D6" w:rsidRDefault="001B0781" w:rsidP="002A57D6">
            <w:pPr>
              <w:spacing w:line="240" w:lineRule="auto"/>
              <w:contextualSpacing/>
              <w:rPr>
                <w:szCs w:val="24"/>
                <w:lang w:eastAsia="en-GB"/>
              </w:rPr>
            </w:pPr>
          </w:p>
          <w:p w14:paraId="3A4853EE" w14:textId="77777777" w:rsidR="001B0781" w:rsidRPr="002A57D6" w:rsidRDefault="001B0781" w:rsidP="002A57D6">
            <w:pPr>
              <w:spacing w:line="240" w:lineRule="auto"/>
              <w:ind w:left="360"/>
              <w:contextualSpacing/>
              <w:rPr>
                <w:b/>
                <w:bCs/>
                <w:szCs w:val="24"/>
                <w:u w:val="single"/>
                <w:lang w:eastAsia="en-GB"/>
              </w:rPr>
            </w:pPr>
          </w:p>
          <w:p w14:paraId="03C893DA"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0DCC320"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70366D8D"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315ACA3" w14:textId="77777777" w:rsidR="001B0781" w:rsidRPr="002A57D6" w:rsidRDefault="001B0781" w:rsidP="002A57D6">
            <w:pPr>
              <w:spacing w:line="240" w:lineRule="auto"/>
              <w:ind w:left="360"/>
              <w:contextualSpacing/>
              <w:rPr>
                <w:szCs w:val="24"/>
                <w:lang w:eastAsia="en-GB"/>
              </w:rPr>
            </w:pPr>
          </w:p>
          <w:p w14:paraId="218CD124"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2402985"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285AC2E"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DEBAE55" w14:textId="77777777" w:rsidR="0027685F" w:rsidRPr="002A57D6" w:rsidRDefault="0027685F" w:rsidP="002A57D6">
            <w:pPr>
              <w:spacing w:line="240" w:lineRule="auto"/>
              <w:contextualSpacing/>
              <w:rPr>
                <w:szCs w:val="24"/>
                <w:lang w:eastAsia="en-GB"/>
              </w:rPr>
            </w:pPr>
          </w:p>
          <w:p w14:paraId="558BE478" w14:textId="77777777" w:rsidR="0027685F" w:rsidRPr="002A57D6" w:rsidRDefault="0027685F" w:rsidP="002A57D6">
            <w:pPr>
              <w:spacing w:line="240" w:lineRule="auto"/>
              <w:contextualSpacing/>
              <w:rPr>
                <w:szCs w:val="24"/>
                <w:lang w:eastAsia="en-GB"/>
              </w:rPr>
            </w:pPr>
            <w:r w:rsidRPr="002A57D6">
              <w:rPr>
                <w:szCs w:val="24"/>
                <w:lang w:eastAsia="en-GB"/>
              </w:rPr>
              <w:t>--</w:t>
            </w:r>
          </w:p>
          <w:p w14:paraId="72C8B784" w14:textId="77777777" w:rsidR="0027685F" w:rsidRPr="002A57D6" w:rsidRDefault="0027685F" w:rsidP="002A57D6">
            <w:pPr>
              <w:spacing w:line="240" w:lineRule="auto"/>
              <w:contextualSpacing/>
              <w:rPr>
                <w:szCs w:val="24"/>
                <w:lang w:eastAsia="en-GB"/>
              </w:rPr>
            </w:pPr>
          </w:p>
          <w:p w14:paraId="193540AF"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AFF4B9F" w14:textId="77777777" w:rsidR="0027685F" w:rsidRPr="002A57D6" w:rsidRDefault="0027685F" w:rsidP="002A57D6">
            <w:pPr>
              <w:spacing w:line="240" w:lineRule="auto"/>
              <w:contextualSpacing/>
              <w:rPr>
                <w:color w:val="ED7D31" w:themeColor="accent2"/>
                <w:szCs w:val="24"/>
                <w:lang w:eastAsia="en-GB"/>
              </w:rPr>
            </w:pPr>
          </w:p>
          <w:p w14:paraId="1F04E8A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A5D4879" w14:textId="77777777" w:rsidR="0027685F" w:rsidRPr="002A57D6" w:rsidRDefault="0027685F" w:rsidP="002A57D6">
            <w:pPr>
              <w:spacing w:line="240" w:lineRule="auto"/>
              <w:contextualSpacing/>
              <w:rPr>
                <w:color w:val="ED7D31" w:themeColor="accent2"/>
                <w:szCs w:val="24"/>
                <w:lang w:eastAsia="en-GB"/>
              </w:rPr>
            </w:pPr>
          </w:p>
          <w:p w14:paraId="07B2179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63F8FDC" w14:textId="77777777" w:rsidR="0027685F" w:rsidRPr="002A57D6" w:rsidRDefault="0027685F" w:rsidP="002A57D6">
            <w:pPr>
              <w:spacing w:line="240" w:lineRule="auto"/>
              <w:contextualSpacing/>
              <w:rPr>
                <w:color w:val="ED7D31" w:themeColor="accent2"/>
                <w:szCs w:val="24"/>
                <w:lang w:eastAsia="en-GB"/>
              </w:rPr>
            </w:pPr>
          </w:p>
          <w:p w14:paraId="5F7ED7DE" w14:textId="6C517CB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02C3D89" w14:textId="77777777" w:rsidR="0027685F" w:rsidRPr="002A57D6" w:rsidRDefault="0027685F" w:rsidP="002A57D6">
            <w:pPr>
              <w:spacing w:line="240" w:lineRule="auto"/>
              <w:contextualSpacing/>
              <w:rPr>
                <w:color w:val="ED7D31" w:themeColor="accent2"/>
                <w:szCs w:val="24"/>
                <w:lang w:eastAsia="en-GB"/>
              </w:rPr>
            </w:pPr>
          </w:p>
          <w:p w14:paraId="5C417B1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71C4F1D" w14:textId="77777777" w:rsidR="0027685F" w:rsidRPr="002A57D6" w:rsidRDefault="0027685F" w:rsidP="002A57D6">
            <w:pPr>
              <w:spacing w:line="240" w:lineRule="auto"/>
              <w:contextualSpacing/>
              <w:rPr>
                <w:szCs w:val="24"/>
                <w:lang w:eastAsia="en-GB"/>
              </w:rPr>
            </w:pPr>
          </w:p>
          <w:p w14:paraId="7413EDFD" w14:textId="77777777" w:rsidR="0027685F" w:rsidRPr="002A57D6" w:rsidRDefault="0027685F" w:rsidP="002A57D6">
            <w:pPr>
              <w:spacing w:line="240" w:lineRule="auto"/>
              <w:contextualSpacing/>
              <w:rPr>
                <w:szCs w:val="24"/>
                <w:lang w:eastAsia="en-GB"/>
              </w:rPr>
            </w:pPr>
          </w:p>
          <w:p w14:paraId="3B9DF6AD" w14:textId="77777777" w:rsidR="0027685F" w:rsidRPr="002A57D6" w:rsidRDefault="0027685F" w:rsidP="002A57D6">
            <w:pPr>
              <w:spacing w:line="240" w:lineRule="auto"/>
              <w:contextualSpacing/>
              <w:jc w:val="center"/>
              <w:rPr>
                <w:b/>
                <w:color w:val="000000"/>
                <w:szCs w:val="24"/>
                <w:lang w:eastAsia="en-GB"/>
              </w:rPr>
            </w:pPr>
          </w:p>
          <w:p w14:paraId="360D16C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2F2E9DAA"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12/05/</w:t>
            </w:r>
            <w:r w:rsidRPr="002A57D6">
              <w:rPr>
                <w:b/>
                <w:bCs/>
                <w:color w:val="000000"/>
                <w:szCs w:val="24"/>
                <w:lang w:eastAsia="en-GB"/>
              </w:rPr>
              <w:t>2019</w:t>
            </w:r>
          </w:p>
          <w:p w14:paraId="2A635B66" w14:textId="77777777" w:rsidR="0027685F" w:rsidRPr="002A57D6" w:rsidRDefault="0027685F" w:rsidP="002A57D6">
            <w:pPr>
              <w:spacing w:line="240" w:lineRule="auto"/>
              <w:contextualSpacing/>
              <w:rPr>
                <w:szCs w:val="24"/>
                <w:lang w:eastAsia="en-GB"/>
              </w:rPr>
            </w:pPr>
          </w:p>
          <w:p w14:paraId="40B62D5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7F597C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3CB8F5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34700B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5F2DC2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0F460B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12/05/2019</w:t>
            </w:r>
          </w:p>
          <w:p w14:paraId="1A2F4531" w14:textId="77777777" w:rsidR="0027685F" w:rsidRPr="002A57D6" w:rsidRDefault="0027685F" w:rsidP="002A57D6">
            <w:pPr>
              <w:spacing w:line="240" w:lineRule="auto"/>
              <w:contextualSpacing/>
              <w:rPr>
                <w:szCs w:val="24"/>
                <w:lang w:eastAsia="en-GB"/>
              </w:rPr>
            </w:pPr>
          </w:p>
          <w:p w14:paraId="227E342E" w14:textId="77777777" w:rsidR="0027685F" w:rsidRPr="002A57D6" w:rsidRDefault="0027685F" w:rsidP="002A57D6">
            <w:pPr>
              <w:spacing w:line="240" w:lineRule="auto"/>
              <w:contextualSpacing/>
              <w:rPr>
                <w:szCs w:val="24"/>
                <w:lang w:eastAsia="en-GB"/>
              </w:rPr>
            </w:pPr>
          </w:p>
          <w:p w14:paraId="3D2B4AE3"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0E4A8B4"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F28CABF"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AF6D48E"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6A453D40" w14:textId="77777777" w:rsidR="001B0781" w:rsidRPr="002A57D6" w:rsidRDefault="001B0781" w:rsidP="002A57D6">
            <w:pPr>
              <w:spacing w:line="240" w:lineRule="auto"/>
              <w:ind w:left="360"/>
              <w:contextualSpacing/>
              <w:rPr>
                <w:szCs w:val="24"/>
                <w:lang w:eastAsia="en-GB"/>
              </w:rPr>
            </w:pPr>
          </w:p>
          <w:p w14:paraId="7D4BAF37"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B8DD18E"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AAD2919" w14:textId="77777777" w:rsidR="001B0781" w:rsidRPr="002A57D6" w:rsidRDefault="001B0781" w:rsidP="002A57D6">
            <w:pPr>
              <w:spacing w:line="240" w:lineRule="auto"/>
              <w:contextualSpacing/>
              <w:rPr>
                <w:szCs w:val="24"/>
                <w:lang w:eastAsia="en-GB"/>
              </w:rPr>
            </w:pPr>
          </w:p>
          <w:p w14:paraId="100E8F3C" w14:textId="77777777" w:rsidR="001B0781" w:rsidRPr="002A57D6" w:rsidRDefault="001B0781" w:rsidP="002A57D6">
            <w:pPr>
              <w:spacing w:line="240" w:lineRule="auto"/>
              <w:ind w:left="360"/>
              <w:contextualSpacing/>
              <w:rPr>
                <w:b/>
                <w:bCs/>
                <w:szCs w:val="24"/>
                <w:u w:val="single"/>
                <w:lang w:eastAsia="en-GB"/>
              </w:rPr>
            </w:pPr>
          </w:p>
          <w:p w14:paraId="19999A89"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4CA33EA"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4C36700C"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F75669B" w14:textId="77777777" w:rsidR="001B0781" w:rsidRPr="002A57D6" w:rsidRDefault="001B0781" w:rsidP="002A57D6">
            <w:pPr>
              <w:spacing w:line="240" w:lineRule="auto"/>
              <w:ind w:left="360"/>
              <w:contextualSpacing/>
              <w:rPr>
                <w:szCs w:val="24"/>
                <w:lang w:eastAsia="en-GB"/>
              </w:rPr>
            </w:pPr>
          </w:p>
          <w:p w14:paraId="35EE37E1"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EE277FA"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1215F01"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82488BE" w14:textId="77777777" w:rsidR="0027685F" w:rsidRPr="002A57D6" w:rsidRDefault="0027685F" w:rsidP="002A57D6">
            <w:pPr>
              <w:spacing w:line="240" w:lineRule="auto"/>
              <w:contextualSpacing/>
              <w:rPr>
                <w:szCs w:val="24"/>
                <w:lang w:eastAsia="en-GB"/>
              </w:rPr>
            </w:pPr>
          </w:p>
          <w:p w14:paraId="0C9ED072" w14:textId="77777777" w:rsidR="0027685F" w:rsidRPr="002A57D6" w:rsidRDefault="0027685F" w:rsidP="002A57D6">
            <w:pPr>
              <w:spacing w:line="240" w:lineRule="auto"/>
              <w:contextualSpacing/>
              <w:rPr>
                <w:szCs w:val="24"/>
                <w:lang w:eastAsia="en-GB"/>
              </w:rPr>
            </w:pPr>
            <w:r w:rsidRPr="002A57D6">
              <w:rPr>
                <w:szCs w:val="24"/>
                <w:lang w:eastAsia="en-GB"/>
              </w:rPr>
              <w:t>--</w:t>
            </w:r>
          </w:p>
          <w:p w14:paraId="43AF5CB6" w14:textId="77777777" w:rsidR="0027685F" w:rsidRPr="002A57D6" w:rsidRDefault="0027685F" w:rsidP="002A57D6">
            <w:pPr>
              <w:spacing w:line="240" w:lineRule="auto"/>
              <w:contextualSpacing/>
              <w:rPr>
                <w:szCs w:val="24"/>
                <w:lang w:eastAsia="en-GB"/>
              </w:rPr>
            </w:pPr>
          </w:p>
          <w:p w14:paraId="39848DE8"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D44C451" w14:textId="77777777" w:rsidR="0027685F" w:rsidRPr="002A57D6" w:rsidRDefault="0027685F" w:rsidP="002A57D6">
            <w:pPr>
              <w:spacing w:line="240" w:lineRule="auto"/>
              <w:contextualSpacing/>
              <w:rPr>
                <w:color w:val="ED7D31" w:themeColor="accent2"/>
                <w:szCs w:val="24"/>
                <w:lang w:eastAsia="en-GB"/>
              </w:rPr>
            </w:pPr>
          </w:p>
          <w:p w14:paraId="422C126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FCA84A9" w14:textId="77777777" w:rsidR="0027685F" w:rsidRPr="002A57D6" w:rsidRDefault="0027685F" w:rsidP="002A57D6">
            <w:pPr>
              <w:spacing w:line="240" w:lineRule="auto"/>
              <w:contextualSpacing/>
              <w:rPr>
                <w:color w:val="ED7D31" w:themeColor="accent2"/>
                <w:szCs w:val="24"/>
                <w:lang w:eastAsia="en-GB"/>
              </w:rPr>
            </w:pPr>
          </w:p>
          <w:p w14:paraId="0750045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3C23E64" w14:textId="77777777" w:rsidR="0027685F" w:rsidRPr="002A57D6" w:rsidRDefault="0027685F" w:rsidP="002A57D6">
            <w:pPr>
              <w:spacing w:line="240" w:lineRule="auto"/>
              <w:contextualSpacing/>
              <w:rPr>
                <w:color w:val="ED7D31" w:themeColor="accent2"/>
                <w:szCs w:val="24"/>
                <w:lang w:eastAsia="en-GB"/>
              </w:rPr>
            </w:pPr>
          </w:p>
          <w:p w14:paraId="6DE0472F" w14:textId="08C4B73A"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017D381" w14:textId="77777777" w:rsidR="0027685F" w:rsidRPr="002A57D6" w:rsidRDefault="0027685F" w:rsidP="002A57D6">
            <w:pPr>
              <w:spacing w:line="240" w:lineRule="auto"/>
              <w:contextualSpacing/>
              <w:rPr>
                <w:color w:val="ED7D31" w:themeColor="accent2"/>
                <w:szCs w:val="24"/>
                <w:lang w:eastAsia="en-GB"/>
              </w:rPr>
            </w:pPr>
          </w:p>
          <w:p w14:paraId="3D19D866"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38FA769" w14:textId="77777777" w:rsidR="0027685F" w:rsidRPr="002A57D6" w:rsidRDefault="0027685F" w:rsidP="002A57D6">
            <w:pPr>
              <w:spacing w:line="240" w:lineRule="auto"/>
              <w:contextualSpacing/>
              <w:rPr>
                <w:szCs w:val="24"/>
                <w:lang w:eastAsia="en-GB"/>
              </w:rPr>
            </w:pPr>
          </w:p>
          <w:p w14:paraId="59161F44" w14:textId="77777777" w:rsidR="0027685F" w:rsidRPr="002A57D6" w:rsidRDefault="0027685F" w:rsidP="002A57D6">
            <w:pPr>
              <w:spacing w:line="240" w:lineRule="auto"/>
              <w:contextualSpacing/>
              <w:rPr>
                <w:szCs w:val="24"/>
                <w:lang w:eastAsia="en-GB"/>
              </w:rPr>
            </w:pPr>
          </w:p>
          <w:p w14:paraId="40BA4F6A" w14:textId="77777777" w:rsidR="0027685F" w:rsidRPr="002A57D6" w:rsidRDefault="0027685F" w:rsidP="002A57D6">
            <w:pPr>
              <w:spacing w:line="240" w:lineRule="auto"/>
              <w:contextualSpacing/>
              <w:jc w:val="center"/>
              <w:rPr>
                <w:b/>
                <w:color w:val="000000"/>
                <w:szCs w:val="24"/>
                <w:lang w:eastAsia="en-GB"/>
              </w:rPr>
            </w:pPr>
          </w:p>
          <w:p w14:paraId="46857BE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09F06548"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13/05/</w:t>
            </w:r>
            <w:r w:rsidRPr="002A57D6">
              <w:rPr>
                <w:b/>
                <w:bCs/>
                <w:color w:val="000000"/>
                <w:szCs w:val="24"/>
                <w:lang w:eastAsia="en-GB"/>
              </w:rPr>
              <w:t>2019</w:t>
            </w:r>
          </w:p>
          <w:p w14:paraId="666A2C62" w14:textId="77777777" w:rsidR="0027685F" w:rsidRPr="002A57D6" w:rsidRDefault="0027685F" w:rsidP="002A57D6">
            <w:pPr>
              <w:spacing w:line="240" w:lineRule="auto"/>
              <w:contextualSpacing/>
              <w:rPr>
                <w:szCs w:val="24"/>
                <w:lang w:eastAsia="en-GB"/>
              </w:rPr>
            </w:pPr>
          </w:p>
          <w:p w14:paraId="1235926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C3E5B5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F434EA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42E51E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00841D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7D3914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13/05/2019</w:t>
            </w:r>
          </w:p>
          <w:p w14:paraId="6A7A24E4" w14:textId="77777777" w:rsidR="0027685F" w:rsidRPr="002A57D6" w:rsidRDefault="0027685F" w:rsidP="002A57D6">
            <w:pPr>
              <w:spacing w:line="240" w:lineRule="auto"/>
              <w:contextualSpacing/>
              <w:rPr>
                <w:szCs w:val="24"/>
                <w:lang w:eastAsia="en-GB"/>
              </w:rPr>
            </w:pPr>
          </w:p>
          <w:p w14:paraId="6AE63836" w14:textId="77777777" w:rsidR="0027685F" w:rsidRPr="002A57D6" w:rsidRDefault="0027685F" w:rsidP="002A57D6">
            <w:pPr>
              <w:spacing w:line="240" w:lineRule="auto"/>
              <w:contextualSpacing/>
              <w:rPr>
                <w:szCs w:val="24"/>
                <w:lang w:eastAsia="en-GB"/>
              </w:rPr>
            </w:pPr>
          </w:p>
          <w:p w14:paraId="73C49838"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8109FB1"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0CB332D"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E771213"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18FD3CBE" w14:textId="77777777" w:rsidR="001B0781" w:rsidRPr="002A57D6" w:rsidRDefault="001B0781" w:rsidP="002A57D6">
            <w:pPr>
              <w:spacing w:line="240" w:lineRule="auto"/>
              <w:ind w:left="360"/>
              <w:contextualSpacing/>
              <w:rPr>
                <w:szCs w:val="24"/>
                <w:lang w:eastAsia="en-GB"/>
              </w:rPr>
            </w:pPr>
          </w:p>
          <w:p w14:paraId="461016B2"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243840D"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32DDB50" w14:textId="77777777" w:rsidR="001B0781" w:rsidRPr="002A57D6" w:rsidRDefault="001B0781" w:rsidP="002A57D6">
            <w:pPr>
              <w:spacing w:line="240" w:lineRule="auto"/>
              <w:contextualSpacing/>
              <w:rPr>
                <w:szCs w:val="24"/>
                <w:lang w:eastAsia="en-GB"/>
              </w:rPr>
            </w:pPr>
          </w:p>
          <w:p w14:paraId="314357D1" w14:textId="77777777" w:rsidR="001B0781" w:rsidRPr="002A57D6" w:rsidRDefault="001B0781" w:rsidP="002A57D6">
            <w:pPr>
              <w:spacing w:line="240" w:lineRule="auto"/>
              <w:ind w:left="360"/>
              <w:contextualSpacing/>
              <w:rPr>
                <w:b/>
                <w:bCs/>
                <w:szCs w:val="24"/>
                <w:u w:val="single"/>
                <w:lang w:eastAsia="en-GB"/>
              </w:rPr>
            </w:pPr>
          </w:p>
          <w:p w14:paraId="7F8CB8E6"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49E56CD"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5974CB11"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09F27C9" w14:textId="77777777" w:rsidR="001B0781" w:rsidRPr="002A57D6" w:rsidRDefault="001B0781" w:rsidP="002A57D6">
            <w:pPr>
              <w:spacing w:line="240" w:lineRule="auto"/>
              <w:ind w:left="360"/>
              <w:contextualSpacing/>
              <w:rPr>
                <w:szCs w:val="24"/>
                <w:lang w:eastAsia="en-GB"/>
              </w:rPr>
            </w:pPr>
          </w:p>
          <w:p w14:paraId="24C63758"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345DF0B"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A8A8C0E"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F12EABF" w14:textId="77777777" w:rsidR="001B0781" w:rsidRPr="002A57D6" w:rsidRDefault="001B0781" w:rsidP="002A57D6">
            <w:pPr>
              <w:spacing w:line="240" w:lineRule="auto"/>
              <w:contextualSpacing/>
              <w:rPr>
                <w:b/>
                <w:bCs/>
                <w:szCs w:val="24"/>
                <w:u w:val="single"/>
                <w:lang w:eastAsia="en-GB"/>
              </w:rPr>
            </w:pPr>
          </w:p>
          <w:p w14:paraId="6BDEB09C" w14:textId="77777777" w:rsidR="0027685F" w:rsidRPr="002A57D6" w:rsidRDefault="0027685F" w:rsidP="002A57D6">
            <w:pPr>
              <w:spacing w:line="240" w:lineRule="auto"/>
              <w:ind w:left="360"/>
              <w:contextualSpacing/>
              <w:rPr>
                <w:b/>
                <w:bCs/>
                <w:szCs w:val="24"/>
                <w:u w:val="single"/>
                <w:lang w:eastAsia="en-GB"/>
              </w:rPr>
            </w:pPr>
            <w:r w:rsidRPr="002A57D6">
              <w:rPr>
                <w:b/>
                <w:szCs w:val="24"/>
                <w:u w:val="single"/>
                <w:lang w:eastAsia="en-GB"/>
              </w:rPr>
              <w:t>1</w:t>
            </w:r>
          </w:p>
          <w:p w14:paraId="592A50A6"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szCs w:val="24"/>
                <w:u w:val="single"/>
                <w:lang w:eastAsia="en-GB"/>
              </w:rPr>
              <w:t>Ozzie Shops</w:t>
            </w:r>
          </w:p>
          <w:p w14:paraId="4764D36F" w14:textId="77777777" w:rsidR="0027685F" w:rsidRPr="002A57D6" w:rsidRDefault="0027685F" w:rsidP="002A57D6">
            <w:pPr>
              <w:spacing w:line="240" w:lineRule="auto"/>
              <w:ind w:left="360"/>
              <w:contextualSpacing/>
              <w:rPr>
                <w:b/>
                <w:bCs/>
                <w:szCs w:val="24"/>
                <w:u w:val="single"/>
                <w:lang w:eastAsia="en-GB"/>
              </w:rPr>
            </w:pPr>
            <w:r w:rsidRPr="002A57D6">
              <w:rPr>
                <w:szCs w:val="24"/>
                <w:lang w:eastAsia="en-GB"/>
              </w:rPr>
              <w:t>How are you doing Brother:</w:t>
            </w:r>
          </w:p>
          <w:p w14:paraId="593F25F4" w14:textId="77777777" w:rsidR="0027685F" w:rsidRPr="002A57D6" w:rsidRDefault="0027685F" w:rsidP="002A57D6">
            <w:pPr>
              <w:spacing w:line="240" w:lineRule="auto"/>
              <w:ind w:left="360"/>
              <w:contextualSpacing/>
              <w:rPr>
                <w:b/>
                <w:bCs/>
                <w:szCs w:val="24"/>
                <w:u w:val="single"/>
                <w:lang w:eastAsia="en-GB"/>
              </w:rPr>
            </w:pPr>
          </w:p>
          <w:p w14:paraId="669FE585" w14:textId="77777777" w:rsidR="0027685F" w:rsidRPr="002A57D6" w:rsidRDefault="0027685F" w:rsidP="002A57D6">
            <w:pPr>
              <w:spacing w:line="240" w:lineRule="auto"/>
              <w:contextualSpacing/>
              <w:rPr>
                <w:szCs w:val="24"/>
                <w:lang w:eastAsia="en-GB"/>
              </w:rPr>
            </w:pPr>
            <w:r w:rsidRPr="002A57D6">
              <w:rPr>
                <w:szCs w:val="24"/>
                <w:lang w:eastAsia="en-GB"/>
              </w:rPr>
              <w:t>--</w:t>
            </w:r>
          </w:p>
          <w:p w14:paraId="1F34FE07" w14:textId="77777777" w:rsidR="0027685F" w:rsidRPr="002A57D6" w:rsidRDefault="0027685F" w:rsidP="002A57D6">
            <w:pPr>
              <w:spacing w:line="240" w:lineRule="auto"/>
              <w:contextualSpacing/>
              <w:rPr>
                <w:szCs w:val="24"/>
                <w:lang w:eastAsia="en-GB"/>
              </w:rPr>
            </w:pPr>
          </w:p>
          <w:p w14:paraId="4F021CCC"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1</w:t>
            </w:r>
          </w:p>
          <w:p w14:paraId="1F17982D"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Ozzie Shops</w:t>
            </w:r>
          </w:p>
          <w:p w14:paraId="6735B68F" w14:textId="77777777" w:rsidR="0027685F" w:rsidRPr="002A57D6" w:rsidRDefault="0027685F" w:rsidP="002A57D6">
            <w:pPr>
              <w:spacing w:line="240" w:lineRule="auto"/>
              <w:contextualSpacing/>
              <w:rPr>
                <w:szCs w:val="24"/>
                <w:u w:val="single"/>
                <w:lang w:eastAsia="en-GB"/>
              </w:rPr>
            </w:pPr>
            <w:r w:rsidRPr="002A57D6">
              <w:rPr>
                <w:szCs w:val="24"/>
                <w:u w:val="single"/>
                <w:lang w:eastAsia="en-GB"/>
              </w:rPr>
              <w:t>How are you doing Brother:</w:t>
            </w:r>
          </w:p>
          <w:p w14:paraId="12A97F58" w14:textId="77777777" w:rsidR="0027685F" w:rsidRPr="002A57D6" w:rsidRDefault="0027685F" w:rsidP="002A57D6">
            <w:pPr>
              <w:spacing w:line="240" w:lineRule="auto"/>
              <w:contextualSpacing/>
              <w:rPr>
                <w:szCs w:val="24"/>
                <w:lang w:eastAsia="en-GB"/>
              </w:rPr>
            </w:pPr>
            <w:r w:rsidRPr="002A57D6">
              <w:rPr>
                <w:szCs w:val="24"/>
                <w:lang w:eastAsia="en-GB"/>
              </w:rPr>
              <w:t xml:space="preserve">The cheek of him I do not </w:t>
            </w:r>
            <w:proofErr w:type="spellStart"/>
            <w:r w:rsidRPr="002A57D6">
              <w:rPr>
                <w:szCs w:val="24"/>
                <w:lang w:eastAsia="en-GB"/>
              </w:rPr>
              <w:t>no</w:t>
            </w:r>
            <w:proofErr w:type="spellEnd"/>
            <w:r w:rsidRPr="002A57D6">
              <w:rPr>
                <w:szCs w:val="24"/>
                <w:lang w:eastAsia="en-GB"/>
              </w:rPr>
              <w:t xml:space="preserve"> who this elder is </w:t>
            </w:r>
            <w:proofErr w:type="gramStart"/>
            <w:r w:rsidRPr="002A57D6">
              <w:rPr>
                <w:szCs w:val="24"/>
                <w:lang w:eastAsia="en-GB"/>
              </w:rPr>
              <w:t>try</w:t>
            </w:r>
            <w:proofErr w:type="gramEnd"/>
            <w:r w:rsidRPr="002A57D6">
              <w:rPr>
                <w:szCs w:val="24"/>
                <w:lang w:eastAsia="en-GB"/>
              </w:rPr>
              <w:t xml:space="preserve"> to mug I off of after all the respect I had for him.</w:t>
            </w:r>
          </w:p>
          <w:p w14:paraId="0B86FBF5" w14:textId="77777777" w:rsidR="0027685F" w:rsidRPr="002A57D6" w:rsidRDefault="0027685F" w:rsidP="002A57D6">
            <w:pPr>
              <w:spacing w:line="240" w:lineRule="auto"/>
              <w:contextualSpacing/>
              <w:rPr>
                <w:szCs w:val="24"/>
                <w:lang w:eastAsia="en-GB"/>
              </w:rPr>
            </w:pPr>
            <w:r w:rsidRPr="002A57D6">
              <w:rPr>
                <w:szCs w:val="24"/>
                <w:lang w:eastAsia="en-GB"/>
              </w:rPr>
              <w:t xml:space="preserve">Today I went across to the local shop the same shop that I had seen Debra inside buying acholic beverages to come back and drink with stain while attacking me while I was inside of my home in the past but </w:t>
            </w:r>
          </w:p>
          <w:p w14:paraId="547CA731" w14:textId="77777777" w:rsidR="0027685F" w:rsidRPr="002A57D6" w:rsidRDefault="0027685F" w:rsidP="002A57D6">
            <w:pPr>
              <w:spacing w:line="240" w:lineRule="auto"/>
              <w:contextualSpacing/>
              <w:rPr>
                <w:szCs w:val="24"/>
                <w:lang w:eastAsia="en-GB"/>
              </w:rPr>
            </w:pPr>
            <w:r w:rsidRPr="002A57D6">
              <w:rPr>
                <w:szCs w:val="24"/>
                <w:lang w:eastAsia="en-GB"/>
              </w:rPr>
              <w:t>still unforgivable, as an added memory of mine towards all, I can recollect the date to have been 00/00/</w:t>
            </w:r>
            <w:r w:rsidRPr="002A57D6">
              <w:rPr>
                <w:b/>
                <w:szCs w:val="24"/>
                <w:lang w:eastAsia="en-GB"/>
              </w:rPr>
              <w:t>2016</w:t>
            </w:r>
            <w:r w:rsidRPr="002A57D6">
              <w:rPr>
                <w:szCs w:val="24"/>
                <w:lang w:eastAsia="en-GB"/>
              </w:rPr>
              <w:t>.</w:t>
            </w:r>
          </w:p>
          <w:p w14:paraId="4D26DDB0" w14:textId="77777777" w:rsidR="0027685F" w:rsidRPr="002A57D6" w:rsidRDefault="0027685F" w:rsidP="002A57D6">
            <w:pPr>
              <w:spacing w:line="240" w:lineRule="auto"/>
              <w:contextualSpacing/>
              <w:rPr>
                <w:szCs w:val="24"/>
                <w:lang w:eastAsia="en-GB"/>
              </w:rPr>
            </w:pPr>
            <w:r w:rsidRPr="002A57D6">
              <w:rPr>
                <w:szCs w:val="24"/>
                <w:lang w:eastAsia="en-GB"/>
              </w:rPr>
              <w:t>Anyway, while I the shop for no longer than 2 minutes I came across Da, Da, Da; Ozzie</w:t>
            </w:r>
          </w:p>
          <w:p w14:paraId="67138F70" w14:textId="77777777" w:rsidR="0027685F" w:rsidRPr="002A57D6" w:rsidRDefault="0027685F" w:rsidP="002A57D6">
            <w:pPr>
              <w:spacing w:line="240" w:lineRule="auto"/>
              <w:contextualSpacing/>
              <w:rPr>
                <w:szCs w:val="24"/>
                <w:lang w:eastAsia="en-GB"/>
              </w:rPr>
            </w:pPr>
          </w:p>
          <w:p w14:paraId="7472A81B"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DA80DA4" w14:textId="77777777" w:rsidR="0027685F" w:rsidRPr="002A57D6" w:rsidRDefault="0027685F" w:rsidP="002A57D6">
            <w:pPr>
              <w:spacing w:line="240" w:lineRule="auto"/>
              <w:contextualSpacing/>
              <w:rPr>
                <w:color w:val="ED7D31" w:themeColor="accent2"/>
                <w:szCs w:val="24"/>
                <w:lang w:eastAsia="en-GB"/>
              </w:rPr>
            </w:pPr>
          </w:p>
          <w:p w14:paraId="632033E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574115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0CA0A14" w14:textId="77777777" w:rsidR="0027685F" w:rsidRPr="002A57D6" w:rsidRDefault="0027685F" w:rsidP="002A57D6">
            <w:pPr>
              <w:spacing w:line="240" w:lineRule="auto"/>
              <w:contextualSpacing/>
              <w:rPr>
                <w:color w:val="ED7D31" w:themeColor="accent2"/>
                <w:szCs w:val="24"/>
                <w:lang w:eastAsia="en-GB"/>
              </w:rPr>
            </w:pPr>
          </w:p>
          <w:p w14:paraId="51F1621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344C77AD" w14:textId="77777777" w:rsidR="0027685F" w:rsidRPr="002A57D6" w:rsidRDefault="0027685F" w:rsidP="002A57D6">
            <w:pPr>
              <w:spacing w:line="240" w:lineRule="auto"/>
              <w:contextualSpacing/>
              <w:rPr>
                <w:color w:val="ED7D31" w:themeColor="accent2"/>
                <w:szCs w:val="24"/>
                <w:lang w:eastAsia="en-GB"/>
              </w:rPr>
            </w:pPr>
          </w:p>
          <w:p w14:paraId="7497FC9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5C21768" w14:textId="77777777" w:rsidR="0027685F" w:rsidRPr="002A57D6" w:rsidRDefault="0027685F" w:rsidP="002A57D6">
            <w:pPr>
              <w:spacing w:line="240" w:lineRule="auto"/>
              <w:contextualSpacing/>
              <w:rPr>
                <w:color w:val="ED7D31" w:themeColor="accent2"/>
                <w:szCs w:val="24"/>
                <w:lang w:eastAsia="en-GB"/>
              </w:rPr>
            </w:pPr>
          </w:p>
          <w:p w14:paraId="0208AFA6" w14:textId="44483B4D"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24735FE" w14:textId="77777777" w:rsidR="0027685F" w:rsidRPr="002A57D6" w:rsidRDefault="0027685F" w:rsidP="002A57D6">
            <w:pPr>
              <w:spacing w:line="240" w:lineRule="auto"/>
              <w:contextualSpacing/>
              <w:rPr>
                <w:color w:val="ED7D31" w:themeColor="accent2"/>
                <w:szCs w:val="24"/>
                <w:lang w:eastAsia="en-GB"/>
              </w:rPr>
            </w:pPr>
          </w:p>
          <w:p w14:paraId="20EF1E14"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061B6B7" w14:textId="77777777" w:rsidR="0027685F" w:rsidRPr="002A57D6" w:rsidRDefault="0027685F" w:rsidP="002A57D6">
            <w:pPr>
              <w:spacing w:line="240" w:lineRule="auto"/>
              <w:contextualSpacing/>
              <w:rPr>
                <w:szCs w:val="24"/>
                <w:lang w:eastAsia="en-GB"/>
              </w:rPr>
            </w:pPr>
          </w:p>
          <w:p w14:paraId="0FAB4EF8" w14:textId="77777777" w:rsidR="0027685F" w:rsidRPr="002A57D6" w:rsidRDefault="0027685F" w:rsidP="002A57D6">
            <w:pPr>
              <w:spacing w:line="240" w:lineRule="auto"/>
              <w:contextualSpacing/>
              <w:rPr>
                <w:szCs w:val="24"/>
                <w:lang w:eastAsia="en-GB"/>
              </w:rPr>
            </w:pPr>
            <w:r w:rsidRPr="002A57D6">
              <w:rPr>
                <w:szCs w:val="24"/>
                <w:lang w:eastAsia="en-GB"/>
              </w:rPr>
              <w:t xml:space="preserve"> </w:t>
            </w:r>
          </w:p>
          <w:p w14:paraId="3A013452" w14:textId="77777777" w:rsidR="0027685F" w:rsidRPr="002A57D6" w:rsidRDefault="0027685F" w:rsidP="002A57D6">
            <w:pPr>
              <w:spacing w:line="240" w:lineRule="auto"/>
              <w:contextualSpacing/>
              <w:rPr>
                <w:szCs w:val="24"/>
                <w:lang w:eastAsia="en-GB"/>
              </w:rPr>
            </w:pPr>
          </w:p>
          <w:p w14:paraId="5B40F86B" w14:textId="77777777" w:rsidR="0027685F" w:rsidRPr="002A57D6" w:rsidRDefault="0027685F" w:rsidP="002A57D6">
            <w:pPr>
              <w:spacing w:line="240" w:lineRule="auto"/>
              <w:contextualSpacing/>
              <w:jc w:val="center"/>
              <w:rPr>
                <w:b/>
                <w:color w:val="000000"/>
                <w:szCs w:val="24"/>
                <w:lang w:eastAsia="en-GB"/>
              </w:rPr>
            </w:pPr>
          </w:p>
          <w:p w14:paraId="6686F76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62CE6F7A"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14/05/</w:t>
            </w:r>
            <w:r w:rsidRPr="002A57D6">
              <w:rPr>
                <w:b/>
                <w:bCs/>
                <w:color w:val="000000"/>
                <w:szCs w:val="24"/>
                <w:lang w:eastAsia="en-GB"/>
              </w:rPr>
              <w:t>2019</w:t>
            </w:r>
          </w:p>
          <w:p w14:paraId="24979096" w14:textId="77777777" w:rsidR="0027685F" w:rsidRPr="002A57D6" w:rsidRDefault="0027685F" w:rsidP="002A57D6">
            <w:pPr>
              <w:spacing w:line="240" w:lineRule="auto"/>
              <w:contextualSpacing/>
              <w:rPr>
                <w:szCs w:val="24"/>
                <w:lang w:eastAsia="en-GB"/>
              </w:rPr>
            </w:pPr>
          </w:p>
          <w:p w14:paraId="6592883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181330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490379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BB25D3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4AF2FB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FC681C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14/05/2019</w:t>
            </w:r>
          </w:p>
          <w:p w14:paraId="0D6DAAA1" w14:textId="77777777" w:rsidR="0027685F" w:rsidRPr="002A57D6" w:rsidRDefault="0027685F" w:rsidP="002A57D6">
            <w:pPr>
              <w:spacing w:line="240" w:lineRule="auto"/>
              <w:contextualSpacing/>
              <w:rPr>
                <w:szCs w:val="24"/>
                <w:lang w:eastAsia="en-GB"/>
              </w:rPr>
            </w:pPr>
          </w:p>
          <w:p w14:paraId="43379537" w14:textId="77777777" w:rsidR="0027685F" w:rsidRPr="002A57D6" w:rsidRDefault="0027685F" w:rsidP="002A57D6">
            <w:pPr>
              <w:spacing w:line="240" w:lineRule="auto"/>
              <w:contextualSpacing/>
              <w:rPr>
                <w:szCs w:val="24"/>
                <w:lang w:eastAsia="en-GB"/>
              </w:rPr>
            </w:pPr>
          </w:p>
          <w:p w14:paraId="002BAD83"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6AC2573"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52582B9"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B14C22E"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666A49C8" w14:textId="77777777" w:rsidR="001B0781" w:rsidRPr="002A57D6" w:rsidRDefault="001B0781" w:rsidP="002A57D6">
            <w:pPr>
              <w:spacing w:line="240" w:lineRule="auto"/>
              <w:ind w:left="360"/>
              <w:contextualSpacing/>
              <w:rPr>
                <w:szCs w:val="24"/>
                <w:lang w:eastAsia="en-GB"/>
              </w:rPr>
            </w:pPr>
          </w:p>
          <w:p w14:paraId="169D6D3A"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0740F4E"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F7BF6E1" w14:textId="77777777" w:rsidR="001B0781" w:rsidRPr="002A57D6" w:rsidRDefault="001B0781" w:rsidP="002A57D6">
            <w:pPr>
              <w:spacing w:line="240" w:lineRule="auto"/>
              <w:contextualSpacing/>
              <w:rPr>
                <w:szCs w:val="24"/>
                <w:lang w:eastAsia="en-GB"/>
              </w:rPr>
            </w:pPr>
          </w:p>
          <w:p w14:paraId="01BB03E3" w14:textId="77777777" w:rsidR="001B0781" w:rsidRPr="002A57D6" w:rsidRDefault="001B0781" w:rsidP="002A57D6">
            <w:pPr>
              <w:spacing w:line="240" w:lineRule="auto"/>
              <w:ind w:left="360"/>
              <w:contextualSpacing/>
              <w:rPr>
                <w:b/>
                <w:bCs/>
                <w:szCs w:val="24"/>
                <w:u w:val="single"/>
                <w:lang w:eastAsia="en-GB"/>
              </w:rPr>
            </w:pPr>
          </w:p>
          <w:p w14:paraId="7E90CF89"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476C431"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2B515B4D"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B286818" w14:textId="77777777" w:rsidR="001B0781" w:rsidRPr="002A57D6" w:rsidRDefault="001B0781" w:rsidP="002A57D6">
            <w:pPr>
              <w:spacing w:line="240" w:lineRule="auto"/>
              <w:ind w:left="360"/>
              <w:contextualSpacing/>
              <w:rPr>
                <w:szCs w:val="24"/>
                <w:lang w:eastAsia="en-GB"/>
              </w:rPr>
            </w:pPr>
          </w:p>
          <w:p w14:paraId="082E59BB"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5351BE5"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17C0C8A"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5A9FBF2" w14:textId="77777777" w:rsidR="0027685F" w:rsidRPr="002A57D6" w:rsidRDefault="0027685F" w:rsidP="002A57D6">
            <w:pPr>
              <w:spacing w:line="240" w:lineRule="auto"/>
              <w:contextualSpacing/>
              <w:rPr>
                <w:szCs w:val="24"/>
                <w:lang w:eastAsia="en-GB"/>
              </w:rPr>
            </w:pPr>
          </w:p>
          <w:p w14:paraId="35333839" w14:textId="77777777" w:rsidR="0027685F" w:rsidRPr="002A57D6" w:rsidRDefault="0027685F" w:rsidP="002A57D6">
            <w:pPr>
              <w:spacing w:line="240" w:lineRule="auto"/>
              <w:contextualSpacing/>
              <w:rPr>
                <w:szCs w:val="24"/>
                <w:lang w:eastAsia="en-GB"/>
              </w:rPr>
            </w:pPr>
            <w:r w:rsidRPr="002A57D6">
              <w:rPr>
                <w:szCs w:val="24"/>
                <w:lang w:eastAsia="en-GB"/>
              </w:rPr>
              <w:t>--</w:t>
            </w:r>
          </w:p>
          <w:p w14:paraId="0900BD39" w14:textId="77777777" w:rsidR="0027685F" w:rsidRPr="002A57D6" w:rsidRDefault="0027685F" w:rsidP="002A57D6">
            <w:pPr>
              <w:spacing w:line="240" w:lineRule="auto"/>
              <w:contextualSpacing/>
              <w:rPr>
                <w:szCs w:val="24"/>
                <w:lang w:eastAsia="en-GB"/>
              </w:rPr>
            </w:pPr>
          </w:p>
          <w:p w14:paraId="7C67F75D"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B89ABD0" w14:textId="77777777" w:rsidR="0027685F" w:rsidRPr="002A57D6" w:rsidRDefault="0027685F" w:rsidP="002A57D6">
            <w:pPr>
              <w:spacing w:line="240" w:lineRule="auto"/>
              <w:contextualSpacing/>
              <w:rPr>
                <w:color w:val="ED7D31" w:themeColor="accent2"/>
                <w:szCs w:val="24"/>
                <w:lang w:eastAsia="en-GB"/>
              </w:rPr>
            </w:pPr>
          </w:p>
          <w:p w14:paraId="2B911C5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8F7E30E" w14:textId="77777777" w:rsidR="0027685F" w:rsidRPr="002A57D6" w:rsidRDefault="0027685F" w:rsidP="002A57D6">
            <w:pPr>
              <w:spacing w:line="240" w:lineRule="auto"/>
              <w:contextualSpacing/>
              <w:rPr>
                <w:color w:val="ED7D31" w:themeColor="accent2"/>
                <w:szCs w:val="24"/>
                <w:lang w:eastAsia="en-GB"/>
              </w:rPr>
            </w:pPr>
          </w:p>
          <w:p w14:paraId="58CE808D"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52693CB" w14:textId="77777777" w:rsidR="0027685F" w:rsidRPr="002A57D6" w:rsidRDefault="0027685F" w:rsidP="002A57D6">
            <w:pPr>
              <w:spacing w:line="240" w:lineRule="auto"/>
              <w:contextualSpacing/>
              <w:rPr>
                <w:color w:val="ED7D31" w:themeColor="accent2"/>
                <w:szCs w:val="24"/>
                <w:lang w:eastAsia="en-GB"/>
              </w:rPr>
            </w:pPr>
          </w:p>
          <w:p w14:paraId="34007BCF" w14:textId="05A656C2"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19A7C5C" w14:textId="77777777" w:rsidR="0027685F" w:rsidRPr="002A57D6" w:rsidRDefault="0027685F" w:rsidP="002A57D6">
            <w:pPr>
              <w:spacing w:line="240" w:lineRule="auto"/>
              <w:contextualSpacing/>
              <w:rPr>
                <w:color w:val="ED7D31" w:themeColor="accent2"/>
                <w:szCs w:val="24"/>
                <w:lang w:eastAsia="en-GB"/>
              </w:rPr>
            </w:pPr>
          </w:p>
          <w:p w14:paraId="6EA185D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597D687" w14:textId="77777777" w:rsidR="0027685F" w:rsidRPr="002A57D6" w:rsidRDefault="0027685F" w:rsidP="002A57D6">
            <w:pPr>
              <w:spacing w:line="240" w:lineRule="auto"/>
              <w:contextualSpacing/>
              <w:rPr>
                <w:szCs w:val="24"/>
                <w:lang w:eastAsia="en-GB"/>
              </w:rPr>
            </w:pPr>
          </w:p>
          <w:p w14:paraId="6D0DE204" w14:textId="77777777" w:rsidR="0027685F" w:rsidRPr="002A57D6" w:rsidRDefault="0027685F" w:rsidP="002A57D6">
            <w:pPr>
              <w:spacing w:line="240" w:lineRule="auto"/>
              <w:contextualSpacing/>
              <w:rPr>
                <w:szCs w:val="24"/>
                <w:lang w:eastAsia="en-GB"/>
              </w:rPr>
            </w:pPr>
          </w:p>
          <w:p w14:paraId="48A49FA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6E8D883B"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15/05/</w:t>
            </w:r>
            <w:r w:rsidRPr="002A57D6">
              <w:rPr>
                <w:b/>
                <w:bCs/>
                <w:color w:val="000000"/>
                <w:szCs w:val="24"/>
                <w:lang w:eastAsia="en-GB"/>
              </w:rPr>
              <w:t>2019</w:t>
            </w:r>
          </w:p>
          <w:p w14:paraId="46B032F9" w14:textId="77777777" w:rsidR="0027685F" w:rsidRPr="002A57D6" w:rsidRDefault="0027685F" w:rsidP="002A57D6">
            <w:pPr>
              <w:spacing w:line="240" w:lineRule="auto"/>
              <w:contextualSpacing/>
              <w:rPr>
                <w:szCs w:val="24"/>
                <w:lang w:eastAsia="en-GB"/>
              </w:rPr>
            </w:pPr>
          </w:p>
          <w:p w14:paraId="70A057E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258B31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FDAB37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Working on the Court Case Defence!</w:t>
            </w:r>
          </w:p>
          <w:p w14:paraId="74230A8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F58EA3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11EFB5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15/05/2019</w:t>
            </w:r>
          </w:p>
          <w:p w14:paraId="6C9D99C3" w14:textId="77777777" w:rsidR="0027685F" w:rsidRPr="002A57D6" w:rsidRDefault="0027685F" w:rsidP="002A57D6">
            <w:pPr>
              <w:spacing w:line="240" w:lineRule="auto"/>
              <w:contextualSpacing/>
              <w:rPr>
                <w:szCs w:val="24"/>
                <w:lang w:eastAsia="en-GB"/>
              </w:rPr>
            </w:pPr>
          </w:p>
          <w:p w14:paraId="7520C785" w14:textId="77777777" w:rsidR="0027685F" w:rsidRPr="002A57D6" w:rsidRDefault="0027685F" w:rsidP="002A57D6">
            <w:pPr>
              <w:spacing w:line="240" w:lineRule="auto"/>
              <w:contextualSpacing/>
              <w:rPr>
                <w:szCs w:val="24"/>
                <w:lang w:eastAsia="en-GB"/>
              </w:rPr>
            </w:pPr>
          </w:p>
          <w:p w14:paraId="5EF9D6C8"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1B1AFE4"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8B593A0"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8ED13C7"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7A1C8B09" w14:textId="77777777" w:rsidR="001B0781" w:rsidRPr="002A57D6" w:rsidRDefault="001B0781" w:rsidP="002A57D6">
            <w:pPr>
              <w:spacing w:line="240" w:lineRule="auto"/>
              <w:ind w:left="360"/>
              <w:contextualSpacing/>
              <w:rPr>
                <w:szCs w:val="24"/>
                <w:lang w:eastAsia="en-GB"/>
              </w:rPr>
            </w:pPr>
          </w:p>
          <w:p w14:paraId="340EDEFE"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98D8087"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488951C" w14:textId="77777777" w:rsidR="001B0781" w:rsidRPr="002A57D6" w:rsidRDefault="001B0781" w:rsidP="002A57D6">
            <w:pPr>
              <w:spacing w:line="240" w:lineRule="auto"/>
              <w:contextualSpacing/>
              <w:rPr>
                <w:szCs w:val="24"/>
                <w:lang w:eastAsia="en-GB"/>
              </w:rPr>
            </w:pPr>
          </w:p>
          <w:p w14:paraId="06CD1364" w14:textId="77777777" w:rsidR="001B0781" w:rsidRPr="002A57D6" w:rsidRDefault="001B0781" w:rsidP="002A57D6">
            <w:pPr>
              <w:spacing w:line="240" w:lineRule="auto"/>
              <w:ind w:left="360"/>
              <w:contextualSpacing/>
              <w:rPr>
                <w:b/>
                <w:bCs/>
                <w:szCs w:val="24"/>
                <w:u w:val="single"/>
                <w:lang w:eastAsia="en-GB"/>
              </w:rPr>
            </w:pPr>
          </w:p>
          <w:p w14:paraId="046D89FF"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953A49F"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18DF4F51"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9F28B1A" w14:textId="77777777" w:rsidR="001B0781" w:rsidRPr="002A57D6" w:rsidRDefault="001B0781" w:rsidP="002A57D6">
            <w:pPr>
              <w:spacing w:line="240" w:lineRule="auto"/>
              <w:ind w:left="360"/>
              <w:contextualSpacing/>
              <w:rPr>
                <w:szCs w:val="24"/>
                <w:lang w:eastAsia="en-GB"/>
              </w:rPr>
            </w:pPr>
          </w:p>
          <w:p w14:paraId="78CF3284"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FD1FC7F"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5D0686E"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B0DB9B7" w14:textId="77777777" w:rsidR="0027685F" w:rsidRPr="002A57D6" w:rsidRDefault="0027685F" w:rsidP="002A57D6">
            <w:pPr>
              <w:spacing w:line="240" w:lineRule="auto"/>
              <w:contextualSpacing/>
              <w:rPr>
                <w:szCs w:val="24"/>
                <w:lang w:eastAsia="en-GB"/>
              </w:rPr>
            </w:pPr>
          </w:p>
          <w:p w14:paraId="189A7866" w14:textId="77777777" w:rsidR="0027685F" w:rsidRPr="002A57D6" w:rsidRDefault="0027685F" w:rsidP="002A57D6">
            <w:pPr>
              <w:spacing w:line="240" w:lineRule="auto"/>
              <w:contextualSpacing/>
              <w:rPr>
                <w:szCs w:val="24"/>
                <w:lang w:eastAsia="en-GB"/>
              </w:rPr>
            </w:pPr>
            <w:r w:rsidRPr="002A57D6">
              <w:rPr>
                <w:szCs w:val="24"/>
                <w:lang w:eastAsia="en-GB"/>
              </w:rPr>
              <w:t>--</w:t>
            </w:r>
          </w:p>
          <w:p w14:paraId="7909AF80" w14:textId="77777777" w:rsidR="0027685F" w:rsidRPr="002A57D6" w:rsidRDefault="0027685F" w:rsidP="002A57D6">
            <w:pPr>
              <w:spacing w:line="240" w:lineRule="auto"/>
              <w:contextualSpacing/>
              <w:rPr>
                <w:szCs w:val="24"/>
                <w:lang w:eastAsia="en-GB"/>
              </w:rPr>
            </w:pPr>
          </w:p>
          <w:p w14:paraId="039EC886"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D7F7C71" w14:textId="77777777" w:rsidR="0027685F" w:rsidRPr="002A57D6" w:rsidRDefault="0027685F" w:rsidP="002A57D6">
            <w:pPr>
              <w:spacing w:line="240" w:lineRule="auto"/>
              <w:contextualSpacing/>
              <w:rPr>
                <w:color w:val="ED7D31" w:themeColor="accent2"/>
                <w:szCs w:val="24"/>
                <w:lang w:eastAsia="en-GB"/>
              </w:rPr>
            </w:pPr>
          </w:p>
          <w:p w14:paraId="1ED5EAF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FA4FA81" w14:textId="77777777" w:rsidR="0027685F" w:rsidRPr="002A57D6" w:rsidRDefault="0027685F" w:rsidP="002A57D6">
            <w:pPr>
              <w:spacing w:line="240" w:lineRule="auto"/>
              <w:contextualSpacing/>
              <w:rPr>
                <w:color w:val="ED7D31" w:themeColor="accent2"/>
                <w:szCs w:val="24"/>
                <w:lang w:eastAsia="en-GB"/>
              </w:rPr>
            </w:pPr>
          </w:p>
          <w:p w14:paraId="472ACD6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015C3A6" w14:textId="77777777" w:rsidR="0027685F" w:rsidRPr="002A57D6" w:rsidRDefault="0027685F" w:rsidP="002A57D6">
            <w:pPr>
              <w:spacing w:line="240" w:lineRule="auto"/>
              <w:contextualSpacing/>
              <w:rPr>
                <w:color w:val="ED7D31" w:themeColor="accent2"/>
                <w:szCs w:val="24"/>
                <w:lang w:eastAsia="en-GB"/>
              </w:rPr>
            </w:pPr>
          </w:p>
          <w:p w14:paraId="6DFFA718" w14:textId="1301415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3BA443A" w14:textId="77777777" w:rsidR="0027685F" w:rsidRPr="002A57D6" w:rsidRDefault="0027685F" w:rsidP="002A57D6">
            <w:pPr>
              <w:spacing w:line="240" w:lineRule="auto"/>
              <w:contextualSpacing/>
              <w:rPr>
                <w:color w:val="ED7D31" w:themeColor="accent2"/>
                <w:szCs w:val="24"/>
                <w:lang w:eastAsia="en-GB"/>
              </w:rPr>
            </w:pPr>
          </w:p>
          <w:p w14:paraId="1BD805F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969A49B" w14:textId="77777777" w:rsidR="0027685F" w:rsidRPr="002A57D6" w:rsidRDefault="0027685F" w:rsidP="002A57D6">
            <w:pPr>
              <w:spacing w:line="240" w:lineRule="auto"/>
              <w:contextualSpacing/>
              <w:rPr>
                <w:szCs w:val="24"/>
                <w:lang w:eastAsia="en-GB"/>
              </w:rPr>
            </w:pPr>
          </w:p>
          <w:p w14:paraId="74DC99E9" w14:textId="77777777" w:rsidR="0027685F" w:rsidRPr="002A57D6" w:rsidRDefault="0027685F" w:rsidP="002A57D6">
            <w:pPr>
              <w:spacing w:line="240" w:lineRule="auto"/>
              <w:contextualSpacing/>
              <w:rPr>
                <w:szCs w:val="24"/>
                <w:lang w:eastAsia="en-GB"/>
              </w:rPr>
            </w:pPr>
          </w:p>
          <w:p w14:paraId="4E09640C" w14:textId="77777777" w:rsidR="0027685F" w:rsidRPr="002A57D6" w:rsidRDefault="0027685F" w:rsidP="002A57D6">
            <w:pPr>
              <w:spacing w:line="240" w:lineRule="auto"/>
              <w:contextualSpacing/>
              <w:jc w:val="center"/>
              <w:rPr>
                <w:b/>
                <w:color w:val="000000"/>
                <w:szCs w:val="24"/>
                <w:lang w:eastAsia="en-GB"/>
              </w:rPr>
            </w:pPr>
          </w:p>
          <w:p w14:paraId="5950097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6E88ADD0"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16/05/</w:t>
            </w:r>
            <w:r w:rsidRPr="002A57D6">
              <w:rPr>
                <w:b/>
                <w:bCs/>
                <w:color w:val="000000"/>
                <w:szCs w:val="24"/>
                <w:lang w:eastAsia="en-GB"/>
              </w:rPr>
              <w:t>2019</w:t>
            </w:r>
          </w:p>
          <w:p w14:paraId="0C81079E" w14:textId="77777777" w:rsidR="0027685F" w:rsidRPr="002A57D6" w:rsidRDefault="0027685F" w:rsidP="002A57D6">
            <w:pPr>
              <w:spacing w:line="240" w:lineRule="auto"/>
              <w:contextualSpacing/>
              <w:rPr>
                <w:szCs w:val="24"/>
                <w:lang w:eastAsia="en-GB"/>
              </w:rPr>
            </w:pPr>
          </w:p>
          <w:p w14:paraId="4D0DE00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858967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991C50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84056F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754144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F9A882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16/05/2019</w:t>
            </w:r>
          </w:p>
          <w:p w14:paraId="166678B8" w14:textId="77777777" w:rsidR="0027685F" w:rsidRPr="002A57D6" w:rsidRDefault="0027685F" w:rsidP="002A57D6">
            <w:pPr>
              <w:spacing w:line="240" w:lineRule="auto"/>
              <w:contextualSpacing/>
              <w:rPr>
                <w:szCs w:val="24"/>
                <w:lang w:eastAsia="en-GB"/>
              </w:rPr>
            </w:pPr>
          </w:p>
          <w:p w14:paraId="7431ED01" w14:textId="77777777" w:rsidR="0027685F" w:rsidRPr="002A57D6" w:rsidRDefault="0027685F" w:rsidP="002A57D6">
            <w:pPr>
              <w:spacing w:line="240" w:lineRule="auto"/>
              <w:contextualSpacing/>
              <w:rPr>
                <w:szCs w:val="24"/>
                <w:lang w:eastAsia="en-GB"/>
              </w:rPr>
            </w:pPr>
          </w:p>
          <w:p w14:paraId="57432B10"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6D7DC41"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229827A"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D7F6C7E"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4C72065F" w14:textId="77777777" w:rsidR="001B0781" w:rsidRPr="002A57D6" w:rsidRDefault="001B0781" w:rsidP="002A57D6">
            <w:pPr>
              <w:spacing w:line="240" w:lineRule="auto"/>
              <w:ind w:left="360"/>
              <w:contextualSpacing/>
              <w:rPr>
                <w:szCs w:val="24"/>
                <w:lang w:eastAsia="en-GB"/>
              </w:rPr>
            </w:pPr>
          </w:p>
          <w:p w14:paraId="4D6B5A3B"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A715C9B"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9FA719C" w14:textId="77777777" w:rsidR="001B0781" w:rsidRPr="002A57D6" w:rsidRDefault="001B0781" w:rsidP="002A57D6">
            <w:pPr>
              <w:spacing w:line="240" w:lineRule="auto"/>
              <w:contextualSpacing/>
              <w:rPr>
                <w:szCs w:val="24"/>
                <w:lang w:eastAsia="en-GB"/>
              </w:rPr>
            </w:pPr>
          </w:p>
          <w:p w14:paraId="77E55C90" w14:textId="77777777" w:rsidR="001B0781" w:rsidRPr="002A57D6" w:rsidRDefault="001B0781" w:rsidP="002A57D6">
            <w:pPr>
              <w:spacing w:line="240" w:lineRule="auto"/>
              <w:ind w:left="360"/>
              <w:contextualSpacing/>
              <w:rPr>
                <w:b/>
                <w:bCs/>
                <w:szCs w:val="24"/>
                <w:u w:val="single"/>
                <w:lang w:eastAsia="en-GB"/>
              </w:rPr>
            </w:pPr>
          </w:p>
          <w:p w14:paraId="351CF9EC"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3ACA515"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0145E203"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0FC3639" w14:textId="77777777" w:rsidR="001B0781" w:rsidRPr="002A57D6" w:rsidRDefault="001B0781" w:rsidP="002A57D6">
            <w:pPr>
              <w:spacing w:line="240" w:lineRule="auto"/>
              <w:ind w:left="360"/>
              <w:contextualSpacing/>
              <w:rPr>
                <w:szCs w:val="24"/>
                <w:lang w:eastAsia="en-GB"/>
              </w:rPr>
            </w:pPr>
          </w:p>
          <w:p w14:paraId="16B91E33"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6C84259"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BA63688"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CD768CF" w14:textId="77777777" w:rsidR="0027685F" w:rsidRPr="002A57D6" w:rsidRDefault="0027685F" w:rsidP="002A57D6">
            <w:pPr>
              <w:spacing w:line="240" w:lineRule="auto"/>
              <w:contextualSpacing/>
              <w:rPr>
                <w:szCs w:val="24"/>
                <w:lang w:eastAsia="en-GB"/>
              </w:rPr>
            </w:pPr>
          </w:p>
          <w:p w14:paraId="6EDCC96E" w14:textId="77777777" w:rsidR="0027685F" w:rsidRPr="002A57D6" w:rsidRDefault="0027685F" w:rsidP="002A57D6">
            <w:pPr>
              <w:spacing w:line="240" w:lineRule="auto"/>
              <w:contextualSpacing/>
              <w:rPr>
                <w:szCs w:val="24"/>
                <w:lang w:eastAsia="en-GB"/>
              </w:rPr>
            </w:pPr>
            <w:r w:rsidRPr="002A57D6">
              <w:rPr>
                <w:szCs w:val="24"/>
                <w:lang w:eastAsia="en-GB"/>
              </w:rPr>
              <w:t>--</w:t>
            </w:r>
          </w:p>
          <w:p w14:paraId="27286119" w14:textId="77777777" w:rsidR="0027685F" w:rsidRPr="002A57D6" w:rsidRDefault="0027685F" w:rsidP="002A57D6">
            <w:pPr>
              <w:spacing w:line="240" w:lineRule="auto"/>
              <w:contextualSpacing/>
              <w:rPr>
                <w:szCs w:val="24"/>
                <w:lang w:eastAsia="en-GB"/>
              </w:rPr>
            </w:pPr>
          </w:p>
          <w:p w14:paraId="5321B15B"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E9DCF84" w14:textId="77777777" w:rsidR="0027685F" w:rsidRPr="002A57D6" w:rsidRDefault="0027685F" w:rsidP="002A57D6">
            <w:pPr>
              <w:spacing w:line="240" w:lineRule="auto"/>
              <w:contextualSpacing/>
              <w:rPr>
                <w:color w:val="ED7D31" w:themeColor="accent2"/>
                <w:szCs w:val="24"/>
                <w:lang w:eastAsia="en-GB"/>
              </w:rPr>
            </w:pPr>
          </w:p>
          <w:p w14:paraId="172EE48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D01E642" w14:textId="77777777" w:rsidR="0027685F" w:rsidRPr="002A57D6" w:rsidRDefault="0027685F" w:rsidP="002A57D6">
            <w:pPr>
              <w:spacing w:line="240" w:lineRule="auto"/>
              <w:contextualSpacing/>
              <w:rPr>
                <w:color w:val="ED7D31" w:themeColor="accent2"/>
                <w:szCs w:val="24"/>
                <w:lang w:eastAsia="en-GB"/>
              </w:rPr>
            </w:pPr>
          </w:p>
          <w:p w14:paraId="4CEB5C4D"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C40C638" w14:textId="77777777" w:rsidR="0027685F" w:rsidRPr="002A57D6" w:rsidRDefault="0027685F" w:rsidP="002A57D6">
            <w:pPr>
              <w:spacing w:line="240" w:lineRule="auto"/>
              <w:contextualSpacing/>
              <w:rPr>
                <w:color w:val="ED7D31" w:themeColor="accent2"/>
                <w:szCs w:val="24"/>
                <w:lang w:eastAsia="en-GB"/>
              </w:rPr>
            </w:pPr>
          </w:p>
          <w:p w14:paraId="5C0140C9" w14:textId="15AB82CC"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71F5555" w14:textId="77777777" w:rsidR="0027685F" w:rsidRPr="002A57D6" w:rsidRDefault="0027685F" w:rsidP="002A57D6">
            <w:pPr>
              <w:spacing w:line="240" w:lineRule="auto"/>
              <w:contextualSpacing/>
              <w:rPr>
                <w:color w:val="ED7D31" w:themeColor="accent2"/>
                <w:szCs w:val="24"/>
                <w:lang w:eastAsia="en-GB"/>
              </w:rPr>
            </w:pPr>
          </w:p>
          <w:p w14:paraId="4819707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2FBCC10" w14:textId="77777777" w:rsidR="0027685F" w:rsidRPr="002A57D6" w:rsidRDefault="0027685F" w:rsidP="002A57D6">
            <w:pPr>
              <w:spacing w:line="240" w:lineRule="auto"/>
              <w:contextualSpacing/>
              <w:rPr>
                <w:szCs w:val="24"/>
                <w:lang w:eastAsia="en-GB"/>
              </w:rPr>
            </w:pPr>
          </w:p>
          <w:p w14:paraId="60D044F2" w14:textId="77777777" w:rsidR="0027685F" w:rsidRPr="002A57D6" w:rsidRDefault="0027685F" w:rsidP="002A57D6">
            <w:pPr>
              <w:spacing w:line="240" w:lineRule="auto"/>
              <w:contextualSpacing/>
              <w:rPr>
                <w:b/>
                <w:color w:val="000000"/>
                <w:szCs w:val="24"/>
                <w:lang w:eastAsia="en-GB"/>
              </w:rPr>
            </w:pPr>
          </w:p>
          <w:p w14:paraId="30F1EE8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4C587920"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17/05/</w:t>
            </w:r>
            <w:r w:rsidRPr="002A57D6">
              <w:rPr>
                <w:b/>
                <w:bCs/>
                <w:color w:val="000000"/>
                <w:szCs w:val="24"/>
                <w:lang w:eastAsia="en-GB"/>
              </w:rPr>
              <w:t>2019</w:t>
            </w:r>
          </w:p>
          <w:p w14:paraId="792B906C" w14:textId="77777777" w:rsidR="0027685F" w:rsidRPr="002A57D6" w:rsidRDefault="0027685F" w:rsidP="002A57D6">
            <w:pPr>
              <w:spacing w:line="240" w:lineRule="auto"/>
              <w:contextualSpacing/>
              <w:rPr>
                <w:szCs w:val="24"/>
                <w:lang w:eastAsia="en-GB"/>
              </w:rPr>
            </w:pPr>
          </w:p>
          <w:p w14:paraId="17506A3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30841F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ED73CC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2428F6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E846AB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8FEB17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17/05/2019</w:t>
            </w:r>
          </w:p>
          <w:p w14:paraId="7DEB0AE7" w14:textId="77777777" w:rsidR="0027685F" w:rsidRPr="002A57D6" w:rsidRDefault="0027685F" w:rsidP="002A57D6">
            <w:pPr>
              <w:spacing w:line="240" w:lineRule="auto"/>
              <w:contextualSpacing/>
              <w:rPr>
                <w:szCs w:val="24"/>
                <w:lang w:eastAsia="en-GB"/>
              </w:rPr>
            </w:pPr>
          </w:p>
          <w:p w14:paraId="3D0E369B" w14:textId="77777777" w:rsidR="0027685F" w:rsidRPr="002A57D6" w:rsidRDefault="0027685F" w:rsidP="002A57D6">
            <w:pPr>
              <w:spacing w:line="240" w:lineRule="auto"/>
              <w:contextualSpacing/>
              <w:rPr>
                <w:szCs w:val="24"/>
                <w:lang w:eastAsia="en-GB"/>
              </w:rPr>
            </w:pPr>
          </w:p>
          <w:p w14:paraId="63D21FEA"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F1F4082"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CFA6F4D"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E8CC006"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28AFAB54" w14:textId="77777777" w:rsidR="001B0781" w:rsidRPr="002A57D6" w:rsidRDefault="001B0781" w:rsidP="002A57D6">
            <w:pPr>
              <w:spacing w:line="240" w:lineRule="auto"/>
              <w:ind w:left="360"/>
              <w:contextualSpacing/>
              <w:rPr>
                <w:szCs w:val="24"/>
                <w:lang w:eastAsia="en-GB"/>
              </w:rPr>
            </w:pPr>
          </w:p>
          <w:p w14:paraId="764C86CF"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0DCB679"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E5122C9" w14:textId="77777777" w:rsidR="001B0781" w:rsidRPr="002A57D6" w:rsidRDefault="001B0781" w:rsidP="002A57D6">
            <w:pPr>
              <w:spacing w:line="240" w:lineRule="auto"/>
              <w:contextualSpacing/>
              <w:rPr>
                <w:szCs w:val="24"/>
                <w:lang w:eastAsia="en-GB"/>
              </w:rPr>
            </w:pPr>
          </w:p>
          <w:p w14:paraId="69B06956" w14:textId="77777777" w:rsidR="001B0781" w:rsidRPr="002A57D6" w:rsidRDefault="001B0781" w:rsidP="002A57D6">
            <w:pPr>
              <w:spacing w:line="240" w:lineRule="auto"/>
              <w:ind w:left="360"/>
              <w:contextualSpacing/>
              <w:rPr>
                <w:b/>
                <w:bCs/>
                <w:szCs w:val="24"/>
                <w:u w:val="single"/>
                <w:lang w:eastAsia="en-GB"/>
              </w:rPr>
            </w:pPr>
          </w:p>
          <w:p w14:paraId="2FC5ECCC"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71A1ECE"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201CB6BB"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89ADB02" w14:textId="77777777" w:rsidR="001B0781" w:rsidRPr="002A57D6" w:rsidRDefault="001B0781" w:rsidP="002A57D6">
            <w:pPr>
              <w:spacing w:line="240" w:lineRule="auto"/>
              <w:ind w:left="360"/>
              <w:contextualSpacing/>
              <w:rPr>
                <w:szCs w:val="24"/>
                <w:lang w:eastAsia="en-GB"/>
              </w:rPr>
            </w:pPr>
          </w:p>
          <w:p w14:paraId="37D0A29C"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9FB0E11"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F578263"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F2A4728" w14:textId="77777777" w:rsidR="0027685F" w:rsidRPr="002A57D6" w:rsidRDefault="0027685F" w:rsidP="002A57D6">
            <w:pPr>
              <w:spacing w:line="240" w:lineRule="auto"/>
              <w:contextualSpacing/>
              <w:rPr>
                <w:szCs w:val="24"/>
                <w:lang w:eastAsia="en-GB"/>
              </w:rPr>
            </w:pPr>
          </w:p>
          <w:p w14:paraId="73F8A311" w14:textId="77777777" w:rsidR="0027685F" w:rsidRPr="002A57D6" w:rsidRDefault="0027685F" w:rsidP="002A57D6">
            <w:pPr>
              <w:spacing w:line="240" w:lineRule="auto"/>
              <w:contextualSpacing/>
              <w:rPr>
                <w:szCs w:val="24"/>
                <w:lang w:eastAsia="en-GB"/>
              </w:rPr>
            </w:pPr>
            <w:r w:rsidRPr="002A57D6">
              <w:rPr>
                <w:szCs w:val="24"/>
                <w:lang w:eastAsia="en-GB"/>
              </w:rPr>
              <w:t>--</w:t>
            </w:r>
          </w:p>
          <w:p w14:paraId="2494C5B4" w14:textId="77777777" w:rsidR="0027685F" w:rsidRPr="002A57D6" w:rsidRDefault="0027685F" w:rsidP="002A57D6">
            <w:pPr>
              <w:spacing w:line="240" w:lineRule="auto"/>
              <w:contextualSpacing/>
              <w:rPr>
                <w:szCs w:val="24"/>
                <w:lang w:eastAsia="en-GB"/>
              </w:rPr>
            </w:pPr>
          </w:p>
          <w:p w14:paraId="7A714E0C"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7CC2362" w14:textId="77777777" w:rsidR="0027685F" w:rsidRPr="002A57D6" w:rsidRDefault="0027685F" w:rsidP="002A57D6">
            <w:pPr>
              <w:spacing w:line="240" w:lineRule="auto"/>
              <w:contextualSpacing/>
              <w:rPr>
                <w:color w:val="ED7D31" w:themeColor="accent2"/>
                <w:szCs w:val="24"/>
                <w:lang w:eastAsia="en-GB"/>
              </w:rPr>
            </w:pPr>
          </w:p>
          <w:p w14:paraId="1D765EB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11C4C79" w14:textId="77777777" w:rsidR="0027685F" w:rsidRPr="002A57D6" w:rsidRDefault="0027685F" w:rsidP="002A57D6">
            <w:pPr>
              <w:spacing w:line="240" w:lineRule="auto"/>
              <w:contextualSpacing/>
              <w:rPr>
                <w:color w:val="ED7D31" w:themeColor="accent2"/>
                <w:szCs w:val="24"/>
                <w:lang w:eastAsia="en-GB"/>
              </w:rPr>
            </w:pPr>
          </w:p>
          <w:p w14:paraId="15AEAE6D"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96657B9" w14:textId="77777777" w:rsidR="0027685F" w:rsidRPr="002A57D6" w:rsidRDefault="0027685F" w:rsidP="002A57D6">
            <w:pPr>
              <w:spacing w:line="240" w:lineRule="auto"/>
              <w:contextualSpacing/>
              <w:rPr>
                <w:color w:val="ED7D31" w:themeColor="accent2"/>
                <w:szCs w:val="24"/>
                <w:lang w:eastAsia="en-GB"/>
              </w:rPr>
            </w:pPr>
          </w:p>
          <w:p w14:paraId="16404307" w14:textId="089999B3"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A582FD2" w14:textId="77777777" w:rsidR="0027685F" w:rsidRPr="002A57D6" w:rsidRDefault="0027685F" w:rsidP="002A57D6">
            <w:pPr>
              <w:spacing w:line="240" w:lineRule="auto"/>
              <w:contextualSpacing/>
              <w:rPr>
                <w:color w:val="ED7D31" w:themeColor="accent2"/>
                <w:szCs w:val="24"/>
                <w:lang w:eastAsia="en-GB"/>
              </w:rPr>
            </w:pPr>
          </w:p>
          <w:p w14:paraId="642F61AE"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8C33A9D" w14:textId="77777777" w:rsidR="0027685F" w:rsidRPr="002A57D6" w:rsidRDefault="0027685F" w:rsidP="002A57D6">
            <w:pPr>
              <w:spacing w:line="240" w:lineRule="auto"/>
              <w:contextualSpacing/>
              <w:rPr>
                <w:szCs w:val="24"/>
                <w:lang w:eastAsia="en-GB"/>
              </w:rPr>
            </w:pPr>
          </w:p>
          <w:p w14:paraId="44AC49D0" w14:textId="77777777" w:rsidR="0027685F" w:rsidRPr="002A57D6" w:rsidRDefault="0027685F" w:rsidP="002A57D6">
            <w:pPr>
              <w:spacing w:line="240" w:lineRule="auto"/>
              <w:contextualSpacing/>
              <w:rPr>
                <w:b/>
                <w:color w:val="000000"/>
                <w:szCs w:val="24"/>
                <w:lang w:eastAsia="en-GB"/>
              </w:rPr>
            </w:pPr>
          </w:p>
          <w:p w14:paraId="209893E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186F72AB"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18/05/</w:t>
            </w:r>
            <w:r w:rsidRPr="002A57D6">
              <w:rPr>
                <w:b/>
                <w:bCs/>
                <w:color w:val="000000"/>
                <w:szCs w:val="24"/>
                <w:lang w:eastAsia="en-GB"/>
              </w:rPr>
              <w:t>2019</w:t>
            </w:r>
          </w:p>
          <w:p w14:paraId="068ECADD" w14:textId="77777777" w:rsidR="0027685F" w:rsidRPr="002A57D6" w:rsidRDefault="0027685F" w:rsidP="002A57D6">
            <w:pPr>
              <w:spacing w:line="240" w:lineRule="auto"/>
              <w:contextualSpacing/>
              <w:rPr>
                <w:szCs w:val="24"/>
                <w:lang w:eastAsia="en-GB"/>
              </w:rPr>
            </w:pPr>
          </w:p>
          <w:p w14:paraId="2F09315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EB795A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3F4EB7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5FA8FE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8701A1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FA5B78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18/05/2019</w:t>
            </w:r>
          </w:p>
          <w:p w14:paraId="237E8159" w14:textId="77777777" w:rsidR="0027685F" w:rsidRPr="002A57D6" w:rsidRDefault="0027685F" w:rsidP="002A57D6">
            <w:pPr>
              <w:spacing w:line="240" w:lineRule="auto"/>
              <w:contextualSpacing/>
              <w:rPr>
                <w:szCs w:val="24"/>
                <w:lang w:eastAsia="en-GB"/>
              </w:rPr>
            </w:pPr>
          </w:p>
          <w:p w14:paraId="4734FBDD" w14:textId="77777777" w:rsidR="0027685F" w:rsidRPr="002A57D6" w:rsidRDefault="0027685F" w:rsidP="002A57D6">
            <w:pPr>
              <w:spacing w:line="240" w:lineRule="auto"/>
              <w:contextualSpacing/>
              <w:rPr>
                <w:szCs w:val="24"/>
                <w:lang w:eastAsia="en-GB"/>
              </w:rPr>
            </w:pPr>
          </w:p>
          <w:p w14:paraId="2B31CC22"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07108B9"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B6868E9"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F8DAC53"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2918EBC2" w14:textId="77777777" w:rsidR="001B0781" w:rsidRPr="002A57D6" w:rsidRDefault="001B0781" w:rsidP="002A57D6">
            <w:pPr>
              <w:spacing w:line="240" w:lineRule="auto"/>
              <w:ind w:left="360"/>
              <w:contextualSpacing/>
              <w:rPr>
                <w:szCs w:val="24"/>
                <w:lang w:eastAsia="en-GB"/>
              </w:rPr>
            </w:pPr>
          </w:p>
          <w:p w14:paraId="3C1931D7"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D99E012"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335D9A6" w14:textId="77777777" w:rsidR="001B0781" w:rsidRPr="002A57D6" w:rsidRDefault="001B0781" w:rsidP="002A57D6">
            <w:pPr>
              <w:spacing w:line="240" w:lineRule="auto"/>
              <w:contextualSpacing/>
              <w:rPr>
                <w:szCs w:val="24"/>
                <w:lang w:eastAsia="en-GB"/>
              </w:rPr>
            </w:pPr>
          </w:p>
          <w:p w14:paraId="43EB773E" w14:textId="77777777" w:rsidR="001B0781" w:rsidRPr="002A57D6" w:rsidRDefault="001B0781" w:rsidP="002A57D6">
            <w:pPr>
              <w:spacing w:line="240" w:lineRule="auto"/>
              <w:ind w:left="360"/>
              <w:contextualSpacing/>
              <w:rPr>
                <w:b/>
                <w:bCs/>
                <w:szCs w:val="24"/>
                <w:u w:val="single"/>
                <w:lang w:eastAsia="en-GB"/>
              </w:rPr>
            </w:pPr>
          </w:p>
          <w:p w14:paraId="3B4A595F"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E5365CF"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507576F0"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560ACA1" w14:textId="77777777" w:rsidR="001B0781" w:rsidRPr="002A57D6" w:rsidRDefault="001B0781" w:rsidP="002A57D6">
            <w:pPr>
              <w:spacing w:line="240" w:lineRule="auto"/>
              <w:ind w:left="360"/>
              <w:contextualSpacing/>
              <w:rPr>
                <w:szCs w:val="24"/>
                <w:lang w:eastAsia="en-GB"/>
              </w:rPr>
            </w:pPr>
          </w:p>
          <w:p w14:paraId="28CB755B"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061E7DF"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709183F"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AB7F76A" w14:textId="77777777" w:rsidR="0027685F" w:rsidRPr="002A57D6" w:rsidRDefault="0027685F" w:rsidP="002A57D6">
            <w:pPr>
              <w:spacing w:line="240" w:lineRule="auto"/>
              <w:contextualSpacing/>
              <w:rPr>
                <w:szCs w:val="24"/>
                <w:lang w:eastAsia="en-GB"/>
              </w:rPr>
            </w:pPr>
          </w:p>
          <w:p w14:paraId="1E9B6FB5" w14:textId="77777777" w:rsidR="0027685F" w:rsidRPr="002A57D6" w:rsidRDefault="0027685F" w:rsidP="002A57D6">
            <w:pPr>
              <w:spacing w:line="240" w:lineRule="auto"/>
              <w:contextualSpacing/>
              <w:rPr>
                <w:szCs w:val="24"/>
                <w:lang w:eastAsia="en-GB"/>
              </w:rPr>
            </w:pPr>
            <w:r w:rsidRPr="002A57D6">
              <w:rPr>
                <w:szCs w:val="24"/>
                <w:lang w:eastAsia="en-GB"/>
              </w:rPr>
              <w:t>--</w:t>
            </w:r>
          </w:p>
          <w:p w14:paraId="4C193032" w14:textId="77777777" w:rsidR="0027685F" w:rsidRPr="002A57D6" w:rsidRDefault="0027685F" w:rsidP="002A57D6">
            <w:pPr>
              <w:spacing w:line="240" w:lineRule="auto"/>
              <w:contextualSpacing/>
              <w:rPr>
                <w:szCs w:val="24"/>
                <w:lang w:eastAsia="en-GB"/>
              </w:rPr>
            </w:pPr>
          </w:p>
          <w:p w14:paraId="7D5AC5E7"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E6723A9" w14:textId="77777777" w:rsidR="0027685F" w:rsidRPr="002A57D6" w:rsidRDefault="0027685F" w:rsidP="002A57D6">
            <w:pPr>
              <w:spacing w:line="240" w:lineRule="auto"/>
              <w:contextualSpacing/>
              <w:rPr>
                <w:color w:val="ED7D31" w:themeColor="accent2"/>
                <w:szCs w:val="24"/>
                <w:lang w:eastAsia="en-GB"/>
              </w:rPr>
            </w:pPr>
          </w:p>
          <w:p w14:paraId="75CFBDD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DB3E5AF" w14:textId="77777777" w:rsidR="0027685F" w:rsidRPr="002A57D6" w:rsidRDefault="0027685F" w:rsidP="002A57D6">
            <w:pPr>
              <w:spacing w:line="240" w:lineRule="auto"/>
              <w:contextualSpacing/>
              <w:rPr>
                <w:color w:val="ED7D31" w:themeColor="accent2"/>
                <w:szCs w:val="24"/>
                <w:lang w:eastAsia="en-GB"/>
              </w:rPr>
            </w:pPr>
          </w:p>
          <w:p w14:paraId="397F441D"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264E8B2" w14:textId="77777777" w:rsidR="0027685F" w:rsidRPr="002A57D6" w:rsidRDefault="0027685F" w:rsidP="002A57D6">
            <w:pPr>
              <w:spacing w:line="240" w:lineRule="auto"/>
              <w:contextualSpacing/>
              <w:rPr>
                <w:color w:val="ED7D31" w:themeColor="accent2"/>
                <w:szCs w:val="24"/>
                <w:lang w:eastAsia="en-GB"/>
              </w:rPr>
            </w:pPr>
          </w:p>
          <w:p w14:paraId="543FDE89" w14:textId="24D3EB31"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14920DC" w14:textId="77777777" w:rsidR="0027685F" w:rsidRPr="002A57D6" w:rsidRDefault="0027685F" w:rsidP="002A57D6">
            <w:pPr>
              <w:spacing w:line="240" w:lineRule="auto"/>
              <w:contextualSpacing/>
              <w:rPr>
                <w:color w:val="ED7D31" w:themeColor="accent2"/>
                <w:szCs w:val="24"/>
                <w:lang w:eastAsia="en-GB"/>
              </w:rPr>
            </w:pPr>
          </w:p>
          <w:p w14:paraId="5D7E71C2"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6DF1783" w14:textId="77777777" w:rsidR="0027685F" w:rsidRPr="002A57D6" w:rsidRDefault="0027685F" w:rsidP="002A57D6">
            <w:pPr>
              <w:spacing w:line="240" w:lineRule="auto"/>
              <w:contextualSpacing/>
              <w:rPr>
                <w:szCs w:val="24"/>
                <w:lang w:eastAsia="en-GB"/>
              </w:rPr>
            </w:pPr>
          </w:p>
          <w:p w14:paraId="4795D5FB" w14:textId="77777777" w:rsidR="0027685F" w:rsidRPr="002A57D6" w:rsidRDefault="0027685F" w:rsidP="002A57D6">
            <w:pPr>
              <w:spacing w:line="240" w:lineRule="auto"/>
              <w:contextualSpacing/>
              <w:rPr>
                <w:b/>
                <w:color w:val="000000"/>
                <w:szCs w:val="24"/>
                <w:lang w:eastAsia="en-GB"/>
              </w:rPr>
            </w:pPr>
          </w:p>
          <w:p w14:paraId="5A3ECC6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3634A3E6"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19/05/</w:t>
            </w:r>
            <w:r w:rsidRPr="002A57D6">
              <w:rPr>
                <w:b/>
                <w:bCs/>
                <w:color w:val="000000"/>
                <w:szCs w:val="24"/>
                <w:lang w:eastAsia="en-GB"/>
              </w:rPr>
              <w:t>2019</w:t>
            </w:r>
          </w:p>
          <w:p w14:paraId="1C807A89" w14:textId="77777777" w:rsidR="0027685F" w:rsidRPr="002A57D6" w:rsidRDefault="0027685F" w:rsidP="002A57D6">
            <w:pPr>
              <w:spacing w:line="240" w:lineRule="auto"/>
              <w:contextualSpacing/>
              <w:rPr>
                <w:szCs w:val="24"/>
                <w:lang w:eastAsia="en-GB"/>
              </w:rPr>
            </w:pPr>
          </w:p>
          <w:p w14:paraId="07E9944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6EAAF6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457D81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908A8E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C440CD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The Banging Continued: -</w:t>
            </w:r>
          </w:p>
          <w:p w14:paraId="49AC8D8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19/05/2019</w:t>
            </w:r>
          </w:p>
          <w:p w14:paraId="7BBE91EA" w14:textId="77777777" w:rsidR="0027685F" w:rsidRPr="002A57D6" w:rsidRDefault="0027685F" w:rsidP="002A57D6">
            <w:pPr>
              <w:spacing w:line="240" w:lineRule="auto"/>
              <w:contextualSpacing/>
              <w:rPr>
                <w:szCs w:val="24"/>
                <w:lang w:eastAsia="en-GB"/>
              </w:rPr>
            </w:pPr>
          </w:p>
          <w:p w14:paraId="58F0B358" w14:textId="77777777" w:rsidR="0027685F" w:rsidRPr="002A57D6" w:rsidRDefault="0027685F" w:rsidP="002A57D6">
            <w:pPr>
              <w:spacing w:line="240" w:lineRule="auto"/>
              <w:contextualSpacing/>
              <w:rPr>
                <w:szCs w:val="24"/>
                <w:lang w:eastAsia="en-GB"/>
              </w:rPr>
            </w:pPr>
          </w:p>
          <w:p w14:paraId="62F4189A"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960C57B"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084CAFD"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16C1471"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4A59064C" w14:textId="77777777" w:rsidR="001B0781" w:rsidRPr="002A57D6" w:rsidRDefault="001B0781" w:rsidP="002A57D6">
            <w:pPr>
              <w:spacing w:line="240" w:lineRule="auto"/>
              <w:ind w:left="360"/>
              <w:contextualSpacing/>
              <w:rPr>
                <w:szCs w:val="24"/>
                <w:lang w:eastAsia="en-GB"/>
              </w:rPr>
            </w:pPr>
          </w:p>
          <w:p w14:paraId="545363E1"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E2B9983"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9AD0A37" w14:textId="77777777" w:rsidR="001B0781" w:rsidRPr="002A57D6" w:rsidRDefault="001B0781" w:rsidP="002A57D6">
            <w:pPr>
              <w:spacing w:line="240" w:lineRule="auto"/>
              <w:contextualSpacing/>
              <w:rPr>
                <w:szCs w:val="24"/>
                <w:lang w:eastAsia="en-GB"/>
              </w:rPr>
            </w:pPr>
          </w:p>
          <w:p w14:paraId="4E6D885E" w14:textId="77777777" w:rsidR="001B0781" w:rsidRPr="002A57D6" w:rsidRDefault="001B0781" w:rsidP="002A57D6">
            <w:pPr>
              <w:spacing w:line="240" w:lineRule="auto"/>
              <w:ind w:left="360"/>
              <w:contextualSpacing/>
              <w:rPr>
                <w:b/>
                <w:bCs/>
                <w:szCs w:val="24"/>
                <w:u w:val="single"/>
                <w:lang w:eastAsia="en-GB"/>
              </w:rPr>
            </w:pPr>
          </w:p>
          <w:p w14:paraId="5B155451"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C507CEB"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16D526E1"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A41419C" w14:textId="77777777" w:rsidR="001B0781" w:rsidRPr="002A57D6" w:rsidRDefault="001B0781" w:rsidP="002A57D6">
            <w:pPr>
              <w:spacing w:line="240" w:lineRule="auto"/>
              <w:ind w:left="360"/>
              <w:contextualSpacing/>
              <w:rPr>
                <w:szCs w:val="24"/>
                <w:lang w:eastAsia="en-GB"/>
              </w:rPr>
            </w:pPr>
          </w:p>
          <w:p w14:paraId="047EB62C"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C1F67D1"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BDE6863"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0A5F6AF" w14:textId="77777777" w:rsidR="0027685F" w:rsidRPr="002A57D6" w:rsidRDefault="0027685F" w:rsidP="002A57D6">
            <w:pPr>
              <w:widowControl w:val="0"/>
              <w:spacing w:line="240" w:lineRule="auto"/>
              <w:ind w:left="360"/>
              <w:contextualSpacing/>
              <w:rPr>
                <w:color w:val="000000"/>
                <w:szCs w:val="24"/>
                <w:lang w:val="en-US"/>
              </w:rPr>
            </w:pPr>
          </w:p>
          <w:p w14:paraId="09F57E4E"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1</w:t>
            </w:r>
          </w:p>
          <w:p w14:paraId="29FB2AF0"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Working at home!</w:t>
            </w:r>
          </w:p>
          <w:p w14:paraId="4A36B281" w14:textId="77777777" w:rsidR="0027685F" w:rsidRPr="002A57D6" w:rsidRDefault="0027685F" w:rsidP="002A57D6">
            <w:pPr>
              <w:spacing w:line="240" w:lineRule="auto"/>
              <w:contextualSpacing/>
              <w:rPr>
                <w:szCs w:val="24"/>
                <w:lang w:eastAsia="en-GB"/>
              </w:rPr>
            </w:pPr>
          </w:p>
          <w:p w14:paraId="2F6ADD80" w14:textId="77777777" w:rsidR="0027685F" w:rsidRPr="002A57D6" w:rsidRDefault="0027685F" w:rsidP="002A57D6">
            <w:pPr>
              <w:spacing w:line="240" w:lineRule="auto"/>
              <w:contextualSpacing/>
              <w:rPr>
                <w:szCs w:val="24"/>
                <w:lang w:eastAsia="en-GB"/>
              </w:rPr>
            </w:pPr>
            <w:r w:rsidRPr="002A57D6">
              <w:rPr>
                <w:szCs w:val="24"/>
                <w:lang w:eastAsia="en-GB"/>
              </w:rPr>
              <w:t>--</w:t>
            </w:r>
          </w:p>
          <w:p w14:paraId="31C03AC9" w14:textId="77777777" w:rsidR="0027685F" w:rsidRPr="002A57D6" w:rsidRDefault="0027685F" w:rsidP="002A57D6">
            <w:pPr>
              <w:spacing w:line="240" w:lineRule="auto"/>
              <w:contextualSpacing/>
              <w:rPr>
                <w:szCs w:val="24"/>
                <w:lang w:eastAsia="en-GB"/>
              </w:rPr>
            </w:pPr>
          </w:p>
          <w:p w14:paraId="369C0F35" w14:textId="77777777" w:rsidR="0027685F" w:rsidRPr="002A57D6" w:rsidRDefault="0027685F" w:rsidP="002A57D6">
            <w:pPr>
              <w:spacing w:line="240" w:lineRule="auto"/>
              <w:contextualSpacing/>
              <w:rPr>
                <w:szCs w:val="24"/>
                <w:lang w:eastAsia="en-GB"/>
              </w:rPr>
            </w:pPr>
          </w:p>
          <w:p w14:paraId="1C002418"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p w14:paraId="4C757D44"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Working on com</w:t>
            </w:r>
          </w:p>
          <w:p w14:paraId="52537DA8" w14:textId="77777777" w:rsidR="0027685F" w:rsidRPr="002A57D6" w:rsidRDefault="0027685F" w:rsidP="002A57D6">
            <w:pPr>
              <w:spacing w:line="240" w:lineRule="auto"/>
              <w:contextualSpacing/>
              <w:rPr>
                <w:szCs w:val="24"/>
                <w:lang w:eastAsia="en-GB"/>
              </w:rPr>
            </w:pPr>
          </w:p>
          <w:p w14:paraId="68087BB5"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87EBB40" w14:textId="77777777" w:rsidR="0027685F" w:rsidRPr="002A57D6" w:rsidRDefault="0027685F" w:rsidP="002A57D6">
            <w:pPr>
              <w:spacing w:line="240" w:lineRule="auto"/>
              <w:contextualSpacing/>
              <w:rPr>
                <w:color w:val="ED7D31" w:themeColor="accent2"/>
                <w:szCs w:val="24"/>
                <w:lang w:eastAsia="en-GB"/>
              </w:rPr>
            </w:pPr>
          </w:p>
          <w:p w14:paraId="20E260B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7A422F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EDF490E" w14:textId="77777777" w:rsidR="0027685F" w:rsidRPr="002A57D6" w:rsidRDefault="0027685F" w:rsidP="002A57D6">
            <w:pPr>
              <w:spacing w:line="240" w:lineRule="auto"/>
              <w:rPr>
                <w:szCs w:val="24"/>
                <w:lang w:val="en-US"/>
              </w:rPr>
            </w:pPr>
          </w:p>
          <w:p w14:paraId="370295A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934BD6D" w14:textId="77777777" w:rsidR="0027685F" w:rsidRPr="002A57D6" w:rsidRDefault="0027685F" w:rsidP="002A57D6">
            <w:pPr>
              <w:spacing w:line="240" w:lineRule="auto"/>
              <w:contextualSpacing/>
              <w:rPr>
                <w:color w:val="ED7D31" w:themeColor="accent2"/>
                <w:szCs w:val="24"/>
                <w:lang w:eastAsia="en-GB"/>
              </w:rPr>
            </w:pPr>
          </w:p>
          <w:p w14:paraId="7753E58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89A1BE0" w14:textId="77777777" w:rsidR="0027685F" w:rsidRPr="002A57D6" w:rsidRDefault="0027685F" w:rsidP="002A57D6">
            <w:pPr>
              <w:spacing w:line="240" w:lineRule="auto"/>
              <w:contextualSpacing/>
              <w:rPr>
                <w:color w:val="ED7D31" w:themeColor="accent2"/>
                <w:szCs w:val="24"/>
                <w:lang w:eastAsia="en-GB"/>
              </w:rPr>
            </w:pPr>
          </w:p>
          <w:p w14:paraId="7B2C4F7E" w14:textId="21289D58"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DF27CEC" w14:textId="77777777" w:rsidR="0027685F" w:rsidRPr="002A57D6" w:rsidRDefault="0027685F" w:rsidP="002A57D6">
            <w:pPr>
              <w:spacing w:line="240" w:lineRule="auto"/>
              <w:contextualSpacing/>
              <w:rPr>
                <w:color w:val="ED7D31" w:themeColor="accent2"/>
                <w:szCs w:val="24"/>
                <w:lang w:eastAsia="en-GB"/>
              </w:rPr>
            </w:pPr>
          </w:p>
          <w:p w14:paraId="0AAF562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3891015" w14:textId="77777777" w:rsidR="0027685F" w:rsidRPr="002A57D6" w:rsidRDefault="0027685F" w:rsidP="002A57D6">
            <w:pPr>
              <w:spacing w:line="240" w:lineRule="auto"/>
              <w:contextualSpacing/>
              <w:rPr>
                <w:szCs w:val="24"/>
                <w:lang w:eastAsia="en-GB"/>
              </w:rPr>
            </w:pPr>
          </w:p>
          <w:p w14:paraId="3C3A970C" w14:textId="77777777" w:rsidR="0027685F" w:rsidRPr="002A57D6" w:rsidRDefault="0027685F" w:rsidP="002A57D6">
            <w:pPr>
              <w:spacing w:line="240" w:lineRule="auto"/>
              <w:contextualSpacing/>
              <w:jc w:val="center"/>
              <w:rPr>
                <w:b/>
                <w:color w:val="000000"/>
                <w:szCs w:val="24"/>
                <w:lang w:eastAsia="en-GB"/>
              </w:rPr>
            </w:pPr>
          </w:p>
          <w:p w14:paraId="2EC181A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5097926C"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20/05/</w:t>
            </w:r>
            <w:r w:rsidRPr="002A57D6">
              <w:rPr>
                <w:b/>
                <w:bCs/>
                <w:color w:val="000000"/>
                <w:szCs w:val="24"/>
                <w:lang w:eastAsia="en-GB"/>
              </w:rPr>
              <w:t>2019</w:t>
            </w:r>
          </w:p>
          <w:p w14:paraId="61D92042" w14:textId="77777777" w:rsidR="0027685F" w:rsidRPr="002A57D6" w:rsidRDefault="0027685F" w:rsidP="002A57D6">
            <w:pPr>
              <w:spacing w:line="240" w:lineRule="auto"/>
              <w:contextualSpacing/>
              <w:rPr>
                <w:szCs w:val="24"/>
                <w:lang w:eastAsia="en-GB"/>
              </w:rPr>
            </w:pPr>
          </w:p>
          <w:p w14:paraId="61B77AD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6EF5A8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77196A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BAD972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D8C912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4A8704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20/05/2019</w:t>
            </w:r>
          </w:p>
          <w:p w14:paraId="0CE87D82" w14:textId="77777777" w:rsidR="0027685F" w:rsidRPr="002A57D6" w:rsidRDefault="0027685F" w:rsidP="002A57D6">
            <w:pPr>
              <w:spacing w:line="240" w:lineRule="auto"/>
              <w:contextualSpacing/>
              <w:rPr>
                <w:szCs w:val="24"/>
                <w:lang w:eastAsia="en-GB"/>
              </w:rPr>
            </w:pPr>
          </w:p>
          <w:p w14:paraId="4E23A7A9" w14:textId="77777777" w:rsidR="0027685F" w:rsidRPr="002A57D6" w:rsidRDefault="0027685F" w:rsidP="002A57D6">
            <w:pPr>
              <w:spacing w:line="240" w:lineRule="auto"/>
              <w:contextualSpacing/>
              <w:rPr>
                <w:szCs w:val="24"/>
                <w:lang w:eastAsia="en-GB"/>
              </w:rPr>
            </w:pPr>
          </w:p>
          <w:p w14:paraId="1F19B160"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7B661C7"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AD1E815"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banging Continued at me!</w:t>
            </w:r>
          </w:p>
          <w:p w14:paraId="11C150D6"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4046E81A" w14:textId="77777777" w:rsidR="001B0781" w:rsidRPr="002A57D6" w:rsidRDefault="001B0781" w:rsidP="002A57D6">
            <w:pPr>
              <w:spacing w:line="240" w:lineRule="auto"/>
              <w:ind w:left="360"/>
              <w:contextualSpacing/>
              <w:rPr>
                <w:szCs w:val="24"/>
                <w:lang w:eastAsia="en-GB"/>
              </w:rPr>
            </w:pPr>
          </w:p>
          <w:p w14:paraId="7B42F66C"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2F48A4A"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A6A18DF" w14:textId="77777777" w:rsidR="001B0781" w:rsidRPr="002A57D6" w:rsidRDefault="001B0781" w:rsidP="002A57D6">
            <w:pPr>
              <w:spacing w:line="240" w:lineRule="auto"/>
              <w:contextualSpacing/>
              <w:rPr>
                <w:szCs w:val="24"/>
                <w:lang w:eastAsia="en-GB"/>
              </w:rPr>
            </w:pPr>
          </w:p>
          <w:p w14:paraId="2348CA47" w14:textId="77777777" w:rsidR="001B0781" w:rsidRPr="002A57D6" w:rsidRDefault="001B0781" w:rsidP="002A57D6">
            <w:pPr>
              <w:spacing w:line="240" w:lineRule="auto"/>
              <w:ind w:left="360"/>
              <w:contextualSpacing/>
              <w:rPr>
                <w:b/>
                <w:bCs/>
                <w:szCs w:val="24"/>
                <w:u w:val="single"/>
                <w:lang w:eastAsia="en-GB"/>
              </w:rPr>
            </w:pPr>
          </w:p>
          <w:p w14:paraId="3A84C02A"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1CCD1D8"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799B02FD"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ACE949A" w14:textId="77777777" w:rsidR="001B0781" w:rsidRPr="002A57D6" w:rsidRDefault="001B0781" w:rsidP="002A57D6">
            <w:pPr>
              <w:spacing w:line="240" w:lineRule="auto"/>
              <w:ind w:left="360"/>
              <w:contextualSpacing/>
              <w:rPr>
                <w:szCs w:val="24"/>
                <w:lang w:eastAsia="en-GB"/>
              </w:rPr>
            </w:pPr>
          </w:p>
          <w:p w14:paraId="7227B8FA"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8F03146"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19F3E58"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3ED0996" w14:textId="77777777" w:rsidR="0027685F" w:rsidRPr="002A57D6" w:rsidRDefault="0027685F" w:rsidP="002A57D6">
            <w:pPr>
              <w:spacing w:line="240" w:lineRule="auto"/>
              <w:contextualSpacing/>
              <w:rPr>
                <w:szCs w:val="24"/>
                <w:lang w:eastAsia="en-GB"/>
              </w:rPr>
            </w:pPr>
          </w:p>
          <w:p w14:paraId="6795C623" w14:textId="77777777" w:rsidR="0027685F" w:rsidRPr="002A57D6" w:rsidRDefault="0027685F" w:rsidP="002A57D6">
            <w:pPr>
              <w:spacing w:line="240" w:lineRule="auto"/>
              <w:contextualSpacing/>
              <w:rPr>
                <w:szCs w:val="24"/>
                <w:lang w:eastAsia="en-GB"/>
              </w:rPr>
            </w:pPr>
            <w:r w:rsidRPr="002A57D6">
              <w:rPr>
                <w:szCs w:val="24"/>
                <w:lang w:eastAsia="en-GB"/>
              </w:rPr>
              <w:t>--</w:t>
            </w:r>
          </w:p>
          <w:p w14:paraId="77DF1649" w14:textId="77777777" w:rsidR="0027685F" w:rsidRPr="002A57D6" w:rsidRDefault="0027685F" w:rsidP="002A57D6">
            <w:pPr>
              <w:spacing w:line="240" w:lineRule="auto"/>
              <w:contextualSpacing/>
              <w:rPr>
                <w:szCs w:val="24"/>
                <w:lang w:eastAsia="en-GB"/>
              </w:rPr>
            </w:pPr>
          </w:p>
          <w:p w14:paraId="4466EC19"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B7C6568" w14:textId="77777777" w:rsidR="0027685F" w:rsidRPr="002A57D6" w:rsidRDefault="0027685F" w:rsidP="002A57D6">
            <w:pPr>
              <w:spacing w:line="240" w:lineRule="auto"/>
              <w:contextualSpacing/>
              <w:rPr>
                <w:color w:val="ED7D31" w:themeColor="accent2"/>
                <w:szCs w:val="24"/>
                <w:lang w:eastAsia="en-GB"/>
              </w:rPr>
            </w:pPr>
          </w:p>
          <w:p w14:paraId="2E4B16F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1BC761F" w14:textId="77777777" w:rsidR="0027685F" w:rsidRPr="002A57D6" w:rsidRDefault="0027685F" w:rsidP="002A57D6">
            <w:pPr>
              <w:spacing w:line="240" w:lineRule="auto"/>
              <w:contextualSpacing/>
              <w:rPr>
                <w:color w:val="ED7D31" w:themeColor="accent2"/>
                <w:szCs w:val="24"/>
                <w:lang w:eastAsia="en-GB"/>
              </w:rPr>
            </w:pPr>
          </w:p>
          <w:p w14:paraId="060C30D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CB9AC8D" w14:textId="77777777" w:rsidR="0027685F" w:rsidRPr="002A57D6" w:rsidRDefault="0027685F" w:rsidP="002A57D6">
            <w:pPr>
              <w:spacing w:line="240" w:lineRule="auto"/>
              <w:contextualSpacing/>
              <w:rPr>
                <w:color w:val="ED7D31" w:themeColor="accent2"/>
                <w:szCs w:val="24"/>
                <w:lang w:eastAsia="en-GB"/>
              </w:rPr>
            </w:pPr>
          </w:p>
          <w:p w14:paraId="1A1D62E9" w14:textId="74AD0FF1"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4683545" w14:textId="77777777" w:rsidR="0027685F" w:rsidRPr="002A57D6" w:rsidRDefault="0027685F" w:rsidP="002A57D6">
            <w:pPr>
              <w:spacing w:line="240" w:lineRule="auto"/>
              <w:contextualSpacing/>
              <w:rPr>
                <w:color w:val="ED7D31" w:themeColor="accent2"/>
                <w:szCs w:val="24"/>
                <w:lang w:eastAsia="en-GB"/>
              </w:rPr>
            </w:pPr>
          </w:p>
          <w:p w14:paraId="5CD093D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8C4C85E" w14:textId="77777777" w:rsidR="0027685F" w:rsidRPr="002A57D6" w:rsidRDefault="0027685F" w:rsidP="002A57D6">
            <w:pPr>
              <w:spacing w:line="240" w:lineRule="auto"/>
              <w:contextualSpacing/>
              <w:rPr>
                <w:szCs w:val="24"/>
                <w:lang w:eastAsia="en-GB"/>
              </w:rPr>
            </w:pPr>
          </w:p>
          <w:p w14:paraId="4047A480" w14:textId="77777777" w:rsidR="0027685F" w:rsidRPr="002A57D6" w:rsidRDefault="0027685F" w:rsidP="002A57D6">
            <w:pPr>
              <w:spacing w:line="240" w:lineRule="auto"/>
              <w:contextualSpacing/>
              <w:rPr>
                <w:b/>
                <w:color w:val="000000"/>
                <w:szCs w:val="24"/>
                <w:lang w:eastAsia="en-GB"/>
              </w:rPr>
            </w:pPr>
          </w:p>
          <w:p w14:paraId="177EA0F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6FF2BF4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21/05/</w:t>
            </w:r>
            <w:r w:rsidRPr="002A57D6">
              <w:rPr>
                <w:b/>
                <w:bCs/>
                <w:color w:val="000000"/>
                <w:szCs w:val="24"/>
                <w:lang w:eastAsia="en-GB"/>
              </w:rPr>
              <w:t>2019</w:t>
            </w:r>
          </w:p>
          <w:p w14:paraId="4EA02D67" w14:textId="77777777" w:rsidR="0027685F" w:rsidRPr="002A57D6" w:rsidRDefault="0027685F" w:rsidP="002A57D6">
            <w:pPr>
              <w:spacing w:line="240" w:lineRule="auto"/>
              <w:contextualSpacing/>
              <w:rPr>
                <w:szCs w:val="24"/>
                <w:lang w:eastAsia="en-GB"/>
              </w:rPr>
            </w:pPr>
          </w:p>
          <w:p w14:paraId="71FAADF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8EFFB7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98F33C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5C2964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50B65E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15209E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21/05/2019</w:t>
            </w:r>
          </w:p>
          <w:p w14:paraId="63534786" w14:textId="77777777" w:rsidR="0027685F" w:rsidRPr="002A57D6" w:rsidRDefault="0027685F" w:rsidP="002A57D6">
            <w:pPr>
              <w:spacing w:line="240" w:lineRule="auto"/>
              <w:contextualSpacing/>
              <w:rPr>
                <w:szCs w:val="24"/>
                <w:lang w:eastAsia="en-GB"/>
              </w:rPr>
            </w:pPr>
          </w:p>
          <w:p w14:paraId="0CEBC0A4" w14:textId="77777777" w:rsidR="0027685F" w:rsidRPr="002A57D6" w:rsidRDefault="0027685F" w:rsidP="002A57D6">
            <w:pPr>
              <w:spacing w:line="240" w:lineRule="auto"/>
              <w:contextualSpacing/>
              <w:rPr>
                <w:szCs w:val="24"/>
                <w:lang w:eastAsia="en-GB"/>
              </w:rPr>
            </w:pPr>
          </w:p>
          <w:p w14:paraId="3C134376"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A0FDA63"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D39DD9B"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FF774C1"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2346C3BE" w14:textId="77777777" w:rsidR="001B0781" w:rsidRPr="002A57D6" w:rsidRDefault="001B0781" w:rsidP="002A57D6">
            <w:pPr>
              <w:spacing w:line="240" w:lineRule="auto"/>
              <w:ind w:left="360"/>
              <w:contextualSpacing/>
              <w:rPr>
                <w:szCs w:val="24"/>
                <w:lang w:eastAsia="en-GB"/>
              </w:rPr>
            </w:pPr>
          </w:p>
          <w:p w14:paraId="6CD00944"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4006D38"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F6AA608" w14:textId="77777777" w:rsidR="001B0781" w:rsidRPr="002A57D6" w:rsidRDefault="001B0781" w:rsidP="002A57D6">
            <w:pPr>
              <w:spacing w:line="240" w:lineRule="auto"/>
              <w:contextualSpacing/>
              <w:rPr>
                <w:szCs w:val="24"/>
                <w:lang w:eastAsia="en-GB"/>
              </w:rPr>
            </w:pPr>
          </w:p>
          <w:p w14:paraId="59704C95" w14:textId="77777777" w:rsidR="001B0781" w:rsidRPr="002A57D6" w:rsidRDefault="001B0781" w:rsidP="002A57D6">
            <w:pPr>
              <w:spacing w:line="240" w:lineRule="auto"/>
              <w:ind w:left="360"/>
              <w:contextualSpacing/>
              <w:rPr>
                <w:b/>
                <w:bCs/>
                <w:szCs w:val="24"/>
                <w:u w:val="single"/>
                <w:lang w:eastAsia="en-GB"/>
              </w:rPr>
            </w:pPr>
          </w:p>
          <w:p w14:paraId="4436DB80"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78FA282"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2C5A0302"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4323CE5" w14:textId="77777777" w:rsidR="001B0781" w:rsidRPr="002A57D6" w:rsidRDefault="001B0781" w:rsidP="002A57D6">
            <w:pPr>
              <w:spacing w:line="240" w:lineRule="auto"/>
              <w:ind w:left="360"/>
              <w:contextualSpacing/>
              <w:rPr>
                <w:szCs w:val="24"/>
                <w:lang w:eastAsia="en-GB"/>
              </w:rPr>
            </w:pPr>
          </w:p>
          <w:p w14:paraId="6656D682"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C7037B5"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815E59B"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B30151E" w14:textId="45278FCF" w:rsidR="0027685F" w:rsidRPr="002A57D6" w:rsidRDefault="0027685F" w:rsidP="002A57D6">
            <w:pPr>
              <w:spacing w:line="240" w:lineRule="auto"/>
              <w:contextualSpacing/>
              <w:rPr>
                <w:szCs w:val="24"/>
                <w:lang w:eastAsia="en-GB"/>
              </w:rPr>
            </w:pPr>
          </w:p>
          <w:p w14:paraId="3E4A1BA4" w14:textId="77777777" w:rsidR="001B0781" w:rsidRPr="002A57D6" w:rsidRDefault="001B0781" w:rsidP="002A57D6">
            <w:pPr>
              <w:spacing w:line="240" w:lineRule="auto"/>
              <w:contextualSpacing/>
              <w:rPr>
                <w:szCs w:val="24"/>
                <w:lang w:eastAsia="en-GB"/>
              </w:rPr>
            </w:pPr>
          </w:p>
          <w:p w14:paraId="6EA6EECC" w14:textId="77777777" w:rsidR="0027685F" w:rsidRPr="002A57D6" w:rsidRDefault="0027685F" w:rsidP="00E9777C">
            <w:pPr>
              <w:numPr>
                <w:ilvl w:val="0"/>
                <w:numId w:val="2"/>
              </w:numPr>
              <w:spacing w:line="240" w:lineRule="auto"/>
              <w:contextualSpacing/>
              <w:rPr>
                <w:b/>
                <w:bCs/>
                <w:color w:val="FF0000"/>
                <w:szCs w:val="24"/>
                <w:u w:val="single"/>
                <w:lang w:eastAsia="en-GB"/>
              </w:rPr>
            </w:pPr>
            <w:r w:rsidRPr="002A57D6">
              <w:rPr>
                <w:b/>
                <w:bCs/>
                <w:color w:val="FF0000"/>
                <w:szCs w:val="24"/>
                <w:u w:val="single"/>
                <w:lang w:eastAsia="en-GB"/>
              </w:rPr>
              <w:t>The 2nd Possession Order,</w:t>
            </w:r>
          </w:p>
          <w:p w14:paraId="1523EC37" w14:textId="77777777" w:rsidR="0027685F" w:rsidRPr="002A57D6" w:rsidRDefault="0027685F" w:rsidP="002A57D6">
            <w:pPr>
              <w:spacing w:line="240" w:lineRule="auto"/>
              <w:ind w:left="360"/>
              <w:contextualSpacing/>
              <w:rPr>
                <w:b/>
                <w:bCs/>
                <w:color w:val="FF0000"/>
                <w:szCs w:val="24"/>
                <w:u w:val="single"/>
                <w:lang w:eastAsia="en-GB"/>
              </w:rPr>
            </w:pPr>
            <w:r w:rsidRPr="002A57D6">
              <w:rPr>
                <w:color w:val="FF0000"/>
                <w:szCs w:val="24"/>
                <w:lang w:eastAsia="en-GB"/>
              </w:rPr>
              <w:t>The Enfield Council!</w:t>
            </w:r>
          </w:p>
          <w:p w14:paraId="1E29C73C" w14:textId="77777777" w:rsidR="0027685F" w:rsidRPr="002A57D6" w:rsidRDefault="0027685F" w:rsidP="002A57D6">
            <w:pPr>
              <w:spacing w:line="240" w:lineRule="auto"/>
              <w:ind w:left="360"/>
              <w:contextualSpacing/>
              <w:rPr>
                <w:b/>
                <w:bCs/>
                <w:szCs w:val="24"/>
                <w:u w:val="single"/>
                <w:lang w:eastAsia="en-GB"/>
              </w:rPr>
            </w:pPr>
          </w:p>
          <w:p w14:paraId="43CD06B0" w14:textId="77777777" w:rsidR="0027685F" w:rsidRPr="002A57D6" w:rsidRDefault="0027685F" w:rsidP="002A57D6">
            <w:pPr>
              <w:spacing w:line="240" w:lineRule="auto"/>
              <w:ind w:left="360"/>
              <w:contextualSpacing/>
              <w:rPr>
                <w:b/>
                <w:bCs/>
                <w:szCs w:val="24"/>
                <w:u w:val="single"/>
                <w:lang w:eastAsia="en-GB"/>
              </w:rPr>
            </w:pPr>
            <w:r w:rsidRPr="002A57D6">
              <w:rPr>
                <w:b/>
                <w:szCs w:val="24"/>
                <w:u w:val="single"/>
                <w:lang w:eastAsia="en-GB"/>
              </w:rPr>
              <w:t>1</w:t>
            </w:r>
          </w:p>
          <w:p w14:paraId="2B866920"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szCs w:val="24"/>
                <w:u w:val="single"/>
                <w:lang w:eastAsia="en-GB"/>
              </w:rPr>
              <w:t>Ozzie Brook / a Conchos’ Person</w:t>
            </w:r>
          </w:p>
          <w:p w14:paraId="4E666527" w14:textId="063492E0" w:rsidR="0027685F" w:rsidRPr="002A57D6" w:rsidRDefault="0027685F" w:rsidP="002A57D6">
            <w:pPr>
              <w:spacing w:line="240" w:lineRule="auto"/>
              <w:ind w:left="360"/>
              <w:contextualSpacing/>
              <w:rPr>
                <w:b/>
                <w:bCs/>
                <w:szCs w:val="24"/>
                <w:u w:val="single"/>
                <w:lang w:eastAsia="en-GB"/>
              </w:rPr>
            </w:pPr>
            <w:r w:rsidRPr="002A57D6">
              <w:rPr>
                <w:szCs w:val="24"/>
                <w:lang w:eastAsia="en-GB"/>
              </w:rPr>
              <w:t>Washing Line Day: --</w:t>
            </w:r>
          </w:p>
          <w:p w14:paraId="461D5D76" w14:textId="77777777" w:rsidR="0027685F" w:rsidRPr="002A57D6" w:rsidRDefault="0027685F" w:rsidP="002A57D6">
            <w:pPr>
              <w:spacing w:line="240" w:lineRule="auto"/>
              <w:contextualSpacing/>
              <w:rPr>
                <w:szCs w:val="24"/>
                <w:lang w:eastAsia="en-GB"/>
              </w:rPr>
            </w:pPr>
          </w:p>
          <w:p w14:paraId="6F974258" w14:textId="77777777" w:rsidR="0027685F" w:rsidRPr="002A57D6" w:rsidRDefault="0027685F" w:rsidP="002A57D6">
            <w:pPr>
              <w:spacing w:line="240" w:lineRule="auto"/>
              <w:contextualSpacing/>
              <w:rPr>
                <w:szCs w:val="24"/>
                <w:lang w:eastAsia="en-GB"/>
              </w:rPr>
            </w:pPr>
            <w:r w:rsidRPr="002A57D6">
              <w:rPr>
                <w:szCs w:val="24"/>
                <w:lang w:eastAsia="en-GB"/>
              </w:rPr>
              <w:t>--</w:t>
            </w:r>
          </w:p>
          <w:p w14:paraId="18D918F1" w14:textId="77777777" w:rsidR="0027685F" w:rsidRPr="002A57D6" w:rsidRDefault="0027685F" w:rsidP="002A57D6">
            <w:pPr>
              <w:spacing w:line="240" w:lineRule="auto"/>
              <w:contextualSpacing/>
              <w:rPr>
                <w:szCs w:val="24"/>
                <w:lang w:eastAsia="en-GB"/>
              </w:rPr>
            </w:pPr>
          </w:p>
          <w:p w14:paraId="5B9E897A"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1</w:t>
            </w:r>
          </w:p>
          <w:p w14:paraId="6C0CE270"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Ozzie Brook / a Conchos’ Person</w:t>
            </w:r>
          </w:p>
          <w:p w14:paraId="4557C9B7" w14:textId="77777777" w:rsidR="0027685F" w:rsidRPr="002A57D6" w:rsidRDefault="0027685F" w:rsidP="002A57D6">
            <w:pPr>
              <w:spacing w:line="240" w:lineRule="auto"/>
              <w:contextualSpacing/>
              <w:rPr>
                <w:szCs w:val="24"/>
                <w:lang w:eastAsia="en-GB"/>
              </w:rPr>
            </w:pPr>
            <w:r w:rsidRPr="002A57D6">
              <w:rPr>
                <w:szCs w:val="24"/>
                <w:lang w:eastAsia="en-GB"/>
              </w:rPr>
              <w:t>Washing Line Day: --</w:t>
            </w:r>
          </w:p>
          <w:p w14:paraId="53E24207" w14:textId="77777777" w:rsidR="0027685F" w:rsidRPr="002A57D6" w:rsidRDefault="0027685F" w:rsidP="002A57D6">
            <w:pPr>
              <w:spacing w:line="240" w:lineRule="auto"/>
              <w:contextualSpacing/>
              <w:rPr>
                <w:szCs w:val="24"/>
                <w:lang w:eastAsia="en-GB"/>
              </w:rPr>
            </w:pPr>
          </w:p>
          <w:p w14:paraId="2A0BEA80"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62FEFD1" w14:textId="77777777" w:rsidR="0027685F" w:rsidRPr="002A57D6" w:rsidRDefault="0027685F" w:rsidP="002A57D6">
            <w:pPr>
              <w:spacing w:line="240" w:lineRule="auto"/>
              <w:contextualSpacing/>
              <w:rPr>
                <w:color w:val="ED7D31" w:themeColor="accent2"/>
                <w:szCs w:val="24"/>
                <w:lang w:eastAsia="en-GB"/>
              </w:rPr>
            </w:pPr>
          </w:p>
          <w:p w14:paraId="180FEB1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5B978E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75F7F86" w14:textId="77777777" w:rsidR="0027685F" w:rsidRPr="002A57D6" w:rsidRDefault="0027685F" w:rsidP="002A57D6">
            <w:pPr>
              <w:spacing w:line="240" w:lineRule="auto"/>
              <w:contextualSpacing/>
              <w:rPr>
                <w:color w:val="ED7D31" w:themeColor="accent2"/>
                <w:szCs w:val="24"/>
                <w:lang w:eastAsia="en-GB"/>
              </w:rPr>
            </w:pPr>
          </w:p>
          <w:p w14:paraId="15ABF01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026E6AC" w14:textId="77777777" w:rsidR="0027685F" w:rsidRPr="002A57D6" w:rsidRDefault="0027685F" w:rsidP="002A57D6">
            <w:pPr>
              <w:spacing w:line="240" w:lineRule="auto"/>
              <w:contextualSpacing/>
              <w:rPr>
                <w:color w:val="ED7D31" w:themeColor="accent2"/>
                <w:szCs w:val="24"/>
                <w:lang w:eastAsia="en-GB"/>
              </w:rPr>
            </w:pPr>
          </w:p>
          <w:p w14:paraId="6F6C041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DE4C0C5" w14:textId="77777777" w:rsidR="0027685F" w:rsidRPr="002A57D6" w:rsidRDefault="0027685F" w:rsidP="002A57D6">
            <w:pPr>
              <w:spacing w:line="240" w:lineRule="auto"/>
              <w:contextualSpacing/>
              <w:rPr>
                <w:color w:val="ED7D31" w:themeColor="accent2"/>
                <w:szCs w:val="24"/>
                <w:lang w:eastAsia="en-GB"/>
              </w:rPr>
            </w:pPr>
          </w:p>
          <w:p w14:paraId="6BC3F717" w14:textId="57C747E9"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7EB3007" w14:textId="77777777" w:rsidR="0027685F" w:rsidRPr="002A57D6" w:rsidRDefault="0027685F" w:rsidP="002A57D6">
            <w:pPr>
              <w:spacing w:line="240" w:lineRule="auto"/>
              <w:contextualSpacing/>
              <w:rPr>
                <w:color w:val="ED7D31" w:themeColor="accent2"/>
                <w:szCs w:val="24"/>
                <w:lang w:eastAsia="en-GB"/>
              </w:rPr>
            </w:pPr>
          </w:p>
          <w:p w14:paraId="749E745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DE28B8A" w14:textId="77777777" w:rsidR="0027685F" w:rsidRPr="002A57D6" w:rsidRDefault="0027685F" w:rsidP="002A57D6">
            <w:pPr>
              <w:spacing w:line="240" w:lineRule="auto"/>
              <w:contextualSpacing/>
              <w:rPr>
                <w:szCs w:val="24"/>
                <w:lang w:eastAsia="en-GB"/>
              </w:rPr>
            </w:pPr>
          </w:p>
          <w:p w14:paraId="77102E3B" w14:textId="77777777" w:rsidR="0027685F" w:rsidRPr="002A57D6" w:rsidRDefault="0027685F" w:rsidP="002A57D6">
            <w:pPr>
              <w:spacing w:line="240" w:lineRule="auto"/>
              <w:contextualSpacing/>
              <w:jc w:val="center"/>
              <w:rPr>
                <w:b/>
                <w:color w:val="000000"/>
                <w:szCs w:val="24"/>
                <w:lang w:eastAsia="en-GB"/>
              </w:rPr>
            </w:pPr>
          </w:p>
          <w:p w14:paraId="42CA8C7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6F7A7A07"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22/05/</w:t>
            </w:r>
            <w:r w:rsidRPr="002A57D6">
              <w:rPr>
                <w:b/>
                <w:bCs/>
                <w:color w:val="000000"/>
                <w:szCs w:val="24"/>
                <w:lang w:eastAsia="en-GB"/>
              </w:rPr>
              <w:t>2019</w:t>
            </w:r>
          </w:p>
          <w:p w14:paraId="48A85A79" w14:textId="77777777" w:rsidR="0027685F" w:rsidRPr="002A57D6" w:rsidRDefault="0027685F" w:rsidP="002A57D6">
            <w:pPr>
              <w:spacing w:line="240" w:lineRule="auto"/>
              <w:contextualSpacing/>
              <w:rPr>
                <w:szCs w:val="24"/>
                <w:lang w:eastAsia="en-GB"/>
              </w:rPr>
            </w:pPr>
          </w:p>
          <w:p w14:paraId="7DA3BE9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DD31FD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77845B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C16EDB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6AB8CD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E46960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22/05/2019</w:t>
            </w:r>
          </w:p>
          <w:p w14:paraId="64F7666F" w14:textId="77777777" w:rsidR="0027685F" w:rsidRPr="002A57D6" w:rsidRDefault="0027685F" w:rsidP="002A57D6">
            <w:pPr>
              <w:spacing w:line="240" w:lineRule="auto"/>
              <w:contextualSpacing/>
              <w:rPr>
                <w:szCs w:val="24"/>
                <w:lang w:eastAsia="en-GB"/>
              </w:rPr>
            </w:pPr>
          </w:p>
          <w:p w14:paraId="022197E1" w14:textId="77777777" w:rsidR="0027685F" w:rsidRPr="002A57D6" w:rsidRDefault="0027685F" w:rsidP="002A57D6">
            <w:pPr>
              <w:spacing w:line="240" w:lineRule="auto"/>
              <w:contextualSpacing/>
              <w:rPr>
                <w:b/>
                <w:color w:val="000000"/>
                <w:szCs w:val="24"/>
                <w:lang w:eastAsia="en-GB"/>
              </w:rPr>
            </w:pPr>
          </w:p>
          <w:p w14:paraId="2239A066"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7CB23BA"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72652A9"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43E1129"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1C251DB9" w14:textId="77777777" w:rsidR="001B0781" w:rsidRPr="002A57D6" w:rsidRDefault="001B0781" w:rsidP="002A57D6">
            <w:pPr>
              <w:spacing w:line="240" w:lineRule="auto"/>
              <w:ind w:left="360"/>
              <w:contextualSpacing/>
              <w:rPr>
                <w:szCs w:val="24"/>
                <w:lang w:eastAsia="en-GB"/>
              </w:rPr>
            </w:pPr>
          </w:p>
          <w:p w14:paraId="56F21527"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02255EE"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D48552E" w14:textId="77777777" w:rsidR="001B0781" w:rsidRPr="002A57D6" w:rsidRDefault="001B0781" w:rsidP="002A57D6">
            <w:pPr>
              <w:spacing w:line="240" w:lineRule="auto"/>
              <w:contextualSpacing/>
              <w:rPr>
                <w:b/>
                <w:bCs/>
                <w:szCs w:val="24"/>
                <w:u w:val="single"/>
                <w:lang w:eastAsia="en-GB"/>
              </w:rPr>
            </w:pPr>
          </w:p>
          <w:p w14:paraId="4AF8A28C"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F80B0B9"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47087735"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AD20977" w14:textId="77777777" w:rsidR="001B0781" w:rsidRPr="002A57D6" w:rsidRDefault="001B0781" w:rsidP="002A57D6">
            <w:pPr>
              <w:spacing w:line="240" w:lineRule="auto"/>
              <w:ind w:left="360"/>
              <w:contextualSpacing/>
              <w:rPr>
                <w:szCs w:val="24"/>
                <w:lang w:eastAsia="en-GB"/>
              </w:rPr>
            </w:pPr>
          </w:p>
          <w:p w14:paraId="56C1F292"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983AACC"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B3C3331"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DF80D0F" w14:textId="77777777" w:rsidR="0027685F" w:rsidRPr="002A57D6" w:rsidRDefault="0027685F" w:rsidP="002A57D6">
            <w:pPr>
              <w:spacing w:line="240" w:lineRule="auto"/>
              <w:contextualSpacing/>
              <w:rPr>
                <w:szCs w:val="24"/>
                <w:lang w:eastAsia="en-GB"/>
              </w:rPr>
            </w:pPr>
          </w:p>
          <w:p w14:paraId="7019D043"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5D9CF43D" w14:textId="77777777" w:rsidR="005D383D" w:rsidRPr="002A57D6" w:rsidRDefault="005D383D" w:rsidP="00E9777C">
            <w:pPr>
              <w:numPr>
                <w:ilvl w:val="0"/>
                <w:numId w:val="2"/>
              </w:numPr>
              <w:shd w:val="clear" w:color="auto" w:fill="FFFFFF"/>
              <w:spacing w:line="240" w:lineRule="auto"/>
              <w:rPr>
                <w:szCs w:val="24"/>
              </w:rPr>
            </w:pPr>
            <w:bookmarkStart w:id="41" w:name="_Hlk33262678"/>
            <w:r w:rsidRPr="002A57D6">
              <w:rPr>
                <w:b/>
                <w:bCs/>
                <w:szCs w:val="24"/>
                <w:u w:val="single"/>
              </w:rPr>
              <w:lastRenderedPageBreak/>
              <w:t>Simon Cordell’s MP3’S Indexed</w:t>
            </w:r>
          </w:p>
          <w:p w14:paraId="6952A585" w14:textId="77777777" w:rsidR="005D383D" w:rsidRPr="002A57D6" w:rsidRDefault="005D383D" w:rsidP="002A57D6">
            <w:pPr>
              <w:spacing w:line="240" w:lineRule="auto"/>
              <w:ind w:left="360"/>
              <w:rPr>
                <w:b/>
                <w:bCs/>
                <w:szCs w:val="24"/>
              </w:rPr>
            </w:pPr>
            <w:r w:rsidRPr="002A57D6">
              <w:rPr>
                <w:b/>
                <w:bCs/>
                <w:szCs w:val="24"/>
              </w:rPr>
              <w:t>Stage 1</w:t>
            </w:r>
          </w:p>
          <w:p w14:paraId="22A4C598" w14:textId="77777777" w:rsidR="005D383D" w:rsidRPr="002A57D6" w:rsidRDefault="005D383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63D2FBD" w14:textId="77777777" w:rsidR="005D383D" w:rsidRPr="002A57D6" w:rsidRDefault="005D383D" w:rsidP="002A57D6">
            <w:pPr>
              <w:suppressAutoHyphens/>
              <w:autoSpaceDN w:val="0"/>
              <w:spacing w:line="240" w:lineRule="auto"/>
              <w:ind w:left="360"/>
              <w:textAlignment w:val="baseline"/>
              <w:rPr>
                <w:rFonts w:eastAsia="Calibri"/>
                <w:szCs w:val="24"/>
              </w:rPr>
            </w:pPr>
            <w:r w:rsidRPr="002A57D6">
              <w:rPr>
                <w:rFonts w:eastAsia="Calibri"/>
                <w:szCs w:val="24"/>
              </w:rPr>
              <w:t>01m. 14. 999 on the new message 22_05_2019</w:t>
            </w:r>
          </w:p>
          <w:p w14:paraId="145D1F22" w14:textId="77777777" w:rsidR="005D383D" w:rsidRPr="002A57D6" w:rsidRDefault="005D383D"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41"/>
          <w:p w14:paraId="53801B0A" w14:textId="77777777" w:rsidR="005D383D" w:rsidRPr="002A57D6" w:rsidRDefault="005D383D"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"https://serverone.hopto.org/Audio%20Files%20Link/01m.%2014.%20999%20on%20the%20new%20message%2022_05_2019.docx" </w:instrText>
            </w:r>
            <w:r w:rsidRPr="002A57D6">
              <w:rPr>
                <w:rFonts w:eastAsia="Calibri"/>
                <w:szCs w:val="24"/>
              </w:rPr>
              <w:fldChar w:fldCharType="separate"/>
            </w:r>
            <w:r w:rsidRPr="002A57D6">
              <w:rPr>
                <w:rFonts w:eastAsia="Calibri"/>
                <w:color w:val="0000FF"/>
                <w:szCs w:val="24"/>
                <w:u w:val="single"/>
              </w:rPr>
              <w:t>01m. 14. 999 on the new message 22_05_2019.docx</w:t>
            </w:r>
            <w:r w:rsidRPr="002A57D6">
              <w:rPr>
                <w:rFonts w:eastAsia="Calibri"/>
                <w:szCs w:val="24"/>
              </w:rPr>
              <w:fldChar w:fldCharType="end"/>
            </w:r>
            <w:r w:rsidRPr="002A57D6">
              <w:rPr>
                <w:rFonts w:eastAsia="Calibri"/>
                <w:color w:val="000000"/>
                <w:szCs w:val="24"/>
              </w:rPr>
              <w:br/>
            </w:r>
            <w:hyperlink r:id="rId819" w:history="1">
              <w:r w:rsidRPr="002A57D6">
                <w:rPr>
                  <w:rFonts w:eastAsia="Calibri"/>
                  <w:color w:val="0000FF"/>
                  <w:szCs w:val="24"/>
                  <w:u w:val="single"/>
                </w:rPr>
                <w:t>01m. 14. 999 on the new message 22_05_2019.htm</w:t>
              </w:r>
            </w:hyperlink>
            <w:r w:rsidRPr="002A57D6">
              <w:rPr>
                <w:rFonts w:eastAsia="Calibri"/>
                <w:color w:val="000000"/>
                <w:szCs w:val="24"/>
              </w:rPr>
              <w:br/>
            </w:r>
            <w:hyperlink r:id="rId820" w:history="1">
              <w:r w:rsidRPr="002A57D6">
                <w:rPr>
                  <w:rFonts w:eastAsia="Calibri"/>
                  <w:color w:val="0000FF"/>
                  <w:szCs w:val="24"/>
                  <w:u w:val="single"/>
                </w:rPr>
                <w:t>01m. 14. 999 on the new message 22_05_2019.mp3</w:t>
              </w:r>
            </w:hyperlink>
          </w:p>
          <w:p w14:paraId="5D1744AB" w14:textId="77777777" w:rsidR="0027685F" w:rsidRPr="002A57D6" w:rsidRDefault="0027685F" w:rsidP="002A57D6">
            <w:pPr>
              <w:spacing w:line="240" w:lineRule="auto"/>
              <w:contextualSpacing/>
              <w:rPr>
                <w:szCs w:val="24"/>
                <w:lang w:eastAsia="en-GB"/>
              </w:rPr>
            </w:pPr>
          </w:p>
          <w:p w14:paraId="60B24975" w14:textId="77777777" w:rsidR="0027685F" w:rsidRPr="002A57D6" w:rsidRDefault="0027685F" w:rsidP="002A57D6">
            <w:pPr>
              <w:spacing w:line="240" w:lineRule="auto"/>
              <w:contextualSpacing/>
              <w:rPr>
                <w:szCs w:val="24"/>
                <w:lang w:eastAsia="en-GB"/>
              </w:rPr>
            </w:pPr>
            <w:r w:rsidRPr="002A57D6">
              <w:rPr>
                <w:szCs w:val="24"/>
                <w:lang w:eastAsia="en-GB"/>
              </w:rPr>
              <w:t>--</w:t>
            </w:r>
          </w:p>
          <w:p w14:paraId="32B8F894" w14:textId="77777777" w:rsidR="0027685F" w:rsidRPr="002A57D6" w:rsidRDefault="0027685F" w:rsidP="002A57D6">
            <w:pPr>
              <w:spacing w:line="240" w:lineRule="auto"/>
              <w:contextualSpacing/>
              <w:rPr>
                <w:szCs w:val="24"/>
                <w:lang w:eastAsia="en-GB"/>
              </w:rPr>
            </w:pPr>
          </w:p>
          <w:p w14:paraId="7D250EE4" w14:textId="77777777" w:rsidR="0027685F" w:rsidRPr="002A57D6" w:rsidRDefault="0027685F" w:rsidP="002A57D6">
            <w:pPr>
              <w:shd w:val="clear" w:color="auto" w:fill="FFFFFF"/>
              <w:spacing w:line="240" w:lineRule="auto"/>
              <w:contextualSpacing/>
              <w:rPr>
                <w:b/>
                <w:bCs/>
                <w:szCs w:val="24"/>
                <w:u w:val="single"/>
                <w:lang w:eastAsia="en-GB"/>
              </w:rPr>
            </w:pPr>
            <w:r w:rsidRPr="002A57D6">
              <w:rPr>
                <w:b/>
                <w:bCs/>
                <w:szCs w:val="24"/>
                <w:u w:val="single"/>
                <w:lang w:eastAsia="en-GB"/>
              </w:rPr>
              <w:t>1</w:t>
            </w:r>
          </w:p>
          <w:p w14:paraId="11B94BD3" w14:textId="77777777" w:rsidR="0027685F" w:rsidRPr="002A57D6" w:rsidRDefault="0027685F" w:rsidP="002A57D6">
            <w:pPr>
              <w:shd w:val="clear" w:color="auto" w:fill="FFFFFF"/>
              <w:spacing w:line="240" w:lineRule="auto"/>
              <w:contextualSpacing/>
              <w:rPr>
                <w:szCs w:val="24"/>
                <w:lang w:eastAsia="en-GB"/>
              </w:rPr>
            </w:pPr>
            <w:r w:rsidRPr="002A57D6">
              <w:rPr>
                <w:b/>
                <w:bCs/>
                <w:szCs w:val="24"/>
                <w:u w:val="single"/>
                <w:lang w:eastAsia="en-GB"/>
              </w:rPr>
              <w:t>Simon Cordell’s MP3’S Indexed</w:t>
            </w:r>
          </w:p>
          <w:p w14:paraId="0C9E8F09" w14:textId="77777777" w:rsidR="0027685F" w:rsidRPr="002A57D6" w:rsidRDefault="0027685F" w:rsidP="002A57D6">
            <w:pPr>
              <w:spacing w:line="240" w:lineRule="auto"/>
              <w:contextualSpacing/>
              <w:rPr>
                <w:b/>
                <w:bCs/>
                <w:szCs w:val="24"/>
                <w:lang w:eastAsia="en-GB"/>
              </w:rPr>
            </w:pPr>
            <w:r w:rsidRPr="002A57D6">
              <w:rPr>
                <w:b/>
                <w:bCs/>
                <w:szCs w:val="24"/>
                <w:lang w:eastAsia="en-GB"/>
              </w:rPr>
              <w:t>Stage 1</w:t>
            </w:r>
          </w:p>
          <w:p w14:paraId="39E1F448" w14:textId="77777777" w:rsidR="0027685F" w:rsidRPr="002A57D6" w:rsidRDefault="0027685F" w:rsidP="002A57D6">
            <w:pPr>
              <w:suppressAutoHyphens/>
              <w:autoSpaceDN w:val="0"/>
              <w:spacing w:line="240" w:lineRule="auto"/>
              <w:contextualSpacing/>
              <w:textAlignment w:val="baseline"/>
              <w:rPr>
                <w:b/>
                <w:szCs w:val="24"/>
                <w:u w:val="single"/>
                <w:lang w:val="en-US"/>
              </w:rPr>
            </w:pPr>
            <w:r w:rsidRPr="002A57D6">
              <w:rPr>
                <w:b/>
                <w:szCs w:val="24"/>
                <w:u w:val="single"/>
                <w:lang w:val="en-US"/>
              </w:rPr>
              <w:t>1x Recording</w:t>
            </w:r>
          </w:p>
          <w:p w14:paraId="2C6547D9" w14:textId="77777777" w:rsidR="0027685F" w:rsidRPr="002A57D6" w:rsidRDefault="0027685F" w:rsidP="002A57D6">
            <w:pPr>
              <w:suppressAutoHyphens/>
              <w:autoSpaceDN w:val="0"/>
              <w:spacing w:line="240" w:lineRule="auto"/>
              <w:contextualSpacing/>
              <w:textAlignment w:val="baseline"/>
              <w:rPr>
                <w:szCs w:val="24"/>
                <w:lang w:val="en-US"/>
              </w:rPr>
            </w:pPr>
            <w:r w:rsidRPr="002A57D6">
              <w:rPr>
                <w:szCs w:val="24"/>
                <w:lang w:val="en-US"/>
              </w:rPr>
              <w:t>01m. 14. 999 on the new message 22_05_2019m</w:t>
            </w:r>
          </w:p>
          <w:p w14:paraId="44821391" w14:textId="77777777" w:rsidR="0027685F" w:rsidRPr="002A57D6" w:rsidRDefault="0027685F" w:rsidP="002A57D6">
            <w:pPr>
              <w:spacing w:line="240" w:lineRule="auto"/>
              <w:contextualSpacing/>
              <w:rPr>
                <w:szCs w:val="24"/>
                <w:lang w:eastAsia="en-GB"/>
              </w:rPr>
            </w:pPr>
            <w:r w:rsidRPr="002A57D6">
              <w:rPr>
                <w:b/>
                <w:bCs/>
                <w:szCs w:val="24"/>
                <w:lang w:eastAsia="en-GB"/>
              </w:rPr>
              <w:t xml:space="preserve">Page Number:  Update Page Number </w:t>
            </w:r>
            <w:r w:rsidRPr="002A57D6">
              <w:rPr>
                <w:szCs w:val="24"/>
                <w:lang w:eastAsia="en-GB"/>
              </w:rPr>
              <w:t>1,</w:t>
            </w:r>
          </w:p>
          <w:p w14:paraId="4D35834F" w14:textId="77777777" w:rsidR="0027685F" w:rsidRPr="002A57D6" w:rsidRDefault="0027685F" w:rsidP="002A57D6">
            <w:pPr>
              <w:spacing w:line="240" w:lineRule="auto"/>
              <w:contextualSpacing/>
              <w:rPr>
                <w:b/>
                <w:bCs/>
                <w:szCs w:val="24"/>
                <w:u w:val="single"/>
                <w:lang w:val="en-US"/>
              </w:rPr>
            </w:pPr>
            <w:r w:rsidRPr="002A57D6">
              <w:rPr>
                <w:b/>
                <w:bCs/>
                <w:szCs w:val="24"/>
                <w:u w:val="single"/>
                <w:lang w:val="en-US"/>
              </w:rPr>
              <w:t>1.</w:t>
            </w:r>
          </w:p>
          <w:p w14:paraId="18FB3B2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21" w:history="1">
              <w:r w:rsidRPr="002A57D6">
                <w:rPr>
                  <w:rStyle w:val="Hyperlink"/>
                  <w:rFonts w:eastAsia="Calibri"/>
                  <w:szCs w:val="24"/>
                  <w:lang w:eastAsia="en-GB"/>
                </w:rPr>
                <w:t>00:01</w:t>
              </w:r>
            </w:hyperlink>
            <w:r w:rsidRPr="002A57D6">
              <w:rPr>
                <w:rFonts w:eastAsia="Calibri"/>
                <w:color w:val="000000"/>
                <w:szCs w:val="24"/>
                <w:lang w:eastAsia="en-GB"/>
              </w:rPr>
              <w:tab/>
              <w:t>In police 101 services . If you wish to report a crime that is happening now or someone is injured and in need of urgent medical attention or in immediate danger, please hang up and dial nine, nine, nine now you can report a non-emergency crimes through our website at www.met.police.co.uk that's www.met.police.co.uk for custody related inquiries. Please press one to report.</w:t>
            </w:r>
          </w:p>
          <w:p w14:paraId="791A002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22" w:history="1">
              <w:r w:rsidRPr="002A57D6">
                <w:rPr>
                  <w:rStyle w:val="Hyperlink"/>
                  <w:rFonts w:eastAsia="Calibri"/>
                  <w:szCs w:val="24"/>
                  <w:lang w:eastAsia="en-GB"/>
                </w:rPr>
                <w:t>00:38</w:t>
              </w:r>
            </w:hyperlink>
            <w:r w:rsidRPr="002A57D6">
              <w:rPr>
                <w:rFonts w:eastAsia="Calibri"/>
                <w:color w:val="000000"/>
                <w:szCs w:val="24"/>
                <w:lang w:eastAsia="en-GB"/>
              </w:rPr>
              <w:tab/>
              <w:t xml:space="preserve">the will be a significant weight to speak to an operator as we are busy dealing with emergencies. If you are reporting antisocial </w:t>
            </w:r>
            <w:proofErr w:type="spellStart"/>
            <w:r w:rsidRPr="002A57D6">
              <w:rPr>
                <w:rFonts w:eastAsia="Calibri"/>
                <w:color w:val="000000"/>
                <w:szCs w:val="24"/>
                <w:lang w:eastAsia="en-GB"/>
              </w:rPr>
              <w:t>behavior</w:t>
            </w:r>
            <w:proofErr w:type="spellEnd"/>
            <w:r w:rsidRPr="002A57D6">
              <w:rPr>
                <w:rFonts w:eastAsia="Calibri"/>
                <w:color w:val="000000"/>
                <w:szCs w:val="24"/>
                <w:lang w:eastAsia="en-GB"/>
              </w:rPr>
              <w:t>, please stay on the line if you are calling to report a crime or a road traffic instance, you may find it quicker and more convenient to use our website, simply go to www.met.police.co.uk</w:t>
            </w:r>
          </w:p>
          <w:p w14:paraId="75845A4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23" w:history="1">
              <w:r w:rsidRPr="002A57D6">
                <w:rPr>
                  <w:rStyle w:val="Hyperlink"/>
                  <w:rFonts w:eastAsia="Calibri"/>
                  <w:szCs w:val="24"/>
                  <w:lang w:eastAsia="en-GB"/>
                </w:rPr>
                <w:t>01:17</w:t>
              </w:r>
            </w:hyperlink>
            <w:r w:rsidRPr="002A57D6">
              <w:rPr>
                <w:rFonts w:eastAsia="Calibri"/>
                <w:color w:val="000000"/>
                <w:szCs w:val="24"/>
                <w:lang w:eastAsia="en-GB"/>
              </w:rPr>
              <w:tab/>
              <w:t>[inaudible].</w:t>
            </w:r>
          </w:p>
          <w:p w14:paraId="7187BFD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824" w:history="1">
              <w:r w:rsidRPr="002A57D6">
                <w:rPr>
                  <w:rStyle w:val="Hyperlink"/>
                  <w:rFonts w:eastAsia="Calibri"/>
                  <w:szCs w:val="24"/>
                  <w:lang w:eastAsia="en-GB"/>
                </w:rPr>
                <w:t>01:44</w:t>
              </w:r>
            </w:hyperlink>
            <w:r w:rsidRPr="002A57D6">
              <w:rPr>
                <w:rFonts w:eastAsia="Calibri"/>
                <w:color w:val="000000"/>
                <w:szCs w:val="24"/>
                <w:lang w:eastAsia="en-GB"/>
              </w:rPr>
              <w:tab/>
              <w:t>Hello Met police.</w:t>
            </w:r>
          </w:p>
          <w:p w14:paraId="7FD76C8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25" w:history="1">
              <w:r w:rsidRPr="002A57D6">
                <w:rPr>
                  <w:rStyle w:val="Hyperlink"/>
                  <w:rFonts w:eastAsia="Calibri"/>
                  <w:szCs w:val="24"/>
                  <w:lang w:eastAsia="en-GB"/>
                </w:rPr>
                <w:t>01:44</w:t>
              </w:r>
            </w:hyperlink>
            <w:r w:rsidRPr="002A57D6">
              <w:rPr>
                <w:rFonts w:eastAsia="Calibri"/>
                <w:color w:val="000000"/>
                <w:szCs w:val="24"/>
                <w:lang w:eastAsia="en-GB"/>
              </w:rPr>
              <w:tab/>
              <w:t>Hello, how are you doing?</w:t>
            </w:r>
          </w:p>
          <w:p w14:paraId="066C482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26" w:history="1">
              <w:r w:rsidRPr="002A57D6">
                <w:rPr>
                  <w:rStyle w:val="Hyperlink"/>
                  <w:rFonts w:eastAsia="Calibri"/>
                  <w:szCs w:val="24"/>
                  <w:lang w:eastAsia="en-GB"/>
                </w:rPr>
                <w:t>01:47</w:t>
              </w:r>
            </w:hyperlink>
            <w:r w:rsidRPr="002A57D6">
              <w:rPr>
                <w:rFonts w:eastAsia="Calibri"/>
                <w:color w:val="000000"/>
                <w:szCs w:val="24"/>
                <w:lang w:eastAsia="en-GB"/>
              </w:rPr>
              <w:tab/>
              <w:t>Hello</w:t>
            </w:r>
          </w:p>
          <w:p w14:paraId="03189514" w14:textId="4E669AC9"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proofErr w:type="spellStart"/>
            <w:r w:rsidRPr="002A57D6">
              <w:rPr>
                <w:rFonts w:eastAsia="Calibri"/>
                <w:color w:val="000000"/>
                <w:szCs w:val="24"/>
                <w:lang w:eastAsia="en-GB"/>
              </w:rPr>
              <w:t>sSpeaker</w:t>
            </w:r>
            <w:proofErr w:type="spellEnd"/>
            <w:r w:rsidRPr="002A57D6">
              <w:rPr>
                <w:rFonts w:eastAsia="Calibri"/>
                <w:color w:val="000000"/>
                <w:szCs w:val="24"/>
                <w:lang w:eastAsia="en-GB"/>
              </w:rPr>
              <w:t xml:space="preserve"> 4:</w:t>
            </w:r>
            <w:r w:rsidRPr="002A57D6">
              <w:rPr>
                <w:rFonts w:eastAsia="Calibri"/>
                <w:color w:val="000000"/>
                <w:szCs w:val="24"/>
                <w:lang w:eastAsia="en-GB"/>
              </w:rPr>
              <w:tab/>
            </w:r>
            <w:hyperlink r:id="rId827" w:history="1">
              <w:r w:rsidRPr="002A57D6">
                <w:rPr>
                  <w:rStyle w:val="Hyperlink"/>
                  <w:rFonts w:eastAsia="Calibri"/>
                  <w:szCs w:val="24"/>
                  <w:lang w:eastAsia="en-GB"/>
                </w:rPr>
                <w:t>01:48</w:t>
              </w:r>
            </w:hyperlink>
            <w:r w:rsidRPr="002A57D6">
              <w:rPr>
                <w:rFonts w:eastAsia="Calibri"/>
                <w:color w:val="000000"/>
                <w:szCs w:val="24"/>
                <w:lang w:eastAsia="en-GB"/>
              </w:rPr>
              <w:tab/>
            </w:r>
            <w:r w:rsidRPr="002A57D6">
              <w:rPr>
                <w:rFonts w:eastAsia="Calibri"/>
                <w:b/>
                <w:bCs/>
                <w:color w:val="000000"/>
                <w:szCs w:val="24"/>
                <w:u w:val="single"/>
                <w:lang w:eastAsia="en-GB"/>
              </w:rPr>
              <w:t>I spoke to a few agents</w:t>
            </w:r>
            <w:r w:rsidRPr="002A57D6">
              <w:rPr>
                <w:rFonts w:eastAsia="Calibri"/>
                <w:b/>
                <w:bCs/>
                <w:color w:val="000000"/>
                <w:szCs w:val="24"/>
                <w:lang w:eastAsia="en-GB"/>
              </w:rPr>
              <w:t xml:space="preserve"> </w:t>
            </w:r>
            <w:r w:rsidRPr="002A57D6">
              <w:rPr>
                <w:rFonts w:eastAsia="Calibri"/>
                <w:b/>
                <w:bCs/>
                <w:color w:val="000000"/>
                <w:szCs w:val="24"/>
                <w:u w:val="single"/>
                <w:lang w:eastAsia="en-GB"/>
              </w:rPr>
              <w:t>earlier in regards</w:t>
            </w:r>
            <w:r w:rsidRPr="002A57D6">
              <w:rPr>
                <w:rFonts w:eastAsia="Calibri"/>
                <w:color w:val="000000"/>
                <w:szCs w:val="24"/>
                <w:lang w:eastAsia="en-GB"/>
              </w:rPr>
              <w:t xml:space="preserve"> to official servants in regards to my on goings at present and I just wanted to go through a few things. On your new message. When I, first of all, when I phoned up this phone line, now here on the new message, that's an audio recorded message. It says, if this is </w:t>
            </w:r>
            <w:r w:rsidR="001B0781" w:rsidRPr="002A57D6">
              <w:rPr>
                <w:rFonts w:eastAsia="Calibri"/>
                <w:color w:val="000000"/>
                <w:szCs w:val="24"/>
                <w:lang w:eastAsia="en-GB"/>
              </w:rPr>
              <w:t>in regard to</w:t>
            </w:r>
            <w:r w:rsidRPr="002A57D6">
              <w:rPr>
                <w:rFonts w:eastAsia="Calibri"/>
                <w:color w:val="000000"/>
                <w:szCs w:val="24"/>
                <w:lang w:eastAsia="en-GB"/>
              </w:rPr>
              <w:t xml:space="preserve"> any </w:t>
            </w:r>
            <w:r w:rsidRPr="002A57D6">
              <w:rPr>
                <w:rFonts w:eastAsia="Calibri"/>
                <w:b/>
                <w:bCs/>
                <w:color w:val="000000"/>
                <w:szCs w:val="24"/>
                <w:lang w:eastAsia="en-GB"/>
              </w:rPr>
              <w:t xml:space="preserve">social </w:t>
            </w:r>
            <w:r w:rsidR="001B0781" w:rsidRPr="002A57D6">
              <w:rPr>
                <w:rFonts w:eastAsia="Calibri"/>
                <w:b/>
                <w:bCs/>
                <w:color w:val="000000"/>
                <w:szCs w:val="24"/>
                <w:lang w:eastAsia="en-GB"/>
              </w:rPr>
              <w:t>behaviour</w:t>
            </w:r>
            <w:r w:rsidRPr="002A57D6">
              <w:rPr>
                <w:rFonts w:eastAsia="Calibri"/>
                <w:b/>
                <w:bCs/>
                <w:color w:val="000000"/>
                <w:szCs w:val="24"/>
                <w:lang w:eastAsia="en-GB"/>
              </w:rPr>
              <w:t>,</w:t>
            </w:r>
            <w:r w:rsidRPr="002A57D6">
              <w:rPr>
                <w:rFonts w:eastAsia="Calibri"/>
                <w:color w:val="000000"/>
                <w:szCs w:val="24"/>
                <w:lang w:eastAsia="en-GB"/>
              </w:rPr>
              <w:t xml:space="preserve"> please stay on the line. If it's </w:t>
            </w:r>
            <w:r w:rsidR="001B0781" w:rsidRPr="002A57D6">
              <w:rPr>
                <w:rFonts w:eastAsia="Calibri"/>
                <w:color w:val="000000"/>
                <w:szCs w:val="24"/>
                <w:lang w:eastAsia="en-GB"/>
              </w:rPr>
              <w:t>in regard to</w:t>
            </w:r>
            <w:r w:rsidRPr="002A57D6">
              <w:rPr>
                <w:rFonts w:eastAsia="Calibri"/>
                <w:color w:val="000000"/>
                <w:szCs w:val="24"/>
                <w:lang w:eastAsia="en-GB"/>
              </w:rPr>
              <w:t xml:space="preserve"> a traffic report, then contact the traffic officer. So, my first issue I'm having here is I have phoned this line so many times in regards to any social </w:t>
            </w:r>
            <w:r w:rsidR="001B0781" w:rsidRPr="002A57D6">
              <w:rPr>
                <w:rFonts w:eastAsia="Calibri"/>
                <w:color w:val="000000"/>
                <w:szCs w:val="24"/>
                <w:lang w:eastAsia="en-GB"/>
              </w:rPr>
              <w:t>Behaviour</w:t>
            </w:r>
            <w:r w:rsidRPr="002A57D6">
              <w:rPr>
                <w:rFonts w:eastAsia="Calibri"/>
                <w:color w:val="000000"/>
                <w:szCs w:val="24"/>
                <w:lang w:eastAsia="en-GB"/>
              </w:rPr>
              <w:t xml:space="preserve"> where the claimants are attacking me and every time, I phoned it and asked use lot to take a statement of me, you refuse to let that happen. But you've taken statements of other people that call you. So, I want to understand, I've been told that this line has nothing to do with antisocial </w:t>
            </w:r>
            <w:r w:rsidR="001B0781" w:rsidRPr="002A57D6">
              <w:rPr>
                <w:rFonts w:eastAsia="Calibri"/>
                <w:color w:val="000000"/>
                <w:szCs w:val="24"/>
                <w:lang w:eastAsia="en-GB"/>
              </w:rPr>
              <w:t>Behaviour</w:t>
            </w:r>
            <w:r w:rsidRPr="002A57D6">
              <w:rPr>
                <w:rFonts w:eastAsia="Calibri"/>
                <w:color w:val="000000"/>
                <w:szCs w:val="24"/>
                <w:lang w:eastAsia="en-GB"/>
              </w:rPr>
              <w:t xml:space="preserve"> or with people banging or attacking me in my home that I can't phone use, not </w:t>
            </w:r>
            <w:r w:rsidR="001B0781" w:rsidRPr="002A57D6">
              <w:rPr>
                <w:rFonts w:eastAsia="Calibri"/>
                <w:color w:val="000000"/>
                <w:szCs w:val="24"/>
                <w:lang w:eastAsia="en-GB"/>
              </w:rPr>
              <w:t>in regard to</w:t>
            </w:r>
            <w:r w:rsidRPr="002A57D6">
              <w:rPr>
                <w:rFonts w:eastAsia="Calibri"/>
                <w:color w:val="000000"/>
                <w:szCs w:val="24"/>
                <w:lang w:eastAsia="en-GB"/>
              </w:rPr>
              <w:t xml:space="preserve"> none of these issues.</w:t>
            </w:r>
          </w:p>
          <w:p w14:paraId="611BC760" w14:textId="7483BA0B"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28" w:history="1">
              <w:r w:rsidRPr="002A57D6">
                <w:rPr>
                  <w:rStyle w:val="Hyperlink"/>
                  <w:rFonts w:eastAsia="Calibri"/>
                  <w:szCs w:val="24"/>
                  <w:lang w:eastAsia="en-GB"/>
                </w:rPr>
                <w:t>02:44</w:t>
              </w:r>
            </w:hyperlink>
            <w:r w:rsidRPr="002A57D6">
              <w:rPr>
                <w:rFonts w:eastAsia="Calibri"/>
                <w:color w:val="000000"/>
                <w:szCs w:val="24"/>
                <w:lang w:eastAsia="en-GB"/>
              </w:rPr>
              <w:tab/>
              <w:t xml:space="preserve">People trying to take my life, flushing the toilet above my head every day. Why can’t? Why won't you deal with me? But you would deal with other members of the public. I'm quite concerned about it. You've got 220 phone calls off me when I've been getting attacked at worst of times when you could have stopped the suffering I was going through on your, on them, on the computers. Um, because a police officer admitted that to my mother on recording the other day. He went through and said, there's over 220 phone calls here to us. And he said, this is out of order. What's happening? So, I want to understand why am I so different? Why won't you deal with my own Anti-social </w:t>
            </w:r>
            <w:r w:rsidR="001B0781" w:rsidRPr="002A57D6">
              <w:rPr>
                <w:rFonts w:eastAsia="Calibri"/>
                <w:color w:val="000000"/>
                <w:szCs w:val="24"/>
                <w:lang w:eastAsia="en-GB"/>
              </w:rPr>
              <w:t>Behaviour</w:t>
            </w:r>
            <w:r w:rsidRPr="002A57D6">
              <w:rPr>
                <w:rFonts w:eastAsia="Calibri"/>
                <w:color w:val="000000"/>
                <w:szCs w:val="24"/>
                <w:lang w:eastAsia="en-GB"/>
              </w:rPr>
              <w:t xml:space="preserve"> claims against my neighbours and not arrest any of these people? Is that a fair question to ask? Would you say?</w:t>
            </w:r>
          </w:p>
          <w:p w14:paraId="01BCA70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29" w:history="1">
              <w:r w:rsidRPr="002A57D6">
                <w:rPr>
                  <w:rStyle w:val="Hyperlink"/>
                  <w:rFonts w:eastAsia="Calibri"/>
                  <w:szCs w:val="24"/>
                  <w:lang w:eastAsia="en-GB"/>
                </w:rPr>
                <w:t>03:27</w:t>
              </w:r>
            </w:hyperlink>
            <w:r w:rsidRPr="002A57D6">
              <w:rPr>
                <w:rFonts w:eastAsia="Calibri"/>
                <w:color w:val="000000"/>
                <w:szCs w:val="24"/>
                <w:lang w:eastAsia="en-GB"/>
              </w:rPr>
              <w:tab/>
              <w:t>Well, w I can't comment on that. I don't know. I don't know what the current history is. I wishing to make a complaint.</w:t>
            </w:r>
          </w:p>
          <w:p w14:paraId="3D60EA19" w14:textId="1AAAB23B"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0" w:history="1">
              <w:r w:rsidRPr="002A57D6">
                <w:rPr>
                  <w:rStyle w:val="Hyperlink"/>
                  <w:rFonts w:eastAsia="Calibri"/>
                  <w:szCs w:val="24"/>
                  <w:lang w:eastAsia="en-GB"/>
                </w:rPr>
                <w:t>03:35</w:t>
              </w:r>
            </w:hyperlink>
            <w:r w:rsidRPr="002A57D6">
              <w:rPr>
                <w:rFonts w:eastAsia="Calibri"/>
                <w:color w:val="000000"/>
                <w:szCs w:val="24"/>
                <w:lang w:eastAsia="en-GB"/>
              </w:rPr>
              <w:tab/>
              <w:t xml:space="preserve">Um, I've already made complaints. I've been waiting for a supervisor to phone me back today. I've had to make a website. The website is live now I'm about to start to go to go public with it and start to send it out to mass amounts of people. </w:t>
            </w:r>
            <w:r w:rsidRPr="002A57D6">
              <w:rPr>
                <w:rFonts w:eastAsia="Calibri"/>
                <w:color w:val="000000"/>
                <w:szCs w:val="24"/>
                <w:lang w:eastAsia="en-GB"/>
              </w:rPr>
              <w:lastRenderedPageBreak/>
              <w:t xml:space="preserve">It's got lots of police officers names in it. I've spoken to all the highest departments and legal departments in Wix and the rest of it and they've all advised me that what I'm doing is not against the law. I'm going to build an online report </w:t>
            </w:r>
            <w:r w:rsidR="001B0781" w:rsidRPr="002A57D6">
              <w:rPr>
                <w:rFonts w:eastAsia="Calibri"/>
                <w:color w:val="000000"/>
                <w:szCs w:val="24"/>
                <w:lang w:eastAsia="en-GB"/>
              </w:rPr>
              <w:t>in regard to</w:t>
            </w:r>
            <w:r w:rsidRPr="002A57D6">
              <w:rPr>
                <w:rFonts w:eastAsia="Calibri"/>
                <w:color w:val="000000"/>
                <w:szCs w:val="24"/>
                <w:lang w:eastAsia="en-GB"/>
              </w:rPr>
              <w:t xml:space="preserve"> all of the call centres cause I'm recording all of these and I'm putting them online and I want and the people upstairs above me. I've got loads of evidence in the website of what they've done and previously done in fraud that they've actually committed that they are in over 50 houses in fraudulent names.</w:t>
            </w:r>
          </w:p>
          <w:p w14:paraId="4A019527" w14:textId="4C09BFD8"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1" w:history="1">
              <w:r w:rsidRPr="002A57D6">
                <w:rPr>
                  <w:rStyle w:val="Hyperlink"/>
                  <w:rFonts w:eastAsia="Calibri"/>
                  <w:szCs w:val="24"/>
                  <w:lang w:eastAsia="en-GB"/>
                </w:rPr>
                <w:t>04:16</w:t>
              </w:r>
            </w:hyperlink>
            <w:r w:rsidRPr="002A57D6">
              <w:rPr>
                <w:rFonts w:eastAsia="Calibri"/>
                <w:color w:val="000000"/>
                <w:szCs w:val="24"/>
                <w:lang w:eastAsia="en-GB"/>
              </w:rPr>
              <w:tab/>
              <w:t xml:space="preserve">She got married in a fake name which she uses with you now and for and signs all affidavit's. of service, which is a </w:t>
            </w:r>
            <w:r w:rsidR="001B0781" w:rsidRPr="002A57D6">
              <w:rPr>
                <w:rFonts w:eastAsia="Calibri"/>
                <w:color w:val="000000"/>
                <w:szCs w:val="24"/>
                <w:lang w:eastAsia="en-GB"/>
              </w:rPr>
              <w:t>fraudulently</w:t>
            </w:r>
            <w:r w:rsidRPr="002A57D6">
              <w:rPr>
                <w:rFonts w:eastAsia="Calibri"/>
                <w:color w:val="000000"/>
                <w:szCs w:val="24"/>
                <w:lang w:eastAsia="en-GB"/>
              </w:rPr>
              <w:t xml:space="preserve"> under the 1911 Act. Yeah. When she signing all of this, knowing that she falsified her first name in her marriage certificate and she falsified the [inaudible], she never used her real surname </w:t>
            </w:r>
            <w:proofErr w:type="spellStart"/>
            <w:r w:rsidRPr="002A57D6">
              <w:rPr>
                <w:rFonts w:eastAsia="Calibri"/>
                <w:color w:val="000000"/>
                <w:szCs w:val="24"/>
                <w:lang w:eastAsia="en-GB"/>
              </w:rPr>
              <w:t>yogajah</w:t>
            </w:r>
            <w:proofErr w:type="spellEnd"/>
            <w:r w:rsidRPr="002A57D6">
              <w:rPr>
                <w:rFonts w:eastAsia="Calibri"/>
                <w:color w:val="000000"/>
                <w:szCs w:val="24"/>
                <w:lang w:eastAsia="en-GB"/>
              </w:rPr>
              <w:t xml:space="preserve"> because she's got lots of houses storied in it because her dad is an accountant they used her other surname to add, to nick a council flat, their temporary accommodation. I'm a secure tenant and you've left them upstairs, attacking me and basically telling me I'm not allowed to live in my own </w:t>
            </w:r>
            <w:r w:rsidR="001B0781" w:rsidRPr="002A57D6">
              <w:rPr>
                <w:rFonts w:eastAsia="Calibri"/>
                <w:color w:val="000000"/>
                <w:szCs w:val="24"/>
                <w:lang w:eastAsia="en-GB"/>
              </w:rPr>
              <w:t>hometown</w:t>
            </w:r>
            <w:r w:rsidRPr="002A57D6">
              <w:rPr>
                <w:rFonts w:eastAsia="Calibri"/>
                <w:color w:val="000000"/>
                <w:szCs w:val="24"/>
                <w:lang w:eastAsia="en-GB"/>
              </w:rPr>
              <w:t xml:space="preserve">. And when they're finished, there not even </w:t>
            </w:r>
            <w:r w:rsidR="001B0781" w:rsidRPr="002A57D6">
              <w:rPr>
                <w:rFonts w:eastAsia="Calibri"/>
                <w:color w:val="000000"/>
                <w:szCs w:val="24"/>
                <w:lang w:eastAsia="en-GB"/>
              </w:rPr>
              <w:t>goanna</w:t>
            </w:r>
            <w:r w:rsidRPr="002A57D6">
              <w:rPr>
                <w:rFonts w:eastAsia="Calibri"/>
                <w:color w:val="000000"/>
                <w:szCs w:val="24"/>
                <w:lang w:eastAsia="en-GB"/>
              </w:rPr>
              <w:t xml:space="preserve"> live in this area cause they're from Walthamstow and they're </w:t>
            </w:r>
            <w:r w:rsidR="001B0781" w:rsidRPr="002A57D6">
              <w:rPr>
                <w:rFonts w:eastAsia="Calibri"/>
                <w:color w:val="000000"/>
                <w:szCs w:val="24"/>
                <w:lang w:eastAsia="en-GB"/>
              </w:rPr>
              <w:t>goanna</w:t>
            </w:r>
            <w:r w:rsidRPr="002A57D6">
              <w:rPr>
                <w:rFonts w:eastAsia="Calibri"/>
                <w:color w:val="000000"/>
                <w:szCs w:val="24"/>
                <w:lang w:eastAsia="en-GB"/>
              </w:rPr>
              <w:t xml:space="preserve"> move back to Walthamstow, so why am I, why won't you support me in my own hometown that my mother gave me birth and I was given birth at chase farm hospital.</w:t>
            </w:r>
          </w:p>
          <w:p w14:paraId="39C3E25E" w14:textId="1965C185"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2" w:history="1">
              <w:r w:rsidRPr="002A57D6">
                <w:rPr>
                  <w:rStyle w:val="Hyperlink"/>
                  <w:rFonts w:eastAsia="Calibri"/>
                  <w:szCs w:val="24"/>
                  <w:lang w:eastAsia="en-GB"/>
                </w:rPr>
                <w:t>05:04</w:t>
              </w:r>
            </w:hyperlink>
            <w:r w:rsidRPr="002A57D6">
              <w:rPr>
                <w:rFonts w:eastAsia="Calibri"/>
                <w:color w:val="000000"/>
                <w:szCs w:val="24"/>
                <w:lang w:eastAsia="en-GB"/>
              </w:rPr>
              <w:tab/>
              <w:t xml:space="preserve">Yeah. And I was born in 1981. I've got my British UK passport, I've got my birth certificate, I'm a secure tenant. And you've got these temporary accommodation people upstairs, two flats above me attacking me. They've lied when a Lemmy </w:t>
            </w:r>
            <w:r w:rsidR="001B0781" w:rsidRPr="002A57D6">
              <w:rPr>
                <w:rFonts w:eastAsia="Calibri"/>
                <w:color w:val="000000"/>
                <w:szCs w:val="24"/>
                <w:lang w:eastAsia="en-GB"/>
              </w:rPr>
              <w:t>Nwabusi</w:t>
            </w:r>
            <w:r w:rsidRPr="002A57D6">
              <w:rPr>
                <w:rFonts w:eastAsia="Calibri"/>
                <w:color w:val="000000"/>
                <w:szCs w:val="24"/>
                <w:lang w:eastAsia="en-GB"/>
              </w:rPr>
              <w:t xml:space="preserve"> who's is a council officer in </w:t>
            </w:r>
            <w:r w:rsidRPr="002A57D6">
              <w:rPr>
                <w:rFonts w:eastAsia="Calibri"/>
                <w:b/>
                <w:color w:val="000000"/>
                <w:szCs w:val="24"/>
                <w:lang w:eastAsia="en-GB"/>
              </w:rPr>
              <w:t>2016</w:t>
            </w:r>
            <w:r w:rsidRPr="002A57D6">
              <w:rPr>
                <w:rFonts w:eastAsia="Calibri"/>
                <w:color w:val="000000"/>
                <w:szCs w:val="24"/>
                <w:lang w:eastAsia="en-GB"/>
              </w:rPr>
              <w:t xml:space="preserve"> has come along and he has picked up. He, he, he on the phone call recording, he had two three previous claims against me, which are in the council's history. And in what he'd done is he, um, he, he tried to entrap me into a meeting. Saying, if I don't go for a meeting about these free claims that he's going to take my home off of me. I said to him, I've already been arrested for these claims by the police and I've got found not guilty at court. So, they're all NFS and if you've got no right in questioning me, you're not a police officer.</w:t>
            </w:r>
          </w:p>
          <w:p w14:paraId="2AD00AE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3" w:history="1">
              <w:r w:rsidRPr="002A57D6">
                <w:rPr>
                  <w:rStyle w:val="Hyperlink"/>
                  <w:rFonts w:eastAsia="Calibri"/>
                  <w:szCs w:val="24"/>
                  <w:lang w:eastAsia="en-GB"/>
                </w:rPr>
                <w:t>05:54</w:t>
              </w:r>
            </w:hyperlink>
            <w:r w:rsidRPr="002A57D6">
              <w:rPr>
                <w:rFonts w:eastAsia="Calibri"/>
                <w:color w:val="000000"/>
                <w:szCs w:val="24"/>
                <w:lang w:eastAsia="en-GB"/>
              </w:rPr>
              <w:tab/>
              <w:t xml:space="preserve">I asked him the last time on the time in the recording what the, um, what, when we last complaint was he says our in January, this was on the seventh of 2017 so it was prior six months. So, I said, Tim, you're at, at the time limitation act. Anyway, even if he did pass the information to the police, he got upset and he copied and pasted all of the information. Yeah, that's the three claims thirty-one times. So now my next-door neighbour, Stan's had seven meeting's this one's had eight and he went for possession order to steal my flat then because I've, I've told him I know what he's done. He then called the Mathiyalagan’s down for a meeting with the first time with him and he had a prepared statement. We've all done the stuff that you'd put in the procession order and got the Mathiyalagan’s to comes to </w:t>
            </w:r>
            <w:proofErr w:type="spellStart"/>
            <w:r w:rsidRPr="002A57D6">
              <w:rPr>
                <w:rFonts w:eastAsia="Calibri"/>
                <w:color w:val="000000"/>
                <w:szCs w:val="24"/>
                <w:lang w:eastAsia="en-GB"/>
              </w:rPr>
              <w:t>forgurly</w:t>
            </w:r>
            <w:proofErr w:type="spellEnd"/>
            <w:r w:rsidRPr="002A57D6">
              <w:rPr>
                <w:rFonts w:eastAsia="Calibri"/>
                <w:color w:val="000000"/>
                <w:szCs w:val="24"/>
                <w:lang w:eastAsia="en-GB"/>
              </w:rPr>
              <w:t xml:space="preserve"> sign it, so they have signed it.</w:t>
            </w:r>
          </w:p>
          <w:p w14:paraId="0A3E7F0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4" w:history="1">
              <w:r w:rsidRPr="002A57D6">
                <w:rPr>
                  <w:rStyle w:val="Hyperlink"/>
                  <w:rFonts w:eastAsia="Calibri"/>
                  <w:szCs w:val="24"/>
                  <w:lang w:eastAsia="en-GB"/>
                </w:rPr>
                <w:t>06:43</w:t>
              </w:r>
            </w:hyperlink>
            <w:r w:rsidRPr="002A57D6">
              <w:rPr>
                <w:rFonts w:eastAsia="Calibri"/>
                <w:color w:val="000000"/>
                <w:szCs w:val="24"/>
                <w:lang w:eastAsia="en-GB"/>
              </w:rPr>
              <w:tab/>
              <w:t xml:space="preserve">knowing that I never done none of these things to them and that can be proved from the councils history that I have and the timestamps. If anyone just went to, for instance, I've turned my website on horrific corruption and if you just went into horrific corruption and forgot the first Asbo and the missing signatures and I've left all the evidence in the first Asbo on Horrific corruption to prove that I wasn't found guilty in the court. You can see it. Yeah, I've just turned it on. But if you go to the, the instructions are, cause you, someone told me you don't have Google, but I don't believe that if you go into the horrific corruption, you go to the second injunction folder at the bottom and it says the </w:t>
            </w:r>
            <w:r w:rsidRPr="002A57D6">
              <w:rPr>
                <w:rFonts w:eastAsia="Calibri"/>
                <w:b/>
                <w:bCs/>
                <w:color w:val="000000"/>
                <w:szCs w:val="24"/>
                <w:lang w:eastAsia="en-GB"/>
              </w:rPr>
              <w:t>25th of the sixth 2018</w:t>
            </w:r>
            <w:r w:rsidRPr="002A57D6">
              <w:rPr>
                <w:rFonts w:eastAsia="Calibri"/>
                <w:color w:val="000000"/>
                <w:szCs w:val="24"/>
                <w:lang w:eastAsia="en-GB"/>
              </w:rPr>
              <w:t xml:space="preserve"> if you click on that, you'll see three PDF books come up, which is all of Lemmy's injunction orders and that is put against me and now if you scroll to the very bottom of the bottom book.</w:t>
            </w:r>
          </w:p>
          <w:p w14:paraId="1A9C243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5" w:history="1">
              <w:r w:rsidRPr="002A57D6">
                <w:rPr>
                  <w:rStyle w:val="Hyperlink"/>
                  <w:rFonts w:eastAsia="Calibri"/>
                  <w:szCs w:val="24"/>
                  <w:lang w:eastAsia="en-GB"/>
                </w:rPr>
                <w:t>07:31</w:t>
              </w:r>
            </w:hyperlink>
            <w:r w:rsidRPr="002A57D6">
              <w:rPr>
                <w:rFonts w:eastAsia="Calibri"/>
                <w:color w:val="000000"/>
                <w:szCs w:val="24"/>
                <w:lang w:eastAsia="en-GB"/>
              </w:rPr>
              <w:tab/>
              <w:t xml:space="preserve">If you, if you click along. You see I'm on page two four on the second book just up. You see, Lemmy’s first claims against me. And if you click on the bottom index, yeah, at the very bottom of it and press control F, what you can do is you can see all of the claims that Lemmy accuse me of and you can put them into the control F into the index of the bottom and you see the claimant's histories. And then you see all of the ones that never really got made that he falsified. And if it's </w:t>
            </w:r>
            <w:r w:rsidRPr="002A57D6">
              <w:rPr>
                <w:rFonts w:eastAsia="Calibri"/>
                <w:color w:val="000000"/>
                <w:szCs w:val="24"/>
                <w:lang w:eastAsia="en-GB"/>
              </w:rPr>
              <w:lastRenderedPageBreak/>
              <w:t>very easy to do and very easy to see what Lemmy done when he tried to steal my home to cover up the Asbo that the metropolitan police and the council made against me with new victims. I've been abused for the last four or five years of my life.</w:t>
            </w:r>
          </w:p>
          <w:p w14:paraId="7325D7F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6" w:history="1">
              <w:r w:rsidRPr="002A57D6">
                <w:rPr>
                  <w:rStyle w:val="Hyperlink"/>
                  <w:rFonts w:eastAsia="Calibri"/>
                  <w:szCs w:val="24"/>
                  <w:lang w:eastAsia="en-GB"/>
                </w:rPr>
                <w:t>08:16</w:t>
              </w:r>
            </w:hyperlink>
            <w:r w:rsidRPr="002A57D6">
              <w:rPr>
                <w:rFonts w:eastAsia="Calibri"/>
                <w:color w:val="000000"/>
                <w:szCs w:val="24"/>
                <w:lang w:eastAsia="en-GB"/>
              </w:rPr>
              <w:tab/>
              <w:t>I've not done nothing wrong. I don't think this is fair. If you go to the first Asbo someone can actually go into the thing, because I've got no problem with the police. I got on with grand force so well before they touched my woman to get to me. I've been arrested so many times as a, as a child and I've never ever, ever gone to a police officer's wife and gave them a problem. I wouldn't do that. If anyone has a problem with me, they should come to me and then no one should have touch Shannon ever on you for eight months. And I cared for her. Yeah. And no one should scare me out of the country because I'm supposed to have a sexually. The gave them something, but I never done that. I've never done nothing bad to nobody. Yeah, that was</w:t>
            </w:r>
          </w:p>
          <w:p w14:paraId="0DDB59AE" w14:textId="33BFA6F5"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7" w:history="1">
              <w:r w:rsidRPr="002A57D6">
                <w:rPr>
                  <w:rStyle w:val="Hyperlink"/>
                  <w:rFonts w:eastAsia="Calibri"/>
                  <w:szCs w:val="24"/>
                  <w:lang w:eastAsia="en-GB"/>
                </w:rPr>
                <w:t>08:56</w:t>
              </w:r>
            </w:hyperlink>
            <w:r w:rsidRPr="002A57D6">
              <w:rPr>
                <w:rFonts w:eastAsia="Calibri"/>
                <w:color w:val="000000"/>
                <w:szCs w:val="24"/>
                <w:lang w:eastAsia="en-GB"/>
              </w:rPr>
              <w:tab/>
              <w:t xml:space="preserve">a smoke screen to scare me out of the country to cover up the first Asbo and you can see the transcripts in the first. If you click on the first Asbo in the website, you can see. Are you still there, madam, if you go to the first Asbo and you click in there, you can click on the first Asbo, and you can see I was requesting MG6e which is a copy of all the criminal convictions of all the P official people dealing with my case. You can see that these people had done this to somebody else. They cause a sex scandal. Robert Taylor, who dealt with my whole case. The evidence is there. You can see that not one </w:t>
            </w:r>
            <w:r w:rsidR="001B0781" w:rsidRPr="002A57D6">
              <w:rPr>
                <w:rFonts w:eastAsia="Calibri"/>
                <w:color w:val="000000"/>
                <w:szCs w:val="24"/>
                <w:lang w:eastAsia="en-GB"/>
              </w:rPr>
              <w:t>first-hand</w:t>
            </w:r>
            <w:r w:rsidRPr="002A57D6">
              <w:rPr>
                <w:rFonts w:eastAsia="Calibri"/>
                <w:color w:val="000000"/>
                <w:szCs w:val="24"/>
                <w:lang w:eastAsia="en-GB"/>
              </w:rPr>
              <w:t xml:space="preserve"> witness attended court all inspector Skinner, inspector miles and all the rest of them attended court and are all hearsay, I've got the right to question the </w:t>
            </w:r>
            <w:proofErr w:type="spellStart"/>
            <w:r w:rsidR="001B0781" w:rsidRPr="002A57D6">
              <w:rPr>
                <w:rFonts w:eastAsia="Calibri"/>
                <w:color w:val="000000"/>
                <w:szCs w:val="24"/>
                <w:lang w:eastAsia="en-GB"/>
              </w:rPr>
              <w:t>firsthand</w:t>
            </w:r>
            <w:proofErr w:type="spellEnd"/>
            <w:r w:rsidRPr="002A57D6">
              <w:rPr>
                <w:rFonts w:eastAsia="Calibri"/>
                <w:color w:val="000000"/>
                <w:szCs w:val="24"/>
                <w:lang w:eastAsia="en-GB"/>
              </w:rPr>
              <w:t xml:space="preserve"> evidence.</w:t>
            </w:r>
          </w:p>
          <w:p w14:paraId="330C232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38" w:history="1">
              <w:r w:rsidRPr="002A57D6">
                <w:rPr>
                  <w:rStyle w:val="Hyperlink"/>
                  <w:rFonts w:eastAsia="Calibri"/>
                  <w:szCs w:val="24"/>
                  <w:lang w:eastAsia="en-GB"/>
                </w:rPr>
                <w:t>09:42</w:t>
              </w:r>
            </w:hyperlink>
            <w:r w:rsidRPr="002A57D6">
              <w:rPr>
                <w:rFonts w:eastAsia="Calibri"/>
                <w:color w:val="000000"/>
                <w:szCs w:val="24"/>
                <w:lang w:eastAsia="en-GB"/>
              </w:rPr>
              <w:tab/>
              <w:t xml:space="preserve">Yeah, and you can see the transcripts and you can see them all saying, Oh were, sorry. We copied the evidence out of the </w:t>
            </w:r>
            <w:proofErr w:type="spellStart"/>
            <w:r w:rsidRPr="002A57D6">
              <w:rPr>
                <w:rFonts w:eastAsia="Calibri"/>
                <w:color w:val="000000"/>
                <w:szCs w:val="24"/>
                <w:lang w:eastAsia="en-GB"/>
              </w:rPr>
              <w:t>crimits</w:t>
            </w:r>
            <w:proofErr w:type="spellEnd"/>
            <w:r w:rsidRPr="002A57D6">
              <w:rPr>
                <w:rFonts w:eastAsia="Calibri"/>
                <w:color w:val="000000"/>
                <w:szCs w:val="24"/>
                <w:lang w:eastAsia="en-GB"/>
              </w:rPr>
              <w:t xml:space="preserve">, we weren’t. None of the police officers were even there. They have all copied it out of the </w:t>
            </w:r>
            <w:proofErr w:type="spellStart"/>
            <w:r w:rsidRPr="002A57D6">
              <w:rPr>
                <w:rFonts w:eastAsia="Calibri"/>
                <w:color w:val="000000"/>
                <w:szCs w:val="24"/>
                <w:lang w:eastAsia="en-GB"/>
              </w:rPr>
              <w:t>crimits</w:t>
            </w:r>
            <w:proofErr w:type="spellEnd"/>
            <w:r w:rsidRPr="002A57D6">
              <w:rPr>
                <w:rFonts w:eastAsia="Calibri"/>
                <w:color w:val="000000"/>
                <w:szCs w:val="24"/>
                <w:lang w:eastAsia="en-GB"/>
              </w:rPr>
              <w:t xml:space="preserve"> and made them all up. Yeah,</w:t>
            </w:r>
          </w:p>
          <w:p w14:paraId="73AE73A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39" w:history="1">
              <w:r w:rsidRPr="002A57D6">
                <w:rPr>
                  <w:rStyle w:val="Hyperlink"/>
                  <w:rFonts w:eastAsia="Calibri"/>
                  <w:szCs w:val="24"/>
                  <w:lang w:eastAsia="en-GB"/>
                </w:rPr>
                <w:t>09:56</w:t>
              </w:r>
            </w:hyperlink>
            <w:r w:rsidRPr="002A57D6">
              <w:rPr>
                <w:rFonts w:eastAsia="Calibri"/>
                <w:color w:val="000000"/>
                <w:szCs w:val="24"/>
                <w:lang w:eastAsia="en-GB"/>
              </w:rPr>
              <w:tab/>
              <w:t>Ok.</w:t>
            </w:r>
          </w:p>
          <w:p w14:paraId="06989722" w14:textId="4559BB64"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40" w:history="1">
              <w:r w:rsidRPr="002A57D6">
                <w:rPr>
                  <w:rStyle w:val="Hyperlink"/>
                  <w:rFonts w:eastAsia="Calibri"/>
                  <w:szCs w:val="24"/>
                  <w:lang w:eastAsia="en-GB"/>
                </w:rPr>
                <w:t>09:56</w:t>
              </w:r>
            </w:hyperlink>
            <w:r w:rsidRPr="002A57D6">
              <w:rPr>
                <w:rFonts w:eastAsia="Calibri"/>
                <w:color w:val="000000"/>
                <w:szCs w:val="24"/>
                <w:lang w:eastAsia="en-GB"/>
              </w:rPr>
              <w:tab/>
              <w:t xml:space="preserve">The timestamps are wrong. You can see all of these things that are wrong and I don't see why I shouldn't have to ride another two years in my house because of what these police officers have done when I'm informing everybody of what they've done. This isn't fair. It's not fair on my </w:t>
            </w:r>
            <w:r w:rsidR="001B0781" w:rsidRPr="002A57D6">
              <w:rPr>
                <w:rFonts w:eastAsia="Calibri"/>
                <w:color w:val="000000"/>
                <w:szCs w:val="24"/>
                <w:lang w:eastAsia="en-GB"/>
              </w:rPr>
              <w:t>neighbourhood</w:t>
            </w:r>
            <w:r w:rsidRPr="002A57D6">
              <w:rPr>
                <w:rFonts w:eastAsia="Calibri"/>
                <w:color w:val="000000"/>
                <w:szCs w:val="24"/>
                <w:lang w:eastAsia="en-GB"/>
              </w:rPr>
              <w:t>. It's not fair on myself. It was advertised that in the newspapers that I was, found guilty for the organization of illegal raves if you just scroll down in the bottom of the Asbo you can read my barristers submissions, they couldn't prove illegality in the court it’s in red part 11 and it says that they couldn't prove that the raves were illegal.</w:t>
            </w:r>
          </w:p>
          <w:p w14:paraId="26EA9A6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1" w:history="1">
              <w:r w:rsidRPr="002A57D6">
                <w:rPr>
                  <w:rStyle w:val="Hyperlink"/>
                  <w:rFonts w:eastAsia="Calibri"/>
                  <w:szCs w:val="24"/>
                  <w:lang w:eastAsia="en-GB"/>
                </w:rPr>
                <w:t>10:31</w:t>
              </w:r>
            </w:hyperlink>
            <w:r w:rsidRPr="002A57D6">
              <w:rPr>
                <w:rFonts w:eastAsia="Calibri"/>
                <w:color w:val="000000"/>
                <w:szCs w:val="24"/>
                <w:lang w:eastAsia="en-GB"/>
              </w:rPr>
              <w:tab/>
              <w:t>Yeah, and they could cause they couldn't prove trespass. So, he found it very out of all that this has happened to me and it's very confusing and he said that this is the law, this is wrong. What's happened. You can even check; there's a copy of the licensing Act a snip-lit in there and it says that house parties and squat are not licensable you can charge money to make money. Yeah. As long as you don't have a few of making profit. I never throw these parties. The Facebook of the person actually through party is there and there's a letter of a police officer called inspector, um, Adrian Combs, an Adrian Combs he owns, he owns big boss limited so I didn't really want to cause any problems for Adrian Combs cause big boss limits in charge of all the festivals, Glastonbury and the rest of it.</w:t>
            </w:r>
          </w:p>
          <w:p w14:paraId="1131BA2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2" w:history="1">
              <w:r w:rsidRPr="002A57D6">
                <w:rPr>
                  <w:rStyle w:val="Hyperlink"/>
                  <w:rFonts w:eastAsia="Calibri"/>
                  <w:szCs w:val="24"/>
                  <w:lang w:eastAsia="en-GB"/>
                </w:rPr>
                <w:t>11:19</w:t>
              </w:r>
            </w:hyperlink>
            <w:r w:rsidRPr="002A57D6">
              <w:rPr>
                <w:rFonts w:eastAsia="Calibri"/>
                <w:color w:val="000000"/>
                <w:szCs w:val="24"/>
                <w:lang w:eastAsia="en-GB"/>
              </w:rPr>
              <w:tab/>
              <w:t>But what he says in his paperwork and the rest of his release notes, which I have here and I've just put a letter up, what he gave me is that he, when he was phoning a gentleman called Chris Lurcher Lewis telling him not to throw a party, well to speak to Chris. Chris kept putting the phone down on him and being rude. He mostly would have let Chris have the party if Chris has spoken to him with courtesy and respect. Chris throw the party and this police officer got in a helicopter, got loads of the reporters and landed in a field in Essex. He told all of them and them a noise abatement notice in Chriss name. Chris even tried to forge his name in the beginning and told them that this party is not that that happened. Chriss. He sent the paperwork to the metropolitan police and the metropolitan police had Chris lurchers name in it, knew that it was Chris's party and somehow took Chris's picture of it and sent me up for it.</w:t>
            </w:r>
          </w:p>
          <w:p w14:paraId="3BBF637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4:</w:t>
            </w:r>
            <w:r w:rsidRPr="002A57D6">
              <w:rPr>
                <w:rFonts w:eastAsia="Calibri"/>
                <w:color w:val="000000"/>
                <w:szCs w:val="24"/>
                <w:lang w:eastAsia="en-GB"/>
              </w:rPr>
              <w:tab/>
            </w:r>
            <w:hyperlink r:id="rId843" w:history="1">
              <w:r w:rsidRPr="002A57D6">
                <w:rPr>
                  <w:rStyle w:val="Hyperlink"/>
                  <w:rFonts w:eastAsia="Calibri"/>
                  <w:szCs w:val="24"/>
                  <w:lang w:eastAsia="en-GB"/>
                </w:rPr>
                <w:t>12:15</w:t>
              </w:r>
            </w:hyperlink>
            <w:r w:rsidRPr="002A57D6">
              <w:rPr>
                <w:rFonts w:eastAsia="Calibri"/>
                <w:color w:val="000000"/>
                <w:szCs w:val="24"/>
                <w:lang w:eastAsia="en-GB"/>
              </w:rPr>
              <w:tab/>
              <w:t xml:space="preserve">Yeah, I don't think that's fair. Yeah. I never throw this party. Chris, Facebook is there and there's the rest of it. Yeah. I, I'm entitled to question any evidence that you have and nobody went on know that you're listening to a lot here about, no one's taking me serious here that I'm, I'm not </w:t>
            </w:r>
            <w:proofErr w:type="spellStart"/>
            <w:r w:rsidRPr="002A57D6">
              <w:rPr>
                <w:rFonts w:eastAsia="Calibri"/>
                <w:color w:val="000000"/>
                <w:szCs w:val="24"/>
                <w:lang w:eastAsia="en-GB"/>
              </w:rPr>
              <w:t>gonna</w:t>
            </w:r>
            <w:proofErr w:type="spellEnd"/>
            <w:r w:rsidRPr="002A57D6">
              <w:rPr>
                <w:rFonts w:eastAsia="Calibri"/>
                <w:color w:val="000000"/>
                <w:szCs w:val="24"/>
                <w:lang w:eastAsia="en-GB"/>
              </w:rPr>
              <w:t xml:space="preserve"> be the next Steven Lawrence on the next Jay ball that gets found in a river because of use lot, I can tell I've got hundreds of videos and all audio recordings of use lot </w:t>
            </w:r>
            <w:proofErr w:type="spellStart"/>
            <w:r w:rsidRPr="002A57D6">
              <w:rPr>
                <w:rFonts w:eastAsia="Calibri"/>
                <w:color w:val="000000"/>
                <w:szCs w:val="24"/>
                <w:lang w:eastAsia="en-GB"/>
              </w:rPr>
              <w:t>i</w:t>
            </w:r>
            <w:proofErr w:type="spellEnd"/>
            <w:r w:rsidRPr="002A57D6">
              <w:rPr>
                <w:rFonts w:eastAsia="Calibri"/>
                <w:color w:val="000000"/>
                <w:szCs w:val="24"/>
                <w:lang w:eastAsia="en-GB"/>
              </w:rPr>
              <w:t>.</w:t>
            </w:r>
          </w:p>
          <w:p w14:paraId="38581C1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44" w:history="1">
              <w:r w:rsidRPr="002A57D6">
                <w:rPr>
                  <w:rStyle w:val="Hyperlink"/>
                  <w:rFonts w:eastAsia="Calibri"/>
                  <w:szCs w:val="24"/>
                  <w:lang w:eastAsia="en-GB"/>
                </w:rPr>
                <w:t>12:41</w:t>
              </w:r>
            </w:hyperlink>
            <w:r w:rsidRPr="002A57D6">
              <w:rPr>
                <w:rFonts w:eastAsia="Calibri"/>
                <w:color w:val="000000"/>
                <w:szCs w:val="24"/>
                <w:lang w:eastAsia="en-GB"/>
              </w:rPr>
              <w:tab/>
              <w:t>What happened is Andrew Rio died while I was on curfew in Croydon, the public order team, which is a, if you, I don't know, you might know who they are because of your job. Yeah, but if I was to explain it to a member of the public, yeah. I'd say the public order team is a special operation.</w:t>
            </w:r>
          </w:p>
          <w:p w14:paraId="273A268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5" w:history="1">
              <w:r w:rsidRPr="002A57D6">
                <w:rPr>
                  <w:rStyle w:val="Hyperlink"/>
                  <w:rFonts w:eastAsia="Calibri"/>
                  <w:szCs w:val="24"/>
                  <w:lang w:eastAsia="en-GB"/>
                </w:rPr>
                <w:t>12:59</w:t>
              </w:r>
            </w:hyperlink>
            <w:r w:rsidRPr="002A57D6">
              <w:rPr>
                <w:rFonts w:eastAsia="Calibri"/>
                <w:color w:val="000000"/>
                <w:szCs w:val="24"/>
                <w:lang w:eastAsia="en-GB"/>
              </w:rPr>
              <w:tab/>
              <w:t xml:space="preserve">They're special police officers that </w:t>
            </w:r>
            <w:proofErr w:type="spellStart"/>
            <w:r w:rsidRPr="002A57D6">
              <w:rPr>
                <w:rFonts w:eastAsia="Calibri"/>
                <w:color w:val="000000"/>
                <w:szCs w:val="24"/>
                <w:lang w:eastAsia="en-GB"/>
              </w:rPr>
              <w:t>att</w:t>
            </w:r>
            <w:proofErr w:type="spellEnd"/>
            <w:r w:rsidRPr="002A57D6">
              <w:rPr>
                <w:rFonts w:eastAsia="Calibri"/>
                <w:color w:val="000000"/>
                <w:szCs w:val="24"/>
                <w:lang w:eastAsia="en-GB"/>
              </w:rPr>
              <w:t xml:space="preserve"> under a limited company and they're based in Scotland yard. They normally they can take drugs with people and trick people </w:t>
            </w:r>
            <w:proofErr w:type="gramStart"/>
            <w:r w:rsidRPr="002A57D6">
              <w:rPr>
                <w:rFonts w:eastAsia="Calibri"/>
                <w:color w:val="000000"/>
                <w:szCs w:val="24"/>
                <w:lang w:eastAsia="en-GB"/>
              </w:rPr>
              <w:t>and, and</w:t>
            </w:r>
            <w:proofErr w:type="gramEnd"/>
            <w:r w:rsidRPr="002A57D6">
              <w:rPr>
                <w:rFonts w:eastAsia="Calibri"/>
                <w:color w:val="000000"/>
                <w:szCs w:val="24"/>
                <w:lang w:eastAsia="en-GB"/>
              </w:rPr>
              <w:t xml:space="preserve"> do the rest of it. Yeah. And the main order is to set out to stop public offenses like riots and protests and stuff like that. They took on the inquiry of Andrew Rio's death while I was on curfew knowing that I had nothing to do with Andrew Rio's Death They put a regulations 2000 Act into Theresa May because she was secretary of state for the right to invade their privacy and they invaded lots of different peoples. While I was on curfew, I got put on that and they had no right to put me on that. Invading inside of my house. They knew I never went to the party and that it has nothing to do with me.</w:t>
            </w:r>
          </w:p>
          <w:p w14:paraId="7CE4B4C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6" w:history="1">
              <w:r w:rsidRPr="002A57D6">
                <w:rPr>
                  <w:rStyle w:val="Hyperlink"/>
                  <w:rFonts w:eastAsia="Calibri"/>
                  <w:szCs w:val="24"/>
                  <w:lang w:eastAsia="en-GB"/>
                </w:rPr>
                <w:t>13:46</w:t>
              </w:r>
            </w:hyperlink>
            <w:r w:rsidRPr="002A57D6">
              <w:rPr>
                <w:rFonts w:eastAsia="Calibri"/>
                <w:color w:val="000000"/>
                <w:szCs w:val="24"/>
                <w:lang w:eastAsia="en-GB"/>
              </w:rPr>
              <w:tab/>
              <w:t>And I was built in charities and working hard in my flat somehow. Now the police officers, a load of, police, dealt with a load of them. But Chris who lives in Essex got, he got, um, Adrian Combs, but all the rest of the Londoners got the public or the team Valerie Tanner going to their houses now. I never knew that they were from in parties. Yeah. I've not contacted none of them for over a year. I've been in my house working hard. I didn't go to Andrew Rio's party I didn't have nothing to do with none of it Yeah.</w:t>
            </w:r>
          </w:p>
          <w:p w14:paraId="6CF8F94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47" w:history="1">
              <w:r w:rsidRPr="002A57D6">
                <w:rPr>
                  <w:rStyle w:val="Hyperlink"/>
                  <w:rFonts w:eastAsia="Calibri"/>
                  <w:szCs w:val="24"/>
                  <w:lang w:eastAsia="en-GB"/>
                </w:rPr>
                <w:t>14:19</w:t>
              </w:r>
            </w:hyperlink>
            <w:r w:rsidRPr="002A57D6">
              <w:rPr>
                <w:rFonts w:eastAsia="Calibri"/>
                <w:color w:val="000000"/>
                <w:szCs w:val="24"/>
                <w:lang w:eastAsia="en-GB"/>
              </w:rPr>
              <w:tab/>
              <w:t>Ok.</w:t>
            </w:r>
          </w:p>
          <w:p w14:paraId="268127A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48" w:history="1">
              <w:r w:rsidRPr="002A57D6">
                <w:rPr>
                  <w:rStyle w:val="Hyperlink"/>
                  <w:rFonts w:eastAsia="Calibri"/>
                  <w:szCs w:val="24"/>
                  <w:lang w:eastAsia="en-GB"/>
                </w:rPr>
                <w:t>14:19</w:t>
              </w:r>
            </w:hyperlink>
            <w:r w:rsidRPr="002A57D6">
              <w:rPr>
                <w:rFonts w:eastAsia="Calibri"/>
                <w:color w:val="000000"/>
                <w:szCs w:val="24"/>
                <w:lang w:eastAsia="en-GB"/>
              </w:rPr>
              <w:tab/>
              <w:t>Now what actually happened in that building? I don't know if how well-informed use lot are. But while I was on curfew in my house at gentleman phoned my phone and told me the a gentleman no um, er, another person Tucker I believe his name is that is not his real name inaudible] but nickname is he, he, he must've been attending the party for whatever purpose and he's advised people to spray my name on the wall in the toilet while I'm on curfew in my house and there's a sex scandal being spread in my name that I've sexually assaulted my partner when I have not and no one's letting me out of my house.</w:t>
            </w:r>
          </w:p>
          <w:p w14:paraId="43DA6D4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49" w:history="1">
              <w:r w:rsidRPr="002A57D6">
                <w:rPr>
                  <w:rStyle w:val="Hyperlink"/>
                  <w:rFonts w:eastAsia="Calibri"/>
                  <w:szCs w:val="24"/>
                  <w:lang w:eastAsia="en-GB"/>
                </w:rPr>
                <w:t>14:56</w:t>
              </w:r>
            </w:hyperlink>
            <w:r w:rsidRPr="002A57D6">
              <w:rPr>
                <w:rFonts w:eastAsia="Calibri"/>
                <w:color w:val="000000"/>
                <w:szCs w:val="24"/>
                <w:lang w:eastAsia="en-GB"/>
              </w:rPr>
              <w:tab/>
              <w:t xml:space="preserve">Now I phone up my bread - </w:t>
            </w:r>
            <w:proofErr w:type="spellStart"/>
            <w:r w:rsidRPr="002A57D6">
              <w:rPr>
                <w:rFonts w:eastAsia="Calibri"/>
                <w:color w:val="000000"/>
                <w:szCs w:val="24"/>
                <w:lang w:eastAsia="en-GB"/>
              </w:rPr>
              <w:t>rens</w:t>
            </w:r>
            <w:proofErr w:type="spellEnd"/>
            <w:r w:rsidRPr="002A57D6">
              <w:rPr>
                <w:rFonts w:eastAsia="Calibri"/>
                <w:color w:val="000000"/>
                <w:szCs w:val="24"/>
                <w:lang w:eastAsia="en-GB"/>
              </w:rPr>
              <w:t xml:space="preserve"> and I say to them, well, when they, when they tell me that has happened, I tell them to go and sort this out speak on for me, now they're all grafters. They're all sprayers anyway. And now Tucker has gone upstairs on top of the building and got a microphone and shouted through that megaphone and infringed a riot yeah, breaking police front line telling everyone to come in the building. He's pissed out of his nut and gone downstairs and gone to sleep in the van. Andrew Rio must be passing out on the floor dying and no one's looking after Andrew Rio. This isn’t my fault. I'm not there. The lads have gone to Tuckers van and sprayed Tucker's van, completely while his asleep </w:t>
            </w:r>
            <w:proofErr w:type="gramStart"/>
            <w:r w:rsidRPr="002A57D6">
              <w:rPr>
                <w:rFonts w:eastAsia="Calibri"/>
                <w:color w:val="000000"/>
                <w:szCs w:val="24"/>
                <w:lang w:eastAsia="en-GB"/>
              </w:rPr>
              <w:t>in side</w:t>
            </w:r>
            <w:proofErr w:type="gramEnd"/>
            <w:r w:rsidRPr="002A57D6">
              <w:rPr>
                <w:rFonts w:eastAsia="Calibri"/>
                <w:color w:val="000000"/>
                <w:szCs w:val="24"/>
                <w:lang w:eastAsia="en-GB"/>
              </w:rPr>
              <w:t xml:space="preserve"> of it, he's brand new van because of this so-called spray thing. Whatever's happened, year when I'm on curfew, Tucker has woken up, left the building and collected or whatever and left at four o'clock.</w:t>
            </w:r>
          </w:p>
          <w:p w14:paraId="2D9E5D0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0" w:history="1">
              <w:r w:rsidRPr="002A57D6">
                <w:rPr>
                  <w:rStyle w:val="Hyperlink"/>
                  <w:rFonts w:eastAsia="Calibri"/>
                  <w:szCs w:val="24"/>
                  <w:lang w:eastAsia="en-GB"/>
                </w:rPr>
                <w:t>15:49</w:t>
              </w:r>
            </w:hyperlink>
            <w:r w:rsidRPr="002A57D6">
              <w:rPr>
                <w:rFonts w:eastAsia="Calibri"/>
                <w:color w:val="000000"/>
                <w:szCs w:val="24"/>
                <w:lang w:eastAsia="en-GB"/>
              </w:rPr>
              <w:tab/>
              <w:t>Use have watched his van leave sprayed up at four o'clock but you also had the big bird on top of the building recording him with the megaphone, so you arrest, you put the six pictures up of all the people that you want it in relation to the possibility of Andrew Rio's death and they will over the news and Tuckers picture was one of them. He got arrested but no one told Andrew Rio's mother that Tucker got arrested for this organizing this party or that he got the police had him on camera in sighting the megaphone. They charged Tucker. with breaking front line and never told Andrew Rio's mother the truth. Yeah. That Andrew Rio had died and they let Tucker get 18 months custodial do half. So, he'd done his half and got released. He kept throwing more, whatever, and then he's been done again.</w:t>
            </w:r>
          </w:p>
          <w:p w14:paraId="2F63F6D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4:</w:t>
            </w:r>
            <w:r w:rsidRPr="002A57D6">
              <w:rPr>
                <w:rFonts w:eastAsia="Calibri"/>
                <w:color w:val="000000"/>
                <w:szCs w:val="24"/>
                <w:lang w:eastAsia="en-GB"/>
              </w:rPr>
              <w:tab/>
            </w:r>
            <w:hyperlink r:id="rId851" w:history="1">
              <w:r w:rsidRPr="002A57D6">
                <w:rPr>
                  <w:rStyle w:val="Hyperlink"/>
                  <w:rFonts w:eastAsia="Calibri"/>
                  <w:szCs w:val="24"/>
                  <w:lang w:eastAsia="en-GB"/>
                </w:rPr>
                <w:t>16:42</w:t>
              </w:r>
            </w:hyperlink>
            <w:r w:rsidRPr="002A57D6">
              <w:rPr>
                <w:rFonts w:eastAsia="Calibri"/>
                <w:color w:val="000000"/>
                <w:szCs w:val="24"/>
                <w:lang w:eastAsia="en-GB"/>
              </w:rPr>
              <w:tab/>
              <w:t>now he's riding a little bird again because he's breach of license and six months we're throwing a party,</w:t>
            </w:r>
          </w:p>
          <w:p w14:paraId="290258E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52" w:history="1">
              <w:r w:rsidRPr="002A57D6">
                <w:rPr>
                  <w:rStyle w:val="Hyperlink"/>
                  <w:rFonts w:eastAsia="Calibri"/>
                  <w:szCs w:val="24"/>
                  <w:lang w:eastAsia="en-GB"/>
                </w:rPr>
                <w:t>16:49</w:t>
              </w:r>
            </w:hyperlink>
            <w:r w:rsidRPr="002A57D6">
              <w:rPr>
                <w:rFonts w:eastAsia="Calibri"/>
                <w:color w:val="000000"/>
                <w:szCs w:val="24"/>
                <w:lang w:eastAsia="en-GB"/>
              </w:rPr>
              <w:tab/>
              <w:t>Alright.</w:t>
            </w:r>
          </w:p>
          <w:p w14:paraId="5A19368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53" w:history="1">
              <w:r w:rsidRPr="002A57D6">
                <w:rPr>
                  <w:rStyle w:val="Hyperlink"/>
                  <w:rFonts w:eastAsia="Calibri"/>
                  <w:szCs w:val="24"/>
                  <w:lang w:eastAsia="en-GB"/>
                </w:rPr>
                <w:t>16:49</w:t>
              </w:r>
            </w:hyperlink>
            <w:r w:rsidRPr="002A57D6">
              <w:rPr>
                <w:rFonts w:eastAsia="Calibri"/>
                <w:color w:val="000000"/>
                <w:szCs w:val="24"/>
                <w:lang w:eastAsia="en-GB"/>
              </w:rPr>
              <w:tab/>
              <w:t>not throw all of that now somehow these police, Steven Elesmore has gone and took Andrew Rios deaf and put in the third page on my Asbo. And I've seemed to be riding a curfew because somehow it says I, I'm involved in these parties that caused Andrew Rio's Death. Yeah. Now, I don't think that's fair. Yeah. Now what makes it worse than its Inspector Skinner knows that another one of these people that was up with Tucker's picture, it's called Antony Harvey. This young kid, I don't even know this young kid get, goes to the police station, hands himself in use or do an investigation and put him on bail conditions. Do not throw no more parties anywhere. now, I'm on curfew in my house working hard.</w:t>
            </w:r>
          </w:p>
          <w:p w14:paraId="144D19F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4" w:history="1">
              <w:r w:rsidRPr="002A57D6">
                <w:rPr>
                  <w:rStyle w:val="Hyperlink"/>
                  <w:rFonts w:eastAsia="Calibri"/>
                  <w:szCs w:val="24"/>
                  <w:lang w:eastAsia="en-GB"/>
                </w:rPr>
                <w:t>17:28</w:t>
              </w:r>
            </w:hyperlink>
            <w:r w:rsidRPr="002A57D6">
              <w:rPr>
                <w:rFonts w:eastAsia="Calibri"/>
                <w:color w:val="000000"/>
                <w:szCs w:val="24"/>
                <w:lang w:eastAsia="en-GB"/>
              </w:rPr>
              <w:tab/>
              <w:t xml:space="preserve">I'm building Bliss Charity and working with Ponders End festival also kids with </w:t>
            </w:r>
            <w:proofErr w:type="spellStart"/>
            <w:r w:rsidRPr="002A57D6">
              <w:rPr>
                <w:rFonts w:eastAsia="Calibri"/>
                <w:color w:val="000000"/>
                <w:szCs w:val="24"/>
                <w:lang w:eastAsia="en-GB"/>
              </w:rPr>
              <w:t>cela</w:t>
            </w:r>
            <w:proofErr w:type="spellEnd"/>
            <w:r w:rsidRPr="002A57D6">
              <w:rPr>
                <w:rFonts w:eastAsia="Calibri"/>
                <w:color w:val="000000"/>
                <w:szCs w:val="24"/>
                <w:lang w:eastAsia="en-GB"/>
              </w:rPr>
              <w:t xml:space="preserve"> palsy. I've got the keys to my community hall. I've got, I'm a manager down at white sands night club on Brixton high street. I'm working hard. I'm building a model constitution. I've got charity bar up on my charity I'm, I'm in lock to lock festival, so I'm committing myself to working hard and to where I said I was going to be, year and I never done nothing wrong year, now, next thing I know Steve Elesmore has put that inside about the first Asbo, Yeah, and he's, he's gone along and he has created the application. Each police officer has done four statements saying that I that I, I kept, I had done this party when they all knew and there because Adrian Combs has given them the true paperwork. All of this has happened to me and I've done nothing wrong.</w:t>
            </w:r>
          </w:p>
          <w:p w14:paraId="6CE981B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5" w:history="1">
              <w:r w:rsidRPr="002A57D6">
                <w:rPr>
                  <w:rStyle w:val="Hyperlink"/>
                  <w:rFonts w:eastAsia="Calibri"/>
                  <w:szCs w:val="24"/>
                  <w:lang w:eastAsia="en-GB"/>
                </w:rPr>
                <w:t>18:17</w:t>
              </w:r>
            </w:hyperlink>
            <w:r w:rsidRPr="002A57D6">
              <w:rPr>
                <w:rFonts w:eastAsia="Calibri"/>
                <w:color w:val="000000"/>
                <w:szCs w:val="24"/>
                <w:lang w:eastAsia="en-GB"/>
              </w:rPr>
              <w:tab/>
              <w:t xml:space="preserve">They've gone and, they knew that there was two parties going on the same day, progress way and one at the old man building in them transcripts. You can see Steve </w:t>
            </w:r>
            <w:proofErr w:type="spellStart"/>
            <w:r w:rsidRPr="002A57D6">
              <w:rPr>
                <w:rFonts w:eastAsia="Calibri"/>
                <w:color w:val="000000"/>
                <w:szCs w:val="24"/>
                <w:lang w:eastAsia="en-GB"/>
              </w:rPr>
              <w:t>ELsmore</w:t>
            </w:r>
            <w:proofErr w:type="spellEnd"/>
            <w:r w:rsidRPr="002A57D6">
              <w:rPr>
                <w:rFonts w:eastAsia="Calibri"/>
                <w:color w:val="000000"/>
                <w:szCs w:val="24"/>
                <w:lang w:eastAsia="en-GB"/>
              </w:rPr>
              <w:t xml:space="preserve"> was asked, are you sure? that every party that was on </w:t>
            </w:r>
            <w:proofErr w:type="spellStart"/>
            <w:r w:rsidRPr="002A57D6">
              <w:rPr>
                <w:rFonts w:eastAsia="Calibri"/>
                <w:color w:val="000000"/>
                <w:szCs w:val="24"/>
                <w:lang w:eastAsia="en-GB"/>
              </w:rPr>
              <w:t>on</w:t>
            </w:r>
            <w:proofErr w:type="spellEnd"/>
            <w:r w:rsidRPr="002A57D6">
              <w:rPr>
                <w:rFonts w:eastAsia="Calibri"/>
                <w:color w:val="000000"/>
                <w:szCs w:val="24"/>
                <w:lang w:eastAsia="en-GB"/>
              </w:rPr>
              <w:t xml:space="preserve"> the sixth and the seventh of the eighth is only, what is that you put in that folder is only progress way. He swears under oath. Yes. I'm 100% sure. Yeah, and if you check, he got so bored making that folder. He left all crown road in all of the cards. He lied under oath to get me found guilty, when he knew all of the 999 calls, no one went to progress way because progress way, if you work it out them lot them lot have left Essex. So only the cars that were with them, not in Essex. After Adrian Combs served them an abatement notice followed Chris.</w:t>
            </w:r>
          </w:p>
          <w:p w14:paraId="55229F7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6" w:history="1">
              <w:r w:rsidRPr="002A57D6">
                <w:rPr>
                  <w:rStyle w:val="Hyperlink"/>
                  <w:rFonts w:eastAsia="Calibri"/>
                  <w:szCs w:val="24"/>
                  <w:lang w:eastAsia="en-GB"/>
                </w:rPr>
                <w:t>19:03</w:t>
              </w:r>
            </w:hyperlink>
            <w:r w:rsidRPr="002A57D6">
              <w:rPr>
                <w:rFonts w:eastAsia="Calibri"/>
                <w:color w:val="000000"/>
                <w:szCs w:val="24"/>
                <w:lang w:eastAsia="en-GB"/>
              </w:rPr>
              <w:tab/>
              <w:t xml:space="preserve">Chris has gone down to progress way to meet other friends where they're living and they have had a little party there maybe. Yeah, but the adults are in the old man building and they'd been in there for months prior and use lot knew that. Yeah. I didn't know I'm on curfew. I haven't even visited them. They're all, my </w:t>
            </w:r>
            <w:proofErr w:type="gramStart"/>
            <w:r w:rsidRPr="002A57D6">
              <w:rPr>
                <w:rFonts w:eastAsia="Calibri"/>
                <w:color w:val="000000"/>
                <w:szCs w:val="24"/>
                <w:lang w:eastAsia="en-GB"/>
              </w:rPr>
              <w:t>family</w:t>
            </w:r>
            <w:proofErr w:type="gramEnd"/>
            <w:r w:rsidRPr="002A57D6">
              <w:rPr>
                <w:rFonts w:eastAsia="Calibri"/>
                <w:color w:val="000000"/>
                <w:szCs w:val="24"/>
                <w:lang w:eastAsia="en-GB"/>
              </w:rPr>
              <w:t xml:space="preserve"> and friends I have not even visited my own friends. Yeah. Now. Everyone, all of the foot soldiers that have left after Adrian Combs had come, they've gone straight to Southbury train station, the closest train station and walk straight out and seen the old man building and gone straight into the old man building. So, no one's gone to this progress way. Yeah. Other than a few of the cars from the beginning. So, no noise complaints went to progress way? Now. What? That's what the police officers went and done is they falsified all of they, they took all of the Cads and started blocking out all the, blocking out all of the Cads names.</w:t>
            </w:r>
          </w:p>
          <w:p w14:paraId="2C4CDC2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7" w:history="1">
              <w:r w:rsidRPr="002A57D6">
                <w:rPr>
                  <w:rStyle w:val="Hyperlink"/>
                  <w:rFonts w:eastAsia="Calibri"/>
                  <w:szCs w:val="24"/>
                  <w:lang w:eastAsia="en-GB"/>
                </w:rPr>
                <w:t>19:51</w:t>
              </w:r>
            </w:hyperlink>
            <w:r w:rsidRPr="002A57D6">
              <w:rPr>
                <w:rFonts w:eastAsia="Calibri"/>
                <w:color w:val="000000"/>
                <w:szCs w:val="24"/>
                <w:lang w:eastAsia="en-GB"/>
              </w:rPr>
              <w:tab/>
              <w:t xml:space="preserve">The things, but they forgot to take the X to Y locations out. so, when you check them all, all of the nine, nine, nine calls, the true ones that don't, the time stamps don't go wrong to belong to crown roads. Then to make up progress way they've made up frauded paperwork out off the computers and they've got the timestamps wrong, making them and put them in for progress way. None of the police officers have got 101 </w:t>
            </w:r>
            <w:proofErr w:type="gramStart"/>
            <w:r w:rsidRPr="002A57D6">
              <w:rPr>
                <w:rFonts w:eastAsia="Calibri"/>
                <w:color w:val="000000"/>
                <w:szCs w:val="24"/>
                <w:lang w:eastAsia="en-GB"/>
              </w:rPr>
              <w:t>note Books</w:t>
            </w:r>
            <w:proofErr w:type="gramEnd"/>
            <w:r w:rsidRPr="002A57D6">
              <w:rPr>
                <w:rFonts w:eastAsia="Calibri"/>
                <w:color w:val="000000"/>
                <w:szCs w:val="24"/>
                <w:lang w:eastAsia="en-GB"/>
              </w:rPr>
              <w:t>. Year, none of them, I've got a note here of Sally Gilchrist, the legal executive director, and she says, no, no members of the public wanted to give evidence in court or wanted to sign, a statement, but you can tell by the magnitude of the Cads that there was a problem on this day. So now I've been without no first-hand evidence, not been allowed to question the victims.</w:t>
            </w:r>
          </w:p>
          <w:p w14:paraId="1BA7371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8" w:history="1">
              <w:r w:rsidRPr="002A57D6">
                <w:rPr>
                  <w:rStyle w:val="Hyperlink"/>
                  <w:rFonts w:eastAsia="Calibri"/>
                  <w:szCs w:val="24"/>
                  <w:lang w:eastAsia="en-GB"/>
                </w:rPr>
                <w:t>20:38</w:t>
              </w:r>
            </w:hyperlink>
            <w:r w:rsidRPr="002A57D6">
              <w:rPr>
                <w:rFonts w:eastAsia="Calibri"/>
                <w:color w:val="000000"/>
                <w:szCs w:val="24"/>
                <w:lang w:eastAsia="en-GB"/>
              </w:rPr>
              <w:tab/>
              <w:t xml:space="preserve">I have been found guilty and without, no true witnesses, no true victims, no signatures to the bottoms. All the timestamps wrong. No one really went to progress where they all went to the old man building. All the paperwork in that </w:t>
            </w:r>
            <w:r w:rsidRPr="002A57D6">
              <w:rPr>
                <w:rFonts w:eastAsia="Calibri"/>
                <w:color w:val="000000"/>
                <w:szCs w:val="24"/>
                <w:lang w:eastAsia="en-GB"/>
              </w:rPr>
              <w:lastRenderedPageBreak/>
              <w:t>folder really belongs to the old man building and not progress way. Steven Elesmore has lied under his statement saying that that's the complete opposite. And I've got, I've got a ride nine eight years in one of my life in my house here. I'm not allowed to have a festival. I've wrote to every other, every other borough and they've said because of this says the organization of illegal raves. I'm not allowed. Licensing. Yeah. They've said that. They said because it says illegal. That's the problem. Yeah, and they said it never said that. I've got all of the emails from all of the other Boroughs and they've said the only Borough I can work with is Enfield Council, but how can I go and give Enfield Council all of my work when they forged all of this paperwork to do that to me in the beginning and then allow this to happen to my wifey and the baby that I cared about.</w:t>
            </w:r>
          </w:p>
          <w:p w14:paraId="78F91C2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59" w:history="1">
              <w:r w:rsidRPr="002A57D6">
                <w:rPr>
                  <w:rStyle w:val="Hyperlink"/>
                  <w:rFonts w:eastAsia="Calibri"/>
                  <w:szCs w:val="24"/>
                  <w:lang w:eastAsia="en-GB"/>
                </w:rPr>
                <w:t>21:35</w:t>
              </w:r>
            </w:hyperlink>
            <w:r w:rsidRPr="002A57D6">
              <w:rPr>
                <w:rFonts w:eastAsia="Calibri"/>
                <w:color w:val="000000"/>
                <w:szCs w:val="24"/>
                <w:lang w:eastAsia="en-GB"/>
              </w:rPr>
              <w:tab/>
              <w:t>Yeah. I don't think it's all fair. I appreciate that you've listened to me and you're not finding my, understandably, I'm not done. Nothing wrong here. Yeah. Have the recordings. I've got all of all the police officers, you, you go to the audio recordings just in that website. If you click on it, I've not uploaded all of them. I've got so many more here and I've transcribed quite a lot. Then if you click on audios, yeah, and then you just on the website you can see, you can click on the little buttons beside it and you can see the transcripts in them. If you click on the little music button on it, yeah, you can see them all and you can see where you are telling me down the phone. I've been robbed of. You look at the German bloke doing the Morse code, typing it all up.</w:t>
            </w:r>
          </w:p>
          <w:p w14:paraId="07BB251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0" w:history="1">
              <w:r w:rsidRPr="002A57D6">
                <w:rPr>
                  <w:rStyle w:val="Hyperlink"/>
                  <w:rFonts w:eastAsia="Calibri"/>
                  <w:szCs w:val="24"/>
                  <w:lang w:eastAsia="en-GB"/>
                </w:rPr>
                <w:t>22:18</w:t>
              </w:r>
            </w:hyperlink>
            <w:r w:rsidRPr="002A57D6">
              <w:rPr>
                <w:rFonts w:eastAsia="Calibri"/>
                <w:color w:val="000000"/>
                <w:szCs w:val="24"/>
                <w:lang w:eastAsia="en-GB"/>
              </w:rPr>
              <w:tab/>
            </w:r>
            <w:r w:rsidRPr="002A57D6">
              <w:rPr>
                <w:rFonts w:eastAsia="Calibri"/>
                <w:b/>
                <w:bCs/>
                <w:color w:val="000000"/>
                <w:szCs w:val="24"/>
                <w:u w:val="single"/>
                <w:lang w:eastAsia="en-GB"/>
              </w:rPr>
              <w:t>If you just click on the little play button, sign there, you see what the transcripts and they keep telling me down the phone, I'm dead. You're dead. You're dead. You've been robbed. You dead.</w:t>
            </w:r>
            <w:r w:rsidRPr="002A57D6">
              <w:rPr>
                <w:rFonts w:eastAsia="Calibri"/>
                <w:color w:val="000000"/>
                <w:szCs w:val="24"/>
                <w:lang w:eastAsia="en-GB"/>
              </w:rPr>
              <w:t xml:space="preserve"> How is that professional </w:t>
            </w:r>
            <w:proofErr w:type="spellStart"/>
            <w:r w:rsidRPr="002A57D6">
              <w:rPr>
                <w:rFonts w:eastAsia="Calibri"/>
                <w:color w:val="000000"/>
                <w:szCs w:val="24"/>
                <w:lang w:eastAsia="en-GB"/>
              </w:rPr>
              <w:t>behavior</w:t>
            </w:r>
            <w:proofErr w:type="spellEnd"/>
            <w:r w:rsidRPr="002A57D6">
              <w:rPr>
                <w:rFonts w:eastAsia="Calibri"/>
                <w:color w:val="000000"/>
                <w:szCs w:val="24"/>
                <w:lang w:eastAsia="en-GB"/>
              </w:rPr>
              <w:t>? How am I supposed to walk out of my house now know and use that saying that down the phone? You've all forged this paperwork in the beginning. It's a sentence that not even a terrorist should get. Yeah. If you check the video footage here, of the Supreme courts, the Supreme courts say that you can't even give a terrorist. This sort of sentence. Yeah. A curfew is a punishment it is a criminal is a punishable offense. Yeah. Curfew, electronic tag being released from prison early. I've got a standalone Asbo. It's not supposed to be a criminal offense. It's not on my criminal record. Have you checked my criminal record? There isn’t no organization of illegal raves on it and the reason for that is because I've got a standalone. Asbo and I went to court to defend myself and I won the case of the organization of illegal raves and they set me up otherwise it'd be on my criminal record. Yeah. I shouldn't be getting punished for this.</w:t>
            </w:r>
          </w:p>
          <w:p w14:paraId="3189EFE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1" w:history="1">
              <w:r w:rsidRPr="002A57D6">
                <w:rPr>
                  <w:rStyle w:val="Hyperlink"/>
                  <w:rFonts w:eastAsia="Calibri"/>
                  <w:szCs w:val="24"/>
                  <w:lang w:eastAsia="en-GB"/>
                </w:rPr>
                <w:t>23:25</w:t>
              </w:r>
            </w:hyperlink>
            <w:r w:rsidRPr="002A57D6">
              <w:rPr>
                <w:rFonts w:eastAsia="Calibri"/>
                <w:color w:val="000000"/>
                <w:szCs w:val="24"/>
                <w:lang w:eastAsia="en-GB"/>
              </w:rPr>
              <w:tab/>
              <w:t xml:space="preserve">I shouldn't be getting punished. No way. It'd be on my criminal record. No. Am I correct in saying that if the organization of illegal raves if I have been found guilty It should be on my criminal record. The max. I should have been six months custodial then a CBO Asbo should have started and I should have then got the Asbo to start after that. Why have I got to wait till 2020 now, the 11th of 2020 when I walk out of my house in 2020 say I walk out a month earlier. Yeah. You lot most times you lot try and set people up at the end of their Asbo’s not all the way through it because you want to reactivate the Asbo at the end of it and make the person do extra bird. So how bad is my life? </w:t>
            </w:r>
            <w:proofErr w:type="spellStart"/>
            <w:r w:rsidRPr="002A57D6">
              <w:rPr>
                <w:rFonts w:eastAsia="Calibri"/>
                <w:color w:val="000000"/>
                <w:szCs w:val="24"/>
                <w:lang w:eastAsia="en-GB"/>
              </w:rPr>
              <w:t>Gonna</w:t>
            </w:r>
            <w:proofErr w:type="spellEnd"/>
            <w:r w:rsidRPr="002A57D6">
              <w:rPr>
                <w:rFonts w:eastAsia="Calibri"/>
                <w:color w:val="000000"/>
                <w:szCs w:val="24"/>
                <w:lang w:eastAsia="en-GB"/>
              </w:rPr>
              <w:t xml:space="preserve"> be in 2020 when you use, really need to get this back onto me. To hold me even longer to stop me getting out and showing people the truth of for or talking to Shannon about this because use lot have made it out that Shannon's told use lot that it is alright to kill me and the general public should all believe in this, but me and Shannon haven't argued, </w:t>
            </w:r>
            <w:r w:rsidRPr="002A57D6">
              <w:rPr>
                <w:rFonts w:eastAsia="Calibri"/>
                <w:b/>
                <w:bCs/>
                <w:color w:val="000000"/>
                <w:szCs w:val="24"/>
                <w:u w:val="single"/>
                <w:lang w:eastAsia="en-GB"/>
              </w:rPr>
              <w:t>has Shannon told you lot that you were allowed to kill me in public or Bar me from my own country.</w:t>
            </w:r>
          </w:p>
          <w:p w14:paraId="13C4DB3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62" w:history="1">
              <w:r w:rsidRPr="002A57D6">
                <w:rPr>
                  <w:rStyle w:val="Hyperlink"/>
                  <w:rFonts w:eastAsia="Calibri"/>
                  <w:szCs w:val="24"/>
                  <w:lang w:eastAsia="en-GB"/>
                </w:rPr>
                <w:t>24:31</w:t>
              </w:r>
            </w:hyperlink>
            <w:r w:rsidRPr="002A57D6">
              <w:rPr>
                <w:rFonts w:eastAsia="Calibri"/>
                <w:color w:val="000000"/>
                <w:szCs w:val="24"/>
                <w:lang w:eastAsia="en-GB"/>
              </w:rPr>
              <w:tab/>
              <w:t>[inaudible].</w:t>
            </w:r>
          </w:p>
          <w:p w14:paraId="0219A6B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63" w:history="1">
              <w:r w:rsidRPr="002A57D6">
                <w:rPr>
                  <w:rStyle w:val="Hyperlink"/>
                  <w:rFonts w:eastAsia="Calibri"/>
                  <w:szCs w:val="24"/>
                  <w:lang w:eastAsia="en-GB"/>
                </w:rPr>
                <w:t>24:33</w:t>
              </w:r>
            </w:hyperlink>
            <w:r w:rsidRPr="002A57D6">
              <w:rPr>
                <w:rFonts w:eastAsia="Calibri"/>
                <w:color w:val="000000"/>
                <w:szCs w:val="24"/>
                <w:lang w:eastAsia="en-GB"/>
              </w:rPr>
              <w:tab/>
              <w:t>Hello.</w:t>
            </w:r>
          </w:p>
          <w:p w14:paraId="2D1D9200"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64" w:history="1">
              <w:r w:rsidRPr="002A57D6">
                <w:rPr>
                  <w:rStyle w:val="Hyperlink"/>
                  <w:rFonts w:eastAsia="Calibri"/>
                  <w:szCs w:val="24"/>
                  <w:lang w:eastAsia="en-GB"/>
                </w:rPr>
                <w:t>24:33</w:t>
              </w:r>
            </w:hyperlink>
            <w:r w:rsidRPr="002A57D6">
              <w:rPr>
                <w:rFonts w:eastAsia="Calibri"/>
                <w:color w:val="000000"/>
                <w:szCs w:val="24"/>
                <w:lang w:eastAsia="en-GB"/>
              </w:rPr>
              <w:tab/>
              <w:t xml:space="preserve">I cannot comment on that because I do not </w:t>
            </w:r>
            <w:proofErr w:type="spellStart"/>
            <w:r w:rsidRPr="002A57D6">
              <w:rPr>
                <w:rFonts w:eastAsia="Calibri"/>
                <w:color w:val="000000"/>
                <w:szCs w:val="24"/>
                <w:lang w:eastAsia="en-GB"/>
              </w:rPr>
              <w:t>no</w:t>
            </w:r>
            <w:proofErr w:type="spellEnd"/>
            <w:r w:rsidRPr="002A57D6">
              <w:rPr>
                <w:rFonts w:eastAsia="Calibri"/>
                <w:color w:val="000000"/>
                <w:szCs w:val="24"/>
                <w:lang w:eastAsia="en-GB"/>
              </w:rPr>
              <w:t xml:space="preserve"> I can’t comment on that.</w:t>
            </w:r>
          </w:p>
          <w:p w14:paraId="6276C37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865" w:history="1">
              <w:r w:rsidRPr="002A57D6">
                <w:rPr>
                  <w:rStyle w:val="Hyperlink"/>
                  <w:rFonts w:eastAsia="Calibri"/>
                  <w:szCs w:val="24"/>
                  <w:lang w:eastAsia="en-GB"/>
                </w:rPr>
                <w:t>24:33</w:t>
              </w:r>
            </w:hyperlink>
            <w:r w:rsidRPr="002A57D6">
              <w:rPr>
                <w:rFonts w:eastAsia="Calibri"/>
                <w:color w:val="000000"/>
                <w:szCs w:val="24"/>
                <w:lang w:eastAsia="en-GB"/>
              </w:rPr>
              <w:tab/>
              <w:t>I appreciate you listening. Anyway, I'm going to go madam. Thank you. Have a good day madam.</w:t>
            </w:r>
          </w:p>
          <w:p w14:paraId="0135CFA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66" w:history="1">
              <w:r w:rsidRPr="002A57D6">
                <w:rPr>
                  <w:rStyle w:val="Hyperlink"/>
                  <w:rFonts w:eastAsia="Calibri"/>
                  <w:szCs w:val="24"/>
                  <w:lang w:eastAsia="en-GB"/>
                </w:rPr>
                <w:t>24:37</w:t>
              </w:r>
            </w:hyperlink>
            <w:r w:rsidRPr="002A57D6">
              <w:rPr>
                <w:rFonts w:eastAsia="Calibri"/>
                <w:color w:val="000000"/>
                <w:szCs w:val="24"/>
                <w:lang w:eastAsia="en-GB"/>
              </w:rPr>
              <w:tab/>
              <w:t>Ok, bye.</w:t>
            </w:r>
          </w:p>
          <w:p w14:paraId="086BF33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67" w:history="1">
              <w:r w:rsidRPr="002A57D6">
                <w:rPr>
                  <w:rStyle w:val="Hyperlink"/>
                  <w:rFonts w:eastAsia="Calibri"/>
                  <w:szCs w:val="24"/>
                  <w:lang w:eastAsia="en-GB"/>
                </w:rPr>
                <w:t>24:37</w:t>
              </w:r>
            </w:hyperlink>
            <w:r w:rsidRPr="002A57D6">
              <w:rPr>
                <w:rFonts w:eastAsia="Calibri"/>
                <w:color w:val="000000"/>
                <w:szCs w:val="24"/>
                <w:lang w:eastAsia="en-GB"/>
              </w:rPr>
              <w:tab/>
              <w:t>I have not got much else to say.</w:t>
            </w:r>
          </w:p>
          <w:p w14:paraId="305E4BA4" w14:textId="77777777" w:rsidR="0027685F" w:rsidRPr="002A57D6" w:rsidRDefault="0027685F" w:rsidP="002A57D6">
            <w:pPr>
              <w:spacing w:line="240" w:lineRule="auto"/>
              <w:contextualSpacing/>
              <w:rPr>
                <w:szCs w:val="24"/>
                <w:lang w:eastAsia="en-GB"/>
              </w:rPr>
            </w:pPr>
          </w:p>
          <w:p w14:paraId="2C889C92"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The banging Started!</w:t>
            </w:r>
          </w:p>
          <w:p w14:paraId="0FEB61E6" w14:textId="77777777" w:rsidR="0027685F" w:rsidRPr="002A57D6" w:rsidRDefault="0027685F" w:rsidP="002A57D6">
            <w:pPr>
              <w:spacing w:line="240" w:lineRule="auto"/>
              <w:contextualSpacing/>
              <w:rPr>
                <w:color w:val="ED7D31" w:themeColor="accent2"/>
                <w:szCs w:val="24"/>
                <w:lang w:eastAsia="en-GB"/>
              </w:rPr>
            </w:pPr>
          </w:p>
          <w:p w14:paraId="5417700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230EEC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A46308C" w14:textId="77777777" w:rsidR="0027685F" w:rsidRPr="002A57D6" w:rsidRDefault="0027685F" w:rsidP="002A57D6">
            <w:pPr>
              <w:spacing w:line="240" w:lineRule="auto"/>
              <w:contextualSpacing/>
              <w:rPr>
                <w:color w:val="ED7D31" w:themeColor="accent2"/>
                <w:szCs w:val="24"/>
                <w:lang w:eastAsia="en-GB"/>
              </w:rPr>
            </w:pPr>
          </w:p>
          <w:p w14:paraId="01C1514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05842F8" w14:textId="77777777" w:rsidR="0027685F" w:rsidRPr="002A57D6" w:rsidRDefault="0027685F" w:rsidP="002A57D6">
            <w:pPr>
              <w:spacing w:line="240" w:lineRule="auto"/>
              <w:contextualSpacing/>
              <w:rPr>
                <w:color w:val="ED7D31" w:themeColor="accent2"/>
                <w:szCs w:val="24"/>
                <w:lang w:eastAsia="en-GB"/>
              </w:rPr>
            </w:pPr>
          </w:p>
          <w:p w14:paraId="050E220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A3D242B" w14:textId="77777777" w:rsidR="0027685F" w:rsidRPr="002A57D6" w:rsidRDefault="0027685F" w:rsidP="002A57D6">
            <w:pPr>
              <w:spacing w:line="240" w:lineRule="auto"/>
              <w:contextualSpacing/>
              <w:rPr>
                <w:color w:val="ED7D31" w:themeColor="accent2"/>
                <w:szCs w:val="24"/>
                <w:lang w:eastAsia="en-GB"/>
              </w:rPr>
            </w:pPr>
          </w:p>
          <w:p w14:paraId="66A1381F" w14:textId="17C3AA9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1F2E76F" w14:textId="77777777" w:rsidR="0027685F" w:rsidRPr="002A57D6" w:rsidRDefault="0027685F" w:rsidP="002A57D6">
            <w:pPr>
              <w:spacing w:line="240" w:lineRule="auto"/>
              <w:contextualSpacing/>
              <w:rPr>
                <w:color w:val="ED7D31" w:themeColor="accent2"/>
                <w:szCs w:val="24"/>
                <w:lang w:eastAsia="en-GB"/>
              </w:rPr>
            </w:pPr>
          </w:p>
          <w:p w14:paraId="6EA575E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CA9CE73" w14:textId="77777777" w:rsidR="0027685F" w:rsidRPr="002A57D6" w:rsidRDefault="0027685F" w:rsidP="002A57D6">
            <w:pPr>
              <w:spacing w:line="240" w:lineRule="auto"/>
              <w:contextualSpacing/>
              <w:rPr>
                <w:szCs w:val="24"/>
                <w:lang w:eastAsia="en-GB"/>
              </w:rPr>
            </w:pPr>
          </w:p>
          <w:p w14:paraId="79620B62" w14:textId="77777777" w:rsidR="0027685F" w:rsidRPr="002A57D6" w:rsidRDefault="0027685F" w:rsidP="002A57D6">
            <w:pPr>
              <w:spacing w:line="240" w:lineRule="auto"/>
              <w:contextualSpacing/>
              <w:rPr>
                <w:szCs w:val="24"/>
                <w:lang w:eastAsia="en-GB"/>
              </w:rPr>
            </w:pPr>
          </w:p>
          <w:p w14:paraId="415BA73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742B93B7"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23/05/</w:t>
            </w:r>
            <w:r w:rsidRPr="002A57D6">
              <w:rPr>
                <w:b/>
                <w:bCs/>
                <w:color w:val="000000"/>
                <w:szCs w:val="24"/>
                <w:lang w:eastAsia="en-GB"/>
              </w:rPr>
              <w:t>2019</w:t>
            </w:r>
          </w:p>
          <w:p w14:paraId="46CEDB66" w14:textId="77777777" w:rsidR="0027685F" w:rsidRPr="002A57D6" w:rsidRDefault="0027685F" w:rsidP="002A57D6">
            <w:pPr>
              <w:spacing w:line="240" w:lineRule="auto"/>
              <w:contextualSpacing/>
              <w:rPr>
                <w:szCs w:val="24"/>
                <w:lang w:eastAsia="en-GB"/>
              </w:rPr>
            </w:pPr>
          </w:p>
          <w:p w14:paraId="08C3C51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96C4EC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B162EB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D09D0F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CA30C1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614BA0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23/05/2019</w:t>
            </w:r>
          </w:p>
          <w:p w14:paraId="04329F27" w14:textId="77777777" w:rsidR="0027685F" w:rsidRPr="002A57D6" w:rsidRDefault="0027685F" w:rsidP="002A57D6">
            <w:pPr>
              <w:spacing w:line="240" w:lineRule="auto"/>
              <w:contextualSpacing/>
              <w:rPr>
                <w:szCs w:val="24"/>
                <w:lang w:eastAsia="en-GB"/>
              </w:rPr>
            </w:pPr>
          </w:p>
          <w:p w14:paraId="25105C82" w14:textId="77777777" w:rsidR="0027685F" w:rsidRPr="002A57D6" w:rsidRDefault="0027685F" w:rsidP="002A57D6">
            <w:pPr>
              <w:spacing w:line="240" w:lineRule="auto"/>
              <w:contextualSpacing/>
              <w:rPr>
                <w:szCs w:val="24"/>
                <w:lang w:eastAsia="en-GB"/>
              </w:rPr>
            </w:pPr>
          </w:p>
          <w:p w14:paraId="3D53E583"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698B498"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B551B89"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B0E3B53"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7C06AFD9" w14:textId="77777777" w:rsidR="001B0781" w:rsidRPr="002A57D6" w:rsidRDefault="001B0781" w:rsidP="002A57D6">
            <w:pPr>
              <w:spacing w:line="240" w:lineRule="auto"/>
              <w:ind w:left="360"/>
              <w:contextualSpacing/>
              <w:rPr>
                <w:szCs w:val="24"/>
                <w:lang w:eastAsia="en-GB"/>
              </w:rPr>
            </w:pPr>
          </w:p>
          <w:p w14:paraId="279509BA"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BA2DBA5"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1D10FD3" w14:textId="77777777" w:rsidR="001B0781" w:rsidRPr="002A57D6" w:rsidRDefault="001B0781" w:rsidP="002A57D6">
            <w:pPr>
              <w:spacing w:line="240" w:lineRule="auto"/>
              <w:contextualSpacing/>
              <w:rPr>
                <w:b/>
                <w:bCs/>
                <w:szCs w:val="24"/>
                <w:u w:val="single"/>
                <w:lang w:eastAsia="en-GB"/>
              </w:rPr>
            </w:pPr>
          </w:p>
          <w:p w14:paraId="5C58E50C"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957DD91"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1ADBE636"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11B53A1" w14:textId="77777777" w:rsidR="001B0781" w:rsidRPr="002A57D6" w:rsidRDefault="001B0781" w:rsidP="002A57D6">
            <w:pPr>
              <w:spacing w:line="240" w:lineRule="auto"/>
              <w:ind w:left="360"/>
              <w:contextualSpacing/>
              <w:rPr>
                <w:szCs w:val="24"/>
                <w:lang w:eastAsia="en-GB"/>
              </w:rPr>
            </w:pPr>
          </w:p>
          <w:p w14:paraId="1063E8D6"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3E806B3"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5755E5C4"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DF3089A" w14:textId="77777777" w:rsidR="0027685F" w:rsidRPr="002A57D6" w:rsidRDefault="0027685F" w:rsidP="002A57D6">
            <w:pPr>
              <w:spacing w:line="240" w:lineRule="auto"/>
              <w:contextualSpacing/>
              <w:rPr>
                <w:b/>
                <w:bCs/>
                <w:szCs w:val="24"/>
                <w:u w:val="single"/>
                <w:lang w:eastAsia="en-GB"/>
              </w:rPr>
            </w:pPr>
          </w:p>
          <w:p w14:paraId="6F9DF7A6" w14:textId="77777777" w:rsidR="0027685F" w:rsidRPr="002A57D6" w:rsidRDefault="0027685F" w:rsidP="002A57D6">
            <w:pPr>
              <w:spacing w:line="240" w:lineRule="auto"/>
              <w:ind w:left="360"/>
              <w:contextualSpacing/>
              <w:rPr>
                <w:b/>
                <w:bCs/>
                <w:szCs w:val="24"/>
                <w:u w:val="single"/>
                <w:lang w:eastAsia="en-GB"/>
              </w:rPr>
            </w:pPr>
            <w:r w:rsidRPr="002A57D6">
              <w:rPr>
                <w:b/>
                <w:szCs w:val="24"/>
                <w:u w:val="single"/>
                <w:lang w:eastAsia="en-GB"/>
              </w:rPr>
              <w:t>1</w:t>
            </w:r>
          </w:p>
          <w:p w14:paraId="1A329750"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szCs w:val="24"/>
                <w:u w:val="single"/>
                <w:lang w:eastAsia="en-GB"/>
              </w:rPr>
              <w:t>What I Know to Be Fact</w:t>
            </w:r>
          </w:p>
          <w:p w14:paraId="21E3A338" w14:textId="77777777" w:rsidR="0027685F" w:rsidRPr="002A57D6" w:rsidRDefault="0027685F" w:rsidP="002A57D6">
            <w:pPr>
              <w:spacing w:line="240" w:lineRule="auto"/>
              <w:ind w:left="360"/>
              <w:contextualSpacing/>
              <w:rPr>
                <w:b/>
                <w:bCs/>
                <w:szCs w:val="24"/>
                <w:u w:val="single"/>
                <w:lang w:eastAsia="en-GB"/>
              </w:rPr>
            </w:pPr>
            <w:r w:rsidRPr="002A57D6">
              <w:rPr>
                <w:bCs/>
                <w:szCs w:val="24"/>
                <w:lang w:eastAsia="en-GB"/>
              </w:rPr>
              <w:t>so far!</w:t>
            </w:r>
          </w:p>
          <w:p w14:paraId="17841233" w14:textId="77777777" w:rsidR="0027685F" w:rsidRPr="002A57D6" w:rsidRDefault="0027685F" w:rsidP="002A57D6">
            <w:pPr>
              <w:spacing w:line="240" w:lineRule="auto"/>
              <w:contextualSpacing/>
              <w:rPr>
                <w:szCs w:val="24"/>
                <w:lang w:eastAsia="en-GB"/>
              </w:rPr>
            </w:pPr>
          </w:p>
          <w:p w14:paraId="40BAF988" w14:textId="77777777" w:rsidR="0027685F" w:rsidRPr="002A57D6" w:rsidRDefault="0027685F" w:rsidP="002A57D6">
            <w:pPr>
              <w:spacing w:line="240" w:lineRule="auto"/>
              <w:contextualSpacing/>
              <w:rPr>
                <w:szCs w:val="24"/>
                <w:lang w:eastAsia="en-GB"/>
              </w:rPr>
            </w:pPr>
            <w:r w:rsidRPr="002A57D6">
              <w:rPr>
                <w:szCs w:val="24"/>
                <w:lang w:eastAsia="en-GB"/>
              </w:rPr>
              <w:t>--</w:t>
            </w:r>
          </w:p>
          <w:p w14:paraId="6003A96D" w14:textId="77777777" w:rsidR="0027685F" w:rsidRPr="002A57D6" w:rsidRDefault="0027685F" w:rsidP="002A57D6">
            <w:pPr>
              <w:spacing w:line="240" w:lineRule="auto"/>
              <w:contextualSpacing/>
              <w:rPr>
                <w:szCs w:val="24"/>
                <w:lang w:eastAsia="en-GB"/>
              </w:rPr>
            </w:pPr>
          </w:p>
          <w:p w14:paraId="07879E55"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1</w:t>
            </w:r>
          </w:p>
          <w:p w14:paraId="78D1CD49"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What I Know to Be Fact</w:t>
            </w:r>
          </w:p>
          <w:p w14:paraId="23BD6262" w14:textId="77777777" w:rsidR="0027685F" w:rsidRPr="002A57D6" w:rsidRDefault="0027685F" w:rsidP="002A57D6">
            <w:pPr>
              <w:spacing w:line="240" w:lineRule="auto"/>
              <w:contextualSpacing/>
              <w:rPr>
                <w:bCs/>
                <w:szCs w:val="24"/>
                <w:lang w:eastAsia="en-GB"/>
              </w:rPr>
            </w:pPr>
            <w:r w:rsidRPr="002A57D6">
              <w:rPr>
                <w:bCs/>
                <w:szCs w:val="24"/>
                <w:lang w:eastAsia="en-GB"/>
              </w:rPr>
              <w:t>so far: --</w:t>
            </w:r>
          </w:p>
          <w:p w14:paraId="3373FCA1" w14:textId="77777777" w:rsidR="0027685F" w:rsidRPr="002A57D6" w:rsidRDefault="0027685F" w:rsidP="002A57D6">
            <w:pPr>
              <w:spacing w:line="240" w:lineRule="auto"/>
              <w:contextualSpacing/>
              <w:rPr>
                <w:bCs/>
                <w:szCs w:val="24"/>
                <w:lang w:eastAsia="en-GB"/>
              </w:rPr>
            </w:pPr>
          </w:p>
          <w:p w14:paraId="03AF7AB8"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E038A3B" w14:textId="77777777" w:rsidR="0027685F" w:rsidRPr="002A57D6" w:rsidRDefault="0027685F" w:rsidP="002A57D6">
            <w:pPr>
              <w:spacing w:line="240" w:lineRule="auto"/>
              <w:contextualSpacing/>
              <w:rPr>
                <w:color w:val="ED7D31" w:themeColor="accent2"/>
                <w:szCs w:val="24"/>
                <w:lang w:eastAsia="en-GB"/>
              </w:rPr>
            </w:pPr>
          </w:p>
          <w:p w14:paraId="68DAEBC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193EBF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2D01ED3" w14:textId="77777777" w:rsidR="0027685F" w:rsidRPr="002A57D6" w:rsidRDefault="0027685F" w:rsidP="002A57D6">
            <w:pPr>
              <w:spacing w:line="240" w:lineRule="auto"/>
              <w:contextualSpacing/>
              <w:rPr>
                <w:color w:val="ED7D31" w:themeColor="accent2"/>
                <w:szCs w:val="24"/>
                <w:lang w:eastAsia="en-GB"/>
              </w:rPr>
            </w:pPr>
          </w:p>
          <w:p w14:paraId="553B520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FC7AEE9" w14:textId="77777777" w:rsidR="0027685F" w:rsidRPr="002A57D6" w:rsidRDefault="0027685F" w:rsidP="002A57D6">
            <w:pPr>
              <w:spacing w:line="240" w:lineRule="auto"/>
              <w:contextualSpacing/>
              <w:rPr>
                <w:color w:val="ED7D31" w:themeColor="accent2"/>
                <w:szCs w:val="24"/>
                <w:lang w:eastAsia="en-GB"/>
              </w:rPr>
            </w:pPr>
          </w:p>
          <w:p w14:paraId="0A8E19F5"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08868268" w14:textId="77777777" w:rsidR="0027685F" w:rsidRPr="002A57D6" w:rsidRDefault="0027685F" w:rsidP="002A57D6">
            <w:pPr>
              <w:spacing w:line="240" w:lineRule="auto"/>
              <w:contextualSpacing/>
              <w:rPr>
                <w:color w:val="ED7D31" w:themeColor="accent2"/>
                <w:szCs w:val="24"/>
                <w:lang w:eastAsia="en-GB"/>
              </w:rPr>
            </w:pPr>
          </w:p>
          <w:p w14:paraId="2B457E50" w14:textId="2AF390BF"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40B9530" w14:textId="77777777" w:rsidR="0027685F" w:rsidRPr="002A57D6" w:rsidRDefault="0027685F" w:rsidP="002A57D6">
            <w:pPr>
              <w:spacing w:line="240" w:lineRule="auto"/>
              <w:contextualSpacing/>
              <w:rPr>
                <w:color w:val="ED7D31" w:themeColor="accent2"/>
                <w:szCs w:val="24"/>
                <w:lang w:eastAsia="en-GB"/>
              </w:rPr>
            </w:pPr>
          </w:p>
          <w:p w14:paraId="6B6708E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ACDAE81" w14:textId="77777777" w:rsidR="0027685F" w:rsidRPr="002A57D6" w:rsidRDefault="0027685F" w:rsidP="002A57D6">
            <w:pPr>
              <w:spacing w:line="240" w:lineRule="auto"/>
              <w:contextualSpacing/>
              <w:rPr>
                <w:bCs/>
                <w:szCs w:val="24"/>
                <w:lang w:eastAsia="en-GB"/>
              </w:rPr>
            </w:pPr>
          </w:p>
          <w:p w14:paraId="6FAC7F60" w14:textId="77777777" w:rsidR="0027685F" w:rsidRPr="002A57D6" w:rsidRDefault="0027685F" w:rsidP="002A57D6">
            <w:pPr>
              <w:spacing w:line="240" w:lineRule="auto"/>
              <w:contextualSpacing/>
              <w:rPr>
                <w:szCs w:val="24"/>
                <w:lang w:eastAsia="en-GB"/>
              </w:rPr>
            </w:pPr>
          </w:p>
          <w:p w14:paraId="479F7119" w14:textId="77777777" w:rsidR="0027685F" w:rsidRPr="002A57D6" w:rsidRDefault="0027685F" w:rsidP="002A57D6">
            <w:pPr>
              <w:spacing w:line="240" w:lineRule="auto"/>
              <w:contextualSpacing/>
              <w:jc w:val="center"/>
              <w:rPr>
                <w:b/>
                <w:color w:val="000000"/>
                <w:szCs w:val="24"/>
                <w:lang w:eastAsia="en-GB"/>
              </w:rPr>
            </w:pPr>
          </w:p>
          <w:p w14:paraId="4AC2A33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27FCA510"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24/05/</w:t>
            </w:r>
            <w:r w:rsidRPr="002A57D6">
              <w:rPr>
                <w:b/>
                <w:bCs/>
                <w:color w:val="000000"/>
                <w:szCs w:val="24"/>
                <w:lang w:eastAsia="en-GB"/>
              </w:rPr>
              <w:t>2019</w:t>
            </w:r>
          </w:p>
          <w:p w14:paraId="22552B1C" w14:textId="77777777" w:rsidR="0027685F" w:rsidRPr="002A57D6" w:rsidRDefault="0027685F" w:rsidP="002A57D6">
            <w:pPr>
              <w:spacing w:line="240" w:lineRule="auto"/>
              <w:contextualSpacing/>
              <w:rPr>
                <w:szCs w:val="24"/>
                <w:lang w:eastAsia="en-GB"/>
              </w:rPr>
            </w:pPr>
          </w:p>
          <w:p w14:paraId="386391E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EE16F1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96F77D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455F6B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0E74C8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46FED2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24/05/2019</w:t>
            </w:r>
          </w:p>
          <w:p w14:paraId="54E8B7CB" w14:textId="77777777" w:rsidR="0027685F" w:rsidRPr="002A57D6" w:rsidRDefault="0027685F" w:rsidP="002A57D6">
            <w:pPr>
              <w:spacing w:line="240" w:lineRule="auto"/>
              <w:contextualSpacing/>
              <w:rPr>
                <w:szCs w:val="24"/>
                <w:lang w:eastAsia="en-GB"/>
              </w:rPr>
            </w:pPr>
          </w:p>
          <w:p w14:paraId="7EDFD869" w14:textId="77777777" w:rsidR="0027685F" w:rsidRPr="002A57D6" w:rsidRDefault="0027685F" w:rsidP="002A57D6">
            <w:pPr>
              <w:spacing w:line="240" w:lineRule="auto"/>
              <w:contextualSpacing/>
              <w:rPr>
                <w:szCs w:val="24"/>
                <w:lang w:eastAsia="en-GB"/>
              </w:rPr>
            </w:pPr>
          </w:p>
          <w:p w14:paraId="0EE60F1A"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ADE1FDB"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678CC02"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3372C17"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76A32D24" w14:textId="77777777" w:rsidR="001B0781" w:rsidRPr="002A57D6" w:rsidRDefault="001B0781" w:rsidP="002A57D6">
            <w:pPr>
              <w:spacing w:line="240" w:lineRule="auto"/>
              <w:ind w:left="360"/>
              <w:contextualSpacing/>
              <w:rPr>
                <w:szCs w:val="24"/>
                <w:lang w:eastAsia="en-GB"/>
              </w:rPr>
            </w:pPr>
          </w:p>
          <w:p w14:paraId="6D07C686"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E57EA9B"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DD013BF" w14:textId="77777777" w:rsidR="001B0781" w:rsidRPr="002A57D6" w:rsidRDefault="001B0781" w:rsidP="002A57D6">
            <w:pPr>
              <w:spacing w:line="240" w:lineRule="auto"/>
              <w:contextualSpacing/>
              <w:rPr>
                <w:b/>
                <w:bCs/>
                <w:szCs w:val="24"/>
                <w:u w:val="single"/>
                <w:lang w:eastAsia="en-GB"/>
              </w:rPr>
            </w:pPr>
          </w:p>
          <w:p w14:paraId="6292859D"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A1CC25C"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2C591399"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05195B1" w14:textId="77777777" w:rsidR="001B0781" w:rsidRPr="002A57D6" w:rsidRDefault="001B0781" w:rsidP="002A57D6">
            <w:pPr>
              <w:spacing w:line="240" w:lineRule="auto"/>
              <w:ind w:left="360"/>
              <w:contextualSpacing/>
              <w:rPr>
                <w:szCs w:val="24"/>
                <w:lang w:eastAsia="en-GB"/>
              </w:rPr>
            </w:pPr>
          </w:p>
          <w:p w14:paraId="04E8A196"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B8BBBC0"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D30EE28" w14:textId="485B8940" w:rsidR="0027685F"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3D18986" w14:textId="77777777" w:rsidR="0027685F" w:rsidRPr="002A57D6" w:rsidRDefault="0027685F" w:rsidP="002A57D6">
            <w:pPr>
              <w:spacing w:line="240" w:lineRule="auto"/>
              <w:contextualSpacing/>
              <w:rPr>
                <w:b/>
                <w:bCs/>
                <w:szCs w:val="24"/>
                <w:u w:val="single"/>
                <w:lang w:eastAsia="en-GB"/>
              </w:rPr>
            </w:pPr>
          </w:p>
          <w:p w14:paraId="0895AFC7" w14:textId="77777777" w:rsidR="0027685F" w:rsidRPr="002A57D6" w:rsidRDefault="0027685F" w:rsidP="002A57D6">
            <w:pPr>
              <w:spacing w:line="240" w:lineRule="auto"/>
              <w:ind w:left="360"/>
              <w:contextualSpacing/>
              <w:rPr>
                <w:b/>
                <w:bCs/>
                <w:szCs w:val="24"/>
                <w:u w:val="single"/>
                <w:lang w:eastAsia="en-GB"/>
              </w:rPr>
            </w:pPr>
            <w:r w:rsidRPr="002A57D6">
              <w:rPr>
                <w:b/>
                <w:szCs w:val="24"/>
                <w:u w:val="single"/>
                <w:lang w:eastAsia="en-GB"/>
              </w:rPr>
              <w:t>1</w:t>
            </w:r>
          </w:p>
          <w:p w14:paraId="71850D74"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szCs w:val="24"/>
                <w:u w:val="single"/>
                <w:lang w:eastAsia="en-GB"/>
              </w:rPr>
              <w:t>What I Can Prove to Be True</w:t>
            </w:r>
          </w:p>
          <w:p w14:paraId="186202C5" w14:textId="77777777" w:rsidR="0027685F" w:rsidRPr="002A57D6" w:rsidRDefault="0027685F" w:rsidP="002A57D6">
            <w:pPr>
              <w:spacing w:line="240" w:lineRule="auto"/>
              <w:ind w:left="360"/>
              <w:contextualSpacing/>
              <w:rPr>
                <w:b/>
                <w:bCs/>
                <w:szCs w:val="24"/>
                <w:u w:val="single"/>
                <w:lang w:eastAsia="en-GB"/>
              </w:rPr>
            </w:pPr>
            <w:r w:rsidRPr="002A57D6">
              <w:rPr>
                <w:bCs/>
                <w:szCs w:val="24"/>
                <w:lang w:eastAsia="en-GB"/>
              </w:rPr>
              <w:t>So Far</w:t>
            </w:r>
          </w:p>
          <w:p w14:paraId="31217BD4" w14:textId="77777777" w:rsidR="0027685F" w:rsidRPr="002A57D6" w:rsidRDefault="0027685F" w:rsidP="002A57D6">
            <w:pPr>
              <w:spacing w:line="240" w:lineRule="auto"/>
              <w:ind w:firstLine="720"/>
              <w:contextualSpacing/>
              <w:rPr>
                <w:szCs w:val="24"/>
                <w:lang w:eastAsia="en-GB"/>
              </w:rPr>
            </w:pPr>
          </w:p>
          <w:p w14:paraId="6C984084" w14:textId="77777777" w:rsidR="0027685F" w:rsidRPr="002A57D6" w:rsidRDefault="0027685F" w:rsidP="002A57D6">
            <w:pPr>
              <w:spacing w:line="240" w:lineRule="auto"/>
              <w:contextualSpacing/>
              <w:rPr>
                <w:szCs w:val="24"/>
                <w:lang w:eastAsia="en-GB"/>
              </w:rPr>
            </w:pPr>
            <w:r w:rsidRPr="002A57D6">
              <w:rPr>
                <w:szCs w:val="24"/>
                <w:lang w:eastAsia="en-GB"/>
              </w:rPr>
              <w:t>--</w:t>
            </w:r>
          </w:p>
          <w:p w14:paraId="27EFF341" w14:textId="77777777" w:rsidR="0027685F" w:rsidRPr="002A57D6" w:rsidRDefault="0027685F" w:rsidP="002A57D6">
            <w:pPr>
              <w:spacing w:line="240" w:lineRule="auto"/>
              <w:contextualSpacing/>
              <w:rPr>
                <w:szCs w:val="24"/>
                <w:lang w:eastAsia="en-GB"/>
              </w:rPr>
            </w:pPr>
          </w:p>
          <w:p w14:paraId="3B53BC49"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1</w:t>
            </w:r>
          </w:p>
          <w:p w14:paraId="166B14CA"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What I Can Prove to Be True</w:t>
            </w:r>
          </w:p>
          <w:p w14:paraId="25093BD0" w14:textId="77777777" w:rsidR="0027685F" w:rsidRPr="002A57D6" w:rsidRDefault="0027685F" w:rsidP="002A57D6">
            <w:pPr>
              <w:spacing w:line="240" w:lineRule="auto"/>
              <w:contextualSpacing/>
              <w:rPr>
                <w:bCs/>
                <w:szCs w:val="24"/>
                <w:lang w:eastAsia="en-GB"/>
              </w:rPr>
            </w:pPr>
            <w:r w:rsidRPr="002A57D6">
              <w:rPr>
                <w:bCs/>
                <w:szCs w:val="24"/>
                <w:lang w:eastAsia="en-GB"/>
              </w:rPr>
              <w:t>So Far!</w:t>
            </w:r>
          </w:p>
          <w:p w14:paraId="6E485767" w14:textId="77777777" w:rsidR="0027685F" w:rsidRPr="002A57D6" w:rsidRDefault="0027685F" w:rsidP="002A57D6">
            <w:pPr>
              <w:spacing w:line="240" w:lineRule="auto"/>
              <w:contextualSpacing/>
              <w:rPr>
                <w:bCs/>
                <w:szCs w:val="24"/>
                <w:lang w:eastAsia="en-GB"/>
              </w:rPr>
            </w:pPr>
          </w:p>
          <w:p w14:paraId="684DF723"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20EE923" w14:textId="77777777" w:rsidR="0027685F" w:rsidRPr="002A57D6" w:rsidRDefault="0027685F" w:rsidP="002A57D6">
            <w:pPr>
              <w:spacing w:line="240" w:lineRule="auto"/>
              <w:contextualSpacing/>
              <w:rPr>
                <w:color w:val="ED7D31" w:themeColor="accent2"/>
                <w:szCs w:val="24"/>
                <w:lang w:eastAsia="en-GB"/>
              </w:rPr>
            </w:pPr>
          </w:p>
          <w:p w14:paraId="61129B0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1D19DE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1A287C6" w14:textId="77777777" w:rsidR="0027685F" w:rsidRPr="002A57D6" w:rsidRDefault="0027685F" w:rsidP="002A57D6">
            <w:pPr>
              <w:spacing w:line="240" w:lineRule="auto"/>
              <w:contextualSpacing/>
              <w:rPr>
                <w:color w:val="ED7D31" w:themeColor="accent2"/>
                <w:szCs w:val="24"/>
                <w:lang w:eastAsia="en-GB"/>
              </w:rPr>
            </w:pPr>
          </w:p>
          <w:p w14:paraId="533F71E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4015C86" w14:textId="77777777" w:rsidR="0027685F" w:rsidRPr="002A57D6" w:rsidRDefault="0027685F" w:rsidP="002A57D6">
            <w:pPr>
              <w:spacing w:line="240" w:lineRule="auto"/>
              <w:contextualSpacing/>
              <w:rPr>
                <w:color w:val="ED7D31" w:themeColor="accent2"/>
                <w:szCs w:val="24"/>
                <w:lang w:eastAsia="en-GB"/>
              </w:rPr>
            </w:pPr>
          </w:p>
          <w:p w14:paraId="0347491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0CAB01F" w14:textId="77777777" w:rsidR="0027685F" w:rsidRPr="002A57D6" w:rsidRDefault="0027685F" w:rsidP="002A57D6">
            <w:pPr>
              <w:spacing w:line="240" w:lineRule="auto"/>
              <w:contextualSpacing/>
              <w:rPr>
                <w:color w:val="ED7D31" w:themeColor="accent2"/>
                <w:szCs w:val="24"/>
                <w:lang w:eastAsia="en-GB"/>
              </w:rPr>
            </w:pPr>
          </w:p>
          <w:p w14:paraId="5AD36FC7" w14:textId="1B0A6EDC"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C73FFF4" w14:textId="77777777" w:rsidR="0027685F" w:rsidRPr="002A57D6" w:rsidRDefault="0027685F" w:rsidP="002A57D6">
            <w:pPr>
              <w:spacing w:line="240" w:lineRule="auto"/>
              <w:contextualSpacing/>
              <w:rPr>
                <w:color w:val="ED7D31" w:themeColor="accent2"/>
                <w:szCs w:val="24"/>
                <w:lang w:eastAsia="en-GB"/>
              </w:rPr>
            </w:pPr>
          </w:p>
          <w:p w14:paraId="092F2B9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lastRenderedPageBreak/>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1A88570" w14:textId="77777777" w:rsidR="0027685F" w:rsidRPr="002A57D6" w:rsidRDefault="0027685F" w:rsidP="002A57D6">
            <w:pPr>
              <w:spacing w:line="240" w:lineRule="auto"/>
              <w:contextualSpacing/>
              <w:rPr>
                <w:bCs/>
                <w:szCs w:val="24"/>
                <w:lang w:eastAsia="en-GB"/>
              </w:rPr>
            </w:pPr>
          </w:p>
          <w:p w14:paraId="6914195D" w14:textId="77777777" w:rsidR="0027685F" w:rsidRPr="002A57D6" w:rsidRDefault="0027685F" w:rsidP="002A57D6">
            <w:pPr>
              <w:spacing w:line="240" w:lineRule="auto"/>
              <w:contextualSpacing/>
              <w:jc w:val="center"/>
              <w:rPr>
                <w:b/>
                <w:color w:val="000000"/>
                <w:szCs w:val="24"/>
                <w:lang w:eastAsia="en-GB"/>
              </w:rPr>
            </w:pPr>
          </w:p>
          <w:p w14:paraId="431DF268" w14:textId="77777777" w:rsidR="0027685F" w:rsidRPr="002A57D6" w:rsidRDefault="0027685F"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Saturday!</w:t>
            </w:r>
          </w:p>
          <w:p w14:paraId="6EE94FA7" w14:textId="77777777" w:rsidR="0027685F" w:rsidRPr="002A57D6" w:rsidRDefault="0027685F" w:rsidP="002A57D6">
            <w:pPr>
              <w:spacing w:line="240" w:lineRule="auto"/>
              <w:contextualSpacing/>
              <w:jc w:val="center"/>
              <w:rPr>
                <w:b/>
                <w:bCs/>
                <w:color w:val="5B9BD5" w:themeColor="accent5"/>
                <w:szCs w:val="24"/>
                <w:lang w:eastAsia="en-GB"/>
              </w:rPr>
            </w:pPr>
            <w:r w:rsidRPr="002A57D6">
              <w:rPr>
                <w:b/>
                <w:color w:val="5B9BD5" w:themeColor="accent5"/>
                <w:szCs w:val="24"/>
                <w:lang w:eastAsia="en-GB"/>
              </w:rPr>
              <w:t>25/05/</w:t>
            </w:r>
            <w:r w:rsidRPr="002A57D6">
              <w:rPr>
                <w:b/>
                <w:bCs/>
                <w:color w:val="5B9BD5" w:themeColor="accent5"/>
                <w:szCs w:val="24"/>
                <w:lang w:eastAsia="en-GB"/>
              </w:rPr>
              <w:t>2019</w:t>
            </w:r>
          </w:p>
          <w:p w14:paraId="07A1ABA3" w14:textId="77777777" w:rsidR="0027685F" w:rsidRPr="002A57D6" w:rsidRDefault="0027685F" w:rsidP="002A57D6">
            <w:pPr>
              <w:spacing w:line="240" w:lineRule="auto"/>
              <w:contextualSpacing/>
              <w:rPr>
                <w:color w:val="5B9BD5" w:themeColor="accent5"/>
                <w:szCs w:val="24"/>
                <w:lang w:eastAsia="en-GB"/>
              </w:rPr>
            </w:pPr>
          </w:p>
          <w:p w14:paraId="60424A54" w14:textId="77777777" w:rsidR="0027685F" w:rsidRPr="002A57D6" w:rsidRDefault="0027685F"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 xml:space="preserve">Stain and the </w:t>
            </w:r>
          </w:p>
          <w:p w14:paraId="6A2A689B" w14:textId="77777777" w:rsidR="0027685F" w:rsidRPr="002A57D6" w:rsidRDefault="0027685F"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Issues with Housing Disrepair!</w:t>
            </w:r>
          </w:p>
          <w:p w14:paraId="77FBF851" w14:textId="77777777" w:rsidR="0027685F" w:rsidRPr="002A57D6" w:rsidRDefault="0027685F"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Working on the Court Case Defence!</w:t>
            </w:r>
          </w:p>
          <w:p w14:paraId="18723EDA" w14:textId="77777777" w:rsidR="0027685F" w:rsidRPr="002A57D6" w:rsidRDefault="0027685F"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The Anti-Social Behaviour Order Case and the Verdict got made Guilty against me in error and the conditions got imposed against me till late 2020!</w:t>
            </w:r>
          </w:p>
          <w:p w14:paraId="71E1FBBF" w14:textId="77777777" w:rsidR="0027685F" w:rsidRPr="002A57D6" w:rsidRDefault="0027685F" w:rsidP="002A57D6">
            <w:pPr>
              <w:spacing w:line="240" w:lineRule="auto"/>
              <w:contextualSpacing/>
              <w:jc w:val="center"/>
              <w:rPr>
                <w:b/>
                <w:color w:val="5B9BD5" w:themeColor="accent5"/>
                <w:szCs w:val="24"/>
                <w:lang w:eastAsia="en-GB"/>
              </w:rPr>
            </w:pPr>
            <w:r w:rsidRPr="002A57D6">
              <w:rPr>
                <w:b/>
                <w:color w:val="5B9BD5" w:themeColor="accent5"/>
                <w:szCs w:val="24"/>
                <w:lang w:eastAsia="en-GB"/>
              </w:rPr>
              <w:t>The Banging Continued: -</w:t>
            </w:r>
          </w:p>
          <w:p w14:paraId="0583C454" w14:textId="77777777" w:rsidR="0027685F" w:rsidRPr="002A57D6" w:rsidRDefault="0027685F" w:rsidP="002A57D6">
            <w:pPr>
              <w:spacing w:line="240" w:lineRule="auto"/>
              <w:contextualSpacing/>
              <w:jc w:val="center"/>
              <w:rPr>
                <w:b/>
                <w:color w:val="5B9BD5" w:themeColor="accent5"/>
                <w:szCs w:val="24"/>
                <w:u w:val="single"/>
                <w:lang w:val="en-US"/>
              </w:rPr>
            </w:pPr>
            <w:r w:rsidRPr="002A57D6">
              <w:rPr>
                <w:b/>
                <w:color w:val="5B9BD5" w:themeColor="accent5"/>
                <w:szCs w:val="24"/>
                <w:u w:val="single"/>
                <w:lang w:val="en-US"/>
              </w:rPr>
              <w:t>25/05/2019</w:t>
            </w:r>
          </w:p>
          <w:p w14:paraId="2B0F7A65" w14:textId="77777777" w:rsidR="0027685F" w:rsidRPr="002A57D6" w:rsidRDefault="0027685F" w:rsidP="002A57D6">
            <w:pPr>
              <w:spacing w:line="240" w:lineRule="auto"/>
              <w:contextualSpacing/>
              <w:rPr>
                <w:szCs w:val="24"/>
                <w:lang w:eastAsia="en-GB"/>
              </w:rPr>
            </w:pPr>
          </w:p>
          <w:p w14:paraId="4321EE8B"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7C934C0"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CF94C97"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2FC2875"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6EA8BDAF" w14:textId="77777777" w:rsidR="001B0781" w:rsidRPr="002A57D6" w:rsidRDefault="001B0781" w:rsidP="002A57D6">
            <w:pPr>
              <w:spacing w:line="240" w:lineRule="auto"/>
              <w:ind w:left="360"/>
              <w:contextualSpacing/>
              <w:rPr>
                <w:szCs w:val="24"/>
                <w:lang w:eastAsia="en-GB"/>
              </w:rPr>
            </w:pPr>
          </w:p>
          <w:p w14:paraId="5A81D0B8"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130FD48"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F719637" w14:textId="77777777" w:rsidR="001B0781" w:rsidRPr="002A57D6" w:rsidRDefault="001B0781" w:rsidP="002A57D6">
            <w:pPr>
              <w:spacing w:line="240" w:lineRule="auto"/>
              <w:contextualSpacing/>
              <w:rPr>
                <w:b/>
                <w:bCs/>
                <w:szCs w:val="24"/>
                <w:u w:val="single"/>
                <w:lang w:eastAsia="en-GB"/>
              </w:rPr>
            </w:pPr>
          </w:p>
          <w:p w14:paraId="139C7468"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42A64A3"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1963BD86"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26A7E58" w14:textId="77777777" w:rsidR="001B0781" w:rsidRPr="002A57D6" w:rsidRDefault="001B0781" w:rsidP="002A57D6">
            <w:pPr>
              <w:spacing w:line="240" w:lineRule="auto"/>
              <w:ind w:left="360"/>
              <w:contextualSpacing/>
              <w:rPr>
                <w:szCs w:val="24"/>
                <w:lang w:eastAsia="en-GB"/>
              </w:rPr>
            </w:pPr>
          </w:p>
          <w:p w14:paraId="6A7DC671"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632BA09"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317D512"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8B195A5" w14:textId="77777777" w:rsidR="0027685F" w:rsidRPr="002A57D6" w:rsidRDefault="0027685F" w:rsidP="002A57D6">
            <w:pPr>
              <w:spacing w:line="240" w:lineRule="auto"/>
              <w:contextualSpacing/>
              <w:rPr>
                <w:szCs w:val="24"/>
                <w:lang w:eastAsia="en-GB"/>
              </w:rPr>
            </w:pPr>
          </w:p>
          <w:p w14:paraId="3FC6AEA3"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1</w:t>
            </w:r>
          </w:p>
          <w:p w14:paraId="442678EF"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No front door</w:t>
            </w:r>
          </w:p>
          <w:p w14:paraId="12FA3AE0" w14:textId="77777777" w:rsidR="0027685F" w:rsidRPr="002A57D6" w:rsidRDefault="0027685F" w:rsidP="002A57D6">
            <w:pPr>
              <w:spacing w:line="240" w:lineRule="auto"/>
              <w:ind w:left="360"/>
              <w:contextualSpacing/>
              <w:rPr>
                <w:szCs w:val="24"/>
                <w:lang w:eastAsia="en-GB"/>
              </w:rPr>
            </w:pPr>
            <w:r w:rsidRPr="002A57D6">
              <w:rPr>
                <w:szCs w:val="24"/>
                <w:lang w:eastAsia="en-GB"/>
              </w:rPr>
              <w:t>On my flat due to what the police have done to my home and me / Dated:25/05/2019.</w:t>
            </w:r>
          </w:p>
          <w:p w14:paraId="4801561E" w14:textId="77777777" w:rsidR="0027685F" w:rsidRPr="002A57D6" w:rsidRDefault="0027685F" w:rsidP="002A57D6">
            <w:pPr>
              <w:spacing w:line="240" w:lineRule="auto"/>
              <w:contextualSpacing/>
              <w:rPr>
                <w:b/>
                <w:bCs/>
                <w:szCs w:val="24"/>
                <w:u w:val="single"/>
                <w:lang w:eastAsia="en-GB"/>
              </w:rPr>
            </w:pPr>
          </w:p>
          <w:p w14:paraId="76519AC8" w14:textId="59BB16ED" w:rsidR="0027685F" w:rsidRPr="002A57D6" w:rsidRDefault="001B0781" w:rsidP="002A57D6">
            <w:pPr>
              <w:spacing w:line="240" w:lineRule="auto"/>
              <w:ind w:left="360"/>
              <w:contextualSpacing/>
              <w:rPr>
                <w:b/>
                <w:bCs/>
                <w:szCs w:val="24"/>
                <w:u w:val="single"/>
                <w:lang w:eastAsia="en-GB"/>
              </w:rPr>
            </w:pPr>
            <w:r w:rsidRPr="002A57D6">
              <w:rPr>
                <w:b/>
                <w:szCs w:val="24"/>
                <w:u w:val="single"/>
                <w:lang w:eastAsia="en-GB"/>
              </w:rPr>
              <w:t>2</w:t>
            </w:r>
          </w:p>
          <w:p w14:paraId="33ABDB59"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szCs w:val="24"/>
                <w:u w:val="single"/>
                <w:lang w:eastAsia="en-GB"/>
              </w:rPr>
              <w:t>Morning: --</w:t>
            </w:r>
          </w:p>
          <w:p w14:paraId="630AC65D" w14:textId="77777777" w:rsidR="0027685F" w:rsidRPr="002A57D6" w:rsidRDefault="0027685F" w:rsidP="002A57D6">
            <w:pPr>
              <w:spacing w:line="240" w:lineRule="auto"/>
              <w:ind w:left="360"/>
              <w:contextualSpacing/>
              <w:rPr>
                <w:b/>
                <w:bCs/>
                <w:szCs w:val="24"/>
                <w:u w:val="single"/>
                <w:lang w:eastAsia="en-GB"/>
              </w:rPr>
            </w:pPr>
            <w:r w:rsidRPr="002A57D6">
              <w:rPr>
                <w:szCs w:val="24"/>
                <w:lang w:eastAsia="en-GB"/>
              </w:rPr>
              <w:t>I Woke up this morning</w:t>
            </w:r>
          </w:p>
          <w:p w14:paraId="1CD7825F" w14:textId="77777777" w:rsidR="0027685F" w:rsidRPr="002A57D6" w:rsidRDefault="0027685F" w:rsidP="002A57D6">
            <w:pPr>
              <w:spacing w:line="240" w:lineRule="auto"/>
              <w:contextualSpacing/>
              <w:rPr>
                <w:szCs w:val="24"/>
                <w:lang w:eastAsia="en-GB"/>
              </w:rPr>
            </w:pPr>
          </w:p>
          <w:p w14:paraId="12B148A3" w14:textId="77777777" w:rsidR="0027685F" w:rsidRPr="002A57D6" w:rsidRDefault="0027685F" w:rsidP="002A57D6">
            <w:pPr>
              <w:spacing w:line="240" w:lineRule="auto"/>
              <w:contextualSpacing/>
              <w:rPr>
                <w:szCs w:val="24"/>
                <w:lang w:eastAsia="en-GB"/>
              </w:rPr>
            </w:pPr>
            <w:r w:rsidRPr="002A57D6">
              <w:rPr>
                <w:szCs w:val="24"/>
                <w:lang w:eastAsia="en-GB"/>
              </w:rPr>
              <w:t>--</w:t>
            </w:r>
          </w:p>
          <w:p w14:paraId="363C4BB0" w14:textId="77777777" w:rsidR="0027685F" w:rsidRPr="002A57D6" w:rsidRDefault="0027685F" w:rsidP="002A57D6">
            <w:pPr>
              <w:spacing w:line="240" w:lineRule="auto"/>
              <w:contextualSpacing/>
              <w:rPr>
                <w:szCs w:val="24"/>
                <w:lang w:eastAsia="en-GB"/>
              </w:rPr>
            </w:pPr>
          </w:p>
          <w:p w14:paraId="42307ACD"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Morning: --</w:t>
            </w:r>
          </w:p>
          <w:p w14:paraId="58E3D879" w14:textId="77777777" w:rsidR="0027685F" w:rsidRPr="002A57D6" w:rsidRDefault="0027685F" w:rsidP="002A57D6">
            <w:pPr>
              <w:spacing w:line="240" w:lineRule="auto"/>
              <w:contextualSpacing/>
              <w:rPr>
                <w:szCs w:val="24"/>
                <w:lang w:eastAsia="en-GB"/>
              </w:rPr>
            </w:pPr>
            <w:r w:rsidRPr="002A57D6">
              <w:rPr>
                <w:szCs w:val="24"/>
                <w:lang w:eastAsia="en-GB"/>
              </w:rPr>
              <w:t>I Woke up this morning and I felt fed up of all the work that I am now faced with in creating my defence paperwork so to be able to receive the correct gratitude my life deserves. This is now apparent and due to the other people involved who have taken apart in destroying my life as of so far, meaning as of this far in age of mine. These people have now been highlighted as such, to which led to evidence getting contained within side of this document of mine. The day progressed without any bother from my neighbours as a whole group, which for me is a gift from above because it has become far from the normal day to day’s events that I get induced to thought.  I studied hard at work, right up until 04:00Pm.</w:t>
            </w:r>
          </w:p>
          <w:p w14:paraId="37F4772B" w14:textId="77777777" w:rsidR="0027685F" w:rsidRPr="002A57D6" w:rsidRDefault="0027685F" w:rsidP="002A57D6">
            <w:pPr>
              <w:spacing w:line="240" w:lineRule="auto"/>
              <w:contextualSpacing/>
              <w:rPr>
                <w:b/>
                <w:szCs w:val="24"/>
                <w:u w:val="single"/>
                <w:lang w:eastAsia="en-GB"/>
              </w:rPr>
            </w:pPr>
          </w:p>
          <w:p w14:paraId="388C84F6"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When trouble starts: --</w:t>
            </w:r>
          </w:p>
          <w:p w14:paraId="01D5B121" w14:textId="77777777" w:rsidR="0027685F" w:rsidRPr="002A57D6" w:rsidRDefault="0027685F" w:rsidP="002A57D6">
            <w:pPr>
              <w:spacing w:line="240" w:lineRule="auto"/>
              <w:contextualSpacing/>
              <w:rPr>
                <w:szCs w:val="24"/>
                <w:lang w:eastAsia="en-GB"/>
              </w:rPr>
            </w:pPr>
            <w:r w:rsidRPr="002A57D6">
              <w:rPr>
                <w:szCs w:val="24"/>
                <w:lang w:eastAsia="en-GB"/>
              </w:rPr>
              <w:t>As per normal I received a knock at my front door while I was at my computer writing my report and Avoiding the officials to which my report reflects upon.</w:t>
            </w:r>
          </w:p>
          <w:p w14:paraId="7DF8F7B5" w14:textId="77777777" w:rsidR="0027685F" w:rsidRPr="002A57D6" w:rsidRDefault="0027685F" w:rsidP="002A57D6">
            <w:pPr>
              <w:spacing w:line="240" w:lineRule="auto"/>
              <w:contextualSpacing/>
              <w:rPr>
                <w:szCs w:val="24"/>
                <w:lang w:eastAsia="en-GB"/>
              </w:rPr>
            </w:pPr>
          </w:p>
          <w:p w14:paraId="5343C7DA"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Reason; Safety: --</w:t>
            </w:r>
          </w:p>
          <w:p w14:paraId="6A56D2BB" w14:textId="77777777" w:rsidR="0027685F" w:rsidRPr="002A57D6" w:rsidRDefault="0027685F" w:rsidP="002A57D6">
            <w:pPr>
              <w:spacing w:line="240" w:lineRule="auto"/>
              <w:contextualSpacing/>
              <w:rPr>
                <w:szCs w:val="24"/>
                <w:lang w:eastAsia="en-GB"/>
              </w:rPr>
            </w:pPr>
            <w:r w:rsidRPr="002A57D6">
              <w:rPr>
                <w:szCs w:val="24"/>
                <w:lang w:eastAsia="en-GB"/>
              </w:rPr>
              <w:t>As I maintain the goal and causes of my work at the present, I have to keep safety as a number one concern of mine because of the foul play I have been in receipt of and this means that simple daily practices that a British citizen just take to be a part of a life’s routine have been changed for me, to set an example tasks such as the following three situation have been effected and in route compile a large list of breaches to my human rights.</w:t>
            </w:r>
          </w:p>
          <w:p w14:paraId="1FDF364A"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1.</w:t>
            </w:r>
          </w:p>
          <w:p w14:paraId="51326D01" w14:textId="77777777" w:rsidR="0027685F" w:rsidRPr="002A57D6" w:rsidRDefault="0027685F" w:rsidP="002A57D6">
            <w:pPr>
              <w:spacing w:line="240" w:lineRule="auto"/>
              <w:contextualSpacing/>
              <w:rPr>
                <w:szCs w:val="24"/>
                <w:lang w:eastAsia="en-GB"/>
              </w:rPr>
            </w:pPr>
            <w:r w:rsidRPr="002A57D6">
              <w:rPr>
                <w:b/>
                <w:szCs w:val="24"/>
                <w:u w:val="single"/>
                <w:lang w:eastAsia="en-GB"/>
              </w:rPr>
              <w:t>Safety</w:t>
            </w:r>
            <w:r w:rsidRPr="002A57D6">
              <w:rPr>
                <w:szCs w:val="24"/>
                <w:lang w:eastAsia="en-GB"/>
              </w:rPr>
              <w:t xml:space="preserve"> to me means staying indoors safe until the problem of my cause(s) are rectified so that no person can abused their position to undermined me like has pressed to circulate as of so far, or manage to achieve  going even further in their disrespect for law by dispensing of me and the truth therefore at the present time causing safety for myself to be a key part of my stringent process of mine to oversee my goals, in short, I stay indoors a lot more so, that do not get victimised and then labelled as the perpetrator.</w:t>
            </w:r>
          </w:p>
          <w:p w14:paraId="168C9B14" w14:textId="791BE8E0" w:rsidR="0027685F" w:rsidRPr="002A57D6" w:rsidRDefault="0027685F" w:rsidP="002A57D6">
            <w:pPr>
              <w:spacing w:line="240" w:lineRule="auto"/>
              <w:contextualSpacing/>
              <w:rPr>
                <w:szCs w:val="24"/>
                <w:lang w:eastAsia="en-GB"/>
              </w:rPr>
            </w:pPr>
            <w:r w:rsidRPr="002A57D6">
              <w:rPr>
                <w:szCs w:val="24"/>
                <w:lang w:eastAsia="en-GB"/>
              </w:rPr>
              <w:t xml:space="preserve">The negative effects this causes me even </w:t>
            </w:r>
            <w:r w:rsidR="001B0781" w:rsidRPr="002A57D6">
              <w:rPr>
                <w:szCs w:val="24"/>
                <w:lang w:eastAsia="en-GB"/>
              </w:rPr>
              <w:t>to allow</w:t>
            </w:r>
            <w:r w:rsidRPr="002A57D6">
              <w:rPr>
                <w:szCs w:val="24"/>
                <w:lang w:eastAsia="en-GB"/>
              </w:rPr>
              <w:t xml:space="preserve"> I use my time wisely transpire to be some of the listed</w:t>
            </w:r>
          </w:p>
          <w:p w14:paraId="2B260E55" w14:textId="77777777" w:rsidR="0027685F" w:rsidRPr="002A57D6" w:rsidRDefault="0027685F" w:rsidP="002A57D6">
            <w:pPr>
              <w:spacing w:line="240" w:lineRule="auto"/>
              <w:contextualSpacing/>
              <w:rPr>
                <w:szCs w:val="24"/>
                <w:lang w:eastAsia="en-GB"/>
              </w:rPr>
            </w:pPr>
            <w:r w:rsidRPr="002A57D6">
              <w:rPr>
                <w:szCs w:val="24"/>
                <w:lang w:eastAsia="en-GB"/>
              </w:rPr>
              <w:t>1.1</w:t>
            </w:r>
          </w:p>
          <w:p w14:paraId="6E0091F7" w14:textId="77777777" w:rsidR="0027685F" w:rsidRPr="002A57D6" w:rsidRDefault="0027685F" w:rsidP="002A57D6">
            <w:pPr>
              <w:spacing w:line="240" w:lineRule="auto"/>
              <w:contextualSpacing/>
              <w:rPr>
                <w:szCs w:val="24"/>
                <w:lang w:eastAsia="en-GB"/>
              </w:rPr>
            </w:pPr>
            <w:r w:rsidRPr="002A57D6">
              <w:rPr>
                <w:szCs w:val="24"/>
                <w:lang w:eastAsia="en-GB"/>
              </w:rPr>
              <w:t>I do not go out and socialize or cause myself more havoc in my daily life’s routine for safety reasons. in-turn putting myself in harm’s way if a routine were to be scheduled for myself to go outside of my premises more than I do at the present time.</w:t>
            </w:r>
          </w:p>
          <w:p w14:paraId="26ECAEB0" w14:textId="77777777" w:rsidR="0027685F" w:rsidRPr="002A57D6" w:rsidRDefault="0027685F" w:rsidP="002A57D6">
            <w:pPr>
              <w:spacing w:line="240" w:lineRule="auto"/>
              <w:contextualSpacing/>
              <w:rPr>
                <w:szCs w:val="24"/>
                <w:lang w:eastAsia="en-GB"/>
              </w:rPr>
            </w:pPr>
            <w:r w:rsidRPr="002A57D6">
              <w:rPr>
                <w:szCs w:val="24"/>
                <w:lang w:eastAsia="en-GB"/>
              </w:rPr>
              <w:t>Causing a lack of socialism between me and others. I chose not to put other people life’s at risk due to the death defences attitudes of official behaviour towards our well-beings, Portraying Gross Misconduct towards our lives for their own out of bounds focuses of causes.</w:t>
            </w:r>
          </w:p>
          <w:p w14:paraId="60F65673" w14:textId="77777777" w:rsidR="0027685F" w:rsidRPr="002A57D6" w:rsidRDefault="0027685F" w:rsidP="002A57D6">
            <w:pPr>
              <w:spacing w:line="240" w:lineRule="auto"/>
              <w:contextualSpacing/>
              <w:rPr>
                <w:szCs w:val="24"/>
                <w:lang w:eastAsia="en-GB"/>
              </w:rPr>
            </w:pPr>
            <w:r w:rsidRPr="002A57D6">
              <w:rPr>
                <w:szCs w:val="24"/>
                <w:lang w:eastAsia="en-GB"/>
              </w:rPr>
              <w:t xml:space="preserve">to socialise with others that much anymore due to my security and safety being comprised because of official persons continue to illegally victimise myself or sometime just simply causing negligence towards me. </w:t>
            </w:r>
          </w:p>
          <w:p w14:paraId="655F62AD" w14:textId="77777777" w:rsidR="0027685F" w:rsidRPr="002A57D6" w:rsidRDefault="0027685F" w:rsidP="002A57D6">
            <w:pPr>
              <w:spacing w:line="240" w:lineRule="auto"/>
              <w:contextualSpacing/>
              <w:rPr>
                <w:szCs w:val="24"/>
                <w:lang w:eastAsia="en-GB"/>
              </w:rPr>
            </w:pPr>
            <w:r w:rsidRPr="002A57D6">
              <w:rPr>
                <w:szCs w:val="24"/>
                <w:lang w:eastAsia="en-GB"/>
              </w:rPr>
              <w:t>1.2</w:t>
            </w:r>
          </w:p>
          <w:p w14:paraId="17596C14" w14:textId="77777777" w:rsidR="0027685F" w:rsidRPr="002A57D6" w:rsidRDefault="0027685F" w:rsidP="002A57D6">
            <w:pPr>
              <w:spacing w:line="240" w:lineRule="auto"/>
              <w:contextualSpacing/>
              <w:rPr>
                <w:szCs w:val="24"/>
                <w:lang w:eastAsia="en-GB"/>
              </w:rPr>
            </w:pPr>
            <w:r w:rsidRPr="002A57D6">
              <w:rPr>
                <w:szCs w:val="24"/>
                <w:lang w:eastAsia="en-GB"/>
              </w:rPr>
              <w:t>1.3</w:t>
            </w:r>
          </w:p>
          <w:p w14:paraId="5C93FDF3" w14:textId="77777777" w:rsidR="0027685F" w:rsidRPr="002A57D6" w:rsidRDefault="0027685F" w:rsidP="002A57D6">
            <w:pPr>
              <w:spacing w:line="240" w:lineRule="auto"/>
              <w:contextualSpacing/>
              <w:rPr>
                <w:szCs w:val="24"/>
                <w:lang w:eastAsia="en-GB"/>
              </w:rPr>
            </w:pPr>
            <w:r w:rsidRPr="002A57D6">
              <w:rPr>
                <w:szCs w:val="24"/>
                <w:lang w:eastAsia="en-GB"/>
              </w:rPr>
              <w:t>2.</w:t>
            </w:r>
          </w:p>
          <w:p w14:paraId="34824671" w14:textId="77777777" w:rsidR="0027685F" w:rsidRPr="002A57D6" w:rsidRDefault="0027685F" w:rsidP="002A57D6">
            <w:pPr>
              <w:spacing w:line="240" w:lineRule="auto"/>
              <w:contextualSpacing/>
              <w:rPr>
                <w:szCs w:val="24"/>
                <w:lang w:eastAsia="en-GB"/>
              </w:rPr>
            </w:pPr>
            <w:r w:rsidRPr="002A57D6">
              <w:rPr>
                <w:szCs w:val="24"/>
                <w:lang w:eastAsia="en-GB"/>
              </w:rPr>
              <w:t>3.</w:t>
            </w:r>
          </w:p>
          <w:p w14:paraId="04D53DDD"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Opening my front door in safety: --</w:t>
            </w:r>
          </w:p>
          <w:p w14:paraId="03B2EE7A" w14:textId="77777777" w:rsidR="0027685F" w:rsidRPr="002A57D6" w:rsidRDefault="0027685F" w:rsidP="002A57D6">
            <w:pPr>
              <w:spacing w:line="240" w:lineRule="auto"/>
              <w:contextualSpacing/>
              <w:rPr>
                <w:szCs w:val="24"/>
                <w:lang w:eastAsia="en-GB"/>
              </w:rPr>
            </w:pPr>
            <w:r w:rsidRPr="002A57D6">
              <w:rPr>
                <w:szCs w:val="24"/>
                <w:lang w:eastAsia="en-GB"/>
              </w:rPr>
              <w:t xml:space="preserve">When I went to my front door to see who was knocking, I looked through my keyhole to see who was present. </w:t>
            </w:r>
          </w:p>
          <w:p w14:paraId="027371BA" w14:textId="77777777" w:rsidR="0027685F" w:rsidRPr="002A57D6" w:rsidRDefault="0027685F" w:rsidP="002A57D6">
            <w:pPr>
              <w:spacing w:line="240" w:lineRule="auto"/>
              <w:contextualSpacing/>
              <w:rPr>
                <w:szCs w:val="24"/>
                <w:lang w:eastAsia="en-GB"/>
              </w:rPr>
            </w:pPr>
            <w:r w:rsidRPr="002A57D6">
              <w:rPr>
                <w:szCs w:val="24"/>
                <w:lang w:eastAsia="en-GB"/>
              </w:rPr>
              <w:t xml:space="preserve">I noticed one person that I had meet about 2 times before had of this day. </w:t>
            </w:r>
          </w:p>
          <w:p w14:paraId="21DE90EA" w14:textId="77777777" w:rsidR="0027685F" w:rsidRPr="002A57D6" w:rsidRDefault="0027685F" w:rsidP="002A57D6">
            <w:pPr>
              <w:spacing w:line="240" w:lineRule="auto"/>
              <w:contextualSpacing/>
              <w:rPr>
                <w:szCs w:val="24"/>
                <w:lang w:eastAsia="en-GB"/>
              </w:rPr>
            </w:pPr>
            <w:r w:rsidRPr="002A57D6">
              <w:rPr>
                <w:szCs w:val="24"/>
                <w:lang w:eastAsia="en-GB"/>
              </w:rPr>
              <w:t>I could remember his name well and this was because his chosen choice of action’s in the past dates leading up to this date that had accumulated over about a half a year period of time prior.</w:t>
            </w:r>
          </w:p>
          <w:p w14:paraId="726A1828" w14:textId="77777777" w:rsidR="0027685F" w:rsidRPr="002A57D6" w:rsidRDefault="0027685F" w:rsidP="002A57D6">
            <w:pPr>
              <w:spacing w:line="240" w:lineRule="auto"/>
              <w:contextualSpacing/>
              <w:rPr>
                <w:szCs w:val="24"/>
                <w:lang w:eastAsia="en-GB"/>
              </w:rPr>
            </w:pPr>
            <w:r w:rsidRPr="002A57D6">
              <w:rPr>
                <w:szCs w:val="24"/>
                <w:lang w:eastAsia="en-GB"/>
              </w:rPr>
              <w:t>What he had done to me in the past has and still does caused me a large negative effect and therefore caused damage to my way of life.</w:t>
            </w:r>
          </w:p>
          <w:p w14:paraId="6B2D9B62" w14:textId="77777777" w:rsidR="0027685F" w:rsidRPr="002A57D6" w:rsidRDefault="0027685F" w:rsidP="002A57D6">
            <w:pPr>
              <w:spacing w:line="240" w:lineRule="auto"/>
              <w:contextualSpacing/>
              <w:rPr>
                <w:szCs w:val="24"/>
                <w:lang w:eastAsia="en-GB"/>
              </w:rPr>
            </w:pPr>
            <w:r w:rsidRPr="002A57D6">
              <w:rPr>
                <w:szCs w:val="24"/>
                <w:lang w:eastAsia="en-GB"/>
              </w:rPr>
              <w:t xml:space="preserve">Together himself who is named as Alley from North London Southgate Area and his friend who I introduce as </w:t>
            </w:r>
          </w:p>
          <w:p w14:paraId="4FAEEB52" w14:textId="77777777" w:rsidR="0027685F" w:rsidRPr="002A57D6" w:rsidRDefault="0027685F" w:rsidP="002A57D6">
            <w:pPr>
              <w:spacing w:line="240" w:lineRule="auto"/>
              <w:contextualSpacing/>
              <w:rPr>
                <w:szCs w:val="24"/>
                <w:lang w:eastAsia="en-GB"/>
              </w:rPr>
            </w:pPr>
            <w:r w:rsidRPr="002A57D6">
              <w:rPr>
                <w:szCs w:val="24"/>
                <w:lang w:eastAsia="en-GB"/>
              </w:rPr>
              <w:t>Alleys friend 1 Ambrose the correct past tenancy holder of 113 Burncroft Avenue, Between the date of</w:t>
            </w:r>
          </w:p>
          <w:p w14:paraId="04869836" w14:textId="2E548E0C" w:rsidR="0027685F" w:rsidRPr="002A57D6" w:rsidRDefault="0027685F" w:rsidP="002A57D6">
            <w:pPr>
              <w:spacing w:line="240" w:lineRule="auto"/>
              <w:contextualSpacing/>
              <w:rPr>
                <w:szCs w:val="24"/>
                <w:lang w:eastAsia="en-GB"/>
              </w:rPr>
            </w:pPr>
            <w:r w:rsidRPr="002A57D6">
              <w:rPr>
                <w:szCs w:val="24"/>
                <w:lang w:eastAsia="en-GB"/>
              </w:rPr>
              <w:t>00/00/</w:t>
            </w:r>
            <w:r w:rsidR="001B0781" w:rsidRPr="002A57D6">
              <w:rPr>
                <w:szCs w:val="24"/>
                <w:lang w:eastAsia="en-GB"/>
              </w:rPr>
              <w:t>0000.</w:t>
            </w:r>
          </w:p>
          <w:p w14:paraId="3A8A06EA" w14:textId="77777777" w:rsidR="0027685F" w:rsidRPr="002A57D6" w:rsidRDefault="0027685F" w:rsidP="002A57D6">
            <w:pPr>
              <w:spacing w:line="240" w:lineRule="auto"/>
              <w:contextualSpacing/>
              <w:rPr>
                <w:szCs w:val="24"/>
                <w:lang w:eastAsia="en-GB"/>
              </w:rPr>
            </w:pPr>
            <w:r w:rsidRPr="002A57D6">
              <w:rPr>
                <w:szCs w:val="24"/>
                <w:lang w:eastAsia="en-GB"/>
              </w:rPr>
              <w:t>00/00/0000.</w:t>
            </w:r>
          </w:p>
          <w:p w14:paraId="5C381ACB" w14:textId="77777777" w:rsidR="0027685F" w:rsidRPr="002A57D6" w:rsidRDefault="0027685F" w:rsidP="002A57D6">
            <w:pPr>
              <w:spacing w:line="240" w:lineRule="auto"/>
              <w:contextualSpacing/>
              <w:rPr>
                <w:szCs w:val="24"/>
                <w:lang w:eastAsia="en-GB"/>
              </w:rPr>
            </w:pPr>
            <w:r w:rsidRPr="002A57D6">
              <w:rPr>
                <w:szCs w:val="24"/>
                <w:lang w:eastAsia="en-GB"/>
              </w:rPr>
              <w:t>Had both continued to attack me against my free will, as already explained in this document.</w:t>
            </w:r>
          </w:p>
          <w:p w14:paraId="6F68CB24" w14:textId="77777777" w:rsidR="0027685F" w:rsidRPr="002A57D6" w:rsidRDefault="0027685F" w:rsidP="002A57D6">
            <w:pPr>
              <w:spacing w:line="240" w:lineRule="auto"/>
              <w:contextualSpacing/>
              <w:rPr>
                <w:szCs w:val="24"/>
                <w:lang w:eastAsia="en-GB"/>
              </w:rPr>
            </w:pPr>
            <w:r w:rsidRPr="002A57D6">
              <w:rPr>
                <w:szCs w:val="24"/>
                <w:lang w:eastAsia="en-GB"/>
              </w:rPr>
              <w:t>After asking him what he wanted I heard Alleys voice it never took me too long to recognise who it was after seeing him and hearing him.</w:t>
            </w:r>
          </w:p>
          <w:p w14:paraId="2246056A" w14:textId="77777777" w:rsidR="0027685F" w:rsidRPr="002A57D6" w:rsidRDefault="0027685F" w:rsidP="002A57D6">
            <w:pPr>
              <w:spacing w:line="240" w:lineRule="auto"/>
              <w:contextualSpacing/>
              <w:rPr>
                <w:szCs w:val="24"/>
                <w:lang w:eastAsia="en-GB"/>
              </w:rPr>
            </w:pPr>
            <w:r w:rsidRPr="002A57D6">
              <w:rPr>
                <w:szCs w:val="24"/>
                <w:lang w:eastAsia="en-GB"/>
              </w:rPr>
              <w:t xml:space="preserve">Alleys voice is very recognisable because when he speaks his voice and attitude towards himself and others are as if he can deceive any person in the world, an example, I know he has attacked me even low he does not know me, </w:t>
            </w:r>
          </w:p>
          <w:p w14:paraId="734A652F" w14:textId="77777777" w:rsidR="0027685F" w:rsidRPr="002A57D6" w:rsidRDefault="0027685F" w:rsidP="002A57D6">
            <w:pPr>
              <w:spacing w:line="240" w:lineRule="auto"/>
              <w:contextualSpacing/>
              <w:rPr>
                <w:szCs w:val="24"/>
                <w:lang w:eastAsia="en-GB"/>
              </w:rPr>
            </w:pPr>
            <w:r w:rsidRPr="002A57D6">
              <w:rPr>
                <w:szCs w:val="24"/>
                <w:lang w:eastAsia="en-GB"/>
              </w:rPr>
              <w:t>But yet he still came to my front door chatting as if we had been best friends for twenty years or more of our life’s and without any acceptance or acknowledgment of the position him and Ambrose have left me in by taking apart in the evil and cruel treatment that they subjected me towards.</w:t>
            </w:r>
          </w:p>
          <w:p w14:paraId="0818A654" w14:textId="77777777" w:rsidR="0027685F" w:rsidRPr="002A57D6" w:rsidRDefault="0027685F" w:rsidP="002A57D6">
            <w:pPr>
              <w:spacing w:line="240" w:lineRule="auto"/>
              <w:contextualSpacing/>
              <w:rPr>
                <w:szCs w:val="24"/>
                <w:lang w:eastAsia="en-GB"/>
              </w:rPr>
            </w:pPr>
            <w:r w:rsidRPr="002A57D6">
              <w:rPr>
                <w:szCs w:val="24"/>
                <w:lang w:eastAsia="en-GB"/>
              </w:rPr>
              <w:t xml:space="preserve">Alleys voice on this day and the past six other actions that he has come down to my front door without myself ever answering the door in total to him, sounds like he has never done any of the evil thighs that he has to me in layman terms he sounds fake and unsympathetic towards the issues, but yet still sounds like he is trying to be your best friend when his actions speak different. </w:t>
            </w:r>
          </w:p>
          <w:p w14:paraId="34B18782" w14:textId="77777777" w:rsidR="0027685F" w:rsidRPr="002A57D6" w:rsidRDefault="0027685F" w:rsidP="002A57D6">
            <w:pPr>
              <w:spacing w:line="240" w:lineRule="auto"/>
              <w:contextualSpacing/>
              <w:rPr>
                <w:szCs w:val="24"/>
                <w:lang w:eastAsia="en-GB"/>
              </w:rPr>
            </w:pPr>
            <w:r w:rsidRPr="002A57D6">
              <w:rPr>
                <w:szCs w:val="24"/>
                <w:lang w:eastAsia="en-GB"/>
              </w:rPr>
              <w:t xml:space="preserve">When asking Alley why he was at my front door he explained to me that he just wanted to say hello to me alongside with this following comment, Ally explained that he still had a key for the flat upstairs referring to 113 Burncroft Avenue </w:t>
            </w:r>
          </w:p>
          <w:p w14:paraId="19A85966" w14:textId="77777777" w:rsidR="0027685F" w:rsidRPr="002A57D6" w:rsidRDefault="0027685F" w:rsidP="002A57D6">
            <w:pPr>
              <w:spacing w:line="240" w:lineRule="auto"/>
              <w:contextualSpacing/>
              <w:rPr>
                <w:szCs w:val="24"/>
                <w:lang w:eastAsia="en-GB"/>
              </w:rPr>
            </w:pPr>
            <w:r w:rsidRPr="002A57D6">
              <w:rPr>
                <w:szCs w:val="24"/>
                <w:lang w:eastAsia="en-GB"/>
              </w:rPr>
              <w:t>And that he intended to enter the premises and sleep over the night.</w:t>
            </w:r>
          </w:p>
          <w:p w14:paraId="6A7A695B" w14:textId="77777777" w:rsidR="0027685F" w:rsidRPr="002A57D6" w:rsidRDefault="0027685F" w:rsidP="002A57D6">
            <w:pPr>
              <w:spacing w:line="240" w:lineRule="auto"/>
              <w:contextualSpacing/>
              <w:rPr>
                <w:szCs w:val="24"/>
                <w:lang w:eastAsia="en-GB"/>
              </w:rPr>
            </w:pPr>
            <w:r w:rsidRPr="002A57D6">
              <w:rPr>
                <w:szCs w:val="24"/>
                <w:lang w:eastAsia="en-GB"/>
              </w:rPr>
              <w:t>I found this wired as I have never really got along with him as I have explained and I also understood that the flat had gotten vacated about 2 months prior.</w:t>
            </w:r>
          </w:p>
          <w:p w14:paraId="7528B6F3" w14:textId="77777777" w:rsidR="0027685F" w:rsidRPr="002A57D6" w:rsidRDefault="0027685F" w:rsidP="002A57D6">
            <w:pPr>
              <w:spacing w:line="240" w:lineRule="auto"/>
              <w:contextualSpacing/>
              <w:rPr>
                <w:szCs w:val="24"/>
                <w:lang w:eastAsia="en-GB"/>
              </w:rPr>
            </w:pPr>
            <w:r w:rsidRPr="002A57D6">
              <w:rPr>
                <w:szCs w:val="24"/>
                <w:lang w:eastAsia="en-GB"/>
              </w:rPr>
              <w:t>I explained that this was not my decision to take apart of and that I personal did not have a problem with his decision personally, when I said this to him I hoped that he had the brain cells available to possess the whole citation, for himself to then on after in a respectful manner, if he did chose to go ahead with his decision.</w:t>
            </w:r>
          </w:p>
          <w:p w14:paraId="35FF81E3" w14:textId="77777777" w:rsidR="0027685F" w:rsidRPr="002A57D6" w:rsidRDefault="0027685F" w:rsidP="002A57D6">
            <w:pPr>
              <w:spacing w:line="240" w:lineRule="auto"/>
              <w:contextualSpacing/>
              <w:rPr>
                <w:szCs w:val="24"/>
                <w:lang w:eastAsia="en-GB"/>
              </w:rPr>
            </w:pPr>
            <w:r w:rsidRPr="002A57D6">
              <w:rPr>
                <w:szCs w:val="24"/>
                <w:lang w:eastAsia="en-GB"/>
              </w:rPr>
              <w:t>While Alley was present still outside of my front door I asked Alley what was going on with Ambrose , because it was Alley who had come down to my front door and told me that he was going to be staying upstairs for a little while until the Enfield Council took the keys back of them both due to Ambrose losing the Flat and getting placed into a Mental Hospital again for the reason of testing positive on a drug test alongside other problems of his. I was shocked before when told what had happened to Ambrose, even allow, he had been the one attacking me without any fair cause not that any person should be issuing punishment without law anyway.</w:t>
            </w:r>
          </w:p>
          <w:p w14:paraId="2626B3D0" w14:textId="77777777" w:rsidR="0027685F" w:rsidRPr="002A57D6" w:rsidRDefault="0027685F" w:rsidP="002A57D6">
            <w:pPr>
              <w:spacing w:line="240" w:lineRule="auto"/>
              <w:contextualSpacing/>
              <w:rPr>
                <w:szCs w:val="24"/>
                <w:lang w:eastAsia="en-GB"/>
              </w:rPr>
            </w:pPr>
            <w:r w:rsidRPr="002A57D6">
              <w:rPr>
                <w:szCs w:val="24"/>
                <w:lang w:eastAsia="en-GB"/>
              </w:rPr>
              <w:t xml:space="preserve">I knew that I was right also on this day by not opening the door to Ally from the start and then on afterwards by deciding that I was defiantly not going to open it to him.  </w:t>
            </w:r>
          </w:p>
          <w:p w14:paraId="35CCFDF1"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I had heard a part of what Ally had to say.</w:t>
            </w:r>
          </w:p>
          <w:p w14:paraId="1436D60D" w14:textId="77777777" w:rsidR="0027685F" w:rsidRPr="002A57D6" w:rsidRDefault="0027685F" w:rsidP="002A57D6">
            <w:pPr>
              <w:spacing w:line="240" w:lineRule="auto"/>
              <w:contextualSpacing/>
              <w:rPr>
                <w:szCs w:val="24"/>
                <w:lang w:eastAsia="en-GB"/>
              </w:rPr>
            </w:pPr>
            <w:r w:rsidRPr="002A57D6">
              <w:rPr>
                <w:szCs w:val="24"/>
                <w:lang w:eastAsia="en-GB"/>
              </w:rPr>
              <w:t>A few bangs on the floor but nothing major or abnormal to standard living.</w:t>
            </w:r>
          </w:p>
          <w:p w14:paraId="16BE7FDA" w14:textId="77777777" w:rsidR="0027685F" w:rsidRPr="002A57D6" w:rsidRDefault="0027685F" w:rsidP="002A57D6">
            <w:pPr>
              <w:spacing w:line="240" w:lineRule="auto"/>
              <w:contextualSpacing/>
              <w:rPr>
                <w:szCs w:val="24"/>
                <w:lang w:eastAsia="en-GB"/>
              </w:rPr>
            </w:pPr>
          </w:p>
          <w:p w14:paraId="253B7A7B"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Later the same day:</w:t>
            </w:r>
          </w:p>
          <w:p w14:paraId="75D68192" w14:textId="77777777" w:rsidR="0027685F" w:rsidRPr="002A57D6" w:rsidRDefault="0027685F" w:rsidP="002A57D6">
            <w:pPr>
              <w:spacing w:line="240" w:lineRule="auto"/>
              <w:contextualSpacing/>
              <w:rPr>
                <w:szCs w:val="24"/>
                <w:lang w:eastAsia="en-GB"/>
              </w:rPr>
            </w:pPr>
            <w:r w:rsidRPr="002A57D6">
              <w:rPr>
                <w:szCs w:val="24"/>
                <w:lang w:eastAsia="en-GB"/>
              </w:rPr>
              <w:t xml:space="preserve"> “Ally and Friend 2 Unnamed at this time”</w:t>
            </w:r>
          </w:p>
          <w:p w14:paraId="4135A36B" w14:textId="77777777" w:rsidR="0027685F" w:rsidRPr="002A57D6" w:rsidRDefault="0027685F" w:rsidP="002A57D6">
            <w:pPr>
              <w:spacing w:line="240" w:lineRule="auto"/>
              <w:contextualSpacing/>
              <w:rPr>
                <w:szCs w:val="24"/>
                <w:lang w:eastAsia="en-GB"/>
              </w:rPr>
            </w:pPr>
            <w:r w:rsidRPr="002A57D6">
              <w:rPr>
                <w:szCs w:val="24"/>
                <w:lang w:eastAsia="en-GB"/>
              </w:rPr>
              <w:t xml:space="preserve">All of a sudden, a loud intrusive mad banging started above my head and did not stop I moved around my flat and the people / person in 1113 were following me around again banging objects above my head </w:t>
            </w:r>
          </w:p>
          <w:p w14:paraId="41CB1092" w14:textId="77777777" w:rsidR="0027685F" w:rsidRPr="002A57D6" w:rsidRDefault="0027685F" w:rsidP="002A57D6">
            <w:pPr>
              <w:spacing w:line="240" w:lineRule="auto"/>
              <w:contextualSpacing/>
              <w:rPr>
                <w:szCs w:val="24"/>
                <w:lang w:eastAsia="en-GB"/>
              </w:rPr>
            </w:pPr>
          </w:p>
          <w:p w14:paraId="26477C92"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No front door</w:t>
            </w:r>
          </w:p>
          <w:p w14:paraId="1F82A41D" w14:textId="77777777" w:rsidR="0027685F" w:rsidRPr="002A57D6" w:rsidRDefault="0027685F" w:rsidP="002A57D6">
            <w:pPr>
              <w:spacing w:line="240" w:lineRule="auto"/>
              <w:contextualSpacing/>
              <w:rPr>
                <w:szCs w:val="24"/>
                <w:lang w:eastAsia="en-GB"/>
              </w:rPr>
            </w:pPr>
            <w:r w:rsidRPr="002A57D6">
              <w:rPr>
                <w:szCs w:val="24"/>
                <w:lang w:eastAsia="en-GB"/>
              </w:rPr>
              <w:t>On my flat due to what the police have done to my home and me / Dated:25/05/2019.</w:t>
            </w:r>
          </w:p>
          <w:p w14:paraId="71DEB36A" w14:textId="77777777" w:rsidR="0027685F" w:rsidRPr="002A57D6" w:rsidRDefault="0027685F" w:rsidP="002A57D6">
            <w:pPr>
              <w:spacing w:line="240" w:lineRule="auto"/>
              <w:contextualSpacing/>
              <w:rPr>
                <w:szCs w:val="24"/>
                <w:lang w:eastAsia="en-GB"/>
              </w:rPr>
            </w:pPr>
            <w:r w:rsidRPr="002A57D6">
              <w:rPr>
                <w:szCs w:val="24"/>
                <w:lang w:eastAsia="en-GB"/>
              </w:rPr>
              <w:t xml:space="preserve">While I was in the police station maliciously getting detained in process  </w:t>
            </w:r>
          </w:p>
          <w:p w14:paraId="0795E345" w14:textId="77777777" w:rsidR="0027685F" w:rsidRPr="002A57D6" w:rsidRDefault="0027685F" w:rsidP="002A57D6">
            <w:pPr>
              <w:spacing w:line="240" w:lineRule="auto"/>
              <w:contextualSpacing/>
              <w:rPr>
                <w:szCs w:val="24"/>
                <w:lang w:eastAsia="en-GB"/>
              </w:rPr>
            </w:pPr>
          </w:p>
          <w:p w14:paraId="1C3C87FD"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939B80B" w14:textId="77777777" w:rsidR="0027685F" w:rsidRPr="002A57D6" w:rsidRDefault="0027685F" w:rsidP="002A57D6">
            <w:pPr>
              <w:spacing w:line="240" w:lineRule="auto"/>
              <w:contextualSpacing/>
              <w:rPr>
                <w:color w:val="ED7D31" w:themeColor="accent2"/>
                <w:szCs w:val="24"/>
                <w:lang w:eastAsia="en-GB"/>
              </w:rPr>
            </w:pPr>
          </w:p>
          <w:p w14:paraId="1656749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DC44CC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EC157EA" w14:textId="77777777" w:rsidR="0027685F" w:rsidRPr="002A57D6" w:rsidRDefault="0027685F" w:rsidP="002A57D6">
            <w:pPr>
              <w:spacing w:line="240" w:lineRule="auto"/>
              <w:contextualSpacing/>
              <w:rPr>
                <w:color w:val="ED7D31" w:themeColor="accent2"/>
                <w:szCs w:val="24"/>
                <w:lang w:eastAsia="en-GB"/>
              </w:rPr>
            </w:pPr>
          </w:p>
          <w:p w14:paraId="1A5670A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12C2C1B" w14:textId="77777777" w:rsidR="0027685F" w:rsidRPr="002A57D6" w:rsidRDefault="0027685F" w:rsidP="002A57D6">
            <w:pPr>
              <w:spacing w:line="240" w:lineRule="auto"/>
              <w:contextualSpacing/>
              <w:rPr>
                <w:color w:val="ED7D31" w:themeColor="accent2"/>
                <w:szCs w:val="24"/>
                <w:lang w:eastAsia="en-GB"/>
              </w:rPr>
            </w:pPr>
          </w:p>
          <w:p w14:paraId="16A4CA3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AEDB775" w14:textId="77777777" w:rsidR="0027685F" w:rsidRPr="002A57D6" w:rsidRDefault="0027685F" w:rsidP="002A57D6">
            <w:pPr>
              <w:spacing w:line="240" w:lineRule="auto"/>
              <w:contextualSpacing/>
              <w:rPr>
                <w:color w:val="ED7D31" w:themeColor="accent2"/>
                <w:szCs w:val="24"/>
                <w:lang w:eastAsia="en-GB"/>
              </w:rPr>
            </w:pPr>
          </w:p>
          <w:p w14:paraId="1CA3D9F0" w14:textId="41E33E9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4EC807D" w14:textId="77777777" w:rsidR="0027685F" w:rsidRPr="002A57D6" w:rsidRDefault="0027685F" w:rsidP="002A57D6">
            <w:pPr>
              <w:spacing w:line="240" w:lineRule="auto"/>
              <w:contextualSpacing/>
              <w:rPr>
                <w:color w:val="ED7D31" w:themeColor="accent2"/>
                <w:szCs w:val="24"/>
                <w:lang w:eastAsia="en-GB"/>
              </w:rPr>
            </w:pPr>
          </w:p>
          <w:p w14:paraId="100A0D0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CA1D825" w14:textId="77777777" w:rsidR="0027685F" w:rsidRPr="002A57D6" w:rsidRDefault="0027685F" w:rsidP="002A57D6">
            <w:pPr>
              <w:spacing w:line="240" w:lineRule="auto"/>
              <w:contextualSpacing/>
              <w:rPr>
                <w:szCs w:val="24"/>
                <w:lang w:eastAsia="en-GB"/>
              </w:rPr>
            </w:pPr>
          </w:p>
          <w:p w14:paraId="17EDFC27" w14:textId="77777777" w:rsidR="0027685F" w:rsidRPr="002A57D6" w:rsidRDefault="0027685F" w:rsidP="002A57D6">
            <w:pPr>
              <w:spacing w:line="240" w:lineRule="auto"/>
              <w:contextualSpacing/>
              <w:rPr>
                <w:szCs w:val="24"/>
                <w:lang w:eastAsia="en-GB"/>
              </w:rPr>
            </w:pPr>
          </w:p>
          <w:p w14:paraId="1FEF2F9F" w14:textId="77777777" w:rsidR="0027685F" w:rsidRPr="002A57D6" w:rsidRDefault="0027685F" w:rsidP="002A57D6">
            <w:pPr>
              <w:spacing w:line="240" w:lineRule="auto"/>
              <w:contextualSpacing/>
              <w:jc w:val="center"/>
              <w:rPr>
                <w:b/>
                <w:color w:val="000000"/>
                <w:szCs w:val="24"/>
                <w:lang w:eastAsia="en-GB"/>
              </w:rPr>
            </w:pPr>
          </w:p>
          <w:p w14:paraId="3602BD3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22224B70"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26/05/</w:t>
            </w:r>
            <w:r w:rsidRPr="002A57D6">
              <w:rPr>
                <w:b/>
                <w:bCs/>
                <w:color w:val="000000"/>
                <w:szCs w:val="24"/>
                <w:lang w:eastAsia="en-GB"/>
              </w:rPr>
              <w:t>2019</w:t>
            </w:r>
          </w:p>
          <w:p w14:paraId="18B4DAB6" w14:textId="77777777" w:rsidR="0027685F" w:rsidRPr="002A57D6" w:rsidRDefault="0027685F" w:rsidP="002A57D6">
            <w:pPr>
              <w:spacing w:line="240" w:lineRule="auto"/>
              <w:contextualSpacing/>
              <w:rPr>
                <w:szCs w:val="24"/>
                <w:lang w:eastAsia="en-GB"/>
              </w:rPr>
            </w:pPr>
          </w:p>
          <w:p w14:paraId="6D37357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A0BA6D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C0B98F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3F6F02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367CE2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05C7AA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26/05/2019</w:t>
            </w:r>
          </w:p>
          <w:p w14:paraId="76DADD6A" w14:textId="77777777" w:rsidR="0027685F" w:rsidRPr="002A57D6" w:rsidRDefault="0027685F" w:rsidP="002A57D6">
            <w:pPr>
              <w:spacing w:line="240" w:lineRule="auto"/>
              <w:contextualSpacing/>
              <w:rPr>
                <w:szCs w:val="24"/>
                <w:lang w:eastAsia="en-GB"/>
              </w:rPr>
            </w:pPr>
          </w:p>
          <w:p w14:paraId="456D2FE8" w14:textId="77777777" w:rsidR="0027685F" w:rsidRPr="002A57D6" w:rsidRDefault="0027685F" w:rsidP="002A57D6">
            <w:pPr>
              <w:spacing w:line="240" w:lineRule="auto"/>
              <w:contextualSpacing/>
              <w:rPr>
                <w:szCs w:val="24"/>
                <w:lang w:eastAsia="en-GB"/>
              </w:rPr>
            </w:pPr>
          </w:p>
          <w:p w14:paraId="0657DD42"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3CFDB94"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827BC39"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76C8921"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19D5C08F" w14:textId="77777777" w:rsidR="001B0781" w:rsidRPr="002A57D6" w:rsidRDefault="001B0781" w:rsidP="002A57D6">
            <w:pPr>
              <w:spacing w:line="240" w:lineRule="auto"/>
              <w:ind w:left="360"/>
              <w:contextualSpacing/>
              <w:rPr>
                <w:szCs w:val="24"/>
                <w:lang w:eastAsia="en-GB"/>
              </w:rPr>
            </w:pPr>
          </w:p>
          <w:p w14:paraId="3848F44F"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1D143AD"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41E40E7" w14:textId="77777777" w:rsidR="001B0781" w:rsidRPr="002A57D6" w:rsidRDefault="001B0781" w:rsidP="002A57D6">
            <w:pPr>
              <w:spacing w:line="240" w:lineRule="auto"/>
              <w:contextualSpacing/>
              <w:rPr>
                <w:b/>
                <w:bCs/>
                <w:szCs w:val="24"/>
                <w:u w:val="single"/>
                <w:lang w:eastAsia="en-GB"/>
              </w:rPr>
            </w:pPr>
          </w:p>
          <w:p w14:paraId="07ACBDD4"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8FB34AD"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28208F57"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427C2D1" w14:textId="77777777" w:rsidR="001B0781" w:rsidRPr="002A57D6" w:rsidRDefault="001B0781" w:rsidP="002A57D6">
            <w:pPr>
              <w:spacing w:line="240" w:lineRule="auto"/>
              <w:ind w:left="360"/>
              <w:contextualSpacing/>
              <w:rPr>
                <w:szCs w:val="24"/>
                <w:lang w:eastAsia="en-GB"/>
              </w:rPr>
            </w:pPr>
          </w:p>
          <w:p w14:paraId="046986F9"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F6BB707"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25966B4"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7926C67" w14:textId="77777777" w:rsidR="0027685F" w:rsidRPr="002A57D6" w:rsidRDefault="0027685F" w:rsidP="002A57D6">
            <w:pPr>
              <w:spacing w:line="240" w:lineRule="auto"/>
              <w:contextualSpacing/>
              <w:rPr>
                <w:szCs w:val="24"/>
                <w:lang w:eastAsia="en-GB"/>
              </w:rPr>
            </w:pPr>
          </w:p>
          <w:p w14:paraId="37557B11" w14:textId="77777777" w:rsidR="0027685F" w:rsidRPr="002A57D6" w:rsidRDefault="0027685F" w:rsidP="002A57D6">
            <w:pPr>
              <w:spacing w:line="240" w:lineRule="auto"/>
              <w:contextualSpacing/>
              <w:rPr>
                <w:szCs w:val="24"/>
                <w:lang w:eastAsia="en-GB"/>
              </w:rPr>
            </w:pPr>
            <w:r w:rsidRPr="002A57D6">
              <w:rPr>
                <w:szCs w:val="24"/>
                <w:lang w:eastAsia="en-GB"/>
              </w:rPr>
              <w:t>--</w:t>
            </w:r>
          </w:p>
          <w:p w14:paraId="655F183C" w14:textId="77777777" w:rsidR="0027685F" w:rsidRPr="002A57D6" w:rsidRDefault="0027685F" w:rsidP="002A57D6">
            <w:pPr>
              <w:spacing w:line="240" w:lineRule="auto"/>
              <w:contextualSpacing/>
              <w:rPr>
                <w:szCs w:val="24"/>
                <w:lang w:eastAsia="en-GB"/>
              </w:rPr>
            </w:pPr>
          </w:p>
          <w:p w14:paraId="0C31A691"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While indoors I started to tidy up, straight after awaking at 07:00am. I soon afterwards found myself sitting back at my commuter table working hard and of no bother to any other person by the time of 7;30Am.</w:t>
            </w:r>
          </w:p>
          <w:p w14:paraId="67CFCA50" w14:textId="77777777" w:rsidR="0027685F" w:rsidRPr="002A57D6" w:rsidRDefault="0027685F" w:rsidP="002A57D6">
            <w:pPr>
              <w:spacing w:line="240" w:lineRule="auto"/>
              <w:contextualSpacing/>
              <w:rPr>
                <w:szCs w:val="24"/>
                <w:lang w:eastAsia="en-GB"/>
              </w:rPr>
            </w:pPr>
            <w:r w:rsidRPr="002A57D6">
              <w:rPr>
                <w:szCs w:val="24"/>
                <w:lang w:eastAsia="en-GB"/>
              </w:rPr>
              <w:t>When working I noticed that I was again getting attacked by other people or a person’s, adding more my upset to my problems.</w:t>
            </w:r>
          </w:p>
          <w:p w14:paraId="29913D66" w14:textId="77777777" w:rsidR="0027685F" w:rsidRPr="002A57D6" w:rsidRDefault="0027685F" w:rsidP="002A57D6">
            <w:pPr>
              <w:spacing w:line="240" w:lineRule="auto"/>
              <w:contextualSpacing/>
              <w:rPr>
                <w:szCs w:val="24"/>
                <w:lang w:eastAsia="en-GB"/>
              </w:rPr>
            </w:pPr>
            <w:r w:rsidRPr="002A57D6">
              <w:rPr>
                <w:szCs w:val="24"/>
                <w:lang w:eastAsia="en-GB"/>
              </w:rPr>
              <w:t>To further my understanding of what was happening to myself.</w:t>
            </w:r>
          </w:p>
          <w:p w14:paraId="43ED3FD5" w14:textId="77777777" w:rsidR="0027685F" w:rsidRPr="002A57D6" w:rsidRDefault="0027685F" w:rsidP="002A57D6">
            <w:pPr>
              <w:spacing w:line="240" w:lineRule="auto"/>
              <w:contextualSpacing/>
              <w:rPr>
                <w:szCs w:val="24"/>
                <w:lang w:eastAsia="en-GB"/>
              </w:rPr>
            </w:pPr>
            <w:r w:rsidRPr="002A57D6">
              <w:rPr>
                <w:szCs w:val="24"/>
                <w:lang w:eastAsia="en-GB"/>
              </w:rPr>
              <w:t>I noticed someone or more were inside of the flat above mine hitting the floor with objects. Door number 113 Burncroft Avenue</w:t>
            </w:r>
          </w:p>
          <w:p w14:paraId="7FB696AE" w14:textId="77777777" w:rsidR="0027685F" w:rsidRPr="002A57D6" w:rsidRDefault="0027685F" w:rsidP="002A57D6">
            <w:pPr>
              <w:spacing w:line="240" w:lineRule="auto"/>
              <w:contextualSpacing/>
              <w:rPr>
                <w:szCs w:val="24"/>
                <w:lang w:eastAsia="en-GB"/>
              </w:rPr>
            </w:pPr>
            <w:r w:rsidRPr="002A57D6">
              <w:rPr>
                <w:szCs w:val="24"/>
                <w:lang w:eastAsia="en-GB"/>
              </w:rPr>
              <w:t>I decided to move to another location within side of my flat and see if I got followed to where I stood for the same action of others to re occur.</w:t>
            </w:r>
          </w:p>
          <w:p w14:paraId="1ABF9C48" w14:textId="77777777" w:rsidR="0027685F" w:rsidRPr="002A57D6" w:rsidRDefault="0027685F" w:rsidP="002A57D6">
            <w:pPr>
              <w:spacing w:line="240" w:lineRule="auto"/>
              <w:contextualSpacing/>
              <w:rPr>
                <w:szCs w:val="24"/>
                <w:lang w:eastAsia="en-GB"/>
              </w:rPr>
            </w:pPr>
            <w:r w:rsidRPr="002A57D6">
              <w:rPr>
                <w:szCs w:val="24"/>
                <w:lang w:eastAsia="en-GB"/>
              </w:rPr>
              <w:t>Doing this made me sure that the banging above my head was not just Alley Squatting in a residential flat doing a so-called normal living routing</w:t>
            </w:r>
          </w:p>
          <w:p w14:paraId="43DB2E6D" w14:textId="77777777" w:rsidR="0027685F" w:rsidRPr="002A57D6" w:rsidRDefault="0027685F" w:rsidP="002A57D6">
            <w:pPr>
              <w:spacing w:line="240" w:lineRule="auto"/>
              <w:contextualSpacing/>
              <w:rPr>
                <w:szCs w:val="24"/>
                <w:lang w:eastAsia="en-GB"/>
              </w:rPr>
            </w:pPr>
            <w:r w:rsidRPr="002A57D6">
              <w:rPr>
                <w:szCs w:val="24"/>
                <w:lang w:eastAsia="en-GB"/>
              </w:rPr>
              <w:t xml:space="preserve">hitting the floor with objects. </w:t>
            </w:r>
          </w:p>
          <w:p w14:paraId="4A90F53F" w14:textId="77777777" w:rsidR="0027685F" w:rsidRPr="002A57D6" w:rsidRDefault="0027685F" w:rsidP="002A57D6">
            <w:pPr>
              <w:spacing w:line="240" w:lineRule="auto"/>
              <w:contextualSpacing/>
              <w:rPr>
                <w:szCs w:val="24"/>
                <w:lang w:eastAsia="en-GB"/>
              </w:rPr>
            </w:pPr>
            <w:r w:rsidRPr="002A57D6">
              <w:rPr>
                <w:szCs w:val="24"/>
                <w:lang w:eastAsia="en-GB"/>
              </w:rPr>
              <w:t>Because of the current day prior, I thought that this person would be Ally’s and his Friend 2 a female with an unknown name as this time.</w:t>
            </w:r>
          </w:p>
          <w:p w14:paraId="361D5013" w14:textId="77777777" w:rsidR="0027685F" w:rsidRPr="002A57D6" w:rsidRDefault="0027685F" w:rsidP="002A57D6">
            <w:pPr>
              <w:spacing w:line="240" w:lineRule="auto"/>
              <w:contextualSpacing/>
              <w:rPr>
                <w:szCs w:val="24"/>
                <w:lang w:eastAsia="en-GB"/>
              </w:rPr>
            </w:pPr>
            <w:r w:rsidRPr="002A57D6">
              <w:rPr>
                <w:szCs w:val="24"/>
                <w:lang w:eastAsia="en-GB"/>
              </w:rPr>
              <w:t>2:00Pm Soon after staring work stuck the clock.</w:t>
            </w:r>
          </w:p>
          <w:p w14:paraId="1D95A8BE" w14:textId="77777777" w:rsidR="0027685F" w:rsidRPr="002A57D6" w:rsidRDefault="0027685F" w:rsidP="002A57D6">
            <w:pPr>
              <w:spacing w:line="240" w:lineRule="auto"/>
              <w:contextualSpacing/>
              <w:rPr>
                <w:szCs w:val="24"/>
                <w:lang w:eastAsia="en-GB"/>
              </w:rPr>
            </w:pPr>
            <w:r w:rsidRPr="002A57D6">
              <w:rPr>
                <w:szCs w:val="24"/>
                <w:lang w:eastAsia="en-GB"/>
              </w:rPr>
              <w:t>3:00Pm</w:t>
            </w:r>
          </w:p>
          <w:p w14:paraId="11775193" w14:textId="77777777" w:rsidR="0027685F" w:rsidRPr="002A57D6" w:rsidRDefault="0027685F" w:rsidP="002A57D6">
            <w:pPr>
              <w:spacing w:line="240" w:lineRule="auto"/>
              <w:contextualSpacing/>
              <w:rPr>
                <w:szCs w:val="24"/>
                <w:lang w:eastAsia="en-GB"/>
              </w:rPr>
            </w:pPr>
          </w:p>
          <w:p w14:paraId="298131FF"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C67C2F3" w14:textId="77777777" w:rsidR="0027685F" w:rsidRPr="002A57D6" w:rsidRDefault="0027685F" w:rsidP="002A57D6">
            <w:pPr>
              <w:spacing w:line="240" w:lineRule="auto"/>
              <w:contextualSpacing/>
              <w:rPr>
                <w:color w:val="ED7D31" w:themeColor="accent2"/>
                <w:szCs w:val="24"/>
                <w:lang w:eastAsia="en-GB"/>
              </w:rPr>
            </w:pPr>
          </w:p>
          <w:p w14:paraId="13AED0C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48C165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D42F733" w14:textId="77777777" w:rsidR="0027685F" w:rsidRPr="002A57D6" w:rsidRDefault="0027685F" w:rsidP="002A57D6">
            <w:pPr>
              <w:spacing w:line="240" w:lineRule="auto"/>
              <w:contextualSpacing/>
              <w:rPr>
                <w:color w:val="ED7D31" w:themeColor="accent2"/>
                <w:szCs w:val="24"/>
                <w:lang w:eastAsia="en-GB"/>
              </w:rPr>
            </w:pPr>
          </w:p>
          <w:p w14:paraId="0D1264A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5AD1226" w14:textId="77777777" w:rsidR="0027685F" w:rsidRPr="002A57D6" w:rsidRDefault="0027685F" w:rsidP="002A57D6">
            <w:pPr>
              <w:spacing w:line="240" w:lineRule="auto"/>
              <w:contextualSpacing/>
              <w:rPr>
                <w:color w:val="ED7D31" w:themeColor="accent2"/>
                <w:szCs w:val="24"/>
                <w:lang w:eastAsia="en-GB"/>
              </w:rPr>
            </w:pPr>
          </w:p>
          <w:p w14:paraId="2B9DF25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5674986" w14:textId="77777777" w:rsidR="0027685F" w:rsidRPr="002A57D6" w:rsidRDefault="0027685F" w:rsidP="002A57D6">
            <w:pPr>
              <w:spacing w:line="240" w:lineRule="auto"/>
              <w:contextualSpacing/>
              <w:rPr>
                <w:color w:val="ED7D31" w:themeColor="accent2"/>
                <w:szCs w:val="24"/>
                <w:lang w:eastAsia="en-GB"/>
              </w:rPr>
            </w:pPr>
          </w:p>
          <w:p w14:paraId="467C89EC" w14:textId="700757B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2C40052" w14:textId="77777777" w:rsidR="0027685F" w:rsidRPr="002A57D6" w:rsidRDefault="0027685F" w:rsidP="002A57D6">
            <w:pPr>
              <w:spacing w:line="240" w:lineRule="auto"/>
              <w:contextualSpacing/>
              <w:rPr>
                <w:color w:val="ED7D31" w:themeColor="accent2"/>
                <w:szCs w:val="24"/>
                <w:lang w:eastAsia="en-GB"/>
              </w:rPr>
            </w:pPr>
          </w:p>
          <w:p w14:paraId="244D1E9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D9C11D3" w14:textId="77777777" w:rsidR="0027685F" w:rsidRPr="002A57D6" w:rsidRDefault="0027685F" w:rsidP="002A57D6">
            <w:pPr>
              <w:spacing w:line="240" w:lineRule="auto"/>
              <w:contextualSpacing/>
              <w:rPr>
                <w:szCs w:val="24"/>
                <w:lang w:eastAsia="en-GB"/>
              </w:rPr>
            </w:pPr>
          </w:p>
          <w:p w14:paraId="2764AC9D" w14:textId="77777777" w:rsidR="0027685F" w:rsidRPr="002A57D6" w:rsidRDefault="0027685F" w:rsidP="002A57D6">
            <w:pPr>
              <w:spacing w:line="240" w:lineRule="auto"/>
              <w:contextualSpacing/>
              <w:jc w:val="center"/>
              <w:rPr>
                <w:b/>
                <w:color w:val="000000"/>
                <w:szCs w:val="24"/>
                <w:lang w:eastAsia="en-GB"/>
              </w:rPr>
            </w:pPr>
          </w:p>
          <w:p w14:paraId="5C3EB82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6D2BCE6A"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27/05/</w:t>
            </w:r>
            <w:r w:rsidRPr="002A57D6">
              <w:rPr>
                <w:b/>
                <w:bCs/>
                <w:color w:val="000000"/>
                <w:szCs w:val="24"/>
                <w:lang w:eastAsia="en-GB"/>
              </w:rPr>
              <w:t>2019</w:t>
            </w:r>
          </w:p>
          <w:p w14:paraId="449AAA53" w14:textId="77777777" w:rsidR="0027685F" w:rsidRPr="002A57D6" w:rsidRDefault="0027685F" w:rsidP="002A57D6">
            <w:pPr>
              <w:spacing w:line="240" w:lineRule="auto"/>
              <w:contextualSpacing/>
              <w:rPr>
                <w:szCs w:val="24"/>
                <w:lang w:eastAsia="en-GB"/>
              </w:rPr>
            </w:pPr>
          </w:p>
          <w:p w14:paraId="7C8508B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6AB66A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88D4A4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F66DE6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86E1A9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2FFB7C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27/05/2019</w:t>
            </w:r>
          </w:p>
          <w:p w14:paraId="77391BDC" w14:textId="77777777" w:rsidR="0027685F" w:rsidRPr="002A57D6" w:rsidRDefault="0027685F" w:rsidP="002A57D6">
            <w:pPr>
              <w:spacing w:line="240" w:lineRule="auto"/>
              <w:contextualSpacing/>
              <w:rPr>
                <w:szCs w:val="24"/>
                <w:lang w:eastAsia="en-GB"/>
              </w:rPr>
            </w:pPr>
          </w:p>
          <w:p w14:paraId="64EEC254" w14:textId="77777777" w:rsidR="0027685F" w:rsidRPr="002A57D6" w:rsidRDefault="0027685F" w:rsidP="002A57D6">
            <w:pPr>
              <w:spacing w:line="240" w:lineRule="auto"/>
              <w:contextualSpacing/>
              <w:rPr>
                <w:szCs w:val="24"/>
                <w:lang w:eastAsia="en-GB"/>
              </w:rPr>
            </w:pPr>
          </w:p>
          <w:p w14:paraId="185875C9"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4AB5DFD"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D416EB5"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240C749"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2A29F178" w14:textId="77777777" w:rsidR="001B0781" w:rsidRPr="002A57D6" w:rsidRDefault="001B0781" w:rsidP="002A57D6">
            <w:pPr>
              <w:spacing w:line="240" w:lineRule="auto"/>
              <w:ind w:left="360"/>
              <w:contextualSpacing/>
              <w:rPr>
                <w:szCs w:val="24"/>
                <w:lang w:eastAsia="en-GB"/>
              </w:rPr>
            </w:pPr>
          </w:p>
          <w:p w14:paraId="26215A0B"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8881C7A"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8B97546" w14:textId="77777777" w:rsidR="001B0781" w:rsidRPr="002A57D6" w:rsidRDefault="001B0781" w:rsidP="002A57D6">
            <w:pPr>
              <w:spacing w:line="240" w:lineRule="auto"/>
              <w:contextualSpacing/>
              <w:rPr>
                <w:b/>
                <w:bCs/>
                <w:szCs w:val="24"/>
                <w:u w:val="single"/>
                <w:lang w:eastAsia="en-GB"/>
              </w:rPr>
            </w:pPr>
          </w:p>
          <w:p w14:paraId="0DD4C910"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7321AFE"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1842543F"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3A6C3C9" w14:textId="77777777" w:rsidR="001B0781" w:rsidRPr="002A57D6" w:rsidRDefault="001B0781" w:rsidP="002A57D6">
            <w:pPr>
              <w:spacing w:line="240" w:lineRule="auto"/>
              <w:ind w:left="360"/>
              <w:contextualSpacing/>
              <w:rPr>
                <w:szCs w:val="24"/>
                <w:lang w:eastAsia="en-GB"/>
              </w:rPr>
            </w:pPr>
          </w:p>
          <w:p w14:paraId="6FB1DA1F"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509CAE1"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3B8D7B4"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E3906B1" w14:textId="77777777" w:rsidR="0027685F" w:rsidRPr="002A57D6" w:rsidRDefault="0027685F" w:rsidP="002A57D6">
            <w:pPr>
              <w:spacing w:line="240" w:lineRule="auto"/>
              <w:contextualSpacing/>
              <w:rPr>
                <w:szCs w:val="24"/>
                <w:lang w:eastAsia="en-GB"/>
              </w:rPr>
            </w:pPr>
          </w:p>
          <w:p w14:paraId="0CC27A4A" w14:textId="77777777" w:rsidR="0027685F" w:rsidRPr="002A57D6" w:rsidRDefault="0027685F" w:rsidP="002A57D6">
            <w:pPr>
              <w:spacing w:line="240" w:lineRule="auto"/>
              <w:contextualSpacing/>
              <w:rPr>
                <w:szCs w:val="24"/>
                <w:lang w:eastAsia="en-GB"/>
              </w:rPr>
            </w:pPr>
            <w:r w:rsidRPr="002A57D6">
              <w:rPr>
                <w:szCs w:val="24"/>
                <w:lang w:eastAsia="en-GB"/>
              </w:rPr>
              <w:t>--</w:t>
            </w:r>
          </w:p>
          <w:p w14:paraId="1BDA0F06" w14:textId="77777777" w:rsidR="0027685F" w:rsidRPr="002A57D6" w:rsidRDefault="0027685F" w:rsidP="002A57D6">
            <w:pPr>
              <w:spacing w:line="240" w:lineRule="auto"/>
              <w:contextualSpacing/>
              <w:rPr>
                <w:szCs w:val="24"/>
                <w:lang w:eastAsia="en-GB"/>
              </w:rPr>
            </w:pPr>
          </w:p>
          <w:p w14:paraId="177F1E1E" w14:textId="77777777" w:rsidR="0027685F" w:rsidRPr="002A57D6" w:rsidRDefault="0027685F" w:rsidP="002A57D6">
            <w:pPr>
              <w:spacing w:line="240" w:lineRule="auto"/>
              <w:contextualSpacing/>
              <w:rPr>
                <w:szCs w:val="24"/>
                <w:lang w:eastAsia="en-GB"/>
              </w:rPr>
            </w:pPr>
            <w:r w:rsidRPr="002A57D6">
              <w:rPr>
                <w:szCs w:val="24"/>
                <w:lang w:eastAsia="en-GB"/>
              </w:rPr>
              <w:t xml:space="preserve">I got back home at the time of: </w:t>
            </w:r>
          </w:p>
          <w:p w14:paraId="02B31C93" w14:textId="77777777" w:rsidR="0027685F" w:rsidRPr="002A57D6" w:rsidRDefault="0027685F" w:rsidP="002A57D6">
            <w:pPr>
              <w:spacing w:line="240" w:lineRule="auto"/>
              <w:contextualSpacing/>
              <w:rPr>
                <w:szCs w:val="24"/>
                <w:lang w:eastAsia="en-GB"/>
              </w:rPr>
            </w:pPr>
            <w:r w:rsidRPr="002A57D6">
              <w:rPr>
                <w:szCs w:val="24"/>
                <w:lang w:eastAsia="en-GB"/>
              </w:rPr>
              <w:t>When back at home I took a look at my front door and realised that there weren’t much left I had to take a look at my self</w:t>
            </w:r>
          </w:p>
          <w:p w14:paraId="2C5BE54E" w14:textId="77777777" w:rsidR="0027685F" w:rsidRPr="002A57D6" w:rsidRDefault="0027685F" w:rsidP="002A57D6">
            <w:pPr>
              <w:spacing w:line="240" w:lineRule="auto"/>
              <w:contextualSpacing/>
              <w:rPr>
                <w:szCs w:val="24"/>
                <w:lang w:eastAsia="en-GB"/>
              </w:rPr>
            </w:pPr>
          </w:p>
          <w:p w14:paraId="5C78BA20"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E8957D6" w14:textId="77777777" w:rsidR="0027685F" w:rsidRPr="002A57D6" w:rsidRDefault="0027685F" w:rsidP="002A57D6">
            <w:pPr>
              <w:spacing w:line="240" w:lineRule="auto"/>
              <w:contextualSpacing/>
              <w:rPr>
                <w:color w:val="ED7D31" w:themeColor="accent2"/>
                <w:szCs w:val="24"/>
                <w:lang w:eastAsia="en-GB"/>
              </w:rPr>
            </w:pPr>
          </w:p>
          <w:p w14:paraId="15FB6A0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91FA51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E0CA084" w14:textId="77777777" w:rsidR="0027685F" w:rsidRPr="002A57D6" w:rsidRDefault="0027685F" w:rsidP="002A57D6">
            <w:pPr>
              <w:spacing w:line="240" w:lineRule="auto"/>
              <w:contextualSpacing/>
              <w:rPr>
                <w:color w:val="ED7D31" w:themeColor="accent2"/>
                <w:szCs w:val="24"/>
                <w:lang w:eastAsia="en-GB"/>
              </w:rPr>
            </w:pPr>
          </w:p>
          <w:p w14:paraId="4576E74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D9299D4" w14:textId="77777777" w:rsidR="0027685F" w:rsidRPr="002A57D6" w:rsidRDefault="0027685F" w:rsidP="002A57D6">
            <w:pPr>
              <w:spacing w:line="240" w:lineRule="auto"/>
              <w:contextualSpacing/>
              <w:rPr>
                <w:color w:val="ED7D31" w:themeColor="accent2"/>
                <w:szCs w:val="24"/>
                <w:lang w:eastAsia="en-GB"/>
              </w:rPr>
            </w:pPr>
          </w:p>
          <w:p w14:paraId="7C24457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689ABFE" w14:textId="77777777" w:rsidR="0027685F" w:rsidRPr="002A57D6" w:rsidRDefault="0027685F" w:rsidP="002A57D6">
            <w:pPr>
              <w:spacing w:line="240" w:lineRule="auto"/>
              <w:contextualSpacing/>
              <w:rPr>
                <w:color w:val="ED7D31" w:themeColor="accent2"/>
                <w:szCs w:val="24"/>
                <w:lang w:eastAsia="en-GB"/>
              </w:rPr>
            </w:pPr>
          </w:p>
          <w:p w14:paraId="3A97E6F2" w14:textId="3F5BBEAC"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083AA2D" w14:textId="77777777" w:rsidR="0027685F" w:rsidRPr="002A57D6" w:rsidRDefault="0027685F" w:rsidP="002A57D6">
            <w:pPr>
              <w:spacing w:line="240" w:lineRule="auto"/>
              <w:contextualSpacing/>
              <w:rPr>
                <w:color w:val="ED7D31" w:themeColor="accent2"/>
                <w:szCs w:val="24"/>
                <w:lang w:eastAsia="en-GB"/>
              </w:rPr>
            </w:pPr>
          </w:p>
          <w:p w14:paraId="06247F8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13C34C8" w14:textId="77777777" w:rsidR="0027685F" w:rsidRPr="002A57D6" w:rsidRDefault="0027685F" w:rsidP="002A57D6">
            <w:pPr>
              <w:spacing w:line="240" w:lineRule="auto"/>
              <w:contextualSpacing/>
              <w:rPr>
                <w:szCs w:val="24"/>
                <w:lang w:eastAsia="en-GB"/>
              </w:rPr>
            </w:pPr>
            <w:r w:rsidRPr="002A57D6">
              <w:rPr>
                <w:szCs w:val="24"/>
                <w:lang w:val="en-US" w:eastAsia="en-GB"/>
              </w:rPr>
              <w:t xml:space="preserve"> </w:t>
            </w:r>
          </w:p>
          <w:p w14:paraId="3DC1A9FC" w14:textId="77777777" w:rsidR="0027685F" w:rsidRPr="002A57D6" w:rsidRDefault="0027685F" w:rsidP="002A57D6">
            <w:pPr>
              <w:spacing w:line="240" w:lineRule="auto"/>
              <w:contextualSpacing/>
              <w:rPr>
                <w:szCs w:val="24"/>
                <w:lang w:eastAsia="en-GB"/>
              </w:rPr>
            </w:pPr>
          </w:p>
          <w:p w14:paraId="49A2ED6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0A7A85DA"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28/05/</w:t>
            </w:r>
            <w:r w:rsidRPr="002A57D6">
              <w:rPr>
                <w:b/>
                <w:bCs/>
                <w:color w:val="000000"/>
                <w:szCs w:val="24"/>
                <w:lang w:eastAsia="en-GB"/>
              </w:rPr>
              <w:t>2019</w:t>
            </w:r>
          </w:p>
          <w:p w14:paraId="196DB239" w14:textId="77777777" w:rsidR="0027685F" w:rsidRPr="002A57D6" w:rsidRDefault="0027685F" w:rsidP="002A57D6">
            <w:pPr>
              <w:spacing w:line="240" w:lineRule="auto"/>
              <w:contextualSpacing/>
              <w:rPr>
                <w:szCs w:val="24"/>
                <w:lang w:eastAsia="en-GB"/>
              </w:rPr>
            </w:pPr>
          </w:p>
          <w:p w14:paraId="205AE6C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A53873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176B0D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16B88A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566CA0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362754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28/05/2019</w:t>
            </w:r>
          </w:p>
          <w:p w14:paraId="233AA1E7" w14:textId="77777777" w:rsidR="0027685F" w:rsidRPr="002A57D6" w:rsidRDefault="0027685F" w:rsidP="002A57D6">
            <w:pPr>
              <w:spacing w:line="240" w:lineRule="auto"/>
              <w:contextualSpacing/>
              <w:rPr>
                <w:szCs w:val="24"/>
                <w:lang w:eastAsia="en-GB"/>
              </w:rPr>
            </w:pPr>
          </w:p>
          <w:p w14:paraId="1B61E4E0" w14:textId="77777777" w:rsidR="0027685F" w:rsidRPr="002A57D6" w:rsidRDefault="0027685F" w:rsidP="002A57D6">
            <w:pPr>
              <w:spacing w:line="240" w:lineRule="auto"/>
              <w:contextualSpacing/>
              <w:rPr>
                <w:szCs w:val="24"/>
                <w:lang w:eastAsia="en-GB"/>
              </w:rPr>
            </w:pPr>
          </w:p>
          <w:p w14:paraId="2087D83E"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67F8D28"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656F336"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0BD3F3D"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372FD66F" w14:textId="77777777" w:rsidR="001B0781" w:rsidRPr="002A57D6" w:rsidRDefault="001B0781" w:rsidP="002A57D6">
            <w:pPr>
              <w:spacing w:line="240" w:lineRule="auto"/>
              <w:ind w:left="360"/>
              <w:contextualSpacing/>
              <w:rPr>
                <w:szCs w:val="24"/>
                <w:lang w:eastAsia="en-GB"/>
              </w:rPr>
            </w:pPr>
          </w:p>
          <w:p w14:paraId="414240E8"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5C0E34B"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3DC7402" w14:textId="77777777" w:rsidR="001B0781" w:rsidRPr="002A57D6" w:rsidRDefault="001B0781" w:rsidP="002A57D6">
            <w:pPr>
              <w:spacing w:line="240" w:lineRule="auto"/>
              <w:contextualSpacing/>
              <w:rPr>
                <w:b/>
                <w:bCs/>
                <w:szCs w:val="24"/>
                <w:u w:val="single"/>
                <w:lang w:eastAsia="en-GB"/>
              </w:rPr>
            </w:pPr>
          </w:p>
          <w:p w14:paraId="6B5B60AB"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B986859"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10E7EB49"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C3A17E7" w14:textId="77777777" w:rsidR="001B0781" w:rsidRPr="002A57D6" w:rsidRDefault="001B0781" w:rsidP="002A57D6">
            <w:pPr>
              <w:spacing w:line="240" w:lineRule="auto"/>
              <w:ind w:left="360"/>
              <w:contextualSpacing/>
              <w:rPr>
                <w:szCs w:val="24"/>
                <w:lang w:eastAsia="en-GB"/>
              </w:rPr>
            </w:pPr>
          </w:p>
          <w:p w14:paraId="4BB3BE3A"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9959195"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9FEEB28"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EDED227" w14:textId="77777777" w:rsidR="0027685F" w:rsidRPr="002A57D6" w:rsidRDefault="0027685F" w:rsidP="002A57D6">
            <w:pPr>
              <w:spacing w:line="240" w:lineRule="auto"/>
              <w:contextualSpacing/>
              <w:rPr>
                <w:szCs w:val="24"/>
                <w:lang w:eastAsia="en-GB"/>
              </w:rPr>
            </w:pPr>
          </w:p>
          <w:p w14:paraId="3530EE85" w14:textId="77777777" w:rsidR="0027685F" w:rsidRPr="002A57D6" w:rsidRDefault="0027685F" w:rsidP="002A57D6">
            <w:pPr>
              <w:spacing w:line="240" w:lineRule="auto"/>
              <w:contextualSpacing/>
              <w:rPr>
                <w:szCs w:val="24"/>
                <w:lang w:eastAsia="en-GB"/>
              </w:rPr>
            </w:pPr>
            <w:r w:rsidRPr="002A57D6">
              <w:rPr>
                <w:szCs w:val="24"/>
                <w:lang w:eastAsia="en-GB"/>
              </w:rPr>
              <w:t>--</w:t>
            </w:r>
          </w:p>
          <w:p w14:paraId="313B41AE" w14:textId="77777777" w:rsidR="0027685F" w:rsidRPr="002A57D6" w:rsidRDefault="0027685F" w:rsidP="002A57D6">
            <w:pPr>
              <w:spacing w:line="240" w:lineRule="auto"/>
              <w:contextualSpacing/>
              <w:rPr>
                <w:szCs w:val="24"/>
                <w:lang w:eastAsia="en-GB"/>
              </w:rPr>
            </w:pPr>
          </w:p>
          <w:p w14:paraId="49537020" w14:textId="73FA0BD3" w:rsidR="0027685F" w:rsidRPr="002A57D6" w:rsidRDefault="0027685F" w:rsidP="002A57D6">
            <w:pPr>
              <w:spacing w:line="240" w:lineRule="auto"/>
              <w:contextualSpacing/>
              <w:rPr>
                <w:szCs w:val="24"/>
                <w:lang w:eastAsia="en-GB"/>
              </w:rPr>
            </w:pPr>
            <w:r w:rsidRPr="002A57D6">
              <w:rPr>
                <w:szCs w:val="24"/>
                <w:lang w:eastAsia="en-GB"/>
              </w:rPr>
              <w:t xml:space="preserve">At home after having to go to the police station </w:t>
            </w:r>
            <w:r w:rsidR="001B0781" w:rsidRPr="002A57D6">
              <w:rPr>
                <w:szCs w:val="24"/>
                <w:lang w:eastAsia="en-GB"/>
              </w:rPr>
              <w:t>in regard to</w:t>
            </w:r>
            <w:r w:rsidRPr="002A57D6">
              <w:rPr>
                <w:szCs w:val="24"/>
                <w:lang w:eastAsia="en-GB"/>
              </w:rPr>
              <w:t xml:space="preserve"> the prior days.</w:t>
            </w:r>
          </w:p>
          <w:p w14:paraId="21015325" w14:textId="77777777" w:rsidR="0027685F" w:rsidRPr="002A57D6" w:rsidRDefault="0027685F" w:rsidP="002A57D6">
            <w:pPr>
              <w:spacing w:line="240" w:lineRule="auto"/>
              <w:contextualSpacing/>
              <w:rPr>
                <w:szCs w:val="24"/>
                <w:lang w:eastAsia="en-GB"/>
              </w:rPr>
            </w:pPr>
            <w:r w:rsidRPr="002A57D6">
              <w:rPr>
                <w:szCs w:val="24"/>
                <w:lang w:eastAsia="en-GB"/>
              </w:rPr>
              <w:t>2x times new police cases / 113 and 117 Burncroft Avenue.</w:t>
            </w:r>
          </w:p>
          <w:p w14:paraId="4ADF6BE9" w14:textId="77777777" w:rsidR="0027685F" w:rsidRPr="002A57D6" w:rsidRDefault="0027685F" w:rsidP="002A57D6">
            <w:pPr>
              <w:spacing w:line="240" w:lineRule="auto"/>
              <w:contextualSpacing/>
              <w:rPr>
                <w:szCs w:val="24"/>
                <w:lang w:eastAsia="en-GB"/>
              </w:rPr>
            </w:pPr>
          </w:p>
          <w:p w14:paraId="783BAFB2" w14:textId="77777777" w:rsidR="0027685F" w:rsidRPr="002A57D6" w:rsidRDefault="0027685F" w:rsidP="002A57D6">
            <w:pPr>
              <w:spacing w:line="240" w:lineRule="auto"/>
              <w:contextualSpacing/>
              <w:rPr>
                <w:szCs w:val="24"/>
                <w:lang w:eastAsia="en-GB"/>
              </w:rPr>
            </w:pPr>
          </w:p>
          <w:p w14:paraId="24D028A4"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0B3E17C" w14:textId="77777777" w:rsidR="0027685F" w:rsidRPr="002A57D6" w:rsidRDefault="0027685F" w:rsidP="002A57D6">
            <w:pPr>
              <w:spacing w:line="240" w:lineRule="auto"/>
              <w:contextualSpacing/>
              <w:rPr>
                <w:color w:val="ED7D31" w:themeColor="accent2"/>
                <w:szCs w:val="24"/>
                <w:lang w:eastAsia="en-GB"/>
              </w:rPr>
            </w:pPr>
          </w:p>
          <w:p w14:paraId="6FDE3DF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BFB35F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1</w:t>
            </w:r>
          </w:p>
          <w:p w14:paraId="2F5248D5" w14:textId="77777777" w:rsidR="0027685F" w:rsidRPr="002A57D6" w:rsidRDefault="0027685F" w:rsidP="002A57D6">
            <w:pPr>
              <w:spacing w:line="240" w:lineRule="auto"/>
              <w:contextualSpacing/>
              <w:rPr>
                <w:color w:val="ED7D31" w:themeColor="accent2"/>
                <w:szCs w:val="24"/>
                <w:lang w:eastAsia="en-GB"/>
              </w:rPr>
            </w:pPr>
          </w:p>
          <w:p w14:paraId="02C0CFC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9EFA1D7" w14:textId="77777777" w:rsidR="0027685F" w:rsidRPr="002A57D6" w:rsidRDefault="0027685F" w:rsidP="002A57D6">
            <w:pPr>
              <w:spacing w:line="240" w:lineRule="auto"/>
              <w:contextualSpacing/>
              <w:rPr>
                <w:color w:val="ED7D31" w:themeColor="accent2"/>
                <w:szCs w:val="24"/>
                <w:lang w:eastAsia="en-GB"/>
              </w:rPr>
            </w:pPr>
          </w:p>
          <w:p w14:paraId="392096D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2469503" w14:textId="77777777" w:rsidR="0027685F" w:rsidRPr="002A57D6" w:rsidRDefault="0027685F" w:rsidP="002A57D6">
            <w:pPr>
              <w:spacing w:line="240" w:lineRule="auto"/>
              <w:contextualSpacing/>
              <w:rPr>
                <w:color w:val="ED7D31" w:themeColor="accent2"/>
                <w:szCs w:val="24"/>
                <w:lang w:eastAsia="en-GB"/>
              </w:rPr>
            </w:pPr>
          </w:p>
          <w:p w14:paraId="58CF59B2" w14:textId="6E60C4A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5B0F80D" w14:textId="77777777" w:rsidR="0027685F" w:rsidRPr="002A57D6" w:rsidRDefault="0027685F" w:rsidP="002A57D6">
            <w:pPr>
              <w:spacing w:line="240" w:lineRule="auto"/>
              <w:contextualSpacing/>
              <w:rPr>
                <w:color w:val="ED7D31" w:themeColor="accent2"/>
                <w:szCs w:val="24"/>
                <w:lang w:eastAsia="en-GB"/>
              </w:rPr>
            </w:pPr>
          </w:p>
          <w:p w14:paraId="1128E444"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C9BA80" w14:textId="77777777" w:rsidR="0027685F" w:rsidRPr="002A57D6" w:rsidRDefault="0027685F" w:rsidP="002A57D6">
            <w:pPr>
              <w:spacing w:line="240" w:lineRule="auto"/>
              <w:contextualSpacing/>
              <w:rPr>
                <w:szCs w:val="24"/>
                <w:lang w:eastAsia="en-GB"/>
              </w:rPr>
            </w:pPr>
          </w:p>
          <w:p w14:paraId="1E04AA60" w14:textId="77777777" w:rsidR="0027685F" w:rsidRPr="002A57D6" w:rsidRDefault="0027685F" w:rsidP="002A57D6">
            <w:pPr>
              <w:spacing w:line="240" w:lineRule="auto"/>
              <w:contextualSpacing/>
              <w:rPr>
                <w:szCs w:val="24"/>
                <w:lang w:eastAsia="en-GB"/>
              </w:rPr>
            </w:pPr>
          </w:p>
          <w:p w14:paraId="3408F19A" w14:textId="77777777" w:rsidR="0027685F" w:rsidRPr="002A57D6" w:rsidRDefault="0027685F" w:rsidP="002A57D6">
            <w:pPr>
              <w:spacing w:line="240" w:lineRule="auto"/>
              <w:contextualSpacing/>
              <w:rPr>
                <w:szCs w:val="24"/>
                <w:lang w:eastAsia="en-GB"/>
              </w:rPr>
            </w:pPr>
          </w:p>
          <w:p w14:paraId="56297AC9" w14:textId="77777777" w:rsidR="0027685F" w:rsidRPr="002A57D6" w:rsidRDefault="0027685F" w:rsidP="002A57D6">
            <w:pPr>
              <w:spacing w:line="240" w:lineRule="auto"/>
              <w:contextualSpacing/>
              <w:jc w:val="center"/>
              <w:rPr>
                <w:b/>
                <w:color w:val="000000"/>
                <w:szCs w:val="24"/>
                <w:lang w:eastAsia="en-GB"/>
              </w:rPr>
            </w:pPr>
          </w:p>
          <w:p w14:paraId="105842B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Wednesday!</w:t>
            </w:r>
          </w:p>
          <w:p w14:paraId="250359B1"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29/05/</w:t>
            </w:r>
            <w:r w:rsidRPr="002A57D6">
              <w:rPr>
                <w:b/>
                <w:bCs/>
                <w:color w:val="000000"/>
                <w:szCs w:val="24"/>
                <w:lang w:eastAsia="en-GB"/>
              </w:rPr>
              <w:t>2019</w:t>
            </w:r>
          </w:p>
          <w:p w14:paraId="0C94A988" w14:textId="77777777" w:rsidR="0027685F" w:rsidRPr="002A57D6" w:rsidRDefault="0027685F" w:rsidP="002A57D6">
            <w:pPr>
              <w:spacing w:line="240" w:lineRule="auto"/>
              <w:contextualSpacing/>
              <w:rPr>
                <w:szCs w:val="24"/>
                <w:lang w:eastAsia="en-GB"/>
              </w:rPr>
            </w:pPr>
          </w:p>
          <w:p w14:paraId="3E386BC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58C3D1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01055E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DBB46E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49B94D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FA9A0D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29/05/2019</w:t>
            </w:r>
          </w:p>
          <w:p w14:paraId="298B7248" w14:textId="77777777" w:rsidR="0027685F" w:rsidRPr="002A57D6" w:rsidRDefault="0027685F" w:rsidP="002A57D6">
            <w:pPr>
              <w:spacing w:line="240" w:lineRule="auto"/>
              <w:contextualSpacing/>
              <w:rPr>
                <w:szCs w:val="24"/>
                <w:lang w:eastAsia="en-GB"/>
              </w:rPr>
            </w:pPr>
          </w:p>
          <w:p w14:paraId="65ABED79" w14:textId="77777777" w:rsidR="0027685F" w:rsidRPr="002A57D6" w:rsidRDefault="0027685F" w:rsidP="002A57D6">
            <w:pPr>
              <w:spacing w:line="240" w:lineRule="auto"/>
              <w:contextualSpacing/>
              <w:rPr>
                <w:szCs w:val="24"/>
                <w:lang w:eastAsia="en-GB"/>
              </w:rPr>
            </w:pPr>
          </w:p>
          <w:p w14:paraId="5AA49323"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6AD9EB9"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DAF0674"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E979C08"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5949BD8A" w14:textId="77777777" w:rsidR="001B0781" w:rsidRPr="002A57D6" w:rsidRDefault="001B0781" w:rsidP="002A57D6">
            <w:pPr>
              <w:spacing w:line="240" w:lineRule="auto"/>
              <w:ind w:left="360"/>
              <w:contextualSpacing/>
              <w:rPr>
                <w:szCs w:val="24"/>
                <w:lang w:eastAsia="en-GB"/>
              </w:rPr>
            </w:pPr>
          </w:p>
          <w:p w14:paraId="7CF940C7"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13716D8"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9741C62" w14:textId="77777777" w:rsidR="001B0781" w:rsidRPr="002A57D6" w:rsidRDefault="001B0781" w:rsidP="002A57D6">
            <w:pPr>
              <w:spacing w:line="240" w:lineRule="auto"/>
              <w:contextualSpacing/>
              <w:rPr>
                <w:b/>
                <w:bCs/>
                <w:szCs w:val="24"/>
                <w:u w:val="single"/>
                <w:lang w:eastAsia="en-GB"/>
              </w:rPr>
            </w:pPr>
          </w:p>
          <w:p w14:paraId="3671B31F"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2F17132"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43906933"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620A1CC" w14:textId="77777777" w:rsidR="001B0781" w:rsidRPr="002A57D6" w:rsidRDefault="001B0781" w:rsidP="002A57D6">
            <w:pPr>
              <w:spacing w:line="240" w:lineRule="auto"/>
              <w:ind w:left="360"/>
              <w:contextualSpacing/>
              <w:rPr>
                <w:szCs w:val="24"/>
                <w:lang w:eastAsia="en-GB"/>
              </w:rPr>
            </w:pPr>
          </w:p>
          <w:p w14:paraId="7CEBC188"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B6C87F9"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DA9482E"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DD8CCFB" w14:textId="77777777" w:rsidR="0027685F" w:rsidRPr="002A57D6" w:rsidRDefault="0027685F" w:rsidP="002A57D6">
            <w:pPr>
              <w:spacing w:line="240" w:lineRule="auto"/>
              <w:contextualSpacing/>
              <w:rPr>
                <w:szCs w:val="24"/>
                <w:lang w:eastAsia="en-GB"/>
              </w:rPr>
            </w:pPr>
          </w:p>
          <w:p w14:paraId="713C8768" w14:textId="77777777" w:rsidR="0027685F" w:rsidRPr="002A57D6" w:rsidRDefault="0027685F" w:rsidP="002A57D6">
            <w:pPr>
              <w:spacing w:line="240" w:lineRule="auto"/>
              <w:contextualSpacing/>
              <w:rPr>
                <w:szCs w:val="24"/>
                <w:lang w:eastAsia="en-GB"/>
              </w:rPr>
            </w:pPr>
            <w:r w:rsidRPr="002A57D6">
              <w:rPr>
                <w:szCs w:val="24"/>
                <w:lang w:eastAsia="en-GB"/>
              </w:rPr>
              <w:t>--</w:t>
            </w:r>
          </w:p>
          <w:p w14:paraId="3A2392E6" w14:textId="77777777" w:rsidR="0027685F" w:rsidRPr="002A57D6" w:rsidRDefault="0027685F" w:rsidP="002A57D6">
            <w:pPr>
              <w:spacing w:line="240" w:lineRule="auto"/>
              <w:contextualSpacing/>
              <w:rPr>
                <w:szCs w:val="24"/>
                <w:lang w:eastAsia="en-GB"/>
              </w:rPr>
            </w:pPr>
          </w:p>
          <w:p w14:paraId="01C74D9C" w14:textId="77777777" w:rsidR="0027685F" w:rsidRPr="002A57D6" w:rsidRDefault="0027685F" w:rsidP="002A57D6">
            <w:pPr>
              <w:spacing w:line="240" w:lineRule="auto"/>
              <w:contextualSpacing/>
              <w:rPr>
                <w:szCs w:val="24"/>
                <w:lang w:eastAsia="en-GB"/>
              </w:rPr>
            </w:pPr>
            <w:r w:rsidRPr="002A57D6">
              <w:rPr>
                <w:szCs w:val="24"/>
                <w:lang w:eastAsia="en-GB"/>
              </w:rPr>
              <w:t>Still up on the computer 02:26 working on I bet you can guess what.</w:t>
            </w:r>
          </w:p>
          <w:p w14:paraId="55F91B28" w14:textId="77777777" w:rsidR="0027685F" w:rsidRPr="002A57D6" w:rsidRDefault="0027685F" w:rsidP="002A57D6">
            <w:pPr>
              <w:spacing w:line="240" w:lineRule="auto"/>
              <w:contextualSpacing/>
              <w:rPr>
                <w:szCs w:val="24"/>
                <w:lang w:eastAsia="en-GB"/>
              </w:rPr>
            </w:pPr>
          </w:p>
          <w:p w14:paraId="5093C44B" w14:textId="77777777" w:rsidR="0027685F" w:rsidRPr="002A57D6" w:rsidRDefault="0027685F" w:rsidP="002A57D6">
            <w:pPr>
              <w:spacing w:line="240" w:lineRule="auto"/>
              <w:contextualSpacing/>
              <w:rPr>
                <w:szCs w:val="24"/>
                <w:lang w:eastAsia="en-GB"/>
              </w:rPr>
            </w:pPr>
          </w:p>
          <w:p w14:paraId="4FDE5E44"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0D33B8F" w14:textId="77777777" w:rsidR="0027685F" w:rsidRPr="002A57D6" w:rsidRDefault="0027685F" w:rsidP="002A57D6">
            <w:pPr>
              <w:spacing w:line="240" w:lineRule="auto"/>
              <w:contextualSpacing/>
              <w:rPr>
                <w:color w:val="ED7D31" w:themeColor="accent2"/>
                <w:szCs w:val="24"/>
                <w:lang w:eastAsia="en-GB"/>
              </w:rPr>
            </w:pPr>
          </w:p>
          <w:p w14:paraId="62A0A32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7A016F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39CD41F" w14:textId="77777777" w:rsidR="0027685F" w:rsidRPr="002A57D6" w:rsidRDefault="0027685F" w:rsidP="002A57D6">
            <w:pPr>
              <w:spacing w:line="240" w:lineRule="auto"/>
              <w:contextualSpacing/>
              <w:rPr>
                <w:color w:val="ED7D31" w:themeColor="accent2"/>
                <w:szCs w:val="24"/>
                <w:lang w:eastAsia="en-GB"/>
              </w:rPr>
            </w:pPr>
          </w:p>
          <w:p w14:paraId="1282886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4B864F0" w14:textId="77777777" w:rsidR="0027685F" w:rsidRPr="002A57D6" w:rsidRDefault="0027685F" w:rsidP="002A57D6">
            <w:pPr>
              <w:spacing w:line="240" w:lineRule="auto"/>
              <w:contextualSpacing/>
              <w:rPr>
                <w:color w:val="ED7D31" w:themeColor="accent2"/>
                <w:szCs w:val="24"/>
                <w:lang w:eastAsia="en-GB"/>
              </w:rPr>
            </w:pPr>
          </w:p>
          <w:p w14:paraId="21050C8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9BE5981" w14:textId="77777777" w:rsidR="0027685F" w:rsidRPr="002A57D6" w:rsidRDefault="0027685F" w:rsidP="002A57D6">
            <w:pPr>
              <w:spacing w:line="240" w:lineRule="auto"/>
              <w:contextualSpacing/>
              <w:rPr>
                <w:color w:val="ED7D31" w:themeColor="accent2"/>
                <w:szCs w:val="24"/>
                <w:lang w:eastAsia="en-GB"/>
              </w:rPr>
            </w:pPr>
          </w:p>
          <w:p w14:paraId="767C881F" w14:textId="63F1E293"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27EFA6F" w14:textId="77777777" w:rsidR="0027685F" w:rsidRPr="002A57D6" w:rsidRDefault="0027685F" w:rsidP="002A57D6">
            <w:pPr>
              <w:spacing w:line="240" w:lineRule="auto"/>
              <w:contextualSpacing/>
              <w:rPr>
                <w:color w:val="ED7D31" w:themeColor="accent2"/>
                <w:szCs w:val="24"/>
                <w:lang w:eastAsia="en-GB"/>
              </w:rPr>
            </w:pPr>
          </w:p>
          <w:p w14:paraId="7C5A40D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D75C9F3" w14:textId="77777777" w:rsidR="0027685F" w:rsidRPr="002A57D6" w:rsidRDefault="0027685F" w:rsidP="002A57D6">
            <w:pPr>
              <w:spacing w:line="240" w:lineRule="auto"/>
              <w:contextualSpacing/>
              <w:rPr>
                <w:szCs w:val="24"/>
                <w:lang w:eastAsia="en-GB"/>
              </w:rPr>
            </w:pPr>
          </w:p>
          <w:p w14:paraId="1AD14D51" w14:textId="77777777" w:rsidR="0027685F" w:rsidRPr="002A57D6" w:rsidRDefault="0027685F" w:rsidP="002A57D6">
            <w:pPr>
              <w:spacing w:line="240" w:lineRule="auto"/>
              <w:contextualSpacing/>
              <w:jc w:val="center"/>
              <w:rPr>
                <w:b/>
                <w:color w:val="000000"/>
                <w:szCs w:val="24"/>
                <w:lang w:eastAsia="en-GB"/>
              </w:rPr>
            </w:pPr>
          </w:p>
          <w:p w14:paraId="6A8FCE53" w14:textId="77777777" w:rsidR="0027685F" w:rsidRPr="002A57D6" w:rsidRDefault="0027685F" w:rsidP="002A57D6">
            <w:pPr>
              <w:spacing w:line="240" w:lineRule="auto"/>
              <w:contextualSpacing/>
              <w:rPr>
                <w:szCs w:val="24"/>
                <w:lang w:eastAsia="en-GB"/>
              </w:rPr>
            </w:pPr>
          </w:p>
          <w:p w14:paraId="29EB454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41CEA48B"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30/05/</w:t>
            </w:r>
            <w:r w:rsidRPr="002A57D6">
              <w:rPr>
                <w:b/>
                <w:bCs/>
                <w:color w:val="000000"/>
                <w:szCs w:val="24"/>
                <w:lang w:eastAsia="en-GB"/>
              </w:rPr>
              <w:t>2019</w:t>
            </w:r>
          </w:p>
          <w:p w14:paraId="2F8B2EDB" w14:textId="77777777" w:rsidR="0027685F" w:rsidRPr="002A57D6" w:rsidRDefault="0027685F" w:rsidP="002A57D6">
            <w:pPr>
              <w:spacing w:line="240" w:lineRule="auto"/>
              <w:contextualSpacing/>
              <w:rPr>
                <w:szCs w:val="24"/>
                <w:lang w:eastAsia="en-GB"/>
              </w:rPr>
            </w:pPr>
          </w:p>
          <w:p w14:paraId="0991508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6CB94D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B19428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31B54F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A97930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3F01A5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30/05/2019</w:t>
            </w:r>
          </w:p>
          <w:p w14:paraId="5D2FF258" w14:textId="77777777" w:rsidR="0027685F" w:rsidRPr="002A57D6" w:rsidRDefault="0027685F" w:rsidP="002A57D6">
            <w:pPr>
              <w:spacing w:line="240" w:lineRule="auto"/>
              <w:contextualSpacing/>
              <w:rPr>
                <w:szCs w:val="24"/>
                <w:lang w:eastAsia="en-GB"/>
              </w:rPr>
            </w:pPr>
          </w:p>
          <w:p w14:paraId="1370F95B" w14:textId="77777777" w:rsidR="0027685F" w:rsidRPr="002A57D6" w:rsidRDefault="0027685F" w:rsidP="002A57D6">
            <w:pPr>
              <w:spacing w:line="240" w:lineRule="auto"/>
              <w:contextualSpacing/>
              <w:rPr>
                <w:szCs w:val="24"/>
                <w:lang w:eastAsia="en-GB"/>
              </w:rPr>
            </w:pPr>
          </w:p>
          <w:p w14:paraId="06B7D6AD"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5B35B2D"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CBDAD41"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3AC83A2"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3C42C2B5" w14:textId="77777777" w:rsidR="001B0781" w:rsidRPr="002A57D6" w:rsidRDefault="001B0781" w:rsidP="002A57D6">
            <w:pPr>
              <w:spacing w:line="240" w:lineRule="auto"/>
              <w:ind w:left="360"/>
              <w:contextualSpacing/>
              <w:rPr>
                <w:szCs w:val="24"/>
                <w:lang w:eastAsia="en-GB"/>
              </w:rPr>
            </w:pPr>
          </w:p>
          <w:p w14:paraId="6834601C"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C580184"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73EFBA6" w14:textId="77777777" w:rsidR="001B0781" w:rsidRPr="002A57D6" w:rsidRDefault="001B0781" w:rsidP="002A57D6">
            <w:pPr>
              <w:spacing w:line="240" w:lineRule="auto"/>
              <w:contextualSpacing/>
              <w:rPr>
                <w:b/>
                <w:bCs/>
                <w:szCs w:val="24"/>
                <w:u w:val="single"/>
                <w:lang w:eastAsia="en-GB"/>
              </w:rPr>
            </w:pPr>
          </w:p>
          <w:p w14:paraId="6648C8D9"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14E19DB"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7C42A50C"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3C2A9EF" w14:textId="77777777" w:rsidR="001B0781" w:rsidRPr="002A57D6" w:rsidRDefault="001B0781" w:rsidP="002A57D6">
            <w:pPr>
              <w:spacing w:line="240" w:lineRule="auto"/>
              <w:ind w:left="360"/>
              <w:contextualSpacing/>
              <w:rPr>
                <w:szCs w:val="24"/>
                <w:lang w:eastAsia="en-GB"/>
              </w:rPr>
            </w:pPr>
          </w:p>
          <w:p w14:paraId="7DFDF0F0"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2113375"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8EFC42E"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41E26C0" w14:textId="77777777" w:rsidR="0027685F" w:rsidRPr="002A57D6" w:rsidRDefault="0027685F" w:rsidP="002A57D6">
            <w:pPr>
              <w:spacing w:line="240" w:lineRule="auto"/>
              <w:ind w:firstLine="720"/>
              <w:contextualSpacing/>
              <w:rPr>
                <w:szCs w:val="24"/>
                <w:lang w:eastAsia="en-GB"/>
              </w:rPr>
            </w:pPr>
          </w:p>
          <w:p w14:paraId="03C17011" w14:textId="77777777" w:rsidR="0027685F" w:rsidRPr="002A57D6" w:rsidRDefault="0027685F" w:rsidP="002A57D6">
            <w:pPr>
              <w:spacing w:line="240" w:lineRule="auto"/>
              <w:contextualSpacing/>
              <w:rPr>
                <w:szCs w:val="24"/>
                <w:lang w:eastAsia="en-GB"/>
              </w:rPr>
            </w:pPr>
            <w:r w:rsidRPr="002A57D6">
              <w:rPr>
                <w:szCs w:val="24"/>
                <w:lang w:eastAsia="en-GB"/>
              </w:rPr>
              <w:t>--</w:t>
            </w:r>
          </w:p>
          <w:p w14:paraId="2EF4E743" w14:textId="77777777" w:rsidR="0027685F" w:rsidRPr="002A57D6" w:rsidRDefault="0027685F" w:rsidP="002A57D6">
            <w:pPr>
              <w:spacing w:line="240" w:lineRule="auto"/>
              <w:contextualSpacing/>
              <w:rPr>
                <w:szCs w:val="24"/>
                <w:lang w:eastAsia="en-GB"/>
              </w:rPr>
            </w:pPr>
          </w:p>
          <w:p w14:paraId="0458B9D4" w14:textId="77777777" w:rsidR="0027685F" w:rsidRPr="002A57D6" w:rsidRDefault="0027685F" w:rsidP="002A57D6">
            <w:pPr>
              <w:spacing w:line="240" w:lineRule="auto"/>
              <w:contextualSpacing/>
              <w:rPr>
                <w:szCs w:val="24"/>
                <w:lang w:eastAsia="en-GB"/>
              </w:rPr>
            </w:pPr>
            <w:r w:rsidRPr="002A57D6">
              <w:rPr>
                <w:szCs w:val="24"/>
                <w:lang w:eastAsia="en-GB"/>
              </w:rPr>
              <w:t>Mother came around and brought lady a few bits she then came back and brought me some food because her and uncle and that went out to get something to eat together.</w:t>
            </w:r>
          </w:p>
          <w:p w14:paraId="5ADDAE3D" w14:textId="77777777" w:rsidR="0027685F" w:rsidRPr="002A57D6" w:rsidRDefault="0027685F" w:rsidP="002A57D6">
            <w:pPr>
              <w:spacing w:line="240" w:lineRule="auto"/>
              <w:contextualSpacing/>
              <w:rPr>
                <w:szCs w:val="24"/>
                <w:lang w:eastAsia="en-GB"/>
              </w:rPr>
            </w:pPr>
            <w:r w:rsidRPr="002A57D6">
              <w:rPr>
                <w:szCs w:val="24"/>
                <w:lang w:eastAsia="en-GB"/>
              </w:rPr>
              <w:t>I gave lady med 5mg poo stuff</w:t>
            </w:r>
          </w:p>
          <w:p w14:paraId="05724B28" w14:textId="77777777" w:rsidR="0027685F" w:rsidRPr="002A57D6" w:rsidRDefault="0027685F" w:rsidP="002A57D6">
            <w:pPr>
              <w:spacing w:line="240" w:lineRule="auto"/>
              <w:contextualSpacing/>
              <w:rPr>
                <w:szCs w:val="24"/>
                <w:lang w:eastAsia="en-GB"/>
              </w:rPr>
            </w:pPr>
          </w:p>
          <w:p w14:paraId="0CB9EDB7" w14:textId="77777777" w:rsidR="0027685F" w:rsidRPr="002A57D6" w:rsidRDefault="0027685F" w:rsidP="002A57D6">
            <w:pPr>
              <w:spacing w:line="240" w:lineRule="auto"/>
              <w:contextualSpacing/>
              <w:rPr>
                <w:szCs w:val="24"/>
                <w:lang w:eastAsia="en-GB"/>
              </w:rPr>
            </w:pPr>
          </w:p>
          <w:p w14:paraId="53E13116"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1250E42" w14:textId="77777777" w:rsidR="0027685F" w:rsidRPr="002A57D6" w:rsidRDefault="0027685F" w:rsidP="002A57D6">
            <w:pPr>
              <w:spacing w:line="240" w:lineRule="auto"/>
              <w:contextualSpacing/>
              <w:rPr>
                <w:color w:val="ED7D31" w:themeColor="accent2"/>
                <w:szCs w:val="24"/>
                <w:lang w:eastAsia="en-GB"/>
              </w:rPr>
            </w:pPr>
          </w:p>
          <w:p w14:paraId="05A0B7B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1B4DB1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2461779" w14:textId="77777777" w:rsidR="0027685F" w:rsidRPr="002A57D6" w:rsidRDefault="0027685F" w:rsidP="002A57D6">
            <w:pPr>
              <w:spacing w:line="240" w:lineRule="auto"/>
              <w:contextualSpacing/>
              <w:rPr>
                <w:color w:val="ED7D31" w:themeColor="accent2"/>
                <w:szCs w:val="24"/>
                <w:lang w:eastAsia="en-GB"/>
              </w:rPr>
            </w:pPr>
          </w:p>
          <w:p w14:paraId="25FF38C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B33068A" w14:textId="77777777" w:rsidR="0027685F" w:rsidRPr="002A57D6" w:rsidRDefault="0027685F" w:rsidP="002A57D6">
            <w:pPr>
              <w:spacing w:line="240" w:lineRule="auto"/>
              <w:contextualSpacing/>
              <w:rPr>
                <w:color w:val="ED7D31" w:themeColor="accent2"/>
                <w:szCs w:val="24"/>
                <w:lang w:eastAsia="en-GB"/>
              </w:rPr>
            </w:pPr>
          </w:p>
          <w:p w14:paraId="7F8EC80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39CA3F7" w14:textId="77777777" w:rsidR="0027685F" w:rsidRPr="002A57D6" w:rsidRDefault="0027685F" w:rsidP="002A57D6">
            <w:pPr>
              <w:spacing w:line="240" w:lineRule="auto"/>
              <w:contextualSpacing/>
              <w:rPr>
                <w:color w:val="ED7D31" w:themeColor="accent2"/>
                <w:szCs w:val="24"/>
                <w:lang w:eastAsia="en-GB"/>
              </w:rPr>
            </w:pPr>
          </w:p>
          <w:p w14:paraId="4B4AF21A" w14:textId="514ACFE8"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536B234" w14:textId="77777777" w:rsidR="0027685F" w:rsidRPr="002A57D6" w:rsidRDefault="0027685F" w:rsidP="002A57D6">
            <w:pPr>
              <w:spacing w:line="240" w:lineRule="auto"/>
              <w:contextualSpacing/>
              <w:rPr>
                <w:color w:val="ED7D31" w:themeColor="accent2"/>
                <w:szCs w:val="24"/>
                <w:lang w:eastAsia="en-GB"/>
              </w:rPr>
            </w:pPr>
          </w:p>
          <w:p w14:paraId="6E5F37C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5EC952E" w14:textId="77777777" w:rsidR="0027685F" w:rsidRPr="002A57D6" w:rsidRDefault="0027685F" w:rsidP="002A57D6">
            <w:pPr>
              <w:spacing w:line="240" w:lineRule="auto"/>
              <w:contextualSpacing/>
              <w:rPr>
                <w:szCs w:val="24"/>
                <w:lang w:eastAsia="en-GB"/>
              </w:rPr>
            </w:pPr>
          </w:p>
          <w:p w14:paraId="7023DA27" w14:textId="77777777" w:rsidR="0027685F" w:rsidRPr="002A57D6" w:rsidRDefault="0027685F" w:rsidP="002A57D6">
            <w:pPr>
              <w:spacing w:line="240" w:lineRule="auto"/>
              <w:contextualSpacing/>
              <w:jc w:val="center"/>
              <w:rPr>
                <w:b/>
                <w:color w:val="000000"/>
                <w:szCs w:val="24"/>
                <w:lang w:eastAsia="en-GB"/>
              </w:rPr>
            </w:pPr>
          </w:p>
          <w:p w14:paraId="2A74FF3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656F639A"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31/05/</w:t>
            </w:r>
            <w:r w:rsidRPr="002A57D6">
              <w:rPr>
                <w:b/>
                <w:bCs/>
                <w:color w:val="000000"/>
                <w:szCs w:val="24"/>
                <w:lang w:eastAsia="en-GB"/>
              </w:rPr>
              <w:t>2019</w:t>
            </w:r>
          </w:p>
          <w:p w14:paraId="7D4CF27E" w14:textId="77777777" w:rsidR="0027685F" w:rsidRPr="002A57D6" w:rsidRDefault="0027685F" w:rsidP="002A57D6">
            <w:pPr>
              <w:spacing w:line="240" w:lineRule="auto"/>
              <w:contextualSpacing/>
              <w:rPr>
                <w:szCs w:val="24"/>
                <w:lang w:eastAsia="en-GB"/>
              </w:rPr>
            </w:pPr>
          </w:p>
          <w:p w14:paraId="0BFFCD0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F6945C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4A5F08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D08543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2393832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D1BE38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31/05/2019</w:t>
            </w:r>
          </w:p>
          <w:p w14:paraId="61F3D8BA" w14:textId="77777777" w:rsidR="0027685F" w:rsidRPr="002A57D6" w:rsidRDefault="0027685F" w:rsidP="002A57D6">
            <w:pPr>
              <w:spacing w:line="240" w:lineRule="auto"/>
              <w:contextualSpacing/>
              <w:rPr>
                <w:szCs w:val="24"/>
                <w:lang w:eastAsia="en-GB"/>
              </w:rPr>
            </w:pPr>
          </w:p>
          <w:p w14:paraId="62CE43FD" w14:textId="77777777" w:rsidR="0027685F" w:rsidRPr="002A57D6" w:rsidRDefault="0027685F" w:rsidP="002A57D6">
            <w:pPr>
              <w:spacing w:line="240" w:lineRule="auto"/>
              <w:contextualSpacing/>
              <w:rPr>
                <w:szCs w:val="24"/>
                <w:lang w:eastAsia="en-GB"/>
              </w:rPr>
            </w:pPr>
          </w:p>
          <w:p w14:paraId="1E133ABF" w14:textId="77777777" w:rsidR="0027685F" w:rsidRPr="002A57D6" w:rsidRDefault="0027685F" w:rsidP="002A57D6">
            <w:pPr>
              <w:spacing w:line="240" w:lineRule="auto"/>
              <w:contextualSpacing/>
              <w:rPr>
                <w:szCs w:val="24"/>
                <w:lang w:eastAsia="en-GB"/>
              </w:rPr>
            </w:pPr>
          </w:p>
          <w:p w14:paraId="6145E6C9"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1B39133"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0D625BE"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272F085"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6E81F9F4" w14:textId="77777777" w:rsidR="001B0781" w:rsidRPr="002A57D6" w:rsidRDefault="001B0781" w:rsidP="002A57D6">
            <w:pPr>
              <w:spacing w:line="240" w:lineRule="auto"/>
              <w:ind w:left="360"/>
              <w:contextualSpacing/>
              <w:rPr>
                <w:szCs w:val="24"/>
                <w:lang w:eastAsia="en-GB"/>
              </w:rPr>
            </w:pPr>
          </w:p>
          <w:p w14:paraId="0B5EE51A"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287D9CE"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0BB98FD" w14:textId="77777777" w:rsidR="001B0781" w:rsidRPr="002A57D6" w:rsidRDefault="001B0781" w:rsidP="002A57D6">
            <w:pPr>
              <w:spacing w:line="240" w:lineRule="auto"/>
              <w:contextualSpacing/>
              <w:rPr>
                <w:b/>
                <w:bCs/>
                <w:szCs w:val="24"/>
                <w:u w:val="single"/>
                <w:lang w:eastAsia="en-GB"/>
              </w:rPr>
            </w:pPr>
          </w:p>
          <w:p w14:paraId="77E903FD"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14AF832"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74207698"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C729CA8" w14:textId="77777777" w:rsidR="001B0781" w:rsidRPr="002A57D6" w:rsidRDefault="001B0781" w:rsidP="002A57D6">
            <w:pPr>
              <w:spacing w:line="240" w:lineRule="auto"/>
              <w:ind w:left="360"/>
              <w:contextualSpacing/>
              <w:rPr>
                <w:szCs w:val="24"/>
                <w:lang w:eastAsia="en-GB"/>
              </w:rPr>
            </w:pPr>
          </w:p>
          <w:p w14:paraId="73F0A12F"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1648534"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385702EB"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653E2D9" w14:textId="77777777" w:rsidR="0027685F" w:rsidRPr="002A57D6" w:rsidRDefault="0027685F" w:rsidP="002A57D6">
            <w:pPr>
              <w:spacing w:line="240" w:lineRule="auto"/>
              <w:contextualSpacing/>
              <w:rPr>
                <w:szCs w:val="24"/>
                <w:lang w:eastAsia="en-GB"/>
              </w:rPr>
            </w:pPr>
          </w:p>
          <w:p w14:paraId="7B32736C" w14:textId="77777777" w:rsidR="0027685F" w:rsidRPr="002A57D6" w:rsidRDefault="0027685F" w:rsidP="00E9777C">
            <w:pPr>
              <w:numPr>
                <w:ilvl w:val="0"/>
                <w:numId w:val="2"/>
              </w:numPr>
              <w:spacing w:line="240" w:lineRule="auto"/>
              <w:contextualSpacing/>
              <w:rPr>
                <w:b/>
                <w:szCs w:val="24"/>
                <w:u w:val="single"/>
                <w:lang w:eastAsia="en-GB"/>
              </w:rPr>
            </w:pPr>
            <w:r w:rsidRPr="002A57D6">
              <w:rPr>
                <w:b/>
                <w:szCs w:val="24"/>
                <w:u w:val="single"/>
                <w:lang w:eastAsia="en-GB"/>
              </w:rPr>
              <w:t>Waiting for the second possession order</w:t>
            </w:r>
          </w:p>
          <w:p w14:paraId="5982F935" w14:textId="77777777" w:rsidR="0027685F" w:rsidRPr="002A57D6" w:rsidRDefault="0027685F" w:rsidP="002A57D6">
            <w:pPr>
              <w:spacing w:line="240" w:lineRule="auto"/>
              <w:ind w:left="360"/>
              <w:contextualSpacing/>
              <w:rPr>
                <w:szCs w:val="24"/>
                <w:lang w:eastAsia="en-GB"/>
              </w:rPr>
            </w:pPr>
            <w:r w:rsidRPr="002A57D6">
              <w:rPr>
                <w:szCs w:val="24"/>
                <w:lang w:eastAsia="en-GB"/>
              </w:rPr>
              <w:t>From the Enfield Council to get dropped!</w:t>
            </w:r>
          </w:p>
          <w:p w14:paraId="4F7C063B" w14:textId="77777777" w:rsidR="0027685F" w:rsidRPr="002A57D6" w:rsidRDefault="0027685F" w:rsidP="002A57D6">
            <w:pPr>
              <w:spacing w:line="240" w:lineRule="auto"/>
              <w:contextualSpacing/>
              <w:rPr>
                <w:szCs w:val="24"/>
                <w:lang w:eastAsia="en-GB"/>
              </w:rPr>
            </w:pPr>
          </w:p>
          <w:p w14:paraId="6407DEE5"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1</w:t>
            </w:r>
          </w:p>
          <w:p w14:paraId="1CFEF2C0"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I got up early but decided to</w:t>
            </w:r>
          </w:p>
          <w:p w14:paraId="7BB37761" w14:textId="77777777" w:rsidR="0027685F" w:rsidRPr="002A57D6" w:rsidRDefault="0027685F" w:rsidP="002A57D6">
            <w:pPr>
              <w:spacing w:line="240" w:lineRule="auto"/>
              <w:ind w:left="360"/>
              <w:contextualSpacing/>
              <w:rPr>
                <w:szCs w:val="24"/>
                <w:lang w:eastAsia="en-GB"/>
              </w:rPr>
            </w:pPr>
            <w:r w:rsidRPr="002A57D6">
              <w:rPr>
                <w:szCs w:val="24"/>
                <w:lang w:eastAsia="en-GB"/>
              </w:rPr>
              <w:t>take a lay down for a bit longer due to working so hard through getting tortured.</w:t>
            </w:r>
          </w:p>
          <w:p w14:paraId="2EF7B6F4" w14:textId="77777777" w:rsidR="0027685F" w:rsidRPr="002A57D6" w:rsidRDefault="0027685F" w:rsidP="002A57D6">
            <w:pPr>
              <w:spacing w:line="240" w:lineRule="auto"/>
              <w:contextualSpacing/>
              <w:rPr>
                <w:szCs w:val="24"/>
                <w:lang w:eastAsia="en-GB"/>
              </w:rPr>
            </w:pPr>
          </w:p>
          <w:p w14:paraId="70328C13"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2</w:t>
            </w:r>
          </w:p>
          <w:p w14:paraId="5E34A225"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 xml:space="preserve">Making a phone call to the 999 Met Police call Centre </w:t>
            </w:r>
          </w:p>
          <w:p w14:paraId="243D5F5A" w14:textId="77777777" w:rsidR="0027685F" w:rsidRPr="002A57D6" w:rsidRDefault="0027685F" w:rsidP="002A57D6">
            <w:pPr>
              <w:spacing w:line="240" w:lineRule="auto"/>
              <w:ind w:left="360"/>
              <w:contextualSpacing/>
              <w:rPr>
                <w:szCs w:val="24"/>
                <w:lang w:eastAsia="en-GB"/>
              </w:rPr>
            </w:pPr>
            <w:r w:rsidRPr="002A57D6">
              <w:rPr>
                <w:szCs w:val="24"/>
                <w:lang w:eastAsia="en-GB"/>
              </w:rPr>
              <w:t>Time: 12::55</w:t>
            </w:r>
          </w:p>
          <w:p w14:paraId="617FC77A" w14:textId="77777777" w:rsidR="0027685F" w:rsidRPr="002A57D6" w:rsidRDefault="0027685F" w:rsidP="002A57D6">
            <w:pPr>
              <w:spacing w:line="240" w:lineRule="auto"/>
              <w:ind w:left="360"/>
              <w:contextualSpacing/>
              <w:rPr>
                <w:szCs w:val="24"/>
                <w:lang w:eastAsia="en-GB"/>
              </w:rPr>
            </w:pPr>
            <w:r w:rsidRPr="002A57D6">
              <w:rPr>
                <w:szCs w:val="24"/>
                <w:lang w:eastAsia="en-GB"/>
              </w:rPr>
              <w:t>Cressida Dick</w:t>
            </w:r>
          </w:p>
          <w:p w14:paraId="7E146D9B" w14:textId="77777777" w:rsidR="0027685F" w:rsidRPr="002A57D6" w:rsidRDefault="0027685F" w:rsidP="002A57D6">
            <w:pPr>
              <w:spacing w:line="240" w:lineRule="auto"/>
              <w:ind w:left="360"/>
              <w:contextualSpacing/>
              <w:rPr>
                <w:szCs w:val="24"/>
                <w:lang w:eastAsia="en-GB"/>
              </w:rPr>
            </w:pPr>
            <w:r w:rsidRPr="002A57D6">
              <w:rPr>
                <w:szCs w:val="24"/>
                <w:lang w:eastAsia="en-GB"/>
              </w:rPr>
              <w:t>Oxford</w:t>
            </w:r>
          </w:p>
          <w:p w14:paraId="70BDCECA" w14:textId="77777777" w:rsidR="0027685F" w:rsidRPr="002A57D6" w:rsidRDefault="0027685F" w:rsidP="002A57D6">
            <w:pPr>
              <w:spacing w:line="240" w:lineRule="auto"/>
              <w:contextualSpacing/>
              <w:rPr>
                <w:szCs w:val="24"/>
                <w:lang w:eastAsia="en-GB"/>
              </w:rPr>
            </w:pPr>
          </w:p>
          <w:p w14:paraId="3CB30269" w14:textId="77777777" w:rsidR="0027685F" w:rsidRPr="002A57D6" w:rsidRDefault="0027685F" w:rsidP="002A57D6">
            <w:pPr>
              <w:spacing w:line="240" w:lineRule="auto"/>
              <w:ind w:left="360"/>
              <w:contextualSpacing/>
              <w:rPr>
                <w:b/>
                <w:szCs w:val="24"/>
                <w:u w:val="single"/>
                <w:lang w:eastAsia="en-GB"/>
              </w:rPr>
            </w:pPr>
            <w:r w:rsidRPr="002A57D6">
              <w:rPr>
                <w:b/>
                <w:szCs w:val="24"/>
                <w:u w:val="single"/>
                <w:lang w:eastAsia="en-GB"/>
              </w:rPr>
              <w:t>3</w:t>
            </w:r>
          </w:p>
          <w:p w14:paraId="3A7046B1" w14:textId="77777777" w:rsidR="0027685F" w:rsidRPr="002A57D6" w:rsidRDefault="0027685F" w:rsidP="00E9777C">
            <w:pPr>
              <w:numPr>
                <w:ilvl w:val="0"/>
                <w:numId w:val="2"/>
              </w:numPr>
              <w:spacing w:line="240" w:lineRule="auto"/>
              <w:contextualSpacing/>
              <w:rPr>
                <w:szCs w:val="24"/>
                <w:lang w:eastAsia="en-GB"/>
              </w:rPr>
            </w:pPr>
            <w:r w:rsidRPr="002A57D6">
              <w:rPr>
                <w:b/>
                <w:szCs w:val="24"/>
                <w:u w:val="single"/>
                <w:lang w:eastAsia="en-GB"/>
              </w:rPr>
              <w:t>Deciding to wait till:</w:t>
            </w:r>
            <w:r w:rsidRPr="002A57D6">
              <w:rPr>
                <w:szCs w:val="24"/>
                <w:lang w:eastAsia="en-GB"/>
              </w:rPr>
              <w:t xml:space="preserve"> --</w:t>
            </w:r>
          </w:p>
          <w:p w14:paraId="0054D842" w14:textId="77777777" w:rsidR="0027685F" w:rsidRPr="002A57D6" w:rsidRDefault="0027685F" w:rsidP="002A57D6">
            <w:pPr>
              <w:spacing w:line="240" w:lineRule="auto"/>
              <w:contextualSpacing/>
              <w:rPr>
                <w:szCs w:val="24"/>
                <w:lang w:eastAsia="en-GB"/>
              </w:rPr>
            </w:pPr>
          </w:p>
          <w:p w14:paraId="51F91B4A"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4</w:t>
            </w:r>
          </w:p>
          <w:p w14:paraId="5EB1BEE8" w14:textId="77777777" w:rsidR="005D383D" w:rsidRPr="002A57D6" w:rsidRDefault="005D383D" w:rsidP="00E9777C">
            <w:pPr>
              <w:numPr>
                <w:ilvl w:val="0"/>
                <w:numId w:val="2"/>
              </w:numPr>
              <w:shd w:val="clear" w:color="auto" w:fill="FFFFFF"/>
              <w:spacing w:line="240" w:lineRule="auto"/>
              <w:rPr>
                <w:szCs w:val="24"/>
              </w:rPr>
            </w:pPr>
            <w:r w:rsidRPr="002A57D6">
              <w:rPr>
                <w:b/>
                <w:bCs/>
                <w:szCs w:val="24"/>
                <w:u w:val="single"/>
              </w:rPr>
              <w:t>Simon Cordell’s MP3’S Indexed</w:t>
            </w:r>
          </w:p>
          <w:p w14:paraId="63F5A7B7" w14:textId="77777777" w:rsidR="005D383D" w:rsidRPr="002A57D6" w:rsidRDefault="005D383D" w:rsidP="002A57D6">
            <w:pPr>
              <w:spacing w:line="240" w:lineRule="auto"/>
              <w:ind w:left="360"/>
              <w:rPr>
                <w:b/>
                <w:bCs/>
                <w:szCs w:val="24"/>
              </w:rPr>
            </w:pPr>
            <w:r w:rsidRPr="002A57D6">
              <w:rPr>
                <w:b/>
                <w:bCs/>
                <w:szCs w:val="24"/>
              </w:rPr>
              <w:t>Stage 1</w:t>
            </w:r>
          </w:p>
          <w:p w14:paraId="623004B9" w14:textId="77777777" w:rsidR="005D383D" w:rsidRPr="002A57D6" w:rsidRDefault="005D383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73226F7" w14:textId="77777777" w:rsidR="005D383D" w:rsidRPr="002A57D6" w:rsidRDefault="005D383D" w:rsidP="002A57D6">
            <w:pPr>
              <w:suppressAutoHyphens/>
              <w:autoSpaceDN w:val="0"/>
              <w:spacing w:line="240" w:lineRule="auto"/>
              <w:ind w:left="360"/>
              <w:textAlignment w:val="baseline"/>
              <w:rPr>
                <w:rFonts w:eastAsia="Calibri"/>
                <w:szCs w:val="24"/>
              </w:rPr>
            </w:pPr>
            <w:r w:rsidRPr="002A57D6">
              <w:rPr>
                <w:rFonts w:eastAsia="Calibri"/>
                <w:szCs w:val="24"/>
              </w:rPr>
              <w:t>01m. 16. 999 finally pick up 31_05_2019</w:t>
            </w:r>
          </w:p>
          <w:p w14:paraId="0A0DB1F1" w14:textId="77777777" w:rsidR="005D383D" w:rsidRPr="002A57D6" w:rsidRDefault="005D383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A7026B8" w14:textId="77777777" w:rsidR="005D383D" w:rsidRPr="002A57D6" w:rsidRDefault="00A56401" w:rsidP="002A57D6">
            <w:pPr>
              <w:spacing w:line="240" w:lineRule="auto"/>
              <w:ind w:left="360"/>
              <w:rPr>
                <w:rFonts w:eastAsia="Calibri"/>
                <w:szCs w:val="24"/>
              </w:rPr>
            </w:pPr>
            <w:hyperlink r:id="rId868" w:history="1">
              <w:r w:rsidR="005D383D" w:rsidRPr="002A57D6">
                <w:rPr>
                  <w:rFonts w:eastAsia="Calibri"/>
                  <w:color w:val="0000FF"/>
                  <w:szCs w:val="24"/>
                  <w:u w:val="single"/>
                </w:rPr>
                <w:t>01m. 16. 999 finally pick up 31_05_2019.docx</w:t>
              </w:r>
            </w:hyperlink>
            <w:r w:rsidR="005D383D" w:rsidRPr="002A57D6">
              <w:rPr>
                <w:rFonts w:eastAsia="Calibri"/>
                <w:color w:val="000000"/>
                <w:szCs w:val="24"/>
              </w:rPr>
              <w:br/>
            </w:r>
            <w:hyperlink r:id="rId869" w:history="1">
              <w:r w:rsidR="005D383D" w:rsidRPr="002A57D6">
                <w:rPr>
                  <w:rFonts w:eastAsia="Calibri"/>
                  <w:color w:val="0000FF"/>
                  <w:szCs w:val="24"/>
                  <w:u w:val="single"/>
                </w:rPr>
                <w:t>01m. 16. 999 finally pick up 31_05_2019.htm</w:t>
              </w:r>
            </w:hyperlink>
            <w:r w:rsidR="005D383D" w:rsidRPr="002A57D6">
              <w:rPr>
                <w:rFonts w:eastAsia="Calibri"/>
                <w:color w:val="000000"/>
                <w:szCs w:val="24"/>
              </w:rPr>
              <w:br/>
            </w:r>
            <w:hyperlink r:id="rId870" w:history="1">
              <w:r w:rsidR="005D383D" w:rsidRPr="002A57D6">
                <w:rPr>
                  <w:rFonts w:eastAsia="Calibri"/>
                  <w:color w:val="0000FF"/>
                  <w:szCs w:val="24"/>
                  <w:u w:val="single"/>
                </w:rPr>
                <w:t>01m. 16. 999 finally pick up 31_05_2019.mp3</w:t>
              </w:r>
            </w:hyperlink>
          </w:p>
          <w:p w14:paraId="4CF4BD9B" w14:textId="77777777" w:rsidR="0027685F" w:rsidRPr="002A57D6" w:rsidRDefault="0027685F" w:rsidP="002A57D6">
            <w:pPr>
              <w:spacing w:line="240" w:lineRule="auto"/>
              <w:ind w:left="360"/>
              <w:contextualSpacing/>
              <w:rPr>
                <w:szCs w:val="24"/>
                <w:lang w:val="en-US"/>
              </w:rPr>
            </w:pPr>
          </w:p>
          <w:p w14:paraId="641AC636"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5</w:t>
            </w:r>
          </w:p>
          <w:p w14:paraId="690B074C" w14:textId="77777777" w:rsidR="005D383D" w:rsidRPr="002A57D6" w:rsidRDefault="005D383D" w:rsidP="00E9777C">
            <w:pPr>
              <w:numPr>
                <w:ilvl w:val="0"/>
                <w:numId w:val="2"/>
              </w:numPr>
              <w:shd w:val="clear" w:color="auto" w:fill="FFFFFF"/>
              <w:spacing w:line="240" w:lineRule="auto"/>
              <w:rPr>
                <w:szCs w:val="24"/>
              </w:rPr>
            </w:pPr>
            <w:r w:rsidRPr="002A57D6">
              <w:rPr>
                <w:b/>
                <w:bCs/>
                <w:szCs w:val="24"/>
                <w:u w:val="single"/>
              </w:rPr>
              <w:t>Simon Cordell’s MP3’S Indexed</w:t>
            </w:r>
          </w:p>
          <w:p w14:paraId="6723D974" w14:textId="77777777" w:rsidR="005D383D" w:rsidRPr="002A57D6" w:rsidRDefault="005D383D" w:rsidP="002A57D6">
            <w:pPr>
              <w:spacing w:line="240" w:lineRule="auto"/>
              <w:ind w:left="360"/>
              <w:rPr>
                <w:b/>
                <w:bCs/>
                <w:szCs w:val="24"/>
              </w:rPr>
            </w:pPr>
            <w:r w:rsidRPr="002A57D6">
              <w:rPr>
                <w:b/>
                <w:bCs/>
                <w:szCs w:val="24"/>
              </w:rPr>
              <w:t>Stage 1</w:t>
            </w:r>
          </w:p>
          <w:p w14:paraId="655A3817" w14:textId="77777777" w:rsidR="005D383D" w:rsidRPr="002A57D6" w:rsidRDefault="005D383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126BB59" w14:textId="77777777" w:rsidR="005D383D" w:rsidRPr="002A57D6" w:rsidRDefault="005D383D" w:rsidP="002A57D6">
            <w:pPr>
              <w:suppressAutoHyphens/>
              <w:autoSpaceDN w:val="0"/>
              <w:spacing w:line="240" w:lineRule="auto"/>
              <w:ind w:left="360"/>
              <w:textAlignment w:val="baseline"/>
              <w:rPr>
                <w:rFonts w:eastAsia="Calibri"/>
                <w:szCs w:val="24"/>
              </w:rPr>
            </w:pPr>
            <w:r w:rsidRPr="002A57D6">
              <w:rPr>
                <w:rFonts w:eastAsia="Calibri"/>
                <w:szCs w:val="24"/>
              </w:rPr>
              <w:t>01m. oxford ty (1) 31_05_2019</w:t>
            </w:r>
          </w:p>
          <w:p w14:paraId="55EE1BE0" w14:textId="77777777" w:rsidR="005D383D" w:rsidRPr="002A57D6" w:rsidRDefault="005D383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2AB03259" w14:textId="77777777" w:rsidR="005D383D" w:rsidRPr="002A57D6" w:rsidRDefault="00A56401" w:rsidP="002A57D6">
            <w:pPr>
              <w:shd w:val="clear" w:color="auto" w:fill="FFFFFF"/>
              <w:spacing w:line="240" w:lineRule="auto"/>
              <w:ind w:left="360"/>
              <w:rPr>
                <w:szCs w:val="24"/>
              </w:rPr>
            </w:pPr>
            <w:hyperlink r:id="rId871" w:history="1">
              <w:r w:rsidR="005D383D" w:rsidRPr="002A57D6">
                <w:rPr>
                  <w:color w:val="0000FF"/>
                  <w:szCs w:val="24"/>
                  <w:u w:val="single"/>
                </w:rPr>
                <w:t>01m. oxford ty (1) 31_05_2019.WMA</w:t>
              </w:r>
            </w:hyperlink>
          </w:p>
          <w:p w14:paraId="44884F3B" w14:textId="77777777" w:rsidR="005D383D" w:rsidRPr="002A57D6" w:rsidRDefault="005D383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C4993CA" w14:textId="77777777" w:rsidR="0027685F" w:rsidRPr="002A57D6" w:rsidRDefault="0027685F" w:rsidP="002A57D6">
            <w:pPr>
              <w:spacing w:line="240" w:lineRule="auto"/>
              <w:ind w:left="360"/>
              <w:contextualSpacing/>
              <w:rPr>
                <w:szCs w:val="24"/>
                <w:lang w:val="en-US"/>
              </w:rPr>
            </w:pPr>
          </w:p>
          <w:p w14:paraId="5DB7A9E3"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lastRenderedPageBreak/>
              <w:t>6</w:t>
            </w:r>
          </w:p>
          <w:p w14:paraId="041BC7CF" w14:textId="77777777" w:rsidR="005D383D" w:rsidRPr="002A57D6" w:rsidRDefault="005D383D" w:rsidP="00E9777C">
            <w:pPr>
              <w:numPr>
                <w:ilvl w:val="0"/>
                <w:numId w:val="2"/>
              </w:numPr>
              <w:shd w:val="clear" w:color="auto" w:fill="FFFFFF"/>
              <w:spacing w:line="240" w:lineRule="auto"/>
              <w:rPr>
                <w:szCs w:val="24"/>
              </w:rPr>
            </w:pPr>
            <w:r w:rsidRPr="002A57D6">
              <w:rPr>
                <w:b/>
                <w:bCs/>
                <w:szCs w:val="24"/>
                <w:u w:val="single"/>
              </w:rPr>
              <w:t>Simon Cordell’s MP3’S Indexed</w:t>
            </w:r>
          </w:p>
          <w:p w14:paraId="38CCFFEE" w14:textId="77777777" w:rsidR="005D383D" w:rsidRPr="002A57D6" w:rsidRDefault="005D383D" w:rsidP="002A57D6">
            <w:pPr>
              <w:spacing w:line="240" w:lineRule="auto"/>
              <w:ind w:left="360"/>
              <w:rPr>
                <w:b/>
                <w:bCs/>
                <w:szCs w:val="24"/>
              </w:rPr>
            </w:pPr>
            <w:r w:rsidRPr="002A57D6">
              <w:rPr>
                <w:b/>
                <w:bCs/>
                <w:szCs w:val="24"/>
              </w:rPr>
              <w:t>Stage 1</w:t>
            </w:r>
          </w:p>
          <w:p w14:paraId="2B831BFD" w14:textId="77777777" w:rsidR="005D383D" w:rsidRPr="002A57D6" w:rsidRDefault="005D383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FD57A2C" w14:textId="77777777" w:rsidR="005D383D" w:rsidRPr="002A57D6" w:rsidRDefault="005D383D" w:rsidP="002A57D6">
            <w:pPr>
              <w:suppressAutoHyphens/>
              <w:autoSpaceDN w:val="0"/>
              <w:spacing w:line="240" w:lineRule="auto"/>
              <w:ind w:left="360"/>
              <w:textAlignment w:val="baseline"/>
              <w:rPr>
                <w:rFonts w:eastAsia="Calibri"/>
                <w:szCs w:val="24"/>
              </w:rPr>
            </w:pPr>
            <w:r w:rsidRPr="002A57D6">
              <w:rPr>
                <w:rFonts w:eastAsia="Calibri"/>
                <w:szCs w:val="24"/>
              </w:rPr>
              <w:t>01m. 15. 999 won’t pick up 31_05_2019</w:t>
            </w:r>
          </w:p>
          <w:p w14:paraId="1BBCCBD8" w14:textId="77777777" w:rsidR="005D383D" w:rsidRPr="002A57D6" w:rsidRDefault="005D383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34E4D97D" w14:textId="083A3E3D" w:rsidR="005D383D" w:rsidRPr="002A57D6" w:rsidRDefault="00A56401" w:rsidP="002A57D6">
            <w:pPr>
              <w:spacing w:line="240" w:lineRule="auto"/>
              <w:ind w:left="360"/>
              <w:rPr>
                <w:rFonts w:eastAsia="Calibri"/>
                <w:szCs w:val="24"/>
              </w:rPr>
            </w:pPr>
            <w:hyperlink r:id="rId872" w:history="1">
              <w:r w:rsidR="005D383D" w:rsidRPr="002A57D6">
                <w:rPr>
                  <w:rFonts w:eastAsia="Calibri"/>
                  <w:color w:val="0000FF"/>
                  <w:szCs w:val="24"/>
                  <w:u w:val="single"/>
                </w:rPr>
                <w:t xml:space="preserve">01m. 15. 999 </w:t>
              </w:r>
              <w:r w:rsidR="005136C3" w:rsidRPr="002A57D6">
                <w:rPr>
                  <w:rFonts w:eastAsia="Calibri"/>
                  <w:color w:val="0000FF"/>
                  <w:szCs w:val="24"/>
                  <w:u w:val="single"/>
                </w:rPr>
                <w:t>won’t</w:t>
              </w:r>
              <w:r w:rsidR="005D383D" w:rsidRPr="002A57D6">
                <w:rPr>
                  <w:rFonts w:eastAsia="Calibri"/>
                  <w:color w:val="0000FF"/>
                  <w:szCs w:val="24"/>
                  <w:u w:val="single"/>
                </w:rPr>
                <w:t xml:space="preserve"> pick up 31_05_2019.mp3</w:t>
              </w:r>
            </w:hyperlink>
          </w:p>
          <w:p w14:paraId="4A7856D8" w14:textId="77777777" w:rsidR="005D383D" w:rsidRPr="002A57D6" w:rsidRDefault="005D383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A66003E" w14:textId="77777777" w:rsidR="0027685F" w:rsidRPr="002A57D6" w:rsidRDefault="0027685F" w:rsidP="002A57D6">
            <w:pPr>
              <w:spacing w:line="240" w:lineRule="auto"/>
              <w:ind w:left="360"/>
              <w:contextualSpacing/>
              <w:rPr>
                <w:szCs w:val="24"/>
                <w:lang w:val="en-US"/>
              </w:rPr>
            </w:pPr>
          </w:p>
          <w:p w14:paraId="76240EA1"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7</w:t>
            </w:r>
          </w:p>
          <w:p w14:paraId="3D725F6F" w14:textId="77777777" w:rsidR="005136C3" w:rsidRPr="002A57D6" w:rsidRDefault="005136C3" w:rsidP="00E9777C">
            <w:pPr>
              <w:numPr>
                <w:ilvl w:val="0"/>
                <w:numId w:val="2"/>
              </w:numPr>
              <w:shd w:val="clear" w:color="auto" w:fill="FFFFFF"/>
              <w:spacing w:line="240" w:lineRule="auto"/>
              <w:rPr>
                <w:szCs w:val="24"/>
              </w:rPr>
            </w:pPr>
            <w:r w:rsidRPr="002A57D6">
              <w:rPr>
                <w:b/>
                <w:bCs/>
                <w:szCs w:val="24"/>
                <w:u w:val="single"/>
              </w:rPr>
              <w:t>Simon Cordell’s MP3’S Indexed</w:t>
            </w:r>
          </w:p>
          <w:p w14:paraId="67C404C8" w14:textId="77777777" w:rsidR="005136C3" w:rsidRPr="002A57D6" w:rsidRDefault="005136C3" w:rsidP="002A57D6">
            <w:pPr>
              <w:spacing w:line="240" w:lineRule="auto"/>
              <w:ind w:left="360"/>
              <w:rPr>
                <w:b/>
                <w:bCs/>
                <w:szCs w:val="24"/>
              </w:rPr>
            </w:pPr>
            <w:r w:rsidRPr="002A57D6">
              <w:rPr>
                <w:b/>
                <w:bCs/>
                <w:szCs w:val="24"/>
              </w:rPr>
              <w:t>Stage 1</w:t>
            </w:r>
          </w:p>
          <w:p w14:paraId="65F8563A" w14:textId="77777777" w:rsidR="005136C3" w:rsidRPr="002A57D6" w:rsidRDefault="005136C3"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310ECA7" w14:textId="77777777" w:rsidR="005136C3" w:rsidRPr="002A57D6" w:rsidRDefault="005136C3" w:rsidP="002A57D6">
            <w:pPr>
              <w:suppressAutoHyphens/>
              <w:autoSpaceDN w:val="0"/>
              <w:spacing w:line="240" w:lineRule="auto"/>
              <w:ind w:left="360"/>
              <w:textAlignment w:val="baseline"/>
              <w:rPr>
                <w:rFonts w:eastAsia="Calibri"/>
                <w:bCs/>
                <w:szCs w:val="24"/>
              </w:rPr>
            </w:pPr>
            <w:r w:rsidRPr="002A57D6">
              <w:rPr>
                <w:rFonts w:eastAsia="Calibri"/>
                <w:bCs/>
                <w:szCs w:val="24"/>
              </w:rPr>
              <w:t>01m. 17. 999 won’t pick up 31_05_2019</w:t>
            </w:r>
          </w:p>
          <w:p w14:paraId="3B5386A1" w14:textId="77777777" w:rsidR="005136C3" w:rsidRPr="002A57D6" w:rsidRDefault="005136C3"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0E609EAB" w14:textId="77777777" w:rsidR="005136C3" w:rsidRPr="002A57D6" w:rsidRDefault="00A56401" w:rsidP="002A57D6">
            <w:pPr>
              <w:spacing w:line="240" w:lineRule="auto"/>
              <w:ind w:left="360"/>
              <w:rPr>
                <w:rFonts w:eastAsia="Calibri"/>
                <w:szCs w:val="24"/>
              </w:rPr>
            </w:pPr>
            <w:hyperlink r:id="rId873" w:history="1">
              <w:r w:rsidR="005136C3" w:rsidRPr="002A57D6">
                <w:rPr>
                  <w:rFonts w:eastAsia="Calibri"/>
                  <w:color w:val="0000FF"/>
                  <w:szCs w:val="24"/>
                  <w:u w:val="single"/>
                </w:rPr>
                <w:t>01m. 17. 999 won’t pick up 31_05_2019.mp3</w:t>
              </w:r>
            </w:hyperlink>
          </w:p>
          <w:p w14:paraId="2BB3B7E0" w14:textId="77777777" w:rsidR="005136C3" w:rsidRPr="002A57D6" w:rsidRDefault="005136C3"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B574BA6" w14:textId="77777777" w:rsidR="0027685F" w:rsidRPr="002A57D6" w:rsidRDefault="0027685F" w:rsidP="002A57D6">
            <w:pPr>
              <w:spacing w:line="240" w:lineRule="auto"/>
              <w:contextualSpacing/>
              <w:rPr>
                <w:szCs w:val="24"/>
                <w:lang w:eastAsia="en-GB"/>
              </w:rPr>
            </w:pPr>
          </w:p>
          <w:p w14:paraId="5EFE1BFC" w14:textId="77777777" w:rsidR="0027685F" w:rsidRPr="002A57D6" w:rsidRDefault="0027685F" w:rsidP="002A57D6">
            <w:pPr>
              <w:spacing w:line="240" w:lineRule="auto"/>
              <w:contextualSpacing/>
              <w:rPr>
                <w:szCs w:val="24"/>
                <w:lang w:eastAsia="en-GB"/>
              </w:rPr>
            </w:pPr>
            <w:r w:rsidRPr="002A57D6">
              <w:rPr>
                <w:szCs w:val="24"/>
                <w:lang w:eastAsia="en-GB"/>
              </w:rPr>
              <w:t>--</w:t>
            </w:r>
          </w:p>
          <w:p w14:paraId="558475FA" w14:textId="77777777" w:rsidR="0027685F" w:rsidRPr="002A57D6" w:rsidRDefault="0027685F" w:rsidP="002A57D6">
            <w:pPr>
              <w:spacing w:line="240" w:lineRule="auto"/>
              <w:contextualSpacing/>
              <w:rPr>
                <w:szCs w:val="24"/>
                <w:lang w:eastAsia="en-GB"/>
              </w:rPr>
            </w:pPr>
          </w:p>
          <w:p w14:paraId="55AED315"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p w14:paraId="2EE4AF9C"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I got up early but decided to</w:t>
            </w:r>
          </w:p>
          <w:p w14:paraId="1631CB7E" w14:textId="77777777" w:rsidR="0027685F" w:rsidRPr="002A57D6" w:rsidRDefault="0027685F" w:rsidP="002A57D6">
            <w:pPr>
              <w:spacing w:line="240" w:lineRule="auto"/>
              <w:contextualSpacing/>
              <w:rPr>
                <w:szCs w:val="24"/>
                <w:lang w:eastAsia="en-GB"/>
              </w:rPr>
            </w:pPr>
            <w:r w:rsidRPr="002A57D6">
              <w:rPr>
                <w:szCs w:val="24"/>
                <w:lang w:eastAsia="en-GB"/>
              </w:rPr>
              <w:t>take a lay down for a bit longer due to working so hard through getting tortured.</w:t>
            </w:r>
          </w:p>
          <w:p w14:paraId="0F584FC2" w14:textId="77777777" w:rsidR="0027685F" w:rsidRPr="002A57D6" w:rsidRDefault="0027685F" w:rsidP="002A57D6">
            <w:pPr>
              <w:spacing w:line="240" w:lineRule="auto"/>
              <w:contextualSpacing/>
              <w:rPr>
                <w:szCs w:val="24"/>
                <w:lang w:eastAsia="en-GB"/>
              </w:rPr>
            </w:pPr>
          </w:p>
          <w:p w14:paraId="49F874AE"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2</w:t>
            </w:r>
          </w:p>
          <w:p w14:paraId="5BA121AF"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 xml:space="preserve">Making a phone call to the 999 Met Police call Centre </w:t>
            </w:r>
          </w:p>
          <w:p w14:paraId="4F9614AF" w14:textId="77777777" w:rsidR="0027685F" w:rsidRPr="002A57D6" w:rsidRDefault="0027685F" w:rsidP="002A57D6">
            <w:pPr>
              <w:spacing w:line="240" w:lineRule="auto"/>
              <w:contextualSpacing/>
              <w:rPr>
                <w:szCs w:val="24"/>
                <w:lang w:eastAsia="en-GB"/>
              </w:rPr>
            </w:pPr>
            <w:r w:rsidRPr="002A57D6">
              <w:rPr>
                <w:szCs w:val="24"/>
                <w:lang w:eastAsia="en-GB"/>
              </w:rPr>
              <w:t>Time: 12::55</w:t>
            </w:r>
          </w:p>
          <w:p w14:paraId="4BA45CCF" w14:textId="77777777" w:rsidR="0027685F" w:rsidRPr="002A57D6" w:rsidRDefault="0027685F" w:rsidP="002A57D6">
            <w:pPr>
              <w:spacing w:line="240" w:lineRule="auto"/>
              <w:contextualSpacing/>
              <w:rPr>
                <w:szCs w:val="24"/>
                <w:lang w:eastAsia="en-GB"/>
              </w:rPr>
            </w:pPr>
            <w:r w:rsidRPr="002A57D6">
              <w:rPr>
                <w:szCs w:val="24"/>
                <w:lang w:eastAsia="en-GB"/>
              </w:rPr>
              <w:t>Cressida Dick</w:t>
            </w:r>
          </w:p>
          <w:p w14:paraId="7B8945DD" w14:textId="77777777" w:rsidR="0027685F" w:rsidRPr="002A57D6" w:rsidRDefault="0027685F" w:rsidP="002A57D6">
            <w:pPr>
              <w:spacing w:line="240" w:lineRule="auto"/>
              <w:contextualSpacing/>
              <w:rPr>
                <w:szCs w:val="24"/>
                <w:lang w:eastAsia="en-GB"/>
              </w:rPr>
            </w:pPr>
            <w:r w:rsidRPr="002A57D6">
              <w:rPr>
                <w:szCs w:val="24"/>
                <w:lang w:eastAsia="en-GB"/>
              </w:rPr>
              <w:t>Oxford</w:t>
            </w:r>
          </w:p>
          <w:p w14:paraId="5C4A393A" w14:textId="77777777" w:rsidR="0027685F" w:rsidRPr="002A57D6" w:rsidRDefault="0027685F" w:rsidP="002A57D6">
            <w:pPr>
              <w:spacing w:line="240" w:lineRule="auto"/>
              <w:contextualSpacing/>
              <w:rPr>
                <w:szCs w:val="24"/>
                <w:lang w:eastAsia="en-GB"/>
              </w:rPr>
            </w:pPr>
          </w:p>
          <w:p w14:paraId="26824F59" w14:textId="77777777" w:rsidR="0027685F" w:rsidRPr="002A57D6" w:rsidRDefault="0027685F" w:rsidP="002A57D6">
            <w:pPr>
              <w:spacing w:line="240" w:lineRule="auto"/>
              <w:contextualSpacing/>
              <w:rPr>
                <w:b/>
                <w:szCs w:val="24"/>
                <w:u w:val="single"/>
                <w:lang w:eastAsia="en-GB"/>
              </w:rPr>
            </w:pPr>
            <w:r w:rsidRPr="002A57D6">
              <w:rPr>
                <w:b/>
                <w:szCs w:val="24"/>
                <w:u w:val="single"/>
                <w:lang w:eastAsia="en-GB"/>
              </w:rPr>
              <w:t>3</w:t>
            </w:r>
          </w:p>
          <w:p w14:paraId="702AC4AC" w14:textId="77777777" w:rsidR="0027685F" w:rsidRPr="002A57D6" w:rsidRDefault="0027685F" w:rsidP="002A57D6">
            <w:pPr>
              <w:spacing w:line="240" w:lineRule="auto"/>
              <w:contextualSpacing/>
              <w:rPr>
                <w:szCs w:val="24"/>
                <w:lang w:eastAsia="en-GB"/>
              </w:rPr>
            </w:pPr>
            <w:r w:rsidRPr="002A57D6">
              <w:rPr>
                <w:b/>
                <w:szCs w:val="24"/>
                <w:u w:val="single"/>
                <w:lang w:eastAsia="en-GB"/>
              </w:rPr>
              <w:t>Deciding to wait till:</w:t>
            </w:r>
            <w:r w:rsidRPr="002A57D6">
              <w:rPr>
                <w:szCs w:val="24"/>
                <w:lang w:eastAsia="en-GB"/>
              </w:rPr>
              <w:t xml:space="preserve"> --</w:t>
            </w:r>
          </w:p>
          <w:p w14:paraId="33C7F54B" w14:textId="13773854" w:rsidR="0027685F" w:rsidRPr="002A57D6" w:rsidRDefault="0027685F" w:rsidP="002A57D6">
            <w:pPr>
              <w:spacing w:line="240" w:lineRule="auto"/>
              <w:contextualSpacing/>
              <w:rPr>
                <w:szCs w:val="24"/>
                <w:lang w:eastAsia="en-GB"/>
              </w:rPr>
            </w:pPr>
            <w:r w:rsidRPr="002A57D6">
              <w:rPr>
                <w:szCs w:val="24"/>
                <w:lang w:eastAsia="en-GB"/>
              </w:rPr>
              <w:t xml:space="preserve">I had decided to wait till I update my new website Horrific Corruption from its current status / “Draft Mode” until I and my family and loved ones had received a reply about my brother and his ongoing court case with the Met Police. Getting Anxious for my brothers release to freedom, had caused me to make many phone calls to my mother so that she can keep me upon dated </w:t>
            </w:r>
            <w:r w:rsidR="001B0781" w:rsidRPr="002A57D6">
              <w:rPr>
                <w:szCs w:val="24"/>
                <w:lang w:eastAsia="en-GB"/>
              </w:rPr>
              <w:t>in regard to</w:t>
            </w:r>
            <w:r w:rsidRPr="002A57D6">
              <w:rPr>
                <w:szCs w:val="24"/>
                <w:lang w:eastAsia="en-GB"/>
              </w:rPr>
              <w:t xml:space="preserve"> his Court matters.</w:t>
            </w:r>
          </w:p>
          <w:p w14:paraId="191A0D00" w14:textId="77777777" w:rsidR="0027685F" w:rsidRPr="002A57D6" w:rsidRDefault="0027685F" w:rsidP="002A57D6">
            <w:pPr>
              <w:spacing w:line="240" w:lineRule="auto"/>
              <w:contextualSpacing/>
              <w:rPr>
                <w:szCs w:val="24"/>
                <w:lang w:eastAsia="en-GB"/>
              </w:rPr>
            </w:pPr>
            <w:r w:rsidRPr="002A57D6">
              <w:rPr>
                <w:szCs w:val="24"/>
                <w:lang w:eastAsia="en-GB"/>
              </w:rPr>
              <w:t>Making another phone call to mother took place at 12:45.</w:t>
            </w:r>
          </w:p>
          <w:p w14:paraId="177168CF" w14:textId="77777777" w:rsidR="0027685F" w:rsidRPr="002A57D6" w:rsidRDefault="0027685F" w:rsidP="002A57D6">
            <w:pPr>
              <w:spacing w:line="240" w:lineRule="auto"/>
              <w:contextualSpacing/>
              <w:rPr>
                <w:szCs w:val="24"/>
                <w:lang w:eastAsia="en-GB"/>
              </w:rPr>
            </w:pPr>
            <w:r w:rsidRPr="002A57D6">
              <w:rPr>
                <w:szCs w:val="24"/>
                <w:lang w:eastAsia="en-GB"/>
              </w:rPr>
              <w:t>I knew not to start the conversation by jumping straight into the deep end of what I wanted then to understand from her. A simple hello seduced the moment of time and I was of trying to make factful placement of all the key elements to which she realised to me of the tip of her tongue.</w:t>
            </w:r>
          </w:p>
          <w:p w14:paraId="74CE7C54" w14:textId="14CD1324" w:rsidR="0027685F" w:rsidRPr="002A57D6" w:rsidRDefault="0027685F" w:rsidP="002A57D6">
            <w:pPr>
              <w:spacing w:line="240" w:lineRule="auto"/>
              <w:contextualSpacing/>
              <w:rPr>
                <w:szCs w:val="24"/>
                <w:lang w:eastAsia="en-GB"/>
              </w:rPr>
            </w:pPr>
            <w:r w:rsidRPr="002A57D6">
              <w:rPr>
                <w:szCs w:val="24"/>
                <w:lang w:eastAsia="en-GB"/>
              </w:rPr>
              <w:t xml:space="preserve">After the usual l conversation interval, I asked the question of and what is going on with my Brother </w:t>
            </w:r>
            <w:r w:rsidR="001B0781" w:rsidRPr="002A57D6">
              <w:rPr>
                <w:szCs w:val="24"/>
                <w:lang w:eastAsia="en-GB"/>
              </w:rPr>
              <w:t>I heard</w:t>
            </w:r>
            <w:r w:rsidRPr="002A57D6">
              <w:rPr>
                <w:szCs w:val="24"/>
                <w:lang w:eastAsia="en-GB"/>
              </w:rPr>
              <w:t xml:space="preserve"> a moments silence in her voice I was straight onto her give away clue, by saying you have already received a reply haven’t you. again, </w:t>
            </w:r>
            <w:r w:rsidR="001B0781" w:rsidRPr="002A57D6">
              <w:rPr>
                <w:szCs w:val="24"/>
                <w:lang w:eastAsia="en-GB"/>
              </w:rPr>
              <w:t>I heard</w:t>
            </w:r>
            <w:r w:rsidRPr="002A57D6">
              <w:rPr>
                <w:szCs w:val="24"/>
                <w:lang w:eastAsia="en-GB"/>
              </w:rPr>
              <w:t xml:space="preserve"> another pause of silence., At this point I noticed my voice become more Manley “As I had to still stay aware that I was on the phone to my Mother.”</w:t>
            </w:r>
          </w:p>
          <w:p w14:paraId="30848606" w14:textId="77777777" w:rsidR="0027685F" w:rsidRPr="002A57D6" w:rsidRDefault="0027685F" w:rsidP="002A57D6">
            <w:pPr>
              <w:spacing w:line="240" w:lineRule="auto"/>
              <w:contextualSpacing/>
              <w:rPr>
                <w:szCs w:val="24"/>
                <w:lang w:eastAsia="en-GB"/>
              </w:rPr>
            </w:pPr>
            <w:r w:rsidRPr="002A57D6">
              <w:rPr>
                <w:szCs w:val="24"/>
                <w:lang w:eastAsia="en-GB"/>
              </w:rPr>
              <w:t>Mother Replied with the comment of yes, I have and the answer is no, he will not be getting his legal right to an Appeal.</w:t>
            </w:r>
          </w:p>
          <w:p w14:paraId="6716500C" w14:textId="7D4A5A14" w:rsidR="0027685F" w:rsidRPr="002A57D6" w:rsidRDefault="0027685F" w:rsidP="002A57D6">
            <w:pPr>
              <w:spacing w:line="240" w:lineRule="auto"/>
              <w:contextualSpacing/>
              <w:rPr>
                <w:szCs w:val="24"/>
                <w:lang w:eastAsia="en-GB"/>
              </w:rPr>
            </w:pPr>
            <w:r w:rsidRPr="002A57D6">
              <w:rPr>
                <w:szCs w:val="24"/>
                <w:lang w:eastAsia="en-GB"/>
              </w:rPr>
              <w:t xml:space="preserve">I </w:t>
            </w:r>
            <w:r w:rsidR="001B0781" w:rsidRPr="002A57D6">
              <w:rPr>
                <w:szCs w:val="24"/>
                <w:lang w:eastAsia="en-GB"/>
              </w:rPr>
              <w:t>knew</w:t>
            </w:r>
            <w:r w:rsidRPr="002A57D6">
              <w:rPr>
                <w:szCs w:val="24"/>
                <w:lang w:eastAsia="en-GB"/>
              </w:rPr>
              <w:t xml:space="preserve"> the conversation could turn for the worst from that point of time as I also believe mother did, so we both terminated or call.</w:t>
            </w:r>
          </w:p>
          <w:p w14:paraId="5E09BB38" w14:textId="77777777" w:rsidR="0027685F" w:rsidRPr="002A57D6" w:rsidRDefault="0027685F" w:rsidP="002A57D6">
            <w:pPr>
              <w:spacing w:line="240" w:lineRule="auto"/>
              <w:contextualSpacing/>
              <w:rPr>
                <w:szCs w:val="24"/>
                <w:lang w:eastAsia="en-GB"/>
              </w:rPr>
            </w:pPr>
          </w:p>
          <w:p w14:paraId="13660523" w14:textId="77777777" w:rsidR="001B0781" w:rsidRPr="002A57D6" w:rsidRDefault="001B0781"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4</w:t>
            </w:r>
          </w:p>
          <w:p w14:paraId="4BDFD7DF" w14:textId="77777777" w:rsidR="001B0781" w:rsidRPr="002A57D6" w:rsidRDefault="001B0781" w:rsidP="002A57D6">
            <w:pPr>
              <w:shd w:val="clear" w:color="auto" w:fill="FFFFFF"/>
              <w:spacing w:line="240" w:lineRule="auto"/>
              <w:rPr>
                <w:szCs w:val="24"/>
              </w:rPr>
            </w:pPr>
            <w:r w:rsidRPr="002A57D6">
              <w:rPr>
                <w:b/>
                <w:bCs/>
                <w:szCs w:val="24"/>
                <w:u w:val="single"/>
              </w:rPr>
              <w:t>Simon Cordell’s MP3’S Indexed</w:t>
            </w:r>
          </w:p>
          <w:p w14:paraId="65695CC7" w14:textId="77777777" w:rsidR="001B0781" w:rsidRPr="002A57D6" w:rsidRDefault="001B0781" w:rsidP="002A57D6">
            <w:pPr>
              <w:spacing w:line="240" w:lineRule="auto"/>
              <w:rPr>
                <w:b/>
                <w:bCs/>
                <w:szCs w:val="24"/>
              </w:rPr>
            </w:pPr>
            <w:r w:rsidRPr="002A57D6">
              <w:rPr>
                <w:b/>
                <w:bCs/>
                <w:szCs w:val="24"/>
              </w:rPr>
              <w:t>Stage 1</w:t>
            </w:r>
          </w:p>
          <w:p w14:paraId="1619252C" w14:textId="77777777" w:rsidR="001B0781" w:rsidRPr="002A57D6" w:rsidRDefault="001B0781"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DB3CB85" w14:textId="77777777" w:rsidR="001B0781" w:rsidRPr="002A57D6" w:rsidRDefault="001B0781" w:rsidP="002A57D6">
            <w:pPr>
              <w:suppressAutoHyphens/>
              <w:autoSpaceDN w:val="0"/>
              <w:spacing w:line="240" w:lineRule="auto"/>
              <w:textAlignment w:val="baseline"/>
              <w:rPr>
                <w:rFonts w:eastAsia="Calibri"/>
                <w:szCs w:val="24"/>
              </w:rPr>
            </w:pPr>
            <w:r w:rsidRPr="002A57D6">
              <w:rPr>
                <w:rFonts w:eastAsia="Calibri"/>
                <w:szCs w:val="24"/>
              </w:rPr>
              <w:t>01m. 16. 999 finally pick up 31_05_2019</w:t>
            </w:r>
          </w:p>
          <w:p w14:paraId="5593928B" w14:textId="77777777" w:rsidR="001B0781" w:rsidRPr="002A57D6" w:rsidRDefault="001B0781" w:rsidP="002A57D6">
            <w:pPr>
              <w:spacing w:line="240" w:lineRule="auto"/>
              <w:rPr>
                <w:szCs w:val="24"/>
              </w:rPr>
            </w:pPr>
            <w:r w:rsidRPr="002A57D6">
              <w:rPr>
                <w:b/>
                <w:bCs/>
                <w:szCs w:val="24"/>
              </w:rPr>
              <w:t xml:space="preserve">Page Number:  Update Page Number </w:t>
            </w:r>
            <w:r w:rsidRPr="002A57D6">
              <w:rPr>
                <w:szCs w:val="24"/>
              </w:rPr>
              <w:t>1,</w:t>
            </w:r>
          </w:p>
          <w:p w14:paraId="1969C78C" w14:textId="77777777" w:rsidR="001B0781" w:rsidRPr="002A57D6" w:rsidRDefault="001B0781" w:rsidP="002A57D6">
            <w:pPr>
              <w:spacing w:line="240" w:lineRule="auto"/>
              <w:rPr>
                <w:rFonts w:eastAsia="Calibri"/>
                <w:szCs w:val="24"/>
              </w:rPr>
            </w:pPr>
            <w:hyperlink r:id="rId874" w:history="1">
              <w:r w:rsidRPr="002A57D6">
                <w:rPr>
                  <w:rFonts w:eastAsia="Calibri"/>
                  <w:color w:val="0000FF"/>
                  <w:szCs w:val="24"/>
                  <w:u w:val="single"/>
                </w:rPr>
                <w:t>01m. 16. 999 finally pick up 31_05_2019.docx</w:t>
              </w:r>
            </w:hyperlink>
            <w:r w:rsidRPr="002A57D6">
              <w:rPr>
                <w:rFonts w:eastAsia="Calibri"/>
                <w:color w:val="000000"/>
                <w:szCs w:val="24"/>
              </w:rPr>
              <w:br/>
            </w:r>
            <w:hyperlink r:id="rId875" w:history="1">
              <w:r w:rsidRPr="002A57D6">
                <w:rPr>
                  <w:rFonts w:eastAsia="Calibri"/>
                  <w:color w:val="0000FF"/>
                  <w:szCs w:val="24"/>
                  <w:u w:val="single"/>
                </w:rPr>
                <w:t>01m. 16. 999 finally pick up 31_05_2019.htm</w:t>
              </w:r>
            </w:hyperlink>
            <w:r w:rsidRPr="002A57D6">
              <w:rPr>
                <w:rFonts w:eastAsia="Calibri"/>
                <w:color w:val="000000"/>
                <w:szCs w:val="24"/>
              </w:rPr>
              <w:br/>
            </w:r>
            <w:hyperlink r:id="rId876" w:history="1">
              <w:r w:rsidRPr="002A57D6">
                <w:rPr>
                  <w:rFonts w:eastAsia="Calibri"/>
                  <w:color w:val="0000FF"/>
                  <w:szCs w:val="24"/>
                  <w:u w:val="single"/>
                </w:rPr>
                <w:t>01m. 16. 999 finally pick up 31_05_2019.mp3</w:t>
              </w:r>
            </w:hyperlink>
          </w:p>
          <w:p w14:paraId="79901E6F" w14:textId="2A550756" w:rsidR="0027685F" w:rsidRPr="002A57D6" w:rsidRDefault="001B0781" w:rsidP="002A57D6">
            <w:pPr>
              <w:widowControl w:val="0"/>
              <w:spacing w:line="240" w:lineRule="auto"/>
              <w:contextualSpacing/>
              <w:rPr>
                <w:b/>
                <w:color w:val="000000"/>
                <w:szCs w:val="24"/>
                <w:u w:val="single"/>
                <w:lang w:eastAsia="en-GB"/>
              </w:rPr>
            </w:pPr>
            <w:r w:rsidRPr="002A57D6">
              <w:rPr>
                <w:b/>
                <w:color w:val="000000"/>
                <w:szCs w:val="24"/>
                <w:u w:val="single"/>
                <w:lang w:eastAsia="en-GB"/>
              </w:rPr>
              <w:t>4</w:t>
            </w:r>
            <w:r w:rsidR="0027685F" w:rsidRPr="002A57D6">
              <w:rPr>
                <w:b/>
                <w:color w:val="000000"/>
                <w:szCs w:val="24"/>
                <w:u w:val="single"/>
                <w:lang w:eastAsia="en-GB"/>
              </w:rPr>
              <w:t>.</w:t>
            </w:r>
          </w:p>
          <w:p w14:paraId="28EC86F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1:</w:t>
            </w:r>
            <w:r w:rsidRPr="002A57D6">
              <w:rPr>
                <w:rFonts w:eastAsia="Calibri"/>
                <w:color w:val="000000"/>
                <w:szCs w:val="24"/>
                <w:lang w:eastAsia="en-GB"/>
              </w:rPr>
              <w:tab/>
            </w:r>
            <w:hyperlink r:id="rId877" w:history="1">
              <w:r w:rsidRPr="002A57D6">
                <w:rPr>
                  <w:rStyle w:val="Hyperlink"/>
                  <w:rFonts w:eastAsia="Calibri"/>
                  <w:szCs w:val="24"/>
                  <w:lang w:eastAsia="en-GB"/>
                </w:rPr>
                <w:t>00:00</w:t>
              </w:r>
            </w:hyperlink>
            <w:r w:rsidRPr="002A57D6">
              <w:rPr>
                <w:rFonts w:eastAsia="Calibri"/>
                <w:color w:val="000000"/>
                <w:szCs w:val="24"/>
                <w:lang w:eastAsia="en-GB"/>
              </w:rPr>
              <w:tab/>
              <w:t>The metropolitan police when 101 service. If you wish to report a crime that is happening now or someone is injured and in need of urgent medical attention or an immediate danger, please hang up and dial nine, nine, nine now you can report a non-emergency crime through or website at www.met.police.co.uk That's www.met.police.co.uk for custody related inquiries. Please press one to report a new crime press two to provide or to receive an update. Please report all non-emergency crimes.</w:t>
            </w:r>
          </w:p>
          <w:p w14:paraId="1502179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78" w:history="1">
              <w:r w:rsidRPr="002A57D6">
                <w:rPr>
                  <w:rStyle w:val="Hyperlink"/>
                  <w:rFonts w:eastAsia="Calibri"/>
                  <w:szCs w:val="24"/>
                  <w:lang w:eastAsia="en-GB"/>
                </w:rPr>
                <w:t>00:33</w:t>
              </w:r>
            </w:hyperlink>
            <w:r w:rsidRPr="002A57D6">
              <w:rPr>
                <w:rFonts w:eastAsia="Calibri"/>
                <w:color w:val="000000"/>
                <w:szCs w:val="24"/>
                <w:lang w:eastAsia="en-GB"/>
              </w:rPr>
              <w:tab/>
              <w:t>[inaudible]</w:t>
            </w:r>
          </w:p>
          <w:p w14:paraId="0C4F79E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79" w:history="1">
              <w:r w:rsidRPr="002A57D6">
                <w:rPr>
                  <w:rStyle w:val="Hyperlink"/>
                  <w:rFonts w:eastAsia="Calibri"/>
                  <w:szCs w:val="24"/>
                  <w:lang w:eastAsia="en-GB"/>
                </w:rPr>
                <w:t>00:37</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60049DC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80" w:history="1">
              <w:r w:rsidRPr="002A57D6">
                <w:rPr>
                  <w:rStyle w:val="Hyperlink"/>
                  <w:rFonts w:eastAsia="Calibri"/>
                  <w:szCs w:val="24"/>
                  <w:lang w:eastAsia="en-GB"/>
                </w:rPr>
                <w:t>01:01</w:t>
              </w:r>
            </w:hyperlink>
            <w:r w:rsidRPr="002A57D6">
              <w:rPr>
                <w:rFonts w:eastAsia="Calibri"/>
                <w:color w:val="000000"/>
                <w:szCs w:val="24"/>
                <w:lang w:eastAsia="en-GB"/>
              </w:rPr>
              <w:tab/>
              <w:t>Eh, eh, eh, eh, eh, eh, eh, eh, eh, eh, eh, eh, eh, eh, eh, eh, eh, eh, eh, eh, eh, eh, eh,</w:t>
            </w:r>
          </w:p>
          <w:p w14:paraId="2C250B9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81" w:history="1">
              <w:r w:rsidRPr="002A57D6">
                <w:rPr>
                  <w:rStyle w:val="Hyperlink"/>
                  <w:rFonts w:eastAsia="Calibri"/>
                  <w:szCs w:val="24"/>
                  <w:lang w:eastAsia="en-GB"/>
                </w:rPr>
                <w:t>02:02</w:t>
              </w:r>
            </w:hyperlink>
            <w:r w:rsidRPr="002A57D6">
              <w:rPr>
                <w:rFonts w:eastAsia="Calibri"/>
                <w:color w:val="000000"/>
                <w:szCs w:val="24"/>
                <w:lang w:eastAsia="en-GB"/>
              </w:rPr>
              <w:tab/>
              <w:t xml:space="preserve">there will be a significant weight to speak to an operator as we are busy dealing with emergencies. If you are reporting antisocial </w:t>
            </w:r>
            <w:proofErr w:type="spellStart"/>
            <w:r w:rsidRPr="002A57D6">
              <w:rPr>
                <w:rFonts w:eastAsia="Calibri"/>
                <w:color w:val="000000"/>
                <w:szCs w:val="24"/>
                <w:lang w:eastAsia="en-GB"/>
              </w:rPr>
              <w:t>behavior</w:t>
            </w:r>
            <w:proofErr w:type="spellEnd"/>
            <w:r w:rsidRPr="002A57D6">
              <w:rPr>
                <w:rFonts w:eastAsia="Calibri"/>
                <w:color w:val="000000"/>
                <w:szCs w:val="24"/>
                <w:lang w:eastAsia="en-GB"/>
              </w:rPr>
              <w:t>, please stay on the line. If you are calling to report a crime or a road traffic incident, you may find it quicker and more convenient. To use our website, simply go to www.met.police.co.uk.</w:t>
            </w:r>
          </w:p>
          <w:p w14:paraId="2439AFB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82" w:history="1">
              <w:r w:rsidRPr="002A57D6">
                <w:rPr>
                  <w:rStyle w:val="Hyperlink"/>
                  <w:rFonts w:eastAsia="Calibri"/>
                  <w:szCs w:val="24"/>
                  <w:lang w:eastAsia="en-GB"/>
                </w:rPr>
                <w:t>02:27</w:t>
              </w:r>
            </w:hyperlink>
            <w:r w:rsidRPr="002A57D6">
              <w:rPr>
                <w:rFonts w:eastAsia="Calibri"/>
                <w:color w:val="000000"/>
                <w:szCs w:val="24"/>
                <w:lang w:eastAsia="en-GB"/>
              </w:rPr>
              <w:tab/>
              <w:t>eh, eh, eh, eh, eh, eh, eh, eh, [inaudible], eh, eh, eh, eh. [inaudible].</w:t>
            </w:r>
          </w:p>
          <w:p w14:paraId="5415CFF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883" w:history="1">
              <w:r w:rsidRPr="002A57D6">
                <w:rPr>
                  <w:rStyle w:val="Hyperlink"/>
                  <w:rFonts w:eastAsia="Calibri"/>
                  <w:szCs w:val="24"/>
                  <w:lang w:eastAsia="en-GB"/>
                </w:rPr>
                <w:t>03:15</w:t>
              </w:r>
            </w:hyperlink>
            <w:r w:rsidRPr="002A57D6">
              <w:rPr>
                <w:rFonts w:eastAsia="Calibri"/>
                <w:color w:val="000000"/>
                <w:szCs w:val="24"/>
                <w:lang w:eastAsia="en-GB"/>
              </w:rPr>
              <w:tab/>
              <w:t xml:space="preserve">Oxford </w:t>
            </w:r>
            <w:proofErr w:type="spellStart"/>
            <w:r w:rsidRPr="002A57D6">
              <w:rPr>
                <w:rFonts w:eastAsia="Calibri"/>
                <w:color w:val="000000"/>
                <w:szCs w:val="24"/>
                <w:lang w:eastAsia="en-GB"/>
              </w:rPr>
              <w:t>Creesa</w:t>
            </w:r>
            <w:proofErr w:type="spellEnd"/>
            <w:r w:rsidRPr="002A57D6">
              <w:rPr>
                <w:rFonts w:eastAsia="Calibri"/>
                <w:color w:val="000000"/>
                <w:szCs w:val="24"/>
                <w:lang w:eastAsia="en-GB"/>
              </w:rPr>
              <w:t xml:space="preserve"> Road, Oxford, Oxford, Oxfordshire 0X two with Rosemary J prints 2002 to 2003</w:t>
            </w:r>
          </w:p>
          <w:p w14:paraId="63D95A6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84" w:history="1">
              <w:r w:rsidRPr="002A57D6">
                <w:rPr>
                  <w:rStyle w:val="Hyperlink"/>
                  <w:rFonts w:eastAsia="Calibri"/>
                  <w:szCs w:val="24"/>
                  <w:lang w:eastAsia="en-GB"/>
                </w:rPr>
                <w:t>03:27</w:t>
              </w:r>
            </w:hyperlink>
            <w:r w:rsidRPr="002A57D6">
              <w:rPr>
                <w:rFonts w:eastAsia="Calibri"/>
                <w:color w:val="000000"/>
                <w:szCs w:val="24"/>
                <w:lang w:eastAsia="en-GB"/>
              </w:rPr>
              <w:tab/>
              <w:t>there will be significant wait to speak to an operator.</w:t>
            </w:r>
          </w:p>
          <w:p w14:paraId="246E096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85" w:history="1">
              <w:r w:rsidRPr="002A57D6">
                <w:rPr>
                  <w:rStyle w:val="Hyperlink"/>
                  <w:rFonts w:eastAsia="Calibri"/>
                  <w:szCs w:val="24"/>
                  <w:lang w:eastAsia="en-GB"/>
                </w:rPr>
                <w:t>03:29</w:t>
              </w:r>
            </w:hyperlink>
            <w:r w:rsidRPr="002A57D6">
              <w:rPr>
                <w:rFonts w:eastAsia="Calibri"/>
                <w:color w:val="000000"/>
                <w:szCs w:val="24"/>
                <w:lang w:eastAsia="en-GB"/>
              </w:rPr>
              <w:tab/>
              <w:t>She might have moved since then.</w:t>
            </w:r>
          </w:p>
          <w:p w14:paraId="2C6C2C3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86" w:history="1">
              <w:r w:rsidRPr="002A57D6">
                <w:rPr>
                  <w:rStyle w:val="Hyperlink"/>
                  <w:rFonts w:eastAsia="Calibri"/>
                  <w:szCs w:val="24"/>
                  <w:lang w:eastAsia="en-GB"/>
                </w:rPr>
                <w:t>03:29</w:t>
              </w:r>
            </w:hyperlink>
            <w:r w:rsidRPr="002A57D6">
              <w:rPr>
                <w:rFonts w:eastAsia="Calibri"/>
                <w:color w:val="000000"/>
                <w:szCs w:val="24"/>
                <w:lang w:eastAsia="en-GB"/>
              </w:rPr>
              <w:tab/>
              <w:t>Because we're probably dealing with emergencies.</w:t>
            </w:r>
          </w:p>
          <w:p w14:paraId="4CE8BB0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87" w:history="1">
              <w:r w:rsidRPr="002A57D6">
                <w:rPr>
                  <w:rStyle w:val="Hyperlink"/>
                  <w:rFonts w:eastAsia="Calibri"/>
                  <w:szCs w:val="24"/>
                  <w:lang w:eastAsia="en-GB"/>
                </w:rPr>
                <w:t>03:32</w:t>
              </w:r>
            </w:hyperlink>
            <w:r w:rsidRPr="002A57D6">
              <w:rPr>
                <w:rFonts w:eastAsia="Calibri"/>
                <w:color w:val="000000"/>
                <w:szCs w:val="24"/>
                <w:lang w:eastAsia="en-GB"/>
              </w:rPr>
              <w:tab/>
              <w:t>That is why my brother has been sent to Oxford because of Cresa.</w:t>
            </w:r>
          </w:p>
          <w:p w14:paraId="175BEA3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88" w:history="1">
              <w:r w:rsidRPr="002A57D6">
                <w:rPr>
                  <w:rStyle w:val="Hyperlink"/>
                  <w:rFonts w:eastAsia="Calibri"/>
                  <w:szCs w:val="24"/>
                  <w:lang w:eastAsia="en-GB"/>
                </w:rPr>
                <w:t>03:34</w:t>
              </w:r>
            </w:hyperlink>
            <w:r w:rsidRPr="002A57D6">
              <w:rPr>
                <w:rFonts w:eastAsia="Calibri"/>
                <w:color w:val="000000"/>
                <w:szCs w:val="24"/>
                <w:lang w:eastAsia="en-GB"/>
              </w:rPr>
              <w:tab/>
              <w:t>Antisocial social behaviour. Please stay on the line. If you are calling to report a crime or a road traffic incident, you may find it quicker and more convenient to use our website.</w:t>
            </w:r>
          </w:p>
          <w:p w14:paraId="3C34FE5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89" w:history="1">
              <w:r w:rsidRPr="002A57D6">
                <w:rPr>
                  <w:rStyle w:val="Hyperlink"/>
                  <w:rFonts w:eastAsia="Calibri"/>
                  <w:szCs w:val="24"/>
                  <w:lang w:eastAsia="en-GB"/>
                </w:rPr>
                <w:t>03:44</w:t>
              </w:r>
            </w:hyperlink>
            <w:r w:rsidRPr="002A57D6">
              <w:rPr>
                <w:rFonts w:eastAsia="Calibri"/>
                <w:color w:val="000000"/>
                <w:szCs w:val="24"/>
                <w:lang w:eastAsia="en-GB"/>
              </w:rPr>
              <w:tab/>
              <w:t>She's has kidnaped my brother. Www.met.police.co.uk.</w:t>
            </w:r>
          </w:p>
          <w:p w14:paraId="580D6E6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890" w:history="1">
              <w:r w:rsidRPr="002A57D6">
                <w:rPr>
                  <w:rStyle w:val="Hyperlink"/>
                  <w:rFonts w:eastAsia="Calibri"/>
                  <w:szCs w:val="24"/>
                  <w:lang w:eastAsia="en-GB"/>
                </w:rPr>
                <w:t>03:49</w:t>
              </w:r>
            </w:hyperlink>
            <w:r w:rsidRPr="002A57D6">
              <w:rPr>
                <w:rFonts w:eastAsia="Calibri"/>
                <w:color w:val="000000"/>
                <w:szCs w:val="24"/>
                <w:lang w:eastAsia="en-GB"/>
              </w:rPr>
              <w:tab/>
              <w:t>She has done exactly the same thing to my brother.</w:t>
            </w:r>
          </w:p>
          <w:p w14:paraId="16520EE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91" w:history="1">
              <w:r w:rsidRPr="002A57D6">
                <w:rPr>
                  <w:rStyle w:val="Hyperlink"/>
                  <w:rFonts w:eastAsia="Calibri"/>
                  <w:szCs w:val="24"/>
                  <w:lang w:eastAsia="en-GB"/>
                </w:rPr>
                <w:t>03:52</w:t>
              </w:r>
            </w:hyperlink>
            <w:r w:rsidRPr="002A57D6">
              <w:rPr>
                <w:rFonts w:eastAsia="Calibri"/>
                <w:color w:val="000000"/>
                <w:szCs w:val="24"/>
                <w:lang w:eastAsia="en-GB"/>
              </w:rPr>
              <w:tab/>
              <w:t>eh, eh, eh, eh,</w:t>
            </w:r>
          </w:p>
          <w:p w14:paraId="6511D24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892" w:history="1">
              <w:r w:rsidRPr="002A57D6">
                <w:rPr>
                  <w:rStyle w:val="Hyperlink"/>
                  <w:rFonts w:eastAsia="Calibri"/>
                  <w:szCs w:val="24"/>
                  <w:lang w:eastAsia="en-GB"/>
                </w:rPr>
                <w:t>03:59</w:t>
              </w:r>
            </w:hyperlink>
            <w:r w:rsidRPr="002A57D6">
              <w:rPr>
                <w:rFonts w:eastAsia="Calibri"/>
                <w:color w:val="000000"/>
                <w:szCs w:val="24"/>
                <w:lang w:eastAsia="en-GB"/>
              </w:rPr>
              <w:tab/>
              <w:t>With Rosemary J Prentice,</w:t>
            </w:r>
          </w:p>
          <w:p w14:paraId="77BD20B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93" w:history="1">
              <w:r w:rsidRPr="002A57D6">
                <w:rPr>
                  <w:rStyle w:val="Hyperlink"/>
                  <w:rFonts w:eastAsia="Calibri"/>
                  <w:szCs w:val="24"/>
                  <w:lang w:eastAsia="en-GB"/>
                </w:rPr>
                <w:t>04:02</w:t>
              </w:r>
            </w:hyperlink>
            <w:r w:rsidRPr="002A57D6">
              <w:rPr>
                <w:rFonts w:eastAsia="Calibri"/>
                <w:color w:val="000000"/>
                <w:szCs w:val="24"/>
                <w:lang w:eastAsia="en-GB"/>
              </w:rPr>
              <w:tab/>
              <w:t>eh, eh, eh, eh, eh, eh, eh, eh, eh, eh, eh, eh, eh, eh, eh, [inaudible]. [inaudible] [inaudible]</w:t>
            </w:r>
          </w:p>
          <w:p w14:paraId="2D9D29C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894" w:history="1">
              <w:r w:rsidRPr="002A57D6">
                <w:rPr>
                  <w:rStyle w:val="Hyperlink"/>
                  <w:rFonts w:eastAsia="Calibri"/>
                  <w:szCs w:val="24"/>
                  <w:lang w:eastAsia="en-GB"/>
                </w:rPr>
                <w:t>04:53</w:t>
              </w:r>
            </w:hyperlink>
            <w:r w:rsidRPr="002A57D6">
              <w:rPr>
                <w:rFonts w:eastAsia="Calibri"/>
                <w:color w:val="000000"/>
                <w:szCs w:val="24"/>
                <w:lang w:eastAsia="en-GB"/>
              </w:rPr>
              <w:tab/>
              <w:t xml:space="preserve">there will be a significant weight to speak to an operator as we are busy dealing with emergencies. If you are reporting as social </w:t>
            </w:r>
            <w:proofErr w:type="spellStart"/>
            <w:r w:rsidRPr="002A57D6">
              <w:rPr>
                <w:rFonts w:eastAsia="Calibri"/>
                <w:color w:val="000000"/>
                <w:szCs w:val="24"/>
                <w:lang w:eastAsia="en-GB"/>
              </w:rPr>
              <w:t>behavior</w:t>
            </w:r>
            <w:proofErr w:type="spellEnd"/>
            <w:r w:rsidRPr="002A57D6">
              <w:rPr>
                <w:rFonts w:eastAsia="Calibri"/>
                <w:color w:val="000000"/>
                <w:szCs w:val="24"/>
                <w:lang w:eastAsia="en-GB"/>
              </w:rPr>
              <w:t>, please stay on the line. If you are calling to report a crime or a road traffic incident you may find it quicker and more convenient. To use our website, simply go to www.met.police.co.Uk.</w:t>
            </w:r>
          </w:p>
          <w:p w14:paraId="0157B52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95" w:history="1">
              <w:r w:rsidRPr="002A57D6">
                <w:rPr>
                  <w:rStyle w:val="Hyperlink"/>
                  <w:rFonts w:eastAsia="Calibri"/>
                  <w:szCs w:val="24"/>
                  <w:lang w:eastAsia="en-GB"/>
                </w:rPr>
                <w:t>05:22</w:t>
              </w:r>
            </w:hyperlink>
            <w:r w:rsidRPr="002A57D6">
              <w:rPr>
                <w:rFonts w:eastAsia="Calibri"/>
                <w:color w:val="000000"/>
                <w:szCs w:val="24"/>
                <w:lang w:eastAsia="en-GB"/>
              </w:rPr>
              <w:tab/>
              <w:t>Hmm [inaudible].</w:t>
            </w:r>
          </w:p>
          <w:p w14:paraId="1CCD12B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896" w:history="1">
              <w:r w:rsidRPr="002A57D6">
                <w:rPr>
                  <w:rStyle w:val="Hyperlink"/>
                  <w:rFonts w:eastAsia="Calibri"/>
                  <w:szCs w:val="24"/>
                  <w:lang w:eastAsia="en-GB"/>
                </w:rPr>
                <w:t>05:38</w:t>
              </w:r>
            </w:hyperlink>
            <w:r w:rsidRPr="002A57D6">
              <w:rPr>
                <w:rFonts w:eastAsia="Calibri"/>
                <w:color w:val="000000"/>
                <w:szCs w:val="24"/>
                <w:lang w:eastAsia="en-GB"/>
              </w:rPr>
              <w:tab/>
              <w:t xml:space="preserve">She lived in Oxford, Rose, Rosemary J </w:t>
            </w:r>
            <w:proofErr w:type="spellStart"/>
            <w:r w:rsidRPr="002A57D6">
              <w:rPr>
                <w:rFonts w:eastAsia="Calibri"/>
                <w:color w:val="000000"/>
                <w:szCs w:val="24"/>
                <w:lang w:eastAsia="en-GB"/>
              </w:rPr>
              <w:t>printess</w:t>
            </w:r>
            <w:proofErr w:type="spellEnd"/>
            <w:r w:rsidRPr="002A57D6">
              <w:rPr>
                <w:rFonts w:eastAsia="Calibri"/>
                <w:color w:val="000000"/>
                <w:szCs w:val="24"/>
                <w:lang w:eastAsia="en-GB"/>
              </w:rPr>
              <w:t xml:space="preserve"> and </w:t>
            </w:r>
            <w:proofErr w:type="spellStart"/>
            <w:r w:rsidRPr="002A57D6">
              <w:rPr>
                <w:rFonts w:eastAsia="Calibri"/>
                <w:color w:val="000000"/>
                <w:szCs w:val="24"/>
                <w:lang w:eastAsia="en-GB"/>
              </w:rPr>
              <w:t>Rothbroker</w:t>
            </w:r>
            <w:proofErr w:type="spellEnd"/>
            <w:r w:rsidRPr="002A57D6">
              <w:rPr>
                <w:rFonts w:eastAsia="Calibri"/>
                <w:color w:val="000000"/>
                <w:szCs w:val="24"/>
                <w:lang w:eastAsia="en-GB"/>
              </w:rPr>
              <w:t xml:space="preserve"> and now [inaudible] and that's where they have kidnaped my brother to oxford.</w:t>
            </w:r>
          </w:p>
          <w:p w14:paraId="02542B9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97" w:history="1">
              <w:r w:rsidRPr="002A57D6">
                <w:rPr>
                  <w:rStyle w:val="Hyperlink"/>
                  <w:rFonts w:eastAsia="Calibri"/>
                  <w:szCs w:val="24"/>
                  <w:lang w:eastAsia="en-GB"/>
                </w:rPr>
                <w:t>05:55</w:t>
              </w:r>
            </w:hyperlink>
            <w:r w:rsidRPr="002A57D6">
              <w:rPr>
                <w:rFonts w:eastAsia="Calibri"/>
                <w:color w:val="000000"/>
                <w:szCs w:val="24"/>
                <w:lang w:eastAsia="en-GB"/>
              </w:rPr>
              <w:tab/>
              <w:t>[inaudible] [inaudible] [inaudible] [inaudible]</w:t>
            </w:r>
          </w:p>
          <w:p w14:paraId="7218D97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898" w:history="1">
              <w:r w:rsidRPr="002A57D6">
                <w:rPr>
                  <w:rStyle w:val="Hyperlink"/>
                  <w:rFonts w:eastAsia="Calibri"/>
                  <w:szCs w:val="24"/>
                  <w:lang w:eastAsia="en-GB"/>
                </w:rPr>
                <w:t>06:07</w:t>
              </w:r>
            </w:hyperlink>
            <w:r w:rsidRPr="002A57D6">
              <w:rPr>
                <w:rFonts w:eastAsia="Calibri"/>
                <w:color w:val="000000"/>
                <w:szCs w:val="24"/>
                <w:lang w:eastAsia="en-GB"/>
              </w:rPr>
              <w:tab/>
              <w:t>well were back to six minutes already and they won't pick up the phone</w:t>
            </w:r>
          </w:p>
          <w:p w14:paraId="3E5AB23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899" w:history="1">
              <w:r w:rsidRPr="002A57D6">
                <w:rPr>
                  <w:rStyle w:val="Hyperlink"/>
                  <w:rFonts w:eastAsia="Calibri"/>
                  <w:szCs w:val="24"/>
                  <w:lang w:eastAsia="en-GB"/>
                </w:rPr>
                <w:t>06:14</w:t>
              </w:r>
            </w:hyperlink>
            <w:r w:rsidRPr="002A57D6">
              <w:rPr>
                <w:rFonts w:eastAsia="Calibri"/>
                <w:color w:val="000000"/>
                <w:szCs w:val="24"/>
                <w:lang w:eastAsia="en-GB"/>
              </w:rPr>
              <w:tab/>
              <w:t>[inaudible]</w:t>
            </w:r>
          </w:p>
          <w:p w14:paraId="3874896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00" w:history="1">
              <w:r w:rsidRPr="002A57D6">
                <w:rPr>
                  <w:rStyle w:val="Hyperlink"/>
                  <w:rFonts w:eastAsia="Calibri"/>
                  <w:szCs w:val="24"/>
                  <w:lang w:eastAsia="en-GB"/>
                </w:rPr>
                <w:t>06:18</w:t>
              </w:r>
            </w:hyperlink>
            <w:r w:rsidRPr="002A57D6">
              <w:rPr>
                <w:rFonts w:eastAsia="Calibri"/>
                <w:color w:val="000000"/>
                <w:szCs w:val="24"/>
                <w:lang w:eastAsia="en-GB"/>
              </w:rPr>
              <w:tab/>
              <w:t xml:space="preserve">there will be a significant weight to speak to an operator as we are busy dealing with emergencies. If you are reporting antisocial </w:t>
            </w:r>
            <w:proofErr w:type="spellStart"/>
            <w:r w:rsidRPr="002A57D6">
              <w:rPr>
                <w:rFonts w:eastAsia="Calibri"/>
                <w:color w:val="000000"/>
                <w:szCs w:val="24"/>
                <w:lang w:eastAsia="en-GB"/>
              </w:rPr>
              <w:t>behavior</w:t>
            </w:r>
            <w:proofErr w:type="spellEnd"/>
            <w:r w:rsidRPr="002A57D6">
              <w:rPr>
                <w:rFonts w:eastAsia="Calibri"/>
                <w:color w:val="000000"/>
                <w:szCs w:val="24"/>
                <w:lang w:eastAsia="en-GB"/>
              </w:rPr>
              <w:t>, please stay on the line. If you are calling to report a crime or a road traffic incident, you may find it quicker and more convenient. To use our website, simply go to www.met.police.co.uk.</w:t>
            </w:r>
          </w:p>
          <w:p w14:paraId="69C90E6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01" w:history="1">
              <w:r w:rsidRPr="002A57D6">
                <w:rPr>
                  <w:rStyle w:val="Hyperlink"/>
                  <w:rFonts w:eastAsia="Calibri"/>
                  <w:szCs w:val="24"/>
                  <w:lang w:eastAsia="en-GB"/>
                </w:rPr>
                <w:t>07:26</w:t>
              </w:r>
            </w:hyperlink>
            <w:r w:rsidRPr="002A57D6">
              <w:rPr>
                <w:rFonts w:eastAsia="Calibri"/>
                <w:color w:val="000000"/>
                <w:szCs w:val="24"/>
                <w:lang w:eastAsia="en-GB"/>
              </w:rPr>
              <w:tab/>
              <w:t>[inaudible]</w:t>
            </w:r>
          </w:p>
          <w:p w14:paraId="613BB17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02" w:history="1">
              <w:r w:rsidRPr="002A57D6">
                <w:rPr>
                  <w:rStyle w:val="Hyperlink"/>
                  <w:rFonts w:eastAsia="Calibri"/>
                  <w:szCs w:val="24"/>
                  <w:lang w:eastAsia="en-GB"/>
                </w:rPr>
                <w:t>07:37</w:t>
              </w:r>
            </w:hyperlink>
            <w:r w:rsidRPr="002A57D6">
              <w:rPr>
                <w:rFonts w:eastAsia="Calibri"/>
                <w:color w:val="000000"/>
                <w:szCs w:val="24"/>
                <w:lang w:eastAsia="en-GB"/>
              </w:rPr>
              <w:tab/>
              <w:t>It was eighteen minutes last time. So, Okay. Its 7:40 Now</w:t>
            </w:r>
          </w:p>
          <w:p w14:paraId="4A14B0D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03" w:history="1">
              <w:r w:rsidRPr="002A57D6">
                <w:rPr>
                  <w:rStyle w:val="Hyperlink"/>
                  <w:rFonts w:eastAsia="Calibri"/>
                  <w:szCs w:val="24"/>
                  <w:lang w:eastAsia="en-GB"/>
                </w:rPr>
                <w:t>07:44</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16D2382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04" w:history="1">
              <w:r w:rsidRPr="002A57D6">
                <w:rPr>
                  <w:rStyle w:val="Hyperlink"/>
                  <w:rFonts w:eastAsia="Calibri"/>
                  <w:szCs w:val="24"/>
                  <w:lang w:eastAsia="en-GB"/>
                </w:rPr>
                <w:t>08:05</w:t>
              </w:r>
            </w:hyperlink>
            <w:r w:rsidRPr="002A57D6">
              <w:rPr>
                <w:rFonts w:eastAsia="Calibri"/>
                <w:color w:val="000000"/>
                <w:szCs w:val="24"/>
                <w:lang w:eastAsia="en-GB"/>
              </w:rPr>
              <w:tab/>
              <w:t>[inaudible]</w:t>
            </w:r>
          </w:p>
          <w:p w14:paraId="19C0DB2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3:</w:t>
            </w:r>
            <w:r w:rsidRPr="002A57D6">
              <w:rPr>
                <w:rFonts w:eastAsia="Calibri"/>
                <w:color w:val="000000"/>
                <w:szCs w:val="24"/>
                <w:lang w:eastAsia="en-GB"/>
              </w:rPr>
              <w:tab/>
            </w:r>
            <w:hyperlink r:id="rId905" w:history="1">
              <w:r w:rsidRPr="002A57D6">
                <w:rPr>
                  <w:rStyle w:val="Hyperlink"/>
                  <w:rFonts w:eastAsia="Calibri"/>
                  <w:szCs w:val="24"/>
                  <w:lang w:eastAsia="en-GB"/>
                </w:rPr>
                <w:t>08:06</w:t>
              </w:r>
            </w:hyperlink>
            <w:r w:rsidRPr="002A57D6">
              <w:rPr>
                <w:rFonts w:eastAsia="Calibri"/>
                <w:color w:val="000000"/>
                <w:szCs w:val="24"/>
                <w:lang w:eastAsia="en-GB"/>
              </w:rPr>
              <w:tab/>
              <w:t>the same 10 minute system. They aren’t going to pick up the phone because they know what they are doing to me and to me and my brother.</w:t>
            </w:r>
          </w:p>
          <w:p w14:paraId="16A5313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06" w:history="1">
              <w:r w:rsidRPr="002A57D6">
                <w:rPr>
                  <w:rStyle w:val="Hyperlink"/>
                  <w:rFonts w:eastAsia="Calibri"/>
                  <w:szCs w:val="24"/>
                  <w:lang w:eastAsia="en-GB"/>
                </w:rPr>
                <w:t>08:19</w:t>
              </w:r>
            </w:hyperlink>
            <w:r w:rsidRPr="002A57D6">
              <w:rPr>
                <w:rFonts w:eastAsia="Calibri"/>
                <w:color w:val="000000"/>
                <w:szCs w:val="24"/>
                <w:lang w:eastAsia="en-GB"/>
              </w:rPr>
              <w:tab/>
              <w:t>[inaudible]</w:t>
            </w:r>
          </w:p>
          <w:p w14:paraId="5A5E5CC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07" w:history="1">
              <w:r w:rsidRPr="002A57D6">
                <w:rPr>
                  <w:rStyle w:val="Hyperlink"/>
                  <w:rFonts w:eastAsia="Calibri"/>
                  <w:szCs w:val="24"/>
                  <w:lang w:eastAsia="en-GB"/>
                </w:rPr>
                <w:t>08:21</w:t>
              </w:r>
            </w:hyperlink>
            <w:r w:rsidRPr="002A57D6">
              <w:rPr>
                <w:rFonts w:eastAsia="Calibri"/>
                <w:color w:val="000000"/>
                <w:szCs w:val="24"/>
                <w:lang w:eastAsia="en-GB"/>
              </w:rPr>
              <w:tab/>
              <w:t>stop Banging at me why do you want to keep on banging at me. Get away from my life.</w:t>
            </w:r>
          </w:p>
          <w:p w14:paraId="711A2EE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08" w:history="1">
              <w:r w:rsidRPr="002A57D6">
                <w:rPr>
                  <w:rStyle w:val="Hyperlink"/>
                  <w:rFonts w:eastAsia="Calibri"/>
                  <w:szCs w:val="24"/>
                  <w:lang w:eastAsia="en-GB"/>
                </w:rPr>
                <w:t>08:26</w:t>
              </w:r>
            </w:hyperlink>
            <w:r w:rsidRPr="002A57D6">
              <w:rPr>
                <w:rFonts w:eastAsia="Calibri"/>
                <w:color w:val="000000"/>
                <w:szCs w:val="24"/>
                <w:lang w:eastAsia="en-GB"/>
              </w:rPr>
              <w:tab/>
              <w:t>Eh, eh, eh, eh, eh, eh, eh, eh, eh, eh, eh, eh, eh, eh, [inaudible] [inaudible] [inaudible] [inaudible] [inaudible]</w:t>
            </w:r>
          </w:p>
          <w:p w14:paraId="14867AB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09" w:history="1">
              <w:r w:rsidRPr="002A57D6">
                <w:rPr>
                  <w:rStyle w:val="Hyperlink"/>
                  <w:rFonts w:eastAsia="Calibri"/>
                  <w:szCs w:val="24"/>
                  <w:lang w:eastAsia="en-GB"/>
                </w:rPr>
                <w:t>09:09</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 Please stop. Okay.</w:t>
            </w:r>
          </w:p>
          <w:p w14:paraId="061E587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10" w:history="1">
              <w:r w:rsidRPr="002A57D6">
                <w:rPr>
                  <w:rStyle w:val="Hyperlink"/>
                  <w:rFonts w:eastAsia="Calibri"/>
                  <w:szCs w:val="24"/>
                  <w:lang w:eastAsia="en-GB"/>
                </w:rPr>
                <w:t>09:36</w:t>
              </w:r>
            </w:hyperlink>
            <w:r w:rsidRPr="002A57D6">
              <w:rPr>
                <w:rFonts w:eastAsia="Calibri"/>
                <w:color w:val="000000"/>
                <w:szCs w:val="24"/>
                <w:lang w:eastAsia="en-GB"/>
              </w:rPr>
              <w:tab/>
              <w:t>[inaudible] [inaudible] [inaudible] [inaudible] [inaudible] [inaudible] [inaudible] [inaudible] [inaudible] [inaudible]</w:t>
            </w:r>
          </w:p>
          <w:p w14:paraId="553541A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11" w:history="1">
              <w:r w:rsidRPr="002A57D6">
                <w:rPr>
                  <w:rStyle w:val="Hyperlink"/>
                  <w:rFonts w:eastAsia="Calibri"/>
                  <w:szCs w:val="24"/>
                  <w:lang w:eastAsia="en-GB"/>
                </w:rPr>
                <w:t>10:09</w:t>
              </w:r>
            </w:hyperlink>
            <w:r w:rsidRPr="002A57D6">
              <w:rPr>
                <w:rFonts w:eastAsia="Calibri"/>
                <w:color w:val="000000"/>
                <w:szCs w:val="24"/>
                <w:lang w:eastAsia="en-GB"/>
              </w:rPr>
              <w:tab/>
              <w:t xml:space="preserve">when you write Cressida Rose dick at 192 and you bring up her address and you find the company that she's invested in her Area to protect herself with the 1.2 net million to keep the people around her sort of happy. I am telling you </w:t>
            </w:r>
            <w:proofErr w:type="spellStart"/>
            <w:r w:rsidRPr="002A57D6">
              <w:rPr>
                <w:rFonts w:eastAsia="Calibri"/>
                <w:color w:val="000000"/>
                <w:szCs w:val="24"/>
                <w:lang w:eastAsia="en-GB"/>
              </w:rPr>
              <w:t>i</w:t>
            </w:r>
            <w:proofErr w:type="spellEnd"/>
            <w:r w:rsidRPr="002A57D6">
              <w:rPr>
                <w:rFonts w:eastAsia="Calibri"/>
                <w:color w:val="000000"/>
                <w:szCs w:val="24"/>
                <w:lang w:eastAsia="en-GB"/>
              </w:rPr>
              <w:t xml:space="preserve"> knew straight away</w:t>
            </w:r>
          </w:p>
          <w:p w14:paraId="7724446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12" w:history="1">
              <w:r w:rsidRPr="002A57D6">
                <w:rPr>
                  <w:rStyle w:val="Hyperlink"/>
                  <w:rFonts w:eastAsia="Calibri"/>
                  <w:szCs w:val="24"/>
                  <w:lang w:eastAsia="en-GB"/>
                </w:rPr>
                <w:t>10:21</w:t>
              </w:r>
            </w:hyperlink>
            <w:r w:rsidRPr="002A57D6">
              <w:rPr>
                <w:rFonts w:eastAsia="Calibri"/>
                <w:color w:val="000000"/>
                <w:szCs w:val="24"/>
                <w:lang w:eastAsia="en-GB"/>
              </w:rPr>
              <w:tab/>
              <w:t>She took my brother to the court there to kidnap him because she's they all think that</w:t>
            </w:r>
          </w:p>
          <w:p w14:paraId="4561587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13" w:history="1">
              <w:r w:rsidRPr="002A57D6">
                <w:rPr>
                  <w:rStyle w:val="Hyperlink"/>
                  <w:rFonts w:eastAsia="Calibri"/>
                  <w:szCs w:val="24"/>
                  <w:lang w:eastAsia="en-GB"/>
                </w:rPr>
                <w:t>10:34</w:t>
              </w:r>
            </w:hyperlink>
            <w:r w:rsidRPr="002A57D6">
              <w:rPr>
                <w:rFonts w:eastAsia="Calibri"/>
                <w:color w:val="000000"/>
                <w:szCs w:val="24"/>
                <w:lang w:eastAsia="en-GB"/>
              </w:rPr>
              <w:tab/>
              <w:t>they are above the law and can get away with it.</w:t>
            </w:r>
          </w:p>
          <w:p w14:paraId="428AE14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14" w:history="1">
              <w:r w:rsidRPr="002A57D6">
                <w:rPr>
                  <w:rStyle w:val="Hyperlink"/>
                  <w:rFonts w:eastAsia="Calibri"/>
                  <w:szCs w:val="24"/>
                  <w:lang w:eastAsia="en-GB"/>
                </w:rPr>
                <w:t>10:34</w:t>
              </w:r>
            </w:hyperlink>
            <w:r w:rsidRPr="002A57D6">
              <w:rPr>
                <w:rFonts w:eastAsia="Calibri"/>
                <w:color w:val="000000"/>
                <w:szCs w:val="24"/>
                <w:lang w:eastAsia="en-GB"/>
              </w:rPr>
              <w:tab/>
              <w:t xml:space="preserve">There will be a significant weight to speak to an operator as we are busy dealing with emergencies. If you are reporting antisocial </w:t>
            </w:r>
            <w:proofErr w:type="spellStart"/>
            <w:r w:rsidRPr="002A57D6">
              <w:rPr>
                <w:rFonts w:eastAsia="Calibri"/>
                <w:color w:val="000000"/>
                <w:szCs w:val="24"/>
                <w:lang w:eastAsia="en-GB"/>
              </w:rPr>
              <w:t>behavior</w:t>
            </w:r>
            <w:proofErr w:type="spellEnd"/>
            <w:r w:rsidRPr="002A57D6">
              <w:rPr>
                <w:rFonts w:eastAsia="Calibri"/>
                <w:color w:val="000000"/>
                <w:szCs w:val="24"/>
                <w:lang w:eastAsia="en-GB"/>
              </w:rPr>
              <w:t>, please stay on the line. If you are calling to report a crime or a road traffic incident, you may find it quicker and more convenient. To use our website, simply go to www.met.police.co.uk.</w:t>
            </w:r>
          </w:p>
          <w:p w14:paraId="64F084A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15" w:history="1">
              <w:r w:rsidRPr="002A57D6">
                <w:rPr>
                  <w:rStyle w:val="Hyperlink"/>
                  <w:rFonts w:eastAsia="Calibri"/>
                  <w:szCs w:val="24"/>
                  <w:lang w:eastAsia="en-GB"/>
                </w:rPr>
                <w:t>10:57</w:t>
              </w:r>
            </w:hyperlink>
            <w:r w:rsidRPr="002A57D6">
              <w:rPr>
                <w:rFonts w:eastAsia="Calibri"/>
                <w:color w:val="000000"/>
                <w:szCs w:val="24"/>
                <w:lang w:eastAsia="en-GB"/>
              </w:rPr>
              <w:tab/>
              <w:t>They won't pick up the phone again. We're at 10 or 11 minutes now. 18 minutes it cut off, last time so, they got another seven minutes and we will see if that is the end of time limit for that call centre, we will see how many of these that we can get eighteen minutes if that stops at eighteen minutes</w:t>
            </w:r>
          </w:p>
          <w:p w14:paraId="7A1D04A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16" w:history="1">
              <w:r w:rsidRPr="002A57D6">
                <w:rPr>
                  <w:rStyle w:val="Hyperlink"/>
                  <w:rFonts w:eastAsia="Calibri"/>
                  <w:szCs w:val="24"/>
                  <w:lang w:eastAsia="en-GB"/>
                </w:rPr>
                <w:t>11:31</w:t>
              </w:r>
            </w:hyperlink>
            <w:r w:rsidRPr="002A57D6">
              <w:rPr>
                <w:rFonts w:eastAsia="Calibri"/>
                <w:color w:val="000000"/>
                <w:szCs w:val="24"/>
                <w:lang w:eastAsia="en-GB"/>
              </w:rPr>
              <w:tab/>
              <w:t>[inaudible]</w:t>
            </w:r>
          </w:p>
          <w:p w14:paraId="464877A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17" w:history="1">
              <w:r w:rsidRPr="002A57D6">
                <w:rPr>
                  <w:rStyle w:val="Hyperlink"/>
                  <w:rFonts w:eastAsia="Calibri"/>
                  <w:szCs w:val="24"/>
                  <w:lang w:eastAsia="en-GB"/>
                </w:rPr>
                <w:t>11:35</w:t>
              </w:r>
            </w:hyperlink>
            <w:r w:rsidRPr="002A57D6">
              <w:rPr>
                <w:rFonts w:eastAsia="Calibri"/>
                <w:color w:val="000000"/>
                <w:szCs w:val="24"/>
                <w:lang w:eastAsia="en-GB"/>
              </w:rPr>
              <w:tab/>
              <w:t xml:space="preserve">It's logic is it not this call centre handles over 15,000 calls a day </w:t>
            </w:r>
            <w:proofErr w:type="spellStart"/>
            <w:r w:rsidRPr="002A57D6">
              <w:rPr>
                <w:rFonts w:eastAsia="Calibri"/>
                <w:color w:val="000000"/>
                <w:szCs w:val="24"/>
                <w:lang w:eastAsia="en-GB"/>
              </w:rPr>
              <w:t>its</w:t>
            </w:r>
            <w:proofErr w:type="spellEnd"/>
            <w:r w:rsidRPr="002A57D6">
              <w:rPr>
                <w:rFonts w:eastAsia="Calibri"/>
                <w:color w:val="000000"/>
                <w:szCs w:val="24"/>
                <w:lang w:eastAsia="en-GB"/>
              </w:rPr>
              <w:t xml:space="preserve"> a </w:t>
            </w:r>
            <w:proofErr w:type="spellStart"/>
            <w:r w:rsidRPr="002A57D6">
              <w:rPr>
                <w:rFonts w:eastAsia="Calibri"/>
                <w:color w:val="000000"/>
                <w:szCs w:val="24"/>
                <w:lang w:eastAsia="en-GB"/>
              </w:rPr>
              <w:t>tuesday</w:t>
            </w:r>
            <w:proofErr w:type="spellEnd"/>
            <w:r w:rsidRPr="002A57D6">
              <w:rPr>
                <w:rFonts w:eastAsia="Calibri"/>
                <w:color w:val="000000"/>
                <w:szCs w:val="24"/>
                <w:lang w:eastAsia="en-GB"/>
              </w:rPr>
              <w:t xml:space="preserve"> and there's is nothing major going on. The news is dead. Everything is quiet. Yeah. Yeah. The only thing is that I've turned my website on live and now they're concerned for what they've done. That's the only thing that has changed lately, it is that </w:t>
            </w:r>
            <w:proofErr w:type="spellStart"/>
            <w:r w:rsidRPr="002A57D6">
              <w:rPr>
                <w:rFonts w:eastAsia="Calibri"/>
                <w:color w:val="000000"/>
                <w:szCs w:val="24"/>
                <w:lang w:eastAsia="en-GB"/>
              </w:rPr>
              <w:t>i</w:t>
            </w:r>
            <w:proofErr w:type="spellEnd"/>
            <w:r w:rsidRPr="002A57D6">
              <w:rPr>
                <w:rFonts w:eastAsia="Calibri"/>
                <w:color w:val="000000"/>
                <w:szCs w:val="24"/>
                <w:lang w:eastAsia="en-GB"/>
              </w:rPr>
              <w:t xml:space="preserve"> have </w:t>
            </w:r>
            <w:proofErr w:type="spellStart"/>
            <w:r w:rsidRPr="002A57D6">
              <w:rPr>
                <w:rFonts w:eastAsia="Calibri"/>
                <w:color w:val="000000"/>
                <w:szCs w:val="24"/>
                <w:lang w:eastAsia="en-GB"/>
              </w:rPr>
              <w:t>turnt</w:t>
            </w:r>
            <w:proofErr w:type="spellEnd"/>
            <w:r w:rsidRPr="002A57D6">
              <w:rPr>
                <w:rFonts w:eastAsia="Calibri"/>
                <w:color w:val="000000"/>
                <w:szCs w:val="24"/>
                <w:lang w:eastAsia="en-GB"/>
              </w:rPr>
              <w:t xml:space="preserve"> the website on now</w:t>
            </w:r>
          </w:p>
          <w:p w14:paraId="6522F43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18" w:history="1">
              <w:r w:rsidRPr="002A57D6">
                <w:rPr>
                  <w:rStyle w:val="Hyperlink"/>
                  <w:rFonts w:eastAsia="Calibri"/>
                  <w:szCs w:val="24"/>
                  <w:lang w:eastAsia="en-GB"/>
                </w:rPr>
                <w:t>11:59</w:t>
              </w:r>
            </w:hyperlink>
            <w:r w:rsidRPr="002A57D6">
              <w:rPr>
                <w:rFonts w:eastAsia="Calibri"/>
                <w:color w:val="000000"/>
                <w:szCs w:val="24"/>
                <w:lang w:eastAsia="en-GB"/>
              </w:rPr>
              <w:tab/>
            </w:r>
            <w:proofErr w:type="spellStart"/>
            <w:r w:rsidRPr="002A57D6">
              <w:rPr>
                <w:rFonts w:eastAsia="Calibri"/>
                <w:color w:val="000000"/>
                <w:szCs w:val="24"/>
                <w:lang w:eastAsia="en-GB"/>
              </w:rPr>
              <w:t>therewill</w:t>
            </w:r>
            <w:proofErr w:type="spellEnd"/>
            <w:r w:rsidRPr="002A57D6">
              <w:rPr>
                <w:rFonts w:eastAsia="Calibri"/>
                <w:color w:val="000000"/>
                <w:szCs w:val="24"/>
                <w:lang w:eastAsia="en-GB"/>
              </w:rPr>
              <w:t xml:space="preserve"> be a significant weight to speak to an operator as we are busy dealing with emergencies. If you are reporting actually social </w:t>
            </w:r>
            <w:proofErr w:type="spellStart"/>
            <w:r w:rsidRPr="002A57D6">
              <w:rPr>
                <w:rFonts w:eastAsia="Calibri"/>
                <w:color w:val="000000"/>
                <w:szCs w:val="24"/>
                <w:lang w:eastAsia="en-GB"/>
              </w:rPr>
              <w:t>behavior</w:t>
            </w:r>
            <w:proofErr w:type="spellEnd"/>
            <w:r w:rsidRPr="002A57D6">
              <w:rPr>
                <w:rFonts w:eastAsia="Calibri"/>
                <w:color w:val="000000"/>
                <w:szCs w:val="24"/>
                <w:lang w:eastAsia="en-GB"/>
              </w:rPr>
              <w:t>, please stay on the line. If you are calling to report a crime.</w:t>
            </w:r>
          </w:p>
          <w:p w14:paraId="0900DFA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19" w:history="1">
              <w:r w:rsidRPr="002A57D6">
                <w:rPr>
                  <w:rStyle w:val="Hyperlink"/>
                  <w:rFonts w:eastAsia="Calibri"/>
                  <w:szCs w:val="24"/>
                  <w:lang w:eastAsia="en-GB"/>
                </w:rPr>
                <w:t>12:12</w:t>
              </w:r>
            </w:hyperlink>
            <w:r w:rsidRPr="002A57D6">
              <w:rPr>
                <w:rFonts w:eastAsia="Calibri"/>
                <w:color w:val="000000"/>
                <w:szCs w:val="24"/>
                <w:lang w:eastAsia="en-GB"/>
              </w:rPr>
              <w:tab/>
              <w:t>21:56. Note: x 2 recordings</w:t>
            </w:r>
          </w:p>
          <w:p w14:paraId="0191613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20" w:history="1">
              <w:r w:rsidRPr="002A57D6">
                <w:rPr>
                  <w:rStyle w:val="Hyperlink"/>
                  <w:rFonts w:eastAsia="Calibri"/>
                  <w:szCs w:val="24"/>
                  <w:lang w:eastAsia="en-GB"/>
                </w:rPr>
                <w:t>12:12</w:t>
              </w:r>
            </w:hyperlink>
            <w:r w:rsidRPr="002A57D6">
              <w:rPr>
                <w:rFonts w:eastAsia="Calibri"/>
                <w:color w:val="000000"/>
                <w:szCs w:val="24"/>
                <w:lang w:eastAsia="en-GB"/>
              </w:rPr>
              <w:tab/>
              <w:t>you may find it quicker and more convenient to use or website, simply go to www.met.police.uk</w:t>
            </w:r>
          </w:p>
          <w:p w14:paraId="414C2AE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21" w:history="1">
              <w:r w:rsidRPr="002A57D6">
                <w:rPr>
                  <w:rStyle w:val="Hyperlink"/>
                  <w:rFonts w:eastAsia="Calibri"/>
                  <w:szCs w:val="24"/>
                  <w:lang w:eastAsia="en-GB"/>
                </w:rPr>
                <w:t>13:06</w:t>
              </w:r>
            </w:hyperlink>
            <w:r w:rsidRPr="002A57D6">
              <w:rPr>
                <w:rFonts w:eastAsia="Calibri"/>
                <w:color w:val="000000"/>
                <w:szCs w:val="24"/>
                <w:lang w:eastAsia="en-GB"/>
              </w:rPr>
              <w:tab/>
              <w:t>[inaudible].</w:t>
            </w:r>
          </w:p>
          <w:p w14:paraId="22163C7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22" w:history="1">
              <w:r w:rsidRPr="002A57D6">
                <w:rPr>
                  <w:rStyle w:val="Hyperlink"/>
                  <w:rFonts w:eastAsia="Calibri"/>
                  <w:szCs w:val="24"/>
                  <w:lang w:eastAsia="en-GB"/>
                </w:rPr>
                <w:t>13:25</w:t>
              </w:r>
            </w:hyperlink>
            <w:r w:rsidRPr="002A57D6">
              <w:rPr>
                <w:rFonts w:eastAsia="Calibri"/>
                <w:color w:val="000000"/>
                <w:szCs w:val="24"/>
                <w:lang w:eastAsia="en-GB"/>
              </w:rPr>
              <w:tab/>
              <w:t xml:space="preserve">there will be a significant weight to speak to an operator as we are busy dealing with emergencies. If you are reporting antisocial </w:t>
            </w:r>
            <w:proofErr w:type="spellStart"/>
            <w:r w:rsidRPr="002A57D6">
              <w:rPr>
                <w:rFonts w:eastAsia="Calibri"/>
                <w:color w:val="000000"/>
                <w:szCs w:val="24"/>
                <w:lang w:eastAsia="en-GB"/>
              </w:rPr>
              <w:t>behavior</w:t>
            </w:r>
            <w:proofErr w:type="spellEnd"/>
            <w:r w:rsidRPr="002A57D6">
              <w:rPr>
                <w:rFonts w:eastAsia="Calibri"/>
                <w:color w:val="000000"/>
                <w:szCs w:val="24"/>
                <w:lang w:eastAsia="en-GB"/>
              </w:rPr>
              <w:t>, please stay on the line. If you are calling to report a crime or a road traffic incident, you may find it quicker and more convenient. To use our website, simply go to www.met.police.uk.</w:t>
            </w:r>
          </w:p>
          <w:p w14:paraId="4A1AFCD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23" w:history="1">
              <w:r w:rsidRPr="002A57D6">
                <w:rPr>
                  <w:rStyle w:val="Hyperlink"/>
                  <w:rFonts w:eastAsia="Calibri"/>
                  <w:szCs w:val="24"/>
                  <w:lang w:eastAsia="en-GB"/>
                </w:rPr>
                <w:t>13:49</w:t>
              </w:r>
            </w:hyperlink>
            <w:r w:rsidRPr="002A57D6">
              <w:rPr>
                <w:rFonts w:eastAsia="Calibri"/>
                <w:color w:val="000000"/>
                <w:szCs w:val="24"/>
                <w:lang w:eastAsia="en-GB"/>
              </w:rPr>
              <w:tab/>
              <w:t>[inaudible]</w:t>
            </w:r>
          </w:p>
          <w:p w14:paraId="0862D33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24" w:history="1">
              <w:r w:rsidRPr="002A57D6">
                <w:rPr>
                  <w:rStyle w:val="Hyperlink"/>
                  <w:rFonts w:eastAsia="Calibri"/>
                  <w:szCs w:val="24"/>
                  <w:lang w:eastAsia="en-GB"/>
                </w:rPr>
                <w:t>13:50</w:t>
              </w:r>
            </w:hyperlink>
            <w:r w:rsidRPr="002A57D6">
              <w:rPr>
                <w:rFonts w:eastAsia="Calibri"/>
                <w:color w:val="000000"/>
                <w:szCs w:val="24"/>
                <w:lang w:eastAsia="en-GB"/>
              </w:rPr>
              <w:tab/>
              <w:t xml:space="preserve">What is </w:t>
            </w:r>
            <w:proofErr w:type="spellStart"/>
            <w:r w:rsidRPr="002A57D6">
              <w:rPr>
                <w:rFonts w:eastAsia="Calibri"/>
                <w:color w:val="000000"/>
                <w:szCs w:val="24"/>
                <w:lang w:eastAsia="en-GB"/>
              </w:rPr>
              <w:t>Crissidas</w:t>
            </w:r>
            <w:proofErr w:type="spellEnd"/>
            <w:r w:rsidRPr="002A57D6">
              <w:rPr>
                <w:rFonts w:eastAsia="Calibri"/>
                <w:color w:val="000000"/>
                <w:szCs w:val="24"/>
                <w:lang w:eastAsia="en-GB"/>
              </w:rPr>
              <w:t xml:space="preserve"> company she has got in that area called again</w:t>
            </w:r>
          </w:p>
          <w:p w14:paraId="524DE2A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25" w:history="1">
              <w:r w:rsidRPr="002A57D6">
                <w:rPr>
                  <w:rStyle w:val="Hyperlink"/>
                  <w:rFonts w:eastAsia="Calibri"/>
                  <w:szCs w:val="24"/>
                  <w:lang w:eastAsia="en-GB"/>
                </w:rPr>
                <w:t>13:57</w:t>
              </w:r>
            </w:hyperlink>
            <w:r w:rsidRPr="002A57D6">
              <w:rPr>
                <w:rFonts w:eastAsia="Calibri"/>
                <w:color w:val="000000"/>
                <w:szCs w:val="24"/>
                <w:lang w:eastAsia="en-GB"/>
              </w:rPr>
              <w:tab/>
              <w:t>[inaudible]</w:t>
            </w:r>
          </w:p>
          <w:p w14:paraId="10FC522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26" w:history="1">
              <w:r w:rsidRPr="002A57D6">
                <w:rPr>
                  <w:rStyle w:val="Hyperlink"/>
                  <w:rFonts w:eastAsia="Calibri"/>
                  <w:szCs w:val="24"/>
                  <w:lang w:eastAsia="en-GB"/>
                </w:rPr>
                <w:t>13:58</w:t>
              </w:r>
            </w:hyperlink>
            <w:r w:rsidRPr="002A57D6">
              <w:rPr>
                <w:rFonts w:eastAsia="Calibri"/>
                <w:color w:val="000000"/>
                <w:szCs w:val="24"/>
                <w:lang w:eastAsia="en-GB"/>
              </w:rPr>
              <w:tab/>
              <w:t xml:space="preserve">What is the company called </w:t>
            </w:r>
            <w:proofErr w:type="spellStart"/>
            <w:r w:rsidRPr="002A57D6">
              <w:rPr>
                <w:rFonts w:eastAsia="Calibri"/>
                <w:color w:val="000000"/>
                <w:szCs w:val="24"/>
                <w:lang w:eastAsia="en-GB"/>
              </w:rPr>
              <w:t>i</w:t>
            </w:r>
            <w:proofErr w:type="spellEnd"/>
            <w:r w:rsidRPr="002A57D6">
              <w:rPr>
                <w:rFonts w:eastAsia="Calibri"/>
                <w:color w:val="000000"/>
                <w:szCs w:val="24"/>
                <w:lang w:eastAsia="en-GB"/>
              </w:rPr>
              <w:t xml:space="preserve"> just had it up a second ago [inaudible]</w:t>
            </w:r>
          </w:p>
          <w:p w14:paraId="3AE8217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27" w:history="1">
              <w:r w:rsidRPr="002A57D6">
                <w:rPr>
                  <w:rStyle w:val="Hyperlink"/>
                  <w:rFonts w:eastAsia="Calibri"/>
                  <w:szCs w:val="24"/>
                  <w:lang w:eastAsia="en-GB"/>
                </w:rPr>
                <w:t>14:03</w:t>
              </w:r>
            </w:hyperlink>
            <w:r w:rsidRPr="002A57D6">
              <w:rPr>
                <w:rFonts w:eastAsia="Calibri"/>
                <w:color w:val="000000"/>
                <w:szCs w:val="24"/>
                <w:lang w:eastAsia="en-GB"/>
              </w:rPr>
              <w:tab/>
              <w:t>eh, eh,</w:t>
            </w:r>
          </w:p>
          <w:p w14:paraId="7659C69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28" w:history="1">
              <w:r w:rsidRPr="002A57D6">
                <w:rPr>
                  <w:rStyle w:val="Hyperlink"/>
                  <w:rFonts w:eastAsia="Calibri"/>
                  <w:szCs w:val="24"/>
                  <w:lang w:eastAsia="en-GB"/>
                </w:rPr>
                <w:t>14:05</w:t>
              </w:r>
            </w:hyperlink>
            <w:r w:rsidRPr="002A57D6">
              <w:rPr>
                <w:rFonts w:eastAsia="Calibri"/>
                <w:color w:val="000000"/>
                <w:szCs w:val="24"/>
                <w:lang w:eastAsia="en-GB"/>
              </w:rPr>
              <w:tab/>
              <w:t xml:space="preserve">It's Oxford Homes [inaudible] says its three companies </w:t>
            </w:r>
            <w:proofErr w:type="spellStart"/>
            <w:r w:rsidRPr="002A57D6">
              <w:rPr>
                <w:rFonts w:eastAsia="Calibri"/>
                <w:color w:val="000000"/>
                <w:szCs w:val="24"/>
                <w:lang w:eastAsia="en-GB"/>
              </w:rPr>
              <w:t>companies</w:t>
            </w:r>
            <w:proofErr w:type="spellEnd"/>
            <w:r w:rsidRPr="002A57D6">
              <w:rPr>
                <w:rFonts w:eastAsia="Calibri"/>
                <w:color w:val="000000"/>
                <w:szCs w:val="24"/>
                <w:lang w:eastAsia="en-GB"/>
              </w:rPr>
              <w:t xml:space="preserve"> int there, over there</w:t>
            </w:r>
          </w:p>
          <w:p w14:paraId="6D25B88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29" w:history="1">
              <w:r w:rsidRPr="002A57D6">
                <w:rPr>
                  <w:rStyle w:val="Hyperlink"/>
                  <w:rFonts w:eastAsia="Calibri"/>
                  <w:szCs w:val="24"/>
                  <w:lang w:eastAsia="en-GB"/>
                </w:rPr>
                <w:t>14:13</w:t>
              </w:r>
            </w:hyperlink>
            <w:r w:rsidRPr="002A57D6">
              <w:rPr>
                <w:rFonts w:eastAsia="Calibri"/>
                <w:color w:val="000000"/>
                <w:szCs w:val="24"/>
                <w:lang w:eastAsia="en-GB"/>
              </w:rPr>
              <w:tab/>
              <w:t>eh, eh, eh.</w:t>
            </w:r>
          </w:p>
          <w:p w14:paraId="5B24C2C5"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30" w:history="1">
              <w:r w:rsidRPr="002A57D6">
                <w:rPr>
                  <w:rStyle w:val="Hyperlink"/>
                  <w:rFonts w:eastAsia="Calibri"/>
                  <w:szCs w:val="24"/>
                  <w:lang w:eastAsia="en-GB"/>
                </w:rPr>
                <w:t>14:20</w:t>
              </w:r>
            </w:hyperlink>
            <w:r w:rsidRPr="002A57D6">
              <w:rPr>
                <w:rFonts w:eastAsia="Calibri"/>
                <w:color w:val="000000"/>
                <w:szCs w:val="24"/>
                <w:lang w:eastAsia="en-GB"/>
              </w:rPr>
              <w:tab/>
              <w:t>[inaudible] Homeless, Oxfordshire Limited [inaudible]</w:t>
            </w:r>
          </w:p>
          <w:p w14:paraId="2C50F48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31" w:history="1">
              <w:r w:rsidRPr="002A57D6">
                <w:rPr>
                  <w:rStyle w:val="Hyperlink"/>
                  <w:rFonts w:eastAsia="Calibri"/>
                  <w:szCs w:val="24"/>
                  <w:lang w:eastAsia="en-GB"/>
                </w:rPr>
                <w:t>14:24</w:t>
              </w:r>
            </w:hyperlink>
            <w:r w:rsidRPr="002A57D6">
              <w:rPr>
                <w:rFonts w:eastAsia="Calibri"/>
                <w:color w:val="000000"/>
                <w:szCs w:val="24"/>
                <w:lang w:eastAsia="en-GB"/>
              </w:rPr>
              <w:tab/>
              <w:t>[inaudible]</w:t>
            </w:r>
          </w:p>
          <w:p w14:paraId="38C1CDA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32" w:history="1">
              <w:r w:rsidRPr="002A57D6">
                <w:rPr>
                  <w:rStyle w:val="Hyperlink"/>
                  <w:rFonts w:eastAsia="Calibri"/>
                  <w:szCs w:val="24"/>
                  <w:lang w:eastAsia="en-GB"/>
                </w:rPr>
                <w:t>14:25</w:t>
              </w:r>
            </w:hyperlink>
            <w:r w:rsidRPr="002A57D6">
              <w:rPr>
                <w:rFonts w:eastAsia="Calibri"/>
                <w:color w:val="000000"/>
                <w:szCs w:val="24"/>
                <w:lang w:eastAsia="en-GB"/>
              </w:rPr>
              <w:tab/>
              <w:t xml:space="preserve">Homeless, Oxfordshire Limited and. That's one of the little investments she's got going in the area. She's got loads of directions. Underneath it One, two, three, </w:t>
            </w:r>
            <w:r w:rsidRPr="002A57D6">
              <w:rPr>
                <w:rFonts w:eastAsia="Calibri"/>
                <w:color w:val="000000"/>
                <w:szCs w:val="24"/>
                <w:lang w:eastAsia="en-GB"/>
              </w:rPr>
              <w:lastRenderedPageBreak/>
              <w:t xml:space="preserve">four, five, six. seven, eight, nine, ten, So, she has most probably picked these from the local area, different people, she, their all just networking it and it's like a </w:t>
            </w:r>
            <w:proofErr w:type="spellStart"/>
            <w:r w:rsidRPr="002A57D6">
              <w:rPr>
                <w:rFonts w:eastAsia="Calibri"/>
                <w:color w:val="000000"/>
                <w:szCs w:val="24"/>
                <w:lang w:eastAsia="en-GB"/>
              </w:rPr>
              <w:t>i</w:t>
            </w:r>
            <w:proofErr w:type="spellEnd"/>
            <w:r w:rsidRPr="002A57D6">
              <w:rPr>
                <w:rFonts w:eastAsia="Calibri"/>
                <w:color w:val="000000"/>
                <w:szCs w:val="24"/>
                <w:lang w:eastAsia="en-GB"/>
              </w:rPr>
              <w:t xml:space="preserve"> Circle on the map.</w:t>
            </w:r>
          </w:p>
          <w:p w14:paraId="7DFAC3F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33" w:history="1">
              <w:r w:rsidRPr="002A57D6">
                <w:rPr>
                  <w:rStyle w:val="Hyperlink"/>
                  <w:rFonts w:eastAsia="Calibri"/>
                  <w:szCs w:val="24"/>
                  <w:lang w:eastAsia="en-GB"/>
                </w:rPr>
                <w:t>14:46</w:t>
              </w:r>
            </w:hyperlink>
            <w:r w:rsidRPr="002A57D6">
              <w:rPr>
                <w:rFonts w:eastAsia="Calibri"/>
                <w:color w:val="000000"/>
                <w:szCs w:val="24"/>
                <w:lang w:eastAsia="en-GB"/>
              </w:rPr>
              <w:tab/>
              <w:t>She is just trying to hold authority and power in the area that is my personal opinion</w:t>
            </w:r>
          </w:p>
          <w:p w14:paraId="183C240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34" w:history="1">
              <w:r w:rsidRPr="002A57D6">
                <w:rPr>
                  <w:rStyle w:val="Hyperlink"/>
                  <w:rFonts w:eastAsia="Calibri"/>
                  <w:szCs w:val="24"/>
                  <w:lang w:eastAsia="en-GB"/>
                </w:rPr>
                <w:t>14:50</w:t>
              </w:r>
            </w:hyperlink>
            <w:r w:rsidRPr="002A57D6">
              <w:rPr>
                <w:rFonts w:eastAsia="Calibri"/>
                <w:color w:val="000000"/>
                <w:szCs w:val="24"/>
                <w:lang w:eastAsia="en-GB"/>
              </w:rPr>
              <w:tab/>
              <w:t xml:space="preserve">There will be in a significant wait as we are dealing with emergencies. If you are reporting as social </w:t>
            </w:r>
            <w:proofErr w:type="spellStart"/>
            <w:r w:rsidRPr="002A57D6">
              <w:rPr>
                <w:rFonts w:eastAsia="Calibri"/>
                <w:color w:val="000000"/>
                <w:szCs w:val="24"/>
                <w:lang w:eastAsia="en-GB"/>
              </w:rPr>
              <w:t>behavior</w:t>
            </w:r>
            <w:proofErr w:type="spellEnd"/>
            <w:r w:rsidRPr="002A57D6">
              <w:rPr>
                <w:rFonts w:eastAsia="Calibri"/>
                <w:color w:val="000000"/>
                <w:szCs w:val="24"/>
                <w:lang w:eastAsia="en-GB"/>
              </w:rPr>
              <w:t>, please stay on the line. If you are calling to report a crime or road traffic,</w:t>
            </w:r>
          </w:p>
          <w:p w14:paraId="563F3054"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35" w:history="1">
              <w:r w:rsidRPr="002A57D6">
                <w:rPr>
                  <w:rStyle w:val="Hyperlink"/>
                  <w:rFonts w:eastAsia="Calibri"/>
                  <w:szCs w:val="24"/>
                  <w:lang w:eastAsia="en-GB"/>
                </w:rPr>
                <w:t>15:03</w:t>
              </w:r>
            </w:hyperlink>
            <w:r w:rsidRPr="002A57D6">
              <w:rPr>
                <w:rFonts w:eastAsia="Calibri"/>
                <w:color w:val="000000"/>
                <w:szCs w:val="24"/>
                <w:lang w:eastAsia="en-GB"/>
              </w:rPr>
              <w:tab/>
              <w:t>Tying to look good.</w:t>
            </w:r>
          </w:p>
          <w:p w14:paraId="512DF62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36" w:history="1">
              <w:r w:rsidRPr="002A57D6">
                <w:rPr>
                  <w:rStyle w:val="Hyperlink"/>
                  <w:rFonts w:eastAsia="Calibri"/>
                  <w:szCs w:val="24"/>
                  <w:lang w:eastAsia="en-GB"/>
                </w:rPr>
                <w:t>15:03</w:t>
              </w:r>
            </w:hyperlink>
            <w:r w:rsidRPr="002A57D6">
              <w:rPr>
                <w:rFonts w:eastAsia="Calibri"/>
                <w:color w:val="000000"/>
                <w:szCs w:val="24"/>
                <w:lang w:eastAsia="en-GB"/>
              </w:rPr>
              <w:tab/>
              <w:t>you may find it quicker and more convenient to use our website, www.Met.police.uk</w:t>
            </w:r>
          </w:p>
          <w:p w14:paraId="6B494F1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37" w:history="1">
              <w:r w:rsidRPr="002A57D6">
                <w:rPr>
                  <w:rStyle w:val="Hyperlink"/>
                  <w:rFonts w:eastAsia="Calibri"/>
                  <w:szCs w:val="24"/>
                  <w:lang w:eastAsia="en-GB"/>
                </w:rPr>
                <w:t>15:12</w:t>
              </w:r>
            </w:hyperlink>
            <w:r w:rsidRPr="002A57D6">
              <w:rPr>
                <w:rFonts w:eastAsia="Calibri"/>
                <w:color w:val="000000"/>
                <w:szCs w:val="24"/>
                <w:lang w:eastAsia="en-GB"/>
              </w:rPr>
              <w:tab/>
              <w:t xml:space="preserve">To provide safe and emergency accommodation for homeless people to move onto more appropriate accommodation. I'm more independent, and stable lifestyle to fight homelessness, raise awareness and promote social inclusion and reflect and she's got like how much she got sitting in the bank account and boy, how many homeless people are out there going hungry to night. There company is not working hard </w:t>
            </w:r>
            <w:proofErr w:type="spellStart"/>
            <w:r w:rsidRPr="002A57D6">
              <w:rPr>
                <w:rFonts w:eastAsia="Calibri"/>
                <w:color w:val="000000"/>
                <w:szCs w:val="24"/>
                <w:lang w:eastAsia="en-GB"/>
              </w:rPr>
              <w:t>anoth</w:t>
            </w:r>
            <w:proofErr w:type="spellEnd"/>
            <w:r w:rsidRPr="002A57D6">
              <w:rPr>
                <w:rFonts w:eastAsia="Calibri"/>
                <w:color w:val="000000"/>
                <w:szCs w:val="24"/>
                <w:lang w:eastAsia="en-GB"/>
              </w:rPr>
              <w:t xml:space="preserve"> the right ways. Well they must have solved homelessness,</w:t>
            </w:r>
          </w:p>
          <w:p w14:paraId="766C418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38" w:history="1">
              <w:r w:rsidRPr="002A57D6">
                <w:rPr>
                  <w:rStyle w:val="Hyperlink"/>
                  <w:rFonts w:eastAsia="Calibri"/>
                  <w:szCs w:val="24"/>
                  <w:lang w:eastAsia="en-GB"/>
                </w:rPr>
                <w:t>15:37</w:t>
              </w:r>
            </w:hyperlink>
            <w:r w:rsidRPr="002A57D6">
              <w:rPr>
                <w:rFonts w:eastAsia="Calibri"/>
                <w:color w:val="000000"/>
                <w:szCs w:val="24"/>
                <w:lang w:eastAsia="en-GB"/>
              </w:rPr>
              <w:tab/>
              <w:t>eh, eh, eh, eh, eh, eh, eh, eh,</w:t>
            </w:r>
          </w:p>
          <w:p w14:paraId="3219E06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39" w:history="1">
              <w:r w:rsidRPr="002A57D6">
                <w:rPr>
                  <w:rStyle w:val="Hyperlink"/>
                  <w:rFonts w:eastAsia="Calibri"/>
                  <w:szCs w:val="24"/>
                  <w:lang w:eastAsia="en-GB"/>
                </w:rPr>
                <w:t>15:48</w:t>
              </w:r>
            </w:hyperlink>
            <w:r w:rsidRPr="002A57D6">
              <w:rPr>
                <w:rFonts w:eastAsia="Calibri"/>
                <w:color w:val="000000"/>
                <w:szCs w:val="24"/>
                <w:lang w:eastAsia="en-GB"/>
              </w:rPr>
              <w:tab/>
              <w:t>she got all this and then she's gone and done that. This happened to me because I was helping real homeless people and living life with them experiencing their way of life.</w:t>
            </w:r>
          </w:p>
          <w:p w14:paraId="25C1E67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40" w:history="1">
              <w:r w:rsidRPr="002A57D6">
                <w:rPr>
                  <w:rStyle w:val="Hyperlink"/>
                  <w:rFonts w:eastAsia="Calibri"/>
                  <w:szCs w:val="24"/>
                  <w:lang w:eastAsia="en-GB"/>
                </w:rPr>
                <w:t>16:01</w:t>
              </w:r>
            </w:hyperlink>
            <w:r w:rsidRPr="002A57D6">
              <w:rPr>
                <w:rFonts w:eastAsia="Calibri"/>
                <w:color w:val="000000"/>
                <w:szCs w:val="24"/>
                <w:lang w:eastAsia="en-GB"/>
              </w:rPr>
              <w:tab/>
              <w:t xml:space="preserve">She's is having a bubble bath </w:t>
            </w:r>
            <w:proofErr w:type="spellStart"/>
            <w:r w:rsidRPr="002A57D6">
              <w:rPr>
                <w:rFonts w:eastAsia="Calibri"/>
                <w:color w:val="000000"/>
                <w:szCs w:val="24"/>
                <w:lang w:eastAsia="en-GB"/>
              </w:rPr>
              <w:t>ist</w:t>
            </w:r>
            <w:proofErr w:type="spellEnd"/>
            <w:r w:rsidRPr="002A57D6">
              <w:rPr>
                <w:rFonts w:eastAsia="Calibri"/>
                <w:color w:val="000000"/>
                <w:szCs w:val="24"/>
                <w:lang w:eastAsia="en-GB"/>
              </w:rPr>
              <w:t xml:space="preserve"> she.</w:t>
            </w:r>
          </w:p>
          <w:p w14:paraId="1AB26AE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41" w:history="1">
              <w:r w:rsidRPr="002A57D6">
                <w:rPr>
                  <w:rStyle w:val="Hyperlink"/>
                  <w:rFonts w:eastAsia="Calibri"/>
                  <w:szCs w:val="24"/>
                  <w:lang w:eastAsia="en-GB"/>
                </w:rPr>
                <w:t>16:05</w:t>
              </w:r>
            </w:hyperlink>
            <w:r w:rsidRPr="002A57D6">
              <w:rPr>
                <w:rFonts w:eastAsia="Calibri"/>
                <w:color w:val="000000"/>
                <w:szCs w:val="24"/>
                <w:lang w:eastAsia="en-GB"/>
              </w:rPr>
              <w:tab/>
              <w:t>[inaudible]</w:t>
            </w:r>
          </w:p>
          <w:p w14:paraId="49BBB7F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42" w:history="1">
              <w:r w:rsidRPr="002A57D6">
                <w:rPr>
                  <w:rStyle w:val="Hyperlink"/>
                  <w:rFonts w:eastAsia="Calibri"/>
                  <w:szCs w:val="24"/>
                  <w:lang w:eastAsia="en-GB"/>
                </w:rPr>
                <w:t>16:08</w:t>
              </w:r>
            </w:hyperlink>
            <w:r w:rsidRPr="002A57D6">
              <w:rPr>
                <w:rFonts w:eastAsia="Calibri"/>
                <w:color w:val="000000"/>
                <w:szCs w:val="24"/>
                <w:lang w:eastAsia="en-GB"/>
              </w:rPr>
              <w:tab/>
              <w:t>how many minutes we at now? I want my brother back, were at 16:12</w:t>
            </w:r>
          </w:p>
          <w:p w14:paraId="418D8AB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43" w:history="1">
              <w:r w:rsidRPr="002A57D6">
                <w:rPr>
                  <w:rStyle w:val="Hyperlink"/>
                  <w:rFonts w:eastAsia="Calibri"/>
                  <w:szCs w:val="24"/>
                  <w:lang w:eastAsia="en-GB"/>
                </w:rPr>
                <w:t>16:15</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6E0EB430"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44" w:history="1">
              <w:r w:rsidRPr="002A57D6">
                <w:rPr>
                  <w:rStyle w:val="Hyperlink"/>
                  <w:rFonts w:eastAsia="Calibri"/>
                  <w:szCs w:val="24"/>
                  <w:lang w:eastAsia="en-GB"/>
                </w:rPr>
                <w:t>16:41</w:t>
              </w:r>
            </w:hyperlink>
            <w:r w:rsidRPr="002A57D6">
              <w:rPr>
                <w:rFonts w:eastAsia="Calibri"/>
                <w:color w:val="000000"/>
                <w:szCs w:val="24"/>
                <w:lang w:eastAsia="en-GB"/>
              </w:rPr>
              <w:tab/>
              <w:t>[inaudible]</w:t>
            </w:r>
          </w:p>
          <w:p w14:paraId="45239A5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45" w:history="1">
              <w:r w:rsidRPr="002A57D6">
                <w:rPr>
                  <w:rStyle w:val="Hyperlink"/>
                  <w:rFonts w:eastAsia="Calibri"/>
                  <w:szCs w:val="24"/>
                  <w:lang w:eastAsia="en-GB"/>
                </w:rPr>
                <w:t>16:45</w:t>
              </w:r>
            </w:hyperlink>
            <w:r w:rsidRPr="002A57D6">
              <w:rPr>
                <w:rFonts w:eastAsia="Calibri"/>
                <w:color w:val="000000"/>
                <w:szCs w:val="24"/>
                <w:lang w:eastAsia="en-GB"/>
              </w:rPr>
              <w:tab/>
              <w:t>There is about 6k sitting in the bank.</w:t>
            </w:r>
          </w:p>
          <w:p w14:paraId="01E59E4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46" w:history="1">
              <w:r w:rsidRPr="002A57D6">
                <w:rPr>
                  <w:rStyle w:val="Hyperlink"/>
                  <w:rFonts w:eastAsia="Calibri"/>
                  <w:szCs w:val="24"/>
                  <w:lang w:eastAsia="en-GB"/>
                </w:rPr>
                <w:t>16:49</w:t>
              </w:r>
            </w:hyperlink>
            <w:r w:rsidRPr="002A57D6">
              <w:rPr>
                <w:rFonts w:eastAsia="Calibri"/>
                <w:color w:val="000000"/>
                <w:szCs w:val="24"/>
                <w:lang w:eastAsia="en-GB"/>
              </w:rPr>
              <w:tab/>
              <w:t>[inaudible]</w:t>
            </w:r>
          </w:p>
          <w:p w14:paraId="60F4ED7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3:</w:t>
            </w:r>
            <w:r w:rsidRPr="002A57D6">
              <w:rPr>
                <w:rFonts w:eastAsia="Calibri"/>
                <w:color w:val="000000"/>
                <w:szCs w:val="24"/>
                <w:lang w:eastAsia="en-GB"/>
              </w:rPr>
              <w:tab/>
            </w:r>
            <w:hyperlink r:id="rId947" w:history="1">
              <w:r w:rsidRPr="002A57D6">
                <w:rPr>
                  <w:rStyle w:val="Hyperlink"/>
                  <w:rFonts w:eastAsia="Calibri"/>
                  <w:szCs w:val="24"/>
                  <w:lang w:eastAsia="en-GB"/>
                </w:rPr>
                <w:t>16:53</w:t>
              </w:r>
            </w:hyperlink>
            <w:r w:rsidRPr="002A57D6">
              <w:rPr>
                <w:rFonts w:eastAsia="Calibri"/>
                <w:color w:val="000000"/>
                <w:szCs w:val="24"/>
                <w:lang w:eastAsia="en-GB"/>
              </w:rPr>
              <w:tab/>
              <w:t>That company is making about 1.2 million she is having a laughing isn't she.</w:t>
            </w:r>
          </w:p>
          <w:p w14:paraId="2F47D85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48" w:history="1">
              <w:r w:rsidRPr="002A57D6">
                <w:rPr>
                  <w:rStyle w:val="Hyperlink"/>
                  <w:rFonts w:eastAsia="Calibri"/>
                  <w:szCs w:val="24"/>
                  <w:lang w:eastAsia="en-GB"/>
                </w:rPr>
                <w:t>16:53</w:t>
              </w:r>
            </w:hyperlink>
            <w:r w:rsidRPr="002A57D6">
              <w:rPr>
                <w:rFonts w:eastAsia="Calibri"/>
                <w:color w:val="000000"/>
                <w:szCs w:val="24"/>
                <w:lang w:eastAsia="en-GB"/>
              </w:rPr>
              <w:tab/>
              <w:t>That's not to help homeless people. That's just so that she's putting money in people's pockets in her area to protect her. I want to go and check that company to see what sort of proper work it is doing. On the front face of it looks like a standard company. It says it makes the world look all pretty and everything is all resolved, Na, I want to go and check it.</w:t>
            </w:r>
          </w:p>
          <w:p w14:paraId="72442D3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49" w:history="1">
              <w:r w:rsidRPr="002A57D6">
                <w:rPr>
                  <w:rStyle w:val="Hyperlink"/>
                  <w:rFonts w:eastAsia="Calibri"/>
                  <w:szCs w:val="24"/>
                  <w:lang w:eastAsia="en-GB"/>
                </w:rPr>
                <w:t>17:40</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3C888BF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2:</w:t>
            </w:r>
            <w:r w:rsidRPr="002A57D6">
              <w:rPr>
                <w:rFonts w:eastAsia="Calibri"/>
                <w:color w:val="000000"/>
                <w:szCs w:val="24"/>
                <w:lang w:eastAsia="en-GB"/>
              </w:rPr>
              <w:tab/>
            </w:r>
            <w:hyperlink r:id="rId950" w:history="1">
              <w:r w:rsidRPr="002A57D6">
                <w:rPr>
                  <w:rStyle w:val="Hyperlink"/>
                  <w:rFonts w:eastAsia="Calibri"/>
                  <w:szCs w:val="24"/>
                  <w:lang w:eastAsia="en-GB"/>
                </w:rPr>
                <w:t>18:16</w:t>
              </w:r>
            </w:hyperlink>
            <w:r w:rsidRPr="002A57D6">
              <w:rPr>
                <w:rFonts w:eastAsia="Calibri"/>
                <w:color w:val="000000"/>
                <w:szCs w:val="24"/>
                <w:lang w:eastAsia="en-GB"/>
              </w:rPr>
              <w:tab/>
              <w:t>We have gone over the 18 minutes this time. [inaudible] That's upsetting I was thinking this is how it should be. It should ring out, but it keeps saying that you have got a significant wait, [inaudible] someone must've been intentionally doing that. Because it sounded bookie like that</w:t>
            </w:r>
          </w:p>
          <w:p w14:paraId="5D6EB16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51" w:history="1">
              <w:r w:rsidRPr="002A57D6">
                <w:rPr>
                  <w:rStyle w:val="Hyperlink"/>
                  <w:rFonts w:eastAsia="Calibri"/>
                  <w:szCs w:val="24"/>
                  <w:lang w:eastAsia="en-GB"/>
                </w:rPr>
                <w:t>19:06</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7A980C50"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52" w:history="1">
              <w:r w:rsidRPr="002A57D6">
                <w:rPr>
                  <w:rStyle w:val="Hyperlink"/>
                  <w:rFonts w:eastAsia="Calibri"/>
                  <w:szCs w:val="24"/>
                  <w:lang w:eastAsia="en-GB"/>
                </w:rPr>
                <w:t>20:31</w:t>
              </w:r>
            </w:hyperlink>
            <w:r w:rsidRPr="002A57D6">
              <w:rPr>
                <w:rFonts w:eastAsia="Calibri"/>
                <w:color w:val="000000"/>
                <w:szCs w:val="24"/>
                <w:lang w:eastAsia="en-GB"/>
              </w:rPr>
              <w:tab/>
              <w:t>there will be a significant weight to speak to an operator as we are busy dealing with emergencies. If you are reporting antisocial behaviour, please stay on the line. If you are calling to report a crime or a road traffic incident, you may find it quicker and more convenient. To use our website, simply go to www.met.police.co.uk.</w:t>
            </w:r>
          </w:p>
          <w:p w14:paraId="361D41B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53" w:history="1">
              <w:r w:rsidRPr="002A57D6">
                <w:rPr>
                  <w:rStyle w:val="Hyperlink"/>
                  <w:rFonts w:eastAsia="Calibri"/>
                  <w:szCs w:val="24"/>
                  <w:lang w:eastAsia="en-GB"/>
                </w:rPr>
                <w:t>21:07</w:t>
              </w:r>
            </w:hyperlink>
            <w:r w:rsidRPr="002A57D6">
              <w:rPr>
                <w:rFonts w:eastAsia="Calibri"/>
                <w:color w:val="000000"/>
                <w:szCs w:val="24"/>
                <w:lang w:eastAsia="en-GB"/>
              </w:rPr>
              <w:tab/>
              <w:t>21 minutes and eight seconds this time that they have refused to pick up to me.</w:t>
            </w:r>
          </w:p>
          <w:p w14:paraId="1B6FC010"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54" w:history="1">
              <w:r w:rsidRPr="002A57D6">
                <w:rPr>
                  <w:rStyle w:val="Hyperlink"/>
                  <w:rFonts w:eastAsia="Calibri"/>
                  <w:szCs w:val="24"/>
                  <w:lang w:eastAsia="en-GB"/>
                </w:rPr>
                <w:t>21:42</w:t>
              </w:r>
            </w:hyperlink>
            <w:r w:rsidRPr="002A57D6">
              <w:rPr>
                <w:rFonts w:eastAsia="Calibri"/>
                <w:color w:val="000000"/>
                <w:szCs w:val="24"/>
                <w:lang w:eastAsia="en-GB"/>
              </w:rPr>
              <w:tab/>
              <w:t>Hello Police. What's the reason for your call?</w:t>
            </w:r>
          </w:p>
          <w:p w14:paraId="2927D57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Speaker 4:</w:t>
            </w:r>
            <w:r w:rsidRPr="002A57D6">
              <w:rPr>
                <w:rFonts w:eastAsia="Calibri"/>
                <w:color w:val="000000"/>
                <w:szCs w:val="24"/>
                <w:lang w:eastAsia="en-GB"/>
              </w:rPr>
              <w:tab/>
            </w:r>
            <w:hyperlink r:id="rId955" w:history="1">
              <w:r w:rsidRPr="002A57D6">
                <w:rPr>
                  <w:rStyle w:val="Hyperlink"/>
                  <w:rFonts w:eastAsia="Calibri"/>
                  <w:szCs w:val="24"/>
                  <w:lang w:eastAsia="en-GB"/>
                </w:rPr>
                <w:t>21:45</w:t>
              </w:r>
            </w:hyperlink>
            <w:r w:rsidRPr="002A57D6">
              <w:rPr>
                <w:rFonts w:eastAsia="Calibri"/>
                <w:color w:val="000000"/>
                <w:szCs w:val="24"/>
                <w:lang w:eastAsia="en-GB"/>
              </w:rPr>
              <w:tab/>
              <w:t xml:space="preserve">Hello? Can you help me send an email to an officer please? To Cressida </w:t>
            </w:r>
            <w:proofErr w:type="spellStart"/>
            <w:r w:rsidRPr="002A57D6">
              <w:rPr>
                <w:rFonts w:eastAsia="Calibri"/>
                <w:color w:val="000000"/>
                <w:szCs w:val="24"/>
                <w:lang w:eastAsia="en-GB"/>
              </w:rPr>
              <w:t>Rosedick</w:t>
            </w:r>
            <w:proofErr w:type="spellEnd"/>
            <w:r w:rsidRPr="002A57D6">
              <w:rPr>
                <w:rFonts w:eastAsia="Calibri"/>
                <w:color w:val="000000"/>
                <w:szCs w:val="24"/>
                <w:lang w:eastAsia="en-GB"/>
              </w:rPr>
              <w:t>, please</w:t>
            </w:r>
          </w:p>
          <w:p w14:paraId="78352426"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56" w:history="1">
              <w:r w:rsidRPr="002A57D6">
                <w:rPr>
                  <w:rStyle w:val="Hyperlink"/>
                  <w:rFonts w:eastAsia="Calibri"/>
                  <w:szCs w:val="24"/>
                  <w:lang w:eastAsia="en-GB"/>
                </w:rPr>
                <w:t>21:54</w:t>
              </w:r>
            </w:hyperlink>
            <w:r w:rsidRPr="002A57D6">
              <w:rPr>
                <w:rFonts w:eastAsia="Calibri"/>
                <w:color w:val="000000"/>
                <w:szCs w:val="24"/>
                <w:lang w:eastAsia="en-GB"/>
              </w:rPr>
              <w:tab/>
              <w:t>Sandra dick. Okay. The commissioner? Yeah. Okay. You actually need to go on the internet.</w:t>
            </w:r>
          </w:p>
          <w:p w14:paraId="29B8B18E"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57" w:history="1">
              <w:r w:rsidRPr="002A57D6">
                <w:rPr>
                  <w:rStyle w:val="Hyperlink"/>
                  <w:rFonts w:eastAsia="Calibri"/>
                  <w:szCs w:val="24"/>
                  <w:lang w:eastAsia="en-GB"/>
                </w:rPr>
                <w:t>22:02</w:t>
              </w:r>
            </w:hyperlink>
            <w:r w:rsidRPr="002A57D6">
              <w:rPr>
                <w:rFonts w:eastAsia="Calibri"/>
                <w:color w:val="000000"/>
                <w:szCs w:val="24"/>
                <w:lang w:eastAsia="en-GB"/>
              </w:rPr>
              <w:tab/>
              <w:t>ok.</w:t>
            </w:r>
          </w:p>
          <w:p w14:paraId="2D804FD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58" w:history="1">
              <w:r w:rsidRPr="002A57D6">
                <w:rPr>
                  <w:rStyle w:val="Hyperlink"/>
                  <w:rFonts w:eastAsia="Calibri"/>
                  <w:szCs w:val="24"/>
                  <w:lang w:eastAsia="en-GB"/>
                </w:rPr>
                <w:t>22:02</w:t>
              </w:r>
            </w:hyperlink>
            <w:r w:rsidRPr="002A57D6">
              <w:rPr>
                <w:rFonts w:eastAsia="Calibri"/>
                <w:color w:val="000000"/>
                <w:szCs w:val="24"/>
                <w:lang w:eastAsia="en-GB"/>
              </w:rPr>
              <w:tab/>
              <w:t>Type in the, um obviously the Met commissioner email address and it'll come up with the address that you need to do.</w:t>
            </w:r>
          </w:p>
          <w:p w14:paraId="2E84520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59" w:history="1">
              <w:r w:rsidRPr="002A57D6">
                <w:rPr>
                  <w:rStyle w:val="Hyperlink"/>
                  <w:rFonts w:eastAsia="Calibri"/>
                  <w:szCs w:val="24"/>
                  <w:lang w:eastAsia="en-GB"/>
                </w:rPr>
                <w:t>22:13</w:t>
              </w:r>
            </w:hyperlink>
            <w:r w:rsidRPr="002A57D6">
              <w:rPr>
                <w:rFonts w:eastAsia="Calibri"/>
                <w:color w:val="000000"/>
                <w:szCs w:val="24"/>
                <w:lang w:eastAsia="en-GB"/>
              </w:rPr>
              <w:tab/>
              <w:t>What the Met commissioner's email herself.</w:t>
            </w:r>
          </w:p>
          <w:p w14:paraId="254BF611"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1:</w:t>
            </w:r>
            <w:r w:rsidRPr="002A57D6">
              <w:rPr>
                <w:rFonts w:eastAsia="Calibri"/>
                <w:color w:val="000000"/>
                <w:szCs w:val="24"/>
                <w:lang w:eastAsia="en-GB"/>
              </w:rPr>
              <w:tab/>
            </w:r>
            <w:hyperlink r:id="rId960" w:history="1">
              <w:r w:rsidRPr="002A57D6">
                <w:rPr>
                  <w:rStyle w:val="Hyperlink"/>
                  <w:rFonts w:eastAsia="Calibri"/>
                  <w:szCs w:val="24"/>
                  <w:lang w:eastAsia="en-GB"/>
                </w:rPr>
                <w:t>22:16</w:t>
              </w:r>
            </w:hyperlink>
            <w:r w:rsidRPr="002A57D6">
              <w:rPr>
                <w:rFonts w:eastAsia="Calibri"/>
                <w:color w:val="000000"/>
                <w:szCs w:val="24"/>
                <w:lang w:eastAsia="en-GB"/>
              </w:rPr>
              <w:tab/>
              <w:t>It's not you don't get an email to her. No, it goes to her success secretary</w:t>
            </w:r>
          </w:p>
          <w:p w14:paraId="6E2BB8F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61" w:history="1">
              <w:r w:rsidRPr="002A57D6">
                <w:rPr>
                  <w:rStyle w:val="Hyperlink"/>
                  <w:rFonts w:eastAsia="Calibri"/>
                  <w:szCs w:val="24"/>
                  <w:lang w:eastAsia="en-GB"/>
                </w:rPr>
                <w:t>22:21</w:t>
              </w:r>
            </w:hyperlink>
            <w:r w:rsidRPr="002A57D6">
              <w:rPr>
                <w:rFonts w:eastAsia="Calibri"/>
                <w:color w:val="000000"/>
                <w:szCs w:val="24"/>
                <w:lang w:eastAsia="en-GB"/>
              </w:rPr>
              <w:tab/>
              <w:t xml:space="preserve">to her secretary. can </w:t>
            </w:r>
            <w:proofErr w:type="spellStart"/>
            <w:r w:rsidRPr="002A57D6">
              <w:rPr>
                <w:rFonts w:eastAsia="Calibri"/>
                <w:color w:val="000000"/>
                <w:szCs w:val="24"/>
                <w:lang w:eastAsia="en-GB"/>
              </w:rPr>
              <w:t>i</w:t>
            </w:r>
            <w:proofErr w:type="spellEnd"/>
            <w:r w:rsidRPr="002A57D6">
              <w:rPr>
                <w:rFonts w:eastAsia="Calibri"/>
                <w:color w:val="000000"/>
                <w:szCs w:val="24"/>
                <w:lang w:eastAsia="en-GB"/>
              </w:rPr>
              <w:t xml:space="preserve"> get this straight. Yeah. She lives in Oxfordshire, is that correct? Yeah, and she's running a company called Homeless Oxfordshire limited. In her area and she's just kidnapped my brother as well, and she's had my brother </w:t>
            </w:r>
            <w:r w:rsidRPr="002A57D6">
              <w:rPr>
                <w:rFonts w:eastAsia="Calibri"/>
                <w:b/>
                <w:bCs/>
                <w:color w:val="FF0000"/>
                <w:szCs w:val="24"/>
                <w:u w:val="single"/>
                <w:lang w:eastAsia="en-GB"/>
              </w:rPr>
              <w:t>transfer</w:t>
            </w:r>
            <w:r w:rsidRPr="002A57D6">
              <w:rPr>
                <w:rFonts w:eastAsia="Calibri"/>
                <w:b/>
                <w:bCs/>
                <w:color w:val="000000"/>
                <w:szCs w:val="24"/>
                <w:u w:val="single"/>
                <w:lang w:eastAsia="en-GB"/>
              </w:rPr>
              <w:t>red to Oxfordshire.</w:t>
            </w:r>
            <w:r w:rsidRPr="002A57D6">
              <w:rPr>
                <w:rFonts w:eastAsia="Calibri"/>
                <w:color w:val="000000"/>
                <w:szCs w:val="24"/>
                <w:lang w:eastAsia="en-GB"/>
              </w:rPr>
              <w:t xml:space="preserve"> They have had two withdrawal statements put in. And are they saying that they are going to for a trial just on hearsay and the person was on drugs when they were taking the statement as well. How is that? They are doing exactly the same as what they've done to me. I've got a website, my website Horrific corruption. It's gone live. Yeah. I'm going on keeping it up now. Yeah. You can go along and see all the police officers' names and a load of your names and the other people that I've been calling.</w:t>
            </w:r>
          </w:p>
          <w:p w14:paraId="1E65122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62" w:history="1">
              <w:r w:rsidRPr="002A57D6">
                <w:rPr>
                  <w:rStyle w:val="Hyperlink"/>
                  <w:rFonts w:eastAsia="Calibri"/>
                  <w:szCs w:val="24"/>
                  <w:lang w:eastAsia="en-GB"/>
                </w:rPr>
                <w:t>23:01</w:t>
              </w:r>
            </w:hyperlink>
            <w:r w:rsidRPr="002A57D6">
              <w:rPr>
                <w:rFonts w:eastAsia="Calibri"/>
                <w:color w:val="000000"/>
                <w:szCs w:val="24"/>
                <w:lang w:eastAsia="en-GB"/>
              </w:rPr>
              <w:tab/>
              <w:t>That have been telling me that I have been robbed down the phone and you can also click on the second Asbo folder and you can see if you click on the second Asbo folder in that thing, you can see that, um, on, on a scroll down, you can see in the red, writing that there was no witnesses or no evidence, no witnesses or victims in my case. And that is from Sally Gilchrist, and the Judge saying that themselves and that use lot are holding me hostage in my house and telling me that I've been robbed in. There's nothing I can do about it. Like, well, the company you represent is, and I'm happy for it. I would like someone to take this as an emergency situation to treat my life with respect and dignity. I have the right to life and I'm being left in here and made to feel suicidal by the company, by your company and by what it's doing to me and, and the breach of my fair process. Please.</w:t>
            </w:r>
          </w:p>
          <w:p w14:paraId="26759A2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63" w:history="1">
              <w:r w:rsidRPr="002A57D6">
                <w:rPr>
                  <w:rStyle w:val="Hyperlink"/>
                  <w:rFonts w:eastAsia="Calibri"/>
                  <w:szCs w:val="24"/>
                  <w:lang w:eastAsia="en-GB"/>
                </w:rPr>
                <w:t>23:49</w:t>
              </w:r>
            </w:hyperlink>
            <w:r w:rsidRPr="002A57D6">
              <w:rPr>
                <w:rFonts w:eastAsia="Calibri"/>
                <w:color w:val="000000"/>
                <w:szCs w:val="24"/>
                <w:lang w:eastAsia="en-GB"/>
              </w:rPr>
              <w:tab/>
              <w:t>By or company our company is the Metropolitan Police</w:t>
            </w:r>
          </w:p>
          <w:p w14:paraId="08A801B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64" w:history="1">
              <w:r w:rsidRPr="002A57D6">
                <w:rPr>
                  <w:rStyle w:val="Hyperlink"/>
                  <w:rFonts w:eastAsia="Calibri"/>
                  <w:szCs w:val="24"/>
                  <w:lang w:eastAsia="en-GB"/>
                </w:rPr>
                <w:t>23:52</w:t>
              </w:r>
            </w:hyperlink>
            <w:r w:rsidRPr="002A57D6">
              <w:rPr>
                <w:rFonts w:eastAsia="Calibri"/>
                <w:color w:val="000000"/>
                <w:szCs w:val="24"/>
                <w:lang w:eastAsia="en-GB"/>
              </w:rPr>
              <w:tab/>
              <w:t>Yes, that is correct, Madam. The metropolitan police have falsified a statement, they all went to court 15 and the highest.</w:t>
            </w:r>
          </w:p>
          <w:p w14:paraId="3057B09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65" w:history="1">
              <w:r w:rsidRPr="002A57D6">
                <w:rPr>
                  <w:rStyle w:val="Hyperlink"/>
                  <w:rFonts w:eastAsia="Calibri"/>
                  <w:szCs w:val="24"/>
                  <w:lang w:eastAsia="en-GB"/>
                </w:rPr>
                <w:t>24:01</w:t>
              </w:r>
            </w:hyperlink>
            <w:r w:rsidRPr="002A57D6">
              <w:rPr>
                <w:rFonts w:eastAsia="Calibri"/>
                <w:color w:val="000000"/>
                <w:szCs w:val="24"/>
                <w:lang w:eastAsia="en-GB"/>
              </w:rPr>
              <w:tab/>
              <w:t>Ok so you want to make a complaint.</w:t>
            </w:r>
          </w:p>
          <w:p w14:paraId="2F1F41A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66" w:history="1">
              <w:r w:rsidRPr="002A57D6">
                <w:rPr>
                  <w:rStyle w:val="Hyperlink"/>
                  <w:rFonts w:eastAsia="Calibri"/>
                  <w:szCs w:val="24"/>
                  <w:lang w:eastAsia="en-GB"/>
                </w:rPr>
                <w:t>24:01</w:t>
              </w:r>
            </w:hyperlink>
            <w:r w:rsidRPr="002A57D6">
              <w:rPr>
                <w:rFonts w:eastAsia="Calibri"/>
                <w:color w:val="000000"/>
                <w:szCs w:val="24"/>
                <w:lang w:eastAsia="en-GB"/>
              </w:rPr>
              <w:tab/>
              <w:t xml:space="preserve">Yeah, </w:t>
            </w:r>
            <w:proofErr w:type="spellStart"/>
            <w:r w:rsidRPr="002A57D6">
              <w:rPr>
                <w:rFonts w:eastAsia="Calibri"/>
                <w:color w:val="000000"/>
                <w:szCs w:val="24"/>
                <w:lang w:eastAsia="en-GB"/>
              </w:rPr>
              <w:t>a</w:t>
            </w:r>
            <w:proofErr w:type="spellEnd"/>
            <w:r w:rsidRPr="002A57D6">
              <w:rPr>
                <w:rFonts w:eastAsia="Calibri"/>
                <w:color w:val="000000"/>
                <w:szCs w:val="24"/>
                <w:lang w:eastAsia="en-GB"/>
              </w:rPr>
              <w:t xml:space="preserve"> official complaint. Yeah.</w:t>
            </w:r>
          </w:p>
          <w:p w14:paraId="5D26ED4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67" w:history="1">
              <w:r w:rsidRPr="002A57D6">
                <w:rPr>
                  <w:rStyle w:val="Hyperlink"/>
                  <w:rFonts w:eastAsia="Calibri"/>
                  <w:szCs w:val="24"/>
                  <w:lang w:eastAsia="en-GB"/>
                </w:rPr>
                <w:t>24:05</w:t>
              </w:r>
            </w:hyperlink>
            <w:r w:rsidRPr="002A57D6">
              <w:rPr>
                <w:rFonts w:eastAsia="Calibri"/>
                <w:color w:val="000000"/>
                <w:szCs w:val="24"/>
                <w:lang w:eastAsia="en-GB"/>
              </w:rPr>
              <w:tab/>
              <w:t>You made a complaint two days ago.</w:t>
            </w:r>
          </w:p>
          <w:p w14:paraId="396A74F2"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68" w:history="1">
              <w:r w:rsidRPr="002A57D6">
                <w:rPr>
                  <w:rStyle w:val="Hyperlink"/>
                  <w:rFonts w:eastAsia="Calibri"/>
                  <w:szCs w:val="24"/>
                  <w:lang w:eastAsia="en-GB"/>
                </w:rPr>
                <w:t>24:05</w:t>
              </w:r>
            </w:hyperlink>
            <w:r w:rsidRPr="002A57D6">
              <w:rPr>
                <w:rFonts w:eastAsia="Calibri"/>
                <w:color w:val="000000"/>
                <w:szCs w:val="24"/>
                <w:lang w:eastAsia="en-GB"/>
              </w:rPr>
              <w:tab/>
              <w:t xml:space="preserve">And I was told that someone will be contacted me back and nobody has contacted me back yet. </w:t>
            </w:r>
            <w:proofErr w:type="gramStart"/>
            <w:r w:rsidRPr="002A57D6">
              <w:rPr>
                <w:rFonts w:eastAsia="Calibri"/>
                <w:color w:val="000000"/>
                <w:szCs w:val="24"/>
                <w:lang w:eastAsia="en-GB"/>
              </w:rPr>
              <w:t>In regards to</w:t>
            </w:r>
            <w:proofErr w:type="gramEnd"/>
            <w:r w:rsidRPr="002A57D6">
              <w:rPr>
                <w:rFonts w:eastAsia="Calibri"/>
                <w:color w:val="000000"/>
                <w:szCs w:val="24"/>
                <w:lang w:eastAsia="en-GB"/>
              </w:rPr>
              <w:t>,</w:t>
            </w:r>
          </w:p>
          <w:p w14:paraId="441536D0"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69" w:history="1">
              <w:r w:rsidRPr="002A57D6">
                <w:rPr>
                  <w:rStyle w:val="Hyperlink"/>
                  <w:rFonts w:eastAsia="Calibri"/>
                  <w:szCs w:val="24"/>
                  <w:lang w:eastAsia="en-GB"/>
                </w:rPr>
                <w:t>24:11</w:t>
              </w:r>
            </w:hyperlink>
            <w:r w:rsidRPr="002A57D6">
              <w:rPr>
                <w:rFonts w:eastAsia="Calibri"/>
                <w:color w:val="000000"/>
                <w:szCs w:val="24"/>
                <w:lang w:eastAsia="en-GB"/>
              </w:rPr>
              <w:tab/>
              <w:t>ok let me find out what is going on.</w:t>
            </w:r>
          </w:p>
          <w:p w14:paraId="7CE4ADA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0" w:history="1">
              <w:r w:rsidRPr="002A57D6">
                <w:rPr>
                  <w:rStyle w:val="Hyperlink"/>
                  <w:rFonts w:eastAsia="Calibri"/>
                  <w:szCs w:val="24"/>
                  <w:lang w:eastAsia="en-GB"/>
                </w:rPr>
                <w:t>24:11</w:t>
              </w:r>
            </w:hyperlink>
            <w:r w:rsidRPr="002A57D6">
              <w:rPr>
                <w:rFonts w:eastAsia="Calibri"/>
                <w:color w:val="000000"/>
                <w:szCs w:val="24"/>
                <w:lang w:eastAsia="en-GB"/>
              </w:rPr>
              <w:tab/>
              <w:t xml:space="preserve">I made multiple calls in regards to this, the website's up now and the police officers are up and a load of your call centres work, workers is up. Christmas is around the corner and I can see a lot of people losing their families and going to prison for Targeted Malice which is a 12-year sentence and malice of public office if Teresa. If Cressida doesn't, do her job properly, I'm not happy that they have </w:t>
            </w:r>
            <w:r w:rsidRPr="002A57D6">
              <w:rPr>
                <w:rFonts w:eastAsia="Calibri"/>
                <w:b/>
                <w:bCs/>
                <w:color w:val="FF0000"/>
                <w:szCs w:val="24"/>
                <w:u w:val="single"/>
                <w:lang w:eastAsia="en-GB"/>
              </w:rPr>
              <w:t>transfer</w:t>
            </w:r>
            <w:r w:rsidRPr="002A57D6">
              <w:rPr>
                <w:rFonts w:eastAsia="Calibri"/>
                <w:color w:val="000000"/>
                <w:szCs w:val="24"/>
                <w:lang w:eastAsia="en-GB"/>
              </w:rPr>
              <w:t>red my brother to a court in our area and the rest of it now and they're doing exactly the same to my brother without no evidence and no victims.</w:t>
            </w:r>
          </w:p>
          <w:p w14:paraId="6BE7465F"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71" w:history="1">
              <w:r w:rsidRPr="002A57D6">
                <w:rPr>
                  <w:rStyle w:val="Hyperlink"/>
                  <w:rFonts w:eastAsia="Calibri"/>
                  <w:szCs w:val="24"/>
                  <w:lang w:eastAsia="en-GB"/>
                </w:rPr>
                <w:t>24:40</w:t>
              </w:r>
            </w:hyperlink>
            <w:r w:rsidRPr="002A57D6">
              <w:rPr>
                <w:rFonts w:eastAsia="Calibri"/>
                <w:color w:val="000000"/>
                <w:szCs w:val="24"/>
                <w:lang w:eastAsia="en-GB"/>
              </w:rPr>
              <w:tab/>
              <w:t xml:space="preserve">Yeah. You need </w:t>
            </w:r>
            <w:proofErr w:type="gramStart"/>
            <w:r w:rsidRPr="002A57D6">
              <w:rPr>
                <w:rFonts w:eastAsia="Calibri"/>
                <w:color w:val="000000"/>
                <w:szCs w:val="24"/>
                <w:lang w:eastAsia="en-GB"/>
              </w:rPr>
              <w:t>first hand</w:t>
            </w:r>
            <w:proofErr w:type="gramEnd"/>
            <w:r w:rsidRPr="002A57D6">
              <w:rPr>
                <w:rFonts w:eastAsia="Calibri"/>
                <w:color w:val="000000"/>
                <w:szCs w:val="24"/>
                <w:lang w:eastAsia="en-GB"/>
              </w:rPr>
              <w:t xml:space="preserve"> evidence in this country to hold somebody. If you go to my website, you can see, you can see what recall I'm going to upload a load more recordings and transcribes of me being called a black, black, black </w:t>
            </w:r>
            <w:proofErr w:type="spellStart"/>
            <w:r w:rsidRPr="002A57D6">
              <w:rPr>
                <w:rFonts w:eastAsia="Calibri"/>
                <w:color w:val="000000"/>
                <w:szCs w:val="24"/>
                <w:lang w:eastAsia="en-GB"/>
              </w:rPr>
              <w:t>bastered</w:t>
            </w:r>
            <w:proofErr w:type="spellEnd"/>
            <w:r w:rsidRPr="002A57D6">
              <w:rPr>
                <w:rFonts w:eastAsia="Calibri"/>
                <w:color w:val="000000"/>
                <w:szCs w:val="24"/>
                <w:lang w:eastAsia="en-GB"/>
              </w:rPr>
              <w:t>, down the phone and stuff like that by the officers. I'm going to load up a load more of it now and I'm not happy with what's happening. I've met, I've contacted your call centre over 220 times now that it's on record and I've got the Cad numbers for the recordings too. Most of them and not once. Have you taken a statement of me or come and took my evidence?</w:t>
            </w:r>
          </w:p>
          <w:p w14:paraId="22838ED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2" w:history="1">
              <w:r w:rsidRPr="002A57D6">
                <w:rPr>
                  <w:rStyle w:val="Hyperlink"/>
                  <w:rFonts w:eastAsia="Calibri"/>
                  <w:szCs w:val="24"/>
                  <w:lang w:eastAsia="en-GB"/>
                </w:rPr>
                <w:t>25:13</w:t>
              </w:r>
            </w:hyperlink>
            <w:r w:rsidRPr="002A57D6">
              <w:rPr>
                <w:rFonts w:eastAsia="Calibri"/>
                <w:color w:val="000000"/>
                <w:szCs w:val="24"/>
                <w:lang w:eastAsia="en-GB"/>
              </w:rPr>
              <w:tab/>
              <w:t>And what is your name sir.</w:t>
            </w:r>
          </w:p>
          <w:p w14:paraId="2C0BB057"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3" w:history="1">
              <w:r w:rsidRPr="002A57D6">
                <w:rPr>
                  <w:rStyle w:val="Hyperlink"/>
                  <w:rFonts w:eastAsia="Calibri"/>
                  <w:szCs w:val="24"/>
                  <w:lang w:eastAsia="en-GB"/>
                </w:rPr>
                <w:t>25:13</w:t>
              </w:r>
            </w:hyperlink>
            <w:r w:rsidRPr="002A57D6">
              <w:rPr>
                <w:rFonts w:eastAsia="Calibri"/>
                <w:color w:val="000000"/>
                <w:szCs w:val="24"/>
                <w:lang w:eastAsia="en-GB"/>
              </w:rPr>
              <w:tab/>
              <w:t>Mr. Simon Paul Cordell, C. O. R. D.</w:t>
            </w:r>
          </w:p>
          <w:p w14:paraId="5778B21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4" w:history="1">
              <w:r w:rsidRPr="002A57D6">
                <w:rPr>
                  <w:rStyle w:val="Hyperlink"/>
                  <w:rFonts w:eastAsia="Calibri"/>
                  <w:szCs w:val="24"/>
                  <w:lang w:eastAsia="en-GB"/>
                </w:rPr>
                <w:t>25:18</w:t>
              </w:r>
            </w:hyperlink>
            <w:r w:rsidRPr="002A57D6">
              <w:rPr>
                <w:rFonts w:eastAsia="Calibri"/>
                <w:color w:val="000000"/>
                <w:szCs w:val="24"/>
                <w:lang w:eastAsia="en-GB"/>
              </w:rPr>
              <w:tab/>
              <w:t>Ok, double l.</w:t>
            </w:r>
          </w:p>
          <w:p w14:paraId="4C5567A3"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5" w:history="1">
              <w:r w:rsidRPr="002A57D6">
                <w:rPr>
                  <w:rStyle w:val="Hyperlink"/>
                  <w:rFonts w:eastAsia="Calibri"/>
                  <w:szCs w:val="24"/>
                  <w:lang w:eastAsia="en-GB"/>
                </w:rPr>
                <w:t>25:18</w:t>
              </w:r>
            </w:hyperlink>
            <w:r w:rsidRPr="002A57D6">
              <w:rPr>
                <w:rFonts w:eastAsia="Calibri"/>
                <w:color w:val="000000"/>
                <w:szCs w:val="24"/>
                <w:lang w:eastAsia="en-GB"/>
              </w:rPr>
              <w:tab/>
              <w:t>Yeah, D.E.L.L.</w:t>
            </w:r>
          </w:p>
          <w:p w14:paraId="0375AA0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lastRenderedPageBreak/>
              <w:t>New Speaker:</w:t>
            </w:r>
            <w:r w:rsidRPr="002A57D6">
              <w:rPr>
                <w:rFonts w:eastAsia="Calibri"/>
                <w:color w:val="000000"/>
                <w:szCs w:val="24"/>
                <w:lang w:eastAsia="en-GB"/>
              </w:rPr>
              <w:tab/>
            </w:r>
            <w:hyperlink r:id="rId976" w:history="1">
              <w:r w:rsidRPr="002A57D6">
                <w:rPr>
                  <w:rStyle w:val="Hyperlink"/>
                  <w:rFonts w:eastAsia="Calibri"/>
                  <w:szCs w:val="24"/>
                  <w:lang w:eastAsia="en-GB"/>
                </w:rPr>
                <w:t>25:18</w:t>
              </w:r>
            </w:hyperlink>
            <w:r w:rsidRPr="002A57D6">
              <w:rPr>
                <w:rFonts w:eastAsia="Calibri"/>
                <w:color w:val="000000"/>
                <w:szCs w:val="24"/>
                <w:lang w:eastAsia="en-GB"/>
              </w:rPr>
              <w:tab/>
              <w:t>do you know who was supposed to be contacting me back? exactly what.</w:t>
            </w:r>
          </w:p>
          <w:p w14:paraId="54090298"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7" w:history="1">
              <w:r w:rsidRPr="002A57D6">
                <w:rPr>
                  <w:rStyle w:val="Hyperlink"/>
                  <w:rFonts w:eastAsia="Calibri"/>
                  <w:szCs w:val="24"/>
                  <w:lang w:eastAsia="en-GB"/>
                </w:rPr>
                <w:t>25:20</w:t>
              </w:r>
            </w:hyperlink>
            <w:r w:rsidRPr="002A57D6">
              <w:rPr>
                <w:rFonts w:eastAsia="Calibri"/>
                <w:color w:val="000000"/>
                <w:szCs w:val="24"/>
                <w:lang w:eastAsia="en-GB"/>
              </w:rPr>
              <w:tab/>
              <w:t>I am going to try and find out.</w:t>
            </w:r>
          </w:p>
          <w:p w14:paraId="78B56D90"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New Speaker:</w:t>
            </w:r>
            <w:r w:rsidRPr="002A57D6">
              <w:rPr>
                <w:rFonts w:eastAsia="Calibri"/>
                <w:color w:val="000000"/>
                <w:szCs w:val="24"/>
                <w:lang w:eastAsia="en-GB"/>
              </w:rPr>
              <w:tab/>
            </w:r>
            <w:hyperlink r:id="rId978" w:history="1">
              <w:r w:rsidRPr="002A57D6">
                <w:rPr>
                  <w:rStyle w:val="Hyperlink"/>
                  <w:rFonts w:eastAsia="Calibri"/>
                  <w:szCs w:val="24"/>
                  <w:lang w:eastAsia="en-GB"/>
                </w:rPr>
                <w:t>25:20</w:t>
              </w:r>
            </w:hyperlink>
            <w:r w:rsidRPr="002A57D6">
              <w:rPr>
                <w:rFonts w:eastAsia="Calibri"/>
                <w:color w:val="000000"/>
                <w:szCs w:val="24"/>
                <w:lang w:eastAsia="en-GB"/>
              </w:rPr>
              <w:tab/>
              <w:t>Thank you.</w:t>
            </w:r>
          </w:p>
          <w:p w14:paraId="6339202D"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79" w:history="1">
              <w:r w:rsidRPr="002A57D6">
                <w:rPr>
                  <w:rStyle w:val="Hyperlink"/>
                  <w:rFonts w:eastAsia="Calibri"/>
                  <w:szCs w:val="24"/>
                  <w:lang w:eastAsia="en-GB"/>
                </w:rPr>
                <w:t>25:34</w:t>
              </w:r>
            </w:hyperlink>
            <w:r w:rsidRPr="002A57D6">
              <w:rPr>
                <w:rFonts w:eastAsia="Calibri"/>
                <w:color w:val="000000"/>
                <w:szCs w:val="24"/>
                <w:lang w:eastAsia="en-GB"/>
              </w:rPr>
              <w:tab/>
              <w:t xml:space="preserve">They've been telling me and you can go to, you can go into, Lemmy’s second in junction order on that, in that Asbo yeah, on the 25th or something it says and we go to page 258 in, that's in the, in the last PDF, but you can see the day that I was supposedly found guilty when I wasn't found guilty in the court yeah, which you can read from the first Asbo folder in in that you can see on page 258 of this of Lemmy's last index. You can see where when I left the court in </w:t>
            </w:r>
            <w:r w:rsidRPr="002A57D6">
              <w:rPr>
                <w:rFonts w:eastAsia="Calibri"/>
                <w:b/>
                <w:color w:val="000000"/>
                <w:szCs w:val="24"/>
                <w:lang w:eastAsia="en-GB"/>
              </w:rPr>
              <w:t>2015</w:t>
            </w:r>
            <w:r w:rsidRPr="002A57D6">
              <w:rPr>
                <w:rFonts w:eastAsia="Calibri"/>
                <w:color w:val="000000"/>
                <w:szCs w:val="24"/>
                <w:lang w:eastAsia="en-GB"/>
              </w:rPr>
              <w:t xml:space="preserve"> Highbury Magistrates Court you can see they made threats. If you attend court again and dis us, we're going to re - man and they made threats out of my bail conditions. They gave them, they gave me, they gave my solicitor a copy of the folder and now I couldn't prove when I had to go and hand collect the slip, my folders, the Asbo folders from Josie, my Solicitor, I couldn't prove whether Josie put them Threats in my folder.</w:t>
            </w:r>
          </w:p>
          <w:p w14:paraId="219449B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80" w:history="1">
              <w:r w:rsidRPr="002A57D6">
                <w:rPr>
                  <w:rStyle w:val="Hyperlink"/>
                  <w:rFonts w:eastAsia="Calibri"/>
                  <w:szCs w:val="24"/>
                  <w:lang w:eastAsia="en-GB"/>
                </w:rPr>
                <w:t>26:25</w:t>
              </w:r>
            </w:hyperlink>
            <w:r w:rsidRPr="002A57D6">
              <w:rPr>
                <w:rFonts w:eastAsia="Calibri"/>
                <w:color w:val="000000"/>
                <w:szCs w:val="24"/>
                <w:lang w:eastAsia="en-GB"/>
              </w:rPr>
              <w:tab/>
              <w:t>I couldn't prove whether Sally Gilchrist for the metropolitan police put them in the folder. But now Sally said The Enfield Council never turned up once to any of the to the, to the um, to the trials to 30 different trial dates. Yeah. And hearing dates for the Asbo. So, I know they never collected the photo after I've been. Found Guilty. that folder has now been sent by Sally Gilchrist to the Enfield Council the Enfield Council has been receiving emails asking them to protect me, because my neighbours are attacking me because of this sex scandal being made in my name. Yeah. And they have had a copy of the first Asbo, and they have got these threats now. Lemmy has emailed that to me. Sally Gilchrist never emailed it to me in the beginning yeah, So I couldn't prove that Sally done it or I could improve that.</w:t>
            </w:r>
          </w:p>
          <w:p w14:paraId="50DCFCD9"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81" w:history="1">
              <w:r w:rsidRPr="002A57D6">
                <w:rPr>
                  <w:rStyle w:val="Hyperlink"/>
                  <w:rFonts w:eastAsia="Calibri"/>
                  <w:szCs w:val="24"/>
                  <w:lang w:eastAsia="en-GB"/>
                </w:rPr>
                <w:t>27:13</w:t>
              </w:r>
            </w:hyperlink>
            <w:r w:rsidRPr="002A57D6">
              <w:rPr>
                <w:rFonts w:eastAsia="Calibri"/>
                <w:color w:val="000000"/>
                <w:szCs w:val="24"/>
                <w:lang w:eastAsia="en-GB"/>
              </w:rPr>
              <w:tab/>
              <w:t>It was either Sally or Josie. Yeah. because I had to collect it from Josie. Now's Lemmy Sally get Post emailed it or gave it to Lemmy to the Enfield Council. And Lemmy, has emailed me that and put that in an injunction order for himself. So now Lemmy also, when he, when Lemmy copied and pasted all of the information in that Asbo, you can go to the, to the, to the, the last one, the second or the second last Asbo in the bottom on horrific corruption. You can go to this. I'm the second book up from the bottom and you can see that, um, a copy, a, an a statement of Mathiyalagan dated the 2nd of August, 2017 yeah, and you can see next door to page 258 you can see the first time that the Mathiyalagan’s went to the civic centre and you can see that that what claims they made, Lemmy was phoning me trying to entrap me for the five claims that they made about me while I was in a hospital so I couldn't have done them.</w:t>
            </w:r>
          </w:p>
          <w:p w14:paraId="48DCE4FA"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82" w:history="1">
              <w:r w:rsidRPr="002A57D6">
                <w:rPr>
                  <w:rStyle w:val="Hyperlink"/>
                  <w:rFonts w:eastAsia="Calibri"/>
                  <w:szCs w:val="24"/>
                  <w:lang w:eastAsia="en-GB"/>
                </w:rPr>
                <w:t>28:08</w:t>
              </w:r>
            </w:hyperlink>
            <w:r w:rsidRPr="002A57D6">
              <w:rPr>
                <w:rFonts w:eastAsia="Calibri"/>
                <w:color w:val="000000"/>
                <w:szCs w:val="24"/>
                <w:lang w:eastAsia="en-GB"/>
              </w:rPr>
              <w:tab/>
              <w:t xml:space="preserve">Yeah, in the, in the handwritten letter next to page two five eight. Then because I wouldn't go for the meeting, Lemmy copied and pasted it 31 times. Then five claims made a possession order and went to steal my flat, he's chased me for two years round in the courts all you have to do is press, go to the, go to the set menu. Then what you've done is because I </w:t>
            </w:r>
            <w:proofErr w:type="spellStart"/>
            <w:r w:rsidRPr="002A57D6">
              <w:rPr>
                <w:rFonts w:eastAsia="Calibri"/>
                <w:color w:val="000000"/>
                <w:szCs w:val="24"/>
                <w:lang w:eastAsia="en-GB"/>
              </w:rPr>
              <w:t>hotted</w:t>
            </w:r>
            <w:proofErr w:type="spellEnd"/>
            <w:r w:rsidRPr="002A57D6">
              <w:rPr>
                <w:rFonts w:eastAsia="Calibri"/>
                <w:color w:val="000000"/>
                <w:szCs w:val="24"/>
                <w:lang w:eastAsia="en-GB"/>
              </w:rPr>
              <w:t xml:space="preserve"> him up and said that you've copied and pasted all that and made that up. Lemmy, he made his first appointment with the Mathiyalagan’s on the 2nd of </w:t>
            </w:r>
            <w:proofErr w:type="gramStart"/>
            <w:r w:rsidRPr="002A57D6">
              <w:rPr>
                <w:rFonts w:eastAsia="Calibri"/>
                <w:color w:val="000000"/>
                <w:szCs w:val="24"/>
                <w:lang w:eastAsia="en-GB"/>
              </w:rPr>
              <w:t>August,</w:t>
            </w:r>
            <w:proofErr w:type="gramEnd"/>
            <w:r w:rsidRPr="002A57D6">
              <w:rPr>
                <w:rFonts w:eastAsia="Calibri"/>
                <w:color w:val="000000"/>
                <w:szCs w:val="24"/>
                <w:lang w:eastAsia="en-GB"/>
              </w:rPr>
              <w:t xml:space="preserve"> 2017 nine months later and he had the pre prepared statement for everything. He put in the possession order and made the Mathiyalagan’s sign it Yeah. And let them, the true perpetrators who had been doing all this to me, Shannon, Heidi for two years, cover up what they had been doing and falsify and try to steal my home.</w:t>
            </w:r>
          </w:p>
          <w:p w14:paraId="5D4923FC"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4:</w:t>
            </w:r>
            <w:r w:rsidRPr="002A57D6">
              <w:rPr>
                <w:rFonts w:eastAsia="Calibri"/>
                <w:color w:val="000000"/>
                <w:szCs w:val="24"/>
                <w:lang w:eastAsia="en-GB"/>
              </w:rPr>
              <w:tab/>
            </w:r>
            <w:hyperlink r:id="rId983" w:history="1">
              <w:r w:rsidRPr="002A57D6">
                <w:rPr>
                  <w:rStyle w:val="Hyperlink"/>
                  <w:rFonts w:eastAsia="Calibri"/>
                  <w:szCs w:val="24"/>
                  <w:lang w:eastAsia="en-GB"/>
                </w:rPr>
                <w:t>28:51</w:t>
              </w:r>
            </w:hyperlink>
            <w:r w:rsidRPr="002A57D6">
              <w:rPr>
                <w:rFonts w:eastAsia="Calibri"/>
                <w:color w:val="000000"/>
                <w:szCs w:val="24"/>
                <w:lang w:eastAsia="en-GB"/>
              </w:rPr>
              <w:tab/>
              <w:t>And now you can see from the council's history that none of that's in there. All you have to do is before when you press control F yeah, before the number 10 you just put a zero in it. So Ciro one's forward slash Siro one forward slash 2018, say the that I was accused of whatever. And you can check all the dates and you could see none of them are in the Council History. And you can see that, were, Lemmy falsified all of this paperwork and no, and he's still allowed to work in Enfield council and use it won't even arrest him. And I've got this evidence clear here. What is going on?</w:t>
            </w:r>
          </w:p>
          <w:p w14:paraId="59F65A3B" w14:textId="77777777" w:rsidR="0027685F" w:rsidRPr="002A57D6" w:rsidRDefault="0027685F" w:rsidP="002A57D6">
            <w:pPr>
              <w:tabs>
                <w:tab w:val="left" w:pos="2160"/>
              </w:tabs>
              <w:spacing w:line="240" w:lineRule="auto"/>
              <w:ind w:left="3600" w:hanging="3600"/>
              <w:contextualSpacing/>
              <w:rPr>
                <w:rFonts w:eastAsia="Calibri"/>
                <w:color w:val="000000"/>
                <w:szCs w:val="24"/>
                <w:lang w:eastAsia="en-GB"/>
              </w:rPr>
            </w:pPr>
            <w:r w:rsidRPr="002A57D6">
              <w:rPr>
                <w:rFonts w:eastAsia="Calibri"/>
                <w:color w:val="000000"/>
                <w:szCs w:val="24"/>
                <w:lang w:eastAsia="en-GB"/>
              </w:rPr>
              <w:t>Speaker 5:</w:t>
            </w:r>
            <w:r w:rsidRPr="002A57D6">
              <w:rPr>
                <w:rFonts w:eastAsia="Calibri"/>
                <w:color w:val="000000"/>
                <w:szCs w:val="24"/>
                <w:lang w:eastAsia="en-GB"/>
              </w:rPr>
              <w:tab/>
            </w:r>
            <w:hyperlink r:id="rId984" w:history="1">
              <w:r w:rsidRPr="002A57D6">
                <w:rPr>
                  <w:rStyle w:val="Hyperlink"/>
                  <w:rFonts w:eastAsia="Calibri"/>
                  <w:szCs w:val="24"/>
                  <w:lang w:eastAsia="en-GB"/>
                </w:rPr>
                <w:t>29:26</w:t>
              </w:r>
            </w:hyperlink>
            <w:r w:rsidRPr="002A57D6">
              <w:rPr>
                <w:rFonts w:eastAsia="Calibri"/>
                <w:color w:val="000000"/>
                <w:szCs w:val="24"/>
                <w:lang w:eastAsia="en-GB"/>
              </w:rPr>
              <w:tab/>
              <w:t>Hello Madam. Hello. She's run and put the phone down.</w:t>
            </w:r>
          </w:p>
          <w:p w14:paraId="5AF0618C" w14:textId="77777777" w:rsidR="0027685F" w:rsidRPr="002A57D6" w:rsidRDefault="0027685F" w:rsidP="002A57D6">
            <w:pPr>
              <w:spacing w:line="240" w:lineRule="auto"/>
              <w:contextualSpacing/>
              <w:rPr>
                <w:szCs w:val="24"/>
                <w:lang w:val="en-US"/>
              </w:rPr>
            </w:pPr>
          </w:p>
          <w:p w14:paraId="52DB2913" w14:textId="6E0610F4" w:rsidR="0027685F" w:rsidRPr="002A57D6" w:rsidRDefault="0027685F" w:rsidP="002A57D6">
            <w:pPr>
              <w:spacing w:line="240" w:lineRule="auto"/>
              <w:contextualSpacing/>
              <w:rPr>
                <w:szCs w:val="24"/>
                <w:lang w:val="en-US"/>
              </w:rPr>
            </w:pPr>
          </w:p>
          <w:p w14:paraId="79C5621D" w14:textId="77777777" w:rsidR="001B0781" w:rsidRPr="002A57D6" w:rsidRDefault="001B0781" w:rsidP="002A57D6">
            <w:pPr>
              <w:spacing w:line="240" w:lineRule="auto"/>
              <w:contextualSpacing/>
              <w:rPr>
                <w:szCs w:val="24"/>
                <w:lang w:val="en-US"/>
              </w:rPr>
            </w:pPr>
          </w:p>
          <w:p w14:paraId="2947EFAF" w14:textId="77777777" w:rsidR="001B0781" w:rsidRPr="002A57D6" w:rsidRDefault="001B0781"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5</w:t>
            </w:r>
          </w:p>
          <w:p w14:paraId="47C2C48C" w14:textId="77777777" w:rsidR="001B0781" w:rsidRPr="002A57D6" w:rsidRDefault="001B0781" w:rsidP="002A57D6">
            <w:pPr>
              <w:shd w:val="clear" w:color="auto" w:fill="FFFFFF"/>
              <w:spacing w:line="240" w:lineRule="auto"/>
              <w:rPr>
                <w:szCs w:val="24"/>
              </w:rPr>
            </w:pPr>
            <w:r w:rsidRPr="002A57D6">
              <w:rPr>
                <w:b/>
                <w:bCs/>
                <w:szCs w:val="24"/>
                <w:u w:val="single"/>
              </w:rPr>
              <w:t>Simon Cordell’s MP3’S Indexed</w:t>
            </w:r>
          </w:p>
          <w:p w14:paraId="15FAFCA3" w14:textId="77777777" w:rsidR="001B0781" w:rsidRPr="002A57D6" w:rsidRDefault="001B0781" w:rsidP="002A57D6">
            <w:pPr>
              <w:spacing w:line="240" w:lineRule="auto"/>
              <w:rPr>
                <w:b/>
                <w:bCs/>
                <w:szCs w:val="24"/>
              </w:rPr>
            </w:pPr>
            <w:r w:rsidRPr="002A57D6">
              <w:rPr>
                <w:b/>
                <w:bCs/>
                <w:szCs w:val="24"/>
              </w:rPr>
              <w:t>Stage 1</w:t>
            </w:r>
          </w:p>
          <w:p w14:paraId="58BAC185" w14:textId="77777777" w:rsidR="001B0781" w:rsidRPr="002A57D6" w:rsidRDefault="001B0781"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F9EF006" w14:textId="77777777" w:rsidR="001B0781" w:rsidRPr="002A57D6" w:rsidRDefault="001B0781" w:rsidP="002A57D6">
            <w:pPr>
              <w:suppressAutoHyphens/>
              <w:autoSpaceDN w:val="0"/>
              <w:spacing w:line="240" w:lineRule="auto"/>
              <w:textAlignment w:val="baseline"/>
              <w:rPr>
                <w:rFonts w:eastAsia="Calibri"/>
                <w:szCs w:val="24"/>
              </w:rPr>
            </w:pPr>
            <w:r w:rsidRPr="002A57D6">
              <w:rPr>
                <w:rFonts w:eastAsia="Calibri"/>
                <w:szCs w:val="24"/>
              </w:rPr>
              <w:t>01m. oxford ty (1) 31_05_2019</w:t>
            </w:r>
          </w:p>
          <w:p w14:paraId="5F6ACE73" w14:textId="77777777" w:rsidR="001B0781" w:rsidRPr="002A57D6" w:rsidRDefault="001B0781" w:rsidP="002A57D6">
            <w:pPr>
              <w:spacing w:line="240" w:lineRule="auto"/>
              <w:rPr>
                <w:szCs w:val="24"/>
              </w:rPr>
            </w:pPr>
            <w:r w:rsidRPr="002A57D6">
              <w:rPr>
                <w:b/>
                <w:bCs/>
                <w:szCs w:val="24"/>
              </w:rPr>
              <w:t xml:space="preserve">Page Number:  Update Page Number </w:t>
            </w:r>
            <w:r w:rsidRPr="002A57D6">
              <w:rPr>
                <w:szCs w:val="24"/>
              </w:rPr>
              <w:t>1,</w:t>
            </w:r>
          </w:p>
          <w:p w14:paraId="1F7EFB6E" w14:textId="77777777" w:rsidR="001B0781" w:rsidRPr="002A57D6" w:rsidRDefault="001B0781" w:rsidP="002A57D6">
            <w:pPr>
              <w:shd w:val="clear" w:color="auto" w:fill="FFFFFF"/>
              <w:spacing w:line="240" w:lineRule="auto"/>
              <w:rPr>
                <w:szCs w:val="24"/>
              </w:rPr>
            </w:pPr>
            <w:hyperlink r:id="rId985" w:history="1">
              <w:r w:rsidRPr="002A57D6">
                <w:rPr>
                  <w:color w:val="0000FF"/>
                  <w:szCs w:val="24"/>
                  <w:u w:val="single"/>
                </w:rPr>
                <w:t>01m. oxford ty (1) 31_05_2019.WMA</w:t>
              </w:r>
            </w:hyperlink>
          </w:p>
          <w:p w14:paraId="658062C8" w14:textId="77777777" w:rsidR="001B0781" w:rsidRPr="002A57D6" w:rsidRDefault="001B0781" w:rsidP="002A57D6">
            <w:pPr>
              <w:spacing w:line="240" w:lineRule="auto"/>
              <w:rPr>
                <w:rFonts w:eastAsia="Calibri"/>
                <w:color w:val="FFC000"/>
                <w:szCs w:val="24"/>
                <w:lang w:eastAsia="en-GB"/>
              </w:rPr>
            </w:pPr>
            <w:r w:rsidRPr="002A57D6">
              <w:rPr>
                <w:rFonts w:eastAsia="Calibri"/>
                <w:color w:val="FFC000"/>
                <w:szCs w:val="24"/>
                <w:lang w:eastAsia="en-GB"/>
              </w:rPr>
              <w:t>Update</w:t>
            </w:r>
          </w:p>
          <w:p w14:paraId="095A78DD" w14:textId="352FD55E" w:rsidR="001B0781" w:rsidRPr="002A57D6" w:rsidRDefault="001B0781" w:rsidP="002A57D6">
            <w:pPr>
              <w:spacing w:line="240" w:lineRule="auto"/>
              <w:contextualSpacing/>
              <w:rPr>
                <w:szCs w:val="24"/>
                <w:lang w:val="en-US"/>
              </w:rPr>
            </w:pPr>
          </w:p>
          <w:p w14:paraId="07193B56" w14:textId="77777777" w:rsidR="001B0781" w:rsidRPr="002A57D6" w:rsidRDefault="001B0781" w:rsidP="002A57D6">
            <w:pPr>
              <w:spacing w:line="240" w:lineRule="auto"/>
              <w:contextualSpacing/>
              <w:rPr>
                <w:szCs w:val="24"/>
                <w:lang w:val="en-US"/>
              </w:rPr>
            </w:pPr>
          </w:p>
          <w:p w14:paraId="6EDB6078" w14:textId="77777777" w:rsidR="001B0781" w:rsidRPr="002A57D6" w:rsidRDefault="001B0781"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6</w:t>
            </w:r>
          </w:p>
          <w:p w14:paraId="7110BF8C" w14:textId="77777777" w:rsidR="001B0781" w:rsidRPr="002A57D6" w:rsidRDefault="001B0781" w:rsidP="002A57D6">
            <w:pPr>
              <w:shd w:val="clear" w:color="auto" w:fill="FFFFFF"/>
              <w:spacing w:line="240" w:lineRule="auto"/>
              <w:rPr>
                <w:szCs w:val="24"/>
              </w:rPr>
            </w:pPr>
            <w:r w:rsidRPr="002A57D6">
              <w:rPr>
                <w:b/>
                <w:bCs/>
                <w:szCs w:val="24"/>
                <w:u w:val="single"/>
              </w:rPr>
              <w:t>Simon Cordell’s MP3’S Indexed</w:t>
            </w:r>
          </w:p>
          <w:p w14:paraId="2A9143B0" w14:textId="77777777" w:rsidR="001B0781" w:rsidRPr="002A57D6" w:rsidRDefault="001B0781" w:rsidP="002A57D6">
            <w:pPr>
              <w:spacing w:line="240" w:lineRule="auto"/>
              <w:rPr>
                <w:b/>
                <w:bCs/>
                <w:szCs w:val="24"/>
              </w:rPr>
            </w:pPr>
            <w:r w:rsidRPr="002A57D6">
              <w:rPr>
                <w:b/>
                <w:bCs/>
                <w:szCs w:val="24"/>
              </w:rPr>
              <w:t>Stage 1</w:t>
            </w:r>
          </w:p>
          <w:p w14:paraId="21DE8B16" w14:textId="77777777" w:rsidR="001B0781" w:rsidRPr="002A57D6" w:rsidRDefault="001B0781"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18A7DCA" w14:textId="77777777" w:rsidR="001B0781" w:rsidRPr="002A57D6" w:rsidRDefault="001B0781" w:rsidP="002A57D6">
            <w:pPr>
              <w:suppressAutoHyphens/>
              <w:autoSpaceDN w:val="0"/>
              <w:spacing w:line="240" w:lineRule="auto"/>
              <w:textAlignment w:val="baseline"/>
              <w:rPr>
                <w:rFonts w:eastAsia="Calibri"/>
                <w:szCs w:val="24"/>
              </w:rPr>
            </w:pPr>
            <w:r w:rsidRPr="002A57D6">
              <w:rPr>
                <w:rFonts w:eastAsia="Calibri"/>
                <w:szCs w:val="24"/>
              </w:rPr>
              <w:t>01m. 15. 999 won’t pick up 31_05_2019</w:t>
            </w:r>
          </w:p>
          <w:p w14:paraId="6908B46D" w14:textId="77777777" w:rsidR="001B0781" w:rsidRPr="002A57D6" w:rsidRDefault="001B0781" w:rsidP="002A57D6">
            <w:pPr>
              <w:spacing w:line="240" w:lineRule="auto"/>
              <w:rPr>
                <w:szCs w:val="24"/>
              </w:rPr>
            </w:pPr>
            <w:r w:rsidRPr="002A57D6">
              <w:rPr>
                <w:b/>
                <w:bCs/>
                <w:szCs w:val="24"/>
              </w:rPr>
              <w:t xml:space="preserve">Page Number:  Update Page Number </w:t>
            </w:r>
            <w:r w:rsidRPr="002A57D6">
              <w:rPr>
                <w:szCs w:val="24"/>
              </w:rPr>
              <w:t>1,</w:t>
            </w:r>
          </w:p>
          <w:p w14:paraId="0DFEB828" w14:textId="77777777" w:rsidR="001B0781" w:rsidRPr="002A57D6" w:rsidRDefault="001B0781" w:rsidP="002A57D6">
            <w:pPr>
              <w:spacing w:line="240" w:lineRule="auto"/>
              <w:rPr>
                <w:rFonts w:eastAsia="Calibri"/>
                <w:szCs w:val="24"/>
              </w:rPr>
            </w:pPr>
            <w:hyperlink r:id="rId986" w:history="1">
              <w:r w:rsidRPr="002A57D6">
                <w:rPr>
                  <w:rFonts w:eastAsia="Calibri"/>
                  <w:color w:val="0000FF"/>
                  <w:szCs w:val="24"/>
                  <w:u w:val="single"/>
                </w:rPr>
                <w:t>01m. 15. 999 won’t pick up 31_05_2019.mp3</w:t>
              </w:r>
            </w:hyperlink>
          </w:p>
          <w:p w14:paraId="7FEB81FC" w14:textId="77777777" w:rsidR="001B0781" w:rsidRPr="002A57D6" w:rsidRDefault="001B0781" w:rsidP="002A57D6">
            <w:pPr>
              <w:spacing w:line="240" w:lineRule="auto"/>
              <w:rPr>
                <w:rFonts w:eastAsia="Calibri"/>
                <w:color w:val="FFC000"/>
                <w:szCs w:val="24"/>
                <w:lang w:eastAsia="en-GB"/>
              </w:rPr>
            </w:pPr>
            <w:r w:rsidRPr="002A57D6">
              <w:rPr>
                <w:rFonts w:eastAsia="Calibri"/>
                <w:color w:val="FFC000"/>
                <w:szCs w:val="24"/>
                <w:lang w:eastAsia="en-GB"/>
              </w:rPr>
              <w:t>Update</w:t>
            </w:r>
          </w:p>
          <w:p w14:paraId="08E6AE3D" w14:textId="7D557DCB" w:rsidR="001B0781" w:rsidRPr="002A57D6" w:rsidRDefault="001B0781" w:rsidP="002A57D6">
            <w:pPr>
              <w:spacing w:line="240" w:lineRule="auto"/>
              <w:contextualSpacing/>
              <w:rPr>
                <w:szCs w:val="24"/>
                <w:lang w:val="en-US"/>
              </w:rPr>
            </w:pPr>
          </w:p>
          <w:p w14:paraId="53C7DB2B" w14:textId="77777777" w:rsidR="001B0781" w:rsidRPr="002A57D6" w:rsidRDefault="001B0781" w:rsidP="002A57D6">
            <w:pPr>
              <w:spacing w:line="240" w:lineRule="auto"/>
              <w:contextualSpacing/>
              <w:rPr>
                <w:szCs w:val="24"/>
                <w:lang w:val="en-US"/>
              </w:rPr>
            </w:pPr>
          </w:p>
          <w:p w14:paraId="14B72039" w14:textId="77777777" w:rsidR="001B0781" w:rsidRPr="002A57D6" w:rsidRDefault="001B0781"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7</w:t>
            </w:r>
          </w:p>
          <w:p w14:paraId="505BD7D0" w14:textId="77777777" w:rsidR="001B0781" w:rsidRPr="002A57D6" w:rsidRDefault="001B0781" w:rsidP="002A57D6">
            <w:pPr>
              <w:shd w:val="clear" w:color="auto" w:fill="FFFFFF"/>
              <w:spacing w:line="240" w:lineRule="auto"/>
              <w:rPr>
                <w:szCs w:val="24"/>
              </w:rPr>
            </w:pPr>
            <w:r w:rsidRPr="002A57D6">
              <w:rPr>
                <w:b/>
                <w:bCs/>
                <w:szCs w:val="24"/>
                <w:u w:val="single"/>
              </w:rPr>
              <w:t>Simon Cordell’s MP3’S Indexed</w:t>
            </w:r>
          </w:p>
          <w:p w14:paraId="6E732DBC" w14:textId="77777777" w:rsidR="001B0781" w:rsidRPr="002A57D6" w:rsidRDefault="001B0781" w:rsidP="002A57D6">
            <w:pPr>
              <w:spacing w:line="240" w:lineRule="auto"/>
              <w:rPr>
                <w:b/>
                <w:bCs/>
                <w:szCs w:val="24"/>
              </w:rPr>
            </w:pPr>
            <w:r w:rsidRPr="002A57D6">
              <w:rPr>
                <w:b/>
                <w:bCs/>
                <w:szCs w:val="24"/>
              </w:rPr>
              <w:t>Stage 1</w:t>
            </w:r>
          </w:p>
          <w:p w14:paraId="53AE8A12" w14:textId="77777777" w:rsidR="001B0781" w:rsidRPr="002A57D6" w:rsidRDefault="001B0781"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9F3A948" w14:textId="77777777" w:rsidR="001B0781" w:rsidRPr="002A57D6" w:rsidRDefault="001B0781" w:rsidP="002A57D6">
            <w:pPr>
              <w:suppressAutoHyphens/>
              <w:autoSpaceDN w:val="0"/>
              <w:spacing w:line="240" w:lineRule="auto"/>
              <w:textAlignment w:val="baseline"/>
              <w:rPr>
                <w:rFonts w:eastAsia="Calibri"/>
                <w:bCs/>
                <w:szCs w:val="24"/>
              </w:rPr>
            </w:pPr>
            <w:r w:rsidRPr="002A57D6">
              <w:rPr>
                <w:rFonts w:eastAsia="Calibri"/>
                <w:bCs/>
                <w:szCs w:val="24"/>
              </w:rPr>
              <w:t>01m. 17. 999 won’t pick up 31_05_2019</w:t>
            </w:r>
          </w:p>
          <w:p w14:paraId="43B219B4" w14:textId="77777777" w:rsidR="001B0781" w:rsidRPr="002A57D6" w:rsidRDefault="001B0781" w:rsidP="002A57D6">
            <w:pPr>
              <w:spacing w:line="240" w:lineRule="auto"/>
              <w:rPr>
                <w:szCs w:val="24"/>
              </w:rPr>
            </w:pPr>
            <w:r w:rsidRPr="002A57D6">
              <w:rPr>
                <w:b/>
                <w:bCs/>
                <w:szCs w:val="24"/>
              </w:rPr>
              <w:t xml:space="preserve">Page Number:  Update Page Number </w:t>
            </w:r>
            <w:r w:rsidRPr="002A57D6">
              <w:rPr>
                <w:szCs w:val="24"/>
              </w:rPr>
              <w:t>1,</w:t>
            </w:r>
          </w:p>
          <w:p w14:paraId="2290F379" w14:textId="77777777" w:rsidR="001B0781" w:rsidRPr="002A57D6" w:rsidRDefault="001B0781" w:rsidP="002A57D6">
            <w:pPr>
              <w:spacing w:line="240" w:lineRule="auto"/>
              <w:rPr>
                <w:rFonts w:eastAsia="Calibri"/>
                <w:szCs w:val="24"/>
              </w:rPr>
            </w:pPr>
            <w:hyperlink r:id="rId987" w:history="1">
              <w:r w:rsidRPr="002A57D6">
                <w:rPr>
                  <w:rFonts w:eastAsia="Calibri"/>
                  <w:color w:val="0000FF"/>
                  <w:szCs w:val="24"/>
                  <w:u w:val="single"/>
                </w:rPr>
                <w:t>01m. 17. 999 won’t pick up 31_05_2019.mp3</w:t>
              </w:r>
            </w:hyperlink>
          </w:p>
          <w:p w14:paraId="2DD91DB5" w14:textId="77777777" w:rsidR="001B0781" w:rsidRPr="002A57D6" w:rsidRDefault="001B0781" w:rsidP="002A57D6">
            <w:pPr>
              <w:spacing w:line="240" w:lineRule="auto"/>
              <w:rPr>
                <w:rFonts w:eastAsia="Calibri"/>
                <w:color w:val="FFC000"/>
                <w:szCs w:val="24"/>
                <w:lang w:eastAsia="en-GB"/>
              </w:rPr>
            </w:pPr>
            <w:r w:rsidRPr="002A57D6">
              <w:rPr>
                <w:rFonts w:eastAsia="Calibri"/>
                <w:color w:val="FFC000"/>
                <w:szCs w:val="24"/>
                <w:lang w:eastAsia="en-GB"/>
              </w:rPr>
              <w:t>Update</w:t>
            </w:r>
          </w:p>
          <w:p w14:paraId="14EB69FA" w14:textId="286E9A18" w:rsidR="0027685F" w:rsidRPr="002A57D6" w:rsidRDefault="0027685F" w:rsidP="002A57D6">
            <w:pPr>
              <w:spacing w:line="240" w:lineRule="auto"/>
              <w:contextualSpacing/>
              <w:rPr>
                <w:color w:val="ED7D31" w:themeColor="accent2"/>
                <w:szCs w:val="24"/>
                <w:lang w:val="en-US"/>
              </w:rPr>
            </w:pPr>
          </w:p>
          <w:p w14:paraId="08CD9962" w14:textId="77777777" w:rsidR="0027685F" w:rsidRPr="002A57D6" w:rsidRDefault="0027685F" w:rsidP="002A57D6">
            <w:pPr>
              <w:spacing w:line="240" w:lineRule="auto"/>
              <w:contextualSpacing/>
              <w:rPr>
                <w:color w:val="ED7D31" w:themeColor="accent2"/>
                <w:szCs w:val="24"/>
                <w:lang w:eastAsia="en-GB"/>
              </w:rPr>
            </w:pPr>
          </w:p>
          <w:p w14:paraId="5281F468"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E8A0F46" w14:textId="77777777" w:rsidR="0027685F" w:rsidRPr="002A57D6" w:rsidRDefault="0027685F" w:rsidP="002A57D6">
            <w:pPr>
              <w:spacing w:line="240" w:lineRule="auto"/>
              <w:contextualSpacing/>
              <w:rPr>
                <w:color w:val="ED7D31" w:themeColor="accent2"/>
                <w:szCs w:val="24"/>
                <w:lang w:eastAsia="en-GB"/>
              </w:rPr>
            </w:pPr>
          </w:p>
          <w:p w14:paraId="7178D3E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3675A0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EF6AA04" w14:textId="77777777" w:rsidR="0027685F" w:rsidRPr="002A57D6" w:rsidRDefault="0027685F" w:rsidP="002A57D6">
            <w:pPr>
              <w:spacing w:line="240" w:lineRule="auto"/>
              <w:contextualSpacing/>
              <w:rPr>
                <w:b/>
                <w:bCs/>
                <w:color w:val="ED7D31" w:themeColor="accent2"/>
                <w:szCs w:val="24"/>
                <w:u w:val="single"/>
                <w:lang w:val="en-US"/>
              </w:rPr>
            </w:pPr>
          </w:p>
          <w:p w14:paraId="07E560F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05C624AD" w14:textId="77777777" w:rsidR="0027685F" w:rsidRPr="002A57D6" w:rsidRDefault="0027685F" w:rsidP="002A57D6">
            <w:pPr>
              <w:spacing w:line="240" w:lineRule="auto"/>
              <w:contextualSpacing/>
              <w:rPr>
                <w:b/>
                <w:bCs/>
                <w:color w:val="ED7D31" w:themeColor="accent2"/>
                <w:szCs w:val="24"/>
                <w:u w:val="single"/>
                <w:lang w:val="en-US"/>
              </w:rPr>
            </w:pPr>
          </w:p>
          <w:p w14:paraId="1D79A9C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5F72580F" w14:textId="77777777" w:rsidR="0027685F" w:rsidRPr="002A57D6" w:rsidRDefault="0027685F" w:rsidP="002A57D6">
            <w:pPr>
              <w:spacing w:line="240" w:lineRule="auto"/>
              <w:contextualSpacing/>
              <w:rPr>
                <w:b/>
                <w:bCs/>
                <w:color w:val="ED7D31" w:themeColor="accent2"/>
                <w:szCs w:val="24"/>
                <w:u w:val="single"/>
                <w:lang w:val="en-US"/>
              </w:rPr>
            </w:pPr>
          </w:p>
          <w:p w14:paraId="40A9167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31CF6CA2" w14:textId="77777777" w:rsidR="0027685F" w:rsidRPr="002A57D6" w:rsidRDefault="0027685F" w:rsidP="002A57D6">
            <w:pPr>
              <w:spacing w:line="240" w:lineRule="auto"/>
              <w:contextualSpacing/>
              <w:rPr>
                <w:b/>
                <w:bCs/>
                <w:color w:val="ED7D31" w:themeColor="accent2"/>
                <w:szCs w:val="24"/>
                <w:u w:val="single"/>
                <w:lang w:val="en-US"/>
              </w:rPr>
            </w:pPr>
          </w:p>
          <w:p w14:paraId="7D874C6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5</w:t>
            </w:r>
          </w:p>
          <w:p w14:paraId="4A8C0009" w14:textId="77777777" w:rsidR="0027685F" w:rsidRPr="002A57D6" w:rsidRDefault="0027685F" w:rsidP="002A57D6">
            <w:pPr>
              <w:spacing w:line="240" w:lineRule="auto"/>
              <w:contextualSpacing/>
              <w:rPr>
                <w:b/>
                <w:bCs/>
                <w:color w:val="ED7D31" w:themeColor="accent2"/>
                <w:szCs w:val="24"/>
                <w:u w:val="single"/>
                <w:lang w:val="en-US"/>
              </w:rPr>
            </w:pPr>
          </w:p>
          <w:p w14:paraId="77EA3EA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6</w:t>
            </w:r>
          </w:p>
          <w:p w14:paraId="707236ED" w14:textId="77777777" w:rsidR="0027685F" w:rsidRPr="002A57D6" w:rsidRDefault="0027685F" w:rsidP="002A57D6">
            <w:pPr>
              <w:spacing w:line="240" w:lineRule="auto"/>
              <w:contextualSpacing/>
              <w:rPr>
                <w:b/>
                <w:bCs/>
                <w:color w:val="ED7D31" w:themeColor="accent2"/>
                <w:szCs w:val="24"/>
                <w:u w:val="single"/>
                <w:lang w:val="en-US"/>
              </w:rPr>
            </w:pPr>
          </w:p>
          <w:p w14:paraId="68B20D0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7</w:t>
            </w:r>
          </w:p>
          <w:p w14:paraId="11AA5A73" w14:textId="77777777" w:rsidR="0027685F" w:rsidRPr="002A57D6" w:rsidRDefault="0027685F" w:rsidP="002A57D6">
            <w:pPr>
              <w:spacing w:line="240" w:lineRule="auto"/>
              <w:contextualSpacing/>
              <w:rPr>
                <w:b/>
                <w:bCs/>
                <w:color w:val="ED7D31" w:themeColor="accent2"/>
                <w:szCs w:val="24"/>
                <w:u w:val="single"/>
                <w:lang w:val="en-US"/>
              </w:rPr>
            </w:pPr>
          </w:p>
          <w:p w14:paraId="4F5CBB4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8</w:t>
            </w:r>
          </w:p>
          <w:p w14:paraId="33887F69" w14:textId="77777777" w:rsidR="0027685F" w:rsidRPr="002A57D6" w:rsidRDefault="0027685F" w:rsidP="002A57D6">
            <w:pPr>
              <w:spacing w:line="240" w:lineRule="auto"/>
              <w:contextualSpacing/>
              <w:rPr>
                <w:color w:val="ED7D31" w:themeColor="accent2"/>
                <w:szCs w:val="24"/>
                <w:lang w:eastAsia="en-GB"/>
              </w:rPr>
            </w:pPr>
          </w:p>
          <w:p w14:paraId="168CADF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DFAE03B" w14:textId="77777777" w:rsidR="0027685F" w:rsidRPr="002A57D6" w:rsidRDefault="0027685F" w:rsidP="002A57D6">
            <w:pPr>
              <w:spacing w:line="240" w:lineRule="auto"/>
              <w:contextualSpacing/>
              <w:rPr>
                <w:color w:val="ED7D31" w:themeColor="accent2"/>
                <w:szCs w:val="24"/>
                <w:lang w:eastAsia="en-GB"/>
              </w:rPr>
            </w:pPr>
          </w:p>
          <w:p w14:paraId="0C7908CF"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A53AAB8" w14:textId="77777777" w:rsidR="0027685F" w:rsidRPr="002A57D6" w:rsidRDefault="0027685F" w:rsidP="002A57D6">
            <w:pPr>
              <w:spacing w:line="240" w:lineRule="auto"/>
              <w:contextualSpacing/>
              <w:rPr>
                <w:color w:val="ED7D31" w:themeColor="accent2"/>
                <w:szCs w:val="24"/>
                <w:lang w:eastAsia="en-GB"/>
              </w:rPr>
            </w:pPr>
          </w:p>
          <w:p w14:paraId="16C90D31" w14:textId="0E3BAE99"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A0BDB0E" w14:textId="77777777" w:rsidR="0027685F" w:rsidRPr="002A57D6" w:rsidRDefault="0027685F" w:rsidP="002A57D6">
            <w:pPr>
              <w:spacing w:line="240" w:lineRule="auto"/>
              <w:contextualSpacing/>
              <w:rPr>
                <w:color w:val="ED7D31" w:themeColor="accent2"/>
                <w:szCs w:val="24"/>
                <w:lang w:eastAsia="en-GB"/>
              </w:rPr>
            </w:pPr>
          </w:p>
          <w:p w14:paraId="73DF8226"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090D261" w14:textId="77777777" w:rsidR="0027685F" w:rsidRPr="002A57D6" w:rsidRDefault="0027685F" w:rsidP="002A57D6">
            <w:pPr>
              <w:spacing w:line="240" w:lineRule="auto"/>
              <w:contextualSpacing/>
              <w:rPr>
                <w:color w:val="ED7D31" w:themeColor="accent2"/>
                <w:szCs w:val="24"/>
                <w:lang w:eastAsia="en-GB"/>
              </w:rPr>
            </w:pPr>
          </w:p>
          <w:p w14:paraId="2EE3C6B4" w14:textId="77777777" w:rsidR="0027685F" w:rsidRPr="002A57D6" w:rsidRDefault="0027685F" w:rsidP="002A57D6">
            <w:pPr>
              <w:spacing w:line="240" w:lineRule="auto"/>
              <w:contextualSpacing/>
              <w:rPr>
                <w:szCs w:val="24"/>
                <w:lang w:eastAsia="en-GB"/>
              </w:rPr>
            </w:pPr>
          </w:p>
          <w:p w14:paraId="734ABDB5" w14:textId="77777777" w:rsidR="0027685F" w:rsidRPr="002A57D6" w:rsidRDefault="0027685F" w:rsidP="002A57D6">
            <w:pPr>
              <w:pBdr>
                <w:bottom w:val="single" w:sz="6" w:space="1" w:color="auto"/>
              </w:pBdr>
              <w:spacing w:line="240" w:lineRule="auto"/>
              <w:contextualSpacing/>
              <w:rPr>
                <w:szCs w:val="24"/>
                <w:lang w:eastAsia="en-GB"/>
              </w:rPr>
            </w:pPr>
          </w:p>
          <w:p w14:paraId="155CAC30" w14:textId="77777777" w:rsidR="0027685F" w:rsidRPr="002A57D6" w:rsidRDefault="0027685F" w:rsidP="002A57D6">
            <w:pPr>
              <w:spacing w:line="240" w:lineRule="auto"/>
              <w:contextualSpacing/>
              <w:rPr>
                <w:szCs w:val="24"/>
                <w:lang w:eastAsia="en-GB"/>
              </w:rPr>
            </w:pPr>
          </w:p>
          <w:p w14:paraId="1F46626A" w14:textId="77777777" w:rsidR="0027685F" w:rsidRPr="002A57D6" w:rsidRDefault="0027685F" w:rsidP="002A57D6">
            <w:pPr>
              <w:spacing w:line="240" w:lineRule="auto"/>
              <w:contextualSpacing/>
              <w:rPr>
                <w:b/>
                <w:color w:val="000000"/>
                <w:szCs w:val="24"/>
                <w:lang w:eastAsia="en-GB"/>
              </w:rPr>
            </w:pPr>
          </w:p>
          <w:p w14:paraId="6A3A4017" w14:textId="77777777" w:rsidR="0027685F" w:rsidRPr="002A57D6" w:rsidRDefault="0027685F" w:rsidP="002A57D6">
            <w:pPr>
              <w:spacing w:line="240" w:lineRule="auto"/>
              <w:contextualSpacing/>
              <w:jc w:val="center"/>
              <w:rPr>
                <w:b/>
                <w:color w:val="92D050"/>
                <w:szCs w:val="24"/>
                <w:lang w:eastAsia="en-GB"/>
              </w:rPr>
            </w:pPr>
            <w:r w:rsidRPr="002A57D6">
              <w:rPr>
                <w:b/>
                <w:color w:val="92D050"/>
                <w:szCs w:val="24"/>
                <w:lang w:eastAsia="en-GB"/>
              </w:rPr>
              <w:t>Saturday!</w:t>
            </w:r>
          </w:p>
          <w:p w14:paraId="57B9AC6A" w14:textId="77777777" w:rsidR="0027685F" w:rsidRPr="002A57D6" w:rsidRDefault="0027685F" w:rsidP="002A57D6">
            <w:pPr>
              <w:spacing w:line="240" w:lineRule="auto"/>
              <w:contextualSpacing/>
              <w:jc w:val="center"/>
              <w:rPr>
                <w:b/>
                <w:bCs/>
                <w:color w:val="92D050"/>
                <w:szCs w:val="24"/>
                <w:lang w:eastAsia="en-GB"/>
              </w:rPr>
            </w:pPr>
            <w:r w:rsidRPr="002A57D6">
              <w:rPr>
                <w:b/>
                <w:color w:val="92D050"/>
                <w:szCs w:val="24"/>
                <w:lang w:eastAsia="en-GB"/>
              </w:rPr>
              <w:t>01/06/</w:t>
            </w:r>
            <w:r w:rsidRPr="002A57D6">
              <w:rPr>
                <w:b/>
                <w:bCs/>
                <w:color w:val="92D050"/>
                <w:szCs w:val="24"/>
                <w:lang w:eastAsia="en-GB"/>
              </w:rPr>
              <w:t>2019</w:t>
            </w:r>
          </w:p>
          <w:p w14:paraId="0918343B" w14:textId="77777777" w:rsidR="0027685F" w:rsidRPr="002A57D6" w:rsidRDefault="0027685F" w:rsidP="002A57D6">
            <w:pPr>
              <w:spacing w:line="240" w:lineRule="auto"/>
              <w:contextualSpacing/>
              <w:rPr>
                <w:szCs w:val="24"/>
                <w:lang w:eastAsia="en-GB"/>
              </w:rPr>
            </w:pPr>
          </w:p>
          <w:p w14:paraId="0098671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1B8BFC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7A1A23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ED7E4A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B6CA77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262ADA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01/06/2019</w:t>
            </w:r>
          </w:p>
          <w:p w14:paraId="5EAC6C2E" w14:textId="77777777" w:rsidR="0027685F" w:rsidRPr="002A57D6" w:rsidRDefault="0027685F" w:rsidP="002A57D6">
            <w:pPr>
              <w:spacing w:line="240" w:lineRule="auto"/>
              <w:contextualSpacing/>
              <w:rPr>
                <w:szCs w:val="24"/>
                <w:lang w:eastAsia="en-GB"/>
              </w:rPr>
            </w:pPr>
          </w:p>
          <w:p w14:paraId="17BF075E" w14:textId="77777777" w:rsidR="0027685F" w:rsidRPr="002A57D6" w:rsidRDefault="0027685F" w:rsidP="002A57D6">
            <w:pPr>
              <w:spacing w:line="240" w:lineRule="auto"/>
              <w:contextualSpacing/>
              <w:rPr>
                <w:szCs w:val="24"/>
                <w:lang w:eastAsia="en-GB"/>
              </w:rPr>
            </w:pPr>
          </w:p>
          <w:p w14:paraId="7EC081F4"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A465890"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7C06DF2"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C46AA63"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6E03911F" w14:textId="77777777" w:rsidR="001B0781" w:rsidRPr="002A57D6" w:rsidRDefault="001B0781" w:rsidP="002A57D6">
            <w:pPr>
              <w:spacing w:line="240" w:lineRule="auto"/>
              <w:ind w:left="360"/>
              <w:contextualSpacing/>
              <w:rPr>
                <w:szCs w:val="24"/>
                <w:lang w:eastAsia="en-GB"/>
              </w:rPr>
            </w:pPr>
          </w:p>
          <w:p w14:paraId="19E34787"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F3BC3DC"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2D5A323" w14:textId="77777777" w:rsidR="001B0781" w:rsidRPr="002A57D6" w:rsidRDefault="001B0781" w:rsidP="002A57D6">
            <w:pPr>
              <w:spacing w:line="240" w:lineRule="auto"/>
              <w:contextualSpacing/>
              <w:rPr>
                <w:b/>
                <w:bCs/>
                <w:szCs w:val="24"/>
                <w:u w:val="single"/>
                <w:lang w:eastAsia="en-GB"/>
              </w:rPr>
            </w:pPr>
          </w:p>
          <w:p w14:paraId="08E07C37"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709FF42"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45924012"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6B0DC1E" w14:textId="77777777" w:rsidR="001B0781" w:rsidRPr="002A57D6" w:rsidRDefault="001B0781" w:rsidP="002A57D6">
            <w:pPr>
              <w:spacing w:line="240" w:lineRule="auto"/>
              <w:ind w:left="360"/>
              <w:contextualSpacing/>
              <w:rPr>
                <w:szCs w:val="24"/>
                <w:lang w:eastAsia="en-GB"/>
              </w:rPr>
            </w:pPr>
          </w:p>
          <w:p w14:paraId="19F91BC1"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4AA7F14"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1BD9CC14"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A7B119F" w14:textId="77777777" w:rsidR="0027685F" w:rsidRPr="002A57D6" w:rsidRDefault="0027685F" w:rsidP="002A57D6">
            <w:pPr>
              <w:spacing w:line="240" w:lineRule="auto"/>
              <w:rPr>
                <w:szCs w:val="24"/>
                <w:lang w:eastAsia="en-GB"/>
              </w:rPr>
            </w:pPr>
          </w:p>
          <w:p w14:paraId="7E5FCA0A" w14:textId="77777777" w:rsidR="0027685F" w:rsidRPr="002A57D6" w:rsidRDefault="0027685F" w:rsidP="002A57D6">
            <w:pPr>
              <w:spacing w:line="240" w:lineRule="auto"/>
              <w:contextualSpacing/>
              <w:rPr>
                <w:szCs w:val="24"/>
                <w:lang w:eastAsia="en-GB"/>
              </w:rPr>
            </w:pPr>
            <w:r w:rsidRPr="002A57D6">
              <w:rPr>
                <w:szCs w:val="24"/>
                <w:lang w:eastAsia="en-GB"/>
              </w:rPr>
              <w:t>--</w:t>
            </w:r>
          </w:p>
          <w:p w14:paraId="3BD6D433" w14:textId="77777777" w:rsidR="0027685F" w:rsidRPr="002A57D6" w:rsidRDefault="0027685F" w:rsidP="002A57D6">
            <w:pPr>
              <w:spacing w:line="240" w:lineRule="auto"/>
              <w:contextualSpacing/>
              <w:rPr>
                <w:szCs w:val="24"/>
                <w:lang w:eastAsia="en-GB"/>
              </w:rPr>
            </w:pPr>
          </w:p>
          <w:p w14:paraId="3B977807" w14:textId="77777777" w:rsidR="0027685F" w:rsidRPr="002A57D6" w:rsidRDefault="0027685F" w:rsidP="002A57D6">
            <w:pPr>
              <w:spacing w:line="240" w:lineRule="auto"/>
              <w:contextualSpacing/>
              <w:rPr>
                <w:szCs w:val="24"/>
                <w:lang w:eastAsia="en-GB"/>
              </w:rPr>
            </w:pPr>
          </w:p>
          <w:p w14:paraId="3CE473AB"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33639C5" w14:textId="77777777" w:rsidR="0027685F" w:rsidRPr="002A57D6" w:rsidRDefault="0027685F" w:rsidP="002A57D6">
            <w:pPr>
              <w:spacing w:line="240" w:lineRule="auto"/>
              <w:contextualSpacing/>
              <w:rPr>
                <w:color w:val="ED7D31" w:themeColor="accent2"/>
                <w:szCs w:val="24"/>
                <w:lang w:eastAsia="en-GB"/>
              </w:rPr>
            </w:pPr>
          </w:p>
          <w:p w14:paraId="7252FB7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4857684" w14:textId="77777777" w:rsidR="0027685F" w:rsidRPr="002A57D6" w:rsidRDefault="0027685F" w:rsidP="002A57D6">
            <w:pPr>
              <w:spacing w:line="240" w:lineRule="auto"/>
              <w:contextualSpacing/>
              <w:rPr>
                <w:color w:val="ED7D31" w:themeColor="accent2"/>
                <w:szCs w:val="24"/>
                <w:lang w:eastAsia="en-GB"/>
              </w:rPr>
            </w:pPr>
          </w:p>
          <w:p w14:paraId="3F209D04"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1346E0E" w14:textId="77777777" w:rsidR="0027685F" w:rsidRPr="002A57D6" w:rsidRDefault="0027685F" w:rsidP="002A57D6">
            <w:pPr>
              <w:spacing w:line="240" w:lineRule="auto"/>
              <w:contextualSpacing/>
              <w:rPr>
                <w:color w:val="ED7D31" w:themeColor="accent2"/>
                <w:szCs w:val="24"/>
                <w:lang w:eastAsia="en-GB"/>
              </w:rPr>
            </w:pPr>
          </w:p>
          <w:p w14:paraId="336EF37E" w14:textId="50BC3AA9"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27FEB89" w14:textId="77777777" w:rsidR="0027685F" w:rsidRPr="002A57D6" w:rsidRDefault="0027685F" w:rsidP="002A57D6">
            <w:pPr>
              <w:spacing w:line="240" w:lineRule="auto"/>
              <w:contextualSpacing/>
              <w:rPr>
                <w:color w:val="ED7D31" w:themeColor="accent2"/>
                <w:szCs w:val="24"/>
                <w:lang w:eastAsia="en-GB"/>
              </w:rPr>
            </w:pPr>
          </w:p>
          <w:p w14:paraId="407BBA8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5B01CD1" w14:textId="77777777" w:rsidR="0027685F" w:rsidRPr="002A57D6" w:rsidRDefault="0027685F" w:rsidP="002A57D6">
            <w:pPr>
              <w:spacing w:line="240" w:lineRule="auto"/>
              <w:contextualSpacing/>
              <w:rPr>
                <w:szCs w:val="24"/>
                <w:lang w:eastAsia="en-GB"/>
              </w:rPr>
            </w:pPr>
          </w:p>
          <w:p w14:paraId="304E7237" w14:textId="77777777" w:rsidR="0027685F" w:rsidRPr="002A57D6" w:rsidRDefault="0027685F" w:rsidP="002A57D6">
            <w:pPr>
              <w:spacing w:line="240" w:lineRule="auto"/>
              <w:contextualSpacing/>
              <w:rPr>
                <w:szCs w:val="24"/>
                <w:lang w:eastAsia="en-GB"/>
              </w:rPr>
            </w:pPr>
          </w:p>
          <w:p w14:paraId="4C807E39" w14:textId="77777777" w:rsidR="0027685F" w:rsidRPr="002A57D6" w:rsidRDefault="0027685F" w:rsidP="002A57D6">
            <w:pPr>
              <w:spacing w:line="240" w:lineRule="auto"/>
              <w:contextualSpacing/>
              <w:jc w:val="center"/>
              <w:rPr>
                <w:b/>
                <w:color w:val="000000"/>
                <w:szCs w:val="24"/>
                <w:lang w:eastAsia="en-GB"/>
              </w:rPr>
            </w:pPr>
          </w:p>
          <w:p w14:paraId="78772D2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0F0CAA0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02/06/</w:t>
            </w:r>
            <w:r w:rsidRPr="002A57D6">
              <w:rPr>
                <w:b/>
                <w:bCs/>
                <w:color w:val="000000"/>
                <w:szCs w:val="24"/>
                <w:lang w:eastAsia="en-GB"/>
              </w:rPr>
              <w:t>2019</w:t>
            </w:r>
          </w:p>
          <w:p w14:paraId="73E2CB0A" w14:textId="77777777" w:rsidR="0027685F" w:rsidRPr="002A57D6" w:rsidRDefault="0027685F" w:rsidP="002A57D6">
            <w:pPr>
              <w:spacing w:line="240" w:lineRule="auto"/>
              <w:contextualSpacing/>
              <w:rPr>
                <w:szCs w:val="24"/>
                <w:lang w:eastAsia="en-GB"/>
              </w:rPr>
            </w:pPr>
          </w:p>
          <w:p w14:paraId="5E94474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9803AC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75C9E8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73B0CD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F6885D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7E3A55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02/06/2019</w:t>
            </w:r>
          </w:p>
          <w:p w14:paraId="634A7D00" w14:textId="77777777" w:rsidR="0027685F" w:rsidRPr="002A57D6" w:rsidRDefault="0027685F" w:rsidP="002A57D6">
            <w:pPr>
              <w:spacing w:line="240" w:lineRule="auto"/>
              <w:contextualSpacing/>
              <w:rPr>
                <w:szCs w:val="24"/>
                <w:lang w:eastAsia="en-GB"/>
              </w:rPr>
            </w:pPr>
          </w:p>
          <w:p w14:paraId="3BAA6203" w14:textId="77777777" w:rsidR="0027685F" w:rsidRPr="002A57D6" w:rsidRDefault="0027685F" w:rsidP="002A57D6">
            <w:pPr>
              <w:spacing w:line="240" w:lineRule="auto"/>
              <w:contextualSpacing/>
              <w:rPr>
                <w:szCs w:val="24"/>
                <w:lang w:eastAsia="en-GB"/>
              </w:rPr>
            </w:pPr>
          </w:p>
          <w:p w14:paraId="7A906E27"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1DEBA38"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Asbo Order got granted in Error with Full Conditions against me and Fraudulently!</w:t>
            </w:r>
          </w:p>
          <w:p w14:paraId="289AA720"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00A339E"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326B08B2" w14:textId="77777777" w:rsidR="001B0781" w:rsidRPr="002A57D6" w:rsidRDefault="001B0781" w:rsidP="002A57D6">
            <w:pPr>
              <w:spacing w:line="240" w:lineRule="auto"/>
              <w:ind w:left="360"/>
              <w:contextualSpacing/>
              <w:rPr>
                <w:szCs w:val="24"/>
                <w:lang w:eastAsia="en-GB"/>
              </w:rPr>
            </w:pPr>
          </w:p>
          <w:p w14:paraId="4F395567"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58E27DB"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99BFBCA" w14:textId="77777777" w:rsidR="001B0781" w:rsidRPr="002A57D6" w:rsidRDefault="001B0781" w:rsidP="002A57D6">
            <w:pPr>
              <w:spacing w:line="240" w:lineRule="auto"/>
              <w:contextualSpacing/>
              <w:rPr>
                <w:b/>
                <w:bCs/>
                <w:szCs w:val="24"/>
                <w:u w:val="single"/>
                <w:lang w:eastAsia="en-GB"/>
              </w:rPr>
            </w:pPr>
          </w:p>
          <w:p w14:paraId="10173832"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5D39866"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018A70C7"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7152F1A" w14:textId="77777777" w:rsidR="001B0781" w:rsidRPr="002A57D6" w:rsidRDefault="001B0781" w:rsidP="002A57D6">
            <w:pPr>
              <w:spacing w:line="240" w:lineRule="auto"/>
              <w:ind w:left="360"/>
              <w:contextualSpacing/>
              <w:rPr>
                <w:szCs w:val="24"/>
                <w:lang w:eastAsia="en-GB"/>
              </w:rPr>
            </w:pPr>
          </w:p>
          <w:p w14:paraId="42BCC3C0"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EAE70BE"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65281A9D"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E59CAE2" w14:textId="77777777" w:rsidR="0027685F" w:rsidRPr="002A57D6" w:rsidRDefault="0027685F" w:rsidP="002A57D6">
            <w:pPr>
              <w:spacing w:line="240" w:lineRule="auto"/>
              <w:ind w:firstLine="720"/>
              <w:contextualSpacing/>
              <w:rPr>
                <w:szCs w:val="24"/>
                <w:lang w:eastAsia="en-GB"/>
              </w:rPr>
            </w:pPr>
          </w:p>
          <w:p w14:paraId="75C8FF0A" w14:textId="77777777" w:rsidR="0027685F" w:rsidRPr="002A57D6" w:rsidRDefault="0027685F" w:rsidP="002A57D6">
            <w:pPr>
              <w:spacing w:line="240" w:lineRule="auto"/>
              <w:contextualSpacing/>
              <w:rPr>
                <w:szCs w:val="24"/>
                <w:lang w:eastAsia="en-GB"/>
              </w:rPr>
            </w:pPr>
            <w:r w:rsidRPr="002A57D6">
              <w:rPr>
                <w:szCs w:val="24"/>
                <w:lang w:eastAsia="en-GB"/>
              </w:rPr>
              <w:t>--</w:t>
            </w:r>
          </w:p>
          <w:p w14:paraId="3AED12A7" w14:textId="77777777" w:rsidR="0027685F" w:rsidRPr="002A57D6" w:rsidRDefault="0027685F" w:rsidP="002A57D6">
            <w:pPr>
              <w:spacing w:line="240" w:lineRule="auto"/>
              <w:contextualSpacing/>
              <w:rPr>
                <w:b/>
                <w:bCs/>
                <w:color w:val="ED7D31" w:themeColor="accent2"/>
                <w:szCs w:val="24"/>
                <w:u w:val="single"/>
                <w:lang w:eastAsia="en-GB"/>
              </w:rPr>
            </w:pPr>
          </w:p>
          <w:p w14:paraId="33F1596D"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D006C62" w14:textId="77777777" w:rsidR="0027685F" w:rsidRPr="002A57D6" w:rsidRDefault="0027685F" w:rsidP="002A57D6">
            <w:pPr>
              <w:spacing w:line="240" w:lineRule="auto"/>
              <w:contextualSpacing/>
              <w:rPr>
                <w:color w:val="ED7D31" w:themeColor="accent2"/>
                <w:szCs w:val="24"/>
                <w:lang w:eastAsia="en-GB"/>
              </w:rPr>
            </w:pPr>
          </w:p>
          <w:p w14:paraId="244AD7E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64871E8" w14:textId="77777777" w:rsidR="0027685F" w:rsidRPr="002A57D6" w:rsidRDefault="0027685F" w:rsidP="002A57D6">
            <w:pPr>
              <w:spacing w:line="240" w:lineRule="auto"/>
              <w:contextualSpacing/>
              <w:rPr>
                <w:color w:val="ED7D31" w:themeColor="accent2"/>
                <w:szCs w:val="24"/>
                <w:lang w:eastAsia="en-GB"/>
              </w:rPr>
            </w:pPr>
          </w:p>
          <w:p w14:paraId="0446C0B4"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95B70B0" w14:textId="77777777" w:rsidR="0027685F" w:rsidRPr="002A57D6" w:rsidRDefault="0027685F" w:rsidP="002A57D6">
            <w:pPr>
              <w:spacing w:line="240" w:lineRule="auto"/>
              <w:contextualSpacing/>
              <w:rPr>
                <w:color w:val="ED7D31" w:themeColor="accent2"/>
                <w:szCs w:val="24"/>
                <w:lang w:eastAsia="en-GB"/>
              </w:rPr>
            </w:pPr>
          </w:p>
          <w:p w14:paraId="33FEEBBA" w14:textId="46097244"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5A6059A" w14:textId="77777777" w:rsidR="0027685F" w:rsidRPr="002A57D6" w:rsidRDefault="0027685F" w:rsidP="002A57D6">
            <w:pPr>
              <w:spacing w:line="240" w:lineRule="auto"/>
              <w:contextualSpacing/>
              <w:rPr>
                <w:color w:val="ED7D31" w:themeColor="accent2"/>
                <w:szCs w:val="24"/>
                <w:lang w:eastAsia="en-GB"/>
              </w:rPr>
            </w:pPr>
          </w:p>
          <w:p w14:paraId="5D31C64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99069C2" w14:textId="77777777" w:rsidR="0027685F" w:rsidRPr="002A57D6" w:rsidRDefault="0027685F" w:rsidP="002A57D6">
            <w:pPr>
              <w:spacing w:line="240" w:lineRule="auto"/>
              <w:contextualSpacing/>
              <w:rPr>
                <w:szCs w:val="24"/>
                <w:lang w:eastAsia="en-GB"/>
              </w:rPr>
            </w:pPr>
          </w:p>
          <w:p w14:paraId="14361AC2" w14:textId="77777777" w:rsidR="0027685F" w:rsidRPr="002A57D6" w:rsidRDefault="0027685F" w:rsidP="002A57D6">
            <w:pPr>
              <w:spacing w:line="240" w:lineRule="auto"/>
              <w:contextualSpacing/>
              <w:rPr>
                <w:szCs w:val="24"/>
                <w:lang w:eastAsia="en-GB"/>
              </w:rPr>
            </w:pPr>
          </w:p>
          <w:p w14:paraId="7AAD51CD" w14:textId="77777777" w:rsidR="0027685F" w:rsidRPr="002A57D6" w:rsidRDefault="0027685F" w:rsidP="002A57D6">
            <w:pPr>
              <w:spacing w:line="240" w:lineRule="auto"/>
              <w:contextualSpacing/>
              <w:jc w:val="center"/>
              <w:rPr>
                <w:b/>
                <w:color w:val="000000"/>
                <w:szCs w:val="24"/>
                <w:lang w:eastAsia="en-GB"/>
              </w:rPr>
            </w:pPr>
          </w:p>
          <w:p w14:paraId="662810B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2A1553CF"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03/06/</w:t>
            </w:r>
            <w:r w:rsidRPr="002A57D6">
              <w:rPr>
                <w:b/>
                <w:bCs/>
                <w:color w:val="000000"/>
                <w:szCs w:val="24"/>
                <w:lang w:eastAsia="en-GB"/>
              </w:rPr>
              <w:t>2019</w:t>
            </w:r>
          </w:p>
          <w:p w14:paraId="0F3CE932" w14:textId="77777777" w:rsidR="0027685F" w:rsidRPr="002A57D6" w:rsidRDefault="0027685F" w:rsidP="002A57D6">
            <w:pPr>
              <w:spacing w:line="240" w:lineRule="auto"/>
              <w:contextualSpacing/>
              <w:rPr>
                <w:szCs w:val="24"/>
                <w:lang w:eastAsia="en-GB"/>
              </w:rPr>
            </w:pPr>
          </w:p>
          <w:p w14:paraId="2ECAD11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5C46CD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B8F8BB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CF05DC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C4B454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EADC3C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03/06/2019</w:t>
            </w:r>
          </w:p>
          <w:p w14:paraId="2B3BB2D5" w14:textId="77777777" w:rsidR="0027685F" w:rsidRPr="002A57D6" w:rsidRDefault="0027685F" w:rsidP="002A57D6">
            <w:pPr>
              <w:spacing w:line="240" w:lineRule="auto"/>
              <w:contextualSpacing/>
              <w:rPr>
                <w:szCs w:val="24"/>
                <w:lang w:eastAsia="en-GB"/>
              </w:rPr>
            </w:pPr>
          </w:p>
          <w:p w14:paraId="2C48688D" w14:textId="77777777" w:rsidR="0027685F" w:rsidRPr="002A57D6" w:rsidRDefault="0027685F" w:rsidP="002A57D6">
            <w:pPr>
              <w:spacing w:line="240" w:lineRule="auto"/>
              <w:contextualSpacing/>
              <w:rPr>
                <w:szCs w:val="24"/>
                <w:lang w:eastAsia="en-GB"/>
              </w:rPr>
            </w:pPr>
          </w:p>
          <w:p w14:paraId="4E91E0F6"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D7014BC"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FD84231"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6704019"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1B57C0F2" w14:textId="77777777" w:rsidR="001B0781" w:rsidRPr="002A57D6" w:rsidRDefault="001B0781" w:rsidP="002A57D6">
            <w:pPr>
              <w:spacing w:line="240" w:lineRule="auto"/>
              <w:ind w:left="360"/>
              <w:contextualSpacing/>
              <w:rPr>
                <w:szCs w:val="24"/>
                <w:lang w:eastAsia="en-GB"/>
              </w:rPr>
            </w:pPr>
          </w:p>
          <w:p w14:paraId="1091D0CB"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503BD29"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B7C9753" w14:textId="77777777" w:rsidR="001B0781" w:rsidRPr="002A57D6" w:rsidRDefault="001B0781" w:rsidP="002A57D6">
            <w:pPr>
              <w:spacing w:line="240" w:lineRule="auto"/>
              <w:contextualSpacing/>
              <w:rPr>
                <w:b/>
                <w:bCs/>
                <w:szCs w:val="24"/>
                <w:u w:val="single"/>
                <w:lang w:eastAsia="en-GB"/>
              </w:rPr>
            </w:pPr>
          </w:p>
          <w:p w14:paraId="35C6254B"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D91756E"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2052C5DE"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27DA560" w14:textId="77777777" w:rsidR="001B0781" w:rsidRPr="002A57D6" w:rsidRDefault="001B0781" w:rsidP="002A57D6">
            <w:pPr>
              <w:spacing w:line="240" w:lineRule="auto"/>
              <w:ind w:left="360"/>
              <w:contextualSpacing/>
              <w:rPr>
                <w:szCs w:val="24"/>
                <w:lang w:eastAsia="en-GB"/>
              </w:rPr>
            </w:pPr>
          </w:p>
          <w:p w14:paraId="493E118A"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D33C7C7"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768405AA"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D134654" w14:textId="77777777" w:rsidR="0027685F" w:rsidRPr="002A57D6" w:rsidRDefault="0027685F" w:rsidP="002A57D6">
            <w:pPr>
              <w:spacing w:line="240" w:lineRule="auto"/>
              <w:rPr>
                <w:szCs w:val="24"/>
                <w:lang w:eastAsia="en-GB"/>
              </w:rPr>
            </w:pPr>
          </w:p>
          <w:p w14:paraId="577DE03A" w14:textId="77777777" w:rsidR="0027685F" w:rsidRPr="002A57D6" w:rsidRDefault="0027685F" w:rsidP="002A57D6">
            <w:pPr>
              <w:spacing w:line="240" w:lineRule="auto"/>
              <w:ind w:left="360"/>
              <w:rPr>
                <w:b/>
                <w:bCs/>
                <w:szCs w:val="24"/>
                <w:lang w:val="en-US"/>
              </w:rPr>
            </w:pPr>
            <w:r w:rsidRPr="002A57D6">
              <w:rPr>
                <w:b/>
                <w:bCs/>
                <w:szCs w:val="24"/>
                <w:lang w:val="en-US"/>
              </w:rPr>
              <w:t>1</w:t>
            </w:r>
          </w:p>
          <w:p w14:paraId="130FF780" w14:textId="03B1ED16" w:rsidR="0027685F" w:rsidRPr="002A57D6" w:rsidRDefault="0027685F" w:rsidP="00E9777C">
            <w:pPr>
              <w:numPr>
                <w:ilvl w:val="0"/>
                <w:numId w:val="2"/>
              </w:numPr>
              <w:spacing w:line="240" w:lineRule="auto"/>
              <w:rPr>
                <w:b/>
                <w:bCs/>
                <w:szCs w:val="24"/>
                <w:lang w:val="en-US"/>
              </w:rPr>
            </w:pPr>
            <w:r w:rsidRPr="002A57D6">
              <w:rPr>
                <w:b/>
                <w:bCs/>
                <w:szCs w:val="24"/>
                <w:lang w:val="en-US"/>
              </w:rPr>
              <w:t xml:space="preserve">Barnet, </w:t>
            </w:r>
            <w:r w:rsidR="001B0781" w:rsidRPr="002A57D6">
              <w:rPr>
                <w:b/>
                <w:bCs/>
                <w:szCs w:val="24"/>
                <w:lang w:val="en-US"/>
              </w:rPr>
              <w:t>Enfield,</w:t>
            </w:r>
            <w:r w:rsidRPr="002A57D6">
              <w:rPr>
                <w:b/>
                <w:bCs/>
                <w:szCs w:val="24"/>
                <w:lang w:val="en-US"/>
              </w:rPr>
              <w:t xml:space="preserve"> and Haringey </w:t>
            </w:r>
          </w:p>
          <w:p w14:paraId="6696A896" w14:textId="77777777" w:rsidR="0027685F" w:rsidRPr="002A57D6" w:rsidRDefault="0027685F" w:rsidP="002A57D6">
            <w:pPr>
              <w:spacing w:line="240" w:lineRule="auto"/>
              <w:ind w:left="360"/>
              <w:rPr>
                <w:b/>
                <w:bCs/>
                <w:szCs w:val="24"/>
                <w:lang w:val="en-US"/>
              </w:rPr>
            </w:pPr>
            <w:r w:rsidRPr="002A57D6">
              <w:rPr>
                <w:b/>
                <w:bCs/>
                <w:szCs w:val="24"/>
                <w:lang w:val="en-US"/>
              </w:rPr>
              <w:t>Mental Health NHS Trust</w:t>
            </w:r>
          </w:p>
          <w:p w14:paraId="3CCE8072" w14:textId="77777777" w:rsidR="0027685F" w:rsidRPr="002A57D6" w:rsidRDefault="0027685F" w:rsidP="002A57D6">
            <w:pPr>
              <w:spacing w:line="240" w:lineRule="auto"/>
              <w:ind w:left="360"/>
              <w:rPr>
                <w:szCs w:val="24"/>
                <w:lang w:val="en-US"/>
              </w:rPr>
            </w:pPr>
            <w:r w:rsidRPr="002A57D6">
              <w:rPr>
                <w:b/>
                <w:bCs/>
                <w:szCs w:val="24"/>
                <w:lang w:val="en-US"/>
              </w:rPr>
              <w:t>NHS Number:</w:t>
            </w:r>
            <w:r w:rsidRPr="002A57D6">
              <w:rPr>
                <w:szCs w:val="24"/>
                <w:lang w:val="en-US"/>
              </w:rPr>
              <w:t xml:space="preserve"> 434 096 1671 </w:t>
            </w:r>
          </w:p>
          <w:p w14:paraId="59227C37" w14:textId="77777777" w:rsidR="0027685F" w:rsidRPr="002A57D6" w:rsidRDefault="0027685F" w:rsidP="002A57D6">
            <w:pPr>
              <w:spacing w:line="240" w:lineRule="auto"/>
              <w:ind w:left="360"/>
              <w:rPr>
                <w:szCs w:val="24"/>
                <w:lang w:val="en-US"/>
              </w:rPr>
            </w:pPr>
            <w:r w:rsidRPr="002A57D6">
              <w:rPr>
                <w:b/>
                <w:bCs/>
                <w:szCs w:val="24"/>
                <w:lang w:val="en-US"/>
              </w:rPr>
              <w:lastRenderedPageBreak/>
              <w:t>Hospital Number:</w:t>
            </w:r>
            <w:r w:rsidRPr="002A57D6">
              <w:rPr>
                <w:szCs w:val="24"/>
                <w:lang w:val="en-US"/>
              </w:rPr>
              <w:t>11214451</w:t>
            </w:r>
          </w:p>
          <w:p w14:paraId="1B042BEA" w14:textId="77777777" w:rsidR="0027685F" w:rsidRPr="002A57D6" w:rsidRDefault="0027685F" w:rsidP="002A57D6">
            <w:pPr>
              <w:spacing w:line="240" w:lineRule="auto"/>
              <w:contextualSpacing/>
              <w:rPr>
                <w:szCs w:val="24"/>
                <w:lang w:eastAsia="en-GB"/>
              </w:rPr>
            </w:pPr>
          </w:p>
          <w:p w14:paraId="0A1572FF" w14:textId="77777777" w:rsidR="0027685F" w:rsidRPr="002A57D6" w:rsidRDefault="0027685F" w:rsidP="002A57D6">
            <w:pPr>
              <w:shd w:val="clear" w:color="auto" w:fill="FFFFFF"/>
              <w:spacing w:line="240" w:lineRule="auto"/>
              <w:ind w:left="360"/>
              <w:contextualSpacing/>
              <w:rPr>
                <w:color w:val="000000"/>
                <w:szCs w:val="24"/>
                <w:lang w:eastAsia="en-GB"/>
              </w:rPr>
            </w:pPr>
            <w:bookmarkStart w:id="42" w:name="_Hlk33263121"/>
            <w:r w:rsidRPr="002A57D6">
              <w:rPr>
                <w:b/>
                <w:bCs/>
                <w:color w:val="000000"/>
                <w:szCs w:val="24"/>
                <w:u w:val="single"/>
                <w:lang w:eastAsia="en-GB"/>
              </w:rPr>
              <w:t>2</w:t>
            </w:r>
          </w:p>
          <w:p w14:paraId="491C14C5" w14:textId="77777777" w:rsidR="005136C3" w:rsidRPr="002A57D6" w:rsidRDefault="005136C3" w:rsidP="00E9777C">
            <w:pPr>
              <w:numPr>
                <w:ilvl w:val="0"/>
                <w:numId w:val="2"/>
              </w:numPr>
              <w:shd w:val="clear" w:color="auto" w:fill="FFFFFF"/>
              <w:spacing w:line="240" w:lineRule="auto"/>
              <w:rPr>
                <w:szCs w:val="24"/>
              </w:rPr>
            </w:pPr>
            <w:r w:rsidRPr="002A57D6">
              <w:rPr>
                <w:b/>
                <w:bCs/>
                <w:szCs w:val="24"/>
                <w:u w:val="single"/>
              </w:rPr>
              <w:t>Simon Cordell’s MP3’S Indexed</w:t>
            </w:r>
          </w:p>
          <w:p w14:paraId="5555B889" w14:textId="77777777" w:rsidR="005136C3" w:rsidRPr="002A57D6" w:rsidRDefault="005136C3" w:rsidP="002A57D6">
            <w:pPr>
              <w:spacing w:line="240" w:lineRule="auto"/>
              <w:ind w:left="360"/>
              <w:rPr>
                <w:b/>
                <w:bCs/>
                <w:szCs w:val="24"/>
              </w:rPr>
            </w:pPr>
            <w:r w:rsidRPr="002A57D6">
              <w:rPr>
                <w:b/>
                <w:bCs/>
                <w:szCs w:val="24"/>
              </w:rPr>
              <w:t>Stage 1</w:t>
            </w:r>
          </w:p>
          <w:p w14:paraId="549539FB" w14:textId="77777777" w:rsidR="005136C3" w:rsidRPr="002A57D6" w:rsidRDefault="005136C3"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BDE46B2" w14:textId="77777777" w:rsidR="005136C3" w:rsidRPr="002A57D6" w:rsidRDefault="005136C3" w:rsidP="002A57D6">
            <w:pPr>
              <w:suppressAutoHyphens/>
              <w:autoSpaceDN w:val="0"/>
              <w:spacing w:line="240" w:lineRule="auto"/>
              <w:ind w:left="360"/>
              <w:textAlignment w:val="baseline"/>
              <w:rPr>
                <w:rFonts w:eastAsia="Calibri"/>
                <w:szCs w:val="24"/>
              </w:rPr>
            </w:pPr>
            <w:r w:rsidRPr="002A57D6">
              <w:rPr>
                <w:rFonts w:eastAsia="Calibri"/>
                <w:szCs w:val="24"/>
              </w:rPr>
              <w:t>01m. Enfield Council (3) 03_06_2019 BROKE INTO FLAT</w:t>
            </w:r>
          </w:p>
          <w:p w14:paraId="194B05D0" w14:textId="77777777" w:rsidR="005136C3" w:rsidRPr="002A57D6" w:rsidRDefault="005136C3"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E2ACCCF" w14:textId="77777777" w:rsidR="005136C3" w:rsidRPr="002A57D6" w:rsidRDefault="00A56401" w:rsidP="002A57D6">
            <w:pPr>
              <w:spacing w:line="240" w:lineRule="auto"/>
              <w:ind w:left="360"/>
              <w:rPr>
                <w:szCs w:val="24"/>
              </w:rPr>
            </w:pPr>
            <w:hyperlink r:id="rId988" w:history="1">
              <w:r w:rsidR="005136C3" w:rsidRPr="002A57D6">
                <w:rPr>
                  <w:color w:val="0000FF"/>
                  <w:szCs w:val="24"/>
                  <w:u w:val="single"/>
                </w:rPr>
                <w:t>01m. Enfield Council (3) 03_06_2019 BROKE INTO FLAT.WMA</w:t>
              </w:r>
            </w:hyperlink>
          </w:p>
          <w:p w14:paraId="7B000FA4" w14:textId="77777777" w:rsidR="005136C3" w:rsidRPr="002A57D6" w:rsidRDefault="005136C3"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DF1DF55" w14:textId="77777777" w:rsidR="0027685F" w:rsidRPr="002A57D6" w:rsidRDefault="0027685F" w:rsidP="002A57D6">
            <w:pPr>
              <w:spacing w:line="240" w:lineRule="auto"/>
              <w:ind w:left="360"/>
              <w:contextualSpacing/>
              <w:rPr>
                <w:b/>
                <w:bCs/>
                <w:color w:val="000000"/>
                <w:szCs w:val="24"/>
                <w:lang w:eastAsia="en-GB"/>
              </w:rPr>
            </w:pPr>
          </w:p>
          <w:p w14:paraId="13116DAA"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3</w:t>
            </w:r>
          </w:p>
          <w:bookmarkEnd w:id="42"/>
          <w:p w14:paraId="7D71113B" w14:textId="77777777" w:rsidR="005136C3" w:rsidRPr="002A57D6" w:rsidRDefault="005136C3" w:rsidP="00E9777C">
            <w:pPr>
              <w:numPr>
                <w:ilvl w:val="0"/>
                <w:numId w:val="2"/>
              </w:numPr>
              <w:shd w:val="clear" w:color="auto" w:fill="FFFFFF"/>
              <w:spacing w:line="240" w:lineRule="auto"/>
              <w:rPr>
                <w:szCs w:val="24"/>
              </w:rPr>
            </w:pPr>
            <w:r w:rsidRPr="002A57D6">
              <w:rPr>
                <w:b/>
                <w:bCs/>
                <w:szCs w:val="24"/>
                <w:u w:val="single"/>
              </w:rPr>
              <w:t>Simon Cordell’s MP3’S Indexed</w:t>
            </w:r>
          </w:p>
          <w:p w14:paraId="75AF0229" w14:textId="77777777" w:rsidR="005136C3" w:rsidRPr="002A57D6" w:rsidRDefault="005136C3" w:rsidP="002A57D6">
            <w:pPr>
              <w:spacing w:line="240" w:lineRule="auto"/>
              <w:ind w:left="360"/>
              <w:rPr>
                <w:b/>
                <w:bCs/>
                <w:szCs w:val="24"/>
              </w:rPr>
            </w:pPr>
            <w:r w:rsidRPr="002A57D6">
              <w:rPr>
                <w:b/>
                <w:bCs/>
                <w:szCs w:val="24"/>
              </w:rPr>
              <w:t>Stage 1</w:t>
            </w:r>
          </w:p>
          <w:p w14:paraId="55F2D74E" w14:textId="77777777" w:rsidR="005136C3" w:rsidRPr="002A57D6" w:rsidRDefault="005136C3"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03AA147" w14:textId="77777777" w:rsidR="005136C3" w:rsidRPr="002A57D6" w:rsidRDefault="005136C3" w:rsidP="002A57D6">
            <w:pPr>
              <w:suppressAutoHyphens/>
              <w:autoSpaceDN w:val="0"/>
              <w:spacing w:line="240" w:lineRule="auto"/>
              <w:ind w:left="360"/>
              <w:textAlignment w:val="baseline"/>
              <w:rPr>
                <w:rFonts w:eastAsia="Calibri"/>
                <w:szCs w:val="24"/>
              </w:rPr>
            </w:pPr>
            <w:r w:rsidRPr="002A57D6">
              <w:rPr>
                <w:rFonts w:eastAsia="Calibri"/>
                <w:szCs w:val="24"/>
              </w:rPr>
              <w:t>01m. Oxford Court (2) 03_06_2019</w:t>
            </w:r>
          </w:p>
          <w:p w14:paraId="444A07BF" w14:textId="77777777" w:rsidR="005136C3" w:rsidRPr="002A57D6" w:rsidRDefault="005136C3"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717F3E4" w14:textId="77777777" w:rsidR="005136C3" w:rsidRPr="002A57D6" w:rsidRDefault="00A56401" w:rsidP="002A57D6">
            <w:pPr>
              <w:spacing w:line="240" w:lineRule="auto"/>
              <w:ind w:left="360"/>
              <w:rPr>
                <w:rFonts w:eastAsia="Calibri"/>
                <w:szCs w:val="24"/>
              </w:rPr>
            </w:pPr>
            <w:hyperlink r:id="rId989" w:history="1">
              <w:r w:rsidR="005136C3" w:rsidRPr="002A57D6">
                <w:rPr>
                  <w:rFonts w:eastAsia="Calibri"/>
                  <w:color w:val="0000FF"/>
                  <w:szCs w:val="24"/>
                  <w:u w:val="single"/>
                </w:rPr>
                <w:t>01m. Oxford Court (2)  03_06_2019.mp3</w:t>
              </w:r>
            </w:hyperlink>
          </w:p>
          <w:p w14:paraId="1CF452F0" w14:textId="77777777" w:rsidR="005136C3" w:rsidRPr="002A57D6" w:rsidRDefault="005136C3"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E5F3065" w14:textId="77777777" w:rsidR="0027685F" w:rsidRPr="002A57D6" w:rsidRDefault="0027685F" w:rsidP="002A57D6">
            <w:pPr>
              <w:spacing w:line="240" w:lineRule="auto"/>
              <w:contextualSpacing/>
              <w:rPr>
                <w:szCs w:val="24"/>
                <w:lang w:eastAsia="en-GB"/>
              </w:rPr>
            </w:pPr>
          </w:p>
          <w:p w14:paraId="44D062B7" w14:textId="77777777" w:rsidR="0027685F" w:rsidRPr="002A57D6" w:rsidRDefault="0027685F" w:rsidP="002A57D6">
            <w:pPr>
              <w:spacing w:line="240" w:lineRule="auto"/>
              <w:contextualSpacing/>
              <w:rPr>
                <w:szCs w:val="24"/>
                <w:lang w:eastAsia="en-GB"/>
              </w:rPr>
            </w:pPr>
            <w:r w:rsidRPr="002A57D6">
              <w:rPr>
                <w:szCs w:val="24"/>
                <w:lang w:eastAsia="en-GB"/>
              </w:rPr>
              <w:t>--</w:t>
            </w:r>
          </w:p>
          <w:p w14:paraId="0967E006" w14:textId="77777777" w:rsidR="0027685F" w:rsidRPr="002A57D6" w:rsidRDefault="0027685F" w:rsidP="002A57D6">
            <w:pPr>
              <w:spacing w:line="240" w:lineRule="auto"/>
              <w:contextualSpacing/>
              <w:rPr>
                <w:szCs w:val="24"/>
                <w:lang w:eastAsia="en-GB"/>
              </w:rPr>
            </w:pPr>
          </w:p>
          <w:p w14:paraId="7109FBFA" w14:textId="77777777" w:rsidR="0027685F" w:rsidRPr="002A57D6" w:rsidRDefault="0027685F" w:rsidP="002A57D6">
            <w:pPr>
              <w:spacing w:line="240" w:lineRule="auto"/>
              <w:contextualSpacing/>
              <w:rPr>
                <w:b/>
                <w:bCs/>
                <w:color w:val="2E2F35"/>
                <w:szCs w:val="24"/>
                <w:lang w:eastAsia="en-GB"/>
              </w:rPr>
            </w:pPr>
            <w:r w:rsidRPr="002A57D6">
              <w:rPr>
                <w:b/>
                <w:bCs/>
                <w:color w:val="2E2F35"/>
                <w:szCs w:val="24"/>
                <w:lang w:eastAsia="en-GB"/>
              </w:rPr>
              <w:t>1</w:t>
            </w:r>
          </w:p>
          <w:p w14:paraId="27148FB2" w14:textId="77777777" w:rsidR="0027685F" w:rsidRPr="002A57D6" w:rsidRDefault="0027685F" w:rsidP="002A57D6">
            <w:pPr>
              <w:spacing w:line="240" w:lineRule="auto"/>
              <w:contextualSpacing/>
              <w:rPr>
                <w:b/>
                <w:bCs/>
                <w:szCs w:val="24"/>
                <w:lang w:eastAsia="en-GB"/>
              </w:rPr>
            </w:pPr>
            <w:r w:rsidRPr="002A57D6">
              <w:rPr>
                <w:b/>
                <w:bCs/>
                <w:color w:val="2E2F35"/>
                <w:szCs w:val="24"/>
                <w:lang w:eastAsia="en-GB"/>
              </w:rPr>
              <w:t xml:space="preserve">Barnet, </w:t>
            </w:r>
            <w:proofErr w:type="gramStart"/>
            <w:r w:rsidRPr="002A57D6">
              <w:rPr>
                <w:b/>
                <w:bCs/>
                <w:color w:val="2E2F35"/>
                <w:szCs w:val="24"/>
                <w:lang w:eastAsia="en-GB"/>
              </w:rPr>
              <w:t>Enfield</w:t>
            </w:r>
            <w:proofErr w:type="gramEnd"/>
            <w:r w:rsidRPr="002A57D6">
              <w:rPr>
                <w:b/>
                <w:bCs/>
                <w:color w:val="2E2F35"/>
                <w:szCs w:val="24"/>
                <w:lang w:eastAsia="en-GB"/>
              </w:rPr>
              <w:t xml:space="preserve"> and Haringey </w:t>
            </w:r>
          </w:p>
          <w:p w14:paraId="5AD96C77" w14:textId="77777777" w:rsidR="0027685F" w:rsidRPr="002A57D6" w:rsidRDefault="0027685F" w:rsidP="002A57D6">
            <w:pPr>
              <w:spacing w:line="240" w:lineRule="auto"/>
              <w:contextualSpacing/>
              <w:rPr>
                <w:b/>
                <w:bCs/>
                <w:szCs w:val="24"/>
                <w:lang w:eastAsia="en-GB"/>
              </w:rPr>
            </w:pPr>
            <w:r w:rsidRPr="002A57D6">
              <w:rPr>
                <w:b/>
                <w:bCs/>
                <w:color w:val="4B4C51"/>
                <w:szCs w:val="24"/>
                <w:lang w:eastAsia="en-GB"/>
              </w:rPr>
              <w:t>Mental Health NHS Trust</w:t>
            </w:r>
          </w:p>
          <w:p w14:paraId="6222F209" w14:textId="77777777" w:rsidR="0027685F" w:rsidRPr="002A57D6" w:rsidRDefault="0027685F" w:rsidP="002A57D6">
            <w:pPr>
              <w:spacing w:line="240" w:lineRule="auto"/>
              <w:contextualSpacing/>
              <w:rPr>
                <w:color w:val="19181D"/>
                <w:szCs w:val="24"/>
                <w:lang w:eastAsia="en-GB"/>
              </w:rPr>
            </w:pPr>
            <w:r w:rsidRPr="002A57D6">
              <w:rPr>
                <w:b/>
                <w:bCs/>
                <w:color w:val="19181D"/>
                <w:szCs w:val="24"/>
                <w:lang w:eastAsia="en-GB"/>
              </w:rPr>
              <w:t>NHS Number:</w:t>
            </w:r>
            <w:r w:rsidRPr="002A57D6">
              <w:rPr>
                <w:color w:val="19181D"/>
                <w:szCs w:val="24"/>
                <w:lang w:eastAsia="en-GB"/>
              </w:rPr>
              <w:t xml:space="preserve"> 434 096 1671 </w:t>
            </w:r>
          </w:p>
          <w:p w14:paraId="71AC372E" w14:textId="77777777" w:rsidR="0027685F" w:rsidRPr="002A57D6" w:rsidRDefault="0027685F" w:rsidP="002A57D6">
            <w:pPr>
              <w:spacing w:line="240" w:lineRule="auto"/>
              <w:contextualSpacing/>
              <w:rPr>
                <w:szCs w:val="24"/>
                <w:lang w:eastAsia="en-GB"/>
              </w:rPr>
            </w:pPr>
            <w:r w:rsidRPr="002A57D6">
              <w:rPr>
                <w:b/>
                <w:bCs/>
                <w:color w:val="19181D"/>
                <w:szCs w:val="24"/>
                <w:lang w:eastAsia="en-GB"/>
              </w:rPr>
              <w:t>Hospital Number:</w:t>
            </w:r>
            <w:r w:rsidRPr="002A57D6">
              <w:rPr>
                <w:color w:val="19181D"/>
                <w:szCs w:val="24"/>
                <w:lang w:eastAsia="en-GB"/>
              </w:rPr>
              <w:t>11214451</w:t>
            </w:r>
          </w:p>
          <w:p w14:paraId="76CDDFD6" w14:textId="77777777" w:rsidR="0027685F" w:rsidRPr="002A57D6" w:rsidRDefault="0027685F" w:rsidP="002A57D6">
            <w:pPr>
              <w:spacing w:line="240" w:lineRule="auto"/>
              <w:contextualSpacing/>
              <w:rPr>
                <w:szCs w:val="24"/>
                <w:lang w:eastAsia="en-GB"/>
              </w:rPr>
            </w:pPr>
            <w:r w:rsidRPr="002A57D6">
              <w:rPr>
                <w:color w:val="19181D"/>
                <w:szCs w:val="24"/>
                <w:lang w:eastAsia="en-GB"/>
              </w:rPr>
              <w:t>03 Jun 2019</w:t>
            </w:r>
          </w:p>
          <w:p w14:paraId="531105F5" w14:textId="77777777" w:rsidR="0027685F" w:rsidRPr="002A57D6" w:rsidRDefault="0027685F" w:rsidP="002A57D6">
            <w:pPr>
              <w:spacing w:line="240" w:lineRule="auto"/>
              <w:contextualSpacing/>
              <w:rPr>
                <w:szCs w:val="24"/>
                <w:lang w:eastAsia="en-GB"/>
              </w:rPr>
            </w:pPr>
            <w:r w:rsidRPr="002A57D6">
              <w:rPr>
                <w:b/>
                <w:bCs/>
                <w:color w:val="19181D"/>
                <w:szCs w:val="24"/>
                <w:lang w:eastAsia="en-GB"/>
              </w:rPr>
              <w:t>Private and Confidential to be opened by addressee</w:t>
            </w:r>
          </w:p>
          <w:p w14:paraId="4F1E7387" w14:textId="77777777" w:rsidR="0027685F" w:rsidRPr="002A57D6" w:rsidRDefault="0027685F" w:rsidP="002A57D6">
            <w:pPr>
              <w:spacing w:line="240" w:lineRule="auto"/>
              <w:contextualSpacing/>
              <w:rPr>
                <w:szCs w:val="24"/>
                <w:lang w:eastAsia="en-GB"/>
              </w:rPr>
            </w:pPr>
            <w:r w:rsidRPr="002A57D6">
              <w:rPr>
                <w:color w:val="19181D"/>
                <w:szCs w:val="24"/>
                <w:lang w:eastAsia="en-GB"/>
              </w:rPr>
              <w:t>Mr Simon P CORDELL</w:t>
            </w:r>
          </w:p>
          <w:p w14:paraId="5E42CE9E" w14:textId="77777777" w:rsidR="0027685F" w:rsidRPr="002A57D6" w:rsidRDefault="0027685F" w:rsidP="002A57D6">
            <w:pPr>
              <w:spacing w:line="240" w:lineRule="auto"/>
              <w:contextualSpacing/>
              <w:rPr>
                <w:szCs w:val="24"/>
                <w:lang w:eastAsia="en-GB"/>
              </w:rPr>
            </w:pPr>
            <w:r w:rsidRPr="002A57D6">
              <w:rPr>
                <w:color w:val="19181D"/>
                <w:szCs w:val="24"/>
                <w:lang w:eastAsia="en-GB"/>
              </w:rPr>
              <w:t>109 Burncroft Avenue</w:t>
            </w:r>
          </w:p>
          <w:p w14:paraId="43FD75AA" w14:textId="77777777" w:rsidR="0027685F" w:rsidRPr="002A57D6" w:rsidRDefault="0027685F" w:rsidP="002A57D6">
            <w:pPr>
              <w:spacing w:line="240" w:lineRule="auto"/>
              <w:contextualSpacing/>
              <w:rPr>
                <w:szCs w:val="24"/>
                <w:lang w:eastAsia="en-GB"/>
              </w:rPr>
            </w:pPr>
            <w:r w:rsidRPr="002A57D6">
              <w:rPr>
                <w:color w:val="19181D"/>
                <w:szCs w:val="24"/>
                <w:lang w:eastAsia="en-GB"/>
              </w:rPr>
              <w:t>Enfield</w:t>
            </w:r>
          </w:p>
          <w:p w14:paraId="6D97D4AB" w14:textId="77777777" w:rsidR="0027685F" w:rsidRPr="002A57D6" w:rsidRDefault="0027685F" w:rsidP="002A57D6">
            <w:pPr>
              <w:spacing w:line="240" w:lineRule="auto"/>
              <w:contextualSpacing/>
              <w:rPr>
                <w:szCs w:val="24"/>
                <w:lang w:eastAsia="en-GB"/>
              </w:rPr>
            </w:pPr>
            <w:r w:rsidRPr="002A57D6">
              <w:rPr>
                <w:color w:val="19181D"/>
                <w:szCs w:val="24"/>
                <w:lang w:eastAsia="en-GB"/>
              </w:rPr>
              <w:t>Middlesex</w:t>
            </w:r>
          </w:p>
          <w:p w14:paraId="74C6A31F" w14:textId="77777777" w:rsidR="0027685F" w:rsidRPr="002A57D6" w:rsidRDefault="0027685F" w:rsidP="002A57D6">
            <w:pPr>
              <w:spacing w:line="240" w:lineRule="auto"/>
              <w:contextualSpacing/>
              <w:rPr>
                <w:szCs w:val="24"/>
                <w:lang w:eastAsia="en-GB"/>
              </w:rPr>
            </w:pPr>
            <w:r w:rsidRPr="002A57D6">
              <w:rPr>
                <w:color w:val="19181D"/>
                <w:szCs w:val="24"/>
                <w:lang w:eastAsia="en-GB"/>
              </w:rPr>
              <w:t>EN3 7JQ</w:t>
            </w:r>
          </w:p>
          <w:p w14:paraId="036CD7F9" w14:textId="77777777" w:rsidR="0027685F" w:rsidRPr="002A57D6" w:rsidRDefault="0027685F" w:rsidP="002A57D6">
            <w:pPr>
              <w:spacing w:line="240" w:lineRule="auto"/>
              <w:contextualSpacing/>
              <w:rPr>
                <w:szCs w:val="24"/>
                <w:lang w:eastAsia="en-GB"/>
              </w:rPr>
            </w:pPr>
            <w:r w:rsidRPr="002A57D6">
              <w:rPr>
                <w:color w:val="2E2F35"/>
                <w:szCs w:val="24"/>
                <w:lang w:eastAsia="en-GB"/>
              </w:rPr>
              <w:t>A University Teaching Trust</w:t>
            </w:r>
          </w:p>
          <w:p w14:paraId="01A61ABE" w14:textId="77777777" w:rsidR="0027685F" w:rsidRPr="002A57D6" w:rsidRDefault="0027685F" w:rsidP="002A57D6">
            <w:pPr>
              <w:spacing w:line="240" w:lineRule="auto"/>
              <w:contextualSpacing/>
              <w:rPr>
                <w:szCs w:val="24"/>
                <w:lang w:eastAsia="en-GB"/>
              </w:rPr>
            </w:pPr>
            <w:r w:rsidRPr="002A57D6">
              <w:rPr>
                <w:color w:val="19181D"/>
                <w:szCs w:val="24"/>
                <w:lang w:eastAsia="en-GB"/>
              </w:rPr>
              <w:t>East Enfield Support and Recovery Team</w:t>
            </w:r>
          </w:p>
          <w:p w14:paraId="5C5C8FBD" w14:textId="77777777" w:rsidR="0027685F" w:rsidRPr="002A57D6" w:rsidRDefault="0027685F" w:rsidP="002A57D6">
            <w:pPr>
              <w:spacing w:line="240" w:lineRule="auto"/>
              <w:contextualSpacing/>
              <w:rPr>
                <w:szCs w:val="24"/>
                <w:lang w:eastAsia="en-GB"/>
              </w:rPr>
            </w:pPr>
            <w:r w:rsidRPr="002A57D6">
              <w:rPr>
                <w:color w:val="19181D"/>
                <w:szCs w:val="24"/>
                <w:lang w:eastAsia="en-GB"/>
              </w:rPr>
              <w:t>58-60 Silver Street Enfield</w:t>
            </w:r>
          </w:p>
          <w:p w14:paraId="66031FA6" w14:textId="77777777" w:rsidR="0027685F" w:rsidRPr="002A57D6" w:rsidRDefault="0027685F" w:rsidP="002A57D6">
            <w:pPr>
              <w:spacing w:line="240" w:lineRule="auto"/>
              <w:contextualSpacing/>
              <w:rPr>
                <w:szCs w:val="24"/>
                <w:lang w:eastAsia="en-GB"/>
              </w:rPr>
            </w:pPr>
            <w:r w:rsidRPr="002A57D6">
              <w:rPr>
                <w:color w:val="19181D"/>
                <w:szCs w:val="24"/>
                <w:lang w:eastAsia="en-GB"/>
              </w:rPr>
              <w:t>EN1 3EP Tel: 0208 379 4142 Email:</w:t>
            </w:r>
          </w:p>
          <w:p w14:paraId="20E20E61" w14:textId="77777777" w:rsidR="0027685F" w:rsidRPr="002A57D6" w:rsidRDefault="0027685F" w:rsidP="002A57D6">
            <w:pPr>
              <w:spacing w:line="240" w:lineRule="auto"/>
              <w:contextualSpacing/>
              <w:rPr>
                <w:szCs w:val="24"/>
                <w:lang w:eastAsia="en-GB"/>
              </w:rPr>
            </w:pPr>
            <w:r w:rsidRPr="002A57D6">
              <w:rPr>
                <w:color w:val="19181D"/>
                <w:szCs w:val="24"/>
                <w:lang w:eastAsia="en-GB"/>
              </w:rPr>
              <w:t>Dear Mr Cordell,</w:t>
            </w:r>
          </w:p>
          <w:p w14:paraId="1B4E685F" w14:textId="77777777" w:rsidR="0027685F" w:rsidRPr="002A57D6" w:rsidRDefault="0027685F" w:rsidP="002A57D6">
            <w:pPr>
              <w:spacing w:line="240" w:lineRule="auto"/>
              <w:contextualSpacing/>
              <w:rPr>
                <w:szCs w:val="24"/>
                <w:lang w:eastAsia="en-GB"/>
              </w:rPr>
            </w:pPr>
            <w:r w:rsidRPr="002A57D6">
              <w:rPr>
                <w:color w:val="19181D"/>
                <w:szCs w:val="24"/>
                <w:lang w:eastAsia="en-GB"/>
              </w:rPr>
              <w:t>We would like to offer you a follow-up appointment:</w:t>
            </w:r>
          </w:p>
          <w:p w14:paraId="2A06C2C7" w14:textId="77777777" w:rsidR="0027685F" w:rsidRPr="002A57D6" w:rsidRDefault="0027685F" w:rsidP="002A57D6">
            <w:pPr>
              <w:spacing w:line="240" w:lineRule="auto"/>
              <w:contextualSpacing/>
              <w:rPr>
                <w:szCs w:val="24"/>
                <w:lang w:eastAsia="en-GB"/>
              </w:rPr>
            </w:pPr>
            <w:r w:rsidRPr="002A57D6">
              <w:rPr>
                <w:b/>
                <w:bCs/>
                <w:color w:val="19181D"/>
                <w:szCs w:val="24"/>
                <w:lang w:eastAsia="en-GB"/>
              </w:rPr>
              <w:t xml:space="preserve">Appointment: </w:t>
            </w:r>
            <w:r w:rsidRPr="002A57D6">
              <w:rPr>
                <w:color w:val="19181D"/>
                <w:szCs w:val="24"/>
                <w:lang w:eastAsia="en-GB"/>
              </w:rPr>
              <w:t>Review</w:t>
            </w:r>
          </w:p>
          <w:p w14:paraId="606B23F5" w14:textId="77777777" w:rsidR="0027685F" w:rsidRPr="002A57D6" w:rsidRDefault="0027685F" w:rsidP="002A57D6">
            <w:pPr>
              <w:spacing w:line="240" w:lineRule="auto"/>
              <w:contextualSpacing/>
              <w:rPr>
                <w:szCs w:val="24"/>
                <w:lang w:eastAsia="en-GB"/>
              </w:rPr>
            </w:pPr>
            <w:r w:rsidRPr="002A57D6">
              <w:rPr>
                <w:b/>
                <w:bCs/>
                <w:color w:val="19181D"/>
                <w:szCs w:val="24"/>
                <w:lang w:eastAsia="en-GB"/>
              </w:rPr>
              <w:t xml:space="preserve">Clinic: </w:t>
            </w:r>
            <w:r w:rsidRPr="002A57D6">
              <w:rPr>
                <w:color w:val="19181D"/>
                <w:szCs w:val="24"/>
                <w:lang w:eastAsia="en-GB"/>
              </w:rPr>
              <w:t>Enfield Adults North MH Locality</w:t>
            </w:r>
          </w:p>
          <w:p w14:paraId="094F5BC7" w14:textId="77777777" w:rsidR="0027685F" w:rsidRPr="002A57D6" w:rsidRDefault="0027685F" w:rsidP="002A57D6">
            <w:pPr>
              <w:spacing w:line="240" w:lineRule="auto"/>
              <w:contextualSpacing/>
              <w:rPr>
                <w:szCs w:val="24"/>
                <w:lang w:eastAsia="en-GB"/>
              </w:rPr>
            </w:pPr>
            <w:r w:rsidRPr="002A57D6">
              <w:rPr>
                <w:b/>
                <w:bCs/>
                <w:color w:val="19181D"/>
                <w:szCs w:val="24"/>
                <w:lang w:eastAsia="en-GB"/>
              </w:rPr>
              <w:t xml:space="preserve">Date/Time: </w:t>
            </w:r>
            <w:r w:rsidRPr="002A57D6">
              <w:rPr>
                <w:color w:val="19181D"/>
                <w:szCs w:val="24"/>
                <w:lang w:eastAsia="en-GB"/>
              </w:rPr>
              <w:t>25 Jun 2019 15:00:00</w:t>
            </w:r>
          </w:p>
          <w:p w14:paraId="448098BD" w14:textId="77777777" w:rsidR="0027685F" w:rsidRPr="002A57D6" w:rsidRDefault="0027685F" w:rsidP="002A57D6">
            <w:pPr>
              <w:spacing w:line="240" w:lineRule="auto"/>
              <w:contextualSpacing/>
              <w:rPr>
                <w:color w:val="19181D"/>
                <w:szCs w:val="24"/>
                <w:lang w:eastAsia="en-GB"/>
              </w:rPr>
            </w:pPr>
            <w:r w:rsidRPr="002A57D6">
              <w:rPr>
                <w:b/>
                <w:bCs/>
                <w:color w:val="19181D"/>
                <w:szCs w:val="24"/>
                <w:lang w:eastAsia="en-GB"/>
              </w:rPr>
              <w:t xml:space="preserve">Intended Duration </w:t>
            </w:r>
            <w:r w:rsidRPr="002A57D6">
              <w:rPr>
                <w:color w:val="19181D"/>
                <w:szCs w:val="24"/>
                <w:lang w:eastAsia="en-GB"/>
              </w:rPr>
              <w:t>30 mins</w:t>
            </w:r>
          </w:p>
          <w:p w14:paraId="14707463" w14:textId="77777777" w:rsidR="0027685F" w:rsidRPr="002A57D6" w:rsidRDefault="0027685F" w:rsidP="002A57D6">
            <w:pPr>
              <w:spacing w:line="240" w:lineRule="auto"/>
              <w:contextualSpacing/>
              <w:rPr>
                <w:szCs w:val="24"/>
                <w:lang w:eastAsia="en-GB"/>
              </w:rPr>
            </w:pPr>
            <w:r w:rsidRPr="002A57D6">
              <w:rPr>
                <w:b/>
                <w:bCs/>
                <w:color w:val="19181D"/>
                <w:szCs w:val="24"/>
                <w:lang w:eastAsia="en-GB"/>
              </w:rPr>
              <w:t xml:space="preserve">Clinician: </w:t>
            </w:r>
            <w:r w:rsidRPr="002A57D6">
              <w:rPr>
                <w:color w:val="19181D"/>
                <w:szCs w:val="24"/>
                <w:lang w:eastAsia="en-GB"/>
              </w:rPr>
              <w:t>Antonio Albanese</w:t>
            </w:r>
          </w:p>
          <w:p w14:paraId="392DB8C1" w14:textId="77777777" w:rsidR="0027685F" w:rsidRPr="002A57D6" w:rsidRDefault="0027685F" w:rsidP="002A57D6">
            <w:pPr>
              <w:spacing w:line="240" w:lineRule="auto"/>
              <w:contextualSpacing/>
              <w:rPr>
                <w:szCs w:val="24"/>
                <w:lang w:eastAsia="en-GB"/>
              </w:rPr>
            </w:pPr>
            <w:r w:rsidRPr="002A57D6">
              <w:rPr>
                <w:b/>
                <w:bCs/>
                <w:color w:val="19181D"/>
                <w:szCs w:val="24"/>
                <w:lang w:eastAsia="en-GB"/>
              </w:rPr>
              <w:t>Address</w:t>
            </w:r>
            <w:r w:rsidRPr="002A57D6">
              <w:rPr>
                <w:b/>
                <w:bCs/>
                <w:color w:val="19181D"/>
                <w:szCs w:val="24"/>
                <w:lang w:eastAsia="en-GB"/>
              </w:rPr>
              <w:tab/>
            </w:r>
            <w:r w:rsidRPr="002A57D6">
              <w:rPr>
                <w:color w:val="19181D"/>
                <w:szCs w:val="24"/>
                <w:lang w:eastAsia="en-GB"/>
              </w:rPr>
              <w:t>58-60 Silver Street, Enfield, Middlesex, EN1 3EP</w:t>
            </w:r>
          </w:p>
          <w:p w14:paraId="2A15A632" w14:textId="77777777" w:rsidR="0027685F" w:rsidRPr="002A57D6" w:rsidRDefault="0027685F" w:rsidP="002A57D6">
            <w:pPr>
              <w:spacing w:line="240" w:lineRule="auto"/>
              <w:contextualSpacing/>
              <w:rPr>
                <w:szCs w:val="24"/>
                <w:lang w:eastAsia="en-GB"/>
              </w:rPr>
            </w:pPr>
            <w:r w:rsidRPr="002A57D6">
              <w:rPr>
                <w:color w:val="19181D"/>
                <w:szCs w:val="24"/>
                <w:lang w:eastAsia="en-GB"/>
              </w:rPr>
              <w:t>To make sure that access to our services is fair, please:</w:t>
            </w:r>
          </w:p>
          <w:p w14:paraId="1B959D17" w14:textId="77777777" w:rsidR="0027685F" w:rsidRPr="002A57D6" w:rsidRDefault="0027685F" w:rsidP="002A57D6">
            <w:pPr>
              <w:spacing w:line="240" w:lineRule="auto"/>
              <w:contextualSpacing/>
              <w:rPr>
                <w:szCs w:val="24"/>
                <w:lang w:eastAsia="en-GB"/>
              </w:rPr>
            </w:pPr>
            <w:r w:rsidRPr="002A57D6">
              <w:rPr>
                <w:color w:val="19181D"/>
                <w:szCs w:val="24"/>
                <w:lang w:eastAsia="en-GB"/>
              </w:rPr>
              <w:t>Contact us to confirm you can attend, or to arrange another appointment.</w:t>
            </w:r>
          </w:p>
          <w:p w14:paraId="55B8356D" w14:textId="77777777" w:rsidR="0027685F" w:rsidRPr="002A57D6" w:rsidRDefault="0027685F" w:rsidP="002A57D6">
            <w:pPr>
              <w:spacing w:line="240" w:lineRule="auto"/>
              <w:contextualSpacing/>
              <w:rPr>
                <w:szCs w:val="24"/>
                <w:lang w:eastAsia="en-GB"/>
              </w:rPr>
            </w:pPr>
            <w:r w:rsidRPr="002A57D6">
              <w:rPr>
                <w:color w:val="19181D"/>
                <w:szCs w:val="24"/>
                <w:lang w:eastAsia="en-GB"/>
              </w:rPr>
              <w:t>We may not be able to offer you another appointment if you don't attend this one, or don't tell us that you can't come.</w:t>
            </w:r>
          </w:p>
          <w:p w14:paraId="16E667AC" w14:textId="77777777" w:rsidR="0027685F" w:rsidRPr="002A57D6" w:rsidRDefault="0027685F" w:rsidP="002A57D6">
            <w:pPr>
              <w:spacing w:line="240" w:lineRule="auto"/>
              <w:contextualSpacing/>
              <w:rPr>
                <w:szCs w:val="24"/>
                <w:lang w:eastAsia="en-GB"/>
              </w:rPr>
            </w:pPr>
            <w:r w:rsidRPr="002A57D6">
              <w:rPr>
                <w:b/>
                <w:bCs/>
                <w:color w:val="19181D"/>
                <w:szCs w:val="24"/>
                <w:lang w:eastAsia="en-GB"/>
              </w:rPr>
              <w:t>Please note that if you are more than 10 minutes late for your appointment, you won’t be seen as the clinics are very busy.</w:t>
            </w:r>
          </w:p>
          <w:p w14:paraId="2023F97E" w14:textId="77777777" w:rsidR="0027685F" w:rsidRPr="002A57D6" w:rsidRDefault="0027685F" w:rsidP="002A57D6">
            <w:pPr>
              <w:spacing w:line="240" w:lineRule="auto"/>
              <w:contextualSpacing/>
              <w:rPr>
                <w:szCs w:val="24"/>
                <w:lang w:eastAsia="en-GB"/>
              </w:rPr>
            </w:pPr>
            <w:r w:rsidRPr="002A57D6">
              <w:rPr>
                <w:color w:val="19181D"/>
                <w:szCs w:val="24"/>
                <w:lang w:eastAsia="en-GB"/>
              </w:rPr>
              <w:t>Arrive on time for your appointment as we may not be able to see you if you are late.</w:t>
            </w:r>
          </w:p>
          <w:p w14:paraId="1F271F9B" w14:textId="77777777" w:rsidR="0027685F" w:rsidRPr="002A57D6" w:rsidRDefault="0027685F" w:rsidP="002A57D6">
            <w:pPr>
              <w:spacing w:line="240" w:lineRule="auto"/>
              <w:contextualSpacing/>
              <w:rPr>
                <w:szCs w:val="24"/>
                <w:lang w:eastAsia="en-GB"/>
              </w:rPr>
            </w:pPr>
            <w:r w:rsidRPr="002A57D6">
              <w:rPr>
                <w:color w:val="19181D"/>
                <w:szCs w:val="24"/>
                <w:lang w:eastAsia="en-GB"/>
              </w:rPr>
              <w:t>Please contact us on the above number if English is not your first language and you need help or an interpreter. Please also contact us if you have a disability and have additional requirements which you need to discuss before your appointment, e.g. transport.</w:t>
            </w:r>
          </w:p>
          <w:p w14:paraId="3AF44611" w14:textId="77777777" w:rsidR="0027685F" w:rsidRPr="002A57D6" w:rsidRDefault="0027685F" w:rsidP="002A57D6">
            <w:pPr>
              <w:spacing w:line="240" w:lineRule="auto"/>
              <w:contextualSpacing/>
              <w:rPr>
                <w:szCs w:val="24"/>
                <w:lang w:eastAsia="en-GB"/>
              </w:rPr>
            </w:pPr>
            <w:r w:rsidRPr="002A57D6">
              <w:rPr>
                <w:color w:val="19181D"/>
                <w:szCs w:val="24"/>
                <w:lang w:eastAsia="en-GB"/>
              </w:rPr>
              <w:t>Yours sincerely</w:t>
            </w:r>
          </w:p>
          <w:p w14:paraId="4830BBF6" w14:textId="77777777" w:rsidR="0027685F" w:rsidRPr="002A57D6" w:rsidRDefault="0027685F" w:rsidP="002A57D6">
            <w:pPr>
              <w:spacing w:line="240" w:lineRule="auto"/>
              <w:contextualSpacing/>
              <w:rPr>
                <w:szCs w:val="24"/>
                <w:lang w:eastAsia="en-GB"/>
              </w:rPr>
            </w:pPr>
            <w:r w:rsidRPr="002A57D6">
              <w:rPr>
                <w:b/>
                <w:bCs/>
                <w:color w:val="19181D"/>
                <w:szCs w:val="24"/>
                <w:lang w:eastAsia="en-GB"/>
              </w:rPr>
              <w:t>Augustina Barnum</w:t>
            </w:r>
          </w:p>
          <w:p w14:paraId="10A7B8A4" w14:textId="77777777" w:rsidR="0027685F" w:rsidRPr="002A57D6" w:rsidRDefault="0027685F" w:rsidP="002A57D6">
            <w:pPr>
              <w:spacing w:line="240" w:lineRule="auto"/>
              <w:contextualSpacing/>
              <w:rPr>
                <w:szCs w:val="24"/>
                <w:lang w:eastAsia="en-GB"/>
              </w:rPr>
            </w:pPr>
            <w:r w:rsidRPr="002A57D6">
              <w:rPr>
                <w:color w:val="19181D"/>
                <w:szCs w:val="24"/>
                <w:lang w:eastAsia="en-GB"/>
              </w:rPr>
              <w:t>Team Administrator</w:t>
            </w:r>
          </w:p>
          <w:p w14:paraId="0D63311D" w14:textId="77777777" w:rsidR="0027685F" w:rsidRPr="002A57D6" w:rsidRDefault="0027685F" w:rsidP="002A57D6">
            <w:pPr>
              <w:spacing w:line="240" w:lineRule="auto"/>
              <w:contextualSpacing/>
              <w:rPr>
                <w:color w:val="19181D"/>
                <w:szCs w:val="24"/>
                <w:lang w:eastAsia="en-GB"/>
              </w:rPr>
            </w:pPr>
            <w:r w:rsidRPr="002A57D6">
              <w:rPr>
                <w:color w:val="19181D"/>
                <w:szCs w:val="24"/>
                <w:lang w:eastAsia="en-GB"/>
              </w:rPr>
              <w:t xml:space="preserve">On Behalf of Barnet, </w:t>
            </w:r>
            <w:proofErr w:type="gramStart"/>
            <w:r w:rsidRPr="002A57D6">
              <w:rPr>
                <w:color w:val="19181D"/>
                <w:szCs w:val="24"/>
                <w:lang w:eastAsia="en-GB"/>
              </w:rPr>
              <w:t>Enfield</w:t>
            </w:r>
            <w:proofErr w:type="gramEnd"/>
            <w:r w:rsidRPr="002A57D6">
              <w:rPr>
                <w:color w:val="19181D"/>
                <w:szCs w:val="24"/>
                <w:lang w:eastAsia="en-GB"/>
              </w:rPr>
              <w:t xml:space="preserve"> and Haringey Mental Health Trust</w:t>
            </w:r>
          </w:p>
          <w:p w14:paraId="315FEE97" w14:textId="77777777" w:rsidR="0027685F" w:rsidRPr="002A57D6" w:rsidRDefault="0027685F" w:rsidP="002A57D6">
            <w:pPr>
              <w:spacing w:line="240" w:lineRule="auto"/>
              <w:contextualSpacing/>
              <w:rPr>
                <w:szCs w:val="24"/>
                <w:lang w:eastAsia="en-GB"/>
              </w:rPr>
            </w:pPr>
          </w:p>
          <w:p w14:paraId="7256C237" w14:textId="77777777" w:rsidR="001B0781" w:rsidRPr="002A57D6" w:rsidRDefault="001B0781"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lastRenderedPageBreak/>
              <w:t>2</w:t>
            </w:r>
          </w:p>
          <w:p w14:paraId="0565A5E7" w14:textId="77777777" w:rsidR="001B0781" w:rsidRPr="002A57D6" w:rsidRDefault="001B0781" w:rsidP="002A57D6">
            <w:pPr>
              <w:shd w:val="clear" w:color="auto" w:fill="FFFFFF"/>
              <w:spacing w:line="240" w:lineRule="auto"/>
              <w:rPr>
                <w:szCs w:val="24"/>
              </w:rPr>
            </w:pPr>
            <w:r w:rsidRPr="002A57D6">
              <w:rPr>
                <w:b/>
                <w:bCs/>
                <w:szCs w:val="24"/>
                <w:u w:val="single"/>
              </w:rPr>
              <w:t>Simon Cordell’s MP3’S Indexed</w:t>
            </w:r>
          </w:p>
          <w:p w14:paraId="279A5461" w14:textId="77777777" w:rsidR="001B0781" w:rsidRPr="002A57D6" w:rsidRDefault="001B0781" w:rsidP="002A57D6">
            <w:pPr>
              <w:spacing w:line="240" w:lineRule="auto"/>
              <w:rPr>
                <w:b/>
                <w:bCs/>
                <w:szCs w:val="24"/>
              </w:rPr>
            </w:pPr>
            <w:r w:rsidRPr="002A57D6">
              <w:rPr>
                <w:b/>
                <w:bCs/>
                <w:szCs w:val="24"/>
              </w:rPr>
              <w:t>Stage 1</w:t>
            </w:r>
          </w:p>
          <w:p w14:paraId="66A3CF53" w14:textId="77777777" w:rsidR="001B0781" w:rsidRPr="002A57D6" w:rsidRDefault="001B0781"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55584EF" w14:textId="77777777" w:rsidR="001B0781" w:rsidRPr="002A57D6" w:rsidRDefault="001B0781" w:rsidP="002A57D6">
            <w:pPr>
              <w:suppressAutoHyphens/>
              <w:autoSpaceDN w:val="0"/>
              <w:spacing w:line="240" w:lineRule="auto"/>
              <w:textAlignment w:val="baseline"/>
              <w:rPr>
                <w:rFonts w:eastAsia="Calibri"/>
                <w:szCs w:val="24"/>
              </w:rPr>
            </w:pPr>
            <w:r w:rsidRPr="002A57D6">
              <w:rPr>
                <w:rFonts w:eastAsia="Calibri"/>
                <w:szCs w:val="24"/>
              </w:rPr>
              <w:t>01m. Enfield Council (3) 03_06_2019 BROKE INTO FLAT</w:t>
            </w:r>
          </w:p>
          <w:p w14:paraId="2CD9A03D" w14:textId="77777777" w:rsidR="001B0781" w:rsidRPr="002A57D6" w:rsidRDefault="001B0781" w:rsidP="002A57D6">
            <w:pPr>
              <w:spacing w:line="240" w:lineRule="auto"/>
              <w:rPr>
                <w:szCs w:val="24"/>
              </w:rPr>
            </w:pPr>
            <w:r w:rsidRPr="002A57D6">
              <w:rPr>
                <w:b/>
                <w:bCs/>
                <w:szCs w:val="24"/>
              </w:rPr>
              <w:t xml:space="preserve">Page Number:  Update Page Number </w:t>
            </w:r>
            <w:r w:rsidRPr="002A57D6">
              <w:rPr>
                <w:szCs w:val="24"/>
              </w:rPr>
              <w:t>1,</w:t>
            </w:r>
          </w:p>
          <w:p w14:paraId="33E50EB7" w14:textId="77777777" w:rsidR="001B0781" w:rsidRPr="002A57D6" w:rsidRDefault="001B0781" w:rsidP="002A57D6">
            <w:pPr>
              <w:spacing w:line="240" w:lineRule="auto"/>
              <w:rPr>
                <w:szCs w:val="24"/>
              </w:rPr>
            </w:pPr>
            <w:hyperlink r:id="rId990" w:history="1">
              <w:r w:rsidRPr="002A57D6">
                <w:rPr>
                  <w:color w:val="0000FF"/>
                  <w:szCs w:val="24"/>
                  <w:u w:val="single"/>
                </w:rPr>
                <w:t>01m. Enfield Council (3) 03_06_2019 BROKE INTO FLAT.WMA</w:t>
              </w:r>
            </w:hyperlink>
          </w:p>
          <w:p w14:paraId="7572520D" w14:textId="77777777" w:rsidR="001B0781" w:rsidRPr="002A57D6" w:rsidRDefault="001B0781" w:rsidP="002A57D6">
            <w:pPr>
              <w:spacing w:line="240" w:lineRule="auto"/>
              <w:rPr>
                <w:rFonts w:eastAsia="Calibri"/>
                <w:color w:val="FFC000"/>
                <w:szCs w:val="24"/>
                <w:lang w:eastAsia="en-GB"/>
              </w:rPr>
            </w:pPr>
            <w:r w:rsidRPr="002A57D6">
              <w:rPr>
                <w:rFonts w:eastAsia="Calibri"/>
                <w:color w:val="FFC000"/>
                <w:szCs w:val="24"/>
                <w:lang w:eastAsia="en-GB"/>
              </w:rPr>
              <w:t>Update</w:t>
            </w:r>
          </w:p>
          <w:p w14:paraId="3DC2B92E" w14:textId="22BF426E" w:rsidR="001B0781" w:rsidRPr="002A57D6" w:rsidRDefault="001B0781" w:rsidP="002A57D6">
            <w:pPr>
              <w:spacing w:line="240" w:lineRule="auto"/>
              <w:contextualSpacing/>
              <w:rPr>
                <w:b/>
                <w:bCs/>
                <w:color w:val="000000"/>
                <w:szCs w:val="24"/>
                <w:lang w:eastAsia="en-GB"/>
              </w:rPr>
            </w:pPr>
          </w:p>
          <w:p w14:paraId="1E64294A" w14:textId="77777777" w:rsidR="001B0781" w:rsidRPr="002A57D6" w:rsidRDefault="001B0781" w:rsidP="002A57D6">
            <w:pPr>
              <w:spacing w:line="240" w:lineRule="auto"/>
              <w:contextualSpacing/>
              <w:rPr>
                <w:b/>
                <w:bCs/>
                <w:color w:val="000000"/>
                <w:szCs w:val="24"/>
                <w:lang w:eastAsia="en-GB"/>
              </w:rPr>
            </w:pPr>
          </w:p>
          <w:p w14:paraId="7246E84F" w14:textId="77777777" w:rsidR="001B0781" w:rsidRPr="002A57D6" w:rsidRDefault="001B0781"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3</w:t>
            </w:r>
          </w:p>
          <w:p w14:paraId="254B0D4C" w14:textId="77777777" w:rsidR="001B0781" w:rsidRPr="002A57D6" w:rsidRDefault="001B0781" w:rsidP="002A57D6">
            <w:pPr>
              <w:shd w:val="clear" w:color="auto" w:fill="FFFFFF"/>
              <w:spacing w:line="240" w:lineRule="auto"/>
              <w:rPr>
                <w:szCs w:val="24"/>
              </w:rPr>
            </w:pPr>
            <w:r w:rsidRPr="002A57D6">
              <w:rPr>
                <w:b/>
                <w:bCs/>
                <w:szCs w:val="24"/>
                <w:u w:val="single"/>
              </w:rPr>
              <w:t>Simon Cordell’s MP3’S Indexed</w:t>
            </w:r>
          </w:p>
          <w:p w14:paraId="4B49D3FB" w14:textId="77777777" w:rsidR="001B0781" w:rsidRPr="002A57D6" w:rsidRDefault="001B0781" w:rsidP="002A57D6">
            <w:pPr>
              <w:spacing w:line="240" w:lineRule="auto"/>
              <w:rPr>
                <w:b/>
                <w:bCs/>
                <w:szCs w:val="24"/>
              </w:rPr>
            </w:pPr>
            <w:r w:rsidRPr="002A57D6">
              <w:rPr>
                <w:b/>
                <w:bCs/>
                <w:szCs w:val="24"/>
              </w:rPr>
              <w:t>Stage 1</w:t>
            </w:r>
          </w:p>
          <w:p w14:paraId="6A5626F0" w14:textId="77777777" w:rsidR="001B0781" w:rsidRPr="002A57D6" w:rsidRDefault="001B0781"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620AE77" w14:textId="77777777" w:rsidR="001B0781" w:rsidRPr="002A57D6" w:rsidRDefault="001B0781" w:rsidP="002A57D6">
            <w:pPr>
              <w:suppressAutoHyphens/>
              <w:autoSpaceDN w:val="0"/>
              <w:spacing w:line="240" w:lineRule="auto"/>
              <w:textAlignment w:val="baseline"/>
              <w:rPr>
                <w:rFonts w:eastAsia="Calibri"/>
                <w:szCs w:val="24"/>
              </w:rPr>
            </w:pPr>
            <w:r w:rsidRPr="002A57D6">
              <w:rPr>
                <w:rFonts w:eastAsia="Calibri"/>
                <w:szCs w:val="24"/>
              </w:rPr>
              <w:t>01m. Oxford Court (2) 03_06_2019</w:t>
            </w:r>
          </w:p>
          <w:p w14:paraId="2ED1C693" w14:textId="77777777" w:rsidR="001B0781" w:rsidRPr="002A57D6" w:rsidRDefault="001B0781" w:rsidP="002A57D6">
            <w:pPr>
              <w:spacing w:line="240" w:lineRule="auto"/>
              <w:rPr>
                <w:szCs w:val="24"/>
              </w:rPr>
            </w:pPr>
            <w:r w:rsidRPr="002A57D6">
              <w:rPr>
                <w:b/>
                <w:bCs/>
                <w:szCs w:val="24"/>
              </w:rPr>
              <w:t xml:space="preserve">Page Number:  Update Page Number </w:t>
            </w:r>
            <w:r w:rsidRPr="002A57D6">
              <w:rPr>
                <w:szCs w:val="24"/>
              </w:rPr>
              <w:t>1,</w:t>
            </w:r>
          </w:p>
          <w:p w14:paraId="40BBC9D9" w14:textId="77777777" w:rsidR="001B0781" w:rsidRPr="002A57D6" w:rsidRDefault="001B0781" w:rsidP="002A57D6">
            <w:pPr>
              <w:spacing w:line="240" w:lineRule="auto"/>
              <w:rPr>
                <w:rFonts w:eastAsia="Calibri"/>
                <w:szCs w:val="24"/>
              </w:rPr>
            </w:pPr>
            <w:hyperlink r:id="rId991" w:history="1">
              <w:r w:rsidRPr="002A57D6">
                <w:rPr>
                  <w:rFonts w:eastAsia="Calibri"/>
                  <w:color w:val="0000FF"/>
                  <w:szCs w:val="24"/>
                  <w:u w:val="single"/>
                </w:rPr>
                <w:t>01m. Oxford Court (2)  03_06_2019.mp3</w:t>
              </w:r>
            </w:hyperlink>
          </w:p>
          <w:p w14:paraId="7F3B5881" w14:textId="77777777" w:rsidR="001B0781" w:rsidRPr="002A57D6" w:rsidRDefault="001B0781" w:rsidP="002A57D6">
            <w:pPr>
              <w:spacing w:line="240" w:lineRule="auto"/>
              <w:rPr>
                <w:rFonts w:eastAsia="Calibri"/>
                <w:color w:val="FFC000"/>
                <w:szCs w:val="24"/>
                <w:lang w:eastAsia="en-GB"/>
              </w:rPr>
            </w:pPr>
            <w:r w:rsidRPr="002A57D6">
              <w:rPr>
                <w:rFonts w:eastAsia="Calibri"/>
                <w:color w:val="FFC000"/>
                <w:szCs w:val="24"/>
                <w:lang w:eastAsia="en-GB"/>
              </w:rPr>
              <w:t>Update</w:t>
            </w:r>
          </w:p>
          <w:p w14:paraId="008E71BA" w14:textId="77777777" w:rsidR="0027685F" w:rsidRPr="002A57D6" w:rsidRDefault="0027685F" w:rsidP="002A57D6">
            <w:pPr>
              <w:spacing w:line="240" w:lineRule="auto"/>
              <w:contextualSpacing/>
              <w:rPr>
                <w:b/>
                <w:bCs/>
                <w:color w:val="ED7D31" w:themeColor="accent2"/>
                <w:szCs w:val="24"/>
                <w:u w:val="single"/>
                <w:lang w:eastAsia="en-GB"/>
              </w:rPr>
            </w:pPr>
          </w:p>
          <w:p w14:paraId="73ADA9DC"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685A4D17" w14:textId="77777777" w:rsidR="0027685F" w:rsidRPr="002A57D6" w:rsidRDefault="0027685F" w:rsidP="002A57D6">
            <w:pPr>
              <w:spacing w:line="240" w:lineRule="auto"/>
              <w:contextualSpacing/>
              <w:rPr>
                <w:color w:val="ED7D31" w:themeColor="accent2"/>
                <w:szCs w:val="24"/>
                <w:lang w:eastAsia="en-GB"/>
              </w:rPr>
            </w:pPr>
          </w:p>
          <w:p w14:paraId="6B4C4D9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949525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CE91F09" w14:textId="77777777" w:rsidR="0027685F" w:rsidRPr="002A57D6" w:rsidRDefault="0027685F" w:rsidP="002A57D6">
            <w:pPr>
              <w:spacing w:line="240" w:lineRule="auto"/>
              <w:contextualSpacing/>
              <w:rPr>
                <w:b/>
                <w:bCs/>
                <w:color w:val="ED7D31" w:themeColor="accent2"/>
                <w:szCs w:val="24"/>
                <w:u w:val="single"/>
                <w:lang w:val="en-US"/>
              </w:rPr>
            </w:pPr>
          </w:p>
          <w:p w14:paraId="56587C0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1B9AF7A1" w14:textId="77777777" w:rsidR="0027685F" w:rsidRPr="002A57D6" w:rsidRDefault="0027685F" w:rsidP="002A57D6">
            <w:pPr>
              <w:spacing w:line="240" w:lineRule="auto"/>
              <w:contextualSpacing/>
              <w:rPr>
                <w:b/>
                <w:bCs/>
                <w:color w:val="ED7D31" w:themeColor="accent2"/>
                <w:szCs w:val="24"/>
                <w:u w:val="single"/>
                <w:lang w:val="en-US"/>
              </w:rPr>
            </w:pPr>
          </w:p>
          <w:p w14:paraId="231AA23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4FCE2A2A" w14:textId="77777777" w:rsidR="0027685F" w:rsidRPr="002A57D6" w:rsidRDefault="0027685F" w:rsidP="002A57D6">
            <w:pPr>
              <w:spacing w:line="240" w:lineRule="auto"/>
              <w:rPr>
                <w:szCs w:val="24"/>
                <w:lang w:eastAsia="en-GB"/>
              </w:rPr>
            </w:pPr>
          </w:p>
          <w:p w14:paraId="333475B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E948288" w14:textId="77777777" w:rsidR="0027685F" w:rsidRPr="002A57D6" w:rsidRDefault="0027685F" w:rsidP="002A57D6">
            <w:pPr>
              <w:spacing w:line="240" w:lineRule="auto"/>
              <w:contextualSpacing/>
              <w:rPr>
                <w:color w:val="ED7D31" w:themeColor="accent2"/>
                <w:szCs w:val="24"/>
                <w:lang w:eastAsia="en-GB"/>
              </w:rPr>
            </w:pPr>
          </w:p>
          <w:p w14:paraId="22609D2F"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F7ADEA0" w14:textId="77777777" w:rsidR="0027685F" w:rsidRPr="002A57D6" w:rsidRDefault="0027685F" w:rsidP="002A57D6">
            <w:pPr>
              <w:spacing w:line="240" w:lineRule="auto"/>
              <w:contextualSpacing/>
              <w:rPr>
                <w:color w:val="ED7D31" w:themeColor="accent2"/>
                <w:szCs w:val="24"/>
                <w:lang w:eastAsia="en-GB"/>
              </w:rPr>
            </w:pPr>
          </w:p>
          <w:p w14:paraId="57BB9610" w14:textId="63F25A42"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278BA0E" w14:textId="77777777" w:rsidR="0027685F" w:rsidRPr="002A57D6" w:rsidRDefault="0027685F" w:rsidP="002A57D6">
            <w:pPr>
              <w:spacing w:line="240" w:lineRule="auto"/>
              <w:contextualSpacing/>
              <w:rPr>
                <w:color w:val="ED7D31" w:themeColor="accent2"/>
                <w:szCs w:val="24"/>
                <w:lang w:eastAsia="en-GB"/>
              </w:rPr>
            </w:pPr>
          </w:p>
          <w:p w14:paraId="7C86878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00AE53E" w14:textId="77777777" w:rsidR="0027685F" w:rsidRPr="002A57D6" w:rsidRDefault="0027685F" w:rsidP="002A57D6">
            <w:pPr>
              <w:spacing w:line="240" w:lineRule="auto"/>
              <w:contextualSpacing/>
              <w:rPr>
                <w:color w:val="ED7D31" w:themeColor="accent2"/>
                <w:szCs w:val="24"/>
                <w:lang w:eastAsia="en-GB"/>
              </w:rPr>
            </w:pPr>
          </w:p>
          <w:p w14:paraId="4D095E34" w14:textId="77777777" w:rsidR="0027685F" w:rsidRPr="002A57D6" w:rsidRDefault="0027685F" w:rsidP="002A57D6">
            <w:pPr>
              <w:spacing w:line="240" w:lineRule="auto"/>
              <w:contextualSpacing/>
              <w:rPr>
                <w:szCs w:val="24"/>
                <w:lang w:eastAsia="en-GB"/>
              </w:rPr>
            </w:pPr>
          </w:p>
          <w:p w14:paraId="7B6FD331" w14:textId="77777777" w:rsidR="0027685F" w:rsidRPr="002A57D6" w:rsidRDefault="0027685F" w:rsidP="002A57D6">
            <w:pPr>
              <w:spacing w:line="240" w:lineRule="auto"/>
              <w:contextualSpacing/>
              <w:rPr>
                <w:szCs w:val="24"/>
                <w:lang w:eastAsia="en-GB"/>
              </w:rPr>
            </w:pPr>
          </w:p>
          <w:p w14:paraId="0C060AFF" w14:textId="77777777" w:rsidR="0027685F" w:rsidRPr="002A57D6" w:rsidRDefault="0027685F" w:rsidP="002A57D6">
            <w:pPr>
              <w:spacing w:line="240" w:lineRule="auto"/>
              <w:contextualSpacing/>
              <w:jc w:val="center"/>
              <w:rPr>
                <w:b/>
                <w:color w:val="000000"/>
                <w:szCs w:val="24"/>
                <w:lang w:eastAsia="en-GB"/>
              </w:rPr>
            </w:pPr>
          </w:p>
          <w:p w14:paraId="5EE0866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66919009"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04/06/</w:t>
            </w:r>
            <w:r w:rsidRPr="002A57D6">
              <w:rPr>
                <w:b/>
                <w:bCs/>
                <w:color w:val="000000"/>
                <w:szCs w:val="24"/>
                <w:lang w:eastAsia="en-GB"/>
              </w:rPr>
              <w:t>2019</w:t>
            </w:r>
          </w:p>
          <w:p w14:paraId="794F88F3" w14:textId="77777777" w:rsidR="0027685F" w:rsidRPr="002A57D6" w:rsidRDefault="0027685F" w:rsidP="002A57D6">
            <w:pPr>
              <w:spacing w:line="240" w:lineRule="auto"/>
              <w:contextualSpacing/>
              <w:rPr>
                <w:szCs w:val="24"/>
                <w:lang w:eastAsia="en-GB"/>
              </w:rPr>
            </w:pPr>
          </w:p>
          <w:p w14:paraId="7B45D0C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0666D5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47D1B0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E831B3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6B7B28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048723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04/06/2019</w:t>
            </w:r>
          </w:p>
          <w:p w14:paraId="46531A13" w14:textId="77777777" w:rsidR="0027685F" w:rsidRPr="002A57D6" w:rsidRDefault="0027685F" w:rsidP="002A57D6">
            <w:pPr>
              <w:spacing w:line="240" w:lineRule="auto"/>
              <w:contextualSpacing/>
              <w:rPr>
                <w:szCs w:val="24"/>
                <w:lang w:eastAsia="en-GB"/>
              </w:rPr>
            </w:pPr>
          </w:p>
          <w:p w14:paraId="7D1C202B" w14:textId="77777777" w:rsidR="0027685F" w:rsidRPr="002A57D6" w:rsidRDefault="0027685F" w:rsidP="002A57D6">
            <w:pPr>
              <w:spacing w:line="240" w:lineRule="auto"/>
              <w:contextualSpacing/>
              <w:rPr>
                <w:szCs w:val="24"/>
                <w:lang w:eastAsia="en-GB"/>
              </w:rPr>
            </w:pPr>
          </w:p>
          <w:p w14:paraId="5BE10762"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2E522C0"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B730C06"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7A107B6"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57B1C089" w14:textId="77777777" w:rsidR="001B0781" w:rsidRPr="002A57D6" w:rsidRDefault="001B0781" w:rsidP="002A57D6">
            <w:pPr>
              <w:spacing w:line="240" w:lineRule="auto"/>
              <w:ind w:left="360"/>
              <w:contextualSpacing/>
              <w:rPr>
                <w:szCs w:val="24"/>
                <w:lang w:eastAsia="en-GB"/>
              </w:rPr>
            </w:pPr>
          </w:p>
          <w:p w14:paraId="5934256E"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08CC8C0"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3FE34C7" w14:textId="77777777" w:rsidR="001B0781" w:rsidRPr="002A57D6" w:rsidRDefault="001B0781" w:rsidP="002A57D6">
            <w:pPr>
              <w:spacing w:line="240" w:lineRule="auto"/>
              <w:contextualSpacing/>
              <w:rPr>
                <w:b/>
                <w:bCs/>
                <w:szCs w:val="24"/>
                <w:u w:val="single"/>
                <w:lang w:eastAsia="en-GB"/>
              </w:rPr>
            </w:pPr>
          </w:p>
          <w:p w14:paraId="7A3BBDFC"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60F46AF3"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1BB7D69A"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6B0A21E" w14:textId="77777777" w:rsidR="001B0781" w:rsidRPr="002A57D6" w:rsidRDefault="001B0781" w:rsidP="002A57D6">
            <w:pPr>
              <w:spacing w:line="240" w:lineRule="auto"/>
              <w:ind w:left="360"/>
              <w:contextualSpacing/>
              <w:rPr>
                <w:szCs w:val="24"/>
                <w:lang w:eastAsia="en-GB"/>
              </w:rPr>
            </w:pPr>
          </w:p>
          <w:p w14:paraId="7148405F"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BDA76DE"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070F1452"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0AC6377" w14:textId="77777777" w:rsidR="0027685F" w:rsidRPr="002A57D6" w:rsidRDefault="0027685F" w:rsidP="002A57D6">
            <w:pPr>
              <w:spacing w:line="240" w:lineRule="auto"/>
              <w:contextualSpacing/>
              <w:rPr>
                <w:szCs w:val="24"/>
                <w:lang w:eastAsia="en-GB"/>
              </w:rPr>
            </w:pPr>
          </w:p>
          <w:p w14:paraId="5070ABC3" w14:textId="77777777" w:rsidR="0027685F" w:rsidRPr="002A57D6" w:rsidRDefault="0027685F" w:rsidP="002A57D6">
            <w:pPr>
              <w:spacing w:line="240" w:lineRule="auto"/>
              <w:contextualSpacing/>
              <w:rPr>
                <w:szCs w:val="24"/>
                <w:lang w:eastAsia="en-GB"/>
              </w:rPr>
            </w:pPr>
            <w:r w:rsidRPr="002A57D6">
              <w:rPr>
                <w:szCs w:val="24"/>
                <w:lang w:eastAsia="en-GB"/>
              </w:rPr>
              <w:t>--</w:t>
            </w:r>
          </w:p>
          <w:p w14:paraId="0D7A4863" w14:textId="77777777" w:rsidR="0027685F" w:rsidRPr="002A57D6" w:rsidRDefault="0027685F" w:rsidP="002A57D6">
            <w:pPr>
              <w:spacing w:line="240" w:lineRule="auto"/>
              <w:contextualSpacing/>
              <w:rPr>
                <w:b/>
                <w:bCs/>
                <w:color w:val="ED7D31" w:themeColor="accent2"/>
                <w:szCs w:val="24"/>
                <w:u w:val="single"/>
                <w:lang w:eastAsia="en-GB"/>
              </w:rPr>
            </w:pPr>
          </w:p>
          <w:p w14:paraId="2737AAB3"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D9C595D" w14:textId="77777777" w:rsidR="0027685F" w:rsidRPr="002A57D6" w:rsidRDefault="0027685F" w:rsidP="002A57D6">
            <w:pPr>
              <w:spacing w:line="240" w:lineRule="auto"/>
              <w:contextualSpacing/>
              <w:rPr>
                <w:color w:val="ED7D31" w:themeColor="accent2"/>
                <w:szCs w:val="24"/>
                <w:lang w:eastAsia="en-GB"/>
              </w:rPr>
            </w:pPr>
          </w:p>
          <w:p w14:paraId="121D117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032C890" w14:textId="77777777" w:rsidR="0027685F" w:rsidRPr="002A57D6" w:rsidRDefault="0027685F" w:rsidP="002A57D6">
            <w:pPr>
              <w:spacing w:line="240" w:lineRule="auto"/>
              <w:contextualSpacing/>
              <w:rPr>
                <w:color w:val="ED7D31" w:themeColor="accent2"/>
                <w:szCs w:val="24"/>
                <w:lang w:eastAsia="en-GB"/>
              </w:rPr>
            </w:pPr>
          </w:p>
          <w:p w14:paraId="3744EBB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A14B10A" w14:textId="77777777" w:rsidR="0027685F" w:rsidRPr="002A57D6" w:rsidRDefault="0027685F" w:rsidP="002A57D6">
            <w:pPr>
              <w:spacing w:line="240" w:lineRule="auto"/>
              <w:contextualSpacing/>
              <w:rPr>
                <w:color w:val="ED7D31" w:themeColor="accent2"/>
                <w:szCs w:val="24"/>
                <w:lang w:eastAsia="en-GB"/>
              </w:rPr>
            </w:pPr>
          </w:p>
          <w:p w14:paraId="36D8ACC4" w14:textId="62AF832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168B6C4" w14:textId="77777777" w:rsidR="0027685F" w:rsidRPr="002A57D6" w:rsidRDefault="0027685F" w:rsidP="002A57D6">
            <w:pPr>
              <w:spacing w:line="240" w:lineRule="auto"/>
              <w:contextualSpacing/>
              <w:rPr>
                <w:color w:val="ED7D31" w:themeColor="accent2"/>
                <w:szCs w:val="24"/>
                <w:lang w:eastAsia="en-GB"/>
              </w:rPr>
            </w:pPr>
          </w:p>
          <w:p w14:paraId="193855B2"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13C54FF" w14:textId="77777777" w:rsidR="0027685F" w:rsidRPr="002A57D6" w:rsidRDefault="0027685F" w:rsidP="002A57D6">
            <w:pPr>
              <w:spacing w:line="240" w:lineRule="auto"/>
              <w:contextualSpacing/>
              <w:rPr>
                <w:szCs w:val="24"/>
                <w:lang w:eastAsia="en-GB"/>
              </w:rPr>
            </w:pPr>
          </w:p>
          <w:p w14:paraId="2295917B" w14:textId="77777777" w:rsidR="0027685F" w:rsidRPr="002A57D6" w:rsidRDefault="0027685F" w:rsidP="002A57D6">
            <w:pPr>
              <w:spacing w:line="240" w:lineRule="auto"/>
              <w:contextualSpacing/>
              <w:jc w:val="center"/>
              <w:rPr>
                <w:b/>
                <w:color w:val="000000"/>
                <w:szCs w:val="24"/>
                <w:lang w:eastAsia="en-GB"/>
              </w:rPr>
            </w:pPr>
          </w:p>
          <w:p w14:paraId="5EFAE32A"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59E9A709"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05/06/</w:t>
            </w:r>
            <w:r w:rsidRPr="002A57D6">
              <w:rPr>
                <w:b/>
                <w:bCs/>
                <w:color w:val="000000"/>
                <w:szCs w:val="24"/>
                <w:lang w:eastAsia="en-GB"/>
              </w:rPr>
              <w:t>2019</w:t>
            </w:r>
          </w:p>
          <w:p w14:paraId="73B9E9DF" w14:textId="77777777" w:rsidR="0027685F" w:rsidRPr="002A57D6" w:rsidRDefault="0027685F" w:rsidP="002A57D6">
            <w:pPr>
              <w:spacing w:line="240" w:lineRule="auto"/>
              <w:contextualSpacing/>
              <w:rPr>
                <w:szCs w:val="24"/>
                <w:lang w:eastAsia="en-GB"/>
              </w:rPr>
            </w:pPr>
          </w:p>
          <w:p w14:paraId="3E4DF58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FD18DC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53881D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3DA666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C967D7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457289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05/06/2019</w:t>
            </w:r>
          </w:p>
          <w:p w14:paraId="0EBD599D" w14:textId="77777777" w:rsidR="0027685F" w:rsidRPr="002A57D6" w:rsidRDefault="0027685F" w:rsidP="002A57D6">
            <w:pPr>
              <w:spacing w:line="240" w:lineRule="auto"/>
              <w:contextualSpacing/>
              <w:rPr>
                <w:szCs w:val="24"/>
                <w:lang w:eastAsia="en-GB"/>
              </w:rPr>
            </w:pPr>
          </w:p>
          <w:p w14:paraId="1123A252" w14:textId="77777777" w:rsidR="0027685F" w:rsidRPr="002A57D6" w:rsidRDefault="0027685F" w:rsidP="002A57D6">
            <w:pPr>
              <w:spacing w:line="240" w:lineRule="auto"/>
              <w:contextualSpacing/>
              <w:rPr>
                <w:szCs w:val="24"/>
                <w:lang w:eastAsia="en-GB"/>
              </w:rPr>
            </w:pPr>
          </w:p>
          <w:p w14:paraId="2CD2DC6A"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05E934B"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7457458"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E8D3479"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0A23045D" w14:textId="77777777" w:rsidR="001B0781" w:rsidRPr="002A57D6" w:rsidRDefault="001B0781" w:rsidP="002A57D6">
            <w:pPr>
              <w:spacing w:line="240" w:lineRule="auto"/>
              <w:ind w:left="360"/>
              <w:contextualSpacing/>
              <w:rPr>
                <w:szCs w:val="24"/>
                <w:lang w:eastAsia="en-GB"/>
              </w:rPr>
            </w:pPr>
          </w:p>
          <w:p w14:paraId="7C6B27BE"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5E09A90"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4964794" w14:textId="77777777" w:rsidR="001B0781" w:rsidRPr="002A57D6" w:rsidRDefault="001B0781" w:rsidP="002A57D6">
            <w:pPr>
              <w:spacing w:line="240" w:lineRule="auto"/>
              <w:contextualSpacing/>
              <w:rPr>
                <w:b/>
                <w:bCs/>
                <w:szCs w:val="24"/>
                <w:u w:val="single"/>
                <w:lang w:eastAsia="en-GB"/>
              </w:rPr>
            </w:pPr>
          </w:p>
          <w:p w14:paraId="1444B443"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AC42A5C"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4299D1DB"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2148E82" w14:textId="77777777" w:rsidR="001B0781" w:rsidRPr="002A57D6" w:rsidRDefault="001B0781" w:rsidP="002A57D6">
            <w:pPr>
              <w:spacing w:line="240" w:lineRule="auto"/>
              <w:ind w:left="360"/>
              <w:contextualSpacing/>
              <w:rPr>
                <w:szCs w:val="24"/>
                <w:lang w:eastAsia="en-GB"/>
              </w:rPr>
            </w:pPr>
          </w:p>
          <w:p w14:paraId="09ABE3CD"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24EE965"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485C8AD4"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77DDBCD" w14:textId="77777777" w:rsidR="0027685F" w:rsidRPr="002A57D6" w:rsidRDefault="0027685F" w:rsidP="002A57D6">
            <w:pPr>
              <w:spacing w:line="240" w:lineRule="auto"/>
              <w:contextualSpacing/>
              <w:rPr>
                <w:szCs w:val="24"/>
                <w:lang w:eastAsia="en-GB"/>
              </w:rPr>
            </w:pPr>
          </w:p>
          <w:p w14:paraId="62663EFB" w14:textId="77777777" w:rsidR="0027685F" w:rsidRPr="002A57D6" w:rsidRDefault="0027685F" w:rsidP="002A57D6">
            <w:pPr>
              <w:spacing w:line="240" w:lineRule="auto"/>
              <w:contextualSpacing/>
              <w:rPr>
                <w:szCs w:val="24"/>
                <w:lang w:eastAsia="en-GB"/>
              </w:rPr>
            </w:pPr>
            <w:r w:rsidRPr="002A57D6">
              <w:rPr>
                <w:szCs w:val="24"/>
                <w:lang w:eastAsia="en-GB"/>
              </w:rPr>
              <w:t>--</w:t>
            </w:r>
          </w:p>
          <w:p w14:paraId="078B1886" w14:textId="77777777" w:rsidR="0027685F" w:rsidRPr="002A57D6" w:rsidRDefault="0027685F" w:rsidP="002A57D6">
            <w:pPr>
              <w:spacing w:line="240" w:lineRule="auto"/>
              <w:contextualSpacing/>
              <w:rPr>
                <w:szCs w:val="24"/>
                <w:lang w:eastAsia="en-GB"/>
              </w:rPr>
            </w:pPr>
          </w:p>
          <w:p w14:paraId="7E389163"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p w14:paraId="5B2E7275"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The 2nd Possession Order,</w:t>
            </w:r>
          </w:p>
          <w:p w14:paraId="1FE9D723" w14:textId="77777777" w:rsidR="0027685F" w:rsidRPr="002A57D6" w:rsidRDefault="0027685F" w:rsidP="002A57D6">
            <w:pPr>
              <w:spacing w:line="240" w:lineRule="auto"/>
              <w:contextualSpacing/>
              <w:rPr>
                <w:szCs w:val="24"/>
                <w:lang w:eastAsia="en-GB"/>
              </w:rPr>
            </w:pPr>
            <w:r w:rsidRPr="002A57D6">
              <w:rPr>
                <w:szCs w:val="24"/>
                <w:lang w:eastAsia="en-GB"/>
              </w:rPr>
              <w:t>The Enfield Council!</w:t>
            </w:r>
          </w:p>
          <w:p w14:paraId="68EF0B04" w14:textId="77777777" w:rsidR="0027685F" w:rsidRPr="002A57D6" w:rsidRDefault="0027685F" w:rsidP="002A57D6">
            <w:pPr>
              <w:spacing w:line="240" w:lineRule="auto"/>
              <w:contextualSpacing/>
              <w:rPr>
                <w:szCs w:val="24"/>
                <w:lang w:eastAsia="en-GB"/>
              </w:rPr>
            </w:pPr>
            <w:r w:rsidRPr="002A57D6">
              <w:rPr>
                <w:szCs w:val="24"/>
                <w:lang w:eastAsia="en-GB"/>
              </w:rPr>
              <w:t>Waiting for the 06/06/2019, so that the 2nd possession order gets dropped by the council.</w:t>
            </w:r>
          </w:p>
          <w:p w14:paraId="35868639" w14:textId="77777777" w:rsidR="0027685F" w:rsidRPr="002A57D6" w:rsidRDefault="0027685F" w:rsidP="002A57D6">
            <w:pPr>
              <w:spacing w:line="240" w:lineRule="auto"/>
              <w:contextualSpacing/>
              <w:rPr>
                <w:b/>
                <w:bCs/>
                <w:color w:val="ED7D31" w:themeColor="accent2"/>
                <w:szCs w:val="24"/>
                <w:u w:val="single"/>
                <w:lang w:eastAsia="en-GB"/>
              </w:rPr>
            </w:pPr>
          </w:p>
          <w:p w14:paraId="04D81685"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70E4AFAD" w14:textId="77777777" w:rsidR="0027685F" w:rsidRPr="002A57D6" w:rsidRDefault="0027685F" w:rsidP="002A57D6">
            <w:pPr>
              <w:spacing w:line="240" w:lineRule="auto"/>
              <w:contextualSpacing/>
              <w:rPr>
                <w:color w:val="ED7D31" w:themeColor="accent2"/>
                <w:szCs w:val="24"/>
                <w:lang w:eastAsia="en-GB"/>
              </w:rPr>
            </w:pPr>
          </w:p>
          <w:p w14:paraId="1034650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513933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B041D4C" w14:textId="77777777" w:rsidR="0027685F" w:rsidRPr="002A57D6" w:rsidRDefault="0027685F" w:rsidP="002A57D6">
            <w:pPr>
              <w:spacing w:line="240" w:lineRule="auto"/>
              <w:contextualSpacing/>
              <w:rPr>
                <w:szCs w:val="24"/>
                <w:lang w:eastAsia="en-GB"/>
              </w:rPr>
            </w:pPr>
            <w:r w:rsidRPr="002A57D6">
              <w:rPr>
                <w:szCs w:val="24"/>
                <w:lang w:eastAsia="en-GB"/>
              </w:rPr>
              <w:t>In doors on the computer quite all day but I did get a letter of the Mental Health Team again and they were asking me to go to their clinic for another appointment.</w:t>
            </w:r>
          </w:p>
          <w:p w14:paraId="07E49E71" w14:textId="77777777" w:rsidR="0027685F" w:rsidRPr="002A57D6" w:rsidRDefault="0027685F" w:rsidP="002A57D6">
            <w:pPr>
              <w:spacing w:line="240" w:lineRule="auto"/>
              <w:rPr>
                <w:szCs w:val="24"/>
                <w:lang w:eastAsia="en-GB"/>
              </w:rPr>
            </w:pPr>
          </w:p>
          <w:p w14:paraId="689F008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6E3628E" w14:textId="77777777" w:rsidR="0027685F" w:rsidRPr="002A57D6" w:rsidRDefault="0027685F" w:rsidP="002A57D6">
            <w:pPr>
              <w:spacing w:line="240" w:lineRule="auto"/>
              <w:contextualSpacing/>
              <w:rPr>
                <w:color w:val="ED7D31" w:themeColor="accent2"/>
                <w:szCs w:val="24"/>
                <w:lang w:eastAsia="en-GB"/>
              </w:rPr>
            </w:pPr>
          </w:p>
          <w:p w14:paraId="4C48A79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A51588B" w14:textId="77777777" w:rsidR="0027685F" w:rsidRPr="002A57D6" w:rsidRDefault="0027685F" w:rsidP="002A57D6">
            <w:pPr>
              <w:spacing w:line="240" w:lineRule="auto"/>
              <w:contextualSpacing/>
              <w:rPr>
                <w:color w:val="ED7D31" w:themeColor="accent2"/>
                <w:szCs w:val="24"/>
                <w:lang w:eastAsia="en-GB"/>
              </w:rPr>
            </w:pPr>
          </w:p>
          <w:p w14:paraId="3DBE916E" w14:textId="5CE36362"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52DE06FF" w14:textId="77777777" w:rsidR="0027685F" w:rsidRPr="002A57D6" w:rsidRDefault="0027685F" w:rsidP="002A57D6">
            <w:pPr>
              <w:spacing w:line="240" w:lineRule="auto"/>
              <w:contextualSpacing/>
              <w:rPr>
                <w:color w:val="ED7D31" w:themeColor="accent2"/>
                <w:szCs w:val="24"/>
                <w:lang w:eastAsia="en-GB"/>
              </w:rPr>
            </w:pPr>
          </w:p>
          <w:p w14:paraId="2ABF3CE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684D572" w14:textId="60FD6F92" w:rsidR="00BD4FE3" w:rsidRPr="002A57D6" w:rsidRDefault="00BD4FE3" w:rsidP="002A57D6">
            <w:pPr>
              <w:spacing w:line="240" w:lineRule="auto"/>
              <w:contextualSpacing/>
              <w:rPr>
                <w:szCs w:val="24"/>
                <w:lang w:eastAsia="en-GB"/>
              </w:rPr>
            </w:pPr>
          </w:p>
          <w:p w14:paraId="341ABF83" w14:textId="77777777" w:rsidR="00BD4FE3" w:rsidRPr="002A57D6" w:rsidRDefault="00BD4FE3" w:rsidP="002A57D6">
            <w:pPr>
              <w:spacing w:line="240" w:lineRule="auto"/>
              <w:contextualSpacing/>
              <w:rPr>
                <w:szCs w:val="24"/>
                <w:lang w:eastAsia="en-GB"/>
              </w:rPr>
            </w:pPr>
          </w:p>
          <w:p w14:paraId="06042FB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69A7BB8C"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06/06/</w:t>
            </w:r>
            <w:r w:rsidRPr="002A57D6">
              <w:rPr>
                <w:b/>
                <w:bCs/>
                <w:color w:val="000000"/>
                <w:szCs w:val="24"/>
                <w:lang w:eastAsia="en-GB"/>
              </w:rPr>
              <w:t>2019</w:t>
            </w:r>
          </w:p>
          <w:p w14:paraId="62D2E6EA" w14:textId="77777777" w:rsidR="0027685F" w:rsidRPr="002A57D6" w:rsidRDefault="0027685F" w:rsidP="002A57D6">
            <w:pPr>
              <w:spacing w:line="240" w:lineRule="auto"/>
              <w:contextualSpacing/>
              <w:rPr>
                <w:szCs w:val="24"/>
                <w:lang w:eastAsia="en-GB"/>
              </w:rPr>
            </w:pPr>
          </w:p>
          <w:p w14:paraId="4FF17EE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E9EC40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BD3256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E4E806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4A12B7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60E311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06/06/2019</w:t>
            </w:r>
          </w:p>
          <w:p w14:paraId="597E925A" w14:textId="77777777" w:rsidR="0027685F" w:rsidRPr="002A57D6" w:rsidRDefault="0027685F" w:rsidP="002A57D6">
            <w:pPr>
              <w:spacing w:line="240" w:lineRule="auto"/>
              <w:contextualSpacing/>
              <w:rPr>
                <w:szCs w:val="24"/>
                <w:lang w:eastAsia="en-GB"/>
              </w:rPr>
            </w:pPr>
          </w:p>
          <w:p w14:paraId="67C173B7" w14:textId="4BAD98C8" w:rsidR="0027685F" w:rsidRPr="002A57D6" w:rsidRDefault="0027685F" w:rsidP="002A57D6">
            <w:pPr>
              <w:spacing w:line="240" w:lineRule="auto"/>
              <w:contextualSpacing/>
              <w:rPr>
                <w:szCs w:val="24"/>
                <w:lang w:eastAsia="en-GB"/>
              </w:rPr>
            </w:pPr>
          </w:p>
          <w:p w14:paraId="5DCB113D" w14:textId="5261302B" w:rsidR="00BD4FE3" w:rsidRPr="002A57D6" w:rsidRDefault="00BD4FE3" w:rsidP="002A57D6">
            <w:pPr>
              <w:spacing w:line="240" w:lineRule="auto"/>
              <w:contextualSpacing/>
              <w:rPr>
                <w:szCs w:val="24"/>
                <w:lang w:eastAsia="en-GB"/>
              </w:rPr>
            </w:pPr>
          </w:p>
          <w:p w14:paraId="4E454549" w14:textId="77777777" w:rsidR="00BD4FE3" w:rsidRPr="002A57D6" w:rsidRDefault="00BD4FE3" w:rsidP="002A57D6">
            <w:pPr>
              <w:spacing w:line="240" w:lineRule="auto"/>
              <w:contextualSpacing/>
              <w:rPr>
                <w:color w:val="FF0000"/>
                <w:szCs w:val="24"/>
                <w:lang w:eastAsia="en-GB"/>
              </w:rPr>
            </w:pPr>
            <w:r w:rsidRPr="002A57D6">
              <w:rPr>
                <w:color w:val="FF0000"/>
                <w:szCs w:val="24"/>
                <w:lang w:eastAsia="en-GB"/>
              </w:rPr>
              <w:t>Tel call for the 06</w:t>
            </w:r>
            <w:r w:rsidRPr="002A57D6">
              <w:rPr>
                <w:color w:val="FF0000"/>
                <w:szCs w:val="24"/>
                <w:vertAlign w:val="superscript"/>
                <w:lang w:eastAsia="en-GB"/>
              </w:rPr>
              <w:t>th</w:t>
            </w:r>
            <w:r w:rsidRPr="002A57D6">
              <w:rPr>
                <w:color w:val="FF0000"/>
                <w:szCs w:val="24"/>
                <w:lang w:eastAsia="en-GB"/>
              </w:rPr>
              <w:t xml:space="preserve"> June 2019 chief heather littler missing at the moment</w:t>
            </w:r>
          </w:p>
          <w:p w14:paraId="7581C7BF" w14:textId="0ED8DA55" w:rsidR="00BD4FE3" w:rsidRPr="002A57D6" w:rsidRDefault="00BD4FE3" w:rsidP="002A57D6">
            <w:pPr>
              <w:spacing w:line="240" w:lineRule="auto"/>
              <w:contextualSpacing/>
              <w:rPr>
                <w:szCs w:val="24"/>
                <w:lang w:eastAsia="en-GB"/>
              </w:rPr>
            </w:pPr>
          </w:p>
          <w:p w14:paraId="303CB0BE" w14:textId="235535E7" w:rsidR="00BD4FE3" w:rsidRPr="002A57D6" w:rsidRDefault="00BD4FE3" w:rsidP="002A57D6">
            <w:pPr>
              <w:spacing w:line="240" w:lineRule="auto"/>
              <w:contextualSpacing/>
              <w:rPr>
                <w:szCs w:val="24"/>
                <w:lang w:eastAsia="en-GB"/>
              </w:rPr>
            </w:pPr>
          </w:p>
          <w:p w14:paraId="1701A055" w14:textId="3470A64F" w:rsidR="00BD4FE3" w:rsidRPr="002A57D6" w:rsidRDefault="00BD4FE3" w:rsidP="002A57D6">
            <w:pPr>
              <w:spacing w:line="240" w:lineRule="auto"/>
              <w:contextualSpacing/>
              <w:rPr>
                <w:szCs w:val="24"/>
                <w:lang w:eastAsia="en-GB"/>
              </w:rPr>
            </w:pPr>
          </w:p>
          <w:p w14:paraId="60A8FED6" w14:textId="77777777" w:rsidR="00BD4FE3" w:rsidRPr="002A57D6" w:rsidRDefault="00BD4FE3" w:rsidP="002A57D6">
            <w:pPr>
              <w:spacing w:line="240" w:lineRule="auto"/>
              <w:contextualSpacing/>
              <w:rPr>
                <w:szCs w:val="24"/>
                <w:lang w:eastAsia="en-GB"/>
              </w:rPr>
            </w:pPr>
          </w:p>
          <w:p w14:paraId="39F3B5D2"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592FDEC"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3242F43"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E35DFBB"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13D4B9DE" w14:textId="77777777" w:rsidR="001B0781" w:rsidRPr="002A57D6" w:rsidRDefault="001B0781" w:rsidP="002A57D6">
            <w:pPr>
              <w:spacing w:line="240" w:lineRule="auto"/>
              <w:ind w:left="360"/>
              <w:contextualSpacing/>
              <w:rPr>
                <w:szCs w:val="24"/>
                <w:lang w:eastAsia="en-GB"/>
              </w:rPr>
            </w:pPr>
          </w:p>
          <w:p w14:paraId="62EB3537"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4656854"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1604730" w14:textId="77777777" w:rsidR="001B0781" w:rsidRPr="002A57D6" w:rsidRDefault="001B0781" w:rsidP="002A57D6">
            <w:pPr>
              <w:spacing w:line="240" w:lineRule="auto"/>
              <w:contextualSpacing/>
              <w:rPr>
                <w:b/>
                <w:bCs/>
                <w:szCs w:val="24"/>
                <w:u w:val="single"/>
                <w:lang w:eastAsia="en-GB"/>
              </w:rPr>
            </w:pPr>
          </w:p>
          <w:p w14:paraId="1597F334"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159C1A0"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6B65BF49"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9683B26" w14:textId="77777777" w:rsidR="001B0781" w:rsidRPr="002A57D6" w:rsidRDefault="001B0781" w:rsidP="002A57D6">
            <w:pPr>
              <w:spacing w:line="240" w:lineRule="auto"/>
              <w:ind w:left="360"/>
              <w:contextualSpacing/>
              <w:rPr>
                <w:szCs w:val="24"/>
                <w:lang w:eastAsia="en-GB"/>
              </w:rPr>
            </w:pPr>
          </w:p>
          <w:p w14:paraId="6EB1E7E9"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A1ABDF2"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EF5C0C3"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CB1A84D" w14:textId="660D057E" w:rsidR="0027685F" w:rsidRPr="002A57D6" w:rsidRDefault="0027685F" w:rsidP="002A57D6">
            <w:pPr>
              <w:spacing w:line="240" w:lineRule="auto"/>
              <w:rPr>
                <w:szCs w:val="24"/>
                <w:lang w:eastAsia="en-GB"/>
              </w:rPr>
            </w:pPr>
          </w:p>
          <w:p w14:paraId="242BEB24" w14:textId="77777777" w:rsidR="00663CD4" w:rsidRPr="002A57D6" w:rsidRDefault="00663CD4" w:rsidP="002A57D6">
            <w:pPr>
              <w:spacing w:line="240" w:lineRule="auto"/>
              <w:rPr>
                <w:b/>
                <w:bCs/>
                <w:szCs w:val="24"/>
                <w:u w:val="single"/>
              </w:rPr>
            </w:pPr>
            <w:r w:rsidRPr="002A57D6">
              <w:rPr>
                <w:b/>
                <w:bCs/>
                <w:szCs w:val="24"/>
                <w:u w:val="single"/>
              </w:rPr>
              <w:t>27.</w:t>
            </w:r>
          </w:p>
          <w:p w14:paraId="43E8790D" w14:textId="77777777" w:rsidR="00663CD4" w:rsidRPr="002A57D6" w:rsidRDefault="00663CD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878D1AC" w14:textId="77777777" w:rsidR="00663CD4" w:rsidRPr="002A57D6" w:rsidRDefault="00663CD4" w:rsidP="002A57D6">
            <w:pPr>
              <w:spacing w:line="240" w:lineRule="auto"/>
              <w:ind w:left="360"/>
              <w:rPr>
                <w:szCs w:val="24"/>
              </w:rPr>
            </w:pPr>
            <w:r w:rsidRPr="002A57D6">
              <w:rPr>
                <w:szCs w:val="24"/>
              </w:rPr>
              <w:t>27. 1. 2.</w:t>
            </w:r>
          </w:p>
          <w:p w14:paraId="5E10872E" w14:textId="77777777" w:rsidR="00663CD4" w:rsidRPr="002A57D6" w:rsidRDefault="00663CD4" w:rsidP="002A57D6">
            <w:pPr>
              <w:spacing w:line="240" w:lineRule="auto"/>
              <w:ind w:left="360"/>
              <w:rPr>
                <w:szCs w:val="24"/>
              </w:rPr>
            </w:pPr>
            <w:r w:rsidRPr="002A57D6">
              <w:rPr>
                <w:szCs w:val="24"/>
              </w:rPr>
              <w:t>Wix 06-06-2019 -05-55</w:t>
            </w:r>
          </w:p>
          <w:p w14:paraId="3B1EC56E" w14:textId="77777777" w:rsidR="00663CD4" w:rsidRPr="002A57D6" w:rsidRDefault="00663CD4" w:rsidP="002A57D6">
            <w:pPr>
              <w:spacing w:line="240" w:lineRule="auto"/>
              <w:ind w:left="360"/>
              <w:rPr>
                <w:szCs w:val="24"/>
              </w:rPr>
            </w:pPr>
            <w:r w:rsidRPr="002A57D6">
              <w:rPr>
                <w:szCs w:val="24"/>
                <w:highlight w:val="green"/>
              </w:rPr>
              <w:t>06/06/2019</w:t>
            </w:r>
          </w:p>
          <w:p w14:paraId="2688DF02" w14:textId="77777777" w:rsidR="00663CD4" w:rsidRPr="002A57D6" w:rsidRDefault="00663CD4"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351</w:t>
            </w:r>
          </w:p>
          <w:p w14:paraId="1C989229" w14:textId="77777777" w:rsidR="00663CD4" w:rsidRPr="002A57D6" w:rsidRDefault="00663CD4" w:rsidP="002A57D6">
            <w:pPr>
              <w:spacing w:line="240" w:lineRule="auto"/>
              <w:rPr>
                <w:szCs w:val="24"/>
                <w:lang w:eastAsia="en-GB"/>
              </w:rPr>
            </w:pPr>
          </w:p>
          <w:p w14:paraId="06925EDA" w14:textId="77777777" w:rsidR="0027685F" w:rsidRPr="002A57D6" w:rsidRDefault="0027685F" w:rsidP="002A57D6">
            <w:pPr>
              <w:spacing w:line="240" w:lineRule="auto"/>
              <w:rPr>
                <w:szCs w:val="24"/>
                <w:lang w:eastAsia="en-GB"/>
              </w:rPr>
            </w:pPr>
            <w:r w:rsidRPr="002A57D6">
              <w:rPr>
                <w:szCs w:val="24"/>
                <w:lang w:eastAsia="en-GB"/>
              </w:rPr>
              <w:t>--</w:t>
            </w:r>
          </w:p>
          <w:p w14:paraId="384D929C" w14:textId="5113E295" w:rsidR="0027685F" w:rsidRPr="002A57D6" w:rsidRDefault="0027685F" w:rsidP="002A57D6">
            <w:pPr>
              <w:spacing w:line="240" w:lineRule="auto"/>
              <w:contextualSpacing/>
              <w:rPr>
                <w:b/>
                <w:bCs/>
                <w:color w:val="ED7D31" w:themeColor="accent2"/>
                <w:szCs w:val="24"/>
                <w:u w:val="single"/>
                <w:lang w:eastAsia="en-GB"/>
              </w:rPr>
            </w:pPr>
          </w:p>
          <w:p w14:paraId="25B5F467" w14:textId="77777777" w:rsidR="00663CD4" w:rsidRPr="002A57D6" w:rsidRDefault="00663CD4" w:rsidP="002A57D6">
            <w:pPr>
              <w:spacing w:line="240" w:lineRule="auto"/>
              <w:rPr>
                <w:b/>
                <w:bCs/>
                <w:szCs w:val="24"/>
                <w:u w:val="single"/>
              </w:rPr>
            </w:pPr>
            <w:r w:rsidRPr="002A57D6">
              <w:rPr>
                <w:b/>
                <w:bCs/>
                <w:szCs w:val="24"/>
                <w:u w:val="single"/>
              </w:rPr>
              <w:lastRenderedPageBreak/>
              <w:t>27.</w:t>
            </w:r>
          </w:p>
          <w:p w14:paraId="506DE312" w14:textId="77777777" w:rsidR="00663CD4" w:rsidRPr="002A57D6" w:rsidRDefault="00663CD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2ACF73E" w14:textId="77777777" w:rsidR="00663CD4" w:rsidRPr="002A57D6" w:rsidRDefault="00663CD4" w:rsidP="002A57D6">
            <w:pPr>
              <w:spacing w:line="240" w:lineRule="auto"/>
              <w:rPr>
                <w:szCs w:val="24"/>
              </w:rPr>
            </w:pPr>
            <w:r w:rsidRPr="002A57D6">
              <w:rPr>
                <w:szCs w:val="24"/>
              </w:rPr>
              <w:t>27. 1. 2.</w:t>
            </w:r>
          </w:p>
          <w:p w14:paraId="6095C6DC" w14:textId="77777777" w:rsidR="00663CD4" w:rsidRPr="002A57D6" w:rsidRDefault="00663CD4" w:rsidP="002A57D6">
            <w:pPr>
              <w:spacing w:line="240" w:lineRule="auto"/>
              <w:rPr>
                <w:szCs w:val="24"/>
              </w:rPr>
            </w:pPr>
            <w:r w:rsidRPr="002A57D6">
              <w:rPr>
                <w:szCs w:val="24"/>
              </w:rPr>
              <w:t>Wix 06-06-2019 -05-55</w:t>
            </w:r>
          </w:p>
          <w:p w14:paraId="6CFACEBE" w14:textId="77777777" w:rsidR="00663CD4" w:rsidRPr="002A57D6" w:rsidRDefault="00663CD4" w:rsidP="002A57D6">
            <w:pPr>
              <w:spacing w:line="240" w:lineRule="auto"/>
              <w:rPr>
                <w:szCs w:val="24"/>
              </w:rPr>
            </w:pPr>
            <w:r w:rsidRPr="002A57D6">
              <w:rPr>
                <w:szCs w:val="24"/>
              </w:rPr>
              <w:t>06/06/2019</w:t>
            </w:r>
          </w:p>
          <w:p w14:paraId="6CDA53A5" w14:textId="77777777" w:rsidR="00663CD4" w:rsidRPr="002A57D6" w:rsidRDefault="00663CD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351</w:t>
            </w:r>
          </w:p>
          <w:p w14:paraId="0EC7CE44" w14:textId="77777777" w:rsidR="00663CD4" w:rsidRPr="002A57D6" w:rsidRDefault="00663CD4" w:rsidP="002A57D6">
            <w:pPr>
              <w:spacing w:line="240" w:lineRule="auto"/>
              <w:rPr>
                <w:szCs w:val="24"/>
                <w:lang w:val="en-US" w:eastAsia="en-GB"/>
              </w:rPr>
            </w:pPr>
            <w:r w:rsidRPr="002A57D6">
              <w:rPr>
                <w:szCs w:val="24"/>
                <w:lang w:val="en-US" w:eastAsia="en-GB"/>
              </w:rPr>
              <w:t>--</w:t>
            </w:r>
          </w:p>
          <w:p w14:paraId="2240BAC8" w14:textId="77777777" w:rsidR="00663CD4" w:rsidRPr="002A57D6" w:rsidRDefault="00663CD4" w:rsidP="002A57D6">
            <w:pPr>
              <w:spacing w:line="240" w:lineRule="auto"/>
              <w:rPr>
                <w:b/>
                <w:bCs/>
                <w:szCs w:val="24"/>
                <w:u w:val="single"/>
              </w:rPr>
            </w:pPr>
            <w:r w:rsidRPr="002A57D6">
              <w:rPr>
                <w:b/>
                <w:bCs/>
                <w:szCs w:val="24"/>
                <w:u w:val="single"/>
                <w:lang w:val="en-US" w:eastAsia="en-GB"/>
              </w:rPr>
              <w:t>351,</w:t>
            </w:r>
          </w:p>
          <w:p w14:paraId="284A475A" w14:textId="77777777" w:rsidR="00663CD4" w:rsidRPr="002A57D6" w:rsidRDefault="00663CD4" w:rsidP="002A57D6">
            <w:pPr>
              <w:spacing w:line="240" w:lineRule="auto"/>
              <w:rPr>
                <w:szCs w:val="24"/>
              </w:rPr>
            </w:pPr>
            <w:r w:rsidRPr="002A57D6">
              <w:rPr>
                <w:b/>
                <w:bCs/>
                <w:szCs w:val="24"/>
              </w:rPr>
              <w:t xml:space="preserve">From: </w:t>
            </w:r>
            <w:r w:rsidRPr="002A57D6">
              <w:rPr>
                <w:szCs w:val="24"/>
              </w:rPr>
              <w:t>Wix.com &lt;</w:t>
            </w:r>
            <w:hyperlink r:id="rId992" w:history="1">
              <w:r w:rsidRPr="002A57D6">
                <w:rPr>
                  <w:color w:val="0000FF"/>
                  <w:szCs w:val="24"/>
                  <w:u w:val="single"/>
                </w:rPr>
                <w:t>wix-team@notifications.wix.com</w:t>
              </w:r>
            </w:hyperlink>
            <w:r w:rsidRPr="002A57D6">
              <w:rPr>
                <w:szCs w:val="24"/>
              </w:rPr>
              <w:t>&gt;</w:t>
            </w:r>
          </w:p>
          <w:p w14:paraId="44A0001E" w14:textId="77777777" w:rsidR="00663CD4" w:rsidRPr="002A57D6" w:rsidRDefault="00663CD4" w:rsidP="002A57D6">
            <w:pPr>
              <w:spacing w:line="240" w:lineRule="auto"/>
              <w:rPr>
                <w:szCs w:val="24"/>
              </w:rPr>
            </w:pPr>
            <w:r w:rsidRPr="002A57D6">
              <w:rPr>
                <w:b/>
                <w:bCs/>
                <w:szCs w:val="24"/>
              </w:rPr>
              <w:t>Sent tim</w:t>
            </w:r>
            <w:r w:rsidRPr="002A57D6">
              <w:rPr>
                <w:b/>
                <w:szCs w:val="24"/>
              </w:rPr>
              <w:t>e:</w:t>
            </w:r>
            <w:r w:rsidRPr="002A57D6">
              <w:rPr>
                <w:b/>
                <w:bCs/>
                <w:szCs w:val="24"/>
              </w:rPr>
              <w:t xml:space="preserve"> </w:t>
            </w:r>
            <w:r w:rsidRPr="002A57D6">
              <w:rPr>
                <w:szCs w:val="24"/>
              </w:rPr>
              <w:t>06/06/2019 05:55:06 AM</w:t>
            </w:r>
          </w:p>
          <w:p w14:paraId="4931501F" w14:textId="77777777" w:rsidR="00663CD4" w:rsidRPr="002A57D6" w:rsidRDefault="00663CD4" w:rsidP="002A57D6">
            <w:pPr>
              <w:spacing w:line="240" w:lineRule="auto"/>
              <w:rPr>
                <w:szCs w:val="24"/>
              </w:rPr>
            </w:pPr>
            <w:r w:rsidRPr="002A57D6">
              <w:rPr>
                <w:b/>
                <w:bCs/>
                <w:szCs w:val="24"/>
              </w:rPr>
              <w:t xml:space="preserve">To: </w:t>
            </w:r>
            <w:hyperlink r:id="rId993" w:history="1">
              <w:r w:rsidRPr="002A57D6">
                <w:rPr>
                  <w:color w:val="0000FF"/>
                  <w:szCs w:val="24"/>
                  <w:u w:val="single"/>
                </w:rPr>
                <w:t>re_wired@ymail.com</w:t>
              </w:r>
            </w:hyperlink>
          </w:p>
          <w:p w14:paraId="03DB8B35" w14:textId="77777777" w:rsidR="00663CD4" w:rsidRPr="002A57D6" w:rsidRDefault="00663CD4" w:rsidP="002A57D6">
            <w:pPr>
              <w:spacing w:line="240" w:lineRule="auto"/>
              <w:rPr>
                <w:szCs w:val="24"/>
              </w:rPr>
            </w:pPr>
            <w:r w:rsidRPr="002A57D6">
              <w:rPr>
                <w:b/>
                <w:bCs/>
                <w:szCs w:val="24"/>
              </w:rPr>
              <w:t xml:space="preserve">Subject: </w:t>
            </w:r>
            <w:r w:rsidRPr="002A57D6">
              <w:rPr>
                <w:szCs w:val="24"/>
              </w:rPr>
              <w:t xml:space="preserve">Your domain </w:t>
            </w:r>
            <w:r w:rsidRPr="002A57D6">
              <w:rPr>
                <w:color w:val="0000FF"/>
                <w:szCs w:val="24"/>
                <w:u w:val="single"/>
              </w:rPr>
              <w:t>horrificcorruption.com</w:t>
            </w:r>
            <w:r w:rsidRPr="002A57D6">
              <w:rPr>
                <w:szCs w:val="24"/>
              </w:rPr>
              <w:t xml:space="preserve"> has expiredWlX.com</w:t>
            </w:r>
          </w:p>
          <w:p w14:paraId="187830D8" w14:textId="77777777" w:rsidR="00663CD4" w:rsidRPr="002A57D6" w:rsidRDefault="00663CD4" w:rsidP="002A57D6">
            <w:pPr>
              <w:spacing w:line="240" w:lineRule="auto"/>
              <w:rPr>
                <w:b/>
                <w:bCs/>
                <w:szCs w:val="24"/>
              </w:rPr>
            </w:pPr>
            <w:r w:rsidRPr="002A57D6">
              <w:rPr>
                <w:b/>
                <w:bCs/>
                <w:szCs w:val="24"/>
              </w:rPr>
              <w:t>Your Domain Has Expired</w:t>
            </w:r>
          </w:p>
          <w:p w14:paraId="55F697F9" w14:textId="77777777" w:rsidR="00663CD4" w:rsidRPr="002A57D6" w:rsidRDefault="00663CD4" w:rsidP="00E9777C">
            <w:pPr>
              <w:numPr>
                <w:ilvl w:val="0"/>
                <w:numId w:val="2"/>
              </w:numPr>
              <w:spacing w:line="240" w:lineRule="auto"/>
              <w:contextualSpacing/>
              <w:rPr>
                <w:szCs w:val="24"/>
              </w:rPr>
            </w:pPr>
            <w:r w:rsidRPr="002A57D6">
              <w:rPr>
                <w:szCs w:val="24"/>
              </w:rPr>
              <w:t xml:space="preserve">Your registration for </w:t>
            </w:r>
            <w:r w:rsidRPr="002A57D6">
              <w:rPr>
                <w:color w:val="0000FF"/>
                <w:szCs w:val="24"/>
                <w:u w:val="single"/>
              </w:rPr>
              <w:t>horrificcorruption.com</w:t>
            </w:r>
            <w:r w:rsidRPr="002A57D6">
              <w:rPr>
                <w:szCs w:val="24"/>
              </w:rPr>
              <w:t xml:space="preserve"> expired on Jun 6, 2019, and your domain has been disconnected from your site.</w:t>
            </w:r>
          </w:p>
          <w:p w14:paraId="70310C90" w14:textId="77777777" w:rsidR="00663CD4" w:rsidRPr="002A57D6" w:rsidRDefault="00663CD4" w:rsidP="00E9777C">
            <w:pPr>
              <w:numPr>
                <w:ilvl w:val="0"/>
                <w:numId w:val="2"/>
              </w:numPr>
              <w:spacing w:line="240" w:lineRule="auto"/>
              <w:contextualSpacing/>
              <w:rPr>
                <w:szCs w:val="24"/>
              </w:rPr>
            </w:pPr>
            <w:r w:rsidRPr="002A57D6">
              <w:rPr>
                <w:szCs w:val="24"/>
              </w:rPr>
              <w:t>Take the following steps to keep your domain:</w:t>
            </w:r>
          </w:p>
          <w:p w14:paraId="24BBD9BD" w14:textId="77777777" w:rsidR="00663CD4" w:rsidRPr="002A57D6" w:rsidRDefault="00663CD4" w:rsidP="002A57D6">
            <w:pPr>
              <w:spacing w:line="240" w:lineRule="auto"/>
              <w:rPr>
                <w:szCs w:val="24"/>
              </w:rPr>
            </w:pPr>
            <w:r w:rsidRPr="002A57D6">
              <w:rPr>
                <w:szCs w:val="24"/>
              </w:rPr>
              <w:t>Access your Billing &amp; Payments</w:t>
            </w:r>
          </w:p>
          <w:p w14:paraId="559CF104" w14:textId="77777777" w:rsidR="00663CD4" w:rsidRPr="002A57D6" w:rsidRDefault="00663CD4" w:rsidP="002A57D6">
            <w:pPr>
              <w:spacing w:line="240" w:lineRule="auto"/>
              <w:rPr>
                <w:szCs w:val="24"/>
              </w:rPr>
            </w:pPr>
            <w:r w:rsidRPr="002A57D6">
              <w:rPr>
                <w:szCs w:val="24"/>
              </w:rPr>
              <w:t xml:space="preserve">Next to </w:t>
            </w:r>
            <w:r w:rsidRPr="002A57D6">
              <w:rPr>
                <w:color w:val="0000FF"/>
                <w:szCs w:val="24"/>
                <w:u w:val="single"/>
              </w:rPr>
              <w:t>horrificcorruption.com</w:t>
            </w:r>
            <w:r w:rsidRPr="002A57D6">
              <w:rPr>
                <w:szCs w:val="24"/>
              </w:rPr>
              <w:t>, click on Extend</w:t>
            </w:r>
          </w:p>
          <w:p w14:paraId="00D6F9A1" w14:textId="77777777" w:rsidR="00663CD4" w:rsidRPr="002A57D6" w:rsidRDefault="00663CD4" w:rsidP="002A57D6">
            <w:pPr>
              <w:spacing w:line="240" w:lineRule="auto"/>
              <w:rPr>
                <w:szCs w:val="24"/>
              </w:rPr>
            </w:pPr>
            <w:r w:rsidRPr="002A57D6">
              <w:rPr>
                <w:szCs w:val="24"/>
              </w:rPr>
              <w:t>Keep Your Domain</w:t>
            </w:r>
          </w:p>
          <w:p w14:paraId="52333A6D" w14:textId="77777777" w:rsidR="00663CD4" w:rsidRPr="002A57D6" w:rsidRDefault="00663CD4" w:rsidP="002A57D6">
            <w:pPr>
              <w:spacing w:line="240" w:lineRule="auto"/>
              <w:rPr>
                <w:szCs w:val="24"/>
              </w:rPr>
            </w:pPr>
            <w:r w:rsidRPr="002A57D6">
              <w:rPr>
                <w:szCs w:val="24"/>
              </w:rPr>
              <w:t>Please note that once a domain's registration expires, there is a grace period during which the domain may be renewed, followed by a 30-day Redemption period with a $100 renewal penalty.</w:t>
            </w:r>
          </w:p>
          <w:p w14:paraId="02E8529D" w14:textId="77777777" w:rsidR="00663CD4" w:rsidRPr="002A57D6" w:rsidRDefault="00663CD4" w:rsidP="002A57D6">
            <w:pPr>
              <w:spacing w:line="240" w:lineRule="auto"/>
              <w:contextualSpacing/>
              <w:rPr>
                <w:b/>
                <w:bCs/>
                <w:color w:val="ED7D31" w:themeColor="accent2"/>
                <w:szCs w:val="24"/>
                <w:u w:val="single"/>
                <w:lang w:eastAsia="en-GB"/>
              </w:rPr>
            </w:pPr>
          </w:p>
          <w:p w14:paraId="12FE341B"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D21A396" w14:textId="77777777" w:rsidR="0027685F" w:rsidRPr="002A57D6" w:rsidRDefault="0027685F" w:rsidP="002A57D6">
            <w:pPr>
              <w:spacing w:line="240" w:lineRule="auto"/>
              <w:contextualSpacing/>
              <w:rPr>
                <w:color w:val="ED7D31" w:themeColor="accent2"/>
                <w:szCs w:val="24"/>
                <w:lang w:eastAsia="en-GB"/>
              </w:rPr>
            </w:pPr>
          </w:p>
          <w:p w14:paraId="4E8D78A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45B4DC1" w14:textId="77777777" w:rsidR="0027685F" w:rsidRPr="002A57D6" w:rsidRDefault="0027685F" w:rsidP="002A57D6">
            <w:pPr>
              <w:spacing w:line="240" w:lineRule="auto"/>
              <w:contextualSpacing/>
              <w:rPr>
                <w:color w:val="ED7D31" w:themeColor="accent2"/>
                <w:szCs w:val="24"/>
                <w:lang w:eastAsia="en-GB"/>
              </w:rPr>
            </w:pPr>
          </w:p>
          <w:p w14:paraId="5DC2B4D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1A059C6" w14:textId="77777777" w:rsidR="0027685F" w:rsidRPr="002A57D6" w:rsidRDefault="0027685F" w:rsidP="002A57D6">
            <w:pPr>
              <w:spacing w:line="240" w:lineRule="auto"/>
              <w:contextualSpacing/>
              <w:rPr>
                <w:color w:val="ED7D31" w:themeColor="accent2"/>
                <w:szCs w:val="24"/>
                <w:lang w:eastAsia="en-GB"/>
              </w:rPr>
            </w:pPr>
          </w:p>
          <w:p w14:paraId="4FA0C736" w14:textId="36A41143"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6074AFE" w14:textId="77777777" w:rsidR="0027685F" w:rsidRPr="002A57D6" w:rsidRDefault="0027685F" w:rsidP="002A57D6">
            <w:pPr>
              <w:spacing w:line="240" w:lineRule="auto"/>
              <w:contextualSpacing/>
              <w:rPr>
                <w:color w:val="ED7D31" w:themeColor="accent2"/>
                <w:szCs w:val="24"/>
                <w:lang w:eastAsia="en-GB"/>
              </w:rPr>
            </w:pPr>
          </w:p>
          <w:p w14:paraId="40D4CD16"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ECCA487" w14:textId="77777777" w:rsidR="0027685F" w:rsidRPr="002A57D6" w:rsidRDefault="0027685F" w:rsidP="002A57D6">
            <w:pPr>
              <w:spacing w:line="240" w:lineRule="auto"/>
              <w:rPr>
                <w:szCs w:val="24"/>
                <w:lang w:eastAsia="en-GB"/>
              </w:rPr>
            </w:pPr>
          </w:p>
          <w:p w14:paraId="4BD09939" w14:textId="77777777" w:rsidR="0027685F" w:rsidRPr="002A57D6" w:rsidRDefault="0027685F" w:rsidP="002A57D6">
            <w:pPr>
              <w:spacing w:line="240" w:lineRule="auto"/>
              <w:contextualSpacing/>
              <w:rPr>
                <w:szCs w:val="24"/>
                <w:lang w:eastAsia="en-GB"/>
              </w:rPr>
            </w:pPr>
          </w:p>
          <w:p w14:paraId="1C92F2CE" w14:textId="77777777" w:rsidR="0027685F" w:rsidRPr="002A57D6" w:rsidRDefault="0027685F" w:rsidP="002A57D6">
            <w:pPr>
              <w:spacing w:line="240" w:lineRule="auto"/>
              <w:contextualSpacing/>
              <w:jc w:val="center"/>
              <w:rPr>
                <w:b/>
                <w:color w:val="000000"/>
                <w:szCs w:val="24"/>
                <w:lang w:eastAsia="en-GB"/>
              </w:rPr>
            </w:pPr>
          </w:p>
          <w:p w14:paraId="4C798D2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6E299DA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07/06/</w:t>
            </w:r>
            <w:r w:rsidRPr="002A57D6">
              <w:rPr>
                <w:b/>
                <w:bCs/>
                <w:color w:val="000000"/>
                <w:szCs w:val="24"/>
                <w:lang w:eastAsia="en-GB"/>
              </w:rPr>
              <w:t>2019</w:t>
            </w:r>
          </w:p>
          <w:p w14:paraId="4D914916" w14:textId="77777777" w:rsidR="0027685F" w:rsidRPr="002A57D6" w:rsidRDefault="0027685F" w:rsidP="002A57D6">
            <w:pPr>
              <w:spacing w:line="240" w:lineRule="auto"/>
              <w:contextualSpacing/>
              <w:rPr>
                <w:szCs w:val="24"/>
                <w:lang w:eastAsia="en-GB"/>
              </w:rPr>
            </w:pPr>
          </w:p>
          <w:p w14:paraId="59ADA6E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5EA05C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DEC6CC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216AF4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B4F9A4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7DE5AF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07/06/2019</w:t>
            </w:r>
          </w:p>
          <w:p w14:paraId="08540F39" w14:textId="77777777" w:rsidR="0027685F" w:rsidRPr="002A57D6" w:rsidRDefault="0027685F" w:rsidP="002A57D6">
            <w:pPr>
              <w:spacing w:line="240" w:lineRule="auto"/>
              <w:contextualSpacing/>
              <w:rPr>
                <w:szCs w:val="24"/>
                <w:lang w:eastAsia="en-GB"/>
              </w:rPr>
            </w:pPr>
          </w:p>
          <w:p w14:paraId="1BD8A340" w14:textId="77777777" w:rsidR="0027685F" w:rsidRPr="002A57D6" w:rsidRDefault="0027685F" w:rsidP="002A57D6">
            <w:pPr>
              <w:spacing w:line="240" w:lineRule="auto"/>
              <w:contextualSpacing/>
              <w:rPr>
                <w:szCs w:val="24"/>
                <w:lang w:eastAsia="en-GB"/>
              </w:rPr>
            </w:pPr>
          </w:p>
          <w:p w14:paraId="60FB81CD" w14:textId="77777777" w:rsidR="0027685F" w:rsidRPr="002A57D6" w:rsidRDefault="0027685F" w:rsidP="002A57D6">
            <w:pPr>
              <w:spacing w:line="240" w:lineRule="auto"/>
              <w:contextualSpacing/>
              <w:rPr>
                <w:szCs w:val="24"/>
                <w:lang w:eastAsia="en-GB"/>
              </w:rPr>
            </w:pPr>
          </w:p>
          <w:p w14:paraId="197AD527"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84FEBBF"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D13C92A" w14:textId="77777777" w:rsidR="001B0781" w:rsidRPr="002A57D6" w:rsidRDefault="001B078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B1934BD" w14:textId="77777777" w:rsidR="001B0781" w:rsidRPr="002A57D6" w:rsidRDefault="001B0781" w:rsidP="00E9777C">
            <w:pPr>
              <w:numPr>
                <w:ilvl w:val="0"/>
                <w:numId w:val="2"/>
              </w:numPr>
              <w:spacing w:line="240" w:lineRule="auto"/>
              <w:contextualSpacing/>
              <w:rPr>
                <w:szCs w:val="24"/>
                <w:lang w:eastAsia="en-GB"/>
              </w:rPr>
            </w:pPr>
            <w:r w:rsidRPr="002A57D6">
              <w:rPr>
                <w:szCs w:val="24"/>
                <w:lang w:eastAsia="en-GB"/>
              </w:rPr>
              <w:t>Working at home!</w:t>
            </w:r>
          </w:p>
          <w:p w14:paraId="61090063" w14:textId="77777777" w:rsidR="001B0781" w:rsidRPr="002A57D6" w:rsidRDefault="001B0781" w:rsidP="002A57D6">
            <w:pPr>
              <w:spacing w:line="240" w:lineRule="auto"/>
              <w:ind w:left="360"/>
              <w:contextualSpacing/>
              <w:rPr>
                <w:szCs w:val="24"/>
                <w:lang w:eastAsia="en-GB"/>
              </w:rPr>
            </w:pPr>
          </w:p>
          <w:p w14:paraId="3160CBFA" w14:textId="77777777" w:rsidR="001B0781" w:rsidRPr="002A57D6" w:rsidRDefault="001B078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97E12E1" w14:textId="77777777" w:rsidR="001B0781" w:rsidRPr="002A57D6" w:rsidRDefault="001B078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4A73282" w14:textId="77777777" w:rsidR="001B0781" w:rsidRPr="002A57D6" w:rsidRDefault="001B0781" w:rsidP="002A57D6">
            <w:pPr>
              <w:spacing w:line="240" w:lineRule="auto"/>
              <w:contextualSpacing/>
              <w:rPr>
                <w:b/>
                <w:bCs/>
                <w:szCs w:val="24"/>
                <w:u w:val="single"/>
                <w:lang w:eastAsia="en-GB"/>
              </w:rPr>
            </w:pPr>
          </w:p>
          <w:p w14:paraId="3D4966DD"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3FC0A9F"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Ambrose had moved for ever!</w:t>
            </w:r>
          </w:p>
          <w:p w14:paraId="3730438A" w14:textId="77777777" w:rsidR="001B0781" w:rsidRPr="002A57D6" w:rsidRDefault="001B078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19BCD70" w14:textId="77777777" w:rsidR="001B0781" w:rsidRPr="002A57D6" w:rsidRDefault="001B0781" w:rsidP="002A57D6">
            <w:pPr>
              <w:spacing w:line="240" w:lineRule="auto"/>
              <w:ind w:left="360"/>
              <w:contextualSpacing/>
              <w:rPr>
                <w:szCs w:val="24"/>
                <w:lang w:eastAsia="en-GB"/>
              </w:rPr>
            </w:pPr>
          </w:p>
          <w:p w14:paraId="61252664" w14:textId="77777777" w:rsidR="001B0781" w:rsidRPr="002A57D6" w:rsidRDefault="001B0781"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693EA8F6" w14:textId="77777777" w:rsidR="001B0781" w:rsidRPr="002A57D6" w:rsidRDefault="001B0781" w:rsidP="002A57D6">
            <w:pPr>
              <w:spacing w:line="240" w:lineRule="auto"/>
              <w:ind w:left="360"/>
              <w:contextualSpacing/>
              <w:rPr>
                <w:szCs w:val="24"/>
                <w:u w:val="single"/>
                <w:lang w:eastAsia="en-GB"/>
              </w:rPr>
            </w:pPr>
            <w:r w:rsidRPr="002A57D6">
              <w:rPr>
                <w:szCs w:val="24"/>
                <w:u w:val="single"/>
                <w:lang w:eastAsia="en-GB"/>
              </w:rPr>
              <w:t>The 2ND set of Tenant’s since the Problems Started with the Flat being used as an Offensives Weapons against my Person and against my free will.</w:t>
            </w:r>
          </w:p>
          <w:p w14:paraId="23E4CF05" w14:textId="77777777" w:rsidR="001B0781" w:rsidRPr="002A57D6" w:rsidRDefault="001B0781"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A4CE8F9" w14:textId="77777777" w:rsidR="0027685F" w:rsidRPr="002A57D6" w:rsidRDefault="0027685F" w:rsidP="002A57D6">
            <w:pPr>
              <w:tabs>
                <w:tab w:val="left" w:pos="3895"/>
              </w:tabs>
              <w:spacing w:line="240" w:lineRule="auto"/>
              <w:contextualSpacing/>
              <w:rPr>
                <w:szCs w:val="24"/>
                <w:lang w:eastAsia="en-GB"/>
              </w:rPr>
            </w:pPr>
          </w:p>
          <w:p w14:paraId="03926723" w14:textId="77777777" w:rsidR="0027685F" w:rsidRPr="002A57D6" w:rsidRDefault="0027685F" w:rsidP="002A57D6">
            <w:pPr>
              <w:tabs>
                <w:tab w:val="left" w:pos="3895"/>
              </w:tabs>
              <w:spacing w:line="240" w:lineRule="auto"/>
              <w:contextualSpacing/>
              <w:rPr>
                <w:szCs w:val="24"/>
                <w:lang w:eastAsia="en-GB"/>
              </w:rPr>
            </w:pPr>
            <w:r w:rsidRPr="002A57D6">
              <w:rPr>
                <w:szCs w:val="24"/>
                <w:lang w:eastAsia="en-GB"/>
              </w:rPr>
              <w:t>--</w:t>
            </w:r>
          </w:p>
          <w:p w14:paraId="228B528E" w14:textId="77777777" w:rsidR="0027685F" w:rsidRPr="002A57D6" w:rsidRDefault="0027685F" w:rsidP="002A57D6">
            <w:pPr>
              <w:tabs>
                <w:tab w:val="left" w:pos="3895"/>
              </w:tabs>
              <w:spacing w:line="240" w:lineRule="auto"/>
              <w:contextualSpacing/>
              <w:rPr>
                <w:szCs w:val="24"/>
                <w:lang w:eastAsia="en-GB"/>
              </w:rPr>
            </w:pPr>
          </w:p>
          <w:p w14:paraId="55EAC4D6" w14:textId="77777777" w:rsidR="0027685F" w:rsidRPr="002A57D6" w:rsidRDefault="0027685F" w:rsidP="002A57D6">
            <w:pPr>
              <w:tabs>
                <w:tab w:val="left" w:pos="3895"/>
              </w:tabs>
              <w:spacing w:line="240" w:lineRule="auto"/>
              <w:contextualSpacing/>
              <w:rPr>
                <w:b/>
                <w:bCs/>
                <w:szCs w:val="24"/>
                <w:u w:val="single"/>
                <w:lang w:eastAsia="en-GB"/>
              </w:rPr>
            </w:pPr>
            <w:r w:rsidRPr="002A57D6">
              <w:rPr>
                <w:b/>
                <w:bCs/>
                <w:szCs w:val="24"/>
                <w:u w:val="single"/>
                <w:lang w:eastAsia="en-GB"/>
              </w:rPr>
              <w:t>1</w:t>
            </w:r>
          </w:p>
          <w:p w14:paraId="2A8E28E0" w14:textId="77777777" w:rsidR="0027685F" w:rsidRPr="002A57D6" w:rsidRDefault="0027685F" w:rsidP="002A57D6">
            <w:pPr>
              <w:tabs>
                <w:tab w:val="left" w:pos="3895"/>
              </w:tabs>
              <w:spacing w:line="240" w:lineRule="auto"/>
              <w:contextualSpacing/>
              <w:rPr>
                <w:b/>
                <w:bCs/>
                <w:szCs w:val="24"/>
                <w:u w:val="single"/>
                <w:lang w:eastAsia="en-GB"/>
              </w:rPr>
            </w:pPr>
            <w:r w:rsidRPr="002A57D6">
              <w:rPr>
                <w:b/>
                <w:bCs/>
                <w:szCs w:val="24"/>
                <w:u w:val="single"/>
                <w:lang w:eastAsia="en-GB"/>
              </w:rPr>
              <w:t>Time: 13:45</w:t>
            </w:r>
          </w:p>
          <w:p w14:paraId="2AC2D8C4" w14:textId="77777777" w:rsidR="0027685F" w:rsidRPr="002A57D6" w:rsidRDefault="0027685F" w:rsidP="002A57D6">
            <w:pPr>
              <w:tabs>
                <w:tab w:val="left" w:pos="3895"/>
              </w:tabs>
              <w:spacing w:line="240" w:lineRule="auto"/>
              <w:contextualSpacing/>
              <w:rPr>
                <w:szCs w:val="24"/>
                <w:lang w:eastAsia="en-GB"/>
              </w:rPr>
            </w:pPr>
            <w:r w:rsidRPr="002A57D6">
              <w:rPr>
                <w:szCs w:val="24"/>
                <w:lang w:eastAsia="en-GB"/>
              </w:rPr>
              <w:t>the police were at the communal front door when my mother came to my flat to pick up lad, she noticed the police present with the tenants of 117 Burncroft Avenue. When she noticed them, she saw them place their belongings into a white van.</w:t>
            </w:r>
          </w:p>
          <w:p w14:paraId="1002A44F" w14:textId="77777777" w:rsidR="0027685F" w:rsidRPr="002A57D6" w:rsidRDefault="0027685F" w:rsidP="002A57D6">
            <w:pPr>
              <w:tabs>
                <w:tab w:val="left" w:pos="3895"/>
              </w:tabs>
              <w:spacing w:line="240" w:lineRule="auto"/>
              <w:contextualSpacing/>
              <w:rPr>
                <w:szCs w:val="24"/>
                <w:lang w:eastAsia="en-GB"/>
              </w:rPr>
            </w:pPr>
            <w:r w:rsidRPr="002A57D6">
              <w:rPr>
                <w:szCs w:val="24"/>
                <w:lang w:eastAsia="en-GB"/>
              </w:rPr>
              <w:t>Mum took the dog and came back at the time of:</w:t>
            </w:r>
          </w:p>
          <w:p w14:paraId="50661AA7" w14:textId="77777777" w:rsidR="0027685F" w:rsidRPr="002A57D6" w:rsidRDefault="0027685F" w:rsidP="002A57D6">
            <w:pPr>
              <w:tabs>
                <w:tab w:val="left" w:pos="3895"/>
              </w:tabs>
              <w:spacing w:line="240" w:lineRule="auto"/>
              <w:contextualSpacing/>
              <w:rPr>
                <w:szCs w:val="24"/>
                <w:lang w:eastAsia="en-GB"/>
              </w:rPr>
            </w:pPr>
            <w:r w:rsidRPr="002A57D6">
              <w:rPr>
                <w:szCs w:val="24"/>
                <w:lang w:eastAsia="en-GB"/>
              </w:rPr>
              <w:t>14:37</w:t>
            </w:r>
          </w:p>
          <w:p w14:paraId="78195C18" w14:textId="77777777" w:rsidR="0027685F" w:rsidRPr="002A57D6" w:rsidRDefault="0027685F" w:rsidP="002A57D6">
            <w:pPr>
              <w:spacing w:line="240" w:lineRule="auto"/>
              <w:contextualSpacing/>
              <w:rPr>
                <w:b/>
                <w:bCs/>
                <w:color w:val="ED7D31" w:themeColor="accent2"/>
                <w:szCs w:val="24"/>
                <w:u w:val="single"/>
                <w:lang w:eastAsia="en-GB"/>
              </w:rPr>
            </w:pPr>
          </w:p>
          <w:p w14:paraId="7FEF0657"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FD3411A" w14:textId="77777777" w:rsidR="0027685F" w:rsidRPr="002A57D6" w:rsidRDefault="0027685F" w:rsidP="002A57D6">
            <w:pPr>
              <w:spacing w:line="240" w:lineRule="auto"/>
              <w:contextualSpacing/>
              <w:rPr>
                <w:color w:val="ED7D31" w:themeColor="accent2"/>
                <w:szCs w:val="24"/>
                <w:lang w:eastAsia="en-GB"/>
              </w:rPr>
            </w:pPr>
          </w:p>
          <w:p w14:paraId="367541E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B6E5BB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3C14DAD" w14:textId="77777777" w:rsidR="0027685F" w:rsidRPr="002A57D6" w:rsidRDefault="0027685F" w:rsidP="002A57D6">
            <w:pPr>
              <w:tabs>
                <w:tab w:val="left" w:pos="3895"/>
              </w:tabs>
              <w:spacing w:line="240" w:lineRule="auto"/>
              <w:contextualSpacing/>
              <w:rPr>
                <w:b/>
                <w:bCs/>
                <w:szCs w:val="24"/>
                <w:u w:val="single"/>
                <w:lang w:eastAsia="en-GB"/>
              </w:rPr>
            </w:pPr>
            <w:r w:rsidRPr="002A57D6">
              <w:rPr>
                <w:b/>
                <w:bCs/>
                <w:szCs w:val="24"/>
                <w:u w:val="single"/>
                <w:lang w:eastAsia="en-GB"/>
              </w:rPr>
              <w:t>Time: 13:45</w:t>
            </w:r>
          </w:p>
          <w:p w14:paraId="09CDC9A8" w14:textId="77777777" w:rsidR="0027685F" w:rsidRPr="002A57D6" w:rsidRDefault="0027685F" w:rsidP="002A57D6">
            <w:pPr>
              <w:tabs>
                <w:tab w:val="left" w:pos="3895"/>
              </w:tabs>
              <w:spacing w:line="240" w:lineRule="auto"/>
              <w:contextualSpacing/>
              <w:rPr>
                <w:szCs w:val="24"/>
                <w:lang w:eastAsia="en-GB"/>
              </w:rPr>
            </w:pPr>
            <w:r w:rsidRPr="002A57D6">
              <w:rPr>
                <w:szCs w:val="24"/>
                <w:lang w:eastAsia="en-GB"/>
              </w:rPr>
              <w:t>the police were at the communal front door when my mother came to my flat to pick up lad, she noticed the police present with the tenants of 117 Burncroft Avenue. When she noticed them, she saw them place their belongings into a white van.</w:t>
            </w:r>
          </w:p>
          <w:p w14:paraId="36BDE369" w14:textId="77777777" w:rsidR="0027685F" w:rsidRPr="002A57D6" w:rsidRDefault="0027685F" w:rsidP="002A57D6">
            <w:pPr>
              <w:tabs>
                <w:tab w:val="left" w:pos="3895"/>
              </w:tabs>
              <w:spacing w:line="240" w:lineRule="auto"/>
              <w:contextualSpacing/>
              <w:rPr>
                <w:szCs w:val="24"/>
                <w:lang w:eastAsia="en-GB"/>
              </w:rPr>
            </w:pPr>
            <w:r w:rsidRPr="002A57D6">
              <w:rPr>
                <w:szCs w:val="24"/>
                <w:lang w:eastAsia="en-GB"/>
              </w:rPr>
              <w:t>Mum took the dog and came back at the time of:</w:t>
            </w:r>
          </w:p>
          <w:p w14:paraId="2DCA0185" w14:textId="77777777" w:rsidR="0027685F" w:rsidRPr="002A57D6" w:rsidRDefault="0027685F" w:rsidP="002A57D6">
            <w:pPr>
              <w:tabs>
                <w:tab w:val="left" w:pos="3895"/>
              </w:tabs>
              <w:spacing w:line="240" w:lineRule="auto"/>
              <w:contextualSpacing/>
              <w:rPr>
                <w:szCs w:val="24"/>
                <w:lang w:eastAsia="en-GB"/>
              </w:rPr>
            </w:pPr>
            <w:r w:rsidRPr="002A57D6">
              <w:rPr>
                <w:szCs w:val="24"/>
                <w:lang w:eastAsia="en-GB"/>
              </w:rPr>
              <w:t>14:37</w:t>
            </w:r>
          </w:p>
          <w:p w14:paraId="39A92502" w14:textId="77777777" w:rsidR="0027685F" w:rsidRPr="002A57D6" w:rsidRDefault="0027685F" w:rsidP="002A57D6">
            <w:pPr>
              <w:spacing w:line="240" w:lineRule="auto"/>
              <w:rPr>
                <w:szCs w:val="24"/>
                <w:lang w:eastAsia="en-GB"/>
              </w:rPr>
            </w:pPr>
          </w:p>
          <w:p w14:paraId="28FD817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05C6D80" w14:textId="77777777" w:rsidR="0027685F" w:rsidRPr="002A57D6" w:rsidRDefault="0027685F" w:rsidP="002A57D6">
            <w:pPr>
              <w:spacing w:line="240" w:lineRule="auto"/>
              <w:contextualSpacing/>
              <w:rPr>
                <w:color w:val="ED7D31" w:themeColor="accent2"/>
                <w:szCs w:val="24"/>
                <w:lang w:eastAsia="en-GB"/>
              </w:rPr>
            </w:pPr>
          </w:p>
          <w:p w14:paraId="14E194F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D1D0D9E" w14:textId="77777777" w:rsidR="0027685F" w:rsidRPr="002A57D6" w:rsidRDefault="0027685F" w:rsidP="002A57D6">
            <w:pPr>
              <w:spacing w:line="240" w:lineRule="auto"/>
              <w:contextualSpacing/>
              <w:rPr>
                <w:color w:val="ED7D31" w:themeColor="accent2"/>
                <w:szCs w:val="24"/>
                <w:lang w:eastAsia="en-GB"/>
              </w:rPr>
            </w:pPr>
          </w:p>
          <w:p w14:paraId="4EA03539" w14:textId="0B0BAC62"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326A8D7" w14:textId="77777777" w:rsidR="0027685F" w:rsidRPr="002A57D6" w:rsidRDefault="0027685F" w:rsidP="002A57D6">
            <w:pPr>
              <w:spacing w:line="240" w:lineRule="auto"/>
              <w:contextualSpacing/>
              <w:rPr>
                <w:color w:val="ED7D31" w:themeColor="accent2"/>
                <w:szCs w:val="24"/>
                <w:lang w:eastAsia="en-GB"/>
              </w:rPr>
            </w:pPr>
          </w:p>
          <w:p w14:paraId="2D2837D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AF31722" w14:textId="77777777" w:rsidR="0027685F" w:rsidRPr="002A57D6" w:rsidRDefault="0027685F" w:rsidP="002A57D6">
            <w:pPr>
              <w:tabs>
                <w:tab w:val="left" w:pos="3895"/>
              </w:tabs>
              <w:spacing w:line="240" w:lineRule="auto"/>
              <w:contextualSpacing/>
              <w:rPr>
                <w:szCs w:val="24"/>
                <w:lang w:eastAsia="en-GB"/>
              </w:rPr>
            </w:pPr>
          </w:p>
          <w:p w14:paraId="5ACB5FFF" w14:textId="77777777" w:rsidR="0027685F" w:rsidRPr="002A57D6" w:rsidRDefault="0027685F" w:rsidP="002A57D6">
            <w:pPr>
              <w:spacing w:line="240" w:lineRule="auto"/>
              <w:contextualSpacing/>
              <w:rPr>
                <w:szCs w:val="24"/>
                <w:lang w:eastAsia="en-GB"/>
              </w:rPr>
            </w:pPr>
          </w:p>
          <w:p w14:paraId="472EA229" w14:textId="77777777" w:rsidR="0027685F" w:rsidRPr="002A57D6" w:rsidRDefault="0027685F" w:rsidP="002A57D6">
            <w:pPr>
              <w:spacing w:line="240" w:lineRule="auto"/>
              <w:contextualSpacing/>
              <w:rPr>
                <w:szCs w:val="24"/>
                <w:lang w:eastAsia="en-GB"/>
              </w:rPr>
            </w:pPr>
          </w:p>
          <w:p w14:paraId="630FE7A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74367C3B" w14:textId="77777777" w:rsidR="0027685F" w:rsidRPr="002A57D6" w:rsidRDefault="0027685F" w:rsidP="002A57D6">
            <w:pPr>
              <w:spacing w:line="240" w:lineRule="auto"/>
              <w:contextualSpacing/>
              <w:jc w:val="center"/>
              <w:rPr>
                <w:b/>
                <w:bCs/>
                <w:color w:val="000000"/>
                <w:szCs w:val="24"/>
                <w:highlight w:val="cyan"/>
                <w:lang w:eastAsia="en-GB"/>
              </w:rPr>
            </w:pPr>
            <w:r w:rsidRPr="002A57D6">
              <w:rPr>
                <w:b/>
                <w:color w:val="000000"/>
                <w:szCs w:val="24"/>
                <w:highlight w:val="cyan"/>
                <w:lang w:eastAsia="en-GB"/>
              </w:rPr>
              <w:t>08/06/</w:t>
            </w:r>
            <w:r w:rsidRPr="002A57D6">
              <w:rPr>
                <w:b/>
                <w:bCs/>
                <w:color w:val="000000"/>
                <w:szCs w:val="24"/>
                <w:highlight w:val="cyan"/>
                <w:lang w:eastAsia="en-GB"/>
              </w:rPr>
              <w:t>2019</w:t>
            </w:r>
          </w:p>
          <w:p w14:paraId="6948D4B9" w14:textId="77777777" w:rsidR="0027685F" w:rsidRPr="002A57D6" w:rsidRDefault="0027685F" w:rsidP="002A57D6">
            <w:pPr>
              <w:spacing w:line="240" w:lineRule="auto"/>
              <w:contextualSpacing/>
              <w:rPr>
                <w:szCs w:val="24"/>
                <w:highlight w:val="cyan"/>
                <w:lang w:eastAsia="en-GB"/>
              </w:rPr>
            </w:pPr>
          </w:p>
          <w:p w14:paraId="2A15AFA0" w14:textId="77777777" w:rsidR="0027685F" w:rsidRPr="002A57D6" w:rsidRDefault="0027685F"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 xml:space="preserve">Stain and the </w:t>
            </w:r>
          </w:p>
          <w:p w14:paraId="1CFF4E9D" w14:textId="77777777" w:rsidR="0027685F" w:rsidRPr="002A57D6" w:rsidRDefault="0027685F"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Issues with Housing Disrepair!</w:t>
            </w:r>
          </w:p>
          <w:p w14:paraId="0977AD70" w14:textId="77777777" w:rsidR="0027685F" w:rsidRPr="002A57D6" w:rsidRDefault="0027685F"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Working on the Court Case Defence!</w:t>
            </w:r>
          </w:p>
          <w:p w14:paraId="4F455157" w14:textId="77777777" w:rsidR="0027685F" w:rsidRPr="002A57D6" w:rsidRDefault="0027685F"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The Anti-Social Behaviour Order Case and the Verdict got made Guilty against me in error and the conditions got imposed against me till late 2020!</w:t>
            </w:r>
          </w:p>
          <w:p w14:paraId="314E6487" w14:textId="77777777" w:rsidR="0027685F" w:rsidRPr="002A57D6" w:rsidRDefault="0027685F" w:rsidP="002A57D6">
            <w:pPr>
              <w:spacing w:line="240" w:lineRule="auto"/>
              <w:contextualSpacing/>
              <w:jc w:val="center"/>
              <w:rPr>
                <w:b/>
                <w:color w:val="000000"/>
                <w:szCs w:val="24"/>
                <w:highlight w:val="cyan"/>
                <w:lang w:eastAsia="en-GB"/>
              </w:rPr>
            </w:pPr>
            <w:r w:rsidRPr="002A57D6">
              <w:rPr>
                <w:b/>
                <w:color w:val="000000"/>
                <w:szCs w:val="24"/>
                <w:highlight w:val="cyan"/>
                <w:lang w:eastAsia="en-GB"/>
              </w:rPr>
              <w:t>The Banging Continued: -</w:t>
            </w:r>
          </w:p>
          <w:p w14:paraId="2773546E" w14:textId="77777777" w:rsidR="0027685F" w:rsidRPr="002A57D6" w:rsidRDefault="0027685F" w:rsidP="002A57D6">
            <w:pPr>
              <w:spacing w:line="240" w:lineRule="auto"/>
              <w:contextualSpacing/>
              <w:jc w:val="center"/>
              <w:rPr>
                <w:b/>
                <w:szCs w:val="24"/>
                <w:u w:val="single"/>
                <w:lang w:val="en-US"/>
              </w:rPr>
            </w:pPr>
            <w:r w:rsidRPr="002A57D6">
              <w:rPr>
                <w:b/>
                <w:szCs w:val="24"/>
                <w:highlight w:val="cyan"/>
                <w:u w:val="single"/>
                <w:lang w:val="en-US"/>
              </w:rPr>
              <w:t>08/06/2019</w:t>
            </w:r>
          </w:p>
          <w:p w14:paraId="0E7ABB15" w14:textId="77777777" w:rsidR="0027685F" w:rsidRPr="002A57D6" w:rsidRDefault="0027685F" w:rsidP="002A57D6">
            <w:pPr>
              <w:spacing w:line="240" w:lineRule="auto"/>
              <w:contextualSpacing/>
              <w:rPr>
                <w:szCs w:val="24"/>
                <w:lang w:eastAsia="en-GB"/>
              </w:rPr>
            </w:pPr>
          </w:p>
          <w:p w14:paraId="1567D42C" w14:textId="77777777" w:rsidR="0027685F" w:rsidRPr="002A57D6" w:rsidRDefault="0027685F" w:rsidP="002A57D6">
            <w:pPr>
              <w:spacing w:line="240" w:lineRule="auto"/>
              <w:contextualSpacing/>
              <w:rPr>
                <w:b/>
                <w:color w:val="000000"/>
                <w:szCs w:val="24"/>
                <w:lang w:eastAsia="en-GB"/>
              </w:rPr>
            </w:pPr>
          </w:p>
          <w:p w14:paraId="4B4350A9"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07A3178"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AC8ACC7"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F98FC3A"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4B10FDCF" w14:textId="77777777" w:rsidR="0027685F" w:rsidRPr="002A57D6" w:rsidRDefault="0027685F" w:rsidP="002A57D6">
            <w:pPr>
              <w:spacing w:line="240" w:lineRule="auto"/>
              <w:contextualSpacing/>
              <w:rPr>
                <w:szCs w:val="24"/>
                <w:lang w:eastAsia="en-GB"/>
              </w:rPr>
            </w:pPr>
          </w:p>
          <w:p w14:paraId="65E5C5A3"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ADBFD72" w14:textId="77777777" w:rsidR="0027685F" w:rsidRPr="002A57D6" w:rsidRDefault="0027685F" w:rsidP="002A57D6">
            <w:pPr>
              <w:spacing w:line="240" w:lineRule="auto"/>
              <w:ind w:left="360"/>
              <w:contextualSpacing/>
              <w:rPr>
                <w:b/>
                <w:bCs/>
                <w:szCs w:val="24"/>
                <w:u w:val="single"/>
                <w:lang w:eastAsia="en-GB"/>
              </w:rPr>
            </w:pPr>
            <w:r w:rsidRPr="002A57D6">
              <w:rPr>
                <w:szCs w:val="24"/>
                <w:lang w:eastAsia="en-GB"/>
              </w:rPr>
              <w:t xml:space="preserve">Has been </w:t>
            </w:r>
            <w:r w:rsidRPr="002A57D6">
              <w:rPr>
                <w:b/>
                <w:bCs/>
                <w:szCs w:val="24"/>
                <w:lang w:eastAsia="en-GB"/>
              </w:rPr>
              <w:t>“</w:t>
            </w:r>
            <w:r w:rsidRPr="002A57D6">
              <w:rPr>
                <w:b/>
                <w:bCs/>
                <w:szCs w:val="24"/>
                <w:u w:val="single"/>
                <w:lang w:eastAsia="en-GB"/>
              </w:rPr>
              <w:t>Vacated”</w:t>
            </w:r>
            <w:r w:rsidRPr="002A57D6">
              <w:rPr>
                <w:szCs w:val="24"/>
                <w:lang w:eastAsia="en-GB"/>
              </w:rPr>
              <w:t xml:space="preserve"> again by John Iron</w:t>
            </w:r>
          </w:p>
          <w:p w14:paraId="2496C23A" w14:textId="77777777" w:rsidR="0027685F" w:rsidRPr="002A57D6" w:rsidRDefault="0027685F" w:rsidP="002A57D6">
            <w:pPr>
              <w:spacing w:line="240" w:lineRule="auto"/>
              <w:contextualSpacing/>
              <w:rPr>
                <w:szCs w:val="24"/>
                <w:lang w:eastAsia="en-GB"/>
              </w:rPr>
            </w:pPr>
          </w:p>
          <w:p w14:paraId="46A5ED4F" w14:textId="77777777" w:rsidR="0027685F" w:rsidRPr="002A57D6" w:rsidRDefault="0027685F" w:rsidP="002A57D6">
            <w:pPr>
              <w:spacing w:line="240" w:lineRule="auto"/>
              <w:contextualSpacing/>
              <w:rPr>
                <w:szCs w:val="24"/>
                <w:lang w:eastAsia="en-GB"/>
              </w:rPr>
            </w:pPr>
            <w:r w:rsidRPr="002A57D6">
              <w:rPr>
                <w:szCs w:val="24"/>
                <w:lang w:eastAsia="en-GB"/>
              </w:rPr>
              <w:t>--</w:t>
            </w:r>
          </w:p>
          <w:p w14:paraId="668DB90D" w14:textId="77777777" w:rsidR="0027685F" w:rsidRPr="002A57D6" w:rsidRDefault="0027685F" w:rsidP="002A57D6">
            <w:pPr>
              <w:spacing w:line="240" w:lineRule="auto"/>
              <w:contextualSpacing/>
              <w:rPr>
                <w:szCs w:val="24"/>
                <w:lang w:eastAsia="en-GB"/>
              </w:rPr>
            </w:pPr>
          </w:p>
          <w:p w14:paraId="66012141" w14:textId="77777777" w:rsidR="0027685F" w:rsidRPr="002A57D6" w:rsidRDefault="0027685F" w:rsidP="002A57D6">
            <w:pPr>
              <w:spacing w:line="240" w:lineRule="auto"/>
              <w:contextualSpacing/>
              <w:rPr>
                <w:szCs w:val="24"/>
                <w:lang w:eastAsia="en-GB"/>
              </w:rPr>
            </w:pPr>
          </w:p>
          <w:p w14:paraId="5465AC4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B8F0EA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1</w:t>
            </w:r>
          </w:p>
          <w:p w14:paraId="1A33492F" w14:textId="77777777" w:rsidR="0027685F" w:rsidRPr="002A57D6" w:rsidRDefault="0027685F" w:rsidP="002A57D6">
            <w:pPr>
              <w:spacing w:line="240" w:lineRule="auto"/>
              <w:contextualSpacing/>
              <w:rPr>
                <w:b/>
                <w:bCs/>
                <w:color w:val="ED7D31" w:themeColor="accent2"/>
                <w:szCs w:val="24"/>
                <w:u w:val="single"/>
                <w:lang w:eastAsia="en-GB"/>
              </w:rPr>
            </w:pPr>
          </w:p>
          <w:p w14:paraId="3C8B6259"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A48B4BE" w14:textId="77777777" w:rsidR="0027685F" w:rsidRPr="002A57D6" w:rsidRDefault="0027685F" w:rsidP="002A57D6">
            <w:pPr>
              <w:spacing w:line="240" w:lineRule="auto"/>
              <w:contextualSpacing/>
              <w:rPr>
                <w:color w:val="ED7D31" w:themeColor="accent2"/>
                <w:szCs w:val="24"/>
                <w:lang w:eastAsia="en-GB"/>
              </w:rPr>
            </w:pPr>
          </w:p>
          <w:p w14:paraId="624AB0A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66778B0" w14:textId="77777777" w:rsidR="0027685F" w:rsidRPr="002A57D6" w:rsidRDefault="0027685F" w:rsidP="002A57D6">
            <w:pPr>
              <w:spacing w:line="240" w:lineRule="auto"/>
              <w:contextualSpacing/>
              <w:rPr>
                <w:color w:val="ED7D31" w:themeColor="accent2"/>
                <w:szCs w:val="24"/>
                <w:lang w:eastAsia="en-GB"/>
              </w:rPr>
            </w:pPr>
          </w:p>
          <w:p w14:paraId="2A8DF478"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22E87517" w14:textId="77777777" w:rsidR="0027685F" w:rsidRPr="002A57D6" w:rsidRDefault="0027685F" w:rsidP="002A57D6">
            <w:pPr>
              <w:spacing w:line="240" w:lineRule="auto"/>
              <w:contextualSpacing/>
              <w:rPr>
                <w:color w:val="ED7D31" w:themeColor="accent2"/>
                <w:szCs w:val="24"/>
                <w:lang w:eastAsia="en-GB"/>
              </w:rPr>
            </w:pPr>
          </w:p>
          <w:p w14:paraId="4AE0B07F" w14:textId="23173139"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28DFDA5F" w14:textId="77777777" w:rsidR="0027685F" w:rsidRPr="002A57D6" w:rsidRDefault="0027685F" w:rsidP="002A57D6">
            <w:pPr>
              <w:spacing w:line="240" w:lineRule="auto"/>
              <w:contextualSpacing/>
              <w:rPr>
                <w:color w:val="ED7D31" w:themeColor="accent2"/>
                <w:szCs w:val="24"/>
                <w:lang w:eastAsia="en-GB"/>
              </w:rPr>
            </w:pPr>
          </w:p>
          <w:p w14:paraId="2EC92702"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EA4FEA" w14:textId="77777777" w:rsidR="0027685F" w:rsidRPr="002A57D6" w:rsidRDefault="0027685F" w:rsidP="002A57D6">
            <w:pPr>
              <w:spacing w:line="240" w:lineRule="auto"/>
              <w:contextualSpacing/>
              <w:rPr>
                <w:szCs w:val="24"/>
                <w:lang w:eastAsia="en-GB"/>
              </w:rPr>
            </w:pPr>
          </w:p>
          <w:p w14:paraId="3908BC32" w14:textId="77777777" w:rsidR="0027685F" w:rsidRPr="002A57D6" w:rsidRDefault="0027685F" w:rsidP="002A57D6">
            <w:pPr>
              <w:spacing w:line="240" w:lineRule="auto"/>
              <w:contextualSpacing/>
              <w:rPr>
                <w:szCs w:val="24"/>
                <w:lang w:eastAsia="en-GB"/>
              </w:rPr>
            </w:pPr>
          </w:p>
          <w:p w14:paraId="1F288B2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716E36F8"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09/06/</w:t>
            </w:r>
            <w:r w:rsidRPr="002A57D6">
              <w:rPr>
                <w:b/>
                <w:bCs/>
                <w:color w:val="000000"/>
                <w:szCs w:val="24"/>
                <w:lang w:eastAsia="en-GB"/>
              </w:rPr>
              <w:t>2019</w:t>
            </w:r>
          </w:p>
          <w:p w14:paraId="2C3FBAF6" w14:textId="77777777" w:rsidR="0027685F" w:rsidRPr="002A57D6" w:rsidRDefault="0027685F" w:rsidP="002A57D6">
            <w:pPr>
              <w:spacing w:line="240" w:lineRule="auto"/>
              <w:contextualSpacing/>
              <w:rPr>
                <w:szCs w:val="24"/>
                <w:lang w:eastAsia="en-GB"/>
              </w:rPr>
            </w:pPr>
          </w:p>
          <w:p w14:paraId="23F4346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A8A2BE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1C22AE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0F3F94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AAE856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43FFF1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09/06/2019</w:t>
            </w:r>
          </w:p>
          <w:p w14:paraId="4629937B" w14:textId="77777777" w:rsidR="0027685F" w:rsidRPr="002A57D6" w:rsidRDefault="0027685F" w:rsidP="002A57D6">
            <w:pPr>
              <w:spacing w:line="240" w:lineRule="auto"/>
              <w:contextualSpacing/>
              <w:rPr>
                <w:szCs w:val="24"/>
                <w:lang w:eastAsia="en-GB"/>
              </w:rPr>
            </w:pPr>
          </w:p>
          <w:p w14:paraId="440BC121"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1FCFAF7"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1347F64"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607F8DE"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3AE338D0" w14:textId="77777777" w:rsidR="0027685F" w:rsidRPr="002A57D6" w:rsidRDefault="0027685F" w:rsidP="002A57D6">
            <w:pPr>
              <w:spacing w:line="240" w:lineRule="auto"/>
              <w:contextualSpacing/>
              <w:rPr>
                <w:b/>
                <w:color w:val="000000"/>
                <w:szCs w:val="24"/>
                <w:lang w:eastAsia="en-GB"/>
              </w:rPr>
            </w:pPr>
          </w:p>
          <w:p w14:paraId="3A074713"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43E70A1" w14:textId="77777777" w:rsidR="0027685F" w:rsidRPr="002A57D6" w:rsidRDefault="0027685F" w:rsidP="002A57D6">
            <w:pPr>
              <w:spacing w:line="240" w:lineRule="auto"/>
              <w:ind w:left="360"/>
              <w:contextualSpacing/>
              <w:rPr>
                <w:b/>
                <w:bCs/>
                <w:szCs w:val="24"/>
                <w:u w:val="single"/>
                <w:lang w:eastAsia="en-GB"/>
              </w:rPr>
            </w:pPr>
            <w:r w:rsidRPr="002A57D6">
              <w:rPr>
                <w:szCs w:val="24"/>
                <w:lang w:eastAsia="en-GB"/>
              </w:rPr>
              <w:t xml:space="preserve">Has been </w:t>
            </w:r>
            <w:r w:rsidRPr="002A57D6">
              <w:rPr>
                <w:b/>
                <w:bCs/>
                <w:szCs w:val="24"/>
                <w:lang w:eastAsia="en-GB"/>
              </w:rPr>
              <w:t>“</w:t>
            </w:r>
            <w:r w:rsidRPr="002A57D6">
              <w:rPr>
                <w:b/>
                <w:bCs/>
                <w:szCs w:val="24"/>
                <w:u w:val="single"/>
                <w:lang w:eastAsia="en-GB"/>
              </w:rPr>
              <w:t>Vacated”</w:t>
            </w:r>
            <w:r w:rsidRPr="002A57D6">
              <w:rPr>
                <w:szCs w:val="24"/>
                <w:lang w:eastAsia="en-GB"/>
              </w:rPr>
              <w:t xml:space="preserve"> again by John Iron</w:t>
            </w:r>
          </w:p>
          <w:p w14:paraId="2A73AA54" w14:textId="77777777" w:rsidR="0027685F" w:rsidRPr="002A57D6" w:rsidRDefault="0027685F" w:rsidP="002A57D6">
            <w:pPr>
              <w:spacing w:line="240" w:lineRule="auto"/>
              <w:contextualSpacing/>
              <w:rPr>
                <w:szCs w:val="24"/>
                <w:lang w:eastAsia="en-GB"/>
              </w:rPr>
            </w:pPr>
          </w:p>
          <w:p w14:paraId="325A2A30" w14:textId="77777777" w:rsidR="0027685F" w:rsidRPr="002A57D6" w:rsidRDefault="0027685F" w:rsidP="002A57D6">
            <w:pPr>
              <w:spacing w:line="240" w:lineRule="auto"/>
              <w:contextualSpacing/>
              <w:rPr>
                <w:szCs w:val="24"/>
                <w:lang w:eastAsia="en-GB"/>
              </w:rPr>
            </w:pPr>
            <w:r w:rsidRPr="002A57D6">
              <w:rPr>
                <w:szCs w:val="24"/>
                <w:lang w:eastAsia="en-GB"/>
              </w:rPr>
              <w:t>--</w:t>
            </w:r>
          </w:p>
          <w:p w14:paraId="48114CD4" w14:textId="77777777" w:rsidR="0027685F" w:rsidRPr="002A57D6" w:rsidRDefault="0027685F" w:rsidP="002A57D6">
            <w:pPr>
              <w:spacing w:line="240" w:lineRule="auto"/>
              <w:contextualSpacing/>
              <w:rPr>
                <w:szCs w:val="24"/>
                <w:lang w:eastAsia="en-GB"/>
              </w:rPr>
            </w:pPr>
          </w:p>
          <w:p w14:paraId="5ABD2F3D" w14:textId="77777777" w:rsidR="0027685F" w:rsidRPr="002A57D6" w:rsidRDefault="0027685F" w:rsidP="002A57D6">
            <w:pPr>
              <w:spacing w:line="240" w:lineRule="auto"/>
              <w:contextualSpacing/>
              <w:rPr>
                <w:szCs w:val="24"/>
                <w:lang w:eastAsia="en-GB"/>
              </w:rPr>
            </w:pPr>
          </w:p>
          <w:p w14:paraId="26CA294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49E54C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926EA73" w14:textId="77777777" w:rsidR="0027685F" w:rsidRPr="002A57D6" w:rsidRDefault="0027685F" w:rsidP="002A57D6">
            <w:pPr>
              <w:spacing w:line="240" w:lineRule="auto"/>
              <w:contextualSpacing/>
              <w:rPr>
                <w:b/>
                <w:bCs/>
                <w:color w:val="ED7D31" w:themeColor="accent2"/>
                <w:szCs w:val="24"/>
                <w:u w:val="single"/>
                <w:lang w:eastAsia="en-GB"/>
              </w:rPr>
            </w:pPr>
          </w:p>
          <w:p w14:paraId="24FD124C"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BB3C341" w14:textId="77777777" w:rsidR="0027685F" w:rsidRPr="002A57D6" w:rsidRDefault="0027685F" w:rsidP="002A57D6">
            <w:pPr>
              <w:spacing w:line="240" w:lineRule="auto"/>
              <w:contextualSpacing/>
              <w:rPr>
                <w:color w:val="ED7D31" w:themeColor="accent2"/>
                <w:szCs w:val="24"/>
                <w:lang w:eastAsia="en-GB"/>
              </w:rPr>
            </w:pPr>
          </w:p>
          <w:p w14:paraId="5A565FB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EA1E34A" w14:textId="77777777" w:rsidR="0027685F" w:rsidRPr="002A57D6" w:rsidRDefault="0027685F" w:rsidP="002A57D6">
            <w:pPr>
              <w:spacing w:line="240" w:lineRule="auto"/>
              <w:contextualSpacing/>
              <w:rPr>
                <w:color w:val="ED7D31" w:themeColor="accent2"/>
                <w:szCs w:val="24"/>
                <w:lang w:eastAsia="en-GB"/>
              </w:rPr>
            </w:pPr>
          </w:p>
          <w:p w14:paraId="63996D7D"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00A4BED" w14:textId="77777777" w:rsidR="0027685F" w:rsidRPr="002A57D6" w:rsidRDefault="0027685F" w:rsidP="002A57D6">
            <w:pPr>
              <w:spacing w:line="240" w:lineRule="auto"/>
              <w:contextualSpacing/>
              <w:rPr>
                <w:color w:val="ED7D31" w:themeColor="accent2"/>
                <w:szCs w:val="24"/>
                <w:lang w:eastAsia="en-GB"/>
              </w:rPr>
            </w:pPr>
          </w:p>
          <w:p w14:paraId="760F6BB5" w14:textId="5897CB3F"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8A3E9D4" w14:textId="77777777" w:rsidR="0027685F" w:rsidRPr="002A57D6" w:rsidRDefault="0027685F" w:rsidP="002A57D6">
            <w:pPr>
              <w:spacing w:line="240" w:lineRule="auto"/>
              <w:contextualSpacing/>
              <w:rPr>
                <w:color w:val="ED7D31" w:themeColor="accent2"/>
                <w:szCs w:val="24"/>
                <w:lang w:eastAsia="en-GB"/>
              </w:rPr>
            </w:pPr>
          </w:p>
          <w:p w14:paraId="534E333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A0FD6F0" w14:textId="77777777" w:rsidR="0027685F" w:rsidRPr="002A57D6" w:rsidRDefault="0027685F" w:rsidP="002A57D6">
            <w:pPr>
              <w:spacing w:line="240" w:lineRule="auto"/>
              <w:contextualSpacing/>
              <w:rPr>
                <w:szCs w:val="24"/>
                <w:lang w:eastAsia="en-GB"/>
              </w:rPr>
            </w:pPr>
          </w:p>
          <w:p w14:paraId="4CB5AF18" w14:textId="77777777" w:rsidR="0027685F" w:rsidRPr="002A57D6" w:rsidRDefault="0027685F" w:rsidP="002A57D6">
            <w:pPr>
              <w:spacing w:line="240" w:lineRule="auto"/>
              <w:contextualSpacing/>
              <w:rPr>
                <w:szCs w:val="24"/>
                <w:lang w:eastAsia="en-GB"/>
              </w:rPr>
            </w:pPr>
          </w:p>
          <w:p w14:paraId="710B19F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51EEED72"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10/06/</w:t>
            </w:r>
            <w:r w:rsidRPr="002A57D6">
              <w:rPr>
                <w:b/>
                <w:bCs/>
                <w:color w:val="000000"/>
                <w:szCs w:val="24"/>
                <w:lang w:eastAsia="en-GB"/>
              </w:rPr>
              <w:t>2019</w:t>
            </w:r>
          </w:p>
          <w:p w14:paraId="5617FF8F" w14:textId="77777777" w:rsidR="0027685F" w:rsidRPr="002A57D6" w:rsidRDefault="0027685F" w:rsidP="002A57D6">
            <w:pPr>
              <w:spacing w:line="240" w:lineRule="auto"/>
              <w:contextualSpacing/>
              <w:rPr>
                <w:szCs w:val="24"/>
                <w:lang w:eastAsia="en-GB"/>
              </w:rPr>
            </w:pPr>
          </w:p>
          <w:p w14:paraId="71B4064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262099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616D56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5067BD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4C96DE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E8AE4E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10/06/2019</w:t>
            </w:r>
          </w:p>
          <w:p w14:paraId="617B662D" w14:textId="77777777" w:rsidR="0027685F" w:rsidRPr="002A57D6" w:rsidRDefault="0027685F" w:rsidP="002A57D6">
            <w:pPr>
              <w:spacing w:line="240" w:lineRule="auto"/>
              <w:contextualSpacing/>
              <w:rPr>
                <w:szCs w:val="24"/>
                <w:lang w:eastAsia="en-GB"/>
              </w:rPr>
            </w:pPr>
          </w:p>
          <w:p w14:paraId="560BAF7A" w14:textId="77777777" w:rsidR="0027685F" w:rsidRPr="002A57D6" w:rsidRDefault="0027685F" w:rsidP="002A57D6">
            <w:pPr>
              <w:spacing w:line="240" w:lineRule="auto"/>
              <w:contextualSpacing/>
              <w:rPr>
                <w:b/>
                <w:color w:val="000000"/>
                <w:szCs w:val="24"/>
                <w:lang w:eastAsia="en-GB"/>
              </w:rPr>
            </w:pPr>
          </w:p>
          <w:p w14:paraId="1957C113"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696C301"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0C3D3AE"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9C9DA5"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4A5877EA" w14:textId="77777777" w:rsidR="0027685F" w:rsidRPr="002A57D6" w:rsidRDefault="0027685F" w:rsidP="002A57D6">
            <w:pPr>
              <w:spacing w:line="240" w:lineRule="auto"/>
              <w:contextualSpacing/>
              <w:rPr>
                <w:szCs w:val="24"/>
                <w:lang w:eastAsia="en-GB"/>
              </w:rPr>
            </w:pPr>
          </w:p>
          <w:p w14:paraId="3EFD35F5"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30BCBB4" w14:textId="77777777" w:rsidR="0027685F" w:rsidRPr="002A57D6" w:rsidRDefault="0027685F" w:rsidP="002A57D6">
            <w:pPr>
              <w:spacing w:line="240" w:lineRule="auto"/>
              <w:ind w:left="360"/>
              <w:contextualSpacing/>
              <w:rPr>
                <w:b/>
                <w:bCs/>
                <w:szCs w:val="24"/>
                <w:u w:val="single"/>
                <w:lang w:eastAsia="en-GB"/>
              </w:rPr>
            </w:pPr>
            <w:r w:rsidRPr="002A57D6">
              <w:rPr>
                <w:szCs w:val="24"/>
                <w:lang w:eastAsia="en-GB"/>
              </w:rPr>
              <w:t xml:space="preserve">Has been </w:t>
            </w:r>
            <w:r w:rsidRPr="002A57D6">
              <w:rPr>
                <w:b/>
                <w:bCs/>
                <w:szCs w:val="24"/>
                <w:lang w:eastAsia="en-GB"/>
              </w:rPr>
              <w:t>“</w:t>
            </w:r>
            <w:r w:rsidRPr="002A57D6">
              <w:rPr>
                <w:b/>
                <w:bCs/>
                <w:szCs w:val="24"/>
                <w:u w:val="single"/>
                <w:lang w:eastAsia="en-GB"/>
              </w:rPr>
              <w:t>Vacated”</w:t>
            </w:r>
            <w:r w:rsidRPr="002A57D6">
              <w:rPr>
                <w:szCs w:val="24"/>
                <w:lang w:eastAsia="en-GB"/>
              </w:rPr>
              <w:t xml:space="preserve"> again by John Iron</w:t>
            </w:r>
          </w:p>
          <w:p w14:paraId="469267BF" w14:textId="77777777" w:rsidR="0027685F" w:rsidRPr="002A57D6" w:rsidRDefault="0027685F" w:rsidP="002A57D6">
            <w:pPr>
              <w:spacing w:line="240" w:lineRule="auto"/>
              <w:contextualSpacing/>
              <w:rPr>
                <w:szCs w:val="24"/>
                <w:lang w:eastAsia="en-GB"/>
              </w:rPr>
            </w:pPr>
          </w:p>
          <w:p w14:paraId="79A2DC6E" w14:textId="77777777" w:rsidR="0027685F" w:rsidRPr="002A57D6" w:rsidRDefault="0027685F" w:rsidP="002A57D6">
            <w:pPr>
              <w:spacing w:line="240" w:lineRule="auto"/>
              <w:contextualSpacing/>
              <w:rPr>
                <w:szCs w:val="24"/>
                <w:lang w:eastAsia="en-GB"/>
              </w:rPr>
            </w:pPr>
            <w:r w:rsidRPr="002A57D6">
              <w:rPr>
                <w:szCs w:val="24"/>
                <w:lang w:eastAsia="en-GB"/>
              </w:rPr>
              <w:t>--</w:t>
            </w:r>
          </w:p>
          <w:p w14:paraId="77EF6430" w14:textId="77777777" w:rsidR="0027685F" w:rsidRPr="002A57D6" w:rsidRDefault="0027685F" w:rsidP="002A57D6">
            <w:pPr>
              <w:spacing w:line="240" w:lineRule="auto"/>
              <w:contextualSpacing/>
              <w:rPr>
                <w:szCs w:val="24"/>
                <w:lang w:eastAsia="en-GB"/>
              </w:rPr>
            </w:pPr>
          </w:p>
          <w:p w14:paraId="35E38BEF" w14:textId="77777777" w:rsidR="0027685F" w:rsidRPr="002A57D6" w:rsidRDefault="0027685F" w:rsidP="002A57D6">
            <w:pPr>
              <w:spacing w:line="240" w:lineRule="auto"/>
              <w:rPr>
                <w:b/>
                <w:bCs/>
                <w:szCs w:val="24"/>
                <w:u w:val="single"/>
                <w:lang w:val="en-US"/>
              </w:rPr>
            </w:pPr>
            <w:r w:rsidRPr="002A57D6">
              <w:rPr>
                <w:b/>
                <w:bCs/>
                <w:szCs w:val="24"/>
                <w:u w:val="single"/>
                <w:lang w:val="en-US"/>
              </w:rPr>
              <w:t>1</w:t>
            </w:r>
          </w:p>
          <w:p w14:paraId="757C2B75" w14:textId="77777777" w:rsidR="0027685F" w:rsidRPr="002A57D6" w:rsidRDefault="0027685F" w:rsidP="002A57D6">
            <w:pPr>
              <w:spacing w:line="240" w:lineRule="auto"/>
              <w:rPr>
                <w:szCs w:val="24"/>
                <w:lang w:val="en-US"/>
              </w:rPr>
            </w:pPr>
            <w:r w:rsidRPr="002A57D6">
              <w:rPr>
                <w:szCs w:val="24"/>
                <w:lang w:val="en-US"/>
              </w:rPr>
              <w:t>I asked mother to check with the courts and my solicitor to see if the case had gotten dropped “Housing Possession Order” No reply of any official persons.</w:t>
            </w:r>
          </w:p>
          <w:p w14:paraId="379C2D54" w14:textId="77777777" w:rsidR="0027685F" w:rsidRPr="002A57D6" w:rsidRDefault="0027685F" w:rsidP="002A57D6">
            <w:pPr>
              <w:spacing w:line="240" w:lineRule="auto"/>
              <w:contextualSpacing/>
              <w:rPr>
                <w:b/>
                <w:bCs/>
                <w:color w:val="ED7D31" w:themeColor="accent2"/>
                <w:szCs w:val="24"/>
                <w:u w:val="single"/>
                <w:lang w:eastAsia="en-GB"/>
              </w:rPr>
            </w:pPr>
          </w:p>
          <w:p w14:paraId="7D83B2DF"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40722087" w14:textId="77777777" w:rsidR="0027685F" w:rsidRPr="002A57D6" w:rsidRDefault="0027685F" w:rsidP="002A57D6">
            <w:pPr>
              <w:spacing w:line="240" w:lineRule="auto"/>
              <w:contextualSpacing/>
              <w:rPr>
                <w:color w:val="ED7D31" w:themeColor="accent2"/>
                <w:szCs w:val="24"/>
                <w:lang w:eastAsia="en-GB"/>
              </w:rPr>
            </w:pPr>
          </w:p>
          <w:p w14:paraId="7556BD4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BA8054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7DFC03A" w14:textId="77777777" w:rsidR="0027685F" w:rsidRPr="002A57D6" w:rsidRDefault="0027685F" w:rsidP="002A57D6">
            <w:pPr>
              <w:spacing w:line="240" w:lineRule="auto"/>
              <w:contextualSpacing/>
              <w:rPr>
                <w:szCs w:val="24"/>
                <w:lang w:eastAsia="en-GB"/>
              </w:rPr>
            </w:pPr>
            <w:r w:rsidRPr="002A57D6">
              <w:rPr>
                <w:szCs w:val="24"/>
                <w:lang w:eastAsia="en-GB"/>
              </w:rPr>
              <w:t>I asked mother to check with the courts and my solicitor to see if the case had gotten dropped “</w:t>
            </w:r>
            <w:r w:rsidRPr="002A57D6">
              <w:rPr>
                <w:szCs w:val="24"/>
                <w:highlight w:val="cyan"/>
                <w:lang w:eastAsia="en-GB"/>
              </w:rPr>
              <w:t>Housing Possession Order”</w:t>
            </w:r>
            <w:r w:rsidRPr="002A57D6">
              <w:rPr>
                <w:szCs w:val="24"/>
                <w:lang w:eastAsia="en-GB"/>
              </w:rPr>
              <w:t xml:space="preserve"> No reply of any official persons.</w:t>
            </w:r>
          </w:p>
          <w:p w14:paraId="7DDE2A76" w14:textId="77777777" w:rsidR="0027685F" w:rsidRPr="002A57D6" w:rsidRDefault="0027685F" w:rsidP="002A57D6">
            <w:pPr>
              <w:spacing w:line="240" w:lineRule="auto"/>
              <w:rPr>
                <w:szCs w:val="24"/>
                <w:lang w:eastAsia="en-GB"/>
              </w:rPr>
            </w:pPr>
          </w:p>
          <w:p w14:paraId="4F0FF65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269483C" w14:textId="77777777" w:rsidR="0027685F" w:rsidRPr="002A57D6" w:rsidRDefault="0027685F" w:rsidP="002A57D6">
            <w:pPr>
              <w:spacing w:line="240" w:lineRule="auto"/>
              <w:contextualSpacing/>
              <w:rPr>
                <w:color w:val="ED7D31" w:themeColor="accent2"/>
                <w:szCs w:val="24"/>
                <w:lang w:eastAsia="en-GB"/>
              </w:rPr>
            </w:pPr>
          </w:p>
          <w:p w14:paraId="0C04F23A"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4CD5909" w14:textId="77777777" w:rsidR="0027685F" w:rsidRPr="002A57D6" w:rsidRDefault="0027685F" w:rsidP="002A57D6">
            <w:pPr>
              <w:spacing w:line="240" w:lineRule="auto"/>
              <w:contextualSpacing/>
              <w:rPr>
                <w:color w:val="ED7D31" w:themeColor="accent2"/>
                <w:szCs w:val="24"/>
                <w:lang w:eastAsia="en-GB"/>
              </w:rPr>
            </w:pPr>
          </w:p>
          <w:p w14:paraId="44DD906D" w14:textId="5A58A78E"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02FA7D7E" w14:textId="77777777" w:rsidR="0027685F" w:rsidRPr="002A57D6" w:rsidRDefault="0027685F" w:rsidP="002A57D6">
            <w:pPr>
              <w:spacing w:line="240" w:lineRule="auto"/>
              <w:contextualSpacing/>
              <w:rPr>
                <w:color w:val="ED7D31" w:themeColor="accent2"/>
                <w:szCs w:val="24"/>
                <w:lang w:eastAsia="en-GB"/>
              </w:rPr>
            </w:pPr>
          </w:p>
          <w:p w14:paraId="5EAD00B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E018AA8" w14:textId="77777777" w:rsidR="0027685F" w:rsidRPr="002A57D6" w:rsidRDefault="0027685F" w:rsidP="002A57D6">
            <w:pPr>
              <w:spacing w:line="240" w:lineRule="auto"/>
              <w:contextualSpacing/>
              <w:rPr>
                <w:szCs w:val="24"/>
                <w:lang w:eastAsia="en-GB"/>
              </w:rPr>
            </w:pPr>
          </w:p>
          <w:p w14:paraId="0C312A86" w14:textId="77777777" w:rsidR="0027685F" w:rsidRPr="002A57D6" w:rsidRDefault="0027685F" w:rsidP="002A57D6">
            <w:pPr>
              <w:spacing w:line="240" w:lineRule="auto"/>
              <w:contextualSpacing/>
              <w:rPr>
                <w:szCs w:val="24"/>
                <w:lang w:eastAsia="en-GB"/>
              </w:rPr>
            </w:pPr>
          </w:p>
          <w:p w14:paraId="553901D6" w14:textId="77777777" w:rsidR="0027685F" w:rsidRPr="002A57D6" w:rsidRDefault="0027685F" w:rsidP="002A57D6">
            <w:pPr>
              <w:spacing w:line="240" w:lineRule="auto"/>
              <w:contextualSpacing/>
              <w:rPr>
                <w:szCs w:val="24"/>
                <w:lang w:eastAsia="en-GB"/>
              </w:rPr>
            </w:pPr>
          </w:p>
          <w:p w14:paraId="07086090" w14:textId="77777777" w:rsidR="0027685F" w:rsidRPr="002A57D6" w:rsidRDefault="0027685F" w:rsidP="002A57D6">
            <w:pPr>
              <w:spacing w:line="240" w:lineRule="auto"/>
              <w:contextualSpacing/>
              <w:rPr>
                <w:szCs w:val="24"/>
                <w:lang w:eastAsia="en-GB"/>
              </w:rPr>
            </w:pPr>
          </w:p>
          <w:p w14:paraId="676D246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611AE7DF"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11/06/</w:t>
            </w:r>
            <w:r w:rsidRPr="002A57D6">
              <w:rPr>
                <w:b/>
                <w:bCs/>
                <w:color w:val="000000"/>
                <w:szCs w:val="24"/>
                <w:lang w:eastAsia="en-GB"/>
              </w:rPr>
              <w:t>2019</w:t>
            </w:r>
          </w:p>
          <w:p w14:paraId="603E4F65" w14:textId="77777777" w:rsidR="0027685F" w:rsidRPr="002A57D6" w:rsidRDefault="0027685F" w:rsidP="002A57D6">
            <w:pPr>
              <w:spacing w:line="240" w:lineRule="auto"/>
              <w:contextualSpacing/>
              <w:rPr>
                <w:szCs w:val="24"/>
                <w:lang w:eastAsia="en-GB"/>
              </w:rPr>
            </w:pPr>
          </w:p>
          <w:p w14:paraId="5178B96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F6E350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1F4603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71C440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26A617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628D5A4" w14:textId="77777777" w:rsidR="0027685F" w:rsidRPr="002A57D6" w:rsidRDefault="0027685F" w:rsidP="002A57D6">
            <w:pPr>
              <w:spacing w:line="240" w:lineRule="auto"/>
              <w:contextualSpacing/>
              <w:jc w:val="center"/>
              <w:rPr>
                <w:b/>
                <w:szCs w:val="24"/>
                <w:u w:val="single"/>
                <w:lang w:val="en-US"/>
              </w:rPr>
            </w:pPr>
            <w:bookmarkStart w:id="43" w:name="_Hlk72345881"/>
            <w:r w:rsidRPr="002A57D6">
              <w:rPr>
                <w:b/>
                <w:szCs w:val="24"/>
                <w:u w:val="single"/>
                <w:lang w:val="en-US"/>
              </w:rPr>
              <w:t>11/06/2019</w:t>
            </w:r>
          </w:p>
          <w:bookmarkEnd w:id="43"/>
          <w:p w14:paraId="3798A0C9" w14:textId="77777777" w:rsidR="0027685F" w:rsidRPr="002A57D6" w:rsidRDefault="0027685F" w:rsidP="002A57D6">
            <w:pPr>
              <w:spacing w:line="240" w:lineRule="auto"/>
              <w:contextualSpacing/>
              <w:rPr>
                <w:szCs w:val="24"/>
                <w:lang w:eastAsia="en-GB"/>
              </w:rPr>
            </w:pPr>
          </w:p>
          <w:p w14:paraId="755D1F4D" w14:textId="77777777" w:rsidR="0027685F" w:rsidRPr="002A57D6" w:rsidRDefault="0027685F" w:rsidP="002A57D6">
            <w:pPr>
              <w:spacing w:line="240" w:lineRule="auto"/>
              <w:contextualSpacing/>
              <w:rPr>
                <w:szCs w:val="24"/>
                <w:lang w:eastAsia="en-GB"/>
              </w:rPr>
            </w:pPr>
          </w:p>
          <w:p w14:paraId="1415DEA9"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60BACDF"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8F3B8AF"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900EAF7" w14:textId="77777777" w:rsidR="00696D8A" w:rsidRPr="002A57D6" w:rsidRDefault="00696D8A" w:rsidP="00E9777C">
            <w:pPr>
              <w:numPr>
                <w:ilvl w:val="0"/>
                <w:numId w:val="2"/>
              </w:numPr>
              <w:spacing w:line="240" w:lineRule="auto"/>
              <w:contextualSpacing/>
              <w:rPr>
                <w:szCs w:val="24"/>
                <w:lang w:eastAsia="en-GB"/>
              </w:rPr>
            </w:pPr>
            <w:r w:rsidRPr="002A57D6">
              <w:rPr>
                <w:szCs w:val="24"/>
                <w:lang w:eastAsia="en-GB"/>
              </w:rPr>
              <w:t>Working at home!</w:t>
            </w:r>
          </w:p>
          <w:p w14:paraId="2342D3F5" w14:textId="77777777" w:rsidR="00696D8A" w:rsidRPr="002A57D6" w:rsidRDefault="00696D8A" w:rsidP="002A57D6">
            <w:pPr>
              <w:spacing w:line="240" w:lineRule="auto"/>
              <w:ind w:left="360"/>
              <w:contextualSpacing/>
              <w:rPr>
                <w:szCs w:val="24"/>
                <w:lang w:eastAsia="en-GB"/>
              </w:rPr>
            </w:pPr>
          </w:p>
          <w:p w14:paraId="55CA29C1" w14:textId="77777777" w:rsidR="00696D8A" w:rsidRPr="002A57D6" w:rsidRDefault="00696D8A"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7B0C374" w14:textId="77777777" w:rsidR="00696D8A" w:rsidRPr="002A57D6" w:rsidRDefault="00696D8A"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3471A05" w14:textId="77777777" w:rsidR="00696D8A" w:rsidRPr="002A57D6" w:rsidRDefault="00696D8A" w:rsidP="002A57D6">
            <w:pPr>
              <w:spacing w:line="240" w:lineRule="auto"/>
              <w:contextualSpacing/>
              <w:rPr>
                <w:b/>
                <w:bCs/>
                <w:szCs w:val="24"/>
                <w:u w:val="single"/>
                <w:lang w:eastAsia="en-GB"/>
              </w:rPr>
            </w:pPr>
          </w:p>
          <w:p w14:paraId="39BE2CB3"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FC5A4AB" w14:textId="77777777" w:rsidR="00696D8A" w:rsidRPr="002A57D6" w:rsidRDefault="00696D8A" w:rsidP="002A57D6">
            <w:pPr>
              <w:spacing w:line="240" w:lineRule="auto"/>
              <w:ind w:left="360"/>
              <w:contextualSpacing/>
              <w:rPr>
                <w:szCs w:val="24"/>
                <w:u w:val="single"/>
                <w:lang w:eastAsia="en-GB"/>
              </w:rPr>
            </w:pPr>
            <w:r w:rsidRPr="002A57D6">
              <w:rPr>
                <w:szCs w:val="24"/>
                <w:u w:val="single"/>
                <w:lang w:eastAsia="en-GB"/>
              </w:rPr>
              <w:t>Ambrose had moved for ever!</w:t>
            </w:r>
          </w:p>
          <w:p w14:paraId="6C4B258F" w14:textId="77777777" w:rsidR="00696D8A" w:rsidRPr="002A57D6" w:rsidRDefault="00696D8A"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6B002A1" w14:textId="77777777" w:rsidR="0027685F" w:rsidRPr="002A57D6" w:rsidRDefault="0027685F" w:rsidP="002A57D6">
            <w:pPr>
              <w:spacing w:line="240" w:lineRule="auto"/>
              <w:contextualSpacing/>
              <w:rPr>
                <w:szCs w:val="24"/>
                <w:lang w:eastAsia="en-GB"/>
              </w:rPr>
            </w:pPr>
          </w:p>
          <w:p w14:paraId="5961C303" w14:textId="77777777" w:rsidR="0027685F" w:rsidRPr="002A57D6" w:rsidRDefault="0027685F" w:rsidP="002A57D6">
            <w:pPr>
              <w:spacing w:line="240" w:lineRule="auto"/>
              <w:ind w:left="360"/>
              <w:contextualSpacing/>
              <w:rPr>
                <w:b/>
                <w:bCs/>
                <w:szCs w:val="24"/>
                <w:u w:val="single"/>
                <w:lang w:eastAsia="en-GB"/>
              </w:rPr>
            </w:pPr>
            <w:bookmarkStart w:id="44" w:name="_Hlk72345904"/>
            <w:r w:rsidRPr="002A57D6">
              <w:rPr>
                <w:b/>
                <w:bCs/>
                <w:szCs w:val="24"/>
                <w:u w:val="single"/>
                <w:lang w:eastAsia="en-GB"/>
              </w:rPr>
              <w:t>1</w:t>
            </w:r>
          </w:p>
          <w:p w14:paraId="168332EB"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2451945" w14:textId="77777777" w:rsidR="0027685F" w:rsidRPr="002A57D6" w:rsidRDefault="0027685F" w:rsidP="002A57D6">
            <w:pPr>
              <w:spacing w:line="240" w:lineRule="auto"/>
              <w:ind w:left="360"/>
              <w:contextualSpacing/>
              <w:rPr>
                <w:szCs w:val="24"/>
                <w:u w:val="single"/>
                <w:lang w:eastAsia="en-GB"/>
              </w:rPr>
            </w:pPr>
            <w:r w:rsidRPr="002A57D6">
              <w:rPr>
                <w:b/>
                <w:bCs/>
                <w:szCs w:val="24"/>
                <w:u w:val="single"/>
                <w:lang w:eastAsia="en-GB"/>
              </w:rPr>
              <w:lastRenderedPageBreak/>
              <w:t>The 3rd set</w:t>
            </w:r>
            <w:r w:rsidRPr="002A57D6">
              <w:rPr>
                <w:szCs w:val="24"/>
                <w:u w:val="single"/>
                <w:lang w:eastAsia="en-GB"/>
              </w:rPr>
              <w:t xml:space="preserve"> of Tenant’s since the Problems Started with the Flat being used as an Offensives Weapons against my Person and against my free will.</w:t>
            </w:r>
          </w:p>
          <w:p w14:paraId="6FE732DF"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bookmarkEnd w:id="44"/>
          <w:p w14:paraId="139787CE" w14:textId="77777777" w:rsidR="0027685F" w:rsidRPr="002A57D6" w:rsidRDefault="0027685F" w:rsidP="002A57D6">
            <w:pPr>
              <w:spacing w:line="240" w:lineRule="auto"/>
              <w:contextualSpacing/>
              <w:rPr>
                <w:szCs w:val="24"/>
                <w:lang w:eastAsia="en-GB"/>
              </w:rPr>
            </w:pPr>
          </w:p>
          <w:p w14:paraId="3741A7CD"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2</w:t>
            </w:r>
          </w:p>
          <w:p w14:paraId="6CCF45A0"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I asked mother</w:t>
            </w:r>
          </w:p>
          <w:p w14:paraId="66AF0961" w14:textId="77777777" w:rsidR="0027685F" w:rsidRPr="002A57D6" w:rsidRDefault="0027685F" w:rsidP="002A57D6">
            <w:pPr>
              <w:spacing w:line="240" w:lineRule="auto"/>
              <w:ind w:left="360"/>
              <w:contextualSpacing/>
              <w:rPr>
                <w:szCs w:val="24"/>
                <w:lang w:eastAsia="en-GB"/>
              </w:rPr>
            </w:pPr>
            <w:r w:rsidRPr="002A57D6">
              <w:rPr>
                <w:szCs w:val="24"/>
                <w:lang w:eastAsia="en-GB"/>
              </w:rPr>
              <w:t>to check with the courts and my solicitor to see if the case had gotten dropped “Housing Possession Order” No reply of any official persons.</w:t>
            </w:r>
          </w:p>
          <w:p w14:paraId="6407AA9F" w14:textId="77777777" w:rsidR="0027685F" w:rsidRPr="002A57D6" w:rsidRDefault="0027685F" w:rsidP="002A57D6">
            <w:pPr>
              <w:spacing w:line="240" w:lineRule="auto"/>
              <w:contextualSpacing/>
              <w:rPr>
                <w:szCs w:val="24"/>
                <w:lang w:eastAsia="en-GB"/>
              </w:rPr>
            </w:pPr>
          </w:p>
          <w:p w14:paraId="1529948B" w14:textId="77777777" w:rsidR="0027685F" w:rsidRPr="002A57D6" w:rsidRDefault="0027685F" w:rsidP="002A57D6">
            <w:pPr>
              <w:spacing w:line="240" w:lineRule="auto"/>
              <w:contextualSpacing/>
              <w:rPr>
                <w:szCs w:val="24"/>
                <w:lang w:eastAsia="en-GB"/>
              </w:rPr>
            </w:pPr>
            <w:r w:rsidRPr="002A57D6">
              <w:rPr>
                <w:szCs w:val="24"/>
                <w:lang w:eastAsia="en-GB"/>
              </w:rPr>
              <w:t>--</w:t>
            </w:r>
          </w:p>
          <w:p w14:paraId="773458DB" w14:textId="77777777" w:rsidR="0027685F" w:rsidRPr="002A57D6" w:rsidRDefault="0027685F" w:rsidP="002A57D6">
            <w:pPr>
              <w:spacing w:line="240" w:lineRule="auto"/>
              <w:contextualSpacing/>
              <w:rPr>
                <w:szCs w:val="24"/>
                <w:lang w:eastAsia="en-GB"/>
              </w:rPr>
            </w:pPr>
          </w:p>
          <w:p w14:paraId="2E41CAE3" w14:textId="77777777" w:rsidR="0027685F" w:rsidRPr="002A57D6" w:rsidRDefault="0027685F" w:rsidP="002A57D6">
            <w:pPr>
              <w:spacing w:line="240" w:lineRule="auto"/>
              <w:contextualSpacing/>
              <w:rPr>
                <w:b/>
                <w:bCs/>
                <w:szCs w:val="24"/>
                <w:u w:val="single"/>
              </w:rPr>
            </w:pPr>
            <w:r w:rsidRPr="002A57D6">
              <w:rPr>
                <w:b/>
                <w:bCs/>
                <w:szCs w:val="24"/>
                <w:u w:val="single"/>
              </w:rPr>
              <w:t>1</w:t>
            </w:r>
          </w:p>
          <w:p w14:paraId="2D112DB9" w14:textId="77777777" w:rsidR="0027685F" w:rsidRPr="002A57D6" w:rsidRDefault="0027685F" w:rsidP="002A57D6">
            <w:pPr>
              <w:spacing w:line="240" w:lineRule="auto"/>
              <w:contextualSpacing/>
              <w:rPr>
                <w:b/>
                <w:bCs/>
                <w:szCs w:val="24"/>
                <w:u w:val="single"/>
              </w:rPr>
            </w:pPr>
            <w:r w:rsidRPr="002A57D6">
              <w:rPr>
                <w:b/>
                <w:bCs/>
                <w:szCs w:val="24"/>
                <w:u w:val="single"/>
              </w:rPr>
              <w:t>117 Burncroft Avenue</w:t>
            </w:r>
          </w:p>
          <w:p w14:paraId="0713E216" w14:textId="77777777" w:rsidR="0027685F" w:rsidRPr="002A57D6" w:rsidRDefault="0027685F" w:rsidP="002A57D6">
            <w:pPr>
              <w:spacing w:line="240" w:lineRule="auto"/>
              <w:contextualSpacing/>
              <w:rPr>
                <w:szCs w:val="24"/>
                <w:u w:val="single"/>
              </w:rPr>
            </w:pPr>
            <w:r w:rsidRPr="002A57D6">
              <w:rPr>
                <w:szCs w:val="24"/>
                <w:u w:val="single"/>
              </w:rPr>
              <w:t>The 3rd set of Tenant’s since the Problems Started with the Flat being used as an Offensives Weapons against my Person and against my free will.</w:t>
            </w:r>
          </w:p>
          <w:p w14:paraId="20D50B3C" w14:textId="77777777" w:rsidR="0027685F" w:rsidRPr="002A57D6" w:rsidRDefault="0027685F" w:rsidP="002A57D6">
            <w:pPr>
              <w:spacing w:line="240" w:lineRule="auto"/>
              <w:contextualSpacing/>
              <w:rPr>
                <w:szCs w:val="24"/>
              </w:rPr>
            </w:pPr>
            <w:r w:rsidRPr="002A57D6">
              <w:rPr>
                <w:szCs w:val="24"/>
              </w:rPr>
              <w:t xml:space="preserve">has been </w:t>
            </w:r>
            <w:r w:rsidRPr="002A57D6">
              <w:rPr>
                <w:b/>
                <w:bCs/>
                <w:szCs w:val="24"/>
              </w:rPr>
              <w:t>“</w:t>
            </w:r>
            <w:r w:rsidRPr="002A57D6">
              <w:rPr>
                <w:b/>
                <w:bCs/>
                <w:szCs w:val="24"/>
                <w:u w:val="single"/>
              </w:rPr>
              <w:t>Re-Vacated”</w:t>
            </w:r>
            <w:r w:rsidRPr="002A57D6">
              <w:rPr>
                <w:szCs w:val="24"/>
              </w:rPr>
              <w:t xml:space="preserve"> again by John Iron</w:t>
            </w:r>
          </w:p>
          <w:p w14:paraId="281CBAD7" w14:textId="77777777" w:rsidR="0027685F" w:rsidRPr="002A57D6" w:rsidRDefault="0027685F" w:rsidP="002A57D6">
            <w:pPr>
              <w:spacing w:line="240" w:lineRule="auto"/>
              <w:contextualSpacing/>
              <w:rPr>
                <w:szCs w:val="24"/>
              </w:rPr>
            </w:pPr>
            <w:r w:rsidRPr="002A57D6">
              <w:rPr>
                <w:szCs w:val="24"/>
              </w:rPr>
              <w:t>Another set of new Tenants have moved into the address of 117 Burncroft Avenue Enfield EN3 7JQ.</w:t>
            </w:r>
          </w:p>
          <w:p w14:paraId="71388CDD" w14:textId="77777777" w:rsidR="0027685F" w:rsidRPr="002A57D6" w:rsidRDefault="0027685F" w:rsidP="002A57D6">
            <w:pPr>
              <w:spacing w:line="240" w:lineRule="auto"/>
              <w:contextualSpacing/>
              <w:rPr>
                <w:szCs w:val="24"/>
              </w:rPr>
            </w:pPr>
            <w:r w:rsidRPr="002A57D6">
              <w:rPr>
                <w:szCs w:val="24"/>
              </w:rPr>
              <w:t>I have not yet meet them and don’t really intend to share our personal lives that much if we do come across each other’s paths.</w:t>
            </w:r>
          </w:p>
          <w:p w14:paraId="2180F46C" w14:textId="77777777" w:rsidR="0027685F" w:rsidRPr="002A57D6" w:rsidRDefault="0027685F" w:rsidP="002A57D6">
            <w:pPr>
              <w:spacing w:line="240" w:lineRule="auto"/>
              <w:contextualSpacing/>
              <w:rPr>
                <w:szCs w:val="24"/>
              </w:rPr>
            </w:pPr>
            <w:r w:rsidRPr="002A57D6">
              <w:rPr>
                <w:szCs w:val="24"/>
              </w:rPr>
              <w:t>I noticed straight away that they seemed to understand what had already happened to me in my home and how their new home had been used against me as a vicious weapon to deteriorate my wellbeing and then on afterward victimise me.</w:t>
            </w:r>
          </w:p>
          <w:p w14:paraId="6B2D89B4" w14:textId="77777777" w:rsidR="0027685F" w:rsidRPr="002A57D6" w:rsidRDefault="0027685F" w:rsidP="002A57D6">
            <w:pPr>
              <w:spacing w:line="240" w:lineRule="auto"/>
              <w:contextualSpacing/>
              <w:rPr>
                <w:szCs w:val="24"/>
              </w:rPr>
            </w:pPr>
            <w:r w:rsidRPr="002A57D6">
              <w:rPr>
                <w:szCs w:val="24"/>
              </w:rPr>
              <w:t xml:space="preserve">What I am intending to explain is that they the new occupiers of 117 since the 11/06/2019 come right above my head to where I am sitting and start to squeak the </w:t>
            </w:r>
            <w:proofErr w:type="gramStart"/>
            <w:r w:rsidRPr="002A57D6">
              <w:rPr>
                <w:szCs w:val="24"/>
              </w:rPr>
              <w:t>floor boards</w:t>
            </w:r>
            <w:proofErr w:type="gramEnd"/>
            <w:r w:rsidRPr="002A57D6">
              <w:rPr>
                <w:szCs w:val="24"/>
              </w:rPr>
              <w:t>.</w:t>
            </w:r>
          </w:p>
          <w:p w14:paraId="4D08C09E" w14:textId="77777777" w:rsidR="0027685F" w:rsidRPr="002A57D6" w:rsidRDefault="0027685F" w:rsidP="002A57D6">
            <w:pPr>
              <w:spacing w:line="240" w:lineRule="auto"/>
              <w:contextualSpacing/>
              <w:rPr>
                <w:szCs w:val="24"/>
              </w:rPr>
            </w:pPr>
            <w:r w:rsidRPr="002A57D6">
              <w:rPr>
                <w:szCs w:val="24"/>
              </w:rPr>
              <w:t>As it is the 1st day that they have moved into the flat I cannot be sure if they are just checking out the problems to get them fixed so, for now I will continue to write everything down that happens, because the people doing this to me are new tenant’s and the police and the Enfield Council will not doing anything to protect me anyways, the police Enfield Council and the Neighbour Hood Watch Team will not even take a victim statement if myself, I get left to keep on documenting down the true facts to what has become of my life.</w:t>
            </w:r>
          </w:p>
          <w:p w14:paraId="63D23B8C" w14:textId="77777777" w:rsidR="0027685F" w:rsidRPr="002A57D6" w:rsidRDefault="0027685F" w:rsidP="002A57D6">
            <w:pPr>
              <w:spacing w:line="240" w:lineRule="auto"/>
              <w:contextualSpacing/>
              <w:rPr>
                <w:szCs w:val="24"/>
              </w:rPr>
            </w:pPr>
            <w:r w:rsidRPr="002A57D6">
              <w:rPr>
                <w:szCs w:val="24"/>
              </w:rPr>
              <w:t>Today while the new tenant’s relaxed and moved in I continued to work on my computer.</w:t>
            </w:r>
          </w:p>
          <w:p w14:paraId="13435503" w14:textId="77777777" w:rsidR="0027685F" w:rsidRPr="002A57D6" w:rsidRDefault="0027685F" w:rsidP="002A57D6">
            <w:pPr>
              <w:spacing w:line="240" w:lineRule="auto"/>
              <w:contextualSpacing/>
              <w:rPr>
                <w:szCs w:val="24"/>
              </w:rPr>
            </w:pPr>
            <w:r w:rsidRPr="002A57D6">
              <w:rPr>
                <w:szCs w:val="24"/>
              </w:rPr>
              <w:t>I did notice some unnormal occupation from within side of the flat of 117.</w:t>
            </w:r>
          </w:p>
          <w:p w14:paraId="1920FDD4" w14:textId="77777777" w:rsidR="0027685F" w:rsidRPr="002A57D6" w:rsidRDefault="0027685F" w:rsidP="002A57D6">
            <w:pPr>
              <w:spacing w:line="240" w:lineRule="auto"/>
              <w:contextualSpacing/>
              <w:rPr>
                <w:szCs w:val="24"/>
              </w:rPr>
            </w:pPr>
            <w:r w:rsidRPr="002A57D6">
              <w:rPr>
                <w:szCs w:val="24"/>
              </w:rPr>
              <w:t xml:space="preserve">What I did notice was the seeking of the floor boards had still not been fixed by John Ivan before releasing the fat out again and even low Sarah Flexure says in the Enfield Councils History, alongside with a Survivor that the flats floorboards of 117 Burncroft Avenue do not meet the standards of fair living and the  Councils  own tenancy  policy even for </w:t>
            </w:r>
            <w:proofErr w:type="spellStart"/>
            <w:r w:rsidRPr="002A57D6">
              <w:rPr>
                <w:szCs w:val="24"/>
              </w:rPr>
              <w:t>tempory</w:t>
            </w:r>
            <w:proofErr w:type="spellEnd"/>
            <w:r w:rsidRPr="002A57D6">
              <w:rPr>
                <w:szCs w:val="24"/>
              </w:rPr>
              <w:t xml:space="preserve"> accommodation, say laminated flooring must do be layered down of upper floor flats, as 117 is.</w:t>
            </w:r>
          </w:p>
          <w:p w14:paraId="21B6682A" w14:textId="77777777" w:rsidR="0027685F" w:rsidRPr="002A57D6" w:rsidRDefault="0027685F" w:rsidP="002A57D6">
            <w:pPr>
              <w:spacing w:line="240" w:lineRule="auto"/>
              <w:contextualSpacing/>
              <w:rPr>
                <w:szCs w:val="24"/>
                <w:lang w:eastAsia="en-GB"/>
              </w:rPr>
            </w:pPr>
          </w:p>
          <w:p w14:paraId="6DC6C4EF"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2</w:t>
            </w:r>
          </w:p>
          <w:p w14:paraId="7D7DEF12"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I asked mother</w:t>
            </w:r>
          </w:p>
          <w:p w14:paraId="63497541" w14:textId="77777777" w:rsidR="0027685F" w:rsidRPr="002A57D6" w:rsidRDefault="0027685F" w:rsidP="002A57D6">
            <w:pPr>
              <w:spacing w:line="240" w:lineRule="auto"/>
              <w:contextualSpacing/>
              <w:rPr>
                <w:szCs w:val="24"/>
                <w:lang w:eastAsia="en-GB"/>
              </w:rPr>
            </w:pPr>
            <w:r w:rsidRPr="002A57D6">
              <w:rPr>
                <w:szCs w:val="24"/>
                <w:lang w:eastAsia="en-GB"/>
              </w:rPr>
              <w:t>to check with the courts and my solicitor to see if the case had gotten dropped “Housing Possession Order” No reply of any official persons.</w:t>
            </w:r>
          </w:p>
          <w:p w14:paraId="1424383A" w14:textId="77777777" w:rsidR="0027685F" w:rsidRPr="002A57D6" w:rsidRDefault="0027685F" w:rsidP="002A57D6">
            <w:pPr>
              <w:spacing w:line="240" w:lineRule="auto"/>
              <w:contextualSpacing/>
              <w:rPr>
                <w:szCs w:val="24"/>
                <w:lang w:eastAsia="en-GB"/>
              </w:rPr>
            </w:pPr>
          </w:p>
          <w:p w14:paraId="4C8DB4F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364C59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BFD2BD6" w14:textId="77777777" w:rsidR="0027685F" w:rsidRPr="002A57D6" w:rsidRDefault="0027685F" w:rsidP="002A57D6">
            <w:pPr>
              <w:spacing w:line="240" w:lineRule="auto"/>
              <w:contextualSpacing/>
              <w:rPr>
                <w:b/>
                <w:bCs/>
                <w:color w:val="ED7D31" w:themeColor="accent2"/>
                <w:szCs w:val="24"/>
                <w:u w:val="single"/>
                <w:lang w:val="en-US"/>
              </w:rPr>
            </w:pPr>
          </w:p>
          <w:p w14:paraId="3A87A5D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00F298CE" w14:textId="77777777" w:rsidR="0027685F" w:rsidRPr="002A57D6" w:rsidRDefault="0027685F" w:rsidP="002A57D6">
            <w:pPr>
              <w:spacing w:line="240" w:lineRule="auto"/>
              <w:contextualSpacing/>
              <w:rPr>
                <w:b/>
                <w:bCs/>
                <w:color w:val="ED7D31" w:themeColor="accent2"/>
                <w:szCs w:val="24"/>
                <w:u w:val="single"/>
                <w:lang w:eastAsia="en-GB"/>
              </w:rPr>
            </w:pPr>
          </w:p>
          <w:p w14:paraId="75DCCCEE"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2AECC36" w14:textId="77777777" w:rsidR="0027685F" w:rsidRPr="002A57D6" w:rsidRDefault="0027685F" w:rsidP="002A57D6">
            <w:pPr>
              <w:spacing w:line="240" w:lineRule="auto"/>
              <w:contextualSpacing/>
              <w:rPr>
                <w:color w:val="ED7D31" w:themeColor="accent2"/>
                <w:szCs w:val="24"/>
                <w:lang w:eastAsia="en-GB"/>
              </w:rPr>
            </w:pPr>
          </w:p>
          <w:p w14:paraId="76DCFB7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6A83238" w14:textId="77777777" w:rsidR="0027685F" w:rsidRPr="002A57D6" w:rsidRDefault="0027685F" w:rsidP="002A57D6">
            <w:pPr>
              <w:spacing w:line="240" w:lineRule="auto"/>
              <w:contextualSpacing/>
              <w:rPr>
                <w:color w:val="ED7D31" w:themeColor="accent2"/>
                <w:szCs w:val="24"/>
                <w:lang w:eastAsia="en-GB"/>
              </w:rPr>
            </w:pPr>
          </w:p>
          <w:p w14:paraId="4D9B392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56EB75F6" w14:textId="77777777" w:rsidR="0027685F" w:rsidRPr="002A57D6" w:rsidRDefault="0027685F" w:rsidP="002A57D6">
            <w:pPr>
              <w:spacing w:line="240" w:lineRule="auto"/>
              <w:contextualSpacing/>
              <w:rPr>
                <w:color w:val="ED7D31" w:themeColor="accent2"/>
                <w:szCs w:val="24"/>
                <w:lang w:eastAsia="en-GB"/>
              </w:rPr>
            </w:pPr>
          </w:p>
          <w:p w14:paraId="22194971" w14:textId="0482D570"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F233D2E" w14:textId="77777777" w:rsidR="0027685F" w:rsidRPr="002A57D6" w:rsidRDefault="0027685F" w:rsidP="002A57D6">
            <w:pPr>
              <w:spacing w:line="240" w:lineRule="auto"/>
              <w:contextualSpacing/>
              <w:rPr>
                <w:color w:val="ED7D31" w:themeColor="accent2"/>
                <w:szCs w:val="24"/>
                <w:lang w:eastAsia="en-GB"/>
              </w:rPr>
            </w:pPr>
          </w:p>
          <w:p w14:paraId="45EEF25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AD3CB45" w14:textId="77777777" w:rsidR="0027685F" w:rsidRPr="002A57D6" w:rsidRDefault="0027685F" w:rsidP="002A57D6">
            <w:pPr>
              <w:spacing w:line="240" w:lineRule="auto"/>
              <w:contextualSpacing/>
              <w:rPr>
                <w:szCs w:val="24"/>
                <w:lang w:eastAsia="en-GB"/>
              </w:rPr>
            </w:pPr>
          </w:p>
          <w:p w14:paraId="2A2A03D7" w14:textId="77777777" w:rsidR="0027685F" w:rsidRPr="002A57D6" w:rsidRDefault="0027685F" w:rsidP="002A57D6">
            <w:pPr>
              <w:spacing w:line="240" w:lineRule="auto"/>
              <w:contextualSpacing/>
              <w:rPr>
                <w:szCs w:val="24"/>
                <w:lang w:eastAsia="en-GB"/>
              </w:rPr>
            </w:pPr>
            <w:r w:rsidRPr="002A57D6">
              <w:rPr>
                <w:szCs w:val="24"/>
                <w:lang w:eastAsia="en-GB"/>
              </w:rPr>
              <w:tab/>
            </w:r>
          </w:p>
          <w:p w14:paraId="28E206A1" w14:textId="77777777" w:rsidR="0027685F" w:rsidRPr="002A57D6" w:rsidRDefault="0027685F" w:rsidP="002A57D6">
            <w:pPr>
              <w:spacing w:line="240" w:lineRule="auto"/>
              <w:contextualSpacing/>
              <w:rPr>
                <w:b/>
                <w:color w:val="000000"/>
                <w:szCs w:val="24"/>
                <w:lang w:eastAsia="en-GB"/>
              </w:rPr>
            </w:pPr>
          </w:p>
          <w:p w14:paraId="022518D2"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6435EAF5"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12/06/</w:t>
            </w:r>
            <w:r w:rsidRPr="002A57D6">
              <w:rPr>
                <w:b/>
                <w:bCs/>
                <w:color w:val="000000"/>
                <w:szCs w:val="24"/>
                <w:lang w:eastAsia="en-GB"/>
              </w:rPr>
              <w:t>2019</w:t>
            </w:r>
          </w:p>
          <w:p w14:paraId="03839B77" w14:textId="77777777" w:rsidR="0027685F" w:rsidRPr="002A57D6" w:rsidRDefault="0027685F" w:rsidP="002A57D6">
            <w:pPr>
              <w:spacing w:line="240" w:lineRule="auto"/>
              <w:contextualSpacing/>
              <w:rPr>
                <w:szCs w:val="24"/>
                <w:lang w:eastAsia="en-GB"/>
              </w:rPr>
            </w:pPr>
          </w:p>
          <w:p w14:paraId="6AEFE24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FC85A3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438DDA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49BE69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BEA456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574BD9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12/06/2019</w:t>
            </w:r>
          </w:p>
          <w:p w14:paraId="1A99D612" w14:textId="77777777" w:rsidR="0027685F" w:rsidRPr="002A57D6" w:rsidRDefault="0027685F" w:rsidP="002A57D6">
            <w:pPr>
              <w:spacing w:line="240" w:lineRule="auto"/>
              <w:contextualSpacing/>
              <w:rPr>
                <w:szCs w:val="24"/>
                <w:lang w:eastAsia="en-GB"/>
              </w:rPr>
            </w:pPr>
          </w:p>
          <w:p w14:paraId="1AB63B65" w14:textId="77777777" w:rsidR="0027685F" w:rsidRPr="002A57D6" w:rsidRDefault="0027685F" w:rsidP="002A57D6">
            <w:pPr>
              <w:spacing w:line="240" w:lineRule="auto"/>
              <w:contextualSpacing/>
              <w:rPr>
                <w:szCs w:val="24"/>
                <w:lang w:eastAsia="en-GB"/>
              </w:rPr>
            </w:pPr>
          </w:p>
          <w:p w14:paraId="0DE2178B"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5ADF0D6"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CFD0433"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1971D27" w14:textId="77777777" w:rsidR="00696D8A" w:rsidRPr="002A57D6" w:rsidRDefault="00696D8A" w:rsidP="00E9777C">
            <w:pPr>
              <w:numPr>
                <w:ilvl w:val="0"/>
                <w:numId w:val="2"/>
              </w:numPr>
              <w:spacing w:line="240" w:lineRule="auto"/>
              <w:contextualSpacing/>
              <w:rPr>
                <w:szCs w:val="24"/>
                <w:lang w:eastAsia="en-GB"/>
              </w:rPr>
            </w:pPr>
            <w:r w:rsidRPr="002A57D6">
              <w:rPr>
                <w:szCs w:val="24"/>
                <w:lang w:eastAsia="en-GB"/>
              </w:rPr>
              <w:t>Working at home!</w:t>
            </w:r>
          </w:p>
          <w:p w14:paraId="5D462820" w14:textId="77777777" w:rsidR="00696D8A" w:rsidRPr="002A57D6" w:rsidRDefault="00696D8A" w:rsidP="002A57D6">
            <w:pPr>
              <w:spacing w:line="240" w:lineRule="auto"/>
              <w:ind w:left="360"/>
              <w:contextualSpacing/>
              <w:rPr>
                <w:szCs w:val="24"/>
                <w:lang w:eastAsia="en-GB"/>
              </w:rPr>
            </w:pPr>
          </w:p>
          <w:p w14:paraId="677E2DFD" w14:textId="77777777" w:rsidR="00696D8A" w:rsidRPr="002A57D6" w:rsidRDefault="00696D8A"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EB71EFF" w14:textId="77777777" w:rsidR="00696D8A" w:rsidRPr="002A57D6" w:rsidRDefault="00696D8A"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22CFF8C" w14:textId="77777777" w:rsidR="00696D8A" w:rsidRPr="002A57D6" w:rsidRDefault="00696D8A" w:rsidP="002A57D6">
            <w:pPr>
              <w:spacing w:line="240" w:lineRule="auto"/>
              <w:contextualSpacing/>
              <w:rPr>
                <w:b/>
                <w:bCs/>
                <w:szCs w:val="24"/>
                <w:u w:val="single"/>
                <w:lang w:eastAsia="en-GB"/>
              </w:rPr>
            </w:pPr>
          </w:p>
          <w:p w14:paraId="13544859"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3683170" w14:textId="77777777" w:rsidR="00696D8A" w:rsidRPr="002A57D6" w:rsidRDefault="00696D8A" w:rsidP="002A57D6">
            <w:pPr>
              <w:spacing w:line="240" w:lineRule="auto"/>
              <w:ind w:left="360"/>
              <w:contextualSpacing/>
              <w:rPr>
                <w:szCs w:val="24"/>
                <w:u w:val="single"/>
                <w:lang w:eastAsia="en-GB"/>
              </w:rPr>
            </w:pPr>
            <w:r w:rsidRPr="002A57D6">
              <w:rPr>
                <w:szCs w:val="24"/>
                <w:u w:val="single"/>
                <w:lang w:eastAsia="en-GB"/>
              </w:rPr>
              <w:t>Ambrose had moved for ever!</w:t>
            </w:r>
          </w:p>
          <w:p w14:paraId="6F3D5B85" w14:textId="77777777" w:rsidR="00696D8A" w:rsidRPr="002A57D6" w:rsidRDefault="00696D8A"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FECE23F" w14:textId="77777777" w:rsidR="00696D8A" w:rsidRPr="002A57D6" w:rsidRDefault="00696D8A" w:rsidP="002A57D6">
            <w:pPr>
              <w:spacing w:line="240" w:lineRule="auto"/>
              <w:contextualSpacing/>
              <w:rPr>
                <w:szCs w:val="24"/>
                <w:lang w:eastAsia="en-GB"/>
              </w:rPr>
            </w:pPr>
          </w:p>
          <w:p w14:paraId="5DB05823" w14:textId="77777777" w:rsidR="00696D8A" w:rsidRPr="002A57D6" w:rsidRDefault="00696D8A" w:rsidP="002A57D6">
            <w:pPr>
              <w:spacing w:line="240" w:lineRule="auto"/>
              <w:ind w:left="360"/>
              <w:contextualSpacing/>
              <w:rPr>
                <w:b/>
                <w:bCs/>
                <w:szCs w:val="24"/>
                <w:u w:val="single"/>
                <w:lang w:eastAsia="en-GB"/>
              </w:rPr>
            </w:pPr>
            <w:r w:rsidRPr="002A57D6">
              <w:rPr>
                <w:b/>
                <w:bCs/>
                <w:szCs w:val="24"/>
                <w:u w:val="single"/>
                <w:lang w:eastAsia="en-GB"/>
              </w:rPr>
              <w:t>1</w:t>
            </w:r>
          </w:p>
          <w:p w14:paraId="51321AF8"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A417749" w14:textId="77777777" w:rsidR="00696D8A" w:rsidRPr="002A57D6" w:rsidRDefault="00696D8A"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0C89E12C" w14:textId="77777777" w:rsidR="00696D8A" w:rsidRPr="002A57D6" w:rsidRDefault="00696D8A"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57D7EF6" w14:textId="77777777" w:rsidR="0027685F" w:rsidRPr="002A57D6" w:rsidRDefault="0027685F" w:rsidP="002A57D6">
            <w:pPr>
              <w:spacing w:line="240" w:lineRule="auto"/>
              <w:contextualSpacing/>
              <w:rPr>
                <w:szCs w:val="24"/>
                <w:lang w:eastAsia="en-GB"/>
              </w:rPr>
            </w:pPr>
          </w:p>
          <w:p w14:paraId="3A7C5665" w14:textId="50F1E4EB"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 xml:space="preserve">Calling Mother Because of the Enfield </w:t>
            </w:r>
            <w:r w:rsidR="00696D8A" w:rsidRPr="002A57D6">
              <w:rPr>
                <w:b/>
                <w:bCs/>
                <w:szCs w:val="24"/>
                <w:u w:val="single"/>
                <w:lang w:eastAsia="en-GB"/>
              </w:rPr>
              <w:t>Council.</w:t>
            </w:r>
          </w:p>
          <w:p w14:paraId="4F0B2EEA" w14:textId="41CC55A7" w:rsidR="0027685F" w:rsidRPr="002A57D6" w:rsidRDefault="0027685F" w:rsidP="002A57D6">
            <w:pPr>
              <w:spacing w:line="240" w:lineRule="auto"/>
              <w:ind w:left="360"/>
              <w:contextualSpacing/>
              <w:rPr>
                <w:szCs w:val="24"/>
                <w:lang w:eastAsia="en-GB"/>
              </w:rPr>
            </w:pPr>
            <w:r w:rsidRPr="002A57D6">
              <w:rPr>
                <w:szCs w:val="24"/>
                <w:lang w:eastAsia="en-GB"/>
              </w:rPr>
              <w:t>and members of my neighbours making fake claims against me to cover up what they did to me while the police used malicious process and malicious prosecution to force me to stay in my own home for a minimum form of protection for myself.</w:t>
            </w:r>
          </w:p>
          <w:p w14:paraId="56FECE52" w14:textId="083DF3CA" w:rsidR="00663CD4" w:rsidRPr="002A57D6" w:rsidRDefault="00663CD4" w:rsidP="002A57D6">
            <w:pPr>
              <w:spacing w:line="240" w:lineRule="auto"/>
              <w:ind w:left="360"/>
              <w:contextualSpacing/>
              <w:rPr>
                <w:szCs w:val="24"/>
                <w:lang w:eastAsia="en-GB"/>
              </w:rPr>
            </w:pPr>
          </w:p>
          <w:p w14:paraId="5A7425D0" w14:textId="77777777" w:rsidR="00663CD4" w:rsidRPr="002A57D6" w:rsidRDefault="00663CD4" w:rsidP="002A57D6">
            <w:pPr>
              <w:spacing w:line="240" w:lineRule="auto"/>
              <w:rPr>
                <w:b/>
                <w:bCs/>
                <w:szCs w:val="24"/>
                <w:u w:val="single"/>
              </w:rPr>
            </w:pPr>
            <w:r w:rsidRPr="002A57D6">
              <w:rPr>
                <w:b/>
                <w:bCs/>
                <w:szCs w:val="24"/>
                <w:u w:val="single"/>
              </w:rPr>
              <w:t>28.</w:t>
            </w:r>
          </w:p>
          <w:p w14:paraId="34DB73EE" w14:textId="77777777" w:rsidR="00663CD4" w:rsidRPr="002A57D6" w:rsidRDefault="00663CD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1FB435B" w14:textId="77777777" w:rsidR="00663CD4" w:rsidRPr="002A57D6" w:rsidRDefault="00663CD4" w:rsidP="002A57D6">
            <w:pPr>
              <w:spacing w:line="240" w:lineRule="auto"/>
              <w:ind w:left="360"/>
              <w:contextualSpacing/>
              <w:rPr>
                <w:szCs w:val="24"/>
              </w:rPr>
            </w:pPr>
            <w:r w:rsidRPr="002A57D6">
              <w:rPr>
                <w:szCs w:val="24"/>
              </w:rPr>
              <w:t xml:space="preserve">28. 1. 1 </w:t>
            </w:r>
          </w:p>
          <w:p w14:paraId="7F53E859" w14:textId="77777777" w:rsidR="00663CD4" w:rsidRPr="002A57D6" w:rsidRDefault="00663CD4" w:rsidP="002A57D6">
            <w:pPr>
              <w:spacing w:line="240" w:lineRule="auto"/>
              <w:ind w:left="360"/>
              <w:contextualSpacing/>
              <w:rPr>
                <w:szCs w:val="24"/>
              </w:rPr>
            </w:pPr>
            <w:r w:rsidRPr="002A57D6">
              <w:rPr>
                <w:szCs w:val="24"/>
              </w:rPr>
              <w:t>Ronak @tyrerroxburgh.c Re Simon Cordell FOOED222 _001</w:t>
            </w:r>
          </w:p>
          <w:p w14:paraId="5105ACEB" w14:textId="77777777" w:rsidR="00663CD4" w:rsidRPr="002A57D6" w:rsidRDefault="00663CD4" w:rsidP="002A57D6">
            <w:pPr>
              <w:spacing w:line="240" w:lineRule="auto"/>
              <w:ind w:left="360"/>
              <w:rPr>
                <w:szCs w:val="24"/>
              </w:rPr>
            </w:pPr>
            <w:r w:rsidRPr="002A57D6">
              <w:rPr>
                <w:szCs w:val="24"/>
                <w:highlight w:val="green"/>
              </w:rPr>
              <w:t>12/06/2019</w:t>
            </w:r>
          </w:p>
          <w:p w14:paraId="4BBE313F" w14:textId="2150409F" w:rsidR="00663CD4" w:rsidRPr="002A57D6" w:rsidRDefault="00663CD4" w:rsidP="002A57D6">
            <w:pPr>
              <w:spacing w:line="240" w:lineRule="auto"/>
              <w:ind w:left="360"/>
              <w:contextualSpacing/>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352,353</w:t>
            </w:r>
          </w:p>
          <w:p w14:paraId="1ECBD8EC" w14:textId="0D4DA251" w:rsidR="00663CD4" w:rsidRPr="002A57D6" w:rsidRDefault="00663CD4" w:rsidP="002A57D6">
            <w:pPr>
              <w:spacing w:line="240" w:lineRule="auto"/>
              <w:ind w:left="360"/>
              <w:contextualSpacing/>
              <w:rPr>
                <w:szCs w:val="24"/>
                <w:lang w:val="en-US" w:eastAsia="en-GB"/>
              </w:rPr>
            </w:pPr>
          </w:p>
          <w:p w14:paraId="4170B7A5" w14:textId="77777777" w:rsidR="00663CD4" w:rsidRPr="002A57D6" w:rsidRDefault="00663CD4" w:rsidP="002A57D6">
            <w:pPr>
              <w:spacing w:line="240" w:lineRule="auto"/>
              <w:rPr>
                <w:b/>
                <w:bCs/>
                <w:szCs w:val="24"/>
                <w:u w:val="single"/>
              </w:rPr>
            </w:pPr>
            <w:r w:rsidRPr="002A57D6">
              <w:rPr>
                <w:b/>
                <w:bCs/>
                <w:szCs w:val="24"/>
                <w:u w:val="single"/>
              </w:rPr>
              <w:t>29.</w:t>
            </w:r>
          </w:p>
          <w:p w14:paraId="1C420D96" w14:textId="77777777" w:rsidR="00663CD4" w:rsidRPr="002A57D6" w:rsidRDefault="00663CD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D0FE266" w14:textId="77777777" w:rsidR="00663CD4" w:rsidRPr="002A57D6" w:rsidRDefault="00663CD4" w:rsidP="002A57D6">
            <w:pPr>
              <w:spacing w:line="240" w:lineRule="auto"/>
              <w:ind w:left="360"/>
              <w:rPr>
                <w:szCs w:val="24"/>
              </w:rPr>
            </w:pPr>
            <w:r w:rsidRPr="002A57D6">
              <w:rPr>
                <w:szCs w:val="24"/>
              </w:rPr>
              <w:t xml:space="preserve">29. 1. 1 </w:t>
            </w:r>
          </w:p>
          <w:p w14:paraId="556D31A7" w14:textId="77777777" w:rsidR="00663CD4" w:rsidRPr="002A57D6" w:rsidRDefault="00663CD4" w:rsidP="002A57D6">
            <w:pPr>
              <w:spacing w:line="240" w:lineRule="auto"/>
              <w:ind w:left="360"/>
              <w:rPr>
                <w:szCs w:val="24"/>
              </w:rPr>
            </w:pPr>
            <w:r w:rsidRPr="002A57D6">
              <w:rPr>
                <w:szCs w:val="24"/>
              </w:rPr>
              <w:t>Ronak@tyrerroxburgh.c2019_RE Simon Cordell FOOED222</w:t>
            </w:r>
          </w:p>
          <w:p w14:paraId="5916C243" w14:textId="77777777" w:rsidR="00663CD4" w:rsidRPr="002A57D6" w:rsidRDefault="00663CD4" w:rsidP="002A57D6">
            <w:pPr>
              <w:spacing w:line="240" w:lineRule="auto"/>
              <w:ind w:left="360"/>
              <w:rPr>
                <w:szCs w:val="24"/>
              </w:rPr>
            </w:pPr>
            <w:r w:rsidRPr="002A57D6">
              <w:rPr>
                <w:szCs w:val="24"/>
                <w:highlight w:val="green"/>
              </w:rPr>
              <w:t>12/06/2019</w:t>
            </w:r>
          </w:p>
          <w:p w14:paraId="59276213" w14:textId="77777777" w:rsidR="00663CD4" w:rsidRPr="002A57D6" w:rsidRDefault="00663CD4"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354,355</w:t>
            </w:r>
          </w:p>
          <w:p w14:paraId="7B13B91F" w14:textId="77777777" w:rsidR="0027685F" w:rsidRPr="002A57D6" w:rsidRDefault="0027685F" w:rsidP="002A57D6">
            <w:pPr>
              <w:spacing w:line="240" w:lineRule="auto"/>
              <w:contextualSpacing/>
              <w:rPr>
                <w:szCs w:val="24"/>
                <w:lang w:eastAsia="en-GB"/>
              </w:rPr>
            </w:pPr>
          </w:p>
          <w:p w14:paraId="3EB1CC9A" w14:textId="77777777" w:rsidR="0027685F" w:rsidRPr="002A57D6" w:rsidRDefault="0027685F" w:rsidP="002A57D6">
            <w:pPr>
              <w:spacing w:line="240" w:lineRule="auto"/>
              <w:contextualSpacing/>
              <w:rPr>
                <w:szCs w:val="24"/>
                <w:lang w:eastAsia="en-GB"/>
              </w:rPr>
            </w:pPr>
            <w:r w:rsidRPr="002A57D6">
              <w:rPr>
                <w:szCs w:val="24"/>
                <w:lang w:eastAsia="en-GB"/>
              </w:rPr>
              <w:t>--</w:t>
            </w:r>
          </w:p>
          <w:p w14:paraId="460310FA" w14:textId="77777777" w:rsidR="0027685F" w:rsidRPr="002A57D6" w:rsidRDefault="0027685F" w:rsidP="002A57D6">
            <w:pPr>
              <w:spacing w:line="240" w:lineRule="auto"/>
              <w:contextualSpacing/>
              <w:rPr>
                <w:szCs w:val="24"/>
                <w:lang w:eastAsia="en-GB"/>
              </w:rPr>
            </w:pPr>
          </w:p>
          <w:p w14:paraId="7EAF2946"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p w14:paraId="20CF5632" w14:textId="6A4DC3A0" w:rsidR="0027685F" w:rsidRPr="002A57D6" w:rsidRDefault="0027685F" w:rsidP="002A57D6">
            <w:pPr>
              <w:spacing w:line="240" w:lineRule="auto"/>
              <w:contextualSpacing/>
              <w:rPr>
                <w:szCs w:val="24"/>
                <w:lang w:eastAsia="en-GB"/>
              </w:rPr>
            </w:pPr>
            <w:r w:rsidRPr="002A57D6">
              <w:rPr>
                <w:szCs w:val="24"/>
                <w:lang w:eastAsia="en-GB"/>
              </w:rPr>
              <w:t xml:space="preserve">I again made a phone call to my mother to see if she had gotten a reply </w:t>
            </w:r>
            <w:r w:rsidR="00696D8A" w:rsidRPr="002A57D6">
              <w:rPr>
                <w:szCs w:val="24"/>
                <w:lang w:eastAsia="en-GB"/>
              </w:rPr>
              <w:t>in regard to</w:t>
            </w:r>
            <w:r w:rsidRPr="002A57D6">
              <w:rPr>
                <w:szCs w:val="24"/>
                <w:lang w:eastAsia="en-GB"/>
              </w:rPr>
              <w:t xml:space="preserve"> the 2nd possession Order getting dropped. She told me that she will send an email to my solicitor and the Edmonton lower </w:t>
            </w:r>
            <w:r w:rsidR="00696D8A" w:rsidRPr="002A57D6">
              <w:rPr>
                <w:szCs w:val="24"/>
                <w:lang w:eastAsia="en-GB"/>
              </w:rPr>
              <w:t>courthouse</w:t>
            </w:r>
            <w:r w:rsidRPr="002A57D6">
              <w:rPr>
                <w:szCs w:val="24"/>
                <w:lang w:eastAsia="en-GB"/>
              </w:rPr>
              <w:t xml:space="preserve"> who have allowed these malicious allegations to get reinstated.</w:t>
            </w:r>
          </w:p>
          <w:p w14:paraId="4D2A8811" w14:textId="77777777" w:rsidR="0027685F" w:rsidRPr="002A57D6" w:rsidRDefault="0027685F" w:rsidP="002A57D6">
            <w:pPr>
              <w:spacing w:line="240" w:lineRule="auto"/>
              <w:contextualSpacing/>
              <w:rPr>
                <w:szCs w:val="24"/>
                <w:lang w:eastAsia="en-GB"/>
              </w:rPr>
            </w:pPr>
            <w:r w:rsidRPr="002A57D6">
              <w:rPr>
                <w:szCs w:val="24"/>
                <w:lang w:eastAsia="en-GB"/>
              </w:rPr>
              <w:t>After a few hours and near on towards the time of 2:30pm I had not received a reply back so I decided to make another phone call to my mother to find out what was going on.</w:t>
            </w:r>
          </w:p>
          <w:p w14:paraId="73B2CE16" w14:textId="77777777" w:rsidR="0027685F" w:rsidRPr="002A57D6" w:rsidRDefault="0027685F" w:rsidP="002A57D6">
            <w:pPr>
              <w:spacing w:line="240" w:lineRule="auto"/>
              <w:contextualSpacing/>
              <w:rPr>
                <w:szCs w:val="24"/>
                <w:lang w:eastAsia="en-GB"/>
              </w:rPr>
            </w:pPr>
            <w:r w:rsidRPr="002A57D6">
              <w:rPr>
                <w:szCs w:val="24"/>
                <w:lang w:eastAsia="en-GB"/>
              </w:rPr>
              <w:t xml:space="preserve">In this conversation she said to me that she had received a message back from my solicitor who had sent an email to the Enfield Council and the Lower Court House as well. What he or she did explain is that they had gotten </w:t>
            </w:r>
            <w:proofErr w:type="spellStart"/>
            <w:r w:rsidRPr="002A57D6">
              <w:rPr>
                <w:szCs w:val="24"/>
                <w:lang w:eastAsia="en-GB"/>
              </w:rPr>
              <w:t>a</w:t>
            </w:r>
            <w:proofErr w:type="spellEnd"/>
            <w:r w:rsidRPr="002A57D6">
              <w:rPr>
                <w:szCs w:val="24"/>
                <w:lang w:eastAsia="en-GB"/>
              </w:rPr>
              <w:t xml:space="preserve"> email back from the Enfield Council who said that they want to carry the possession order forward, as if in to mean that they want to carry on with the court proceedings against me.</w:t>
            </w:r>
          </w:p>
          <w:p w14:paraId="2D9920FF"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Myself and my mother continued our conversation with the logic and the view of myself being an innocent person and came to a conclusion of outcomes.</w:t>
            </w:r>
          </w:p>
          <w:p w14:paraId="6693ABFA" w14:textId="1D9FE114" w:rsidR="0027685F" w:rsidRPr="002A57D6" w:rsidRDefault="0027685F" w:rsidP="002A57D6">
            <w:pPr>
              <w:spacing w:line="240" w:lineRule="auto"/>
              <w:contextualSpacing/>
              <w:rPr>
                <w:b/>
                <w:bCs/>
                <w:color w:val="ED7D31" w:themeColor="accent2"/>
                <w:szCs w:val="24"/>
                <w:u w:val="single"/>
                <w:lang w:eastAsia="en-GB"/>
              </w:rPr>
            </w:pPr>
          </w:p>
          <w:p w14:paraId="6E9A4171" w14:textId="77777777" w:rsidR="00663CD4" w:rsidRPr="002A57D6" w:rsidRDefault="00663CD4" w:rsidP="002A57D6">
            <w:pPr>
              <w:spacing w:line="240" w:lineRule="auto"/>
              <w:rPr>
                <w:b/>
                <w:bCs/>
                <w:szCs w:val="24"/>
                <w:u w:val="single"/>
              </w:rPr>
            </w:pPr>
            <w:r w:rsidRPr="002A57D6">
              <w:rPr>
                <w:b/>
                <w:bCs/>
                <w:szCs w:val="24"/>
                <w:u w:val="single"/>
              </w:rPr>
              <w:t>28.</w:t>
            </w:r>
          </w:p>
          <w:p w14:paraId="2ECD903A" w14:textId="77777777" w:rsidR="00663CD4" w:rsidRPr="002A57D6" w:rsidRDefault="00663CD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F22C46F" w14:textId="77777777" w:rsidR="00663CD4" w:rsidRPr="002A57D6" w:rsidRDefault="00663CD4" w:rsidP="002A57D6">
            <w:pPr>
              <w:spacing w:line="240" w:lineRule="auto"/>
              <w:contextualSpacing/>
              <w:rPr>
                <w:szCs w:val="24"/>
              </w:rPr>
            </w:pPr>
            <w:r w:rsidRPr="002A57D6">
              <w:rPr>
                <w:szCs w:val="24"/>
              </w:rPr>
              <w:t xml:space="preserve">28. 1. 1 </w:t>
            </w:r>
          </w:p>
          <w:p w14:paraId="13D6951E" w14:textId="77777777" w:rsidR="00663CD4" w:rsidRPr="002A57D6" w:rsidRDefault="00663CD4" w:rsidP="002A57D6">
            <w:pPr>
              <w:spacing w:line="240" w:lineRule="auto"/>
              <w:contextualSpacing/>
              <w:rPr>
                <w:szCs w:val="24"/>
              </w:rPr>
            </w:pPr>
            <w:r w:rsidRPr="002A57D6">
              <w:rPr>
                <w:szCs w:val="24"/>
              </w:rPr>
              <w:t>Ronak @tyrerroxburgh.c Re Simon Cordell FOOED222 _001</w:t>
            </w:r>
          </w:p>
          <w:p w14:paraId="2A235B9E" w14:textId="77777777" w:rsidR="00663CD4" w:rsidRPr="002A57D6" w:rsidRDefault="00663CD4" w:rsidP="002A57D6">
            <w:pPr>
              <w:spacing w:line="240" w:lineRule="auto"/>
              <w:rPr>
                <w:szCs w:val="24"/>
              </w:rPr>
            </w:pPr>
            <w:r w:rsidRPr="002A57D6">
              <w:rPr>
                <w:szCs w:val="24"/>
              </w:rPr>
              <w:t>12/06/2019</w:t>
            </w:r>
          </w:p>
          <w:p w14:paraId="297E8D53" w14:textId="77777777" w:rsidR="00663CD4" w:rsidRPr="002A57D6" w:rsidRDefault="00663CD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352,353</w:t>
            </w:r>
          </w:p>
          <w:p w14:paraId="77006338" w14:textId="77777777" w:rsidR="00663CD4" w:rsidRPr="002A57D6" w:rsidRDefault="00663CD4" w:rsidP="002A57D6">
            <w:pPr>
              <w:spacing w:line="240" w:lineRule="auto"/>
              <w:rPr>
                <w:szCs w:val="24"/>
                <w:lang w:val="en-US" w:eastAsia="en-GB"/>
              </w:rPr>
            </w:pPr>
            <w:r w:rsidRPr="002A57D6">
              <w:rPr>
                <w:szCs w:val="24"/>
                <w:lang w:val="en-US" w:eastAsia="en-GB"/>
              </w:rPr>
              <w:t>--</w:t>
            </w:r>
          </w:p>
          <w:p w14:paraId="64EB52C7" w14:textId="77777777" w:rsidR="00663CD4" w:rsidRPr="002A57D6" w:rsidRDefault="00663CD4" w:rsidP="002A57D6">
            <w:pPr>
              <w:spacing w:line="240" w:lineRule="auto"/>
              <w:rPr>
                <w:b/>
                <w:bCs/>
                <w:szCs w:val="24"/>
                <w:u w:val="single"/>
                <w:lang w:val="en-US" w:eastAsia="en-GB"/>
              </w:rPr>
            </w:pPr>
            <w:r w:rsidRPr="002A57D6">
              <w:rPr>
                <w:b/>
                <w:bCs/>
                <w:szCs w:val="24"/>
                <w:u w:val="single"/>
                <w:lang w:val="en-US" w:eastAsia="en-GB"/>
              </w:rPr>
              <w:t>352,</w:t>
            </w:r>
          </w:p>
          <w:p w14:paraId="32D38AD0" w14:textId="77777777" w:rsidR="00663CD4" w:rsidRPr="002A57D6" w:rsidRDefault="00663CD4"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Ronak Ahmed </w:t>
            </w:r>
            <w:r w:rsidRPr="002A57D6">
              <w:rPr>
                <w:szCs w:val="24"/>
                <w:lang w:eastAsia="en-GB"/>
              </w:rPr>
              <w:t>&lt;</w:t>
            </w:r>
            <w:hyperlink r:id="rId994" w:history="1">
              <w:r w:rsidRPr="002A57D6">
                <w:rPr>
                  <w:color w:val="0000FF"/>
                  <w:szCs w:val="24"/>
                  <w:u w:val="single"/>
                  <w:lang w:eastAsia="en-GB"/>
                </w:rPr>
                <w:t>ronak@tyrerroxburgh.co.uk</w:t>
              </w:r>
            </w:hyperlink>
            <w:r w:rsidRPr="002A57D6">
              <w:rPr>
                <w:szCs w:val="24"/>
                <w:lang w:eastAsia="en-GB"/>
              </w:rPr>
              <w:t>&gt;</w:t>
            </w:r>
          </w:p>
          <w:p w14:paraId="78812454"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14:31</w:t>
            </w:r>
          </w:p>
          <w:p w14:paraId="0D5B9165"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CE5924E" w14:textId="77777777" w:rsidR="00663CD4" w:rsidRPr="002A57D6" w:rsidRDefault="00663CD4"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5E2A802B" w14:textId="77777777" w:rsidR="00663CD4" w:rsidRPr="002A57D6" w:rsidRDefault="00663CD4" w:rsidP="002A57D6">
            <w:pPr>
              <w:spacing w:line="240" w:lineRule="auto"/>
              <w:rPr>
                <w:szCs w:val="24"/>
              </w:rPr>
            </w:pPr>
            <w:r w:rsidRPr="002A57D6">
              <w:rPr>
                <w:szCs w:val="24"/>
              </w:rPr>
              <w:t>Good afternoon</w:t>
            </w:r>
          </w:p>
          <w:p w14:paraId="1F83D68D" w14:textId="77777777" w:rsidR="00663CD4" w:rsidRPr="002A57D6" w:rsidRDefault="00663CD4" w:rsidP="002A57D6">
            <w:pPr>
              <w:spacing w:line="240" w:lineRule="auto"/>
              <w:rPr>
                <w:szCs w:val="24"/>
              </w:rPr>
            </w:pPr>
            <w:r w:rsidRPr="002A57D6">
              <w:rPr>
                <w:szCs w:val="24"/>
              </w:rPr>
              <w:t>I have chased up London Borough of Enfield as to what steps if any they have taken to restore the matter and will revert to you once they reply. We are on court record so should be notified by the Court Direct of any developments.</w:t>
            </w:r>
          </w:p>
          <w:p w14:paraId="1FCAAC67" w14:textId="77777777" w:rsidR="00663CD4" w:rsidRPr="002A57D6" w:rsidRDefault="00663CD4" w:rsidP="002A57D6">
            <w:pPr>
              <w:spacing w:line="240" w:lineRule="auto"/>
              <w:rPr>
                <w:szCs w:val="24"/>
              </w:rPr>
            </w:pPr>
            <w:r w:rsidRPr="002A57D6">
              <w:rPr>
                <w:szCs w:val="24"/>
              </w:rPr>
              <w:t>In the interim, it may be advisable to set up a royal mail redirection service and have post sent elsewhere. Not fool proof but worth considering.</w:t>
            </w:r>
          </w:p>
          <w:p w14:paraId="3D44A257" w14:textId="77777777" w:rsidR="00663CD4" w:rsidRPr="002A57D6" w:rsidRDefault="00663CD4" w:rsidP="002A57D6">
            <w:pPr>
              <w:spacing w:line="240" w:lineRule="auto"/>
              <w:rPr>
                <w:szCs w:val="24"/>
              </w:rPr>
            </w:pPr>
            <w:r w:rsidRPr="002A57D6">
              <w:rPr>
                <w:szCs w:val="24"/>
              </w:rPr>
              <w:t>Please do note that I am not a full-time member of staff and am contracted to provide services to the Firm and so may not be dealing with my cases every single working day. If you are ever anxious about anything, please give the office a ring and speak to Sean who is normally in.</w:t>
            </w:r>
          </w:p>
          <w:p w14:paraId="0D14C2EB" w14:textId="77777777" w:rsidR="00663CD4" w:rsidRPr="002A57D6" w:rsidRDefault="00663CD4" w:rsidP="002A57D6">
            <w:pPr>
              <w:spacing w:line="240" w:lineRule="auto"/>
              <w:rPr>
                <w:szCs w:val="24"/>
              </w:rPr>
            </w:pPr>
            <w:r w:rsidRPr="002A57D6">
              <w:rPr>
                <w:szCs w:val="24"/>
              </w:rPr>
              <w:t>Please try not to worry.</w:t>
            </w:r>
          </w:p>
          <w:p w14:paraId="708666A4" w14:textId="77777777" w:rsidR="00663CD4" w:rsidRPr="002A57D6" w:rsidRDefault="00663CD4" w:rsidP="002A57D6">
            <w:pPr>
              <w:spacing w:line="240" w:lineRule="auto"/>
              <w:rPr>
                <w:szCs w:val="24"/>
              </w:rPr>
            </w:pPr>
            <w:r w:rsidRPr="002A57D6">
              <w:rPr>
                <w:szCs w:val="24"/>
              </w:rPr>
              <w:t>Kind Regards</w:t>
            </w:r>
          </w:p>
          <w:p w14:paraId="6F1CA766" w14:textId="77777777" w:rsidR="00663CD4" w:rsidRPr="002A57D6" w:rsidRDefault="00663CD4" w:rsidP="002A57D6">
            <w:pPr>
              <w:spacing w:line="240" w:lineRule="auto"/>
              <w:rPr>
                <w:szCs w:val="24"/>
              </w:rPr>
            </w:pPr>
            <w:r w:rsidRPr="002A57D6">
              <w:rPr>
                <w:szCs w:val="24"/>
              </w:rPr>
              <w:t>Ronak Ahmed</w:t>
            </w:r>
          </w:p>
          <w:p w14:paraId="394EDDC7" w14:textId="77777777" w:rsidR="00663CD4" w:rsidRPr="002A57D6" w:rsidRDefault="00663CD4" w:rsidP="002A57D6">
            <w:pPr>
              <w:spacing w:line="240" w:lineRule="auto"/>
              <w:rPr>
                <w:szCs w:val="24"/>
              </w:rPr>
            </w:pPr>
            <w:r w:rsidRPr="002A57D6">
              <w:rPr>
                <w:szCs w:val="24"/>
              </w:rPr>
              <w:t>Consultant Solicitor</w:t>
            </w:r>
          </w:p>
          <w:p w14:paraId="219F0086" w14:textId="77777777" w:rsidR="00663CD4" w:rsidRPr="002A57D6" w:rsidRDefault="00663CD4" w:rsidP="002A57D6">
            <w:pPr>
              <w:spacing w:line="240" w:lineRule="auto"/>
              <w:rPr>
                <w:szCs w:val="24"/>
              </w:rPr>
            </w:pPr>
            <w:r w:rsidRPr="002A57D6">
              <w:rPr>
                <w:szCs w:val="24"/>
              </w:rPr>
              <w:t>Tyrer Roxburgh Solicitors LLP</w:t>
            </w:r>
          </w:p>
          <w:p w14:paraId="6BE3D75D"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1EC9FDF4" w14:textId="77777777" w:rsidR="00663CD4" w:rsidRPr="002A57D6" w:rsidRDefault="00A56401" w:rsidP="002A57D6">
            <w:pPr>
              <w:spacing w:line="240" w:lineRule="auto"/>
              <w:rPr>
                <w:color w:val="000000"/>
                <w:szCs w:val="24"/>
                <w:u w:val="single"/>
                <w:lang w:eastAsia="en-GB"/>
              </w:rPr>
            </w:pPr>
            <w:hyperlink r:id="rId995" w:history="1">
              <w:r w:rsidR="00663CD4" w:rsidRPr="002A57D6">
                <w:rPr>
                  <w:color w:val="0000FF"/>
                  <w:szCs w:val="24"/>
                  <w:u w:val="single"/>
                  <w:lang w:eastAsia="en-GB"/>
                </w:rPr>
                <w:t>lorraine32@blueyonder.co.uk</w:t>
              </w:r>
            </w:hyperlink>
          </w:p>
          <w:p w14:paraId="46203429"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Wednesday, June 12, 2019 1:40:16 PM</w:t>
            </w:r>
          </w:p>
          <w:p w14:paraId="5C7DDD6A"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Sean Shanmuganathan; Ronak Ahmed</w:t>
            </w:r>
          </w:p>
          <w:p w14:paraId="63A40126"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Simon Cordell FOOED222</w:t>
            </w:r>
          </w:p>
          <w:p w14:paraId="25CD003F" w14:textId="77777777" w:rsidR="00663CD4" w:rsidRPr="002A57D6" w:rsidRDefault="00663CD4" w:rsidP="002A57D6">
            <w:pPr>
              <w:spacing w:line="240" w:lineRule="auto"/>
              <w:rPr>
                <w:szCs w:val="24"/>
              </w:rPr>
            </w:pPr>
            <w:r w:rsidRPr="002A57D6">
              <w:rPr>
                <w:szCs w:val="24"/>
              </w:rPr>
              <w:t>Dear Sean or Ronak</w:t>
            </w:r>
          </w:p>
          <w:p w14:paraId="448F4AE0" w14:textId="77777777" w:rsidR="00663CD4" w:rsidRPr="002A57D6" w:rsidRDefault="00663CD4" w:rsidP="002A57D6">
            <w:pPr>
              <w:spacing w:line="240" w:lineRule="auto"/>
              <w:rPr>
                <w:szCs w:val="24"/>
              </w:rPr>
            </w:pPr>
            <w:r w:rsidRPr="002A57D6">
              <w:rPr>
                <w:szCs w:val="24"/>
              </w:rPr>
              <w:t>Can you please reply to the below email as we are worried.</w:t>
            </w:r>
          </w:p>
          <w:p w14:paraId="483852FC" w14:textId="77777777" w:rsidR="00663CD4" w:rsidRPr="002A57D6" w:rsidRDefault="00663CD4" w:rsidP="002A57D6">
            <w:pPr>
              <w:spacing w:line="240" w:lineRule="auto"/>
              <w:rPr>
                <w:szCs w:val="24"/>
              </w:rPr>
            </w:pPr>
            <w:r w:rsidRPr="002A57D6">
              <w:rPr>
                <w:szCs w:val="24"/>
              </w:rPr>
              <w:t>Regards</w:t>
            </w:r>
          </w:p>
          <w:p w14:paraId="33D45EB2" w14:textId="77777777" w:rsidR="00663CD4" w:rsidRPr="002A57D6" w:rsidRDefault="00663CD4" w:rsidP="002A57D6">
            <w:pPr>
              <w:spacing w:line="240" w:lineRule="auto"/>
              <w:rPr>
                <w:szCs w:val="24"/>
              </w:rPr>
            </w:pPr>
            <w:r w:rsidRPr="002A57D6">
              <w:rPr>
                <w:szCs w:val="24"/>
              </w:rPr>
              <w:t>Lorraine Cordell</w:t>
            </w:r>
          </w:p>
          <w:p w14:paraId="7541A1A3"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71E2D549"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mailto:</w:t>
            </w:r>
            <w:r w:rsidRPr="002A57D6">
              <w:rPr>
                <w:color w:val="000000"/>
                <w:szCs w:val="24"/>
                <w:lang w:eastAsia="en-GB"/>
              </w:rPr>
              <w:t xml:space="preserve"> </w:t>
            </w:r>
            <w:hyperlink r:id="rId996" w:history="1">
              <w:r w:rsidRPr="002A57D6">
                <w:rPr>
                  <w:color w:val="0000FF"/>
                  <w:szCs w:val="24"/>
                  <w:u w:val="single"/>
                  <w:lang w:eastAsia="en-GB"/>
                </w:rPr>
                <w:t>lorraine32@blueyonder.co.uk</w:t>
              </w:r>
            </w:hyperlink>
            <w:r w:rsidRPr="002A57D6">
              <w:rPr>
                <w:color w:val="000000"/>
                <w:szCs w:val="24"/>
                <w:lang w:eastAsia="en-GB"/>
              </w:rPr>
              <w:t xml:space="preserve"> </w:t>
            </w:r>
          </w:p>
          <w:p w14:paraId="261D4117"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June 2019 13:25 </w:t>
            </w:r>
          </w:p>
          <w:p w14:paraId="4B56D4AA"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5D295845"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 FOOED222 </w:t>
            </w:r>
          </w:p>
          <w:p w14:paraId="162C3918" w14:textId="77777777" w:rsidR="00663CD4" w:rsidRPr="002A57D6" w:rsidRDefault="00663CD4" w:rsidP="002A57D6">
            <w:pPr>
              <w:spacing w:line="240" w:lineRule="auto"/>
              <w:rPr>
                <w:szCs w:val="24"/>
                <w:lang w:eastAsia="en-GB"/>
              </w:rPr>
            </w:pPr>
            <w:r w:rsidRPr="002A57D6">
              <w:rPr>
                <w:color w:val="000000"/>
                <w:szCs w:val="24"/>
                <w:lang w:eastAsia="en-GB"/>
              </w:rPr>
              <w:t>Dear Ronak Ahmed</w:t>
            </w:r>
          </w:p>
          <w:p w14:paraId="39970205" w14:textId="77777777" w:rsidR="00663CD4" w:rsidRPr="002A57D6" w:rsidRDefault="00663CD4" w:rsidP="002A57D6">
            <w:pPr>
              <w:spacing w:line="240" w:lineRule="auto"/>
              <w:rPr>
                <w:szCs w:val="24"/>
                <w:lang w:eastAsia="en-GB"/>
              </w:rPr>
            </w:pPr>
            <w:r w:rsidRPr="002A57D6">
              <w:rPr>
                <w:color w:val="000000"/>
                <w:szCs w:val="24"/>
                <w:lang w:eastAsia="en-GB"/>
              </w:rPr>
              <w:t>Today I called Enfield Country Court to make sure FOOED222 had been struck out for my son Simon Cordell, but what I have been told is Enfield Council has reopened it, the person at the court would give me no other information as I am not listed on the court record that I can been told anything.</w:t>
            </w:r>
          </w:p>
          <w:p w14:paraId="71354B69" w14:textId="77777777" w:rsidR="00663CD4" w:rsidRPr="002A57D6" w:rsidRDefault="00663CD4" w:rsidP="002A57D6">
            <w:pPr>
              <w:spacing w:line="240" w:lineRule="auto"/>
              <w:rPr>
                <w:b/>
                <w:bCs/>
                <w:szCs w:val="24"/>
                <w:u w:val="single"/>
                <w:lang w:val="en-US" w:eastAsia="en-GB"/>
              </w:rPr>
            </w:pPr>
            <w:r w:rsidRPr="002A57D6">
              <w:rPr>
                <w:b/>
                <w:bCs/>
                <w:szCs w:val="24"/>
                <w:u w:val="single"/>
                <w:lang w:val="en-US" w:eastAsia="en-GB"/>
              </w:rPr>
              <w:t>353,</w:t>
            </w:r>
          </w:p>
          <w:p w14:paraId="249AF3EE" w14:textId="77777777" w:rsidR="00663CD4" w:rsidRPr="002A57D6" w:rsidRDefault="00663CD4" w:rsidP="002A57D6">
            <w:pPr>
              <w:spacing w:line="240" w:lineRule="auto"/>
              <w:rPr>
                <w:szCs w:val="24"/>
                <w:lang w:eastAsia="en-GB"/>
              </w:rPr>
            </w:pPr>
            <w:r w:rsidRPr="002A57D6">
              <w:rPr>
                <w:color w:val="000000"/>
                <w:szCs w:val="24"/>
                <w:lang w:eastAsia="en-GB"/>
              </w:rPr>
              <w:t>My son has had no letters from the court as of yet and there is a real issue that he will not get any letters because his door was broken by the police and they had to put wood up so he has nowhere for the postman to post his letters, we know from a long time now also that the postman is just putting his letters in the hallway to his block and other people are taking his letters so I am worry that the court have sent his something but he had not had it, but I would have also through that seeing as you are the acting solicitors for my son for this case the court would have updated you I would have also through Enfield Council would have updated you regarding what they wanted to do, I spoke to Sean today and he has not heard anything at all.</w:t>
            </w:r>
          </w:p>
          <w:p w14:paraId="678CC3CE" w14:textId="77777777" w:rsidR="00663CD4" w:rsidRPr="002A57D6" w:rsidRDefault="00663CD4" w:rsidP="002A57D6">
            <w:pPr>
              <w:spacing w:line="240" w:lineRule="auto"/>
              <w:rPr>
                <w:szCs w:val="24"/>
                <w:lang w:eastAsia="en-GB"/>
              </w:rPr>
            </w:pPr>
            <w:r w:rsidRPr="002A57D6">
              <w:rPr>
                <w:color w:val="000000"/>
                <w:szCs w:val="24"/>
                <w:lang w:eastAsia="en-GB"/>
              </w:rPr>
              <w:t>Would it please be possible for you to make contract with the court and find out what is going on as I think this would be the better option to find out what Enfield Council is doing.</w:t>
            </w:r>
          </w:p>
          <w:p w14:paraId="1E40A794" w14:textId="77777777" w:rsidR="00663CD4" w:rsidRPr="002A57D6" w:rsidRDefault="00663CD4" w:rsidP="002A57D6">
            <w:pPr>
              <w:spacing w:line="240" w:lineRule="auto"/>
              <w:rPr>
                <w:szCs w:val="24"/>
                <w:lang w:eastAsia="en-GB"/>
              </w:rPr>
            </w:pPr>
            <w:r w:rsidRPr="002A57D6">
              <w:rPr>
                <w:color w:val="000000"/>
                <w:szCs w:val="24"/>
                <w:lang w:eastAsia="en-GB"/>
              </w:rPr>
              <w:t>Regards</w:t>
            </w:r>
          </w:p>
          <w:p w14:paraId="3169A844" w14:textId="77777777" w:rsidR="00663CD4" w:rsidRPr="002A57D6" w:rsidRDefault="00663CD4" w:rsidP="002A57D6">
            <w:pPr>
              <w:spacing w:line="240" w:lineRule="auto"/>
              <w:rPr>
                <w:szCs w:val="24"/>
                <w:lang w:eastAsia="en-GB"/>
              </w:rPr>
            </w:pPr>
            <w:r w:rsidRPr="002A57D6">
              <w:rPr>
                <w:color w:val="000000"/>
                <w:szCs w:val="24"/>
                <w:lang w:eastAsia="en-GB"/>
              </w:rPr>
              <w:t>Lorraine Cordell</w:t>
            </w:r>
          </w:p>
          <w:p w14:paraId="198A6D92" w14:textId="4D8C84D6" w:rsidR="00663CD4" w:rsidRPr="002A57D6" w:rsidRDefault="00663CD4" w:rsidP="002A57D6">
            <w:pPr>
              <w:spacing w:line="240" w:lineRule="auto"/>
              <w:contextualSpacing/>
              <w:rPr>
                <w:b/>
                <w:bCs/>
                <w:color w:val="ED7D31" w:themeColor="accent2"/>
                <w:szCs w:val="24"/>
                <w:u w:val="single"/>
                <w:lang w:eastAsia="en-GB"/>
              </w:rPr>
            </w:pPr>
          </w:p>
          <w:p w14:paraId="455723AF" w14:textId="77777777" w:rsidR="00663CD4" w:rsidRPr="002A57D6" w:rsidRDefault="00663CD4" w:rsidP="002A57D6">
            <w:pPr>
              <w:spacing w:line="240" w:lineRule="auto"/>
              <w:rPr>
                <w:b/>
                <w:bCs/>
                <w:szCs w:val="24"/>
                <w:u w:val="single"/>
              </w:rPr>
            </w:pPr>
            <w:r w:rsidRPr="002A57D6">
              <w:rPr>
                <w:b/>
                <w:bCs/>
                <w:szCs w:val="24"/>
                <w:u w:val="single"/>
              </w:rPr>
              <w:t>29.</w:t>
            </w:r>
          </w:p>
          <w:p w14:paraId="3B00D07C" w14:textId="77777777" w:rsidR="00663CD4" w:rsidRPr="002A57D6" w:rsidRDefault="00663CD4" w:rsidP="002A57D6">
            <w:pPr>
              <w:shd w:val="clear" w:color="auto" w:fill="FFFFFF"/>
              <w:spacing w:line="240" w:lineRule="auto"/>
              <w:rPr>
                <w:b/>
                <w:szCs w:val="24"/>
                <w:u w:val="single"/>
                <w:lang w:val="en-US" w:eastAsia="en-GB"/>
              </w:rPr>
            </w:pPr>
            <w:r w:rsidRPr="002A57D6">
              <w:rPr>
                <w:b/>
                <w:szCs w:val="24"/>
                <w:u w:val="single"/>
                <w:lang w:val="en-US" w:eastAsia="en-GB"/>
              </w:rPr>
              <w:lastRenderedPageBreak/>
              <w:t>Additional Email Attachments &amp; Emails / Issue:</w:t>
            </w:r>
          </w:p>
          <w:p w14:paraId="294AEBB5" w14:textId="77777777" w:rsidR="00663CD4" w:rsidRPr="002A57D6" w:rsidRDefault="00663CD4" w:rsidP="002A57D6">
            <w:pPr>
              <w:spacing w:line="240" w:lineRule="auto"/>
              <w:rPr>
                <w:szCs w:val="24"/>
              </w:rPr>
            </w:pPr>
            <w:r w:rsidRPr="002A57D6">
              <w:rPr>
                <w:szCs w:val="24"/>
              </w:rPr>
              <w:t xml:space="preserve">29. 1. 1 </w:t>
            </w:r>
          </w:p>
          <w:p w14:paraId="3A413D3F" w14:textId="77777777" w:rsidR="00663CD4" w:rsidRPr="002A57D6" w:rsidRDefault="00663CD4" w:rsidP="002A57D6">
            <w:pPr>
              <w:spacing w:line="240" w:lineRule="auto"/>
              <w:rPr>
                <w:szCs w:val="24"/>
              </w:rPr>
            </w:pPr>
            <w:r w:rsidRPr="002A57D6">
              <w:rPr>
                <w:szCs w:val="24"/>
              </w:rPr>
              <w:t>Ronak@tyrerroxburgh.c2019_RE Simon Cordell FOOED222</w:t>
            </w:r>
          </w:p>
          <w:p w14:paraId="73D76017" w14:textId="77777777" w:rsidR="00663CD4" w:rsidRPr="002A57D6" w:rsidRDefault="00663CD4" w:rsidP="002A57D6">
            <w:pPr>
              <w:spacing w:line="240" w:lineRule="auto"/>
              <w:rPr>
                <w:szCs w:val="24"/>
              </w:rPr>
            </w:pPr>
            <w:r w:rsidRPr="002A57D6">
              <w:rPr>
                <w:szCs w:val="24"/>
              </w:rPr>
              <w:t>12/06/2019</w:t>
            </w:r>
          </w:p>
          <w:p w14:paraId="288E5A21" w14:textId="77777777" w:rsidR="00663CD4" w:rsidRPr="002A57D6" w:rsidRDefault="00663CD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354,355</w:t>
            </w:r>
          </w:p>
          <w:p w14:paraId="78245C8E" w14:textId="77777777" w:rsidR="00663CD4" w:rsidRPr="002A57D6" w:rsidRDefault="00663CD4" w:rsidP="002A57D6">
            <w:pPr>
              <w:spacing w:line="240" w:lineRule="auto"/>
              <w:rPr>
                <w:szCs w:val="24"/>
                <w:lang w:val="en-US" w:eastAsia="en-GB"/>
              </w:rPr>
            </w:pPr>
            <w:r w:rsidRPr="002A57D6">
              <w:rPr>
                <w:szCs w:val="24"/>
                <w:lang w:val="en-US" w:eastAsia="en-GB"/>
              </w:rPr>
              <w:t>--</w:t>
            </w:r>
          </w:p>
          <w:p w14:paraId="25FFB91C" w14:textId="77777777" w:rsidR="00663CD4" w:rsidRPr="002A57D6" w:rsidRDefault="00663CD4" w:rsidP="002A57D6">
            <w:pPr>
              <w:spacing w:line="240" w:lineRule="auto"/>
              <w:rPr>
                <w:b/>
                <w:bCs/>
                <w:szCs w:val="24"/>
                <w:u w:val="single"/>
                <w:lang w:val="en-US" w:eastAsia="en-GB"/>
              </w:rPr>
            </w:pPr>
            <w:r w:rsidRPr="002A57D6">
              <w:rPr>
                <w:b/>
                <w:bCs/>
                <w:szCs w:val="24"/>
                <w:u w:val="single"/>
                <w:lang w:val="en-US" w:eastAsia="en-GB"/>
              </w:rPr>
              <w:t>354,</w:t>
            </w:r>
          </w:p>
          <w:p w14:paraId="5E6D3505" w14:textId="77777777" w:rsidR="00663CD4" w:rsidRPr="002A57D6" w:rsidRDefault="00663CD4"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Ronak Ahmed</w:t>
            </w:r>
            <w:r w:rsidRPr="002A57D6">
              <w:rPr>
                <w:szCs w:val="24"/>
              </w:rPr>
              <w:t xml:space="preserve"> &lt;</w:t>
            </w:r>
            <w:hyperlink r:id="rId997" w:history="1">
              <w:r w:rsidRPr="002A57D6">
                <w:rPr>
                  <w:color w:val="0000FF"/>
                  <w:szCs w:val="24"/>
                  <w:u w:val="single"/>
                </w:rPr>
                <w:t>ronak@tyrerroxburgh.co.uk</w:t>
              </w:r>
            </w:hyperlink>
            <w:r w:rsidRPr="002A57D6">
              <w:rPr>
                <w:szCs w:val="24"/>
              </w:rPr>
              <w:t>&gt;</w:t>
            </w:r>
          </w:p>
          <w:p w14:paraId="1E97F675"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14:54</w:t>
            </w:r>
          </w:p>
          <w:p w14:paraId="46D6A0B9"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2E0B838" w14:textId="77777777" w:rsidR="00663CD4" w:rsidRPr="002A57D6" w:rsidRDefault="00663CD4"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7207FC1B" w14:textId="77777777" w:rsidR="00663CD4" w:rsidRPr="002A57D6" w:rsidRDefault="00663CD4" w:rsidP="002A57D6">
            <w:pPr>
              <w:spacing w:line="240" w:lineRule="auto"/>
              <w:rPr>
                <w:szCs w:val="24"/>
                <w:lang w:eastAsia="en-GB"/>
              </w:rPr>
            </w:pPr>
            <w:r w:rsidRPr="002A57D6">
              <w:rPr>
                <w:color w:val="000000"/>
                <w:szCs w:val="24"/>
                <w:lang w:eastAsia="en-GB"/>
              </w:rPr>
              <w:t>Good afternoon</w:t>
            </w:r>
          </w:p>
          <w:p w14:paraId="375F87C1" w14:textId="77777777" w:rsidR="00663CD4" w:rsidRPr="002A57D6" w:rsidRDefault="00663CD4" w:rsidP="002A57D6">
            <w:pPr>
              <w:spacing w:line="240" w:lineRule="auto"/>
              <w:rPr>
                <w:szCs w:val="24"/>
              </w:rPr>
            </w:pPr>
            <w:r w:rsidRPr="002A57D6">
              <w:rPr>
                <w:szCs w:val="24"/>
                <w:lang w:eastAsia="en-GB"/>
              </w:rPr>
              <w:t xml:space="preserve">The London Borough of Enfield have reverted to us just now to state that they have written to the Court asking to take the matter forward. They have confirmed that we are on court record </w:t>
            </w:r>
            <w:r w:rsidRPr="002A57D6">
              <w:rPr>
                <w:szCs w:val="24"/>
              </w:rPr>
              <w:t>so all correspondence will be sent to us.</w:t>
            </w:r>
          </w:p>
          <w:p w14:paraId="66E7B8F9" w14:textId="77777777" w:rsidR="00663CD4" w:rsidRPr="002A57D6" w:rsidRDefault="00663CD4" w:rsidP="002A57D6">
            <w:pPr>
              <w:spacing w:line="240" w:lineRule="auto"/>
              <w:rPr>
                <w:szCs w:val="24"/>
              </w:rPr>
            </w:pPr>
            <w:r w:rsidRPr="002A57D6">
              <w:rPr>
                <w:szCs w:val="24"/>
              </w:rPr>
              <w:t>Please wait for further contact from us.</w:t>
            </w:r>
          </w:p>
          <w:p w14:paraId="62B01BB2" w14:textId="77777777" w:rsidR="00663CD4" w:rsidRPr="002A57D6" w:rsidRDefault="00663CD4" w:rsidP="002A57D6">
            <w:pPr>
              <w:spacing w:line="240" w:lineRule="auto"/>
              <w:rPr>
                <w:szCs w:val="24"/>
              </w:rPr>
            </w:pPr>
            <w:r w:rsidRPr="002A57D6">
              <w:rPr>
                <w:szCs w:val="24"/>
              </w:rPr>
              <w:t>Kind Regards</w:t>
            </w:r>
          </w:p>
          <w:p w14:paraId="19236371" w14:textId="77777777" w:rsidR="00663CD4" w:rsidRPr="002A57D6" w:rsidRDefault="00663CD4" w:rsidP="002A57D6">
            <w:pPr>
              <w:spacing w:line="240" w:lineRule="auto"/>
              <w:rPr>
                <w:szCs w:val="24"/>
              </w:rPr>
            </w:pPr>
            <w:r w:rsidRPr="002A57D6">
              <w:rPr>
                <w:szCs w:val="24"/>
              </w:rPr>
              <w:t>Ronak Ahmed</w:t>
            </w:r>
          </w:p>
          <w:p w14:paraId="7DAAAF7A" w14:textId="77777777" w:rsidR="00663CD4" w:rsidRPr="002A57D6" w:rsidRDefault="00663CD4" w:rsidP="002A57D6">
            <w:pPr>
              <w:spacing w:line="240" w:lineRule="auto"/>
              <w:rPr>
                <w:szCs w:val="24"/>
              </w:rPr>
            </w:pPr>
            <w:r w:rsidRPr="002A57D6">
              <w:rPr>
                <w:szCs w:val="24"/>
              </w:rPr>
              <w:t>Solicitor (Consultant)</w:t>
            </w:r>
          </w:p>
          <w:p w14:paraId="181ADBD3" w14:textId="77777777" w:rsidR="00663CD4" w:rsidRPr="002A57D6" w:rsidRDefault="00663CD4" w:rsidP="002A57D6">
            <w:pPr>
              <w:spacing w:line="240" w:lineRule="auto"/>
              <w:rPr>
                <w:szCs w:val="24"/>
              </w:rPr>
            </w:pPr>
            <w:r w:rsidRPr="002A57D6">
              <w:rPr>
                <w:szCs w:val="24"/>
              </w:rPr>
              <w:t xml:space="preserve">Tel +44 (0) 20 8889 3319 </w:t>
            </w:r>
          </w:p>
          <w:p w14:paraId="596FF4E8" w14:textId="77777777" w:rsidR="00663CD4" w:rsidRPr="002A57D6" w:rsidRDefault="00663CD4" w:rsidP="002A57D6">
            <w:pPr>
              <w:spacing w:line="240" w:lineRule="auto"/>
              <w:rPr>
                <w:szCs w:val="24"/>
                <w:lang w:eastAsia="en-GB"/>
              </w:rPr>
            </w:pPr>
            <w:r w:rsidRPr="002A57D6">
              <w:rPr>
                <w:b/>
                <w:bCs/>
                <w:color w:val="002060"/>
                <w:szCs w:val="24"/>
                <w:lang w:eastAsia="en-GB"/>
              </w:rPr>
              <w:t>Email</w:t>
            </w:r>
            <w:hyperlink r:id="rId998" w:history="1">
              <w:r w:rsidRPr="002A57D6">
                <w:rPr>
                  <w:b/>
                  <w:bCs/>
                  <w:color w:val="002060"/>
                  <w:szCs w:val="24"/>
                  <w:lang w:eastAsia="en-GB"/>
                </w:rPr>
                <w:t xml:space="preserve"> </w:t>
              </w:r>
              <w:r w:rsidRPr="002A57D6">
                <w:rPr>
                  <w:color w:val="0000FF"/>
                  <w:szCs w:val="24"/>
                  <w:u w:val="single"/>
                  <w:lang w:eastAsia="en-GB"/>
                </w:rPr>
                <w:t>ronak@tvrerroxburgh.co.uk</w:t>
              </w:r>
            </w:hyperlink>
          </w:p>
          <w:p w14:paraId="37135E85"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7D1DDFEA"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14:31</w:t>
            </w:r>
          </w:p>
          <w:p w14:paraId="7E241EC6"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r w:rsidRPr="002A57D6">
              <w:rPr>
                <w:szCs w:val="24"/>
              </w:rPr>
              <w:t>&lt;</w:t>
            </w:r>
            <w:hyperlink r:id="rId999" w:history="1">
              <w:r w:rsidRPr="002A57D6">
                <w:rPr>
                  <w:color w:val="0000FF"/>
                  <w:szCs w:val="24"/>
                  <w:u w:val="single"/>
                </w:rPr>
                <w:t>lorraine32@blueyonder.co.uk</w:t>
              </w:r>
            </w:hyperlink>
            <w:r w:rsidRPr="002A57D6">
              <w:rPr>
                <w:szCs w:val="24"/>
              </w:rPr>
              <w:t>&gt;</w:t>
            </w:r>
          </w:p>
          <w:p w14:paraId="4ABD7B0E" w14:textId="77777777" w:rsidR="00663CD4" w:rsidRPr="002A57D6" w:rsidRDefault="00663CD4"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62269BEE" w14:textId="77777777" w:rsidR="00663CD4" w:rsidRPr="002A57D6" w:rsidRDefault="00663CD4" w:rsidP="002A57D6">
            <w:pPr>
              <w:spacing w:line="240" w:lineRule="auto"/>
              <w:rPr>
                <w:szCs w:val="24"/>
                <w:lang w:eastAsia="en-GB"/>
              </w:rPr>
            </w:pPr>
            <w:r w:rsidRPr="002A57D6">
              <w:rPr>
                <w:color w:val="000000"/>
                <w:szCs w:val="24"/>
                <w:lang w:eastAsia="en-GB"/>
              </w:rPr>
              <w:t>Good afternoon</w:t>
            </w:r>
          </w:p>
          <w:p w14:paraId="7E38DD1D" w14:textId="77777777" w:rsidR="00663CD4" w:rsidRPr="002A57D6" w:rsidRDefault="00663CD4" w:rsidP="002A57D6">
            <w:pPr>
              <w:spacing w:line="240" w:lineRule="auto"/>
              <w:rPr>
                <w:szCs w:val="24"/>
                <w:lang w:eastAsia="en-GB"/>
              </w:rPr>
            </w:pPr>
            <w:r w:rsidRPr="002A57D6">
              <w:rPr>
                <w:color w:val="000000"/>
                <w:szCs w:val="24"/>
                <w:lang w:eastAsia="en-GB"/>
              </w:rPr>
              <w:t>I have chased up London Borough of Enfield as to what steps if any they have taken to restore the matter and will revert to you once they reply. We are on court record so should be notified by the Court Direct of any developments.</w:t>
            </w:r>
          </w:p>
          <w:p w14:paraId="668791B3" w14:textId="77777777" w:rsidR="00663CD4" w:rsidRPr="002A57D6" w:rsidRDefault="00663CD4" w:rsidP="002A57D6">
            <w:pPr>
              <w:spacing w:line="240" w:lineRule="auto"/>
              <w:rPr>
                <w:szCs w:val="24"/>
                <w:lang w:eastAsia="en-GB"/>
              </w:rPr>
            </w:pPr>
            <w:r w:rsidRPr="002A57D6">
              <w:rPr>
                <w:color w:val="000000"/>
                <w:szCs w:val="24"/>
                <w:lang w:eastAsia="en-GB"/>
              </w:rPr>
              <w:t>In the interim, it may be advisable to set up a royal mail redirection service and have post sent elsewhere. Not fool proof but worth considering.</w:t>
            </w:r>
          </w:p>
          <w:p w14:paraId="79ED7D14" w14:textId="77777777" w:rsidR="00663CD4" w:rsidRPr="002A57D6" w:rsidRDefault="00663CD4" w:rsidP="002A57D6">
            <w:pPr>
              <w:spacing w:line="240" w:lineRule="auto"/>
              <w:rPr>
                <w:szCs w:val="24"/>
                <w:lang w:eastAsia="en-GB"/>
              </w:rPr>
            </w:pPr>
            <w:r w:rsidRPr="002A57D6">
              <w:rPr>
                <w:color w:val="000000"/>
                <w:szCs w:val="24"/>
                <w:lang w:eastAsia="en-GB"/>
              </w:rPr>
              <w:t>Please do note that I am not a full-time member of staff and am contracted to provide services to the Firm and so may not be dealing with my cases every single working day. If you are ever anxious about anything, please give the office a ring and speak to Sean who is normally in.</w:t>
            </w:r>
          </w:p>
          <w:p w14:paraId="26E46E8A" w14:textId="77777777" w:rsidR="00663CD4" w:rsidRPr="002A57D6" w:rsidRDefault="00663CD4" w:rsidP="002A57D6">
            <w:pPr>
              <w:spacing w:line="240" w:lineRule="auto"/>
              <w:rPr>
                <w:szCs w:val="24"/>
                <w:lang w:eastAsia="en-GB"/>
              </w:rPr>
            </w:pPr>
            <w:r w:rsidRPr="002A57D6">
              <w:rPr>
                <w:color w:val="000000"/>
                <w:szCs w:val="24"/>
                <w:lang w:eastAsia="en-GB"/>
              </w:rPr>
              <w:t>Please try not to worry.</w:t>
            </w:r>
          </w:p>
          <w:p w14:paraId="24716ACB" w14:textId="77777777" w:rsidR="00663CD4" w:rsidRPr="002A57D6" w:rsidRDefault="00663CD4" w:rsidP="002A57D6">
            <w:pPr>
              <w:spacing w:line="240" w:lineRule="auto"/>
              <w:rPr>
                <w:szCs w:val="24"/>
                <w:lang w:eastAsia="en-GB"/>
              </w:rPr>
            </w:pPr>
            <w:r w:rsidRPr="002A57D6">
              <w:rPr>
                <w:color w:val="000000"/>
                <w:szCs w:val="24"/>
                <w:lang w:eastAsia="en-GB"/>
              </w:rPr>
              <w:t>Kind Regards</w:t>
            </w:r>
          </w:p>
          <w:p w14:paraId="2E1AAC3D" w14:textId="77777777" w:rsidR="00663CD4" w:rsidRPr="002A57D6" w:rsidRDefault="00663CD4" w:rsidP="002A57D6">
            <w:pPr>
              <w:spacing w:line="240" w:lineRule="auto"/>
              <w:rPr>
                <w:szCs w:val="24"/>
                <w:lang w:eastAsia="en-GB"/>
              </w:rPr>
            </w:pPr>
            <w:r w:rsidRPr="002A57D6">
              <w:rPr>
                <w:color w:val="000000"/>
                <w:szCs w:val="24"/>
                <w:lang w:eastAsia="en-GB"/>
              </w:rPr>
              <w:t>Ronak Ahmed</w:t>
            </w:r>
          </w:p>
          <w:p w14:paraId="504E665E" w14:textId="77777777" w:rsidR="00663CD4" w:rsidRPr="002A57D6" w:rsidRDefault="00663CD4" w:rsidP="002A57D6">
            <w:pPr>
              <w:spacing w:line="240" w:lineRule="auto"/>
              <w:rPr>
                <w:szCs w:val="24"/>
                <w:lang w:eastAsia="en-GB"/>
              </w:rPr>
            </w:pPr>
            <w:r w:rsidRPr="002A57D6">
              <w:rPr>
                <w:color w:val="000000"/>
                <w:szCs w:val="24"/>
                <w:lang w:eastAsia="en-GB"/>
              </w:rPr>
              <w:t>Consultant Solicitor</w:t>
            </w:r>
          </w:p>
          <w:p w14:paraId="6ABA058E" w14:textId="77777777" w:rsidR="00663CD4" w:rsidRPr="002A57D6" w:rsidRDefault="00663CD4" w:rsidP="002A57D6">
            <w:pPr>
              <w:spacing w:line="240" w:lineRule="auto"/>
              <w:rPr>
                <w:szCs w:val="24"/>
                <w:lang w:eastAsia="en-GB"/>
              </w:rPr>
            </w:pPr>
            <w:r w:rsidRPr="002A57D6">
              <w:rPr>
                <w:color w:val="000000"/>
                <w:szCs w:val="24"/>
                <w:lang w:eastAsia="en-GB"/>
              </w:rPr>
              <w:t>Tyrer Roxburgh Solicitors LLP</w:t>
            </w:r>
          </w:p>
          <w:p w14:paraId="7D73F784"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000" w:history="1">
              <w:r w:rsidRPr="002A57D6">
                <w:rPr>
                  <w:color w:val="0000FF"/>
                  <w:szCs w:val="24"/>
                  <w:u w:val="single"/>
                  <w:lang w:eastAsia="en-GB"/>
                </w:rPr>
                <w:t>lorraine32@blueyonder.co.uk</w:t>
              </w:r>
            </w:hyperlink>
          </w:p>
          <w:p w14:paraId="64EB8879"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Wednesday, June 12, 2019 1:40:16 PM</w:t>
            </w:r>
          </w:p>
          <w:p w14:paraId="3ADF7E2C"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Sean Shanmuganathan; Ronak Ahmed</w:t>
            </w:r>
          </w:p>
          <w:p w14:paraId="2AF82D43" w14:textId="77777777" w:rsidR="00663CD4" w:rsidRPr="002A57D6" w:rsidRDefault="00663CD4" w:rsidP="002A57D6">
            <w:pPr>
              <w:spacing w:line="240" w:lineRule="auto"/>
              <w:rPr>
                <w:b/>
                <w:bCs/>
                <w:szCs w:val="24"/>
                <w:u w:val="single"/>
              </w:rPr>
            </w:pPr>
            <w:r w:rsidRPr="002A57D6">
              <w:rPr>
                <w:b/>
                <w:bCs/>
                <w:szCs w:val="24"/>
                <w:u w:val="single"/>
                <w:lang w:val="en-US" w:eastAsia="en-GB"/>
              </w:rPr>
              <w:t>355,</w:t>
            </w:r>
          </w:p>
          <w:p w14:paraId="0DED1D90"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Simon Cordell FOOED222</w:t>
            </w:r>
          </w:p>
          <w:p w14:paraId="5C93D5F5" w14:textId="77777777" w:rsidR="00663CD4" w:rsidRPr="002A57D6" w:rsidRDefault="00663CD4" w:rsidP="002A57D6">
            <w:pPr>
              <w:spacing w:line="240" w:lineRule="auto"/>
              <w:rPr>
                <w:szCs w:val="24"/>
              </w:rPr>
            </w:pPr>
            <w:r w:rsidRPr="002A57D6">
              <w:rPr>
                <w:szCs w:val="24"/>
              </w:rPr>
              <w:t>Dear Sean or Ronak</w:t>
            </w:r>
          </w:p>
          <w:p w14:paraId="2E83FE22" w14:textId="77777777" w:rsidR="00663CD4" w:rsidRPr="002A57D6" w:rsidRDefault="00663CD4" w:rsidP="002A57D6">
            <w:pPr>
              <w:spacing w:line="240" w:lineRule="auto"/>
              <w:rPr>
                <w:szCs w:val="24"/>
              </w:rPr>
            </w:pPr>
            <w:r w:rsidRPr="002A57D6">
              <w:rPr>
                <w:szCs w:val="24"/>
              </w:rPr>
              <w:t>Can you please reply to the below email as we are worried.</w:t>
            </w:r>
          </w:p>
          <w:p w14:paraId="18B927EF" w14:textId="77777777" w:rsidR="00663CD4" w:rsidRPr="002A57D6" w:rsidRDefault="00663CD4" w:rsidP="002A57D6">
            <w:pPr>
              <w:spacing w:line="240" w:lineRule="auto"/>
              <w:rPr>
                <w:szCs w:val="24"/>
              </w:rPr>
            </w:pPr>
            <w:r w:rsidRPr="002A57D6">
              <w:rPr>
                <w:szCs w:val="24"/>
              </w:rPr>
              <w:t>Regards</w:t>
            </w:r>
          </w:p>
          <w:p w14:paraId="123DBD8A" w14:textId="77777777" w:rsidR="00663CD4" w:rsidRPr="002A57D6" w:rsidRDefault="00663CD4" w:rsidP="002A57D6">
            <w:pPr>
              <w:spacing w:line="240" w:lineRule="auto"/>
              <w:rPr>
                <w:szCs w:val="24"/>
              </w:rPr>
            </w:pPr>
            <w:r w:rsidRPr="002A57D6">
              <w:rPr>
                <w:szCs w:val="24"/>
              </w:rPr>
              <w:t>Lorraine Cordell</w:t>
            </w:r>
          </w:p>
          <w:p w14:paraId="659D1612" w14:textId="77777777" w:rsidR="00663CD4" w:rsidRPr="002A57D6" w:rsidRDefault="00663CD4"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5664A08E" w14:textId="77777777" w:rsidR="00663CD4" w:rsidRPr="002A57D6" w:rsidRDefault="00663CD4" w:rsidP="002A57D6">
            <w:pPr>
              <w:spacing w:line="240" w:lineRule="auto"/>
              <w:rPr>
                <w:szCs w:val="24"/>
                <w:lang w:eastAsia="en-GB"/>
              </w:rPr>
            </w:pPr>
            <w:r w:rsidRPr="002A57D6">
              <w:rPr>
                <w:b/>
                <w:bCs/>
                <w:szCs w:val="24"/>
                <w:u w:val="single"/>
                <w:lang w:eastAsia="en-GB"/>
              </w:rPr>
              <w:t xml:space="preserve">Mailto: </w:t>
            </w:r>
            <w:hyperlink r:id="rId1001" w:history="1">
              <w:r w:rsidRPr="002A57D6">
                <w:rPr>
                  <w:color w:val="0000FF"/>
                  <w:szCs w:val="24"/>
                  <w:u w:val="single"/>
                  <w:lang w:eastAsia="en-GB"/>
                </w:rPr>
                <w:t>lorraine32@blueyonder.co.uk</w:t>
              </w:r>
            </w:hyperlink>
            <w:r w:rsidRPr="002A57D6">
              <w:rPr>
                <w:szCs w:val="24"/>
                <w:u w:val="single"/>
                <w:lang w:eastAsia="en-GB"/>
              </w:rPr>
              <w:t xml:space="preserve"> </w:t>
            </w:r>
          </w:p>
          <w:p w14:paraId="6D7056A1"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10 June 2019 13:25</w:t>
            </w:r>
          </w:p>
          <w:p w14:paraId="09B83FAD"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7C6F7396"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 FOOED222 </w:t>
            </w:r>
          </w:p>
          <w:p w14:paraId="5AB233FB" w14:textId="77777777" w:rsidR="00663CD4" w:rsidRPr="002A57D6" w:rsidRDefault="00663CD4" w:rsidP="002A57D6">
            <w:pPr>
              <w:spacing w:line="240" w:lineRule="auto"/>
              <w:rPr>
                <w:szCs w:val="24"/>
                <w:lang w:eastAsia="en-GB"/>
              </w:rPr>
            </w:pPr>
            <w:r w:rsidRPr="002A57D6">
              <w:rPr>
                <w:color w:val="000000"/>
                <w:szCs w:val="24"/>
                <w:lang w:eastAsia="en-GB"/>
              </w:rPr>
              <w:t>Dear Ronak Ahmed</w:t>
            </w:r>
          </w:p>
          <w:p w14:paraId="01811302" w14:textId="77777777" w:rsidR="00663CD4" w:rsidRPr="002A57D6" w:rsidRDefault="00663CD4" w:rsidP="002A57D6">
            <w:pPr>
              <w:spacing w:line="240" w:lineRule="auto"/>
              <w:rPr>
                <w:szCs w:val="24"/>
                <w:lang w:eastAsia="en-GB"/>
              </w:rPr>
            </w:pPr>
            <w:r w:rsidRPr="002A57D6">
              <w:rPr>
                <w:color w:val="000000"/>
                <w:szCs w:val="24"/>
                <w:lang w:eastAsia="en-GB"/>
              </w:rPr>
              <w:t>Today I called Enfield Country Court to make sure FOOED222 had been struck out for my son Simon Cordell, but what I have been told is Enfield Council has reopened it, the person at the court would give me no other information as I am not listed on the court record that I can been told anything.</w:t>
            </w:r>
          </w:p>
          <w:p w14:paraId="4FC2D9A4" w14:textId="77777777" w:rsidR="00663CD4" w:rsidRPr="002A57D6" w:rsidRDefault="00663CD4" w:rsidP="002A57D6">
            <w:pPr>
              <w:spacing w:line="240" w:lineRule="auto"/>
              <w:rPr>
                <w:szCs w:val="24"/>
                <w:lang w:eastAsia="en-GB"/>
              </w:rPr>
            </w:pPr>
            <w:r w:rsidRPr="002A57D6">
              <w:rPr>
                <w:color w:val="000000"/>
                <w:szCs w:val="24"/>
                <w:lang w:eastAsia="en-GB"/>
              </w:rPr>
              <w:t xml:space="preserve">My son has had no letters from the court as of yet and there is a real issue that he will not get any letters because his door was broken by the police and they had to put wood up so he has nowhere for the postman to post his letters, we know from a long time now also that the postman is just putting his letters in the hallway to his block and other people are taking his letters so I am worry that the court have sent his something but he had not had it, but I would have also through that seeing as you are the acting solicitors for my son for this case the court would have updated you I would </w:t>
            </w:r>
            <w:r w:rsidRPr="002A57D6">
              <w:rPr>
                <w:color w:val="000000"/>
                <w:szCs w:val="24"/>
                <w:lang w:eastAsia="en-GB"/>
              </w:rPr>
              <w:lastRenderedPageBreak/>
              <w:t>have also through Enfield Council would have updated you regarding what they wanted to do, I spoke to Sean today and he has not heard anything at all.</w:t>
            </w:r>
          </w:p>
          <w:p w14:paraId="01243EFA" w14:textId="77777777" w:rsidR="00663CD4" w:rsidRPr="002A57D6" w:rsidRDefault="00663CD4" w:rsidP="002A57D6">
            <w:pPr>
              <w:spacing w:line="240" w:lineRule="auto"/>
              <w:rPr>
                <w:szCs w:val="24"/>
                <w:lang w:eastAsia="en-GB"/>
              </w:rPr>
            </w:pPr>
            <w:r w:rsidRPr="002A57D6">
              <w:rPr>
                <w:color w:val="000000"/>
                <w:szCs w:val="24"/>
                <w:lang w:eastAsia="en-GB"/>
              </w:rPr>
              <w:t>Would it please be possible for you to make contract with the court and find out what is going on as I think this would be the better option to find out what Enfield Council is doing.</w:t>
            </w:r>
          </w:p>
          <w:p w14:paraId="6690A5F4" w14:textId="77777777" w:rsidR="00663CD4" w:rsidRPr="002A57D6" w:rsidRDefault="00663CD4" w:rsidP="002A57D6">
            <w:pPr>
              <w:spacing w:line="240" w:lineRule="auto"/>
              <w:rPr>
                <w:szCs w:val="24"/>
                <w:lang w:eastAsia="en-GB"/>
              </w:rPr>
            </w:pPr>
            <w:r w:rsidRPr="002A57D6">
              <w:rPr>
                <w:color w:val="000000"/>
                <w:szCs w:val="24"/>
                <w:lang w:eastAsia="en-GB"/>
              </w:rPr>
              <w:t>Regards</w:t>
            </w:r>
          </w:p>
          <w:p w14:paraId="563B7721" w14:textId="77777777" w:rsidR="00663CD4" w:rsidRPr="002A57D6" w:rsidRDefault="00663CD4" w:rsidP="002A57D6">
            <w:pPr>
              <w:spacing w:line="240" w:lineRule="auto"/>
              <w:rPr>
                <w:szCs w:val="24"/>
                <w:lang w:eastAsia="en-GB"/>
              </w:rPr>
            </w:pPr>
            <w:r w:rsidRPr="002A57D6">
              <w:rPr>
                <w:color w:val="000000"/>
                <w:szCs w:val="24"/>
                <w:lang w:eastAsia="en-GB"/>
              </w:rPr>
              <w:t>Lorraine Cordell</w:t>
            </w:r>
          </w:p>
          <w:p w14:paraId="22D0F516" w14:textId="77777777" w:rsidR="00663CD4" w:rsidRPr="002A57D6" w:rsidRDefault="00663CD4" w:rsidP="002A57D6">
            <w:pPr>
              <w:spacing w:line="240" w:lineRule="auto"/>
              <w:contextualSpacing/>
              <w:rPr>
                <w:b/>
                <w:bCs/>
                <w:color w:val="ED7D31" w:themeColor="accent2"/>
                <w:szCs w:val="24"/>
                <w:u w:val="single"/>
                <w:lang w:eastAsia="en-GB"/>
              </w:rPr>
            </w:pPr>
          </w:p>
          <w:p w14:paraId="4A3991C0"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D995D3A" w14:textId="77777777" w:rsidR="0027685F" w:rsidRPr="002A57D6" w:rsidRDefault="0027685F" w:rsidP="002A57D6">
            <w:pPr>
              <w:spacing w:line="240" w:lineRule="auto"/>
              <w:contextualSpacing/>
              <w:rPr>
                <w:color w:val="ED7D31" w:themeColor="accent2"/>
                <w:szCs w:val="24"/>
                <w:lang w:eastAsia="en-GB"/>
              </w:rPr>
            </w:pPr>
          </w:p>
          <w:p w14:paraId="1F9A31D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975FE2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EA43F90" w14:textId="0114E39C" w:rsidR="0027685F" w:rsidRPr="002A57D6" w:rsidRDefault="0027685F" w:rsidP="002A57D6">
            <w:pPr>
              <w:spacing w:line="240" w:lineRule="auto"/>
              <w:contextualSpacing/>
              <w:rPr>
                <w:szCs w:val="24"/>
                <w:lang w:eastAsia="en-GB"/>
              </w:rPr>
            </w:pPr>
            <w:r w:rsidRPr="002A57D6">
              <w:rPr>
                <w:szCs w:val="24"/>
                <w:lang w:eastAsia="en-GB"/>
              </w:rPr>
              <w:t xml:space="preserve">I again made a phone call to my mother to see if she had gotten a reply </w:t>
            </w:r>
            <w:r w:rsidR="00696D8A" w:rsidRPr="002A57D6">
              <w:rPr>
                <w:szCs w:val="24"/>
                <w:lang w:eastAsia="en-GB"/>
              </w:rPr>
              <w:t>in regard to</w:t>
            </w:r>
            <w:r w:rsidRPr="002A57D6">
              <w:rPr>
                <w:szCs w:val="24"/>
                <w:lang w:eastAsia="en-GB"/>
              </w:rPr>
              <w:t xml:space="preserve"> the 2nd possession Order getting dropped. She told me that she will send an email to my solicitor and the Edmonton lower </w:t>
            </w:r>
            <w:r w:rsidR="00696D8A" w:rsidRPr="002A57D6">
              <w:rPr>
                <w:szCs w:val="24"/>
                <w:lang w:eastAsia="en-GB"/>
              </w:rPr>
              <w:t>courthouse</w:t>
            </w:r>
            <w:r w:rsidRPr="002A57D6">
              <w:rPr>
                <w:szCs w:val="24"/>
                <w:lang w:eastAsia="en-GB"/>
              </w:rPr>
              <w:t xml:space="preserve"> who have allowed these malicious allegations to get reinstated.</w:t>
            </w:r>
          </w:p>
          <w:p w14:paraId="3E275B0B" w14:textId="77777777" w:rsidR="0027685F" w:rsidRPr="002A57D6" w:rsidRDefault="0027685F" w:rsidP="002A57D6">
            <w:pPr>
              <w:spacing w:line="240" w:lineRule="auto"/>
              <w:contextualSpacing/>
              <w:rPr>
                <w:szCs w:val="24"/>
                <w:lang w:eastAsia="en-GB"/>
              </w:rPr>
            </w:pPr>
            <w:r w:rsidRPr="002A57D6">
              <w:rPr>
                <w:szCs w:val="24"/>
                <w:lang w:eastAsia="en-GB"/>
              </w:rPr>
              <w:t>After a few hours and near on towards the time of 2:30pm I had not received a reply back so I decided to make another phone call to my mother to find out what was going on.</w:t>
            </w:r>
          </w:p>
          <w:p w14:paraId="06DC85C6" w14:textId="77777777" w:rsidR="0027685F" w:rsidRPr="002A57D6" w:rsidRDefault="0027685F" w:rsidP="002A57D6">
            <w:pPr>
              <w:spacing w:line="240" w:lineRule="auto"/>
              <w:contextualSpacing/>
              <w:rPr>
                <w:szCs w:val="24"/>
                <w:lang w:eastAsia="en-GB"/>
              </w:rPr>
            </w:pPr>
            <w:r w:rsidRPr="002A57D6">
              <w:rPr>
                <w:szCs w:val="24"/>
                <w:lang w:eastAsia="en-GB"/>
              </w:rPr>
              <w:t xml:space="preserve">In this conversation she said to me that she had received a message back from my solicitor who had sent an email to the Enfield Council and the Lower Court House as well. What he or she did explain is that they had gotten </w:t>
            </w:r>
            <w:proofErr w:type="spellStart"/>
            <w:r w:rsidRPr="002A57D6">
              <w:rPr>
                <w:szCs w:val="24"/>
                <w:lang w:eastAsia="en-GB"/>
              </w:rPr>
              <w:t>a</w:t>
            </w:r>
            <w:proofErr w:type="spellEnd"/>
            <w:r w:rsidRPr="002A57D6">
              <w:rPr>
                <w:szCs w:val="24"/>
                <w:lang w:eastAsia="en-GB"/>
              </w:rPr>
              <w:t xml:space="preserve"> email back from the Enfield Council who said that they want to carry the possession order forward, as if in to mean that they want to carry on with the court proceedings against me.</w:t>
            </w:r>
          </w:p>
          <w:p w14:paraId="5504A910" w14:textId="77777777" w:rsidR="0027685F" w:rsidRPr="002A57D6" w:rsidRDefault="0027685F" w:rsidP="002A57D6">
            <w:pPr>
              <w:spacing w:line="240" w:lineRule="auto"/>
              <w:contextualSpacing/>
              <w:rPr>
                <w:szCs w:val="24"/>
                <w:lang w:eastAsia="en-GB"/>
              </w:rPr>
            </w:pPr>
            <w:r w:rsidRPr="002A57D6">
              <w:rPr>
                <w:szCs w:val="24"/>
                <w:lang w:eastAsia="en-GB"/>
              </w:rPr>
              <w:t>Myself and my mother continued our conversation with the logic and the view of myself being an innocent person and came to a conclusion of outcomes.</w:t>
            </w:r>
          </w:p>
          <w:p w14:paraId="2ED6A421" w14:textId="77777777" w:rsidR="0027685F" w:rsidRPr="002A57D6" w:rsidRDefault="0027685F" w:rsidP="002A57D6">
            <w:pPr>
              <w:spacing w:line="240" w:lineRule="auto"/>
              <w:rPr>
                <w:szCs w:val="24"/>
                <w:lang w:eastAsia="en-GB"/>
              </w:rPr>
            </w:pPr>
          </w:p>
          <w:p w14:paraId="7B634D3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B9739C3" w14:textId="77777777" w:rsidR="0027685F" w:rsidRPr="002A57D6" w:rsidRDefault="0027685F" w:rsidP="002A57D6">
            <w:pPr>
              <w:spacing w:line="240" w:lineRule="auto"/>
              <w:contextualSpacing/>
              <w:rPr>
                <w:color w:val="ED7D31" w:themeColor="accent2"/>
                <w:szCs w:val="24"/>
                <w:lang w:eastAsia="en-GB"/>
              </w:rPr>
            </w:pPr>
          </w:p>
          <w:p w14:paraId="638FB99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BCFC833" w14:textId="77777777" w:rsidR="0027685F" w:rsidRPr="002A57D6" w:rsidRDefault="0027685F" w:rsidP="002A57D6">
            <w:pPr>
              <w:spacing w:line="240" w:lineRule="auto"/>
              <w:contextualSpacing/>
              <w:rPr>
                <w:color w:val="ED7D31" w:themeColor="accent2"/>
                <w:szCs w:val="24"/>
                <w:lang w:eastAsia="en-GB"/>
              </w:rPr>
            </w:pPr>
          </w:p>
          <w:p w14:paraId="0D40070D" w14:textId="5F42E76C"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6C5B2BE0" w14:textId="77777777" w:rsidR="0027685F" w:rsidRPr="002A57D6" w:rsidRDefault="0027685F" w:rsidP="002A57D6">
            <w:pPr>
              <w:spacing w:line="240" w:lineRule="auto"/>
              <w:contextualSpacing/>
              <w:rPr>
                <w:color w:val="ED7D31" w:themeColor="accent2"/>
                <w:szCs w:val="24"/>
                <w:lang w:eastAsia="en-GB"/>
              </w:rPr>
            </w:pPr>
          </w:p>
          <w:p w14:paraId="00AF2C6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B4676C1" w14:textId="77777777" w:rsidR="0027685F" w:rsidRPr="002A57D6" w:rsidRDefault="0027685F" w:rsidP="002A57D6">
            <w:pPr>
              <w:spacing w:line="240" w:lineRule="auto"/>
              <w:contextualSpacing/>
              <w:rPr>
                <w:szCs w:val="24"/>
                <w:lang w:eastAsia="en-GB"/>
              </w:rPr>
            </w:pPr>
          </w:p>
          <w:p w14:paraId="3946AB13" w14:textId="77777777" w:rsidR="0027685F" w:rsidRPr="002A57D6" w:rsidRDefault="0027685F" w:rsidP="002A57D6">
            <w:pPr>
              <w:spacing w:line="240" w:lineRule="auto"/>
              <w:contextualSpacing/>
              <w:rPr>
                <w:b/>
                <w:color w:val="000000"/>
                <w:szCs w:val="24"/>
                <w:lang w:eastAsia="en-GB"/>
              </w:rPr>
            </w:pPr>
          </w:p>
          <w:p w14:paraId="671DB87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7A3B8346"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13/06/</w:t>
            </w:r>
            <w:r w:rsidRPr="002A57D6">
              <w:rPr>
                <w:b/>
                <w:bCs/>
                <w:color w:val="000000"/>
                <w:szCs w:val="24"/>
                <w:lang w:eastAsia="en-GB"/>
              </w:rPr>
              <w:t>2019</w:t>
            </w:r>
          </w:p>
          <w:p w14:paraId="58281BE6" w14:textId="77777777" w:rsidR="0027685F" w:rsidRPr="002A57D6" w:rsidRDefault="0027685F" w:rsidP="002A57D6">
            <w:pPr>
              <w:spacing w:line="240" w:lineRule="auto"/>
              <w:contextualSpacing/>
              <w:rPr>
                <w:szCs w:val="24"/>
                <w:lang w:eastAsia="en-GB"/>
              </w:rPr>
            </w:pPr>
          </w:p>
          <w:p w14:paraId="15C32FF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C14797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884966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18BEFD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07C40C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9CDE4F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13/06/2019</w:t>
            </w:r>
          </w:p>
          <w:p w14:paraId="2AD4B271" w14:textId="77777777" w:rsidR="0027685F" w:rsidRPr="002A57D6" w:rsidRDefault="0027685F" w:rsidP="002A57D6">
            <w:pPr>
              <w:spacing w:line="240" w:lineRule="auto"/>
              <w:contextualSpacing/>
              <w:rPr>
                <w:szCs w:val="24"/>
                <w:lang w:eastAsia="en-GB"/>
              </w:rPr>
            </w:pPr>
          </w:p>
          <w:p w14:paraId="3CCE6388" w14:textId="77777777" w:rsidR="0027685F" w:rsidRPr="002A57D6" w:rsidRDefault="0027685F" w:rsidP="002A57D6">
            <w:pPr>
              <w:spacing w:line="240" w:lineRule="auto"/>
              <w:contextualSpacing/>
              <w:rPr>
                <w:szCs w:val="24"/>
                <w:lang w:eastAsia="en-GB"/>
              </w:rPr>
            </w:pPr>
          </w:p>
          <w:p w14:paraId="7E61216C"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F4C253E"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73DA2D9"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29D4B40" w14:textId="77777777" w:rsidR="00696D8A" w:rsidRPr="002A57D6" w:rsidRDefault="00696D8A" w:rsidP="00E9777C">
            <w:pPr>
              <w:numPr>
                <w:ilvl w:val="0"/>
                <w:numId w:val="2"/>
              </w:numPr>
              <w:spacing w:line="240" w:lineRule="auto"/>
              <w:contextualSpacing/>
              <w:rPr>
                <w:szCs w:val="24"/>
                <w:lang w:eastAsia="en-GB"/>
              </w:rPr>
            </w:pPr>
            <w:r w:rsidRPr="002A57D6">
              <w:rPr>
                <w:szCs w:val="24"/>
                <w:lang w:eastAsia="en-GB"/>
              </w:rPr>
              <w:t>Working at home!</w:t>
            </w:r>
          </w:p>
          <w:p w14:paraId="175CD016" w14:textId="77777777" w:rsidR="00696D8A" w:rsidRPr="002A57D6" w:rsidRDefault="00696D8A" w:rsidP="002A57D6">
            <w:pPr>
              <w:spacing w:line="240" w:lineRule="auto"/>
              <w:ind w:left="360"/>
              <w:contextualSpacing/>
              <w:rPr>
                <w:szCs w:val="24"/>
                <w:lang w:eastAsia="en-GB"/>
              </w:rPr>
            </w:pPr>
          </w:p>
          <w:p w14:paraId="5EA79CF4" w14:textId="77777777" w:rsidR="00696D8A" w:rsidRPr="002A57D6" w:rsidRDefault="00696D8A"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F3D28FC" w14:textId="77777777" w:rsidR="00696D8A" w:rsidRPr="002A57D6" w:rsidRDefault="00696D8A"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85A3E69" w14:textId="77777777" w:rsidR="00696D8A" w:rsidRPr="002A57D6" w:rsidRDefault="00696D8A" w:rsidP="002A57D6">
            <w:pPr>
              <w:spacing w:line="240" w:lineRule="auto"/>
              <w:contextualSpacing/>
              <w:rPr>
                <w:b/>
                <w:bCs/>
                <w:szCs w:val="24"/>
                <w:u w:val="single"/>
                <w:lang w:eastAsia="en-GB"/>
              </w:rPr>
            </w:pPr>
          </w:p>
          <w:p w14:paraId="49192D71"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5F12615" w14:textId="77777777" w:rsidR="00696D8A" w:rsidRPr="002A57D6" w:rsidRDefault="00696D8A" w:rsidP="002A57D6">
            <w:pPr>
              <w:spacing w:line="240" w:lineRule="auto"/>
              <w:ind w:left="360"/>
              <w:contextualSpacing/>
              <w:rPr>
                <w:szCs w:val="24"/>
                <w:u w:val="single"/>
                <w:lang w:eastAsia="en-GB"/>
              </w:rPr>
            </w:pPr>
            <w:r w:rsidRPr="002A57D6">
              <w:rPr>
                <w:szCs w:val="24"/>
                <w:u w:val="single"/>
                <w:lang w:eastAsia="en-GB"/>
              </w:rPr>
              <w:t>Ambrose had moved for ever!</w:t>
            </w:r>
          </w:p>
          <w:p w14:paraId="6F4EF241" w14:textId="77777777" w:rsidR="00696D8A" w:rsidRPr="002A57D6" w:rsidRDefault="00696D8A"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2B0A6C4" w14:textId="77777777" w:rsidR="00696D8A" w:rsidRPr="002A57D6" w:rsidRDefault="00696D8A" w:rsidP="002A57D6">
            <w:pPr>
              <w:spacing w:line="240" w:lineRule="auto"/>
              <w:contextualSpacing/>
              <w:rPr>
                <w:szCs w:val="24"/>
                <w:lang w:eastAsia="en-GB"/>
              </w:rPr>
            </w:pPr>
          </w:p>
          <w:p w14:paraId="0DFA907D" w14:textId="083BFC2D" w:rsidR="00696D8A" w:rsidRPr="002A57D6" w:rsidRDefault="00696D8A" w:rsidP="002A57D6">
            <w:pPr>
              <w:spacing w:line="240" w:lineRule="auto"/>
              <w:ind w:left="360"/>
              <w:contextualSpacing/>
              <w:rPr>
                <w:b/>
                <w:bCs/>
                <w:szCs w:val="24"/>
                <w:u w:val="single"/>
                <w:lang w:eastAsia="en-GB"/>
              </w:rPr>
            </w:pPr>
          </w:p>
          <w:p w14:paraId="6085B25F"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418D1BD" w14:textId="77777777" w:rsidR="00696D8A" w:rsidRPr="002A57D6" w:rsidRDefault="00696D8A" w:rsidP="002A57D6">
            <w:pPr>
              <w:spacing w:line="240" w:lineRule="auto"/>
              <w:ind w:left="360"/>
              <w:contextualSpacing/>
              <w:rPr>
                <w:szCs w:val="24"/>
                <w:u w:val="single"/>
                <w:lang w:eastAsia="en-GB"/>
              </w:rPr>
            </w:pPr>
            <w:r w:rsidRPr="002A57D6">
              <w:rPr>
                <w:b/>
                <w:bCs/>
                <w:szCs w:val="24"/>
                <w:u w:val="single"/>
                <w:lang w:eastAsia="en-GB"/>
              </w:rPr>
              <w:lastRenderedPageBreak/>
              <w:t>The 3rd set</w:t>
            </w:r>
            <w:r w:rsidRPr="002A57D6">
              <w:rPr>
                <w:szCs w:val="24"/>
                <w:u w:val="single"/>
                <w:lang w:eastAsia="en-GB"/>
              </w:rPr>
              <w:t xml:space="preserve"> of Tenant’s since the Problems Started with the Flat being used as an Offensives Weapons against my Person and against my free will.</w:t>
            </w:r>
          </w:p>
          <w:p w14:paraId="4732F05D" w14:textId="77777777" w:rsidR="00696D8A" w:rsidRPr="002A57D6" w:rsidRDefault="00696D8A"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AED108C" w14:textId="77777777" w:rsidR="0027685F" w:rsidRPr="002A57D6" w:rsidRDefault="0027685F" w:rsidP="002A57D6">
            <w:pPr>
              <w:spacing w:line="240" w:lineRule="auto"/>
              <w:contextualSpacing/>
              <w:rPr>
                <w:szCs w:val="24"/>
                <w:lang w:eastAsia="en-GB"/>
              </w:rPr>
            </w:pPr>
          </w:p>
          <w:p w14:paraId="13A09019"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1</w:t>
            </w:r>
          </w:p>
          <w:p w14:paraId="11C4BC44"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Working hard on the computer.</w:t>
            </w:r>
          </w:p>
          <w:p w14:paraId="4377447C" w14:textId="77777777" w:rsidR="0027685F" w:rsidRPr="002A57D6" w:rsidRDefault="0027685F" w:rsidP="002A57D6">
            <w:pPr>
              <w:spacing w:line="240" w:lineRule="auto"/>
              <w:contextualSpacing/>
              <w:rPr>
                <w:szCs w:val="24"/>
                <w:lang w:eastAsia="en-GB"/>
              </w:rPr>
            </w:pPr>
          </w:p>
          <w:p w14:paraId="518B2356" w14:textId="77777777" w:rsidR="0027685F" w:rsidRPr="002A57D6" w:rsidRDefault="0027685F" w:rsidP="002A57D6">
            <w:pPr>
              <w:spacing w:line="240" w:lineRule="auto"/>
              <w:contextualSpacing/>
              <w:rPr>
                <w:szCs w:val="24"/>
                <w:lang w:eastAsia="en-GB"/>
              </w:rPr>
            </w:pPr>
            <w:r w:rsidRPr="002A57D6">
              <w:rPr>
                <w:szCs w:val="24"/>
                <w:lang w:eastAsia="en-GB"/>
              </w:rPr>
              <w:t>--</w:t>
            </w:r>
          </w:p>
          <w:p w14:paraId="61D76F5C" w14:textId="77777777" w:rsidR="0027685F" w:rsidRPr="002A57D6" w:rsidRDefault="0027685F" w:rsidP="002A57D6">
            <w:pPr>
              <w:spacing w:line="240" w:lineRule="auto"/>
              <w:contextualSpacing/>
              <w:rPr>
                <w:szCs w:val="24"/>
                <w:lang w:eastAsia="en-GB"/>
              </w:rPr>
            </w:pPr>
          </w:p>
          <w:p w14:paraId="20D80373"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p w14:paraId="1A092341"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Working hard on the computer.</w:t>
            </w:r>
          </w:p>
          <w:p w14:paraId="6B9A2B3C" w14:textId="77777777" w:rsidR="0027685F" w:rsidRPr="002A57D6" w:rsidRDefault="0027685F" w:rsidP="002A57D6">
            <w:pPr>
              <w:spacing w:line="240" w:lineRule="auto"/>
              <w:contextualSpacing/>
              <w:rPr>
                <w:szCs w:val="24"/>
                <w:lang w:eastAsia="en-GB"/>
              </w:rPr>
            </w:pPr>
            <w:r w:rsidRPr="002A57D6">
              <w:rPr>
                <w:szCs w:val="24"/>
                <w:lang w:eastAsia="en-GB"/>
              </w:rPr>
              <w:t>I made a phone call to my mother to find out more about what the Enfield Council are doing to me, with this court case, she told me no person has replied since yesterday.</w:t>
            </w:r>
          </w:p>
          <w:p w14:paraId="14798699" w14:textId="77777777" w:rsidR="0027685F" w:rsidRPr="002A57D6" w:rsidRDefault="0027685F" w:rsidP="002A57D6">
            <w:pPr>
              <w:spacing w:line="240" w:lineRule="auto"/>
              <w:contextualSpacing/>
              <w:rPr>
                <w:b/>
                <w:bCs/>
                <w:color w:val="ED7D31" w:themeColor="accent2"/>
                <w:szCs w:val="24"/>
                <w:u w:val="single"/>
                <w:lang w:eastAsia="en-GB"/>
              </w:rPr>
            </w:pPr>
          </w:p>
          <w:p w14:paraId="152D6158"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8FC2492" w14:textId="77777777" w:rsidR="0027685F" w:rsidRPr="002A57D6" w:rsidRDefault="0027685F" w:rsidP="002A57D6">
            <w:pPr>
              <w:spacing w:line="240" w:lineRule="auto"/>
              <w:contextualSpacing/>
              <w:rPr>
                <w:color w:val="ED7D31" w:themeColor="accent2"/>
                <w:szCs w:val="24"/>
                <w:lang w:eastAsia="en-GB"/>
              </w:rPr>
            </w:pPr>
          </w:p>
          <w:p w14:paraId="4C139FF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7ECF05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7CE28FB"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Working hard on the computer.</w:t>
            </w:r>
          </w:p>
          <w:p w14:paraId="4B06EF10" w14:textId="77777777" w:rsidR="0027685F" w:rsidRPr="002A57D6" w:rsidRDefault="0027685F" w:rsidP="002A57D6">
            <w:pPr>
              <w:spacing w:line="240" w:lineRule="auto"/>
              <w:contextualSpacing/>
              <w:rPr>
                <w:szCs w:val="24"/>
                <w:lang w:eastAsia="en-GB"/>
              </w:rPr>
            </w:pPr>
            <w:r w:rsidRPr="002A57D6">
              <w:rPr>
                <w:szCs w:val="24"/>
                <w:lang w:eastAsia="en-GB"/>
              </w:rPr>
              <w:t>I made a phone call to my mother to find out more about what the Enfield Council are doing to me, with this court case, she told me no person has replied since yesterday.</w:t>
            </w:r>
          </w:p>
          <w:p w14:paraId="640E1665" w14:textId="77777777" w:rsidR="0027685F" w:rsidRPr="002A57D6" w:rsidRDefault="0027685F" w:rsidP="002A57D6">
            <w:pPr>
              <w:spacing w:line="240" w:lineRule="auto"/>
              <w:rPr>
                <w:szCs w:val="24"/>
                <w:lang w:eastAsia="en-GB"/>
              </w:rPr>
            </w:pPr>
          </w:p>
          <w:p w14:paraId="0B7E1BE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0002B88" w14:textId="77777777" w:rsidR="0027685F" w:rsidRPr="002A57D6" w:rsidRDefault="0027685F" w:rsidP="002A57D6">
            <w:pPr>
              <w:spacing w:line="240" w:lineRule="auto"/>
              <w:contextualSpacing/>
              <w:rPr>
                <w:color w:val="ED7D31" w:themeColor="accent2"/>
                <w:szCs w:val="24"/>
                <w:lang w:eastAsia="en-GB"/>
              </w:rPr>
            </w:pPr>
          </w:p>
          <w:p w14:paraId="2192BB0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51CCA7E" w14:textId="77777777" w:rsidR="0027685F" w:rsidRPr="002A57D6" w:rsidRDefault="0027685F" w:rsidP="002A57D6">
            <w:pPr>
              <w:spacing w:line="240" w:lineRule="auto"/>
              <w:contextualSpacing/>
              <w:rPr>
                <w:color w:val="ED7D31" w:themeColor="accent2"/>
                <w:szCs w:val="24"/>
                <w:lang w:eastAsia="en-GB"/>
              </w:rPr>
            </w:pPr>
          </w:p>
          <w:p w14:paraId="0C90FCB9" w14:textId="51AD38E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13BFA7B" w14:textId="77777777" w:rsidR="0027685F" w:rsidRPr="002A57D6" w:rsidRDefault="0027685F" w:rsidP="002A57D6">
            <w:pPr>
              <w:spacing w:line="240" w:lineRule="auto"/>
              <w:contextualSpacing/>
              <w:rPr>
                <w:color w:val="ED7D31" w:themeColor="accent2"/>
                <w:szCs w:val="24"/>
                <w:lang w:eastAsia="en-GB"/>
              </w:rPr>
            </w:pPr>
          </w:p>
          <w:p w14:paraId="65052024"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0AEEEA8" w14:textId="77777777" w:rsidR="0027685F" w:rsidRPr="002A57D6" w:rsidRDefault="0027685F" w:rsidP="002A57D6">
            <w:pPr>
              <w:spacing w:line="240" w:lineRule="auto"/>
              <w:contextualSpacing/>
              <w:rPr>
                <w:szCs w:val="24"/>
                <w:lang w:eastAsia="en-GB"/>
              </w:rPr>
            </w:pPr>
          </w:p>
          <w:p w14:paraId="220653E3" w14:textId="77777777" w:rsidR="0027685F" w:rsidRPr="002A57D6" w:rsidRDefault="0027685F" w:rsidP="002A57D6">
            <w:pPr>
              <w:spacing w:line="240" w:lineRule="auto"/>
              <w:contextualSpacing/>
              <w:rPr>
                <w:szCs w:val="24"/>
                <w:lang w:eastAsia="en-GB"/>
              </w:rPr>
            </w:pPr>
          </w:p>
          <w:p w14:paraId="67CCEF6C" w14:textId="77777777" w:rsidR="0027685F" w:rsidRPr="002A57D6" w:rsidRDefault="0027685F" w:rsidP="002A57D6">
            <w:pPr>
              <w:spacing w:line="240" w:lineRule="auto"/>
              <w:contextualSpacing/>
              <w:jc w:val="center"/>
              <w:rPr>
                <w:b/>
                <w:color w:val="000000"/>
                <w:szCs w:val="24"/>
                <w:lang w:eastAsia="en-GB"/>
              </w:rPr>
            </w:pPr>
          </w:p>
          <w:p w14:paraId="3C09F8C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6599850A"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14/06/</w:t>
            </w:r>
            <w:r w:rsidRPr="002A57D6">
              <w:rPr>
                <w:b/>
                <w:bCs/>
                <w:color w:val="000000"/>
                <w:szCs w:val="24"/>
                <w:lang w:eastAsia="en-GB"/>
              </w:rPr>
              <w:t>2019</w:t>
            </w:r>
          </w:p>
          <w:p w14:paraId="4D91CAEA" w14:textId="77777777" w:rsidR="0027685F" w:rsidRPr="002A57D6" w:rsidRDefault="0027685F" w:rsidP="002A57D6">
            <w:pPr>
              <w:spacing w:line="240" w:lineRule="auto"/>
              <w:contextualSpacing/>
              <w:rPr>
                <w:szCs w:val="24"/>
                <w:lang w:eastAsia="en-GB"/>
              </w:rPr>
            </w:pPr>
          </w:p>
          <w:p w14:paraId="6D225DA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A6ED58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902BFE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989310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F29A14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B1DA15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14/06/2019</w:t>
            </w:r>
          </w:p>
          <w:p w14:paraId="4AC3AAC6" w14:textId="77777777" w:rsidR="0027685F" w:rsidRPr="002A57D6" w:rsidRDefault="0027685F" w:rsidP="002A57D6">
            <w:pPr>
              <w:spacing w:line="240" w:lineRule="auto"/>
              <w:contextualSpacing/>
              <w:rPr>
                <w:szCs w:val="24"/>
                <w:lang w:eastAsia="en-GB"/>
              </w:rPr>
            </w:pPr>
          </w:p>
          <w:p w14:paraId="4DD07A4C"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1F0A494"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7E69BFB"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4FABA56" w14:textId="77777777" w:rsidR="00696D8A" w:rsidRPr="002A57D6" w:rsidRDefault="00696D8A" w:rsidP="00E9777C">
            <w:pPr>
              <w:numPr>
                <w:ilvl w:val="0"/>
                <w:numId w:val="2"/>
              </w:numPr>
              <w:spacing w:line="240" w:lineRule="auto"/>
              <w:contextualSpacing/>
              <w:rPr>
                <w:szCs w:val="24"/>
                <w:lang w:eastAsia="en-GB"/>
              </w:rPr>
            </w:pPr>
            <w:r w:rsidRPr="002A57D6">
              <w:rPr>
                <w:szCs w:val="24"/>
                <w:lang w:eastAsia="en-GB"/>
              </w:rPr>
              <w:t>Working at home!</w:t>
            </w:r>
          </w:p>
          <w:p w14:paraId="21CB3A07" w14:textId="77777777" w:rsidR="00696D8A" w:rsidRPr="002A57D6" w:rsidRDefault="00696D8A" w:rsidP="002A57D6">
            <w:pPr>
              <w:spacing w:line="240" w:lineRule="auto"/>
              <w:ind w:left="360"/>
              <w:contextualSpacing/>
              <w:rPr>
                <w:szCs w:val="24"/>
                <w:lang w:eastAsia="en-GB"/>
              </w:rPr>
            </w:pPr>
          </w:p>
          <w:p w14:paraId="0C7DEEA5" w14:textId="77777777" w:rsidR="00696D8A" w:rsidRPr="002A57D6" w:rsidRDefault="00696D8A"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638EA16" w14:textId="77777777" w:rsidR="00696D8A" w:rsidRPr="002A57D6" w:rsidRDefault="00696D8A"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0792608" w14:textId="77777777" w:rsidR="00696D8A" w:rsidRPr="002A57D6" w:rsidRDefault="00696D8A" w:rsidP="002A57D6">
            <w:pPr>
              <w:spacing w:line="240" w:lineRule="auto"/>
              <w:contextualSpacing/>
              <w:rPr>
                <w:b/>
                <w:bCs/>
                <w:szCs w:val="24"/>
                <w:u w:val="single"/>
                <w:lang w:eastAsia="en-GB"/>
              </w:rPr>
            </w:pPr>
          </w:p>
          <w:p w14:paraId="22B4EB28"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1AE26BD" w14:textId="77777777" w:rsidR="00696D8A" w:rsidRPr="002A57D6" w:rsidRDefault="00696D8A" w:rsidP="002A57D6">
            <w:pPr>
              <w:spacing w:line="240" w:lineRule="auto"/>
              <w:ind w:left="360"/>
              <w:contextualSpacing/>
              <w:rPr>
                <w:szCs w:val="24"/>
                <w:u w:val="single"/>
                <w:lang w:eastAsia="en-GB"/>
              </w:rPr>
            </w:pPr>
            <w:r w:rsidRPr="002A57D6">
              <w:rPr>
                <w:szCs w:val="24"/>
                <w:u w:val="single"/>
                <w:lang w:eastAsia="en-GB"/>
              </w:rPr>
              <w:t>Ambrose had moved for ever!</w:t>
            </w:r>
          </w:p>
          <w:p w14:paraId="6110E5E4" w14:textId="77777777" w:rsidR="00696D8A" w:rsidRPr="002A57D6" w:rsidRDefault="00696D8A"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05055BC" w14:textId="77777777" w:rsidR="00696D8A" w:rsidRPr="002A57D6" w:rsidRDefault="00696D8A" w:rsidP="002A57D6">
            <w:pPr>
              <w:spacing w:line="240" w:lineRule="auto"/>
              <w:contextualSpacing/>
              <w:rPr>
                <w:szCs w:val="24"/>
                <w:lang w:eastAsia="en-GB"/>
              </w:rPr>
            </w:pPr>
          </w:p>
          <w:p w14:paraId="04F5FB72" w14:textId="77777777" w:rsidR="00696D8A" w:rsidRPr="002A57D6" w:rsidRDefault="00696D8A" w:rsidP="002A57D6">
            <w:pPr>
              <w:spacing w:line="240" w:lineRule="auto"/>
              <w:ind w:left="360"/>
              <w:contextualSpacing/>
              <w:rPr>
                <w:b/>
                <w:bCs/>
                <w:szCs w:val="24"/>
                <w:u w:val="single"/>
                <w:lang w:eastAsia="en-GB"/>
              </w:rPr>
            </w:pPr>
          </w:p>
          <w:p w14:paraId="6BBBF856"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532F6BA" w14:textId="77777777" w:rsidR="00696D8A" w:rsidRPr="002A57D6" w:rsidRDefault="00696D8A"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2F2FFE3C" w14:textId="77777777" w:rsidR="00696D8A" w:rsidRPr="002A57D6" w:rsidRDefault="00696D8A" w:rsidP="002A57D6">
            <w:pPr>
              <w:spacing w:line="240" w:lineRule="auto"/>
              <w:ind w:left="360"/>
              <w:contextualSpacing/>
              <w:rPr>
                <w:szCs w:val="24"/>
                <w:lang w:eastAsia="en-GB"/>
              </w:rPr>
            </w:pPr>
            <w:r w:rsidRPr="002A57D6">
              <w:rPr>
                <w:szCs w:val="24"/>
                <w:lang w:eastAsia="en-GB"/>
              </w:rPr>
              <w:lastRenderedPageBreak/>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77F145B" w14:textId="77777777" w:rsidR="0027685F" w:rsidRPr="002A57D6" w:rsidRDefault="0027685F" w:rsidP="002A57D6">
            <w:pPr>
              <w:spacing w:line="240" w:lineRule="auto"/>
              <w:contextualSpacing/>
              <w:rPr>
                <w:szCs w:val="24"/>
                <w:lang w:eastAsia="en-GB"/>
              </w:rPr>
            </w:pPr>
          </w:p>
          <w:p w14:paraId="313CA46D"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1</w:t>
            </w:r>
          </w:p>
          <w:p w14:paraId="7E7CBA5E"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Mother got the results for lady not being well:</w:t>
            </w:r>
          </w:p>
          <w:p w14:paraId="1206A103" w14:textId="77777777" w:rsidR="0027685F" w:rsidRPr="002A57D6" w:rsidRDefault="0027685F" w:rsidP="002A57D6">
            <w:pPr>
              <w:spacing w:line="240" w:lineRule="auto"/>
              <w:ind w:left="360"/>
              <w:contextualSpacing/>
              <w:rPr>
                <w:szCs w:val="24"/>
                <w:lang w:eastAsia="en-GB"/>
              </w:rPr>
            </w:pPr>
            <w:r w:rsidRPr="002A57D6">
              <w:rPr>
                <w:szCs w:val="24"/>
                <w:lang w:eastAsia="en-GB"/>
              </w:rPr>
              <w:t>She told me that Lady has got cancer.</w:t>
            </w:r>
          </w:p>
          <w:p w14:paraId="235BA31E" w14:textId="77777777" w:rsidR="0027685F" w:rsidRPr="002A57D6" w:rsidRDefault="0027685F" w:rsidP="002A57D6">
            <w:pPr>
              <w:spacing w:line="240" w:lineRule="auto"/>
              <w:ind w:left="360"/>
              <w:contextualSpacing/>
              <w:rPr>
                <w:szCs w:val="24"/>
                <w:lang w:eastAsia="en-GB"/>
              </w:rPr>
            </w:pPr>
          </w:p>
          <w:p w14:paraId="0D8D8421" w14:textId="77777777" w:rsidR="0027685F" w:rsidRPr="002A57D6" w:rsidRDefault="0027685F" w:rsidP="002A57D6">
            <w:pPr>
              <w:spacing w:line="240" w:lineRule="auto"/>
              <w:ind w:left="360"/>
              <w:contextualSpacing/>
              <w:rPr>
                <w:szCs w:val="24"/>
                <w:lang w:eastAsia="en-GB"/>
              </w:rPr>
            </w:pPr>
            <w:r w:rsidRPr="002A57D6">
              <w:rPr>
                <w:szCs w:val="24"/>
                <w:lang w:eastAsia="en-GB"/>
              </w:rPr>
              <w:t>----</w:t>
            </w:r>
          </w:p>
          <w:p w14:paraId="09128B62" w14:textId="77777777" w:rsidR="0027685F" w:rsidRPr="002A57D6" w:rsidRDefault="0027685F" w:rsidP="002A57D6">
            <w:pPr>
              <w:spacing w:line="240" w:lineRule="auto"/>
              <w:contextualSpacing/>
              <w:rPr>
                <w:szCs w:val="24"/>
                <w:lang w:eastAsia="en-GB"/>
              </w:rPr>
            </w:pPr>
          </w:p>
          <w:p w14:paraId="2779D438" w14:textId="77777777" w:rsidR="0027685F" w:rsidRPr="002A57D6" w:rsidRDefault="0027685F" w:rsidP="002A57D6">
            <w:pPr>
              <w:spacing w:line="240" w:lineRule="auto"/>
              <w:contextualSpacing/>
              <w:rPr>
                <w:szCs w:val="24"/>
                <w:lang w:eastAsia="en-GB"/>
              </w:rPr>
            </w:pPr>
          </w:p>
          <w:p w14:paraId="07CF22DE"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p w14:paraId="30794CCE"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Mother got the results for lady not being well:</w:t>
            </w:r>
          </w:p>
          <w:p w14:paraId="3884507B" w14:textId="77777777" w:rsidR="0027685F" w:rsidRPr="002A57D6" w:rsidRDefault="0027685F" w:rsidP="002A57D6">
            <w:pPr>
              <w:spacing w:line="240" w:lineRule="auto"/>
              <w:contextualSpacing/>
              <w:rPr>
                <w:szCs w:val="24"/>
                <w:lang w:eastAsia="en-GB"/>
              </w:rPr>
            </w:pPr>
            <w:r w:rsidRPr="002A57D6">
              <w:rPr>
                <w:szCs w:val="24"/>
                <w:lang w:eastAsia="en-GB"/>
              </w:rPr>
              <w:t>She told me that Lady has got cancer.</w:t>
            </w:r>
          </w:p>
          <w:p w14:paraId="471049C3" w14:textId="77777777" w:rsidR="0027685F" w:rsidRPr="002A57D6" w:rsidRDefault="0027685F" w:rsidP="002A57D6">
            <w:pPr>
              <w:spacing w:line="240" w:lineRule="auto"/>
              <w:contextualSpacing/>
              <w:rPr>
                <w:b/>
                <w:bCs/>
                <w:szCs w:val="24"/>
              </w:rPr>
            </w:pPr>
            <w:r w:rsidRPr="002A57D6">
              <w:rPr>
                <w:b/>
                <w:bCs/>
                <w:szCs w:val="24"/>
              </w:rPr>
              <w:t>X- Ray Day</w:t>
            </w:r>
          </w:p>
          <w:p w14:paraId="56EA97D4" w14:textId="77777777" w:rsidR="0027685F" w:rsidRPr="002A57D6" w:rsidRDefault="0027685F" w:rsidP="002A57D6">
            <w:pPr>
              <w:spacing w:line="240" w:lineRule="auto"/>
              <w:contextualSpacing/>
              <w:rPr>
                <w:szCs w:val="24"/>
              </w:rPr>
            </w:pPr>
            <w:r w:rsidRPr="002A57D6">
              <w:rPr>
                <w:szCs w:val="24"/>
              </w:rPr>
              <w:t xml:space="preserve">Mum picked up lady and took her to the vets for an x – Ray due to lady not picking up in health after giving her lactose and antibiotics </w:t>
            </w:r>
          </w:p>
          <w:p w14:paraId="00CF7FA1" w14:textId="77777777" w:rsidR="0027685F" w:rsidRPr="002A57D6" w:rsidRDefault="0027685F" w:rsidP="002A57D6">
            <w:pPr>
              <w:spacing w:line="240" w:lineRule="auto"/>
              <w:contextualSpacing/>
              <w:rPr>
                <w:szCs w:val="24"/>
              </w:rPr>
            </w:pPr>
            <w:r w:rsidRPr="002A57D6">
              <w:rPr>
                <w:szCs w:val="24"/>
              </w:rPr>
              <w:t>Mother arrived back home with lady and we have to wait for the results.</w:t>
            </w:r>
          </w:p>
          <w:p w14:paraId="335FEE46" w14:textId="77777777" w:rsidR="0027685F" w:rsidRPr="002A57D6" w:rsidRDefault="0027685F" w:rsidP="002A57D6">
            <w:pPr>
              <w:spacing w:line="240" w:lineRule="auto"/>
              <w:contextualSpacing/>
              <w:rPr>
                <w:b/>
                <w:bCs/>
                <w:color w:val="ED7D31" w:themeColor="accent2"/>
                <w:szCs w:val="24"/>
                <w:u w:val="single"/>
                <w:lang w:eastAsia="en-GB"/>
              </w:rPr>
            </w:pPr>
          </w:p>
          <w:p w14:paraId="0244C269"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22E2DFFE" w14:textId="77777777" w:rsidR="0027685F" w:rsidRPr="002A57D6" w:rsidRDefault="0027685F" w:rsidP="002A57D6">
            <w:pPr>
              <w:spacing w:line="240" w:lineRule="auto"/>
              <w:contextualSpacing/>
              <w:rPr>
                <w:color w:val="ED7D31" w:themeColor="accent2"/>
                <w:szCs w:val="24"/>
                <w:lang w:eastAsia="en-GB"/>
              </w:rPr>
            </w:pPr>
          </w:p>
          <w:p w14:paraId="74B7EB0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EC14DC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8D139FB"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Mother got the results for lady not being well:</w:t>
            </w:r>
          </w:p>
          <w:p w14:paraId="3DAA53F6" w14:textId="77777777" w:rsidR="0027685F" w:rsidRPr="002A57D6" w:rsidRDefault="0027685F" w:rsidP="002A57D6">
            <w:pPr>
              <w:spacing w:line="240" w:lineRule="auto"/>
              <w:contextualSpacing/>
              <w:rPr>
                <w:szCs w:val="24"/>
                <w:lang w:eastAsia="en-GB"/>
              </w:rPr>
            </w:pPr>
            <w:r w:rsidRPr="002A57D6">
              <w:rPr>
                <w:szCs w:val="24"/>
                <w:lang w:eastAsia="en-GB"/>
              </w:rPr>
              <w:t>She told me that Lady has got cancer.</w:t>
            </w:r>
          </w:p>
          <w:p w14:paraId="4A63CEEC" w14:textId="77777777" w:rsidR="0027685F" w:rsidRPr="002A57D6" w:rsidRDefault="0027685F" w:rsidP="002A57D6">
            <w:pPr>
              <w:spacing w:line="240" w:lineRule="auto"/>
              <w:contextualSpacing/>
              <w:rPr>
                <w:b/>
                <w:bCs/>
                <w:szCs w:val="24"/>
              </w:rPr>
            </w:pPr>
            <w:r w:rsidRPr="002A57D6">
              <w:rPr>
                <w:b/>
                <w:bCs/>
                <w:szCs w:val="24"/>
              </w:rPr>
              <w:t>X- Ray Day</w:t>
            </w:r>
          </w:p>
          <w:p w14:paraId="7206034E" w14:textId="77777777" w:rsidR="0027685F" w:rsidRPr="002A57D6" w:rsidRDefault="0027685F" w:rsidP="002A57D6">
            <w:pPr>
              <w:spacing w:line="240" w:lineRule="auto"/>
              <w:contextualSpacing/>
              <w:rPr>
                <w:szCs w:val="24"/>
              </w:rPr>
            </w:pPr>
            <w:r w:rsidRPr="002A57D6">
              <w:rPr>
                <w:szCs w:val="24"/>
              </w:rPr>
              <w:t xml:space="preserve">Mum picked up lady and took her to the vets for an x – Ray due to lady not picking up in health after giving her lactose and antibiotics </w:t>
            </w:r>
          </w:p>
          <w:p w14:paraId="6BB9C3CA" w14:textId="77777777" w:rsidR="0027685F" w:rsidRPr="002A57D6" w:rsidRDefault="0027685F" w:rsidP="002A57D6">
            <w:pPr>
              <w:spacing w:line="240" w:lineRule="auto"/>
              <w:contextualSpacing/>
              <w:rPr>
                <w:szCs w:val="24"/>
              </w:rPr>
            </w:pPr>
            <w:r w:rsidRPr="002A57D6">
              <w:rPr>
                <w:szCs w:val="24"/>
              </w:rPr>
              <w:t>Mother arrived back home with lady and we have to wait for the results.</w:t>
            </w:r>
          </w:p>
          <w:p w14:paraId="50991158" w14:textId="77777777" w:rsidR="0027685F" w:rsidRPr="002A57D6" w:rsidRDefault="0027685F" w:rsidP="002A57D6">
            <w:pPr>
              <w:spacing w:line="240" w:lineRule="auto"/>
              <w:rPr>
                <w:szCs w:val="24"/>
                <w:lang w:eastAsia="en-GB"/>
              </w:rPr>
            </w:pPr>
          </w:p>
          <w:p w14:paraId="1B3B4BA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CD190EB" w14:textId="77777777" w:rsidR="0027685F" w:rsidRPr="002A57D6" w:rsidRDefault="0027685F" w:rsidP="002A57D6">
            <w:pPr>
              <w:spacing w:line="240" w:lineRule="auto"/>
              <w:contextualSpacing/>
              <w:rPr>
                <w:color w:val="ED7D31" w:themeColor="accent2"/>
                <w:szCs w:val="24"/>
                <w:lang w:eastAsia="en-GB"/>
              </w:rPr>
            </w:pPr>
          </w:p>
          <w:p w14:paraId="1EB1660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6A31E04" w14:textId="77777777" w:rsidR="0027685F" w:rsidRPr="002A57D6" w:rsidRDefault="0027685F" w:rsidP="002A57D6">
            <w:pPr>
              <w:spacing w:line="240" w:lineRule="auto"/>
              <w:contextualSpacing/>
              <w:rPr>
                <w:color w:val="ED7D31" w:themeColor="accent2"/>
                <w:szCs w:val="24"/>
                <w:lang w:eastAsia="en-GB"/>
              </w:rPr>
            </w:pPr>
          </w:p>
          <w:p w14:paraId="0AC33747" w14:textId="54C3DC1E"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7E2C5EA1" w14:textId="77777777" w:rsidR="0027685F" w:rsidRPr="002A57D6" w:rsidRDefault="0027685F" w:rsidP="002A57D6">
            <w:pPr>
              <w:spacing w:line="240" w:lineRule="auto"/>
              <w:contextualSpacing/>
              <w:rPr>
                <w:color w:val="ED7D31" w:themeColor="accent2"/>
                <w:szCs w:val="24"/>
                <w:lang w:eastAsia="en-GB"/>
              </w:rPr>
            </w:pPr>
          </w:p>
          <w:p w14:paraId="07373D6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D3B5615" w14:textId="77777777" w:rsidR="0027685F" w:rsidRPr="002A57D6" w:rsidRDefault="0027685F" w:rsidP="002A57D6">
            <w:pPr>
              <w:spacing w:line="240" w:lineRule="auto"/>
              <w:contextualSpacing/>
              <w:rPr>
                <w:szCs w:val="24"/>
                <w:lang w:eastAsia="en-GB"/>
              </w:rPr>
            </w:pPr>
          </w:p>
          <w:p w14:paraId="18625047" w14:textId="77777777" w:rsidR="0027685F" w:rsidRPr="002A57D6" w:rsidRDefault="0027685F" w:rsidP="002A57D6">
            <w:pPr>
              <w:spacing w:line="240" w:lineRule="auto"/>
              <w:contextualSpacing/>
              <w:rPr>
                <w:szCs w:val="24"/>
                <w:lang w:eastAsia="en-GB"/>
              </w:rPr>
            </w:pPr>
          </w:p>
          <w:p w14:paraId="0EAE75F5" w14:textId="77777777" w:rsidR="0027685F" w:rsidRPr="002A57D6" w:rsidRDefault="0027685F" w:rsidP="002A57D6">
            <w:pPr>
              <w:spacing w:line="240" w:lineRule="auto"/>
              <w:contextualSpacing/>
              <w:rPr>
                <w:szCs w:val="24"/>
                <w:lang w:eastAsia="en-GB"/>
              </w:rPr>
            </w:pPr>
          </w:p>
          <w:p w14:paraId="55EFFA64" w14:textId="77777777" w:rsidR="0027685F" w:rsidRPr="002A57D6" w:rsidRDefault="0027685F" w:rsidP="002A57D6">
            <w:pPr>
              <w:spacing w:line="240" w:lineRule="auto"/>
              <w:contextualSpacing/>
              <w:rPr>
                <w:szCs w:val="24"/>
                <w:lang w:eastAsia="en-GB"/>
              </w:rPr>
            </w:pPr>
          </w:p>
          <w:p w14:paraId="7265A59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408F8FB1"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15/06/</w:t>
            </w:r>
            <w:r w:rsidRPr="002A57D6">
              <w:rPr>
                <w:b/>
                <w:bCs/>
                <w:color w:val="000000"/>
                <w:szCs w:val="24"/>
                <w:lang w:eastAsia="en-GB"/>
              </w:rPr>
              <w:t>2019</w:t>
            </w:r>
          </w:p>
          <w:p w14:paraId="5E88455A" w14:textId="77777777" w:rsidR="0027685F" w:rsidRPr="002A57D6" w:rsidRDefault="0027685F" w:rsidP="002A57D6">
            <w:pPr>
              <w:spacing w:line="240" w:lineRule="auto"/>
              <w:contextualSpacing/>
              <w:rPr>
                <w:szCs w:val="24"/>
                <w:lang w:eastAsia="en-GB"/>
              </w:rPr>
            </w:pPr>
          </w:p>
          <w:p w14:paraId="2CD9758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D7F4C4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79D55F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9F8DF3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B97468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57A4A5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15/06/2019</w:t>
            </w:r>
          </w:p>
          <w:p w14:paraId="0F82D183" w14:textId="77777777" w:rsidR="0027685F" w:rsidRPr="002A57D6" w:rsidRDefault="0027685F" w:rsidP="002A57D6">
            <w:pPr>
              <w:spacing w:line="240" w:lineRule="auto"/>
              <w:contextualSpacing/>
              <w:rPr>
                <w:szCs w:val="24"/>
                <w:lang w:eastAsia="en-GB"/>
              </w:rPr>
            </w:pPr>
          </w:p>
          <w:p w14:paraId="6A38ECA5"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4DB6D9B"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10889DC"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F9D7964" w14:textId="77777777" w:rsidR="00696D8A" w:rsidRPr="002A57D6" w:rsidRDefault="00696D8A" w:rsidP="00E9777C">
            <w:pPr>
              <w:numPr>
                <w:ilvl w:val="0"/>
                <w:numId w:val="2"/>
              </w:numPr>
              <w:spacing w:line="240" w:lineRule="auto"/>
              <w:contextualSpacing/>
              <w:rPr>
                <w:szCs w:val="24"/>
                <w:lang w:eastAsia="en-GB"/>
              </w:rPr>
            </w:pPr>
            <w:r w:rsidRPr="002A57D6">
              <w:rPr>
                <w:szCs w:val="24"/>
                <w:lang w:eastAsia="en-GB"/>
              </w:rPr>
              <w:t>Working at home!</w:t>
            </w:r>
          </w:p>
          <w:p w14:paraId="2746BB36" w14:textId="77777777" w:rsidR="00696D8A" w:rsidRPr="002A57D6" w:rsidRDefault="00696D8A" w:rsidP="002A57D6">
            <w:pPr>
              <w:spacing w:line="240" w:lineRule="auto"/>
              <w:ind w:left="360"/>
              <w:contextualSpacing/>
              <w:rPr>
                <w:szCs w:val="24"/>
                <w:lang w:eastAsia="en-GB"/>
              </w:rPr>
            </w:pPr>
          </w:p>
          <w:p w14:paraId="5F88BDD6" w14:textId="77777777" w:rsidR="00696D8A" w:rsidRPr="002A57D6" w:rsidRDefault="00696D8A"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BE7B5ED" w14:textId="77777777" w:rsidR="00696D8A" w:rsidRPr="002A57D6" w:rsidRDefault="00696D8A"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33B1041" w14:textId="77777777" w:rsidR="00696D8A" w:rsidRPr="002A57D6" w:rsidRDefault="00696D8A" w:rsidP="002A57D6">
            <w:pPr>
              <w:spacing w:line="240" w:lineRule="auto"/>
              <w:contextualSpacing/>
              <w:rPr>
                <w:b/>
                <w:bCs/>
                <w:szCs w:val="24"/>
                <w:u w:val="single"/>
                <w:lang w:eastAsia="en-GB"/>
              </w:rPr>
            </w:pPr>
          </w:p>
          <w:p w14:paraId="2BEB4835"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C3DF4BD" w14:textId="77777777" w:rsidR="00696D8A" w:rsidRPr="002A57D6" w:rsidRDefault="00696D8A" w:rsidP="002A57D6">
            <w:pPr>
              <w:spacing w:line="240" w:lineRule="auto"/>
              <w:ind w:left="360"/>
              <w:contextualSpacing/>
              <w:rPr>
                <w:szCs w:val="24"/>
                <w:u w:val="single"/>
                <w:lang w:eastAsia="en-GB"/>
              </w:rPr>
            </w:pPr>
            <w:r w:rsidRPr="002A57D6">
              <w:rPr>
                <w:szCs w:val="24"/>
                <w:u w:val="single"/>
                <w:lang w:eastAsia="en-GB"/>
              </w:rPr>
              <w:lastRenderedPageBreak/>
              <w:t>Ambrose had moved for ever!</w:t>
            </w:r>
          </w:p>
          <w:p w14:paraId="6FE2EE8B" w14:textId="77777777" w:rsidR="00696D8A" w:rsidRPr="002A57D6" w:rsidRDefault="00696D8A"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FE63C4F" w14:textId="77777777" w:rsidR="00696D8A" w:rsidRPr="002A57D6" w:rsidRDefault="00696D8A" w:rsidP="002A57D6">
            <w:pPr>
              <w:spacing w:line="240" w:lineRule="auto"/>
              <w:contextualSpacing/>
              <w:rPr>
                <w:szCs w:val="24"/>
                <w:lang w:eastAsia="en-GB"/>
              </w:rPr>
            </w:pPr>
          </w:p>
          <w:p w14:paraId="6EA49F9A" w14:textId="77777777" w:rsidR="00696D8A" w:rsidRPr="002A57D6" w:rsidRDefault="00696D8A" w:rsidP="002A57D6">
            <w:pPr>
              <w:spacing w:line="240" w:lineRule="auto"/>
              <w:ind w:left="360"/>
              <w:contextualSpacing/>
              <w:rPr>
                <w:b/>
                <w:bCs/>
                <w:szCs w:val="24"/>
                <w:u w:val="single"/>
                <w:lang w:eastAsia="en-GB"/>
              </w:rPr>
            </w:pPr>
          </w:p>
          <w:p w14:paraId="3C8BCF5B"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A9EAC00" w14:textId="77777777" w:rsidR="00696D8A" w:rsidRPr="002A57D6" w:rsidRDefault="00696D8A"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143962F4" w14:textId="77777777" w:rsidR="00696D8A" w:rsidRPr="002A57D6" w:rsidRDefault="00696D8A"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5DD2028" w14:textId="77777777" w:rsidR="0027685F" w:rsidRPr="002A57D6" w:rsidRDefault="0027685F" w:rsidP="002A57D6">
            <w:pPr>
              <w:spacing w:line="240" w:lineRule="auto"/>
              <w:contextualSpacing/>
              <w:rPr>
                <w:szCs w:val="24"/>
                <w:lang w:eastAsia="en-GB"/>
              </w:rPr>
            </w:pPr>
          </w:p>
          <w:p w14:paraId="7F2779A4"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1</w:t>
            </w:r>
          </w:p>
          <w:p w14:paraId="287283FD"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Mother got the results for lady not being well:</w:t>
            </w:r>
          </w:p>
          <w:p w14:paraId="4C3E3AAE" w14:textId="77777777" w:rsidR="0027685F" w:rsidRPr="002A57D6" w:rsidRDefault="0027685F" w:rsidP="002A57D6">
            <w:pPr>
              <w:spacing w:line="240" w:lineRule="auto"/>
              <w:ind w:left="360"/>
              <w:contextualSpacing/>
              <w:rPr>
                <w:szCs w:val="24"/>
                <w:lang w:eastAsia="en-GB"/>
              </w:rPr>
            </w:pPr>
            <w:r w:rsidRPr="002A57D6">
              <w:rPr>
                <w:szCs w:val="24"/>
                <w:lang w:eastAsia="en-GB"/>
              </w:rPr>
              <w:t>She told me that Lady has got cancer.</w:t>
            </w:r>
          </w:p>
          <w:p w14:paraId="0A5E00C7" w14:textId="77777777" w:rsidR="0027685F" w:rsidRPr="002A57D6" w:rsidRDefault="0027685F" w:rsidP="002A57D6">
            <w:pPr>
              <w:spacing w:line="240" w:lineRule="auto"/>
              <w:ind w:left="360"/>
              <w:contextualSpacing/>
              <w:rPr>
                <w:szCs w:val="24"/>
                <w:lang w:eastAsia="en-GB"/>
              </w:rPr>
            </w:pPr>
          </w:p>
          <w:p w14:paraId="5350846B" w14:textId="77777777" w:rsidR="0027685F" w:rsidRPr="002A57D6" w:rsidRDefault="0027685F" w:rsidP="002A57D6">
            <w:pPr>
              <w:spacing w:line="240" w:lineRule="auto"/>
              <w:ind w:left="360"/>
              <w:contextualSpacing/>
              <w:rPr>
                <w:szCs w:val="24"/>
                <w:lang w:eastAsia="en-GB"/>
              </w:rPr>
            </w:pPr>
            <w:r w:rsidRPr="002A57D6">
              <w:rPr>
                <w:szCs w:val="24"/>
                <w:lang w:eastAsia="en-GB"/>
              </w:rPr>
              <w:t>----</w:t>
            </w:r>
          </w:p>
          <w:p w14:paraId="52F4EA91" w14:textId="77777777" w:rsidR="0027685F" w:rsidRPr="002A57D6" w:rsidRDefault="0027685F" w:rsidP="002A57D6">
            <w:pPr>
              <w:spacing w:line="240" w:lineRule="auto"/>
              <w:contextualSpacing/>
              <w:rPr>
                <w:szCs w:val="24"/>
                <w:lang w:eastAsia="en-GB"/>
              </w:rPr>
            </w:pPr>
          </w:p>
          <w:p w14:paraId="18D79385" w14:textId="77777777" w:rsidR="0027685F" w:rsidRPr="002A57D6" w:rsidRDefault="0027685F" w:rsidP="002A57D6">
            <w:pPr>
              <w:spacing w:line="240" w:lineRule="auto"/>
              <w:contextualSpacing/>
              <w:rPr>
                <w:szCs w:val="24"/>
                <w:lang w:eastAsia="en-GB"/>
              </w:rPr>
            </w:pPr>
          </w:p>
          <w:p w14:paraId="21431CCD"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p w14:paraId="26B4A2E4"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Mother got the results for lady not being well:</w:t>
            </w:r>
          </w:p>
          <w:p w14:paraId="7AD9C410" w14:textId="77777777" w:rsidR="0027685F" w:rsidRPr="002A57D6" w:rsidRDefault="0027685F" w:rsidP="002A57D6">
            <w:pPr>
              <w:spacing w:line="240" w:lineRule="auto"/>
              <w:contextualSpacing/>
              <w:rPr>
                <w:szCs w:val="24"/>
                <w:lang w:eastAsia="en-GB"/>
              </w:rPr>
            </w:pPr>
            <w:r w:rsidRPr="002A57D6">
              <w:rPr>
                <w:szCs w:val="24"/>
                <w:lang w:eastAsia="en-GB"/>
              </w:rPr>
              <w:t>She told me that Lady has got cancer.</w:t>
            </w:r>
          </w:p>
          <w:p w14:paraId="0F43A5B5" w14:textId="77777777" w:rsidR="0027685F" w:rsidRPr="002A57D6" w:rsidRDefault="0027685F" w:rsidP="002A57D6">
            <w:pPr>
              <w:spacing w:line="240" w:lineRule="auto"/>
              <w:contextualSpacing/>
              <w:rPr>
                <w:szCs w:val="24"/>
                <w:lang w:eastAsia="en-GB"/>
              </w:rPr>
            </w:pPr>
          </w:p>
          <w:p w14:paraId="3138C90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A84D4D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4E5A734"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Mother got the results for lady not being well:</w:t>
            </w:r>
          </w:p>
          <w:p w14:paraId="794C35BA" w14:textId="77777777" w:rsidR="0027685F" w:rsidRPr="002A57D6" w:rsidRDefault="0027685F" w:rsidP="002A57D6">
            <w:pPr>
              <w:spacing w:line="240" w:lineRule="auto"/>
              <w:contextualSpacing/>
              <w:rPr>
                <w:szCs w:val="24"/>
                <w:lang w:eastAsia="en-GB"/>
              </w:rPr>
            </w:pPr>
            <w:r w:rsidRPr="002A57D6">
              <w:rPr>
                <w:szCs w:val="24"/>
                <w:lang w:eastAsia="en-GB"/>
              </w:rPr>
              <w:t>She told me that Lady has got cancer.</w:t>
            </w:r>
          </w:p>
          <w:p w14:paraId="7BB6177A" w14:textId="77777777" w:rsidR="0027685F" w:rsidRPr="002A57D6" w:rsidRDefault="0027685F" w:rsidP="002A57D6">
            <w:pPr>
              <w:spacing w:line="240" w:lineRule="auto"/>
              <w:contextualSpacing/>
              <w:rPr>
                <w:b/>
                <w:bCs/>
                <w:color w:val="ED7D31" w:themeColor="accent2"/>
                <w:szCs w:val="24"/>
                <w:u w:val="single"/>
                <w:lang w:eastAsia="en-GB"/>
              </w:rPr>
            </w:pPr>
          </w:p>
          <w:p w14:paraId="13AFADB7"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5A80BD6" w14:textId="77777777" w:rsidR="0027685F" w:rsidRPr="002A57D6" w:rsidRDefault="0027685F" w:rsidP="002A57D6">
            <w:pPr>
              <w:spacing w:line="240" w:lineRule="auto"/>
              <w:contextualSpacing/>
              <w:rPr>
                <w:color w:val="ED7D31" w:themeColor="accent2"/>
                <w:szCs w:val="24"/>
                <w:lang w:eastAsia="en-GB"/>
              </w:rPr>
            </w:pPr>
          </w:p>
          <w:p w14:paraId="2ADB001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9F22B0" w14:textId="77777777" w:rsidR="0027685F" w:rsidRPr="002A57D6" w:rsidRDefault="0027685F" w:rsidP="002A57D6">
            <w:pPr>
              <w:spacing w:line="240" w:lineRule="auto"/>
              <w:contextualSpacing/>
              <w:rPr>
                <w:color w:val="ED7D31" w:themeColor="accent2"/>
                <w:szCs w:val="24"/>
                <w:lang w:eastAsia="en-GB"/>
              </w:rPr>
            </w:pPr>
          </w:p>
          <w:p w14:paraId="2A02737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3B1522B4" w14:textId="77777777" w:rsidR="0027685F" w:rsidRPr="002A57D6" w:rsidRDefault="0027685F" w:rsidP="002A57D6">
            <w:pPr>
              <w:spacing w:line="240" w:lineRule="auto"/>
              <w:contextualSpacing/>
              <w:rPr>
                <w:color w:val="ED7D31" w:themeColor="accent2"/>
                <w:szCs w:val="24"/>
                <w:lang w:eastAsia="en-GB"/>
              </w:rPr>
            </w:pPr>
          </w:p>
          <w:p w14:paraId="34E1383F" w14:textId="51D334A3"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F378F18" w14:textId="77777777" w:rsidR="0027685F" w:rsidRPr="002A57D6" w:rsidRDefault="0027685F" w:rsidP="002A57D6">
            <w:pPr>
              <w:spacing w:line="240" w:lineRule="auto"/>
              <w:contextualSpacing/>
              <w:rPr>
                <w:color w:val="ED7D31" w:themeColor="accent2"/>
                <w:szCs w:val="24"/>
                <w:lang w:eastAsia="en-GB"/>
              </w:rPr>
            </w:pPr>
          </w:p>
          <w:p w14:paraId="51796D20"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A5C438F" w14:textId="77777777" w:rsidR="0027685F" w:rsidRPr="002A57D6" w:rsidRDefault="0027685F" w:rsidP="002A57D6">
            <w:pPr>
              <w:spacing w:line="240" w:lineRule="auto"/>
              <w:contextualSpacing/>
              <w:rPr>
                <w:szCs w:val="24"/>
                <w:lang w:eastAsia="en-GB"/>
              </w:rPr>
            </w:pPr>
          </w:p>
          <w:p w14:paraId="0098A41D" w14:textId="77777777" w:rsidR="0027685F" w:rsidRPr="002A57D6" w:rsidRDefault="0027685F" w:rsidP="002A57D6">
            <w:pPr>
              <w:spacing w:line="240" w:lineRule="auto"/>
              <w:contextualSpacing/>
              <w:rPr>
                <w:b/>
                <w:color w:val="000000"/>
                <w:szCs w:val="24"/>
                <w:lang w:eastAsia="en-GB"/>
              </w:rPr>
            </w:pPr>
          </w:p>
          <w:p w14:paraId="7ADC93D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7B21B9B6"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16/06/</w:t>
            </w:r>
            <w:r w:rsidRPr="002A57D6">
              <w:rPr>
                <w:b/>
                <w:bCs/>
                <w:color w:val="000000"/>
                <w:szCs w:val="24"/>
                <w:lang w:eastAsia="en-GB"/>
              </w:rPr>
              <w:t>2019</w:t>
            </w:r>
          </w:p>
          <w:p w14:paraId="57DE6F7B" w14:textId="77777777" w:rsidR="0027685F" w:rsidRPr="002A57D6" w:rsidRDefault="0027685F" w:rsidP="002A57D6">
            <w:pPr>
              <w:spacing w:line="240" w:lineRule="auto"/>
              <w:contextualSpacing/>
              <w:rPr>
                <w:szCs w:val="24"/>
                <w:lang w:eastAsia="en-GB"/>
              </w:rPr>
            </w:pPr>
          </w:p>
          <w:p w14:paraId="0B679EF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14A6F6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FA09E0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FDC5E8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423E41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FF15DC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16/06/2019</w:t>
            </w:r>
          </w:p>
          <w:p w14:paraId="29A69F70" w14:textId="77777777" w:rsidR="0027685F" w:rsidRPr="002A57D6" w:rsidRDefault="0027685F" w:rsidP="002A57D6">
            <w:pPr>
              <w:spacing w:line="240" w:lineRule="auto"/>
              <w:contextualSpacing/>
              <w:rPr>
                <w:szCs w:val="24"/>
                <w:lang w:eastAsia="en-GB"/>
              </w:rPr>
            </w:pPr>
          </w:p>
          <w:p w14:paraId="783F5BDC" w14:textId="77777777" w:rsidR="0027685F" w:rsidRPr="002A57D6" w:rsidRDefault="0027685F" w:rsidP="002A57D6">
            <w:pPr>
              <w:spacing w:line="240" w:lineRule="auto"/>
              <w:contextualSpacing/>
              <w:rPr>
                <w:szCs w:val="24"/>
                <w:lang w:eastAsia="en-GB"/>
              </w:rPr>
            </w:pPr>
          </w:p>
          <w:p w14:paraId="1BBBB449"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B001DCE"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E840DAD"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B0D7545" w14:textId="77777777" w:rsidR="00696D8A" w:rsidRPr="002A57D6" w:rsidRDefault="00696D8A" w:rsidP="00E9777C">
            <w:pPr>
              <w:numPr>
                <w:ilvl w:val="0"/>
                <w:numId w:val="2"/>
              </w:numPr>
              <w:spacing w:line="240" w:lineRule="auto"/>
              <w:contextualSpacing/>
              <w:rPr>
                <w:szCs w:val="24"/>
                <w:lang w:eastAsia="en-GB"/>
              </w:rPr>
            </w:pPr>
            <w:r w:rsidRPr="002A57D6">
              <w:rPr>
                <w:szCs w:val="24"/>
                <w:lang w:eastAsia="en-GB"/>
              </w:rPr>
              <w:t>Working at home!</w:t>
            </w:r>
          </w:p>
          <w:p w14:paraId="5E58C696" w14:textId="77777777" w:rsidR="00696D8A" w:rsidRPr="002A57D6" w:rsidRDefault="00696D8A" w:rsidP="002A57D6">
            <w:pPr>
              <w:spacing w:line="240" w:lineRule="auto"/>
              <w:ind w:left="360"/>
              <w:contextualSpacing/>
              <w:rPr>
                <w:szCs w:val="24"/>
                <w:lang w:eastAsia="en-GB"/>
              </w:rPr>
            </w:pPr>
          </w:p>
          <w:p w14:paraId="0EC73F43" w14:textId="77777777" w:rsidR="00696D8A" w:rsidRPr="002A57D6" w:rsidRDefault="00696D8A"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CD2ADDB" w14:textId="77777777" w:rsidR="00696D8A" w:rsidRPr="002A57D6" w:rsidRDefault="00696D8A"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9646D19" w14:textId="77777777" w:rsidR="00696D8A" w:rsidRPr="002A57D6" w:rsidRDefault="00696D8A" w:rsidP="002A57D6">
            <w:pPr>
              <w:spacing w:line="240" w:lineRule="auto"/>
              <w:contextualSpacing/>
              <w:rPr>
                <w:b/>
                <w:bCs/>
                <w:szCs w:val="24"/>
                <w:u w:val="single"/>
                <w:lang w:eastAsia="en-GB"/>
              </w:rPr>
            </w:pPr>
          </w:p>
          <w:p w14:paraId="6CBA16F2"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A0F2AF7" w14:textId="77777777" w:rsidR="00696D8A" w:rsidRPr="002A57D6" w:rsidRDefault="00696D8A" w:rsidP="002A57D6">
            <w:pPr>
              <w:spacing w:line="240" w:lineRule="auto"/>
              <w:ind w:left="360"/>
              <w:contextualSpacing/>
              <w:rPr>
                <w:szCs w:val="24"/>
                <w:u w:val="single"/>
                <w:lang w:eastAsia="en-GB"/>
              </w:rPr>
            </w:pPr>
            <w:r w:rsidRPr="002A57D6">
              <w:rPr>
                <w:szCs w:val="24"/>
                <w:u w:val="single"/>
                <w:lang w:eastAsia="en-GB"/>
              </w:rPr>
              <w:t>Ambrose had moved for ever!</w:t>
            </w:r>
          </w:p>
          <w:p w14:paraId="72F012AE" w14:textId="77777777" w:rsidR="00696D8A" w:rsidRPr="002A57D6" w:rsidRDefault="00696D8A"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F098BF4" w14:textId="77777777" w:rsidR="00696D8A" w:rsidRPr="002A57D6" w:rsidRDefault="00696D8A" w:rsidP="002A57D6">
            <w:pPr>
              <w:spacing w:line="240" w:lineRule="auto"/>
              <w:contextualSpacing/>
              <w:rPr>
                <w:szCs w:val="24"/>
                <w:lang w:eastAsia="en-GB"/>
              </w:rPr>
            </w:pPr>
          </w:p>
          <w:p w14:paraId="2C4AFB77" w14:textId="77777777" w:rsidR="00696D8A" w:rsidRPr="002A57D6" w:rsidRDefault="00696D8A" w:rsidP="002A57D6">
            <w:pPr>
              <w:spacing w:line="240" w:lineRule="auto"/>
              <w:ind w:left="360"/>
              <w:contextualSpacing/>
              <w:rPr>
                <w:b/>
                <w:bCs/>
                <w:szCs w:val="24"/>
                <w:u w:val="single"/>
                <w:lang w:eastAsia="en-GB"/>
              </w:rPr>
            </w:pPr>
          </w:p>
          <w:p w14:paraId="539DC664"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6D0D313" w14:textId="77777777" w:rsidR="00696D8A" w:rsidRPr="002A57D6" w:rsidRDefault="00696D8A"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743E7D8E" w14:textId="77777777" w:rsidR="00696D8A" w:rsidRPr="002A57D6" w:rsidRDefault="00696D8A"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2ECC178" w14:textId="77777777" w:rsidR="0027685F" w:rsidRPr="002A57D6" w:rsidRDefault="0027685F" w:rsidP="002A57D6">
            <w:pPr>
              <w:spacing w:line="240" w:lineRule="auto"/>
              <w:contextualSpacing/>
              <w:rPr>
                <w:szCs w:val="24"/>
                <w:lang w:eastAsia="en-GB"/>
              </w:rPr>
            </w:pPr>
          </w:p>
          <w:p w14:paraId="7FC70264" w14:textId="77777777" w:rsidR="0027685F" w:rsidRPr="002A57D6" w:rsidRDefault="0027685F" w:rsidP="002A57D6">
            <w:pPr>
              <w:spacing w:line="240" w:lineRule="auto"/>
              <w:contextualSpacing/>
              <w:rPr>
                <w:szCs w:val="24"/>
                <w:lang w:eastAsia="en-GB"/>
              </w:rPr>
            </w:pPr>
            <w:r w:rsidRPr="002A57D6">
              <w:rPr>
                <w:szCs w:val="24"/>
                <w:lang w:eastAsia="en-GB"/>
              </w:rPr>
              <w:t>--</w:t>
            </w:r>
          </w:p>
          <w:p w14:paraId="10B3A274" w14:textId="77777777" w:rsidR="0027685F" w:rsidRPr="002A57D6" w:rsidRDefault="0027685F" w:rsidP="002A57D6">
            <w:pPr>
              <w:spacing w:line="240" w:lineRule="auto"/>
              <w:contextualSpacing/>
              <w:rPr>
                <w:b/>
                <w:bCs/>
                <w:color w:val="ED7D31" w:themeColor="accent2"/>
                <w:szCs w:val="24"/>
                <w:u w:val="single"/>
                <w:lang w:eastAsia="en-GB"/>
              </w:rPr>
            </w:pPr>
          </w:p>
          <w:p w14:paraId="566BF3D0"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06754AD5" w14:textId="77777777" w:rsidR="0027685F" w:rsidRPr="002A57D6" w:rsidRDefault="0027685F" w:rsidP="002A57D6">
            <w:pPr>
              <w:spacing w:line="240" w:lineRule="auto"/>
              <w:contextualSpacing/>
              <w:rPr>
                <w:color w:val="ED7D31" w:themeColor="accent2"/>
                <w:szCs w:val="24"/>
                <w:lang w:eastAsia="en-GB"/>
              </w:rPr>
            </w:pPr>
          </w:p>
          <w:p w14:paraId="5CC47FC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967E50A" w14:textId="77777777" w:rsidR="0027685F" w:rsidRPr="002A57D6" w:rsidRDefault="0027685F" w:rsidP="002A57D6">
            <w:pPr>
              <w:spacing w:line="240" w:lineRule="auto"/>
              <w:contextualSpacing/>
              <w:rPr>
                <w:color w:val="ED7D31" w:themeColor="accent2"/>
                <w:szCs w:val="24"/>
                <w:lang w:eastAsia="en-GB"/>
              </w:rPr>
            </w:pPr>
          </w:p>
          <w:p w14:paraId="21CA9D5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503751C" w14:textId="77777777" w:rsidR="0027685F" w:rsidRPr="002A57D6" w:rsidRDefault="0027685F" w:rsidP="002A57D6">
            <w:pPr>
              <w:spacing w:line="240" w:lineRule="auto"/>
              <w:contextualSpacing/>
              <w:rPr>
                <w:color w:val="ED7D31" w:themeColor="accent2"/>
                <w:szCs w:val="24"/>
                <w:lang w:eastAsia="en-GB"/>
              </w:rPr>
            </w:pPr>
          </w:p>
          <w:p w14:paraId="20B0B733" w14:textId="7A5572FE"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3670D51A" w14:textId="77777777" w:rsidR="0027685F" w:rsidRPr="002A57D6" w:rsidRDefault="0027685F" w:rsidP="002A57D6">
            <w:pPr>
              <w:spacing w:line="240" w:lineRule="auto"/>
              <w:contextualSpacing/>
              <w:rPr>
                <w:color w:val="ED7D31" w:themeColor="accent2"/>
                <w:szCs w:val="24"/>
                <w:lang w:eastAsia="en-GB"/>
              </w:rPr>
            </w:pPr>
          </w:p>
          <w:p w14:paraId="21AC1B6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2A48A99" w14:textId="77777777" w:rsidR="0027685F" w:rsidRPr="002A57D6" w:rsidRDefault="0027685F" w:rsidP="002A57D6">
            <w:pPr>
              <w:spacing w:line="240" w:lineRule="auto"/>
              <w:contextualSpacing/>
              <w:rPr>
                <w:szCs w:val="24"/>
                <w:lang w:eastAsia="en-GB"/>
              </w:rPr>
            </w:pPr>
          </w:p>
          <w:p w14:paraId="5D65E84C" w14:textId="77777777" w:rsidR="0027685F" w:rsidRPr="002A57D6" w:rsidRDefault="0027685F" w:rsidP="002A57D6">
            <w:pPr>
              <w:spacing w:line="240" w:lineRule="auto"/>
              <w:contextualSpacing/>
              <w:rPr>
                <w:szCs w:val="24"/>
                <w:lang w:eastAsia="en-GB"/>
              </w:rPr>
            </w:pPr>
          </w:p>
          <w:p w14:paraId="298D87D9" w14:textId="77777777" w:rsidR="0027685F" w:rsidRPr="002A57D6" w:rsidRDefault="0027685F" w:rsidP="002A57D6">
            <w:pPr>
              <w:spacing w:line="240" w:lineRule="auto"/>
              <w:contextualSpacing/>
              <w:jc w:val="center"/>
              <w:rPr>
                <w:b/>
                <w:color w:val="000000"/>
                <w:szCs w:val="24"/>
                <w:lang w:eastAsia="en-GB"/>
              </w:rPr>
            </w:pPr>
          </w:p>
          <w:p w14:paraId="35A15A5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0A1277AC"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17/06/</w:t>
            </w:r>
            <w:r w:rsidRPr="002A57D6">
              <w:rPr>
                <w:b/>
                <w:bCs/>
                <w:color w:val="000000"/>
                <w:szCs w:val="24"/>
                <w:lang w:eastAsia="en-GB"/>
              </w:rPr>
              <w:t>2019</w:t>
            </w:r>
          </w:p>
          <w:p w14:paraId="0185B557" w14:textId="77777777" w:rsidR="0027685F" w:rsidRPr="002A57D6" w:rsidRDefault="0027685F" w:rsidP="002A57D6">
            <w:pPr>
              <w:spacing w:line="240" w:lineRule="auto"/>
              <w:contextualSpacing/>
              <w:rPr>
                <w:szCs w:val="24"/>
                <w:lang w:eastAsia="en-GB"/>
              </w:rPr>
            </w:pPr>
          </w:p>
          <w:p w14:paraId="018A726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753517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26990E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6E95F8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203E92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B13A4A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17/06/2019</w:t>
            </w:r>
          </w:p>
          <w:p w14:paraId="5BA16D44" w14:textId="77777777" w:rsidR="0027685F" w:rsidRPr="002A57D6" w:rsidRDefault="0027685F" w:rsidP="002A57D6">
            <w:pPr>
              <w:spacing w:line="240" w:lineRule="auto"/>
              <w:contextualSpacing/>
              <w:rPr>
                <w:szCs w:val="24"/>
                <w:lang w:eastAsia="en-GB"/>
              </w:rPr>
            </w:pPr>
          </w:p>
          <w:p w14:paraId="59992D3B"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4692731"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1117F2F"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748F5A2" w14:textId="77777777" w:rsidR="00696D8A" w:rsidRPr="002A57D6" w:rsidRDefault="00696D8A" w:rsidP="00E9777C">
            <w:pPr>
              <w:numPr>
                <w:ilvl w:val="0"/>
                <w:numId w:val="2"/>
              </w:numPr>
              <w:spacing w:line="240" w:lineRule="auto"/>
              <w:contextualSpacing/>
              <w:rPr>
                <w:szCs w:val="24"/>
                <w:lang w:eastAsia="en-GB"/>
              </w:rPr>
            </w:pPr>
            <w:r w:rsidRPr="002A57D6">
              <w:rPr>
                <w:szCs w:val="24"/>
                <w:lang w:eastAsia="en-GB"/>
              </w:rPr>
              <w:t>Working at home!</w:t>
            </w:r>
          </w:p>
          <w:p w14:paraId="15040D3D" w14:textId="77777777" w:rsidR="00696D8A" w:rsidRPr="002A57D6" w:rsidRDefault="00696D8A" w:rsidP="002A57D6">
            <w:pPr>
              <w:spacing w:line="240" w:lineRule="auto"/>
              <w:ind w:left="360"/>
              <w:contextualSpacing/>
              <w:rPr>
                <w:szCs w:val="24"/>
                <w:lang w:eastAsia="en-GB"/>
              </w:rPr>
            </w:pPr>
          </w:p>
          <w:p w14:paraId="577C9847" w14:textId="77777777" w:rsidR="00696D8A" w:rsidRPr="002A57D6" w:rsidRDefault="00696D8A"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1EAC1B2" w14:textId="77777777" w:rsidR="00696D8A" w:rsidRPr="002A57D6" w:rsidRDefault="00696D8A"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615A4B5" w14:textId="77777777" w:rsidR="00696D8A" w:rsidRPr="002A57D6" w:rsidRDefault="00696D8A" w:rsidP="002A57D6">
            <w:pPr>
              <w:spacing w:line="240" w:lineRule="auto"/>
              <w:contextualSpacing/>
              <w:rPr>
                <w:b/>
                <w:bCs/>
                <w:szCs w:val="24"/>
                <w:u w:val="single"/>
                <w:lang w:eastAsia="en-GB"/>
              </w:rPr>
            </w:pPr>
          </w:p>
          <w:p w14:paraId="075C5B78"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D2DC868" w14:textId="77777777" w:rsidR="00696D8A" w:rsidRPr="002A57D6" w:rsidRDefault="00696D8A" w:rsidP="002A57D6">
            <w:pPr>
              <w:spacing w:line="240" w:lineRule="auto"/>
              <w:ind w:left="360"/>
              <w:contextualSpacing/>
              <w:rPr>
                <w:szCs w:val="24"/>
                <w:u w:val="single"/>
                <w:lang w:eastAsia="en-GB"/>
              </w:rPr>
            </w:pPr>
            <w:r w:rsidRPr="002A57D6">
              <w:rPr>
                <w:szCs w:val="24"/>
                <w:u w:val="single"/>
                <w:lang w:eastAsia="en-GB"/>
              </w:rPr>
              <w:t>Ambrose had moved for ever!</w:t>
            </w:r>
          </w:p>
          <w:p w14:paraId="606E385D" w14:textId="77777777" w:rsidR="00696D8A" w:rsidRPr="002A57D6" w:rsidRDefault="00696D8A"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F7527EA" w14:textId="77777777" w:rsidR="00696D8A" w:rsidRPr="002A57D6" w:rsidRDefault="00696D8A" w:rsidP="002A57D6">
            <w:pPr>
              <w:spacing w:line="240" w:lineRule="auto"/>
              <w:contextualSpacing/>
              <w:rPr>
                <w:szCs w:val="24"/>
                <w:lang w:eastAsia="en-GB"/>
              </w:rPr>
            </w:pPr>
          </w:p>
          <w:p w14:paraId="4C893DEF" w14:textId="77777777" w:rsidR="00696D8A" w:rsidRPr="002A57D6" w:rsidRDefault="00696D8A" w:rsidP="002A57D6">
            <w:pPr>
              <w:spacing w:line="240" w:lineRule="auto"/>
              <w:ind w:left="360"/>
              <w:contextualSpacing/>
              <w:rPr>
                <w:b/>
                <w:bCs/>
                <w:szCs w:val="24"/>
                <w:u w:val="single"/>
                <w:lang w:eastAsia="en-GB"/>
              </w:rPr>
            </w:pPr>
          </w:p>
          <w:p w14:paraId="4819D277"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1ABF480" w14:textId="77777777" w:rsidR="00696D8A" w:rsidRPr="002A57D6" w:rsidRDefault="00696D8A"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5CCFA119" w14:textId="77777777" w:rsidR="00696D8A" w:rsidRPr="002A57D6" w:rsidRDefault="00696D8A"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6D6D2EC" w14:textId="78D95826" w:rsidR="0027685F" w:rsidRPr="002A57D6" w:rsidRDefault="0027685F" w:rsidP="002A57D6">
            <w:pPr>
              <w:spacing w:line="240" w:lineRule="auto"/>
              <w:contextualSpacing/>
              <w:rPr>
                <w:szCs w:val="24"/>
                <w:lang w:eastAsia="en-GB"/>
              </w:rPr>
            </w:pPr>
          </w:p>
          <w:p w14:paraId="3666718C" w14:textId="77777777" w:rsidR="00663CD4" w:rsidRPr="002A57D6" w:rsidRDefault="00663CD4" w:rsidP="002A57D6">
            <w:pPr>
              <w:spacing w:line="240" w:lineRule="auto"/>
              <w:rPr>
                <w:b/>
                <w:bCs/>
                <w:szCs w:val="24"/>
                <w:u w:val="single"/>
              </w:rPr>
            </w:pPr>
            <w:r w:rsidRPr="002A57D6">
              <w:rPr>
                <w:b/>
                <w:bCs/>
                <w:szCs w:val="24"/>
                <w:u w:val="single"/>
              </w:rPr>
              <w:t>30.</w:t>
            </w:r>
          </w:p>
          <w:p w14:paraId="131EC8C0" w14:textId="77777777" w:rsidR="00663CD4" w:rsidRPr="002A57D6" w:rsidRDefault="00663CD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F082CC4" w14:textId="77777777" w:rsidR="00663CD4" w:rsidRPr="002A57D6" w:rsidRDefault="00663CD4" w:rsidP="002A57D6">
            <w:pPr>
              <w:spacing w:line="240" w:lineRule="auto"/>
              <w:ind w:left="360"/>
              <w:rPr>
                <w:szCs w:val="24"/>
              </w:rPr>
            </w:pPr>
            <w:r w:rsidRPr="002A57D6">
              <w:rPr>
                <w:szCs w:val="24"/>
              </w:rPr>
              <w:t>30. 1. 1</w:t>
            </w:r>
          </w:p>
          <w:p w14:paraId="17AA2BD4" w14:textId="77777777" w:rsidR="00663CD4" w:rsidRPr="002A57D6" w:rsidRDefault="00663CD4" w:rsidP="002A57D6">
            <w:pPr>
              <w:spacing w:line="240" w:lineRule="auto"/>
              <w:ind w:left="360"/>
              <w:rPr>
                <w:szCs w:val="24"/>
              </w:rPr>
            </w:pPr>
            <w:r w:rsidRPr="002A57D6">
              <w:rPr>
                <w:szCs w:val="24"/>
              </w:rPr>
              <w:t>Enquiries.edmonton.coe.gov.uk_06.17.2019_Auto reply</w:t>
            </w:r>
          </w:p>
          <w:p w14:paraId="76602892" w14:textId="77777777" w:rsidR="00663CD4" w:rsidRPr="002A57D6" w:rsidRDefault="00663CD4" w:rsidP="002A57D6">
            <w:pPr>
              <w:spacing w:line="240" w:lineRule="auto"/>
              <w:ind w:left="360"/>
              <w:rPr>
                <w:szCs w:val="24"/>
              </w:rPr>
            </w:pPr>
            <w:r w:rsidRPr="002A57D6">
              <w:rPr>
                <w:szCs w:val="24"/>
                <w:highlight w:val="green"/>
              </w:rPr>
              <w:t>17/06/2019</w:t>
            </w:r>
          </w:p>
          <w:p w14:paraId="620170F5" w14:textId="78F1F6FD" w:rsidR="00663CD4" w:rsidRPr="002A57D6" w:rsidRDefault="00663CD4"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356,357,358</w:t>
            </w:r>
          </w:p>
          <w:p w14:paraId="759D3DB2" w14:textId="2C54C42F" w:rsidR="00663CD4" w:rsidRPr="002A57D6" w:rsidRDefault="00663CD4" w:rsidP="002A57D6">
            <w:pPr>
              <w:spacing w:line="240" w:lineRule="auto"/>
              <w:ind w:left="360"/>
              <w:rPr>
                <w:szCs w:val="24"/>
                <w:lang w:val="en-US" w:eastAsia="en-GB"/>
              </w:rPr>
            </w:pPr>
          </w:p>
          <w:p w14:paraId="04109FDB" w14:textId="77777777" w:rsidR="00663CD4" w:rsidRPr="002A57D6" w:rsidRDefault="00663CD4" w:rsidP="002A57D6">
            <w:pPr>
              <w:spacing w:line="240" w:lineRule="auto"/>
              <w:rPr>
                <w:b/>
                <w:bCs/>
                <w:szCs w:val="24"/>
                <w:u w:val="single"/>
              </w:rPr>
            </w:pPr>
            <w:r w:rsidRPr="002A57D6">
              <w:rPr>
                <w:b/>
                <w:bCs/>
                <w:szCs w:val="24"/>
                <w:u w:val="single"/>
              </w:rPr>
              <w:t>31.</w:t>
            </w:r>
          </w:p>
          <w:p w14:paraId="0CD152FA" w14:textId="77777777" w:rsidR="00663CD4" w:rsidRPr="002A57D6" w:rsidRDefault="00663CD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569000F" w14:textId="77777777" w:rsidR="00663CD4" w:rsidRPr="002A57D6" w:rsidRDefault="00663CD4" w:rsidP="002A57D6">
            <w:pPr>
              <w:spacing w:line="240" w:lineRule="auto"/>
              <w:ind w:left="360"/>
              <w:rPr>
                <w:szCs w:val="24"/>
              </w:rPr>
            </w:pPr>
            <w:r w:rsidRPr="002A57D6">
              <w:rPr>
                <w:szCs w:val="24"/>
              </w:rPr>
              <w:lastRenderedPageBreak/>
              <w:t>31. 1. 1</w:t>
            </w:r>
          </w:p>
          <w:p w14:paraId="383424FA" w14:textId="77777777" w:rsidR="00663CD4" w:rsidRPr="002A57D6" w:rsidRDefault="00663CD4" w:rsidP="002A57D6">
            <w:pPr>
              <w:spacing w:line="240" w:lineRule="auto"/>
              <w:ind w:left="360"/>
              <w:rPr>
                <w:szCs w:val="24"/>
              </w:rPr>
            </w:pPr>
            <w:r w:rsidRPr="002A57D6">
              <w:rPr>
                <w:szCs w:val="24"/>
              </w:rPr>
              <w:t xml:space="preserve">Enquiries. Edmonton. </w:t>
            </w:r>
            <w:proofErr w:type="spellStart"/>
            <w:r w:rsidRPr="002A57D6">
              <w:rPr>
                <w:szCs w:val="24"/>
              </w:rPr>
              <w:t>confield</w:t>
            </w:r>
            <w:proofErr w:type="spellEnd"/>
            <w:r w:rsidRPr="002A57D6">
              <w:rPr>
                <w:szCs w:val="24"/>
              </w:rPr>
              <w:t xml:space="preserve"> Council V Simon Cordell</w:t>
            </w:r>
          </w:p>
          <w:p w14:paraId="437B6961" w14:textId="77777777" w:rsidR="00663CD4" w:rsidRPr="002A57D6" w:rsidRDefault="00663CD4" w:rsidP="002A57D6">
            <w:pPr>
              <w:spacing w:line="240" w:lineRule="auto"/>
              <w:ind w:left="360"/>
              <w:rPr>
                <w:szCs w:val="24"/>
              </w:rPr>
            </w:pPr>
            <w:r w:rsidRPr="002A57D6">
              <w:rPr>
                <w:szCs w:val="24"/>
                <w:highlight w:val="green"/>
              </w:rPr>
              <w:t>17/06/2019</w:t>
            </w:r>
          </w:p>
          <w:p w14:paraId="708690EB" w14:textId="7D66C582" w:rsidR="00663CD4" w:rsidRPr="002A57D6" w:rsidRDefault="00663CD4"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359,360</w:t>
            </w:r>
          </w:p>
          <w:p w14:paraId="6AB40D7A" w14:textId="1875E7E6" w:rsidR="00663CD4" w:rsidRPr="002A57D6" w:rsidRDefault="00663CD4" w:rsidP="002A57D6">
            <w:pPr>
              <w:spacing w:line="240" w:lineRule="auto"/>
              <w:ind w:left="360"/>
              <w:rPr>
                <w:szCs w:val="24"/>
                <w:lang w:val="en-US" w:eastAsia="en-GB"/>
              </w:rPr>
            </w:pPr>
          </w:p>
          <w:p w14:paraId="1884367B" w14:textId="77777777" w:rsidR="00663CD4" w:rsidRPr="002A57D6" w:rsidRDefault="00663CD4" w:rsidP="002A57D6">
            <w:pPr>
              <w:spacing w:line="240" w:lineRule="auto"/>
              <w:rPr>
                <w:b/>
                <w:bCs/>
                <w:szCs w:val="24"/>
                <w:u w:val="single"/>
              </w:rPr>
            </w:pPr>
            <w:r w:rsidRPr="002A57D6">
              <w:rPr>
                <w:b/>
                <w:bCs/>
                <w:szCs w:val="24"/>
                <w:u w:val="single"/>
              </w:rPr>
              <w:t>32.</w:t>
            </w:r>
          </w:p>
          <w:p w14:paraId="232ACDF3" w14:textId="77777777" w:rsidR="00663CD4" w:rsidRPr="002A57D6" w:rsidRDefault="00663CD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C2B9EC5" w14:textId="77777777" w:rsidR="00663CD4" w:rsidRPr="002A57D6" w:rsidRDefault="00663CD4" w:rsidP="002A57D6">
            <w:pPr>
              <w:spacing w:line="240" w:lineRule="auto"/>
              <w:ind w:left="360"/>
              <w:rPr>
                <w:szCs w:val="24"/>
              </w:rPr>
            </w:pPr>
            <w:r w:rsidRPr="002A57D6">
              <w:rPr>
                <w:szCs w:val="24"/>
              </w:rPr>
              <w:t>32. 1. 1</w:t>
            </w:r>
          </w:p>
          <w:p w14:paraId="7076CDF2" w14:textId="77777777" w:rsidR="00663CD4" w:rsidRPr="002A57D6" w:rsidRDefault="00663CD4" w:rsidP="002A57D6">
            <w:pPr>
              <w:spacing w:line="240" w:lineRule="auto"/>
              <w:ind w:left="360"/>
              <w:rPr>
                <w:szCs w:val="24"/>
              </w:rPr>
            </w:pPr>
            <w:r w:rsidRPr="002A57D6">
              <w:rPr>
                <w:szCs w:val="24"/>
              </w:rPr>
              <w:t>lorraine32@blueyondernfield Council V Simon Cordell 2</w:t>
            </w:r>
          </w:p>
          <w:p w14:paraId="18C7A9B6" w14:textId="77777777" w:rsidR="00663CD4" w:rsidRPr="002A57D6" w:rsidRDefault="00663CD4" w:rsidP="002A57D6">
            <w:pPr>
              <w:spacing w:line="240" w:lineRule="auto"/>
              <w:ind w:left="360"/>
              <w:rPr>
                <w:szCs w:val="24"/>
              </w:rPr>
            </w:pPr>
            <w:r w:rsidRPr="002A57D6">
              <w:rPr>
                <w:szCs w:val="24"/>
                <w:highlight w:val="green"/>
              </w:rPr>
              <w:t>17/06/2019</w:t>
            </w:r>
          </w:p>
          <w:p w14:paraId="3EC67B11" w14:textId="77777777" w:rsidR="00663CD4" w:rsidRPr="002A57D6" w:rsidRDefault="00663CD4"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361,362</w:t>
            </w:r>
          </w:p>
          <w:p w14:paraId="4517A01E" w14:textId="77777777" w:rsidR="00663CD4" w:rsidRPr="002A57D6" w:rsidRDefault="00663CD4" w:rsidP="002A57D6">
            <w:pPr>
              <w:spacing w:line="240" w:lineRule="auto"/>
              <w:contextualSpacing/>
              <w:rPr>
                <w:szCs w:val="24"/>
                <w:lang w:eastAsia="en-GB"/>
              </w:rPr>
            </w:pPr>
          </w:p>
          <w:p w14:paraId="4A667549" w14:textId="77777777" w:rsidR="0027685F" w:rsidRPr="002A57D6" w:rsidRDefault="0027685F" w:rsidP="002A57D6">
            <w:pPr>
              <w:spacing w:line="240" w:lineRule="auto"/>
              <w:contextualSpacing/>
              <w:rPr>
                <w:szCs w:val="24"/>
                <w:lang w:eastAsia="en-GB"/>
              </w:rPr>
            </w:pPr>
            <w:r w:rsidRPr="002A57D6">
              <w:rPr>
                <w:szCs w:val="24"/>
                <w:lang w:eastAsia="en-GB"/>
              </w:rPr>
              <w:t>--</w:t>
            </w:r>
          </w:p>
          <w:p w14:paraId="57AE56C9" w14:textId="4BE2ACFB" w:rsidR="0027685F" w:rsidRPr="002A57D6" w:rsidRDefault="0027685F" w:rsidP="002A57D6">
            <w:pPr>
              <w:spacing w:line="240" w:lineRule="auto"/>
              <w:contextualSpacing/>
              <w:rPr>
                <w:b/>
                <w:bCs/>
                <w:color w:val="ED7D31" w:themeColor="accent2"/>
                <w:szCs w:val="24"/>
                <w:u w:val="single"/>
                <w:lang w:eastAsia="en-GB"/>
              </w:rPr>
            </w:pPr>
          </w:p>
          <w:p w14:paraId="3A0DD55B" w14:textId="77777777" w:rsidR="00663CD4" w:rsidRPr="002A57D6" w:rsidRDefault="00663CD4" w:rsidP="002A57D6">
            <w:pPr>
              <w:spacing w:line="240" w:lineRule="auto"/>
              <w:rPr>
                <w:b/>
                <w:bCs/>
                <w:szCs w:val="24"/>
                <w:u w:val="single"/>
              </w:rPr>
            </w:pPr>
            <w:r w:rsidRPr="002A57D6">
              <w:rPr>
                <w:b/>
                <w:bCs/>
                <w:szCs w:val="24"/>
                <w:u w:val="single"/>
              </w:rPr>
              <w:t>30.</w:t>
            </w:r>
          </w:p>
          <w:p w14:paraId="3FBED19C" w14:textId="77777777" w:rsidR="00663CD4" w:rsidRPr="002A57D6" w:rsidRDefault="00663CD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67C2770" w14:textId="77777777" w:rsidR="00663CD4" w:rsidRPr="002A57D6" w:rsidRDefault="00663CD4" w:rsidP="002A57D6">
            <w:pPr>
              <w:spacing w:line="240" w:lineRule="auto"/>
              <w:rPr>
                <w:szCs w:val="24"/>
              </w:rPr>
            </w:pPr>
            <w:r w:rsidRPr="002A57D6">
              <w:rPr>
                <w:szCs w:val="24"/>
              </w:rPr>
              <w:t>30. 1. 1</w:t>
            </w:r>
          </w:p>
          <w:p w14:paraId="3401BE64" w14:textId="77777777" w:rsidR="00663CD4" w:rsidRPr="002A57D6" w:rsidRDefault="00663CD4" w:rsidP="002A57D6">
            <w:pPr>
              <w:spacing w:line="240" w:lineRule="auto"/>
              <w:rPr>
                <w:szCs w:val="24"/>
              </w:rPr>
            </w:pPr>
            <w:r w:rsidRPr="002A57D6">
              <w:rPr>
                <w:szCs w:val="24"/>
              </w:rPr>
              <w:t>Enquiries.edmonton.coe.gov.uk_06.17.2019_Auto reply</w:t>
            </w:r>
          </w:p>
          <w:p w14:paraId="41F1DFD7" w14:textId="77777777" w:rsidR="00663CD4" w:rsidRPr="002A57D6" w:rsidRDefault="00663CD4" w:rsidP="002A57D6">
            <w:pPr>
              <w:spacing w:line="240" w:lineRule="auto"/>
              <w:rPr>
                <w:szCs w:val="24"/>
              </w:rPr>
            </w:pPr>
            <w:r w:rsidRPr="002A57D6">
              <w:rPr>
                <w:szCs w:val="24"/>
              </w:rPr>
              <w:t>17/06/2019</w:t>
            </w:r>
          </w:p>
          <w:p w14:paraId="772508F4" w14:textId="77777777" w:rsidR="00663CD4" w:rsidRPr="002A57D6" w:rsidRDefault="00663CD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356,357,358</w:t>
            </w:r>
          </w:p>
          <w:p w14:paraId="62D56E47" w14:textId="77777777" w:rsidR="00663CD4" w:rsidRPr="002A57D6" w:rsidRDefault="00663CD4" w:rsidP="002A57D6">
            <w:pPr>
              <w:spacing w:line="240" w:lineRule="auto"/>
              <w:rPr>
                <w:szCs w:val="24"/>
                <w:lang w:val="en-US" w:eastAsia="en-GB"/>
              </w:rPr>
            </w:pPr>
            <w:r w:rsidRPr="002A57D6">
              <w:rPr>
                <w:szCs w:val="24"/>
                <w:lang w:val="en-US" w:eastAsia="en-GB"/>
              </w:rPr>
              <w:t>--</w:t>
            </w:r>
          </w:p>
          <w:p w14:paraId="30F47A87" w14:textId="77777777" w:rsidR="00663CD4" w:rsidRPr="002A57D6" w:rsidRDefault="00663CD4" w:rsidP="002A57D6">
            <w:pPr>
              <w:spacing w:line="240" w:lineRule="auto"/>
              <w:rPr>
                <w:b/>
                <w:bCs/>
                <w:szCs w:val="24"/>
                <w:u w:val="single"/>
                <w:lang w:val="en-US" w:eastAsia="en-GB"/>
              </w:rPr>
            </w:pPr>
            <w:r w:rsidRPr="002A57D6">
              <w:rPr>
                <w:b/>
                <w:bCs/>
                <w:szCs w:val="24"/>
                <w:u w:val="single"/>
                <w:lang w:val="en-US" w:eastAsia="en-GB"/>
              </w:rPr>
              <w:t>356,</w:t>
            </w:r>
          </w:p>
          <w:p w14:paraId="2E0D53A0"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r w:rsidRPr="002A57D6">
              <w:rPr>
                <w:szCs w:val="24"/>
                <w:lang w:eastAsia="en-GB"/>
              </w:rPr>
              <w:t>&lt;</w:t>
            </w:r>
            <w:hyperlink r:id="rId1002" w:history="1">
              <w:r w:rsidRPr="002A57D6">
                <w:rPr>
                  <w:color w:val="0000FF"/>
                  <w:szCs w:val="24"/>
                  <w:u w:val="single"/>
                  <w:lang w:eastAsia="en-GB"/>
                </w:rPr>
                <w:t>enquiries.edmonton.countycourt@justice.gov.uk</w:t>
              </w:r>
            </w:hyperlink>
            <w:r w:rsidRPr="002A57D6">
              <w:rPr>
                <w:szCs w:val="24"/>
                <w:lang w:eastAsia="en-GB"/>
              </w:rPr>
              <w:t>&gt;</w:t>
            </w:r>
          </w:p>
          <w:p w14:paraId="504DFF02"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15:25</w:t>
            </w:r>
          </w:p>
          <w:p w14:paraId="5B3CE06B"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97A49E7"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Auto reply</w:t>
            </w:r>
          </w:p>
          <w:p w14:paraId="7372055F" w14:textId="77777777" w:rsidR="00663CD4" w:rsidRPr="002A57D6" w:rsidRDefault="00663CD4" w:rsidP="002A57D6">
            <w:pPr>
              <w:spacing w:line="240" w:lineRule="auto"/>
              <w:jc w:val="center"/>
              <w:rPr>
                <w:szCs w:val="24"/>
                <w:lang w:eastAsia="en-GB"/>
              </w:rPr>
            </w:pPr>
            <w:r w:rsidRPr="002A57D6">
              <w:rPr>
                <w:b/>
                <w:bCs/>
                <w:color w:val="000000"/>
                <w:szCs w:val="24"/>
                <w:u w:val="single"/>
                <w:lang w:eastAsia="en-GB"/>
              </w:rPr>
              <w:t>** IMPORTANT NOTICE ON EMAIL COMMUNICATIONS **</w:t>
            </w:r>
          </w:p>
          <w:p w14:paraId="78450146" w14:textId="77777777" w:rsidR="00663CD4" w:rsidRPr="002A57D6" w:rsidRDefault="00663CD4" w:rsidP="002A57D6">
            <w:pPr>
              <w:spacing w:line="240" w:lineRule="auto"/>
              <w:rPr>
                <w:szCs w:val="24"/>
                <w:lang w:eastAsia="en-GB"/>
              </w:rPr>
            </w:pPr>
            <w:r w:rsidRPr="002A57D6">
              <w:rPr>
                <w:color w:val="000000"/>
                <w:szCs w:val="24"/>
                <w:lang w:eastAsia="en-GB"/>
              </w:rPr>
              <w:t>Thank you for your email, which has been received by the court. Depending on the nature of your email you may receive a response via email or post.</w:t>
            </w:r>
          </w:p>
          <w:p w14:paraId="0A4ECCB3" w14:textId="77777777" w:rsidR="00663CD4" w:rsidRPr="002A57D6" w:rsidRDefault="00663CD4" w:rsidP="002A57D6">
            <w:pPr>
              <w:spacing w:line="240" w:lineRule="auto"/>
              <w:rPr>
                <w:szCs w:val="24"/>
                <w:lang w:eastAsia="en-GB"/>
              </w:rPr>
            </w:pPr>
            <w:r w:rsidRPr="002A57D6">
              <w:rPr>
                <w:b/>
                <w:bCs/>
                <w:color w:val="000000"/>
                <w:szCs w:val="24"/>
                <w:u w:val="single"/>
                <w:lang w:eastAsia="en-GB"/>
              </w:rPr>
              <w:t>What documents can be sent by email?</w:t>
            </w:r>
          </w:p>
          <w:p w14:paraId="0C0FA2A8" w14:textId="77777777" w:rsidR="00663CD4" w:rsidRPr="002A57D6" w:rsidRDefault="00663CD4" w:rsidP="002A57D6">
            <w:pPr>
              <w:spacing w:line="240" w:lineRule="auto"/>
              <w:rPr>
                <w:szCs w:val="24"/>
                <w:lang w:eastAsia="en-GB"/>
              </w:rPr>
            </w:pPr>
            <w:r w:rsidRPr="002A57D6">
              <w:rPr>
                <w:color w:val="000000"/>
                <w:szCs w:val="24"/>
                <w:lang w:eastAsia="en-GB"/>
              </w:rPr>
              <w:t xml:space="preserve">You can send all letters and documents relevant to the case including adoption cases. However, due to the sensitive nature of adoption work the court will only send emails to </w:t>
            </w:r>
            <w:r w:rsidRPr="002A57D6">
              <w:rPr>
                <w:b/>
                <w:bCs/>
                <w:color w:val="000000"/>
                <w:szCs w:val="24"/>
                <w:lang w:eastAsia="en-GB"/>
              </w:rPr>
              <w:t>secure email accounts</w:t>
            </w:r>
            <w:r w:rsidRPr="002A57D6">
              <w:rPr>
                <w:color w:val="000000"/>
                <w:szCs w:val="24"/>
                <w:lang w:eastAsia="en-GB"/>
              </w:rPr>
              <w:t xml:space="preserve">. </w:t>
            </w:r>
            <w:r w:rsidRPr="002A57D6">
              <w:rPr>
                <w:b/>
                <w:bCs/>
                <w:color w:val="000000"/>
                <w:szCs w:val="24"/>
                <w:lang w:eastAsia="en-GB"/>
              </w:rPr>
              <w:t xml:space="preserve">If a hard copy of a document has been filed at court by DX or Post, an electronic copy </w:t>
            </w:r>
            <w:r w:rsidRPr="002A57D6">
              <w:rPr>
                <w:b/>
                <w:bCs/>
                <w:color w:val="000000"/>
                <w:szCs w:val="24"/>
                <w:u w:val="single"/>
                <w:lang w:eastAsia="en-GB"/>
              </w:rPr>
              <w:t>should not</w:t>
            </w:r>
            <w:r w:rsidRPr="002A57D6">
              <w:rPr>
                <w:b/>
                <w:bCs/>
                <w:color w:val="000000"/>
                <w:szCs w:val="24"/>
                <w:lang w:eastAsia="en-GB"/>
              </w:rPr>
              <w:t xml:space="preserve"> be sent. As yet please note </w:t>
            </w:r>
            <w:r w:rsidRPr="002A57D6">
              <w:rPr>
                <w:color w:val="000000"/>
                <w:szCs w:val="24"/>
                <w:lang w:eastAsia="en-GB"/>
              </w:rPr>
              <w:t xml:space="preserve">that court bundles are </w:t>
            </w:r>
            <w:r w:rsidRPr="002A57D6">
              <w:rPr>
                <w:b/>
                <w:bCs/>
                <w:color w:val="000000"/>
                <w:szCs w:val="24"/>
                <w:lang w:eastAsia="en-GB"/>
              </w:rPr>
              <w:t xml:space="preserve">not </w:t>
            </w:r>
            <w:r w:rsidRPr="002A57D6">
              <w:rPr>
                <w:color w:val="000000"/>
                <w:szCs w:val="24"/>
                <w:lang w:eastAsia="en-GB"/>
              </w:rPr>
              <w:t>part of this process and will not be printed.</w:t>
            </w:r>
          </w:p>
          <w:p w14:paraId="4EDFC047" w14:textId="77777777" w:rsidR="00663CD4" w:rsidRPr="002A57D6" w:rsidRDefault="00663CD4" w:rsidP="002A57D6">
            <w:pPr>
              <w:spacing w:line="240" w:lineRule="auto"/>
              <w:rPr>
                <w:szCs w:val="24"/>
                <w:lang w:eastAsia="en-GB"/>
              </w:rPr>
            </w:pPr>
            <w:r w:rsidRPr="002A57D6">
              <w:rPr>
                <w:color w:val="000000"/>
                <w:szCs w:val="24"/>
                <w:lang w:eastAsia="en-GB"/>
              </w:rPr>
              <w:t xml:space="preserve">For more information regarding e-mails please go to the following </w:t>
            </w:r>
            <w:hyperlink r:id="rId1003" w:history="1">
              <w:r w:rsidRPr="002A57D6">
                <w:rPr>
                  <w:b/>
                  <w:bCs/>
                  <w:color w:val="000000"/>
                  <w:szCs w:val="24"/>
                  <w:lang w:eastAsia="en-GB"/>
                </w:rPr>
                <w:t>http://www.justice.gov.uk/courts/email-guidance</w:t>
              </w:r>
            </w:hyperlink>
            <w:r w:rsidRPr="002A57D6">
              <w:rPr>
                <w:b/>
                <w:bCs/>
                <w:color w:val="000000"/>
                <w:szCs w:val="24"/>
                <w:lang w:eastAsia="en-GB"/>
              </w:rPr>
              <w:t xml:space="preserve"> </w:t>
            </w:r>
            <w:r w:rsidRPr="002A57D6">
              <w:rPr>
                <w:b/>
                <w:bCs/>
                <w:color w:val="000000"/>
                <w:szCs w:val="24"/>
                <w:u w:val="single"/>
                <w:lang w:eastAsia="en-GB"/>
              </w:rPr>
              <w:t>What is a secure email account?</w:t>
            </w:r>
          </w:p>
          <w:p w14:paraId="78E034F0" w14:textId="77777777" w:rsidR="00663CD4" w:rsidRPr="002A57D6" w:rsidRDefault="00663CD4" w:rsidP="002A57D6">
            <w:pPr>
              <w:spacing w:line="240" w:lineRule="auto"/>
              <w:rPr>
                <w:szCs w:val="24"/>
                <w:lang w:eastAsia="en-GB"/>
              </w:rPr>
            </w:pPr>
            <w:r w:rsidRPr="002A57D6">
              <w:rPr>
                <w:color w:val="000000"/>
                <w:szCs w:val="24"/>
                <w:lang w:eastAsia="en-GB"/>
              </w:rPr>
              <w:t>An email account is considered secure when security measures are in place to make sure the data in the email can’t be accessed by users without the relevant approval. Any account that ends in the following is considered secured: gsi, pnn, gsx, gcsx, gse, cjsm, and nhs.net.</w:t>
            </w:r>
          </w:p>
          <w:p w14:paraId="4C5BD086" w14:textId="77777777" w:rsidR="00663CD4" w:rsidRPr="002A57D6" w:rsidRDefault="00663CD4" w:rsidP="002A57D6">
            <w:pPr>
              <w:spacing w:line="240" w:lineRule="auto"/>
              <w:rPr>
                <w:szCs w:val="24"/>
                <w:lang w:eastAsia="en-GB"/>
              </w:rPr>
            </w:pPr>
            <w:r w:rsidRPr="002A57D6">
              <w:rPr>
                <w:b/>
                <w:bCs/>
                <w:color w:val="000000"/>
                <w:szCs w:val="24"/>
                <w:u w:val="single"/>
                <w:lang w:eastAsia="en-GB"/>
              </w:rPr>
              <w:t>What emails will HMCTS accept?</w:t>
            </w:r>
          </w:p>
          <w:p w14:paraId="795B8FE6" w14:textId="77777777" w:rsidR="00663CD4" w:rsidRPr="002A57D6" w:rsidRDefault="00663CD4" w:rsidP="002A57D6">
            <w:pPr>
              <w:spacing w:line="240" w:lineRule="auto"/>
              <w:rPr>
                <w:szCs w:val="24"/>
                <w:lang w:eastAsia="en-GB"/>
              </w:rPr>
            </w:pPr>
            <w:r w:rsidRPr="002A57D6">
              <w:rPr>
                <w:color w:val="000000"/>
                <w:szCs w:val="24"/>
                <w:lang w:eastAsia="en-GB"/>
              </w:rPr>
              <w:t>To make sure we operate this service as efficiently and effectively as possible there are exemptions.</w:t>
            </w:r>
          </w:p>
          <w:p w14:paraId="48AC67FC" w14:textId="77777777" w:rsidR="00663CD4" w:rsidRPr="002A57D6" w:rsidRDefault="00663CD4" w:rsidP="002A57D6">
            <w:pPr>
              <w:spacing w:line="240" w:lineRule="auto"/>
              <w:rPr>
                <w:szCs w:val="24"/>
                <w:lang w:eastAsia="en-GB"/>
              </w:rPr>
            </w:pPr>
            <w:r w:rsidRPr="002A57D6">
              <w:rPr>
                <w:color w:val="000000"/>
                <w:szCs w:val="24"/>
                <w:lang w:eastAsia="en-GB"/>
              </w:rPr>
              <w:t>All Civil and Family process, applications and documents will be accepted by email as long as when the entire email is printed out it is not more than 50 pages. This should include the email, all attachments (including any documents embedded in another) and enough copies to serve on required parties.</w:t>
            </w:r>
          </w:p>
          <w:p w14:paraId="191E0B16" w14:textId="77777777" w:rsidR="00663CD4" w:rsidRPr="002A57D6" w:rsidRDefault="00663CD4" w:rsidP="002A57D6">
            <w:pPr>
              <w:spacing w:line="240" w:lineRule="auto"/>
              <w:rPr>
                <w:szCs w:val="24"/>
                <w:lang w:eastAsia="en-GB"/>
              </w:rPr>
            </w:pPr>
            <w:r w:rsidRPr="002A57D6">
              <w:rPr>
                <w:b/>
                <w:bCs/>
                <w:color w:val="000000"/>
                <w:szCs w:val="24"/>
                <w:lang w:eastAsia="en-GB"/>
              </w:rPr>
              <w:t>Please note that:</w:t>
            </w:r>
          </w:p>
          <w:p w14:paraId="309C0AFB" w14:textId="77777777" w:rsidR="00663CD4" w:rsidRPr="002A57D6" w:rsidRDefault="00663CD4" w:rsidP="00E9777C">
            <w:pPr>
              <w:numPr>
                <w:ilvl w:val="0"/>
                <w:numId w:val="2"/>
              </w:numPr>
              <w:spacing w:line="240" w:lineRule="auto"/>
              <w:rPr>
                <w:color w:val="000000"/>
                <w:szCs w:val="24"/>
                <w:lang w:eastAsia="en-GB"/>
              </w:rPr>
            </w:pPr>
            <w:r w:rsidRPr="002A57D6">
              <w:rPr>
                <w:color w:val="000000"/>
                <w:szCs w:val="24"/>
                <w:lang w:eastAsia="en-GB"/>
              </w:rPr>
              <w:t>A page is one side, so 50 pages equals 25 pieces of paper printed on both sides.</w:t>
            </w:r>
          </w:p>
          <w:p w14:paraId="6D5E1DAA" w14:textId="77777777" w:rsidR="00663CD4" w:rsidRPr="002A57D6" w:rsidRDefault="00663CD4" w:rsidP="00E9777C">
            <w:pPr>
              <w:numPr>
                <w:ilvl w:val="0"/>
                <w:numId w:val="2"/>
              </w:numPr>
              <w:spacing w:line="240" w:lineRule="auto"/>
              <w:rPr>
                <w:color w:val="000000"/>
                <w:szCs w:val="24"/>
                <w:lang w:eastAsia="en-GB"/>
              </w:rPr>
            </w:pPr>
            <w:r w:rsidRPr="002A57D6">
              <w:rPr>
                <w:color w:val="000000"/>
                <w:szCs w:val="24"/>
                <w:lang w:eastAsia="en-GB"/>
              </w:rPr>
              <w:t>Do not use more than one email to take any step in a case which requires a document or documents to be filed.</w:t>
            </w:r>
          </w:p>
          <w:p w14:paraId="4EA504D5" w14:textId="77777777" w:rsidR="00663CD4" w:rsidRPr="002A57D6" w:rsidRDefault="00663CD4" w:rsidP="002A57D6">
            <w:pPr>
              <w:spacing w:line="240" w:lineRule="auto"/>
              <w:rPr>
                <w:szCs w:val="24"/>
                <w:lang w:eastAsia="en-GB"/>
              </w:rPr>
            </w:pPr>
            <w:r w:rsidRPr="002A57D6">
              <w:rPr>
                <w:b/>
                <w:bCs/>
                <w:color w:val="000000"/>
                <w:szCs w:val="24"/>
                <w:u w:val="single"/>
                <w:lang w:eastAsia="en-GB"/>
              </w:rPr>
              <w:t>DOCUMENTS FOR HEARINGS IN ACCORDANCE WITH</w:t>
            </w:r>
          </w:p>
          <w:p w14:paraId="2BB745CF" w14:textId="77777777" w:rsidR="00663CD4" w:rsidRPr="002A57D6" w:rsidRDefault="00663CD4" w:rsidP="002A57D6">
            <w:pPr>
              <w:spacing w:line="240" w:lineRule="auto"/>
              <w:rPr>
                <w:szCs w:val="24"/>
                <w:lang w:eastAsia="en-GB"/>
              </w:rPr>
            </w:pPr>
            <w:r w:rsidRPr="002A57D6">
              <w:rPr>
                <w:b/>
                <w:bCs/>
                <w:color w:val="000000"/>
                <w:szCs w:val="24"/>
                <w:u w:val="single"/>
                <w:lang w:eastAsia="en-GB"/>
              </w:rPr>
              <w:t>CIVIL PROCEDURE RULES PD, 5B.2. FAMILY PROCEDURE RULE PD 5B</w:t>
            </w:r>
          </w:p>
          <w:p w14:paraId="30FDD54A" w14:textId="77777777" w:rsidR="00663CD4" w:rsidRPr="002A57D6" w:rsidRDefault="00663CD4" w:rsidP="002A57D6">
            <w:pPr>
              <w:spacing w:line="240" w:lineRule="auto"/>
              <w:rPr>
                <w:szCs w:val="24"/>
                <w:u w:val="single"/>
                <w:lang w:eastAsia="en-GB"/>
              </w:rPr>
            </w:pPr>
            <w:r w:rsidRPr="002A57D6">
              <w:rPr>
                <w:color w:val="000000"/>
                <w:szCs w:val="24"/>
                <w:u w:val="single"/>
                <w:lang w:eastAsia="en-GB"/>
              </w:rPr>
              <w:t>You have received an order to attend court for a hearing.</w:t>
            </w:r>
          </w:p>
          <w:p w14:paraId="14EC4F7A" w14:textId="77777777" w:rsidR="00663CD4" w:rsidRPr="002A57D6" w:rsidRDefault="00663CD4" w:rsidP="002A57D6">
            <w:pPr>
              <w:spacing w:line="240" w:lineRule="auto"/>
              <w:rPr>
                <w:szCs w:val="24"/>
                <w:u w:val="single"/>
                <w:lang w:eastAsia="en-GB"/>
              </w:rPr>
            </w:pPr>
            <w:r w:rsidRPr="002A57D6">
              <w:rPr>
                <w:color w:val="000000"/>
                <w:szCs w:val="24"/>
                <w:u w:val="single"/>
                <w:lang w:eastAsia="en-GB"/>
              </w:rPr>
              <w:t>It would greatly assist the court staff if you could ensure documents you file into court have a hearing date endorsed on the covering letter, paperwork, or email.</w:t>
            </w:r>
          </w:p>
          <w:p w14:paraId="48B1BBC2" w14:textId="77777777" w:rsidR="00663CD4" w:rsidRPr="002A57D6" w:rsidRDefault="00663CD4" w:rsidP="002A57D6">
            <w:pPr>
              <w:spacing w:line="240" w:lineRule="auto"/>
              <w:rPr>
                <w:szCs w:val="24"/>
                <w:u w:val="single"/>
                <w:lang w:eastAsia="en-GB"/>
              </w:rPr>
            </w:pPr>
            <w:r w:rsidRPr="002A57D6">
              <w:rPr>
                <w:color w:val="000000"/>
                <w:szCs w:val="24"/>
                <w:u w:val="single"/>
                <w:lang w:eastAsia="en-GB"/>
              </w:rPr>
              <w:t>This will then enable the court staff to identify the document is placed on file in readiness for the hearing.</w:t>
            </w:r>
          </w:p>
          <w:p w14:paraId="657CE368" w14:textId="77777777" w:rsidR="00663CD4" w:rsidRPr="002A57D6" w:rsidRDefault="00663CD4" w:rsidP="002A57D6">
            <w:pPr>
              <w:spacing w:line="240" w:lineRule="auto"/>
              <w:rPr>
                <w:szCs w:val="24"/>
                <w:u w:val="single"/>
                <w:lang w:eastAsia="en-GB"/>
              </w:rPr>
            </w:pPr>
            <w:r w:rsidRPr="002A57D6">
              <w:rPr>
                <w:color w:val="000000"/>
                <w:szCs w:val="24"/>
                <w:u w:val="single"/>
                <w:lang w:eastAsia="en-GB"/>
              </w:rPr>
              <w:t>Please note, if the court is unaware of the pending hearing, when you file your documents, this may result in the document not reaching the court file in time for the hearing.</w:t>
            </w:r>
          </w:p>
          <w:p w14:paraId="032CF622" w14:textId="77777777" w:rsidR="00663CD4" w:rsidRPr="002A57D6" w:rsidRDefault="00663CD4" w:rsidP="002A57D6">
            <w:pPr>
              <w:spacing w:line="240" w:lineRule="auto"/>
              <w:rPr>
                <w:szCs w:val="24"/>
                <w:lang w:eastAsia="en-GB"/>
              </w:rPr>
            </w:pPr>
            <w:r w:rsidRPr="002A57D6">
              <w:rPr>
                <w:b/>
                <w:bCs/>
                <w:color w:val="000000"/>
                <w:szCs w:val="24"/>
                <w:u w:val="single"/>
                <w:lang w:eastAsia="en-GB"/>
              </w:rPr>
              <w:t>Can processes that carry a fee be sent by email?</w:t>
            </w:r>
          </w:p>
          <w:p w14:paraId="6EEB38A9" w14:textId="77777777" w:rsidR="00663CD4" w:rsidRPr="002A57D6" w:rsidRDefault="00663CD4" w:rsidP="002A57D6">
            <w:pPr>
              <w:spacing w:line="240" w:lineRule="auto"/>
              <w:rPr>
                <w:szCs w:val="24"/>
                <w:lang w:eastAsia="en-GB"/>
              </w:rPr>
            </w:pPr>
            <w:r w:rsidRPr="002A57D6">
              <w:rPr>
                <w:color w:val="000000"/>
                <w:szCs w:val="24"/>
                <w:lang w:eastAsia="en-GB"/>
              </w:rPr>
              <w:t>In both Civil and Family cases court processes that carry a fee can also be received by email and processed by court staff. However the same conditions as above must apply and in addition the party issuing the process must either quote a Fee Account number, or the party who wants to pay has a valid credit or debit card. If you wish to pay using this method, please say this on the</w:t>
            </w:r>
          </w:p>
          <w:p w14:paraId="50E9A215" w14:textId="77777777" w:rsidR="00663CD4" w:rsidRPr="002A57D6" w:rsidRDefault="00663CD4" w:rsidP="002A57D6">
            <w:pPr>
              <w:spacing w:line="240" w:lineRule="auto"/>
              <w:rPr>
                <w:b/>
                <w:bCs/>
                <w:szCs w:val="24"/>
                <w:u w:val="single"/>
                <w:lang w:val="en-US" w:eastAsia="en-GB"/>
              </w:rPr>
            </w:pPr>
            <w:r w:rsidRPr="002A57D6">
              <w:rPr>
                <w:b/>
                <w:bCs/>
                <w:szCs w:val="24"/>
                <w:u w:val="single"/>
                <w:lang w:val="en-US" w:eastAsia="en-GB"/>
              </w:rPr>
              <w:lastRenderedPageBreak/>
              <w:t>357,</w:t>
            </w:r>
          </w:p>
          <w:p w14:paraId="2DFBE5C2" w14:textId="77777777" w:rsidR="00663CD4" w:rsidRPr="002A57D6" w:rsidRDefault="00663CD4" w:rsidP="002A57D6">
            <w:pPr>
              <w:spacing w:line="240" w:lineRule="auto"/>
              <w:rPr>
                <w:szCs w:val="24"/>
                <w:lang w:eastAsia="en-GB"/>
              </w:rPr>
            </w:pPr>
            <w:r w:rsidRPr="002A57D6">
              <w:rPr>
                <w:color w:val="000000"/>
                <w:szCs w:val="24"/>
                <w:lang w:eastAsia="en-GB"/>
              </w:rPr>
              <w:t>email and include a contact number for the Court to contact you to take payment.</w:t>
            </w:r>
          </w:p>
          <w:p w14:paraId="33AA0D0F" w14:textId="77777777" w:rsidR="00663CD4" w:rsidRPr="002A57D6" w:rsidRDefault="00663CD4" w:rsidP="002A57D6">
            <w:pPr>
              <w:spacing w:line="240" w:lineRule="auto"/>
              <w:rPr>
                <w:szCs w:val="24"/>
                <w:lang w:eastAsia="en-GB"/>
              </w:rPr>
            </w:pPr>
            <w:r w:rsidRPr="002A57D6">
              <w:rPr>
                <w:b/>
                <w:bCs/>
                <w:color w:val="000000"/>
                <w:szCs w:val="24"/>
                <w:u w:val="single"/>
                <w:lang w:eastAsia="en-GB"/>
              </w:rPr>
              <w:t>What is Fee Account?</w:t>
            </w:r>
          </w:p>
          <w:p w14:paraId="1DC3BA2A" w14:textId="77777777" w:rsidR="00663CD4" w:rsidRPr="002A57D6" w:rsidRDefault="00663CD4" w:rsidP="002A57D6">
            <w:pPr>
              <w:spacing w:line="240" w:lineRule="auto"/>
              <w:rPr>
                <w:szCs w:val="24"/>
                <w:lang w:eastAsia="en-GB"/>
              </w:rPr>
            </w:pPr>
            <w:r w:rsidRPr="002A57D6">
              <w:rPr>
                <w:color w:val="000000"/>
                <w:szCs w:val="24"/>
                <w:lang w:eastAsia="en-GB"/>
              </w:rPr>
              <w:t xml:space="preserve">This is a Direct Debit function that is quick, safe, and easy to use. It is available for solicitors and large organisations. Once you have set up an account all you need is to provide your fee account number within the body of the email. The fee will then be deducted from your account. For more information and to apply for Fee Account please visit </w:t>
            </w:r>
            <w:hyperlink r:id="rId1004" w:history="1">
              <w:r w:rsidRPr="002A57D6">
                <w:rPr>
                  <w:color w:val="000000"/>
                  <w:szCs w:val="24"/>
                  <w:lang w:eastAsia="en-GB"/>
                </w:rPr>
                <w:t>www.justice.gov.uk/courts/fees/payment-by-account</w:t>
              </w:r>
            </w:hyperlink>
            <w:r w:rsidRPr="002A57D6">
              <w:rPr>
                <w:b/>
                <w:bCs/>
                <w:color w:val="000000"/>
                <w:szCs w:val="24"/>
                <w:lang w:eastAsia="en-GB"/>
              </w:rPr>
              <w:t>.</w:t>
            </w:r>
          </w:p>
          <w:p w14:paraId="78C99C32" w14:textId="77777777" w:rsidR="00663CD4" w:rsidRPr="002A57D6" w:rsidRDefault="00663CD4" w:rsidP="002A57D6">
            <w:pPr>
              <w:spacing w:line="240" w:lineRule="auto"/>
              <w:rPr>
                <w:szCs w:val="24"/>
                <w:lang w:eastAsia="en-GB"/>
              </w:rPr>
            </w:pPr>
            <w:r w:rsidRPr="002A57D6">
              <w:rPr>
                <w:color w:val="000000"/>
                <w:szCs w:val="24"/>
                <w:lang w:eastAsia="en-GB"/>
              </w:rPr>
              <w:t>Any document submitted that breaches any of the above terms will remain unprocessed. This is in line with Court Practice Directions 5BPD.1 - 5BPD.9.3.</w:t>
            </w:r>
          </w:p>
          <w:p w14:paraId="697A1A2E" w14:textId="77777777" w:rsidR="00663CD4" w:rsidRPr="002A57D6" w:rsidRDefault="00663CD4" w:rsidP="002A57D6">
            <w:pPr>
              <w:spacing w:line="240" w:lineRule="auto"/>
              <w:rPr>
                <w:szCs w:val="24"/>
                <w:lang w:eastAsia="en-GB"/>
              </w:rPr>
            </w:pPr>
            <w:r w:rsidRPr="002A57D6">
              <w:rPr>
                <w:color w:val="000000"/>
                <w:szCs w:val="24"/>
                <w:lang w:eastAsia="en-GB"/>
              </w:rPr>
              <w:t xml:space="preserve">When you email the court </w:t>
            </w:r>
            <w:r w:rsidRPr="002A57D6">
              <w:rPr>
                <w:b/>
                <w:bCs/>
                <w:color w:val="000000"/>
                <w:szCs w:val="24"/>
                <w:lang w:eastAsia="en-GB"/>
              </w:rPr>
              <w:t xml:space="preserve">the subject line of your mail must contain </w:t>
            </w:r>
            <w:r w:rsidRPr="002A57D6">
              <w:rPr>
                <w:color w:val="000000"/>
                <w:szCs w:val="24"/>
                <w:lang w:eastAsia="en-GB"/>
              </w:rPr>
              <w:t>(in the following order): -</w:t>
            </w:r>
          </w:p>
          <w:p w14:paraId="0C4B45D5" w14:textId="77777777" w:rsidR="00663CD4" w:rsidRPr="002A57D6" w:rsidRDefault="00663CD4" w:rsidP="00E9777C">
            <w:pPr>
              <w:numPr>
                <w:ilvl w:val="0"/>
                <w:numId w:val="2"/>
              </w:numPr>
              <w:spacing w:line="240" w:lineRule="auto"/>
              <w:contextualSpacing/>
              <w:rPr>
                <w:szCs w:val="24"/>
              </w:rPr>
            </w:pPr>
            <w:r w:rsidRPr="002A57D6">
              <w:rPr>
                <w:szCs w:val="24"/>
              </w:rPr>
              <w:t>The claim numbers</w:t>
            </w:r>
          </w:p>
          <w:p w14:paraId="3EC2BE2B" w14:textId="77777777" w:rsidR="00663CD4" w:rsidRPr="002A57D6" w:rsidRDefault="00663CD4" w:rsidP="00E9777C">
            <w:pPr>
              <w:numPr>
                <w:ilvl w:val="0"/>
                <w:numId w:val="2"/>
              </w:numPr>
              <w:spacing w:line="240" w:lineRule="auto"/>
              <w:contextualSpacing/>
              <w:rPr>
                <w:szCs w:val="24"/>
              </w:rPr>
            </w:pPr>
            <w:r w:rsidRPr="002A57D6">
              <w:rPr>
                <w:szCs w:val="24"/>
              </w:rPr>
              <w:t>The title of the claim (abbreviated if necessary) **</w:t>
            </w:r>
          </w:p>
          <w:p w14:paraId="50063D87" w14:textId="77777777" w:rsidR="00663CD4" w:rsidRPr="002A57D6" w:rsidRDefault="00663CD4" w:rsidP="00E9777C">
            <w:pPr>
              <w:numPr>
                <w:ilvl w:val="0"/>
                <w:numId w:val="2"/>
              </w:numPr>
              <w:spacing w:line="240" w:lineRule="auto"/>
              <w:contextualSpacing/>
              <w:rPr>
                <w:szCs w:val="24"/>
              </w:rPr>
            </w:pPr>
            <w:r w:rsidRPr="002A57D6">
              <w:rPr>
                <w:szCs w:val="24"/>
              </w:rPr>
              <w:t>The subject matter (e.g. defence)</w:t>
            </w:r>
          </w:p>
          <w:p w14:paraId="1A734FF1" w14:textId="77777777" w:rsidR="00663CD4" w:rsidRPr="002A57D6" w:rsidRDefault="00663CD4" w:rsidP="00E9777C">
            <w:pPr>
              <w:numPr>
                <w:ilvl w:val="0"/>
                <w:numId w:val="2"/>
              </w:numPr>
              <w:spacing w:line="240" w:lineRule="auto"/>
              <w:contextualSpacing/>
              <w:rPr>
                <w:szCs w:val="24"/>
              </w:rPr>
            </w:pPr>
            <w:r w:rsidRPr="002A57D6">
              <w:rPr>
                <w:szCs w:val="24"/>
              </w:rPr>
              <w:t xml:space="preserve">If relating to a hearing the date and time of hearing </w:t>
            </w:r>
            <w:r w:rsidRPr="002A57D6">
              <w:rPr>
                <w:b/>
                <w:bCs/>
                <w:szCs w:val="24"/>
              </w:rPr>
              <w:t>in bold black</w:t>
            </w:r>
          </w:p>
          <w:p w14:paraId="54CE999B" w14:textId="77777777" w:rsidR="00663CD4" w:rsidRPr="002A57D6" w:rsidRDefault="00663CD4" w:rsidP="00E9777C">
            <w:pPr>
              <w:numPr>
                <w:ilvl w:val="0"/>
                <w:numId w:val="2"/>
              </w:numPr>
              <w:spacing w:line="240" w:lineRule="auto"/>
              <w:contextualSpacing/>
              <w:rPr>
                <w:szCs w:val="24"/>
              </w:rPr>
            </w:pPr>
            <w:r w:rsidRPr="002A57D6">
              <w:rPr>
                <w:szCs w:val="24"/>
              </w:rPr>
              <w:t>The judge’s name, where the correspondence/document is for their attention</w:t>
            </w:r>
          </w:p>
          <w:p w14:paraId="14E7ACF9" w14:textId="77777777" w:rsidR="00663CD4" w:rsidRPr="002A57D6" w:rsidRDefault="00663CD4" w:rsidP="002A57D6">
            <w:pPr>
              <w:spacing w:line="240" w:lineRule="auto"/>
              <w:rPr>
                <w:szCs w:val="24"/>
                <w:lang w:eastAsia="en-GB"/>
              </w:rPr>
            </w:pPr>
            <w:r w:rsidRPr="002A57D6">
              <w:rPr>
                <w:color w:val="000000"/>
                <w:szCs w:val="24"/>
                <w:lang w:eastAsia="en-GB"/>
              </w:rPr>
              <w:t>**If your email is in relation to a family matter, please refer to the initials only.</w:t>
            </w:r>
          </w:p>
          <w:p w14:paraId="16E381E2" w14:textId="77777777" w:rsidR="00663CD4" w:rsidRPr="002A57D6" w:rsidRDefault="00663CD4" w:rsidP="002A57D6">
            <w:pPr>
              <w:spacing w:line="240" w:lineRule="auto"/>
              <w:rPr>
                <w:szCs w:val="24"/>
                <w:lang w:eastAsia="en-GB"/>
              </w:rPr>
            </w:pPr>
            <w:r w:rsidRPr="002A57D6">
              <w:rPr>
                <w:color w:val="000000"/>
                <w:szCs w:val="24"/>
                <w:lang w:eastAsia="en-GB"/>
              </w:rPr>
              <w:t xml:space="preserve">Your message should also contain the </w:t>
            </w:r>
            <w:r w:rsidRPr="002A57D6">
              <w:rPr>
                <w:b/>
                <w:bCs/>
                <w:color w:val="000000"/>
                <w:szCs w:val="24"/>
                <w:lang w:eastAsia="en-GB"/>
              </w:rPr>
              <w:t xml:space="preserve">name, telephone number and email address of the sender. </w:t>
            </w:r>
            <w:r w:rsidRPr="002A57D6">
              <w:rPr>
                <w:color w:val="000000"/>
                <w:szCs w:val="24"/>
                <w:lang w:eastAsia="en-GB"/>
              </w:rPr>
              <w:t xml:space="preserve">Correspondence and documents may be sent as either text or attachments. Where there is a practice form, it must be sent in that form by attachment. The complete email (including any attachment(s)) </w:t>
            </w:r>
            <w:r w:rsidRPr="002A57D6">
              <w:rPr>
                <w:b/>
                <w:bCs/>
                <w:color w:val="000000"/>
                <w:szCs w:val="24"/>
                <w:lang w:eastAsia="en-GB"/>
              </w:rPr>
              <w:t>must not exceed 10Mb.</w:t>
            </w:r>
          </w:p>
          <w:p w14:paraId="30FA8223" w14:textId="77777777" w:rsidR="00663CD4" w:rsidRPr="002A57D6" w:rsidRDefault="00663CD4" w:rsidP="002A57D6">
            <w:pPr>
              <w:spacing w:line="240" w:lineRule="auto"/>
              <w:rPr>
                <w:szCs w:val="24"/>
                <w:lang w:eastAsia="en-GB"/>
              </w:rPr>
            </w:pPr>
            <w:r w:rsidRPr="002A57D6">
              <w:rPr>
                <w:color w:val="000000"/>
                <w:szCs w:val="24"/>
                <w:lang w:eastAsia="en-GB"/>
              </w:rPr>
              <w:t>The rest of this automated message provides information that customers often find useful.</w:t>
            </w:r>
          </w:p>
          <w:p w14:paraId="155F33B0" w14:textId="77777777" w:rsidR="00663CD4" w:rsidRPr="002A57D6" w:rsidRDefault="00663CD4" w:rsidP="002A57D6">
            <w:pPr>
              <w:spacing w:line="240" w:lineRule="auto"/>
              <w:rPr>
                <w:szCs w:val="24"/>
                <w:lang w:eastAsia="en-GB"/>
              </w:rPr>
            </w:pPr>
            <w:r w:rsidRPr="002A57D6">
              <w:rPr>
                <w:b/>
                <w:bCs/>
                <w:color w:val="000000"/>
                <w:szCs w:val="24"/>
                <w:u w:val="single"/>
                <w:lang w:eastAsia="en-GB"/>
              </w:rPr>
              <w:t>Edmonton County Court</w:t>
            </w:r>
          </w:p>
          <w:p w14:paraId="004E988B" w14:textId="77777777" w:rsidR="00663CD4" w:rsidRPr="002A57D6" w:rsidRDefault="00663CD4" w:rsidP="002A57D6">
            <w:pPr>
              <w:spacing w:line="240" w:lineRule="auto"/>
              <w:rPr>
                <w:szCs w:val="24"/>
                <w:u w:val="single"/>
              </w:rPr>
            </w:pPr>
            <w:r w:rsidRPr="002A57D6">
              <w:rPr>
                <w:szCs w:val="24"/>
                <w:u w:val="single"/>
              </w:rPr>
              <w:t>The public counter services are no longer available at this court.</w:t>
            </w:r>
          </w:p>
          <w:p w14:paraId="623EC969" w14:textId="77777777" w:rsidR="00663CD4" w:rsidRPr="002A57D6" w:rsidRDefault="00663CD4" w:rsidP="002A57D6">
            <w:pPr>
              <w:spacing w:line="240" w:lineRule="auto"/>
              <w:rPr>
                <w:szCs w:val="24"/>
                <w:u w:val="single"/>
              </w:rPr>
            </w:pPr>
            <w:r w:rsidRPr="002A57D6">
              <w:rPr>
                <w:szCs w:val="24"/>
                <w:u w:val="single"/>
              </w:rPr>
              <w:t>Urgent applications and processes that need to be dealt with in person will be through an appointment only system. Users should contact the court on 0208 8846510 between 9.00 am and 5.00 pm Monday to Friday to make an appointment.</w:t>
            </w:r>
          </w:p>
          <w:p w14:paraId="1DC1B4D6" w14:textId="77777777" w:rsidR="00663CD4" w:rsidRPr="002A57D6" w:rsidRDefault="00663CD4" w:rsidP="002A57D6">
            <w:pPr>
              <w:spacing w:line="240" w:lineRule="auto"/>
              <w:rPr>
                <w:szCs w:val="24"/>
                <w:u w:val="single"/>
              </w:rPr>
            </w:pPr>
            <w:r w:rsidRPr="002A57D6">
              <w:rPr>
                <w:szCs w:val="24"/>
                <w:u w:val="single"/>
              </w:rPr>
              <w:t>The main telephone number for Civil and Family enquiries is 0208 884 6500 Gold fax 0870 3240314</w:t>
            </w:r>
          </w:p>
          <w:p w14:paraId="2B4348FD" w14:textId="77777777" w:rsidR="00663CD4" w:rsidRPr="002A57D6" w:rsidRDefault="00663CD4" w:rsidP="002A57D6">
            <w:pPr>
              <w:spacing w:line="240" w:lineRule="auto"/>
              <w:rPr>
                <w:szCs w:val="24"/>
                <w:u w:val="single"/>
              </w:rPr>
            </w:pPr>
            <w:r w:rsidRPr="002A57D6">
              <w:rPr>
                <w:szCs w:val="24"/>
                <w:u w:val="single"/>
              </w:rPr>
              <w:t xml:space="preserve">Our address is The County Court at Edmonton, 59 Fore Street, Edmonton, London, N18 2TN </w:t>
            </w:r>
            <w:r w:rsidRPr="002A57D6">
              <w:rPr>
                <w:b/>
                <w:bCs/>
                <w:szCs w:val="24"/>
                <w:u w:val="single"/>
              </w:rPr>
              <w:t xml:space="preserve">DX </w:t>
            </w:r>
            <w:r w:rsidRPr="002A57D6">
              <w:rPr>
                <w:szCs w:val="24"/>
                <w:u w:val="single"/>
              </w:rPr>
              <w:t>136686 Edmonton 3</w:t>
            </w:r>
          </w:p>
          <w:p w14:paraId="4F53E42E" w14:textId="77777777" w:rsidR="00663CD4" w:rsidRPr="002A57D6" w:rsidRDefault="00663CD4" w:rsidP="002A57D6">
            <w:pPr>
              <w:spacing w:line="240" w:lineRule="auto"/>
              <w:rPr>
                <w:szCs w:val="24"/>
                <w:u w:val="single"/>
              </w:rPr>
            </w:pPr>
            <w:r w:rsidRPr="002A57D6">
              <w:rPr>
                <w:szCs w:val="24"/>
                <w:u w:val="single"/>
              </w:rPr>
              <w:t>The court building is open between 9.00 am and 4.00 pm Monday to Friday.</w:t>
            </w:r>
          </w:p>
          <w:p w14:paraId="6065A37B" w14:textId="77777777" w:rsidR="00663CD4" w:rsidRPr="002A57D6" w:rsidRDefault="00663CD4" w:rsidP="002A57D6">
            <w:pPr>
              <w:spacing w:line="240" w:lineRule="auto"/>
              <w:rPr>
                <w:szCs w:val="24"/>
                <w:u w:val="single"/>
              </w:rPr>
            </w:pPr>
            <w:r w:rsidRPr="002A57D6">
              <w:rPr>
                <w:szCs w:val="24"/>
                <w:u w:val="single"/>
              </w:rPr>
              <w:t>We have a secure drop box located in reception for personal deliveries to the court, which is opened once a day at 9.00 am Monday to Friday.</w:t>
            </w:r>
          </w:p>
          <w:p w14:paraId="363D9FAB" w14:textId="77777777" w:rsidR="00663CD4" w:rsidRPr="002A57D6" w:rsidRDefault="00663CD4" w:rsidP="002A57D6">
            <w:pPr>
              <w:spacing w:line="240" w:lineRule="auto"/>
              <w:rPr>
                <w:szCs w:val="24"/>
                <w:lang w:eastAsia="en-GB"/>
              </w:rPr>
            </w:pPr>
            <w:r w:rsidRPr="002A57D6">
              <w:rPr>
                <w:b/>
                <w:bCs/>
                <w:color w:val="000000"/>
                <w:szCs w:val="24"/>
                <w:u w:val="single"/>
                <w:lang w:eastAsia="en-GB"/>
              </w:rPr>
              <w:t>Website links</w:t>
            </w:r>
          </w:p>
          <w:p w14:paraId="752331DE" w14:textId="77777777" w:rsidR="00663CD4" w:rsidRPr="002A57D6" w:rsidRDefault="00663CD4" w:rsidP="002A57D6">
            <w:pPr>
              <w:spacing w:line="240" w:lineRule="auto"/>
              <w:rPr>
                <w:szCs w:val="24"/>
                <w:lang w:eastAsia="en-GB"/>
              </w:rPr>
            </w:pPr>
            <w:r w:rsidRPr="002A57D6">
              <w:rPr>
                <w:color w:val="000000"/>
                <w:szCs w:val="24"/>
                <w:lang w:eastAsia="en-GB"/>
              </w:rPr>
              <w:t xml:space="preserve">Information on Court forms and fees can be also be obtained from </w:t>
            </w:r>
            <w:hyperlink r:id="rId1005" w:history="1">
              <w:r w:rsidRPr="002A57D6">
                <w:rPr>
                  <w:color w:val="4E6280"/>
                  <w:szCs w:val="24"/>
                  <w:lang w:eastAsia="en-GB"/>
                </w:rPr>
                <w:t>www.justice.gov.uk</w:t>
              </w:r>
            </w:hyperlink>
            <w:r w:rsidRPr="002A57D6">
              <w:rPr>
                <w:color w:val="4E6280"/>
                <w:szCs w:val="24"/>
                <w:lang w:eastAsia="en-GB"/>
              </w:rPr>
              <w:t xml:space="preserve"> </w:t>
            </w:r>
            <w:r w:rsidRPr="002A57D6">
              <w:rPr>
                <w:b/>
                <w:bCs/>
                <w:color w:val="000000"/>
                <w:szCs w:val="24"/>
                <w:u w:val="single"/>
                <w:lang w:eastAsia="en-GB"/>
              </w:rPr>
              <w:t>Issuing a claim for Money or Possession of Property - MCOL &amp; PCOL</w:t>
            </w:r>
          </w:p>
          <w:p w14:paraId="623D0E2D" w14:textId="77777777" w:rsidR="00663CD4" w:rsidRPr="002A57D6" w:rsidRDefault="00663CD4" w:rsidP="002A57D6">
            <w:pPr>
              <w:spacing w:line="240" w:lineRule="auto"/>
              <w:rPr>
                <w:b/>
                <w:bCs/>
                <w:szCs w:val="24"/>
                <w:u w:val="single"/>
              </w:rPr>
            </w:pPr>
            <w:r w:rsidRPr="002A57D6">
              <w:rPr>
                <w:b/>
                <w:bCs/>
                <w:szCs w:val="24"/>
                <w:u w:val="single"/>
                <w:lang w:val="en-US" w:eastAsia="en-GB"/>
              </w:rPr>
              <w:t>358,</w:t>
            </w:r>
          </w:p>
          <w:p w14:paraId="5B55D05A" w14:textId="77777777" w:rsidR="00663CD4" w:rsidRPr="002A57D6" w:rsidRDefault="00663CD4" w:rsidP="002A57D6">
            <w:pPr>
              <w:spacing w:line="240" w:lineRule="auto"/>
              <w:rPr>
                <w:szCs w:val="24"/>
              </w:rPr>
            </w:pPr>
            <w:r w:rsidRPr="002A57D6">
              <w:rPr>
                <w:szCs w:val="24"/>
              </w:rPr>
              <w:t xml:space="preserve">If you would like to issue a claim for money or property you can do so 24 hours a day, 7 days a week by visiting: </w:t>
            </w:r>
            <w:hyperlink r:id="rId1006" w:history="1">
              <w:r w:rsidRPr="002A57D6">
                <w:rPr>
                  <w:color w:val="0000FF"/>
                  <w:szCs w:val="24"/>
                  <w:u w:val="single"/>
                </w:rPr>
                <w:t xml:space="preserve">www.moneydaim.gov.uk </w:t>
              </w:r>
            </w:hyperlink>
            <w:r w:rsidRPr="002A57D6">
              <w:rPr>
                <w:szCs w:val="24"/>
              </w:rPr>
              <w:t xml:space="preserve">or </w:t>
            </w:r>
            <w:hyperlink r:id="rId1007" w:history="1">
              <w:r w:rsidRPr="002A57D6">
                <w:rPr>
                  <w:color w:val="0000FF"/>
                  <w:szCs w:val="24"/>
                  <w:u w:val="single"/>
                </w:rPr>
                <w:t>www.possessionclaim.gov.uk</w:t>
              </w:r>
            </w:hyperlink>
            <w:r w:rsidRPr="002A57D6">
              <w:rPr>
                <w:color w:val="0000FF"/>
                <w:szCs w:val="24"/>
              </w:rPr>
              <w:t>.</w:t>
            </w:r>
            <w:r w:rsidRPr="002A57D6">
              <w:rPr>
                <w:szCs w:val="24"/>
              </w:rPr>
              <w:t>You will save money by issuing a claim for possession of property or a money claim online rather than sending it to the court.</w:t>
            </w:r>
          </w:p>
          <w:p w14:paraId="0626FE24" w14:textId="77777777" w:rsidR="00663CD4" w:rsidRPr="002A57D6" w:rsidRDefault="00663CD4" w:rsidP="002A57D6">
            <w:pPr>
              <w:spacing w:line="240" w:lineRule="auto"/>
              <w:rPr>
                <w:b/>
                <w:bCs/>
                <w:szCs w:val="24"/>
              </w:rPr>
            </w:pPr>
            <w:r w:rsidRPr="002A57D6">
              <w:rPr>
                <w:b/>
                <w:bCs/>
                <w:szCs w:val="24"/>
              </w:rPr>
              <w:t>Legal Advice</w:t>
            </w:r>
          </w:p>
          <w:p w14:paraId="20F05EB5" w14:textId="77777777" w:rsidR="00663CD4" w:rsidRPr="002A57D6" w:rsidRDefault="00663CD4" w:rsidP="002A57D6">
            <w:pPr>
              <w:spacing w:line="240" w:lineRule="auto"/>
              <w:rPr>
                <w:szCs w:val="24"/>
              </w:rPr>
            </w:pPr>
            <w:r w:rsidRPr="002A57D6">
              <w:rPr>
                <w:szCs w:val="24"/>
              </w:rPr>
              <w:t>If you are uncertain how to proceed, the Civil Procedure Rules available on the Ministry of Justice website -</w:t>
            </w:r>
            <w:hyperlink r:id="rId1008" w:history="1">
              <w:r w:rsidRPr="002A57D6">
                <w:rPr>
                  <w:color w:val="0000FF"/>
                  <w:szCs w:val="24"/>
                  <w:u w:val="single"/>
                </w:rPr>
                <w:t xml:space="preserve"> http://www.justice.gov.uk</w:t>
              </w:r>
            </w:hyperlink>
            <w:hyperlink r:id="rId1009" w:history="1">
              <w:r w:rsidRPr="002A57D6">
                <w:rPr>
                  <w:color w:val="0000FF"/>
                  <w:szCs w:val="24"/>
                  <w:u w:val="single"/>
                </w:rPr>
                <w:t xml:space="preserve"> </w:t>
              </w:r>
            </w:hyperlink>
            <w:r w:rsidRPr="002A57D6">
              <w:rPr>
                <w:color w:val="0000FF"/>
                <w:szCs w:val="24"/>
              </w:rPr>
              <w:t>-</w:t>
            </w:r>
            <w:r w:rsidRPr="002A57D6">
              <w:rPr>
                <w:szCs w:val="24"/>
              </w:rPr>
              <w:t xml:space="preserve"> provide details. On many occasions it is best for people to seek professional legal advice from a solicitor, legal executive, legal advice agency or Citizens Advice Bureau. You can also contact Civil Legal Advice on 0845 345 4 345 or via their website.</w:t>
            </w:r>
          </w:p>
          <w:p w14:paraId="406DFF00" w14:textId="77777777" w:rsidR="00663CD4" w:rsidRPr="002A57D6" w:rsidRDefault="00663CD4" w:rsidP="002A57D6">
            <w:pPr>
              <w:spacing w:line="240" w:lineRule="auto"/>
              <w:rPr>
                <w:b/>
                <w:bCs/>
                <w:szCs w:val="24"/>
              </w:rPr>
            </w:pPr>
            <w:r w:rsidRPr="002A57D6">
              <w:rPr>
                <w:b/>
                <w:bCs/>
                <w:szCs w:val="24"/>
              </w:rPr>
              <w:t>For information on how HMCTS uses personal data about you please se</w:t>
            </w:r>
            <w:r w:rsidRPr="002A57D6">
              <w:rPr>
                <w:b/>
                <w:szCs w:val="24"/>
              </w:rPr>
              <w:t>e:</w:t>
            </w:r>
          </w:p>
          <w:p w14:paraId="56DC7425" w14:textId="77777777" w:rsidR="00663CD4" w:rsidRPr="002A57D6" w:rsidRDefault="00A56401" w:rsidP="002A57D6">
            <w:pPr>
              <w:spacing w:line="240" w:lineRule="auto"/>
              <w:rPr>
                <w:color w:val="0000FF"/>
                <w:szCs w:val="24"/>
              </w:rPr>
            </w:pPr>
            <w:hyperlink r:id="rId1010" w:history="1">
              <w:r w:rsidR="00663CD4" w:rsidRPr="002A57D6">
                <w:rPr>
                  <w:color w:val="0000FF"/>
                  <w:szCs w:val="24"/>
                  <w:u w:val="single"/>
                </w:rPr>
                <w:t>https://www.gov.uk/government/organisations/hm-courts-and-tribunals-service/about/personal-information-charter</w:t>
              </w:r>
            </w:hyperlink>
          </w:p>
          <w:p w14:paraId="6260A4C7" w14:textId="77777777" w:rsidR="00663CD4" w:rsidRPr="002A57D6" w:rsidRDefault="00663CD4" w:rsidP="002A57D6">
            <w:pPr>
              <w:spacing w:line="240" w:lineRule="auto"/>
              <w:rPr>
                <w:szCs w:val="24"/>
              </w:rPr>
            </w:pPr>
            <w:r w:rsidRPr="002A57D6">
              <w:rPr>
                <w:szCs w:val="24"/>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5212E5FC" w14:textId="3E4FFDBD" w:rsidR="00663CD4" w:rsidRPr="002A57D6" w:rsidRDefault="00663CD4" w:rsidP="002A57D6">
            <w:pPr>
              <w:spacing w:line="240" w:lineRule="auto"/>
              <w:contextualSpacing/>
              <w:rPr>
                <w:b/>
                <w:bCs/>
                <w:color w:val="ED7D31" w:themeColor="accent2"/>
                <w:szCs w:val="24"/>
                <w:u w:val="single"/>
                <w:lang w:eastAsia="en-GB"/>
              </w:rPr>
            </w:pPr>
          </w:p>
          <w:p w14:paraId="4FF4E68C" w14:textId="77777777" w:rsidR="00663CD4" w:rsidRPr="002A57D6" w:rsidRDefault="00663CD4" w:rsidP="002A57D6">
            <w:pPr>
              <w:spacing w:line="240" w:lineRule="auto"/>
              <w:rPr>
                <w:b/>
                <w:bCs/>
                <w:szCs w:val="24"/>
                <w:u w:val="single"/>
              </w:rPr>
            </w:pPr>
            <w:r w:rsidRPr="002A57D6">
              <w:rPr>
                <w:b/>
                <w:bCs/>
                <w:szCs w:val="24"/>
                <w:u w:val="single"/>
              </w:rPr>
              <w:t>31.</w:t>
            </w:r>
          </w:p>
          <w:p w14:paraId="013D63FA" w14:textId="77777777" w:rsidR="00663CD4" w:rsidRPr="002A57D6" w:rsidRDefault="00663CD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B311C81" w14:textId="77777777" w:rsidR="00663CD4" w:rsidRPr="002A57D6" w:rsidRDefault="00663CD4" w:rsidP="002A57D6">
            <w:pPr>
              <w:spacing w:line="240" w:lineRule="auto"/>
              <w:rPr>
                <w:szCs w:val="24"/>
              </w:rPr>
            </w:pPr>
            <w:r w:rsidRPr="002A57D6">
              <w:rPr>
                <w:szCs w:val="24"/>
              </w:rPr>
              <w:t>31. 1. 1</w:t>
            </w:r>
          </w:p>
          <w:p w14:paraId="161F3A90" w14:textId="77777777" w:rsidR="00663CD4" w:rsidRPr="002A57D6" w:rsidRDefault="00663CD4" w:rsidP="002A57D6">
            <w:pPr>
              <w:spacing w:line="240" w:lineRule="auto"/>
              <w:rPr>
                <w:szCs w:val="24"/>
              </w:rPr>
            </w:pPr>
            <w:r w:rsidRPr="002A57D6">
              <w:rPr>
                <w:szCs w:val="24"/>
              </w:rPr>
              <w:t xml:space="preserve">Enquiries. Edmonton. </w:t>
            </w:r>
            <w:proofErr w:type="spellStart"/>
            <w:r w:rsidRPr="002A57D6">
              <w:rPr>
                <w:szCs w:val="24"/>
              </w:rPr>
              <w:t>confield</w:t>
            </w:r>
            <w:proofErr w:type="spellEnd"/>
            <w:r w:rsidRPr="002A57D6">
              <w:rPr>
                <w:szCs w:val="24"/>
              </w:rPr>
              <w:t xml:space="preserve"> Council V Simon Cordell</w:t>
            </w:r>
          </w:p>
          <w:p w14:paraId="4716600B" w14:textId="77777777" w:rsidR="00663CD4" w:rsidRPr="002A57D6" w:rsidRDefault="00663CD4" w:rsidP="002A57D6">
            <w:pPr>
              <w:spacing w:line="240" w:lineRule="auto"/>
              <w:rPr>
                <w:szCs w:val="24"/>
              </w:rPr>
            </w:pPr>
            <w:r w:rsidRPr="002A57D6">
              <w:rPr>
                <w:szCs w:val="24"/>
              </w:rPr>
              <w:t>17/06/2019</w:t>
            </w:r>
          </w:p>
          <w:p w14:paraId="406F7142" w14:textId="77777777" w:rsidR="00663CD4" w:rsidRPr="002A57D6" w:rsidRDefault="00663CD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359,360</w:t>
            </w:r>
          </w:p>
          <w:p w14:paraId="0E58B850" w14:textId="77777777" w:rsidR="00663CD4" w:rsidRPr="002A57D6" w:rsidRDefault="00663CD4" w:rsidP="002A57D6">
            <w:pPr>
              <w:spacing w:line="240" w:lineRule="auto"/>
              <w:rPr>
                <w:szCs w:val="24"/>
                <w:lang w:val="en-US" w:eastAsia="en-GB"/>
              </w:rPr>
            </w:pPr>
            <w:r w:rsidRPr="002A57D6">
              <w:rPr>
                <w:szCs w:val="24"/>
                <w:lang w:val="en-US" w:eastAsia="en-GB"/>
              </w:rPr>
              <w:t>--</w:t>
            </w:r>
          </w:p>
          <w:p w14:paraId="7CA3858A" w14:textId="77777777" w:rsidR="00663CD4" w:rsidRPr="002A57D6" w:rsidRDefault="00663CD4" w:rsidP="002A57D6">
            <w:pPr>
              <w:spacing w:line="240" w:lineRule="auto"/>
              <w:rPr>
                <w:b/>
                <w:bCs/>
                <w:szCs w:val="24"/>
                <w:u w:val="single"/>
                <w:lang w:val="en-US" w:eastAsia="en-GB"/>
              </w:rPr>
            </w:pPr>
            <w:r w:rsidRPr="002A57D6">
              <w:rPr>
                <w:b/>
                <w:bCs/>
                <w:szCs w:val="24"/>
                <w:u w:val="single"/>
                <w:lang w:val="en-US" w:eastAsia="en-GB"/>
              </w:rPr>
              <w:lastRenderedPageBreak/>
              <w:t>359,</w:t>
            </w:r>
          </w:p>
          <w:p w14:paraId="2846ECFB"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Edmonton County, Enquiries</w:t>
            </w:r>
          </w:p>
          <w:p w14:paraId="43FE17C0" w14:textId="77777777" w:rsidR="00663CD4" w:rsidRPr="002A57D6" w:rsidRDefault="00A56401" w:rsidP="002A57D6">
            <w:pPr>
              <w:spacing w:line="240" w:lineRule="auto"/>
              <w:rPr>
                <w:color w:val="0000FF"/>
                <w:szCs w:val="24"/>
                <w:lang w:eastAsia="en-GB"/>
              </w:rPr>
            </w:pPr>
            <w:hyperlink r:id="rId1011" w:history="1">
              <w:r w:rsidR="00663CD4" w:rsidRPr="002A57D6">
                <w:rPr>
                  <w:color w:val="0000FF"/>
                  <w:szCs w:val="24"/>
                  <w:u w:val="single"/>
                  <w:lang w:eastAsia="en-GB"/>
                </w:rPr>
                <w:t>enquiries.edmonton.countycourt@justice.gov.uk</w:t>
              </w:r>
            </w:hyperlink>
          </w:p>
          <w:p w14:paraId="05E1EDEE"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15:31</w:t>
            </w:r>
          </w:p>
          <w:p w14:paraId="47717A62"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770E0E9"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FOOED222 Enfield Council V Simon Cordell</w:t>
            </w:r>
          </w:p>
          <w:p w14:paraId="70712647" w14:textId="77777777" w:rsidR="00663CD4" w:rsidRPr="002A57D6" w:rsidRDefault="00663CD4"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FOOED222 Enfield Council V Simon Cordell (12.1</w:t>
            </w:r>
            <w:r w:rsidRPr="002A57D6">
              <w:rPr>
                <w:color w:val="000000"/>
                <w:szCs w:val="24"/>
                <w:lang w:eastAsia="en-GB"/>
              </w:rPr>
              <w:tab/>
              <w:t>KB)</w:t>
            </w:r>
          </w:p>
          <w:p w14:paraId="3FD6779E" w14:textId="77777777" w:rsidR="00663CD4" w:rsidRPr="002A57D6" w:rsidRDefault="00663CD4"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21B7ABC3" w14:textId="77777777" w:rsidR="00663CD4" w:rsidRPr="002A57D6" w:rsidRDefault="00663CD4"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1E4516A2" w14:textId="77777777" w:rsidR="00663CD4" w:rsidRPr="002A57D6" w:rsidRDefault="00663CD4" w:rsidP="002A57D6">
            <w:pPr>
              <w:spacing w:line="240" w:lineRule="auto"/>
              <w:rPr>
                <w:b/>
                <w:bCs/>
                <w:szCs w:val="24"/>
                <w:u w:val="single"/>
              </w:rPr>
            </w:pPr>
            <w:r w:rsidRPr="002A57D6">
              <w:rPr>
                <w:b/>
                <w:bCs/>
                <w:szCs w:val="24"/>
                <w:u w:val="single"/>
                <w:lang w:val="en-US" w:eastAsia="en-GB"/>
              </w:rPr>
              <w:t>360,</w:t>
            </w:r>
          </w:p>
          <w:p w14:paraId="5B820091" w14:textId="77777777" w:rsidR="00663CD4" w:rsidRPr="002A57D6" w:rsidRDefault="00663CD4" w:rsidP="002A57D6">
            <w:pPr>
              <w:spacing w:line="240" w:lineRule="auto"/>
              <w:rPr>
                <w:szCs w:val="24"/>
                <w:lang w:eastAsia="en-GB"/>
              </w:rPr>
            </w:pPr>
            <w:r w:rsidRPr="002A57D6">
              <w:rPr>
                <w:color w:val="000000"/>
                <w:szCs w:val="24"/>
                <w:lang w:eastAsia="en-GB"/>
              </w:rPr>
              <w:t>Read: FOOED222 Enfield Council V Simon Cordell-&gt; FOOED222 Enfield Council V Simon Cordell (12.1 KB).msg</w:t>
            </w:r>
          </w:p>
          <w:p w14:paraId="255CB1F7"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Edmonton County, Enquiries </w:t>
            </w:r>
          </w:p>
          <w:p w14:paraId="70240ACC" w14:textId="77777777" w:rsidR="00663CD4" w:rsidRPr="002A57D6" w:rsidRDefault="00A56401" w:rsidP="002A57D6">
            <w:pPr>
              <w:spacing w:line="240" w:lineRule="auto"/>
              <w:rPr>
                <w:color w:val="0000FF"/>
                <w:szCs w:val="24"/>
                <w:lang w:eastAsia="en-GB"/>
              </w:rPr>
            </w:pPr>
            <w:hyperlink r:id="rId1012" w:history="1">
              <w:r w:rsidR="00663CD4" w:rsidRPr="002A57D6">
                <w:rPr>
                  <w:color w:val="0000FF"/>
                  <w:szCs w:val="24"/>
                  <w:u w:val="single"/>
                  <w:lang w:eastAsia="en-GB"/>
                </w:rPr>
                <w:t>enquiries.edmonton.countycourt@justice.gov.uk</w:t>
              </w:r>
            </w:hyperlink>
          </w:p>
          <w:p w14:paraId="31BF2B8C"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DF66205"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15:31:16</w:t>
            </w:r>
          </w:p>
          <w:p w14:paraId="401B0A38"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FOOED222 Enfield Council V Simon Cordell Your message</w:t>
            </w:r>
          </w:p>
          <w:p w14:paraId="6863ED38" w14:textId="77777777" w:rsidR="00663CD4" w:rsidRPr="002A57D6" w:rsidRDefault="00663CD4" w:rsidP="002A57D6">
            <w:pPr>
              <w:spacing w:line="240" w:lineRule="auto"/>
              <w:rPr>
                <w:szCs w:val="24"/>
                <w:lang w:eastAsia="en-GB"/>
              </w:rPr>
            </w:pPr>
            <w:r w:rsidRPr="002A57D6">
              <w:rPr>
                <w:b/>
                <w:bCs/>
                <w:color w:val="000000"/>
                <w:szCs w:val="24"/>
                <w:lang w:eastAsia="en-GB"/>
              </w:rPr>
              <w:t>To:</w:t>
            </w:r>
            <w:r w:rsidRPr="002A57D6">
              <w:rPr>
                <w:color w:val="000000"/>
                <w:szCs w:val="24"/>
                <w:lang w:eastAsia="en-GB"/>
              </w:rPr>
              <w:t xml:space="preserve"> Edmonton County, Enquiries</w:t>
            </w:r>
          </w:p>
          <w:p w14:paraId="5C90663E" w14:textId="77777777" w:rsidR="00663CD4" w:rsidRPr="002A57D6" w:rsidRDefault="00663CD4"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FOOED222 Enfield Council V Simon Cordell</w:t>
            </w:r>
          </w:p>
          <w:p w14:paraId="2AAF3DC1"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17/06/2019 14:24</w:t>
            </w:r>
          </w:p>
          <w:p w14:paraId="1FE0D7CD" w14:textId="77777777" w:rsidR="00663CD4" w:rsidRPr="002A57D6" w:rsidRDefault="00663CD4" w:rsidP="002A57D6">
            <w:pPr>
              <w:spacing w:line="240" w:lineRule="auto"/>
              <w:rPr>
                <w:szCs w:val="24"/>
                <w:lang w:eastAsia="en-GB"/>
              </w:rPr>
            </w:pPr>
            <w:r w:rsidRPr="002A57D6">
              <w:rPr>
                <w:color w:val="000000"/>
                <w:szCs w:val="24"/>
                <w:lang w:eastAsia="en-GB"/>
              </w:rPr>
              <w:t>was read on 17/06/2019 14:30</w:t>
            </w:r>
          </w:p>
          <w:p w14:paraId="1DC5FFD9" w14:textId="1DB8497A" w:rsidR="00663CD4" w:rsidRPr="002A57D6" w:rsidRDefault="00663CD4" w:rsidP="002A57D6">
            <w:pPr>
              <w:spacing w:line="240" w:lineRule="auto"/>
              <w:contextualSpacing/>
              <w:rPr>
                <w:b/>
                <w:bCs/>
                <w:color w:val="ED7D31" w:themeColor="accent2"/>
                <w:szCs w:val="24"/>
                <w:u w:val="single"/>
                <w:lang w:eastAsia="en-GB"/>
              </w:rPr>
            </w:pPr>
          </w:p>
          <w:p w14:paraId="6B0DFAB8" w14:textId="77777777" w:rsidR="00663CD4" w:rsidRPr="002A57D6" w:rsidRDefault="00663CD4" w:rsidP="002A57D6">
            <w:pPr>
              <w:spacing w:line="240" w:lineRule="auto"/>
              <w:rPr>
                <w:b/>
                <w:bCs/>
                <w:szCs w:val="24"/>
                <w:u w:val="single"/>
              </w:rPr>
            </w:pPr>
            <w:r w:rsidRPr="002A57D6">
              <w:rPr>
                <w:b/>
                <w:bCs/>
                <w:szCs w:val="24"/>
                <w:u w:val="single"/>
              </w:rPr>
              <w:t>32.</w:t>
            </w:r>
          </w:p>
          <w:p w14:paraId="125849DA" w14:textId="77777777" w:rsidR="00663CD4" w:rsidRPr="002A57D6" w:rsidRDefault="00663CD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015DDFA" w14:textId="77777777" w:rsidR="00663CD4" w:rsidRPr="002A57D6" w:rsidRDefault="00663CD4" w:rsidP="002A57D6">
            <w:pPr>
              <w:spacing w:line="240" w:lineRule="auto"/>
              <w:rPr>
                <w:szCs w:val="24"/>
              </w:rPr>
            </w:pPr>
            <w:r w:rsidRPr="002A57D6">
              <w:rPr>
                <w:szCs w:val="24"/>
              </w:rPr>
              <w:t>32. 1. 1</w:t>
            </w:r>
          </w:p>
          <w:p w14:paraId="41F198FC" w14:textId="77777777" w:rsidR="00663CD4" w:rsidRPr="002A57D6" w:rsidRDefault="00663CD4" w:rsidP="002A57D6">
            <w:pPr>
              <w:spacing w:line="240" w:lineRule="auto"/>
              <w:rPr>
                <w:szCs w:val="24"/>
              </w:rPr>
            </w:pPr>
            <w:r w:rsidRPr="002A57D6">
              <w:rPr>
                <w:szCs w:val="24"/>
              </w:rPr>
              <w:t>lorraine32@blueyondernfield Council V Simon Cordell 2</w:t>
            </w:r>
          </w:p>
          <w:p w14:paraId="6C86DB3A" w14:textId="77777777" w:rsidR="00663CD4" w:rsidRPr="002A57D6" w:rsidRDefault="00663CD4" w:rsidP="002A57D6">
            <w:pPr>
              <w:spacing w:line="240" w:lineRule="auto"/>
              <w:rPr>
                <w:szCs w:val="24"/>
              </w:rPr>
            </w:pPr>
            <w:r w:rsidRPr="002A57D6">
              <w:rPr>
                <w:szCs w:val="24"/>
              </w:rPr>
              <w:t>17/06/2019</w:t>
            </w:r>
          </w:p>
          <w:p w14:paraId="0C953E8D" w14:textId="77777777" w:rsidR="00663CD4" w:rsidRPr="002A57D6" w:rsidRDefault="00663CD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361,362</w:t>
            </w:r>
          </w:p>
          <w:p w14:paraId="548D7213" w14:textId="77777777" w:rsidR="00663CD4" w:rsidRPr="002A57D6" w:rsidRDefault="00663CD4" w:rsidP="002A57D6">
            <w:pPr>
              <w:spacing w:line="240" w:lineRule="auto"/>
              <w:rPr>
                <w:szCs w:val="24"/>
                <w:lang w:val="en-US" w:eastAsia="en-GB"/>
              </w:rPr>
            </w:pPr>
            <w:r w:rsidRPr="002A57D6">
              <w:rPr>
                <w:szCs w:val="24"/>
                <w:lang w:val="en-US" w:eastAsia="en-GB"/>
              </w:rPr>
              <w:t>--</w:t>
            </w:r>
          </w:p>
          <w:p w14:paraId="515E2E59" w14:textId="77777777" w:rsidR="00663CD4" w:rsidRPr="002A57D6" w:rsidRDefault="00663CD4" w:rsidP="002A57D6">
            <w:pPr>
              <w:spacing w:line="240" w:lineRule="auto"/>
              <w:rPr>
                <w:b/>
                <w:bCs/>
                <w:szCs w:val="24"/>
                <w:u w:val="single"/>
                <w:lang w:val="en-US" w:eastAsia="en-GB"/>
              </w:rPr>
            </w:pPr>
            <w:r w:rsidRPr="002A57D6">
              <w:rPr>
                <w:b/>
                <w:bCs/>
                <w:szCs w:val="24"/>
                <w:u w:val="single"/>
                <w:lang w:val="en-US" w:eastAsia="en-GB"/>
              </w:rPr>
              <w:t>361,</w:t>
            </w:r>
          </w:p>
          <w:p w14:paraId="2524F84E" w14:textId="77777777" w:rsidR="00663CD4" w:rsidRPr="002A57D6" w:rsidRDefault="00663CD4"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Lorraine Cordell </w:t>
            </w:r>
            <w:r w:rsidRPr="002A57D6">
              <w:rPr>
                <w:szCs w:val="24"/>
                <w:lang w:eastAsia="en-GB"/>
              </w:rPr>
              <w:t>&lt;</w:t>
            </w:r>
            <w:hyperlink r:id="rId1013" w:history="1">
              <w:r w:rsidRPr="002A57D6">
                <w:rPr>
                  <w:color w:val="0000FF"/>
                  <w:szCs w:val="24"/>
                  <w:u w:val="single"/>
                  <w:lang w:eastAsia="en-GB"/>
                </w:rPr>
                <w:t>lorraine32@blueyonder.co.uk</w:t>
              </w:r>
            </w:hyperlink>
            <w:r w:rsidRPr="002A57D6">
              <w:rPr>
                <w:szCs w:val="24"/>
                <w:lang w:eastAsia="en-GB"/>
              </w:rPr>
              <w:t>&gt;</w:t>
            </w:r>
          </w:p>
          <w:p w14:paraId="1656985D"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15:25</w:t>
            </w:r>
          </w:p>
          <w:p w14:paraId="131FDAF7"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'Edmonton County, Enquiries'</w:t>
            </w:r>
          </w:p>
          <w:p w14:paraId="481FEB87" w14:textId="77777777" w:rsidR="00663CD4" w:rsidRPr="002A57D6" w:rsidRDefault="00663CD4"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FOOED222 Enfield Council V Simon Cordell</w:t>
            </w:r>
          </w:p>
          <w:p w14:paraId="0B9B83EC" w14:textId="77777777" w:rsidR="00663CD4" w:rsidRPr="002A57D6" w:rsidRDefault="00663CD4"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68209B18" w14:textId="77777777" w:rsidR="00663CD4" w:rsidRPr="002A57D6" w:rsidRDefault="00663CD4" w:rsidP="002A57D6">
            <w:pPr>
              <w:spacing w:line="240" w:lineRule="auto"/>
              <w:rPr>
                <w:szCs w:val="24"/>
                <w:lang w:eastAsia="en-GB"/>
              </w:rPr>
            </w:pPr>
            <w:r w:rsidRPr="002A57D6">
              <w:rPr>
                <w:color w:val="000000"/>
                <w:szCs w:val="24"/>
                <w:lang w:eastAsia="en-GB"/>
              </w:rPr>
              <w:t>To Whom It May Concern:</w:t>
            </w:r>
          </w:p>
          <w:p w14:paraId="45EAE7EC" w14:textId="77777777" w:rsidR="00663CD4" w:rsidRPr="002A57D6" w:rsidRDefault="00663CD4" w:rsidP="002A57D6">
            <w:pPr>
              <w:spacing w:line="240" w:lineRule="auto"/>
              <w:rPr>
                <w:szCs w:val="24"/>
                <w:lang w:eastAsia="en-GB"/>
              </w:rPr>
            </w:pPr>
            <w:r w:rsidRPr="002A57D6">
              <w:rPr>
                <w:color w:val="000000"/>
                <w:szCs w:val="24"/>
                <w:lang w:eastAsia="en-GB"/>
              </w:rPr>
              <w:t>I am writing this email in the hope you will be able to help me.</w:t>
            </w:r>
          </w:p>
          <w:p w14:paraId="5FD01A68" w14:textId="77777777" w:rsidR="00663CD4" w:rsidRPr="002A57D6" w:rsidRDefault="00663CD4" w:rsidP="002A57D6">
            <w:pPr>
              <w:spacing w:line="240" w:lineRule="auto"/>
              <w:rPr>
                <w:szCs w:val="24"/>
                <w:lang w:eastAsia="en-GB"/>
              </w:rPr>
            </w:pPr>
            <w:r w:rsidRPr="002A57D6">
              <w:rPr>
                <w:b/>
                <w:bCs/>
                <w:color w:val="000000"/>
                <w:szCs w:val="24"/>
                <w:lang w:eastAsia="en-GB"/>
              </w:rPr>
              <w:t>It is regarding case</w:t>
            </w:r>
            <w:r w:rsidRPr="002A57D6">
              <w:rPr>
                <w:color w:val="000000"/>
                <w:szCs w:val="24"/>
                <w:lang w:eastAsia="en-GB"/>
              </w:rPr>
              <w:t xml:space="preserve"> FOOED222 Enfield Council V Simon Cordell</w:t>
            </w:r>
          </w:p>
          <w:p w14:paraId="4D91E12C" w14:textId="77777777" w:rsidR="00663CD4" w:rsidRPr="002A57D6" w:rsidRDefault="00663CD4" w:rsidP="002A57D6">
            <w:pPr>
              <w:spacing w:line="240" w:lineRule="auto"/>
              <w:rPr>
                <w:szCs w:val="24"/>
                <w:lang w:eastAsia="en-GB"/>
              </w:rPr>
            </w:pPr>
            <w:r w:rsidRPr="002A57D6">
              <w:rPr>
                <w:color w:val="000000"/>
                <w:szCs w:val="24"/>
                <w:lang w:eastAsia="en-GB"/>
              </w:rPr>
              <w:t>The case was last in court on the 08/03/2019 when District Judge Davies heard the case and set out an order due to my son's health please see attached court order dated 11/03/2019.</w:t>
            </w:r>
          </w:p>
          <w:p w14:paraId="70782335" w14:textId="77777777" w:rsidR="00663CD4" w:rsidRPr="002A57D6" w:rsidRDefault="00663CD4" w:rsidP="002A57D6">
            <w:pPr>
              <w:spacing w:line="240" w:lineRule="auto"/>
              <w:rPr>
                <w:b/>
                <w:bCs/>
                <w:szCs w:val="24"/>
                <w:lang w:eastAsia="en-GB"/>
              </w:rPr>
            </w:pPr>
            <w:r w:rsidRPr="002A57D6">
              <w:rPr>
                <w:b/>
                <w:bCs/>
                <w:color w:val="000000"/>
                <w:szCs w:val="24"/>
                <w:lang w:eastAsia="en-GB"/>
              </w:rPr>
              <w:t>District Judge Davies ordered that</w:t>
            </w:r>
          </w:p>
          <w:p w14:paraId="4BEB9A5F" w14:textId="77777777" w:rsidR="00663CD4" w:rsidRPr="002A57D6" w:rsidRDefault="00663CD4" w:rsidP="00E9777C">
            <w:pPr>
              <w:numPr>
                <w:ilvl w:val="0"/>
                <w:numId w:val="2"/>
              </w:numPr>
              <w:spacing w:line="240" w:lineRule="auto"/>
              <w:contextualSpacing/>
              <w:rPr>
                <w:szCs w:val="24"/>
              </w:rPr>
            </w:pPr>
            <w:r w:rsidRPr="002A57D6">
              <w:rPr>
                <w:szCs w:val="24"/>
              </w:rPr>
              <w:t>These proceedings are adjourned generally with permission to restore in order for the parties to apply to the Official Solicitor to consider whether he is prepared to act as Litigation Friend for the Defendant. If no request to restore is made by 4pm on 08/06/2019, the claim will stand "struck out without further order.</w:t>
            </w:r>
          </w:p>
          <w:p w14:paraId="288DFA91" w14:textId="77777777" w:rsidR="00663CD4" w:rsidRPr="002A57D6" w:rsidRDefault="00663CD4" w:rsidP="00E9777C">
            <w:pPr>
              <w:numPr>
                <w:ilvl w:val="0"/>
                <w:numId w:val="2"/>
              </w:numPr>
              <w:spacing w:line="240" w:lineRule="auto"/>
              <w:contextualSpacing/>
              <w:rPr>
                <w:szCs w:val="24"/>
              </w:rPr>
            </w:pPr>
            <w:r w:rsidRPr="002A57D6">
              <w:rPr>
                <w:szCs w:val="24"/>
              </w:rPr>
              <w:t>Costs reserved.</w:t>
            </w:r>
          </w:p>
          <w:p w14:paraId="69D24E29" w14:textId="77777777" w:rsidR="00663CD4" w:rsidRPr="002A57D6" w:rsidRDefault="00663CD4" w:rsidP="002A57D6">
            <w:pPr>
              <w:spacing w:line="240" w:lineRule="auto"/>
              <w:rPr>
                <w:szCs w:val="24"/>
                <w:lang w:eastAsia="en-GB"/>
              </w:rPr>
            </w:pPr>
            <w:r w:rsidRPr="002A57D6">
              <w:rPr>
                <w:color w:val="000000"/>
                <w:szCs w:val="24"/>
                <w:lang w:eastAsia="en-GB"/>
              </w:rPr>
              <w:t>I have contacted the court and it would seem Enfield Council submitted a letter to restore this case FOOED222, and so far, nothing has been done with this.</w:t>
            </w:r>
          </w:p>
          <w:p w14:paraId="440D71A8" w14:textId="77777777" w:rsidR="00663CD4" w:rsidRPr="002A57D6" w:rsidRDefault="00663CD4" w:rsidP="002A57D6">
            <w:pPr>
              <w:spacing w:line="240" w:lineRule="auto"/>
              <w:rPr>
                <w:szCs w:val="24"/>
                <w:lang w:eastAsia="en-GB"/>
              </w:rPr>
            </w:pPr>
            <w:r w:rsidRPr="002A57D6">
              <w:rPr>
                <w:color w:val="000000"/>
                <w:szCs w:val="24"/>
                <w:lang w:eastAsia="en-GB"/>
              </w:rPr>
              <w:t>But the issue I have is that Enfield Council has done nothing they have not tried to work with Mr Cordell's Official Solicitor they have not contacted them at all since the last hearing of the 08/03/2019, they also did not notify Mr Cordell's Solicitor that they had put in to restore this case FOOED222, the only reason we know anything is due to me contacting the court by telephone on the 10/06/2019 to see if the case had been "struck out" which I was told it has not been due to the letter Enfield Council had submitted to the court to restore it and move forward with the case.</w:t>
            </w:r>
          </w:p>
          <w:p w14:paraId="52CE100C" w14:textId="77777777" w:rsidR="00663CD4" w:rsidRPr="002A57D6" w:rsidRDefault="00663CD4" w:rsidP="002A57D6">
            <w:pPr>
              <w:spacing w:line="240" w:lineRule="auto"/>
              <w:rPr>
                <w:szCs w:val="24"/>
                <w:lang w:eastAsia="en-GB"/>
              </w:rPr>
            </w:pPr>
            <w:r w:rsidRPr="002A57D6">
              <w:rPr>
                <w:color w:val="000000"/>
                <w:szCs w:val="24"/>
                <w:lang w:eastAsia="en-GB"/>
              </w:rPr>
              <w:t>We do not know any details of this letter Enfield Council has sent to the court to restore this case and under what grounds and when it was sent to the court from Enfield Council.</w:t>
            </w:r>
          </w:p>
          <w:p w14:paraId="464A8A47" w14:textId="77777777" w:rsidR="00663CD4" w:rsidRPr="002A57D6" w:rsidRDefault="00663CD4" w:rsidP="002A57D6">
            <w:pPr>
              <w:spacing w:line="240" w:lineRule="auto"/>
              <w:rPr>
                <w:szCs w:val="24"/>
                <w:lang w:eastAsia="en-GB"/>
              </w:rPr>
            </w:pPr>
            <w:r w:rsidRPr="002A57D6">
              <w:rPr>
                <w:color w:val="000000"/>
                <w:szCs w:val="24"/>
                <w:lang w:eastAsia="en-GB"/>
              </w:rPr>
              <w:lastRenderedPageBreak/>
              <w:t>This is not the 1st time Enfield Council has not followed a court order, there is an outstanding court order that has never been dealt with by Enfield Council in which Enfield Council should have moved my son which they have never done anything about and then submitted this new case FOOED222.for which is an abuse of court process .</w:t>
            </w:r>
          </w:p>
          <w:p w14:paraId="34A7B18A" w14:textId="77777777" w:rsidR="00663CD4" w:rsidRPr="002A57D6" w:rsidRDefault="00663CD4" w:rsidP="002A57D6">
            <w:pPr>
              <w:spacing w:line="240" w:lineRule="auto"/>
              <w:rPr>
                <w:szCs w:val="24"/>
                <w:lang w:eastAsia="en-GB"/>
              </w:rPr>
            </w:pPr>
            <w:r w:rsidRPr="002A57D6">
              <w:rPr>
                <w:color w:val="000000"/>
                <w:szCs w:val="24"/>
                <w:lang w:eastAsia="en-GB"/>
              </w:rPr>
              <w:t>This is not helping my son's health and Enfield Council is very aware of this, I do not know what to do, all of these entire court cases one after the other which Enfield Council has done since 2017 is having a very damaging effect deteriorating and impacting my son's health.</w:t>
            </w:r>
          </w:p>
          <w:p w14:paraId="2052DC9E" w14:textId="77777777" w:rsidR="00663CD4" w:rsidRPr="002A57D6" w:rsidRDefault="00663CD4" w:rsidP="002A57D6">
            <w:pPr>
              <w:spacing w:line="240" w:lineRule="auto"/>
              <w:rPr>
                <w:szCs w:val="24"/>
                <w:lang w:eastAsia="en-GB"/>
              </w:rPr>
            </w:pPr>
            <w:r w:rsidRPr="002A57D6">
              <w:rPr>
                <w:color w:val="000000"/>
                <w:szCs w:val="24"/>
                <w:lang w:eastAsia="en-GB"/>
              </w:rPr>
              <w:t>It is Enfield Council that has chosen not to communicate with me on behalf of my son, It is Enfield Council that has not once asked to see proof that these alleged allegations are false, to be able to address anything I would need Enfield Council to work with me, but they will not and I have never been rude to anyone within Enfield Council for them to not to want to communicate with me.</w:t>
            </w:r>
          </w:p>
          <w:p w14:paraId="25E658F1" w14:textId="77777777" w:rsidR="00663CD4" w:rsidRPr="002A57D6" w:rsidRDefault="00663CD4" w:rsidP="002A57D6">
            <w:pPr>
              <w:spacing w:line="240" w:lineRule="auto"/>
              <w:rPr>
                <w:szCs w:val="24"/>
                <w:lang w:eastAsia="en-GB"/>
              </w:rPr>
            </w:pPr>
            <w:r w:rsidRPr="002A57D6">
              <w:rPr>
                <w:color w:val="000000"/>
                <w:szCs w:val="24"/>
                <w:lang w:eastAsia="en-GB"/>
              </w:rPr>
              <w:t>Could the court please tell us what is going on with this court case as not knowing what is going on is making things worse for my son not knowing if he is going to be made homeless.</w:t>
            </w:r>
          </w:p>
          <w:p w14:paraId="10EECA3B" w14:textId="77777777" w:rsidR="00663CD4" w:rsidRPr="002A57D6" w:rsidRDefault="00663CD4" w:rsidP="002A57D6">
            <w:pPr>
              <w:spacing w:line="240" w:lineRule="auto"/>
              <w:rPr>
                <w:b/>
                <w:bCs/>
                <w:szCs w:val="24"/>
                <w:u w:val="single"/>
              </w:rPr>
            </w:pPr>
            <w:r w:rsidRPr="002A57D6">
              <w:rPr>
                <w:b/>
                <w:bCs/>
                <w:szCs w:val="24"/>
                <w:u w:val="single"/>
                <w:lang w:val="en-US" w:eastAsia="en-GB"/>
              </w:rPr>
              <w:t>362,</w:t>
            </w:r>
          </w:p>
          <w:p w14:paraId="33D0E126" w14:textId="77777777" w:rsidR="00663CD4" w:rsidRPr="002A57D6" w:rsidRDefault="00663CD4" w:rsidP="002A57D6">
            <w:pPr>
              <w:spacing w:line="240" w:lineRule="auto"/>
              <w:rPr>
                <w:szCs w:val="24"/>
                <w:lang w:eastAsia="en-GB"/>
              </w:rPr>
            </w:pPr>
            <w:r w:rsidRPr="002A57D6">
              <w:rPr>
                <w:color w:val="000000"/>
                <w:szCs w:val="24"/>
                <w:lang w:eastAsia="en-GB"/>
              </w:rPr>
              <w:t>Regards</w:t>
            </w:r>
          </w:p>
          <w:p w14:paraId="6F5A2C9E" w14:textId="77777777" w:rsidR="00663CD4" w:rsidRPr="002A57D6" w:rsidRDefault="00663CD4" w:rsidP="002A57D6">
            <w:pPr>
              <w:spacing w:line="240" w:lineRule="auto"/>
              <w:rPr>
                <w:szCs w:val="24"/>
                <w:lang w:eastAsia="en-GB"/>
              </w:rPr>
            </w:pPr>
            <w:r w:rsidRPr="002A57D6">
              <w:rPr>
                <w:color w:val="000000"/>
                <w:szCs w:val="24"/>
                <w:lang w:eastAsia="en-GB"/>
              </w:rPr>
              <w:t>Lorraine Cordell (on behalf of Simon Cordell)</w:t>
            </w:r>
          </w:p>
          <w:p w14:paraId="41E78CB6" w14:textId="77777777" w:rsidR="00663CD4" w:rsidRPr="002A57D6" w:rsidRDefault="00663CD4" w:rsidP="002A57D6">
            <w:pPr>
              <w:spacing w:line="240" w:lineRule="auto"/>
              <w:contextualSpacing/>
              <w:rPr>
                <w:b/>
                <w:bCs/>
                <w:color w:val="ED7D31" w:themeColor="accent2"/>
                <w:szCs w:val="24"/>
                <w:u w:val="single"/>
                <w:lang w:eastAsia="en-GB"/>
              </w:rPr>
            </w:pPr>
          </w:p>
          <w:p w14:paraId="56443655"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11E54881" w14:textId="77777777" w:rsidR="0027685F" w:rsidRPr="002A57D6" w:rsidRDefault="0027685F" w:rsidP="002A57D6">
            <w:pPr>
              <w:spacing w:line="240" w:lineRule="auto"/>
              <w:contextualSpacing/>
              <w:rPr>
                <w:color w:val="ED7D31" w:themeColor="accent2"/>
                <w:szCs w:val="24"/>
                <w:lang w:eastAsia="en-GB"/>
              </w:rPr>
            </w:pPr>
          </w:p>
          <w:p w14:paraId="241B266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09BFC7A" w14:textId="77777777" w:rsidR="0027685F" w:rsidRPr="002A57D6" w:rsidRDefault="0027685F" w:rsidP="002A57D6">
            <w:pPr>
              <w:spacing w:line="240" w:lineRule="auto"/>
              <w:contextualSpacing/>
              <w:rPr>
                <w:color w:val="ED7D31" w:themeColor="accent2"/>
                <w:szCs w:val="24"/>
                <w:lang w:eastAsia="en-GB"/>
              </w:rPr>
            </w:pPr>
          </w:p>
          <w:p w14:paraId="3B31B8BA"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7D887A54" w14:textId="77777777" w:rsidR="0027685F" w:rsidRPr="002A57D6" w:rsidRDefault="0027685F" w:rsidP="002A57D6">
            <w:pPr>
              <w:spacing w:line="240" w:lineRule="auto"/>
              <w:contextualSpacing/>
              <w:rPr>
                <w:color w:val="ED7D31" w:themeColor="accent2"/>
                <w:szCs w:val="24"/>
                <w:lang w:eastAsia="en-GB"/>
              </w:rPr>
            </w:pPr>
          </w:p>
          <w:p w14:paraId="77C9E2A5" w14:textId="41C526A3"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1708D725" w14:textId="77777777" w:rsidR="0027685F" w:rsidRPr="002A57D6" w:rsidRDefault="0027685F" w:rsidP="002A57D6">
            <w:pPr>
              <w:spacing w:line="240" w:lineRule="auto"/>
              <w:contextualSpacing/>
              <w:rPr>
                <w:color w:val="ED7D31" w:themeColor="accent2"/>
                <w:szCs w:val="24"/>
                <w:lang w:eastAsia="en-GB"/>
              </w:rPr>
            </w:pPr>
          </w:p>
          <w:p w14:paraId="49325C04"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C00DA6C" w14:textId="77777777" w:rsidR="0027685F" w:rsidRPr="002A57D6" w:rsidRDefault="0027685F" w:rsidP="002A57D6">
            <w:pPr>
              <w:spacing w:line="240" w:lineRule="auto"/>
              <w:contextualSpacing/>
              <w:rPr>
                <w:szCs w:val="24"/>
                <w:lang w:eastAsia="en-GB"/>
              </w:rPr>
            </w:pPr>
          </w:p>
          <w:p w14:paraId="37C83A53" w14:textId="77777777" w:rsidR="0027685F" w:rsidRPr="002A57D6" w:rsidRDefault="0027685F" w:rsidP="002A57D6">
            <w:pPr>
              <w:spacing w:line="240" w:lineRule="auto"/>
              <w:contextualSpacing/>
              <w:rPr>
                <w:szCs w:val="24"/>
                <w:lang w:eastAsia="en-GB"/>
              </w:rPr>
            </w:pPr>
          </w:p>
          <w:p w14:paraId="17725ADF" w14:textId="77777777" w:rsidR="0027685F" w:rsidRPr="002A57D6" w:rsidRDefault="0027685F" w:rsidP="002A57D6">
            <w:pPr>
              <w:spacing w:line="240" w:lineRule="auto"/>
              <w:contextualSpacing/>
              <w:rPr>
                <w:szCs w:val="24"/>
                <w:lang w:eastAsia="en-GB"/>
              </w:rPr>
            </w:pPr>
          </w:p>
          <w:p w14:paraId="1914D2E3" w14:textId="77777777" w:rsidR="0027685F" w:rsidRPr="002A57D6" w:rsidRDefault="0027685F" w:rsidP="002A57D6">
            <w:pPr>
              <w:spacing w:line="240" w:lineRule="auto"/>
              <w:contextualSpacing/>
              <w:jc w:val="center"/>
              <w:rPr>
                <w:b/>
                <w:color w:val="000000"/>
                <w:szCs w:val="24"/>
                <w:lang w:eastAsia="en-GB"/>
              </w:rPr>
            </w:pPr>
          </w:p>
          <w:p w14:paraId="4EEB18F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2C28C485"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18/06/</w:t>
            </w:r>
            <w:r w:rsidRPr="002A57D6">
              <w:rPr>
                <w:b/>
                <w:bCs/>
                <w:color w:val="000000"/>
                <w:szCs w:val="24"/>
                <w:lang w:eastAsia="en-GB"/>
              </w:rPr>
              <w:t>2019</w:t>
            </w:r>
          </w:p>
          <w:p w14:paraId="3307FC88" w14:textId="77777777" w:rsidR="0027685F" w:rsidRPr="002A57D6" w:rsidRDefault="0027685F" w:rsidP="002A57D6">
            <w:pPr>
              <w:spacing w:line="240" w:lineRule="auto"/>
              <w:contextualSpacing/>
              <w:rPr>
                <w:szCs w:val="24"/>
                <w:lang w:eastAsia="en-GB"/>
              </w:rPr>
            </w:pPr>
          </w:p>
          <w:p w14:paraId="546FBB8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D7B21B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7C9F96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A71783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E1D149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CAAE8F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18/06/2019</w:t>
            </w:r>
          </w:p>
          <w:p w14:paraId="73B9753F" w14:textId="77777777" w:rsidR="0027685F" w:rsidRPr="002A57D6" w:rsidRDefault="0027685F" w:rsidP="002A57D6">
            <w:pPr>
              <w:spacing w:line="240" w:lineRule="auto"/>
              <w:contextualSpacing/>
              <w:rPr>
                <w:szCs w:val="24"/>
                <w:lang w:eastAsia="en-GB"/>
              </w:rPr>
            </w:pPr>
          </w:p>
          <w:p w14:paraId="2CD3E068" w14:textId="77777777" w:rsidR="0027685F" w:rsidRPr="002A57D6" w:rsidRDefault="0027685F" w:rsidP="002A57D6">
            <w:pPr>
              <w:spacing w:line="240" w:lineRule="auto"/>
              <w:contextualSpacing/>
              <w:rPr>
                <w:szCs w:val="24"/>
                <w:lang w:eastAsia="en-GB"/>
              </w:rPr>
            </w:pPr>
          </w:p>
          <w:p w14:paraId="15DD92E3"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058D160"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A653196"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72BF593" w14:textId="77777777" w:rsidR="00696D8A" w:rsidRPr="002A57D6" w:rsidRDefault="00696D8A" w:rsidP="00E9777C">
            <w:pPr>
              <w:numPr>
                <w:ilvl w:val="0"/>
                <w:numId w:val="2"/>
              </w:numPr>
              <w:spacing w:line="240" w:lineRule="auto"/>
              <w:contextualSpacing/>
              <w:rPr>
                <w:szCs w:val="24"/>
                <w:lang w:eastAsia="en-GB"/>
              </w:rPr>
            </w:pPr>
            <w:r w:rsidRPr="002A57D6">
              <w:rPr>
                <w:szCs w:val="24"/>
                <w:lang w:eastAsia="en-GB"/>
              </w:rPr>
              <w:t>Working at home!</w:t>
            </w:r>
          </w:p>
          <w:p w14:paraId="2C78D714" w14:textId="77777777" w:rsidR="00696D8A" w:rsidRPr="002A57D6" w:rsidRDefault="00696D8A" w:rsidP="002A57D6">
            <w:pPr>
              <w:spacing w:line="240" w:lineRule="auto"/>
              <w:ind w:left="360"/>
              <w:contextualSpacing/>
              <w:rPr>
                <w:szCs w:val="24"/>
                <w:lang w:eastAsia="en-GB"/>
              </w:rPr>
            </w:pPr>
          </w:p>
          <w:p w14:paraId="32DFE977" w14:textId="77777777" w:rsidR="00696D8A" w:rsidRPr="002A57D6" w:rsidRDefault="00696D8A"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30C53D8" w14:textId="77777777" w:rsidR="00696D8A" w:rsidRPr="002A57D6" w:rsidRDefault="00696D8A"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AF9689A" w14:textId="77777777" w:rsidR="00696D8A" w:rsidRPr="002A57D6" w:rsidRDefault="00696D8A" w:rsidP="002A57D6">
            <w:pPr>
              <w:spacing w:line="240" w:lineRule="auto"/>
              <w:contextualSpacing/>
              <w:rPr>
                <w:b/>
                <w:bCs/>
                <w:szCs w:val="24"/>
                <w:u w:val="single"/>
                <w:lang w:eastAsia="en-GB"/>
              </w:rPr>
            </w:pPr>
          </w:p>
          <w:p w14:paraId="6D2E9B55"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009FF58" w14:textId="77777777" w:rsidR="00696D8A" w:rsidRPr="002A57D6" w:rsidRDefault="00696D8A" w:rsidP="002A57D6">
            <w:pPr>
              <w:spacing w:line="240" w:lineRule="auto"/>
              <w:ind w:left="360"/>
              <w:contextualSpacing/>
              <w:rPr>
                <w:szCs w:val="24"/>
                <w:u w:val="single"/>
                <w:lang w:eastAsia="en-GB"/>
              </w:rPr>
            </w:pPr>
            <w:r w:rsidRPr="002A57D6">
              <w:rPr>
                <w:szCs w:val="24"/>
                <w:u w:val="single"/>
                <w:lang w:eastAsia="en-GB"/>
              </w:rPr>
              <w:t>Ambrose had moved for ever!</w:t>
            </w:r>
          </w:p>
          <w:p w14:paraId="0A95A95D" w14:textId="77777777" w:rsidR="00696D8A" w:rsidRPr="002A57D6" w:rsidRDefault="00696D8A"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A8F18D2" w14:textId="77777777" w:rsidR="00696D8A" w:rsidRPr="002A57D6" w:rsidRDefault="00696D8A" w:rsidP="002A57D6">
            <w:pPr>
              <w:spacing w:line="240" w:lineRule="auto"/>
              <w:contextualSpacing/>
              <w:rPr>
                <w:szCs w:val="24"/>
                <w:lang w:eastAsia="en-GB"/>
              </w:rPr>
            </w:pPr>
          </w:p>
          <w:p w14:paraId="4EB8076E" w14:textId="77777777" w:rsidR="00696D8A" w:rsidRPr="002A57D6" w:rsidRDefault="00696D8A" w:rsidP="002A57D6">
            <w:pPr>
              <w:spacing w:line="240" w:lineRule="auto"/>
              <w:ind w:left="360"/>
              <w:contextualSpacing/>
              <w:rPr>
                <w:b/>
                <w:bCs/>
                <w:szCs w:val="24"/>
                <w:u w:val="single"/>
                <w:lang w:eastAsia="en-GB"/>
              </w:rPr>
            </w:pPr>
          </w:p>
          <w:p w14:paraId="0501EA52"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586F9B9" w14:textId="77777777" w:rsidR="00696D8A" w:rsidRPr="002A57D6" w:rsidRDefault="00696D8A"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1626EEF3" w14:textId="77777777" w:rsidR="00696D8A" w:rsidRPr="002A57D6" w:rsidRDefault="00696D8A"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2B8DA7D" w14:textId="77777777" w:rsidR="0027685F" w:rsidRPr="002A57D6" w:rsidRDefault="0027685F" w:rsidP="002A57D6">
            <w:pPr>
              <w:spacing w:line="240" w:lineRule="auto"/>
              <w:contextualSpacing/>
              <w:rPr>
                <w:szCs w:val="24"/>
                <w:lang w:eastAsia="en-GB"/>
              </w:rPr>
            </w:pPr>
          </w:p>
          <w:p w14:paraId="18A2CA53" w14:textId="77777777" w:rsidR="0027685F" w:rsidRPr="002A57D6" w:rsidRDefault="0027685F" w:rsidP="002A57D6">
            <w:pPr>
              <w:spacing w:line="240" w:lineRule="auto"/>
              <w:ind w:left="360"/>
              <w:contextualSpacing/>
              <w:rPr>
                <w:b/>
                <w:bCs/>
                <w:color w:val="FF0000"/>
                <w:szCs w:val="24"/>
                <w:u w:val="single"/>
                <w:lang w:eastAsia="en-GB"/>
              </w:rPr>
            </w:pPr>
            <w:r w:rsidRPr="002A57D6">
              <w:rPr>
                <w:b/>
                <w:bCs/>
                <w:color w:val="FF0000"/>
                <w:szCs w:val="24"/>
                <w:u w:val="single"/>
                <w:lang w:eastAsia="en-GB"/>
              </w:rPr>
              <w:lastRenderedPageBreak/>
              <w:t>1</w:t>
            </w:r>
          </w:p>
          <w:p w14:paraId="38388E9F" w14:textId="5B2A82FF" w:rsidR="0027685F" w:rsidRPr="002A57D6" w:rsidRDefault="0027685F" w:rsidP="00E9777C">
            <w:pPr>
              <w:numPr>
                <w:ilvl w:val="0"/>
                <w:numId w:val="2"/>
              </w:numPr>
              <w:spacing w:line="240" w:lineRule="auto"/>
              <w:contextualSpacing/>
              <w:rPr>
                <w:b/>
                <w:bCs/>
                <w:color w:val="FF0000"/>
                <w:szCs w:val="24"/>
                <w:u w:val="single"/>
                <w:lang w:eastAsia="en-GB"/>
              </w:rPr>
            </w:pPr>
            <w:r w:rsidRPr="002A57D6">
              <w:rPr>
                <w:b/>
                <w:bCs/>
                <w:color w:val="FF0000"/>
                <w:szCs w:val="24"/>
                <w:u w:val="single"/>
                <w:lang w:eastAsia="en-GB"/>
              </w:rPr>
              <w:t>I WON THE</w:t>
            </w:r>
            <w:r w:rsidR="00696D8A" w:rsidRPr="002A57D6">
              <w:rPr>
                <w:b/>
                <w:bCs/>
                <w:color w:val="FF0000"/>
                <w:szCs w:val="24"/>
                <w:u w:val="single"/>
                <w:lang w:eastAsia="en-GB"/>
              </w:rPr>
              <w:t xml:space="preserve"> 2</w:t>
            </w:r>
            <w:r w:rsidR="00696D8A" w:rsidRPr="002A57D6">
              <w:rPr>
                <w:b/>
                <w:bCs/>
                <w:color w:val="FF0000"/>
                <w:szCs w:val="24"/>
                <w:u w:val="single"/>
                <w:vertAlign w:val="superscript"/>
                <w:lang w:eastAsia="en-GB"/>
              </w:rPr>
              <w:t>nd</w:t>
            </w:r>
            <w:r w:rsidR="00696D8A" w:rsidRPr="002A57D6">
              <w:rPr>
                <w:b/>
                <w:bCs/>
                <w:color w:val="FF0000"/>
                <w:szCs w:val="24"/>
                <w:u w:val="single"/>
                <w:lang w:eastAsia="en-GB"/>
              </w:rPr>
              <w:t xml:space="preserve"> </w:t>
            </w:r>
            <w:r w:rsidRPr="002A57D6">
              <w:rPr>
                <w:b/>
                <w:bCs/>
                <w:color w:val="FF0000"/>
                <w:szCs w:val="24"/>
                <w:u w:val="single"/>
                <w:lang w:eastAsia="en-GB"/>
              </w:rPr>
              <w:t>POSSESSTION Order</w:t>
            </w:r>
          </w:p>
          <w:p w14:paraId="6CC433A3" w14:textId="3DE5FB98" w:rsidR="0027685F" w:rsidRPr="002A57D6" w:rsidRDefault="0027685F" w:rsidP="002A57D6">
            <w:pPr>
              <w:spacing w:line="240" w:lineRule="auto"/>
              <w:ind w:left="360"/>
              <w:contextualSpacing/>
              <w:rPr>
                <w:color w:val="FF0000"/>
                <w:szCs w:val="24"/>
                <w:lang w:eastAsia="en-GB"/>
              </w:rPr>
            </w:pPr>
            <w:r w:rsidRPr="002A57D6">
              <w:rPr>
                <w:color w:val="FF0000"/>
                <w:szCs w:val="24"/>
                <w:lang w:eastAsia="en-GB"/>
              </w:rPr>
              <w:t>BUT I NEVER Got told until the 20</w:t>
            </w:r>
            <w:r w:rsidR="00696D8A" w:rsidRPr="002A57D6">
              <w:rPr>
                <w:color w:val="FF0000"/>
                <w:szCs w:val="24"/>
                <w:lang w:eastAsia="en-GB"/>
              </w:rPr>
              <w:t xml:space="preserve">/06/2019 and then the order got reinstated on the </w:t>
            </w:r>
          </w:p>
          <w:p w14:paraId="3DFDF82A" w14:textId="77777777" w:rsidR="0027685F" w:rsidRPr="002A57D6" w:rsidRDefault="0027685F" w:rsidP="002A57D6">
            <w:pPr>
              <w:spacing w:line="240" w:lineRule="auto"/>
              <w:contextualSpacing/>
              <w:rPr>
                <w:szCs w:val="24"/>
                <w:lang w:eastAsia="en-GB"/>
              </w:rPr>
            </w:pPr>
          </w:p>
          <w:p w14:paraId="53263827" w14:textId="77777777" w:rsidR="0027685F" w:rsidRPr="002A57D6" w:rsidRDefault="0027685F" w:rsidP="002A57D6">
            <w:pPr>
              <w:spacing w:line="240" w:lineRule="auto"/>
              <w:contextualSpacing/>
              <w:rPr>
                <w:szCs w:val="24"/>
                <w:lang w:eastAsia="en-GB"/>
              </w:rPr>
            </w:pPr>
            <w:r w:rsidRPr="002A57D6">
              <w:rPr>
                <w:szCs w:val="24"/>
                <w:lang w:eastAsia="en-GB"/>
              </w:rPr>
              <w:t>--</w:t>
            </w:r>
          </w:p>
          <w:p w14:paraId="7C450249" w14:textId="77777777" w:rsidR="0027685F" w:rsidRPr="002A57D6" w:rsidRDefault="0027685F" w:rsidP="002A57D6">
            <w:pPr>
              <w:spacing w:line="240" w:lineRule="auto"/>
              <w:contextualSpacing/>
              <w:rPr>
                <w:szCs w:val="24"/>
                <w:lang w:eastAsia="en-GB"/>
              </w:rPr>
            </w:pPr>
          </w:p>
          <w:p w14:paraId="7E75ADB7" w14:textId="77777777" w:rsidR="0027685F" w:rsidRPr="002A57D6" w:rsidRDefault="0027685F" w:rsidP="002A57D6">
            <w:pPr>
              <w:spacing w:line="240" w:lineRule="auto"/>
              <w:contextualSpacing/>
              <w:rPr>
                <w:b/>
                <w:bCs/>
                <w:color w:val="FF0000"/>
                <w:szCs w:val="24"/>
                <w:u w:val="single"/>
                <w:lang w:eastAsia="en-GB"/>
              </w:rPr>
            </w:pPr>
            <w:r w:rsidRPr="002A57D6">
              <w:rPr>
                <w:b/>
                <w:bCs/>
                <w:color w:val="FF0000"/>
                <w:szCs w:val="24"/>
                <w:u w:val="single"/>
                <w:lang w:eastAsia="en-GB"/>
              </w:rPr>
              <w:t>1</w:t>
            </w:r>
          </w:p>
          <w:p w14:paraId="039647C9" w14:textId="77777777" w:rsidR="0027685F" w:rsidRPr="002A57D6" w:rsidRDefault="0027685F" w:rsidP="002A57D6">
            <w:pPr>
              <w:spacing w:line="240" w:lineRule="auto"/>
              <w:contextualSpacing/>
              <w:rPr>
                <w:b/>
                <w:bCs/>
                <w:color w:val="FF0000"/>
                <w:szCs w:val="24"/>
                <w:u w:val="single"/>
                <w:lang w:eastAsia="en-GB"/>
              </w:rPr>
            </w:pPr>
            <w:r w:rsidRPr="002A57D6">
              <w:rPr>
                <w:b/>
                <w:bCs/>
                <w:color w:val="FF0000"/>
                <w:szCs w:val="24"/>
                <w:u w:val="single"/>
                <w:lang w:eastAsia="en-GB"/>
              </w:rPr>
              <w:t>I WON THE POSSESSTION Order</w:t>
            </w:r>
          </w:p>
          <w:p w14:paraId="374C98B3" w14:textId="77777777" w:rsidR="0027685F" w:rsidRPr="002A57D6" w:rsidRDefault="0027685F" w:rsidP="002A57D6">
            <w:pPr>
              <w:spacing w:line="240" w:lineRule="auto"/>
              <w:contextualSpacing/>
              <w:rPr>
                <w:color w:val="FF0000"/>
                <w:szCs w:val="24"/>
                <w:lang w:eastAsia="en-GB"/>
              </w:rPr>
            </w:pPr>
            <w:r w:rsidRPr="002A57D6">
              <w:rPr>
                <w:color w:val="FF0000"/>
                <w:szCs w:val="24"/>
                <w:lang w:eastAsia="en-GB"/>
              </w:rPr>
              <w:t xml:space="preserve">BUT I NEVER Got told until the 20th  </w:t>
            </w:r>
          </w:p>
          <w:p w14:paraId="108AEB17" w14:textId="77777777" w:rsidR="0027685F" w:rsidRPr="002A57D6" w:rsidRDefault="0027685F" w:rsidP="002A57D6">
            <w:pPr>
              <w:spacing w:line="240" w:lineRule="auto"/>
              <w:contextualSpacing/>
              <w:rPr>
                <w:b/>
                <w:bCs/>
                <w:color w:val="ED7D31" w:themeColor="accent2"/>
                <w:szCs w:val="24"/>
                <w:u w:val="single"/>
                <w:lang w:eastAsia="en-GB"/>
              </w:rPr>
            </w:pPr>
          </w:p>
          <w:p w14:paraId="3C697F96"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36507A1B" w14:textId="77777777" w:rsidR="0027685F" w:rsidRPr="002A57D6" w:rsidRDefault="0027685F" w:rsidP="002A57D6">
            <w:pPr>
              <w:spacing w:line="240" w:lineRule="auto"/>
              <w:contextualSpacing/>
              <w:rPr>
                <w:color w:val="ED7D31" w:themeColor="accent2"/>
                <w:szCs w:val="24"/>
                <w:lang w:eastAsia="en-GB"/>
              </w:rPr>
            </w:pPr>
          </w:p>
          <w:p w14:paraId="486924C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4B44D9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4108FC4" w14:textId="77777777" w:rsidR="0027685F" w:rsidRPr="002A57D6" w:rsidRDefault="0027685F" w:rsidP="002A57D6">
            <w:pPr>
              <w:spacing w:line="240" w:lineRule="auto"/>
              <w:contextualSpacing/>
              <w:rPr>
                <w:szCs w:val="24"/>
                <w:lang w:eastAsia="en-GB"/>
              </w:rPr>
            </w:pPr>
            <w:r w:rsidRPr="002A57D6">
              <w:rPr>
                <w:szCs w:val="24"/>
                <w:lang w:eastAsia="en-GB"/>
              </w:rPr>
              <w:t xml:space="preserve">I WON THE POSSESSTION Order BUT I NEVER Got told until the 20th  </w:t>
            </w:r>
          </w:p>
          <w:p w14:paraId="5A680EBE" w14:textId="77777777" w:rsidR="0027685F" w:rsidRPr="002A57D6" w:rsidRDefault="0027685F" w:rsidP="002A57D6">
            <w:pPr>
              <w:spacing w:line="240" w:lineRule="auto"/>
              <w:rPr>
                <w:szCs w:val="24"/>
                <w:lang w:eastAsia="en-GB"/>
              </w:rPr>
            </w:pPr>
          </w:p>
          <w:p w14:paraId="650A863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FCC8542" w14:textId="77777777" w:rsidR="0027685F" w:rsidRPr="002A57D6" w:rsidRDefault="0027685F" w:rsidP="002A57D6">
            <w:pPr>
              <w:spacing w:line="240" w:lineRule="auto"/>
              <w:contextualSpacing/>
              <w:rPr>
                <w:color w:val="ED7D31" w:themeColor="accent2"/>
                <w:szCs w:val="24"/>
                <w:lang w:eastAsia="en-GB"/>
              </w:rPr>
            </w:pPr>
          </w:p>
          <w:p w14:paraId="44213089"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484FBF67" w14:textId="77777777" w:rsidR="0027685F" w:rsidRPr="002A57D6" w:rsidRDefault="0027685F" w:rsidP="002A57D6">
            <w:pPr>
              <w:spacing w:line="240" w:lineRule="auto"/>
              <w:contextualSpacing/>
              <w:rPr>
                <w:color w:val="ED7D31" w:themeColor="accent2"/>
                <w:szCs w:val="24"/>
                <w:lang w:eastAsia="en-GB"/>
              </w:rPr>
            </w:pPr>
          </w:p>
          <w:p w14:paraId="366E9EC5" w14:textId="09058265"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CCDC8ED" w14:textId="77777777" w:rsidR="0027685F" w:rsidRPr="002A57D6" w:rsidRDefault="0027685F" w:rsidP="002A57D6">
            <w:pPr>
              <w:spacing w:line="240" w:lineRule="auto"/>
              <w:contextualSpacing/>
              <w:rPr>
                <w:color w:val="ED7D31" w:themeColor="accent2"/>
                <w:szCs w:val="24"/>
                <w:lang w:eastAsia="en-GB"/>
              </w:rPr>
            </w:pPr>
          </w:p>
          <w:p w14:paraId="0DA2126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DA7C465" w14:textId="77777777" w:rsidR="0027685F" w:rsidRPr="002A57D6" w:rsidRDefault="0027685F" w:rsidP="002A57D6">
            <w:pPr>
              <w:spacing w:line="240" w:lineRule="auto"/>
              <w:contextualSpacing/>
              <w:rPr>
                <w:szCs w:val="24"/>
                <w:lang w:eastAsia="en-GB"/>
              </w:rPr>
            </w:pPr>
          </w:p>
          <w:p w14:paraId="48261029" w14:textId="77777777" w:rsidR="0027685F" w:rsidRPr="002A57D6" w:rsidRDefault="0027685F" w:rsidP="002A57D6">
            <w:pPr>
              <w:spacing w:line="240" w:lineRule="auto"/>
              <w:contextualSpacing/>
              <w:rPr>
                <w:szCs w:val="24"/>
                <w:lang w:eastAsia="en-GB"/>
              </w:rPr>
            </w:pPr>
          </w:p>
          <w:p w14:paraId="7746DAF2"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744A5EE3"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19/06/</w:t>
            </w:r>
            <w:r w:rsidRPr="002A57D6">
              <w:rPr>
                <w:b/>
                <w:bCs/>
                <w:color w:val="000000"/>
                <w:szCs w:val="24"/>
                <w:lang w:eastAsia="en-GB"/>
              </w:rPr>
              <w:t>2019</w:t>
            </w:r>
          </w:p>
          <w:p w14:paraId="642716BC" w14:textId="77777777" w:rsidR="0027685F" w:rsidRPr="002A57D6" w:rsidRDefault="0027685F" w:rsidP="002A57D6">
            <w:pPr>
              <w:spacing w:line="240" w:lineRule="auto"/>
              <w:contextualSpacing/>
              <w:rPr>
                <w:szCs w:val="24"/>
                <w:lang w:eastAsia="en-GB"/>
              </w:rPr>
            </w:pPr>
          </w:p>
          <w:p w14:paraId="4AA0164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A83251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432BCE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985796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0903B7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84526C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19/06/2019</w:t>
            </w:r>
          </w:p>
          <w:p w14:paraId="5FEE94FC" w14:textId="77777777" w:rsidR="0027685F" w:rsidRPr="002A57D6" w:rsidRDefault="0027685F" w:rsidP="002A57D6">
            <w:pPr>
              <w:spacing w:line="240" w:lineRule="auto"/>
              <w:contextualSpacing/>
              <w:rPr>
                <w:szCs w:val="24"/>
                <w:lang w:eastAsia="en-GB"/>
              </w:rPr>
            </w:pPr>
          </w:p>
          <w:p w14:paraId="5ED673D1" w14:textId="77777777" w:rsidR="0027685F" w:rsidRPr="002A57D6" w:rsidRDefault="0027685F" w:rsidP="002A57D6">
            <w:pPr>
              <w:spacing w:line="240" w:lineRule="auto"/>
              <w:contextualSpacing/>
              <w:rPr>
                <w:szCs w:val="24"/>
                <w:lang w:eastAsia="en-GB"/>
              </w:rPr>
            </w:pPr>
          </w:p>
          <w:p w14:paraId="53BE57AA"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83609B8"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C1FC670"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A0C946C" w14:textId="77777777" w:rsidR="00696D8A" w:rsidRPr="002A57D6" w:rsidRDefault="00696D8A" w:rsidP="00E9777C">
            <w:pPr>
              <w:numPr>
                <w:ilvl w:val="0"/>
                <w:numId w:val="2"/>
              </w:numPr>
              <w:spacing w:line="240" w:lineRule="auto"/>
              <w:contextualSpacing/>
              <w:rPr>
                <w:szCs w:val="24"/>
                <w:lang w:eastAsia="en-GB"/>
              </w:rPr>
            </w:pPr>
            <w:r w:rsidRPr="002A57D6">
              <w:rPr>
                <w:szCs w:val="24"/>
                <w:lang w:eastAsia="en-GB"/>
              </w:rPr>
              <w:t>Working at home!</w:t>
            </w:r>
          </w:p>
          <w:p w14:paraId="5FA6D5FD" w14:textId="77777777" w:rsidR="00696D8A" w:rsidRPr="002A57D6" w:rsidRDefault="00696D8A" w:rsidP="002A57D6">
            <w:pPr>
              <w:spacing w:line="240" w:lineRule="auto"/>
              <w:ind w:left="360"/>
              <w:contextualSpacing/>
              <w:rPr>
                <w:szCs w:val="24"/>
                <w:lang w:eastAsia="en-GB"/>
              </w:rPr>
            </w:pPr>
          </w:p>
          <w:p w14:paraId="1E6C3430" w14:textId="77777777" w:rsidR="00696D8A" w:rsidRPr="002A57D6" w:rsidRDefault="00696D8A"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81AD0C8" w14:textId="77777777" w:rsidR="00696D8A" w:rsidRPr="002A57D6" w:rsidRDefault="00696D8A"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7C85D19" w14:textId="77777777" w:rsidR="00696D8A" w:rsidRPr="002A57D6" w:rsidRDefault="00696D8A" w:rsidP="002A57D6">
            <w:pPr>
              <w:spacing w:line="240" w:lineRule="auto"/>
              <w:contextualSpacing/>
              <w:rPr>
                <w:b/>
                <w:bCs/>
                <w:szCs w:val="24"/>
                <w:u w:val="single"/>
                <w:lang w:eastAsia="en-GB"/>
              </w:rPr>
            </w:pPr>
          </w:p>
          <w:p w14:paraId="5CA87D1E"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6D4DD9C" w14:textId="77777777" w:rsidR="00696D8A" w:rsidRPr="002A57D6" w:rsidRDefault="00696D8A" w:rsidP="002A57D6">
            <w:pPr>
              <w:spacing w:line="240" w:lineRule="auto"/>
              <w:ind w:left="360"/>
              <w:contextualSpacing/>
              <w:rPr>
                <w:szCs w:val="24"/>
                <w:u w:val="single"/>
                <w:lang w:eastAsia="en-GB"/>
              </w:rPr>
            </w:pPr>
            <w:r w:rsidRPr="002A57D6">
              <w:rPr>
                <w:szCs w:val="24"/>
                <w:u w:val="single"/>
                <w:lang w:eastAsia="en-GB"/>
              </w:rPr>
              <w:t>Ambrose had moved for ever!</w:t>
            </w:r>
          </w:p>
          <w:p w14:paraId="6F469138" w14:textId="77777777" w:rsidR="00696D8A" w:rsidRPr="002A57D6" w:rsidRDefault="00696D8A"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13E1299" w14:textId="77777777" w:rsidR="00696D8A" w:rsidRPr="002A57D6" w:rsidRDefault="00696D8A" w:rsidP="002A57D6">
            <w:pPr>
              <w:spacing w:line="240" w:lineRule="auto"/>
              <w:contextualSpacing/>
              <w:rPr>
                <w:szCs w:val="24"/>
                <w:lang w:eastAsia="en-GB"/>
              </w:rPr>
            </w:pPr>
          </w:p>
          <w:p w14:paraId="455C37CC" w14:textId="77777777" w:rsidR="00696D8A" w:rsidRPr="002A57D6" w:rsidRDefault="00696D8A" w:rsidP="002A57D6">
            <w:pPr>
              <w:spacing w:line="240" w:lineRule="auto"/>
              <w:ind w:left="360"/>
              <w:contextualSpacing/>
              <w:rPr>
                <w:b/>
                <w:bCs/>
                <w:szCs w:val="24"/>
                <w:u w:val="single"/>
                <w:lang w:eastAsia="en-GB"/>
              </w:rPr>
            </w:pPr>
          </w:p>
          <w:p w14:paraId="7DD55A22"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CEFCB86" w14:textId="77777777" w:rsidR="00696D8A" w:rsidRPr="002A57D6" w:rsidRDefault="00696D8A"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165FD994" w14:textId="77777777" w:rsidR="00696D8A" w:rsidRPr="002A57D6" w:rsidRDefault="00696D8A"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62ACD04" w14:textId="77777777" w:rsidR="00696D8A" w:rsidRPr="002A57D6" w:rsidRDefault="00696D8A" w:rsidP="002A57D6">
            <w:pPr>
              <w:spacing w:line="240" w:lineRule="auto"/>
              <w:contextualSpacing/>
              <w:rPr>
                <w:szCs w:val="24"/>
                <w:lang w:eastAsia="en-GB"/>
              </w:rPr>
            </w:pPr>
          </w:p>
          <w:p w14:paraId="630812E1" w14:textId="77777777" w:rsidR="00696D8A" w:rsidRPr="002A57D6" w:rsidRDefault="00696D8A" w:rsidP="002A57D6">
            <w:pPr>
              <w:spacing w:line="240" w:lineRule="auto"/>
              <w:ind w:left="360"/>
              <w:contextualSpacing/>
              <w:rPr>
                <w:b/>
                <w:bCs/>
                <w:color w:val="FF0000"/>
                <w:szCs w:val="24"/>
                <w:u w:val="single"/>
                <w:lang w:eastAsia="en-GB"/>
              </w:rPr>
            </w:pPr>
            <w:r w:rsidRPr="002A57D6">
              <w:rPr>
                <w:b/>
                <w:bCs/>
                <w:color w:val="FF0000"/>
                <w:szCs w:val="24"/>
                <w:u w:val="single"/>
                <w:lang w:eastAsia="en-GB"/>
              </w:rPr>
              <w:t>1</w:t>
            </w:r>
          </w:p>
          <w:p w14:paraId="47C92877" w14:textId="77777777" w:rsidR="00696D8A" w:rsidRPr="002A57D6" w:rsidRDefault="00696D8A" w:rsidP="00E9777C">
            <w:pPr>
              <w:numPr>
                <w:ilvl w:val="0"/>
                <w:numId w:val="2"/>
              </w:numPr>
              <w:spacing w:line="240" w:lineRule="auto"/>
              <w:contextualSpacing/>
              <w:rPr>
                <w:b/>
                <w:bCs/>
                <w:color w:val="FF0000"/>
                <w:szCs w:val="24"/>
                <w:u w:val="single"/>
                <w:lang w:eastAsia="en-GB"/>
              </w:rPr>
            </w:pPr>
            <w:r w:rsidRPr="002A57D6">
              <w:rPr>
                <w:b/>
                <w:bCs/>
                <w:color w:val="FF0000"/>
                <w:szCs w:val="24"/>
                <w:u w:val="single"/>
                <w:lang w:eastAsia="en-GB"/>
              </w:rPr>
              <w:t>I WON THE 2</w:t>
            </w:r>
            <w:r w:rsidRPr="002A57D6">
              <w:rPr>
                <w:b/>
                <w:bCs/>
                <w:color w:val="FF0000"/>
                <w:szCs w:val="24"/>
                <w:u w:val="single"/>
                <w:vertAlign w:val="superscript"/>
                <w:lang w:eastAsia="en-GB"/>
              </w:rPr>
              <w:t>nd</w:t>
            </w:r>
            <w:r w:rsidRPr="002A57D6">
              <w:rPr>
                <w:b/>
                <w:bCs/>
                <w:color w:val="FF0000"/>
                <w:szCs w:val="24"/>
                <w:u w:val="single"/>
                <w:lang w:eastAsia="en-GB"/>
              </w:rPr>
              <w:t xml:space="preserve"> POSSESSTION Order</w:t>
            </w:r>
          </w:p>
          <w:p w14:paraId="0B223832" w14:textId="77777777" w:rsidR="00696D8A" w:rsidRPr="002A57D6" w:rsidRDefault="00696D8A" w:rsidP="002A57D6">
            <w:pPr>
              <w:spacing w:line="240" w:lineRule="auto"/>
              <w:ind w:left="360"/>
              <w:contextualSpacing/>
              <w:rPr>
                <w:color w:val="FF0000"/>
                <w:szCs w:val="24"/>
                <w:lang w:eastAsia="en-GB"/>
              </w:rPr>
            </w:pPr>
            <w:r w:rsidRPr="002A57D6">
              <w:rPr>
                <w:color w:val="FF0000"/>
                <w:szCs w:val="24"/>
                <w:lang w:eastAsia="en-GB"/>
              </w:rPr>
              <w:t xml:space="preserve">BUT I NEVER Got told until the 20/06/2019 and then the order got reinstated on the </w:t>
            </w:r>
          </w:p>
          <w:p w14:paraId="6E9C9101" w14:textId="77777777" w:rsidR="0027685F" w:rsidRPr="002A57D6" w:rsidRDefault="0027685F" w:rsidP="002A57D6">
            <w:pPr>
              <w:spacing w:line="240" w:lineRule="auto"/>
              <w:contextualSpacing/>
              <w:rPr>
                <w:szCs w:val="24"/>
                <w:lang w:eastAsia="en-GB"/>
              </w:rPr>
            </w:pPr>
          </w:p>
          <w:p w14:paraId="0773CCE7"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w:t>
            </w:r>
          </w:p>
          <w:p w14:paraId="00885F03" w14:textId="77777777" w:rsidR="0027685F" w:rsidRPr="002A57D6" w:rsidRDefault="0027685F" w:rsidP="002A57D6">
            <w:pPr>
              <w:spacing w:line="240" w:lineRule="auto"/>
              <w:contextualSpacing/>
              <w:rPr>
                <w:b/>
                <w:bCs/>
                <w:color w:val="ED7D31" w:themeColor="accent2"/>
                <w:szCs w:val="24"/>
                <w:u w:val="single"/>
                <w:lang w:eastAsia="en-GB"/>
              </w:rPr>
            </w:pPr>
          </w:p>
          <w:p w14:paraId="0AB1A633"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The banging Started!</w:t>
            </w:r>
          </w:p>
          <w:p w14:paraId="5C41972B" w14:textId="77777777" w:rsidR="0027685F" w:rsidRPr="002A57D6" w:rsidRDefault="0027685F" w:rsidP="002A57D6">
            <w:pPr>
              <w:spacing w:line="240" w:lineRule="auto"/>
              <w:contextualSpacing/>
              <w:rPr>
                <w:color w:val="ED7D31" w:themeColor="accent2"/>
                <w:szCs w:val="24"/>
                <w:lang w:eastAsia="en-GB"/>
              </w:rPr>
            </w:pPr>
          </w:p>
          <w:p w14:paraId="5B512B2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3F0F66B" w14:textId="77777777" w:rsidR="0027685F" w:rsidRPr="002A57D6" w:rsidRDefault="0027685F" w:rsidP="002A57D6">
            <w:pPr>
              <w:spacing w:line="240" w:lineRule="auto"/>
              <w:contextualSpacing/>
              <w:rPr>
                <w:color w:val="ED7D31" w:themeColor="accent2"/>
                <w:szCs w:val="24"/>
                <w:lang w:eastAsia="en-GB"/>
              </w:rPr>
            </w:pPr>
          </w:p>
          <w:p w14:paraId="5E2A47C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170F8BA3" w14:textId="77777777" w:rsidR="0027685F" w:rsidRPr="002A57D6" w:rsidRDefault="0027685F" w:rsidP="002A57D6">
            <w:pPr>
              <w:spacing w:line="240" w:lineRule="auto"/>
              <w:contextualSpacing/>
              <w:rPr>
                <w:color w:val="ED7D31" w:themeColor="accent2"/>
                <w:szCs w:val="24"/>
                <w:lang w:eastAsia="en-GB"/>
              </w:rPr>
            </w:pPr>
          </w:p>
          <w:p w14:paraId="4A6C9B7F" w14:textId="3907C164"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t xml:space="preserve">Time </w:t>
            </w:r>
            <w:r w:rsidR="001A12AF" w:rsidRPr="002A57D6">
              <w:rPr>
                <w:b/>
                <w:bCs/>
                <w:color w:val="ED7D31" w:themeColor="accent2"/>
                <w:szCs w:val="24"/>
                <w:u w:val="single"/>
                <w:lang w:eastAsia="en-GB"/>
              </w:rPr>
              <w:t>Spent Building.</w:t>
            </w:r>
          </w:p>
          <w:p w14:paraId="43962237" w14:textId="77777777" w:rsidR="0027685F" w:rsidRPr="002A57D6" w:rsidRDefault="0027685F" w:rsidP="002A57D6">
            <w:pPr>
              <w:spacing w:line="240" w:lineRule="auto"/>
              <w:contextualSpacing/>
              <w:rPr>
                <w:color w:val="ED7D31" w:themeColor="accent2"/>
                <w:szCs w:val="24"/>
                <w:lang w:eastAsia="en-GB"/>
              </w:rPr>
            </w:pPr>
          </w:p>
          <w:p w14:paraId="71AB71F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94016B3" w14:textId="77777777" w:rsidR="0027685F" w:rsidRPr="002A57D6" w:rsidRDefault="0027685F" w:rsidP="002A57D6">
            <w:pPr>
              <w:spacing w:line="240" w:lineRule="auto"/>
              <w:contextualSpacing/>
              <w:rPr>
                <w:szCs w:val="24"/>
                <w:lang w:eastAsia="en-GB"/>
              </w:rPr>
            </w:pPr>
          </w:p>
          <w:p w14:paraId="0AB3C88B" w14:textId="77777777" w:rsidR="0027685F" w:rsidRPr="002A57D6" w:rsidRDefault="0027685F" w:rsidP="002A57D6">
            <w:pPr>
              <w:spacing w:line="240" w:lineRule="auto"/>
              <w:contextualSpacing/>
              <w:rPr>
                <w:szCs w:val="24"/>
                <w:lang w:eastAsia="en-GB"/>
              </w:rPr>
            </w:pPr>
          </w:p>
          <w:p w14:paraId="2E21251C" w14:textId="77777777" w:rsidR="0027685F" w:rsidRPr="002A57D6" w:rsidRDefault="0027685F" w:rsidP="002A57D6">
            <w:pPr>
              <w:spacing w:line="240" w:lineRule="auto"/>
              <w:contextualSpacing/>
              <w:jc w:val="center"/>
              <w:rPr>
                <w:b/>
                <w:color w:val="000000"/>
                <w:szCs w:val="24"/>
                <w:lang w:eastAsia="en-GB"/>
              </w:rPr>
            </w:pPr>
          </w:p>
          <w:p w14:paraId="489967E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4033123B"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20/06/</w:t>
            </w:r>
            <w:r w:rsidRPr="002A57D6">
              <w:rPr>
                <w:b/>
                <w:bCs/>
                <w:color w:val="000000"/>
                <w:szCs w:val="24"/>
                <w:lang w:eastAsia="en-GB"/>
              </w:rPr>
              <w:t>2019</w:t>
            </w:r>
          </w:p>
          <w:p w14:paraId="024F4611" w14:textId="77777777" w:rsidR="0027685F" w:rsidRPr="002A57D6" w:rsidRDefault="0027685F" w:rsidP="002A57D6">
            <w:pPr>
              <w:spacing w:line="240" w:lineRule="auto"/>
              <w:contextualSpacing/>
              <w:rPr>
                <w:szCs w:val="24"/>
                <w:lang w:eastAsia="en-GB"/>
              </w:rPr>
            </w:pPr>
          </w:p>
          <w:p w14:paraId="363FAB7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3A2551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5A7482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D887A4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7C7DBC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946F69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20/06/2019</w:t>
            </w:r>
          </w:p>
          <w:p w14:paraId="026E2F5C" w14:textId="77777777" w:rsidR="0027685F" w:rsidRPr="002A57D6" w:rsidRDefault="0027685F" w:rsidP="002A57D6">
            <w:pPr>
              <w:spacing w:line="240" w:lineRule="auto"/>
              <w:contextualSpacing/>
              <w:rPr>
                <w:szCs w:val="24"/>
                <w:lang w:eastAsia="en-GB"/>
              </w:rPr>
            </w:pPr>
          </w:p>
          <w:p w14:paraId="581B9A9C" w14:textId="77777777" w:rsidR="0027685F" w:rsidRPr="002A57D6" w:rsidRDefault="0027685F" w:rsidP="002A57D6">
            <w:pPr>
              <w:spacing w:line="240" w:lineRule="auto"/>
              <w:contextualSpacing/>
              <w:rPr>
                <w:szCs w:val="24"/>
                <w:lang w:eastAsia="en-GB"/>
              </w:rPr>
            </w:pPr>
          </w:p>
          <w:p w14:paraId="3AD29D46"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CE8485E"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62D11FE"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A1820ED" w14:textId="77777777" w:rsidR="00696D8A" w:rsidRPr="002A57D6" w:rsidRDefault="00696D8A" w:rsidP="00E9777C">
            <w:pPr>
              <w:numPr>
                <w:ilvl w:val="0"/>
                <w:numId w:val="2"/>
              </w:numPr>
              <w:spacing w:line="240" w:lineRule="auto"/>
              <w:contextualSpacing/>
              <w:rPr>
                <w:szCs w:val="24"/>
                <w:lang w:eastAsia="en-GB"/>
              </w:rPr>
            </w:pPr>
            <w:r w:rsidRPr="002A57D6">
              <w:rPr>
                <w:szCs w:val="24"/>
                <w:lang w:eastAsia="en-GB"/>
              </w:rPr>
              <w:t>Working at home!</w:t>
            </w:r>
          </w:p>
          <w:p w14:paraId="0AB41445" w14:textId="77777777" w:rsidR="00696D8A" w:rsidRPr="002A57D6" w:rsidRDefault="00696D8A" w:rsidP="002A57D6">
            <w:pPr>
              <w:spacing w:line="240" w:lineRule="auto"/>
              <w:ind w:left="360"/>
              <w:contextualSpacing/>
              <w:rPr>
                <w:szCs w:val="24"/>
                <w:lang w:eastAsia="en-GB"/>
              </w:rPr>
            </w:pPr>
          </w:p>
          <w:p w14:paraId="397A4B65" w14:textId="77777777" w:rsidR="00696D8A" w:rsidRPr="002A57D6" w:rsidRDefault="00696D8A"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3AB419A" w14:textId="77777777" w:rsidR="00696D8A" w:rsidRPr="002A57D6" w:rsidRDefault="00696D8A"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C007799" w14:textId="77777777" w:rsidR="00696D8A" w:rsidRPr="002A57D6" w:rsidRDefault="00696D8A" w:rsidP="002A57D6">
            <w:pPr>
              <w:spacing w:line="240" w:lineRule="auto"/>
              <w:contextualSpacing/>
              <w:rPr>
                <w:b/>
                <w:bCs/>
                <w:szCs w:val="24"/>
                <w:u w:val="single"/>
                <w:lang w:eastAsia="en-GB"/>
              </w:rPr>
            </w:pPr>
          </w:p>
          <w:p w14:paraId="38F933CD"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B4505D4" w14:textId="77777777" w:rsidR="00696D8A" w:rsidRPr="002A57D6" w:rsidRDefault="00696D8A" w:rsidP="002A57D6">
            <w:pPr>
              <w:spacing w:line="240" w:lineRule="auto"/>
              <w:ind w:left="360"/>
              <w:contextualSpacing/>
              <w:rPr>
                <w:szCs w:val="24"/>
                <w:u w:val="single"/>
                <w:lang w:eastAsia="en-GB"/>
              </w:rPr>
            </w:pPr>
            <w:r w:rsidRPr="002A57D6">
              <w:rPr>
                <w:szCs w:val="24"/>
                <w:u w:val="single"/>
                <w:lang w:eastAsia="en-GB"/>
              </w:rPr>
              <w:t>Ambrose had moved for ever!</w:t>
            </w:r>
          </w:p>
          <w:p w14:paraId="31FD855C" w14:textId="77777777" w:rsidR="00696D8A" w:rsidRPr="002A57D6" w:rsidRDefault="00696D8A"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5F1F11D" w14:textId="77777777" w:rsidR="00696D8A" w:rsidRPr="002A57D6" w:rsidRDefault="00696D8A" w:rsidP="002A57D6">
            <w:pPr>
              <w:spacing w:line="240" w:lineRule="auto"/>
              <w:contextualSpacing/>
              <w:rPr>
                <w:szCs w:val="24"/>
                <w:lang w:eastAsia="en-GB"/>
              </w:rPr>
            </w:pPr>
          </w:p>
          <w:p w14:paraId="0DBBC572" w14:textId="77777777" w:rsidR="00696D8A" w:rsidRPr="002A57D6" w:rsidRDefault="00696D8A" w:rsidP="002A57D6">
            <w:pPr>
              <w:spacing w:line="240" w:lineRule="auto"/>
              <w:ind w:left="360"/>
              <w:contextualSpacing/>
              <w:rPr>
                <w:b/>
                <w:bCs/>
                <w:szCs w:val="24"/>
                <w:u w:val="single"/>
                <w:lang w:eastAsia="en-GB"/>
              </w:rPr>
            </w:pPr>
          </w:p>
          <w:p w14:paraId="77926D12"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76F3064" w14:textId="77777777" w:rsidR="00696D8A" w:rsidRPr="002A57D6" w:rsidRDefault="00696D8A"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0FA0590D" w14:textId="77777777" w:rsidR="00696D8A" w:rsidRPr="002A57D6" w:rsidRDefault="00696D8A"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58510B5" w14:textId="77777777" w:rsidR="00696D8A" w:rsidRPr="002A57D6" w:rsidRDefault="00696D8A" w:rsidP="002A57D6">
            <w:pPr>
              <w:spacing w:line="240" w:lineRule="auto"/>
              <w:contextualSpacing/>
              <w:rPr>
                <w:szCs w:val="24"/>
                <w:lang w:eastAsia="en-GB"/>
              </w:rPr>
            </w:pPr>
          </w:p>
          <w:p w14:paraId="2CDEA016" w14:textId="77777777" w:rsidR="00696D8A" w:rsidRPr="002A57D6" w:rsidRDefault="00696D8A" w:rsidP="002A57D6">
            <w:pPr>
              <w:spacing w:line="240" w:lineRule="auto"/>
              <w:ind w:left="360"/>
              <w:contextualSpacing/>
              <w:rPr>
                <w:b/>
                <w:bCs/>
                <w:color w:val="FF0000"/>
                <w:szCs w:val="24"/>
                <w:u w:val="single"/>
                <w:lang w:eastAsia="en-GB"/>
              </w:rPr>
            </w:pPr>
            <w:r w:rsidRPr="002A57D6">
              <w:rPr>
                <w:b/>
                <w:bCs/>
                <w:color w:val="FF0000"/>
                <w:szCs w:val="24"/>
                <w:u w:val="single"/>
                <w:lang w:eastAsia="en-GB"/>
              </w:rPr>
              <w:t>1</w:t>
            </w:r>
          </w:p>
          <w:p w14:paraId="73B02589" w14:textId="77777777" w:rsidR="00696D8A" w:rsidRPr="002A57D6" w:rsidRDefault="00696D8A" w:rsidP="00E9777C">
            <w:pPr>
              <w:numPr>
                <w:ilvl w:val="0"/>
                <w:numId w:val="2"/>
              </w:numPr>
              <w:spacing w:line="240" w:lineRule="auto"/>
              <w:contextualSpacing/>
              <w:rPr>
                <w:b/>
                <w:bCs/>
                <w:color w:val="FF0000"/>
                <w:szCs w:val="24"/>
                <w:u w:val="single"/>
                <w:lang w:eastAsia="en-GB"/>
              </w:rPr>
            </w:pPr>
            <w:r w:rsidRPr="002A57D6">
              <w:rPr>
                <w:b/>
                <w:bCs/>
                <w:color w:val="FF0000"/>
                <w:szCs w:val="24"/>
                <w:u w:val="single"/>
                <w:lang w:eastAsia="en-GB"/>
              </w:rPr>
              <w:t>I WON THE 2</w:t>
            </w:r>
            <w:r w:rsidRPr="002A57D6">
              <w:rPr>
                <w:b/>
                <w:bCs/>
                <w:color w:val="FF0000"/>
                <w:szCs w:val="24"/>
                <w:u w:val="single"/>
                <w:vertAlign w:val="superscript"/>
                <w:lang w:eastAsia="en-GB"/>
              </w:rPr>
              <w:t>nd</w:t>
            </w:r>
            <w:r w:rsidRPr="002A57D6">
              <w:rPr>
                <w:b/>
                <w:bCs/>
                <w:color w:val="FF0000"/>
                <w:szCs w:val="24"/>
                <w:u w:val="single"/>
                <w:lang w:eastAsia="en-GB"/>
              </w:rPr>
              <w:t xml:space="preserve"> POSSESSTION Order</w:t>
            </w:r>
          </w:p>
          <w:p w14:paraId="479CE5CA" w14:textId="77777777" w:rsidR="00696D8A" w:rsidRPr="002A57D6" w:rsidRDefault="00696D8A" w:rsidP="002A57D6">
            <w:pPr>
              <w:spacing w:line="240" w:lineRule="auto"/>
              <w:ind w:left="360"/>
              <w:contextualSpacing/>
              <w:rPr>
                <w:color w:val="FF0000"/>
                <w:szCs w:val="24"/>
                <w:lang w:eastAsia="en-GB"/>
              </w:rPr>
            </w:pPr>
            <w:r w:rsidRPr="002A57D6">
              <w:rPr>
                <w:color w:val="FF0000"/>
                <w:szCs w:val="24"/>
                <w:lang w:eastAsia="en-GB"/>
              </w:rPr>
              <w:t xml:space="preserve">BUT I NEVER Got told until the 20/06/2019 and then the order got reinstated on the </w:t>
            </w:r>
          </w:p>
          <w:p w14:paraId="6DF9BF5B" w14:textId="77777777" w:rsidR="0027685F" w:rsidRPr="002A57D6" w:rsidRDefault="0027685F" w:rsidP="002A57D6">
            <w:pPr>
              <w:spacing w:line="240" w:lineRule="auto"/>
              <w:contextualSpacing/>
              <w:rPr>
                <w:szCs w:val="24"/>
                <w:lang w:eastAsia="en-GB"/>
              </w:rPr>
            </w:pPr>
          </w:p>
          <w:p w14:paraId="212EEDFD"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1</w:t>
            </w:r>
          </w:p>
          <w:p w14:paraId="206CB3FE"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I phoned mother</w:t>
            </w:r>
          </w:p>
          <w:p w14:paraId="0541C9C7" w14:textId="77777777" w:rsidR="0027685F" w:rsidRPr="002A57D6" w:rsidRDefault="0027685F" w:rsidP="002A57D6">
            <w:pPr>
              <w:spacing w:line="240" w:lineRule="auto"/>
              <w:ind w:left="360"/>
              <w:contextualSpacing/>
              <w:rPr>
                <w:szCs w:val="24"/>
                <w:lang w:eastAsia="en-GB"/>
              </w:rPr>
            </w:pPr>
            <w:r w:rsidRPr="002A57D6">
              <w:rPr>
                <w:szCs w:val="24"/>
                <w:lang w:eastAsia="en-GB"/>
              </w:rPr>
              <w:t>and she told me that I had one the 2nd possession Order that the Enfield Council put against me.</w:t>
            </w:r>
          </w:p>
          <w:p w14:paraId="47E69B1A" w14:textId="77777777" w:rsidR="0027685F" w:rsidRPr="002A57D6" w:rsidRDefault="0027685F" w:rsidP="002A57D6">
            <w:pPr>
              <w:spacing w:line="240" w:lineRule="auto"/>
              <w:ind w:left="360"/>
              <w:contextualSpacing/>
              <w:rPr>
                <w:szCs w:val="24"/>
                <w:lang w:eastAsia="en-GB"/>
              </w:rPr>
            </w:pPr>
          </w:p>
          <w:p w14:paraId="74D91D0B"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2</w:t>
            </w:r>
          </w:p>
          <w:p w14:paraId="483C1EB7"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Mother received a letter /</w:t>
            </w:r>
          </w:p>
          <w:p w14:paraId="457325BA"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 email of the Enfield Council saying that I am not allowed to </w:t>
            </w:r>
          </w:p>
          <w:p w14:paraId="6D7B22D7" w14:textId="77777777" w:rsidR="0027685F" w:rsidRPr="002A57D6" w:rsidRDefault="0027685F" w:rsidP="002A57D6">
            <w:pPr>
              <w:widowControl w:val="0"/>
              <w:spacing w:line="240" w:lineRule="auto"/>
              <w:contextualSpacing/>
              <w:rPr>
                <w:color w:val="000000"/>
                <w:szCs w:val="24"/>
                <w:lang w:eastAsia="en-GB"/>
              </w:rPr>
            </w:pPr>
          </w:p>
          <w:p w14:paraId="27F47CE1" w14:textId="77777777" w:rsidR="0027685F" w:rsidRPr="002A57D6" w:rsidRDefault="0027685F" w:rsidP="002A57D6">
            <w:pPr>
              <w:spacing w:line="240" w:lineRule="auto"/>
              <w:contextualSpacing/>
              <w:rPr>
                <w:szCs w:val="24"/>
                <w:lang w:eastAsia="en-GB"/>
              </w:rPr>
            </w:pPr>
          </w:p>
          <w:p w14:paraId="6967976E" w14:textId="77777777" w:rsidR="0027685F" w:rsidRPr="002A57D6" w:rsidRDefault="0027685F" w:rsidP="002A57D6">
            <w:pPr>
              <w:spacing w:line="240" w:lineRule="auto"/>
              <w:contextualSpacing/>
              <w:rPr>
                <w:szCs w:val="24"/>
                <w:lang w:eastAsia="en-GB"/>
              </w:rPr>
            </w:pPr>
            <w:r w:rsidRPr="002A57D6">
              <w:rPr>
                <w:szCs w:val="24"/>
                <w:lang w:eastAsia="en-GB"/>
              </w:rPr>
              <w:t>--</w:t>
            </w:r>
          </w:p>
          <w:p w14:paraId="4629530B" w14:textId="77777777" w:rsidR="0027685F" w:rsidRPr="002A57D6" w:rsidRDefault="0027685F" w:rsidP="002A57D6">
            <w:pPr>
              <w:spacing w:line="240" w:lineRule="auto"/>
              <w:contextualSpacing/>
              <w:rPr>
                <w:szCs w:val="24"/>
                <w:lang w:eastAsia="en-GB"/>
              </w:rPr>
            </w:pPr>
          </w:p>
          <w:p w14:paraId="3A639F0B" w14:textId="77777777" w:rsidR="0027685F" w:rsidRPr="002A57D6" w:rsidRDefault="0027685F" w:rsidP="002A57D6">
            <w:pPr>
              <w:spacing w:line="240" w:lineRule="auto"/>
              <w:contextualSpacing/>
              <w:rPr>
                <w:b/>
                <w:bCs/>
                <w:color w:val="ED7D31" w:themeColor="accent2"/>
                <w:szCs w:val="24"/>
                <w:u w:val="single"/>
                <w:lang w:eastAsia="en-GB"/>
              </w:rPr>
            </w:pPr>
            <w:r w:rsidRPr="002A57D6">
              <w:rPr>
                <w:b/>
                <w:bCs/>
                <w:color w:val="ED7D31" w:themeColor="accent2"/>
                <w:szCs w:val="24"/>
                <w:u w:val="single"/>
                <w:lang w:eastAsia="en-GB"/>
              </w:rPr>
              <w:lastRenderedPageBreak/>
              <w:t>The banging Started!</w:t>
            </w:r>
          </w:p>
          <w:p w14:paraId="1AD93EDE" w14:textId="77777777" w:rsidR="0027685F" w:rsidRPr="002A57D6" w:rsidRDefault="0027685F" w:rsidP="002A57D6">
            <w:pPr>
              <w:spacing w:line="240" w:lineRule="auto"/>
              <w:contextualSpacing/>
              <w:rPr>
                <w:color w:val="ED7D31" w:themeColor="accent2"/>
                <w:szCs w:val="24"/>
                <w:lang w:eastAsia="en-GB"/>
              </w:rPr>
            </w:pPr>
          </w:p>
          <w:p w14:paraId="1B4D844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7D818B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8381F09"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I phoned mother</w:t>
            </w:r>
          </w:p>
          <w:p w14:paraId="6C0B62DA" w14:textId="77777777" w:rsidR="0027685F" w:rsidRPr="002A57D6" w:rsidRDefault="0027685F" w:rsidP="002A57D6">
            <w:pPr>
              <w:spacing w:line="240" w:lineRule="auto"/>
              <w:contextualSpacing/>
              <w:rPr>
                <w:szCs w:val="24"/>
                <w:lang w:eastAsia="en-GB"/>
              </w:rPr>
            </w:pPr>
            <w:r w:rsidRPr="002A57D6">
              <w:rPr>
                <w:szCs w:val="24"/>
                <w:lang w:eastAsia="en-GB"/>
              </w:rPr>
              <w:t>and she told me that I had one the 2nd possession Order that the Enfield Council put against me.</w:t>
            </w:r>
          </w:p>
          <w:p w14:paraId="0BDC2315" w14:textId="77777777" w:rsidR="0027685F" w:rsidRPr="002A57D6" w:rsidRDefault="0027685F" w:rsidP="002A57D6">
            <w:pPr>
              <w:spacing w:line="240" w:lineRule="auto"/>
              <w:contextualSpacing/>
              <w:rPr>
                <w:b/>
                <w:bCs/>
                <w:color w:val="ED7D31" w:themeColor="accent2"/>
                <w:szCs w:val="24"/>
                <w:u w:val="single"/>
                <w:lang w:val="en-US"/>
              </w:rPr>
            </w:pPr>
          </w:p>
          <w:p w14:paraId="173AA70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4026C5E8"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Mother received</w:t>
            </w:r>
          </w:p>
          <w:p w14:paraId="2A83339E" w14:textId="77777777" w:rsidR="0027685F" w:rsidRPr="002A57D6" w:rsidRDefault="0027685F" w:rsidP="002A57D6">
            <w:pPr>
              <w:spacing w:line="240" w:lineRule="auto"/>
              <w:contextualSpacing/>
              <w:rPr>
                <w:szCs w:val="24"/>
                <w:lang w:eastAsia="en-GB"/>
              </w:rPr>
            </w:pPr>
            <w:r w:rsidRPr="002A57D6">
              <w:rPr>
                <w:szCs w:val="24"/>
                <w:lang w:eastAsia="en-GB"/>
              </w:rPr>
              <w:t xml:space="preserve">a letter / email of the Enfield Council saying that I am not allowed to </w:t>
            </w:r>
          </w:p>
          <w:p w14:paraId="0660022E" w14:textId="77777777" w:rsidR="0027685F" w:rsidRPr="002A57D6" w:rsidRDefault="0027685F" w:rsidP="002A57D6">
            <w:pPr>
              <w:spacing w:line="240" w:lineRule="auto"/>
              <w:rPr>
                <w:szCs w:val="24"/>
                <w:lang w:eastAsia="en-GB"/>
              </w:rPr>
            </w:pPr>
          </w:p>
          <w:p w14:paraId="2C4040A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7FD2B5F" w14:textId="77777777" w:rsidR="0027685F" w:rsidRPr="002A57D6" w:rsidRDefault="0027685F" w:rsidP="002A57D6">
            <w:pPr>
              <w:spacing w:line="240" w:lineRule="auto"/>
              <w:contextualSpacing/>
              <w:rPr>
                <w:color w:val="ED7D31" w:themeColor="accent2"/>
                <w:szCs w:val="24"/>
                <w:lang w:eastAsia="en-GB"/>
              </w:rPr>
            </w:pPr>
          </w:p>
          <w:p w14:paraId="0675BA2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lang w:eastAsia="en-GB"/>
              </w:rPr>
              <w:t>Disrepair!</w:t>
            </w:r>
          </w:p>
          <w:p w14:paraId="6D730716" w14:textId="77777777" w:rsidR="0027685F" w:rsidRPr="002A57D6" w:rsidRDefault="0027685F" w:rsidP="002A57D6">
            <w:pPr>
              <w:spacing w:line="240" w:lineRule="auto"/>
              <w:contextualSpacing/>
              <w:rPr>
                <w:color w:val="ED7D31" w:themeColor="accent2"/>
                <w:szCs w:val="24"/>
              </w:rPr>
            </w:pPr>
          </w:p>
          <w:p w14:paraId="70E3DB8A" w14:textId="13C9FE5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706A2368" w14:textId="348A3F3C"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32DD4ABD" w14:textId="77777777" w:rsidR="0027685F" w:rsidRPr="002A57D6" w:rsidRDefault="0027685F" w:rsidP="002A57D6">
            <w:pPr>
              <w:spacing w:line="240" w:lineRule="auto"/>
              <w:contextualSpacing/>
              <w:rPr>
                <w:szCs w:val="24"/>
              </w:rPr>
            </w:pPr>
            <w:r w:rsidRPr="002A57D6">
              <w:rPr>
                <w:szCs w:val="24"/>
              </w:rPr>
              <w:t>My mother Stopped working on my website</w:t>
            </w:r>
          </w:p>
          <w:p w14:paraId="6E88F52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73281E3"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7ADA055" w14:textId="77777777" w:rsidR="0027685F" w:rsidRPr="002A57D6" w:rsidRDefault="0027685F" w:rsidP="002A57D6">
            <w:pPr>
              <w:spacing w:line="240" w:lineRule="auto"/>
              <w:contextualSpacing/>
              <w:rPr>
                <w:szCs w:val="24"/>
                <w:lang w:eastAsia="en-GB"/>
              </w:rPr>
            </w:pPr>
          </w:p>
          <w:p w14:paraId="2AEC9F91" w14:textId="77777777" w:rsidR="0027685F" w:rsidRPr="002A57D6" w:rsidRDefault="0027685F" w:rsidP="002A57D6">
            <w:pPr>
              <w:spacing w:line="240" w:lineRule="auto"/>
              <w:contextualSpacing/>
              <w:rPr>
                <w:szCs w:val="24"/>
                <w:lang w:eastAsia="en-GB"/>
              </w:rPr>
            </w:pPr>
          </w:p>
          <w:p w14:paraId="52B24A7A" w14:textId="77777777" w:rsidR="0027685F" w:rsidRPr="002A57D6" w:rsidRDefault="0027685F" w:rsidP="002A57D6">
            <w:pPr>
              <w:spacing w:line="240" w:lineRule="auto"/>
              <w:contextualSpacing/>
              <w:rPr>
                <w:szCs w:val="24"/>
                <w:lang w:eastAsia="en-GB"/>
              </w:rPr>
            </w:pPr>
          </w:p>
          <w:p w14:paraId="1CE00B2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5A17BE8A"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21/06/</w:t>
            </w:r>
            <w:r w:rsidRPr="002A57D6">
              <w:rPr>
                <w:b/>
                <w:bCs/>
                <w:color w:val="000000"/>
                <w:szCs w:val="24"/>
                <w:lang w:eastAsia="en-GB"/>
              </w:rPr>
              <w:t>2019</w:t>
            </w:r>
          </w:p>
          <w:p w14:paraId="5BF58DE5" w14:textId="77777777" w:rsidR="0027685F" w:rsidRPr="002A57D6" w:rsidRDefault="0027685F" w:rsidP="002A57D6">
            <w:pPr>
              <w:spacing w:line="240" w:lineRule="auto"/>
              <w:contextualSpacing/>
              <w:rPr>
                <w:szCs w:val="24"/>
                <w:lang w:eastAsia="en-GB"/>
              </w:rPr>
            </w:pPr>
          </w:p>
          <w:p w14:paraId="76517B4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EF2707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5D2394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CEB8E9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3CAFD9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D70756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21/06/2019</w:t>
            </w:r>
          </w:p>
          <w:p w14:paraId="3E54FCE9" w14:textId="77777777" w:rsidR="0027685F" w:rsidRPr="002A57D6" w:rsidRDefault="0027685F" w:rsidP="002A57D6">
            <w:pPr>
              <w:spacing w:line="240" w:lineRule="auto"/>
              <w:contextualSpacing/>
              <w:jc w:val="center"/>
              <w:rPr>
                <w:b/>
                <w:szCs w:val="24"/>
                <w:u w:val="single"/>
                <w:lang w:val="en-US"/>
              </w:rPr>
            </w:pPr>
          </w:p>
          <w:p w14:paraId="5D774039" w14:textId="77777777" w:rsidR="0027685F" w:rsidRPr="002A57D6" w:rsidRDefault="0027685F" w:rsidP="002A57D6">
            <w:pPr>
              <w:spacing w:line="240" w:lineRule="auto"/>
              <w:contextualSpacing/>
              <w:rPr>
                <w:szCs w:val="24"/>
                <w:lang w:eastAsia="en-GB"/>
              </w:rPr>
            </w:pPr>
          </w:p>
          <w:p w14:paraId="5D61873F"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18E5C10"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D6E7747" w14:textId="77777777" w:rsidR="00696D8A" w:rsidRPr="002A57D6" w:rsidRDefault="00696D8A"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1E2B1BE" w14:textId="77777777" w:rsidR="00696D8A" w:rsidRPr="002A57D6" w:rsidRDefault="00696D8A" w:rsidP="00E9777C">
            <w:pPr>
              <w:numPr>
                <w:ilvl w:val="0"/>
                <w:numId w:val="2"/>
              </w:numPr>
              <w:spacing w:line="240" w:lineRule="auto"/>
              <w:contextualSpacing/>
              <w:rPr>
                <w:szCs w:val="24"/>
                <w:lang w:eastAsia="en-GB"/>
              </w:rPr>
            </w:pPr>
            <w:r w:rsidRPr="002A57D6">
              <w:rPr>
                <w:szCs w:val="24"/>
                <w:lang w:eastAsia="en-GB"/>
              </w:rPr>
              <w:t>Working at home!</w:t>
            </w:r>
          </w:p>
          <w:p w14:paraId="10C987E3" w14:textId="77777777" w:rsidR="00696D8A" w:rsidRPr="002A57D6" w:rsidRDefault="00696D8A" w:rsidP="002A57D6">
            <w:pPr>
              <w:spacing w:line="240" w:lineRule="auto"/>
              <w:ind w:left="360"/>
              <w:contextualSpacing/>
              <w:rPr>
                <w:szCs w:val="24"/>
                <w:lang w:eastAsia="en-GB"/>
              </w:rPr>
            </w:pPr>
          </w:p>
          <w:p w14:paraId="1E6EDC58" w14:textId="77777777" w:rsidR="00696D8A" w:rsidRPr="002A57D6" w:rsidRDefault="00696D8A"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E07DD62" w14:textId="77777777" w:rsidR="00696D8A" w:rsidRPr="002A57D6" w:rsidRDefault="00696D8A"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EC4C208" w14:textId="77777777" w:rsidR="00696D8A" w:rsidRPr="002A57D6" w:rsidRDefault="00696D8A" w:rsidP="002A57D6">
            <w:pPr>
              <w:spacing w:line="240" w:lineRule="auto"/>
              <w:contextualSpacing/>
              <w:rPr>
                <w:b/>
                <w:bCs/>
                <w:szCs w:val="24"/>
                <w:u w:val="single"/>
                <w:lang w:eastAsia="en-GB"/>
              </w:rPr>
            </w:pPr>
          </w:p>
          <w:p w14:paraId="4D54870B"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ECD9E8B" w14:textId="77777777" w:rsidR="00696D8A" w:rsidRPr="002A57D6" w:rsidRDefault="00696D8A" w:rsidP="002A57D6">
            <w:pPr>
              <w:spacing w:line="240" w:lineRule="auto"/>
              <w:ind w:left="360"/>
              <w:contextualSpacing/>
              <w:rPr>
                <w:szCs w:val="24"/>
                <w:u w:val="single"/>
                <w:lang w:eastAsia="en-GB"/>
              </w:rPr>
            </w:pPr>
            <w:r w:rsidRPr="002A57D6">
              <w:rPr>
                <w:szCs w:val="24"/>
                <w:u w:val="single"/>
                <w:lang w:eastAsia="en-GB"/>
              </w:rPr>
              <w:t>Ambrose had moved for ever!</w:t>
            </w:r>
          </w:p>
          <w:p w14:paraId="71480366" w14:textId="77777777" w:rsidR="00696D8A" w:rsidRPr="002A57D6" w:rsidRDefault="00696D8A"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2B75624" w14:textId="77777777" w:rsidR="00696D8A" w:rsidRPr="002A57D6" w:rsidRDefault="00696D8A" w:rsidP="002A57D6">
            <w:pPr>
              <w:spacing w:line="240" w:lineRule="auto"/>
              <w:contextualSpacing/>
              <w:rPr>
                <w:szCs w:val="24"/>
                <w:lang w:eastAsia="en-GB"/>
              </w:rPr>
            </w:pPr>
          </w:p>
          <w:p w14:paraId="7E70871B" w14:textId="77777777" w:rsidR="00696D8A" w:rsidRPr="002A57D6" w:rsidRDefault="00696D8A" w:rsidP="002A57D6">
            <w:pPr>
              <w:spacing w:line="240" w:lineRule="auto"/>
              <w:ind w:left="360"/>
              <w:contextualSpacing/>
              <w:rPr>
                <w:b/>
                <w:bCs/>
                <w:szCs w:val="24"/>
                <w:u w:val="single"/>
                <w:lang w:eastAsia="en-GB"/>
              </w:rPr>
            </w:pPr>
          </w:p>
          <w:p w14:paraId="3DFC0388" w14:textId="77777777" w:rsidR="00696D8A" w:rsidRPr="002A57D6" w:rsidRDefault="00696D8A"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8204177" w14:textId="77777777" w:rsidR="00696D8A" w:rsidRPr="002A57D6" w:rsidRDefault="00696D8A"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587C2987" w14:textId="77777777" w:rsidR="00696D8A" w:rsidRPr="002A57D6" w:rsidRDefault="00696D8A"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22DEE0F" w14:textId="77777777" w:rsidR="0027685F" w:rsidRPr="002A57D6" w:rsidRDefault="0027685F" w:rsidP="002A57D6">
            <w:pPr>
              <w:spacing w:line="240" w:lineRule="auto"/>
              <w:contextualSpacing/>
              <w:rPr>
                <w:szCs w:val="24"/>
                <w:lang w:eastAsia="en-GB"/>
              </w:rPr>
            </w:pPr>
          </w:p>
          <w:p w14:paraId="27128F5D"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1</w:t>
            </w:r>
          </w:p>
          <w:p w14:paraId="0E12BB6E"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Getting Assaulted by</w:t>
            </w:r>
          </w:p>
          <w:p w14:paraId="7FAD19DD" w14:textId="77777777" w:rsidR="0027685F" w:rsidRPr="002A57D6" w:rsidRDefault="0027685F" w:rsidP="002A57D6">
            <w:pPr>
              <w:spacing w:line="240" w:lineRule="auto"/>
              <w:ind w:left="360"/>
              <w:contextualSpacing/>
              <w:rPr>
                <w:szCs w:val="24"/>
                <w:lang w:eastAsia="en-GB"/>
              </w:rPr>
            </w:pPr>
            <w:r w:rsidRPr="002A57D6">
              <w:rPr>
                <w:szCs w:val="24"/>
                <w:lang w:eastAsia="en-GB"/>
              </w:rPr>
              <w:t>The new Tenants of 117.</w:t>
            </w:r>
          </w:p>
          <w:p w14:paraId="2EC62840" w14:textId="77777777" w:rsidR="0027685F" w:rsidRPr="002A57D6" w:rsidRDefault="0027685F" w:rsidP="002A57D6">
            <w:pPr>
              <w:spacing w:line="240" w:lineRule="auto"/>
              <w:ind w:left="360"/>
              <w:contextualSpacing/>
              <w:rPr>
                <w:szCs w:val="24"/>
                <w:lang w:eastAsia="en-GB"/>
              </w:rPr>
            </w:pPr>
          </w:p>
          <w:p w14:paraId="0302E78F"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lastRenderedPageBreak/>
              <w:t>2</w:t>
            </w:r>
          </w:p>
          <w:p w14:paraId="217A174B"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Getting Assaulted by</w:t>
            </w:r>
          </w:p>
          <w:p w14:paraId="63DC5085" w14:textId="77777777" w:rsidR="0027685F" w:rsidRPr="002A57D6" w:rsidRDefault="0027685F" w:rsidP="002A57D6">
            <w:pPr>
              <w:spacing w:line="240" w:lineRule="auto"/>
              <w:ind w:left="360"/>
              <w:contextualSpacing/>
              <w:rPr>
                <w:b/>
                <w:bCs/>
                <w:color w:val="000000"/>
                <w:szCs w:val="24"/>
                <w:lang w:eastAsia="en-GB"/>
              </w:rPr>
            </w:pPr>
            <w:r w:rsidRPr="002A57D6">
              <w:rPr>
                <w:b/>
                <w:bCs/>
                <w:color w:val="000000"/>
                <w:szCs w:val="24"/>
                <w:lang w:eastAsia="en-GB"/>
              </w:rPr>
              <w:t>General Form of Judgment or Order</w:t>
            </w:r>
          </w:p>
          <w:p w14:paraId="1609D89C"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I won the Possession Order but never got given any paperwork until the </w:t>
            </w:r>
            <w:r w:rsidRPr="002A57D6">
              <w:rPr>
                <w:color w:val="0000FF"/>
                <w:szCs w:val="24"/>
                <w:lang w:eastAsia="en-GB"/>
              </w:rPr>
              <w:t xml:space="preserve">16/07/2019 </w:t>
            </w:r>
          </w:p>
          <w:p w14:paraId="12C7876E" w14:textId="77777777" w:rsidR="0027685F" w:rsidRPr="002A57D6" w:rsidRDefault="0027685F" w:rsidP="002A57D6">
            <w:pPr>
              <w:spacing w:line="240" w:lineRule="auto"/>
              <w:ind w:left="360"/>
              <w:contextualSpacing/>
              <w:rPr>
                <w:szCs w:val="24"/>
                <w:lang w:eastAsia="en-GB"/>
              </w:rPr>
            </w:pPr>
            <w:r w:rsidRPr="002A57D6">
              <w:rPr>
                <w:szCs w:val="24"/>
                <w:lang w:eastAsia="en-GB"/>
              </w:rPr>
              <w:t>The day that the doctors came to get me again.</w:t>
            </w:r>
          </w:p>
          <w:p w14:paraId="0BA347A1" w14:textId="77777777" w:rsidR="0027685F" w:rsidRPr="002A57D6" w:rsidRDefault="0027685F" w:rsidP="002A57D6">
            <w:pPr>
              <w:spacing w:line="240" w:lineRule="auto"/>
              <w:contextualSpacing/>
              <w:rPr>
                <w:szCs w:val="24"/>
                <w:lang w:eastAsia="en-GB"/>
              </w:rPr>
            </w:pPr>
          </w:p>
          <w:p w14:paraId="11FF959A" w14:textId="77777777" w:rsidR="0027685F" w:rsidRPr="002A57D6" w:rsidRDefault="0027685F" w:rsidP="002A57D6">
            <w:pPr>
              <w:spacing w:line="240" w:lineRule="auto"/>
              <w:contextualSpacing/>
              <w:rPr>
                <w:szCs w:val="24"/>
                <w:lang w:eastAsia="en-GB"/>
              </w:rPr>
            </w:pPr>
            <w:r w:rsidRPr="002A57D6">
              <w:rPr>
                <w:szCs w:val="24"/>
                <w:lang w:eastAsia="en-GB"/>
              </w:rPr>
              <w:t>--</w:t>
            </w:r>
          </w:p>
          <w:p w14:paraId="151AEB92" w14:textId="77777777" w:rsidR="0027685F" w:rsidRPr="002A57D6" w:rsidRDefault="0027685F" w:rsidP="002A57D6">
            <w:pPr>
              <w:spacing w:line="240" w:lineRule="auto"/>
              <w:contextualSpacing/>
              <w:rPr>
                <w:szCs w:val="24"/>
                <w:lang w:eastAsia="en-GB"/>
              </w:rPr>
            </w:pPr>
          </w:p>
          <w:p w14:paraId="44CC0379"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p w14:paraId="61AE2514"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Getting Assaulted by</w:t>
            </w:r>
          </w:p>
          <w:p w14:paraId="70D14E39" w14:textId="77777777" w:rsidR="0027685F" w:rsidRPr="002A57D6" w:rsidRDefault="0027685F" w:rsidP="002A57D6">
            <w:pPr>
              <w:spacing w:line="240" w:lineRule="auto"/>
              <w:contextualSpacing/>
              <w:rPr>
                <w:szCs w:val="24"/>
                <w:lang w:eastAsia="en-GB"/>
              </w:rPr>
            </w:pPr>
            <w:r w:rsidRPr="002A57D6">
              <w:rPr>
                <w:szCs w:val="24"/>
                <w:lang w:eastAsia="en-GB"/>
              </w:rPr>
              <w:t>The new Tenants of 117.</w:t>
            </w:r>
          </w:p>
          <w:p w14:paraId="28B2D85F" w14:textId="46725A7A"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117 Started to go into the </w:t>
            </w:r>
            <w:r w:rsidR="00696D8A" w:rsidRPr="002A57D6">
              <w:rPr>
                <w:color w:val="000000"/>
                <w:szCs w:val="24"/>
                <w:lang w:eastAsia="en-GB"/>
              </w:rPr>
              <w:t>hallway</w:t>
            </w:r>
            <w:r w:rsidRPr="002A57D6">
              <w:rPr>
                <w:color w:val="000000"/>
                <w:szCs w:val="24"/>
                <w:lang w:eastAsia="en-GB"/>
              </w:rPr>
              <w:t xml:space="preserve"> and squeak the floor when I was sitting down having a fag.</w:t>
            </w:r>
          </w:p>
          <w:p w14:paraId="70236B2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This has continued to happen to me. Thought the last couple of days.</w:t>
            </w:r>
          </w:p>
          <w:p w14:paraId="19D1E12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can clearly tell the difference from someone doing something normal in their house and a person doing something to get my attention.</w:t>
            </w:r>
          </w:p>
          <w:p w14:paraId="23B75AE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To my understand gained from previous attempts of mine there is no point in phoning the police or the Enfield Council.</w:t>
            </w:r>
          </w:p>
          <w:p w14:paraId="4C28140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And this is people going to where I am in my flat to upset me </w:t>
            </w:r>
          </w:p>
          <w:p w14:paraId="389654B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do not know who the new people are that have moved into the flat</w:t>
            </w:r>
          </w:p>
          <w:p w14:paraId="7A3E004B" w14:textId="77777777" w:rsidR="0027685F" w:rsidRPr="002A57D6" w:rsidRDefault="0027685F" w:rsidP="002A57D6">
            <w:pPr>
              <w:spacing w:line="240" w:lineRule="auto"/>
              <w:contextualSpacing/>
              <w:rPr>
                <w:szCs w:val="24"/>
                <w:lang w:eastAsia="en-GB"/>
              </w:rPr>
            </w:pPr>
          </w:p>
          <w:p w14:paraId="379E4671"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2</w:t>
            </w:r>
          </w:p>
          <w:p w14:paraId="4E012701"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General Form of Judgment or Order</w:t>
            </w:r>
          </w:p>
          <w:p w14:paraId="1D4235EB" w14:textId="77777777" w:rsidR="0027685F" w:rsidRPr="002A57D6" w:rsidRDefault="0027685F" w:rsidP="002A57D6">
            <w:pPr>
              <w:spacing w:line="240" w:lineRule="auto"/>
              <w:contextualSpacing/>
              <w:rPr>
                <w:szCs w:val="24"/>
                <w:lang w:eastAsia="en-GB"/>
              </w:rPr>
            </w:pPr>
            <w:r w:rsidRPr="002A57D6">
              <w:rPr>
                <w:szCs w:val="24"/>
                <w:lang w:eastAsia="en-GB"/>
              </w:rPr>
              <w:t xml:space="preserve">I won the Possession Order but never got given any paperwork until the </w:t>
            </w:r>
            <w:r w:rsidRPr="002A57D6">
              <w:rPr>
                <w:color w:val="0000FF"/>
                <w:szCs w:val="24"/>
                <w:lang w:eastAsia="en-GB"/>
              </w:rPr>
              <w:t xml:space="preserve">16/07/2019 </w:t>
            </w:r>
          </w:p>
          <w:p w14:paraId="101B4912" w14:textId="77777777" w:rsidR="0027685F" w:rsidRPr="002A57D6" w:rsidRDefault="0027685F" w:rsidP="002A57D6">
            <w:pPr>
              <w:spacing w:line="240" w:lineRule="auto"/>
              <w:contextualSpacing/>
              <w:rPr>
                <w:szCs w:val="24"/>
                <w:lang w:eastAsia="en-GB"/>
              </w:rPr>
            </w:pPr>
            <w:r w:rsidRPr="002A57D6">
              <w:rPr>
                <w:szCs w:val="24"/>
                <w:lang w:eastAsia="en-GB"/>
              </w:rPr>
              <w:t>The day that the doctors came to get me again.</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91"/>
              <w:gridCol w:w="4370"/>
              <w:gridCol w:w="2644"/>
            </w:tblGrid>
            <w:tr w:rsidR="0027685F" w:rsidRPr="002A57D6" w14:paraId="0DCF9AD9" w14:textId="77777777">
              <w:trPr>
                <w:trHeight w:val="377"/>
              </w:trPr>
              <w:tc>
                <w:tcPr>
                  <w:tcW w:w="8505" w:type="dxa"/>
                  <w:gridSpan w:val="3"/>
                  <w:tcBorders>
                    <w:top w:val="single" w:sz="4" w:space="0" w:color="auto"/>
                    <w:left w:val="single" w:sz="4" w:space="0" w:color="auto"/>
                    <w:bottom w:val="single" w:sz="4" w:space="0" w:color="auto"/>
                    <w:right w:val="single" w:sz="4" w:space="0" w:color="auto"/>
                  </w:tcBorders>
                  <w:shd w:val="clear" w:color="auto" w:fill="FFFFFF"/>
                </w:tcPr>
                <w:p w14:paraId="01CF0312" w14:textId="77777777" w:rsidR="0027685F" w:rsidRPr="002A57D6" w:rsidRDefault="0027685F" w:rsidP="002A57D6">
                  <w:pPr>
                    <w:spacing w:line="240" w:lineRule="auto"/>
                    <w:contextualSpacing/>
                    <w:rPr>
                      <w:rFonts w:eastAsia="Times New Roman" w:cs="Times New Roman"/>
                      <w:b/>
                      <w:bCs/>
                      <w:color w:val="000000"/>
                      <w:szCs w:val="24"/>
                      <w:lang w:eastAsia="en-GB"/>
                    </w:rPr>
                  </w:pPr>
                  <w:r w:rsidRPr="002A57D6">
                    <w:rPr>
                      <w:rFonts w:eastAsia="Times New Roman" w:cs="Times New Roman"/>
                      <w:b/>
                      <w:bCs/>
                      <w:color w:val="000000"/>
                      <w:szCs w:val="24"/>
                      <w:lang w:eastAsia="en-GB"/>
                    </w:rPr>
                    <w:t>Attachment</w:t>
                  </w:r>
                </w:p>
                <w:p w14:paraId="7DB5809C" w14:textId="77777777" w:rsidR="0027685F" w:rsidRPr="002A57D6" w:rsidRDefault="0027685F" w:rsidP="002A57D6">
                  <w:pPr>
                    <w:spacing w:line="240" w:lineRule="auto"/>
                    <w:contextualSpacing/>
                    <w:jc w:val="center"/>
                    <w:rPr>
                      <w:rFonts w:eastAsia="Times New Roman" w:cs="Times New Roman"/>
                      <w:b/>
                      <w:bCs/>
                      <w:color w:val="000000"/>
                      <w:szCs w:val="24"/>
                      <w:lang w:eastAsia="en-GB"/>
                    </w:rPr>
                  </w:pPr>
                  <w:r w:rsidRPr="002A57D6">
                    <w:rPr>
                      <w:rFonts w:eastAsia="Times New Roman" w:cs="Times New Roman"/>
                      <w:b/>
                      <w:bCs/>
                      <w:color w:val="000000"/>
                      <w:szCs w:val="24"/>
                      <w:lang w:eastAsia="en-GB"/>
                    </w:rPr>
                    <w:t>General Form of Judgment or Order</w:t>
                  </w:r>
                </w:p>
                <w:p w14:paraId="3713CDEC" w14:textId="77777777" w:rsidR="0027685F" w:rsidRPr="002A57D6" w:rsidRDefault="0027685F" w:rsidP="002A57D6">
                  <w:pPr>
                    <w:spacing w:line="240" w:lineRule="auto"/>
                    <w:contextualSpacing/>
                    <w:rPr>
                      <w:rFonts w:eastAsia="Times New Roman" w:cs="Times New Roman"/>
                      <w:szCs w:val="24"/>
                      <w:lang w:eastAsia="en-GB"/>
                    </w:rPr>
                  </w:pPr>
                </w:p>
              </w:tc>
            </w:tr>
            <w:tr w:rsidR="0027685F" w:rsidRPr="002A57D6" w14:paraId="0DE4ABBF" w14:textId="77777777">
              <w:trPr>
                <w:trHeight w:val="473"/>
              </w:trPr>
              <w:tc>
                <w:tcPr>
                  <w:tcW w:w="850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0742E93"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111 the County Court at</w:t>
                  </w:r>
                </w:p>
                <w:p w14:paraId="342BC300"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Edmonton</w:t>
                  </w:r>
                </w:p>
              </w:tc>
            </w:tr>
            <w:tr w:rsidR="0027685F" w:rsidRPr="002A57D6" w14:paraId="3ABC5A03" w14:textId="77777777">
              <w:trPr>
                <w:trHeight w:val="414"/>
              </w:trPr>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189D8293"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Claim Number</w:t>
                  </w:r>
                </w:p>
              </w:tc>
              <w:tc>
                <w:tcPr>
                  <w:tcW w:w="700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DA7001D"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F00ED222</w:t>
                  </w:r>
                </w:p>
              </w:tc>
            </w:tr>
            <w:tr w:rsidR="0027685F" w:rsidRPr="002A57D6" w14:paraId="5906F2BD" w14:textId="77777777">
              <w:trPr>
                <w:trHeight w:val="425"/>
              </w:trPr>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66D5FA22"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Date</w:t>
                  </w:r>
                </w:p>
              </w:tc>
              <w:tc>
                <w:tcPr>
                  <w:tcW w:w="700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9E9CA69" w14:textId="77777777" w:rsidR="0027685F" w:rsidRPr="002A57D6" w:rsidRDefault="0027685F" w:rsidP="002A57D6">
                  <w:pPr>
                    <w:spacing w:line="240" w:lineRule="auto"/>
                    <w:contextualSpacing/>
                    <w:rPr>
                      <w:rFonts w:eastAsia="Times New Roman" w:cs="Times New Roman"/>
                      <w:b/>
                      <w:bCs/>
                      <w:szCs w:val="24"/>
                      <w:u w:val="single"/>
                      <w:lang w:eastAsia="en-GB"/>
                    </w:rPr>
                  </w:pPr>
                  <w:r w:rsidRPr="002A57D6">
                    <w:rPr>
                      <w:rFonts w:eastAsia="Times New Roman" w:cs="Times New Roman"/>
                      <w:b/>
                      <w:bCs/>
                      <w:color w:val="0000FF"/>
                      <w:szCs w:val="24"/>
                      <w:u w:val="single"/>
                      <w:lang w:eastAsia="en-GB"/>
                    </w:rPr>
                    <w:t>21 June 2019</w:t>
                  </w:r>
                </w:p>
              </w:tc>
            </w:tr>
            <w:tr w:rsidR="0027685F" w:rsidRPr="002A57D6" w14:paraId="6A532379" w14:textId="77777777">
              <w:trPr>
                <w:trHeight w:val="655"/>
              </w:trPr>
              <w:tc>
                <w:tcPr>
                  <w:tcW w:w="594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A9B1945" w14:textId="77777777" w:rsidR="0027685F" w:rsidRPr="002A57D6" w:rsidRDefault="0027685F" w:rsidP="002A57D6">
                  <w:pPr>
                    <w:spacing w:line="240" w:lineRule="auto"/>
                    <w:contextualSpacing/>
                    <w:jc w:val="center"/>
                    <w:rPr>
                      <w:rFonts w:eastAsia="Times New Roman" w:cs="Times New Roman"/>
                      <w:szCs w:val="24"/>
                      <w:lang w:eastAsia="en-GB"/>
                    </w:rPr>
                  </w:pPr>
                  <w:r w:rsidRPr="002A57D6">
                    <w:rPr>
                      <w:rFonts w:eastAsia="Times New Roman" w:cs="Times New Roman"/>
                      <w:color w:val="000000"/>
                      <w:szCs w:val="24"/>
                      <w:lang w:eastAsia="en-GB"/>
                    </w:rPr>
                    <w:t>THE MAYOR AND BURGESSES OF THE LONDON BOROUGH OF ENFIELD</w:t>
                  </w:r>
                </w:p>
              </w:tc>
              <w:tc>
                <w:tcPr>
                  <w:tcW w:w="2556" w:type="dxa"/>
                  <w:tcBorders>
                    <w:top w:val="single" w:sz="4" w:space="0" w:color="auto"/>
                    <w:left w:val="single" w:sz="4" w:space="0" w:color="auto"/>
                    <w:bottom w:val="single" w:sz="4" w:space="0" w:color="auto"/>
                    <w:right w:val="single" w:sz="4" w:space="0" w:color="auto"/>
                  </w:tcBorders>
                  <w:shd w:val="clear" w:color="auto" w:fill="FFFFFF"/>
                  <w:hideMark/>
                </w:tcPr>
                <w:p w14:paraId="2B255963"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1st Claimant</w:t>
                  </w:r>
                </w:p>
                <w:p w14:paraId="52E30567"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 xml:space="preserve">Ref </w:t>
                  </w:r>
                  <w:r w:rsidRPr="002A57D6">
                    <w:rPr>
                      <w:rFonts w:eastAsia="Times New Roman" w:cs="Times New Roman"/>
                      <w:color w:val="000000"/>
                      <w:szCs w:val="24"/>
                      <w:lang w:eastAsia="en-GB"/>
                    </w:rPr>
                    <w:t>LS/C/PB/159272</w:t>
                  </w:r>
                </w:p>
              </w:tc>
            </w:tr>
            <w:tr w:rsidR="0027685F" w:rsidRPr="002A57D6" w14:paraId="2644C6F8" w14:textId="77777777">
              <w:trPr>
                <w:trHeight w:val="657"/>
              </w:trPr>
              <w:tc>
                <w:tcPr>
                  <w:tcW w:w="594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284B7BF" w14:textId="77777777" w:rsidR="0027685F" w:rsidRPr="002A57D6" w:rsidRDefault="0027685F" w:rsidP="002A57D6">
                  <w:pPr>
                    <w:spacing w:line="240" w:lineRule="auto"/>
                    <w:contextualSpacing/>
                    <w:jc w:val="center"/>
                    <w:rPr>
                      <w:rFonts w:eastAsia="Times New Roman" w:cs="Times New Roman"/>
                      <w:szCs w:val="24"/>
                      <w:lang w:eastAsia="en-GB"/>
                    </w:rPr>
                  </w:pPr>
                  <w:r w:rsidRPr="002A57D6">
                    <w:rPr>
                      <w:rFonts w:eastAsia="Times New Roman" w:cs="Times New Roman"/>
                      <w:color w:val="000000"/>
                      <w:szCs w:val="24"/>
                      <w:lang w:eastAsia="en-GB"/>
                    </w:rPr>
                    <w:t>SIMON CORDELL</w:t>
                  </w:r>
                </w:p>
              </w:tc>
              <w:tc>
                <w:tcPr>
                  <w:tcW w:w="2556" w:type="dxa"/>
                  <w:tcBorders>
                    <w:top w:val="single" w:sz="4" w:space="0" w:color="auto"/>
                    <w:left w:val="single" w:sz="4" w:space="0" w:color="auto"/>
                    <w:bottom w:val="single" w:sz="4" w:space="0" w:color="auto"/>
                    <w:right w:val="single" w:sz="4" w:space="0" w:color="auto"/>
                  </w:tcBorders>
                  <w:shd w:val="clear" w:color="auto" w:fill="FFFFFF"/>
                  <w:hideMark/>
                </w:tcPr>
                <w:p w14:paraId="0889C540"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1st Defendant Ref</w:t>
                  </w:r>
                </w:p>
                <w:p w14:paraId="2860D7D5"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D.SHANMUGANATHAN</w:t>
                  </w:r>
                </w:p>
              </w:tc>
            </w:tr>
            <w:tr w:rsidR="0027685F" w:rsidRPr="002A57D6" w14:paraId="41DB41CC" w14:textId="77777777">
              <w:trPr>
                <w:trHeight w:val="943"/>
              </w:trPr>
              <w:tc>
                <w:tcPr>
                  <w:tcW w:w="8500" w:type="dxa"/>
                  <w:gridSpan w:val="3"/>
                  <w:tcBorders>
                    <w:top w:val="single" w:sz="4" w:space="0" w:color="auto"/>
                    <w:left w:val="single" w:sz="4" w:space="0" w:color="auto"/>
                    <w:bottom w:val="single" w:sz="4" w:space="0" w:color="auto"/>
                    <w:right w:val="single" w:sz="4" w:space="0" w:color="auto"/>
                  </w:tcBorders>
                  <w:shd w:val="clear" w:color="auto" w:fill="FFFFFF"/>
                </w:tcPr>
                <w:p w14:paraId="3791E199" w14:textId="77777777" w:rsidR="0027685F" w:rsidRPr="002A57D6" w:rsidRDefault="0027685F" w:rsidP="002A57D6">
                  <w:pPr>
                    <w:spacing w:line="240" w:lineRule="auto"/>
                    <w:contextualSpacing/>
                    <w:rPr>
                      <w:rFonts w:eastAsia="Times New Roman" w:cs="Times New Roman"/>
                      <w:color w:val="000000"/>
                      <w:szCs w:val="24"/>
                      <w:lang w:eastAsia="en-GB"/>
                    </w:rPr>
                  </w:pPr>
                </w:p>
                <w:p w14:paraId="7170F24C" w14:textId="77777777" w:rsidR="00696D8A" w:rsidRPr="002A57D6" w:rsidRDefault="0027685F" w:rsidP="002A57D6">
                  <w:pPr>
                    <w:spacing w:line="240" w:lineRule="auto"/>
                    <w:contextualSpacing/>
                    <w:rPr>
                      <w:rFonts w:eastAsia="Times New Roman" w:cs="Times New Roman"/>
                      <w:color w:val="000000"/>
                      <w:szCs w:val="24"/>
                      <w:lang w:eastAsia="en-GB"/>
                    </w:rPr>
                  </w:pPr>
                  <w:r w:rsidRPr="002A57D6">
                    <w:rPr>
                      <w:rFonts w:eastAsia="Times New Roman" w:cs="Times New Roman"/>
                      <w:color w:val="000000"/>
                      <w:szCs w:val="24"/>
                      <w:lang w:eastAsia="en-GB"/>
                    </w:rPr>
                    <w:t xml:space="preserve">Before Deputy District Judge Harris sitting at the County Court at Edmonton, 59 Fore Street, London, N18 2TN. </w:t>
                  </w:r>
                </w:p>
                <w:p w14:paraId="72888BB0" w14:textId="355DFAF2"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 xml:space="preserve">On court's own motion to request to restore having been made by </w:t>
                  </w:r>
                  <w:r w:rsidRPr="002A57D6">
                    <w:rPr>
                      <w:rFonts w:eastAsia="Times New Roman" w:cs="Times New Roman"/>
                      <w:b/>
                      <w:bCs/>
                      <w:color w:val="000000"/>
                      <w:szCs w:val="24"/>
                      <w:lang w:eastAsia="en-GB"/>
                    </w:rPr>
                    <w:t>8th June 2019</w:t>
                  </w:r>
                  <w:r w:rsidRPr="002A57D6">
                    <w:rPr>
                      <w:rFonts w:eastAsia="Times New Roman" w:cs="Times New Roman"/>
                      <w:color w:val="000000"/>
                      <w:szCs w:val="24"/>
                      <w:lang w:eastAsia="en-GB"/>
                    </w:rPr>
                    <w:t xml:space="preserve"> as per Order of </w:t>
                  </w:r>
                  <w:r w:rsidRPr="002A57D6">
                    <w:rPr>
                      <w:rFonts w:eastAsia="Times New Roman" w:cs="Times New Roman"/>
                      <w:b/>
                      <w:bCs/>
                      <w:color w:val="000000"/>
                      <w:szCs w:val="24"/>
                      <w:lang w:eastAsia="en-GB"/>
                    </w:rPr>
                    <w:t>8th March 2019</w:t>
                  </w:r>
                </w:p>
                <w:p w14:paraId="7B63C85C"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IT IS ORDERED THAT</w:t>
                  </w:r>
                </w:p>
                <w:p w14:paraId="3E0A6124"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 xml:space="preserve">1. </w:t>
                  </w:r>
                  <w:r w:rsidRPr="002A57D6">
                    <w:rPr>
                      <w:rFonts w:eastAsia="Times New Roman" w:cs="Times New Roman"/>
                      <w:b/>
                      <w:bCs/>
                      <w:color w:val="000000"/>
                      <w:szCs w:val="24"/>
                      <w:u w:val="single"/>
                      <w:lang w:eastAsia="en-GB"/>
                    </w:rPr>
                    <w:t>Claimant's claim stands struck out.</w:t>
                  </w:r>
                </w:p>
                <w:p w14:paraId="2F3D7553"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Dated</w:t>
                  </w:r>
                  <w:r w:rsidRPr="002A57D6">
                    <w:rPr>
                      <w:rFonts w:eastAsia="Times New Roman" w:cs="Times New Roman"/>
                      <w:color w:val="000000"/>
                      <w:szCs w:val="24"/>
                      <w:lang w:eastAsia="en-GB"/>
                    </w:rPr>
                    <w:t xml:space="preserve"> </w:t>
                  </w:r>
                  <w:r w:rsidRPr="002A57D6">
                    <w:rPr>
                      <w:rFonts w:eastAsia="Times New Roman" w:cs="Times New Roman"/>
                      <w:color w:val="0000FF"/>
                      <w:szCs w:val="24"/>
                      <w:lang w:eastAsia="en-GB"/>
                    </w:rPr>
                    <w:t>18 June 2019</w:t>
                  </w:r>
                </w:p>
                <w:p w14:paraId="76611DCC" w14:textId="77777777" w:rsidR="00696D8A" w:rsidRPr="002A57D6" w:rsidRDefault="0027685F" w:rsidP="002A57D6">
                  <w:pPr>
                    <w:spacing w:line="240" w:lineRule="auto"/>
                    <w:contextualSpacing/>
                    <w:rPr>
                      <w:rFonts w:eastAsia="Times New Roman" w:cs="Times New Roman"/>
                      <w:color w:val="000000"/>
                      <w:szCs w:val="24"/>
                      <w:lang w:eastAsia="en-GB"/>
                    </w:rPr>
                  </w:pPr>
                  <w:r w:rsidRPr="002A57D6">
                    <w:rPr>
                      <w:rFonts w:eastAsia="Times New Roman" w:cs="Times New Roman"/>
                      <w:color w:val="000000"/>
                      <w:szCs w:val="24"/>
                      <w:lang w:eastAsia="en-GB"/>
                    </w:rPr>
                    <w:t xml:space="preserve">The court office at the County Court at Edmonton, 59 Fore Street, London, N18 2TN. When corresponding with the court, please address forms or letters to the Court Manager and quote the claim number. </w:t>
                  </w:r>
                </w:p>
                <w:p w14:paraId="63CAC36C" w14:textId="2C05D24A"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Tel:</w:t>
                  </w:r>
                  <w:r w:rsidRPr="002A57D6">
                    <w:rPr>
                      <w:rFonts w:eastAsia="Times New Roman" w:cs="Times New Roman"/>
                      <w:color w:val="000000"/>
                      <w:szCs w:val="24"/>
                      <w:lang w:eastAsia="en-GB"/>
                    </w:rPr>
                    <w:t xml:space="preserve"> 020 8884 6500. Check if you can issue your claim online. It will save you time and money. Go to </w:t>
                  </w:r>
                  <w:hyperlink r:id="rId1014" w:history="1">
                    <w:r w:rsidRPr="002A57D6">
                      <w:rPr>
                        <w:rStyle w:val="Hyperlink"/>
                        <w:rFonts w:eastAsia="Times New Roman" w:cs="Times New Roman"/>
                        <w:color w:val="000000"/>
                        <w:szCs w:val="24"/>
                        <w:u w:val="none"/>
                        <w:lang w:eastAsia="en-GB"/>
                      </w:rPr>
                      <w:t>www.moneyclaim.gov.uk</w:t>
                    </w:r>
                  </w:hyperlink>
                  <w:r w:rsidRPr="002A57D6">
                    <w:rPr>
                      <w:rFonts w:eastAsia="Times New Roman" w:cs="Times New Roman"/>
                      <w:color w:val="000000"/>
                      <w:szCs w:val="24"/>
                      <w:lang w:eastAsia="en-GB"/>
                    </w:rPr>
                    <w:t xml:space="preserve"> to find out more.</w:t>
                  </w:r>
                </w:p>
                <w:p w14:paraId="74B7F101"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N24 General Form of Judgment or Order</w:t>
                  </w:r>
                </w:p>
                <w:p w14:paraId="4FA5AD59"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Produced by:</w:t>
                  </w:r>
                  <w:r w:rsidRPr="002A57D6">
                    <w:rPr>
                      <w:rFonts w:eastAsia="Times New Roman" w:cs="Times New Roman"/>
                      <w:color w:val="0000FF"/>
                      <w:szCs w:val="24"/>
                      <w:lang w:eastAsia="en-GB"/>
                    </w:rPr>
                    <w:t xml:space="preserve"> </w:t>
                  </w:r>
                  <w:r w:rsidRPr="002A57D6">
                    <w:rPr>
                      <w:rFonts w:eastAsia="Times New Roman" w:cs="Times New Roman"/>
                      <w:color w:val="0000FF"/>
                      <w:szCs w:val="24"/>
                      <w:u w:val="single"/>
                      <w:lang w:eastAsia="en-GB"/>
                    </w:rPr>
                    <w:t>D. Humphreys</w:t>
                  </w:r>
                  <w:r w:rsidRPr="002A57D6">
                    <w:rPr>
                      <w:rFonts w:eastAsia="Times New Roman" w:cs="Times New Roman"/>
                      <w:color w:val="0000FF"/>
                      <w:szCs w:val="24"/>
                      <w:lang w:eastAsia="en-GB"/>
                    </w:rPr>
                    <w:t xml:space="preserve"> </w:t>
                  </w:r>
                  <w:r w:rsidRPr="002A57D6">
                    <w:rPr>
                      <w:rFonts w:eastAsia="Times New Roman" w:cs="Times New Roman"/>
                      <w:color w:val="000000"/>
                      <w:szCs w:val="24"/>
                      <w:lang w:eastAsia="en-GB"/>
                    </w:rPr>
                    <w:t>CJR065C</w:t>
                  </w:r>
                </w:p>
                <w:p w14:paraId="21F7FE15" w14:textId="77777777" w:rsidR="0027685F" w:rsidRPr="002A57D6" w:rsidRDefault="0027685F" w:rsidP="002A57D6">
                  <w:pPr>
                    <w:spacing w:line="240" w:lineRule="auto"/>
                    <w:contextualSpacing/>
                    <w:rPr>
                      <w:rFonts w:eastAsia="Times New Roman" w:cs="Times New Roman"/>
                      <w:szCs w:val="24"/>
                      <w:lang w:eastAsia="en-GB"/>
                    </w:rPr>
                  </w:pPr>
                </w:p>
              </w:tc>
            </w:tr>
          </w:tbl>
          <w:p w14:paraId="1378049B" w14:textId="77777777" w:rsidR="0027685F" w:rsidRPr="002A57D6" w:rsidRDefault="0027685F" w:rsidP="002A57D6">
            <w:pPr>
              <w:spacing w:line="240" w:lineRule="auto"/>
              <w:contextualSpacing/>
              <w:rPr>
                <w:b/>
                <w:bCs/>
                <w:color w:val="ED7D31" w:themeColor="accent2"/>
                <w:szCs w:val="24"/>
                <w:u w:val="single"/>
              </w:rPr>
            </w:pPr>
          </w:p>
          <w:p w14:paraId="7E556B72"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E07FD02" w14:textId="77777777" w:rsidR="0027685F" w:rsidRPr="002A57D6" w:rsidRDefault="0027685F" w:rsidP="002A57D6">
            <w:pPr>
              <w:spacing w:line="240" w:lineRule="auto"/>
              <w:contextualSpacing/>
              <w:rPr>
                <w:color w:val="ED7D31" w:themeColor="accent2"/>
                <w:szCs w:val="24"/>
              </w:rPr>
            </w:pPr>
          </w:p>
          <w:p w14:paraId="038214A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05F768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953F349"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Getting Assaulted by</w:t>
            </w:r>
          </w:p>
          <w:p w14:paraId="04A91F39" w14:textId="77777777" w:rsidR="0027685F" w:rsidRPr="002A57D6" w:rsidRDefault="0027685F" w:rsidP="002A57D6">
            <w:pPr>
              <w:spacing w:line="240" w:lineRule="auto"/>
              <w:contextualSpacing/>
              <w:rPr>
                <w:szCs w:val="24"/>
                <w:lang w:eastAsia="en-GB"/>
              </w:rPr>
            </w:pPr>
            <w:r w:rsidRPr="002A57D6">
              <w:rPr>
                <w:szCs w:val="24"/>
                <w:lang w:eastAsia="en-GB"/>
              </w:rPr>
              <w:t>The new Tenants of 117.</w:t>
            </w:r>
          </w:p>
          <w:p w14:paraId="671F902B" w14:textId="13DB58B2" w:rsidR="0027685F" w:rsidRPr="002A57D6" w:rsidRDefault="0027685F" w:rsidP="002A57D6">
            <w:pPr>
              <w:spacing w:line="240" w:lineRule="auto"/>
              <w:contextualSpacing/>
              <w:rPr>
                <w:color w:val="000000"/>
                <w:szCs w:val="24"/>
                <w:lang w:eastAsia="en-GB"/>
              </w:rPr>
            </w:pPr>
            <w:r w:rsidRPr="002A57D6">
              <w:rPr>
                <w:color w:val="000000"/>
                <w:szCs w:val="24"/>
                <w:lang w:eastAsia="en-GB"/>
              </w:rPr>
              <w:lastRenderedPageBreak/>
              <w:t xml:space="preserve">117 Started to go into the </w:t>
            </w:r>
            <w:r w:rsidR="00696D8A" w:rsidRPr="002A57D6">
              <w:rPr>
                <w:color w:val="000000"/>
                <w:szCs w:val="24"/>
                <w:lang w:eastAsia="en-GB"/>
              </w:rPr>
              <w:t>hallway</w:t>
            </w:r>
            <w:r w:rsidRPr="002A57D6">
              <w:rPr>
                <w:color w:val="000000"/>
                <w:szCs w:val="24"/>
                <w:lang w:eastAsia="en-GB"/>
              </w:rPr>
              <w:t xml:space="preserve"> and squeak the floor when I was sitting down having a fag.</w:t>
            </w:r>
          </w:p>
          <w:p w14:paraId="40EA9FE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This has continued to happen to me. Thought the last couple of days.</w:t>
            </w:r>
          </w:p>
          <w:p w14:paraId="040467EA"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can clearly tell the difference from someone doing something normal in their house and a person doing something to get my attention.</w:t>
            </w:r>
          </w:p>
          <w:p w14:paraId="3813221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To my understand gained from previous attempts of mine there is no point in phoning the police or the Enfield Council.</w:t>
            </w:r>
          </w:p>
          <w:p w14:paraId="510EF0D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And this is people going to where I am in my flat to upset me </w:t>
            </w:r>
          </w:p>
          <w:p w14:paraId="453B56C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do not know who the new people are that have moved into the flat</w:t>
            </w:r>
          </w:p>
          <w:p w14:paraId="107DF4BB" w14:textId="77777777" w:rsidR="0027685F" w:rsidRPr="002A57D6" w:rsidRDefault="0027685F" w:rsidP="002A57D6">
            <w:pPr>
              <w:spacing w:line="240" w:lineRule="auto"/>
              <w:contextualSpacing/>
              <w:rPr>
                <w:b/>
                <w:bCs/>
                <w:color w:val="ED7D31" w:themeColor="accent2"/>
                <w:szCs w:val="24"/>
                <w:u w:val="single"/>
                <w:lang w:val="en-US"/>
              </w:rPr>
            </w:pPr>
          </w:p>
          <w:p w14:paraId="4B225FE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00C5328E"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General Form of Judgment or Order</w:t>
            </w:r>
          </w:p>
          <w:p w14:paraId="28310FB5" w14:textId="77777777" w:rsidR="0027685F" w:rsidRPr="002A57D6" w:rsidRDefault="0027685F" w:rsidP="002A57D6">
            <w:pPr>
              <w:spacing w:line="240" w:lineRule="auto"/>
              <w:contextualSpacing/>
              <w:rPr>
                <w:szCs w:val="24"/>
                <w:lang w:eastAsia="en-GB"/>
              </w:rPr>
            </w:pPr>
            <w:r w:rsidRPr="002A57D6">
              <w:rPr>
                <w:szCs w:val="24"/>
                <w:lang w:eastAsia="en-GB"/>
              </w:rPr>
              <w:t xml:space="preserve">I won the Possession Order but never got given any paperwork until the 16/07/2019 </w:t>
            </w:r>
          </w:p>
          <w:p w14:paraId="7D346D57" w14:textId="77777777" w:rsidR="0027685F" w:rsidRPr="002A57D6" w:rsidRDefault="0027685F" w:rsidP="002A57D6">
            <w:pPr>
              <w:spacing w:line="240" w:lineRule="auto"/>
              <w:contextualSpacing/>
              <w:rPr>
                <w:szCs w:val="24"/>
                <w:lang w:eastAsia="en-GB"/>
              </w:rPr>
            </w:pPr>
            <w:r w:rsidRPr="002A57D6">
              <w:rPr>
                <w:szCs w:val="24"/>
                <w:lang w:eastAsia="en-GB"/>
              </w:rPr>
              <w:t>The day that the doctors came to get me again.</w:t>
            </w:r>
          </w:p>
          <w:p w14:paraId="5F539F19" w14:textId="77777777" w:rsidR="0027685F" w:rsidRPr="002A57D6" w:rsidRDefault="0027685F" w:rsidP="002A57D6">
            <w:pPr>
              <w:spacing w:line="240" w:lineRule="auto"/>
              <w:contextualSpacing/>
              <w:rPr>
                <w:szCs w:val="24"/>
                <w:lang w:eastAsia="en-GB"/>
              </w:rPr>
            </w:pPr>
            <w:r w:rsidRPr="002A57D6">
              <w:rPr>
                <w:color w:val="000000"/>
                <w:szCs w:val="24"/>
                <w:lang w:eastAsia="en-GB"/>
              </w:rPr>
              <w:t>Before Deputy District Judge Harris sitting at the County Court at Edmonton, 59 Fore Street, London, N18 2TN. On court's own motion to request to restore having been made by 8th June 2019 as per Order of 8th March 2019</w:t>
            </w:r>
          </w:p>
          <w:p w14:paraId="260B6750" w14:textId="77777777" w:rsidR="0027685F" w:rsidRPr="002A57D6" w:rsidRDefault="0027685F" w:rsidP="002A57D6">
            <w:pPr>
              <w:spacing w:line="240" w:lineRule="auto"/>
              <w:contextualSpacing/>
              <w:rPr>
                <w:szCs w:val="24"/>
                <w:lang w:eastAsia="en-GB"/>
              </w:rPr>
            </w:pPr>
            <w:r w:rsidRPr="002A57D6">
              <w:rPr>
                <w:b/>
                <w:bCs/>
                <w:color w:val="000000"/>
                <w:szCs w:val="24"/>
                <w:lang w:eastAsia="en-GB"/>
              </w:rPr>
              <w:t>IT IS ORDERED THAT</w:t>
            </w:r>
          </w:p>
          <w:p w14:paraId="1E872AC0" w14:textId="77777777" w:rsidR="0027685F" w:rsidRPr="002A57D6" w:rsidRDefault="0027685F" w:rsidP="002A57D6">
            <w:pPr>
              <w:spacing w:line="240" w:lineRule="auto"/>
              <w:contextualSpacing/>
              <w:rPr>
                <w:szCs w:val="24"/>
                <w:lang w:eastAsia="en-GB"/>
              </w:rPr>
            </w:pPr>
            <w:r w:rsidRPr="002A57D6">
              <w:rPr>
                <w:color w:val="000000"/>
                <w:szCs w:val="24"/>
                <w:lang w:eastAsia="en-GB"/>
              </w:rPr>
              <w:t xml:space="preserve">1. </w:t>
            </w:r>
            <w:r w:rsidRPr="002A57D6">
              <w:rPr>
                <w:b/>
                <w:bCs/>
                <w:color w:val="000000"/>
                <w:szCs w:val="24"/>
                <w:u w:val="single"/>
                <w:lang w:eastAsia="en-GB"/>
              </w:rPr>
              <w:t>Claimant's claim stands struck out.</w:t>
            </w:r>
          </w:p>
          <w:p w14:paraId="427FD48D" w14:textId="77777777" w:rsidR="0027685F" w:rsidRPr="002A57D6" w:rsidRDefault="0027685F" w:rsidP="002A57D6">
            <w:pPr>
              <w:spacing w:line="240" w:lineRule="auto"/>
              <w:contextualSpacing/>
              <w:rPr>
                <w:szCs w:val="24"/>
                <w:lang w:eastAsia="en-GB"/>
              </w:rPr>
            </w:pPr>
            <w:r w:rsidRPr="002A57D6">
              <w:rPr>
                <w:color w:val="000000"/>
                <w:szCs w:val="24"/>
                <w:lang w:eastAsia="en-GB"/>
              </w:rPr>
              <w:t>Dated 18 June 2019</w:t>
            </w:r>
          </w:p>
          <w:p w14:paraId="3D0A0608" w14:textId="77777777" w:rsidR="0027685F" w:rsidRPr="002A57D6" w:rsidRDefault="0027685F" w:rsidP="002A57D6">
            <w:pPr>
              <w:spacing w:line="240" w:lineRule="auto"/>
              <w:contextualSpacing/>
              <w:rPr>
                <w:szCs w:val="24"/>
                <w:lang w:eastAsia="en-GB"/>
              </w:rPr>
            </w:pPr>
            <w:r w:rsidRPr="002A57D6">
              <w:rPr>
                <w:color w:val="000000"/>
                <w:szCs w:val="24"/>
                <w:lang w:eastAsia="en-GB"/>
              </w:rPr>
              <w:t xml:space="preserve">The court office at the County Court at Edmonton, 59 Fore Street, London, N18 2TN. When corresponding with the court, please address forms or letters to the Court Manager and quote the claim number. Tel: 020 8884 6500. Check if you can issue your claim online. It will save you time and money. Go to </w:t>
            </w:r>
            <w:hyperlink r:id="rId1015" w:history="1">
              <w:r w:rsidRPr="002A57D6">
                <w:rPr>
                  <w:rStyle w:val="Hyperlink"/>
                  <w:color w:val="000000"/>
                  <w:szCs w:val="24"/>
                  <w:u w:val="none"/>
                  <w:lang w:eastAsia="en-GB"/>
                </w:rPr>
                <w:t>www.moneyclaim.gov.uk</w:t>
              </w:r>
            </w:hyperlink>
            <w:r w:rsidRPr="002A57D6">
              <w:rPr>
                <w:color w:val="000000"/>
                <w:szCs w:val="24"/>
                <w:lang w:eastAsia="en-GB"/>
              </w:rPr>
              <w:t xml:space="preserve"> to find out more.</w:t>
            </w:r>
          </w:p>
          <w:p w14:paraId="44962E75" w14:textId="77777777" w:rsidR="0027685F" w:rsidRPr="002A57D6" w:rsidRDefault="0027685F" w:rsidP="002A57D6">
            <w:pPr>
              <w:spacing w:line="240" w:lineRule="auto"/>
              <w:contextualSpacing/>
              <w:rPr>
                <w:szCs w:val="24"/>
                <w:lang w:eastAsia="en-GB"/>
              </w:rPr>
            </w:pPr>
            <w:r w:rsidRPr="002A57D6">
              <w:rPr>
                <w:color w:val="000000"/>
                <w:szCs w:val="24"/>
                <w:lang w:eastAsia="en-GB"/>
              </w:rPr>
              <w:t>N24 General Form of Judgment or Order</w:t>
            </w:r>
          </w:p>
          <w:p w14:paraId="50811844" w14:textId="77777777" w:rsidR="0027685F" w:rsidRPr="002A57D6" w:rsidRDefault="0027685F" w:rsidP="002A57D6">
            <w:pPr>
              <w:spacing w:line="240" w:lineRule="auto"/>
              <w:contextualSpacing/>
              <w:rPr>
                <w:szCs w:val="24"/>
                <w:lang w:eastAsia="en-GB"/>
              </w:rPr>
            </w:pPr>
            <w:r w:rsidRPr="002A57D6">
              <w:rPr>
                <w:color w:val="000000"/>
                <w:szCs w:val="24"/>
                <w:lang w:eastAsia="en-GB"/>
              </w:rPr>
              <w:t>Produced by</w:t>
            </w:r>
            <w:r w:rsidRPr="002A57D6">
              <w:rPr>
                <w:color w:val="000000"/>
                <w:szCs w:val="24"/>
                <w:highlight w:val="yellow"/>
                <w:lang w:eastAsia="en-GB"/>
              </w:rPr>
              <w:t xml:space="preserve">: </w:t>
            </w:r>
            <w:r w:rsidRPr="002A57D6">
              <w:rPr>
                <w:color w:val="000000"/>
                <w:szCs w:val="24"/>
                <w:highlight w:val="yellow"/>
                <w:u w:val="single"/>
                <w:lang w:eastAsia="en-GB"/>
              </w:rPr>
              <w:t>D. Humphreys</w:t>
            </w:r>
            <w:r w:rsidRPr="002A57D6">
              <w:rPr>
                <w:color w:val="000000"/>
                <w:szCs w:val="24"/>
                <w:lang w:eastAsia="en-GB"/>
              </w:rPr>
              <w:t xml:space="preserve"> CJR065C</w:t>
            </w:r>
          </w:p>
          <w:p w14:paraId="038CD9C6" w14:textId="77777777" w:rsidR="0027685F" w:rsidRPr="002A57D6" w:rsidRDefault="0027685F" w:rsidP="002A57D6">
            <w:pPr>
              <w:spacing w:line="240" w:lineRule="auto"/>
              <w:rPr>
                <w:szCs w:val="24"/>
              </w:rPr>
            </w:pPr>
          </w:p>
          <w:p w14:paraId="4D8B381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0F3251D" w14:textId="77777777" w:rsidR="0027685F" w:rsidRPr="002A57D6" w:rsidRDefault="0027685F" w:rsidP="002A57D6">
            <w:pPr>
              <w:spacing w:line="240" w:lineRule="auto"/>
              <w:contextualSpacing/>
              <w:rPr>
                <w:color w:val="ED7D31" w:themeColor="accent2"/>
                <w:szCs w:val="24"/>
              </w:rPr>
            </w:pPr>
          </w:p>
          <w:p w14:paraId="3AE3BF2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E29DBB7" w14:textId="77777777" w:rsidR="0027685F" w:rsidRPr="002A57D6" w:rsidRDefault="0027685F" w:rsidP="002A57D6">
            <w:pPr>
              <w:spacing w:line="240" w:lineRule="auto"/>
              <w:contextualSpacing/>
              <w:rPr>
                <w:color w:val="ED7D31" w:themeColor="accent2"/>
                <w:szCs w:val="24"/>
              </w:rPr>
            </w:pPr>
          </w:p>
          <w:p w14:paraId="36DEE86D" w14:textId="7544E3E1"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20877B7C" w14:textId="0237EEF3"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08990E61" w14:textId="77777777" w:rsidR="0027685F" w:rsidRPr="002A57D6" w:rsidRDefault="0027685F" w:rsidP="002A57D6">
            <w:pPr>
              <w:spacing w:line="240" w:lineRule="auto"/>
              <w:contextualSpacing/>
              <w:rPr>
                <w:szCs w:val="24"/>
              </w:rPr>
            </w:pPr>
            <w:r w:rsidRPr="002A57D6">
              <w:rPr>
                <w:szCs w:val="24"/>
              </w:rPr>
              <w:t>My mother Stopped working on my website</w:t>
            </w:r>
          </w:p>
          <w:p w14:paraId="72C959E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18AFBBD"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BE84F36" w14:textId="77777777" w:rsidR="0027685F" w:rsidRPr="002A57D6" w:rsidRDefault="0027685F" w:rsidP="002A57D6">
            <w:pPr>
              <w:spacing w:line="240" w:lineRule="auto"/>
              <w:contextualSpacing/>
              <w:rPr>
                <w:b/>
                <w:color w:val="000000"/>
                <w:szCs w:val="24"/>
                <w:lang w:eastAsia="en-GB"/>
              </w:rPr>
            </w:pPr>
          </w:p>
          <w:p w14:paraId="5A33A46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0A360E4F"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22/06/</w:t>
            </w:r>
            <w:r w:rsidRPr="002A57D6">
              <w:rPr>
                <w:b/>
                <w:bCs/>
                <w:color w:val="000000"/>
                <w:szCs w:val="24"/>
                <w:lang w:eastAsia="en-GB"/>
              </w:rPr>
              <w:t>2019</w:t>
            </w:r>
          </w:p>
          <w:p w14:paraId="56CFA3D8" w14:textId="77777777" w:rsidR="0027685F" w:rsidRPr="002A57D6" w:rsidRDefault="0027685F" w:rsidP="002A57D6">
            <w:pPr>
              <w:spacing w:line="240" w:lineRule="auto"/>
              <w:contextualSpacing/>
              <w:rPr>
                <w:szCs w:val="24"/>
                <w:lang w:eastAsia="en-GB"/>
              </w:rPr>
            </w:pPr>
          </w:p>
          <w:p w14:paraId="76CD89A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627CDD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010DE9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237274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8E9ECD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130B24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22/06/2019</w:t>
            </w:r>
          </w:p>
          <w:p w14:paraId="44332488" w14:textId="77777777" w:rsidR="0027685F" w:rsidRPr="002A57D6" w:rsidRDefault="0027685F" w:rsidP="002A57D6">
            <w:pPr>
              <w:spacing w:line="240" w:lineRule="auto"/>
              <w:contextualSpacing/>
              <w:rPr>
                <w:szCs w:val="24"/>
                <w:lang w:eastAsia="en-GB"/>
              </w:rPr>
            </w:pPr>
          </w:p>
          <w:p w14:paraId="790D42BB" w14:textId="77777777" w:rsidR="0027685F" w:rsidRPr="002A57D6" w:rsidRDefault="0027685F" w:rsidP="002A57D6">
            <w:pPr>
              <w:spacing w:line="240" w:lineRule="auto"/>
              <w:contextualSpacing/>
              <w:rPr>
                <w:b/>
                <w:color w:val="000000"/>
                <w:szCs w:val="24"/>
                <w:lang w:eastAsia="en-GB"/>
              </w:rPr>
            </w:pPr>
          </w:p>
          <w:p w14:paraId="0CC5F6A0"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19300D0"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F92F73E"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423CA88"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4C1DA869" w14:textId="77777777" w:rsidR="0027685F" w:rsidRPr="002A57D6" w:rsidRDefault="0027685F" w:rsidP="002A57D6">
            <w:pPr>
              <w:spacing w:line="240" w:lineRule="auto"/>
              <w:contextualSpacing/>
              <w:rPr>
                <w:szCs w:val="24"/>
                <w:lang w:eastAsia="en-GB"/>
              </w:rPr>
            </w:pPr>
          </w:p>
          <w:p w14:paraId="28D2984A"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229280C"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FF2340A"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9C3621D" w14:textId="77777777" w:rsidR="0027685F" w:rsidRPr="002A57D6" w:rsidRDefault="0027685F" w:rsidP="002A57D6">
            <w:pPr>
              <w:spacing w:line="240" w:lineRule="auto"/>
              <w:contextualSpacing/>
              <w:rPr>
                <w:szCs w:val="24"/>
                <w:lang w:eastAsia="en-GB"/>
              </w:rPr>
            </w:pPr>
          </w:p>
          <w:p w14:paraId="1797BD64" w14:textId="77777777" w:rsidR="0027685F" w:rsidRPr="002A57D6" w:rsidRDefault="0027685F" w:rsidP="002A57D6">
            <w:pPr>
              <w:spacing w:line="240" w:lineRule="auto"/>
              <w:contextualSpacing/>
              <w:rPr>
                <w:szCs w:val="24"/>
                <w:lang w:eastAsia="en-GB"/>
              </w:rPr>
            </w:pPr>
            <w:r w:rsidRPr="002A57D6">
              <w:rPr>
                <w:szCs w:val="24"/>
                <w:lang w:eastAsia="en-GB"/>
              </w:rPr>
              <w:t>--</w:t>
            </w:r>
          </w:p>
          <w:p w14:paraId="33496A6A" w14:textId="77777777" w:rsidR="0027685F" w:rsidRPr="002A57D6" w:rsidRDefault="0027685F" w:rsidP="002A57D6">
            <w:pPr>
              <w:spacing w:line="240" w:lineRule="auto"/>
              <w:contextualSpacing/>
              <w:rPr>
                <w:szCs w:val="24"/>
                <w:lang w:eastAsia="en-GB"/>
              </w:rPr>
            </w:pPr>
          </w:p>
          <w:p w14:paraId="22842A1E"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The banging Started!</w:t>
            </w:r>
          </w:p>
          <w:p w14:paraId="435090EC" w14:textId="77777777" w:rsidR="0027685F" w:rsidRPr="002A57D6" w:rsidRDefault="0027685F" w:rsidP="002A57D6">
            <w:pPr>
              <w:spacing w:line="240" w:lineRule="auto"/>
              <w:contextualSpacing/>
              <w:rPr>
                <w:color w:val="ED7D31" w:themeColor="accent2"/>
                <w:szCs w:val="24"/>
              </w:rPr>
            </w:pPr>
          </w:p>
          <w:p w14:paraId="04D4874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8566497" w14:textId="77777777" w:rsidR="0027685F" w:rsidRPr="002A57D6" w:rsidRDefault="0027685F" w:rsidP="002A57D6">
            <w:pPr>
              <w:spacing w:line="240" w:lineRule="auto"/>
              <w:contextualSpacing/>
              <w:rPr>
                <w:color w:val="ED7D31" w:themeColor="accent2"/>
                <w:szCs w:val="24"/>
              </w:rPr>
            </w:pPr>
          </w:p>
          <w:p w14:paraId="555DDEBA"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D3678AA" w14:textId="77777777" w:rsidR="0027685F" w:rsidRPr="002A57D6" w:rsidRDefault="0027685F" w:rsidP="002A57D6">
            <w:pPr>
              <w:spacing w:line="240" w:lineRule="auto"/>
              <w:contextualSpacing/>
              <w:rPr>
                <w:color w:val="ED7D31" w:themeColor="accent2"/>
                <w:szCs w:val="24"/>
              </w:rPr>
            </w:pPr>
          </w:p>
          <w:p w14:paraId="7DBFC53B" w14:textId="34967598"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40FE6078" w14:textId="6319EBD3"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79C7B521" w14:textId="77777777" w:rsidR="0027685F" w:rsidRPr="002A57D6" w:rsidRDefault="0027685F" w:rsidP="002A57D6">
            <w:pPr>
              <w:spacing w:line="240" w:lineRule="auto"/>
              <w:contextualSpacing/>
              <w:rPr>
                <w:szCs w:val="24"/>
              </w:rPr>
            </w:pPr>
            <w:r w:rsidRPr="002A57D6">
              <w:rPr>
                <w:szCs w:val="24"/>
              </w:rPr>
              <w:t>My mother Stopped working on my website</w:t>
            </w:r>
          </w:p>
          <w:p w14:paraId="7D7CB58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4C4C9D"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E23FDC5" w14:textId="77777777" w:rsidR="0027685F" w:rsidRPr="002A57D6" w:rsidRDefault="0027685F" w:rsidP="002A57D6">
            <w:pPr>
              <w:spacing w:line="240" w:lineRule="auto"/>
              <w:contextualSpacing/>
              <w:rPr>
                <w:szCs w:val="24"/>
                <w:lang w:eastAsia="en-GB"/>
              </w:rPr>
            </w:pPr>
          </w:p>
          <w:p w14:paraId="75CB6D7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18346F97"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23/06/</w:t>
            </w:r>
            <w:r w:rsidRPr="002A57D6">
              <w:rPr>
                <w:b/>
                <w:bCs/>
                <w:color w:val="000000"/>
                <w:szCs w:val="24"/>
                <w:lang w:eastAsia="en-GB"/>
              </w:rPr>
              <w:t>2019</w:t>
            </w:r>
          </w:p>
          <w:p w14:paraId="2EA9AE3A" w14:textId="77777777" w:rsidR="0027685F" w:rsidRPr="002A57D6" w:rsidRDefault="0027685F" w:rsidP="002A57D6">
            <w:pPr>
              <w:spacing w:line="240" w:lineRule="auto"/>
              <w:contextualSpacing/>
              <w:rPr>
                <w:szCs w:val="24"/>
                <w:lang w:eastAsia="en-GB"/>
              </w:rPr>
            </w:pPr>
          </w:p>
          <w:p w14:paraId="3E8DADA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C4BBD8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0B3BAE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A16840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CD4561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8F77DC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23/06/2019</w:t>
            </w:r>
          </w:p>
          <w:p w14:paraId="49A04761" w14:textId="77777777" w:rsidR="0027685F" w:rsidRPr="002A57D6" w:rsidRDefault="0027685F" w:rsidP="002A57D6">
            <w:pPr>
              <w:spacing w:line="240" w:lineRule="auto"/>
              <w:contextualSpacing/>
              <w:rPr>
                <w:szCs w:val="24"/>
                <w:lang w:eastAsia="en-GB"/>
              </w:rPr>
            </w:pPr>
          </w:p>
          <w:p w14:paraId="24DF2E3B" w14:textId="77777777" w:rsidR="0027685F" w:rsidRPr="002A57D6" w:rsidRDefault="0027685F" w:rsidP="002A57D6">
            <w:pPr>
              <w:spacing w:line="240" w:lineRule="auto"/>
              <w:contextualSpacing/>
              <w:rPr>
                <w:b/>
                <w:color w:val="000000"/>
                <w:szCs w:val="24"/>
                <w:lang w:eastAsia="en-GB"/>
              </w:rPr>
            </w:pPr>
          </w:p>
          <w:p w14:paraId="20FD46AE"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F8D525C"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B9D6265"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FD4A7C4"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5C34D355" w14:textId="77777777" w:rsidR="0027685F" w:rsidRPr="002A57D6" w:rsidRDefault="0027685F" w:rsidP="002A57D6">
            <w:pPr>
              <w:spacing w:line="240" w:lineRule="auto"/>
              <w:contextualSpacing/>
              <w:rPr>
                <w:szCs w:val="24"/>
                <w:lang w:eastAsia="en-GB"/>
              </w:rPr>
            </w:pPr>
          </w:p>
          <w:p w14:paraId="719C4881"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3967AE5"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EF56AC0"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80D0D21" w14:textId="77777777" w:rsidR="0027685F" w:rsidRPr="002A57D6" w:rsidRDefault="0027685F" w:rsidP="002A57D6">
            <w:pPr>
              <w:spacing w:line="240" w:lineRule="auto"/>
              <w:contextualSpacing/>
              <w:rPr>
                <w:szCs w:val="24"/>
                <w:lang w:eastAsia="en-GB"/>
              </w:rPr>
            </w:pPr>
          </w:p>
          <w:p w14:paraId="27BDB2D6" w14:textId="77777777" w:rsidR="0027685F" w:rsidRPr="002A57D6" w:rsidRDefault="0027685F" w:rsidP="002A57D6">
            <w:pPr>
              <w:spacing w:line="240" w:lineRule="auto"/>
              <w:contextualSpacing/>
              <w:rPr>
                <w:szCs w:val="24"/>
                <w:lang w:eastAsia="en-GB"/>
              </w:rPr>
            </w:pPr>
            <w:r w:rsidRPr="002A57D6">
              <w:rPr>
                <w:szCs w:val="24"/>
                <w:lang w:eastAsia="en-GB"/>
              </w:rPr>
              <w:t>--</w:t>
            </w:r>
          </w:p>
          <w:p w14:paraId="33827B5B" w14:textId="77777777" w:rsidR="0027685F" w:rsidRPr="002A57D6" w:rsidRDefault="0027685F" w:rsidP="002A57D6">
            <w:pPr>
              <w:spacing w:line="240" w:lineRule="auto"/>
              <w:contextualSpacing/>
              <w:rPr>
                <w:szCs w:val="24"/>
                <w:lang w:eastAsia="en-GB"/>
              </w:rPr>
            </w:pPr>
          </w:p>
          <w:p w14:paraId="2FC33411"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EB13A21" w14:textId="77777777" w:rsidR="0027685F" w:rsidRPr="002A57D6" w:rsidRDefault="0027685F" w:rsidP="002A57D6">
            <w:pPr>
              <w:spacing w:line="240" w:lineRule="auto"/>
              <w:contextualSpacing/>
              <w:rPr>
                <w:color w:val="ED7D31" w:themeColor="accent2"/>
                <w:szCs w:val="24"/>
              </w:rPr>
            </w:pPr>
          </w:p>
          <w:p w14:paraId="200FE88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D58ED59" w14:textId="77777777" w:rsidR="0027685F" w:rsidRPr="002A57D6" w:rsidRDefault="0027685F" w:rsidP="002A57D6">
            <w:pPr>
              <w:spacing w:line="240" w:lineRule="auto"/>
              <w:contextualSpacing/>
              <w:rPr>
                <w:color w:val="ED7D31" w:themeColor="accent2"/>
                <w:szCs w:val="24"/>
              </w:rPr>
            </w:pPr>
          </w:p>
          <w:p w14:paraId="7796226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5B3D184" w14:textId="77777777" w:rsidR="0027685F" w:rsidRPr="002A57D6" w:rsidRDefault="0027685F" w:rsidP="002A57D6">
            <w:pPr>
              <w:spacing w:line="240" w:lineRule="auto"/>
              <w:contextualSpacing/>
              <w:rPr>
                <w:color w:val="ED7D31" w:themeColor="accent2"/>
                <w:szCs w:val="24"/>
              </w:rPr>
            </w:pPr>
          </w:p>
          <w:p w14:paraId="6E79A305" w14:textId="68BA3E85"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4B6FF080" w14:textId="5FDAD5CD"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206A37BE" w14:textId="77777777" w:rsidR="0027685F" w:rsidRPr="002A57D6" w:rsidRDefault="0027685F" w:rsidP="002A57D6">
            <w:pPr>
              <w:spacing w:line="240" w:lineRule="auto"/>
              <w:contextualSpacing/>
              <w:rPr>
                <w:szCs w:val="24"/>
              </w:rPr>
            </w:pPr>
            <w:r w:rsidRPr="002A57D6">
              <w:rPr>
                <w:szCs w:val="24"/>
              </w:rPr>
              <w:t>My mother Stopped working on my website</w:t>
            </w:r>
          </w:p>
          <w:p w14:paraId="25E93450"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E88B50E"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D96CBAD" w14:textId="77777777" w:rsidR="0027685F" w:rsidRPr="002A57D6" w:rsidRDefault="0027685F" w:rsidP="002A57D6">
            <w:pPr>
              <w:spacing w:line="240" w:lineRule="auto"/>
              <w:contextualSpacing/>
              <w:rPr>
                <w:szCs w:val="24"/>
                <w:lang w:eastAsia="en-GB"/>
              </w:rPr>
            </w:pPr>
          </w:p>
          <w:p w14:paraId="7D1093C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0001EA4D"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24/06/</w:t>
            </w:r>
            <w:r w:rsidRPr="002A57D6">
              <w:rPr>
                <w:b/>
                <w:bCs/>
                <w:color w:val="000000"/>
                <w:szCs w:val="24"/>
                <w:lang w:eastAsia="en-GB"/>
              </w:rPr>
              <w:t>2019</w:t>
            </w:r>
          </w:p>
          <w:p w14:paraId="648637A7" w14:textId="77777777" w:rsidR="0027685F" w:rsidRPr="002A57D6" w:rsidRDefault="0027685F" w:rsidP="002A57D6">
            <w:pPr>
              <w:spacing w:line="240" w:lineRule="auto"/>
              <w:contextualSpacing/>
              <w:rPr>
                <w:szCs w:val="24"/>
                <w:lang w:eastAsia="en-GB"/>
              </w:rPr>
            </w:pPr>
          </w:p>
          <w:p w14:paraId="0C11FDE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9464E6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93A83D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4E067F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001EDB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The Banging Continued: -</w:t>
            </w:r>
          </w:p>
          <w:p w14:paraId="75093DA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24/06/2019</w:t>
            </w:r>
          </w:p>
          <w:p w14:paraId="7E8FF886" w14:textId="77777777" w:rsidR="0027685F" w:rsidRPr="002A57D6" w:rsidRDefault="0027685F" w:rsidP="002A57D6">
            <w:pPr>
              <w:spacing w:line="240" w:lineRule="auto"/>
              <w:contextualSpacing/>
              <w:rPr>
                <w:szCs w:val="24"/>
                <w:lang w:eastAsia="en-GB"/>
              </w:rPr>
            </w:pPr>
          </w:p>
          <w:p w14:paraId="743E356C" w14:textId="77777777" w:rsidR="0027685F" w:rsidRPr="002A57D6" w:rsidRDefault="0027685F" w:rsidP="002A57D6">
            <w:pPr>
              <w:spacing w:line="240" w:lineRule="auto"/>
              <w:contextualSpacing/>
              <w:rPr>
                <w:b/>
                <w:color w:val="000000"/>
                <w:szCs w:val="24"/>
                <w:lang w:eastAsia="en-GB"/>
              </w:rPr>
            </w:pPr>
          </w:p>
          <w:p w14:paraId="11945D1C"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3C4ABCE"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AFFACE4"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D98835E"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4EF46D23" w14:textId="77777777" w:rsidR="0027685F" w:rsidRPr="002A57D6" w:rsidRDefault="0027685F" w:rsidP="002A57D6">
            <w:pPr>
              <w:spacing w:line="240" w:lineRule="auto"/>
              <w:contextualSpacing/>
              <w:rPr>
                <w:szCs w:val="24"/>
                <w:lang w:eastAsia="en-GB"/>
              </w:rPr>
            </w:pPr>
          </w:p>
          <w:p w14:paraId="120BB634"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6599E3D"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7187097"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FA40FF3" w14:textId="77777777" w:rsidR="0027685F" w:rsidRPr="002A57D6" w:rsidRDefault="0027685F" w:rsidP="002A57D6">
            <w:pPr>
              <w:spacing w:line="240" w:lineRule="auto"/>
              <w:contextualSpacing/>
              <w:rPr>
                <w:szCs w:val="24"/>
                <w:lang w:eastAsia="en-GB"/>
              </w:rPr>
            </w:pPr>
          </w:p>
          <w:p w14:paraId="74048E81" w14:textId="77777777" w:rsidR="0027685F" w:rsidRPr="002A57D6" w:rsidRDefault="0027685F" w:rsidP="002A57D6">
            <w:pPr>
              <w:spacing w:line="240" w:lineRule="auto"/>
              <w:ind w:left="360"/>
              <w:contextualSpacing/>
              <w:rPr>
                <w:b/>
                <w:bCs/>
                <w:szCs w:val="24"/>
                <w:u w:val="single"/>
                <w:lang w:eastAsia="en-GB"/>
              </w:rPr>
            </w:pPr>
            <w:r w:rsidRPr="002A57D6">
              <w:rPr>
                <w:b/>
                <w:bCs/>
                <w:szCs w:val="24"/>
                <w:u w:val="single"/>
                <w:lang w:eastAsia="en-GB"/>
              </w:rPr>
              <w:t>1</w:t>
            </w:r>
          </w:p>
          <w:p w14:paraId="6DDBD1AA" w14:textId="77777777" w:rsidR="0027685F" w:rsidRPr="002A57D6" w:rsidRDefault="0027685F" w:rsidP="00E9777C">
            <w:pPr>
              <w:numPr>
                <w:ilvl w:val="0"/>
                <w:numId w:val="2"/>
              </w:numPr>
              <w:shd w:val="clear" w:color="auto" w:fill="FFFFFF"/>
              <w:spacing w:line="240" w:lineRule="auto"/>
              <w:contextualSpacing/>
              <w:rPr>
                <w:b/>
                <w:bCs/>
                <w:color w:val="000000"/>
                <w:szCs w:val="24"/>
                <w:u w:val="single"/>
                <w:lang w:eastAsia="en-GB"/>
              </w:rPr>
            </w:pPr>
            <w:r w:rsidRPr="002A57D6">
              <w:rPr>
                <w:b/>
                <w:bCs/>
                <w:color w:val="000000"/>
                <w:szCs w:val="24"/>
                <w:u w:val="single"/>
                <w:lang w:eastAsia="en-GB"/>
              </w:rPr>
              <w:t>Going to the police station on bail</w:t>
            </w:r>
          </w:p>
          <w:p w14:paraId="250748B1" w14:textId="77777777" w:rsidR="0027685F" w:rsidRPr="002A57D6" w:rsidRDefault="0027685F" w:rsidP="002A57D6">
            <w:pPr>
              <w:spacing w:line="240" w:lineRule="auto"/>
              <w:ind w:left="360"/>
              <w:contextualSpacing/>
              <w:rPr>
                <w:szCs w:val="24"/>
                <w:lang w:eastAsia="en-GB"/>
              </w:rPr>
            </w:pPr>
            <w:r w:rsidRPr="002A57D6">
              <w:rPr>
                <w:b/>
                <w:bCs/>
                <w:color w:val="000000"/>
                <w:szCs w:val="24"/>
                <w:lang w:eastAsia="en-GB"/>
              </w:rPr>
              <w:t>NOT PROTECTIVELY MARKED - MANAGEMENT</w:t>
            </w:r>
          </w:p>
          <w:p w14:paraId="237C715D" w14:textId="77777777" w:rsidR="0027685F" w:rsidRPr="002A57D6" w:rsidRDefault="0027685F" w:rsidP="002A57D6">
            <w:pPr>
              <w:spacing w:line="240" w:lineRule="auto"/>
              <w:ind w:left="360"/>
              <w:contextualSpacing/>
              <w:rPr>
                <w:szCs w:val="24"/>
                <w:lang w:eastAsia="en-GB"/>
              </w:rPr>
            </w:pPr>
            <w:r w:rsidRPr="002A57D6">
              <w:rPr>
                <w:b/>
                <w:bCs/>
                <w:color w:val="000000"/>
                <w:szCs w:val="24"/>
                <w:lang w:eastAsia="en-GB"/>
              </w:rPr>
              <w:t>DETENTION LOG</w:t>
            </w:r>
          </w:p>
          <w:p w14:paraId="7815C610" w14:textId="77777777" w:rsidR="0027685F" w:rsidRPr="002A57D6" w:rsidRDefault="0027685F" w:rsidP="002A57D6">
            <w:pPr>
              <w:spacing w:line="240" w:lineRule="auto"/>
              <w:ind w:left="360"/>
              <w:contextualSpacing/>
              <w:rPr>
                <w:szCs w:val="24"/>
                <w:lang w:eastAsia="en-GB"/>
              </w:rPr>
            </w:pPr>
            <w:r w:rsidRPr="002A57D6">
              <w:rPr>
                <w:color w:val="000000"/>
                <w:szCs w:val="24"/>
                <w:lang w:eastAsia="en-GB"/>
              </w:rPr>
              <w:t>Surname CORDELL</w:t>
            </w:r>
          </w:p>
          <w:p w14:paraId="765C4660"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 xml:space="preserve">Custody Record No. </w:t>
            </w:r>
            <w:r w:rsidRPr="002A57D6">
              <w:rPr>
                <w:color w:val="000000"/>
                <w:szCs w:val="24"/>
                <w:u w:val="single"/>
                <w:lang w:eastAsia="en-GB"/>
              </w:rPr>
              <w:t>01YD3442</w:t>
            </w:r>
          </w:p>
          <w:p w14:paraId="4D04C6BD" w14:textId="77777777" w:rsidR="0027685F" w:rsidRPr="002A57D6" w:rsidRDefault="0027685F" w:rsidP="002A57D6">
            <w:pPr>
              <w:spacing w:line="240" w:lineRule="auto"/>
              <w:contextualSpacing/>
              <w:rPr>
                <w:szCs w:val="24"/>
                <w:lang w:eastAsia="en-GB"/>
              </w:rPr>
            </w:pPr>
          </w:p>
          <w:p w14:paraId="4B490FDC"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532EC537" w14:textId="77777777" w:rsidR="008E4D30" w:rsidRPr="002A57D6" w:rsidRDefault="008E4D30" w:rsidP="00E9777C">
            <w:pPr>
              <w:numPr>
                <w:ilvl w:val="0"/>
                <w:numId w:val="2"/>
              </w:numPr>
              <w:shd w:val="clear" w:color="auto" w:fill="FFFFFF"/>
              <w:spacing w:line="240" w:lineRule="auto"/>
              <w:rPr>
                <w:szCs w:val="24"/>
              </w:rPr>
            </w:pPr>
            <w:r w:rsidRPr="002A57D6">
              <w:rPr>
                <w:b/>
                <w:bCs/>
                <w:szCs w:val="24"/>
                <w:u w:val="single"/>
              </w:rPr>
              <w:t>Simon Cordell’s MP3’S Indexed</w:t>
            </w:r>
          </w:p>
          <w:p w14:paraId="4450C0F2" w14:textId="77777777" w:rsidR="008E4D30" w:rsidRPr="002A57D6" w:rsidRDefault="008E4D30" w:rsidP="002A57D6">
            <w:pPr>
              <w:spacing w:line="240" w:lineRule="auto"/>
              <w:ind w:left="360"/>
              <w:rPr>
                <w:b/>
                <w:bCs/>
                <w:szCs w:val="24"/>
              </w:rPr>
            </w:pPr>
            <w:r w:rsidRPr="002A57D6">
              <w:rPr>
                <w:b/>
                <w:bCs/>
                <w:szCs w:val="24"/>
              </w:rPr>
              <w:t>Stage 1</w:t>
            </w:r>
          </w:p>
          <w:p w14:paraId="6906E851" w14:textId="77777777" w:rsidR="008E4D30" w:rsidRPr="002A57D6" w:rsidRDefault="008E4D30"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490B548D" w14:textId="77777777" w:rsidR="008E4D30" w:rsidRPr="002A57D6" w:rsidRDefault="008E4D30" w:rsidP="002A57D6">
            <w:pPr>
              <w:suppressAutoHyphens/>
              <w:autoSpaceDN w:val="0"/>
              <w:spacing w:line="240" w:lineRule="auto"/>
              <w:ind w:left="360"/>
              <w:textAlignment w:val="baseline"/>
              <w:rPr>
                <w:rFonts w:eastAsia="Calibri"/>
                <w:szCs w:val="24"/>
              </w:rPr>
            </w:pPr>
            <w:r w:rsidRPr="002A57D6">
              <w:rPr>
                <w:rFonts w:eastAsia="Calibri"/>
                <w:szCs w:val="24"/>
              </w:rPr>
              <w:t>01m. met police call centre (7) 24/06/2019m</w:t>
            </w:r>
          </w:p>
          <w:p w14:paraId="52B778FE" w14:textId="77777777" w:rsidR="008E4D30" w:rsidRPr="002A57D6" w:rsidRDefault="008E4D30"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3A984F5" w14:textId="77777777" w:rsidR="008E4D30" w:rsidRPr="002A57D6" w:rsidRDefault="00A56401" w:rsidP="002A57D6">
            <w:pPr>
              <w:spacing w:line="240" w:lineRule="auto"/>
              <w:ind w:left="360"/>
              <w:rPr>
                <w:rFonts w:eastAsia="Calibri"/>
                <w:szCs w:val="24"/>
              </w:rPr>
            </w:pPr>
            <w:hyperlink r:id="rId1016" w:history="1">
              <w:r w:rsidR="008E4D30" w:rsidRPr="002A57D6">
                <w:rPr>
                  <w:rFonts w:eastAsia="Calibri"/>
                  <w:color w:val="0000FF"/>
                  <w:szCs w:val="24"/>
                  <w:u w:val="single"/>
                </w:rPr>
                <w:t>01m. met police call centre (7) 24_06_2019m.WMA</w:t>
              </w:r>
            </w:hyperlink>
          </w:p>
          <w:p w14:paraId="795E9F4A" w14:textId="77777777" w:rsidR="008E4D30" w:rsidRPr="002A57D6" w:rsidRDefault="008E4D30"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A7EE8AE" w14:textId="77777777" w:rsidR="0027685F" w:rsidRPr="002A57D6" w:rsidRDefault="0027685F" w:rsidP="002A57D6">
            <w:pPr>
              <w:spacing w:line="240" w:lineRule="auto"/>
              <w:contextualSpacing/>
              <w:rPr>
                <w:szCs w:val="24"/>
                <w:lang w:val="en-US"/>
              </w:rPr>
            </w:pPr>
          </w:p>
          <w:p w14:paraId="21B158B8"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3</w:t>
            </w:r>
          </w:p>
          <w:p w14:paraId="4E16B43A" w14:textId="77777777" w:rsidR="008E4D30" w:rsidRPr="002A57D6" w:rsidRDefault="008E4D30" w:rsidP="00E9777C">
            <w:pPr>
              <w:numPr>
                <w:ilvl w:val="0"/>
                <w:numId w:val="2"/>
              </w:numPr>
              <w:shd w:val="clear" w:color="auto" w:fill="FFFFFF"/>
              <w:spacing w:line="240" w:lineRule="auto"/>
              <w:rPr>
                <w:szCs w:val="24"/>
              </w:rPr>
            </w:pPr>
            <w:r w:rsidRPr="002A57D6">
              <w:rPr>
                <w:b/>
                <w:bCs/>
                <w:szCs w:val="24"/>
                <w:u w:val="single"/>
              </w:rPr>
              <w:t>Simon Cordell’s MP3’S Indexed</w:t>
            </w:r>
          </w:p>
          <w:p w14:paraId="580D071C" w14:textId="77777777" w:rsidR="008E4D30" w:rsidRPr="002A57D6" w:rsidRDefault="008E4D30" w:rsidP="002A57D6">
            <w:pPr>
              <w:spacing w:line="240" w:lineRule="auto"/>
              <w:ind w:left="360"/>
              <w:rPr>
                <w:b/>
                <w:bCs/>
                <w:szCs w:val="24"/>
              </w:rPr>
            </w:pPr>
            <w:r w:rsidRPr="002A57D6">
              <w:rPr>
                <w:b/>
                <w:bCs/>
                <w:szCs w:val="24"/>
              </w:rPr>
              <w:t>Stage 1</w:t>
            </w:r>
          </w:p>
          <w:p w14:paraId="06D6A88C" w14:textId="77777777" w:rsidR="008E4D30" w:rsidRPr="002A57D6" w:rsidRDefault="008E4D30"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40CC17F" w14:textId="77777777" w:rsidR="008E4D30" w:rsidRPr="002A57D6" w:rsidRDefault="008E4D30" w:rsidP="002A57D6">
            <w:pPr>
              <w:suppressAutoHyphens/>
              <w:autoSpaceDN w:val="0"/>
              <w:spacing w:line="240" w:lineRule="auto"/>
              <w:ind w:left="360"/>
              <w:textAlignment w:val="baseline"/>
              <w:rPr>
                <w:rFonts w:eastAsia="Calibri"/>
                <w:szCs w:val="24"/>
              </w:rPr>
            </w:pPr>
            <w:r w:rsidRPr="002A57D6">
              <w:rPr>
                <w:rFonts w:eastAsia="Calibri"/>
                <w:szCs w:val="24"/>
              </w:rPr>
              <w:t>01m. met police call centre (8) 24_06_2019</w:t>
            </w:r>
          </w:p>
          <w:p w14:paraId="28681FA5" w14:textId="77777777" w:rsidR="008E4D30" w:rsidRPr="002A57D6" w:rsidRDefault="008E4D30"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3D92D62E" w14:textId="77777777" w:rsidR="008E4D30" w:rsidRPr="002A57D6" w:rsidRDefault="00A56401" w:rsidP="002A57D6">
            <w:pPr>
              <w:spacing w:line="240" w:lineRule="auto"/>
              <w:ind w:left="360"/>
              <w:rPr>
                <w:rFonts w:eastAsia="Calibri"/>
                <w:szCs w:val="24"/>
              </w:rPr>
            </w:pPr>
            <w:hyperlink r:id="rId1017" w:history="1">
              <w:r w:rsidR="008E4D30" w:rsidRPr="002A57D6">
                <w:rPr>
                  <w:rFonts w:eastAsia="Calibri"/>
                  <w:color w:val="0000FF"/>
                  <w:szCs w:val="24"/>
                  <w:u w:val="single"/>
                </w:rPr>
                <w:t>01m. met police call centre (8) 24_06_2019.WMA</w:t>
              </w:r>
            </w:hyperlink>
          </w:p>
          <w:p w14:paraId="452F895D" w14:textId="77777777" w:rsidR="008E4D30" w:rsidRPr="002A57D6" w:rsidRDefault="008E4D30"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792100A" w14:textId="77777777" w:rsidR="0027685F" w:rsidRPr="002A57D6" w:rsidRDefault="0027685F" w:rsidP="002A57D6">
            <w:pPr>
              <w:spacing w:line="240" w:lineRule="auto"/>
              <w:contextualSpacing/>
              <w:rPr>
                <w:szCs w:val="24"/>
                <w:lang w:eastAsia="en-GB"/>
              </w:rPr>
            </w:pPr>
          </w:p>
          <w:p w14:paraId="797E11DE" w14:textId="77777777" w:rsidR="0027685F" w:rsidRPr="002A57D6" w:rsidRDefault="0027685F" w:rsidP="002A57D6">
            <w:pPr>
              <w:spacing w:line="240" w:lineRule="auto"/>
              <w:contextualSpacing/>
              <w:rPr>
                <w:szCs w:val="24"/>
                <w:lang w:eastAsia="en-GB"/>
              </w:rPr>
            </w:pPr>
            <w:r w:rsidRPr="002A57D6">
              <w:rPr>
                <w:szCs w:val="24"/>
                <w:lang w:eastAsia="en-GB"/>
              </w:rPr>
              <w:t>--</w:t>
            </w:r>
          </w:p>
          <w:p w14:paraId="1DF3A635" w14:textId="77777777" w:rsidR="00696D8A" w:rsidRPr="002A57D6" w:rsidRDefault="00696D8A" w:rsidP="002A57D6">
            <w:pPr>
              <w:spacing w:line="240" w:lineRule="auto"/>
              <w:contextualSpacing/>
              <w:rPr>
                <w:szCs w:val="24"/>
                <w:lang w:eastAsia="en-GB"/>
              </w:rPr>
            </w:pPr>
          </w:p>
          <w:p w14:paraId="7C242664"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p w14:paraId="11E1C30A"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Going to the police station on bail</w:t>
            </w:r>
          </w:p>
          <w:p w14:paraId="1D042217" w14:textId="77777777" w:rsidR="0027685F" w:rsidRPr="002A57D6" w:rsidRDefault="0027685F" w:rsidP="002A57D6">
            <w:pPr>
              <w:spacing w:line="240" w:lineRule="auto"/>
              <w:contextualSpacing/>
              <w:rPr>
                <w:szCs w:val="24"/>
                <w:lang w:eastAsia="en-GB"/>
              </w:rPr>
            </w:pPr>
            <w:r w:rsidRPr="002A57D6">
              <w:rPr>
                <w:b/>
                <w:bCs/>
                <w:color w:val="000000"/>
                <w:szCs w:val="24"/>
                <w:lang w:eastAsia="en-GB"/>
              </w:rPr>
              <w:t>NOT PROTECTIVELY MARKED - MANAGEMENT</w:t>
            </w:r>
          </w:p>
          <w:p w14:paraId="429C7C76" w14:textId="77777777" w:rsidR="0027685F" w:rsidRPr="002A57D6" w:rsidRDefault="0027685F" w:rsidP="002A57D6">
            <w:pPr>
              <w:spacing w:line="240" w:lineRule="auto"/>
              <w:contextualSpacing/>
              <w:rPr>
                <w:szCs w:val="24"/>
                <w:lang w:eastAsia="en-GB"/>
              </w:rPr>
            </w:pPr>
            <w:r w:rsidRPr="002A57D6">
              <w:rPr>
                <w:b/>
                <w:bCs/>
                <w:color w:val="000000"/>
                <w:szCs w:val="24"/>
                <w:lang w:eastAsia="en-GB"/>
              </w:rPr>
              <w:t>DETENTION LOG</w:t>
            </w:r>
          </w:p>
          <w:p w14:paraId="085F85E0" w14:textId="77777777" w:rsidR="0027685F" w:rsidRPr="002A57D6" w:rsidRDefault="0027685F" w:rsidP="002A57D6">
            <w:pPr>
              <w:spacing w:line="240" w:lineRule="auto"/>
              <w:contextualSpacing/>
              <w:rPr>
                <w:szCs w:val="24"/>
                <w:lang w:eastAsia="en-GB"/>
              </w:rPr>
            </w:pPr>
            <w:r w:rsidRPr="002A57D6">
              <w:rPr>
                <w:color w:val="000000"/>
                <w:szCs w:val="24"/>
                <w:lang w:eastAsia="en-GB"/>
              </w:rPr>
              <w:t>Surname CORDELL</w:t>
            </w:r>
          </w:p>
          <w:p w14:paraId="539F8F08"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Custody Record No. </w:t>
            </w:r>
            <w:r w:rsidRPr="002A57D6">
              <w:rPr>
                <w:color w:val="000000"/>
                <w:szCs w:val="24"/>
                <w:u w:val="single"/>
                <w:lang w:eastAsia="en-GB"/>
              </w:rPr>
              <w:t>01YD3442</w:t>
            </w:r>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6"/>
              <w:gridCol w:w="1198"/>
              <w:gridCol w:w="4429"/>
              <w:gridCol w:w="1444"/>
            </w:tblGrid>
            <w:tr w:rsidR="0027685F" w:rsidRPr="002A57D6" w14:paraId="71F7FF56" w14:textId="77777777" w:rsidTr="00696D8A">
              <w:trPr>
                <w:trHeight w:val="1417"/>
              </w:trPr>
              <w:tc>
                <w:tcPr>
                  <w:tcW w:w="2376" w:type="dxa"/>
                  <w:tcBorders>
                    <w:top w:val="single" w:sz="4" w:space="0" w:color="auto"/>
                    <w:left w:val="single" w:sz="4" w:space="0" w:color="auto"/>
                    <w:bottom w:val="single" w:sz="4" w:space="0" w:color="auto"/>
                    <w:right w:val="single" w:sz="4" w:space="0" w:color="auto"/>
                  </w:tcBorders>
                  <w:shd w:val="clear" w:color="auto" w:fill="FFFFFF"/>
                  <w:hideMark/>
                </w:tcPr>
                <w:p w14:paraId="2B3F09A3"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24/06/2019</w:t>
                  </w:r>
                </w:p>
              </w:tc>
              <w:tc>
                <w:tcPr>
                  <w:tcW w:w="1198" w:type="dxa"/>
                  <w:tcBorders>
                    <w:top w:val="single" w:sz="4" w:space="0" w:color="auto"/>
                    <w:left w:val="single" w:sz="4" w:space="0" w:color="auto"/>
                    <w:bottom w:val="single" w:sz="4" w:space="0" w:color="auto"/>
                    <w:right w:val="single" w:sz="4" w:space="0" w:color="auto"/>
                  </w:tcBorders>
                  <w:shd w:val="clear" w:color="auto" w:fill="FFFFFF"/>
                  <w:hideMark/>
                </w:tcPr>
                <w:p w14:paraId="2C6182FD"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14:47</w:t>
                  </w:r>
                </w:p>
              </w:tc>
              <w:tc>
                <w:tcPr>
                  <w:tcW w:w="4429" w:type="dxa"/>
                  <w:tcBorders>
                    <w:top w:val="single" w:sz="4" w:space="0" w:color="auto"/>
                    <w:left w:val="single" w:sz="4" w:space="0" w:color="auto"/>
                    <w:bottom w:val="single" w:sz="4" w:space="0" w:color="auto"/>
                    <w:right w:val="single" w:sz="4" w:space="0" w:color="auto"/>
                  </w:tcBorders>
                  <w:shd w:val="clear" w:color="auto" w:fill="FFFFFF"/>
                  <w:hideMark/>
                </w:tcPr>
                <w:p w14:paraId="33EAF668"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DP AND HIS MOTHER HAVE ATTENDED AT CORRECT BAIL TIME AND DATE AND THE OIC PC LAW IS NOT HERE AND AFTER SEVERAL CALLS I HAVE INFORMED DP AND HIS MOTHER TO GO HOME AND I WILL EMAIL OIC TO CONTACT THEM OR THIER SOLICITOR DIRECT.</w:t>
                  </w:r>
                </w:p>
              </w:tc>
              <w:tc>
                <w:tcPr>
                  <w:tcW w:w="1444" w:type="dxa"/>
                  <w:tcBorders>
                    <w:top w:val="single" w:sz="4" w:space="0" w:color="auto"/>
                    <w:left w:val="single" w:sz="4" w:space="0" w:color="auto"/>
                    <w:bottom w:val="single" w:sz="4" w:space="0" w:color="auto"/>
                    <w:right w:val="single" w:sz="4" w:space="0" w:color="auto"/>
                  </w:tcBorders>
                  <w:shd w:val="clear" w:color="auto" w:fill="FFFFFF"/>
                  <w:vAlign w:val="bottom"/>
                </w:tcPr>
                <w:p w14:paraId="57FBCD18" w14:textId="77777777" w:rsidR="0027685F" w:rsidRPr="002A57D6" w:rsidRDefault="0027685F" w:rsidP="002A57D6">
                  <w:pPr>
                    <w:spacing w:line="240" w:lineRule="auto"/>
                    <w:contextualSpacing/>
                    <w:rPr>
                      <w:rFonts w:eastAsia="Times New Roman" w:cs="Times New Roman"/>
                      <w:szCs w:val="24"/>
                      <w:lang w:eastAsia="en-GB"/>
                    </w:rPr>
                  </w:pPr>
                </w:p>
              </w:tc>
            </w:tr>
            <w:tr w:rsidR="0027685F" w:rsidRPr="002A57D6" w14:paraId="0B1DAC1A" w14:textId="77777777" w:rsidTr="00696D8A">
              <w:trPr>
                <w:trHeight w:val="353"/>
              </w:trPr>
              <w:tc>
                <w:tcPr>
                  <w:tcW w:w="2376" w:type="dxa"/>
                  <w:tcBorders>
                    <w:top w:val="single" w:sz="4" w:space="0" w:color="auto"/>
                    <w:left w:val="single" w:sz="4" w:space="0" w:color="auto"/>
                    <w:bottom w:val="single" w:sz="4" w:space="0" w:color="auto"/>
                    <w:right w:val="single" w:sz="4" w:space="0" w:color="auto"/>
                  </w:tcBorders>
                  <w:shd w:val="clear" w:color="auto" w:fill="FFFFFF"/>
                </w:tcPr>
                <w:p w14:paraId="520B7C7A" w14:textId="77777777" w:rsidR="0027685F" w:rsidRPr="002A57D6" w:rsidRDefault="0027685F" w:rsidP="002A57D6">
                  <w:pPr>
                    <w:spacing w:line="240" w:lineRule="auto"/>
                    <w:contextualSpacing/>
                    <w:rPr>
                      <w:rFonts w:eastAsia="Times New Roman" w:cs="Times New Roman"/>
                      <w:szCs w:val="24"/>
                      <w:lang w:eastAsia="en-GB"/>
                    </w:rPr>
                  </w:pPr>
                </w:p>
              </w:tc>
              <w:tc>
                <w:tcPr>
                  <w:tcW w:w="1198" w:type="dxa"/>
                  <w:tcBorders>
                    <w:top w:val="single" w:sz="4" w:space="0" w:color="auto"/>
                    <w:left w:val="single" w:sz="4" w:space="0" w:color="auto"/>
                    <w:bottom w:val="single" w:sz="4" w:space="0" w:color="auto"/>
                    <w:right w:val="single" w:sz="4" w:space="0" w:color="auto"/>
                  </w:tcBorders>
                  <w:shd w:val="clear" w:color="auto" w:fill="FFFFFF"/>
                </w:tcPr>
                <w:p w14:paraId="1DB34670" w14:textId="77777777" w:rsidR="0027685F" w:rsidRPr="002A57D6" w:rsidRDefault="0027685F" w:rsidP="002A57D6">
                  <w:pPr>
                    <w:spacing w:line="240" w:lineRule="auto"/>
                    <w:contextualSpacing/>
                    <w:rPr>
                      <w:rFonts w:eastAsia="Times New Roman" w:cs="Times New Roman"/>
                      <w:szCs w:val="24"/>
                      <w:lang w:eastAsia="en-GB"/>
                    </w:rPr>
                  </w:pPr>
                </w:p>
              </w:tc>
              <w:tc>
                <w:tcPr>
                  <w:tcW w:w="4429" w:type="dxa"/>
                  <w:tcBorders>
                    <w:top w:val="single" w:sz="4" w:space="0" w:color="auto"/>
                    <w:left w:val="single" w:sz="4" w:space="0" w:color="auto"/>
                    <w:bottom w:val="single" w:sz="4" w:space="0" w:color="auto"/>
                    <w:right w:val="single" w:sz="4" w:space="0" w:color="auto"/>
                  </w:tcBorders>
                  <w:shd w:val="clear" w:color="auto" w:fill="FFFFFF"/>
                </w:tcPr>
                <w:p w14:paraId="01A202AB" w14:textId="77777777" w:rsidR="0027685F" w:rsidRPr="002A57D6" w:rsidRDefault="0027685F" w:rsidP="002A57D6">
                  <w:pPr>
                    <w:spacing w:line="240" w:lineRule="auto"/>
                    <w:contextualSpacing/>
                    <w:rPr>
                      <w:rFonts w:eastAsia="Times New Roman" w:cs="Times New Roman"/>
                      <w:szCs w:val="24"/>
                      <w:lang w:eastAsia="en-GB"/>
                    </w:rPr>
                  </w:pPr>
                </w:p>
              </w:tc>
              <w:tc>
                <w:tcPr>
                  <w:tcW w:w="1444"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4D14A4"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 xml:space="preserve">PS </w:t>
                  </w:r>
                </w:p>
              </w:tc>
            </w:tr>
          </w:tbl>
          <w:p w14:paraId="0C601C31" w14:textId="77777777" w:rsidR="0027685F" w:rsidRPr="002A57D6" w:rsidRDefault="0027685F" w:rsidP="002A57D6">
            <w:pPr>
              <w:spacing w:line="240" w:lineRule="auto"/>
              <w:contextualSpacing/>
              <w:rPr>
                <w:szCs w:val="24"/>
                <w:lang w:eastAsia="en-GB"/>
              </w:rPr>
            </w:pPr>
            <w:r w:rsidRPr="002A57D6">
              <w:rPr>
                <w:b/>
                <w:bCs/>
                <w:color w:val="000000"/>
                <w:szCs w:val="24"/>
                <w:lang w:eastAsia="en-GB"/>
              </w:rPr>
              <w:t>NOT PROTECTIVELY MARKED - MANAGEMENT</w:t>
            </w:r>
          </w:p>
          <w:p w14:paraId="5E2646DC" w14:textId="77777777" w:rsidR="0027685F" w:rsidRPr="002A57D6" w:rsidRDefault="0027685F" w:rsidP="002A57D6">
            <w:pPr>
              <w:spacing w:line="240" w:lineRule="auto"/>
              <w:contextualSpacing/>
              <w:rPr>
                <w:szCs w:val="24"/>
                <w:lang w:eastAsia="en-GB"/>
              </w:rPr>
            </w:pPr>
            <w:r w:rsidRPr="002A57D6">
              <w:rPr>
                <w:color w:val="000000"/>
                <w:szCs w:val="24"/>
                <w:lang w:eastAsia="en-GB"/>
              </w:rPr>
              <w:t>19</w:t>
            </w:r>
          </w:p>
          <w:p w14:paraId="7D795590"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Page 23 of 23</w:t>
            </w:r>
          </w:p>
          <w:p w14:paraId="32D467E1" w14:textId="721E3A2B" w:rsidR="0027685F" w:rsidRPr="002A57D6" w:rsidRDefault="0027685F" w:rsidP="002A57D6">
            <w:pPr>
              <w:spacing w:line="240" w:lineRule="auto"/>
              <w:contextualSpacing/>
              <w:rPr>
                <w:szCs w:val="24"/>
                <w:lang w:eastAsia="en-GB"/>
              </w:rPr>
            </w:pPr>
          </w:p>
          <w:p w14:paraId="0CAA7524" w14:textId="77777777" w:rsidR="00696D8A" w:rsidRPr="002A57D6" w:rsidRDefault="00696D8A" w:rsidP="002A57D6">
            <w:pPr>
              <w:spacing w:line="240" w:lineRule="auto"/>
              <w:contextualSpacing/>
              <w:rPr>
                <w:szCs w:val="24"/>
                <w:lang w:eastAsia="en-GB"/>
              </w:rPr>
            </w:pPr>
          </w:p>
          <w:p w14:paraId="2FDB5048" w14:textId="77777777" w:rsidR="00696D8A" w:rsidRPr="002A57D6" w:rsidRDefault="00696D8A"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0BA39F65" w14:textId="77777777" w:rsidR="00696D8A" w:rsidRPr="002A57D6" w:rsidRDefault="00696D8A" w:rsidP="002A57D6">
            <w:pPr>
              <w:shd w:val="clear" w:color="auto" w:fill="FFFFFF"/>
              <w:spacing w:line="240" w:lineRule="auto"/>
              <w:rPr>
                <w:szCs w:val="24"/>
              </w:rPr>
            </w:pPr>
            <w:r w:rsidRPr="002A57D6">
              <w:rPr>
                <w:b/>
                <w:bCs/>
                <w:szCs w:val="24"/>
                <w:u w:val="single"/>
              </w:rPr>
              <w:t>Simon Cordell’s MP3’S Indexed</w:t>
            </w:r>
          </w:p>
          <w:p w14:paraId="1F2692E0" w14:textId="77777777" w:rsidR="00696D8A" w:rsidRPr="002A57D6" w:rsidRDefault="00696D8A" w:rsidP="002A57D6">
            <w:pPr>
              <w:spacing w:line="240" w:lineRule="auto"/>
              <w:rPr>
                <w:b/>
                <w:bCs/>
                <w:szCs w:val="24"/>
              </w:rPr>
            </w:pPr>
            <w:r w:rsidRPr="002A57D6">
              <w:rPr>
                <w:b/>
                <w:bCs/>
                <w:szCs w:val="24"/>
              </w:rPr>
              <w:t>Stage 1</w:t>
            </w:r>
          </w:p>
          <w:p w14:paraId="25DD6329" w14:textId="77777777" w:rsidR="00696D8A" w:rsidRPr="002A57D6" w:rsidRDefault="00696D8A"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931CFD2" w14:textId="77777777" w:rsidR="00696D8A" w:rsidRPr="002A57D6" w:rsidRDefault="00696D8A" w:rsidP="002A57D6">
            <w:pPr>
              <w:suppressAutoHyphens/>
              <w:autoSpaceDN w:val="0"/>
              <w:spacing w:line="240" w:lineRule="auto"/>
              <w:textAlignment w:val="baseline"/>
              <w:rPr>
                <w:rFonts w:eastAsia="Calibri"/>
                <w:szCs w:val="24"/>
              </w:rPr>
            </w:pPr>
            <w:r w:rsidRPr="002A57D6">
              <w:rPr>
                <w:rFonts w:eastAsia="Calibri"/>
                <w:szCs w:val="24"/>
              </w:rPr>
              <w:t>01m. met police call centre (7) 24/06/2019m</w:t>
            </w:r>
          </w:p>
          <w:p w14:paraId="46FE8068" w14:textId="77777777" w:rsidR="00696D8A" w:rsidRPr="002A57D6" w:rsidRDefault="00696D8A" w:rsidP="002A57D6">
            <w:pPr>
              <w:spacing w:line="240" w:lineRule="auto"/>
              <w:rPr>
                <w:szCs w:val="24"/>
              </w:rPr>
            </w:pPr>
            <w:r w:rsidRPr="002A57D6">
              <w:rPr>
                <w:b/>
                <w:bCs/>
                <w:szCs w:val="24"/>
              </w:rPr>
              <w:t xml:space="preserve">Page Number:  Update Page Number </w:t>
            </w:r>
            <w:r w:rsidRPr="002A57D6">
              <w:rPr>
                <w:szCs w:val="24"/>
              </w:rPr>
              <w:t>1,</w:t>
            </w:r>
          </w:p>
          <w:p w14:paraId="2C90FCCF" w14:textId="77777777" w:rsidR="00696D8A" w:rsidRPr="002A57D6" w:rsidRDefault="00696D8A" w:rsidP="002A57D6">
            <w:pPr>
              <w:spacing w:line="240" w:lineRule="auto"/>
              <w:rPr>
                <w:rFonts w:eastAsia="Calibri"/>
                <w:szCs w:val="24"/>
              </w:rPr>
            </w:pPr>
            <w:hyperlink r:id="rId1018" w:history="1">
              <w:r w:rsidRPr="002A57D6">
                <w:rPr>
                  <w:rFonts w:eastAsia="Calibri"/>
                  <w:color w:val="0000FF"/>
                  <w:szCs w:val="24"/>
                  <w:u w:val="single"/>
                </w:rPr>
                <w:t>01m. met police call centre (7) 24_06_2019m.WMA</w:t>
              </w:r>
            </w:hyperlink>
          </w:p>
          <w:p w14:paraId="513F61AC" w14:textId="77777777" w:rsidR="00696D8A" w:rsidRPr="002A57D6" w:rsidRDefault="00696D8A" w:rsidP="002A57D6">
            <w:pPr>
              <w:spacing w:line="240" w:lineRule="auto"/>
              <w:rPr>
                <w:rFonts w:eastAsia="Calibri"/>
                <w:color w:val="FFC000"/>
                <w:szCs w:val="24"/>
                <w:lang w:eastAsia="en-GB"/>
              </w:rPr>
            </w:pPr>
            <w:r w:rsidRPr="002A57D6">
              <w:rPr>
                <w:rFonts w:eastAsia="Calibri"/>
                <w:color w:val="FFC000"/>
                <w:szCs w:val="24"/>
                <w:lang w:eastAsia="en-GB"/>
              </w:rPr>
              <w:t>Update</w:t>
            </w:r>
          </w:p>
          <w:p w14:paraId="0792E079" w14:textId="025CA0C0" w:rsidR="00696D8A" w:rsidRPr="002A57D6" w:rsidRDefault="00696D8A" w:rsidP="002A57D6">
            <w:pPr>
              <w:spacing w:line="240" w:lineRule="auto"/>
              <w:contextualSpacing/>
              <w:rPr>
                <w:szCs w:val="24"/>
                <w:lang w:val="en-US"/>
              </w:rPr>
            </w:pPr>
          </w:p>
          <w:p w14:paraId="368FA1D8" w14:textId="77777777" w:rsidR="00696D8A" w:rsidRPr="002A57D6" w:rsidRDefault="00696D8A" w:rsidP="002A57D6">
            <w:pPr>
              <w:spacing w:line="240" w:lineRule="auto"/>
              <w:contextualSpacing/>
              <w:rPr>
                <w:szCs w:val="24"/>
                <w:lang w:val="en-US"/>
              </w:rPr>
            </w:pPr>
          </w:p>
          <w:p w14:paraId="28BA4565" w14:textId="77777777" w:rsidR="00696D8A" w:rsidRPr="002A57D6" w:rsidRDefault="00696D8A"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3</w:t>
            </w:r>
          </w:p>
          <w:p w14:paraId="0D04F974" w14:textId="77777777" w:rsidR="00696D8A" w:rsidRPr="002A57D6" w:rsidRDefault="00696D8A" w:rsidP="002A57D6">
            <w:pPr>
              <w:shd w:val="clear" w:color="auto" w:fill="FFFFFF"/>
              <w:spacing w:line="240" w:lineRule="auto"/>
              <w:rPr>
                <w:szCs w:val="24"/>
              </w:rPr>
            </w:pPr>
            <w:r w:rsidRPr="002A57D6">
              <w:rPr>
                <w:b/>
                <w:bCs/>
                <w:szCs w:val="24"/>
                <w:u w:val="single"/>
              </w:rPr>
              <w:t>Simon Cordell’s MP3’S Indexed</w:t>
            </w:r>
          </w:p>
          <w:p w14:paraId="12E28EBE" w14:textId="77777777" w:rsidR="00696D8A" w:rsidRPr="002A57D6" w:rsidRDefault="00696D8A" w:rsidP="002A57D6">
            <w:pPr>
              <w:spacing w:line="240" w:lineRule="auto"/>
              <w:rPr>
                <w:b/>
                <w:bCs/>
                <w:szCs w:val="24"/>
              </w:rPr>
            </w:pPr>
            <w:r w:rsidRPr="002A57D6">
              <w:rPr>
                <w:b/>
                <w:bCs/>
                <w:szCs w:val="24"/>
              </w:rPr>
              <w:t>Stage 1</w:t>
            </w:r>
          </w:p>
          <w:p w14:paraId="188AB9F6" w14:textId="77777777" w:rsidR="00696D8A" w:rsidRPr="002A57D6" w:rsidRDefault="00696D8A"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D0CC8EB" w14:textId="77777777" w:rsidR="00696D8A" w:rsidRPr="002A57D6" w:rsidRDefault="00696D8A" w:rsidP="002A57D6">
            <w:pPr>
              <w:suppressAutoHyphens/>
              <w:autoSpaceDN w:val="0"/>
              <w:spacing w:line="240" w:lineRule="auto"/>
              <w:textAlignment w:val="baseline"/>
              <w:rPr>
                <w:rFonts w:eastAsia="Calibri"/>
                <w:szCs w:val="24"/>
              </w:rPr>
            </w:pPr>
            <w:r w:rsidRPr="002A57D6">
              <w:rPr>
                <w:rFonts w:eastAsia="Calibri"/>
                <w:szCs w:val="24"/>
              </w:rPr>
              <w:t>01m. met police call centre (8) 24_06_2019</w:t>
            </w:r>
          </w:p>
          <w:p w14:paraId="0E849BD7" w14:textId="77777777" w:rsidR="00696D8A" w:rsidRPr="002A57D6" w:rsidRDefault="00696D8A" w:rsidP="002A57D6">
            <w:pPr>
              <w:spacing w:line="240" w:lineRule="auto"/>
              <w:rPr>
                <w:szCs w:val="24"/>
              </w:rPr>
            </w:pPr>
            <w:r w:rsidRPr="002A57D6">
              <w:rPr>
                <w:b/>
                <w:bCs/>
                <w:szCs w:val="24"/>
              </w:rPr>
              <w:t xml:space="preserve">Page Number:  Update Page Number </w:t>
            </w:r>
            <w:r w:rsidRPr="002A57D6">
              <w:rPr>
                <w:szCs w:val="24"/>
              </w:rPr>
              <w:t>1,</w:t>
            </w:r>
          </w:p>
          <w:p w14:paraId="105B50FD" w14:textId="77777777" w:rsidR="00696D8A" w:rsidRPr="002A57D6" w:rsidRDefault="00696D8A" w:rsidP="002A57D6">
            <w:pPr>
              <w:spacing w:line="240" w:lineRule="auto"/>
              <w:rPr>
                <w:rFonts w:eastAsia="Calibri"/>
                <w:szCs w:val="24"/>
              </w:rPr>
            </w:pPr>
            <w:hyperlink r:id="rId1019" w:history="1">
              <w:r w:rsidRPr="002A57D6">
                <w:rPr>
                  <w:rFonts w:eastAsia="Calibri"/>
                  <w:color w:val="0000FF"/>
                  <w:szCs w:val="24"/>
                  <w:u w:val="single"/>
                </w:rPr>
                <w:t>01m. met police call centre (8) 24_06_2019.WMA</w:t>
              </w:r>
            </w:hyperlink>
          </w:p>
          <w:p w14:paraId="1A3EB123" w14:textId="77777777" w:rsidR="00696D8A" w:rsidRPr="002A57D6" w:rsidRDefault="00696D8A" w:rsidP="002A57D6">
            <w:pPr>
              <w:spacing w:line="240" w:lineRule="auto"/>
              <w:rPr>
                <w:rFonts w:eastAsia="Calibri"/>
                <w:color w:val="FFC000"/>
                <w:szCs w:val="24"/>
                <w:lang w:eastAsia="en-GB"/>
              </w:rPr>
            </w:pPr>
            <w:r w:rsidRPr="002A57D6">
              <w:rPr>
                <w:rFonts w:eastAsia="Calibri"/>
                <w:color w:val="FFC000"/>
                <w:szCs w:val="24"/>
                <w:lang w:eastAsia="en-GB"/>
              </w:rPr>
              <w:t>Update</w:t>
            </w:r>
          </w:p>
          <w:p w14:paraId="54BF1127" w14:textId="3F40A8DF" w:rsidR="0027685F" w:rsidRPr="002A57D6" w:rsidRDefault="0027685F" w:rsidP="002A57D6">
            <w:pPr>
              <w:spacing w:line="240" w:lineRule="auto"/>
              <w:contextualSpacing/>
              <w:rPr>
                <w:szCs w:val="24"/>
                <w:lang w:eastAsia="en-GB"/>
              </w:rPr>
            </w:pPr>
          </w:p>
          <w:p w14:paraId="2E9B55D8" w14:textId="77777777" w:rsidR="00696D8A" w:rsidRPr="002A57D6" w:rsidRDefault="00696D8A" w:rsidP="002A57D6">
            <w:pPr>
              <w:spacing w:line="240" w:lineRule="auto"/>
              <w:contextualSpacing/>
              <w:rPr>
                <w:szCs w:val="24"/>
                <w:lang w:eastAsia="en-GB"/>
              </w:rPr>
            </w:pPr>
          </w:p>
          <w:p w14:paraId="4101F21D"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2B2206D" w14:textId="77777777" w:rsidR="0027685F" w:rsidRPr="002A57D6" w:rsidRDefault="0027685F" w:rsidP="002A57D6">
            <w:pPr>
              <w:spacing w:line="240" w:lineRule="auto"/>
              <w:contextualSpacing/>
              <w:rPr>
                <w:color w:val="ED7D31" w:themeColor="accent2"/>
                <w:szCs w:val="24"/>
              </w:rPr>
            </w:pPr>
          </w:p>
          <w:p w14:paraId="0692999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11A0A5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F0BCB6C"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Going to the police station on bail</w:t>
            </w:r>
          </w:p>
          <w:p w14:paraId="2287A349" w14:textId="77777777" w:rsidR="0027685F" w:rsidRPr="002A57D6" w:rsidRDefault="0027685F" w:rsidP="002A57D6">
            <w:pPr>
              <w:spacing w:line="240" w:lineRule="auto"/>
              <w:contextualSpacing/>
              <w:rPr>
                <w:szCs w:val="24"/>
                <w:lang w:eastAsia="en-GB"/>
              </w:rPr>
            </w:pPr>
            <w:r w:rsidRPr="002A57D6">
              <w:rPr>
                <w:b/>
                <w:bCs/>
                <w:color w:val="000000"/>
                <w:szCs w:val="24"/>
                <w:lang w:eastAsia="en-GB"/>
              </w:rPr>
              <w:t>NOT PROTECTIVELY MARKED - MANAGEMENT</w:t>
            </w:r>
          </w:p>
          <w:p w14:paraId="488FF213" w14:textId="77777777" w:rsidR="0027685F" w:rsidRPr="002A57D6" w:rsidRDefault="0027685F" w:rsidP="002A57D6">
            <w:pPr>
              <w:spacing w:line="240" w:lineRule="auto"/>
              <w:contextualSpacing/>
              <w:rPr>
                <w:szCs w:val="24"/>
                <w:lang w:eastAsia="en-GB"/>
              </w:rPr>
            </w:pPr>
            <w:r w:rsidRPr="002A57D6">
              <w:rPr>
                <w:b/>
                <w:bCs/>
                <w:color w:val="000000"/>
                <w:szCs w:val="24"/>
                <w:lang w:eastAsia="en-GB"/>
              </w:rPr>
              <w:t>DETENTION LOG</w:t>
            </w:r>
          </w:p>
          <w:p w14:paraId="5546927A" w14:textId="77777777" w:rsidR="0027685F" w:rsidRPr="002A57D6" w:rsidRDefault="0027685F" w:rsidP="002A57D6">
            <w:pPr>
              <w:spacing w:line="240" w:lineRule="auto"/>
              <w:contextualSpacing/>
              <w:rPr>
                <w:szCs w:val="24"/>
                <w:lang w:eastAsia="en-GB"/>
              </w:rPr>
            </w:pPr>
            <w:r w:rsidRPr="002A57D6">
              <w:rPr>
                <w:color w:val="000000"/>
                <w:szCs w:val="24"/>
                <w:lang w:eastAsia="en-GB"/>
              </w:rPr>
              <w:t>Surname CORDELL</w:t>
            </w:r>
          </w:p>
          <w:p w14:paraId="0F6E286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Custody Record No. </w:t>
            </w:r>
            <w:r w:rsidRPr="002A57D6">
              <w:rPr>
                <w:color w:val="000000"/>
                <w:szCs w:val="24"/>
                <w:u w:val="single"/>
                <w:lang w:eastAsia="en-GB"/>
              </w:rPr>
              <w:t>01YD3442</w:t>
            </w:r>
          </w:p>
          <w:p w14:paraId="1011390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DP AND HIS MOTHER HAVE ATTENDED AT CORRECT BAIL TIME AND DATE AND THE OIC PC LAW IS NOT HERE AND AFTER SEVERAL CALLS I HAVE INFORMED DP AND HIS MOTHER TO GO HOME AND I WILL EMAIL OIC TO CONTACT THEM OR THIER SOLICITOR DIRECT.</w:t>
            </w:r>
          </w:p>
          <w:p w14:paraId="4F3E6458" w14:textId="77777777" w:rsidR="0027685F" w:rsidRPr="002A57D6" w:rsidRDefault="0027685F" w:rsidP="002A57D6">
            <w:pPr>
              <w:spacing w:line="240" w:lineRule="auto"/>
              <w:rPr>
                <w:szCs w:val="24"/>
              </w:rPr>
            </w:pPr>
          </w:p>
          <w:p w14:paraId="279C634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599766E" w14:textId="77777777" w:rsidR="0027685F" w:rsidRPr="002A57D6" w:rsidRDefault="0027685F" w:rsidP="002A57D6">
            <w:pPr>
              <w:spacing w:line="240" w:lineRule="auto"/>
              <w:contextualSpacing/>
              <w:rPr>
                <w:color w:val="ED7D31" w:themeColor="accent2"/>
                <w:szCs w:val="24"/>
              </w:rPr>
            </w:pPr>
          </w:p>
          <w:p w14:paraId="5B61396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BE4A772" w14:textId="77777777" w:rsidR="0027685F" w:rsidRPr="002A57D6" w:rsidRDefault="0027685F" w:rsidP="002A57D6">
            <w:pPr>
              <w:spacing w:line="240" w:lineRule="auto"/>
              <w:contextualSpacing/>
              <w:rPr>
                <w:color w:val="ED7D31" w:themeColor="accent2"/>
                <w:szCs w:val="24"/>
              </w:rPr>
            </w:pPr>
          </w:p>
          <w:p w14:paraId="4DF897A1" w14:textId="50419F7A"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54DDE5D0" w14:textId="2E4F19E0"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5FC62CBC" w14:textId="77777777" w:rsidR="0027685F" w:rsidRPr="002A57D6" w:rsidRDefault="0027685F" w:rsidP="002A57D6">
            <w:pPr>
              <w:spacing w:line="240" w:lineRule="auto"/>
              <w:contextualSpacing/>
              <w:rPr>
                <w:szCs w:val="24"/>
              </w:rPr>
            </w:pPr>
            <w:r w:rsidRPr="002A57D6">
              <w:rPr>
                <w:szCs w:val="24"/>
              </w:rPr>
              <w:t>My mother Stopped working on my website</w:t>
            </w:r>
          </w:p>
          <w:p w14:paraId="50AF0FC6"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6FCF2D9"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0FD5975" w14:textId="77777777" w:rsidR="0027685F" w:rsidRPr="002A57D6" w:rsidRDefault="0027685F" w:rsidP="002A57D6">
            <w:pPr>
              <w:spacing w:line="240" w:lineRule="auto"/>
              <w:contextualSpacing/>
              <w:rPr>
                <w:szCs w:val="24"/>
                <w:lang w:eastAsia="en-GB"/>
              </w:rPr>
            </w:pPr>
          </w:p>
          <w:p w14:paraId="625DA32F" w14:textId="77777777" w:rsidR="0027685F" w:rsidRPr="002A57D6" w:rsidRDefault="0027685F" w:rsidP="002A57D6">
            <w:pPr>
              <w:spacing w:line="240" w:lineRule="auto"/>
              <w:contextualSpacing/>
              <w:rPr>
                <w:szCs w:val="24"/>
                <w:lang w:eastAsia="en-GB"/>
              </w:rPr>
            </w:pPr>
          </w:p>
          <w:p w14:paraId="3D4A3F6E" w14:textId="77777777" w:rsidR="0027685F" w:rsidRPr="002A57D6" w:rsidRDefault="0027685F" w:rsidP="002A57D6">
            <w:pPr>
              <w:spacing w:line="240" w:lineRule="auto"/>
              <w:contextualSpacing/>
              <w:rPr>
                <w:szCs w:val="24"/>
                <w:lang w:eastAsia="en-GB"/>
              </w:rPr>
            </w:pPr>
          </w:p>
          <w:p w14:paraId="6470346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3F9649C6"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25/06/</w:t>
            </w:r>
            <w:r w:rsidRPr="002A57D6">
              <w:rPr>
                <w:b/>
                <w:bCs/>
                <w:color w:val="000000"/>
                <w:szCs w:val="24"/>
                <w:lang w:eastAsia="en-GB"/>
              </w:rPr>
              <w:t>2019</w:t>
            </w:r>
          </w:p>
          <w:p w14:paraId="03991749" w14:textId="77777777" w:rsidR="0027685F" w:rsidRPr="002A57D6" w:rsidRDefault="0027685F" w:rsidP="002A57D6">
            <w:pPr>
              <w:spacing w:line="240" w:lineRule="auto"/>
              <w:contextualSpacing/>
              <w:rPr>
                <w:szCs w:val="24"/>
                <w:lang w:eastAsia="en-GB"/>
              </w:rPr>
            </w:pPr>
          </w:p>
          <w:p w14:paraId="231F03A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7DB864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BBBAB4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9A7DB3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7921EA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BADE92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25/06/2019</w:t>
            </w:r>
          </w:p>
          <w:p w14:paraId="49D6F8ED" w14:textId="77777777" w:rsidR="0027685F" w:rsidRPr="002A57D6" w:rsidRDefault="0027685F" w:rsidP="002A57D6">
            <w:pPr>
              <w:spacing w:line="240" w:lineRule="auto"/>
              <w:contextualSpacing/>
              <w:rPr>
                <w:szCs w:val="24"/>
                <w:lang w:eastAsia="en-GB"/>
              </w:rPr>
            </w:pPr>
          </w:p>
          <w:p w14:paraId="571881ED" w14:textId="77777777" w:rsidR="0027685F" w:rsidRPr="002A57D6" w:rsidRDefault="0027685F" w:rsidP="002A57D6">
            <w:pPr>
              <w:spacing w:line="240" w:lineRule="auto"/>
              <w:contextualSpacing/>
              <w:rPr>
                <w:b/>
                <w:color w:val="000000"/>
                <w:szCs w:val="24"/>
                <w:lang w:eastAsia="en-GB"/>
              </w:rPr>
            </w:pPr>
          </w:p>
          <w:p w14:paraId="623D352A"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Disrepair!</w:t>
            </w:r>
          </w:p>
          <w:p w14:paraId="612D84D1"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A4D29BB"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D46C2AC"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4EA73539" w14:textId="77777777" w:rsidR="0027685F" w:rsidRPr="002A57D6" w:rsidRDefault="0027685F" w:rsidP="002A57D6">
            <w:pPr>
              <w:spacing w:line="240" w:lineRule="auto"/>
              <w:contextualSpacing/>
              <w:rPr>
                <w:szCs w:val="24"/>
                <w:lang w:eastAsia="en-GB"/>
              </w:rPr>
            </w:pPr>
          </w:p>
          <w:p w14:paraId="7FB1A58B"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D28BD88"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EFBE3F1"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0649714" w14:textId="77777777" w:rsidR="0027685F" w:rsidRPr="002A57D6" w:rsidRDefault="0027685F" w:rsidP="002A57D6">
            <w:pPr>
              <w:spacing w:line="240" w:lineRule="auto"/>
              <w:ind w:left="360"/>
              <w:contextualSpacing/>
              <w:rPr>
                <w:szCs w:val="24"/>
                <w:lang w:eastAsia="en-GB"/>
              </w:rPr>
            </w:pPr>
          </w:p>
          <w:p w14:paraId="4E049DED" w14:textId="77777777" w:rsidR="0027685F" w:rsidRPr="002A57D6" w:rsidRDefault="0027685F" w:rsidP="002A57D6">
            <w:pPr>
              <w:spacing w:line="240" w:lineRule="auto"/>
              <w:ind w:left="360"/>
              <w:rPr>
                <w:b/>
                <w:bCs/>
                <w:szCs w:val="24"/>
                <w:u w:val="single"/>
                <w:lang w:eastAsia="en-GB"/>
              </w:rPr>
            </w:pPr>
            <w:r w:rsidRPr="002A57D6">
              <w:rPr>
                <w:b/>
                <w:bCs/>
                <w:szCs w:val="24"/>
                <w:u w:val="single"/>
                <w:lang w:eastAsia="en-GB"/>
              </w:rPr>
              <w:t>1</w:t>
            </w:r>
          </w:p>
          <w:p w14:paraId="222B67C3" w14:textId="77777777" w:rsidR="0027685F" w:rsidRPr="002A57D6" w:rsidRDefault="0027685F" w:rsidP="00E9777C">
            <w:pPr>
              <w:numPr>
                <w:ilvl w:val="0"/>
                <w:numId w:val="2"/>
              </w:numPr>
              <w:spacing w:line="240" w:lineRule="auto"/>
              <w:rPr>
                <w:b/>
                <w:bCs/>
                <w:szCs w:val="24"/>
                <w:u w:val="single"/>
                <w:lang w:eastAsia="en-GB"/>
              </w:rPr>
            </w:pPr>
            <w:r w:rsidRPr="002A57D6">
              <w:rPr>
                <w:b/>
                <w:bCs/>
                <w:szCs w:val="24"/>
                <w:u w:val="single"/>
                <w:lang w:eastAsia="en-GB"/>
              </w:rPr>
              <w:t>Struck out possession order</w:t>
            </w:r>
          </w:p>
          <w:p w14:paraId="7638756F" w14:textId="137BC29E" w:rsidR="0027685F" w:rsidRPr="002A57D6" w:rsidRDefault="0027685F" w:rsidP="002A57D6">
            <w:pPr>
              <w:spacing w:line="240" w:lineRule="auto"/>
              <w:ind w:left="360"/>
              <w:rPr>
                <w:szCs w:val="24"/>
                <w:lang w:eastAsia="en-GB"/>
              </w:rPr>
            </w:pPr>
            <w:r w:rsidRPr="002A57D6">
              <w:rPr>
                <w:szCs w:val="24"/>
                <w:lang w:eastAsia="en-GB"/>
              </w:rPr>
              <w:t>Mother called at the time of 12:00Am</w:t>
            </w:r>
          </w:p>
          <w:p w14:paraId="0DE5D3AF" w14:textId="44F6A176" w:rsidR="00663CD4" w:rsidRPr="002A57D6" w:rsidRDefault="00663CD4" w:rsidP="002A57D6">
            <w:pPr>
              <w:spacing w:line="240" w:lineRule="auto"/>
              <w:ind w:left="360"/>
              <w:rPr>
                <w:szCs w:val="24"/>
                <w:lang w:eastAsia="en-GB"/>
              </w:rPr>
            </w:pPr>
          </w:p>
          <w:p w14:paraId="58AB6E82" w14:textId="77777777" w:rsidR="00663CD4" w:rsidRPr="002A57D6" w:rsidRDefault="00663CD4" w:rsidP="002A57D6">
            <w:pPr>
              <w:spacing w:line="240" w:lineRule="auto"/>
              <w:rPr>
                <w:b/>
                <w:bCs/>
                <w:szCs w:val="24"/>
                <w:u w:val="single"/>
              </w:rPr>
            </w:pPr>
            <w:r w:rsidRPr="002A57D6">
              <w:rPr>
                <w:b/>
                <w:bCs/>
                <w:szCs w:val="24"/>
                <w:u w:val="single"/>
              </w:rPr>
              <w:t>33.</w:t>
            </w:r>
          </w:p>
          <w:p w14:paraId="43BB5C26" w14:textId="77777777" w:rsidR="00663CD4" w:rsidRPr="002A57D6" w:rsidRDefault="00663CD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5CAFF5D" w14:textId="77777777" w:rsidR="00663CD4" w:rsidRPr="002A57D6" w:rsidRDefault="00663CD4" w:rsidP="002A57D6">
            <w:pPr>
              <w:spacing w:line="240" w:lineRule="auto"/>
              <w:ind w:left="360"/>
              <w:rPr>
                <w:szCs w:val="24"/>
              </w:rPr>
            </w:pPr>
            <w:r w:rsidRPr="002A57D6">
              <w:rPr>
                <w:szCs w:val="24"/>
              </w:rPr>
              <w:t xml:space="preserve">33. 1. 1 </w:t>
            </w:r>
          </w:p>
          <w:p w14:paraId="57B3594B" w14:textId="77777777" w:rsidR="00663CD4" w:rsidRPr="002A57D6" w:rsidRDefault="00663CD4" w:rsidP="002A57D6">
            <w:pPr>
              <w:spacing w:line="240" w:lineRule="auto"/>
              <w:ind w:left="360"/>
              <w:rPr>
                <w:szCs w:val="24"/>
              </w:rPr>
            </w:pPr>
            <w:r w:rsidRPr="002A57D6">
              <w:rPr>
                <w:szCs w:val="24"/>
              </w:rPr>
              <w:t>Ronak@tyrerroxburgh.c2019_Re Simon Cordell FOOED222 6</w:t>
            </w:r>
          </w:p>
          <w:p w14:paraId="1675692A" w14:textId="77777777" w:rsidR="00663CD4" w:rsidRPr="002A57D6" w:rsidRDefault="00663CD4" w:rsidP="002A57D6">
            <w:pPr>
              <w:spacing w:line="240" w:lineRule="auto"/>
              <w:ind w:left="360"/>
              <w:rPr>
                <w:szCs w:val="24"/>
              </w:rPr>
            </w:pPr>
            <w:r w:rsidRPr="002A57D6">
              <w:rPr>
                <w:szCs w:val="24"/>
                <w:highlight w:val="green"/>
              </w:rPr>
              <w:t>25/06/2019</w:t>
            </w:r>
          </w:p>
          <w:p w14:paraId="31503EB5" w14:textId="4D59521A" w:rsidR="00663CD4" w:rsidRPr="002A57D6" w:rsidRDefault="00663CD4" w:rsidP="002A57D6">
            <w:pPr>
              <w:spacing w:line="240" w:lineRule="auto"/>
              <w:ind w:left="360"/>
              <w:rPr>
                <w:color w:val="FF0000"/>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363,364,365,366,367, 368,</w:t>
            </w:r>
            <w:r w:rsidRPr="002A57D6">
              <w:rPr>
                <w:color w:val="FF0000"/>
                <w:szCs w:val="24"/>
                <w:lang w:val="en-US" w:eastAsia="en-GB"/>
              </w:rPr>
              <w:t>367</w:t>
            </w:r>
          </w:p>
          <w:p w14:paraId="76AF993E" w14:textId="4996CBA5" w:rsidR="00663CD4" w:rsidRPr="002A57D6" w:rsidRDefault="00663CD4" w:rsidP="002A57D6">
            <w:pPr>
              <w:spacing w:line="240" w:lineRule="auto"/>
              <w:ind w:left="360"/>
              <w:rPr>
                <w:color w:val="FF0000"/>
                <w:szCs w:val="24"/>
                <w:lang w:val="en-US" w:eastAsia="en-GB"/>
              </w:rPr>
            </w:pPr>
          </w:p>
          <w:p w14:paraId="1C888D17" w14:textId="77777777" w:rsidR="00663CD4" w:rsidRPr="002A57D6" w:rsidRDefault="00663CD4" w:rsidP="002A57D6">
            <w:pPr>
              <w:spacing w:line="240" w:lineRule="auto"/>
              <w:rPr>
                <w:b/>
                <w:bCs/>
                <w:szCs w:val="24"/>
                <w:u w:val="single"/>
              </w:rPr>
            </w:pPr>
            <w:r w:rsidRPr="002A57D6">
              <w:rPr>
                <w:b/>
                <w:bCs/>
                <w:szCs w:val="24"/>
                <w:u w:val="single"/>
              </w:rPr>
              <w:t>34.</w:t>
            </w:r>
          </w:p>
          <w:p w14:paraId="3D995DC8" w14:textId="77777777" w:rsidR="00663CD4" w:rsidRPr="002A57D6" w:rsidRDefault="00663CD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FAFA4DD" w14:textId="77777777" w:rsidR="00663CD4" w:rsidRPr="002A57D6" w:rsidRDefault="00663CD4" w:rsidP="002A57D6">
            <w:pPr>
              <w:spacing w:line="240" w:lineRule="auto"/>
              <w:ind w:left="360"/>
              <w:rPr>
                <w:szCs w:val="24"/>
              </w:rPr>
            </w:pPr>
            <w:r w:rsidRPr="002A57D6">
              <w:rPr>
                <w:szCs w:val="24"/>
              </w:rPr>
              <w:t>34. 1. 1</w:t>
            </w:r>
          </w:p>
          <w:p w14:paraId="505478A4" w14:textId="77777777" w:rsidR="00663CD4" w:rsidRPr="002A57D6" w:rsidRDefault="00663CD4" w:rsidP="002A57D6">
            <w:pPr>
              <w:spacing w:line="240" w:lineRule="auto"/>
              <w:ind w:left="360"/>
              <w:rPr>
                <w:szCs w:val="24"/>
              </w:rPr>
            </w:pPr>
            <w:r w:rsidRPr="002A57D6">
              <w:rPr>
                <w:szCs w:val="24"/>
              </w:rPr>
              <w:t>Sean@tyrerroxburgh.co.uk_06.25.2019_Order 2</w:t>
            </w:r>
          </w:p>
          <w:p w14:paraId="53A51AEC" w14:textId="77777777" w:rsidR="00663CD4" w:rsidRPr="002A57D6" w:rsidRDefault="00663CD4" w:rsidP="002A57D6">
            <w:pPr>
              <w:spacing w:line="240" w:lineRule="auto"/>
              <w:ind w:left="360"/>
              <w:rPr>
                <w:szCs w:val="24"/>
              </w:rPr>
            </w:pPr>
            <w:r w:rsidRPr="002A57D6">
              <w:rPr>
                <w:szCs w:val="24"/>
                <w:highlight w:val="green"/>
              </w:rPr>
              <w:t>25/06/2019</w:t>
            </w:r>
          </w:p>
          <w:p w14:paraId="0006A66E" w14:textId="77777777" w:rsidR="00663CD4" w:rsidRPr="002A57D6" w:rsidRDefault="00663CD4"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369,370</w:t>
            </w:r>
          </w:p>
          <w:p w14:paraId="6EFE1C1B" w14:textId="77777777" w:rsidR="0027685F" w:rsidRPr="002A57D6" w:rsidRDefault="0027685F" w:rsidP="002A57D6">
            <w:pPr>
              <w:spacing w:line="240" w:lineRule="auto"/>
              <w:contextualSpacing/>
              <w:rPr>
                <w:szCs w:val="24"/>
                <w:lang w:eastAsia="en-GB"/>
              </w:rPr>
            </w:pPr>
          </w:p>
          <w:p w14:paraId="25893085" w14:textId="77777777" w:rsidR="0027685F" w:rsidRPr="002A57D6" w:rsidRDefault="0027685F" w:rsidP="002A57D6">
            <w:pPr>
              <w:spacing w:line="240" w:lineRule="auto"/>
              <w:contextualSpacing/>
              <w:rPr>
                <w:szCs w:val="24"/>
                <w:lang w:eastAsia="en-GB"/>
              </w:rPr>
            </w:pPr>
            <w:r w:rsidRPr="002A57D6">
              <w:rPr>
                <w:szCs w:val="24"/>
                <w:lang w:eastAsia="en-GB"/>
              </w:rPr>
              <w:t>--</w:t>
            </w:r>
          </w:p>
          <w:p w14:paraId="1B1729C6" w14:textId="77777777" w:rsidR="0027685F" w:rsidRPr="002A57D6" w:rsidRDefault="0027685F" w:rsidP="002A57D6">
            <w:pPr>
              <w:spacing w:line="240" w:lineRule="auto"/>
              <w:contextualSpacing/>
              <w:rPr>
                <w:szCs w:val="24"/>
                <w:lang w:eastAsia="en-GB"/>
              </w:rPr>
            </w:pPr>
          </w:p>
          <w:p w14:paraId="62AA4108"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1</w:t>
            </w:r>
          </w:p>
          <w:p w14:paraId="388DC146"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Struck out possession order</w:t>
            </w:r>
          </w:p>
          <w:p w14:paraId="313C6D74" w14:textId="77777777" w:rsidR="0027685F" w:rsidRPr="002A57D6" w:rsidRDefault="0027685F" w:rsidP="002A57D6">
            <w:pPr>
              <w:spacing w:line="240" w:lineRule="auto"/>
              <w:contextualSpacing/>
              <w:rPr>
                <w:szCs w:val="24"/>
                <w:lang w:eastAsia="en-GB"/>
              </w:rPr>
            </w:pPr>
            <w:r w:rsidRPr="002A57D6">
              <w:rPr>
                <w:szCs w:val="24"/>
                <w:lang w:eastAsia="en-GB"/>
              </w:rPr>
              <w:t>mother called at the time of 12:00 Mid-Day</w:t>
            </w:r>
          </w:p>
          <w:p w14:paraId="763FB881" w14:textId="7B2F53D2" w:rsidR="0027685F" w:rsidRPr="002A57D6" w:rsidRDefault="0027685F" w:rsidP="002A57D6">
            <w:pPr>
              <w:spacing w:line="240" w:lineRule="auto"/>
              <w:contextualSpacing/>
              <w:rPr>
                <w:szCs w:val="24"/>
                <w:lang w:eastAsia="en-GB"/>
              </w:rPr>
            </w:pPr>
          </w:p>
          <w:p w14:paraId="264A9BC5" w14:textId="77777777" w:rsidR="00663CD4" w:rsidRPr="002A57D6" w:rsidRDefault="00663CD4" w:rsidP="002A57D6">
            <w:pPr>
              <w:spacing w:line="240" w:lineRule="auto"/>
              <w:rPr>
                <w:b/>
                <w:bCs/>
                <w:szCs w:val="24"/>
                <w:u w:val="single"/>
              </w:rPr>
            </w:pPr>
            <w:r w:rsidRPr="002A57D6">
              <w:rPr>
                <w:b/>
                <w:bCs/>
                <w:szCs w:val="24"/>
                <w:u w:val="single"/>
              </w:rPr>
              <w:t>33.</w:t>
            </w:r>
          </w:p>
          <w:p w14:paraId="17468C2A" w14:textId="77777777" w:rsidR="00663CD4" w:rsidRPr="002A57D6" w:rsidRDefault="00663CD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87BF88F" w14:textId="77777777" w:rsidR="00663CD4" w:rsidRPr="002A57D6" w:rsidRDefault="00663CD4" w:rsidP="002A57D6">
            <w:pPr>
              <w:spacing w:line="240" w:lineRule="auto"/>
              <w:rPr>
                <w:szCs w:val="24"/>
              </w:rPr>
            </w:pPr>
            <w:r w:rsidRPr="002A57D6">
              <w:rPr>
                <w:szCs w:val="24"/>
              </w:rPr>
              <w:t xml:space="preserve">33. 1. 1 </w:t>
            </w:r>
          </w:p>
          <w:p w14:paraId="16FB3C80" w14:textId="77777777" w:rsidR="00663CD4" w:rsidRPr="002A57D6" w:rsidRDefault="00663CD4" w:rsidP="002A57D6">
            <w:pPr>
              <w:spacing w:line="240" w:lineRule="auto"/>
              <w:rPr>
                <w:szCs w:val="24"/>
              </w:rPr>
            </w:pPr>
            <w:r w:rsidRPr="002A57D6">
              <w:rPr>
                <w:szCs w:val="24"/>
              </w:rPr>
              <w:t>Ronak@tyrerroxburgh.c2019_Re Simon Cordell FOOED222 6</w:t>
            </w:r>
          </w:p>
          <w:p w14:paraId="3F4CB6F8" w14:textId="77777777" w:rsidR="00663CD4" w:rsidRPr="002A57D6" w:rsidRDefault="00663CD4" w:rsidP="002A57D6">
            <w:pPr>
              <w:spacing w:line="240" w:lineRule="auto"/>
              <w:rPr>
                <w:szCs w:val="24"/>
              </w:rPr>
            </w:pPr>
            <w:r w:rsidRPr="002A57D6">
              <w:rPr>
                <w:szCs w:val="24"/>
              </w:rPr>
              <w:t>25/06/2019</w:t>
            </w:r>
          </w:p>
          <w:p w14:paraId="7D1411F8" w14:textId="77777777" w:rsidR="00663CD4" w:rsidRPr="002A57D6" w:rsidRDefault="00663CD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363,364,365,366,367, 368,367</w:t>
            </w:r>
          </w:p>
          <w:p w14:paraId="06025B0C" w14:textId="77777777" w:rsidR="00663CD4" w:rsidRPr="002A57D6" w:rsidRDefault="00663CD4" w:rsidP="002A57D6">
            <w:pPr>
              <w:spacing w:line="240" w:lineRule="auto"/>
              <w:rPr>
                <w:szCs w:val="24"/>
                <w:lang w:val="en-US" w:eastAsia="en-GB"/>
              </w:rPr>
            </w:pPr>
            <w:r w:rsidRPr="002A57D6">
              <w:rPr>
                <w:szCs w:val="24"/>
                <w:lang w:val="en-US" w:eastAsia="en-GB"/>
              </w:rPr>
              <w:t>--</w:t>
            </w:r>
          </w:p>
          <w:p w14:paraId="236B89E4" w14:textId="77777777" w:rsidR="00663CD4" w:rsidRPr="002A57D6" w:rsidRDefault="00663CD4" w:rsidP="002A57D6">
            <w:pPr>
              <w:spacing w:line="240" w:lineRule="auto"/>
              <w:rPr>
                <w:b/>
                <w:bCs/>
                <w:szCs w:val="24"/>
                <w:u w:val="single"/>
                <w:lang w:val="en-US" w:eastAsia="en-GB"/>
              </w:rPr>
            </w:pPr>
            <w:r w:rsidRPr="002A57D6">
              <w:rPr>
                <w:b/>
                <w:bCs/>
                <w:szCs w:val="24"/>
                <w:u w:val="single"/>
                <w:lang w:val="en-US" w:eastAsia="en-GB"/>
              </w:rPr>
              <w:t>363,</w:t>
            </w:r>
          </w:p>
          <w:p w14:paraId="6F95C1F2" w14:textId="77777777" w:rsidR="00663CD4" w:rsidRPr="002A57D6" w:rsidRDefault="00663CD4"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 xml:space="preserve">Ronak Ahmed </w:t>
            </w:r>
            <w:r w:rsidRPr="002A57D6">
              <w:rPr>
                <w:szCs w:val="24"/>
                <w:lang w:eastAsia="en-GB"/>
              </w:rPr>
              <w:t>&lt;</w:t>
            </w:r>
            <w:hyperlink r:id="rId1020" w:history="1">
              <w:r w:rsidRPr="002A57D6">
                <w:rPr>
                  <w:color w:val="0000FF"/>
                  <w:szCs w:val="24"/>
                  <w:u w:val="single"/>
                  <w:lang w:eastAsia="en-GB"/>
                </w:rPr>
                <w:t>ronak@tyrerroxburgh.co.uk</w:t>
              </w:r>
            </w:hyperlink>
            <w:r w:rsidRPr="002A57D6">
              <w:rPr>
                <w:szCs w:val="24"/>
                <w:lang w:eastAsia="en-GB"/>
              </w:rPr>
              <w:t>&gt;</w:t>
            </w:r>
          </w:p>
          <w:p w14:paraId="5F3E641D"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June 2019 15:34</w:t>
            </w:r>
          </w:p>
          <w:p w14:paraId="77938878"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1E75EEC" w14:textId="77777777" w:rsidR="00663CD4" w:rsidRPr="002A57D6" w:rsidRDefault="00663CD4"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54318356" w14:textId="77777777" w:rsidR="00663CD4" w:rsidRPr="002A57D6" w:rsidRDefault="00663CD4"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20190625093129269[20838].pdf</w:t>
            </w:r>
          </w:p>
          <w:p w14:paraId="0A8860F9" w14:textId="77777777" w:rsidR="00663CD4" w:rsidRPr="002A57D6" w:rsidRDefault="00663CD4" w:rsidP="002A57D6">
            <w:pPr>
              <w:spacing w:line="240" w:lineRule="auto"/>
              <w:rPr>
                <w:szCs w:val="24"/>
                <w:lang w:eastAsia="en-GB"/>
              </w:rPr>
            </w:pPr>
            <w:r w:rsidRPr="002A57D6">
              <w:rPr>
                <w:color w:val="000000"/>
                <w:szCs w:val="24"/>
                <w:lang w:eastAsia="en-GB"/>
              </w:rPr>
              <w:t>Good afternoon</w:t>
            </w:r>
          </w:p>
          <w:p w14:paraId="2CFCE50F" w14:textId="77777777" w:rsidR="00663CD4" w:rsidRPr="002A57D6" w:rsidRDefault="00663CD4" w:rsidP="002A57D6">
            <w:pPr>
              <w:spacing w:line="240" w:lineRule="auto"/>
              <w:rPr>
                <w:szCs w:val="24"/>
                <w:lang w:eastAsia="en-GB"/>
              </w:rPr>
            </w:pPr>
            <w:r w:rsidRPr="002A57D6">
              <w:rPr>
                <w:color w:val="000000"/>
                <w:szCs w:val="24"/>
                <w:lang w:eastAsia="en-GB"/>
              </w:rPr>
              <w:t>Please see attached court order received today.</w:t>
            </w:r>
          </w:p>
          <w:p w14:paraId="7CEC378E" w14:textId="77777777" w:rsidR="00663CD4" w:rsidRPr="002A57D6" w:rsidRDefault="00663CD4" w:rsidP="002A57D6">
            <w:pPr>
              <w:spacing w:line="240" w:lineRule="auto"/>
              <w:rPr>
                <w:szCs w:val="24"/>
                <w:lang w:eastAsia="en-GB"/>
              </w:rPr>
            </w:pPr>
            <w:r w:rsidRPr="002A57D6">
              <w:rPr>
                <w:color w:val="000000"/>
                <w:szCs w:val="24"/>
                <w:lang w:eastAsia="en-GB"/>
              </w:rPr>
              <w:t>We will wait a few weeks in case the Claimants apply to set aside the attached order. If no further action is taken by the Claimant in that time, I shall close this file.</w:t>
            </w:r>
          </w:p>
          <w:p w14:paraId="0D1C2AE4" w14:textId="77777777" w:rsidR="00663CD4" w:rsidRPr="002A57D6" w:rsidRDefault="00663CD4" w:rsidP="002A57D6">
            <w:pPr>
              <w:spacing w:line="240" w:lineRule="auto"/>
              <w:rPr>
                <w:szCs w:val="24"/>
                <w:lang w:eastAsia="en-GB"/>
              </w:rPr>
            </w:pPr>
            <w:r w:rsidRPr="002A57D6">
              <w:rPr>
                <w:color w:val="000000"/>
                <w:szCs w:val="24"/>
                <w:lang w:eastAsia="en-GB"/>
              </w:rPr>
              <w:t>Please also note that this Order does not prevent a new claim being brought in the future.</w:t>
            </w:r>
          </w:p>
          <w:p w14:paraId="0CA61A50" w14:textId="77777777" w:rsidR="00663CD4" w:rsidRPr="002A57D6" w:rsidRDefault="00663CD4" w:rsidP="002A57D6">
            <w:pPr>
              <w:spacing w:line="240" w:lineRule="auto"/>
              <w:rPr>
                <w:szCs w:val="24"/>
                <w:lang w:eastAsia="en-GB"/>
              </w:rPr>
            </w:pPr>
            <w:r w:rsidRPr="002A57D6">
              <w:rPr>
                <w:color w:val="000000"/>
                <w:szCs w:val="24"/>
                <w:lang w:eastAsia="en-GB"/>
              </w:rPr>
              <w:t>Kind Regards</w:t>
            </w:r>
          </w:p>
          <w:p w14:paraId="5B4C2C5A" w14:textId="77777777" w:rsidR="00663CD4" w:rsidRPr="002A57D6" w:rsidRDefault="00663CD4" w:rsidP="002A57D6">
            <w:pPr>
              <w:spacing w:line="240" w:lineRule="auto"/>
              <w:rPr>
                <w:szCs w:val="24"/>
                <w:lang w:eastAsia="en-GB"/>
              </w:rPr>
            </w:pPr>
            <w:r w:rsidRPr="002A57D6">
              <w:rPr>
                <w:color w:val="000000"/>
                <w:szCs w:val="24"/>
                <w:lang w:eastAsia="en-GB"/>
              </w:rPr>
              <w:t>Ronak Ahmed</w:t>
            </w:r>
          </w:p>
          <w:p w14:paraId="144E68DE" w14:textId="77777777" w:rsidR="00663CD4" w:rsidRPr="002A57D6" w:rsidRDefault="00663CD4" w:rsidP="002A57D6">
            <w:pPr>
              <w:spacing w:line="240" w:lineRule="auto"/>
              <w:rPr>
                <w:szCs w:val="24"/>
                <w:lang w:eastAsia="en-GB"/>
              </w:rPr>
            </w:pPr>
            <w:r w:rsidRPr="002A57D6">
              <w:rPr>
                <w:color w:val="000000"/>
                <w:szCs w:val="24"/>
                <w:lang w:eastAsia="en-GB"/>
              </w:rPr>
              <w:t>Consultant Solicitor</w:t>
            </w:r>
          </w:p>
          <w:p w14:paraId="1F19BCE8" w14:textId="77777777" w:rsidR="00663CD4" w:rsidRPr="002A57D6" w:rsidRDefault="00663CD4" w:rsidP="002A57D6">
            <w:pPr>
              <w:spacing w:line="240" w:lineRule="auto"/>
              <w:rPr>
                <w:szCs w:val="24"/>
                <w:lang w:eastAsia="en-GB"/>
              </w:rPr>
            </w:pPr>
            <w:r w:rsidRPr="002A57D6">
              <w:rPr>
                <w:color w:val="000000"/>
                <w:szCs w:val="24"/>
                <w:lang w:eastAsia="en-GB"/>
              </w:rPr>
              <w:t>Tyrer Roxburgh Solicitors LLP</w:t>
            </w:r>
          </w:p>
          <w:p w14:paraId="3970C2DC"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1021" w:history="1">
              <w:r w:rsidRPr="002A57D6">
                <w:rPr>
                  <w:color w:val="0000FF"/>
                  <w:szCs w:val="24"/>
                  <w:u w:val="single"/>
                  <w:lang w:eastAsia="en-GB"/>
                </w:rPr>
                <w:t>lorraine32@blueyonder.co.uk</w:t>
              </w:r>
            </w:hyperlink>
            <w:r w:rsidRPr="002A57D6">
              <w:rPr>
                <w:szCs w:val="24"/>
                <w:lang w:eastAsia="en-GB"/>
              </w:rPr>
              <w:t>&gt;</w:t>
            </w:r>
          </w:p>
          <w:p w14:paraId="35F03CB4"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Tuesday, June 25, 2019 3:03:02 PM </w:t>
            </w:r>
          </w:p>
          <w:p w14:paraId="5C558381"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Sean Shanmuganathan </w:t>
            </w:r>
          </w:p>
          <w:p w14:paraId="57A2DBF4"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Cc: </w:t>
            </w:r>
            <w:r w:rsidRPr="002A57D6">
              <w:rPr>
                <w:color w:val="000000"/>
                <w:szCs w:val="24"/>
                <w:lang w:eastAsia="en-GB"/>
              </w:rPr>
              <w:t xml:space="preserve">Ronak Ahmed. </w:t>
            </w:r>
          </w:p>
          <w:p w14:paraId="1DDD15A8" w14:textId="77777777" w:rsidR="00663CD4" w:rsidRPr="002A57D6" w:rsidRDefault="00663CD4" w:rsidP="002A57D6">
            <w:pPr>
              <w:spacing w:line="240" w:lineRule="auto"/>
              <w:rPr>
                <w:color w:val="000000"/>
                <w:szCs w:val="24"/>
                <w:lang w:eastAsia="en-GB"/>
              </w:rPr>
            </w:pPr>
            <w:r w:rsidRPr="002A57D6">
              <w:rPr>
                <w:color w:val="000000"/>
                <w:szCs w:val="24"/>
                <w:lang w:eastAsia="en-GB"/>
              </w:rPr>
              <w:lastRenderedPageBreak/>
              <w:t xml:space="preserve">Shelaine Stanley-Mitchell </w:t>
            </w:r>
          </w:p>
          <w:p w14:paraId="459484BB" w14:textId="77777777" w:rsidR="00663CD4" w:rsidRPr="002A57D6" w:rsidRDefault="00663CD4"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6DB4C456" w14:textId="77777777" w:rsidR="00663CD4" w:rsidRPr="002A57D6" w:rsidRDefault="00663CD4" w:rsidP="002A57D6">
            <w:pPr>
              <w:spacing w:line="240" w:lineRule="auto"/>
              <w:rPr>
                <w:szCs w:val="24"/>
                <w:lang w:eastAsia="en-GB"/>
              </w:rPr>
            </w:pPr>
            <w:r w:rsidRPr="002A57D6">
              <w:rPr>
                <w:color w:val="000000"/>
                <w:szCs w:val="24"/>
                <w:lang w:eastAsia="en-GB"/>
              </w:rPr>
              <w:t>Dear Sean</w:t>
            </w:r>
          </w:p>
          <w:p w14:paraId="4ADCFF3E" w14:textId="77777777" w:rsidR="00663CD4" w:rsidRPr="002A57D6" w:rsidRDefault="00663CD4" w:rsidP="002A57D6">
            <w:pPr>
              <w:spacing w:line="240" w:lineRule="auto"/>
              <w:rPr>
                <w:szCs w:val="24"/>
                <w:lang w:eastAsia="en-GB"/>
              </w:rPr>
            </w:pPr>
            <w:r w:rsidRPr="002A57D6">
              <w:rPr>
                <w:color w:val="000000"/>
                <w:szCs w:val="24"/>
                <w:lang w:eastAsia="en-GB"/>
              </w:rPr>
              <w:t>Thank you for the update, can I ask did you get a final court order stating this and if you did can you email me a copy of it for our records.</w:t>
            </w:r>
          </w:p>
          <w:p w14:paraId="1B38CBDC" w14:textId="77777777" w:rsidR="00663CD4" w:rsidRPr="002A57D6" w:rsidRDefault="00663CD4" w:rsidP="002A57D6">
            <w:pPr>
              <w:spacing w:line="240" w:lineRule="auto"/>
              <w:rPr>
                <w:szCs w:val="24"/>
                <w:lang w:eastAsia="en-GB"/>
              </w:rPr>
            </w:pPr>
            <w:r w:rsidRPr="002A57D6">
              <w:rPr>
                <w:color w:val="000000"/>
                <w:szCs w:val="24"/>
                <w:lang w:eastAsia="en-GB"/>
              </w:rPr>
              <w:t>Regards</w:t>
            </w:r>
          </w:p>
          <w:p w14:paraId="6CF184B2" w14:textId="77777777" w:rsidR="00663CD4" w:rsidRPr="002A57D6" w:rsidRDefault="00663CD4" w:rsidP="002A57D6">
            <w:pPr>
              <w:spacing w:line="240" w:lineRule="auto"/>
              <w:rPr>
                <w:szCs w:val="24"/>
                <w:lang w:eastAsia="en-GB"/>
              </w:rPr>
            </w:pPr>
            <w:r w:rsidRPr="002A57D6">
              <w:rPr>
                <w:color w:val="000000"/>
                <w:szCs w:val="24"/>
                <w:lang w:eastAsia="en-GB"/>
              </w:rPr>
              <w:t>Lorraine</w:t>
            </w:r>
          </w:p>
          <w:p w14:paraId="087C8F56" w14:textId="77777777" w:rsidR="00663CD4" w:rsidRPr="002A57D6" w:rsidRDefault="00663CD4" w:rsidP="002A57D6">
            <w:pPr>
              <w:spacing w:line="240" w:lineRule="auto"/>
              <w:rPr>
                <w:szCs w:val="24"/>
                <w:lang w:eastAsia="en-GB"/>
              </w:rPr>
            </w:pPr>
            <w:r w:rsidRPr="002A57D6">
              <w:rPr>
                <w:color w:val="000000"/>
                <w:szCs w:val="24"/>
                <w:lang w:eastAsia="en-GB"/>
              </w:rPr>
              <w:t>Sent from my iPhone</w:t>
            </w:r>
          </w:p>
          <w:p w14:paraId="2D9394A9" w14:textId="77777777" w:rsidR="00663CD4" w:rsidRPr="002A57D6" w:rsidRDefault="00663CD4" w:rsidP="002A57D6">
            <w:pPr>
              <w:spacing w:line="240" w:lineRule="auto"/>
              <w:rPr>
                <w:szCs w:val="24"/>
              </w:rPr>
            </w:pPr>
            <w:r w:rsidRPr="002A57D6">
              <w:rPr>
                <w:szCs w:val="24"/>
              </w:rPr>
              <w:t>On 25 Jun 2019, at 09:52, Sean Shanmuganathan &lt;</w:t>
            </w:r>
            <w:hyperlink r:id="rId1022" w:history="1">
              <w:r w:rsidRPr="002A57D6">
                <w:rPr>
                  <w:color w:val="0000FF"/>
                  <w:szCs w:val="24"/>
                  <w:u w:val="single"/>
                </w:rPr>
                <w:t>sean@tvrerroxburgh.co.uk</w:t>
              </w:r>
            </w:hyperlink>
            <w:r w:rsidRPr="002A57D6">
              <w:rPr>
                <w:szCs w:val="24"/>
              </w:rPr>
              <w:t>&gt;</w:t>
            </w:r>
            <w:r w:rsidRPr="002A57D6">
              <w:rPr>
                <w:b/>
                <w:bCs/>
                <w:szCs w:val="24"/>
              </w:rPr>
              <w:t xml:space="preserve"> wrote:</w:t>
            </w:r>
          </w:p>
          <w:p w14:paraId="11BAD6A3" w14:textId="77777777" w:rsidR="00663CD4" w:rsidRPr="002A57D6" w:rsidRDefault="00663CD4" w:rsidP="002A57D6">
            <w:pPr>
              <w:spacing w:line="240" w:lineRule="auto"/>
              <w:rPr>
                <w:szCs w:val="24"/>
              </w:rPr>
            </w:pPr>
            <w:r w:rsidRPr="002A57D6">
              <w:rPr>
                <w:szCs w:val="24"/>
              </w:rPr>
              <w:t>Dear Lorraine</w:t>
            </w:r>
          </w:p>
          <w:p w14:paraId="47C8EA61" w14:textId="77777777" w:rsidR="00663CD4" w:rsidRPr="002A57D6" w:rsidRDefault="00663CD4" w:rsidP="002A57D6">
            <w:pPr>
              <w:spacing w:line="240" w:lineRule="auto"/>
              <w:rPr>
                <w:szCs w:val="24"/>
              </w:rPr>
            </w:pPr>
            <w:r w:rsidRPr="002A57D6">
              <w:rPr>
                <w:szCs w:val="24"/>
              </w:rPr>
              <w:t>Edmonton County Court struck out the Enfield council's possession claim on 18.6.19.</w:t>
            </w:r>
          </w:p>
          <w:p w14:paraId="01D469CD" w14:textId="77777777" w:rsidR="00663CD4" w:rsidRPr="002A57D6" w:rsidRDefault="00663CD4" w:rsidP="002A57D6">
            <w:pPr>
              <w:spacing w:line="240" w:lineRule="auto"/>
              <w:rPr>
                <w:szCs w:val="24"/>
              </w:rPr>
            </w:pPr>
            <w:r w:rsidRPr="002A57D6">
              <w:rPr>
                <w:szCs w:val="24"/>
              </w:rPr>
              <w:t>Thanks</w:t>
            </w:r>
          </w:p>
          <w:p w14:paraId="4CEB99CA" w14:textId="77777777" w:rsidR="00663CD4" w:rsidRPr="002A57D6" w:rsidRDefault="00663CD4" w:rsidP="002A57D6">
            <w:pPr>
              <w:spacing w:line="240" w:lineRule="auto"/>
              <w:rPr>
                <w:szCs w:val="24"/>
              </w:rPr>
            </w:pPr>
            <w:r w:rsidRPr="002A57D6">
              <w:rPr>
                <w:szCs w:val="24"/>
              </w:rPr>
              <w:t>Yours</w:t>
            </w:r>
          </w:p>
          <w:p w14:paraId="0577BCB2" w14:textId="77777777" w:rsidR="00663CD4" w:rsidRPr="002A57D6" w:rsidRDefault="00663CD4" w:rsidP="002A57D6">
            <w:pPr>
              <w:spacing w:line="240" w:lineRule="auto"/>
              <w:rPr>
                <w:szCs w:val="24"/>
              </w:rPr>
            </w:pPr>
            <w:r w:rsidRPr="002A57D6">
              <w:rPr>
                <w:szCs w:val="24"/>
              </w:rPr>
              <w:t>D Shanmuganathan</w:t>
            </w:r>
          </w:p>
          <w:p w14:paraId="5D8EA8C4" w14:textId="77777777" w:rsidR="00663CD4" w:rsidRPr="002A57D6" w:rsidRDefault="00663CD4" w:rsidP="002A57D6">
            <w:pPr>
              <w:spacing w:line="240" w:lineRule="auto"/>
              <w:rPr>
                <w:b/>
                <w:bCs/>
                <w:szCs w:val="24"/>
                <w:u w:val="single"/>
                <w:lang w:val="en-US" w:eastAsia="en-GB"/>
              </w:rPr>
            </w:pPr>
            <w:r w:rsidRPr="002A57D6">
              <w:rPr>
                <w:b/>
                <w:bCs/>
                <w:szCs w:val="24"/>
                <w:u w:val="single"/>
                <w:lang w:val="en-US" w:eastAsia="en-GB"/>
              </w:rPr>
              <w:t>364,</w:t>
            </w:r>
          </w:p>
          <w:p w14:paraId="44ED5892" w14:textId="77777777" w:rsidR="00663CD4" w:rsidRPr="002A57D6" w:rsidRDefault="00663CD4"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Lorraine Cordell</w:t>
            </w:r>
          </w:p>
          <w:p w14:paraId="606BAC0F" w14:textId="77777777" w:rsidR="00663CD4" w:rsidRPr="002A57D6" w:rsidRDefault="00663CD4" w:rsidP="002A57D6">
            <w:pPr>
              <w:spacing w:line="240" w:lineRule="auto"/>
              <w:rPr>
                <w:szCs w:val="24"/>
              </w:rPr>
            </w:pPr>
            <w:r w:rsidRPr="002A57D6">
              <w:rPr>
                <w:b/>
                <w:bCs/>
                <w:szCs w:val="24"/>
              </w:rPr>
              <w:t>Mailto:</w:t>
            </w:r>
            <w:r w:rsidRPr="002A57D6">
              <w:rPr>
                <w:szCs w:val="24"/>
              </w:rPr>
              <w:t xml:space="preserve"> </w:t>
            </w:r>
            <w:hyperlink r:id="rId1023" w:history="1">
              <w:r w:rsidRPr="002A57D6">
                <w:rPr>
                  <w:color w:val="0000FF"/>
                  <w:szCs w:val="24"/>
                  <w:u w:val="single"/>
                </w:rPr>
                <w:t>lorraine32@bluevonder.co.uk</w:t>
              </w:r>
            </w:hyperlink>
            <w:r w:rsidRPr="002A57D6">
              <w:rPr>
                <w:color w:val="0000FF"/>
                <w:szCs w:val="24"/>
              </w:rPr>
              <w:t xml:space="preserve"> </w:t>
            </w:r>
          </w:p>
          <w:p w14:paraId="1DB49F2E"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June 2019 13:01</w:t>
            </w:r>
          </w:p>
          <w:p w14:paraId="354B787C"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Sean Shanmuganathan &lt;</w:t>
            </w:r>
            <w:hyperlink r:id="rId1024" w:history="1">
              <w:r w:rsidRPr="002A57D6">
                <w:rPr>
                  <w:color w:val="0000FF"/>
                  <w:szCs w:val="24"/>
                  <w:u w:val="single"/>
                  <w:lang w:eastAsia="en-GB"/>
                </w:rPr>
                <w:t>sean@tvrerroxburgh.co.uk</w:t>
              </w:r>
            </w:hyperlink>
            <w:r w:rsidRPr="002A57D6">
              <w:rPr>
                <w:color w:val="000000"/>
                <w:szCs w:val="24"/>
                <w:lang w:eastAsia="en-GB"/>
              </w:rPr>
              <w:t>&gt;</w:t>
            </w:r>
          </w:p>
          <w:p w14:paraId="2B59FF8B"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Simon Cordell FOOED222</w:t>
            </w:r>
          </w:p>
          <w:p w14:paraId="36AD50D0" w14:textId="77777777" w:rsidR="00663CD4" w:rsidRPr="002A57D6" w:rsidRDefault="00663CD4" w:rsidP="002A57D6">
            <w:pPr>
              <w:spacing w:line="240" w:lineRule="auto"/>
              <w:rPr>
                <w:szCs w:val="24"/>
              </w:rPr>
            </w:pPr>
            <w:r w:rsidRPr="002A57D6">
              <w:rPr>
                <w:szCs w:val="24"/>
              </w:rPr>
              <w:t>Dear Sean and Ronak</w:t>
            </w:r>
          </w:p>
          <w:p w14:paraId="320202D2" w14:textId="77777777" w:rsidR="00663CD4" w:rsidRPr="002A57D6" w:rsidRDefault="00663CD4" w:rsidP="002A57D6">
            <w:pPr>
              <w:spacing w:line="240" w:lineRule="auto"/>
              <w:rPr>
                <w:szCs w:val="24"/>
              </w:rPr>
            </w:pPr>
            <w:r w:rsidRPr="002A57D6">
              <w:rPr>
                <w:szCs w:val="24"/>
              </w:rPr>
              <w:t xml:space="preserve">Can the below email please be dealt with my son is suffering not knowing what to do the court has said the file is going sitting there with nothing being done to it, this is unfair to my son he does not know where he stands and has had Enfield council over his head since 2016 this is not making his health any better. can you please contact the court and find out what is going on and tell them Enfield council has not contracted you at all in the </w:t>
            </w:r>
            <w:r w:rsidRPr="002A57D6">
              <w:rPr>
                <w:szCs w:val="24"/>
                <w:u w:val="single"/>
              </w:rPr>
              <w:t>last 3 months like they were meant to have done.</w:t>
            </w:r>
          </w:p>
          <w:p w14:paraId="1233022A" w14:textId="77777777" w:rsidR="00663CD4" w:rsidRPr="002A57D6" w:rsidRDefault="00663CD4" w:rsidP="002A57D6">
            <w:pPr>
              <w:spacing w:line="240" w:lineRule="auto"/>
              <w:rPr>
                <w:szCs w:val="24"/>
              </w:rPr>
            </w:pPr>
            <w:r w:rsidRPr="002A57D6">
              <w:rPr>
                <w:szCs w:val="24"/>
              </w:rPr>
              <w:t>Can you please let me know what is going on please.</w:t>
            </w:r>
          </w:p>
          <w:p w14:paraId="49E6D0DC" w14:textId="77777777" w:rsidR="00663CD4" w:rsidRPr="002A57D6" w:rsidRDefault="00663CD4" w:rsidP="002A57D6">
            <w:pPr>
              <w:spacing w:line="240" w:lineRule="auto"/>
              <w:rPr>
                <w:szCs w:val="24"/>
              </w:rPr>
            </w:pPr>
            <w:r w:rsidRPr="002A57D6">
              <w:rPr>
                <w:szCs w:val="24"/>
              </w:rPr>
              <w:t>Regards Lorraine Cordell</w:t>
            </w:r>
          </w:p>
          <w:p w14:paraId="36E76C54" w14:textId="77777777" w:rsidR="00663CD4" w:rsidRPr="002A57D6" w:rsidRDefault="00663CD4" w:rsidP="002A57D6">
            <w:pPr>
              <w:spacing w:line="240" w:lineRule="auto"/>
              <w:rPr>
                <w:szCs w:val="24"/>
              </w:rPr>
            </w:pPr>
            <w:r w:rsidRPr="002A57D6">
              <w:rPr>
                <w:b/>
                <w:bCs/>
                <w:szCs w:val="24"/>
              </w:rPr>
              <w:t>From:</w:t>
            </w:r>
            <w:r w:rsidRPr="002A57D6">
              <w:rPr>
                <w:szCs w:val="24"/>
              </w:rPr>
              <w:t xml:space="preserve"> Lorraine Cordell </w:t>
            </w:r>
          </w:p>
          <w:p w14:paraId="67339546" w14:textId="77777777" w:rsidR="00663CD4" w:rsidRPr="002A57D6" w:rsidRDefault="00663CD4" w:rsidP="002A57D6">
            <w:pPr>
              <w:spacing w:line="240" w:lineRule="auto"/>
              <w:rPr>
                <w:szCs w:val="24"/>
              </w:rPr>
            </w:pPr>
            <w:r w:rsidRPr="002A57D6">
              <w:rPr>
                <w:b/>
                <w:bCs/>
                <w:szCs w:val="24"/>
              </w:rPr>
              <w:t>Mailto:</w:t>
            </w:r>
            <w:r w:rsidRPr="002A57D6">
              <w:rPr>
                <w:szCs w:val="24"/>
              </w:rPr>
              <w:t xml:space="preserve"> </w:t>
            </w:r>
            <w:hyperlink r:id="rId1025" w:history="1">
              <w:r w:rsidRPr="002A57D6">
                <w:rPr>
                  <w:color w:val="0000FF"/>
                  <w:szCs w:val="24"/>
                  <w:u w:val="single"/>
                </w:rPr>
                <w:t>lorraine32@bluevonder.co.uk</w:t>
              </w:r>
            </w:hyperlink>
            <w:r w:rsidRPr="002A57D6">
              <w:rPr>
                <w:color w:val="0000FF"/>
                <w:szCs w:val="24"/>
              </w:rPr>
              <w:t xml:space="preserve"> </w:t>
            </w:r>
          </w:p>
          <w:p w14:paraId="40F29890" w14:textId="77777777" w:rsidR="00663CD4" w:rsidRPr="002A57D6" w:rsidRDefault="00663CD4" w:rsidP="002A57D6">
            <w:pPr>
              <w:spacing w:line="240" w:lineRule="auto"/>
              <w:rPr>
                <w:szCs w:val="24"/>
              </w:rPr>
            </w:pPr>
            <w:r w:rsidRPr="002A57D6">
              <w:rPr>
                <w:b/>
                <w:bCs/>
                <w:szCs w:val="24"/>
              </w:rPr>
              <w:t>Sent:</w:t>
            </w:r>
            <w:r w:rsidRPr="002A57D6">
              <w:rPr>
                <w:szCs w:val="24"/>
              </w:rPr>
              <w:t xml:space="preserve"> 12 June 2019 16:29 </w:t>
            </w:r>
          </w:p>
          <w:p w14:paraId="35D3A900" w14:textId="77777777" w:rsidR="00663CD4" w:rsidRPr="002A57D6" w:rsidRDefault="00663CD4" w:rsidP="002A57D6">
            <w:pPr>
              <w:spacing w:line="240" w:lineRule="auto"/>
              <w:rPr>
                <w:szCs w:val="24"/>
              </w:rPr>
            </w:pPr>
            <w:r w:rsidRPr="002A57D6">
              <w:rPr>
                <w:b/>
                <w:bCs/>
                <w:szCs w:val="24"/>
              </w:rPr>
              <w:t>To:</w:t>
            </w:r>
            <w:r w:rsidRPr="002A57D6">
              <w:rPr>
                <w:szCs w:val="24"/>
              </w:rPr>
              <w:t xml:space="preserve"> 'Ronak Ahmed'</w:t>
            </w:r>
          </w:p>
          <w:p w14:paraId="140732EE" w14:textId="77777777" w:rsidR="00663CD4" w:rsidRPr="002A57D6" w:rsidRDefault="00663CD4" w:rsidP="002A57D6">
            <w:pPr>
              <w:spacing w:line="240" w:lineRule="auto"/>
              <w:rPr>
                <w:szCs w:val="24"/>
              </w:rPr>
            </w:pPr>
            <w:r w:rsidRPr="002A57D6">
              <w:rPr>
                <w:b/>
                <w:bCs/>
                <w:szCs w:val="24"/>
              </w:rPr>
              <w:t xml:space="preserve">Subject: </w:t>
            </w:r>
            <w:r w:rsidRPr="002A57D6">
              <w:rPr>
                <w:szCs w:val="24"/>
              </w:rPr>
              <w:t xml:space="preserve">FW: Simon Cordell FOOED222 </w:t>
            </w:r>
          </w:p>
          <w:p w14:paraId="73398456" w14:textId="77777777" w:rsidR="00663CD4" w:rsidRPr="002A57D6" w:rsidRDefault="00663CD4" w:rsidP="002A57D6">
            <w:pPr>
              <w:spacing w:line="240" w:lineRule="auto"/>
              <w:rPr>
                <w:szCs w:val="24"/>
              </w:rPr>
            </w:pPr>
            <w:r w:rsidRPr="002A57D6">
              <w:rPr>
                <w:szCs w:val="24"/>
              </w:rPr>
              <w:t>Dear Ronak</w:t>
            </w:r>
          </w:p>
          <w:p w14:paraId="0096DA12" w14:textId="77777777" w:rsidR="00663CD4" w:rsidRPr="002A57D6" w:rsidRDefault="00663CD4" w:rsidP="002A57D6">
            <w:pPr>
              <w:spacing w:line="240" w:lineRule="auto"/>
              <w:rPr>
                <w:szCs w:val="24"/>
              </w:rPr>
            </w:pPr>
            <w:r w:rsidRPr="002A57D6">
              <w:rPr>
                <w:szCs w:val="24"/>
              </w:rPr>
              <w:t>How are they going to try and take this forward when there is no Litigation Friend for my son. I am sure the court stated last time in court that Enfield Council had to work alongside you to see if you was willing to act as my son's Litigation Friend, but as we are aware they have not contracted you at all.</w:t>
            </w:r>
          </w:p>
          <w:p w14:paraId="36389DB6" w14:textId="77777777" w:rsidR="00663CD4" w:rsidRPr="002A57D6" w:rsidRDefault="00663CD4" w:rsidP="002A57D6">
            <w:pPr>
              <w:spacing w:line="240" w:lineRule="auto"/>
              <w:rPr>
                <w:szCs w:val="24"/>
              </w:rPr>
            </w:pPr>
            <w:r w:rsidRPr="002A57D6">
              <w:rPr>
                <w:szCs w:val="24"/>
              </w:rPr>
              <w:t>I hope they don’t think they can try and use me like they have in the past for this as I will not do it as I have to work for my son not Enfield Council.</w:t>
            </w:r>
          </w:p>
          <w:p w14:paraId="3507194C" w14:textId="77777777" w:rsidR="00663CD4" w:rsidRPr="002A57D6" w:rsidRDefault="00663CD4" w:rsidP="002A57D6">
            <w:pPr>
              <w:spacing w:line="240" w:lineRule="auto"/>
              <w:rPr>
                <w:szCs w:val="24"/>
                <w:lang w:eastAsia="en-GB"/>
              </w:rPr>
            </w:pPr>
            <w:r w:rsidRPr="002A57D6">
              <w:rPr>
                <w:b/>
                <w:bCs/>
                <w:szCs w:val="24"/>
              </w:rPr>
              <w:t>Also Enfield Council is still in breach of the court order the court made which they should have moved my son,</w:t>
            </w:r>
            <w:r w:rsidRPr="002A57D6">
              <w:rPr>
                <w:szCs w:val="24"/>
              </w:rPr>
              <w:t xml:space="preserve"> I know you have stated you are not sure if you can bring this case up due to legal aid but the legal aid was ordered by the court in this case, please see attached order which I will highlight th</w:t>
            </w:r>
            <w:r w:rsidRPr="002A57D6">
              <w:rPr>
                <w:color w:val="000000"/>
                <w:szCs w:val="24"/>
                <w:lang w:eastAsia="en-GB"/>
              </w:rPr>
              <w:t>e section regarding legal aid.</w:t>
            </w:r>
          </w:p>
          <w:p w14:paraId="6C62572B" w14:textId="77777777" w:rsidR="00663CD4" w:rsidRPr="002A57D6" w:rsidRDefault="00663CD4" w:rsidP="002A57D6">
            <w:pPr>
              <w:spacing w:line="240" w:lineRule="auto"/>
              <w:rPr>
                <w:szCs w:val="24"/>
                <w:lang w:eastAsia="en-GB"/>
              </w:rPr>
            </w:pPr>
            <w:r w:rsidRPr="002A57D6">
              <w:rPr>
                <w:color w:val="000000"/>
                <w:szCs w:val="24"/>
                <w:lang w:eastAsia="en-GB"/>
              </w:rPr>
              <w:t>It seems to me that Enfield Council will do anything they can do to not help my son and only do everything to go against him.</w:t>
            </w:r>
          </w:p>
          <w:p w14:paraId="13B6EF4E" w14:textId="77777777" w:rsidR="00663CD4" w:rsidRPr="002A57D6" w:rsidRDefault="00663CD4" w:rsidP="00E9777C">
            <w:pPr>
              <w:numPr>
                <w:ilvl w:val="0"/>
                <w:numId w:val="2"/>
              </w:numPr>
              <w:spacing w:line="240" w:lineRule="auto"/>
              <w:contextualSpacing/>
              <w:rPr>
                <w:szCs w:val="24"/>
              </w:rPr>
            </w:pPr>
            <w:r w:rsidRPr="002A57D6">
              <w:rPr>
                <w:szCs w:val="24"/>
              </w:rPr>
              <w:t>Case EOOED049</w:t>
            </w:r>
          </w:p>
          <w:p w14:paraId="6C073F5A" w14:textId="77777777" w:rsidR="00663CD4" w:rsidRPr="002A57D6" w:rsidRDefault="00663CD4" w:rsidP="00E9777C">
            <w:pPr>
              <w:numPr>
                <w:ilvl w:val="0"/>
                <w:numId w:val="2"/>
              </w:numPr>
              <w:spacing w:line="240" w:lineRule="auto"/>
              <w:contextualSpacing/>
              <w:rPr>
                <w:szCs w:val="24"/>
              </w:rPr>
            </w:pPr>
            <w:r w:rsidRPr="002A57D6">
              <w:rPr>
                <w:szCs w:val="24"/>
              </w:rPr>
              <w:t>The order of the 12/06/2018 is where legal aid is spoke about.</w:t>
            </w:r>
          </w:p>
          <w:p w14:paraId="6D164C7D" w14:textId="77777777" w:rsidR="00663CD4" w:rsidRPr="002A57D6" w:rsidRDefault="00663CD4" w:rsidP="00E9777C">
            <w:pPr>
              <w:numPr>
                <w:ilvl w:val="0"/>
                <w:numId w:val="2"/>
              </w:numPr>
              <w:spacing w:line="240" w:lineRule="auto"/>
              <w:contextualSpacing/>
              <w:rPr>
                <w:szCs w:val="24"/>
              </w:rPr>
            </w:pPr>
            <w:r w:rsidRPr="002A57D6">
              <w:rPr>
                <w:szCs w:val="24"/>
              </w:rPr>
              <w:t>The Seal-Court-Order-09-08-2018-got-on-the-06-12-2018 is the final outcome, which Enfield Council has failed to do any part of it just lie to people as to the reason they have done nothing.</w:t>
            </w:r>
          </w:p>
          <w:p w14:paraId="0B814DBA" w14:textId="77777777" w:rsidR="00663CD4" w:rsidRPr="002A57D6" w:rsidRDefault="00663CD4" w:rsidP="002A57D6">
            <w:pPr>
              <w:spacing w:line="240" w:lineRule="auto"/>
              <w:rPr>
                <w:szCs w:val="24"/>
                <w:lang w:eastAsia="en-GB"/>
              </w:rPr>
            </w:pPr>
            <w:r w:rsidRPr="002A57D6">
              <w:rPr>
                <w:color w:val="000000"/>
                <w:szCs w:val="24"/>
                <w:lang w:eastAsia="en-GB"/>
              </w:rPr>
              <w:t>My son is getting badly effected by what Enfield Council is doing they have left this nearly 3 months to bring it back into court this is not right.</w:t>
            </w:r>
          </w:p>
          <w:p w14:paraId="7A8F84DA" w14:textId="77777777" w:rsidR="00663CD4" w:rsidRPr="002A57D6" w:rsidRDefault="00663CD4" w:rsidP="002A57D6">
            <w:pPr>
              <w:spacing w:line="240" w:lineRule="auto"/>
              <w:rPr>
                <w:szCs w:val="24"/>
                <w:lang w:eastAsia="en-GB"/>
              </w:rPr>
            </w:pPr>
            <w:r w:rsidRPr="002A57D6">
              <w:rPr>
                <w:color w:val="000000"/>
                <w:szCs w:val="24"/>
                <w:lang w:eastAsia="en-GB"/>
              </w:rPr>
              <w:t>Could you please write to the court and say that Enfield Council has not contracted you once to even address what</w:t>
            </w:r>
          </w:p>
          <w:p w14:paraId="6EE88672" w14:textId="77777777" w:rsidR="00663CD4" w:rsidRPr="002A57D6" w:rsidRDefault="00663CD4" w:rsidP="002A57D6">
            <w:pPr>
              <w:spacing w:line="240" w:lineRule="auto"/>
              <w:rPr>
                <w:b/>
                <w:bCs/>
                <w:szCs w:val="24"/>
                <w:u w:val="single"/>
                <w:lang w:val="en-US" w:eastAsia="en-GB"/>
              </w:rPr>
            </w:pPr>
            <w:r w:rsidRPr="002A57D6">
              <w:rPr>
                <w:b/>
                <w:bCs/>
                <w:szCs w:val="24"/>
                <w:u w:val="single"/>
                <w:lang w:val="en-US" w:eastAsia="en-GB"/>
              </w:rPr>
              <w:t>365,</w:t>
            </w:r>
          </w:p>
          <w:p w14:paraId="697AA8F1" w14:textId="77777777" w:rsidR="00663CD4" w:rsidRPr="002A57D6" w:rsidRDefault="00663CD4" w:rsidP="002A57D6">
            <w:pPr>
              <w:spacing w:line="240" w:lineRule="auto"/>
              <w:rPr>
                <w:szCs w:val="24"/>
                <w:lang w:eastAsia="en-GB"/>
              </w:rPr>
            </w:pPr>
            <w:r w:rsidRPr="002A57D6">
              <w:rPr>
                <w:color w:val="000000"/>
                <w:szCs w:val="24"/>
                <w:lang w:eastAsia="en-GB"/>
              </w:rPr>
              <w:t>the court ordered on the 08/03/2019 as Enfield Council clearly has not done anything within that order and I think that the court needs to know this, I have enclosed the court order dated 08/03/2019.</w:t>
            </w:r>
          </w:p>
          <w:p w14:paraId="21B00430" w14:textId="77777777" w:rsidR="00663CD4" w:rsidRPr="002A57D6" w:rsidRDefault="00663CD4" w:rsidP="002A57D6">
            <w:pPr>
              <w:spacing w:line="240" w:lineRule="auto"/>
              <w:rPr>
                <w:szCs w:val="24"/>
                <w:lang w:eastAsia="en-GB"/>
              </w:rPr>
            </w:pPr>
            <w:r w:rsidRPr="002A57D6">
              <w:rPr>
                <w:color w:val="000000"/>
                <w:szCs w:val="24"/>
                <w:lang w:eastAsia="en-GB"/>
              </w:rPr>
              <w:t>Also could you please forward any documents you get relating to this to this email so I can pass them on to my son as right now this is the safest way to do this as any letters sent in the post my son may not get due to his door and no access for the postman.</w:t>
            </w:r>
          </w:p>
          <w:p w14:paraId="789D68B8" w14:textId="77777777" w:rsidR="00663CD4" w:rsidRPr="002A57D6" w:rsidRDefault="00663CD4" w:rsidP="002A57D6">
            <w:pPr>
              <w:spacing w:line="240" w:lineRule="auto"/>
              <w:rPr>
                <w:szCs w:val="24"/>
                <w:lang w:eastAsia="en-GB"/>
              </w:rPr>
            </w:pPr>
            <w:r w:rsidRPr="002A57D6">
              <w:rPr>
                <w:color w:val="000000"/>
                <w:szCs w:val="24"/>
                <w:lang w:eastAsia="en-GB"/>
              </w:rPr>
              <w:t>Regards</w:t>
            </w:r>
          </w:p>
          <w:p w14:paraId="49C75F64" w14:textId="77777777" w:rsidR="00663CD4" w:rsidRPr="002A57D6" w:rsidRDefault="00663CD4" w:rsidP="002A57D6">
            <w:pPr>
              <w:spacing w:line="240" w:lineRule="auto"/>
              <w:rPr>
                <w:szCs w:val="24"/>
                <w:lang w:eastAsia="en-GB"/>
              </w:rPr>
            </w:pPr>
            <w:r w:rsidRPr="002A57D6">
              <w:rPr>
                <w:color w:val="000000"/>
                <w:szCs w:val="24"/>
                <w:lang w:eastAsia="en-GB"/>
              </w:rPr>
              <w:t>Lorraine Cordell</w:t>
            </w:r>
          </w:p>
          <w:p w14:paraId="00A3659C"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w:t>
            </w:r>
          </w:p>
          <w:p w14:paraId="177DC2D4" w14:textId="77777777" w:rsidR="00663CD4" w:rsidRPr="002A57D6" w:rsidRDefault="00663CD4" w:rsidP="002A57D6">
            <w:pPr>
              <w:spacing w:line="240" w:lineRule="auto"/>
              <w:rPr>
                <w:szCs w:val="24"/>
              </w:rPr>
            </w:pPr>
            <w:r w:rsidRPr="002A57D6">
              <w:rPr>
                <w:b/>
                <w:bCs/>
                <w:szCs w:val="24"/>
              </w:rPr>
              <w:lastRenderedPageBreak/>
              <w:t>Mailto:</w:t>
            </w:r>
            <w:r w:rsidRPr="002A57D6">
              <w:rPr>
                <w:szCs w:val="24"/>
              </w:rPr>
              <w:t xml:space="preserve"> </w:t>
            </w:r>
            <w:hyperlink r:id="rId1026" w:history="1">
              <w:r w:rsidRPr="002A57D6">
                <w:rPr>
                  <w:color w:val="0000FF"/>
                  <w:szCs w:val="24"/>
                  <w:u w:val="single"/>
                </w:rPr>
                <w:t>lorraine32@bluevonder.co.uk</w:t>
              </w:r>
            </w:hyperlink>
            <w:r w:rsidRPr="002A57D6">
              <w:rPr>
                <w:color w:val="0000FF"/>
                <w:szCs w:val="24"/>
              </w:rPr>
              <w:t xml:space="preserve"> </w:t>
            </w:r>
          </w:p>
          <w:p w14:paraId="4EA7F87C"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June 2019 16:10 </w:t>
            </w:r>
          </w:p>
          <w:p w14:paraId="1CF49E9A"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6F754B2A"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 FOOED222 </w:t>
            </w:r>
          </w:p>
          <w:p w14:paraId="01D18691" w14:textId="77777777" w:rsidR="00663CD4" w:rsidRPr="002A57D6" w:rsidRDefault="00663CD4" w:rsidP="002A57D6">
            <w:pPr>
              <w:spacing w:line="240" w:lineRule="auto"/>
              <w:rPr>
                <w:szCs w:val="24"/>
                <w:lang w:eastAsia="en-GB"/>
              </w:rPr>
            </w:pPr>
            <w:r w:rsidRPr="002A57D6">
              <w:rPr>
                <w:color w:val="000000"/>
                <w:szCs w:val="24"/>
                <w:lang w:eastAsia="en-GB"/>
              </w:rPr>
              <w:t>Dear Ronak</w:t>
            </w:r>
          </w:p>
          <w:p w14:paraId="5E242956" w14:textId="77777777" w:rsidR="00663CD4" w:rsidRPr="002A57D6" w:rsidRDefault="00663CD4" w:rsidP="002A57D6">
            <w:pPr>
              <w:spacing w:line="240" w:lineRule="auto"/>
              <w:rPr>
                <w:szCs w:val="24"/>
                <w:lang w:eastAsia="en-GB"/>
              </w:rPr>
            </w:pPr>
            <w:r w:rsidRPr="002A57D6">
              <w:rPr>
                <w:color w:val="000000"/>
                <w:szCs w:val="24"/>
                <w:lang w:eastAsia="en-GB"/>
              </w:rPr>
              <w:t>How are they going to try and take this forward when there is no Litigation Friend for my son. I am sure the court stated last time in court that Enfield Council had to work alongside you to see if you was willing to act as my son's Litigation Friend, but as we are aware they have not contracted you at all.</w:t>
            </w:r>
          </w:p>
          <w:p w14:paraId="2C52BF15" w14:textId="77777777" w:rsidR="00663CD4" w:rsidRPr="002A57D6" w:rsidRDefault="00663CD4" w:rsidP="002A57D6">
            <w:pPr>
              <w:spacing w:line="240" w:lineRule="auto"/>
              <w:rPr>
                <w:szCs w:val="24"/>
                <w:lang w:eastAsia="en-GB"/>
              </w:rPr>
            </w:pPr>
            <w:r w:rsidRPr="002A57D6">
              <w:rPr>
                <w:color w:val="000000"/>
                <w:szCs w:val="24"/>
                <w:lang w:eastAsia="en-GB"/>
              </w:rPr>
              <w:t>I hope they don’t think they can try and use me like they have in the past for this as I will not do it as I have to work for my son not Enfield Council.</w:t>
            </w:r>
          </w:p>
          <w:p w14:paraId="7D795640" w14:textId="77777777" w:rsidR="00663CD4" w:rsidRPr="002A57D6" w:rsidRDefault="00663CD4" w:rsidP="002A57D6">
            <w:pPr>
              <w:spacing w:line="240" w:lineRule="auto"/>
              <w:rPr>
                <w:szCs w:val="24"/>
                <w:lang w:eastAsia="en-GB"/>
              </w:rPr>
            </w:pPr>
            <w:r w:rsidRPr="002A57D6">
              <w:rPr>
                <w:color w:val="000000"/>
                <w:szCs w:val="24"/>
                <w:lang w:eastAsia="en-GB"/>
              </w:rPr>
              <w:t>Also Enfield Council is still in breach of the court order the court made which they should have moved my son, I know you have stated you are not sure if you can bring this case up due to legal aid but the legal aid was ordered by the court in this case, please see attached order which I will highlight the section regarding legal aid.</w:t>
            </w:r>
          </w:p>
          <w:p w14:paraId="32EEDC59" w14:textId="77777777" w:rsidR="00663CD4" w:rsidRPr="002A57D6" w:rsidRDefault="00663CD4" w:rsidP="002A57D6">
            <w:pPr>
              <w:spacing w:line="240" w:lineRule="auto"/>
              <w:rPr>
                <w:color w:val="000000"/>
                <w:szCs w:val="24"/>
                <w:lang w:eastAsia="en-GB"/>
              </w:rPr>
            </w:pPr>
            <w:r w:rsidRPr="002A57D6">
              <w:rPr>
                <w:color w:val="000000"/>
                <w:szCs w:val="24"/>
                <w:lang w:eastAsia="en-GB"/>
              </w:rPr>
              <w:t>It seems to me that Enfield Council will do anything they can do to not help my son and only do everything to go against him.</w:t>
            </w:r>
          </w:p>
          <w:p w14:paraId="108808FE" w14:textId="77777777" w:rsidR="00663CD4" w:rsidRPr="002A57D6" w:rsidRDefault="00663CD4" w:rsidP="00E9777C">
            <w:pPr>
              <w:pStyle w:val="ListParagraph"/>
              <w:numPr>
                <w:ilvl w:val="0"/>
                <w:numId w:val="2"/>
              </w:numPr>
              <w:rPr>
                <w:rFonts w:ascii="Times New Roman" w:hAnsi="Times New Roman"/>
                <w:szCs w:val="24"/>
              </w:rPr>
            </w:pPr>
            <w:r w:rsidRPr="002A57D6">
              <w:rPr>
                <w:rFonts w:ascii="Times New Roman" w:hAnsi="Times New Roman"/>
                <w:szCs w:val="24"/>
              </w:rPr>
              <w:t>Case EOOED049</w:t>
            </w:r>
          </w:p>
          <w:p w14:paraId="4DCDB6C3" w14:textId="77777777" w:rsidR="00663CD4" w:rsidRPr="002A57D6" w:rsidRDefault="00663CD4" w:rsidP="00E9777C">
            <w:pPr>
              <w:pStyle w:val="ListParagraph"/>
              <w:numPr>
                <w:ilvl w:val="0"/>
                <w:numId w:val="2"/>
              </w:numPr>
              <w:rPr>
                <w:rFonts w:ascii="Times New Roman" w:hAnsi="Times New Roman"/>
                <w:szCs w:val="24"/>
              </w:rPr>
            </w:pPr>
            <w:r w:rsidRPr="002A57D6">
              <w:rPr>
                <w:rFonts w:ascii="Times New Roman" w:hAnsi="Times New Roman"/>
                <w:szCs w:val="24"/>
              </w:rPr>
              <w:t>The order of the 12/06/2018 is where legal aid is spoke about.</w:t>
            </w:r>
          </w:p>
          <w:p w14:paraId="67E94369" w14:textId="77777777" w:rsidR="00663CD4" w:rsidRPr="002A57D6" w:rsidRDefault="00663CD4" w:rsidP="00E9777C">
            <w:pPr>
              <w:pStyle w:val="ListParagraph"/>
              <w:numPr>
                <w:ilvl w:val="0"/>
                <w:numId w:val="2"/>
              </w:numPr>
              <w:rPr>
                <w:rFonts w:ascii="Times New Roman" w:hAnsi="Times New Roman"/>
                <w:szCs w:val="24"/>
              </w:rPr>
            </w:pPr>
            <w:r w:rsidRPr="002A57D6">
              <w:rPr>
                <w:rFonts w:ascii="Times New Roman" w:hAnsi="Times New Roman"/>
                <w:szCs w:val="24"/>
              </w:rPr>
              <w:t xml:space="preserve">The Seal-Court-0rder-09-08-2018-got-on-the-06-12-2018 is the </w:t>
            </w:r>
            <w:proofErr w:type="gramStart"/>
            <w:r w:rsidRPr="002A57D6">
              <w:rPr>
                <w:rFonts w:ascii="Times New Roman" w:hAnsi="Times New Roman"/>
                <w:szCs w:val="24"/>
              </w:rPr>
              <w:t>final outcome</w:t>
            </w:r>
            <w:proofErr w:type="gramEnd"/>
            <w:r w:rsidRPr="002A57D6">
              <w:rPr>
                <w:rFonts w:ascii="Times New Roman" w:hAnsi="Times New Roman"/>
                <w:szCs w:val="24"/>
              </w:rPr>
              <w:t>, which Enfield Council has failed to do any part of it just lie to people as to the reason they have done nothing.</w:t>
            </w:r>
          </w:p>
          <w:p w14:paraId="7ACBF48C" w14:textId="77777777" w:rsidR="00663CD4" w:rsidRPr="002A57D6" w:rsidRDefault="00663CD4" w:rsidP="002A57D6">
            <w:pPr>
              <w:spacing w:line="240" w:lineRule="auto"/>
              <w:rPr>
                <w:szCs w:val="24"/>
                <w:lang w:eastAsia="en-GB"/>
              </w:rPr>
            </w:pPr>
            <w:r w:rsidRPr="002A57D6">
              <w:rPr>
                <w:color w:val="000000"/>
                <w:szCs w:val="24"/>
                <w:lang w:eastAsia="en-GB"/>
              </w:rPr>
              <w:t>My son is getting badly effected by what Enfield Council is doing they have left this nearly 3 months to bring it back into court this is not right.</w:t>
            </w:r>
          </w:p>
          <w:p w14:paraId="7D71A427" w14:textId="77777777" w:rsidR="00663CD4" w:rsidRPr="002A57D6" w:rsidRDefault="00663CD4" w:rsidP="002A57D6">
            <w:pPr>
              <w:spacing w:line="240" w:lineRule="auto"/>
              <w:rPr>
                <w:szCs w:val="24"/>
                <w:lang w:eastAsia="en-GB"/>
              </w:rPr>
            </w:pPr>
            <w:r w:rsidRPr="002A57D6">
              <w:rPr>
                <w:color w:val="000000"/>
                <w:szCs w:val="24"/>
                <w:lang w:eastAsia="en-GB"/>
              </w:rPr>
              <w:t>Regards</w:t>
            </w:r>
          </w:p>
          <w:p w14:paraId="0BB371C5" w14:textId="77777777" w:rsidR="00663CD4" w:rsidRPr="002A57D6" w:rsidRDefault="00663CD4" w:rsidP="002A57D6">
            <w:pPr>
              <w:spacing w:line="240" w:lineRule="auto"/>
              <w:rPr>
                <w:b/>
                <w:bCs/>
                <w:szCs w:val="24"/>
                <w:u w:val="single"/>
                <w:lang w:val="en-US" w:eastAsia="en-GB"/>
              </w:rPr>
            </w:pPr>
            <w:r w:rsidRPr="002A57D6">
              <w:rPr>
                <w:b/>
                <w:bCs/>
                <w:szCs w:val="24"/>
                <w:u w:val="single"/>
                <w:lang w:val="en-US" w:eastAsia="en-GB"/>
              </w:rPr>
              <w:t>366,</w:t>
            </w:r>
          </w:p>
          <w:p w14:paraId="7E2040F2" w14:textId="77777777" w:rsidR="00663CD4" w:rsidRPr="002A57D6" w:rsidRDefault="00663CD4" w:rsidP="002A57D6">
            <w:pPr>
              <w:spacing w:line="240" w:lineRule="auto"/>
              <w:rPr>
                <w:szCs w:val="24"/>
                <w:lang w:eastAsia="en-GB"/>
              </w:rPr>
            </w:pPr>
            <w:r w:rsidRPr="002A57D6">
              <w:rPr>
                <w:color w:val="000000"/>
                <w:szCs w:val="24"/>
                <w:lang w:eastAsia="en-GB"/>
              </w:rPr>
              <w:t>Lorraine Cordell</w:t>
            </w:r>
          </w:p>
          <w:p w14:paraId="36686E77" w14:textId="77777777" w:rsidR="00663CD4" w:rsidRPr="002A57D6" w:rsidRDefault="00663CD4"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5F628A18" w14:textId="77777777" w:rsidR="00663CD4" w:rsidRPr="002A57D6" w:rsidRDefault="00663CD4" w:rsidP="002A57D6">
            <w:pPr>
              <w:spacing w:line="240" w:lineRule="auto"/>
              <w:rPr>
                <w:szCs w:val="24"/>
              </w:rPr>
            </w:pPr>
            <w:r w:rsidRPr="002A57D6">
              <w:rPr>
                <w:b/>
                <w:bCs/>
                <w:szCs w:val="24"/>
              </w:rPr>
              <w:t>Mailto:</w:t>
            </w:r>
            <w:r w:rsidRPr="002A57D6">
              <w:rPr>
                <w:szCs w:val="24"/>
              </w:rPr>
              <w:t xml:space="preserve"> </w:t>
            </w:r>
            <w:hyperlink r:id="rId1027" w:history="1">
              <w:r w:rsidRPr="002A57D6">
                <w:rPr>
                  <w:color w:val="0000FF"/>
                  <w:szCs w:val="24"/>
                  <w:u w:val="single"/>
                </w:rPr>
                <w:t>ronak@tvrerroxburgh.co.uk</w:t>
              </w:r>
            </w:hyperlink>
            <w:r w:rsidRPr="002A57D6">
              <w:rPr>
                <w:color w:val="0000FF"/>
                <w:szCs w:val="24"/>
              </w:rPr>
              <w:t xml:space="preserve"> </w:t>
            </w:r>
          </w:p>
          <w:p w14:paraId="6258A3C4"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14:54</w:t>
            </w:r>
          </w:p>
          <w:p w14:paraId="7D8F895D"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695BBF6" w14:textId="77777777" w:rsidR="00663CD4" w:rsidRPr="002A57D6" w:rsidRDefault="00663CD4"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3958738E" w14:textId="77777777" w:rsidR="00663CD4" w:rsidRPr="002A57D6" w:rsidRDefault="00663CD4" w:rsidP="002A57D6">
            <w:pPr>
              <w:spacing w:line="240" w:lineRule="auto"/>
              <w:rPr>
                <w:szCs w:val="24"/>
                <w:lang w:eastAsia="en-GB"/>
              </w:rPr>
            </w:pPr>
            <w:r w:rsidRPr="002A57D6">
              <w:rPr>
                <w:color w:val="000000"/>
                <w:szCs w:val="24"/>
                <w:lang w:eastAsia="en-GB"/>
              </w:rPr>
              <w:t>Good afternoon</w:t>
            </w:r>
          </w:p>
          <w:p w14:paraId="1155E85A" w14:textId="77777777" w:rsidR="00663CD4" w:rsidRPr="002A57D6" w:rsidRDefault="00663CD4" w:rsidP="002A57D6">
            <w:pPr>
              <w:spacing w:line="240" w:lineRule="auto"/>
              <w:rPr>
                <w:szCs w:val="24"/>
                <w:lang w:eastAsia="en-GB"/>
              </w:rPr>
            </w:pPr>
            <w:r w:rsidRPr="002A57D6">
              <w:rPr>
                <w:color w:val="000000"/>
                <w:szCs w:val="24"/>
                <w:lang w:eastAsia="en-GB"/>
              </w:rPr>
              <w:t>The London Borough of Enfield have reverted to us just now to state that they have written to the Court asking to take the matter forward. They have confirmed that we are on court record so all correspondence will be sent to us.</w:t>
            </w:r>
          </w:p>
          <w:p w14:paraId="27BF8F67" w14:textId="77777777" w:rsidR="00663CD4" w:rsidRPr="002A57D6" w:rsidRDefault="00663CD4" w:rsidP="002A57D6">
            <w:pPr>
              <w:spacing w:line="240" w:lineRule="auto"/>
              <w:rPr>
                <w:szCs w:val="24"/>
                <w:lang w:eastAsia="en-GB"/>
              </w:rPr>
            </w:pPr>
            <w:r w:rsidRPr="002A57D6">
              <w:rPr>
                <w:color w:val="000000"/>
                <w:szCs w:val="24"/>
                <w:lang w:eastAsia="en-GB"/>
              </w:rPr>
              <w:t>Please wait for further contact from us.</w:t>
            </w:r>
          </w:p>
          <w:p w14:paraId="7AED1990" w14:textId="77777777" w:rsidR="00663CD4" w:rsidRPr="002A57D6" w:rsidRDefault="00663CD4" w:rsidP="002A57D6">
            <w:pPr>
              <w:spacing w:line="240" w:lineRule="auto"/>
              <w:rPr>
                <w:szCs w:val="24"/>
                <w:lang w:eastAsia="en-GB"/>
              </w:rPr>
            </w:pPr>
            <w:r w:rsidRPr="002A57D6">
              <w:rPr>
                <w:color w:val="002060"/>
                <w:szCs w:val="24"/>
                <w:lang w:eastAsia="en-GB"/>
              </w:rPr>
              <w:t>Kind Regards</w:t>
            </w:r>
          </w:p>
          <w:p w14:paraId="74FA9D86" w14:textId="77777777" w:rsidR="00663CD4" w:rsidRPr="002A57D6" w:rsidRDefault="00663CD4" w:rsidP="002A57D6">
            <w:pPr>
              <w:spacing w:line="240" w:lineRule="auto"/>
              <w:rPr>
                <w:szCs w:val="24"/>
              </w:rPr>
            </w:pPr>
            <w:r w:rsidRPr="002A57D6">
              <w:rPr>
                <w:szCs w:val="24"/>
              </w:rPr>
              <w:t>Ronak Ahmed</w:t>
            </w:r>
          </w:p>
          <w:p w14:paraId="4D7A1364" w14:textId="77777777" w:rsidR="00663CD4" w:rsidRPr="002A57D6" w:rsidRDefault="00663CD4" w:rsidP="002A57D6">
            <w:pPr>
              <w:spacing w:line="240" w:lineRule="auto"/>
              <w:rPr>
                <w:szCs w:val="24"/>
              </w:rPr>
            </w:pPr>
            <w:r w:rsidRPr="002A57D6">
              <w:rPr>
                <w:szCs w:val="24"/>
              </w:rPr>
              <w:t>Solicitor (Consultant)</w:t>
            </w:r>
          </w:p>
          <w:p w14:paraId="5F46CAF4" w14:textId="77777777" w:rsidR="00663CD4" w:rsidRPr="002A57D6" w:rsidRDefault="00663CD4" w:rsidP="002A57D6">
            <w:pPr>
              <w:spacing w:line="240" w:lineRule="auto"/>
              <w:rPr>
                <w:color w:val="002060"/>
                <w:szCs w:val="24"/>
                <w:lang w:eastAsia="en-GB"/>
              </w:rPr>
            </w:pPr>
            <w:r w:rsidRPr="002A57D6">
              <w:rPr>
                <w:b/>
                <w:bCs/>
                <w:color w:val="002060"/>
                <w:szCs w:val="24"/>
                <w:lang w:eastAsia="en-GB"/>
              </w:rPr>
              <w:t>Tel</w:t>
            </w:r>
            <w:r w:rsidRPr="002A57D6">
              <w:rPr>
                <w:color w:val="002060"/>
                <w:szCs w:val="24"/>
                <w:lang w:eastAsia="en-GB"/>
              </w:rPr>
              <w:t xml:space="preserve"> +44 (0) 20 8889 3319 </w:t>
            </w:r>
          </w:p>
          <w:p w14:paraId="39E4D47F" w14:textId="77777777" w:rsidR="00663CD4" w:rsidRPr="002A57D6" w:rsidRDefault="00663CD4" w:rsidP="002A57D6">
            <w:pPr>
              <w:spacing w:line="240" w:lineRule="auto"/>
              <w:rPr>
                <w:szCs w:val="24"/>
                <w:lang w:eastAsia="en-GB"/>
              </w:rPr>
            </w:pPr>
            <w:r w:rsidRPr="002A57D6">
              <w:rPr>
                <w:b/>
                <w:bCs/>
                <w:color w:val="002060"/>
                <w:szCs w:val="24"/>
                <w:lang w:eastAsia="en-GB"/>
              </w:rPr>
              <w:t>Email</w:t>
            </w:r>
            <w:hyperlink r:id="rId1028" w:history="1">
              <w:r w:rsidRPr="002A57D6">
                <w:rPr>
                  <w:b/>
                  <w:bCs/>
                  <w:color w:val="0563C1" w:themeColor="hyperlink"/>
                  <w:szCs w:val="24"/>
                  <w:u w:val="single"/>
                  <w:lang w:eastAsia="en-GB"/>
                </w:rPr>
                <w:t xml:space="preserve"> </w:t>
              </w:r>
              <w:r w:rsidRPr="002A57D6">
                <w:rPr>
                  <w:color w:val="0000FF"/>
                  <w:szCs w:val="24"/>
                  <w:u w:val="single"/>
                  <w:lang w:eastAsia="en-GB"/>
                </w:rPr>
                <w:t>ronak@tyrerroxburgh.co.uk</w:t>
              </w:r>
            </w:hyperlink>
          </w:p>
          <w:p w14:paraId="1AB8EE85"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43A32AC0"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June 2019 14:31</w:t>
            </w:r>
          </w:p>
          <w:p w14:paraId="65ABD7B2"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 &lt;</w:t>
            </w:r>
            <w:hyperlink r:id="rId1029" w:history="1">
              <w:r w:rsidRPr="002A57D6">
                <w:rPr>
                  <w:color w:val="0000FF"/>
                  <w:szCs w:val="24"/>
                  <w:u w:val="single"/>
                  <w:lang w:eastAsia="en-GB"/>
                </w:rPr>
                <w:t>lorraine32@blueyonder.co.uk</w:t>
              </w:r>
            </w:hyperlink>
            <w:r w:rsidRPr="002A57D6">
              <w:rPr>
                <w:color w:val="000000"/>
                <w:szCs w:val="24"/>
                <w:lang w:eastAsia="en-GB"/>
              </w:rPr>
              <w:t>&gt;</w:t>
            </w:r>
          </w:p>
          <w:p w14:paraId="0C7EC09A" w14:textId="77777777" w:rsidR="00663CD4" w:rsidRPr="002A57D6" w:rsidRDefault="00663CD4"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75AF8DDD" w14:textId="77777777" w:rsidR="00663CD4" w:rsidRPr="002A57D6" w:rsidRDefault="00663CD4" w:rsidP="002A57D6">
            <w:pPr>
              <w:spacing w:line="240" w:lineRule="auto"/>
              <w:rPr>
                <w:szCs w:val="24"/>
                <w:lang w:eastAsia="en-GB"/>
              </w:rPr>
            </w:pPr>
            <w:r w:rsidRPr="002A57D6">
              <w:rPr>
                <w:color w:val="000000"/>
                <w:szCs w:val="24"/>
                <w:lang w:eastAsia="en-GB"/>
              </w:rPr>
              <w:t>Good afternoon</w:t>
            </w:r>
          </w:p>
          <w:p w14:paraId="6AE240C8" w14:textId="77777777" w:rsidR="00663CD4" w:rsidRPr="002A57D6" w:rsidRDefault="00663CD4" w:rsidP="002A57D6">
            <w:pPr>
              <w:spacing w:line="240" w:lineRule="auto"/>
              <w:rPr>
                <w:szCs w:val="24"/>
                <w:lang w:eastAsia="en-GB"/>
              </w:rPr>
            </w:pPr>
            <w:r w:rsidRPr="002A57D6">
              <w:rPr>
                <w:color w:val="000000"/>
                <w:szCs w:val="24"/>
                <w:lang w:eastAsia="en-GB"/>
              </w:rPr>
              <w:t>I have chased up London Borough of Enfield as to what steps if any they have taken to restore the matter and will revert to you once they reply. We are on court record so should be notified by the Court Direct of any developments.</w:t>
            </w:r>
          </w:p>
          <w:p w14:paraId="04DC2F46" w14:textId="77777777" w:rsidR="00663CD4" w:rsidRPr="002A57D6" w:rsidRDefault="00663CD4" w:rsidP="002A57D6">
            <w:pPr>
              <w:spacing w:line="240" w:lineRule="auto"/>
              <w:rPr>
                <w:szCs w:val="24"/>
                <w:lang w:eastAsia="en-GB"/>
              </w:rPr>
            </w:pPr>
            <w:r w:rsidRPr="002A57D6">
              <w:rPr>
                <w:color w:val="000000"/>
                <w:szCs w:val="24"/>
                <w:lang w:eastAsia="en-GB"/>
              </w:rPr>
              <w:t>In the interim, it may be advisable to set up a royal mail redirection service and have post sent elsewhere.</w:t>
            </w:r>
          </w:p>
          <w:p w14:paraId="0E0E323A" w14:textId="77777777" w:rsidR="00663CD4" w:rsidRPr="002A57D6" w:rsidRDefault="00663CD4" w:rsidP="002A57D6">
            <w:pPr>
              <w:spacing w:line="240" w:lineRule="auto"/>
              <w:rPr>
                <w:szCs w:val="24"/>
                <w:lang w:eastAsia="en-GB"/>
              </w:rPr>
            </w:pPr>
            <w:r w:rsidRPr="002A57D6">
              <w:rPr>
                <w:color w:val="000000"/>
                <w:szCs w:val="24"/>
                <w:lang w:eastAsia="en-GB"/>
              </w:rPr>
              <w:t>Not fool proof but worth considering.</w:t>
            </w:r>
          </w:p>
          <w:p w14:paraId="51A98B79" w14:textId="77777777" w:rsidR="00663CD4" w:rsidRPr="002A57D6" w:rsidRDefault="00663CD4" w:rsidP="002A57D6">
            <w:pPr>
              <w:spacing w:line="240" w:lineRule="auto"/>
              <w:rPr>
                <w:szCs w:val="24"/>
                <w:lang w:eastAsia="en-GB"/>
              </w:rPr>
            </w:pPr>
            <w:r w:rsidRPr="002A57D6">
              <w:rPr>
                <w:color w:val="000000"/>
                <w:szCs w:val="24"/>
                <w:lang w:eastAsia="en-GB"/>
              </w:rPr>
              <w:t>Please do note that I am not a full-time member of staff and am contracted to provide services to the Firm and so may not be dealing with my cases every single working day. If you are ever anxious about anything, please give the office a ring and speak to Sean who is normally in.</w:t>
            </w:r>
          </w:p>
          <w:p w14:paraId="705887D5" w14:textId="77777777" w:rsidR="00663CD4" w:rsidRPr="002A57D6" w:rsidRDefault="00663CD4" w:rsidP="002A57D6">
            <w:pPr>
              <w:spacing w:line="240" w:lineRule="auto"/>
              <w:rPr>
                <w:szCs w:val="24"/>
                <w:lang w:eastAsia="en-GB"/>
              </w:rPr>
            </w:pPr>
            <w:r w:rsidRPr="002A57D6">
              <w:rPr>
                <w:color w:val="000000"/>
                <w:szCs w:val="24"/>
                <w:lang w:eastAsia="en-GB"/>
              </w:rPr>
              <w:t>Please try not to worry.</w:t>
            </w:r>
          </w:p>
          <w:p w14:paraId="0F5FDF48" w14:textId="77777777" w:rsidR="00663CD4" w:rsidRPr="002A57D6" w:rsidRDefault="00663CD4" w:rsidP="002A57D6">
            <w:pPr>
              <w:spacing w:line="240" w:lineRule="auto"/>
              <w:rPr>
                <w:szCs w:val="24"/>
                <w:lang w:eastAsia="en-GB"/>
              </w:rPr>
            </w:pPr>
            <w:r w:rsidRPr="002A57D6">
              <w:rPr>
                <w:color w:val="000000"/>
                <w:szCs w:val="24"/>
                <w:lang w:eastAsia="en-GB"/>
              </w:rPr>
              <w:t>Kind Regards</w:t>
            </w:r>
          </w:p>
          <w:p w14:paraId="6C058C05" w14:textId="77777777" w:rsidR="00663CD4" w:rsidRPr="002A57D6" w:rsidRDefault="00663CD4" w:rsidP="002A57D6">
            <w:pPr>
              <w:spacing w:line="240" w:lineRule="auto"/>
              <w:rPr>
                <w:szCs w:val="24"/>
                <w:lang w:eastAsia="en-GB"/>
              </w:rPr>
            </w:pPr>
            <w:r w:rsidRPr="002A57D6">
              <w:rPr>
                <w:color w:val="000000"/>
                <w:szCs w:val="24"/>
                <w:lang w:eastAsia="en-GB"/>
              </w:rPr>
              <w:t>Ronak Ahmed Consultant Solicitor</w:t>
            </w:r>
          </w:p>
          <w:p w14:paraId="2BD984DE" w14:textId="77777777" w:rsidR="00663CD4" w:rsidRPr="002A57D6" w:rsidRDefault="00663CD4" w:rsidP="002A57D6">
            <w:pPr>
              <w:spacing w:line="240" w:lineRule="auto"/>
              <w:rPr>
                <w:szCs w:val="24"/>
                <w:lang w:eastAsia="en-GB"/>
              </w:rPr>
            </w:pPr>
            <w:r w:rsidRPr="002A57D6">
              <w:rPr>
                <w:color w:val="000000"/>
                <w:szCs w:val="24"/>
                <w:lang w:eastAsia="en-GB"/>
              </w:rPr>
              <w:t>Tyrer Roxburgh Solicitors LLP</w:t>
            </w:r>
          </w:p>
          <w:p w14:paraId="52CB0599" w14:textId="77777777" w:rsidR="00663CD4" w:rsidRPr="002A57D6" w:rsidRDefault="00663CD4" w:rsidP="002A57D6">
            <w:pPr>
              <w:spacing w:line="240" w:lineRule="auto"/>
              <w:rPr>
                <w:b/>
                <w:bCs/>
                <w:szCs w:val="24"/>
                <w:u w:val="single"/>
                <w:lang w:val="en-US" w:eastAsia="en-GB"/>
              </w:rPr>
            </w:pPr>
            <w:r w:rsidRPr="002A57D6">
              <w:rPr>
                <w:b/>
                <w:bCs/>
                <w:szCs w:val="24"/>
                <w:u w:val="single"/>
                <w:lang w:val="en-US" w:eastAsia="en-GB"/>
              </w:rPr>
              <w:t>367,</w:t>
            </w:r>
          </w:p>
          <w:p w14:paraId="51A2AD53"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030" w:history="1">
              <w:r w:rsidRPr="002A57D6">
                <w:rPr>
                  <w:color w:val="0000FF"/>
                  <w:szCs w:val="24"/>
                  <w:u w:val="single"/>
                  <w:lang w:eastAsia="en-GB"/>
                </w:rPr>
                <w:t>lorraine32@blueyonder.co.uk</w:t>
              </w:r>
            </w:hyperlink>
          </w:p>
          <w:p w14:paraId="68E034D2"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Wednesday, June 12, 2019 1:40:16 PM </w:t>
            </w:r>
          </w:p>
          <w:p w14:paraId="7C575D2A"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Sean Shanmuganathan; Ronak Ahmed </w:t>
            </w:r>
          </w:p>
          <w:p w14:paraId="3E9DFE48"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Simon Cordell FOOED222</w:t>
            </w:r>
          </w:p>
          <w:p w14:paraId="4E30EAE5" w14:textId="77777777" w:rsidR="00663CD4" w:rsidRPr="002A57D6" w:rsidRDefault="00663CD4" w:rsidP="002A57D6">
            <w:pPr>
              <w:spacing w:line="240" w:lineRule="auto"/>
              <w:rPr>
                <w:szCs w:val="24"/>
              </w:rPr>
            </w:pPr>
            <w:r w:rsidRPr="002A57D6">
              <w:rPr>
                <w:szCs w:val="24"/>
              </w:rPr>
              <w:t>Dear Sean or Ronak</w:t>
            </w:r>
          </w:p>
          <w:p w14:paraId="45B02BC2" w14:textId="77777777" w:rsidR="00663CD4" w:rsidRPr="002A57D6" w:rsidRDefault="00663CD4" w:rsidP="002A57D6">
            <w:pPr>
              <w:spacing w:line="240" w:lineRule="auto"/>
              <w:rPr>
                <w:szCs w:val="24"/>
              </w:rPr>
            </w:pPr>
            <w:r w:rsidRPr="002A57D6">
              <w:rPr>
                <w:szCs w:val="24"/>
              </w:rPr>
              <w:lastRenderedPageBreak/>
              <w:t>Can you please reply to the below email as we are worried.</w:t>
            </w:r>
          </w:p>
          <w:p w14:paraId="128B7FC8" w14:textId="77777777" w:rsidR="00663CD4" w:rsidRPr="002A57D6" w:rsidRDefault="00663CD4" w:rsidP="002A57D6">
            <w:pPr>
              <w:spacing w:line="240" w:lineRule="auto"/>
              <w:rPr>
                <w:szCs w:val="24"/>
              </w:rPr>
            </w:pPr>
            <w:r w:rsidRPr="002A57D6">
              <w:rPr>
                <w:szCs w:val="24"/>
              </w:rPr>
              <w:t>Regards</w:t>
            </w:r>
          </w:p>
          <w:p w14:paraId="0CB1C804" w14:textId="77777777" w:rsidR="00663CD4" w:rsidRPr="002A57D6" w:rsidRDefault="00663CD4" w:rsidP="002A57D6">
            <w:pPr>
              <w:spacing w:line="240" w:lineRule="auto"/>
              <w:rPr>
                <w:szCs w:val="24"/>
              </w:rPr>
            </w:pPr>
            <w:r w:rsidRPr="002A57D6">
              <w:rPr>
                <w:szCs w:val="24"/>
              </w:rPr>
              <w:t>Lorraine Cordell</w:t>
            </w:r>
          </w:p>
          <w:p w14:paraId="1B530950" w14:textId="77777777" w:rsidR="00663CD4" w:rsidRPr="002A57D6" w:rsidRDefault="00663CD4" w:rsidP="002A57D6">
            <w:pPr>
              <w:spacing w:line="240" w:lineRule="auto"/>
              <w:rPr>
                <w:color w:val="000000"/>
                <w:szCs w:val="24"/>
                <w:u w:val="single"/>
                <w:lang w:eastAsia="en-GB"/>
              </w:rPr>
            </w:pPr>
            <w:r w:rsidRPr="002A57D6">
              <w:rPr>
                <w:b/>
                <w:bCs/>
                <w:color w:val="000000"/>
                <w:szCs w:val="24"/>
                <w:lang w:eastAsia="en-GB"/>
              </w:rPr>
              <w:t xml:space="preserve">From: </w:t>
            </w:r>
            <w:r w:rsidRPr="002A57D6">
              <w:rPr>
                <w:color w:val="000000"/>
                <w:szCs w:val="24"/>
                <w:lang w:eastAsia="en-GB"/>
              </w:rPr>
              <w:t xml:space="preserve">Lorraine Cordell </w:t>
            </w:r>
          </w:p>
          <w:p w14:paraId="5B98FCF4" w14:textId="77777777" w:rsidR="00663CD4" w:rsidRPr="002A57D6" w:rsidRDefault="00663CD4" w:rsidP="002A57D6">
            <w:pPr>
              <w:spacing w:line="240" w:lineRule="auto"/>
              <w:rPr>
                <w:szCs w:val="24"/>
              </w:rPr>
            </w:pPr>
            <w:r w:rsidRPr="002A57D6">
              <w:rPr>
                <w:b/>
                <w:bCs/>
                <w:szCs w:val="24"/>
              </w:rPr>
              <w:t>mailto:</w:t>
            </w:r>
            <w:r w:rsidRPr="002A57D6">
              <w:rPr>
                <w:szCs w:val="24"/>
              </w:rPr>
              <w:t xml:space="preserve"> </w:t>
            </w:r>
            <w:hyperlink r:id="rId1031" w:history="1">
              <w:r w:rsidRPr="002A57D6">
                <w:rPr>
                  <w:color w:val="0000FF"/>
                  <w:szCs w:val="24"/>
                  <w:u w:val="single"/>
                </w:rPr>
                <w:t>lorraine32@bluevonder.co.uk</w:t>
              </w:r>
            </w:hyperlink>
            <w:r w:rsidRPr="002A57D6">
              <w:rPr>
                <w:color w:val="0000FF"/>
                <w:szCs w:val="24"/>
              </w:rPr>
              <w:t xml:space="preserve"> </w:t>
            </w:r>
          </w:p>
          <w:p w14:paraId="172D1401"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10 June 2019 13:25 </w:t>
            </w:r>
          </w:p>
          <w:p w14:paraId="37652B67" w14:textId="77777777" w:rsidR="00663CD4" w:rsidRPr="002A57D6" w:rsidRDefault="00663CD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w:t>
            </w:r>
          </w:p>
          <w:p w14:paraId="3F3EDB5F" w14:textId="77777777" w:rsidR="00663CD4" w:rsidRPr="002A57D6" w:rsidRDefault="00663CD4"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Simon Cordell FOOED222 </w:t>
            </w:r>
          </w:p>
          <w:p w14:paraId="697293E4" w14:textId="77777777" w:rsidR="00663CD4" w:rsidRPr="002A57D6" w:rsidRDefault="00663CD4" w:rsidP="002A57D6">
            <w:pPr>
              <w:spacing w:line="240" w:lineRule="auto"/>
              <w:rPr>
                <w:szCs w:val="24"/>
                <w:lang w:eastAsia="en-GB"/>
              </w:rPr>
            </w:pPr>
            <w:r w:rsidRPr="002A57D6">
              <w:rPr>
                <w:color w:val="000000"/>
                <w:szCs w:val="24"/>
                <w:lang w:eastAsia="en-GB"/>
              </w:rPr>
              <w:t>Dear Ronak Ahmed</w:t>
            </w:r>
          </w:p>
          <w:p w14:paraId="6BA07D7F" w14:textId="77777777" w:rsidR="00663CD4" w:rsidRPr="002A57D6" w:rsidRDefault="00663CD4" w:rsidP="002A57D6">
            <w:pPr>
              <w:spacing w:line="240" w:lineRule="auto"/>
              <w:rPr>
                <w:szCs w:val="24"/>
                <w:lang w:eastAsia="en-GB"/>
              </w:rPr>
            </w:pPr>
            <w:r w:rsidRPr="002A57D6">
              <w:rPr>
                <w:color w:val="000000"/>
                <w:szCs w:val="24"/>
                <w:lang w:eastAsia="en-GB"/>
              </w:rPr>
              <w:t>Today I called Enfield Country Court to make sure FOOED222 had been struck out for my son Simon Cordell, but what I have been told is Enfield Council has reopened it, the person at the court would give me no other information as I am not listed on the court record that I can been told anything.</w:t>
            </w:r>
          </w:p>
          <w:p w14:paraId="06FB7204" w14:textId="77777777" w:rsidR="00663CD4" w:rsidRPr="002A57D6" w:rsidRDefault="00663CD4" w:rsidP="002A57D6">
            <w:pPr>
              <w:spacing w:line="240" w:lineRule="auto"/>
              <w:rPr>
                <w:szCs w:val="24"/>
                <w:lang w:eastAsia="en-GB"/>
              </w:rPr>
            </w:pPr>
            <w:r w:rsidRPr="002A57D6">
              <w:rPr>
                <w:color w:val="000000"/>
                <w:szCs w:val="24"/>
                <w:lang w:eastAsia="en-GB"/>
              </w:rPr>
              <w:t>My son has had no letters from the court as of yet and there is a real issue that he will not get any letters because his door was broken by the police and they had to put wood up so he has nowhere for the postman to post his letters, we know from a long time now also that the postman is just putting his letters in the hallway to his block and other people are taking his letters so I am worry that the court have sent his something but he had not had it, but I would have also through that seeing as you are the acting solicitors for my son for this case the court would have updated you I would have also through Enfield Council would have updated you regarding what they wanted to do, I spoke to Sean today and he has not heard anything at all.</w:t>
            </w:r>
          </w:p>
          <w:p w14:paraId="7751C71C" w14:textId="77777777" w:rsidR="00663CD4" w:rsidRPr="002A57D6" w:rsidRDefault="00663CD4" w:rsidP="002A57D6">
            <w:pPr>
              <w:spacing w:line="240" w:lineRule="auto"/>
              <w:rPr>
                <w:szCs w:val="24"/>
                <w:lang w:eastAsia="en-GB"/>
              </w:rPr>
            </w:pPr>
            <w:r w:rsidRPr="002A57D6">
              <w:rPr>
                <w:color w:val="000000"/>
                <w:szCs w:val="24"/>
                <w:lang w:eastAsia="en-GB"/>
              </w:rPr>
              <w:t>Would it please be possible for you to make contract with the court and find out what is going on as I think this would be the better option to find out what Enfield Council is doing.</w:t>
            </w:r>
          </w:p>
          <w:p w14:paraId="17507E34" w14:textId="77777777" w:rsidR="00663CD4" w:rsidRPr="002A57D6" w:rsidRDefault="00663CD4" w:rsidP="002A57D6">
            <w:pPr>
              <w:spacing w:line="240" w:lineRule="auto"/>
              <w:rPr>
                <w:szCs w:val="24"/>
                <w:lang w:eastAsia="en-GB"/>
              </w:rPr>
            </w:pPr>
            <w:r w:rsidRPr="002A57D6">
              <w:rPr>
                <w:color w:val="000000"/>
                <w:szCs w:val="24"/>
                <w:lang w:eastAsia="en-GB"/>
              </w:rPr>
              <w:t>Regards</w:t>
            </w:r>
          </w:p>
          <w:p w14:paraId="06063C47" w14:textId="77777777" w:rsidR="00663CD4" w:rsidRPr="002A57D6" w:rsidRDefault="00663CD4" w:rsidP="002A57D6">
            <w:pPr>
              <w:spacing w:line="240" w:lineRule="auto"/>
              <w:rPr>
                <w:szCs w:val="24"/>
                <w:lang w:eastAsia="en-GB"/>
              </w:rPr>
            </w:pPr>
            <w:r w:rsidRPr="002A57D6">
              <w:rPr>
                <w:color w:val="000000"/>
                <w:szCs w:val="24"/>
                <w:lang w:eastAsia="en-GB"/>
              </w:rPr>
              <w:t>Lorraine Cordell</w:t>
            </w:r>
          </w:p>
          <w:p w14:paraId="384329CA" w14:textId="77777777" w:rsidR="00663CD4" w:rsidRPr="002A57D6" w:rsidRDefault="00663CD4" w:rsidP="002A57D6">
            <w:pPr>
              <w:spacing w:line="240" w:lineRule="auto"/>
              <w:rPr>
                <w:b/>
                <w:bCs/>
                <w:szCs w:val="24"/>
                <w:u w:val="single"/>
                <w:lang w:val="en-US" w:eastAsia="en-GB"/>
              </w:rPr>
            </w:pPr>
            <w:r w:rsidRPr="002A57D6">
              <w:rPr>
                <w:b/>
                <w:bCs/>
                <w:szCs w:val="24"/>
                <w:u w:val="single"/>
                <w:lang w:val="en-US" w:eastAsia="en-GB"/>
              </w:rPr>
              <w:t>368,</w:t>
            </w:r>
          </w:p>
          <w:p w14:paraId="03A6F47E" w14:textId="77777777" w:rsidR="00663CD4" w:rsidRPr="002A57D6" w:rsidRDefault="00663CD4" w:rsidP="002A57D6">
            <w:pPr>
              <w:spacing w:line="240" w:lineRule="auto"/>
              <w:rPr>
                <w:b/>
                <w:bCs/>
                <w:szCs w:val="24"/>
              </w:rPr>
            </w:pPr>
            <w:r w:rsidRPr="002A57D6">
              <w:rPr>
                <w:b/>
                <w:bCs/>
                <w:szCs w:val="24"/>
              </w:rPr>
              <w:t>General Form of Judgment or Order</w:t>
            </w:r>
          </w:p>
          <w:p w14:paraId="36FE2B8A" w14:textId="77777777" w:rsidR="00663CD4" w:rsidRPr="002A57D6" w:rsidRDefault="00663CD4" w:rsidP="002A57D6">
            <w:pPr>
              <w:spacing w:line="240" w:lineRule="auto"/>
              <w:rPr>
                <w:b/>
                <w:bCs/>
                <w:szCs w:val="24"/>
              </w:rPr>
            </w:pPr>
            <w:r w:rsidRPr="002A57D6">
              <w:rPr>
                <w:b/>
                <w:bCs/>
                <w:szCs w:val="24"/>
              </w:rPr>
              <w:t>In the county Court at Edmonton</w:t>
            </w:r>
          </w:p>
          <w:p w14:paraId="4FD91596" w14:textId="77777777" w:rsidR="00663CD4" w:rsidRPr="002A57D6" w:rsidRDefault="00663CD4" w:rsidP="002A57D6">
            <w:pPr>
              <w:spacing w:line="240" w:lineRule="auto"/>
              <w:rPr>
                <w:szCs w:val="24"/>
              </w:rPr>
            </w:pPr>
            <w:r w:rsidRPr="002A57D6">
              <w:rPr>
                <w:b/>
                <w:bCs/>
                <w:szCs w:val="24"/>
              </w:rPr>
              <w:t xml:space="preserve">Claim Number: </w:t>
            </w:r>
            <w:r w:rsidRPr="002A57D6">
              <w:rPr>
                <w:szCs w:val="24"/>
              </w:rPr>
              <w:t xml:space="preserve">F00ED222 </w:t>
            </w:r>
          </w:p>
          <w:p w14:paraId="561E0E22" w14:textId="77777777" w:rsidR="00663CD4" w:rsidRPr="002A57D6" w:rsidRDefault="00663CD4" w:rsidP="002A57D6">
            <w:pPr>
              <w:spacing w:line="240" w:lineRule="auto"/>
              <w:rPr>
                <w:szCs w:val="24"/>
              </w:rPr>
            </w:pPr>
            <w:r w:rsidRPr="002A57D6">
              <w:rPr>
                <w:b/>
                <w:bCs/>
                <w:szCs w:val="24"/>
              </w:rPr>
              <w:t>Dat</w:t>
            </w:r>
            <w:r w:rsidRPr="002A57D6">
              <w:rPr>
                <w:b/>
                <w:szCs w:val="24"/>
              </w:rPr>
              <w:t>e:</w:t>
            </w:r>
            <w:r w:rsidRPr="002A57D6">
              <w:rPr>
                <w:szCs w:val="24"/>
              </w:rPr>
              <w:t xml:space="preserve"> 21 June 2019</w:t>
            </w:r>
          </w:p>
          <w:p w14:paraId="5A1104BE" w14:textId="77777777" w:rsidR="00663CD4" w:rsidRPr="002A57D6" w:rsidRDefault="00663CD4" w:rsidP="002A57D6">
            <w:pPr>
              <w:spacing w:line="240" w:lineRule="auto"/>
              <w:rPr>
                <w:b/>
                <w:bCs/>
                <w:szCs w:val="24"/>
              </w:rPr>
            </w:pPr>
            <w:r w:rsidRPr="002A57D6">
              <w:rPr>
                <w:b/>
                <w:bCs/>
                <w:szCs w:val="24"/>
              </w:rPr>
              <w:t xml:space="preserve">Ref: </w:t>
            </w:r>
            <w:r w:rsidRPr="002A57D6">
              <w:rPr>
                <w:szCs w:val="24"/>
              </w:rPr>
              <w:t>LS/C/PB/159272</w:t>
            </w:r>
          </w:p>
          <w:p w14:paraId="59EFD76C" w14:textId="77777777" w:rsidR="00663CD4" w:rsidRPr="002A57D6" w:rsidRDefault="00663CD4" w:rsidP="002A57D6">
            <w:pPr>
              <w:spacing w:line="240" w:lineRule="auto"/>
              <w:rPr>
                <w:b/>
                <w:bCs/>
                <w:szCs w:val="24"/>
              </w:rPr>
            </w:pPr>
            <w:r w:rsidRPr="002A57D6">
              <w:rPr>
                <w:b/>
                <w:bCs/>
                <w:szCs w:val="24"/>
              </w:rPr>
              <w:t xml:space="preserve">Ref: </w:t>
            </w:r>
          </w:p>
          <w:p w14:paraId="61282160" w14:textId="77777777" w:rsidR="00663CD4" w:rsidRPr="002A57D6" w:rsidRDefault="00663CD4" w:rsidP="002A57D6">
            <w:pPr>
              <w:spacing w:line="240" w:lineRule="auto"/>
              <w:jc w:val="center"/>
              <w:rPr>
                <w:b/>
                <w:bCs/>
                <w:szCs w:val="24"/>
              </w:rPr>
            </w:pPr>
            <w:r w:rsidRPr="002A57D6">
              <w:rPr>
                <w:b/>
                <w:bCs/>
                <w:szCs w:val="24"/>
              </w:rPr>
              <w:t>THE MAYOR AND BURGESSES OF THE LONDON BOROUGH OF ENFIELD If Claimant</w:t>
            </w:r>
          </w:p>
          <w:p w14:paraId="5B95433B" w14:textId="77777777" w:rsidR="00663CD4" w:rsidRPr="002A57D6" w:rsidRDefault="00663CD4" w:rsidP="002A57D6">
            <w:pPr>
              <w:spacing w:line="240" w:lineRule="auto"/>
              <w:jc w:val="center"/>
              <w:rPr>
                <w:b/>
                <w:bCs/>
                <w:szCs w:val="24"/>
              </w:rPr>
            </w:pPr>
            <w:r w:rsidRPr="002A57D6">
              <w:rPr>
                <w:b/>
                <w:bCs/>
                <w:szCs w:val="24"/>
              </w:rPr>
              <w:t>SIMON CORDELL</w:t>
            </w:r>
          </w:p>
          <w:p w14:paraId="084102BB" w14:textId="77777777" w:rsidR="00663CD4" w:rsidRPr="002A57D6" w:rsidRDefault="00663CD4" w:rsidP="002A57D6">
            <w:pPr>
              <w:spacing w:line="240" w:lineRule="auto"/>
              <w:jc w:val="center"/>
              <w:rPr>
                <w:b/>
                <w:bCs/>
                <w:szCs w:val="24"/>
              </w:rPr>
            </w:pPr>
            <w:r w:rsidRPr="002A57D6">
              <w:rPr>
                <w:b/>
                <w:bCs/>
                <w:szCs w:val="24"/>
              </w:rPr>
              <w:t>1st Defendant</w:t>
            </w:r>
          </w:p>
          <w:p w14:paraId="411280AC" w14:textId="77777777" w:rsidR="00663CD4" w:rsidRPr="002A57D6" w:rsidRDefault="00663CD4" w:rsidP="002A57D6">
            <w:pPr>
              <w:spacing w:line="240" w:lineRule="auto"/>
              <w:rPr>
                <w:szCs w:val="24"/>
              </w:rPr>
            </w:pPr>
            <w:r w:rsidRPr="002A57D6">
              <w:rPr>
                <w:szCs w:val="24"/>
              </w:rPr>
              <w:t>D.SHANMUGANATHAN</w:t>
            </w:r>
          </w:p>
          <w:p w14:paraId="7DDF1DEC" w14:textId="77777777" w:rsidR="00663CD4" w:rsidRPr="002A57D6" w:rsidRDefault="00663CD4" w:rsidP="002A57D6">
            <w:pPr>
              <w:spacing w:line="240" w:lineRule="auto"/>
              <w:rPr>
                <w:szCs w:val="24"/>
              </w:rPr>
            </w:pPr>
            <w:r w:rsidRPr="002A57D6">
              <w:rPr>
                <w:szCs w:val="24"/>
              </w:rPr>
              <w:t>Before Deputy District Judge Hands sitting at the County Court at Edmonton, 59 Fore Street, London, N18 2TN, on court's own motion to request to restore having been made by 8th June 2019 as per Order of 8th March 2019</w:t>
            </w:r>
          </w:p>
          <w:p w14:paraId="738BE5F6" w14:textId="77777777" w:rsidR="00663CD4" w:rsidRPr="002A57D6" w:rsidRDefault="00663CD4" w:rsidP="002A57D6">
            <w:pPr>
              <w:spacing w:line="240" w:lineRule="auto"/>
              <w:rPr>
                <w:b/>
                <w:bCs/>
                <w:szCs w:val="24"/>
              </w:rPr>
            </w:pPr>
            <w:r w:rsidRPr="002A57D6">
              <w:rPr>
                <w:b/>
                <w:bCs/>
                <w:szCs w:val="24"/>
              </w:rPr>
              <w:t>IT IS ORDERED THAT</w:t>
            </w:r>
          </w:p>
          <w:p w14:paraId="5901F8B0" w14:textId="77777777" w:rsidR="00663CD4" w:rsidRPr="002A57D6" w:rsidRDefault="00663CD4" w:rsidP="00E9777C">
            <w:pPr>
              <w:numPr>
                <w:ilvl w:val="0"/>
                <w:numId w:val="2"/>
              </w:numPr>
              <w:spacing w:line="240" w:lineRule="auto"/>
              <w:contextualSpacing/>
              <w:rPr>
                <w:szCs w:val="24"/>
              </w:rPr>
            </w:pPr>
            <w:r w:rsidRPr="002A57D6">
              <w:rPr>
                <w:szCs w:val="24"/>
              </w:rPr>
              <w:t>Claimant's claim stands struck out.</w:t>
            </w:r>
          </w:p>
          <w:p w14:paraId="3BAE6E8D" w14:textId="77777777" w:rsidR="00663CD4" w:rsidRPr="002A57D6" w:rsidRDefault="00663CD4" w:rsidP="002A57D6">
            <w:pPr>
              <w:spacing w:line="240" w:lineRule="auto"/>
              <w:rPr>
                <w:szCs w:val="24"/>
              </w:rPr>
            </w:pPr>
            <w:r w:rsidRPr="002A57D6">
              <w:rPr>
                <w:b/>
                <w:bCs/>
                <w:szCs w:val="24"/>
              </w:rPr>
              <w:t>Dated:</w:t>
            </w:r>
            <w:r w:rsidRPr="002A57D6">
              <w:rPr>
                <w:szCs w:val="24"/>
              </w:rPr>
              <w:t xml:space="preserve"> 18 June 2019</w:t>
            </w:r>
          </w:p>
          <w:p w14:paraId="2762B7AC" w14:textId="77777777" w:rsidR="00663CD4" w:rsidRPr="002A57D6" w:rsidRDefault="00663CD4" w:rsidP="002A57D6">
            <w:pPr>
              <w:spacing w:line="240" w:lineRule="auto"/>
              <w:rPr>
                <w:szCs w:val="24"/>
              </w:rPr>
            </w:pPr>
            <w:r w:rsidRPr="002A57D6">
              <w:rPr>
                <w:szCs w:val="24"/>
              </w:rPr>
              <w:t xml:space="preserve">The court office at the County Court at Edmonton, 59 Fore Street, London, NI8 2TN. When corresponding with the court, please address forms or letters to the Court Manager and quote the claim number. </w:t>
            </w:r>
          </w:p>
          <w:p w14:paraId="2DD3DF4E" w14:textId="3C1FB4AA" w:rsidR="00663CD4" w:rsidRPr="002A57D6" w:rsidRDefault="00663CD4" w:rsidP="002A57D6">
            <w:pPr>
              <w:spacing w:line="240" w:lineRule="auto"/>
              <w:rPr>
                <w:szCs w:val="24"/>
              </w:rPr>
            </w:pPr>
            <w:r w:rsidRPr="002A57D6">
              <w:rPr>
                <w:b/>
                <w:bCs/>
                <w:szCs w:val="24"/>
              </w:rPr>
              <w:t xml:space="preserve">Tel: </w:t>
            </w:r>
            <w:r w:rsidRPr="002A57D6">
              <w:rPr>
                <w:szCs w:val="24"/>
              </w:rPr>
              <w:t>020 88846500. Check if you can issue your claim online. It will save you time and money.</w:t>
            </w:r>
          </w:p>
          <w:p w14:paraId="342A8323" w14:textId="77777777" w:rsidR="00663CD4" w:rsidRPr="002A57D6" w:rsidRDefault="00663CD4" w:rsidP="002A57D6">
            <w:pPr>
              <w:spacing w:line="240" w:lineRule="auto"/>
              <w:rPr>
                <w:szCs w:val="24"/>
              </w:rPr>
            </w:pPr>
            <w:r w:rsidRPr="002A57D6">
              <w:rPr>
                <w:b/>
                <w:bCs/>
                <w:szCs w:val="24"/>
              </w:rPr>
              <w:t>Go to</w:t>
            </w:r>
            <w:r w:rsidRPr="002A57D6">
              <w:rPr>
                <w:szCs w:val="24"/>
              </w:rPr>
              <w:t xml:space="preserve"> </w:t>
            </w:r>
            <w:hyperlink r:id="rId1032" w:history="1">
              <w:r w:rsidRPr="002A57D6">
                <w:rPr>
                  <w:color w:val="0000FF"/>
                  <w:szCs w:val="24"/>
                  <w:u w:val="single"/>
                </w:rPr>
                <w:t>www.moneydnim.gov.uk</w:t>
              </w:r>
            </w:hyperlink>
            <w:r w:rsidRPr="002A57D6">
              <w:rPr>
                <w:szCs w:val="24"/>
              </w:rPr>
              <w:t xml:space="preserve"> to find out more.</w:t>
            </w:r>
          </w:p>
          <w:p w14:paraId="5DF59A59" w14:textId="77777777" w:rsidR="00663CD4" w:rsidRPr="002A57D6" w:rsidRDefault="00663CD4" w:rsidP="002A57D6">
            <w:pPr>
              <w:spacing w:line="240" w:lineRule="auto"/>
              <w:rPr>
                <w:szCs w:val="24"/>
              </w:rPr>
            </w:pPr>
            <w:r w:rsidRPr="002A57D6">
              <w:rPr>
                <w:szCs w:val="24"/>
              </w:rPr>
              <w:t>Produced by: D. Humphreys</w:t>
            </w:r>
          </w:p>
          <w:p w14:paraId="322F30DC" w14:textId="77777777" w:rsidR="00663CD4" w:rsidRPr="002A57D6" w:rsidRDefault="00663CD4" w:rsidP="002A57D6">
            <w:pPr>
              <w:spacing w:line="240" w:lineRule="auto"/>
              <w:rPr>
                <w:szCs w:val="24"/>
              </w:rPr>
            </w:pPr>
            <w:r w:rsidRPr="002A57D6">
              <w:rPr>
                <w:szCs w:val="24"/>
              </w:rPr>
              <w:t>N24 Gen era I Form of Judgment or Order CJ R065 C</w:t>
            </w:r>
          </w:p>
          <w:p w14:paraId="57722A4F" w14:textId="77777777" w:rsidR="00663CD4" w:rsidRPr="002A57D6" w:rsidRDefault="00663CD4" w:rsidP="002A57D6">
            <w:pPr>
              <w:spacing w:line="240" w:lineRule="auto"/>
              <w:rPr>
                <w:b/>
                <w:bCs/>
                <w:szCs w:val="24"/>
                <w:u w:val="single"/>
                <w:lang w:val="en-US" w:eastAsia="en-GB"/>
              </w:rPr>
            </w:pPr>
            <w:r w:rsidRPr="002A57D6">
              <w:rPr>
                <w:b/>
                <w:bCs/>
                <w:szCs w:val="24"/>
                <w:u w:val="single"/>
                <w:lang w:val="en-US" w:eastAsia="en-GB"/>
              </w:rPr>
              <w:t>367,</w:t>
            </w:r>
          </w:p>
          <w:p w14:paraId="51CDEFFD" w14:textId="77777777" w:rsidR="00663CD4" w:rsidRPr="002A57D6" w:rsidRDefault="00663CD4" w:rsidP="002A57D6">
            <w:pPr>
              <w:spacing w:line="240" w:lineRule="auto"/>
              <w:rPr>
                <w:szCs w:val="24"/>
              </w:rPr>
            </w:pPr>
            <w:r w:rsidRPr="002A57D6">
              <w:rPr>
                <w:szCs w:val="24"/>
              </w:rPr>
              <w:t>Error Page!</w:t>
            </w:r>
          </w:p>
          <w:p w14:paraId="647CAE33" w14:textId="77777777" w:rsidR="00663CD4" w:rsidRPr="002A57D6" w:rsidRDefault="00663CD4" w:rsidP="002A57D6">
            <w:pPr>
              <w:spacing w:line="240" w:lineRule="auto"/>
              <w:rPr>
                <w:szCs w:val="24"/>
              </w:rPr>
            </w:pPr>
          </w:p>
          <w:p w14:paraId="61AF89E9" w14:textId="77777777" w:rsidR="00663CD4" w:rsidRPr="002A57D6" w:rsidRDefault="00663CD4" w:rsidP="002A57D6">
            <w:pPr>
              <w:spacing w:line="240" w:lineRule="auto"/>
              <w:contextualSpacing/>
              <w:rPr>
                <w:szCs w:val="24"/>
                <w:lang w:eastAsia="en-GB"/>
              </w:rPr>
            </w:pPr>
          </w:p>
          <w:p w14:paraId="05962401"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BEFE6A5" w14:textId="77777777" w:rsidR="0027685F" w:rsidRPr="002A57D6" w:rsidRDefault="0027685F" w:rsidP="002A57D6">
            <w:pPr>
              <w:spacing w:line="240" w:lineRule="auto"/>
              <w:contextualSpacing/>
              <w:rPr>
                <w:color w:val="ED7D31" w:themeColor="accent2"/>
                <w:szCs w:val="24"/>
              </w:rPr>
            </w:pPr>
          </w:p>
          <w:p w14:paraId="6D702F3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3CF5055" w14:textId="77777777" w:rsidR="0027685F" w:rsidRPr="002A57D6" w:rsidRDefault="0027685F" w:rsidP="002A57D6">
            <w:pPr>
              <w:spacing w:line="240" w:lineRule="auto"/>
              <w:contextualSpacing/>
              <w:rPr>
                <w:color w:val="ED7D31" w:themeColor="accent2"/>
                <w:szCs w:val="24"/>
              </w:rPr>
            </w:pPr>
          </w:p>
          <w:p w14:paraId="4349852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685EC73" w14:textId="77777777" w:rsidR="0027685F" w:rsidRPr="002A57D6" w:rsidRDefault="0027685F" w:rsidP="002A57D6">
            <w:pPr>
              <w:spacing w:line="240" w:lineRule="auto"/>
              <w:contextualSpacing/>
              <w:rPr>
                <w:color w:val="ED7D31" w:themeColor="accent2"/>
                <w:szCs w:val="24"/>
              </w:rPr>
            </w:pPr>
          </w:p>
          <w:p w14:paraId="0ACCFC54" w14:textId="2DA74CED"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74F8E26D" w14:textId="441675AD"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0B136D7B" w14:textId="77777777" w:rsidR="0027685F" w:rsidRPr="002A57D6" w:rsidRDefault="0027685F" w:rsidP="002A57D6">
            <w:pPr>
              <w:spacing w:line="240" w:lineRule="auto"/>
              <w:contextualSpacing/>
              <w:rPr>
                <w:szCs w:val="24"/>
              </w:rPr>
            </w:pPr>
            <w:r w:rsidRPr="002A57D6">
              <w:rPr>
                <w:szCs w:val="24"/>
              </w:rPr>
              <w:t>My mother Stopped working on my website</w:t>
            </w:r>
          </w:p>
          <w:p w14:paraId="035BC12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20DDB38" w14:textId="77777777" w:rsidR="0027685F" w:rsidRPr="002A57D6" w:rsidRDefault="0027685F"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189FDC52" w14:textId="77777777" w:rsidR="0027685F" w:rsidRPr="002A57D6" w:rsidRDefault="0027685F" w:rsidP="002A57D6">
            <w:pPr>
              <w:spacing w:line="240" w:lineRule="auto"/>
              <w:contextualSpacing/>
              <w:rPr>
                <w:szCs w:val="24"/>
                <w:lang w:eastAsia="en-GB"/>
              </w:rPr>
            </w:pPr>
          </w:p>
          <w:p w14:paraId="47D3FBB2"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2A6BC790"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26/06/</w:t>
            </w:r>
            <w:r w:rsidRPr="002A57D6">
              <w:rPr>
                <w:b/>
                <w:bCs/>
                <w:color w:val="000000"/>
                <w:szCs w:val="24"/>
                <w:lang w:eastAsia="en-GB"/>
              </w:rPr>
              <w:t>2019</w:t>
            </w:r>
          </w:p>
          <w:p w14:paraId="03D3A85F" w14:textId="77777777" w:rsidR="0027685F" w:rsidRPr="002A57D6" w:rsidRDefault="0027685F" w:rsidP="002A57D6">
            <w:pPr>
              <w:spacing w:line="240" w:lineRule="auto"/>
              <w:contextualSpacing/>
              <w:rPr>
                <w:szCs w:val="24"/>
                <w:lang w:eastAsia="en-GB"/>
              </w:rPr>
            </w:pPr>
          </w:p>
          <w:p w14:paraId="69EEFBC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03F0FF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E5523F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350B5E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A5E771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50AAA7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26/06/2019</w:t>
            </w:r>
          </w:p>
          <w:p w14:paraId="253A2ED6" w14:textId="77777777" w:rsidR="0027685F" w:rsidRPr="002A57D6" w:rsidRDefault="0027685F" w:rsidP="002A57D6">
            <w:pPr>
              <w:spacing w:line="240" w:lineRule="auto"/>
              <w:contextualSpacing/>
              <w:rPr>
                <w:szCs w:val="24"/>
                <w:lang w:eastAsia="en-GB"/>
              </w:rPr>
            </w:pPr>
          </w:p>
          <w:p w14:paraId="44238389" w14:textId="77777777" w:rsidR="0027685F" w:rsidRPr="002A57D6" w:rsidRDefault="0027685F" w:rsidP="002A57D6">
            <w:pPr>
              <w:spacing w:line="240" w:lineRule="auto"/>
              <w:contextualSpacing/>
              <w:rPr>
                <w:szCs w:val="24"/>
                <w:lang w:eastAsia="en-GB"/>
              </w:rPr>
            </w:pPr>
          </w:p>
          <w:p w14:paraId="2179F6AA"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EF88DB4"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0612A35"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A9CD160"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5D192A77" w14:textId="77777777" w:rsidR="0027685F" w:rsidRPr="002A57D6" w:rsidRDefault="0027685F" w:rsidP="002A57D6">
            <w:pPr>
              <w:spacing w:line="240" w:lineRule="auto"/>
              <w:contextualSpacing/>
              <w:rPr>
                <w:b/>
                <w:color w:val="000000"/>
                <w:szCs w:val="24"/>
                <w:lang w:eastAsia="en-GB"/>
              </w:rPr>
            </w:pPr>
          </w:p>
          <w:p w14:paraId="297EF03F"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5D372A3"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BE19136"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78C8EB9" w14:textId="77777777" w:rsidR="0027685F" w:rsidRPr="002A57D6" w:rsidRDefault="0027685F" w:rsidP="002A57D6">
            <w:pPr>
              <w:spacing w:line="240" w:lineRule="auto"/>
              <w:contextualSpacing/>
              <w:rPr>
                <w:szCs w:val="24"/>
                <w:lang w:eastAsia="en-GB"/>
              </w:rPr>
            </w:pPr>
          </w:p>
          <w:p w14:paraId="264C1B56" w14:textId="77777777" w:rsidR="0027685F" w:rsidRPr="002A57D6" w:rsidRDefault="0027685F" w:rsidP="002A57D6">
            <w:pPr>
              <w:spacing w:line="240" w:lineRule="auto"/>
              <w:contextualSpacing/>
              <w:rPr>
                <w:szCs w:val="24"/>
                <w:lang w:eastAsia="en-GB"/>
              </w:rPr>
            </w:pPr>
            <w:r w:rsidRPr="002A57D6">
              <w:rPr>
                <w:szCs w:val="24"/>
                <w:lang w:eastAsia="en-GB"/>
              </w:rPr>
              <w:t>--</w:t>
            </w:r>
          </w:p>
          <w:p w14:paraId="50C17AB2" w14:textId="77777777" w:rsidR="0027685F" w:rsidRPr="002A57D6" w:rsidRDefault="0027685F" w:rsidP="002A57D6">
            <w:pPr>
              <w:spacing w:line="240" w:lineRule="auto"/>
              <w:contextualSpacing/>
              <w:rPr>
                <w:szCs w:val="24"/>
                <w:lang w:eastAsia="en-GB"/>
              </w:rPr>
            </w:pPr>
          </w:p>
          <w:p w14:paraId="298CF14E"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F1213BB" w14:textId="77777777" w:rsidR="0027685F" w:rsidRPr="002A57D6" w:rsidRDefault="0027685F" w:rsidP="002A57D6">
            <w:pPr>
              <w:spacing w:line="240" w:lineRule="auto"/>
              <w:contextualSpacing/>
              <w:rPr>
                <w:color w:val="ED7D31" w:themeColor="accent2"/>
                <w:szCs w:val="24"/>
              </w:rPr>
            </w:pPr>
          </w:p>
          <w:p w14:paraId="138BB0F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110F13C" w14:textId="77777777" w:rsidR="0027685F" w:rsidRPr="002A57D6" w:rsidRDefault="0027685F" w:rsidP="002A57D6">
            <w:pPr>
              <w:spacing w:line="240" w:lineRule="auto"/>
              <w:contextualSpacing/>
              <w:rPr>
                <w:color w:val="ED7D31" w:themeColor="accent2"/>
                <w:szCs w:val="24"/>
              </w:rPr>
            </w:pPr>
          </w:p>
          <w:p w14:paraId="32036E2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8A5A29D" w14:textId="77777777" w:rsidR="0027685F" w:rsidRPr="002A57D6" w:rsidRDefault="0027685F" w:rsidP="002A57D6">
            <w:pPr>
              <w:spacing w:line="240" w:lineRule="auto"/>
              <w:contextualSpacing/>
              <w:rPr>
                <w:color w:val="ED7D31" w:themeColor="accent2"/>
                <w:szCs w:val="24"/>
              </w:rPr>
            </w:pPr>
          </w:p>
          <w:p w14:paraId="155C2FB6" w14:textId="383852AC"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0C9F2852" w14:textId="0C2B9911"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50DA850A" w14:textId="77777777" w:rsidR="0027685F" w:rsidRPr="002A57D6" w:rsidRDefault="0027685F" w:rsidP="002A57D6">
            <w:pPr>
              <w:spacing w:line="240" w:lineRule="auto"/>
              <w:contextualSpacing/>
              <w:rPr>
                <w:szCs w:val="24"/>
              </w:rPr>
            </w:pPr>
            <w:r w:rsidRPr="002A57D6">
              <w:rPr>
                <w:szCs w:val="24"/>
              </w:rPr>
              <w:t>My mother Stopped working on my website</w:t>
            </w:r>
          </w:p>
          <w:p w14:paraId="6A2EB3C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CB32598"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FB60552" w14:textId="77777777" w:rsidR="0027685F" w:rsidRPr="002A57D6" w:rsidRDefault="0027685F" w:rsidP="002A57D6">
            <w:pPr>
              <w:spacing w:line="240" w:lineRule="auto"/>
              <w:contextualSpacing/>
              <w:rPr>
                <w:szCs w:val="24"/>
                <w:lang w:eastAsia="en-GB"/>
              </w:rPr>
            </w:pPr>
          </w:p>
          <w:p w14:paraId="24F6F11C" w14:textId="77777777" w:rsidR="0027685F" w:rsidRPr="002A57D6" w:rsidRDefault="0027685F" w:rsidP="002A57D6">
            <w:pPr>
              <w:spacing w:line="240" w:lineRule="auto"/>
              <w:contextualSpacing/>
              <w:rPr>
                <w:szCs w:val="24"/>
                <w:lang w:eastAsia="en-GB"/>
              </w:rPr>
            </w:pPr>
          </w:p>
          <w:p w14:paraId="308C7C3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18870B6D"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27/06/</w:t>
            </w:r>
            <w:r w:rsidRPr="002A57D6">
              <w:rPr>
                <w:b/>
                <w:bCs/>
                <w:color w:val="000000"/>
                <w:szCs w:val="24"/>
                <w:lang w:eastAsia="en-GB"/>
              </w:rPr>
              <w:t>2019</w:t>
            </w:r>
          </w:p>
          <w:p w14:paraId="0FCE1138" w14:textId="77777777" w:rsidR="0027685F" w:rsidRPr="002A57D6" w:rsidRDefault="0027685F" w:rsidP="002A57D6">
            <w:pPr>
              <w:spacing w:line="240" w:lineRule="auto"/>
              <w:contextualSpacing/>
              <w:rPr>
                <w:szCs w:val="24"/>
                <w:lang w:eastAsia="en-GB"/>
              </w:rPr>
            </w:pPr>
          </w:p>
          <w:p w14:paraId="6F7742C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D4A617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98974C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9520E1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BF3AF1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E90252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27/06/2019</w:t>
            </w:r>
          </w:p>
          <w:p w14:paraId="1AEDF3F4" w14:textId="77777777" w:rsidR="0027685F" w:rsidRPr="002A57D6" w:rsidRDefault="0027685F" w:rsidP="002A57D6">
            <w:pPr>
              <w:spacing w:line="240" w:lineRule="auto"/>
              <w:contextualSpacing/>
              <w:jc w:val="center"/>
              <w:rPr>
                <w:b/>
                <w:szCs w:val="24"/>
                <w:u w:val="single"/>
                <w:lang w:val="en-US"/>
              </w:rPr>
            </w:pPr>
          </w:p>
          <w:p w14:paraId="35B4A69E" w14:textId="77777777" w:rsidR="0027685F" w:rsidRPr="002A57D6" w:rsidRDefault="0027685F" w:rsidP="002A57D6">
            <w:pPr>
              <w:spacing w:line="240" w:lineRule="auto"/>
              <w:contextualSpacing/>
              <w:rPr>
                <w:b/>
                <w:color w:val="000000"/>
                <w:szCs w:val="24"/>
                <w:lang w:eastAsia="en-GB"/>
              </w:rPr>
            </w:pPr>
          </w:p>
          <w:p w14:paraId="6E68C01B"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39EBB4D"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B845D9A"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007B49C"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22A8B272" w14:textId="77777777" w:rsidR="0027685F" w:rsidRPr="002A57D6" w:rsidRDefault="0027685F" w:rsidP="002A57D6">
            <w:pPr>
              <w:spacing w:line="240" w:lineRule="auto"/>
              <w:contextualSpacing/>
              <w:rPr>
                <w:szCs w:val="24"/>
                <w:lang w:eastAsia="en-GB"/>
              </w:rPr>
            </w:pPr>
          </w:p>
          <w:p w14:paraId="3CD276DD"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126BFA5"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lastRenderedPageBreak/>
              <w:t>The 3rd set of Tenant’s since the Problems Started with the Flat being used as an Offensives Weapons against my Person and against my free will.</w:t>
            </w:r>
          </w:p>
          <w:p w14:paraId="76930217" w14:textId="7362F5F5"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682B68F" w14:textId="4FA25DD8" w:rsidR="008344E4" w:rsidRPr="002A57D6" w:rsidRDefault="008344E4" w:rsidP="002A57D6">
            <w:pPr>
              <w:spacing w:line="240" w:lineRule="auto"/>
              <w:ind w:left="360"/>
              <w:contextualSpacing/>
              <w:rPr>
                <w:szCs w:val="24"/>
                <w:lang w:eastAsia="en-GB"/>
              </w:rPr>
            </w:pPr>
          </w:p>
          <w:p w14:paraId="7C0AC210" w14:textId="77777777" w:rsidR="008344E4" w:rsidRPr="002A57D6" w:rsidRDefault="008344E4" w:rsidP="002A57D6">
            <w:pPr>
              <w:spacing w:line="240" w:lineRule="auto"/>
              <w:rPr>
                <w:b/>
                <w:bCs/>
                <w:szCs w:val="24"/>
                <w:u w:val="single"/>
              </w:rPr>
            </w:pPr>
            <w:r w:rsidRPr="002A57D6">
              <w:rPr>
                <w:b/>
                <w:bCs/>
                <w:szCs w:val="24"/>
                <w:u w:val="single"/>
              </w:rPr>
              <w:t>36.</w:t>
            </w:r>
          </w:p>
          <w:p w14:paraId="43C3D30D" w14:textId="77777777" w:rsidR="008344E4" w:rsidRPr="002A57D6" w:rsidRDefault="008344E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A8481A6" w14:textId="77777777" w:rsidR="008344E4" w:rsidRPr="002A57D6" w:rsidRDefault="008344E4" w:rsidP="002A57D6">
            <w:pPr>
              <w:spacing w:line="240" w:lineRule="auto"/>
              <w:ind w:left="360"/>
              <w:rPr>
                <w:szCs w:val="24"/>
              </w:rPr>
            </w:pPr>
            <w:r w:rsidRPr="002A57D6">
              <w:rPr>
                <w:szCs w:val="24"/>
              </w:rPr>
              <w:t xml:space="preserve">36. 1. 1 </w:t>
            </w:r>
          </w:p>
          <w:p w14:paraId="586E94AB" w14:textId="77777777" w:rsidR="008344E4" w:rsidRPr="002A57D6" w:rsidRDefault="008344E4" w:rsidP="002A57D6">
            <w:pPr>
              <w:spacing w:line="240" w:lineRule="auto"/>
              <w:ind w:left="360"/>
              <w:rPr>
                <w:szCs w:val="24"/>
              </w:rPr>
            </w:pPr>
            <w:r w:rsidRPr="002A57D6">
              <w:rPr>
                <w:szCs w:val="24"/>
              </w:rPr>
              <w:t xml:space="preserve">Complaints and inform at Council contact </w:t>
            </w:r>
            <w:r w:rsidRPr="002A57D6">
              <w:rPr>
                <w:b/>
                <w:bCs/>
                <w:szCs w:val="24"/>
              </w:rPr>
              <w:t>[SEC=OFFICIAL]</w:t>
            </w:r>
            <w:r w:rsidRPr="002A57D6">
              <w:rPr>
                <w:szCs w:val="24"/>
              </w:rPr>
              <w:t xml:space="preserve"> 3</w:t>
            </w:r>
          </w:p>
          <w:p w14:paraId="254A5C62" w14:textId="77777777" w:rsidR="008344E4" w:rsidRPr="002A57D6" w:rsidRDefault="008344E4" w:rsidP="002A57D6">
            <w:pPr>
              <w:spacing w:line="240" w:lineRule="auto"/>
              <w:ind w:left="360"/>
              <w:rPr>
                <w:szCs w:val="24"/>
              </w:rPr>
            </w:pPr>
            <w:r w:rsidRPr="002A57D6">
              <w:rPr>
                <w:szCs w:val="24"/>
                <w:highlight w:val="green"/>
              </w:rPr>
              <w:t>27/06/2019</w:t>
            </w:r>
          </w:p>
          <w:p w14:paraId="30C6E389" w14:textId="6F351C7E" w:rsidR="008344E4" w:rsidRPr="002A57D6" w:rsidRDefault="008344E4"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375,376,377</w:t>
            </w:r>
          </w:p>
          <w:p w14:paraId="639309DA" w14:textId="1AEDE89C" w:rsidR="008344E4" w:rsidRPr="002A57D6" w:rsidRDefault="008344E4" w:rsidP="002A57D6">
            <w:pPr>
              <w:spacing w:line="240" w:lineRule="auto"/>
              <w:ind w:left="360"/>
              <w:rPr>
                <w:szCs w:val="24"/>
                <w:lang w:val="en-US" w:eastAsia="en-GB"/>
              </w:rPr>
            </w:pPr>
          </w:p>
          <w:p w14:paraId="32A09655" w14:textId="77777777" w:rsidR="008344E4" w:rsidRPr="002A57D6" w:rsidRDefault="008344E4" w:rsidP="002A57D6">
            <w:pPr>
              <w:spacing w:line="240" w:lineRule="auto"/>
              <w:rPr>
                <w:b/>
                <w:bCs/>
                <w:szCs w:val="24"/>
                <w:u w:val="single"/>
              </w:rPr>
            </w:pPr>
            <w:r w:rsidRPr="002A57D6">
              <w:rPr>
                <w:b/>
                <w:bCs/>
                <w:szCs w:val="24"/>
                <w:u w:val="single"/>
              </w:rPr>
              <w:t>37.</w:t>
            </w:r>
          </w:p>
          <w:p w14:paraId="55B40881" w14:textId="77777777" w:rsidR="008344E4" w:rsidRPr="002A57D6" w:rsidRDefault="008344E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6B71D98" w14:textId="77777777" w:rsidR="008344E4" w:rsidRPr="002A57D6" w:rsidRDefault="008344E4" w:rsidP="002A57D6">
            <w:pPr>
              <w:spacing w:line="240" w:lineRule="auto"/>
              <w:ind w:left="360"/>
              <w:rPr>
                <w:szCs w:val="24"/>
              </w:rPr>
            </w:pPr>
            <w:r w:rsidRPr="002A57D6">
              <w:rPr>
                <w:szCs w:val="24"/>
              </w:rPr>
              <w:t xml:space="preserve">37. 1. 1 </w:t>
            </w:r>
          </w:p>
          <w:p w14:paraId="69F73D2A" w14:textId="77777777" w:rsidR="008344E4" w:rsidRPr="002A57D6" w:rsidRDefault="008344E4" w:rsidP="002A57D6">
            <w:pPr>
              <w:spacing w:line="240" w:lineRule="auto"/>
              <w:ind w:left="360"/>
              <w:rPr>
                <w:szCs w:val="24"/>
              </w:rPr>
            </w:pPr>
            <w:r w:rsidRPr="002A57D6">
              <w:rPr>
                <w:szCs w:val="24"/>
              </w:rPr>
              <w:t>Sean@tyrerroxburgh.co06.27.2019_Letter from Enfield 2</w:t>
            </w:r>
          </w:p>
          <w:p w14:paraId="4CF2524B" w14:textId="77777777" w:rsidR="008344E4" w:rsidRPr="002A57D6" w:rsidRDefault="008344E4" w:rsidP="002A57D6">
            <w:pPr>
              <w:spacing w:line="240" w:lineRule="auto"/>
              <w:ind w:left="360"/>
              <w:rPr>
                <w:szCs w:val="24"/>
                <w:lang w:val="en-US" w:eastAsia="en-GB"/>
              </w:rPr>
            </w:pPr>
            <w:r w:rsidRPr="002A57D6">
              <w:rPr>
                <w:szCs w:val="24"/>
                <w:highlight w:val="green"/>
              </w:rPr>
              <w:t>27/06/2019</w:t>
            </w:r>
            <w:r w:rsidRPr="002A57D6">
              <w:rPr>
                <w:szCs w:val="24"/>
                <w:highlight w:val="green"/>
                <w:lang w:val="en-US" w:eastAsia="en-GB"/>
              </w:rPr>
              <w:t>/</w:t>
            </w:r>
          </w:p>
          <w:p w14:paraId="074BDF84" w14:textId="77777777" w:rsidR="008344E4" w:rsidRPr="002A57D6" w:rsidRDefault="008344E4"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378,379</w:t>
            </w:r>
          </w:p>
          <w:p w14:paraId="00C434F4" w14:textId="77777777" w:rsidR="0027685F" w:rsidRPr="002A57D6" w:rsidRDefault="0027685F" w:rsidP="002A57D6">
            <w:pPr>
              <w:spacing w:line="240" w:lineRule="auto"/>
              <w:contextualSpacing/>
              <w:rPr>
                <w:szCs w:val="24"/>
                <w:lang w:eastAsia="en-GB"/>
              </w:rPr>
            </w:pPr>
          </w:p>
          <w:p w14:paraId="02302D37" w14:textId="77777777" w:rsidR="0027685F" w:rsidRPr="002A57D6" w:rsidRDefault="0027685F" w:rsidP="002A57D6">
            <w:pPr>
              <w:spacing w:line="240" w:lineRule="auto"/>
              <w:contextualSpacing/>
              <w:rPr>
                <w:szCs w:val="24"/>
                <w:lang w:eastAsia="en-GB"/>
              </w:rPr>
            </w:pPr>
            <w:r w:rsidRPr="002A57D6">
              <w:rPr>
                <w:szCs w:val="24"/>
                <w:lang w:eastAsia="en-GB"/>
              </w:rPr>
              <w:t>--</w:t>
            </w:r>
          </w:p>
          <w:p w14:paraId="0D434FC8" w14:textId="0558A513" w:rsidR="0027685F" w:rsidRPr="002A57D6" w:rsidRDefault="0027685F" w:rsidP="002A57D6">
            <w:pPr>
              <w:spacing w:line="240" w:lineRule="auto"/>
              <w:contextualSpacing/>
              <w:rPr>
                <w:szCs w:val="24"/>
                <w:lang w:eastAsia="en-GB"/>
              </w:rPr>
            </w:pPr>
          </w:p>
          <w:p w14:paraId="002FCA2E" w14:textId="77777777" w:rsidR="008344E4" w:rsidRPr="002A57D6" w:rsidRDefault="008344E4" w:rsidP="002A57D6">
            <w:pPr>
              <w:spacing w:line="240" w:lineRule="auto"/>
              <w:rPr>
                <w:b/>
                <w:bCs/>
                <w:szCs w:val="24"/>
                <w:u w:val="single"/>
              </w:rPr>
            </w:pPr>
            <w:r w:rsidRPr="002A57D6">
              <w:rPr>
                <w:b/>
                <w:bCs/>
                <w:szCs w:val="24"/>
                <w:u w:val="single"/>
              </w:rPr>
              <w:t>36.</w:t>
            </w:r>
          </w:p>
          <w:p w14:paraId="446BEB47" w14:textId="77777777" w:rsidR="008344E4" w:rsidRPr="002A57D6" w:rsidRDefault="008344E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B2DCED8" w14:textId="77777777" w:rsidR="008344E4" w:rsidRPr="002A57D6" w:rsidRDefault="008344E4" w:rsidP="002A57D6">
            <w:pPr>
              <w:spacing w:line="240" w:lineRule="auto"/>
              <w:rPr>
                <w:szCs w:val="24"/>
              </w:rPr>
            </w:pPr>
            <w:r w:rsidRPr="002A57D6">
              <w:rPr>
                <w:szCs w:val="24"/>
              </w:rPr>
              <w:t xml:space="preserve">36. 1. 1 </w:t>
            </w:r>
          </w:p>
          <w:p w14:paraId="27652AB5" w14:textId="77777777" w:rsidR="008344E4" w:rsidRPr="002A57D6" w:rsidRDefault="008344E4" w:rsidP="002A57D6">
            <w:pPr>
              <w:spacing w:line="240" w:lineRule="auto"/>
              <w:rPr>
                <w:szCs w:val="24"/>
              </w:rPr>
            </w:pPr>
            <w:r w:rsidRPr="002A57D6">
              <w:rPr>
                <w:szCs w:val="24"/>
              </w:rPr>
              <w:t xml:space="preserve">Complaints and inform at Council contact </w:t>
            </w:r>
            <w:r w:rsidRPr="002A57D6">
              <w:rPr>
                <w:b/>
                <w:bCs/>
                <w:szCs w:val="24"/>
              </w:rPr>
              <w:t>[SEC=OFFICIAL]</w:t>
            </w:r>
            <w:r w:rsidRPr="002A57D6">
              <w:rPr>
                <w:szCs w:val="24"/>
              </w:rPr>
              <w:t xml:space="preserve"> 3</w:t>
            </w:r>
          </w:p>
          <w:p w14:paraId="6F242D81" w14:textId="77777777" w:rsidR="008344E4" w:rsidRPr="002A57D6" w:rsidRDefault="008344E4" w:rsidP="002A57D6">
            <w:pPr>
              <w:spacing w:line="240" w:lineRule="auto"/>
              <w:rPr>
                <w:szCs w:val="24"/>
              </w:rPr>
            </w:pPr>
            <w:r w:rsidRPr="002A57D6">
              <w:rPr>
                <w:szCs w:val="24"/>
              </w:rPr>
              <w:t>27/06/2019</w:t>
            </w:r>
          </w:p>
          <w:p w14:paraId="59F2A034" w14:textId="77777777" w:rsidR="008344E4" w:rsidRPr="002A57D6" w:rsidRDefault="008344E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375,376,377</w:t>
            </w:r>
          </w:p>
          <w:p w14:paraId="4BF8CBEC" w14:textId="77777777" w:rsidR="008344E4" w:rsidRPr="002A57D6" w:rsidRDefault="008344E4" w:rsidP="002A57D6">
            <w:pPr>
              <w:spacing w:line="240" w:lineRule="auto"/>
              <w:rPr>
                <w:szCs w:val="24"/>
                <w:lang w:val="en-US" w:eastAsia="en-GB"/>
              </w:rPr>
            </w:pPr>
            <w:r w:rsidRPr="002A57D6">
              <w:rPr>
                <w:szCs w:val="24"/>
                <w:lang w:val="en-US" w:eastAsia="en-GB"/>
              </w:rPr>
              <w:t>--</w:t>
            </w:r>
          </w:p>
          <w:p w14:paraId="22B3FF31"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375,</w:t>
            </w:r>
          </w:p>
          <w:p w14:paraId="6E51C833" w14:textId="77777777" w:rsidR="008344E4" w:rsidRPr="002A57D6" w:rsidRDefault="008344E4" w:rsidP="002A57D6">
            <w:pPr>
              <w:spacing w:line="240" w:lineRule="auto"/>
              <w:rPr>
                <w:szCs w:val="24"/>
              </w:rPr>
            </w:pPr>
            <w:r w:rsidRPr="002A57D6">
              <w:rPr>
                <w:b/>
                <w:bCs/>
                <w:szCs w:val="24"/>
              </w:rPr>
              <w:t>From:</w:t>
            </w:r>
            <w:r w:rsidRPr="002A57D6">
              <w:rPr>
                <w:b/>
                <w:bCs/>
                <w:szCs w:val="24"/>
              </w:rPr>
              <w:tab/>
            </w:r>
            <w:r w:rsidRPr="002A57D6">
              <w:rPr>
                <w:szCs w:val="24"/>
              </w:rPr>
              <w:t>complaints and information &lt;</w:t>
            </w:r>
            <w:hyperlink r:id="rId1033" w:history="1">
              <w:r w:rsidRPr="002A57D6">
                <w:rPr>
                  <w:color w:val="0000FF"/>
                  <w:szCs w:val="24"/>
                  <w:u w:val="single"/>
                </w:rPr>
                <w:t>complaintsandmformation@enfield.gov.uk</w:t>
              </w:r>
            </w:hyperlink>
            <w:r w:rsidRPr="002A57D6">
              <w:rPr>
                <w:szCs w:val="24"/>
              </w:rPr>
              <w:t>&gt;</w:t>
            </w:r>
          </w:p>
          <w:p w14:paraId="527A3EB8" w14:textId="77777777" w:rsidR="008344E4" w:rsidRPr="002A57D6" w:rsidRDefault="008344E4" w:rsidP="002A57D6">
            <w:pPr>
              <w:spacing w:line="240" w:lineRule="auto"/>
              <w:rPr>
                <w:szCs w:val="24"/>
              </w:rPr>
            </w:pPr>
            <w:r w:rsidRPr="002A57D6">
              <w:rPr>
                <w:b/>
                <w:bCs/>
                <w:szCs w:val="24"/>
              </w:rPr>
              <w:t>Sent:</w:t>
            </w:r>
            <w:r w:rsidRPr="002A57D6">
              <w:rPr>
                <w:szCs w:val="24"/>
              </w:rPr>
              <w:t xml:space="preserve"> 27 June 2019 15:03</w:t>
            </w:r>
          </w:p>
          <w:p w14:paraId="36C4EBCA" w14:textId="77777777" w:rsidR="008344E4" w:rsidRPr="002A57D6" w:rsidRDefault="008344E4" w:rsidP="002A57D6">
            <w:pPr>
              <w:spacing w:line="240" w:lineRule="auto"/>
              <w:rPr>
                <w:szCs w:val="24"/>
              </w:rPr>
            </w:pPr>
            <w:r w:rsidRPr="002A57D6">
              <w:rPr>
                <w:b/>
                <w:bCs/>
                <w:szCs w:val="24"/>
              </w:rPr>
              <w:t xml:space="preserve">To: </w:t>
            </w:r>
            <w:hyperlink r:id="rId1034" w:history="1">
              <w:r w:rsidRPr="002A57D6">
                <w:rPr>
                  <w:color w:val="0000FF"/>
                  <w:szCs w:val="24"/>
                  <w:u w:val="single"/>
                </w:rPr>
                <w:t>Lorraine32@blueyonder.co.uk</w:t>
              </w:r>
            </w:hyperlink>
          </w:p>
          <w:p w14:paraId="3B968125" w14:textId="77777777" w:rsidR="008344E4" w:rsidRPr="002A57D6" w:rsidRDefault="008344E4" w:rsidP="002A57D6">
            <w:pPr>
              <w:spacing w:line="240" w:lineRule="auto"/>
              <w:rPr>
                <w:szCs w:val="24"/>
              </w:rPr>
            </w:pPr>
            <w:r w:rsidRPr="002A57D6">
              <w:rPr>
                <w:b/>
                <w:bCs/>
                <w:szCs w:val="24"/>
              </w:rPr>
              <w:t xml:space="preserve">Subject: </w:t>
            </w:r>
            <w:r w:rsidRPr="002A57D6">
              <w:rPr>
                <w:szCs w:val="24"/>
              </w:rPr>
              <w:t xml:space="preserve">Letter regarding Council contact </w:t>
            </w:r>
            <w:r w:rsidRPr="002A57D6">
              <w:rPr>
                <w:b/>
                <w:bCs/>
                <w:szCs w:val="24"/>
              </w:rPr>
              <w:t>[SEC=OFFICIAL]</w:t>
            </w:r>
          </w:p>
          <w:p w14:paraId="17E53D57" w14:textId="77777777" w:rsidR="008344E4" w:rsidRPr="002A57D6" w:rsidRDefault="008344E4" w:rsidP="002A57D6">
            <w:pPr>
              <w:spacing w:line="240" w:lineRule="auto"/>
              <w:rPr>
                <w:szCs w:val="24"/>
              </w:rPr>
            </w:pPr>
            <w:r w:rsidRPr="002A57D6">
              <w:rPr>
                <w:b/>
                <w:bCs/>
                <w:szCs w:val="24"/>
              </w:rPr>
              <w:t>Attachments:</w:t>
            </w:r>
            <w:r w:rsidRPr="002A57D6">
              <w:rPr>
                <w:b/>
                <w:bCs/>
                <w:szCs w:val="24"/>
              </w:rPr>
              <w:tab/>
            </w:r>
            <w:r w:rsidRPr="002A57D6">
              <w:rPr>
                <w:szCs w:val="24"/>
              </w:rPr>
              <w:t>Cordell letter 27.06.19.pdf</w:t>
            </w:r>
          </w:p>
          <w:p w14:paraId="506EDE5D" w14:textId="77777777" w:rsidR="008344E4" w:rsidRPr="002A57D6" w:rsidRDefault="008344E4" w:rsidP="002A57D6">
            <w:pPr>
              <w:spacing w:line="240" w:lineRule="auto"/>
              <w:rPr>
                <w:szCs w:val="24"/>
              </w:rPr>
            </w:pPr>
            <w:r w:rsidRPr="002A57D6">
              <w:rPr>
                <w:b/>
                <w:bCs/>
                <w:szCs w:val="24"/>
              </w:rPr>
              <w:t xml:space="preserve">Classification: </w:t>
            </w:r>
            <w:r w:rsidRPr="002A57D6">
              <w:rPr>
                <w:szCs w:val="24"/>
              </w:rPr>
              <w:t xml:space="preserve">OFFICIAL </w:t>
            </w:r>
          </w:p>
          <w:p w14:paraId="4855729F" w14:textId="77777777" w:rsidR="008344E4" w:rsidRPr="002A57D6" w:rsidRDefault="008344E4" w:rsidP="002A57D6">
            <w:pPr>
              <w:spacing w:line="240" w:lineRule="auto"/>
              <w:rPr>
                <w:szCs w:val="24"/>
              </w:rPr>
            </w:pPr>
            <w:r w:rsidRPr="002A57D6">
              <w:rPr>
                <w:szCs w:val="24"/>
              </w:rPr>
              <w:t>Dear Mr Cordell,</w:t>
            </w:r>
          </w:p>
          <w:p w14:paraId="111B19A1" w14:textId="77777777" w:rsidR="008344E4" w:rsidRPr="002A57D6" w:rsidRDefault="008344E4" w:rsidP="002A57D6">
            <w:pPr>
              <w:spacing w:line="240" w:lineRule="auto"/>
              <w:rPr>
                <w:szCs w:val="24"/>
              </w:rPr>
            </w:pPr>
            <w:r w:rsidRPr="002A57D6">
              <w:rPr>
                <w:szCs w:val="24"/>
              </w:rPr>
              <w:t>Please find attached letter for your attention regarding communications with the Council.</w:t>
            </w:r>
          </w:p>
          <w:p w14:paraId="57B2DD20" w14:textId="77777777" w:rsidR="008344E4" w:rsidRPr="002A57D6" w:rsidRDefault="008344E4" w:rsidP="002A57D6">
            <w:pPr>
              <w:spacing w:line="240" w:lineRule="auto"/>
              <w:rPr>
                <w:szCs w:val="24"/>
              </w:rPr>
            </w:pPr>
            <w:r w:rsidRPr="002A57D6">
              <w:rPr>
                <w:szCs w:val="24"/>
              </w:rPr>
              <w:t>Yours sincerely Dionne Grant</w:t>
            </w:r>
          </w:p>
          <w:p w14:paraId="03D9F1D7" w14:textId="77777777" w:rsidR="008344E4" w:rsidRPr="002A57D6" w:rsidRDefault="008344E4" w:rsidP="002A57D6">
            <w:pPr>
              <w:spacing w:line="240" w:lineRule="auto"/>
              <w:rPr>
                <w:szCs w:val="24"/>
              </w:rPr>
            </w:pPr>
            <w:r w:rsidRPr="002A57D6">
              <w:rPr>
                <w:szCs w:val="24"/>
              </w:rPr>
              <w:t>Complaints and Information Service Manager</w:t>
            </w:r>
          </w:p>
          <w:p w14:paraId="5B1F7715" w14:textId="77777777" w:rsidR="008344E4" w:rsidRPr="002A57D6" w:rsidRDefault="008344E4" w:rsidP="002A57D6">
            <w:pPr>
              <w:spacing w:line="240" w:lineRule="auto"/>
              <w:rPr>
                <w:szCs w:val="24"/>
              </w:rPr>
            </w:pPr>
            <w:r w:rsidRPr="002A57D6">
              <w:rPr>
                <w:szCs w:val="24"/>
              </w:rPr>
              <w:t>Enfield Council</w:t>
            </w:r>
          </w:p>
          <w:p w14:paraId="61284063" w14:textId="77777777" w:rsidR="008344E4" w:rsidRPr="002A57D6" w:rsidRDefault="008344E4" w:rsidP="002A57D6">
            <w:pPr>
              <w:spacing w:line="240" w:lineRule="auto"/>
              <w:rPr>
                <w:szCs w:val="24"/>
              </w:rPr>
            </w:pPr>
            <w:r w:rsidRPr="002A57D6">
              <w:rPr>
                <w:szCs w:val="24"/>
              </w:rPr>
              <w:t>Civic Centre</w:t>
            </w:r>
          </w:p>
          <w:p w14:paraId="603AF50C" w14:textId="77777777" w:rsidR="008344E4" w:rsidRPr="002A57D6" w:rsidRDefault="008344E4" w:rsidP="002A57D6">
            <w:pPr>
              <w:spacing w:line="240" w:lineRule="auto"/>
              <w:rPr>
                <w:szCs w:val="24"/>
              </w:rPr>
            </w:pPr>
            <w:r w:rsidRPr="002A57D6">
              <w:rPr>
                <w:szCs w:val="24"/>
              </w:rPr>
              <w:t>Silver Street, Enfield</w:t>
            </w:r>
          </w:p>
          <w:p w14:paraId="50D7BA74" w14:textId="77777777" w:rsidR="008344E4" w:rsidRPr="002A57D6" w:rsidRDefault="008344E4" w:rsidP="002A57D6">
            <w:pPr>
              <w:spacing w:line="240" w:lineRule="auto"/>
              <w:rPr>
                <w:szCs w:val="24"/>
              </w:rPr>
            </w:pPr>
            <w:r w:rsidRPr="002A57D6">
              <w:rPr>
                <w:szCs w:val="24"/>
              </w:rPr>
              <w:t>EN13XA</w:t>
            </w:r>
          </w:p>
          <w:p w14:paraId="7F18DFF5" w14:textId="77777777" w:rsidR="008344E4" w:rsidRPr="002A57D6" w:rsidRDefault="008344E4" w:rsidP="002A57D6">
            <w:pPr>
              <w:spacing w:line="240" w:lineRule="auto"/>
              <w:rPr>
                <w:szCs w:val="24"/>
              </w:rPr>
            </w:pPr>
            <w:r w:rsidRPr="002A57D6">
              <w:rPr>
                <w:b/>
                <w:bCs/>
                <w:szCs w:val="24"/>
              </w:rPr>
              <w:t xml:space="preserve">Classification: </w:t>
            </w:r>
            <w:r w:rsidRPr="002A57D6">
              <w:rPr>
                <w:szCs w:val="24"/>
              </w:rPr>
              <w:t>OFFICIAL</w:t>
            </w:r>
          </w:p>
          <w:p w14:paraId="7854C8D0" w14:textId="77777777" w:rsidR="008344E4" w:rsidRPr="002A57D6" w:rsidRDefault="008344E4"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7A8DBDB" w14:textId="77777777" w:rsidR="008344E4" w:rsidRPr="002A57D6" w:rsidRDefault="008344E4"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40749FB" w14:textId="77777777" w:rsidR="008344E4" w:rsidRPr="002A57D6" w:rsidRDefault="008344E4" w:rsidP="002A57D6">
            <w:pPr>
              <w:spacing w:line="240" w:lineRule="auto"/>
              <w:rPr>
                <w:b/>
                <w:bCs/>
                <w:szCs w:val="24"/>
              </w:rPr>
            </w:pPr>
            <w:r w:rsidRPr="002A57D6">
              <w:rPr>
                <w:b/>
                <w:bCs/>
                <w:szCs w:val="24"/>
              </w:rPr>
              <w:t>Disclaimer</w:t>
            </w:r>
          </w:p>
          <w:p w14:paraId="36AE11D4" w14:textId="77777777" w:rsidR="008344E4" w:rsidRPr="002A57D6" w:rsidRDefault="008344E4"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EEBE38" w14:textId="77777777" w:rsidR="008344E4" w:rsidRPr="002A57D6" w:rsidRDefault="008344E4"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380439C5"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lastRenderedPageBreak/>
              <w:t>376,</w:t>
            </w:r>
          </w:p>
          <w:p w14:paraId="152902BA" w14:textId="77777777" w:rsidR="008344E4" w:rsidRPr="002A57D6" w:rsidRDefault="008344E4" w:rsidP="002A57D6">
            <w:pPr>
              <w:spacing w:line="240" w:lineRule="auto"/>
              <w:rPr>
                <w:b/>
                <w:bCs/>
                <w:szCs w:val="24"/>
                <w:u w:val="single"/>
                <w:lang w:val="en-US" w:eastAsia="en-GB"/>
              </w:rPr>
            </w:pPr>
            <w:r w:rsidRPr="002A57D6">
              <w:rPr>
                <w:b/>
                <w:noProof/>
                <w:szCs w:val="24"/>
                <w:lang w:val="en-US" w:eastAsia="en-GB"/>
              </w:rPr>
              <w:drawing>
                <wp:inline distT="0" distB="0" distL="0" distR="0" wp14:anchorId="27CA8B71" wp14:editId="205441D3">
                  <wp:extent cx="5715000" cy="8096250"/>
                  <wp:effectExtent l="0" t="0" r="0" b="0"/>
                  <wp:docPr id="519"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035" cstate="print">
                            <a:extLst>
                              <a:ext uri="{28A0092B-C50C-407E-A947-70E740481C1C}">
                                <a14:useLocalDpi xmlns:a14="http://schemas.microsoft.com/office/drawing/2010/main" val="0"/>
                              </a:ext>
                            </a:extLst>
                          </a:blip>
                          <a:srcRect/>
                          <a:stretch>
                            <a:fillRect/>
                          </a:stretch>
                        </pic:blipFill>
                        <pic:spPr bwMode="auto">
                          <a:xfrm>
                            <a:off x="0" y="0"/>
                            <a:ext cx="5715000" cy="8096250"/>
                          </a:xfrm>
                          <a:prstGeom prst="rect">
                            <a:avLst/>
                          </a:prstGeom>
                          <a:noFill/>
                          <a:ln>
                            <a:noFill/>
                          </a:ln>
                        </pic:spPr>
                      </pic:pic>
                    </a:graphicData>
                  </a:graphic>
                </wp:inline>
              </w:drawing>
            </w:r>
          </w:p>
          <w:p w14:paraId="615A49F9" w14:textId="77777777" w:rsidR="008344E4" w:rsidRPr="002A57D6" w:rsidRDefault="008344E4" w:rsidP="002A57D6">
            <w:pPr>
              <w:spacing w:line="240" w:lineRule="auto"/>
              <w:rPr>
                <w:b/>
                <w:bCs/>
                <w:szCs w:val="24"/>
                <w:u w:val="single"/>
              </w:rPr>
            </w:pPr>
            <w:r w:rsidRPr="002A57D6">
              <w:rPr>
                <w:b/>
                <w:bCs/>
                <w:szCs w:val="24"/>
                <w:u w:val="single"/>
                <w:lang w:val="en-US" w:eastAsia="en-GB"/>
              </w:rPr>
              <w:t>377,</w:t>
            </w:r>
          </w:p>
          <w:p w14:paraId="5FD4BC55" w14:textId="77777777" w:rsidR="008344E4" w:rsidRPr="002A57D6" w:rsidRDefault="008344E4" w:rsidP="002A57D6">
            <w:pPr>
              <w:spacing w:line="240" w:lineRule="auto"/>
              <w:rPr>
                <w:szCs w:val="24"/>
              </w:rPr>
            </w:pPr>
            <w:r w:rsidRPr="002A57D6">
              <w:rPr>
                <w:noProof/>
                <w:szCs w:val="24"/>
              </w:rPr>
              <w:lastRenderedPageBreak/>
              <w:drawing>
                <wp:inline distT="0" distB="0" distL="0" distR="0" wp14:anchorId="5B6DF1F9" wp14:editId="23E8D1BF">
                  <wp:extent cx="5715000" cy="8096250"/>
                  <wp:effectExtent l="0" t="0" r="0" b="0"/>
                  <wp:docPr id="520"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5715000" cy="8096250"/>
                          </a:xfrm>
                          <a:prstGeom prst="rect">
                            <a:avLst/>
                          </a:prstGeom>
                          <a:noFill/>
                          <a:ln>
                            <a:noFill/>
                          </a:ln>
                        </pic:spPr>
                      </pic:pic>
                    </a:graphicData>
                  </a:graphic>
                </wp:inline>
              </w:drawing>
            </w:r>
          </w:p>
          <w:p w14:paraId="7F49F1C6" w14:textId="38A984DA" w:rsidR="008344E4" w:rsidRPr="002A57D6" w:rsidRDefault="008344E4" w:rsidP="002A57D6">
            <w:pPr>
              <w:spacing w:line="240" w:lineRule="auto"/>
              <w:rPr>
                <w:b/>
                <w:bCs/>
                <w:szCs w:val="24"/>
                <w:u w:val="single"/>
              </w:rPr>
            </w:pPr>
            <w:r w:rsidRPr="002A57D6">
              <w:rPr>
                <w:b/>
                <w:bCs/>
                <w:szCs w:val="24"/>
                <w:u w:val="single"/>
              </w:rPr>
              <w:t>End of Picture!</w:t>
            </w:r>
          </w:p>
          <w:p w14:paraId="34C18C4A" w14:textId="5A5A615B" w:rsidR="008344E4" w:rsidRPr="002A57D6" w:rsidRDefault="008344E4" w:rsidP="002A57D6">
            <w:pPr>
              <w:spacing w:line="240" w:lineRule="auto"/>
              <w:contextualSpacing/>
              <w:rPr>
                <w:szCs w:val="24"/>
                <w:lang w:eastAsia="en-GB"/>
              </w:rPr>
            </w:pPr>
          </w:p>
          <w:p w14:paraId="72D5282E" w14:textId="77777777" w:rsidR="008344E4" w:rsidRPr="002A57D6" w:rsidRDefault="008344E4" w:rsidP="002A57D6">
            <w:pPr>
              <w:spacing w:line="240" w:lineRule="auto"/>
              <w:rPr>
                <w:b/>
                <w:bCs/>
                <w:szCs w:val="24"/>
                <w:u w:val="single"/>
              </w:rPr>
            </w:pPr>
            <w:r w:rsidRPr="002A57D6">
              <w:rPr>
                <w:b/>
                <w:bCs/>
                <w:szCs w:val="24"/>
                <w:u w:val="single"/>
              </w:rPr>
              <w:t>37.</w:t>
            </w:r>
          </w:p>
          <w:p w14:paraId="767359BB" w14:textId="77777777" w:rsidR="008344E4" w:rsidRPr="002A57D6" w:rsidRDefault="008344E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2463FDD" w14:textId="77777777" w:rsidR="008344E4" w:rsidRPr="002A57D6" w:rsidRDefault="008344E4" w:rsidP="002A57D6">
            <w:pPr>
              <w:spacing w:line="240" w:lineRule="auto"/>
              <w:rPr>
                <w:szCs w:val="24"/>
              </w:rPr>
            </w:pPr>
            <w:r w:rsidRPr="002A57D6">
              <w:rPr>
                <w:szCs w:val="24"/>
              </w:rPr>
              <w:t xml:space="preserve">37. 1. 1 </w:t>
            </w:r>
          </w:p>
          <w:p w14:paraId="1C0CCE8A" w14:textId="77777777" w:rsidR="008344E4" w:rsidRPr="002A57D6" w:rsidRDefault="008344E4" w:rsidP="002A57D6">
            <w:pPr>
              <w:spacing w:line="240" w:lineRule="auto"/>
              <w:rPr>
                <w:szCs w:val="24"/>
              </w:rPr>
            </w:pPr>
            <w:r w:rsidRPr="002A57D6">
              <w:rPr>
                <w:szCs w:val="24"/>
              </w:rPr>
              <w:t>Sean@tyrerroxburgh.co06.27.2019_Letter from Enfield 2</w:t>
            </w:r>
          </w:p>
          <w:p w14:paraId="325C4206" w14:textId="77777777" w:rsidR="008344E4" w:rsidRPr="002A57D6" w:rsidRDefault="008344E4" w:rsidP="002A57D6">
            <w:pPr>
              <w:spacing w:line="240" w:lineRule="auto"/>
              <w:rPr>
                <w:szCs w:val="24"/>
                <w:lang w:val="en-US" w:eastAsia="en-GB"/>
              </w:rPr>
            </w:pPr>
            <w:r w:rsidRPr="002A57D6">
              <w:rPr>
                <w:szCs w:val="24"/>
              </w:rPr>
              <w:t>27/06/2019</w:t>
            </w:r>
            <w:r w:rsidRPr="002A57D6">
              <w:rPr>
                <w:szCs w:val="24"/>
                <w:lang w:val="en-US" w:eastAsia="en-GB"/>
              </w:rPr>
              <w:t>/</w:t>
            </w:r>
          </w:p>
          <w:p w14:paraId="185DBB5F" w14:textId="77777777" w:rsidR="008344E4" w:rsidRPr="002A57D6" w:rsidRDefault="008344E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378,379</w:t>
            </w:r>
          </w:p>
          <w:p w14:paraId="5EE9E129" w14:textId="77777777" w:rsidR="008344E4" w:rsidRPr="002A57D6" w:rsidRDefault="008344E4" w:rsidP="002A57D6">
            <w:pPr>
              <w:spacing w:line="240" w:lineRule="auto"/>
              <w:rPr>
                <w:szCs w:val="24"/>
                <w:lang w:val="en-US" w:eastAsia="en-GB"/>
              </w:rPr>
            </w:pPr>
            <w:r w:rsidRPr="002A57D6">
              <w:rPr>
                <w:szCs w:val="24"/>
                <w:lang w:val="en-US" w:eastAsia="en-GB"/>
              </w:rPr>
              <w:t>--</w:t>
            </w:r>
          </w:p>
          <w:p w14:paraId="4D6FBDD5"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378,</w:t>
            </w:r>
          </w:p>
          <w:p w14:paraId="52D26959"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Sean Shanmuganathan </w:t>
            </w:r>
            <w:r w:rsidRPr="002A57D6">
              <w:rPr>
                <w:szCs w:val="24"/>
                <w:lang w:eastAsia="en-GB"/>
              </w:rPr>
              <w:t>&lt;</w:t>
            </w:r>
            <w:hyperlink r:id="rId1037" w:history="1">
              <w:r w:rsidRPr="002A57D6">
                <w:rPr>
                  <w:color w:val="0000FF"/>
                  <w:szCs w:val="24"/>
                  <w:u w:val="single"/>
                  <w:lang w:eastAsia="en-GB"/>
                </w:rPr>
                <w:t>sean@tyrerroxburgh.co.uk</w:t>
              </w:r>
            </w:hyperlink>
            <w:r w:rsidRPr="002A57D6">
              <w:rPr>
                <w:szCs w:val="24"/>
                <w:lang w:eastAsia="en-GB"/>
              </w:rPr>
              <w:t>&gt;</w:t>
            </w:r>
          </w:p>
          <w:p w14:paraId="6D20546B"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27 June 2019 10:06</w:t>
            </w:r>
          </w:p>
          <w:p w14:paraId="0C538BF4"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C2CC583"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Ronak Ahmed</w:t>
            </w:r>
          </w:p>
          <w:p w14:paraId="5CA2236E" w14:textId="77777777" w:rsidR="008344E4" w:rsidRPr="002A57D6" w:rsidRDefault="008344E4" w:rsidP="002A57D6">
            <w:pPr>
              <w:spacing w:line="240" w:lineRule="auto"/>
              <w:rPr>
                <w:szCs w:val="24"/>
                <w:lang w:eastAsia="en-GB"/>
              </w:rPr>
            </w:pPr>
            <w:r w:rsidRPr="002A57D6">
              <w:rPr>
                <w:b/>
                <w:bCs/>
                <w:color w:val="000000"/>
                <w:szCs w:val="24"/>
                <w:lang w:eastAsia="en-GB"/>
              </w:rPr>
              <w:lastRenderedPageBreak/>
              <w:t xml:space="preserve">Subject: </w:t>
            </w:r>
            <w:r w:rsidRPr="002A57D6">
              <w:rPr>
                <w:color w:val="000000"/>
                <w:szCs w:val="24"/>
                <w:lang w:eastAsia="en-GB"/>
              </w:rPr>
              <w:t>Letter from Enfield</w:t>
            </w:r>
          </w:p>
          <w:p w14:paraId="53362214"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20190627104617521.pdf</w:t>
            </w:r>
          </w:p>
          <w:p w14:paraId="5EC6416A" w14:textId="77777777" w:rsidR="008344E4" w:rsidRPr="002A57D6" w:rsidRDefault="008344E4" w:rsidP="002A57D6">
            <w:pPr>
              <w:spacing w:line="240" w:lineRule="auto"/>
              <w:rPr>
                <w:szCs w:val="24"/>
              </w:rPr>
            </w:pPr>
            <w:r w:rsidRPr="002A57D6">
              <w:rPr>
                <w:szCs w:val="24"/>
              </w:rPr>
              <w:t>Dear Ms Cordell</w:t>
            </w:r>
          </w:p>
          <w:p w14:paraId="76C86BC7" w14:textId="77777777" w:rsidR="008344E4" w:rsidRPr="002A57D6" w:rsidRDefault="008344E4" w:rsidP="002A57D6">
            <w:pPr>
              <w:spacing w:line="240" w:lineRule="auto"/>
              <w:rPr>
                <w:szCs w:val="24"/>
              </w:rPr>
            </w:pPr>
            <w:r w:rsidRPr="002A57D6">
              <w:rPr>
                <w:szCs w:val="24"/>
              </w:rPr>
              <w:t>Please find attached the letter we received from Enfield Council.</w:t>
            </w:r>
          </w:p>
          <w:p w14:paraId="01DB9D32" w14:textId="77777777" w:rsidR="008344E4" w:rsidRPr="002A57D6" w:rsidRDefault="008344E4" w:rsidP="002A57D6">
            <w:pPr>
              <w:spacing w:line="240" w:lineRule="auto"/>
              <w:rPr>
                <w:szCs w:val="24"/>
              </w:rPr>
            </w:pPr>
            <w:r w:rsidRPr="002A57D6">
              <w:rPr>
                <w:szCs w:val="24"/>
              </w:rPr>
              <w:t>Kind Regards</w:t>
            </w:r>
          </w:p>
          <w:p w14:paraId="612A29DB" w14:textId="77777777" w:rsidR="008344E4" w:rsidRPr="002A57D6" w:rsidRDefault="008344E4" w:rsidP="002A57D6">
            <w:pPr>
              <w:spacing w:line="240" w:lineRule="auto"/>
              <w:rPr>
                <w:szCs w:val="24"/>
              </w:rPr>
            </w:pPr>
            <w:r w:rsidRPr="002A57D6">
              <w:rPr>
                <w:szCs w:val="24"/>
              </w:rPr>
              <w:t>D Shanmuganathan Partner</w:t>
            </w:r>
          </w:p>
          <w:p w14:paraId="29949439" w14:textId="77777777" w:rsidR="008344E4" w:rsidRPr="002A57D6" w:rsidRDefault="008344E4" w:rsidP="002A57D6">
            <w:pPr>
              <w:spacing w:line="240" w:lineRule="auto"/>
              <w:rPr>
                <w:szCs w:val="24"/>
              </w:rPr>
            </w:pPr>
            <w:r w:rsidRPr="002A57D6">
              <w:rPr>
                <w:szCs w:val="24"/>
              </w:rPr>
              <w:t xml:space="preserve">Tyrer Roxburgh Solicitors LLP </w:t>
            </w:r>
          </w:p>
          <w:p w14:paraId="44071B22" w14:textId="77777777" w:rsidR="008344E4" w:rsidRPr="002A57D6" w:rsidRDefault="008344E4" w:rsidP="002A57D6">
            <w:pPr>
              <w:spacing w:line="240" w:lineRule="auto"/>
              <w:rPr>
                <w:szCs w:val="24"/>
              </w:rPr>
            </w:pPr>
            <w:r w:rsidRPr="002A57D6">
              <w:rPr>
                <w:b/>
                <w:bCs/>
                <w:szCs w:val="24"/>
              </w:rPr>
              <w:t>Tel</w:t>
            </w:r>
            <w:r w:rsidRPr="002A57D6">
              <w:rPr>
                <w:szCs w:val="24"/>
              </w:rPr>
              <w:t xml:space="preserve"> +44 (0)20 8889 3319 </w:t>
            </w:r>
          </w:p>
          <w:p w14:paraId="5FA8CBAE" w14:textId="77777777" w:rsidR="008344E4" w:rsidRPr="002A57D6" w:rsidRDefault="008344E4" w:rsidP="002A57D6">
            <w:pPr>
              <w:spacing w:line="240" w:lineRule="auto"/>
              <w:rPr>
                <w:szCs w:val="24"/>
              </w:rPr>
            </w:pPr>
            <w:r w:rsidRPr="002A57D6">
              <w:rPr>
                <w:b/>
                <w:bCs/>
                <w:szCs w:val="24"/>
              </w:rPr>
              <w:t>Direct Dial</w:t>
            </w:r>
            <w:r w:rsidRPr="002A57D6">
              <w:rPr>
                <w:szCs w:val="24"/>
              </w:rPr>
              <w:t xml:space="preserve"> +44 (0)20 8829 2937 </w:t>
            </w:r>
          </w:p>
          <w:p w14:paraId="699AB45D" w14:textId="77777777" w:rsidR="008344E4" w:rsidRPr="002A57D6" w:rsidRDefault="008344E4" w:rsidP="002A57D6">
            <w:pPr>
              <w:spacing w:line="240" w:lineRule="auto"/>
              <w:rPr>
                <w:szCs w:val="24"/>
              </w:rPr>
            </w:pPr>
            <w:r w:rsidRPr="002A57D6">
              <w:rPr>
                <w:b/>
                <w:bCs/>
                <w:szCs w:val="24"/>
              </w:rPr>
              <w:t xml:space="preserve">Email </w:t>
            </w:r>
            <w:hyperlink r:id="rId1038" w:history="1">
              <w:r w:rsidRPr="002A57D6">
                <w:rPr>
                  <w:color w:val="0000FF"/>
                  <w:szCs w:val="24"/>
                  <w:u w:val="single"/>
                </w:rPr>
                <w:t>sean@tyrerroxburgh.co.uk</w:t>
              </w:r>
            </w:hyperlink>
          </w:p>
          <w:p w14:paraId="6F065209" w14:textId="77777777" w:rsidR="008344E4" w:rsidRPr="002A57D6" w:rsidRDefault="008344E4" w:rsidP="002A57D6">
            <w:pPr>
              <w:spacing w:line="240" w:lineRule="auto"/>
              <w:rPr>
                <w:b/>
                <w:bCs/>
                <w:szCs w:val="24"/>
              </w:rPr>
            </w:pPr>
            <w:r w:rsidRPr="002A57D6">
              <w:rPr>
                <w:b/>
                <w:bCs/>
                <w:szCs w:val="24"/>
              </w:rPr>
              <w:t>Head Offic</w:t>
            </w:r>
            <w:r w:rsidRPr="002A57D6">
              <w:rPr>
                <w:b/>
                <w:szCs w:val="24"/>
              </w:rPr>
              <w:t>e:</w:t>
            </w:r>
          </w:p>
          <w:p w14:paraId="608625F1" w14:textId="77777777" w:rsidR="008344E4" w:rsidRPr="002A57D6" w:rsidRDefault="008344E4" w:rsidP="002A57D6">
            <w:pPr>
              <w:spacing w:line="240" w:lineRule="auto"/>
              <w:rPr>
                <w:szCs w:val="24"/>
              </w:rPr>
            </w:pPr>
            <w:r w:rsidRPr="002A57D6">
              <w:rPr>
                <w:szCs w:val="24"/>
              </w:rPr>
              <w:t xml:space="preserve">1 St Michaels Terrace London N22 7SJ </w:t>
            </w:r>
          </w:p>
          <w:p w14:paraId="156A865D" w14:textId="77777777" w:rsidR="008344E4" w:rsidRPr="002A57D6" w:rsidRDefault="008344E4" w:rsidP="002A57D6">
            <w:pPr>
              <w:spacing w:line="240" w:lineRule="auto"/>
              <w:rPr>
                <w:szCs w:val="24"/>
              </w:rPr>
            </w:pPr>
            <w:r w:rsidRPr="002A57D6">
              <w:rPr>
                <w:b/>
                <w:bCs/>
                <w:szCs w:val="24"/>
              </w:rPr>
              <w:t xml:space="preserve">DX </w:t>
            </w:r>
            <w:r w:rsidRPr="002A57D6">
              <w:rPr>
                <w:szCs w:val="24"/>
              </w:rPr>
              <w:t xml:space="preserve">34704 WOOD GREEN 2 </w:t>
            </w:r>
          </w:p>
          <w:p w14:paraId="32B16245" w14:textId="77777777" w:rsidR="008344E4" w:rsidRPr="002A57D6" w:rsidRDefault="008344E4" w:rsidP="002A57D6">
            <w:pPr>
              <w:spacing w:line="240" w:lineRule="auto"/>
              <w:rPr>
                <w:szCs w:val="24"/>
              </w:rPr>
            </w:pPr>
            <w:r w:rsidRPr="002A57D6">
              <w:rPr>
                <w:b/>
                <w:bCs/>
                <w:szCs w:val="24"/>
              </w:rPr>
              <w:t>Tel</w:t>
            </w:r>
            <w:r w:rsidRPr="002A57D6">
              <w:rPr>
                <w:szCs w:val="24"/>
              </w:rPr>
              <w:t xml:space="preserve"> +44 (0)20 8889 3319 </w:t>
            </w:r>
          </w:p>
          <w:p w14:paraId="5A13CBA7" w14:textId="77777777" w:rsidR="008344E4" w:rsidRPr="002A57D6" w:rsidRDefault="008344E4" w:rsidP="002A57D6">
            <w:pPr>
              <w:spacing w:line="240" w:lineRule="auto"/>
              <w:rPr>
                <w:szCs w:val="24"/>
              </w:rPr>
            </w:pPr>
            <w:r w:rsidRPr="002A57D6">
              <w:rPr>
                <w:b/>
                <w:bCs/>
                <w:szCs w:val="24"/>
              </w:rPr>
              <w:t>Fax</w:t>
            </w:r>
            <w:r w:rsidRPr="002A57D6">
              <w:rPr>
                <w:szCs w:val="24"/>
              </w:rPr>
              <w:t xml:space="preserve"> +44 (0)20 8881 6089</w:t>
            </w:r>
          </w:p>
          <w:p w14:paraId="4478B6A9" w14:textId="77777777" w:rsidR="008344E4" w:rsidRPr="002A57D6" w:rsidRDefault="008344E4" w:rsidP="002A57D6">
            <w:pPr>
              <w:spacing w:line="240" w:lineRule="auto"/>
              <w:rPr>
                <w:b/>
                <w:bCs/>
                <w:szCs w:val="24"/>
              </w:rPr>
            </w:pPr>
            <w:r w:rsidRPr="002A57D6">
              <w:rPr>
                <w:b/>
                <w:bCs/>
                <w:szCs w:val="24"/>
              </w:rPr>
              <w:t>Luton Offic</w:t>
            </w:r>
            <w:r w:rsidRPr="002A57D6">
              <w:rPr>
                <w:b/>
                <w:szCs w:val="24"/>
              </w:rPr>
              <w:t>e:</w:t>
            </w:r>
          </w:p>
          <w:p w14:paraId="660447EF" w14:textId="77777777" w:rsidR="008344E4" w:rsidRPr="002A57D6" w:rsidRDefault="008344E4" w:rsidP="002A57D6">
            <w:pPr>
              <w:spacing w:line="240" w:lineRule="auto"/>
              <w:rPr>
                <w:szCs w:val="24"/>
              </w:rPr>
            </w:pPr>
            <w:r w:rsidRPr="002A57D6">
              <w:rPr>
                <w:szCs w:val="24"/>
              </w:rPr>
              <w:t xml:space="preserve">Trend House Dallow Road Luton LU11LY </w:t>
            </w:r>
          </w:p>
          <w:p w14:paraId="4D489429" w14:textId="77777777" w:rsidR="008344E4" w:rsidRPr="002A57D6" w:rsidRDefault="008344E4" w:rsidP="002A57D6">
            <w:pPr>
              <w:spacing w:line="240" w:lineRule="auto"/>
              <w:rPr>
                <w:szCs w:val="24"/>
              </w:rPr>
            </w:pPr>
            <w:r w:rsidRPr="002A57D6">
              <w:rPr>
                <w:b/>
                <w:bCs/>
                <w:szCs w:val="24"/>
              </w:rPr>
              <w:t xml:space="preserve">Tel </w:t>
            </w:r>
            <w:r w:rsidRPr="002A57D6">
              <w:rPr>
                <w:szCs w:val="24"/>
              </w:rPr>
              <w:t>+44 (0)1582 726579</w:t>
            </w:r>
          </w:p>
          <w:p w14:paraId="7468B7CB" w14:textId="77777777" w:rsidR="008344E4" w:rsidRPr="002A57D6" w:rsidRDefault="008344E4" w:rsidP="002A57D6">
            <w:pPr>
              <w:spacing w:line="240" w:lineRule="auto"/>
              <w:rPr>
                <w:b/>
                <w:bCs/>
                <w:szCs w:val="24"/>
              </w:rPr>
            </w:pPr>
            <w:r w:rsidRPr="002A57D6">
              <w:rPr>
                <w:b/>
                <w:bCs/>
                <w:szCs w:val="24"/>
              </w:rPr>
              <w:t>Please reply to our Head Office</w:t>
            </w:r>
          </w:p>
          <w:p w14:paraId="705FCAD9" w14:textId="77777777" w:rsidR="008344E4" w:rsidRPr="002A57D6" w:rsidRDefault="00A56401" w:rsidP="002A57D6">
            <w:pPr>
              <w:spacing w:line="240" w:lineRule="auto"/>
              <w:rPr>
                <w:color w:val="0000FF"/>
                <w:szCs w:val="24"/>
              </w:rPr>
            </w:pPr>
            <w:hyperlink r:id="rId1039" w:history="1">
              <w:r w:rsidR="008344E4" w:rsidRPr="002A57D6">
                <w:rPr>
                  <w:color w:val="0000FF"/>
                  <w:szCs w:val="24"/>
                  <w:u w:val="single"/>
                </w:rPr>
                <w:t>www.tyrerroxburgh.co.uk</w:t>
              </w:r>
            </w:hyperlink>
          </w:p>
          <w:p w14:paraId="25F5DA73" w14:textId="77777777" w:rsidR="008344E4" w:rsidRPr="002A57D6" w:rsidRDefault="008344E4"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 VAT REG No: 221 8088 78 SRA No: 560748</w:t>
            </w:r>
          </w:p>
          <w:p w14:paraId="63CA2BBE" w14:textId="77777777" w:rsidR="008344E4" w:rsidRPr="002A57D6" w:rsidRDefault="008344E4" w:rsidP="002A57D6">
            <w:pPr>
              <w:spacing w:line="240" w:lineRule="auto"/>
              <w:rPr>
                <w:szCs w:val="24"/>
              </w:rPr>
            </w:pPr>
            <w:r w:rsidRPr="002A57D6">
              <w:rPr>
                <w:szCs w:val="24"/>
              </w:rPr>
              <w:t>Contracted with the Legal Aid Agency</w:t>
            </w:r>
          </w:p>
          <w:p w14:paraId="5DFCFA2E" w14:textId="77777777" w:rsidR="008344E4" w:rsidRPr="002A57D6" w:rsidRDefault="008344E4" w:rsidP="002A57D6">
            <w:pPr>
              <w:spacing w:line="240" w:lineRule="auto"/>
              <w:rPr>
                <w:color w:val="0000FF"/>
                <w:szCs w:val="24"/>
              </w:rPr>
            </w:pPr>
            <w:r w:rsidRPr="002A57D6">
              <w:rPr>
                <w:szCs w:val="24"/>
              </w:rPr>
              <w:t xml:space="preserve">We do not accept service of documents or other process by e-mail Email us at </w:t>
            </w:r>
            <w:hyperlink r:id="rId1040" w:history="1">
              <w:r w:rsidRPr="002A57D6">
                <w:rPr>
                  <w:color w:val="0000FF"/>
                  <w:szCs w:val="24"/>
                  <w:u w:val="single"/>
                </w:rPr>
                <w:t>lawmakers@tyrerroxburgh.co.uk</w:t>
              </w:r>
            </w:hyperlink>
          </w:p>
          <w:p w14:paraId="4D168E9A" w14:textId="77777777" w:rsidR="008344E4" w:rsidRPr="002A57D6" w:rsidRDefault="008344E4" w:rsidP="002A57D6">
            <w:pPr>
              <w:spacing w:line="240" w:lineRule="auto"/>
              <w:rPr>
                <w:szCs w:val="24"/>
              </w:rPr>
            </w:pPr>
            <w:r w:rsidRPr="002A57D6">
              <w:rPr>
                <w:szCs w:val="24"/>
              </w:rPr>
              <w:t>This message may contain privileged information and is only intended to be received by the person to whom it is addressed.</w:t>
            </w:r>
          </w:p>
          <w:p w14:paraId="75698641" w14:textId="77777777" w:rsidR="008344E4" w:rsidRPr="002A57D6" w:rsidRDefault="008344E4" w:rsidP="002A57D6">
            <w:pPr>
              <w:spacing w:line="240" w:lineRule="auto"/>
              <w:rPr>
                <w:szCs w:val="24"/>
              </w:rPr>
            </w:pPr>
            <w:r w:rsidRPr="002A57D6">
              <w:rPr>
                <w:szCs w:val="24"/>
              </w:rPr>
              <w:t>If you are not the intended recipient, please contact us as soon as possible.</w:t>
            </w:r>
          </w:p>
          <w:p w14:paraId="6C50636C" w14:textId="77777777" w:rsidR="008344E4" w:rsidRPr="002A57D6" w:rsidRDefault="008344E4" w:rsidP="002A57D6">
            <w:pPr>
              <w:spacing w:line="240" w:lineRule="auto"/>
              <w:rPr>
                <w:szCs w:val="24"/>
              </w:rPr>
            </w:pPr>
            <w:r w:rsidRPr="002A57D6">
              <w:rPr>
                <w:b/>
                <w:bCs/>
                <w:szCs w:val="24"/>
              </w:rPr>
              <w:t>Partners</w:t>
            </w:r>
            <w:r w:rsidRPr="002A57D6">
              <w:rPr>
                <w:szCs w:val="24"/>
              </w:rPr>
              <w:t xml:space="preserve"> • Mukesh Badhan • D Shanmuganathan</w:t>
            </w:r>
          </w:p>
          <w:p w14:paraId="63031128" w14:textId="77777777" w:rsidR="008344E4" w:rsidRPr="002A57D6" w:rsidRDefault="008344E4" w:rsidP="002A57D6">
            <w:pPr>
              <w:spacing w:line="240" w:lineRule="auto"/>
              <w:rPr>
                <w:b/>
                <w:bCs/>
                <w:szCs w:val="24"/>
                <w:u w:val="single"/>
              </w:rPr>
            </w:pPr>
            <w:r w:rsidRPr="002A57D6">
              <w:rPr>
                <w:b/>
                <w:bCs/>
                <w:szCs w:val="24"/>
                <w:u w:val="single"/>
                <w:lang w:val="en-US" w:eastAsia="en-GB"/>
              </w:rPr>
              <w:t>379,</w:t>
            </w:r>
          </w:p>
          <w:p w14:paraId="07B60D2B" w14:textId="77777777" w:rsidR="008344E4" w:rsidRPr="002A57D6" w:rsidRDefault="008344E4" w:rsidP="002A57D6">
            <w:pPr>
              <w:spacing w:line="240" w:lineRule="auto"/>
              <w:rPr>
                <w:szCs w:val="24"/>
              </w:rPr>
            </w:pPr>
            <w:r w:rsidRPr="002A57D6">
              <w:rPr>
                <w:noProof/>
                <w:szCs w:val="24"/>
              </w:rPr>
              <w:lastRenderedPageBreak/>
              <w:drawing>
                <wp:inline distT="0" distB="0" distL="0" distR="0" wp14:anchorId="693B239E" wp14:editId="1CD24894">
                  <wp:extent cx="5715000" cy="8096250"/>
                  <wp:effectExtent l="0" t="0" r="0" b="0"/>
                  <wp:docPr id="521"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041" cstate="print">
                            <a:extLst>
                              <a:ext uri="{28A0092B-C50C-407E-A947-70E740481C1C}">
                                <a14:useLocalDpi xmlns:a14="http://schemas.microsoft.com/office/drawing/2010/main" val="0"/>
                              </a:ext>
                            </a:extLst>
                          </a:blip>
                          <a:srcRect/>
                          <a:stretch>
                            <a:fillRect/>
                          </a:stretch>
                        </pic:blipFill>
                        <pic:spPr bwMode="auto">
                          <a:xfrm>
                            <a:off x="0" y="0"/>
                            <a:ext cx="5715000" cy="8096250"/>
                          </a:xfrm>
                          <a:prstGeom prst="rect">
                            <a:avLst/>
                          </a:prstGeom>
                          <a:noFill/>
                          <a:ln>
                            <a:noFill/>
                          </a:ln>
                        </pic:spPr>
                      </pic:pic>
                    </a:graphicData>
                  </a:graphic>
                </wp:inline>
              </w:drawing>
            </w:r>
          </w:p>
          <w:p w14:paraId="6FD7C26B" w14:textId="77777777" w:rsidR="008344E4" w:rsidRPr="002A57D6" w:rsidRDefault="008344E4" w:rsidP="002A57D6">
            <w:pPr>
              <w:spacing w:line="240" w:lineRule="auto"/>
              <w:rPr>
                <w:b/>
                <w:bCs/>
                <w:szCs w:val="24"/>
                <w:u w:val="single"/>
              </w:rPr>
            </w:pPr>
            <w:r w:rsidRPr="002A57D6">
              <w:rPr>
                <w:b/>
                <w:bCs/>
                <w:szCs w:val="24"/>
                <w:u w:val="single"/>
              </w:rPr>
              <w:t>End of Picture!</w:t>
            </w:r>
          </w:p>
          <w:p w14:paraId="5855C8CF" w14:textId="77777777" w:rsidR="008344E4" w:rsidRPr="002A57D6" w:rsidRDefault="008344E4" w:rsidP="002A57D6">
            <w:pPr>
              <w:spacing w:line="240" w:lineRule="auto"/>
              <w:contextualSpacing/>
              <w:rPr>
                <w:szCs w:val="24"/>
                <w:lang w:eastAsia="en-GB"/>
              </w:rPr>
            </w:pPr>
          </w:p>
          <w:p w14:paraId="6A585E7E"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B2DE721" w14:textId="77777777" w:rsidR="0027685F" w:rsidRPr="002A57D6" w:rsidRDefault="0027685F" w:rsidP="002A57D6">
            <w:pPr>
              <w:spacing w:line="240" w:lineRule="auto"/>
              <w:contextualSpacing/>
              <w:rPr>
                <w:color w:val="ED7D31" w:themeColor="accent2"/>
                <w:szCs w:val="24"/>
              </w:rPr>
            </w:pPr>
          </w:p>
          <w:p w14:paraId="0B08B82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88E725C" w14:textId="77777777" w:rsidR="0027685F" w:rsidRPr="002A57D6" w:rsidRDefault="0027685F" w:rsidP="002A57D6">
            <w:pPr>
              <w:spacing w:line="240" w:lineRule="auto"/>
              <w:contextualSpacing/>
              <w:rPr>
                <w:color w:val="ED7D31" w:themeColor="accent2"/>
                <w:szCs w:val="24"/>
              </w:rPr>
            </w:pPr>
          </w:p>
          <w:p w14:paraId="3BC60F5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8481164" w14:textId="77777777" w:rsidR="0027685F" w:rsidRPr="002A57D6" w:rsidRDefault="0027685F" w:rsidP="002A57D6">
            <w:pPr>
              <w:spacing w:line="240" w:lineRule="auto"/>
              <w:contextualSpacing/>
              <w:rPr>
                <w:color w:val="ED7D31" w:themeColor="accent2"/>
                <w:szCs w:val="24"/>
              </w:rPr>
            </w:pPr>
          </w:p>
          <w:p w14:paraId="3FD0026B" w14:textId="1B3D8CF2"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29F99B96" w14:textId="160C356F"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67D2A5BA" w14:textId="77777777" w:rsidR="0027685F" w:rsidRPr="002A57D6" w:rsidRDefault="0027685F" w:rsidP="002A57D6">
            <w:pPr>
              <w:spacing w:line="240" w:lineRule="auto"/>
              <w:contextualSpacing/>
              <w:rPr>
                <w:szCs w:val="24"/>
              </w:rPr>
            </w:pPr>
            <w:r w:rsidRPr="002A57D6">
              <w:rPr>
                <w:szCs w:val="24"/>
              </w:rPr>
              <w:t>My mother Stopped working on my website</w:t>
            </w:r>
          </w:p>
          <w:p w14:paraId="172CC16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B04C81D" w14:textId="77777777" w:rsidR="0027685F" w:rsidRPr="002A57D6" w:rsidRDefault="0027685F"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717DDABF" w14:textId="77777777" w:rsidR="0027685F" w:rsidRPr="002A57D6" w:rsidRDefault="0027685F" w:rsidP="002A57D6">
            <w:pPr>
              <w:spacing w:line="240" w:lineRule="auto"/>
              <w:contextualSpacing/>
              <w:rPr>
                <w:szCs w:val="24"/>
                <w:lang w:eastAsia="en-GB"/>
              </w:rPr>
            </w:pPr>
          </w:p>
          <w:p w14:paraId="043DC5E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50DDF3C7"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28/06/</w:t>
            </w:r>
            <w:r w:rsidRPr="002A57D6">
              <w:rPr>
                <w:b/>
                <w:bCs/>
                <w:color w:val="000000"/>
                <w:szCs w:val="24"/>
                <w:lang w:eastAsia="en-GB"/>
              </w:rPr>
              <w:t>2019</w:t>
            </w:r>
          </w:p>
          <w:p w14:paraId="6DDDF05B" w14:textId="77777777" w:rsidR="0027685F" w:rsidRPr="002A57D6" w:rsidRDefault="0027685F" w:rsidP="002A57D6">
            <w:pPr>
              <w:spacing w:line="240" w:lineRule="auto"/>
              <w:contextualSpacing/>
              <w:rPr>
                <w:szCs w:val="24"/>
                <w:lang w:eastAsia="en-GB"/>
              </w:rPr>
            </w:pPr>
          </w:p>
          <w:p w14:paraId="765AD5C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5C93EB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476D3B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DA4A49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04A120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4A2C86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28/06/2019</w:t>
            </w:r>
          </w:p>
          <w:p w14:paraId="53EFB977" w14:textId="77777777" w:rsidR="0027685F" w:rsidRPr="002A57D6" w:rsidRDefault="0027685F" w:rsidP="002A57D6">
            <w:pPr>
              <w:spacing w:line="240" w:lineRule="auto"/>
              <w:contextualSpacing/>
              <w:rPr>
                <w:szCs w:val="24"/>
                <w:lang w:eastAsia="en-GB"/>
              </w:rPr>
            </w:pPr>
          </w:p>
          <w:p w14:paraId="2EAAE917"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DBCEF8B"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43E9FAF"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180BD89"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72F41D1D" w14:textId="77777777" w:rsidR="0027685F" w:rsidRPr="002A57D6" w:rsidRDefault="0027685F" w:rsidP="002A57D6">
            <w:pPr>
              <w:spacing w:line="240" w:lineRule="auto"/>
              <w:contextualSpacing/>
              <w:rPr>
                <w:b/>
                <w:color w:val="000000"/>
                <w:szCs w:val="24"/>
                <w:lang w:eastAsia="en-GB"/>
              </w:rPr>
            </w:pPr>
          </w:p>
          <w:p w14:paraId="1A0DD48D"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F9FF82C"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7006662"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564927F" w14:textId="77777777" w:rsidR="0027685F" w:rsidRPr="002A57D6" w:rsidRDefault="0027685F" w:rsidP="002A57D6">
            <w:pPr>
              <w:spacing w:line="240" w:lineRule="auto"/>
              <w:contextualSpacing/>
              <w:rPr>
                <w:szCs w:val="24"/>
                <w:lang w:eastAsia="en-GB"/>
              </w:rPr>
            </w:pPr>
          </w:p>
          <w:p w14:paraId="3E54E442" w14:textId="77777777" w:rsidR="0027685F" w:rsidRPr="002A57D6" w:rsidRDefault="0027685F" w:rsidP="002A57D6">
            <w:pPr>
              <w:spacing w:line="240" w:lineRule="auto"/>
              <w:contextualSpacing/>
              <w:rPr>
                <w:szCs w:val="24"/>
                <w:lang w:eastAsia="en-GB"/>
              </w:rPr>
            </w:pPr>
            <w:r w:rsidRPr="002A57D6">
              <w:rPr>
                <w:szCs w:val="24"/>
                <w:lang w:eastAsia="en-GB"/>
              </w:rPr>
              <w:t>--</w:t>
            </w:r>
          </w:p>
          <w:p w14:paraId="59C594D0" w14:textId="77777777" w:rsidR="0027685F" w:rsidRPr="002A57D6" w:rsidRDefault="0027685F" w:rsidP="002A57D6">
            <w:pPr>
              <w:spacing w:line="240" w:lineRule="auto"/>
              <w:contextualSpacing/>
              <w:rPr>
                <w:szCs w:val="24"/>
                <w:lang w:eastAsia="en-GB"/>
              </w:rPr>
            </w:pPr>
          </w:p>
          <w:p w14:paraId="0BEACB6E"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98AE299" w14:textId="77777777" w:rsidR="0027685F" w:rsidRPr="002A57D6" w:rsidRDefault="0027685F" w:rsidP="002A57D6">
            <w:pPr>
              <w:spacing w:line="240" w:lineRule="auto"/>
              <w:contextualSpacing/>
              <w:rPr>
                <w:color w:val="ED7D31" w:themeColor="accent2"/>
                <w:szCs w:val="24"/>
              </w:rPr>
            </w:pPr>
          </w:p>
          <w:p w14:paraId="7023E4C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C0D181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D61E3D4" w14:textId="77777777" w:rsidR="0027685F" w:rsidRPr="002A57D6" w:rsidRDefault="0027685F" w:rsidP="002A57D6">
            <w:pPr>
              <w:spacing w:line="240" w:lineRule="auto"/>
              <w:contextualSpacing/>
              <w:rPr>
                <w:color w:val="ED7D31" w:themeColor="accent2"/>
                <w:szCs w:val="24"/>
              </w:rPr>
            </w:pPr>
          </w:p>
          <w:p w14:paraId="7F6DFBB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95E115E" w14:textId="77777777" w:rsidR="0027685F" w:rsidRPr="002A57D6" w:rsidRDefault="0027685F" w:rsidP="002A57D6">
            <w:pPr>
              <w:spacing w:line="240" w:lineRule="auto"/>
              <w:contextualSpacing/>
              <w:rPr>
                <w:color w:val="ED7D31" w:themeColor="accent2"/>
                <w:szCs w:val="24"/>
              </w:rPr>
            </w:pPr>
          </w:p>
          <w:p w14:paraId="68CD090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CE149FC" w14:textId="77777777" w:rsidR="0027685F" w:rsidRPr="002A57D6" w:rsidRDefault="0027685F" w:rsidP="002A57D6">
            <w:pPr>
              <w:spacing w:line="240" w:lineRule="auto"/>
              <w:contextualSpacing/>
              <w:rPr>
                <w:color w:val="ED7D31" w:themeColor="accent2"/>
                <w:szCs w:val="24"/>
              </w:rPr>
            </w:pPr>
          </w:p>
          <w:p w14:paraId="09E0119B" w14:textId="0A271F05"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74101E9A" w14:textId="2C2B1387"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2972FC19" w14:textId="77777777" w:rsidR="0027685F" w:rsidRPr="002A57D6" w:rsidRDefault="0027685F" w:rsidP="002A57D6">
            <w:pPr>
              <w:spacing w:line="240" w:lineRule="auto"/>
              <w:contextualSpacing/>
              <w:rPr>
                <w:szCs w:val="24"/>
              </w:rPr>
            </w:pPr>
            <w:r w:rsidRPr="002A57D6">
              <w:rPr>
                <w:szCs w:val="24"/>
              </w:rPr>
              <w:t>My mother Stopped working on my website</w:t>
            </w:r>
          </w:p>
          <w:p w14:paraId="3B3E123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74CA3BD"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2325D82" w14:textId="77777777" w:rsidR="0027685F" w:rsidRPr="002A57D6" w:rsidRDefault="0027685F" w:rsidP="002A57D6">
            <w:pPr>
              <w:spacing w:line="240" w:lineRule="auto"/>
              <w:contextualSpacing/>
              <w:rPr>
                <w:szCs w:val="24"/>
                <w:lang w:eastAsia="en-GB"/>
              </w:rPr>
            </w:pPr>
          </w:p>
          <w:p w14:paraId="513A0184" w14:textId="77777777" w:rsidR="0027685F" w:rsidRPr="002A57D6" w:rsidRDefault="0027685F" w:rsidP="002A57D6">
            <w:pPr>
              <w:spacing w:line="240" w:lineRule="auto"/>
              <w:contextualSpacing/>
              <w:rPr>
                <w:szCs w:val="24"/>
                <w:lang w:eastAsia="en-GB"/>
              </w:rPr>
            </w:pPr>
          </w:p>
          <w:p w14:paraId="3959151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298C1CE1"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29/06/</w:t>
            </w:r>
            <w:r w:rsidRPr="002A57D6">
              <w:rPr>
                <w:b/>
                <w:bCs/>
                <w:color w:val="000000"/>
                <w:szCs w:val="24"/>
                <w:lang w:eastAsia="en-GB"/>
              </w:rPr>
              <w:t>2019</w:t>
            </w:r>
          </w:p>
          <w:p w14:paraId="7F3CBCAD" w14:textId="77777777" w:rsidR="0027685F" w:rsidRPr="002A57D6" w:rsidRDefault="0027685F" w:rsidP="002A57D6">
            <w:pPr>
              <w:spacing w:line="240" w:lineRule="auto"/>
              <w:contextualSpacing/>
              <w:rPr>
                <w:szCs w:val="24"/>
                <w:lang w:eastAsia="en-GB"/>
              </w:rPr>
            </w:pPr>
          </w:p>
          <w:p w14:paraId="581F29F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E9AB38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FE68CC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AB45BE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435A48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8F6789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29/06/2019</w:t>
            </w:r>
          </w:p>
          <w:p w14:paraId="127CD149" w14:textId="77777777" w:rsidR="0027685F" w:rsidRPr="002A57D6" w:rsidRDefault="0027685F" w:rsidP="002A57D6">
            <w:pPr>
              <w:spacing w:line="240" w:lineRule="auto"/>
              <w:contextualSpacing/>
              <w:rPr>
                <w:szCs w:val="24"/>
                <w:lang w:eastAsia="en-GB"/>
              </w:rPr>
            </w:pPr>
          </w:p>
          <w:p w14:paraId="5975993C"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F848A16"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AB2280F"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FB7BEE2"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5722D278" w14:textId="77777777" w:rsidR="0027685F" w:rsidRPr="002A57D6" w:rsidRDefault="0027685F" w:rsidP="002A57D6">
            <w:pPr>
              <w:spacing w:line="240" w:lineRule="auto"/>
              <w:contextualSpacing/>
              <w:rPr>
                <w:szCs w:val="24"/>
                <w:lang w:eastAsia="en-GB"/>
              </w:rPr>
            </w:pPr>
          </w:p>
          <w:p w14:paraId="6DF134C9"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5982F223"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F9010F2"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4E6BA6E" w14:textId="77777777" w:rsidR="0027685F" w:rsidRPr="002A57D6" w:rsidRDefault="0027685F" w:rsidP="002A57D6">
            <w:pPr>
              <w:spacing w:line="240" w:lineRule="auto"/>
              <w:contextualSpacing/>
              <w:rPr>
                <w:szCs w:val="24"/>
                <w:lang w:eastAsia="en-GB"/>
              </w:rPr>
            </w:pPr>
          </w:p>
          <w:p w14:paraId="428ACF60" w14:textId="77777777" w:rsidR="0027685F" w:rsidRPr="002A57D6" w:rsidRDefault="0027685F" w:rsidP="002A57D6">
            <w:pPr>
              <w:spacing w:line="240" w:lineRule="auto"/>
              <w:contextualSpacing/>
              <w:rPr>
                <w:szCs w:val="24"/>
                <w:lang w:eastAsia="en-GB"/>
              </w:rPr>
            </w:pPr>
            <w:r w:rsidRPr="002A57D6">
              <w:rPr>
                <w:szCs w:val="24"/>
                <w:lang w:eastAsia="en-GB"/>
              </w:rPr>
              <w:t>--</w:t>
            </w:r>
          </w:p>
          <w:p w14:paraId="62425F4E" w14:textId="77777777" w:rsidR="0027685F" w:rsidRPr="002A57D6" w:rsidRDefault="0027685F" w:rsidP="002A57D6">
            <w:pPr>
              <w:spacing w:line="240" w:lineRule="auto"/>
              <w:contextualSpacing/>
              <w:rPr>
                <w:szCs w:val="24"/>
                <w:lang w:eastAsia="en-GB"/>
              </w:rPr>
            </w:pPr>
          </w:p>
          <w:p w14:paraId="274F0D7A" w14:textId="77777777" w:rsidR="0027685F" w:rsidRPr="002A57D6" w:rsidRDefault="0027685F" w:rsidP="002A57D6">
            <w:pPr>
              <w:spacing w:line="240" w:lineRule="auto"/>
              <w:contextualSpacing/>
              <w:rPr>
                <w:b/>
                <w:bCs/>
                <w:szCs w:val="24"/>
                <w:lang w:eastAsia="en-GB"/>
              </w:rPr>
            </w:pPr>
            <w:r w:rsidRPr="002A57D6">
              <w:rPr>
                <w:b/>
                <w:bCs/>
                <w:szCs w:val="24"/>
                <w:lang w:eastAsia="en-GB"/>
              </w:rPr>
              <w:t>1</w:t>
            </w:r>
          </w:p>
          <w:p w14:paraId="1EC4C881" w14:textId="77777777" w:rsidR="0027685F" w:rsidRPr="002A57D6" w:rsidRDefault="0027685F" w:rsidP="002A57D6">
            <w:pPr>
              <w:spacing w:line="240" w:lineRule="auto"/>
              <w:contextualSpacing/>
              <w:rPr>
                <w:szCs w:val="24"/>
                <w:lang w:eastAsia="en-GB"/>
              </w:rPr>
            </w:pPr>
            <w:r w:rsidRPr="002A57D6">
              <w:rPr>
                <w:szCs w:val="24"/>
                <w:lang w:eastAsia="en-GB"/>
              </w:rPr>
              <w:t xml:space="preserve">Because of my dog lady being ill with chest cancer I have had to spend special attention on her needs and lucky for me the Possession Order has now been dropped </w:t>
            </w:r>
          </w:p>
          <w:p w14:paraId="7E4CC5C4" w14:textId="77777777" w:rsidR="0027685F" w:rsidRPr="002A57D6" w:rsidRDefault="0027685F" w:rsidP="002A57D6">
            <w:pPr>
              <w:spacing w:line="240" w:lineRule="auto"/>
              <w:contextualSpacing/>
              <w:rPr>
                <w:szCs w:val="24"/>
                <w:lang w:eastAsia="en-GB"/>
              </w:rPr>
            </w:pPr>
          </w:p>
          <w:p w14:paraId="624BE64A" w14:textId="77777777" w:rsidR="0027685F" w:rsidRPr="002A57D6" w:rsidRDefault="0027685F" w:rsidP="002A57D6">
            <w:pPr>
              <w:spacing w:line="240" w:lineRule="auto"/>
              <w:contextualSpacing/>
              <w:rPr>
                <w:b/>
                <w:bCs/>
                <w:szCs w:val="24"/>
                <w:lang w:eastAsia="en-GB"/>
              </w:rPr>
            </w:pPr>
            <w:r w:rsidRPr="002A57D6">
              <w:rPr>
                <w:b/>
                <w:bCs/>
                <w:szCs w:val="24"/>
                <w:lang w:eastAsia="en-GB"/>
              </w:rPr>
              <w:t>2</w:t>
            </w:r>
          </w:p>
          <w:p w14:paraId="14CE88EA" w14:textId="77777777" w:rsidR="0027685F" w:rsidRPr="002A57D6" w:rsidRDefault="0027685F" w:rsidP="002A57D6">
            <w:pPr>
              <w:spacing w:line="240" w:lineRule="auto"/>
              <w:contextualSpacing/>
              <w:rPr>
                <w:szCs w:val="24"/>
                <w:lang w:eastAsia="en-GB"/>
              </w:rPr>
            </w:pPr>
            <w:r w:rsidRPr="002A57D6">
              <w:rPr>
                <w:szCs w:val="24"/>
                <w:lang w:eastAsia="en-GB"/>
              </w:rPr>
              <w:t xml:space="preserve">Not going outside that much anymore because of what the police the Enfield Council who are also my Landlord’s and </w:t>
            </w:r>
            <w:proofErr w:type="spellStart"/>
            <w:r w:rsidRPr="002A57D6">
              <w:rPr>
                <w:szCs w:val="24"/>
                <w:lang w:eastAsia="en-GB"/>
              </w:rPr>
              <w:t>persific</w:t>
            </w:r>
            <w:proofErr w:type="spellEnd"/>
            <w:r w:rsidRPr="002A57D6">
              <w:rPr>
                <w:szCs w:val="24"/>
                <w:lang w:eastAsia="en-GB"/>
              </w:rPr>
              <w:t xml:space="preserve"> members of neighbours</w:t>
            </w:r>
          </w:p>
          <w:p w14:paraId="52673F4A" w14:textId="77777777" w:rsidR="0027685F" w:rsidRPr="002A57D6" w:rsidRDefault="0027685F" w:rsidP="002A57D6">
            <w:pPr>
              <w:spacing w:line="240" w:lineRule="auto"/>
              <w:contextualSpacing/>
              <w:rPr>
                <w:szCs w:val="24"/>
                <w:lang w:eastAsia="en-GB"/>
              </w:rPr>
            </w:pPr>
          </w:p>
          <w:p w14:paraId="5DF3E242" w14:textId="77777777" w:rsidR="0027685F" w:rsidRPr="002A57D6" w:rsidRDefault="0027685F" w:rsidP="002A57D6">
            <w:pPr>
              <w:spacing w:line="240" w:lineRule="auto"/>
              <w:contextualSpacing/>
              <w:rPr>
                <w:szCs w:val="24"/>
                <w:lang w:eastAsia="en-GB"/>
              </w:rPr>
            </w:pPr>
          </w:p>
          <w:p w14:paraId="703BD8C9"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2F89CEB" w14:textId="77777777" w:rsidR="0027685F" w:rsidRPr="002A57D6" w:rsidRDefault="0027685F" w:rsidP="002A57D6">
            <w:pPr>
              <w:spacing w:line="240" w:lineRule="auto"/>
              <w:contextualSpacing/>
              <w:rPr>
                <w:color w:val="ED7D31" w:themeColor="accent2"/>
                <w:szCs w:val="24"/>
              </w:rPr>
            </w:pPr>
          </w:p>
          <w:p w14:paraId="56A8ADA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019AD3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415F104" w14:textId="77777777" w:rsidR="0027685F" w:rsidRPr="002A57D6" w:rsidRDefault="0027685F" w:rsidP="002A57D6">
            <w:pPr>
              <w:spacing w:line="240" w:lineRule="auto"/>
              <w:contextualSpacing/>
              <w:rPr>
                <w:b/>
                <w:bCs/>
                <w:color w:val="ED7D31" w:themeColor="accent2"/>
                <w:szCs w:val="24"/>
                <w:u w:val="single"/>
                <w:lang w:val="en-US"/>
              </w:rPr>
            </w:pPr>
          </w:p>
          <w:p w14:paraId="28CBF37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33488509" w14:textId="77777777" w:rsidR="0027685F" w:rsidRPr="002A57D6" w:rsidRDefault="0027685F" w:rsidP="002A57D6">
            <w:pPr>
              <w:spacing w:line="240" w:lineRule="auto"/>
              <w:contextualSpacing/>
              <w:rPr>
                <w:color w:val="ED7D31" w:themeColor="accent2"/>
                <w:szCs w:val="24"/>
              </w:rPr>
            </w:pPr>
          </w:p>
          <w:p w14:paraId="00246B7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03B4265" w14:textId="77777777" w:rsidR="0027685F" w:rsidRPr="002A57D6" w:rsidRDefault="0027685F" w:rsidP="002A57D6">
            <w:pPr>
              <w:spacing w:line="240" w:lineRule="auto"/>
              <w:contextualSpacing/>
              <w:rPr>
                <w:color w:val="ED7D31" w:themeColor="accent2"/>
                <w:szCs w:val="24"/>
              </w:rPr>
            </w:pPr>
          </w:p>
          <w:p w14:paraId="4C6EDCD5"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41AABCE" w14:textId="77777777" w:rsidR="0027685F" w:rsidRPr="002A57D6" w:rsidRDefault="0027685F" w:rsidP="002A57D6">
            <w:pPr>
              <w:spacing w:line="240" w:lineRule="auto"/>
              <w:contextualSpacing/>
              <w:rPr>
                <w:color w:val="ED7D31" w:themeColor="accent2"/>
                <w:szCs w:val="24"/>
              </w:rPr>
            </w:pPr>
          </w:p>
          <w:p w14:paraId="1E3DD461" w14:textId="6814BF05"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45095F36" w14:textId="03D38382"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13966985" w14:textId="77777777" w:rsidR="0027685F" w:rsidRPr="002A57D6" w:rsidRDefault="0027685F" w:rsidP="002A57D6">
            <w:pPr>
              <w:spacing w:line="240" w:lineRule="auto"/>
              <w:contextualSpacing/>
              <w:rPr>
                <w:szCs w:val="24"/>
              </w:rPr>
            </w:pPr>
            <w:r w:rsidRPr="002A57D6">
              <w:rPr>
                <w:szCs w:val="24"/>
              </w:rPr>
              <w:t>My mother Stopped working on my website</w:t>
            </w:r>
          </w:p>
          <w:p w14:paraId="0C5AD110"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312F9B4"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A022C48" w14:textId="77777777" w:rsidR="0027685F" w:rsidRPr="002A57D6" w:rsidRDefault="0027685F" w:rsidP="002A57D6">
            <w:pPr>
              <w:spacing w:line="240" w:lineRule="auto"/>
              <w:contextualSpacing/>
              <w:jc w:val="center"/>
              <w:rPr>
                <w:b/>
                <w:color w:val="000000"/>
                <w:szCs w:val="24"/>
                <w:lang w:eastAsia="en-GB"/>
              </w:rPr>
            </w:pPr>
          </w:p>
          <w:p w14:paraId="2069A15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0F5F88FC" w14:textId="77777777" w:rsidR="0027685F" w:rsidRPr="002A57D6" w:rsidRDefault="0027685F" w:rsidP="002A57D6">
            <w:pPr>
              <w:spacing w:line="240" w:lineRule="auto"/>
              <w:contextualSpacing/>
              <w:jc w:val="center"/>
              <w:rPr>
                <w:b/>
                <w:bCs/>
                <w:color w:val="000000"/>
                <w:szCs w:val="24"/>
                <w:lang w:eastAsia="en-GB"/>
              </w:rPr>
            </w:pPr>
            <w:r w:rsidRPr="002A57D6">
              <w:rPr>
                <w:b/>
                <w:color w:val="000000"/>
                <w:szCs w:val="24"/>
                <w:lang w:eastAsia="en-GB"/>
              </w:rPr>
              <w:t>30/06/</w:t>
            </w:r>
            <w:r w:rsidRPr="002A57D6">
              <w:rPr>
                <w:b/>
                <w:bCs/>
                <w:color w:val="000000"/>
                <w:szCs w:val="24"/>
                <w:lang w:eastAsia="en-GB"/>
              </w:rPr>
              <w:t>2019</w:t>
            </w:r>
          </w:p>
          <w:p w14:paraId="5F16E11E" w14:textId="77777777" w:rsidR="0027685F" w:rsidRPr="002A57D6" w:rsidRDefault="0027685F" w:rsidP="002A57D6">
            <w:pPr>
              <w:spacing w:line="240" w:lineRule="auto"/>
              <w:contextualSpacing/>
              <w:rPr>
                <w:szCs w:val="24"/>
                <w:lang w:eastAsia="en-GB"/>
              </w:rPr>
            </w:pPr>
          </w:p>
          <w:p w14:paraId="0BC7373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49EAB8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6270C6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3135AE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89426F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6A6B42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30/06/2019</w:t>
            </w:r>
          </w:p>
          <w:p w14:paraId="645A3CBE" w14:textId="77777777" w:rsidR="0027685F" w:rsidRPr="002A57D6" w:rsidRDefault="0027685F" w:rsidP="002A57D6">
            <w:pPr>
              <w:spacing w:line="240" w:lineRule="auto"/>
              <w:contextualSpacing/>
              <w:rPr>
                <w:szCs w:val="24"/>
                <w:lang w:eastAsia="en-GB"/>
              </w:rPr>
            </w:pPr>
          </w:p>
          <w:p w14:paraId="74D93989"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C8127EB"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1E5329F"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0D3C5D8"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7759BF44" w14:textId="77777777" w:rsidR="0027685F" w:rsidRPr="002A57D6" w:rsidRDefault="0027685F" w:rsidP="002A57D6">
            <w:pPr>
              <w:spacing w:line="240" w:lineRule="auto"/>
              <w:contextualSpacing/>
              <w:rPr>
                <w:szCs w:val="24"/>
                <w:lang w:eastAsia="en-GB"/>
              </w:rPr>
            </w:pPr>
          </w:p>
          <w:p w14:paraId="490B7EB3"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908818D"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65EE6F9"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1CFB5BF" w14:textId="77777777" w:rsidR="0027685F" w:rsidRPr="002A57D6" w:rsidRDefault="0027685F" w:rsidP="002A57D6">
            <w:pPr>
              <w:spacing w:line="240" w:lineRule="auto"/>
              <w:contextualSpacing/>
              <w:rPr>
                <w:szCs w:val="24"/>
                <w:lang w:eastAsia="en-GB"/>
              </w:rPr>
            </w:pPr>
          </w:p>
          <w:p w14:paraId="487C51AE" w14:textId="77777777" w:rsidR="0027685F" w:rsidRPr="002A57D6" w:rsidRDefault="0027685F" w:rsidP="002A57D6">
            <w:pPr>
              <w:spacing w:line="240" w:lineRule="auto"/>
              <w:contextualSpacing/>
              <w:rPr>
                <w:szCs w:val="24"/>
                <w:lang w:eastAsia="en-GB"/>
              </w:rPr>
            </w:pPr>
            <w:r w:rsidRPr="002A57D6">
              <w:rPr>
                <w:szCs w:val="24"/>
                <w:lang w:eastAsia="en-GB"/>
              </w:rPr>
              <w:t>--</w:t>
            </w:r>
          </w:p>
          <w:p w14:paraId="64564C43" w14:textId="77777777" w:rsidR="0027685F" w:rsidRPr="002A57D6" w:rsidRDefault="0027685F" w:rsidP="002A57D6">
            <w:pPr>
              <w:spacing w:line="240" w:lineRule="auto"/>
              <w:contextualSpacing/>
              <w:rPr>
                <w:szCs w:val="24"/>
                <w:lang w:eastAsia="en-GB"/>
              </w:rPr>
            </w:pPr>
          </w:p>
          <w:p w14:paraId="5DB88E30" w14:textId="77777777" w:rsidR="0027685F" w:rsidRPr="002A57D6" w:rsidRDefault="0027685F" w:rsidP="002A57D6">
            <w:pPr>
              <w:spacing w:line="240" w:lineRule="auto"/>
              <w:contextualSpacing/>
              <w:rPr>
                <w:rFonts w:eastAsia="Calibri"/>
                <w:b/>
                <w:bCs/>
                <w:szCs w:val="24"/>
              </w:rPr>
            </w:pPr>
            <w:r w:rsidRPr="002A57D6">
              <w:rPr>
                <w:rFonts w:eastAsia="Calibri"/>
                <w:b/>
                <w:bCs/>
                <w:szCs w:val="24"/>
              </w:rPr>
              <w:t>1</w:t>
            </w:r>
          </w:p>
          <w:p w14:paraId="0C33BE34" w14:textId="77777777" w:rsidR="0027685F" w:rsidRPr="002A57D6" w:rsidRDefault="0027685F" w:rsidP="002A57D6">
            <w:pPr>
              <w:spacing w:line="240" w:lineRule="auto"/>
              <w:contextualSpacing/>
              <w:rPr>
                <w:rFonts w:eastAsia="Calibri"/>
                <w:szCs w:val="24"/>
              </w:rPr>
            </w:pPr>
            <w:r w:rsidRPr="002A57D6">
              <w:rPr>
                <w:rFonts w:eastAsia="Calibri"/>
                <w:szCs w:val="24"/>
              </w:rPr>
              <w:lastRenderedPageBreak/>
              <w:t>When in m y flat today I continued to work on the computer writing my report due to what has been and continues to happen to me.</w:t>
            </w:r>
          </w:p>
          <w:p w14:paraId="3814808C" w14:textId="77777777" w:rsidR="0027685F" w:rsidRPr="002A57D6" w:rsidRDefault="0027685F" w:rsidP="002A57D6">
            <w:pPr>
              <w:spacing w:line="240" w:lineRule="auto"/>
              <w:contextualSpacing/>
              <w:rPr>
                <w:rFonts w:eastAsia="Calibri"/>
                <w:szCs w:val="24"/>
              </w:rPr>
            </w:pPr>
            <w:r w:rsidRPr="002A57D6">
              <w:rPr>
                <w:rFonts w:eastAsia="Calibri"/>
                <w:szCs w:val="24"/>
              </w:rPr>
              <w:t>I have noticed that the new tenants are also attacking me.</w:t>
            </w:r>
          </w:p>
          <w:p w14:paraId="0594426B" w14:textId="77777777" w:rsidR="0027685F" w:rsidRPr="002A57D6" w:rsidRDefault="0027685F" w:rsidP="002A57D6">
            <w:pPr>
              <w:spacing w:line="240" w:lineRule="auto"/>
              <w:contextualSpacing/>
              <w:rPr>
                <w:rFonts w:eastAsia="Calibri"/>
                <w:szCs w:val="24"/>
              </w:rPr>
            </w:pPr>
            <w:r w:rsidRPr="002A57D6">
              <w:rPr>
                <w:rFonts w:eastAsia="Calibri"/>
                <w:szCs w:val="24"/>
              </w:rPr>
              <w:t xml:space="preserve">What I mean is that when I wake up in the morning time I will do so in my front room as this is where I tend to sleep </w:t>
            </w:r>
          </w:p>
          <w:p w14:paraId="23C4C84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Today while in my flat I continued to notice that the new tenants in 117 had been attacking me.</w:t>
            </w:r>
          </w:p>
          <w:p w14:paraId="4F434718"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found this strange after talking to the new lady who moved into the flat on the 30/06/2019</w:t>
            </w:r>
          </w:p>
          <w:p w14:paraId="630B499F" w14:textId="77777777" w:rsidR="0027685F" w:rsidRPr="002A57D6" w:rsidRDefault="0027685F" w:rsidP="002A57D6">
            <w:pPr>
              <w:spacing w:line="240" w:lineRule="auto"/>
              <w:contextualSpacing/>
              <w:rPr>
                <w:szCs w:val="24"/>
                <w:lang w:eastAsia="en-GB"/>
              </w:rPr>
            </w:pPr>
          </w:p>
          <w:p w14:paraId="431433CD"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9140D8B" w14:textId="77777777" w:rsidR="0027685F" w:rsidRPr="002A57D6" w:rsidRDefault="0027685F" w:rsidP="002A57D6">
            <w:pPr>
              <w:spacing w:line="240" w:lineRule="auto"/>
              <w:contextualSpacing/>
              <w:rPr>
                <w:color w:val="ED7D31" w:themeColor="accent2"/>
                <w:szCs w:val="24"/>
              </w:rPr>
            </w:pPr>
          </w:p>
          <w:p w14:paraId="1158980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ECD8BE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E7DEA32" w14:textId="77777777" w:rsidR="0027685F" w:rsidRPr="002A57D6" w:rsidRDefault="0027685F" w:rsidP="002A57D6">
            <w:pPr>
              <w:spacing w:line="240" w:lineRule="auto"/>
              <w:contextualSpacing/>
              <w:rPr>
                <w:color w:val="ED7D31" w:themeColor="accent2"/>
                <w:szCs w:val="24"/>
              </w:rPr>
            </w:pPr>
          </w:p>
          <w:p w14:paraId="3F8E7DF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8836C08" w14:textId="77777777" w:rsidR="0027685F" w:rsidRPr="002A57D6" w:rsidRDefault="0027685F" w:rsidP="002A57D6">
            <w:pPr>
              <w:spacing w:line="240" w:lineRule="auto"/>
              <w:contextualSpacing/>
              <w:rPr>
                <w:color w:val="ED7D31" w:themeColor="accent2"/>
                <w:szCs w:val="24"/>
              </w:rPr>
            </w:pPr>
          </w:p>
          <w:p w14:paraId="44D4600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27590D7" w14:textId="77777777" w:rsidR="0027685F" w:rsidRPr="002A57D6" w:rsidRDefault="0027685F" w:rsidP="002A57D6">
            <w:pPr>
              <w:spacing w:line="240" w:lineRule="auto"/>
              <w:contextualSpacing/>
              <w:rPr>
                <w:color w:val="ED7D31" w:themeColor="accent2"/>
                <w:szCs w:val="24"/>
              </w:rPr>
            </w:pPr>
          </w:p>
          <w:p w14:paraId="134251D7" w14:textId="040186AF"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724A4E63" w14:textId="1F8FBD6E"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27AE2F64" w14:textId="77777777" w:rsidR="0027685F" w:rsidRPr="002A57D6" w:rsidRDefault="0027685F" w:rsidP="002A57D6">
            <w:pPr>
              <w:spacing w:line="240" w:lineRule="auto"/>
              <w:contextualSpacing/>
              <w:rPr>
                <w:szCs w:val="24"/>
              </w:rPr>
            </w:pPr>
            <w:r w:rsidRPr="002A57D6">
              <w:rPr>
                <w:szCs w:val="24"/>
              </w:rPr>
              <w:t>My mother Stopped working on my website</w:t>
            </w:r>
          </w:p>
          <w:p w14:paraId="605CD9E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51F82AC"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4E4FCF2" w14:textId="77777777" w:rsidR="0027685F" w:rsidRPr="002A57D6" w:rsidRDefault="0027685F" w:rsidP="002A57D6">
            <w:pPr>
              <w:spacing w:line="240" w:lineRule="auto"/>
              <w:contextualSpacing/>
              <w:rPr>
                <w:szCs w:val="24"/>
                <w:lang w:eastAsia="en-GB"/>
              </w:rPr>
            </w:pPr>
          </w:p>
          <w:p w14:paraId="5FC87813" w14:textId="77777777" w:rsidR="0027685F" w:rsidRPr="002A57D6" w:rsidRDefault="0027685F" w:rsidP="002A57D6">
            <w:pPr>
              <w:spacing w:line="240" w:lineRule="auto"/>
              <w:contextualSpacing/>
              <w:rPr>
                <w:szCs w:val="24"/>
                <w:lang w:eastAsia="en-GB"/>
              </w:rPr>
            </w:pPr>
          </w:p>
          <w:p w14:paraId="28B35888" w14:textId="77777777" w:rsidR="0027685F" w:rsidRPr="002A57D6" w:rsidRDefault="0027685F" w:rsidP="002A57D6">
            <w:pPr>
              <w:pBdr>
                <w:bottom w:val="single" w:sz="6" w:space="1" w:color="auto"/>
              </w:pBdr>
              <w:spacing w:line="240" w:lineRule="auto"/>
              <w:contextualSpacing/>
              <w:rPr>
                <w:szCs w:val="24"/>
                <w:lang w:eastAsia="en-GB"/>
              </w:rPr>
            </w:pPr>
          </w:p>
          <w:p w14:paraId="035814E7" w14:textId="77777777" w:rsidR="0027685F" w:rsidRPr="002A57D6" w:rsidRDefault="0027685F" w:rsidP="002A57D6">
            <w:pPr>
              <w:spacing w:line="240" w:lineRule="auto"/>
              <w:contextualSpacing/>
              <w:rPr>
                <w:szCs w:val="24"/>
                <w:lang w:eastAsia="en-GB"/>
              </w:rPr>
            </w:pPr>
          </w:p>
          <w:p w14:paraId="65269DEF" w14:textId="77777777" w:rsidR="0027685F" w:rsidRPr="002A57D6" w:rsidRDefault="0027685F" w:rsidP="002A57D6">
            <w:pPr>
              <w:spacing w:line="240" w:lineRule="auto"/>
              <w:contextualSpacing/>
              <w:rPr>
                <w:szCs w:val="24"/>
                <w:lang w:eastAsia="en-GB"/>
              </w:rPr>
            </w:pPr>
          </w:p>
          <w:p w14:paraId="1585C69F" w14:textId="77777777" w:rsidR="0027685F" w:rsidRPr="002A57D6" w:rsidRDefault="0027685F" w:rsidP="002A57D6">
            <w:pPr>
              <w:spacing w:line="240" w:lineRule="auto"/>
              <w:contextualSpacing/>
              <w:jc w:val="center"/>
              <w:rPr>
                <w:b/>
                <w:color w:val="92D050"/>
                <w:szCs w:val="24"/>
                <w:lang w:eastAsia="en-GB"/>
              </w:rPr>
            </w:pPr>
            <w:r w:rsidRPr="002A57D6">
              <w:rPr>
                <w:b/>
                <w:color w:val="92D050"/>
                <w:szCs w:val="24"/>
                <w:lang w:eastAsia="en-GB"/>
              </w:rPr>
              <w:t>Monday!</w:t>
            </w:r>
          </w:p>
          <w:p w14:paraId="482191B6" w14:textId="77777777" w:rsidR="0027685F" w:rsidRPr="002A57D6" w:rsidRDefault="0027685F" w:rsidP="002A57D6">
            <w:pPr>
              <w:spacing w:line="240" w:lineRule="auto"/>
              <w:contextualSpacing/>
              <w:jc w:val="center"/>
              <w:rPr>
                <w:b/>
                <w:bCs/>
                <w:color w:val="92D050"/>
                <w:szCs w:val="24"/>
                <w:lang w:eastAsia="en-GB"/>
              </w:rPr>
            </w:pPr>
            <w:r w:rsidRPr="002A57D6">
              <w:rPr>
                <w:b/>
                <w:bCs/>
                <w:color w:val="92D050"/>
                <w:szCs w:val="24"/>
                <w:lang w:eastAsia="en-GB"/>
              </w:rPr>
              <w:t>01/07/2019</w:t>
            </w:r>
          </w:p>
          <w:p w14:paraId="4ADFC5B0" w14:textId="77777777" w:rsidR="0027685F" w:rsidRPr="002A57D6" w:rsidRDefault="0027685F" w:rsidP="002A57D6">
            <w:pPr>
              <w:spacing w:line="240" w:lineRule="auto"/>
              <w:contextualSpacing/>
              <w:rPr>
                <w:szCs w:val="24"/>
                <w:lang w:eastAsia="en-GB"/>
              </w:rPr>
            </w:pPr>
          </w:p>
          <w:p w14:paraId="05AFD13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4FA3AD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EB040B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AAF9AE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DD745E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6A14D3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01/07/2019</w:t>
            </w:r>
          </w:p>
          <w:p w14:paraId="551B12F6" w14:textId="77777777" w:rsidR="0027685F" w:rsidRPr="002A57D6" w:rsidRDefault="0027685F" w:rsidP="002A57D6">
            <w:pPr>
              <w:spacing w:line="240" w:lineRule="auto"/>
              <w:contextualSpacing/>
              <w:rPr>
                <w:szCs w:val="24"/>
                <w:lang w:eastAsia="en-GB"/>
              </w:rPr>
            </w:pPr>
          </w:p>
          <w:p w14:paraId="0AB3501F" w14:textId="77777777" w:rsidR="0027685F" w:rsidRPr="002A57D6" w:rsidRDefault="0027685F" w:rsidP="002A57D6">
            <w:pPr>
              <w:spacing w:line="240" w:lineRule="auto"/>
              <w:contextualSpacing/>
              <w:rPr>
                <w:rFonts w:eastAsia="Calibri"/>
                <w:szCs w:val="24"/>
              </w:rPr>
            </w:pPr>
          </w:p>
          <w:p w14:paraId="1C156631"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BFE30BA"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1A041FC"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C104879"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77B92152" w14:textId="77777777" w:rsidR="0027685F" w:rsidRPr="002A57D6" w:rsidRDefault="0027685F" w:rsidP="002A57D6">
            <w:pPr>
              <w:spacing w:line="240" w:lineRule="auto"/>
              <w:contextualSpacing/>
              <w:rPr>
                <w:rFonts w:eastAsia="Calibri"/>
                <w:szCs w:val="24"/>
              </w:rPr>
            </w:pPr>
          </w:p>
          <w:p w14:paraId="14403F0D"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FBF9DBA"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512D7C3"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EEC42F5" w14:textId="77777777" w:rsidR="0027685F" w:rsidRPr="002A57D6" w:rsidRDefault="0027685F" w:rsidP="002A57D6">
            <w:pPr>
              <w:spacing w:line="240" w:lineRule="auto"/>
              <w:contextualSpacing/>
              <w:rPr>
                <w:rFonts w:eastAsia="Calibri"/>
                <w:szCs w:val="24"/>
              </w:rPr>
            </w:pPr>
          </w:p>
          <w:p w14:paraId="78D1993A" w14:textId="77777777" w:rsidR="0027685F" w:rsidRPr="002A57D6" w:rsidRDefault="0027685F" w:rsidP="002A57D6">
            <w:pPr>
              <w:spacing w:line="240" w:lineRule="auto"/>
              <w:contextualSpacing/>
              <w:rPr>
                <w:rFonts w:eastAsia="Calibri"/>
                <w:szCs w:val="24"/>
              </w:rPr>
            </w:pPr>
            <w:r w:rsidRPr="002A57D6">
              <w:rPr>
                <w:rFonts w:eastAsia="Calibri"/>
                <w:szCs w:val="24"/>
              </w:rPr>
              <w:t>--</w:t>
            </w:r>
          </w:p>
          <w:p w14:paraId="1BF03963" w14:textId="77777777" w:rsidR="0027685F" w:rsidRPr="002A57D6" w:rsidRDefault="0027685F" w:rsidP="002A57D6">
            <w:pPr>
              <w:spacing w:line="240" w:lineRule="auto"/>
              <w:contextualSpacing/>
              <w:rPr>
                <w:rFonts w:eastAsia="Calibri"/>
                <w:szCs w:val="24"/>
              </w:rPr>
            </w:pPr>
          </w:p>
          <w:p w14:paraId="69D6536B"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1</w:t>
            </w:r>
          </w:p>
          <w:p w14:paraId="5E4B228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got stabbed with a large knife with a white handle. I know who stabbed me with the knife and the reason that I know</w:t>
            </w:r>
          </w:p>
          <w:p w14:paraId="0377D1F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who hurt me is that it was my </w:t>
            </w:r>
            <w:proofErr w:type="gramStart"/>
            <w:r w:rsidRPr="002A57D6">
              <w:rPr>
                <w:color w:val="000000"/>
                <w:szCs w:val="24"/>
                <w:lang w:eastAsia="en-GB"/>
              </w:rPr>
              <w:t>next door</w:t>
            </w:r>
            <w:proofErr w:type="gramEnd"/>
            <w:r w:rsidRPr="002A57D6">
              <w:rPr>
                <w:color w:val="000000"/>
                <w:szCs w:val="24"/>
                <w:lang w:eastAsia="en-GB"/>
              </w:rPr>
              <w:t xml:space="preserve"> neighbour, who lives above me in the address of 117 Burncroft Avenue that have just gotten moved into the flat of 117 on the date of 00/00/2019</w:t>
            </w:r>
          </w:p>
          <w:p w14:paraId="26BF7495" w14:textId="77777777" w:rsidR="0027685F" w:rsidRPr="002A57D6" w:rsidRDefault="0027685F" w:rsidP="002A57D6">
            <w:pPr>
              <w:spacing w:line="240" w:lineRule="auto"/>
              <w:contextualSpacing/>
              <w:rPr>
                <w:rFonts w:eastAsia="Calibri"/>
                <w:szCs w:val="24"/>
              </w:rPr>
            </w:pPr>
          </w:p>
          <w:p w14:paraId="19E84F46"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035ED6D" w14:textId="77777777" w:rsidR="0027685F" w:rsidRPr="002A57D6" w:rsidRDefault="0027685F" w:rsidP="002A57D6">
            <w:pPr>
              <w:spacing w:line="240" w:lineRule="auto"/>
              <w:contextualSpacing/>
              <w:rPr>
                <w:color w:val="ED7D31" w:themeColor="accent2"/>
                <w:szCs w:val="24"/>
              </w:rPr>
            </w:pPr>
          </w:p>
          <w:p w14:paraId="2FE21C8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06D4E2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1</w:t>
            </w:r>
          </w:p>
          <w:p w14:paraId="4C5BC745" w14:textId="77777777" w:rsidR="0027685F" w:rsidRPr="002A57D6" w:rsidRDefault="0027685F" w:rsidP="002A57D6">
            <w:pPr>
              <w:spacing w:line="240" w:lineRule="auto"/>
              <w:contextualSpacing/>
              <w:rPr>
                <w:color w:val="ED7D31" w:themeColor="accent2"/>
                <w:szCs w:val="24"/>
              </w:rPr>
            </w:pPr>
          </w:p>
          <w:p w14:paraId="77F8762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1D8EEEA" w14:textId="77777777" w:rsidR="0027685F" w:rsidRPr="002A57D6" w:rsidRDefault="0027685F" w:rsidP="002A57D6">
            <w:pPr>
              <w:spacing w:line="240" w:lineRule="auto"/>
              <w:contextualSpacing/>
              <w:rPr>
                <w:color w:val="ED7D31" w:themeColor="accent2"/>
                <w:szCs w:val="24"/>
              </w:rPr>
            </w:pPr>
          </w:p>
          <w:p w14:paraId="4A52448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11BA763" w14:textId="77777777" w:rsidR="0027685F" w:rsidRPr="002A57D6" w:rsidRDefault="0027685F" w:rsidP="002A57D6">
            <w:pPr>
              <w:spacing w:line="240" w:lineRule="auto"/>
              <w:contextualSpacing/>
              <w:rPr>
                <w:color w:val="ED7D31" w:themeColor="accent2"/>
                <w:szCs w:val="24"/>
              </w:rPr>
            </w:pPr>
          </w:p>
          <w:p w14:paraId="2CF17195" w14:textId="7B8A3589"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459F3B31" w14:textId="3720E3CE"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08AEAD62" w14:textId="77777777" w:rsidR="0027685F" w:rsidRPr="002A57D6" w:rsidRDefault="0027685F" w:rsidP="002A57D6">
            <w:pPr>
              <w:spacing w:line="240" w:lineRule="auto"/>
              <w:contextualSpacing/>
              <w:rPr>
                <w:szCs w:val="24"/>
              </w:rPr>
            </w:pPr>
            <w:r w:rsidRPr="002A57D6">
              <w:rPr>
                <w:szCs w:val="24"/>
              </w:rPr>
              <w:t>My mother Stopped working on my website</w:t>
            </w:r>
          </w:p>
          <w:p w14:paraId="303E2F44"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CA8130D"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6EFC146" w14:textId="77777777" w:rsidR="0027685F" w:rsidRPr="002A57D6" w:rsidRDefault="0027685F" w:rsidP="002A57D6">
            <w:pPr>
              <w:spacing w:line="240" w:lineRule="auto"/>
              <w:contextualSpacing/>
              <w:rPr>
                <w:rFonts w:eastAsia="Calibri"/>
                <w:szCs w:val="24"/>
              </w:rPr>
            </w:pPr>
          </w:p>
          <w:p w14:paraId="26D67552" w14:textId="77777777" w:rsidR="0027685F" w:rsidRPr="002A57D6" w:rsidRDefault="0027685F" w:rsidP="002A57D6">
            <w:pPr>
              <w:spacing w:line="240" w:lineRule="auto"/>
              <w:contextualSpacing/>
              <w:rPr>
                <w:rFonts w:eastAsia="Calibri"/>
                <w:szCs w:val="24"/>
              </w:rPr>
            </w:pPr>
          </w:p>
          <w:p w14:paraId="0C5F8AEE" w14:textId="77777777" w:rsidR="0027685F" w:rsidRPr="002A57D6" w:rsidRDefault="0027685F" w:rsidP="002A57D6">
            <w:pPr>
              <w:spacing w:line="240" w:lineRule="auto"/>
              <w:contextualSpacing/>
              <w:rPr>
                <w:rFonts w:eastAsia="Calibri"/>
                <w:szCs w:val="24"/>
              </w:rPr>
            </w:pPr>
          </w:p>
          <w:p w14:paraId="48619285" w14:textId="77777777" w:rsidR="0027685F" w:rsidRPr="002A57D6" w:rsidRDefault="0027685F" w:rsidP="002A57D6">
            <w:pPr>
              <w:spacing w:line="240" w:lineRule="auto"/>
              <w:contextualSpacing/>
              <w:jc w:val="center"/>
              <w:rPr>
                <w:b/>
                <w:szCs w:val="24"/>
                <w:lang w:eastAsia="en-GB"/>
              </w:rPr>
            </w:pPr>
            <w:r w:rsidRPr="002A57D6">
              <w:rPr>
                <w:b/>
                <w:color w:val="000000"/>
                <w:szCs w:val="24"/>
                <w:lang w:eastAsia="en-GB"/>
              </w:rPr>
              <w:t>Tuesday!</w:t>
            </w:r>
          </w:p>
          <w:p w14:paraId="623ECBC9"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02/07/2019</w:t>
            </w:r>
          </w:p>
          <w:p w14:paraId="1E1CC533" w14:textId="77777777" w:rsidR="0027685F" w:rsidRPr="002A57D6" w:rsidRDefault="0027685F" w:rsidP="002A57D6">
            <w:pPr>
              <w:spacing w:line="240" w:lineRule="auto"/>
              <w:contextualSpacing/>
              <w:jc w:val="center"/>
              <w:rPr>
                <w:b/>
                <w:color w:val="000000"/>
                <w:szCs w:val="24"/>
                <w:lang w:val="en-US"/>
              </w:rPr>
            </w:pPr>
          </w:p>
          <w:p w14:paraId="50C5ED9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437F52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1C476F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915ACF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F9A410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5BBD6F3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02/07/2019</w:t>
            </w:r>
          </w:p>
          <w:p w14:paraId="0D60DB37" w14:textId="77777777" w:rsidR="0027685F" w:rsidRPr="002A57D6" w:rsidRDefault="0027685F" w:rsidP="002A57D6">
            <w:pPr>
              <w:spacing w:line="240" w:lineRule="auto"/>
              <w:contextualSpacing/>
              <w:rPr>
                <w:b/>
                <w:szCs w:val="24"/>
                <w:u w:val="single"/>
                <w:lang w:val="en-US"/>
              </w:rPr>
            </w:pPr>
          </w:p>
          <w:p w14:paraId="57C689F9"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6A7E9C0"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2BF51DA"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0B3EFA4"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31FD1915" w14:textId="77777777" w:rsidR="0027685F" w:rsidRPr="002A57D6" w:rsidRDefault="0027685F" w:rsidP="002A57D6">
            <w:pPr>
              <w:spacing w:line="240" w:lineRule="auto"/>
              <w:contextualSpacing/>
              <w:rPr>
                <w:rFonts w:eastAsia="Calibri"/>
                <w:szCs w:val="24"/>
              </w:rPr>
            </w:pPr>
          </w:p>
          <w:p w14:paraId="55B7FE70"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EA8F74A"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3239B3E"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8074656" w14:textId="77777777" w:rsidR="0027685F" w:rsidRPr="002A57D6" w:rsidRDefault="0027685F" w:rsidP="002A57D6">
            <w:pPr>
              <w:spacing w:line="240" w:lineRule="auto"/>
              <w:contextualSpacing/>
              <w:rPr>
                <w:b/>
                <w:szCs w:val="24"/>
                <w:u w:val="single"/>
                <w:lang w:val="en-US"/>
              </w:rPr>
            </w:pPr>
          </w:p>
          <w:p w14:paraId="1A21F630"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23EE489A" w14:textId="77777777" w:rsidR="0027685F" w:rsidRPr="002A57D6" w:rsidRDefault="0027685F" w:rsidP="002A57D6">
            <w:pPr>
              <w:spacing w:line="240" w:lineRule="auto"/>
              <w:contextualSpacing/>
              <w:rPr>
                <w:b/>
                <w:color w:val="000000"/>
                <w:szCs w:val="24"/>
                <w:lang w:val="en-US"/>
              </w:rPr>
            </w:pPr>
          </w:p>
          <w:p w14:paraId="0763F6E1"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1</w:t>
            </w:r>
          </w:p>
          <w:p w14:paraId="2102D70A" w14:textId="77777777" w:rsidR="0027685F" w:rsidRPr="002A57D6" w:rsidRDefault="0027685F" w:rsidP="002A57D6">
            <w:pPr>
              <w:spacing w:line="240" w:lineRule="auto"/>
              <w:contextualSpacing/>
              <w:rPr>
                <w:bCs/>
                <w:color w:val="000000"/>
                <w:szCs w:val="24"/>
                <w:lang w:val="en-US"/>
              </w:rPr>
            </w:pPr>
            <w:r w:rsidRPr="002A57D6">
              <w:rPr>
                <w:bCs/>
                <w:color w:val="000000"/>
                <w:szCs w:val="24"/>
                <w:lang w:val="en-US"/>
              </w:rPr>
              <w:t>No person stayed in the flat of 117 after what happened to me last night I.e. Getting stabbed with a big Kitching Knife.</w:t>
            </w:r>
          </w:p>
          <w:p w14:paraId="05006CCC" w14:textId="77777777" w:rsidR="0027685F" w:rsidRPr="002A57D6" w:rsidRDefault="0027685F" w:rsidP="002A57D6">
            <w:pPr>
              <w:spacing w:line="240" w:lineRule="auto"/>
              <w:contextualSpacing/>
              <w:rPr>
                <w:bCs/>
                <w:color w:val="000000"/>
                <w:szCs w:val="24"/>
                <w:lang w:val="en-US"/>
              </w:rPr>
            </w:pPr>
            <w:r w:rsidRPr="002A57D6">
              <w:rPr>
                <w:bCs/>
                <w:color w:val="000000"/>
                <w:szCs w:val="24"/>
                <w:lang w:val="en-US"/>
              </w:rPr>
              <w:t xml:space="preserve">After what happened between myself and the current new occupiers of 117 Burncroft Avenue yesterday I decided to stay cautious </w:t>
            </w:r>
            <w:proofErr w:type="gramStart"/>
            <w:r w:rsidRPr="002A57D6">
              <w:rPr>
                <w:bCs/>
                <w:color w:val="000000"/>
                <w:szCs w:val="24"/>
                <w:lang w:val="en-US"/>
              </w:rPr>
              <w:t>in regards to</w:t>
            </w:r>
            <w:proofErr w:type="gramEnd"/>
            <w:r w:rsidRPr="002A57D6">
              <w:rPr>
                <w:bCs/>
                <w:color w:val="000000"/>
                <w:szCs w:val="24"/>
                <w:lang w:val="en-US"/>
              </w:rPr>
              <w:t xml:space="preserve"> my safety.</w:t>
            </w:r>
          </w:p>
          <w:p w14:paraId="7C5A74E2" w14:textId="77777777" w:rsidR="0027685F" w:rsidRPr="002A57D6" w:rsidRDefault="0027685F" w:rsidP="002A57D6">
            <w:pPr>
              <w:spacing w:line="240" w:lineRule="auto"/>
              <w:contextualSpacing/>
              <w:rPr>
                <w:bCs/>
                <w:color w:val="000000"/>
                <w:szCs w:val="24"/>
                <w:lang w:val="en-US"/>
              </w:rPr>
            </w:pPr>
            <w:r w:rsidRPr="002A57D6">
              <w:rPr>
                <w:bCs/>
                <w:color w:val="000000"/>
                <w:szCs w:val="24"/>
                <w:lang w:val="en-US"/>
              </w:rPr>
              <w:t>I stayed on the computer working hard on my report right until the time of 21:00 hours when I noticed a lot of bagging coming from inside of the communal hall. When paying attention to what the notice was, I could tell it was the communal door getting slammed hard as a person or persons were going up and down the stairs carrying things.</w:t>
            </w:r>
          </w:p>
          <w:p w14:paraId="3542EF16" w14:textId="77777777" w:rsidR="0027685F" w:rsidRPr="002A57D6" w:rsidRDefault="0027685F" w:rsidP="002A57D6">
            <w:pPr>
              <w:spacing w:line="240" w:lineRule="auto"/>
              <w:contextualSpacing/>
              <w:rPr>
                <w:bCs/>
                <w:color w:val="000000"/>
                <w:szCs w:val="24"/>
                <w:lang w:val="en-US"/>
              </w:rPr>
            </w:pPr>
            <w:r w:rsidRPr="002A57D6">
              <w:rPr>
                <w:bCs/>
                <w:color w:val="000000"/>
                <w:szCs w:val="24"/>
                <w:lang w:val="en-US"/>
              </w:rPr>
              <w:t>At the time I was on the mobile phone at the time and I got asked who was making all the noticed while in my front room at my computer desk</w:t>
            </w:r>
          </w:p>
          <w:p w14:paraId="63DAED4A" w14:textId="77777777" w:rsidR="0027685F" w:rsidRPr="002A57D6" w:rsidRDefault="0027685F" w:rsidP="002A57D6">
            <w:pPr>
              <w:spacing w:line="240" w:lineRule="auto"/>
              <w:contextualSpacing/>
              <w:rPr>
                <w:bCs/>
                <w:color w:val="000000"/>
                <w:szCs w:val="24"/>
                <w:lang w:val="en-US"/>
              </w:rPr>
            </w:pPr>
            <w:r w:rsidRPr="002A57D6">
              <w:rPr>
                <w:bCs/>
                <w:color w:val="000000"/>
                <w:szCs w:val="24"/>
                <w:lang w:val="en-US"/>
              </w:rPr>
              <w:t>While hearing the noise and there on after I decided not to go out of my front door due to what might re occur.</w:t>
            </w:r>
          </w:p>
          <w:p w14:paraId="60CE28F7" w14:textId="77777777" w:rsidR="0027685F" w:rsidRPr="002A57D6" w:rsidRDefault="0027685F" w:rsidP="002A57D6">
            <w:pPr>
              <w:spacing w:line="240" w:lineRule="auto"/>
              <w:contextualSpacing/>
              <w:rPr>
                <w:bCs/>
                <w:color w:val="000000"/>
                <w:szCs w:val="24"/>
                <w:lang w:val="en-US"/>
              </w:rPr>
            </w:pPr>
            <w:r w:rsidRPr="002A57D6">
              <w:rPr>
                <w:bCs/>
                <w:color w:val="000000"/>
                <w:szCs w:val="24"/>
                <w:lang w:val="en-US"/>
              </w:rPr>
              <w:t xml:space="preserve">I could hear footsteps in the flat 2 floors above me soon </w:t>
            </w:r>
            <w:proofErr w:type="gramStart"/>
            <w:r w:rsidRPr="002A57D6">
              <w:rPr>
                <w:bCs/>
                <w:color w:val="000000"/>
                <w:szCs w:val="24"/>
                <w:lang w:val="en-US"/>
              </w:rPr>
              <w:t>afterwards</w:t>
            </w:r>
            <w:proofErr w:type="gramEnd"/>
            <w:r w:rsidRPr="002A57D6">
              <w:rPr>
                <w:bCs/>
                <w:color w:val="000000"/>
                <w:szCs w:val="24"/>
                <w:lang w:val="en-US"/>
              </w:rPr>
              <w:t xml:space="preserve"> so I knew that the new occupiers of 117 had returned. </w:t>
            </w:r>
          </w:p>
          <w:p w14:paraId="600679F3" w14:textId="77777777" w:rsidR="0027685F" w:rsidRPr="002A57D6" w:rsidRDefault="0027685F" w:rsidP="002A57D6">
            <w:pPr>
              <w:spacing w:line="240" w:lineRule="auto"/>
              <w:contextualSpacing/>
              <w:rPr>
                <w:bCs/>
                <w:color w:val="000000"/>
                <w:szCs w:val="24"/>
                <w:lang w:val="en-US"/>
              </w:rPr>
            </w:pPr>
          </w:p>
          <w:p w14:paraId="73814088"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09598C4" w14:textId="77777777" w:rsidR="0027685F" w:rsidRPr="002A57D6" w:rsidRDefault="0027685F" w:rsidP="002A57D6">
            <w:pPr>
              <w:spacing w:line="240" w:lineRule="auto"/>
              <w:contextualSpacing/>
              <w:rPr>
                <w:color w:val="ED7D31" w:themeColor="accent2"/>
                <w:szCs w:val="24"/>
              </w:rPr>
            </w:pPr>
          </w:p>
          <w:p w14:paraId="46127EA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E92AD2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C08B59C" w14:textId="77777777" w:rsidR="0027685F" w:rsidRPr="002A57D6" w:rsidRDefault="0027685F" w:rsidP="002A57D6">
            <w:pPr>
              <w:spacing w:line="240" w:lineRule="auto"/>
              <w:contextualSpacing/>
              <w:rPr>
                <w:color w:val="ED7D31" w:themeColor="accent2"/>
                <w:szCs w:val="24"/>
              </w:rPr>
            </w:pPr>
          </w:p>
          <w:p w14:paraId="252C0DB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61722FD" w14:textId="77777777" w:rsidR="0027685F" w:rsidRPr="002A57D6" w:rsidRDefault="0027685F" w:rsidP="002A57D6">
            <w:pPr>
              <w:spacing w:line="240" w:lineRule="auto"/>
              <w:contextualSpacing/>
              <w:rPr>
                <w:color w:val="ED7D31" w:themeColor="accent2"/>
                <w:szCs w:val="24"/>
              </w:rPr>
            </w:pPr>
          </w:p>
          <w:p w14:paraId="60A600E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B7D7236" w14:textId="77777777" w:rsidR="0027685F" w:rsidRPr="002A57D6" w:rsidRDefault="0027685F" w:rsidP="002A57D6">
            <w:pPr>
              <w:spacing w:line="240" w:lineRule="auto"/>
              <w:contextualSpacing/>
              <w:rPr>
                <w:color w:val="ED7D31" w:themeColor="accent2"/>
                <w:szCs w:val="24"/>
              </w:rPr>
            </w:pPr>
          </w:p>
          <w:p w14:paraId="769368B7" w14:textId="004EB56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1025324A" w14:textId="60D3BEC8"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7E06F375" w14:textId="77777777" w:rsidR="0027685F" w:rsidRPr="002A57D6" w:rsidRDefault="0027685F" w:rsidP="002A57D6">
            <w:pPr>
              <w:spacing w:line="240" w:lineRule="auto"/>
              <w:contextualSpacing/>
              <w:rPr>
                <w:szCs w:val="24"/>
              </w:rPr>
            </w:pPr>
            <w:r w:rsidRPr="002A57D6">
              <w:rPr>
                <w:szCs w:val="24"/>
              </w:rPr>
              <w:t>My mother Stopped working on my website</w:t>
            </w:r>
          </w:p>
          <w:p w14:paraId="6BB6C0A5"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D095E92"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B7DDEC8" w14:textId="77777777" w:rsidR="0027685F" w:rsidRPr="002A57D6" w:rsidRDefault="0027685F" w:rsidP="002A57D6">
            <w:pPr>
              <w:spacing w:line="240" w:lineRule="auto"/>
              <w:contextualSpacing/>
              <w:rPr>
                <w:bCs/>
                <w:color w:val="000000"/>
                <w:szCs w:val="24"/>
                <w:lang w:val="en-US"/>
              </w:rPr>
            </w:pPr>
          </w:p>
          <w:p w14:paraId="36D86D08" w14:textId="77777777" w:rsidR="0027685F" w:rsidRPr="002A57D6" w:rsidRDefault="0027685F" w:rsidP="002A57D6">
            <w:pPr>
              <w:spacing w:line="240" w:lineRule="auto"/>
              <w:contextualSpacing/>
              <w:rPr>
                <w:b/>
                <w:color w:val="000000"/>
                <w:szCs w:val="24"/>
                <w:lang w:val="en-US"/>
              </w:rPr>
            </w:pPr>
          </w:p>
          <w:p w14:paraId="27DBA599" w14:textId="77777777" w:rsidR="0027685F" w:rsidRPr="002A57D6" w:rsidRDefault="0027685F" w:rsidP="002A57D6">
            <w:pPr>
              <w:tabs>
                <w:tab w:val="center" w:pos="4873"/>
                <w:tab w:val="left" w:pos="6311"/>
              </w:tabs>
              <w:spacing w:line="240" w:lineRule="auto"/>
              <w:contextualSpacing/>
              <w:jc w:val="center"/>
              <w:rPr>
                <w:b/>
                <w:szCs w:val="24"/>
                <w:lang w:eastAsia="en-GB"/>
              </w:rPr>
            </w:pPr>
            <w:r w:rsidRPr="002A57D6">
              <w:rPr>
                <w:b/>
                <w:color w:val="000000"/>
                <w:szCs w:val="24"/>
                <w:lang w:eastAsia="en-GB"/>
              </w:rPr>
              <w:t>Wednesday!</w:t>
            </w:r>
          </w:p>
          <w:p w14:paraId="306CA252"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03/07/2019</w:t>
            </w:r>
          </w:p>
          <w:p w14:paraId="529BDF0E" w14:textId="77777777" w:rsidR="0027685F" w:rsidRPr="002A57D6" w:rsidRDefault="0027685F" w:rsidP="002A57D6">
            <w:pPr>
              <w:spacing w:line="240" w:lineRule="auto"/>
              <w:contextualSpacing/>
              <w:jc w:val="center"/>
              <w:rPr>
                <w:b/>
                <w:color w:val="000000"/>
                <w:szCs w:val="24"/>
                <w:lang w:val="en-US"/>
              </w:rPr>
            </w:pPr>
          </w:p>
          <w:p w14:paraId="40C90FE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C74C9E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772250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102E79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77B5D3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2B45DF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03/07/2019</w:t>
            </w:r>
          </w:p>
          <w:p w14:paraId="3C8511FD" w14:textId="77777777" w:rsidR="0027685F" w:rsidRPr="002A57D6" w:rsidRDefault="0027685F" w:rsidP="002A57D6">
            <w:pPr>
              <w:spacing w:line="240" w:lineRule="auto"/>
              <w:contextualSpacing/>
              <w:rPr>
                <w:b/>
                <w:szCs w:val="24"/>
                <w:u w:val="single"/>
                <w:lang w:val="en-US"/>
              </w:rPr>
            </w:pPr>
          </w:p>
          <w:p w14:paraId="580FE12A"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43DE252"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5204A5F"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2D1C540"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0488FE92" w14:textId="77777777" w:rsidR="0027685F" w:rsidRPr="002A57D6" w:rsidRDefault="0027685F" w:rsidP="002A57D6">
            <w:pPr>
              <w:spacing w:line="240" w:lineRule="auto"/>
              <w:contextualSpacing/>
              <w:rPr>
                <w:szCs w:val="24"/>
                <w:lang w:eastAsia="en-GB"/>
              </w:rPr>
            </w:pPr>
          </w:p>
          <w:p w14:paraId="169AE41C"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F2DBB12"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86E8485"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2DEBA22" w14:textId="77777777" w:rsidR="0027685F" w:rsidRPr="002A57D6" w:rsidRDefault="0027685F" w:rsidP="002A57D6">
            <w:pPr>
              <w:spacing w:line="240" w:lineRule="auto"/>
              <w:contextualSpacing/>
              <w:rPr>
                <w:szCs w:val="24"/>
                <w:lang w:eastAsia="en-GB"/>
              </w:rPr>
            </w:pPr>
          </w:p>
          <w:p w14:paraId="25977FB2" w14:textId="77777777" w:rsidR="0027685F" w:rsidRPr="002A57D6" w:rsidRDefault="0027685F" w:rsidP="002A57D6">
            <w:pPr>
              <w:spacing w:line="240" w:lineRule="auto"/>
              <w:ind w:left="360"/>
              <w:contextualSpacing/>
              <w:rPr>
                <w:szCs w:val="24"/>
                <w:lang w:eastAsia="en-GB"/>
              </w:rPr>
            </w:pPr>
          </w:p>
          <w:p w14:paraId="400AA53C" w14:textId="77777777" w:rsidR="0027685F" w:rsidRPr="002A57D6" w:rsidRDefault="0027685F" w:rsidP="002A57D6">
            <w:pPr>
              <w:spacing w:line="240" w:lineRule="auto"/>
              <w:contextualSpacing/>
              <w:rPr>
                <w:szCs w:val="24"/>
                <w:lang w:eastAsia="en-GB"/>
              </w:rPr>
            </w:pPr>
            <w:r w:rsidRPr="002A57D6">
              <w:rPr>
                <w:szCs w:val="24"/>
                <w:lang w:eastAsia="en-GB"/>
              </w:rPr>
              <w:t>--</w:t>
            </w:r>
          </w:p>
          <w:p w14:paraId="7371B2E7" w14:textId="77777777" w:rsidR="0027685F" w:rsidRPr="002A57D6" w:rsidRDefault="0027685F" w:rsidP="002A57D6">
            <w:pPr>
              <w:spacing w:line="240" w:lineRule="auto"/>
              <w:contextualSpacing/>
              <w:rPr>
                <w:b/>
                <w:szCs w:val="24"/>
                <w:u w:val="single"/>
                <w:lang w:val="en-US"/>
              </w:rPr>
            </w:pPr>
          </w:p>
          <w:p w14:paraId="6BE94C64"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024778F" w14:textId="77777777" w:rsidR="0027685F" w:rsidRPr="002A57D6" w:rsidRDefault="0027685F" w:rsidP="002A57D6">
            <w:pPr>
              <w:spacing w:line="240" w:lineRule="auto"/>
              <w:contextualSpacing/>
              <w:rPr>
                <w:color w:val="ED7D31" w:themeColor="accent2"/>
                <w:szCs w:val="24"/>
              </w:rPr>
            </w:pPr>
          </w:p>
          <w:p w14:paraId="420BA40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3A197B5" w14:textId="77777777" w:rsidR="0027685F" w:rsidRPr="002A57D6" w:rsidRDefault="0027685F" w:rsidP="002A57D6">
            <w:pPr>
              <w:spacing w:line="240" w:lineRule="auto"/>
              <w:contextualSpacing/>
              <w:rPr>
                <w:color w:val="ED7D31" w:themeColor="accent2"/>
                <w:szCs w:val="24"/>
              </w:rPr>
            </w:pPr>
          </w:p>
          <w:p w14:paraId="7945E6C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9B41D78" w14:textId="77777777" w:rsidR="0027685F" w:rsidRPr="002A57D6" w:rsidRDefault="0027685F" w:rsidP="002A57D6">
            <w:pPr>
              <w:spacing w:line="240" w:lineRule="auto"/>
              <w:contextualSpacing/>
              <w:rPr>
                <w:color w:val="ED7D31" w:themeColor="accent2"/>
                <w:szCs w:val="24"/>
              </w:rPr>
            </w:pPr>
          </w:p>
          <w:p w14:paraId="5DDB33B9" w14:textId="06288502"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3D5C23B6" w14:textId="73BEAB02"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12D2DF5A" w14:textId="77777777" w:rsidR="0027685F" w:rsidRPr="002A57D6" w:rsidRDefault="0027685F" w:rsidP="002A57D6">
            <w:pPr>
              <w:spacing w:line="240" w:lineRule="auto"/>
              <w:contextualSpacing/>
              <w:rPr>
                <w:szCs w:val="24"/>
              </w:rPr>
            </w:pPr>
            <w:r w:rsidRPr="002A57D6">
              <w:rPr>
                <w:szCs w:val="24"/>
              </w:rPr>
              <w:t>My mother Stopped working on my website</w:t>
            </w:r>
          </w:p>
          <w:p w14:paraId="3ECF383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EAB87FE"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58CED19" w14:textId="77777777" w:rsidR="0027685F" w:rsidRPr="002A57D6" w:rsidRDefault="0027685F" w:rsidP="002A57D6">
            <w:pPr>
              <w:spacing w:line="240" w:lineRule="auto"/>
              <w:contextualSpacing/>
              <w:rPr>
                <w:b/>
                <w:color w:val="000000"/>
                <w:szCs w:val="24"/>
                <w:lang w:val="en-US"/>
              </w:rPr>
            </w:pPr>
          </w:p>
          <w:p w14:paraId="0A70990C" w14:textId="77777777" w:rsidR="0027685F" w:rsidRPr="002A57D6" w:rsidRDefault="0027685F" w:rsidP="002A57D6">
            <w:pPr>
              <w:spacing w:line="240" w:lineRule="auto"/>
              <w:contextualSpacing/>
              <w:jc w:val="center"/>
              <w:rPr>
                <w:b/>
                <w:color w:val="000000"/>
                <w:szCs w:val="24"/>
                <w:lang w:val="en-US"/>
              </w:rPr>
            </w:pPr>
          </w:p>
          <w:p w14:paraId="1CAC2758" w14:textId="77777777" w:rsidR="0027685F" w:rsidRPr="002A57D6" w:rsidRDefault="0027685F" w:rsidP="002A57D6">
            <w:pPr>
              <w:spacing w:line="240" w:lineRule="auto"/>
              <w:contextualSpacing/>
              <w:jc w:val="center"/>
              <w:rPr>
                <w:b/>
                <w:color w:val="000000"/>
                <w:szCs w:val="24"/>
                <w:lang w:val="en-US"/>
              </w:rPr>
            </w:pPr>
          </w:p>
          <w:p w14:paraId="136E2779" w14:textId="77777777" w:rsidR="0027685F" w:rsidRPr="002A57D6" w:rsidRDefault="0027685F" w:rsidP="002A57D6">
            <w:pPr>
              <w:spacing w:line="240" w:lineRule="auto"/>
              <w:contextualSpacing/>
              <w:jc w:val="center"/>
              <w:rPr>
                <w:b/>
                <w:szCs w:val="24"/>
                <w:lang w:eastAsia="en-GB"/>
              </w:rPr>
            </w:pPr>
            <w:r w:rsidRPr="002A57D6">
              <w:rPr>
                <w:b/>
                <w:color w:val="000000"/>
                <w:szCs w:val="24"/>
                <w:lang w:eastAsia="en-GB"/>
              </w:rPr>
              <w:t>Thursday!</w:t>
            </w:r>
          </w:p>
          <w:p w14:paraId="03ED11E5"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04/07/2019</w:t>
            </w:r>
          </w:p>
          <w:p w14:paraId="38D435DD" w14:textId="77777777" w:rsidR="0027685F" w:rsidRPr="002A57D6" w:rsidRDefault="0027685F" w:rsidP="002A57D6">
            <w:pPr>
              <w:spacing w:line="240" w:lineRule="auto"/>
              <w:contextualSpacing/>
              <w:jc w:val="center"/>
              <w:rPr>
                <w:b/>
                <w:color w:val="000000"/>
                <w:szCs w:val="24"/>
                <w:lang w:val="en-US"/>
              </w:rPr>
            </w:pPr>
          </w:p>
          <w:p w14:paraId="4023378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216F50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5C2574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B9BC4F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1E0271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F47DAB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04/07/2019</w:t>
            </w:r>
          </w:p>
          <w:p w14:paraId="229F98DF" w14:textId="77777777" w:rsidR="0027685F" w:rsidRPr="002A57D6" w:rsidRDefault="0027685F" w:rsidP="002A57D6">
            <w:pPr>
              <w:spacing w:line="240" w:lineRule="auto"/>
              <w:contextualSpacing/>
              <w:rPr>
                <w:b/>
                <w:color w:val="000000"/>
                <w:szCs w:val="24"/>
                <w:lang w:val="en-US"/>
              </w:rPr>
            </w:pPr>
          </w:p>
          <w:p w14:paraId="5FB8616D"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7E7833"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1D6220D"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EE551A5"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7E7A09C5" w14:textId="77777777" w:rsidR="0027685F" w:rsidRPr="002A57D6" w:rsidRDefault="0027685F" w:rsidP="002A57D6">
            <w:pPr>
              <w:spacing w:line="240" w:lineRule="auto"/>
              <w:contextualSpacing/>
              <w:rPr>
                <w:szCs w:val="24"/>
                <w:lang w:eastAsia="en-GB"/>
              </w:rPr>
            </w:pPr>
          </w:p>
          <w:p w14:paraId="2AD5BAD0"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46C74EF"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FCED795"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D31320B" w14:textId="77777777" w:rsidR="0027685F" w:rsidRPr="002A57D6" w:rsidRDefault="0027685F" w:rsidP="002A57D6">
            <w:pPr>
              <w:spacing w:line="240" w:lineRule="auto"/>
              <w:contextualSpacing/>
              <w:rPr>
                <w:szCs w:val="24"/>
                <w:lang w:eastAsia="en-GB"/>
              </w:rPr>
            </w:pPr>
          </w:p>
          <w:p w14:paraId="53598B57" w14:textId="77777777" w:rsidR="0027685F" w:rsidRPr="002A57D6" w:rsidRDefault="0027685F" w:rsidP="002A57D6">
            <w:pPr>
              <w:spacing w:line="240" w:lineRule="auto"/>
              <w:contextualSpacing/>
              <w:rPr>
                <w:szCs w:val="24"/>
                <w:lang w:eastAsia="en-GB"/>
              </w:rPr>
            </w:pPr>
            <w:r w:rsidRPr="002A57D6">
              <w:rPr>
                <w:szCs w:val="24"/>
                <w:lang w:eastAsia="en-GB"/>
              </w:rPr>
              <w:t>--</w:t>
            </w:r>
          </w:p>
          <w:p w14:paraId="2D435D0D" w14:textId="77777777" w:rsidR="0027685F" w:rsidRPr="002A57D6" w:rsidRDefault="0027685F" w:rsidP="002A57D6">
            <w:pPr>
              <w:spacing w:line="240" w:lineRule="auto"/>
              <w:contextualSpacing/>
              <w:rPr>
                <w:b/>
                <w:color w:val="000000"/>
                <w:szCs w:val="24"/>
                <w:lang w:val="en-US"/>
              </w:rPr>
            </w:pPr>
          </w:p>
          <w:p w14:paraId="0C558A67"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8AB3A41" w14:textId="77777777" w:rsidR="0027685F" w:rsidRPr="002A57D6" w:rsidRDefault="0027685F" w:rsidP="002A57D6">
            <w:pPr>
              <w:spacing w:line="240" w:lineRule="auto"/>
              <w:contextualSpacing/>
              <w:rPr>
                <w:color w:val="ED7D31" w:themeColor="accent2"/>
                <w:szCs w:val="24"/>
              </w:rPr>
            </w:pPr>
          </w:p>
          <w:p w14:paraId="6BE6A93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AF6F934" w14:textId="77777777" w:rsidR="0027685F" w:rsidRPr="002A57D6" w:rsidRDefault="0027685F" w:rsidP="002A57D6">
            <w:pPr>
              <w:spacing w:line="240" w:lineRule="auto"/>
              <w:contextualSpacing/>
              <w:rPr>
                <w:color w:val="ED7D31" w:themeColor="accent2"/>
                <w:szCs w:val="24"/>
              </w:rPr>
            </w:pPr>
          </w:p>
          <w:p w14:paraId="3FC2FF5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6CB1A21" w14:textId="77777777" w:rsidR="0027685F" w:rsidRPr="002A57D6" w:rsidRDefault="0027685F" w:rsidP="002A57D6">
            <w:pPr>
              <w:spacing w:line="240" w:lineRule="auto"/>
              <w:contextualSpacing/>
              <w:rPr>
                <w:color w:val="ED7D31" w:themeColor="accent2"/>
                <w:szCs w:val="24"/>
              </w:rPr>
            </w:pPr>
          </w:p>
          <w:p w14:paraId="28B63630" w14:textId="57FD077E"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71498CE0" w14:textId="20E1AAFD"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2DAE6B7B" w14:textId="77777777" w:rsidR="0027685F" w:rsidRPr="002A57D6" w:rsidRDefault="0027685F" w:rsidP="002A57D6">
            <w:pPr>
              <w:spacing w:line="240" w:lineRule="auto"/>
              <w:contextualSpacing/>
              <w:rPr>
                <w:szCs w:val="24"/>
              </w:rPr>
            </w:pPr>
            <w:r w:rsidRPr="002A57D6">
              <w:rPr>
                <w:szCs w:val="24"/>
              </w:rPr>
              <w:t>My mother Stopped working on my website</w:t>
            </w:r>
          </w:p>
          <w:p w14:paraId="175E1C2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06A2503"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31AA3B4" w14:textId="77777777" w:rsidR="0027685F" w:rsidRPr="002A57D6" w:rsidRDefault="0027685F" w:rsidP="002A57D6">
            <w:pPr>
              <w:spacing w:line="240" w:lineRule="auto"/>
              <w:contextualSpacing/>
              <w:rPr>
                <w:b/>
                <w:color w:val="000000"/>
                <w:szCs w:val="24"/>
                <w:lang w:val="en-US"/>
              </w:rPr>
            </w:pPr>
          </w:p>
          <w:p w14:paraId="40071266" w14:textId="77777777" w:rsidR="0027685F" w:rsidRPr="002A57D6" w:rsidRDefault="0027685F" w:rsidP="002A57D6">
            <w:pPr>
              <w:spacing w:line="240" w:lineRule="auto"/>
              <w:contextualSpacing/>
              <w:jc w:val="center"/>
              <w:rPr>
                <w:b/>
                <w:color w:val="000000"/>
                <w:szCs w:val="24"/>
                <w:lang w:val="en-US"/>
              </w:rPr>
            </w:pPr>
          </w:p>
          <w:p w14:paraId="6A599D02" w14:textId="77777777" w:rsidR="0027685F" w:rsidRPr="002A57D6" w:rsidRDefault="0027685F" w:rsidP="002A57D6">
            <w:pPr>
              <w:spacing w:line="240" w:lineRule="auto"/>
              <w:contextualSpacing/>
              <w:jc w:val="center"/>
              <w:rPr>
                <w:b/>
                <w:szCs w:val="24"/>
                <w:lang w:eastAsia="en-GB"/>
              </w:rPr>
            </w:pPr>
            <w:r w:rsidRPr="002A57D6">
              <w:rPr>
                <w:b/>
                <w:color w:val="000000"/>
                <w:szCs w:val="24"/>
                <w:lang w:eastAsia="en-GB"/>
              </w:rPr>
              <w:t>Friday!</w:t>
            </w:r>
          </w:p>
          <w:p w14:paraId="0AE93A49"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05/07/2019</w:t>
            </w:r>
          </w:p>
          <w:p w14:paraId="306DACDB" w14:textId="77777777" w:rsidR="0027685F" w:rsidRPr="002A57D6" w:rsidRDefault="0027685F" w:rsidP="002A57D6">
            <w:pPr>
              <w:spacing w:line="240" w:lineRule="auto"/>
              <w:contextualSpacing/>
              <w:jc w:val="center"/>
              <w:rPr>
                <w:b/>
                <w:color w:val="000000"/>
                <w:szCs w:val="24"/>
                <w:lang w:val="en-US"/>
              </w:rPr>
            </w:pPr>
          </w:p>
          <w:p w14:paraId="7A8D191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2083E6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14FC8E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CDBB9B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4713D6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74CBB8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05/07/2019</w:t>
            </w:r>
          </w:p>
          <w:p w14:paraId="45C23B13" w14:textId="77777777" w:rsidR="0027685F" w:rsidRPr="002A57D6" w:rsidRDefault="0027685F" w:rsidP="002A57D6">
            <w:pPr>
              <w:spacing w:line="240" w:lineRule="auto"/>
              <w:contextualSpacing/>
              <w:rPr>
                <w:b/>
                <w:color w:val="000000"/>
                <w:szCs w:val="24"/>
                <w:lang w:val="en-US"/>
              </w:rPr>
            </w:pPr>
          </w:p>
          <w:p w14:paraId="4761215E"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449E857"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2633F99"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48BC34C"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40D017F8" w14:textId="77777777" w:rsidR="0027685F" w:rsidRPr="002A57D6" w:rsidRDefault="0027685F" w:rsidP="002A57D6">
            <w:pPr>
              <w:spacing w:line="240" w:lineRule="auto"/>
              <w:contextualSpacing/>
              <w:rPr>
                <w:szCs w:val="24"/>
                <w:lang w:eastAsia="en-GB"/>
              </w:rPr>
            </w:pPr>
          </w:p>
          <w:p w14:paraId="0A346B60"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807F308"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4033361"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9D6CFEE" w14:textId="77777777" w:rsidR="0027685F" w:rsidRPr="002A57D6" w:rsidRDefault="0027685F" w:rsidP="002A57D6">
            <w:pPr>
              <w:spacing w:line="240" w:lineRule="auto"/>
              <w:contextualSpacing/>
              <w:rPr>
                <w:szCs w:val="24"/>
                <w:lang w:eastAsia="en-GB"/>
              </w:rPr>
            </w:pPr>
          </w:p>
          <w:p w14:paraId="10F3A013" w14:textId="77777777" w:rsidR="0027685F" w:rsidRPr="002A57D6" w:rsidRDefault="0027685F" w:rsidP="002A57D6">
            <w:pPr>
              <w:spacing w:line="240" w:lineRule="auto"/>
              <w:contextualSpacing/>
              <w:rPr>
                <w:szCs w:val="24"/>
                <w:lang w:eastAsia="en-GB"/>
              </w:rPr>
            </w:pPr>
            <w:r w:rsidRPr="002A57D6">
              <w:rPr>
                <w:szCs w:val="24"/>
                <w:lang w:eastAsia="en-GB"/>
              </w:rPr>
              <w:t>--</w:t>
            </w:r>
          </w:p>
          <w:p w14:paraId="6D50BEBC" w14:textId="77777777" w:rsidR="0027685F" w:rsidRPr="002A57D6" w:rsidRDefault="0027685F" w:rsidP="002A57D6">
            <w:pPr>
              <w:spacing w:line="240" w:lineRule="auto"/>
              <w:contextualSpacing/>
              <w:jc w:val="center"/>
              <w:rPr>
                <w:b/>
                <w:color w:val="000000"/>
                <w:szCs w:val="24"/>
                <w:lang w:val="en-US"/>
              </w:rPr>
            </w:pPr>
          </w:p>
          <w:p w14:paraId="4DB2173A"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1</w:t>
            </w:r>
          </w:p>
          <w:p w14:paraId="4431D95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Mother came to mine to sort out a few bits for me and asked me to come outside to her car when she arrived to give her what I needed to.</w:t>
            </w:r>
          </w:p>
          <w:p w14:paraId="476B030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This was at the Time of 2:00 Pm and when I done this, I decided to bring lady out to see mother as that is what my dog seem to want to do.</w:t>
            </w:r>
          </w:p>
          <w:p w14:paraId="6F60982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Mother was in a frantic rush and seemed to be a bit high rate, this may have been due to the sun being very hot and therefore making it aa hot day. When outside mother undone her passenger window so that she could quickly hurry off and as she done this, I felt the heat from inside her car hit my face. Straight away I understood that she could not take lady along with her as she was due to come back within five minutes and then disappear until I next see her.</w:t>
            </w:r>
          </w:p>
          <w:p w14:paraId="67BB1F1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lastRenderedPageBreak/>
              <w:t>I must have been outside for no longer than three minutes in total and I was heading back into my flat I took a look at my dog lady who had followed me up to the car door and she look a bit more unwell than she had been already so I knew that she was not going to be good at all.</w:t>
            </w:r>
          </w:p>
          <w:p w14:paraId="10A46AE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Once I had noticed how my dog lady was acting, I asked her to follow me back into my home, she seem to still want to say hello to my mother but she was already of within them moments of seconds.</w:t>
            </w:r>
          </w:p>
          <w:p w14:paraId="0EA7016F" w14:textId="77777777" w:rsidR="0027685F" w:rsidRPr="002A57D6" w:rsidRDefault="0027685F" w:rsidP="002A57D6">
            <w:pPr>
              <w:spacing w:line="240" w:lineRule="auto"/>
              <w:contextualSpacing/>
              <w:rPr>
                <w:color w:val="000000"/>
                <w:szCs w:val="24"/>
                <w:lang w:eastAsia="en-GB"/>
              </w:rPr>
            </w:pPr>
          </w:p>
          <w:p w14:paraId="37EEB20D"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2</w:t>
            </w:r>
          </w:p>
          <w:p w14:paraId="5B31757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Quite all day I did hear people come in and go out at the time of 19:32! </w:t>
            </w:r>
          </w:p>
          <w:p w14:paraId="137325ED" w14:textId="77777777" w:rsidR="0027685F" w:rsidRPr="002A57D6" w:rsidRDefault="0027685F" w:rsidP="002A57D6">
            <w:pPr>
              <w:spacing w:line="240" w:lineRule="auto"/>
              <w:rPr>
                <w:szCs w:val="24"/>
                <w:lang w:eastAsia="en-GB"/>
              </w:rPr>
            </w:pPr>
          </w:p>
          <w:p w14:paraId="4382BF94"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9FC5960" w14:textId="77777777" w:rsidR="0027685F" w:rsidRPr="002A57D6" w:rsidRDefault="0027685F" w:rsidP="002A57D6">
            <w:pPr>
              <w:spacing w:line="240" w:lineRule="auto"/>
              <w:contextualSpacing/>
              <w:rPr>
                <w:color w:val="ED7D31" w:themeColor="accent2"/>
                <w:szCs w:val="24"/>
              </w:rPr>
            </w:pPr>
          </w:p>
          <w:p w14:paraId="30FD6BB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51A8CB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69559FD" w14:textId="77777777" w:rsidR="0027685F" w:rsidRPr="002A57D6" w:rsidRDefault="0027685F" w:rsidP="002A57D6">
            <w:pPr>
              <w:spacing w:line="240" w:lineRule="auto"/>
              <w:contextualSpacing/>
              <w:rPr>
                <w:b/>
                <w:bCs/>
                <w:color w:val="ED7D31" w:themeColor="accent2"/>
                <w:szCs w:val="24"/>
                <w:u w:val="single"/>
                <w:lang w:val="en-US"/>
              </w:rPr>
            </w:pPr>
          </w:p>
          <w:p w14:paraId="0AAA356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3ECE5E05" w14:textId="77777777" w:rsidR="0027685F" w:rsidRPr="002A57D6" w:rsidRDefault="0027685F" w:rsidP="002A57D6">
            <w:pPr>
              <w:spacing w:line="240" w:lineRule="auto"/>
              <w:contextualSpacing/>
              <w:rPr>
                <w:color w:val="ED7D31" w:themeColor="accent2"/>
                <w:szCs w:val="24"/>
              </w:rPr>
            </w:pPr>
          </w:p>
          <w:p w14:paraId="0DF9BDD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0F564CF" w14:textId="77777777" w:rsidR="0027685F" w:rsidRPr="002A57D6" w:rsidRDefault="0027685F" w:rsidP="002A57D6">
            <w:pPr>
              <w:spacing w:line="240" w:lineRule="auto"/>
              <w:contextualSpacing/>
              <w:rPr>
                <w:color w:val="ED7D31" w:themeColor="accent2"/>
                <w:szCs w:val="24"/>
              </w:rPr>
            </w:pPr>
          </w:p>
          <w:p w14:paraId="21292268"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219B504" w14:textId="77777777" w:rsidR="0027685F" w:rsidRPr="002A57D6" w:rsidRDefault="0027685F" w:rsidP="002A57D6">
            <w:pPr>
              <w:spacing w:line="240" w:lineRule="auto"/>
              <w:contextualSpacing/>
              <w:rPr>
                <w:color w:val="ED7D31" w:themeColor="accent2"/>
                <w:szCs w:val="24"/>
              </w:rPr>
            </w:pPr>
          </w:p>
          <w:p w14:paraId="6F422DFF" w14:textId="49CF74DC"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58EB7DC8" w14:textId="43155846"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5D453C18" w14:textId="77777777" w:rsidR="0027685F" w:rsidRPr="002A57D6" w:rsidRDefault="0027685F" w:rsidP="002A57D6">
            <w:pPr>
              <w:spacing w:line="240" w:lineRule="auto"/>
              <w:contextualSpacing/>
              <w:rPr>
                <w:szCs w:val="24"/>
              </w:rPr>
            </w:pPr>
            <w:r w:rsidRPr="002A57D6">
              <w:rPr>
                <w:szCs w:val="24"/>
              </w:rPr>
              <w:t>My mother Stopped working on my website</w:t>
            </w:r>
          </w:p>
          <w:p w14:paraId="441F47C6"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F1155B6"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7121EB4" w14:textId="77777777" w:rsidR="0027685F" w:rsidRPr="002A57D6" w:rsidRDefault="0027685F" w:rsidP="002A57D6">
            <w:pPr>
              <w:spacing w:line="240" w:lineRule="auto"/>
              <w:rPr>
                <w:szCs w:val="24"/>
                <w:lang w:eastAsia="en-GB"/>
              </w:rPr>
            </w:pPr>
          </w:p>
          <w:p w14:paraId="6D30B555" w14:textId="77777777" w:rsidR="0027685F" w:rsidRPr="002A57D6" w:rsidRDefault="0027685F" w:rsidP="002A57D6">
            <w:pPr>
              <w:spacing w:line="240" w:lineRule="auto"/>
              <w:contextualSpacing/>
              <w:jc w:val="center"/>
              <w:rPr>
                <w:b/>
                <w:color w:val="000000"/>
                <w:szCs w:val="24"/>
                <w:lang w:val="en-US"/>
              </w:rPr>
            </w:pPr>
          </w:p>
          <w:p w14:paraId="00A964D6" w14:textId="77777777" w:rsidR="0027685F" w:rsidRPr="002A57D6" w:rsidRDefault="0027685F" w:rsidP="002A57D6">
            <w:pPr>
              <w:spacing w:line="240" w:lineRule="auto"/>
              <w:contextualSpacing/>
              <w:jc w:val="center"/>
              <w:rPr>
                <w:b/>
                <w:color w:val="000000"/>
                <w:szCs w:val="24"/>
                <w:lang w:val="en-US"/>
              </w:rPr>
            </w:pPr>
          </w:p>
          <w:p w14:paraId="7D8E0908" w14:textId="77777777" w:rsidR="0027685F" w:rsidRPr="002A57D6" w:rsidRDefault="0027685F" w:rsidP="002A57D6">
            <w:pPr>
              <w:spacing w:line="240" w:lineRule="auto"/>
              <w:contextualSpacing/>
              <w:jc w:val="center"/>
              <w:rPr>
                <w:b/>
                <w:color w:val="000000"/>
                <w:szCs w:val="24"/>
                <w:lang w:val="en-US"/>
              </w:rPr>
            </w:pPr>
          </w:p>
          <w:p w14:paraId="4CFD66F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30636500"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06/07/2019</w:t>
            </w:r>
          </w:p>
          <w:p w14:paraId="702679FA" w14:textId="77777777" w:rsidR="0027685F" w:rsidRPr="002A57D6" w:rsidRDefault="0027685F" w:rsidP="002A57D6">
            <w:pPr>
              <w:spacing w:line="240" w:lineRule="auto"/>
              <w:contextualSpacing/>
              <w:jc w:val="center"/>
              <w:rPr>
                <w:b/>
                <w:color w:val="000000"/>
                <w:szCs w:val="24"/>
                <w:lang w:val="en-US"/>
              </w:rPr>
            </w:pPr>
          </w:p>
          <w:p w14:paraId="0F2268E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61E395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08B4C0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AF1491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58DE44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F7C3BD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06/07/2019</w:t>
            </w:r>
          </w:p>
          <w:p w14:paraId="1C113141" w14:textId="77777777" w:rsidR="0027685F" w:rsidRPr="002A57D6" w:rsidRDefault="0027685F" w:rsidP="002A57D6">
            <w:pPr>
              <w:spacing w:line="240" w:lineRule="auto"/>
              <w:contextualSpacing/>
              <w:rPr>
                <w:b/>
                <w:color w:val="000000"/>
                <w:szCs w:val="24"/>
                <w:lang w:val="en-US"/>
              </w:rPr>
            </w:pPr>
          </w:p>
          <w:p w14:paraId="5A9B4548"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1BDBD9D"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71FFD70"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14A7D83"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01BE03E7" w14:textId="77777777" w:rsidR="0027685F" w:rsidRPr="002A57D6" w:rsidRDefault="0027685F" w:rsidP="002A57D6">
            <w:pPr>
              <w:spacing w:line="240" w:lineRule="auto"/>
              <w:contextualSpacing/>
              <w:rPr>
                <w:szCs w:val="24"/>
                <w:lang w:eastAsia="en-GB"/>
              </w:rPr>
            </w:pPr>
          </w:p>
          <w:p w14:paraId="71A86B50"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529D752"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1364DEB"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B57DDC6" w14:textId="77777777" w:rsidR="0027685F" w:rsidRPr="002A57D6" w:rsidRDefault="0027685F" w:rsidP="002A57D6">
            <w:pPr>
              <w:spacing w:line="240" w:lineRule="auto"/>
              <w:contextualSpacing/>
              <w:rPr>
                <w:szCs w:val="24"/>
                <w:lang w:eastAsia="en-GB"/>
              </w:rPr>
            </w:pPr>
          </w:p>
          <w:p w14:paraId="24E3F7FB" w14:textId="77777777" w:rsidR="0027685F" w:rsidRPr="002A57D6" w:rsidRDefault="0027685F" w:rsidP="002A57D6">
            <w:pPr>
              <w:spacing w:line="240" w:lineRule="auto"/>
              <w:contextualSpacing/>
              <w:rPr>
                <w:szCs w:val="24"/>
                <w:lang w:eastAsia="en-GB"/>
              </w:rPr>
            </w:pPr>
            <w:r w:rsidRPr="002A57D6">
              <w:rPr>
                <w:szCs w:val="24"/>
                <w:lang w:eastAsia="en-GB"/>
              </w:rPr>
              <w:t>--</w:t>
            </w:r>
          </w:p>
          <w:p w14:paraId="58AD262F" w14:textId="77777777" w:rsidR="0027685F" w:rsidRPr="002A57D6" w:rsidRDefault="0027685F" w:rsidP="002A57D6">
            <w:pPr>
              <w:spacing w:line="240" w:lineRule="auto"/>
              <w:contextualSpacing/>
              <w:rPr>
                <w:b/>
                <w:color w:val="000000"/>
                <w:szCs w:val="24"/>
                <w:lang w:val="en-US"/>
              </w:rPr>
            </w:pPr>
          </w:p>
          <w:p w14:paraId="059EB64A"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4C3E6DC" w14:textId="77777777" w:rsidR="0027685F" w:rsidRPr="002A57D6" w:rsidRDefault="0027685F" w:rsidP="002A57D6">
            <w:pPr>
              <w:spacing w:line="240" w:lineRule="auto"/>
              <w:rPr>
                <w:szCs w:val="24"/>
              </w:rPr>
            </w:pPr>
          </w:p>
          <w:p w14:paraId="5A7C65A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155A34B" w14:textId="77777777" w:rsidR="0027685F" w:rsidRPr="002A57D6" w:rsidRDefault="0027685F" w:rsidP="002A57D6">
            <w:pPr>
              <w:spacing w:line="240" w:lineRule="auto"/>
              <w:contextualSpacing/>
              <w:rPr>
                <w:color w:val="ED7D31" w:themeColor="accent2"/>
                <w:szCs w:val="24"/>
              </w:rPr>
            </w:pPr>
          </w:p>
          <w:p w14:paraId="7D66615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BB1326D" w14:textId="77777777" w:rsidR="0027685F" w:rsidRPr="002A57D6" w:rsidRDefault="0027685F" w:rsidP="002A57D6">
            <w:pPr>
              <w:spacing w:line="240" w:lineRule="auto"/>
              <w:contextualSpacing/>
              <w:rPr>
                <w:color w:val="ED7D31" w:themeColor="accent2"/>
                <w:szCs w:val="24"/>
              </w:rPr>
            </w:pPr>
          </w:p>
          <w:p w14:paraId="37E86820" w14:textId="714C80A5"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 xml:space="preserve">Time </w:t>
            </w:r>
            <w:r w:rsidR="001A12AF" w:rsidRPr="002A57D6">
              <w:rPr>
                <w:b/>
                <w:bCs/>
                <w:color w:val="ED7D31" w:themeColor="accent2"/>
                <w:szCs w:val="24"/>
                <w:u w:val="single"/>
              </w:rPr>
              <w:t>Spent Building.</w:t>
            </w:r>
          </w:p>
          <w:p w14:paraId="69EF5602" w14:textId="7DAEED53"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1DC38862" w14:textId="77777777" w:rsidR="0027685F" w:rsidRPr="002A57D6" w:rsidRDefault="0027685F" w:rsidP="002A57D6">
            <w:pPr>
              <w:spacing w:line="240" w:lineRule="auto"/>
              <w:contextualSpacing/>
              <w:rPr>
                <w:szCs w:val="24"/>
              </w:rPr>
            </w:pPr>
            <w:r w:rsidRPr="002A57D6">
              <w:rPr>
                <w:szCs w:val="24"/>
              </w:rPr>
              <w:t>My mother Stopped working on my website</w:t>
            </w:r>
          </w:p>
          <w:p w14:paraId="7153E28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A264776"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9903B6D" w14:textId="77777777" w:rsidR="0027685F" w:rsidRPr="002A57D6" w:rsidRDefault="0027685F" w:rsidP="002A57D6">
            <w:pPr>
              <w:spacing w:line="240" w:lineRule="auto"/>
              <w:contextualSpacing/>
              <w:rPr>
                <w:b/>
                <w:color w:val="000000"/>
                <w:szCs w:val="24"/>
                <w:lang w:val="en-US"/>
              </w:rPr>
            </w:pPr>
          </w:p>
          <w:p w14:paraId="5D44C253" w14:textId="77777777" w:rsidR="0027685F" w:rsidRPr="002A57D6" w:rsidRDefault="0027685F" w:rsidP="002A57D6">
            <w:pPr>
              <w:spacing w:line="240" w:lineRule="auto"/>
              <w:contextualSpacing/>
              <w:rPr>
                <w:b/>
                <w:color w:val="000000"/>
                <w:szCs w:val="24"/>
                <w:lang w:val="en-US"/>
              </w:rPr>
            </w:pPr>
          </w:p>
          <w:p w14:paraId="31DFE26A" w14:textId="77777777" w:rsidR="0027685F" w:rsidRPr="002A57D6" w:rsidRDefault="0027685F" w:rsidP="002A57D6">
            <w:pPr>
              <w:spacing w:line="240" w:lineRule="auto"/>
              <w:contextualSpacing/>
              <w:jc w:val="center"/>
              <w:rPr>
                <w:b/>
                <w:color w:val="000000"/>
                <w:szCs w:val="24"/>
                <w:lang w:val="en-US"/>
              </w:rPr>
            </w:pPr>
          </w:p>
          <w:p w14:paraId="74FDC47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4665E4EA"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07/07/2019</w:t>
            </w:r>
          </w:p>
          <w:p w14:paraId="4E0BB1F5" w14:textId="77777777" w:rsidR="0027685F" w:rsidRPr="002A57D6" w:rsidRDefault="0027685F" w:rsidP="002A57D6">
            <w:pPr>
              <w:spacing w:line="240" w:lineRule="auto"/>
              <w:contextualSpacing/>
              <w:jc w:val="center"/>
              <w:rPr>
                <w:b/>
                <w:color w:val="000000"/>
                <w:szCs w:val="24"/>
                <w:lang w:val="en-US"/>
              </w:rPr>
            </w:pPr>
          </w:p>
          <w:p w14:paraId="31B6F2C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28B750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B169AF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D43B96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A2C0BF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6D4E0D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07/07/2019</w:t>
            </w:r>
          </w:p>
          <w:p w14:paraId="1FC39D6F" w14:textId="77777777" w:rsidR="0027685F" w:rsidRPr="002A57D6" w:rsidRDefault="0027685F" w:rsidP="002A57D6">
            <w:pPr>
              <w:spacing w:line="240" w:lineRule="auto"/>
              <w:contextualSpacing/>
              <w:rPr>
                <w:b/>
                <w:color w:val="000000"/>
                <w:szCs w:val="24"/>
                <w:lang w:val="en-US"/>
              </w:rPr>
            </w:pPr>
          </w:p>
          <w:p w14:paraId="2E7B7DAC"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290FADD"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EF4BFC9"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E6E5125"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592BCB16" w14:textId="77777777" w:rsidR="0027685F" w:rsidRPr="002A57D6" w:rsidRDefault="0027685F" w:rsidP="002A57D6">
            <w:pPr>
              <w:spacing w:line="240" w:lineRule="auto"/>
              <w:contextualSpacing/>
              <w:rPr>
                <w:szCs w:val="24"/>
                <w:lang w:eastAsia="en-GB"/>
              </w:rPr>
            </w:pPr>
          </w:p>
          <w:p w14:paraId="001AF23F"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4CC19E7"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50A838B"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F653E71" w14:textId="77777777" w:rsidR="0027685F" w:rsidRPr="002A57D6" w:rsidRDefault="0027685F" w:rsidP="002A57D6">
            <w:pPr>
              <w:spacing w:line="240" w:lineRule="auto"/>
              <w:contextualSpacing/>
              <w:rPr>
                <w:szCs w:val="24"/>
                <w:lang w:eastAsia="en-GB"/>
              </w:rPr>
            </w:pPr>
          </w:p>
          <w:p w14:paraId="2A1951D0" w14:textId="77777777" w:rsidR="0027685F" w:rsidRPr="002A57D6" w:rsidRDefault="0027685F" w:rsidP="002A57D6">
            <w:pPr>
              <w:spacing w:line="240" w:lineRule="auto"/>
              <w:contextualSpacing/>
              <w:rPr>
                <w:szCs w:val="24"/>
                <w:lang w:eastAsia="en-GB"/>
              </w:rPr>
            </w:pPr>
            <w:r w:rsidRPr="002A57D6">
              <w:rPr>
                <w:szCs w:val="24"/>
                <w:lang w:eastAsia="en-GB"/>
              </w:rPr>
              <w:t>--</w:t>
            </w:r>
          </w:p>
          <w:p w14:paraId="28646D75" w14:textId="77777777" w:rsidR="0027685F" w:rsidRPr="002A57D6" w:rsidRDefault="0027685F" w:rsidP="002A57D6">
            <w:pPr>
              <w:spacing w:line="240" w:lineRule="auto"/>
              <w:contextualSpacing/>
              <w:rPr>
                <w:b/>
                <w:color w:val="000000"/>
                <w:szCs w:val="24"/>
                <w:lang w:val="en-US"/>
              </w:rPr>
            </w:pPr>
          </w:p>
          <w:p w14:paraId="2FC7F3A0"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1</w:t>
            </w:r>
          </w:p>
          <w:p w14:paraId="24DA1DF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Someone and most likely Stain started with a drill on the wall from 117</w:t>
            </w:r>
          </w:p>
          <w:p w14:paraId="5EBC423A" w14:textId="77777777" w:rsidR="0027685F" w:rsidRPr="002A57D6" w:rsidRDefault="0027685F" w:rsidP="002A57D6">
            <w:pPr>
              <w:spacing w:line="240" w:lineRule="auto"/>
              <w:contextualSpacing/>
              <w:rPr>
                <w:color w:val="000000"/>
                <w:szCs w:val="24"/>
                <w:lang w:eastAsia="en-GB"/>
              </w:rPr>
            </w:pPr>
          </w:p>
          <w:p w14:paraId="77459F6E" w14:textId="77777777" w:rsidR="0027685F" w:rsidRPr="002A57D6" w:rsidRDefault="0027685F" w:rsidP="002A57D6">
            <w:pPr>
              <w:spacing w:line="240" w:lineRule="auto"/>
              <w:contextualSpacing/>
              <w:rPr>
                <w:b/>
                <w:bCs/>
                <w:color w:val="000000"/>
                <w:szCs w:val="24"/>
                <w:u w:val="single"/>
                <w:lang w:eastAsia="en-GB"/>
              </w:rPr>
            </w:pPr>
            <w:r w:rsidRPr="002A57D6">
              <w:rPr>
                <w:b/>
                <w:bCs/>
                <w:color w:val="000000"/>
                <w:szCs w:val="24"/>
                <w:u w:val="single"/>
                <w:lang w:eastAsia="en-GB"/>
              </w:rPr>
              <w:t>2</w:t>
            </w:r>
          </w:p>
          <w:p w14:paraId="45024289" w14:textId="77777777" w:rsidR="0027685F" w:rsidRPr="002A57D6" w:rsidRDefault="0027685F" w:rsidP="002A57D6">
            <w:pPr>
              <w:spacing w:line="240" w:lineRule="auto"/>
              <w:contextualSpacing/>
              <w:rPr>
                <w:b/>
                <w:bCs/>
                <w:color w:val="000000"/>
                <w:szCs w:val="24"/>
                <w:u w:val="single"/>
                <w:lang w:eastAsia="en-GB"/>
              </w:rPr>
            </w:pPr>
            <w:r w:rsidRPr="002A57D6">
              <w:rPr>
                <w:b/>
                <w:bCs/>
                <w:color w:val="000000"/>
                <w:szCs w:val="24"/>
                <w:u w:val="single"/>
                <w:lang w:eastAsia="en-GB"/>
              </w:rPr>
              <w:t>Ozzie then afterwards started on his wall with a drill.</w:t>
            </w:r>
          </w:p>
          <w:p w14:paraId="02BF5A1D" w14:textId="77777777" w:rsidR="0027685F" w:rsidRPr="002A57D6" w:rsidRDefault="0027685F" w:rsidP="002A57D6">
            <w:pPr>
              <w:spacing w:line="240" w:lineRule="auto"/>
              <w:contextualSpacing/>
              <w:rPr>
                <w:b/>
                <w:color w:val="000000"/>
                <w:szCs w:val="24"/>
                <w:lang w:val="en-US"/>
              </w:rPr>
            </w:pPr>
          </w:p>
          <w:p w14:paraId="01F0C3EF"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C99608D" w14:textId="77777777" w:rsidR="0027685F" w:rsidRPr="002A57D6" w:rsidRDefault="0027685F" w:rsidP="002A57D6">
            <w:pPr>
              <w:spacing w:line="240" w:lineRule="auto"/>
              <w:contextualSpacing/>
              <w:rPr>
                <w:color w:val="ED7D31" w:themeColor="accent2"/>
                <w:szCs w:val="24"/>
              </w:rPr>
            </w:pPr>
          </w:p>
          <w:p w14:paraId="7319B89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CCB53F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F61DE29" w14:textId="77777777" w:rsidR="0027685F" w:rsidRPr="002A57D6" w:rsidRDefault="0027685F" w:rsidP="002A57D6">
            <w:pPr>
              <w:spacing w:line="240" w:lineRule="auto"/>
              <w:contextualSpacing/>
              <w:rPr>
                <w:b/>
                <w:bCs/>
                <w:color w:val="ED7D31" w:themeColor="accent2"/>
                <w:szCs w:val="24"/>
                <w:u w:val="single"/>
                <w:lang w:val="en-US"/>
              </w:rPr>
            </w:pPr>
          </w:p>
          <w:p w14:paraId="4894AF2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0B101FFF" w14:textId="77777777" w:rsidR="0027685F" w:rsidRPr="002A57D6" w:rsidRDefault="0027685F" w:rsidP="002A57D6">
            <w:pPr>
              <w:spacing w:line="240" w:lineRule="auto"/>
              <w:contextualSpacing/>
              <w:rPr>
                <w:color w:val="ED7D31" w:themeColor="accent2"/>
                <w:szCs w:val="24"/>
              </w:rPr>
            </w:pPr>
          </w:p>
          <w:p w14:paraId="04A82F4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32ADF75" w14:textId="77777777" w:rsidR="0027685F" w:rsidRPr="002A57D6" w:rsidRDefault="0027685F" w:rsidP="002A57D6">
            <w:pPr>
              <w:spacing w:line="240" w:lineRule="auto"/>
              <w:contextualSpacing/>
              <w:rPr>
                <w:color w:val="ED7D31" w:themeColor="accent2"/>
                <w:szCs w:val="24"/>
              </w:rPr>
            </w:pPr>
          </w:p>
          <w:p w14:paraId="5ECB6079"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B40DB0C" w14:textId="77777777" w:rsidR="0027685F" w:rsidRPr="002A57D6" w:rsidRDefault="0027685F" w:rsidP="002A57D6">
            <w:pPr>
              <w:spacing w:line="240" w:lineRule="auto"/>
              <w:contextualSpacing/>
              <w:rPr>
                <w:color w:val="ED7D31" w:themeColor="accent2"/>
                <w:szCs w:val="24"/>
              </w:rPr>
            </w:pPr>
          </w:p>
          <w:p w14:paraId="42203413" w14:textId="00BFB185"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687A9923" w14:textId="5DF91472"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4251C48F" w14:textId="77777777" w:rsidR="0027685F" w:rsidRPr="002A57D6" w:rsidRDefault="0027685F" w:rsidP="002A57D6">
            <w:pPr>
              <w:spacing w:line="240" w:lineRule="auto"/>
              <w:contextualSpacing/>
              <w:rPr>
                <w:szCs w:val="24"/>
              </w:rPr>
            </w:pPr>
            <w:r w:rsidRPr="002A57D6">
              <w:rPr>
                <w:szCs w:val="24"/>
              </w:rPr>
              <w:t>My mother Stopped working on my website</w:t>
            </w:r>
          </w:p>
          <w:p w14:paraId="55EE6A8E"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67AA3CD"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9EABDA0" w14:textId="77777777" w:rsidR="0027685F" w:rsidRPr="002A57D6" w:rsidRDefault="0027685F" w:rsidP="002A57D6">
            <w:pPr>
              <w:spacing w:line="240" w:lineRule="auto"/>
              <w:contextualSpacing/>
              <w:rPr>
                <w:b/>
                <w:color w:val="000000"/>
                <w:szCs w:val="24"/>
                <w:lang w:val="en-US"/>
              </w:rPr>
            </w:pPr>
          </w:p>
          <w:p w14:paraId="5D7967E8" w14:textId="77777777" w:rsidR="0027685F" w:rsidRPr="002A57D6" w:rsidRDefault="0027685F" w:rsidP="002A57D6">
            <w:pPr>
              <w:spacing w:line="240" w:lineRule="auto"/>
              <w:contextualSpacing/>
              <w:jc w:val="center"/>
              <w:rPr>
                <w:b/>
                <w:color w:val="000000"/>
                <w:szCs w:val="24"/>
                <w:lang w:val="en-US"/>
              </w:rPr>
            </w:pPr>
          </w:p>
          <w:p w14:paraId="159425BF" w14:textId="77777777" w:rsidR="0027685F" w:rsidRPr="002A57D6" w:rsidRDefault="0027685F" w:rsidP="002A57D6">
            <w:pPr>
              <w:spacing w:line="240" w:lineRule="auto"/>
              <w:contextualSpacing/>
              <w:jc w:val="center"/>
              <w:rPr>
                <w:b/>
                <w:color w:val="000000"/>
                <w:szCs w:val="24"/>
                <w:lang w:val="en-US"/>
              </w:rPr>
            </w:pPr>
          </w:p>
          <w:p w14:paraId="6F78CA8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Monday!</w:t>
            </w:r>
          </w:p>
          <w:p w14:paraId="07FE9B73"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08/07/2019</w:t>
            </w:r>
          </w:p>
          <w:p w14:paraId="4D9E4EBD" w14:textId="77777777" w:rsidR="0027685F" w:rsidRPr="002A57D6" w:rsidRDefault="0027685F" w:rsidP="002A57D6">
            <w:pPr>
              <w:spacing w:line="240" w:lineRule="auto"/>
              <w:contextualSpacing/>
              <w:jc w:val="center"/>
              <w:rPr>
                <w:b/>
                <w:color w:val="000000"/>
                <w:szCs w:val="24"/>
                <w:lang w:val="en-US"/>
              </w:rPr>
            </w:pPr>
          </w:p>
          <w:p w14:paraId="4D3F78D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70B6AD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C0F277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5C6A5DF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7A2D29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C760E9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08/07/2019</w:t>
            </w:r>
          </w:p>
          <w:p w14:paraId="1819F2E6" w14:textId="77777777" w:rsidR="0027685F" w:rsidRPr="002A57D6" w:rsidRDefault="0027685F" w:rsidP="002A57D6">
            <w:pPr>
              <w:spacing w:line="240" w:lineRule="auto"/>
              <w:contextualSpacing/>
              <w:rPr>
                <w:b/>
                <w:color w:val="000000"/>
                <w:szCs w:val="24"/>
                <w:lang w:val="en-US"/>
              </w:rPr>
            </w:pPr>
          </w:p>
          <w:p w14:paraId="36881EB2"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F0E74E6"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8A7540E"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6504EEB"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21F038D5" w14:textId="77777777" w:rsidR="0027685F" w:rsidRPr="002A57D6" w:rsidRDefault="0027685F" w:rsidP="002A57D6">
            <w:pPr>
              <w:spacing w:line="240" w:lineRule="auto"/>
              <w:contextualSpacing/>
              <w:rPr>
                <w:szCs w:val="24"/>
                <w:lang w:eastAsia="en-GB"/>
              </w:rPr>
            </w:pPr>
          </w:p>
          <w:p w14:paraId="17C10458"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2D069F3"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07D8224" w14:textId="092C433D"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21C3A8E" w14:textId="0FFF0054" w:rsidR="008344E4" w:rsidRPr="002A57D6" w:rsidRDefault="008344E4" w:rsidP="002A57D6">
            <w:pPr>
              <w:spacing w:line="240" w:lineRule="auto"/>
              <w:ind w:left="360"/>
              <w:contextualSpacing/>
              <w:rPr>
                <w:szCs w:val="24"/>
                <w:lang w:eastAsia="en-GB"/>
              </w:rPr>
            </w:pPr>
          </w:p>
          <w:p w14:paraId="4F716077" w14:textId="77777777" w:rsidR="008344E4" w:rsidRPr="002A57D6" w:rsidRDefault="008344E4" w:rsidP="002A57D6">
            <w:pPr>
              <w:spacing w:line="240" w:lineRule="auto"/>
              <w:rPr>
                <w:b/>
                <w:bCs/>
                <w:szCs w:val="24"/>
                <w:u w:val="single"/>
              </w:rPr>
            </w:pPr>
            <w:r w:rsidRPr="002A57D6">
              <w:rPr>
                <w:b/>
                <w:bCs/>
                <w:szCs w:val="24"/>
                <w:u w:val="single"/>
              </w:rPr>
              <w:t>38.</w:t>
            </w:r>
          </w:p>
          <w:p w14:paraId="4B8E8CF9" w14:textId="77777777" w:rsidR="008344E4" w:rsidRPr="002A57D6" w:rsidRDefault="008344E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6C2FAD5" w14:textId="77777777" w:rsidR="008344E4" w:rsidRPr="002A57D6" w:rsidRDefault="008344E4" w:rsidP="002A57D6">
            <w:pPr>
              <w:spacing w:line="240" w:lineRule="auto"/>
              <w:ind w:left="360"/>
              <w:rPr>
                <w:szCs w:val="24"/>
              </w:rPr>
            </w:pPr>
            <w:r w:rsidRPr="002A57D6">
              <w:rPr>
                <w:szCs w:val="24"/>
              </w:rPr>
              <w:t xml:space="preserve">38. 1. 1 </w:t>
            </w:r>
          </w:p>
          <w:p w14:paraId="711D9711" w14:textId="77777777" w:rsidR="008344E4" w:rsidRPr="002A57D6" w:rsidRDefault="008344E4" w:rsidP="002A57D6">
            <w:pPr>
              <w:spacing w:line="240" w:lineRule="auto"/>
              <w:ind w:left="360"/>
              <w:rPr>
                <w:szCs w:val="24"/>
              </w:rPr>
            </w:pPr>
            <w:r w:rsidRPr="002A57D6">
              <w:rPr>
                <w:szCs w:val="24"/>
              </w:rPr>
              <w:t>lorraine32@blueyonder Council contact [SEC=OFFICIAL 5</w:t>
            </w:r>
          </w:p>
          <w:p w14:paraId="17395147" w14:textId="77777777" w:rsidR="008344E4" w:rsidRPr="002A57D6" w:rsidRDefault="008344E4" w:rsidP="002A57D6">
            <w:pPr>
              <w:spacing w:line="240" w:lineRule="auto"/>
              <w:ind w:left="360"/>
              <w:rPr>
                <w:szCs w:val="24"/>
              </w:rPr>
            </w:pPr>
            <w:r w:rsidRPr="002A57D6">
              <w:rPr>
                <w:szCs w:val="24"/>
                <w:highlight w:val="green"/>
              </w:rPr>
              <w:t>08/07/2019</w:t>
            </w:r>
          </w:p>
          <w:p w14:paraId="0CEFCC11" w14:textId="77777777" w:rsidR="008344E4" w:rsidRPr="002A57D6" w:rsidRDefault="008344E4"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380,381,382,383,384</w:t>
            </w:r>
          </w:p>
          <w:p w14:paraId="19F68A61" w14:textId="77777777" w:rsidR="0027685F" w:rsidRPr="002A57D6" w:rsidRDefault="0027685F" w:rsidP="002A57D6">
            <w:pPr>
              <w:spacing w:line="240" w:lineRule="auto"/>
              <w:contextualSpacing/>
              <w:rPr>
                <w:szCs w:val="24"/>
                <w:lang w:eastAsia="en-GB"/>
              </w:rPr>
            </w:pPr>
          </w:p>
          <w:p w14:paraId="222762EA" w14:textId="77777777" w:rsidR="0027685F" w:rsidRPr="002A57D6" w:rsidRDefault="0027685F" w:rsidP="002A57D6">
            <w:pPr>
              <w:spacing w:line="240" w:lineRule="auto"/>
              <w:contextualSpacing/>
              <w:rPr>
                <w:szCs w:val="24"/>
                <w:lang w:eastAsia="en-GB"/>
              </w:rPr>
            </w:pPr>
            <w:r w:rsidRPr="002A57D6">
              <w:rPr>
                <w:szCs w:val="24"/>
                <w:lang w:eastAsia="en-GB"/>
              </w:rPr>
              <w:t>--</w:t>
            </w:r>
          </w:p>
          <w:p w14:paraId="5C0A5CE9" w14:textId="22F8CB1A" w:rsidR="0027685F" w:rsidRPr="002A57D6" w:rsidRDefault="0027685F" w:rsidP="002A57D6">
            <w:pPr>
              <w:spacing w:line="240" w:lineRule="auto"/>
              <w:contextualSpacing/>
              <w:rPr>
                <w:b/>
                <w:color w:val="000000"/>
                <w:szCs w:val="24"/>
                <w:lang w:val="en-US"/>
              </w:rPr>
            </w:pPr>
          </w:p>
          <w:p w14:paraId="01C6AA56" w14:textId="77777777" w:rsidR="008344E4" w:rsidRPr="002A57D6" w:rsidRDefault="008344E4" w:rsidP="002A57D6">
            <w:pPr>
              <w:spacing w:line="240" w:lineRule="auto"/>
              <w:rPr>
                <w:b/>
                <w:bCs/>
                <w:szCs w:val="24"/>
                <w:u w:val="single"/>
              </w:rPr>
            </w:pPr>
            <w:r w:rsidRPr="002A57D6">
              <w:rPr>
                <w:b/>
                <w:bCs/>
                <w:szCs w:val="24"/>
                <w:u w:val="single"/>
              </w:rPr>
              <w:t>38.</w:t>
            </w:r>
          </w:p>
          <w:p w14:paraId="3D81660E" w14:textId="77777777" w:rsidR="008344E4" w:rsidRPr="002A57D6" w:rsidRDefault="008344E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8350580" w14:textId="77777777" w:rsidR="008344E4" w:rsidRPr="002A57D6" w:rsidRDefault="008344E4" w:rsidP="002A57D6">
            <w:pPr>
              <w:spacing w:line="240" w:lineRule="auto"/>
              <w:rPr>
                <w:szCs w:val="24"/>
              </w:rPr>
            </w:pPr>
            <w:r w:rsidRPr="002A57D6">
              <w:rPr>
                <w:szCs w:val="24"/>
              </w:rPr>
              <w:t xml:space="preserve">38. 1. 1 </w:t>
            </w:r>
          </w:p>
          <w:p w14:paraId="1520C4E3" w14:textId="77777777" w:rsidR="008344E4" w:rsidRPr="002A57D6" w:rsidRDefault="008344E4" w:rsidP="002A57D6">
            <w:pPr>
              <w:spacing w:line="240" w:lineRule="auto"/>
              <w:rPr>
                <w:szCs w:val="24"/>
              </w:rPr>
            </w:pPr>
            <w:r w:rsidRPr="002A57D6">
              <w:rPr>
                <w:szCs w:val="24"/>
              </w:rPr>
              <w:t>lorraine32@blueyonder Council contact [SEC=OFFICIAL 5</w:t>
            </w:r>
          </w:p>
          <w:p w14:paraId="252DF396" w14:textId="77777777" w:rsidR="008344E4" w:rsidRPr="002A57D6" w:rsidRDefault="008344E4" w:rsidP="002A57D6">
            <w:pPr>
              <w:spacing w:line="240" w:lineRule="auto"/>
              <w:rPr>
                <w:szCs w:val="24"/>
              </w:rPr>
            </w:pPr>
            <w:r w:rsidRPr="002A57D6">
              <w:rPr>
                <w:szCs w:val="24"/>
              </w:rPr>
              <w:t>08/07/2019</w:t>
            </w:r>
          </w:p>
          <w:p w14:paraId="6EE68107" w14:textId="77777777" w:rsidR="008344E4" w:rsidRPr="002A57D6" w:rsidRDefault="008344E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380,381,382,383,384</w:t>
            </w:r>
          </w:p>
          <w:p w14:paraId="1BF0EAF2" w14:textId="77777777" w:rsidR="008344E4" w:rsidRPr="002A57D6" w:rsidRDefault="008344E4" w:rsidP="002A57D6">
            <w:pPr>
              <w:spacing w:line="240" w:lineRule="auto"/>
              <w:rPr>
                <w:szCs w:val="24"/>
                <w:lang w:val="en-US" w:eastAsia="en-GB"/>
              </w:rPr>
            </w:pPr>
            <w:r w:rsidRPr="002A57D6">
              <w:rPr>
                <w:szCs w:val="24"/>
                <w:lang w:val="en-US" w:eastAsia="en-GB"/>
              </w:rPr>
              <w:t>--</w:t>
            </w:r>
          </w:p>
          <w:p w14:paraId="04721411"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380,</w:t>
            </w:r>
          </w:p>
          <w:p w14:paraId="277894F6"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1042" w:history="1">
              <w:r w:rsidRPr="002A57D6">
                <w:rPr>
                  <w:color w:val="0000FF"/>
                  <w:szCs w:val="24"/>
                  <w:u w:val="single"/>
                  <w:lang w:eastAsia="en-GB"/>
                </w:rPr>
                <w:t>lorraine32@blueyonder.co.uk</w:t>
              </w:r>
            </w:hyperlink>
            <w:r w:rsidRPr="002A57D6">
              <w:rPr>
                <w:szCs w:val="24"/>
                <w:lang w:eastAsia="en-GB"/>
              </w:rPr>
              <w:t>&gt;</w:t>
            </w:r>
          </w:p>
          <w:p w14:paraId="57F77177"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08 July 2019 17:58</w:t>
            </w:r>
          </w:p>
          <w:p w14:paraId="4AC8C2BD"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'complaints and information'</w:t>
            </w:r>
          </w:p>
          <w:p w14:paraId="12E3A4B4" w14:textId="77777777" w:rsidR="008344E4" w:rsidRPr="002A57D6" w:rsidRDefault="008344E4"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Letter regarding Council contact </w:t>
            </w:r>
            <w:r w:rsidRPr="002A57D6">
              <w:rPr>
                <w:b/>
                <w:bCs/>
                <w:color w:val="000000"/>
                <w:szCs w:val="24"/>
                <w:lang w:eastAsia="en-GB"/>
              </w:rPr>
              <w:t>[SEC=OFFICIAL]</w:t>
            </w:r>
          </w:p>
          <w:p w14:paraId="42325147" w14:textId="77777777" w:rsidR="008344E4" w:rsidRPr="002A57D6" w:rsidRDefault="008344E4"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Reply to Enfield Councils Letter 27-06-2019.pdf</w:t>
            </w:r>
          </w:p>
          <w:p w14:paraId="1F64DA00" w14:textId="77777777" w:rsidR="008344E4" w:rsidRPr="002A57D6" w:rsidRDefault="008344E4" w:rsidP="002A57D6">
            <w:pPr>
              <w:spacing w:line="240" w:lineRule="auto"/>
              <w:rPr>
                <w:szCs w:val="24"/>
                <w:lang w:eastAsia="en-GB"/>
              </w:rPr>
            </w:pPr>
            <w:r w:rsidRPr="002A57D6">
              <w:rPr>
                <w:color w:val="000000"/>
                <w:szCs w:val="24"/>
                <w:lang w:eastAsia="en-GB"/>
              </w:rPr>
              <w:t>Dear Dionne Grant</w:t>
            </w:r>
          </w:p>
          <w:p w14:paraId="7B0BF73B" w14:textId="77777777" w:rsidR="008344E4" w:rsidRPr="002A57D6" w:rsidRDefault="008344E4" w:rsidP="002A57D6">
            <w:pPr>
              <w:spacing w:line="240" w:lineRule="auto"/>
              <w:rPr>
                <w:szCs w:val="24"/>
                <w:lang w:eastAsia="en-GB"/>
              </w:rPr>
            </w:pPr>
            <w:r w:rsidRPr="002A57D6">
              <w:rPr>
                <w:color w:val="000000"/>
                <w:szCs w:val="24"/>
                <w:lang w:eastAsia="en-GB"/>
              </w:rPr>
              <w:t>Please see attached letter.</w:t>
            </w:r>
          </w:p>
          <w:p w14:paraId="15188C58" w14:textId="77777777" w:rsidR="008344E4" w:rsidRPr="002A57D6" w:rsidRDefault="008344E4" w:rsidP="002A57D6">
            <w:pPr>
              <w:spacing w:line="240" w:lineRule="auto"/>
              <w:rPr>
                <w:szCs w:val="24"/>
                <w:lang w:eastAsia="en-GB"/>
              </w:rPr>
            </w:pPr>
            <w:r w:rsidRPr="002A57D6">
              <w:rPr>
                <w:color w:val="000000"/>
                <w:szCs w:val="24"/>
                <w:lang w:eastAsia="en-GB"/>
              </w:rPr>
              <w:t>Regards</w:t>
            </w:r>
          </w:p>
          <w:p w14:paraId="69CCD3D3" w14:textId="77777777" w:rsidR="008344E4" w:rsidRPr="002A57D6" w:rsidRDefault="008344E4" w:rsidP="002A57D6">
            <w:pPr>
              <w:spacing w:line="240" w:lineRule="auto"/>
              <w:rPr>
                <w:szCs w:val="24"/>
                <w:lang w:eastAsia="en-GB"/>
              </w:rPr>
            </w:pPr>
            <w:r w:rsidRPr="002A57D6">
              <w:rPr>
                <w:color w:val="000000"/>
                <w:szCs w:val="24"/>
                <w:lang w:eastAsia="en-GB"/>
              </w:rPr>
              <w:t>Lorraine Cordell</w:t>
            </w:r>
          </w:p>
          <w:p w14:paraId="71E726E8"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complaints and information </w:t>
            </w:r>
          </w:p>
          <w:p w14:paraId="4BCC89A4" w14:textId="77777777" w:rsidR="008344E4" w:rsidRPr="002A57D6" w:rsidRDefault="008344E4" w:rsidP="002A57D6">
            <w:pPr>
              <w:spacing w:line="240" w:lineRule="auto"/>
              <w:rPr>
                <w:szCs w:val="24"/>
                <w:lang w:eastAsia="en-GB"/>
              </w:rPr>
            </w:pPr>
            <w:r w:rsidRPr="002A57D6">
              <w:rPr>
                <w:b/>
                <w:bCs/>
                <w:color w:val="000000"/>
                <w:szCs w:val="24"/>
                <w:lang w:eastAsia="en-GB"/>
              </w:rPr>
              <w:t>Mailto:</w:t>
            </w:r>
            <w:r w:rsidRPr="002A57D6">
              <w:rPr>
                <w:color w:val="000000"/>
                <w:szCs w:val="24"/>
                <w:lang w:eastAsia="en-GB"/>
              </w:rPr>
              <w:t xml:space="preserve"> </w:t>
            </w:r>
            <w:hyperlink r:id="rId1043" w:history="1">
              <w:r w:rsidRPr="002A57D6">
                <w:rPr>
                  <w:color w:val="0000FF"/>
                  <w:szCs w:val="24"/>
                  <w:u w:val="single"/>
                  <w:lang w:eastAsia="en-GB"/>
                </w:rPr>
                <w:t>complaintsandinformation@enfield.gov.uk</w:t>
              </w:r>
            </w:hyperlink>
            <w:r w:rsidRPr="002A57D6">
              <w:rPr>
                <w:color w:val="0000FF"/>
                <w:szCs w:val="24"/>
                <w:lang w:eastAsia="en-GB"/>
              </w:rPr>
              <w:t xml:space="preserve"> </w:t>
            </w:r>
          </w:p>
          <w:p w14:paraId="00C9400F"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27 June 2019 15:03</w:t>
            </w:r>
          </w:p>
          <w:p w14:paraId="43AB2D01"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To: </w:t>
            </w:r>
            <w:hyperlink r:id="rId1044" w:history="1">
              <w:r w:rsidRPr="002A57D6">
                <w:rPr>
                  <w:color w:val="0000FF"/>
                  <w:szCs w:val="24"/>
                  <w:u w:val="single"/>
                </w:rPr>
                <w:t>Lorraine32@blueyonder.co.uk</w:t>
              </w:r>
            </w:hyperlink>
            <w:r w:rsidRPr="002A57D6">
              <w:rPr>
                <w:szCs w:val="24"/>
                <w:lang w:eastAsia="en-GB"/>
              </w:rPr>
              <w:t xml:space="preserve"> </w:t>
            </w:r>
          </w:p>
          <w:p w14:paraId="18EA69FD"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 xml:space="preserve">Letter regarding Council contact </w:t>
            </w:r>
            <w:r w:rsidRPr="002A57D6">
              <w:rPr>
                <w:b/>
                <w:bCs/>
                <w:color w:val="000000"/>
                <w:szCs w:val="24"/>
                <w:lang w:eastAsia="en-GB"/>
              </w:rPr>
              <w:t>[SEC=OFFICIAL]</w:t>
            </w:r>
          </w:p>
          <w:p w14:paraId="73F0E00E"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t xml:space="preserve">Classification: </w:t>
            </w:r>
            <w:r w:rsidRPr="002A57D6">
              <w:rPr>
                <w:color w:val="000000"/>
                <w:szCs w:val="24"/>
                <w:lang w:eastAsia="en-GB"/>
              </w:rPr>
              <w:t xml:space="preserve">OFFICIAL </w:t>
            </w:r>
          </w:p>
          <w:p w14:paraId="7AD06E6C" w14:textId="77777777" w:rsidR="008344E4" w:rsidRPr="002A57D6" w:rsidRDefault="008344E4" w:rsidP="002A57D6">
            <w:pPr>
              <w:spacing w:line="240" w:lineRule="auto"/>
              <w:rPr>
                <w:szCs w:val="24"/>
                <w:lang w:eastAsia="en-GB"/>
              </w:rPr>
            </w:pPr>
            <w:r w:rsidRPr="002A57D6">
              <w:rPr>
                <w:color w:val="000000"/>
                <w:szCs w:val="24"/>
                <w:lang w:eastAsia="en-GB"/>
              </w:rPr>
              <w:t>Dear Mr Cordell,</w:t>
            </w:r>
          </w:p>
          <w:p w14:paraId="29291075" w14:textId="77777777" w:rsidR="008344E4" w:rsidRPr="002A57D6" w:rsidRDefault="008344E4" w:rsidP="002A57D6">
            <w:pPr>
              <w:spacing w:line="240" w:lineRule="auto"/>
              <w:rPr>
                <w:szCs w:val="24"/>
                <w:lang w:eastAsia="en-GB"/>
              </w:rPr>
            </w:pPr>
            <w:r w:rsidRPr="002A57D6">
              <w:rPr>
                <w:color w:val="000000"/>
                <w:szCs w:val="24"/>
                <w:lang w:eastAsia="en-GB"/>
              </w:rPr>
              <w:t>Please find attached letter for your attention regarding communications with the Council.</w:t>
            </w:r>
          </w:p>
          <w:p w14:paraId="27692FA6" w14:textId="77777777" w:rsidR="008344E4" w:rsidRPr="002A57D6" w:rsidRDefault="008344E4" w:rsidP="002A57D6">
            <w:pPr>
              <w:spacing w:line="240" w:lineRule="auto"/>
              <w:rPr>
                <w:szCs w:val="24"/>
                <w:lang w:eastAsia="en-GB"/>
              </w:rPr>
            </w:pPr>
            <w:r w:rsidRPr="002A57D6">
              <w:rPr>
                <w:color w:val="000000"/>
                <w:szCs w:val="24"/>
                <w:lang w:eastAsia="en-GB"/>
              </w:rPr>
              <w:t>Yours sincerely Dionne Grant</w:t>
            </w:r>
          </w:p>
          <w:p w14:paraId="0955B04D" w14:textId="77777777" w:rsidR="008344E4" w:rsidRPr="002A57D6" w:rsidRDefault="008344E4" w:rsidP="002A57D6">
            <w:pPr>
              <w:spacing w:line="240" w:lineRule="auto"/>
              <w:rPr>
                <w:szCs w:val="24"/>
                <w:lang w:eastAsia="en-GB"/>
              </w:rPr>
            </w:pPr>
            <w:r w:rsidRPr="002A57D6">
              <w:rPr>
                <w:color w:val="000000"/>
                <w:szCs w:val="24"/>
                <w:lang w:eastAsia="en-GB"/>
              </w:rPr>
              <w:t>Complaints and Information Service Manager</w:t>
            </w:r>
          </w:p>
          <w:p w14:paraId="375927E8" w14:textId="77777777" w:rsidR="008344E4" w:rsidRPr="002A57D6" w:rsidRDefault="008344E4" w:rsidP="002A57D6">
            <w:pPr>
              <w:spacing w:line="240" w:lineRule="auto"/>
              <w:rPr>
                <w:szCs w:val="24"/>
                <w:lang w:eastAsia="en-GB"/>
              </w:rPr>
            </w:pPr>
            <w:r w:rsidRPr="002A57D6">
              <w:rPr>
                <w:color w:val="000000"/>
                <w:szCs w:val="24"/>
                <w:lang w:eastAsia="en-GB"/>
              </w:rPr>
              <w:t>Enfield Council</w:t>
            </w:r>
          </w:p>
          <w:p w14:paraId="725CB004" w14:textId="77777777" w:rsidR="008344E4" w:rsidRPr="002A57D6" w:rsidRDefault="008344E4" w:rsidP="002A57D6">
            <w:pPr>
              <w:spacing w:line="240" w:lineRule="auto"/>
              <w:rPr>
                <w:szCs w:val="24"/>
                <w:lang w:eastAsia="en-GB"/>
              </w:rPr>
            </w:pPr>
            <w:r w:rsidRPr="002A57D6">
              <w:rPr>
                <w:color w:val="000000"/>
                <w:szCs w:val="24"/>
                <w:lang w:eastAsia="en-GB"/>
              </w:rPr>
              <w:t>Civic Centre</w:t>
            </w:r>
          </w:p>
          <w:p w14:paraId="68D98741" w14:textId="77777777" w:rsidR="008344E4" w:rsidRPr="002A57D6" w:rsidRDefault="008344E4" w:rsidP="002A57D6">
            <w:pPr>
              <w:spacing w:line="240" w:lineRule="auto"/>
              <w:rPr>
                <w:szCs w:val="24"/>
                <w:lang w:eastAsia="en-GB"/>
              </w:rPr>
            </w:pPr>
            <w:r w:rsidRPr="002A57D6">
              <w:rPr>
                <w:color w:val="000000"/>
                <w:szCs w:val="24"/>
                <w:lang w:eastAsia="en-GB"/>
              </w:rPr>
              <w:t>Silver Street, Enfield</w:t>
            </w:r>
          </w:p>
          <w:p w14:paraId="7C26C7EA" w14:textId="77777777" w:rsidR="008344E4" w:rsidRPr="002A57D6" w:rsidRDefault="008344E4" w:rsidP="002A57D6">
            <w:pPr>
              <w:spacing w:line="240" w:lineRule="auto"/>
              <w:rPr>
                <w:szCs w:val="24"/>
                <w:lang w:eastAsia="en-GB"/>
              </w:rPr>
            </w:pPr>
            <w:r w:rsidRPr="002A57D6">
              <w:rPr>
                <w:color w:val="000000"/>
                <w:szCs w:val="24"/>
                <w:lang w:eastAsia="en-GB"/>
              </w:rPr>
              <w:lastRenderedPageBreak/>
              <w:t>EN13XA</w:t>
            </w:r>
          </w:p>
          <w:p w14:paraId="76D04D26"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Classification: </w:t>
            </w:r>
            <w:r w:rsidRPr="002A57D6">
              <w:rPr>
                <w:color w:val="000000"/>
                <w:szCs w:val="24"/>
                <w:lang w:eastAsia="en-GB"/>
              </w:rPr>
              <w:t>OFFICIAL</w:t>
            </w:r>
          </w:p>
          <w:p w14:paraId="302C8F6F" w14:textId="77777777" w:rsidR="008344E4" w:rsidRPr="002A57D6" w:rsidRDefault="008344E4"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w:t>
            </w:r>
          </w:p>
          <w:p w14:paraId="38876D11"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381,</w:t>
            </w:r>
          </w:p>
          <w:p w14:paraId="3E6FF38D" w14:textId="77777777" w:rsidR="008344E4" w:rsidRPr="002A57D6" w:rsidRDefault="008344E4" w:rsidP="002A57D6">
            <w:pPr>
              <w:spacing w:line="240" w:lineRule="auto"/>
              <w:rPr>
                <w:szCs w:val="24"/>
              </w:rPr>
            </w:pPr>
            <w:r w:rsidRPr="002A57D6">
              <w:rPr>
                <w:szCs w:val="24"/>
              </w:rPr>
              <w:t>or use the communication in any other way. All traffic handled by the Government Connect Secure Extranet may be subject to recording/and or monitoring in accordance with relevant legislation.</w:t>
            </w:r>
          </w:p>
          <w:p w14:paraId="67DF41E9" w14:textId="77777777" w:rsidR="008344E4" w:rsidRPr="002A57D6" w:rsidRDefault="008344E4"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AF071BD" w14:textId="77777777" w:rsidR="008344E4" w:rsidRPr="002A57D6" w:rsidRDefault="008344E4" w:rsidP="002A57D6">
            <w:pPr>
              <w:spacing w:line="240" w:lineRule="auto"/>
              <w:rPr>
                <w:szCs w:val="24"/>
              </w:rPr>
            </w:pPr>
            <w:r w:rsidRPr="002A57D6">
              <w:rPr>
                <w:szCs w:val="24"/>
              </w:rPr>
              <w:t>Disclaimer</w:t>
            </w:r>
          </w:p>
          <w:p w14:paraId="754867A7" w14:textId="77777777" w:rsidR="008344E4" w:rsidRPr="002A57D6" w:rsidRDefault="008344E4"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5BD6594" w14:textId="77777777" w:rsidR="008344E4" w:rsidRPr="002A57D6" w:rsidRDefault="008344E4"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7DEEDEF7" w14:textId="77777777" w:rsidR="008344E4" w:rsidRPr="002A57D6" w:rsidRDefault="008344E4" w:rsidP="002A57D6">
            <w:pPr>
              <w:spacing w:line="240" w:lineRule="auto"/>
              <w:rPr>
                <w:b/>
                <w:bCs/>
                <w:szCs w:val="24"/>
                <w:u w:val="single"/>
              </w:rPr>
            </w:pPr>
            <w:r w:rsidRPr="002A57D6">
              <w:rPr>
                <w:b/>
                <w:bCs/>
                <w:szCs w:val="24"/>
                <w:u w:val="single"/>
              </w:rPr>
              <w:t>382,</w:t>
            </w:r>
          </w:p>
          <w:p w14:paraId="4FECA1D7" w14:textId="77777777" w:rsidR="008344E4" w:rsidRPr="002A57D6" w:rsidRDefault="008344E4" w:rsidP="002A57D6">
            <w:pPr>
              <w:spacing w:line="240" w:lineRule="auto"/>
              <w:rPr>
                <w:szCs w:val="24"/>
              </w:rPr>
            </w:pPr>
            <w:r w:rsidRPr="002A57D6">
              <w:rPr>
                <w:b/>
                <w:bCs/>
                <w:szCs w:val="24"/>
              </w:rPr>
              <w:t>RE:</w:t>
            </w:r>
            <w:r w:rsidRPr="002A57D6">
              <w:rPr>
                <w:szCs w:val="24"/>
              </w:rPr>
              <w:t xml:space="preserve"> Letter regarding Council contact </w:t>
            </w:r>
            <w:r w:rsidRPr="002A57D6">
              <w:rPr>
                <w:b/>
                <w:bCs/>
                <w:szCs w:val="24"/>
              </w:rPr>
              <w:t>[SEC=OFFICIAL]</w:t>
            </w:r>
            <w:r w:rsidRPr="002A57D6">
              <w:rPr>
                <w:szCs w:val="24"/>
              </w:rPr>
              <w:t>-&gt;Reply to Enfield Councils Letter 27-06-2019.pdf</w:t>
            </w:r>
          </w:p>
          <w:p w14:paraId="4409958A" w14:textId="77777777" w:rsidR="008344E4" w:rsidRPr="002A57D6" w:rsidRDefault="008344E4" w:rsidP="002A57D6">
            <w:pPr>
              <w:spacing w:line="240" w:lineRule="auto"/>
              <w:rPr>
                <w:szCs w:val="24"/>
              </w:rPr>
            </w:pPr>
            <w:r w:rsidRPr="002A57D6">
              <w:rPr>
                <w:szCs w:val="24"/>
              </w:rPr>
              <w:t>Miss Lorraine Cordell</w:t>
            </w:r>
          </w:p>
          <w:p w14:paraId="3EBAA035" w14:textId="77777777" w:rsidR="008344E4" w:rsidRPr="002A57D6" w:rsidRDefault="008344E4" w:rsidP="002A57D6">
            <w:pPr>
              <w:spacing w:line="240" w:lineRule="auto"/>
              <w:rPr>
                <w:szCs w:val="24"/>
              </w:rPr>
            </w:pPr>
            <w:r w:rsidRPr="002A57D6">
              <w:rPr>
                <w:szCs w:val="24"/>
              </w:rPr>
              <w:t>08 July 2019</w:t>
            </w:r>
          </w:p>
          <w:p w14:paraId="18A0D943" w14:textId="77777777" w:rsidR="008344E4" w:rsidRPr="002A57D6" w:rsidRDefault="008344E4" w:rsidP="00E9777C">
            <w:pPr>
              <w:numPr>
                <w:ilvl w:val="0"/>
                <w:numId w:val="2"/>
              </w:numPr>
              <w:spacing w:line="240" w:lineRule="auto"/>
              <w:contextualSpacing/>
              <w:rPr>
                <w:szCs w:val="24"/>
              </w:rPr>
            </w:pPr>
            <w:r w:rsidRPr="002A57D6">
              <w:rPr>
                <w:b/>
                <w:bCs/>
                <w:szCs w:val="24"/>
              </w:rPr>
              <w:t>Re: Vexatious and Unreasonable Complaints</w:t>
            </w:r>
          </w:p>
          <w:p w14:paraId="6DBBA82B" w14:textId="77777777" w:rsidR="008344E4" w:rsidRPr="002A57D6" w:rsidRDefault="008344E4" w:rsidP="002A57D6">
            <w:pPr>
              <w:spacing w:line="240" w:lineRule="auto"/>
              <w:rPr>
                <w:szCs w:val="24"/>
              </w:rPr>
            </w:pPr>
            <w:r w:rsidRPr="002A57D6">
              <w:rPr>
                <w:szCs w:val="24"/>
              </w:rPr>
              <w:t>Dear Dionne Grant</w:t>
            </w:r>
          </w:p>
          <w:p w14:paraId="532F68BD" w14:textId="77777777" w:rsidR="008344E4" w:rsidRPr="002A57D6" w:rsidRDefault="008344E4" w:rsidP="002A57D6">
            <w:pPr>
              <w:spacing w:line="240" w:lineRule="auto"/>
              <w:rPr>
                <w:szCs w:val="24"/>
              </w:rPr>
            </w:pPr>
            <w:r w:rsidRPr="002A57D6">
              <w:rPr>
                <w:szCs w:val="24"/>
              </w:rPr>
              <w:t>I am writing this letter regarding the email I received on the 27th June 2019 where it has been stated that rules have been set out in regard to us contracting Enfield Council, and that my correspondence has been deemed Vexatious and Unreasonable Complaints.</w:t>
            </w:r>
          </w:p>
          <w:p w14:paraId="5CD202E2" w14:textId="77777777" w:rsidR="008344E4" w:rsidRPr="002A57D6" w:rsidRDefault="008344E4" w:rsidP="002A57D6">
            <w:pPr>
              <w:spacing w:line="240" w:lineRule="auto"/>
              <w:rPr>
                <w:szCs w:val="24"/>
              </w:rPr>
            </w:pPr>
            <w:r w:rsidRPr="002A57D6">
              <w:rPr>
                <w:szCs w:val="24"/>
              </w:rPr>
              <w:t>I have issues with what has been said in your letter that has been sent to me.</w:t>
            </w:r>
          </w:p>
          <w:p w14:paraId="7FC58B56" w14:textId="77777777" w:rsidR="008344E4" w:rsidRPr="002A57D6" w:rsidRDefault="008344E4" w:rsidP="002A57D6">
            <w:pPr>
              <w:spacing w:line="240" w:lineRule="auto"/>
              <w:rPr>
                <w:szCs w:val="24"/>
              </w:rPr>
            </w:pPr>
            <w:r w:rsidRPr="002A57D6">
              <w:rPr>
                <w:szCs w:val="24"/>
              </w:rPr>
              <w:t>You state in the letter</w:t>
            </w:r>
          </w:p>
          <w:p w14:paraId="587F7061" w14:textId="77777777" w:rsidR="008344E4" w:rsidRPr="002A57D6" w:rsidRDefault="008344E4" w:rsidP="002A57D6">
            <w:pPr>
              <w:spacing w:line="240" w:lineRule="auto"/>
              <w:rPr>
                <w:szCs w:val="24"/>
              </w:rPr>
            </w:pPr>
            <w:r w:rsidRPr="002A57D6">
              <w:rPr>
                <w:szCs w:val="24"/>
              </w:rPr>
              <w:t>“The Council is of the view that the aspects of your correspondence are deemed as being unreasonable complainant behaviour. Unreasonable and unreasonably persistent complainants are those complainants who, because of the nature or frequency of their contacts with an organisation, hinder the organisation's consideration of their, or other people's complaints.</w:t>
            </w:r>
          </w:p>
          <w:p w14:paraId="2C07291C" w14:textId="77777777" w:rsidR="008344E4" w:rsidRPr="002A57D6" w:rsidRDefault="008344E4" w:rsidP="00E9777C">
            <w:pPr>
              <w:numPr>
                <w:ilvl w:val="0"/>
                <w:numId w:val="2"/>
              </w:numPr>
              <w:spacing w:line="240" w:lineRule="auto"/>
              <w:contextualSpacing/>
              <w:rPr>
                <w:b/>
                <w:bCs/>
                <w:szCs w:val="24"/>
              </w:rPr>
            </w:pPr>
            <w:r w:rsidRPr="002A57D6">
              <w:rPr>
                <w:b/>
                <w:bCs/>
                <w:szCs w:val="24"/>
              </w:rPr>
              <w:t>We have concluded your contact is vexatious for the following reasons:</w:t>
            </w:r>
          </w:p>
          <w:p w14:paraId="29C0D1EB" w14:textId="77777777" w:rsidR="008344E4" w:rsidRPr="002A57D6" w:rsidRDefault="008344E4" w:rsidP="00E9777C">
            <w:pPr>
              <w:numPr>
                <w:ilvl w:val="0"/>
                <w:numId w:val="2"/>
              </w:numPr>
              <w:spacing w:line="240" w:lineRule="auto"/>
              <w:contextualSpacing/>
              <w:rPr>
                <w:szCs w:val="24"/>
              </w:rPr>
            </w:pPr>
            <w:r w:rsidRPr="002A57D6">
              <w:rPr>
                <w:szCs w:val="24"/>
              </w:rPr>
              <w:t>This is not an exhaustive list but examples of unreasonable actions and behaviour which can be deemed as vexatious: You have sent frequent and overlapping correspondence on this same matter. Your contact is disproportionate and have or are likely to cause an unjustified level of disruption, irritation, or distress.</w:t>
            </w:r>
          </w:p>
          <w:p w14:paraId="6541E76E" w14:textId="77777777" w:rsidR="008344E4" w:rsidRPr="002A57D6" w:rsidRDefault="008344E4" w:rsidP="00E9777C">
            <w:pPr>
              <w:numPr>
                <w:ilvl w:val="0"/>
                <w:numId w:val="2"/>
              </w:numPr>
              <w:spacing w:line="240" w:lineRule="auto"/>
              <w:contextualSpacing/>
              <w:rPr>
                <w:szCs w:val="24"/>
              </w:rPr>
            </w:pPr>
            <w:r w:rsidRPr="002A57D6">
              <w:rPr>
                <w:szCs w:val="24"/>
              </w:rPr>
              <w:t>You are making excessive demands on the time and resources of staff with lengthy phone calls, emails to numerous council staff, or frequent emails / letters to staff.</w:t>
            </w:r>
          </w:p>
          <w:p w14:paraId="2C58569B" w14:textId="77777777" w:rsidR="008344E4" w:rsidRPr="002A57D6" w:rsidRDefault="008344E4"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1</w:t>
            </w:r>
            <w:r w:rsidRPr="002A57D6">
              <w:rPr>
                <w:szCs w:val="24"/>
              </w:rPr>
              <w:fldChar w:fldCharType="end"/>
            </w:r>
          </w:p>
          <w:p w14:paraId="53FF4483"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383,</w:t>
            </w:r>
          </w:p>
          <w:p w14:paraId="02F42505" w14:textId="77777777" w:rsidR="008344E4" w:rsidRPr="002A57D6" w:rsidRDefault="008344E4" w:rsidP="00E9777C">
            <w:pPr>
              <w:numPr>
                <w:ilvl w:val="0"/>
                <w:numId w:val="2"/>
              </w:numPr>
              <w:spacing w:line="240" w:lineRule="auto"/>
              <w:contextualSpacing/>
              <w:rPr>
                <w:szCs w:val="24"/>
              </w:rPr>
            </w:pPr>
            <w:r w:rsidRPr="002A57D6">
              <w:rPr>
                <w:szCs w:val="24"/>
              </w:rPr>
              <w:t>Submitting repeat contacts which have been addressed, essentially about the same issues, with additions/variations which the complainant insists make these 'new'.</w:t>
            </w:r>
          </w:p>
          <w:p w14:paraId="6B3CD29B" w14:textId="77777777" w:rsidR="008344E4" w:rsidRPr="002A57D6" w:rsidRDefault="008344E4" w:rsidP="00E9777C">
            <w:pPr>
              <w:numPr>
                <w:ilvl w:val="0"/>
                <w:numId w:val="2"/>
              </w:numPr>
              <w:spacing w:line="240" w:lineRule="auto"/>
              <w:contextualSpacing/>
              <w:rPr>
                <w:szCs w:val="24"/>
              </w:rPr>
            </w:pPr>
            <w:r w:rsidRPr="002A57D6">
              <w:rPr>
                <w:szCs w:val="24"/>
              </w:rPr>
              <w:t>Refusing to accept the decision; repeatedly arguing points with no new evidence.”</w:t>
            </w:r>
          </w:p>
          <w:p w14:paraId="17688172" w14:textId="77777777" w:rsidR="008344E4" w:rsidRPr="002A57D6" w:rsidRDefault="008344E4" w:rsidP="002A57D6">
            <w:pPr>
              <w:spacing w:line="240" w:lineRule="auto"/>
              <w:rPr>
                <w:szCs w:val="24"/>
              </w:rPr>
            </w:pPr>
            <w:r w:rsidRPr="002A57D6">
              <w:rPr>
                <w:szCs w:val="24"/>
              </w:rPr>
              <w:t>The issue I have with the above is yes, I have sent letters and complaints, but we do not get any replies to these or if we do get a reply it does not cover what we have asked.</w:t>
            </w:r>
          </w:p>
          <w:p w14:paraId="1F3AA3A5" w14:textId="77777777" w:rsidR="008344E4" w:rsidRPr="002A57D6" w:rsidRDefault="008344E4" w:rsidP="002A57D6">
            <w:pPr>
              <w:spacing w:line="240" w:lineRule="auto"/>
              <w:rPr>
                <w:szCs w:val="24"/>
              </w:rPr>
            </w:pPr>
            <w:r w:rsidRPr="002A57D6">
              <w:rPr>
                <w:szCs w:val="24"/>
              </w:rPr>
              <w:t>The last time I wrote was I believe 05/12/2018 with no reply, so I sent a few follow up emails in 2019 asking if there was any update which I never got a reply back, which since then I have just given up due to the fact I know I will not get a reply, I do not feel my letters are Vexatious and Unreasonable I am asking questions I would like replies to, I do not just sit here each day spending all my time writing to Enfield Council when I know I will not get a reply. The only reason I wrote in 2018 was after the court case and that was to address things within the court order, which Enfield Council failed to comply with.</w:t>
            </w:r>
          </w:p>
          <w:p w14:paraId="27A4B162" w14:textId="77777777" w:rsidR="008344E4" w:rsidRPr="002A57D6" w:rsidRDefault="008344E4" w:rsidP="002A57D6">
            <w:pPr>
              <w:spacing w:line="240" w:lineRule="auto"/>
              <w:rPr>
                <w:szCs w:val="24"/>
              </w:rPr>
            </w:pPr>
            <w:r w:rsidRPr="002A57D6">
              <w:rPr>
                <w:szCs w:val="24"/>
              </w:rPr>
              <w:t>The other letter I sent was for a DSAR this was sent on 25/11/2018 which I did not really get what I asked for on the 16/02/2019, there was some issues with some of the files that Enfield Council had uploaded, I could not get and sent an email over which was corrected so I could download the files, but once I opened them most of the data was for 1997, I did write back asking why everything was missing and once again got no reply regarding all the missing data.</w:t>
            </w:r>
          </w:p>
          <w:p w14:paraId="7435B82B" w14:textId="77777777" w:rsidR="008344E4" w:rsidRPr="002A57D6" w:rsidRDefault="008344E4" w:rsidP="002A57D6">
            <w:pPr>
              <w:spacing w:line="240" w:lineRule="auto"/>
              <w:rPr>
                <w:szCs w:val="24"/>
              </w:rPr>
            </w:pPr>
            <w:r w:rsidRPr="002A57D6">
              <w:rPr>
                <w:szCs w:val="24"/>
              </w:rPr>
              <w:t>In fact I am in the process of drawing up a new DSAR in the hope this time I will get the data I am asking for which so far Enfield Council has failed to do, should this be addressed to yourself?</w:t>
            </w:r>
          </w:p>
          <w:p w14:paraId="4BE732F8" w14:textId="77777777" w:rsidR="008344E4" w:rsidRPr="002A57D6" w:rsidRDefault="008344E4" w:rsidP="002A57D6">
            <w:pPr>
              <w:spacing w:line="240" w:lineRule="auto"/>
              <w:rPr>
                <w:szCs w:val="24"/>
              </w:rPr>
            </w:pPr>
            <w:r w:rsidRPr="002A57D6">
              <w:rPr>
                <w:szCs w:val="24"/>
              </w:rPr>
              <w:lastRenderedPageBreak/>
              <w:t>In fact from 2015 most of my letters or emails have in fact gone without a reply and this can be proven. It seems very strange this letter has been written and I wonder if it is only due to the court action Enfield Council wants to take regarding my son.</w:t>
            </w:r>
          </w:p>
          <w:p w14:paraId="7F9B3CEA" w14:textId="77777777" w:rsidR="008344E4" w:rsidRPr="002A57D6" w:rsidRDefault="008344E4" w:rsidP="002A57D6">
            <w:pPr>
              <w:spacing w:line="240" w:lineRule="auto"/>
              <w:rPr>
                <w:szCs w:val="24"/>
              </w:rPr>
            </w:pPr>
            <w:r w:rsidRPr="002A57D6">
              <w:rPr>
                <w:szCs w:val="24"/>
              </w:rPr>
              <w:t>I cannot understand your point regarding the “volume of letters becomes reasonable” as I have not sent that many emails as I know in fact I will hardly ever get a reply, it is for that reason I do not take my time in writing to you in order to try and address issues as it seems Enfield Council is unwilling to try and address anything.</w:t>
            </w:r>
          </w:p>
          <w:p w14:paraId="017CE1A3" w14:textId="77777777" w:rsidR="008344E4" w:rsidRPr="002A57D6" w:rsidRDefault="008344E4"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2</w:t>
            </w:r>
            <w:r w:rsidRPr="002A57D6">
              <w:rPr>
                <w:szCs w:val="24"/>
              </w:rPr>
              <w:fldChar w:fldCharType="end"/>
            </w:r>
          </w:p>
          <w:p w14:paraId="2EE8CACF"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384,</w:t>
            </w:r>
          </w:p>
          <w:p w14:paraId="33B94191" w14:textId="77777777" w:rsidR="008344E4" w:rsidRPr="002A57D6" w:rsidRDefault="008344E4" w:rsidP="002A57D6">
            <w:pPr>
              <w:spacing w:line="240" w:lineRule="auto"/>
              <w:rPr>
                <w:szCs w:val="24"/>
              </w:rPr>
            </w:pPr>
            <w:r w:rsidRPr="002A57D6">
              <w:rPr>
                <w:szCs w:val="24"/>
              </w:rPr>
              <w:t>I did ask Enfield Council to confirm in writing more than once, what stage my complaint was at due to no replies, but I have never had a reply back to tell me what stage it was at.</w:t>
            </w:r>
          </w:p>
          <w:p w14:paraId="651518E6" w14:textId="77777777" w:rsidR="008344E4" w:rsidRPr="002A57D6" w:rsidRDefault="008344E4" w:rsidP="002A57D6">
            <w:pPr>
              <w:spacing w:line="240" w:lineRule="auto"/>
              <w:rPr>
                <w:szCs w:val="24"/>
              </w:rPr>
            </w:pPr>
            <w:r w:rsidRPr="002A57D6">
              <w:rPr>
                <w:szCs w:val="24"/>
              </w:rPr>
              <w:t>I was not going to reply back to this letter that was sent on the 27th June 2019 as I felt it was Enfield Council that was being Vexatious and Unreasonable, I already know nothing will be addressed but in the end I felt I had to say something.</w:t>
            </w:r>
          </w:p>
          <w:p w14:paraId="7569211B" w14:textId="77777777" w:rsidR="008344E4" w:rsidRPr="002A57D6" w:rsidRDefault="008344E4" w:rsidP="002A57D6">
            <w:pPr>
              <w:spacing w:line="240" w:lineRule="auto"/>
              <w:rPr>
                <w:szCs w:val="24"/>
              </w:rPr>
            </w:pPr>
            <w:r w:rsidRPr="002A57D6">
              <w:rPr>
                <w:szCs w:val="24"/>
              </w:rPr>
              <w:t>Yours sincerely,</w:t>
            </w:r>
          </w:p>
          <w:p w14:paraId="5D280065" w14:textId="77777777" w:rsidR="008344E4" w:rsidRPr="002A57D6" w:rsidRDefault="008344E4" w:rsidP="002A57D6">
            <w:pPr>
              <w:spacing w:line="240" w:lineRule="auto"/>
              <w:rPr>
                <w:szCs w:val="24"/>
              </w:rPr>
            </w:pPr>
            <w:r w:rsidRPr="002A57D6">
              <w:rPr>
                <w:szCs w:val="24"/>
              </w:rPr>
              <w:t>Miss L Cordell</w:t>
            </w:r>
          </w:p>
          <w:p w14:paraId="62A3F8A2" w14:textId="77777777" w:rsidR="008344E4" w:rsidRPr="002A57D6" w:rsidRDefault="008344E4" w:rsidP="002A57D6">
            <w:pPr>
              <w:spacing w:line="240" w:lineRule="auto"/>
              <w:rPr>
                <w:szCs w:val="24"/>
              </w:rPr>
            </w:pPr>
            <w:r w:rsidRPr="002A57D6">
              <w:rPr>
                <w:szCs w:val="24"/>
              </w:rPr>
              <w:fldChar w:fldCharType="begin"/>
            </w:r>
            <w:r w:rsidRPr="002A57D6">
              <w:rPr>
                <w:szCs w:val="24"/>
              </w:rPr>
              <w:instrText xml:space="preserve"> PAGE \* MERGEFORMAT </w:instrText>
            </w:r>
            <w:r w:rsidRPr="002A57D6">
              <w:rPr>
                <w:szCs w:val="24"/>
              </w:rPr>
              <w:fldChar w:fldCharType="separate"/>
            </w:r>
            <w:r w:rsidRPr="002A57D6">
              <w:rPr>
                <w:szCs w:val="24"/>
              </w:rPr>
              <w:t>3</w:t>
            </w:r>
            <w:r w:rsidRPr="002A57D6">
              <w:rPr>
                <w:szCs w:val="24"/>
              </w:rPr>
              <w:fldChar w:fldCharType="end"/>
            </w:r>
          </w:p>
          <w:p w14:paraId="3D946A81" w14:textId="77777777" w:rsidR="008344E4" w:rsidRPr="002A57D6" w:rsidRDefault="008344E4" w:rsidP="002A57D6">
            <w:pPr>
              <w:spacing w:line="240" w:lineRule="auto"/>
              <w:contextualSpacing/>
              <w:rPr>
                <w:b/>
                <w:color w:val="000000"/>
                <w:szCs w:val="24"/>
                <w:lang w:val="en-US"/>
              </w:rPr>
            </w:pPr>
          </w:p>
          <w:p w14:paraId="149B2F70"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0779888" w14:textId="77777777" w:rsidR="0027685F" w:rsidRPr="002A57D6" w:rsidRDefault="0027685F" w:rsidP="002A57D6">
            <w:pPr>
              <w:spacing w:line="240" w:lineRule="auto"/>
              <w:contextualSpacing/>
              <w:rPr>
                <w:color w:val="ED7D31" w:themeColor="accent2"/>
                <w:szCs w:val="24"/>
              </w:rPr>
            </w:pPr>
          </w:p>
          <w:p w14:paraId="27235FC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31DAB30" w14:textId="77777777" w:rsidR="0027685F" w:rsidRPr="002A57D6" w:rsidRDefault="0027685F" w:rsidP="002A57D6">
            <w:pPr>
              <w:spacing w:line="240" w:lineRule="auto"/>
              <w:contextualSpacing/>
              <w:rPr>
                <w:color w:val="ED7D31" w:themeColor="accent2"/>
                <w:szCs w:val="24"/>
              </w:rPr>
            </w:pPr>
          </w:p>
          <w:p w14:paraId="743D00C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3533F1C" w14:textId="77777777" w:rsidR="0027685F" w:rsidRPr="002A57D6" w:rsidRDefault="0027685F" w:rsidP="002A57D6">
            <w:pPr>
              <w:spacing w:line="240" w:lineRule="auto"/>
              <w:contextualSpacing/>
              <w:rPr>
                <w:color w:val="ED7D31" w:themeColor="accent2"/>
                <w:szCs w:val="24"/>
              </w:rPr>
            </w:pPr>
          </w:p>
          <w:p w14:paraId="0BA90232" w14:textId="79B30C90"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6DC5F6A7" w14:textId="007CE281"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5E94513D" w14:textId="77777777" w:rsidR="0027685F" w:rsidRPr="002A57D6" w:rsidRDefault="0027685F" w:rsidP="002A57D6">
            <w:pPr>
              <w:spacing w:line="240" w:lineRule="auto"/>
              <w:contextualSpacing/>
              <w:rPr>
                <w:szCs w:val="24"/>
              </w:rPr>
            </w:pPr>
            <w:r w:rsidRPr="002A57D6">
              <w:rPr>
                <w:szCs w:val="24"/>
              </w:rPr>
              <w:t>My mother Stopped working on my website</w:t>
            </w:r>
          </w:p>
          <w:p w14:paraId="7AFD72A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23E37A"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3DAC0B9" w14:textId="77777777" w:rsidR="0027685F" w:rsidRPr="002A57D6" w:rsidRDefault="0027685F" w:rsidP="002A57D6">
            <w:pPr>
              <w:spacing w:line="240" w:lineRule="auto"/>
              <w:contextualSpacing/>
              <w:rPr>
                <w:b/>
                <w:color w:val="000000"/>
                <w:szCs w:val="24"/>
                <w:lang w:val="en-US"/>
              </w:rPr>
            </w:pPr>
          </w:p>
          <w:p w14:paraId="3A204748" w14:textId="77777777" w:rsidR="0027685F" w:rsidRPr="002A57D6" w:rsidRDefault="0027685F" w:rsidP="002A57D6">
            <w:pPr>
              <w:spacing w:line="240" w:lineRule="auto"/>
              <w:contextualSpacing/>
              <w:jc w:val="center"/>
              <w:rPr>
                <w:b/>
                <w:color w:val="000000"/>
                <w:szCs w:val="24"/>
                <w:lang w:val="en-US"/>
              </w:rPr>
            </w:pPr>
          </w:p>
          <w:p w14:paraId="035B7957" w14:textId="77777777" w:rsidR="0027685F" w:rsidRPr="002A57D6" w:rsidRDefault="0027685F" w:rsidP="002A57D6">
            <w:pPr>
              <w:spacing w:line="240" w:lineRule="auto"/>
              <w:contextualSpacing/>
              <w:jc w:val="center"/>
              <w:rPr>
                <w:b/>
                <w:color w:val="000000"/>
                <w:szCs w:val="24"/>
                <w:lang w:val="en-US"/>
              </w:rPr>
            </w:pPr>
          </w:p>
          <w:p w14:paraId="674AAC7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36C70B00"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09/07/2019</w:t>
            </w:r>
          </w:p>
          <w:p w14:paraId="0CFDDA91" w14:textId="77777777" w:rsidR="0027685F" w:rsidRPr="002A57D6" w:rsidRDefault="0027685F" w:rsidP="002A57D6">
            <w:pPr>
              <w:spacing w:line="240" w:lineRule="auto"/>
              <w:contextualSpacing/>
              <w:jc w:val="center"/>
              <w:rPr>
                <w:b/>
                <w:color w:val="000000"/>
                <w:szCs w:val="24"/>
                <w:lang w:val="en-US"/>
              </w:rPr>
            </w:pPr>
          </w:p>
          <w:p w14:paraId="01B69EC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5F70C2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19AA47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4A447B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D60133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9CD30B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09/07/2019</w:t>
            </w:r>
          </w:p>
          <w:p w14:paraId="4FD343B5" w14:textId="77777777" w:rsidR="0027685F" w:rsidRPr="002A57D6" w:rsidRDefault="0027685F" w:rsidP="002A57D6">
            <w:pPr>
              <w:spacing w:line="240" w:lineRule="auto"/>
              <w:contextualSpacing/>
              <w:rPr>
                <w:b/>
                <w:szCs w:val="24"/>
                <w:u w:val="single"/>
                <w:lang w:val="en-US"/>
              </w:rPr>
            </w:pPr>
          </w:p>
          <w:p w14:paraId="76D96592"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D1A84AF"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D60DDC1"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8280716"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52A4A5E4" w14:textId="77777777" w:rsidR="0027685F" w:rsidRPr="002A57D6" w:rsidRDefault="0027685F" w:rsidP="002A57D6">
            <w:pPr>
              <w:spacing w:line="240" w:lineRule="auto"/>
              <w:contextualSpacing/>
              <w:rPr>
                <w:szCs w:val="24"/>
                <w:lang w:eastAsia="en-GB"/>
              </w:rPr>
            </w:pPr>
          </w:p>
          <w:p w14:paraId="117CFFEF"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3734114"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7945A27"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1538BB9" w14:textId="77777777" w:rsidR="0027685F" w:rsidRPr="002A57D6" w:rsidRDefault="0027685F" w:rsidP="002A57D6">
            <w:pPr>
              <w:spacing w:line="240" w:lineRule="auto"/>
              <w:contextualSpacing/>
              <w:rPr>
                <w:szCs w:val="24"/>
                <w:lang w:eastAsia="en-GB"/>
              </w:rPr>
            </w:pPr>
          </w:p>
          <w:p w14:paraId="4D23EDEE" w14:textId="77777777" w:rsidR="0027685F" w:rsidRPr="002A57D6" w:rsidRDefault="0027685F" w:rsidP="002A57D6">
            <w:pPr>
              <w:spacing w:line="240" w:lineRule="auto"/>
              <w:contextualSpacing/>
              <w:rPr>
                <w:szCs w:val="24"/>
                <w:lang w:eastAsia="en-GB"/>
              </w:rPr>
            </w:pPr>
            <w:r w:rsidRPr="002A57D6">
              <w:rPr>
                <w:szCs w:val="24"/>
                <w:lang w:eastAsia="en-GB"/>
              </w:rPr>
              <w:t>--</w:t>
            </w:r>
          </w:p>
          <w:p w14:paraId="766BA65D" w14:textId="77777777" w:rsidR="0027685F" w:rsidRPr="002A57D6" w:rsidRDefault="0027685F" w:rsidP="002A57D6">
            <w:pPr>
              <w:spacing w:line="240" w:lineRule="auto"/>
              <w:contextualSpacing/>
              <w:rPr>
                <w:b/>
                <w:szCs w:val="24"/>
                <w:u w:val="single"/>
                <w:lang w:val="en-US"/>
              </w:rPr>
            </w:pPr>
          </w:p>
          <w:p w14:paraId="1ADA3500"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1</w:t>
            </w:r>
          </w:p>
          <w:p w14:paraId="402FF42D" w14:textId="77777777" w:rsidR="0027685F" w:rsidRPr="002A57D6" w:rsidRDefault="0027685F" w:rsidP="002A57D6">
            <w:pPr>
              <w:spacing w:line="240" w:lineRule="auto"/>
              <w:contextualSpacing/>
              <w:rPr>
                <w:b/>
                <w:color w:val="000000"/>
                <w:szCs w:val="24"/>
                <w:u w:val="single"/>
                <w:lang w:val="en-US"/>
              </w:rPr>
            </w:pPr>
            <w:r w:rsidRPr="002A57D6">
              <w:rPr>
                <w:bCs/>
                <w:color w:val="000000"/>
                <w:szCs w:val="24"/>
                <w:lang w:val="en-US"/>
              </w:rPr>
              <w:t xml:space="preserve">Mother made a phone call to me and explained that the police had called her about the case from the other day had </w:t>
            </w:r>
            <w:r w:rsidRPr="002A57D6">
              <w:rPr>
                <w:b/>
                <w:color w:val="000000"/>
                <w:szCs w:val="24"/>
                <w:u w:val="single"/>
                <w:lang w:val="en-US"/>
              </w:rPr>
              <w:t xml:space="preserve">gotten dropped 117 2nd tenants. </w:t>
            </w:r>
          </w:p>
          <w:p w14:paraId="0AB73E83" w14:textId="77777777" w:rsidR="0027685F" w:rsidRPr="002A57D6" w:rsidRDefault="0027685F" w:rsidP="002A57D6">
            <w:pPr>
              <w:spacing w:line="240" w:lineRule="auto"/>
              <w:contextualSpacing/>
              <w:rPr>
                <w:b/>
                <w:color w:val="000000"/>
                <w:szCs w:val="24"/>
                <w:u w:val="single"/>
                <w:lang w:val="en-US"/>
              </w:rPr>
            </w:pPr>
          </w:p>
          <w:p w14:paraId="32E5EB1A"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The banging Started!</w:t>
            </w:r>
          </w:p>
          <w:p w14:paraId="3979112C" w14:textId="77777777" w:rsidR="0027685F" w:rsidRPr="002A57D6" w:rsidRDefault="0027685F" w:rsidP="002A57D6">
            <w:pPr>
              <w:spacing w:line="240" w:lineRule="auto"/>
              <w:contextualSpacing/>
              <w:rPr>
                <w:color w:val="ED7D31" w:themeColor="accent2"/>
                <w:szCs w:val="24"/>
              </w:rPr>
            </w:pPr>
          </w:p>
          <w:p w14:paraId="74949ED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49DD65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63407B1" w14:textId="77777777" w:rsidR="0027685F" w:rsidRPr="002A57D6" w:rsidRDefault="0027685F" w:rsidP="002A57D6">
            <w:pPr>
              <w:spacing w:line="240" w:lineRule="auto"/>
              <w:contextualSpacing/>
              <w:rPr>
                <w:color w:val="ED7D31" w:themeColor="accent2"/>
                <w:szCs w:val="24"/>
              </w:rPr>
            </w:pPr>
          </w:p>
          <w:p w14:paraId="0517ED7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1FDB1BF" w14:textId="77777777" w:rsidR="0027685F" w:rsidRPr="002A57D6" w:rsidRDefault="0027685F" w:rsidP="002A57D6">
            <w:pPr>
              <w:spacing w:line="240" w:lineRule="auto"/>
              <w:contextualSpacing/>
              <w:rPr>
                <w:color w:val="ED7D31" w:themeColor="accent2"/>
                <w:szCs w:val="24"/>
              </w:rPr>
            </w:pPr>
          </w:p>
          <w:p w14:paraId="7C9892BF"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442A998" w14:textId="77777777" w:rsidR="0027685F" w:rsidRPr="002A57D6" w:rsidRDefault="0027685F" w:rsidP="002A57D6">
            <w:pPr>
              <w:spacing w:line="240" w:lineRule="auto"/>
              <w:contextualSpacing/>
              <w:rPr>
                <w:color w:val="ED7D31" w:themeColor="accent2"/>
                <w:szCs w:val="24"/>
              </w:rPr>
            </w:pPr>
          </w:p>
          <w:p w14:paraId="0C70EE89" w14:textId="47C2E499"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637BA7BA" w14:textId="6741F2E4"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19DE7FFC" w14:textId="77777777" w:rsidR="0027685F" w:rsidRPr="002A57D6" w:rsidRDefault="0027685F" w:rsidP="002A57D6">
            <w:pPr>
              <w:spacing w:line="240" w:lineRule="auto"/>
              <w:contextualSpacing/>
              <w:rPr>
                <w:szCs w:val="24"/>
              </w:rPr>
            </w:pPr>
            <w:r w:rsidRPr="002A57D6">
              <w:rPr>
                <w:szCs w:val="24"/>
              </w:rPr>
              <w:t>My mother Stopped working on my website</w:t>
            </w:r>
          </w:p>
          <w:p w14:paraId="07E0B23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2222014"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2358446" w14:textId="77777777" w:rsidR="0027685F" w:rsidRPr="002A57D6" w:rsidRDefault="0027685F" w:rsidP="002A57D6">
            <w:pPr>
              <w:spacing w:line="240" w:lineRule="auto"/>
              <w:contextualSpacing/>
              <w:rPr>
                <w:bCs/>
                <w:color w:val="000000"/>
                <w:szCs w:val="24"/>
                <w:lang w:val="en-US"/>
              </w:rPr>
            </w:pPr>
          </w:p>
          <w:p w14:paraId="5A201F36" w14:textId="77777777" w:rsidR="0027685F" w:rsidRPr="002A57D6" w:rsidRDefault="0027685F" w:rsidP="002A57D6">
            <w:pPr>
              <w:spacing w:line="240" w:lineRule="auto"/>
              <w:contextualSpacing/>
              <w:jc w:val="center"/>
              <w:rPr>
                <w:b/>
                <w:color w:val="000000"/>
                <w:szCs w:val="24"/>
                <w:lang w:val="en-US"/>
              </w:rPr>
            </w:pPr>
          </w:p>
          <w:p w14:paraId="1D5A33C9"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28817658"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10/07/2019</w:t>
            </w:r>
          </w:p>
          <w:p w14:paraId="09A5DD06" w14:textId="77777777" w:rsidR="0027685F" w:rsidRPr="002A57D6" w:rsidRDefault="0027685F" w:rsidP="002A57D6">
            <w:pPr>
              <w:spacing w:line="240" w:lineRule="auto"/>
              <w:contextualSpacing/>
              <w:jc w:val="center"/>
              <w:rPr>
                <w:b/>
                <w:color w:val="000000"/>
                <w:szCs w:val="24"/>
                <w:lang w:val="en-US"/>
              </w:rPr>
            </w:pPr>
          </w:p>
          <w:p w14:paraId="3B1CD47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C10D12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C345D7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FF1B28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65BF11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03DC53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10/07/2019</w:t>
            </w:r>
          </w:p>
          <w:p w14:paraId="2CC3CD76"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EADF2B8"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245684B"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BBECB01"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417EC353" w14:textId="77777777" w:rsidR="0027685F" w:rsidRPr="002A57D6" w:rsidRDefault="0027685F" w:rsidP="002A57D6">
            <w:pPr>
              <w:spacing w:line="240" w:lineRule="auto"/>
              <w:contextualSpacing/>
              <w:rPr>
                <w:szCs w:val="24"/>
                <w:lang w:eastAsia="en-GB"/>
              </w:rPr>
            </w:pPr>
          </w:p>
          <w:p w14:paraId="37181873"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26ED0B1"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048D2C4"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4CA9972" w14:textId="77777777" w:rsidR="0027685F" w:rsidRPr="002A57D6" w:rsidRDefault="0027685F" w:rsidP="002A57D6">
            <w:pPr>
              <w:spacing w:line="240" w:lineRule="auto"/>
              <w:contextualSpacing/>
              <w:rPr>
                <w:szCs w:val="24"/>
                <w:lang w:eastAsia="en-GB"/>
              </w:rPr>
            </w:pPr>
          </w:p>
          <w:p w14:paraId="4B6D8800" w14:textId="77777777" w:rsidR="0027685F" w:rsidRPr="002A57D6" w:rsidRDefault="0027685F" w:rsidP="002A57D6">
            <w:pPr>
              <w:spacing w:line="240" w:lineRule="auto"/>
              <w:contextualSpacing/>
              <w:rPr>
                <w:szCs w:val="24"/>
                <w:lang w:eastAsia="en-GB"/>
              </w:rPr>
            </w:pPr>
            <w:r w:rsidRPr="002A57D6">
              <w:rPr>
                <w:szCs w:val="24"/>
                <w:lang w:eastAsia="en-GB"/>
              </w:rPr>
              <w:t>--</w:t>
            </w:r>
          </w:p>
          <w:p w14:paraId="44073CD2" w14:textId="77777777" w:rsidR="0027685F" w:rsidRPr="002A57D6" w:rsidRDefault="0027685F" w:rsidP="002A57D6">
            <w:pPr>
              <w:spacing w:line="240" w:lineRule="auto"/>
              <w:contextualSpacing/>
              <w:rPr>
                <w:b/>
                <w:szCs w:val="24"/>
                <w:u w:val="single"/>
                <w:lang w:val="en-US"/>
              </w:rPr>
            </w:pPr>
          </w:p>
          <w:p w14:paraId="64B50F71" w14:textId="77777777" w:rsidR="0027685F" w:rsidRPr="002A57D6" w:rsidRDefault="0027685F" w:rsidP="002A57D6">
            <w:pPr>
              <w:spacing w:line="240" w:lineRule="auto"/>
              <w:contextualSpacing/>
              <w:rPr>
                <w:b/>
                <w:szCs w:val="24"/>
                <w:lang w:val="en-US"/>
              </w:rPr>
            </w:pPr>
            <w:r w:rsidRPr="002A57D6">
              <w:rPr>
                <w:b/>
                <w:szCs w:val="24"/>
                <w:lang w:val="en-US"/>
              </w:rPr>
              <w:t>1</w:t>
            </w:r>
          </w:p>
          <w:p w14:paraId="111E4303" w14:textId="77777777" w:rsidR="0027685F" w:rsidRPr="002A57D6" w:rsidRDefault="0027685F" w:rsidP="002A57D6">
            <w:pPr>
              <w:spacing w:line="240" w:lineRule="auto"/>
              <w:contextualSpacing/>
              <w:rPr>
                <w:bCs/>
                <w:szCs w:val="24"/>
                <w:lang w:val="en-US"/>
              </w:rPr>
            </w:pPr>
            <w:r w:rsidRPr="002A57D6">
              <w:rPr>
                <w:bCs/>
                <w:szCs w:val="24"/>
                <w:lang w:val="en-US"/>
              </w:rPr>
              <w:t>Lady was very ill again today I had to phone mother and ask her for help in sorting out the next stages with her.</w:t>
            </w:r>
          </w:p>
          <w:p w14:paraId="50FD7F37" w14:textId="77777777" w:rsidR="0027685F" w:rsidRPr="002A57D6" w:rsidRDefault="0027685F" w:rsidP="002A57D6">
            <w:pPr>
              <w:spacing w:line="240" w:lineRule="auto"/>
              <w:contextualSpacing/>
              <w:rPr>
                <w:bCs/>
                <w:szCs w:val="24"/>
                <w:lang w:val="en-US"/>
              </w:rPr>
            </w:pPr>
            <w:r w:rsidRPr="002A57D6">
              <w:rPr>
                <w:bCs/>
                <w:szCs w:val="24"/>
                <w:lang w:val="en-US"/>
              </w:rPr>
              <w:t>We went outside a few times and was going to try and make it to the park</w:t>
            </w:r>
          </w:p>
          <w:p w14:paraId="28063281" w14:textId="77777777" w:rsidR="0027685F" w:rsidRPr="002A57D6" w:rsidRDefault="0027685F" w:rsidP="002A57D6">
            <w:pPr>
              <w:spacing w:line="240" w:lineRule="auto"/>
              <w:contextualSpacing/>
              <w:rPr>
                <w:bCs/>
                <w:szCs w:val="24"/>
                <w:lang w:val="en-US"/>
              </w:rPr>
            </w:pPr>
          </w:p>
          <w:p w14:paraId="10CC4A52"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84BDBE6" w14:textId="77777777" w:rsidR="0027685F" w:rsidRPr="002A57D6" w:rsidRDefault="0027685F" w:rsidP="002A57D6">
            <w:pPr>
              <w:spacing w:line="240" w:lineRule="auto"/>
              <w:contextualSpacing/>
              <w:rPr>
                <w:color w:val="ED7D31" w:themeColor="accent2"/>
                <w:szCs w:val="24"/>
              </w:rPr>
            </w:pPr>
          </w:p>
          <w:p w14:paraId="613FAB3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297702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6B79ECD" w14:textId="77777777" w:rsidR="0027685F" w:rsidRPr="002A57D6" w:rsidRDefault="0027685F" w:rsidP="002A57D6">
            <w:pPr>
              <w:spacing w:line="240" w:lineRule="auto"/>
              <w:contextualSpacing/>
              <w:rPr>
                <w:color w:val="ED7D31" w:themeColor="accent2"/>
                <w:szCs w:val="24"/>
              </w:rPr>
            </w:pPr>
          </w:p>
          <w:p w14:paraId="2D54159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DCDD42C" w14:textId="77777777" w:rsidR="0027685F" w:rsidRPr="002A57D6" w:rsidRDefault="0027685F" w:rsidP="002A57D6">
            <w:pPr>
              <w:spacing w:line="240" w:lineRule="auto"/>
              <w:contextualSpacing/>
              <w:rPr>
                <w:color w:val="ED7D31" w:themeColor="accent2"/>
                <w:szCs w:val="24"/>
              </w:rPr>
            </w:pPr>
          </w:p>
          <w:p w14:paraId="2C514EF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64E1472" w14:textId="77777777" w:rsidR="0027685F" w:rsidRPr="002A57D6" w:rsidRDefault="0027685F" w:rsidP="002A57D6">
            <w:pPr>
              <w:spacing w:line="240" w:lineRule="auto"/>
              <w:contextualSpacing/>
              <w:rPr>
                <w:color w:val="ED7D31" w:themeColor="accent2"/>
                <w:szCs w:val="24"/>
              </w:rPr>
            </w:pPr>
          </w:p>
          <w:p w14:paraId="3C73294A" w14:textId="1FF34DE5"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2903C77D" w14:textId="4B5CED14"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1108C474" w14:textId="77777777" w:rsidR="0027685F" w:rsidRPr="002A57D6" w:rsidRDefault="0027685F" w:rsidP="002A57D6">
            <w:pPr>
              <w:spacing w:line="240" w:lineRule="auto"/>
              <w:contextualSpacing/>
              <w:rPr>
                <w:szCs w:val="24"/>
              </w:rPr>
            </w:pPr>
            <w:r w:rsidRPr="002A57D6">
              <w:rPr>
                <w:szCs w:val="24"/>
              </w:rPr>
              <w:t>My mother Stopped working on my website</w:t>
            </w:r>
          </w:p>
          <w:p w14:paraId="186558E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31069B1"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7B361A0" w14:textId="77777777" w:rsidR="0027685F" w:rsidRPr="002A57D6" w:rsidRDefault="0027685F" w:rsidP="002A57D6">
            <w:pPr>
              <w:spacing w:line="240" w:lineRule="auto"/>
              <w:contextualSpacing/>
              <w:rPr>
                <w:b/>
                <w:color w:val="000000"/>
                <w:szCs w:val="24"/>
                <w:lang w:val="en-US"/>
              </w:rPr>
            </w:pPr>
          </w:p>
          <w:p w14:paraId="27B5050E" w14:textId="77777777" w:rsidR="0027685F" w:rsidRPr="002A57D6" w:rsidRDefault="0027685F" w:rsidP="002A57D6">
            <w:pPr>
              <w:spacing w:line="240" w:lineRule="auto"/>
              <w:contextualSpacing/>
              <w:jc w:val="center"/>
              <w:rPr>
                <w:b/>
                <w:color w:val="000000"/>
                <w:szCs w:val="24"/>
                <w:lang w:val="en-US"/>
              </w:rPr>
            </w:pPr>
          </w:p>
          <w:p w14:paraId="668FB0F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3184ED7D"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11/07/2019</w:t>
            </w:r>
          </w:p>
          <w:p w14:paraId="5397B49E" w14:textId="77777777" w:rsidR="0027685F" w:rsidRPr="002A57D6" w:rsidRDefault="0027685F" w:rsidP="002A57D6">
            <w:pPr>
              <w:spacing w:line="240" w:lineRule="auto"/>
              <w:contextualSpacing/>
              <w:jc w:val="center"/>
              <w:rPr>
                <w:b/>
                <w:color w:val="000000"/>
                <w:szCs w:val="24"/>
                <w:lang w:val="en-US"/>
              </w:rPr>
            </w:pPr>
          </w:p>
          <w:p w14:paraId="7DF8F3E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2B2C5D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F5C443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1B2930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AC0511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EF37A0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11/07/2019</w:t>
            </w:r>
          </w:p>
          <w:p w14:paraId="5D9D68DC" w14:textId="77777777" w:rsidR="0027685F" w:rsidRPr="002A57D6" w:rsidRDefault="0027685F" w:rsidP="002A57D6">
            <w:pPr>
              <w:spacing w:line="240" w:lineRule="auto"/>
              <w:contextualSpacing/>
              <w:rPr>
                <w:b/>
                <w:szCs w:val="24"/>
                <w:u w:val="single"/>
                <w:lang w:val="en-US"/>
              </w:rPr>
            </w:pPr>
          </w:p>
          <w:p w14:paraId="7ACCA5BF"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7FF8AD3"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17D6CA3"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3BD7499"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162EBAB8" w14:textId="77777777" w:rsidR="0027685F" w:rsidRPr="002A57D6" w:rsidRDefault="0027685F" w:rsidP="002A57D6">
            <w:pPr>
              <w:spacing w:line="240" w:lineRule="auto"/>
              <w:contextualSpacing/>
              <w:rPr>
                <w:szCs w:val="24"/>
                <w:lang w:eastAsia="en-GB"/>
              </w:rPr>
            </w:pPr>
          </w:p>
          <w:p w14:paraId="19BDF3F8"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74543BE"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74490EA"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C782007" w14:textId="77777777" w:rsidR="0027685F" w:rsidRPr="002A57D6" w:rsidRDefault="0027685F" w:rsidP="002A57D6">
            <w:pPr>
              <w:spacing w:line="240" w:lineRule="auto"/>
              <w:contextualSpacing/>
              <w:rPr>
                <w:szCs w:val="24"/>
                <w:lang w:eastAsia="en-GB"/>
              </w:rPr>
            </w:pPr>
          </w:p>
          <w:p w14:paraId="777156CD" w14:textId="77777777" w:rsidR="0027685F" w:rsidRPr="002A57D6" w:rsidRDefault="0027685F" w:rsidP="002A57D6">
            <w:pPr>
              <w:spacing w:line="240" w:lineRule="auto"/>
              <w:contextualSpacing/>
              <w:rPr>
                <w:szCs w:val="24"/>
                <w:lang w:eastAsia="en-GB"/>
              </w:rPr>
            </w:pPr>
            <w:r w:rsidRPr="002A57D6">
              <w:rPr>
                <w:szCs w:val="24"/>
                <w:lang w:eastAsia="en-GB"/>
              </w:rPr>
              <w:t>--</w:t>
            </w:r>
          </w:p>
          <w:p w14:paraId="521BE165" w14:textId="77777777" w:rsidR="0027685F" w:rsidRPr="002A57D6" w:rsidRDefault="0027685F" w:rsidP="002A57D6">
            <w:pPr>
              <w:spacing w:line="240" w:lineRule="auto"/>
              <w:contextualSpacing/>
              <w:rPr>
                <w:b/>
                <w:szCs w:val="24"/>
                <w:u w:val="single"/>
                <w:lang w:val="en-US"/>
              </w:rPr>
            </w:pPr>
          </w:p>
          <w:p w14:paraId="12A2C153"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1</w:t>
            </w:r>
          </w:p>
          <w:p w14:paraId="08DF5AA2"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The day that Stain and the neighbours were waiting for another part of me to die:</w:t>
            </w:r>
          </w:p>
          <w:p w14:paraId="7BA4A548" w14:textId="77777777" w:rsidR="0027685F" w:rsidRPr="002A57D6" w:rsidRDefault="0027685F" w:rsidP="002A57D6">
            <w:pPr>
              <w:spacing w:line="240" w:lineRule="auto"/>
              <w:contextualSpacing/>
              <w:rPr>
                <w:color w:val="000000"/>
                <w:szCs w:val="24"/>
                <w:lang w:eastAsia="en-GB"/>
              </w:rPr>
            </w:pPr>
            <w:r w:rsidRPr="002A57D6">
              <w:rPr>
                <w:b/>
                <w:bCs/>
                <w:color w:val="000000"/>
                <w:szCs w:val="24"/>
                <w:u w:val="single"/>
                <w:lang w:eastAsia="en-GB"/>
              </w:rPr>
              <w:t>Lady Passed Awayday”</w:t>
            </w:r>
            <w:r w:rsidRPr="002A57D6">
              <w:rPr>
                <w:color w:val="000000"/>
                <w:szCs w:val="24"/>
                <w:lang w:eastAsia="en-GB"/>
              </w:rPr>
              <w:t xml:space="preserve"> My best Friend / Dog”</w:t>
            </w:r>
          </w:p>
          <w:p w14:paraId="7665B057" w14:textId="77777777" w:rsidR="0027685F" w:rsidRPr="002A57D6" w:rsidRDefault="0027685F" w:rsidP="002A57D6">
            <w:pPr>
              <w:spacing w:line="240" w:lineRule="auto"/>
              <w:rPr>
                <w:szCs w:val="24"/>
                <w:lang w:eastAsia="en-GB"/>
              </w:rPr>
            </w:pPr>
          </w:p>
          <w:p w14:paraId="362AFD1B" w14:textId="77777777" w:rsidR="0027685F" w:rsidRPr="002A57D6" w:rsidRDefault="0027685F" w:rsidP="002A57D6">
            <w:pPr>
              <w:spacing w:line="240" w:lineRule="auto"/>
              <w:rPr>
                <w:b/>
                <w:bCs/>
                <w:szCs w:val="24"/>
                <w:lang w:eastAsia="en-GB"/>
              </w:rPr>
            </w:pPr>
            <w:r w:rsidRPr="002A57D6">
              <w:rPr>
                <w:b/>
                <w:bCs/>
                <w:szCs w:val="24"/>
                <w:lang w:eastAsia="en-GB"/>
              </w:rPr>
              <w:t>2</w:t>
            </w:r>
          </w:p>
          <w:p w14:paraId="2A3CC642" w14:textId="77777777" w:rsidR="0027685F" w:rsidRPr="002A57D6" w:rsidRDefault="0027685F" w:rsidP="002A57D6">
            <w:pPr>
              <w:spacing w:line="240" w:lineRule="auto"/>
              <w:rPr>
                <w:szCs w:val="24"/>
                <w:lang w:eastAsia="en-GB"/>
              </w:rPr>
            </w:pPr>
            <w:r w:rsidRPr="002A57D6">
              <w:rPr>
                <w:szCs w:val="24"/>
                <w:lang w:eastAsia="en-GB"/>
              </w:rPr>
              <w:t>The neighbours in 117 tried to rob my home.</w:t>
            </w:r>
          </w:p>
          <w:p w14:paraId="788E9675" w14:textId="77777777" w:rsidR="0027685F" w:rsidRPr="002A57D6" w:rsidRDefault="0027685F" w:rsidP="002A57D6">
            <w:pPr>
              <w:spacing w:line="240" w:lineRule="auto"/>
              <w:rPr>
                <w:szCs w:val="24"/>
                <w:lang w:eastAsia="en-GB"/>
              </w:rPr>
            </w:pPr>
          </w:p>
          <w:p w14:paraId="112F0775"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43DDE35" w14:textId="77777777" w:rsidR="0027685F" w:rsidRPr="002A57D6" w:rsidRDefault="0027685F" w:rsidP="002A57D6">
            <w:pPr>
              <w:spacing w:line="240" w:lineRule="auto"/>
              <w:contextualSpacing/>
              <w:rPr>
                <w:color w:val="ED7D31" w:themeColor="accent2"/>
                <w:szCs w:val="24"/>
              </w:rPr>
            </w:pPr>
          </w:p>
          <w:p w14:paraId="648274C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7BC6510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220555D" w14:textId="77777777" w:rsidR="0027685F" w:rsidRPr="002A57D6" w:rsidRDefault="0027685F" w:rsidP="002A57D6">
            <w:pPr>
              <w:spacing w:line="240" w:lineRule="auto"/>
              <w:contextualSpacing/>
              <w:rPr>
                <w:b/>
                <w:bCs/>
                <w:color w:val="ED7D31" w:themeColor="accent2"/>
                <w:szCs w:val="24"/>
                <w:u w:val="single"/>
                <w:lang w:val="en-US"/>
              </w:rPr>
            </w:pPr>
          </w:p>
          <w:p w14:paraId="2D778B2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5E22441D" w14:textId="77777777" w:rsidR="0027685F" w:rsidRPr="002A57D6" w:rsidRDefault="0027685F" w:rsidP="002A57D6">
            <w:pPr>
              <w:spacing w:line="240" w:lineRule="auto"/>
              <w:contextualSpacing/>
              <w:rPr>
                <w:color w:val="ED7D31" w:themeColor="accent2"/>
                <w:szCs w:val="24"/>
              </w:rPr>
            </w:pPr>
          </w:p>
          <w:p w14:paraId="639C016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2EF73DB" w14:textId="77777777" w:rsidR="0027685F" w:rsidRPr="002A57D6" w:rsidRDefault="0027685F" w:rsidP="002A57D6">
            <w:pPr>
              <w:spacing w:line="240" w:lineRule="auto"/>
              <w:contextualSpacing/>
              <w:rPr>
                <w:color w:val="ED7D31" w:themeColor="accent2"/>
                <w:szCs w:val="24"/>
              </w:rPr>
            </w:pPr>
          </w:p>
          <w:p w14:paraId="673CA0C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BF0D4D4" w14:textId="77777777" w:rsidR="0027685F" w:rsidRPr="002A57D6" w:rsidRDefault="0027685F" w:rsidP="002A57D6">
            <w:pPr>
              <w:spacing w:line="240" w:lineRule="auto"/>
              <w:contextualSpacing/>
              <w:rPr>
                <w:color w:val="ED7D31" w:themeColor="accent2"/>
                <w:szCs w:val="24"/>
              </w:rPr>
            </w:pPr>
          </w:p>
          <w:p w14:paraId="01217707" w14:textId="22EF0A0A"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7BDFE8E2" w14:textId="6539B8FE"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57F61FC9" w14:textId="77777777" w:rsidR="0027685F" w:rsidRPr="002A57D6" w:rsidRDefault="0027685F" w:rsidP="002A57D6">
            <w:pPr>
              <w:spacing w:line="240" w:lineRule="auto"/>
              <w:contextualSpacing/>
              <w:rPr>
                <w:szCs w:val="24"/>
              </w:rPr>
            </w:pPr>
            <w:r w:rsidRPr="002A57D6">
              <w:rPr>
                <w:szCs w:val="24"/>
              </w:rPr>
              <w:t>My mother Stopped working on my website</w:t>
            </w:r>
          </w:p>
          <w:p w14:paraId="182E46C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25EE5B6"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D9F5CA5" w14:textId="77777777" w:rsidR="0027685F" w:rsidRPr="002A57D6" w:rsidRDefault="0027685F" w:rsidP="002A57D6">
            <w:pPr>
              <w:spacing w:line="240" w:lineRule="auto"/>
              <w:rPr>
                <w:szCs w:val="24"/>
                <w:lang w:eastAsia="en-GB"/>
              </w:rPr>
            </w:pPr>
          </w:p>
          <w:p w14:paraId="75B2047F" w14:textId="77777777" w:rsidR="0027685F" w:rsidRPr="002A57D6" w:rsidRDefault="0027685F" w:rsidP="002A57D6">
            <w:pPr>
              <w:spacing w:line="240" w:lineRule="auto"/>
              <w:contextualSpacing/>
              <w:jc w:val="center"/>
              <w:rPr>
                <w:b/>
                <w:color w:val="000000"/>
                <w:szCs w:val="24"/>
                <w:lang w:val="en-US"/>
              </w:rPr>
            </w:pPr>
          </w:p>
          <w:p w14:paraId="4963852E" w14:textId="77777777" w:rsidR="0027685F" w:rsidRPr="002A57D6" w:rsidRDefault="0027685F" w:rsidP="002A57D6">
            <w:pPr>
              <w:spacing w:line="240" w:lineRule="auto"/>
              <w:contextualSpacing/>
              <w:jc w:val="center"/>
              <w:rPr>
                <w:b/>
                <w:color w:val="000000"/>
                <w:szCs w:val="24"/>
                <w:lang w:val="en-US"/>
              </w:rPr>
            </w:pPr>
          </w:p>
          <w:p w14:paraId="09F91818" w14:textId="77777777" w:rsidR="0027685F" w:rsidRPr="002A57D6" w:rsidRDefault="0027685F" w:rsidP="002A57D6">
            <w:pPr>
              <w:spacing w:line="240" w:lineRule="auto"/>
              <w:contextualSpacing/>
              <w:jc w:val="center"/>
              <w:rPr>
                <w:b/>
                <w:color w:val="000000"/>
                <w:szCs w:val="24"/>
                <w:lang w:val="en-US"/>
              </w:rPr>
            </w:pPr>
          </w:p>
          <w:p w14:paraId="341E172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016B031F"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12/07/2019</w:t>
            </w:r>
          </w:p>
          <w:p w14:paraId="01636879" w14:textId="77777777" w:rsidR="0027685F" w:rsidRPr="002A57D6" w:rsidRDefault="0027685F" w:rsidP="002A57D6">
            <w:pPr>
              <w:spacing w:line="240" w:lineRule="auto"/>
              <w:contextualSpacing/>
              <w:jc w:val="center"/>
              <w:rPr>
                <w:b/>
                <w:color w:val="000000"/>
                <w:szCs w:val="24"/>
                <w:lang w:val="en-US"/>
              </w:rPr>
            </w:pPr>
          </w:p>
          <w:p w14:paraId="5DABA3E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CBABD6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2FFD3C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B6D6E0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602428B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639CFD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12/07/2019</w:t>
            </w:r>
          </w:p>
          <w:p w14:paraId="52E828A7" w14:textId="77777777" w:rsidR="0027685F" w:rsidRPr="002A57D6" w:rsidRDefault="0027685F" w:rsidP="002A57D6">
            <w:pPr>
              <w:spacing w:line="240" w:lineRule="auto"/>
              <w:contextualSpacing/>
              <w:rPr>
                <w:b/>
                <w:color w:val="000000"/>
                <w:szCs w:val="24"/>
                <w:lang w:val="en-US"/>
              </w:rPr>
            </w:pPr>
          </w:p>
          <w:p w14:paraId="2F6C6091"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BC1629B"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4F0BC88"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27DA0B8"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388BA1AA" w14:textId="77777777" w:rsidR="0027685F" w:rsidRPr="002A57D6" w:rsidRDefault="0027685F" w:rsidP="002A57D6">
            <w:pPr>
              <w:spacing w:line="240" w:lineRule="auto"/>
              <w:contextualSpacing/>
              <w:rPr>
                <w:szCs w:val="24"/>
                <w:lang w:eastAsia="en-GB"/>
              </w:rPr>
            </w:pPr>
          </w:p>
          <w:p w14:paraId="5FC5C308"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0D806AA"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A846BCB"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52821E4" w14:textId="77777777" w:rsidR="0027685F" w:rsidRPr="002A57D6" w:rsidRDefault="0027685F" w:rsidP="002A57D6">
            <w:pPr>
              <w:spacing w:line="240" w:lineRule="auto"/>
              <w:contextualSpacing/>
              <w:rPr>
                <w:szCs w:val="24"/>
                <w:lang w:eastAsia="en-GB"/>
              </w:rPr>
            </w:pPr>
          </w:p>
          <w:p w14:paraId="6FA8E4D1" w14:textId="77777777" w:rsidR="0027685F" w:rsidRPr="002A57D6" w:rsidRDefault="0027685F" w:rsidP="002A57D6">
            <w:pPr>
              <w:spacing w:line="240" w:lineRule="auto"/>
              <w:contextualSpacing/>
              <w:rPr>
                <w:szCs w:val="24"/>
                <w:lang w:eastAsia="en-GB"/>
              </w:rPr>
            </w:pPr>
            <w:r w:rsidRPr="002A57D6">
              <w:rPr>
                <w:szCs w:val="24"/>
                <w:lang w:eastAsia="en-GB"/>
              </w:rPr>
              <w:t>--</w:t>
            </w:r>
          </w:p>
          <w:p w14:paraId="3D5F2095" w14:textId="77777777" w:rsidR="0027685F" w:rsidRPr="002A57D6" w:rsidRDefault="0027685F" w:rsidP="002A57D6">
            <w:pPr>
              <w:spacing w:line="240" w:lineRule="auto"/>
              <w:contextualSpacing/>
              <w:rPr>
                <w:b/>
                <w:color w:val="000000"/>
                <w:szCs w:val="24"/>
                <w:lang w:val="en-US"/>
              </w:rPr>
            </w:pPr>
          </w:p>
          <w:p w14:paraId="0571DB4F"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BF71DBE" w14:textId="77777777" w:rsidR="0027685F" w:rsidRPr="002A57D6" w:rsidRDefault="0027685F" w:rsidP="002A57D6">
            <w:pPr>
              <w:spacing w:line="240" w:lineRule="auto"/>
              <w:contextualSpacing/>
              <w:rPr>
                <w:color w:val="ED7D31" w:themeColor="accent2"/>
                <w:szCs w:val="24"/>
              </w:rPr>
            </w:pPr>
          </w:p>
          <w:p w14:paraId="523CFD2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8C7C59D" w14:textId="77777777" w:rsidR="0027685F" w:rsidRPr="002A57D6" w:rsidRDefault="0027685F" w:rsidP="002A57D6">
            <w:pPr>
              <w:spacing w:line="240" w:lineRule="auto"/>
              <w:contextualSpacing/>
              <w:rPr>
                <w:color w:val="ED7D31" w:themeColor="accent2"/>
                <w:szCs w:val="24"/>
              </w:rPr>
            </w:pPr>
          </w:p>
          <w:p w14:paraId="72F4DDB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6EAB2D6" w14:textId="77777777" w:rsidR="0027685F" w:rsidRPr="002A57D6" w:rsidRDefault="0027685F" w:rsidP="002A57D6">
            <w:pPr>
              <w:spacing w:line="240" w:lineRule="auto"/>
              <w:contextualSpacing/>
              <w:rPr>
                <w:color w:val="ED7D31" w:themeColor="accent2"/>
                <w:szCs w:val="24"/>
              </w:rPr>
            </w:pPr>
          </w:p>
          <w:p w14:paraId="64DB913C" w14:textId="6BADE461"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565F8E4D" w14:textId="6FF624D6"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2AE30235" w14:textId="77777777" w:rsidR="0027685F" w:rsidRPr="002A57D6" w:rsidRDefault="0027685F" w:rsidP="002A57D6">
            <w:pPr>
              <w:spacing w:line="240" w:lineRule="auto"/>
              <w:contextualSpacing/>
              <w:rPr>
                <w:szCs w:val="24"/>
              </w:rPr>
            </w:pPr>
            <w:r w:rsidRPr="002A57D6">
              <w:rPr>
                <w:szCs w:val="24"/>
              </w:rPr>
              <w:t>My mother Stopped working on my website</w:t>
            </w:r>
          </w:p>
          <w:p w14:paraId="61D863C0"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57794F1"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799B360" w14:textId="77777777" w:rsidR="0027685F" w:rsidRPr="002A57D6" w:rsidRDefault="0027685F" w:rsidP="002A57D6">
            <w:pPr>
              <w:spacing w:line="240" w:lineRule="auto"/>
              <w:contextualSpacing/>
              <w:rPr>
                <w:b/>
                <w:color w:val="000000"/>
                <w:szCs w:val="24"/>
                <w:lang w:val="en-US"/>
              </w:rPr>
            </w:pPr>
          </w:p>
          <w:p w14:paraId="7E832AD6" w14:textId="77777777" w:rsidR="0027685F" w:rsidRPr="002A57D6" w:rsidRDefault="0027685F" w:rsidP="002A57D6">
            <w:pPr>
              <w:spacing w:line="240" w:lineRule="auto"/>
              <w:contextualSpacing/>
              <w:jc w:val="center"/>
              <w:rPr>
                <w:b/>
                <w:color w:val="000000"/>
                <w:szCs w:val="24"/>
                <w:lang w:val="en-US"/>
              </w:rPr>
            </w:pPr>
          </w:p>
          <w:p w14:paraId="090F401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291A7F02"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13/07/2019</w:t>
            </w:r>
          </w:p>
          <w:p w14:paraId="78874298" w14:textId="77777777" w:rsidR="0027685F" w:rsidRPr="002A57D6" w:rsidRDefault="0027685F" w:rsidP="002A57D6">
            <w:pPr>
              <w:spacing w:line="240" w:lineRule="auto"/>
              <w:contextualSpacing/>
              <w:jc w:val="center"/>
              <w:rPr>
                <w:b/>
                <w:color w:val="000000"/>
                <w:szCs w:val="24"/>
                <w:lang w:val="en-US"/>
              </w:rPr>
            </w:pPr>
          </w:p>
          <w:p w14:paraId="7812BD5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1F7E4F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E17B08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DDBC18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29C0F0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7F9D8E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13/07/2019</w:t>
            </w:r>
          </w:p>
          <w:p w14:paraId="47033A29" w14:textId="77777777" w:rsidR="0027685F" w:rsidRPr="002A57D6" w:rsidRDefault="0027685F" w:rsidP="002A57D6">
            <w:pPr>
              <w:spacing w:line="240" w:lineRule="auto"/>
              <w:contextualSpacing/>
              <w:rPr>
                <w:b/>
                <w:color w:val="000000"/>
                <w:szCs w:val="24"/>
                <w:lang w:val="en-US"/>
              </w:rPr>
            </w:pPr>
          </w:p>
          <w:p w14:paraId="61DB16BA"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D03C3A0"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47493BD"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7547F7F"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4FABE9B4" w14:textId="77777777" w:rsidR="0027685F" w:rsidRPr="002A57D6" w:rsidRDefault="0027685F" w:rsidP="002A57D6">
            <w:pPr>
              <w:spacing w:line="240" w:lineRule="auto"/>
              <w:contextualSpacing/>
              <w:rPr>
                <w:szCs w:val="24"/>
                <w:lang w:eastAsia="en-GB"/>
              </w:rPr>
            </w:pPr>
          </w:p>
          <w:p w14:paraId="11316B92"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FF876F6"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9F89AAC"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152BA7D" w14:textId="77777777" w:rsidR="0027685F" w:rsidRPr="002A57D6" w:rsidRDefault="0027685F" w:rsidP="002A57D6">
            <w:pPr>
              <w:spacing w:line="240" w:lineRule="auto"/>
              <w:contextualSpacing/>
              <w:rPr>
                <w:szCs w:val="24"/>
                <w:lang w:eastAsia="en-GB"/>
              </w:rPr>
            </w:pPr>
          </w:p>
          <w:p w14:paraId="5DC90681" w14:textId="77777777" w:rsidR="0027685F" w:rsidRPr="002A57D6" w:rsidRDefault="0027685F" w:rsidP="002A57D6">
            <w:pPr>
              <w:spacing w:line="240" w:lineRule="auto"/>
              <w:contextualSpacing/>
              <w:rPr>
                <w:szCs w:val="24"/>
                <w:lang w:eastAsia="en-GB"/>
              </w:rPr>
            </w:pPr>
            <w:r w:rsidRPr="002A57D6">
              <w:rPr>
                <w:szCs w:val="24"/>
                <w:lang w:eastAsia="en-GB"/>
              </w:rPr>
              <w:t>--</w:t>
            </w:r>
          </w:p>
          <w:p w14:paraId="040B6C71" w14:textId="77777777" w:rsidR="0027685F" w:rsidRPr="002A57D6" w:rsidRDefault="0027685F" w:rsidP="002A57D6">
            <w:pPr>
              <w:spacing w:line="240" w:lineRule="auto"/>
              <w:contextualSpacing/>
              <w:rPr>
                <w:b/>
                <w:color w:val="000000"/>
                <w:szCs w:val="24"/>
                <w:lang w:val="en-US"/>
              </w:rPr>
            </w:pPr>
          </w:p>
          <w:p w14:paraId="454BE75E"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BF7E375" w14:textId="77777777" w:rsidR="0027685F" w:rsidRPr="002A57D6" w:rsidRDefault="0027685F" w:rsidP="002A57D6">
            <w:pPr>
              <w:spacing w:line="240" w:lineRule="auto"/>
              <w:contextualSpacing/>
              <w:rPr>
                <w:color w:val="ED7D31" w:themeColor="accent2"/>
                <w:szCs w:val="24"/>
              </w:rPr>
            </w:pPr>
          </w:p>
          <w:p w14:paraId="3FDDBEF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8F4042A" w14:textId="77777777" w:rsidR="0027685F" w:rsidRPr="002A57D6" w:rsidRDefault="0027685F" w:rsidP="002A57D6">
            <w:pPr>
              <w:spacing w:line="240" w:lineRule="auto"/>
              <w:contextualSpacing/>
              <w:rPr>
                <w:color w:val="ED7D31" w:themeColor="accent2"/>
                <w:szCs w:val="24"/>
              </w:rPr>
            </w:pPr>
          </w:p>
          <w:p w14:paraId="04509175"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1E8F2F3" w14:textId="77777777" w:rsidR="0027685F" w:rsidRPr="002A57D6" w:rsidRDefault="0027685F" w:rsidP="002A57D6">
            <w:pPr>
              <w:spacing w:line="240" w:lineRule="auto"/>
              <w:contextualSpacing/>
              <w:rPr>
                <w:color w:val="ED7D31" w:themeColor="accent2"/>
                <w:szCs w:val="24"/>
              </w:rPr>
            </w:pPr>
          </w:p>
          <w:p w14:paraId="00BD05A9" w14:textId="1375E80B"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6E8ECC67" w14:textId="24323199"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77448B78" w14:textId="77777777" w:rsidR="0027685F" w:rsidRPr="002A57D6" w:rsidRDefault="0027685F" w:rsidP="002A57D6">
            <w:pPr>
              <w:spacing w:line="240" w:lineRule="auto"/>
              <w:contextualSpacing/>
              <w:rPr>
                <w:szCs w:val="24"/>
              </w:rPr>
            </w:pPr>
            <w:r w:rsidRPr="002A57D6">
              <w:rPr>
                <w:szCs w:val="24"/>
              </w:rPr>
              <w:t>My mother Stopped working on my website</w:t>
            </w:r>
          </w:p>
          <w:p w14:paraId="1BA7704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18C47F7"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DB18A38" w14:textId="77777777" w:rsidR="0027685F" w:rsidRPr="002A57D6" w:rsidRDefault="0027685F" w:rsidP="002A57D6">
            <w:pPr>
              <w:spacing w:line="240" w:lineRule="auto"/>
              <w:contextualSpacing/>
              <w:rPr>
                <w:b/>
                <w:color w:val="000000"/>
                <w:szCs w:val="24"/>
                <w:lang w:val="en-US"/>
              </w:rPr>
            </w:pPr>
          </w:p>
          <w:p w14:paraId="1F108F17" w14:textId="77777777" w:rsidR="0027685F" w:rsidRPr="002A57D6" w:rsidRDefault="0027685F" w:rsidP="002A57D6">
            <w:pPr>
              <w:spacing w:line="240" w:lineRule="auto"/>
              <w:contextualSpacing/>
              <w:jc w:val="center"/>
              <w:rPr>
                <w:b/>
                <w:color w:val="000000"/>
                <w:szCs w:val="24"/>
                <w:lang w:val="en-US"/>
              </w:rPr>
            </w:pPr>
          </w:p>
          <w:p w14:paraId="594E3767" w14:textId="77777777" w:rsidR="0027685F" w:rsidRPr="002A57D6" w:rsidRDefault="0027685F" w:rsidP="002A57D6">
            <w:pPr>
              <w:spacing w:line="240" w:lineRule="auto"/>
              <w:contextualSpacing/>
              <w:jc w:val="center"/>
              <w:rPr>
                <w:b/>
                <w:color w:val="000000"/>
                <w:szCs w:val="24"/>
                <w:lang w:val="en-US"/>
              </w:rPr>
            </w:pPr>
          </w:p>
          <w:p w14:paraId="28B0404A" w14:textId="77777777" w:rsidR="0027685F" w:rsidRPr="002A57D6" w:rsidRDefault="0027685F" w:rsidP="002A57D6">
            <w:pPr>
              <w:spacing w:line="240" w:lineRule="auto"/>
              <w:contextualSpacing/>
              <w:jc w:val="center"/>
              <w:rPr>
                <w:b/>
                <w:color w:val="000000"/>
                <w:szCs w:val="24"/>
                <w:lang w:val="en-US"/>
              </w:rPr>
            </w:pPr>
          </w:p>
          <w:p w14:paraId="0C9F108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4D48F27D"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14/07/2019</w:t>
            </w:r>
          </w:p>
          <w:p w14:paraId="028B8626" w14:textId="77777777" w:rsidR="0027685F" w:rsidRPr="002A57D6" w:rsidRDefault="0027685F" w:rsidP="002A57D6">
            <w:pPr>
              <w:spacing w:line="240" w:lineRule="auto"/>
              <w:contextualSpacing/>
              <w:jc w:val="center"/>
              <w:rPr>
                <w:b/>
                <w:color w:val="000000"/>
                <w:szCs w:val="24"/>
                <w:lang w:val="en-US"/>
              </w:rPr>
            </w:pPr>
          </w:p>
          <w:p w14:paraId="3DA6000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45BC41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F7DA18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41A9D03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AA4CB3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F1571B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14/07/2019</w:t>
            </w:r>
          </w:p>
          <w:p w14:paraId="44B79CA5" w14:textId="77777777" w:rsidR="0027685F" w:rsidRPr="002A57D6" w:rsidRDefault="0027685F" w:rsidP="002A57D6">
            <w:pPr>
              <w:spacing w:line="240" w:lineRule="auto"/>
              <w:contextualSpacing/>
              <w:rPr>
                <w:b/>
                <w:color w:val="000000"/>
                <w:szCs w:val="24"/>
                <w:lang w:val="en-US"/>
              </w:rPr>
            </w:pPr>
          </w:p>
          <w:p w14:paraId="53013DC2"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1AB10D1"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AB11DDB"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7D3452F" w14:textId="77777777"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4F11E1C2" w14:textId="77777777" w:rsidR="0027685F" w:rsidRPr="002A57D6" w:rsidRDefault="0027685F" w:rsidP="002A57D6">
            <w:pPr>
              <w:spacing w:line="240" w:lineRule="auto"/>
              <w:contextualSpacing/>
              <w:rPr>
                <w:szCs w:val="24"/>
                <w:lang w:eastAsia="en-GB"/>
              </w:rPr>
            </w:pPr>
          </w:p>
          <w:p w14:paraId="7C0EA677"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9151F03"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A5392A1"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32CEA7B" w14:textId="77777777" w:rsidR="0027685F" w:rsidRPr="002A57D6" w:rsidRDefault="0027685F" w:rsidP="002A57D6">
            <w:pPr>
              <w:spacing w:line="240" w:lineRule="auto"/>
              <w:contextualSpacing/>
              <w:rPr>
                <w:szCs w:val="24"/>
                <w:lang w:eastAsia="en-GB"/>
              </w:rPr>
            </w:pPr>
          </w:p>
          <w:p w14:paraId="3D2C28CE" w14:textId="77777777" w:rsidR="0027685F" w:rsidRPr="002A57D6" w:rsidRDefault="0027685F" w:rsidP="002A57D6">
            <w:pPr>
              <w:spacing w:line="240" w:lineRule="auto"/>
              <w:contextualSpacing/>
              <w:rPr>
                <w:szCs w:val="24"/>
                <w:lang w:eastAsia="en-GB"/>
              </w:rPr>
            </w:pPr>
            <w:r w:rsidRPr="002A57D6">
              <w:rPr>
                <w:szCs w:val="24"/>
                <w:lang w:eastAsia="en-GB"/>
              </w:rPr>
              <w:t>--</w:t>
            </w:r>
          </w:p>
          <w:p w14:paraId="6226428C" w14:textId="77777777" w:rsidR="0027685F" w:rsidRPr="002A57D6" w:rsidRDefault="0027685F" w:rsidP="002A57D6">
            <w:pPr>
              <w:spacing w:line="240" w:lineRule="auto"/>
              <w:contextualSpacing/>
              <w:rPr>
                <w:b/>
                <w:color w:val="000000"/>
                <w:szCs w:val="24"/>
                <w:lang w:val="en-US"/>
              </w:rPr>
            </w:pPr>
          </w:p>
          <w:p w14:paraId="70D3DB49"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A9064FA" w14:textId="77777777" w:rsidR="0027685F" w:rsidRPr="002A57D6" w:rsidRDefault="0027685F" w:rsidP="002A57D6">
            <w:pPr>
              <w:spacing w:line="240" w:lineRule="auto"/>
              <w:contextualSpacing/>
              <w:rPr>
                <w:color w:val="ED7D31" w:themeColor="accent2"/>
                <w:szCs w:val="24"/>
              </w:rPr>
            </w:pPr>
          </w:p>
          <w:p w14:paraId="607E7C3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F6F7EE6" w14:textId="77777777" w:rsidR="0027685F" w:rsidRPr="002A57D6" w:rsidRDefault="0027685F" w:rsidP="002A57D6">
            <w:pPr>
              <w:spacing w:line="240" w:lineRule="auto"/>
              <w:contextualSpacing/>
              <w:rPr>
                <w:color w:val="ED7D31" w:themeColor="accent2"/>
                <w:szCs w:val="24"/>
              </w:rPr>
            </w:pPr>
          </w:p>
          <w:p w14:paraId="23643D9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79C4D7B" w14:textId="77777777" w:rsidR="0027685F" w:rsidRPr="002A57D6" w:rsidRDefault="0027685F" w:rsidP="002A57D6">
            <w:pPr>
              <w:spacing w:line="240" w:lineRule="auto"/>
              <w:contextualSpacing/>
              <w:rPr>
                <w:color w:val="ED7D31" w:themeColor="accent2"/>
                <w:szCs w:val="24"/>
              </w:rPr>
            </w:pPr>
          </w:p>
          <w:p w14:paraId="22555049" w14:textId="7FCD6971"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3DF5C9E0" w14:textId="4E476FE6"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194E698C" w14:textId="77777777" w:rsidR="0027685F" w:rsidRPr="002A57D6" w:rsidRDefault="0027685F" w:rsidP="002A57D6">
            <w:pPr>
              <w:spacing w:line="240" w:lineRule="auto"/>
              <w:contextualSpacing/>
              <w:rPr>
                <w:szCs w:val="24"/>
              </w:rPr>
            </w:pPr>
            <w:r w:rsidRPr="002A57D6">
              <w:rPr>
                <w:szCs w:val="24"/>
              </w:rPr>
              <w:t>My mother Stopped working on my website</w:t>
            </w:r>
          </w:p>
          <w:p w14:paraId="7033EB2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2D172CB"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82D82A2" w14:textId="77777777" w:rsidR="0027685F" w:rsidRPr="002A57D6" w:rsidRDefault="0027685F" w:rsidP="002A57D6">
            <w:pPr>
              <w:spacing w:line="240" w:lineRule="auto"/>
              <w:contextualSpacing/>
              <w:rPr>
                <w:b/>
                <w:color w:val="000000"/>
                <w:szCs w:val="24"/>
                <w:lang w:val="en-US"/>
              </w:rPr>
            </w:pPr>
          </w:p>
          <w:p w14:paraId="54F92CC2" w14:textId="77777777" w:rsidR="0027685F" w:rsidRPr="002A57D6" w:rsidRDefault="0027685F" w:rsidP="002A57D6">
            <w:pPr>
              <w:spacing w:line="240" w:lineRule="auto"/>
              <w:contextualSpacing/>
              <w:jc w:val="center"/>
              <w:rPr>
                <w:b/>
                <w:color w:val="000000"/>
                <w:szCs w:val="24"/>
                <w:lang w:val="en-US"/>
              </w:rPr>
            </w:pPr>
          </w:p>
          <w:p w14:paraId="7636F93F" w14:textId="77777777" w:rsidR="0027685F" w:rsidRPr="002A57D6" w:rsidRDefault="0027685F" w:rsidP="002A57D6">
            <w:pPr>
              <w:spacing w:line="240" w:lineRule="auto"/>
              <w:contextualSpacing/>
              <w:jc w:val="center"/>
              <w:rPr>
                <w:b/>
                <w:color w:val="000000"/>
                <w:szCs w:val="24"/>
                <w:lang w:val="en-US"/>
              </w:rPr>
            </w:pPr>
          </w:p>
          <w:p w14:paraId="3604DFD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740D3CC2"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15/07/2019</w:t>
            </w:r>
          </w:p>
          <w:p w14:paraId="3AE0DB02" w14:textId="77777777" w:rsidR="0027685F" w:rsidRPr="002A57D6" w:rsidRDefault="0027685F" w:rsidP="002A57D6">
            <w:pPr>
              <w:spacing w:line="240" w:lineRule="auto"/>
              <w:contextualSpacing/>
              <w:jc w:val="center"/>
              <w:rPr>
                <w:b/>
                <w:color w:val="000000"/>
                <w:szCs w:val="24"/>
                <w:lang w:val="en-US"/>
              </w:rPr>
            </w:pPr>
          </w:p>
          <w:p w14:paraId="5F3EB15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327549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6E4FED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A11841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D04DB6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E625DC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lastRenderedPageBreak/>
              <w:t>15/07/2019</w:t>
            </w:r>
          </w:p>
          <w:p w14:paraId="1EB48731" w14:textId="77777777" w:rsidR="0027685F" w:rsidRPr="002A57D6" w:rsidRDefault="0027685F" w:rsidP="002A57D6">
            <w:pPr>
              <w:spacing w:line="240" w:lineRule="auto"/>
              <w:contextualSpacing/>
              <w:rPr>
                <w:b/>
                <w:color w:val="000000"/>
                <w:szCs w:val="24"/>
                <w:lang w:val="en-US"/>
              </w:rPr>
            </w:pPr>
          </w:p>
          <w:p w14:paraId="5ACE0932"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D43A7DF"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78BCE49"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97589CE" w14:textId="77777777" w:rsidR="00D173A3" w:rsidRPr="002A57D6" w:rsidRDefault="00D173A3" w:rsidP="00E9777C">
            <w:pPr>
              <w:numPr>
                <w:ilvl w:val="0"/>
                <w:numId w:val="2"/>
              </w:numPr>
              <w:spacing w:line="240" w:lineRule="auto"/>
              <w:contextualSpacing/>
              <w:rPr>
                <w:szCs w:val="24"/>
                <w:lang w:eastAsia="en-GB"/>
              </w:rPr>
            </w:pPr>
            <w:r w:rsidRPr="002A57D6">
              <w:rPr>
                <w:szCs w:val="24"/>
                <w:lang w:eastAsia="en-GB"/>
              </w:rPr>
              <w:t>Working at home!</w:t>
            </w:r>
          </w:p>
          <w:p w14:paraId="5D348205" w14:textId="77777777" w:rsidR="00D173A3" w:rsidRPr="002A57D6" w:rsidRDefault="00D173A3" w:rsidP="002A57D6">
            <w:pPr>
              <w:spacing w:line="240" w:lineRule="auto"/>
              <w:contextualSpacing/>
              <w:rPr>
                <w:szCs w:val="24"/>
                <w:lang w:eastAsia="en-GB"/>
              </w:rPr>
            </w:pPr>
          </w:p>
          <w:p w14:paraId="426CE005" w14:textId="77777777" w:rsidR="00D173A3" w:rsidRPr="002A57D6" w:rsidRDefault="00D173A3"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5DAF05D" w14:textId="77777777" w:rsidR="00D173A3" w:rsidRPr="002A57D6" w:rsidRDefault="00D173A3"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B4403BE" w14:textId="77777777" w:rsidR="00D173A3" w:rsidRPr="002A57D6" w:rsidRDefault="00D173A3"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AF5850F" w14:textId="77777777" w:rsidR="0027685F" w:rsidRPr="002A57D6" w:rsidRDefault="0027685F" w:rsidP="002A57D6">
            <w:pPr>
              <w:spacing w:line="240" w:lineRule="auto"/>
              <w:contextualSpacing/>
              <w:rPr>
                <w:szCs w:val="24"/>
                <w:lang w:eastAsia="en-GB"/>
              </w:rPr>
            </w:pPr>
          </w:p>
          <w:p w14:paraId="07FE3DA2" w14:textId="77777777" w:rsidR="0027685F" w:rsidRPr="002A57D6" w:rsidRDefault="0027685F" w:rsidP="002A57D6">
            <w:pPr>
              <w:spacing w:line="240" w:lineRule="auto"/>
              <w:contextualSpacing/>
              <w:rPr>
                <w:szCs w:val="24"/>
                <w:lang w:eastAsia="en-GB"/>
              </w:rPr>
            </w:pPr>
            <w:r w:rsidRPr="002A57D6">
              <w:rPr>
                <w:szCs w:val="24"/>
                <w:lang w:eastAsia="en-GB"/>
              </w:rPr>
              <w:t>--</w:t>
            </w:r>
          </w:p>
          <w:p w14:paraId="3F8F37A2" w14:textId="77777777" w:rsidR="0027685F" w:rsidRPr="002A57D6" w:rsidRDefault="0027685F" w:rsidP="002A57D6">
            <w:pPr>
              <w:spacing w:line="240" w:lineRule="auto"/>
              <w:contextualSpacing/>
              <w:rPr>
                <w:b/>
                <w:color w:val="000000"/>
                <w:szCs w:val="24"/>
                <w:lang w:val="en-US"/>
              </w:rPr>
            </w:pPr>
          </w:p>
          <w:p w14:paraId="74561C23"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1</w:t>
            </w:r>
          </w:p>
          <w:p w14:paraId="26826633"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Mother made a phone call to me at the time of 16:00 and told me that </w:t>
            </w:r>
            <w:r w:rsidRPr="002A57D6">
              <w:rPr>
                <w:b/>
                <w:bCs/>
                <w:color w:val="000000"/>
                <w:szCs w:val="24"/>
                <w:u w:val="single"/>
                <w:lang w:eastAsia="en-GB"/>
              </w:rPr>
              <w:t>the doctors are coming to my house again to do another assessment</w:t>
            </w:r>
            <w:r w:rsidRPr="002A57D6">
              <w:rPr>
                <w:color w:val="000000"/>
                <w:szCs w:val="24"/>
                <w:lang w:eastAsia="en-GB"/>
              </w:rPr>
              <w:t xml:space="preserve"> on me for my Mental Health I told her that this is wrong and that I do not trust her anymore due to hearing her talk to the police outside of my front door “BT-DAY” man day.</w:t>
            </w:r>
          </w:p>
          <w:p w14:paraId="73977330" w14:textId="77777777" w:rsidR="0027685F" w:rsidRPr="002A57D6" w:rsidRDefault="0027685F" w:rsidP="002A57D6">
            <w:pPr>
              <w:spacing w:line="240" w:lineRule="auto"/>
              <w:contextualSpacing/>
              <w:rPr>
                <w:bCs/>
                <w:color w:val="000000"/>
                <w:szCs w:val="24"/>
                <w:lang w:val="en-US"/>
              </w:rPr>
            </w:pPr>
            <w:r w:rsidRPr="002A57D6">
              <w:rPr>
                <w:bCs/>
                <w:color w:val="000000"/>
                <w:szCs w:val="24"/>
                <w:lang w:val="en-US"/>
              </w:rPr>
              <w:t>I pulled the doctors letter out that I have been receiving since Soobah came to my front door the other day, to see what they said and when checking them they all said that it is up to myself whether I go to see them for any support I choose not to as I understood that what the doctors had being doing to my self was illegal alongside unmoral. For an instance if I was a venerable adult as the doctors have been trying label myself even low, I am not then they would have abused myself and their position as medical practitioners.</w:t>
            </w:r>
          </w:p>
          <w:p w14:paraId="142AEF47" w14:textId="77777777" w:rsidR="0027685F" w:rsidRPr="002A57D6" w:rsidRDefault="0027685F" w:rsidP="002A57D6">
            <w:pPr>
              <w:spacing w:line="240" w:lineRule="auto"/>
              <w:contextualSpacing/>
              <w:rPr>
                <w:bCs/>
                <w:color w:val="000000"/>
                <w:szCs w:val="24"/>
                <w:lang w:val="en-US"/>
              </w:rPr>
            </w:pPr>
            <w:r w:rsidRPr="002A57D6">
              <w:rPr>
                <w:bCs/>
                <w:color w:val="000000"/>
                <w:szCs w:val="24"/>
                <w:lang w:val="en-US"/>
              </w:rPr>
              <w:t>When thinking back of what my mother had said to me about the doctors coming to mine again, I released the following:</w:t>
            </w:r>
          </w:p>
          <w:p w14:paraId="4E2A2D91" w14:textId="77777777" w:rsidR="0027685F" w:rsidRPr="002A57D6" w:rsidRDefault="0027685F" w:rsidP="002A57D6">
            <w:pPr>
              <w:spacing w:line="240" w:lineRule="auto"/>
              <w:contextualSpacing/>
              <w:rPr>
                <w:bCs/>
                <w:color w:val="000000"/>
                <w:szCs w:val="24"/>
                <w:lang w:val="en-US"/>
              </w:rPr>
            </w:pPr>
            <w:r w:rsidRPr="002A57D6">
              <w:rPr>
                <w:bCs/>
                <w:color w:val="000000"/>
                <w:szCs w:val="24"/>
                <w:lang w:val="en-US"/>
              </w:rPr>
              <w:t>Waiting for the doctors to come to my home again the next day.</w:t>
            </w:r>
          </w:p>
          <w:p w14:paraId="4322E50C" w14:textId="77777777" w:rsidR="0027685F" w:rsidRPr="002A57D6" w:rsidRDefault="0027685F" w:rsidP="002A57D6">
            <w:pPr>
              <w:spacing w:line="240" w:lineRule="auto"/>
              <w:contextualSpacing/>
              <w:rPr>
                <w:bCs/>
                <w:color w:val="000000"/>
                <w:szCs w:val="24"/>
                <w:lang w:val="en-US"/>
              </w:rPr>
            </w:pPr>
          </w:p>
          <w:p w14:paraId="2CB9E13E"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202BFDE" w14:textId="77777777" w:rsidR="0027685F" w:rsidRPr="002A57D6" w:rsidRDefault="0027685F" w:rsidP="002A57D6">
            <w:pPr>
              <w:spacing w:line="240" w:lineRule="auto"/>
              <w:contextualSpacing/>
              <w:rPr>
                <w:color w:val="ED7D31" w:themeColor="accent2"/>
                <w:szCs w:val="24"/>
              </w:rPr>
            </w:pPr>
          </w:p>
          <w:p w14:paraId="6E87984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2E942D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9B61FBA" w14:textId="77777777" w:rsidR="0027685F" w:rsidRPr="002A57D6" w:rsidRDefault="0027685F" w:rsidP="002A57D6">
            <w:pPr>
              <w:spacing w:line="240" w:lineRule="auto"/>
              <w:contextualSpacing/>
              <w:rPr>
                <w:color w:val="ED7D31" w:themeColor="accent2"/>
                <w:szCs w:val="24"/>
              </w:rPr>
            </w:pPr>
          </w:p>
          <w:p w14:paraId="4AEBF27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8C0CB04" w14:textId="77777777" w:rsidR="0027685F" w:rsidRPr="002A57D6" w:rsidRDefault="0027685F" w:rsidP="002A57D6">
            <w:pPr>
              <w:spacing w:line="240" w:lineRule="auto"/>
              <w:contextualSpacing/>
              <w:rPr>
                <w:color w:val="ED7D31" w:themeColor="accent2"/>
                <w:szCs w:val="24"/>
              </w:rPr>
            </w:pPr>
          </w:p>
          <w:p w14:paraId="77393CD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9E086AE" w14:textId="77777777" w:rsidR="0027685F" w:rsidRPr="002A57D6" w:rsidRDefault="0027685F" w:rsidP="002A57D6">
            <w:pPr>
              <w:spacing w:line="240" w:lineRule="auto"/>
              <w:contextualSpacing/>
              <w:rPr>
                <w:color w:val="ED7D31" w:themeColor="accent2"/>
                <w:szCs w:val="24"/>
              </w:rPr>
            </w:pPr>
          </w:p>
          <w:p w14:paraId="659BBB6B" w14:textId="3903D86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2271DB87" w14:textId="060AE07A"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04FF93DA" w14:textId="77777777" w:rsidR="0027685F" w:rsidRPr="002A57D6" w:rsidRDefault="0027685F" w:rsidP="002A57D6">
            <w:pPr>
              <w:spacing w:line="240" w:lineRule="auto"/>
              <w:contextualSpacing/>
              <w:rPr>
                <w:szCs w:val="24"/>
              </w:rPr>
            </w:pPr>
            <w:r w:rsidRPr="002A57D6">
              <w:rPr>
                <w:szCs w:val="24"/>
              </w:rPr>
              <w:t>My mother Stopped working on my website</w:t>
            </w:r>
          </w:p>
          <w:p w14:paraId="5BD7C27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F4B8EB7"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0AEF3A0" w14:textId="77777777" w:rsidR="0027685F" w:rsidRPr="002A57D6" w:rsidRDefault="0027685F" w:rsidP="002A57D6">
            <w:pPr>
              <w:spacing w:line="240" w:lineRule="auto"/>
              <w:contextualSpacing/>
              <w:rPr>
                <w:bCs/>
                <w:color w:val="000000"/>
                <w:szCs w:val="24"/>
                <w:lang w:val="en-US"/>
              </w:rPr>
            </w:pPr>
          </w:p>
          <w:p w14:paraId="22C4FF64" w14:textId="77777777" w:rsidR="0027685F" w:rsidRPr="002A57D6" w:rsidRDefault="0027685F" w:rsidP="002A57D6">
            <w:pPr>
              <w:spacing w:line="240" w:lineRule="auto"/>
              <w:contextualSpacing/>
              <w:rPr>
                <w:b/>
                <w:color w:val="000000"/>
                <w:szCs w:val="24"/>
                <w:lang w:val="en-US"/>
              </w:rPr>
            </w:pPr>
          </w:p>
          <w:p w14:paraId="7A8676FE" w14:textId="77777777" w:rsidR="0027685F" w:rsidRPr="002A57D6" w:rsidRDefault="0027685F" w:rsidP="002A57D6">
            <w:pPr>
              <w:spacing w:line="240" w:lineRule="auto"/>
              <w:contextualSpacing/>
              <w:rPr>
                <w:b/>
                <w:color w:val="000000"/>
                <w:szCs w:val="24"/>
                <w:lang w:val="en-US"/>
              </w:rPr>
            </w:pPr>
          </w:p>
          <w:p w14:paraId="138FDC0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10F96FE2" w14:textId="77777777" w:rsidR="0027685F" w:rsidRPr="002A57D6" w:rsidRDefault="0027685F" w:rsidP="002A57D6">
            <w:pPr>
              <w:spacing w:line="240" w:lineRule="auto"/>
              <w:contextualSpacing/>
              <w:jc w:val="center"/>
              <w:rPr>
                <w:b/>
                <w:szCs w:val="24"/>
                <w:lang w:val="en-US"/>
              </w:rPr>
            </w:pPr>
            <w:r w:rsidRPr="002A57D6">
              <w:rPr>
                <w:b/>
                <w:szCs w:val="24"/>
                <w:lang w:val="en-US"/>
              </w:rPr>
              <w:t>16/07/2019</w:t>
            </w:r>
          </w:p>
          <w:p w14:paraId="4C45FB6E" w14:textId="77777777" w:rsidR="0027685F" w:rsidRPr="002A57D6" w:rsidRDefault="0027685F" w:rsidP="002A57D6">
            <w:pPr>
              <w:spacing w:line="240" w:lineRule="auto"/>
              <w:contextualSpacing/>
              <w:jc w:val="center"/>
              <w:rPr>
                <w:b/>
                <w:szCs w:val="24"/>
                <w:lang w:val="en-US"/>
              </w:rPr>
            </w:pPr>
          </w:p>
          <w:p w14:paraId="33CB8BF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2C671B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205E05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67C0F1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05AF87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CFB89CF" w14:textId="77777777" w:rsidR="0027685F" w:rsidRPr="002A57D6" w:rsidRDefault="0027685F" w:rsidP="002A57D6">
            <w:pPr>
              <w:spacing w:line="240" w:lineRule="auto"/>
              <w:contextualSpacing/>
              <w:jc w:val="center"/>
              <w:rPr>
                <w:b/>
                <w:szCs w:val="24"/>
                <w:u w:val="single"/>
                <w:lang w:val="en-US"/>
              </w:rPr>
            </w:pPr>
            <w:bookmarkStart w:id="45" w:name="_Hlk29484943"/>
            <w:r w:rsidRPr="002A57D6">
              <w:rPr>
                <w:b/>
                <w:szCs w:val="24"/>
                <w:u w:val="single"/>
                <w:lang w:val="en-US"/>
              </w:rPr>
              <w:t>16/07/2019</w:t>
            </w:r>
            <w:bookmarkEnd w:id="45"/>
          </w:p>
          <w:p w14:paraId="18E29F19" w14:textId="77777777" w:rsidR="0027685F" w:rsidRPr="002A57D6" w:rsidRDefault="0027685F" w:rsidP="002A57D6">
            <w:pPr>
              <w:spacing w:line="240" w:lineRule="auto"/>
              <w:contextualSpacing/>
              <w:jc w:val="center"/>
              <w:rPr>
                <w:b/>
                <w:szCs w:val="24"/>
                <w:u w:val="single"/>
                <w:lang w:val="en-US"/>
              </w:rPr>
            </w:pPr>
          </w:p>
          <w:p w14:paraId="0ABCF24D"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DA81D1D"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5718A4D"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FD35841" w14:textId="77777777" w:rsidR="00D173A3" w:rsidRPr="002A57D6" w:rsidRDefault="00D173A3" w:rsidP="00E9777C">
            <w:pPr>
              <w:numPr>
                <w:ilvl w:val="0"/>
                <w:numId w:val="2"/>
              </w:numPr>
              <w:spacing w:line="240" w:lineRule="auto"/>
              <w:contextualSpacing/>
              <w:rPr>
                <w:szCs w:val="24"/>
                <w:lang w:eastAsia="en-GB"/>
              </w:rPr>
            </w:pPr>
            <w:r w:rsidRPr="002A57D6">
              <w:rPr>
                <w:szCs w:val="24"/>
                <w:lang w:eastAsia="en-GB"/>
              </w:rPr>
              <w:lastRenderedPageBreak/>
              <w:t>Working at home!</w:t>
            </w:r>
          </w:p>
          <w:p w14:paraId="19ED9CDE" w14:textId="77777777" w:rsidR="00D173A3" w:rsidRPr="002A57D6" w:rsidRDefault="00D173A3" w:rsidP="002A57D6">
            <w:pPr>
              <w:spacing w:line="240" w:lineRule="auto"/>
              <w:ind w:left="360"/>
              <w:contextualSpacing/>
              <w:rPr>
                <w:szCs w:val="24"/>
                <w:lang w:eastAsia="en-GB"/>
              </w:rPr>
            </w:pPr>
          </w:p>
          <w:p w14:paraId="4BA7AFD0" w14:textId="77777777" w:rsidR="00D173A3" w:rsidRPr="002A57D6" w:rsidRDefault="00D173A3"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B109D1E" w14:textId="77777777" w:rsidR="00D173A3" w:rsidRPr="002A57D6" w:rsidRDefault="00D173A3"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76890F1" w14:textId="77777777" w:rsidR="00D173A3" w:rsidRPr="002A57D6" w:rsidRDefault="00D173A3" w:rsidP="002A57D6">
            <w:pPr>
              <w:spacing w:line="240" w:lineRule="auto"/>
              <w:contextualSpacing/>
              <w:rPr>
                <w:szCs w:val="24"/>
                <w:lang w:eastAsia="en-GB"/>
              </w:rPr>
            </w:pPr>
          </w:p>
          <w:p w14:paraId="118D4FEF" w14:textId="77777777" w:rsidR="00D173A3" w:rsidRPr="002A57D6" w:rsidRDefault="00D173A3" w:rsidP="002A57D6">
            <w:pPr>
              <w:spacing w:line="240" w:lineRule="auto"/>
              <w:ind w:left="360"/>
              <w:contextualSpacing/>
              <w:rPr>
                <w:b/>
                <w:bCs/>
                <w:szCs w:val="24"/>
                <w:u w:val="single"/>
                <w:lang w:eastAsia="en-GB"/>
              </w:rPr>
            </w:pPr>
            <w:r w:rsidRPr="002A57D6">
              <w:rPr>
                <w:b/>
                <w:bCs/>
                <w:szCs w:val="24"/>
                <w:u w:val="single"/>
                <w:lang w:eastAsia="en-GB"/>
              </w:rPr>
              <w:t>1</w:t>
            </w:r>
          </w:p>
          <w:p w14:paraId="75404A41" w14:textId="77777777" w:rsidR="00D173A3" w:rsidRPr="002A57D6" w:rsidRDefault="00D173A3"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E6D95ED" w14:textId="77777777" w:rsidR="00D173A3" w:rsidRPr="002A57D6" w:rsidRDefault="00D173A3" w:rsidP="002A57D6">
            <w:pPr>
              <w:spacing w:line="240" w:lineRule="auto"/>
              <w:ind w:left="360"/>
              <w:contextualSpacing/>
              <w:rPr>
                <w:szCs w:val="24"/>
                <w:u w:val="single"/>
                <w:lang w:eastAsia="en-GB"/>
              </w:rPr>
            </w:pPr>
            <w:r w:rsidRPr="002A57D6">
              <w:rPr>
                <w:szCs w:val="24"/>
                <w:u w:val="single"/>
                <w:lang w:eastAsia="en-GB"/>
              </w:rPr>
              <w:t>Ambrose had moved for ever!</w:t>
            </w:r>
          </w:p>
          <w:p w14:paraId="0D1D77BF" w14:textId="77777777" w:rsidR="00D173A3" w:rsidRPr="002A57D6" w:rsidRDefault="00D173A3"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E879B46" w14:textId="77777777" w:rsidR="00D173A3" w:rsidRPr="002A57D6" w:rsidRDefault="00D173A3" w:rsidP="002A57D6">
            <w:pPr>
              <w:spacing w:line="240" w:lineRule="auto"/>
              <w:contextualSpacing/>
              <w:rPr>
                <w:szCs w:val="24"/>
                <w:lang w:eastAsia="en-GB"/>
              </w:rPr>
            </w:pPr>
          </w:p>
          <w:p w14:paraId="735CB1CE" w14:textId="77777777" w:rsidR="00D173A3" w:rsidRPr="002A57D6" w:rsidRDefault="00D173A3"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61E22D2" w14:textId="77777777" w:rsidR="00D173A3" w:rsidRPr="002A57D6" w:rsidRDefault="00D173A3"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D2ABD37" w14:textId="77777777" w:rsidR="00D173A3" w:rsidRPr="002A57D6" w:rsidRDefault="00D173A3"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B1E165E" w14:textId="77777777" w:rsidR="0027685F" w:rsidRPr="002A57D6" w:rsidRDefault="0027685F" w:rsidP="002A57D6">
            <w:pPr>
              <w:spacing w:line="240" w:lineRule="auto"/>
              <w:ind w:left="360"/>
              <w:contextualSpacing/>
              <w:rPr>
                <w:szCs w:val="24"/>
                <w:lang w:eastAsia="en-GB"/>
              </w:rPr>
            </w:pPr>
          </w:p>
          <w:p w14:paraId="0C4CF21D" w14:textId="77777777" w:rsidR="0027685F" w:rsidRPr="002A57D6" w:rsidRDefault="0027685F" w:rsidP="002A57D6">
            <w:pPr>
              <w:spacing w:line="240" w:lineRule="auto"/>
              <w:ind w:left="360"/>
              <w:contextualSpacing/>
              <w:rPr>
                <w:b/>
                <w:bCs/>
                <w:color w:val="000000"/>
                <w:szCs w:val="24"/>
                <w:lang w:eastAsia="en-GB"/>
              </w:rPr>
            </w:pPr>
            <w:r w:rsidRPr="002A57D6">
              <w:rPr>
                <w:b/>
                <w:bCs/>
                <w:color w:val="000000"/>
                <w:szCs w:val="24"/>
                <w:lang w:eastAsia="en-GB"/>
              </w:rPr>
              <w:t>1</w:t>
            </w:r>
          </w:p>
          <w:p w14:paraId="7EF0ED77" w14:textId="77777777" w:rsidR="0027685F" w:rsidRPr="002A57D6" w:rsidRDefault="0027685F" w:rsidP="00E9777C">
            <w:pPr>
              <w:numPr>
                <w:ilvl w:val="0"/>
                <w:numId w:val="2"/>
              </w:numPr>
              <w:spacing w:line="240" w:lineRule="auto"/>
              <w:contextualSpacing/>
              <w:rPr>
                <w:b/>
                <w:bCs/>
                <w:szCs w:val="24"/>
                <w:u w:val="single"/>
                <w:lang w:val="en-US"/>
              </w:rPr>
            </w:pPr>
            <w:r w:rsidRPr="002A57D6">
              <w:rPr>
                <w:b/>
                <w:bCs/>
                <w:szCs w:val="24"/>
                <w:u w:val="single"/>
                <w:lang w:val="en-US"/>
              </w:rPr>
              <w:t>Yahoo Mail - FW Simon Cordell FOOED222</w:t>
            </w:r>
          </w:p>
          <w:p w14:paraId="7BD2F180" w14:textId="77777777" w:rsidR="0027685F" w:rsidRPr="002A57D6" w:rsidRDefault="0027685F" w:rsidP="002A57D6">
            <w:pPr>
              <w:spacing w:line="240" w:lineRule="auto"/>
              <w:ind w:left="360"/>
              <w:contextualSpacing/>
              <w:rPr>
                <w:color w:val="000000"/>
                <w:szCs w:val="24"/>
                <w:lang w:eastAsia="en-GB"/>
              </w:rPr>
            </w:pPr>
            <w:r w:rsidRPr="002A57D6">
              <w:rPr>
                <w:b/>
                <w:bCs/>
                <w:color w:val="000000"/>
                <w:szCs w:val="24"/>
                <w:lang w:eastAsia="en-GB"/>
              </w:rPr>
              <w:t>FW:</w:t>
            </w:r>
            <w:r w:rsidRPr="002A57D6">
              <w:rPr>
                <w:color w:val="000000"/>
                <w:szCs w:val="24"/>
                <w:lang w:eastAsia="en-GB"/>
              </w:rPr>
              <w:t xml:space="preserve"> Simon Cordell FOOED222</w:t>
            </w:r>
          </w:p>
          <w:p w14:paraId="6687C4B1" w14:textId="77777777" w:rsidR="0027685F" w:rsidRPr="002A57D6" w:rsidRDefault="0027685F" w:rsidP="002A57D6">
            <w:pPr>
              <w:spacing w:line="240" w:lineRule="auto"/>
              <w:ind w:left="360"/>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Lorraine Cordell (</w:t>
            </w:r>
            <w:hyperlink r:id="rId1045" w:history="1">
              <w:r w:rsidRPr="002A57D6">
                <w:rPr>
                  <w:rStyle w:val="Hyperlink"/>
                  <w:szCs w:val="24"/>
                  <w:lang w:eastAsia="en-GB"/>
                </w:rPr>
                <w:t>lorraine32@blueyonder.co.uk</w:t>
              </w:r>
            </w:hyperlink>
            <w:r w:rsidRPr="002A57D6">
              <w:rPr>
                <w:color w:val="000000"/>
                <w:szCs w:val="24"/>
                <w:lang w:eastAsia="en-GB"/>
              </w:rPr>
              <w:t>)</w:t>
            </w:r>
          </w:p>
          <w:p w14:paraId="0191AA9F" w14:textId="77777777" w:rsidR="0027685F" w:rsidRPr="002A57D6" w:rsidRDefault="0027685F" w:rsidP="002A57D6">
            <w:pPr>
              <w:spacing w:line="240" w:lineRule="auto"/>
              <w:ind w:left="360"/>
              <w:contextualSpacing/>
              <w:rPr>
                <w:color w:val="000000"/>
                <w:szCs w:val="24"/>
                <w:lang w:eastAsia="en-GB"/>
              </w:rPr>
            </w:pPr>
            <w:r w:rsidRPr="002A57D6">
              <w:rPr>
                <w:b/>
                <w:bCs/>
                <w:color w:val="000000"/>
                <w:szCs w:val="24"/>
                <w:lang w:eastAsia="en-GB"/>
              </w:rPr>
              <w:t xml:space="preserve">To: </w:t>
            </w:r>
            <w:hyperlink r:id="rId1046" w:history="1">
              <w:r w:rsidRPr="002A57D6">
                <w:rPr>
                  <w:rStyle w:val="Hyperlink"/>
                  <w:szCs w:val="24"/>
                  <w:lang w:eastAsia="en-GB"/>
                </w:rPr>
                <w:t>re_wired@ymail.com</w:t>
              </w:r>
            </w:hyperlink>
          </w:p>
          <w:p w14:paraId="4C4B53F4" w14:textId="77777777" w:rsidR="0027685F" w:rsidRPr="002A57D6" w:rsidRDefault="0027685F" w:rsidP="002A57D6">
            <w:pPr>
              <w:spacing w:line="240" w:lineRule="auto"/>
              <w:ind w:left="360"/>
              <w:contextualSpacing/>
              <w:rPr>
                <w:color w:val="000000"/>
                <w:szCs w:val="24"/>
                <w:lang w:eastAsia="en-GB"/>
              </w:rPr>
            </w:pPr>
            <w:r w:rsidRPr="002A57D6">
              <w:rPr>
                <w:b/>
                <w:bCs/>
                <w:color w:val="000000"/>
                <w:szCs w:val="24"/>
                <w:lang w:eastAsia="en-GB"/>
              </w:rPr>
              <w:t>Date:</w:t>
            </w:r>
            <w:r w:rsidRPr="002A57D6">
              <w:rPr>
                <w:color w:val="000000"/>
                <w:szCs w:val="24"/>
                <w:lang w:eastAsia="en-GB"/>
              </w:rPr>
              <w:t xml:space="preserve"> Tuesday, 16 July 2019, 01:30 BST</w:t>
            </w:r>
          </w:p>
          <w:p w14:paraId="00E08858" w14:textId="77777777" w:rsidR="0027685F" w:rsidRPr="002A57D6" w:rsidRDefault="0027685F" w:rsidP="002A57D6">
            <w:pPr>
              <w:spacing w:line="240" w:lineRule="auto"/>
              <w:ind w:left="360"/>
              <w:contextualSpacing/>
              <w:rPr>
                <w:color w:val="000000"/>
                <w:szCs w:val="24"/>
                <w:lang w:eastAsia="en-GB"/>
              </w:rPr>
            </w:pPr>
            <w:r w:rsidRPr="002A57D6">
              <w:rPr>
                <w:color w:val="000000"/>
                <w:szCs w:val="24"/>
                <w:lang w:eastAsia="en-GB"/>
              </w:rPr>
              <w:t>here</w:t>
            </w:r>
          </w:p>
          <w:p w14:paraId="40DB4899" w14:textId="77777777" w:rsidR="0027685F" w:rsidRPr="002A57D6" w:rsidRDefault="0027685F" w:rsidP="002A57D6">
            <w:pPr>
              <w:spacing w:line="240" w:lineRule="auto"/>
              <w:ind w:left="360"/>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Ronak Ahmed</w:t>
            </w:r>
          </w:p>
          <w:p w14:paraId="377CEB01" w14:textId="77777777" w:rsidR="0027685F" w:rsidRPr="002A57D6" w:rsidRDefault="0027685F" w:rsidP="002A57D6">
            <w:pPr>
              <w:spacing w:line="240" w:lineRule="auto"/>
              <w:contextualSpacing/>
              <w:rPr>
                <w:szCs w:val="24"/>
                <w:u w:val="single"/>
                <w:lang w:eastAsia="en-GB"/>
              </w:rPr>
            </w:pPr>
          </w:p>
          <w:p w14:paraId="4E504700" w14:textId="77777777" w:rsidR="0027685F" w:rsidRPr="002A57D6" w:rsidRDefault="0027685F" w:rsidP="002A57D6">
            <w:pPr>
              <w:spacing w:line="240" w:lineRule="auto"/>
              <w:ind w:left="360"/>
              <w:contextualSpacing/>
              <w:rPr>
                <w:b/>
                <w:szCs w:val="24"/>
                <w:u w:val="single"/>
                <w:lang w:val="en-US"/>
              </w:rPr>
            </w:pPr>
            <w:r w:rsidRPr="002A57D6">
              <w:rPr>
                <w:b/>
                <w:szCs w:val="24"/>
                <w:u w:val="single"/>
                <w:lang w:val="en-US"/>
              </w:rPr>
              <w:t>2</w:t>
            </w:r>
          </w:p>
          <w:p w14:paraId="78C0A955" w14:textId="77777777" w:rsidR="0027685F" w:rsidRPr="002A57D6" w:rsidRDefault="0027685F" w:rsidP="00E9777C">
            <w:pPr>
              <w:numPr>
                <w:ilvl w:val="0"/>
                <w:numId w:val="2"/>
              </w:numPr>
              <w:spacing w:line="240" w:lineRule="auto"/>
              <w:contextualSpacing/>
              <w:rPr>
                <w:b/>
                <w:szCs w:val="24"/>
                <w:u w:val="single"/>
                <w:lang w:val="en-US"/>
              </w:rPr>
            </w:pPr>
            <w:r w:rsidRPr="002A57D6">
              <w:rPr>
                <w:b/>
                <w:szCs w:val="24"/>
                <w:u w:val="single"/>
                <w:lang w:val="en-US"/>
              </w:rPr>
              <w:t>The Doctors Came to my Home to do an Assessment on me again.</w:t>
            </w:r>
          </w:p>
          <w:p w14:paraId="122D1605" w14:textId="2DFB11CE" w:rsidR="0027685F" w:rsidRPr="002A57D6" w:rsidRDefault="0027685F" w:rsidP="002A57D6">
            <w:pPr>
              <w:spacing w:line="240" w:lineRule="auto"/>
              <w:ind w:left="360"/>
              <w:contextualSpacing/>
              <w:rPr>
                <w:bCs/>
                <w:szCs w:val="24"/>
                <w:lang w:val="en-US"/>
              </w:rPr>
            </w:pPr>
            <w:r w:rsidRPr="002A57D6">
              <w:rPr>
                <w:bCs/>
                <w:szCs w:val="24"/>
                <w:lang w:val="en-US"/>
              </w:rPr>
              <w:t>I heard my “Atomic Alarm Clock” on my Pc set its</w:t>
            </w:r>
          </w:p>
          <w:p w14:paraId="13E6E920" w14:textId="1C8A2993" w:rsidR="008344E4" w:rsidRPr="002A57D6" w:rsidRDefault="008344E4" w:rsidP="002A57D6">
            <w:pPr>
              <w:spacing w:line="240" w:lineRule="auto"/>
              <w:ind w:left="360"/>
              <w:contextualSpacing/>
              <w:rPr>
                <w:bCs/>
                <w:szCs w:val="24"/>
                <w:lang w:val="en-US"/>
              </w:rPr>
            </w:pPr>
          </w:p>
          <w:p w14:paraId="66266AEA" w14:textId="77777777" w:rsidR="008344E4" w:rsidRPr="002A57D6" w:rsidRDefault="008344E4" w:rsidP="002A57D6">
            <w:pPr>
              <w:spacing w:line="240" w:lineRule="auto"/>
              <w:rPr>
                <w:b/>
                <w:bCs/>
                <w:szCs w:val="24"/>
                <w:u w:val="single"/>
              </w:rPr>
            </w:pPr>
            <w:r w:rsidRPr="002A57D6">
              <w:rPr>
                <w:b/>
                <w:bCs/>
                <w:szCs w:val="24"/>
                <w:u w:val="single"/>
              </w:rPr>
              <w:t>39.</w:t>
            </w:r>
          </w:p>
          <w:p w14:paraId="6AE07F34" w14:textId="77777777" w:rsidR="008344E4" w:rsidRPr="002A57D6" w:rsidRDefault="008344E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17CD2D2" w14:textId="77777777" w:rsidR="008344E4" w:rsidRPr="002A57D6" w:rsidRDefault="008344E4" w:rsidP="002A57D6">
            <w:pPr>
              <w:spacing w:line="240" w:lineRule="auto"/>
              <w:ind w:left="360"/>
              <w:rPr>
                <w:szCs w:val="24"/>
              </w:rPr>
            </w:pPr>
            <w:r w:rsidRPr="002A57D6">
              <w:rPr>
                <w:szCs w:val="24"/>
              </w:rPr>
              <w:t>39. 1. 2.</w:t>
            </w:r>
          </w:p>
          <w:p w14:paraId="6CB08F8A" w14:textId="77777777" w:rsidR="008344E4" w:rsidRPr="002A57D6" w:rsidRDefault="008344E4" w:rsidP="002A57D6">
            <w:pPr>
              <w:spacing w:line="240" w:lineRule="auto"/>
              <w:ind w:left="360"/>
              <w:rPr>
                <w:szCs w:val="24"/>
              </w:rPr>
            </w:pPr>
            <w:r w:rsidRPr="002A57D6">
              <w:rPr>
                <w:szCs w:val="24"/>
              </w:rPr>
              <w:t>Mother 16-07-2019 -01-30</w:t>
            </w:r>
          </w:p>
          <w:p w14:paraId="4C7F8563" w14:textId="77777777" w:rsidR="008344E4" w:rsidRPr="002A57D6" w:rsidRDefault="008344E4" w:rsidP="002A57D6">
            <w:pPr>
              <w:spacing w:line="240" w:lineRule="auto"/>
              <w:ind w:left="360"/>
              <w:rPr>
                <w:szCs w:val="24"/>
              </w:rPr>
            </w:pPr>
            <w:r w:rsidRPr="002A57D6">
              <w:rPr>
                <w:szCs w:val="24"/>
                <w:highlight w:val="green"/>
              </w:rPr>
              <w:t>16/07/2019</w:t>
            </w:r>
          </w:p>
          <w:p w14:paraId="532D024D" w14:textId="77777777" w:rsidR="008344E4" w:rsidRPr="002A57D6" w:rsidRDefault="008344E4"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385,386</w:t>
            </w:r>
          </w:p>
          <w:p w14:paraId="66B28645" w14:textId="77777777" w:rsidR="0027685F" w:rsidRPr="002A57D6" w:rsidRDefault="0027685F" w:rsidP="002A57D6">
            <w:pPr>
              <w:spacing w:line="240" w:lineRule="auto"/>
              <w:contextualSpacing/>
              <w:rPr>
                <w:szCs w:val="24"/>
                <w:lang w:eastAsia="en-GB"/>
              </w:rPr>
            </w:pPr>
          </w:p>
          <w:p w14:paraId="69D5F7B4" w14:textId="77777777" w:rsidR="0027685F" w:rsidRPr="002A57D6" w:rsidRDefault="0027685F" w:rsidP="002A57D6">
            <w:pPr>
              <w:spacing w:line="240" w:lineRule="auto"/>
              <w:contextualSpacing/>
              <w:rPr>
                <w:szCs w:val="24"/>
                <w:lang w:eastAsia="en-GB"/>
              </w:rPr>
            </w:pPr>
            <w:r w:rsidRPr="002A57D6">
              <w:rPr>
                <w:szCs w:val="24"/>
                <w:lang w:eastAsia="en-GB"/>
              </w:rPr>
              <w:t>--</w:t>
            </w:r>
          </w:p>
          <w:p w14:paraId="508CB125" w14:textId="77777777" w:rsidR="0027685F" w:rsidRPr="002A57D6" w:rsidRDefault="0027685F" w:rsidP="002A57D6">
            <w:pPr>
              <w:spacing w:line="240" w:lineRule="auto"/>
              <w:contextualSpacing/>
              <w:rPr>
                <w:color w:val="000000"/>
                <w:szCs w:val="24"/>
                <w:lang w:eastAsia="en-GB"/>
              </w:rPr>
            </w:pPr>
          </w:p>
          <w:p w14:paraId="4074C2D7"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1</w:t>
            </w:r>
          </w:p>
          <w:p w14:paraId="5A63893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Yahoo Mail - FW Simon Cordell FOOED222</w:t>
            </w:r>
          </w:p>
          <w:p w14:paraId="3795193E"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FW:</w:t>
            </w:r>
            <w:r w:rsidRPr="002A57D6">
              <w:rPr>
                <w:color w:val="000000"/>
                <w:szCs w:val="24"/>
                <w:lang w:eastAsia="en-GB"/>
              </w:rPr>
              <w:t xml:space="preserve"> Simon Cordell FOOED222</w:t>
            </w:r>
          </w:p>
          <w:p w14:paraId="6DF633D1"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Lorraine Cordell (</w:t>
            </w:r>
            <w:hyperlink r:id="rId1047" w:history="1">
              <w:r w:rsidRPr="002A57D6">
                <w:rPr>
                  <w:rStyle w:val="Hyperlink"/>
                  <w:szCs w:val="24"/>
                  <w:lang w:eastAsia="en-GB"/>
                </w:rPr>
                <w:t>lorraine32@blueyonder.co.uk</w:t>
              </w:r>
            </w:hyperlink>
            <w:r w:rsidRPr="002A57D6">
              <w:rPr>
                <w:color w:val="000000"/>
                <w:szCs w:val="24"/>
                <w:lang w:eastAsia="en-GB"/>
              </w:rPr>
              <w:t>)</w:t>
            </w:r>
          </w:p>
          <w:p w14:paraId="192EC008"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 xml:space="preserve">To: </w:t>
            </w:r>
            <w:hyperlink r:id="rId1048" w:history="1">
              <w:r w:rsidRPr="002A57D6">
                <w:rPr>
                  <w:rStyle w:val="Hyperlink"/>
                  <w:szCs w:val="24"/>
                  <w:lang w:eastAsia="en-GB"/>
                </w:rPr>
                <w:t>re_wired@ymail.com</w:t>
              </w:r>
            </w:hyperlink>
          </w:p>
          <w:p w14:paraId="3189A3FC"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Date:</w:t>
            </w:r>
            <w:r w:rsidRPr="002A57D6">
              <w:rPr>
                <w:color w:val="000000"/>
                <w:szCs w:val="24"/>
                <w:lang w:eastAsia="en-GB"/>
              </w:rPr>
              <w:t xml:space="preserve"> Tuesday, 16 July 2019, 01:30 BST</w:t>
            </w:r>
          </w:p>
          <w:p w14:paraId="0864D36A"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here</w:t>
            </w:r>
          </w:p>
          <w:p w14:paraId="1F0F4D52"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From:</w:t>
            </w:r>
            <w:r w:rsidRPr="002A57D6">
              <w:rPr>
                <w:color w:val="000000"/>
                <w:szCs w:val="24"/>
                <w:lang w:eastAsia="en-GB"/>
              </w:rPr>
              <w:t xml:space="preserve"> Ronak Ahmed</w:t>
            </w:r>
          </w:p>
          <w:p w14:paraId="29160507" w14:textId="77777777" w:rsidR="0027685F" w:rsidRPr="002A57D6" w:rsidRDefault="00A56401" w:rsidP="002A57D6">
            <w:pPr>
              <w:spacing w:line="240" w:lineRule="auto"/>
              <w:contextualSpacing/>
              <w:rPr>
                <w:color w:val="000000"/>
                <w:szCs w:val="24"/>
                <w:lang w:eastAsia="en-GB"/>
              </w:rPr>
            </w:pPr>
            <w:hyperlink r:id="rId1049" w:history="1">
              <w:r w:rsidR="0027685F" w:rsidRPr="002A57D6">
                <w:rPr>
                  <w:rStyle w:val="Hyperlink"/>
                  <w:szCs w:val="24"/>
                  <w:lang w:eastAsia="en-GB"/>
                </w:rPr>
                <w:t>mailto:ronak@tyrerroxburgh.co.uk</w:t>
              </w:r>
            </w:hyperlink>
          </w:p>
          <w:p w14:paraId="4CCBA6E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Sent:</w:t>
            </w:r>
          </w:p>
          <w:p w14:paraId="3BCE98BA" w14:textId="77777777" w:rsidR="0027685F" w:rsidRPr="002A57D6" w:rsidRDefault="0027685F" w:rsidP="002A57D6">
            <w:pPr>
              <w:spacing w:line="240" w:lineRule="auto"/>
              <w:contextualSpacing/>
              <w:rPr>
                <w:color w:val="000000"/>
                <w:szCs w:val="24"/>
                <w:lang w:eastAsia="en-GB"/>
              </w:rPr>
            </w:pPr>
            <w:r w:rsidRPr="002A57D6">
              <w:rPr>
                <w:b/>
                <w:bCs/>
                <w:color w:val="000000"/>
                <w:szCs w:val="24"/>
                <w:lang w:eastAsia="en-GB"/>
              </w:rPr>
              <w:t>To:</w:t>
            </w:r>
            <w:r w:rsidRPr="002A57D6">
              <w:rPr>
                <w:color w:val="000000"/>
                <w:szCs w:val="24"/>
                <w:lang w:eastAsia="en-GB"/>
              </w:rPr>
              <w:t xml:space="preserve"> Lorraine Cordell</w:t>
            </w:r>
          </w:p>
          <w:p w14:paraId="7FC5E2D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Subject:</w:t>
            </w:r>
          </w:p>
          <w:p w14:paraId="659D73E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Good afternoon</w:t>
            </w:r>
          </w:p>
          <w:p w14:paraId="64745E8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Please see attached court order received today. We will wait a few weeks in case the Claimants apply to set aside the attached order. If no further action is taken by the Claimant in that time, I shall close this file. Please also note that this Order does not prevent a new claim being brought in the future.</w:t>
            </w:r>
          </w:p>
          <w:p w14:paraId="5F5B335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Kind Regards</w:t>
            </w:r>
          </w:p>
          <w:p w14:paraId="48CC6ED6"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Ronak Ahmed</w:t>
            </w:r>
          </w:p>
          <w:p w14:paraId="65C4DB5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Consultant Solicitor</w:t>
            </w:r>
          </w:p>
          <w:p w14:paraId="4C204D8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Tyrer Roxburgh Solicitors LLP</w:t>
            </w:r>
          </w:p>
          <w:p w14:paraId="0E4B56F1"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20190625093129269[20838].pdf</w:t>
            </w:r>
          </w:p>
          <w:p w14:paraId="7B530AAD"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164.7kB</w:t>
            </w:r>
          </w:p>
          <w:p w14:paraId="3BCD98B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lastRenderedPageBreak/>
              <w:t>1/1</w:t>
            </w: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11"/>
              <w:gridCol w:w="449"/>
              <w:gridCol w:w="2630"/>
            </w:tblGrid>
            <w:tr w:rsidR="0027685F" w:rsidRPr="002A57D6" w14:paraId="1EE0D9EA" w14:textId="77777777">
              <w:trPr>
                <w:trHeight w:val="377"/>
              </w:trPr>
              <w:tc>
                <w:tcPr>
                  <w:tcW w:w="4390" w:type="dxa"/>
                  <w:gridSpan w:val="3"/>
                  <w:tcBorders>
                    <w:top w:val="single" w:sz="4" w:space="0" w:color="auto"/>
                    <w:left w:val="single" w:sz="4" w:space="0" w:color="auto"/>
                    <w:bottom w:val="single" w:sz="4" w:space="0" w:color="auto"/>
                    <w:right w:val="single" w:sz="4" w:space="0" w:color="auto"/>
                  </w:tcBorders>
                  <w:shd w:val="clear" w:color="auto" w:fill="FFFFFF"/>
                </w:tcPr>
                <w:p w14:paraId="596886B6" w14:textId="77777777" w:rsidR="0027685F" w:rsidRPr="002A57D6" w:rsidRDefault="0027685F" w:rsidP="002A57D6">
                  <w:pPr>
                    <w:spacing w:line="240" w:lineRule="auto"/>
                    <w:contextualSpacing/>
                    <w:rPr>
                      <w:rFonts w:eastAsia="Times New Roman" w:cs="Times New Roman"/>
                      <w:b/>
                      <w:bCs/>
                      <w:color w:val="000000"/>
                      <w:szCs w:val="24"/>
                      <w:lang w:eastAsia="en-GB"/>
                    </w:rPr>
                  </w:pPr>
                  <w:r w:rsidRPr="002A57D6">
                    <w:rPr>
                      <w:rFonts w:eastAsia="Times New Roman" w:cs="Times New Roman"/>
                      <w:b/>
                      <w:bCs/>
                      <w:color w:val="000000"/>
                      <w:szCs w:val="24"/>
                      <w:lang w:eastAsia="en-GB"/>
                    </w:rPr>
                    <w:t>Attachment</w:t>
                  </w:r>
                </w:p>
                <w:p w14:paraId="1A04D2FB" w14:textId="77777777" w:rsidR="0027685F" w:rsidRPr="002A57D6" w:rsidRDefault="0027685F" w:rsidP="002A57D6">
                  <w:pPr>
                    <w:spacing w:line="240" w:lineRule="auto"/>
                    <w:contextualSpacing/>
                    <w:jc w:val="center"/>
                    <w:rPr>
                      <w:rFonts w:eastAsia="Times New Roman" w:cs="Times New Roman"/>
                      <w:b/>
                      <w:bCs/>
                      <w:color w:val="000000"/>
                      <w:szCs w:val="24"/>
                      <w:lang w:eastAsia="en-GB"/>
                    </w:rPr>
                  </w:pPr>
                  <w:r w:rsidRPr="002A57D6">
                    <w:rPr>
                      <w:rFonts w:eastAsia="Times New Roman" w:cs="Times New Roman"/>
                      <w:b/>
                      <w:bCs/>
                      <w:color w:val="000000"/>
                      <w:szCs w:val="24"/>
                      <w:lang w:eastAsia="en-GB"/>
                    </w:rPr>
                    <w:t>General Form of Judgment or Order</w:t>
                  </w:r>
                </w:p>
                <w:p w14:paraId="461E9903" w14:textId="77777777" w:rsidR="0027685F" w:rsidRPr="002A57D6" w:rsidRDefault="0027685F" w:rsidP="002A57D6">
                  <w:pPr>
                    <w:spacing w:line="240" w:lineRule="auto"/>
                    <w:contextualSpacing/>
                    <w:rPr>
                      <w:rFonts w:eastAsia="Times New Roman" w:cs="Times New Roman"/>
                      <w:szCs w:val="24"/>
                      <w:lang w:eastAsia="en-GB"/>
                    </w:rPr>
                  </w:pPr>
                </w:p>
              </w:tc>
            </w:tr>
            <w:tr w:rsidR="0027685F" w:rsidRPr="002A57D6" w14:paraId="1F580F8E" w14:textId="77777777">
              <w:trPr>
                <w:trHeight w:val="473"/>
              </w:trPr>
              <w:tc>
                <w:tcPr>
                  <w:tcW w:w="4390"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314A6F9"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111 the County Court at</w:t>
                  </w:r>
                </w:p>
                <w:p w14:paraId="3A566471"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Edmonton</w:t>
                  </w:r>
                </w:p>
              </w:tc>
            </w:tr>
            <w:tr w:rsidR="0027685F" w:rsidRPr="002A57D6" w14:paraId="7E5427F5" w14:textId="77777777">
              <w:trPr>
                <w:trHeight w:val="414"/>
              </w:trPr>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10597F86"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Claim Number</w:t>
                  </w:r>
                </w:p>
              </w:tc>
              <w:tc>
                <w:tcPr>
                  <w:tcW w:w="289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47DEF5A"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F00ED222</w:t>
                  </w:r>
                </w:p>
              </w:tc>
            </w:tr>
            <w:tr w:rsidR="0027685F" w:rsidRPr="002A57D6" w14:paraId="70F05EF6" w14:textId="77777777">
              <w:trPr>
                <w:trHeight w:val="425"/>
              </w:trPr>
              <w:tc>
                <w:tcPr>
                  <w:tcW w:w="1499" w:type="dxa"/>
                  <w:tcBorders>
                    <w:top w:val="single" w:sz="4" w:space="0" w:color="auto"/>
                    <w:left w:val="single" w:sz="4" w:space="0" w:color="auto"/>
                    <w:bottom w:val="single" w:sz="4" w:space="0" w:color="auto"/>
                    <w:right w:val="single" w:sz="4" w:space="0" w:color="auto"/>
                  </w:tcBorders>
                  <w:shd w:val="clear" w:color="auto" w:fill="FFFFFF"/>
                  <w:hideMark/>
                </w:tcPr>
                <w:p w14:paraId="7D8DE127"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Date</w:t>
                  </w:r>
                </w:p>
              </w:tc>
              <w:tc>
                <w:tcPr>
                  <w:tcW w:w="289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7039ED0"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21 June 2019</w:t>
                  </w:r>
                </w:p>
              </w:tc>
            </w:tr>
            <w:tr w:rsidR="0027685F" w:rsidRPr="002A57D6" w14:paraId="0BE6C78A" w14:textId="77777777">
              <w:trPr>
                <w:trHeight w:val="655"/>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077F58F"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THE MAYOR AND BURGESSES OF THE LONDON BOROUGH OF ENFIELD</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251441E6"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1st Claimant</w:t>
                  </w:r>
                </w:p>
                <w:p w14:paraId="1530CAF5"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 xml:space="preserve">Ref </w:t>
                  </w:r>
                  <w:r w:rsidRPr="002A57D6">
                    <w:rPr>
                      <w:rFonts w:eastAsia="Times New Roman" w:cs="Times New Roman"/>
                      <w:color w:val="000000"/>
                      <w:szCs w:val="24"/>
                      <w:lang w:eastAsia="en-GB"/>
                    </w:rPr>
                    <w:t>LS/C/PB/159272</w:t>
                  </w:r>
                </w:p>
              </w:tc>
            </w:tr>
            <w:tr w:rsidR="0027685F" w:rsidRPr="002A57D6" w14:paraId="536F35C3" w14:textId="77777777">
              <w:trPr>
                <w:trHeight w:val="943"/>
              </w:trPr>
              <w:tc>
                <w:tcPr>
                  <w:tcW w:w="28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F81A4E4"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SIMON CORDELL</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1B9F9BAB"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1st Defendant Ref</w:t>
                  </w:r>
                </w:p>
                <w:p w14:paraId="5523A49E"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D.SHANMUGANATIIAN</w:t>
                  </w:r>
                </w:p>
              </w:tc>
            </w:tr>
            <w:tr w:rsidR="0027685F" w:rsidRPr="002A57D6" w14:paraId="53591F07" w14:textId="77777777">
              <w:trPr>
                <w:trHeight w:val="943"/>
              </w:trPr>
              <w:tc>
                <w:tcPr>
                  <w:tcW w:w="4390" w:type="dxa"/>
                  <w:gridSpan w:val="3"/>
                  <w:tcBorders>
                    <w:top w:val="single" w:sz="4" w:space="0" w:color="auto"/>
                    <w:left w:val="single" w:sz="4" w:space="0" w:color="auto"/>
                    <w:bottom w:val="single" w:sz="4" w:space="0" w:color="auto"/>
                    <w:right w:val="single" w:sz="4" w:space="0" w:color="auto"/>
                  </w:tcBorders>
                  <w:shd w:val="clear" w:color="auto" w:fill="FFFFFF"/>
                </w:tcPr>
                <w:p w14:paraId="6C6E570C" w14:textId="77777777" w:rsidR="0027685F" w:rsidRPr="002A57D6" w:rsidRDefault="0027685F" w:rsidP="002A57D6">
                  <w:pPr>
                    <w:spacing w:line="240" w:lineRule="auto"/>
                    <w:contextualSpacing/>
                    <w:rPr>
                      <w:rFonts w:eastAsia="Times New Roman" w:cs="Times New Roman"/>
                      <w:color w:val="000000"/>
                      <w:szCs w:val="24"/>
                      <w:lang w:eastAsia="en-GB"/>
                    </w:rPr>
                  </w:pPr>
                </w:p>
                <w:p w14:paraId="600E6610"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Before Deputy District Judge Harris sitting at the County Court at Edmonton, 59 Fore Street, London, N18 2TN. On court's own motion to request to restore having been made by 8th June 2019 as per Order of 8th March 2019</w:t>
                  </w:r>
                </w:p>
                <w:p w14:paraId="236E53A6"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b/>
                      <w:bCs/>
                      <w:color w:val="000000"/>
                      <w:szCs w:val="24"/>
                      <w:lang w:eastAsia="en-GB"/>
                    </w:rPr>
                    <w:t>IT IS ORDERED THAT</w:t>
                  </w:r>
                </w:p>
                <w:p w14:paraId="5A8BC6FE"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1. Claimant's claim stands struck out.</w:t>
                  </w:r>
                </w:p>
                <w:p w14:paraId="3F5DE740"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Dated 18 June 2019</w:t>
                  </w:r>
                </w:p>
                <w:p w14:paraId="107D4816"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 xml:space="preserve">The court office at the County Court at Edmonton, 59 Fore Street, London, N18 2TN. When corresponding with the court, please address forms or letters to the Court Manager and quote the claim number. Tel: 020 8884 6500. Check if you can issue your claim online. It will save you time and money. Go to </w:t>
                  </w:r>
                  <w:hyperlink r:id="rId1050" w:history="1">
                    <w:r w:rsidRPr="002A57D6">
                      <w:rPr>
                        <w:rStyle w:val="Hyperlink"/>
                        <w:rFonts w:eastAsia="Times New Roman" w:cs="Times New Roman"/>
                        <w:color w:val="000000"/>
                        <w:szCs w:val="24"/>
                        <w:u w:val="none"/>
                        <w:lang w:eastAsia="en-GB"/>
                      </w:rPr>
                      <w:t>www.moneyclaim.gov.uk</w:t>
                    </w:r>
                  </w:hyperlink>
                  <w:r w:rsidRPr="002A57D6">
                    <w:rPr>
                      <w:rFonts w:eastAsia="Times New Roman" w:cs="Times New Roman"/>
                      <w:color w:val="000000"/>
                      <w:szCs w:val="24"/>
                      <w:lang w:eastAsia="en-GB"/>
                    </w:rPr>
                    <w:t xml:space="preserve"> to find out more.</w:t>
                  </w:r>
                </w:p>
                <w:p w14:paraId="3143328F"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N24 General Form of Judgment or Order</w:t>
                  </w:r>
                </w:p>
                <w:p w14:paraId="79F7651F" w14:textId="77777777" w:rsidR="0027685F" w:rsidRPr="002A57D6" w:rsidRDefault="0027685F" w:rsidP="002A57D6">
                  <w:pPr>
                    <w:spacing w:line="240" w:lineRule="auto"/>
                    <w:contextualSpacing/>
                    <w:rPr>
                      <w:rFonts w:eastAsia="Times New Roman" w:cs="Times New Roman"/>
                      <w:szCs w:val="24"/>
                      <w:lang w:eastAsia="en-GB"/>
                    </w:rPr>
                  </w:pPr>
                  <w:r w:rsidRPr="002A57D6">
                    <w:rPr>
                      <w:rFonts w:eastAsia="Times New Roman" w:cs="Times New Roman"/>
                      <w:color w:val="000000"/>
                      <w:szCs w:val="24"/>
                      <w:lang w:eastAsia="en-GB"/>
                    </w:rPr>
                    <w:t>Produced by: D. Humphreys CJR065C</w:t>
                  </w:r>
                </w:p>
                <w:p w14:paraId="22EF59EA" w14:textId="77777777" w:rsidR="0027685F" w:rsidRPr="002A57D6" w:rsidRDefault="0027685F" w:rsidP="002A57D6">
                  <w:pPr>
                    <w:spacing w:line="240" w:lineRule="auto"/>
                    <w:contextualSpacing/>
                    <w:rPr>
                      <w:rFonts w:eastAsia="Times New Roman" w:cs="Times New Roman"/>
                      <w:szCs w:val="24"/>
                      <w:lang w:eastAsia="en-GB"/>
                    </w:rPr>
                  </w:pPr>
                </w:p>
              </w:tc>
            </w:tr>
          </w:tbl>
          <w:p w14:paraId="1D083227" w14:textId="77777777" w:rsidR="0027685F" w:rsidRPr="002A57D6" w:rsidRDefault="0027685F" w:rsidP="002A57D6">
            <w:pPr>
              <w:spacing w:line="240" w:lineRule="auto"/>
              <w:contextualSpacing/>
              <w:rPr>
                <w:b/>
                <w:szCs w:val="24"/>
                <w:u w:val="single"/>
                <w:lang w:val="en-US"/>
              </w:rPr>
            </w:pPr>
          </w:p>
          <w:p w14:paraId="5E78B724" w14:textId="77777777" w:rsidR="0027685F" w:rsidRPr="002A57D6" w:rsidRDefault="0027685F" w:rsidP="002A57D6">
            <w:pPr>
              <w:spacing w:line="240" w:lineRule="auto"/>
              <w:contextualSpacing/>
              <w:jc w:val="center"/>
              <w:rPr>
                <w:b/>
                <w:szCs w:val="24"/>
                <w:u w:val="single"/>
                <w:lang w:val="en-US"/>
              </w:rPr>
            </w:pPr>
          </w:p>
          <w:p w14:paraId="5816CA07"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2</w:t>
            </w:r>
          </w:p>
          <w:p w14:paraId="7D51423C"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The Doctors Came to my Home to do an Assessment on me again.</w:t>
            </w:r>
          </w:p>
          <w:p w14:paraId="3166F3E1" w14:textId="77777777" w:rsidR="0027685F" w:rsidRPr="002A57D6" w:rsidRDefault="0027685F" w:rsidP="002A57D6">
            <w:pPr>
              <w:spacing w:line="240" w:lineRule="auto"/>
              <w:contextualSpacing/>
              <w:rPr>
                <w:bCs/>
                <w:szCs w:val="24"/>
                <w:lang w:val="en-US"/>
              </w:rPr>
            </w:pPr>
            <w:r w:rsidRPr="002A57D6">
              <w:rPr>
                <w:bCs/>
                <w:szCs w:val="24"/>
                <w:lang w:val="en-US"/>
              </w:rPr>
              <w:t xml:space="preserve">I heard my “Atomic Alarm Clock” on my Pc set its Siren of at eight Am as planed but somehow some way I </w:t>
            </w:r>
            <w:proofErr w:type="spellStart"/>
            <w:r w:rsidRPr="002A57D6">
              <w:rPr>
                <w:bCs/>
                <w:szCs w:val="24"/>
                <w:lang w:val="en-US"/>
              </w:rPr>
              <w:t>lent</w:t>
            </w:r>
            <w:proofErr w:type="spellEnd"/>
            <w:r w:rsidRPr="002A57D6">
              <w:rPr>
                <w:bCs/>
                <w:szCs w:val="24"/>
                <w:lang w:val="en-US"/>
              </w:rPr>
              <w:t xml:space="preserve"> over and turned it off and never got up, I think I left the mouse to control the pc to close to my hand.</w:t>
            </w:r>
          </w:p>
          <w:p w14:paraId="55A6D0C9" w14:textId="77777777" w:rsidR="0027685F" w:rsidRPr="002A57D6" w:rsidRDefault="0027685F" w:rsidP="002A57D6">
            <w:pPr>
              <w:spacing w:line="240" w:lineRule="auto"/>
              <w:contextualSpacing/>
              <w:rPr>
                <w:bCs/>
                <w:szCs w:val="24"/>
                <w:lang w:val="en-US"/>
              </w:rPr>
            </w:pPr>
            <w:r w:rsidRPr="002A57D6">
              <w:rPr>
                <w:bCs/>
                <w:szCs w:val="24"/>
                <w:lang w:val="en-US"/>
              </w:rPr>
              <w:t>I heard a knock at my front door and jumped up.</w:t>
            </w:r>
          </w:p>
          <w:p w14:paraId="7BA484E2" w14:textId="77777777" w:rsidR="0027685F" w:rsidRPr="002A57D6" w:rsidRDefault="0027685F" w:rsidP="002A57D6">
            <w:pPr>
              <w:spacing w:line="240" w:lineRule="auto"/>
              <w:contextualSpacing/>
              <w:rPr>
                <w:bCs/>
                <w:szCs w:val="24"/>
                <w:lang w:val="en-US"/>
              </w:rPr>
            </w:pPr>
            <w:r w:rsidRPr="002A57D6">
              <w:rPr>
                <w:bCs/>
                <w:szCs w:val="24"/>
                <w:lang w:val="en-US"/>
              </w:rPr>
              <w:t>When I asked who it was, I heard the reply of my uncle’s voice and I can remember thinking to myself thank god for that! When rushing to open the front door I hurried and put my clothes on that I had pre paired the night before.</w:t>
            </w:r>
          </w:p>
          <w:p w14:paraId="718AD872" w14:textId="77777777" w:rsidR="0027685F" w:rsidRPr="002A57D6" w:rsidRDefault="0027685F" w:rsidP="002A57D6">
            <w:pPr>
              <w:spacing w:line="240" w:lineRule="auto"/>
              <w:contextualSpacing/>
              <w:rPr>
                <w:bCs/>
                <w:szCs w:val="24"/>
                <w:lang w:val="en-US"/>
              </w:rPr>
            </w:pPr>
            <w:r w:rsidRPr="002A57D6">
              <w:rPr>
                <w:bCs/>
                <w:szCs w:val="24"/>
                <w:lang w:val="en-US"/>
              </w:rPr>
              <w:t>After a few minutes my uncle was in the house</w:t>
            </w:r>
          </w:p>
          <w:p w14:paraId="769E817A" w14:textId="77777777" w:rsidR="0027685F" w:rsidRPr="002A57D6" w:rsidRDefault="0027685F" w:rsidP="002A57D6">
            <w:pPr>
              <w:spacing w:line="240" w:lineRule="auto"/>
              <w:contextualSpacing/>
              <w:rPr>
                <w:bCs/>
                <w:szCs w:val="24"/>
                <w:lang w:val="en-US"/>
              </w:rPr>
            </w:pPr>
            <w:r w:rsidRPr="002A57D6">
              <w:rPr>
                <w:bCs/>
                <w:szCs w:val="24"/>
                <w:lang w:val="en-US"/>
              </w:rPr>
              <w:t>We both had a short chat until, uncle checked the time.</w:t>
            </w:r>
          </w:p>
          <w:p w14:paraId="39DA0D1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At the time of 10:35 my uncle wanted to see what had held the doctors up and decoded to go outside and see if he could see any of them, I stayed inside of my flat while he did this. Uncle soon afterwards came back into my flat and told me that the doctors were sitting on the wall at the end of the road to the left as you walk outside of the block of flats that I live in.</w:t>
            </w:r>
          </w:p>
          <w:p w14:paraId="7D354195" w14:textId="29A45CE4" w:rsidR="0027685F" w:rsidRPr="002A57D6" w:rsidRDefault="0027685F" w:rsidP="002A57D6">
            <w:pPr>
              <w:spacing w:line="240" w:lineRule="auto"/>
              <w:contextualSpacing/>
              <w:rPr>
                <w:szCs w:val="24"/>
                <w:lang w:eastAsia="en-GB"/>
              </w:rPr>
            </w:pPr>
            <w:bookmarkStart w:id="46" w:name="_Hlk29484933"/>
            <w:r w:rsidRPr="002A57D6">
              <w:rPr>
                <w:szCs w:val="24"/>
                <w:lang w:eastAsia="en-GB"/>
              </w:rPr>
              <w:t xml:space="preserve">I pressed record on the recording equipment </w:t>
            </w:r>
            <w:r w:rsidR="00D173A3" w:rsidRPr="002A57D6">
              <w:rPr>
                <w:szCs w:val="24"/>
                <w:lang w:eastAsia="en-GB"/>
              </w:rPr>
              <w:t>inside</w:t>
            </w:r>
            <w:r w:rsidRPr="002A57D6">
              <w:rPr>
                <w:szCs w:val="24"/>
                <w:lang w:eastAsia="en-GB"/>
              </w:rPr>
              <w:t xml:space="preserve"> of my home so to have the assessment on recording.</w:t>
            </w:r>
          </w:p>
          <w:p w14:paraId="7F21F899" w14:textId="77777777" w:rsidR="0027685F" w:rsidRPr="002A57D6" w:rsidRDefault="0027685F" w:rsidP="002A57D6">
            <w:pPr>
              <w:spacing w:line="240" w:lineRule="auto"/>
              <w:contextualSpacing/>
              <w:rPr>
                <w:szCs w:val="24"/>
                <w:lang w:eastAsia="en-GB"/>
              </w:rPr>
            </w:pPr>
            <w:r w:rsidRPr="002A57D6">
              <w:rPr>
                <w:szCs w:val="24"/>
                <w:lang w:eastAsia="en-GB"/>
              </w:rPr>
              <w:t>We waited some time and no doctors found their way to my front door.</w:t>
            </w:r>
            <w:bookmarkEnd w:id="46"/>
          </w:p>
          <w:p w14:paraId="554AEF01" w14:textId="77777777" w:rsidR="0027685F" w:rsidRPr="002A57D6" w:rsidRDefault="0027685F" w:rsidP="002A57D6">
            <w:pPr>
              <w:spacing w:line="240" w:lineRule="auto"/>
              <w:contextualSpacing/>
              <w:rPr>
                <w:szCs w:val="24"/>
                <w:lang w:eastAsia="en-GB"/>
              </w:rPr>
            </w:pPr>
            <w:r w:rsidRPr="002A57D6">
              <w:rPr>
                <w:szCs w:val="24"/>
                <w:lang w:eastAsia="en-GB"/>
              </w:rPr>
              <w:lastRenderedPageBreak/>
              <w:t>As the time disappeared by, I spoke to my uncle and said that I am going outside to see what is going on, as I left my flat I picked up all of the Haringey and Barnet / Enfield NHS letters that I had recently received and made my way out to the doctors.</w:t>
            </w:r>
          </w:p>
          <w:p w14:paraId="36BFE915" w14:textId="77777777" w:rsidR="0027685F" w:rsidRPr="002A57D6" w:rsidRDefault="0027685F" w:rsidP="002A57D6">
            <w:pPr>
              <w:spacing w:line="240" w:lineRule="auto"/>
              <w:contextualSpacing/>
              <w:rPr>
                <w:szCs w:val="24"/>
                <w:lang w:eastAsia="en-GB"/>
              </w:rPr>
            </w:pPr>
            <w:r w:rsidRPr="002A57D6">
              <w:rPr>
                <w:szCs w:val="24"/>
                <w:lang w:eastAsia="en-GB"/>
              </w:rPr>
              <w:t>When I walked out of the block of flats front door, I took a look to my left and focused on were the doctors were.</w:t>
            </w:r>
          </w:p>
          <w:p w14:paraId="7B5D9DCC" w14:textId="77777777" w:rsidR="0027685F" w:rsidRPr="002A57D6" w:rsidRDefault="0027685F" w:rsidP="002A57D6">
            <w:pPr>
              <w:spacing w:line="240" w:lineRule="auto"/>
              <w:contextualSpacing/>
              <w:rPr>
                <w:szCs w:val="24"/>
                <w:lang w:eastAsia="en-GB"/>
              </w:rPr>
            </w:pPr>
            <w:r w:rsidRPr="002A57D6">
              <w:rPr>
                <w:szCs w:val="24"/>
                <w:lang w:eastAsia="en-GB"/>
              </w:rPr>
              <w:t>I noticed that they were a group of people, some standing and some sitting down on the side of a wall. I never counted how many because my uncle had already told me a roundabout number of six people. From looking at them all together I could tell that they were the doctors.</w:t>
            </w:r>
          </w:p>
          <w:p w14:paraId="517B8CC6" w14:textId="22135595" w:rsidR="0027685F" w:rsidRPr="002A57D6" w:rsidRDefault="0027685F" w:rsidP="002A57D6">
            <w:pPr>
              <w:spacing w:line="240" w:lineRule="auto"/>
              <w:contextualSpacing/>
              <w:rPr>
                <w:szCs w:val="24"/>
                <w:lang w:eastAsia="en-GB"/>
              </w:rPr>
            </w:pPr>
            <w:r w:rsidRPr="002A57D6">
              <w:rPr>
                <w:szCs w:val="24"/>
                <w:lang w:eastAsia="en-GB"/>
              </w:rPr>
              <w:t xml:space="preserve">I spoke in a voice that was not </w:t>
            </w:r>
            <w:r w:rsidR="00D173A3" w:rsidRPr="002A57D6">
              <w:rPr>
                <w:szCs w:val="24"/>
                <w:lang w:eastAsia="en-GB"/>
              </w:rPr>
              <w:t>overpowering</w:t>
            </w:r>
            <w:r w:rsidRPr="002A57D6">
              <w:rPr>
                <w:szCs w:val="24"/>
                <w:lang w:eastAsia="en-GB"/>
              </w:rPr>
              <w:t xml:space="preserve"> but fair to be heard by the group.</w:t>
            </w:r>
          </w:p>
          <w:p w14:paraId="0BD476E7" w14:textId="1E4617EB" w:rsidR="0027685F" w:rsidRPr="002A57D6" w:rsidRDefault="0027685F" w:rsidP="002A57D6">
            <w:pPr>
              <w:spacing w:line="240" w:lineRule="auto"/>
              <w:contextualSpacing/>
              <w:rPr>
                <w:szCs w:val="24"/>
                <w:lang w:eastAsia="en-GB"/>
              </w:rPr>
            </w:pPr>
            <w:r w:rsidRPr="002A57D6">
              <w:rPr>
                <w:szCs w:val="24"/>
                <w:lang w:eastAsia="en-GB"/>
              </w:rPr>
              <w:t xml:space="preserve">What I said was, why are you all sitting out here. Come </w:t>
            </w:r>
            <w:r w:rsidR="00D173A3" w:rsidRPr="002A57D6">
              <w:rPr>
                <w:szCs w:val="24"/>
                <w:lang w:eastAsia="en-GB"/>
              </w:rPr>
              <w:t>into</w:t>
            </w:r>
            <w:r w:rsidRPr="002A57D6">
              <w:rPr>
                <w:szCs w:val="24"/>
                <w:lang w:eastAsia="en-GB"/>
              </w:rPr>
              <w:t xml:space="preserve"> my house I am waiting to record the </w:t>
            </w:r>
            <w:proofErr w:type="gramStart"/>
            <w:r w:rsidRPr="002A57D6">
              <w:rPr>
                <w:szCs w:val="24"/>
                <w:lang w:eastAsia="en-GB"/>
              </w:rPr>
              <w:t>meeting,</w:t>
            </w:r>
            <w:proofErr w:type="gramEnd"/>
            <w:r w:rsidRPr="002A57D6">
              <w:rPr>
                <w:szCs w:val="24"/>
                <w:lang w:eastAsia="en-GB"/>
              </w:rPr>
              <w:t xml:space="preserve"> I showed the letters in my hand that I had brought with myself from inside of my home and showed them high in my right hand while continuing to speak.</w:t>
            </w:r>
          </w:p>
          <w:p w14:paraId="70E22FC4" w14:textId="77777777" w:rsidR="0027685F" w:rsidRPr="002A57D6" w:rsidRDefault="0027685F" w:rsidP="002A57D6">
            <w:pPr>
              <w:spacing w:line="240" w:lineRule="auto"/>
              <w:contextualSpacing/>
              <w:rPr>
                <w:szCs w:val="24"/>
                <w:lang w:eastAsia="en-GB"/>
              </w:rPr>
            </w:pPr>
            <w:r w:rsidRPr="002A57D6">
              <w:rPr>
                <w:szCs w:val="24"/>
                <w:lang w:eastAsia="en-GB"/>
              </w:rPr>
              <w:t>The doctors acknowledged me and continued to hover around the same location to what I had seen them in from the start. I said to the doctors this is malicious proses alongside with malicious prosecution.</w:t>
            </w:r>
          </w:p>
          <w:p w14:paraId="304F66B8" w14:textId="4939DAA1" w:rsidR="0027685F" w:rsidRPr="002A57D6" w:rsidRDefault="0027685F" w:rsidP="002A57D6">
            <w:pPr>
              <w:spacing w:line="240" w:lineRule="auto"/>
              <w:contextualSpacing/>
              <w:rPr>
                <w:szCs w:val="24"/>
                <w:lang w:eastAsia="en-GB"/>
              </w:rPr>
            </w:pPr>
            <w:r w:rsidRPr="002A57D6">
              <w:rPr>
                <w:szCs w:val="24"/>
                <w:lang w:eastAsia="en-GB"/>
              </w:rPr>
              <w:t xml:space="preserve">I </w:t>
            </w:r>
            <w:r w:rsidR="00D173A3" w:rsidRPr="002A57D6">
              <w:rPr>
                <w:szCs w:val="24"/>
                <w:lang w:eastAsia="en-GB"/>
              </w:rPr>
              <w:t>pinpointed</w:t>
            </w:r>
            <w:r w:rsidRPr="002A57D6">
              <w:rPr>
                <w:szCs w:val="24"/>
                <w:lang w:eastAsia="en-GB"/>
              </w:rPr>
              <w:t xml:space="preserve"> out my so-called care coordinator out of the group “Soobah” and headed towards them all.</w:t>
            </w:r>
          </w:p>
          <w:p w14:paraId="712465B3" w14:textId="77777777" w:rsidR="0027685F" w:rsidRPr="002A57D6" w:rsidRDefault="0027685F" w:rsidP="002A57D6">
            <w:pPr>
              <w:spacing w:line="240" w:lineRule="auto"/>
              <w:contextualSpacing/>
              <w:rPr>
                <w:szCs w:val="24"/>
                <w:lang w:eastAsia="en-GB"/>
              </w:rPr>
            </w:pPr>
            <w:r w:rsidRPr="002A57D6">
              <w:rPr>
                <w:szCs w:val="24"/>
                <w:lang w:eastAsia="en-GB"/>
              </w:rPr>
              <w:t>Once with the doctors, Care Coordinators, Amp Works, I told them all that this is:</w:t>
            </w:r>
          </w:p>
          <w:p w14:paraId="1C5E8176" w14:textId="77777777" w:rsidR="0027685F" w:rsidRPr="002A57D6" w:rsidRDefault="0027685F" w:rsidP="002A57D6">
            <w:pPr>
              <w:spacing w:line="240" w:lineRule="auto"/>
              <w:contextualSpacing/>
              <w:rPr>
                <w:szCs w:val="24"/>
                <w:lang w:eastAsia="en-GB"/>
              </w:rPr>
            </w:pPr>
            <w:r w:rsidRPr="002A57D6">
              <w:rPr>
                <w:b/>
                <w:bCs/>
                <w:szCs w:val="24"/>
                <w:lang w:eastAsia="en-GB"/>
              </w:rPr>
              <w:t>1)</w:t>
            </w:r>
            <w:r w:rsidRPr="002A57D6">
              <w:rPr>
                <w:szCs w:val="24"/>
                <w:lang w:eastAsia="en-GB"/>
              </w:rPr>
              <w:t xml:space="preserve"> Out of order.</w:t>
            </w:r>
          </w:p>
          <w:p w14:paraId="7099420A" w14:textId="77777777" w:rsidR="0027685F" w:rsidRPr="002A57D6" w:rsidRDefault="0027685F" w:rsidP="002A57D6">
            <w:pPr>
              <w:spacing w:line="240" w:lineRule="auto"/>
              <w:contextualSpacing/>
              <w:rPr>
                <w:szCs w:val="24"/>
                <w:lang w:eastAsia="en-GB"/>
              </w:rPr>
            </w:pPr>
            <w:r w:rsidRPr="002A57D6">
              <w:rPr>
                <w:b/>
                <w:bCs/>
                <w:szCs w:val="24"/>
                <w:lang w:eastAsia="en-GB"/>
              </w:rPr>
              <w:t xml:space="preserve">2) </w:t>
            </w:r>
            <w:r w:rsidRPr="002A57D6">
              <w:rPr>
                <w:szCs w:val="24"/>
                <w:lang w:eastAsia="en-GB"/>
              </w:rPr>
              <w:t>I started to explain common sense about the Dates of occurrences with themselves and or colleagues and introduced the letters raised high in my right hand. I told Soobah who I had pinout of the group “you sent me these letters with a doctor called Antonio.</w:t>
            </w:r>
          </w:p>
          <w:p w14:paraId="42875FFC" w14:textId="77777777" w:rsidR="0027685F" w:rsidRPr="002A57D6" w:rsidRDefault="0027685F" w:rsidP="002A57D6">
            <w:pPr>
              <w:spacing w:line="240" w:lineRule="auto"/>
              <w:contextualSpacing/>
              <w:rPr>
                <w:szCs w:val="24"/>
                <w:lang w:eastAsia="en-GB"/>
              </w:rPr>
            </w:pPr>
            <w:r w:rsidRPr="002A57D6">
              <w:rPr>
                <w:b/>
                <w:bCs/>
                <w:szCs w:val="24"/>
                <w:lang w:eastAsia="en-GB"/>
              </w:rPr>
              <w:t>3)</w:t>
            </w:r>
            <w:r w:rsidRPr="002A57D6">
              <w:rPr>
                <w:szCs w:val="24"/>
                <w:lang w:eastAsia="en-GB"/>
              </w:rPr>
              <w:t xml:space="preserve"> I explained that I have never even met my care coordinator other than once in my life and that time was at my tribunal at Chase farm Hospital – Mental Health Department Dorset</w:t>
            </w:r>
          </w:p>
          <w:p w14:paraId="5E7A252E" w14:textId="77777777" w:rsidR="0027685F" w:rsidRPr="002A57D6" w:rsidRDefault="0027685F" w:rsidP="002A57D6">
            <w:pPr>
              <w:spacing w:line="240" w:lineRule="auto"/>
              <w:contextualSpacing/>
              <w:rPr>
                <w:szCs w:val="24"/>
                <w:lang w:eastAsia="en-GB"/>
              </w:rPr>
            </w:pPr>
            <w:r w:rsidRPr="002A57D6">
              <w:rPr>
                <w:szCs w:val="24"/>
                <w:lang w:eastAsia="en-GB"/>
              </w:rPr>
              <w:t xml:space="preserve">As noted in </w:t>
            </w:r>
            <w:proofErr w:type="spellStart"/>
            <w:r w:rsidRPr="002A57D6">
              <w:rPr>
                <w:szCs w:val="24"/>
                <w:lang w:eastAsia="en-GB"/>
              </w:rPr>
              <w:t>Soobah’s</w:t>
            </w:r>
            <w:proofErr w:type="spellEnd"/>
            <w:r w:rsidRPr="002A57D6">
              <w:rPr>
                <w:szCs w:val="24"/>
                <w:lang w:eastAsia="en-GB"/>
              </w:rPr>
              <w:t xml:space="preserve"> own </w:t>
            </w:r>
          </w:p>
          <w:p w14:paraId="0EF13F5D" w14:textId="77777777" w:rsidR="0027685F" w:rsidRPr="002A57D6" w:rsidRDefault="0027685F" w:rsidP="002A57D6">
            <w:pPr>
              <w:autoSpaceDE w:val="0"/>
              <w:autoSpaceDN w:val="0"/>
              <w:adjustRightInd w:val="0"/>
              <w:spacing w:line="240" w:lineRule="auto"/>
              <w:contextualSpacing/>
              <w:rPr>
                <w:szCs w:val="24"/>
              </w:rPr>
            </w:pPr>
            <w:r w:rsidRPr="002A57D6">
              <w:rPr>
                <w:szCs w:val="24"/>
              </w:rPr>
              <w:t>“Social Circumstances Report for S.C Rio no 11214451 on Section 2 of the MHA</w:t>
            </w:r>
          </w:p>
          <w:p w14:paraId="58188A9B" w14:textId="77777777" w:rsidR="0027685F" w:rsidRPr="002A57D6" w:rsidRDefault="0027685F" w:rsidP="002A57D6">
            <w:pPr>
              <w:spacing w:line="240" w:lineRule="auto"/>
              <w:contextualSpacing/>
              <w:rPr>
                <w:szCs w:val="24"/>
                <w:lang w:eastAsia="en-GB"/>
              </w:rPr>
            </w:pPr>
            <w:r w:rsidRPr="002A57D6">
              <w:rPr>
                <w:szCs w:val="24"/>
                <w:lang w:val="en-US"/>
              </w:rPr>
              <w:t>1983/2007”</w:t>
            </w:r>
          </w:p>
          <w:p w14:paraId="408A4283" w14:textId="77777777" w:rsidR="0027685F" w:rsidRPr="002A57D6" w:rsidRDefault="0027685F" w:rsidP="002A57D6">
            <w:pPr>
              <w:spacing w:line="240" w:lineRule="auto"/>
              <w:contextualSpacing/>
              <w:rPr>
                <w:szCs w:val="24"/>
                <w:lang w:eastAsia="en-GB"/>
              </w:rPr>
            </w:pPr>
            <w:r w:rsidRPr="002A57D6">
              <w:rPr>
                <w:b/>
                <w:bCs/>
                <w:szCs w:val="24"/>
                <w:lang w:eastAsia="en-GB"/>
              </w:rPr>
              <w:t>4)</w:t>
            </w:r>
            <w:r w:rsidRPr="002A57D6">
              <w:rPr>
                <w:szCs w:val="24"/>
                <w:lang w:eastAsia="en-GB"/>
              </w:rPr>
              <w:t xml:space="preserve"> I have never been diagnosed with a mental Health Illness but always get referred to Mental Health by bent police officers and the council corrupt staff inclusive of unmoral doctors or Mental health Workers, trying to avoid disciplinary actions against themselves and or colleagues.</w:t>
            </w:r>
          </w:p>
          <w:p w14:paraId="13266C24" w14:textId="77777777" w:rsidR="0027685F" w:rsidRPr="002A57D6" w:rsidRDefault="0027685F" w:rsidP="002A57D6">
            <w:pPr>
              <w:autoSpaceDE w:val="0"/>
              <w:autoSpaceDN w:val="0"/>
              <w:adjustRightInd w:val="0"/>
              <w:spacing w:line="240" w:lineRule="auto"/>
              <w:contextualSpacing/>
              <w:rPr>
                <w:szCs w:val="24"/>
              </w:rPr>
            </w:pPr>
            <w:r w:rsidRPr="002A57D6">
              <w:rPr>
                <w:b/>
                <w:bCs/>
                <w:color w:val="000000"/>
                <w:szCs w:val="24"/>
                <w:lang w:eastAsia="en-GB"/>
              </w:rPr>
              <w:t>5)</w:t>
            </w:r>
            <w:r w:rsidRPr="002A57D6">
              <w:rPr>
                <w:color w:val="000000"/>
                <w:szCs w:val="24"/>
                <w:lang w:eastAsia="en-GB"/>
              </w:rPr>
              <w:t xml:space="preserve"> Soobah “</w:t>
            </w:r>
            <w:r w:rsidRPr="002A57D6">
              <w:rPr>
                <w:szCs w:val="24"/>
              </w:rPr>
              <w:t>Social Circumstances Report for S.C Rio no 11214451 on Section 2 of the MHA</w:t>
            </w:r>
          </w:p>
          <w:p w14:paraId="440F5EAB" w14:textId="77777777" w:rsidR="0027685F" w:rsidRPr="002A57D6" w:rsidRDefault="0027685F" w:rsidP="002A57D6">
            <w:pPr>
              <w:spacing w:line="240" w:lineRule="auto"/>
              <w:contextualSpacing/>
              <w:rPr>
                <w:szCs w:val="24"/>
                <w:lang w:val="en-US"/>
              </w:rPr>
            </w:pPr>
            <w:r w:rsidRPr="002A57D6">
              <w:rPr>
                <w:szCs w:val="24"/>
                <w:lang w:val="en-US"/>
              </w:rPr>
              <w:t>1983/2007” was maliciously forged which is a criminal Act of law “Fraud 2006” + “Fraud under the company Act 2006”</w:t>
            </w:r>
          </w:p>
          <w:p w14:paraId="1CAFABCD" w14:textId="77777777" w:rsidR="0027685F" w:rsidRPr="002A57D6" w:rsidRDefault="0027685F" w:rsidP="002A57D6">
            <w:pPr>
              <w:spacing w:line="240" w:lineRule="auto"/>
              <w:contextualSpacing/>
              <w:rPr>
                <w:szCs w:val="24"/>
                <w:lang w:val="en-US"/>
              </w:rPr>
            </w:pPr>
            <w:r w:rsidRPr="002A57D6">
              <w:rPr>
                <w:b/>
                <w:bCs/>
                <w:szCs w:val="24"/>
                <w:lang w:val="en-US"/>
              </w:rPr>
              <w:t>Finally,</w:t>
            </w:r>
            <w:r w:rsidRPr="002A57D6">
              <w:rPr>
                <w:szCs w:val="24"/>
                <w:lang w:val="en-US"/>
              </w:rPr>
              <w:t xml:space="preserve"> I got fed up of warning the doctors of their own negligee and gross Misconduct and headed back into my home were my uncle still was, When I got back inside it took a few minutes and I heard my communal front door open. So, I headed to my front door and </w:t>
            </w:r>
            <w:proofErr w:type="gramStart"/>
            <w:r w:rsidRPr="002A57D6">
              <w:rPr>
                <w:szCs w:val="24"/>
                <w:lang w:val="en-US"/>
              </w:rPr>
              <w:t>took a look</w:t>
            </w:r>
            <w:proofErr w:type="gramEnd"/>
            <w:r w:rsidRPr="002A57D6">
              <w:rPr>
                <w:szCs w:val="24"/>
                <w:lang w:val="en-US"/>
              </w:rPr>
              <w:t xml:space="preserve"> out into the corridor.</w:t>
            </w:r>
          </w:p>
          <w:p w14:paraId="1A5E9D9C" w14:textId="77777777" w:rsidR="0027685F" w:rsidRPr="002A57D6" w:rsidRDefault="0027685F" w:rsidP="002A57D6">
            <w:pPr>
              <w:spacing w:line="240" w:lineRule="auto"/>
              <w:contextualSpacing/>
              <w:rPr>
                <w:szCs w:val="24"/>
                <w:lang w:val="en-US"/>
              </w:rPr>
            </w:pPr>
            <w:r w:rsidRPr="002A57D6">
              <w:rPr>
                <w:szCs w:val="24"/>
                <w:lang w:val="en-US"/>
              </w:rPr>
              <w:t xml:space="preserve">I caught all the doctors and Mental Health workers entering </w:t>
            </w:r>
          </w:p>
          <w:p w14:paraId="3AD11DBF" w14:textId="33DBD3FD" w:rsidR="0027685F" w:rsidRPr="002A57D6" w:rsidRDefault="0027685F" w:rsidP="002A57D6">
            <w:pPr>
              <w:spacing w:line="240" w:lineRule="auto"/>
              <w:contextualSpacing/>
              <w:rPr>
                <w:szCs w:val="24"/>
                <w:lang w:val="en-US"/>
              </w:rPr>
            </w:pPr>
          </w:p>
          <w:p w14:paraId="571D461B" w14:textId="77777777" w:rsidR="008344E4" w:rsidRPr="002A57D6" w:rsidRDefault="008344E4" w:rsidP="002A57D6">
            <w:pPr>
              <w:spacing w:line="240" w:lineRule="auto"/>
              <w:rPr>
                <w:b/>
                <w:bCs/>
                <w:szCs w:val="24"/>
                <w:u w:val="single"/>
              </w:rPr>
            </w:pPr>
            <w:r w:rsidRPr="002A57D6">
              <w:rPr>
                <w:b/>
                <w:bCs/>
                <w:szCs w:val="24"/>
                <w:u w:val="single"/>
              </w:rPr>
              <w:t>39.</w:t>
            </w:r>
          </w:p>
          <w:p w14:paraId="191764F5" w14:textId="77777777" w:rsidR="008344E4" w:rsidRPr="002A57D6" w:rsidRDefault="008344E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188DB1A" w14:textId="77777777" w:rsidR="008344E4" w:rsidRPr="002A57D6" w:rsidRDefault="008344E4" w:rsidP="002A57D6">
            <w:pPr>
              <w:spacing w:line="240" w:lineRule="auto"/>
              <w:rPr>
                <w:szCs w:val="24"/>
              </w:rPr>
            </w:pPr>
            <w:r w:rsidRPr="002A57D6">
              <w:rPr>
                <w:szCs w:val="24"/>
              </w:rPr>
              <w:t>39. 1. 2.</w:t>
            </w:r>
          </w:p>
          <w:p w14:paraId="6A4A54F3" w14:textId="77777777" w:rsidR="008344E4" w:rsidRPr="002A57D6" w:rsidRDefault="008344E4" w:rsidP="002A57D6">
            <w:pPr>
              <w:spacing w:line="240" w:lineRule="auto"/>
              <w:rPr>
                <w:szCs w:val="24"/>
              </w:rPr>
            </w:pPr>
            <w:r w:rsidRPr="002A57D6">
              <w:rPr>
                <w:szCs w:val="24"/>
              </w:rPr>
              <w:t>Mother 16-07-2019 -01-30</w:t>
            </w:r>
          </w:p>
          <w:p w14:paraId="40A9ECAF" w14:textId="77777777" w:rsidR="008344E4" w:rsidRPr="002A57D6" w:rsidRDefault="008344E4" w:rsidP="002A57D6">
            <w:pPr>
              <w:spacing w:line="240" w:lineRule="auto"/>
              <w:rPr>
                <w:szCs w:val="24"/>
              </w:rPr>
            </w:pPr>
            <w:r w:rsidRPr="002A57D6">
              <w:rPr>
                <w:szCs w:val="24"/>
              </w:rPr>
              <w:t>16/07/2019</w:t>
            </w:r>
          </w:p>
          <w:p w14:paraId="51E9B975" w14:textId="77777777" w:rsidR="008344E4" w:rsidRPr="002A57D6" w:rsidRDefault="008344E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385,386</w:t>
            </w:r>
          </w:p>
          <w:p w14:paraId="0E7CAD13" w14:textId="77777777" w:rsidR="008344E4" w:rsidRPr="002A57D6" w:rsidRDefault="008344E4" w:rsidP="002A57D6">
            <w:pPr>
              <w:spacing w:line="240" w:lineRule="auto"/>
              <w:rPr>
                <w:szCs w:val="24"/>
                <w:lang w:val="en-US" w:eastAsia="en-GB"/>
              </w:rPr>
            </w:pPr>
            <w:r w:rsidRPr="002A57D6">
              <w:rPr>
                <w:szCs w:val="24"/>
                <w:lang w:val="en-US" w:eastAsia="en-GB"/>
              </w:rPr>
              <w:t>--</w:t>
            </w:r>
          </w:p>
          <w:p w14:paraId="60087722"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385,</w:t>
            </w:r>
          </w:p>
          <w:p w14:paraId="3FCF4D43" w14:textId="77777777" w:rsidR="008344E4" w:rsidRPr="002A57D6" w:rsidRDefault="008344E4" w:rsidP="002A57D6">
            <w:pPr>
              <w:spacing w:line="240" w:lineRule="auto"/>
              <w:rPr>
                <w:szCs w:val="24"/>
              </w:rPr>
            </w:pPr>
            <w:r w:rsidRPr="002A57D6">
              <w:rPr>
                <w:b/>
                <w:bCs/>
                <w:szCs w:val="24"/>
              </w:rPr>
              <w:t xml:space="preserve">From: </w:t>
            </w:r>
            <w:r w:rsidRPr="002A57D6">
              <w:rPr>
                <w:szCs w:val="24"/>
              </w:rPr>
              <w:t>Lorraine Cordell &lt;</w:t>
            </w:r>
            <w:hyperlink r:id="rId1051" w:history="1">
              <w:r w:rsidRPr="002A57D6">
                <w:rPr>
                  <w:color w:val="0000FF"/>
                  <w:szCs w:val="24"/>
                  <w:u w:val="single"/>
                </w:rPr>
                <w:t>lorraine32@blueyonder.co.uk</w:t>
              </w:r>
            </w:hyperlink>
            <w:r w:rsidRPr="002A57D6">
              <w:rPr>
                <w:szCs w:val="24"/>
              </w:rPr>
              <w:t>&gt;</w:t>
            </w:r>
          </w:p>
          <w:p w14:paraId="0ED3CB20" w14:textId="77777777" w:rsidR="008344E4" w:rsidRPr="002A57D6" w:rsidRDefault="008344E4" w:rsidP="002A57D6">
            <w:pPr>
              <w:spacing w:line="240" w:lineRule="auto"/>
              <w:rPr>
                <w:szCs w:val="24"/>
              </w:rPr>
            </w:pPr>
            <w:r w:rsidRPr="002A57D6">
              <w:rPr>
                <w:b/>
                <w:bCs/>
                <w:szCs w:val="24"/>
              </w:rPr>
              <w:t>Sent tim</w:t>
            </w:r>
            <w:r w:rsidRPr="002A57D6">
              <w:rPr>
                <w:b/>
                <w:szCs w:val="24"/>
              </w:rPr>
              <w:t>e:</w:t>
            </w:r>
            <w:r w:rsidRPr="002A57D6">
              <w:rPr>
                <w:b/>
                <w:bCs/>
                <w:szCs w:val="24"/>
              </w:rPr>
              <w:t xml:space="preserve"> </w:t>
            </w:r>
            <w:r w:rsidRPr="002A57D6">
              <w:rPr>
                <w:szCs w:val="24"/>
              </w:rPr>
              <w:t>16/07/2019 01:30:39 AM</w:t>
            </w:r>
          </w:p>
          <w:p w14:paraId="6E243E8C" w14:textId="77777777" w:rsidR="008344E4" w:rsidRPr="002A57D6" w:rsidRDefault="008344E4" w:rsidP="002A57D6">
            <w:pPr>
              <w:spacing w:line="240" w:lineRule="auto"/>
              <w:rPr>
                <w:szCs w:val="24"/>
              </w:rPr>
            </w:pPr>
            <w:r w:rsidRPr="002A57D6">
              <w:rPr>
                <w:b/>
                <w:bCs/>
                <w:szCs w:val="24"/>
              </w:rPr>
              <w:t>To:</w:t>
            </w:r>
            <w:r w:rsidRPr="002A57D6">
              <w:rPr>
                <w:szCs w:val="24"/>
              </w:rPr>
              <w:t xml:space="preserve"> </w:t>
            </w:r>
            <w:hyperlink r:id="rId1052" w:history="1">
              <w:r w:rsidRPr="002A57D6">
                <w:rPr>
                  <w:color w:val="0000FF"/>
                  <w:szCs w:val="24"/>
                  <w:u w:val="single"/>
                </w:rPr>
                <w:t>re_wired@ymail.com</w:t>
              </w:r>
            </w:hyperlink>
          </w:p>
          <w:p w14:paraId="7F807C56" w14:textId="77777777" w:rsidR="008344E4" w:rsidRPr="002A57D6" w:rsidRDefault="008344E4" w:rsidP="002A57D6">
            <w:pPr>
              <w:spacing w:line="240" w:lineRule="auto"/>
              <w:rPr>
                <w:szCs w:val="24"/>
              </w:rPr>
            </w:pPr>
            <w:r w:rsidRPr="002A57D6">
              <w:rPr>
                <w:b/>
                <w:bCs/>
                <w:szCs w:val="24"/>
              </w:rPr>
              <w:t xml:space="preserve">Subject: </w:t>
            </w:r>
            <w:r w:rsidRPr="002A57D6">
              <w:rPr>
                <w:szCs w:val="24"/>
              </w:rPr>
              <w:t>FW: Simon Cordell FOOED222</w:t>
            </w:r>
          </w:p>
          <w:p w14:paraId="7F2EFCA1" w14:textId="77777777" w:rsidR="008344E4" w:rsidRPr="002A57D6" w:rsidRDefault="008344E4" w:rsidP="002A57D6">
            <w:pPr>
              <w:spacing w:line="240" w:lineRule="auto"/>
              <w:rPr>
                <w:szCs w:val="24"/>
              </w:rPr>
            </w:pPr>
            <w:r w:rsidRPr="002A57D6">
              <w:rPr>
                <w:b/>
                <w:bCs/>
                <w:szCs w:val="24"/>
              </w:rPr>
              <w:t xml:space="preserve">Attachments: </w:t>
            </w:r>
            <w:r w:rsidRPr="002A57D6">
              <w:rPr>
                <w:szCs w:val="24"/>
              </w:rPr>
              <w:t>20190625093129269[20838].pdf</w:t>
            </w:r>
          </w:p>
          <w:p w14:paraId="489EA366" w14:textId="77777777" w:rsidR="008344E4" w:rsidRPr="002A57D6" w:rsidRDefault="008344E4" w:rsidP="002A57D6">
            <w:pPr>
              <w:spacing w:line="240" w:lineRule="auto"/>
              <w:rPr>
                <w:szCs w:val="24"/>
              </w:rPr>
            </w:pPr>
            <w:r w:rsidRPr="002A57D6">
              <w:rPr>
                <w:szCs w:val="24"/>
              </w:rPr>
              <w:t>here</w:t>
            </w:r>
          </w:p>
          <w:p w14:paraId="08EF6416"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62DF6646" w14:textId="77777777" w:rsidR="008344E4" w:rsidRPr="002A57D6" w:rsidRDefault="008344E4" w:rsidP="002A57D6">
            <w:pPr>
              <w:spacing w:line="240" w:lineRule="auto"/>
              <w:rPr>
                <w:szCs w:val="24"/>
                <w:lang w:eastAsia="en-GB"/>
              </w:rPr>
            </w:pPr>
            <w:r w:rsidRPr="002A57D6">
              <w:rPr>
                <w:b/>
                <w:bCs/>
                <w:color w:val="000000"/>
                <w:szCs w:val="24"/>
                <w:lang w:eastAsia="en-GB"/>
              </w:rPr>
              <w:t>Mailto:</w:t>
            </w:r>
            <w:r w:rsidRPr="002A57D6">
              <w:rPr>
                <w:color w:val="000000"/>
                <w:szCs w:val="24"/>
                <w:lang w:eastAsia="en-GB"/>
              </w:rPr>
              <w:t xml:space="preserve"> </w:t>
            </w:r>
            <w:hyperlink r:id="rId1053" w:history="1">
              <w:r w:rsidRPr="002A57D6">
                <w:rPr>
                  <w:color w:val="0000FF"/>
                  <w:szCs w:val="24"/>
                  <w:u w:val="single"/>
                  <w:lang w:eastAsia="en-GB"/>
                </w:rPr>
                <w:t>ronak@tyrerroxburgh.co.uk</w:t>
              </w:r>
            </w:hyperlink>
            <w:r w:rsidRPr="002A57D6">
              <w:rPr>
                <w:color w:val="0000FF"/>
                <w:szCs w:val="24"/>
                <w:lang w:eastAsia="en-GB"/>
              </w:rPr>
              <w:t xml:space="preserve"> </w:t>
            </w:r>
          </w:p>
          <w:p w14:paraId="2F6373CE"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25 June 2019 15:34</w:t>
            </w:r>
          </w:p>
          <w:p w14:paraId="155E80A7"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57A3FD6" w14:textId="77777777" w:rsidR="008344E4" w:rsidRPr="002A57D6" w:rsidRDefault="008344E4" w:rsidP="002A57D6">
            <w:pPr>
              <w:spacing w:line="240" w:lineRule="auto"/>
              <w:rPr>
                <w:szCs w:val="24"/>
                <w:lang w:eastAsia="en-GB"/>
              </w:rPr>
            </w:pPr>
            <w:r w:rsidRPr="002A57D6">
              <w:rPr>
                <w:b/>
                <w:bCs/>
                <w:color w:val="000000"/>
                <w:szCs w:val="24"/>
                <w:lang w:eastAsia="en-GB"/>
              </w:rPr>
              <w:t>Subject: Re:</w:t>
            </w:r>
            <w:r w:rsidRPr="002A57D6">
              <w:rPr>
                <w:color w:val="000000"/>
                <w:szCs w:val="24"/>
                <w:lang w:eastAsia="en-GB"/>
              </w:rPr>
              <w:t xml:space="preserve"> Simon Cordell FOOED222</w:t>
            </w:r>
          </w:p>
          <w:p w14:paraId="1DEFE549" w14:textId="77777777" w:rsidR="008344E4" w:rsidRPr="002A57D6" w:rsidRDefault="008344E4" w:rsidP="002A57D6">
            <w:pPr>
              <w:spacing w:line="240" w:lineRule="auto"/>
              <w:rPr>
                <w:szCs w:val="24"/>
              </w:rPr>
            </w:pPr>
            <w:r w:rsidRPr="002A57D6">
              <w:rPr>
                <w:szCs w:val="24"/>
              </w:rPr>
              <w:t>Good afternoon</w:t>
            </w:r>
          </w:p>
          <w:p w14:paraId="173BF49E" w14:textId="77777777" w:rsidR="008344E4" w:rsidRPr="002A57D6" w:rsidRDefault="008344E4" w:rsidP="002A57D6">
            <w:pPr>
              <w:spacing w:line="240" w:lineRule="auto"/>
              <w:rPr>
                <w:szCs w:val="24"/>
              </w:rPr>
            </w:pPr>
            <w:r w:rsidRPr="002A57D6">
              <w:rPr>
                <w:szCs w:val="24"/>
              </w:rPr>
              <w:t>Please see attached court order received today.</w:t>
            </w:r>
          </w:p>
          <w:p w14:paraId="722415BB" w14:textId="77777777" w:rsidR="008344E4" w:rsidRPr="002A57D6" w:rsidRDefault="008344E4" w:rsidP="002A57D6">
            <w:pPr>
              <w:spacing w:line="240" w:lineRule="auto"/>
              <w:rPr>
                <w:szCs w:val="24"/>
              </w:rPr>
            </w:pPr>
            <w:r w:rsidRPr="002A57D6">
              <w:rPr>
                <w:szCs w:val="24"/>
              </w:rPr>
              <w:t>We will wait a few weeks in case the Claimants apply to set aside the attached order. If no further action is taken by the Claimant in that time, I shall close this file.</w:t>
            </w:r>
          </w:p>
          <w:p w14:paraId="6D6299F2" w14:textId="77777777" w:rsidR="008344E4" w:rsidRPr="002A57D6" w:rsidRDefault="008344E4" w:rsidP="002A57D6">
            <w:pPr>
              <w:spacing w:line="240" w:lineRule="auto"/>
              <w:rPr>
                <w:szCs w:val="24"/>
              </w:rPr>
            </w:pPr>
            <w:r w:rsidRPr="002A57D6">
              <w:rPr>
                <w:szCs w:val="24"/>
              </w:rPr>
              <w:t>Please also note that this Order does not prevent a new claim being brought in the future.</w:t>
            </w:r>
          </w:p>
          <w:p w14:paraId="7AB8D238" w14:textId="77777777" w:rsidR="008344E4" w:rsidRPr="002A57D6" w:rsidRDefault="008344E4" w:rsidP="002A57D6">
            <w:pPr>
              <w:spacing w:line="240" w:lineRule="auto"/>
              <w:rPr>
                <w:szCs w:val="24"/>
              </w:rPr>
            </w:pPr>
            <w:r w:rsidRPr="002A57D6">
              <w:rPr>
                <w:szCs w:val="24"/>
              </w:rPr>
              <w:t>Kind Regards</w:t>
            </w:r>
          </w:p>
          <w:p w14:paraId="1F65B18C" w14:textId="77777777" w:rsidR="008344E4" w:rsidRPr="002A57D6" w:rsidRDefault="008344E4" w:rsidP="002A57D6">
            <w:pPr>
              <w:spacing w:line="240" w:lineRule="auto"/>
              <w:rPr>
                <w:szCs w:val="24"/>
              </w:rPr>
            </w:pPr>
            <w:r w:rsidRPr="002A57D6">
              <w:rPr>
                <w:szCs w:val="24"/>
              </w:rPr>
              <w:lastRenderedPageBreak/>
              <w:t>Ronak Ahmed</w:t>
            </w:r>
          </w:p>
          <w:p w14:paraId="1B58FD70" w14:textId="77777777" w:rsidR="008344E4" w:rsidRPr="002A57D6" w:rsidRDefault="008344E4" w:rsidP="002A57D6">
            <w:pPr>
              <w:spacing w:line="240" w:lineRule="auto"/>
              <w:rPr>
                <w:szCs w:val="24"/>
              </w:rPr>
            </w:pPr>
            <w:r w:rsidRPr="002A57D6">
              <w:rPr>
                <w:szCs w:val="24"/>
              </w:rPr>
              <w:t>Consultant Solicitor</w:t>
            </w:r>
          </w:p>
          <w:p w14:paraId="3FFF604B" w14:textId="77777777" w:rsidR="008344E4" w:rsidRPr="002A57D6" w:rsidRDefault="008344E4" w:rsidP="002A57D6">
            <w:pPr>
              <w:spacing w:line="240" w:lineRule="auto"/>
              <w:rPr>
                <w:szCs w:val="24"/>
                <w:lang w:eastAsia="en-GB"/>
              </w:rPr>
            </w:pPr>
            <w:r w:rsidRPr="002A57D6">
              <w:rPr>
                <w:color w:val="000000"/>
                <w:szCs w:val="24"/>
                <w:lang w:eastAsia="en-GB"/>
              </w:rPr>
              <w:t>Tyrer Roxburgh Solicitors LLP</w:t>
            </w:r>
          </w:p>
          <w:p w14:paraId="431DF656" w14:textId="77777777" w:rsidR="008344E4" w:rsidRPr="002A57D6" w:rsidRDefault="008344E4" w:rsidP="002A57D6">
            <w:pPr>
              <w:spacing w:line="240" w:lineRule="auto"/>
              <w:rPr>
                <w:b/>
                <w:bCs/>
                <w:szCs w:val="24"/>
                <w:u w:val="single"/>
              </w:rPr>
            </w:pPr>
            <w:r w:rsidRPr="002A57D6">
              <w:rPr>
                <w:b/>
                <w:bCs/>
                <w:szCs w:val="24"/>
                <w:u w:val="single"/>
                <w:lang w:val="en-US" w:eastAsia="en-GB"/>
              </w:rPr>
              <w:t>386,</w:t>
            </w:r>
          </w:p>
          <w:p w14:paraId="6F8019F4" w14:textId="77777777" w:rsidR="008344E4" w:rsidRPr="002A57D6" w:rsidRDefault="008344E4" w:rsidP="002A57D6">
            <w:pPr>
              <w:spacing w:line="240" w:lineRule="auto"/>
              <w:rPr>
                <w:b/>
                <w:bCs/>
                <w:szCs w:val="24"/>
              </w:rPr>
            </w:pPr>
            <w:r w:rsidRPr="002A57D6">
              <w:rPr>
                <w:b/>
                <w:bCs/>
                <w:szCs w:val="24"/>
              </w:rPr>
              <w:t>General Form of Judgment or Order</w:t>
            </w:r>
            <w:r w:rsidRPr="002A57D6">
              <w:rPr>
                <w:b/>
                <w:bCs/>
                <w:szCs w:val="24"/>
              </w:rPr>
              <w:tab/>
            </w:r>
          </w:p>
          <w:p w14:paraId="2070A83E" w14:textId="77777777" w:rsidR="008344E4" w:rsidRPr="002A57D6" w:rsidRDefault="008344E4" w:rsidP="002A57D6">
            <w:pPr>
              <w:spacing w:line="240" w:lineRule="auto"/>
              <w:rPr>
                <w:b/>
                <w:bCs/>
                <w:szCs w:val="24"/>
              </w:rPr>
            </w:pPr>
            <w:r w:rsidRPr="002A57D6">
              <w:rPr>
                <w:b/>
                <w:bCs/>
                <w:szCs w:val="24"/>
              </w:rPr>
              <w:t>In the county Court at Edmonton</w:t>
            </w:r>
          </w:p>
          <w:p w14:paraId="1CF31D14" w14:textId="77777777" w:rsidR="008344E4" w:rsidRPr="002A57D6" w:rsidRDefault="008344E4" w:rsidP="002A57D6">
            <w:pPr>
              <w:spacing w:line="240" w:lineRule="auto"/>
              <w:rPr>
                <w:color w:val="161616"/>
                <w:szCs w:val="24"/>
                <w:lang w:eastAsia="en-GB"/>
              </w:rPr>
            </w:pPr>
            <w:r w:rsidRPr="002A57D6">
              <w:rPr>
                <w:b/>
                <w:bCs/>
                <w:color w:val="161616"/>
                <w:szCs w:val="24"/>
                <w:lang w:eastAsia="en-GB"/>
              </w:rPr>
              <w:t xml:space="preserve">Claim Number: </w:t>
            </w:r>
            <w:r w:rsidRPr="002A57D6">
              <w:rPr>
                <w:color w:val="161616"/>
                <w:szCs w:val="24"/>
                <w:lang w:eastAsia="en-GB"/>
              </w:rPr>
              <w:t xml:space="preserve">F00ED222 </w:t>
            </w:r>
          </w:p>
          <w:p w14:paraId="35AF57D7" w14:textId="77777777" w:rsidR="008344E4" w:rsidRPr="002A57D6" w:rsidRDefault="008344E4" w:rsidP="002A57D6">
            <w:pPr>
              <w:spacing w:line="240" w:lineRule="auto"/>
              <w:rPr>
                <w:szCs w:val="24"/>
                <w:lang w:eastAsia="en-GB"/>
              </w:rPr>
            </w:pPr>
            <w:r w:rsidRPr="002A57D6">
              <w:rPr>
                <w:b/>
                <w:bCs/>
                <w:color w:val="161616"/>
                <w:szCs w:val="24"/>
                <w:lang w:eastAsia="en-GB"/>
              </w:rPr>
              <w:t>Dat</w:t>
            </w:r>
            <w:r w:rsidRPr="002A57D6">
              <w:rPr>
                <w:b/>
                <w:color w:val="161616"/>
                <w:szCs w:val="24"/>
                <w:lang w:eastAsia="en-GB"/>
              </w:rPr>
              <w:t>e:</w:t>
            </w:r>
            <w:r w:rsidRPr="002A57D6">
              <w:rPr>
                <w:color w:val="161616"/>
                <w:szCs w:val="24"/>
                <w:lang w:eastAsia="en-GB"/>
              </w:rPr>
              <w:t xml:space="preserve"> 21 June 2019</w:t>
            </w:r>
          </w:p>
          <w:p w14:paraId="22C9A933" w14:textId="77777777" w:rsidR="008344E4" w:rsidRPr="002A57D6" w:rsidRDefault="008344E4" w:rsidP="002A57D6">
            <w:pPr>
              <w:spacing w:line="240" w:lineRule="auto"/>
              <w:rPr>
                <w:szCs w:val="24"/>
                <w:lang w:eastAsia="en-GB"/>
              </w:rPr>
            </w:pPr>
            <w:r w:rsidRPr="002A57D6">
              <w:rPr>
                <w:b/>
                <w:bCs/>
                <w:color w:val="161616"/>
                <w:szCs w:val="24"/>
                <w:lang w:eastAsia="en-GB"/>
              </w:rPr>
              <w:t xml:space="preserve">Ref </w:t>
            </w:r>
            <w:r w:rsidRPr="002A57D6">
              <w:rPr>
                <w:color w:val="161616"/>
                <w:szCs w:val="24"/>
                <w:lang w:eastAsia="en-GB"/>
              </w:rPr>
              <w:t>LS/C/PB/159272</w:t>
            </w:r>
          </w:p>
          <w:p w14:paraId="2D6CD80E" w14:textId="77777777" w:rsidR="008344E4" w:rsidRPr="002A57D6" w:rsidRDefault="008344E4" w:rsidP="002A57D6">
            <w:pPr>
              <w:spacing w:line="240" w:lineRule="auto"/>
              <w:rPr>
                <w:szCs w:val="24"/>
                <w:lang w:eastAsia="en-GB"/>
              </w:rPr>
            </w:pPr>
            <w:r w:rsidRPr="002A57D6">
              <w:rPr>
                <w:b/>
                <w:bCs/>
                <w:color w:val="161616"/>
                <w:szCs w:val="24"/>
                <w:lang w:eastAsia="en-GB"/>
              </w:rPr>
              <w:t>Ref</w:t>
            </w:r>
          </w:p>
          <w:p w14:paraId="43A95259" w14:textId="77777777" w:rsidR="008344E4" w:rsidRPr="002A57D6" w:rsidRDefault="008344E4" w:rsidP="002A57D6">
            <w:pPr>
              <w:spacing w:line="240" w:lineRule="auto"/>
              <w:jc w:val="center"/>
              <w:rPr>
                <w:b/>
                <w:bCs/>
                <w:szCs w:val="24"/>
                <w:u w:val="single"/>
                <w:lang w:eastAsia="en-GB"/>
              </w:rPr>
            </w:pPr>
            <w:r w:rsidRPr="002A57D6">
              <w:rPr>
                <w:b/>
                <w:bCs/>
                <w:color w:val="161616"/>
                <w:szCs w:val="24"/>
                <w:u w:val="single"/>
                <w:lang w:eastAsia="en-GB"/>
              </w:rPr>
              <w:t>THE MAYOR AND BURGESSES OF THE LONDON BOROUGH OF ENFIELD |i</w:t>
            </w:r>
            <w:r w:rsidRPr="002A57D6">
              <w:rPr>
                <w:b/>
                <w:bCs/>
                <w:color w:val="161616"/>
                <w:szCs w:val="24"/>
                <w:u w:val="single"/>
                <w:vertAlign w:val="superscript"/>
                <w:lang w:eastAsia="en-GB"/>
              </w:rPr>
              <w:t>ts</w:t>
            </w:r>
            <w:r w:rsidRPr="002A57D6">
              <w:rPr>
                <w:b/>
                <w:bCs/>
                <w:color w:val="161616"/>
                <w:szCs w:val="24"/>
                <w:u w:val="single"/>
                <w:lang w:eastAsia="en-GB"/>
              </w:rPr>
              <w:t xml:space="preserve"> Claimant</w:t>
            </w:r>
          </w:p>
          <w:p w14:paraId="51C90230" w14:textId="77777777" w:rsidR="008344E4" w:rsidRPr="002A57D6" w:rsidRDefault="008344E4" w:rsidP="002A57D6">
            <w:pPr>
              <w:spacing w:line="240" w:lineRule="auto"/>
              <w:jc w:val="center"/>
              <w:rPr>
                <w:b/>
                <w:bCs/>
                <w:color w:val="161616"/>
                <w:szCs w:val="24"/>
                <w:u w:val="single"/>
                <w:lang w:eastAsia="en-GB"/>
              </w:rPr>
            </w:pPr>
            <w:r w:rsidRPr="002A57D6">
              <w:rPr>
                <w:b/>
                <w:bCs/>
                <w:color w:val="161616"/>
                <w:szCs w:val="24"/>
                <w:u w:val="single"/>
                <w:lang w:eastAsia="en-GB"/>
              </w:rPr>
              <w:t>SIMON CORDELL</w:t>
            </w:r>
          </w:p>
          <w:p w14:paraId="2765CDD2" w14:textId="77777777" w:rsidR="008344E4" w:rsidRPr="002A57D6" w:rsidRDefault="008344E4" w:rsidP="002A57D6">
            <w:pPr>
              <w:spacing w:line="240" w:lineRule="auto"/>
              <w:jc w:val="center"/>
              <w:rPr>
                <w:b/>
                <w:bCs/>
                <w:color w:val="161616"/>
                <w:szCs w:val="24"/>
                <w:u w:val="single"/>
                <w:lang w:eastAsia="en-GB"/>
              </w:rPr>
            </w:pPr>
            <w:r w:rsidRPr="002A57D6">
              <w:rPr>
                <w:b/>
                <w:bCs/>
                <w:color w:val="161616"/>
                <w:szCs w:val="24"/>
                <w:u w:val="single"/>
                <w:lang w:eastAsia="en-GB"/>
              </w:rPr>
              <w:t>1</w:t>
            </w:r>
            <w:r w:rsidRPr="002A57D6">
              <w:rPr>
                <w:b/>
                <w:bCs/>
                <w:color w:val="161616"/>
                <w:szCs w:val="24"/>
                <w:u w:val="single"/>
                <w:vertAlign w:val="superscript"/>
                <w:lang w:eastAsia="en-GB"/>
              </w:rPr>
              <w:t>st</w:t>
            </w:r>
            <w:r w:rsidRPr="002A57D6">
              <w:rPr>
                <w:b/>
                <w:bCs/>
                <w:color w:val="161616"/>
                <w:szCs w:val="24"/>
                <w:u w:val="single"/>
                <w:lang w:eastAsia="en-GB"/>
              </w:rPr>
              <w:t xml:space="preserve"> Defendant</w:t>
            </w:r>
          </w:p>
          <w:p w14:paraId="0795B7BA" w14:textId="77777777" w:rsidR="008344E4" w:rsidRPr="002A57D6" w:rsidRDefault="008344E4" w:rsidP="002A57D6">
            <w:pPr>
              <w:spacing w:line="240" w:lineRule="auto"/>
              <w:rPr>
                <w:szCs w:val="24"/>
                <w:lang w:eastAsia="en-GB"/>
              </w:rPr>
            </w:pPr>
            <w:r w:rsidRPr="002A57D6">
              <w:rPr>
                <w:color w:val="161616"/>
                <w:szCs w:val="24"/>
                <w:lang w:eastAsia="en-GB"/>
              </w:rPr>
              <w:t>D</w:t>
            </w:r>
            <w:r w:rsidRPr="002A57D6">
              <w:rPr>
                <w:color w:val="161616"/>
                <w:szCs w:val="24"/>
                <w:u w:val="single"/>
                <w:lang w:eastAsia="en-GB"/>
              </w:rPr>
              <w:t>.SHANMUGANATHAN</w:t>
            </w:r>
          </w:p>
          <w:p w14:paraId="15B60429" w14:textId="77777777" w:rsidR="008344E4" w:rsidRPr="002A57D6" w:rsidRDefault="008344E4" w:rsidP="002A57D6">
            <w:pPr>
              <w:spacing w:line="240" w:lineRule="auto"/>
              <w:rPr>
                <w:szCs w:val="24"/>
                <w:lang w:eastAsia="en-GB"/>
              </w:rPr>
            </w:pPr>
            <w:r w:rsidRPr="002A57D6">
              <w:rPr>
                <w:color w:val="161616"/>
                <w:szCs w:val="24"/>
                <w:lang w:eastAsia="en-GB"/>
              </w:rPr>
              <w:t>Before Deputy District Judge Hands sitting at the County Court at Edmonton, 59 Fore Street, London, N18 2TN, on court's own motion to request to restore having been made by 8th June 2019 as per Order of 8th March 2019</w:t>
            </w:r>
          </w:p>
          <w:p w14:paraId="02CA451B" w14:textId="77777777" w:rsidR="008344E4" w:rsidRPr="002A57D6" w:rsidRDefault="008344E4" w:rsidP="002A57D6">
            <w:pPr>
              <w:spacing w:line="240" w:lineRule="auto"/>
              <w:rPr>
                <w:szCs w:val="24"/>
                <w:lang w:eastAsia="en-GB"/>
              </w:rPr>
            </w:pPr>
            <w:r w:rsidRPr="002A57D6">
              <w:rPr>
                <w:b/>
                <w:bCs/>
                <w:color w:val="161616"/>
                <w:szCs w:val="24"/>
                <w:lang w:eastAsia="en-GB"/>
              </w:rPr>
              <w:t>IT IS ORDERED THAT</w:t>
            </w:r>
          </w:p>
          <w:p w14:paraId="24C9D6BB" w14:textId="77777777" w:rsidR="008344E4" w:rsidRPr="002A57D6" w:rsidRDefault="008344E4" w:rsidP="00E9777C">
            <w:pPr>
              <w:numPr>
                <w:ilvl w:val="0"/>
                <w:numId w:val="2"/>
              </w:numPr>
              <w:spacing w:line="240" w:lineRule="auto"/>
              <w:contextualSpacing/>
              <w:rPr>
                <w:szCs w:val="24"/>
                <w:lang w:eastAsia="en-GB"/>
              </w:rPr>
            </w:pPr>
            <w:r w:rsidRPr="002A57D6">
              <w:rPr>
                <w:color w:val="161616"/>
                <w:szCs w:val="24"/>
                <w:lang w:eastAsia="en-GB"/>
              </w:rPr>
              <w:t>Claimant's claim stands struck out.</w:t>
            </w:r>
          </w:p>
          <w:p w14:paraId="6E3F8712" w14:textId="77777777" w:rsidR="008344E4" w:rsidRPr="002A57D6" w:rsidRDefault="008344E4" w:rsidP="002A57D6">
            <w:pPr>
              <w:spacing w:line="240" w:lineRule="auto"/>
              <w:rPr>
                <w:szCs w:val="24"/>
                <w:lang w:eastAsia="en-GB"/>
              </w:rPr>
            </w:pPr>
            <w:r w:rsidRPr="002A57D6">
              <w:rPr>
                <w:b/>
                <w:bCs/>
                <w:color w:val="161616"/>
                <w:szCs w:val="24"/>
                <w:lang w:eastAsia="en-GB"/>
              </w:rPr>
              <w:t xml:space="preserve">Dated </w:t>
            </w:r>
            <w:r w:rsidRPr="002A57D6">
              <w:rPr>
                <w:color w:val="161616"/>
                <w:szCs w:val="24"/>
                <w:lang w:eastAsia="en-GB"/>
              </w:rPr>
              <w:t>18 June 2019</w:t>
            </w:r>
          </w:p>
          <w:p w14:paraId="162DA4CB" w14:textId="77777777" w:rsidR="008344E4" w:rsidRPr="002A57D6" w:rsidRDefault="008344E4" w:rsidP="002A57D6">
            <w:pPr>
              <w:spacing w:line="240" w:lineRule="auto"/>
              <w:rPr>
                <w:color w:val="161616"/>
                <w:szCs w:val="24"/>
                <w:lang w:eastAsia="en-GB"/>
              </w:rPr>
            </w:pPr>
            <w:r w:rsidRPr="002A57D6">
              <w:rPr>
                <w:color w:val="161616"/>
                <w:szCs w:val="24"/>
                <w:lang w:eastAsia="en-GB"/>
              </w:rPr>
              <w:t xml:space="preserve">The court office at the County Court at Edmonton, 59 Fore Street, London, NI8 2TN. When corresponding with the court, please address forms or letters to the Court Manager and quote the claim number. </w:t>
            </w:r>
          </w:p>
          <w:p w14:paraId="7017BEE8" w14:textId="77777777" w:rsidR="008344E4" w:rsidRPr="002A57D6" w:rsidRDefault="008344E4" w:rsidP="002A57D6">
            <w:pPr>
              <w:spacing w:line="240" w:lineRule="auto"/>
              <w:rPr>
                <w:color w:val="161616"/>
                <w:szCs w:val="24"/>
                <w:lang w:eastAsia="en-GB"/>
              </w:rPr>
            </w:pPr>
            <w:r w:rsidRPr="002A57D6">
              <w:rPr>
                <w:b/>
                <w:bCs/>
                <w:color w:val="161616"/>
                <w:szCs w:val="24"/>
                <w:lang w:eastAsia="en-GB"/>
              </w:rPr>
              <w:t xml:space="preserve">Tel: </w:t>
            </w:r>
            <w:r w:rsidRPr="002A57D6">
              <w:rPr>
                <w:color w:val="161616"/>
                <w:szCs w:val="24"/>
                <w:lang w:eastAsia="en-GB"/>
              </w:rPr>
              <w:t xml:space="preserve">020 88846500. </w:t>
            </w:r>
          </w:p>
          <w:p w14:paraId="5A03CF34" w14:textId="77777777" w:rsidR="008344E4" w:rsidRPr="002A57D6" w:rsidRDefault="008344E4" w:rsidP="002A57D6">
            <w:pPr>
              <w:spacing w:line="240" w:lineRule="auto"/>
              <w:rPr>
                <w:b/>
                <w:bCs/>
                <w:color w:val="161616"/>
                <w:szCs w:val="24"/>
                <w:lang w:eastAsia="en-GB"/>
              </w:rPr>
            </w:pPr>
            <w:r w:rsidRPr="002A57D6">
              <w:rPr>
                <w:b/>
                <w:bCs/>
                <w:color w:val="161616"/>
                <w:szCs w:val="24"/>
                <w:lang w:eastAsia="en-GB"/>
              </w:rPr>
              <w:t xml:space="preserve">Check if you can issue your claim online. It will save you time and money. </w:t>
            </w:r>
          </w:p>
          <w:p w14:paraId="5F30E0B8" w14:textId="77777777" w:rsidR="008344E4" w:rsidRPr="002A57D6" w:rsidRDefault="008344E4" w:rsidP="002A57D6">
            <w:pPr>
              <w:spacing w:line="240" w:lineRule="auto"/>
              <w:rPr>
                <w:szCs w:val="24"/>
              </w:rPr>
            </w:pPr>
            <w:r w:rsidRPr="002A57D6">
              <w:rPr>
                <w:b/>
                <w:bCs/>
                <w:color w:val="161616"/>
                <w:szCs w:val="24"/>
                <w:lang w:eastAsia="en-GB"/>
              </w:rPr>
              <w:t xml:space="preserve">Go to </w:t>
            </w:r>
            <w:hyperlink r:id="rId1054" w:history="1">
              <w:r w:rsidRPr="002A57D6">
                <w:rPr>
                  <w:color w:val="0000FF"/>
                  <w:szCs w:val="24"/>
                  <w:u w:val="single"/>
                  <w:lang w:eastAsia="en-GB"/>
                </w:rPr>
                <w:t>www.moneyclaim.gov.uk</w:t>
              </w:r>
            </w:hyperlink>
            <w:r w:rsidRPr="002A57D6">
              <w:rPr>
                <w:color w:val="0000FF"/>
                <w:szCs w:val="24"/>
                <w:lang w:eastAsia="en-GB"/>
              </w:rPr>
              <w:t xml:space="preserve"> </w:t>
            </w:r>
          </w:p>
          <w:p w14:paraId="7129E315" w14:textId="77777777" w:rsidR="008344E4" w:rsidRPr="002A57D6" w:rsidRDefault="008344E4" w:rsidP="002A57D6">
            <w:pPr>
              <w:spacing w:line="240" w:lineRule="auto"/>
              <w:rPr>
                <w:szCs w:val="24"/>
                <w:lang w:eastAsia="en-GB"/>
              </w:rPr>
            </w:pPr>
            <w:r w:rsidRPr="002A57D6">
              <w:rPr>
                <w:b/>
                <w:bCs/>
                <w:color w:val="161616"/>
                <w:szCs w:val="24"/>
                <w:lang w:eastAsia="en-GB"/>
              </w:rPr>
              <w:t>to find out more.</w:t>
            </w:r>
          </w:p>
          <w:p w14:paraId="6EF9A093" w14:textId="77777777" w:rsidR="008344E4" w:rsidRPr="002A57D6" w:rsidRDefault="008344E4" w:rsidP="002A57D6">
            <w:pPr>
              <w:spacing w:line="240" w:lineRule="auto"/>
              <w:rPr>
                <w:szCs w:val="24"/>
                <w:lang w:eastAsia="en-GB"/>
              </w:rPr>
            </w:pPr>
            <w:r w:rsidRPr="002A57D6">
              <w:rPr>
                <w:b/>
                <w:bCs/>
                <w:color w:val="161616"/>
                <w:szCs w:val="24"/>
                <w:lang w:eastAsia="en-GB"/>
              </w:rPr>
              <w:t>Produced by:</w:t>
            </w:r>
            <w:r w:rsidRPr="002A57D6">
              <w:rPr>
                <w:color w:val="161616"/>
                <w:szCs w:val="24"/>
                <w:lang w:eastAsia="en-GB"/>
              </w:rPr>
              <w:t xml:space="preserve"> D, Humphreys</w:t>
            </w:r>
          </w:p>
          <w:p w14:paraId="799222A8" w14:textId="77777777" w:rsidR="008344E4" w:rsidRPr="002A57D6" w:rsidRDefault="008344E4" w:rsidP="002A57D6">
            <w:pPr>
              <w:spacing w:line="240" w:lineRule="auto"/>
              <w:rPr>
                <w:szCs w:val="24"/>
                <w:lang w:eastAsia="en-GB"/>
              </w:rPr>
            </w:pPr>
            <w:r w:rsidRPr="002A57D6">
              <w:rPr>
                <w:color w:val="161616"/>
                <w:szCs w:val="24"/>
                <w:lang w:eastAsia="en-GB"/>
              </w:rPr>
              <w:t>N24 Gen era I Form of Judgment or Order CJ R065 C</w:t>
            </w:r>
          </w:p>
          <w:p w14:paraId="13607265" w14:textId="77777777" w:rsidR="008344E4" w:rsidRPr="002A57D6" w:rsidRDefault="008344E4" w:rsidP="002A57D6">
            <w:pPr>
              <w:spacing w:line="240" w:lineRule="auto"/>
              <w:contextualSpacing/>
              <w:rPr>
                <w:szCs w:val="24"/>
                <w:lang w:val="en-US"/>
              </w:rPr>
            </w:pPr>
          </w:p>
          <w:p w14:paraId="036F0B72"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616CCD6" w14:textId="77777777" w:rsidR="0027685F" w:rsidRPr="002A57D6" w:rsidRDefault="0027685F" w:rsidP="002A57D6">
            <w:pPr>
              <w:spacing w:line="240" w:lineRule="auto"/>
              <w:contextualSpacing/>
              <w:rPr>
                <w:color w:val="ED7D31" w:themeColor="accent2"/>
                <w:szCs w:val="24"/>
              </w:rPr>
            </w:pPr>
          </w:p>
          <w:p w14:paraId="43BCFEF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48E1FA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1B61F070" w14:textId="77777777" w:rsidR="0027685F" w:rsidRPr="002A57D6" w:rsidRDefault="0027685F" w:rsidP="002A57D6">
            <w:pPr>
              <w:spacing w:line="240" w:lineRule="auto"/>
              <w:contextualSpacing/>
              <w:rPr>
                <w:b/>
                <w:bCs/>
                <w:color w:val="ED7D31" w:themeColor="accent2"/>
                <w:szCs w:val="24"/>
                <w:u w:val="single"/>
                <w:lang w:val="en-US"/>
              </w:rPr>
            </w:pPr>
          </w:p>
          <w:p w14:paraId="1751C23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3693B2E9" w14:textId="77777777" w:rsidR="0027685F" w:rsidRPr="002A57D6" w:rsidRDefault="0027685F" w:rsidP="002A57D6">
            <w:pPr>
              <w:spacing w:line="240" w:lineRule="auto"/>
              <w:contextualSpacing/>
              <w:rPr>
                <w:color w:val="ED7D31" w:themeColor="accent2"/>
                <w:szCs w:val="24"/>
              </w:rPr>
            </w:pPr>
          </w:p>
          <w:p w14:paraId="5B4357B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1888409" w14:textId="77777777" w:rsidR="0027685F" w:rsidRPr="002A57D6" w:rsidRDefault="0027685F" w:rsidP="002A57D6">
            <w:pPr>
              <w:spacing w:line="240" w:lineRule="auto"/>
              <w:contextualSpacing/>
              <w:rPr>
                <w:color w:val="ED7D31" w:themeColor="accent2"/>
                <w:szCs w:val="24"/>
              </w:rPr>
            </w:pPr>
          </w:p>
          <w:p w14:paraId="2D3E1979"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2640662" w14:textId="77777777" w:rsidR="0027685F" w:rsidRPr="002A57D6" w:rsidRDefault="0027685F" w:rsidP="002A57D6">
            <w:pPr>
              <w:spacing w:line="240" w:lineRule="auto"/>
              <w:contextualSpacing/>
              <w:rPr>
                <w:color w:val="ED7D31" w:themeColor="accent2"/>
                <w:szCs w:val="24"/>
              </w:rPr>
            </w:pPr>
          </w:p>
          <w:p w14:paraId="1255A5C3" w14:textId="68A47EAC"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7AC4DA3E" w14:textId="771975F0"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6CF56366" w14:textId="77777777" w:rsidR="0027685F" w:rsidRPr="002A57D6" w:rsidRDefault="0027685F" w:rsidP="002A57D6">
            <w:pPr>
              <w:spacing w:line="240" w:lineRule="auto"/>
              <w:contextualSpacing/>
              <w:rPr>
                <w:szCs w:val="24"/>
              </w:rPr>
            </w:pPr>
            <w:r w:rsidRPr="002A57D6">
              <w:rPr>
                <w:szCs w:val="24"/>
              </w:rPr>
              <w:t>My mother Stopped working on my website</w:t>
            </w:r>
          </w:p>
          <w:p w14:paraId="1CF3290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779DDD1"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93F6075" w14:textId="77777777" w:rsidR="0027685F" w:rsidRPr="002A57D6" w:rsidRDefault="0027685F" w:rsidP="002A57D6">
            <w:pPr>
              <w:spacing w:line="240" w:lineRule="auto"/>
              <w:contextualSpacing/>
              <w:rPr>
                <w:szCs w:val="24"/>
                <w:lang w:eastAsia="en-GB"/>
              </w:rPr>
            </w:pPr>
          </w:p>
          <w:p w14:paraId="6F6457EB" w14:textId="77777777" w:rsidR="0027685F" w:rsidRPr="002A57D6" w:rsidRDefault="0027685F" w:rsidP="002A57D6">
            <w:pPr>
              <w:spacing w:line="240" w:lineRule="auto"/>
              <w:contextualSpacing/>
              <w:jc w:val="center"/>
              <w:rPr>
                <w:b/>
                <w:szCs w:val="24"/>
                <w:lang w:val="en-US"/>
              </w:rPr>
            </w:pPr>
          </w:p>
          <w:p w14:paraId="778DD664"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1766BCA2"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17/07/2019</w:t>
            </w:r>
          </w:p>
          <w:p w14:paraId="5B5F4188" w14:textId="77777777" w:rsidR="0027685F" w:rsidRPr="002A57D6" w:rsidRDefault="0027685F" w:rsidP="002A57D6">
            <w:pPr>
              <w:spacing w:line="240" w:lineRule="auto"/>
              <w:contextualSpacing/>
              <w:jc w:val="center"/>
              <w:rPr>
                <w:b/>
                <w:color w:val="000000"/>
                <w:szCs w:val="24"/>
                <w:lang w:val="en-US"/>
              </w:rPr>
            </w:pPr>
          </w:p>
          <w:p w14:paraId="7061DE7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5A04FD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2232E5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AB58D9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6206508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74BD6A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17/07/2019</w:t>
            </w:r>
          </w:p>
          <w:p w14:paraId="2376CACB" w14:textId="77777777" w:rsidR="0027685F" w:rsidRPr="002A57D6" w:rsidRDefault="0027685F" w:rsidP="002A57D6">
            <w:pPr>
              <w:spacing w:line="240" w:lineRule="auto"/>
              <w:contextualSpacing/>
              <w:rPr>
                <w:b/>
                <w:color w:val="000000"/>
                <w:szCs w:val="24"/>
                <w:lang w:val="en-US"/>
              </w:rPr>
            </w:pPr>
          </w:p>
          <w:p w14:paraId="02148A06"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8FFB177"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Asbo Order got granted in Error with Full Conditions against me and Fraudulently!</w:t>
            </w:r>
          </w:p>
          <w:p w14:paraId="3447FF4B"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919C1A7" w14:textId="77777777" w:rsidR="00D173A3" w:rsidRPr="002A57D6" w:rsidRDefault="00D173A3" w:rsidP="00E9777C">
            <w:pPr>
              <w:numPr>
                <w:ilvl w:val="0"/>
                <w:numId w:val="2"/>
              </w:numPr>
              <w:spacing w:line="240" w:lineRule="auto"/>
              <w:contextualSpacing/>
              <w:rPr>
                <w:szCs w:val="24"/>
                <w:lang w:eastAsia="en-GB"/>
              </w:rPr>
            </w:pPr>
            <w:r w:rsidRPr="002A57D6">
              <w:rPr>
                <w:szCs w:val="24"/>
                <w:lang w:eastAsia="en-GB"/>
              </w:rPr>
              <w:t>Working at home!</w:t>
            </w:r>
          </w:p>
          <w:p w14:paraId="7C270299" w14:textId="77777777" w:rsidR="00D173A3" w:rsidRPr="002A57D6" w:rsidRDefault="00D173A3" w:rsidP="002A57D6">
            <w:pPr>
              <w:spacing w:line="240" w:lineRule="auto"/>
              <w:ind w:left="360"/>
              <w:contextualSpacing/>
              <w:rPr>
                <w:szCs w:val="24"/>
                <w:lang w:eastAsia="en-GB"/>
              </w:rPr>
            </w:pPr>
          </w:p>
          <w:p w14:paraId="7F9BAD1A" w14:textId="77777777" w:rsidR="00D173A3" w:rsidRPr="002A57D6" w:rsidRDefault="00D173A3"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24CB2AA" w14:textId="77777777" w:rsidR="00D173A3" w:rsidRPr="002A57D6" w:rsidRDefault="00D173A3"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36ECCBF" w14:textId="77777777" w:rsidR="00D173A3" w:rsidRPr="002A57D6" w:rsidRDefault="00D173A3" w:rsidP="002A57D6">
            <w:pPr>
              <w:spacing w:line="240" w:lineRule="auto"/>
              <w:contextualSpacing/>
              <w:rPr>
                <w:szCs w:val="24"/>
                <w:lang w:eastAsia="en-GB"/>
              </w:rPr>
            </w:pPr>
          </w:p>
          <w:p w14:paraId="6CB17C92" w14:textId="77777777" w:rsidR="00D173A3" w:rsidRPr="002A57D6" w:rsidRDefault="00D173A3" w:rsidP="002A57D6">
            <w:pPr>
              <w:spacing w:line="240" w:lineRule="auto"/>
              <w:ind w:left="360"/>
              <w:contextualSpacing/>
              <w:rPr>
                <w:b/>
                <w:bCs/>
                <w:szCs w:val="24"/>
                <w:u w:val="single"/>
                <w:lang w:eastAsia="en-GB"/>
              </w:rPr>
            </w:pPr>
            <w:bookmarkStart w:id="47" w:name="_Hlk72346143"/>
            <w:r w:rsidRPr="002A57D6">
              <w:rPr>
                <w:b/>
                <w:bCs/>
                <w:szCs w:val="24"/>
                <w:u w:val="single"/>
                <w:lang w:eastAsia="en-GB"/>
              </w:rPr>
              <w:t>1</w:t>
            </w:r>
          </w:p>
          <w:p w14:paraId="7004EE4A" w14:textId="77777777" w:rsidR="00D173A3" w:rsidRPr="002A57D6" w:rsidRDefault="00D173A3"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8367377" w14:textId="77777777" w:rsidR="00D173A3" w:rsidRPr="002A57D6" w:rsidRDefault="00D173A3" w:rsidP="002A57D6">
            <w:pPr>
              <w:spacing w:line="240" w:lineRule="auto"/>
              <w:ind w:left="360"/>
              <w:contextualSpacing/>
              <w:rPr>
                <w:szCs w:val="24"/>
                <w:u w:val="single"/>
                <w:lang w:eastAsia="en-GB"/>
              </w:rPr>
            </w:pPr>
            <w:r w:rsidRPr="002A57D6">
              <w:rPr>
                <w:szCs w:val="24"/>
                <w:u w:val="single"/>
                <w:lang w:eastAsia="en-GB"/>
              </w:rPr>
              <w:t>Ambrose had moved for ever!</w:t>
            </w:r>
          </w:p>
          <w:p w14:paraId="2BF842F8" w14:textId="77777777" w:rsidR="00D173A3" w:rsidRPr="002A57D6" w:rsidRDefault="00D173A3"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bookmarkEnd w:id="47"/>
          <w:p w14:paraId="6E2DFA69" w14:textId="77777777" w:rsidR="00D173A3" w:rsidRPr="002A57D6" w:rsidRDefault="00D173A3" w:rsidP="002A57D6">
            <w:pPr>
              <w:spacing w:line="240" w:lineRule="auto"/>
              <w:contextualSpacing/>
              <w:rPr>
                <w:szCs w:val="24"/>
                <w:lang w:eastAsia="en-GB"/>
              </w:rPr>
            </w:pPr>
          </w:p>
          <w:p w14:paraId="74EC7192" w14:textId="77777777" w:rsidR="00D173A3" w:rsidRPr="002A57D6" w:rsidRDefault="00D173A3"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DCDEFBE" w14:textId="77777777" w:rsidR="00D173A3" w:rsidRPr="002A57D6" w:rsidRDefault="00D173A3"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0730FAF" w14:textId="77777777" w:rsidR="00D173A3" w:rsidRPr="002A57D6" w:rsidRDefault="00D173A3"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8A9F71E" w14:textId="77777777" w:rsidR="0027685F" w:rsidRPr="002A57D6" w:rsidRDefault="0027685F" w:rsidP="002A57D6">
            <w:pPr>
              <w:spacing w:line="240" w:lineRule="auto"/>
              <w:contextualSpacing/>
              <w:rPr>
                <w:szCs w:val="24"/>
                <w:lang w:eastAsia="en-GB"/>
              </w:rPr>
            </w:pPr>
          </w:p>
          <w:p w14:paraId="0B7A2ECA" w14:textId="77777777" w:rsidR="0027685F" w:rsidRPr="002A57D6" w:rsidRDefault="0027685F" w:rsidP="002A57D6">
            <w:pPr>
              <w:spacing w:line="240" w:lineRule="auto"/>
              <w:ind w:left="360"/>
              <w:contextualSpacing/>
              <w:rPr>
                <w:b/>
                <w:bCs/>
                <w:color w:val="000000"/>
                <w:szCs w:val="24"/>
                <w:lang w:eastAsia="en-GB"/>
              </w:rPr>
            </w:pPr>
            <w:r w:rsidRPr="002A57D6">
              <w:rPr>
                <w:b/>
                <w:bCs/>
                <w:color w:val="000000"/>
                <w:szCs w:val="24"/>
                <w:lang w:eastAsia="en-GB"/>
              </w:rPr>
              <w:t>1</w:t>
            </w:r>
          </w:p>
          <w:p w14:paraId="6961BCA5"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58EE7CC" w14:textId="77777777" w:rsidR="0027685F" w:rsidRPr="002A57D6" w:rsidRDefault="0027685F" w:rsidP="002A57D6">
            <w:pPr>
              <w:spacing w:line="240" w:lineRule="auto"/>
              <w:ind w:left="360"/>
              <w:rPr>
                <w:szCs w:val="24"/>
              </w:rPr>
            </w:pPr>
            <w:r w:rsidRPr="002A57D6">
              <w:rPr>
                <w:szCs w:val="24"/>
              </w:rPr>
              <w:t>I woke up this morning laying down on my sofa.</w:t>
            </w:r>
          </w:p>
          <w:p w14:paraId="365F5F7E" w14:textId="77777777" w:rsidR="0027685F" w:rsidRPr="002A57D6" w:rsidRDefault="0027685F" w:rsidP="002A57D6">
            <w:pPr>
              <w:spacing w:line="240" w:lineRule="auto"/>
              <w:ind w:left="360"/>
              <w:rPr>
                <w:szCs w:val="24"/>
              </w:rPr>
            </w:pPr>
            <w:r w:rsidRPr="002A57D6">
              <w:rPr>
                <w:szCs w:val="24"/>
              </w:rPr>
              <w:t>Uncle Andrew turned</w:t>
            </w:r>
          </w:p>
          <w:p w14:paraId="03DF2B36" w14:textId="77777777" w:rsidR="0027685F" w:rsidRPr="002A57D6" w:rsidRDefault="0027685F" w:rsidP="002A57D6">
            <w:pPr>
              <w:spacing w:line="240" w:lineRule="auto"/>
              <w:ind w:left="360"/>
              <w:contextualSpacing/>
              <w:rPr>
                <w:szCs w:val="24"/>
                <w:lang w:eastAsia="en-GB"/>
              </w:rPr>
            </w:pPr>
          </w:p>
          <w:p w14:paraId="23896034" w14:textId="77777777" w:rsidR="0027685F" w:rsidRPr="002A57D6" w:rsidRDefault="0027685F" w:rsidP="002A57D6">
            <w:pPr>
              <w:spacing w:line="240" w:lineRule="auto"/>
              <w:ind w:left="360"/>
              <w:rPr>
                <w:b/>
                <w:bCs/>
                <w:szCs w:val="24"/>
                <w:u w:val="single"/>
                <w:lang w:val="en-US"/>
              </w:rPr>
            </w:pPr>
            <w:r w:rsidRPr="002A57D6">
              <w:rPr>
                <w:b/>
                <w:bCs/>
                <w:szCs w:val="24"/>
                <w:u w:val="single"/>
                <w:lang w:val="en-US"/>
              </w:rPr>
              <w:t>2</w:t>
            </w:r>
          </w:p>
          <w:p w14:paraId="683C7D76" w14:textId="77777777" w:rsidR="0027685F" w:rsidRPr="002A57D6" w:rsidRDefault="0027685F" w:rsidP="00E9777C">
            <w:pPr>
              <w:numPr>
                <w:ilvl w:val="0"/>
                <w:numId w:val="2"/>
              </w:numPr>
              <w:spacing w:line="240" w:lineRule="auto"/>
              <w:rPr>
                <w:b/>
                <w:bCs/>
                <w:szCs w:val="24"/>
                <w:u w:val="single"/>
                <w:lang w:val="en-US"/>
              </w:rPr>
            </w:pPr>
            <w:r w:rsidRPr="002A57D6">
              <w:rPr>
                <w:b/>
                <w:bCs/>
                <w:szCs w:val="24"/>
                <w:u w:val="single"/>
                <w:lang w:val="en-US"/>
              </w:rPr>
              <w:t>12:18</w:t>
            </w:r>
          </w:p>
          <w:p w14:paraId="73A5F826" w14:textId="09ECA658" w:rsidR="0027685F" w:rsidRPr="002A57D6" w:rsidRDefault="0027685F" w:rsidP="002A57D6">
            <w:pPr>
              <w:spacing w:line="240" w:lineRule="auto"/>
              <w:ind w:left="360"/>
              <w:rPr>
                <w:szCs w:val="24"/>
                <w:lang w:val="en-US"/>
              </w:rPr>
            </w:pPr>
            <w:r w:rsidRPr="002A57D6">
              <w:rPr>
                <w:szCs w:val="24"/>
                <w:lang w:val="en-US"/>
              </w:rPr>
              <w:t>Called police upstairs knife</w:t>
            </w:r>
          </w:p>
          <w:p w14:paraId="56B63318" w14:textId="26D2F13E" w:rsidR="008344E4" w:rsidRPr="002A57D6" w:rsidRDefault="008344E4" w:rsidP="002A57D6">
            <w:pPr>
              <w:spacing w:line="240" w:lineRule="auto"/>
              <w:ind w:left="360"/>
              <w:rPr>
                <w:szCs w:val="24"/>
                <w:lang w:val="en-US"/>
              </w:rPr>
            </w:pPr>
          </w:p>
          <w:p w14:paraId="3FE2274A" w14:textId="77777777" w:rsidR="008344E4" w:rsidRPr="002A57D6" w:rsidRDefault="008344E4" w:rsidP="002A57D6">
            <w:pPr>
              <w:spacing w:line="240" w:lineRule="auto"/>
              <w:rPr>
                <w:b/>
                <w:bCs/>
                <w:szCs w:val="24"/>
                <w:u w:val="single"/>
              </w:rPr>
            </w:pPr>
            <w:r w:rsidRPr="002A57D6">
              <w:rPr>
                <w:b/>
                <w:bCs/>
                <w:szCs w:val="24"/>
                <w:u w:val="single"/>
              </w:rPr>
              <w:t>40.</w:t>
            </w:r>
          </w:p>
          <w:p w14:paraId="620A0CE2" w14:textId="77777777" w:rsidR="008344E4" w:rsidRPr="002A57D6" w:rsidRDefault="008344E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69D337C" w14:textId="77777777" w:rsidR="008344E4" w:rsidRPr="002A57D6" w:rsidRDefault="008344E4" w:rsidP="002A57D6">
            <w:pPr>
              <w:spacing w:line="240" w:lineRule="auto"/>
              <w:ind w:left="360"/>
              <w:rPr>
                <w:szCs w:val="24"/>
              </w:rPr>
            </w:pPr>
            <w:r w:rsidRPr="002A57D6">
              <w:rPr>
                <w:szCs w:val="24"/>
              </w:rPr>
              <w:t xml:space="preserve">40. 1. 1 </w:t>
            </w:r>
          </w:p>
          <w:p w14:paraId="47CCFFC7" w14:textId="77777777" w:rsidR="008344E4" w:rsidRPr="002A57D6" w:rsidRDefault="008344E4" w:rsidP="002A57D6">
            <w:pPr>
              <w:spacing w:line="240" w:lineRule="auto"/>
              <w:ind w:left="360"/>
              <w:rPr>
                <w:szCs w:val="24"/>
              </w:rPr>
            </w:pPr>
            <w:r w:rsidRPr="002A57D6">
              <w:rPr>
                <w:szCs w:val="24"/>
              </w:rPr>
              <w:t>Shelaine @tyrerroxburggh of Enfield -v- Simon Cordell 3</w:t>
            </w:r>
          </w:p>
          <w:p w14:paraId="1E7D4611" w14:textId="77777777" w:rsidR="008344E4" w:rsidRPr="002A57D6" w:rsidRDefault="008344E4" w:rsidP="002A57D6">
            <w:pPr>
              <w:spacing w:line="240" w:lineRule="auto"/>
              <w:ind w:left="360"/>
              <w:rPr>
                <w:szCs w:val="24"/>
              </w:rPr>
            </w:pPr>
            <w:r w:rsidRPr="002A57D6">
              <w:rPr>
                <w:szCs w:val="24"/>
                <w:highlight w:val="green"/>
              </w:rPr>
              <w:t>17/07/2019</w:t>
            </w:r>
          </w:p>
          <w:p w14:paraId="46F5CCAC" w14:textId="77777777" w:rsidR="008344E4" w:rsidRPr="002A57D6" w:rsidRDefault="008344E4"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387,388,389</w:t>
            </w:r>
          </w:p>
          <w:p w14:paraId="412DB34E" w14:textId="77777777" w:rsidR="0027685F" w:rsidRPr="002A57D6" w:rsidRDefault="0027685F" w:rsidP="002A57D6">
            <w:pPr>
              <w:spacing w:line="240" w:lineRule="auto"/>
              <w:contextualSpacing/>
              <w:rPr>
                <w:szCs w:val="24"/>
                <w:lang w:eastAsia="en-GB"/>
              </w:rPr>
            </w:pPr>
          </w:p>
          <w:p w14:paraId="11448796" w14:textId="77777777" w:rsidR="0027685F" w:rsidRPr="002A57D6" w:rsidRDefault="0027685F" w:rsidP="002A57D6">
            <w:pPr>
              <w:spacing w:line="240" w:lineRule="auto"/>
              <w:contextualSpacing/>
              <w:rPr>
                <w:szCs w:val="24"/>
                <w:lang w:eastAsia="en-GB"/>
              </w:rPr>
            </w:pPr>
            <w:r w:rsidRPr="002A57D6">
              <w:rPr>
                <w:szCs w:val="24"/>
                <w:lang w:eastAsia="en-GB"/>
              </w:rPr>
              <w:t>--</w:t>
            </w:r>
          </w:p>
          <w:p w14:paraId="0D124D94" w14:textId="77777777" w:rsidR="0027685F" w:rsidRPr="002A57D6" w:rsidRDefault="0027685F" w:rsidP="002A57D6">
            <w:pPr>
              <w:spacing w:line="240" w:lineRule="auto"/>
              <w:contextualSpacing/>
              <w:rPr>
                <w:b/>
                <w:color w:val="000000"/>
                <w:szCs w:val="24"/>
                <w:lang w:val="en-US"/>
              </w:rPr>
            </w:pPr>
          </w:p>
          <w:p w14:paraId="1236D034"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1</w:t>
            </w:r>
          </w:p>
          <w:p w14:paraId="5BDE1F86" w14:textId="77777777" w:rsidR="0027685F" w:rsidRPr="002A57D6" w:rsidRDefault="0027685F" w:rsidP="002A57D6">
            <w:pPr>
              <w:spacing w:line="240" w:lineRule="auto"/>
              <w:contextualSpacing/>
              <w:rPr>
                <w:b/>
                <w:bCs/>
                <w:color w:val="000000"/>
                <w:szCs w:val="24"/>
                <w:u w:val="single"/>
                <w:lang w:eastAsia="en-GB"/>
              </w:rPr>
            </w:pPr>
            <w:r w:rsidRPr="002A57D6">
              <w:rPr>
                <w:b/>
                <w:bCs/>
                <w:color w:val="000000"/>
                <w:szCs w:val="24"/>
                <w:u w:val="single"/>
                <w:lang w:eastAsia="en-GB"/>
              </w:rPr>
              <w:t>I woke up this morning laying down on my sofa.</w:t>
            </w:r>
          </w:p>
          <w:p w14:paraId="736C4034" w14:textId="77777777" w:rsidR="0027685F" w:rsidRPr="002A57D6" w:rsidRDefault="0027685F" w:rsidP="002A57D6">
            <w:pPr>
              <w:spacing w:line="240" w:lineRule="auto"/>
              <w:contextualSpacing/>
              <w:rPr>
                <w:color w:val="000000"/>
                <w:szCs w:val="24"/>
                <w:lang w:eastAsia="en-GB"/>
              </w:rPr>
            </w:pPr>
            <w:r w:rsidRPr="002A57D6">
              <w:rPr>
                <w:b/>
                <w:bCs/>
                <w:color w:val="000000"/>
                <w:szCs w:val="24"/>
                <w:u w:val="single"/>
                <w:lang w:eastAsia="en-GB"/>
              </w:rPr>
              <w:t>Uncle Andrew</w:t>
            </w:r>
            <w:r w:rsidRPr="002A57D6">
              <w:rPr>
                <w:color w:val="000000"/>
                <w:szCs w:val="24"/>
                <w:lang w:eastAsia="en-GB"/>
              </w:rPr>
              <w:t xml:space="preserve"> turned up at my home at the time of 03:15. He told me that he had been speaking to the Amp worker and Doctors.</w:t>
            </w:r>
          </w:p>
          <w:p w14:paraId="1AE7F3A5"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noticed that he had a writing book with him. At one point in or conversation I think when I was looking at the book Uncle Andrew started to explain what it was and why he had turned up with the book to my home in detail to me.</w:t>
            </w:r>
          </w:p>
          <w:p w14:paraId="4F7AB205" w14:textId="77777777" w:rsidR="0027685F" w:rsidRPr="002A57D6" w:rsidRDefault="0027685F" w:rsidP="002A57D6">
            <w:pPr>
              <w:spacing w:line="240" w:lineRule="auto"/>
              <w:contextualSpacing/>
              <w:rPr>
                <w:szCs w:val="24"/>
                <w:lang w:eastAsia="en-GB"/>
              </w:rPr>
            </w:pPr>
            <w:r w:rsidRPr="002A57D6">
              <w:rPr>
                <w:szCs w:val="24"/>
                <w:lang w:eastAsia="en-GB"/>
              </w:rPr>
              <w:t>He said that after yesterday he talked to the doctors on the phone again and what he had one was document everything down.</w:t>
            </w:r>
          </w:p>
          <w:p w14:paraId="310C42AF" w14:textId="77777777" w:rsidR="0027685F" w:rsidRPr="002A57D6" w:rsidRDefault="0027685F" w:rsidP="002A57D6">
            <w:pPr>
              <w:spacing w:line="240" w:lineRule="auto"/>
              <w:contextualSpacing/>
              <w:rPr>
                <w:szCs w:val="24"/>
                <w:lang w:eastAsia="en-GB"/>
              </w:rPr>
            </w:pPr>
            <w:r w:rsidRPr="002A57D6">
              <w:rPr>
                <w:szCs w:val="24"/>
                <w:lang w:eastAsia="en-GB"/>
              </w:rPr>
              <w:t>I asked if it was ok to get a copy of the pages and if he knew the doctor’s names alongside with the rest of their crew.</w:t>
            </w:r>
          </w:p>
          <w:p w14:paraId="3E66F762" w14:textId="77777777" w:rsidR="0027685F" w:rsidRPr="002A57D6" w:rsidRDefault="0027685F" w:rsidP="002A57D6">
            <w:pPr>
              <w:spacing w:line="240" w:lineRule="auto"/>
              <w:contextualSpacing/>
              <w:rPr>
                <w:szCs w:val="24"/>
                <w:lang w:eastAsia="en-GB"/>
              </w:rPr>
            </w:pPr>
            <w:r w:rsidRPr="002A57D6">
              <w:rPr>
                <w:szCs w:val="24"/>
                <w:lang w:eastAsia="en-GB"/>
              </w:rPr>
              <w:t>He said that he had been speaking to one of the AMP workers who had been outside and knew his name only. Uncle also commented by saying that it will be ok for me to take a copy of the work.</w:t>
            </w:r>
          </w:p>
          <w:p w14:paraId="0F2D5334" w14:textId="77777777" w:rsidR="0027685F" w:rsidRPr="002A57D6" w:rsidRDefault="0027685F" w:rsidP="002A57D6">
            <w:pPr>
              <w:spacing w:line="240" w:lineRule="auto"/>
              <w:contextualSpacing/>
              <w:rPr>
                <w:szCs w:val="24"/>
                <w:lang w:eastAsia="en-GB"/>
              </w:rPr>
            </w:pPr>
            <w:r w:rsidRPr="002A57D6">
              <w:rPr>
                <w:szCs w:val="24"/>
                <w:lang w:eastAsia="en-GB"/>
              </w:rPr>
              <w:t>He showed me a form and said that it was a release form, in relation to releasing my personal information with authorisation to him and asked me whether I would give him consent. I agreed that this would be ok if he could explain to me why I should and I also agreed with his reason.</w:t>
            </w:r>
          </w:p>
          <w:p w14:paraId="58DDBB3F" w14:textId="77777777" w:rsidR="0027685F" w:rsidRPr="002A57D6" w:rsidRDefault="0027685F" w:rsidP="002A57D6">
            <w:pPr>
              <w:spacing w:line="240" w:lineRule="auto"/>
              <w:contextualSpacing/>
              <w:rPr>
                <w:szCs w:val="24"/>
                <w:lang w:eastAsia="en-GB"/>
              </w:rPr>
            </w:pPr>
            <w:r w:rsidRPr="002A57D6">
              <w:rPr>
                <w:szCs w:val="24"/>
                <w:lang w:eastAsia="en-GB"/>
              </w:rPr>
              <w:t>He told me that what the doctors are doing to me is wrong i.e. illegal and that they had told him that they were now going to try and get a warrant under the Mental health Act 1963 to gain access to my premises with the police.</w:t>
            </w:r>
          </w:p>
          <w:p w14:paraId="4D65330E" w14:textId="77777777" w:rsidR="0027685F" w:rsidRPr="002A57D6" w:rsidRDefault="0027685F" w:rsidP="002A57D6">
            <w:pPr>
              <w:spacing w:line="240" w:lineRule="auto"/>
              <w:contextualSpacing/>
              <w:rPr>
                <w:szCs w:val="24"/>
                <w:lang w:eastAsia="en-GB"/>
              </w:rPr>
            </w:pPr>
          </w:p>
          <w:p w14:paraId="3E6491C1" w14:textId="77777777" w:rsidR="0027685F" w:rsidRPr="002A57D6" w:rsidRDefault="0027685F" w:rsidP="002A57D6">
            <w:pPr>
              <w:spacing w:line="240" w:lineRule="auto"/>
              <w:rPr>
                <w:b/>
                <w:bCs/>
                <w:szCs w:val="24"/>
                <w:u w:val="single"/>
                <w:lang w:val="en-US"/>
              </w:rPr>
            </w:pPr>
            <w:r w:rsidRPr="002A57D6">
              <w:rPr>
                <w:b/>
                <w:bCs/>
                <w:szCs w:val="24"/>
                <w:u w:val="single"/>
                <w:lang w:val="en-US"/>
              </w:rPr>
              <w:t>2</w:t>
            </w:r>
          </w:p>
          <w:p w14:paraId="333861A5" w14:textId="77777777" w:rsidR="0027685F" w:rsidRPr="002A57D6" w:rsidRDefault="0027685F" w:rsidP="002A57D6">
            <w:pPr>
              <w:spacing w:line="240" w:lineRule="auto"/>
              <w:rPr>
                <w:b/>
                <w:bCs/>
                <w:szCs w:val="24"/>
                <w:u w:val="single"/>
                <w:lang w:val="en-US"/>
              </w:rPr>
            </w:pPr>
            <w:r w:rsidRPr="002A57D6">
              <w:rPr>
                <w:b/>
                <w:bCs/>
                <w:szCs w:val="24"/>
                <w:u w:val="single"/>
                <w:lang w:val="en-US"/>
              </w:rPr>
              <w:t>12:18</w:t>
            </w:r>
          </w:p>
          <w:p w14:paraId="1506CA31" w14:textId="77777777" w:rsidR="0027685F" w:rsidRPr="002A57D6" w:rsidRDefault="0027685F" w:rsidP="002A57D6">
            <w:pPr>
              <w:spacing w:line="240" w:lineRule="auto"/>
              <w:rPr>
                <w:szCs w:val="24"/>
                <w:lang w:val="en-US"/>
              </w:rPr>
            </w:pPr>
            <w:r w:rsidRPr="002A57D6">
              <w:rPr>
                <w:szCs w:val="24"/>
                <w:lang w:val="en-US"/>
              </w:rPr>
              <w:t>Called police upstairs knife</w:t>
            </w:r>
          </w:p>
          <w:p w14:paraId="408765B6" w14:textId="77777777" w:rsidR="0027685F" w:rsidRPr="002A57D6" w:rsidRDefault="0027685F" w:rsidP="002A57D6">
            <w:pPr>
              <w:spacing w:line="240" w:lineRule="auto"/>
              <w:rPr>
                <w:szCs w:val="24"/>
                <w:lang w:val="en-US"/>
              </w:rPr>
            </w:pPr>
          </w:p>
          <w:p w14:paraId="2555BB87" w14:textId="77777777" w:rsidR="0027685F" w:rsidRPr="002A57D6" w:rsidRDefault="0027685F" w:rsidP="002A57D6">
            <w:pPr>
              <w:spacing w:line="240" w:lineRule="auto"/>
              <w:rPr>
                <w:szCs w:val="24"/>
                <w:lang w:val="en-US"/>
              </w:rPr>
            </w:pPr>
            <w:r w:rsidRPr="002A57D6">
              <w:rPr>
                <w:szCs w:val="24"/>
                <w:lang w:val="en-US"/>
              </w:rPr>
              <w:t>117 slamming window Time 21:00</w:t>
            </w:r>
          </w:p>
          <w:p w14:paraId="6507FDA9" w14:textId="0699CD74" w:rsidR="0027685F" w:rsidRPr="002A57D6" w:rsidRDefault="0027685F" w:rsidP="002A57D6">
            <w:pPr>
              <w:spacing w:line="240" w:lineRule="auto"/>
              <w:contextualSpacing/>
              <w:rPr>
                <w:szCs w:val="24"/>
                <w:lang w:eastAsia="en-GB"/>
              </w:rPr>
            </w:pPr>
          </w:p>
          <w:p w14:paraId="1A0BD7EB" w14:textId="77777777" w:rsidR="008344E4" w:rsidRPr="002A57D6" w:rsidRDefault="008344E4" w:rsidP="002A57D6">
            <w:pPr>
              <w:spacing w:line="240" w:lineRule="auto"/>
              <w:rPr>
                <w:b/>
                <w:bCs/>
                <w:szCs w:val="24"/>
                <w:u w:val="single"/>
              </w:rPr>
            </w:pPr>
            <w:r w:rsidRPr="002A57D6">
              <w:rPr>
                <w:b/>
                <w:bCs/>
                <w:szCs w:val="24"/>
                <w:u w:val="single"/>
              </w:rPr>
              <w:t>40.</w:t>
            </w:r>
          </w:p>
          <w:p w14:paraId="53671355" w14:textId="77777777" w:rsidR="008344E4" w:rsidRPr="002A57D6" w:rsidRDefault="008344E4" w:rsidP="002A57D6">
            <w:pPr>
              <w:shd w:val="clear" w:color="auto" w:fill="FFFFFF"/>
              <w:spacing w:line="240" w:lineRule="auto"/>
              <w:rPr>
                <w:b/>
                <w:szCs w:val="24"/>
                <w:u w:val="single"/>
                <w:lang w:val="en-US" w:eastAsia="en-GB"/>
              </w:rPr>
            </w:pPr>
            <w:r w:rsidRPr="002A57D6">
              <w:rPr>
                <w:b/>
                <w:szCs w:val="24"/>
                <w:u w:val="single"/>
                <w:lang w:val="en-US" w:eastAsia="en-GB"/>
              </w:rPr>
              <w:lastRenderedPageBreak/>
              <w:t>Additional Email Attachments &amp; Emails / Issue:</w:t>
            </w:r>
          </w:p>
          <w:p w14:paraId="345D903A" w14:textId="77777777" w:rsidR="008344E4" w:rsidRPr="002A57D6" w:rsidRDefault="008344E4" w:rsidP="002A57D6">
            <w:pPr>
              <w:spacing w:line="240" w:lineRule="auto"/>
              <w:rPr>
                <w:szCs w:val="24"/>
              </w:rPr>
            </w:pPr>
            <w:r w:rsidRPr="002A57D6">
              <w:rPr>
                <w:szCs w:val="24"/>
              </w:rPr>
              <w:t xml:space="preserve">40. 1. 1 </w:t>
            </w:r>
          </w:p>
          <w:p w14:paraId="0472CD93" w14:textId="77777777" w:rsidR="008344E4" w:rsidRPr="002A57D6" w:rsidRDefault="008344E4" w:rsidP="002A57D6">
            <w:pPr>
              <w:spacing w:line="240" w:lineRule="auto"/>
              <w:rPr>
                <w:szCs w:val="24"/>
              </w:rPr>
            </w:pPr>
            <w:r w:rsidRPr="002A57D6">
              <w:rPr>
                <w:szCs w:val="24"/>
              </w:rPr>
              <w:t>Shelaine @tyrerroxburggh of Enfield -v- Simon Cordell 3</w:t>
            </w:r>
          </w:p>
          <w:p w14:paraId="43454556" w14:textId="77777777" w:rsidR="008344E4" w:rsidRPr="002A57D6" w:rsidRDefault="008344E4" w:rsidP="002A57D6">
            <w:pPr>
              <w:spacing w:line="240" w:lineRule="auto"/>
              <w:rPr>
                <w:szCs w:val="24"/>
              </w:rPr>
            </w:pPr>
            <w:r w:rsidRPr="002A57D6">
              <w:rPr>
                <w:szCs w:val="24"/>
              </w:rPr>
              <w:t>17/07/2019</w:t>
            </w:r>
          </w:p>
          <w:p w14:paraId="5381D247" w14:textId="77777777" w:rsidR="008344E4" w:rsidRPr="002A57D6" w:rsidRDefault="008344E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387,388,389</w:t>
            </w:r>
          </w:p>
          <w:p w14:paraId="366CC60F" w14:textId="77777777" w:rsidR="008344E4" w:rsidRPr="002A57D6" w:rsidRDefault="008344E4" w:rsidP="002A57D6">
            <w:pPr>
              <w:spacing w:line="240" w:lineRule="auto"/>
              <w:rPr>
                <w:szCs w:val="24"/>
                <w:lang w:val="en-US" w:eastAsia="en-GB"/>
              </w:rPr>
            </w:pPr>
            <w:r w:rsidRPr="002A57D6">
              <w:rPr>
                <w:szCs w:val="24"/>
                <w:lang w:val="en-US" w:eastAsia="en-GB"/>
              </w:rPr>
              <w:t>--</w:t>
            </w:r>
          </w:p>
          <w:p w14:paraId="05F7063E"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387,</w:t>
            </w:r>
          </w:p>
          <w:p w14:paraId="70B7355D"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Shelaine Stanley-Mitchell</w:t>
            </w:r>
            <w:r w:rsidRPr="002A57D6">
              <w:rPr>
                <w:szCs w:val="24"/>
                <w:lang w:eastAsia="en-GB"/>
              </w:rPr>
              <w:t xml:space="preserve"> &lt;</w:t>
            </w:r>
            <w:hyperlink r:id="rId1055" w:history="1">
              <w:r w:rsidRPr="002A57D6">
                <w:rPr>
                  <w:color w:val="0000FF"/>
                  <w:szCs w:val="24"/>
                  <w:u w:val="single"/>
                  <w:lang w:eastAsia="en-GB"/>
                </w:rPr>
                <w:t>Shelaine@tyrerroxburgh.co.uk</w:t>
              </w:r>
            </w:hyperlink>
            <w:r w:rsidRPr="002A57D6">
              <w:rPr>
                <w:szCs w:val="24"/>
                <w:lang w:eastAsia="en-GB"/>
              </w:rPr>
              <w:t>&gt;</w:t>
            </w:r>
          </w:p>
          <w:p w14:paraId="3F871D82"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17 July 2019 16:09</w:t>
            </w:r>
          </w:p>
          <w:p w14:paraId="3D83CD48"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To: </w:t>
            </w:r>
            <w:hyperlink r:id="rId1056" w:history="1">
              <w:r w:rsidRPr="002A57D6">
                <w:rPr>
                  <w:color w:val="0000FF"/>
                  <w:szCs w:val="24"/>
                  <w:u w:val="single"/>
                  <w:lang w:eastAsia="en-GB"/>
                </w:rPr>
                <w:t>lorraine32@blueyonder.co.uk</w:t>
              </w:r>
            </w:hyperlink>
          </w:p>
          <w:p w14:paraId="046720D2"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Sean Shanmuganathan</w:t>
            </w:r>
          </w:p>
          <w:p w14:paraId="0362CDB8"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t>Subject: RE:</w:t>
            </w:r>
            <w:r w:rsidRPr="002A57D6">
              <w:rPr>
                <w:color w:val="000000"/>
                <w:szCs w:val="24"/>
                <w:lang w:eastAsia="en-GB"/>
              </w:rPr>
              <w:t xml:space="preserve"> The London Borough of Enfield -v- Simon Cordell </w:t>
            </w:r>
          </w:p>
          <w:p w14:paraId="007AAC84"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F00ED222</w:t>
            </w:r>
          </w:p>
          <w:p w14:paraId="7D38FEEB"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Court Order 12.07.19.pdf</w:t>
            </w:r>
          </w:p>
          <w:p w14:paraId="0E987BB4" w14:textId="77777777" w:rsidR="008344E4" w:rsidRPr="002A57D6" w:rsidRDefault="008344E4" w:rsidP="002A57D6">
            <w:pPr>
              <w:spacing w:line="240" w:lineRule="auto"/>
              <w:rPr>
                <w:szCs w:val="24"/>
                <w:lang w:eastAsia="en-GB"/>
              </w:rPr>
            </w:pPr>
            <w:r w:rsidRPr="002A57D6">
              <w:rPr>
                <w:b/>
                <w:bCs/>
                <w:color w:val="000000"/>
                <w:szCs w:val="24"/>
                <w:lang w:eastAsia="en-GB"/>
              </w:rPr>
              <w:t>Importanc</w:t>
            </w:r>
            <w:r w:rsidRPr="002A57D6">
              <w:rPr>
                <w:b/>
                <w:color w:val="000000"/>
                <w:szCs w:val="24"/>
                <w:lang w:eastAsia="en-GB"/>
              </w:rPr>
              <w:t>e:</w:t>
            </w:r>
            <w:r w:rsidRPr="002A57D6">
              <w:rPr>
                <w:b/>
                <w:bCs/>
                <w:color w:val="000000"/>
                <w:szCs w:val="24"/>
                <w:lang w:eastAsia="en-GB"/>
              </w:rPr>
              <w:t xml:space="preserve"> </w:t>
            </w:r>
            <w:r w:rsidRPr="002A57D6">
              <w:rPr>
                <w:color w:val="000000"/>
                <w:szCs w:val="24"/>
                <w:lang w:eastAsia="en-GB"/>
              </w:rPr>
              <w:t>High</w:t>
            </w:r>
          </w:p>
          <w:p w14:paraId="0ACE70DA" w14:textId="77777777" w:rsidR="008344E4" w:rsidRPr="002A57D6" w:rsidRDefault="008344E4" w:rsidP="002A57D6">
            <w:pPr>
              <w:spacing w:line="240" w:lineRule="auto"/>
              <w:rPr>
                <w:szCs w:val="24"/>
              </w:rPr>
            </w:pPr>
            <w:r w:rsidRPr="002A57D6">
              <w:rPr>
                <w:szCs w:val="24"/>
              </w:rPr>
              <w:t>Dear Ms Cordell,</w:t>
            </w:r>
          </w:p>
          <w:p w14:paraId="2CCC011C" w14:textId="77777777" w:rsidR="008344E4" w:rsidRPr="002A57D6" w:rsidRDefault="008344E4" w:rsidP="002A57D6">
            <w:pPr>
              <w:spacing w:line="240" w:lineRule="auto"/>
              <w:rPr>
                <w:szCs w:val="24"/>
              </w:rPr>
            </w:pPr>
            <w:r w:rsidRPr="002A57D6">
              <w:rPr>
                <w:b/>
                <w:bCs/>
                <w:szCs w:val="24"/>
              </w:rPr>
              <w:t>RE:</w:t>
            </w:r>
            <w:r w:rsidRPr="002A57D6">
              <w:rPr>
                <w:szCs w:val="24"/>
              </w:rPr>
              <w:t xml:space="preserve"> Housing Possession Matter</w:t>
            </w:r>
          </w:p>
          <w:p w14:paraId="29536591" w14:textId="77777777" w:rsidR="008344E4" w:rsidRPr="002A57D6" w:rsidRDefault="008344E4" w:rsidP="002A57D6">
            <w:pPr>
              <w:spacing w:line="240" w:lineRule="auto"/>
              <w:rPr>
                <w:szCs w:val="24"/>
              </w:rPr>
            </w:pPr>
            <w:r w:rsidRPr="002A57D6">
              <w:rPr>
                <w:szCs w:val="24"/>
              </w:rPr>
              <w:t>We write with regards to your son’s housing possession matter. Further enclosing a Court Order received from the court dated, 12th July 2019. Please read the enclosed Court Order carefully.</w:t>
            </w:r>
          </w:p>
          <w:p w14:paraId="7F6C2FB5" w14:textId="77777777" w:rsidR="008344E4" w:rsidRPr="002A57D6" w:rsidRDefault="008344E4" w:rsidP="002A57D6">
            <w:pPr>
              <w:spacing w:line="240" w:lineRule="auto"/>
              <w:rPr>
                <w:szCs w:val="24"/>
              </w:rPr>
            </w:pPr>
            <w:r w:rsidRPr="002A57D6">
              <w:rPr>
                <w:szCs w:val="24"/>
              </w:rPr>
              <w:t>Please do not hesitate to contact Sean or Shelaine at our offices, with regards to this letter and the enclosed Order.</w:t>
            </w:r>
          </w:p>
          <w:p w14:paraId="746F3042" w14:textId="77777777" w:rsidR="008344E4" w:rsidRPr="002A57D6" w:rsidRDefault="008344E4" w:rsidP="002A57D6">
            <w:pPr>
              <w:spacing w:line="240" w:lineRule="auto"/>
              <w:rPr>
                <w:szCs w:val="24"/>
              </w:rPr>
            </w:pPr>
            <w:r w:rsidRPr="002A57D6">
              <w:rPr>
                <w:szCs w:val="24"/>
              </w:rPr>
              <w:t>Yours sincerely</w:t>
            </w:r>
          </w:p>
          <w:p w14:paraId="689B3767" w14:textId="77777777" w:rsidR="008344E4" w:rsidRPr="002A57D6" w:rsidRDefault="008344E4" w:rsidP="002A57D6">
            <w:pPr>
              <w:spacing w:line="240" w:lineRule="auto"/>
              <w:rPr>
                <w:szCs w:val="24"/>
              </w:rPr>
            </w:pPr>
            <w:r w:rsidRPr="002A57D6">
              <w:rPr>
                <w:szCs w:val="24"/>
              </w:rPr>
              <w:t>Shelaine Stanley-Mitchell Paralegal</w:t>
            </w:r>
          </w:p>
          <w:p w14:paraId="25A96C1F" w14:textId="77777777" w:rsidR="008344E4" w:rsidRPr="002A57D6" w:rsidRDefault="008344E4" w:rsidP="002A57D6">
            <w:pPr>
              <w:spacing w:line="240" w:lineRule="auto"/>
              <w:rPr>
                <w:szCs w:val="24"/>
              </w:rPr>
            </w:pPr>
            <w:r w:rsidRPr="002A57D6">
              <w:rPr>
                <w:szCs w:val="24"/>
              </w:rPr>
              <w:t xml:space="preserve">Tyrer Roxburgh Solicitors LLP </w:t>
            </w:r>
          </w:p>
          <w:p w14:paraId="6FA5A4D8" w14:textId="77777777" w:rsidR="008344E4" w:rsidRPr="002A57D6" w:rsidRDefault="008344E4" w:rsidP="002A57D6">
            <w:pPr>
              <w:spacing w:line="240" w:lineRule="auto"/>
              <w:rPr>
                <w:szCs w:val="24"/>
              </w:rPr>
            </w:pPr>
            <w:r w:rsidRPr="002A57D6">
              <w:rPr>
                <w:b/>
                <w:bCs/>
                <w:szCs w:val="24"/>
              </w:rPr>
              <w:t>Tel</w:t>
            </w:r>
            <w:r w:rsidRPr="002A57D6">
              <w:rPr>
                <w:szCs w:val="24"/>
              </w:rPr>
              <w:t xml:space="preserve"> +44 (0)20 8889 3319 </w:t>
            </w:r>
          </w:p>
          <w:p w14:paraId="40B1EC87" w14:textId="77777777" w:rsidR="008344E4" w:rsidRPr="002A57D6" w:rsidRDefault="008344E4" w:rsidP="002A57D6">
            <w:pPr>
              <w:spacing w:line="240" w:lineRule="auto"/>
              <w:rPr>
                <w:szCs w:val="24"/>
              </w:rPr>
            </w:pPr>
            <w:r w:rsidRPr="002A57D6">
              <w:rPr>
                <w:b/>
                <w:bCs/>
                <w:szCs w:val="24"/>
              </w:rPr>
              <w:t xml:space="preserve">Direct Dial </w:t>
            </w:r>
            <w:r w:rsidRPr="002A57D6">
              <w:rPr>
                <w:szCs w:val="24"/>
              </w:rPr>
              <w:t xml:space="preserve">+44 (0)20 8829 2950 </w:t>
            </w:r>
          </w:p>
          <w:p w14:paraId="04CBCCD7" w14:textId="77777777" w:rsidR="008344E4" w:rsidRPr="002A57D6" w:rsidRDefault="008344E4" w:rsidP="002A57D6">
            <w:pPr>
              <w:spacing w:line="240" w:lineRule="auto"/>
              <w:rPr>
                <w:color w:val="0000FF"/>
                <w:szCs w:val="24"/>
              </w:rPr>
            </w:pPr>
            <w:r w:rsidRPr="002A57D6">
              <w:rPr>
                <w:b/>
                <w:bCs/>
                <w:szCs w:val="24"/>
              </w:rPr>
              <w:t>Email</w:t>
            </w:r>
            <w:hyperlink r:id="rId1057" w:history="1">
              <w:r w:rsidRPr="002A57D6">
                <w:rPr>
                  <w:color w:val="0000FF"/>
                  <w:szCs w:val="24"/>
                  <w:u w:val="single"/>
                </w:rPr>
                <w:t xml:space="preserve"> shelaine@tyrerroxburgh.co.uk</w:t>
              </w:r>
            </w:hyperlink>
          </w:p>
          <w:p w14:paraId="197E06C2" w14:textId="77777777" w:rsidR="008344E4" w:rsidRPr="002A57D6" w:rsidRDefault="008344E4" w:rsidP="002A57D6">
            <w:pPr>
              <w:spacing w:line="240" w:lineRule="auto"/>
              <w:rPr>
                <w:szCs w:val="24"/>
              </w:rPr>
            </w:pPr>
            <w:r w:rsidRPr="002A57D6">
              <w:rPr>
                <w:szCs w:val="24"/>
              </w:rPr>
              <w:t>TR TYRER ROXBURGH</w:t>
            </w:r>
          </w:p>
          <w:p w14:paraId="12D6123A" w14:textId="77777777" w:rsidR="008344E4" w:rsidRPr="002A57D6" w:rsidRDefault="008344E4" w:rsidP="002A57D6">
            <w:pPr>
              <w:spacing w:line="240" w:lineRule="auto"/>
              <w:rPr>
                <w:b/>
                <w:bCs/>
                <w:szCs w:val="24"/>
              </w:rPr>
            </w:pPr>
            <w:r w:rsidRPr="002A57D6">
              <w:rPr>
                <w:b/>
                <w:bCs/>
                <w:szCs w:val="24"/>
              </w:rPr>
              <w:t>Head Offic</w:t>
            </w:r>
            <w:r w:rsidRPr="002A57D6">
              <w:rPr>
                <w:b/>
                <w:szCs w:val="24"/>
              </w:rPr>
              <w:t>e:</w:t>
            </w:r>
          </w:p>
          <w:p w14:paraId="3985F511" w14:textId="77777777" w:rsidR="008344E4" w:rsidRPr="002A57D6" w:rsidRDefault="008344E4" w:rsidP="002A57D6">
            <w:pPr>
              <w:spacing w:line="240" w:lineRule="auto"/>
              <w:rPr>
                <w:szCs w:val="24"/>
              </w:rPr>
            </w:pPr>
            <w:r w:rsidRPr="002A57D6">
              <w:rPr>
                <w:szCs w:val="24"/>
              </w:rPr>
              <w:t xml:space="preserve">1 St Michaels Terrace London N22 7SJ </w:t>
            </w:r>
          </w:p>
          <w:p w14:paraId="63175747" w14:textId="77777777" w:rsidR="008344E4" w:rsidRPr="002A57D6" w:rsidRDefault="008344E4" w:rsidP="002A57D6">
            <w:pPr>
              <w:spacing w:line="240" w:lineRule="auto"/>
              <w:rPr>
                <w:szCs w:val="24"/>
              </w:rPr>
            </w:pPr>
            <w:r w:rsidRPr="002A57D6">
              <w:rPr>
                <w:b/>
                <w:bCs/>
                <w:szCs w:val="24"/>
              </w:rPr>
              <w:t xml:space="preserve">DX </w:t>
            </w:r>
            <w:r w:rsidRPr="002A57D6">
              <w:rPr>
                <w:szCs w:val="24"/>
              </w:rPr>
              <w:t>34704 WOOD GREEN 2</w:t>
            </w:r>
          </w:p>
          <w:p w14:paraId="117C3149" w14:textId="77777777" w:rsidR="008344E4" w:rsidRPr="002A57D6" w:rsidRDefault="008344E4" w:rsidP="002A57D6">
            <w:pPr>
              <w:spacing w:line="240" w:lineRule="auto"/>
              <w:rPr>
                <w:szCs w:val="24"/>
              </w:rPr>
            </w:pPr>
            <w:r w:rsidRPr="002A57D6">
              <w:rPr>
                <w:b/>
                <w:bCs/>
                <w:szCs w:val="24"/>
              </w:rPr>
              <w:t xml:space="preserve">Tel </w:t>
            </w:r>
            <w:r w:rsidRPr="002A57D6">
              <w:rPr>
                <w:szCs w:val="24"/>
              </w:rPr>
              <w:t xml:space="preserve">+44 (0)20 8889 3319 </w:t>
            </w:r>
          </w:p>
          <w:p w14:paraId="647B85F9" w14:textId="77777777" w:rsidR="008344E4" w:rsidRPr="002A57D6" w:rsidRDefault="008344E4" w:rsidP="002A57D6">
            <w:pPr>
              <w:spacing w:line="240" w:lineRule="auto"/>
              <w:rPr>
                <w:szCs w:val="24"/>
              </w:rPr>
            </w:pPr>
            <w:r w:rsidRPr="002A57D6">
              <w:rPr>
                <w:b/>
                <w:bCs/>
                <w:szCs w:val="24"/>
              </w:rPr>
              <w:t>Fax</w:t>
            </w:r>
            <w:r w:rsidRPr="002A57D6">
              <w:rPr>
                <w:szCs w:val="24"/>
              </w:rPr>
              <w:t xml:space="preserve"> +44 (0)20 8881 6089</w:t>
            </w:r>
          </w:p>
          <w:p w14:paraId="71CF9418" w14:textId="77777777" w:rsidR="008344E4" w:rsidRPr="002A57D6" w:rsidRDefault="008344E4" w:rsidP="002A57D6">
            <w:pPr>
              <w:spacing w:line="240" w:lineRule="auto"/>
              <w:rPr>
                <w:b/>
                <w:bCs/>
                <w:szCs w:val="24"/>
              </w:rPr>
            </w:pPr>
            <w:r w:rsidRPr="002A57D6">
              <w:rPr>
                <w:b/>
                <w:bCs/>
                <w:szCs w:val="24"/>
              </w:rPr>
              <w:t>Luton Offic</w:t>
            </w:r>
            <w:r w:rsidRPr="002A57D6">
              <w:rPr>
                <w:b/>
                <w:szCs w:val="24"/>
              </w:rPr>
              <w:t>e:</w:t>
            </w:r>
          </w:p>
          <w:p w14:paraId="43715979" w14:textId="77777777" w:rsidR="008344E4" w:rsidRPr="002A57D6" w:rsidRDefault="008344E4" w:rsidP="002A57D6">
            <w:pPr>
              <w:spacing w:line="240" w:lineRule="auto"/>
              <w:rPr>
                <w:szCs w:val="24"/>
              </w:rPr>
            </w:pPr>
            <w:r w:rsidRPr="002A57D6">
              <w:rPr>
                <w:szCs w:val="24"/>
              </w:rPr>
              <w:t xml:space="preserve">Trend House Dallow Road Luton LU1 1LY </w:t>
            </w:r>
          </w:p>
          <w:p w14:paraId="6E82616D" w14:textId="77777777" w:rsidR="008344E4" w:rsidRPr="002A57D6" w:rsidRDefault="008344E4" w:rsidP="002A57D6">
            <w:pPr>
              <w:spacing w:line="240" w:lineRule="auto"/>
              <w:rPr>
                <w:szCs w:val="24"/>
              </w:rPr>
            </w:pPr>
            <w:r w:rsidRPr="002A57D6">
              <w:rPr>
                <w:b/>
                <w:bCs/>
                <w:szCs w:val="24"/>
              </w:rPr>
              <w:t>Tel</w:t>
            </w:r>
            <w:r w:rsidRPr="002A57D6">
              <w:rPr>
                <w:szCs w:val="24"/>
              </w:rPr>
              <w:t xml:space="preserve"> +44 (0)1582 726579</w:t>
            </w:r>
          </w:p>
          <w:p w14:paraId="1AE09713" w14:textId="77777777" w:rsidR="008344E4" w:rsidRPr="002A57D6" w:rsidRDefault="008344E4" w:rsidP="002A57D6">
            <w:pPr>
              <w:spacing w:line="240" w:lineRule="auto"/>
              <w:rPr>
                <w:szCs w:val="24"/>
              </w:rPr>
            </w:pPr>
            <w:r w:rsidRPr="002A57D6">
              <w:rPr>
                <w:b/>
                <w:bCs/>
                <w:szCs w:val="24"/>
              </w:rPr>
              <w:t>Please reply to our Head Office</w:t>
            </w:r>
            <w:r w:rsidRPr="002A57D6">
              <w:rPr>
                <w:szCs w:val="24"/>
              </w:rPr>
              <w:t xml:space="preserve"> </w:t>
            </w:r>
            <w:hyperlink r:id="rId1058" w:history="1">
              <w:r w:rsidRPr="002A57D6">
                <w:rPr>
                  <w:color w:val="0000FF"/>
                  <w:szCs w:val="24"/>
                  <w:u w:val="single"/>
                </w:rPr>
                <w:t>www.tvrerroxburah.co.uk</w:t>
              </w:r>
            </w:hyperlink>
          </w:p>
          <w:p w14:paraId="35106CC6" w14:textId="77777777" w:rsidR="008344E4" w:rsidRPr="002A57D6" w:rsidRDefault="008344E4"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5229BC99" w14:textId="77777777" w:rsidR="008344E4" w:rsidRPr="002A57D6" w:rsidRDefault="008344E4" w:rsidP="002A57D6">
            <w:pPr>
              <w:spacing w:line="240" w:lineRule="auto"/>
              <w:rPr>
                <w:szCs w:val="24"/>
              </w:rPr>
            </w:pPr>
            <w:r w:rsidRPr="002A57D6">
              <w:rPr>
                <w:b/>
                <w:bCs/>
                <w:szCs w:val="24"/>
              </w:rPr>
              <w:t>VAT REG No</w:t>
            </w:r>
            <w:r w:rsidRPr="002A57D6">
              <w:rPr>
                <w:szCs w:val="24"/>
              </w:rPr>
              <w:t xml:space="preserve">: 221 8088 78 </w:t>
            </w:r>
          </w:p>
          <w:p w14:paraId="26351D2A" w14:textId="77777777" w:rsidR="008344E4" w:rsidRPr="002A57D6" w:rsidRDefault="008344E4" w:rsidP="002A57D6">
            <w:pPr>
              <w:spacing w:line="240" w:lineRule="auto"/>
              <w:rPr>
                <w:szCs w:val="24"/>
              </w:rPr>
            </w:pPr>
            <w:r w:rsidRPr="002A57D6">
              <w:rPr>
                <w:b/>
                <w:bCs/>
                <w:szCs w:val="24"/>
              </w:rPr>
              <w:t>SRA No:</w:t>
            </w:r>
            <w:r w:rsidRPr="002A57D6">
              <w:rPr>
                <w:szCs w:val="24"/>
              </w:rPr>
              <w:t xml:space="preserve"> 560748</w:t>
            </w:r>
          </w:p>
          <w:p w14:paraId="5EAC9718" w14:textId="77777777" w:rsidR="008344E4" w:rsidRPr="002A57D6" w:rsidRDefault="008344E4" w:rsidP="002A57D6">
            <w:pPr>
              <w:spacing w:line="240" w:lineRule="auto"/>
              <w:rPr>
                <w:szCs w:val="24"/>
              </w:rPr>
            </w:pPr>
            <w:r w:rsidRPr="002A57D6">
              <w:rPr>
                <w:szCs w:val="24"/>
              </w:rPr>
              <w:t>first for family law</w:t>
            </w:r>
          </w:p>
          <w:p w14:paraId="1E2D4E76" w14:textId="77777777" w:rsidR="008344E4" w:rsidRPr="002A57D6" w:rsidRDefault="008344E4" w:rsidP="002A57D6">
            <w:pPr>
              <w:spacing w:line="240" w:lineRule="auto"/>
              <w:rPr>
                <w:szCs w:val="24"/>
              </w:rPr>
            </w:pPr>
            <w:r w:rsidRPr="002A57D6">
              <w:rPr>
                <w:szCs w:val="24"/>
              </w:rPr>
              <w:t>Contracted with the Legal Aid Agency</w:t>
            </w:r>
          </w:p>
          <w:p w14:paraId="4B27B712" w14:textId="77777777" w:rsidR="008344E4" w:rsidRPr="002A57D6" w:rsidRDefault="008344E4" w:rsidP="002A57D6">
            <w:pPr>
              <w:spacing w:line="240" w:lineRule="auto"/>
              <w:rPr>
                <w:szCs w:val="24"/>
              </w:rPr>
            </w:pPr>
            <w:r w:rsidRPr="002A57D6">
              <w:rPr>
                <w:szCs w:val="24"/>
              </w:rPr>
              <w:t>We do not accept service of documents or other process by e-mail</w:t>
            </w:r>
          </w:p>
          <w:p w14:paraId="4DA6FBD7" w14:textId="77777777" w:rsidR="008344E4" w:rsidRPr="002A57D6" w:rsidRDefault="008344E4" w:rsidP="002A57D6">
            <w:pPr>
              <w:spacing w:line="240" w:lineRule="auto"/>
              <w:rPr>
                <w:szCs w:val="24"/>
              </w:rPr>
            </w:pPr>
            <w:r w:rsidRPr="002A57D6">
              <w:rPr>
                <w:b/>
                <w:bCs/>
                <w:szCs w:val="24"/>
              </w:rPr>
              <w:t>Email us at</w:t>
            </w:r>
            <w:hyperlink r:id="rId1059" w:history="1">
              <w:r w:rsidRPr="002A57D6">
                <w:rPr>
                  <w:color w:val="0563C1" w:themeColor="hyperlink"/>
                  <w:szCs w:val="24"/>
                  <w:u w:val="single"/>
                </w:rPr>
                <w:t xml:space="preserve"> </w:t>
              </w:r>
              <w:r w:rsidRPr="002A57D6">
                <w:rPr>
                  <w:color w:val="0000FF"/>
                  <w:szCs w:val="24"/>
                  <w:u w:val="single"/>
                </w:rPr>
                <w:t>lawmakers@tyrerroxburgh.co.uk</w:t>
              </w:r>
            </w:hyperlink>
          </w:p>
          <w:p w14:paraId="1A1839D4"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388,</w:t>
            </w:r>
          </w:p>
          <w:p w14:paraId="2E6F41E0" w14:textId="77777777" w:rsidR="008344E4" w:rsidRPr="002A57D6" w:rsidRDefault="008344E4"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7D3EE944" w14:textId="77777777" w:rsidR="008344E4" w:rsidRPr="002A57D6" w:rsidRDefault="008344E4" w:rsidP="002A57D6">
            <w:pPr>
              <w:spacing w:line="240" w:lineRule="auto"/>
              <w:rPr>
                <w:szCs w:val="24"/>
              </w:rPr>
            </w:pPr>
            <w:r w:rsidRPr="002A57D6">
              <w:rPr>
                <w:b/>
                <w:bCs/>
                <w:szCs w:val="24"/>
              </w:rPr>
              <w:t xml:space="preserve">Partners </w:t>
            </w:r>
            <w:r w:rsidRPr="002A57D6">
              <w:rPr>
                <w:szCs w:val="24"/>
              </w:rPr>
              <w:t>• Mukesh Badhan • D Shanmuganathan</w:t>
            </w:r>
          </w:p>
          <w:p w14:paraId="7187CD10" w14:textId="77777777" w:rsidR="008344E4" w:rsidRPr="002A57D6" w:rsidRDefault="008344E4" w:rsidP="002A57D6">
            <w:pPr>
              <w:spacing w:line="240" w:lineRule="auto"/>
              <w:rPr>
                <w:b/>
                <w:bCs/>
                <w:szCs w:val="24"/>
                <w:u w:val="single"/>
              </w:rPr>
            </w:pPr>
            <w:r w:rsidRPr="002A57D6">
              <w:rPr>
                <w:b/>
                <w:bCs/>
                <w:szCs w:val="24"/>
                <w:u w:val="single"/>
                <w:lang w:val="en-US" w:eastAsia="en-GB"/>
              </w:rPr>
              <w:t>389,</w:t>
            </w:r>
          </w:p>
          <w:p w14:paraId="01D2C64B" w14:textId="77777777" w:rsidR="008344E4" w:rsidRPr="002A57D6" w:rsidRDefault="008344E4" w:rsidP="002A57D6">
            <w:pPr>
              <w:spacing w:line="240" w:lineRule="auto"/>
              <w:rPr>
                <w:szCs w:val="24"/>
              </w:rPr>
            </w:pPr>
            <w:r w:rsidRPr="002A57D6">
              <w:rPr>
                <w:b/>
                <w:bCs/>
                <w:szCs w:val="24"/>
              </w:rPr>
              <w:t xml:space="preserve">RE: </w:t>
            </w:r>
            <w:r w:rsidRPr="002A57D6">
              <w:rPr>
                <w:szCs w:val="24"/>
              </w:rPr>
              <w:t>The London Borough of Enfield -v- Simon Cordell Claim Number; F00ED222 -&gt;Court Order 12.07.19.pd</w:t>
            </w:r>
            <w:r w:rsidRPr="002A57D6">
              <w:rPr>
                <w:b/>
                <w:bCs/>
                <w:szCs w:val="24"/>
              </w:rPr>
              <w:t>f:</w:t>
            </w:r>
          </w:p>
          <w:p w14:paraId="0E0DD8E1" w14:textId="77777777" w:rsidR="008344E4" w:rsidRPr="002A57D6" w:rsidRDefault="008344E4" w:rsidP="002A57D6">
            <w:pPr>
              <w:spacing w:line="240" w:lineRule="auto"/>
              <w:rPr>
                <w:b/>
                <w:bCs/>
                <w:szCs w:val="24"/>
              </w:rPr>
            </w:pPr>
            <w:r w:rsidRPr="002A57D6">
              <w:rPr>
                <w:b/>
                <w:bCs/>
                <w:szCs w:val="24"/>
              </w:rPr>
              <w:t>General Form of Judgment or Order</w:t>
            </w:r>
            <w:r w:rsidRPr="002A57D6">
              <w:rPr>
                <w:b/>
                <w:bCs/>
                <w:szCs w:val="24"/>
              </w:rPr>
              <w:tab/>
            </w:r>
          </w:p>
          <w:p w14:paraId="4445FAF8" w14:textId="77777777" w:rsidR="008344E4" w:rsidRPr="002A57D6" w:rsidRDefault="008344E4" w:rsidP="002A57D6">
            <w:pPr>
              <w:spacing w:line="240" w:lineRule="auto"/>
              <w:rPr>
                <w:b/>
                <w:bCs/>
                <w:szCs w:val="24"/>
              </w:rPr>
            </w:pPr>
            <w:r w:rsidRPr="002A57D6">
              <w:rPr>
                <w:b/>
                <w:bCs/>
                <w:szCs w:val="24"/>
              </w:rPr>
              <w:t>In the County Court at Edmonton</w:t>
            </w:r>
            <w:r w:rsidRPr="002A57D6">
              <w:rPr>
                <w:b/>
                <w:bCs/>
                <w:szCs w:val="24"/>
              </w:rPr>
              <w:tab/>
            </w:r>
          </w:p>
          <w:p w14:paraId="4BB9D4A9" w14:textId="77777777" w:rsidR="008344E4" w:rsidRPr="002A57D6" w:rsidRDefault="008344E4" w:rsidP="002A57D6">
            <w:pPr>
              <w:spacing w:line="240" w:lineRule="auto"/>
              <w:rPr>
                <w:szCs w:val="24"/>
              </w:rPr>
            </w:pPr>
            <w:r w:rsidRPr="002A57D6">
              <w:rPr>
                <w:b/>
                <w:bCs/>
                <w:szCs w:val="24"/>
              </w:rPr>
              <w:t xml:space="preserve">Claim Number: </w:t>
            </w:r>
            <w:r w:rsidRPr="002A57D6">
              <w:rPr>
                <w:szCs w:val="24"/>
              </w:rPr>
              <w:t>F00ED222</w:t>
            </w:r>
          </w:p>
          <w:p w14:paraId="332025B2" w14:textId="77777777" w:rsidR="008344E4" w:rsidRPr="002A57D6" w:rsidRDefault="008344E4" w:rsidP="002A57D6">
            <w:pPr>
              <w:spacing w:line="240" w:lineRule="auto"/>
              <w:rPr>
                <w:szCs w:val="24"/>
              </w:rPr>
            </w:pPr>
            <w:r w:rsidRPr="002A57D6">
              <w:rPr>
                <w:b/>
                <w:bCs/>
                <w:szCs w:val="24"/>
              </w:rPr>
              <w:t>Dat</w:t>
            </w:r>
            <w:r w:rsidRPr="002A57D6">
              <w:rPr>
                <w:b/>
                <w:szCs w:val="24"/>
              </w:rPr>
              <w:t>e:</w:t>
            </w:r>
            <w:r w:rsidRPr="002A57D6">
              <w:rPr>
                <w:szCs w:val="24"/>
              </w:rPr>
              <w:t xml:space="preserve"> 12 July 2019</w:t>
            </w:r>
          </w:p>
          <w:p w14:paraId="7352F062" w14:textId="77777777" w:rsidR="008344E4" w:rsidRPr="002A57D6" w:rsidRDefault="008344E4" w:rsidP="002A57D6">
            <w:pPr>
              <w:spacing w:line="240" w:lineRule="auto"/>
              <w:rPr>
                <w:szCs w:val="24"/>
              </w:rPr>
            </w:pPr>
            <w:r w:rsidRPr="002A57D6">
              <w:rPr>
                <w:b/>
                <w:bCs/>
                <w:szCs w:val="24"/>
              </w:rPr>
              <w:t>Ref:</w:t>
            </w:r>
            <w:r w:rsidRPr="002A57D6">
              <w:rPr>
                <w:szCs w:val="24"/>
              </w:rPr>
              <w:t xml:space="preserve"> LS/C/PB/159272</w:t>
            </w:r>
          </w:p>
          <w:p w14:paraId="4FDCCDD2" w14:textId="77777777" w:rsidR="008344E4" w:rsidRPr="002A57D6" w:rsidRDefault="008344E4" w:rsidP="002A57D6">
            <w:pPr>
              <w:spacing w:line="240" w:lineRule="auto"/>
              <w:rPr>
                <w:b/>
                <w:bCs/>
                <w:szCs w:val="24"/>
              </w:rPr>
            </w:pPr>
            <w:r w:rsidRPr="002A57D6">
              <w:rPr>
                <w:b/>
                <w:bCs/>
                <w:szCs w:val="24"/>
              </w:rPr>
              <w:t>Ref:</w:t>
            </w:r>
          </w:p>
          <w:p w14:paraId="64D0D29E" w14:textId="77777777" w:rsidR="008344E4" w:rsidRPr="002A57D6" w:rsidRDefault="008344E4" w:rsidP="002A57D6">
            <w:pPr>
              <w:spacing w:line="240" w:lineRule="auto"/>
              <w:jc w:val="center"/>
              <w:rPr>
                <w:b/>
                <w:bCs/>
                <w:szCs w:val="24"/>
                <w:u w:val="single"/>
              </w:rPr>
            </w:pPr>
            <w:r w:rsidRPr="002A57D6">
              <w:rPr>
                <w:b/>
                <w:bCs/>
                <w:szCs w:val="24"/>
                <w:u w:val="single"/>
              </w:rPr>
              <w:t>THE MAYOR AND BURGESSES OF THE LONDON BOROUGH OF ENFIELD</w:t>
            </w:r>
          </w:p>
          <w:p w14:paraId="3A2CF5BA" w14:textId="77777777" w:rsidR="008344E4" w:rsidRPr="002A57D6" w:rsidRDefault="008344E4" w:rsidP="002A57D6">
            <w:pPr>
              <w:spacing w:line="240" w:lineRule="auto"/>
              <w:jc w:val="center"/>
              <w:rPr>
                <w:b/>
                <w:bCs/>
                <w:szCs w:val="24"/>
                <w:u w:val="single"/>
              </w:rPr>
            </w:pPr>
            <w:r w:rsidRPr="002A57D6">
              <w:rPr>
                <w:b/>
                <w:bCs/>
                <w:szCs w:val="24"/>
                <w:u w:val="single"/>
              </w:rPr>
              <w:t>1st Claimant</w:t>
            </w:r>
          </w:p>
          <w:p w14:paraId="69DBC3D9" w14:textId="77777777" w:rsidR="008344E4" w:rsidRPr="002A57D6" w:rsidRDefault="008344E4" w:rsidP="002A57D6">
            <w:pPr>
              <w:spacing w:line="240" w:lineRule="auto"/>
              <w:jc w:val="center"/>
              <w:rPr>
                <w:b/>
                <w:bCs/>
                <w:szCs w:val="24"/>
                <w:u w:val="single"/>
              </w:rPr>
            </w:pPr>
            <w:r w:rsidRPr="002A57D6">
              <w:rPr>
                <w:b/>
                <w:bCs/>
                <w:szCs w:val="24"/>
                <w:u w:val="single"/>
              </w:rPr>
              <w:t>And</w:t>
            </w:r>
          </w:p>
          <w:p w14:paraId="2EF54F86" w14:textId="77777777" w:rsidR="008344E4" w:rsidRPr="002A57D6" w:rsidRDefault="008344E4" w:rsidP="002A57D6">
            <w:pPr>
              <w:spacing w:line="240" w:lineRule="auto"/>
              <w:jc w:val="center"/>
              <w:rPr>
                <w:b/>
                <w:bCs/>
                <w:szCs w:val="24"/>
                <w:u w:val="single"/>
              </w:rPr>
            </w:pPr>
            <w:r w:rsidRPr="002A57D6">
              <w:rPr>
                <w:b/>
                <w:bCs/>
                <w:szCs w:val="24"/>
                <w:u w:val="single"/>
              </w:rPr>
              <w:t>SIMON CORDELL</w:t>
            </w:r>
          </w:p>
          <w:p w14:paraId="13F88C8B" w14:textId="77777777" w:rsidR="008344E4" w:rsidRPr="002A57D6" w:rsidRDefault="008344E4" w:rsidP="002A57D6">
            <w:pPr>
              <w:spacing w:line="240" w:lineRule="auto"/>
              <w:jc w:val="center"/>
              <w:rPr>
                <w:b/>
                <w:bCs/>
                <w:szCs w:val="24"/>
                <w:u w:val="single"/>
              </w:rPr>
            </w:pPr>
            <w:r w:rsidRPr="002A57D6">
              <w:rPr>
                <w:b/>
                <w:bCs/>
                <w:szCs w:val="24"/>
                <w:u w:val="single"/>
              </w:rPr>
              <w:lastRenderedPageBreak/>
              <w:t>1st Defendant</w:t>
            </w:r>
          </w:p>
          <w:p w14:paraId="41346133" w14:textId="77777777" w:rsidR="008344E4" w:rsidRPr="002A57D6" w:rsidRDefault="008344E4" w:rsidP="002A57D6">
            <w:pPr>
              <w:spacing w:line="240" w:lineRule="auto"/>
              <w:rPr>
                <w:szCs w:val="24"/>
              </w:rPr>
            </w:pPr>
            <w:r w:rsidRPr="002A57D6">
              <w:rPr>
                <w:szCs w:val="24"/>
              </w:rPr>
              <w:t>D.SHANMUGANATHAN</w:t>
            </w:r>
          </w:p>
          <w:p w14:paraId="1181BDEB" w14:textId="77777777" w:rsidR="008344E4" w:rsidRPr="002A57D6" w:rsidRDefault="008344E4" w:rsidP="002A57D6">
            <w:pPr>
              <w:spacing w:line="240" w:lineRule="auto"/>
              <w:rPr>
                <w:szCs w:val="24"/>
              </w:rPr>
            </w:pPr>
            <w:r w:rsidRPr="002A57D6">
              <w:rPr>
                <w:szCs w:val="24"/>
              </w:rPr>
              <w:t>Before Deputy District Judge Harris sitting at the County Court at Edmonton, 59 Fore Street, London, N18 2TN.</w:t>
            </w:r>
          </w:p>
          <w:p w14:paraId="395F926D" w14:textId="77777777" w:rsidR="008344E4" w:rsidRPr="002A57D6" w:rsidRDefault="008344E4" w:rsidP="002A57D6">
            <w:pPr>
              <w:spacing w:line="240" w:lineRule="auto"/>
              <w:rPr>
                <w:szCs w:val="24"/>
              </w:rPr>
            </w:pPr>
            <w:r w:rsidRPr="002A57D6">
              <w:rPr>
                <w:b/>
                <w:bCs/>
                <w:szCs w:val="24"/>
              </w:rPr>
              <w:t xml:space="preserve">Upon </w:t>
            </w:r>
            <w:r w:rsidRPr="002A57D6">
              <w:rPr>
                <w:szCs w:val="24"/>
              </w:rPr>
              <w:t>court's own motion and following consideration of Claimant's letter of 6 June and 26 June 2019, the letter of 6 June not having been before the court when it made the order of 18 June 2019</w:t>
            </w:r>
          </w:p>
          <w:p w14:paraId="22811FF7" w14:textId="77777777" w:rsidR="008344E4" w:rsidRPr="002A57D6" w:rsidRDefault="008344E4" w:rsidP="002A57D6">
            <w:pPr>
              <w:spacing w:line="240" w:lineRule="auto"/>
              <w:rPr>
                <w:b/>
                <w:bCs/>
                <w:szCs w:val="24"/>
              </w:rPr>
            </w:pPr>
            <w:r w:rsidRPr="002A57D6">
              <w:rPr>
                <w:b/>
                <w:bCs/>
                <w:szCs w:val="24"/>
              </w:rPr>
              <w:t>IT IS ORDERED THAT</w:t>
            </w:r>
          </w:p>
          <w:p w14:paraId="4EB3FB54" w14:textId="77777777" w:rsidR="008344E4" w:rsidRPr="002A57D6" w:rsidRDefault="008344E4" w:rsidP="00E9777C">
            <w:pPr>
              <w:numPr>
                <w:ilvl w:val="0"/>
                <w:numId w:val="2"/>
              </w:numPr>
              <w:spacing w:line="240" w:lineRule="auto"/>
              <w:contextualSpacing/>
              <w:rPr>
                <w:szCs w:val="24"/>
              </w:rPr>
            </w:pPr>
            <w:r w:rsidRPr="002A57D6">
              <w:rPr>
                <w:szCs w:val="24"/>
              </w:rPr>
              <w:t>Order of Deputy District Judge Harris dated 18 June 2019 be set aside and claim be re-instated.</w:t>
            </w:r>
          </w:p>
          <w:p w14:paraId="69BDB2FC" w14:textId="77777777" w:rsidR="008344E4" w:rsidRPr="002A57D6" w:rsidRDefault="008344E4" w:rsidP="00E9777C">
            <w:pPr>
              <w:numPr>
                <w:ilvl w:val="0"/>
                <w:numId w:val="2"/>
              </w:numPr>
              <w:spacing w:line="240" w:lineRule="auto"/>
              <w:contextualSpacing/>
              <w:rPr>
                <w:szCs w:val="24"/>
              </w:rPr>
            </w:pPr>
            <w:r w:rsidRPr="002A57D6">
              <w:rPr>
                <w:szCs w:val="24"/>
              </w:rPr>
              <w:t>Matter be listed for directions hearing only on 12 December 2019 at 14:00pm, time estimate 20 minutes Dated 9 July 2019</w:t>
            </w:r>
          </w:p>
          <w:p w14:paraId="2D8855D9" w14:textId="77777777" w:rsidR="008344E4" w:rsidRPr="002A57D6" w:rsidRDefault="008344E4" w:rsidP="002A57D6">
            <w:pPr>
              <w:spacing w:line="240" w:lineRule="auto"/>
              <w:rPr>
                <w:szCs w:val="24"/>
              </w:rPr>
            </w:pPr>
            <w:r w:rsidRPr="002A57D6">
              <w:rPr>
                <w:szCs w:val="24"/>
              </w:rPr>
              <w:t xml:space="preserve">The court office at the County Court at Edmonton, 59 Fore Sheet, London, N18 2TN. When corresponding with the court, please address forms or letters to the Court Manager and quote the claim number. </w:t>
            </w:r>
          </w:p>
          <w:p w14:paraId="625239AD" w14:textId="77777777" w:rsidR="008344E4" w:rsidRPr="002A57D6" w:rsidRDefault="008344E4" w:rsidP="002A57D6">
            <w:pPr>
              <w:spacing w:line="240" w:lineRule="auto"/>
              <w:rPr>
                <w:szCs w:val="24"/>
              </w:rPr>
            </w:pPr>
            <w:r w:rsidRPr="002A57D6">
              <w:rPr>
                <w:b/>
                <w:bCs/>
                <w:szCs w:val="24"/>
              </w:rPr>
              <w:t xml:space="preserve">Tel: </w:t>
            </w:r>
            <w:r w:rsidRPr="002A57D6">
              <w:rPr>
                <w:szCs w:val="24"/>
              </w:rPr>
              <w:t>020 8884 6500. Check if you can issue your claim online. It will save you time and money. Go to www.moneyclaim,gov.uk to find out more.</w:t>
            </w:r>
          </w:p>
          <w:p w14:paraId="077B8582" w14:textId="77777777" w:rsidR="008344E4" w:rsidRPr="002A57D6" w:rsidRDefault="008344E4" w:rsidP="002A57D6">
            <w:pPr>
              <w:spacing w:line="240" w:lineRule="auto"/>
              <w:rPr>
                <w:szCs w:val="24"/>
              </w:rPr>
            </w:pPr>
            <w:r w:rsidRPr="002A57D6">
              <w:rPr>
                <w:szCs w:val="24"/>
              </w:rPr>
              <w:t>N24 General Form of Judgment or Order</w:t>
            </w:r>
          </w:p>
          <w:p w14:paraId="28BD6FAB" w14:textId="77777777" w:rsidR="008344E4" w:rsidRPr="002A57D6" w:rsidRDefault="008344E4" w:rsidP="002A57D6">
            <w:pPr>
              <w:spacing w:line="240" w:lineRule="auto"/>
              <w:rPr>
                <w:szCs w:val="24"/>
              </w:rPr>
            </w:pPr>
            <w:r w:rsidRPr="002A57D6">
              <w:rPr>
                <w:b/>
                <w:bCs/>
                <w:szCs w:val="24"/>
              </w:rPr>
              <w:t xml:space="preserve">Produced by: </w:t>
            </w:r>
            <w:r w:rsidRPr="002A57D6">
              <w:rPr>
                <w:szCs w:val="24"/>
              </w:rPr>
              <w:t>A ABIODUN CJR065C</w:t>
            </w:r>
          </w:p>
          <w:p w14:paraId="556B8CF8" w14:textId="77777777" w:rsidR="008344E4" w:rsidRPr="002A57D6" w:rsidRDefault="008344E4" w:rsidP="002A57D6">
            <w:pPr>
              <w:spacing w:line="240" w:lineRule="auto"/>
              <w:contextualSpacing/>
              <w:rPr>
                <w:szCs w:val="24"/>
                <w:lang w:eastAsia="en-GB"/>
              </w:rPr>
            </w:pPr>
          </w:p>
          <w:p w14:paraId="7E9B3181"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2C71E65" w14:textId="77777777" w:rsidR="0027685F" w:rsidRPr="002A57D6" w:rsidRDefault="0027685F" w:rsidP="002A57D6">
            <w:pPr>
              <w:spacing w:line="240" w:lineRule="auto"/>
              <w:contextualSpacing/>
              <w:rPr>
                <w:color w:val="ED7D31" w:themeColor="accent2"/>
                <w:szCs w:val="24"/>
              </w:rPr>
            </w:pPr>
          </w:p>
          <w:p w14:paraId="4BE5DE5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C8F545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1A2A7C7" w14:textId="77777777" w:rsidR="0027685F" w:rsidRPr="002A57D6" w:rsidRDefault="0027685F" w:rsidP="002A57D6">
            <w:pPr>
              <w:spacing w:line="240" w:lineRule="auto"/>
              <w:rPr>
                <w:szCs w:val="24"/>
                <w:lang w:val="en-US"/>
              </w:rPr>
            </w:pPr>
          </w:p>
          <w:p w14:paraId="480B5CE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6F7DB10" w14:textId="77777777" w:rsidR="0027685F" w:rsidRPr="002A57D6" w:rsidRDefault="0027685F" w:rsidP="002A57D6">
            <w:pPr>
              <w:spacing w:line="240" w:lineRule="auto"/>
              <w:contextualSpacing/>
              <w:rPr>
                <w:color w:val="ED7D31" w:themeColor="accent2"/>
                <w:szCs w:val="24"/>
              </w:rPr>
            </w:pPr>
          </w:p>
          <w:p w14:paraId="1D9BEA2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1729F08" w14:textId="77777777" w:rsidR="0027685F" w:rsidRPr="002A57D6" w:rsidRDefault="0027685F" w:rsidP="002A57D6">
            <w:pPr>
              <w:spacing w:line="240" w:lineRule="auto"/>
              <w:contextualSpacing/>
              <w:rPr>
                <w:color w:val="ED7D31" w:themeColor="accent2"/>
                <w:szCs w:val="24"/>
              </w:rPr>
            </w:pPr>
          </w:p>
          <w:p w14:paraId="254BA69D" w14:textId="55AE6F08"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62438B0F" w14:textId="5A1E43CD"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543AA25D" w14:textId="77777777" w:rsidR="0027685F" w:rsidRPr="002A57D6" w:rsidRDefault="0027685F" w:rsidP="002A57D6">
            <w:pPr>
              <w:spacing w:line="240" w:lineRule="auto"/>
              <w:contextualSpacing/>
              <w:rPr>
                <w:szCs w:val="24"/>
              </w:rPr>
            </w:pPr>
            <w:r w:rsidRPr="002A57D6">
              <w:rPr>
                <w:szCs w:val="24"/>
              </w:rPr>
              <w:t>My mother Stopped working on my website</w:t>
            </w:r>
          </w:p>
          <w:p w14:paraId="6873BF1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B77F356"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3BEF360" w14:textId="77777777" w:rsidR="0027685F" w:rsidRPr="002A57D6" w:rsidRDefault="0027685F" w:rsidP="002A57D6">
            <w:pPr>
              <w:spacing w:line="240" w:lineRule="auto"/>
              <w:contextualSpacing/>
              <w:rPr>
                <w:szCs w:val="24"/>
                <w:lang w:eastAsia="en-GB"/>
              </w:rPr>
            </w:pPr>
          </w:p>
          <w:p w14:paraId="4F8B6824" w14:textId="77777777" w:rsidR="0027685F" w:rsidRPr="002A57D6" w:rsidRDefault="0027685F" w:rsidP="002A57D6">
            <w:pPr>
              <w:spacing w:line="240" w:lineRule="auto"/>
              <w:contextualSpacing/>
              <w:rPr>
                <w:b/>
                <w:color w:val="000000"/>
                <w:szCs w:val="24"/>
                <w:lang w:val="en-US"/>
              </w:rPr>
            </w:pPr>
          </w:p>
          <w:p w14:paraId="322704B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1DEDDACC"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18/07/2019</w:t>
            </w:r>
          </w:p>
          <w:p w14:paraId="48EF7B8E" w14:textId="77777777" w:rsidR="0027685F" w:rsidRPr="002A57D6" w:rsidRDefault="0027685F" w:rsidP="002A57D6">
            <w:pPr>
              <w:spacing w:line="240" w:lineRule="auto"/>
              <w:contextualSpacing/>
              <w:jc w:val="center"/>
              <w:rPr>
                <w:b/>
                <w:color w:val="000000"/>
                <w:szCs w:val="24"/>
                <w:lang w:val="en-US"/>
              </w:rPr>
            </w:pPr>
          </w:p>
          <w:p w14:paraId="2663E05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0A11BD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FB65C4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31FEE0B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9FFACE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00995E1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18/07/2019</w:t>
            </w:r>
          </w:p>
          <w:p w14:paraId="16BB13A3" w14:textId="77777777" w:rsidR="0027685F" w:rsidRPr="002A57D6" w:rsidRDefault="0027685F" w:rsidP="002A57D6">
            <w:pPr>
              <w:spacing w:line="240" w:lineRule="auto"/>
              <w:contextualSpacing/>
              <w:rPr>
                <w:b/>
                <w:szCs w:val="24"/>
                <w:u w:val="single"/>
                <w:lang w:val="en-US"/>
              </w:rPr>
            </w:pPr>
          </w:p>
          <w:p w14:paraId="21ED1D0C"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The Start of the Possession order Again.</w:t>
            </w:r>
          </w:p>
          <w:p w14:paraId="2080299E" w14:textId="77777777" w:rsidR="0027685F" w:rsidRPr="002A57D6" w:rsidRDefault="0027685F" w:rsidP="002A57D6">
            <w:pPr>
              <w:spacing w:line="240" w:lineRule="auto"/>
              <w:contextualSpacing/>
              <w:rPr>
                <w:b/>
                <w:szCs w:val="24"/>
                <w:u w:val="single"/>
                <w:lang w:val="en-US"/>
              </w:rPr>
            </w:pPr>
          </w:p>
          <w:p w14:paraId="799B6A72"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A4FA15B"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BEE0955" w14:textId="77777777" w:rsidR="00D173A3" w:rsidRPr="002A57D6" w:rsidRDefault="00D173A3"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5E8E396" w14:textId="77777777" w:rsidR="00D173A3" w:rsidRPr="002A57D6" w:rsidRDefault="00D173A3" w:rsidP="00E9777C">
            <w:pPr>
              <w:numPr>
                <w:ilvl w:val="0"/>
                <w:numId w:val="2"/>
              </w:numPr>
              <w:spacing w:line="240" w:lineRule="auto"/>
              <w:contextualSpacing/>
              <w:rPr>
                <w:szCs w:val="24"/>
                <w:lang w:eastAsia="en-GB"/>
              </w:rPr>
            </w:pPr>
            <w:r w:rsidRPr="002A57D6">
              <w:rPr>
                <w:szCs w:val="24"/>
                <w:lang w:eastAsia="en-GB"/>
              </w:rPr>
              <w:t>Working at home!</w:t>
            </w:r>
          </w:p>
          <w:p w14:paraId="426FC5F0" w14:textId="77777777" w:rsidR="00D173A3" w:rsidRPr="002A57D6" w:rsidRDefault="00D173A3" w:rsidP="002A57D6">
            <w:pPr>
              <w:spacing w:line="240" w:lineRule="auto"/>
              <w:ind w:left="360"/>
              <w:contextualSpacing/>
              <w:rPr>
                <w:szCs w:val="24"/>
                <w:lang w:eastAsia="en-GB"/>
              </w:rPr>
            </w:pPr>
          </w:p>
          <w:p w14:paraId="550956DC" w14:textId="77777777" w:rsidR="00D173A3" w:rsidRPr="002A57D6" w:rsidRDefault="00D173A3"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2562B7C" w14:textId="77777777" w:rsidR="00D173A3" w:rsidRPr="002A57D6" w:rsidRDefault="00D173A3"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ECF0DAA" w14:textId="77777777" w:rsidR="00D173A3" w:rsidRPr="002A57D6" w:rsidRDefault="00D173A3" w:rsidP="002A57D6">
            <w:pPr>
              <w:spacing w:line="240" w:lineRule="auto"/>
              <w:contextualSpacing/>
              <w:rPr>
                <w:szCs w:val="24"/>
                <w:lang w:eastAsia="en-GB"/>
              </w:rPr>
            </w:pPr>
          </w:p>
          <w:p w14:paraId="084BEF87" w14:textId="77777777" w:rsidR="00D173A3" w:rsidRPr="002A57D6" w:rsidRDefault="00D173A3" w:rsidP="002A57D6">
            <w:pPr>
              <w:spacing w:line="240" w:lineRule="auto"/>
              <w:ind w:left="360"/>
              <w:contextualSpacing/>
              <w:rPr>
                <w:b/>
                <w:bCs/>
                <w:szCs w:val="24"/>
                <w:u w:val="single"/>
                <w:lang w:eastAsia="en-GB"/>
              </w:rPr>
            </w:pPr>
            <w:r w:rsidRPr="002A57D6">
              <w:rPr>
                <w:b/>
                <w:bCs/>
                <w:szCs w:val="24"/>
                <w:u w:val="single"/>
                <w:lang w:eastAsia="en-GB"/>
              </w:rPr>
              <w:t>1</w:t>
            </w:r>
          </w:p>
          <w:p w14:paraId="6430CD6E" w14:textId="77777777" w:rsidR="00D173A3" w:rsidRPr="002A57D6" w:rsidRDefault="00D173A3"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F45E86D" w14:textId="77777777" w:rsidR="00D173A3" w:rsidRPr="002A57D6" w:rsidRDefault="00D173A3" w:rsidP="002A57D6">
            <w:pPr>
              <w:spacing w:line="240" w:lineRule="auto"/>
              <w:ind w:left="360"/>
              <w:contextualSpacing/>
              <w:rPr>
                <w:szCs w:val="24"/>
                <w:u w:val="single"/>
                <w:lang w:eastAsia="en-GB"/>
              </w:rPr>
            </w:pPr>
            <w:r w:rsidRPr="002A57D6">
              <w:rPr>
                <w:szCs w:val="24"/>
                <w:u w:val="single"/>
                <w:lang w:eastAsia="en-GB"/>
              </w:rPr>
              <w:t>Ambrose had moved for ever!</w:t>
            </w:r>
          </w:p>
          <w:p w14:paraId="77F273E9" w14:textId="77777777" w:rsidR="00D173A3" w:rsidRPr="002A57D6" w:rsidRDefault="00D173A3"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B55BB70" w14:textId="77777777" w:rsidR="00D173A3" w:rsidRPr="002A57D6" w:rsidRDefault="00D173A3" w:rsidP="002A57D6">
            <w:pPr>
              <w:spacing w:line="240" w:lineRule="auto"/>
              <w:contextualSpacing/>
              <w:rPr>
                <w:szCs w:val="24"/>
                <w:lang w:eastAsia="en-GB"/>
              </w:rPr>
            </w:pPr>
          </w:p>
          <w:p w14:paraId="13049307" w14:textId="77777777" w:rsidR="00D173A3" w:rsidRPr="002A57D6" w:rsidRDefault="00D173A3"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1893721" w14:textId="77777777" w:rsidR="00D173A3" w:rsidRPr="002A57D6" w:rsidRDefault="00D173A3"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814C0AE" w14:textId="77777777" w:rsidR="00D173A3" w:rsidRPr="002A57D6" w:rsidRDefault="00D173A3"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A54C763" w14:textId="77777777" w:rsidR="0027685F" w:rsidRPr="002A57D6" w:rsidRDefault="0027685F" w:rsidP="002A57D6">
            <w:pPr>
              <w:spacing w:line="240" w:lineRule="auto"/>
              <w:ind w:left="360"/>
              <w:contextualSpacing/>
              <w:rPr>
                <w:szCs w:val="24"/>
                <w:lang w:eastAsia="en-GB"/>
              </w:rPr>
            </w:pPr>
          </w:p>
          <w:p w14:paraId="21722C42" w14:textId="77777777" w:rsidR="0027685F" w:rsidRPr="002A57D6" w:rsidRDefault="0027685F" w:rsidP="002A57D6">
            <w:pPr>
              <w:spacing w:line="240" w:lineRule="auto"/>
              <w:ind w:left="360"/>
              <w:contextualSpacing/>
              <w:rPr>
                <w:b/>
                <w:bCs/>
                <w:color w:val="000000"/>
                <w:szCs w:val="24"/>
                <w:u w:val="single"/>
                <w:lang w:eastAsia="en-GB"/>
              </w:rPr>
            </w:pPr>
            <w:r w:rsidRPr="002A57D6">
              <w:rPr>
                <w:b/>
                <w:bCs/>
                <w:color w:val="000000"/>
                <w:szCs w:val="24"/>
                <w:u w:val="single"/>
                <w:lang w:eastAsia="en-GB"/>
              </w:rPr>
              <w:t>1</w:t>
            </w:r>
          </w:p>
          <w:p w14:paraId="3418AD3B" w14:textId="3BBEE70E" w:rsidR="0027685F" w:rsidRPr="002A57D6" w:rsidRDefault="0027685F" w:rsidP="00E9777C">
            <w:pPr>
              <w:numPr>
                <w:ilvl w:val="0"/>
                <w:numId w:val="2"/>
              </w:numPr>
              <w:spacing w:line="240" w:lineRule="auto"/>
              <w:contextualSpacing/>
              <w:rPr>
                <w:szCs w:val="24"/>
                <w:u w:val="single"/>
                <w:lang w:eastAsia="en-GB"/>
              </w:rPr>
            </w:pPr>
            <w:r w:rsidRPr="002A57D6">
              <w:rPr>
                <w:b/>
                <w:bCs/>
                <w:szCs w:val="24"/>
                <w:u w:val="single"/>
                <w:lang w:val="en-US"/>
              </w:rPr>
              <w:t>I made a phone call to</w:t>
            </w:r>
            <w:r w:rsidRPr="002A57D6">
              <w:rPr>
                <w:szCs w:val="24"/>
                <w:lang w:val="en-US"/>
              </w:rPr>
              <w:t xml:space="preserve"> my mother once I had gotten up</w:t>
            </w:r>
          </w:p>
          <w:p w14:paraId="25B2DA41" w14:textId="596BC51B" w:rsidR="008344E4" w:rsidRPr="002A57D6" w:rsidRDefault="008344E4" w:rsidP="002A57D6">
            <w:pPr>
              <w:spacing w:line="240" w:lineRule="auto"/>
              <w:contextualSpacing/>
              <w:rPr>
                <w:szCs w:val="24"/>
                <w:u w:val="single"/>
                <w:lang w:eastAsia="en-GB"/>
              </w:rPr>
            </w:pPr>
          </w:p>
          <w:p w14:paraId="34C85F4B" w14:textId="77777777" w:rsidR="008344E4" w:rsidRPr="002A57D6" w:rsidRDefault="008344E4" w:rsidP="002A57D6">
            <w:pPr>
              <w:spacing w:line="240" w:lineRule="auto"/>
              <w:rPr>
                <w:b/>
                <w:bCs/>
                <w:szCs w:val="24"/>
                <w:u w:val="single"/>
              </w:rPr>
            </w:pPr>
            <w:bookmarkStart w:id="48" w:name="_Hlk70698903"/>
            <w:r w:rsidRPr="002A57D6">
              <w:rPr>
                <w:b/>
                <w:bCs/>
                <w:szCs w:val="24"/>
                <w:u w:val="single"/>
              </w:rPr>
              <w:t>41.</w:t>
            </w:r>
          </w:p>
          <w:p w14:paraId="05FC9F1C" w14:textId="77777777" w:rsidR="008344E4" w:rsidRPr="002A57D6" w:rsidRDefault="008344E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770A700" w14:textId="77777777" w:rsidR="008344E4" w:rsidRPr="002A57D6" w:rsidRDefault="008344E4" w:rsidP="002A57D6">
            <w:pPr>
              <w:spacing w:line="240" w:lineRule="auto"/>
              <w:ind w:left="360"/>
              <w:rPr>
                <w:szCs w:val="24"/>
              </w:rPr>
            </w:pPr>
            <w:r w:rsidRPr="002A57D6">
              <w:rPr>
                <w:szCs w:val="24"/>
              </w:rPr>
              <w:t xml:space="preserve">41. 1. 1 </w:t>
            </w:r>
          </w:p>
          <w:p w14:paraId="47C37CD2" w14:textId="77777777" w:rsidR="008344E4" w:rsidRPr="002A57D6" w:rsidRDefault="008344E4" w:rsidP="002A57D6">
            <w:pPr>
              <w:spacing w:line="240" w:lineRule="auto"/>
              <w:ind w:left="360"/>
              <w:rPr>
                <w:szCs w:val="24"/>
              </w:rPr>
            </w:pPr>
            <w:r w:rsidRPr="002A57D6">
              <w:rPr>
                <w:szCs w:val="24"/>
              </w:rPr>
              <w:t>Ronak@tyrerroxburgh.ck_07.18.2019_Re Your Son' Case 2</w:t>
            </w:r>
          </w:p>
          <w:p w14:paraId="31986B9E" w14:textId="77777777" w:rsidR="008344E4" w:rsidRPr="002A57D6" w:rsidRDefault="008344E4" w:rsidP="002A57D6">
            <w:pPr>
              <w:spacing w:line="240" w:lineRule="auto"/>
              <w:ind w:left="360"/>
              <w:rPr>
                <w:szCs w:val="24"/>
              </w:rPr>
            </w:pPr>
            <w:r w:rsidRPr="002A57D6">
              <w:rPr>
                <w:szCs w:val="24"/>
                <w:highlight w:val="green"/>
              </w:rPr>
              <w:t>18/07/2019</w:t>
            </w:r>
          </w:p>
          <w:p w14:paraId="3F655262" w14:textId="721C1F64" w:rsidR="008344E4" w:rsidRPr="002A57D6" w:rsidRDefault="008344E4"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390,391</w:t>
            </w:r>
          </w:p>
          <w:p w14:paraId="3BED344B" w14:textId="17A303A9" w:rsidR="008344E4" w:rsidRPr="002A57D6" w:rsidRDefault="008344E4" w:rsidP="002A57D6">
            <w:pPr>
              <w:spacing w:line="240" w:lineRule="auto"/>
              <w:ind w:left="360"/>
              <w:rPr>
                <w:szCs w:val="24"/>
                <w:lang w:val="en-US" w:eastAsia="en-GB"/>
              </w:rPr>
            </w:pPr>
          </w:p>
          <w:p w14:paraId="3BDAD754" w14:textId="77777777" w:rsidR="008344E4" w:rsidRPr="002A57D6" w:rsidRDefault="008344E4" w:rsidP="002A57D6">
            <w:pPr>
              <w:spacing w:line="240" w:lineRule="auto"/>
              <w:rPr>
                <w:b/>
                <w:bCs/>
                <w:szCs w:val="24"/>
                <w:u w:val="single"/>
              </w:rPr>
            </w:pPr>
            <w:r w:rsidRPr="002A57D6">
              <w:rPr>
                <w:b/>
                <w:bCs/>
                <w:szCs w:val="24"/>
                <w:u w:val="single"/>
              </w:rPr>
              <w:t>42.</w:t>
            </w:r>
          </w:p>
          <w:p w14:paraId="55837A58" w14:textId="77777777" w:rsidR="008344E4" w:rsidRPr="002A57D6" w:rsidRDefault="008344E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FF97117" w14:textId="77777777" w:rsidR="008344E4" w:rsidRPr="002A57D6" w:rsidRDefault="008344E4" w:rsidP="002A57D6">
            <w:pPr>
              <w:spacing w:line="240" w:lineRule="auto"/>
              <w:ind w:left="360"/>
              <w:rPr>
                <w:szCs w:val="24"/>
              </w:rPr>
            </w:pPr>
            <w:r w:rsidRPr="002A57D6">
              <w:rPr>
                <w:szCs w:val="24"/>
              </w:rPr>
              <w:t xml:space="preserve">42. 1. 1 </w:t>
            </w:r>
          </w:p>
          <w:p w14:paraId="0F744125" w14:textId="77777777" w:rsidR="008344E4" w:rsidRPr="002A57D6" w:rsidRDefault="008344E4" w:rsidP="002A57D6">
            <w:pPr>
              <w:spacing w:line="240" w:lineRule="auto"/>
              <w:ind w:left="360"/>
              <w:rPr>
                <w:szCs w:val="24"/>
              </w:rPr>
            </w:pPr>
            <w:r w:rsidRPr="002A57D6">
              <w:rPr>
                <w:szCs w:val="24"/>
              </w:rPr>
              <w:t>Ronak@tyrerroxburgh.co.uk_07.18.2019_Your Son' Case 2</w:t>
            </w:r>
          </w:p>
          <w:p w14:paraId="79F3EE59" w14:textId="77777777" w:rsidR="008344E4" w:rsidRPr="002A57D6" w:rsidRDefault="008344E4" w:rsidP="002A57D6">
            <w:pPr>
              <w:spacing w:line="240" w:lineRule="auto"/>
              <w:ind w:left="360"/>
              <w:rPr>
                <w:szCs w:val="24"/>
              </w:rPr>
            </w:pPr>
            <w:r w:rsidRPr="002A57D6">
              <w:rPr>
                <w:szCs w:val="24"/>
                <w:highlight w:val="green"/>
              </w:rPr>
              <w:t>18/07/2019</w:t>
            </w:r>
          </w:p>
          <w:p w14:paraId="1E0BB83B" w14:textId="77777777" w:rsidR="008344E4" w:rsidRPr="002A57D6" w:rsidRDefault="008344E4"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392,393</w:t>
            </w:r>
          </w:p>
          <w:bookmarkEnd w:id="48"/>
          <w:p w14:paraId="31BA6E53" w14:textId="77777777" w:rsidR="0027685F" w:rsidRPr="002A57D6" w:rsidRDefault="0027685F" w:rsidP="002A57D6">
            <w:pPr>
              <w:spacing w:line="240" w:lineRule="auto"/>
              <w:contextualSpacing/>
              <w:rPr>
                <w:szCs w:val="24"/>
                <w:lang w:eastAsia="en-GB"/>
              </w:rPr>
            </w:pPr>
          </w:p>
          <w:p w14:paraId="58274157" w14:textId="77777777" w:rsidR="0027685F" w:rsidRPr="002A57D6" w:rsidRDefault="0027685F" w:rsidP="002A57D6">
            <w:pPr>
              <w:spacing w:line="240" w:lineRule="auto"/>
              <w:contextualSpacing/>
              <w:rPr>
                <w:szCs w:val="24"/>
                <w:lang w:eastAsia="en-GB"/>
              </w:rPr>
            </w:pPr>
            <w:r w:rsidRPr="002A57D6">
              <w:rPr>
                <w:szCs w:val="24"/>
                <w:lang w:eastAsia="en-GB"/>
              </w:rPr>
              <w:t>--</w:t>
            </w:r>
          </w:p>
          <w:p w14:paraId="7502829D" w14:textId="77777777" w:rsidR="0027685F" w:rsidRPr="002A57D6" w:rsidRDefault="0027685F" w:rsidP="002A57D6">
            <w:pPr>
              <w:spacing w:line="240" w:lineRule="auto"/>
              <w:contextualSpacing/>
              <w:rPr>
                <w:b/>
                <w:color w:val="000000"/>
                <w:szCs w:val="24"/>
                <w:lang w:val="en-US"/>
              </w:rPr>
            </w:pPr>
          </w:p>
          <w:p w14:paraId="7C59C355" w14:textId="77777777" w:rsidR="0027685F" w:rsidRPr="002A57D6" w:rsidRDefault="0027685F" w:rsidP="002A57D6">
            <w:pPr>
              <w:spacing w:line="240" w:lineRule="auto"/>
              <w:contextualSpacing/>
              <w:rPr>
                <w:b/>
                <w:bCs/>
                <w:color w:val="000000"/>
                <w:szCs w:val="24"/>
                <w:u w:val="single"/>
                <w:lang w:eastAsia="en-GB"/>
              </w:rPr>
            </w:pPr>
            <w:r w:rsidRPr="002A57D6">
              <w:rPr>
                <w:b/>
                <w:bCs/>
                <w:color w:val="000000"/>
                <w:szCs w:val="24"/>
                <w:u w:val="single"/>
                <w:lang w:eastAsia="en-GB"/>
              </w:rPr>
              <w:t>1</w:t>
            </w:r>
          </w:p>
          <w:p w14:paraId="1AA78F4A" w14:textId="77777777" w:rsidR="0027685F" w:rsidRPr="002A57D6" w:rsidRDefault="0027685F" w:rsidP="002A57D6">
            <w:pPr>
              <w:spacing w:line="240" w:lineRule="auto"/>
              <w:contextualSpacing/>
              <w:rPr>
                <w:color w:val="000000"/>
                <w:szCs w:val="24"/>
                <w:lang w:eastAsia="en-GB"/>
              </w:rPr>
            </w:pPr>
            <w:r w:rsidRPr="002A57D6">
              <w:rPr>
                <w:b/>
                <w:bCs/>
                <w:color w:val="000000"/>
                <w:szCs w:val="24"/>
                <w:u w:val="single"/>
                <w:lang w:eastAsia="en-GB"/>
              </w:rPr>
              <w:t>I made a phone call to</w:t>
            </w:r>
            <w:r w:rsidRPr="002A57D6">
              <w:rPr>
                <w:color w:val="000000"/>
                <w:szCs w:val="24"/>
                <w:lang w:eastAsia="en-GB"/>
              </w:rPr>
              <w:t xml:space="preserve"> my mother once I had gotten up and sorted out my home and so forth. What I did ask her was does she understand whether or not the doctors are coming to my home with a warrant under the Mental Health Act 1963, she replied and told me as she understands no doctors are going to be issuing a warrant at the moment even low they wanted to because uncle Andrew has spoken to them. If the doctors do issue a warrant it will not be until Monday or Tuesday.</w:t>
            </w:r>
          </w:p>
          <w:p w14:paraId="2930C3A7"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asked her next why would that be so if a warrant under the mental health Act “A Section 137” is for emergency problems. So, if that was so, why wait another week seven day to execute one.</w:t>
            </w:r>
          </w:p>
          <w:p w14:paraId="4ECEB93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Mother had no answer for myself.</w:t>
            </w:r>
          </w:p>
          <w:p w14:paraId="6BA4E4EC" w14:textId="0C11601F"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Next, I questioned her </w:t>
            </w:r>
            <w:r w:rsidR="00D173A3" w:rsidRPr="002A57D6">
              <w:rPr>
                <w:color w:val="000000"/>
                <w:szCs w:val="24"/>
                <w:lang w:eastAsia="en-GB"/>
              </w:rPr>
              <w:t>in regard to</w:t>
            </w:r>
            <w:r w:rsidRPr="002A57D6">
              <w:rPr>
                <w:color w:val="000000"/>
                <w:szCs w:val="24"/>
                <w:lang w:eastAsia="en-GB"/>
              </w:rPr>
              <w:t xml:space="preserve"> a M.O for Tuesday a bit more. What I said was are you sure that the doctors are not waiting because of my front door not being fixed until the 19/07/2019, Mother had no reply.</w:t>
            </w:r>
          </w:p>
          <w:p w14:paraId="2FEF1F6E"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We ended the conversation.</w:t>
            </w:r>
          </w:p>
          <w:p w14:paraId="039595CF"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heard my mobile ringing at the time of 02:10, when looking at the display screen I see my mother telephone number and picked up the phone.</w:t>
            </w:r>
          </w:p>
          <w:p w14:paraId="1CA0C752" w14:textId="6F610F78" w:rsidR="0027685F" w:rsidRPr="002A57D6" w:rsidRDefault="0027685F" w:rsidP="002A57D6">
            <w:pPr>
              <w:spacing w:line="240" w:lineRule="auto"/>
              <w:contextualSpacing/>
              <w:rPr>
                <w:szCs w:val="24"/>
                <w:lang w:eastAsia="en-GB"/>
              </w:rPr>
            </w:pPr>
            <w:r w:rsidRPr="002A57D6">
              <w:rPr>
                <w:szCs w:val="24"/>
                <w:lang w:eastAsia="en-GB"/>
              </w:rPr>
              <w:t xml:space="preserve">I was not to shocked to hear what she said to me next. My mother told me that she had just received another email </w:t>
            </w:r>
            <w:r w:rsidR="00D173A3" w:rsidRPr="002A57D6">
              <w:rPr>
                <w:szCs w:val="24"/>
                <w:lang w:eastAsia="en-GB"/>
              </w:rPr>
              <w:t>in regard to</w:t>
            </w:r>
            <w:r w:rsidRPr="002A57D6">
              <w:rPr>
                <w:szCs w:val="24"/>
                <w:lang w:eastAsia="en-GB"/>
              </w:rPr>
              <w:t xml:space="preserve"> the Enfield Council and the possession orders that they keep on putting onto me with malicious prosecution.</w:t>
            </w:r>
          </w:p>
          <w:p w14:paraId="5F0B5334" w14:textId="77777777" w:rsidR="0027685F" w:rsidRPr="002A57D6" w:rsidRDefault="0027685F" w:rsidP="002A57D6">
            <w:pPr>
              <w:spacing w:line="240" w:lineRule="auto"/>
              <w:contextualSpacing/>
              <w:rPr>
                <w:szCs w:val="24"/>
                <w:lang w:eastAsia="en-GB"/>
              </w:rPr>
            </w:pPr>
            <w:r w:rsidRPr="002A57D6">
              <w:rPr>
                <w:szCs w:val="24"/>
                <w:lang w:eastAsia="en-GB"/>
              </w:rPr>
              <w:t>The Email Stated that the Enfield Council want to re-open the same old cases again that I have won time and time over again. I asked mother to send me a copy of the email and attachments, she agreed to do so.</w:t>
            </w:r>
          </w:p>
          <w:p w14:paraId="5083D77E" w14:textId="77777777" w:rsidR="0027685F" w:rsidRPr="002A57D6" w:rsidRDefault="0027685F" w:rsidP="002A57D6">
            <w:pPr>
              <w:spacing w:line="240" w:lineRule="auto"/>
              <w:contextualSpacing/>
              <w:rPr>
                <w:szCs w:val="24"/>
                <w:lang w:eastAsia="en-GB"/>
              </w:rPr>
            </w:pPr>
            <w:r w:rsidRPr="002A57D6">
              <w:rPr>
                <w:szCs w:val="24"/>
                <w:lang w:eastAsia="en-GB"/>
              </w:rPr>
              <w:t>By the sounds of all that has been explained to me again over the last few days it seems that the police are happy to continue to let any person violate my Syble liberty’s and Human Rights, while they continue to evade justice for the Asbo being made from fraud alongside with the council who created it as well.</w:t>
            </w:r>
          </w:p>
          <w:p w14:paraId="6CEEE24D" w14:textId="77777777" w:rsidR="0027685F" w:rsidRPr="002A57D6" w:rsidRDefault="0027685F" w:rsidP="002A57D6">
            <w:pPr>
              <w:spacing w:line="240" w:lineRule="auto"/>
              <w:contextualSpacing/>
              <w:rPr>
                <w:szCs w:val="24"/>
                <w:lang w:eastAsia="en-GB"/>
              </w:rPr>
            </w:pPr>
            <w:r w:rsidRPr="002A57D6">
              <w:rPr>
                <w:szCs w:val="24"/>
                <w:lang w:eastAsia="en-GB"/>
              </w:rPr>
              <w:t>The Enfield Council intend to make me not to be allowed to be homeless due to the Asbo conditions and then afterwards continued to create frauded documentation and produce it to the courts of the land and law to also take possession of my home.</w:t>
            </w:r>
          </w:p>
          <w:p w14:paraId="236C8289" w14:textId="77777777" w:rsidR="0027685F" w:rsidRPr="002A57D6" w:rsidRDefault="0027685F" w:rsidP="002A57D6">
            <w:pPr>
              <w:spacing w:line="240" w:lineRule="auto"/>
              <w:contextualSpacing/>
              <w:rPr>
                <w:szCs w:val="24"/>
                <w:lang w:eastAsia="en-GB"/>
              </w:rPr>
            </w:pPr>
            <w:r w:rsidRPr="002A57D6">
              <w:rPr>
                <w:szCs w:val="24"/>
                <w:lang w:eastAsia="en-GB"/>
              </w:rPr>
              <w:t>They all allow other members of the public to act against my person with criminal activities. While involving the doctors to get involved to cover up all that has been done wrong to myself by undermining me and demoralising my liberties of Rights.</w:t>
            </w:r>
          </w:p>
          <w:p w14:paraId="14D87E3D" w14:textId="77777777" w:rsidR="0027685F" w:rsidRPr="002A57D6" w:rsidRDefault="0027685F" w:rsidP="002A57D6">
            <w:pPr>
              <w:spacing w:line="240" w:lineRule="auto"/>
              <w:contextualSpacing/>
              <w:rPr>
                <w:szCs w:val="24"/>
                <w:lang w:eastAsia="en-GB"/>
              </w:rPr>
            </w:pPr>
            <w:r w:rsidRPr="002A57D6">
              <w:rPr>
                <w:szCs w:val="24"/>
                <w:lang w:eastAsia="en-GB"/>
              </w:rPr>
              <w:t>Year, so, as a cover up they all want to get me and put me on loads of medication to stop me writing this report about what they do to me on a day to day basis.</w:t>
            </w:r>
          </w:p>
          <w:p w14:paraId="506FB40A" w14:textId="77777777" w:rsidR="0027685F" w:rsidRPr="002A57D6" w:rsidRDefault="0027685F" w:rsidP="002A57D6">
            <w:pPr>
              <w:spacing w:line="240" w:lineRule="auto"/>
              <w:contextualSpacing/>
              <w:rPr>
                <w:szCs w:val="24"/>
                <w:lang w:eastAsia="en-GB"/>
              </w:rPr>
            </w:pPr>
            <w:r w:rsidRPr="002A57D6">
              <w:rPr>
                <w:szCs w:val="24"/>
                <w:lang w:eastAsia="en-GB"/>
              </w:rPr>
              <w:t>Mine and my mother’s phone conversation came to an end and I continue to document all down.</w:t>
            </w:r>
          </w:p>
          <w:p w14:paraId="685AC137" w14:textId="0AFDEC94" w:rsidR="0027685F" w:rsidRPr="002A57D6" w:rsidRDefault="0027685F" w:rsidP="002A57D6">
            <w:pPr>
              <w:spacing w:line="240" w:lineRule="auto"/>
              <w:contextualSpacing/>
              <w:rPr>
                <w:szCs w:val="24"/>
                <w:lang w:eastAsia="en-GB"/>
              </w:rPr>
            </w:pPr>
          </w:p>
          <w:p w14:paraId="4660045B" w14:textId="77777777" w:rsidR="008344E4" w:rsidRPr="002A57D6" w:rsidRDefault="008344E4" w:rsidP="002A57D6">
            <w:pPr>
              <w:spacing w:line="240" w:lineRule="auto"/>
              <w:rPr>
                <w:b/>
                <w:bCs/>
                <w:szCs w:val="24"/>
                <w:u w:val="single"/>
              </w:rPr>
            </w:pPr>
            <w:r w:rsidRPr="002A57D6">
              <w:rPr>
                <w:b/>
                <w:bCs/>
                <w:szCs w:val="24"/>
                <w:u w:val="single"/>
              </w:rPr>
              <w:t>41.</w:t>
            </w:r>
          </w:p>
          <w:p w14:paraId="6C93EE93" w14:textId="77777777" w:rsidR="008344E4" w:rsidRPr="002A57D6" w:rsidRDefault="008344E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2345D3D" w14:textId="77777777" w:rsidR="008344E4" w:rsidRPr="002A57D6" w:rsidRDefault="008344E4" w:rsidP="002A57D6">
            <w:pPr>
              <w:spacing w:line="240" w:lineRule="auto"/>
              <w:rPr>
                <w:szCs w:val="24"/>
              </w:rPr>
            </w:pPr>
            <w:r w:rsidRPr="002A57D6">
              <w:rPr>
                <w:szCs w:val="24"/>
              </w:rPr>
              <w:t xml:space="preserve">41. 1. 1 </w:t>
            </w:r>
          </w:p>
          <w:p w14:paraId="2DE9ACED" w14:textId="77777777" w:rsidR="008344E4" w:rsidRPr="002A57D6" w:rsidRDefault="008344E4" w:rsidP="002A57D6">
            <w:pPr>
              <w:spacing w:line="240" w:lineRule="auto"/>
              <w:rPr>
                <w:szCs w:val="24"/>
              </w:rPr>
            </w:pPr>
            <w:r w:rsidRPr="002A57D6">
              <w:rPr>
                <w:szCs w:val="24"/>
              </w:rPr>
              <w:t>Ronak@tyrerroxburgh.ck_07.18.2019_Re Your Son' Case 2</w:t>
            </w:r>
          </w:p>
          <w:p w14:paraId="789BC9AD" w14:textId="77777777" w:rsidR="008344E4" w:rsidRPr="002A57D6" w:rsidRDefault="008344E4" w:rsidP="002A57D6">
            <w:pPr>
              <w:spacing w:line="240" w:lineRule="auto"/>
              <w:rPr>
                <w:szCs w:val="24"/>
              </w:rPr>
            </w:pPr>
            <w:r w:rsidRPr="002A57D6">
              <w:rPr>
                <w:szCs w:val="24"/>
              </w:rPr>
              <w:lastRenderedPageBreak/>
              <w:t>18/07/2019</w:t>
            </w:r>
          </w:p>
          <w:p w14:paraId="0B94F0EE" w14:textId="77777777" w:rsidR="008344E4" w:rsidRPr="002A57D6" w:rsidRDefault="008344E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390,391</w:t>
            </w:r>
          </w:p>
          <w:p w14:paraId="6BEB9055" w14:textId="77777777" w:rsidR="008344E4" w:rsidRPr="002A57D6" w:rsidRDefault="008344E4" w:rsidP="002A57D6">
            <w:pPr>
              <w:spacing w:line="240" w:lineRule="auto"/>
              <w:rPr>
                <w:szCs w:val="24"/>
                <w:lang w:val="en-US" w:eastAsia="en-GB"/>
              </w:rPr>
            </w:pPr>
            <w:r w:rsidRPr="002A57D6">
              <w:rPr>
                <w:szCs w:val="24"/>
                <w:lang w:val="en-US" w:eastAsia="en-GB"/>
              </w:rPr>
              <w:t>--</w:t>
            </w:r>
          </w:p>
          <w:p w14:paraId="470CFDB9"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390,</w:t>
            </w:r>
          </w:p>
          <w:p w14:paraId="586E6AF6"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r w:rsidRPr="002A57D6">
              <w:rPr>
                <w:szCs w:val="24"/>
                <w:lang w:eastAsia="en-GB"/>
              </w:rPr>
              <w:t>&lt;</w:t>
            </w:r>
            <w:hyperlink r:id="rId1060" w:history="1">
              <w:r w:rsidRPr="002A57D6">
                <w:rPr>
                  <w:color w:val="0000FF"/>
                  <w:szCs w:val="24"/>
                  <w:u w:val="single"/>
                  <w:lang w:eastAsia="en-GB"/>
                </w:rPr>
                <w:t>ronak@tyrerroxburgh.co.uk</w:t>
              </w:r>
            </w:hyperlink>
            <w:r w:rsidRPr="002A57D6">
              <w:rPr>
                <w:szCs w:val="24"/>
                <w:lang w:eastAsia="en-GB"/>
              </w:rPr>
              <w:t>&gt;</w:t>
            </w:r>
          </w:p>
          <w:p w14:paraId="1F0A4785"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July 2019 15:05</w:t>
            </w:r>
          </w:p>
          <w:p w14:paraId="68667F39"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 Sean Shanmuganathan</w:t>
            </w:r>
          </w:p>
          <w:p w14:paraId="3F2B999B"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w:t>
            </w:r>
          </w:p>
          <w:p w14:paraId="06B0985E" w14:textId="77777777" w:rsidR="008344E4" w:rsidRPr="002A57D6" w:rsidRDefault="008344E4" w:rsidP="002A57D6">
            <w:pPr>
              <w:spacing w:line="240" w:lineRule="auto"/>
              <w:rPr>
                <w:szCs w:val="24"/>
              </w:rPr>
            </w:pPr>
            <w:r w:rsidRPr="002A57D6">
              <w:rPr>
                <w:szCs w:val="24"/>
              </w:rPr>
              <w:t>Dear Ms Cordell Thank you for your email.</w:t>
            </w:r>
          </w:p>
          <w:p w14:paraId="3FD20572" w14:textId="77777777" w:rsidR="008344E4" w:rsidRPr="002A57D6" w:rsidRDefault="008344E4" w:rsidP="002A57D6">
            <w:pPr>
              <w:spacing w:line="240" w:lineRule="auto"/>
              <w:rPr>
                <w:szCs w:val="24"/>
              </w:rPr>
            </w:pPr>
            <w:r w:rsidRPr="002A57D6">
              <w:rPr>
                <w:szCs w:val="24"/>
              </w:rPr>
              <w:t>We are somewhat constrained by the regulations related to Legal Aid in that we can deal with the Claim for possession only. This means we can take all necessary steps to deal with your son's defence only.</w:t>
            </w:r>
          </w:p>
          <w:p w14:paraId="7727C233" w14:textId="77777777" w:rsidR="008344E4" w:rsidRPr="002A57D6" w:rsidRDefault="008344E4" w:rsidP="002A57D6">
            <w:pPr>
              <w:spacing w:line="240" w:lineRule="auto"/>
              <w:rPr>
                <w:szCs w:val="24"/>
              </w:rPr>
            </w:pPr>
            <w:r w:rsidRPr="002A57D6">
              <w:rPr>
                <w:szCs w:val="24"/>
              </w:rPr>
              <w:t>In relation to the correspondence, I have requested copies and will forward these on to you once received.</w:t>
            </w:r>
          </w:p>
          <w:p w14:paraId="4B520BEC" w14:textId="77777777" w:rsidR="008344E4" w:rsidRPr="002A57D6" w:rsidRDefault="008344E4" w:rsidP="002A57D6">
            <w:pPr>
              <w:spacing w:line="240" w:lineRule="auto"/>
              <w:rPr>
                <w:szCs w:val="24"/>
              </w:rPr>
            </w:pPr>
            <w:r w:rsidRPr="002A57D6">
              <w:rPr>
                <w:szCs w:val="24"/>
              </w:rPr>
              <w:t>In terms of the Litigation Friend, the Official Solicitor will act only if there are no family members involved and here it is likely to be the case that you will be proposed as the litigation friend. If you refuse to act as such then the Official Solicitor will get involved and provide instructions to your son's solicitors as to how to proceed with your son's case. The London Borough of Enfield does not dictate who the Litigation Friend appointed is. All the Official Solicitor does is provide instructions on how to proceed with the case - which has been your role so far. They do not run the legal case.</w:t>
            </w:r>
          </w:p>
          <w:p w14:paraId="25A03E11" w14:textId="77777777" w:rsidR="008344E4" w:rsidRPr="002A57D6" w:rsidRDefault="008344E4" w:rsidP="002A57D6">
            <w:pPr>
              <w:spacing w:line="240" w:lineRule="auto"/>
              <w:rPr>
                <w:szCs w:val="24"/>
              </w:rPr>
            </w:pPr>
            <w:r w:rsidRPr="002A57D6">
              <w:rPr>
                <w:szCs w:val="24"/>
              </w:rPr>
              <w:t>Hope that answers your queries in relation to the Claim for Possession but if not either call or email back.</w:t>
            </w:r>
          </w:p>
          <w:p w14:paraId="0F79EA25" w14:textId="77777777" w:rsidR="008344E4" w:rsidRPr="002A57D6" w:rsidRDefault="008344E4" w:rsidP="002A57D6">
            <w:pPr>
              <w:spacing w:line="240" w:lineRule="auto"/>
              <w:rPr>
                <w:szCs w:val="24"/>
              </w:rPr>
            </w:pPr>
            <w:r w:rsidRPr="002A57D6">
              <w:rPr>
                <w:szCs w:val="24"/>
              </w:rPr>
              <w:t>Kind Regards</w:t>
            </w:r>
          </w:p>
          <w:p w14:paraId="53184A5B" w14:textId="77777777" w:rsidR="008344E4" w:rsidRPr="002A57D6" w:rsidRDefault="008344E4" w:rsidP="002A57D6">
            <w:pPr>
              <w:spacing w:line="240" w:lineRule="auto"/>
              <w:rPr>
                <w:szCs w:val="24"/>
              </w:rPr>
            </w:pPr>
            <w:r w:rsidRPr="002A57D6">
              <w:rPr>
                <w:szCs w:val="24"/>
              </w:rPr>
              <w:t>Ronak Ahmed</w:t>
            </w:r>
          </w:p>
          <w:p w14:paraId="65E978BF" w14:textId="77777777" w:rsidR="008344E4" w:rsidRPr="002A57D6" w:rsidRDefault="008344E4" w:rsidP="002A57D6">
            <w:pPr>
              <w:spacing w:line="240" w:lineRule="auto"/>
              <w:rPr>
                <w:szCs w:val="24"/>
              </w:rPr>
            </w:pPr>
            <w:r w:rsidRPr="002A57D6">
              <w:rPr>
                <w:szCs w:val="24"/>
              </w:rPr>
              <w:t>Consultant Solicitor</w:t>
            </w:r>
          </w:p>
          <w:p w14:paraId="48CA229C" w14:textId="77777777" w:rsidR="008344E4" w:rsidRPr="002A57D6" w:rsidRDefault="008344E4" w:rsidP="002A57D6">
            <w:pPr>
              <w:spacing w:line="240" w:lineRule="auto"/>
              <w:rPr>
                <w:szCs w:val="24"/>
              </w:rPr>
            </w:pPr>
            <w:r w:rsidRPr="002A57D6">
              <w:rPr>
                <w:szCs w:val="24"/>
              </w:rPr>
              <w:t>Tyrer Roxburgh Solicitors LLP</w:t>
            </w:r>
          </w:p>
          <w:p w14:paraId="0D9E91BE"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&lt;</w:t>
            </w:r>
            <w:hyperlink r:id="rId1061" w:history="1">
              <w:r w:rsidRPr="002A57D6">
                <w:rPr>
                  <w:color w:val="0000FF"/>
                  <w:szCs w:val="24"/>
                  <w:u w:val="single"/>
                  <w:lang w:eastAsia="en-GB"/>
                </w:rPr>
                <w:t>lorraine32@blueyonder.co.uk</w:t>
              </w:r>
            </w:hyperlink>
            <w:r w:rsidRPr="002A57D6">
              <w:rPr>
                <w:szCs w:val="24"/>
                <w:lang w:eastAsia="en-GB"/>
              </w:rPr>
              <w:t>&gt;</w:t>
            </w:r>
          </w:p>
          <w:p w14:paraId="1749DC0D"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Thursday, July 18, 2019 1:51:48 PM </w:t>
            </w:r>
          </w:p>
          <w:p w14:paraId="078B90C7"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Ronak Ahmed; Sean Shanmuganathan </w:t>
            </w:r>
          </w:p>
          <w:p w14:paraId="103DE2A9"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w:t>
            </w:r>
          </w:p>
          <w:p w14:paraId="312D21FF" w14:textId="77777777" w:rsidR="008344E4" w:rsidRPr="002A57D6" w:rsidRDefault="008344E4" w:rsidP="002A57D6">
            <w:pPr>
              <w:spacing w:line="240" w:lineRule="auto"/>
              <w:rPr>
                <w:szCs w:val="24"/>
              </w:rPr>
            </w:pPr>
            <w:r w:rsidRPr="002A57D6">
              <w:rPr>
                <w:szCs w:val="24"/>
              </w:rPr>
              <w:t>Dear Ronak and Sean</w:t>
            </w:r>
          </w:p>
          <w:p w14:paraId="2B7DFABF" w14:textId="77777777" w:rsidR="008344E4" w:rsidRPr="002A57D6" w:rsidRDefault="008344E4" w:rsidP="002A57D6">
            <w:pPr>
              <w:spacing w:line="240" w:lineRule="auto"/>
              <w:rPr>
                <w:szCs w:val="24"/>
              </w:rPr>
            </w:pPr>
            <w:r w:rsidRPr="002A57D6">
              <w:rPr>
                <w:szCs w:val="24"/>
              </w:rPr>
              <w:t>I have tried to call the office today to find out what is our next steps I do not understand what Enfield Council has done and what has been written in there letters to the court dated, 06/06/2019 10/06/2019 12/06/2019 and 26/06/2019, should we have not been included in these letters so we had an understanding of what and how Enfield Council wanted to process with this case?</w:t>
            </w:r>
          </w:p>
          <w:p w14:paraId="1B093354" w14:textId="77777777" w:rsidR="008344E4" w:rsidRPr="002A57D6" w:rsidRDefault="008344E4" w:rsidP="002A57D6">
            <w:pPr>
              <w:spacing w:line="240" w:lineRule="auto"/>
              <w:rPr>
                <w:szCs w:val="24"/>
              </w:rPr>
            </w:pPr>
            <w:r w:rsidRPr="002A57D6">
              <w:rPr>
                <w:szCs w:val="24"/>
              </w:rPr>
              <w:t>Should we not be aware what Enfield Council has done regarding the Official Solicitor to consider whether he is prepared to act as Litigation Friend?</w:t>
            </w:r>
          </w:p>
          <w:p w14:paraId="4B02CAFF" w14:textId="77777777" w:rsidR="008344E4" w:rsidRPr="002A57D6" w:rsidRDefault="008344E4" w:rsidP="002A57D6">
            <w:pPr>
              <w:spacing w:line="240" w:lineRule="auto"/>
              <w:rPr>
                <w:szCs w:val="24"/>
              </w:rPr>
            </w:pPr>
            <w:r w:rsidRPr="002A57D6">
              <w:rPr>
                <w:szCs w:val="24"/>
              </w:rPr>
              <w:t>I am not sure what the Official Solicitor does, and how Enfield Council can get a solicitor they choose I just do not understand how this works and if Enfield Council has ever had contract with this Official Solicitor, does this also mean you will not be acting for my son and it will be this Official Solicitor Which would not be someone my son has chosen to act for him.?</w:t>
            </w:r>
          </w:p>
          <w:p w14:paraId="45327C4B" w14:textId="77777777" w:rsidR="008344E4" w:rsidRPr="002A57D6" w:rsidRDefault="008344E4" w:rsidP="002A57D6">
            <w:pPr>
              <w:spacing w:line="240" w:lineRule="auto"/>
              <w:rPr>
                <w:szCs w:val="24"/>
              </w:rPr>
            </w:pPr>
            <w:r w:rsidRPr="002A57D6">
              <w:rPr>
                <w:szCs w:val="24"/>
              </w:rPr>
              <w:t>Could someone please get back to me regarding this and can the letters that have been sent to the court via Enfield Council be requested, I do believe we have a right to know what is going on here and right now are we going to be left with not knowing anything until the 12/12/2019?</w:t>
            </w:r>
          </w:p>
          <w:p w14:paraId="3CD7130D" w14:textId="77777777" w:rsidR="008344E4" w:rsidRPr="002A57D6" w:rsidRDefault="008344E4" w:rsidP="002A57D6">
            <w:pPr>
              <w:spacing w:line="240" w:lineRule="auto"/>
              <w:rPr>
                <w:szCs w:val="24"/>
              </w:rPr>
            </w:pPr>
            <w:r w:rsidRPr="002A57D6">
              <w:rPr>
                <w:szCs w:val="24"/>
              </w:rPr>
              <w:t>Regards</w:t>
            </w:r>
          </w:p>
          <w:p w14:paraId="2202B058" w14:textId="77777777" w:rsidR="008344E4" w:rsidRPr="002A57D6" w:rsidRDefault="008344E4" w:rsidP="002A57D6">
            <w:pPr>
              <w:spacing w:line="240" w:lineRule="auto"/>
              <w:rPr>
                <w:b/>
                <w:bCs/>
                <w:szCs w:val="24"/>
                <w:u w:val="single"/>
              </w:rPr>
            </w:pPr>
            <w:r w:rsidRPr="002A57D6">
              <w:rPr>
                <w:b/>
                <w:bCs/>
                <w:szCs w:val="24"/>
                <w:u w:val="single"/>
                <w:lang w:val="en-US" w:eastAsia="en-GB"/>
              </w:rPr>
              <w:t>391,</w:t>
            </w:r>
          </w:p>
          <w:p w14:paraId="5C33D28B" w14:textId="77777777" w:rsidR="008344E4" w:rsidRPr="002A57D6" w:rsidRDefault="008344E4" w:rsidP="002A57D6">
            <w:pPr>
              <w:spacing w:line="240" w:lineRule="auto"/>
              <w:rPr>
                <w:szCs w:val="24"/>
              </w:rPr>
            </w:pPr>
            <w:r w:rsidRPr="002A57D6">
              <w:rPr>
                <w:szCs w:val="24"/>
              </w:rPr>
              <w:t>Lorraine Cordell</w:t>
            </w:r>
          </w:p>
          <w:p w14:paraId="4B210FA3"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Ronak Ahmed [mailto: </w:t>
            </w:r>
            <w:hyperlink r:id="rId1062" w:history="1">
              <w:r w:rsidRPr="002A57D6">
                <w:rPr>
                  <w:color w:val="0000FF"/>
                  <w:szCs w:val="24"/>
                  <w:u w:val="single"/>
                  <w:lang w:eastAsia="en-GB"/>
                </w:rPr>
                <w:t>ronak@tyrerroxburgh.co.uk</w:t>
              </w:r>
            </w:hyperlink>
            <w:r w:rsidRPr="002A57D6">
              <w:rPr>
                <w:color w:val="0000FF"/>
                <w:szCs w:val="24"/>
                <w:lang w:eastAsia="en-GB"/>
              </w:rPr>
              <w:t xml:space="preserve"> </w:t>
            </w:r>
          </w:p>
          <w:p w14:paraId="4E61C4B1"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18 July 2019 11:37 </w:t>
            </w:r>
          </w:p>
          <w:p w14:paraId="17C3AA65" w14:textId="77777777" w:rsidR="008344E4" w:rsidRPr="002A57D6" w:rsidRDefault="008344E4" w:rsidP="002A57D6">
            <w:pPr>
              <w:spacing w:line="240" w:lineRule="auto"/>
              <w:rPr>
                <w:color w:val="0000FF"/>
                <w:szCs w:val="24"/>
                <w:lang w:eastAsia="en-GB"/>
              </w:rPr>
            </w:pPr>
            <w:r w:rsidRPr="002A57D6">
              <w:rPr>
                <w:b/>
                <w:bCs/>
                <w:color w:val="000000"/>
                <w:szCs w:val="24"/>
                <w:lang w:eastAsia="en-GB"/>
              </w:rPr>
              <w:t xml:space="preserve">To: </w:t>
            </w:r>
            <w:hyperlink r:id="rId1063" w:history="1">
              <w:r w:rsidRPr="002A57D6">
                <w:rPr>
                  <w:color w:val="0000FF"/>
                  <w:szCs w:val="24"/>
                  <w:u w:val="single"/>
                  <w:lang w:eastAsia="en-GB"/>
                </w:rPr>
                <w:t>lorraine32@blueyonder.co.uk</w:t>
              </w:r>
            </w:hyperlink>
          </w:p>
          <w:p w14:paraId="486CB457"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Your Son' Case</w:t>
            </w:r>
          </w:p>
          <w:p w14:paraId="0D4F4AAB" w14:textId="77777777" w:rsidR="008344E4" w:rsidRPr="002A57D6" w:rsidRDefault="008344E4" w:rsidP="002A57D6">
            <w:pPr>
              <w:spacing w:line="240" w:lineRule="auto"/>
              <w:rPr>
                <w:szCs w:val="24"/>
                <w:lang w:eastAsia="en-GB"/>
              </w:rPr>
            </w:pPr>
            <w:r w:rsidRPr="002A57D6">
              <w:rPr>
                <w:color w:val="000000"/>
                <w:szCs w:val="24"/>
                <w:lang w:eastAsia="en-GB"/>
              </w:rPr>
              <w:t>Good morning</w:t>
            </w:r>
          </w:p>
          <w:p w14:paraId="35F04C87" w14:textId="77777777" w:rsidR="008344E4" w:rsidRPr="002A57D6" w:rsidRDefault="008344E4" w:rsidP="002A57D6">
            <w:pPr>
              <w:spacing w:line="240" w:lineRule="auto"/>
              <w:rPr>
                <w:szCs w:val="24"/>
                <w:lang w:eastAsia="en-GB"/>
              </w:rPr>
            </w:pPr>
            <w:r w:rsidRPr="002A57D6">
              <w:rPr>
                <w:color w:val="000000"/>
                <w:szCs w:val="24"/>
                <w:lang w:eastAsia="en-GB"/>
              </w:rPr>
              <w:t>Please see attached order received from the Council today.</w:t>
            </w:r>
          </w:p>
          <w:p w14:paraId="5EB498AE" w14:textId="77777777" w:rsidR="008344E4" w:rsidRPr="002A57D6" w:rsidRDefault="008344E4" w:rsidP="002A57D6">
            <w:pPr>
              <w:spacing w:line="240" w:lineRule="auto"/>
              <w:rPr>
                <w:szCs w:val="24"/>
                <w:lang w:eastAsia="en-GB"/>
              </w:rPr>
            </w:pPr>
            <w:r w:rsidRPr="002A57D6">
              <w:rPr>
                <w:color w:val="000000"/>
                <w:szCs w:val="24"/>
                <w:lang w:eastAsia="en-GB"/>
              </w:rPr>
              <w:t>Kind Regards</w:t>
            </w:r>
          </w:p>
          <w:p w14:paraId="5152298C" w14:textId="77777777" w:rsidR="008344E4" w:rsidRPr="002A57D6" w:rsidRDefault="008344E4" w:rsidP="002A57D6">
            <w:pPr>
              <w:spacing w:line="240" w:lineRule="auto"/>
              <w:rPr>
                <w:szCs w:val="24"/>
                <w:lang w:eastAsia="en-GB"/>
              </w:rPr>
            </w:pPr>
            <w:r w:rsidRPr="002A57D6">
              <w:rPr>
                <w:color w:val="000000"/>
                <w:szCs w:val="24"/>
                <w:lang w:eastAsia="en-GB"/>
              </w:rPr>
              <w:t>Ronak Ahmed</w:t>
            </w:r>
          </w:p>
          <w:p w14:paraId="5810ADA2" w14:textId="77777777" w:rsidR="008344E4" w:rsidRPr="002A57D6" w:rsidRDefault="008344E4" w:rsidP="002A57D6">
            <w:pPr>
              <w:spacing w:line="240" w:lineRule="auto"/>
              <w:rPr>
                <w:szCs w:val="24"/>
                <w:lang w:eastAsia="en-GB"/>
              </w:rPr>
            </w:pPr>
            <w:r w:rsidRPr="002A57D6">
              <w:rPr>
                <w:color w:val="000000"/>
                <w:szCs w:val="24"/>
                <w:lang w:eastAsia="en-GB"/>
              </w:rPr>
              <w:t>Consultant Solicitor</w:t>
            </w:r>
          </w:p>
          <w:p w14:paraId="12E20E86" w14:textId="77777777" w:rsidR="008344E4" w:rsidRPr="002A57D6" w:rsidRDefault="008344E4" w:rsidP="002A57D6">
            <w:pPr>
              <w:spacing w:line="240" w:lineRule="auto"/>
              <w:rPr>
                <w:szCs w:val="24"/>
                <w:lang w:eastAsia="en-GB"/>
              </w:rPr>
            </w:pPr>
            <w:r w:rsidRPr="002A57D6">
              <w:rPr>
                <w:color w:val="000000"/>
                <w:szCs w:val="24"/>
                <w:lang w:eastAsia="en-GB"/>
              </w:rPr>
              <w:t>Tyrer Roxburgh Solicitors LLP</w:t>
            </w:r>
          </w:p>
          <w:p w14:paraId="4A69B166" w14:textId="51D0654A" w:rsidR="008344E4" w:rsidRPr="002A57D6" w:rsidRDefault="008344E4" w:rsidP="002A57D6">
            <w:pPr>
              <w:spacing w:line="240" w:lineRule="auto"/>
              <w:contextualSpacing/>
              <w:rPr>
                <w:szCs w:val="24"/>
                <w:lang w:eastAsia="en-GB"/>
              </w:rPr>
            </w:pPr>
          </w:p>
          <w:p w14:paraId="7E1A5DD9" w14:textId="77777777" w:rsidR="008344E4" w:rsidRPr="002A57D6" w:rsidRDefault="008344E4" w:rsidP="002A57D6">
            <w:pPr>
              <w:spacing w:line="240" w:lineRule="auto"/>
              <w:rPr>
                <w:b/>
                <w:bCs/>
                <w:szCs w:val="24"/>
                <w:u w:val="single"/>
              </w:rPr>
            </w:pPr>
            <w:r w:rsidRPr="002A57D6">
              <w:rPr>
                <w:b/>
                <w:bCs/>
                <w:szCs w:val="24"/>
                <w:u w:val="single"/>
              </w:rPr>
              <w:t>42.</w:t>
            </w:r>
          </w:p>
          <w:p w14:paraId="548F56CD" w14:textId="77777777" w:rsidR="008344E4" w:rsidRPr="002A57D6" w:rsidRDefault="008344E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A01DD5A" w14:textId="77777777" w:rsidR="008344E4" w:rsidRPr="002A57D6" w:rsidRDefault="008344E4" w:rsidP="002A57D6">
            <w:pPr>
              <w:spacing w:line="240" w:lineRule="auto"/>
              <w:rPr>
                <w:szCs w:val="24"/>
              </w:rPr>
            </w:pPr>
            <w:r w:rsidRPr="002A57D6">
              <w:rPr>
                <w:szCs w:val="24"/>
              </w:rPr>
              <w:t xml:space="preserve">42. 1. 1 </w:t>
            </w:r>
          </w:p>
          <w:p w14:paraId="5495883B" w14:textId="77777777" w:rsidR="008344E4" w:rsidRPr="002A57D6" w:rsidRDefault="008344E4" w:rsidP="002A57D6">
            <w:pPr>
              <w:spacing w:line="240" w:lineRule="auto"/>
              <w:rPr>
                <w:szCs w:val="24"/>
              </w:rPr>
            </w:pPr>
            <w:r w:rsidRPr="002A57D6">
              <w:rPr>
                <w:szCs w:val="24"/>
              </w:rPr>
              <w:t>Ronak@tyrerroxburgh.co.uk_07.18.2019_Your Son' Case 2</w:t>
            </w:r>
          </w:p>
          <w:p w14:paraId="079824AA" w14:textId="77777777" w:rsidR="008344E4" w:rsidRPr="002A57D6" w:rsidRDefault="008344E4" w:rsidP="002A57D6">
            <w:pPr>
              <w:spacing w:line="240" w:lineRule="auto"/>
              <w:rPr>
                <w:szCs w:val="24"/>
              </w:rPr>
            </w:pPr>
            <w:r w:rsidRPr="002A57D6">
              <w:rPr>
                <w:szCs w:val="24"/>
              </w:rPr>
              <w:t>18/07/2019</w:t>
            </w:r>
          </w:p>
          <w:p w14:paraId="72C35071" w14:textId="77777777" w:rsidR="008344E4" w:rsidRPr="002A57D6" w:rsidRDefault="008344E4" w:rsidP="002A57D6">
            <w:pPr>
              <w:spacing w:line="240" w:lineRule="auto"/>
              <w:rPr>
                <w:szCs w:val="24"/>
                <w:lang w:val="en-US" w:eastAsia="en-GB"/>
              </w:rPr>
            </w:pPr>
            <w:r w:rsidRPr="002A57D6">
              <w:rPr>
                <w:szCs w:val="24"/>
                <w:lang w:val="en-US" w:eastAsia="en-GB"/>
              </w:rPr>
              <w:lastRenderedPageBreak/>
              <w:t xml:space="preserve">/ </w:t>
            </w:r>
            <w:r w:rsidRPr="002A57D6">
              <w:rPr>
                <w:b/>
                <w:bCs/>
                <w:szCs w:val="24"/>
                <w:lang w:val="en-US" w:eastAsia="en-GB"/>
              </w:rPr>
              <w:t>Page Numbers:</w:t>
            </w:r>
            <w:r w:rsidRPr="002A57D6">
              <w:rPr>
                <w:szCs w:val="24"/>
                <w:lang w:val="en-US" w:eastAsia="en-GB"/>
              </w:rPr>
              <w:t xml:space="preserve"> 392,393</w:t>
            </w:r>
          </w:p>
          <w:p w14:paraId="49F1F237" w14:textId="77777777" w:rsidR="008344E4" w:rsidRPr="002A57D6" w:rsidRDefault="008344E4" w:rsidP="002A57D6">
            <w:pPr>
              <w:spacing w:line="240" w:lineRule="auto"/>
              <w:rPr>
                <w:szCs w:val="24"/>
                <w:lang w:val="en-US" w:eastAsia="en-GB"/>
              </w:rPr>
            </w:pPr>
            <w:r w:rsidRPr="002A57D6">
              <w:rPr>
                <w:szCs w:val="24"/>
                <w:lang w:val="en-US" w:eastAsia="en-GB"/>
              </w:rPr>
              <w:t>--</w:t>
            </w:r>
          </w:p>
          <w:p w14:paraId="61E608DC"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392,</w:t>
            </w:r>
          </w:p>
          <w:p w14:paraId="50EEDACE"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r w:rsidRPr="002A57D6">
              <w:rPr>
                <w:szCs w:val="24"/>
                <w:lang w:eastAsia="en-GB"/>
              </w:rPr>
              <w:t>&lt;</w:t>
            </w:r>
            <w:hyperlink r:id="rId1064" w:history="1">
              <w:r w:rsidRPr="002A57D6">
                <w:rPr>
                  <w:color w:val="0000FF"/>
                  <w:szCs w:val="24"/>
                  <w:u w:val="single"/>
                  <w:lang w:eastAsia="en-GB"/>
                </w:rPr>
                <w:t>ronak@tyrerroxburgh.co.uk</w:t>
              </w:r>
            </w:hyperlink>
            <w:r w:rsidRPr="002A57D6">
              <w:rPr>
                <w:szCs w:val="24"/>
                <w:lang w:eastAsia="en-GB"/>
              </w:rPr>
              <w:t>&gt;</w:t>
            </w:r>
          </w:p>
          <w:p w14:paraId="764CE67A"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July 2019 11:37</w:t>
            </w:r>
          </w:p>
          <w:p w14:paraId="7F32C7C2"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To: </w:t>
            </w:r>
            <w:hyperlink r:id="rId1065" w:history="1">
              <w:r w:rsidRPr="002A57D6">
                <w:rPr>
                  <w:color w:val="0000FF"/>
                  <w:szCs w:val="24"/>
                  <w:u w:val="single"/>
                  <w:lang w:eastAsia="en-GB"/>
                </w:rPr>
                <w:t>lorraine32@blueyonder.co.uk</w:t>
              </w:r>
            </w:hyperlink>
          </w:p>
          <w:p w14:paraId="5A265DFA"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Your Son' Case</w:t>
            </w:r>
          </w:p>
          <w:p w14:paraId="0CF02D72"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LBE-SV-PRN-002_PR-ECCBS-GPV59544-IRC5045_3382_001.pdf</w:t>
            </w:r>
          </w:p>
          <w:p w14:paraId="750C17EC" w14:textId="77777777" w:rsidR="008344E4" w:rsidRPr="002A57D6" w:rsidRDefault="008344E4" w:rsidP="002A57D6">
            <w:pPr>
              <w:spacing w:line="240" w:lineRule="auto"/>
              <w:rPr>
                <w:szCs w:val="24"/>
                <w:lang w:eastAsia="en-GB"/>
              </w:rPr>
            </w:pPr>
            <w:r w:rsidRPr="002A57D6">
              <w:rPr>
                <w:color w:val="000000"/>
                <w:szCs w:val="24"/>
                <w:lang w:eastAsia="en-GB"/>
              </w:rPr>
              <w:t>Good morning</w:t>
            </w:r>
          </w:p>
          <w:p w14:paraId="6BFEAAB3" w14:textId="77777777" w:rsidR="008344E4" w:rsidRPr="002A57D6" w:rsidRDefault="008344E4" w:rsidP="002A57D6">
            <w:pPr>
              <w:spacing w:line="240" w:lineRule="auto"/>
              <w:rPr>
                <w:szCs w:val="24"/>
                <w:lang w:eastAsia="en-GB"/>
              </w:rPr>
            </w:pPr>
            <w:r w:rsidRPr="002A57D6">
              <w:rPr>
                <w:color w:val="000000"/>
                <w:szCs w:val="24"/>
                <w:lang w:eastAsia="en-GB"/>
              </w:rPr>
              <w:t>Please see attached order received from the Council today.</w:t>
            </w:r>
          </w:p>
          <w:p w14:paraId="23E77982" w14:textId="77777777" w:rsidR="008344E4" w:rsidRPr="002A57D6" w:rsidRDefault="008344E4" w:rsidP="002A57D6">
            <w:pPr>
              <w:spacing w:line="240" w:lineRule="auto"/>
              <w:rPr>
                <w:szCs w:val="24"/>
                <w:lang w:eastAsia="en-GB"/>
              </w:rPr>
            </w:pPr>
            <w:r w:rsidRPr="002A57D6">
              <w:rPr>
                <w:color w:val="000000"/>
                <w:szCs w:val="24"/>
                <w:lang w:eastAsia="en-GB"/>
              </w:rPr>
              <w:t>Kind Regards</w:t>
            </w:r>
          </w:p>
          <w:p w14:paraId="022D3A09" w14:textId="77777777" w:rsidR="008344E4" w:rsidRPr="002A57D6" w:rsidRDefault="008344E4" w:rsidP="002A57D6">
            <w:pPr>
              <w:spacing w:line="240" w:lineRule="auto"/>
              <w:rPr>
                <w:szCs w:val="24"/>
                <w:lang w:eastAsia="en-GB"/>
              </w:rPr>
            </w:pPr>
            <w:r w:rsidRPr="002A57D6">
              <w:rPr>
                <w:color w:val="000000"/>
                <w:szCs w:val="24"/>
                <w:lang w:eastAsia="en-GB"/>
              </w:rPr>
              <w:t>Ronak Ahmed</w:t>
            </w:r>
          </w:p>
          <w:p w14:paraId="1C181B87" w14:textId="77777777" w:rsidR="008344E4" w:rsidRPr="002A57D6" w:rsidRDefault="008344E4" w:rsidP="002A57D6">
            <w:pPr>
              <w:spacing w:line="240" w:lineRule="auto"/>
              <w:rPr>
                <w:szCs w:val="24"/>
                <w:lang w:eastAsia="en-GB"/>
              </w:rPr>
            </w:pPr>
            <w:r w:rsidRPr="002A57D6">
              <w:rPr>
                <w:color w:val="000000"/>
                <w:szCs w:val="24"/>
                <w:lang w:eastAsia="en-GB"/>
              </w:rPr>
              <w:t>Consultant Solicitor</w:t>
            </w:r>
          </w:p>
          <w:p w14:paraId="63E4BC9F" w14:textId="77777777" w:rsidR="008344E4" w:rsidRPr="002A57D6" w:rsidRDefault="008344E4" w:rsidP="002A57D6">
            <w:pPr>
              <w:spacing w:line="240" w:lineRule="auto"/>
              <w:rPr>
                <w:szCs w:val="24"/>
                <w:lang w:eastAsia="en-GB"/>
              </w:rPr>
            </w:pPr>
            <w:r w:rsidRPr="002A57D6">
              <w:rPr>
                <w:color w:val="000000"/>
                <w:szCs w:val="24"/>
                <w:lang w:eastAsia="en-GB"/>
              </w:rPr>
              <w:t>Tyrer Roxburgh Solicitors LLP</w:t>
            </w:r>
          </w:p>
          <w:p w14:paraId="5925018B" w14:textId="77777777" w:rsidR="008344E4" w:rsidRPr="002A57D6" w:rsidRDefault="008344E4" w:rsidP="002A57D6">
            <w:pPr>
              <w:spacing w:line="240" w:lineRule="auto"/>
              <w:rPr>
                <w:b/>
                <w:bCs/>
                <w:szCs w:val="24"/>
                <w:u w:val="single"/>
              </w:rPr>
            </w:pPr>
            <w:r w:rsidRPr="002A57D6">
              <w:rPr>
                <w:b/>
                <w:bCs/>
                <w:szCs w:val="24"/>
                <w:u w:val="single"/>
                <w:lang w:val="en-US" w:eastAsia="en-GB"/>
              </w:rPr>
              <w:t>393,</w:t>
            </w:r>
          </w:p>
          <w:p w14:paraId="7BB90CE8" w14:textId="77777777" w:rsidR="008344E4" w:rsidRPr="002A57D6" w:rsidRDefault="008344E4" w:rsidP="002A57D6">
            <w:pPr>
              <w:spacing w:line="240" w:lineRule="auto"/>
              <w:rPr>
                <w:szCs w:val="24"/>
              </w:rPr>
            </w:pPr>
            <w:r w:rsidRPr="002A57D6">
              <w:rPr>
                <w:noProof/>
                <w:szCs w:val="24"/>
              </w:rPr>
              <w:lastRenderedPageBreak/>
              <w:drawing>
                <wp:inline distT="0" distB="0" distL="0" distR="0" wp14:anchorId="76CD1868" wp14:editId="352E3E8D">
                  <wp:extent cx="5734050" cy="8096250"/>
                  <wp:effectExtent l="0" t="0" r="0" b="0"/>
                  <wp:docPr id="52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066" cstate="print">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05311134" w14:textId="366BDAC8" w:rsidR="008344E4" w:rsidRPr="002A57D6" w:rsidRDefault="008344E4" w:rsidP="002A57D6">
            <w:pPr>
              <w:spacing w:line="240" w:lineRule="auto"/>
              <w:rPr>
                <w:b/>
                <w:bCs/>
                <w:szCs w:val="24"/>
              </w:rPr>
            </w:pPr>
            <w:r w:rsidRPr="002A57D6">
              <w:rPr>
                <w:b/>
                <w:bCs/>
                <w:szCs w:val="24"/>
              </w:rPr>
              <w:t>End of Picture!</w:t>
            </w:r>
          </w:p>
          <w:p w14:paraId="018FA0D9" w14:textId="77777777" w:rsidR="008344E4" w:rsidRPr="002A57D6" w:rsidRDefault="008344E4" w:rsidP="002A57D6">
            <w:pPr>
              <w:spacing w:line="240" w:lineRule="auto"/>
              <w:contextualSpacing/>
              <w:rPr>
                <w:szCs w:val="24"/>
                <w:lang w:eastAsia="en-GB"/>
              </w:rPr>
            </w:pPr>
          </w:p>
          <w:p w14:paraId="7CB35629"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6FD546A" w14:textId="77777777" w:rsidR="0027685F" w:rsidRPr="002A57D6" w:rsidRDefault="0027685F" w:rsidP="002A57D6">
            <w:pPr>
              <w:spacing w:line="240" w:lineRule="auto"/>
              <w:contextualSpacing/>
              <w:rPr>
                <w:color w:val="ED7D31" w:themeColor="accent2"/>
                <w:szCs w:val="24"/>
              </w:rPr>
            </w:pPr>
          </w:p>
          <w:p w14:paraId="3F9C212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63B19DC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FFFB53D" w14:textId="77777777" w:rsidR="0027685F" w:rsidRPr="002A57D6" w:rsidRDefault="0027685F" w:rsidP="002A57D6">
            <w:pPr>
              <w:spacing w:line="240" w:lineRule="auto"/>
              <w:rPr>
                <w:szCs w:val="24"/>
                <w:lang w:val="en-US"/>
              </w:rPr>
            </w:pPr>
          </w:p>
          <w:p w14:paraId="7FD8B0F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70AACDB" w14:textId="77777777" w:rsidR="0027685F" w:rsidRPr="002A57D6" w:rsidRDefault="0027685F" w:rsidP="002A57D6">
            <w:pPr>
              <w:spacing w:line="240" w:lineRule="auto"/>
              <w:contextualSpacing/>
              <w:rPr>
                <w:color w:val="ED7D31" w:themeColor="accent2"/>
                <w:szCs w:val="24"/>
              </w:rPr>
            </w:pPr>
          </w:p>
          <w:p w14:paraId="2F962A65"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EE5408E" w14:textId="77777777" w:rsidR="0027685F" w:rsidRPr="002A57D6" w:rsidRDefault="0027685F" w:rsidP="002A57D6">
            <w:pPr>
              <w:spacing w:line="240" w:lineRule="auto"/>
              <w:contextualSpacing/>
              <w:rPr>
                <w:color w:val="ED7D31" w:themeColor="accent2"/>
                <w:szCs w:val="24"/>
              </w:rPr>
            </w:pPr>
          </w:p>
          <w:p w14:paraId="2BEA5596" w14:textId="64EE08CE"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57E238B4" w14:textId="08C10901"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1CA629BC" w14:textId="77777777" w:rsidR="0027685F" w:rsidRPr="002A57D6" w:rsidRDefault="0027685F" w:rsidP="002A57D6">
            <w:pPr>
              <w:spacing w:line="240" w:lineRule="auto"/>
              <w:contextualSpacing/>
              <w:rPr>
                <w:szCs w:val="24"/>
              </w:rPr>
            </w:pPr>
            <w:r w:rsidRPr="002A57D6">
              <w:rPr>
                <w:szCs w:val="24"/>
              </w:rPr>
              <w:lastRenderedPageBreak/>
              <w:t>My mother Stopped working on my website</w:t>
            </w:r>
          </w:p>
          <w:p w14:paraId="2D9BCAB2"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CBBC762"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ADCE7B2" w14:textId="77777777" w:rsidR="0027685F" w:rsidRPr="002A57D6" w:rsidRDefault="0027685F" w:rsidP="002A57D6">
            <w:pPr>
              <w:spacing w:line="240" w:lineRule="auto"/>
              <w:contextualSpacing/>
              <w:rPr>
                <w:b/>
                <w:color w:val="000000"/>
                <w:szCs w:val="24"/>
                <w:lang w:val="en-US"/>
              </w:rPr>
            </w:pPr>
          </w:p>
          <w:p w14:paraId="67B1837C" w14:textId="77777777" w:rsidR="0027685F" w:rsidRPr="002A57D6" w:rsidRDefault="0027685F" w:rsidP="002A57D6">
            <w:pPr>
              <w:spacing w:line="240" w:lineRule="auto"/>
              <w:contextualSpacing/>
              <w:jc w:val="center"/>
              <w:rPr>
                <w:b/>
                <w:color w:val="000000"/>
                <w:szCs w:val="24"/>
                <w:lang w:val="en-US"/>
              </w:rPr>
            </w:pPr>
          </w:p>
          <w:p w14:paraId="200E148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57352DEB"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19/07/2019</w:t>
            </w:r>
          </w:p>
          <w:p w14:paraId="2E2F6BC9" w14:textId="77777777" w:rsidR="0027685F" w:rsidRPr="002A57D6" w:rsidRDefault="0027685F" w:rsidP="002A57D6">
            <w:pPr>
              <w:spacing w:line="240" w:lineRule="auto"/>
              <w:contextualSpacing/>
              <w:jc w:val="center"/>
              <w:rPr>
                <w:b/>
                <w:color w:val="000000"/>
                <w:szCs w:val="24"/>
                <w:lang w:val="en-US"/>
              </w:rPr>
            </w:pPr>
          </w:p>
          <w:p w14:paraId="6C46C89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2897EF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FD9131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5BD295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4E821B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861150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19/07/2019</w:t>
            </w:r>
          </w:p>
          <w:p w14:paraId="3F71BC29" w14:textId="77777777" w:rsidR="0027685F" w:rsidRPr="002A57D6" w:rsidRDefault="0027685F" w:rsidP="002A57D6">
            <w:pPr>
              <w:spacing w:line="240" w:lineRule="auto"/>
              <w:contextualSpacing/>
              <w:rPr>
                <w:b/>
                <w:color w:val="000000"/>
                <w:szCs w:val="24"/>
                <w:lang w:val="en-US"/>
              </w:rPr>
            </w:pPr>
          </w:p>
          <w:p w14:paraId="63153D16"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0D55C78"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4493B83"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87CFB37"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0DBE32AB" w14:textId="77777777" w:rsidR="00263468" w:rsidRPr="002A57D6" w:rsidRDefault="00263468" w:rsidP="002A57D6">
            <w:pPr>
              <w:spacing w:line="240" w:lineRule="auto"/>
              <w:ind w:left="360"/>
              <w:contextualSpacing/>
              <w:rPr>
                <w:szCs w:val="24"/>
                <w:lang w:eastAsia="en-GB"/>
              </w:rPr>
            </w:pPr>
          </w:p>
          <w:p w14:paraId="54AA7AC0"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B33ED2B"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21E6729" w14:textId="77777777" w:rsidR="00263468" w:rsidRPr="002A57D6" w:rsidRDefault="00263468" w:rsidP="002A57D6">
            <w:pPr>
              <w:spacing w:line="240" w:lineRule="auto"/>
              <w:contextualSpacing/>
              <w:rPr>
                <w:szCs w:val="24"/>
                <w:lang w:eastAsia="en-GB"/>
              </w:rPr>
            </w:pPr>
          </w:p>
          <w:p w14:paraId="63684FE2"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33CD6F97"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B3EC035"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61608E9D"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04C0376" w14:textId="77777777" w:rsidR="00263468" w:rsidRPr="002A57D6" w:rsidRDefault="00263468" w:rsidP="002A57D6">
            <w:pPr>
              <w:spacing w:line="240" w:lineRule="auto"/>
              <w:contextualSpacing/>
              <w:rPr>
                <w:szCs w:val="24"/>
                <w:lang w:eastAsia="en-GB"/>
              </w:rPr>
            </w:pPr>
          </w:p>
          <w:p w14:paraId="0F2DAB53"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6124061"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53CB00A"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26732B1" w14:textId="77777777" w:rsidR="0027685F" w:rsidRPr="002A57D6" w:rsidRDefault="0027685F" w:rsidP="002A57D6">
            <w:pPr>
              <w:spacing w:line="240" w:lineRule="auto"/>
              <w:contextualSpacing/>
              <w:rPr>
                <w:szCs w:val="24"/>
                <w:lang w:eastAsia="en-GB"/>
              </w:rPr>
            </w:pPr>
          </w:p>
          <w:p w14:paraId="2C10A258" w14:textId="77777777" w:rsidR="0027685F" w:rsidRPr="002A57D6" w:rsidRDefault="0027685F" w:rsidP="002A57D6">
            <w:pPr>
              <w:spacing w:line="240" w:lineRule="auto"/>
              <w:contextualSpacing/>
              <w:rPr>
                <w:szCs w:val="24"/>
                <w:lang w:eastAsia="en-GB"/>
              </w:rPr>
            </w:pPr>
            <w:r w:rsidRPr="002A57D6">
              <w:rPr>
                <w:szCs w:val="24"/>
                <w:lang w:eastAsia="en-GB"/>
              </w:rPr>
              <w:t>--</w:t>
            </w:r>
          </w:p>
          <w:p w14:paraId="1530CEFB" w14:textId="77777777" w:rsidR="0027685F" w:rsidRPr="002A57D6" w:rsidRDefault="0027685F" w:rsidP="002A57D6">
            <w:pPr>
              <w:spacing w:line="240" w:lineRule="auto"/>
              <w:contextualSpacing/>
              <w:rPr>
                <w:szCs w:val="24"/>
                <w:lang w:eastAsia="en-GB"/>
              </w:rPr>
            </w:pPr>
          </w:p>
          <w:p w14:paraId="0C8131D4"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3613FCC" w14:textId="77777777" w:rsidR="0027685F" w:rsidRPr="002A57D6" w:rsidRDefault="0027685F" w:rsidP="002A57D6">
            <w:pPr>
              <w:spacing w:line="240" w:lineRule="auto"/>
              <w:rPr>
                <w:szCs w:val="24"/>
                <w:lang w:val="en-US"/>
              </w:rPr>
            </w:pPr>
          </w:p>
          <w:p w14:paraId="54D94E4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F9CB31D" w14:textId="77777777" w:rsidR="0027685F" w:rsidRPr="002A57D6" w:rsidRDefault="0027685F" w:rsidP="002A57D6">
            <w:pPr>
              <w:spacing w:line="240" w:lineRule="auto"/>
              <w:contextualSpacing/>
              <w:rPr>
                <w:color w:val="ED7D31" w:themeColor="accent2"/>
                <w:szCs w:val="24"/>
              </w:rPr>
            </w:pPr>
          </w:p>
          <w:p w14:paraId="299037A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CB3CC86" w14:textId="77777777" w:rsidR="0027685F" w:rsidRPr="002A57D6" w:rsidRDefault="0027685F" w:rsidP="002A57D6">
            <w:pPr>
              <w:spacing w:line="240" w:lineRule="auto"/>
              <w:contextualSpacing/>
              <w:rPr>
                <w:color w:val="ED7D31" w:themeColor="accent2"/>
                <w:szCs w:val="24"/>
              </w:rPr>
            </w:pPr>
          </w:p>
          <w:p w14:paraId="38B9F5C4" w14:textId="6DD693F8"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511625D0" w14:textId="71AD4AFD"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59B56C96" w14:textId="77777777" w:rsidR="0027685F" w:rsidRPr="002A57D6" w:rsidRDefault="0027685F" w:rsidP="002A57D6">
            <w:pPr>
              <w:spacing w:line="240" w:lineRule="auto"/>
              <w:contextualSpacing/>
              <w:rPr>
                <w:szCs w:val="24"/>
              </w:rPr>
            </w:pPr>
            <w:r w:rsidRPr="002A57D6">
              <w:rPr>
                <w:szCs w:val="24"/>
              </w:rPr>
              <w:t>My mother Stopped working on my website</w:t>
            </w:r>
          </w:p>
          <w:p w14:paraId="2013900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895F12"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610F90D" w14:textId="77777777" w:rsidR="0027685F" w:rsidRPr="002A57D6" w:rsidRDefault="0027685F" w:rsidP="002A57D6">
            <w:pPr>
              <w:spacing w:line="240" w:lineRule="auto"/>
              <w:contextualSpacing/>
              <w:rPr>
                <w:szCs w:val="24"/>
                <w:lang w:eastAsia="en-GB"/>
              </w:rPr>
            </w:pPr>
          </w:p>
          <w:p w14:paraId="242F3474" w14:textId="77777777" w:rsidR="0027685F" w:rsidRPr="002A57D6" w:rsidRDefault="0027685F" w:rsidP="002A57D6">
            <w:pPr>
              <w:spacing w:line="240" w:lineRule="auto"/>
              <w:contextualSpacing/>
              <w:rPr>
                <w:b/>
                <w:color w:val="000000"/>
                <w:szCs w:val="24"/>
                <w:lang w:val="en-US"/>
              </w:rPr>
            </w:pPr>
          </w:p>
          <w:p w14:paraId="41FBF99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7AA3F411"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20/07/2019</w:t>
            </w:r>
          </w:p>
          <w:p w14:paraId="7ED72FED" w14:textId="77777777" w:rsidR="0027685F" w:rsidRPr="002A57D6" w:rsidRDefault="0027685F" w:rsidP="002A57D6">
            <w:pPr>
              <w:spacing w:line="240" w:lineRule="auto"/>
              <w:contextualSpacing/>
              <w:jc w:val="center"/>
              <w:rPr>
                <w:b/>
                <w:color w:val="000000"/>
                <w:szCs w:val="24"/>
                <w:lang w:val="en-US"/>
              </w:rPr>
            </w:pPr>
          </w:p>
          <w:p w14:paraId="20568BC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33C8AA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349F5E0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0E782C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2C9090F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1152B1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20/07/2019</w:t>
            </w:r>
          </w:p>
          <w:p w14:paraId="642209E2" w14:textId="77777777" w:rsidR="0027685F" w:rsidRPr="002A57D6" w:rsidRDefault="0027685F" w:rsidP="002A57D6">
            <w:pPr>
              <w:spacing w:line="240" w:lineRule="auto"/>
              <w:contextualSpacing/>
              <w:rPr>
                <w:b/>
                <w:szCs w:val="24"/>
                <w:u w:val="single"/>
                <w:lang w:val="en-US"/>
              </w:rPr>
            </w:pPr>
          </w:p>
          <w:p w14:paraId="2DD09922"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68F8445"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AD22505"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AE2F9CC"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6095DDCD" w14:textId="77777777" w:rsidR="00263468" w:rsidRPr="002A57D6" w:rsidRDefault="00263468" w:rsidP="002A57D6">
            <w:pPr>
              <w:spacing w:line="240" w:lineRule="auto"/>
              <w:ind w:left="360"/>
              <w:contextualSpacing/>
              <w:rPr>
                <w:szCs w:val="24"/>
                <w:lang w:eastAsia="en-GB"/>
              </w:rPr>
            </w:pPr>
          </w:p>
          <w:p w14:paraId="706AE161"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F553342"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29C4FE8" w14:textId="77777777" w:rsidR="00263468" w:rsidRPr="002A57D6" w:rsidRDefault="00263468" w:rsidP="002A57D6">
            <w:pPr>
              <w:spacing w:line="240" w:lineRule="auto"/>
              <w:contextualSpacing/>
              <w:rPr>
                <w:szCs w:val="24"/>
                <w:lang w:eastAsia="en-GB"/>
              </w:rPr>
            </w:pPr>
          </w:p>
          <w:p w14:paraId="11B24476"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7EF919C9"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55F39B1"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213516F1"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CBDD4A6" w14:textId="77777777" w:rsidR="00263468" w:rsidRPr="002A57D6" w:rsidRDefault="00263468" w:rsidP="002A57D6">
            <w:pPr>
              <w:spacing w:line="240" w:lineRule="auto"/>
              <w:contextualSpacing/>
              <w:rPr>
                <w:szCs w:val="24"/>
                <w:lang w:eastAsia="en-GB"/>
              </w:rPr>
            </w:pPr>
          </w:p>
          <w:p w14:paraId="6993A783"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08E4A2B"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DC03DF2"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EB01288" w14:textId="77777777" w:rsidR="0027685F" w:rsidRPr="002A57D6" w:rsidRDefault="0027685F" w:rsidP="002A57D6">
            <w:pPr>
              <w:spacing w:line="240" w:lineRule="auto"/>
              <w:contextualSpacing/>
              <w:rPr>
                <w:szCs w:val="24"/>
                <w:u w:val="single"/>
                <w:lang w:eastAsia="en-GB"/>
              </w:rPr>
            </w:pPr>
          </w:p>
          <w:p w14:paraId="03C3BEE1" w14:textId="77777777" w:rsidR="0027685F" w:rsidRPr="002A57D6" w:rsidRDefault="0027685F" w:rsidP="002A57D6">
            <w:pPr>
              <w:spacing w:line="240" w:lineRule="auto"/>
              <w:ind w:left="360"/>
              <w:contextualSpacing/>
              <w:rPr>
                <w:b/>
                <w:bCs/>
                <w:color w:val="000000"/>
                <w:szCs w:val="24"/>
                <w:lang w:eastAsia="en-GB"/>
              </w:rPr>
            </w:pPr>
            <w:r w:rsidRPr="002A57D6">
              <w:rPr>
                <w:b/>
                <w:bCs/>
                <w:color w:val="000000"/>
                <w:szCs w:val="24"/>
                <w:lang w:eastAsia="en-GB"/>
              </w:rPr>
              <w:t>1</w:t>
            </w:r>
          </w:p>
          <w:p w14:paraId="077E7E8E" w14:textId="77777777" w:rsidR="0027685F" w:rsidRPr="002A57D6" w:rsidRDefault="0027685F" w:rsidP="00E9777C">
            <w:pPr>
              <w:numPr>
                <w:ilvl w:val="0"/>
                <w:numId w:val="2"/>
              </w:numPr>
              <w:spacing w:line="240" w:lineRule="auto"/>
              <w:contextualSpacing/>
              <w:rPr>
                <w:b/>
                <w:bCs/>
                <w:szCs w:val="24"/>
                <w:u w:val="single"/>
                <w:lang w:val="en-US"/>
              </w:rPr>
            </w:pPr>
            <w:r w:rsidRPr="002A57D6">
              <w:rPr>
                <w:b/>
                <w:bCs/>
                <w:szCs w:val="24"/>
                <w:u w:val="single"/>
                <w:lang w:val="en-US"/>
              </w:rPr>
              <w:t>I see stain as I was going to the shop.</w:t>
            </w:r>
          </w:p>
          <w:p w14:paraId="1AC9C5A3" w14:textId="77777777" w:rsidR="0027685F" w:rsidRPr="002A57D6" w:rsidRDefault="0027685F" w:rsidP="002A57D6">
            <w:pPr>
              <w:spacing w:line="240" w:lineRule="auto"/>
              <w:ind w:left="360"/>
              <w:contextualSpacing/>
              <w:rPr>
                <w:szCs w:val="24"/>
                <w:u w:val="single"/>
                <w:lang w:eastAsia="en-GB"/>
              </w:rPr>
            </w:pPr>
            <w:r w:rsidRPr="002A57D6">
              <w:rPr>
                <w:szCs w:val="24"/>
                <w:lang w:val="en-US"/>
              </w:rPr>
              <w:t>I asked him why</w:t>
            </w:r>
          </w:p>
          <w:p w14:paraId="49AFAC98" w14:textId="77777777" w:rsidR="0027685F" w:rsidRPr="002A57D6" w:rsidRDefault="0027685F" w:rsidP="002A57D6">
            <w:pPr>
              <w:spacing w:line="240" w:lineRule="auto"/>
              <w:contextualSpacing/>
              <w:rPr>
                <w:szCs w:val="24"/>
                <w:lang w:eastAsia="en-GB"/>
              </w:rPr>
            </w:pPr>
            <w:r w:rsidRPr="002A57D6">
              <w:rPr>
                <w:szCs w:val="24"/>
                <w:lang w:eastAsia="en-GB"/>
              </w:rPr>
              <w:t>--</w:t>
            </w:r>
          </w:p>
          <w:p w14:paraId="737D2DC4" w14:textId="77777777" w:rsidR="0027685F" w:rsidRPr="002A57D6" w:rsidRDefault="0027685F" w:rsidP="002A57D6">
            <w:pPr>
              <w:spacing w:line="240" w:lineRule="auto"/>
              <w:contextualSpacing/>
              <w:rPr>
                <w:b/>
                <w:szCs w:val="24"/>
                <w:u w:val="single"/>
                <w:lang w:val="en-US"/>
              </w:rPr>
            </w:pPr>
          </w:p>
          <w:p w14:paraId="24519D49" w14:textId="77777777" w:rsidR="0027685F" w:rsidRPr="002A57D6" w:rsidRDefault="0027685F" w:rsidP="002A57D6">
            <w:pPr>
              <w:spacing w:line="240" w:lineRule="auto"/>
              <w:contextualSpacing/>
              <w:rPr>
                <w:b/>
                <w:bCs/>
                <w:color w:val="000000"/>
                <w:szCs w:val="24"/>
                <w:lang w:eastAsia="en-GB"/>
              </w:rPr>
            </w:pPr>
            <w:r w:rsidRPr="002A57D6">
              <w:rPr>
                <w:b/>
                <w:bCs/>
                <w:color w:val="000000"/>
                <w:szCs w:val="24"/>
                <w:lang w:eastAsia="en-GB"/>
              </w:rPr>
              <w:t>1</w:t>
            </w:r>
          </w:p>
          <w:p w14:paraId="6A0BAE57" w14:textId="77777777" w:rsidR="0027685F" w:rsidRPr="002A57D6" w:rsidRDefault="0027685F" w:rsidP="002A57D6">
            <w:pPr>
              <w:spacing w:line="240" w:lineRule="auto"/>
              <w:contextualSpacing/>
              <w:rPr>
                <w:b/>
                <w:bCs/>
                <w:color w:val="000000"/>
                <w:szCs w:val="24"/>
                <w:u w:val="single"/>
                <w:lang w:eastAsia="en-GB"/>
              </w:rPr>
            </w:pPr>
            <w:r w:rsidRPr="002A57D6">
              <w:rPr>
                <w:b/>
                <w:bCs/>
                <w:color w:val="000000"/>
                <w:szCs w:val="24"/>
                <w:u w:val="single"/>
                <w:lang w:eastAsia="en-GB"/>
              </w:rPr>
              <w:t>I see stain as I was going to the shop.</w:t>
            </w:r>
          </w:p>
          <w:p w14:paraId="5D2C41F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 xml:space="preserve">I asked him why </w:t>
            </w:r>
            <w:proofErr w:type="gramStart"/>
            <w:r w:rsidRPr="002A57D6">
              <w:rPr>
                <w:color w:val="000000"/>
                <w:szCs w:val="24"/>
                <w:lang w:eastAsia="en-GB"/>
              </w:rPr>
              <w:t>is he</w:t>
            </w:r>
            <w:proofErr w:type="gramEnd"/>
            <w:r w:rsidRPr="002A57D6">
              <w:rPr>
                <w:color w:val="000000"/>
                <w:szCs w:val="24"/>
                <w:lang w:eastAsia="en-GB"/>
              </w:rPr>
              <w:t xml:space="preserve"> putting another fake application into to the Edmonton lower courts with the council and the police about the only two times incidents when I asked him to stop what he was doing illegally to me. He said that he has not spoken to the Enfield Council and or made any complaints.</w:t>
            </w:r>
          </w:p>
          <w:p w14:paraId="05EC1620" w14:textId="77777777" w:rsidR="0027685F" w:rsidRPr="002A57D6" w:rsidRDefault="0027685F" w:rsidP="002A57D6">
            <w:pPr>
              <w:spacing w:line="240" w:lineRule="auto"/>
              <w:contextualSpacing/>
              <w:rPr>
                <w:szCs w:val="24"/>
                <w:lang w:eastAsia="en-GB"/>
              </w:rPr>
            </w:pPr>
            <w:r w:rsidRPr="002A57D6">
              <w:rPr>
                <w:szCs w:val="24"/>
                <w:lang w:eastAsia="en-GB"/>
              </w:rPr>
              <w:t>Time: 10:40</w:t>
            </w:r>
          </w:p>
          <w:p w14:paraId="4D19783B" w14:textId="77777777" w:rsidR="0027685F" w:rsidRPr="002A57D6" w:rsidRDefault="0027685F" w:rsidP="002A57D6">
            <w:pPr>
              <w:spacing w:line="240" w:lineRule="auto"/>
              <w:contextualSpacing/>
              <w:rPr>
                <w:szCs w:val="24"/>
                <w:lang w:eastAsia="en-GB"/>
              </w:rPr>
            </w:pPr>
          </w:p>
          <w:p w14:paraId="65264885"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8B91566" w14:textId="77777777" w:rsidR="0027685F" w:rsidRPr="002A57D6" w:rsidRDefault="0027685F" w:rsidP="002A57D6">
            <w:pPr>
              <w:spacing w:line="240" w:lineRule="auto"/>
              <w:contextualSpacing/>
              <w:rPr>
                <w:color w:val="ED7D31" w:themeColor="accent2"/>
                <w:szCs w:val="24"/>
              </w:rPr>
            </w:pPr>
          </w:p>
          <w:p w14:paraId="3F769FE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4E237F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588E128" w14:textId="77777777" w:rsidR="0027685F" w:rsidRPr="002A57D6" w:rsidRDefault="0027685F" w:rsidP="002A57D6">
            <w:pPr>
              <w:spacing w:line="240" w:lineRule="auto"/>
              <w:rPr>
                <w:szCs w:val="24"/>
                <w:lang w:val="en-US"/>
              </w:rPr>
            </w:pPr>
          </w:p>
          <w:p w14:paraId="5F3295B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2A78E8A" w14:textId="77777777" w:rsidR="0027685F" w:rsidRPr="002A57D6" w:rsidRDefault="0027685F" w:rsidP="002A57D6">
            <w:pPr>
              <w:spacing w:line="240" w:lineRule="auto"/>
              <w:contextualSpacing/>
              <w:rPr>
                <w:color w:val="ED7D31" w:themeColor="accent2"/>
                <w:szCs w:val="24"/>
              </w:rPr>
            </w:pPr>
          </w:p>
          <w:p w14:paraId="611408EA"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8A6EF78" w14:textId="77777777" w:rsidR="0027685F" w:rsidRPr="002A57D6" w:rsidRDefault="0027685F" w:rsidP="002A57D6">
            <w:pPr>
              <w:spacing w:line="240" w:lineRule="auto"/>
              <w:contextualSpacing/>
              <w:rPr>
                <w:color w:val="ED7D31" w:themeColor="accent2"/>
                <w:szCs w:val="24"/>
              </w:rPr>
            </w:pPr>
          </w:p>
          <w:p w14:paraId="173DAF1B" w14:textId="418599D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3473507D" w14:textId="7214453F"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46E38F4C" w14:textId="77777777" w:rsidR="0027685F" w:rsidRPr="002A57D6" w:rsidRDefault="0027685F" w:rsidP="002A57D6">
            <w:pPr>
              <w:spacing w:line="240" w:lineRule="auto"/>
              <w:contextualSpacing/>
              <w:rPr>
                <w:szCs w:val="24"/>
              </w:rPr>
            </w:pPr>
            <w:r w:rsidRPr="002A57D6">
              <w:rPr>
                <w:szCs w:val="24"/>
              </w:rPr>
              <w:t>My mother Stopped working on my website</w:t>
            </w:r>
          </w:p>
          <w:p w14:paraId="22FD1FD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3BA5A28"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F21AA70" w14:textId="77777777" w:rsidR="0027685F" w:rsidRPr="002A57D6" w:rsidRDefault="0027685F" w:rsidP="002A57D6">
            <w:pPr>
              <w:spacing w:line="240" w:lineRule="auto"/>
              <w:contextualSpacing/>
              <w:rPr>
                <w:szCs w:val="24"/>
                <w:lang w:eastAsia="en-GB"/>
              </w:rPr>
            </w:pPr>
          </w:p>
          <w:p w14:paraId="499478D5" w14:textId="77777777" w:rsidR="0027685F" w:rsidRPr="002A57D6" w:rsidRDefault="0027685F" w:rsidP="002A57D6">
            <w:pPr>
              <w:spacing w:line="240" w:lineRule="auto"/>
              <w:contextualSpacing/>
              <w:rPr>
                <w:b/>
                <w:color w:val="000000"/>
                <w:szCs w:val="24"/>
                <w:lang w:val="en-US"/>
              </w:rPr>
            </w:pPr>
          </w:p>
          <w:p w14:paraId="5FEC5DD1" w14:textId="77777777" w:rsidR="0027685F" w:rsidRPr="002A57D6" w:rsidRDefault="0027685F" w:rsidP="002A57D6">
            <w:pPr>
              <w:spacing w:line="240" w:lineRule="auto"/>
              <w:contextualSpacing/>
              <w:jc w:val="center"/>
              <w:rPr>
                <w:b/>
                <w:color w:val="FF0000"/>
                <w:szCs w:val="24"/>
                <w:lang w:eastAsia="en-GB"/>
              </w:rPr>
            </w:pPr>
            <w:r w:rsidRPr="002A57D6">
              <w:rPr>
                <w:b/>
                <w:color w:val="FF0000"/>
                <w:szCs w:val="24"/>
                <w:lang w:eastAsia="en-GB"/>
              </w:rPr>
              <w:t>Sunday!</w:t>
            </w:r>
          </w:p>
          <w:p w14:paraId="09D7FDFC" w14:textId="77777777" w:rsidR="0027685F" w:rsidRPr="002A57D6" w:rsidRDefault="0027685F" w:rsidP="002A57D6">
            <w:pPr>
              <w:spacing w:line="240" w:lineRule="auto"/>
              <w:contextualSpacing/>
              <w:jc w:val="center"/>
              <w:rPr>
                <w:b/>
                <w:color w:val="FF0000"/>
                <w:szCs w:val="24"/>
                <w:lang w:val="en-US"/>
              </w:rPr>
            </w:pPr>
            <w:r w:rsidRPr="002A57D6">
              <w:rPr>
                <w:b/>
                <w:color w:val="FF0000"/>
                <w:szCs w:val="24"/>
                <w:lang w:val="en-US"/>
              </w:rPr>
              <w:t>21/07/2019</w:t>
            </w:r>
          </w:p>
          <w:p w14:paraId="3E3764F8" w14:textId="77777777" w:rsidR="0027685F" w:rsidRPr="002A57D6" w:rsidRDefault="0027685F" w:rsidP="002A57D6">
            <w:pPr>
              <w:spacing w:line="240" w:lineRule="auto"/>
              <w:contextualSpacing/>
              <w:jc w:val="center"/>
              <w:rPr>
                <w:b/>
                <w:color w:val="000000"/>
                <w:szCs w:val="24"/>
                <w:lang w:val="en-US"/>
              </w:rPr>
            </w:pPr>
          </w:p>
          <w:p w14:paraId="6E294F5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1D4AC5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16E5792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7C6683D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03DBEC4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2704234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21/07/2019</w:t>
            </w:r>
          </w:p>
          <w:p w14:paraId="64CB3410" w14:textId="77777777" w:rsidR="0027685F" w:rsidRPr="002A57D6" w:rsidRDefault="0027685F" w:rsidP="002A57D6">
            <w:pPr>
              <w:spacing w:line="240" w:lineRule="auto"/>
              <w:contextualSpacing/>
              <w:rPr>
                <w:b/>
                <w:szCs w:val="24"/>
                <w:u w:val="single"/>
                <w:lang w:val="en-US"/>
              </w:rPr>
            </w:pPr>
          </w:p>
          <w:p w14:paraId="4E915505"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8777AE2"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AB1F050"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75D2073"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4AB2D17D" w14:textId="77777777" w:rsidR="00263468" w:rsidRPr="002A57D6" w:rsidRDefault="00263468" w:rsidP="002A57D6">
            <w:pPr>
              <w:spacing w:line="240" w:lineRule="auto"/>
              <w:ind w:left="360"/>
              <w:contextualSpacing/>
              <w:rPr>
                <w:szCs w:val="24"/>
                <w:lang w:eastAsia="en-GB"/>
              </w:rPr>
            </w:pPr>
          </w:p>
          <w:p w14:paraId="491B9009"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1718B20"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BF32D02" w14:textId="77777777" w:rsidR="00263468" w:rsidRPr="002A57D6" w:rsidRDefault="00263468" w:rsidP="002A57D6">
            <w:pPr>
              <w:spacing w:line="240" w:lineRule="auto"/>
              <w:contextualSpacing/>
              <w:rPr>
                <w:szCs w:val="24"/>
                <w:lang w:eastAsia="en-GB"/>
              </w:rPr>
            </w:pPr>
          </w:p>
          <w:p w14:paraId="7B126C28"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0CCC30D9"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07AA11E"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4B83BCC9"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7EE5066" w14:textId="77777777" w:rsidR="00263468" w:rsidRPr="002A57D6" w:rsidRDefault="00263468" w:rsidP="002A57D6">
            <w:pPr>
              <w:spacing w:line="240" w:lineRule="auto"/>
              <w:contextualSpacing/>
              <w:rPr>
                <w:szCs w:val="24"/>
                <w:lang w:eastAsia="en-GB"/>
              </w:rPr>
            </w:pPr>
          </w:p>
          <w:p w14:paraId="2C8F29AE"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B3EBCC6"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0DCB321"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47E1874" w14:textId="77777777" w:rsidR="0027685F" w:rsidRPr="002A57D6" w:rsidRDefault="0027685F" w:rsidP="002A57D6">
            <w:pPr>
              <w:spacing w:line="240" w:lineRule="auto"/>
              <w:ind w:left="360"/>
              <w:contextualSpacing/>
              <w:rPr>
                <w:szCs w:val="24"/>
                <w:lang w:eastAsia="en-GB"/>
              </w:rPr>
            </w:pPr>
          </w:p>
          <w:p w14:paraId="347CE538" w14:textId="77777777" w:rsidR="0027685F" w:rsidRPr="002A57D6" w:rsidRDefault="0027685F" w:rsidP="002A57D6">
            <w:pPr>
              <w:spacing w:line="240" w:lineRule="auto"/>
              <w:ind w:left="360"/>
              <w:contextualSpacing/>
              <w:rPr>
                <w:b/>
                <w:bCs/>
                <w:color w:val="000000"/>
                <w:szCs w:val="24"/>
                <w:u w:val="single"/>
                <w:lang w:eastAsia="en-GB"/>
              </w:rPr>
            </w:pPr>
            <w:r w:rsidRPr="002A57D6">
              <w:rPr>
                <w:b/>
                <w:bCs/>
                <w:color w:val="000000"/>
                <w:szCs w:val="24"/>
                <w:u w:val="single"/>
                <w:lang w:eastAsia="en-GB"/>
              </w:rPr>
              <w:t>1</w:t>
            </w:r>
          </w:p>
          <w:p w14:paraId="36726F55" w14:textId="77777777" w:rsidR="0027685F" w:rsidRPr="002A57D6" w:rsidRDefault="0027685F" w:rsidP="00E9777C">
            <w:pPr>
              <w:numPr>
                <w:ilvl w:val="0"/>
                <w:numId w:val="2"/>
              </w:numPr>
              <w:spacing w:line="240" w:lineRule="auto"/>
              <w:contextualSpacing/>
              <w:rPr>
                <w:b/>
                <w:bCs/>
                <w:szCs w:val="24"/>
                <w:u w:val="single"/>
                <w:lang w:val="en-US"/>
              </w:rPr>
            </w:pPr>
            <w:r w:rsidRPr="002A57D6">
              <w:rPr>
                <w:b/>
                <w:bCs/>
                <w:szCs w:val="24"/>
                <w:u w:val="single"/>
                <w:lang w:val="en-US"/>
              </w:rPr>
              <w:t xml:space="preserve">Today </w:t>
            </w:r>
          </w:p>
          <w:p w14:paraId="5F25EF7C" w14:textId="77777777" w:rsidR="0027685F" w:rsidRPr="002A57D6" w:rsidRDefault="0027685F" w:rsidP="002A57D6">
            <w:pPr>
              <w:spacing w:line="240" w:lineRule="auto"/>
              <w:ind w:left="360"/>
              <w:contextualSpacing/>
              <w:rPr>
                <w:szCs w:val="24"/>
                <w:u w:val="single"/>
                <w:lang w:eastAsia="en-GB"/>
              </w:rPr>
            </w:pPr>
            <w:r w:rsidRPr="002A57D6">
              <w:rPr>
                <w:szCs w:val="24"/>
                <w:lang w:val="en-US"/>
              </w:rPr>
              <w:t>On the computer</w:t>
            </w:r>
          </w:p>
          <w:p w14:paraId="4D615F8F" w14:textId="77777777" w:rsidR="0027685F" w:rsidRPr="002A57D6" w:rsidRDefault="0027685F" w:rsidP="002A57D6">
            <w:pPr>
              <w:spacing w:line="240" w:lineRule="auto"/>
              <w:contextualSpacing/>
              <w:rPr>
                <w:szCs w:val="24"/>
                <w:lang w:eastAsia="en-GB"/>
              </w:rPr>
            </w:pPr>
          </w:p>
          <w:p w14:paraId="2B9BBFED" w14:textId="77777777" w:rsidR="0027685F" w:rsidRPr="002A57D6" w:rsidRDefault="0027685F" w:rsidP="002A57D6">
            <w:pPr>
              <w:spacing w:line="240" w:lineRule="auto"/>
              <w:contextualSpacing/>
              <w:rPr>
                <w:szCs w:val="24"/>
                <w:lang w:eastAsia="en-GB"/>
              </w:rPr>
            </w:pPr>
            <w:r w:rsidRPr="002A57D6">
              <w:rPr>
                <w:szCs w:val="24"/>
                <w:lang w:eastAsia="en-GB"/>
              </w:rPr>
              <w:t>--</w:t>
            </w:r>
          </w:p>
          <w:p w14:paraId="111EABCF" w14:textId="77777777" w:rsidR="0027685F" w:rsidRPr="002A57D6" w:rsidRDefault="0027685F" w:rsidP="002A57D6">
            <w:pPr>
              <w:spacing w:line="240" w:lineRule="auto"/>
              <w:contextualSpacing/>
              <w:rPr>
                <w:b/>
                <w:szCs w:val="24"/>
                <w:u w:val="single"/>
                <w:lang w:val="en-US"/>
              </w:rPr>
            </w:pPr>
          </w:p>
          <w:p w14:paraId="60B1ED54" w14:textId="77777777" w:rsidR="0027685F" w:rsidRPr="002A57D6" w:rsidRDefault="0027685F" w:rsidP="002A57D6">
            <w:pPr>
              <w:spacing w:line="240" w:lineRule="auto"/>
              <w:contextualSpacing/>
              <w:rPr>
                <w:b/>
                <w:bCs/>
                <w:color w:val="000000"/>
                <w:szCs w:val="24"/>
                <w:u w:val="single"/>
                <w:lang w:eastAsia="en-GB"/>
              </w:rPr>
            </w:pPr>
            <w:r w:rsidRPr="002A57D6">
              <w:rPr>
                <w:b/>
                <w:bCs/>
                <w:color w:val="000000"/>
                <w:szCs w:val="24"/>
                <w:u w:val="single"/>
                <w:lang w:eastAsia="en-GB"/>
              </w:rPr>
              <w:t>1</w:t>
            </w:r>
          </w:p>
          <w:p w14:paraId="24EA9425" w14:textId="77777777" w:rsidR="0027685F" w:rsidRPr="002A57D6" w:rsidRDefault="0027685F" w:rsidP="002A57D6">
            <w:pPr>
              <w:spacing w:line="240" w:lineRule="auto"/>
              <w:contextualSpacing/>
              <w:rPr>
                <w:b/>
                <w:bCs/>
                <w:color w:val="000000"/>
                <w:szCs w:val="24"/>
                <w:u w:val="single"/>
                <w:lang w:eastAsia="en-GB"/>
              </w:rPr>
            </w:pPr>
            <w:r w:rsidRPr="002A57D6">
              <w:rPr>
                <w:b/>
                <w:bCs/>
                <w:color w:val="000000"/>
                <w:szCs w:val="24"/>
                <w:u w:val="single"/>
                <w:lang w:eastAsia="en-GB"/>
              </w:rPr>
              <w:t xml:space="preserve">Today </w:t>
            </w:r>
          </w:p>
          <w:p w14:paraId="5642271B"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On the computer Quite so far 06:42</w:t>
            </w:r>
          </w:p>
          <w:p w14:paraId="42E32494"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Uncle Andrew came around for a little wile and pipes was here.</w:t>
            </w:r>
          </w:p>
          <w:p w14:paraId="1EFF1F94" w14:textId="77777777" w:rsidR="0027685F" w:rsidRPr="002A57D6" w:rsidRDefault="0027685F" w:rsidP="002A57D6">
            <w:pPr>
              <w:spacing w:line="240" w:lineRule="auto"/>
              <w:rPr>
                <w:szCs w:val="24"/>
                <w:lang w:eastAsia="en-GB"/>
              </w:rPr>
            </w:pPr>
          </w:p>
          <w:p w14:paraId="3C6B3420"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7BB94C6" w14:textId="77777777" w:rsidR="0027685F" w:rsidRPr="002A57D6" w:rsidRDefault="0027685F" w:rsidP="002A57D6">
            <w:pPr>
              <w:spacing w:line="240" w:lineRule="auto"/>
              <w:contextualSpacing/>
              <w:rPr>
                <w:color w:val="ED7D31" w:themeColor="accent2"/>
                <w:szCs w:val="24"/>
              </w:rPr>
            </w:pPr>
          </w:p>
          <w:p w14:paraId="7247785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AE1CBE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0357117E" w14:textId="77777777" w:rsidR="0027685F" w:rsidRPr="002A57D6" w:rsidRDefault="0027685F" w:rsidP="002A57D6">
            <w:pPr>
              <w:spacing w:line="240" w:lineRule="auto"/>
              <w:rPr>
                <w:szCs w:val="24"/>
                <w:lang w:val="en-US"/>
              </w:rPr>
            </w:pPr>
          </w:p>
          <w:p w14:paraId="3E46BC5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AB3CD24" w14:textId="77777777" w:rsidR="0027685F" w:rsidRPr="002A57D6" w:rsidRDefault="0027685F" w:rsidP="002A57D6">
            <w:pPr>
              <w:spacing w:line="240" w:lineRule="auto"/>
              <w:contextualSpacing/>
              <w:rPr>
                <w:color w:val="ED7D31" w:themeColor="accent2"/>
                <w:szCs w:val="24"/>
              </w:rPr>
            </w:pPr>
          </w:p>
          <w:p w14:paraId="1ED1A3C4"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B8446D4" w14:textId="77777777" w:rsidR="0027685F" w:rsidRPr="002A57D6" w:rsidRDefault="0027685F" w:rsidP="002A57D6">
            <w:pPr>
              <w:spacing w:line="240" w:lineRule="auto"/>
              <w:contextualSpacing/>
              <w:rPr>
                <w:color w:val="ED7D31" w:themeColor="accent2"/>
                <w:szCs w:val="24"/>
              </w:rPr>
            </w:pPr>
          </w:p>
          <w:p w14:paraId="4C9E2ECC" w14:textId="64C2912A"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6B7624A5" w14:textId="46E1CBD4"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2E68B44B" w14:textId="77777777" w:rsidR="0027685F" w:rsidRPr="002A57D6" w:rsidRDefault="0027685F" w:rsidP="002A57D6">
            <w:pPr>
              <w:spacing w:line="240" w:lineRule="auto"/>
              <w:contextualSpacing/>
              <w:rPr>
                <w:szCs w:val="24"/>
              </w:rPr>
            </w:pPr>
            <w:r w:rsidRPr="002A57D6">
              <w:rPr>
                <w:szCs w:val="24"/>
              </w:rPr>
              <w:t>My mother Stopped working on my website</w:t>
            </w:r>
          </w:p>
          <w:p w14:paraId="01D97FE2"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00BC464"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E79E827" w14:textId="77777777" w:rsidR="0027685F" w:rsidRPr="002A57D6" w:rsidRDefault="0027685F" w:rsidP="002A57D6">
            <w:pPr>
              <w:spacing w:line="240" w:lineRule="auto"/>
              <w:rPr>
                <w:szCs w:val="24"/>
                <w:lang w:eastAsia="en-GB"/>
              </w:rPr>
            </w:pPr>
          </w:p>
          <w:p w14:paraId="15CBF703" w14:textId="77777777" w:rsidR="0027685F" w:rsidRPr="002A57D6" w:rsidRDefault="0027685F" w:rsidP="002A57D6">
            <w:pPr>
              <w:spacing w:line="240" w:lineRule="auto"/>
              <w:contextualSpacing/>
              <w:rPr>
                <w:b/>
                <w:color w:val="000000"/>
                <w:szCs w:val="24"/>
                <w:lang w:val="en-US"/>
              </w:rPr>
            </w:pPr>
          </w:p>
          <w:p w14:paraId="4CCFF59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610CC6D1"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22/07/2019</w:t>
            </w:r>
          </w:p>
          <w:p w14:paraId="42342587" w14:textId="77777777" w:rsidR="0027685F" w:rsidRPr="002A57D6" w:rsidRDefault="0027685F" w:rsidP="002A57D6">
            <w:pPr>
              <w:spacing w:line="240" w:lineRule="auto"/>
              <w:contextualSpacing/>
              <w:jc w:val="center"/>
              <w:rPr>
                <w:b/>
                <w:color w:val="000000"/>
                <w:szCs w:val="24"/>
                <w:lang w:val="en-US"/>
              </w:rPr>
            </w:pPr>
          </w:p>
          <w:p w14:paraId="6590919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762D6C9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7AC0C4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E5F48B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1875A7A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4AD0E8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22/07/2019</w:t>
            </w:r>
          </w:p>
          <w:p w14:paraId="2E13239E" w14:textId="77777777" w:rsidR="0027685F" w:rsidRPr="002A57D6" w:rsidRDefault="0027685F" w:rsidP="002A57D6">
            <w:pPr>
              <w:spacing w:line="240" w:lineRule="auto"/>
              <w:contextualSpacing/>
              <w:rPr>
                <w:b/>
                <w:color w:val="000000"/>
                <w:szCs w:val="24"/>
                <w:lang w:val="en-US"/>
              </w:rPr>
            </w:pPr>
          </w:p>
          <w:p w14:paraId="6342497A"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109C4AF"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ECB2E9C"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3C809FE"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2C3402E8" w14:textId="77777777" w:rsidR="00263468" w:rsidRPr="002A57D6" w:rsidRDefault="00263468" w:rsidP="002A57D6">
            <w:pPr>
              <w:spacing w:line="240" w:lineRule="auto"/>
              <w:ind w:left="360"/>
              <w:contextualSpacing/>
              <w:rPr>
                <w:szCs w:val="24"/>
                <w:lang w:eastAsia="en-GB"/>
              </w:rPr>
            </w:pPr>
          </w:p>
          <w:p w14:paraId="62604982"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2F0E827"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F06F78A" w14:textId="77777777" w:rsidR="00263468" w:rsidRPr="002A57D6" w:rsidRDefault="00263468" w:rsidP="002A57D6">
            <w:pPr>
              <w:spacing w:line="240" w:lineRule="auto"/>
              <w:contextualSpacing/>
              <w:rPr>
                <w:szCs w:val="24"/>
                <w:lang w:eastAsia="en-GB"/>
              </w:rPr>
            </w:pPr>
          </w:p>
          <w:p w14:paraId="195314AB"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234CAC0E"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F7156F3"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4A217527"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09840F3" w14:textId="77777777" w:rsidR="00263468" w:rsidRPr="002A57D6" w:rsidRDefault="00263468" w:rsidP="002A57D6">
            <w:pPr>
              <w:spacing w:line="240" w:lineRule="auto"/>
              <w:contextualSpacing/>
              <w:rPr>
                <w:szCs w:val="24"/>
                <w:lang w:eastAsia="en-GB"/>
              </w:rPr>
            </w:pPr>
          </w:p>
          <w:p w14:paraId="6C004D57"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2A4031B"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9181BF8"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FE416B5" w14:textId="77777777" w:rsidR="0027685F" w:rsidRPr="002A57D6" w:rsidRDefault="0027685F" w:rsidP="002A57D6">
            <w:pPr>
              <w:spacing w:line="240" w:lineRule="auto"/>
              <w:ind w:left="360"/>
              <w:contextualSpacing/>
              <w:rPr>
                <w:szCs w:val="24"/>
                <w:lang w:eastAsia="en-GB"/>
              </w:rPr>
            </w:pPr>
          </w:p>
          <w:p w14:paraId="6C481E41" w14:textId="77777777" w:rsidR="0027685F" w:rsidRPr="002A57D6" w:rsidRDefault="0027685F" w:rsidP="002A57D6">
            <w:pPr>
              <w:spacing w:line="240" w:lineRule="auto"/>
              <w:ind w:left="360"/>
              <w:contextualSpacing/>
              <w:rPr>
                <w:b/>
                <w:bCs/>
                <w:color w:val="000000"/>
                <w:szCs w:val="24"/>
                <w:u w:val="single"/>
                <w:lang w:eastAsia="en-GB"/>
              </w:rPr>
            </w:pPr>
            <w:r w:rsidRPr="002A57D6">
              <w:rPr>
                <w:b/>
                <w:bCs/>
                <w:color w:val="000000"/>
                <w:szCs w:val="24"/>
                <w:u w:val="single"/>
                <w:lang w:eastAsia="en-GB"/>
              </w:rPr>
              <w:t>1</w:t>
            </w:r>
          </w:p>
          <w:p w14:paraId="25BD913C" w14:textId="77777777" w:rsidR="0027685F" w:rsidRPr="002A57D6" w:rsidRDefault="0027685F" w:rsidP="00E9777C">
            <w:pPr>
              <w:numPr>
                <w:ilvl w:val="0"/>
                <w:numId w:val="2"/>
              </w:numPr>
              <w:spacing w:line="240" w:lineRule="auto"/>
              <w:contextualSpacing/>
              <w:rPr>
                <w:szCs w:val="24"/>
                <w:u w:val="single"/>
                <w:lang w:eastAsia="en-GB"/>
              </w:rPr>
            </w:pPr>
            <w:r w:rsidRPr="002A57D6">
              <w:rPr>
                <w:b/>
                <w:bCs/>
                <w:szCs w:val="24"/>
                <w:u w:val="single"/>
                <w:lang w:val="en-US"/>
              </w:rPr>
              <w:t>Uncle Andrew</w:t>
            </w:r>
          </w:p>
          <w:p w14:paraId="74797ABE" w14:textId="3BE80194" w:rsidR="0027685F" w:rsidRPr="002A57D6" w:rsidRDefault="0027685F" w:rsidP="002A57D6">
            <w:pPr>
              <w:spacing w:line="240" w:lineRule="auto"/>
              <w:ind w:left="360"/>
              <w:contextualSpacing/>
              <w:rPr>
                <w:szCs w:val="24"/>
                <w:u w:val="single"/>
                <w:lang w:eastAsia="en-GB"/>
              </w:rPr>
            </w:pPr>
            <w:r w:rsidRPr="002A57D6">
              <w:rPr>
                <w:szCs w:val="24"/>
                <w:lang w:val="en-US"/>
              </w:rPr>
              <w:t>gave me a phone</w:t>
            </w:r>
            <w:r w:rsidR="00263468" w:rsidRPr="002A57D6">
              <w:rPr>
                <w:szCs w:val="24"/>
                <w:lang w:val="en-US"/>
              </w:rPr>
              <w:t xml:space="preserve"> call</w:t>
            </w:r>
          </w:p>
          <w:p w14:paraId="7366C3F4" w14:textId="77777777" w:rsidR="0027685F" w:rsidRPr="002A57D6" w:rsidRDefault="0027685F" w:rsidP="002A57D6">
            <w:pPr>
              <w:spacing w:line="240" w:lineRule="auto"/>
              <w:contextualSpacing/>
              <w:rPr>
                <w:szCs w:val="24"/>
                <w:lang w:eastAsia="en-GB"/>
              </w:rPr>
            </w:pPr>
          </w:p>
          <w:p w14:paraId="48786E70" w14:textId="77777777" w:rsidR="0027685F" w:rsidRPr="002A57D6" w:rsidRDefault="0027685F" w:rsidP="002A57D6">
            <w:pPr>
              <w:spacing w:line="240" w:lineRule="auto"/>
              <w:contextualSpacing/>
              <w:rPr>
                <w:szCs w:val="24"/>
                <w:lang w:eastAsia="en-GB"/>
              </w:rPr>
            </w:pPr>
            <w:r w:rsidRPr="002A57D6">
              <w:rPr>
                <w:szCs w:val="24"/>
                <w:lang w:eastAsia="en-GB"/>
              </w:rPr>
              <w:t>--</w:t>
            </w:r>
          </w:p>
          <w:p w14:paraId="4F318FD6" w14:textId="77777777" w:rsidR="0027685F" w:rsidRPr="002A57D6" w:rsidRDefault="0027685F" w:rsidP="002A57D6">
            <w:pPr>
              <w:spacing w:line="240" w:lineRule="auto"/>
              <w:contextualSpacing/>
              <w:rPr>
                <w:b/>
                <w:color w:val="000000"/>
                <w:szCs w:val="24"/>
                <w:lang w:val="en-US"/>
              </w:rPr>
            </w:pPr>
          </w:p>
          <w:p w14:paraId="3B67D3B8" w14:textId="77777777" w:rsidR="0027685F" w:rsidRPr="002A57D6" w:rsidRDefault="0027685F" w:rsidP="002A57D6">
            <w:pPr>
              <w:spacing w:line="240" w:lineRule="auto"/>
              <w:contextualSpacing/>
              <w:rPr>
                <w:b/>
                <w:bCs/>
                <w:color w:val="000000"/>
                <w:szCs w:val="24"/>
                <w:u w:val="single"/>
                <w:lang w:eastAsia="en-GB"/>
              </w:rPr>
            </w:pPr>
            <w:r w:rsidRPr="002A57D6">
              <w:rPr>
                <w:b/>
                <w:bCs/>
                <w:color w:val="000000"/>
                <w:szCs w:val="24"/>
                <w:u w:val="single"/>
                <w:lang w:eastAsia="en-GB"/>
              </w:rPr>
              <w:t>1</w:t>
            </w:r>
          </w:p>
          <w:p w14:paraId="1931FE8E" w14:textId="77777777" w:rsidR="0027685F" w:rsidRPr="002A57D6" w:rsidRDefault="0027685F" w:rsidP="002A57D6">
            <w:pPr>
              <w:spacing w:line="240" w:lineRule="auto"/>
              <w:contextualSpacing/>
              <w:rPr>
                <w:color w:val="000000"/>
                <w:szCs w:val="24"/>
                <w:lang w:eastAsia="en-GB"/>
              </w:rPr>
            </w:pPr>
            <w:r w:rsidRPr="002A57D6">
              <w:rPr>
                <w:b/>
                <w:bCs/>
                <w:color w:val="000000"/>
                <w:szCs w:val="24"/>
                <w:u w:val="single"/>
                <w:lang w:eastAsia="en-GB"/>
              </w:rPr>
              <w:t>Uncle Andrew</w:t>
            </w:r>
            <w:r w:rsidRPr="002A57D6">
              <w:rPr>
                <w:color w:val="000000"/>
                <w:szCs w:val="24"/>
                <w:lang w:eastAsia="en-GB"/>
              </w:rPr>
              <w:t xml:space="preserve"> gave me a phone call after coming out of the two meetings that he arranged with the Mental Health Team.</w:t>
            </w:r>
          </w:p>
          <w:p w14:paraId="2DFF56B8"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He told me at the moment they will not be issuing a warrant 135 under the Mental Health Act 1963.</w:t>
            </w:r>
          </w:p>
          <w:p w14:paraId="37AE8F1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He arranged to come around here tomorrow</w:t>
            </w:r>
          </w:p>
          <w:p w14:paraId="3EB4FCD7" w14:textId="77777777" w:rsidR="0027685F" w:rsidRPr="002A57D6" w:rsidRDefault="0027685F" w:rsidP="002A57D6">
            <w:pPr>
              <w:spacing w:line="240" w:lineRule="auto"/>
              <w:rPr>
                <w:szCs w:val="24"/>
                <w:lang w:eastAsia="en-GB"/>
              </w:rPr>
            </w:pPr>
          </w:p>
          <w:p w14:paraId="40548B83"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678FE67" w14:textId="77777777" w:rsidR="0027685F" w:rsidRPr="002A57D6" w:rsidRDefault="0027685F" w:rsidP="002A57D6">
            <w:pPr>
              <w:spacing w:line="240" w:lineRule="auto"/>
              <w:contextualSpacing/>
              <w:rPr>
                <w:color w:val="ED7D31" w:themeColor="accent2"/>
                <w:szCs w:val="24"/>
              </w:rPr>
            </w:pPr>
          </w:p>
          <w:p w14:paraId="6AC478C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E5A4F7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39A6AA7F" w14:textId="77777777" w:rsidR="0027685F" w:rsidRPr="002A57D6" w:rsidRDefault="0027685F" w:rsidP="002A57D6">
            <w:pPr>
              <w:spacing w:line="240" w:lineRule="auto"/>
              <w:rPr>
                <w:szCs w:val="24"/>
                <w:lang w:val="en-US"/>
              </w:rPr>
            </w:pPr>
          </w:p>
          <w:p w14:paraId="49E79B0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5346EE2" w14:textId="77777777" w:rsidR="0027685F" w:rsidRPr="002A57D6" w:rsidRDefault="0027685F" w:rsidP="002A57D6">
            <w:pPr>
              <w:spacing w:line="240" w:lineRule="auto"/>
              <w:contextualSpacing/>
              <w:rPr>
                <w:color w:val="ED7D31" w:themeColor="accent2"/>
                <w:szCs w:val="24"/>
              </w:rPr>
            </w:pPr>
          </w:p>
          <w:p w14:paraId="578EA52C"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663775B" w14:textId="77777777" w:rsidR="0027685F" w:rsidRPr="002A57D6" w:rsidRDefault="0027685F" w:rsidP="002A57D6">
            <w:pPr>
              <w:spacing w:line="240" w:lineRule="auto"/>
              <w:contextualSpacing/>
              <w:rPr>
                <w:color w:val="ED7D31" w:themeColor="accent2"/>
                <w:szCs w:val="24"/>
              </w:rPr>
            </w:pPr>
          </w:p>
          <w:p w14:paraId="00E6A6E5" w14:textId="3ADDA909"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2B9D4196" w14:textId="6A8DFA40"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4AE9D948" w14:textId="77777777" w:rsidR="0027685F" w:rsidRPr="002A57D6" w:rsidRDefault="0027685F" w:rsidP="002A57D6">
            <w:pPr>
              <w:spacing w:line="240" w:lineRule="auto"/>
              <w:contextualSpacing/>
              <w:rPr>
                <w:szCs w:val="24"/>
              </w:rPr>
            </w:pPr>
            <w:r w:rsidRPr="002A57D6">
              <w:rPr>
                <w:szCs w:val="24"/>
              </w:rPr>
              <w:t>My mother Stopped working on my website</w:t>
            </w:r>
          </w:p>
          <w:p w14:paraId="08417092"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1883EE5"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2E1B752" w14:textId="77777777" w:rsidR="0027685F" w:rsidRPr="002A57D6" w:rsidRDefault="0027685F" w:rsidP="002A57D6">
            <w:pPr>
              <w:spacing w:line="240" w:lineRule="auto"/>
              <w:rPr>
                <w:szCs w:val="24"/>
                <w:lang w:eastAsia="en-GB"/>
              </w:rPr>
            </w:pPr>
          </w:p>
          <w:p w14:paraId="5842C6B7" w14:textId="77777777" w:rsidR="0027685F" w:rsidRPr="002A57D6" w:rsidRDefault="0027685F" w:rsidP="002A57D6">
            <w:pPr>
              <w:spacing w:line="240" w:lineRule="auto"/>
              <w:contextualSpacing/>
              <w:jc w:val="center"/>
              <w:rPr>
                <w:b/>
                <w:color w:val="000000"/>
                <w:szCs w:val="24"/>
                <w:lang w:val="en-US"/>
              </w:rPr>
            </w:pPr>
          </w:p>
          <w:p w14:paraId="14CE332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458C0188"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23/07/2019</w:t>
            </w:r>
          </w:p>
          <w:p w14:paraId="27238D02" w14:textId="77777777" w:rsidR="0027685F" w:rsidRPr="002A57D6" w:rsidRDefault="0027685F" w:rsidP="002A57D6">
            <w:pPr>
              <w:spacing w:line="240" w:lineRule="auto"/>
              <w:contextualSpacing/>
              <w:jc w:val="center"/>
              <w:rPr>
                <w:b/>
                <w:color w:val="000000"/>
                <w:szCs w:val="24"/>
                <w:lang w:val="en-US"/>
              </w:rPr>
            </w:pPr>
          </w:p>
          <w:p w14:paraId="19E54DF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CEC8DB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6A066E6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3C6C1C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The Anti-Social Behaviour Order Case and the Verdict got made Guilty against me in error and the conditions got imposed against me till late 2020!</w:t>
            </w:r>
          </w:p>
          <w:p w14:paraId="4B04F75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8927F3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23/07/2019</w:t>
            </w:r>
          </w:p>
          <w:p w14:paraId="56BA9BFD"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FFF2B66"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B30D6E1"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BB01BA6"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5E21AC0F" w14:textId="77777777" w:rsidR="00263468" w:rsidRPr="002A57D6" w:rsidRDefault="00263468" w:rsidP="002A57D6">
            <w:pPr>
              <w:spacing w:line="240" w:lineRule="auto"/>
              <w:ind w:left="360"/>
              <w:contextualSpacing/>
              <w:rPr>
                <w:szCs w:val="24"/>
                <w:lang w:eastAsia="en-GB"/>
              </w:rPr>
            </w:pPr>
          </w:p>
          <w:p w14:paraId="4CD2A5EC"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8342CD8"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4A939B5" w14:textId="77777777" w:rsidR="00263468" w:rsidRPr="002A57D6" w:rsidRDefault="00263468" w:rsidP="002A57D6">
            <w:pPr>
              <w:spacing w:line="240" w:lineRule="auto"/>
              <w:contextualSpacing/>
              <w:rPr>
                <w:szCs w:val="24"/>
                <w:lang w:eastAsia="en-GB"/>
              </w:rPr>
            </w:pPr>
          </w:p>
          <w:p w14:paraId="3B17830F"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100BBA08"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CEC87BE"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09205EC4"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9E03768" w14:textId="77777777" w:rsidR="00263468" w:rsidRPr="002A57D6" w:rsidRDefault="00263468" w:rsidP="002A57D6">
            <w:pPr>
              <w:spacing w:line="240" w:lineRule="auto"/>
              <w:contextualSpacing/>
              <w:rPr>
                <w:szCs w:val="24"/>
                <w:lang w:eastAsia="en-GB"/>
              </w:rPr>
            </w:pPr>
          </w:p>
          <w:p w14:paraId="69BA5F14"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DDE7B5A"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B2EF38D"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1769492" w14:textId="77777777" w:rsidR="0027685F" w:rsidRPr="002A57D6" w:rsidRDefault="0027685F" w:rsidP="002A57D6">
            <w:pPr>
              <w:spacing w:line="240" w:lineRule="auto"/>
              <w:contextualSpacing/>
              <w:rPr>
                <w:szCs w:val="24"/>
                <w:lang w:eastAsia="en-GB"/>
              </w:rPr>
            </w:pPr>
          </w:p>
          <w:p w14:paraId="1D2E8806" w14:textId="77777777" w:rsidR="0027685F" w:rsidRPr="002A57D6" w:rsidRDefault="0027685F" w:rsidP="002A57D6">
            <w:pPr>
              <w:spacing w:line="240" w:lineRule="auto"/>
              <w:contextualSpacing/>
              <w:rPr>
                <w:szCs w:val="24"/>
                <w:lang w:eastAsia="en-GB"/>
              </w:rPr>
            </w:pPr>
            <w:r w:rsidRPr="002A57D6">
              <w:rPr>
                <w:szCs w:val="24"/>
                <w:lang w:eastAsia="en-GB"/>
              </w:rPr>
              <w:t>--</w:t>
            </w:r>
          </w:p>
          <w:p w14:paraId="1D24FFA3" w14:textId="77777777" w:rsidR="0027685F" w:rsidRPr="002A57D6" w:rsidRDefault="0027685F" w:rsidP="002A57D6">
            <w:pPr>
              <w:spacing w:line="240" w:lineRule="auto"/>
              <w:contextualSpacing/>
              <w:rPr>
                <w:szCs w:val="24"/>
                <w:lang w:eastAsia="en-GB"/>
              </w:rPr>
            </w:pPr>
          </w:p>
          <w:p w14:paraId="2F6FBF32"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D06B6BB" w14:textId="77777777" w:rsidR="0027685F" w:rsidRPr="002A57D6" w:rsidRDefault="0027685F" w:rsidP="002A57D6">
            <w:pPr>
              <w:spacing w:line="240" w:lineRule="auto"/>
              <w:rPr>
                <w:szCs w:val="24"/>
                <w:lang w:val="en-US"/>
              </w:rPr>
            </w:pPr>
          </w:p>
          <w:p w14:paraId="359D0E6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53E89F7" w14:textId="77777777" w:rsidR="0027685F" w:rsidRPr="002A57D6" w:rsidRDefault="0027685F" w:rsidP="002A57D6">
            <w:pPr>
              <w:spacing w:line="240" w:lineRule="auto"/>
              <w:contextualSpacing/>
              <w:rPr>
                <w:color w:val="ED7D31" w:themeColor="accent2"/>
                <w:szCs w:val="24"/>
              </w:rPr>
            </w:pPr>
          </w:p>
          <w:p w14:paraId="2B3FAEEF"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526D75F" w14:textId="77777777" w:rsidR="0027685F" w:rsidRPr="002A57D6" w:rsidRDefault="0027685F" w:rsidP="002A57D6">
            <w:pPr>
              <w:spacing w:line="240" w:lineRule="auto"/>
              <w:contextualSpacing/>
              <w:rPr>
                <w:color w:val="ED7D31" w:themeColor="accent2"/>
                <w:szCs w:val="24"/>
              </w:rPr>
            </w:pPr>
          </w:p>
          <w:p w14:paraId="7E213B76" w14:textId="0129C9DF"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5BF329E8" w14:textId="4E1BB510"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1A9B95DB" w14:textId="77777777" w:rsidR="0027685F" w:rsidRPr="002A57D6" w:rsidRDefault="0027685F" w:rsidP="002A57D6">
            <w:pPr>
              <w:spacing w:line="240" w:lineRule="auto"/>
              <w:contextualSpacing/>
              <w:rPr>
                <w:szCs w:val="24"/>
              </w:rPr>
            </w:pPr>
            <w:r w:rsidRPr="002A57D6">
              <w:rPr>
                <w:szCs w:val="24"/>
              </w:rPr>
              <w:t>My mother Stopped working on my website</w:t>
            </w:r>
          </w:p>
          <w:p w14:paraId="5DD0AD9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A0CBE2"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8BA55E6" w14:textId="77777777" w:rsidR="0027685F" w:rsidRPr="002A57D6" w:rsidRDefault="0027685F" w:rsidP="002A57D6">
            <w:pPr>
              <w:spacing w:line="240" w:lineRule="auto"/>
              <w:contextualSpacing/>
              <w:rPr>
                <w:szCs w:val="24"/>
                <w:lang w:eastAsia="en-GB"/>
              </w:rPr>
            </w:pPr>
          </w:p>
          <w:p w14:paraId="3F7E2641" w14:textId="77777777" w:rsidR="0027685F" w:rsidRPr="002A57D6" w:rsidRDefault="0027685F" w:rsidP="002A57D6">
            <w:pPr>
              <w:spacing w:line="240" w:lineRule="auto"/>
              <w:contextualSpacing/>
              <w:rPr>
                <w:b/>
                <w:color w:val="000000"/>
                <w:szCs w:val="24"/>
                <w:lang w:val="en-US"/>
              </w:rPr>
            </w:pPr>
          </w:p>
          <w:p w14:paraId="658E7350"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bookmarkStart w:id="49" w:name="_Hlk12971705"/>
            <w:r w:rsidRPr="002A57D6">
              <w:rPr>
                <w:b/>
                <w:color w:val="000000"/>
                <w:szCs w:val="24"/>
                <w:lang w:eastAsia="en-GB"/>
              </w:rPr>
              <w:t>Wednesday!</w:t>
            </w:r>
          </w:p>
          <w:p w14:paraId="24EAACE4"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24/07/2019</w:t>
            </w:r>
            <w:bookmarkEnd w:id="49"/>
          </w:p>
          <w:p w14:paraId="59F75EB9" w14:textId="77777777" w:rsidR="0027685F" w:rsidRPr="002A57D6" w:rsidRDefault="0027685F" w:rsidP="002A57D6">
            <w:pPr>
              <w:spacing w:line="240" w:lineRule="auto"/>
              <w:contextualSpacing/>
              <w:jc w:val="center"/>
              <w:rPr>
                <w:b/>
                <w:color w:val="000000"/>
                <w:szCs w:val="24"/>
                <w:lang w:val="en-US"/>
              </w:rPr>
            </w:pPr>
          </w:p>
          <w:p w14:paraId="01F9CC6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72271A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F6F6B1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06C242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2FB3BAF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D197F6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24/07/2019</w:t>
            </w:r>
          </w:p>
          <w:p w14:paraId="7639B084" w14:textId="77777777" w:rsidR="0027685F" w:rsidRPr="002A57D6" w:rsidRDefault="0027685F" w:rsidP="002A57D6">
            <w:pPr>
              <w:spacing w:line="240" w:lineRule="auto"/>
              <w:contextualSpacing/>
              <w:rPr>
                <w:b/>
                <w:color w:val="000000"/>
                <w:szCs w:val="24"/>
                <w:lang w:val="en-US"/>
              </w:rPr>
            </w:pPr>
          </w:p>
          <w:p w14:paraId="0C14C9B4"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48AC188"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A2F284B"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E298D53"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4B1F9F50" w14:textId="77777777" w:rsidR="00263468" w:rsidRPr="002A57D6" w:rsidRDefault="00263468" w:rsidP="002A57D6">
            <w:pPr>
              <w:spacing w:line="240" w:lineRule="auto"/>
              <w:ind w:left="360"/>
              <w:contextualSpacing/>
              <w:rPr>
                <w:szCs w:val="24"/>
                <w:lang w:eastAsia="en-GB"/>
              </w:rPr>
            </w:pPr>
          </w:p>
          <w:p w14:paraId="172FAB23"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AC526D9"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870111A" w14:textId="77777777" w:rsidR="00263468" w:rsidRPr="002A57D6" w:rsidRDefault="00263468" w:rsidP="002A57D6">
            <w:pPr>
              <w:spacing w:line="240" w:lineRule="auto"/>
              <w:contextualSpacing/>
              <w:rPr>
                <w:szCs w:val="24"/>
                <w:lang w:eastAsia="en-GB"/>
              </w:rPr>
            </w:pPr>
          </w:p>
          <w:p w14:paraId="1E4CC3C0"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lastRenderedPageBreak/>
              <w:t>1</w:t>
            </w:r>
          </w:p>
          <w:p w14:paraId="01FE6429"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7553058"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3A2C6355"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3EB89AC" w14:textId="77777777" w:rsidR="00263468" w:rsidRPr="002A57D6" w:rsidRDefault="00263468" w:rsidP="002A57D6">
            <w:pPr>
              <w:spacing w:line="240" w:lineRule="auto"/>
              <w:contextualSpacing/>
              <w:rPr>
                <w:szCs w:val="24"/>
                <w:lang w:eastAsia="en-GB"/>
              </w:rPr>
            </w:pPr>
          </w:p>
          <w:p w14:paraId="0E0D6481"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2D5543F"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D0DD53F"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F481CD0" w14:textId="77777777" w:rsidR="0027685F" w:rsidRPr="002A57D6" w:rsidRDefault="0027685F" w:rsidP="002A57D6">
            <w:pPr>
              <w:spacing w:line="240" w:lineRule="auto"/>
              <w:ind w:left="360"/>
              <w:contextualSpacing/>
              <w:rPr>
                <w:szCs w:val="24"/>
                <w:lang w:eastAsia="en-GB"/>
              </w:rPr>
            </w:pPr>
          </w:p>
          <w:p w14:paraId="6C864A80" w14:textId="77777777" w:rsidR="0027685F" w:rsidRPr="002A57D6" w:rsidRDefault="0027685F" w:rsidP="002A57D6">
            <w:pPr>
              <w:spacing w:line="240" w:lineRule="auto"/>
              <w:ind w:left="360"/>
              <w:contextualSpacing/>
              <w:rPr>
                <w:b/>
                <w:bCs/>
                <w:color w:val="000000"/>
                <w:szCs w:val="24"/>
                <w:u w:val="single"/>
                <w:lang w:eastAsia="en-GB"/>
              </w:rPr>
            </w:pPr>
            <w:r w:rsidRPr="002A57D6">
              <w:rPr>
                <w:b/>
                <w:bCs/>
                <w:color w:val="000000"/>
                <w:szCs w:val="24"/>
                <w:u w:val="single"/>
                <w:lang w:eastAsia="en-GB"/>
              </w:rPr>
              <w:t>1</w:t>
            </w:r>
          </w:p>
          <w:p w14:paraId="76E502C3" w14:textId="77777777" w:rsidR="0027685F" w:rsidRPr="002A57D6" w:rsidRDefault="0027685F" w:rsidP="00E9777C">
            <w:pPr>
              <w:numPr>
                <w:ilvl w:val="0"/>
                <w:numId w:val="2"/>
              </w:numPr>
              <w:spacing w:line="240" w:lineRule="auto"/>
              <w:contextualSpacing/>
              <w:rPr>
                <w:szCs w:val="24"/>
                <w:lang w:val="en-US"/>
              </w:rPr>
            </w:pPr>
            <w:r w:rsidRPr="002A57D6">
              <w:rPr>
                <w:b/>
                <w:bCs/>
                <w:szCs w:val="24"/>
                <w:u w:val="single"/>
                <w:lang w:val="en-US"/>
              </w:rPr>
              <w:t>I got up at 6:00 Am</w:t>
            </w:r>
            <w:r w:rsidRPr="002A57D6">
              <w:rPr>
                <w:szCs w:val="24"/>
                <w:lang w:val="en-US"/>
              </w:rPr>
              <w:t xml:space="preserve"> </w:t>
            </w:r>
          </w:p>
          <w:p w14:paraId="4AA7F331" w14:textId="77777777" w:rsidR="0027685F" w:rsidRPr="002A57D6" w:rsidRDefault="0027685F" w:rsidP="002A57D6">
            <w:pPr>
              <w:spacing w:line="240" w:lineRule="auto"/>
              <w:ind w:left="360"/>
              <w:contextualSpacing/>
              <w:rPr>
                <w:szCs w:val="24"/>
                <w:lang w:val="en-US"/>
              </w:rPr>
            </w:pPr>
            <w:r w:rsidRPr="002A57D6">
              <w:rPr>
                <w:szCs w:val="24"/>
                <w:lang w:val="en-US"/>
              </w:rPr>
              <w:t>after my front door getting fitted yesterday.</w:t>
            </w:r>
          </w:p>
          <w:p w14:paraId="28297E7C" w14:textId="77777777" w:rsidR="0027685F" w:rsidRPr="002A57D6" w:rsidRDefault="0027685F" w:rsidP="002A57D6">
            <w:pPr>
              <w:spacing w:line="240" w:lineRule="auto"/>
              <w:contextualSpacing/>
              <w:rPr>
                <w:szCs w:val="24"/>
                <w:lang w:eastAsia="en-GB"/>
              </w:rPr>
            </w:pPr>
          </w:p>
          <w:p w14:paraId="5AE63329" w14:textId="77777777" w:rsidR="0027685F" w:rsidRPr="002A57D6" w:rsidRDefault="0027685F" w:rsidP="002A57D6">
            <w:pPr>
              <w:spacing w:line="240" w:lineRule="auto"/>
              <w:contextualSpacing/>
              <w:rPr>
                <w:szCs w:val="24"/>
                <w:lang w:eastAsia="en-GB"/>
              </w:rPr>
            </w:pPr>
            <w:r w:rsidRPr="002A57D6">
              <w:rPr>
                <w:szCs w:val="24"/>
                <w:lang w:eastAsia="en-GB"/>
              </w:rPr>
              <w:t>--</w:t>
            </w:r>
          </w:p>
          <w:p w14:paraId="4C459D1C" w14:textId="77777777" w:rsidR="0027685F" w:rsidRPr="002A57D6" w:rsidRDefault="0027685F" w:rsidP="002A57D6">
            <w:pPr>
              <w:spacing w:line="240" w:lineRule="auto"/>
              <w:contextualSpacing/>
              <w:rPr>
                <w:b/>
                <w:color w:val="000000"/>
                <w:szCs w:val="24"/>
                <w:lang w:val="en-US"/>
              </w:rPr>
            </w:pPr>
          </w:p>
          <w:p w14:paraId="25A9269F" w14:textId="77777777" w:rsidR="0027685F" w:rsidRPr="002A57D6" w:rsidRDefault="0027685F" w:rsidP="002A57D6">
            <w:pPr>
              <w:spacing w:line="240" w:lineRule="auto"/>
              <w:contextualSpacing/>
              <w:rPr>
                <w:b/>
                <w:bCs/>
                <w:color w:val="000000"/>
                <w:szCs w:val="24"/>
                <w:u w:val="single"/>
                <w:lang w:eastAsia="en-GB"/>
              </w:rPr>
            </w:pPr>
            <w:r w:rsidRPr="002A57D6">
              <w:rPr>
                <w:b/>
                <w:bCs/>
                <w:color w:val="000000"/>
                <w:szCs w:val="24"/>
                <w:u w:val="single"/>
                <w:lang w:eastAsia="en-GB"/>
              </w:rPr>
              <w:t>1</w:t>
            </w:r>
          </w:p>
          <w:p w14:paraId="653B675E" w14:textId="77777777" w:rsidR="0027685F" w:rsidRPr="002A57D6" w:rsidRDefault="0027685F" w:rsidP="002A57D6">
            <w:pPr>
              <w:spacing w:line="240" w:lineRule="auto"/>
              <w:contextualSpacing/>
              <w:rPr>
                <w:color w:val="000000"/>
                <w:szCs w:val="24"/>
                <w:lang w:eastAsia="en-GB"/>
              </w:rPr>
            </w:pPr>
            <w:r w:rsidRPr="002A57D6">
              <w:rPr>
                <w:b/>
                <w:bCs/>
                <w:color w:val="000000"/>
                <w:szCs w:val="24"/>
                <w:u w:val="single"/>
                <w:lang w:eastAsia="en-GB"/>
              </w:rPr>
              <w:t>I got up at 6:00 Am</w:t>
            </w:r>
            <w:r w:rsidRPr="002A57D6">
              <w:rPr>
                <w:color w:val="000000"/>
                <w:szCs w:val="24"/>
                <w:lang w:eastAsia="en-GB"/>
              </w:rPr>
              <w:t xml:space="preserve"> after my front door getting fitted yesterday.</w:t>
            </w:r>
          </w:p>
          <w:p w14:paraId="32F97789"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heard Stain go and get his newspaper and come back at around 7:00 Am</w:t>
            </w:r>
          </w:p>
          <w:p w14:paraId="276B9C50"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I then heard him leaving his flat at 09:15Am and decided to ask him what this possession order is in his name against me with the Enfield Council.</w:t>
            </w:r>
          </w:p>
          <w:p w14:paraId="66585EDC" w14:textId="77777777" w:rsidR="0027685F" w:rsidRPr="002A57D6" w:rsidRDefault="0027685F" w:rsidP="002A57D6">
            <w:pPr>
              <w:spacing w:line="240" w:lineRule="auto"/>
              <w:contextualSpacing/>
              <w:rPr>
                <w:color w:val="000000"/>
                <w:szCs w:val="24"/>
                <w:lang w:eastAsia="en-GB"/>
              </w:rPr>
            </w:pPr>
            <w:r w:rsidRPr="002A57D6">
              <w:rPr>
                <w:color w:val="000000"/>
                <w:szCs w:val="24"/>
                <w:lang w:eastAsia="en-GB"/>
              </w:rPr>
              <w:t>He told me that he does not know anything I told him to call the council because it’s in his name like he said he would do the last two times I spoke to him recently.</w:t>
            </w:r>
          </w:p>
          <w:p w14:paraId="673C07CB" w14:textId="77777777" w:rsidR="0027685F" w:rsidRPr="002A57D6" w:rsidRDefault="0027685F" w:rsidP="002A57D6">
            <w:pPr>
              <w:spacing w:line="240" w:lineRule="auto"/>
              <w:rPr>
                <w:szCs w:val="24"/>
                <w:lang w:eastAsia="en-GB"/>
              </w:rPr>
            </w:pPr>
          </w:p>
          <w:p w14:paraId="0503E9D7"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22E9096" w14:textId="77777777" w:rsidR="0027685F" w:rsidRPr="002A57D6" w:rsidRDefault="0027685F" w:rsidP="002A57D6">
            <w:pPr>
              <w:spacing w:line="240" w:lineRule="auto"/>
              <w:contextualSpacing/>
              <w:rPr>
                <w:color w:val="ED7D31" w:themeColor="accent2"/>
                <w:szCs w:val="24"/>
              </w:rPr>
            </w:pPr>
          </w:p>
          <w:p w14:paraId="4F6D75C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354D12D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8D98D83" w14:textId="77777777" w:rsidR="0027685F" w:rsidRPr="002A57D6" w:rsidRDefault="0027685F" w:rsidP="002A57D6">
            <w:pPr>
              <w:spacing w:line="240" w:lineRule="auto"/>
              <w:rPr>
                <w:szCs w:val="24"/>
                <w:lang w:val="en-US"/>
              </w:rPr>
            </w:pPr>
          </w:p>
          <w:p w14:paraId="7D16C3A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D5C3761" w14:textId="77777777" w:rsidR="0027685F" w:rsidRPr="002A57D6" w:rsidRDefault="0027685F" w:rsidP="002A57D6">
            <w:pPr>
              <w:spacing w:line="240" w:lineRule="auto"/>
              <w:contextualSpacing/>
              <w:rPr>
                <w:color w:val="ED7D31" w:themeColor="accent2"/>
                <w:szCs w:val="24"/>
              </w:rPr>
            </w:pPr>
          </w:p>
          <w:p w14:paraId="05C56520"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0C52ADC" w14:textId="77777777" w:rsidR="0027685F" w:rsidRPr="002A57D6" w:rsidRDefault="0027685F" w:rsidP="002A57D6">
            <w:pPr>
              <w:spacing w:line="240" w:lineRule="auto"/>
              <w:contextualSpacing/>
              <w:rPr>
                <w:color w:val="ED7D31" w:themeColor="accent2"/>
                <w:szCs w:val="24"/>
              </w:rPr>
            </w:pPr>
          </w:p>
          <w:p w14:paraId="2709F02C" w14:textId="0DDBA056"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434F8EF1" w14:textId="05B100C0"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5E2B996A" w14:textId="77777777" w:rsidR="0027685F" w:rsidRPr="002A57D6" w:rsidRDefault="0027685F" w:rsidP="002A57D6">
            <w:pPr>
              <w:spacing w:line="240" w:lineRule="auto"/>
              <w:contextualSpacing/>
              <w:rPr>
                <w:szCs w:val="24"/>
              </w:rPr>
            </w:pPr>
            <w:r w:rsidRPr="002A57D6">
              <w:rPr>
                <w:szCs w:val="24"/>
              </w:rPr>
              <w:t>My mother Stopped working on my website</w:t>
            </w:r>
          </w:p>
          <w:p w14:paraId="49A96235"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22957E9"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71E3228" w14:textId="77777777" w:rsidR="0027685F" w:rsidRPr="002A57D6" w:rsidRDefault="0027685F" w:rsidP="002A57D6">
            <w:pPr>
              <w:spacing w:line="240" w:lineRule="auto"/>
              <w:rPr>
                <w:szCs w:val="24"/>
                <w:lang w:eastAsia="en-GB"/>
              </w:rPr>
            </w:pPr>
          </w:p>
          <w:p w14:paraId="2C76D7F7" w14:textId="77777777" w:rsidR="0027685F" w:rsidRPr="002A57D6" w:rsidRDefault="0027685F" w:rsidP="002A57D6">
            <w:pPr>
              <w:spacing w:line="240" w:lineRule="auto"/>
              <w:contextualSpacing/>
              <w:jc w:val="center"/>
              <w:rPr>
                <w:b/>
                <w:color w:val="000000"/>
                <w:szCs w:val="24"/>
                <w:lang w:val="en-US"/>
              </w:rPr>
            </w:pPr>
          </w:p>
          <w:p w14:paraId="6647E86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6FAA8AAB"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25/07/2019</w:t>
            </w:r>
          </w:p>
          <w:p w14:paraId="7C96B7E8" w14:textId="77777777" w:rsidR="0027685F" w:rsidRPr="002A57D6" w:rsidRDefault="0027685F" w:rsidP="002A57D6">
            <w:pPr>
              <w:spacing w:line="240" w:lineRule="auto"/>
              <w:contextualSpacing/>
              <w:jc w:val="center"/>
              <w:rPr>
                <w:b/>
                <w:color w:val="000000"/>
                <w:szCs w:val="24"/>
                <w:lang w:val="en-US"/>
              </w:rPr>
            </w:pPr>
          </w:p>
          <w:p w14:paraId="3D1A2DC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305BE85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50EC32E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069D31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6D2CC0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FEAF44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25/07/2019</w:t>
            </w:r>
          </w:p>
          <w:p w14:paraId="13A919D0" w14:textId="77777777" w:rsidR="0027685F" w:rsidRPr="002A57D6" w:rsidRDefault="0027685F" w:rsidP="002A57D6">
            <w:pPr>
              <w:spacing w:line="240" w:lineRule="auto"/>
              <w:contextualSpacing/>
              <w:rPr>
                <w:b/>
                <w:color w:val="000000"/>
                <w:szCs w:val="24"/>
                <w:lang w:val="en-US"/>
              </w:rPr>
            </w:pPr>
          </w:p>
          <w:p w14:paraId="43D76C94"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A6D49E6"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DB8D81F"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747CF64"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68EBF6A8" w14:textId="77777777" w:rsidR="00263468" w:rsidRPr="002A57D6" w:rsidRDefault="00263468" w:rsidP="002A57D6">
            <w:pPr>
              <w:spacing w:line="240" w:lineRule="auto"/>
              <w:ind w:left="360"/>
              <w:contextualSpacing/>
              <w:rPr>
                <w:szCs w:val="24"/>
                <w:lang w:eastAsia="en-GB"/>
              </w:rPr>
            </w:pPr>
          </w:p>
          <w:p w14:paraId="3F62883D"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21153A4" w14:textId="77777777" w:rsidR="00263468" w:rsidRPr="002A57D6" w:rsidRDefault="00263468" w:rsidP="002A57D6">
            <w:pPr>
              <w:spacing w:line="240" w:lineRule="auto"/>
              <w:ind w:left="360"/>
              <w:contextualSpacing/>
              <w:rPr>
                <w:szCs w:val="24"/>
                <w:lang w:eastAsia="en-GB"/>
              </w:rPr>
            </w:pPr>
            <w:r w:rsidRPr="002A57D6">
              <w:rPr>
                <w:szCs w:val="24"/>
              </w:rPr>
              <w:lastRenderedPageBreak/>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DC29F5C" w14:textId="77777777" w:rsidR="00263468" w:rsidRPr="002A57D6" w:rsidRDefault="00263468" w:rsidP="002A57D6">
            <w:pPr>
              <w:spacing w:line="240" w:lineRule="auto"/>
              <w:contextualSpacing/>
              <w:rPr>
                <w:szCs w:val="24"/>
                <w:lang w:eastAsia="en-GB"/>
              </w:rPr>
            </w:pPr>
          </w:p>
          <w:p w14:paraId="1E684BAA"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222B77ED"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8A4774A"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58815AED"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58A187A" w14:textId="77777777" w:rsidR="00263468" w:rsidRPr="002A57D6" w:rsidRDefault="00263468" w:rsidP="002A57D6">
            <w:pPr>
              <w:spacing w:line="240" w:lineRule="auto"/>
              <w:contextualSpacing/>
              <w:rPr>
                <w:szCs w:val="24"/>
                <w:lang w:eastAsia="en-GB"/>
              </w:rPr>
            </w:pPr>
          </w:p>
          <w:p w14:paraId="4DD9ED1E"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C6A67D9"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91EC267"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FEDDDC4" w14:textId="77777777" w:rsidR="0027685F" w:rsidRPr="002A57D6" w:rsidRDefault="0027685F" w:rsidP="002A57D6">
            <w:pPr>
              <w:spacing w:line="240" w:lineRule="auto"/>
              <w:contextualSpacing/>
              <w:rPr>
                <w:szCs w:val="24"/>
                <w:lang w:eastAsia="en-GB"/>
              </w:rPr>
            </w:pPr>
          </w:p>
          <w:p w14:paraId="03616DD1" w14:textId="77777777" w:rsidR="0027685F" w:rsidRPr="002A57D6" w:rsidRDefault="0027685F" w:rsidP="002A57D6">
            <w:pPr>
              <w:spacing w:line="240" w:lineRule="auto"/>
              <w:contextualSpacing/>
              <w:rPr>
                <w:szCs w:val="24"/>
                <w:lang w:eastAsia="en-GB"/>
              </w:rPr>
            </w:pPr>
            <w:r w:rsidRPr="002A57D6">
              <w:rPr>
                <w:szCs w:val="24"/>
                <w:lang w:eastAsia="en-GB"/>
              </w:rPr>
              <w:t>--</w:t>
            </w:r>
          </w:p>
          <w:p w14:paraId="4BBE9496" w14:textId="77777777" w:rsidR="0027685F" w:rsidRPr="002A57D6" w:rsidRDefault="0027685F" w:rsidP="002A57D6">
            <w:pPr>
              <w:spacing w:line="240" w:lineRule="auto"/>
              <w:contextualSpacing/>
              <w:rPr>
                <w:b/>
                <w:color w:val="000000"/>
                <w:szCs w:val="24"/>
                <w:lang w:val="en-US"/>
              </w:rPr>
            </w:pPr>
          </w:p>
          <w:p w14:paraId="69571808"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D41C711" w14:textId="77777777" w:rsidR="0027685F" w:rsidRPr="002A57D6" w:rsidRDefault="0027685F" w:rsidP="002A57D6">
            <w:pPr>
              <w:spacing w:line="240" w:lineRule="auto"/>
              <w:rPr>
                <w:szCs w:val="24"/>
                <w:lang w:val="en-US"/>
              </w:rPr>
            </w:pPr>
          </w:p>
          <w:p w14:paraId="6F7EC10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CC0DC72" w14:textId="77777777" w:rsidR="0027685F" w:rsidRPr="002A57D6" w:rsidRDefault="0027685F" w:rsidP="002A57D6">
            <w:pPr>
              <w:spacing w:line="240" w:lineRule="auto"/>
              <w:contextualSpacing/>
              <w:rPr>
                <w:color w:val="ED7D31" w:themeColor="accent2"/>
                <w:szCs w:val="24"/>
              </w:rPr>
            </w:pPr>
          </w:p>
          <w:p w14:paraId="3DD6019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608DC25" w14:textId="77777777" w:rsidR="0027685F" w:rsidRPr="002A57D6" w:rsidRDefault="0027685F" w:rsidP="002A57D6">
            <w:pPr>
              <w:spacing w:line="240" w:lineRule="auto"/>
              <w:contextualSpacing/>
              <w:rPr>
                <w:color w:val="ED7D31" w:themeColor="accent2"/>
                <w:szCs w:val="24"/>
              </w:rPr>
            </w:pPr>
          </w:p>
          <w:p w14:paraId="2CF257CD" w14:textId="27457723"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681F1D93" w14:textId="45EA59AF"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0CBE82E5" w14:textId="77777777" w:rsidR="0027685F" w:rsidRPr="002A57D6" w:rsidRDefault="0027685F" w:rsidP="002A57D6">
            <w:pPr>
              <w:spacing w:line="240" w:lineRule="auto"/>
              <w:contextualSpacing/>
              <w:rPr>
                <w:szCs w:val="24"/>
              </w:rPr>
            </w:pPr>
            <w:r w:rsidRPr="002A57D6">
              <w:rPr>
                <w:szCs w:val="24"/>
              </w:rPr>
              <w:t>My mother Stopped working on my website</w:t>
            </w:r>
          </w:p>
          <w:p w14:paraId="03B053A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E85D396"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F12D186" w14:textId="77777777" w:rsidR="0027685F" w:rsidRPr="002A57D6" w:rsidRDefault="0027685F" w:rsidP="002A57D6">
            <w:pPr>
              <w:spacing w:line="240" w:lineRule="auto"/>
              <w:contextualSpacing/>
              <w:rPr>
                <w:b/>
                <w:color w:val="000000"/>
                <w:szCs w:val="24"/>
                <w:lang w:val="en-US"/>
              </w:rPr>
            </w:pPr>
          </w:p>
          <w:p w14:paraId="5FFCC5B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7F39D49E"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26/07/2019</w:t>
            </w:r>
          </w:p>
          <w:p w14:paraId="689EBB1D" w14:textId="77777777" w:rsidR="0027685F" w:rsidRPr="002A57D6" w:rsidRDefault="0027685F" w:rsidP="002A57D6">
            <w:pPr>
              <w:spacing w:line="240" w:lineRule="auto"/>
              <w:contextualSpacing/>
              <w:jc w:val="center"/>
              <w:rPr>
                <w:b/>
                <w:color w:val="000000"/>
                <w:szCs w:val="24"/>
                <w:lang w:val="en-US"/>
              </w:rPr>
            </w:pPr>
          </w:p>
          <w:p w14:paraId="2C7D425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5C66F8A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755DA12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3FBBBB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B5C586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70B959B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26/07/2019</w:t>
            </w:r>
          </w:p>
          <w:p w14:paraId="11B38E96" w14:textId="77777777" w:rsidR="0027685F" w:rsidRPr="002A57D6" w:rsidRDefault="0027685F" w:rsidP="002A57D6">
            <w:pPr>
              <w:spacing w:line="240" w:lineRule="auto"/>
              <w:contextualSpacing/>
              <w:rPr>
                <w:b/>
                <w:color w:val="000000"/>
                <w:szCs w:val="24"/>
                <w:lang w:val="en-US"/>
              </w:rPr>
            </w:pPr>
          </w:p>
          <w:p w14:paraId="550C18ED"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C252333"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7C432F8"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CE42CF5"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689D9D2D" w14:textId="77777777" w:rsidR="00263468" w:rsidRPr="002A57D6" w:rsidRDefault="00263468" w:rsidP="002A57D6">
            <w:pPr>
              <w:spacing w:line="240" w:lineRule="auto"/>
              <w:ind w:left="360"/>
              <w:contextualSpacing/>
              <w:rPr>
                <w:szCs w:val="24"/>
                <w:lang w:eastAsia="en-GB"/>
              </w:rPr>
            </w:pPr>
          </w:p>
          <w:p w14:paraId="01A3AFF4"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FA1C6A1"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C4E0805" w14:textId="77777777" w:rsidR="00263468" w:rsidRPr="002A57D6" w:rsidRDefault="00263468" w:rsidP="002A57D6">
            <w:pPr>
              <w:spacing w:line="240" w:lineRule="auto"/>
              <w:contextualSpacing/>
              <w:rPr>
                <w:szCs w:val="24"/>
                <w:lang w:eastAsia="en-GB"/>
              </w:rPr>
            </w:pPr>
          </w:p>
          <w:p w14:paraId="5896A505"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26459EBD"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7E77E0B"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66DB4D7A"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638273A" w14:textId="77777777" w:rsidR="00263468" w:rsidRPr="002A57D6" w:rsidRDefault="00263468" w:rsidP="002A57D6">
            <w:pPr>
              <w:spacing w:line="240" w:lineRule="auto"/>
              <w:contextualSpacing/>
              <w:rPr>
                <w:szCs w:val="24"/>
                <w:lang w:eastAsia="en-GB"/>
              </w:rPr>
            </w:pPr>
          </w:p>
          <w:p w14:paraId="334590BF"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ECEBD77"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C473C0C"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B79D891" w14:textId="77777777" w:rsidR="0027685F" w:rsidRPr="002A57D6" w:rsidRDefault="0027685F" w:rsidP="002A57D6">
            <w:pPr>
              <w:spacing w:line="240" w:lineRule="auto"/>
              <w:contextualSpacing/>
              <w:rPr>
                <w:szCs w:val="24"/>
                <w:lang w:eastAsia="en-GB"/>
              </w:rPr>
            </w:pPr>
          </w:p>
          <w:p w14:paraId="7C75F0CA" w14:textId="77777777" w:rsidR="0027685F" w:rsidRPr="002A57D6" w:rsidRDefault="0027685F" w:rsidP="002A57D6">
            <w:pPr>
              <w:spacing w:line="240" w:lineRule="auto"/>
              <w:contextualSpacing/>
              <w:rPr>
                <w:szCs w:val="24"/>
                <w:lang w:eastAsia="en-GB"/>
              </w:rPr>
            </w:pPr>
            <w:r w:rsidRPr="002A57D6">
              <w:rPr>
                <w:szCs w:val="24"/>
                <w:lang w:eastAsia="en-GB"/>
              </w:rPr>
              <w:t>--</w:t>
            </w:r>
          </w:p>
          <w:p w14:paraId="53A3657A" w14:textId="77777777" w:rsidR="0027685F" w:rsidRPr="002A57D6" w:rsidRDefault="0027685F" w:rsidP="002A57D6">
            <w:pPr>
              <w:spacing w:line="240" w:lineRule="auto"/>
              <w:contextualSpacing/>
              <w:rPr>
                <w:szCs w:val="24"/>
                <w:lang w:eastAsia="en-GB"/>
              </w:rPr>
            </w:pPr>
          </w:p>
          <w:p w14:paraId="3E78C8F8"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AC2AF28" w14:textId="77777777" w:rsidR="0027685F" w:rsidRPr="002A57D6" w:rsidRDefault="0027685F" w:rsidP="002A57D6">
            <w:pPr>
              <w:spacing w:line="240" w:lineRule="auto"/>
              <w:rPr>
                <w:szCs w:val="24"/>
                <w:lang w:val="en-US"/>
              </w:rPr>
            </w:pPr>
          </w:p>
          <w:p w14:paraId="59C65BE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9C1C7D4" w14:textId="77777777" w:rsidR="0027685F" w:rsidRPr="002A57D6" w:rsidRDefault="0027685F" w:rsidP="002A57D6">
            <w:pPr>
              <w:spacing w:line="240" w:lineRule="auto"/>
              <w:contextualSpacing/>
              <w:rPr>
                <w:color w:val="ED7D31" w:themeColor="accent2"/>
                <w:szCs w:val="24"/>
              </w:rPr>
            </w:pPr>
          </w:p>
          <w:p w14:paraId="0A1BC7F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6D402AF" w14:textId="77777777" w:rsidR="0027685F" w:rsidRPr="002A57D6" w:rsidRDefault="0027685F" w:rsidP="002A57D6">
            <w:pPr>
              <w:spacing w:line="240" w:lineRule="auto"/>
              <w:contextualSpacing/>
              <w:rPr>
                <w:color w:val="ED7D31" w:themeColor="accent2"/>
                <w:szCs w:val="24"/>
              </w:rPr>
            </w:pPr>
          </w:p>
          <w:p w14:paraId="6E77E23E" w14:textId="04FE1F0B"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082F493B" w14:textId="128B1691"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191914B5" w14:textId="77777777" w:rsidR="0027685F" w:rsidRPr="002A57D6" w:rsidRDefault="0027685F" w:rsidP="002A57D6">
            <w:pPr>
              <w:spacing w:line="240" w:lineRule="auto"/>
              <w:contextualSpacing/>
              <w:rPr>
                <w:szCs w:val="24"/>
              </w:rPr>
            </w:pPr>
            <w:r w:rsidRPr="002A57D6">
              <w:rPr>
                <w:szCs w:val="24"/>
              </w:rPr>
              <w:t>My mother Stopped working on my website</w:t>
            </w:r>
          </w:p>
          <w:p w14:paraId="723C270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8B288D2"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437A034" w14:textId="77777777" w:rsidR="0027685F" w:rsidRPr="002A57D6" w:rsidRDefault="0027685F" w:rsidP="002A57D6">
            <w:pPr>
              <w:spacing w:line="240" w:lineRule="auto"/>
              <w:contextualSpacing/>
              <w:rPr>
                <w:szCs w:val="24"/>
                <w:lang w:eastAsia="en-GB"/>
              </w:rPr>
            </w:pPr>
          </w:p>
          <w:p w14:paraId="2509C269" w14:textId="77777777" w:rsidR="0027685F" w:rsidRPr="002A57D6" w:rsidRDefault="0027685F" w:rsidP="002A57D6">
            <w:pPr>
              <w:spacing w:line="240" w:lineRule="auto"/>
              <w:contextualSpacing/>
              <w:rPr>
                <w:b/>
                <w:color w:val="000000"/>
                <w:szCs w:val="24"/>
                <w:lang w:val="en-US"/>
              </w:rPr>
            </w:pPr>
          </w:p>
          <w:p w14:paraId="0273EF9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34BC4017"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27/07/2019</w:t>
            </w:r>
          </w:p>
          <w:p w14:paraId="34F374F8" w14:textId="77777777" w:rsidR="0027685F" w:rsidRPr="002A57D6" w:rsidRDefault="0027685F" w:rsidP="002A57D6">
            <w:pPr>
              <w:spacing w:line="240" w:lineRule="auto"/>
              <w:contextualSpacing/>
              <w:jc w:val="center"/>
              <w:rPr>
                <w:b/>
                <w:color w:val="000000"/>
                <w:szCs w:val="24"/>
                <w:lang w:val="en-US"/>
              </w:rPr>
            </w:pPr>
          </w:p>
          <w:p w14:paraId="7ADB2AE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50AC85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9B3E64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1597031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5D5F8C5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359885E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27/07/2019</w:t>
            </w:r>
          </w:p>
          <w:p w14:paraId="3756D381" w14:textId="77777777" w:rsidR="0027685F" w:rsidRPr="002A57D6" w:rsidRDefault="0027685F" w:rsidP="002A57D6">
            <w:pPr>
              <w:spacing w:line="240" w:lineRule="auto"/>
              <w:contextualSpacing/>
              <w:rPr>
                <w:b/>
                <w:color w:val="000000"/>
                <w:szCs w:val="24"/>
                <w:lang w:val="en-US"/>
              </w:rPr>
            </w:pPr>
          </w:p>
          <w:p w14:paraId="73C8C735"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88F41FF"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AE3DCAF"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295E199"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4AFC4AA7" w14:textId="77777777" w:rsidR="00263468" w:rsidRPr="002A57D6" w:rsidRDefault="00263468" w:rsidP="002A57D6">
            <w:pPr>
              <w:spacing w:line="240" w:lineRule="auto"/>
              <w:ind w:left="360"/>
              <w:contextualSpacing/>
              <w:rPr>
                <w:szCs w:val="24"/>
                <w:lang w:eastAsia="en-GB"/>
              </w:rPr>
            </w:pPr>
          </w:p>
          <w:p w14:paraId="4BC8B89E"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E5F6EF8"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E311DAC" w14:textId="77777777" w:rsidR="00263468" w:rsidRPr="002A57D6" w:rsidRDefault="00263468" w:rsidP="002A57D6">
            <w:pPr>
              <w:spacing w:line="240" w:lineRule="auto"/>
              <w:contextualSpacing/>
              <w:rPr>
                <w:szCs w:val="24"/>
                <w:lang w:eastAsia="en-GB"/>
              </w:rPr>
            </w:pPr>
          </w:p>
          <w:p w14:paraId="1D4C39CF"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10528A60"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99345FD"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31F0CED5"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E3B85A3" w14:textId="77777777" w:rsidR="00263468" w:rsidRPr="002A57D6" w:rsidRDefault="00263468" w:rsidP="002A57D6">
            <w:pPr>
              <w:spacing w:line="240" w:lineRule="auto"/>
              <w:contextualSpacing/>
              <w:rPr>
                <w:szCs w:val="24"/>
                <w:lang w:eastAsia="en-GB"/>
              </w:rPr>
            </w:pPr>
          </w:p>
          <w:p w14:paraId="4C82AA43"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BCAA37B"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7EE890A"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E9E07DD" w14:textId="77777777" w:rsidR="0027685F" w:rsidRPr="002A57D6" w:rsidRDefault="0027685F" w:rsidP="002A57D6">
            <w:pPr>
              <w:spacing w:line="240" w:lineRule="auto"/>
              <w:contextualSpacing/>
              <w:rPr>
                <w:szCs w:val="24"/>
                <w:lang w:eastAsia="en-GB"/>
              </w:rPr>
            </w:pPr>
          </w:p>
          <w:p w14:paraId="7FA08645" w14:textId="77777777" w:rsidR="0027685F" w:rsidRPr="002A57D6" w:rsidRDefault="0027685F" w:rsidP="002A57D6">
            <w:pPr>
              <w:spacing w:line="240" w:lineRule="auto"/>
              <w:contextualSpacing/>
              <w:rPr>
                <w:szCs w:val="24"/>
                <w:lang w:eastAsia="en-GB"/>
              </w:rPr>
            </w:pPr>
            <w:r w:rsidRPr="002A57D6">
              <w:rPr>
                <w:szCs w:val="24"/>
                <w:lang w:eastAsia="en-GB"/>
              </w:rPr>
              <w:t>--</w:t>
            </w:r>
          </w:p>
          <w:p w14:paraId="4C4BEEDD" w14:textId="77777777" w:rsidR="0027685F" w:rsidRPr="002A57D6" w:rsidRDefault="0027685F" w:rsidP="002A57D6">
            <w:pPr>
              <w:spacing w:line="240" w:lineRule="auto"/>
              <w:contextualSpacing/>
              <w:rPr>
                <w:szCs w:val="24"/>
                <w:lang w:eastAsia="en-GB"/>
              </w:rPr>
            </w:pPr>
          </w:p>
          <w:p w14:paraId="18178069"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8A5F3BD" w14:textId="77777777" w:rsidR="0027685F" w:rsidRPr="002A57D6" w:rsidRDefault="0027685F" w:rsidP="002A57D6">
            <w:pPr>
              <w:spacing w:line="240" w:lineRule="auto"/>
              <w:rPr>
                <w:szCs w:val="24"/>
                <w:lang w:val="en-US"/>
              </w:rPr>
            </w:pPr>
          </w:p>
          <w:p w14:paraId="7184915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5C7D3B4" w14:textId="77777777" w:rsidR="0027685F" w:rsidRPr="002A57D6" w:rsidRDefault="0027685F" w:rsidP="002A57D6">
            <w:pPr>
              <w:spacing w:line="240" w:lineRule="auto"/>
              <w:contextualSpacing/>
              <w:rPr>
                <w:color w:val="ED7D31" w:themeColor="accent2"/>
                <w:szCs w:val="24"/>
              </w:rPr>
            </w:pPr>
          </w:p>
          <w:p w14:paraId="5E115CD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B242DCD" w14:textId="77777777" w:rsidR="0027685F" w:rsidRPr="002A57D6" w:rsidRDefault="0027685F" w:rsidP="002A57D6">
            <w:pPr>
              <w:spacing w:line="240" w:lineRule="auto"/>
              <w:contextualSpacing/>
              <w:rPr>
                <w:color w:val="ED7D31" w:themeColor="accent2"/>
                <w:szCs w:val="24"/>
              </w:rPr>
            </w:pPr>
          </w:p>
          <w:p w14:paraId="15FDEF10" w14:textId="37653D1E"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49C8E745" w14:textId="3ACB2C4F"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3B5D0D38" w14:textId="77777777" w:rsidR="0027685F" w:rsidRPr="002A57D6" w:rsidRDefault="0027685F" w:rsidP="002A57D6">
            <w:pPr>
              <w:spacing w:line="240" w:lineRule="auto"/>
              <w:contextualSpacing/>
              <w:rPr>
                <w:szCs w:val="24"/>
              </w:rPr>
            </w:pPr>
            <w:r w:rsidRPr="002A57D6">
              <w:rPr>
                <w:szCs w:val="24"/>
              </w:rPr>
              <w:t>My mother Stopped working on my website</w:t>
            </w:r>
          </w:p>
          <w:p w14:paraId="7BD0FE4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BB8AB76" w14:textId="77777777" w:rsidR="0027685F" w:rsidRPr="002A57D6" w:rsidRDefault="0027685F"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16969F78" w14:textId="77777777" w:rsidR="0027685F" w:rsidRPr="002A57D6" w:rsidRDefault="0027685F" w:rsidP="002A57D6">
            <w:pPr>
              <w:spacing w:line="240" w:lineRule="auto"/>
              <w:contextualSpacing/>
              <w:rPr>
                <w:szCs w:val="24"/>
                <w:lang w:eastAsia="en-GB"/>
              </w:rPr>
            </w:pPr>
          </w:p>
          <w:p w14:paraId="2B706AA7" w14:textId="77777777" w:rsidR="0027685F" w:rsidRPr="002A57D6" w:rsidRDefault="0027685F" w:rsidP="002A57D6">
            <w:pPr>
              <w:spacing w:line="240" w:lineRule="auto"/>
              <w:contextualSpacing/>
              <w:jc w:val="center"/>
              <w:rPr>
                <w:b/>
                <w:color w:val="000000"/>
                <w:szCs w:val="24"/>
                <w:lang w:val="en-US"/>
              </w:rPr>
            </w:pPr>
          </w:p>
          <w:p w14:paraId="12B85B0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458873D5"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28/07/2019</w:t>
            </w:r>
          </w:p>
          <w:p w14:paraId="1ED081E1" w14:textId="77777777" w:rsidR="0027685F" w:rsidRPr="002A57D6" w:rsidRDefault="0027685F" w:rsidP="002A57D6">
            <w:pPr>
              <w:spacing w:line="240" w:lineRule="auto"/>
              <w:contextualSpacing/>
              <w:jc w:val="center"/>
              <w:rPr>
                <w:b/>
                <w:color w:val="000000"/>
                <w:szCs w:val="24"/>
                <w:lang w:val="en-US"/>
              </w:rPr>
            </w:pPr>
          </w:p>
          <w:p w14:paraId="401363D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42EAE7E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8D07CB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014D378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0A56D3C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006A46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28/07/2019</w:t>
            </w:r>
          </w:p>
          <w:p w14:paraId="59DDCA1D" w14:textId="77777777" w:rsidR="0027685F" w:rsidRPr="002A57D6" w:rsidRDefault="0027685F" w:rsidP="002A57D6">
            <w:pPr>
              <w:spacing w:line="240" w:lineRule="auto"/>
              <w:contextualSpacing/>
              <w:rPr>
                <w:b/>
                <w:color w:val="000000"/>
                <w:szCs w:val="24"/>
                <w:lang w:val="en-US"/>
              </w:rPr>
            </w:pPr>
          </w:p>
          <w:p w14:paraId="1643FE5D"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98200CA"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B651868"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0660B27"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35C68194" w14:textId="77777777" w:rsidR="00263468" w:rsidRPr="002A57D6" w:rsidRDefault="00263468" w:rsidP="002A57D6">
            <w:pPr>
              <w:spacing w:line="240" w:lineRule="auto"/>
              <w:ind w:left="360"/>
              <w:contextualSpacing/>
              <w:rPr>
                <w:szCs w:val="24"/>
                <w:lang w:eastAsia="en-GB"/>
              </w:rPr>
            </w:pPr>
          </w:p>
          <w:p w14:paraId="1B65DD44"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DE62CA8"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24BF049" w14:textId="77777777" w:rsidR="00263468" w:rsidRPr="002A57D6" w:rsidRDefault="00263468" w:rsidP="002A57D6">
            <w:pPr>
              <w:spacing w:line="240" w:lineRule="auto"/>
              <w:contextualSpacing/>
              <w:rPr>
                <w:szCs w:val="24"/>
                <w:lang w:eastAsia="en-GB"/>
              </w:rPr>
            </w:pPr>
          </w:p>
          <w:p w14:paraId="664E16C1"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5CCBDC3A"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3CC8F6A"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29A69007"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5F0310F" w14:textId="77777777" w:rsidR="00263468" w:rsidRPr="002A57D6" w:rsidRDefault="00263468" w:rsidP="002A57D6">
            <w:pPr>
              <w:spacing w:line="240" w:lineRule="auto"/>
              <w:contextualSpacing/>
              <w:rPr>
                <w:szCs w:val="24"/>
                <w:lang w:eastAsia="en-GB"/>
              </w:rPr>
            </w:pPr>
          </w:p>
          <w:p w14:paraId="1A970875"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F2C3BA9"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EF97CFD"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2BD0E62" w14:textId="77777777" w:rsidR="0027685F" w:rsidRPr="002A57D6" w:rsidRDefault="0027685F" w:rsidP="002A57D6">
            <w:pPr>
              <w:spacing w:line="240" w:lineRule="auto"/>
              <w:contextualSpacing/>
              <w:rPr>
                <w:b/>
                <w:color w:val="000000"/>
                <w:szCs w:val="24"/>
                <w:lang w:val="en-US"/>
              </w:rPr>
            </w:pPr>
          </w:p>
          <w:p w14:paraId="39DDA3A3"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720B4350" w14:textId="77777777" w:rsidR="008E4D30" w:rsidRPr="002A57D6" w:rsidRDefault="008E4D30" w:rsidP="00E9777C">
            <w:pPr>
              <w:numPr>
                <w:ilvl w:val="0"/>
                <w:numId w:val="2"/>
              </w:numPr>
              <w:shd w:val="clear" w:color="auto" w:fill="FFFFFF"/>
              <w:spacing w:line="240" w:lineRule="auto"/>
              <w:rPr>
                <w:szCs w:val="24"/>
              </w:rPr>
            </w:pPr>
            <w:r w:rsidRPr="002A57D6">
              <w:rPr>
                <w:b/>
                <w:bCs/>
                <w:szCs w:val="24"/>
                <w:u w:val="single"/>
              </w:rPr>
              <w:t>Simon Cordell’s MP3’S Indexed</w:t>
            </w:r>
          </w:p>
          <w:p w14:paraId="352256F7" w14:textId="77777777" w:rsidR="008E4D30" w:rsidRPr="002A57D6" w:rsidRDefault="008E4D30" w:rsidP="002A57D6">
            <w:pPr>
              <w:spacing w:line="240" w:lineRule="auto"/>
              <w:ind w:left="360"/>
              <w:rPr>
                <w:b/>
                <w:bCs/>
                <w:szCs w:val="24"/>
              </w:rPr>
            </w:pPr>
            <w:r w:rsidRPr="002A57D6">
              <w:rPr>
                <w:b/>
                <w:bCs/>
                <w:szCs w:val="24"/>
              </w:rPr>
              <w:t>Stage 1</w:t>
            </w:r>
          </w:p>
          <w:p w14:paraId="016F01CC" w14:textId="77777777" w:rsidR="008E4D30" w:rsidRPr="002A57D6" w:rsidRDefault="008E4D30"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AA4AE34" w14:textId="77777777" w:rsidR="008E4D30" w:rsidRPr="002A57D6" w:rsidRDefault="008E4D30" w:rsidP="002A57D6">
            <w:pPr>
              <w:suppressAutoHyphens/>
              <w:autoSpaceDN w:val="0"/>
              <w:spacing w:line="240" w:lineRule="auto"/>
              <w:ind w:left="360"/>
              <w:textAlignment w:val="baseline"/>
              <w:rPr>
                <w:rFonts w:eastAsia="Calibri"/>
                <w:szCs w:val="24"/>
              </w:rPr>
            </w:pPr>
            <w:r w:rsidRPr="002A57D6">
              <w:rPr>
                <w:rFonts w:eastAsia="Calibri"/>
                <w:szCs w:val="24"/>
              </w:rPr>
              <w:t>01m. MP’s 5 __ 28/07/2019</w:t>
            </w:r>
          </w:p>
          <w:p w14:paraId="3ABBB21F" w14:textId="77777777" w:rsidR="008E4D30" w:rsidRPr="002A57D6" w:rsidRDefault="008E4D30"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DAD1B33" w14:textId="77777777" w:rsidR="008E4D30" w:rsidRPr="002A57D6" w:rsidRDefault="00A56401" w:rsidP="002A57D6">
            <w:pPr>
              <w:tabs>
                <w:tab w:val="left" w:pos="900"/>
              </w:tabs>
              <w:spacing w:line="240" w:lineRule="auto"/>
              <w:ind w:left="360"/>
              <w:rPr>
                <w:rFonts w:eastAsia="Calibri"/>
                <w:szCs w:val="24"/>
              </w:rPr>
            </w:pPr>
            <w:hyperlink r:id="rId1067" w:history="1">
              <w:r w:rsidR="008E4D30" w:rsidRPr="002A57D6">
                <w:rPr>
                  <w:rFonts w:eastAsia="Calibri"/>
                  <w:color w:val="0000FF"/>
                  <w:szCs w:val="24"/>
                  <w:u w:val="single"/>
                </w:rPr>
                <w:t>01m. MP’s 5 __ 28_07)2019.WMA</w:t>
              </w:r>
            </w:hyperlink>
          </w:p>
          <w:p w14:paraId="04F96413" w14:textId="77777777" w:rsidR="008E4D30" w:rsidRPr="002A57D6" w:rsidRDefault="008E4D30"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24272EE" w14:textId="77777777" w:rsidR="0027685F" w:rsidRPr="002A57D6" w:rsidRDefault="0027685F" w:rsidP="002A57D6">
            <w:pPr>
              <w:spacing w:line="240" w:lineRule="auto"/>
              <w:ind w:left="360"/>
              <w:contextualSpacing/>
              <w:rPr>
                <w:szCs w:val="24"/>
                <w:lang w:val="en-US"/>
              </w:rPr>
            </w:pPr>
          </w:p>
          <w:p w14:paraId="3A3FF45F"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718E8EF3" w14:textId="77777777" w:rsidR="008E4D30" w:rsidRPr="002A57D6" w:rsidRDefault="008E4D30" w:rsidP="00E9777C">
            <w:pPr>
              <w:numPr>
                <w:ilvl w:val="0"/>
                <w:numId w:val="2"/>
              </w:numPr>
              <w:shd w:val="clear" w:color="auto" w:fill="FFFFFF"/>
              <w:spacing w:line="240" w:lineRule="auto"/>
              <w:rPr>
                <w:szCs w:val="24"/>
              </w:rPr>
            </w:pPr>
            <w:r w:rsidRPr="002A57D6">
              <w:rPr>
                <w:b/>
                <w:bCs/>
                <w:szCs w:val="24"/>
                <w:u w:val="single"/>
              </w:rPr>
              <w:t>Simon Cordell’s MP3’S Indexed</w:t>
            </w:r>
          </w:p>
          <w:p w14:paraId="050F0727" w14:textId="77777777" w:rsidR="008E4D30" w:rsidRPr="002A57D6" w:rsidRDefault="008E4D30" w:rsidP="002A57D6">
            <w:pPr>
              <w:spacing w:line="240" w:lineRule="auto"/>
              <w:ind w:left="360"/>
              <w:rPr>
                <w:b/>
                <w:bCs/>
                <w:szCs w:val="24"/>
              </w:rPr>
            </w:pPr>
            <w:r w:rsidRPr="002A57D6">
              <w:rPr>
                <w:b/>
                <w:bCs/>
                <w:szCs w:val="24"/>
              </w:rPr>
              <w:t>Stage 1</w:t>
            </w:r>
          </w:p>
          <w:p w14:paraId="2C9214D9" w14:textId="77777777" w:rsidR="008E4D30" w:rsidRPr="002A57D6" w:rsidRDefault="008E4D30"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B368CB7" w14:textId="77777777" w:rsidR="008E4D30" w:rsidRPr="002A57D6" w:rsidRDefault="008E4D30" w:rsidP="002A57D6">
            <w:pPr>
              <w:suppressAutoHyphens/>
              <w:autoSpaceDN w:val="0"/>
              <w:spacing w:line="240" w:lineRule="auto"/>
              <w:ind w:left="360"/>
              <w:textAlignment w:val="baseline"/>
              <w:rPr>
                <w:rFonts w:eastAsia="Calibri"/>
                <w:szCs w:val="24"/>
              </w:rPr>
            </w:pPr>
            <w:r w:rsidRPr="002A57D6">
              <w:rPr>
                <w:rFonts w:eastAsia="Calibri"/>
                <w:szCs w:val="24"/>
              </w:rPr>
              <w:t>01m. MP’s 6__ 28_07)2019</w:t>
            </w:r>
          </w:p>
          <w:p w14:paraId="76C1380C" w14:textId="77777777" w:rsidR="008E4D30" w:rsidRPr="002A57D6" w:rsidRDefault="008E4D30"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D901007" w14:textId="77777777" w:rsidR="008E4D30" w:rsidRPr="002A57D6" w:rsidRDefault="00A56401" w:rsidP="002A57D6">
            <w:pPr>
              <w:spacing w:line="240" w:lineRule="auto"/>
              <w:ind w:left="360"/>
              <w:rPr>
                <w:rFonts w:eastAsia="Calibri"/>
                <w:szCs w:val="24"/>
              </w:rPr>
            </w:pPr>
            <w:hyperlink r:id="rId1068" w:history="1">
              <w:r w:rsidR="008E4D30" w:rsidRPr="002A57D6">
                <w:rPr>
                  <w:rFonts w:eastAsia="Calibri"/>
                  <w:color w:val="0000FF"/>
                  <w:szCs w:val="24"/>
                  <w:u w:val="single"/>
                </w:rPr>
                <w:t>01m. MP’s 6__ 28_07)2019.WMA</w:t>
              </w:r>
            </w:hyperlink>
          </w:p>
          <w:p w14:paraId="4AC3DD7F" w14:textId="77777777" w:rsidR="008E4D30" w:rsidRPr="002A57D6" w:rsidRDefault="008E4D30"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78AF409" w14:textId="77777777" w:rsidR="0027685F" w:rsidRPr="002A57D6" w:rsidRDefault="0027685F" w:rsidP="002A57D6">
            <w:pPr>
              <w:spacing w:line="240" w:lineRule="auto"/>
              <w:contextualSpacing/>
              <w:rPr>
                <w:b/>
                <w:color w:val="000000"/>
                <w:szCs w:val="24"/>
                <w:lang w:val="en-US"/>
              </w:rPr>
            </w:pPr>
          </w:p>
          <w:p w14:paraId="08C0ED97"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6C67780B" w14:textId="77777777" w:rsidR="0027685F" w:rsidRPr="002A57D6" w:rsidRDefault="0027685F" w:rsidP="002A57D6">
            <w:pPr>
              <w:spacing w:line="240" w:lineRule="auto"/>
              <w:contextualSpacing/>
              <w:rPr>
                <w:b/>
                <w:color w:val="000000"/>
                <w:szCs w:val="24"/>
                <w:lang w:val="en-US"/>
              </w:rPr>
            </w:pPr>
          </w:p>
          <w:p w14:paraId="4AF6D7B2" w14:textId="77777777" w:rsidR="00263468" w:rsidRPr="002A57D6" w:rsidRDefault="00263468"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1</w:t>
            </w:r>
          </w:p>
          <w:p w14:paraId="7ABD986F" w14:textId="77777777" w:rsidR="00263468" w:rsidRPr="002A57D6" w:rsidRDefault="00263468" w:rsidP="002A57D6">
            <w:pPr>
              <w:shd w:val="clear" w:color="auto" w:fill="FFFFFF"/>
              <w:spacing w:line="240" w:lineRule="auto"/>
              <w:rPr>
                <w:szCs w:val="24"/>
              </w:rPr>
            </w:pPr>
            <w:r w:rsidRPr="002A57D6">
              <w:rPr>
                <w:b/>
                <w:bCs/>
                <w:szCs w:val="24"/>
                <w:u w:val="single"/>
              </w:rPr>
              <w:t>Simon Cordell’s MP3’S Indexed</w:t>
            </w:r>
          </w:p>
          <w:p w14:paraId="568DD32F" w14:textId="77777777" w:rsidR="00263468" w:rsidRPr="002A57D6" w:rsidRDefault="00263468" w:rsidP="002A57D6">
            <w:pPr>
              <w:spacing w:line="240" w:lineRule="auto"/>
              <w:rPr>
                <w:b/>
                <w:bCs/>
                <w:szCs w:val="24"/>
              </w:rPr>
            </w:pPr>
            <w:r w:rsidRPr="002A57D6">
              <w:rPr>
                <w:b/>
                <w:bCs/>
                <w:szCs w:val="24"/>
              </w:rPr>
              <w:t>Stage 1</w:t>
            </w:r>
          </w:p>
          <w:p w14:paraId="19EB8B77" w14:textId="77777777" w:rsidR="00263468" w:rsidRPr="002A57D6" w:rsidRDefault="00263468"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C522274" w14:textId="77777777" w:rsidR="00263468" w:rsidRPr="002A57D6" w:rsidRDefault="00263468" w:rsidP="002A57D6">
            <w:pPr>
              <w:suppressAutoHyphens/>
              <w:autoSpaceDN w:val="0"/>
              <w:spacing w:line="240" w:lineRule="auto"/>
              <w:textAlignment w:val="baseline"/>
              <w:rPr>
                <w:rFonts w:eastAsia="Calibri"/>
                <w:szCs w:val="24"/>
              </w:rPr>
            </w:pPr>
            <w:r w:rsidRPr="002A57D6">
              <w:rPr>
                <w:rFonts w:eastAsia="Calibri"/>
                <w:szCs w:val="24"/>
              </w:rPr>
              <w:t>01m. MP’s 5 __ 28/07/2019</w:t>
            </w:r>
          </w:p>
          <w:p w14:paraId="7600AE41" w14:textId="77777777" w:rsidR="00263468" w:rsidRPr="002A57D6" w:rsidRDefault="00263468" w:rsidP="002A57D6">
            <w:pPr>
              <w:spacing w:line="240" w:lineRule="auto"/>
              <w:rPr>
                <w:szCs w:val="24"/>
              </w:rPr>
            </w:pPr>
            <w:r w:rsidRPr="002A57D6">
              <w:rPr>
                <w:b/>
                <w:bCs/>
                <w:szCs w:val="24"/>
              </w:rPr>
              <w:t xml:space="preserve">Page Number:  Update Page Number </w:t>
            </w:r>
            <w:r w:rsidRPr="002A57D6">
              <w:rPr>
                <w:szCs w:val="24"/>
              </w:rPr>
              <w:t>1,</w:t>
            </w:r>
          </w:p>
          <w:p w14:paraId="1329E608" w14:textId="77777777" w:rsidR="00263468" w:rsidRPr="002A57D6" w:rsidRDefault="00263468" w:rsidP="002A57D6">
            <w:pPr>
              <w:tabs>
                <w:tab w:val="left" w:pos="900"/>
              </w:tabs>
              <w:spacing w:line="240" w:lineRule="auto"/>
              <w:rPr>
                <w:rFonts w:eastAsia="Calibri"/>
                <w:szCs w:val="24"/>
              </w:rPr>
            </w:pPr>
            <w:hyperlink r:id="rId1069" w:history="1">
              <w:r w:rsidRPr="002A57D6">
                <w:rPr>
                  <w:rFonts w:eastAsia="Calibri"/>
                  <w:color w:val="0000FF"/>
                  <w:szCs w:val="24"/>
                  <w:u w:val="single"/>
                </w:rPr>
                <w:t>01m. MP’s 5 __ 28_07)2019.WMA</w:t>
              </w:r>
            </w:hyperlink>
          </w:p>
          <w:p w14:paraId="496A8278" w14:textId="77777777" w:rsidR="00263468" w:rsidRPr="002A57D6" w:rsidRDefault="00263468" w:rsidP="002A57D6">
            <w:pPr>
              <w:spacing w:line="240" w:lineRule="auto"/>
              <w:rPr>
                <w:rFonts w:eastAsia="Calibri"/>
                <w:color w:val="FFC000"/>
                <w:szCs w:val="24"/>
                <w:lang w:eastAsia="en-GB"/>
              </w:rPr>
            </w:pPr>
            <w:r w:rsidRPr="002A57D6">
              <w:rPr>
                <w:rFonts w:eastAsia="Calibri"/>
                <w:color w:val="FFC000"/>
                <w:szCs w:val="24"/>
                <w:lang w:eastAsia="en-GB"/>
              </w:rPr>
              <w:t>Update</w:t>
            </w:r>
          </w:p>
          <w:p w14:paraId="161C0CF7" w14:textId="77AB6A2F" w:rsidR="00263468" w:rsidRPr="002A57D6" w:rsidRDefault="00263468" w:rsidP="002A57D6">
            <w:pPr>
              <w:spacing w:line="240" w:lineRule="auto"/>
              <w:contextualSpacing/>
              <w:rPr>
                <w:szCs w:val="24"/>
                <w:lang w:val="en-US"/>
              </w:rPr>
            </w:pPr>
          </w:p>
          <w:p w14:paraId="0615832A" w14:textId="77777777" w:rsidR="00263468" w:rsidRPr="002A57D6" w:rsidRDefault="00263468" w:rsidP="002A57D6">
            <w:pPr>
              <w:spacing w:line="240" w:lineRule="auto"/>
              <w:contextualSpacing/>
              <w:rPr>
                <w:szCs w:val="24"/>
                <w:lang w:val="en-US"/>
              </w:rPr>
            </w:pPr>
          </w:p>
          <w:p w14:paraId="4D2A0B43" w14:textId="77777777" w:rsidR="00263468" w:rsidRPr="002A57D6" w:rsidRDefault="00263468"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60FEF7A2" w14:textId="77777777" w:rsidR="00263468" w:rsidRPr="002A57D6" w:rsidRDefault="00263468" w:rsidP="002A57D6">
            <w:pPr>
              <w:shd w:val="clear" w:color="auto" w:fill="FFFFFF"/>
              <w:spacing w:line="240" w:lineRule="auto"/>
              <w:rPr>
                <w:szCs w:val="24"/>
              </w:rPr>
            </w:pPr>
            <w:r w:rsidRPr="002A57D6">
              <w:rPr>
                <w:b/>
                <w:bCs/>
                <w:szCs w:val="24"/>
                <w:u w:val="single"/>
              </w:rPr>
              <w:t>Simon Cordell’s MP3’S Indexed</w:t>
            </w:r>
          </w:p>
          <w:p w14:paraId="306EEA14" w14:textId="77777777" w:rsidR="00263468" w:rsidRPr="002A57D6" w:rsidRDefault="00263468" w:rsidP="002A57D6">
            <w:pPr>
              <w:spacing w:line="240" w:lineRule="auto"/>
              <w:rPr>
                <w:b/>
                <w:bCs/>
                <w:szCs w:val="24"/>
              </w:rPr>
            </w:pPr>
            <w:r w:rsidRPr="002A57D6">
              <w:rPr>
                <w:b/>
                <w:bCs/>
                <w:szCs w:val="24"/>
              </w:rPr>
              <w:t>Stage 1</w:t>
            </w:r>
          </w:p>
          <w:p w14:paraId="2A16CE25" w14:textId="77777777" w:rsidR="00263468" w:rsidRPr="002A57D6" w:rsidRDefault="00263468"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7EF22DB" w14:textId="77777777" w:rsidR="00263468" w:rsidRPr="002A57D6" w:rsidRDefault="00263468" w:rsidP="002A57D6">
            <w:pPr>
              <w:suppressAutoHyphens/>
              <w:autoSpaceDN w:val="0"/>
              <w:spacing w:line="240" w:lineRule="auto"/>
              <w:textAlignment w:val="baseline"/>
              <w:rPr>
                <w:rFonts w:eastAsia="Calibri"/>
                <w:szCs w:val="24"/>
              </w:rPr>
            </w:pPr>
            <w:r w:rsidRPr="002A57D6">
              <w:rPr>
                <w:rFonts w:eastAsia="Calibri"/>
                <w:szCs w:val="24"/>
              </w:rPr>
              <w:t>01m. MP’s 6__ 28_07)2019</w:t>
            </w:r>
          </w:p>
          <w:p w14:paraId="3C18F4FD" w14:textId="77777777" w:rsidR="00263468" w:rsidRPr="002A57D6" w:rsidRDefault="00263468" w:rsidP="002A57D6">
            <w:pPr>
              <w:spacing w:line="240" w:lineRule="auto"/>
              <w:rPr>
                <w:szCs w:val="24"/>
              </w:rPr>
            </w:pPr>
            <w:r w:rsidRPr="002A57D6">
              <w:rPr>
                <w:b/>
                <w:bCs/>
                <w:szCs w:val="24"/>
              </w:rPr>
              <w:t xml:space="preserve">Page Number:  Update Page Number </w:t>
            </w:r>
            <w:r w:rsidRPr="002A57D6">
              <w:rPr>
                <w:szCs w:val="24"/>
              </w:rPr>
              <w:t>1,</w:t>
            </w:r>
          </w:p>
          <w:p w14:paraId="247B680D" w14:textId="77777777" w:rsidR="00263468" w:rsidRPr="002A57D6" w:rsidRDefault="00263468" w:rsidP="002A57D6">
            <w:pPr>
              <w:spacing w:line="240" w:lineRule="auto"/>
              <w:rPr>
                <w:rFonts w:eastAsia="Calibri"/>
                <w:szCs w:val="24"/>
              </w:rPr>
            </w:pPr>
            <w:hyperlink r:id="rId1070" w:history="1">
              <w:r w:rsidRPr="002A57D6">
                <w:rPr>
                  <w:rFonts w:eastAsia="Calibri"/>
                  <w:color w:val="0000FF"/>
                  <w:szCs w:val="24"/>
                  <w:u w:val="single"/>
                </w:rPr>
                <w:t>01m. MP’s 6__ 28_07)2019.WMA</w:t>
              </w:r>
            </w:hyperlink>
          </w:p>
          <w:p w14:paraId="2D5381E8" w14:textId="77777777" w:rsidR="00263468" w:rsidRPr="002A57D6" w:rsidRDefault="00263468" w:rsidP="002A57D6">
            <w:pPr>
              <w:spacing w:line="240" w:lineRule="auto"/>
              <w:rPr>
                <w:rFonts w:eastAsia="Calibri"/>
                <w:color w:val="FFC000"/>
                <w:szCs w:val="24"/>
                <w:lang w:eastAsia="en-GB"/>
              </w:rPr>
            </w:pPr>
            <w:r w:rsidRPr="002A57D6">
              <w:rPr>
                <w:rFonts w:eastAsia="Calibri"/>
                <w:color w:val="FFC000"/>
                <w:szCs w:val="24"/>
                <w:lang w:eastAsia="en-GB"/>
              </w:rPr>
              <w:t>Update</w:t>
            </w:r>
          </w:p>
          <w:p w14:paraId="04233338" w14:textId="02559FEE" w:rsidR="0027685F" w:rsidRPr="002A57D6" w:rsidRDefault="0027685F" w:rsidP="002A57D6">
            <w:pPr>
              <w:spacing w:line="240" w:lineRule="auto"/>
              <w:contextualSpacing/>
              <w:rPr>
                <w:color w:val="ED7D31" w:themeColor="accent2"/>
                <w:szCs w:val="24"/>
                <w:lang w:eastAsia="en-GB"/>
              </w:rPr>
            </w:pPr>
          </w:p>
          <w:p w14:paraId="29E50D62" w14:textId="77777777" w:rsidR="00263468" w:rsidRPr="002A57D6" w:rsidRDefault="00263468" w:rsidP="002A57D6">
            <w:pPr>
              <w:spacing w:line="240" w:lineRule="auto"/>
              <w:contextualSpacing/>
              <w:rPr>
                <w:color w:val="ED7D31" w:themeColor="accent2"/>
                <w:szCs w:val="24"/>
                <w:lang w:eastAsia="en-GB"/>
              </w:rPr>
            </w:pPr>
          </w:p>
          <w:p w14:paraId="55708F3C" w14:textId="77777777" w:rsidR="0027685F" w:rsidRPr="002A57D6" w:rsidRDefault="0027685F" w:rsidP="002A57D6">
            <w:pPr>
              <w:spacing w:line="240" w:lineRule="auto"/>
              <w:contextualSpacing/>
              <w:rPr>
                <w:b/>
                <w:bCs/>
                <w:szCs w:val="24"/>
                <w:u w:val="single"/>
                <w:lang w:eastAsia="en-GB"/>
              </w:rPr>
            </w:pPr>
            <w:r w:rsidRPr="002A57D6">
              <w:rPr>
                <w:b/>
                <w:bCs/>
                <w:szCs w:val="24"/>
                <w:u w:val="single"/>
                <w:lang w:eastAsia="en-GB"/>
              </w:rPr>
              <w:t>Noticed window</w:t>
            </w:r>
          </w:p>
          <w:p w14:paraId="5A33CADC"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2 days before fix</w:t>
            </w:r>
          </w:p>
          <w:p w14:paraId="0FFA4081" w14:textId="533F2A9D" w:rsidR="0027685F" w:rsidRPr="002A57D6" w:rsidRDefault="0027685F" w:rsidP="002A57D6">
            <w:pPr>
              <w:spacing w:line="240" w:lineRule="auto"/>
              <w:contextualSpacing/>
              <w:rPr>
                <w:color w:val="ED7D31" w:themeColor="accent2"/>
                <w:szCs w:val="24"/>
                <w:lang w:eastAsia="en-GB"/>
              </w:rPr>
            </w:pPr>
          </w:p>
          <w:p w14:paraId="3952BADA" w14:textId="77777777" w:rsidR="00263468" w:rsidRPr="002A57D6" w:rsidRDefault="00263468" w:rsidP="002A57D6">
            <w:pPr>
              <w:spacing w:line="240" w:lineRule="auto"/>
              <w:contextualSpacing/>
              <w:rPr>
                <w:color w:val="ED7D31" w:themeColor="accent2"/>
                <w:szCs w:val="24"/>
                <w:lang w:eastAsia="en-GB"/>
              </w:rPr>
            </w:pPr>
          </w:p>
          <w:p w14:paraId="0E893B88"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1BD7964" w14:textId="77777777" w:rsidR="0027685F" w:rsidRPr="002A57D6" w:rsidRDefault="0027685F" w:rsidP="002A57D6">
            <w:pPr>
              <w:spacing w:line="240" w:lineRule="auto"/>
              <w:contextualSpacing/>
              <w:rPr>
                <w:color w:val="ED7D31" w:themeColor="accent2"/>
                <w:szCs w:val="24"/>
              </w:rPr>
            </w:pPr>
          </w:p>
          <w:p w14:paraId="1CE6D8E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5F1B0AA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2B7382A1" w14:textId="77777777" w:rsidR="0027685F" w:rsidRPr="002A57D6" w:rsidRDefault="0027685F" w:rsidP="002A57D6">
            <w:pPr>
              <w:spacing w:line="240" w:lineRule="auto"/>
              <w:rPr>
                <w:szCs w:val="24"/>
                <w:lang w:val="en-US"/>
              </w:rPr>
            </w:pPr>
          </w:p>
          <w:p w14:paraId="0967208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4586E54" w14:textId="77777777" w:rsidR="0027685F" w:rsidRPr="002A57D6" w:rsidRDefault="0027685F" w:rsidP="002A57D6">
            <w:pPr>
              <w:spacing w:line="240" w:lineRule="auto"/>
              <w:contextualSpacing/>
              <w:rPr>
                <w:color w:val="ED7D31" w:themeColor="accent2"/>
                <w:szCs w:val="24"/>
              </w:rPr>
            </w:pPr>
          </w:p>
          <w:p w14:paraId="5F8D73B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09C2BB6" w14:textId="77777777" w:rsidR="0027685F" w:rsidRPr="002A57D6" w:rsidRDefault="0027685F" w:rsidP="002A57D6">
            <w:pPr>
              <w:spacing w:line="240" w:lineRule="auto"/>
              <w:contextualSpacing/>
              <w:rPr>
                <w:color w:val="ED7D31" w:themeColor="accent2"/>
                <w:szCs w:val="24"/>
              </w:rPr>
            </w:pPr>
          </w:p>
          <w:p w14:paraId="1245B9DD" w14:textId="400F63BC"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17F81779" w14:textId="168C263A"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23A93BAD" w14:textId="77777777" w:rsidR="0027685F" w:rsidRPr="002A57D6" w:rsidRDefault="0027685F" w:rsidP="002A57D6">
            <w:pPr>
              <w:spacing w:line="240" w:lineRule="auto"/>
              <w:contextualSpacing/>
              <w:rPr>
                <w:szCs w:val="24"/>
              </w:rPr>
            </w:pPr>
            <w:r w:rsidRPr="002A57D6">
              <w:rPr>
                <w:szCs w:val="24"/>
              </w:rPr>
              <w:t>My mother Stopped working on my website</w:t>
            </w:r>
          </w:p>
          <w:p w14:paraId="2E63109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8092A1"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485E42F" w14:textId="77777777" w:rsidR="0027685F" w:rsidRPr="002A57D6" w:rsidRDefault="0027685F" w:rsidP="002A57D6">
            <w:pPr>
              <w:spacing w:line="240" w:lineRule="auto"/>
              <w:contextualSpacing/>
              <w:rPr>
                <w:color w:val="ED7D31" w:themeColor="accent2"/>
                <w:szCs w:val="24"/>
                <w:lang w:eastAsia="en-GB"/>
              </w:rPr>
            </w:pPr>
          </w:p>
          <w:p w14:paraId="5F8FB3AB" w14:textId="77777777" w:rsidR="0027685F" w:rsidRPr="002A57D6" w:rsidRDefault="0027685F" w:rsidP="002A57D6">
            <w:pPr>
              <w:spacing w:line="240" w:lineRule="auto"/>
              <w:contextualSpacing/>
              <w:rPr>
                <w:b/>
                <w:color w:val="000000"/>
                <w:szCs w:val="24"/>
                <w:lang w:val="en-US"/>
              </w:rPr>
            </w:pPr>
          </w:p>
          <w:p w14:paraId="26EC83BC" w14:textId="77777777" w:rsidR="0027685F" w:rsidRPr="002A57D6" w:rsidRDefault="0027685F" w:rsidP="002A57D6">
            <w:pPr>
              <w:spacing w:line="240" w:lineRule="auto"/>
              <w:contextualSpacing/>
              <w:rPr>
                <w:bCs/>
                <w:color w:val="000000"/>
                <w:szCs w:val="24"/>
                <w:lang w:val="en-US"/>
              </w:rPr>
            </w:pPr>
          </w:p>
          <w:p w14:paraId="5A868A41" w14:textId="77777777" w:rsidR="0027685F" w:rsidRPr="002A57D6" w:rsidRDefault="0027685F" w:rsidP="002A57D6">
            <w:pPr>
              <w:spacing w:line="240" w:lineRule="auto"/>
              <w:contextualSpacing/>
              <w:rPr>
                <w:b/>
                <w:color w:val="000000"/>
                <w:szCs w:val="24"/>
                <w:lang w:val="en-US"/>
              </w:rPr>
            </w:pPr>
          </w:p>
          <w:p w14:paraId="7672B9F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2A5587E9"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29/07/2019</w:t>
            </w:r>
          </w:p>
          <w:p w14:paraId="2E4BB243" w14:textId="77777777" w:rsidR="0027685F" w:rsidRPr="002A57D6" w:rsidRDefault="0027685F" w:rsidP="002A57D6">
            <w:pPr>
              <w:spacing w:line="240" w:lineRule="auto"/>
              <w:contextualSpacing/>
              <w:jc w:val="center"/>
              <w:rPr>
                <w:b/>
                <w:color w:val="000000"/>
                <w:szCs w:val="24"/>
                <w:lang w:val="en-US"/>
              </w:rPr>
            </w:pPr>
          </w:p>
          <w:p w14:paraId="29028C2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61C7AFD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44B2F9F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12B7D0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1C682D4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639E4F1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29/07/2019</w:t>
            </w:r>
          </w:p>
          <w:p w14:paraId="08C2020E"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5D58F8E"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CF10477"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54526D2"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48EEF4BF" w14:textId="77777777" w:rsidR="00263468" w:rsidRPr="002A57D6" w:rsidRDefault="00263468" w:rsidP="002A57D6">
            <w:pPr>
              <w:spacing w:line="240" w:lineRule="auto"/>
              <w:ind w:left="360"/>
              <w:contextualSpacing/>
              <w:rPr>
                <w:szCs w:val="24"/>
                <w:lang w:eastAsia="en-GB"/>
              </w:rPr>
            </w:pPr>
          </w:p>
          <w:p w14:paraId="12300E8B"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8AAA517"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58C3ED8" w14:textId="77777777" w:rsidR="00263468" w:rsidRPr="002A57D6" w:rsidRDefault="00263468" w:rsidP="002A57D6">
            <w:pPr>
              <w:spacing w:line="240" w:lineRule="auto"/>
              <w:contextualSpacing/>
              <w:rPr>
                <w:szCs w:val="24"/>
                <w:lang w:eastAsia="en-GB"/>
              </w:rPr>
            </w:pPr>
          </w:p>
          <w:p w14:paraId="1053B5FE"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76799CB9"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27E620A"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3583E4C9"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lastRenderedPageBreak/>
              <w:t>“</w:t>
            </w:r>
            <w:r w:rsidRPr="002A57D6">
              <w:rPr>
                <w:b/>
                <w:bCs/>
                <w:color w:val="FF0000"/>
                <w:szCs w:val="24"/>
                <w:u w:val="single"/>
                <w:lang w:eastAsia="en-GB"/>
              </w:rPr>
              <w:t>Empty”</w:t>
            </w:r>
            <w:r w:rsidRPr="002A57D6">
              <w:rPr>
                <w:color w:val="FF0000"/>
                <w:szCs w:val="24"/>
                <w:lang w:eastAsia="en-GB"/>
              </w:rPr>
              <w:t xml:space="preserve"> </w:t>
            </w:r>
          </w:p>
          <w:p w14:paraId="1FECD3FB" w14:textId="77777777" w:rsidR="00263468" w:rsidRPr="002A57D6" w:rsidRDefault="00263468" w:rsidP="002A57D6">
            <w:pPr>
              <w:spacing w:line="240" w:lineRule="auto"/>
              <w:contextualSpacing/>
              <w:rPr>
                <w:szCs w:val="24"/>
                <w:lang w:eastAsia="en-GB"/>
              </w:rPr>
            </w:pPr>
          </w:p>
          <w:p w14:paraId="5B8CF94E"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A451D39"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87EDF29"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14B4EB9" w14:textId="77777777" w:rsidR="0027685F" w:rsidRPr="002A57D6" w:rsidRDefault="0027685F" w:rsidP="002A57D6">
            <w:pPr>
              <w:spacing w:line="240" w:lineRule="auto"/>
              <w:contextualSpacing/>
              <w:rPr>
                <w:szCs w:val="24"/>
                <w:lang w:eastAsia="en-GB"/>
              </w:rPr>
            </w:pPr>
          </w:p>
          <w:p w14:paraId="1117B9C5" w14:textId="77777777" w:rsidR="0027685F" w:rsidRPr="002A57D6" w:rsidRDefault="0027685F" w:rsidP="002A57D6">
            <w:pPr>
              <w:spacing w:line="240" w:lineRule="auto"/>
              <w:contextualSpacing/>
              <w:rPr>
                <w:szCs w:val="24"/>
                <w:lang w:eastAsia="en-GB"/>
              </w:rPr>
            </w:pPr>
            <w:r w:rsidRPr="002A57D6">
              <w:rPr>
                <w:szCs w:val="24"/>
                <w:lang w:eastAsia="en-GB"/>
              </w:rPr>
              <w:t>--</w:t>
            </w:r>
          </w:p>
          <w:p w14:paraId="563E74A3" w14:textId="77777777" w:rsidR="0027685F" w:rsidRPr="002A57D6" w:rsidRDefault="0027685F" w:rsidP="002A57D6">
            <w:pPr>
              <w:spacing w:line="240" w:lineRule="auto"/>
              <w:contextualSpacing/>
              <w:rPr>
                <w:szCs w:val="24"/>
                <w:lang w:eastAsia="en-GB"/>
              </w:rPr>
            </w:pPr>
          </w:p>
          <w:p w14:paraId="350D624A"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D8078E3" w14:textId="77777777" w:rsidR="0027685F" w:rsidRPr="002A57D6" w:rsidRDefault="0027685F" w:rsidP="002A57D6">
            <w:pPr>
              <w:spacing w:line="240" w:lineRule="auto"/>
              <w:rPr>
                <w:szCs w:val="24"/>
                <w:lang w:val="en-US"/>
              </w:rPr>
            </w:pPr>
          </w:p>
          <w:p w14:paraId="24AA8BA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DBC9B26" w14:textId="77777777" w:rsidR="0027685F" w:rsidRPr="002A57D6" w:rsidRDefault="0027685F" w:rsidP="002A57D6">
            <w:pPr>
              <w:spacing w:line="240" w:lineRule="auto"/>
              <w:contextualSpacing/>
              <w:rPr>
                <w:color w:val="ED7D31" w:themeColor="accent2"/>
                <w:szCs w:val="24"/>
              </w:rPr>
            </w:pPr>
          </w:p>
          <w:p w14:paraId="0798E8F5"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02DC4EA" w14:textId="77777777" w:rsidR="0027685F" w:rsidRPr="002A57D6" w:rsidRDefault="0027685F" w:rsidP="002A57D6">
            <w:pPr>
              <w:spacing w:line="240" w:lineRule="auto"/>
              <w:contextualSpacing/>
              <w:rPr>
                <w:color w:val="ED7D31" w:themeColor="accent2"/>
                <w:szCs w:val="24"/>
              </w:rPr>
            </w:pPr>
          </w:p>
          <w:p w14:paraId="46E80A8B" w14:textId="1285165C"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4EE93F8D" w14:textId="261EA7CA"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6537E1E2" w14:textId="77777777" w:rsidR="0027685F" w:rsidRPr="002A57D6" w:rsidRDefault="0027685F" w:rsidP="002A57D6">
            <w:pPr>
              <w:spacing w:line="240" w:lineRule="auto"/>
              <w:contextualSpacing/>
              <w:rPr>
                <w:szCs w:val="24"/>
              </w:rPr>
            </w:pPr>
            <w:r w:rsidRPr="002A57D6">
              <w:rPr>
                <w:szCs w:val="24"/>
              </w:rPr>
              <w:t>My mother Stopped working on my website</w:t>
            </w:r>
          </w:p>
          <w:p w14:paraId="2BE176E4"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39ACFDD"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5250C40" w14:textId="77777777" w:rsidR="0027685F" w:rsidRPr="002A57D6" w:rsidRDefault="0027685F" w:rsidP="002A57D6">
            <w:pPr>
              <w:spacing w:line="240" w:lineRule="auto"/>
              <w:contextualSpacing/>
              <w:rPr>
                <w:szCs w:val="24"/>
                <w:lang w:eastAsia="en-GB"/>
              </w:rPr>
            </w:pPr>
          </w:p>
          <w:p w14:paraId="5953F194" w14:textId="77777777" w:rsidR="0027685F" w:rsidRPr="002A57D6" w:rsidRDefault="0027685F" w:rsidP="002A57D6">
            <w:pPr>
              <w:spacing w:line="240" w:lineRule="auto"/>
              <w:contextualSpacing/>
              <w:jc w:val="center"/>
              <w:rPr>
                <w:b/>
                <w:color w:val="000000"/>
                <w:szCs w:val="24"/>
                <w:lang w:val="en-US"/>
              </w:rPr>
            </w:pPr>
          </w:p>
          <w:p w14:paraId="04679E0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1626FFB0"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30/07/2019</w:t>
            </w:r>
          </w:p>
          <w:p w14:paraId="712BC7CB" w14:textId="77777777" w:rsidR="0027685F" w:rsidRPr="002A57D6" w:rsidRDefault="0027685F" w:rsidP="002A57D6">
            <w:pPr>
              <w:spacing w:line="240" w:lineRule="auto"/>
              <w:contextualSpacing/>
              <w:jc w:val="center"/>
              <w:rPr>
                <w:b/>
                <w:color w:val="000000"/>
                <w:szCs w:val="24"/>
                <w:lang w:val="en-US"/>
              </w:rPr>
            </w:pPr>
          </w:p>
          <w:p w14:paraId="379CB42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11B8FEE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01170A7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6BF8E29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461AEFD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126FD6B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30/07/2019</w:t>
            </w:r>
          </w:p>
          <w:p w14:paraId="678CC228" w14:textId="77777777" w:rsidR="0027685F" w:rsidRPr="002A57D6" w:rsidRDefault="0027685F" w:rsidP="002A57D6">
            <w:pPr>
              <w:spacing w:line="240" w:lineRule="auto"/>
              <w:contextualSpacing/>
              <w:rPr>
                <w:b/>
                <w:color w:val="000000"/>
                <w:szCs w:val="24"/>
                <w:lang w:val="en-US"/>
              </w:rPr>
            </w:pPr>
          </w:p>
          <w:p w14:paraId="42CA1A28"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E5A57B5"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AE3992A"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877B501"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4367AB8C" w14:textId="77777777" w:rsidR="00263468" w:rsidRPr="002A57D6" w:rsidRDefault="00263468" w:rsidP="002A57D6">
            <w:pPr>
              <w:spacing w:line="240" w:lineRule="auto"/>
              <w:ind w:left="360"/>
              <w:contextualSpacing/>
              <w:rPr>
                <w:szCs w:val="24"/>
                <w:lang w:eastAsia="en-GB"/>
              </w:rPr>
            </w:pPr>
          </w:p>
          <w:p w14:paraId="7B2CFEEF"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83D184E"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ADA1705" w14:textId="77777777" w:rsidR="00263468" w:rsidRPr="002A57D6" w:rsidRDefault="00263468" w:rsidP="002A57D6">
            <w:pPr>
              <w:spacing w:line="240" w:lineRule="auto"/>
              <w:contextualSpacing/>
              <w:rPr>
                <w:szCs w:val="24"/>
                <w:lang w:eastAsia="en-GB"/>
              </w:rPr>
            </w:pPr>
          </w:p>
          <w:p w14:paraId="0BB1D484"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40327A2F"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B8639AF"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175FDBE6"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383BAA1" w14:textId="77777777" w:rsidR="00263468" w:rsidRPr="002A57D6" w:rsidRDefault="00263468" w:rsidP="002A57D6">
            <w:pPr>
              <w:spacing w:line="240" w:lineRule="auto"/>
              <w:contextualSpacing/>
              <w:rPr>
                <w:szCs w:val="24"/>
                <w:lang w:eastAsia="en-GB"/>
              </w:rPr>
            </w:pPr>
          </w:p>
          <w:p w14:paraId="7F9B958A"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EC4D449"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0109F74"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BBA2920" w14:textId="77777777" w:rsidR="0027685F" w:rsidRPr="002A57D6" w:rsidRDefault="0027685F" w:rsidP="002A57D6">
            <w:pPr>
              <w:spacing w:line="240" w:lineRule="auto"/>
              <w:contextualSpacing/>
              <w:rPr>
                <w:szCs w:val="24"/>
                <w:lang w:eastAsia="en-GB"/>
              </w:rPr>
            </w:pPr>
          </w:p>
          <w:p w14:paraId="2FC8BD6B" w14:textId="77777777" w:rsidR="0027685F" w:rsidRPr="002A57D6" w:rsidRDefault="0027685F" w:rsidP="002A57D6">
            <w:pPr>
              <w:spacing w:line="240" w:lineRule="auto"/>
              <w:contextualSpacing/>
              <w:rPr>
                <w:szCs w:val="24"/>
                <w:lang w:eastAsia="en-GB"/>
              </w:rPr>
            </w:pPr>
            <w:r w:rsidRPr="002A57D6">
              <w:rPr>
                <w:szCs w:val="24"/>
                <w:lang w:eastAsia="en-GB"/>
              </w:rPr>
              <w:t>--</w:t>
            </w:r>
          </w:p>
          <w:p w14:paraId="43177109" w14:textId="77777777" w:rsidR="0027685F" w:rsidRPr="002A57D6" w:rsidRDefault="0027685F" w:rsidP="002A57D6">
            <w:pPr>
              <w:spacing w:line="240" w:lineRule="auto"/>
              <w:contextualSpacing/>
              <w:rPr>
                <w:szCs w:val="24"/>
                <w:lang w:eastAsia="en-GB"/>
              </w:rPr>
            </w:pPr>
          </w:p>
          <w:p w14:paraId="755844D3"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6555BB2" w14:textId="77777777" w:rsidR="0027685F" w:rsidRPr="002A57D6" w:rsidRDefault="0027685F" w:rsidP="002A57D6">
            <w:pPr>
              <w:spacing w:line="240" w:lineRule="auto"/>
              <w:rPr>
                <w:szCs w:val="24"/>
                <w:lang w:val="en-US"/>
              </w:rPr>
            </w:pPr>
          </w:p>
          <w:p w14:paraId="23AB9E0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9DAF8CC" w14:textId="77777777" w:rsidR="0027685F" w:rsidRPr="002A57D6" w:rsidRDefault="0027685F" w:rsidP="002A57D6">
            <w:pPr>
              <w:spacing w:line="240" w:lineRule="auto"/>
              <w:contextualSpacing/>
              <w:rPr>
                <w:color w:val="ED7D31" w:themeColor="accent2"/>
                <w:szCs w:val="24"/>
              </w:rPr>
            </w:pPr>
          </w:p>
          <w:p w14:paraId="308753B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lastRenderedPageBreak/>
              <w:t>Disrepair!</w:t>
            </w:r>
          </w:p>
          <w:p w14:paraId="52A2A63C" w14:textId="77777777" w:rsidR="0027685F" w:rsidRPr="002A57D6" w:rsidRDefault="0027685F" w:rsidP="002A57D6">
            <w:pPr>
              <w:spacing w:line="240" w:lineRule="auto"/>
              <w:contextualSpacing/>
              <w:rPr>
                <w:color w:val="ED7D31" w:themeColor="accent2"/>
                <w:szCs w:val="24"/>
              </w:rPr>
            </w:pPr>
          </w:p>
          <w:p w14:paraId="44D02C14" w14:textId="183D57DE"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0137E4C5" w14:textId="073A4F74"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58500373" w14:textId="77777777" w:rsidR="0027685F" w:rsidRPr="002A57D6" w:rsidRDefault="0027685F" w:rsidP="002A57D6">
            <w:pPr>
              <w:spacing w:line="240" w:lineRule="auto"/>
              <w:contextualSpacing/>
              <w:rPr>
                <w:szCs w:val="24"/>
              </w:rPr>
            </w:pPr>
            <w:r w:rsidRPr="002A57D6">
              <w:rPr>
                <w:szCs w:val="24"/>
              </w:rPr>
              <w:t>My mother Stopped working on my website</w:t>
            </w:r>
          </w:p>
          <w:p w14:paraId="10A1413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55002F9"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98EC713" w14:textId="77777777" w:rsidR="0027685F" w:rsidRPr="002A57D6" w:rsidRDefault="0027685F" w:rsidP="002A57D6">
            <w:pPr>
              <w:spacing w:line="240" w:lineRule="auto"/>
              <w:contextualSpacing/>
              <w:rPr>
                <w:szCs w:val="24"/>
                <w:lang w:eastAsia="en-GB"/>
              </w:rPr>
            </w:pPr>
          </w:p>
          <w:p w14:paraId="3577FBB8" w14:textId="77777777" w:rsidR="0027685F" w:rsidRPr="002A57D6" w:rsidRDefault="0027685F" w:rsidP="002A57D6">
            <w:pPr>
              <w:spacing w:line="240" w:lineRule="auto"/>
              <w:contextualSpacing/>
              <w:rPr>
                <w:b/>
                <w:color w:val="000000"/>
                <w:szCs w:val="24"/>
                <w:lang w:val="en-US"/>
              </w:rPr>
            </w:pPr>
          </w:p>
          <w:p w14:paraId="57009730"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4CB4E201" w14:textId="77777777" w:rsidR="0027685F" w:rsidRPr="002A57D6" w:rsidRDefault="0027685F" w:rsidP="002A57D6">
            <w:pPr>
              <w:spacing w:line="240" w:lineRule="auto"/>
              <w:contextualSpacing/>
              <w:jc w:val="center"/>
              <w:rPr>
                <w:b/>
                <w:color w:val="000000"/>
                <w:szCs w:val="24"/>
                <w:lang w:val="en-US"/>
              </w:rPr>
            </w:pPr>
            <w:r w:rsidRPr="002A57D6">
              <w:rPr>
                <w:b/>
                <w:color w:val="000000"/>
                <w:szCs w:val="24"/>
                <w:lang w:val="en-US"/>
              </w:rPr>
              <w:t>31/07/2019</w:t>
            </w:r>
          </w:p>
          <w:p w14:paraId="524F2AD6" w14:textId="77777777" w:rsidR="0027685F" w:rsidRPr="002A57D6" w:rsidRDefault="0027685F" w:rsidP="002A57D6">
            <w:pPr>
              <w:spacing w:line="240" w:lineRule="auto"/>
              <w:contextualSpacing/>
              <w:jc w:val="center"/>
              <w:rPr>
                <w:b/>
                <w:color w:val="000000"/>
                <w:szCs w:val="24"/>
                <w:lang w:val="en-US"/>
              </w:rPr>
            </w:pPr>
          </w:p>
          <w:p w14:paraId="422B31D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0E24576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33AEBA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66E631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73DB6C5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3D9799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31/07/2019</w:t>
            </w:r>
          </w:p>
          <w:p w14:paraId="091B54AE" w14:textId="77777777" w:rsidR="0027685F" w:rsidRPr="002A57D6" w:rsidRDefault="0027685F" w:rsidP="002A57D6">
            <w:pPr>
              <w:spacing w:line="240" w:lineRule="auto"/>
              <w:contextualSpacing/>
              <w:rPr>
                <w:b/>
                <w:color w:val="000000"/>
                <w:szCs w:val="24"/>
                <w:lang w:val="en-US"/>
              </w:rPr>
            </w:pPr>
          </w:p>
          <w:p w14:paraId="4D34BAF5"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AF52CB1"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AC0892C"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75B3507"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410E116E" w14:textId="77777777" w:rsidR="00263468" w:rsidRPr="002A57D6" w:rsidRDefault="00263468" w:rsidP="002A57D6">
            <w:pPr>
              <w:spacing w:line="240" w:lineRule="auto"/>
              <w:ind w:left="360"/>
              <w:contextualSpacing/>
              <w:rPr>
                <w:szCs w:val="24"/>
                <w:lang w:eastAsia="en-GB"/>
              </w:rPr>
            </w:pPr>
          </w:p>
          <w:p w14:paraId="53BF722A"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28BA0DA"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1A6C51A" w14:textId="77777777" w:rsidR="00263468" w:rsidRPr="002A57D6" w:rsidRDefault="00263468" w:rsidP="002A57D6">
            <w:pPr>
              <w:spacing w:line="240" w:lineRule="auto"/>
              <w:contextualSpacing/>
              <w:rPr>
                <w:szCs w:val="24"/>
                <w:lang w:eastAsia="en-GB"/>
              </w:rPr>
            </w:pPr>
          </w:p>
          <w:p w14:paraId="25E464AB"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45F6AF17"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3A7DD53"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79E27611"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FD85DDD" w14:textId="77777777" w:rsidR="00263468" w:rsidRPr="002A57D6" w:rsidRDefault="00263468" w:rsidP="002A57D6">
            <w:pPr>
              <w:spacing w:line="240" w:lineRule="auto"/>
              <w:contextualSpacing/>
              <w:rPr>
                <w:szCs w:val="24"/>
                <w:lang w:eastAsia="en-GB"/>
              </w:rPr>
            </w:pPr>
          </w:p>
          <w:p w14:paraId="2A95D282"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0B99C5E"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BB0A580"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16C3B9A" w14:textId="77777777" w:rsidR="0027685F" w:rsidRPr="002A57D6" w:rsidRDefault="0027685F" w:rsidP="002A57D6">
            <w:pPr>
              <w:spacing w:line="240" w:lineRule="auto"/>
              <w:contextualSpacing/>
              <w:rPr>
                <w:szCs w:val="24"/>
                <w:lang w:eastAsia="en-GB"/>
              </w:rPr>
            </w:pPr>
          </w:p>
          <w:p w14:paraId="0037409E" w14:textId="77777777" w:rsidR="0027685F" w:rsidRPr="002A57D6" w:rsidRDefault="0027685F" w:rsidP="002A57D6">
            <w:pPr>
              <w:spacing w:line="240" w:lineRule="auto"/>
              <w:contextualSpacing/>
              <w:rPr>
                <w:szCs w:val="24"/>
                <w:lang w:eastAsia="en-GB"/>
              </w:rPr>
            </w:pPr>
            <w:r w:rsidRPr="002A57D6">
              <w:rPr>
                <w:szCs w:val="24"/>
                <w:lang w:eastAsia="en-GB"/>
              </w:rPr>
              <w:t>--</w:t>
            </w:r>
          </w:p>
          <w:p w14:paraId="62B68D51" w14:textId="77777777" w:rsidR="0027685F" w:rsidRPr="002A57D6" w:rsidRDefault="0027685F" w:rsidP="002A57D6">
            <w:pPr>
              <w:spacing w:line="240" w:lineRule="auto"/>
              <w:contextualSpacing/>
              <w:rPr>
                <w:szCs w:val="24"/>
                <w:lang w:eastAsia="en-GB"/>
              </w:rPr>
            </w:pPr>
          </w:p>
          <w:p w14:paraId="105844CE"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55455AD" w14:textId="77777777" w:rsidR="0027685F" w:rsidRPr="002A57D6" w:rsidRDefault="0027685F" w:rsidP="002A57D6">
            <w:pPr>
              <w:spacing w:line="240" w:lineRule="auto"/>
              <w:rPr>
                <w:szCs w:val="24"/>
                <w:lang w:val="en-US"/>
              </w:rPr>
            </w:pPr>
          </w:p>
          <w:p w14:paraId="2F67823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0FB9D46" w14:textId="77777777" w:rsidR="0027685F" w:rsidRPr="002A57D6" w:rsidRDefault="0027685F" w:rsidP="002A57D6">
            <w:pPr>
              <w:spacing w:line="240" w:lineRule="auto"/>
              <w:contextualSpacing/>
              <w:rPr>
                <w:color w:val="ED7D31" w:themeColor="accent2"/>
                <w:szCs w:val="24"/>
              </w:rPr>
            </w:pPr>
          </w:p>
          <w:p w14:paraId="3FCD54B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3385CA8" w14:textId="77777777" w:rsidR="0027685F" w:rsidRPr="002A57D6" w:rsidRDefault="0027685F" w:rsidP="002A57D6">
            <w:pPr>
              <w:spacing w:line="240" w:lineRule="auto"/>
              <w:contextualSpacing/>
              <w:rPr>
                <w:color w:val="ED7D31" w:themeColor="accent2"/>
                <w:szCs w:val="24"/>
              </w:rPr>
            </w:pPr>
          </w:p>
          <w:p w14:paraId="644760E3" w14:textId="0918775E"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215CC5B9" w14:textId="17426774"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7F1A1B33" w14:textId="77777777" w:rsidR="0027685F" w:rsidRPr="002A57D6" w:rsidRDefault="0027685F" w:rsidP="002A57D6">
            <w:pPr>
              <w:spacing w:line="240" w:lineRule="auto"/>
              <w:contextualSpacing/>
              <w:rPr>
                <w:szCs w:val="24"/>
              </w:rPr>
            </w:pPr>
            <w:r w:rsidRPr="002A57D6">
              <w:rPr>
                <w:szCs w:val="24"/>
              </w:rPr>
              <w:t>My mother Stopped working on my website</w:t>
            </w:r>
          </w:p>
          <w:p w14:paraId="2792814B"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A76E733"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E9057E8" w14:textId="77777777" w:rsidR="0027685F" w:rsidRPr="002A57D6" w:rsidRDefault="0027685F" w:rsidP="002A57D6">
            <w:pPr>
              <w:spacing w:line="240" w:lineRule="auto"/>
              <w:contextualSpacing/>
              <w:rPr>
                <w:szCs w:val="24"/>
                <w:lang w:eastAsia="en-GB"/>
              </w:rPr>
            </w:pPr>
          </w:p>
          <w:p w14:paraId="02894AF5" w14:textId="77777777" w:rsidR="0027685F" w:rsidRPr="002A57D6" w:rsidRDefault="0027685F" w:rsidP="002A57D6">
            <w:pPr>
              <w:pBdr>
                <w:bottom w:val="single" w:sz="6" w:space="1" w:color="auto"/>
              </w:pBdr>
              <w:spacing w:line="240" w:lineRule="auto"/>
              <w:contextualSpacing/>
              <w:rPr>
                <w:b/>
                <w:color w:val="000000"/>
                <w:szCs w:val="24"/>
                <w:lang w:val="en-US"/>
              </w:rPr>
            </w:pPr>
          </w:p>
          <w:p w14:paraId="680D4D3A" w14:textId="77777777" w:rsidR="0027685F" w:rsidRPr="002A57D6" w:rsidRDefault="0027685F" w:rsidP="002A57D6">
            <w:pPr>
              <w:spacing w:line="240" w:lineRule="auto"/>
              <w:contextualSpacing/>
              <w:rPr>
                <w:b/>
                <w:color w:val="000000"/>
                <w:szCs w:val="24"/>
                <w:lang w:val="en-US"/>
              </w:rPr>
            </w:pPr>
          </w:p>
          <w:p w14:paraId="61589B10" w14:textId="77777777" w:rsidR="0027685F" w:rsidRPr="002A57D6" w:rsidRDefault="0027685F" w:rsidP="002A57D6">
            <w:pPr>
              <w:spacing w:line="240" w:lineRule="auto"/>
              <w:contextualSpacing/>
              <w:jc w:val="center"/>
              <w:rPr>
                <w:b/>
                <w:color w:val="000000"/>
                <w:szCs w:val="24"/>
                <w:lang w:val="en-US"/>
              </w:rPr>
            </w:pPr>
          </w:p>
          <w:p w14:paraId="1F41A25C" w14:textId="77777777" w:rsidR="0027685F" w:rsidRPr="002A57D6" w:rsidRDefault="0027685F" w:rsidP="002A57D6">
            <w:pPr>
              <w:spacing w:line="240" w:lineRule="auto"/>
              <w:contextualSpacing/>
              <w:jc w:val="center"/>
              <w:rPr>
                <w:b/>
                <w:color w:val="92D050"/>
                <w:szCs w:val="24"/>
                <w:lang w:eastAsia="en-GB"/>
              </w:rPr>
            </w:pPr>
            <w:r w:rsidRPr="002A57D6">
              <w:rPr>
                <w:b/>
                <w:color w:val="92D050"/>
                <w:szCs w:val="24"/>
                <w:lang w:eastAsia="en-GB"/>
              </w:rPr>
              <w:lastRenderedPageBreak/>
              <w:t>Thursday!</w:t>
            </w:r>
          </w:p>
          <w:p w14:paraId="33FE6C54" w14:textId="77777777" w:rsidR="0027685F" w:rsidRPr="002A57D6" w:rsidRDefault="0027685F" w:rsidP="002A57D6">
            <w:pPr>
              <w:spacing w:line="240" w:lineRule="auto"/>
              <w:contextualSpacing/>
              <w:jc w:val="center"/>
              <w:rPr>
                <w:b/>
                <w:color w:val="92D050"/>
                <w:szCs w:val="24"/>
                <w:lang w:val="en-US"/>
              </w:rPr>
            </w:pPr>
            <w:r w:rsidRPr="002A57D6">
              <w:rPr>
                <w:b/>
                <w:color w:val="92D050"/>
                <w:szCs w:val="24"/>
                <w:lang w:val="en-US"/>
              </w:rPr>
              <w:t>01/08/2019</w:t>
            </w:r>
          </w:p>
          <w:p w14:paraId="428EA23D" w14:textId="77777777" w:rsidR="0027685F" w:rsidRPr="002A57D6" w:rsidRDefault="0027685F" w:rsidP="002A57D6">
            <w:pPr>
              <w:spacing w:line="240" w:lineRule="auto"/>
              <w:contextualSpacing/>
              <w:jc w:val="center"/>
              <w:rPr>
                <w:b/>
                <w:color w:val="000000"/>
                <w:szCs w:val="24"/>
                <w:lang w:val="en-US"/>
              </w:rPr>
            </w:pPr>
          </w:p>
          <w:p w14:paraId="74F2E23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 xml:space="preserve">Stain and the </w:t>
            </w:r>
          </w:p>
          <w:p w14:paraId="24DC381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Issues with Housing Disrepair!</w:t>
            </w:r>
          </w:p>
          <w:p w14:paraId="2F60662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Working on the Court Case Defence!</w:t>
            </w:r>
          </w:p>
          <w:p w14:paraId="203BCEE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Anti-Social Behaviour Order Case and the Verdict got made Guilty against me in error and the conditions got imposed against me till late 2020!</w:t>
            </w:r>
          </w:p>
          <w:p w14:paraId="317DE4A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The Banging Continued: -</w:t>
            </w:r>
          </w:p>
          <w:p w14:paraId="45BA18B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01/08/2019</w:t>
            </w:r>
          </w:p>
          <w:p w14:paraId="0F51E3FE" w14:textId="77777777" w:rsidR="0027685F" w:rsidRPr="002A57D6" w:rsidRDefault="0027685F" w:rsidP="002A57D6">
            <w:pPr>
              <w:spacing w:line="240" w:lineRule="auto"/>
              <w:contextualSpacing/>
              <w:rPr>
                <w:b/>
                <w:szCs w:val="24"/>
                <w:u w:val="single"/>
                <w:lang w:val="en-US"/>
              </w:rPr>
            </w:pPr>
          </w:p>
          <w:p w14:paraId="050BAAB5"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BA0850C"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81CE60A"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7B1EED1"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202391F5" w14:textId="77777777" w:rsidR="00263468" w:rsidRPr="002A57D6" w:rsidRDefault="00263468" w:rsidP="002A57D6">
            <w:pPr>
              <w:spacing w:line="240" w:lineRule="auto"/>
              <w:ind w:left="360"/>
              <w:contextualSpacing/>
              <w:rPr>
                <w:szCs w:val="24"/>
                <w:lang w:eastAsia="en-GB"/>
              </w:rPr>
            </w:pPr>
          </w:p>
          <w:p w14:paraId="0FA3292A"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16EFCD7"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9E669A6" w14:textId="77777777" w:rsidR="00263468" w:rsidRPr="002A57D6" w:rsidRDefault="00263468" w:rsidP="002A57D6">
            <w:pPr>
              <w:spacing w:line="240" w:lineRule="auto"/>
              <w:contextualSpacing/>
              <w:rPr>
                <w:szCs w:val="24"/>
                <w:lang w:eastAsia="en-GB"/>
              </w:rPr>
            </w:pPr>
          </w:p>
          <w:p w14:paraId="376FB8DB"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54138DB3"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D2FEFFC"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031655DE"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AE8C56C" w14:textId="77777777" w:rsidR="00263468" w:rsidRPr="002A57D6" w:rsidRDefault="00263468" w:rsidP="002A57D6">
            <w:pPr>
              <w:spacing w:line="240" w:lineRule="auto"/>
              <w:contextualSpacing/>
              <w:rPr>
                <w:szCs w:val="24"/>
                <w:lang w:eastAsia="en-GB"/>
              </w:rPr>
            </w:pPr>
          </w:p>
          <w:p w14:paraId="1EEA7450"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37CF4C0"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BC63039"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281935F" w14:textId="77777777" w:rsidR="0027685F" w:rsidRPr="002A57D6" w:rsidRDefault="0027685F" w:rsidP="002A57D6">
            <w:pPr>
              <w:spacing w:line="240" w:lineRule="auto"/>
              <w:contextualSpacing/>
              <w:rPr>
                <w:szCs w:val="24"/>
                <w:lang w:eastAsia="en-GB"/>
              </w:rPr>
            </w:pPr>
          </w:p>
          <w:p w14:paraId="0FFF6155" w14:textId="77777777" w:rsidR="0027685F" w:rsidRPr="002A57D6" w:rsidRDefault="0027685F" w:rsidP="002A57D6">
            <w:pPr>
              <w:spacing w:line="240" w:lineRule="auto"/>
              <w:contextualSpacing/>
              <w:rPr>
                <w:szCs w:val="24"/>
                <w:lang w:eastAsia="en-GB"/>
              </w:rPr>
            </w:pPr>
            <w:r w:rsidRPr="002A57D6">
              <w:rPr>
                <w:szCs w:val="24"/>
                <w:lang w:eastAsia="en-GB"/>
              </w:rPr>
              <w:t>--</w:t>
            </w:r>
          </w:p>
          <w:p w14:paraId="5345A7BC" w14:textId="77777777" w:rsidR="0027685F" w:rsidRPr="002A57D6" w:rsidRDefault="0027685F" w:rsidP="002A57D6">
            <w:pPr>
              <w:spacing w:line="240" w:lineRule="auto"/>
              <w:contextualSpacing/>
              <w:rPr>
                <w:szCs w:val="24"/>
                <w:lang w:eastAsia="en-GB"/>
              </w:rPr>
            </w:pPr>
          </w:p>
          <w:p w14:paraId="3240B76E"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7C9D285" w14:textId="77777777" w:rsidR="0027685F" w:rsidRPr="002A57D6" w:rsidRDefault="0027685F" w:rsidP="002A57D6">
            <w:pPr>
              <w:spacing w:line="240" w:lineRule="auto"/>
              <w:rPr>
                <w:szCs w:val="24"/>
                <w:lang w:val="en-US"/>
              </w:rPr>
            </w:pPr>
          </w:p>
          <w:p w14:paraId="149E372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4B75A65" w14:textId="77777777" w:rsidR="0027685F" w:rsidRPr="002A57D6" w:rsidRDefault="0027685F" w:rsidP="002A57D6">
            <w:pPr>
              <w:spacing w:line="240" w:lineRule="auto"/>
              <w:contextualSpacing/>
              <w:rPr>
                <w:color w:val="ED7D31" w:themeColor="accent2"/>
                <w:szCs w:val="24"/>
              </w:rPr>
            </w:pPr>
          </w:p>
          <w:p w14:paraId="59138C2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DF40470" w14:textId="77777777" w:rsidR="0027685F" w:rsidRPr="002A57D6" w:rsidRDefault="0027685F" w:rsidP="002A57D6">
            <w:pPr>
              <w:spacing w:line="240" w:lineRule="auto"/>
              <w:contextualSpacing/>
              <w:rPr>
                <w:color w:val="ED7D31" w:themeColor="accent2"/>
                <w:szCs w:val="24"/>
              </w:rPr>
            </w:pPr>
          </w:p>
          <w:p w14:paraId="755B21D6" w14:textId="6C306F80"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442E1730" w14:textId="0F1E9669"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373C5D70" w14:textId="77777777" w:rsidR="0027685F" w:rsidRPr="002A57D6" w:rsidRDefault="0027685F" w:rsidP="002A57D6">
            <w:pPr>
              <w:spacing w:line="240" w:lineRule="auto"/>
              <w:contextualSpacing/>
              <w:rPr>
                <w:szCs w:val="24"/>
              </w:rPr>
            </w:pPr>
            <w:r w:rsidRPr="002A57D6">
              <w:rPr>
                <w:szCs w:val="24"/>
              </w:rPr>
              <w:t>My mother Stopped working on my website</w:t>
            </w:r>
          </w:p>
          <w:p w14:paraId="21D952B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477686"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59ABB10" w14:textId="77777777" w:rsidR="0027685F" w:rsidRPr="002A57D6" w:rsidRDefault="0027685F" w:rsidP="002A57D6">
            <w:pPr>
              <w:spacing w:line="240" w:lineRule="auto"/>
              <w:contextualSpacing/>
              <w:rPr>
                <w:szCs w:val="24"/>
                <w:lang w:eastAsia="en-GB"/>
              </w:rPr>
            </w:pPr>
          </w:p>
          <w:p w14:paraId="0C071A20" w14:textId="77777777" w:rsidR="0027685F" w:rsidRPr="002A57D6" w:rsidRDefault="0027685F" w:rsidP="002A57D6">
            <w:pPr>
              <w:spacing w:line="240" w:lineRule="auto"/>
              <w:contextualSpacing/>
              <w:rPr>
                <w:szCs w:val="24"/>
                <w:lang w:val="en-US"/>
              </w:rPr>
            </w:pPr>
          </w:p>
          <w:p w14:paraId="0781F1C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1F2522F5" w14:textId="77777777" w:rsidR="0027685F" w:rsidRPr="002A57D6" w:rsidRDefault="0027685F" w:rsidP="002A57D6">
            <w:pPr>
              <w:spacing w:line="240" w:lineRule="auto"/>
              <w:contextualSpacing/>
              <w:jc w:val="center"/>
              <w:rPr>
                <w:b/>
                <w:szCs w:val="24"/>
                <w:lang w:val="en-US"/>
              </w:rPr>
            </w:pPr>
            <w:r w:rsidRPr="002A57D6">
              <w:rPr>
                <w:b/>
                <w:szCs w:val="24"/>
                <w:lang w:val="en-US"/>
              </w:rPr>
              <w:t>02/08/2019</w:t>
            </w:r>
          </w:p>
          <w:p w14:paraId="6EBAC54D" w14:textId="77777777" w:rsidR="0027685F" w:rsidRPr="002A57D6" w:rsidRDefault="0027685F" w:rsidP="002A57D6">
            <w:pPr>
              <w:spacing w:line="240" w:lineRule="auto"/>
              <w:contextualSpacing/>
              <w:jc w:val="center"/>
              <w:rPr>
                <w:b/>
                <w:szCs w:val="24"/>
                <w:lang w:val="en-US"/>
              </w:rPr>
            </w:pPr>
          </w:p>
          <w:p w14:paraId="0E3012F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5532D51"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2FE7C1B"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7EBDF1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ED95F0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420415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02/08/2019</w:t>
            </w:r>
          </w:p>
          <w:p w14:paraId="5C9698F4"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876B6DD"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D51F72E"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C8470B5"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lastRenderedPageBreak/>
              <w:t>Working at home!</w:t>
            </w:r>
          </w:p>
          <w:p w14:paraId="2FE4B728" w14:textId="77777777" w:rsidR="00263468" w:rsidRPr="002A57D6" w:rsidRDefault="00263468" w:rsidP="002A57D6">
            <w:pPr>
              <w:spacing w:line="240" w:lineRule="auto"/>
              <w:ind w:left="360"/>
              <w:contextualSpacing/>
              <w:rPr>
                <w:szCs w:val="24"/>
                <w:lang w:eastAsia="en-GB"/>
              </w:rPr>
            </w:pPr>
          </w:p>
          <w:p w14:paraId="7453467B"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9C3CB6E"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760006C" w14:textId="77777777" w:rsidR="00263468" w:rsidRPr="002A57D6" w:rsidRDefault="00263468" w:rsidP="002A57D6">
            <w:pPr>
              <w:spacing w:line="240" w:lineRule="auto"/>
              <w:contextualSpacing/>
              <w:rPr>
                <w:szCs w:val="24"/>
                <w:lang w:eastAsia="en-GB"/>
              </w:rPr>
            </w:pPr>
          </w:p>
          <w:p w14:paraId="28FCF153"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0AC2B893"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B2F9473"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1B5EF0B2"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444AC51" w14:textId="77777777" w:rsidR="00263468" w:rsidRPr="002A57D6" w:rsidRDefault="00263468" w:rsidP="002A57D6">
            <w:pPr>
              <w:spacing w:line="240" w:lineRule="auto"/>
              <w:contextualSpacing/>
              <w:rPr>
                <w:szCs w:val="24"/>
                <w:lang w:eastAsia="en-GB"/>
              </w:rPr>
            </w:pPr>
          </w:p>
          <w:p w14:paraId="7993561F"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45BD408"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1E1F89E"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5236B6D" w14:textId="77777777" w:rsidR="0027685F" w:rsidRPr="002A57D6" w:rsidRDefault="0027685F" w:rsidP="002A57D6">
            <w:pPr>
              <w:spacing w:line="240" w:lineRule="auto"/>
              <w:contextualSpacing/>
              <w:rPr>
                <w:szCs w:val="24"/>
                <w:lang w:eastAsia="en-GB"/>
              </w:rPr>
            </w:pPr>
          </w:p>
          <w:p w14:paraId="0ADCEBAC" w14:textId="77777777" w:rsidR="0027685F" w:rsidRPr="002A57D6" w:rsidRDefault="0027685F" w:rsidP="002A57D6">
            <w:pPr>
              <w:spacing w:line="240" w:lineRule="auto"/>
              <w:contextualSpacing/>
              <w:rPr>
                <w:szCs w:val="24"/>
                <w:lang w:eastAsia="en-GB"/>
              </w:rPr>
            </w:pPr>
            <w:r w:rsidRPr="002A57D6">
              <w:rPr>
                <w:szCs w:val="24"/>
                <w:lang w:eastAsia="en-GB"/>
              </w:rPr>
              <w:t>--</w:t>
            </w:r>
          </w:p>
          <w:p w14:paraId="5849EC5E" w14:textId="77777777" w:rsidR="0027685F" w:rsidRPr="002A57D6" w:rsidRDefault="0027685F" w:rsidP="002A57D6">
            <w:pPr>
              <w:spacing w:line="240" w:lineRule="auto"/>
              <w:contextualSpacing/>
              <w:rPr>
                <w:szCs w:val="24"/>
                <w:lang w:eastAsia="en-GB"/>
              </w:rPr>
            </w:pPr>
          </w:p>
          <w:p w14:paraId="26FDA58C"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BC4A5B4" w14:textId="77777777" w:rsidR="0027685F" w:rsidRPr="002A57D6" w:rsidRDefault="0027685F" w:rsidP="002A57D6">
            <w:pPr>
              <w:spacing w:line="240" w:lineRule="auto"/>
              <w:rPr>
                <w:szCs w:val="24"/>
                <w:lang w:val="en-US"/>
              </w:rPr>
            </w:pPr>
          </w:p>
          <w:p w14:paraId="7215CCE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9634E2E" w14:textId="77777777" w:rsidR="0027685F" w:rsidRPr="002A57D6" w:rsidRDefault="0027685F" w:rsidP="002A57D6">
            <w:pPr>
              <w:spacing w:line="240" w:lineRule="auto"/>
              <w:contextualSpacing/>
              <w:rPr>
                <w:color w:val="ED7D31" w:themeColor="accent2"/>
                <w:szCs w:val="24"/>
              </w:rPr>
            </w:pPr>
          </w:p>
          <w:p w14:paraId="01BB097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F66CA08" w14:textId="77777777" w:rsidR="0027685F" w:rsidRPr="002A57D6" w:rsidRDefault="0027685F" w:rsidP="002A57D6">
            <w:pPr>
              <w:spacing w:line="240" w:lineRule="auto"/>
              <w:contextualSpacing/>
              <w:rPr>
                <w:color w:val="ED7D31" w:themeColor="accent2"/>
                <w:szCs w:val="24"/>
              </w:rPr>
            </w:pPr>
          </w:p>
          <w:p w14:paraId="256190C4" w14:textId="3E81CC59"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2AFB8359" w14:textId="09812C46"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0DEAC680" w14:textId="77777777" w:rsidR="0027685F" w:rsidRPr="002A57D6" w:rsidRDefault="0027685F" w:rsidP="002A57D6">
            <w:pPr>
              <w:spacing w:line="240" w:lineRule="auto"/>
              <w:contextualSpacing/>
              <w:rPr>
                <w:szCs w:val="24"/>
              </w:rPr>
            </w:pPr>
            <w:r w:rsidRPr="002A57D6">
              <w:rPr>
                <w:szCs w:val="24"/>
              </w:rPr>
              <w:t>My mother Stopped working on my website</w:t>
            </w:r>
          </w:p>
          <w:p w14:paraId="02CDD5D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D90B168"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2F2ADA4" w14:textId="77777777" w:rsidR="0027685F" w:rsidRPr="002A57D6" w:rsidRDefault="0027685F" w:rsidP="002A57D6">
            <w:pPr>
              <w:spacing w:line="240" w:lineRule="auto"/>
              <w:contextualSpacing/>
              <w:rPr>
                <w:szCs w:val="24"/>
                <w:lang w:eastAsia="en-GB"/>
              </w:rPr>
            </w:pPr>
          </w:p>
          <w:p w14:paraId="52FC224D" w14:textId="77777777" w:rsidR="0027685F" w:rsidRPr="002A57D6" w:rsidRDefault="0027685F" w:rsidP="002A57D6">
            <w:pPr>
              <w:spacing w:line="240" w:lineRule="auto"/>
              <w:contextualSpacing/>
              <w:rPr>
                <w:szCs w:val="24"/>
                <w:lang w:val="en-US"/>
              </w:rPr>
            </w:pPr>
          </w:p>
          <w:p w14:paraId="2DBCC6E1" w14:textId="77777777" w:rsidR="0027685F" w:rsidRPr="002A57D6" w:rsidRDefault="0027685F" w:rsidP="002A57D6">
            <w:pPr>
              <w:spacing w:line="240" w:lineRule="auto"/>
              <w:contextualSpacing/>
              <w:rPr>
                <w:szCs w:val="24"/>
                <w:lang w:val="en-US"/>
              </w:rPr>
            </w:pPr>
          </w:p>
          <w:p w14:paraId="3E26769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64A031F4" w14:textId="77777777" w:rsidR="0027685F" w:rsidRPr="002A57D6" w:rsidRDefault="0027685F" w:rsidP="002A57D6">
            <w:pPr>
              <w:spacing w:line="240" w:lineRule="auto"/>
              <w:contextualSpacing/>
              <w:jc w:val="center"/>
              <w:rPr>
                <w:b/>
                <w:szCs w:val="24"/>
                <w:lang w:val="en-US"/>
              </w:rPr>
            </w:pPr>
            <w:r w:rsidRPr="002A57D6">
              <w:rPr>
                <w:b/>
                <w:szCs w:val="24"/>
                <w:lang w:val="en-US"/>
              </w:rPr>
              <w:t>03/08/2019</w:t>
            </w:r>
          </w:p>
          <w:p w14:paraId="70A95932" w14:textId="77777777" w:rsidR="0027685F" w:rsidRPr="002A57D6" w:rsidRDefault="0027685F" w:rsidP="002A57D6">
            <w:pPr>
              <w:spacing w:line="240" w:lineRule="auto"/>
              <w:contextualSpacing/>
              <w:jc w:val="center"/>
              <w:rPr>
                <w:b/>
                <w:szCs w:val="24"/>
                <w:lang w:val="en-US"/>
              </w:rPr>
            </w:pPr>
          </w:p>
          <w:p w14:paraId="2BCFC129"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C320E3F"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7596440"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B67AB2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31E41C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ACE28C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03/08/2019</w:t>
            </w:r>
          </w:p>
          <w:p w14:paraId="31FEA6E5" w14:textId="77777777" w:rsidR="0027685F" w:rsidRPr="002A57D6" w:rsidRDefault="0027685F" w:rsidP="002A57D6">
            <w:pPr>
              <w:spacing w:line="240" w:lineRule="auto"/>
              <w:contextualSpacing/>
              <w:rPr>
                <w:szCs w:val="24"/>
                <w:lang w:val="en-US"/>
              </w:rPr>
            </w:pPr>
          </w:p>
          <w:p w14:paraId="5DD35040"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EBA9699"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7301BEA"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BAB998D"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012EA33F" w14:textId="77777777" w:rsidR="00263468" w:rsidRPr="002A57D6" w:rsidRDefault="00263468" w:rsidP="002A57D6">
            <w:pPr>
              <w:spacing w:line="240" w:lineRule="auto"/>
              <w:ind w:left="360"/>
              <w:contextualSpacing/>
              <w:rPr>
                <w:szCs w:val="24"/>
                <w:lang w:eastAsia="en-GB"/>
              </w:rPr>
            </w:pPr>
          </w:p>
          <w:p w14:paraId="75396673"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61C3D52"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469353F" w14:textId="77777777" w:rsidR="00263468" w:rsidRPr="002A57D6" w:rsidRDefault="00263468" w:rsidP="002A57D6">
            <w:pPr>
              <w:spacing w:line="240" w:lineRule="auto"/>
              <w:contextualSpacing/>
              <w:rPr>
                <w:szCs w:val="24"/>
                <w:lang w:eastAsia="en-GB"/>
              </w:rPr>
            </w:pPr>
          </w:p>
          <w:p w14:paraId="032CB684"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6562868C"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FD0833A"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4D4714CC"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AF5AFF3" w14:textId="77777777" w:rsidR="00263468" w:rsidRPr="002A57D6" w:rsidRDefault="00263468" w:rsidP="002A57D6">
            <w:pPr>
              <w:spacing w:line="240" w:lineRule="auto"/>
              <w:contextualSpacing/>
              <w:rPr>
                <w:szCs w:val="24"/>
                <w:lang w:eastAsia="en-GB"/>
              </w:rPr>
            </w:pPr>
          </w:p>
          <w:p w14:paraId="7E6BCEF2"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8EF19AC"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lastRenderedPageBreak/>
              <w:t>The 3rd set of Tenant’s since the Problems Started with the Flat being used as an Offensives Weapons against my Person and against my free will.</w:t>
            </w:r>
          </w:p>
          <w:p w14:paraId="57B8836C"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B760BDF" w14:textId="77777777" w:rsidR="0027685F" w:rsidRPr="002A57D6" w:rsidRDefault="0027685F" w:rsidP="002A57D6">
            <w:pPr>
              <w:spacing w:line="240" w:lineRule="auto"/>
              <w:contextualSpacing/>
              <w:rPr>
                <w:szCs w:val="24"/>
                <w:lang w:eastAsia="en-GB"/>
              </w:rPr>
            </w:pPr>
          </w:p>
          <w:p w14:paraId="4AB21804" w14:textId="77777777" w:rsidR="0027685F" w:rsidRPr="002A57D6" w:rsidRDefault="0027685F" w:rsidP="002A57D6">
            <w:pPr>
              <w:spacing w:line="240" w:lineRule="auto"/>
              <w:contextualSpacing/>
              <w:rPr>
                <w:szCs w:val="24"/>
                <w:lang w:eastAsia="en-GB"/>
              </w:rPr>
            </w:pPr>
            <w:r w:rsidRPr="002A57D6">
              <w:rPr>
                <w:szCs w:val="24"/>
                <w:lang w:eastAsia="en-GB"/>
              </w:rPr>
              <w:t>--</w:t>
            </w:r>
          </w:p>
          <w:p w14:paraId="2D503F86" w14:textId="77777777" w:rsidR="0027685F" w:rsidRPr="002A57D6" w:rsidRDefault="0027685F" w:rsidP="002A57D6">
            <w:pPr>
              <w:spacing w:line="240" w:lineRule="auto"/>
              <w:contextualSpacing/>
              <w:rPr>
                <w:szCs w:val="24"/>
                <w:lang w:eastAsia="en-GB"/>
              </w:rPr>
            </w:pPr>
          </w:p>
          <w:p w14:paraId="7AA1CAFF"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BF5983E" w14:textId="77777777" w:rsidR="0027685F" w:rsidRPr="002A57D6" w:rsidRDefault="0027685F" w:rsidP="002A57D6">
            <w:pPr>
              <w:spacing w:line="240" w:lineRule="auto"/>
              <w:rPr>
                <w:szCs w:val="24"/>
                <w:lang w:val="en-US"/>
              </w:rPr>
            </w:pPr>
          </w:p>
          <w:p w14:paraId="07DE42E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4B8D96D" w14:textId="77777777" w:rsidR="0027685F" w:rsidRPr="002A57D6" w:rsidRDefault="0027685F" w:rsidP="002A57D6">
            <w:pPr>
              <w:spacing w:line="240" w:lineRule="auto"/>
              <w:contextualSpacing/>
              <w:rPr>
                <w:color w:val="ED7D31" w:themeColor="accent2"/>
                <w:szCs w:val="24"/>
              </w:rPr>
            </w:pPr>
          </w:p>
          <w:p w14:paraId="727A181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0FA2C8D" w14:textId="77777777" w:rsidR="0027685F" w:rsidRPr="002A57D6" w:rsidRDefault="0027685F" w:rsidP="002A57D6">
            <w:pPr>
              <w:spacing w:line="240" w:lineRule="auto"/>
              <w:contextualSpacing/>
              <w:rPr>
                <w:color w:val="ED7D31" w:themeColor="accent2"/>
                <w:szCs w:val="24"/>
              </w:rPr>
            </w:pPr>
          </w:p>
          <w:p w14:paraId="288BF81D" w14:textId="73A9153B"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1CBA30AD" w14:textId="0E699203"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2DEA22E8" w14:textId="77777777" w:rsidR="0027685F" w:rsidRPr="002A57D6" w:rsidRDefault="0027685F" w:rsidP="002A57D6">
            <w:pPr>
              <w:spacing w:line="240" w:lineRule="auto"/>
              <w:contextualSpacing/>
              <w:rPr>
                <w:szCs w:val="24"/>
              </w:rPr>
            </w:pPr>
            <w:r w:rsidRPr="002A57D6">
              <w:rPr>
                <w:szCs w:val="24"/>
              </w:rPr>
              <w:t>My mother Stopped working on my website</w:t>
            </w:r>
          </w:p>
          <w:p w14:paraId="0A49F1C1"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1CC39ED"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2D71782" w14:textId="77777777" w:rsidR="0027685F" w:rsidRPr="002A57D6" w:rsidRDefault="0027685F" w:rsidP="002A57D6">
            <w:pPr>
              <w:spacing w:line="240" w:lineRule="auto"/>
              <w:contextualSpacing/>
              <w:rPr>
                <w:szCs w:val="24"/>
                <w:lang w:eastAsia="en-GB"/>
              </w:rPr>
            </w:pPr>
          </w:p>
          <w:p w14:paraId="30ADAAF9" w14:textId="77777777" w:rsidR="0027685F" w:rsidRPr="002A57D6" w:rsidRDefault="0027685F" w:rsidP="002A57D6">
            <w:pPr>
              <w:spacing w:line="240" w:lineRule="auto"/>
              <w:contextualSpacing/>
              <w:rPr>
                <w:szCs w:val="24"/>
                <w:lang w:val="en-US"/>
              </w:rPr>
            </w:pPr>
          </w:p>
          <w:p w14:paraId="1184D6A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302B36A8" w14:textId="77777777" w:rsidR="0027685F" w:rsidRPr="002A57D6" w:rsidRDefault="0027685F" w:rsidP="002A57D6">
            <w:pPr>
              <w:spacing w:line="240" w:lineRule="auto"/>
              <w:contextualSpacing/>
              <w:jc w:val="center"/>
              <w:rPr>
                <w:b/>
                <w:szCs w:val="24"/>
                <w:lang w:val="en-US"/>
              </w:rPr>
            </w:pPr>
            <w:r w:rsidRPr="002A57D6">
              <w:rPr>
                <w:b/>
                <w:szCs w:val="24"/>
                <w:lang w:val="en-US"/>
              </w:rPr>
              <w:t>04/08/2019</w:t>
            </w:r>
          </w:p>
          <w:p w14:paraId="04DCA626" w14:textId="77777777" w:rsidR="0027685F" w:rsidRPr="002A57D6" w:rsidRDefault="0027685F" w:rsidP="002A57D6">
            <w:pPr>
              <w:spacing w:line="240" w:lineRule="auto"/>
              <w:contextualSpacing/>
              <w:jc w:val="center"/>
              <w:rPr>
                <w:b/>
                <w:szCs w:val="24"/>
                <w:lang w:val="en-US"/>
              </w:rPr>
            </w:pPr>
          </w:p>
          <w:p w14:paraId="1FDEAE7D"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CD8AB1B"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F28FF67"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2DAEF0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410CCD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39014A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04/08/2019</w:t>
            </w:r>
          </w:p>
          <w:p w14:paraId="79750063" w14:textId="77777777" w:rsidR="0027685F" w:rsidRPr="002A57D6" w:rsidRDefault="0027685F" w:rsidP="002A57D6">
            <w:pPr>
              <w:spacing w:line="240" w:lineRule="auto"/>
              <w:contextualSpacing/>
              <w:rPr>
                <w:b/>
                <w:color w:val="000000"/>
                <w:szCs w:val="24"/>
                <w:lang w:val="en-US"/>
              </w:rPr>
            </w:pPr>
          </w:p>
          <w:p w14:paraId="57188211"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242AD0D"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2F5B4A0"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71F1CFE"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1FA7FEF6" w14:textId="77777777" w:rsidR="00263468" w:rsidRPr="002A57D6" w:rsidRDefault="00263468" w:rsidP="002A57D6">
            <w:pPr>
              <w:spacing w:line="240" w:lineRule="auto"/>
              <w:ind w:left="360"/>
              <w:contextualSpacing/>
              <w:rPr>
                <w:szCs w:val="24"/>
                <w:lang w:eastAsia="en-GB"/>
              </w:rPr>
            </w:pPr>
          </w:p>
          <w:p w14:paraId="0AECF02C"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EC6826E"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0868383" w14:textId="77777777" w:rsidR="00263468" w:rsidRPr="002A57D6" w:rsidRDefault="00263468" w:rsidP="002A57D6">
            <w:pPr>
              <w:spacing w:line="240" w:lineRule="auto"/>
              <w:contextualSpacing/>
              <w:rPr>
                <w:szCs w:val="24"/>
                <w:lang w:eastAsia="en-GB"/>
              </w:rPr>
            </w:pPr>
          </w:p>
          <w:p w14:paraId="2370125B"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1D7CF7C4"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E39D159"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6B21378B"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45CC521" w14:textId="77777777" w:rsidR="00263468" w:rsidRPr="002A57D6" w:rsidRDefault="00263468" w:rsidP="002A57D6">
            <w:pPr>
              <w:spacing w:line="240" w:lineRule="auto"/>
              <w:contextualSpacing/>
              <w:rPr>
                <w:szCs w:val="24"/>
                <w:lang w:eastAsia="en-GB"/>
              </w:rPr>
            </w:pPr>
          </w:p>
          <w:p w14:paraId="26038A16"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0D534A6"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E51A929"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44B218F" w14:textId="61533BF2" w:rsidR="008344E4" w:rsidRPr="002A57D6" w:rsidRDefault="008344E4" w:rsidP="002A57D6">
            <w:pPr>
              <w:spacing w:line="240" w:lineRule="auto"/>
              <w:ind w:left="360"/>
              <w:contextualSpacing/>
              <w:rPr>
                <w:szCs w:val="24"/>
                <w:lang w:eastAsia="en-GB"/>
              </w:rPr>
            </w:pPr>
          </w:p>
          <w:p w14:paraId="2BF7AE98" w14:textId="77777777" w:rsidR="008344E4" w:rsidRPr="002A57D6" w:rsidRDefault="008344E4" w:rsidP="002A57D6">
            <w:pPr>
              <w:spacing w:line="240" w:lineRule="auto"/>
              <w:rPr>
                <w:b/>
                <w:bCs/>
                <w:szCs w:val="24"/>
                <w:u w:val="single"/>
              </w:rPr>
            </w:pPr>
            <w:r w:rsidRPr="002A57D6">
              <w:rPr>
                <w:b/>
                <w:bCs/>
                <w:szCs w:val="24"/>
                <w:u w:val="single"/>
              </w:rPr>
              <w:t>43.</w:t>
            </w:r>
          </w:p>
          <w:p w14:paraId="57F1B4E4" w14:textId="77777777" w:rsidR="008344E4" w:rsidRPr="002A57D6" w:rsidRDefault="008344E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6EB56717" w14:textId="77777777" w:rsidR="008344E4" w:rsidRPr="002A57D6" w:rsidRDefault="008344E4" w:rsidP="002A57D6">
            <w:pPr>
              <w:spacing w:line="240" w:lineRule="auto"/>
              <w:ind w:left="360"/>
              <w:rPr>
                <w:szCs w:val="24"/>
              </w:rPr>
            </w:pPr>
            <w:r w:rsidRPr="002A57D6">
              <w:rPr>
                <w:szCs w:val="24"/>
              </w:rPr>
              <w:t xml:space="preserve">43. 1. 1 </w:t>
            </w:r>
          </w:p>
          <w:p w14:paraId="4040DC82" w14:textId="77777777" w:rsidR="008344E4" w:rsidRPr="002A57D6" w:rsidRDefault="008344E4" w:rsidP="002A57D6">
            <w:pPr>
              <w:spacing w:line="240" w:lineRule="auto"/>
              <w:ind w:left="360"/>
              <w:rPr>
                <w:szCs w:val="24"/>
              </w:rPr>
            </w:pPr>
            <w:r w:rsidRPr="002A57D6">
              <w:rPr>
                <w:szCs w:val="24"/>
              </w:rPr>
              <w:t>Ronak@tyrerroxburgh.ck_08.04.2019_RE Your Son' Case 4</w:t>
            </w:r>
          </w:p>
          <w:p w14:paraId="13584A82" w14:textId="77777777" w:rsidR="008344E4" w:rsidRPr="002A57D6" w:rsidRDefault="008344E4" w:rsidP="002A57D6">
            <w:pPr>
              <w:spacing w:line="240" w:lineRule="auto"/>
              <w:ind w:left="360"/>
              <w:rPr>
                <w:szCs w:val="24"/>
              </w:rPr>
            </w:pPr>
            <w:r w:rsidRPr="002A57D6">
              <w:rPr>
                <w:szCs w:val="24"/>
                <w:highlight w:val="green"/>
              </w:rPr>
              <w:t>04/08/2019</w:t>
            </w:r>
          </w:p>
          <w:p w14:paraId="3D2F2A8E" w14:textId="77777777" w:rsidR="008344E4" w:rsidRPr="002A57D6" w:rsidRDefault="008344E4"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394,395,396,397</w:t>
            </w:r>
          </w:p>
          <w:p w14:paraId="4EA9EDCD" w14:textId="77777777" w:rsidR="0027685F" w:rsidRPr="002A57D6" w:rsidRDefault="0027685F" w:rsidP="002A57D6">
            <w:pPr>
              <w:spacing w:line="240" w:lineRule="auto"/>
              <w:contextualSpacing/>
              <w:rPr>
                <w:szCs w:val="24"/>
                <w:lang w:eastAsia="en-GB"/>
              </w:rPr>
            </w:pPr>
          </w:p>
          <w:p w14:paraId="6814A76A" w14:textId="77777777" w:rsidR="0027685F" w:rsidRPr="002A57D6" w:rsidRDefault="0027685F" w:rsidP="002A57D6">
            <w:pPr>
              <w:spacing w:line="240" w:lineRule="auto"/>
              <w:contextualSpacing/>
              <w:rPr>
                <w:szCs w:val="24"/>
                <w:lang w:eastAsia="en-GB"/>
              </w:rPr>
            </w:pPr>
            <w:r w:rsidRPr="002A57D6">
              <w:rPr>
                <w:szCs w:val="24"/>
                <w:lang w:eastAsia="en-GB"/>
              </w:rPr>
              <w:t>--</w:t>
            </w:r>
          </w:p>
          <w:p w14:paraId="7B677475" w14:textId="449DBC27" w:rsidR="0027685F" w:rsidRPr="002A57D6" w:rsidRDefault="0027685F" w:rsidP="002A57D6">
            <w:pPr>
              <w:spacing w:line="240" w:lineRule="auto"/>
              <w:contextualSpacing/>
              <w:rPr>
                <w:szCs w:val="24"/>
                <w:lang w:eastAsia="en-GB"/>
              </w:rPr>
            </w:pPr>
          </w:p>
          <w:p w14:paraId="7F0A6549" w14:textId="77777777" w:rsidR="008344E4" w:rsidRPr="002A57D6" w:rsidRDefault="008344E4" w:rsidP="002A57D6">
            <w:pPr>
              <w:spacing w:line="240" w:lineRule="auto"/>
              <w:rPr>
                <w:b/>
                <w:bCs/>
                <w:szCs w:val="24"/>
                <w:u w:val="single"/>
              </w:rPr>
            </w:pPr>
            <w:r w:rsidRPr="002A57D6">
              <w:rPr>
                <w:b/>
                <w:bCs/>
                <w:szCs w:val="24"/>
                <w:u w:val="single"/>
              </w:rPr>
              <w:lastRenderedPageBreak/>
              <w:t>43.</w:t>
            </w:r>
          </w:p>
          <w:p w14:paraId="4CDCA0F9" w14:textId="77777777" w:rsidR="008344E4" w:rsidRPr="002A57D6" w:rsidRDefault="008344E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718493F" w14:textId="77777777" w:rsidR="008344E4" w:rsidRPr="002A57D6" w:rsidRDefault="008344E4" w:rsidP="002A57D6">
            <w:pPr>
              <w:spacing w:line="240" w:lineRule="auto"/>
              <w:rPr>
                <w:szCs w:val="24"/>
              </w:rPr>
            </w:pPr>
            <w:r w:rsidRPr="002A57D6">
              <w:rPr>
                <w:szCs w:val="24"/>
              </w:rPr>
              <w:t xml:space="preserve">43. 1. 1 </w:t>
            </w:r>
          </w:p>
          <w:p w14:paraId="09BED918" w14:textId="77777777" w:rsidR="008344E4" w:rsidRPr="002A57D6" w:rsidRDefault="008344E4" w:rsidP="002A57D6">
            <w:pPr>
              <w:spacing w:line="240" w:lineRule="auto"/>
              <w:rPr>
                <w:szCs w:val="24"/>
              </w:rPr>
            </w:pPr>
            <w:r w:rsidRPr="002A57D6">
              <w:rPr>
                <w:szCs w:val="24"/>
              </w:rPr>
              <w:t>Ronak@tyrerroxburgh.ck_08.04.2019_RE Your Son' Case 4</w:t>
            </w:r>
          </w:p>
          <w:p w14:paraId="799B3413" w14:textId="77777777" w:rsidR="008344E4" w:rsidRPr="002A57D6" w:rsidRDefault="008344E4" w:rsidP="002A57D6">
            <w:pPr>
              <w:spacing w:line="240" w:lineRule="auto"/>
              <w:rPr>
                <w:szCs w:val="24"/>
              </w:rPr>
            </w:pPr>
            <w:r w:rsidRPr="002A57D6">
              <w:rPr>
                <w:szCs w:val="24"/>
              </w:rPr>
              <w:t>04/08/2019</w:t>
            </w:r>
          </w:p>
          <w:p w14:paraId="5229AC3F" w14:textId="77777777" w:rsidR="008344E4" w:rsidRPr="002A57D6" w:rsidRDefault="008344E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394,395,396,397</w:t>
            </w:r>
          </w:p>
          <w:p w14:paraId="23C1C3BB" w14:textId="77777777" w:rsidR="008344E4" w:rsidRPr="002A57D6" w:rsidRDefault="008344E4" w:rsidP="002A57D6">
            <w:pPr>
              <w:spacing w:line="240" w:lineRule="auto"/>
              <w:rPr>
                <w:szCs w:val="24"/>
                <w:lang w:val="en-US" w:eastAsia="en-GB"/>
              </w:rPr>
            </w:pPr>
            <w:r w:rsidRPr="002A57D6">
              <w:rPr>
                <w:szCs w:val="24"/>
                <w:lang w:val="en-US" w:eastAsia="en-GB"/>
              </w:rPr>
              <w:t>--</w:t>
            </w:r>
          </w:p>
          <w:p w14:paraId="5B7EA46A"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394,</w:t>
            </w:r>
          </w:p>
          <w:p w14:paraId="24765B4A" w14:textId="77777777" w:rsidR="008344E4" w:rsidRPr="002A57D6" w:rsidRDefault="008344E4"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Ronak Ahmed &lt;</w:t>
            </w:r>
            <w:hyperlink r:id="rId1071" w:history="1">
              <w:r w:rsidRPr="002A57D6">
                <w:rPr>
                  <w:color w:val="0000FF"/>
                  <w:szCs w:val="24"/>
                  <w:u w:val="single"/>
                  <w:lang w:eastAsia="en-GB"/>
                </w:rPr>
                <w:t>ronak@tyrerroxburgh.co.uk</w:t>
              </w:r>
            </w:hyperlink>
            <w:r w:rsidRPr="002A57D6">
              <w:rPr>
                <w:color w:val="000000"/>
                <w:szCs w:val="24"/>
                <w:lang w:eastAsia="en-GB"/>
              </w:rPr>
              <w:t>&gt;</w:t>
            </w:r>
          </w:p>
          <w:p w14:paraId="6B98E51F"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04 August 2019 19:42</w:t>
            </w:r>
          </w:p>
          <w:p w14:paraId="639ABBCA"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2231304"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w:t>
            </w:r>
          </w:p>
          <w:p w14:paraId="569D6A1A" w14:textId="77777777" w:rsidR="008344E4" w:rsidRPr="002A57D6" w:rsidRDefault="008344E4"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1101491.doc; 1113833.doc</w:t>
            </w:r>
          </w:p>
          <w:p w14:paraId="6FFC45A1" w14:textId="77777777" w:rsidR="008344E4" w:rsidRPr="002A57D6" w:rsidRDefault="008344E4" w:rsidP="002A57D6">
            <w:pPr>
              <w:spacing w:line="240" w:lineRule="auto"/>
              <w:rPr>
                <w:szCs w:val="24"/>
                <w:lang w:eastAsia="en-GB"/>
              </w:rPr>
            </w:pPr>
            <w:r w:rsidRPr="002A57D6">
              <w:rPr>
                <w:color w:val="000000"/>
                <w:szCs w:val="24"/>
                <w:lang w:eastAsia="en-GB"/>
              </w:rPr>
              <w:t>Good afternoon</w:t>
            </w:r>
          </w:p>
          <w:p w14:paraId="3C0817B1" w14:textId="77777777" w:rsidR="008344E4" w:rsidRPr="002A57D6" w:rsidRDefault="008344E4" w:rsidP="002A57D6">
            <w:pPr>
              <w:spacing w:line="240" w:lineRule="auto"/>
              <w:rPr>
                <w:szCs w:val="24"/>
                <w:lang w:eastAsia="en-GB"/>
              </w:rPr>
            </w:pPr>
            <w:r w:rsidRPr="002A57D6">
              <w:rPr>
                <w:color w:val="000000"/>
                <w:szCs w:val="24"/>
                <w:lang w:eastAsia="en-GB"/>
              </w:rPr>
              <w:t xml:space="preserve">Thank you for your email of 1 August 2019; the Council's solicitors have provided the attached letters and have stated that </w:t>
            </w:r>
            <w:r w:rsidRPr="002A57D6">
              <w:rPr>
                <w:b/>
                <w:bCs/>
                <w:i/>
                <w:iCs/>
                <w:color w:val="000000"/>
                <w:szCs w:val="24"/>
                <w:lang w:eastAsia="en-GB"/>
              </w:rPr>
              <w:t>"there were no letters to the court on 10/6/2019 and 12/6/2019".</w:t>
            </w:r>
          </w:p>
          <w:p w14:paraId="1D81B1DA" w14:textId="77777777" w:rsidR="008344E4" w:rsidRPr="002A57D6" w:rsidRDefault="008344E4" w:rsidP="002A57D6">
            <w:pPr>
              <w:spacing w:line="240" w:lineRule="auto"/>
              <w:rPr>
                <w:szCs w:val="24"/>
              </w:rPr>
            </w:pPr>
            <w:r w:rsidRPr="002A57D6">
              <w:rPr>
                <w:szCs w:val="24"/>
              </w:rPr>
              <w:t>I confirm that the letters do not contain anything of concern to our client.</w:t>
            </w:r>
          </w:p>
          <w:p w14:paraId="1390B5CA" w14:textId="77777777" w:rsidR="008344E4" w:rsidRPr="002A57D6" w:rsidRDefault="008344E4" w:rsidP="002A57D6">
            <w:pPr>
              <w:spacing w:line="240" w:lineRule="auto"/>
              <w:rPr>
                <w:szCs w:val="24"/>
              </w:rPr>
            </w:pPr>
            <w:r w:rsidRPr="002A57D6">
              <w:rPr>
                <w:szCs w:val="24"/>
              </w:rPr>
              <w:t>Kind regards</w:t>
            </w:r>
          </w:p>
          <w:p w14:paraId="319AC5B3" w14:textId="77777777" w:rsidR="008344E4" w:rsidRPr="002A57D6" w:rsidRDefault="008344E4" w:rsidP="002A57D6">
            <w:pPr>
              <w:spacing w:line="240" w:lineRule="auto"/>
              <w:rPr>
                <w:szCs w:val="24"/>
              </w:rPr>
            </w:pPr>
            <w:r w:rsidRPr="002A57D6">
              <w:rPr>
                <w:szCs w:val="24"/>
              </w:rPr>
              <w:t>Ronak Ahmed</w:t>
            </w:r>
          </w:p>
          <w:p w14:paraId="199F2A2A" w14:textId="77777777" w:rsidR="008344E4" w:rsidRPr="002A57D6" w:rsidRDefault="008344E4" w:rsidP="002A57D6">
            <w:pPr>
              <w:spacing w:line="240" w:lineRule="auto"/>
              <w:rPr>
                <w:szCs w:val="24"/>
              </w:rPr>
            </w:pPr>
            <w:r w:rsidRPr="002A57D6">
              <w:rPr>
                <w:szCs w:val="24"/>
              </w:rPr>
              <w:t>Solicitor (Consultant)</w:t>
            </w:r>
          </w:p>
          <w:p w14:paraId="0A214156" w14:textId="77777777" w:rsidR="008344E4" w:rsidRPr="002A57D6" w:rsidRDefault="008344E4" w:rsidP="002A57D6">
            <w:pPr>
              <w:spacing w:line="240" w:lineRule="auto"/>
              <w:rPr>
                <w:szCs w:val="24"/>
              </w:rPr>
            </w:pPr>
            <w:r w:rsidRPr="002A57D6">
              <w:rPr>
                <w:b/>
                <w:bCs/>
                <w:szCs w:val="24"/>
              </w:rPr>
              <w:t xml:space="preserve">Tel </w:t>
            </w:r>
            <w:r w:rsidRPr="002A57D6">
              <w:rPr>
                <w:szCs w:val="24"/>
              </w:rPr>
              <w:t xml:space="preserve">+44 (0) 20 8889 3319 </w:t>
            </w:r>
          </w:p>
          <w:p w14:paraId="38D43CEF" w14:textId="77777777" w:rsidR="008344E4" w:rsidRPr="002A57D6" w:rsidRDefault="008344E4" w:rsidP="002A57D6">
            <w:pPr>
              <w:spacing w:line="240" w:lineRule="auto"/>
              <w:rPr>
                <w:szCs w:val="24"/>
              </w:rPr>
            </w:pPr>
            <w:r w:rsidRPr="002A57D6">
              <w:rPr>
                <w:b/>
                <w:bCs/>
                <w:szCs w:val="24"/>
              </w:rPr>
              <w:t>Email</w:t>
            </w:r>
            <w:hyperlink r:id="rId1072" w:history="1">
              <w:r w:rsidRPr="002A57D6">
                <w:rPr>
                  <w:color w:val="0000FF"/>
                  <w:szCs w:val="24"/>
                  <w:u w:val="single"/>
                </w:rPr>
                <w:t xml:space="preserve"> ronak@tyrerroxburgh.co.uk</w:t>
              </w:r>
            </w:hyperlink>
          </w:p>
          <w:p w14:paraId="41327B9C" w14:textId="77777777" w:rsidR="008344E4" w:rsidRPr="002A57D6" w:rsidRDefault="008344E4" w:rsidP="002A57D6">
            <w:pPr>
              <w:spacing w:line="240" w:lineRule="auto"/>
              <w:rPr>
                <w:szCs w:val="24"/>
              </w:rPr>
            </w:pPr>
            <w:r w:rsidRPr="002A57D6">
              <w:rPr>
                <w:szCs w:val="24"/>
              </w:rPr>
              <w:t>TR TYRER ROXBURGH</w:t>
            </w:r>
          </w:p>
          <w:p w14:paraId="48BCE0E5" w14:textId="77777777" w:rsidR="008344E4" w:rsidRPr="002A57D6" w:rsidRDefault="008344E4" w:rsidP="002A57D6">
            <w:pPr>
              <w:spacing w:line="240" w:lineRule="auto"/>
              <w:rPr>
                <w:szCs w:val="24"/>
              </w:rPr>
            </w:pPr>
            <w:r w:rsidRPr="002A57D6">
              <w:rPr>
                <w:szCs w:val="24"/>
              </w:rPr>
              <w:t xml:space="preserve">1 St Michaels Terrace London N22 7SJ DX 34704 WOOD GREEN 2 </w:t>
            </w:r>
          </w:p>
          <w:p w14:paraId="110C8723" w14:textId="77777777" w:rsidR="008344E4" w:rsidRPr="002A57D6" w:rsidRDefault="008344E4" w:rsidP="002A57D6">
            <w:pPr>
              <w:spacing w:line="240" w:lineRule="auto"/>
              <w:rPr>
                <w:szCs w:val="24"/>
              </w:rPr>
            </w:pPr>
            <w:r w:rsidRPr="002A57D6">
              <w:rPr>
                <w:b/>
                <w:bCs/>
                <w:szCs w:val="24"/>
              </w:rPr>
              <w:t xml:space="preserve">Tel </w:t>
            </w:r>
            <w:r w:rsidRPr="002A57D6">
              <w:rPr>
                <w:szCs w:val="24"/>
              </w:rPr>
              <w:t xml:space="preserve">+44 (0) 20 8889 3319 </w:t>
            </w:r>
          </w:p>
          <w:p w14:paraId="28A90A4E" w14:textId="77777777" w:rsidR="008344E4" w:rsidRPr="002A57D6" w:rsidRDefault="008344E4" w:rsidP="002A57D6">
            <w:pPr>
              <w:spacing w:line="240" w:lineRule="auto"/>
              <w:rPr>
                <w:szCs w:val="24"/>
              </w:rPr>
            </w:pPr>
            <w:r w:rsidRPr="002A57D6">
              <w:rPr>
                <w:b/>
                <w:bCs/>
                <w:szCs w:val="24"/>
              </w:rPr>
              <w:t xml:space="preserve">Fax </w:t>
            </w:r>
            <w:r w:rsidRPr="002A57D6">
              <w:rPr>
                <w:szCs w:val="24"/>
              </w:rPr>
              <w:t>+44 (0) 20 8881 6089</w:t>
            </w:r>
          </w:p>
          <w:p w14:paraId="77FD1BD6" w14:textId="77777777" w:rsidR="008344E4" w:rsidRPr="002A57D6" w:rsidRDefault="00A56401" w:rsidP="002A57D6">
            <w:pPr>
              <w:spacing w:line="240" w:lineRule="auto"/>
              <w:rPr>
                <w:color w:val="0000FF"/>
                <w:szCs w:val="24"/>
              </w:rPr>
            </w:pPr>
            <w:hyperlink r:id="rId1073" w:history="1">
              <w:r w:rsidR="008344E4" w:rsidRPr="002A57D6">
                <w:rPr>
                  <w:color w:val="0000FF"/>
                  <w:szCs w:val="24"/>
                  <w:u w:val="single"/>
                </w:rPr>
                <w:t>www.tyrerroxburgh.co.uk</w:t>
              </w:r>
            </w:hyperlink>
          </w:p>
          <w:p w14:paraId="4421E836" w14:textId="77777777" w:rsidR="008344E4" w:rsidRPr="002A57D6" w:rsidRDefault="008344E4"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63D6490A" w14:textId="77777777" w:rsidR="008344E4" w:rsidRPr="002A57D6" w:rsidRDefault="008344E4" w:rsidP="002A57D6">
            <w:pPr>
              <w:spacing w:line="240" w:lineRule="auto"/>
              <w:rPr>
                <w:szCs w:val="24"/>
              </w:rPr>
            </w:pPr>
            <w:r w:rsidRPr="002A57D6">
              <w:rPr>
                <w:b/>
                <w:bCs/>
                <w:szCs w:val="24"/>
              </w:rPr>
              <w:t>VAT REG No:</w:t>
            </w:r>
            <w:r w:rsidRPr="002A57D6">
              <w:rPr>
                <w:szCs w:val="24"/>
              </w:rPr>
              <w:t xml:space="preserve"> 221 8088 78 </w:t>
            </w:r>
          </w:p>
          <w:p w14:paraId="2EBCF447" w14:textId="77777777" w:rsidR="008344E4" w:rsidRPr="002A57D6" w:rsidRDefault="008344E4" w:rsidP="002A57D6">
            <w:pPr>
              <w:spacing w:line="240" w:lineRule="auto"/>
              <w:rPr>
                <w:szCs w:val="24"/>
              </w:rPr>
            </w:pPr>
            <w:r w:rsidRPr="002A57D6">
              <w:rPr>
                <w:b/>
                <w:bCs/>
                <w:szCs w:val="24"/>
              </w:rPr>
              <w:t>SRA No:</w:t>
            </w:r>
            <w:r w:rsidRPr="002A57D6">
              <w:rPr>
                <w:szCs w:val="24"/>
              </w:rPr>
              <w:t xml:space="preserve"> 560748</w:t>
            </w:r>
          </w:p>
          <w:p w14:paraId="21F413FF" w14:textId="77777777" w:rsidR="008344E4" w:rsidRPr="002A57D6" w:rsidRDefault="008344E4" w:rsidP="002A57D6">
            <w:pPr>
              <w:spacing w:line="240" w:lineRule="auto"/>
              <w:rPr>
                <w:szCs w:val="24"/>
              </w:rPr>
            </w:pPr>
            <w:r w:rsidRPr="002A57D6">
              <w:rPr>
                <w:szCs w:val="24"/>
              </w:rPr>
              <w:t>Contracted with the Legal Aid Agency</w:t>
            </w:r>
          </w:p>
          <w:p w14:paraId="2BAFED10" w14:textId="77777777" w:rsidR="008344E4" w:rsidRPr="002A57D6" w:rsidRDefault="008344E4" w:rsidP="002A57D6">
            <w:pPr>
              <w:spacing w:line="240" w:lineRule="auto"/>
              <w:rPr>
                <w:szCs w:val="24"/>
              </w:rPr>
            </w:pPr>
            <w:r w:rsidRPr="002A57D6">
              <w:rPr>
                <w:szCs w:val="24"/>
              </w:rPr>
              <w:t>We do not accept service of documents or other process by e-mail</w:t>
            </w:r>
          </w:p>
          <w:p w14:paraId="172646F9" w14:textId="77777777" w:rsidR="008344E4" w:rsidRPr="002A57D6" w:rsidRDefault="008344E4" w:rsidP="002A57D6">
            <w:pPr>
              <w:spacing w:line="240" w:lineRule="auto"/>
              <w:rPr>
                <w:szCs w:val="24"/>
              </w:rPr>
            </w:pPr>
            <w:r w:rsidRPr="002A57D6">
              <w:rPr>
                <w:szCs w:val="24"/>
              </w:rPr>
              <w:t>Email us at</w:t>
            </w:r>
            <w:hyperlink r:id="rId1074" w:history="1">
              <w:r w:rsidRPr="002A57D6">
                <w:rPr>
                  <w:color w:val="0563C1" w:themeColor="hyperlink"/>
                  <w:szCs w:val="24"/>
                  <w:u w:val="single"/>
                </w:rPr>
                <w:t xml:space="preserve"> </w:t>
              </w:r>
              <w:r w:rsidRPr="002A57D6">
                <w:rPr>
                  <w:color w:val="0000FF"/>
                  <w:szCs w:val="24"/>
                  <w:u w:val="single"/>
                </w:rPr>
                <w:t>lawmakers@tyrerroxburgh.co.uk</w:t>
              </w:r>
            </w:hyperlink>
          </w:p>
          <w:p w14:paraId="327D6EDD" w14:textId="77777777" w:rsidR="008344E4" w:rsidRPr="002A57D6" w:rsidRDefault="008344E4" w:rsidP="002A57D6">
            <w:pPr>
              <w:spacing w:line="240" w:lineRule="auto"/>
              <w:rPr>
                <w:szCs w:val="24"/>
              </w:rPr>
            </w:pPr>
            <w:r w:rsidRPr="002A57D6">
              <w:rPr>
                <w:szCs w:val="24"/>
              </w:rPr>
              <w:t>This message may contain privileged information and is only intended to be received by the person to whom it is addressed.</w:t>
            </w:r>
          </w:p>
          <w:p w14:paraId="1112D4CD" w14:textId="77777777" w:rsidR="008344E4" w:rsidRPr="002A57D6" w:rsidRDefault="008344E4" w:rsidP="002A57D6">
            <w:pPr>
              <w:spacing w:line="240" w:lineRule="auto"/>
              <w:rPr>
                <w:szCs w:val="24"/>
              </w:rPr>
            </w:pPr>
            <w:r w:rsidRPr="002A57D6">
              <w:rPr>
                <w:szCs w:val="24"/>
              </w:rPr>
              <w:t>If you are not the intended recipient, please contact us as soon as possible.</w:t>
            </w:r>
          </w:p>
          <w:p w14:paraId="1A7A7F03" w14:textId="77777777" w:rsidR="008344E4" w:rsidRPr="002A57D6" w:rsidRDefault="008344E4" w:rsidP="002A57D6">
            <w:pPr>
              <w:spacing w:line="240" w:lineRule="auto"/>
              <w:rPr>
                <w:szCs w:val="24"/>
              </w:rPr>
            </w:pPr>
            <w:r w:rsidRPr="002A57D6">
              <w:rPr>
                <w:szCs w:val="24"/>
              </w:rPr>
              <w:t>ft resolution</w:t>
            </w:r>
          </w:p>
          <w:p w14:paraId="686754F4" w14:textId="77777777" w:rsidR="008344E4" w:rsidRPr="002A57D6" w:rsidRDefault="008344E4" w:rsidP="002A57D6">
            <w:pPr>
              <w:spacing w:line="240" w:lineRule="auto"/>
              <w:rPr>
                <w:szCs w:val="24"/>
              </w:rPr>
            </w:pPr>
            <w:r w:rsidRPr="002A57D6">
              <w:rPr>
                <w:szCs w:val="24"/>
              </w:rPr>
              <w:t>first for family law</w:t>
            </w:r>
          </w:p>
          <w:p w14:paraId="5F32FDB0" w14:textId="77777777" w:rsidR="008344E4" w:rsidRPr="002A57D6" w:rsidRDefault="008344E4" w:rsidP="002A57D6">
            <w:pPr>
              <w:spacing w:line="240" w:lineRule="auto"/>
              <w:rPr>
                <w:szCs w:val="24"/>
              </w:rPr>
            </w:pPr>
            <w:r w:rsidRPr="002A57D6">
              <w:rPr>
                <w:szCs w:val="24"/>
              </w:rPr>
              <w:t>Partners • Mukesh Badhan • D Shanmuganathan</w:t>
            </w:r>
          </w:p>
          <w:p w14:paraId="423B3C1A"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395,</w:t>
            </w:r>
          </w:p>
          <w:p w14:paraId="757D9240" w14:textId="77777777" w:rsidR="008344E4" w:rsidRPr="002A57D6" w:rsidRDefault="008344E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4710D85" wp14:editId="202073AC">
                  <wp:extent cx="5724525" cy="7410450"/>
                  <wp:effectExtent l="0" t="0" r="9525" b="0"/>
                  <wp:docPr id="523"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075">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6D609529"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396,</w:t>
            </w:r>
          </w:p>
          <w:p w14:paraId="2D474619" w14:textId="77777777" w:rsidR="008344E4" w:rsidRPr="002A57D6" w:rsidRDefault="008344E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1802447C" wp14:editId="2A0A08F6">
                  <wp:extent cx="5724525" cy="7410450"/>
                  <wp:effectExtent l="0" t="0" r="9525" b="0"/>
                  <wp:docPr id="524"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076">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2258FED5" w14:textId="77777777" w:rsidR="008344E4" w:rsidRPr="002A57D6" w:rsidRDefault="008344E4" w:rsidP="002A57D6">
            <w:pPr>
              <w:spacing w:line="240" w:lineRule="auto"/>
              <w:rPr>
                <w:b/>
                <w:bCs/>
                <w:szCs w:val="24"/>
                <w:u w:val="single"/>
                <w:lang w:val="en-US" w:eastAsia="en-GB"/>
              </w:rPr>
            </w:pPr>
            <w:r w:rsidRPr="002A57D6">
              <w:rPr>
                <w:b/>
                <w:bCs/>
                <w:szCs w:val="24"/>
                <w:u w:val="single"/>
                <w:lang w:val="en-US" w:eastAsia="en-GB"/>
              </w:rPr>
              <w:t>397,</w:t>
            </w:r>
          </w:p>
          <w:p w14:paraId="4B34EB60" w14:textId="77777777" w:rsidR="008344E4" w:rsidRPr="002A57D6" w:rsidRDefault="008344E4" w:rsidP="002A57D6">
            <w:pPr>
              <w:spacing w:line="240" w:lineRule="auto"/>
              <w:rPr>
                <w:szCs w:val="24"/>
              </w:rPr>
            </w:pPr>
            <w:r w:rsidRPr="002A57D6">
              <w:rPr>
                <w:szCs w:val="24"/>
              </w:rPr>
              <w:t>for Director of Law and Governance</w:t>
            </w:r>
          </w:p>
          <w:p w14:paraId="48368BFB" w14:textId="77777777" w:rsidR="008344E4" w:rsidRPr="002A57D6" w:rsidRDefault="008344E4" w:rsidP="002A57D6">
            <w:pPr>
              <w:spacing w:line="240" w:lineRule="auto"/>
              <w:rPr>
                <w:szCs w:val="24"/>
              </w:rPr>
            </w:pPr>
            <w:r w:rsidRPr="002A57D6">
              <w:rPr>
                <w:szCs w:val="24"/>
              </w:rPr>
              <w:t>PB /159272/ 01113833</w:t>
            </w:r>
          </w:p>
          <w:p w14:paraId="6FA4E84F" w14:textId="77777777" w:rsidR="008344E4" w:rsidRPr="002A57D6" w:rsidRDefault="008344E4" w:rsidP="002A57D6">
            <w:pPr>
              <w:spacing w:line="240" w:lineRule="auto"/>
              <w:rPr>
                <w:szCs w:val="24"/>
              </w:rPr>
            </w:pPr>
            <w:r w:rsidRPr="002A57D6">
              <w:rPr>
                <w:szCs w:val="24"/>
              </w:rPr>
              <w:t>Page 2</w:t>
            </w:r>
          </w:p>
          <w:p w14:paraId="7247FF5A" w14:textId="77777777" w:rsidR="008344E4" w:rsidRPr="002A57D6" w:rsidRDefault="008344E4" w:rsidP="002A57D6">
            <w:pPr>
              <w:spacing w:line="240" w:lineRule="auto"/>
              <w:contextualSpacing/>
              <w:rPr>
                <w:szCs w:val="24"/>
                <w:lang w:eastAsia="en-GB"/>
              </w:rPr>
            </w:pPr>
          </w:p>
          <w:p w14:paraId="4AEB9C5F"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BDAC9B1" w14:textId="77777777" w:rsidR="0027685F" w:rsidRPr="002A57D6" w:rsidRDefault="0027685F" w:rsidP="002A57D6">
            <w:pPr>
              <w:spacing w:line="240" w:lineRule="auto"/>
              <w:rPr>
                <w:szCs w:val="24"/>
                <w:lang w:val="en-US"/>
              </w:rPr>
            </w:pPr>
          </w:p>
          <w:p w14:paraId="23787BB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02E20D2" w14:textId="77777777" w:rsidR="0027685F" w:rsidRPr="002A57D6" w:rsidRDefault="0027685F" w:rsidP="002A57D6">
            <w:pPr>
              <w:spacing w:line="240" w:lineRule="auto"/>
              <w:contextualSpacing/>
              <w:rPr>
                <w:color w:val="ED7D31" w:themeColor="accent2"/>
                <w:szCs w:val="24"/>
              </w:rPr>
            </w:pPr>
          </w:p>
          <w:p w14:paraId="64AE0B3A"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3F1A257" w14:textId="77777777" w:rsidR="0027685F" w:rsidRPr="002A57D6" w:rsidRDefault="0027685F" w:rsidP="002A57D6">
            <w:pPr>
              <w:spacing w:line="240" w:lineRule="auto"/>
              <w:contextualSpacing/>
              <w:rPr>
                <w:color w:val="ED7D31" w:themeColor="accent2"/>
                <w:szCs w:val="24"/>
              </w:rPr>
            </w:pPr>
          </w:p>
          <w:p w14:paraId="67ED9727" w14:textId="7B7DE235"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20CCB22C" w14:textId="14D8BE38"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67DC1740" w14:textId="77777777" w:rsidR="0027685F" w:rsidRPr="002A57D6" w:rsidRDefault="0027685F" w:rsidP="002A57D6">
            <w:pPr>
              <w:spacing w:line="240" w:lineRule="auto"/>
              <w:contextualSpacing/>
              <w:rPr>
                <w:szCs w:val="24"/>
              </w:rPr>
            </w:pPr>
            <w:r w:rsidRPr="002A57D6">
              <w:rPr>
                <w:szCs w:val="24"/>
              </w:rPr>
              <w:t>My mother Stopped working on my website</w:t>
            </w:r>
          </w:p>
          <w:p w14:paraId="0174E738"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CD6F135"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CF0825A" w14:textId="77777777" w:rsidR="0027685F" w:rsidRPr="002A57D6" w:rsidRDefault="0027685F" w:rsidP="002A57D6">
            <w:pPr>
              <w:spacing w:line="240" w:lineRule="auto"/>
              <w:contextualSpacing/>
              <w:rPr>
                <w:szCs w:val="24"/>
                <w:lang w:eastAsia="en-GB"/>
              </w:rPr>
            </w:pPr>
          </w:p>
          <w:p w14:paraId="11C5A511" w14:textId="77777777" w:rsidR="0027685F" w:rsidRPr="002A57D6" w:rsidRDefault="0027685F" w:rsidP="002A57D6">
            <w:pPr>
              <w:spacing w:line="240" w:lineRule="auto"/>
              <w:contextualSpacing/>
              <w:rPr>
                <w:b/>
                <w:color w:val="000000"/>
                <w:szCs w:val="24"/>
                <w:lang w:val="en-US"/>
              </w:rPr>
            </w:pPr>
          </w:p>
          <w:p w14:paraId="665A4601" w14:textId="77777777" w:rsidR="0027685F" w:rsidRPr="002A57D6" w:rsidRDefault="0027685F" w:rsidP="002A57D6">
            <w:pPr>
              <w:spacing w:line="240" w:lineRule="auto"/>
              <w:contextualSpacing/>
              <w:rPr>
                <w:b/>
                <w:color w:val="000000"/>
                <w:szCs w:val="24"/>
                <w:lang w:val="en-US"/>
              </w:rPr>
            </w:pPr>
          </w:p>
          <w:p w14:paraId="303C837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1C8CEDD6" w14:textId="77777777" w:rsidR="0027685F" w:rsidRPr="002A57D6" w:rsidRDefault="0027685F" w:rsidP="002A57D6">
            <w:pPr>
              <w:spacing w:line="240" w:lineRule="auto"/>
              <w:contextualSpacing/>
              <w:jc w:val="center"/>
              <w:rPr>
                <w:b/>
                <w:szCs w:val="24"/>
                <w:lang w:val="en-US"/>
              </w:rPr>
            </w:pPr>
            <w:r w:rsidRPr="002A57D6">
              <w:rPr>
                <w:b/>
                <w:szCs w:val="24"/>
                <w:lang w:val="en-US"/>
              </w:rPr>
              <w:t>05/08/2019</w:t>
            </w:r>
          </w:p>
          <w:p w14:paraId="658CF0A6" w14:textId="77777777" w:rsidR="0027685F" w:rsidRPr="002A57D6" w:rsidRDefault="0027685F" w:rsidP="002A57D6">
            <w:pPr>
              <w:spacing w:line="240" w:lineRule="auto"/>
              <w:contextualSpacing/>
              <w:jc w:val="center"/>
              <w:rPr>
                <w:b/>
                <w:szCs w:val="24"/>
                <w:lang w:val="en-US"/>
              </w:rPr>
            </w:pPr>
          </w:p>
          <w:p w14:paraId="6AF8FC33"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CF01FF1"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30664A6"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750172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694639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5BD9BC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05/08/2019</w:t>
            </w:r>
          </w:p>
          <w:p w14:paraId="660F02A7" w14:textId="77777777" w:rsidR="0027685F" w:rsidRPr="002A57D6" w:rsidRDefault="0027685F" w:rsidP="002A57D6">
            <w:pPr>
              <w:spacing w:line="240" w:lineRule="auto"/>
              <w:contextualSpacing/>
              <w:rPr>
                <w:szCs w:val="24"/>
                <w:lang w:val="en-US"/>
              </w:rPr>
            </w:pPr>
          </w:p>
          <w:p w14:paraId="6F22B9C8"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23E241F"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4FC737B"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E714B2"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7311B06D" w14:textId="77777777" w:rsidR="00263468" w:rsidRPr="002A57D6" w:rsidRDefault="00263468" w:rsidP="002A57D6">
            <w:pPr>
              <w:spacing w:line="240" w:lineRule="auto"/>
              <w:ind w:left="360"/>
              <w:contextualSpacing/>
              <w:rPr>
                <w:szCs w:val="24"/>
                <w:lang w:eastAsia="en-GB"/>
              </w:rPr>
            </w:pPr>
          </w:p>
          <w:p w14:paraId="08AA358B"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4D4D75D"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456B14C" w14:textId="77777777" w:rsidR="00263468" w:rsidRPr="002A57D6" w:rsidRDefault="00263468" w:rsidP="002A57D6">
            <w:pPr>
              <w:spacing w:line="240" w:lineRule="auto"/>
              <w:contextualSpacing/>
              <w:rPr>
                <w:szCs w:val="24"/>
                <w:lang w:eastAsia="en-GB"/>
              </w:rPr>
            </w:pPr>
          </w:p>
          <w:p w14:paraId="3CDC9863"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75CED777"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B2CF7B4"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27277774"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01E666C" w14:textId="77777777" w:rsidR="00263468" w:rsidRPr="002A57D6" w:rsidRDefault="00263468" w:rsidP="002A57D6">
            <w:pPr>
              <w:spacing w:line="240" w:lineRule="auto"/>
              <w:contextualSpacing/>
              <w:rPr>
                <w:szCs w:val="24"/>
                <w:lang w:eastAsia="en-GB"/>
              </w:rPr>
            </w:pPr>
          </w:p>
          <w:p w14:paraId="194C0970"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512DD1D" w14:textId="77777777" w:rsidR="00263468" w:rsidRPr="002A57D6" w:rsidRDefault="00263468" w:rsidP="002A57D6">
            <w:pPr>
              <w:spacing w:line="240" w:lineRule="auto"/>
              <w:ind w:left="360"/>
              <w:contextualSpacing/>
              <w:rPr>
                <w:szCs w:val="24"/>
                <w:u w:val="single"/>
                <w:lang w:eastAsia="en-GB"/>
              </w:rPr>
            </w:pPr>
            <w:r w:rsidRPr="002A57D6">
              <w:rPr>
                <w:b/>
                <w:bCs/>
                <w:szCs w:val="24"/>
                <w:u w:val="single"/>
                <w:lang w:eastAsia="en-GB"/>
              </w:rPr>
              <w:t>The 3rd set</w:t>
            </w:r>
            <w:r w:rsidRPr="002A57D6">
              <w:rPr>
                <w:szCs w:val="24"/>
                <w:u w:val="single"/>
                <w:lang w:eastAsia="en-GB"/>
              </w:rPr>
              <w:t xml:space="preserve"> of Tenant’s since the Problems Started with the Flat being used as an Offensives Weapons against my Person and against my free will.</w:t>
            </w:r>
          </w:p>
          <w:p w14:paraId="0FB969B2"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8AF282B" w14:textId="77777777" w:rsidR="0027685F" w:rsidRPr="002A57D6" w:rsidRDefault="0027685F" w:rsidP="002A57D6">
            <w:pPr>
              <w:spacing w:line="240" w:lineRule="auto"/>
              <w:contextualSpacing/>
              <w:rPr>
                <w:szCs w:val="24"/>
                <w:lang w:eastAsia="en-GB"/>
              </w:rPr>
            </w:pPr>
          </w:p>
          <w:p w14:paraId="62A4C645" w14:textId="77777777" w:rsidR="0027685F" w:rsidRPr="002A57D6" w:rsidRDefault="0027685F" w:rsidP="002A57D6">
            <w:pPr>
              <w:spacing w:line="240" w:lineRule="auto"/>
              <w:contextualSpacing/>
              <w:rPr>
                <w:szCs w:val="24"/>
                <w:lang w:eastAsia="en-GB"/>
              </w:rPr>
            </w:pPr>
            <w:r w:rsidRPr="002A57D6">
              <w:rPr>
                <w:szCs w:val="24"/>
                <w:lang w:eastAsia="en-GB"/>
              </w:rPr>
              <w:t>--</w:t>
            </w:r>
          </w:p>
          <w:p w14:paraId="66573E4C" w14:textId="77777777" w:rsidR="0027685F" w:rsidRPr="002A57D6" w:rsidRDefault="0027685F" w:rsidP="002A57D6">
            <w:pPr>
              <w:spacing w:line="240" w:lineRule="auto"/>
              <w:contextualSpacing/>
              <w:rPr>
                <w:szCs w:val="24"/>
                <w:lang w:val="en-US"/>
              </w:rPr>
            </w:pPr>
          </w:p>
          <w:p w14:paraId="3BFDE5C4"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6646939" w14:textId="77777777" w:rsidR="0027685F" w:rsidRPr="002A57D6" w:rsidRDefault="0027685F" w:rsidP="002A57D6">
            <w:pPr>
              <w:spacing w:line="240" w:lineRule="auto"/>
              <w:rPr>
                <w:szCs w:val="24"/>
                <w:lang w:val="en-US"/>
              </w:rPr>
            </w:pPr>
          </w:p>
          <w:p w14:paraId="25255B1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52461B7" w14:textId="77777777" w:rsidR="0027685F" w:rsidRPr="002A57D6" w:rsidRDefault="0027685F" w:rsidP="002A57D6">
            <w:pPr>
              <w:spacing w:line="240" w:lineRule="auto"/>
              <w:contextualSpacing/>
              <w:rPr>
                <w:color w:val="ED7D31" w:themeColor="accent2"/>
                <w:szCs w:val="24"/>
              </w:rPr>
            </w:pPr>
          </w:p>
          <w:p w14:paraId="7FC57395"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4F00D9E" w14:textId="77777777" w:rsidR="0027685F" w:rsidRPr="002A57D6" w:rsidRDefault="0027685F" w:rsidP="002A57D6">
            <w:pPr>
              <w:spacing w:line="240" w:lineRule="auto"/>
              <w:contextualSpacing/>
              <w:rPr>
                <w:color w:val="ED7D31" w:themeColor="accent2"/>
                <w:szCs w:val="24"/>
              </w:rPr>
            </w:pPr>
          </w:p>
          <w:p w14:paraId="18475538" w14:textId="110AFB03"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039D11A0" w14:textId="37768CAE"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3BB9D728" w14:textId="77777777" w:rsidR="0027685F" w:rsidRPr="002A57D6" w:rsidRDefault="0027685F" w:rsidP="002A57D6">
            <w:pPr>
              <w:spacing w:line="240" w:lineRule="auto"/>
              <w:contextualSpacing/>
              <w:rPr>
                <w:szCs w:val="24"/>
              </w:rPr>
            </w:pPr>
            <w:r w:rsidRPr="002A57D6">
              <w:rPr>
                <w:szCs w:val="24"/>
              </w:rPr>
              <w:t>My mother Stopped working on my website</w:t>
            </w:r>
          </w:p>
          <w:p w14:paraId="637FDD90"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B63DAD1"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0CE6749" w14:textId="77777777" w:rsidR="0027685F" w:rsidRPr="002A57D6" w:rsidRDefault="0027685F" w:rsidP="002A57D6">
            <w:pPr>
              <w:spacing w:line="240" w:lineRule="auto"/>
              <w:contextualSpacing/>
              <w:rPr>
                <w:szCs w:val="24"/>
                <w:lang w:val="en-US"/>
              </w:rPr>
            </w:pPr>
          </w:p>
          <w:p w14:paraId="095D0974" w14:textId="77777777" w:rsidR="0027685F" w:rsidRPr="002A57D6" w:rsidRDefault="0027685F" w:rsidP="002A57D6">
            <w:pPr>
              <w:spacing w:line="240" w:lineRule="auto"/>
              <w:contextualSpacing/>
              <w:rPr>
                <w:szCs w:val="24"/>
                <w:lang w:val="en-US"/>
              </w:rPr>
            </w:pPr>
          </w:p>
          <w:p w14:paraId="514067E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2EDE05AF" w14:textId="77777777" w:rsidR="0027685F" w:rsidRPr="002A57D6" w:rsidRDefault="0027685F" w:rsidP="002A57D6">
            <w:pPr>
              <w:spacing w:line="240" w:lineRule="auto"/>
              <w:contextualSpacing/>
              <w:jc w:val="center"/>
              <w:rPr>
                <w:b/>
                <w:szCs w:val="24"/>
                <w:lang w:val="en-US"/>
              </w:rPr>
            </w:pPr>
            <w:r w:rsidRPr="002A57D6">
              <w:rPr>
                <w:b/>
                <w:szCs w:val="24"/>
                <w:lang w:val="en-US"/>
              </w:rPr>
              <w:t>06/08/2019</w:t>
            </w:r>
          </w:p>
          <w:p w14:paraId="168CCBC4" w14:textId="77777777" w:rsidR="0027685F" w:rsidRPr="002A57D6" w:rsidRDefault="0027685F" w:rsidP="002A57D6">
            <w:pPr>
              <w:spacing w:line="240" w:lineRule="auto"/>
              <w:contextualSpacing/>
              <w:jc w:val="center"/>
              <w:rPr>
                <w:b/>
                <w:szCs w:val="24"/>
                <w:lang w:val="en-US"/>
              </w:rPr>
            </w:pPr>
          </w:p>
          <w:p w14:paraId="3271D2BB"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3AE101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7AB6EF6"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6CCA6D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42946E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E9283C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06/08/2019</w:t>
            </w:r>
          </w:p>
          <w:p w14:paraId="65D66466" w14:textId="77777777" w:rsidR="0027685F" w:rsidRPr="002A57D6" w:rsidRDefault="0027685F" w:rsidP="002A57D6">
            <w:pPr>
              <w:spacing w:line="240" w:lineRule="auto"/>
              <w:contextualSpacing/>
              <w:rPr>
                <w:b/>
                <w:szCs w:val="24"/>
                <w:u w:val="single"/>
                <w:lang w:val="en-US"/>
              </w:rPr>
            </w:pPr>
          </w:p>
          <w:p w14:paraId="7F721A2C"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763155A"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F36F1D8"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9E89E45"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7C0C9CBF" w14:textId="77777777" w:rsidR="00263468" w:rsidRPr="002A57D6" w:rsidRDefault="00263468" w:rsidP="002A57D6">
            <w:pPr>
              <w:spacing w:line="240" w:lineRule="auto"/>
              <w:ind w:left="360"/>
              <w:contextualSpacing/>
              <w:rPr>
                <w:szCs w:val="24"/>
                <w:lang w:eastAsia="en-GB"/>
              </w:rPr>
            </w:pPr>
          </w:p>
          <w:p w14:paraId="0AE649DF"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FAC9481"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AC9DDF2" w14:textId="77777777" w:rsidR="00263468" w:rsidRPr="002A57D6" w:rsidRDefault="00263468" w:rsidP="002A57D6">
            <w:pPr>
              <w:spacing w:line="240" w:lineRule="auto"/>
              <w:contextualSpacing/>
              <w:rPr>
                <w:szCs w:val="24"/>
                <w:lang w:eastAsia="en-GB"/>
              </w:rPr>
            </w:pPr>
          </w:p>
          <w:p w14:paraId="0D5478E4"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7CAE6C7C"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A84D0F3"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6450D683"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C42506F" w14:textId="77777777" w:rsidR="00263468" w:rsidRPr="002A57D6" w:rsidRDefault="00263468" w:rsidP="002A57D6">
            <w:pPr>
              <w:spacing w:line="240" w:lineRule="auto"/>
              <w:contextualSpacing/>
              <w:rPr>
                <w:szCs w:val="24"/>
                <w:lang w:eastAsia="en-GB"/>
              </w:rPr>
            </w:pPr>
          </w:p>
          <w:p w14:paraId="67147AED"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7BCD6AD"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28478FF"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1BA1F75" w14:textId="3C55BC0C" w:rsidR="008344E4" w:rsidRPr="002A57D6" w:rsidRDefault="008344E4" w:rsidP="002A57D6">
            <w:pPr>
              <w:spacing w:line="240" w:lineRule="auto"/>
              <w:ind w:left="360"/>
              <w:contextualSpacing/>
              <w:rPr>
                <w:szCs w:val="24"/>
                <w:lang w:eastAsia="en-GB"/>
              </w:rPr>
            </w:pPr>
          </w:p>
          <w:p w14:paraId="47259C59" w14:textId="77777777" w:rsidR="008344E4" w:rsidRPr="002A57D6" w:rsidRDefault="008344E4" w:rsidP="002A57D6">
            <w:pPr>
              <w:spacing w:line="240" w:lineRule="auto"/>
              <w:rPr>
                <w:b/>
                <w:bCs/>
                <w:szCs w:val="24"/>
                <w:u w:val="single"/>
              </w:rPr>
            </w:pPr>
            <w:r w:rsidRPr="002A57D6">
              <w:rPr>
                <w:b/>
                <w:bCs/>
                <w:szCs w:val="24"/>
                <w:u w:val="single"/>
              </w:rPr>
              <w:t>44.</w:t>
            </w:r>
          </w:p>
          <w:p w14:paraId="08EBD821" w14:textId="77777777" w:rsidR="008344E4" w:rsidRPr="002A57D6" w:rsidRDefault="008344E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ACF1CA3" w14:textId="77777777" w:rsidR="008344E4" w:rsidRPr="002A57D6" w:rsidRDefault="008344E4" w:rsidP="002A57D6">
            <w:pPr>
              <w:spacing w:line="240" w:lineRule="auto"/>
              <w:ind w:left="360"/>
              <w:rPr>
                <w:szCs w:val="24"/>
              </w:rPr>
            </w:pPr>
            <w:r w:rsidRPr="002A57D6">
              <w:rPr>
                <w:szCs w:val="24"/>
              </w:rPr>
              <w:t xml:space="preserve">44. 1. 1 </w:t>
            </w:r>
          </w:p>
          <w:p w14:paraId="568A9153" w14:textId="77777777" w:rsidR="008344E4" w:rsidRPr="002A57D6" w:rsidRDefault="008344E4" w:rsidP="002A57D6">
            <w:pPr>
              <w:spacing w:line="240" w:lineRule="auto"/>
              <w:ind w:left="360"/>
              <w:rPr>
                <w:szCs w:val="24"/>
              </w:rPr>
            </w:pPr>
            <w:r w:rsidRPr="002A57D6">
              <w:rPr>
                <w:szCs w:val="24"/>
              </w:rPr>
              <w:t>OS_Civil_Litigation@oov.uk_08.06.2019_Auto-response 1</w:t>
            </w:r>
          </w:p>
          <w:p w14:paraId="1CF5FD83" w14:textId="77777777" w:rsidR="008344E4" w:rsidRPr="002A57D6" w:rsidRDefault="008344E4" w:rsidP="002A57D6">
            <w:pPr>
              <w:spacing w:line="240" w:lineRule="auto"/>
              <w:ind w:left="360"/>
              <w:rPr>
                <w:szCs w:val="24"/>
              </w:rPr>
            </w:pPr>
            <w:r w:rsidRPr="002A57D6">
              <w:rPr>
                <w:szCs w:val="24"/>
                <w:highlight w:val="green"/>
              </w:rPr>
              <w:t>06/08/2019</w:t>
            </w:r>
          </w:p>
          <w:p w14:paraId="240B54B2" w14:textId="0C8EEF84" w:rsidR="008344E4" w:rsidRPr="002A57D6" w:rsidRDefault="008344E4"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398</w:t>
            </w:r>
          </w:p>
          <w:p w14:paraId="628745A9" w14:textId="7A8852C3" w:rsidR="00574F10" w:rsidRPr="002A57D6" w:rsidRDefault="00574F10" w:rsidP="002A57D6">
            <w:pPr>
              <w:spacing w:line="240" w:lineRule="auto"/>
              <w:ind w:left="360"/>
              <w:rPr>
                <w:szCs w:val="24"/>
                <w:lang w:val="en-US" w:eastAsia="en-GB"/>
              </w:rPr>
            </w:pPr>
          </w:p>
          <w:p w14:paraId="42E10C06" w14:textId="77777777" w:rsidR="00574F10" w:rsidRPr="002A57D6" w:rsidRDefault="00574F10" w:rsidP="002A57D6">
            <w:pPr>
              <w:spacing w:line="240" w:lineRule="auto"/>
              <w:rPr>
                <w:b/>
                <w:bCs/>
                <w:szCs w:val="24"/>
                <w:u w:val="single"/>
              </w:rPr>
            </w:pPr>
            <w:r w:rsidRPr="002A57D6">
              <w:rPr>
                <w:b/>
                <w:bCs/>
                <w:szCs w:val="24"/>
                <w:u w:val="single"/>
              </w:rPr>
              <w:t>45.</w:t>
            </w:r>
          </w:p>
          <w:p w14:paraId="4E972A54" w14:textId="77777777" w:rsidR="00574F10" w:rsidRPr="002A57D6" w:rsidRDefault="00574F1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83FC4CA" w14:textId="77777777" w:rsidR="00574F10" w:rsidRPr="002A57D6" w:rsidRDefault="00574F10" w:rsidP="002A57D6">
            <w:pPr>
              <w:spacing w:line="240" w:lineRule="auto"/>
              <w:ind w:left="360"/>
              <w:rPr>
                <w:szCs w:val="24"/>
              </w:rPr>
            </w:pPr>
            <w:r w:rsidRPr="002A57D6">
              <w:rPr>
                <w:szCs w:val="24"/>
              </w:rPr>
              <w:t xml:space="preserve">45. 1. 1 </w:t>
            </w:r>
          </w:p>
          <w:p w14:paraId="616D3EEA" w14:textId="77777777" w:rsidR="00574F10" w:rsidRPr="002A57D6" w:rsidRDefault="00574F10" w:rsidP="002A57D6">
            <w:pPr>
              <w:spacing w:line="240" w:lineRule="auto"/>
              <w:ind w:left="360"/>
              <w:rPr>
                <w:szCs w:val="24"/>
              </w:rPr>
            </w:pPr>
            <w:r w:rsidRPr="002A57D6">
              <w:rPr>
                <w:szCs w:val="24"/>
              </w:rPr>
              <w:t>OS_Civil_Litigation@ok_08.06.2019_Auto-response_001 1</w:t>
            </w:r>
          </w:p>
          <w:p w14:paraId="3713866D" w14:textId="77777777" w:rsidR="00574F10" w:rsidRPr="002A57D6" w:rsidRDefault="00574F10" w:rsidP="002A57D6">
            <w:pPr>
              <w:spacing w:line="240" w:lineRule="auto"/>
              <w:ind w:left="360"/>
              <w:rPr>
                <w:szCs w:val="24"/>
              </w:rPr>
            </w:pPr>
            <w:r w:rsidRPr="002A57D6">
              <w:rPr>
                <w:szCs w:val="24"/>
                <w:highlight w:val="green"/>
              </w:rPr>
              <w:t>06/08/2019</w:t>
            </w:r>
          </w:p>
          <w:p w14:paraId="0318E143" w14:textId="77777777" w:rsidR="00574F10" w:rsidRPr="002A57D6" w:rsidRDefault="00574F10"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399</w:t>
            </w:r>
          </w:p>
          <w:p w14:paraId="6C867CC3" w14:textId="77777777" w:rsidR="00574F10" w:rsidRPr="002A57D6" w:rsidRDefault="00574F10" w:rsidP="002A57D6">
            <w:pPr>
              <w:spacing w:line="240" w:lineRule="auto"/>
              <w:ind w:left="360"/>
              <w:rPr>
                <w:szCs w:val="24"/>
                <w:lang w:val="en-US" w:eastAsia="en-GB"/>
              </w:rPr>
            </w:pPr>
          </w:p>
          <w:p w14:paraId="5614D0B8" w14:textId="77777777" w:rsidR="00574F10" w:rsidRPr="002A57D6" w:rsidRDefault="00574F10" w:rsidP="002A57D6">
            <w:pPr>
              <w:spacing w:line="240" w:lineRule="auto"/>
              <w:rPr>
                <w:szCs w:val="24"/>
              </w:rPr>
            </w:pPr>
            <w:r w:rsidRPr="002A57D6">
              <w:rPr>
                <w:b/>
                <w:bCs/>
                <w:szCs w:val="24"/>
                <w:u w:val="single"/>
              </w:rPr>
              <w:t>46.</w:t>
            </w:r>
            <w:r w:rsidRPr="002A57D6">
              <w:rPr>
                <w:szCs w:val="24"/>
              </w:rPr>
              <w:tab/>
            </w:r>
          </w:p>
          <w:p w14:paraId="7797F69C" w14:textId="77777777" w:rsidR="00574F10" w:rsidRPr="002A57D6" w:rsidRDefault="00574F1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BDCC1B9" w14:textId="77777777" w:rsidR="00574F10" w:rsidRPr="002A57D6" w:rsidRDefault="00574F10" w:rsidP="002A57D6">
            <w:pPr>
              <w:spacing w:line="240" w:lineRule="auto"/>
              <w:ind w:left="360"/>
              <w:rPr>
                <w:szCs w:val="24"/>
              </w:rPr>
            </w:pPr>
            <w:r w:rsidRPr="002A57D6">
              <w:rPr>
                <w:szCs w:val="24"/>
              </w:rPr>
              <w:t>46. 1. 1</w:t>
            </w:r>
          </w:p>
          <w:p w14:paraId="7F00A434" w14:textId="77777777" w:rsidR="00574F10" w:rsidRPr="002A57D6" w:rsidRDefault="00574F10" w:rsidP="002A57D6">
            <w:pPr>
              <w:spacing w:line="240" w:lineRule="auto"/>
              <w:ind w:left="360"/>
              <w:rPr>
                <w:szCs w:val="24"/>
              </w:rPr>
            </w:pPr>
            <w:r w:rsidRPr="002A57D6">
              <w:rPr>
                <w:szCs w:val="24"/>
              </w:rPr>
              <w:t xml:space="preserve"> OS_Civil_Litigation@ok_08.06.2019_Auto-response_002 1</w:t>
            </w:r>
          </w:p>
          <w:p w14:paraId="56A86277" w14:textId="77777777" w:rsidR="00574F10" w:rsidRPr="002A57D6" w:rsidRDefault="00574F10" w:rsidP="002A57D6">
            <w:pPr>
              <w:spacing w:line="240" w:lineRule="auto"/>
              <w:ind w:left="360"/>
              <w:rPr>
                <w:szCs w:val="24"/>
              </w:rPr>
            </w:pPr>
            <w:r w:rsidRPr="002A57D6">
              <w:rPr>
                <w:szCs w:val="24"/>
                <w:highlight w:val="green"/>
              </w:rPr>
              <w:t>06/08/2019</w:t>
            </w:r>
          </w:p>
          <w:p w14:paraId="14D64793" w14:textId="77777777" w:rsidR="00574F10" w:rsidRPr="002A57D6" w:rsidRDefault="00574F10"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400</w:t>
            </w:r>
          </w:p>
          <w:p w14:paraId="7B848BCB" w14:textId="77777777" w:rsidR="00574F10" w:rsidRPr="002A57D6" w:rsidRDefault="00574F10" w:rsidP="002A57D6">
            <w:pPr>
              <w:spacing w:line="240" w:lineRule="auto"/>
              <w:ind w:left="360"/>
              <w:rPr>
                <w:szCs w:val="24"/>
                <w:lang w:val="en-US" w:eastAsia="en-GB"/>
              </w:rPr>
            </w:pPr>
          </w:p>
          <w:p w14:paraId="26F3F032" w14:textId="77777777" w:rsidR="00574F10" w:rsidRPr="002A57D6" w:rsidRDefault="00574F10" w:rsidP="002A57D6">
            <w:pPr>
              <w:spacing w:line="240" w:lineRule="auto"/>
              <w:rPr>
                <w:b/>
                <w:bCs/>
                <w:szCs w:val="24"/>
                <w:u w:val="single"/>
              </w:rPr>
            </w:pPr>
            <w:r w:rsidRPr="002A57D6">
              <w:rPr>
                <w:b/>
                <w:bCs/>
                <w:szCs w:val="24"/>
                <w:u w:val="single"/>
              </w:rPr>
              <w:t>47.</w:t>
            </w:r>
          </w:p>
          <w:p w14:paraId="775274F8" w14:textId="77777777" w:rsidR="00574F10" w:rsidRPr="002A57D6" w:rsidRDefault="00574F1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15E40E3" w14:textId="77777777" w:rsidR="00574F10" w:rsidRPr="002A57D6" w:rsidRDefault="00574F10" w:rsidP="002A57D6">
            <w:pPr>
              <w:spacing w:line="240" w:lineRule="auto"/>
              <w:ind w:left="360"/>
              <w:rPr>
                <w:szCs w:val="24"/>
              </w:rPr>
            </w:pPr>
            <w:r w:rsidRPr="002A57D6">
              <w:rPr>
                <w:szCs w:val="24"/>
              </w:rPr>
              <w:t>47. 1. 1</w:t>
            </w:r>
          </w:p>
          <w:p w14:paraId="07EC026F" w14:textId="77777777" w:rsidR="00574F10" w:rsidRPr="002A57D6" w:rsidRDefault="00574F10" w:rsidP="002A57D6">
            <w:pPr>
              <w:spacing w:line="240" w:lineRule="auto"/>
              <w:ind w:left="360"/>
              <w:rPr>
                <w:szCs w:val="24"/>
              </w:rPr>
            </w:pPr>
            <w:r w:rsidRPr="002A57D6">
              <w:rPr>
                <w:szCs w:val="24"/>
              </w:rPr>
              <w:t xml:space="preserve"> OS_Civil_Litigation@o9_RE Simon Cordell information 4</w:t>
            </w:r>
          </w:p>
          <w:p w14:paraId="0426181F" w14:textId="77777777" w:rsidR="00574F10" w:rsidRPr="002A57D6" w:rsidRDefault="00574F10" w:rsidP="002A57D6">
            <w:pPr>
              <w:spacing w:line="240" w:lineRule="auto"/>
              <w:ind w:left="360"/>
              <w:rPr>
                <w:szCs w:val="24"/>
              </w:rPr>
            </w:pPr>
            <w:r w:rsidRPr="002A57D6">
              <w:rPr>
                <w:szCs w:val="24"/>
              </w:rPr>
              <w:t>06/08/2019</w:t>
            </w:r>
          </w:p>
          <w:p w14:paraId="44780ECA" w14:textId="77777777" w:rsidR="00574F10" w:rsidRPr="002A57D6" w:rsidRDefault="00574F10"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401,402,403,404</w:t>
            </w:r>
          </w:p>
          <w:p w14:paraId="4CDC37B2" w14:textId="77777777" w:rsidR="00574F10" w:rsidRPr="002A57D6" w:rsidRDefault="00574F10" w:rsidP="002A57D6">
            <w:pPr>
              <w:spacing w:line="240" w:lineRule="auto"/>
              <w:ind w:left="360"/>
              <w:rPr>
                <w:szCs w:val="24"/>
                <w:lang w:val="en-US" w:eastAsia="en-GB"/>
              </w:rPr>
            </w:pPr>
          </w:p>
          <w:p w14:paraId="3751791D" w14:textId="77777777" w:rsidR="00574F10" w:rsidRPr="002A57D6" w:rsidRDefault="00574F10" w:rsidP="002A57D6">
            <w:pPr>
              <w:spacing w:line="240" w:lineRule="auto"/>
              <w:rPr>
                <w:b/>
                <w:bCs/>
                <w:szCs w:val="24"/>
                <w:u w:val="single"/>
              </w:rPr>
            </w:pPr>
            <w:r w:rsidRPr="002A57D6">
              <w:rPr>
                <w:b/>
                <w:bCs/>
                <w:szCs w:val="24"/>
                <w:u w:val="single"/>
              </w:rPr>
              <w:t>48.</w:t>
            </w:r>
          </w:p>
          <w:p w14:paraId="4BA01205" w14:textId="77777777" w:rsidR="00574F10" w:rsidRPr="002A57D6" w:rsidRDefault="00574F1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6E02467" w14:textId="77777777" w:rsidR="00574F10" w:rsidRPr="002A57D6" w:rsidRDefault="00574F10" w:rsidP="002A57D6">
            <w:pPr>
              <w:spacing w:line="240" w:lineRule="auto"/>
              <w:ind w:left="360"/>
              <w:rPr>
                <w:szCs w:val="24"/>
              </w:rPr>
            </w:pPr>
            <w:r w:rsidRPr="002A57D6">
              <w:rPr>
                <w:szCs w:val="24"/>
              </w:rPr>
              <w:t xml:space="preserve">48. 1. 1 </w:t>
            </w:r>
          </w:p>
          <w:p w14:paraId="6FE17468" w14:textId="77777777" w:rsidR="00574F10" w:rsidRPr="002A57D6" w:rsidRDefault="00574F10" w:rsidP="002A57D6">
            <w:pPr>
              <w:spacing w:line="240" w:lineRule="auto"/>
              <w:ind w:left="360"/>
              <w:rPr>
                <w:szCs w:val="24"/>
              </w:rPr>
            </w:pPr>
            <w:r w:rsidRPr="002A57D6">
              <w:rPr>
                <w:szCs w:val="24"/>
              </w:rPr>
              <w:t>OS_ Civil_ Litigation @o Simon Cordell information_001 2</w:t>
            </w:r>
          </w:p>
          <w:p w14:paraId="373BB6B0" w14:textId="77777777" w:rsidR="00574F10" w:rsidRPr="002A57D6" w:rsidRDefault="00574F10" w:rsidP="002A57D6">
            <w:pPr>
              <w:spacing w:line="240" w:lineRule="auto"/>
              <w:ind w:left="360"/>
              <w:rPr>
                <w:szCs w:val="24"/>
              </w:rPr>
            </w:pPr>
            <w:r w:rsidRPr="002A57D6">
              <w:rPr>
                <w:szCs w:val="24"/>
                <w:highlight w:val="green"/>
              </w:rPr>
              <w:t>06/08/2019</w:t>
            </w:r>
          </w:p>
          <w:p w14:paraId="08DC4FFD" w14:textId="77777777" w:rsidR="00574F10" w:rsidRPr="002A57D6" w:rsidRDefault="00574F10"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405,406</w:t>
            </w:r>
          </w:p>
          <w:p w14:paraId="6240F26B" w14:textId="77777777" w:rsidR="0027685F" w:rsidRPr="002A57D6" w:rsidRDefault="0027685F" w:rsidP="002A57D6">
            <w:pPr>
              <w:spacing w:line="240" w:lineRule="auto"/>
              <w:contextualSpacing/>
              <w:rPr>
                <w:szCs w:val="24"/>
                <w:lang w:eastAsia="en-GB"/>
              </w:rPr>
            </w:pPr>
          </w:p>
          <w:p w14:paraId="70A0E595" w14:textId="77777777" w:rsidR="0027685F" w:rsidRPr="002A57D6" w:rsidRDefault="0027685F" w:rsidP="002A57D6">
            <w:pPr>
              <w:spacing w:line="240" w:lineRule="auto"/>
              <w:contextualSpacing/>
              <w:rPr>
                <w:szCs w:val="24"/>
                <w:lang w:eastAsia="en-GB"/>
              </w:rPr>
            </w:pPr>
            <w:r w:rsidRPr="002A57D6">
              <w:rPr>
                <w:szCs w:val="24"/>
                <w:lang w:eastAsia="en-GB"/>
              </w:rPr>
              <w:t>--</w:t>
            </w:r>
          </w:p>
          <w:p w14:paraId="679488DA" w14:textId="0B4D648A" w:rsidR="0027685F" w:rsidRPr="002A57D6" w:rsidRDefault="0027685F" w:rsidP="002A57D6">
            <w:pPr>
              <w:spacing w:line="240" w:lineRule="auto"/>
              <w:contextualSpacing/>
              <w:rPr>
                <w:szCs w:val="24"/>
                <w:lang w:val="en-US"/>
              </w:rPr>
            </w:pPr>
          </w:p>
          <w:p w14:paraId="0C1372E3" w14:textId="77777777" w:rsidR="008344E4" w:rsidRPr="002A57D6" w:rsidRDefault="008344E4" w:rsidP="002A57D6">
            <w:pPr>
              <w:spacing w:line="240" w:lineRule="auto"/>
              <w:rPr>
                <w:b/>
                <w:bCs/>
                <w:szCs w:val="24"/>
                <w:u w:val="single"/>
              </w:rPr>
            </w:pPr>
            <w:r w:rsidRPr="002A57D6">
              <w:rPr>
                <w:b/>
                <w:bCs/>
                <w:szCs w:val="24"/>
                <w:u w:val="single"/>
              </w:rPr>
              <w:t>44.</w:t>
            </w:r>
          </w:p>
          <w:p w14:paraId="612B22EA" w14:textId="77777777" w:rsidR="008344E4" w:rsidRPr="002A57D6" w:rsidRDefault="008344E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EE74A8A" w14:textId="77777777" w:rsidR="008344E4" w:rsidRPr="002A57D6" w:rsidRDefault="008344E4" w:rsidP="002A57D6">
            <w:pPr>
              <w:spacing w:line="240" w:lineRule="auto"/>
              <w:rPr>
                <w:szCs w:val="24"/>
              </w:rPr>
            </w:pPr>
            <w:r w:rsidRPr="002A57D6">
              <w:rPr>
                <w:szCs w:val="24"/>
              </w:rPr>
              <w:t xml:space="preserve">44. 1. 1 </w:t>
            </w:r>
          </w:p>
          <w:p w14:paraId="1A2380AE" w14:textId="77777777" w:rsidR="008344E4" w:rsidRPr="002A57D6" w:rsidRDefault="008344E4" w:rsidP="002A57D6">
            <w:pPr>
              <w:spacing w:line="240" w:lineRule="auto"/>
              <w:rPr>
                <w:szCs w:val="24"/>
              </w:rPr>
            </w:pPr>
            <w:r w:rsidRPr="002A57D6">
              <w:rPr>
                <w:szCs w:val="24"/>
              </w:rPr>
              <w:lastRenderedPageBreak/>
              <w:t>OS_Civil_Litigation@oov.uk_08.06.2019_Auto-response 1</w:t>
            </w:r>
          </w:p>
          <w:p w14:paraId="5F0C3FF1" w14:textId="77777777" w:rsidR="008344E4" w:rsidRPr="002A57D6" w:rsidRDefault="008344E4" w:rsidP="002A57D6">
            <w:pPr>
              <w:spacing w:line="240" w:lineRule="auto"/>
              <w:rPr>
                <w:szCs w:val="24"/>
              </w:rPr>
            </w:pPr>
            <w:r w:rsidRPr="002A57D6">
              <w:rPr>
                <w:szCs w:val="24"/>
              </w:rPr>
              <w:t>06/08/2019</w:t>
            </w:r>
          </w:p>
          <w:p w14:paraId="73FDEB3F" w14:textId="77777777" w:rsidR="008344E4" w:rsidRPr="002A57D6" w:rsidRDefault="008344E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398</w:t>
            </w:r>
          </w:p>
          <w:p w14:paraId="6F36C2E6" w14:textId="77777777" w:rsidR="008344E4" w:rsidRPr="002A57D6" w:rsidRDefault="008344E4" w:rsidP="002A57D6">
            <w:pPr>
              <w:spacing w:line="240" w:lineRule="auto"/>
              <w:rPr>
                <w:szCs w:val="24"/>
                <w:lang w:val="en-US" w:eastAsia="en-GB"/>
              </w:rPr>
            </w:pPr>
            <w:r w:rsidRPr="002A57D6">
              <w:rPr>
                <w:szCs w:val="24"/>
                <w:lang w:val="en-US" w:eastAsia="en-GB"/>
              </w:rPr>
              <w:t>--</w:t>
            </w:r>
          </w:p>
          <w:p w14:paraId="22DFEADE" w14:textId="77777777" w:rsidR="008344E4" w:rsidRPr="002A57D6" w:rsidRDefault="008344E4" w:rsidP="002A57D6">
            <w:pPr>
              <w:spacing w:line="240" w:lineRule="auto"/>
              <w:rPr>
                <w:b/>
                <w:bCs/>
                <w:szCs w:val="24"/>
                <w:u w:val="single"/>
              </w:rPr>
            </w:pPr>
            <w:r w:rsidRPr="002A57D6">
              <w:rPr>
                <w:b/>
                <w:bCs/>
                <w:szCs w:val="24"/>
                <w:u w:val="single"/>
                <w:lang w:val="en-US" w:eastAsia="en-GB"/>
              </w:rPr>
              <w:t>398,</w:t>
            </w:r>
          </w:p>
          <w:p w14:paraId="0341FD20"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77" w:history="1">
              <w:r w:rsidRPr="002A57D6">
                <w:rPr>
                  <w:color w:val="0000FF"/>
                  <w:szCs w:val="24"/>
                  <w:lang w:eastAsia="en-GB"/>
                </w:rPr>
                <w:t>OS_Civil_Litigation@ospt.gov.uk</w:t>
              </w:r>
            </w:hyperlink>
            <w:r w:rsidRPr="002A57D6">
              <w:rPr>
                <w:color w:val="000000"/>
                <w:szCs w:val="24"/>
                <w:lang w:eastAsia="en-GB"/>
              </w:rPr>
              <w:t>&gt;</w:t>
            </w:r>
          </w:p>
          <w:p w14:paraId="15986A20"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12:10</w:t>
            </w:r>
          </w:p>
          <w:p w14:paraId="132C1BA1"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E2CBD57"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Auto-response</w:t>
            </w:r>
          </w:p>
          <w:p w14:paraId="356881E1" w14:textId="77777777" w:rsidR="008344E4" w:rsidRPr="002A57D6" w:rsidRDefault="008344E4" w:rsidP="002A57D6">
            <w:pPr>
              <w:spacing w:line="240" w:lineRule="auto"/>
              <w:rPr>
                <w:szCs w:val="24"/>
                <w:lang w:eastAsia="en-GB"/>
              </w:rPr>
            </w:pPr>
            <w:r w:rsidRPr="002A57D6">
              <w:rPr>
                <w:color w:val="000000"/>
                <w:szCs w:val="24"/>
                <w:lang w:eastAsia="en-GB"/>
              </w:rPr>
              <w:t>Your email has been received by the Official Solicitor's Civil Litigation Team. If you wish to speak to someone by telephone, please call 020 3681 2750.</w:t>
            </w:r>
          </w:p>
          <w:p w14:paraId="054B7553" w14:textId="77777777" w:rsidR="008344E4" w:rsidRPr="002A57D6" w:rsidRDefault="008344E4" w:rsidP="002A57D6">
            <w:pPr>
              <w:spacing w:line="240" w:lineRule="auto"/>
              <w:rPr>
                <w:szCs w:val="24"/>
                <w:lang w:eastAsia="en-GB"/>
              </w:rPr>
            </w:pPr>
            <w:r w:rsidRPr="002A57D6">
              <w:rPr>
                <w:color w:val="000000"/>
                <w:szCs w:val="24"/>
                <w:lang w:eastAsia="en-GB"/>
              </w:rPr>
              <w:t xml:space="preserve">If your enquiry is not about civil proceedings, you will find the contact details for other teams at the end of this auto </w:t>
            </w:r>
            <w:r w:rsidRPr="002A57D6">
              <w:rPr>
                <w:color w:val="000000"/>
                <w:szCs w:val="24"/>
                <w:lang w:eastAsia="en-GB"/>
              </w:rPr>
              <w:softHyphen/>
              <w:t>response:</w:t>
            </w:r>
          </w:p>
          <w:p w14:paraId="3AE0A9CC" w14:textId="77777777" w:rsidR="008344E4" w:rsidRPr="002A57D6" w:rsidRDefault="008344E4" w:rsidP="002A57D6">
            <w:pPr>
              <w:spacing w:line="240" w:lineRule="auto"/>
              <w:rPr>
                <w:szCs w:val="24"/>
                <w:lang w:eastAsia="en-GB"/>
              </w:rPr>
            </w:pPr>
            <w:r w:rsidRPr="002A57D6">
              <w:rPr>
                <w:b/>
                <w:bCs/>
                <w:color w:val="000000"/>
                <w:szCs w:val="24"/>
                <w:lang w:eastAsia="en-GB"/>
              </w:rPr>
              <w:t>Request to the Official Solicitor to act as litigation friend in civil proceedings:</w:t>
            </w:r>
          </w:p>
          <w:p w14:paraId="57DEDD3C" w14:textId="77777777" w:rsidR="008344E4" w:rsidRPr="002A57D6" w:rsidRDefault="008344E4" w:rsidP="002A57D6">
            <w:pPr>
              <w:spacing w:line="240" w:lineRule="auto"/>
              <w:rPr>
                <w:szCs w:val="24"/>
                <w:lang w:eastAsia="en-GB"/>
              </w:rPr>
            </w:pPr>
            <w:r w:rsidRPr="002A57D6">
              <w:rPr>
                <w:color w:val="000000"/>
                <w:szCs w:val="24"/>
                <w:lang w:eastAsia="en-GB"/>
              </w:rPr>
              <w:t xml:space="preserve">The Official Solicitor's </w:t>
            </w:r>
            <w:r w:rsidRPr="002A57D6">
              <w:rPr>
                <w:b/>
                <w:bCs/>
                <w:color w:val="000000"/>
                <w:szCs w:val="24"/>
                <w:lang w:eastAsia="en-GB"/>
              </w:rPr>
              <w:t xml:space="preserve">criteria for acting as litigation friend </w:t>
            </w:r>
            <w:r w:rsidRPr="002A57D6">
              <w:rPr>
                <w:color w:val="000000"/>
                <w:szCs w:val="24"/>
                <w:lang w:eastAsia="en-GB"/>
              </w:rPr>
              <w:t>in civil proceedings are:</w:t>
            </w:r>
          </w:p>
          <w:p w14:paraId="1BDA36BE" w14:textId="77777777" w:rsidR="008344E4" w:rsidRPr="002A57D6" w:rsidRDefault="008344E4" w:rsidP="00E9777C">
            <w:pPr>
              <w:numPr>
                <w:ilvl w:val="0"/>
                <w:numId w:val="2"/>
              </w:numPr>
              <w:spacing w:line="240" w:lineRule="auto"/>
              <w:contextualSpacing/>
              <w:rPr>
                <w:szCs w:val="24"/>
              </w:rPr>
            </w:pPr>
            <w:r w:rsidRPr="002A57D6">
              <w:rPr>
                <w:szCs w:val="24"/>
              </w:rPr>
              <w:t>undisputed satisfactory evidence that the party lacks capacity to conduct the proceedings.</w:t>
            </w:r>
          </w:p>
          <w:p w14:paraId="1D72D8BD" w14:textId="77777777" w:rsidR="008344E4" w:rsidRPr="002A57D6" w:rsidRDefault="008344E4" w:rsidP="00E9777C">
            <w:pPr>
              <w:numPr>
                <w:ilvl w:val="0"/>
                <w:numId w:val="2"/>
              </w:numPr>
              <w:spacing w:line="240" w:lineRule="auto"/>
              <w:contextualSpacing/>
              <w:rPr>
                <w:szCs w:val="24"/>
              </w:rPr>
            </w:pPr>
            <w:r w:rsidRPr="002A57D6">
              <w:rPr>
                <w:szCs w:val="24"/>
              </w:rPr>
              <w:t>security for the costs of legal representation (</w:t>
            </w:r>
          </w:p>
          <w:p w14:paraId="59F18999" w14:textId="77777777" w:rsidR="008344E4" w:rsidRPr="002A57D6" w:rsidRDefault="008344E4" w:rsidP="00E9777C">
            <w:pPr>
              <w:numPr>
                <w:ilvl w:val="0"/>
                <w:numId w:val="2"/>
              </w:numPr>
              <w:spacing w:line="240" w:lineRule="auto"/>
              <w:contextualSpacing/>
              <w:rPr>
                <w:szCs w:val="24"/>
              </w:rPr>
            </w:pPr>
            <w:r w:rsidRPr="002A57D6">
              <w:rPr>
                <w:szCs w:val="24"/>
              </w:rPr>
              <w:t>last resort (i.e. that there is no other person suitable and willing to act as litigation friend).</w:t>
            </w:r>
          </w:p>
          <w:p w14:paraId="2238A29A" w14:textId="77777777" w:rsidR="008344E4" w:rsidRPr="002A57D6" w:rsidRDefault="008344E4" w:rsidP="002A57D6">
            <w:pPr>
              <w:spacing w:line="240" w:lineRule="auto"/>
              <w:rPr>
                <w:szCs w:val="24"/>
                <w:lang w:eastAsia="en-GB"/>
              </w:rPr>
            </w:pPr>
            <w:r w:rsidRPr="002A57D6">
              <w:rPr>
                <w:b/>
                <w:bCs/>
                <w:color w:val="000000"/>
                <w:szCs w:val="24"/>
                <w:lang w:eastAsia="en-GB"/>
              </w:rPr>
              <w:t>If your email is urgent, please ring the Civil Litigation enquiry line on 020 3681 2750 and speak to the Team Leader. If your email is not urgent, we aim to respond within 10 working days.</w:t>
            </w:r>
          </w:p>
          <w:p w14:paraId="71C2B69F" w14:textId="77777777" w:rsidR="008344E4" w:rsidRPr="002A57D6" w:rsidRDefault="008344E4" w:rsidP="002A57D6">
            <w:pPr>
              <w:spacing w:line="240" w:lineRule="auto"/>
              <w:rPr>
                <w:szCs w:val="24"/>
                <w:lang w:eastAsia="en-GB"/>
              </w:rPr>
            </w:pPr>
            <w:r w:rsidRPr="002A57D6">
              <w:rPr>
                <w:b/>
                <w:bCs/>
                <w:color w:val="000000"/>
                <w:szCs w:val="24"/>
                <w:lang w:eastAsia="en-GB"/>
              </w:rPr>
              <w:t>Contact details for other teams within the Official Solicitor's office:</w:t>
            </w:r>
          </w:p>
          <w:p w14:paraId="55E4F94E"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t xml:space="preserve">public law family Tel: </w:t>
            </w:r>
            <w:r w:rsidRPr="002A57D6">
              <w:rPr>
                <w:color w:val="000000"/>
                <w:szCs w:val="24"/>
                <w:lang w:eastAsia="en-GB"/>
              </w:rPr>
              <w:t xml:space="preserve">020 3681 2755 </w:t>
            </w:r>
          </w:p>
          <w:p w14:paraId="4C3D15CE"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t xml:space="preserve">private law family Tel: </w:t>
            </w:r>
            <w:r w:rsidRPr="002A57D6">
              <w:rPr>
                <w:color w:val="000000"/>
                <w:szCs w:val="24"/>
                <w:lang w:eastAsia="en-GB"/>
              </w:rPr>
              <w:t xml:space="preserve">020 3681 2754 </w:t>
            </w:r>
          </w:p>
          <w:p w14:paraId="5E7A4BF6"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t>COP healthcare &amp; welfare</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 xml:space="preserve">020 3681 2751 </w:t>
            </w:r>
          </w:p>
          <w:p w14:paraId="14C10B30"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t>COP property &amp; affairs</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020 3681 2758</w:t>
            </w:r>
          </w:p>
          <w:p w14:paraId="4CD6FCB7" w14:textId="77777777" w:rsidR="008344E4" w:rsidRPr="002A57D6" w:rsidRDefault="008344E4"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3316C86B" w14:textId="44A697F6" w:rsidR="008344E4" w:rsidRPr="002A57D6" w:rsidRDefault="008344E4" w:rsidP="002A57D6">
            <w:pPr>
              <w:spacing w:line="240" w:lineRule="auto"/>
              <w:contextualSpacing/>
              <w:rPr>
                <w:szCs w:val="24"/>
                <w:lang w:val="en-US"/>
              </w:rPr>
            </w:pPr>
          </w:p>
          <w:p w14:paraId="0045D3BF" w14:textId="77777777" w:rsidR="008344E4" w:rsidRPr="002A57D6" w:rsidRDefault="008344E4" w:rsidP="002A57D6">
            <w:pPr>
              <w:spacing w:line="240" w:lineRule="auto"/>
              <w:rPr>
                <w:b/>
                <w:bCs/>
                <w:szCs w:val="24"/>
                <w:u w:val="single"/>
              </w:rPr>
            </w:pPr>
            <w:r w:rsidRPr="002A57D6">
              <w:rPr>
                <w:b/>
                <w:bCs/>
                <w:szCs w:val="24"/>
                <w:u w:val="single"/>
              </w:rPr>
              <w:t>45.</w:t>
            </w:r>
          </w:p>
          <w:p w14:paraId="11D8F37F" w14:textId="77777777" w:rsidR="008344E4" w:rsidRPr="002A57D6" w:rsidRDefault="008344E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B020FF3" w14:textId="77777777" w:rsidR="008344E4" w:rsidRPr="002A57D6" w:rsidRDefault="008344E4" w:rsidP="002A57D6">
            <w:pPr>
              <w:spacing w:line="240" w:lineRule="auto"/>
              <w:rPr>
                <w:szCs w:val="24"/>
              </w:rPr>
            </w:pPr>
            <w:r w:rsidRPr="002A57D6">
              <w:rPr>
                <w:szCs w:val="24"/>
              </w:rPr>
              <w:t xml:space="preserve">45. 1. 1 </w:t>
            </w:r>
          </w:p>
          <w:p w14:paraId="292ACA0E" w14:textId="77777777" w:rsidR="008344E4" w:rsidRPr="002A57D6" w:rsidRDefault="008344E4" w:rsidP="002A57D6">
            <w:pPr>
              <w:spacing w:line="240" w:lineRule="auto"/>
              <w:rPr>
                <w:szCs w:val="24"/>
              </w:rPr>
            </w:pPr>
            <w:r w:rsidRPr="002A57D6">
              <w:rPr>
                <w:szCs w:val="24"/>
              </w:rPr>
              <w:t>OS_Civil_Litigation@ok_08.06.2019_Auto-response_001 1</w:t>
            </w:r>
          </w:p>
          <w:p w14:paraId="699652E6" w14:textId="77777777" w:rsidR="008344E4" w:rsidRPr="002A57D6" w:rsidRDefault="008344E4" w:rsidP="002A57D6">
            <w:pPr>
              <w:spacing w:line="240" w:lineRule="auto"/>
              <w:rPr>
                <w:szCs w:val="24"/>
              </w:rPr>
            </w:pPr>
            <w:r w:rsidRPr="002A57D6">
              <w:rPr>
                <w:szCs w:val="24"/>
              </w:rPr>
              <w:t>06/08/2019</w:t>
            </w:r>
          </w:p>
          <w:p w14:paraId="46F73D43" w14:textId="77777777" w:rsidR="008344E4" w:rsidRPr="002A57D6" w:rsidRDefault="008344E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399</w:t>
            </w:r>
          </w:p>
          <w:p w14:paraId="15F608E9" w14:textId="77777777" w:rsidR="008344E4" w:rsidRPr="002A57D6" w:rsidRDefault="008344E4" w:rsidP="002A57D6">
            <w:pPr>
              <w:spacing w:line="240" w:lineRule="auto"/>
              <w:rPr>
                <w:szCs w:val="24"/>
                <w:lang w:val="en-US" w:eastAsia="en-GB"/>
              </w:rPr>
            </w:pPr>
            <w:r w:rsidRPr="002A57D6">
              <w:rPr>
                <w:szCs w:val="24"/>
                <w:lang w:val="en-US" w:eastAsia="en-GB"/>
              </w:rPr>
              <w:t>--</w:t>
            </w:r>
          </w:p>
          <w:p w14:paraId="1AC096C2" w14:textId="77777777" w:rsidR="008344E4" w:rsidRPr="002A57D6" w:rsidRDefault="008344E4" w:rsidP="002A57D6">
            <w:pPr>
              <w:spacing w:line="240" w:lineRule="auto"/>
              <w:rPr>
                <w:b/>
                <w:bCs/>
                <w:szCs w:val="24"/>
                <w:u w:val="single"/>
              </w:rPr>
            </w:pPr>
            <w:r w:rsidRPr="002A57D6">
              <w:rPr>
                <w:b/>
                <w:bCs/>
                <w:szCs w:val="24"/>
                <w:u w:val="single"/>
                <w:lang w:val="en-US" w:eastAsia="en-GB"/>
              </w:rPr>
              <w:t>399,</w:t>
            </w:r>
          </w:p>
          <w:p w14:paraId="69644839"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78" w:history="1">
              <w:r w:rsidRPr="002A57D6">
                <w:rPr>
                  <w:color w:val="0000FF"/>
                  <w:szCs w:val="24"/>
                  <w:u w:val="single"/>
                  <w:lang w:eastAsia="en-GB"/>
                </w:rPr>
                <w:t>OS_Civil_Litigation@ospt.gov.uk</w:t>
              </w:r>
            </w:hyperlink>
            <w:r w:rsidRPr="002A57D6">
              <w:rPr>
                <w:color w:val="000000"/>
                <w:szCs w:val="24"/>
                <w:lang w:eastAsia="en-GB"/>
              </w:rPr>
              <w:t>&gt;</w:t>
            </w:r>
          </w:p>
          <w:p w14:paraId="473391F1"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12:09</w:t>
            </w:r>
          </w:p>
          <w:p w14:paraId="20729F39" w14:textId="77777777" w:rsidR="008344E4" w:rsidRPr="002A57D6" w:rsidRDefault="008344E4"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8530AEC" w14:textId="77777777" w:rsidR="008344E4" w:rsidRPr="002A57D6" w:rsidRDefault="008344E4" w:rsidP="002A57D6">
            <w:pPr>
              <w:spacing w:line="240" w:lineRule="auto"/>
              <w:rPr>
                <w:b/>
                <w:bCs/>
                <w:szCs w:val="24"/>
                <w:u w:val="single"/>
              </w:rPr>
            </w:pPr>
            <w:r w:rsidRPr="002A57D6">
              <w:rPr>
                <w:b/>
                <w:bCs/>
                <w:color w:val="000000"/>
                <w:szCs w:val="24"/>
                <w:lang w:eastAsia="en-GB"/>
              </w:rPr>
              <w:t xml:space="preserve">Subject: </w:t>
            </w:r>
            <w:r w:rsidRPr="002A57D6">
              <w:rPr>
                <w:color w:val="000000"/>
                <w:szCs w:val="24"/>
                <w:lang w:eastAsia="en-GB"/>
              </w:rPr>
              <w:t>Auto-response</w:t>
            </w:r>
          </w:p>
          <w:p w14:paraId="54D6E8EF" w14:textId="77777777" w:rsidR="008344E4" w:rsidRPr="002A57D6" w:rsidRDefault="008344E4" w:rsidP="002A57D6">
            <w:pPr>
              <w:spacing w:line="240" w:lineRule="auto"/>
              <w:rPr>
                <w:szCs w:val="24"/>
                <w:lang w:eastAsia="en-GB"/>
              </w:rPr>
            </w:pPr>
            <w:r w:rsidRPr="002A57D6">
              <w:rPr>
                <w:color w:val="000000"/>
                <w:szCs w:val="24"/>
                <w:lang w:eastAsia="en-GB"/>
              </w:rPr>
              <w:t>Your email has been received by the Official Solicitor's Civil Litigation Team. If you wish to speak to someone by telephone, please call 020 3681 2750.</w:t>
            </w:r>
          </w:p>
          <w:p w14:paraId="53B2F390" w14:textId="77777777" w:rsidR="008344E4" w:rsidRPr="002A57D6" w:rsidRDefault="008344E4" w:rsidP="002A57D6">
            <w:pPr>
              <w:spacing w:line="240" w:lineRule="auto"/>
              <w:rPr>
                <w:szCs w:val="24"/>
                <w:lang w:eastAsia="en-GB"/>
              </w:rPr>
            </w:pPr>
            <w:r w:rsidRPr="002A57D6">
              <w:rPr>
                <w:color w:val="000000"/>
                <w:szCs w:val="24"/>
                <w:lang w:eastAsia="en-GB"/>
              </w:rPr>
              <w:t xml:space="preserve">If your enquiry is not about civil proceedings, you will find the contact details for other teams at the end of this auto </w:t>
            </w:r>
            <w:r w:rsidRPr="002A57D6">
              <w:rPr>
                <w:color w:val="000000"/>
                <w:szCs w:val="24"/>
                <w:lang w:eastAsia="en-GB"/>
              </w:rPr>
              <w:softHyphen/>
              <w:t>response:</w:t>
            </w:r>
          </w:p>
          <w:p w14:paraId="1336B3E1" w14:textId="77777777" w:rsidR="008344E4" w:rsidRPr="002A57D6" w:rsidRDefault="008344E4" w:rsidP="002A57D6">
            <w:pPr>
              <w:spacing w:line="240" w:lineRule="auto"/>
              <w:rPr>
                <w:szCs w:val="24"/>
                <w:lang w:eastAsia="en-GB"/>
              </w:rPr>
            </w:pPr>
            <w:r w:rsidRPr="002A57D6">
              <w:rPr>
                <w:b/>
                <w:bCs/>
                <w:color w:val="000000"/>
                <w:szCs w:val="24"/>
                <w:lang w:eastAsia="en-GB"/>
              </w:rPr>
              <w:t>Request to the Official Solicitor to act as litigation friend in civil proceedings:</w:t>
            </w:r>
          </w:p>
          <w:p w14:paraId="349F8D0A" w14:textId="77777777" w:rsidR="008344E4" w:rsidRPr="002A57D6" w:rsidRDefault="008344E4" w:rsidP="002A57D6">
            <w:pPr>
              <w:spacing w:line="240" w:lineRule="auto"/>
              <w:rPr>
                <w:szCs w:val="24"/>
                <w:lang w:eastAsia="en-GB"/>
              </w:rPr>
            </w:pPr>
            <w:r w:rsidRPr="002A57D6">
              <w:rPr>
                <w:color w:val="000000"/>
                <w:szCs w:val="24"/>
                <w:lang w:eastAsia="en-GB"/>
              </w:rPr>
              <w:t xml:space="preserve">The Official Solicitor's </w:t>
            </w:r>
            <w:r w:rsidRPr="002A57D6">
              <w:rPr>
                <w:b/>
                <w:bCs/>
                <w:color w:val="000000"/>
                <w:szCs w:val="24"/>
                <w:lang w:eastAsia="en-GB"/>
              </w:rPr>
              <w:t xml:space="preserve">criteria for acting as litigation friend </w:t>
            </w:r>
            <w:r w:rsidRPr="002A57D6">
              <w:rPr>
                <w:color w:val="000000"/>
                <w:szCs w:val="24"/>
                <w:lang w:eastAsia="en-GB"/>
              </w:rPr>
              <w:t>in civil proceedings are:</w:t>
            </w:r>
          </w:p>
          <w:p w14:paraId="67F28B5A" w14:textId="77777777" w:rsidR="008344E4" w:rsidRPr="002A57D6" w:rsidRDefault="008344E4" w:rsidP="00E9777C">
            <w:pPr>
              <w:numPr>
                <w:ilvl w:val="0"/>
                <w:numId w:val="2"/>
              </w:numPr>
              <w:spacing w:line="240" w:lineRule="auto"/>
              <w:contextualSpacing/>
              <w:rPr>
                <w:szCs w:val="24"/>
              </w:rPr>
            </w:pPr>
            <w:r w:rsidRPr="002A57D6">
              <w:rPr>
                <w:szCs w:val="24"/>
              </w:rPr>
              <w:t>undisputed satisfactory evidence that the party lacks capacity to conduct the proceedings.</w:t>
            </w:r>
          </w:p>
          <w:p w14:paraId="5ED8E9EA" w14:textId="77777777" w:rsidR="008344E4" w:rsidRPr="002A57D6" w:rsidRDefault="008344E4" w:rsidP="00E9777C">
            <w:pPr>
              <w:numPr>
                <w:ilvl w:val="0"/>
                <w:numId w:val="2"/>
              </w:numPr>
              <w:spacing w:line="240" w:lineRule="auto"/>
              <w:contextualSpacing/>
              <w:rPr>
                <w:szCs w:val="24"/>
              </w:rPr>
            </w:pPr>
            <w:r w:rsidRPr="002A57D6">
              <w:rPr>
                <w:szCs w:val="24"/>
              </w:rPr>
              <w:t>security for the costs of legal representation (</w:t>
            </w:r>
          </w:p>
          <w:p w14:paraId="42929744" w14:textId="77777777" w:rsidR="008344E4" w:rsidRPr="002A57D6" w:rsidRDefault="008344E4" w:rsidP="00E9777C">
            <w:pPr>
              <w:numPr>
                <w:ilvl w:val="0"/>
                <w:numId w:val="2"/>
              </w:numPr>
              <w:spacing w:line="240" w:lineRule="auto"/>
              <w:contextualSpacing/>
              <w:rPr>
                <w:szCs w:val="24"/>
              </w:rPr>
            </w:pPr>
            <w:r w:rsidRPr="002A57D6">
              <w:rPr>
                <w:szCs w:val="24"/>
              </w:rPr>
              <w:t>last resort (i.e. that there is no other person suitable and willing to act as litigation friend).</w:t>
            </w:r>
          </w:p>
          <w:p w14:paraId="0CC1DCB4" w14:textId="77777777" w:rsidR="008344E4" w:rsidRPr="002A57D6" w:rsidRDefault="008344E4" w:rsidP="002A57D6">
            <w:pPr>
              <w:spacing w:line="240" w:lineRule="auto"/>
              <w:rPr>
                <w:szCs w:val="24"/>
                <w:lang w:eastAsia="en-GB"/>
              </w:rPr>
            </w:pPr>
            <w:r w:rsidRPr="002A57D6">
              <w:rPr>
                <w:b/>
                <w:bCs/>
                <w:color w:val="000000"/>
                <w:szCs w:val="24"/>
                <w:lang w:eastAsia="en-GB"/>
              </w:rPr>
              <w:t>If your email is urgent, please ring the Civil Litigation enquiry line on 020 3681 2750 and speak to the Team Leader. If your email is not urgent, we aim to respond within 10 working days.</w:t>
            </w:r>
          </w:p>
          <w:p w14:paraId="043CA66F" w14:textId="77777777" w:rsidR="008344E4" w:rsidRPr="002A57D6" w:rsidRDefault="008344E4" w:rsidP="002A57D6">
            <w:pPr>
              <w:spacing w:line="240" w:lineRule="auto"/>
              <w:rPr>
                <w:szCs w:val="24"/>
                <w:lang w:eastAsia="en-GB"/>
              </w:rPr>
            </w:pPr>
            <w:r w:rsidRPr="002A57D6">
              <w:rPr>
                <w:b/>
                <w:bCs/>
                <w:color w:val="000000"/>
                <w:szCs w:val="24"/>
                <w:lang w:eastAsia="en-GB"/>
              </w:rPr>
              <w:t>Contact details for other teams within the Official Solicitor's office:</w:t>
            </w:r>
          </w:p>
          <w:p w14:paraId="25C996EA"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t xml:space="preserve">public law family Tel: </w:t>
            </w:r>
            <w:r w:rsidRPr="002A57D6">
              <w:rPr>
                <w:color w:val="000000"/>
                <w:szCs w:val="24"/>
                <w:lang w:eastAsia="en-GB"/>
              </w:rPr>
              <w:t xml:space="preserve">020 3681 2755 </w:t>
            </w:r>
          </w:p>
          <w:p w14:paraId="41AF5764"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t xml:space="preserve">private law family Tel: </w:t>
            </w:r>
            <w:r w:rsidRPr="002A57D6">
              <w:rPr>
                <w:color w:val="000000"/>
                <w:szCs w:val="24"/>
                <w:lang w:eastAsia="en-GB"/>
              </w:rPr>
              <w:t xml:space="preserve">020 3681 2754 </w:t>
            </w:r>
          </w:p>
          <w:p w14:paraId="7EB85CA2"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lastRenderedPageBreak/>
              <w:t>COP healthcare &amp; welfare</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 xml:space="preserve">020 3681 2751 </w:t>
            </w:r>
          </w:p>
          <w:p w14:paraId="01C6B3BB" w14:textId="77777777" w:rsidR="008344E4" w:rsidRPr="002A57D6" w:rsidRDefault="008344E4" w:rsidP="002A57D6">
            <w:pPr>
              <w:spacing w:line="240" w:lineRule="auto"/>
              <w:rPr>
                <w:color w:val="000000"/>
                <w:szCs w:val="24"/>
                <w:lang w:eastAsia="en-GB"/>
              </w:rPr>
            </w:pPr>
            <w:r w:rsidRPr="002A57D6">
              <w:rPr>
                <w:b/>
                <w:bCs/>
                <w:color w:val="000000"/>
                <w:szCs w:val="24"/>
                <w:lang w:eastAsia="en-GB"/>
              </w:rPr>
              <w:t>COP property &amp; affairs</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020 3681 2758</w:t>
            </w:r>
          </w:p>
          <w:p w14:paraId="3EE9D098" w14:textId="77777777" w:rsidR="008344E4" w:rsidRPr="002A57D6" w:rsidRDefault="008344E4"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46209FEB" w14:textId="03500D8E" w:rsidR="008344E4" w:rsidRPr="002A57D6" w:rsidRDefault="008344E4" w:rsidP="002A57D6">
            <w:pPr>
              <w:spacing w:line="240" w:lineRule="auto"/>
              <w:contextualSpacing/>
              <w:rPr>
                <w:szCs w:val="24"/>
                <w:lang w:val="en-US"/>
              </w:rPr>
            </w:pPr>
          </w:p>
          <w:p w14:paraId="0C11A668" w14:textId="77777777" w:rsidR="00574F10" w:rsidRPr="002A57D6" w:rsidRDefault="00574F10" w:rsidP="002A57D6">
            <w:pPr>
              <w:spacing w:line="240" w:lineRule="auto"/>
              <w:rPr>
                <w:szCs w:val="24"/>
              </w:rPr>
            </w:pPr>
            <w:r w:rsidRPr="002A57D6">
              <w:rPr>
                <w:b/>
                <w:bCs/>
                <w:szCs w:val="24"/>
                <w:u w:val="single"/>
              </w:rPr>
              <w:t>46.</w:t>
            </w:r>
            <w:r w:rsidRPr="002A57D6">
              <w:rPr>
                <w:szCs w:val="24"/>
              </w:rPr>
              <w:tab/>
            </w:r>
          </w:p>
          <w:p w14:paraId="1C29A007" w14:textId="77777777" w:rsidR="00574F10" w:rsidRPr="002A57D6" w:rsidRDefault="00574F10"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3ECE185" w14:textId="77777777" w:rsidR="00574F10" w:rsidRPr="002A57D6" w:rsidRDefault="00574F10" w:rsidP="002A57D6">
            <w:pPr>
              <w:spacing w:line="240" w:lineRule="auto"/>
              <w:rPr>
                <w:szCs w:val="24"/>
              </w:rPr>
            </w:pPr>
            <w:r w:rsidRPr="002A57D6">
              <w:rPr>
                <w:szCs w:val="24"/>
              </w:rPr>
              <w:t>46. 1. 1</w:t>
            </w:r>
          </w:p>
          <w:p w14:paraId="31946EE7" w14:textId="77777777" w:rsidR="00574F10" w:rsidRPr="002A57D6" w:rsidRDefault="00574F10" w:rsidP="002A57D6">
            <w:pPr>
              <w:spacing w:line="240" w:lineRule="auto"/>
              <w:rPr>
                <w:szCs w:val="24"/>
              </w:rPr>
            </w:pPr>
            <w:r w:rsidRPr="002A57D6">
              <w:rPr>
                <w:szCs w:val="24"/>
              </w:rPr>
              <w:t xml:space="preserve"> OS_Civil_Litigation@ok_08.06.2019_Auto-response_002 1</w:t>
            </w:r>
          </w:p>
          <w:p w14:paraId="266F679D" w14:textId="77777777" w:rsidR="00574F10" w:rsidRPr="002A57D6" w:rsidRDefault="00574F10" w:rsidP="002A57D6">
            <w:pPr>
              <w:spacing w:line="240" w:lineRule="auto"/>
              <w:rPr>
                <w:szCs w:val="24"/>
              </w:rPr>
            </w:pPr>
            <w:r w:rsidRPr="002A57D6">
              <w:rPr>
                <w:szCs w:val="24"/>
              </w:rPr>
              <w:t>06/08/2019</w:t>
            </w:r>
          </w:p>
          <w:p w14:paraId="1AE6C7C1" w14:textId="77777777" w:rsidR="00574F10" w:rsidRPr="002A57D6" w:rsidRDefault="00574F1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400</w:t>
            </w:r>
          </w:p>
          <w:p w14:paraId="228A0929" w14:textId="77777777" w:rsidR="00574F10" w:rsidRPr="002A57D6" w:rsidRDefault="00574F10" w:rsidP="002A57D6">
            <w:pPr>
              <w:spacing w:line="240" w:lineRule="auto"/>
              <w:rPr>
                <w:szCs w:val="24"/>
                <w:lang w:val="en-US" w:eastAsia="en-GB"/>
              </w:rPr>
            </w:pPr>
            <w:r w:rsidRPr="002A57D6">
              <w:rPr>
                <w:szCs w:val="24"/>
                <w:lang w:val="en-US" w:eastAsia="en-GB"/>
              </w:rPr>
              <w:t>--</w:t>
            </w:r>
          </w:p>
          <w:p w14:paraId="248E3FC4" w14:textId="77777777" w:rsidR="00574F10" w:rsidRPr="002A57D6" w:rsidRDefault="00574F10" w:rsidP="002A57D6">
            <w:pPr>
              <w:spacing w:line="240" w:lineRule="auto"/>
              <w:rPr>
                <w:b/>
                <w:bCs/>
                <w:szCs w:val="24"/>
                <w:u w:val="single"/>
              </w:rPr>
            </w:pPr>
            <w:r w:rsidRPr="002A57D6">
              <w:rPr>
                <w:b/>
                <w:bCs/>
                <w:szCs w:val="24"/>
                <w:u w:val="single"/>
                <w:lang w:val="en-US" w:eastAsia="en-GB"/>
              </w:rPr>
              <w:t>400,</w:t>
            </w:r>
          </w:p>
          <w:p w14:paraId="0030FBD4"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79" w:history="1">
              <w:r w:rsidRPr="002A57D6">
                <w:rPr>
                  <w:color w:val="0000FF"/>
                  <w:szCs w:val="24"/>
                  <w:u w:val="single"/>
                  <w:lang w:eastAsia="en-GB"/>
                </w:rPr>
                <w:t>OS_Civil_Litigation@ospt.gov.uk</w:t>
              </w:r>
            </w:hyperlink>
            <w:r w:rsidRPr="002A57D6">
              <w:rPr>
                <w:color w:val="000000"/>
                <w:szCs w:val="24"/>
                <w:lang w:eastAsia="en-GB"/>
              </w:rPr>
              <w:t>&gt;</w:t>
            </w:r>
          </w:p>
          <w:p w14:paraId="72399B46"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11:55</w:t>
            </w:r>
          </w:p>
          <w:p w14:paraId="2706D387"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BEDB716" w14:textId="77777777" w:rsidR="00574F10" w:rsidRPr="002A57D6" w:rsidRDefault="00574F10" w:rsidP="002A57D6">
            <w:pPr>
              <w:spacing w:line="240" w:lineRule="auto"/>
              <w:rPr>
                <w:szCs w:val="24"/>
              </w:rPr>
            </w:pPr>
            <w:r w:rsidRPr="002A57D6">
              <w:rPr>
                <w:b/>
                <w:bCs/>
                <w:color w:val="000000"/>
                <w:szCs w:val="24"/>
                <w:lang w:eastAsia="en-GB"/>
              </w:rPr>
              <w:t xml:space="preserve">Subject: </w:t>
            </w:r>
            <w:r w:rsidRPr="002A57D6">
              <w:rPr>
                <w:color w:val="000000"/>
                <w:szCs w:val="24"/>
                <w:lang w:eastAsia="en-GB"/>
              </w:rPr>
              <w:t>Auto-response</w:t>
            </w:r>
          </w:p>
          <w:p w14:paraId="7995A70C" w14:textId="77777777" w:rsidR="00574F10" w:rsidRPr="002A57D6" w:rsidRDefault="00574F10" w:rsidP="002A57D6">
            <w:pPr>
              <w:spacing w:line="240" w:lineRule="auto"/>
              <w:rPr>
                <w:szCs w:val="24"/>
                <w:lang w:eastAsia="en-GB"/>
              </w:rPr>
            </w:pPr>
            <w:r w:rsidRPr="002A57D6">
              <w:rPr>
                <w:color w:val="000000"/>
                <w:szCs w:val="24"/>
                <w:lang w:eastAsia="en-GB"/>
              </w:rPr>
              <w:t>Your email has been received by the Official Solicitor's Civil Litigation Team. If you wish to speak to someone by telephone, please call 020 3681 2750.</w:t>
            </w:r>
          </w:p>
          <w:p w14:paraId="7D367250" w14:textId="77777777" w:rsidR="00574F10" w:rsidRPr="002A57D6" w:rsidRDefault="00574F10" w:rsidP="002A57D6">
            <w:pPr>
              <w:spacing w:line="240" w:lineRule="auto"/>
              <w:rPr>
                <w:szCs w:val="24"/>
                <w:lang w:eastAsia="en-GB"/>
              </w:rPr>
            </w:pPr>
            <w:r w:rsidRPr="002A57D6">
              <w:rPr>
                <w:color w:val="000000"/>
                <w:szCs w:val="24"/>
                <w:lang w:eastAsia="en-GB"/>
              </w:rPr>
              <w:t xml:space="preserve">If your enquiry is not about civil proceedings, you will find the contact details for other teams at the end of this auto </w:t>
            </w:r>
            <w:r w:rsidRPr="002A57D6">
              <w:rPr>
                <w:color w:val="000000"/>
                <w:szCs w:val="24"/>
                <w:lang w:eastAsia="en-GB"/>
              </w:rPr>
              <w:softHyphen/>
              <w:t>response:</w:t>
            </w:r>
          </w:p>
          <w:p w14:paraId="2CCC6A1D" w14:textId="77777777" w:rsidR="00574F10" w:rsidRPr="002A57D6" w:rsidRDefault="00574F10" w:rsidP="002A57D6">
            <w:pPr>
              <w:spacing w:line="240" w:lineRule="auto"/>
              <w:rPr>
                <w:szCs w:val="24"/>
                <w:lang w:eastAsia="en-GB"/>
              </w:rPr>
            </w:pPr>
            <w:r w:rsidRPr="002A57D6">
              <w:rPr>
                <w:b/>
                <w:bCs/>
                <w:color w:val="000000"/>
                <w:szCs w:val="24"/>
                <w:lang w:eastAsia="en-GB"/>
              </w:rPr>
              <w:t>Request to the Official Solicitor to act as litigation friend in civil proceedings:</w:t>
            </w:r>
          </w:p>
          <w:p w14:paraId="390FA889" w14:textId="77777777" w:rsidR="00574F10" w:rsidRPr="002A57D6" w:rsidRDefault="00574F10" w:rsidP="002A57D6">
            <w:pPr>
              <w:spacing w:line="240" w:lineRule="auto"/>
              <w:rPr>
                <w:szCs w:val="24"/>
                <w:lang w:eastAsia="en-GB"/>
              </w:rPr>
            </w:pPr>
            <w:r w:rsidRPr="002A57D6">
              <w:rPr>
                <w:color w:val="000000"/>
                <w:szCs w:val="24"/>
                <w:lang w:eastAsia="en-GB"/>
              </w:rPr>
              <w:t xml:space="preserve">The Official Solicitor's </w:t>
            </w:r>
            <w:r w:rsidRPr="002A57D6">
              <w:rPr>
                <w:b/>
                <w:bCs/>
                <w:color w:val="000000"/>
                <w:szCs w:val="24"/>
                <w:lang w:eastAsia="en-GB"/>
              </w:rPr>
              <w:t xml:space="preserve">criteria for acting as litigation friend </w:t>
            </w:r>
            <w:r w:rsidRPr="002A57D6">
              <w:rPr>
                <w:color w:val="000000"/>
                <w:szCs w:val="24"/>
                <w:lang w:eastAsia="en-GB"/>
              </w:rPr>
              <w:t>in civil proceedings are:</w:t>
            </w:r>
          </w:p>
          <w:p w14:paraId="28C16CFB" w14:textId="77777777" w:rsidR="00574F10" w:rsidRPr="002A57D6" w:rsidRDefault="00574F10" w:rsidP="00E9777C">
            <w:pPr>
              <w:numPr>
                <w:ilvl w:val="0"/>
                <w:numId w:val="2"/>
              </w:numPr>
              <w:spacing w:line="240" w:lineRule="auto"/>
              <w:contextualSpacing/>
              <w:rPr>
                <w:szCs w:val="24"/>
              </w:rPr>
            </w:pPr>
            <w:r w:rsidRPr="002A57D6">
              <w:rPr>
                <w:szCs w:val="24"/>
              </w:rPr>
              <w:t>undisputed satisfactory evidence that the party lacks capacity to conduct the proceedings.</w:t>
            </w:r>
          </w:p>
          <w:p w14:paraId="1F7EB187" w14:textId="77777777" w:rsidR="00574F10" w:rsidRPr="002A57D6" w:rsidRDefault="00574F10" w:rsidP="00E9777C">
            <w:pPr>
              <w:numPr>
                <w:ilvl w:val="0"/>
                <w:numId w:val="2"/>
              </w:numPr>
              <w:spacing w:line="240" w:lineRule="auto"/>
              <w:contextualSpacing/>
              <w:rPr>
                <w:szCs w:val="24"/>
              </w:rPr>
            </w:pPr>
            <w:r w:rsidRPr="002A57D6">
              <w:rPr>
                <w:szCs w:val="24"/>
              </w:rPr>
              <w:t>security for the costs of legal representation (</w:t>
            </w:r>
          </w:p>
          <w:p w14:paraId="5A6D4170" w14:textId="77777777" w:rsidR="00574F10" w:rsidRPr="002A57D6" w:rsidRDefault="00574F10" w:rsidP="00E9777C">
            <w:pPr>
              <w:numPr>
                <w:ilvl w:val="0"/>
                <w:numId w:val="2"/>
              </w:numPr>
              <w:spacing w:line="240" w:lineRule="auto"/>
              <w:contextualSpacing/>
              <w:rPr>
                <w:szCs w:val="24"/>
              </w:rPr>
            </w:pPr>
            <w:r w:rsidRPr="002A57D6">
              <w:rPr>
                <w:szCs w:val="24"/>
              </w:rPr>
              <w:t>last resort (i.e. that there is no other person suitable and willing to act as litigation friend).</w:t>
            </w:r>
          </w:p>
          <w:p w14:paraId="2C7444C6" w14:textId="77777777" w:rsidR="00574F10" w:rsidRPr="002A57D6" w:rsidRDefault="00574F10" w:rsidP="002A57D6">
            <w:pPr>
              <w:spacing w:line="240" w:lineRule="auto"/>
              <w:rPr>
                <w:szCs w:val="24"/>
                <w:lang w:eastAsia="en-GB"/>
              </w:rPr>
            </w:pPr>
            <w:r w:rsidRPr="002A57D6">
              <w:rPr>
                <w:b/>
                <w:bCs/>
                <w:color w:val="000000"/>
                <w:szCs w:val="24"/>
                <w:lang w:eastAsia="en-GB"/>
              </w:rPr>
              <w:t>If your email is urgent, please ring the Civil Litigation enquiry line on 020 3681 2750 and speak to the Team Leader. If your email is not urgent, we aim to respond within 10 working days.</w:t>
            </w:r>
          </w:p>
          <w:p w14:paraId="037F26AB" w14:textId="77777777" w:rsidR="00574F10" w:rsidRPr="002A57D6" w:rsidRDefault="00574F10" w:rsidP="002A57D6">
            <w:pPr>
              <w:spacing w:line="240" w:lineRule="auto"/>
              <w:rPr>
                <w:szCs w:val="24"/>
                <w:lang w:eastAsia="en-GB"/>
              </w:rPr>
            </w:pPr>
            <w:r w:rsidRPr="002A57D6">
              <w:rPr>
                <w:b/>
                <w:bCs/>
                <w:color w:val="000000"/>
                <w:szCs w:val="24"/>
                <w:lang w:eastAsia="en-GB"/>
              </w:rPr>
              <w:t>Contact details for other teams within the Official Solicitor's office:</w:t>
            </w:r>
          </w:p>
          <w:p w14:paraId="3FFB0D37" w14:textId="77777777" w:rsidR="00574F10" w:rsidRPr="002A57D6" w:rsidRDefault="00574F10" w:rsidP="002A57D6">
            <w:pPr>
              <w:spacing w:line="240" w:lineRule="auto"/>
              <w:rPr>
                <w:color w:val="000000"/>
                <w:szCs w:val="24"/>
                <w:lang w:eastAsia="en-GB"/>
              </w:rPr>
            </w:pPr>
            <w:r w:rsidRPr="002A57D6">
              <w:rPr>
                <w:b/>
                <w:bCs/>
                <w:color w:val="000000"/>
                <w:szCs w:val="24"/>
                <w:lang w:eastAsia="en-GB"/>
              </w:rPr>
              <w:t xml:space="preserve">public law family Tel: </w:t>
            </w:r>
            <w:r w:rsidRPr="002A57D6">
              <w:rPr>
                <w:color w:val="000000"/>
                <w:szCs w:val="24"/>
                <w:lang w:eastAsia="en-GB"/>
              </w:rPr>
              <w:t xml:space="preserve">020 3681 2755 </w:t>
            </w:r>
          </w:p>
          <w:p w14:paraId="1D36DF6F" w14:textId="77777777" w:rsidR="00574F10" w:rsidRPr="002A57D6" w:rsidRDefault="00574F10" w:rsidP="002A57D6">
            <w:pPr>
              <w:spacing w:line="240" w:lineRule="auto"/>
              <w:rPr>
                <w:color w:val="000000"/>
                <w:szCs w:val="24"/>
                <w:lang w:eastAsia="en-GB"/>
              </w:rPr>
            </w:pPr>
            <w:r w:rsidRPr="002A57D6">
              <w:rPr>
                <w:b/>
                <w:bCs/>
                <w:color w:val="000000"/>
                <w:szCs w:val="24"/>
                <w:lang w:eastAsia="en-GB"/>
              </w:rPr>
              <w:t xml:space="preserve">private law family Tel: </w:t>
            </w:r>
            <w:r w:rsidRPr="002A57D6">
              <w:rPr>
                <w:color w:val="000000"/>
                <w:szCs w:val="24"/>
                <w:lang w:eastAsia="en-GB"/>
              </w:rPr>
              <w:t xml:space="preserve">020 3681 2754 </w:t>
            </w:r>
          </w:p>
          <w:p w14:paraId="5D2660BE" w14:textId="77777777" w:rsidR="00574F10" w:rsidRPr="002A57D6" w:rsidRDefault="00574F10" w:rsidP="002A57D6">
            <w:pPr>
              <w:spacing w:line="240" w:lineRule="auto"/>
              <w:rPr>
                <w:color w:val="000000"/>
                <w:szCs w:val="24"/>
                <w:lang w:eastAsia="en-GB"/>
              </w:rPr>
            </w:pPr>
            <w:r w:rsidRPr="002A57D6">
              <w:rPr>
                <w:b/>
                <w:bCs/>
                <w:color w:val="000000"/>
                <w:szCs w:val="24"/>
                <w:lang w:eastAsia="en-GB"/>
              </w:rPr>
              <w:t>COP healthcare &amp; welfare</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 xml:space="preserve">020 3681 2751 </w:t>
            </w:r>
          </w:p>
          <w:p w14:paraId="245A3470" w14:textId="77777777" w:rsidR="00574F10" w:rsidRPr="002A57D6" w:rsidRDefault="00574F10" w:rsidP="002A57D6">
            <w:pPr>
              <w:spacing w:line="240" w:lineRule="auto"/>
              <w:rPr>
                <w:color w:val="000000"/>
                <w:szCs w:val="24"/>
                <w:lang w:eastAsia="en-GB"/>
              </w:rPr>
            </w:pPr>
            <w:r w:rsidRPr="002A57D6">
              <w:rPr>
                <w:b/>
                <w:bCs/>
                <w:color w:val="000000"/>
                <w:szCs w:val="24"/>
                <w:lang w:eastAsia="en-GB"/>
              </w:rPr>
              <w:t>COP property &amp; affairs</w:t>
            </w:r>
            <w:r w:rsidRPr="002A57D6">
              <w:rPr>
                <w:color w:val="000000"/>
                <w:szCs w:val="24"/>
                <w:lang w:eastAsia="en-GB"/>
              </w:rPr>
              <w:t xml:space="preserve"> </w:t>
            </w:r>
            <w:r w:rsidRPr="002A57D6">
              <w:rPr>
                <w:b/>
                <w:bCs/>
                <w:color w:val="000000"/>
                <w:szCs w:val="24"/>
                <w:lang w:eastAsia="en-GB"/>
              </w:rPr>
              <w:t xml:space="preserve">Tel: </w:t>
            </w:r>
            <w:r w:rsidRPr="002A57D6">
              <w:rPr>
                <w:color w:val="000000"/>
                <w:szCs w:val="24"/>
                <w:lang w:eastAsia="en-GB"/>
              </w:rPr>
              <w:t>020 3681 2758</w:t>
            </w:r>
          </w:p>
          <w:p w14:paraId="339A773E" w14:textId="77777777" w:rsidR="00574F10" w:rsidRPr="002A57D6" w:rsidRDefault="00574F10"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3124B94F" w14:textId="64478333" w:rsidR="00574F10" w:rsidRPr="002A57D6" w:rsidRDefault="00574F10" w:rsidP="002A57D6">
            <w:pPr>
              <w:spacing w:line="240" w:lineRule="auto"/>
              <w:contextualSpacing/>
              <w:rPr>
                <w:szCs w:val="24"/>
                <w:lang w:val="en-US"/>
              </w:rPr>
            </w:pPr>
          </w:p>
          <w:p w14:paraId="41C16173" w14:textId="77777777" w:rsidR="00574F10" w:rsidRPr="002A57D6" w:rsidRDefault="00574F10" w:rsidP="002A57D6">
            <w:pPr>
              <w:spacing w:line="240" w:lineRule="auto"/>
              <w:rPr>
                <w:b/>
                <w:bCs/>
                <w:szCs w:val="24"/>
                <w:u w:val="single"/>
              </w:rPr>
            </w:pPr>
            <w:r w:rsidRPr="002A57D6">
              <w:rPr>
                <w:b/>
                <w:bCs/>
                <w:szCs w:val="24"/>
                <w:u w:val="single"/>
              </w:rPr>
              <w:t>47.</w:t>
            </w:r>
          </w:p>
          <w:p w14:paraId="32C44D73" w14:textId="77777777" w:rsidR="00574F10" w:rsidRPr="002A57D6" w:rsidRDefault="00574F10"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2FDBF1FF" w14:textId="77777777" w:rsidR="00574F10" w:rsidRPr="002A57D6" w:rsidRDefault="00574F10" w:rsidP="002A57D6">
            <w:pPr>
              <w:spacing w:line="240" w:lineRule="auto"/>
              <w:rPr>
                <w:szCs w:val="24"/>
              </w:rPr>
            </w:pPr>
            <w:r w:rsidRPr="002A57D6">
              <w:rPr>
                <w:szCs w:val="24"/>
              </w:rPr>
              <w:t>47. 1. 1</w:t>
            </w:r>
          </w:p>
          <w:p w14:paraId="23DF867A" w14:textId="77777777" w:rsidR="00574F10" w:rsidRPr="002A57D6" w:rsidRDefault="00574F10" w:rsidP="002A57D6">
            <w:pPr>
              <w:spacing w:line="240" w:lineRule="auto"/>
              <w:rPr>
                <w:szCs w:val="24"/>
              </w:rPr>
            </w:pPr>
            <w:r w:rsidRPr="002A57D6">
              <w:rPr>
                <w:szCs w:val="24"/>
              </w:rPr>
              <w:t xml:space="preserve"> OS_Civil_Litigation@o9_RE Simon Cordell information 4</w:t>
            </w:r>
          </w:p>
          <w:p w14:paraId="5136AAB2" w14:textId="77777777" w:rsidR="00574F10" w:rsidRPr="002A57D6" w:rsidRDefault="00574F10" w:rsidP="002A57D6">
            <w:pPr>
              <w:spacing w:line="240" w:lineRule="auto"/>
              <w:rPr>
                <w:szCs w:val="24"/>
              </w:rPr>
            </w:pPr>
            <w:r w:rsidRPr="002A57D6">
              <w:rPr>
                <w:szCs w:val="24"/>
              </w:rPr>
              <w:t>06/08/2019</w:t>
            </w:r>
          </w:p>
          <w:p w14:paraId="393F473B" w14:textId="77777777" w:rsidR="00574F10" w:rsidRPr="002A57D6" w:rsidRDefault="00574F1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401,402,403,404</w:t>
            </w:r>
          </w:p>
          <w:p w14:paraId="4B9C70BC" w14:textId="77777777" w:rsidR="00574F10" w:rsidRPr="002A57D6" w:rsidRDefault="00574F10" w:rsidP="002A57D6">
            <w:pPr>
              <w:spacing w:line="240" w:lineRule="auto"/>
              <w:rPr>
                <w:szCs w:val="24"/>
                <w:lang w:val="en-US" w:eastAsia="en-GB"/>
              </w:rPr>
            </w:pPr>
            <w:r w:rsidRPr="002A57D6">
              <w:rPr>
                <w:szCs w:val="24"/>
                <w:lang w:val="en-US" w:eastAsia="en-GB"/>
              </w:rPr>
              <w:t>--</w:t>
            </w:r>
          </w:p>
          <w:p w14:paraId="4B9DAF04" w14:textId="77777777" w:rsidR="00574F10" w:rsidRPr="002A57D6" w:rsidRDefault="00574F10" w:rsidP="002A57D6">
            <w:pPr>
              <w:spacing w:line="240" w:lineRule="auto"/>
              <w:rPr>
                <w:b/>
                <w:bCs/>
                <w:szCs w:val="24"/>
                <w:u w:val="single"/>
                <w:lang w:val="en-US" w:eastAsia="en-GB"/>
              </w:rPr>
            </w:pPr>
            <w:r w:rsidRPr="002A57D6">
              <w:rPr>
                <w:b/>
                <w:bCs/>
                <w:szCs w:val="24"/>
                <w:u w:val="single"/>
                <w:lang w:val="en-US" w:eastAsia="en-GB"/>
              </w:rPr>
              <w:t>401,</w:t>
            </w:r>
          </w:p>
          <w:p w14:paraId="7B501AAB"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80" w:history="1">
              <w:r w:rsidRPr="002A57D6">
                <w:rPr>
                  <w:color w:val="0000FF"/>
                  <w:szCs w:val="24"/>
                  <w:u w:val="single"/>
                  <w:lang w:eastAsia="en-GB"/>
                </w:rPr>
                <w:t>OS_Civil_Litigation@ospt.gov.uk</w:t>
              </w:r>
            </w:hyperlink>
            <w:r w:rsidRPr="002A57D6">
              <w:rPr>
                <w:color w:val="000000"/>
                <w:szCs w:val="24"/>
                <w:lang w:eastAsia="en-GB"/>
              </w:rPr>
              <w:t>&gt;</w:t>
            </w:r>
          </w:p>
          <w:p w14:paraId="4B1C19BE"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12:02</w:t>
            </w:r>
          </w:p>
          <w:p w14:paraId="10145F2D"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893E9F5"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information</w:t>
            </w:r>
          </w:p>
          <w:p w14:paraId="5D834713" w14:textId="77777777" w:rsidR="00574F10" w:rsidRPr="002A57D6" w:rsidRDefault="00574F10" w:rsidP="002A57D6">
            <w:pPr>
              <w:spacing w:line="240" w:lineRule="auto"/>
              <w:rPr>
                <w:szCs w:val="24"/>
                <w:lang w:eastAsia="en-GB"/>
              </w:rPr>
            </w:pPr>
            <w:r w:rsidRPr="002A57D6">
              <w:rPr>
                <w:color w:val="000000"/>
                <w:szCs w:val="24"/>
                <w:lang w:eastAsia="en-GB"/>
              </w:rPr>
              <w:lastRenderedPageBreak/>
              <w:t>Lorraine,</w:t>
            </w:r>
          </w:p>
          <w:p w14:paraId="104A9379" w14:textId="77777777" w:rsidR="00574F10" w:rsidRPr="002A57D6" w:rsidRDefault="00574F10" w:rsidP="002A57D6">
            <w:pPr>
              <w:spacing w:line="240" w:lineRule="auto"/>
              <w:rPr>
                <w:szCs w:val="24"/>
                <w:lang w:eastAsia="en-GB"/>
              </w:rPr>
            </w:pPr>
            <w:r w:rsidRPr="002A57D6">
              <w:rPr>
                <w:color w:val="000000"/>
                <w:szCs w:val="24"/>
                <w:lang w:eastAsia="en-GB"/>
              </w:rPr>
              <w:t>Thank you for your email. Can you please provide me with the contact details of Mr. Sean Shanmuganathan to enable me to resolve this matter.</w:t>
            </w:r>
          </w:p>
          <w:p w14:paraId="18084E32" w14:textId="77777777" w:rsidR="00574F10" w:rsidRPr="002A57D6" w:rsidRDefault="00574F10" w:rsidP="002A57D6">
            <w:pPr>
              <w:spacing w:line="240" w:lineRule="auto"/>
              <w:rPr>
                <w:szCs w:val="24"/>
                <w:lang w:eastAsia="en-GB"/>
              </w:rPr>
            </w:pPr>
            <w:r w:rsidRPr="002A57D6">
              <w:rPr>
                <w:color w:val="000000"/>
                <w:szCs w:val="24"/>
                <w:lang w:eastAsia="en-GB"/>
              </w:rPr>
              <w:t>Kind regards,</w:t>
            </w:r>
          </w:p>
          <w:p w14:paraId="11AC8159" w14:textId="77777777" w:rsidR="00574F10" w:rsidRPr="002A57D6" w:rsidRDefault="00574F10" w:rsidP="002A57D6">
            <w:pPr>
              <w:spacing w:line="240" w:lineRule="auto"/>
              <w:rPr>
                <w:szCs w:val="24"/>
                <w:lang w:eastAsia="en-GB"/>
              </w:rPr>
            </w:pPr>
            <w:r w:rsidRPr="002A57D6">
              <w:rPr>
                <w:color w:val="000000"/>
                <w:szCs w:val="24"/>
                <w:lang w:eastAsia="en-GB"/>
              </w:rPr>
              <w:t>Bina</w:t>
            </w:r>
          </w:p>
          <w:p w14:paraId="21EAFB1E"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081" w:history="1">
              <w:r w:rsidRPr="002A57D6">
                <w:rPr>
                  <w:b/>
                  <w:bCs/>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w:t>
            </w:r>
          </w:p>
          <w:p w14:paraId="4EB061D3"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11:55</w:t>
            </w:r>
          </w:p>
          <w:p w14:paraId="5FA5B0C5"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OS Civil Litigation &lt;</w:t>
            </w:r>
            <w:hyperlink r:id="rId1082" w:history="1">
              <w:r w:rsidRPr="002A57D6">
                <w:rPr>
                  <w:color w:val="0000FF"/>
                  <w:szCs w:val="24"/>
                  <w:u w:val="single"/>
                  <w:lang w:eastAsia="en-GB"/>
                </w:rPr>
                <w:t>OS_Civil_Litigation@ospt.gov.uk</w:t>
              </w:r>
            </w:hyperlink>
            <w:r w:rsidRPr="002A57D6">
              <w:rPr>
                <w:color w:val="000000"/>
                <w:szCs w:val="24"/>
                <w:lang w:eastAsia="en-GB"/>
              </w:rPr>
              <w:t>&gt;</w:t>
            </w:r>
          </w:p>
          <w:p w14:paraId="727B5C97" w14:textId="77777777" w:rsidR="00574F10" w:rsidRPr="002A57D6" w:rsidRDefault="00574F10"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Simon Cordell information </w:t>
            </w:r>
          </w:p>
          <w:p w14:paraId="019C03B2"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59467A6F" w14:textId="77777777" w:rsidR="00574F10" w:rsidRPr="002A57D6" w:rsidRDefault="00574F10" w:rsidP="002A57D6">
            <w:pPr>
              <w:spacing w:line="240" w:lineRule="auto"/>
              <w:rPr>
                <w:szCs w:val="24"/>
                <w:lang w:eastAsia="en-GB"/>
              </w:rPr>
            </w:pPr>
            <w:r w:rsidRPr="002A57D6">
              <w:rPr>
                <w:color w:val="000000"/>
                <w:szCs w:val="24"/>
                <w:lang w:eastAsia="en-GB"/>
              </w:rPr>
              <w:t>Dear Bina</w:t>
            </w:r>
          </w:p>
          <w:p w14:paraId="7FD3EC0F" w14:textId="77777777" w:rsidR="00574F10" w:rsidRPr="002A57D6" w:rsidRDefault="00574F10" w:rsidP="002A57D6">
            <w:pPr>
              <w:spacing w:line="240" w:lineRule="auto"/>
              <w:rPr>
                <w:szCs w:val="24"/>
                <w:lang w:eastAsia="en-GB"/>
              </w:rPr>
            </w:pPr>
            <w:r w:rsidRPr="002A57D6">
              <w:rPr>
                <w:color w:val="000000"/>
                <w:szCs w:val="24"/>
                <w:lang w:eastAsia="en-GB"/>
              </w:rPr>
              <w:t>Thank you for the reply to my email I am not sure why Mr Ronak Ahmed advised the Official Solicitor’s I would be willing to act for my son as I clearly told Mr. Sean Shanmuganathan who was at court acting for my son on the 08/03/2019 I could not do this.</w:t>
            </w:r>
          </w:p>
          <w:p w14:paraId="0013EACC" w14:textId="77777777" w:rsidR="00574F10" w:rsidRPr="002A57D6" w:rsidRDefault="00574F10" w:rsidP="002A57D6">
            <w:pPr>
              <w:spacing w:line="240" w:lineRule="auto"/>
              <w:rPr>
                <w:szCs w:val="24"/>
                <w:lang w:eastAsia="en-GB"/>
              </w:rPr>
            </w:pPr>
            <w:r w:rsidRPr="002A57D6">
              <w:rPr>
                <w:color w:val="000000"/>
                <w:szCs w:val="24"/>
                <w:lang w:eastAsia="en-GB"/>
              </w:rPr>
              <w:t>There is good reason for me not being able to act as litigation friend, which has been stated two times before in court action that Enfield Council brought regarding my son, which I refused these two times also.</w:t>
            </w:r>
          </w:p>
          <w:p w14:paraId="17234497" w14:textId="77777777" w:rsidR="00574F10" w:rsidRPr="002A57D6" w:rsidRDefault="00574F10" w:rsidP="002A57D6">
            <w:pPr>
              <w:spacing w:line="240" w:lineRule="auto"/>
              <w:rPr>
                <w:szCs w:val="24"/>
                <w:lang w:eastAsia="en-GB"/>
              </w:rPr>
            </w:pPr>
            <w:r w:rsidRPr="002A57D6">
              <w:rPr>
                <w:color w:val="000000"/>
                <w:szCs w:val="24"/>
                <w:lang w:eastAsia="en-GB"/>
              </w:rPr>
              <w:t>Enfield Council has caused so much damage to my son in what has been ongoing since late 2014, Enfield council has never wanted to deal with my son nor me regarding issues which has happened and have just allowed me to live in the home he lives going through hell with what the neighbours have been doing to him, in fact there is a court order dated the 09/08/2018 in which Enfield Council should have moved my son, Enfield Council has refused to do so, and then just started the possession proceedings against my son, which is the case we are dealing with now.</w:t>
            </w:r>
          </w:p>
          <w:p w14:paraId="3F0B1C57" w14:textId="77777777" w:rsidR="00574F10" w:rsidRPr="002A57D6" w:rsidRDefault="00574F10" w:rsidP="002A57D6">
            <w:pPr>
              <w:spacing w:line="240" w:lineRule="auto"/>
              <w:rPr>
                <w:szCs w:val="24"/>
                <w:lang w:eastAsia="en-GB"/>
              </w:rPr>
            </w:pPr>
            <w:r w:rsidRPr="002A57D6">
              <w:rPr>
                <w:color w:val="000000"/>
                <w:szCs w:val="24"/>
                <w:lang w:eastAsia="en-GB"/>
              </w:rPr>
              <w:t>Due to everything that has gone on my son has no trust in anyone and our relationship has suffered badly due to everything that is ongoing. I believe if I submitted to act as my son's litigation friend our relationship could suffer beyond repair, and at this point in time I feel everything that is going on is not helping my own health, and I cannot afford my relationship with my son to break down any further than it already is.</w:t>
            </w:r>
          </w:p>
          <w:p w14:paraId="284B01AE" w14:textId="77777777" w:rsidR="00574F10" w:rsidRPr="002A57D6" w:rsidRDefault="00574F10" w:rsidP="002A57D6">
            <w:pPr>
              <w:spacing w:line="240" w:lineRule="auto"/>
              <w:rPr>
                <w:szCs w:val="24"/>
                <w:lang w:eastAsia="en-GB"/>
              </w:rPr>
            </w:pPr>
            <w:r w:rsidRPr="002A57D6">
              <w:rPr>
                <w:color w:val="000000"/>
                <w:szCs w:val="24"/>
                <w:lang w:eastAsia="en-GB"/>
              </w:rPr>
              <w:t>I am also very unwell myself and the stress I am suffering is making my health worse, I have been told by my doctors I need to have rest and at this point I am not doing that and the stress is not helping me at all.</w:t>
            </w:r>
          </w:p>
          <w:p w14:paraId="608C29D4" w14:textId="77777777" w:rsidR="00574F10" w:rsidRPr="002A57D6" w:rsidRDefault="00574F10" w:rsidP="002A57D6">
            <w:pPr>
              <w:spacing w:line="240" w:lineRule="auto"/>
              <w:rPr>
                <w:szCs w:val="24"/>
                <w:lang w:eastAsia="en-GB"/>
              </w:rPr>
            </w:pPr>
            <w:r w:rsidRPr="002A57D6">
              <w:rPr>
                <w:color w:val="000000"/>
                <w:szCs w:val="24"/>
                <w:lang w:eastAsia="en-GB"/>
              </w:rPr>
              <w:t>My Health problems are listed below:</w:t>
            </w:r>
          </w:p>
          <w:p w14:paraId="7C2D9E00"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Chronic Kidney Disease Stage 3</w:t>
            </w:r>
          </w:p>
          <w:p w14:paraId="7D136D18"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Fibrillary Glomerulonephritis (GN)</w:t>
            </w:r>
          </w:p>
          <w:p w14:paraId="6D4D1EBD"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IGA Nephropathy</w:t>
            </w:r>
          </w:p>
          <w:p w14:paraId="42A11D97"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Immune system issues</w:t>
            </w:r>
          </w:p>
          <w:p w14:paraId="39F8F71B" w14:textId="77777777" w:rsidR="00574F10" w:rsidRPr="002A57D6" w:rsidRDefault="00574F10" w:rsidP="002A57D6">
            <w:pPr>
              <w:spacing w:line="240" w:lineRule="auto"/>
              <w:rPr>
                <w:b/>
                <w:bCs/>
                <w:szCs w:val="24"/>
                <w:u w:val="single"/>
                <w:lang w:val="en-US" w:eastAsia="en-GB"/>
              </w:rPr>
            </w:pPr>
            <w:r w:rsidRPr="002A57D6">
              <w:rPr>
                <w:b/>
                <w:bCs/>
                <w:szCs w:val="24"/>
                <w:u w:val="single"/>
                <w:lang w:val="en-US" w:eastAsia="en-GB"/>
              </w:rPr>
              <w:t>402,</w:t>
            </w:r>
          </w:p>
          <w:p w14:paraId="1F2CAB11"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Fibromyalgia</w:t>
            </w:r>
          </w:p>
          <w:p w14:paraId="0FAB6001"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Chronic Obstructive Pulmonary Disease</w:t>
            </w:r>
          </w:p>
          <w:p w14:paraId="3C8EBC03"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Chronic Asthma</w:t>
            </w:r>
          </w:p>
          <w:p w14:paraId="4ACF9B07"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Possible Lupus</w:t>
            </w:r>
          </w:p>
          <w:p w14:paraId="197B3084"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Blood Issues</w:t>
            </w:r>
          </w:p>
          <w:p w14:paraId="2600EAAE"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Double Incontinence (Sacral Nerve Implant)</w:t>
            </w:r>
          </w:p>
          <w:p w14:paraId="0C37EDEE"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Osteoarthritis Spine</w:t>
            </w:r>
          </w:p>
          <w:p w14:paraId="58AF7955"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Nerve Damage Spine</w:t>
            </w:r>
          </w:p>
          <w:p w14:paraId="5ECEA2B8"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Spine Disc Degeneration</w:t>
            </w:r>
          </w:p>
          <w:p w14:paraId="38455BD0"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Lumbar Spondylosis</w:t>
            </w:r>
          </w:p>
          <w:p w14:paraId="57E014C6"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Osteophytic Narrowing Foramina</w:t>
            </w:r>
          </w:p>
          <w:p w14:paraId="4A89E471"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Eye Disease</w:t>
            </w:r>
          </w:p>
          <w:p w14:paraId="270DAE33"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Bile Salt Malabsorption</w:t>
            </w:r>
          </w:p>
          <w:p w14:paraId="52E0AAA0"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Heart murmur, fast and slow heartbeat</w:t>
            </w:r>
          </w:p>
          <w:p w14:paraId="0FFE9CA3" w14:textId="77777777" w:rsidR="00574F10" w:rsidRPr="002A57D6" w:rsidRDefault="00574F10" w:rsidP="002A57D6">
            <w:pPr>
              <w:spacing w:line="240" w:lineRule="auto"/>
              <w:rPr>
                <w:szCs w:val="24"/>
                <w:lang w:eastAsia="en-GB"/>
              </w:rPr>
            </w:pPr>
            <w:r w:rsidRPr="002A57D6">
              <w:rPr>
                <w:color w:val="000000"/>
                <w:szCs w:val="24"/>
                <w:lang w:eastAsia="en-GB"/>
              </w:rPr>
              <w:t>I am there for my son and always will be but I cannot take on any more pressure due to my own health, and I cannot cause my relationship to break down any more than it already has with my son and the trust between me and my son to get worse.</w:t>
            </w:r>
          </w:p>
          <w:p w14:paraId="35CBCAE5" w14:textId="77777777" w:rsidR="00574F10" w:rsidRPr="002A57D6" w:rsidRDefault="00574F10" w:rsidP="002A57D6">
            <w:pPr>
              <w:spacing w:line="240" w:lineRule="auto"/>
              <w:rPr>
                <w:szCs w:val="24"/>
                <w:lang w:eastAsia="en-GB"/>
              </w:rPr>
            </w:pPr>
            <w:r w:rsidRPr="002A57D6">
              <w:rPr>
                <w:color w:val="000000"/>
                <w:szCs w:val="24"/>
                <w:lang w:eastAsia="en-GB"/>
              </w:rPr>
              <w:t>Please can this email be kept confidential as I do not want Enfield Council knowing my personal health issues as I sure they would find a way to use it against my son, and also my son does not know how bad my health really is and this is how I would like it to stay?</w:t>
            </w:r>
          </w:p>
          <w:p w14:paraId="66337713" w14:textId="77777777" w:rsidR="00574F10" w:rsidRPr="002A57D6" w:rsidRDefault="00574F10" w:rsidP="002A57D6">
            <w:pPr>
              <w:spacing w:line="240" w:lineRule="auto"/>
              <w:rPr>
                <w:szCs w:val="24"/>
                <w:lang w:eastAsia="en-GB"/>
              </w:rPr>
            </w:pPr>
            <w:r w:rsidRPr="002A57D6">
              <w:rPr>
                <w:color w:val="000000"/>
                <w:szCs w:val="24"/>
                <w:lang w:eastAsia="en-GB"/>
              </w:rPr>
              <w:t>Could you please re-open the case file for my son.</w:t>
            </w:r>
          </w:p>
          <w:p w14:paraId="5F6C0378" w14:textId="77777777" w:rsidR="00574F10" w:rsidRPr="002A57D6" w:rsidRDefault="00574F10" w:rsidP="002A57D6">
            <w:pPr>
              <w:spacing w:line="240" w:lineRule="auto"/>
              <w:rPr>
                <w:szCs w:val="24"/>
                <w:lang w:eastAsia="en-GB"/>
              </w:rPr>
            </w:pPr>
            <w:r w:rsidRPr="002A57D6">
              <w:rPr>
                <w:color w:val="000000"/>
                <w:szCs w:val="24"/>
                <w:lang w:eastAsia="en-GB"/>
              </w:rPr>
              <w:t>Best Regards</w:t>
            </w:r>
          </w:p>
          <w:p w14:paraId="4DCDFE31" w14:textId="77777777" w:rsidR="00574F10" w:rsidRPr="002A57D6" w:rsidRDefault="00574F10" w:rsidP="002A57D6">
            <w:pPr>
              <w:spacing w:line="240" w:lineRule="auto"/>
              <w:rPr>
                <w:szCs w:val="24"/>
                <w:lang w:eastAsia="en-GB"/>
              </w:rPr>
            </w:pPr>
            <w:r w:rsidRPr="002A57D6">
              <w:rPr>
                <w:color w:val="000000"/>
                <w:szCs w:val="24"/>
                <w:lang w:eastAsia="en-GB"/>
              </w:rPr>
              <w:t>Lorraine Cordell</w:t>
            </w:r>
          </w:p>
          <w:p w14:paraId="729D7158"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w:t>
            </w:r>
            <w:hyperlink r:id="rId1083" w:history="1">
              <w:r w:rsidRPr="002A57D6">
                <w:rPr>
                  <w:b/>
                  <w:bCs/>
                  <w:color w:val="000000"/>
                  <w:szCs w:val="24"/>
                  <w:lang w:eastAsia="en-GB"/>
                </w:rPr>
                <w:t>mailto:</w:t>
              </w:r>
              <w:r w:rsidRPr="002A57D6">
                <w:rPr>
                  <w:color w:val="0000FF"/>
                  <w:szCs w:val="24"/>
                  <w:u w:val="single"/>
                  <w:lang w:eastAsia="en-GB"/>
                </w:rPr>
                <w:t>OS_Civil_Litigation@ospt.gov.uk</w:t>
              </w:r>
            </w:hyperlink>
            <w:r w:rsidRPr="002A57D6">
              <w:rPr>
                <w:color w:val="000000"/>
                <w:szCs w:val="24"/>
                <w:lang w:eastAsia="en-GB"/>
              </w:rPr>
              <w:t>]</w:t>
            </w:r>
          </w:p>
          <w:p w14:paraId="1D122B1E" w14:textId="77777777" w:rsidR="00574F10" w:rsidRPr="002A57D6" w:rsidRDefault="00574F10"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06 August 2019 07:42 </w:t>
            </w:r>
          </w:p>
          <w:p w14:paraId="5D0CD1F9"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u w:val="single"/>
                <w:lang w:eastAsia="en-GB"/>
              </w:rPr>
              <w:t>lorraine32@blueyonder.co.uk</w:t>
            </w:r>
            <w:r w:rsidRPr="002A57D6">
              <w:rPr>
                <w:color w:val="000000"/>
                <w:szCs w:val="24"/>
                <w:lang w:eastAsia="en-GB"/>
              </w:rPr>
              <w:t>'</w:t>
            </w:r>
          </w:p>
          <w:p w14:paraId="4FE02083"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information</w:t>
            </w:r>
          </w:p>
          <w:p w14:paraId="644C205F" w14:textId="77777777" w:rsidR="00574F10" w:rsidRPr="002A57D6" w:rsidRDefault="00574F10" w:rsidP="002A57D6">
            <w:pPr>
              <w:spacing w:line="240" w:lineRule="auto"/>
              <w:rPr>
                <w:szCs w:val="24"/>
                <w:lang w:eastAsia="en-GB"/>
              </w:rPr>
            </w:pPr>
            <w:r w:rsidRPr="002A57D6">
              <w:rPr>
                <w:color w:val="000000"/>
                <w:szCs w:val="24"/>
                <w:lang w:eastAsia="en-GB"/>
              </w:rPr>
              <w:lastRenderedPageBreak/>
              <w:t>Lorraine,</w:t>
            </w:r>
          </w:p>
          <w:p w14:paraId="5782D419" w14:textId="77777777" w:rsidR="00574F10" w:rsidRPr="002A57D6" w:rsidRDefault="00574F10" w:rsidP="002A57D6">
            <w:pPr>
              <w:spacing w:line="240" w:lineRule="auto"/>
              <w:rPr>
                <w:szCs w:val="24"/>
                <w:lang w:eastAsia="en-GB"/>
              </w:rPr>
            </w:pPr>
            <w:r w:rsidRPr="002A57D6">
              <w:rPr>
                <w:color w:val="000000"/>
                <w:szCs w:val="24"/>
                <w:lang w:eastAsia="en-GB"/>
              </w:rPr>
              <w:t>Thank you for your email.</w:t>
            </w:r>
          </w:p>
          <w:p w14:paraId="510F9906" w14:textId="77777777" w:rsidR="00574F10" w:rsidRPr="002A57D6" w:rsidRDefault="00574F10" w:rsidP="002A57D6">
            <w:pPr>
              <w:spacing w:line="240" w:lineRule="auto"/>
              <w:rPr>
                <w:szCs w:val="24"/>
                <w:lang w:eastAsia="en-GB"/>
              </w:rPr>
            </w:pPr>
            <w:r w:rsidRPr="002A57D6">
              <w:rPr>
                <w:color w:val="000000"/>
                <w:szCs w:val="24"/>
                <w:lang w:eastAsia="en-GB"/>
              </w:rPr>
              <w:t>It may help if I firstly, explain that the Official Solicitor will only act as a litigation friend if:</w:t>
            </w:r>
          </w:p>
          <w:p w14:paraId="5E6E6221"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nobody else is suitable and willing to be litigation friend.</w:t>
            </w:r>
          </w:p>
          <w:p w14:paraId="4BB77BDB"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there's money available to pay the Official Solicitor's costs, e.g. legal aid.</w:t>
            </w:r>
          </w:p>
          <w:p w14:paraId="591761AA"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the person's doctor or another medical professional, e.g. their psychiatrist, confirms they lack capacity to manage the</w:t>
            </w:r>
          </w:p>
          <w:p w14:paraId="710AA02E" w14:textId="77777777" w:rsidR="00574F10" w:rsidRPr="002A57D6" w:rsidRDefault="00574F10" w:rsidP="002A57D6">
            <w:pPr>
              <w:spacing w:line="240" w:lineRule="auto"/>
              <w:rPr>
                <w:szCs w:val="24"/>
                <w:lang w:eastAsia="en-GB"/>
              </w:rPr>
            </w:pPr>
            <w:r w:rsidRPr="002A57D6">
              <w:rPr>
                <w:color w:val="000000"/>
                <w:szCs w:val="24"/>
                <w:lang w:eastAsia="en-GB"/>
              </w:rPr>
              <w:t>case.</w:t>
            </w:r>
          </w:p>
          <w:p w14:paraId="3FAFF45B" w14:textId="77777777" w:rsidR="00574F10" w:rsidRPr="002A57D6" w:rsidRDefault="00574F10" w:rsidP="002A57D6">
            <w:pPr>
              <w:spacing w:line="240" w:lineRule="auto"/>
              <w:rPr>
                <w:b/>
                <w:bCs/>
                <w:szCs w:val="24"/>
                <w:u w:val="single"/>
                <w:lang w:val="en-US" w:eastAsia="en-GB"/>
              </w:rPr>
            </w:pPr>
            <w:r w:rsidRPr="002A57D6">
              <w:rPr>
                <w:b/>
                <w:bCs/>
                <w:szCs w:val="24"/>
                <w:u w:val="single"/>
                <w:lang w:val="en-US" w:eastAsia="en-GB"/>
              </w:rPr>
              <w:t>403,</w:t>
            </w:r>
          </w:p>
          <w:p w14:paraId="5C3E1369" w14:textId="77777777" w:rsidR="00574F10" w:rsidRPr="002A57D6" w:rsidRDefault="00574F10" w:rsidP="002A57D6">
            <w:pPr>
              <w:spacing w:line="240" w:lineRule="auto"/>
              <w:rPr>
                <w:szCs w:val="24"/>
                <w:lang w:eastAsia="en-GB"/>
              </w:rPr>
            </w:pPr>
            <w:r w:rsidRPr="002A57D6">
              <w:rPr>
                <w:color w:val="000000"/>
                <w:szCs w:val="24"/>
                <w:lang w:eastAsia="en-GB"/>
              </w:rPr>
              <w:t>The Official Solicitor was contacted on 30 April 2019 by Enfield Council regarding possession proceedings against your son, Simon Cordell. However, after contacting the representatives for Simon, Tyrer Roxburgh, the solicitor with conduct of this matter, Mr Ronak Ahmed advised that you, Simon's mother, is willing and suitable to act as his litigation friend in these proceeding and as such the Official Solicitor's last resort criteria was not met. Consequently, Enfield Council were requested to contact Mr Ronak Ahmed and were also notified that we would close our file.</w:t>
            </w:r>
          </w:p>
          <w:p w14:paraId="547B8081" w14:textId="77777777" w:rsidR="00574F10" w:rsidRPr="002A57D6" w:rsidRDefault="00574F10" w:rsidP="002A57D6">
            <w:pPr>
              <w:spacing w:line="240" w:lineRule="auto"/>
              <w:rPr>
                <w:szCs w:val="24"/>
                <w:lang w:eastAsia="en-GB"/>
              </w:rPr>
            </w:pPr>
            <w:r w:rsidRPr="002A57D6">
              <w:rPr>
                <w:color w:val="000000"/>
                <w:szCs w:val="24"/>
                <w:lang w:eastAsia="en-GB"/>
              </w:rPr>
              <w:t>I am sorry that you were misinformed. This may have been because a search was not undertaken to check the closed cases on the system. Please accept my apologises for this oversight.</w:t>
            </w:r>
          </w:p>
          <w:p w14:paraId="20FDBB25" w14:textId="77777777" w:rsidR="00574F10" w:rsidRPr="002A57D6" w:rsidRDefault="00574F10" w:rsidP="002A57D6">
            <w:pPr>
              <w:spacing w:line="240" w:lineRule="auto"/>
              <w:rPr>
                <w:szCs w:val="24"/>
                <w:lang w:eastAsia="en-GB"/>
              </w:rPr>
            </w:pPr>
            <w:r w:rsidRPr="002A57D6">
              <w:rPr>
                <w:color w:val="000000"/>
                <w:szCs w:val="24"/>
                <w:lang w:eastAsia="en-GB"/>
              </w:rPr>
              <w:t>I trust this clarifies the situation.</w:t>
            </w:r>
          </w:p>
          <w:p w14:paraId="41012B98" w14:textId="77777777" w:rsidR="00574F10" w:rsidRPr="002A57D6" w:rsidRDefault="00574F10" w:rsidP="002A57D6">
            <w:pPr>
              <w:spacing w:line="240" w:lineRule="auto"/>
              <w:rPr>
                <w:szCs w:val="24"/>
                <w:lang w:eastAsia="en-GB"/>
              </w:rPr>
            </w:pPr>
            <w:r w:rsidRPr="002A57D6">
              <w:rPr>
                <w:color w:val="000000"/>
                <w:szCs w:val="24"/>
                <w:lang w:eastAsia="en-GB"/>
              </w:rPr>
              <w:t>Regards,</w:t>
            </w:r>
          </w:p>
          <w:p w14:paraId="64F2460D" w14:textId="77777777" w:rsidR="00574F10" w:rsidRPr="002A57D6" w:rsidRDefault="00574F10" w:rsidP="002A57D6">
            <w:pPr>
              <w:spacing w:line="240" w:lineRule="auto"/>
              <w:rPr>
                <w:szCs w:val="24"/>
                <w:lang w:eastAsia="en-GB"/>
              </w:rPr>
            </w:pPr>
            <w:r w:rsidRPr="002A57D6">
              <w:rPr>
                <w:color w:val="000000"/>
                <w:szCs w:val="24"/>
                <w:lang w:eastAsia="en-GB"/>
              </w:rPr>
              <w:t>Bina.</w:t>
            </w:r>
          </w:p>
          <w:p w14:paraId="3D7646C7" w14:textId="77777777" w:rsidR="00574F10" w:rsidRPr="002A57D6" w:rsidRDefault="00574F10"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084" w:history="1">
              <w:r w:rsidRPr="002A57D6">
                <w:rPr>
                  <w:b/>
                  <w:bCs/>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 xml:space="preserve">] </w:t>
            </w:r>
          </w:p>
          <w:p w14:paraId="7D8602E7"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05 August 2019 11:29</w:t>
            </w:r>
          </w:p>
          <w:p w14:paraId="192A441E"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OS - Enquiries (OSPT) &lt;</w:t>
            </w:r>
            <w:hyperlink r:id="rId1085" w:history="1">
              <w:r w:rsidRPr="002A57D6">
                <w:rPr>
                  <w:color w:val="0000FF"/>
                  <w:szCs w:val="24"/>
                  <w:lang w:eastAsia="en-GB"/>
                </w:rPr>
                <w:t>Enquiries@ospt.gov.uk</w:t>
              </w:r>
            </w:hyperlink>
            <w:r w:rsidRPr="002A57D6">
              <w:rPr>
                <w:color w:val="000000"/>
                <w:szCs w:val="24"/>
                <w:lang w:eastAsia="en-GB"/>
              </w:rPr>
              <w:t>&gt;</w:t>
            </w:r>
          </w:p>
          <w:p w14:paraId="0583F178" w14:textId="77777777" w:rsidR="00574F10" w:rsidRPr="002A57D6" w:rsidRDefault="00574F10"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Simon Cordell information </w:t>
            </w:r>
          </w:p>
          <w:p w14:paraId="31D32F68"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0DCE8612" w14:textId="77777777" w:rsidR="00574F10" w:rsidRPr="002A57D6" w:rsidRDefault="00574F10" w:rsidP="002A57D6">
            <w:pPr>
              <w:spacing w:line="240" w:lineRule="auto"/>
              <w:rPr>
                <w:szCs w:val="24"/>
                <w:lang w:eastAsia="en-GB"/>
              </w:rPr>
            </w:pPr>
            <w:r w:rsidRPr="002A57D6">
              <w:rPr>
                <w:color w:val="000000"/>
                <w:szCs w:val="24"/>
                <w:lang w:eastAsia="en-GB"/>
              </w:rPr>
              <w:t>To Whom It May Concern:</w:t>
            </w:r>
          </w:p>
          <w:p w14:paraId="46FA197C" w14:textId="77777777" w:rsidR="00574F10" w:rsidRPr="002A57D6" w:rsidRDefault="00574F10" w:rsidP="002A57D6">
            <w:pPr>
              <w:spacing w:line="240" w:lineRule="auto"/>
              <w:rPr>
                <w:szCs w:val="24"/>
                <w:lang w:eastAsia="en-GB"/>
              </w:rPr>
            </w:pPr>
            <w:r w:rsidRPr="002A57D6">
              <w:rPr>
                <w:color w:val="000000"/>
                <w:szCs w:val="24"/>
                <w:lang w:eastAsia="en-GB"/>
              </w:rPr>
              <w:t>I am writing this email after a call I made to your offices this morning where I was told no application had been made regarding my son Mr Simon Cordell DOB: 26/01/1981 address 109 Burncroft Avenue, Enfield EN3 7JQ to act in court proceedings as a Litigation Friend for a Claim for Possession of my son's home 109 Burncroft Avenue, Enfield EN3 7JQ by Enfield Council.</w:t>
            </w:r>
          </w:p>
          <w:p w14:paraId="03B085B0" w14:textId="77777777" w:rsidR="00574F10" w:rsidRPr="002A57D6" w:rsidRDefault="00574F10" w:rsidP="002A57D6">
            <w:pPr>
              <w:spacing w:line="240" w:lineRule="auto"/>
              <w:rPr>
                <w:szCs w:val="24"/>
                <w:lang w:eastAsia="en-GB"/>
              </w:rPr>
            </w:pPr>
            <w:r w:rsidRPr="002A57D6">
              <w:rPr>
                <w:color w:val="000000"/>
                <w:szCs w:val="24"/>
                <w:lang w:eastAsia="en-GB"/>
              </w:rPr>
              <w:t>On the 8 March 2019 the court ordered that Enfield Council contract The Official Solicitor and ask if The Official Solicitor to consider whether they are prepared to act as Litigation Friend for the Defendant.</w:t>
            </w:r>
          </w:p>
          <w:p w14:paraId="26056A09" w14:textId="77777777" w:rsidR="00574F10" w:rsidRPr="002A57D6" w:rsidRDefault="00574F10" w:rsidP="002A57D6">
            <w:pPr>
              <w:spacing w:line="240" w:lineRule="auto"/>
              <w:rPr>
                <w:szCs w:val="24"/>
                <w:lang w:eastAsia="en-GB"/>
              </w:rPr>
            </w:pPr>
            <w:r w:rsidRPr="002A57D6">
              <w:rPr>
                <w:color w:val="000000"/>
                <w:szCs w:val="24"/>
                <w:lang w:eastAsia="en-GB"/>
              </w:rPr>
              <w:t>Enfield Council proceeded to restore their Claim for Possession with Edmonton County Court on the 06 June 2019 which was granted by the court on the grounds that The Official Solicitor had responded to the request from Enfield Council.</w:t>
            </w:r>
          </w:p>
          <w:p w14:paraId="38C19E7B" w14:textId="77777777" w:rsidR="00574F10" w:rsidRPr="002A57D6" w:rsidRDefault="00574F10" w:rsidP="002A57D6">
            <w:pPr>
              <w:spacing w:line="240" w:lineRule="auto"/>
              <w:rPr>
                <w:szCs w:val="24"/>
                <w:lang w:eastAsia="en-GB"/>
              </w:rPr>
            </w:pPr>
            <w:r w:rsidRPr="002A57D6">
              <w:rPr>
                <w:color w:val="000000"/>
                <w:szCs w:val="24"/>
                <w:lang w:eastAsia="en-GB"/>
              </w:rPr>
              <w:t>Yesterday I received an email from my son's acting solicitors with the letters sent to the court to restore by Enfield Council and this is the reason I made the call to The Official Solicitor this morning. I felt it very concerning that I have never been contracted since the 8 March 2019 from The Official Solicitor or Enfield Council, yet The Official Solicitor stated to Enfield Council that I could act as Litigation Friend for my son.</w:t>
            </w:r>
          </w:p>
          <w:p w14:paraId="76E9ABE6" w14:textId="77777777" w:rsidR="00574F10" w:rsidRPr="002A57D6" w:rsidRDefault="00574F10" w:rsidP="002A57D6">
            <w:pPr>
              <w:spacing w:line="240" w:lineRule="auto"/>
              <w:rPr>
                <w:szCs w:val="24"/>
                <w:lang w:eastAsia="en-GB"/>
              </w:rPr>
            </w:pPr>
            <w:r w:rsidRPr="002A57D6">
              <w:rPr>
                <w:color w:val="000000"/>
                <w:szCs w:val="24"/>
                <w:lang w:eastAsia="en-GB"/>
              </w:rPr>
              <w:t>This is what has been stated in the letter to the court to restore the court proceedings from Enfield Council for the Claim for Possession.</w:t>
            </w:r>
          </w:p>
          <w:p w14:paraId="7D7480E0" w14:textId="77777777" w:rsidR="00574F10" w:rsidRPr="002A57D6" w:rsidRDefault="00574F10" w:rsidP="002A57D6">
            <w:pPr>
              <w:spacing w:line="240" w:lineRule="auto"/>
              <w:rPr>
                <w:szCs w:val="24"/>
                <w:lang w:eastAsia="en-GB"/>
              </w:rPr>
            </w:pPr>
            <w:r w:rsidRPr="002A57D6">
              <w:rPr>
                <w:b/>
                <w:bCs/>
                <w:color w:val="000000"/>
                <w:szCs w:val="24"/>
                <w:lang w:eastAsia="en-GB"/>
              </w:rPr>
              <w:t>"We write to request that the proceedings be now restored. The Official Solicitor has responded to the request to act as Litigation Friend to the Defendant advising that they not so act instead the Defendant mother Mrs Cordell will act as Litigation Friend to the Defendant".</w:t>
            </w:r>
          </w:p>
          <w:p w14:paraId="798107FC" w14:textId="77777777" w:rsidR="00574F10" w:rsidRPr="002A57D6" w:rsidRDefault="00574F10" w:rsidP="002A57D6">
            <w:pPr>
              <w:spacing w:line="240" w:lineRule="auto"/>
              <w:rPr>
                <w:szCs w:val="24"/>
                <w:lang w:eastAsia="en-GB"/>
              </w:rPr>
            </w:pPr>
            <w:r w:rsidRPr="002A57D6">
              <w:rPr>
                <w:color w:val="000000"/>
                <w:szCs w:val="24"/>
                <w:lang w:eastAsia="en-GB"/>
              </w:rPr>
              <w:t>Could you please confirm via this email, what was stated to me this morning on the phone call I made, that there has never been any application to The Official Solicitor from Enfield Council regarding my son Mr Simon Cordell to act as a Litigation Friend in court proceedings for a Claim for Possession?</w:t>
            </w:r>
          </w:p>
          <w:p w14:paraId="661C3D10" w14:textId="77777777" w:rsidR="00574F10" w:rsidRPr="002A57D6" w:rsidRDefault="00574F10" w:rsidP="002A57D6">
            <w:pPr>
              <w:spacing w:line="240" w:lineRule="auto"/>
              <w:rPr>
                <w:b/>
                <w:bCs/>
                <w:szCs w:val="24"/>
                <w:u w:val="single"/>
                <w:lang w:val="en-US" w:eastAsia="en-GB"/>
              </w:rPr>
            </w:pPr>
            <w:r w:rsidRPr="002A57D6">
              <w:rPr>
                <w:b/>
                <w:bCs/>
                <w:szCs w:val="24"/>
                <w:u w:val="single"/>
                <w:lang w:val="en-US" w:eastAsia="en-GB"/>
              </w:rPr>
              <w:t>404,</w:t>
            </w:r>
          </w:p>
          <w:p w14:paraId="645F8C04" w14:textId="77777777" w:rsidR="00574F10" w:rsidRPr="002A57D6" w:rsidRDefault="00574F10" w:rsidP="002A57D6">
            <w:pPr>
              <w:spacing w:line="240" w:lineRule="auto"/>
              <w:rPr>
                <w:szCs w:val="24"/>
                <w:lang w:eastAsia="en-GB"/>
              </w:rPr>
            </w:pPr>
            <w:r w:rsidRPr="002A57D6">
              <w:rPr>
                <w:color w:val="000000"/>
                <w:szCs w:val="24"/>
                <w:lang w:eastAsia="en-GB"/>
              </w:rPr>
              <w:t>Regards</w:t>
            </w:r>
          </w:p>
          <w:p w14:paraId="408B634C" w14:textId="77777777" w:rsidR="00574F10" w:rsidRPr="002A57D6" w:rsidRDefault="00574F10" w:rsidP="002A57D6">
            <w:pPr>
              <w:spacing w:line="240" w:lineRule="auto"/>
              <w:rPr>
                <w:szCs w:val="24"/>
                <w:lang w:eastAsia="en-GB"/>
              </w:rPr>
            </w:pPr>
            <w:r w:rsidRPr="002A57D6">
              <w:rPr>
                <w:color w:val="000000"/>
                <w:szCs w:val="24"/>
                <w:lang w:eastAsia="en-GB"/>
              </w:rPr>
              <w:t>Lorraine Cordell</w:t>
            </w:r>
          </w:p>
          <w:p w14:paraId="3E6D3F63" w14:textId="77777777" w:rsidR="00574F10" w:rsidRPr="002A57D6" w:rsidRDefault="00574F10"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00259E92" w14:textId="77777777" w:rsidR="00574F10" w:rsidRPr="002A57D6" w:rsidRDefault="00574F10" w:rsidP="002A57D6">
            <w:pPr>
              <w:spacing w:line="240" w:lineRule="auto"/>
              <w:rPr>
                <w:szCs w:val="24"/>
                <w:lang w:eastAsia="en-GB"/>
              </w:rPr>
            </w:pPr>
            <w:r w:rsidRPr="002A57D6">
              <w:rPr>
                <w:color w:val="000000"/>
                <w:szCs w:val="24"/>
                <w:lang w:eastAsia="en-GB"/>
              </w:rPr>
              <w:t xml:space="preserve">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w:t>
            </w:r>
            <w:r w:rsidRPr="002A57D6">
              <w:rPr>
                <w:color w:val="000000"/>
                <w:szCs w:val="24"/>
                <w:lang w:eastAsia="en-GB"/>
              </w:rPr>
              <w:lastRenderedPageBreak/>
              <w:t>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268119A4" w14:textId="4DF93600" w:rsidR="00574F10" w:rsidRPr="002A57D6" w:rsidRDefault="00574F10" w:rsidP="002A57D6">
            <w:pPr>
              <w:spacing w:line="240" w:lineRule="auto"/>
              <w:contextualSpacing/>
              <w:rPr>
                <w:szCs w:val="24"/>
                <w:lang w:val="en-US"/>
              </w:rPr>
            </w:pPr>
          </w:p>
          <w:p w14:paraId="590FA853" w14:textId="77777777" w:rsidR="00574F10" w:rsidRPr="002A57D6" w:rsidRDefault="00574F10" w:rsidP="002A57D6">
            <w:pPr>
              <w:spacing w:line="240" w:lineRule="auto"/>
              <w:rPr>
                <w:b/>
                <w:bCs/>
                <w:szCs w:val="24"/>
                <w:u w:val="single"/>
              </w:rPr>
            </w:pPr>
            <w:r w:rsidRPr="002A57D6">
              <w:rPr>
                <w:b/>
                <w:bCs/>
                <w:szCs w:val="24"/>
                <w:u w:val="single"/>
              </w:rPr>
              <w:t>48.</w:t>
            </w:r>
          </w:p>
          <w:p w14:paraId="48B95FC7" w14:textId="77777777" w:rsidR="00574F10" w:rsidRPr="002A57D6" w:rsidRDefault="00574F10"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A9C3727" w14:textId="77777777" w:rsidR="00574F10" w:rsidRPr="002A57D6" w:rsidRDefault="00574F10" w:rsidP="002A57D6">
            <w:pPr>
              <w:spacing w:line="240" w:lineRule="auto"/>
              <w:rPr>
                <w:szCs w:val="24"/>
              </w:rPr>
            </w:pPr>
            <w:r w:rsidRPr="002A57D6">
              <w:rPr>
                <w:szCs w:val="24"/>
              </w:rPr>
              <w:t xml:space="preserve">48. 1. 1 </w:t>
            </w:r>
          </w:p>
          <w:p w14:paraId="25FC8F30" w14:textId="77777777" w:rsidR="00574F10" w:rsidRPr="002A57D6" w:rsidRDefault="00574F10" w:rsidP="002A57D6">
            <w:pPr>
              <w:spacing w:line="240" w:lineRule="auto"/>
              <w:rPr>
                <w:szCs w:val="24"/>
              </w:rPr>
            </w:pPr>
            <w:r w:rsidRPr="002A57D6">
              <w:rPr>
                <w:szCs w:val="24"/>
              </w:rPr>
              <w:t>OS_ Civil_ Litigation @o Simon Cordell information_001 2</w:t>
            </w:r>
          </w:p>
          <w:p w14:paraId="650DEADE" w14:textId="77777777" w:rsidR="00574F10" w:rsidRPr="002A57D6" w:rsidRDefault="00574F10" w:rsidP="002A57D6">
            <w:pPr>
              <w:spacing w:line="240" w:lineRule="auto"/>
              <w:rPr>
                <w:szCs w:val="24"/>
              </w:rPr>
            </w:pPr>
            <w:r w:rsidRPr="002A57D6">
              <w:rPr>
                <w:szCs w:val="24"/>
              </w:rPr>
              <w:t>06/08/2019</w:t>
            </w:r>
          </w:p>
          <w:p w14:paraId="61F83CF5" w14:textId="77777777" w:rsidR="00574F10" w:rsidRPr="002A57D6" w:rsidRDefault="00574F1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405,406</w:t>
            </w:r>
          </w:p>
          <w:p w14:paraId="0B477BF1" w14:textId="77777777" w:rsidR="00574F10" w:rsidRPr="002A57D6" w:rsidRDefault="00574F10" w:rsidP="002A57D6">
            <w:pPr>
              <w:spacing w:line="240" w:lineRule="auto"/>
              <w:rPr>
                <w:szCs w:val="24"/>
                <w:lang w:val="en-US" w:eastAsia="en-GB"/>
              </w:rPr>
            </w:pPr>
            <w:r w:rsidRPr="002A57D6">
              <w:rPr>
                <w:szCs w:val="24"/>
                <w:lang w:val="en-US" w:eastAsia="en-GB"/>
              </w:rPr>
              <w:t>--</w:t>
            </w:r>
          </w:p>
          <w:p w14:paraId="506A8678" w14:textId="77777777" w:rsidR="00574F10" w:rsidRPr="002A57D6" w:rsidRDefault="00574F10" w:rsidP="002A57D6">
            <w:pPr>
              <w:spacing w:line="240" w:lineRule="auto"/>
              <w:rPr>
                <w:b/>
                <w:bCs/>
                <w:szCs w:val="24"/>
                <w:u w:val="single"/>
                <w:lang w:val="en-US" w:eastAsia="en-GB"/>
              </w:rPr>
            </w:pPr>
            <w:r w:rsidRPr="002A57D6">
              <w:rPr>
                <w:b/>
                <w:bCs/>
                <w:szCs w:val="24"/>
                <w:u w:val="single"/>
                <w:lang w:val="en-US" w:eastAsia="en-GB"/>
              </w:rPr>
              <w:t>405,</w:t>
            </w:r>
          </w:p>
          <w:p w14:paraId="21B59318"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OS Civil Litigation &lt;</w:t>
            </w:r>
            <w:hyperlink r:id="rId1086" w:history="1">
              <w:r w:rsidRPr="002A57D6">
                <w:rPr>
                  <w:color w:val="0000FF"/>
                  <w:szCs w:val="24"/>
                  <w:lang w:eastAsia="en-GB"/>
                </w:rPr>
                <w:t>OS_Civil_Litigation@ospt.gov.uk</w:t>
              </w:r>
            </w:hyperlink>
            <w:r w:rsidRPr="002A57D6">
              <w:rPr>
                <w:color w:val="000000"/>
                <w:szCs w:val="24"/>
                <w:lang w:eastAsia="en-GB"/>
              </w:rPr>
              <w:t>&gt;</w:t>
            </w:r>
          </w:p>
          <w:p w14:paraId="4DD8CFF7"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06 August 2019 07:42</w:t>
            </w:r>
          </w:p>
          <w:p w14:paraId="11AF252E"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u w:val="single"/>
                <w:lang w:eastAsia="en-GB"/>
              </w:rPr>
              <w:t>lorraine32@blueyonder.co.uk</w:t>
            </w:r>
            <w:r w:rsidRPr="002A57D6">
              <w:rPr>
                <w:color w:val="000000"/>
                <w:szCs w:val="24"/>
                <w:lang w:eastAsia="en-GB"/>
              </w:rPr>
              <w:t>'</w:t>
            </w:r>
          </w:p>
          <w:p w14:paraId="0731FF26"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information</w:t>
            </w:r>
          </w:p>
          <w:p w14:paraId="24161971" w14:textId="77777777" w:rsidR="00574F10" w:rsidRPr="002A57D6" w:rsidRDefault="00574F10" w:rsidP="002A57D6">
            <w:pPr>
              <w:spacing w:line="240" w:lineRule="auto"/>
              <w:rPr>
                <w:szCs w:val="24"/>
                <w:lang w:eastAsia="en-GB"/>
              </w:rPr>
            </w:pPr>
            <w:r w:rsidRPr="002A57D6">
              <w:rPr>
                <w:color w:val="000000"/>
                <w:szCs w:val="24"/>
                <w:lang w:eastAsia="en-GB"/>
              </w:rPr>
              <w:t>Lorraine,</w:t>
            </w:r>
          </w:p>
          <w:p w14:paraId="7EDAC635" w14:textId="77777777" w:rsidR="00574F10" w:rsidRPr="002A57D6" w:rsidRDefault="00574F10" w:rsidP="002A57D6">
            <w:pPr>
              <w:spacing w:line="240" w:lineRule="auto"/>
              <w:rPr>
                <w:szCs w:val="24"/>
                <w:lang w:eastAsia="en-GB"/>
              </w:rPr>
            </w:pPr>
            <w:r w:rsidRPr="002A57D6">
              <w:rPr>
                <w:color w:val="000000"/>
                <w:szCs w:val="24"/>
                <w:lang w:eastAsia="en-GB"/>
              </w:rPr>
              <w:t>Thank you for your email.</w:t>
            </w:r>
          </w:p>
          <w:p w14:paraId="29F2EE5E" w14:textId="77777777" w:rsidR="00574F10" w:rsidRPr="002A57D6" w:rsidRDefault="00574F10" w:rsidP="002A57D6">
            <w:pPr>
              <w:spacing w:line="240" w:lineRule="auto"/>
              <w:rPr>
                <w:szCs w:val="24"/>
                <w:lang w:eastAsia="en-GB"/>
              </w:rPr>
            </w:pPr>
            <w:r w:rsidRPr="002A57D6">
              <w:rPr>
                <w:color w:val="000000"/>
                <w:szCs w:val="24"/>
                <w:lang w:eastAsia="en-GB"/>
              </w:rPr>
              <w:t>It may help if I firstly, explain that the Official Solicitor will only act as a litigation friend if:</w:t>
            </w:r>
          </w:p>
          <w:p w14:paraId="67AF6396"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nobody else is suitable and willing to be litigation friend.</w:t>
            </w:r>
          </w:p>
          <w:p w14:paraId="4E8C70B8"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there's money available to pay the Official Solicitor's costs, e.g. legal aid.</w:t>
            </w:r>
          </w:p>
          <w:p w14:paraId="7CCD2D04" w14:textId="77777777" w:rsidR="00574F10" w:rsidRPr="002A57D6" w:rsidRDefault="00574F10" w:rsidP="00E9777C">
            <w:pPr>
              <w:numPr>
                <w:ilvl w:val="0"/>
                <w:numId w:val="2"/>
              </w:numPr>
              <w:spacing w:line="240" w:lineRule="auto"/>
              <w:rPr>
                <w:color w:val="000000"/>
                <w:szCs w:val="24"/>
                <w:lang w:eastAsia="en-GB"/>
              </w:rPr>
            </w:pPr>
            <w:r w:rsidRPr="002A57D6">
              <w:rPr>
                <w:color w:val="000000"/>
                <w:szCs w:val="24"/>
                <w:lang w:eastAsia="en-GB"/>
              </w:rPr>
              <w:t>the person's doctor or another medical professional, e.g. their psychiatrist, confirms they lack capacity to manage the case.</w:t>
            </w:r>
          </w:p>
          <w:p w14:paraId="6644DB0D" w14:textId="77777777" w:rsidR="00574F10" w:rsidRPr="002A57D6" w:rsidRDefault="00574F10" w:rsidP="002A57D6">
            <w:pPr>
              <w:spacing w:line="240" w:lineRule="auto"/>
              <w:rPr>
                <w:szCs w:val="24"/>
                <w:lang w:eastAsia="en-GB"/>
              </w:rPr>
            </w:pPr>
            <w:r w:rsidRPr="002A57D6">
              <w:rPr>
                <w:color w:val="000000"/>
                <w:szCs w:val="24"/>
                <w:lang w:eastAsia="en-GB"/>
              </w:rPr>
              <w:t>The Official Solicitor was contacted on 30 April 2019 by Enfield Council regarding possession proceedings against your son, Simon Cordell. However, after contacting the representatives for Simon, Tyrer Roxburgh, the solicitor with conduct of this matter, Mr Ronak Ahmed advised that you, Simon's mother, is willing and suitable to act as his litigation friend in these proceeding and as such the Official Solicitor's last resort criteria was not met. Consequently, Enfield Council were requested to contact Mr Ronak Ahmed and were also notified that we would close our file.</w:t>
            </w:r>
          </w:p>
          <w:p w14:paraId="7A947170" w14:textId="77777777" w:rsidR="00574F10" w:rsidRPr="002A57D6" w:rsidRDefault="00574F10" w:rsidP="002A57D6">
            <w:pPr>
              <w:spacing w:line="240" w:lineRule="auto"/>
              <w:rPr>
                <w:szCs w:val="24"/>
                <w:lang w:eastAsia="en-GB"/>
              </w:rPr>
            </w:pPr>
            <w:r w:rsidRPr="002A57D6">
              <w:rPr>
                <w:color w:val="000000"/>
                <w:szCs w:val="24"/>
                <w:lang w:eastAsia="en-GB"/>
              </w:rPr>
              <w:t>I am sorry that you were misinformed. This may have been because a search was not undertaken to check the closed cases on the system. Please accept my apologises for this oversight.</w:t>
            </w:r>
          </w:p>
          <w:p w14:paraId="2BD0CF39" w14:textId="77777777" w:rsidR="00574F10" w:rsidRPr="002A57D6" w:rsidRDefault="00574F10" w:rsidP="002A57D6">
            <w:pPr>
              <w:spacing w:line="240" w:lineRule="auto"/>
              <w:rPr>
                <w:szCs w:val="24"/>
                <w:lang w:eastAsia="en-GB"/>
              </w:rPr>
            </w:pPr>
            <w:r w:rsidRPr="002A57D6">
              <w:rPr>
                <w:color w:val="000000"/>
                <w:szCs w:val="24"/>
                <w:lang w:eastAsia="en-GB"/>
              </w:rPr>
              <w:t>I trust this clarifies the situation.</w:t>
            </w:r>
          </w:p>
          <w:p w14:paraId="04AA892A" w14:textId="77777777" w:rsidR="00574F10" w:rsidRPr="002A57D6" w:rsidRDefault="00574F10" w:rsidP="002A57D6">
            <w:pPr>
              <w:spacing w:line="240" w:lineRule="auto"/>
              <w:rPr>
                <w:szCs w:val="24"/>
                <w:lang w:eastAsia="en-GB"/>
              </w:rPr>
            </w:pPr>
            <w:r w:rsidRPr="002A57D6">
              <w:rPr>
                <w:color w:val="000000"/>
                <w:szCs w:val="24"/>
                <w:lang w:eastAsia="en-GB"/>
              </w:rPr>
              <w:t>Regards,</w:t>
            </w:r>
          </w:p>
          <w:p w14:paraId="1D5CC05D" w14:textId="77777777" w:rsidR="00574F10" w:rsidRPr="002A57D6" w:rsidRDefault="00574F10" w:rsidP="002A57D6">
            <w:pPr>
              <w:spacing w:line="240" w:lineRule="auto"/>
              <w:rPr>
                <w:szCs w:val="24"/>
                <w:lang w:eastAsia="en-GB"/>
              </w:rPr>
            </w:pPr>
            <w:r w:rsidRPr="002A57D6">
              <w:rPr>
                <w:color w:val="000000"/>
                <w:szCs w:val="24"/>
                <w:lang w:eastAsia="en-GB"/>
              </w:rPr>
              <w:t>Bina.</w:t>
            </w:r>
          </w:p>
          <w:p w14:paraId="0A4C7ACB" w14:textId="77777777" w:rsidR="00574F10" w:rsidRPr="002A57D6" w:rsidRDefault="00574F10"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087" w:history="1">
              <w:r w:rsidRPr="002A57D6">
                <w:rPr>
                  <w:b/>
                  <w:bCs/>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 xml:space="preserve">] </w:t>
            </w:r>
          </w:p>
          <w:p w14:paraId="330F6A68"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05 August 2019 11:29</w:t>
            </w:r>
          </w:p>
          <w:p w14:paraId="7171D525"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OS - Enquiries (OSPT) &lt;</w:t>
            </w:r>
            <w:hyperlink r:id="rId1088" w:history="1">
              <w:r w:rsidRPr="002A57D6">
                <w:rPr>
                  <w:color w:val="0000FF"/>
                  <w:szCs w:val="24"/>
                  <w:lang w:eastAsia="en-GB"/>
                </w:rPr>
                <w:t>Enquiries@ospt.gov.uk</w:t>
              </w:r>
            </w:hyperlink>
            <w:r w:rsidRPr="002A57D6">
              <w:rPr>
                <w:color w:val="000000"/>
                <w:szCs w:val="24"/>
                <w:lang w:eastAsia="en-GB"/>
              </w:rPr>
              <w:t>&gt;</w:t>
            </w:r>
          </w:p>
          <w:p w14:paraId="370AE394" w14:textId="77777777" w:rsidR="00574F10" w:rsidRPr="002A57D6" w:rsidRDefault="00574F10"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Simon Cordell Information </w:t>
            </w:r>
          </w:p>
          <w:p w14:paraId="37C9776A" w14:textId="77777777" w:rsidR="00574F10" w:rsidRPr="002A57D6" w:rsidRDefault="00574F10"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46F6DE65" w14:textId="77777777" w:rsidR="00574F10" w:rsidRPr="002A57D6" w:rsidRDefault="00574F10" w:rsidP="002A57D6">
            <w:pPr>
              <w:spacing w:line="240" w:lineRule="auto"/>
              <w:rPr>
                <w:szCs w:val="24"/>
              </w:rPr>
            </w:pPr>
            <w:r w:rsidRPr="002A57D6">
              <w:rPr>
                <w:szCs w:val="24"/>
              </w:rPr>
              <w:t>To Whom It May Concern:</w:t>
            </w:r>
          </w:p>
          <w:p w14:paraId="07BEAE13" w14:textId="77777777" w:rsidR="00574F10" w:rsidRPr="002A57D6" w:rsidRDefault="00574F10" w:rsidP="002A57D6">
            <w:pPr>
              <w:spacing w:line="240" w:lineRule="auto"/>
              <w:rPr>
                <w:szCs w:val="24"/>
              </w:rPr>
            </w:pPr>
            <w:r w:rsidRPr="002A57D6">
              <w:rPr>
                <w:szCs w:val="24"/>
              </w:rPr>
              <w:t>I am writing this email after a call I made to your offices this morning where I was told no application had been made regarding my son Mr Simon Cordell DOB: 26/01/1981 address 109 Burncroft Avenue, Enfield EN3 7JQ to act in court proceedings as a Litigation Friend for a Claim for Possession of my son's home 109 Burncroft Avenue, Enfield EN3 7JQ by Enfield Council.</w:t>
            </w:r>
          </w:p>
          <w:p w14:paraId="3928B92A" w14:textId="77777777" w:rsidR="00574F10" w:rsidRPr="002A57D6" w:rsidRDefault="00574F10" w:rsidP="002A57D6">
            <w:pPr>
              <w:spacing w:line="240" w:lineRule="auto"/>
              <w:rPr>
                <w:szCs w:val="24"/>
              </w:rPr>
            </w:pPr>
            <w:r w:rsidRPr="002A57D6">
              <w:rPr>
                <w:szCs w:val="24"/>
              </w:rPr>
              <w:t>On the 8 March 2019 the court ordered that Enfield Council contract The Official Solicitor and ask if The Official Solicitor to consider whether they are prepared to act as Litigation Friend for the Defendant.</w:t>
            </w:r>
          </w:p>
          <w:p w14:paraId="6A5444D1" w14:textId="77777777" w:rsidR="00574F10" w:rsidRPr="002A57D6" w:rsidRDefault="00574F10" w:rsidP="002A57D6">
            <w:pPr>
              <w:spacing w:line="240" w:lineRule="auto"/>
              <w:rPr>
                <w:szCs w:val="24"/>
              </w:rPr>
            </w:pPr>
            <w:r w:rsidRPr="002A57D6">
              <w:rPr>
                <w:szCs w:val="24"/>
              </w:rPr>
              <w:t>Enfield Council proceeded to restore their Claim for Possession with Edmonton County Court on the 06 June 2019 which was granted by the court on the grounds that The Official Solicitor had responded to the request from Enfield Council.</w:t>
            </w:r>
          </w:p>
          <w:p w14:paraId="3DE0E77C" w14:textId="77777777" w:rsidR="00574F10" w:rsidRPr="002A57D6" w:rsidRDefault="00574F10" w:rsidP="002A57D6">
            <w:pPr>
              <w:spacing w:line="240" w:lineRule="auto"/>
              <w:rPr>
                <w:szCs w:val="24"/>
              </w:rPr>
            </w:pPr>
            <w:r w:rsidRPr="002A57D6">
              <w:rPr>
                <w:szCs w:val="24"/>
              </w:rPr>
              <w:t>Yesterday I received an email from my son's acting solicitors with the letters sent to the court to restore by Enfield Council and this</w:t>
            </w:r>
          </w:p>
          <w:p w14:paraId="781D468D" w14:textId="77777777" w:rsidR="00574F10" w:rsidRPr="002A57D6" w:rsidRDefault="00574F10" w:rsidP="002A57D6">
            <w:pPr>
              <w:spacing w:line="240" w:lineRule="auto"/>
              <w:rPr>
                <w:b/>
                <w:bCs/>
                <w:szCs w:val="24"/>
                <w:u w:val="single"/>
              </w:rPr>
            </w:pPr>
            <w:r w:rsidRPr="002A57D6">
              <w:rPr>
                <w:b/>
                <w:bCs/>
                <w:szCs w:val="24"/>
                <w:u w:val="single"/>
                <w:lang w:val="en-US" w:eastAsia="en-GB"/>
              </w:rPr>
              <w:t>406,</w:t>
            </w:r>
          </w:p>
          <w:p w14:paraId="16288C81" w14:textId="77777777" w:rsidR="00574F10" w:rsidRPr="002A57D6" w:rsidRDefault="00574F10" w:rsidP="002A57D6">
            <w:pPr>
              <w:spacing w:line="240" w:lineRule="auto"/>
              <w:rPr>
                <w:szCs w:val="24"/>
              </w:rPr>
            </w:pPr>
            <w:r w:rsidRPr="002A57D6">
              <w:rPr>
                <w:szCs w:val="24"/>
              </w:rPr>
              <w:t>is the reason I made the call to The Official Solicitor this morning. I felt it very concerning that I have never been contracted since the 8 March 2019 from The Official Solicitor or Enfield Council, yet The Official Solicitor stated to Enfield Council that I could act as Litigation Friend for my son.</w:t>
            </w:r>
          </w:p>
          <w:p w14:paraId="2CA2FF51" w14:textId="77777777" w:rsidR="00574F10" w:rsidRPr="002A57D6" w:rsidRDefault="00574F10" w:rsidP="002A57D6">
            <w:pPr>
              <w:spacing w:line="240" w:lineRule="auto"/>
              <w:rPr>
                <w:szCs w:val="24"/>
              </w:rPr>
            </w:pPr>
            <w:r w:rsidRPr="002A57D6">
              <w:rPr>
                <w:szCs w:val="24"/>
              </w:rPr>
              <w:t>This is what has been stated in the letter to the court to restore the court proceedings from Enfield Council for the Claim for Possession.</w:t>
            </w:r>
          </w:p>
          <w:p w14:paraId="042980B9" w14:textId="77777777" w:rsidR="00574F10" w:rsidRPr="002A57D6" w:rsidRDefault="00574F10" w:rsidP="002A57D6">
            <w:pPr>
              <w:spacing w:line="240" w:lineRule="auto"/>
              <w:rPr>
                <w:szCs w:val="24"/>
                <w:lang w:eastAsia="en-GB"/>
              </w:rPr>
            </w:pPr>
            <w:r w:rsidRPr="002A57D6">
              <w:rPr>
                <w:b/>
                <w:bCs/>
                <w:color w:val="000000"/>
                <w:szCs w:val="24"/>
                <w:lang w:eastAsia="en-GB"/>
              </w:rPr>
              <w:lastRenderedPageBreak/>
              <w:t xml:space="preserve">• "We write to request that the proceedings be now restored. The Official Solicitor has responded to the request to act as Litigation Friend to the Defendant advising that they </w:t>
            </w:r>
            <w:proofErr w:type="gramStart"/>
            <w:r w:rsidRPr="002A57D6">
              <w:rPr>
                <w:b/>
                <w:bCs/>
                <w:color w:val="000000"/>
                <w:szCs w:val="24"/>
                <w:lang w:eastAsia="en-GB"/>
              </w:rPr>
              <w:t>will not so</w:t>
            </w:r>
            <w:proofErr w:type="gramEnd"/>
            <w:r w:rsidRPr="002A57D6">
              <w:rPr>
                <w:b/>
                <w:bCs/>
                <w:color w:val="000000"/>
                <w:szCs w:val="24"/>
                <w:lang w:eastAsia="en-GB"/>
              </w:rPr>
              <w:t xml:space="preserve"> act instead the Defendant mother Mrs Cordell will act as Litigation Friend to the Defendant".</w:t>
            </w:r>
          </w:p>
          <w:p w14:paraId="473BF8D2" w14:textId="77777777" w:rsidR="00574F10" w:rsidRPr="002A57D6" w:rsidRDefault="00574F10" w:rsidP="002A57D6">
            <w:pPr>
              <w:spacing w:line="240" w:lineRule="auto"/>
              <w:rPr>
                <w:szCs w:val="24"/>
              </w:rPr>
            </w:pPr>
            <w:r w:rsidRPr="002A57D6">
              <w:rPr>
                <w:szCs w:val="24"/>
              </w:rPr>
              <w:t>Could you please confirm via this email, what was stated to me this morning on the phone call I made, that there has never been any application to The Official Solicitor from Enfield Council regarding my son Mr Simon Cordell to act as a Litigation Friend in court proceedings for a Claim for Possession?</w:t>
            </w:r>
          </w:p>
          <w:p w14:paraId="62C5724B" w14:textId="77777777" w:rsidR="00574F10" w:rsidRPr="002A57D6" w:rsidRDefault="00574F10" w:rsidP="002A57D6">
            <w:pPr>
              <w:spacing w:line="240" w:lineRule="auto"/>
              <w:rPr>
                <w:szCs w:val="24"/>
              </w:rPr>
            </w:pPr>
            <w:r w:rsidRPr="002A57D6">
              <w:rPr>
                <w:szCs w:val="24"/>
              </w:rPr>
              <w:t>Regards</w:t>
            </w:r>
          </w:p>
          <w:p w14:paraId="4BBE9790" w14:textId="77777777" w:rsidR="00574F10" w:rsidRPr="002A57D6" w:rsidRDefault="00574F10" w:rsidP="002A57D6">
            <w:pPr>
              <w:spacing w:line="240" w:lineRule="auto"/>
              <w:rPr>
                <w:szCs w:val="24"/>
              </w:rPr>
            </w:pPr>
            <w:r w:rsidRPr="002A57D6">
              <w:rPr>
                <w:szCs w:val="24"/>
              </w:rPr>
              <w:t>Lorraine Cordell</w:t>
            </w:r>
          </w:p>
          <w:p w14:paraId="69C953DD" w14:textId="77777777" w:rsidR="00574F10" w:rsidRPr="002A57D6" w:rsidRDefault="00574F10" w:rsidP="002A57D6">
            <w:pPr>
              <w:spacing w:line="240" w:lineRule="auto"/>
              <w:rPr>
                <w:szCs w:val="24"/>
              </w:rPr>
            </w:pPr>
            <w:r w:rsidRPr="002A57D6">
              <w:rPr>
                <w:szCs w:val="24"/>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6C998852" w14:textId="77777777" w:rsidR="00574F10" w:rsidRPr="002A57D6" w:rsidRDefault="00574F10" w:rsidP="002A57D6">
            <w:pPr>
              <w:spacing w:line="240" w:lineRule="auto"/>
              <w:contextualSpacing/>
              <w:rPr>
                <w:szCs w:val="24"/>
                <w:lang w:val="en-US"/>
              </w:rPr>
            </w:pPr>
          </w:p>
          <w:p w14:paraId="4852F99F"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23F2E37" w14:textId="77777777" w:rsidR="0027685F" w:rsidRPr="002A57D6" w:rsidRDefault="0027685F" w:rsidP="002A57D6">
            <w:pPr>
              <w:spacing w:line="240" w:lineRule="auto"/>
              <w:rPr>
                <w:szCs w:val="24"/>
                <w:lang w:val="en-US"/>
              </w:rPr>
            </w:pPr>
          </w:p>
          <w:p w14:paraId="3CDCCB9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D7A86D6" w14:textId="77777777" w:rsidR="0027685F" w:rsidRPr="002A57D6" w:rsidRDefault="0027685F" w:rsidP="002A57D6">
            <w:pPr>
              <w:spacing w:line="240" w:lineRule="auto"/>
              <w:contextualSpacing/>
              <w:rPr>
                <w:color w:val="ED7D31" w:themeColor="accent2"/>
                <w:szCs w:val="24"/>
              </w:rPr>
            </w:pPr>
          </w:p>
          <w:p w14:paraId="6093C809"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06DEAB2" w14:textId="77777777" w:rsidR="0027685F" w:rsidRPr="002A57D6" w:rsidRDefault="0027685F" w:rsidP="002A57D6">
            <w:pPr>
              <w:spacing w:line="240" w:lineRule="auto"/>
              <w:contextualSpacing/>
              <w:rPr>
                <w:color w:val="ED7D31" w:themeColor="accent2"/>
                <w:szCs w:val="24"/>
              </w:rPr>
            </w:pPr>
          </w:p>
          <w:p w14:paraId="33D177F2" w14:textId="23089E08"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05F34B1F" w14:textId="44DC48E1"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61958D52" w14:textId="77777777" w:rsidR="0027685F" w:rsidRPr="002A57D6" w:rsidRDefault="0027685F" w:rsidP="002A57D6">
            <w:pPr>
              <w:spacing w:line="240" w:lineRule="auto"/>
              <w:contextualSpacing/>
              <w:rPr>
                <w:szCs w:val="24"/>
              </w:rPr>
            </w:pPr>
            <w:r w:rsidRPr="002A57D6">
              <w:rPr>
                <w:szCs w:val="24"/>
              </w:rPr>
              <w:t>My mother Stopped working on my website</w:t>
            </w:r>
          </w:p>
          <w:p w14:paraId="415B714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C16BA77"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EFC4E1B" w14:textId="77777777" w:rsidR="0027685F" w:rsidRPr="002A57D6" w:rsidRDefault="0027685F" w:rsidP="002A57D6">
            <w:pPr>
              <w:spacing w:line="240" w:lineRule="auto"/>
              <w:contextualSpacing/>
              <w:rPr>
                <w:szCs w:val="24"/>
                <w:lang w:val="en-US"/>
              </w:rPr>
            </w:pPr>
          </w:p>
          <w:p w14:paraId="704D4AC8"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603AC6DA" w14:textId="77777777" w:rsidR="0027685F" w:rsidRPr="002A57D6" w:rsidRDefault="0027685F" w:rsidP="002A57D6">
            <w:pPr>
              <w:spacing w:line="240" w:lineRule="auto"/>
              <w:contextualSpacing/>
              <w:jc w:val="center"/>
              <w:rPr>
                <w:b/>
                <w:szCs w:val="24"/>
                <w:lang w:val="en-US"/>
              </w:rPr>
            </w:pPr>
            <w:r w:rsidRPr="002A57D6">
              <w:rPr>
                <w:b/>
                <w:szCs w:val="24"/>
                <w:lang w:val="en-US"/>
              </w:rPr>
              <w:t>07/08/2019</w:t>
            </w:r>
          </w:p>
          <w:p w14:paraId="49EB7E20" w14:textId="77777777" w:rsidR="0027685F" w:rsidRPr="002A57D6" w:rsidRDefault="0027685F" w:rsidP="002A57D6">
            <w:pPr>
              <w:spacing w:line="240" w:lineRule="auto"/>
              <w:contextualSpacing/>
              <w:jc w:val="center"/>
              <w:rPr>
                <w:b/>
                <w:szCs w:val="24"/>
                <w:lang w:val="en-US"/>
              </w:rPr>
            </w:pPr>
          </w:p>
          <w:p w14:paraId="6A525ECD"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50BBBC1"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E2EE0C9"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7725AA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90CBE7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8F4AAF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07/08/2019</w:t>
            </w:r>
          </w:p>
          <w:p w14:paraId="6D505CC3" w14:textId="77777777" w:rsidR="0027685F" w:rsidRPr="002A57D6" w:rsidRDefault="0027685F" w:rsidP="002A57D6">
            <w:pPr>
              <w:spacing w:line="240" w:lineRule="auto"/>
              <w:contextualSpacing/>
              <w:rPr>
                <w:b/>
                <w:szCs w:val="24"/>
                <w:u w:val="single"/>
                <w:lang w:val="en-US"/>
              </w:rPr>
            </w:pPr>
          </w:p>
          <w:p w14:paraId="2DB75DB2"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E92490F"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D09A4A7"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5FEA38F"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44D59FC2" w14:textId="77777777" w:rsidR="00263468" w:rsidRPr="002A57D6" w:rsidRDefault="00263468" w:rsidP="002A57D6">
            <w:pPr>
              <w:spacing w:line="240" w:lineRule="auto"/>
              <w:ind w:left="360"/>
              <w:contextualSpacing/>
              <w:rPr>
                <w:szCs w:val="24"/>
                <w:lang w:eastAsia="en-GB"/>
              </w:rPr>
            </w:pPr>
          </w:p>
          <w:p w14:paraId="525EA43A"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3CF1B3E"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B54C8A8" w14:textId="77777777" w:rsidR="00263468" w:rsidRPr="002A57D6" w:rsidRDefault="00263468" w:rsidP="002A57D6">
            <w:pPr>
              <w:spacing w:line="240" w:lineRule="auto"/>
              <w:contextualSpacing/>
              <w:rPr>
                <w:szCs w:val="24"/>
                <w:lang w:eastAsia="en-GB"/>
              </w:rPr>
            </w:pPr>
          </w:p>
          <w:p w14:paraId="4EA2922C"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4DCE8437"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6B310D8"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1E99E04C"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03E956F" w14:textId="77777777" w:rsidR="00263468" w:rsidRPr="002A57D6" w:rsidRDefault="00263468" w:rsidP="002A57D6">
            <w:pPr>
              <w:spacing w:line="240" w:lineRule="auto"/>
              <w:contextualSpacing/>
              <w:rPr>
                <w:szCs w:val="24"/>
                <w:lang w:eastAsia="en-GB"/>
              </w:rPr>
            </w:pPr>
          </w:p>
          <w:p w14:paraId="4BF78449"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19AD0DD"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B4BA126"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983684C" w14:textId="77777777" w:rsidR="0027685F" w:rsidRPr="002A57D6" w:rsidRDefault="0027685F" w:rsidP="002A57D6">
            <w:pPr>
              <w:spacing w:line="240" w:lineRule="auto"/>
              <w:contextualSpacing/>
              <w:rPr>
                <w:szCs w:val="24"/>
                <w:lang w:eastAsia="en-GB"/>
              </w:rPr>
            </w:pPr>
          </w:p>
          <w:p w14:paraId="21451E07" w14:textId="77777777" w:rsidR="0027685F" w:rsidRPr="002A57D6" w:rsidRDefault="0027685F" w:rsidP="002A57D6">
            <w:pPr>
              <w:spacing w:line="240" w:lineRule="auto"/>
              <w:contextualSpacing/>
              <w:rPr>
                <w:szCs w:val="24"/>
                <w:lang w:eastAsia="en-GB"/>
              </w:rPr>
            </w:pPr>
            <w:r w:rsidRPr="002A57D6">
              <w:rPr>
                <w:szCs w:val="24"/>
                <w:lang w:eastAsia="en-GB"/>
              </w:rPr>
              <w:t>--</w:t>
            </w:r>
          </w:p>
          <w:p w14:paraId="739DB407" w14:textId="77777777" w:rsidR="0027685F" w:rsidRPr="002A57D6" w:rsidRDefault="0027685F" w:rsidP="002A57D6">
            <w:pPr>
              <w:spacing w:line="240" w:lineRule="auto"/>
              <w:contextualSpacing/>
              <w:rPr>
                <w:szCs w:val="24"/>
                <w:lang w:val="en-US"/>
              </w:rPr>
            </w:pPr>
          </w:p>
          <w:p w14:paraId="0410674F"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457F16F" w14:textId="77777777" w:rsidR="0027685F" w:rsidRPr="002A57D6" w:rsidRDefault="0027685F" w:rsidP="002A57D6">
            <w:pPr>
              <w:spacing w:line="240" w:lineRule="auto"/>
              <w:rPr>
                <w:szCs w:val="24"/>
                <w:lang w:val="en-US"/>
              </w:rPr>
            </w:pPr>
          </w:p>
          <w:p w14:paraId="3CD5D77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2B897AC" w14:textId="77777777" w:rsidR="0027685F" w:rsidRPr="002A57D6" w:rsidRDefault="0027685F" w:rsidP="002A57D6">
            <w:pPr>
              <w:spacing w:line="240" w:lineRule="auto"/>
              <w:contextualSpacing/>
              <w:rPr>
                <w:color w:val="ED7D31" w:themeColor="accent2"/>
                <w:szCs w:val="24"/>
              </w:rPr>
            </w:pPr>
          </w:p>
          <w:p w14:paraId="2E9F8358"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87E8323" w14:textId="77777777" w:rsidR="0027685F" w:rsidRPr="002A57D6" w:rsidRDefault="0027685F" w:rsidP="002A57D6">
            <w:pPr>
              <w:spacing w:line="240" w:lineRule="auto"/>
              <w:contextualSpacing/>
              <w:rPr>
                <w:color w:val="ED7D31" w:themeColor="accent2"/>
                <w:szCs w:val="24"/>
              </w:rPr>
            </w:pPr>
          </w:p>
          <w:p w14:paraId="6879AA15" w14:textId="4495A525"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1E7ED5B3" w14:textId="4C2691AA"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02D9075A" w14:textId="77777777" w:rsidR="0027685F" w:rsidRPr="002A57D6" w:rsidRDefault="0027685F" w:rsidP="002A57D6">
            <w:pPr>
              <w:spacing w:line="240" w:lineRule="auto"/>
              <w:contextualSpacing/>
              <w:rPr>
                <w:szCs w:val="24"/>
              </w:rPr>
            </w:pPr>
            <w:r w:rsidRPr="002A57D6">
              <w:rPr>
                <w:szCs w:val="24"/>
              </w:rPr>
              <w:t>My mother Stopped working on my website</w:t>
            </w:r>
          </w:p>
          <w:p w14:paraId="5AFBBA92"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63159B2"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E4AC64D" w14:textId="77777777" w:rsidR="0027685F" w:rsidRPr="002A57D6" w:rsidRDefault="0027685F" w:rsidP="002A57D6">
            <w:pPr>
              <w:spacing w:line="240" w:lineRule="auto"/>
              <w:contextualSpacing/>
              <w:rPr>
                <w:szCs w:val="24"/>
                <w:lang w:val="en-US"/>
              </w:rPr>
            </w:pPr>
          </w:p>
          <w:p w14:paraId="05A63A2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5511131A" w14:textId="77777777" w:rsidR="0027685F" w:rsidRPr="002A57D6" w:rsidRDefault="0027685F" w:rsidP="002A57D6">
            <w:pPr>
              <w:spacing w:line="240" w:lineRule="auto"/>
              <w:contextualSpacing/>
              <w:jc w:val="center"/>
              <w:rPr>
                <w:b/>
                <w:szCs w:val="24"/>
                <w:lang w:val="en-US"/>
              </w:rPr>
            </w:pPr>
            <w:r w:rsidRPr="002A57D6">
              <w:rPr>
                <w:b/>
                <w:szCs w:val="24"/>
                <w:lang w:val="en-US"/>
              </w:rPr>
              <w:t>08/08/2019</w:t>
            </w:r>
          </w:p>
          <w:p w14:paraId="0B16A3BE" w14:textId="77777777" w:rsidR="0027685F" w:rsidRPr="002A57D6" w:rsidRDefault="0027685F" w:rsidP="002A57D6">
            <w:pPr>
              <w:spacing w:line="240" w:lineRule="auto"/>
              <w:contextualSpacing/>
              <w:jc w:val="center"/>
              <w:rPr>
                <w:b/>
                <w:szCs w:val="24"/>
                <w:lang w:val="en-US"/>
              </w:rPr>
            </w:pPr>
          </w:p>
          <w:p w14:paraId="7E945496"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B7DF0E9"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98FDC35"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2EFFB49F"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2C109A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629C605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08/08/2019</w:t>
            </w:r>
          </w:p>
          <w:p w14:paraId="24283861" w14:textId="77777777" w:rsidR="0027685F" w:rsidRPr="002A57D6" w:rsidRDefault="0027685F" w:rsidP="002A57D6">
            <w:pPr>
              <w:spacing w:line="240" w:lineRule="auto"/>
              <w:contextualSpacing/>
              <w:rPr>
                <w:szCs w:val="24"/>
                <w:lang w:eastAsia="en-GB"/>
              </w:rPr>
            </w:pPr>
          </w:p>
          <w:p w14:paraId="0D74BADC"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23153E0"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96B9CEE"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0702729"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299B1B6D" w14:textId="77777777" w:rsidR="00263468" w:rsidRPr="002A57D6" w:rsidRDefault="00263468" w:rsidP="002A57D6">
            <w:pPr>
              <w:spacing w:line="240" w:lineRule="auto"/>
              <w:ind w:left="360"/>
              <w:contextualSpacing/>
              <w:rPr>
                <w:szCs w:val="24"/>
                <w:lang w:eastAsia="en-GB"/>
              </w:rPr>
            </w:pPr>
          </w:p>
          <w:p w14:paraId="3E77DBAC"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7331C5F"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ED4158C" w14:textId="77777777" w:rsidR="00263468" w:rsidRPr="002A57D6" w:rsidRDefault="00263468" w:rsidP="002A57D6">
            <w:pPr>
              <w:spacing w:line="240" w:lineRule="auto"/>
              <w:contextualSpacing/>
              <w:rPr>
                <w:szCs w:val="24"/>
                <w:lang w:eastAsia="en-GB"/>
              </w:rPr>
            </w:pPr>
          </w:p>
          <w:p w14:paraId="494B55B4"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6A23BCEB"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8137E1A"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1ED99984"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CE3305A" w14:textId="77777777" w:rsidR="00263468" w:rsidRPr="002A57D6" w:rsidRDefault="00263468" w:rsidP="002A57D6">
            <w:pPr>
              <w:spacing w:line="240" w:lineRule="auto"/>
              <w:contextualSpacing/>
              <w:rPr>
                <w:szCs w:val="24"/>
                <w:lang w:eastAsia="en-GB"/>
              </w:rPr>
            </w:pPr>
          </w:p>
          <w:p w14:paraId="52C2A68A"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07BDEAB"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B19F420"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DED00FA" w14:textId="77777777" w:rsidR="0027685F" w:rsidRPr="002A57D6" w:rsidRDefault="0027685F" w:rsidP="002A57D6">
            <w:pPr>
              <w:spacing w:line="240" w:lineRule="auto"/>
              <w:contextualSpacing/>
              <w:rPr>
                <w:szCs w:val="24"/>
                <w:lang w:eastAsia="en-GB"/>
              </w:rPr>
            </w:pPr>
          </w:p>
          <w:p w14:paraId="384B5F32" w14:textId="77777777" w:rsidR="0027685F" w:rsidRPr="002A57D6" w:rsidRDefault="0027685F" w:rsidP="002A57D6">
            <w:pPr>
              <w:spacing w:line="240" w:lineRule="auto"/>
              <w:contextualSpacing/>
              <w:rPr>
                <w:szCs w:val="24"/>
                <w:lang w:eastAsia="en-GB"/>
              </w:rPr>
            </w:pPr>
            <w:r w:rsidRPr="002A57D6">
              <w:rPr>
                <w:szCs w:val="24"/>
                <w:lang w:eastAsia="en-GB"/>
              </w:rPr>
              <w:t>--</w:t>
            </w:r>
          </w:p>
          <w:p w14:paraId="3E8FDC0D" w14:textId="77777777" w:rsidR="0027685F" w:rsidRPr="002A57D6" w:rsidRDefault="0027685F" w:rsidP="002A57D6">
            <w:pPr>
              <w:spacing w:line="240" w:lineRule="auto"/>
              <w:contextualSpacing/>
              <w:rPr>
                <w:szCs w:val="24"/>
                <w:lang w:val="en-US"/>
              </w:rPr>
            </w:pPr>
          </w:p>
          <w:p w14:paraId="2FF9C53A"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C100821" w14:textId="77777777" w:rsidR="0027685F" w:rsidRPr="002A57D6" w:rsidRDefault="0027685F" w:rsidP="002A57D6">
            <w:pPr>
              <w:spacing w:line="240" w:lineRule="auto"/>
              <w:rPr>
                <w:szCs w:val="24"/>
                <w:lang w:val="en-US"/>
              </w:rPr>
            </w:pPr>
          </w:p>
          <w:p w14:paraId="2E14AD7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A4F48AE" w14:textId="77777777" w:rsidR="0027685F" w:rsidRPr="002A57D6" w:rsidRDefault="0027685F" w:rsidP="002A57D6">
            <w:pPr>
              <w:spacing w:line="240" w:lineRule="auto"/>
              <w:contextualSpacing/>
              <w:rPr>
                <w:color w:val="ED7D31" w:themeColor="accent2"/>
                <w:szCs w:val="24"/>
              </w:rPr>
            </w:pPr>
          </w:p>
          <w:p w14:paraId="7EA4199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877BD81" w14:textId="77777777" w:rsidR="0027685F" w:rsidRPr="002A57D6" w:rsidRDefault="0027685F" w:rsidP="002A57D6">
            <w:pPr>
              <w:spacing w:line="240" w:lineRule="auto"/>
              <w:contextualSpacing/>
              <w:rPr>
                <w:color w:val="ED7D31" w:themeColor="accent2"/>
                <w:szCs w:val="24"/>
              </w:rPr>
            </w:pPr>
          </w:p>
          <w:p w14:paraId="24ADE87D" w14:textId="1D304184"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3EBCC92B" w14:textId="1C3DADAB"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6B7E5494" w14:textId="77777777" w:rsidR="0027685F" w:rsidRPr="002A57D6" w:rsidRDefault="0027685F" w:rsidP="002A57D6">
            <w:pPr>
              <w:spacing w:line="240" w:lineRule="auto"/>
              <w:contextualSpacing/>
              <w:rPr>
                <w:szCs w:val="24"/>
              </w:rPr>
            </w:pPr>
            <w:r w:rsidRPr="002A57D6">
              <w:rPr>
                <w:szCs w:val="24"/>
              </w:rPr>
              <w:t>My mother Stopped working on my website</w:t>
            </w:r>
          </w:p>
          <w:p w14:paraId="687FA96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4939796" w14:textId="77777777" w:rsidR="0027685F" w:rsidRPr="002A57D6" w:rsidRDefault="0027685F"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2D2B18EE" w14:textId="77777777" w:rsidR="0027685F" w:rsidRPr="002A57D6" w:rsidRDefault="0027685F" w:rsidP="002A57D6">
            <w:pPr>
              <w:spacing w:line="240" w:lineRule="auto"/>
              <w:contextualSpacing/>
              <w:rPr>
                <w:szCs w:val="24"/>
                <w:lang w:val="en-US"/>
              </w:rPr>
            </w:pPr>
          </w:p>
          <w:p w14:paraId="69682838" w14:textId="77777777" w:rsidR="0027685F" w:rsidRPr="002A57D6" w:rsidRDefault="0027685F" w:rsidP="002A57D6">
            <w:pPr>
              <w:spacing w:line="240" w:lineRule="auto"/>
              <w:contextualSpacing/>
              <w:rPr>
                <w:szCs w:val="24"/>
                <w:lang w:val="en-US"/>
              </w:rPr>
            </w:pPr>
          </w:p>
          <w:p w14:paraId="5BDBCA4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19ECE3A3" w14:textId="77777777" w:rsidR="0027685F" w:rsidRPr="002A57D6" w:rsidRDefault="0027685F" w:rsidP="002A57D6">
            <w:pPr>
              <w:spacing w:line="240" w:lineRule="auto"/>
              <w:contextualSpacing/>
              <w:jc w:val="center"/>
              <w:rPr>
                <w:b/>
                <w:szCs w:val="24"/>
                <w:lang w:val="en-US"/>
              </w:rPr>
            </w:pPr>
            <w:r w:rsidRPr="002A57D6">
              <w:rPr>
                <w:b/>
                <w:szCs w:val="24"/>
                <w:lang w:val="en-US"/>
              </w:rPr>
              <w:t>09/08/2019</w:t>
            </w:r>
          </w:p>
          <w:p w14:paraId="2FE59AC4" w14:textId="77777777" w:rsidR="0027685F" w:rsidRPr="002A57D6" w:rsidRDefault="0027685F" w:rsidP="002A57D6">
            <w:pPr>
              <w:spacing w:line="240" w:lineRule="auto"/>
              <w:contextualSpacing/>
              <w:jc w:val="center"/>
              <w:rPr>
                <w:b/>
                <w:szCs w:val="24"/>
                <w:lang w:val="en-US"/>
              </w:rPr>
            </w:pPr>
          </w:p>
          <w:p w14:paraId="166F0DAC"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D6C495D"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7E47525E"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12FDB5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3FE170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5C66ED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09/08/2019</w:t>
            </w:r>
          </w:p>
          <w:p w14:paraId="5897EFEC" w14:textId="77777777" w:rsidR="0027685F" w:rsidRPr="002A57D6" w:rsidRDefault="0027685F" w:rsidP="002A57D6">
            <w:pPr>
              <w:spacing w:line="240" w:lineRule="auto"/>
              <w:contextualSpacing/>
              <w:rPr>
                <w:b/>
                <w:szCs w:val="24"/>
                <w:u w:val="single"/>
                <w:lang w:val="en-US"/>
              </w:rPr>
            </w:pPr>
          </w:p>
          <w:p w14:paraId="1E9FFA01"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A46B13B"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50A1F78"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065FBF5"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137FDD25" w14:textId="77777777" w:rsidR="00263468" w:rsidRPr="002A57D6" w:rsidRDefault="00263468" w:rsidP="002A57D6">
            <w:pPr>
              <w:spacing w:line="240" w:lineRule="auto"/>
              <w:ind w:left="360"/>
              <w:contextualSpacing/>
              <w:rPr>
                <w:szCs w:val="24"/>
                <w:lang w:eastAsia="en-GB"/>
              </w:rPr>
            </w:pPr>
          </w:p>
          <w:p w14:paraId="2B5380BA"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D7E2075"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AB00DE2" w14:textId="77777777" w:rsidR="00263468" w:rsidRPr="002A57D6" w:rsidRDefault="00263468" w:rsidP="002A57D6">
            <w:pPr>
              <w:spacing w:line="240" w:lineRule="auto"/>
              <w:contextualSpacing/>
              <w:rPr>
                <w:szCs w:val="24"/>
                <w:lang w:eastAsia="en-GB"/>
              </w:rPr>
            </w:pPr>
          </w:p>
          <w:p w14:paraId="3F1167BA"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19C50F22"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7E2468C"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7EB92F5D"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15B0011" w14:textId="77777777" w:rsidR="00263468" w:rsidRPr="002A57D6" w:rsidRDefault="00263468" w:rsidP="002A57D6">
            <w:pPr>
              <w:spacing w:line="240" w:lineRule="auto"/>
              <w:contextualSpacing/>
              <w:rPr>
                <w:szCs w:val="24"/>
                <w:lang w:eastAsia="en-GB"/>
              </w:rPr>
            </w:pPr>
          </w:p>
          <w:p w14:paraId="3B1E5AA0"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6878CC9"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930BAA2"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672CFED" w14:textId="6D9F7D87" w:rsidR="00C37BD4" w:rsidRPr="002A57D6" w:rsidRDefault="00C37BD4" w:rsidP="002A57D6">
            <w:pPr>
              <w:spacing w:line="240" w:lineRule="auto"/>
              <w:ind w:left="360"/>
              <w:contextualSpacing/>
              <w:rPr>
                <w:szCs w:val="24"/>
                <w:lang w:eastAsia="en-GB"/>
              </w:rPr>
            </w:pPr>
          </w:p>
          <w:p w14:paraId="77F167B4" w14:textId="77777777" w:rsidR="00C37BD4" w:rsidRPr="002A57D6" w:rsidRDefault="00C37BD4" w:rsidP="002A57D6">
            <w:pPr>
              <w:spacing w:line="240" w:lineRule="auto"/>
              <w:rPr>
                <w:b/>
                <w:bCs/>
                <w:szCs w:val="24"/>
                <w:u w:val="single"/>
              </w:rPr>
            </w:pPr>
            <w:r w:rsidRPr="002A57D6">
              <w:rPr>
                <w:b/>
                <w:bCs/>
                <w:szCs w:val="24"/>
                <w:u w:val="single"/>
              </w:rPr>
              <w:t>49.</w:t>
            </w:r>
          </w:p>
          <w:p w14:paraId="03244BA5" w14:textId="77777777" w:rsidR="00C37BD4" w:rsidRPr="002A57D6" w:rsidRDefault="00C37BD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276B81C" w14:textId="77777777" w:rsidR="00C37BD4" w:rsidRPr="002A57D6" w:rsidRDefault="00C37BD4" w:rsidP="002A57D6">
            <w:pPr>
              <w:spacing w:line="240" w:lineRule="auto"/>
              <w:ind w:left="360"/>
              <w:rPr>
                <w:szCs w:val="24"/>
              </w:rPr>
            </w:pPr>
            <w:r w:rsidRPr="002A57D6">
              <w:rPr>
                <w:szCs w:val="24"/>
              </w:rPr>
              <w:t xml:space="preserve">49. 1. 1 </w:t>
            </w:r>
          </w:p>
          <w:p w14:paraId="3F81C25F" w14:textId="77777777" w:rsidR="00C37BD4" w:rsidRPr="002A57D6" w:rsidRDefault="00C37BD4" w:rsidP="002A57D6">
            <w:pPr>
              <w:spacing w:line="240" w:lineRule="auto"/>
              <w:ind w:left="360"/>
              <w:rPr>
                <w:szCs w:val="24"/>
              </w:rPr>
            </w:pPr>
            <w:r w:rsidRPr="002A57D6">
              <w:rPr>
                <w:szCs w:val="24"/>
              </w:rPr>
              <w:t xml:space="preserve">Nasir. Uddin @enfield. G Alteration Form </w:t>
            </w:r>
            <w:r w:rsidRPr="002A57D6">
              <w:rPr>
                <w:b/>
                <w:bCs/>
                <w:szCs w:val="24"/>
              </w:rPr>
              <w:t>[SEC=OFFICIAL]</w:t>
            </w:r>
            <w:r w:rsidRPr="002A57D6">
              <w:rPr>
                <w:szCs w:val="24"/>
              </w:rPr>
              <w:t xml:space="preserve"> 21</w:t>
            </w:r>
          </w:p>
          <w:p w14:paraId="700A89D4" w14:textId="77777777" w:rsidR="00C37BD4" w:rsidRPr="002A57D6" w:rsidRDefault="00C37BD4" w:rsidP="002A57D6">
            <w:pPr>
              <w:spacing w:line="240" w:lineRule="auto"/>
              <w:ind w:left="360"/>
              <w:rPr>
                <w:szCs w:val="24"/>
              </w:rPr>
            </w:pPr>
            <w:r w:rsidRPr="002A57D6">
              <w:rPr>
                <w:szCs w:val="24"/>
                <w:highlight w:val="green"/>
              </w:rPr>
              <w:t>09/08/2019</w:t>
            </w:r>
          </w:p>
          <w:p w14:paraId="5F56899E" w14:textId="77777777" w:rsidR="00C37BD4" w:rsidRPr="002A57D6" w:rsidRDefault="00C37BD4"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407,408</w:t>
            </w:r>
          </w:p>
          <w:p w14:paraId="15EA5921" w14:textId="77777777" w:rsidR="00C37BD4" w:rsidRPr="002A57D6" w:rsidRDefault="00C37BD4" w:rsidP="002A57D6">
            <w:pPr>
              <w:spacing w:line="240" w:lineRule="auto"/>
              <w:ind w:left="360"/>
              <w:rPr>
                <w:szCs w:val="24"/>
                <w:lang w:val="en-US" w:eastAsia="en-GB"/>
              </w:rPr>
            </w:pPr>
            <w:r w:rsidRPr="002A57D6">
              <w:rPr>
                <w:szCs w:val="24"/>
                <w:lang w:val="en-US" w:eastAsia="en-GB"/>
              </w:rPr>
              <w:t>409,410,411,412,413,414</w:t>
            </w:r>
          </w:p>
          <w:p w14:paraId="5A69FB96" w14:textId="77777777" w:rsidR="00C37BD4" w:rsidRPr="002A57D6" w:rsidRDefault="00C37BD4" w:rsidP="002A57D6">
            <w:pPr>
              <w:spacing w:line="240" w:lineRule="auto"/>
              <w:ind w:left="360"/>
              <w:rPr>
                <w:szCs w:val="24"/>
                <w:lang w:val="en-US" w:eastAsia="en-GB"/>
              </w:rPr>
            </w:pPr>
            <w:r w:rsidRPr="002A57D6">
              <w:rPr>
                <w:szCs w:val="24"/>
                <w:lang w:val="en-US" w:eastAsia="en-GB"/>
              </w:rPr>
              <w:t>415,416,417,418,419,420</w:t>
            </w:r>
          </w:p>
          <w:p w14:paraId="2EE596F7" w14:textId="77777777" w:rsidR="00C37BD4" w:rsidRPr="002A57D6" w:rsidRDefault="00C37BD4" w:rsidP="002A57D6">
            <w:pPr>
              <w:spacing w:line="240" w:lineRule="auto"/>
              <w:ind w:left="360"/>
              <w:rPr>
                <w:szCs w:val="24"/>
                <w:lang w:val="en-US" w:eastAsia="en-GB"/>
              </w:rPr>
            </w:pPr>
            <w:r w:rsidRPr="002A57D6">
              <w:rPr>
                <w:szCs w:val="24"/>
                <w:lang w:val="en-US" w:eastAsia="en-GB"/>
              </w:rPr>
              <w:t>421,422,423,424,425,426</w:t>
            </w:r>
          </w:p>
          <w:p w14:paraId="38DD43AB" w14:textId="77777777" w:rsidR="00C37BD4" w:rsidRPr="002A57D6" w:rsidRDefault="00C37BD4" w:rsidP="002A57D6">
            <w:pPr>
              <w:spacing w:line="240" w:lineRule="auto"/>
              <w:ind w:left="360"/>
              <w:rPr>
                <w:szCs w:val="24"/>
              </w:rPr>
            </w:pPr>
            <w:r w:rsidRPr="002A57D6">
              <w:rPr>
                <w:szCs w:val="24"/>
                <w:lang w:val="en-US" w:eastAsia="en-GB"/>
              </w:rPr>
              <w:t>427</w:t>
            </w:r>
          </w:p>
          <w:p w14:paraId="0E08AB83" w14:textId="77777777" w:rsidR="0027685F" w:rsidRPr="002A57D6" w:rsidRDefault="0027685F" w:rsidP="002A57D6">
            <w:pPr>
              <w:spacing w:line="240" w:lineRule="auto"/>
              <w:contextualSpacing/>
              <w:rPr>
                <w:szCs w:val="24"/>
                <w:lang w:eastAsia="en-GB"/>
              </w:rPr>
            </w:pPr>
          </w:p>
          <w:p w14:paraId="7DA87A95" w14:textId="77777777" w:rsidR="0027685F" w:rsidRPr="002A57D6" w:rsidRDefault="0027685F" w:rsidP="002A57D6">
            <w:pPr>
              <w:spacing w:line="240" w:lineRule="auto"/>
              <w:contextualSpacing/>
              <w:rPr>
                <w:szCs w:val="24"/>
                <w:lang w:eastAsia="en-GB"/>
              </w:rPr>
            </w:pPr>
            <w:r w:rsidRPr="002A57D6">
              <w:rPr>
                <w:szCs w:val="24"/>
                <w:lang w:eastAsia="en-GB"/>
              </w:rPr>
              <w:t>--</w:t>
            </w:r>
          </w:p>
          <w:p w14:paraId="43739699" w14:textId="4EAE620D" w:rsidR="0027685F" w:rsidRPr="002A57D6" w:rsidRDefault="0027685F" w:rsidP="002A57D6">
            <w:pPr>
              <w:spacing w:line="240" w:lineRule="auto"/>
              <w:contextualSpacing/>
              <w:rPr>
                <w:szCs w:val="24"/>
                <w:lang w:eastAsia="en-GB"/>
              </w:rPr>
            </w:pPr>
          </w:p>
          <w:p w14:paraId="4576FDB7" w14:textId="77777777" w:rsidR="00C37BD4" w:rsidRPr="002A57D6" w:rsidRDefault="00C37BD4" w:rsidP="002A57D6">
            <w:pPr>
              <w:spacing w:line="240" w:lineRule="auto"/>
              <w:rPr>
                <w:b/>
                <w:bCs/>
                <w:szCs w:val="24"/>
                <w:u w:val="single"/>
              </w:rPr>
            </w:pPr>
            <w:r w:rsidRPr="002A57D6">
              <w:rPr>
                <w:b/>
                <w:bCs/>
                <w:szCs w:val="24"/>
                <w:u w:val="single"/>
              </w:rPr>
              <w:t>49.</w:t>
            </w:r>
          </w:p>
          <w:p w14:paraId="00F02F2C" w14:textId="77777777" w:rsidR="00C37BD4" w:rsidRPr="002A57D6" w:rsidRDefault="00C37BD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194E6EB9" w14:textId="77777777" w:rsidR="00C37BD4" w:rsidRPr="002A57D6" w:rsidRDefault="00C37BD4" w:rsidP="002A57D6">
            <w:pPr>
              <w:spacing w:line="240" w:lineRule="auto"/>
              <w:rPr>
                <w:szCs w:val="24"/>
              </w:rPr>
            </w:pPr>
            <w:r w:rsidRPr="002A57D6">
              <w:rPr>
                <w:szCs w:val="24"/>
              </w:rPr>
              <w:t xml:space="preserve">49. 1. 1 </w:t>
            </w:r>
          </w:p>
          <w:p w14:paraId="70FA6A79" w14:textId="77777777" w:rsidR="00C37BD4" w:rsidRPr="002A57D6" w:rsidRDefault="00C37BD4" w:rsidP="002A57D6">
            <w:pPr>
              <w:spacing w:line="240" w:lineRule="auto"/>
              <w:rPr>
                <w:szCs w:val="24"/>
              </w:rPr>
            </w:pPr>
            <w:r w:rsidRPr="002A57D6">
              <w:rPr>
                <w:szCs w:val="24"/>
              </w:rPr>
              <w:t xml:space="preserve">Nasir. Uddin @enfield. G Alteration Form </w:t>
            </w:r>
            <w:r w:rsidRPr="002A57D6">
              <w:rPr>
                <w:b/>
                <w:bCs/>
                <w:szCs w:val="24"/>
              </w:rPr>
              <w:t>[SEC=OFFICIAL]</w:t>
            </w:r>
            <w:r w:rsidRPr="002A57D6">
              <w:rPr>
                <w:szCs w:val="24"/>
              </w:rPr>
              <w:t xml:space="preserve"> 21</w:t>
            </w:r>
          </w:p>
          <w:p w14:paraId="51D3A34C" w14:textId="77777777" w:rsidR="00C37BD4" w:rsidRPr="002A57D6" w:rsidRDefault="00C37BD4" w:rsidP="002A57D6">
            <w:pPr>
              <w:spacing w:line="240" w:lineRule="auto"/>
              <w:rPr>
                <w:szCs w:val="24"/>
              </w:rPr>
            </w:pPr>
            <w:r w:rsidRPr="002A57D6">
              <w:rPr>
                <w:szCs w:val="24"/>
              </w:rPr>
              <w:t>09/08/2019</w:t>
            </w:r>
          </w:p>
          <w:p w14:paraId="3F2C7C17" w14:textId="77777777" w:rsidR="00C37BD4" w:rsidRPr="002A57D6" w:rsidRDefault="00C37BD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407,408</w:t>
            </w:r>
          </w:p>
          <w:p w14:paraId="28A16442" w14:textId="77777777" w:rsidR="00C37BD4" w:rsidRPr="002A57D6" w:rsidRDefault="00C37BD4" w:rsidP="002A57D6">
            <w:pPr>
              <w:spacing w:line="240" w:lineRule="auto"/>
              <w:rPr>
                <w:szCs w:val="24"/>
                <w:lang w:val="en-US" w:eastAsia="en-GB"/>
              </w:rPr>
            </w:pPr>
            <w:r w:rsidRPr="002A57D6">
              <w:rPr>
                <w:szCs w:val="24"/>
                <w:lang w:val="en-US" w:eastAsia="en-GB"/>
              </w:rPr>
              <w:t>409,410,411,412,413,414</w:t>
            </w:r>
          </w:p>
          <w:p w14:paraId="52901303" w14:textId="77777777" w:rsidR="00C37BD4" w:rsidRPr="002A57D6" w:rsidRDefault="00C37BD4" w:rsidP="002A57D6">
            <w:pPr>
              <w:spacing w:line="240" w:lineRule="auto"/>
              <w:rPr>
                <w:szCs w:val="24"/>
                <w:lang w:val="en-US" w:eastAsia="en-GB"/>
              </w:rPr>
            </w:pPr>
            <w:r w:rsidRPr="002A57D6">
              <w:rPr>
                <w:szCs w:val="24"/>
                <w:lang w:val="en-US" w:eastAsia="en-GB"/>
              </w:rPr>
              <w:t>415,416,417,418,419,420</w:t>
            </w:r>
          </w:p>
          <w:p w14:paraId="7C364E86" w14:textId="77777777" w:rsidR="00C37BD4" w:rsidRPr="002A57D6" w:rsidRDefault="00C37BD4" w:rsidP="002A57D6">
            <w:pPr>
              <w:spacing w:line="240" w:lineRule="auto"/>
              <w:rPr>
                <w:szCs w:val="24"/>
                <w:lang w:val="en-US" w:eastAsia="en-GB"/>
              </w:rPr>
            </w:pPr>
            <w:r w:rsidRPr="002A57D6">
              <w:rPr>
                <w:szCs w:val="24"/>
                <w:lang w:val="en-US" w:eastAsia="en-GB"/>
              </w:rPr>
              <w:t>421,422,423,424,425,426</w:t>
            </w:r>
          </w:p>
          <w:p w14:paraId="4A6F7539" w14:textId="77777777" w:rsidR="00C37BD4" w:rsidRPr="002A57D6" w:rsidRDefault="00C37BD4" w:rsidP="002A57D6">
            <w:pPr>
              <w:spacing w:line="240" w:lineRule="auto"/>
              <w:rPr>
                <w:szCs w:val="24"/>
                <w:lang w:val="en-US" w:eastAsia="en-GB"/>
              </w:rPr>
            </w:pPr>
            <w:r w:rsidRPr="002A57D6">
              <w:rPr>
                <w:szCs w:val="24"/>
                <w:lang w:val="en-US" w:eastAsia="en-GB"/>
              </w:rPr>
              <w:t>427</w:t>
            </w:r>
          </w:p>
          <w:p w14:paraId="30F0E001" w14:textId="77777777" w:rsidR="00C37BD4" w:rsidRPr="002A57D6" w:rsidRDefault="00C37BD4" w:rsidP="002A57D6">
            <w:pPr>
              <w:spacing w:line="240" w:lineRule="auto"/>
              <w:rPr>
                <w:szCs w:val="24"/>
                <w:lang w:val="en-US" w:eastAsia="en-GB"/>
              </w:rPr>
            </w:pPr>
            <w:r w:rsidRPr="002A57D6">
              <w:rPr>
                <w:szCs w:val="24"/>
                <w:lang w:val="en-US" w:eastAsia="en-GB"/>
              </w:rPr>
              <w:t>--</w:t>
            </w:r>
          </w:p>
          <w:p w14:paraId="23CE471A"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407,</w:t>
            </w:r>
          </w:p>
          <w:p w14:paraId="3B8A87E3" w14:textId="77777777" w:rsidR="00C37BD4" w:rsidRPr="002A57D6" w:rsidRDefault="00C37BD4"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Nasir Uddin &lt;</w:t>
            </w:r>
            <w:hyperlink r:id="rId1089" w:history="1">
              <w:r w:rsidRPr="002A57D6">
                <w:rPr>
                  <w:color w:val="0000FF"/>
                  <w:szCs w:val="24"/>
                  <w:lang w:eastAsia="en-GB"/>
                </w:rPr>
                <w:t>Nasir.Uddin@enfield.gov.uk</w:t>
              </w:r>
            </w:hyperlink>
            <w:r w:rsidRPr="002A57D6">
              <w:rPr>
                <w:color w:val="000000"/>
                <w:szCs w:val="24"/>
                <w:lang w:eastAsia="en-GB"/>
              </w:rPr>
              <w:t>&gt;</w:t>
            </w:r>
          </w:p>
          <w:p w14:paraId="4C8BE854" w14:textId="77777777" w:rsidR="00C37BD4" w:rsidRPr="002A57D6" w:rsidRDefault="00C37BD4" w:rsidP="002A57D6">
            <w:pPr>
              <w:spacing w:line="240" w:lineRule="auto"/>
              <w:rPr>
                <w:szCs w:val="24"/>
                <w:lang w:eastAsia="en-GB"/>
              </w:rPr>
            </w:pPr>
            <w:r w:rsidRPr="002A57D6">
              <w:rPr>
                <w:b/>
                <w:bCs/>
                <w:color w:val="000000"/>
                <w:szCs w:val="24"/>
                <w:lang w:eastAsia="en-GB"/>
              </w:rPr>
              <w:lastRenderedPageBreak/>
              <w:t xml:space="preserve">Sent: </w:t>
            </w:r>
            <w:r w:rsidRPr="002A57D6">
              <w:rPr>
                <w:color w:val="000000"/>
                <w:szCs w:val="24"/>
                <w:lang w:eastAsia="en-GB"/>
              </w:rPr>
              <w:t>09 August 2019 12:20</w:t>
            </w:r>
          </w:p>
          <w:p w14:paraId="2E5CC8B1" w14:textId="77777777" w:rsidR="00C37BD4" w:rsidRPr="002A57D6" w:rsidRDefault="00C37BD4" w:rsidP="002A57D6">
            <w:pPr>
              <w:spacing w:line="240" w:lineRule="auto"/>
              <w:rPr>
                <w:szCs w:val="24"/>
                <w:lang w:eastAsia="en-GB"/>
              </w:rPr>
            </w:pPr>
            <w:r w:rsidRPr="002A57D6">
              <w:rPr>
                <w:b/>
                <w:bCs/>
                <w:color w:val="000000"/>
                <w:szCs w:val="24"/>
                <w:lang w:eastAsia="en-GB"/>
              </w:rPr>
              <w:t>To:</w:t>
            </w:r>
            <w:r w:rsidRPr="002A57D6">
              <w:rPr>
                <w:b/>
                <w:bCs/>
                <w:color w:val="0000FF"/>
                <w:szCs w:val="24"/>
                <w:lang w:eastAsia="en-GB"/>
              </w:rPr>
              <w:t xml:space="preserve"> </w:t>
            </w:r>
            <w:hyperlink r:id="rId1090" w:history="1">
              <w:r w:rsidRPr="002A57D6">
                <w:rPr>
                  <w:color w:val="0000FF"/>
                  <w:szCs w:val="24"/>
                  <w:u w:val="single"/>
                  <w:lang w:eastAsia="en-GB"/>
                </w:rPr>
                <w:t>Lorraine32@blueyonder.co.uk</w:t>
              </w:r>
            </w:hyperlink>
          </w:p>
          <w:p w14:paraId="388BF08A" w14:textId="77777777" w:rsidR="00C37BD4" w:rsidRPr="002A57D6" w:rsidRDefault="00C37BD4"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Improvement and Alteration Form</w:t>
            </w:r>
            <w:r w:rsidRPr="002A57D6">
              <w:rPr>
                <w:color w:val="000000"/>
                <w:szCs w:val="24"/>
                <w:lang w:eastAsia="en-GB"/>
              </w:rPr>
              <w:tab/>
            </w:r>
            <w:r w:rsidRPr="002A57D6">
              <w:rPr>
                <w:b/>
                <w:bCs/>
                <w:color w:val="000000"/>
                <w:szCs w:val="24"/>
                <w:lang w:eastAsia="en-GB"/>
              </w:rPr>
              <w:t>[SEC=OFFICIAL]</w:t>
            </w:r>
          </w:p>
          <w:p w14:paraId="6B97A77C" w14:textId="77777777" w:rsidR="00C37BD4" w:rsidRPr="002A57D6" w:rsidRDefault="00C37BD4"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u w:val="single"/>
                <w:lang w:eastAsia="en-GB"/>
              </w:rPr>
              <w:t>Improvement and alterations form and policy.pdf</w:t>
            </w:r>
          </w:p>
          <w:p w14:paraId="34013995" w14:textId="77777777" w:rsidR="00C37BD4" w:rsidRPr="002A57D6" w:rsidRDefault="00C37BD4" w:rsidP="002A57D6">
            <w:pPr>
              <w:spacing w:line="240" w:lineRule="auto"/>
              <w:rPr>
                <w:szCs w:val="24"/>
                <w:lang w:eastAsia="en-GB"/>
              </w:rPr>
            </w:pPr>
            <w:r w:rsidRPr="002A57D6">
              <w:rPr>
                <w:b/>
                <w:bCs/>
                <w:color w:val="000000"/>
                <w:szCs w:val="24"/>
                <w:lang w:eastAsia="en-GB"/>
              </w:rPr>
              <w:t xml:space="preserve">Classification: </w:t>
            </w:r>
            <w:r w:rsidRPr="002A57D6">
              <w:rPr>
                <w:color w:val="000000"/>
                <w:szCs w:val="24"/>
                <w:lang w:eastAsia="en-GB"/>
              </w:rPr>
              <w:t>OFFICIAL</w:t>
            </w:r>
          </w:p>
          <w:p w14:paraId="2E0AD495" w14:textId="77777777" w:rsidR="00C37BD4" w:rsidRPr="002A57D6" w:rsidRDefault="00C37BD4" w:rsidP="002A57D6">
            <w:pPr>
              <w:spacing w:line="240" w:lineRule="auto"/>
              <w:rPr>
                <w:szCs w:val="24"/>
                <w:lang w:eastAsia="en-GB"/>
              </w:rPr>
            </w:pPr>
            <w:r w:rsidRPr="002A57D6">
              <w:rPr>
                <w:color w:val="000000"/>
                <w:szCs w:val="24"/>
                <w:lang w:eastAsia="en-GB"/>
              </w:rPr>
              <w:t>Please complete and forward back to me.</w:t>
            </w:r>
          </w:p>
          <w:p w14:paraId="708A2E98" w14:textId="77777777" w:rsidR="00C37BD4" w:rsidRPr="002A57D6" w:rsidRDefault="00C37BD4" w:rsidP="002A57D6">
            <w:pPr>
              <w:spacing w:line="240" w:lineRule="auto"/>
              <w:rPr>
                <w:szCs w:val="24"/>
                <w:lang w:eastAsia="en-GB"/>
              </w:rPr>
            </w:pPr>
            <w:r w:rsidRPr="002A57D6">
              <w:rPr>
                <w:color w:val="000000"/>
                <w:szCs w:val="24"/>
                <w:lang w:eastAsia="en-GB"/>
              </w:rPr>
              <w:t>Kind regards</w:t>
            </w:r>
          </w:p>
          <w:p w14:paraId="002A6E97" w14:textId="77777777" w:rsidR="00C37BD4" w:rsidRPr="002A57D6" w:rsidRDefault="00C37BD4" w:rsidP="002A57D6">
            <w:pPr>
              <w:spacing w:line="240" w:lineRule="auto"/>
              <w:rPr>
                <w:szCs w:val="24"/>
                <w:lang w:eastAsia="en-GB"/>
              </w:rPr>
            </w:pPr>
            <w:r w:rsidRPr="002A57D6">
              <w:rPr>
                <w:b/>
                <w:bCs/>
                <w:color w:val="000000"/>
                <w:szCs w:val="24"/>
                <w:lang w:eastAsia="en-GB"/>
              </w:rPr>
              <w:t>Nasir Uddin Neighbourhood Officer</w:t>
            </w:r>
          </w:p>
          <w:p w14:paraId="76E14396" w14:textId="77777777" w:rsidR="00C37BD4" w:rsidRPr="002A57D6" w:rsidRDefault="00C37BD4" w:rsidP="002A57D6">
            <w:pPr>
              <w:spacing w:line="240" w:lineRule="auto"/>
              <w:rPr>
                <w:szCs w:val="24"/>
              </w:rPr>
            </w:pPr>
            <w:r w:rsidRPr="002A57D6">
              <w:rPr>
                <w:szCs w:val="24"/>
              </w:rPr>
              <w:t>Housing Services Housing &amp; Regeneration Place Department Enfield Council the Edmonton Centre 36-44 South Mall Edmonton Green N9 0TN</w:t>
            </w:r>
          </w:p>
          <w:p w14:paraId="3AEABC31" w14:textId="77777777" w:rsidR="00C37BD4" w:rsidRPr="002A57D6" w:rsidRDefault="00C37BD4" w:rsidP="002A57D6">
            <w:pPr>
              <w:spacing w:line="240" w:lineRule="auto"/>
              <w:rPr>
                <w:szCs w:val="24"/>
              </w:rPr>
            </w:pPr>
            <w:r w:rsidRPr="002A57D6">
              <w:rPr>
                <w:b/>
                <w:bCs/>
                <w:szCs w:val="24"/>
              </w:rPr>
              <w:t>Email:</w:t>
            </w:r>
            <w:hyperlink r:id="rId1091" w:history="1">
              <w:r w:rsidRPr="002A57D6">
                <w:rPr>
                  <w:color w:val="0563C1" w:themeColor="hyperlink"/>
                  <w:szCs w:val="24"/>
                  <w:u w:val="single"/>
                </w:rPr>
                <w:t xml:space="preserve"> </w:t>
              </w:r>
              <w:r w:rsidRPr="002A57D6">
                <w:rPr>
                  <w:color w:val="0000FF"/>
                  <w:szCs w:val="24"/>
                  <w:u w:val="single"/>
                </w:rPr>
                <w:t>nasir.uddin@enfield.gov.uk</w:t>
              </w:r>
            </w:hyperlink>
          </w:p>
          <w:p w14:paraId="5A427ED6" w14:textId="77777777" w:rsidR="00C37BD4" w:rsidRPr="002A57D6" w:rsidRDefault="00C37BD4" w:rsidP="002A57D6">
            <w:pPr>
              <w:spacing w:line="240" w:lineRule="auto"/>
              <w:rPr>
                <w:szCs w:val="24"/>
              </w:rPr>
            </w:pPr>
            <w:r w:rsidRPr="002A57D6">
              <w:rPr>
                <w:b/>
                <w:bCs/>
                <w:szCs w:val="24"/>
              </w:rPr>
              <w:t xml:space="preserve">Tel: </w:t>
            </w:r>
            <w:r w:rsidRPr="002A57D6">
              <w:rPr>
                <w:szCs w:val="24"/>
              </w:rPr>
              <w:t>02083758008</w:t>
            </w:r>
          </w:p>
          <w:p w14:paraId="4408CC2E" w14:textId="77777777" w:rsidR="00C37BD4" w:rsidRPr="002A57D6" w:rsidRDefault="00C37BD4" w:rsidP="002A57D6">
            <w:pPr>
              <w:spacing w:line="240" w:lineRule="auto"/>
              <w:rPr>
                <w:szCs w:val="24"/>
              </w:rPr>
            </w:pPr>
            <w:r w:rsidRPr="002A57D6">
              <w:rPr>
                <w:b/>
                <w:bCs/>
                <w:szCs w:val="24"/>
              </w:rPr>
              <w:t>Website:</w:t>
            </w:r>
            <w:r w:rsidRPr="002A57D6">
              <w:rPr>
                <w:szCs w:val="24"/>
              </w:rPr>
              <w:t xml:space="preserve"> </w:t>
            </w:r>
            <w:hyperlink r:id="rId1092" w:history="1">
              <w:r w:rsidRPr="002A57D6">
                <w:rPr>
                  <w:color w:val="0000FF"/>
                  <w:szCs w:val="24"/>
                  <w:u w:val="single"/>
                </w:rPr>
                <w:t>www.enfield.gov.uk</w:t>
              </w:r>
            </w:hyperlink>
          </w:p>
          <w:p w14:paraId="208DE4E4" w14:textId="77777777" w:rsidR="00C37BD4" w:rsidRPr="002A57D6" w:rsidRDefault="00C37BD4" w:rsidP="002A57D6">
            <w:pPr>
              <w:spacing w:line="240" w:lineRule="auto"/>
              <w:rPr>
                <w:szCs w:val="24"/>
              </w:rPr>
            </w:pPr>
            <w:r w:rsidRPr="002A57D6">
              <w:rPr>
                <w:szCs w:val="24"/>
              </w:rPr>
              <w:t>Protect the Environment - Think Before You Print</w:t>
            </w:r>
          </w:p>
          <w:p w14:paraId="7E92D30B" w14:textId="77777777" w:rsidR="00C37BD4" w:rsidRPr="002A57D6" w:rsidRDefault="00C37BD4" w:rsidP="002A57D6">
            <w:pPr>
              <w:spacing w:line="240" w:lineRule="auto"/>
              <w:rPr>
                <w:szCs w:val="24"/>
              </w:rPr>
            </w:pPr>
            <w:r w:rsidRPr="002A57D6">
              <w:rPr>
                <w:szCs w:val="24"/>
              </w:rPr>
              <w:t>'Enfield Council is committed to serving the whole borough fairly, delivering excellent services and building strong communities'</w:t>
            </w:r>
          </w:p>
          <w:p w14:paraId="61B7537E" w14:textId="77777777" w:rsidR="00C37BD4" w:rsidRPr="002A57D6" w:rsidRDefault="00C37BD4" w:rsidP="002A57D6">
            <w:pPr>
              <w:spacing w:line="240" w:lineRule="auto"/>
              <w:rPr>
                <w:szCs w:val="24"/>
              </w:rPr>
            </w:pPr>
            <w:r w:rsidRPr="002A57D6">
              <w:rPr>
                <w:szCs w:val="24"/>
              </w:rPr>
              <w:t>We are consulting on our Housing Strategy and our Homelessness Prevention Strategy - tell us what you think</w:t>
            </w:r>
          </w:p>
          <w:p w14:paraId="510AE469" w14:textId="77777777" w:rsidR="00C37BD4" w:rsidRPr="002A57D6" w:rsidRDefault="00C37BD4" w:rsidP="002A57D6">
            <w:pPr>
              <w:spacing w:line="240" w:lineRule="auto"/>
              <w:rPr>
                <w:szCs w:val="24"/>
              </w:rPr>
            </w:pPr>
            <w:r w:rsidRPr="002A57D6">
              <w:rPr>
                <w:szCs w:val="24"/>
              </w:rPr>
              <w:t>THE RIGHT HOME FOR EVERYONE</w:t>
            </w:r>
          </w:p>
          <w:p w14:paraId="29E96F9B" w14:textId="77777777" w:rsidR="00C37BD4" w:rsidRPr="002A57D6" w:rsidRDefault="00C37BD4" w:rsidP="002A57D6">
            <w:pPr>
              <w:spacing w:line="240" w:lineRule="auto"/>
              <w:rPr>
                <w:szCs w:val="24"/>
              </w:rPr>
            </w:pPr>
            <w:r w:rsidRPr="002A57D6">
              <w:rPr>
                <w:b/>
                <w:bCs/>
                <w:szCs w:val="24"/>
              </w:rPr>
              <w:t xml:space="preserve">Classification: </w:t>
            </w:r>
            <w:r w:rsidRPr="002A57D6">
              <w:rPr>
                <w:szCs w:val="24"/>
              </w:rPr>
              <w:t>OFFICIAL</w:t>
            </w:r>
          </w:p>
          <w:p w14:paraId="7B6B5084" w14:textId="77777777" w:rsidR="00C37BD4" w:rsidRPr="002A57D6" w:rsidRDefault="00C37BD4" w:rsidP="002A57D6">
            <w:pPr>
              <w:spacing w:line="240" w:lineRule="auto"/>
              <w:rPr>
                <w:szCs w:val="24"/>
              </w:rPr>
            </w:pPr>
            <w:r w:rsidRPr="002A57D6">
              <w:rPr>
                <w:szCs w:val="24"/>
              </w:rPr>
              <w:t>Be the first to receive the latest</w:t>
            </w:r>
            <w:r w:rsidRPr="002A57D6">
              <w:rPr>
                <w:color w:val="0000FF"/>
                <w:szCs w:val="24"/>
              </w:rPr>
              <w:t xml:space="preserve"> </w:t>
            </w:r>
            <w:hyperlink r:id="rId1093" w:history="1">
              <w:r w:rsidRPr="002A57D6">
                <w:rPr>
                  <w:color w:val="0000FF"/>
                  <w:szCs w:val="24"/>
                  <w:u w:val="single"/>
                </w:rPr>
                <w:t>Council news straight to your inbox</w:t>
              </w:r>
            </w:hyperlink>
          </w:p>
          <w:p w14:paraId="5EFCD588" w14:textId="77777777" w:rsidR="00C37BD4" w:rsidRPr="002A57D6" w:rsidRDefault="00C37BD4" w:rsidP="002A57D6">
            <w:pPr>
              <w:spacing w:line="240" w:lineRule="auto"/>
              <w:rPr>
                <w:szCs w:val="24"/>
              </w:rPr>
            </w:pPr>
            <w:r w:rsidRPr="002A57D6">
              <w:rPr>
                <w:szCs w:val="24"/>
              </w:rPr>
              <w:t>SIGN UP ONLINE NOW</w:t>
            </w:r>
          </w:p>
          <w:p w14:paraId="2498ACBB" w14:textId="77777777" w:rsidR="00C37BD4" w:rsidRPr="002A57D6" w:rsidRDefault="00A56401" w:rsidP="002A57D6">
            <w:pPr>
              <w:spacing w:line="240" w:lineRule="auto"/>
              <w:rPr>
                <w:color w:val="0000FF"/>
                <w:szCs w:val="24"/>
                <w:u w:val="single"/>
              </w:rPr>
            </w:pPr>
            <w:hyperlink r:id="rId1094" w:history="1">
              <w:r w:rsidR="00C37BD4" w:rsidRPr="002A57D6">
                <w:rPr>
                  <w:color w:val="0000FF"/>
                  <w:szCs w:val="24"/>
                  <w:u w:val="single"/>
                </w:rPr>
                <w:t>www.enfield.gov.uk/enewsletters</w:t>
              </w:r>
            </w:hyperlink>
          </w:p>
          <w:p w14:paraId="1027521C"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408,</w:t>
            </w:r>
          </w:p>
          <w:p w14:paraId="4F85BD49" w14:textId="77777777" w:rsidR="00C37BD4" w:rsidRPr="002A57D6" w:rsidRDefault="00A56401" w:rsidP="002A57D6">
            <w:pPr>
              <w:spacing w:line="240" w:lineRule="auto"/>
              <w:rPr>
                <w:szCs w:val="24"/>
              </w:rPr>
            </w:pPr>
            <w:hyperlink r:id="rId1095" w:history="1">
              <w:r w:rsidR="00C37BD4" w:rsidRPr="002A57D6">
                <w:rPr>
                  <w:color w:val="0000FF"/>
                  <w:szCs w:val="24"/>
                  <w:u w:val="single"/>
                </w:rPr>
                <w:t>http://www.enfield.gov.uk</w:t>
              </w:r>
            </w:hyperlink>
          </w:p>
          <w:p w14:paraId="58BB6D70" w14:textId="77777777" w:rsidR="00C37BD4" w:rsidRPr="002A57D6" w:rsidRDefault="00C37BD4"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9624C50" w14:textId="77777777" w:rsidR="00C37BD4" w:rsidRPr="002A57D6" w:rsidRDefault="00C37BD4"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3B165EBF" w14:textId="77777777" w:rsidR="00C37BD4" w:rsidRPr="002A57D6" w:rsidRDefault="00C37BD4" w:rsidP="002A57D6">
            <w:pPr>
              <w:spacing w:line="240" w:lineRule="auto"/>
              <w:rPr>
                <w:b/>
                <w:bCs/>
                <w:szCs w:val="24"/>
              </w:rPr>
            </w:pPr>
            <w:r w:rsidRPr="002A57D6">
              <w:rPr>
                <w:b/>
                <w:bCs/>
                <w:szCs w:val="24"/>
              </w:rPr>
              <w:t>Disclaimer</w:t>
            </w:r>
          </w:p>
          <w:p w14:paraId="643D9C60" w14:textId="77777777" w:rsidR="00C37BD4" w:rsidRPr="002A57D6" w:rsidRDefault="00C37BD4"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AA50AA8" w14:textId="77777777" w:rsidR="00C37BD4" w:rsidRPr="002A57D6" w:rsidRDefault="00C37BD4"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1896AB92"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409,</w:t>
            </w:r>
          </w:p>
          <w:p w14:paraId="6740C007"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2CD8AAE" wp14:editId="024E3006">
                  <wp:extent cx="5734050" cy="8096250"/>
                  <wp:effectExtent l="0" t="0" r="0" b="0"/>
                  <wp:docPr id="525"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096">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3A13AB07"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410,</w:t>
            </w:r>
          </w:p>
          <w:p w14:paraId="1F950742"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C94FE7F" wp14:editId="4AF3F6FA">
                  <wp:extent cx="5724525" cy="8096250"/>
                  <wp:effectExtent l="0" t="0" r="9525" b="0"/>
                  <wp:docPr id="526"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097">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33442F0B"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411,</w:t>
            </w:r>
          </w:p>
          <w:p w14:paraId="59CD7816"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C569F12" wp14:editId="722119F4">
                  <wp:extent cx="5724525" cy="8067675"/>
                  <wp:effectExtent l="0" t="0" r="9525" b="9525"/>
                  <wp:docPr id="527"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098">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3A84BB96"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412,</w:t>
            </w:r>
          </w:p>
          <w:p w14:paraId="111D29EF"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AED8A1E" wp14:editId="05D89112">
                  <wp:extent cx="5724525" cy="8067675"/>
                  <wp:effectExtent l="0" t="0" r="9525" b="9525"/>
                  <wp:docPr id="528"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099">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26DE7165"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413,</w:t>
            </w:r>
          </w:p>
          <w:p w14:paraId="3EB0F2AD"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0420FDE" wp14:editId="6167978E">
                  <wp:extent cx="5734050" cy="8096250"/>
                  <wp:effectExtent l="0" t="0" r="0" b="0"/>
                  <wp:docPr id="529"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100">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255ABF86"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414,</w:t>
            </w:r>
          </w:p>
          <w:p w14:paraId="25724801"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E2E0F9B" wp14:editId="2819922A">
                  <wp:extent cx="5724525" cy="8067675"/>
                  <wp:effectExtent l="0" t="0" r="9525" b="9525"/>
                  <wp:docPr id="530"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101">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2C411D6A"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415,</w:t>
            </w:r>
          </w:p>
          <w:p w14:paraId="5912372F"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8091B76" wp14:editId="106F85A4">
                  <wp:extent cx="5734050" cy="8096250"/>
                  <wp:effectExtent l="0" t="0" r="0" b="0"/>
                  <wp:docPr id="531"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102">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2ADBF173"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416,</w:t>
            </w:r>
          </w:p>
          <w:p w14:paraId="52CA876B"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1669D27" wp14:editId="78A799F6">
                  <wp:extent cx="5734050" cy="8096250"/>
                  <wp:effectExtent l="0" t="0" r="0" b="0"/>
                  <wp:docPr id="532"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103">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3EB9E804"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417,</w:t>
            </w:r>
          </w:p>
          <w:p w14:paraId="7D06BA9D"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50CA666E" wp14:editId="7FC871BC">
                  <wp:extent cx="5724525" cy="8067675"/>
                  <wp:effectExtent l="0" t="0" r="9525" b="9525"/>
                  <wp:docPr id="533"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104">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06321F16"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418,</w:t>
            </w:r>
          </w:p>
          <w:p w14:paraId="4BDF40D2"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7C02917" wp14:editId="31F5317F">
                  <wp:extent cx="5724525" cy="8077200"/>
                  <wp:effectExtent l="0" t="0" r="9525" b="0"/>
                  <wp:docPr id="534"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105">
                            <a:extLst>
                              <a:ext uri="{28A0092B-C50C-407E-A947-70E740481C1C}">
                                <a14:useLocalDpi xmlns:a14="http://schemas.microsoft.com/office/drawing/2010/main" val="0"/>
                              </a:ext>
                            </a:extLst>
                          </a:blip>
                          <a:srcRect/>
                          <a:stretch>
                            <a:fillRect/>
                          </a:stretch>
                        </pic:blipFill>
                        <pic:spPr bwMode="auto">
                          <a:xfrm>
                            <a:off x="0" y="0"/>
                            <a:ext cx="5724525" cy="8077200"/>
                          </a:xfrm>
                          <a:prstGeom prst="rect">
                            <a:avLst/>
                          </a:prstGeom>
                          <a:noFill/>
                          <a:ln>
                            <a:noFill/>
                          </a:ln>
                        </pic:spPr>
                      </pic:pic>
                    </a:graphicData>
                  </a:graphic>
                </wp:inline>
              </w:drawing>
            </w:r>
          </w:p>
          <w:p w14:paraId="4EC68A1C"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419,</w:t>
            </w:r>
          </w:p>
          <w:p w14:paraId="31AD3B80"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6789C52" wp14:editId="7C11BEB1">
                  <wp:extent cx="5734050" cy="8096250"/>
                  <wp:effectExtent l="0" t="0" r="0" b="0"/>
                  <wp:docPr id="535"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106">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5DD0637B"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420,</w:t>
            </w:r>
          </w:p>
          <w:p w14:paraId="1E85588D"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FCD8263" wp14:editId="1A0FF3FF">
                  <wp:extent cx="5734050" cy="8096250"/>
                  <wp:effectExtent l="0" t="0" r="0" b="0"/>
                  <wp:docPr id="536"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107">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7CA2DE27"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421,</w:t>
            </w:r>
          </w:p>
          <w:p w14:paraId="0F318292"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711043EB" wp14:editId="180A76C0">
                  <wp:extent cx="5734050" cy="8096250"/>
                  <wp:effectExtent l="0" t="0" r="0" b="0"/>
                  <wp:docPr id="537"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108">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796ACD03"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422,</w:t>
            </w:r>
          </w:p>
          <w:p w14:paraId="1147F237"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47A5846" wp14:editId="44995BEE">
                  <wp:extent cx="5734050" cy="8096250"/>
                  <wp:effectExtent l="0" t="0" r="0" b="0"/>
                  <wp:docPr id="538"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09">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1023E0DB"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423,</w:t>
            </w:r>
          </w:p>
          <w:p w14:paraId="4B75DFDD"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A68A5E2" wp14:editId="2BB0A293">
                  <wp:extent cx="5724525" cy="8077200"/>
                  <wp:effectExtent l="0" t="0" r="9525" b="0"/>
                  <wp:docPr id="53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10">
                            <a:extLst>
                              <a:ext uri="{28A0092B-C50C-407E-A947-70E740481C1C}">
                                <a14:useLocalDpi xmlns:a14="http://schemas.microsoft.com/office/drawing/2010/main" val="0"/>
                              </a:ext>
                            </a:extLst>
                          </a:blip>
                          <a:srcRect/>
                          <a:stretch>
                            <a:fillRect/>
                          </a:stretch>
                        </pic:blipFill>
                        <pic:spPr bwMode="auto">
                          <a:xfrm>
                            <a:off x="0" y="0"/>
                            <a:ext cx="5724525" cy="8077200"/>
                          </a:xfrm>
                          <a:prstGeom prst="rect">
                            <a:avLst/>
                          </a:prstGeom>
                          <a:noFill/>
                          <a:ln>
                            <a:noFill/>
                          </a:ln>
                        </pic:spPr>
                      </pic:pic>
                    </a:graphicData>
                  </a:graphic>
                </wp:inline>
              </w:drawing>
            </w:r>
          </w:p>
          <w:p w14:paraId="041A04DE"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424,</w:t>
            </w:r>
          </w:p>
          <w:p w14:paraId="75397B7B"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259A237" wp14:editId="33B0F664">
                  <wp:extent cx="5734050" cy="8077200"/>
                  <wp:effectExtent l="0" t="0" r="0" b="0"/>
                  <wp:docPr id="540"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111">
                            <a:extLst>
                              <a:ext uri="{28A0092B-C50C-407E-A947-70E740481C1C}">
                                <a14:useLocalDpi xmlns:a14="http://schemas.microsoft.com/office/drawing/2010/main" val="0"/>
                              </a:ext>
                            </a:extLst>
                          </a:blip>
                          <a:srcRect/>
                          <a:stretch>
                            <a:fillRect/>
                          </a:stretch>
                        </pic:blipFill>
                        <pic:spPr bwMode="auto">
                          <a:xfrm>
                            <a:off x="0" y="0"/>
                            <a:ext cx="5734050" cy="8077200"/>
                          </a:xfrm>
                          <a:prstGeom prst="rect">
                            <a:avLst/>
                          </a:prstGeom>
                          <a:noFill/>
                          <a:ln>
                            <a:noFill/>
                          </a:ln>
                        </pic:spPr>
                      </pic:pic>
                    </a:graphicData>
                  </a:graphic>
                </wp:inline>
              </w:drawing>
            </w:r>
          </w:p>
          <w:p w14:paraId="39431EC9"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425,</w:t>
            </w:r>
          </w:p>
          <w:p w14:paraId="5F00DDA8"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6E92F13" wp14:editId="5ABFB016">
                  <wp:extent cx="5724525" cy="8067675"/>
                  <wp:effectExtent l="0" t="0" r="9525" b="9525"/>
                  <wp:docPr id="541"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112">
                            <a:extLst>
                              <a:ext uri="{28A0092B-C50C-407E-A947-70E740481C1C}">
                                <a14:useLocalDpi xmlns:a14="http://schemas.microsoft.com/office/drawing/2010/main" val="0"/>
                              </a:ext>
                            </a:extLst>
                          </a:blip>
                          <a:srcRect/>
                          <a:stretch>
                            <a:fillRect/>
                          </a:stretch>
                        </pic:blipFill>
                        <pic:spPr bwMode="auto">
                          <a:xfrm>
                            <a:off x="0" y="0"/>
                            <a:ext cx="5724525" cy="8067675"/>
                          </a:xfrm>
                          <a:prstGeom prst="rect">
                            <a:avLst/>
                          </a:prstGeom>
                          <a:noFill/>
                          <a:ln>
                            <a:noFill/>
                          </a:ln>
                        </pic:spPr>
                      </pic:pic>
                    </a:graphicData>
                  </a:graphic>
                </wp:inline>
              </w:drawing>
            </w:r>
          </w:p>
          <w:p w14:paraId="3F4471AA"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426,</w:t>
            </w:r>
          </w:p>
          <w:p w14:paraId="3FC9555C" w14:textId="77777777" w:rsidR="00C37BD4" w:rsidRPr="002A57D6" w:rsidRDefault="00C37BD4"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6D32113" wp14:editId="6CA88AA6">
                  <wp:extent cx="5724525" cy="4048125"/>
                  <wp:effectExtent l="0" t="0" r="9525" b="9525"/>
                  <wp:docPr id="542"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113">
                            <a:extLst>
                              <a:ext uri="{28A0092B-C50C-407E-A947-70E740481C1C}">
                                <a14:useLocalDpi xmlns:a14="http://schemas.microsoft.com/office/drawing/2010/main" val="0"/>
                              </a:ext>
                            </a:extLst>
                          </a:blip>
                          <a:srcRect/>
                          <a:stretch>
                            <a:fillRect/>
                          </a:stretch>
                        </pic:blipFill>
                        <pic:spPr bwMode="auto">
                          <a:xfrm>
                            <a:off x="0" y="0"/>
                            <a:ext cx="5724525" cy="4048125"/>
                          </a:xfrm>
                          <a:prstGeom prst="rect">
                            <a:avLst/>
                          </a:prstGeom>
                          <a:noFill/>
                          <a:ln>
                            <a:noFill/>
                          </a:ln>
                        </pic:spPr>
                      </pic:pic>
                    </a:graphicData>
                  </a:graphic>
                </wp:inline>
              </w:drawing>
            </w:r>
          </w:p>
          <w:p w14:paraId="29DC72A8" w14:textId="77777777" w:rsidR="00C37BD4" w:rsidRPr="002A57D6" w:rsidRDefault="00C37BD4" w:rsidP="002A57D6">
            <w:pPr>
              <w:spacing w:line="240" w:lineRule="auto"/>
              <w:rPr>
                <w:b/>
                <w:bCs/>
                <w:szCs w:val="24"/>
                <w:u w:val="single"/>
              </w:rPr>
            </w:pPr>
            <w:r w:rsidRPr="002A57D6">
              <w:rPr>
                <w:b/>
                <w:bCs/>
                <w:szCs w:val="24"/>
                <w:u w:val="single"/>
                <w:lang w:val="en-US" w:eastAsia="en-GB"/>
              </w:rPr>
              <w:t>427,</w:t>
            </w:r>
          </w:p>
          <w:p w14:paraId="09274E68" w14:textId="77777777" w:rsidR="00C37BD4" w:rsidRPr="002A57D6" w:rsidRDefault="00C37BD4" w:rsidP="002A57D6">
            <w:pPr>
              <w:spacing w:line="240" w:lineRule="auto"/>
              <w:rPr>
                <w:szCs w:val="24"/>
              </w:rPr>
            </w:pPr>
            <w:r w:rsidRPr="002A57D6">
              <w:rPr>
                <w:noProof/>
                <w:szCs w:val="24"/>
              </w:rPr>
              <w:lastRenderedPageBreak/>
              <w:drawing>
                <wp:inline distT="0" distB="0" distL="0" distR="0" wp14:anchorId="18DBFDB7" wp14:editId="4AA10F40">
                  <wp:extent cx="5724525" cy="8086725"/>
                  <wp:effectExtent l="0" t="0" r="9525" b="9525"/>
                  <wp:docPr id="543"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114">
                            <a:extLst>
                              <a:ext uri="{28A0092B-C50C-407E-A947-70E740481C1C}">
                                <a14:useLocalDpi xmlns:a14="http://schemas.microsoft.com/office/drawing/2010/main" val="0"/>
                              </a:ext>
                            </a:extLst>
                          </a:blip>
                          <a:srcRect/>
                          <a:stretch>
                            <a:fillRect/>
                          </a:stretch>
                        </pic:blipFill>
                        <pic:spPr bwMode="auto">
                          <a:xfrm>
                            <a:off x="0" y="0"/>
                            <a:ext cx="5724525" cy="8086725"/>
                          </a:xfrm>
                          <a:prstGeom prst="rect">
                            <a:avLst/>
                          </a:prstGeom>
                          <a:noFill/>
                          <a:ln>
                            <a:noFill/>
                          </a:ln>
                        </pic:spPr>
                      </pic:pic>
                    </a:graphicData>
                  </a:graphic>
                </wp:inline>
              </w:drawing>
            </w:r>
          </w:p>
          <w:p w14:paraId="43F7A82C" w14:textId="135C53B4" w:rsidR="00C37BD4" w:rsidRPr="002A57D6" w:rsidRDefault="00C37BD4" w:rsidP="002A57D6">
            <w:pPr>
              <w:spacing w:line="240" w:lineRule="auto"/>
              <w:rPr>
                <w:b/>
                <w:bCs/>
                <w:szCs w:val="24"/>
              </w:rPr>
            </w:pPr>
            <w:r w:rsidRPr="002A57D6">
              <w:rPr>
                <w:b/>
                <w:bCs/>
                <w:szCs w:val="24"/>
              </w:rPr>
              <w:t xml:space="preserve">End of Picture! </w:t>
            </w:r>
          </w:p>
          <w:p w14:paraId="0EFB8943" w14:textId="77777777" w:rsidR="00C37BD4" w:rsidRPr="002A57D6" w:rsidRDefault="00C37BD4" w:rsidP="002A57D6">
            <w:pPr>
              <w:spacing w:line="240" w:lineRule="auto"/>
              <w:ind w:left="360"/>
              <w:rPr>
                <w:szCs w:val="24"/>
              </w:rPr>
            </w:pPr>
          </w:p>
          <w:p w14:paraId="12F46943" w14:textId="77777777" w:rsidR="00C37BD4" w:rsidRPr="002A57D6" w:rsidRDefault="00C37BD4" w:rsidP="002A57D6">
            <w:pPr>
              <w:spacing w:line="240" w:lineRule="auto"/>
              <w:contextualSpacing/>
              <w:rPr>
                <w:szCs w:val="24"/>
                <w:lang w:eastAsia="en-GB"/>
              </w:rPr>
            </w:pPr>
          </w:p>
          <w:p w14:paraId="446537C9"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A19E971" w14:textId="77777777" w:rsidR="0027685F" w:rsidRPr="002A57D6" w:rsidRDefault="0027685F" w:rsidP="002A57D6">
            <w:pPr>
              <w:spacing w:line="240" w:lineRule="auto"/>
              <w:rPr>
                <w:szCs w:val="24"/>
                <w:lang w:val="en-US"/>
              </w:rPr>
            </w:pPr>
          </w:p>
          <w:p w14:paraId="4F1D829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A26F1E2" w14:textId="77777777" w:rsidR="0027685F" w:rsidRPr="002A57D6" w:rsidRDefault="0027685F" w:rsidP="002A57D6">
            <w:pPr>
              <w:spacing w:line="240" w:lineRule="auto"/>
              <w:contextualSpacing/>
              <w:rPr>
                <w:color w:val="ED7D31" w:themeColor="accent2"/>
                <w:szCs w:val="24"/>
              </w:rPr>
            </w:pPr>
          </w:p>
          <w:p w14:paraId="031A329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F1362E9" w14:textId="77777777" w:rsidR="0027685F" w:rsidRPr="002A57D6" w:rsidRDefault="0027685F" w:rsidP="002A57D6">
            <w:pPr>
              <w:spacing w:line="240" w:lineRule="auto"/>
              <w:contextualSpacing/>
              <w:rPr>
                <w:color w:val="ED7D31" w:themeColor="accent2"/>
                <w:szCs w:val="24"/>
              </w:rPr>
            </w:pPr>
          </w:p>
          <w:p w14:paraId="45C643E3" w14:textId="569B1120"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622731A1" w14:textId="72BB21E7"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14A7E959" w14:textId="77777777" w:rsidR="0027685F" w:rsidRPr="002A57D6" w:rsidRDefault="0027685F" w:rsidP="002A57D6">
            <w:pPr>
              <w:spacing w:line="240" w:lineRule="auto"/>
              <w:contextualSpacing/>
              <w:rPr>
                <w:szCs w:val="24"/>
              </w:rPr>
            </w:pPr>
            <w:r w:rsidRPr="002A57D6">
              <w:rPr>
                <w:szCs w:val="24"/>
              </w:rPr>
              <w:t>My mother Stopped working on my website</w:t>
            </w:r>
          </w:p>
          <w:p w14:paraId="08AFB87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844DC30" w14:textId="77777777" w:rsidR="0027685F" w:rsidRPr="002A57D6" w:rsidRDefault="0027685F"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64BFFC4B" w14:textId="77777777" w:rsidR="0027685F" w:rsidRPr="002A57D6" w:rsidRDefault="0027685F" w:rsidP="002A57D6">
            <w:pPr>
              <w:spacing w:line="240" w:lineRule="auto"/>
              <w:contextualSpacing/>
              <w:rPr>
                <w:szCs w:val="24"/>
                <w:lang w:eastAsia="en-GB"/>
              </w:rPr>
            </w:pPr>
          </w:p>
          <w:p w14:paraId="343EC7CD" w14:textId="77777777" w:rsidR="0027685F" w:rsidRPr="002A57D6" w:rsidRDefault="0027685F" w:rsidP="002A57D6">
            <w:pPr>
              <w:spacing w:line="240" w:lineRule="auto"/>
              <w:contextualSpacing/>
              <w:rPr>
                <w:szCs w:val="24"/>
                <w:lang w:val="en-US"/>
              </w:rPr>
            </w:pPr>
          </w:p>
          <w:p w14:paraId="6783D54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479A8592" w14:textId="77777777" w:rsidR="0027685F" w:rsidRPr="002A57D6" w:rsidRDefault="0027685F" w:rsidP="002A57D6">
            <w:pPr>
              <w:spacing w:line="240" w:lineRule="auto"/>
              <w:contextualSpacing/>
              <w:jc w:val="center"/>
              <w:rPr>
                <w:b/>
                <w:szCs w:val="24"/>
                <w:lang w:val="en-US"/>
              </w:rPr>
            </w:pPr>
            <w:r w:rsidRPr="002A57D6">
              <w:rPr>
                <w:b/>
                <w:szCs w:val="24"/>
                <w:lang w:val="en-US"/>
              </w:rPr>
              <w:t>10/08/2019</w:t>
            </w:r>
          </w:p>
          <w:p w14:paraId="0E031E64" w14:textId="77777777" w:rsidR="0027685F" w:rsidRPr="002A57D6" w:rsidRDefault="0027685F" w:rsidP="002A57D6">
            <w:pPr>
              <w:spacing w:line="240" w:lineRule="auto"/>
              <w:contextualSpacing/>
              <w:jc w:val="center"/>
              <w:rPr>
                <w:b/>
                <w:szCs w:val="24"/>
                <w:lang w:val="en-US"/>
              </w:rPr>
            </w:pPr>
          </w:p>
          <w:p w14:paraId="28B18878"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DCD2887"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298A115"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468548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17FBE3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CB07E5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10/08/2019</w:t>
            </w:r>
          </w:p>
          <w:p w14:paraId="59ECE62A" w14:textId="77777777" w:rsidR="0027685F" w:rsidRPr="002A57D6" w:rsidRDefault="0027685F" w:rsidP="002A57D6">
            <w:pPr>
              <w:spacing w:line="240" w:lineRule="auto"/>
              <w:contextualSpacing/>
              <w:rPr>
                <w:szCs w:val="24"/>
                <w:lang w:val="en-US"/>
              </w:rPr>
            </w:pPr>
          </w:p>
          <w:p w14:paraId="2B53D479"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A0AFA67"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2351018"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8B737EA"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57E90BFC" w14:textId="77777777" w:rsidR="00263468" w:rsidRPr="002A57D6" w:rsidRDefault="00263468" w:rsidP="002A57D6">
            <w:pPr>
              <w:spacing w:line="240" w:lineRule="auto"/>
              <w:ind w:left="360"/>
              <w:contextualSpacing/>
              <w:rPr>
                <w:szCs w:val="24"/>
                <w:lang w:eastAsia="en-GB"/>
              </w:rPr>
            </w:pPr>
          </w:p>
          <w:p w14:paraId="227DA5AE"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949C39A"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DE1B80C" w14:textId="77777777" w:rsidR="00263468" w:rsidRPr="002A57D6" w:rsidRDefault="00263468" w:rsidP="002A57D6">
            <w:pPr>
              <w:spacing w:line="240" w:lineRule="auto"/>
              <w:contextualSpacing/>
              <w:rPr>
                <w:szCs w:val="24"/>
                <w:lang w:eastAsia="en-GB"/>
              </w:rPr>
            </w:pPr>
          </w:p>
          <w:p w14:paraId="475E7AAD"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0E952248"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A50D90F"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5AA3D111"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99850FE" w14:textId="77777777" w:rsidR="00263468" w:rsidRPr="002A57D6" w:rsidRDefault="00263468" w:rsidP="002A57D6">
            <w:pPr>
              <w:spacing w:line="240" w:lineRule="auto"/>
              <w:contextualSpacing/>
              <w:rPr>
                <w:szCs w:val="24"/>
                <w:lang w:eastAsia="en-GB"/>
              </w:rPr>
            </w:pPr>
          </w:p>
          <w:p w14:paraId="4367F59E"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64683F8"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A418534"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872FEE6" w14:textId="77777777" w:rsidR="0027685F" w:rsidRPr="002A57D6" w:rsidRDefault="0027685F" w:rsidP="002A57D6">
            <w:pPr>
              <w:spacing w:line="240" w:lineRule="auto"/>
              <w:contextualSpacing/>
              <w:rPr>
                <w:szCs w:val="24"/>
                <w:lang w:eastAsia="en-GB"/>
              </w:rPr>
            </w:pPr>
          </w:p>
          <w:p w14:paraId="4EA9A58E" w14:textId="77777777" w:rsidR="0027685F" w:rsidRPr="002A57D6" w:rsidRDefault="0027685F" w:rsidP="002A57D6">
            <w:pPr>
              <w:spacing w:line="240" w:lineRule="auto"/>
              <w:contextualSpacing/>
              <w:rPr>
                <w:szCs w:val="24"/>
                <w:lang w:eastAsia="en-GB"/>
              </w:rPr>
            </w:pPr>
            <w:r w:rsidRPr="002A57D6">
              <w:rPr>
                <w:szCs w:val="24"/>
                <w:lang w:eastAsia="en-GB"/>
              </w:rPr>
              <w:t>--</w:t>
            </w:r>
          </w:p>
          <w:p w14:paraId="5D4116EB" w14:textId="77777777" w:rsidR="0027685F" w:rsidRPr="002A57D6" w:rsidRDefault="0027685F" w:rsidP="002A57D6">
            <w:pPr>
              <w:spacing w:line="240" w:lineRule="auto"/>
              <w:contextualSpacing/>
              <w:rPr>
                <w:szCs w:val="24"/>
                <w:lang w:eastAsia="en-GB"/>
              </w:rPr>
            </w:pPr>
          </w:p>
          <w:p w14:paraId="25192983"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15A4EE5" w14:textId="77777777" w:rsidR="0027685F" w:rsidRPr="002A57D6" w:rsidRDefault="0027685F" w:rsidP="002A57D6">
            <w:pPr>
              <w:spacing w:line="240" w:lineRule="auto"/>
              <w:rPr>
                <w:szCs w:val="24"/>
                <w:lang w:val="en-US"/>
              </w:rPr>
            </w:pPr>
          </w:p>
          <w:p w14:paraId="10918BE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AB0AED4" w14:textId="77777777" w:rsidR="0027685F" w:rsidRPr="002A57D6" w:rsidRDefault="0027685F" w:rsidP="002A57D6">
            <w:pPr>
              <w:spacing w:line="240" w:lineRule="auto"/>
              <w:contextualSpacing/>
              <w:rPr>
                <w:color w:val="ED7D31" w:themeColor="accent2"/>
                <w:szCs w:val="24"/>
              </w:rPr>
            </w:pPr>
          </w:p>
          <w:p w14:paraId="272FBE4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DA46E28" w14:textId="77777777" w:rsidR="0027685F" w:rsidRPr="002A57D6" w:rsidRDefault="0027685F" w:rsidP="002A57D6">
            <w:pPr>
              <w:spacing w:line="240" w:lineRule="auto"/>
              <w:contextualSpacing/>
              <w:rPr>
                <w:color w:val="ED7D31" w:themeColor="accent2"/>
                <w:szCs w:val="24"/>
              </w:rPr>
            </w:pPr>
          </w:p>
          <w:p w14:paraId="5822DABB" w14:textId="3B7AD813"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4C2E2ED8" w14:textId="67BA0A67"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22C7F86D" w14:textId="77777777" w:rsidR="0027685F" w:rsidRPr="002A57D6" w:rsidRDefault="0027685F" w:rsidP="002A57D6">
            <w:pPr>
              <w:spacing w:line="240" w:lineRule="auto"/>
              <w:contextualSpacing/>
              <w:rPr>
                <w:szCs w:val="24"/>
              </w:rPr>
            </w:pPr>
            <w:r w:rsidRPr="002A57D6">
              <w:rPr>
                <w:szCs w:val="24"/>
              </w:rPr>
              <w:t>My mother Stopped working on my website</w:t>
            </w:r>
          </w:p>
          <w:p w14:paraId="6C922CE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ED1D324"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29DE685" w14:textId="77777777" w:rsidR="0027685F" w:rsidRPr="002A57D6" w:rsidRDefault="0027685F" w:rsidP="002A57D6">
            <w:pPr>
              <w:spacing w:line="240" w:lineRule="auto"/>
              <w:contextualSpacing/>
              <w:rPr>
                <w:szCs w:val="24"/>
                <w:lang w:eastAsia="en-GB"/>
              </w:rPr>
            </w:pPr>
          </w:p>
          <w:p w14:paraId="4EA13902" w14:textId="77777777" w:rsidR="0027685F" w:rsidRPr="002A57D6" w:rsidRDefault="0027685F" w:rsidP="002A57D6">
            <w:pPr>
              <w:spacing w:line="240" w:lineRule="auto"/>
              <w:contextualSpacing/>
              <w:rPr>
                <w:szCs w:val="24"/>
                <w:lang w:val="en-US"/>
              </w:rPr>
            </w:pPr>
          </w:p>
          <w:p w14:paraId="1A14E083" w14:textId="77777777" w:rsidR="0027685F" w:rsidRPr="002A57D6" w:rsidRDefault="0027685F" w:rsidP="002A57D6">
            <w:pPr>
              <w:spacing w:line="240" w:lineRule="auto"/>
              <w:contextualSpacing/>
              <w:rPr>
                <w:szCs w:val="24"/>
                <w:lang w:val="en-US"/>
              </w:rPr>
            </w:pPr>
          </w:p>
          <w:p w14:paraId="2DF5D2D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4AA54B81" w14:textId="77777777" w:rsidR="0027685F" w:rsidRPr="002A57D6" w:rsidRDefault="0027685F" w:rsidP="002A57D6">
            <w:pPr>
              <w:spacing w:line="240" w:lineRule="auto"/>
              <w:contextualSpacing/>
              <w:jc w:val="center"/>
              <w:rPr>
                <w:b/>
                <w:szCs w:val="24"/>
                <w:lang w:val="en-US"/>
              </w:rPr>
            </w:pPr>
            <w:r w:rsidRPr="002A57D6">
              <w:rPr>
                <w:b/>
                <w:szCs w:val="24"/>
                <w:lang w:val="en-US"/>
              </w:rPr>
              <w:t>11/08/2019</w:t>
            </w:r>
          </w:p>
          <w:p w14:paraId="424E7AD1" w14:textId="77777777" w:rsidR="0027685F" w:rsidRPr="002A57D6" w:rsidRDefault="0027685F" w:rsidP="002A57D6">
            <w:pPr>
              <w:spacing w:line="240" w:lineRule="auto"/>
              <w:contextualSpacing/>
              <w:jc w:val="center"/>
              <w:rPr>
                <w:b/>
                <w:szCs w:val="24"/>
                <w:lang w:val="en-US"/>
              </w:rPr>
            </w:pPr>
          </w:p>
          <w:p w14:paraId="57CA6D6E"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BD4F61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3F0D39B"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8F2843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AC77146"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The Banging Continued: -</w:t>
            </w:r>
          </w:p>
          <w:p w14:paraId="705159D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11/08/2019</w:t>
            </w:r>
          </w:p>
          <w:p w14:paraId="7BF0EEB6" w14:textId="77777777" w:rsidR="0027685F" w:rsidRPr="002A57D6" w:rsidRDefault="0027685F" w:rsidP="002A57D6">
            <w:pPr>
              <w:spacing w:line="240" w:lineRule="auto"/>
              <w:contextualSpacing/>
              <w:rPr>
                <w:b/>
                <w:color w:val="000000"/>
                <w:szCs w:val="24"/>
                <w:lang w:val="en-US"/>
              </w:rPr>
            </w:pPr>
          </w:p>
          <w:p w14:paraId="5B885964"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8DA33F0"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607332A"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D4295D7"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5E7B532A" w14:textId="77777777" w:rsidR="00263468" w:rsidRPr="002A57D6" w:rsidRDefault="00263468" w:rsidP="002A57D6">
            <w:pPr>
              <w:spacing w:line="240" w:lineRule="auto"/>
              <w:ind w:left="360"/>
              <w:contextualSpacing/>
              <w:rPr>
                <w:szCs w:val="24"/>
                <w:lang w:eastAsia="en-GB"/>
              </w:rPr>
            </w:pPr>
          </w:p>
          <w:p w14:paraId="3C3247FA"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00013DD"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E070184" w14:textId="77777777" w:rsidR="00263468" w:rsidRPr="002A57D6" w:rsidRDefault="00263468" w:rsidP="002A57D6">
            <w:pPr>
              <w:spacing w:line="240" w:lineRule="auto"/>
              <w:contextualSpacing/>
              <w:rPr>
                <w:szCs w:val="24"/>
                <w:lang w:eastAsia="en-GB"/>
              </w:rPr>
            </w:pPr>
          </w:p>
          <w:p w14:paraId="7DD20515"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7D19F88D"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8613839"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74B6DE69"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67F5E14" w14:textId="77777777" w:rsidR="00263468" w:rsidRPr="002A57D6" w:rsidRDefault="00263468" w:rsidP="002A57D6">
            <w:pPr>
              <w:spacing w:line="240" w:lineRule="auto"/>
              <w:contextualSpacing/>
              <w:rPr>
                <w:szCs w:val="24"/>
                <w:lang w:eastAsia="en-GB"/>
              </w:rPr>
            </w:pPr>
          </w:p>
          <w:p w14:paraId="7F48E986"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B33A5BA"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769A7B5"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6BBE8D3" w14:textId="77777777" w:rsidR="0027685F" w:rsidRPr="002A57D6" w:rsidRDefault="0027685F" w:rsidP="002A57D6">
            <w:pPr>
              <w:spacing w:line="240" w:lineRule="auto"/>
              <w:contextualSpacing/>
              <w:rPr>
                <w:szCs w:val="24"/>
                <w:lang w:eastAsia="en-GB"/>
              </w:rPr>
            </w:pPr>
          </w:p>
          <w:p w14:paraId="11DF9F27" w14:textId="77777777" w:rsidR="0027685F" w:rsidRPr="002A57D6" w:rsidRDefault="0027685F" w:rsidP="002A57D6">
            <w:pPr>
              <w:spacing w:line="240" w:lineRule="auto"/>
              <w:contextualSpacing/>
              <w:rPr>
                <w:szCs w:val="24"/>
                <w:lang w:eastAsia="en-GB"/>
              </w:rPr>
            </w:pPr>
            <w:r w:rsidRPr="002A57D6">
              <w:rPr>
                <w:szCs w:val="24"/>
                <w:lang w:eastAsia="en-GB"/>
              </w:rPr>
              <w:t>--</w:t>
            </w:r>
          </w:p>
          <w:p w14:paraId="4AE94CFF" w14:textId="77777777" w:rsidR="0027685F" w:rsidRPr="002A57D6" w:rsidRDefault="0027685F" w:rsidP="002A57D6">
            <w:pPr>
              <w:spacing w:line="240" w:lineRule="auto"/>
              <w:contextualSpacing/>
              <w:rPr>
                <w:szCs w:val="24"/>
                <w:lang w:eastAsia="en-GB"/>
              </w:rPr>
            </w:pPr>
          </w:p>
          <w:p w14:paraId="733BA475"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22103D4" w14:textId="77777777" w:rsidR="0027685F" w:rsidRPr="002A57D6" w:rsidRDefault="0027685F" w:rsidP="002A57D6">
            <w:pPr>
              <w:spacing w:line="240" w:lineRule="auto"/>
              <w:rPr>
                <w:szCs w:val="24"/>
                <w:lang w:val="en-US"/>
              </w:rPr>
            </w:pPr>
          </w:p>
          <w:p w14:paraId="579CC870"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4C24429" w14:textId="77777777" w:rsidR="0027685F" w:rsidRPr="002A57D6" w:rsidRDefault="0027685F" w:rsidP="002A57D6">
            <w:pPr>
              <w:spacing w:line="240" w:lineRule="auto"/>
              <w:contextualSpacing/>
              <w:rPr>
                <w:color w:val="ED7D31" w:themeColor="accent2"/>
                <w:szCs w:val="24"/>
              </w:rPr>
            </w:pPr>
          </w:p>
          <w:p w14:paraId="1BBD99B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3BE932A" w14:textId="77777777" w:rsidR="0027685F" w:rsidRPr="002A57D6" w:rsidRDefault="0027685F" w:rsidP="002A57D6">
            <w:pPr>
              <w:spacing w:line="240" w:lineRule="auto"/>
              <w:contextualSpacing/>
              <w:rPr>
                <w:color w:val="ED7D31" w:themeColor="accent2"/>
                <w:szCs w:val="24"/>
              </w:rPr>
            </w:pPr>
          </w:p>
          <w:p w14:paraId="51208700" w14:textId="4D8B76DB"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67E7F58C" w14:textId="6C613E33"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48C3E0F0" w14:textId="77777777" w:rsidR="0027685F" w:rsidRPr="002A57D6" w:rsidRDefault="0027685F" w:rsidP="002A57D6">
            <w:pPr>
              <w:spacing w:line="240" w:lineRule="auto"/>
              <w:contextualSpacing/>
              <w:rPr>
                <w:szCs w:val="24"/>
              </w:rPr>
            </w:pPr>
            <w:r w:rsidRPr="002A57D6">
              <w:rPr>
                <w:szCs w:val="24"/>
              </w:rPr>
              <w:t>My mother Stopped working on my website</w:t>
            </w:r>
          </w:p>
          <w:p w14:paraId="1D99324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92B8905"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6343E83" w14:textId="77777777" w:rsidR="0027685F" w:rsidRPr="002A57D6" w:rsidRDefault="0027685F" w:rsidP="002A57D6">
            <w:pPr>
              <w:spacing w:line="240" w:lineRule="auto"/>
              <w:contextualSpacing/>
              <w:rPr>
                <w:szCs w:val="24"/>
                <w:lang w:eastAsia="en-GB"/>
              </w:rPr>
            </w:pPr>
          </w:p>
          <w:p w14:paraId="0D4EFC30" w14:textId="77777777" w:rsidR="0027685F" w:rsidRPr="002A57D6" w:rsidRDefault="0027685F" w:rsidP="002A57D6">
            <w:pPr>
              <w:spacing w:line="240" w:lineRule="auto"/>
              <w:contextualSpacing/>
              <w:rPr>
                <w:b/>
                <w:color w:val="000000"/>
                <w:szCs w:val="24"/>
                <w:lang w:val="en-US"/>
              </w:rPr>
            </w:pPr>
          </w:p>
          <w:p w14:paraId="2A2D73B0" w14:textId="77777777" w:rsidR="0027685F" w:rsidRPr="002A57D6" w:rsidRDefault="0027685F" w:rsidP="002A57D6">
            <w:pPr>
              <w:spacing w:line="240" w:lineRule="auto"/>
              <w:contextualSpacing/>
              <w:jc w:val="center"/>
              <w:rPr>
                <w:b/>
                <w:color w:val="000000"/>
                <w:szCs w:val="24"/>
                <w:lang w:val="en-US"/>
              </w:rPr>
            </w:pPr>
          </w:p>
          <w:p w14:paraId="2CBBEDE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40A2448E" w14:textId="77777777" w:rsidR="0027685F" w:rsidRPr="002A57D6" w:rsidRDefault="0027685F" w:rsidP="002A57D6">
            <w:pPr>
              <w:spacing w:line="240" w:lineRule="auto"/>
              <w:contextualSpacing/>
              <w:jc w:val="center"/>
              <w:rPr>
                <w:b/>
                <w:szCs w:val="24"/>
                <w:lang w:val="en-US"/>
              </w:rPr>
            </w:pPr>
            <w:r w:rsidRPr="002A57D6">
              <w:rPr>
                <w:b/>
                <w:szCs w:val="24"/>
                <w:lang w:val="en-US"/>
              </w:rPr>
              <w:t>12/08/2019</w:t>
            </w:r>
          </w:p>
          <w:p w14:paraId="2C2CD7AD" w14:textId="77777777" w:rsidR="0027685F" w:rsidRPr="002A57D6" w:rsidRDefault="0027685F" w:rsidP="002A57D6">
            <w:pPr>
              <w:spacing w:line="240" w:lineRule="auto"/>
              <w:contextualSpacing/>
              <w:jc w:val="center"/>
              <w:rPr>
                <w:b/>
                <w:szCs w:val="24"/>
                <w:lang w:val="en-US"/>
              </w:rPr>
            </w:pPr>
          </w:p>
          <w:p w14:paraId="4F5AC464"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82D012C"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192F4D0"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DC6A4C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8AB6E1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3ABF48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12/08/2019</w:t>
            </w:r>
          </w:p>
          <w:p w14:paraId="46D0960A" w14:textId="77777777" w:rsidR="0027685F" w:rsidRPr="002A57D6" w:rsidRDefault="0027685F" w:rsidP="002A57D6">
            <w:pPr>
              <w:spacing w:line="240" w:lineRule="auto"/>
              <w:contextualSpacing/>
              <w:rPr>
                <w:szCs w:val="24"/>
                <w:lang w:val="en-US"/>
              </w:rPr>
            </w:pPr>
          </w:p>
          <w:p w14:paraId="3834F790"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30A26C1"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77D92FB"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77C6AFE"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0B217AE0" w14:textId="77777777" w:rsidR="00263468" w:rsidRPr="002A57D6" w:rsidRDefault="00263468" w:rsidP="002A57D6">
            <w:pPr>
              <w:spacing w:line="240" w:lineRule="auto"/>
              <w:ind w:left="360"/>
              <w:contextualSpacing/>
              <w:rPr>
                <w:szCs w:val="24"/>
                <w:lang w:eastAsia="en-GB"/>
              </w:rPr>
            </w:pPr>
          </w:p>
          <w:p w14:paraId="1E73ACBB"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6B6551A"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BEBB81D" w14:textId="77777777" w:rsidR="00263468" w:rsidRPr="002A57D6" w:rsidRDefault="00263468" w:rsidP="002A57D6">
            <w:pPr>
              <w:spacing w:line="240" w:lineRule="auto"/>
              <w:contextualSpacing/>
              <w:rPr>
                <w:szCs w:val="24"/>
                <w:lang w:eastAsia="en-GB"/>
              </w:rPr>
            </w:pPr>
          </w:p>
          <w:p w14:paraId="0D02F912"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lastRenderedPageBreak/>
              <w:t>1</w:t>
            </w:r>
          </w:p>
          <w:p w14:paraId="4619D46C"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7F70581"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0A9B10A4"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9DA10D5" w14:textId="77777777" w:rsidR="00263468" w:rsidRPr="002A57D6" w:rsidRDefault="00263468" w:rsidP="002A57D6">
            <w:pPr>
              <w:spacing w:line="240" w:lineRule="auto"/>
              <w:contextualSpacing/>
              <w:rPr>
                <w:szCs w:val="24"/>
                <w:lang w:eastAsia="en-GB"/>
              </w:rPr>
            </w:pPr>
          </w:p>
          <w:p w14:paraId="3DC4B07E"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DB3A804"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0417DEA"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AC661F5" w14:textId="77777777" w:rsidR="0027685F" w:rsidRPr="002A57D6" w:rsidRDefault="0027685F" w:rsidP="002A57D6">
            <w:pPr>
              <w:spacing w:line="240" w:lineRule="auto"/>
              <w:contextualSpacing/>
              <w:rPr>
                <w:szCs w:val="24"/>
                <w:lang w:eastAsia="en-GB"/>
              </w:rPr>
            </w:pPr>
          </w:p>
          <w:p w14:paraId="27A8F9C1" w14:textId="77777777" w:rsidR="0027685F" w:rsidRPr="002A57D6" w:rsidRDefault="0027685F" w:rsidP="002A57D6">
            <w:pPr>
              <w:spacing w:line="240" w:lineRule="auto"/>
              <w:contextualSpacing/>
              <w:rPr>
                <w:szCs w:val="24"/>
                <w:lang w:eastAsia="en-GB"/>
              </w:rPr>
            </w:pPr>
            <w:r w:rsidRPr="002A57D6">
              <w:rPr>
                <w:szCs w:val="24"/>
                <w:lang w:eastAsia="en-GB"/>
              </w:rPr>
              <w:t>--</w:t>
            </w:r>
          </w:p>
          <w:p w14:paraId="18821D6F" w14:textId="77777777" w:rsidR="0027685F" w:rsidRPr="002A57D6" w:rsidRDefault="0027685F" w:rsidP="002A57D6">
            <w:pPr>
              <w:spacing w:line="240" w:lineRule="auto"/>
              <w:contextualSpacing/>
              <w:rPr>
                <w:szCs w:val="24"/>
                <w:lang w:eastAsia="en-GB"/>
              </w:rPr>
            </w:pPr>
          </w:p>
          <w:p w14:paraId="52AFE744"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1480188" w14:textId="77777777" w:rsidR="0027685F" w:rsidRPr="002A57D6" w:rsidRDefault="0027685F" w:rsidP="002A57D6">
            <w:pPr>
              <w:spacing w:line="240" w:lineRule="auto"/>
              <w:rPr>
                <w:szCs w:val="24"/>
                <w:lang w:val="en-US"/>
              </w:rPr>
            </w:pPr>
          </w:p>
          <w:p w14:paraId="026F927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D532485" w14:textId="77777777" w:rsidR="0027685F" w:rsidRPr="002A57D6" w:rsidRDefault="0027685F" w:rsidP="002A57D6">
            <w:pPr>
              <w:spacing w:line="240" w:lineRule="auto"/>
              <w:contextualSpacing/>
              <w:rPr>
                <w:color w:val="ED7D31" w:themeColor="accent2"/>
                <w:szCs w:val="24"/>
              </w:rPr>
            </w:pPr>
          </w:p>
          <w:p w14:paraId="49ACBFC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3456437" w14:textId="77777777" w:rsidR="0027685F" w:rsidRPr="002A57D6" w:rsidRDefault="0027685F" w:rsidP="002A57D6">
            <w:pPr>
              <w:spacing w:line="240" w:lineRule="auto"/>
              <w:contextualSpacing/>
              <w:rPr>
                <w:color w:val="ED7D31" w:themeColor="accent2"/>
                <w:szCs w:val="24"/>
              </w:rPr>
            </w:pPr>
          </w:p>
          <w:p w14:paraId="18224802" w14:textId="24BE5F36"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763126C7" w14:textId="25C44968"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56A99E06" w14:textId="77777777" w:rsidR="0027685F" w:rsidRPr="002A57D6" w:rsidRDefault="0027685F" w:rsidP="002A57D6">
            <w:pPr>
              <w:spacing w:line="240" w:lineRule="auto"/>
              <w:contextualSpacing/>
              <w:rPr>
                <w:szCs w:val="24"/>
              </w:rPr>
            </w:pPr>
            <w:r w:rsidRPr="002A57D6">
              <w:rPr>
                <w:szCs w:val="24"/>
              </w:rPr>
              <w:t>My mother Stopped working on my website</w:t>
            </w:r>
          </w:p>
          <w:p w14:paraId="44201E3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F346CF1"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944132C" w14:textId="77777777" w:rsidR="0027685F" w:rsidRPr="002A57D6" w:rsidRDefault="0027685F" w:rsidP="002A57D6">
            <w:pPr>
              <w:spacing w:line="240" w:lineRule="auto"/>
              <w:contextualSpacing/>
              <w:rPr>
                <w:szCs w:val="24"/>
                <w:lang w:eastAsia="en-GB"/>
              </w:rPr>
            </w:pPr>
          </w:p>
          <w:p w14:paraId="03A04C9D" w14:textId="77777777" w:rsidR="0027685F" w:rsidRPr="002A57D6" w:rsidRDefault="0027685F" w:rsidP="002A57D6">
            <w:pPr>
              <w:spacing w:line="240" w:lineRule="auto"/>
              <w:contextualSpacing/>
              <w:rPr>
                <w:szCs w:val="24"/>
                <w:lang w:val="en-US"/>
              </w:rPr>
            </w:pPr>
          </w:p>
          <w:p w14:paraId="37A7DD68" w14:textId="77777777" w:rsidR="0027685F" w:rsidRPr="002A57D6" w:rsidRDefault="0027685F" w:rsidP="002A57D6">
            <w:pPr>
              <w:spacing w:line="240" w:lineRule="auto"/>
              <w:contextualSpacing/>
              <w:rPr>
                <w:szCs w:val="24"/>
                <w:lang w:val="en-US"/>
              </w:rPr>
            </w:pPr>
          </w:p>
          <w:p w14:paraId="3DE5A55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2E05BEAC" w14:textId="77777777" w:rsidR="0027685F" w:rsidRPr="002A57D6" w:rsidRDefault="0027685F" w:rsidP="002A57D6">
            <w:pPr>
              <w:spacing w:line="240" w:lineRule="auto"/>
              <w:contextualSpacing/>
              <w:jc w:val="center"/>
              <w:rPr>
                <w:b/>
                <w:szCs w:val="24"/>
                <w:lang w:val="en-US"/>
              </w:rPr>
            </w:pPr>
            <w:r w:rsidRPr="002A57D6">
              <w:rPr>
                <w:b/>
                <w:szCs w:val="24"/>
                <w:lang w:val="en-US"/>
              </w:rPr>
              <w:t>13/08/2019</w:t>
            </w:r>
          </w:p>
          <w:p w14:paraId="2D7096D1" w14:textId="77777777" w:rsidR="0027685F" w:rsidRPr="002A57D6" w:rsidRDefault="0027685F" w:rsidP="002A57D6">
            <w:pPr>
              <w:spacing w:line="240" w:lineRule="auto"/>
              <w:contextualSpacing/>
              <w:jc w:val="center"/>
              <w:rPr>
                <w:b/>
                <w:szCs w:val="24"/>
                <w:lang w:val="en-US"/>
              </w:rPr>
            </w:pPr>
          </w:p>
          <w:p w14:paraId="53568A98"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A0FCBAD"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B057941"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C09581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D84CA3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A4E567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13/08/2019</w:t>
            </w:r>
          </w:p>
          <w:p w14:paraId="1A577C01" w14:textId="77777777" w:rsidR="0027685F" w:rsidRPr="002A57D6" w:rsidRDefault="0027685F" w:rsidP="002A57D6">
            <w:pPr>
              <w:spacing w:line="240" w:lineRule="auto"/>
              <w:contextualSpacing/>
              <w:rPr>
                <w:szCs w:val="24"/>
                <w:lang w:val="en-US"/>
              </w:rPr>
            </w:pPr>
          </w:p>
          <w:p w14:paraId="7E558312"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1924C5D"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4886B51"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089F2F9"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173AE731" w14:textId="77777777" w:rsidR="00263468" w:rsidRPr="002A57D6" w:rsidRDefault="00263468" w:rsidP="002A57D6">
            <w:pPr>
              <w:spacing w:line="240" w:lineRule="auto"/>
              <w:ind w:left="360"/>
              <w:contextualSpacing/>
              <w:rPr>
                <w:szCs w:val="24"/>
                <w:lang w:eastAsia="en-GB"/>
              </w:rPr>
            </w:pPr>
          </w:p>
          <w:p w14:paraId="49C40723"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052965F"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B5F6704" w14:textId="77777777" w:rsidR="00263468" w:rsidRPr="002A57D6" w:rsidRDefault="00263468" w:rsidP="002A57D6">
            <w:pPr>
              <w:spacing w:line="240" w:lineRule="auto"/>
              <w:contextualSpacing/>
              <w:rPr>
                <w:szCs w:val="24"/>
                <w:lang w:eastAsia="en-GB"/>
              </w:rPr>
            </w:pPr>
          </w:p>
          <w:p w14:paraId="1600009D"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19244827"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FF0ADBA"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6F457CD4"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7D2BD10" w14:textId="77777777" w:rsidR="00263468" w:rsidRPr="002A57D6" w:rsidRDefault="00263468" w:rsidP="002A57D6">
            <w:pPr>
              <w:spacing w:line="240" w:lineRule="auto"/>
              <w:contextualSpacing/>
              <w:rPr>
                <w:szCs w:val="24"/>
                <w:lang w:eastAsia="en-GB"/>
              </w:rPr>
            </w:pPr>
          </w:p>
          <w:p w14:paraId="4AABE5F4"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FA1A4FF"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7439EEF"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0797D12" w14:textId="77777777" w:rsidR="0027685F" w:rsidRPr="002A57D6" w:rsidRDefault="0027685F" w:rsidP="002A57D6">
            <w:pPr>
              <w:spacing w:line="240" w:lineRule="auto"/>
              <w:contextualSpacing/>
              <w:rPr>
                <w:szCs w:val="24"/>
                <w:lang w:eastAsia="en-GB"/>
              </w:rPr>
            </w:pPr>
          </w:p>
          <w:p w14:paraId="2FBFF6F4" w14:textId="77777777" w:rsidR="0027685F" w:rsidRPr="002A57D6" w:rsidRDefault="0027685F" w:rsidP="002A57D6">
            <w:pPr>
              <w:spacing w:line="240" w:lineRule="auto"/>
              <w:contextualSpacing/>
              <w:rPr>
                <w:szCs w:val="24"/>
                <w:lang w:eastAsia="en-GB"/>
              </w:rPr>
            </w:pPr>
            <w:r w:rsidRPr="002A57D6">
              <w:rPr>
                <w:szCs w:val="24"/>
                <w:lang w:eastAsia="en-GB"/>
              </w:rPr>
              <w:t>--</w:t>
            </w:r>
          </w:p>
          <w:p w14:paraId="7271B931" w14:textId="77777777" w:rsidR="0027685F" w:rsidRPr="002A57D6" w:rsidRDefault="0027685F" w:rsidP="002A57D6">
            <w:pPr>
              <w:spacing w:line="240" w:lineRule="auto"/>
              <w:contextualSpacing/>
              <w:rPr>
                <w:szCs w:val="24"/>
                <w:lang w:eastAsia="en-GB"/>
              </w:rPr>
            </w:pPr>
          </w:p>
          <w:p w14:paraId="0FDA82BE"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The banging Started!</w:t>
            </w:r>
          </w:p>
          <w:p w14:paraId="4CD662E7" w14:textId="77777777" w:rsidR="0027685F" w:rsidRPr="002A57D6" w:rsidRDefault="0027685F" w:rsidP="002A57D6">
            <w:pPr>
              <w:spacing w:line="240" w:lineRule="auto"/>
              <w:rPr>
                <w:szCs w:val="24"/>
                <w:lang w:val="en-US"/>
              </w:rPr>
            </w:pPr>
          </w:p>
          <w:p w14:paraId="579D146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023AC9F" w14:textId="77777777" w:rsidR="0027685F" w:rsidRPr="002A57D6" w:rsidRDefault="0027685F" w:rsidP="002A57D6">
            <w:pPr>
              <w:spacing w:line="240" w:lineRule="auto"/>
              <w:contextualSpacing/>
              <w:rPr>
                <w:color w:val="ED7D31" w:themeColor="accent2"/>
                <w:szCs w:val="24"/>
              </w:rPr>
            </w:pPr>
          </w:p>
          <w:p w14:paraId="33A2325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0731B7C" w14:textId="77777777" w:rsidR="0027685F" w:rsidRPr="002A57D6" w:rsidRDefault="0027685F" w:rsidP="002A57D6">
            <w:pPr>
              <w:spacing w:line="240" w:lineRule="auto"/>
              <w:contextualSpacing/>
              <w:rPr>
                <w:color w:val="ED7D31" w:themeColor="accent2"/>
                <w:szCs w:val="24"/>
              </w:rPr>
            </w:pPr>
          </w:p>
          <w:p w14:paraId="0AF24E00" w14:textId="51979B25"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0CA7037C" w14:textId="31381480"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7E3D6956" w14:textId="77777777" w:rsidR="0027685F" w:rsidRPr="002A57D6" w:rsidRDefault="0027685F" w:rsidP="002A57D6">
            <w:pPr>
              <w:spacing w:line="240" w:lineRule="auto"/>
              <w:contextualSpacing/>
              <w:rPr>
                <w:szCs w:val="24"/>
              </w:rPr>
            </w:pPr>
            <w:r w:rsidRPr="002A57D6">
              <w:rPr>
                <w:szCs w:val="24"/>
              </w:rPr>
              <w:t>My mother Stopped working on my website</w:t>
            </w:r>
          </w:p>
          <w:p w14:paraId="14FEF86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48CAAD7"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382B3A6" w14:textId="77777777" w:rsidR="0027685F" w:rsidRPr="002A57D6" w:rsidRDefault="0027685F" w:rsidP="002A57D6">
            <w:pPr>
              <w:spacing w:line="240" w:lineRule="auto"/>
              <w:contextualSpacing/>
              <w:rPr>
                <w:szCs w:val="24"/>
                <w:lang w:eastAsia="en-GB"/>
              </w:rPr>
            </w:pPr>
          </w:p>
          <w:p w14:paraId="7832D452" w14:textId="77777777" w:rsidR="0027685F" w:rsidRPr="002A57D6" w:rsidRDefault="0027685F" w:rsidP="002A57D6">
            <w:pPr>
              <w:spacing w:line="240" w:lineRule="auto"/>
              <w:contextualSpacing/>
              <w:rPr>
                <w:szCs w:val="24"/>
                <w:lang w:val="en-US"/>
              </w:rPr>
            </w:pPr>
          </w:p>
          <w:p w14:paraId="51085914" w14:textId="77777777" w:rsidR="0027685F" w:rsidRPr="002A57D6" w:rsidRDefault="0027685F" w:rsidP="002A57D6">
            <w:pPr>
              <w:spacing w:line="240" w:lineRule="auto"/>
              <w:contextualSpacing/>
              <w:rPr>
                <w:szCs w:val="24"/>
                <w:lang w:val="en-US"/>
              </w:rPr>
            </w:pPr>
          </w:p>
          <w:p w14:paraId="484E47E1"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7E2866FD" w14:textId="77777777" w:rsidR="0027685F" w:rsidRPr="002A57D6" w:rsidRDefault="0027685F" w:rsidP="002A57D6">
            <w:pPr>
              <w:spacing w:line="240" w:lineRule="auto"/>
              <w:contextualSpacing/>
              <w:jc w:val="center"/>
              <w:rPr>
                <w:b/>
                <w:szCs w:val="24"/>
                <w:lang w:val="en-US"/>
              </w:rPr>
            </w:pPr>
            <w:r w:rsidRPr="002A57D6">
              <w:rPr>
                <w:b/>
                <w:szCs w:val="24"/>
                <w:lang w:val="en-US"/>
              </w:rPr>
              <w:t>14/08/2019</w:t>
            </w:r>
          </w:p>
          <w:p w14:paraId="6F03F975" w14:textId="77777777" w:rsidR="0027685F" w:rsidRPr="002A57D6" w:rsidRDefault="0027685F" w:rsidP="002A57D6">
            <w:pPr>
              <w:spacing w:line="240" w:lineRule="auto"/>
              <w:contextualSpacing/>
              <w:jc w:val="center"/>
              <w:rPr>
                <w:b/>
                <w:szCs w:val="24"/>
                <w:lang w:val="en-US"/>
              </w:rPr>
            </w:pPr>
          </w:p>
          <w:p w14:paraId="0685FFF5"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DB9169F"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0A5A994"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E67681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011CFB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65B702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14/08/2019</w:t>
            </w:r>
          </w:p>
          <w:p w14:paraId="6CE9A676" w14:textId="77777777" w:rsidR="0027685F" w:rsidRPr="002A57D6" w:rsidRDefault="0027685F" w:rsidP="002A57D6">
            <w:pPr>
              <w:spacing w:line="240" w:lineRule="auto"/>
              <w:contextualSpacing/>
              <w:rPr>
                <w:szCs w:val="24"/>
                <w:lang w:val="en-US"/>
              </w:rPr>
            </w:pPr>
          </w:p>
          <w:p w14:paraId="2BD3C6EA"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682C7C3"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2366BFE"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CD9B555"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570E5159" w14:textId="77777777" w:rsidR="00263468" w:rsidRPr="002A57D6" w:rsidRDefault="00263468" w:rsidP="002A57D6">
            <w:pPr>
              <w:spacing w:line="240" w:lineRule="auto"/>
              <w:ind w:left="360"/>
              <w:contextualSpacing/>
              <w:rPr>
                <w:szCs w:val="24"/>
                <w:lang w:eastAsia="en-GB"/>
              </w:rPr>
            </w:pPr>
          </w:p>
          <w:p w14:paraId="5B53AA82"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3C11BA3"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24E10F6" w14:textId="77777777" w:rsidR="00263468" w:rsidRPr="002A57D6" w:rsidRDefault="00263468" w:rsidP="002A57D6">
            <w:pPr>
              <w:spacing w:line="240" w:lineRule="auto"/>
              <w:contextualSpacing/>
              <w:rPr>
                <w:szCs w:val="24"/>
                <w:lang w:eastAsia="en-GB"/>
              </w:rPr>
            </w:pPr>
          </w:p>
          <w:p w14:paraId="57ED718D"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4B2A134D"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8334C16"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52FABD09"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832E253" w14:textId="77777777" w:rsidR="00263468" w:rsidRPr="002A57D6" w:rsidRDefault="00263468" w:rsidP="002A57D6">
            <w:pPr>
              <w:spacing w:line="240" w:lineRule="auto"/>
              <w:contextualSpacing/>
              <w:rPr>
                <w:szCs w:val="24"/>
                <w:lang w:eastAsia="en-GB"/>
              </w:rPr>
            </w:pPr>
          </w:p>
          <w:p w14:paraId="5321851C"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7FC5FDC"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7F648D9"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15AD29F" w14:textId="77777777" w:rsidR="0027685F" w:rsidRPr="002A57D6" w:rsidRDefault="0027685F" w:rsidP="002A57D6">
            <w:pPr>
              <w:spacing w:line="240" w:lineRule="auto"/>
              <w:contextualSpacing/>
              <w:rPr>
                <w:szCs w:val="24"/>
                <w:lang w:eastAsia="en-GB"/>
              </w:rPr>
            </w:pPr>
          </w:p>
          <w:p w14:paraId="744F0B14" w14:textId="77777777" w:rsidR="0027685F" w:rsidRPr="002A57D6" w:rsidRDefault="0027685F" w:rsidP="002A57D6">
            <w:pPr>
              <w:spacing w:line="240" w:lineRule="auto"/>
              <w:contextualSpacing/>
              <w:rPr>
                <w:szCs w:val="24"/>
                <w:lang w:eastAsia="en-GB"/>
              </w:rPr>
            </w:pPr>
            <w:r w:rsidRPr="002A57D6">
              <w:rPr>
                <w:szCs w:val="24"/>
                <w:lang w:eastAsia="en-GB"/>
              </w:rPr>
              <w:t>--</w:t>
            </w:r>
          </w:p>
          <w:p w14:paraId="1768FEFF" w14:textId="77777777" w:rsidR="0027685F" w:rsidRPr="002A57D6" w:rsidRDefault="0027685F" w:rsidP="002A57D6">
            <w:pPr>
              <w:spacing w:line="240" w:lineRule="auto"/>
              <w:contextualSpacing/>
              <w:rPr>
                <w:szCs w:val="24"/>
                <w:lang w:eastAsia="en-GB"/>
              </w:rPr>
            </w:pPr>
          </w:p>
          <w:p w14:paraId="320B3283"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29D9611" w14:textId="77777777" w:rsidR="0027685F" w:rsidRPr="002A57D6" w:rsidRDefault="0027685F" w:rsidP="002A57D6">
            <w:pPr>
              <w:spacing w:line="240" w:lineRule="auto"/>
              <w:rPr>
                <w:szCs w:val="24"/>
                <w:lang w:val="en-US"/>
              </w:rPr>
            </w:pPr>
          </w:p>
          <w:p w14:paraId="2292F926"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B6CDABA" w14:textId="77777777" w:rsidR="0027685F" w:rsidRPr="002A57D6" w:rsidRDefault="0027685F" w:rsidP="002A57D6">
            <w:pPr>
              <w:spacing w:line="240" w:lineRule="auto"/>
              <w:contextualSpacing/>
              <w:rPr>
                <w:color w:val="ED7D31" w:themeColor="accent2"/>
                <w:szCs w:val="24"/>
              </w:rPr>
            </w:pPr>
          </w:p>
          <w:p w14:paraId="1A100D0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4D192BF" w14:textId="77777777" w:rsidR="0027685F" w:rsidRPr="002A57D6" w:rsidRDefault="0027685F" w:rsidP="002A57D6">
            <w:pPr>
              <w:spacing w:line="240" w:lineRule="auto"/>
              <w:contextualSpacing/>
              <w:rPr>
                <w:color w:val="ED7D31" w:themeColor="accent2"/>
                <w:szCs w:val="24"/>
              </w:rPr>
            </w:pPr>
          </w:p>
          <w:p w14:paraId="26F7A03A" w14:textId="4E86BC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04CA87D9" w14:textId="2D59C70E"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68CA3AD7" w14:textId="77777777" w:rsidR="0027685F" w:rsidRPr="002A57D6" w:rsidRDefault="0027685F" w:rsidP="002A57D6">
            <w:pPr>
              <w:spacing w:line="240" w:lineRule="auto"/>
              <w:contextualSpacing/>
              <w:rPr>
                <w:szCs w:val="24"/>
              </w:rPr>
            </w:pPr>
            <w:r w:rsidRPr="002A57D6">
              <w:rPr>
                <w:szCs w:val="24"/>
              </w:rPr>
              <w:t>My mother Stopped working on my website</w:t>
            </w:r>
          </w:p>
          <w:p w14:paraId="31402DF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630FB43" w14:textId="77777777" w:rsidR="0027685F" w:rsidRPr="002A57D6" w:rsidRDefault="0027685F"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2023DD3C" w14:textId="77777777" w:rsidR="0027685F" w:rsidRPr="002A57D6" w:rsidRDefault="0027685F" w:rsidP="002A57D6">
            <w:pPr>
              <w:spacing w:line="240" w:lineRule="auto"/>
              <w:contextualSpacing/>
              <w:rPr>
                <w:szCs w:val="24"/>
                <w:lang w:eastAsia="en-GB"/>
              </w:rPr>
            </w:pPr>
          </w:p>
          <w:p w14:paraId="1AEAFA80" w14:textId="77777777" w:rsidR="0027685F" w:rsidRPr="002A57D6" w:rsidRDefault="0027685F" w:rsidP="002A57D6">
            <w:pPr>
              <w:spacing w:line="240" w:lineRule="auto"/>
              <w:contextualSpacing/>
              <w:rPr>
                <w:szCs w:val="24"/>
                <w:lang w:val="en-US"/>
              </w:rPr>
            </w:pPr>
          </w:p>
          <w:p w14:paraId="4398C0B7" w14:textId="77777777" w:rsidR="0027685F" w:rsidRPr="002A57D6" w:rsidRDefault="0027685F" w:rsidP="002A57D6">
            <w:pPr>
              <w:spacing w:line="240" w:lineRule="auto"/>
              <w:contextualSpacing/>
              <w:rPr>
                <w:szCs w:val="24"/>
                <w:lang w:val="en-US"/>
              </w:rPr>
            </w:pPr>
          </w:p>
          <w:p w14:paraId="5625F98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09E1BF94" w14:textId="77777777" w:rsidR="0027685F" w:rsidRPr="002A57D6" w:rsidRDefault="0027685F" w:rsidP="002A57D6">
            <w:pPr>
              <w:spacing w:line="240" w:lineRule="auto"/>
              <w:contextualSpacing/>
              <w:jc w:val="center"/>
              <w:rPr>
                <w:b/>
                <w:szCs w:val="24"/>
                <w:lang w:val="en-US"/>
              </w:rPr>
            </w:pPr>
            <w:r w:rsidRPr="002A57D6">
              <w:rPr>
                <w:b/>
                <w:szCs w:val="24"/>
                <w:lang w:val="en-US"/>
              </w:rPr>
              <w:t>15/08/2019</w:t>
            </w:r>
          </w:p>
          <w:p w14:paraId="347F51F4" w14:textId="77777777" w:rsidR="0027685F" w:rsidRPr="002A57D6" w:rsidRDefault="0027685F" w:rsidP="002A57D6">
            <w:pPr>
              <w:spacing w:line="240" w:lineRule="auto"/>
              <w:contextualSpacing/>
              <w:jc w:val="center"/>
              <w:rPr>
                <w:b/>
                <w:szCs w:val="24"/>
                <w:lang w:val="en-US"/>
              </w:rPr>
            </w:pPr>
          </w:p>
          <w:p w14:paraId="1377D888"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7BA998B"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CA155EB"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469EBE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E8C5E2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A04D87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15/08/2019</w:t>
            </w:r>
          </w:p>
          <w:p w14:paraId="26F0D5A0" w14:textId="77777777" w:rsidR="0027685F" w:rsidRPr="002A57D6" w:rsidRDefault="0027685F" w:rsidP="002A57D6">
            <w:pPr>
              <w:spacing w:line="240" w:lineRule="auto"/>
              <w:contextualSpacing/>
              <w:rPr>
                <w:szCs w:val="24"/>
                <w:lang w:val="en-US"/>
              </w:rPr>
            </w:pPr>
          </w:p>
          <w:p w14:paraId="388DED52"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7D63C54"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0D53EAE" w14:textId="77777777" w:rsidR="00263468" w:rsidRPr="002A57D6" w:rsidRDefault="00263468"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FD25CB8" w14:textId="77777777" w:rsidR="00263468" w:rsidRPr="002A57D6" w:rsidRDefault="00263468" w:rsidP="00E9777C">
            <w:pPr>
              <w:numPr>
                <w:ilvl w:val="0"/>
                <w:numId w:val="2"/>
              </w:numPr>
              <w:spacing w:line="240" w:lineRule="auto"/>
              <w:contextualSpacing/>
              <w:rPr>
                <w:szCs w:val="24"/>
                <w:lang w:eastAsia="en-GB"/>
              </w:rPr>
            </w:pPr>
            <w:r w:rsidRPr="002A57D6">
              <w:rPr>
                <w:szCs w:val="24"/>
                <w:lang w:eastAsia="en-GB"/>
              </w:rPr>
              <w:t>Working at home!</w:t>
            </w:r>
          </w:p>
          <w:p w14:paraId="443BF1EF" w14:textId="77777777" w:rsidR="00263468" w:rsidRPr="002A57D6" w:rsidRDefault="00263468" w:rsidP="002A57D6">
            <w:pPr>
              <w:spacing w:line="240" w:lineRule="auto"/>
              <w:ind w:left="360"/>
              <w:contextualSpacing/>
              <w:rPr>
                <w:szCs w:val="24"/>
                <w:lang w:eastAsia="en-GB"/>
              </w:rPr>
            </w:pPr>
          </w:p>
          <w:p w14:paraId="4ABD37AA" w14:textId="77777777" w:rsidR="00263468" w:rsidRPr="002A57D6" w:rsidRDefault="00263468"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80D466E" w14:textId="77777777" w:rsidR="00263468" w:rsidRPr="002A57D6" w:rsidRDefault="00263468"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053C35B" w14:textId="77777777" w:rsidR="00263468" w:rsidRPr="002A57D6" w:rsidRDefault="00263468" w:rsidP="002A57D6">
            <w:pPr>
              <w:spacing w:line="240" w:lineRule="auto"/>
              <w:contextualSpacing/>
              <w:rPr>
                <w:szCs w:val="24"/>
                <w:lang w:eastAsia="en-GB"/>
              </w:rPr>
            </w:pPr>
          </w:p>
          <w:p w14:paraId="787A21EB" w14:textId="77777777" w:rsidR="00263468" w:rsidRPr="002A57D6" w:rsidRDefault="00263468" w:rsidP="002A57D6">
            <w:pPr>
              <w:spacing w:line="240" w:lineRule="auto"/>
              <w:ind w:left="360"/>
              <w:contextualSpacing/>
              <w:rPr>
                <w:b/>
                <w:bCs/>
                <w:szCs w:val="24"/>
                <w:u w:val="single"/>
                <w:lang w:eastAsia="en-GB"/>
              </w:rPr>
            </w:pPr>
            <w:r w:rsidRPr="002A57D6">
              <w:rPr>
                <w:b/>
                <w:bCs/>
                <w:szCs w:val="24"/>
                <w:u w:val="single"/>
                <w:lang w:eastAsia="en-GB"/>
              </w:rPr>
              <w:t>1</w:t>
            </w:r>
          </w:p>
          <w:p w14:paraId="0074267E"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2F55577"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Ambrose had moved for ever!</w:t>
            </w:r>
          </w:p>
          <w:p w14:paraId="18DC77B9" w14:textId="77777777" w:rsidR="00263468" w:rsidRPr="002A57D6" w:rsidRDefault="00263468"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CE9A9BD" w14:textId="77777777" w:rsidR="00263468" w:rsidRPr="002A57D6" w:rsidRDefault="00263468" w:rsidP="002A57D6">
            <w:pPr>
              <w:spacing w:line="240" w:lineRule="auto"/>
              <w:contextualSpacing/>
              <w:rPr>
                <w:szCs w:val="24"/>
                <w:lang w:eastAsia="en-GB"/>
              </w:rPr>
            </w:pPr>
          </w:p>
          <w:p w14:paraId="0B21ABB1" w14:textId="77777777" w:rsidR="00263468" w:rsidRPr="002A57D6" w:rsidRDefault="00263468"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5C45003" w14:textId="77777777" w:rsidR="00263468" w:rsidRPr="002A57D6" w:rsidRDefault="00263468"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73E4B18" w14:textId="77777777" w:rsidR="00263468" w:rsidRPr="002A57D6" w:rsidRDefault="00263468"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8C00DBA" w14:textId="77777777" w:rsidR="0027685F" w:rsidRPr="002A57D6" w:rsidRDefault="0027685F" w:rsidP="002A57D6">
            <w:pPr>
              <w:spacing w:line="240" w:lineRule="auto"/>
              <w:contextualSpacing/>
              <w:rPr>
                <w:szCs w:val="24"/>
                <w:lang w:eastAsia="en-GB"/>
              </w:rPr>
            </w:pPr>
          </w:p>
          <w:p w14:paraId="2ADB9733" w14:textId="77777777" w:rsidR="0027685F" w:rsidRPr="002A57D6" w:rsidRDefault="0027685F" w:rsidP="002A57D6">
            <w:pPr>
              <w:spacing w:line="240" w:lineRule="auto"/>
              <w:contextualSpacing/>
              <w:rPr>
                <w:szCs w:val="24"/>
                <w:lang w:eastAsia="en-GB"/>
              </w:rPr>
            </w:pPr>
            <w:r w:rsidRPr="002A57D6">
              <w:rPr>
                <w:szCs w:val="24"/>
                <w:lang w:eastAsia="en-GB"/>
              </w:rPr>
              <w:t>--</w:t>
            </w:r>
          </w:p>
          <w:p w14:paraId="45445851" w14:textId="77777777" w:rsidR="0027685F" w:rsidRPr="002A57D6" w:rsidRDefault="0027685F" w:rsidP="002A57D6">
            <w:pPr>
              <w:spacing w:line="240" w:lineRule="auto"/>
              <w:contextualSpacing/>
              <w:rPr>
                <w:szCs w:val="24"/>
                <w:lang w:eastAsia="en-GB"/>
              </w:rPr>
            </w:pPr>
          </w:p>
          <w:p w14:paraId="69FCFEA1"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9C15336" w14:textId="77777777" w:rsidR="0027685F" w:rsidRPr="002A57D6" w:rsidRDefault="0027685F" w:rsidP="002A57D6">
            <w:pPr>
              <w:spacing w:line="240" w:lineRule="auto"/>
              <w:rPr>
                <w:szCs w:val="24"/>
                <w:lang w:val="en-US"/>
              </w:rPr>
            </w:pPr>
          </w:p>
          <w:p w14:paraId="78A2079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B0A4F45" w14:textId="77777777" w:rsidR="0027685F" w:rsidRPr="002A57D6" w:rsidRDefault="0027685F" w:rsidP="002A57D6">
            <w:pPr>
              <w:spacing w:line="240" w:lineRule="auto"/>
              <w:contextualSpacing/>
              <w:rPr>
                <w:color w:val="ED7D31" w:themeColor="accent2"/>
                <w:szCs w:val="24"/>
              </w:rPr>
            </w:pPr>
          </w:p>
          <w:p w14:paraId="55901069"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2D28036" w14:textId="77777777" w:rsidR="0027685F" w:rsidRPr="002A57D6" w:rsidRDefault="0027685F" w:rsidP="002A57D6">
            <w:pPr>
              <w:spacing w:line="240" w:lineRule="auto"/>
              <w:contextualSpacing/>
              <w:rPr>
                <w:color w:val="ED7D31" w:themeColor="accent2"/>
                <w:szCs w:val="24"/>
              </w:rPr>
            </w:pPr>
          </w:p>
          <w:p w14:paraId="308D58F5" w14:textId="68E4264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399A7177" w14:textId="047C7891"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74FFC07D" w14:textId="77777777" w:rsidR="0027685F" w:rsidRPr="002A57D6" w:rsidRDefault="0027685F" w:rsidP="002A57D6">
            <w:pPr>
              <w:spacing w:line="240" w:lineRule="auto"/>
              <w:contextualSpacing/>
              <w:rPr>
                <w:szCs w:val="24"/>
              </w:rPr>
            </w:pPr>
            <w:r w:rsidRPr="002A57D6">
              <w:rPr>
                <w:szCs w:val="24"/>
              </w:rPr>
              <w:t>My mother Stopped working on my website</w:t>
            </w:r>
          </w:p>
          <w:p w14:paraId="12886895"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620E8A2"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78953CA" w14:textId="77777777" w:rsidR="0027685F" w:rsidRPr="002A57D6" w:rsidRDefault="0027685F" w:rsidP="002A57D6">
            <w:pPr>
              <w:spacing w:line="240" w:lineRule="auto"/>
              <w:contextualSpacing/>
              <w:rPr>
                <w:szCs w:val="24"/>
                <w:lang w:eastAsia="en-GB"/>
              </w:rPr>
            </w:pPr>
          </w:p>
          <w:p w14:paraId="3A60240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1554055B" w14:textId="77777777" w:rsidR="0027685F" w:rsidRPr="002A57D6" w:rsidRDefault="0027685F" w:rsidP="002A57D6">
            <w:pPr>
              <w:spacing w:line="240" w:lineRule="auto"/>
              <w:contextualSpacing/>
              <w:jc w:val="center"/>
              <w:rPr>
                <w:b/>
                <w:szCs w:val="24"/>
                <w:lang w:val="en-US"/>
              </w:rPr>
            </w:pPr>
            <w:r w:rsidRPr="002A57D6">
              <w:rPr>
                <w:b/>
                <w:szCs w:val="24"/>
                <w:lang w:val="en-US"/>
              </w:rPr>
              <w:t>16/08/2019</w:t>
            </w:r>
          </w:p>
          <w:p w14:paraId="535E267C" w14:textId="77777777" w:rsidR="0027685F" w:rsidRPr="002A57D6" w:rsidRDefault="0027685F" w:rsidP="002A57D6">
            <w:pPr>
              <w:spacing w:line="240" w:lineRule="auto"/>
              <w:contextualSpacing/>
              <w:jc w:val="center"/>
              <w:rPr>
                <w:b/>
                <w:szCs w:val="24"/>
                <w:lang w:val="en-US"/>
              </w:rPr>
            </w:pPr>
          </w:p>
          <w:p w14:paraId="5DF7464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24EF1F8"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9A5A670"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2EEED8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31B41E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7BB863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lastRenderedPageBreak/>
              <w:t>16/08/2019</w:t>
            </w:r>
          </w:p>
          <w:p w14:paraId="6019DE20" w14:textId="77777777" w:rsidR="0027685F" w:rsidRPr="002A57D6" w:rsidRDefault="0027685F" w:rsidP="002A57D6">
            <w:pPr>
              <w:spacing w:line="240" w:lineRule="auto"/>
              <w:contextualSpacing/>
              <w:rPr>
                <w:szCs w:val="24"/>
                <w:lang w:val="en-US"/>
              </w:rPr>
            </w:pPr>
          </w:p>
          <w:p w14:paraId="20E90373"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6361025"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3162C38"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4AB0C7B"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310A7DA3" w14:textId="77777777" w:rsidR="00A37941" w:rsidRPr="002A57D6" w:rsidRDefault="00A37941" w:rsidP="002A57D6">
            <w:pPr>
              <w:spacing w:line="240" w:lineRule="auto"/>
              <w:ind w:left="360"/>
              <w:contextualSpacing/>
              <w:rPr>
                <w:szCs w:val="24"/>
                <w:lang w:eastAsia="en-GB"/>
              </w:rPr>
            </w:pPr>
          </w:p>
          <w:p w14:paraId="7A82B476"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3521728"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F4F1432" w14:textId="77777777" w:rsidR="00A37941" w:rsidRPr="002A57D6" w:rsidRDefault="00A37941" w:rsidP="002A57D6">
            <w:pPr>
              <w:spacing w:line="240" w:lineRule="auto"/>
              <w:contextualSpacing/>
              <w:rPr>
                <w:szCs w:val="24"/>
                <w:lang w:eastAsia="en-GB"/>
              </w:rPr>
            </w:pPr>
          </w:p>
          <w:p w14:paraId="17C6CAFD" w14:textId="77777777" w:rsidR="00A37941" w:rsidRPr="002A57D6" w:rsidRDefault="00A37941" w:rsidP="002A57D6">
            <w:pPr>
              <w:spacing w:line="240" w:lineRule="auto"/>
              <w:ind w:left="360"/>
              <w:contextualSpacing/>
              <w:rPr>
                <w:b/>
                <w:bCs/>
                <w:szCs w:val="24"/>
                <w:u w:val="single"/>
                <w:lang w:eastAsia="en-GB"/>
              </w:rPr>
            </w:pPr>
            <w:r w:rsidRPr="002A57D6">
              <w:rPr>
                <w:b/>
                <w:bCs/>
                <w:szCs w:val="24"/>
                <w:u w:val="single"/>
                <w:lang w:eastAsia="en-GB"/>
              </w:rPr>
              <w:t>1</w:t>
            </w:r>
          </w:p>
          <w:p w14:paraId="40660A07"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59B7846"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5861E514" w14:textId="77777777" w:rsidR="00A37941" w:rsidRPr="002A57D6" w:rsidRDefault="00A3794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E9E0D54" w14:textId="77777777" w:rsidR="00A37941" w:rsidRPr="002A57D6" w:rsidRDefault="00A37941" w:rsidP="002A57D6">
            <w:pPr>
              <w:spacing w:line="240" w:lineRule="auto"/>
              <w:contextualSpacing/>
              <w:rPr>
                <w:szCs w:val="24"/>
                <w:lang w:eastAsia="en-GB"/>
              </w:rPr>
            </w:pPr>
          </w:p>
          <w:p w14:paraId="507219EB"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459345F"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D3AFED9"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22F8A98" w14:textId="77777777" w:rsidR="0027685F" w:rsidRPr="002A57D6" w:rsidRDefault="0027685F" w:rsidP="002A57D6">
            <w:pPr>
              <w:spacing w:line="240" w:lineRule="auto"/>
              <w:contextualSpacing/>
              <w:rPr>
                <w:szCs w:val="24"/>
                <w:lang w:eastAsia="en-GB"/>
              </w:rPr>
            </w:pPr>
          </w:p>
          <w:p w14:paraId="24E4D9D7" w14:textId="77777777" w:rsidR="0027685F" w:rsidRPr="002A57D6" w:rsidRDefault="0027685F" w:rsidP="002A57D6">
            <w:pPr>
              <w:spacing w:line="240" w:lineRule="auto"/>
              <w:contextualSpacing/>
              <w:rPr>
                <w:szCs w:val="24"/>
                <w:lang w:eastAsia="en-GB"/>
              </w:rPr>
            </w:pPr>
            <w:r w:rsidRPr="002A57D6">
              <w:rPr>
                <w:szCs w:val="24"/>
                <w:lang w:eastAsia="en-GB"/>
              </w:rPr>
              <w:t>--</w:t>
            </w:r>
          </w:p>
          <w:p w14:paraId="7A85C0E1" w14:textId="77777777" w:rsidR="0027685F" w:rsidRPr="002A57D6" w:rsidRDefault="0027685F" w:rsidP="002A57D6">
            <w:pPr>
              <w:spacing w:line="240" w:lineRule="auto"/>
              <w:contextualSpacing/>
              <w:rPr>
                <w:szCs w:val="24"/>
                <w:lang w:eastAsia="en-GB"/>
              </w:rPr>
            </w:pPr>
          </w:p>
          <w:p w14:paraId="78456548"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94B6A94" w14:textId="77777777" w:rsidR="0027685F" w:rsidRPr="002A57D6" w:rsidRDefault="0027685F" w:rsidP="002A57D6">
            <w:pPr>
              <w:spacing w:line="240" w:lineRule="auto"/>
              <w:rPr>
                <w:szCs w:val="24"/>
                <w:lang w:val="en-US"/>
              </w:rPr>
            </w:pPr>
          </w:p>
          <w:p w14:paraId="7D44672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4358C78" w14:textId="77777777" w:rsidR="0027685F" w:rsidRPr="002A57D6" w:rsidRDefault="0027685F" w:rsidP="002A57D6">
            <w:pPr>
              <w:spacing w:line="240" w:lineRule="auto"/>
              <w:contextualSpacing/>
              <w:rPr>
                <w:color w:val="ED7D31" w:themeColor="accent2"/>
                <w:szCs w:val="24"/>
              </w:rPr>
            </w:pPr>
          </w:p>
          <w:p w14:paraId="555AC104"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5ABA619" w14:textId="77777777" w:rsidR="0027685F" w:rsidRPr="002A57D6" w:rsidRDefault="0027685F" w:rsidP="002A57D6">
            <w:pPr>
              <w:spacing w:line="240" w:lineRule="auto"/>
              <w:contextualSpacing/>
              <w:rPr>
                <w:color w:val="ED7D31" w:themeColor="accent2"/>
                <w:szCs w:val="24"/>
              </w:rPr>
            </w:pPr>
          </w:p>
          <w:p w14:paraId="750FD948" w14:textId="15D5873B"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7C0F94F1" w14:textId="0443A2F7"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7CD1D011" w14:textId="77777777" w:rsidR="0027685F" w:rsidRPr="002A57D6" w:rsidRDefault="0027685F" w:rsidP="002A57D6">
            <w:pPr>
              <w:spacing w:line="240" w:lineRule="auto"/>
              <w:contextualSpacing/>
              <w:rPr>
                <w:szCs w:val="24"/>
              </w:rPr>
            </w:pPr>
            <w:r w:rsidRPr="002A57D6">
              <w:rPr>
                <w:szCs w:val="24"/>
              </w:rPr>
              <w:t>My mother Stopped working on my website</w:t>
            </w:r>
          </w:p>
          <w:p w14:paraId="18281962"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5628C28"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0A7C647" w14:textId="77777777" w:rsidR="0027685F" w:rsidRPr="002A57D6" w:rsidRDefault="0027685F" w:rsidP="002A57D6">
            <w:pPr>
              <w:spacing w:line="240" w:lineRule="auto"/>
              <w:contextualSpacing/>
              <w:rPr>
                <w:szCs w:val="24"/>
                <w:lang w:eastAsia="en-GB"/>
              </w:rPr>
            </w:pPr>
          </w:p>
          <w:p w14:paraId="7F6E7345" w14:textId="77777777" w:rsidR="0027685F" w:rsidRPr="002A57D6" w:rsidRDefault="0027685F" w:rsidP="002A57D6">
            <w:pPr>
              <w:spacing w:line="240" w:lineRule="auto"/>
              <w:contextualSpacing/>
              <w:rPr>
                <w:szCs w:val="24"/>
                <w:lang w:val="en-US"/>
              </w:rPr>
            </w:pPr>
          </w:p>
          <w:p w14:paraId="4B492A55" w14:textId="77777777" w:rsidR="0027685F" w:rsidRPr="002A57D6" w:rsidRDefault="0027685F" w:rsidP="002A57D6">
            <w:pPr>
              <w:spacing w:line="240" w:lineRule="auto"/>
              <w:contextualSpacing/>
              <w:rPr>
                <w:szCs w:val="24"/>
                <w:lang w:val="en-US"/>
              </w:rPr>
            </w:pPr>
          </w:p>
          <w:p w14:paraId="50E9D9E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3659DA73" w14:textId="77777777" w:rsidR="0027685F" w:rsidRPr="002A57D6" w:rsidRDefault="0027685F" w:rsidP="002A57D6">
            <w:pPr>
              <w:spacing w:line="240" w:lineRule="auto"/>
              <w:contextualSpacing/>
              <w:jc w:val="center"/>
              <w:rPr>
                <w:b/>
                <w:szCs w:val="24"/>
                <w:lang w:val="en-US"/>
              </w:rPr>
            </w:pPr>
            <w:r w:rsidRPr="002A57D6">
              <w:rPr>
                <w:b/>
                <w:szCs w:val="24"/>
                <w:lang w:val="en-US"/>
              </w:rPr>
              <w:t>17/08/2019</w:t>
            </w:r>
          </w:p>
          <w:p w14:paraId="301E2B98" w14:textId="77777777" w:rsidR="0027685F" w:rsidRPr="002A57D6" w:rsidRDefault="0027685F" w:rsidP="002A57D6">
            <w:pPr>
              <w:spacing w:line="240" w:lineRule="auto"/>
              <w:contextualSpacing/>
              <w:jc w:val="center"/>
              <w:rPr>
                <w:b/>
                <w:szCs w:val="24"/>
                <w:lang w:val="en-US"/>
              </w:rPr>
            </w:pPr>
          </w:p>
          <w:p w14:paraId="107B3A71"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27DBAD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C74E5DB"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BA2B4AF"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BFA8B4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5BDACE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17/08/2019</w:t>
            </w:r>
          </w:p>
          <w:p w14:paraId="189F2E21" w14:textId="77777777" w:rsidR="0027685F" w:rsidRPr="002A57D6" w:rsidRDefault="0027685F" w:rsidP="002A57D6">
            <w:pPr>
              <w:spacing w:line="240" w:lineRule="auto"/>
              <w:contextualSpacing/>
              <w:rPr>
                <w:szCs w:val="24"/>
                <w:lang w:val="en-US"/>
              </w:rPr>
            </w:pPr>
          </w:p>
          <w:p w14:paraId="760A11DF"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B5C979C"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A3148C3"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FC13BE1"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7322F4D0" w14:textId="77777777" w:rsidR="00A37941" w:rsidRPr="002A57D6" w:rsidRDefault="00A37941" w:rsidP="002A57D6">
            <w:pPr>
              <w:spacing w:line="240" w:lineRule="auto"/>
              <w:ind w:left="360"/>
              <w:contextualSpacing/>
              <w:rPr>
                <w:szCs w:val="24"/>
                <w:lang w:eastAsia="en-GB"/>
              </w:rPr>
            </w:pPr>
          </w:p>
          <w:p w14:paraId="4E8FB67F"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A58F329"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2818E87" w14:textId="77777777" w:rsidR="00A37941" w:rsidRPr="002A57D6" w:rsidRDefault="00A37941" w:rsidP="002A57D6">
            <w:pPr>
              <w:spacing w:line="240" w:lineRule="auto"/>
              <w:contextualSpacing/>
              <w:rPr>
                <w:szCs w:val="24"/>
                <w:lang w:eastAsia="en-GB"/>
              </w:rPr>
            </w:pPr>
          </w:p>
          <w:p w14:paraId="4F45A87C" w14:textId="77777777" w:rsidR="00A37941" w:rsidRPr="002A57D6" w:rsidRDefault="00A37941" w:rsidP="002A57D6">
            <w:pPr>
              <w:spacing w:line="240" w:lineRule="auto"/>
              <w:ind w:left="360"/>
              <w:contextualSpacing/>
              <w:rPr>
                <w:b/>
                <w:bCs/>
                <w:szCs w:val="24"/>
                <w:u w:val="single"/>
                <w:lang w:eastAsia="en-GB"/>
              </w:rPr>
            </w:pPr>
            <w:r w:rsidRPr="002A57D6">
              <w:rPr>
                <w:b/>
                <w:bCs/>
                <w:szCs w:val="24"/>
                <w:u w:val="single"/>
                <w:lang w:eastAsia="en-GB"/>
              </w:rPr>
              <w:t>1</w:t>
            </w:r>
          </w:p>
          <w:p w14:paraId="3E5D75EA"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113 Burncroft Avenue</w:t>
            </w:r>
          </w:p>
          <w:p w14:paraId="228155D2"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56C61B86" w14:textId="77777777" w:rsidR="00A37941" w:rsidRPr="002A57D6" w:rsidRDefault="00A3794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91AD367" w14:textId="77777777" w:rsidR="00A37941" w:rsidRPr="002A57D6" w:rsidRDefault="00A37941" w:rsidP="002A57D6">
            <w:pPr>
              <w:spacing w:line="240" w:lineRule="auto"/>
              <w:contextualSpacing/>
              <w:rPr>
                <w:szCs w:val="24"/>
                <w:lang w:eastAsia="en-GB"/>
              </w:rPr>
            </w:pPr>
          </w:p>
          <w:p w14:paraId="652CC339"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14A5361"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B6D5268"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F26A09F" w14:textId="77777777" w:rsidR="0027685F" w:rsidRPr="002A57D6" w:rsidRDefault="0027685F" w:rsidP="002A57D6">
            <w:pPr>
              <w:spacing w:line="240" w:lineRule="auto"/>
              <w:contextualSpacing/>
              <w:rPr>
                <w:szCs w:val="24"/>
                <w:lang w:eastAsia="en-GB"/>
              </w:rPr>
            </w:pPr>
          </w:p>
          <w:p w14:paraId="77ECAD14" w14:textId="77777777" w:rsidR="0027685F" w:rsidRPr="002A57D6" w:rsidRDefault="0027685F" w:rsidP="002A57D6">
            <w:pPr>
              <w:spacing w:line="240" w:lineRule="auto"/>
              <w:contextualSpacing/>
              <w:rPr>
                <w:szCs w:val="24"/>
                <w:lang w:eastAsia="en-GB"/>
              </w:rPr>
            </w:pPr>
            <w:r w:rsidRPr="002A57D6">
              <w:rPr>
                <w:szCs w:val="24"/>
                <w:lang w:eastAsia="en-GB"/>
              </w:rPr>
              <w:t>--</w:t>
            </w:r>
          </w:p>
          <w:p w14:paraId="4DB8D6BE" w14:textId="77777777" w:rsidR="0027685F" w:rsidRPr="002A57D6" w:rsidRDefault="0027685F" w:rsidP="002A57D6">
            <w:pPr>
              <w:spacing w:line="240" w:lineRule="auto"/>
              <w:contextualSpacing/>
              <w:rPr>
                <w:szCs w:val="24"/>
                <w:lang w:val="en-US"/>
              </w:rPr>
            </w:pPr>
          </w:p>
          <w:p w14:paraId="4713283D"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4FB979B" w14:textId="77777777" w:rsidR="0027685F" w:rsidRPr="002A57D6" w:rsidRDefault="0027685F" w:rsidP="002A57D6">
            <w:pPr>
              <w:spacing w:line="240" w:lineRule="auto"/>
              <w:rPr>
                <w:szCs w:val="24"/>
                <w:lang w:val="en-US"/>
              </w:rPr>
            </w:pPr>
          </w:p>
          <w:p w14:paraId="02F4014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5E1F72D" w14:textId="77777777" w:rsidR="0027685F" w:rsidRPr="002A57D6" w:rsidRDefault="0027685F" w:rsidP="002A57D6">
            <w:pPr>
              <w:spacing w:line="240" w:lineRule="auto"/>
              <w:contextualSpacing/>
              <w:rPr>
                <w:color w:val="ED7D31" w:themeColor="accent2"/>
                <w:szCs w:val="24"/>
              </w:rPr>
            </w:pPr>
          </w:p>
          <w:p w14:paraId="28D4794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A3C7F69" w14:textId="77777777" w:rsidR="0027685F" w:rsidRPr="002A57D6" w:rsidRDefault="0027685F" w:rsidP="002A57D6">
            <w:pPr>
              <w:spacing w:line="240" w:lineRule="auto"/>
              <w:contextualSpacing/>
              <w:rPr>
                <w:color w:val="ED7D31" w:themeColor="accent2"/>
                <w:szCs w:val="24"/>
              </w:rPr>
            </w:pPr>
          </w:p>
          <w:p w14:paraId="7DF0E650" w14:textId="296BBF51"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1DC07EFB" w14:textId="044FE0EE"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7CD416A8" w14:textId="77777777" w:rsidR="0027685F" w:rsidRPr="002A57D6" w:rsidRDefault="0027685F" w:rsidP="002A57D6">
            <w:pPr>
              <w:spacing w:line="240" w:lineRule="auto"/>
              <w:contextualSpacing/>
              <w:rPr>
                <w:szCs w:val="24"/>
              </w:rPr>
            </w:pPr>
            <w:r w:rsidRPr="002A57D6">
              <w:rPr>
                <w:szCs w:val="24"/>
              </w:rPr>
              <w:t>My mother Stopped working on my website</w:t>
            </w:r>
          </w:p>
          <w:p w14:paraId="6F762310"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22C1CB8"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15674B8" w14:textId="77777777" w:rsidR="0027685F" w:rsidRPr="002A57D6" w:rsidRDefault="0027685F" w:rsidP="002A57D6">
            <w:pPr>
              <w:spacing w:line="240" w:lineRule="auto"/>
              <w:contextualSpacing/>
              <w:rPr>
                <w:szCs w:val="24"/>
                <w:lang w:val="en-US"/>
              </w:rPr>
            </w:pPr>
          </w:p>
          <w:p w14:paraId="3CC88153" w14:textId="77777777" w:rsidR="0027685F" w:rsidRPr="002A57D6" w:rsidRDefault="0027685F" w:rsidP="002A57D6">
            <w:pPr>
              <w:spacing w:line="240" w:lineRule="auto"/>
              <w:contextualSpacing/>
              <w:rPr>
                <w:szCs w:val="24"/>
                <w:lang w:val="en-US"/>
              </w:rPr>
            </w:pPr>
          </w:p>
          <w:p w14:paraId="731615C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314D8DB1" w14:textId="77777777" w:rsidR="0027685F" w:rsidRPr="002A57D6" w:rsidRDefault="0027685F" w:rsidP="002A57D6">
            <w:pPr>
              <w:spacing w:line="240" w:lineRule="auto"/>
              <w:contextualSpacing/>
              <w:jc w:val="center"/>
              <w:rPr>
                <w:b/>
                <w:szCs w:val="24"/>
                <w:lang w:val="en-US"/>
              </w:rPr>
            </w:pPr>
            <w:r w:rsidRPr="002A57D6">
              <w:rPr>
                <w:b/>
                <w:szCs w:val="24"/>
                <w:lang w:val="en-US"/>
              </w:rPr>
              <w:t>18/08/2019</w:t>
            </w:r>
          </w:p>
          <w:p w14:paraId="07418D74" w14:textId="77777777" w:rsidR="0027685F" w:rsidRPr="002A57D6" w:rsidRDefault="0027685F" w:rsidP="002A57D6">
            <w:pPr>
              <w:spacing w:line="240" w:lineRule="auto"/>
              <w:contextualSpacing/>
              <w:jc w:val="center"/>
              <w:rPr>
                <w:b/>
                <w:szCs w:val="24"/>
                <w:lang w:val="en-US"/>
              </w:rPr>
            </w:pPr>
          </w:p>
          <w:p w14:paraId="78DC5FEC"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958D73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04479C0"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DFF7364"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BFACFD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00374F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18/08/2019</w:t>
            </w:r>
          </w:p>
          <w:p w14:paraId="4FAA3098" w14:textId="77777777" w:rsidR="0027685F" w:rsidRPr="002A57D6" w:rsidRDefault="0027685F" w:rsidP="002A57D6">
            <w:pPr>
              <w:spacing w:line="240" w:lineRule="auto"/>
              <w:contextualSpacing/>
              <w:rPr>
                <w:b/>
                <w:color w:val="000000"/>
                <w:szCs w:val="24"/>
                <w:lang w:val="en-US"/>
              </w:rPr>
            </w:pPr>
          </w:p>
          <w:p w14:paraId="61A6CF0F"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7625B93"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35FEA2B"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1A776AC"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5080727C" w14:textId="77777777" w:rsidR="00A37941" w:rsidRPr="002A57D6" w:rsidRDefault="00A37941" w:rsidP="002A57D6">
            <w:pPr>
              <w:spacing w:line="240" w:lineRule="auto"/>
              <w:ind w:left="360"/>
              <w:contextualSpacing/>
              <w:rPr>
                <w:szCs w:val="24"/>
                <w:lang w:eastAsia="en-GB"/>
              </w:rPr>
            </w:pPr>
          </w:p>
          <w:p w14:paraId="4175619B"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F2E5EEF"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4B00B2F" w14:textId="77777777" w:rsidR="00A37941" w:rsidRPr="002A57D6" w:rsidRDefault="00A37941" w:rsidP="002A57D6">
            <w:pPr>
              <w:spacing w:line="240" w:lineRule="auto"/>
              <w:contextualSpacing/>
              <w:rPr>
                <w:szCs w:val="24"/>
                <w:lang w:eastAsia="en-GB"/>
              </w:rPr>
            </w:pPr>
          </w:p>
          <w:p w14:paraId="30A9E929" w14:textId="77777777" w:rsidR="00A37941" w:rsidRPr="002A57D6" w:rsidRDefault="00A37941" w:rsidP="002A57D6">
            <w:pPr>
              <w:spacing w:line="240" w:lineRule="auto"/>
              <w:ind w:left="360"/>
              <w:contextualSpacing/>
              <w:rPr>
                <w:b/>
                <w:bCs/>
                <w:szCs w:val="24"/>
                <w:u w:val="single"/>
                <w:lang w:eastAsia="en-GB"/>
              </w:rPr>
            </w:pPr>
            <w:r w:rsidRPr="002A57D6">
              <w:rPr>
                <w:b/>
                <w:bCs/>
                <w:szCs w:val="24"/>
                <w:u w:val="single"/>
                <w:lang w:eastAsia="en-GB"/>
              </w:rPr>
              <w:t>1</w:t>
            </w:r>
          </w:p>
          <w:p w14:paraId="016290A2"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D5335F3"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3C496D5E" w14:textId="77777777" w:rsidR="00A37941" w:rsidRPr="002A57D6" w:rsidRDefault="00A3794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7F57607" w14:textId="77777777" w:rsidR="00A37941" w:rsidRPr="002A57D6" w:rsidRDefault="00A37941" w:rsidP="002A57D6">
            <w:pPr>
              <w:spacing w:line="240" w:lineRule="auto"/>
              <w:contextualSpacing/>
              <w:rPr>
                <w:szCs w:val="24"/>
                <w:lang w:eastAsia="en-GB"/>
              </w:rPr>
            </w:pPr>
          </w:p>
          <w:p w14:paraId="4EBDE44D"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5EC3E2E"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31A4D3E"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8BE3AD7" w14:textId="77777777" w:rsidR="0027685F" w:rsidRPr="002A57D6" w:rsidRDefault="0027685F" w:rsidP="002A57D6">
            <w:pPr>
              <w:spacing w:line="240" w:lineRule="auto"/>
              <w:contextualSpacing/>
              <w:rPr>
                <w:szCs w:val="24"/>
                <w:lang w:eastAsia="en-GB"/>
              </w:rPr>
            </w:pPr>
          </w:p>
          <w:p w14:paraId="64E447E8" w14:textId="77777777" w:rsidR="0027685F" w:rsidRPr="002A57D6" w:rsidRDefault="0027685F" w:rsidP="002A57D6">
            <w:pPr>
              <w:spacing w:line="240" w:lineRule="auto"/>
              <w:contextualSpacing/>
              <w:rPr>
                <w:szCs w:val="24"/>
                <w:lang w:eastAsia="en-GB"/>
              </w:rPr>
            </w:pPr>
            <w:r w:rsidRPr="002A57D6">
              <w:rPr>
                <w:szCs w:val="24"/>
                <w:lang w:eastAsia="en-GB"/>
              </w:rPr>
              <w:t>--</w:t>
            </w:r>
          </w:p>
          <w:p w14:paraId="24A78E83" w14:textId="77777777" w:rsidR="0027685F" w:rsidRPr="002A57D6" w:rsidRDefault="0027685F" w:rsidP="002A57D6">
            <w:pPr>
              <w:spacing w:line="240" w:lineRule="auto"/>
              <w:contextualSpacing/>
              <w:rPr>
                <w:b/>
                <w:color w:val="000000"/>
                <w:szCs w:val="24"/>
                <w:lang w:val="en-US"/>
              </w:rPr>
            </w:pPr>
          </w:p>
          <w:p w14:paraId="4B12FB66"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24360A8" w14:textId="77777777" w:rsidR="0027685F" w:rsidRPr="002A57D6" w:rsidRDefault="0027685F" w:rsidP="002A57D6">
            <w:pPr>
              <w:spacing w:line="240" w:lineRule="auto"/>
              <w:rPr>
                <w:szCs w:val="24"/>
                <w:lang w:val="en-US"/>
              </w:rPr>
            </w:pPr>
          </w:p>
          <w:p w14:paraId="5DDFD66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6F306722" w14:textId="77777777" w:rsidR="0027685F" w:rsidRPr="002A57D6" w:rsidRDefault="0027685F" w:rsidP="002A57D6">
            <w:pPr>
              <w:spacing w:line="240" w:lineRule="auto"/>
              <w:contextualSpacing/>
              <w:rPr>
                <w:color w:val="ED7D31" w:themeColor="accent2"/>
                <w:szCs w:val="24"/>
              </w:rPr>
            </w:pPr>
          </w:p>
          <w:p w14:paraId="2EF17505"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023096D" w14:textId="77777777" w:rsidR="0027685F" w:rsidRPr="002A57D6" w:rsidRDefault="0027685F" w:rsidP="002A57D6">
            <w:pPr>
              <w:spacing w:line="240" w:lineRule="auto"/>
              <w:contextualSpacing/>
              <w:rPr>
                <w:color w:val="ED7D31" w:themeColor="accent2"/>
                <w:szCs w:val="24"/>
              </w:rPr>
            </w:pPr>
          </w:p>
          <w:p w14:paraId="5B2D4E72" w14:textId="35F6E032"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74275FED" w14:textId="21EFD129"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259800A2" w14:textId="77777777" w:rsidR="0027685F" w:rsidRPr="002A57D6" w:rsidRDefault="0027685F" w:rsidP="002A57D6">
            <w:pPr>
              <w:spacing w:line="240" w:lineRule="auto"/>
              <w:contextualSpacing/>
              <w:rPr>
                <w:szCs w:val="24"/>
              </w:rPr>
            </w:pPr>
            <w:r w:rsidRPr="002A57D6">
              <w:rPr>
                <w:szCs w:val="24"/>
              </w:rPr>
              <w:t>My mother Stopped working on my website</w:t>
            </w:r>
          </w:p>
          <w:p w14:paraId="535D124E"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9410CE"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F5579D7" w14:textId="77777777" w:rsidR="0027685F" w:rsidRPr="002A57D6" w:rsidRDefault="0027685F" w:rsidP="002A57D6">
            <w:pPr>
              <w:spacing w:line="240" w:lineRule="auto"/>
              <w:contextualSpacing/>
              <w:rPr>
                <w:b/>
                <w:color w:val="000000"/>
                <w:szCs w:val="24"/>
                <w:lang w:val="en-US"/>
              </w:rPr>
            </w:pPr>
          </w:p>
          <w:p w14:paraId="7D30001F" w14:textId="77777777" w:rsidR="0027685F" w:rsidRPr="002A57D6" w:rsidRDefault="0027685F" w:rsidP="002A57D6">
            <w:pPr>
              <w:spacing w:line="240" w:lineRule="auto"/>
              <w:contextualSpacing/>
              <w:jc w:val="center"/>
              <w:rPr>
                <w:b/>
                <w:color w:val="000000"/>
                <w:szCs w:val="24"/>
                <w:lang w:val="en-US"/>
              </w:rPr>
            </w:pPr>
          </w:p>
          <w:p w14:paraId="3581AF5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4B3106E8" w14:textId="77777777" w:rsidR="0027685F" w:rsidRPr="002A57D6" w:rsidRDefault="0027685F" w:rsidP="002A57D6">
            <w:pPr>
              <w:spacing w:line="240" w:lineRule="auto"/>
              <w:contextualSpacing/>
              <w:jc w:val="center"/>
              <w:rPr>
                <w:b/>
                <w:szCs w:val="24"/>
                <w:lang w:val="en-US"/>
              </w:rPr>
            </w:pPr>
            <w:r w:rsidRPr="002A57D6">
              <w:rPr>
                <w:b/>
                <w:szCs w:val="24"/>
                <w:lang w:val="en-US"/>
              </w:rPr>
              <w:t>19/08/2019</w:t>
            </w:r>
          </w:p>
          <w:p w14:paraId="32E2CBBF" w14:textId="77777777" w:rsidR="0027685F" w:rsidRPr="002A57D6" w:rsidRDefault="0027685F" w:rsidP="002A57D6">
            <w:pPr>
              <w:spacing w:line="240" w:lineRule="auto"/>
              <w:contextualSpacing/>
              <w:jc w:val="center"/>
              <w:rPr>
                <w:b/>
                <w:szCs w:val="24"/>
                <w:lang w:val="en-US"/>
              </w:rPr>
            </w:pPr>
          </w:p>
          <w:p w14:paraId="41AF3395"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95AA2C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522DF32"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5D9383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94F430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0CBD06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19/08/2019</w:t>
            </w:r>
          </w:p>
          <w:p w14:paraId="16066C8A" w14:textId="77777777" w:rsidR="0027685F" w:rsidRPr="002A57D6" w:rsidRDefault="0027685F" w:rsidP="002A57D6">
            <w:pPr>
              <w:spacing w:line="240" w:lineRule="auto"/>
              <w:contextualSpacing/>
              <w:rPr>
                <w:b/>
                <w:szCs w:val="24"/>
                <w:u w:val="single"/>
                <w:lang w:val="en-US"/>
              </w:rPr>
            </w:pPr>
          </w:p>
          <w:p w14:paraId="2BF966A6"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9E3B3EA"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F79E808"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2C75473"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03FF7594" w14:textId="77777777" w:rsidR="00A37941" w:rsidRPr="002A57D6" w:rsidRDefault="00A37941" w:rsidP="002A57D6">
            <w:pPr>
              <w:spacing w:line="240" w:lineRule="auto"/>
              <w:ind w:left="360"/>
              <w:contextualSpacing/>
              <w:rPr>
                <w:szCs w:val="24"/>
                <w:lang w:eastAsia="en-GB"/>
              </w:rPr>
            </w:pPr>
          </w:p>
          <w:p w14:paraId="40FCD8AE"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F116D98"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D05FA27" w14:textId="77777777" w:rsidR="00A37941" w:rsidRPr="002A57D6" w:rsidRDefault="00A37941" w:rsidP="002A57D6">
            <w:pPr>
              <w:spacing w:line="240" w:lineRule="auto"/>
              <w:contextualSpacing/>
              <w:rPr>
                <w:szCs w:val="24"/>
                <w:lang w:eastAsia="en-GB"/>
              </w:rPr>
            </w:pPr>
          </w:p>
          <w:p w14:paraId="195AA235" w14:textId="77777777" w:rsidR="00A37941" w:rsidRPr="002A57D6" w:rsidRDefault="00A37941" w:rsidP="002A57D6">
            <w:pPr>
              <w:spacing w:line="240" w:lineRule="auto"/>
              <w:ind w:left="360"/>
              <w:contextualSpacing/>
              <w:rPr>
                <w:b/>
                <w:bCs/>
                <w:szCs w:val="24"/>
                <w:u w:val="single"/>
                <w:lang w:eastAsia="en-GB"/>
              </w:rPr>
            </w:pPr>
            <w:r w:rsidRPr="002A57D6">
              <w:rPr>
                <w:b/>
                <w:bCs/>
                <w:szCs w:val="24"/>
                <w:u w:val="single"/>
                <w:lang w:eastAsia="en-GB"/>
              </w:rPr>
              <w:t>1</w:t>
            </w:r>
          </w:p>
          <w:p w14:paraId="450D7E6E"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1B81E20"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7F687522" w14:textId="77777777" w:rsidR="00A37941" w:rsidRPr="002A57D6" w:rsidRDefault="00A3794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06C9080" w14:textId="77777777" w:rsidR="00A37941" w:rsidRPr="002A57D6" w:rsidRDefault="00A37941" w:rsidP="002A57D6">
            <w:pPr>
              <w:spacing w:line="240" w:lineRule="auto"/>
              <w:contextualSpacing/>
              <w:rPr>
                <w:szCs w:val="24"/>
                <w:lang w:eastAsia="en-GB"/>
              </w:rPr>
            </w:pPr>
          </w:p>
          <w:p w14:paraId="4FF057E4"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268940D"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104A8D7"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AFBA415" w14:textId="77777777" w:rsidR="0027685F" w:rsidRPr="002A57D6" w:rsidRDefault="0027685F" w:rsidP="002A57D6">
            <w:pPr>
              <w:spacing w:line="240" w:lineRule="auto"/>
              <w:contextualSpacing/>
              <w:rPr>
                <w:szCs w:val="24"/>
                <w:lang w:eastAsia="en-GB"/>
              </w:rPr>
            </w:pPr>
          </w:p>
          <w:p w14:paraId="62D29112"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1</w:t>
            </w:r>
          </w:p>
          <w:p w14:paraId="662C3A51" w14:textId="77777777" w:rsidR="008E4D30" w:rsidRPr="002A57D6" w:rsidRDefault="008E4D30" w:rsidP="00E9777C">
            <w:pPr>
              <w:numPr>
                <w:ilvl w:val="0"/>
                <w:numId w:val="2"/>
              </w:numPr>
              <w:shd w:val="clear" w:color="auto" w:fill="FFFFFF"/>
              <w:spacing w:line="240" w:lineRule="auto"/>
              <w:rPr>
                <w:szCs w:val="24"/>
              </w:rPr>
            </w:pPr>
            <w:r w:rsidRPr="002A57D6">
              <w:rPr>
                <w:b/>
                <w:bCs/>
                <w:szCs w:val="24"/>
                <w:u w:val="single"/>
              </w:rPr>
              <w:t>Simon Cordell’s MP3’S Indexed</w:t>
            </w:r>
          </w:p>
          <w:p w14:paraId="49C622D2" w14:textId="77777777" w:rsidR="008E4D30" w:rsidRPr="002A57D6" w:rsidRDefault="008E4D30" w:rsidP="002A57D6">
            <w:pPr>
              <w:spacing w:line="240" w:lineRule="auto"/>
              <w:ind w:left="360"/>
              <w:rPr>
                <w:b/>
                <w:bCs/>
                <w:szCs w:val="24"/>
              </w:rPr>
            </w:pPr>
            <w:r w:rsidRPr="002A57D6">
              <w:rPr>
                <w:b/>
                <w:bCs/>
                <w:szCs w:val="24"/>
              </w:rPr>
              <w:t>Stage 1</w:t>
            </w:r>
          </w:p>
          <w:p w14:paraId="5132B39F" w14:textId="77777777" w:rsidR="008E4D30" w:rsidRPr="002A57D6" w:rsidRDefault="008E4D30"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121B2BB" w14:textId="77777777" w:rsidR="008E4D30" w:rsidRPr="002A57D6" w:rsidRDefault="008E4D30" w:rsidP="002A57D6">
            <w:pPr>
              <w:suppressAutoHyphens/>
              <w:autoSpaceDN w:val="0"/>
              <w:spacing w:line="240" w:lineRule="auto"/>
              <w:ind w:left="360"/>
              <w:textAlignment w:val="baseline"/>
              <w:rPr>
                <w:rFonts w:eastAsia="Calibri"/>
                <w:szCs w:val="24"/>
              </w:rPr>
            </w:pPr>
            <w:r w:rsidRPr="002A57D6">
              <w:rPr>
                <w:rFonts w:eastAsia="Calibri"/>
                <w:szCs w:val="24"/>
              </w:rPr>
              <w:t>01m. Enfield Council (6) 19_08_2019</w:t>
            </w:r>
          </w:p>
          <w:p w14:paraId="24D26CDA" w14:textId="77777777" w:rsidR="008E4D30" w:rsidRPr="002A57D6" w:rsidRDefault="008E4D30"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37A6B486" w14:textId="77777777" w:rsidR="008E4D30" w:rsidRPr="002A57D6" w:rsidRDefault="00A56401" w:rsidP="002A57D6">
            <w:pPr>
              <w:spacing w:line="240" w:lineRule="auto"/>
              <w:ind w:left="360"/>
              <w:rPr>
                <w:rFonts w:eastAsia="Calibri"/>
                <w:szCs w:val="24"/>
              </w:rPr>
            </w:pPr>
            <w:hyperlink r:id="rId1115" w:history="1">
              <w:r w:rsidR="008E4D30" w:rsidRPr="002A57D6">
                <w:rPr>
                  <w:rFonts w:eastAsia="Calibri"/>
                  <w:color w:val="0000FF"/>
                  <w:szCs w:val="24"/>
                  <w:u w:val="single"/>
                </w:rPr>
                <w:t>01m. Enfield Council (6) 19_08_2019.WMA</w:t>
              </w:r>
            </w:hyperlink>
          </w:p>
          <w:p w14:paraId="11683D8B" w14:textId="77777777" w:rsidR="008E4D30" w:rsidRPr="002A57D6" w:rsidRDefault="008E4D30"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4F4EA06" w14:textId="77777777" w:rsidR="0027685F" w:rsidRPr="002A57D6" w:rsidRDefault="0027685F" w:rsidP="002A57D6">
            <w:pPr>
              <w:spacing w:line="240" w:lineRule="auto"/>
              <w:contextualSpacing/>
              <w:rPr>
                <w:szCs w:val="24"/>
                <w:lang w:val="en-US"/>
              </w:rPr>
            </w:pPr>
          </w:p>
          <w:p w14:paraId="02C2B0B7"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2</w:t>
            </w:r>
          </w:p>
          <w:p w14:paraId="67F6618B" w14:textId="77777777" w:rsidR="008E4D30" w:rsidRPr="002A57D6" w:rsidRDefault="008E4D30" w:rsidP="00E9777C">
            <w:pPr>
              <w:numPr>
                <w:ilvl w:val="0"/>
                <w:numId w:val="2"/>
              </w:numPr>
              <w:shd w:val="clear" w:color="auto" w:fill="FFFFFF"/>
              <w:spacing w:line="240" w:lineRule="auto"/>
              <w:rPr>
                <w:szCs w:val="24"/>
              </w:rPr>
            </w:pPr>
            <w:r w:rsidRPr="002A57D6">
              <w:rPr>
                <w:b/>
                <w:bCs/>
                <w:szCs w:val="24"/>
                <w:u w:val="single"/>
              </w:rPr>
              <w:t>Simon Cordell’s MP3’S Indexed</w:t>
            </w:r>
          </w:p>
          <w:p w14:paraId="7208F705" w14:textId="77777777" w:rsidR="008E4D30" w:rsidRPr="002A57D6" w:rsidRDefault="008E4D30" w:rsidP="002A57D6">
            <w:pPr>
              <w:spacing w:line="240" w:lineRule="auto"/>
              <w:ind w:left="360"/>
              <w:rPr>
                <w:b/>
                <w:bCs/>
                <w:szCs w:val="24"/>
              </w:rPr>
            </w:pPr>
            <w:r w:rsidRPr="002A57D6">
              <w:rPr>
                <w:b/>
                <w:bCs/>
                <w:szCs w:val="24"/>
              </w:rPr>
              <w:t>Stage 1</w:t>
            </w:r>
          </w:p>
          <w:p w14:paraId="5CF97FBD" w14:textId="77777777" w:rsidR="008E4D30" w:rsidRPr="002A57D6" w:rsidRDefault="008E4D30"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AA6587D" w14:textId="77777777" w:rsidR="008E4D30" w:rsidRPr="002A57D6" w:rsidRDefault="008E4D30" w:rsidP="002A57D6">
            <w:pPr>
              <w:suppressAutoHyphens/>
              <w:autoSpaceDN w:val="0"/>
              <w:spacing w:line="240" w:lineRule="auto"/>
              <w:ind w:left="360"/>
              <w:textAlignment w:val="baseline"/>
              <w:rPr>
                <w:rFonts w:eastAsia="Calibri"/>
                <w:szCs w:val="24"/>
              </w:rPr>
            </w:pPr>
            <w:r w:rsidRPr="002A57D6">
              <w:rPr>
                <w:rFonts w:eastAsia="Calibri"/>
                <w:szCs w:val="24"/>
              </w:rPr>
              <w:t>01m. Enfield Council (7) 19_08_2019</w:t>
            </w:r>
          </w:p>
          <w:p w14:paraId="0A9DA3A8" w14:textId="77777777" w:rsidR="008E4D30" w:rsidRPr="002A57D6" w:rsidRDefault="008E4D30"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5C9C1B41" w14:textId="77777777" w:rsidR="008E4D30" w:rsidRPr="002A57D6" w:rsidRDefault="00A56401" w:rsidP="002A57D6">
            <w:pPr>
              <w:spacing w:line="240" w:lineRule="auto"/>
              <w:ind w:left="360"/>
              <w:rPr>
                <w:rFonts w:eastAsia="Calibri"/>
                <w:szCs w:val="24"/>
              </w:rPr>
            </w:pPr>
            <w:hyperlink r:id="rId1116" w:history="1">
              <w:r w:rsidR="008E4D30" w:rsidRPr="002A57D6">
                <w:rPr>
                  <w:rFonts w:eastAsia="Calibri"/>
                  <w:color w:val="0000FF"/>
                  <w:szCs w:val="24"/>
                  <w:u w:val="single"/>
                </w:rPr>
                <w:t>01m. Enfield Council (7) 19_08_2019.WMA</w:t>
              </w:r>
            </w:hyperlink>
          </w:p>
          <w:p w14:paraId="6BCE616E" w14:textId="77777777" w:rsidR="008E4D30" w:rsidRPr="002A57D6" w:rsidRDefault="008E4D30"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EFDDC70" w14:textId="77777777" w:rsidR="0027685F" w:rsidRPr="002A57D6" w:rsidRDefault="0027685F" w:rsidP="002A57D6">
            <w:pPr>
              <w:spacing w:line="240" w:lineRule="auto"/>
              <w:ind w:left="360"/>
              <w:contextualSpacing/>
              <w:rPr>
                <w:szCs w:val="24"/>
                <w:lang w:val="en-US"/>
              </w:rPr>
            </w:pPr>
          </w:p>
          <w:p w14:paraId="4BFE8EFA"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3</w:t>
            </w:r>
          </w:p>
          <w:p w14:paraId="73712B3D" w14:textId="77777777" w:rsidR="008E4D30" w:rsidRPr="002A57D6" w:rsidRDefault="008E4D30" w:rsidP="00E9777C">
            <w:pPr>
              <w:numPr>
                <w:ilvl w:val="0"/>
                <w:numId w:val="2"/>
              </w:numPr>
              <w:shd w:val="clear" w:color="auto" w:fill="FFFFFF"/>
              <w:spacing w:line="240" w:lineRule="auto"/>
              <w:rPr>
                <w:szCs w:val="24"/>
              </w:rPr>
            </w:pPr>
            <w:r w:rsidRPr="002A57D6">
              <w:rPr>
                <w:b/>
                <w:bCs/>
                <w:szCs w:val="24"/>
                <w:u w:val="single"/>
              </w:rPr>
              <w:t>Simon Cordell’s MP3’S Indexed</w:t>
            </w:r>
          </w:p>
          <w:p w14:paraId="5794C6BC" w14:textId="77777777" w:rsidR="008E4D30" w:rsidRPr="002A57D6" w:rsidRDefault="008E4D30" w:rsidP="002A57D6">
            <w:pPr>
              <w:spacing w:line="240" w:lineRule="auto"/>
              <w:ind w:left="360"/>
              <w:rPr>
                <w:b/>
                <w:bCs/>
                <w:szCs w:val="24"/>
              </w:rPr>
            </w:pPr>
            <w:r w:rsidRPr="002A57D6">
              <w:rPr>
                <w:b/>
                <w:bCs/>
                <w:szCs w:val="24"/>
              </w:rPr>
              <w:t>Stage 1</w:t>
            </w:r>
          </w:p>
          <w:p w14:paraId="0198F2A4" w14:textId="77777777" w:rsidR="008E4D30" w:rsidRPr="002A57D6" w:rsidRDefault="008E4D30"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3A136F9" w14:textId="77777777" w:rsidR="008E4D30" w:rsidRPr="002A57D6" w:rsidRDefault="008E4D30" w:rsidP="002A57D6">
            <w:pPr>
              <w:suppressAutoHyphens/>
              <w:autoSpaceDN w:val="0"/>
              <w:spacing w:line="240" w:lineRule="auto"/>
              <w:ind w:left="360"/>
              <w:textAlignment w:val="baseline"/>
              <w:rPr>
                <w:rFonts w:eastAsia="Calibri"/>
                <w:szCs w:val="24"/>
              </w:rPr>
            </w:pPr>
            <w:r w:rsidRPr="002A57D6">
              <w:rPr>
                <w:rFonts w:eastAsia="Calibri"/>
                <w:szCs w:val="24"/>
              </w:rPr>
              <w:t>01m. Enfield Council (8) 19_08_2019</w:t>
            </w:r>
          </w:p>
          <w:p w14:paraId="3AC6CD8B" w14:textId="77777777" w:rsidR="008E4D30" w:rsidRPr="002A57D6" w:rsidRDefault="008E4D30"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7C81FB0" w14:textId="77777777" w:rsidR="008E4D30" w:rsidRPr="002A57D6" w:rsidRDefault="00A56401" w:rsidP="002A57D6">
            <w:pPr>
              <w:spacing w:line="240" w:lineRule="auto"/>
              <w:ind w:left="360"/>
              <w:rPr>
                <w:rFonts w:eastAsia="Calibri"/>
                <w:szCs w:val="24"/>
              </w:rPr>
            </w:pPr>
            <w:hyperlink r:id="rId1117" w:history="1">
              <w:r w:rsidR="008E4D30" w:rsidRPr="002A57D6">
                <w:rPr>
                  <w:rFonts w:eastAsia="Calibri"/>
                  <w:color w:val="0000FF"/>
                  <w:szCs w:val="24"/>
                  <w:u w:val="single"/>
                </w:rPr>
                <w:t>01m. Enfield Council (8) 19_08_2019.WMA</w:t>
              </w:r>
            </w:hyperlink>
          </w:p>
          <w:p w14:paraId="5374AD1B" w14:textId="77777777" w:rsidR="008E4D30" w:rsidRPr="002A57D6" w:rsidRDefault="008E4D30"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FAEDE99" w14:textId="77777777" w:rsidR="0027685F" w:rsidRPr="002A57D6" w:rsidRDefault="0027685F" w:rsidP="002A57D6">
            <w:pPr>
              <w:spacing w:line="240" w:lineRule="auto"/>
              <w:contextualSpacing/>
              <w:rPr>
                <w:szCs w:val="24"/>
                <w:lang w:val="en-US"/>
              </w:rPr>
            </w:pPr>
          </w:p>
          <w:p w14:paraId="529E7C68" w14:textId="77777777" w:rsidR="0027685F" w:rsidRPr="002A57D6" w:rsidRDefault="0027685F" w:rsidP="002A57D6">
            <w:pPr>
              <w:shd w:val="clear" w:color="auto" w:fill="FFFFFF"/>
              <w:spacing w:line="240" w:lineRule="auto"/>
              <w:ind w:left="360"/>
              <w:contextualSpacing/>
              <w:rPr>
                <w:color w:val="000000"/>
                <w:szCs w:val="24"/>
                <w:lang w:eastAsia="en-GB"/>
              </w:rPr>
            </w:pPr>
            <w:r w:rsidRPr="002A57D6">
              <w:rPr>
                <w:b/>
                <w:bCs/>
                <w:color w:val="000000"/>
                <w:szCs w:val="24"/>
                <w:u w:val="single"/>
                <w:lang w:eastAsia="en-GB"/>
              </w:rPr>
              <w:t>4</w:t>
            </w:r>
          </w:p>
          <w:p w14:paraId="0BA7D3F1" w14:textId="77777777" w:rsidR="008E4D30" w:rsidRPr="002A57D6" w:rsidRDefault="008E4D30" w:rsidP="00E9777C">
            <w:pPr>
              <w:numPr>
                <w:ilvl w:val="0"/>
                <w:numId w:val="2"/>
              </w:numPr>
              <w:shd w:val="clear" w:color="auto" w:fill="FFFFFF"/>
              <w:spacing w:line="240" w:lineRule="auto"/>
              <w:rPr>
                <w:szCs w:val="24"/>
              </w:rPr>
            </w:pPr>
            <w:r w:rsidRPr="002A57D6">
              <w:rPr>
                <w:b/>
                <w:bCs/>
                <w:szCs w:val="24"/>
                <w:u w:val="single"/>
              </w:rPr>
              <w:t>Simon Cordell’s MP3’S Indexed</w:t>
            </w:r>
          </w:p>
          <w:p w14:paraId="407A85BD" w14:textId="77777777" w:rsidR="008E4D30" w:rsidRPr="002A57D6" w:rsidRDefault="008E4D30" w:rsidP="002A57D6">
            <w:pPr>
              <w:spacing w:line="240" w:lineRule="auto"/>
              <w:ind w:left="360"/>
              <w:rPr>
                <w:b/>
                <w:bCs/>
                <w:szCs w:val="24"/>
              </w:rPr>
            </w:pPr>
            <w:r w:rsidRPr="002A57D6">
              <w:rPr>
                <w:b/>
                <w:bCs/>
                <w:szCs w:val="24"/>
              </w:rPr>
              <w:t>Stage 1</w:t>
            </w:r>
          </w:p>
          <w:p w14:paraId="37697E8D" w14:textId="77777777" w:rsidR="008E4D30" w:rsidRPr="002A57D6" w:rsidRDefault="008E4D30"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528A75C" w14:textId="77777777" w:rsidR="008E4D30" w:rsidRPr="002A57D6" w:rsidRDefault="008E4D30" w:rsidP="002A57D6">
            <w:pPr>
              <w:suppressAutoHyphens/>
              <w:autoSpaceDN w:val="0"/>
              <w:spacing w:line="240" w:lineRule="auto"/>
              <w:ind w:left="360"/>
              <w:textAlignment w:val="baseline"/>
              <w:rPr>
                <w:rFonts w:eastAsia="Calibri"/>
                <w:szCs w:val="24"/>
              </w:rPr>
            </w:pPr>
            <w:r w:rsidRPr="002A57D6">
              <w:rPr>
                <w:rFonts w:eastAsia="Calibri"/>
                <w:szCs w:val="24"/>
              </w:rPr>
              <w:t>01m. Enfield Council (9) 19_08_2019</w:t>
            </w:r>
          </w:p>
          <w:p w14:paraId="63A960D7" w14:textId="77777777" w:rsidR="008E4D30" w:rsidRPr="002A57D6" w:rsidRDefault="008E4D30"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3F511F0" w14:textId="77777777" w:rsidR="008E4D30" w:rsidRPr="002A57D6" w:rsidRDefault="00A56401" w:rsidP="002A57D6">
            <w:pPr>
              <w:spacing w:line="240" w:lineRule="auto"/>
              <w:ind w:left="360"/>
              <w:rPr>
                <w:rFonts w:eastAsia="Calibri"/>
                <w:szCs w:val="24"/>
              </w:rPr>
            </w:pPr>
            <w:hyperlink r:id="rId1118" w:history="1">
              <w:r w:rsidR="008E4D30" w:rsidRPr="002A57D6">
                <w:rPr>
                  <w:rFonts w:eastAsia="Calibri"/>
                  <w:color w:val="0000FF"/>
                  <w:szCs w:val="24"/>
                  <w:u w:val="single"/>
                </w:rPr>
                <w:t>01m. Enfield Council (9) 19_08_2019 Kay.WMA</w:t>
              </w:r>
            </w:hyperlink>
          </w:p>
          <w:p w14:paraId="1BBE0B5E" w14:textId="77777777" w:rsidR="008E4D30" w:rsidRPr="002A57D6" w:rsidRDefault="008E4D30"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0157A77" w14:textId="03082B55" w:rsidR="00C37BD4" w:rsidRPr="002A57D6" w:rsidRDefault="00C37BD4" w:rsidP="002A57D6">
            <w:pPr>
              <w:spacing w:line="240" w:lineRule="auto"/>
              <w:ind w:left="360"/>
              <w:contextualSpacing/>
              <w:rPr>
                <w:color w:val="000000"/>
                <w:szCs w:val="24"/>
                <w:lang w:eastAsia="en-GB"/>
              </w:rPr>
            </w:pPr>
          </w:p>
          <w:p w14:paraId="3979D837" w14:textId="77777777" w:rsidR="00C37BD4" w:rsidRPr="002A57D6" w:rsidRDefault="00C37BD4" w:rsidP="002A57D6">
            <w:pPr>
              <w:spacing w:line="240" w:lineRule="auto"/>
              <w:rPr>
                <w:b/>
                <w:bCs/>
                <w:szCs w:val="24"/>
                <w:u w:val="single"/>
              </w:rPr>
            </w:pPr>
            <w:r w:rsidRPr="002A57D6">
              <w:rPr>
                <w:b/>
                <w:bCs/>
                <w:szCs w:val="24"/>
                <w:u w:val="single"/>
              </w:rPr>
              <w:t>50.</w:t>
            </w:r>
          </w:p>
          <w:p w14:paraId="12688449" w14:textId="77777777" w:rsidR="00C37BD4" w:rsidRPr="002A57D6" w:rsidRDefault="00C37BD4"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EA790E0" w14:textId="77777777" w:rsidR="00C37BD4" w:rsidRPr="002A57D6" w:rsidRDefault="00C37BD4" w:rsidP="002A57D6">
            <w:pPr>
              <w:spacing w:line="240" w:lineRule="auto"/>
              <w:ind w:left="360"/>
              <w:rPr>
                <w:szCs w:val="24"/>
              </w:rPr>
            </w:pPr>
            <w:r w:rsidRPr="002A57D6">
              <w:rPr>
                <w:szCs w:val="24"/>
              </w:rPr>
              <w:t>50. 1. 2.</w:t>
            </w:r>
          </w:p>
          <w:p w14:paraId="0D6DCF99" w14:textId="77777777" w:rsidR="00C37BD4" w:rsidRPr="002A57D6" w:rsidRDefault="00C37BD4" w:rsidP="002A57D6">
            <w:pPr>
              <w:spacing w:line="240" w:lineRule="auto"/>
              <w:ind w:left="360"/>
              <w:rPr>
                <w:szCs w:val="24"/>
              </w:rPr>
            </w:pPr>
            <w:r w:rsidRPr="002A57D6">
              <w:rPr>
                <w:szCs w:val="24"/>
              </w:rPr>
              <w:t>Mother 19-08-2019-10-09</w:t>
            </w:r>
          </w:p>
          <w:p w14:paraId="48C1DB7A" w14:textId="77777777" w:rsidR="00C37BD4" w:rsidRPr="002A57D6" w:rsidRDefault="00C37BD4" w:rsidP="002A57D6">
            <w:pPr>
              <w:spacing w:line="240" w:lineRule="auto"/>
              <w:ind w:left="360"/>
              <w:rPr>
                <w:szCs w:val="24"/>
              </w:rPr>
            </w:pPr>
            <w:r w:rsidRPr="002A57D6">
              <w:rPr>
                <w:szCs w:val="24"/>
                <w:highlight w:val="green"/>
              </w:rPr>
              <w:t>19/08/2019</w:t>
            </w:r>
          </w:p>
          <w:p w14:paraId="500DA851" w14:textId="77777777" w:rsidR="00C37BD4" w:rsidRPr="002A57D6" w:rsidRDefault="00C37BD4"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428,429</w:t>
            </w:r>
          </w:p>
          <w:p w14:paraId="078596B1" w14:textId="77777777" w:rsidR="0027685F" w:rsidRPr="002A57D6" w:rsidRDefault="0027685F" w:rsidP="002A57D6">
            <w:pPr>
              <w:spacing w:line="240" w:lineRule="auto"/>
              <w:contextualSpacing/>
              <w:rPr>
                <w:b/>
                <w:color w:val="000000"/>
                <w:szCs w:val="24"/>
                <w:lang w:val="en-US"/>
              </w:rPr>
            </w:pPr>
          </w:p>
          <w:p w14:paraId="2AF2AAE4"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3A92B536" w14:textId="77777777" w:rsidR="0027685F" w:rsidRPr="002A57D6" w:rsidRDefault="0027685F" w:rsidP="002A57D6">
            <w:pPr>
              <w:spacing w:line="240" w:lineRule="auto"/>
              <w:contextualSpacing/>
              <w:rPr>
                <w:b/>
                <w:color w:val="000000"/>
                <w:szCs w:val="24"/>
                <w:lang w:val="en-US"/>
              </w:rPr>
            </w:pPr>
          </w:p>
          <w:p w14:paraId="40D473AE" w14:textId="77777777" w:rsidR="00A37941" w:rsidRPr="002A57D6" w:rsidRDefault="00A37941"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1</w:t>
            </w:r>
          </w:p>
          <w:p w14:paraId="3166B540" w14:textId="77777777" w:rsidR="00A37941" w:rsidRPr="002A57D6" w:rsidRDefault="00A37941" w:rsidP="002A57D6">
            <w:pPr>
              <w:shd w:val="clear" w:color="auto" w:fill="FFFFFF"/>
              <w:spacing w:line="240" w:lineRule="auto"/>
              <w:rPr>
                <w:szCs w:val="24"/>
              </w:rPr>
            </w:pPr>
            <w:r w:rsidRPr="002A57D6">
              <w:rPr>
                <w:b/>
                <w:bCs/>
                <w:szCs w:val="24"/>
                <w:u w:val="single"/>
              </w:rPr>
              <w:t>Simon Cordell’s MP3’S Indexed</w:t>
            </w:r>
          </w:p>
          <w:p w14:paraId="4C442653" w14:textId="77777777" w:rsidR="00A37941" w:rsidRPr="002A57D6" w:rsidRDefault="00A37941" w:rsidP="002A57D6">
            <w:pPr>
              <w:spacing w:line="240" w:lineRule="auto"/>
              <w:rPr>
                <w:b/>
                <w:bCs/>
                <w:szCs w:val="24"/>
              </w:rPr>
            </w:pPr>
            <w:r w:rsidRPr="002A57D6">
              <w:rPr>
                <w:b/>
                <w:bCs/>
                <w:szCs w:val="24"/>
              </w:rPr>
              <w:t>Stage 1</w:t>
            </w:r>
          </w:p>
          <w:p w14:paraId="6D7F2254" w14:textId="77777777" w:rsidR="00A37941" w:rsidRPr="002A57D6" w:rsidRDefault="00A37941"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154EB19" w14:textId="77777777" w:rsidR="00A37941" w:rsidRPr="002A57D6" w:rsidRDefault="00A37941" w:rsidP="002A57D6">
            <w:pPr>
              <w:suppressAutoHyphens/>
              <w:autoSpaceDN w:val="0"/>
              <w:spacing w:line="240" w:lineRule="auto"/>
              <w:textAlignment w:val="baseline"/>
              <w:rPr>
                <w:rFonts w:eastAsia="Calibri"/>
                <w:szCs w:val="24"/>
              </w:rPr>
            </w:pPr>
            <w:r w:rsidRPr="002A57D6">
              <w:rPr>
                <w:rFonts w:eastAsia="Calibri"/>
                <w:szCs w:val="24"/>
              </w:rPr>
              <w:t>01m. Enfield Council (6) 19_08_2019</w:t>
            </w:r>
          </w:p>
          <w:p w14:paraId="71CBFE36" w14:textId="77777777" w:rsidR="00A37941" w:rsidRPr="002A57D6" w:rsidRDefault="00A37941" w:rsidP="002A57D6">
            <w:pPr>
              <w:spacing w:line="240" w:lineRule="auto"/>
              <w:rPr>
                <w:szCs w:val="24"/>
              </w:rPr>
            </w:pPr>
            <w:r w:rsidRPr="002A57D6">
              <w:rPr>
                <w:b/>
                <w:bCs/>
                <w:szCs w:val="24"/>
              </w:rPr>
              <w:t xml:space="preserve">Page Number:  Update Page Number </w:t>
            </w:r>
            <w:r w:rsidRPr="002A57D6">
              <w:rPr>
                <w:szCs w:val="24"/>
              </w:rPr>
              <w:t>1,</w:t>
            </w:r>
          </w:p>
          <w:p w14:paraId="39E45F8B" w14:textId="77777777" w:rsidR="00A37941" w:rsidRPr="002A57D6" w:rsidRDefault="00A37941" w:rsidP="002A57D6">
            <w:pPr>
              <w:spacing w:line="240" w:lineRule="auto"/>
              <w:rPr>
                <w:rFonts w:eastAsia="Calibri"/>
                <w:szCs w:val="24"/>
              </w:rPr>
            </w:pPr>
            <w:hyperlink r:id="rId1119" w:history="1">
              <w:r w:rsidRPr="002A57D6">
                <w:rPr>
                  <w:rFonts w:eastAsia="Calibri"/>
                  <w:color w:val="0000FF"/>
                  <w:szCs w:val="24"/>
                  <w:u w:val="single"/>
                </w:rPr>
                <w:t>01m. Enfield Council (6) 19_08_2019.WMA</w:t>
              </w:r>
            </w:hyperlink>
          </w:p>
          <w:p w14:paraId="09323024" w14:textId="77777777" w:rsidR="00A37941" w:rsidRPr="002A57D6" w:rsidRDefault="00A37941" w:rsidP="002A57D6">
            <w:pPr>
              <w:spacing w:line="240" w:lineRule="auto"/>
              <w:rPr>
                <w:rFonts w:eastAsia="Calibri"/>
                <w:color w:val="FFC000"/>
                <w:szCs w:val="24"/>
                <w:lang w:eastAsia="en-GB"/>
              </w:rPr>
            </w:pPr>
            <w:r w:rsidRPr="002A57D6">
              <w:rPr>
                <w:rFonts w:eastAsia="Calibri"/>
                <w:color w:val="FFC000"/>
                <w:szCs w:val="24"/>
                <w:lang w:eastAsia="en-GB"/>
              </w:rPr>
              <w:t>Update</w:t>
            </w:r>
          </w:p>
          <w:p w14:paraId="656D83FB" w14:textId="77777777" w:rsidR="00A37941" w:rsidRPr="002A57D6" w:rsidRDefault="00A37941" w:rsidP="002A57D6">
            <w:pPr>
              <w:spacing w:line="240" w:lineRule="auto"/>
              <w:contextualSpacing/>
              <w:rPr>
                <w:szCs w:val="24"/>
                <w:lang w:val="en-US"/>
              </w:rPr>
            </w:pPr>
          </w:p>
          <w:p w14:paraId="356D2926" w14:textId="77777777" w:rsidR="00A37941" w:rsidRPr="002A57D6" w:rsidRDefault="00A37941"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2</w:t>
            </w:r>
          </w:p>
          <w:p w14:paraId="37D05F09" w14:textId="77777777" w:rsidR="00A37941" w:rsidRPr="002A57D6" w:rsidRDefault="00A37941" w:rsidP="002A57D6">
            <w:pPr>
              <w:shd w:val="clear" w:color="auto" w:fill="FFFFFF"/>
              <w:spacing w:line="240" w:lineRule="auto"/>
              <w:rPr>
                <w:szCs w:val="24"/>
              </w:rPr>
            </w:pPr>
            <w:r w:rsidRPr="002A57D6">
              <w:rPr>
                <w:b/>
                <w:bCs/>
                <w:szCs w:val="24"/>
                <w:u w:val="single"/>
              </w:rPr>
              <w:t>Simon Cordell’s MP3’S Indexed</w:t>
            </w:r>
          </w:p>
          <w:p w14:paraId="4FDABA01" w14:textId="77777777" w:rsidR="00A37941" w:rsidRPr="002A57D6" w:rsidRDefault="00A37941" w:rsidP="002A57D6">
            <w:pPr>
              <w:spacing w:line="240" w:lineRule="auto"/>
              <w:rPr>
                <w:b/>
                <w:bCs/>
                <w:szCs w:val="24"/>
              </w:rPr>
            </w:pPr>
            <w:r w:rsidRPr="002A57D6">
              <w:rPr>
                <w:b/>
                <w:bCs/>
                <w:szCs w:val="24"/>
              </w:rPr>
              <w:t>Stage 1</w:t>
            </w:r>
          </w:p>
          <w:p w14:paraId="151E9B1F" w14:textId="77777777" w:rsidR="00A37941" w:rsidRPr="002A57D6" w:rsidRDefault="00A37941"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231B72C" w14:textId="77777777" w:rsidR="00A37941" w:rsidRPr="002A57D6" w:rsidRDefault="00A37941" w:rsidP="002A57D6">
            <w:pPr>
              <w:suppressAutoHyphens/>
              <w:autoSpaceDN w:val="0"/>
              <w:spacing w:line="240" w:lineRule="auto"/>
              <w:textAlignment w:val="baseline"/>
              <w:rPr>
                <w:rFonts w:eastAsia="Calibri"/>
                <w:szCs w:val="24"/>
              </w:rPr>
            </w:pPr>
            <w:r w:rsidRPr="002A57D6">
              <w:rPr>
                <w:rFonts w:eastAsia="Calibri"/>
                <w:szCs w:val="24"/>
              </w:rPr>
              <w:t>01m. Enfield Council (7) 19_08_2019</w:t>
            </w:r>
          </w:p>
          <w:p w14:paraId="584CF4B1" w14:textId="77777777" w:rsidR="00A37941" w:rsidRPr="002A57D6" w:rsidRDefault="00A37941" w:rsidP="002A57D6">
            <w:pPr>
              <w:spacing w:line="240" w:lineRule="auto"/>
              <w:rPr>
                <w:szCs w:val="24"/>
              </w:rPr>
            </w:pPr>
            <w:r w:rsidRPr="002A57D6">
              <w:rPr>
                <w:b/>
                <w:bCs/>
                <w:szCs w:val="24"/>
              </w:rPr>
              <w:t xml:space="preserve">Page Number:  Update Page Number </w:t>
            </w:r>
            <w:r w:rsidRPr="002A57D6">
              <w:rPr>
                <w:szCs w:val="24"/>
              </w:rPr>
              <w:t>1,</w:t>
            </w:r>
          </w:p>
          <w:p w14:paraId="1B53FEBF" w14:textId="77777777" w:rsidR="00A37941" w:rsidRPr="002A57D6" w:rsidRDefault="00A37941" w:rsidP="002A57D6">
            <w:pPr>
              <w:spacing w:line="240" w:lineRule="auto"/>
              <w:rPr>
                <w:rFonts w:eastAsia="Calibri"/>
                <w:szCs w:val="24"/>
              </w:rPr>
            </w:pPr>
            <w:hyperlink r:id="rId1120" w:history="1">
              <w:r w:rsidRPr="002A57D6">
                <w:rPr>
                  <w:rFonts w:eastAsia="Calibri"/>
                  <w:color w:val="0000FF"/>
                  <w:szCs w:val="24"/>
                  <w:u w:val="single"/>
                </w:rPr>
                <w:t>01m. Enfield Council (7) 19_08_2019.WMA</w:t>
              </w:r>
            </w:hyperlink>
          </w:p>
          <w:p w14:paraId="0060B411" w14:textId="77777777" w:rsidR="00A37941" w:rsidRPr="002A57D6" w:rsidRDefault="00A37941" w:rsidP="002A57D6">
            <w:pPr>
              <w:spacing w:line="240" w:lineRule="auto"/>
              <w:rPr>
                <w:rFonts w:eastAsia="Calibri"/>
                <w:color w:val="FFC000"/>
                <w:szCs w:val="24"/>
                <w:lang w:eastAsia="en-GB"/>
              </w:rPr>
            </w:pPr>
            <w:r w:rsidRPr="002A57D6">
              <w:rPr>
                <w:rFonts w:eastAsia="Calibri"/>
                <w:color w:val="FFC000"/>
                <w:szCs w:val="24"/>
                <w:lang w:eastAsia="en-GB"/>
              </w:rPr>
              <w:t>Update</w:t>
            </w:r>
          </w:p>
          <w:p w14:paraId="18E89904" w14:textId="77777777" w:rsidR="00A37941" w:rsidRPr="002A57D6" w:rsidRDefault="00A37941" w:rsidP="002A57D6">
            <w:pPr>
              <w:spacing w:line="240" w:lineRule="auto"/>
              <w:contextualSpacing/>
              <w:rPr>
                <w:szCs w:val="24"/>
                <w:lang w:val="en-US"/>
              </w:rPr>
            </w:pPr>
          </w:p>
          <w:p w14:paraId="2E42E1B5" w14:textId="77777777" w:rsidR="00A37941" w:rsidRPr="002A57D6" w:rsidRDefault="00A37941"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3</w:t>
            </w:r>
          </w:p>
          <w:p w14:paraId="56D9A7E3" w14:textId="77777777" w:rsidR="00A37941" w:rsidRPr="002A57D6" w:rsidRDefault="00A37941" w:rsidP="002A57D6">
            <w:pPr>
              <w:shd w:val="clear" w:color="auto" w:fill="FFFFFF"/>
              <w:spacing w:line="240" w:lineRule="auto"/>
              <w:rPr>
                <w:szCs w:val="24"/>
              </w:rPr>
            </w:pPr>
            <w:r w:rsidRPr="002A57D6">
              <w:rPr>
                <w:b/>
                <w:bCs/>
                <w:szCs w:val="24"/>
                <w:u w:val="single"/>
              </w:rPr>
              <w:t>Simon Cordell’s MP3’S Indexed</w:t>
            </w:r>
          </w:p>
          <w:p w14:paraId="770A9849" w14:textId="77777777" w:rsidR="00A37941" w:rsidRPr="002A57D6" w:rsidRDefault="00A37941" w:rsidP="002A57D6">
            <w:pPr>
              <w:spacing w:line="240" w:lineRule="auto"/>
              <w:rPr>
                <w:b/>
                <w:bCs/>
                <w:szCs w:val="24"/>
              </w:rPr>
            </w:pPr>
            <w:r w:rsidRPr="002A57D6">
              <w:rPr>
                <w:b/>
                <w:bCs/>
                <w:szCs w:val="24"/>
              </w:rPr>
              <w:t>Stage 1</w:t>
            </w:r>
          </w:p>
          <w:p w14:paraId="6C812D24" w14:textId="77777777" w:rsidR="00A37941" w:rsidRPr="002A57D6" w:rsidRDefault="00A37941"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2ADAB66" w14:textId="77777777" w:rsidR="00A37941" w:rsidRPr="002A57D6" w:rsidRDefault="00A37941" w:rsidP="002A57D6">
            <w:pPr>
              <w:suppressAutoHyphens/>
              <w:autoSpaceDN w:val="0"/>
              <w:spacing w:line="240" w:lineRule="auto"/>
              <w:textAlignment w:val="baseline"/>
              <w:rPr>
                <w:rFonts w:eastAsia="Calibri"/>
                <w:szCs w:val="24"/>
              </w:rPr>
            </w:pPr>
            <w:r w:rsidRPr="002A57D6">
              <w:rPr>
                <w:rFonts w:eastAsia="Calibri"/>
                <w:szCs w:val="24"/>
              </w:rPr>
              <w:t>01m. Enfield Council (8) 19_08_2019</w:t>
            </w:r>
          </w:p>
          <w:p w14:paraId="4B95427E" w14:textId="77777777" w:rsidR="00A37941" w:rsidRPr="002A57D6" w:rsidRDefault="00A37941" w:rsidP="002A57D6">
            <w:pPr>
              <w:spacing w:line="240" w:lineRule="auto"/>
              <w:rPr>
                <w:szCs w:val="24"/>
              </w:rPr>
            </w:pPr>
            <w:r w:rsidRPr="002A57D6">
              <w:rPr>
                <w:b/>
                <w:bCs/>
                <w:szCs w:val="24"/>
              </w:rPr>
              <w:t xml:space="preserve">Page Number:  Update Page Number </w:t>
            </w:r>
            <w:r w:rsidRPr="002A57D6">
              <w:rPr>
                <w:szCs w:val="24"/>
              </w:rPr>
              <w:t>1,</w:t>
            </w:r>
          </w:p>
          <w:p w14:paraId="3824BED4" w14:textId="77777777" w:rsidR="00A37941" w:rsidRPr="002A57D6" w:rsidRDefault="00A37941" w:rsidP="002A57D6">
            <w:pPr>
              <w:spacing w:line="240" w:lineRule="auto"/>
              <w:rPr>
                <w:rFonts w:eastAsia="Calibri"/>
                <w:szCs w:val="24"/>
              </w:rPr>
            </w:pPr>
            <w:hyperlink r:id="rId1121" w:history="1">
              <w:r w:rsidRPr="002A57D6">
                <w:rPr>
                  <w:rFonts w:eastAsia="Calibri"/>
                  <w:color w:val="0000FF"/>
                  <w:szCs w:val="24"/>
                  <w:u w:val="single"/>
                </w:rPr>
                <w:t>01m. Enfield Council (8) 19_08_2019.WMA</w:t>
              </w:r>
            </w:hyperlink>
          </w:p>
          <w:p w14:paraId="74B9A9CC" w14:textId="77777777" w:rsidR="00A37941" w:rsidRPr="002A57D6" w:rsidRDefault="00A37941" w:rsidP="002A57D6">
            <w:pPr>
              <w:spacing w:line="240" w:lineRule="auto"/>
              <w:rPr>
                <w:rFonts w:eastAsia="Calibri"/>
                <w:color w:val="FFC000"/>
                <w:szCs w:val="24"/>
                <w:lang w:eastAsia="en-GB"/>
              </w:rPr>
            </w:pPr>
            <w:r w:rsidRPr="002A57D6">
              <w:rPr>
                <w:rFonts w:eastAsia="Calibri"/>
                <w:color w:val="FFC000"/>
                <w:szCs w:val="24"/>
                <w:lang w:eastAsia="en-GB"/>
              </w:rPr>
              <w:t>Update</w:t>
            </w:r>
          </w:p>
          <w:p w14:paraId="11B3EEB3" w14:textId="77777777" w:rsidR="00A37941" w:rsidRPr="002A57D6" w:rsidRDefault="00A37941" w:rsidP="002A57D6">
            <w:pPr>
              <w:spacing w:line="240" w:lineRule="auto"/>
              <w:contextualSpacing/>
              <w:rPr>
                <w:szCs w:val="24"/>
                <w:lang w:val="en-US"/>
              </w:rPr>
            </w:pPr>
          </w:p>
          <w:p w14:paraId="3ED8F89B" w14:textId="77777777" w:rsidR="00A37941" w:rsidRPr="002A57D6" w:rsidRDefault="00A37941" w:rsidP="002A57D6">
            <w:pPr>
              <w:shd w:val="clear" w:color="auto" w:fill="FFFFFF"/>
              <w:spacing w:line="240" w:lineRule="auto"/>
              <w:contextualSpacing/>
              <w:rPr>
                <w:color w:val="000000"/>
                <w:szCs w:val="24"/>
                <w:lang w:eastAsia="en-GB"/>
              </w:rPr>
            </w:pPr>
            <w:r w:rsidRPr="002A57D6">
              <w:rPr>
                <w:b/>
                <w:bCs/>
                <w:color w:val="000000"/>
                <w:szCs w:val="24"/>
                <w:u w:val="single"/>
                <w:lang w:eastAsia="en-GB"/>
              </w:rPr>
              <w:t>4</w:t>
            </w:r>
          </w:p>
          <w:p w14:paraId="24C63943" w14:textId="77777777" w:rsidR="00A37941" w:rsidRPr="002A57D6" w:rsidRDefault="00A37941" w:rsidP="002A57D6">
            <w:pPr>
              <w:shd w:val="clear" w:color="auto" w:fill="FFFFFF"/>
              <w:spacing w:line="240" w:lineRule="auto"/>
              <w:rPr>
                <w:szCs w:val="24"/>
              </w:rPr>
            </w:pPr>
            <w:r w:rsidRPr="002A57D6">
              <w:rPr>
                <w:b/>
                <w:bCs/>
                <w:szCs w:val="24"/>
                <w:u w:val="single"/>
              </w:rPr>
              <w:t>Simon Cordell’s MP3’S Indexed</w:t>
            </w:r>
          </w:p>
          <w:p w14:paraId="638F88D8" w14:textId="77777777" w:rsidR="00A37941" w:rsidRPr="002A57D6" w:rsidRDefault="00A37941" w:rsidP="002A57D6">
            <w:pPr>
              <w:spacing w:line="240" w:lineRule="auto"/>
              <w:rPr>
                <w:b/>
                <w:bCs/>
                <w:szCs w:val="24"/>
              </w:rPr>
            </w:pPr>
            <w:r w:rsidRPr="002A57D6">
              <w:rPr>
                <w:b/>
                <w:bCs/>
                <w:szCs w:val="24"/>
              </w:rPr>
              <w:t>Stage 1</w:t>
            </w:r>
          </w:p>
          <w:p w14:paraId="1481A794" w14:textId="77777777" w:rsidR="00A37941" w:rsidRPr="002A57D6" w:rsidRDefault="00A37941"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D069BD3" w14:textId="77777777" w:rsidR="00A37941" w:rsidRPr="002A57D6" w:rsidRDefault="00A37941" w:rsidP="002A57D6">
            <w:pPr>
              <w:suppressAutoHyphens/>
              <w:autoSpaceDN w:val="0"/>
              <w:spacing w:line="240" w:lineRule="auto"/>
              <w:textAlignment w:val="baseline"/>
              <w:rPr>
                <w:rFonts w:eastAsia="Calibri"/>
                <w:szCs w:val="24"/>
              </w:rPr>
            </w:pPr>
            <w:r w:rsidRPr="002A57D6">
              <w:rPr>
                <w:rFonts w:eastAsia="Calibri"/>
                <w:szCs w:val="24"/>
              </w:rPr>
              <w:t>01m. Enfield Council (9) 19_08_2019</w:t>
            </w:r>
          </w:p>
          <w:p w14:paraId="1194DD4C" w14:textId="77777777" w:rsidR="00A37941" w:rsidRPr="002A57D6" w:rsidRDefault="00A37941" w:rsidP="002A57D6">
            <w:pPr>
              <w:spacing w:line="240" w:lineRule="auto"/>
              <w:rPr>
                <w:szCs w:val="24"/>
              </w:rPr>
            </w:pPr>
            <w:r w:rsidRPr="002A57D6">
              <w:rPr>
                <w:b/>
                <w:bCs/>
                <w:szCs w:val="24"/>
              </w:rPr>
              <w:lastRenderedPageBreak/>
              <w:t xml:space="preserve">Page Number:  Update Page Number </w:t>
            </w:r>
            <w:r w:rsidRPr="002A57D6">
              <w:rPr>
                <w:szCs w:val="24"/>
              </w:rPr>
              <w:t>1,</w:t>
            </w:r>
          </w:p>
          <w:p w14:paraId="16FA78D0" w14:textId="77777777" w:rsidR="00A37941" w:rsidRPr="002A57D6" w:rsidRDefault="00A37941" w:rsidP="002A57D6">
            <w:pPr>
              <w:spacing w:line="240" w:lineRule="auto"/>
              <w:rPr>
                <w:rFonts w:eastAsia="Calibri"/>
                <w:szCs w:val="24"/>
              </w:rPr>
            </w:pPr>
            <w:hyperlink r:id="rId1122" w:history="1">
              <w:r w:rsidRPr="002A57D6">
                <w:rPr>
                  <w:rFonts w:eastAsia="Calibri"/>
                  <w:color w:val="0000FF"/>
                  <w:szCs w:val="24"/>
                  <w:u w:val="single"/>
                </w:rPr>
                <w:t>01m. Enfield Council (9) 19_08_2019 Kay.WMA</w:t>
              </w:r>
            </w:hyperlink>
          </w:p>
          <w:p w14:paraId="21F992FD" w14:textId="77777777" w:rsidR="00A37941" w:rsidRPr="002A57D6" w:rsidRDefault="00A37941" w:rsidP="002A57D6">
            <w:pPr>
              <w:spacing w:line="240" w:lineRule="auto"/>
              <w:rPr>
                <w:rFonts w:eastAsia="Calibri"/>
                <w:color w:val="FFC000"/>
                <w:szCs w:val="24"/>
                <w:lang w:eastAsia="en-GB"/>
              </w:rPr>
            </w:pPr>
            <w:r w:rsidRPr="002A57D6">
              <w:rPr>
                <w:rFonts w:eastAsia="Calibri"/>
                <w:color w:val="FFC000"/>
                <w:szCs w:val="24"/>
                <w:lang w:eastAsia="en-GB"/>
              </w:rPr>
              <w:t>Update</w:t>
            </w:r>
          </w:p>
          <w:p w14:paraId="0C31033E" w14:textId="7E88BC10" w:rsidR="0027685F" w:rsidRPr="002A57D6" w:rsidRDefault="0027685F" w:rsidP="002A57D6">
            <w:pPr>
              <w:spacing w:line="240" w:lineRule="auto"/>
              <w:contextualSpacing/>
              <w:rPr>
                <w:color w:val="ED7D31" w:themeColor="accent2"/>
                <w:szCs w:val="24"/>
                <w:lang w:eastAsia="en-GB"/>
              </w:rPr>
            </w:pPr>
          </w:p>
          <w:p w14:paraId="5EA3AEF1" w14:textId="77777777" w:rsidR="00A37941" w:rsidRPr="002A57D6" w:rsidRDefault="00A37941" w:rsidP="002A57D6">
            <w:pPr>
              <w:spacing w:line="240" w:lineRule="auto"/>
              <w:contextualSpacing/>
              <w:rPr>
                <w:color w:val="ED7D31" w:themeColor="accent2"/>
                <w:szCs w:val="24"/>
                <w:lang w:eastAsia="en-GB"/>
              </w:rPr>
            </w:pPr>
          </w:p>
          <w:p w14:paraId="2B7B0C4B" w14:textId="77777777" w:rsidR="00C37BD4" w:rsidRPr="002A57D6" w:rsidRDefault="00C37BD4" w:rsidP="002A57D6">
            <w:pPr>
              <w:spacing w:line="240" w:lineRule="auto"/>
              <w:rPr>
                <w:b/>
                <w:bCs/>
                <w:szCs w:val="24"/>
                <w:u w:val="single"/>
              </w:rPr>
            </w:pPr>
            <w:r w:rsidRPr="002A57D6">
              <w:rPr>
                <w:b/>
                <w:bCs/>
                <w:szCs w:val="24"/>
                <w:u w:val="single"/>
              </w:rPr>
              <w:t>50.</w:t>
            </w:r>
          </w:p>
          <w:p w14:paraId="2A935497" w14:textId="77777777" w:rsidR="00C37BD4" w:rsidRPr="002A57D6" w:rsidRDefault="00C37BD4"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120F94C" w14:textId="77777777" w:rsidR="00C37BD4" w:rsidRPr="002A57D6" w:rsidRDefault="00C37BD4" w:rsidP="002A57D6">
            <w:pPr>
              <w:spacing w:line="240" w:lineRule="auto"/>
              <w:rPr>
                <w:szCs w:val="24"/>
              </w:rPr>
            </w:pPr>
            <w:r w:rsidRPr="002A57D6">
              <w:rPr>
                <w:szCs w:val="24"/>
              </w:rPr>
              <w:t>50. 1. 2.</w:t>
            </w:r>
          </w:p>
          <w:p w14:paraId="1908CDA6" w14:textId="77777777" w:rsidR="00C37BD4" w:rsidRPr="002A57D6" w:rsidRDefault="00C37BD4" w:rsidP="002A57D6">
            <w:pPr>
              <w:spacing w:line="240" w:lineRule="auto"/>
              <w:rPr>
                <w:szCs w:val="24"/>
              </w:rPr>
            </w:pPr>
            <w:r w:rsidRPr="002A57D6">
              <w:rPr>
                <w:szCs w:val="24"/>
              </w:rPr>
              <w:t>Mother 19-08-2019-10-09</w:t>
            </w:r>
          </w:p>
          <w:p w14:paraId="01C628A8" w14:textId="77777777" w:rsidR="00C37BD4" w:rsidRPr="002A57D6" w:rsidRDefault="00C37BD4" w:rsidP="002A57D6">
            <w:pPr>
              <w:spacing w:line="240" w:lineRule="auto"/>
              <w:rPr>
                <w:szCs w:val="24"/>
              </w:rPr>
            </w:pPr>
            <w:r w:rsidRPr="002A57D6">
              <w:rPr>
                <w:szCs w:val="24"/>
              </w:rPr>
              <w:t>19/08/2019</w:t>
            </w:r>
          </w:p>
          <w:p w14:paraId="2A127638" w14:textId="77777777" w:rsidR="00C37BD4" w:rsidRPr="002A57D6" w:rsidRDefault="00C37BD4"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428,429</w:t>
            </w:r>
          </w:p>
          <w:p w14:paraId="214E1D3C" w14:textId="77777777" w:rsidR="00C37BD4" w:rsidRPr="002A57D6" w:rsidRDefault="00C37BD4" w:rsidP="002A57D6">
            <w:pPr>
              <w:spacing w:line="240" w:lineRule="auto"/>
              <w:rPr>
                <w:szCs w:val="24"/>
                <w:lang w:val="en-US" w:eastAsia="en-GB"/>
              </w:rPr>
            </w:pPr>
            <w:r w:rsidRPr="002A57D6">
              <w:rPr>
                <w:szCs w:val="24"/>
                <w:lang w:val="en-US" w:eastAsia="en-GB"/>
              </w:rPr>
              <w:t>--</w:t>
            </w:r>
          </w:p>
          <w:p w14:paraId="4CC45DF0" w14:textId="77777777" w:rsidR="00C37BD4" w:rsidRPr="002A57D6" w:rsidRDefault="00C37BD4" w:rsidP="002A57D6">
            <w:pPr>
              <w:spacing w:line="240" w:lineRule="auto"/>
              <w:rPr>
                <w:b/>
                <w:bCs/>
                <w:szCs w:val="24"/>
                <w:u w:val="single"/>
                <w:lang w:val="en-US" w:eastAsia="en-GB"/>
              </w:rPr>
            </w:pPr>
            <w:r w:rsidRPr="002A57D6">
              <w:rPr>
                <w:b/>
                <w:bCs/>
                <w:szCs w:val="24"/>
                <w:u w:val="single"/>
                <w:lang w:val="en-US" w:eastAsia="en-GB"/>
              </w:rPr>
              <w:t>428,</w:t>
            </w:r>
          </w:p>
          <w:p w14:paraId="2454A38B" w14:textId="77777777" w:rsidR="00C37BD4" w:rsidRPr="002A57D6" w:rsidRDefault="00C37BD4" w:rsidP="002A57D6">
            <w:pPr>
              <w:spacing w:line="240" w:lineRule="auto"/>
              <w:rPr>
                <w:szCs w:val="24"/>
              </w:rPr>
            </w:pPr>
            <w:r w:rsidRPr="002A57D6">
              <w:rPr>
                <w:b/>
                <w:bCs/>
                <w:szCs w:val="24"/>
              </w:rPr>
              <w:t xml:space="preserve">From: </w:t>
            </w:r>
            <w:r w:rsidRPr="002A57D6">
              <w:rPr>
                <w:szCs w:val="24"/>
              </w:rPr>
              <w:t>Lorraine Cordell &lt;</w:t>
            </w:r>
            <w:hyperlink r:id="rId1123" w:history="1">
              <w:r w:rsidRPr="002A57D6">
                <w:rPr>
                  <w:color w:val="0000FF"/>
                  <w:szCs w:val="24"/>
                  <w:u w:val="single"/>
                </w:rPr>
                <w:t>lorraine32@blueyonder.co.uk</w:t>
              </w:r>
            </w:hyperlink>
            <w:r w:rsidRPr="002A57D6">
              <w:rPr>
                <w:szCs w:val="24"/>
              </w:rPr>
              <w:t>&gt;</w:t>
            </w:r>
          </w:p>
          <w:p w14:paraId="5E12DFCA" w14:textId="77777777" w:rsidR="00C37BD4" w:rsidRPr="002A57D6" w:rsidRDefault="00C37BD4" w:rsidP="002A57D6">
            <w:pPr>
              <w:spacing w:line="240" w:lineRule="auto"/>
              <w:rPr>
                <w:szCs w:val="24"/>
              </w:rPr>
            </w:pPr>
            <w:r w:rsidRPr="002A57D6">
              <w:rPr>
                <w:b/>
                <w:bCs/>
                <w:szCs w:val="24"/>
              </w:rPr>
              <w:t>Sent time:</w:t>
            </w:r>
            <w:r w:rsidRPr="002A57D6">
              <w:rPr>
                <w:szCs w:val="24"/>
              </w:rPr>
              <w:t xml:space="preserve"> 19/08/2019 10:09:24 PM</w:t>
            </w:r>
          </w:p>
          <w:p w14:paraId="15202F7D" w14:textId="77777777" w:rsidR="00C37BD4" w:rsidRPr="002A57D6" w:rsidRDefault="00C37BD4" w:rsidP="002A57D6">
            <w:pPr>
              <w:spacing w:line="240" w:lineRule="auto"/>
              <w:rPr>
                <w:szCs w:val="24"/>
              </w:rPr>
            </w:pPr>
            <w:r w:rsidRPr="002A57D6">
              <w:rPr>
                <w:b/>
                <w:bCs/>
                <w:szCs w:val="24"/>
              </w:rPr>
              <w:t>To:</w:t>
            </w:r>
            <w:r w:rsidRPr="002A57D6">
              <w:rPr>
                <w:szCs w:val="24"/>
              </w:rPr>
              <w:t xml:space="preserve"> </w:t>
            </w:r>
            <w:hyperlink r:id="rId1124" w:history="1">
              <w:r w:rsidRPr="002A57D6">
                <w:rPr>
                  <w:color w:val="0000FF"/>
                  <w:szCs w:val="24"/>
                  <w:u w:val="single"/>
                </w:rPr>
                <w:t>re_wired@ymail.com</w:t>
              </w:r>
            </w:hyperlink>
          </w:p>
          <w:p w14:paraId="0ECA7F7E" w14:textId="77777777" w:rsidR="00C37BD4" w:rsidRPr="002A57D6" w:rsidRDefault="00C37BD4" w:rsidP="002A57D6">
            <w:pPr>
              <w:spacing w:line="240" w:lineRule="auto"/>
              <w:rPr>
                <w:szCs w:val="24"/>
              </w:rPr>
            </w:pPr>
            <w:r w:rsidRPr="002A57D6">
              <w:rPr>
                <w:b/>
                <w:bCs/>
                <w:szCs w:val="24"/>
              </w:rPr>
              <w:t>Subject:</w:t>
            </w:r>
            <w:r w:rsidRPr="002A57D6">
              <w:rPr>
                <w:szCs w:val="24"/>
              </w:rPr>
              <w:t xml:space="preserve"> RE; insurance</w:t>
            </w:r>
          </w:p>
          <w:p w14:paraId="0989B747" w14:textId="77777777" w:rsidR="00C37BD4" w:rsidRPr="002A57D6" w:rsidRDefault="00C37BD4" w:rsidP="002A57D6">
            <w:pPr>
              <w:spacing w:line="240" w:lineRule="auto"/>
              <w:rPr>
                <w:szCs w:val="24"/>
              </w:rPr>
            </w:pPr>
            <w:r w:rsidRPr="002A57D6">
              <w:rPr>
                <w:b/>
                <w:bCs/>
                <w:szCs w:val="24"/>
              </w:rPr>
              <w:t xml:space="preserve">Attachments: </w:t>
            </w:r>
            <w:r w:rsidRPr="002A57D6">
              <w:rPr>
                <w:szCs w:val="24"/>
              </w:rPr>
              <w:t>public liability insurance-2019.doc</w:t>
            </w:r>
          </w:p>
          <w:p w14:paraId="0348E29B" w14:textId="77777777" w:rsidR="00C37BD4" w:rsidRPr="002A57D6" w:rsidRDefault="00C37BD4" w:rsidP="002A57D6">
            <w:pPr>
              <w:spacing w:line="240" w:lineRule="auto"/>
              <w:rPr>
                <w:szCs w:val="24"/>
              </w:rPr>
            </w:pPr>
            <w:r w:rsidRPr="002A57D6">
              <w:rPr>
                <w:szCs w:val="24"/>
              </w:rPr>
              <w:t>here</w:t>
            </w:r>
          </w:p>
          <w:p w14:paraId="1E2A168C" w14:textId="77777777" w:rsidR="00C37BD4" w:rsidRPr="002A57D6" w:rsidRDefault="00C37BD4" w:rsidP="002A57D6">
            <w:pPr>
              <w:spacing w:line="240" w:lineRule="auto"/>
              <w:rPr>
                <w:b/>
                <w:bCs/>
                <w:szCs w:val="24"/>
                <w:u w:val="single"/>
              </w:rPr>
            </w:pPr>
            <w:r w:rsidRPr="002A57D6">
              <w:rPr>
                <w:b/>
                <w:bCs/>
                <w:szCs w:val="24"/>
                <w:u w:val="single"/>
                <w:lang w:val="en-US" w:eastAsia="en-GB"/>
              </w:rPr>
              <w:t>429,</w:t>
            </w:r>
          </w:p>
          <w:p w14:paraId="4FAFC237" w14:textId="77777777" w:rsidR="00C37BD4" w:rsidRPr="002A57D6" w:rsidRDefault="00C37BD4" w:rsidP="002A57D6">
            <w:pPr>
              <w:spacing w:line="240" w:lineRule="auto"/>
              <w:rPr>
                <w:szCs w:val="24"/>
              </w:rPr>
            </w:pPr>
            <w:r w:rsidRPr="002A57D6">
              <w:rPr>
                <w:szCs w:val="24"/>
              </w:rPr>
              <w:t>public liability insurance-2019.doc</w:t>
            </w:r>
          </w:p>
          <w:p w14:paraId="24BAA228" w14:textId="77777777" w:rsidR="00C37BD4" w:rsidRPr="002A57D6" w:rsidRDefault="00C37BD4" w:rsidP="002A57D6">
            <w:pPr>
              <w:spacing w:line="240" w:lineRule="auto"/>
              <w:rPr>
                <w:szCs w:val="24"/>
              </w:rPr>
            </w:pPr>
            <w:r w:rsidRPr="002A57D6">
              <w:rPr>
                <w:szCs w:val="24"/>
              </w:rPr>
              <w:t>Mr Simon Cordell 109 Burncroft Ave Enfield Middlesex EN3 7JQ 04/04/2019</w:t>
            </w:r>
          </w:p>
          <w:p w14:paraId="26EB9AC5" w14:textId="77777777" w:rsidR="00C37BD4" w:rsidRPr="002A57D6" w:rsidRDefault="00C37BD4" w:rsidP="002A57D6">
            <w:pPr>
              <w:spacing w:line="240" w:lineRule="auto"/>
              <w:rPr>
                <w:szCs w:val="24"/>
              </w:rPr>
            </w:pPr>
            <w:r w:rsidRPr="002A57D6">
              <w:rPr>
                <w:szCs w:val="24"/>
              </w:rPr>
              <w:t>To Whom It May Concern:</w:t>
            </w:r>
          </w:p>
          <w:p w14:paraId="379D40EC" w14:textId="77777777" w:rsidR="00C37BD4" w:rsidRPr="002A57D6" w:rsidRDefault="00C37BD4" w:rsidP="002A57D6">
            <w:pPr>
              <w:spacing w:line="240" w:lineRule="auto"/>
              <w:rPr>
                <w:szCs w:val="24"/>
              </w:rPr>
            </w:pPr>
            <w:r w:rsidRPr="002A57D6">
              <w:rPr>
                <w:szCs w:val="24"/>
              </w:rPr>
              <w:t>I am writing this Letter to request the information relating to your public liability insurance, can you please confirm the details of who your public liability insurance is held by and the policy certificate details.</w:t>
            </w:r>
          </w:p>
          <w:p w14:paraId="26D070E8" w14:textId="77777777" w:rsidR="00C37BD4" w:rsidRPr="002A57D6" w:rsidRDefault="00C37BD4" w:rsidP="002A57D6">
            <w:pPr>
              <w:spacing w:line="240" w:lineRule="auto"/>
              <w:rPr>
                <w:szCs w:val="24"/>
              </w:rPr>
            </w:pPr>
            <w:r w:rsidRPr="002A57D6">
              <w:rPr>
                <w:szCs w:val="24"/>
              </w:rPr>
              <w:t>This would include all policy certificate details held by for each year from 2014 to 2019. Could the information please be sent via this email address?</w:t>
            </w:r>
          </w:p>
          <w:p w14:paraId="25883F96" w14:textId="77777777" w:rsidR="00C37BD4" w:rsidRPr="002A57D6" w:rsidRDefault="00C37BD4" w:rsidP="002A57D6">
            <w:pPr>
              <w:spacing w:line="240" w:lineRule="auto"/>
              <w:rPr>
                <w:szCs w:val="24"/>
              </w:rPr>
            </w:pPr>
            <w:r w:rsidRPr="002A57D6">
              <w:rPr>
                <w:szCs w:val="24"/>
              </w:rPr>
              <w:t>Yours faithfully</w:t>
            </w:r>
          </w:p>
          <w:p w14:paraId="76FC2605" w14:textId="77777777" w:rsidR="00C37BD4" w:rsidRPr="002A57D6" w:rsidRDefault="00C37BD4" w:rsidP="002A57D6">
            <w:pPr>
              <w:spacing w:line="240" w:lineRule="auto"/>
              <w:rPr>
                <w:szCs w:val="24"/>
              </w:rPr>
            </w:pPr>
            <w:r w:rsidRPr="002A57D6">
              <w:rPr>
                <w:szCs w:val="24"/>
              </w:rPr>
              <w:t>Mr Simon Cordell</w:t>
            </w:r>
          </w:p>
          <w:p w14:paraId="6025F6D4" w14:textId="77777777" w:rsidR="00C37BD4" w:rsidRPr="002A57D6" w:rsidRDefault="00C37BD4" w:rsidP="002A57D6">
            <w:pPr>
              <w:spacing w:line="240" w:lineRule="auto"/>
              <w:contextualSpacing/>
              <w:rPr>
                <w:color w:val="ED7D31" w:themeColor="accent2"/>
                <w:szCs w:val="24"/>
                <w:lang w:eastAsia="en-GB"/>
              </w:rPr>
            </w:pPr>
          </w:p>
          <w:p w14:paraId="4F560843"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287C8A9" w14:textId="77777777" w:rsidR="0027685F" w:rsidRPr="002A57D6" w:rsidRDefault="0027685F" w:rsidP="002A57D6">
            <w:pPr>
              <w:spacing w:line="240" w:lineRule="auto"/>
              <w:contextualSpacing/>
              <w:rPr>
                <w:color w:val="ED7D31" w:themeColor="accent2"/>
                <w:szCs w:val="24"/>
              </w:rPr>
            </w:pPr>
          </w:p>
          <w:p w14:paraId="1E29B87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4196622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413F6EF8" w14:textId="77777777" w:rsidR="0027685F" w:rsidRPr="002A57D6" w:rsidRDefault="0027685F" w:rsidP="002A57D6">
            <w:pPr>
              <w:spacing w:line="240" w:lineRule="auto"/>
              <w:contextualSpacing/>
              <w:rPr>
                <w:b/>
                <w:bCs/>
                <w:color w:val="ED7D31" w:themeColor="accent2"/>
                <w:szCs w:val="24"/>
                <w:u w:val="single"/>
                <w:lang w:val="en-US"/>
              </w:rPr>
            </w:pPr>
          </w:p>
          <w:p w14:paraId="3990F7E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2</w:t>
            </w:r>
          </w:p>
          <w:p w14:paraId="09837AFE" w14:textId="77777777" w:rsidR="0027685F" w:rsidRPr="002A57D6" w:rsidRDefault="0027685F" w:rsidP="002A57D6">
            <w:pPr>
              <w:spacing w:line="240" w:lineRule="auto"/>
              <w:contextualSpacing/>
              <w:rPr>
                <w:b/>
                <w:bCs/>
                <w:color w:val="ED7D31" w:themeColor="accent2"/>
                <w:szCs w:val="24"/>
                <w:u w:val="single"/>
                <w:lang w:val="en-US"/>
              </w:rPr>
            </w:pPr>
          </w:p>
          <w:p w14:paraId="1412117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3</w:t>
            </w:r>
          </w:p>
          <w:p w14:paraId="14355FCC" w14:textId="77777777" w:rsidR="0027685F" w:rsidRPr="002A57D6" w:rsidRDefault="0027685F" w:rsidP="002A57D6">
            <w:pPr>
              <w:spacing w:line="240" w:lineRule="auto"/>
              <w:contextualSpacing/>
              <w:rPr>
                <w:b/>
                <w:bCs/>
                <w:color w:val="ED7D31" w:themeColor="accent2"/>
                <w:szCs w:val="24"/>
                <w:u w:val="single"/>
                <w:lang w:val="en-US"/>
              </w:rPr>
            </w:pPr>
          </w:p>
          <w:p w14:paraId="5EA8CCD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4</w:t>
            </w:r>
          </w:p>
          <w:p w14:paraId="0CC7CCCC" w14:textId="77777777" w:rsidR="0027685F" w:rsidRPr="002A57D6" w:rsidRDefault="0027685F" w:rsidP="002A57D6">
            <w:pPr>
              <w:spacing w:line="240" w:lineRule="auto"/>
              <w:rPr>
                <w:szCs w:val="24"/>
                <w:lang w:val="en-US"/>
              </w:rPr>
            </w:pPr>
          </w:p>
          <w:p w14:paraId="68085C6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3CE3217" w14:textId="77777777" w:rsidR="0027685F" w:rsidRPr="002A57D6" w:rsidRDefault="0027685F" w:rsidP="002A57D6">
            <w:pPr>
              <w:spacing w:line="240" w:lineRule="auto"/>
              <w:contextualSpacing/>
              <w:rPr>
                <w:color w:val="ED7D31" w:themeColor="accent2"/>
                <w:szCs w:val="24"/>
              </w:rPr>
            </w:pPr>
          </w:p>
          <w:p w14:paraId="38645F3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DA4B589" w14:textId="77777777" w:rsidR="0027685F" w:rsidRPr="002A57D6" w:rsidRDefault="0027685F" w:rsidP="002A57D6">
            <w:pPr>
              <w:spacing w:line="240" w:lineRule="auto"/>
              <w:contextualSpacing/>
              <w:rPr>
                <w:color w:val="ED7D31" w:themeColor="accent2"/>
                <w:szCs w:val="24"/>
              </w:rPr>
            </w:pPr>
          </w:p>
          <w:p w14:paraId="32D547B3" w14:textId="34E57C02"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3B2C6C7A" w14:textId="5E84A037"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324A64FB" w14:textId="77777777" w:rsidR="0027685F" w:rsidRPr="002A57D6" w:rsidRDefault="0027685F" w:rsidP="002A57D6">
            <w:pPr>
              <w:spacing w:line="240" w:lineRule="auto"/>
              <w:contextualSpacing/>
              <w:rPr>
                <w:szCs w:val="24"/>
              </w:rPr>
            </w:pPr>
            <w:r w:rsidRPr="002A57D6">
              <w:rPr>
                <w:szCs w:val="24"/>
              </w:rPr>
              <w:t>My mother Stopped working on my website</w:t>
            </w:r>
          </w:p>
          <w:p w14:paraId="6B10B0C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A5B641D"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F1C9CDB" w14:textId="77777777" w:rsidR="0027685F" w:rsidRPr="002A57D6" w:rsidRDefault="0027685F" w:rsidP="002A57D6">
            <w:pPr>
              <w:spacing w:line="240" w:lineRule="auto"/>
              <w:contextualSpacing/>
              <w:rPr>
                <w:b/>
                <w:szCs w:val="24"/>
                <w:u w:val="single"/>
                <w:lang w:val="en-US"/>
              </w:rPr>
            </w:pPr>
          </w:p>
          <w:p w14:paraId="27BA3BD3" w14:textId="77777777" w:rsidR="0027685F" w:rsidRPr="002A57D6" w:rsidRDefault="0027685F" w:rsidP="002A57D6">
            <w:pPr>
              <w:spacing w:line="240" w:lineRule="auto"/>
              <w:contextualSpacing/>
              <w:rPr>
                <w:szCs w:val="24"/>
                <w:lang w:val="en-US"/>
              </w:rPr>
            </w:pPr>
          </w:p>
          <w:p w14:paraId="2E95E55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478B4232" w14:textId="77777777" w:rsidR="0027685F" w:rsidRPr="002A57D6" w:rsidRDefault="0027685F" w:rsidP="002A57D6">
            <w:pPr>
              <w:spacing w:line="240" w:lineRule="auto"/>
              <w:contextualSpacing/>
              <w:jc w:val="center"/>
              <w:rPr>
                <w:b/>
                <w:szCs w:val="24"/>
                <w:lang w:val="en-US"/>
              </w:rPr>
            </w:pPr>
            <w:r w:rsidRPr="002A57D6">
              <w:rPr>
                <w:b/>
                <w:szCs w:val="24"/>
                <w:lang w:val="en-US"/>
              </w:rPr>
              <w:t>20/08/2019</w:t>
            </w:r>
          </w:p>
          <w:p w14:paraId="447755F9" w14:textId="77777777" w:rsidR="0027685F" w:rsidRPr="002A57D6" w:rsidRDefault="0027685F" w:rsidP="002A57D6">
            <w:pPr>
              <w:spacing w:line="240" w:lineRule="auto"/>
              <w:contextualSpacing/>
              <w:jc w:val="center"/>
              <w:rPr>
                <w:b/>
                <w:szCs w:val="24"/>
                <w:lang w:val="en-US"/>
              </w:rPr>
            </w:pPr>
          </w:p>
          <w:p w14:paraId="312A1B2F"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76198DD"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632385E"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FA93F12"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The Anti-Social Behaviour Order Case and the Verdict got made Guilty against me in error and the conditions got imposed against me till late 2020!</w:t>
            </w:r>
          </w:p>
          <w:p w14:paraId="5AE575F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FEBA28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20/08/2019</w:t>
            </w:r>
          </w:p>
          <w:p w14:paraId="7DC70369" w14:textId="77777777" w:rsidR="0027685F" w:rsidRPr="002A57D6" w:rsidRDefault="0027685F" w:rsidP="002A57D6">
            <w:pPr>
              <w:spacing w:line="240" w:lineRule="auto"/>
              <w:contextualSpacing/>
              <w:rPr>
                <w:szCs w:val="24"/>
                <w:lang w:val="en-US"/>
              </w:rPr>
            </w:pPr>
          </w:p>
          <w:p w14:paraId="5D1CFE15"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C4C61DE"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9534D40"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BC774A7"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5DD313CA" w14:textId="77777777" w:rsidR="00A37941" w:rsidRPr="002A57D6" w:rsidRDefault="00A37941" w:rsidP="002A57D6">
            <w:pPr>
              <w:spacing w:line="240" w:lineRule="auto"/>
              <w:ind w:left="360"/>
              <w:contextualSpacing/>
              <w:rPr>
                <w:szCs w:val="24"/>
                <w:lang w:eastAsia="en-GB"/>
              </w:rPr>
            </w:pPr>
          </w:p>
          <w:p w14:paraId="1AA626A7"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325A49D"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50E3564" w14:textId="77777777" w:rsidR="00A37941" w:rsidRPr="002A57D6" w:rsidRDefault="00A37941" w:rsidP="002A57D6">
            <w:pPr>
              <w:spacing w:line="240" w:lineRule="auto"/>
              <w:contextualSpacing/>
              <w:rPr>
                <w:szCs w:val="24"/>
                <w:lang w:eastAsia="en-GB"/>
              </w:rPr>
            </w:pPr>
          </w:p>
          <w:p w14:paraId="6D233A4E" w14:textId="77777777" w:rsidR="00A37941" w:rsidRPr="002A57D6" w:rsidRDefault="00A37941" w:rsidP="002A57D6">
            <w:pPr>
              <w:spacing w:line="240" w:lineRule="auto"/>
              <w:ind w:left="360"/>
              <w:contextualSpacing/>
              <w:rPr>
                <w:b/>
                <w:bCs/>
                <w:szCs w:val="24"/>
                <w:u w:val="single"/>
                <w:lang w:eastAsia="en-GB"/>
              </w:rPr>
            </w:pPr>
            <w:r w:rsidRPr="002A57D6">
              <w:rPr>
                <w:b/>
                <w:bCs/>
                <w:szCs w:val="24"/>
                <w:u w:val="single"/>
                <w:lang w:eastAsia="en-GB"/>
              </w:rPr>
              <w:t>1</w:t>
            </w:r>
          </w:p>
          <w:p w14:paraId="7B80C1A3"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5917B6F"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0939167D" w14:textId="77777777" w:rsidR="00A37941" w:rsidRPr="002A57D6" w:rsidRDefault="00A3794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B5B6B89" w14:textId="77777777" w:rsidR="00A37941" w:rsidRPr="002A57D6" w:rsidRDefault="00A37941" w:rsidP="002A57D6">
            <w:pPr>
              <w:spacing w:line="240" w:lineRule="auto"/>
              <w:contextualSpacing/>
              <w:rPr>
                <w:szCs w:val="24"/>
                <w:lang w:eastAsia="en-GB"/>
              </w:rPr>
            </w:pPr>
          </w:p>
          <w:p w14:paraId="6D392016"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390EA79"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97FEED0"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68E034A" w14:textId="77777777" w:rsidR="0027685F" w:rsidRPr="002A57D6" w:rsidRDefault="0027685F" w:rsidP="002A57D6">
            <w:pPr>
              <w:spacing w:line="240" w:lineRule="auto"/>
              <w:contextualSpacing/>
              <w:rPr>
                <w:szCs w:val="24"/>
                <w:lang w:eastAsia="en-GB"/>
              </w:rPr>
            </w:pPr>
          </w:p>
          <w:p w14:paraId="21210F38" w14:textId="77777777" w:rsidR="0027685F" w:rsidRPr="002A57D6" w:rsidRDefault="0027685F" w:rsidP="002A57D6">
            <w:pPr>
              <w:spacing w:line="240" w:lineRule="auto"/>
              <w:contextualSpacing/>
              <w:rPr>
                <w:szCs w:val="24"/>
                <w:lang w:eastAsia="en-GB"/>
              </w:rPr>
            </w:pPr>
            <w:r w:rsidRPr="002A57D6">
              <w:rPr>
                <w:szCs w:val="24"/>
                <w:lang w:eastAsia="en-GB"/>
              </w:rPr>
              <w:t>--</w:t>
            </w:r>
          </w:p>
          <w:p w14:paraId="0C5188F3" w14:textId="77777777" w:rsidR="0027685F" w:rsidRPr="002A57D6" w:rsidRDefault="0027685F" w:rsidP="002A57D6">
            <w:pPr>
              <w:spacing w:line="240" w:lineRule="auto"/>
              <w:contextualSpacing/>
              <w:rPr>
                <w:szCs w:val="24"/>
                <w:lang w:eastAsia="en-GB"/>
              </w:rPr>
            </w:pPr>
          </w:p>
          <w:p w14:paraId="2EFF8F32"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D253E7E" w14:textId="77777777" w:rsidR="0027685F" w:rsidRPr="002A57D6" w:rsidRDefault="0027685F" w:rsidP="002A57D6">
            <w:pPr>
              <w:spacing w:line="240" w:lineRule="auto"/>
              <w:rPr>
                <w:szCs w:val="24"/>
                <w:lang w:val="en-US"/>
              </w:rPr>
            </w:pPr>
          </w:p>
          <w:p w14:paraId="38DB2CA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B4C19EB" w14:textId="77777777" w:rsidR="0027685F" w:rsidRPr="002A57D6" w:rsidRDefault="0027685F" w:rsidP="002A57D6">
            <w:pPr>
              <w:spacing w:line="240" w:lineRule="auto"/>
              <w:contextualSpacing/>
              <w:rPr>
                <w:color w:val="ED7D31" w:themeColor="accent2"/>
                <w:szCs w:val="24"/>
              </w:rPr>
            </w:pPr>
          </w:p>
          <w:p w14:paraId="418B28C2"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2A772E5" w14:textId="77777777" w:rsidR="0027685F" w:rsidRPr="002A57D6" w:rsidRDefault="0027685F" w:rsidP="002A57D6">
            <w:pPr>
              <w:spacing w:line="240" w:lineRule="auto"/>
              <w:contextualSpacing/>
              <w:rPr>
                <w:color w:val="ED7D31" w:themeColor="accent2"/>
                <w:szCs w:val="24"/>
              </w:rPr>
            </w:pPr>
          </w:p>
          <w:p w14:paraId="3CEF7B8E" w14:textId="587916AE"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4A63D18C" w14:textId="1860CCD6"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726AD554" w14:textId="77777777" w:rsidR="0027685F" w:rsidRPr="002A57D6" w:rsidRDefault="0027685F" w:rsidP="002A57D6">
            <w:pPr>
              <w:spacing w:line="240" w:lineRule="auto"/>
              <w:contextualSpacing/>
              <w:rPr>
                <w:szCs w:val="24"/>
              </w:rPr>
            </w:pPr>
            <w:r w:rsidRPr="002A57D6">
              <w:rPr>
                <w:szCs w:val="24"/>
              </w:rPr>
              <w:t>My mother Stopped working on my website</w:t>
            </w:r>
          </w:p>
          <w:p w14:paraId="0786DFD2"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C4528C5"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439F138" w14:textId="77777777" w:rsidR="0027685F" w:rsidRPr="002A57D6" w:rsidRDefault="0027685F" w:rsidP="002A57D6">
            <w:pPr>
              <w:spacing w:line="240" w:lineRule="auto"/>
              <w:contextualSpacing/>
              <w:rPr>
                <w:szCs w:val="24"/>
                <w:lang w:eastAsia="en-GB"/>
              </w:rPr>
            </w:pPr>
          </w:p>
          <w:p w14:paraId="1DE7E184" w14:textId="77777777" w:rsidR="0027685F" w:rsidRPr="002A57D6" w:rsidRDefault="0027685F" w:rsidP="002A57D6">
            <w:pPr>
              <w:spacing w:line="240" w:lineRule="auto"/>
              <w:contextualSpacing/>
              <w:rPr>
                <w:szCs w:val="24"/>
                <w:lang w:val="en-US"/>
              </w:rPr>
            </w:pPr>
          </w:p>
          <w:p w14:paraId="63C33535" w14:textId="77777777" w:rsidR="0027685F" w:rsidRPr="002A57D6" w:rsidRDefault="0027685F" w:rsidP="002A57D6">
            <w:pPr>
              <w:spacing w:line="240" w:lineRule="auto"/>
              <w:contextualSpacing/>
              <w:rPr>
                <w:szCs w:val="24"/>
                <w:lang w:val="en-US"/>
              </w:rPr>
            </w:pPr>
          </w:p>
          <w:p w14:paraId="52DD0B31"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050347F2" w14:textId="77777777" w:rsidR="0027685F" w:rsidRPr="002A57D6" w:rsidRDefault="0027685F" w:rsidP="002A57D6">
            <w:pPr>
              <w:spacing w:line="240" w:lineRule="auto"/>
              <w:contextualSpacing/>
              <w:jc w:val="center"/>
              <w:rPr>
                <w:b/>
                <w:szCs w:val="24"/>
                <w:lang w:val="en-US"/>
              </w:rPr>
            </w:pPr>
            <w:r w:rsidRPr="002A57D6">
              <w:rPr>
                <w:b/>
                <w:szCs w:val="24"/>
                <w:lang w:val="en-US"/>
              </w:rPr>
              <w:t>21/08/2019</w:t>
            </w:r>
          </w:p>
          <w:p w14:paraId="69EBCD07" w14:textId="77777777" w:rsidR="0027685F" w:rsidRPr="002A57D6" w:rsidRDefault="0027685F" w:rsidP="002A57D6">
            <w:pPr>
              <w:spacing w:line="240" w:lineRule="auto"/>
              <w:contextualSpacing/>
              <w:jc w:val="center"/>
              <w:rPr>
                <w:b/>
                <w:szCs w:val="24"/>
                <w:lang w:val="en-US"/>
              </w:rPr>
            </w:pPr>
          </w:p>
          <w:p w14:paraId="162575A3"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61EBDDD"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466A458"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0BBB4B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C11784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540D9F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21/08/2019</w:t>
            </w:r>
          </w:p>
          <w:p w14:paraId="23F5F228" w14:textId="77777777" w:rsidR="0027685F" w:rsidRPr="002A57D6" w:rsidRDefault="0027685F" w:rsidP="002A57D6">
            <w:pPr>
              <w:spacing w:line="240" w:lineRule="auto"/>
              <w:contextualSpacing/>
              <w:rPr>
                <w:b/>
                <w:szCs w:val="24"/>
                <w:u w:val="single"/>
                <w:lang w:val="en-US"/>
              </w:rPr>
            </w:pPr>
          </w:p>
          <w:p w14:paraId="2EF7CA01"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30D4B0C"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004FE86"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AA53B90"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6FEAD7D4" w14:textId="77777777" w:rsidR="00A37941" w:rsidRPr="002A57D6" w:rsidRDefault="00A37941" w:rsidP="002A57D6">
            <w:pPr>
              <w:spacing w:line="240" w:lineRule="auto"/>
              <w:ind w:left="360"/>
              <w:contextualSpacing/>
              <w:rPr>
                <w:szCs w:val="24"/>
                <w:lang w:eastAsia="en-GB"/>
              </w:rPr>
            </w:pPr>
          </w:p>
          <w:p w14:paraId="63375841"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D419991" w14:textId="77777777" w:rsidR="00A37941" w:rsidRPr="002A57D6" w:rsidRDefault="00A37941" w:rsidP="002A57D6">
            <w:pPr>
              <w:spacing w:line="240" w:lineRule="auto"/>
              <w:ind w:left="360"/>
              <w:contextualSpacing/>
              <w:rPr>
                <w:szCs w:val="24"/>
                <w:lang w:eastAsia="en-GB"/>
              </w:rPr>
            </w:pPr>
            <w:r w:rsidRPr="002A57D6">
              <w:rPr>
                <w:szCs w:val="24"/>
              </w:rPr>
              <w:lastRenderedPageBreak/>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387A6D6" w14:textId="77777777" w:rsidR="00A37941" w:rsidRPr="002A57D6" w:rsidRDefault="00A37941" w:rsidP="002A57D6">
            <w:pPr>
              <w:spacing w:line="240" w:lineRule="auto"/>
              <w:contextualSpacing/>
              <w:rPr>
                <w:szCs w:val="24"/>
                <w:lang w:eastAsia="en-GB"/>
              </w:rPr>
            </w:pPr>
          </w:p>
          <w:p w14:paraId="76183B3A" w14:textId="77777777" w:rsidR="00A37941" w:rsidRPr="002A57D6" w:rsidRDefault="00A37941" w:rsidP="002A57D6">
            <w:pPr>
              <w:spacing w:line="240" w:lineRule="auto"/>
              <w:ind w:left="360"/>
              <w:contextualSpacing/>
              <w:rPr>
                <w:b/>
                <w:bCs/>
                <w:szCs w:val="24"/>
                <w:u w:val="single"/>
                <w:lang w:eastAsia="en-GB"/>
              </w:rPr>
            </w:pPr>
            <w:r w:rsidRPr="002A57D6">
              <w:rPr>
                <w:b/>
                <w:bCs/>
                <w:szCs w:val="24"/>
                <w:u w:val="single"/>
                <w:lang w:eastAsia="en-GB"/>
              </w:rPr>
              <w:t>1</w:t>
            </w:r>
          </w:p>
          <w:p w14:paraId="1AA517F5"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A94DD75"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4C00A7F9" w14:textId="77777777" w:rsidR="00A37941" w:rsidRPr="002A57D6" w:rsidRDefault="00A3794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D2B3B32" w14:textId="77777777" w:rsidR="00A37941" w:rsidRPr="002A57D6" w:rsidRDefault="00A37941" w:rsidP="002A57D6">
            <w:pPr>
              <w:spacing w:line="240" w:lineRule="auto"/>
              <w:contextualSpacing/>
              <w:rPr>
                <w:szCs w:val="24"/>
                <w:lang w:eastAsia="en-GB"/>
              </w:rPr>
            </w:pPr>
          </w:p>
          <w:p w14:paraId="1E8ABDF0"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BA572AF"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52D7CE4"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1F78969" w14:textId="77777777" w:rsidR="0027685F" w:rsidRPr="002A57D6" w:rsidRDefault="0027685F" w:rsidP="002A57D6">
            <w:pPr>
              <w:spacing w:line="240" w:lineRule="auto"/>
              <w:contextualSpacing/>
              <w:rPr>
                <w:szCs w:val="24"/>
                <w:lang w:eastAsia="en-GB"/>
              </w:rPr>
            </w:pPr>
          </w:p>
          <w:p w14:paraId="305F4362" w14:textId="77777777" w:rsidR="0027685F" w:rsidRPr="002A57D6" w:rsidRDefault="0027685F" w:rsidP="002A57D6">
            <w:pPr>
              <w:spacing w:line="240" w:lineRule="auto"/>
              <w:contextualSpacing/>
              <w:rPr>
                <w:szCs w:val="24"/>
                <w:lang w:eastAsia="en-GB"/>
              </w:rPr>
            </w:pPr>
            <w:r w:rsidRPr="002A57D6">
              <w:rPr>
                <w:szCs w:val="24"/>
                <w:lang w:eastAsia="en-GB"/>
              </w:rPr>
              <w:t>--</w:t>
            </w:r>
          </w:p>
          <w:p w14:paraId="51A8CFF5" w14:textId="77777777" w:rsidR="0027685F" w:rsidRPr="002A57D6" w:rsidRDefault="0027685F" w:rsidP="002A57D6">
            <w:pPr>
              <w:spacing w:line="240" w:lineRule="auto"/>
              <w:contextualSpacing/>
              <w:rPr>
                <w:szCs w:val="24"/>
                <w:lang w:eastAsia="en-GB"/>
              </w:rPr>
            </w:pPr>
          </w:p>
          <w:p w14:paraId="543EBD2C"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5EC32A8" w14:textId="77777777" w:rsidR="0027685F" w:rsidRPr="002A57D6" w:rsidRDefault="0027685F" w:rsidP="002A57D6">
            <w:pPr>
              <w:spacing w:line="240" w:lineRule="auto"/>
              <w:rPr>
                <w:szCs w:val="24"/>
                <w:lang w:val="en-US"/>
              </w:rPr>
            </w:pPr>
          </w:p>
          <w:p w14:paraId="515FF93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9E7ECC5" w14:textId="77777777" w:rsidR="0027685F" w:rsidRPr="002A57D6" w:rsidRDefault="0027685F" w:rsidP="002A57D6">
            <w:pPr>
              <w:spacing w:line="240" w:lineRule="auto"/>
              <w:contextualSpacing/>
              <w:rPr>
                <w:color w:val="ED7D31" w:themeColor="accent2"/>
                <w:szCs w:val="24"/>
              </w:rPr>
            </w:pPr>
          </w:p>
          <w:p w14:paraId="01733A35"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C8CA14D" w14:textId="77777777" w:rsidR="0027685F" w:rsidRPr="002A57D6" w:rsidRDefault="0027685F" w:rsidP="002A57D6">
            <w:pPr>
              <w:spacing w:line="240" w:lineRule="auto"/>
              <w:contextualSpacing/>
              <w:rPr>
                <w:color w:val="ED7D31" w:themeColor="accent2"/>
                <w:szCs w:val="24"/>
              </w:rPr>
            </w:pPr>
          </w:p>
          <w:p w14:paraId="7A14DA97" w14:textId="04CB2DBF"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0D12D370" w14:textId="704F5AB3"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2646177A" w14:textId="77777777" w:rsidR="0027685F" w:rsidRPr="002A57D6" w:rsidRDefault="0027685F" w:rsidP="002A57D6">
            <w:pPr>
              <w:spacing w:line="240" w:lineRule="auto"/>
              <w:contextualSpacing/>
              <w:rPr>
                <w:szCs w:val="24"/>
              </w:rPr>
            </w:pPr>
            <w:r w:rsidRPr="002A57D6">
              <w:rPr>
                <w:szCs w:val="24"/>
              </w:rPr>
              <w:t>My mother Stopped working on my website</w:t>
            </w:r>
          </w:p>
          <w:p w14:paraId="69FF681A"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649A3E9"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221DBCA" w14:textId="77777777" w:rsidR="0027685F" w:rsidRPr="002A57D6" w:rsidRDefault="0027685F" w:rsidP="002A57D6">
            <w:pPr>
              <w:spacing w:line="240" w:lineRule="auto"/>
              <w:contextualSpacing/>
              <w:rPr>
                <w:szCs w:val="24"/>
                <w:lang w:eastAsia="en-GB"/>
              </w:rPr>
            </w:pPr>
          </w:p>
          <w:p w14:paraId="77F9AC6C" w14:textId="77777777" w:rsidR="0027685F" w:rsidRPr="002A57D6" w:rsidRDefault="0027685F" w:rsidP="002A57D6">
            <w:pPr>
              <w:spacing w:line="240" w:lineRule="auto"/>
              <w:contextualSpacing/>
              <w:rPr>
                <w:b/>
                <w:szCs w:val="24"/>
                <w:u w:val="single"/>
                <w:lang w:val="en-US"/>
              </w:rPr>
            </w:pPr>
          </w:p>
          <w:p w14:paraId="4058957C" w14:textId="77777777" w:rsidR="0027685F" w:rsidRPr="002A57D6" w:rsidRDefault="0027685F" w:rsidP="002A57D6">
            <w:pPr>
              <w:spacing w:line="240" w:lineRule="auto"/>
              <w:contextualSpacing/>
              <w:rPr>
                <w:szCs w:val="24"/>
                <w:lang w:val="en-US"/>
              </w:rPr>
            </w:pPr>
          </w:p>
          <w:p w14:paraId="216B7F6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34036597" w14:textId="77777777" w:rsidR="0027685F" w:rsidRPr="002A57D6" w:rsidRDefault="0027685F" w:rsidP="002A57D6">
            <w:pPr>
              <w:spacing w:line="240" w:lineRule="auto"/>
              <w:contextualSpacing/>
              <w:jc w:val="center"/>
              <w:rPr>
                <w:b/>
                <w:szCs w:val="24"/>
                <w:lang w:val="en-US"/>
              </w:rPr>
            </w:pPr>
            <w:r w:rsidRPr="002A57D6">
              <w:rPr>
                <w:b/>
                <w:szCs w:val="24"/>
                <w:lang w:val="en-US"/>
              </w:rPr>
              <w:t>22/08/2019</w:t>
            </w:r>
          </w:p>
          <w:p w14:paraId="015D1D2A" w14:textId="77777777" w:rsidR="0027685F" w:rsidRPr="002A57D6" w:rsidRDefault="0027685F" w:rsidP="002A57D6">
            <w:pPr>
              <w:spacing w:line="240" w:lineRule="auto"/>
              <w:contextualSpacing/>
              <w:jc w:val="center"/>
              <w:rPr>
                <w:b/>
                <w:szCs w:val="24"/>
                <w:lang w:val="en-US"/>
              </w:rPr>
            </w:pPr>
          </w:p>
          <w:p w14:paraId="6C34766C"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3B006D8"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3036A5C"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513EF6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8D38A0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661F51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22/08/2019</w:t>
            </w:r>
          </w:p>
          <w:p w14:paraId="3704846B" w14:textId="77777777" w:rsidR="0027685F" w:rsidRPr="002A57D6" w:rsidRDefault="0027685F" w:rsidP="002A57D6">
            <w:pPr>
              <w:spacing w:line="240" w:lineRule="auto"/>
              <w:contextualSpacing/>
              <w:rPr>
                <w:b/>
                <w:szCs w:val="24"/>
                <w:u w:val="single"/>
                <w:lang w:val="en-US"/>
              </w:rPr>
            </w:pPr>
          </w:p>
          <w:p w14:paraId="1FCDF400"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B166484"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51ADE7D"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2D646A3"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0160C445" w14:textId="77777777" w:rsidR="00A37941" w:rsidRPr="002A57D6" w:rsidRDefault="00A37941" w:rsidP="002A57D6">
            <w:pPr>
              <w:spacing w:line="240" w:lineRule="auto"/>
              <w:ind w:left="360"/>
              <w:contextualSpacing/>
              <w:rPr>
                <w:szCs w:val="24"/>
                <w:lang w:eastAsia="en-GB"/>
              </w:rPr>
            </w:pPr>
          </w:p>
          <w:p w14:paraId="38AD355B"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7E4AA30"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A915992" w14:textId="77777777" w:rsidR="00A37941" w:rsidRPr="002A57D6" w:rsidRDefault="00A37941" w:rsidP="002A57D6">
            <w:pPr>
              <w:spacing w:line="240" w:lineRule="auto"/>
              <w:contextualSpacing/>
              <w:rPr>
                <w:szCs w:val="24"/>
                <w:lang w:eastAsia="en-GB"/>
              </w:rPr>
            </w:pPr>
          </w:p>
          <w:p w14:paraId="6526351E" w14:textId="77777777" w:rsidR="00A37941" w:rsidRPr="002A57D6" w:rsidRDefault="00A37941" w:rsidP="002A57D6">
            <w:pPr>
              <w:spacing w:line="240" w:lineRule="auto"/>
              <w:ind w:left="360"/>
              <w:contextualSpacing/>
              <w:rPr>
                <w:b/>
                <w:bCs/>
                <w:szCs w:val="24"/>
                <w:u w:val="single"/>
                <w:lang w:eastAsia="en-GB"/>
              </w:rPr>
            </w:pPr>
            <w:r w:rsidRPr="002A57D6">
              <w:rPr>
                <w:b/>
                <w:bCs/>
                <w:szCs w:val="24"/>
                <w:u w:val="single"/>
                <w:lang w:eastAsia="en-GB"/>
              </w:rPr>
              <w:t>1</w:t>
            </w:r>
          </w:p>
          <w:p w14:paraId="05D09C24"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F02B532"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15EE07C6" w14:textId="77777777" w:rsidR="00A37941" w:rsidRPr="002A57D6" w:rsidRDefault="00A3794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89F71FB" w14:textId="77777777" w:rsidR="00A37941" w:rsidRPr="002A57D6" w:rsidRDefault="00A37941" w:rsidP="002A57D6">
            <w:pPr>
              <w:spacing w:line="240" w:lineRule="auto"/>
              <w:contextualSpacing/>
              <w:rPr>
                <w:szCs w:val="24"/>
                <w:lang w:eastAsia="en-GB"/>
              </w:rPr>
            </w:pPr>
          </w:p>
          <w:p w14:paraId="17E4A0CC"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8F97A44"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5D45978"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D7B6078" w14:textId="77777777" w:rsidR="0027685F" w:rsidRPr="002A57D6" w:rsidRDefault="0027685F" w:rsidP="002A57D6">
            <w:pPr>
              <w:spacing w:line="240" w:lineRule="auto"/>
              <w:contextualSpacing/>
              <w:rPr>
                <w:szCs w:val="24"/>
                <w:lang w:eastAsia="en-GB"/>
              </w:rPr>
            </w:pPr>
          </w:p>
          <w:p w14:paraId="7130A7DE" w14:textId="77777777" w:rsidR="0027685F" w:rsidRPr="002A57D6" w:rsidRDefault="0027685F" w:rsidP="002A57D6">
            <w:pPr>
              <w:spacing w:line="240" w:lineRule="auto"/>
              <w:contextualSpacing/>
              <w:rPr>
                <w:szCs w:val="24"/>
                <w:lang w:eastAsia="en-GB"/>
              </w:rPr>
            </w:pPr>
            <w:r w:rsidRPr="002A57D6">
              <w:rPr>
                <w:szCs w:val="24"/>
                <w:lang w:eastAsia="en-GB"/>
              </w:rPr>
              <w:t>--</w:t>
            </w:r>
          </w:p>
          <w:p w14:paraId="72A4EC67" w14:textId="77777777" w:rsidR="0027685F" w:rsidRPr="002A57D6" w:rsidRDefault="0027685F" w:rsidP="002A57D6">
            <w:pPr>
              <w:spacing w:line="240" w:lineRule="auto"/>
              <w:contextualSpacing/>
              <w:rPr>
                <w:b/>
                <w:szCs w:val="24"/>
                <w:u w:val="single"/>
                <w:lang w:val="en-US"/>
              </w:rPr>
            </w:pPr>
          </w:p>
          <w:p w14:paraId="3C0E15E4"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36AAA04" w14:textId="77777777" w:rsidR="0027685F" w:rsidRPr="002A57D6" w:rsidRDefault="0027685F" w:rsidP="002A57D6">
            <w:pPr>
              <w:spacing w:line="240" w:lineRule="auto"/>
              <w:rPr>
                <w:szCs w:val="24"/>
                <w:lang w:val="en-US"/>
              </w:rPr>
            </w:pPr>
          </w:p>
          <w:p w14:paraId="2E091B4B"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68DCCC" w14:textId="77777777" w:rsidR="0027685F" w:rsidRPr="002A57D6" w:rsidRDefault="0027685F" w:rsidP="002A57D6">
            <w:pPr>
              <w:spacing w:line="240" w:lineRule="auto"/>
              <w:contextualSpacing/>
              <w:rPr>
                <w:color w:val="ED7D31" w:themeColor="accent2"/>
                <w:szCs w:val="24"/>
              </w:rPr>
            </w:pPr>
          </w:p>
          <w:p w14:paraId="07EB3BB4"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65E27B4" w14:textId="77777777" w:rsidR="0027685F" w:rsidRPr="002A57D6" w:rsidRDefault="0027685F" w:rsidP="002A57D6">
            <w:pPr>
              <w:spacing w:line="240" w:lineRule="auto"/>
              <w:contextualSpacing/>
              <w:rPr>
                <w:color w:val="ED7D31" w:themeColor="accent2"/>
                <w:szCs w:val="24"/>
              </w:rPr>
            </w:pPr>
          </w:p>
          <w:p w14:paraId="452610E3" w14:textId="6FB4EAA1"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6062AEE7" w14:textId="4A6E47E3"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44DCB6F9" w14:textId="77777777" w:rsidR="0027685F" w:rsidRPr="002A57D6" w:rsidRDefault="0027685F" w:rsidP="002A57D6">
            <w:pPr>
              <w:spacing w:line="240" w:lineRule="auto"/>
              <w:contextualSpacing/>
              <w:rPr>
                <w:szCs w:val="24"/>
              </w:rPr>
            </w:pPr>
            <w:r w:rsidRPr="002A57D6">
              <w:rPr>
                <w:szCs w:val="24"/>
              </w:rPr>
              <w:t>My mother Stopped working on my website</w:t>
            </w:r>
          </w:p>
          <w:p w14:paraId="62644D3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CF414BF"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ACCB954" w14:textId="77777777" w:rsidR="0027685F" w:rsidRPr="002A57D6" w:rsidRDefault="0027685F" w:rsidP="002A57D6">
            <w:pPr>
              <w:spacing w:line="240" w:lineRule="auto"/>
              <w:contextualSpacing/>
              <w:rPr>
                <w:b/>
                <w:szCs w:val="24"/>
                <w:u w:val="single"/>
                <w:lang w:val="en-US"/>
              </w:rPr>
            </w:pPr>
          </w:p>
          <w:p w14:paraId="1AEEB278" w14:textId="77777777" w:rsidR="0027685F" w:rsidRPr="002A57D6" w:rsidRDefault="0027685F" w:rsidP="002A57D6">
            <w:pPr>
              <w:spacing w:line="240" w:lineRule="auto"/>
              <w:contextualSpacing/>
              <w:rPr>
                <w:szCs w:val="24"/>
                <w:lang w:val="en-US"/>
              </w:rPr>
            </w:pPr>
          </w:p>
          <w:p w14:paraId="52416F3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3355B2EE" w14:textId="77777777" w:rsidR="0027685F" w:rsidRPr="002A57D6" w:rsidRDefault="0027685F" w:rsidP="002A57D6">
            <w:pPr>
              <w:spacing w:line="240" w:lineRule="auto"/>
              <w:contextualSpacing/>
              <w:jc w:val="center"/>
              <w:rPr>
                <w:b/>
                <w:szCs w:val="24"/>
                <w:lang w:val="en-US"/>
              </w:rPr>
            </w:pPr>
            <w:r w:rsidRPr="002A57D6">
              <w:rPr>
                <w:b/>
                <w:szCs w:val="24"/>
                <w:lang w:val="en-US"/>
              </w:rPr>
              <w:t>23/08/2019</w:t>
            </w:r>
          </w:p>
          <w:p w14:paraId="79BE35A4" w14:textId="77777777" w:rsidR="0027685F" w:rsidRPr="002A57D6" w:rsidRDefault="0027685F" w:rsidP="002A57D6">
            <w:pPr>
              <w:spacing w:line="240" w:lineRule="auto"/>
              <w:contextualSpacing/>
              <w:jc w:val="center"/>
              <w:rPr>
                <w:b/>
                <w:szCs w:val="24"/>
                <w:lang w:val="en-US"/>
              </w:rPr>
            </w:pPr>
          </w:p>
          <w:p w14:paraId="111CC4F9"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7BD499E"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3BDFEF9"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AEB88B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8E8FB1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CF6ACE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23/08/2019</w:t>
            </w:r>
          </w:p>
          <w:p w14:paraId="3E53EF43" w14:textId="77777777" w:rsidR="0027685F" w:rsidRPr="002A57D6" w:rsidRDefault="0027685F" w:rsidP="002A57D6">
            <w:pPr>
              <w:spacing w:line="240" w:lineRule="auto"/>
              <w:contextualSpacing/>
              <w:rPr>
                <w:szCs w:val="24"/>
                <w:lang w:val="en-US"/>
              </w:rPr>
            </w:pPr>
          </w:p>
          <w:p w14:paraId="7909596A"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6B83CA7"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4FBCA55"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A8DD581"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4E44794C" w14:textId="77777777" w:rsidR="00A37941" w:rsidRPr="002A57D6" w:rsidRDefault="00A37941" w:rsidP="002A57D6">
            <w:pPr>
              <w:spacing w:line="240" w:lineRule="auto"/>
              <w:ind w:left="360"/>
              <w:contextualSpacing/>
              <w:rPr>
                <w:szCs w:val="24"/>
                <w:lang w:eastAsia="en-GB"/>
              </w:rPr>
            </w:pPr>
          </w:p>
          <w:p w14:paraId="4A61F43D"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AE3AB38"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502FD7C" w14:textId="77777777" w:rsidR="00A37941" w:rsidRPr="002A57D6" w:rsidRDefault="00A37941" w:rsidP="002A57D6">
            <w:pPr>
              <w:spacing w:line="240" w:lineRule="auto"/>
              <w:contextualSpacing/>
              <w:rPr>
                <w:szCs w:val="24"/>
                <w:lang w:eastAsia="en-GB"/>
              </w:rPr>
            </w:pPr>
          </w:p>
          <w:p w14:paraId="0EC38153" w14:textId="77777777" w:rsidR="00A37941" w:rsidRPr="002A57D6" w:rsidRDefault="00A37941" w:rsidP="002A57D6">
            <w:pPr>
              <w:spacing w:line="240" w:lineRule="auto"/>
              <w:ind w:left="360"/>
              <w:contextualSpacing/>
              <w:rPr>
                <w:b/>
                <w:bCs/>
                <w:szCs w:val="24"/>
                <w:u w:val="single"/>
                <w:lang w:eastAsia="en-GB"/>
              </w:rPr>
            </w:pPr>
            <w:r w:rsidRPr="002A57D6">
              <w:rPr>
                <w:b/>
                <w:bCs/>
                <w:szCs w:val="24"/>
                <w:u w:val="single"/>
                <w:lang w:eastAsia="en-GB"/>
              </w:rPr>
              <w:t>1</w:t>
            </w:r>
          </w:p>
          <w:p w14:paraId="7D45099E"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C8EE2A4"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70998B50" w14:textId="77777777" w:rsidR="00A37941" w:rsidRPr="002A57D6" w:rsidRDefault="00A3794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7AF82FA" w14:textId="77777777" w:rsidR="00A37941" w:rsidRPr="002A57D6" w:rsidRDefault="00A37941" w:rsidP="002A57D6">
            <w:pPr>
              <w:spacing w:line="240" w:lineRule="auto"/>
              <w:contextualSpacing/>
              <w:rPr>
                <w:szCs w:val="24"/>
                <w:lang w:eastAsia="en-GB"/>
              </w:rPr>
            </w:pPr>
          </w:p>
          <w:p w14:paraId="33407D06"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C091E9A"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4E7E878"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B299DE2" w14:textId="77777777" w:rsidR="0027685F" w:rsidRPr="002A57D6" w:rsidRDefault="0027685F" w:rsidP="002A57D6">
            <w:pPr>
              <w:spacing w:line="240" w:lineRule="auto"/>
              <w:contextualSpacing/>
              <w:rPr>
                <w:szCs w:val="24"/>
                <w:lang w:eastAsia="en-GB"/>
              </w:rPr>
            </w:pPr>
          </w:p>
          <w:p w14:paraId="569A8F30" w14:textId="77777777" w:rsidR="0027685F" w:rsidRPr="002A57D6" w:rsidRDefault="0027685F" w:rsidP="002A57D6">
            <w:pPr>
              <w:spacing w:line="240" w:lineRule="auto"/>
              <w:contextualSpacing/>
              <w:rPr>
                <w:szCs w:val="24"/>
                <w:lang w:eastAsia="en-GB"/>
              </w:rPr>
            </w:pPr>
            <w:r w:rsidRPr="002A57D6">
              <w:rPr>
                <w:szCs w:val="24"/>
                <w:lang w:eastAsia="en-GB"/>
              </w:rPr>
              <w:t>--</w:t>
            </w:r>
          </w:p>
          <w:p w14:paraId="02740519" w14:textId="77777777" w:rsidR="0027685F" w:rsidRPr="002A57D6" w:rsidRDefault="0027685F" w:rsidP="002A57D6">
            <w:pPr>
              <w:spacing w:line="240" w:lineRule="auto"/>
              <w:contextualSpacing/>
              <w:rPr>
                <w:szCs w:val="24"/>
                <w:lang w:eastAsia="en-GB"/>
              </w:rPr>
            </w:pPr>
          </w:p>
          <w:p w14:paraId="37F44FB2"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2A241AC" w14:textId="77777777" w:rsidR="0027685F" w:rsidRPr="002A57D6" w:rsidRDefault="0027685F" w:rsidP="002A57D6">
            <w:pPr>
              <w:spacing w:line="240" w:lineRule="auto"/>
              <w:contextualSpacing/>
              <w:rPr>
                <w:color w:val="ED7D31" w:themeColor="accent2"/>
                <w:szCs w:val="24"/>
              </w:rPr>
            </w:pPr>
          </w:p>
          <w:p w14:paraId="15BE4472" w14:textId="77777777" w:rsidR="0027685F" w:rsidRPr="002A57D6" w:rsidRDefault="0027685F" w:rsidP="002A57D6">
            <w:pPr>
              <w:spacing w:line="240" w:lineRule="auto"/>
              <w:rPr>
                <w:szCs w:val="24"/>
                <w:lang w:val="en-US"/>
              </w:rPr>
            </w:pPr>
          </w:p>
          <w:p w14:paraId="3F547E8A"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78745A8" w14:textId="77777777" w:rsidR="0027685F" w:rsidRPr="002A57D6" w:rsidRDefault="0027685F" w:rsidP="002A57D6">
            <w:pPr>
              <w:spacing w:line="240" w:lineRule="auto"/>
              <w:contextualSpacing/>
              <w:rPr>
                <w:color w:val="ED7D31" w:themeColor="accent2"/>
                <w:szCs w:val="24"/>
              </w:rPr>
            </w:pPr>
          </w:p>
          <w:p w14:paraId="0B88097D"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CE0B083" w14:textId="77777777" w:rsidR="0027685F" w:rsidRPr="002A57D6" w:rsidRDefault="0027685F" w:rsidP="002A57D6">
            <w:pPr>
              <w:spacing w:line="240" w:lineRule="auto"/>
              <w:contextualSpacing/>
              <w:rPr>
                <w:color w:val="ED7D31" w:themeColor="accent2"/>
                <w:szCs w:val="24"/>
              </w:rPr>
            </w:pPr>
          </w:p>
          <w:p w14:paraId="52E082F5" w14:textId="560F3F23"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0A0CC41A" w14:textId="47472226"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26CBDDC8" w14:textId="77777777" w:rsidR="0027685F" w:rsidRPr="002A57D6" w:rsidRDefault="0027685F" w:rsidP="002A57D6">
            <w:pPr>
              <w:spacing w:line="240" w:lineRule="auto"/>
              <w:contextualSpacing/>
              <w:rPr>
                <w:szCs w:val="24"/>
              </w:rPr>
            </w:pPr>
            <w:r w:rsidRPr="002A57D6">
              <w:rPr>
                <w:szCs w:val="24"/>
              </w:rPr>
              <w:lastRenderedPageBreak/>
              <w:t>My mother Stopped working on my website</w:t>
            </w:r>
          </w:p>
          <w:p w14:paraId="76080E4E"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E19BF92"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CD719FC" w14:textId="77777777" w:rsidR="0027685F" w:rsidRPr="002A57D6" w:rsidRDefault="0027685F" w:rsidP="002A57D6">
            <w:pPr>
              <w:spacing w:line="240" w:lineRule="auto"/>
              <w:contextualSpacing/>
              <w:rPr>
                <w:szCs w:val="24"/>
                <w:lang w:eastAsia="en-GB"/>
              </w:rPr>
            </w:pPr>
          </w:p>
          <w:p w14:paraId="530C9922" w14:textId="77777777" w:rsidR="0027685F" w:rsidRPr="002A57D6" w:rsidRDefault="0027685F" w:rsidP="002A57D6">
            <w:pPr>
              <w:spacing w:line="240" w:lineRule="auto"/>
              <w:contextualSpacing/>
              <w:rPr>
                <w:szCs w:val="24"/>
                <w:lang w:val="en-US"/>
              </w:rPr>
            </w:pPr>
          </w:p>
          <w:p w14:paraId="255B9D39" w14:textId="77777777" w:rsidR="0027685F" w:rsidRPr="002A57D6" w:rsidRDefault="0027685F" w:rsidP="002A57D6">
            <w:pPr>
              <w:spacing w:line="240" w:lineRule="auto"/>
              <w:contextualSpacing/>
              <w:rPr>
                <w:szCs w:val="24"/>
                <w:lang w:val="en-US"/>
              </w:rPr>
            </w:pPr>
          </w:p>
          <w:p w14:paraId="46AB4E7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34ED7B34" w14:textId="77777777" w:rsidR="0027685F" w:rsidRPr="002A57D6" w:rsidRDefault="0027685F" w:rsidP="002A57D6">
            <w:pPr>
              <w:spacing w:line="240" w:lineRule="auto"/>
              <w:contextualSpacing/>
              <w:jc w:val="center"/>
              <w:rPr>
                <w:b/>
                <w:szCs w:val="24"/>
                <w:lang w:val="en-US"/>
              </w:rPr>
            </w:pPr>
            <w:r w:rsidRPr="002A57D6">
              <w:rPr>
                <w:b/>
                <w:szCs w:val="24"/>
                <w:lang w:val="en-US"/>
              </w:rPr>
              <w:t>24/08/2019</w:t>
            </w:r>
          </w:p>
          <w:p w14:paraId="159C432C" w14:textId="77777777" w:rsidR="0027685F" w:rsidRPr="002A57D6" w:rsidRDefault="0027685F" w:rsidP="002A57D6">
            <w:pPr>
              <w:spacing w:line="240" w:lineRule="auto"/>
              <w:contextualSpacing/>
              <w:jc w:val="center"/>
              <w:rPr>
                <w:b/>
                <w:szCs w:val="24"/>
                <w:lang w:val="en-US"/>
              </w:rPr>
            </w:pPr>
          </w:p>
          <w:p w14:paraId="26C9BB3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41EEFDD"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1E4B971"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EAAFAD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0650AC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F5C436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24/08/2019</w:t>
            </w:r>
          </w:p>
          <w:p w14:paraId="619178BD" w14:textId="77777777" w:rsidR="0027685F" w:rsidRPr="002A57D6" w:rsidRDefault="0027685F" w:rsidP="002A57D6">
            <w:pPr>
              <w:spacing w:line="240" w:lineRule="auto"/>
              <w:contextualSpacing/>
              <w:rPr>
                <w:szCs w:val="24"/>
                <w:lang w:val="en-US"/>
              </w:rPr>
            </w:pPr>
          </w:p>
          <w:p w14:paraId="3566AAE9"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EB76DD5"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DFD5F45"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C3C9A35"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5BF4A94F" w14:textId="77777777" w:rsidR="00A37941" w:rsidRPr="002A57D6" w:rsidRDefault="00A37941" w:rsidP="002A57D6">
            <w:pPr>
              <w:spacing w:line="240" w:lineRule="auto"/>
              <w:ind w:left="360"/>
              <w:contextualSpacing/>
              <w:rPr>
                <w:szCs w:val="24"/>
                <w:lang w:eastAsia="en-GB"/>
              </w:rPr>
            </w:pPr>
          </w:p>
          <w:p w14:paraId="7B2C3BC3"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AFD9F6C"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9C4F789" w14:textId="77777777" w:rsidR="00A37941" w:rsidRPr="002A57D6" w:rsidRDefault="00A37941" w:rsidP="002A57D6">
            <w:pPr>
              <w:spacing w:line="240" w:lineRule="auto"/>
              <w:contextualSpacing/>
              <w:rPr>
                <w:szCs w:val="24"/>
                <w:lang w:eastAsia="en-GB"/>
              </w:rPr>
            </w:pPr>
          </w:p>
          <w:p w14:paraId="44593DE0" w14:textId="77777777" w:rsidR="00A37941" w:rsidRPr="002A57D6" w:rsidRDefault="00A37941" w:rsidP="002A57D6">
            <w:pPr>
              <w:spacing w:line="240" w:lineRule="auto"/>
              <w:ind w:left="360"/>
              <w:contextualSpacing/>
              <w:rPr>
                <w:b/>
                <w:bCs/>
                <w:szCs w:val="24"/>
                <w:u w:val="single"/>
                <w:lang w:eastAsia="en-GB"/>
              </w:rPr>
            </w:pPr>
            <w:r w:rsidRPr="002A57D6">
              <w:rPr>
                <w:b/>
                <w:bCs/>
                <w:szCs w:val="24"/>
                <w:u w:val="single"/>
                <w:lang w:eastAsia="en-GB"/>
              </w:rPr>
              <w:t>1</w:t>
            </w:r>
          </w:p>
          <w:p w14:paraId="2EA7A4ED"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06ED6CF"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6733C4AC" w14:textId="77777777" w:rsidR="00A37941" w:rsidRPr="002A57D6" w:rsidRDefault="00A3794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4CED80F" w14:textId="77777777" w:rsidR="00A37941" w:rsidRPr="002A57D6" w:rsidRDefault="00A37941" w:rsidP="002A57D6">
            <w:pPr>
              <w:spacing w:line="240" w:lineRule="auto"/>
              <w:contextualSpacing/>
              <w:rPr>
                <w:szCs w:val="24"/>
                <w:lang w:eastAsia="en-GB"/>
              </w:rPr>
            </w:pPr>
          </w:p>
          <w:p w14:paraId="6E43940F"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193F0C5"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3889002"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4616E2F" w14:textId="77777777" w:rsidR="0027685F" w:rsidRPr="002A57D6" w:rsidRDefault="0027685F" w:rsidP="002A57D6">
            <w:pPr>
              <w:spacing w:line="240" w:lineRule="auto"/>
              <w:contextualSpacing/>
              <w:rPr>
                <w:szCs w:val="24"/>
                <w:lang w:eastAsia="en-GB"/>
              </w:rPr>
            </w:pPr>
          </w:p>
          <w:p w14:paraId="58CD03D3" w14:textId="77777777" w:rsidR="0027685F" w:rsidRPr="002A57D6" w:rsidRDefault="0027685F" w:rsidP="002A57D6">
            <w:pPr>
              <w:spacing w:line="240" w:lineRule="auto"/>
              <w:contextualSpacing/>
              <w:rPr>
                <w:szCs w:val="24"/>
                <w:lang w:eastAsia="en-GB"/>
              </w:rPr>
            </w:pPr>
            <w:r w:rsidRPr="002A57D6">
              <w:rPr>
                <w:szCs w:val="24"/>
                <w:lang w:eastAsia="en-GB"/>
              </w:rPr>
              <w:t>--</w:t>
            </w:r>
          </w:p>
          <w:p w14:paraId="4C188E24" w14:textId="77777777" w:rsidR="0027685F" w:rsidRPr="002A57D6" w:rsidRDefault="0027685F" w:rsidP="002A57D6">
            <w:pPr>
              <w:spacing w:line="240" w:lineRule="auto"/>
              <w:contextualSpacing/>
              <w:rPr>
                <w:szCs w:val="24"/>
                <w:lang w:eastAsia="en-GB"/>
              </w:rPr>
            </w:pPr>
          </w:p>
          <w:p w14:paraId="6511E8C5"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B1BCAC5" w14:textId="77777777" w:rsidR="0027685F" w:rsidRPr="002A57D6" w:rsidRDefault="0027685F" w:rsidP="002A57D6">
            <w:pPr>
              <w:spacing w:line="240" w:lineRule="auto"/>
              <w:rPr>
                <w:szCs w:val="24"/>
                <w:lang w:val="en-US"/>
              </w:rPr>
            </w:pPr>
          </w:p>
          <w:p w14:paraId="743ED56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98E0213" w14:textId="77777777" w:rsidR="0027685F" w:rsidRPr="002A57D6" w:rsidRDefault="0027685F" w:rsidP="002A57D6">
            <w:pPr>
              <w:spacing w:line="240" w:lineRule="auto"/>
              <w:contextualSpacing/>
              <w:rPr>
                <w:color w:val="ED7D31" w:themeColor="accent2"/>
                <w:szCs w:val="24"/>
              </w:rPr>
            </w:pPr>
          </w:p>
          <w:p w14:paraId="47F26027"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85F9C6C" w14:textId="77777777" w:rsidR="0027685F" w:rsidRPr="002A57D6" w:rsidRDefault="0027685F" w:rsidP="002A57D6">
            <w:pPr>
              <w:spacing w:line="240" w:lineRule="auto"/>
              <w:contextualSpacing/>
              <w:rPr>
                <w:color w:val="ED7D31" w:themeColor="accent2"/>
                <w:szCs w:val="24"/>
              </w:rPr>
            </w:pPr>
          </w:p>
          <w:p w14:paraId="4700B66C" w14:textId="773B8BAC"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01632940" w14:textId="0C9CC3EA"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543231D3" w14:textId="77777777" w:rsidR="0027685F" w:rsidRPr="002A57D6" w:rsidRDefault="0027685F" w:rsidP="002A57D6">
            <w:pPr>
              <w:spacing w:line="240" w:lineRule="auto"/>
              <w:contextualSpacing/>
              <w:rPr>
                <w:szCs w:val="24"/>
              </w:rPr>
            </w:pPr>
            <w:r w:rsidRPr="002A57D6">
              <w:rPr>
                <w:szCs w:val="24"/>
              </w:rPr>
              <w:t>My mother Stopped working on my website</w:t>
            </w:r>
          </w:p>
          <w:p w14:paraId="24AE40A0"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BF1F851"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CD00C20" w14:textId="77777777" w:rsidR="0027685F" w:rsidRPr="002A57D6" w:rsidRDefault="0027685F" w:rsidP="002A57D6">
            <w:pPr>
              <w:spacing w:line="240" w:lineRule="auto"/>
              <w:contextualSpacing/>
              <w:rPr>
                <w:szCs w:val="24"/>
                <w:lang w:eastAsia="en-GB"/>
              </w:rPr>
            </w:pPr>
          </w:p>
          <w:p w14:paraId="746DF326" w14:textId="77777777" w:rsidR="0027685F" w:rsidRPr="002A57D6" w:rsidRDefault="0027685F" w:rsidP="002A57D6">
            <w:pPr>
              <w:spacing w:line="240" w:lineRule="auto"/>
              <w:contextualSpacing/>
              <w:rPr>
                <w:szCs w:val="24"/>
                <w:lang w:val="en-US"/>
              </w:rPr>
            </w:pPr>
          </w:p>
          <w:p w14:paraId="3915FC9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1B888D45" w14:textId="77777777" w:rsidR="0027685F" w:rsidRPr="002A57D6" w:rsidRDefault="0027685F" w:rsidP="002A57D6">
            <w:pPr>
              <w:spacing w:line="240" w:lineRule="auto"/>
              <w:contextualSpacing/>
              <w:jc w:val="center"/>
              <w:rPr>
                <w:b/>
                <w:szCs w:val="24"/>
                <w:lang w:val="en-US"/>
              </w:rPr>
            </w:pPr>
            <w:r w:rsidRPr="002A57D6">
              <w:rPr>
                <w:b/>
                <w:szCs w:val="24"/>
                <w:lang w:val="en-US"/>
              </w:rPr>
              <w:t>25/08/2019</w:t>
            </w:r>
          </w:p>
          <w:p w14:paraId="60A04411" w14:textId="77777777" w:rsidR="0027685F" w:rsidRPr="002A57D6" w:rsidRDefault="0027685F" w:rsidP="002A57D6">
            <w:pPr>
              <w:spacing w:line="240" w:lineRule="auto"/>
              <w:contextualSpacing/>
              <w:jc w:val="center"/>
              <w:rPr>
                <w:b/>
                <w:szCs w:val="24"/>
                <w:lang w:val="en-US"/>
              </w:rPr>
            </w:pPr>
          </w:p>
          <w:p w14:paraId="7F601C42"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529193F"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4BA56BC"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B9E43C2"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The Anti-Social Behaviour Order Case and the Verdict got made Guilty against me in error and the conditions got imposed against me till late 2020!</w:t>
            </w:r>
          </w:p>
          <w:p w14:paraId="319A650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B22D1F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25/08/2019</w:t>
            </w:r>
          </w:p>
          <w:p w14:paraId="51DE3724" w14:textId="77777777" w:rsidR="0027685F" w:rsidRPr="002A57D6" w:rsidRDefault="0027685F" w:rsidP="002A57D6">
            <w:pPr>
              <w:spacing w:line="240" w:lineRule="auto"/>
              <w:contextualSpacing/>
              <w:rPr>
                <w:b/>
                <w:color w:val="000000"/>
                <w:szCs w:val="24"/>
                <w:lang w:val="en-US"/>
              </w:rPr>
            </w:pPr>
          </w:p>
          <w:p w14:paraId="70D5B69E"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1CBCF59"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2DE5E3B"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7D1A930"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415499A3" w14:textId="77777777" w:rsidR="00A37941" w:rsidRPr="002A57D6" w:rsidRDefault="00A37941" w:rsidP="002A57D6">
            <w:pPr>
              <w:spacing w:line="240" w:lineRule="auto"/>
              <w:ind w:left="360"/>
              <w:contextualSpacing/>
              <w:rPr>
                <w:szCs w:val="24"/>
                <w:lang w:eastAsia="en-GB"/>
              </w:rPr>
            </w:pPr>
          </w:p>
          <w:p w14:paraId="1ED9EE8B"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9A10B29"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DE33ECD" w14:textId="77777777" w:rsidR="00A37941" w:rsidRPr="002A57D6" w:rsidRDefault="00A37941" w:rsidP="002A57D6">
            <w:pPr>
              <w:spacing w:line="240" w:lineRule="auto"/>
              <w:contextualSpacing/>
              <w:rPr>
                <w:szCs w:val="24"/>
                <w:lang w:eastAsia="en-GB"/>
              </w:rPr>
            </w:pPr>
          </w:p>
          <w:p w14:paraId="11ED3D8E" w14:textId="77777777" w:rsidR="00A37941" w:rsidRPr="002A57D6" w:rsidRDefault="00A37941" w:rsidP="002A57D6">
            <w:pPr>
              <w:spacing w:line="240" w:lineRule="auto"/>
              <w:ind w:left="360"/>
              <w:contextualSpacing/>
              <w:rPr>
                <w:b/>
                <w:bCs/>
                <w:szCs w:val="24"/>
                <w:u w:val="single"/>
                <w:lang w:eastAsia="en-GB"/>
              </w:rPr>
            </w:pPr>
            <w:r w:rsidRPr="002A57D6">
              <w:rPr>
                <w:b/>
                <w:bCs/>
                <w:szCs w:val="24"/>
                <w:u w:val="single"/>
                <w:lang w:eastAsia="en-GB"/>
              </w:rPr>
              <w:t>1</w:t>
            </w:r>
          </w:p>
          <w:p w14:paraId="555F2675"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E534759"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1BE4E9F1" w14:textId="1BF16D7A" w:rsidR="00A37941" w:rsidRPr="002A57D6" w:rsidRDefault="00A3794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49474D2" w14:textId="77777777" w:rsidR="00A37941" w:rsidRPr="002A57D6" w:rsidRDefault="00A37941" w:rsidP="002A57D6">
            <w:pPr>
              <w:spacing w:line="240" w:lineRule="auto"/>
              <w:contextualSpacing/>
              <w:rPr>
                <w:szCs w:val="24"/>
                <w:lang w:eastAsia="en-GB"/>
              </w:rPr>
            </w:pPr>
          </w:p>
          <w:p w14:paraId="2E5292E7"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0DA7000"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7077FCC"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1004745" w14:textId="77777777" w:rsidR="0027685F" w:rsidRPr="002A57D6" w:rsidRDefault="0027685F" w:rsidP="002A57D6">
            <w:pPr>
              <w:spacing w:line="240" w:lineRule="auto"/>
              <w:contextualSpacing/>
              <w:rPr>
                <w:szCs w:val="24"/>
                <w:lang w:eastAsia="en-GB"/>
              </w:rPr>
            </w:pPr>
          </w:p>
          <w:p w14:paraId="72BAEEDD" w14:textId="77777777" w:rsidR="0027685F" w:rsidRPr="002A57D6" w:rsidRDefault="0027685F" w:rsidP="002A57D6">
            <w:pPr>
              <w:spacing w:line="240" w:lineRule="auto"/>
              <w:contextualSpacing/>
              <w:rPr>
                <w:szCs w:val="24"/>
                <w:lang w:eastAsia="en-GB"/>
              </w:rPr>
            </w:pPr>
            <w:r w:rsidRPr="002A57D6">
              <w:rPr>
                <w:szCs w:val="24"/>
                <w:lang w:eastAsia="en-GB"/>
              </w:rPr>
              <w:t>--</w:t>
            </w:r>
          </w:p>
          <w:p w14:paraId="086A9B76" w14:textId="77777777" w:rsidR="0027685F" w:rsidRPr="002A57D6" w:rsidRDefault="0027685F" w:rsidP="002A57D6">
            <w:pPr>
              <w:spacing w:line="240" w:lineRule="auto"/>
              <w:contextualSpacing/>
              <w:rPr>
                <w:b/>
                <w:color w:val="000000"/>
                <w:szCs w:val="24"/>
                <w:lang w:val="en-US"/>
              </w:rPr>
            </w:pPr>
          </w:p>
          <w:p w14:paraId="7CDAA50D"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1</w:t>
            </w:r>
          </w:p>
          <w:p w14:paraId="6AFAE3D9" w14:textId="77777777" w:rsidR="0027685F" w:rsidRPr="002A57D6" w:rsidRDefault="0027685F" w:rsidP="002A57D6">
            <w:pPr>
              <w:spacing w:line="240" w:lineRule="auto"/>
              <w:contextualSpacing/>
              <w:rPr>
                <w:bCs/>
                <w:color w:val="000000"/>
                <w:szCs w:val="24"/>
                <w:u w:val="single"/>
                <w:lang w:val="en-US"/>
              </w:rPr>
            </w:pPr>
            <w:r w:rsidRPr="002A57D6">
              <w:rPr>
                <w:bCs/>
                <w:color w:val="000000"/>
                <w:szCs w:val="24"/>
                <w:u w:val="single"/>
                <w:lang w:val="en-US"/>
              </w:rPr>
              <w:t xml:space="preserve">Woman with </w:t>
            </w:r>
            <w:proofErr w:type="spellStart"/>
            <w:r w:rsidRPr="002A57D6">
              <w:rPr>
                <w:bCs/>
                <w:color w:val="000000"/>
                <w:szCs w:val="24"/>
                <w:u w:val="single"/>
                <w:lang w:val="en-US"/>
              </w:rPr>
              <w:t>lorn</w:t>
            </w:r>
            <w:proofErr w:type="spellEnd"/>
            <w:r w:rsidRPr="002A57D6">
              <w:rPr>
                <w:bCs/>
                <w:color w:val="000000"/>
                <w:szCs w:val="24"/>
                <w:u w:val="single"/>
                <w:lang w:val="en-US"/>
              </w:rPr>
              <w:t xml:space="preserve"> mower day!</w:t>
            </w:r>
          </w:p>
          <w:p w14:paraId="3603ED0D" w14:textId="77777777" w:rsidR="0027685F" w:rsidRPr="002A57D6" w:rsidRDefault="0027685F" w:rsidP="002A57D6">
            <w:pPr>
              <w:spacing w:line="240" w:lineRule="auto"/>
              <w:contextualSpacing/>
              <w:rPr>
                <w:b/>
                <w:color w:val="000000"/>
                <w:szCs w:val="24"/>
                <w:lang w:val="en-US"/>
              </w:rPr>
            </w:pPr>
          </w:p>
          <w:p w14:paraId="4FA9D0E1"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0BF3AAE" w14:textId="77777777" w:rsidR="0027685F" w:rsidRPr="002A57D6" w:rsidRDefault="0027685F" w:rsidP="002A57D6">
            <w:pPr>
              <w:spacing w:line="240" w:lineRule="auto"/>
              <w:contextualSpacing/>
              <w:rPr>
                <w:color w:val="ED7D31" w:themeColor="accent2"/>
                <w:szCs w:val="24"/>
              </w:rPr>
            </w:pPr>
          </w:p>
          <w:p w14:paraId="033AF11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740BF74"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59FD776B" w14:textId="77777777" w:rsidR="0027685F" w:rsidRPr="002A57D6" w:rsidRDefault="0027685F" w:rsidP="002A57D6">
            <w:pPr>
              <w:spacing w:line="240" w:lineRule="auto"/>
              <w:rPr>
                <w:szCs w:val="24"/>
                <w:lang w:val="en-US"/>
              </w:rPr>
            </w:pPr>
          </w:p>
          <w:p w14:paraId="6BDB3021"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2D264F6" w14:textId="77777777" w:rsidR="0027685F" w:rsidRPr="002A57D6" w:rsidRDefault="0027685F" w:rsidP="002A57D6">
            <w:pPr>
              <w:spacing w:line="240" w:lineRule="auto"/>
              <w:contextualSpacing/>
              <w:rPr>
                <w:color w:val="ED7D31" w:themeColor="accent2"/>
                <w:szCs w:val="24"/>
              </w:rPr>
            </w:pPr>
          </w:p>
          <w:p w14:paraId="6C781EAF"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73E204D" w14:textId="77777777" w:rsidR="0027685F" w:rsidRPr="002A57D6" w:rsidRDefault="0027685F" w:rsidP="002A57D6">
            <w:pPr>
              <w:spacing w:line="240" w:lineRule="auto"/>
              <w:contextualSpacing/>
              <w:rPr>
                <w:color w:val="ED7D31" w:themeColor="accent2"/>
                <w:szCs w:val="24"/>
              </w:rPr>
            </w:pPr>
          </w:p>
          <w:p w14:paraId="056A0637" w14:textId="036D525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4F7D1018" w14:textId="3552768D"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0BDF57B1" w14:textId="77777777" w:rsidR="0027685F" w:rsidRPr="002A57D6" w:rsidRDefault="0027685F" w:rsidP="002A57D6">
            <w:pPr>
              <w:spacing w:line="240" w:lineRule="auto"/>
              <w:contextualSpacing/>
              <w:rPr>
                <w:szCs w:val="24"/>
              </w:rPr>
            </w:pPr>
            <w:r w:rsidRPr="002A57D6">
              <w:rPr>
                <w:szCs w:val="24"/>
              </w:rPr>
              <w:t>My mother Stopped working on my website</w:t>
            </w:r>
          </w:p>
          <w:p w14:paraId="1233D52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9850751"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F769993" w14:textId="77777777" w:rsidR="0027685F" w:rsidRPr="002A57D6" w:rsidRDefault="0027685F" w:rsidP="002A57D6">
            <w:pPr>
              <w:spacing w:line="240" w:lineRule="auto"/>
              <w:contextualSpacing/>
              <w:rPr>
                <w:b/>
                <w:color w:val="000000"/>
                <w:szCs w:val="24"/>
                <w:lang w:val="en-US"/>
              </w:rPr>
            </w:pPr>
          </w:p>
          <w:p w14:paraId="73EE6C7F" w14:textId="77777777" w:rsidR="0027685F" w:rsidRPr="002A57D6" w:rsidRDefault="0027685F" w:rsidP="002A57D6">
            <w:pPr>
              <w:spacing w:line="240" w:lineRule="auto"/>
              <w:contextualSpacing/>
              <w:jc w:val="center"/>
              <w:rPr>
                <w:b/>
                <w:color w:val="000000"/>
                <w:szCs w:val="24"/>
                <w:lang w:val="en-US"/>
              </w:rPr>
            </w:pPr>
          </w:p>
          <w:p w14:paraId="1CC54B0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57DB63C4" w14:textId="77777777" w:rsidR="0027685F" w:rsidRPr="002A57D6" w:rsidRDefault="0027685F" w:rsidP="002A57D6">
            <w:pPr>
              <w:spacing w:line="240" w:lineRule="auto"/>
              <w:contextualSpacing/>
              <w:jc w:val="center"/>
              <w:rPr>
                <w:b/>
                <w:szCs w:val="24"/>
                <w:lang w:val="en-US"/>
              </w:rPr>
            </w:pPr>
            <w:r w:rsidRPr="002A57D6">
              <w:rPr>
                <w:b/>
                <w:szCs w:val="24"/>
                <w:lang w:val="en-US"/>
              </w:rPr>
              <w:t>26/08/2019</w:t>
            </w:r>
          </w:p>
          <w:p w14:paraId="168F4074" w14:textId="77777777" w:rsidR="0027685F" w:rsidRPr="002A57D6" w:rsidRDefault="0027685F" w:rsidP="002A57D6">
            <w:pPr>
              <w:spacing w:line="240" w:lineRule="auto"/>
              <w:contextualSpacing/>
              <w:jc w:val="center"/>
              <w:rPr>
                <w:b/>
                <w:szCs w:val="24"/>
                <w:lang w:val="en-US"/>
              </w:rPr>
            </w:pPr>
          </w:p>
          <w:p w14:paraId="10A86B59"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82AFA91"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3DB6039"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207327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928BFB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B4F0B2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26/08/2019</w:t>
            </w:r>
          </w:p>
          <w:p w14:paraId="626B7177" w14:textId="77777777" w:rsidR="0027685F" w:rsidRPr="002A57D6" w:rsidRDefault="0027685F" w:rsidP="002A57D6">
            <w:pPr>
              <w:spacing w:line="240" w:lineRule="auto"/>
              <w:contextualSpacing/>
              <w:rPr>
                <w:b/>
                <w:szCs w:val="24"/>
                <w:u w:val="single"/>
                <w:lang w:val="en-US"/>
              </w:rPr>
            </w:pPr>
          </w:p>
          <w:p w14:paraId="3AADB9CF"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5BE14F0"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83613C0"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banging Continued at me!</w:t>
            </w:r>
          </w:p>
          <w:p w14:paraId="2DA0A16A"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065D323C" w14:textId="77777777" w:rsidR="00A37941" w:rsidRPr="002A57D6" w:rsidRDefault="00A37941" w:rsidP="002A57D6">
            <w:pPr>
              <w:spacing w:line="240" w:lineRule="auto"/>
              <w:ind w:left="360"/>
              <w:contextualSpacing/>
              <w:rPr>
                <w:szCs w:val="24"/>
                <w:lang w:eastAsia="en-GB"/>
              </w:rPr>
            </w:pPr>
          </w:p>
          <w:p w14:paraId="2235F45F"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AEC9723"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1D61F14" w14:textId="77777777" w:rsidR="00A37941" w:rsidRPr="002A57D6" w:rsidRDefault="00A37941" w:rsidP="002A57D6">
            <w:pPr>
              <w:spacing w:line="240" w:lineRule="auto"/>
              <w:contextualSpacing/>
              <w:rPr>
                <w:szCs w:val="24"/>
                <w:lang w:eastAsia="en-GB"/>
              </w:rPr>
            </w:pPr>
          </w:p>
          <w:p w14:paraId="0E73034F" w14:textId="77777777" w:rsidR="00A37941" w:rsidRPr="002A57D6" w:rsidRDefault="00A37941" w:rsidP="002A57D6">
            <w:pPr>
              <w:spacing w:line="240" w:lineRule="auto"/>
              <w:ind w:left="360"/>
              <w:contextualSpacing/>
              <w:rPr>
                <w:b/>
                <w:bCs/>
                <w:szCs w:val="24"/>
                <w:u w:val="single"/>
                <w:lang w:eastAsia="en-GB"/>
              </w:rPr>
            </w:pPr>
            <w:r w:rsidRPr="002A57D6">
              <w:rPr>
                <w:b/>
                <w:bCs/>
                <w:szCs w:val="24"/>
                <w:u w:val="single"/>
                <w:lang w:eastAsia="en-GB"/>
              </w:rPr>
              <w:t>1</w:t>
            </w:r>
          </w:p>
          <w:p w14:paraId="6D52944A"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40FBA45"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3A69A562" w14:textId="77777777" w:rsidR="00A37941" w:rsidRPr="002A57D6" w:rsidRDefault="00A3794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Re-Vacated with Builders”</w:t>
            </w:r>
            <w:r w:rsidRPr="002A57D6">
              <w:rPr>
                <w:color w:val="FF0000"/>
                <w:szCs w:val="24"/>
                <w:lang w:eastAsia="en-GB"/>
              </w:rPr>
              <w:t xml:space="preserve"> </w:t>
            </w:r>
          </w:p>
          <w:p w14:paraId="01FA82E9" w14:textId="77777777" w:rsidR="00A37941" w:rsidRPr="002A57D6" w:rsidRDefault="00A37941" w:rsidP="002A57D6">
            <w:pPr>
              <w:spacing w:line="240" w:lineRule="auto"/>
              <w:ind w:left="360"/>
              <w:rPr>
                <w:b/>
                <w:bCs/>
                <w:szCs w:val="24"/>
                <w:u w:val="single"/>
                <w:lang w:val="en-US"/>
              </w:rPr>
            </w:pPr>
            <w:r w:rsidRPr="002A57D6">
              <w:rPr>
                <w:b/>
                <w:bCs/>
                <w:szCs w:val="24"/>
                <w:u w:val="single"/>
                <w:lang w:val="en-US"/>
              </w:rPr>
              <w:t>113 Burncroft Avenue / Ambrose’s old flat is getting fixed and the builders: --</w:t>
            </w:r>
          </w:p>
          <w:p w14:paraId="027CE41D" w14:textId="77777777" w:rsidR="00A37941" w:rsidRPr="002A57D6" w:rsidRDefault="00A37941" w:rsidP="002A57D6">
            <w:pPr>
              <w:spacing w:line="240" w:lineRule="auto"/>
              <w:ind w:left="360"/>
              <w:contextualSpacing/>
              <w:rPr>
                <w:szCs w:val="24"/>
                <w:lang w:val="en-US"/>
              </w:rPr>
            </w:pPr>
            <w:r w:rsidRPr="002A57D6">
              <w:rPr>
                <w:szCs w:val="24"/>
                <w:lang w:val="en-US"/>
              </w:rPr>
              <w:t xml:space="preserve">are </w:t>
            </w:r>
            <w:proofErr w:type="spellStart"/>
            <w:r w:rsidRPr="002A57D6">
              <w:rPr>
                <w:szCs w:val="24"/>
                <w:lang w:val="en-US"/>
              </w:rPr>
              <w:t>arss</w:t>
            </w:r>
            <w:proofErr w:type="spellEnd"/>
            <w:r w:rsidRPr="002A57D6">
              <w:rPr>
                <w:szCs w:val="24"/>
                <w:lang w:val="en-US"/>
              </w:rPr>
              <w:t xml:space="preserve"> holes and I had to go upstairs and speak to them about it!</w:t>
            </w:r>
          </w:p>
          <w:p w14:paraId="0C47DA3F" w14:textId="77777777" w:rsidR="00A37941" w:rsidRPr="002A57D6" w:rsidRDefault="00A37941" w:rsidP="002A57D6">
            <w:pPr>
              <w:spacing w:line="240" w:lineRule="auto"/>
              <w:contextualSpacing/>
              <w:rPr>
                <w:szCs w:val="24"/>
                <w:lang w:eastAsia="en-GB"/>
              </w:rPr>
            </w:pPr>
          </w:p>
          <w:p w14:paraId="3B8C65B8"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42716F6"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AA897D6"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AEE76E0" w14:textId="77777777" w:rsidR="0027685F" w:rsidRPr="002A57D6" w:rsidRDefault="0027685F" w:rsidP="002A57D6">
            <w:pPr>
              <w:spacing w:line="240" w:lineRule="auto"/>
              <w:contextualSpacing/>
              <w:rPr>
                <w:szCs w:val="24"/>
                <w:lang w:eastAsia="en-GB"/>
              </w:rPr>
            </w:pPr>
          </w:p>
          <w:p w14:paraId="6953385A" w14:textId="77777777" w:rsidR="0027685F" w:rsidRPr="002A57D6" w:rsidRDefault="0027685F" w:rsidP="002A57D6">
            <w:pPr>
              <w:spacing w:line="240" w:lineRule="auto"/>
              <w:contextualSpacing/>
              <w:rPr>
                <w:szCs w:val="24"/>
                <w:lang w:eastAsia="en-GB"/>
              </w:rPr>
            </w:pPr>
            <w:r w:rsidRPr="002A57D6">
              <w:rPr>
                <w:szCs w:val="24"/>
                <w:lang w:eastAsia="en-GB"/>
              </w:rPr>
              <w:t>--</w:t>
            </w:r>
          </w:p>
          <w:p w14:paraId="38A5D1C0" w14:textId="77777777" w:rsidR="0027685F" w:rsidRPr="002A57D6" w:rsidRDefault="0027685F" w:rsidP="002A57D6">
            <w:pPr>
              <w:spacing w:line="240" w:lineRule="auto"/>
              <w:contextualSpacing/>
              <w:rPr>
                <w:b/>
                <w:szCs w:val="24"/>
                <w:u w:val="single"/>
                <w:lang w:val="en-US"/>
              </w:rPr>
            </w:pPr>
          </w:p>
          <w:p w14:paraId="4C6C92A8" w14:textId="77777777" w:rsidR="0027685F" w:rsidRPr="002A57D6" w:rsidRDefault="0027685F" w:rsidP="002A57D6">
            <w:pPr>
              <w:spacing w:line="240" w:lineRule="auto"/>
              <w:contextualSpacing/>
              <w:rPr>
                <w:b/>
                <w:bCs/>
                <w:szCs w:val="24"/>
                <w:u w:val="single"/>
                <w:lang w:val="en-US"/>
              </w:rPr>
            </w:pPr>
            <w:r w:rsidRPr="002A57D6">
              <w:rPr>
                <w:b/>
                <w:bCs/>
                <w:szCs w:val="24"/>
                <w:u w:val="single"/>
                <w:lang w:val="en-US"/>
              </w:rPr>
              <w:t>1</w:t>
            </w:r>
          </w:p>
          <w:p w14:paraId="7C43240C" w14:textId="77777777" w:rsidR="0027685F" w:rsidRPr="002A57D6" w:rsidRDefault="0027685F" w:rsidP="002A57D6">
            <w:pPr>
              <w:spacing w:line="240" w:lineRule="auto"/>
              <w:contextualSpacing/>
              <w:rPr>
                <w:szCs w:val="24"/>
                <w:lang w:val="en-US"/>
              </w:rPr>
            </w:pPr>
            <w:r w:rsidRPr="002A57D6">
              <w:rPr>
                <w:b/>
                <w:bCs/>
                <w:szCs w:val="24"/>
                <w:u w:val="single"/>
                <w:lang w:val="en-US"/>
              </w:rPr>
              <w:t>Ambrose’s flat builders</w:t>
            </w:r>
            <w:r w:rsidRPr="002A57D6">
              <w:rPr>
                <w:szCs w:val="24"/>
                <w:lang w:val="en-US"/>
              </w:rPr>
              <w:t xml:space="preserve"> have </w:t>
            </w:r>
            <w:proofErr w:type="gramStart"/>
            <w:r w:rsidRPr="002A57D6">
              <w:rPr>
                <w:szCs w:val="24"/>
                <w:lang w:val="en-US"/>
              </w:rPr>
              <w:t>entered into</w:t>
            </w:r>
            <w:proofErr w:type="gramEnd"/>
            <w:r w:rsidRPr="002A57D6">
              <w:rPr>
                <w:szCs w:val="24"/>
                <w:lang w:val="en-US"/>
              </w:rPr>
              <w:t xml:space="preserve"> it and started to get the flat ready for the next occupiers to get moved in by the Enfield Council.</w:t>
            </w:r>
          </w:p>
          <w:p w14:paraId="36CAEB94" w14:textId="77777777" w:rsidR="0027685F" w:rsidRPr="002A57D6" w:rsidRDefault="0027685F" w:rsidP="002A57D6">
            <w:pPr>
              <w:spacing w:line="240" w:lineRule="auto"/>
              <w:contextualSpacing/>
              <w:rPr>
                <w:szCs w:val="24"/>
                <w:lang w:val="en-US"/>
              </w:rPr>
            </w:pPr>
          </w:p>
          <w:p w14:paraId="21BC5320"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0CDBB9B" w14:textId="77777777" w:rsidR="0027685F" w:rsidRPr="002A57D6" w:rsidRDefault="0027685F" w:rsidP="002A57D6">
            <w:pPr>
              <w:spacing w:line="240" w:lineRule="auto"/>
              <w:contextualSpacing/>
              <w:rPr>
                <w:color w:val="ED7D31" w:themeColor="accent2"/>
                <w:szCs w:val="24"/>
              </w:rPr>
            </w:pPr>
          </w:p>
          <w:p w14:paraId="7FA2FFFF"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2B43DFE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5F1B44D" w14:textId="77777777" w:rsidR="0027685F" w:rsidRPr="002A57D6" w:rsidRDefault="0027685F" w:rsidP="002A57D6">
            <w:pPr>
              <w:spacing w:line="240" w:lineRule="auto"/>
              <w:rPr>
                <w:szCs w:val="24"/>
                <w:lang w:val="en-US"/>
              </w:rPr>
            </w:pPr>
          </w:p>
          <w:p w14:paraId="049ED2D5"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C0AD539" w14:textId="77777777" w:rsidR="0027685F" w:rsidRPr="002A57D6" w:rsidRDefault="0027685F" w:rsidP="002A57D6">
            <w:pPr>
              <w:spacing w:line="240" w:lineRule="auto"/>
              <w:contextualSpacing/>
              <w:rPr>
                <w:color w:val="ED7D31" w:themeColor="accent2"/>
                <w:szCs w:val="24"/>
              </w:rPr>
            </w:pPr>
          </w:p>
          <w:p w14:paraId="26A2CD1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EA3B078" w14:textId="77777777" w:rsidR="0027685F" w:rsidRPr="002A57D6" w:rsidRDefault="0027685F" w:rsidP="002A57D6">
            <w:pPr>
              <w:spacing w:line="240" w:lineRule="auto"/>
              <w:contextualSpacing/>
              <w:rPr>
                <w:color w:val="ED7D31" w:themeColor="accent2"/>
                <w:szCs w:val="24"/>
              </w:rPr>
            </w:pPr>
          </w:p>
          <w:p w14:paraId="78B5CAC0" w14:textId="582AB592"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71301BD0" w14:textId="4B1B85C2"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5DA7E256" w14:textId="77777777" w:rsidR="0027685F" w:rsidRPr="002A57D6" w:rsidRDefault="0027685F" w:rsidP="002A57D6">
            <w:pPr>
              <w:spacing w:line="240" w:lineRule="auto"/>
              <w:contextualSpacing/>
              <w:rPr>
                <w:szCs w:val="24"/>
              </w:rPr>
            </w:pPr>
            <w:r w:rsidRPr="002A57D6">
              <w:rPr>
                <w:szCs w:val="24"/>
              </w:rPr>
              <w:t>My mother Stopped working on my website</w:t>
            </w:r>
          </w:p>
          <w:p w14:paraId="0CA2ED1D"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16F2C47"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1028939" w14:textId="77777777" w:rsidR="0027685F" w:rsidRPr="002A57D6" w:rsidRDefault="0027685F" w:rsidP="002A57D6">
            <w:pPr>
              <w:spacing w:line="240" w:lineRule="auto"/>
              <w:contextualSpacing/>
              <w:rPr>
                <w:szCs w:val="24"/>
                <w:lang w:val="en-US"/>
              </w:rPr>
            </w:pPr>
          </w:p>
          <w:p w14:paraId="5956F29F" w14:textId="77777777" w:rsidR="0027685F" w:rsidRPr="002A57D6" w:rsidRDefault="0027685F" w:rsidP="002A57D6">
            <w:pPr>
              <w:spacing w:line="240" w:lineRule="auto"/>
              <w:contextualSpacing/>
              <w:rPr>
                <w:szCs w:val="24"/>
                <w:lang w:val="en-US"/>
              </w:rPr>
            </w:pPr>
          </w:p>
          <w:p w14:paraId="77A6B05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50C76167" w14:textId="77777777" w:rsidR="0027685F" w:rsidRPr="002A57D6" w:rsidRDefault="0027685F" w:rsidP="002A57D6">
            <w:pPr>
              <w:spacing w:line="240" w:lineRule="auto"/>
              <w:contextualSpacing/>
              <w:jc w:val="center"/>
              <w:rPr>
                <w:b/>
                <w:szCs w:val="24"/>
                <w:lang w:val="en-US"/>
              </w:rPr>
            </w:pPr>
            <w:r w:rsidRPr="002A57D6">
              <w:rPr>
                <w:b/>
                <w:szCs w:val="24"/>
                <w:lang w:val="en-US"/>
              </w:rPr>
              <w:t>27/08/2019</w:t>
            </w:r>
          </w:p>
          <w:p w14:paraId="0BF09300" w14:textId="77777777" w:rsidR="0027685F" w:rsidRPr="002A57D6" w:rsidRDefault="0027685F" w:rsidP="002A57D6">
            <w:pPr>
              <w:spacing w:line="240" w:lineRule="auto"/>
              <w:contextualSpacing/>
              <w:jc w:val="center"/>
              <w:rPr>
                <w:b/>
                <w:szCs w:val="24"/>
                <w:lang w:val="en-US"/>
              </w:rPr>
            </w:pPr>
          </w:p>
          <w:p w14:paraId="27440DAA"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8CD021B"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BD6AD5B"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25C57D7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46AE60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407129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27/08/2019</w:t>
            </w:r>
          </w:p>
          <w:p w14:paraId="0E616E0C" w14:textId="77777777" w:rsidR="0027685F" w:rsidRPr="002A57D6" w:rsidRDefault="0027685F" w:rsidP="002A57D6">
            <w:pPr>
              <w:spacing w:line="240" w:lineRule="auto"/>
              <w:contextualSpacing/>
              <w:rPr>
                <w:szCs w:val="24"/>
                <w:lang w:val="en-US"/>
              </w:rPr>
            </w:pPr>
          </w:p>
          <w:p w14:paraId="29A3BC79"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9823D29"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4710125"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E45CB92"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369F85CB" w14:textId="77777777" w:rsidR="00A37941" w:rsidRPr="002A57D6" w:rsidRDefault="00A37941" w:rsidP="002A57D6">
            <w:pPr>
              <w:spacing w:line="240" w:lineRule="auto"/>
              <w:ind w:left="360"/>
              <w:contextualSpacing/>
              <w:rPr>
                <w:szCs w:val="24"/>
                <w:lang w:eastAsia="en-GB"/>
              </w:rPr>
            </w:pPr>
          </w:p>
          <w:p w14:paraId="4075F00F"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78740C0" w14:textId="77777777" w:rsidR="00A37941" w:rsidRPr="002A57D6" w:rsidRDefault="00A37941" w:rsidP="002A57D6">
            <w:pPr>
              <w:spacing w:line="240" w:lineRule="auto"/>
              <w:ind w:left="360"/>
              <w:contextualSpacing/>
              <w:rPr>
                <w:szCs w:val="24"/>
                <w:lang w:eastAsia="en-GB"/>
              </w:rPr>
            </w:pPr>
            <w:r w:rsidRPr="002A57D6">
              <w:rPr>
                <w:szCs w:val="24"/>
              </w:rPr>
              <w:lastRenderedPageBreak/>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B5B353D" w14:textId="77777777" w:rsidR="00A37941" w:rsidRPr="002A57D6" w:rsidRDefault="00A37941" w:rsidP="002A57D6">
            <w:pPr>
              <w:spacing w:line="240" w:lineRule="auto"/>
              <w:contextualSpacing/>
              <w:rPr>
                <w:szCs w:val="24"/>
                <w:lang w:eastAsia="en-GB"/>
              </w:rPr>
            </w:pPr>
          </w:p>
          <w:p w14:paraId="45161A0F" w14:textId="77777777" w:rsidR="00A37941" w:rsidRPr="002A57D6" w:rsidRDefault="00A37941" w:rsidP="002A57D6">
            <w:pPr>
              <w:spacing w:line="240" w:lineRule="auto"/>
              <w:ind w:left="360"/>
              <w:contextualSpacing/>
              <w:rPr>
                <w:b/>
                <w:bCs/>
                <w:szCs w:val="24"/>
                <w:u w:val="single"/>
                <w:lang w:eastAsia="en-GB"/>
              </w:rPr>
            </w:pPr>
            <w:r w:rsidRPr="002A57D6">
              <w:rPr>
                <w:b/>
                <w:bCs/>
                <w:szCs w:val="24"/>
                <w:u w:val="single"/>
                <w:lang w:eastAsia="en-GB"/>
              </w:rPr>
              <w:t>1</w:t>
            </w:r>
          </w:p>
          <w:p w14:paraId="7BF2946D"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43517C7"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23DE02A3" w14:textId="77777777" w:rsidR="00A37941" w:rsidRPr="002A57D6" w:rsidRDefault="00A3794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Re-Vacated with Builders”</w:t>
            </w:r>
            <w:r w:rsidRPr="002A57D6">
              <w:rPr>
                <w:color w:val="FF0000"/>
                <w:szCs w:val="24"/>
                <w:lang w:eastAsia="en-GB"/>
              </w:rPr>
              <w:t xml:space="preserve"> </w:t>
            </w:r>
          </w:p>
          <w:p w14:paraId="1717FCC9" w14:textId="77777777" w:rsidR="00A37941" w:rsidRPr="002A57D6" w:rsidRDefault="00A37941" w:rsidP="002A57D6">
            <w:pPr>
              <w:spacing w:line="240" w:lineRule="auto"/>
              <w:ind w:left="360"/>
              <w:rPr>
                <w:b/>
                <w:bCs/>
                <w:szCs w:val="24"/>
                <w:u w:val="single"/>
                <w:lang w:val="en-US"/>
              </w:rPr>
            </w:pPr>
            <w:r w:rsidRPr="002A57D6">
              <w:rPr>
                <w:b/>
                <w:bCs/>
                <w:szCs w:val="24"/>
                <w:u w:val="single"/>
                <w:lang w:val="en-US"/>
              </w:rPr>
              <w:t>113 Burncroft Avenue / Ambrose’s old flat is getting fixed and the builders: --</w:t>
            </w:r>
          </w:p>
          <w:p w14:paraId="0E496F22" w14:textId="77777777" w:rsidR="00A37941" w:rsidRPr="002A57D6" w:rsidRDefault="00A37941" w:rsidP="002A57D6">
            <w:pPr>
              <w:spacing w:line="240" w:lineRule="auto"/>
              <w:ind w:left="360"/>
              <w:contextualSpacing/>
              <w:rPr>
                <w:szCs w:val="24"/>
                <w:lang w:val="en-US"/>
              </w:rPr>
            </w:pPr>
            <w:r w:rsidRPr="002A57D6">
              <w:rPr>
                <w:szCs w:val="24"/>
                <w:lang w:val="en-US"/>
              </w:rPr>
              <w:t xml:space="preserve">are </w:t>
            </w:r>
            <w:proofErr w:type="spellStart"/>
            <w:r w:rsidRPr="002A57D6">
              <w:rPr>
                <w:szCs w:val="24"/>
                <w:lang w:val="en-US"/>
              </w:rPr>
              <w:t>arss</w:t>
            </w:r>
            <w:proofErr w:type="spellEnd"/>
            <w:r w:rsidRPr="002A57D6">
              <w:rPr>
                <w:szCs w:val="24"/>
                <w:lang w:val="en-US"/>
              </w:rPr>
              <w:t xml:space="preserve"> holes and I had to go upstairs and speak to them about it!</w:t>
            </w:r>
          </w:p>
          <w:p w14:paraId="32392319" w14:textId="77777777" w:rsidR="00A37941" w:rsidRPr="002A57D6" w:rsidRDefault="00A37941" w:rsidP="002A57D6">
            <w:pPr>
              <w:spacing w:line="240" w:lineRule="auto"/>
              <w:contextualSpacing/>
              <w:rPr>
                <w:szCs w:val="24"/>
                <w:lang w:eastAsia="en-GB"/>
              </w:rPr>
            </w:pPr>
          </w:p>
          <w:p w14:paraId="55045551"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249D919"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61A514D"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8E0BDE9" w14:textId="77777777" w:rsidR="0027685F" w:rsidRPr="002A57D6" w:rsidRDefault="0027685F" w:rsidP="002A57D6">
            <w:pPr>
              <w:spacing w:line="240" w:lineRule="auto"/>
              <w:contextualSpacing/>
              <w:rPr>
                <w:szCs w:val="24"/>
                <w:lang w:eastAsia="en-GB"/>
              </w:rPr>
            </w:pPr>
          </w:p>
          <w:p w14:paraId="30E254AF" w14:textId="77777777" w:rsidR="0027685F" w:rsidRPr="002A57D6" w:rsidRDefault="0027685F" w:rsidP="002A57D6">
            <w:pPr>
              <w:spacing w:line="240" w:lineRule="auto"/>
              <w:contextualSpacing/>
              <w:rPr>
                <w:szCs w:val="24"/>
                <w:lang w:eastAsia="en-GB"/>
              </w:rPr>
            </w:pPr>
            <w:r w:rsidRPr="002A57D6">
              <w:rPr>
                <w:szCs w:val="24"/>
                <w:lang w:eastAsia="en-GB"/>
              </w:rPr>
              <w:t>--</w:t>
            </w:r>
          </w:p>
          <w:p w14:paraId="75D78A86" w14:textId="77777777" w:rsidR="0027685F" w:rsidRPr="002A57D6" w:rsidRDefault="0027685F" w:rsidP="002A57D6">
            <w:pPr>
              <w:spacing w:line="240" w:lineRule="auto"/>
              <w:contextualSpacing/>
              <w:rPr>
                <w:szCs w:val="24"/>
                <w:lang w:val="en-US"/>
              </w:rPr>
            </w:pPr>
          </w:p>
          <w:p w14:paraId="68EA256C" w14:textId="77777777" w:rsidR="0027685F" w:rsidRPr="002A57D6" w:rsidRDefault="0027685F" w:rsidP="002A57D6">
            <w:pPr>
              <w:spacing w:line="240" w:lineRule="auto"/>
              <w:contextualSpacing/>
              <w:rPr>
                <w:b/>
                <w:bCs/>
                <w:szCs w:val="24"/>
                <w:u w:val="single"/>
                <w:lang w:val="en-US"/>
              </w:rPr>
            </w:pPr>
            <w:r w:rsidRPr="002A57D6">
              <w:rPr>
                <w:b/>
                <w:bCs/>
                <w:szCs w:val="24"/>
                <w:u w:val="single"/>
                <w:lang w:val="en-US"/>
              </w:rPr>
              <w:t>1</w:t>
            </w:r>
          </w:p>
          <w:p w14:paraId="79AA8C0E" w14:textId="77777777" w:rsidR="0027685F" w:rsidRPr="002A57D6" w:rsidRDefault="0027685F" w:rsidP="002A57D6">
            <w:pPr>
              <w:spacing w:line="240" w:lineRule="auto"/>
              <w:contextualSpacing/>
              <w:rPr>
                <w:b/>
                <w:bCs/>
                <w:szCs w:val="24"/>
                <w:u w:val="single"/>
                <w:lang w:val="en-US"/>
              </w:rPr>
            </w:pPr>
            <w:r w:rsidRPr="002A57D6">
              <w:rPr>
                <w:b/>
                <w:bCs/>
                <w:szCs w:val="24"/>
                <w:u w:val="single"/>
                <w:lang w:val="en-US"/>
              </w:rPr>
              <w:t>Ambrose’s old flat is getting fixed and the builders: --</w:t>
            </w:r>
          </w:p>
          <w:p w14:paraId="1ECBDD8A" w14:textId="77777777" w:rsidR="0027685F" w:rsidRPr="002A57D6" w:rsidRDefault="0027685F" w:rsidP="002A57D6">
            <w:pPr>
              <w:spacing w:line="240" w:lineRule="auto"/>
              <w:contextualSpacing/>
              <w:rPr>
                <w:szCs w:val="24"/>
                <w:lang w:val="en-US"/>
              </w:rPr>
            </w:pPr>
            <w:r w:rsidRPr="002A57D6">
              <w:rPr>
                <w:szCs w:val="24"/>
                <w:lang w:val="en-US"/>
              </w:rPr>
              <w:t>Problems with the builders banging at me and then I went outside to speak to my mother and they were recording me out of the bathroom window with their mobile phone in his hand I could only see one person but would recognize them again.</w:t>
            </w:r>
          </w:p>
          <w:p w14:paraId="0DFEB2B4" w14:textId="77777777" w:rsidR="0027685F" w:rsidRPr="002A57D6" w:rsidRDefault="0027685F" w:rsidP="002A57D6">
            <w:pPr>
              <w:spacing w:line="240" w:lineRule="auto"/>
              <w:contextualSpacing/>
              <w:rPr>
                <w:szCs w:val="24"/>
                <w:lang w:val="en-US"/>
              </w:rPr>
            </w:pPr>
          </w:p>
          <w:p w14:paraId="7F1A665F"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2D6598D" w14:textId="77777777" w:rsidR="0027685F" w:rsidRPr="002A57D6" w:rsidRDefault="0027685F" w:rsidP="002A57D6">
            <w:pPr>
              <w:spacing w:line="240" w:lineRule="auto"/>
              <w:contextualSpacing/>
              <w:rPr>
                <w:color w:val="ED7D31" w:themeColor="accent2"/>
                <w:szCs w:val="24"/>
              </w:rPr>
            </w:pPr>
          </w:p>
          <w:p w14:paraId="6436469E"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114017C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62DD1B36" w14:textId="77777777" w:rsidR="0027685F" w:rsidRPr="002A57D6" w:rsidRDefault="0027685F" w:rsidP="002A57D6">
            <w:pPr>
              <w:spacing w:line="240" w:lineRule="auto"/>
              <w:rPr>
                <w:szCs w:val="24"/>
                <w:lang w:val="en-US"/>
              </w:rPr>
            </w:pPr>
          </w:p>
          <w:p w14:paraId="5769D25D"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1B81B45" w14:textId="77777777" w:rsidR="0027685F" w:rsidRPr="002A57D6" w:rsidRDefault="0027685F" w:rsidP="002A57D6">
            <w:pPr>
              <w:spacing w:line="240" w:lineRule="auto"/>
              <w:contextualSpacing/>
              <w:rPr>
                <w:color w:val="ED7D31" w:themeColor="accent2"/>
                <w:szCs w:val="24"/>
              </w:rPr>
            </w:pPr>
          </w:p>
          <w:p w14:paraId="5EFAE59B"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A474658" w14:textId="77777777" w:rsidR="0027685F" w:rsidRPr="002A57D6" w:rsidRDefault="0027685F" w:rsidP="002A57D6">
            <w:pPr>
              <w:spacing w:line="240" w:lineRule="auto"/>
              <w:contextualSpacing/>
              <w:rPr>
                <w:color w:val="ED7D31" w:themeColor="accent2"/>
                <w:szCs w:val="24"/>
              </w:rPr>
            </w:pPr>
          </w:p>
          <w:p w14:paraId="7B629267" w14:textId="6A8898CC"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0F9783F7" w14:textId="39784375"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42AE48A9" w14:textId="77777777" w:rsidR="0027685F" w:rsidRPr="002A57D6" w:rsidRDefault="0027685F" w:rsidP="002A57D6">
            <w:pPr>
              <w:spacing w:line="240" w:lineRule="auto"/>
              <w:contextualSpacing/>
              <w:rPr>
                <w:szCs w:val="24"/>
              </w:rPr>
            </w:pPr>
            <w:r w:rsidRPr="002A57D6">
              <w:rPr>
                <w:szCs w:val="24"/>
              </w:rPr>
              <w:t>My mother Stopped working on my website</w:t>
            </w:r>
          </w:p>
          <w:p w14:paraId="3326627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29D7994"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E4DFBA1" w14:textId="77777777" w:rsidR="0027685F" w:rsidRPr="002A57D6" w:rsidRDefault="0027685F" w:rsidP="002A57D6">
            <w:pPr>
              <w:spacing w:line="240" w:lineRule="auto"/>
              <w:contextualSpacing/>
              <w:rPr>
                <w:szCs w:val="24"/>
                <w:lang w:val="en-US"/>
              </w:rPr>
            </w:pPr>
          </w:p>
          <w:p w14:paraId="20BB39AA" w14:textId="77777777" w:rsidR="0027685F" w:rsidRPr="002A57D6" w:rsidRDefault="0027685F" w:rsidP="002A57D6">
            <w:pPr>
              <w:spacing w:line="240" w:lineRule="auto"/>
              <w:contextualSpacing/>
              <w:rPr>
                <w:szCs w:val="24"/>
                <w:lang w:val="en-US"/>
              </w:rPr>
            </w:pPr>
          </w:p>
          <w:p w14:paraId="499FF0FF" w14:textId="77777777" w:rsidR="0027685F" w:rsidRPr="002A57D6" w:rsidRDefault="0027685F" w:rsidP="002A57D6">
            <w:pPr>
              <w:tabs>
                <w:tab w:val="left" w:pos="2380"/>
                <w:tab w:val="center" w:pos="4873"/>
                <w:tab w:val="left" w:pos="6311"/>
              </w:tabs>
              <w:spacing w:line="240" w:lineRule="auto"/>
              <w:contextualSpacing/>
              <w:rPr>
                <w:b/>
                <w:color w:val="000000"/>
                <w:szCs w:val="24"/>
                <w:lang w:eastAsia="en-GB"/>
              </w:rPr>
            </w:pPr>
            <w:r w:rsidRPr="002A57D6">
              <w:rPr>
                <w:b/>
                <w:color w:val="000000"/>
                <w:szCs w:val="24"/>
                <w:lang w:eastAsia="en-GB"/>
              </w:rPr>
              <w:tab/>
            </w:r>
            <w:r w:rsidRPr="002A57D6">
              <w:rPr>
                <w:b/>
                <w:color w:val="000000"/>
                <w:szCs w:val="24"/>
                <w:lang w:eastAsia="en-GB"/>
              </w:rPr>
              <w:tab/>
              <w:t>Wednesday!</w:t>
            </w:r>
          </w:p>
          <w:p w14:paraId="17ED2FFF" w14:textId="77777777" w:rsidR="0027685F" w:rsidRPr="002A57D6" w:rsidRDefault="0027685F" w:rsidP="002A57D6">
            <w:pPr>
              <w:spacing w:line="240" w:lineRule="auto"/>
              <w:contextualSpacing/>
              <w:jc w:val="center"/>
              <w:rPr>
                <w:b/>
                <w:szCs w:val="24"/>
                <w:lang w:val="en-US"/>
              </w:rPr>
            </w:pPr>
            <w:r w:rsidRPr="002A57D6">
              <w:rPr>
                <w:b/>
                <w:szCs w:val="24"/>
                <w:lang w:val="en-US"/>
              </w:rPr>
              <w:t>28/08/2019</w:t>
            </w:r>
          </w:p>
          <w:p w14:paraId="0156F673" w14:textId="77777777" w:rsidR="0027685F" w:rsidRPr="002A57D6" w:rsidRDefault="0027685F" w:rsidP="002A57D6">
            <w:pPr>
              <w:spacing w:line="240" w:lineRule="auto"/>
              <w:contextualSpacing/>
              <w:jc w:val="center"/>
              <w:rPr>
                <w:b/>
                <w:szCs w:val="24"/>
                <w:lang w:val="en-US"/>
              </w:rPr>
            </w:pPr>
          </w:p>
          <w:p w14:paraId="00393EB9"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F27E160"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7FDFE9F"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61DE69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423031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E3B89D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28/08/2019</w:t>
            </w:r>
          </w:p>
          <w:p w14:paraId="2D22CA54" w14:textId="77777777" w:rsidR="0027685F" w:rsidRPr="002A57D6" w:rsidRDefault="0027685F" w:rsidP="002A57D6">
            <w:pPr>
              <w:spacing w:line="240" w:lineRule="auto"/>
              <w:contextualSpacing/>
              <w:rPr>
                <w:szCs w:val="24"/>
                <w:lang w:val="en-US"/>
              </w:rPr>
            </w:pPr>
          </w:p>
          <w:p w14:paraId="7D8BE658"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B10C7E9"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DD21EEB"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0F8FF28"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3B615695" w14:textId="77777777" w:rsidR="00A37941" w:rsidRPr="002A57D6" w:rsidRDefault="00A37941" w:rsidP="002A57D6">
            <w:pPr>
              <w:spacing w:line="240" w:lineRule="auto"/>
              <w:ind w:left="360"/>
              <w:contextualSpacing/>
              <w:rPr>
                <w:szCs w:val="24"/>
                <w:lang w:eastAsia="en-GB"/>
              </w:rPr>
            </w:pPr>
          </w:p>
          <w:p w14:paraId="6ACBBC4C"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5039271"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76608E5" w14:textId="77777777" w:rsidR="00A37941" w:rsidRPr="002A57D6" w:rsidRDefault="00A37941" w:rsidP="002A57D6">
            <w:pPr>
              <w:spacing w:line="240" w:lineRule="auto"/>
              <w:contextualSpacing/>
              <w:rPr>
                <w:szCs w:val="24"/>
                <w:lang w:eastAsia="en-GB"/>
              </w:rPr>
            </w:pPr>
          </w:p>
          <w:p w14:paraId="78F75117" w14:textId="2E6D3311" w:rsidR="00A37941" w:rsidRPr="002A57D6" w:rsidRDefault="00A37941" w:rsidP="002A57D6">
            <w:pPr>
              <w:spacing w:line="240" w:lineRule="auto"/>
              <w:ind w:left="360"/>
              <w:contextualSpacing/>
              <w:rPr>
                <w:b/>
                <w:bCs/>
                <w:szCs w:val="24"/>
                <w:u w:val="single"/>
                <w:lang w:eastAsia="en-GB"/>
              </w:rPr>
            </w:pPr>
            <w:r w:rsidRPr="002A57D6">
              <w:rPr>
                <w:b/>
                <w:bCs/>
                <w:szCs w:val="24"/>
                <w:u w:val="single"/>
                <w:lang w:eastAsia="en-GB"/>
              </w:rPr>
              <w:t>1</w:t>
            </w:r>
          </w:p>
          <w:p w14:paraId="20702E15" w14:textId="58D43455"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AA49CE5"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6823B8AF" w14:textId="24BFAA07" w:rsidR="00A37941" w:rsidRPr="002A57D6" w:rsidRDefault="00A37941" w:rsidP="002A57D6">
            <w:pPr>
              <w:spacing w:line="240" w:lineRule="auto"/>
              <w:ind w:left="360"/>
              <w:contextualSpacing/>
              <w:rPr>
                <w:color w:val="FF0000"/>
                <w:szCs w:val="24"/>
                <w:lang w:eastAsia="en-GB"/>
              </w:rPr>
            </w:pPr>
            <w:r w:rsidRPr="002A57D6">
              <w:rPr>
                <w:b/>
                <w:bCs/>
                <w:szCs w:val="24"/>
                <w:lang w:eastAsia="en-GB"/>
              </w:rPr>
              <w:t>“</w:t>
            </w:r>
            <w:r w:rsidRPr="002A57D6">
              <w:rPr>
                <w:b/>
                <w:bCs/>
                <w:color w:val="FF0000"/>
                <w:szCs w:val="24"/>
                <w:u w:val="single"/>
                <w:lang w:eastAsia="en-GB"/>
              </w:rPr>
              <w:t>Re-Vacated with Builders”</w:t>
            </w:r>
            <w:r w:rsidRPr="002A57D6">
              <w:rPr>
                <w:color w:val="FF0000"/>
                <w:szCs w:val="24"/>
                <w:lang w:eastAsia="en-GB"/>
              </w:rPr>
              <w:t xml:space="preserve"> </w:t>
            </w:r>
          </w:p>
          <w:p w14:paraId="14E8E95E" w14:textId="77777777" w:rsidR="00A37941" w:rsidRPr="002A57D6" w:rsidRDefault="00A37941" w:rsidP="002A57D6">
            <w:pPr>
              <w:spacing w:line="240" w:lineRule="auto"/>
              <w:ind w:left="360"/>
              <w:rPr>
                <w:b/>
                <w:bCs/>
                <w:szCs w:val="24"/>
                <w:u w:val="single"/>
                <w:lang w:val="en-US"/>
              </w:rPr>
            </w:pPr>
            <w:r w:rsidRPr="002A57D6">
              <w:rPr>
                <w:b/>
                <w:bCs/>
                <w:szCs w:val="24"/>
                <w:u w:val="single"/>
                <w:lang w:val="en-US"/>
              </w:rPr>
              <w:t>113 Burncroft Avenue / Ambrose’s old flat is getting fixed and the builders: --</w:t>
            </w:r>
          </w:p>
          <w:p w14:paraId="464D7BD0" w14:textId="42E5D58E" w:rsidR="00A37941" w:rsidRPr="002A57D6" w:rsidRDefault="00A37941" w:rsidP="002A57D6">
            <w:pPr>
              <w:spacing w:line="240" w:lineRule="auto"/>
              <w:ind w:left="360"/>
              <w:contextualSpacing/>
              <w:rPr>
                <w:szCs w:val="24"/>
                <w:lang w:val="en-US"/>
              </w:rPr>
            </w:pPr>
            <w:r w:rsidRPr="002A57D6">
              <w:rPr>
                <w:szCs w:val="24"/>
                <w:lang w:val="en-US"/>
              </w:rPr>
              <w:t xml:space="preserve">are </w:t>
            </w:r>
            <w:proofErr w:type="spellStart"/>
            <w:r w:rsidRPr="002A57D6">
              <w:rPr>
                <w:szCs w:val="24"/>
                <w:lang w:val="en-US"/>
              </w:rPr>
              <w:t>arss</w:t>
            </w:r>
            <w:proofErr w:type="spellEnd"/>
            <w:r w:rsidRPr="002A57D6">
              <w:rPr>
                <w:szCs w:val="24"/>
                <w:lang w:val="en-US"/>
              </w:rPr>
              <w:t xml:space="preserve"> holes and I had to go upstairs and speak to them about it!</w:t>
            </w:r>
          </w:p>
          <w:p w14:paraId="3D70F3F5" w14:textId="77777777" w:rsidR="00A37941" w:rsidRPr="002A57D6" w:rsidRDefault="00A37941" w:rsidP="002A57D6">
            <w:pPr>
              <w:spacing w:line="240" w:lineRule="auto"/>
              <w:contextualSpacing/>
              <w:rPr>
                <w:szCs w:val="24"/>
                <w:lang w:eastAsia="en-GB"/>
              </w:rPr>
            </w:pPr>
          </w:p>
          <w:p w14:paraId="314BC470"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2BBCCA3"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9A65BC9"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B19847F" w14:textId="77777777" w:rsidR="0027685F" w:rsidRPr="002A57D6" w:rsidRDefault="0027685F" w:rsidP="002A57D6">
            <w:pPr>
              <w:spacing w:line="240" w:lineRule="auto"/>
              <w:contextualSpacing/>
              <w:rPr>
                <w:szCs w:val="24"/>
                <w:lang w:eastAsia="en-GB"/>
              </w:rPr>
            </w:pPr>
          </w:p>
          <w:p w14:paraId="0CFCBB14" w14:textId="77777777" w:rsidR="0027685F" w:rsidRPr="002A57D6" w:rsidRDefault="0027685F" w:rsidP="002A57D6">
            <w:pPr>
              <w:spacing w:line="240" w:lineRule="auto"/>
              <w:contextualSpacing/>
              <w:rPr>
                <w:szCs w:val="24"/>
                <w:lang w:eastAsia="en-GB"/>
              </w:rPr>
            </w:pPr>
            <w:r w:rsidRPr="002A57D6">
              <w:rPr>
                <w:szCs w:val="24"/>
                <w:lang w:eastAsia="en-GB"/>
              </w:rPr>
              <w:t>--</w:t>
            </w:r>
          </w:p>
          <w:p w14:paraId="56A1B7EB" w14:textId="77777777" w:rsidR="0027685F" w:rsidRPr="002A57D6" w:rsidRDefault="0027685F" w:rsidP="002A57D6">
            <w:pPr>
              <w:spacing w:line="240" w:lineRule="auto"/>
              <w:contextualSpacing/>
              <w:rPr>
                <w:szCs w:val="24"/>
                <w:lang w:val="en-US"/>
              </w:rPr>
            </w:pPr>
          </w:p>
          <w:p w14:paraId="1519A16B" w14:textId="360F3F8B" w:rsidR="0027685F" w:rsidRPr="002A57D6" w:rsidRDefault="0027685F" w:rsidP="002A57D6">
            <w:pPr>
              <w:spacing w:line="240" w:lineRule="auto"/>
              <w:rPr>
                <w:b/>
                <w:bCs/>
                <w:szCs w:val="24"/>
                <w:u w:val="single"/>
                <w:lang w:val="en-US"/>
              </w:rPr>
            </w:pPr>
            <w:r w:rsidRPr="002A57D6">
              <w:rPr>
                <w:b/>
                <w:bCs/>
                <w:szCs w:val="24"/>
                <w:u w:val="single"/>
                <w:lang w:val="en-US"/>
              </w:rPr>
              <w:t>1</w:t>
            </w:r>
          </w:p>
          <w:p w14:paraId="135240B1" w14:textId="6DD4D02D" w:rsidR="0027685F" w:rsidRPr="002A57D6" w:rsidRDefault="00A37941" w:rsidP="002A57D6">
            <w:pPr>
              <w:spacing w:line="240" w:lineRule="auto"/>
              <w:rPr>
                <w:b/>
                <w:bCs/>
                <w:szCs w:val="24"/>
                <w:u w:val="single"/>
                <w:lang w:val="en-US"/>
              </w:rPr>
            </w:pPr>
            <w:r w:rsidRPr="002A57D6">
              <w:rPr>
                <w:b/>
                <w:bCs/>
                <w:szCs w:val="24"/>
                <w:u w:val="single"/>
                <w:lang w:val="en-US"/>
              </w:rPr>
              <w:t xml:space="preserve">113 Burncroft Avenue / </w:t>
            </w:r>
            <w:r w:rsidR="0027685F" w:rsidRPr="002A57D6">
              <w:rPr>
                <w:b/>
                <w:bCs/>
                <w:szCs w:val="24"/>
                <w:u w:val="single"/>
                <w:lang w:val="en-US"/>
              </w:rPr>
              <w:t>Ambrose’s old flat is getting fixed and the builders: --</w:t>
            </w:r>
          </w:p>
          <w:p w14:paraId="55889054" w14:textId="77777777" w:rsidR="0027685F" w:rsidRPr="002A57D6" w:rsidRDefault="0027685F" w:rsidP="002A57D6">
            <w:pPr>
              <w:spacing w:line="240" w:lineRule="auto"/>
              <w:contextualSpacing/>
              <w:rPr>
                <w:szCs w:val="24"/>
                <w:lang w:val="en-US"/>
              </w:rPr>
            </w:pPr>
            <w:r w:rsidRPr="002A57D6">
              <w:rPr>
                <w:szCs w:val="24"/>
                <w:lang w:val="en-US"/>
              </w:rPr>
              <w:t xml:space="preserve">Ambrose’s old flat is getting fixed and the builders are </w:t>
            </w:r>
            <w:proofErr w:type="spellStart"/>
            <w:r w:rsidRPr="002A57D6">
              <w:rPr>
                <w:szCs w:val="24"/>
                <w:lang w:val="en-US"/>
              </w:rPr>
              <w:t>arss</w:t>
            </w:r>
            <w:proofErr w:type="spellEnd"/>
            <w:r w:rsidRPr="002A57D6">
              <w:rPr>
                <w:szCs w:val="24"/>
                <w:lang w:val="en-US"/>
              </w:rPr>
              <w:t xml:space="preserve"> holes I had to go upstairs and speak to them</w:t>
            </w:r>
          </w:p>
          <w:p w14:paraId="7315D209" w14:textId="77777777" w:rsidR="0027685F" w:rsidRPr="002A57D6" w:rsidRDefault="0027685F" w:rsidP="002A57D6">
            <w:pPr>
              <w:spacing w:line="240" w:lineRule="auto"/>
              <w:contextualSpacing/>
              <w:rPr>
                <w:szCs w:val="24"/>
                <w:lang w:val="en-US"/>
              </w:rPr>
            </w:pPr>
          </w:p>
          <w:p w14:paraId="27279636"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4BA61AC" w14:textId="77777777" w:rsidR="0027685F" w:rsidRPr="002A57D6" w:rsidRDefault="0027685F" w:rsidP="002A57D6">
            <w:pPr>
              <w:spacing w:line="240" w:lineRule="auto"/>
              <w:contextualSpacing/>
              <w:rPr>
                <w:color w:val="ED7D31" w:themeColor="accent2"/>
                <w:szCs w:val="24"/>
              </w:rPr>
            </w:pPr>
          </w:p>
          <w:p w14:paraId="6D41C4F8"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Si Note:</w:t>
            </w:r>
          </w:p>
          <w:p w14:paraId="0F2E54DC"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1</w:t>
            </w:r>
          </w:p>
          <w:p w14:paraId="7F7A2BA6" w14:textId="77777777" w:rsidR="0027685F" w:rsidRPr="002A57D6" w:rsidRDefault="0027685F" w:rsidP="002A57D6">
            <w:pPr>
              <w:spacing w:line="240" w:lineRule="auto"/>
              <w:rPr>
                <w:szCs w:val="24"/>
                <w:lang w:val="en-US"/>
              </w:rPr>
            </w:pPr>
          </w:p>
          <w:p w14:paraId="0CE9743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31B636C" w14:textId="77777777" w:rsidR="0027685F" w:rsidRPr="002A57D6" w:rsidRDefault="0027685F" w:rsidP="002A57D6">
            <w:pPr>
              <w:spacing w:line="240" w:lineRule="auto"/>
              <w:contextualSpacing/>
              <w:rPr>
                <w:color w:val="ED7D31" w:themeColor="accent2"/>
                <w:szCs w:val="24"/>
              </w:rPr>
            </w:pPr>
          </w:p>
          <w:p w14:paraId="7CC22E73"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07CFAAC" w14:textId="77777777" w:rsidR="0027685F" w:rsidRPr="002A57D6" w:rsidRDefault="0027685F" w:rsidP="002A57D6">
            <w:pPr>
              <w:spacing w:line="240" w:lineRule="auto"/>
              <w:contextualSpacing/>
              <w:rPr>
                <w:color w:val="ED7D31" w:themeColor="accent2"/>
                <w:szCs w:val="24"/>
              </w:rPr>
            </w:pPr>
          </w:p>
          <w:p w14:paraId="15A96CEE" w14:textId="531C5E42"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1FC4B523" w14:textId="5CC43FF3"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5865CEEA" w14:textId="77777777" w:rsidR="0027685F" w:rsidRPr="002A57D6" w:rsidRDefault="0027685F" w:rsidP="002A57D6">
            <w:pPr>
              <w:spacing w:line="240" w:lineRule="auto"/>
              <w:contextualSpacing/>
              <w:rPr>
                <w:szCs w:val="24"/>
              </w:rPr>
            </w:pPr>
            <w:r w:rsidRPr="002A57D6">
              <w:rPr>
                <w:szCs w:val="24"/>
              </w:rPr>
              <w:t>My mother Stopped working on my website</w:t>
            </w:r>
          </w:p>
          <w:p w14:paraId="54BFC09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B4D76E4"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5D6EE95" w14:textId="77777777" w:rsidR="0027685F" w:rsidRPr="002A57D6" w:rsidRDefault="0027685F" w:rsidP="002A57D6">
            <w:pPr>
              <w:spacing w:line="240" w:lineRule="auto"/>
              <w:contextualSpacing/>
              <w:rPr>
                <w:szCs w:val="24"/>
                <w:lang w:val="en-US"/>
              </w:rPr>
            </w:pPr>
          </w:p>
          <w:p w14:paraId="618B973A" w14:textId="77777777" w:rsidR="0027685F" w:rsidRPr="002A57D6" w:rsidRDefault="0027685F" w:rsidP="002A57D6">
            <w:pPr>
              <w:spacing w:line="240" w:lineRule="auto"/>
              <w:contextualSpacing/>
              <w:rPr>
                <w:szCs w:val="24"/>
                <w:lang w:val="en-US"/>
              </w:rPr>
            </w:pPr>
          </w:p>
          <w:p w14:paraId="433588C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77CC112D" w14:textId="77777777" w:rsidR="0027685F" w:rsidRPr="002A57D6" w:rsidRDefault="0027685F" w:rsidP="002A57D6">
            <w:pPr>
              <w:spacing w:line="240" w:lineRule="auto"/>
              <w:contextualSpacing/>
              <w:jc w:val="center"/>
              <w:rPr>
                <w:b/>
                <w:szCs w:val="24"/>
                <w:lang w:val="en-US"/>
              </w:rPr>
            </w:pPr>
            <w:r w:rsidRPr="002A57D6">
              <w:rPr>
                <w:b/>
                <w:szCs w:val="24"/>
                <w:lang w:val="en-US"/>
              </w:rPr>
              <w:t>29/08/2019</w:t>
            </w:r>
          </w:p>
          <w:p w14:paraId="6ABBECF9" w14:textId="77777777" w:rsidR="0027685F" w:rsidRPr="002A57D6" w:rsidRDefault="0027685F" w:rsidP="002A57D6">
            <w:pPr>
              <w:spacing w:line="240" w:lineRule="auto"/>
              <w:contextualSpacing/>
              <w:jc w:val="center"/>
              <w:rPr>
                <w:b/>
                <w:szCs w:val="24"/>
                <w:lang w:val="en-US"/>
              </w:rPr>
            </w:pPr>
          </w:p>
          <w:p w14:paraId="467EEF96"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EBA3340"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84CC4FE"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42DF43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1FF388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72761C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29/08/2019</w:t>
            </w:r>
          </w:p>
          <w:p w14:paraId="7CDE58D2" w14:textId="77777777" w:rsidR="0027685F" w:rsidRPr="002A57D6" w:rsidRDefault="0027685F" w:rsidP="002A57D6">
            <w:pPr>
              <w:spacing w:line="240" w:lineRule="auto"/>
              <w:contextualSpacing/>
              <w:rPr>
                <w:szCs w:val="24"/>
                <w:lang w:val="en-US"/>
              </w:rPr>
            </w:pPr>
          </w:p>
          <w:p w14:paraId="381E7B2B"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467E123"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034BE41"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273827B"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44616B5F" w14:textId="77777777" w:rsidR="00A37941" w:rsidRPr="002A57D6" w:rsidRDefault="00A37941" w:rsidP="002A57D6">
            <w:pPr>
              <w:spacing w:line="240" w:lineRule="auto"/>
              <w:ind w:left="360"/>
              <w:contextualSpacing/>
              <w:rPr>
                <w:szCs w:val="24"/>
                <w:lang w:eastAsia="en-GB"/>
              </w:rPr>
            </w:pPr>
          </w:p>
          <w:p w14:paraId="1515C302"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EE6E1EA"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B62A990" w14:textId="77777777" w:rsidR="00A37941" w:rsidRPr="002A57D6" w:rsidRDefault="00A37941" w:rsidP="002A57D6">
            <w:pPr>
              <w:spacing w:line="240" w:lineRule="auto"/>
              <w:contextualSpacing/>
              <w:rPr>
                <w:szCs w:val="24"/>
                <w:lang w:eastAsia="en-GB"/>
              </w:rPr>
            </w:pPr>
          </w:p>
          <w:p w14:paraId="530FD313"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12170F9"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5696436C"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C4B8329" w14:textId="77777777" w:rsidR="00A37941" w:rsidRPr="002A57D6" w:rsidRDefault="00A37941" w:rsidP="002A57D6">
            <w:pPr>
              <w:spacing w:line="240" w:lineRule="auto"/>
              <w:contextualSpacing/>
              <w:rPr>
                <w:szCs w:val="24"/>
                <w:lang w:eastAsia="en-GB"/>
              </w:rPr>
            </w:pPr>
          </w:p>
          <w:p w14:paraId="67F38B2B"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52ED135"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01C96E6"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DEF8C50" w14:textId="77777777" w:rsidR="0027685F" w:rsidRPr="002A57D6" w:rsidRDefault="0027685F" w:rsidP="002A57D6">
            <w:pPr>
              <w:spacing w:line="240" w:lineRule="auto"/>
              <w:contextualSpacing/>
              <w:rPr>
                <w:szCs w:val="24"/>
                <w:lang w:eastAsia="en-GB"/>
              </w:rPr>
            </w:pPr>
          </w:p>
          <w:p w14:paraId="49E6D0DF" w14:textId="77777777" w:rsidR="0027685F" w:rsidRPr="002A57D6" w:rsidRDefault="0027685F" w:rsidP="002A57D6">
            <w:pPr>
              <w:spacing w:line="240" w:lineRule="auto"/>
              <w:contextualSpacing/>
              <w:rPr>
                <w:szCs w:val="24"/>
                <w:lang w:eastAsia="en-GB"/>
              </w:rPr>
            </w:pPr>
            <w:r w:rsidRPr="002A57D6">
              <w:rPr>
                <w:szCs w:val="24"/>
                <w:lang w:eastAsia="en-GB"/>
              </w:rPr>
              <w:t>--</w:t>
            </w:r>
          </w:p>
          <w:p w14:paraId="36E7E5DC" w14:textId="77777777" w:rsidR="0027685F" w:rsidRPr="002A57D6" w:rsidRDefault="0027685F" w:rsidP="002A57D6">
            <w:pPr>
              <w:spacing w:line="240" w:lineRule="auto"/>
              <w:contextualSpacing/>
              <w:rPr>
                <w:szCs w:val="24"/>
                <w:lang w:eastAsia="en-GB"/>
              </w:rPr>
            </w:pPr>
          </w:p>
          <w:p w14:paraId="796A0382"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3158337" w14:textId="77777777" w:rsidR="0027685F" w:rsidRPr="002A57D6" w:rsidRDefault="0027685F" w:rsidP="002A57D6">
            <w:pPr>
              <w:spacing w:line="240" w:lineRule="auto"/>
              <w:rPr>
                <w:szCs w:val="24"/>
                <w:lang w:val="en-US"/>
              </w:rPr>
            </w:pPr>
          </w:p>
          <w:p w14:paraId="1B57D1E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31BC384" w14:textId="77777777" w:rsidR="0027685F" w:rsidRPr="002A57D6" w:rsidRDefault="0027685F" w:rsidP="002A57D6">
            <w:pPr>
              <w:spacing w:line="240" w:lineRule="auto"/>
              <w:contextualSpacing/>
              <w:rPr>
                <w:color w:val="ED7D31" w:themeColor="accent2"/>
                <w:szCs w:val="24"/>
              </w:rPr>
            </w:pPr>
          </w:p>
          <w:p w14:paraId="2B284E7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456BE7D" w14:textId="77777777" w:rsidR="0027685F" w:rsidRPr="002A57D6" w:rsidRDefault="0027685F" w:rsidP="002A57D6">
            <w:pPr>
              <w:spacing w:line="240" w:lineRule="auto"/>
              <w:contextualSpacing/>
              <w:rPr>
                <w:color w:val="ED7D31" w:themeColor="accent2"/>
                <w:szCs w:val="24"/>
              </w:rPr>
            </w:pPr>
          </w:p>
          <w:p w14:paraId="4ED68F09" w14:textId="260367CA"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183A2D01" w14:textId="09CF0BB9"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0ADD45F3" w14:textId="77777777" w:rsidR="0027685F" w:rsidRPr="002A57D6" w:rsidRDefault="0027685F" w:rsidP="002A57D6">
            <w:pPr>
              <w:spacing w:line="240" w:lineRule="auto"/>
              <w:contextualSpacing/>
              <w:rPr>
                <w:szCs w:val="24"/>
              </w:rPr>
            </w:pPr>
            <w:r w:rsidRPr="002A57D6">
              <w:rPr>
                <w:szCs w:val="24"/>
              </w:rPr>
              <w:t>My mother Stopped working on my website</w:t>
            </w:r>
          </w:p>
          <w:p w14:paraId="65D132CC"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596ACCE"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0701582" w14:textId="77777777" w:rsidR="0027685F" w:rsidRPr="002A57D6" w:rsidRDefault="0027685F" w:rsidP="002A57D6">
            <w:pPr>
              <w:spacing w:line="240" w:lineRule="auto"/>
              <w:contextualSpacing/>
              <w:rPr>
                <w:szCs w:val="24"/>
                <w:lang w:eastAsia="en-GB"/>
              </w:rPr>
            </w:pPr>
          </w:p>
          <w:p w14:paraId="06F5D853" w14:textId="77777777" w:rsidR="0027685F" w:rsidRPr="002A57D6" w:rsidRDefault="0027685F" w:rsidP="002A57D6">
            <w:pPr>
              <w:spacing w:line="240" w:lineRule="auto"/>
              <w:contextualSpacing/>
              <w:rPr>
                <w:szCs w:val="24"/>
                <w:lang w:val="en-US"/>
              </w:rPr>
            </w:pPr>
          </w:p>
          <w:p w14:paraId="20788F31" w14:textId="77777777" w:rsidR="0027685F" w:rsidRPr="002A57D6" w:rsidRDefault="0027685F" w:rsidP="002A57D6">
            <w:pPr>
              <w:spacing w:line="240" w:lineRule="auto"/>
              <w:contextualSpacing/>
              <w:rPr>
                <w:szCs w:val="24"/>
                <w:lang w:val="en-US"/>
              </w:rPr>
            </w:pPr>
          </w:p>
          <w:p w14:paraId="4C1A16A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1FE2F170" w14:textId="77777777" w:rsidR="0027685F" w:rsidRPr="002A57D6" w:rsidRDefault="0027685F" w:rsidP="002A57D6">
            <w:pPr>
              <w:spacing w:line="240" w:lineRule="auto"/>
              <w:contextualSpacing/>
              <w:jc w:val="center"/>
              <w:rPr>
                <w:b/>
                <w:szCs w:val="24"/>
                <w:lang w:val="en-US"/>
              </w:rPr>
            </w:pPr>
            <w:r w:rsidRPr="002A57D6">
              <w:rPr>
                <w:b/>
                <w:szCs w:val="24"/>
                <w:lang w:val="en-US"/>
              </w:rPr>
              <w:t>30/08/2019</w:t>
            </w:r>
          </w:p>
          <w:p w14:paraId="60550C15" w14:textId="77777777" w:rsidR="0027685F" w:rsidRPr="002A57D6" w:rsidRDefault="0027685F" w:rsidP="002A57D6">
            <w:pPr>
              <w:spacing w:line="240" w:lineRule="auto"/>
              <w:contextualSpacing/>
              <w:jc w:val="center"/>
              <w:rPr>
                <w:b/>
                <w:szCs w:val="24"/>
                <w:lang w:val="en-US"/>
              </w:rPr>
            </w:pPr>
          </w:p>
          <w:p w14:paraId="39BD7CE3"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56CE296"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D3D7154"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29317F6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AF07A3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68E535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30/08/2019</w:t>
            </w:r>
          </w:p>
          <w:p w14:paraId="3D213BDA" w14:textId="77777777" w:rsidR="0027685F" w:rsidRPr="002A57D6" w:rsidRDefault="0027685F" w:rsidP="002A57D6">
            <w:pPr>
              <w:spacing w:line="240" w:lineRule="auto"/>
              <w:contextualSpacing/>
              <w:rPr>
                <w:szCs w:val="24"/>
                <w:lang w:val="en-US"/>
              </w:rPr>
            </w:pPr>
          </w:p>
          <w:p w14:paraId="13D5DBAF"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E59923B"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D4BAA1E"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AC9FBB7"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31CA8BE0" w14:textId="77777777" w:rsidR="00A37941" w:rsidRPr="002A57D6" w:rsidRDefault="00A37941" w:rsidP="002A57D6">
            <w:pPr>
              <w:spacing w:line="240" w:lineRule="auto"/>
              <w:ind w:left="360"/>
              <w:contextualSpacing/>
              <w:rPr>
                <w:szCs w:val="24"/>
                <w:lang w:eastAsia="en-GB"/>
              </w:rPr>
            </w:pPr>
          </w:p>
          <w:p w14:paraId="7A75C511"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3160F25"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619E33B" w14:textId="77777777" w:rsidR="00A37941" w:rsidRPr="002A57D6" w:rsidRDefault="00A37941" w:rsidP="002A57D6">
            <w:pPr>
              <w:spacing w:line="240" w:lineRule="auto"/>
              <w:contextualSpacing/>
              <w:rPr>
                <w:szCs w:val="24"/>
                <w:lang w:eastAsia="en-GB"/>
              </w:rPr>
            </w:pPr>
          </w:p>
          <w:p w14:paraId="0A2F4EB7"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3EB74C2"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63CD5081"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62E6CFC" w14:textId="77777777" w:rsidR="00A37941" w:rsidRPr="002A57D6" w:rsidRDefault="00A37941" w:rsidP="002A57D6">
            <w:pPr>
              <w:spacing w:line="240" w:lineRule="auto"/>
              <w:contextualSpacing/>
              <w:rPr>
                <w:szCs w:val="24"/>
                <w:lang w:eastAsia="en-GB"/>
              </w:rPr>
            </w:pPr>
          </w:p>
          <w:p w14:paraId="6E17EE23"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717B8D1"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419E664"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6F8C01D" w14:textId="77777777" w:rsidR="0027685F" w:rsidRPr="002A57D6" w:rsidRDefault="0027685F" w:rsidP="002A57D6">
            <w:pPr>
              <w:spacing w:line="240" w:lineRule="auto"/>
              <w:contextualSpacing/>
              <w:rPr>
                <w:szCs w:val="24"/>
                <w:lang w:eastAsia="en-GB"/>
              </w:rPr>
            </w:pPr>
          </w:p>
          <w:p w14:paraId="2FEEEEA1" w14:textId="77777777" w:rsidR="0027685F" w:rsidRPr="002A57D6" w:rsidRDefault="0027685F" w:rsidP="002A57D6">
            <w:pPr>
              <w:spacing w:line="240" w:lineRule="auto"/>
              <w:contextualSpacing/>
              <w:rPr>
                <w:szCs w:val="24"/>
                <w:lang w:eastAsia="en-GB"/>
              </w:rPr>
            </w:pPr>
            <w:r w:rsidRPr="002A57D6">
              <w:rPr>
                <w:szCs w:val="24"/>
                <w:lang w:eastAsia="en-GB"/>
              </w:rPr>
              <w:t>--</w:t>
            </w:r>
          </w:p>
          <w:p w14:paraId="7C456503" w14:textId="77777777" w:rsidR="0027685F" w:rsidRPr="002A57D6" w:rsidRDefault="0027685F" w:rsidP="002A57D6">
            <w:pPr>
              <w:spacing w:line="240" w:lineRule="auto"/>
              <w:contextualSpacing/>
              <w:rPr>
                <w:szCs w:val="24"/>
                <w:lang w:val="en-US"/>
              </w:rPr>
            </w:pPr>
          </w:p>
          <w:p w14:paraId="0D410BB8" w14:textId="77777777" w:rsidR="0027685F" w:rsidRPr="002A57D6" w:rsidRDefault="0027685F" w:rsidP="002A57D6">
            <w:pPr>
              <w:spacing w:line="240" w:lineRule="auto"/>
              <w:contextualSpacing/>
              <w:rPr>
                <w:szCs w:val="24"/>
                <w:lang w:val="en-US"/>
              </w:rPr>
            </w:pPr>
          </w:p>
          <w:p w14:paraId="136B4D6A"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6859E7F" w14:textId="77777777" w:rsidR="0027685F" w:rsidRPr="002A57D6" w:rsidRDefault="0027685F" w:rsidP="002A57D6">
            <w:pPr>
              <w:spacing w:line="240" w:lineRule="auto"/>
              <w:rPr>
                <w:szCs w:val="24"/>
                <w:lang w:val="en-US"/>
              </w:rPr>
            </w:pPr>
          </w:p>
          <w:p w14:paraId="1F1E307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4357C19" w14:textId="77777777" w:rsidR="0027685F" w:rsidRPr="002A57D6" w:rsidRDefault="0027685F" w:rsidP="002A57D6">
            <w:pPr>
              <w:spacing w:line="240" w:lineRule="auto"/>
              <w:contextualSpacing/>
              <w:rPr>
                <w:color w:val="ED7D31" w:themeColor="accent2"/>
                <w:szCs w:val="24"/>
              </w:rPr>
            </w:pPr>
          </w:p>
          <w:p w14:paraId="72E6C07E"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lastRenderedPageBreak/>
              <w:t>Disrepair!</w:t>
            </w:r>
          </w:p>
          <w:p w14:paraId="197393D1" w14:textId="77777777" w:rsidR="0027685F" w:rsidRPr="002A57D6" w:rsidRDefault="0027685F" w:rsidP="002A57D6">
            <w:pPr>
              <w:spacing w:line="240" w:lineRule="auto"/>
              <w:contextualSpacing/>
              <w:rPr>
                <w:color w:val="ED7D31" w:themeColor="accent2"/>
                <w:szCs w:val="24"/>
              </w:rPr>
            </w:pPr>
          </w:p>
          <w:p w14:paraId="01FA7E17" w14:textId="14C01902"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01C3DE93" w14:textId="3DF15A36"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523E52F1" w14:textId="77777777" w:rsidR="0027685F" w:rsidRPr="002A57D6" w:rsidRDefault="0027685F" w:rsidP="002A57D6">
            <w:pPr>
              <w:spacing w:line="240" w:lineRule="auto"/>
              <w:contextualSpacing/>
              <w:rPr>
                <w:szCs w:val="24"/>
              </w:rPr>
            </w:pPr>
            <w:r w:rsidRPr="002A57D6">
              <w:rPr>
                <w:szCs w:val="24"/>
              </w:rPr>
              <w:t>My mother Stopped working on my website</w:t>
            </w:r>
          </w:p>
          <w:p w14:paraId="3C00D87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77D152A"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4A1AE1E" w14:textId="77777777" w:rsidR="0027685F" w:rsidRPr="002A57D6" w:rsidRDefault="0027685F" w:rsidP="002A57D6">
            <w:pPr>
              <w:spacing w:line="240" w:lineRule="auto"/>
              <w:contextualSpacing/>
              <w:rPr>
                <w:szCs w:val="24"/>
                <w:lang w:val="en-US"/>
              </w:rPr>
            </w:pPr>
          </w:p>
          <w:p w14:paraId="29A1A82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39BC2E7E" w14:textId="77777777" w:rsidR="0027685F" w:rsidRPr="002A57D6" w:rsidRDefault="0027685F" w:rsidP="002A57D6">
            <w:pPr>
              <w:spacing w:line="240" w:lineRule="auto"/>
              <w:contextualSpacing/>
              <w:jc w:val="center"/>
              <w:rPr>
                <w:b/>
                <w:szCs w:val="24"/>
                <w:lang w:val="en-US"/>
              </w:rPr>
            </w:pPr>
            <w:r w:rsidRPr="002A57D6">
              <w:rPr>
                <w:b/>
                <w:szCs w:val="24"/>
                <w:lang w:val="en-US"/>
              </w:rPr>
              <w:t>31/08/2019</w:t>
            </w:r>
          </w:p>
          <w:p w14:paraId="03506135" w14:textId="77777777" w:rsidR="0027685F" w:rsidRPr="002A57D6" w:rsidRDefault="0027685F" w:rsidP="002A57D6">
            <w:pPr>
              <w:spacing w:line="240" w:lineRule="auto"/>
              <w:contextualSpacing/>
              <w:jc w:val="center"/>
              <w:rPr>
                <w:b/>
                <w:szCs w:val="24"/>
                <w:lang w:val="en-US"/>
              </w:rPr>
            </w:pPr>
          </w:p>
          <w:p w14:paraId="3DADE208"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2C51417"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DA09643"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4B1755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6F02F5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7555CE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31/08/2019</w:t>
            </w:r>
          </w:p>
          <w:p w14:paraId="10D8B44D" w14:textId="77777777" w:rsidR="0027685F" w:rsidRPr="002A57D6" w:rsidRDefault="0027685F" w:rsidP="002A57D6">
            <w:pPr>
              <w:spacing w:line="240" w:lineRule="auto"/>
              <w:contextualSpacing/>
              <w:rPr>
                <w:szCs w:val="24"/>
                <w:lang w:val="en-US"/>
              </w:rPr>
            </w:pPr>
          </w:p>
          <w:p w14:paraId="74ABFD8A"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52A8FD9"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CDD1CEC" w14:textId="77777777" w:rsidR="00A37941" w:rsidRPr="002A57D6" w:rsidRDefault="00A3794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9AB6033" w14:textId="77777777" w:rsidR="00A37941" w:rsidRPr="002A57D6" w:rsidRDefault="00A37941" w:rsidP="00E9777C">
            <w:pPr>
              <w:numPr>
                <w:ilvl w:val="0"/>
                <w:numId w:val="2"/>
              </w:numPr>
              <w:spacing w:line="240" w:lineRule="auto"/>
              <w:contextualSpacing/>
              <w:rPr>
                <w:szCs w:val="24"/>
                <w:lang w:eastAsia="en-GB"/>
              </w:rPr>
            </w:pPr>
            <w:r w:rsidRPr="002A57D6">
              <w:rPr>
                <w:szCs w:val="24"/>
                <w:lang w:eastAsia="en-GB"/>
              </w:rPr>
              <w:t>Working at home!</w:t>
            </w:r>
          </w:p>
          <w:p w14:paraId="1E9675E5" w14:textId="77777777" w:rsidR="00A37941" w:rsidRPr="002A57D6" w:rsidRDefault="00A37941" w:rsidP="002A57D6">
            <w:pPr>
              <w:spacing w:line="240" w:lineRule="auto"/>
              <w:ind w:left="360"/>
              <w:contextualSpacing/>
              <w:rPr>
                <w:szCs w:val="24"/>
                <w:lang w:eastAsia="en-GB"/>
              </w:rPr>
            </w:pPr>
          </w:p>
          <w:p w14:paraId="504FBC8E"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E0183AE"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3EAE31B" w14:textId="77777777" w:rsidR="00A37941" w:rsidRPr="002A57D6" w:rsidRDefault="00A37941" w:rsidP="002A57D6">
            <w:pPr>
              <w:spacing w:line="240" w:lineRule="auto"/>
              <w:contextualSpacing/>
              <w:rPr>
                <w:szCs w:val="24"/>
                <w:lang w:eastAsia="en-GB"/>
              </w:rPr>
            </w:pPr>
          </w:p>
          <w:p w14:paraId="0517554F"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B306AA6"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Ambrose had moved for ever!</w:t>
            </w:r>
          </w:p>
          <w:p w14:paraId="503A3342"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19F070D" w14:textId="77777777" w:rsidR="00A37941" w:rsidRPr="002A57D6" w:rsidRDefault="00A37941" w:rsidP="002A57D6">
            <w:pPr>
              <w:spacing w:line="240" w:lineRule="auto"/>
              <w:contextualSpacing/>
              <w:rPr>
                <w:szCs w:val="24"/>
                <w:lang w:eastAsia="en-GB"/>
              </w:rPr>
            </w:pPr>
          </w:p>
          <w:p w14:paraId="1CDE29EF" w14:textId="77777777" w:rsidR="00A37941" w:rsidRPr="002A57D6" w:rsidRDefault="00A3794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1FB6FBF" w14:textId="77777777" w:rsidR="00A37941" w:rsidRPr="002A57D6" w:rsidRDefault="00A3794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5FAB585" w14:textId="77777777" w:rsidR="00A37941" w:rsidRPr="002A57D6" w:rsidRDefault="00A3794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94ADD11" w14:textId="77777777" w:rsidR="0027685F" w:rsidRPr="002A57D6" w:rsidRDefault="0027685F" w:rsidP="002A57D6">
            <w:pPr>
              <w:spacing w:line="240" w:lineRule="auto"/>
              <w:contextualSpacing/>
              <w:rPr>
                <w:szCs w:val="24"/>
                <w:lang w:eastAsia="en-GB"/>
              </w:rPr>
            </w:pPr>
          </w:p>
          <w:p w14:paraId="580FA067" w14:textId="77777777" w:rsidR="0027685F" w:rsidRPr="002A57D6" w:rsidRDefault="0027685F" w:rsidP="002A57D6">
            <w:pPr>
              <w:spacing w:line="240" w:lineRule="auto"/>
              <w:contextualSpacing/>
              <w:rPr>
                <w:szCs w:val="24"/>
                <w:lang w:eastAsia="en-GB"/>
              </w:rPr>
            </w:pPr>
            <w:r w:rsidRPr="002A57D6">
              <w:rPr>
                <w:szCs w:val="24"/>
                <w:lang w:eastAsia="en-GB"/>
              </w:rPr>
              <w:t>--</w:t>
            </w:r>
          </w:p>
          <w:p w14:paraId="6A897757" w14:textId="77777777" w:rsidR="0027685F" w:rsidRPr="002A57D6" w:rsidRDefault="0027685F" w:rsidP="002A57D6">
            <w:pPr>
              <w:spacing w:line="240" w:lineRule="auto"/>
              <w:contextualSpacing/>
              <w:rPr>
                <w:szCs w:val="24"/>
                <w:lang w:eastAsia="en-GB"/>
              </w:rPr>
            </w:pPr>
          </w:p>
          <w:p w14:paraId="36B44256"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C61AF24" w14:textId="77777777" w:rsidR="0027685F" w:rsidRPr="002A57D6" w:rsidRDefault="0027685F" w:rsidP="002A57D6">
            <w:pPr>
              <w:spacing w:line="240" w:lineRule="auto"/>
              <w:rPr>
                <w:szCs w:val="24"/>
                <w:lang w:val="en-US"/>
              </w:rPr>
            </w:pPr>
          </w:p>
          <w:p w14:paraId="0A88C00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B3AF4F4" w14:textId="77777777" w:rsidR="0027685F" w:rsidRPr="002A57D6" w:rsidRDefault="0027685F" w:rsidP="002A57D6">
            <w:pPr>
              <w:spacing w:line="240" w:lineRule="auto"/>
              <w:contextualSpacing/>
              <w:rPr>
                <w:color w:val="ED7D31" w:themeColor="accent2"/>
                <w:szCs w:val="24"/>
              </w:rPr>
            </w:pPr>
          </w:p>
          <w:p w14:paraId="5FD40184"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34B0CBA" w14:textId="77777777" w:rsidR="0027685F" w:rsidRPr="002A57D6" w:rsidRDefault="0027685F" w:rsidP="002A57D6">
            <w:pPr>
              <w:spacing w:line="240" w:lineRule="auto"/>
              <w:contextualSpacing/>
              <w:rPr>
                <w:color w:val="ED7D31" w:themeColor="accent2"/>
                <w:szCs w:val="24"/>
              </w:rPr>
            </w:pPr>
          </w:p>
          <w:p w14:paraId="51342B5D" w14:textId="1FB78D58"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597068EC" w14:textId="0388E72A"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48761348" w14:textId="77777777" w:rsidR="0027685F" w:rsidRPr="002A57D6" w:rsidRDefault="0027685F" w:rsidP="002A57D6">
            <w:pPr>
              <w:spacing w:line="240" w:lineRule="auto"/>
              <w:contextualSpacing/>
              <w:rPr>
                <w:szCs w:val="24"/>
              </w:rPr>
            </w:pPr>
            <w:r w:rsidRPr="002A57D6">
              <w:rPr>
                <w:szCs w:val="24"/>
              </w:rPr>
              <w:t>My mother Stopped working on my website</w:t>
            </w:r>
          </w:p>
          <w:p w14:paraId="74CE7A0F"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02D878A"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DB576CC" w14:textId="77777777" w:rsidR="0027685F" w:rsidRPr="002A57D6" w:rsidRDefault="0027685F" w:rsidP="002A57D6">
            <w:pPr>
              <w:spacing w:line="240" w:lineRule="auto"/>
              <w:contextualSpacing/>
              <w:rPr>
                <w:szCs w:val="24"/>
                <w:lang w:eastAsia="en-GB"/>
              </w:rPr>
            </w:pPr>
          </w:p>
          <w:p w14:paraId="159B5CC2" w14:textId="77777777" w:rsidR="0027685F" w:rsidRPr="002A57D6" w:rsidRDefault="0027685F" w:rsidP="002A57D6">
            <w:pPr>
              <w:pBdr>
                <w:bottom w:val="single" w:sz="6" w:space="1" w:color="auto"/>
              </w:pBdr>
              <w:spacing w:line="240" w:lineRule="auto"/>
              <w:contextualSpacing/>
              <w:rPr>
                <w:szCs w:val="24"/>
                <w:lang w:val="en-US"/>
              </w:rPr>
            </w:pPr>
          </w:p>
          <w:p w14:paraId="0442407E" w14:textId="77777777" w:rsidR="0027685F" w:rsidRPr="002A57D6" w:rsidRDefault="0027685F" w:rsidP="002A57D6">
            <w:pPr>
              <w:pBdr>
                <w:bottom w:val="single" w:sz="6" w:space="1" w:color="auto"/>
              </w:pBdr>
              <w:spacing w:line="240" w:lineRule="auto"/>
              <w:contextualSpacing/>
              <w:rPr>
                <w:szCs w:val="24"/>
                <w:lang w:val="en-US"/>
              </w:rPr>
            </w:pPr>
          </w:p>
          <w:p w14:paraId="7CB0D638" w14:textId="77777777" w:rsidR="0027685F" w:rsidRPr="002A57D6" w:rsidRDefault="0027685F" w:rsidP="002A57D6">
            <w:pPr>
              <w:pBdr>
                <w:bottom w:val="single" w:sz="6" w:space="1" w:color="auto"/>
              </w:pBdr>
              <w:spacing w:line="240" w:lineRule="auto"/>
              <w:contextualSpacing/>
              <w:rPr>
                <w:szCs w:val="24"/>
                <w:lang w:val="en-US"/>
              </w:rPr>
            </w:pPr>
          </w:p>
          <w:p w14:paraId="2717283E" w14:textId="77777777" w:rsidR="0027685F" w:rsidRPr="002A57D6" w:rsidRDefault="0027685F" w:rsidP="002A57D6">
            <w:pPr>
              <w:spacing w:line="240" w:lineRule="auto"/>
              <w:contextualSpacing/>
              <w:rPr>
                <w:szCs w:val="24"/>
                <w:lang w:val="en-US"/>
              </w:rPr>
            </w:pPr>
          </w:p>
          <w:p w14:paraId="3E6F9CC7" w14:textId="77777777" w:rsidR="0027685F" w:rsidRPr="002A57D6" w:rsidRDefault="0027685F" w:rsidP="002A57D6">
            <w:pPr>
              <w:spacing w:line="240" w:lineRule="auto"/>
              <w:contextualSpacing/>
              <w:rPr>
                <w:szCs w:val="24"/>
                <w:lang w:val="en-US"/>
              </w:rPr>
            </w:pPr>
          </w:p>
          <w:p w14:paraId="5ADE585B" w14:textId="77777777" w:rsidR="0027685F" w:rsidRPr="002A57D6" w:rsidRDefault="0027685F" w:rsidP="002A57D6">
            <w:pPr>
              <w:spacing w:line="240" w:lineRule="auto"/>
              <w:contextualSpacing/>
              <w:jc w:val="center"/>
              <w:rPr>
                <w:b/>
                <w:color w:val="92D050"/>
                <w:szCs w:val="24"/>
                <w:lang w:eastAsia="en-GB"/>
              </w:rPr>
            </w:pPr>
            <w:r w:rsidRPr="002A57D6">
              <w:rPr>
                <w:b/>
                <w:color w:val="92D050"/>
                <w:szCs w:val="24"/>
                <w:lang w:eastAsia="en-GB"/>
              </w:rPr>
              <w:lastRenderedPageBreak/>
              <w:t>Sunday!</w:t>
            </w:r>
          </w:p>
          <w:p w14:paraId="1EF081A3" w14:textId="77777777" w:rsidR="0027685F" w:rsidRPr="002A57D6" w:rsidRDefault="0027685F" w:rsidP="002A57D6">
            <w:pPr>
              <w:spacing w:line="240" w:lineRule="auto"/>
              <w:contextualSpacing/>
              <w:jc w:val="center"/>
              <w:rPr>
                <w:b/>
                <w:color w:val="92D050"/>
                <w:szCs w:val="24"/>
                <w:lang w:val="en-US"/>
              </w:rPr>
            </w:pPr>
            <w:r w:rsidRPr="002A57D6">
              <w:rPr>
                <w:b/>
                <w:color w:val="92D050"/>
                <w:szCs w:val="24"/>
                <w:lang w:val="en-US"/>
              </w:rPr>
              <w:t>01/09/2019</w:t>
            </w:r>
          </w:p>
          <w:p w14:paraId="0BAA173F" w14:textId="77777777" w:rsidR="0027685F" w:rsidRPr="002A57D6" w:rsidRDefault="0027685F" w:rsidP="002A57D6">
            <w:pPr>
              <w:spacing w:line="240" w:lineRule="auto"/>
              <w:contextualSpacing/>
              <w:jc w:val="center"/>
              <w:rPr>
                <w:b/>
                <w:szCs w:val="24"/>
                <w:lang w:val="en-US"/>
              </w:rPr>
            </w:pPr>
          </w:p>
          <w:p w14:paraId="174A74E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E727691"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83B4D34"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60D840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F8EECF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925933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01/09/2019</w:t>
            </w:r>
          </w:p>
          <w:p w14:paraId="718CF2B3" w14:textId="77777777" w:rsidR="0027685F" w:rsidRPr="002A57D6" w:rsidRDefault="0027685F" w:rsidP="002A57D6">
            <w:pPr>
              <w:spacing w:line="240" w:lineRule="auto"/>
              <w:contextualSpacing/>
              <w:rPr>
                <w:b/>
                <w:color w:val="000000"/>
                <w:szCs w:val="24"/>
                <w:lang w:val="en-US"/>
              </w:rPr>
            </w:pPr>
          </w:p>
          <w:p w14:paraId="588B3F5F" w14:textId="77777777" w:rsidR="001A12AF" w:rsidRPr="002A57D6" w:rsidRDefault="001A12A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10B0B7C" w14:textId="77777777" w:rsidR="001A12AF" w:rsidRPr="002A57D6" w:rsidRDefault="001A12A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FC47B13" w14:textId="77777777" w:rsidR="001A12AF" w:rsidRPr="002A57D6" w:rsidRDefault="001A12A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FB25873" w14:textId="77777777" w:rsidR="001A12AF" w:rsidRPr="002A57D6" w:rsidRDefault="001A12AF" w:rsidP="00E9777C">
            <w:pPr>
              <w:numPr>
                <w:ilvl w:val="0"/>
                <w:numId w:val="2"/>
              </w:numPr>
              <w:spacing w:line="240" w:lineRule="auto"/>
              <w:contextualSpacing/>
              <w:rPr>
                <w:szCs w:val="24"/>
                <w:lang w:eastAsia="en-GB"/>
              </w:rPr>
            </w:pPr>
            <w:r w:rsidRPr="002A57D6">
              <w:rPr>
                <w:szCs w:val="24"/>
                <w:lang w:eastAsia="en-GB"/>
              </w:rPr>
              <w:t>Working at home!</w:t>
            </w:r>
          </w:p>
          <w:p w14:paraId="37F817BC" w14:textId="77777777" w:rsidR="001A12AF" w:rsidRPr="002A57D6" w:rsidRDefault="001A12AF" w:rsidP="002A57D6">
            <w:pPr>
              <w:spacing w:line="240" w:lineRule="auto"/>
              <w:ind w:left="360"/>
              <w:contextualSpacing/>
              <w:rPr>
                <w:szCs w:val="24"/>
                <w:lang w:eastAsia="en-GB"/>
              </w:rPr>
            </w:pPr>
          </w:p>
          <w:p w14:paraId="64F07152"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7385065"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03BDA61" w14:textId="77777777" w:rsidR="0027685F" w:rsidRPr="002A57D6" w:rsidRDefault="0027685F" w:rsidP="002A57D6">
            <w:pPr>
              <w:spacing w:line="240" w:lineRule="auto"/>
              <w:contextualSpacing/>
              <w:rPr>
                <w:szCs w:val="24"/>
                <w:lang w:eastAsia="en-GB"/>
              </w:rPr>
            </w:pPr>
          </w:p>
          <w:p w14:paraId="633569EB"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32D3C6F"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390D59C9"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6785033" w14:textId="77777777" w:rsidR="0027685F" w:rsidRPr="002A57D6" w:rsidRDefault="0027685F" w:rsidP="002A57D6">
            <w:pPr>
              <w:spacing w:line="240" w:lineRule="auto"/>
              <w:contextualSpacing/>
              <w:rPr>
                <w:szCs w:val="24"/>
                <w:lang w:eastAsia="en-GB"/>
              </w:rPr>
            </w:pPr>
          </w:p>
          <w:p w14:paraId="50A97B7C"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0F31E6A"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9E27E3B"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1118056" w14:textId="77777777" w:rsidR="0027685F" w:rsidRPr="002A57D6" w:rsidRDefault="0027685F" w:rsidP="002A57D6">
            <w:pPr>
              <w:spacing w:line="240" w:lineRule="auto"/>
              <w:contextualSpacing/>
              <w:rPr>
                <w:szCs w:val="24"/>
                <w:lang w:eastAsia="en-GB"/>
              </w:rPr>
            </w:pPr>
          </w:p>
          <w:p w14:paraId="77755A73" w14:textId="77777777" w:rsidR="0027685F" w:rsidRPr="002A57D6" w:rsidRDefault="0027685F" w:rsidP="002A57D6">
            <w:pPr>
              <w:spacing w:line="240" w:lineRule="auto"/>
              <w:contextualSpacing/>
              <w:rPr>
                <w:szCs w:val="24"/>
                <w:lang w:eastAsia="en-GB"/>
              </w:rPr>
            </w:pPr>
            <w:r w:rsidRPr="002A57D6">
              <w:rPr>
                <w:szCs w:val="24"/>
                <w:lang w:eastAsia="en-GB"/>
              </w:rPr>
              <w:t>--</w:t>
            </w:r>
          </w:p>
          <w:p w14:paraId="6C1BED9A" w14:textId="77777777" w:rsidR="0027685F" w:rsidRPr="002A57D6" w:rsidRDefault="0027685F" w:rsidP="002A57D6">
            <w:pPr>
              <w:spacing w:line="240" w:lineRule="auto"/>
              <w:contextualSpacing/>
              <w:rPr>
                <w:szCs w:val="24"/>
                <w:lang w:eastAsia="en-GB"/>
              </w:rPr>
            </w:pPr>
          </w:p>
          <w:p w14:paraId="067728A8"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45F6450" w14:textId="77777777" w:rsidR="0027685F" w:rsidRPr="002A57D6" w:rsidRDefault="0027685F" w:rsidP="002A57D6">
            <w:pPr>
              <w:spacing w:line="240" w:lineRule="auto"/>
              <w:rPr>
                <w:szCs w:val="24"/>
                <w:lang w:val="en-US"/>
              </w:rPr>
            </w:pPr>
          </w:p>
          <w:p w14:paraId="7A981C23"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87C6B11" w14:textId="77777777" w:rsidR="0027685F" w:rsidRPr="002A57D6" w:rsidRDefault="0027685F" w:rsidP="002A57D6">
            <w:pPr>
              <w:spacing w:line="240" w:lineRule="auto"/>
              <w:contextualSpacing/>
              <w:rPr>
                <w:color w:val="ED7D31" w:themeColor="accent2"/>
                <w:szCs w:val="24"/>
              </w:rPr>
            </w:pPr>
          </w:p>
          <w:p w14:paraId="18244ADD"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358B20A" w14:textId="77777777" w:rsidR="0027685F" w:rsidRPr="002A57D6" w:rsidRDefault="0027685F" w:rsidP="002A57D6">
            <w:pPr>
              <w:spacing w:line="240" w:lineRule="auto"/>
              <w:contextualSpacing/>
              <w:rPr>
                <w:color w:val="ED7D31" w:themeColor="accent2"/>
                <w:szCs w:val="24"/>
              </w:rPr>
            </w:pPr>
          </w:p>
          <w:p w14:paraId="3CB2F47D" w14:textId="6551E0A5"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Spent </w:t>
            </w:r>
            <w:r w:rsidR="001A12AF" w:rsidRPr="002A57D6">
              <w:rPr>
                <w:b/>
                <w:bCs/>
                <w:color w:val="ED7D31" w:themeColor="accent2"/>
                <w:szCs w:val="24"/>
                <w:u w:val="single"/>
              </w:rPr>
              <w:t>Building.</w:t>
            </w:r>
          </w:p>
          <w:p w14:paraId="385A247F" w14:textId="763B9269"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7536E1BE" w14:textId="77777777" w:rsidR="0027685F" w:rsidRPr="002A57D6" w:rsidRDefault="0027685F" w:rsidP="002A57D6">
            <w:pPr>
              <w:spacing w:line="240" w:lineRule="auto"/>
              <w:contextualSpacing/>
              <w:rPr>
                <w:szCs w:val="24"/>
              </w:rPr>
            </w:pPr>
            <w:r w:rsidRPr="002A57D6">
              <w:rPr>
                <w:szCs w:val="24"/>
              </w:rPr>
              <w:t>My mother Stopped working on my website</w:t>
            </w:r>
          </w:p>
          <w:p w14:paraId="557F2C69"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AD791B0"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AFCC2BD" w14:textId="77777777" w:rsidR="0027685F" w:rsidRPr="002A57D6" w:rsidRDefault="0027685F" w:rsidP="002A57D6">
            <w:pPr>
              <w:spacing w:line="240" w:lineRule="auto"/>
              <w:contextualSpacing/>
              <w:rPr>
                <w:szCs w:val="24"/>
                <w:lang w:eastAsia="en-GB"/>
              </w:rPr>
            </w:pPr>
          </w:p>
          <w:p w14:paraId="1DC7902C" w14:textId="77777777" w:rsidR="0027685F" w:rsidRPr="002A57D6" w:rsidRDefault="0027685F" w:rsidP="002A57D6">
            <w:pPr>
              <w:spacing w:line="240" w:lineRule="auto"/>
              <w:contextualSpacing/>
              <w:rPr>
                <w:b/>
                <w:color w:val="000000"/>
                <w:szCs w:val="24"/>
                <w:lang w:val="en-US"/>
              </w:rPr>
            </w:pPr>
          </w:p>
          <w:p w14:paraId="0BF2B4B7" w14:textId="77777777" w:rsidR="0027685F" w:rsidRPr="002A57D6" w:rsidRDefault="0027685F" w:rsidP="002A57D6">
            <w:pPr>
              <w:spacing w:line="240" w:lineRule="auto"/>
              <w:contextualSpacing/>
              <w:jc w:val="center"/>
              <w:rPr>
                <w:b/>
                <w:color w:val="000000"/>
                <w:szCs w:val="24"/>
                <w:lang w:val="en-US"/>
              </w:rPr>
            </w:pPr>
          </w:p>
          <w:p w14:paraId="790B83F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49D21FAD" w14:textId="77777777" w:rsidR="0027685F" w:rsidRPr="002A57D6" w:rsidRDefault="0027685F" w:rsidP="002A57D6">
            <w:pPr>
              <w:spacing w:line="240" w:lineRule="auto"/>
              <w:contextualSpacing/>
              <w:jc w:val="center"/>
              <w:rPr>
                <w:b/>
                <w:szCs w:val="24"/>
                <w:lang w:val="en-US"/>
              </w:rPr>
            </w:pPr>
            <w:r w:rsidRPr="002A57D6">
              <w:rPr>
                <w:b/>
                <w:szCs w:val="24"/>
                <w:lang w:val="en-US"/>
              </w:rPr>
              <w:t>02/09/2019</w:t>
            </w:r>
          </w:p>
          <w:p w14:paraId="1D160964" w14:textId="77777777" w:rsidR="0027685F" w:rsidRPr="002A57D6" w:rsidRDefault="0027685F" w:rsidP="002A57D6">
            <w:pPr>
              <w:spacing w:line="240" w:lineRule="auto"/>
              <w:contextualSpacing/>
              <w:jc w:val="center"/>
              <w:rPr>
                <w:b/>
                <w:szCs w:val="24"/>
                <w:lang w:val="en-US"/>
              </w:rPr>
            </w:pPr>
          </w:p>
          <w:p w14:paraId="7172F72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27F707F"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E0BAB4D"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0B789C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C2D8B3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A424A0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02/09/2019</w:t>
            </w:r>
          </w:p>
          <w:p w14:paraId="6C1E6C84" w14:textId="77777777" w:rsidR="0027685F" w:rsidRPr="002A57D6" w:rsidRDefault="0027685F" w:rsidP="002A57D6">
            <w:pPr>
              <w:spacing w:line="240" w:lineRule="auto"/>
              <w:contextualSpacing/>
              <w:rPr>
                <w:szCs w:val="24"/>
                <w:lang w:val="en-US"/>
              </w:rPr>
            </w:pPr>
          </w:p>
          <w:p w14:paraId="67623926" w14:textId="77777777" w:rsidR="001A12AF" w:rsidRPr="002A57D6" w:rsidRDefault="001A12A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E374BCF" w14:textId="77777777" w:rsidR="001A12AF" w:rsidRPr="002A57D6" w:rsidRDefault="001A12A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A641857" w14:textId="77777777" w:rsidR="001A12AF" w:rsidRPr="002A57D6" w:rsidRDefault="001A12AF"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banging Continued at me!</w:t>
            </w:r>
          </w:p>
          <w:p w14:paraId="1D06C123" w14:textId="77777777" w:rsidR="001A12AF" w:rsidRPr="002A57D6" w:rsidRDefault="001A12AF" w:rsidP="00E9777C">
            <w:pPr>
              <w:numPr>
                <w:ilvl w:val="0"/>
                <w:numId w:val="2"/>
              </w:numPr>
              <w:spacing w:line="240" w:lineRule="auto"/>
              <w:contextualSpacing/>
              <w:rPr>
                <w:szCs w:val="24"/>
                <w:lang w:eastAsia="en-GB"/>
              </w:rPr>
            </w:pPr>
            <w:r w:rsidRPr="002A57D6">
              <w:rPr>
                <w:szCs w:val="24"/>
                <w:lang w:eastAsia="en-GB"/>
              </w:rPr>
              <w:t>Working at home!</w:t>
            </w:r>
          </w:p>
          <w:p w14:paraId="272C1509" w14:textId="77777777" w:rsidR="001A12AF" w:rsidRPr="002A57D6" w:rsidRDefault="001A12AF" w:rsidP="002A57D6">
            <w:pPr>
              <w:spacing w:line="240" w:lineRule="auto"/>
              <w:ind w:left="360"/>
              <w:contextualSpacing/>
              <w:rPr>
                <w:szCs w:val="24"/>
                <w:lang w:eastAsia="en-GB"/>
              </w:rPr>
            </w:pPr>
          </w:p>
          <w:p w14:paraId="46712B53"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E97FA12"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BE30482" w14:textId="77777777" w:rsidR="0027685F" w:rsidRPr="002A57D6" w:rsidRDefault="0027685F" w:rsidP="002A57D6">
            <w:pPr>
              <w:spacing w:line="240" w:lineRule="auto"/>
              <w:contextualSpacing/>
              <w:rPr>
                <w:szCs w:val="24"/>
                <w:lang w:eastAsia="en-GB"/>
              </w:rPr>
            </w:pPr>
          </w:p>
          <w:p w14:paraId="7F30DC65"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084018F"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4452D6F5"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56B8F02" w14:textId="77777777" w:rsidR="0027685F" w:rsidRPr="002A57D6" w:rsidRDefault="0027685F" w:rsidP="002A57D6">
            <w:pPr>
              <w:spacing w:line="240" w:lineRule="auto"/>
              <w:contextualSpacing/>
              <w:rPr>
                <w:szCs w:val="24"/>
                <w:lang w:eastAsia="en-GB"/>
              </w:rPr>
            </w:pPr>
          </w:p>
          <w:p w14:paraId="7A5A13DE"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CB92B2D"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6BA3D2F"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1C9F3D8" w14:textId="77777777" w:rsidR="0027685F" w:rsidRPr="002A57D6" w:rsidRDefault="0027685F" w:rsidP="002A57D6">
            <w:pPr>
              <w:spacing w:line="240" w:lineRule="auto"/>
              <w:contextualSpacing/>
              <w:rPr>
                <w:szCs w:val="24"/>
                <w:lang w:eastAsia="en-GB"/>
              </w:rPr>
            </w:pPr>
          </w:p>
          <w:p w14:paraId="3B9C48B0" w14:textId="77777777" w:rsidR="0027685F" w:rsidRPr="002A57D6" w:rsidRDefault="0027685F" w:rsidP="002A57D6">
            <w:pPr>
              <w:spacing w:line="240" w:lineRule="auto"/>
              <w:contextualSpacing/>
              <w:rPr>
                <w:szCs w:val="24"/>
                <w:lang w:eastAsia="en-GB"/>
              </w:rPr>
            </w:pPr>
            <w:r w:rsidRPr="002A57D6">
              <w:rPr>
                <w:szCs w:val="24"/>
                <w:lang w:eastAsia="en-GB"/>
              </w:rPr>
              <w:t>--</w:t>
            </w:r>
          </w:p>
          <w:p w14:paraId="759D49A6" w14:textId="77777777" w:rsidR="0027685F" w:rsidRPr="002A57D6" w:rsidRDefault="0027685F" w:rsidP="002A57D6">
            <w:pPr>
              <w:spacing w:line="240" w:lineRule="auto"/>
              <w:contextualSpacing/>
              <w:rPr>
                <w:szCs w:val="24"/>
                <w:lang w:eastAsia="en-GB"/>
              </w:rPr>
            </w:pPr>
          </w:p>
          <w:p w14:paraId="2E1F619D" w14:textId="77777777" w:rsidR="0027685F" w:rsidRPr="002A57D6" w:rsidRDefault="0027685F" w:rsidP="002A57D6">
            <w:pPr>
              <w:spacing w:line="240" w:lineRule="auto"/>
              <w:contextualSpacing/>
              <w:rPr>
                <w:szCs w:val="24"/>
                <w:lang w:eastAsia="en-GB"/>
              </w:rPr>
            </w:pPr>
            <w:r w:rsidRPr="002A57D6">
              <w:rPr>
                <w:szCs w:val="24"/>
                <w:lang w:eastAsia="en-GB"/>
              </w:rPr>
              <w:t>Phone call to Edmonton Lower Court Time: 10:00Am</w:t>
            </w:r>
          </w:p>
          <w:p w14:paraId="04F084B4" w14:textId="77777777" w:rsidR="0027685F" w:rsidRPr="002A57D6" w:rsidRDefault="0027685F" w:rsidP="002A57D6">
            <w:pPr>
              <w:spacing w:line="240" w:lineRule="auto"/>
              <w:contextualSpacing/>
              <w:rPr>
                <w:szCs w:val="24"/>
                <w:lang w:eastAsia="en-GB"/>
              </w:rPr>
            </w:pPr>
          </w:p>
          <w:p w14:paraId="1A1F9781"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903E67C" w14:textId="77777777" w:rsidR="0027685F" w:rsidRPr="002A57D6" w:rsidRDefault="0027685F" w:rsidP="002A57D6">
            <w:pPr>
              <w:spacing w:line="240" w:lineRule="auto"/>
              <w:rPr>
                <w:szCs w:val="24"/>
                <w:lang w:val="en-US"/>
              </w:rPr>
            </w:pPr>
          </w:p>
          <w:p w14:paraId="35AE0CD9"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12FA696" w14:textId="77777777" w:rsidR="0027685F" w:rsidRPr="002A57D6" w:rsidRDefault="0027685F" w:rsidP="002A57D6">
            <w:pPr>
              <w:spacing w:line="240" w:lineRule="auto"/>
              <w:contextualSpacing/>
              <w:rPr>
                <w:color w:val="ED7D31" w:themeColor="accent2"/>
                <w:szCs w:val="24"/>
              </w:rPr>
            </w:pPr>
          </w:p>
          <w:p w14:paraId="4C16CCD1"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1BC3F60" w14:textId="77777777" w:rsidR="0027685F" w:rsidRPr="002A57D6" w:rsidRDefault="0027685F" w:rsidP="002A57D6">
            <w:pPr>
              <w:spacing w:line="240" w:lineRule="auto"/>
              <w:contextualSpacing/>
              <w:rPr>
                <w:color w:val="ED7D31" w:themeColor="accent2"/>
                <w:szCs w:val="24"/>
              </w:rPr>
            </w:pPr>
          </w:p>
          <w:p w14:paraId="4DD80A5C" w14:textId="30D1EF35"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74124602" w14:textId="6339E38F"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7C14ABB7" w14:textId="77777777" w:rsidR="0027685F" w:rsidRPr="002A57D6" w:rsidRDefault="0027685F" w:rsidP="002A57D6">
            <w:pPr>
              <w:spacing w:line="240" w:lineRule="auto"/>
              <w:contextualSpacing/>
              <w:rPr>
                <w:szCs w:val="24"/>
              </w:rPr>
            </w:pPr>
            <w:r w:rsidRPr="002A57D6">
              <w:rPr>
                <w:szCs w:val="24"/>
              </w:rPr>
              <w:t>My mother Stopped working on my website</w:t>
            </w:r>
          </w:p>
          <w:p w14:paraId="400C886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BD91003"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14818F6" w14:textId="77777777" w:rsidR="0027685F" w:rsidRPr="002A57D6" w:rsidRDefault="0027685F" w:rsidP="002A57D6">
            <w:pPr>
              <w:spacing w:line="240" w:lineRule="auto"/>
              <w:contextualSpacing/>
              <w:rPr>
                <w:szCs w:val="24"/>
                <w:lang w:eastAsia="en-GB"/>
              </w:rPr>
            </w:pPr>
          </w:p>
          <w:p w14:paraId="15F24EFD" w14:textId="77777777" w:rsidR="0027685F" w:rsidRPr="002A57D6" w:rsidRDefault="0027685F" w:rsidP="002A57D6">
            <w:pPr>
              <w:spacing w:line="240" w:lineRule="auto"/>
              <w:contextualSpacing/>
              <w:rPr>
                <w:szCs w:val="24"/>
                <w:lang w:val="en-US"/>
              </w:rPr>
            </w:pPr>
          </w:p>
          <w:p w14:paraId="0BCD0D8A" w14:textId="77777777" w:rsidR="0027685F" w:rsidRPr="002A57D6" w:rsidRDefault="0027685F" w:rsidP="002A57D6">
            <w:pPr>
              <w:spacing w:line="240" w:lineRule="auto"/>
              <w:contextualSpacing/>
              <w:rPr>
                <w:szCs w:val="24"/>
                <w:lang w:val="en-US"/>
              </w:rPr>
            </w:pPr>
          </w:p>
          <w:p w14:paraId="548D218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454B1872" w14:textId="77777777" w:rsidR="0027685F" w:rsidRPr="002A57D6" w:rsidRDefault="0027685F" w:rsidP="002A57D6">
            <w:pPr>
              <w:spacing w:line="240" w:lineRule="auto"/>
              <w:contextualSpacing/>
              <w:jc w:val="center"/>
              <w:rPr>
                <w:b/>
                <w:szCs w:val="24"/>
                <w:lang w:val="en-US"/>
              </w:rPr>
            </w:pPr>
            <w:r w:rsidRPr="002A57D6">
              <w:rPr>
                <w:b/>
                <w:szCs w:val="24"/>
                <w:lang w:val="en-US"/>
              </w:rPr>
              <w:t>03/09/2019</w:t>
            </w:r>
          </w:p>
          <w:p w14:paraId="6CF5AB4C" w14:textId="77777777" w:rsidR="0027685F" w:rsidRPr="002A57D6" w:rsidRDefault="0027685F" w:rsidP="002A57D6">
            <w:pPr>
              <w:spacing w:line="240" w:lineRule="auto"/>
              <w:contextualSpacing/>
              <w:jc w:val="center"/>
              <w:rPr>
                <w:b/>
                <w:szCs w:val="24"/>
                <w:lang w:val="en-US"/>
              </w:rPr>
            </w:pPr>
          </w:p>
          <w:p w14:paraId="27B9734E"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089320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7A5032D1"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1BA6FB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85BA53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EDD95E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03/09/2019</w:t>
            </w:r>
          </w:p>
          <w:p w14:paraId="65CBB858" w14:textId="77777777" w:rsidR="0027685F" w:rsidRPr="002A57D6" w:rsidRDefault="0027685F" w:rsidP="002A57D6">
            <w:pPr>
              <w:spacing w:line="240" w:lineRule="auto"/>
              <w:contextualSpacing/>
              <w:rPr>
                <w:b/>
                <w:szCs w:val="24"/>
                <w:u w:val="single"/>
                <w:lang w:val="en-US"/>
              </w:rPr>
            </w:pPr>
          </w:p>
          <w:p w14:paraId="7DBC6393"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44F996"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427BAA5"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3302CE7"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3A374F0B" w14:textId="77777777" w:rsidR="00A56401" w:rsidRPr="002A57D6" w:rsidRDefault="00A56401" w:rsidP="002A57D6">
            <w:pPr>
              <w:spacing w:line="240" w:lineRule="auto"/>
              <w:ind w:left="360"/>
              <w:contextualSpacing/>
              <w:rPr>
                <w:szCs w:val="24"/>
                <w:lang w:eastAsia="en-GB"/>
              </w:rPr>
            </w:pPr>
          </w:p>
          <w:p w14:paraId="27618C76"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4565186"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D71F7AF" w14:textId="77777777" w:rsidR="0027685F" w:rsidRPr="002A57D6" w:rsidRDefault="0027685F" w:rsidP="002A57D6">
            <w:pPr>
              <w:spacing w:line="240" w:lineRule="auto"/>
              <w:contextualSpacing/>
              <w:rPr>
                <w:szCs w:val="24"/>
                <w:lang w:eastAsia="en-GB"/>
              </w:rPr>
            </w:pPr>
          </w:p>
          <w:p w14:paraId="4837EE7B"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4C4D2E8"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23A321C2"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3C19458" w14:textId="77777777" w:rsidR="0027685F" w:rsidRPr="002A57D6" w:rsidRDefault="0027685F" w:rsidP="002A57D6">
            <w:pPr>
              <w:spacing w:line="240" w:lineRule="auto"/>
              <w:contextualSpacing/>
              <w:rPr>
                <w:szCs w:val="24"/>
                <w:lang w:eastAsia="en-GB"/>
              </w:rPr>
            </w:pPr>
          </w:p>
          <w:p w14:paraId="1464DB5F"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7C409876"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525D59C"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780AD7F" w14:textId="77777777" w:rsidR="0027685F" w:rsidRPr="002A57D6" w:rsidRDefault="0027685F" w:rsidP="002A57D6">
            <w:pPr>
              <w:spacing w:line="240" w:lineRule="auto"/>
              <w:contextualSpacing/>
              <w:rPr>
                <w:szCs w:val="24"/>
                <w:lang w:eastAsia="en-GB"/>
              </w:rPr>
            </w:pPr>
          </w:p>
          <w:p w14:paraId="0E8CA33A" w14:textId="77777777" w:rsidR="0027685F" w:rsidRPr="002A57D6" w:rsidRDefault="0027685F" w:rsidP="002A57D6">
            <w:pPr>
              <w:spacing w:line="240" w:lineRule="auto"/>
              <w:contextualSpacing/>
              <w:rPr>
                <w:szCs w:val="24"/>
                <w:lang w:eastAsia="en-GB"/>
              </w:rPr>
            </w:pPr>
            <w:r w:rsidRPr="002A57D6">
              <w:rPr>
                <w:szCs w:val="24"/>
                <w:lang w:eastAsia="en-GB"/>
              </w:rPr>
              <w:t>--</w:t>
            </w:r>
          </w:p>
          <w:p w14:paraId="445EA37D" w14:textId="77777777" w:rsidR="0027685F" w:rsidRPr="002A57D6" w:rsidRDefault="0027685F" w:rsidP="002A57D6">
            <w:pPr>
              <w:spacing w:line="240" w:lineRule="auto"/>
              <w:contextualSpacing/>
              <w:rPr>
                <w:szCs w:val="24"/>
                <w:lang w:eastAsia="en-GB"/>
              </w:rPr>
            </w:pPr>
          </w:p>
          <w:p w14:paraId="7DB2CDD2"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F8EE235" w14:textId="77777777" w:rsidR="0027685F" w:rsidRPr="002A57D6" w:rsidRDefault="0027685F" w:rsidP="002A57D6">
            <w:pPr>
              <w:spacing w:line="240" w:lineRule="auto"/>
              <w:rPr>
                <w:szCs w:val="24"/>
                <w:lang w:val="en-US"/>
              </w:rPr>
            </w:pPr>
          </w:p>
          <w:p w14:paraId="3788DAE7"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842ACFB" w14:textId="77777777" w:rsidR="0027685F" w:rsidRPr="002A57D6" w:rsidRDefault="0027685F" w:rsidP="002A57D6">
            <w:pPr>
              <w:spacing w:line="240" w:lineRule="auto"/>
              <w:contextualSpacing/>
              <w:rPr>
                <w:color w:val="ED7D31" w:themeColor="accent2"/>
                <w:szCs w:val="24"/>
              </w:rPr>
            </w:pPr>
          </w:p>
          <w:p w14:paraId="50F2E396"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111D97F" w14:textId="77777777" w:rsidR="0027685F" w:rsidRPr="002A57D6" w:rsidRDefault="0027685F" w:rsidP="002A57D6">
            <w:pPr>
              <w:spacing w:line="240" w:lineRule="auto"/>
              <w:contextualSpacing/>
              <w:rPr>
                <w:color w:val="ED7D31" w:themeColor="accent2"/>
                <w:szCs w:val="24"/>
              </w:rPr>
            </w:pPr>
          </w:p>
          <w:p w14:paraId="74D1951B" w14:textId="2B9789ED"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 xml:space="preserve">Time </w:t>
            </w:r>
            <w:r w:rsidR="001A12AF" w:rsidRPr="002A57D6">
              <w:rPr>
                <w:b/>
                <w:bCs/>
                <w:color w:val="ED7D31" w:themeColor="accent2"/>
                <w:szCs w:val="24"/>
                <w:u w:val="single"/>
              </w:rPr>
              <w:t>Spent Building.</w:t>
            </w:r>
          </w:p>
          <w:p w14:paraId="275220F3" w14:textId="10808E0E"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14C6D2BC" w14:textId="77777777" w:rsidR="0027685F" w:rsidRPr="002A57D6" w:rsidRDefault="0027685F" w:rsidP="002A57D6">
            <w:pPr>
              <w:spacing w:line="240" w:lineRule="auto"/>
              <w:contextualSpacing/>
              <w:rPr>
                <w:szCs w:val="24"/>
              </w:rPr>
            </w:pPr>
            <w:r w:rsidRPr="002A57D6">
              <w:rPr>
                <w:szCs w:val="24"/>
              </w:rPr>
              <w:t>My mother Stopped working on my website</w:t>
            </w:r>
          </w:p>
          <w:p w14:paraId="2A8F4293"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4F9D7CB"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FD87126" w14:textId="77777777" w:rsidR="0027685F" w:rsidRPr="002A57D6" w:rsidRDefault="0027685F" w:rsidP="002A57D6">
            <w:pPr>
              <w:spacing w:line="240" w:lineRule="auto"/>
              <w:contextualSpacing/>
              <w:rPr>
                <w:szCs w:val="24"/>
                <w:lang w:eastAsia="en-GB"/>
              </w:rPr>
            </w:pPr>
          </w:p>
          <w:p w14:paraId="7D796F94" w14:textId="77777777" w:rsidR="0027685F" w:rsidRPr="002A57D6" w:rsidRDefault="0027685F" w:rsidP="002A57D6">
            <w:pPr>
              <w:spacing w:line="240" w:lineRule="auto"/>
              <w:contextualSpacing/>
              <w:rPr>
                <w:b/>
                <w:szCs w:val="24"/>
                <w:u w:val="single"/>
                <w:lang w:val="en-US"/>
              </w:rPr>
            </w:pPr>
          </w:p>
          <w:p w14:paraId="36BA8A7C" w14:textId="77777777" w:rsidR="0027685F" w:rsidRPr="002A57D6" w:rsidRDefault="0027685F" w:rsidP="002A57D6">
            <w:pPr>
              <w:spacing w:line="240" w:lineRule="auto"/>
              <w:contextualSpacing/>
              <w:rPr>
                <w:szCs w:val="24"/>
                <w:lang w:val="en-US"/>
              </w:rPr>
            </w:pPr>
          </w:p>
          <w:p w14:paraId="2D5F8B7E"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45772F73" w14:textId="77777777" w:rsidR="0027685F" w:rsidRPr="002A57D6" w:rsidRDefault="0027685F" w:rsidP="002A57D6">
            <w:pPr>
              <w:spacing w:line="240" w:lineRule="auto"/>
              <w:contextualSpacing/>
              <w:jc w:val="center"/>
              <w:rPr>
                <w:b/>
                <w:szCs w:val="24"/>
                <w:lang w:val="en-US"/>
              </w:rPr>
            </w:pPr>
            <w:r w:rsidRPr="002A57D6">
              <w:rPr>
                <w:b/>
                <w:szCs w:val="24"/>
                <w:lang w:val="en-US"/>
              </w:rPr>
              <w:t>04/09/2019</w:t>
            </w:r>
          </w:p>
          <w:p w14:paraId="08641DFB" w14:textId="77777777" w:rsidR="0027685F" w:rsidRPr="002A57D6" w:rsidRDefault="0027685F" w:rsidP="002A57D6">
            <w:pPr>
              <w:spacing w:line="240" w:lineRule="auto"/>
              <w:contextualSpacing/>
              <w:jc w:val="center"/>
              <w:rPr>
                <w:b/>
                <w:szCs w:val="24"/>
                <w:lang w:val="en-US"/>
              </w:rPr>
            </w:pPr>
          </w:p>
          <w:p w14:paraId="03DED97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7485A75"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DC2F9E5"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BF9934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0947A9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B2EC9B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04/09/2019</w:t>
            </w:r>
          </w:p>
          <w:p w14:paraId="6CFE5949" w14:textId="77777777" w:rsidR="0027685F" w:rsidRPr="002A57D6" w:rsidRDefault="0027685F" w:rsidP="002A57D6">
            <w:pPr>
              <w:spacing w:line="240" w:lineRule="auto"/>
              <w:contextualSpacing/>
              <w:rPr>
                <w:szCs w:val="24"/>
                <w:lang w:val="en-US"/>
              </w:rPr>
            </w:pPr>
          </w:p>
          <w:p w14:paraId="1BDE5A8F"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C44E5B5"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A2D2EB7"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265F3C6"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4C45F634" w14:textId="77777777" w:rsidR="00A56401" w:rsidRPr="002A57D6" w:rsidRDefault="00A56401" w:rsidP="002A57D6">
            <w:pPr>
              <w:spacing w:line="240" w:lineRule="auto"/>
              <w:ind w:left="360"/>
              <w:contextualSpacing/>
              <w:rPr>
                <w:szCs w:val="24"/>
                <w:lang w:eastAsia="en-GB"/>
              </w:rPr>
            </w:pPr>
          </w:p>
          <w:p w14:paraId="5E826688"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BA45BFA"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3B949EB" w14:textId="77777777" w:rsidR="0027685F" w:rsidRPr="002A57D6" w:rsidRDefault="0027685F" w:rsidP="002A57D6">
            <w:pPr>
              <w:spacing w:line="240" w:lineRule="auto"/>
              <w:contextualSpacing/>
              <w:rPr>
                <w:szCs w:val="24"/>
                <w:lang w:eastAsia="en-GB"/>
              </w:rPr>
            </w:pPr>
          </w:p>
          <w:p w14:paraId="66559768"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C9E6537"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2C2BB3F2"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E7A5DF9" w14:textId="77777777" w:rsidR="0027685F" w:rsidRPr="002A57D6" w:rsidRDefault="0027685F" w:rsidP="002A57D6">
            <w:pPr>
              <w:spacing w:line="240" w:lineRule="auto"/>
              <w:contextualSpacing/>
              <w:rPr>
                <w:szCs w:val="24"/>
                <w:lang w:eastAsia="en-GB"/>
              </w:rPr>
            </w:pPr>
          </w:p>
          <w:p w14:paraId="7774008E"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8464564"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AE0E644"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0EEAFD9" w14:textId="77777777" w:rsidR="0027685F" w:rsidRPr="002A57D6" w:rsidRDefault="0027685F" w:rsidP="002A57D6">
            <w:pPr>
              <w:spacing w:line="240" w:lineRule="auto"/>
              <w:contextualSpacing/>
              <w:rPr>
                <w:szCs w:val="24"/>
                <w:lang w:eastAsia="en-GB"/>
              </w:rPr>
            </w:pPr>
          </w:p>
          <w:p w14:paraId="7FDCD618" w14:textId="77777777" w:rsidR="0027685F" w:rsidRPr="002A57D6" w:rsidRDefault="0027685F" w:rsidP="002A57D6">
            <w:pPr>
              <w:spacing w:line="240" w:lineRule="auto"/>
              <w:contextualSpacing/>
              <w:rPr>
                <w:szCs w:val="24"/>
                <w:lang w:eastAsia="en-GB"/>
              </w:rPr>
            </w:pPr>
            <w:r w:rsidRPr="002A57D6">
              <w:rPr>
                <w:szCs w:val="24"/>
                <w:lang w:eastAsia="en-GB"/>
              </w:rPr>
              <w:t>--</w:t>
            </w:r>
          </w:p>
          <w:p w14:paraId="560E54BF" w14:textId="77777777" w:rsidR="0027685F" w:rsidRPr="002A57D6" w:rsidRDefault="0027685F" w:rsidP="002A57D6">
            <w:pPr>
              <w:spacing w:line="240" w:lineRule="auto"/>
              <w:contextualSpacing/>
              <w:rPr>
                <w:szCs w:val="24"/>
                <w:lang w:eastAsia="en-GB"/>
              </w:rPr>
            </w:pPr>
          </w:p>
          <w:p w14:paraId="7ED6114E" w14:textId="77777777"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562C914" w14:textId="77777777" w:rsidR="0027685F" w:rsidRPr="002A57D6" w:rsidRDefault="0027685F" w:rsidP="002A57D6">
            <w:pPr>
              <w:spacing w:line="240" w:lineRule="auto"/>
              <w:rPr>
                <w:szCs w:val="24"/>
                <w:lang w:val="en-US"/>
              </w:rPr>
            </w:pPr>
          </w:p>
          <w:p w14:paraId="69C90C42" w14:textId="77777777" w:rsidR="0027685F" w:rsidRPr="002A57D6" w:rsidRDefault="0027685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0E833E4" w14:textId="77777777" w:rsidR="0027685F" w:rsidRPr="002A57D6" w:rsidRDefault="0027685F" w:rsidP="002A57D6">
            <w:pPr>
              <w:spacing w:line="240" w:lineRule="auto"/>
              <w:contextualSpacing/>
              <w:rPr>
                <w:color w:val="ED7D31" w:themeColor="accent2"/>
                <w:szCs w:val="24"/>
              </w:rPr>
            </w:pPr>
          </w:p>
          <w:p w14:paraId="471B8B98" w14:textId="77777777" w:rsidR="0027685F" w:rsidRPr="002A57D6" w:rsidRDefault="0027685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6C710ED" w14:textId="77777777" w:rsidR="0027685F" w:rsidRPr="002A57D6" w:rsidRDefault="0027685F" w:rsidP="002A57D6">
            <w:pPr>
              <w:spacing w:line="240" w:lineRule="auto"/>
              <w:contextualSpacing/>
              <w:rPr>
                <w:color w:val="ED7D31" w:themeColor="accent2"/>
                <w:szCs w:val="24"/>
              </w:rPr>
            </w:pPr>
          </w:p>
          <w:p w14:paraId="1DE10B3F" w14:textId="742072BB" w:rsidR="0027685F" w:rsidRPr="002A57D6" w:rsidRDefault="0027685F"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 xml:space="preserve">Time Spent </w:t>
            </w:r>
            <w:r w:rsidR="00A56401" w:rsidRPr="002A57D6">
              <w:rPr>
                <w:b/>
                <w:bCs/>
                <w:color w:val="ED7D31" w:themeColor="accent2"/>
                <w:szCs w:val="24"/>
                <w:u w:val="single"/>
              </w:rPr>
              <w:t>Building.</w:t>
            </w:r>
          </w:p>
          <w:p w14:paraId="5D793DBC" w14:textId="74981D10" w:rsidR="0027685F" w:rsidRPr="002A57D6" w:rsidRDefault="0027685F" w:rsidP="002A57D6">
            <w:pPr>
              <w:spacing w:line="240" w:lineRule="auto"/>
              <w:contextualSpacing/>
              <w:rPr>
                <w:szCs w:val="24"/>
              </w:rPr>
            </w:pPr>
            <w:r w:rsidRPr="002A57D6">
              <w:rPr>
                <w:szCs w:val="24"/>
              </w:rPr>
              <w:t xml:space="preserve">In the </w:t>
            </w:r>
            <w:r w:rsidR="001A12AF" w:rsidRPr="002A57D6">
              <w:rPr>
                <w:szCs w:val="24"/>
              </w:rPr>
              <w:t>background</w:t>
            </w:r>
            <w:r w:rsidRPr="002A57D6">
              <w:rPr>
                <w:szCs w:val="24"/>
              </w:rPr>
              <w:t xml:space="preserve"> of everything going on I could no longer work on my first company Too Smooth due to the amount of time I had to put toward s defending myself.</w:t>
            </w:r>
          </w:p>
          <w:p w14:paraId="0F424AF0" w14:textId="77777777" w:rsidR="0027685F" w:rsidRPr="002A57D6" w:rsidRDefault="0027685F" w:rsidP="002A57D6">
            <w:pPr>
              <w:spacing w:line="240" w:lineRule="auto"/>
              <w:contextualSpacing/>
              <w:rPr>
                <w:szCs w:val="24"/>
              </w:rPr>
            </w:pPr>
            <w:r w:rsidRPr="002A57D6">
              <w:rPr>
                <w:szCs w:val="24"/>
              </w:rPr>
              <w:t>My mother Stopped working on my website</w:t>
            </w:r>
          </w:p>
          <w:p w14:paraId="7D419367" w14:textId="77777777" w:rsidR="0027685F" w:rsidRPr="002A57D6" w:rsidRDefault="0027685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7C0DBCA" w14:textId="77777777" w:rsidR="0027685F" w:rsidRPr="002A57D6" w:rsidRDefault="0027685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CBCBA83" w14:textId="77777777" w:rsidR="0027685F" w:rsidRPr="002A57D6" w:rsidRDefault="0027685F" w:rsidP="002A57D6">
            <w:pPr>
              <w:spacing w:line="240" w:lineRule="auto"/>
              <w:contextualSpacing/>
              <w:rPr>
                <w:szCs w:val="24"/>
                <w:lang w:eastAsia="en-GB"/>
              </w:rPr>
            </w:pPr>
          </w:p>
          <w:p w14:paraId="0F4BFD2C" w14:textId="77777777" w:rsidR="0027685F" w:rsidRPr="002A57D6" w:rsidRDefault="0027685F" w:rsidP="002A57D6">
            <w:pPr>
              <w:spacing w:line="240" w:lineRule="auto"/>
              <w:contextualSpacing/>
              <w:rPr>
                <w:szCs w:val="24"/>
                <w:lang w:val="en-US"/>
              </w:rPr>
            </w:pPr>
          </w:p>
          <w:p w14:paraId="713C42B2" w14:textId="77777777" w:rsidR="0027685F" w:rsidRPr="002A57D6" w:rsidRDefault="0027685F" w:rsidP="002A57D6">
            <w:pPr>
              <w:spacing w:line="240" w:lineRule="auto"/>
              <w:contextualSpacing/>
              <w:rPr>
                <w:szCs w:val="24"/>
                <w:lang w:val="en-US"/>
              </w:rPr>
            </w:pPr>
          </w:p>
          <w:p w14:paraId="2FD78BF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7B2172BF" w14:textId="77777777" w:rsidR="0027685F" w:rsidRPr="002A57D6" w:rsidRDefault="0027685F" w:rsidP="002A57D6">
            <w:pPr>
              <w:spacing w:line="240" w:lineRule="auto"/>
              <w:contextualSpacing/>
              <w:jc w:val="center"/>
              <w:rPr>
                <w:b/>
                <w:szCs w:val="24"/>
                <w:lang w:val="en-US"/>
              </w:rPr>
            </w:pPr>
            <w:r w:rsidRPr="002A57D6">
              <w:rPr>
                <w:b/>
                <w:szCs w:val="24"/>
                <w:lang w:val="en-US"/>
              </w:rPr>
              <w:t>05/09/2019</w:t>
            </w:r>
          </w:p>
          <w:p w14:paraId="4D3BF86E" w14:textId="77777777" w:rsidR="0027685F" w:rsidRPr="002A57D6" w:rsidRDefault="0027685F" w:rsidP="002A57D6">
            <w:pPr>
              <w:spacing w:line="240" w:lineRule="auto"/>
              <w:contextualSpacing/>
              <w:jc w:val="center"/>
              <w:rPr>
                <w:b/>
                <w:szCs w:val="24"/>
                <w:lang w:val="en-US"/>
              </w:rPr>
            </w:pPr>
          </w:p>
          <w:p w14:paraId="10B6754C"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42BE9636"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49578E6"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54BDCE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A658EF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52A4A6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05/09/2019</w:t>
            </w:r>
          </w:p>
          <w:p w14:paraId="027660B7" w14:textId="77777777" w:rsidR="0027685F" w:rsidRPr="002A57D6" w:rsidRDefault="0027685F" w:rsidP="002A57D6">
            <w:pPr>
              <w:spacing w:line="240" w:lineRule="auto"/>
              <w:contextualSpacing/>
              <w:rPr>
                <w:szCs w:val="24"/>
                <w:lang w:val="en-US"/>
              </w:rPr>
            </w:pPr>
          </w:p>
          <w:p w14:paraId="21708CF2"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5DBDAE1"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E68E812"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99BB79A"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15DF9093" w14:textId="77777777" w:rsidR="00A56401" w:rsidRPr="002A57D6" w:rsidRDefault="00A56401" w:rsidP="002A57D6">
            <w:pPr>
              <w:spacing w:line="240" w:lineRule="auto"/>
              <w:ind w:left="360"/>
              <w:contextualSpacing/>
              <w:rPr>
                <w:szCs w:val="24"/>
                <w:lang w:eastAsia="en-GB"/>
              </w:rPr>
            </w:pPr>
          </w:p>
          <w:p w14:paraId="35E511A1"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FE230C5"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8A9D925" w14:textId="77777777" w:rsidR="0027685F" w:rsidRPr="002A57D6" w:rsidRDefault="0027685F" w:rsidP="002A57D6">
            <w:pPr>
              <w:spacing w:line="240" w:lineRule="auto"/>
              <w:contextualSpacing/>
              <w:rPr>
                <w:szCs w:val="24"/>
                <w:lang w:eastAsia="en-GB"/>
              </w:rPr>
            </w:pPr>
          </w:p>
          <w:p w14:paraId="46FC0DEC"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EAEFA63"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71D8FB40"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F8126F9" w14:textId="77777777" w:rsidR="0027685F" w:rsidRPr="002A57D6" w:rsidRDefault="0027685F" w:rsidP="002A57D6">
            <w:pPr>
              <w:spacing w:line="240" w:lineRule="auto"/>
              <w:contextualSpacing/>
              <w:rPr>
                <w:szCs w:val="24"/>
                <w:lang w:eastAsia="en-GB"/>
              </w:rPr>
            </w:pPr>
          </w:p>
          <w:p w14:paraId="68C0D108"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820110C"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13ADDD7"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A5D4AD6" w14:textId="77777777" w:rsidR="0027685F" w:rsidRPr="002A57D6" w:rsidRDefault="0027685F" w:rsidP="002A57D6">
            <w:pPr>
              <w:spacing w:line="240" w:lineRule="auto"/>
              <w:contextualSpacing/>
              <w:rPr>
                <w:szCs w:val="24"/>
                <w:lang w:eastAsia="en-GB"/>
              </w:rPr>
            </w:pPr>
          </w:p>
          <w:p w14:paraId="7C2C3EBE" w14:textId="77777777" w:rsidR="00C37BD4" w:rsidRPr="002A57D6" w:rsidRDefault="00C37BD4" w:rsidP="002A57D6">
            <w:pPr>
              <w:spacing w:line="240" w:lineRule="auto"/>
              <w:contextualSpacing/>
              <w:rPr>
                <w:szCs w:val="24"/>
                <w:lang w:eastAsia="en-GB"/>
              </w:rPr>
            </w:pPr>
            <w:r w:rsidRPr="002A57D6">
              <w:rPr>
                <w:szCs w:val="24"/>
                <w:lang w:eastAsia="en-GB"/>
              </w:rPr>
              <w:t>--</w:t>
            </w:r>
          </w:p>
          <w:p w14:paraId="48700B5D" w14:textId="77777777" w:rsidR="00C37BD4" w:rsidRPr="002A57D6" w:rsidRDefault="00C37BD4" w:rsidP="002A57D6">
            <w:pPr>
              <w:spacing w:line="240" w:lineRule="auto"/>
              <w:contextualSpacing/>
              <w:rPr>
                <w:szCs w:val="24"/>
                <w:lang w:eastAsia="en-GB"/>
              </w:rPr>
            </w:pPr>
          </w:p>
          <w:p w14:paraId="0D70D0DF"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C09A592" w14:textId="77777777" w:rsidR="00C37BD4" w:rsidRPr="002A57D6" w:rsidRDefault="00C37BD4" w:rsidP="002A57D6">
            <w:pPr>
              <w:spacing w:line="240" w:lineRule="auto"/>
              <w:rPr>
                <w:szCs w:val="24"/>
                <w:lang w:val="en-US"/>
              </w:rPr>
            </w:pPr>
          </w:p>
          <w:p w14:paraId="5921B278"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CC89D07" w14:textId="77777777" w:rsidR="00C37BD4" w:rsidRPr="002A57D6" w:rsidRDefault="00C37BD4" w:rsidP="002A57D6">
            <w:pPr>
              <w:spacing w:line="240" w:lineRule="auto"/>
              <w:contextualSpacing/>
              <w:rPr>
                <w:color w:val="ED7D31" w:themeColor="accent2"/>
                <w:szCs w:val="24"/>
              </w:rPr>
            </w:pPr>
          </w:p>
          <w:p w14:paraId="373D03EA"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ACBF0EA" w14:textId="77777777" w:rsidR="00C37BD4" w:rsidRPr="002A57D6" w:rsidRDefault="00C37BD4" w:rsidP="002A57D6">
            <w:pPr>
              <w:spacing w:line="240" w:lineRule="auto"/>
              <w:contextualSpacing/>
              <w:rPr>
                <w:color w:val="ED7D31" w:themeColor="accent2"/>
                <w:szCs w:val="24"/>
              </w:rPr>
            </w:pPr>
          </w:p>
          <w:p w14:paraId="3CE610BB" w14:textId="0AE7A29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11CB9F6" w14:textId="73552796"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616FF04" w14:textId="77777777" w:rsidR="00C37BD4" w:rsidRPr="002A57D6" w:rsidRDefault="00C37BD4" w:rsidP="002A57D6">
            <w:pPr>
              <w:spacing w:line="240" w:lineRule="auto"/>
              <w:contextualSpacing/>
              <w:rPr>
                <w:szCs w:val="24"/>
              </w:rPr>
            </w:pPr>
            <w:r w:rsidRPr="002A57D6">
              <w:rPr>
                <w:szCs w:val="24"/>
              </w:rPr>
              <w:t>My mother Stopped working on my website</w:t>
            </w:r>
          </w:p>
          <w:p w14:paraId="5B41FE77"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DCBF60C"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CB0B063" w14:textId="77777777" w:rsidR="0027685F" w:rsidRPr="002A57D6" w:rsidRDefault="0027685F" w:rsidP="002A57D6">
            <w:pPr>
              <w:spacing w:line="240" w:lineRule="auto"/>
              <w:contextualSpacing/>
              <w:rPr>
                <w:szCs w:val="24"/>
                <w:lang w:val="en-US"/>
              </w:rPr>
            </w:pPr>
          </w:p>
          <w:p w14:paraId="516BB6BB" w14:textId="77777777" w:rsidR="0027685F" w:rsidRPr="002A57D6" w:rsidRDefault="0027685F" w:rsidP="002A57D6">
            <w:pPr>
              <w:spacing w:line="240" w:lineRule="auto"/>
              <w:contextualSpacing/>
              <w:rPr>
                <w:szCs w:val="24"/>
                <w:lang w:val="en-US"/>
              </w:rPr>
            </w:pPr>
          </w:p>
          <w:p w14:paraId="2C4E0C0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492F8E08" w14:textId="77777777" w:rsidR="0027685F" w:rsidRPr="002A57D6" w:rsidRDefault="0027685F" w:rsidP="002A57D6">
            <w:pPr>
              <w:spacing w:line="240" w:lineRule="auto"/>
              <w:contextualSpacing/>
              <w:jc w:val="center"/>
              <w:rPr>
                <w:b/>
                <w:szCs w:val="24"/>
                <w:lang w:val="en-US"/>
              </w:rPr>
            </w:pPr>
            <w:r w:rsidRPr="002A57D6">
              <w:rPr>
                <w:b/>
                <w:szCs w:val="24"/>
                <w:lang w:val="en-US"/>
              </w:rPr>
              <w:t>06/09/2019</w:t>
            </w:r>
          </w:p>
          <w:p w14:paraId="40689290" w14:textId="77777777" w:rsidR="0027685F" w:rsidRPr="002A57D6" w:rsidRDefault="0027685F" w:rsidP="002A57D6">
            <w:pPr>
              <w:spacing w:line="240" w:lineRule="auto"/>
              <w:contextualSpacing/>
              <w:jc w:val="center"/>
              <w:rPr>
                <w:b/>
                <w:szCs w:val="24"/>
                <w:lang w:val="en-US"/>
              </w:rPr>
            </w:pPr>
          </w:p>
          <w:p w14:paraId="06CB66FF"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443AFF75"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Issues with Housing Disrepair!</w:t>
            </w:r>
          </w:p>
          <w:p w14:paraId="2666F589"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6E64DE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C48700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61FEFB8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06/09/2019</w:t>
            </w:r>
          </w:p>
          <w:p w14:paraId="0E0490B0" w14:textId="77777777" w:rsidR="0027685F" w:rsidRPr="002A57D6" w:rsidRDefault="0027685F" w:rsidP="002A57D6">
            <w:pPr>
              <w:spacing w:line="240" w:lineRule="auto"/>
              <w:contextualSpacing/>
              <w:rPr>
                <w:szCs w:val="24"/>
                <w:lang w:val="en-US"/>
              </w:rPr>
            </w:pPr>
          </w:p>
          <w:p w14:paraId="3487D128"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96FAD51"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C58E8B3"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9E3E08F"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662ABD5E" w14:textId="77777777" w:rsidR="00A56401" w:rsidRPr="002A57D6" w:rsidRDefault="00A56401" w:rsidP="002A57D6">
            <w:pPr>
              <w:spacing w:line="240" w:lineRule="auto"/>
              <w:ind w:left="360"/>
              <w:contextualSpacing/>
              <w:rPr>
                <w:szCs w:val="24"/>
                <w:lang w:eastAsia="en-GB"/>
              </w:rPr>
            </w:pPr>
          </w:p>
          <w:p w14:paraId="1375C2E5"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7C2900D"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036A855" w14:textId="77777777" w:rsidR="0027685F" w:rsidRPr="002A57D6" w:rsidRDefault="0027685F" w:rsidP="002A57D6">
            <w:pPr>
              <w:spacing w:line="240" w:lineRule="auto"/>
              <w:contextualSpacing/>
              <w:rPr>
                <w:szCs w:val="24"/>
                <w:lang w:eastAsia="en-GB"/>
              </w:rPr>
            </w:pPr>
          </w:p>
          <w:p w14:paraId="2BE4A7B6"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E02BAFE"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11C29BA0"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B11AD9A" w14:textId="77777777" w:rsidR="0027685F" w:rsidRPr="002A57D6" w:rsidRDefault="0027685F" w:rsidP="002A57D6">
            <w:pPr>
              <w:spacing w:line="240" w:lineRule="auto"/>
              <w:contextualSpacing/>
              <w:rPr>
                <w:szCs w:val="24"/>
                <w:lang w:eastAsia="en-GB"/>
              </w:rPr>
            </w:pPr>
          </w:p>
          <w:p w14:paraId="003DBF12"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BD7CC03"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0BA6AF5"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AA5EF08" w14:textId="77777777" w:rsidR="0027685F" w:rsidRPr="002A57D6" w:rsidRDefault="0027685F" w:rsidP="002A57D6">
            <w:pPr>
              <w:spacing w:line="240" w:lineRule="auto"/>
              <w:contextualSpacing/>
              <w:rPr>
                <w:szCs w:val="24"/>
                <w:lang w:eastAsia="en-GB"/>
              </w:rPr>
            </w:pPr>
          </w:p>
          <w:p w14:paraId="225D3877" w14:textId="77777777" w:rsidR="00C37BD4" w:rsidRPr="002A57D6" w:rsidRDefault="00C37BD4" w:rsidP="002A57D6">
            <w:pPr>
              <w:spacing w:line="240" w:lineRule="auto"/>
              <w:contextualSpacing/>
              <w:rPr>
                <w:szCs w:val="24"/>
                <w:lang w:eastAsia="en-GB"/>
              </w:rPr>
            </w:pPr>
            <w:r w:rsidRPr="002A57D6">
              <w:rPr>
                <w:szCs w:val="24"/>
                <w:lang w:eastAsia="en-GB"/>
              </w:rPr>
              <w:t>--</w:t>
            </w:r>
          </w:p>
          <w:p w14:paraId="6D4BF8C1" w14:textId="77777777" w:rsidR="00C37BD4" w:rsidRPr="002A57D6" w:rsidRDefault="00C37BD4" w:rsidP="002A57D6">
            <w:pPr>
              <w:spacing w:line="240" w:lineRule="auto"/>
              <w:contextualSpacing/>
              <w:rPr>
                <w:szCs w:val="24"/>
                <w:lang w:eastAsia="en-GB"/>
              </w:rPr>
            </w:pPr>
          </w:p>
          <w:p w14:paraId="169307EA"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1A362F8" w14:textId="77777777" w:rsidR="00C37BD4" w:rsidRPr="002A57D6" w:rsidRDefault="00C37BD4" w:rsidP="002A57D6">
            <w:pPr>
              <w:spacing w:line="240" w:lineRule="auto"/>
              <w:rPr>
                <w:szCs w:val="24"/>
                <w:lang w:val="en-US"/>
              </w:rPr>
            </w:pPr>
          </w:p>
          <w:p w14:paraId="14187819"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9C40CCF" w14:textId="77777777" w:rsidR="00C37BD4" w:rsidRPr="002A57D6" w:rsidRDefault="00C37BD4" w:rsidP="002A57D6">
            <w:pPr>
              <w:spacing w:line="240" w:lineRule="auto"/>
              <w:contextualSpacing/>
              <w:rPr>
                <w:color w:val="ED7D31" w:themeColor="accent2"/>
                <w:szCs w:val="24"/>
              </w:rPr>
            </w:pPr>
          </w:p>
          <w:p w14:paraId="412C1DBE"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47DD2DF" w14:textId="77777777" w:rsidR="00C37BD4" w:rsidRPr="002A57D6" w:rsidRDefault="00C37BD4" w:rsidP="002A57D6">
            <w:pPr>
              <w:spacing w:line="240" w:lineRule="auto"/>
              <w:contextualSpacing/>
              <w:rPr>
                <w:color w:val="ED7D31" w:themeColor="accent2"/>
                <w:szCs w:val="24"/>
              </w:rPr>
            </w:pPr>
          </w:p>
          <w:p w14:paraId="7A0F8E79"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1D9B384"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7C896A9" w14:textId="77777777" w:rsidR="00C37BD4" w:rsidRPr="002A57D6" w:rsidRDefault="00C37BD4" w:rsidP="002A57D6">
            <w:pPr>
              <w:spacing w:line="240" w:lineRule="auto"/>
              <w:contextualSpacing/>
              <w:rPr>
                <w:szCs w:val="24"/>
              </w:rPr>
            </w:pPr>
            <w:r w:rsidRPr="002A57D6">
              <w:rPr>
                <w:szCs w:val="24"/>
              </w:rPr>
              <w:t>My mother Stopped working on my website</w:t>
            </w:r>
          </w:p>
          <w:p w14:paraId="4548A4B7"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EE3D9B9"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DD1243C" w14:textId="77777777" w:rsidR="0027685F" w:rsidRPr="002A57D6" w:rsidRDefault="0027685F" w:rsidP="002A57D6">
            <w:pPr>
              <w:spacing w:line="240" w:lineRule="auto"/>
              <w:contextualSpacing/>
              <w:rPr>
                <w:szCs w:val="24"/>
                <w:lang w:val="en-US"/>
              </w:rPr>
            </w:pPr>
          </w:p>
          <w:p w14:paraId="4B67D50B" w14:textId="77777777" w:rsidR="0027685F" w:rsidRPr="002A57D6" w:rsidRDefault="0027685F" w:rsidP="002A57D6">
            <w:pPr>
              <w:spacing w:line="240" w:lineRule="auto"/>
              <w:contextualSpacing/>
              <w:rPr>
                <w:szCs w:val="24"/>
                <w:lang w:val="en-US"/>
              </w:rPr>
            </w:pPr>
          </w:p>
          <w:p w14:paraId="6964F4E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611330DB" w14:textId="77777777" w:rsidR="0027685F" w:rsidRPr="002A57D6" w:rsidRDefault="0027685F" w:rsidP="002A57D6">
            <w:pPr>
              <w:spacing w:line="240" w:lineRule="auto"/>
              <w:contextualSpacing/>
              <w:jc w:val="center"/>
              <w:rPr>
                <w:b/>
                <w:szCs w:val="24"/>
                <w:lang w:val="en-US"/>
              </w:rPr>
            </w:pPr>
            <w:r w:rsidRPr="002A57D6">
              <w:rPr>
                <w:b/>
                <w:szCs w:val="24"/>
                <w:lang w:val="en-US"/>
              </w:rPr>
              <w:t>07/09/2019</w:t>
            </w:r>
          </w:p>
          <w:p w14:paraId="38462896" w14:textId="77777777" w:rsidR="0027685F" w:rsidRPr="002A57D6" w:rsidRDefault="0027685F" w:rsidP="002A57D6">
            <w:pPr>
              <w:spacing w:line="240" w:lineRule="auto"/>
              <w:contextualSpacing/>
              <w:jc w:val="center"/>
              <w:rPr>
                <w:b/>
                <w:szCs w:val="24"/>
                <w:lang w:val="en-US"/>
              </w:rPr>
            </w:pPr>
          </w:p>
          <w:p w14:paraId="768FD2F6"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69D2AB8"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67C985A"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4EDA7C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C4AA3D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67D009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07/09/2019</w:t>
            </w:r>
          </w:p>
          <w:p w14:paraId="448CA09C" w14:textId="77777777" w:rsidR="0027685F" w:rsidRPr="002A57D6" w:rsidRDefault="0027685F" w:rsidP="002A57D6">
            <w:pPr>
              <w:spacing w:line="240" w:lineRule="auto"/>
              <w:contextualSpacing/>
              <w:rPr>
                <w:szCs w:val="24"/>
                <w:lang w:val="en-US"/>
              </w:rPr>
            </w:pPr>
          </w:p>
          <w:p w14:paraId="6F0E7207"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8395661"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AB38700"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44EFAF2"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64FDD7A0" w14:textId="77777777" w:rsidR="00A56401" w:rsidRPr="002A57D6" w:rsidRDefault="00A56401" w:rsidP="002A57D6">
            <w:pPr>
              <w:spacing w:line="240" w:lineRule="auto"/>
              <w:ind w:left="360"/>
              <w:contextualSpacing/>
              <w:rPr>
                <w:szCs w:val="24"/>
                <w:lang w:eastAsia="en-GB"/>
              </w:rPr>
            </w:pPr>
          </w:p>
          <w:p w14:paraId="6E1D19C9"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D7336C4" w14:textId="77777777" w:rsidR="00A37941" w:rsidRPr="002A57D6" w:rsidRDefault="00A37941" w:rsidP="002A57D6">
            <w:pPr>
              <w:spacing w:line="240" w:lineRule="auto"/>
              <w:ind w:left="360"/>
              <w:contextualSpacing/>
              <w:rPr>
                <w:szCs w:val="24"/>
                <w:lang w:eastAsia="en-GB"/>
              </w:rPr>
            </w:pPr>
            <w:r w:rsidRPr="002A57D6">
              <w:rPr>
                <w:szCs w:val="24"/>
              </w:rPr>
              <w:lastRenderedPageBreak/>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EA08274" w14:textId="77777777" w:rsidR="0027685F" w:rsidRPr="002A57D6" w:rsidRDefault="0027685F" w:rsidP="002A57D6">
            <w:pPr>
              <w:spacing w:line="240" w:lineRule="auto"/>
              <w:contextualSpacing/>
              <w:rPr>
                <w:szCs w:val="24"/>
                <w:lang w:eastAsia="en-GB"/>
              </w:rPr>
            </w:pPr>
          </w:p>
          <w:p w14:paraId="5EB971C8"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B4EF71A"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2CECC15B"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D281625" w14:textId="77777777" w:rsidR="0027685F" w:rsidRPr="002A57D6" w:rsidRDefault="0027685F" w:rsidP="002A57D6">
            <w:pPr>
              <w:spacing w:line="240" w:lineRule="auto"/>
              <w:contextualSpacing/>
              <w:rPr>
                <w:szCs w:val="24"/>
                <w:lang w:eastAsia="en-GB"/>
              </w:rPr>
            </w:pPr>
          </w:p>
          <w:p w14:paraId="65E680F3"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6EDDF9D"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EA8751B"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FA17C4E" w14:textId="77777777" w:rsidR="0027685F" w:rsidRPr="002A57D6" w:rsidRDefault="0027685F" w:rsidP="002A57D6">
            <w:pPr>
              <w:spacing w:line="240" w:lineRule="auto"/>
              <w:contextualSpacing/>
              <w:rPr>
                <w:szCs w:val="24"/>
                <w:lang w:eastAsia="en-GB"/>
              </w:rPr>
            </w:pPr>
          </w:p>
          <w:p w14:paraId="56244E7F" w14:textId="77777777" w:rsidR="00C37BD4" w:rsidRPr="002A57D6" w:rsidRDefault="00C37BD4" w:rsidP="002A57D6">
            <w:pPr>
              <w:spacing w:line="240" w:lineRule="auto"/>
              <w:contextualSpacing/>
              <w:rPr>
                <w:szCs w:val="24"/>
                <w:lang w:eastAsia="en-GB"/>
              </w:rPr>
            </w:pPr>
            <w:r w:rsidRPr="002A57D6">
              <w:rPr>
                <w:szCs w:val="24"/>
                <w:lang w:eastAsia="en-GB"/>
              </w:rPr>
              <w:t>--</w:t>
            </w:r>
          </w:p>
          <w:p w14:paraId="49E43222" w14:textId="77777777" w:rsidR="00C37BD4" w:rsidRPr="002A57D6" w:rsidRDefault="00C37BD4" w:rsidP="002A57D6">
            <w:pPr>
              <w:spacing w:line="240" w:lineRule="auto"/>
              <w:contextualSpacing/>
              <w:rPr>
                <w:szCs w:val="24"/>
                <w:lang w:eastAsia="en-GB"/>
              </w:rPr>
            </w:pPr>
          </w:p>
          <w:p w14:paraId="52640D94"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369CEB0" w14:textId="77777777" w:rsidR="00C37BD4" w:rsidRPr="002A57D6" w:rsidRDefault="00C37BD4" w:rsidP="002A57D6">
            <w:pPr>
              <w:spacing w:line="240" w:lineRule="auto"/>
              <w:rPr>
                <w:szCs w:val="24"/>
                <w:lang w:val="en-US"/>
              </w:rPr>
            </w:pPr>
          </w:p>
          <w:p w14:paraId="6D2B33AA"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D69F905" w14:textId="77777777" w:rsidR="00C37BD4" w:rsidRPr="002A57D6" w:rsidRDefault="00C37BD4" w:rsidP="002A57D6">
            <w:pPr>
              <w:spacing w:line="240" w:lineRule="auto"/>
              <w:contextualSpacing/>
              <w:rPr>
                <w:color w:val="ED7D31" w:themeColor="accent2"/>
                <w:szCs w:val="24"/>
              </w:rPr>
            </w:pPr>
          </w:p>
          <w:p w14:paraId="5582FCD2"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D29F37C" w14:textId="77777777" w:rsidR="00C37BD4" w:rsidRPr="002A57D6" w:rsidRDefault="00C37BD4" w:rsidP="002A57D6">
            <w:pPr>
              <w:spacing w:line="240" w:lineRule="auto"/>
              <w:contextualSpacing/>
              <w:rPr>
                <w:color w:val="ED7D31" w:themeColor="accent2"/>
                <w:szCs w:val="24"/>
              </w:rPr>
            </w:pPr>
          </w:p>
          <w:p w14:paraId="6D6EA4CD"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8B5349F"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AB0A42E" w14:textId="77777777" w:rsidR="00C37BD4" w:rsidRPr="002A57D6" w:rsidRDefault="00C37BD4" w:rsidP="002A57D6">
            <w:pPr>
              <w:spacing w:line="240" w:lineRule="auto"/>
              <w:contextualSpacing/>
              <w:rPr>
                <w:szCs w:val="24"/>
              </w:rPr>
            </w:pPr>
            <w:r w:rsidRPr="002A57D6">
              <w:rPr>
                <w:szCs w:val="24"/>
              </w:rPr>
              <w:t>My mother Stopped working on my website</w:t>
            </w:r>
          </w:p>
          <w:p w14:paraId="1597728C"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E1225AB"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5AE3D9D" w14:textId="77777777" w:rsidR="0027685F" w:rsidRPr="002A57D6" w:rsidRDefault="0027685F" w:rsidP="002A57D6">
            <w:pPr>
              <w:spacing w:line="240" w:lineRule="auto"/>
              <w:contextualSpacing/>
              <w:rPr>
                <w:szCs w:val="24"/>
                <w:lang w:val="en-US"/>
              </w:rPr>
            </w:pPr>
          </w:p>
          <w:p w14:paraId="287E7772" w14:textId="77777777" w:rsidR="0027685F" w:rsidRPr="002A57D6" w:rsidRDefault="0027685F" w:rsidP="002A57D6">
            <w:pPr>
              <w:spacing w:line="240" w:lineRule="auto"/>
              <w:contextualSpacing/>
              <w:rPr>
                <w:szCs w:val="24"/>
                <w:lang w:val="en-US"/>
              </w:rPr>
            </w:pPr>
          </w:p>
          <w:p w14:paraId="16B907D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536F6CA5" w14:textId="77777777" w:rsidR="0027685F" w:rsidRPr="002A57D6" w:rsidRDefault="0027685F" w:rsidP="002A57D6">
            <w:pPr>
              <w:spacing w:line="240" w:lineRule="auto"/>
              <w:contextualSpacing/>
              <w:jc w:val="center"/>
              <w:rPr>
                <w:b/>
                <w:szCs w:val="24"/>
                <w:lang w:val="en-US"/>
              </w:rPr>
            </w:pPr>
            <w:r w:rsidRPr="002A57D6">
              <w:rPr>
                <w:b/>
                <w:szCs w:val="24"/>
                <w:lang w:val="en-US"/>
              </w:rPr>
              <w:t>08/09/2019</w:t>
            </w:r>
          </w:p>
          <w:p w14:paraId="74A7DB17" w14:textId="77777777" w:rsidR="0027685F" w:rsidRPr="002A57D6" w:rsidRDefault="0027685F" w:rsidP="002A57D6">
            <w:pPr>
              <w:spacing w:line="240" w:lineRule="auto"/>
              <w:contextualSpacing/>
              <w:jc w:val="center"/>
              <w:rPr>
                <w:b/>
                <w:szCs w:val="24"/>
                <w:lang w:val="en-US"/>
              </w:rPr>
            </w:pPr>
          </w:p>
          <w:p w14:paraId="668D09CC"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4BBDCE78"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BA6B8FF"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613DB9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2DBF83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BCF017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08/09/2019</w:t>
            </w:r>
          </w:p>
          <w:p w14:paraId="2F78331C" w14:textId="77777777" w:rsidR="0027685F" w:rsidRPr="002A57D6" w:rsidRDefault="0027685F" w:rsidP="002A57D6">
            <w:pPr>
              <w:spacing w:line="240" w:lineRule="auto"/>
              <w:contextualSpacing/>
              <w:rPr>
                <w:b/>
                <w:color w:val="000000"/>
                <w:szCs w:val="24"/>
                <w:lang w:val="en-US"/>
              </w:rPr>
            </w:pPr>
          </w:p>
          <w:p w14:paraId="2CBC5B27"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101A535"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72BCB61"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6261C01"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2F0D556A" w14:textId="77777777" w:rsidR="00A56401" w:rsidRPr="002A57D6" w:rsidRDefault="00A56401" w:rsidP="002A57D6">
            <w:pPr>
              <w:spacing w:line="240" w:lineRule="auto"/>
              <w:ind w:left="360"/>
              <w:contextualSpacing/>
              <w:rPr>
                <w:szCs w:val="24"/>
                <w:lang w:eastAsia="en-GB"/>
              </w:rPr>
            </w:pPr>
          </w:p>
          <w:p w14:paraId="7808FC0E"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BBA92DC"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6B683ED" w14:textId="77777777" w:rsidR="0027685F" w:rsidRPr="002A57D6" w:rsidRDefault="0027685F" w:rsidP="002A57D6">
            <w:pPr>
              <w:spacing w:line="240" w:lineRule="auto"/>
              <w:contextualSpacing/>
              <w:rPr>
                <w:szCs w:val="24"/>
                <w:lang w:eastAsia="en-GB"/>
              </w:rPr>
            </w:pPr>
          </w:p>
          <w:p w14:paraId="72EFE679"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869A5D1"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4EC9C08D"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182ED1A" w14:textId="77777777" w:rsidR="0027685F" w:rsidRPr="002A57D6" w:rsidRDefault="0027685F" w:rsidP="002A57D6">
            <w:pPr>
              <w:spacing w:line="240" w:lineRule="auto"/>
              <w:contextualSpacing/>
              <w:rPr>
                <w:szCs w:val="24"/>
                <w:lang w:eastAsia="en-GB"/>
              </w:rPr>
            </w:pPr>
          </w:p>
          <w:p w14:paraId="06CEC22F"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4FC4058"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C3D3D72"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46B1135" w14:textId="77777777" w:rsidR="0027685F" w:rsidRPr="002A57D6" w:rsidRDefault="0027685F" w:rsidP="002A57D6">
            <w:pPr>
              <w:spacing w:line="240" w:lineRule="auto"/>
              <w:contextualSpacing/>
              <w:rPr>
                <w:szCs w:val="24"/>
                <w:lang w:eastAsia="en-GB"/>
              </w:rPr>
            </w:pPr>
          </w:p>
          <w:p w14:paraId="017CA960" w14:textId="77777777" w:rsidR="00C37BD4" w:rsidRPr="002A57D6" w:rsidRDefault="00C37BD4" w:rsidP="002A57D6">
            <w:pPr>
              <w:spacing w:line="240" w:lineRule="auto"/>
              <w:contextualSpacing/>
              <w:rPr>
                <w:szCs w:val="24"/>
                <w:lang w:eastAsia="en-GB"/>
              </w:rPr>
            </w:pPr>
            <w:r w:rsidRPr="002A57D6">
              <w:rPr>
                <w:szCs w:val="24"/>
                <w:lang w:eastAsia="en-GB"/>
              </w:rPr>
              <w:t>--</w:t>
            </w:r>
          </w:p>
          <w:p w14:paraId="267A8698" w14:textId="77777777" w:rsidR="00C37BD4" w:rsidRPr="002A57D6" w:rsidRDefault="00C37BD4" w:rsidP="002A57D6">
            <w:pPr>
              <w:spacing w:line="240" w:lineRule="auto"/>
              <w:contextualSpacing/>
              <w:rPr>
                <w:szCs w:val="24"/>
                <w:lang w:eastAsia="en-GB"/>
              </w:rPr>
            </w:pPr>
          </w:p>
          <w:p w14:paraId="458A29F8"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The banging Started!</w:t>
            </w:r>
          </w:p>
          <w:p w14:paraId="6078EFA3" w14:textId="77777777" w:rsidR="00C37BD4" w:rsidRPr="002A57D6" w:rsidRDefault="00C37BD4" w:rsidP="002A57D6">
            <w:pPr>
              <w:spacing w:line="240" w:lineRule="auto"/>
              <w:rPr>
                <w:szCs w:val="24"/>
                <w:lang w:val="en-US"/>
              </w:rPr>
            </w:pPr>
          </w:p>
          <w:p w14:paraId="1A8E2EF6"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BAC58AD" w14:textId="77777777" w:rsidR="00C37BD4" w:rsidRPr="002A57D6" w:rsidRDefault="00C37BD4" w:rsidP="002A57D6">
            <w:pPr>
              <w:spacing w:line="240" w:lineRule="auto"/>
              <w:contextualSpacing/>
              <w:rPr>
                <w:color w:val="ED7D31" w:themeColor="accent2"/>
                <w:szCs w:val="24"/>
              </w:rPr>
            </w:pPr>
          </w:p>
          <w:p w14:paraId="7DD2BF5C"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9041673" w14:textId="77777777" w:rsidR="00C37BD4" w:rsidRPr="002A57D6" w:rsidRDefault="00C37BD4" w:rsidP="002A57D6">
            <w:pPr>
              <w:spacing w:line="240" w:lineRule="auto"/>
              <w:contextualSpacing/>
              <w:rPr>
                <w:color w:val="ED7D31" w:themeColor="accent2"/>
                <w:szCs w:val="24"/>
              </w:rPr>
            </w:pPr>
          </w:p>
          <w:p w14:paraId="4CDDEE27"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90626BB"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C08C898" w14:textId="77777777" w:rsidR="00C37BD4" w:rsidRPr="002A57D6" w:rsidRDefault="00C37BD4" w:rsidP="002A57D6">
            <w:pPr>
              <w:spacing w:line="240" w:lineRule="auto"/>
              <w:contextualSpacing/>
              <w:rPr>
                <w:szCs w:val="24"/>
              </w:rPr>
            </w:pPr>
            <w:r w:rsidRPr="002A57D6">
              <w:rPr>
                <w:szCs w:val="24"/>
              </w:rPr>
              <w:t>My mother Stopped working on my website</w:t>
            </w:r>
          </w:p>
          <w:p w14:paraId="78046860"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C252023"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E76B330" w14:textId="77777777" w:rsidR="0027685F" w:rsidRPr="002A57D6" w:rsidRDefault="0027685F" w:rsidP="002A57D6">
            <w:pPr>
              <w:spacing w:line="240" w:lineRule="auto"/>
              <w:contextualSpacing/>
              <w:rPr>
                <w:b/>
                <w:color w:val="000000"/>
                <w:szCs w:val="24"/>
                <w:lang w:val="en-US"/>
              </w:rPr>
            </w:pPr>
          </w:p>
          <w:p w14:paraId="1AC509D0" w14:textId="77777777" w:rsidR="0027685F" w:rsidRPr="002A57D6" w:rsidRDefault="0027685F" w:rsidP="002A57D6">
            <w:pPr>
              <w:spacing w:line="240" w:lineRule="auto"/>
              <w:contextualSpacing/>
              <w:jc w:val="center"/>
              <w:rPr>
                <w:b/>
                <w:color w:val="000000"/>
                <w:szCs w:val="24"/>
                <w:lang w:val="en-US"/>
              </w:rPr>
            </w:pPr>
          </w:p>
          <w:p w14:paraId="14162E1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31F293FA" w14:textId="77777777" w:rsidR="0027685F" w:rsidRPr="002A57D6" w:rsidRDefault="0027685F" w:rsidP="002A57D6">
            <w:pPr>
              <w:spacing w:line="240" w:lineRule="auto"/>
              <w:contextualSpacing/>
              <w:jc w:val="center"/>
              <w:rPr>
                <w:b/>
                <w:szCs w:val="24"/>
                <w:lang w:val="en-US"/>
              </w:rPr>
            </w:pPr>
            <w:r w:rsidRPr="002A57D6">
              <w:rPr>
                <w:b/>
                <w:szCs w:val="24"/>
                <w:lang w:val="en-US"/>
              </w:rPr>
              <w:t>09/09/2019</w:t>
            </w:r>
          </w:p>
          <w:p w14:paraId="4223A813" w14:textId="77777777" w:rsidR="0027685F" w:rsidRPr="002A57D6" w:rsidRDefault="0027685F" w:rsidP="002A57D6">
            <w:pPr>
              <w:spacing w:line="240" w:lineRule="auto"/>
              <w:contextualSpacing/>
              <w:jc w:val="center"/>
              <w:rPr>
                <w:b/>
                <w:szCs w:val="24"/>
                <w:lang w:val="en-US"/>
              </w:rPr>
            </w:pPr>
          </w:p>
          <w:p w14:paraId="6CF3BAF7"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D587C4E"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6A5AFCD"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D5621C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C5B25D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FC677D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09/09/2019</w:t>
            </w:r>
          </w:p>
          <w:p w14:paraId="3BEFBCA2" w14:textId="77777777" w:rsidR="0027685F" w:rsidRPr="002A57D6" w:rsidRDefault="0027685F" w:rsidP="002A57D6">
            <w:pPr>
              <w:spacing w:line="240" w:lineRule="auto"/>
              <w:contextualSpacing/>
              <w:rPr>
                <w:szCs w:val="24"/>
                <w:lang w:val="en-US"/>
              </w:rPr>
            </w:pPr>
          </w:p>
          <w:p w14:paraId="78523B54"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5BB013A"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22ABD59"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CAEF0C5"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0E57B612" w14:textId="77777777" w:rsidR="00A56401" w:rsidRPr="002A57D6" w:rsidRDefault="00A56401" w:rsidP="002A57D6">
            <w:pPr>
              <w:spacing w:line="240" w:lineRule="auto"/>
              <w:ind w:left="360"/>
              <w:contextualSpacing/>
              <w:rPr>
                <w:szCs w:val="24"/>
                <w:lang w:eastAsia="en-GB"/>
              </w:rPr>
            </w:pPr>
          </w:p>
          <w:p w14:paraId="0FA0B972"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3F714BF"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EBBF521" w14:textId="77777777" w:rsidR="0027685F" w:rsidRPr="002A57D6" w:rsidRDefault="0027685F" w:rsidP="002A57D6">
            <w:pPr>
              <w:spacing w:line="240" w:lineRule="auto"/>
              <w:contextualSpacing/>
              <w:rPr>
                <w:szCs w:val="24"/>
                <w:lang w:eastAsia="en-GB"/>
              </w:rPr>
            </w:pPr>
          </w:p>
          <w:p w14:paraId="1BB7D299"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61708BA"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61888E58"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979FB81" w14:textId="77777777" w:rsidR="0027685F" w:rsidRPr="002A57D6" w:rsidRDefault="0027685F" w:rsidP="002A57D6">
            <w:pPr>
              <w:spacing w:line="240" w:lineRule="auto"/>
              <w:contextualSpacing/>
              <w:rPr>
                <w:szCs w:val="24"/>
                <w:lang w:eastAsia="en-GB"/>
              </w:rPr>
            </w:pPr>
          </w:p>
          <w:p w14:paraId="17B25B02"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05A18B8"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B731F24"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A7E68D1" w14:textId="77777777" w:rsidR="0027685F" w:rsidRPr="002A57D6" w:rsidRDefault="0027685F" w:rsidP="002A57D6">
            <w:pPr>
              <w:spacing w:line="240" w:lineRule="auto"/>
              <w:contextualSpacing/>
              <w:rPr>
                <w:szCs w:val="24"/>
                <w:lang w:eastAsia="en-GB"/>
              </w:rPr>
            </w:pPr>
          </w:p>
          <w:p w14:paraId="2ACB5F47" w14:textId="77777777" w:rsidR="00C37BD4" w:rsidRPr="002A57D6" w:rsidRDefault="00C37BD4" w:rsidP="002A57D6">
            <w:pPr>
              <w:spacing w:line="240" w:lineRule="auto"/>
              <w:contextualSpacing/>
              <w:rPr>
                <w:szCs w:val="24"/>
                <w:lang w:eastAsia="en-GB"/>
              </w:rPr>
            </w:pPr>
            <w:r w:rsidRPr="002A57D6">
              <w:rPr>
                <w:szCs w:val="24"/>
                <w:lang w:eastAsia="en-GB"/>
              </w:rPr>
              <w:t>--</w:t>
            </w:r>
          </w:p>
          <w:p w14:paraId="5713025B" w14:textId="77777777" w:rsidR="00C37BD4" w:rsidRPr="002A57D6" w:rsidRDefault="00C37BD4" w:rsidP="002A57D6">
            <w:pPr>
              <w:spacing w:line="240" w:lineRule="auto"/>
              <w:contextualSpacing/>
              <w:rPr>
                <w:szCs w:val="24"/>
                <w:lang w:eastAsia="en-GB"/>
              </w:rPr>
            </w:pPr>
          </w:p>
          <w:p w14:paraId="0F4E358D"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669298E" w14:textId="77777777" w:rsidR="00C37BD4" w:rsidRPr="002A57D6" w:rsidRDefault="00C37BD4" w:rsidP="002A57D6">
            <w:pPr>
              <w:spacing w:line="240" w:lineRule="auto"/>
              <w:rPr>
                <w:szCs w:val="24"/>
                <w:lang w:val="en-US"/>
              </w:rPr>
            </w:pPr>
          </w:p>
          <w:p w14:paraId="4B6C036D"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9CC5A72" w14:textId="77777777" w:rsidR="00C37BD4" w:rsidRPr="002A57D6" w:rsidRDefault="00C37BD4" w:rsidP="002A57D6">
            <w:pPr>
              <w:spacing w:line="240" w:lineRule="auto"/>
              <w:contextualSpacing/>
              <w:rPr>
                <w:color w:val="ED7D31" w:themeColor="accent2"/>
                <w:szCs w:val="24"/>
              </w:rPr>
            </w:pPr>
          </w:p>
          <w:p w14:paraId="7FB685D3"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838FB9F" w14:textId="77777777" w:rsidR="00C37BD4" w:rsidRPr="002A57D6" w:rsidRDefault="00C37BD4" w:rsidP="002A57D6">
            <w:pPr>
              <w:spacing w:line="240" w:lineRule="auto"/>
              <w:contextualSpacing/>
              <w:rPr>
                <w:color w:val="ED7D31" w:themeColor="accent2"/>
                <w:szCs w:val="24"/>
              </w:rPr>
            </w:pPr>
          </w:p>
          <w:p w14:paraId="5D19C1ED"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0317FA8"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5FB32B6" w14:textId="77777777" w:rsidR="00C37BD4" w:rsidRPr="002A57D6" w:rsidRDefault="00C37BD4" w:rsidP="002A57D6">
            <w:pPr>
              <w:spacing w:line="240" w:lineRule="auto"/>
              <w:contextualSpacing/>
              <w:rPr>
                <w:szCs w:val="24"/>
              </w:rPr>
            </w:pPr>
            <w:r w:rsidRPr="002A57D6">
              <w:rPr>
                <w:szCs w:val="24"/>
              </w:rPr>
              <w:t>My mother Stopped working on my website</w:t>
            </w:r>
          </w:p>
          <w:p w14:paraId="50D5526C"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2C7DF10"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0437C05" w14:textId="77777777" w:rsidR="0027685F" w:rsidRPr="002A57D6" w:rsidRDefault="0027685F" w:rsidP="002A57D6">
            <w:pPr>
              <w:spacing w:line="240" w:lineRule="auto"/>
              <w:contextualSpacing/>
              <w:rPr>
                <w:szCs w:val="24"/>
                <w:lang w:val="en-US"/>
              </w:rPr>
            </w:pPr>
          </w:p>
          <w:p w14:paraId="37F9694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Tuesday!</w:t>
            </w:r>
          </w:p>
          <w:p w14:paraId="764817F0" w14:textId="77777777" w:rsidR="0027685F" w:rsidRPr="002A57D6" w:rsidRDefault="0027685F" w:rsidP="002A57D6">
            <w:pPr>
              <w:spacing w:line="240" w:lineRule="auto"/>
              <w:contextualSpacing/>
              <w:jc w:val="center"/>
              <w:rPr>
                <w:b/>
                <w:szCs w:val="24"/>
                <w:lang w:val="en-US"/>
              </w:rPr>
            </w:pPr>
            <w:r w:rsidRPr="002A57D6">
              <w:rPr>
                <w:b/>
                <w:szCs w:val="24"/>
                <w:lang w:val="en-US"/>
              </w:rPr>
              <w:t>10/09/2019</w:t>
            </w:r>
          </w:p>
          <w:p w14:paraId="46CB504B" w14:textId="77777777" w:rsidR="0027685F" w:rsidRPr="002A57D6" w:rsidRDefault="0027685F" w:rsidP="002A57D6">
            <w:pPr>
              <w:spacing w:line="240" w:lineRule="auto"/>
              <w:contextualSpacing/>
              <w:jc w:val="center"/>
              <w:rPr>
                <w:b/>
                <w:szCs w:val="24"/>
                <w:lang w:val="en-US"/>
              </w:rPr>
            </w:pPr>
          </w:p>
          <w:p w14:paraId="00D41BB3"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4375C5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ADD9BC5"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2AD9BA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939FDC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0C9DBD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10/09/2019</w:t>
            </w:r>
          </w:p>
          <w:p w14:paraId="5B0490F0" w14:textId="77777777" w:rsidR="0027685F" w:rsidRPr="002A57D6" w:rsidRDefault="0027685F" w:rsidP="002A57D6">
            <w:pPr>
              <w:spacing w:line="240" w:lineRule="auto"/>
              <w:contextualSpacing/>
              <w:rPr>
                <w:szCs w:val="24"/>
                <w:lang w:val="en-US"/>
              </w:rPr>
            </w:pPr>
          </w:p>
          <w:p w14:paraId="5A4F82F6"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75FF1A8"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6C68F26"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A6E8BD5"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3DF73AED" w14:textId="77777777" w:rsidR="00A56401" w:rsidRPr="002A57D6" w:rsidRDefault="00A56401" w:rsidP="002A57D6">
            <w:pPr>
              <w:spacing w:line="240" w:lineRule="auto"/>
              <w:ind w:left="360"/>
              <w:contextualSpacing/>
              <w:rPr>
                <w:szCs w:val="24"/>
                <w:lang w:eastAsia="en-GB"/>
              </w:rPr>
            </w:pPr>
          </w:p>
          <w:p w14:paraId="58E39E0E"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F33618B"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A7E778C" w14:textId="77777777" w:rsidR="00A56401" w:rsidRPr="002A57D6" w:rsidRDefault="00A56401" w:rsidP="002A57D6">
            <w:pPr>
              <w:spacing w:line="240" w:lineRule="auto"/>
              <w:contextualSpacing/>
              <w:rPr>
                <w:szCs w:val="24"/>
                <w:lang w:eastAsia="en-GB"/>
              </w:rPr>
            </w:pPr>
          </w:p>
          <w:p w14:paraId="60BD36A9" w14:textId="77777777" w:rsidR="00A56401" w:rsidRPr="002A57D6" w:rsidRDefault="00A56401"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5E6D486" w14:textId="77777777" w:rsidR="00A56401" w:rsidRPr="002A57D6" w:rsidRDefault="00A56401" w:rsidP="002A57D6">
            <w:pPr>
              <w:spacing w:line="240" w:lineRule="auto"/>
              <w:ind w:left="360"/>
              <w:contextualSpacing/>
              <w:rPr>
                <w:szCs w:val="24"/>
                <w:u w:val="single"/>
                <w:lang w:eastAsia="en-GB"/>
              </w:rPr>
            </w:pPr>
            <w:r w:rsidRPr="002A57D6">
              <w:rPr>
                <w:szCs w:val="24"/>
                <w:u w:val="single"/>
                <w:lang w:eastAsia="en-GB"/>
              </w:rPr>
              <w:t>Ambrose had moved for ever!</w:t>
            </w:r>
          </w:p>
          <w:p w14:paraId="370BFA27"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3F4B56C" w14:textId="77777777" w:rsidR="00A56401" w:rsidRPr="002A57D6" w:rsidRDefault="00A56401" w:rsidP="002A57D6">
            <w:pPr>
              <w:spacing w:line="240" w:lineRule="auto"/>
              <w:contextualSpacing/>
              <w:rPr>
                <w:szCs w:val="24"/>
                <w:lang w:eastAsia="en-GB"/>
              </w:rPr>
            </w:pPr>
          </w:p>
          <w:p w14:paraId="3DE0ECEA" w14:textId="77777777" w:rsidR="00A56401" w:rsidRPr="002A57D6" w:rsidRDefault="00A56401"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8EDB06F" w14:textId="77777777" w:rsidR="00A56401" w:rsidRPr="002A57D6" w:rsidRDefault="00A56401"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19693F3" w14:textId="77777777" w:rsidR="00A56401" w:rsidRPr="002A57D6" w:rsidRDefault="00A56401"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E542513" w14:textId="77777777" w:rsidR="0027685F" w:rsidRPr="002A57D6" w:rsidRDefault="0027685F" w:rsidP="002A57D6">
            <w:pPr>
              <w:spacing w:line="240" w:lineRule="auto"/>
              <w:contextualSpacing/>
              <w:rPr>
                <w:szCs w:val="24"/>
                <w:lang w:eastAsia="en-GB"/>
              </w:rPr>
            </w:pPr>
          </w:p>
          <w:p w14:paraId="68C53CE1" w14:textId="77777777" w:rsidR="00C37BD4" w:rsidRPr="002A57D6" w:rsidRDefault="00C37BD4" w:rsidP="002A57D6">
            <w:pPr>
              <w:spacing w:line="240" w:lineRule="auto"/>
              <w:contextualSpacing/>
              <w:rPr>
                <w:szCs w:val="24"/>
                <w:lang w:eastAsia="en-GB"/>
              </w:rPr>
            </w:pPr>
            <w:r w:rsidRPr="002A57D6">
              <w:rPr>
                <w:szCs w:val="24"/>
                <w:lang w:eastAsia="en-GB"/>
              </w:rPr>
              <w:t>--</w:t>
            </w:r>
          </w:p>
          <w:p w14:paraId="71BD7C4C" w14:textId="77777777" w:rsidR="00C37BD4" w:rsidRPr="002A57D6" w:rsidRDefault="00C37BD4" w:rsidP="002A57D6">
            <w:pPr>
              <w:spacing w:line="240" w:lineRule="auto"/>
              <w:contextualSpacing/>
              <w:rPr>
                <w:szCs w:val="24"/>
                <w:lang w:eastAsia="en-GB"/>
              </w:rPr>
            </w:pPr>
          </w:p>
          <w:p w14:paraId="0D56536B"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3CAE140" w14:textId="77777777" w:rsidR="00C37BD4" w:rsidRPr="002A57D6" w:rsidRDefault="00C37BD4" w:rsidP="002A57D6">
            <w:pPr>
              <w:spacing w:line="240" w:lineRule="auto"/>
              <w:rPr>
                <w:szCs w:val="24"/>
                <w:lang w:val="en-US"/>
              </w:rPr>
            </w:pPr>
          </w:p>
          <w:p w14:paraId="593022A0"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6AD2DD1" w14:textId="77777777" w:rsidR="00C37BD4" w:rsidRPr="002A57D6" w:rsidRDefault="00C37BD4" w:rsidP="002A57D6">
            <w:pPr>
              <w:spacing w:line="240" w:lineRule="auto"/>
              <w:contextualSpacing/>
              <w:rPr>
                <w:color w:val="ED7D31" w:themeColor="accent2"/>
                <w:szCs w:val="24"/>
              </w:rPr>
            </w:pPr>
          </w:p>
          <w:p w14:paraId="5CC36EA9"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0792B07" w14:textId="77777777" w:rsidR="00C37BD4" w:rsidRPr="002A57D6" w:rsidRDefault="00C37BD4" w:rsidP="002A57D6">
            <w:pPr>
              <w:spacing w:line="240" w:lineRule="auto"/>
              <w:contextualSpacing/>
              <w:rPr>
                <w:color w:val="ED7D31" w:themeColor="accent2"/>
                <w:szCs w:val="24"/>
              </w:rPr>
            </w:pPr>
          </w:p>
          <w:p w14:paraId="53747905"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653879D"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D8660DC" w14:textId="77777777" w:rsidR="00C37BD4" w:rsidRPr="002A57D6" w:rsidRDefault="00C37BD4" w:rsidP="002A57D6">
            <w:pPr>
              <w:spacing w:line="240" w:lineRule="auto"/>
              <w:contextualSpacing/>
              <w:rPr>
                <w:szCs w:val="24"/>
              </w:rPr>
            </w:pPr>
            <w:r w:rsidRPr="002A57D6">
              <w:rPr>
                <w:szCs w:val="24"/>
              </w:rPr>
              <w:t>My mother Stopped working on my website</w:t>
            </w:r>
          </w:p>
          <w:p w14:paraId="673EB50E"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BB4D1D2"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2039B29" w14:textId="77777777" w:rsidR="0027685F" w:rsidRPr="002A57D6" w:rsidRDefault="0027685F" w:rsidP="002A57D6">
            <w:pPr>
              <w:spacing w:line="240" w:lineRule="auto"/>
              <w:contextualSpacing/>
              <w:rPr>
                <w:szCs w:val="24"/>
                <w:lang w:val="en-US"/>
              </w:rPr>
            </w:pPr>
          </w:p>
          <w:p w14:paraId="5F642678" w14:textId="77777777" w:rsidR="0027685F" w:rsidRPr="002A57D6" w:rsidRDefault="0027685F" w:rsidP="002A57D6">
            <w:pPr>
              <w:spacing w:line="240" w:lineRule="auto"/>
              <w:contextualSpacing/>
              <w:rPr>
                <w:szCs w:val="24"/>
                <w:lang w:val="en-US"/>
              </w:rPr>
            </w:pPr>
          </w:p>
          <w:p w14:paraId="2024BABD"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C1CB9C7" w14:textId="77777777" w:rsidR="0027685F" w:rsidRPr="002A57D6" w:rsidRDefault="0027685F" w:rsidP="002A57D6">
            <w:pPr>
              <w:spacing w:line="240" w:lineRule="auto"/>
              <w:contextualSpacing/>
              <w:jc w:val="center"/>
              <w:rPr>
                <w:b/>
                <w:szCs w:val="24"/>
                <w:lang w:val="en-US"/>
              </w:rPr>
            </w:pPr>
            <w:r w:rsidRPr="002A57D6">
              <w:rPr>
                <w:b/>
                <w:szCs w:val="24"/>
                <w:lang w:val="en-US"/>
              </w:rPr>
              <w:t>11/09/2019</w:t>
            </w:r>
          </w:p>
          <w:p w14:paraId="350FEE52" w14:textId="77777777" w:rsidR="0027685F" w:rsidRPr="002A57D6" w:rsidRDefault="0027685F" w:rsidP="002A57D6">
            <w:pPr>
              <w:spacing w:line="240" w:lineRule="auto"/>
              <w:contextualSpacing/>
              <w:jc w:val="center"/>
              <w:rPr>
                <w:b/>
                <w:szCs w:val="24"/>
                <w:lang w:val="en-US"/>
              </w:rPr>
            </w:pPr>
          </w:p>
          <w:p w14:paraId="3F369043"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B493754"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2DC54F4"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9B3DA6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3CE590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6E39BFB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11/09/2019</w:t>
            </w:r>
          </w:p>
          <w:p w14:paraId="387E05A9" w14:textId="77777777" w:rsidR="0027685F" w:rsidRPr="002A57D6" w:rsidRDefault="0027685F" w:rsidP="002A57D6">
            <w:pPr>
              <w:spacing w:line="240" w:lineRule="auto"/>
              <w:contextualSpacing/>
              <w:rPr>
                <w:szCs w:val="24"/>
                <w:lang w:val="en-US"/>
              </w:rPr>
            </w:pPr>
          </w:p>
          <w:p w14:paraId="55AC0739" w14:textId="77777777" w:rsidR="0027685F" w:rsidRPr="002A57D6" w:rsidRDefault="0027685F" w:rsidP="002A57D6">
            <w:pPr>
              <w:spacing w:line="240" w:lineRule="auto"/>
              <w:contextualSpacing/>
              <w:rPr>
                <w:szCs w:val="24"/>
                <w:lang w:val="en-US"/>
              </w:rPr>
            </w:pPr>
          </w:p>
          <w:p w14:paraId="1B7CF86B"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452F385"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D54F635"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banging Continued at me!</w:t>
            </w:r>
          </w:p>
          <w:p w14:paraId="5F760E44"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4F0E3DB0" w14:textId="77777777" w:rsidR="00A56401" w:rsidRPr="002A57D6" w:rsidRDefault="00A56401" w:rsidP="002A57D6">
            <w:pPr>
              <w:spacing w:line="240" w:lineRule="auto"/>
              <w:ind w:left="360"/>
              <w:contextualSpacing/>
              <w:rPr>
                <w:szCs w:val="24"/>
                <w:lang w:eastAsia="en-GB"/>
              </w:rPr>
            </w:pPr>
          </w:p>
          <w:p w14:paraId="6131DEE5"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140E962"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501BF52" w14:textId="77777777" w:rsidR="0027685F" w:rsidRPr="002A57D6" w:rsidRDefault="0027685F" w:rsidP="002A57D6">
            <w:pPr>
              <w:spacing w:line="240" w:lineRule="auto"/>
              <w:contextualSpacing/>
              <w:rPr>
                <w:szCs w:val="24"/>
                <w:lang w:eastAsia="en-GB"/>
              </w:rPr>
            </w:pPr>
          </w:p>
          <w:p w14:paraId="5F15AEA3"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DD99B2C"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4DD67324"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54EF5AE9" w14:textId="77777777" w:rsidR="0027685F" w:rsidRPr="002A57D6" w:rsidRDefault="0027685F" w:rsidP="002A57D6">
            <w:pPr>
              <w:spacing w:line="240" w:lineRule="auto"/>
              <w:contextualSpacing/>
              <w:rPr>
                <w:szCs w:val="24"/>
                <w:lang w:eastAsia="en-GB"/>
              </w:rPr>
            </w:pPr>
          </w:p>
          <w:p w14:paraId="7D7F8E62"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18649DA"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7CBFA9A"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759A796" w14:textId="77777777" w:rsidR="0027685F" w:rsidRPr="002A57D6" w:rsidRDefault="0027685F" w:rsidP="002A57D6">
            <w:pPr>
              <w:spacing w:line="240" w:lineRule="auto"/>
              <w:contextualSpacing/>
              <w:rPr>
                <w:szCs w:val="24"/>
                <w:lang w:eastAsia="en-GB"/>
              </w:rPr>
            </w:pPr>
          </w:p>
          <w:p w14:paraId="1A8D2B4A" w14:textId="77777777" w:rsidR="00C37BD4" w:rsidRPr="002A57D6" w:rsidRDefault="00C37BD4" w:rsidP="002A57D6">
            <w:pPr>
              <w:spacing w:line="240" w:lineRule="auto"/>
              <w:contextualSpacing/>
              <w:rPr>
                <w:szCs w:val="24"/>
                <w:lang w:eastAsia="en-GB"/>
              </w:rPr>
            </w:pPr>
            <w:r w:rsidRPr="002A57D6">
              <w:rPr>
                <w:szCs w:val="24"/>
                <w:lang w:eastAsia="en-GB"/>
              </w:rPr>
              <w:t>--</w:t>
            </w:r>
          </w:p>
          <w:p w14:paraId="34C27F63" w14:textId="77777777" w:rsidR="00C37BD4" w:rsidRPr="002A57D6" w:rsidRDefault="00C37BD4" w:rsidP="002A57D6">
            <w:pPr>
              <w:spacing w:line="240" w:lineRule="auto"/>
              <w:contextualSpacing/>
              <w:rPr>
                <w:szCs w:val="24"/>
                <w:lang w:eastAsia="en-GB"/>
              </w:rPr>
            </w:pPr>
          </w:p>
          <w:p w14:paraId="249DDA13"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6C3CDF6" w14:textId="77777777" w:rsidR="00C37BD4" w:rsidRPr="002A57D6" w:rsidRDefault="00C37BD4" w:rsidP="002A57D6">
            <w:pPr>
              <w:spacing w:line="240" w:lineRule="auto"/>
              <w:rPr>
                <w:szCs w:val="24"/>
                <w:lang w:val="en-US"/>
              </w:rPr>
            </w:pPr>
          </w:p>
          <w:p w14:paraId="30C14603"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1A7AD4C" w14:textId="77777777" w:rsidR="00C37BD4" w:rsidRPr="002A57D6" w:rsidRDefault="00C37BD4" w:rsidP="002A57D6">
            <w:pPr>
              <w:spacing w:line="240" w:lineRule="auto"/>
              <w:contextualSpacing/>
              <w:rPr>
                <w:color w:val="ED7D31" w:themeColor="accent2"/>
                <w:szCs w:val="24"/>
              </w:rPr>
            </w:pPr>
          </w:p>
          <w:p w14:paraId="18AFE5AC"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F0ABFA5" w14:textId="77777777" w:rsidR="00C37BD4" w:rsidRPr="002A57D6" w:rsidRDefault="00C37BD4" w:rsidP="002A57D6">
            <w:pPr>
              <w:spacing w:line="240" w:lineRule="auto"/>
              <w:contextualSpacing/>
              <w:rPr>
                <w:color w:val="ED7D31" w:themeColor="accent2"/>
                <w:szCs w:val="24"/>
              </w:rPr>
            </w:pPr>
          </w:p>
          <w:p w14:paraId="4A66D8D9"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699CBFE"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533B8A0" w14:textId="77777777" w:rsidR="00C37BD4" w:rsidRPr="002A57D6" w:rsidRDefault="00C37BD4" w:rsidP="002A57D6">
            <w:pPr>
              <w:spacing w:line="240" w:lineRule="auto"/>
              <w:contextualSpacing/>
              <w:rPr>
                <w:szCs w:val="24"/>
              </w:rPr>
            </w:pPr>
            <w:r w:rsidRPr="002A57D6">
              <w:rPr>
                <w:szCs w:val="24"/>
              </w:rPr>
              <w:t>My mother Stopped working on my website</w:t>
            </w:r>
          </w:p>
          <w:p w14:paraId="1C3E9470"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7D15D03"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F02EC01" w14:textId="77777777" w:rsidR="0027685F" w:rsidRPr="002A57D6" w:rsidRDefault="0027685F" w:rsidP="002A57D6">
            <w:pPr>
              <w:spacing w:line="240" w:lineRule="auto"/>
              <w:contextualSpacing/>
              <w:rPr>
                <w:szCs w:val="24"/>
                <w:lang w:val="en-US"/>
              </w:rPr>
            </w:pPr>
          </w:p>
          <w:p w14:paraId="0E24D10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3574049C" w14:textId="77777777" w:rsidR="0027685F" w:rsidRPr="002A57D6" w:rsidRDefault="0027685F" w:rsidP="002A57D6">
            <w:pPr>
              <w:spacing w:line="240" w:lineRule="auto"/>
              <w:contextualSpacing/>
              <w:jc w:val="center"/>
              <w:rPr>
                <w:b/>
                <w:szCs w:val="24"/>
                <w:lang w:val="en-US"/>
              </w:rPr>
            </w:pPr>
            <w:r w:rsidRPr="002A57D6">
              <w:rPr>
                <w:b/>
                <w:szCs w:val="24"/>
                <w:lang w:val="en-US"/>
              </w:rPr>
              <w:t>12/09/2019</w:t>
            </w:r>
          </w:p>
          <w:p w14:paraId="3EE1B34F" w14:textId="77777777" w:rsidR="0027685F" w:rsidRPr="002A57D6" w:rsidRDefault="0027685F" w:rsidP="002A57D6">
            <w:pPr>
              <w:spacing w:line="240" w:lineRule="auto"/>
              <w:contextualSpacing/>
              <w:jc w:val="center"/>
              <w:rPr>
                <w:b/>
                <w:szCs w:val="24"/>
                <w:lang w:val="en-US"/>
              </w:rPr>
            </w:pPr>
          </w:p>
          <w:p w14:paraId="73A8A0FB"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734C1BC"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DF90936"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5E3342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853DC3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432DD2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12/09/2019</w:t>
            </w:r>
          </w:p>
          <w:p w14:paraId="2E59FD9A" w14:textId="77777777" w:rsidR="0027685F" w:rsidRPr="002A57D6" w:rsidRDefault="0027685F" w:rsidP="002A57D6">
            <w:pPr>
              <w:spacing w:line="240" w:lineRule="auto"/>
              <w:contextualSpacing/>
              <w:rPr>
                <w:szCs w:val="24"/>
                <w:lang w:val="en-US"/>
              </w:rPr>
            </w:pPr>
          </w:p>
          <w:p w14:paraId="54AAC512"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6571E34"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72E827D"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E50C7D4"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5C0F08B9" w14:textId="77777777" w:rsidR="00A56401" w:rsidRPr="002A57D6" w:rsidRDefault="00A56401" w:rsidP="002A57D6">
            <w:pPr>
              <w:spacing w:line="240" w:lineRule="auto"/>
              <w:ind w:left="360"/>
              <w:contextualSpacing/>
              <w:rPr>
                <w:szCs w:val="24"/>
                <w:lang w:eastAsia="en-GB"/>
              </w:rPr>
            </w:pPr>
          </w:p>
          <w:p w14:paraId="4246278C"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86802A0"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E4FE846" w14:textId="77777777" w:rsidR="0027685F" w:rsidRPr="002A57D6" w:rsidRDefault="0027685F" w:rsidP="002A57D6">
            <w:pPr>
              <w:spacing w:line="240" w:lineRule="auto"/>
              <w:contextualSpacing/>
              <w:rPr>
                <w:szCs w:val="24"/>
                <w:lang w:eastAsia="en-GB"/>
              </w:rPr>
            </w:pPr>
          </w:p>
          <w:p w14:paraId="1A8EA112"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CC5E8A2"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401702E2"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86AC4E4" w14:textId="77777777" w:rsidR="0027685F" w:rsidRPr="002A57D6" w:rsidRDefault="0027685F" w:rsidP="002A57D6">
            <w:pPr>
              <w:spacing w:line="240" w:lineRule="auto"/>
              <w:contextualSpacing/>
              <w:rPr>
                <w:szCs w:val="24"/>
                <w:lang w:eastAsia="en-GB"/>
              </w:rPr>
            </w:pPr>
          </w:p>
          <w:p w14:paraId="531029D5"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E21A367"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B8663C8"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DAEE6CB" w14:textId="77777777" w:rsidR="0027685F" w:rsidRPr="002A57D6" w:rsidRDefault="0027685F" w:rsidP="002A57D6">
            <w:pPr>
              <w:spacing w:line="240" w:lineRule="auto"/>
              <w:contextualSpacing/>
              <w:rPr>
                <w:szCs w:val="24"/>
                <w:lang w:eastAsia="en-GB"/>
              </w:rPr>
            </w:pPr>
          </w:p>
          <w:p w14:paraId="67C6EA7C" w14:textId="77777777" w:rsidR="00C37BD4" w:rsidRPr="002A57D6" w:rsidRDefault="00C37BD4" w:rsidP="002A57D6">
            <w:pPr>
              <w:spacing w:line="240" w:lineRule="auto"/>
              <w:contextualSpacing/>
              <w:rPr>
                <w:szCs w:val="24"/>
                <w:lang w:eastAsia="en-GB"/>
              </w:rPr>
            </w:pPr>
            <w:r w:rsidRPr="002A57D6">
              <w:rPr>
                <w:szCs w:val="24"/>
                <w:lang w:eastAsia="en-GB"/>
              </w:rPr>
              <w:t>--</w:t>
            </w:r>
          </w:p>
          <w:p w14:paraId="551E7C0D" w14:textId="77777777" w:rsidR="00C37BD4" w:rsidRPr="002A57D6" w:rsidRDefault="00C37BD4" w:rsidP="002A57D6">
            <w:pPr>
              <w:spacing w:line="240" w:lineRule="auto"/>
              <w:contextualSpacing/>
              <w:rPr>
                <w:szCs w:val="24"/>
                <w:lang w:eastAsia="en-GB"/>
              </w:rPr>
            </w:pPr>
          </w:p>
          <w:p w14:paraId="0D89D2DF"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B6B67CF" w14:textId="77777777" w:rsidR="00C37BD4" w:rsidRPr="002A57D6" w:rsidRDefault="00C37BD4" w:rsidP="002A57D6">
            <w:pPr>
              <w:spacing w:line="240" w:lineRule="auto"/>
              <w:rPr>
                <w:szCs w:val="24"/>
                <w:lang w:val="en-US"/>
              </w:rPr>
            </w:pPr>
          </w:p>
          <w:p w14:paraId="627A763F"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F172715" w14:textId="77777777" w:rsidR="00C37BD4" w:rsidRPr="002A57D6" w:rsidRDefault="00C37BD4" w:rsidP="002A57D6">
            <w:pPr>
              <w:spacing w:line="240" w:lineRule="auto"/>
              <w:contextualSpacing/>
              <w:rPr>
                <w:color w:val="ED7D31" w:themeColor="accent2"/>
                <w:szCs w:val="24"/>
              </w:rPr>
            </w:pPr>
          </w:p>
          <w:p w14:paraId="0642FC17"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2CDBF51" w14:textId="77777777" w:rsidR="00C37BD4" w:rsidRPr="002A57D6" w:rsidRDefault="00C37BD4" w:rsidP="002A57D6">
            <w:pPr>
              <w:spacing w:line="240" w:lineRule="auto"/>
              <w:contextualSpacing/>
              <w:rPr>
                <w:color w:val="ED7D31" w:themeColor="accent2"/>
                <w:szCs w:val="24"/>
              </w:rPr>
            </w:pPr>
          </w:p>
          <w:p w14:paraId="3A3172C6"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60CE26F"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7578143" w14:textId="77777777" w:rsidR="00C37BD4" w:rsidRPr="002A57D6" w:rsidRDefault="00C37BD4" w:rsidP="002A57D6">
            <w:pPr>
              <w:spacing w:line="240" w:lineRule="auto"/>
              <w:contextualSpacing/>
              <w:rPr>
                <w:szCs w:val="24"/>
              </w:rPr>
            </w:pPr>
            <w:r w:rsidRPr="002A57D6">
              <w:rPr>
                <w:szCs w:val="24"/>
              </w:rPr>
              <w:t>My mother Stopped working on my website</w:t>
            </w:r>
          </w:p>
          <w:p w14:paraId="43069F03"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0F0E5A"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D203FD7" w14:textId="77777777" w:rsidR="0027685F" w:rsidRPr="002A57D6" w:rsidRDefault="0027685F" w:rsidP="002A57D6">
            <w:pPr>
              <w:spacing w:line="240" w:lineRule="auto"/>
              <w:contextualSpacing/>
              <w:rPr>
                <w:szCs w:val="24"/>
                <w:lang w:val="en-US"/>
              </w:rPr>
            </w:pPr>
          </w:p>
          <w:p w14:paraId="793DE25C" w14:textId="77777777" w:rsidR="0027685F" w:rsidRPr="002A57D6" w:rsidRDefault="0027685F" w:rsidP="002A57D6">
            <w:pPr>
              <w:spacing w:line="240" w:lineRule="auto"/>
              <w:contextualSpacing/>
              <w:rPr>
                <w:szCs w:val="24"/>
                <w:lang w:val="en-US"/>
              </w:rPr>
            </w:pPr>
          </w:p>
          <w:p w14:paraId="5621D9A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6BA7F425" w14:textId="77777777" w:rsidR="0027685F" w:rsidRPr="002A57D6" w:rsidRDefault="0027685F" w:rsidP="002A57D6">
            <w:pPr>
              <w:spacing w:line="240" w:lineRule="auto"/>
              <w:contextualSpacing/>
              <w:jc w:val="center"/>
              <w:rPr>
                <w:b/>
                <w:szCs w:val="24"/>
                <w:lang w:val="en-US"/>
              </w:rPr>
            </w:pPr>
            <w:r w:rsidRPr="002A57D6">
              <w:rPr>
                <w:b/>
                <w:szCs w:val="24"/>
                <w:lang w:val="en-US"/>
              </w:rPr>
              <w:t>13/09/2019</w:t>
            </w:r>
          </w:p>
          <w:p w14:paraId="254E21C9" w14:textId="77777777" w:rsidR="0027685F" w:rsidRPr="002A57D6" w:rsidRDefault="0027685F" w:rsidP="002A57D6">
            <w:pPr>
              <w:spacing w:line="240" w:lineRule="auto"/>
              <w:contextualSpacing/>
              <w:jc w:val="center"/>
              <w:rPr>
                <w:b/>
                <w:szCs w:val="24"/>
                <w:lang w:val="en-US"/>
              </w:rPr>
            </w:pPr>
          </w:p>
          <w:p w14:paraId="4172D6B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DA30064"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152F018"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5D194A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43F71A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0F8D27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13/09/2019</w:t>
            </w:r>
          </w:p>
          <w:p w14:paraId="04AFDAAF" w14:textId="77777777" w:rsidR="0027685F" w:rsidRPr="002A57D6" w:rsidRDefault="0027685F" w:rsidP="002A57D6">
            <w:pPr>
              <w:spacing w:line="240" w:lineRule="auto"/>
              <w:contextualSpacing/>
              <w:rPr>
                <w:szCs w:val="24"/>
                <w:lang w:val="en-US"/>
              </w:rPr>
            </w:pPr>
          </w:p>
          <w:p w14:paraId="5D95B9BF"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403BC3D"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E595790"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480FC44"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535A8515" w14:textId="77777777" w:rsidR="00A56401" w:rsidRPr="002A57D6" w:rsidRDefault="00A56401" w:rsidP="002A57D6">
            <w:pPr>
              <w:spacing w:line="240" w:lineRule="auto"/>
              <w:ind w:left="360"/>
              <w:contextualSpacing/>
              <w:rPr>
                <w:szCs w:val="24"/>
                <w:lang w:eastAsia="en-GB"/>
              </w:rPr>
            </w:pPr>
          </w:p>
          <w:p w14:paraId="693962A7"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98A9927"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942B1F7" w14:textId="77777777" w:rsidR="0027685F" w:rsidRPr="002A57D6" w:rsidRDefault="0027685F" w:rsidP="002A57D6">
            <w:pPr>
              <w:spacing w:line="240" w:lineRule="auto"/>
              <w:contextualSpacing/>
              <w:rPr>
                <w:szCs w:val="24"/>
                <w:lang w:eastAsia="en-GB"/>
              </w:rPr>
            </w:pPr>
          </w:p>
          <w:p w14:paraId="2EB20C13"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F860958"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074D6B38"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0EC9E14" w14:textId="77777777" w:rsidR="0027685F" w:rsidRPr="002A57D6" w:rsidRDefault="0027685F" w:rsidP="002A57D6">
            <w:pPr>
              <w:spacing w:line="240" w:lineRule="auto"/>
              <w:contextualSpacing/>
              <w:rPr>
                <w:szCs w:val="24"/>
                <w:lang w:eastAsia="en-GB"/>
              </w:rPr>
            </w:pPr>
          </w:p>
          <w:p w14:paraId="30792674"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2C50B08"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C44F20B"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C067C6C" w14:textId="77777777" w:rsidR="0027685F" w:rsidRPr="002A57D6" w:rsidRDefault="0027685F" w:rsidP="002A57D6">
            <w:pPr>
              <w:spacing w:line="240" w:lineRule="auto"/>
              <w:contextualSpacing/>
              <w:rPr>
                <w:szCs w:val="24"/>
                <w:lang w:eastAsia="en-GB"/>
              </w:rPr>
            </w:pPr>
          </w:p>
          <w:p w14:paraId="0CA691DA" w14:textId="77777777" w:rsidR="00C37BD4" w:rsidRPr="002A57D6" w:rsidRDefault="00C37BD4" w:rsidP="002A57D6">
            <w:pPr>
              <w:spacing w:line="240" w:lineRule="auto"/>
              <w:contextualSpacing/>
              <w:rPr>
                <w:szCs w:val="24"/>
                <w:lang w:eastAsia="en-GB"/>
              </w:rPr>
            </w:pPr>
            <w:r w:rsidRPr="002A57D6">
              <w:rPr>
                <w:szCs w:val="24"/>
                <w:lang w:eastAsia="en-GB"/>
              </w:rPr>
              <w:t>--</w:t>
            </w:r>
          </w:p>
          <w:p w14:paraId="6D36151C" w14:textId="77777777" w:rsidR="00C37BD4" w:rsidRPr="002A57D6" w:rsidRDefault="00C37BD4" w:rsidP="002A57D6">
            <w:pPr>
              <w:spacing w:line="240" w:lineRule="auto"/>
              <w:contextualSpacing/>
              <w:rPr>
                <w:szCs w:val="24"/>
                <w:lang w:eastAsia="en-GB"/>
              </w:rPr>
            </w:pPr>
          </w:p>
          <w:p w14:paraId="4ED4C6DC"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3DDD125" w14:textId="77777777" w:rsidR="00C37BD4" w:rsidRPr="002A57D6" w:rsidRDefault="00C37BD4" w:rsidP="002A57D6">
            <w:pPr>
              <w:spacing w:line="240" w:lineRule="auto"/>
              <w:rPr>
                <w:szCs w:val="24"/>
                <w:lang w:val="en-US"/>
              </w:rPr>
            </w:pPr>
          </w:p>
          <w:p w14:paraId="7FAD4F81"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6D00A9D" w14:textId="77777777" w:rsidR="00C37BD4" w:rsidRPr="002A57D6" w:rsidRDefault="00C37BD4" w:rsidP="002A57D6">
            <w:pPr>
              <w:spacing w:line="240" w:lineRule="auto"/>
              <w:contextualSpacing/>
              <w:rPr>
                <w:color w:val="ED7D31" w:themeColor="accent2"/>
                <w:szCs w:val="24"/>
              </w:rPr>
            </w:pPr>
          </w:p>
          <w:p w14:paraId="66340186"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42B5F5F" w14:textId="77777777" w:rsidR="00C37BD4" w:rsidRPr="002A57D6" w:rsidRDefault="00C37BD4" w:rsidP="002A57D6">
            <w:pPr>
              <w:spacing w:line="240" w:lineRule="auto"/>
              <w:contextualSpacing/>
              <w:rPr>
                <w:color w:val="ED7D31" w:themeColor="accent2"/>
                <w:szCs w:val="24"/>
              </w:rPr>
            </w:pPr>
          </w:p>
          <w:p w14:paraId="3EF6BCB8"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AB2A667"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2A682CD" w14:textId="77777777" w:rsidR="00C37BD4" w:rsidRPr="002A57D6" w:rsidRDefault="00C37BD4" w:rsidP="002A57D6">
            <w:pPr>
              <w:spacing w:line="240" w:lineRule="auto"/>
              <w:contextualSpacing/>
              <w:rPr>
                <w:szCs w:val="24"/>
              </w:rPr>
            </w:pPr>
            <w:r w:rsidRPr="002A57D6">
              <w:rPr>
                <w:szCs w:val="24"/>
              </w:rPr>
              <w:t>My mother Stopped working on my website</w:t>
            </w:r>
          </w:p>
          <w:p w14:paraId="58F4D3F4"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3741D8B" w14:textId="77777777" w:rsidR="00C37BD4" w:rsidRPr="002A57D6" w:rsidRDefault="00C37BD4"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7BE138C7" w14:textId="77777777" w:rsidR="0027685F" w:rsidRPr="002A57D6" w:rsidRDefault="0027685F" w:rsidP="002A57D6">
            <w:pPr>
              <w:spacing w:line="240" w:lineRule="auto"/>
              <w:contextualSpacing/>
              <w:rPr>
                <w:szCs w:val="24"/>
                <w:lang w:val="en-US"/>
              </w:rPr>
            </w:pPr>
          </w:p>
          <w:p w14:paraId="0A4C2F25" w14:textId="77777777" w:rsidR="0027685F" w:rsidRPr="002A57D6" w:rsidRDefault="0027685F" w:rsidP="002A57D6">
            <w:pPr>
              <w:spacing w:line="240" w:lineRule="auto"/>
              <w:contextualSpacing/>
              <w:rPr>
                <w:szCs w:val="24"/>
                <w:lang w:val="en-US"/>
              </w:rPr>
            </w:pPr>
          </w:p>
          <w:p w14:paraId="27B953D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0BD332AF" w14:textId="77777777" w:rsidR="0027685F" w:rsidRPr="002A57D6" w:rsidRDefault="0027685F" w:rsidP="002A57D6">
            <w:pPr>
              <w:spacing w:line="240" w:lineRule="auto"/>
              <w:contextualSpacing/>
              <w:jc w:val="center"/>
              <w:rPr>
                <w:b/>
                <w:szCs w:val="24"/>
                <w:lang w:val="en-US"/>
              </w:rPr>
            </w:pPr>
            <w:r w:rsidRPr="002A57D6">
              <w:rPr>
                <w:b/>
                <w:szCs w:val="24"/>
                <w:lang w:val="en-US"/>
              </w:rPr>
              <w:t>14/09/2019</w:t>
            </w:r>
          </w:p>
          <w:p w14:paraId="404C1E8B" w14:textId="77777777" w:rsidR="0027685F" w:rsidRPr="002A57D6" w:rsidRDefault="0027685F" w:rsidP="002A57D6">
            <w:pPr>
              <w:spacing w:line="240" w:lineRule="auto"/>
              <w:contextualSpacing/>
              <w:jc w:val="center"/>
              <w:rPr>
                <w:b/>
                <w:szCs w:val="24"/>
                <w:lang w:val="en-US"/>
              </w:rPr>
            </w:pPr>
          </w:p>
          <w:p w14:paraId="433C9276"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5CB9C27"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F322B21"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2AD7C3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482FAC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FDAC7E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14/09/2019</w:t>
            </w:r>
          </w:p>
          <w:p w14:paraId="7733EA8A" w14:textId="77777777" w:rsidR="0027685F" w:rsidRPr="002A57D6" w:rsidRDefault="0027685F" w:rsidP="002A57D6">
            <w:pPr>
              <w:spacing w:line="240" w:lineRule="auto"/>
              <w:contextualSpacing/>
              <w:rPr>
                <w:b/>
                <w:szCs w:val="24"/>
                <w:u w:val="single"/>
                <w:lang w:val="en-US"/>
              </w:rPr>
            </w:pPr>
          </w:p>
          <w:p w14:paraId="2512BC64"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AD21820"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8F46E9F"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444B249"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3A788345" w14:textId="77777777" w:rsidR="00A56401" w:rsidRPr="002A57D6" w:rsidRDefault="00A56401" w:rsidP="002A57D6">
            <w:pPr>
              <w:spacing w:line="240" w:lineRule="auto"/>
              <w:ind w:left="360"/>
              <w:contextualSpacing/>
              <w:rPr>
                <w:szCs w:val="24"/>
                <w:lang w:eastAsia="en-GB"/>
              </w:rPr>
            </w:pPr>
          </w:p>
          <w:p w14:paraId="1BA95313"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9E4B6D3"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C92D222" w14:textId="77777777" w:rsidR="0027685F" w:rsidRPr="002A57D6" w:rsidRDefault="0027685F" w:rsidP="002A57D6">
            <w:pPr>
              <w:spacing w:line="240" w:lineRule="auto"/>
              <w:contextualSpacing/>
              <w:rPr>
                <w:szCs w:val="24"/>
                <w:lang w:eastAsia="en-GB"/>
              </w:rPr>
            </w:pPr>
          </w:p>
          <w:p w14:paraId="77941693"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732F666"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52E71CEC"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BD66AC4" w14:textId="77777777" w:rsidR="0027685F" w:rsidRPr="002A57D6" w:rsidRDefault="0027685F" w:rsidP="002A57D6">
            <w:pPr>
              <w:spacing w:line="240" w:lineRule="auto"/>
              <w:contextualSpacing/>
              <w:rPr>
                <w:szCs w:val="24"/>
                <w:lang w:eastAsia="en-GB"/>
              </w:rPr>
            </w:pPr>
          </w:p>
          <w:p w14:paraId="1BCAD678"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F927769"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0FBCB5D"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6B58EEC" w14:textId="77777777" w:rsidR="0027685F" w:rsidRPr="002A57D6" w:rsidRDefault="0027685F" w:rsidP="002A57D6">
            <w:pPr>
              <w:spacing w:line="240" w:lineRule="auto"/>
              <w:contextualSpacing/>
              <w:rPr>
                <w:szCs w:val="24"/>
                <w:lang w:eastAsia="en-GB"/>
              </w:rPr>
            </w:pPr>
          </w:p>
          <w:p w14:paraId="4E38A8EF" w14:textId="77777777" w:rsidR="0027685F" w:rsidRPr="002A57D6" w:rsidRDefault="0027685F" w:rsidP="002A57D6">
            <w:pPr>
              <w:spacing w:line="240" w:lineRule="auto"/>
              <w:contextualSpacing/>
              <w:rPr>
                <w:szCs w:val="24"/>
                <w:lang w:eastAsia="en-GB"/>
              </w:rPr>
            </w:pPr>
            <w:r w:rsidRPr="002A57D6">
              <w:rPr>
                <w:szCs w:val="24"/>
                <w:lang w:eastAsia="en-GB"/>
              </w:rPr>
              <w:t>--</w:t>
            </w:r>
          </w:p>
          <w:p w14:paraId="6EB5B150" w14:textId="77777777" w:rsidR="0027685F" w:rsidRPr="002A57D6" w:rsidRDefault="0027685F" w:rsidP="002A57D6">
            <w:pPr>
              <w:spacing w:line="240" w:lineRule="auto"/>
              <w:contextualSpacing/>
              <w:rPr>
                <w:b/>
                <w:szCs w:val="24"/>
                <w:u w:val="single"/>
                <w:lang w:val="en-US"/>
              </w:rPr>
            </w:pPr>
          </w:p>
          <w:p w14:paraId="4B6037C2" w14:textId="77777777" w:rsidR="0027685F" w:rsidRPr="002A57D6" w:rsidRDefault="0027685F" w:rsidP="002A57D6">
            <w:pPr>
              <w:spacing w:line="240" w:lineRule="auto"/>
              <w:contextualSpacing/>
              <w:rPr>
                <w:szCs w:val="24"/>
                <w:lang w:val="en-US"/>
              </w:rPr>
            </w:pPr>
            <w:r w:rsidRPr="002A57D6">
              <w:rPr>
                <w:szCs w:val="24"/>
                <w:lang w:val="en-US"/>
              </w:rPr>
              <w:t>113 The builders have left the flat!</w:t>
            </w:r>
          </w:p>
          <w:p w14:paraId="4547E452" w14:textId="77777777" w:rsidR="0027685F" w:rsidRPr="002A57D6" w:rsidRDefault="0027685F" w:rsidP="002A57D6">
            <w:pPr>
              <w:spacing w:line="240" w:lineRule="auto"/>
              <w:contextualSpacing/>
              <w:rPr>
                <w:szCs w:val="24"/>
                <w:lang w:val="en-US"/>
              </w:rPr>
            </w:pPr>
          </w:p>
          <w:p w14:paraId="720EE545" w14:textId="77777777" w:rsidR="0027685F" w:rsidRPr="002A57D6" w:rsidRDefault="0027685F" w:rsidP="002A57D6">
            <w:pPr>
              <w:spacing w:line="240" w:lineRule="auto"/>
              <w:contextualSpacing/>
              <w:rPr>
                <w:b/>
                <w:bCs/>
                <w:szCs w:val="24"/>
                <w:u w:val="single"/>
                <w:lang w:val="en-US"/>
              </w:rPr>
            </w:pPr>
            <w:r w:rsidRPr="002A57D6">
              <w:rPr>
                <w:b/>
                <w:bCs/>
                <w:szCs w:val="24"/>
                <w:u w:val="single"/>
                <w:lang w:val="en-US"/>
              </w:rPr>
              <w:t xml:space="preserve">Met Mo </w:t>
            </w:r>
          </w:p>
          <w:p w14:paraId="407E6CD8" w14:textId="77777777" w:rsidR="0027685F" w:rsidRPr="002A57D6" w:rsidRDefault="0027685F" w:rsidP="002A57D6">
            <w:pPr>
              <w:spacing w:line="240" w:lineRule="auto"/>
              <w:contextualSpacing/>
              <w:rPr>
                <w:b/>
                <w:bCs/>
                <w:szCs w:val="24"/>
                <w:u w:val="single"/>
                <w:lang w:val="en-US"/>
              </w:rPr>
            </w:pPr>
          </w:p>
          <w:p w14:paraId="4D228025" w14:textId="77777777" w:rsidR="0027685F" w:rsidRPr="002A57D6" w:rsidRDefault="0027685F" w:rsidP="002A57D6">
            <w:pPr>
              <w:spacing w:line="240" w:lineRule="auto"/>
              <w:contextualSpacing/>
              <w:rPr>
                <w:b/>
                <w:bCs/>
                <w:szCs w:val="24"/>
                <w:u w:val="single"/>
                <w:lang w:val="en-US"/>
              </w:rPr>
            </w:pPr>
            <w:r w:rsidRPr="002A57D6">
              <w:rPr>
                <w:b/>
                <w:bCs/>
                <w:szCs w:val="24"/>
                <w:u w:val="single"/>
                <w:lang w:val="en-US"/>
              </w:rPr>
              <w:t>Mother called me</w:t>
            </w:r>
          </w:p>
          <w:p w14:paraId="3F9AF7F0" w14:textId="589E3888" w:rsidR="0027685F" w:rsidRPr="002A57D6" w:rsidRDefault="0027685F" w:rsidP="002A57D6">
            <w:pPr>
              <w:spacing w:line="240" w:lineRule="auto"/>
              <w:contextualSpacing/>
              <w:rPr>
                <w:szCs w:val="24"/>
                <w:lang w:val="en-US"/>
              </w:rPr>
            </w:pPr>
            <w:r w:rsidRPr="002A57D6">
              <w:rPr>
                <w:szCs w:val="24"/>
                <w:lang w:val="en-US"/>
              </w:rPr>
              <w:t>and told me that Lady my dog had cancer again at the time of 17:20</w:t>
            </w:r>
          </w:p>
          <w:p w14:paraId="11508621" w14:textId="77777777" w:rsidR="00C37BD4" w:rsidRPr="002A57D6" w:rsidRDefault="00C37BD4" w:rsidP="002A57D6">
            <w:pPr>
              <w:spacing w:line="240" w:lineRule="auto"/>
              <w:contextualSpacing/>
              <w:rPr>
                <w:szCs w:val="24"/>
                <w:lang w:eastAsia="en-GB"/>
              </w:rPr>
            </w:pPr>
          </w:p>
          <w:p w14:paraId="5936521D"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3F9103C" w14:textId="77777777" w:rsidR="00C37BD4" w:rsidRPr="002A57D6" w:rsidRDefault="00C37BD4" w:rsidP="002A57D6">
            <w:pPr>
              <w:spacing w:line="240" w:lineRule="auto"/>
              <w:rPr>
                <w:szCs w:val="24"/>
                <w:lang w:val="en-US"/>
              </w:rPr>
            </w:pPr>
          </w:p>
          <w:p w14:paraId="54F07E46"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9293147" w14:textId="77777777" w:rsidR="00C37BD4" w:rsidRPr="002A57D6" w:rsidRDefault="00C37BD4" w:rsidP="002A57D6">
            <w:pPr>
              <w:spacing w:line="240" w:lineRule="auto"/>
              <w:contextualSpacing/>
              <w:rPr>
                <w:color w:val="ED7D31" w:themeColor="accent2"/>
                <w:szCs w:val="24"/>
              </w:rPr>
            </w:pPr>
          </w:p>
          <w:p w14:paraId="2C542F36"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4A3E9DC" w14:textId="77777777" w:rsidR="00C37BD4" w:rsidRPr="002A57D6" w:rsidRDefault="00C37BD4" w:rsidP="002A57D6">
            <w:pPr>
              <w:spacing w:line="240" w:lineRule="auto"/>
              <w:contextualSpacing/>
              <w:rPr>
                <w:color w:val="ED7D31" w:themeColor="accent2"/>
                <w:szCs w:val="24"/>
              </w:rPr>
            </w:pPr>
          </w:p>
          <w:p w14:paraId="0F4F5C17"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28C968D"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67881E8" w14:textId="77777777" w:rsidR="00C37BD4" w:rsidRPr="002A57D6" w:rsidRDefault="00C37BD4" w:rsidP="002A57D6">
            <w:pPr>
              <w:spacing w:line="240" w:lineRule="auto"/>
              <w:contextualSpacing/>
              <w:rPr>
                <w:szCs w:val="24"/>
              </w:rPr>
            </w:pPr>
            <w:r w:rsidRPr="002A57D6">
              <w:rPr>
                <w:szCs w:val="24"/>
              </w:rPr>
              <w:t>My mother Stopped working on my website</w:t>
            </w:r>
          </w:p>
          <w:p w14:paraId="281C5D4D"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3341967"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5268387" w14:textId="77777777" w:rsidR="00C37BD4" w:rsidRPr="002A57D6" w:rsidRDefault="00C37BD4" w:rsidP="002A57D6">
            <w:pPr>
              <w:spacing w:line="240" w:lineRule="auto"/>
              <w:contextualSpacing/>
              <w:rPr>
                <w:szCs w:val="24"/>
                <w:lang w:val="en-US"/>
              </w:rPr>
            </w:pPr>
          </w:p>
          <w:p w14:paraId="37268CA0" w14:textId="77777777" w:rsidR="0027685F" w:rsidRPr="002A57D6" w:rsidRDefault="0027685F" w:rsidP="002A57D6">
            <w:pPr>
              <w:spacing w:line="240" w:lineRule="auto"/>
              <w:contextualSpacing/>
              <w:jc w:val="center"/>
              <w:rPr>
                <w:b/>
                <w:szCs w:val="24"/>
                <w:u w:val="single"/>
                <w:lang w:val="en-US"/>
              </w:rPr>
            </w:pPr>
          </w:p>
          <w:p w14:paraId="5CEDB92E" w14:textId="77777777" w:rsidR="0027685F" w:rsidRPr="002A57D6" w:rsidRDefault="0027685F" w:rsidP="002A57D6">
            <w:pPr>
              <w:spacing w:line="240" w:lineRule="auto"/>
              <w:contextualSpacing/>
              <w:rPr>
                <w:szCs w:val="24"/>
                <w:lang w:val="en-US"/>
              </w:rPr>
            </w:pPr>
          </w:p>
          <w:p w14:paraId="26E5F87F" w14:textId="77777777" w:rsidR="0027685F" w:rsidRPr="002A57D6" w:rsidRDefault="0027685F" w:rsidP="002A57D6">
            <w:pPr>
              <w:spacing w:line="240" w:lineRule="auto"/>
              <w:contextualSpacing/>
              <w:rPr>
                <w:szCs w:val="24"/>
                <w:lang w:val="en-US"/>
              </w:rPr>
            </w:pPr>
          </w:p>
          <w:p w14:paraId="5F7AF15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0A8A2C5E" w14:textId="77777777" w:rsidR="0027685F" w:rsidRPr="002A57D6" w:rsidRDefault="0027685F" w:rsidP="002A57D6">
            <w:pPr>
              <w:spacing w:line="240" w:lineRule="auto"/>
              <w:contextualSpacing/>
              <w:jc w:val="center"/>
              <w:rPr>
                <w:b/>
                <w:szCs w:val="24"/>
                <w:lang w:val="en-US"/>
              </w:rPr>
            </w:pPr>
            <w:r w:rsidRPr="002A57D6">
              <w:rPr>
                <w:b/>
                <w:szCs w:val="24"/>
                <w:lang w:val="en-US"/>
              </w:rPr>
              <w:lastRenderedPageBreak/>
              <w:t>15/09/2019</w:t>
            </w:r>
          </w:p>
          <w:p w14:paraId="71D4D2BC" w14:textId="77777777" w:rsidR="0027685F" w:rsidRPr="002A57D6" w:rsidRDefault="0027685F" w:rsidP="002A57D6">
            <w:pPr>
              <w:spacing w:line="240" w:lineRule="auto"/>
              <w:contextualSpacing/>
              <w:jc w:val="center"/>
              <w:rPr>
                <w:b/>
                <w:szCs w:val="24"/>
                <w:lang w:val="en-US"/>
              </w:rPr>
            </w:pPr>
          </w:p>
          <w:p w14:paraId="0CA5662B"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404D3A71"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DC7CB14"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24C6A9C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46C770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01F672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15/09/2019</w:t>
            </w:r>
          </w:p>
          <w:p w14:paraId="4FC4A605" w14:textId="77777777" w:rsidR="0027685F" w:rsidRPr="002A57D6" w:rsidRDefault="0027685F" w:rsidP="002A57D6">
            <w:pPr>
              <w:spacing w:line="240" w:lineRule="auto"/>
              <w:contextualSpacing/>
              <w:rPr>
                <w:b/>
                <w:szCs w:val="24"/>
                <w:u w:val="single"/>
                <w:lang w:val="en-US"/>
              </w:rPr>
            </w:pPr>
          </w:p>
          <w:p w14:paraId="6E204795"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7671870"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9215D85"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00DB98C"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7993D7A5" w14:textId="77777777" w:rsidR="00A56401" w:rsidRPr="002A57D6" w:rsidRDefault="00A56401" w:rsidP="002A57D6">
            <w:pPr>
              <w:spacing w:line="240" w:lineRule="auto"/>
              <w:ind w:left="360"/>
              <w:contextualSpacing/>
              <w:rPr>
                <w:szCs w:val="24"/>
                <w:lang w:eastAsia="en-GB"/>
              </w:rPr>
            </w:pPr>
          </w:p>
          <w:p w14:paraId="66469BF6"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DDA0801"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0666770" w14:textId="77777777" w:rsidR="0027685F" w:rsidRPr="002A57D6" w:rsidRDefault="0027685F" w:rsidP="002A57D6">
            <w:pPr>
              <w:spacing w:line="240" w:lineRule="auto"/>
              <w:contextualSpacing/>
              <w:rPr>
                <w:szCs w:val="24"/>
                <w:lang w:eastAsia="en-GB"/>
              </w:rPr>
            </w:pPr>
          </w:p>
          <w:p w14:paraId="439AEEF5"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9CDFA7B"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1FD1E912"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36B2483" w14:textId="77777777" w:rsidR="0027685F" w:rsidRPr="002A57D6" w:rsidRDefault="0027685F" w:rsidP="002A57D6">
            <w:pPr>
              <w:spacing w:line="240" w:lineRule="auto"/>
              <w:contextualSpacing/>
              <w:rPr>
                <w:szCs w:val="24"/>
                <w:lang w:eastAsia="en-GB"/>
              </w:rPr>
            </w:pPr>
          </w:p>
          <w:p w14:paraId="40646C5D"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79DFD28"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305CB69"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05959DC" w14:textId="77777777" w:rsidR="0027685F" w:rsidRPr="002A57D6" w:rsidRDefault="0027685F" w:rsidP="002A57D6">
            <w:pPr>
              <w:spacing w:line="240" w:lineRule="auto"/>
              <w:contextualSpacing/>
              <w:rPr>
                <w:szCs w:val="24"/>
                <w:lang w:eastAsia="en-GB"/>
              </w:rPr>
            </w:pPr>
          </w:p>
          <w:p w14:paraId="7ED8F0CF" w14:textId="77777777" w:rsidR="0027685F" w:rsidRPr="002A57D6" w:rsidRDefault="0027685F" w:rsidP="002A57D6">
            <w:pPr>
              <w:spacing w:line="240" w:lineRule="auto"/>
              <w:contextualSpacing/>
              <w:rPr>
                <w:szCs w:val="24"/>
                <w:lang w:eastAsia="en-GB"/>
              </w:rPr>
            </w:pPr>
            <w:r w:rsidRPr="002A57D6">
              <w:rPr>
                <w:szCs w:val="24"/>
                <w:lang w:eastAsia="en-GB"/>
              </w:rPr>
              <w:t>--</w:t>
            </w:r>
          </w:p>
          <w:p w14:paraId="639B35A0" w14:textId="77777777" w:rsidR="0027685F" w:rsidRPr="002A57D6" w:rsidRDefault="0027685F" w:rsidP="002A57D6">
            <w:pPr>
              <w:spacing w:line="240" w:lineRule="auto"/>
              <w:contextualSpacing/>
              <w:rPr>
                <w:b/>
                <w:szCs w:val="24"/>
                <w:u w:val="single"/>
                <w:lang w:val="en-US"/>
              </w:rPr>
            </w:pPr>
          </w:p>
          <w:p w14:paraId="54653016" w14:textId="77777777" w:rsidR="0027685F" w:rsidRPr="002A57D6" w:rsidRDefault="0027685F" w:rsidP="002A57D6">
            <w:pPr>
              <w:spacing w:line="240" w:lineRule="auto"/>
              <w:contextualSpacing/>
              <w:rPr>
                <w:szCs w:val="24"/>
                <w:lang w:val="en-US"/>
              </w:rPr>
            </w:pPr>
            <w:r w:rsidRPr="002A57D6">
              <w:rPr>
                <w:szCs w:val="24"/>
                <w:lang w:val="en-US"/>
              </w:rPr>
              <w:t>113 The builders have left the flat!</w:t>
            </w:r>
          </w:p>
          <w:p w14:paraId="48F2AA96" w14:textId="77777777" w:rsidR="0027685F" w:rsidRPr="002A57D6" w:rsidRDefault="0027685F" w:rsidP="002A57D6">
            <w:pPr>
              <w:spacing w:line="240" w:lineRule="auto"/>
              <w:contextualSpacing/>
              <w:rPr>
                <w:szCs w:val="24"/>
                <w:lang w:val="en-US"/>
              </w:rPr>
            </w:pPr>
          </w:p>
          <w:p w14:paraId="20871A3B" w14:textId="60BF7ABA" w:rsidR="0027685F" w:rsidRPr="002A57D6" w:rsidRDefault="0027685F" w:rsidP="002A57D6">
            <w:pPr>
              <w:spacing w:line="240" w:lineRule="auto"/>
              <w:contextualSpacing/>
              <w:rPr>
                <w:b/>
                <w:bCs/>
                <w:szCs w:val="24"/>
                <w:u w:val="single"/>
                <w:lang w:val="en-US"/>
              </w:rPr>
            </w:pPr>
            <w:r w:rsidRPr="002A57D6">
              <w:rPr>
                <w:b/>
                <w:bCs/>
                <w:szCs w:val="24"/>
                <w:u w:val="single"/>
                <w:lang w:val="en-US"/>
              </w:rPr>
              <w:t>No Mo</w:t>
            </w:r>
          </w:p>
          <w:p w14:paraId="36200FA2" w14:textId="77777777" w:rsidR="00C37BD4" w:rsidRPr="002A57D6" w:rsidRDefault="00C37BD4" w:rsidP="002A57D6">
            <w:pPr>
              <w:spacing w:line="240" w:lineRule="auto"/>
              <w:contextualSpacing/>
              <w:rPr>
                <w:szCs w:val="24"/>
                <w:lang w:eastAsia="en-GB"/>
              </w:rPr>
            </w:pPr>
          </w:p>
          <w:p w14:paraId="0704981D"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64C5757" w14:textId="77777777" w:rsidR="00C37BD4" w:rsidRPr="002A57D6" w:rsidRDefault="00C37BD4" w:rsidP="002A57D6">
            <w:pPr>
              <w:spacing w:line="240" w:lineRule="auto"/>
              <w:rPr>
                <w:szCs w:val="24"/>
                <w:lang w:val="en-US"/>
              </w:rPr>
            </w:pPr>
          </w:p>
          <w:p w14:paraId="49BF9765"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61FE205" w14:textId="77777777" w:rsidR="00C37BD4" w:rsidRPr="002A57D6" w:rsidRDefault="00C37BD4" w:rsidP="002A57D6">
            <w:pPr>
              <w:spacing w:line="240" w:lineRule="auto"/>
              <w:contextualSpacing/>
              <w:rPr>
                <w:color w:val="ED7D31" w:themeColor="accent2"/>
                <w:szCs w:val="24"/>
              </w:rPr>
            </w:pPr>
          </w:p>
          <w:p w14:paraId="202EBBFA"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BEE1759" w14:textId="77777777" w:rsidR="00C37BD4" w:rsidRPr="002A57D6" w:rsidRDefault="00C37BD4" w:rsidP="002A57D6">
            <w:pPr>
              <w:spacing w:line="240" w:lineRule="auto"/>
              <w:contextualSpacing/>
              <w:rPr>
                <w:color w:val="ED7D31" w:themeColor="accent2"/>
                <w:szCs w:val="24"/>
              </w:rPr>
            </w:pPr>
          </w:p>
          <w:p w14:paraId="38028DA5"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500C463"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97AF4D1" w14:textId="77777777" w:rsidR="00C37BD4" w:rsidRPr="002A57D6" w:rsidRDefault="00C37BD4" w:rsidP="002A57D6">
            <w:pPr>
              <w:spacing w:line="240" w:lineRule="auto"/>
              <w:contextualSpacing/>
              <w:rPr>
                <w:szCs w:val="24"/>
              </w:rPr>
            </w:pPr>
            <w:r w:rsidRPr="002A57D6">
              <w:rPr>
                <w:szCs w:val="24"/>
              </w:rPr>
              <w:t>My mother Stopped working on my website</w:t>
            </w:r>
          </w:p>
          <w:p w14:paraId="1D0EAA27"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6A264CC"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93AAFF0" w14:textId="77777777" w:rsidR="00C37BD4" w:rsidRPr="002A57D6" w:rsidRDefault="00C37BD4" w:rsidP="002A57D6">
            <w:pPr>
              <w:spacing w:line="240" w:lineRule="auto"/>
              <w:contextualSpacing/>
              <w:rPr>
                <w:b/>
                <w:bCs/>
                <w:szCs w:val="24"/>
                <w:u w:val="single"/>
                <w:lang w:val="en-US"/>
              </w:rPr>
            </w:pPr>
          </w:p>
          <w:p w14:paraId="7A0605D3" w14:textId="77777777" w:rsidR="0027685F" w:rsidRPr="002A57D6" w:rsidRDefault="0027685F" w:rsidP="002A57D6">
            <w:pPr>
              <w:spacing w:line="240" w:lineRule="auto"/>
              <w:contextualSpacing/>
              <w:rPr>
                <w:szCs w:val="24"/>
                <w:lang w:val="en-US"/>
              </w:rPr>
            </w:pPr>
          </w:p>
          <w:p w14:paraId="541A58ED" w14:textId="77777777" w:rsidR="0027685F" w:rsidRPr="002A57D6" w:rsidRDefault="0027685F" w:rsidP="002A57D6">
            <w:pPr>
              <w:spacing w:line="240" w:lineRule="auto"/>
              <w:contextualSpacing/>
              <w:rPr>
                <w:szCs w:val="24"/>
                <w:lang w:val="en-US"/>
              </w:rPr>
            </w:pPr>
          </w:p>
          <w:p w14:paraId="11D25DE2" w14:textId="77777777" w:rsidR="0027685F" w:rsidRPr="002A57D6" w:rsidRDefault="0027685F" w:rsidP="002A57D6">
            <w:pPr>
              <w:spacing w:line="240" w:lineRule="auto"/>
              <w:contextualSpacing/>
              <w:jc w:val="center"/>
              <w:rPr>
                <w:b/>
                <w:szCs w:val="24"/>
                <w:u w:val="single"/>
                <w:lang w:val="en-US"/>
              </w:rPr>
            </w:pPr>
          </w:p>
          <w:p w14:paraId="4E685C26" w14:textId="77777777" w:rsidR="0027685F" w:rsidRPr="002A57D6" w:rsidRDefault="0027685F" w:rsidP="002A57D6">
            <w:pPr>
              <w:spacing w:line="240" w:lineRule="auto"/>
              <w:contextualSpacing/>
              <w:jc w:val="center"/>
              <w:rPr>
                <w:b/>
                <w:color w:val="000000"/>
                <w:szCs w:val="24"/>
                <w:lang w:val="en-US"/>
              </w:rPr>
            </w:pPr>
          </w:p>
          <w:p w14:paraId="14A40EB9" w14:textId="77777777" w:rsidR="0027685F" w:rsidRPr="002A57D6" w:rsidRDefault="0027685F" w:rsidP="002A57D6">
            <w:pPr>
              <w:spacing w:line="240" w:lineRule="auto"/>
              <w:contextualSpacing/>
              <w:jc w:val="center"/>
              <w:rPr>
                <w:b/>
                <w:color w:val="000000"/>
                <w:szCs w:val="24"/>
                <w:lang w:val="en-US"/>
              </w:rPr>
            </w:pPr>
          </w:p>
          <w:p w14:paraId="74D59EC7" w14:textId="77777777" w:rsidR="0027685F" w:rsidRPr="002A57D6" w:rsidRDefault="0027685F" w:rsidP="002A57D6">
            <w:pPr>
              <w:spacing w:line="240" w:lineRule="auto"/>
              <w:contextualSpacing/>
              <w:jc w:val="center"/>
              <w:rPr>
                <w:b/>
                <w:color w:val="000000"/>
                <w:szCs w:val="24"/>
                <w:lang w:val="en-US"/>
              </w:rPr>
            </w:pPr>
          </w:p>
          <w:p w14:paraId="423934C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27A9785A" w14:textId="77777777" w:rsidR="0027685F" w:rsidRPr="002A57D6" w:rsidRDefault="0027685F" w:rsidP="002A57D6">
            <w:pPr>
              <w:spacing w:line="240" w:lineRule="auto"/>
              <w:contextualSpacing/>
              <w:jc w:val="center"/>
              <w:rPr>
                <w:b/>
                <w:szCs w:val="24"/>
                <w:lang w:val="en-US"/>
              </w:rPr>
            </w:pPr>
            <w:r w:rsidRPr="002A57D6">
              <w:rPr>
                <w:b/>
                <w:szCs w:val="24"/>
                <w:lang w:val="en-US"/>
              </w:rPr>
              <w:t>16/09/2019</w:t>
            </w:r>
          </w:p>
          <w:p w14:paraId="2B7ADCEE" w14:textId="77777777" w:rsidR="0027685F" w:rsidRPr="002A57D6" w:rsidRDefault="0027685F" w:rsidP="002A57D6">
            <w:pPr>
              <w:spacing w:line="240" w:lineRule="auto"/>
              <w:contextualSpacing/>
              <w:jc w:val="center"/>
              <w:rPr>
                <w:b/>
                <w:szCs w:val="24"/>
                <w:lang w:val="en-US"/>
              </w:rPr>
            </w:pPr>
          </w:p>
          <w:p w14:paraId="237A4DD6"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608C723"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9CC4CA0"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DA477D4"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The Anti-Social Behaviour Order Case and the Verdict got made Guilty against me in error and the conditions got imposed against me till late 2020!</w:t>
            </w:r>
          </w:p>
          <w:p w14:paraId="5995FAD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69C43F6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16/09/2019</w:t>
            </w:r>
          </w:p>
          <w:p w14:paraId="28C12896" w14:textId="77777777" w:rsidR="0027685F" w:rsidRPr="002A57D6" w:rsidRDefault="0027685F" w:rsidP="002A57D6">
            <w:pPr>
              <w:spacing w:line="240" w:lineRule="auto"/>
              <w:contextualSpacing/>
              <w:rPr>
                <w:szCs w:val="24"/>
                <w:lang w:val="en-US"/>
              </w:rPr>
            </w:pPr>
          </w:p>
          <w:p w14:paraId="5003BD9D"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A8DFE43"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4601C17"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62290B3"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1715DDB3" w14:textId="77777777" w:rsidR="00A56401" w:rsidRPr="002A57D6" w:rsidRDefault="00A56401" w:rsidP="002A57D6">
            <w:pPr>
              <w:spacing w:line="240" w:lineRule="auto"/>
              <w:ind w:left="360"/>
              <w:contextualSpacing/>
              <w:rPr>
                <w:szCs w:val="24"/>
                <w:lang w:eastAsia="en-GB"/>
              </w:rPr>
            </w:pPr>
          </w:p>
          <w:p w14:paraId="7071EDD2"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DBD7ADD"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FFB97D6" w14:textId="77777777" w:rsidR="0027685F" w:rsidRPr="002A57D6" w:rsidRDefault="0027685F" w:rsidP="002A57D6">
            <w:pPr>
              <w:spacing w:line="240" w:lineRule="auto"/>
              <w:contextualSpacing/>
              <w:rPr>
                <w:szCs w:val="24"/>
                <w:lang w:eastAsia="en-GB"/>
              </w:rPr>
            </w:pPr>
          </w:p>
          <w:p w14:paraId="21FCF2DE"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FFDE784"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2BBA295F"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1DCA8047" w14:textId="77777777" w:rsidR="0027685F" w:rsidRPr="002A57D6" w:rsidRDefault="0027685F" w:rsidP="002A57D6">
            <w:pPr>
              <w:spacing w:line="240" w:lineRule="auto"/>
              <w:contextualSpacing/>
              <w:rPr>
                <w:szCs w:val="24"/>
                <w:lang w:eastAsia="en-GB"/>
              </w:rPr>
            </w:pPr>
          </w:p>
          <w:p w14:paraId="7CA7F490"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25E312C"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2913E61"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912B71A" w14:textId="77777777" w:rsidR="0027685F" w:rsidRPr="002A57D6" w:rsidRDefault="0027685F" w:rsidP="002A57D6">
            <w:pPr>
              <w:spacing w:line="240" w:lineRule="auto"/>
              <w:contextualSpacing/>
              <w:rPr>
                <w:szCs w:val="24"/>
                <w:lang w:eastAsia="en-GB"/>
              </w:rPr>
            </w:pPr>
          </w:p>
          <w:p w14:paraId="7E072C32" w14:textId="77777777" w:rsidR="0027685F" w:rsidRPr="002A57D6" w:rsidRDefault="0027685F" w:rsidP="002A57D6">
            <w:pPr>
              <w:spacing w:line="240" w:lineRule="auto"/>
              <w:contextualSpacing/>
              <w:rPr>
                <w:szCs w:val="24"/>
                <w:lang w:eastAsia="en-GB"/>
              </w:rPr>
            </w:pPr>
            <w:r w:rsidRPr="002A57D6">
              <w:rPr>
                <w:szCs w:val="24"/>
                <w:lang w:eastAsia="en-GB"/>
              </w:rPr>
              <w:t>--</w:t>
            </w:r>
          </w:p>
          <w:p w14:paraId="74378381" w14:textId="77777777" w:rsidR="0027685F" w:rsidRPr="002A57D6" w:rsidRDefault="0027685F" w:rsidP="002A57D6">
            <w:pPr>
              <w:spacing w:line="240" w:lineRule="auto"/>
              <w:contextualSpacing/>
              <w:rPr>
                <w:szCs w:val="24"/>
                <w:lang w:val="en-US"/>
              </w:rPr>
            </w:pPr>
          </w:p>
          <w:p w14:paraId="10BCEA1F" w14:textId="77777777" w:rsidR="0027685F" w:rsidRPr="002A57D6" w:rsidRDefault="0027685F" w:rsidP="002A57D6">
            <w:pPr>
              <w:spacing w:line="240" w:lineRule="auto"/>
              <w:contextualSpacing/>
              <w:rPr>
                <w:szCs w:val="24"/>
                <w:lang w:val="en-US"/>
              </w:rPr>
            </w:pPr>
            <w:r w:rsidRPr="002A57D6">
              <w:rPr>
                <w:szCs w:val="24"/>
                <w:lang w:val="en-US"/>
              </w:rPr>
              <w:t>113 The builders have left the flat!</w:t>
            </w:r>
          </w:p>
          <w:p w14:paraId="3A6E5D49" w14:textId="77777777" w:rsidR="0027685F" w:rsidRPr="002A57D6" w:rsidRDefault="0027685F" w:rsidP="002A57D6">
            <w:pPr>
              <w:spacing w:line="240" w:lineRule="auto"/>
              <w:contextualSpacing/>
              <w:rPr>
                <w:szCs w:val="24"/>
                <w:lang w:val="en-US"/>
              </w:rPr>
            </w:pPr>
          </w:p>
          <w:p w14:paraId="36FD91F0" w14:textId="2F01BCA7" w:rsidR="0027685F" w:rsidRPr="002A57D6" w:rsidRDefault="0027685F" w:rsidP="002A57D6">
            <w:pPr>
              <w:spacing w:line="240" w:lineRule="auto"/>
              <w:contextualSpacing/>
              <w:rPr>
                <w:b/>
                <w:bCs/>
                <w:szCs w:val="24"/>
                <w:u w:val="single"/>
                <w:lang w:val="en-US"/>
              </w:rPr>
            </w:pPr>
            <w:r w:rsidRPr="002A57D6">
              <w:rPr>
                <w:b/>
                <w:bCs/>
                <w:szCs w:val="24"/>
                <w:u w:val="single"/>
                <w:lang w:val="en-US"/>
              </w:rPr>
              <w:t>No Mo</w:t>
            </w:r>
          </w:p>
          <w:p w14:paraId="51CE06FA" w14:textId="77777777" w:rsidR="00C37BD4" w:rsidRPr="002A57D6" w:rsidRDefault="00C37BD4" w:rsidP="002A57D6">
            <w:pPr>
              <w:spacing w:line="240" w:lineRule="auto"/>
              <w:contextualSpacing/>
              <w:rPr>
                <w:szCs w:val="24"/>
                <w:lang w:eastAsia="en-GB"/>
              </w:rPr>
            </w:pPr>
          </w:p>
          <w:p w14:paraId="67EE8061"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3C00818" w14:textId="77777777" w:rsidR="00C37BD4" w:rsidRPr="002A57D6" w:rsidRDefault="00C37BD4" w:rsidP="002A57D6">
            <w:pPr>
              <w:spacing w:line="240" w:lineRule="auto"/>
              <w:rPr>
                <w:szCs w:val="24"/>
                <w:lang w:val="en-US"/>
              </w:rPr>
            </w:pPr>
          </w:p>
          <w:p w14:paraId="3903480D"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DEFF190" w14:textId="77777777" w:rsidR="00C37BD4" w:rsidRPr="002A57D6" w:rsidRDefault="00C37BD4" w:rsidP="002A57D6">
            <w:pPr>
              <w:spacing w:line="240" w:lineRule="auto"/>
              <w:contextualSpacing/>
              <w:rPr>
                <w:color w:val="ED7D31" w:themeColor="accent2"/>
                <w:szCs w:val="24"/>
              </w:rPr>
            </w:pPr>
          </w:p>
          <w:p w14:paraId="09130F29"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B39564F" w14:textId="77777777" w:rsidR="00C37BD4" w:rsidRPr="002A57D6" w:rsidRDefault="00C37BD4" w:rsidP="002A57D6">
            <w:pPr>
              <w:spacing w:line="240" w:lineRule="auto"/>
              <w:contextualSpacing/>
              <w:rPr>
                <w:color w:val="ED7D31" w:themeColor="accent2"/>
                <w:szCs w:val="24"/>
              </w:rPr>
            </w:pPr>
          </w:p>
          <w:p w14:paraId="21B0FA4E"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D7F4181"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600AA0F" w14:textId="77777777" w:rsidR="00C37BD4" w:rsidRPr="002A57D6" w:rsidRDefault="00C37BD4" w:rsidP="002A57D6">
            <w:pPr>
              <w:spacing w:line="240" w:lineRule="auto"/>
              <w:contextualSpacing/>
              <w:rPr>
                <w:szCs w:val="24"/>
              </w:rPr>
            </w:pPr>
            <w:r w:rsidRPr="002A57D6">
              <w:rPr>
                <w:szCs w:val="24"/>
              </w:rPr>
              <w:t>My mother Stopped working on my website</w:t>
            </w:r>
          </w:p>
          <w:p w14:paraId="5288E421"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A4A84B"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7570A80" w14:textId="77777777" w:rsidR="00C37BD4" w:rsidRPr="002A57D6" w:rsidRDefault="00C37BD4" w:rsidP="002A57D6">
            <w:pPr>
              <w:spacing w:line="240" w:lineRule="auto"/>
              <w:contextualSpacing/>
              <w:rPr>
                <w:b/>
                <w:bCs/>
                <w:szCs w:val="24"/>
                <w:u w:val="single"/>
                <w:lang w:val="en-US"/>
              </w:rPr>
            </w:pPr>
          </w:p>
          <w:p w14:paraId="38D4648D" w14:textId="77777777" w:rsidR="0027685F" w:rsidRPr="002A57D6" w:rsidRDefault="0027685F" w:rsidP="002A57D6">
            <w:pPr>
              <w:spacing w:line="240" w:lineRule="auto"/>
              <w:contextualSpacing/>
              <w:rPr>
                <w:szCs w:val="24"/>
                <w:lang w:val="en-US"/>
              </w:rPr>
            </w:pPr>
          </w:p>
          <w:p w14:paraId="4722502F" w14:textId="77777777" w:rsidR="0027685F" w:rsidRPr="002A57D6" w:rsidRDefault="0027685F" w:rsidP="002A57D6">
            <w:pPr>
              <w:spacing w:line="240" w:lineRule="auto"/>
              <w:contextualSpacing/>
              <w:rPr>
                <w:szCs w:val="24"/>
                <w:lang w:val="en-US"/>
              </w:rPr>
            </w:pPr>
          </w:p>
          <w:p w14:paraId="0A6B088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4733A4CC" w14:textId="77777777" w:rsidR="0027685F" w:rsidRPr="002A57D6" w:rsidRDefault="0027685F" w:rsidP="002A57D6">
            <w:pPr>
              <w:spacing w:line="240" w:lineRule="auto"/>
              <w:contextualSpacing/>
              <w:jc w:val="center"/>
              <w:rPr>
                <w:b/>
                <w:szCs w:val="24"/>
                <w:lang w:val="en-US"/>
              </w:rPr>
            </w:pPr>
            <w:r w:rsidRPr="002A57D6">
              <w:rPr>
                <w:b/>
                <w:szCs w:val="24"/>
                <w:lang w:val="en-US"/>
              </w:rPr>
              <w:t>17/09/2019</w:t>
            </w:r>
          </w:p>
          <w:p w14:paraId="2345F9F5" w14:textId="77777777" w:rsidR="0027685F" w:rsidRPr="002A57D6" w:rsidRDefault="0027685F" w:rsidP="002A57D6">
            <w:pPr>
              <w:spacing w:line="240" w:lineRule="auto"/>
              <w:contextualSpacing/>
              <w:jc w:val="center"/>
              <w:rPr>
                <w:b/>
                <w:szCs w:val="24"/>
                <w:lang w:val="en-US"/>
              </w:rPr>
            </w:pPr>
          </w:p>
          <w:p w14:paraId="4E92E94B"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50CD269"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7F10321"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411BB9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755747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4616A9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17/09/2019</w:t>
            </w:r>
          </w:p>
          <w:p w14:paraId="48441F91" w14:textId="77777777" w:rsidR="0027685F" w:rsidRPr="002A57D6" w:rsidRDefault="0027685F" w:rsidP="002A57D6">
            <w:pPr>
              <w:spacing w:line="240" w:lineRule="auto"/>
              <w:contextualSpacing/>
              <w:rPr>
                <w:szCs w:val="24"/>
                <w:lang w:val="en-US"/>
              </w:rPr>
            </w:pPr>
          </w:p>
          <w:p w14:paraId="4EC67503"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E83CA8F"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0FE9AF5"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28B55AA"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06621821" w14:textId="77777777" w:rsidR="00A56401" w:rsidRPr="002A57D6" w:rsidRDefault="00A56401" w:rsidP="002A57D6">
            <w:pPr>
              <w:spacing w:line="240" w:lineRule="auto"/>
              <w:ind w:left="360"/>
              <w:contextualSpacing/>
              <w:rPr>
                <w:szCs w:val="24"/>
                <w:lang w:eastAsia="en-GB"/>
              </w:rPr>
            </w:pPr>
          </w:p>
          <w:p w14:paraId="491F4794"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009C3B1"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4E79A7D" w14:textId="77777777" w:rsidR="0027685F" w:rsidRPr="002A57D6" w:rsidRDefault="0027685F" w:rsidP="002A57D6">
            <w:pPr>
              <w:spacing w:line="240" w:lineRule="auto"/>
              <w:contextualSpacing/>
              <w:rPr>
                <w:szCs w:val="24"/>
                <w:lang w:eastAsia="en-GB"/>
              </w:rPr>
            </w:pPr>
          </w:p>
          <w:p w14:paraId="341E7D6F"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0BEE4DE"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06EF7723"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7E22D549" w14:textId="77777777" w:rsidR="0027685F" w:rsidRPr="002A57D6" w:rsidRDefault="0027685F" w:rsidP="002A57D6">
            <w:pPr>
              <w:spacing w:line="240" w:lineRule="auto"/>
              <w:contextualSpacing/>
              <w:rPr>
                <w:szCs w:val="24"/>
                <w:lang w:eastAsia="en-GB"/>
              </w:rPr>
            </w:pPr>
          </w:p>
          <w:p w14:paraId="195D449D"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A1DEE83"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953E943"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32888BC" w14:textId="77777777" w:rsidR="0027685F" w:rsidRPr="002A57D6" w:rsidRDefault="0027685F" w:rsidP="002A57D6">
            <w:pPr>
              <w:spacing w:line="240" w:lineRule="auto"/>
              <w:contextualSpacing/>
              <w:rPr>
                <w:szCs w:val="24"/>
                <w:lang w:eastAsia="en-GB"/>
              </w:rPr>
            </w:pPr>
          </w:p>
          <w:p w14:paraId="45123C29" w14:textId="77777777" w:rsidR="0027685F" w:rsidRPr="002A57D6" w:rsidRDefault="0027685F" w:rsidP="002A57D6">
            <w:pPr>
              <w:spacing w:line="240" w:lineRule="auto"/>
              <w:contextualSpacing/>
              <w:rPr>
                <w:szCs w:val="24"/>
                <w:lang w:eastAsia="en-GB"/>
              </w:rPr>
            </w:pPr>
            <w:r w:rsidRPr="002A57D6">
              <w:rPr>
                <w:szCs w:val="24"/>
                <w:lang w:eastAsia="en-GB"/>
              </w:rPr>
              <w:t>--</w:t>
            </w:r>
          </w:p>
          <w:p w14:paraId="679ABCA6" w14:textId="77777777" w:rsidR="0027685F" w:rsidRPr="002A57D6" w:rsidRDefault="0027685F" w:rsidP="002A57D6">
            <w:pPr>
              <w:spacing w:line="240" w:lineRule="auto"/>
              <w:contextualSpacing/>
              <w:rPr>
                <w:szCs w:val="24"/>
                <w:lang w:val="en-US"/>
              </w:rPr>
            </w:pPr>
          </w:p>
          <w:p w14:paraId="36440F49" w14:textId="77777777" w:rsidR="0027685F" w:rsidRPr="002A57D6" w:rsidRDefault="0027685F" w:rsidP="002A57D6">
            <w:pPr>
              <w:spacing w:line="240" w:lineRule="auto"/>
              <w:contextualSpacing/>
              <w:rPr>
                <w:szCs w:val="24"/>
                <w:lang w:val="en-US"/>
              </w:rPr>
            </w:pPr>
            <w:r w:rsidRPr="002A57D6">
              <w:rPr>
                <w:szCs w:val="24"/>
                <w:lang w:val="en-US"/>
              </w:rPr>
              <w:t xml:space="preserve">113 has been moved into again </w:t>
            </w:r>
          </w:p>
          <w:p w14:paraId="6C0B3B55" w14:textId="77777777" w:rsidR="0027685F" w:rsidRPr="002A57D6" w:rsidRDefault="0027685F" w:rsidP="002A57D6">
            <w:pPr>
              <w:spacing w:line="240" w:lineRule="auto"/>
              <w:contextualSpacing/>
              <w:rPr>
                <w:szCs w:val="24"/>
                <w:lang w:val="en-US"/>
              </w:rPr>
            </w:pPr>
            <w:r w:rsidRPr="002A57D6">
              <w:rPr>
                <w:szCs w:val="24"/>
                <w:lang w:val="en-US"/>
              </w:rPr>
              <w:t>I noticed that the tenant had started to follow me around inside of my own home.</w:t>
            </w:r>
          </w:p>
          <w:p w14:paraId="05F02797" w14:textId="77777777" w:rsidR="0027685F" w:rsidRPr="002A57D6" w:rsidRDefault="0027685F" w:rsidP="002A57D6">
            <w:pPr>
              <w:spacing w:line="240" w:lineRule="auto"/>
              <w:contextualSpacing/>
              <w:rPr>
                <w:szCs w:val="24"/>
                <w:lang w:val="en-US"/>
              </w:rPr>
            </w:pPr>
          </w:p>
          <w:p w14:paraId="692B7B22" w14:textId="0FD92B14" w:rsidR="0027685F" w:rsidRPr="002A57D6" w:rsidRDefault="0027685F" w:rsidP="002A57D6">
            <w:pPr>
              <w:spacing w:line="240" w:lineRule="auto"/>
              <w:contextualSpacing/>
              <w:rPr>
                <w:szCs w:val="24"/>
                <w:lang w:val="en-US"/>
              </w:rPr>
            </w:pPr>
            <w:r w:rsidRPr="002A57D6">
              <w:rPr>
                <w:b/>
                <w:bCs/>
                <w:szCs w:val="24"/>
                <w:u w:val="single"/>
                <w:lang w:val="en-US"/>
              </w:rPr>
              <w:t>I let the new Mo</w:t>
            </w:r>
            <w:r w:rsidRPr="002A57D6">
              <w:rPr>
                <w:b/>
                <w:bCs/>
                <w:szCs w:val="24"/>
                <w:lang w:val="en-US"/>
              </w:rPr>
              <w:t xml:space="preserve"> </w:t>
            </w:r>
            <w:r w:rsidRPr="002A57D6">
              <w:rPr>
                <w:szCs w:val="24"/>
                <w:lang w:val="en-US"/>
              </w:rPr>
              <w:t>stay in my bedroom</w:t>
            </w:r>
          </w:p>
          <w:p w14:paraId="730FB579" w14:textId="77777777" w:rsidR="00C37BD4" w:rsidRPr="002A57D6" w:rsidRDefault="00C37BD4" w:rsidP="002A57D6">
            <w:pPr>
              <w:spacing w:line="240" w:lineRule="auto"/>
              <w:contextualSpacing/>
              <w:rPr>
                <w:szCs w:val="24"/>
                <w:lang w:eastAsia="en-GB"/>
              </w:rPr>
            </w:pPr>
          </w:p>
          <w:p w14:paraId="3CB1E9FA"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06A01F3" w14:textId="77777777" w:rsidR="00C37BD4" w:rsidRPr="002A57D6" w:rsidRDefault="00C37BD4" w:rsidP="002A57D6">
            <w:pPr>
              <w:spacing w:line="240" w:lineRule="auto"/>
              <w:rPr>
                <w:szCs w:val="24"/>
                <w:lang w:val="en-US"/>
              </w:rPr>
            </w:pPr>
          </w:p>
          <w:p w14:paraId="4DD990DB"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9709A3" w14:textId="77777777" w:rsidR="00C37BD4" w:rsidRPr="002A57D6" w:rsidRDefault="00C37BD4" w:rsidP="002A57D6">
            <w:pPr>
              <w:spacing w:line="240" w:lineRule="auto"/>
              <w:contextualSpacing/>
              <w:rPr>
                <w:color w:val="ED7D31" w:themeColor="accent2"/>
                <w:szCs w:val="24"/>
              </w:rPr>
            </w:pPr>
          </w:p>
          <w:p w14:paraId="73597127"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956D52F" w14:textId="77777777" w:rsidR="00C37BD4" w:rsidRPr="002A57D6" w:rsidRDefault="00C37BD4" w:rsidP="002A57D6">
            <w:pPr>
              <w:spacing w:line="240" w:lineRule="auto"/>
              <w:contextualSpacing/>
              <w:rPr>
                <w:color w:val="ED7D31" w:themeColor="accent2"/>
                <w:szCs w:val="24"/>
              </w:rPr>
            </w:pPr>
          </w:p>
          <w:p w14:paraId="233D5B32"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3E04EF5"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F41AC8C" w14:textId="77777777" w:rsidR="00C37BD4" w:rsidRPr="002A57D6" w:rsidRDefault="00C37BD4" w:rsidP="002A57D6">
            <w:pPr>
              <w:spacing w:line="240" w:lineRule="auto"/>
              <w:contextualSpacing/>
              <w:rPr>
                <w:szCs w:val="24"/>
              </w:rPr>
            </w:pPr>
            <w:r w:rsidRPr="002A57D6">
              <w:rPr>
                <w:szCs w:val="24"/>
              </w:rPr>
              <w:t>My mother Stopped working on my website</w:t>
            </w:r>
          </w:p>
          <w:p w14:paraId="258562C2"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92A7589"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C882778" w14:textId="77777777" w:rsidR="00C37BD4" w:rsidRPr="002A57D6" w:rsidRDefault="00C37BD4" w:rsidP="002A57D6">
            <w:pPr>
              <w:spacing w:line="240" w:lineRule="auto"/>
              <w:contextualSpacing/>
              <w:rPr>
                <w:b/>
                <w:bCs/>
                <w:szCs w:val="24"/>
                <w:lang w:val="en-US"/>
              </w:rPr>
            </w:pPr>
          </w:p>
          <w:p w14:paraId="441FB8CB" w14:textId="77777777" w:rsidR="0027685F" w:rsidRPr="002A57D6" w:rsidRDefault="0027685F" w:rsidP="002A57D6">
            <w:pPr>
              <w:spacing w:line="240" w:lineRule="auto"/>
              <w:contextualSpacing/>
              <w:rPr>
                <w:b/>
                <w:bCs/>
                <w:szCs w:val="24"/>
                <w:lang w:val="en-US"/>
              </w:rPr>
            </w:pPr>
          </w:p>
          <w:p w14:paraId="10011DBD"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15DE94E9" w14:textId="77777777" w:rsidR="0027685F" w:rsidRPr="002A57D6" w:rsidRDefault="0027685F" w:rsidP="002A57D6">
            <w:pPr>
              <w:spacing w:line="240" w:lineRule="auto"/>
              <w:contextualSpacing/>
              <w:jc w:val="center"/>
              <w:rPr>
                <w:b/>
                <w:szCs w:val="24"/>
                <w:lang w:val="en-US"/>
              </w:rPr>
            </w:pPr>
            <w:r w:rsidRPr="002A57D6">
              <w:rPr>
                <w:b/>
                <w:szCs w:val="24"/>
                <w:lang w:val="en-US"/>
              </w:rPr>
              <w:t>18/09/2019</w:t>
            </w:r>
          </w:p>
          <w:p w14:paraId="1703596E" w14:textId="77777777" w:rsidR="0027685F" w:rsidRPr="002A57D6" w:rsidRDefault="0027685F" w:rsidP="002A57D6">
            <w:pPr>
              <w:spacing w:line="240" w:lineRule="auto"/>
              <w:contextualSpacing/>
              <w:jc w:val="center"/>
              <w:rPr>
                <w:b/>
                <w:szCs w:val="24"/>
                <w:lang w:val="en-US"/>
              </w:rPr>
            </w:pPr>
          </w:p>
          <w:p w14:paraId="768A9FEF"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F267EE6"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2DF06C3"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1132C14"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78EA87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6E10B9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18/09/2019</w:t>
            </w:r>
          </w:p>
          <w:p w14:paraId="528552B3" w14:textId="77777777" w:rsidR="0027685F" w:rsidRPr="002A57D6" w:rsidRDefault="0027685F" w:rsidP="002A57D6">
            <w:pPr>
              <w:spacing w:line="240" w:lineRule="auto"/>
              <w:contextualSpacing/>
              <w:rPr>
                <w:szCs w:val="24"/>
                <w:lang w:val="en-US"/>
              </w:rPr>
            </w:pPr>
          </w:p>
          <w:p w14:paraId="47F955DC"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35FB682"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9E96E0C"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B2F8D84"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0A54BB8D" w14:textId="77777777" w:rsidR="00A56401" w:rsidRPr="002A57D6" w:rsidRDefault="00A56401" w:rsidP="002A57D6">
            <w:pPr>
              <w:spacing w:line="240" w:lineRule="auto"/>
              <w:ind w:left="360"/>
              <w:contextualSpacing/>
              <w:rPr>
                <w:szCs w:val="24"/>
                <w:lang w:eastAsia="en-GB"/>
              </w:rPr>
            </w:pPr>
          </w:p>
          <w:p w14:paraId="5C561847"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DEE31CF"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18A644A" w14:textId="77777777" w:rsidR="0027685F" w:rsidRPr="002A57D6" w:rsidRDefault="0027685F" w:rsidP="002A57D6">
            <w:pPr>
              <w:spacing w:line="240" w:lineRule="auto"/>
              <w:contextualSpacing/>
              <w:rPr>
                <w:szCs w:val="24"/>
                <w:lang w:eastAsia="en-GB"/>
              </w:rPr>
            </w:pPr>
          </w:p>
          <w:p w14:paraId="35362A59"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A036C66"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6915DDEB"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0F33101B" w14:textId="77777777" w:rsidR="0027685F" w:rsidRPr="002A57D6" w:rsidRDefault="0027685F" w:rsidP="002A57D6">
            <w:pPr>
              <w:spacing w:line="240" w:lineRule="auto"/>
              <w:contextualSpacing/>
              <w:rPr>
                <w:szCs w:val="24"/>
                <w:lang w:eastAsia="en-GB"/>
              </w:rPr>
            </w:pPr>
          </w:p>
          <w:p w14:paraId="34FD84F2"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7CE20709"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634DD48"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519D41F" w14:textId="77777777" w:rsidR="0027685F" w:rsidRPr="002A57D6" w:rsidRDefault="0027685F" w:rsidP="002A57D6">
            <w:pPr>
              <w:spacing w:line="240" w:lineRule="auto"/>
              <w:contextualSpacing/>
              <w:rPr>
                <w:szCs w:val="24"/>
                <w:lang w:eastAsia="en-GB"/>
              </w:rPr>
            </w:pPr>
          </w:p>
          <w:p w14:paraId="16F13EF4" w14:textId="77777777" w:rsidR="00C37BD4" w:rsidRPr="002A57D6" w:rsidRDefault="00C37BD4" w:rsidP="002A57D6">
            <w:pPr>
              <w:spacing w:line="240" w:lineRule="auto"/>
              <w:contextualSpacing/>
              <w:rPr>
                <w:szCs w:val="24"/>
                <w:lang w:eastAsia="en-GB"/>
              </w:rPr>
            </w:pPr>
            <w:r w:rsidRPr="002A57D6">
              <w:rPr>
                <w:szCs w:val="24"/>
                <w:lang w:eastAsia="en-GB"/>
              </w:rPr>
              <w:t>--</w:t>
            </w:r>
          </w:p>
          <w:p w14:paraId="4008D3B5" w14:textId="77777777" w:rsidR="00C37BD4" w:rsidRPr="002A57D6" w:rsidRDefault="00C37BD4" w:rsidP="002A57D6">
            <w:pPr>
              <w:spacing w:line="240" w:lineRule="auto"/>
              <w:contextualSpacing/>
              <w:rPr>
                <w:szCs w:val="24"/>
                <w:lang w:eastAsia="en-GB"/>
              </w:rPr>
            </w:pPr>
          </w:p>
          <w:p w14:paraId="2DAEA205"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F8A5670" w14:textId="77777777" w:rsidR="00C37BD4" w:rsidRPr="002A57D6" w:rsidRDefault="00C37BD4" w:rsidP="002A57D6">
            <w:pPr>
              <w:spacing w:line="240" w:lineRule="auto"/>
              <w:rPr>
                <w:szCs w:val="24"/>
                <w:lang w:val="en-US"/>
              </w:rPr>
            </w:pPr>
          </w:p>
          <w:p w14:paraId="1922B825"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3FF126B" w14:textId="77777777" w:rsidR="00C37BD4" w:rsidRPr="002A57D6" w:rsidRDefault="00C37BD4" w:rsidP="002A57D6">
            <w:pPr>
              <w:spacing w:line="240" w:lineRule="auto"/>
              <w:contextualSpacing/>
              <w:rPr>
                <w:color w:val="ED7D31" w:themeColor="accent2"/>
                <w:szCs w:val="24"/>
              </w:rPr>
            </w:pPr>
          </w:p>
          <w:p w14:paraId="4B728ECD"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4DD38F3" w14:textId="77777777" w:rsidR="00C37BD4" w:rsidRPr="002A57D6" w:rsidRDefault="00C37BD4" w:rsidP="002A57D6">
            <w:pPr>
              <w:spacing w:line="240" w:lineRule="auto"/>
              <w:contextualSpacing/>
              <w:rPr>
                <w:color w:val="ED7D31" w:themeColor="accent2"/>
                <w:szCs w:val="24"/>
              </w:rPr>
            </w:pPr>
          </w:p>
          <w:p w14:paraId="35DE7A06"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2FC176A"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C1B122E" w14:textId="77777777" w:rsidR="00C37BD4" w:rsidRPr="002A57D6" w:rsidRDefault="00C37BD4" w:rsidP="002A57D6">
            <w:pPr>
              <w:spacing w:line="240" w:lineRule="auto"/>
              <w:contextualSpacing/>
              <w:rPr>
                <w:szCs w:val="24"/>
              </w:rPr>
            </w:pPr>
            <w:r w:rsidRPr="002A57D6">
              <w:rPr>
                <w:szCs w:val="24"/>
              </w:rPr>
              <w:t>My mother Stopped working on my website</w:t>
            </w:r>
          </w:p>
          <w:p w14:paraId="05952BEE"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6C30C4C"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5179063" w14:textId="77777777" w:rsidR="0027685F" w:rsidRPr="002A57D6" w:rsidRDefault="0027685F" w:rsidP="002A57D6">
            <w:pPr>
              <w:spacing w:line="240" w:lineRule="auto"/>
              <w:contextualSpacing/>
              <w:rPr>
                <w:szCs w:val="24"/>
                <w:lang w:val="en-US"/>
              </w:rPr>
            </w:pPr>
          </w:p>
          <w:p w14:paraId="240B1144" w14:textId="77777777" w:rsidR="0027685F" w:rsidRPr="002A57D6" w:rsidRDefault="0027685F" w:rsidP="002A57D6">
            <w:pPr>
              <w:spacing w:line="240" w:lineRule="auto"/>
              <w:contextualSpacing/>
              <w:rPr>
                <w:szCs w:val="24"/>
                <w:lang w:val="en-US"/>
              </w:rPr>
            </w:pPr>
          </w:p>
          <w:p w14:paraId="57A2156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001ADC25" w14:textId="77777777" w:rsidR="0027685F" w:rsidRPr="002A57D6" w:rsidRDefault="0027685F" w:rsidP="002A57D6">
            <w:pPr>
              <w:spacing w:line="240" w:lineRule="auto"/>
              <w:contextualSpacing/>
              <w:jc w:val="center"/>
              <w:rPr>
                <w:b/>
                <w:szCs w:val="24"/>
                <w:lang w:val="en-US"/>
              </w:rPr>
            </w:pPr>
            <w:r w:rsidRPr="002A57D6">
              <w:rPr>
                <w:b/>
                <w:szCs w:val="24"/>
                <w:lang w:val="en-US"/>
              </w:rPr>
              <w:t>19/09/2019</w:t>
            </w:r>
          </w:p>
          <w:p w14:paraId="217C29DF" w14:textId="77777777" w:rsidR="0027685F" w:rsidRPr="002A57D6" w:rsidRDefault="0027685F" w:rsidP="002A57D6">
            <w:pPr>
              <w:spacing w:line="240" w:lineRule="auto"/>
              <w:contextualSpacing/>
              <w:jc w:val="center"/>
              <w:rPr>
                <w:b/>
                <w:szCs w:val="24"/>
                <w:lang w:val="en-US"/>
              </w:rPr>
            </w:pPr>
          </w:p>
          <w:p w14:paraId="335F0CDB"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07D024D"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6CE2E86"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EDB896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732C2C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1682DE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19/09/2019</w:t>
            </w:r>
          </w:p>
          <w:p w14:paraId="34B4F0CC" w14:textId="77777777" w:rsidR="0027685F" w:rsidRPr="002A57D6" w:rsidRDefault="0027685F" w:rsidP="002A57D6">
            <w:pPr>
              <w:spacing w:line="240" w:lineRule="auto"/>
              <w:contextualSpacing/>
              <w:rPr>
                <w:szCs w:val="24"/>
                <w:lang w:val="en-US"/>
              </w:rPr>
            </w:pPr>
          </w:p>
          <w:p w14:paraId="29066544"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5679939"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26E1067"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377FA16"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5CC20072" w14:textId="77777777" w:rsidR="00A56401" w:rsidRPr="002A57D6" w:rsidRDefault="00A56401" w:rsidP="002A57D6">
            <w:pPr>
              <w:spacing w:line="240" w:lineRule="auto"/>
              <w:ind w:left="360"/>
              <w:contextualSpacing/>
              <w:rPr>
                <w:szCs w:val="24"/>
                <w:lang w:eastAsia="en-GB"/>
              </w:rPr>
            </w:pPr>
          </w:p>
          <w:p w14:paraId="65F9C01E"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94C2AB9"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2E06121" w14:textId="77777777" w:rsidR="0027685F" w:rsidRPr="002A57D6" w:rsidRDefault="0027685F" w:rsidP="002A57D6">
            <w:pPr>
              <w:spacing w:line="240" w:lineRule="auto"/>
              <w:contextualSpacing/>
              <w:rPr>
                <w:szCs w:val="24"/>
                <w:lang w:eastAsia="en-GB"/>
              </w:rPr>
            </w:pPr>
          </w:p>
          <w:p w14:paraId="74FAE768"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88C785E"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06D3093B"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3937A57A" w14:textId="77777777" w:rsidR="0027685F" w:rsidRPr="002A57D6" w:rsidRDefault="0027685F" w:rsidP="002A57D6">
            <w:pPr>
              <w:spacing w:line="240" w:lineRule="auto"/>
              <w:contextualSpacing/>
              <w:rPr>
                <w:szCs w:val="24"/>
                <w:lang w:eastAsia="en-GB"/>
              </w:rPr>
            </w:pPr>
          </w:p>
          <w:p w14:paraId="26D3FF88"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DFEBF74"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1037DB7"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DFA8E47" w14:textId="77777777" w:rsidR="0027685F" w:rsidRPr="002A57D6" w:rsidRDefault="0027685F" w:rsidP="002A57D6">
            <w:pPr>
              <w:spacing w:line="240" w:lineRule="auto"/>
              <w:contextualSpacing/>
              <w:rPr>
                <w:szCs w:val="24"/>
                <w:lang w:eastAsia="en-GB"/>
              </w:rPr>
            </w:pPr>
          </w:p>
          <w:p w14:paraId="6B83E5DA" w14:textId="77777777" w:rsidR="00C37BD4" w:rsidRPr="002A57D6" w:rsidRDefault="00C37BD4" w:rsidP="002A57D6">
            <w:pPr>
              <w:spacing w:line="240" w:lineRule="auto"/>
              <w:contextualSpacing/>
              <w:rPr>
                <w:szCs w:val="24"/>
                <w:lang w:eastAsia="en-GB"/>
              </w:rPr>
            </w:pPr>
            <w:r w:rsidRPr="002A57D6">
              <w:rPr>
                <w:szCs w:val="24"/>
                <w:lang w:eastAsia="en-GB"/>
              </w:rPr>
              <w:t>--</w:t>
            </w:r>
          </w:p>
          <w:p w14:paraId="3E15D548" w14:textId="77777777" w:rsidR="00C37BD4" w:rsidRPr="002A57D6" w:rsidRDefault="00C37BD4" w:rsidP="002A57D6">
            <w:pPr>
              <w:spacing w:line="240" w:lineRule="auto"/>
              <w:contextualSpacing/>
              <w:rPr>
                <w:szCs w:val="24"/>
                <w:lang w:eastAsia="en-GB"/>
              </w:rPr>
            </w:pPr>
          </w:p>
          <w:p w14:paraId="66A3F303"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AAE9B59" w14:textId="77777777" w:rsidR="00C37BD4" w:rsidRPr="002A57D6" w:rsidRDefault="00C37BD4" w:rsidP="002A57D6">
            <w:pPr>
              <w:spacing w:line="240" w:lineRule="auto"/>
              <w:rPr>
                <w:szCs w:val="24"/>
                <w:lang w:val="en-US"/>
              </w:rPr>
            </w:pPr>
          </w:p>
          <w:p w14:paraId="578A7654"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5EA5BEA" w14:textId="77777777" w:rsidR="00C37BD4" w:rsidRPr="002A57D6" w:rsidRDefault="00C37BD4" w:rsidP="002A57D6">
            <w:pPr>
              <w:spacing w:line="240" w:lineRule="auto"/>
              <w:contextualSpacing/>
              <w:rPr>
                <w:color w:val="ED7D31" w:themeColor="accent2"/>
                <w:szCs w:val="24"/>
              </w:rPr>
            </w:pPr>
          </w:p>
          <w:p w14:paraId="3AD51353"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B531F9C" w14:textId="77777777" w:rsidR="00C37BD4" w:rsidRPr="002A57D6" w:rsidRDefault="00C37BD4" w:rsidP="002A57D6">
            <w:pPr>
              <w:spacing w:line="240" w:lineRule="auto"/>
              <w:contextualSpacing/>
              <w:rPr>
                <w:color w:val="ED7D31" w:themeColor="accent2"/>
                <w:szCs w:val="24"/>
              </w:rPr>
            </w:pPr>
          </w:p>
          <w:p w14:paraId="5EF06FF3"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90393AB" w14:textId="77777777" w:rsidR="00C37BD4" w:rsidRPr="002A57D6" w:rsidRDefault="00C37BD4"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2944F185" w14:textId="77777777" w:rsidR="00C37BD4" w:rsidRPr="002A57D6" w:rsidRDefault="00C37BD4" w:rsidP="002A57D6">
            <w:pPr>
              <w:spacing w:line="240" w:lineRule="auto"/>
              <w:contextualSpacing/>
              <w:rPr>
                <w:szCs w:val="24"/>
              </w:rPr>
            </w:pPr>
            <w:r w:rsidRPr="002A57D6">
              <w:rPr>
                <w:szCs w:val="24"/>
              </w:rPr>
              <w:t>My mother Stopped working on my website</w:t>
            </w:r>
          </w:p>
          <w:p w14:paraId="54F25275"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F5235DB"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3F95479" w14:textId="77777777" w:rsidR="0027685F" w:rsidRPr="002A57D6" w:rsidRDefault="0027685F" w:rsidP="002A57D6">
            <w:pPr>
              <w:spacing w:line="240" w:lineRule="auto"/>
              <w:contextualSpacing/>
              <w:rPr>
                <w:szCs w:val="24"/>
                <w:lang w:val="en-US"/>
              </w:rPr>
            </w:pPr>
          </w:p>
          <w:p w14:paraId="6F2A8EC7" w14:textId="77777777" w:rsidR="0027685F" w:rsidRPr="002A57D6" w:rsidRDefault="0027685F" w:rsidP="002A57D6">
            <w:pPr>
              <w:spacing w:line="240" w:lineRule="auto"/>
              <w:contextualSpacing/>
              <w:rPr>
                <w:szCs w:val="24"/>
                <w:lang w:val="en-US"/>
              </w:rPr>
            </w:pPr>
          </w:p>
          <w:p w14:paraId="4EB46CE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7AC33A53" w14:textId="77777777" w:rsidR="0027685F" w:rsidRPr="002A57D6" w:rsidRDefault="0027685F" w:rsidP="002A57D6">
            <w:pPr>
              <w:spacing w:line="240" w:lineRule="auto"/>
              <w:contextualSpacing/>
              <w:jc w:val="center"/>
              <w:rPr>
                <w:b/>
                <w:szCs w:val="24"/>
                <w:lang w:val="en-US"/>
              </w:rPr>
            </w:pPr>
            <w:r w:rsidRPr="002A57D6">
              <w:rPr>
                <w:b/>
                <w:szCs w:val="24"/>
                <w:lang w:val="en-US"/>
              </w:rPr>
              <w:t>20/09/2019</w:t>
            </w:r>
          </w:p>
          <w:p w14:paraId="2EA182E1" w14:textId="77777777" w:rsidR="0027685F" w:rsidRPr="002A57D6" w:rsidRDefault="0027685F" w:rsidP="002A57D6">
            <w:pPr>
              <w:spacing w:line="240" w:lineRule="auto"/>
              <w:contextualSpacing/>
              <w:jc w:val="center"/>
              <w:rPr>
                <w:b/>
                <w:szCs w:val="24"/>
                <w:lang w:val="en-US"/>
              </w:rPr>
            </w:pPr>
          </w:p>
          <w:p w14:paraId="0526CDFB"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CB8BA4D"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5CFE495"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380DBF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183FA5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F277A0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20/09/2019</w:t>
            </w:r>
          </w:p>
          <w:p w14:paraId="48812EA4" w14:textId="77777777" w:rsidR="0027685F" w:rsidRPr="002A57D6" w:rsidRDefault="0027685F" w:rsidP="002A57D6">
            <w:pPr>
              <w:spacing w:line="240" w:lineRule="auto"/>
              <w:contextualSpacing/>
              <w:rPr>
                <w:szCs w:val="24"/>
                <w:lang w:val="en-US"/>
              </w:rPr>
            </w:pPr>
          </w:p>
          <w:p w14:paraId="671D35B0"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6A19CA4"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1033B82"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40ED4B3"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5802B523" w14:textId="77777777" w:rsidR="00A56401" w:rsidRPr="002A57D6" w:rsidRDefault="00A56401" w:rsidP="002A57D6">
            <w:pPr>
              <w:spacing w:line="240" w:lineRule="auto"/>
              <w:ind w:left="360"/>
              <w:contextualSpacing/>
              <w:rPr>
                <w:szCs w:val="24"/>
                <w:lang w:eastAsia="en-GB"/>
              </w:rPr>
            </w:pPr>
          </w:p>
          <w:p w14:paraId="3A0FBD4B"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8DDC808"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31325E5" w14:textId="77777777" w:rsidR="0027685F" w:rsidRPr="002A57D6" w:rsidRDefault="0027685F" w:rsidP="002A57D6">
            <w:pPr>
              <w:spacing w:line="240" w:lineRule="auto"/>
              <w:contextualSpacing/>
              <w:rPr>
                <w:szCs w:val="24"/>
                <w:lang w:eastAsia="en-GB"/>
              </w:rPr>
            </w:pPr>
          </w:p>
          <w:p w14:paraId="20A195BD"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1FA3B70"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23156511"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0C936CD" w14:textId="77777777" w:rsidR="0027685F" w:rsidRPr="002A57D6" w:rsidRDefault="0027685F" w:rsidP="002A57D6">
            <w:pPr>
              <w:spacing w:line="240" w:lineRule="auto"/>
              <w:contextualSpacing/>
              <w:rPr>
                <w:szCs w:val="24"/>
                <w:lang w:eastAsia="en-GB"/>
              </w:rPr>
            </w:pPr>
          </w:p>
          <w:p w14:paraId="62481E1A"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3B7BE2A"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B070841"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7D48BE5" w14:textId="77777777" w:rsidR="0027685F" w:rsidRPr="002A57D6" w:rsidRDefault="0027685F" w:rsidP="002A57D6">
            <w:pPr>
              <w:spacing w:line="240" w:lineRule="auto"/>
              <w:contextualSpacing/>
              <w:rPr>
                <w:b/>
                <w:color w:val="000000"/>
                <w:szCs w:val="24"/>
                <w:lang w:val="en-US"/>
              </w:rPr>
            </w:pPr>
          </w:p>
          <w:p w14:paraId="76CC87A7" w14:textId="77777777" w:rsidR="008E4D30" w:rsidRPr="002A57D6" w:rsidRDefault="008E4D30" w:rsidP="002A57D6">
            <w:pPr>
              <w:shd w:val="clear" w:color="auto" w:fill="FFFFFF"/>
              <w:spacing w:line="240" w:lineRule="auto"/>
              <w:ind w:left="360"/>
              <w:rPr>
                <w:szCs w:val="24"/>
              </w:rPr>
            </w:pPr>
            <w:bookmarkStart w:id="50" w:name="_Hlk33265488"/>
            <w:r w:rsidRPr="002A57D6">
              <w:rPr>
                <w:b/>
                <w:bCs/>
                <w:szCs w:val="24"/>
                <w:u w:val="single"/>
              </w:rPr>
              <w:t>1</w:t>
            </w:r>
          </w:p>
          <w:p w14:paraId="6D9963A8" w14:textId="1E0311BF" w:rsidR="008E4D30" w:rsidRPr="002A57D6" w:rsidRDefault="008E4D30" w:rsidP="00E9777C">
            <w:pPr>
              <w:numPr>
                <w:ilvl w:val="0"/>
                <w:numId w:val="2"/>
              </w:numPr>
              <w:shd w:val="clear" w:color="auto" w:fill="FFFFFF"/>
              <w:spacing w:line="240" w:lineRule="auto"/>
              <w:rPr>
                <w:szCs w:val="24"/>
              </w:rPr>
            </w:pPr>
            <w:r w:rsidRPr="002A57D6">
              <w:rPr>
                <w:b/>
                <w:bCs/>
                <w:szCs w:val="24"/>
                <w:u w:val="single"/>
              </w:rPr>
              <w:t>Simon Cordell’s MP3’S Indexed</w:t>
            </w:r>
          </w:p>
          <w:p w14:paraId="309114BA" w14:textId="77777777" w:rsidR="008E4D30" w:rsidRPr="002A57D6" w:rsidRDefault="008E4D30" w:rsidP="002A57D6">
            <w:pPr>
              <w:spacing w:line="240" w:lineRule="auto"/>
              <w:ind w:left="360"/>
              <w:rPr>
                <w:b/>
                <w:bCs/>
                <w:szCs w:val="24"/>
              </w:rPr>
            </w:pPr>
            <w:r w:rsidRPr="002A57D6">
              <w:rPr>
                <w:b/>
                <w:bCs/>
                <w:szCs w:val="24"/>
              </w:rPr>
              <w:t>Stage 1</w:t>
            </w:r>
          </w:p>
          <w:p w14:paraId="48D4DE3D" w14:textId="77777777" w:rsidR="008E4D30" w:rsidRPr="002A57D6" w:rsidRDefault="008E4D30"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95EAC9E" w14:textId="77777777" w:rsidR="008E4D30" w:rsidRPr="002A57D6" w:rsidRDefault="008E4D30" w:rsidP="002A57D6">
            <w:pPr>
              <w:suppressAutoHyphens/>
              <w:autoSpaceDN w:val="0"/>
              <w:spacing w:line="240" w:lineRule="auto"/>
              <w:ind w:left="360"/>
              <w:textAlignment w:val="baseline"/>
              <w:rPr>
                <w:rFonts w:eastAsia="Calibri"/>
                <w:szCs w:val="24"/>
              </w:rPr>
            </w:pPr>
            <w:r w:rsidRPr="002A57D6">
              <w:rPr>
                <w:rFonts w:eastAsia="Calibri"/>
                <w:szCs w:val="24"/>
              </w:rPr>
              <w:t>01m. my solicitor Ronad Ahmhed 20_09_2019</w:t>
            </w:r>
            <w:r w:rsidRPr="002A57D6">
              <w:rPr>
                <w:rFonts w:eastAsia="Calibri"/>
                <w:szCs w:val="24"/>
              </w:rPr>
              <w:tab/>
            </w:r>
          </w:p>
          <w:p w14:paraId="3010F6CD" w14:textId="77777777" w:rsidR="008E4D30" w:rsidRPr="002A57D6" w:rsidRDefault="008E4D30"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0"/>
          <w:p w14:paraId="15D8E24E" w14:textId="77777777" w:rsidR="008E4D30" w:rsidRPr="002A57D6" w:rsidRDefault="008E4D30"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"https://serverone.hopto.org/Audio%20Files%20Link/01m.%20my%20solicitor%20ronad%20ahmhed%2020_09_2019.WMA" </w:instrText>
            </w:r>
            <w:r w:rsidRPr="002A57D6">
              <w:rPr>
                <w:rFonts w:eastAsia="Calibri"/>
                <w:szCs w:val="24"/>
              </w:rPr>
              <w:fldChar w:fldCharType="separate"/>
            </w:r>
            <w:r w:rsidRPr="002A57D6">
              <w:rPr>
                <w:rFonts w:eastAsia="Calibri"/>
                <w:color w:val="0000FF"/>
                <w:szCs w:val="24"/>
                <w:u w:val="single"/>
              </w:rPr>
              <w:t>01m. my solicitor Ronad Ahmhed 20_09_2019.WMA</w:t>
            </w:r>
            <w:r w:rsidRPr="002A57D6">
              <w:rPr>
                <w:rFonts w:eastAsia="Calibri"/>
                <w:szCs w:val="24"/>
              </w:rPr>
              <w:fldChar w:fldCharType="end"/>
            </w:r>
          </w:p>
          <w:p w14:paraId="3C6E76EB" w14:textId="77777777" w:rsidR="008E4D30" w:rsidRPr="002A57D6" w:rsidRDefault="008E4D30"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DDD3416" w14:textId="77777777" w:rsidR="0027685F" w:rsidRPr="002A57D6" w:rsidRDefault="0027685F" w:rsidP="002A57D6">
            <w:pPr>
              <w:spacing w:line="240" w:lineRule="auto"/>
              <w:contextualSpacing/>
              <w:rPr>
                <w:b/>
                <w:color w:val="000000"/>
                <w:szCs w:val="24"/>
                <w:lang w:val="en-US"/>
              </w:rPr>
            </w:pPr>
          </w:p>
          <w:p w14:paraId="4A23F90D"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61163605" w14:textId="77777777" w:rsidR="0027685F" w:rsidRPr="002A57D6" w:rsidRDefault="0027685F" w:rsidP="002A57D6">
            <w:pPr>
              <w:spacing w:line="240" w:lineRule="auto"/>
              <w:contextualSpacing/>
              <w:rPr>
                <w:b/>
                <w:color w:val="000000"/>
                <w:szCs w:val="24"/>
                <w:lang w:val="en-US"/>
              </w:rPr>
            </w:pPr>
          </w:p>
          <w:p w14:paraId="19898ACF" w14:textId="77777777" w:rsidR="00A56401" w:rsidRPr="002A57D6" w:rsidRDefault="00A56401" w:rsidP="002A57D6">
            <w:pPr>
              <w:shd w:val="clear" w:color="auto" w:fill="FFFFFF"/>
              <w:spacing w:line="240" w:lineRule="auto"/>
              <w:rPr>
                <w:szCs w:val="24"/>
              </w:rPr>
            </w:pPr>
            <w:r w:rsidRPr="002A57D6">
              <w:rPr>
                <w:b/>
                <w:bCs/>
                <w:szCs w:val="24"/>
                <w:u w:val="single"/>
              </w:rPr>
              <w:t>1</w:t>
            </w:r>
          </w:p>
          <w:p w14:paraId="4C9EF520" w14:textId="77777777" w:rsidR="00A56401" w:rsidRPr="002A57D6" w:rsidRDefault="00A56401" w:rsidP="002A57D6">
            <w:pPr>
              <w:shd w:val="clear" w:color="auto" w:fill="FFFFFF"/>
              <w:spacing w:line="240" w:lineRule="auto"/>
              <w:rPr>
                <w:szCs w:val="24"/>
              </w:rPr>
            </w:pPr>
            <w:r w:rsidRPr="002A57D6">
              <w:rPr>
                <w:b/>
                <w:bCs/>
                <w:szCs w:val="24"/>
                <w:u w:val="single"/>
              </w:rPr>
              <w:t>Simon Cordell’s MP3’S Indexed</w:t>
            </w:r>
          </w:p>
          <w:p w14:paraId="092EA2DF" w14:textId="77777777" w:rsidR="00A56401" w:rsidRPr="002A57D6" w:rsidRDefault="00A56401" w:rsidP="002A57D6">
            <w:pPr>
              <w:spacing w:line="240" w:lineRule="auto"/>
              <w:rPr>
                <w:b/>
                <w:bCs/>
                <w:szCs w:val="24"/>
              </w:rPr>
            </w:pPr>
            <w:r w:rsidRPr="002A57D6">
              <w:rPr>
                <w:b/>
                <w:bCs/>
                <w:szCs w:val="24"/>
              </w:rPr>
              <w:t>Stage 1</w:t>
            </w:r>
          </w:p>
          <w:p w14:paraId="5D2AFB1C" w14:textId="77777777" w:rsidR="00A56401" w:rsidRPr="002A57D6" w:rsidRDefault="00A56401"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4F0408E" w14:textId="77777777" w:rsidR="00A56401" w:rsidRPr="002A57D6" w:rsidRDefault="00A56401" w:rsidP="002A57D6">
            <w:pPr>
              <w:suppressAutoHyphens/>
              <w:autoSpaceDN w:val="0"/>
              <w:spacing w:line="240" w:lineRule="auto"/>
              <w:textAlignment w:val="baseline"/>
              <w:rPr>
                <w:rFonts w:eastAsia="Calibri"/>
                <w:szCs w:val="24"/>
              </w:rPr>
            </w:pPr>
            <w:r w:rsidRPr="002A57D6">
              <w:rPr>
                <w:rFonts w:eastAsia="Calibri"/>
                <w:szCs w:val="24"/>
              </w:rPr>
              <w:t>01m. my solicitor Ronad Ahmhed 20_09_2019</w:t>
            </w:r>
            <w:r w:rsidRPr="002A57D6">
              <w:rPr>
                <w:rFonts w:eastAsia="Calibri"/>
                <w:szCs w:val="24"/>
              </w:rPr>
              <w:tab/>
            </w:r>
          </w:p>
          <w:p w14:paraId="1FE96A32" w14:textId="77777777" w:rsidR="00A56401" w:rsidRPr="002A57D6" w:rsidRDefault="00A56401" w:rsidP="002A57D6">
            <w:pPr>
              <w:spacing w:line="240" w:lineRule="auto"/>
              <w:rPr>
                <w:szCs w:val="24"/>
              </w:rPr>
            </w:pPr>
            <w:r w:rsidRPr="002A57D6">
              <w:rPr>
                <w:b/>
                <w:bCs/>
                <w:szCs w:val="24"/>
              </w:rPr>
              <w:t xml:space="preserve">Page Number:  Update Page Number </w:t>
            </w:r>
            <w:r w:rsidRPr="002A57D6">
              <w:rPr>
                <w:szCs w:val="24"/>
              </w:rPr>
              <w:t>1,</w:t>
            </w:r>
          </w:p>
          <w:p w14:paraId="589BB523" w14:textId="77777777" w:rsidR="00A56401" w:rsidRPr="002A57D6" w:rsidRDefault="00A56401" w:rsidP="002A57D6">
            <w:pPr>
              <w:spacing w:line="240" w:lineRule="auto"/>
              <w:rPr>
                <w:rFonts w:eastAsia="Calibri"/>
                <w:szCs w:val="24"/>
              </w:rPr>
            </w:pPr>
            <w:hyperlink r:id="rId1125" w:history="1">
              <w:r w:rsidRPr="002A57D6">
                <w:rPr>
                  <w:rFonts w:eastAsia="Calibri"/>
                  <w:color w:val="0000FF"/>
                  <w:szCs w:val="24"/>
                  <w:u w:val="single"/>
                </w:rPr>
                <w:t>01m. my solicitor Ronad Ahmhed 20_09_2019.WMA</w:t>
              </w:r>
            </w:hyperlink>
          </w:p>
          <w:p w14:paraId="6880E9A9" w14:textId="77777777" w:rsidR="00A56401" w:rsidRPr="002A57D6" w:rsidRDefault="00A56401" w:rsidP="002A57D6">
            <w:pPr>
              <w:spacing w:line="240" w:lineRule="auto"/>
              <w:rPr>
                <w:rFonts w:eastAsia="Calibri"/>
                <w:color w:val="FFC000"/>
                <w:szCs w:val="24"/>
                <w:lang w:eastAsia="en-GB"/>
              </w:rPr>
            </w:pPr>
            <w:r w:rsidRPr="002A57D6">
              <w:rPr>
                <w:rFonts w:eastAsia="Calibri"/>
                <w:color w:val="FFC000"/>
                <w:szCs w:val="24"/>
                <w:lang w:eastAsia="en-GB"/>
              </w:rPr>
              <w:t>Update</w:t>
            </w:r>
          </w:p>
          <w:p w14:paraId="6AACDE28" w14:textId="77777777" w:rsidR="00C37BD4" w:rsidRPr="002A57D6" w:rsidRDefault="00C37BD4" w:rsidP="002A57D6">
            <w:pPr>
              <w:spacing w:line="240" w:lineRule="auto"/>
              <w:contextualSpacing/>
              <w:rPr>
                <w:szCs w:val="24"/>
                <w:lang w:eastAsia="en-GB"/>
              </w:rPr>
            </w:pPr>
          </w:p>
          <w:p w14:paraId="04D382F2"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1532C4C" w14:textId="77777777" w:rsidR="00C37BD4" w:rsidRPr="002A57D6" w:rsidRDefault="00C37BD4" w:rsidP="002A57D6">
            <w:pPr>
              <w:spacing w:line="240" w:lineRule="auto"/>
              <w:rPr>
                <w:szCs w:val="24"/>
                <w:lang w:val="en-US"/>
              </w:rPr>
            </w:pPr>
          </w:p>
          <w:p w14:paraId="2ED723CC"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E8507D4" w14:textId="77777777" w:rsidR="00C37BD4" w:rsidRPr="002A57D6" w:rsidRDefault="00C37BD4" w:rsidP="002A57D6">
            <w:pPr>
              <w:spacing w:line="240" w:lineRule="auto"/>
              <w:contextualSpacing/>
              <w:rPr>
                <w:color w:val="ED7D31" w:themeColor="accent2"/>
                <w:szCs w:val="24"/>
              </w:rPr>
            </w:pPr>
          </w:p>
          <w:p w14:paraId="208A04C4"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9E5A83F" w14:textId="77777777" w:rsidR="00C37BD4" w:rsidRPr="002A57D6" w:rsidRDefault="00C37BD4" w:rsidP="002A57D6">
            <w:pPr>
              <w:spacing w:line="240" w:lineRule="auto"/>
              <w:contextualSpacing/>
              <w:rPr>
                <w:color w:val="ED7D31" w:themeColor="accent2"/>
                <w:szCs w:val="24"/>
              </w:rPr>
            </w:pPr>
          </w:p>
          <w:p w14:paraId="2A7458F2"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C851082"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7D727D7" w14:textId="77777777" w:rsidR="00C37BD4" w:rsidRPr="002A57D6" w:rsidRDefault="00C37BD4" w:rsidP="002A57D6">
            <w:pPr>
              <w:spacing w:line="240" w:lineRule="auto"/>
              <w:contextualSpacing/>
              <w:rPr>
                <w:szCs w:val="24"/>
              </w:rPr>
            </w:pPr>
            <w:r w:rsidRPr="002A57D6">
              <w:rPr>
                <w:szCs w:val="24"/>
              </w:rPr>
              <w:t>My mother Stopped working on my website</w:t>
            </w:r>
          </w:p>
          <w:p w14:paraId="04202A11"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0FA822D"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DD761F3" w14:textId="77777777" w:rsidR="0027685F" w:rsidRPr="002A57D6" w:rsidRDefault="0027685F" w:rsidP="002A57D6">
            <w:pPr>
              <w:spacing w:line="240" w:lineRule="auto"/>
              <w:contextualSpacing/>
              <w:rPr>
                <w:b/>
                <w:color w:val="000000"/>
                <w:szCs w:val="24"/>
                <w:lang w:val="en-US"/>
              </w:rPr>
            </w:pPr>
          </w:p>
          <w:p w14:paraId="5AD59353" w14:textId="77777777" w:rsidR="0027685F" w:rsidRPr="002A57D6" w:rsidRDefault="0027685F" w:rsidP="002A57D6">
            <w:pPr>
              <w:spacing w:line="240" w:lineRule="auto"/>
              <w:contextualSpacing/>
              <w:rPr>
                <w:szCs w:val="24"/>
                <w:lang w:val="en-US"/>
              </w:rPr>
            </w:pPr>
          </w:p>
          <w:p w14:paraId="4E81B99C" w14:textId="77777777" w:rsidR="0027685F" w:rsidRPr="002A57D6" w:rsidRDefault="0027685F" w:rsidP="002A57D6">
            <w:pPr>
              <w:spacing w:line="240" w:lineRule="auto"/>
              <w:contextualSpacing/>
              <w:rPr>
                <w:szCs w:val="24"/>
                <w:lang w:val="en-US"/>
              </w:rPr>
            </w:pPr>
          </w:p>
          <w:p w14:paraId="61BA631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46779BBB" w14:textId="77777777" w:rsidR="0027685F" w:rsidRPr="002A57D6" w:rsidRDefault="0027685F" w:rsidP="002A57D6">
            <w:pPr>
              <w:spacing w:line="240" w:lineRule="auto"/>
              <w:contextualSpacing/>
              <w:jc w:val="center"/>
              <w:rPr>
                <w:b/>
                <w:szCs w:val="24"/>
                <w:lang w:val="en-US"/>
              </w:rPr>
            </w:pPr>
            <w:r w:rsidRPr="002A57D6">
              <w:rPr>
                <w:b/>
                <w:szCs w:val="24"/>
                <w:lang w:val="en-US"/>
              </w:rPr>
              <w:t>21/09/2019</w:t>
            </w:r>
          </w:p>
          <w:p w14:paraId="759E27E0" w14:textId="77777777" w:rsidR="0027685F" w:rsidRPr="002A57D6" w:rsidRDefault="0027685F" w:rsidP="002A57D6">
            <w:pPr>
              <w:spacing w:line="240" w:lineRule="auto"/>
              <w:contextualSpacing/>
              <w:jc w:val="center"/>
              <w:rPr>
                <w:b/>
                <w:szCs w:val="24"/>
                <w:lang w:val="en-US"/>
              </w:rPr>
            </w:pPr>
          </w:p>
          <w:p w14:paraId="4F6CBF8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9FB668C"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C99C28E"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1C9962F"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D933F5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4F11A1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21/09/2019</w:t>
            </w:r>
          </w:p>
          <w:p w14:paraId="00837E9D" w14:textId="77777777" w:rsidR="0027685F" w:rsidRPr="002A57D6" w:rsidRDefault="0027685F" w:rsidP="002A57D6">
            <w:pPr>
              <w:spacing w:line="240" w:lineRule="auto"/>
              <w:contextualSpacing/>
              <w:rPr>
                <w:szCs w:val="24"/>
                <w:lang w:val="en-US"/>
              </w:rPr>
            </w:pPr>
          </w:p>
          <w:p w14:paraId="33CD3C55"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3904844"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1314C2B"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B43E3F0"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068C519F" w14:textId="77777777" w:rsidR="00A56401" w:rsidRPr="002A57D6" w:rsidRDefault="00A56401" w:rsidP="002A57D6">
            <w:pPr>
              <w:spacing w:line="240" w:lineRule="auto"/>
              <w:ind w:left="360"/>
              <w:contextualSpacing/>
              <w:rPr>
                <w:szCs w:val="24"/>
                <w:lang w:eastAsia="en-GB"/>
              </w:rPr>
            </w:pPr>
          </w:p>
          <w:p w14:paraId="0B02A588"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F951AB5"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BF3324D" w14:textId="77777777" w:rsidR="0027685F" w:rsidRPr="002A57D6" w:rsidRDefault="0027685F" w:rsidP="002A57D6">
            <w:pPr>
              <w:spacing w:line="240" w:lineRule="auto"/>
              <w:contextualSpacing/>
              <w:rPr>
                <w:szCs w:val="24"/>
                <w:lang w:eastAsia="en-GB"/>
              </w:rPr>
            </w:pPr>
          </w:p>
          <w:p w14:paraId="3BDDB6CC"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3BA8FA5"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6F0EBA7E"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2357B35C" w14:textId="77777777" w:rsidR="0027685F" w:rsidRPr="002A57D6" w:rsidRDefault="0027685F" w:rsidP="002A57D6">
            <w:pPr>
              <w:spacing w:line="240" w:lineRule="auto"/>
              <w:contextualSpacing/>
              <w:rPr>
                <w:szCs w:val="24"/>
                <w:lang w:eastAsia="en-GB"/>
              </w:rPr>
            </w:pPr>
          </w:p>
          <w:p w14:paraId="768894C1"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0BFA320"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2E1FBF0"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28ADCA9" w14:textId="77777777" w:rsidR="0027685F" w:rsidRPr="002A57D6" w:rsidRDefault="0027685F" w:rsidP="002A57D6">
            <w:pPr>
              <w:spacing w:line="240" w:lineRule="auto"/>
              <w:contextualSpacing/>
              <w:rPr>
                <w:szCs w:val="24"/>
                <w:lang w:eastAsia="en-GB"/>
              </w:rPr>
            </w:pPr>
          </w:p>
          <w:p w14:paraId="38176D48" w14:textId="77777777" w:rsidR="00C37BD4" w:rsidRPr="002A57D6" w:rsidRDefault="00C37BD4" w:rsidP="002A57D6">
            <w:pPr>
              <w:spacing w:line="240" w:lineRule="auto"/>
              <w:contextualSpacing/>
              <w:rPr>
                <w:szCs w:val="24"/>
                <w:lang w:eastAsia="en-GB"/>
              </w:rPr>
            </w:pPr>
            <w:r w:rsidRPr="002A57D6">
              <w:rPr>
                <w:szCs w:val="24"/>
                <w:lang w:eastAsia="en-GB"/>
              </w:rPr>
              <w:t>--</w:t>
            </w:r>
          </w:p>
          <w:p w14:paraId="75C83CB1" w14:textId="77777777" w:rsidR="00C37BD4" w:rsidRPr="002A57D6" w:rsidRDefault="00C37BD4" w:rsidP="002A57D6">
            <w:pPr>
              <w:spacing w:line="240" w:lineRule="auto"/>
              <w:contextualSpacing/>
              <w:rPr>
                <w:szCs w:val="24"/>
                <w:lang w:eastAsia="en-GB"/>
              </w:rPr>
            </w:pPr>
          </w:p>
          <w:p w14:paraId="1DCD54D4"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93C0CAC" w14:textId="77777777" w:rsidR="00C37BD4" w:rsidRPr="002A57D6" w:rsidRDefault="00C37BD4" w:rsidP="002A57D6">
            <w:pPr>
              <w:spacing w:line="240" w:lineRule="auto"/>
              <w:rPr>
                <w:szCs w:val="24"/>
                <w:lang w:val="en-US"/>
              </w:rPr>
            </w:pPr>
          </w:p>
          <w:p w14:paraId="3FBF2383"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2C22A30" w14:textId="77777777" w:rsidR="00C37BD4" w:rsidRPr="002A57D6" w:rsidRDefault="00C37BD4" w:rsidP="002A57D6">
            <w:pPr>
              <w:spacing w:line="240" w:lineRule="auto"/>
              <w:contextualSpacing/>
              <w:rPr>
                <w:color w:val="ED7D31" w:themeColor="accent2"/>
                <w:szCs w:val="24"/>
              </w:rPr>
            </w:pPr>
          </w:p>
          <w:p w14:paraId="0DD945DD"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359DB44" w14:textId="77777777" w:rsidR="00C37BD4" w:rsidRPr="002A57D6" w:rsidRDefault="00C37BD4" w:rsidP="002A57D6">
            <w:pPr>
              <w:spacing w:line="240" w:lineRule="auto"/>
              <w:contextualSpacing/>
              <w:rPr>
                <w:color w:val="ED7D31" w:themeColor="accent2"/>
                <w:szCs w:val="24"/>
              </w:rPr>
            </w:pPr>
          </w:p>
          <w:p w14:paraId="093DB173"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ECD31EA"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100AD22" w14:textId="77777777" w:rsidR="00C37BD4" w:rsidRPr="002A57D6" w:rsidRDefault="00C37BD4" w:rsidP="002A57D6">
            <w:pPr>
              <w:spacing w:line="240" w:lineRule="auto"/>
              <w:contextualSpacing/>
              <w:rPr>
                <w:szCs w:val="24"/>
              </w:rPr>
            </w:pPr>
            <w:r w:rsidRPr="002A57D6">
              <w:rPr>
                <w:szCs w:val="24"/>
              </w:rPr>
              <w:t>My mother Stopped working on my website</w:t>
            </w:r>
          </w:p>
          <w:p w14:paraId="51FEC3FF"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5B1F4E4"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A6297FA" w14:textId="77777777" w:rsidR="0027685F" w:rsidRPr="002A57D6" w:rsidRDefault="0027685F" w:rsidP="002A57D6">
            <w:pPr>
              <w:spacing w:line="240" w:lineRule="auto"/>
              <w:contextualSpacing/>
              <w:rPr>
                <w:szCs w:val="24"/>
                <w:lang w:val="en-US"/>
              </w:rPr>
            </w:pPr>
          </w:p>
          <w:p w14:paraId="336D4C54" w14:textId="77777777" w:rsidR="0027685F" w:rsidRPr="002A57D6" w:rsidRDefault="0027685F" w:rsidP="002A57D6">
            <w:pPr>
              <w:spacing w:line="240" w:lineRule="auto"/>
              <w:contextualSpacing/>
              <w:rPr>
                <w:szCs w:val="24"/>
                <w:lang w:val="en-US"/>
              </w:rPr>
            </w:pPr>
          </w:p>
          <w:p w14:paraId="03160BC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7FCDD1C3" w14:textId="77777777" w:rsidR="0027685F" w:rsidRPr="002A57D6" w:rsidRDefault="0027685F" w:rsidP="002A57D6">
            <w:pPr>
              <w:spacing w:line="240" w:lineRule="auto"/>
              <w:contextualSpacing/>
              <w:jc w:val="center"/>
              <w:rPr>
                <w:b/>
                <w:szCs w:val="24"/>
                <w:lang w:val="en-US"/>
              </w:rPr>
            </w:pPr>
            <w:r w:rsidRPr="002A57D6">
              <w:rPr>
                <w:b/>
                <w:szCs w:val="24"/>
                <w:lang w:val="en-US"/>
              </w:rPr>
              <w:lastRenderedPageBreak/>
              <w:t>22/09/2019</w:t>
            </w:r>
          </w:p>
          <w:p w14:paraId="15F52034" w14:textId="77777777" w:rsidR="0027685F" w:rsidRPr="002A57D6" w:rsidRDefault="0027685F" w:rsidP="002A57D6">
            <w:pPr>
              <w:spacing w:line="240" w:lineRule="auto"/>
              <w:contextualSpacing/>
              <w:jc w:val="center"/>
              <w:rPr>
                <w:b/>
                <w:szCs w:val="24"/>
                <w:lang w:val="en-US"/>
              </w:rPr>
            </w:pPr>
          </w:p>
          <w:p w14:paraId="77E126C1"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398BF57"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5F11E95"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E2F19E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000F88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604C000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22/09/2019</w:t>
            </w:r>
          </w:p>
          <w:p w14:paraId="5EA9FF55" w14:textId="77777777" w:rsidR="0027685F" w:rsidRPr="002A57D6" w:rsidRDefault="0027685F" w:rsidP="002A57D6">
            <w:pPr>
              <w:spacing w:line="240" w:lineRule="auto"/>
              <w:contextualSpacing/>
              <w:rPr>
                <w:b/>
                <w:color w:val="000000"/>
                <w:szCs w:val="24"/>
                <w:lang w:val="en-US"/>
              </w:rPr>
            </w:pPr>
          </w:p>
          <w:p w14:paraId="6D31BE3D"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85C165C"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FD285FC"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A6B0815"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7722116D" w14:textId="77777777" w:rsidR="00A56401" w:rsidRPr="002A57D6" w:rsidRDefault="00A56401" w:rsidP="002A57D6">
            <w:pPr>
              <w:spacing w:line="240" w:lineRule="auto"/>
              <w:ind w:left="360"/>
              <w:contextualSpacing/>
              <w:rPr>
                <w:szCs w:val="24"/>
                <w:lang w:eastAsia="en-GB"/>
              </w:rPr>
            </w:pPr>
          </w:p>
          <w:p w14:paraId="46D40162"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E45EAC9"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B773D93" w14:textId="77777777" w:rsidR="0027685F" w:rsidRPr="002A57D6" w:rsidRDefault="0027685F" w:rsidP="002A57D6">
            <w:pPr>
              <w:spacing w:line="240" w:lineRule="auto"/>
              <w:contextualSpacing/>
              <w:rPr>
                <w:szCs w:val="24"/>
                <w:lang w:eastAsia="en-GB"/>
              </w:rPr>
            </w:pPr>
          </w:p>
          <w:p w14:paraId="58821B40"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25C40FE"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13A654C5"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B09D09F" w14:textId="77777777" w:rsidR="0027685F" w:rsidRPr="002A57D6" w:rsidRDefault="0027685F" w:rsidP="002A57D6">
            <w:pPr>
              <w:spacing w:line="240" w:lineRule="auto"/>
              <w:contextualSpacing/>
              <w:rPr>
                <w:szCs w:val="24"/>
                <w:lang w:eastAsia="en-GB"/>
              </w:rPr>
            </w:pPr>
          </w:p>
          <w:p w14:paraId="5295368F"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15ADAC6"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587BB11"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3204C8C" w14:textId="77777777" w:rsidR="0027685F" w:rsidRPr="002A57D6" w:rsidRDefault="0027685F" w:rsidP="002A57D6">
            <w:pPr>
              <w:spacing w:line="240" w:lineRule="auto"/>
              <w:contextualSpacing/>
              <w:rPr>
                <w:szCs w:val="24"/>
                <w:lang w:eastAsia="en-GB"/>
              </w:rPr>
            </w:pPr>
          </w:p>
          <w:p w14:paraId="070C8DD9" w14:textId="77777777" w:rsidR="00C37BD4" w:rsidRPr="002A57D6" w:rsidRDefault="00C37BD4" w:rsidP="002A57D6">
            <w:pPr>
              <w:spacing w:line="240" w:lineRule="auto"/>
              <w:contextualSpacing/>
              <w:rPr>
                <w:szCs w:val="24"/>
                <w:lang w:eastAsia="en-GB"/>
              </w:rPr>
            </w:pPr>
            <w:r w:rsidRPr="002A57D6">
              <w:rPr>
                <w:szCs w:val="24"/>
                <w:lang w:eastAsia="en-GB"/>
              </w:rPr>
              <w:t>--</w:t>
            </w:r>
          </w:p>
          <w:p w14:paraId="07AA6818" w14:textId="77777777" w:rsidR="00C37BD4" w:rsidRPr="002A57D6" w:rsidRDefault="00C37BD4" w:rsidP="002A57D6">
            <w:pPr>
              <w:spacing w:line="240" w:lineRule="auto"/>
              <w:contextualSpacing/>
              <w:rPr>
                <w:szCs w:val="24"/>
                <w:lang w:eastAsia="en-GB"/>
              </w:rPr>
            </w:pPr>
          </w:p>
          <w:p w14:paraId="2F682548"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96AF659" w14:textId="77777777" w:rsidR="00C37BD4" w:rsidRPr="002A57D6" w:rsidRDefault="00C37BD4" w:rsidP="002A57D6">
            <w:pPr>
              <w:spacing w:line="240" w:lineRule="auto"/>
              <w:rPr>
                <w:szCs w:val="24"/>
                <w:lang w:val="en-US"/>
              </w:rPr>
            </w:pPr>
          </w:p>
          <w:p w14:paraId="2779A134"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02A1ED0" w14:textId="77777777" w:rsidR="00C37BD4" w:rsidRPr="002A57D6" w:rsidRDefault="00C37BD4" w:rsidP="002A57D6">
            <w:pPr>
              <w:spacing w:line="240" w:lineRule="auto"/>
              <w:contextualSpacing/>
              <w:rPr>
                <w:color w:val="ED7D31" w:themeColor="accent2"/>
                <w:szCs w:val="24"/>
              </w:rPr>
            </w:pPr>
          </w:p>
          <w:p w14:paraId="6AECB9A6"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69AF5F7" w14:textId="77777777" w:rsidR="00C37BD4" w:rsidRPr="002A57D6" w:rsidRDefault="00C37BD4" w:rsidP="002A57D6">
            <w:pPr>
              <w:spacing w:line="240" w:lineRule="auto"/>
              <w:contextualSpacing/>
              <w:rPr>
                <w:color w:val="ED7D31" w:themeColor="accent2"/>
                <w:szCs w:val="24"/>
              </w:rPr>
            </w:pPr>
          </w:p>
          <w:p w14:paraId="51DAD2BB"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2D32D25"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A77BCC9" w14:textId="77777777" w:rsidR="00C37BD4" w:rsidRPr="002A57D6" w:rsidRDefault="00C37BD4" w:rsidP="002A57D6">
            <w:pPr>
              <w:spacing w:line="240" w:lineRule="auto"/>
              <w:contextualSpacing/>
              <w:rPr>
                <w:szCs w:val="24"/>
              </w:rPr>
            </w:pPr>
            <w:r w:rsidRPr="002A57D6">
              <w:rPr>
                <w:szCs w:val="24"/>
              </w:rPr>
              <w:t>My mother Stopped working on my website</w:t>
            </w:r>
          </w:p>
          <w:p w14:paraId="2E92246A"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78BD598"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DE2835E" w14:textId="77777777" w:rsidR="0027685F" w:rsidRPr="002A57D6" w:rsidRDefault="0027685F" w:rsidP="002A57D6">
            <w:pPr>
              <w:spacing w:line="240" w:lineRule="auto"/>
              <w:contextualSpacing/>
              <w:rPr>
                <w:b/>
                <w:color w:val="000000"/>
                <w:szCs w:val="24"/>
                <w:lang w:val="en-US"/>
              </w:rPr>
            </w:pPr>
          </w:p>
          <w:p w14:paraId="05D69DC5" w14:textId="77777777" w:rsidR="0027685F" w:rsidRPr="002A57D6" w:rsidRDefault="0027685F" w:rsidP="002A57D6">
            <w:pPr>
              <w:spacing w:line="240" w:lineRule="auto"/>
              <w:contextualSpacing/>
              <w:jc w:val="center"/>
              <w:rPr>
                <w:b/>
                <w:color w:val="000000"/>
                <w:szCs w:val="24"/>
                <w:lang w:val="en-US"/>
              </w:rPr>
            </w:pPr>
          </w:p>
          <w:p w14:paraId="156F424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684E1147" w14:textId="77777777" w:rsidR="0027685F" w:rsidRPr="002A57D6" w:rsidRDefault="0027685F" w:rsidP="002A57D6">
            <w:pPr>
              <w:spacing w:line="240" w:lineRule="auto"/>
              <w:contextualSpacing/>
              <w:jc w:val="center"/>
              <w:rPr>
                <w:b/>
                <w:szCs w:val="24"/>
                <w:lang w:val="en-US"/>
              </w:rPr>
            </w:pPr>
            <w:r w:rsidRPr="002A57D6">
              <w:rPr>
                <w:b/>
                <w:szCs w:val="24"/>
                <w:lang w:val="en-US"/>
              </w:rPr>
              <w:t>23/09/2019</w:t>
            </w:r>
          </w:p>
          <w:p w14:paraId="15F9C42F" w14:textId="77777777" w:rsidR="0027685F" w:rsidRPr="002A57D6" w:rsidRDefault="0027685F" w:rsidP="002A57D6">
            <w:pPr>
              <w:spacing w:line="240" w:lineRule="auto"/>
              <w:contextualSpacing/>
              <w:jc w:val="center"/>
              <w:rPr>
                <w:b/>
                <w:szCs w:val="24"/>
                <w:lang w:val="en-US"/>
              </w:rPr>
            </w:pPr>
          </w:p>
          <w:p w14:paraId="29E80E6D"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467E2CC9"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7188F5E8"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2E4EABC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B210414"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CA646B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23/09/2019</w:t>
            </w:r>
          </w:p>
          <w:p w14:paraId="71F48178" w14:textId="77777777" w:rsidR="0027685F" w:rsidRPr="002A57D6" w:rsidRDefault="0027685F" w:rsidP="002A57D6">
            <w:pPr>
              <w:spacing w:line="240" w:lineRule="auto"/>
              <w:contextualSpacing/>
              <w:rPr>
                <w:szCs w:val="24"/>
                <w:lang w:val="en-US"/>
              </w:rPr>
            </w:pPr>
          </w:p>
          <w:p w14:paraId="454D47D9"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0CA1C2F"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4A81470"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F24CC9A"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21CA0777" w14:textId="77777777" w:rsidR="00A56401" w:rsidRPr="002A57D6" w:rsidRDefault="00A56401" w:rsidP="002A57D6">
            <w:pPr>
              <w:spacing w:line="240" w:lineRule="auto"/>
              <w:ind w:left="360"/>
              <w:contextualSpacing/>
              <w:rPr>
                <w:szCs w:val="24"/>
                <w:lang w:eastAsia="en-GB"/>
              </w:rPr>
            </w:pPr>
          </w:p>
          <w:p w14:paraId="6B4D0738"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51AE642"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BD9B2C2" w14:textId="77777777" w:rsidR="0027685F" w:rsidRPr="002A57D6" w:rsidRDefault="0027685F" w:rsidP="002A57D6">
            <w:pPr>
              <w:spacing w:line="240" w:lineRule="auto"/>
              <w:contextualSpacing/>
              <w:rPr>
                <w:szCs w:val="24"/>
                <w:lang w:eastAsia="en-GB"/>
              </w:rPr>
            </w:pPr>
          </w:p>
          <w:p w14:paraId="39AB6B28"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03ABD98"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756DE2E5"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4904FE64" w14:textId="77777777" w:rsidR="0027685F" w:rsidRPr="002A57D6" w:rsidRDefault="0027685F" w:rsidP="002A57D6">
            <w:pPr>
              <w:spacing w:line="240" w:lineRule="auto"/>
              <w:contextualSpacing/>
              <w:rPr>
                <w:szCs w:val="24"/>
                <w:lang w:eastAsia="en-GB"/>
              </w:rPr>
            </w:pPr>
          </w:p>
          <w:p w14:paraId="5FA017AB"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BB8F70E"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1EA9833"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FDD9446" w14:textId="77777777" w:rsidR="0027685F" w:rsidRPr="002A57D6" w:rsidRDefault="0027685F" w:rsidP="002A57D6">
            <w:pPr>
              <w:spacing w:line="240" w:lineRule="auto"/>
              <w:contextualSpacing/>
              <w:rPr>
                <w:szCs w:val="24"/>
                <w:lang w:eastAsia="en-GB"/>
              </w:rPr>
            </w:pPr>
          </w:p>
          <w:p w14:paraId="0A8DEEF4" w14:textId="77777777" w:rsidR="00C37BD4" w:rsidRPr="002A57D6" w:rsidRDefault="00C37BD4" w:rsidP="002A57D6">
            <w:pPr>
              <w:spacing w:line="240" w:lineRule="auto"/>
              <w:contextualSpacing/>
              <w:rPr>
                <w:szCs w:val="24"/>
                <w:lang w:eastAsia="en-GB"/>
              </w:rPr>
            </w:pPr>
            <w:r w:rsidRPr="002A57D6">
              <w:rPr>
                <w:szCs w:val="24"/>
                <w:lang w:eastAsia="en-GB"/>
              </w:rPr>
              <w:t>--</w:t>
            </w:r>
          </w:p>
          <w:p w14:paraId="0214CC1A" w14:textId="77777777" w:rsidR="00C37BD4" w:rsidRPr="002A57D6" w:rsidRDefault="00C37BD4" w:rsidP="002A57D6">
            <w:pPr>
              <w:spacing w:line="240" w:lineRule="auto"/>
              <w:contextualSpacing/>
              <w:rPr>
                <w:szCs w:val="24"/>
                <w:lang w:eastAsia="en-GB"/>
              </w:rPr>
            </w:pPr>
          </w:p>
          <w:p w14:paraId="72E6C387"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9E81A31" w14:textId="77777777" w:rsidR="00C37BD4" w:rsidRPr="002A57D6" w:rsidRDefault="00C37BD4" w:rsidP="002A57D6">
            <w:pPr>
              <w:spacing w:line="240" w:lineRule="auto"/>
              <w:rPr>
                <w:szCs w:val="24"/>
                <w:lang w:val="en-US"/>
              </w:rPr>
            </w:pPr>
          </w:p>
          <w:p w14:paraId="784195DA"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71EB40D" w14:textId="77777777" w:rsidR="00C37BD4" w:rsidRPr="002A57D6" w:rsidRDefault="00C37BD4" w:rsidP="002A57D6">
            <w:pPr>
              <w:spacing w:line="240" w:lineRule="auto"/>
              <w:contextualSpacing/>
              <w:rPr>
                <w:color w:val="ED7D31" w:themeColor="accent2"/>
                <w:szCs w:val="24"/>
              </w:rPr>
            </w:pPr>
          </w:p>
          <w:p w14:paraId="3FEE00E8"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8A5A83D" w14:textId="77777777" w:rsidR="00C37BD4" w:rsidRPr="002A57D6" w:rsidRDefault="00C37BD4" w:rsidP="002A57D6">
            <w:pPr>
              <w:spacing w:line="240" w:lineRule="auto"/>
              <w:contextualSpacing/>
              <w:rPr>
                <w:color w:val="ED7D31" w:themeColor="accent2"/>
                <w:szCs w:val="24"/>
              </w:rPr>
            </w:pPr>
          </w:p>
          <w:p w14:paraId="7633EB79"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0DD6D74"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9BCD595" w14:textId="77777777" w:rsidR="00C37BD4" w:rsidRPr="002A57D6" w:rsidRDefault="00C37BD4" w:rsidP="002A57D6">
            <w:pPr>
              <w:spacing w:line="240" w:lineRule="auto"/>
              <w:contextualSpacing/>
              <w:rPr>
                <w:szCs w:val="24"/>
              </w:rPr>
            </w:pPr>
            <w:r w:rsidRPr="002A57D6">
              <w:rPr>
                <w:szCs w:val="24"/>
              </w:rPr>
              <w:t>My mother Stopped working on my website</w:t>
            </w:r>
          </w:p>
          <w:p w14:paraId="2C5A71D3"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4CD6413"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187EE6E" w14:textId="77777777" w:rsidR="0027685F" w:rsidRPr="002A57D6" w:rsidRDefault="0027685F" w:rsidP="002A57D6">
            <w:pPr>
              <w:spacing w:line="240" w:lineRule="auto"/>
              <w:contextualSpacing/>
              <w:rPr>
                <w:szCs w:val="24"/>
                <w:lang w:val="en-US"/>
              </w:rPr>
            </w:pPr>
          </w:p>
          <w:p w14:paraId="26D2AF2E" w14:textId="77777777" w:rsidR="0027685F" w:rsidRPr="002A57D6" w:rsidRDefault="0027685F" w:rsidP="002A57D6">
            <w:pPr>
              <w:spacing w:line="240" w:lineRule="auto"/>
              <w:contextualSpacing/>
              <w:rPr>
                <w:szCs w:val="24"/>
                <w:lang w:val="en-US"/>
              </w:rPr>
            </w:pPr>
          </w:p>
          <w:p w14:paraId="7B973A8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73ADE798" w14:textId="77777777" w:rsidR="0027685F" w:rsidRPr="002A57D6" w:rsidRDefault="0027685F" w:rsidP="002A57D6">
            <w:pPr>
              <w:spacing w:line="240" w:lineRule="auto"/>
              <w:contextualSpacing/>
              <w:jc w:val="center"/>
              <w:rPr>
                <w:b/>
                <w:szCs w:val="24"/>
                <w:lang w:val="en-US"/>
              </w:rPr>
            </w:pPr>
            <w:r w:rsidRPr="002A57D6">
              <w:rPr>
                <w:b/>
                <w:szCs w:val="24"/>
                <w:lang w:val="en-US"/>
              </w:rPr>
              <w:t>24/09/2019</w:t>
            </w:r>
          </w:p>
          <w:p w14:paraId="719AB138" w14:textId="77777777" w:rsidR="0027685F" w:rsidRPr="002A57D6" w:rsidRDefault="0027685F" w:rsidP="002A57D6">
            <w:pPr>
              <w:spacing w:line="240" w:lineRule="auto"/>
              <w:contextualSpacing/>
              <w:jc w:val="center"/>
              <w:rPr>
                <w:b/>
                <w:szCs w:val="24"/>
                <w:lang w:val="en-US"/>
              </w:rPr>
            </w:pPr>
          </w:p>
          <w:p w14:paraId="568DAD0D"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434A15E"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21F5E3A"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86EB10F"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98B6C0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4BD4C9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24/09/2019</w:t>
            </w:r>
          </w:p>
          <w:p w14:paraId="7D30588E" w14:textId="77777777" w:rsidR="0027685F" w:rsidRPr="002A57D6" w:rsidRDefault="0027685F" w:rsidP="002A57D6">
            <w:pPr>
              <w:spacing w:line="240" w:lineRule="auto"/>
              <w:contextualSpacing/>
              <w:rPr>
                <w:szCs w:val="24"/>
                <w:lang w:val="en-US"/>
              </w:rPr>
            </w:pPr>
          </w:p>
          <w:p w14:paraId="35FDFC1F"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BBE107E"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58BACCE"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A713E92"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357A1186" w14:textId="77777777" w:rsidR="00A56401" w:rsidRPr="002A57D6" w:rsidRDefault="00A56401" w:rsidP="002A57D6">
            <w:pPr>
              <w:spacing w:line="240" w:lineRule="auto"/>
              <w:ind w:left="360"/>
              <w:contextualSpacing/>
              <w:rPr>
                <w:szCs w:val="24"/>
                <w:lang w:eastAsia="en-GB"/>
              </w:rPr>
            </w:pPr>
          </w:p>
          <w:p w14:paraId="74002FA4"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6309339"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CF3BAC2" w14:textId="77777777" w:rsidR="0027685F" w:rsidRPr="002A57D6" w:rsidRDefault="0027685F" w:rsidP="002A57D6">
            <w:pPr>
              <w:spacing w:line="240" w:lineRule="auto"/>
              <w:contextualSpacing/>
              <w:rPr>
                <w:szCs w:val="24"/>
                <w:lang w:eastAsia="en-GB"/>
              </w:rPr>
            </w:pPr>
          </w:p>
          <w:p w14:paraId="3D507EC4"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41BFA52"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78B50B04" w14:textId="77777777" w:rsidR="00A37941" w:rsidRPr="002A57D6" w:rsidRDefault="00A37941" w:rsidP="002A57D6">
            <w:pPr>
              <w:spacing w:line="240" w:lineRule="auto"/>
              <w:ind w:left="360"/>
              <w:contextualSpacing/>
              <w:rPr>
                <w:color w:val="FF0000"/>
                <w:szCs w:val="24"/>
                <w:u w:val="single"/>
                <w:lang w:eastAsia="en-GB"/>
              </w:rPr>
            </w:pPr>
            <w:r w:rsidRPr="002A57D6">
              <w:rPr>
                <w:b/>
                <w:bCs/>
                <w:color w:val="FF0000"/>
                <w:szCs w:val="24"/>
                <w:lang w:eastAsia="en-GB"/>
              </w:rPr>
              <w:t>“</w:t>
            </w:r>
            <w:r w:rsidRPr="002A57D6">
              <w:rPr>
                <w:b/>
                <w:bCs/>
                <w:color w:val="FF0000"/>
                <w:szCs w:val="24"/>
                <w:u w:val="single"/>
                <w:lang w:eastAsia="en-GB"/>
              </w:rPr>
              <w:t>Empty”</w:t>
            </w:r>
            <w:r w:rsidRPr="002A57D6">
              <w:rPr>
                <w:color w:val="FF0000"/>
                <w:szCs w:val="24"/>
                <w:lang w:eastAsia="en-GB"/>
              </w:rPr>
              <w:t xml:space="preserve"> </w:t>
            </w:r>
          </w:p>
          <w:p w14:paraId="67FBDC66" w14:textId="77777777" w:rsidR="0027685F" w:rsidRPr="002A57D6" w:rsidRDefault="0027685F" w:rsidP="002A57D6">
            <w:pPr>
              <w:spacing w:line="240" w:lineRule="auto"/>
              <w:contextualSpacing/>
              <w:rPr>
                <w:szCs w:val="24"/>
                <w:lang w:eastAsia="en-GB"/>
              </w:rPr>
            </w:pPr>
          </w:p>
          <w:p w14:paraId="4443120A"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C17F36E"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DE2AF16"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0A18859" w14:textId="77777777" w:rsidR="0027685F" w:rsidRPr="002A57D6" w:rsidRDefault="0027685F" w:rsidP="002A57D6">
            <w:pPr>
              <w:spacing w:line="240" w:lineRule="auto"/>
              <w:contextualSpacing/>
              <w:rPr>
                <w:b/>
                <w:color w:val="000000"/>
                <w:szCs w:val="24"/>
                <w:lang w:val="en-US"/>
              </w:rPr>
            </w:pPr>
          </w:p>
          <w:p w14:paraId="7FF8B038"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lastRenderedPageBreak/>
              <w:t>--</w:t>
            </w:r>
          </w:p>
          <w:p w14:paraId="6715E791" w14:textId="77777777" w:rsidR="00C37BD4" w:rsidRPr="002A57D6" w:rsidRDefault="00C37BD4" w:rsidP="002A57D6">
            <w:pPr>
              <w:spacing w:line="240" w:lineRule="auto"/>
              <w:contextualSpacing/>
              <w:rPr>
                <w:szCs w:val="24"/>
                <w:lang w:eastAsia="en-GB"/>
              </w:rPr>
            </w:pPr>
          </w:p>
          <w:p w14:paraId="4E618CB4"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F5FA5DE" w14:textId="77777777" w:rsidR="00C37BD4" w:rsidRPr="002A57D6" w:rsidRDefault="00C37BD4" w:rsidP="002A57D6">
            <w:pPr>
              <w:spacing w:line="240" w:lineRule="auto"/>
              <w:rPr>
                <w:szCs w:val="24"/>
                <w:lang w:val="en-US"/>
              </w:rPr>
            </w:pPr>
          </w:p>
          <w:p w14:paraId="636AEC45"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7F6FCDE" w14:textId="77777777" w:rsidR="00C37BD4" w:rsidRPr="002A57D6" w:rsidRDefault="00C37BD4" w:rsidP="002A57D6">
            <w:pPr>
              <w:spacing w:line="240" w:lineRule="auto"/>
              <w:contextualSpacing/>
              <w:rPr>
                <w:color w:val="ED7D31" w:themeColor="accent2"/>
                <w:szCs w:val="24"/>
              </w:rPr>
            </w:pPr>
          </w:p>
          <w:p w14:paraId="794F9667"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D49F1BD" w14:textId="77777777" w:rsidR="00C37BD4" w:rsidRPr="002A57D6" w:rsidRDefault="00C37BD4" w:rsidP="002A57D6">
            <w:pPr>
              <w:spacing w:line="240" w:lineRule="auto"/>
              <w:contextualSpacing/>
              <w:rPr>
                <w:color w:val="ED7D31" w:themeColor="accent2"/>
                <w:szCs w:val="24"/>
              </w:rPr>
            </w:pPr>
          </w:p>
          <w:p w14:paraId="18CBD779"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F160184"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A450682" w14:textId="77777777" w:rsidR="00C37BD4" w:rsidRPr="002A57D6" w:rsidRDefault="00C37BD4" w:rsidP="002A57D6">
            <w:pPr>
              <w:spacing w:line="240" w:lineRule="auto"/>
              <w:contextualSpacing/>
              <w:rPr>
                <w:szCs w:val="24"/>
              </w:rPr>
            </w:pPr>
            <w:r w:rsidRPr="002A57D6">
              <w:rPr>
                <w:szCs w:val="24"/>
              </w:rPr>
              <w:t>My mother Stopped working on my website</w:t>
            </w:r>
          </w:p>
          <w:p w14:paraId="75179618"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4E61400"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F1DA2AD" w14:textId="77777777" w:rsidR="0027685F" w:rsidRPr="002A57D6" w:rsidRDefault="0027685F" w:rsidP="002A57D6">
            <w:pPr>
              <w:spacing w:line="240" w:lineRule="auto"/>
              <w:contextualSpacing/>
              <w:rPr>
                <w:b/>
                <w:szCs w:val="24"/>
                <w:lang w:val="en-US"/>
              </w:rPr>
            </w:pPr>
          </w:p>
          <w:p w14:paraId="3EF69779" w14:textId="77777777" w:rsidR="0027685F" w:rsidRPr="002A57D6" w:rsidRDefault="0027685F" w:rsidP="002A57D6">
            <w:pPr>
              <w:spacing w:line="240" w:lineRule="auto"/>
              <w:contextualSpacing/>
              <w:rPr>
                <w:szCs w:val="24"/>
                <w:lang w:val="en-US"/>
              </w:rPr>
            </w:pPr>
          </w:p>
          <w:p w14:paraId="151DC185" w14:textId="77777777" w:rsidR="0027685F" w:rsidRPr="002A57D6" w:rsidRDefault="0027685F" w:rsidP="002A57D6">
            <w:pPr>
              <w:spacing w:line="240" w:lineRule="auto"/>
              <w:contextualSpacing/>
              <w:rPr>
                <w:szCs w:val="24"/>
                <w:lang w:val="en-US"/>
              </w:rPr>
            </w:pPr>
          </w:p>
          <w:p w14:paraId="3195C683"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59ED5619" w14:textId="77777777" w:rsidR="0027685F" w:rsidRPr="002A57D6" w:rsidRDefault="0027685F" w:rsidP="002A57D6">
            <w:pPr>
              <w:spacing w:line="240" w:lineRule="auto"/>
              <w:contextualSpacing/>
              <w:jc w:val="center"/>
              <w:rPr>
                <w:b/>
                <w:szCs w:val="24"/>
                <w:lang w:val="en-US"/>
              </w:rPr>
            </w:pPr>
            <w:r w:rsidRPr="002A57D6">
              <w:rPr>
                <w:b/>
                <w:szCs w:val="24"/>
                <w:lang w:val="en-US"/>
              </w:rPr>
              <w:t>25/09/2019</w:t>
            </w:r>
          </w:p>
          <w:p w14:paraId="010CD401" w14:textId="77777777" w:rsidR="0027685F" w:rsidRPr="002A57D6" w:rsidRDefault="0027685F" w:rsidP="002A57D6">
            <w:pPr>
              <w:spacing w:line="240" w:lineRule="auto"/>
              <w:contextualSpacing/>
              <w:jc w:val="center"/>
              <w:rPr>
                <w:b/>
                <w:szCs w:val="24"/>
                <w:lang w:val="en-US"/>
              </w:rPr>
            </w:pPr>
          </w:p>
          <w:p w14:paraId="642DD273"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4CEF666F"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739A1C5"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8FFB63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4FD556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5C26E4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25/09/2019</w:t>
            </w:r>
          </w:p>
          <w:p w14:paraId="2F0E0239" w14:textId="77777777" w:rsidR="0027685F" w:rsidRPr="002A57D6" w:rsidRDefault="0027685F" w:rsidP="002A57D6">
            <w:pPr>
              <w:spacing w:line="240" w:lineRule="auto"/>
              <w:contextualSpacing/>
              <w:rPr>
                <w:szCs w:val="24"/>
                <w:lang w:val="en-US"/>
              </w:rPr>
            </w:pPr>
          </w:p>
          <w:p w14:paraId="650F6F81"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C35817B"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BB50873"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B120987"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7E047381" w14:textId="77777777" w:rsidR="00A56401" w:rsidRPr="002A57D6" w:rsidRDefault="00A56401" w:rsidP="002A57D6">
            <w:pPr>
              <w:spacing w:line="240" w:lineRule="auto"/>
              <w:ind w:left="360"/>
              <w:contextualSpacing/>
              <w:rPr>
                <w:szCs w:val="24"/>
                <w:lang w:eastAsia="en-GB"/>
              </w:rPr>
            </w:pPr>
          </w:p>
          <w:p w14:paraId="508CDA3B"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69CF22F"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80254F0" w14:textId="77777777" w:rsidR="0027685F" w:rsidRPr="002A57D6" w:rsidRDefault="0027685F" w:rsidP="002A57D6">
            <w:pPr>
              <w:spacing w:line="240" w:lineRule="auto"/>
              <w:contextualSpacing/>
              <w:rPr>
                <w:szCs w:val="24"/>
                <w:lang w:eastAsia="en-GB"/>
              </w:rPr>
            </w:pPr>
          </w:p>
          <w:p w14:paraId="4C8158FF"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940185D"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4AF36693" w14:textId="77777777" w:rsidR="0027685F" w:rsidRPr="002A57D6" w:rsidRDefault="0027685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6B2F77B" w14:textId="77777777" w:rsidR="0027685F" w:rsidRPr="002A57D6" w:rsidRDefault="0027685F" w:rsidP="002A57D6">
            <w:pPr>
              <w:spacing w:line="240" w:lineRule="auto"/>
              <w:contextualSpacing/>
              <w:rPr>
                <w:szCs w:val="24"/>
                <w:lang w:eastAsia="en-GB"/>
              </w:rPr>
            </w:pPr>
          </w:p>
          <w:p w14:paraId="4ACD20F8"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A76AA87"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578CE1D"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6881CE8" w14:textId="77777777" w:rsidR="0027685F" w:rsidRPr="002A57D6" w:rsidRDefault="0027685F" w:rsidP="002A57D6">
            <w:pPr>
              <w:spacing w:line="240" w:lineRule="auto"/>
              <w:contextualSpacing/>
              <w:rPr>
                <w:szCs w:val="24"/>
                <w:lang w:eastAsia="en-GB"/>
              </w:rPr>
            </w:pPr>
          </w:p>
          <w:p w14:paraId="299A1274" w14:textId="77777777" w:rsidR="00C37BD4" w:rsidRPr="002A57D6" w:rsidRDefault="00C37BD4" w:rsidP="002A57D6">
            <w:pPr>
              <w:spacing w:line="240" w:lineRule="auto"/>
              <w:contextualSpacing/>
              <w:rPr>
                <w:szCs w:val="24"/>
                <w:lang w:eastAsia="en-GB"/>
              </w:rPr>
            </w:pPr>
            <w:r w:rsidRPr="002A57D6">
              <w:rPr>
                <w:szCs w:val="24"/>
                <w:lang w:eastAsia="en-GB"/>
              </w:rPr>
              <w:t>--</w:t>
            </w:r>
          </w:p>
          <w:p w14:paraId="16C2A670" w14:textId="77777777" w:rsidR="00C37BD4" w:rsidRPr="002A57D6" w:rsidRDefault="00C37BD4" w:rsidP="002A57D6">
            <w:pPr>
              <w:spacing w:line="240" w:lineRule="auto"/>
              <w:contextualSpacing/>
              <w:rPr>
                <w:szCs w:val="24"/>
                <w:lang w:eastAsia="en-GB"/>
              </w:rPr>
            </w:pPr>
          </w:p>
          <w:p w14:paraId="4477D64D"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46529FB" w14:textId="77777777" w:rsidR="00C37BD4" w:rsidRPr="002A57D6" w:rsidRDefault="00C37BD4" w:rsidP="002A57D6">
            <w:pPr>
              <w:spacing w:line="240" w:lineRule="auto"/>
              <w:rPr>
                <w:szCs w:val="24"/>
                <w:lang w:val="en-US"/>
              </w:rPr>
            </w:pPr>
          </w:p>
          <w:p w14:paraId="78084C22"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15DBF44" w14:textId="77777777" w:rsidR="00C37BD4" w:rsidRPr="002A57D6" w:rsidRDefault="00C37BD4" w:rsidP="002A57D6">
            <w:pPr>
              <w:spacing w:line="240" w:lineRule="auto"/>
              <w:contextualSpacing/>
              <w:rPr>
                <w:color w:val="ED7D31" w:themeColor="accent2"/>
                <w:szCs w:val="24"/>
              </w:rPr>
            </w:pPr>
          </w:p>
          <w:p w14:paraId="347F8AEA"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C010C8D" w14:textId="77777777" w:rsidR="00C37BD4" w:rsidRPr="002A57D6" w:rsidRDefault="00C37BD4" w:rsidP="002A57D6">
            <w:pPr>
              <w:spacing w:line="240" w:lineRule="auto"/>
              <w:contextualSpacing/>
              <w:rPr>
                <w:color w:val="ED7D31" w:themeColor="accent2"/>
                <w:szCs w:val="24"/>
              </w:rPr>
            </w:pPr>
          </w:p>
          <w:p w14:paraId="6F4B3305"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2F130B1"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9E5C31A" w14:textId="77777777" w:rsidR="00C37BD4" w:rsidRPr="002A57D6" w:rsidRDefault="00C37BD4" w:rsidP="002A57D6">
            <w:pPr>
              <w:spacing w:line="240" w:lineRule="auto"/>
              <w:contextualSpacing/>
              <w:rPr>
                <w:szCs w:val="24"/>
              </w:rPr>
            </w:pPr>
            <w:r w:rsidRPr="002A57D6">
              <w:rPr>
                <w:szCs w:val="24"/>
              </w:rPr>
              <w:t>My mother Stopped working on my website</w:t>
            </w:r>
          </w:p>
          <w:p w14:paraId="2E7A9D41"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0EF942A" w14:textId="77777777" w:rsidR="00C37BD4" w:rsidRPr="002A57D6" w:rsidRDefault="00C37BD4"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3BD23629" w14:textId="77777777" w:rsidR="0027685F" w:rsidRPr="002A57D6" w:rsidRDefault="0027685F" w:rsidP="002A57D6">
            <w:pPr>
              <w:spacing w:line="240" w:lineRule="auto"/>
              <w:contextualSpacing/>
              <w:rPr>
                <w:szCs w:val="24"/>
                <w:lang w:val="en-US"/>
              </w:rPr>
            </w:pPr>
          </w:p>
          <w:p w14:paraId="0A74A6ED" w14:textId="77777777" w:rsidR="0027685F" w:rsidRPr="002A57D6" w:rsidRDefault="0027685F" w:rsidP="002A57D6">
            <w:pPr>
              <w:spacing w:line="240" w:lineRule="auto"/>
              <w:contextualSpacing/>
              <w:rPr>
                <w:szCs w:val="24"/>
                <w:lang w:val="en-US"/>
              </w:rPr>
            </w:pPr>
          </w:p>
          <w:p w14:paraId="3834986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54C6A99D" w14:textId="77777777" w:rsidR="0027685F" w:rsidRPr="002A57D6" w:rsidRDefault="0027685F" w:rsidP="002A57D6">
            <w:pPr>
              <w:spacing w:line="240" w:lineRule="auto"/>
              <w:contextualSpacing/>
              <w:jc w:val="center"/>
              <w:rPr>
                <w:b/>
                <w:szCs w:val="24"/>
                <w:lang w:val="en-US"/>
              </w:rPr>
            </w:pPr>
            <w:r w:rsidRPr="002A57D6">
              <w:rPr>
                <w:b/>
                <w:szCs w:val="24"/>
                <w:lang w:val="en-US"/>
              </w:rPr>
              <w:t>26/09/2019</w:t>
            </w:r>
          </w:p>
          <w:p w14:paraId="6465C6D9" w14:textId="77777777" w:rsidR="0027685F" w:rsidRPr="002A57D6" w:rsidRDefault="0027685F" w:rsidP="002A57D6">
            <w:pPr>
              <w:spacing w:line="240" w:lineRule="auto"/>
              <w:contextualSpacing/>
              <w:jc w:val="center"/>
              <w:rPr>
                <w:b/>
                <w:szCs w:val="24"/>
                <w:lang w:val="en-US"/>
              </w:rPr>
            </w:pPr>
          </w:p>
          <w:p w14:paraId="2F8A525E"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886AA53"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1412B9D"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C32EA6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8560B2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7F71D2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26/09/2019</w:t>
            </w:r>
          </w:p>
          <w:p w14:paraId="1E2550C9" w14:textId="77777777" w:rsidR="0027685F" w:rsidRPr="002A57D6" w:rsidRDefault="0027685F" w:rsidP="002A57D6">
            <w:pPr>
              <w:spacing w:line="240" w:lineRule="auto"/>
              <w:contextualSpacing/>
              <w:rPr>
                <w:szCs w:val="24"/>
                <w:lang w:val="en-US"/>
              </w:rPr>
            </w:pPr>
          </w:p>
          <w:p w14:paraId="1390B8CA"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20DD1AF"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731F82C"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30A8268"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3539A221" w14:textId="77777777" w:rsidR="00A56401" w:rsidRPr="002A57D6" w:rsidRDefault="00A56401" w:rsidP="002A57D6">
            <w:pPr>
              <w:spacing w:line="240" w:lineRule="auto"/>
              <w:ind w:left="360"/>
              <w:contextualSpacing/>
              <w:rPr>
                <w:szCs w:val="24"/>
                <w:lang w:eastAsia="en-GB"/>
              </w:rPr>
            </w:pPr>
          </w:p>
          <w:p w14:paraId="0E03CC5E"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2C3FD14"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6BD1052" w14:textId="77777777" w:rsidR="0027685F" w:rsidRPr="002A57D6" w:rsidRDefault="0027685F" w:rsidP="002A57D6">
            <w:pPr>
              <w:spacing w:line="240" w:lineRule="auto"/>
              <w:contextualSpacing/>
              <w:rPr>
                <w:szCs w:val="24"/>
                <w:lang w:eastAsia="en-GB"/>
              </w:rPr>
            </w:pPr>
          </w:p>
          <w:p w14:paraId="7E28089B"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0DF14F2"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693384D1" w14:textId="77777777" w:rsidR="0027685F" w:rsidRPr="002A57D6" w:rsidRDefault="0027685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87B3E42" w14:textId="77777777" w:rsidR="0027685F" w:rsidRPr="002A57D6" w:rsidRDefault="0027685F" w:rsidP="002A57D6">
            <w:pPr>
              <w:spacing w:line="240" w:lineRule="auto"/>
              <w:contextualSpacing/>
              <w:rPr>
                <w:szCs w:val="24"/>
                <w:lang w:eastAsia="en-GB"/>
              </w:rPr>
            </w:pPr>
          </w:p>
          <w:p w14:paraId="2B105F3E"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E228B57"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E485CD2"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210086E" w14:textId="77777777" w:rsidR="0027685F" w:rsidRPr="002A57D6" w:rsidRDefault="0027685F" w:rsidP="002A57D6">
            <w:pPr>
              <w:spacing w:line="240" w:lineRule="auto"/>
              <w:contextualSpacing/>
              <w:rPr>
                <w:b/>
                <w:color w:val="000000"/>
                <w:szCs w:val="24"/>
                <w:lang w:val="en-US"/>
              </w:rPr>
            </w:pPr>
          </w:p>
          <w:p w14:paraId="4C204B70"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00DF55E3" w14:textId="77777777" w:rsidR="00C37BD4" w:rsidRPr="002A57D6" w:rsidRDefault="00C37BD4" w:rsidP="002A57D6">
            <w:pPr>
              <w:spacing w:line="240" w:lineRule="auto"/>
              <w:contextualSpacing/>
              <w:rPr>
                <w:szCs w:val="24"/>
                <w:lang w:eastAsia="en-GB"/>
              </w:rPr>
            </w:pPr>
          </w:p>
          <w:p w14:paraId="12EE9CB1"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6FDE0C1" w14:textId="77777777" w:rsidR="00C37BD4" w:rsidRPr="002A57D6" w:rsidRDefault="00C37BD4" w:rsidP="002A57D6">
            <w:pPr>
              <w:spacing w:line="240" w:lineRule="auto"/>
              <w:rPr>
                <w:szCs w:val="24"/>
                <w:lang w:val="en-US"/>
              </w:rPr>
            </w:pPr>
          </w:p>
          <w:p w14:paraId="34A44922"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D9666A2" w14:textId="77777777" w:rsidR="00C37BD4" w:rsidRPr="002A57D6" w:rsidRDefault="00C37BD4" w:rsidP="002A57D6">
            <w:pPr>
              <w:spacing w:line="240" w:lineRule="auto"/>
              <w:contextualSpacing/>
              <w:rPr>
                <w:color w:val="ED7D31" w:themeColor="accent2"/>
                <w:szCs w:val="24"/>
              </w:rPr>
            </w:pPr>
          </w:p>
          <w:p w14:paraId="2DEC210E"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6BCE582" w14:textId="77777777" w:rsidR="00C37BD4" w:rsidRPr="002A57D6" w:rsidRDefault="00C37BD4" w:rsidP="002A57D6">
            <w:pPr>
              <w:spacing w:line="240" w:lineRule="auto"/>
              <w:contextualSpacing/>
              <w:rPr>
                <w:color w:val="ED7D31" w:themeColor="accent2"/>
                <w:szCs w:val="24"/>
              </w:rPr>
            </w:pPr>
          </w:p>
          <w:p w14:paraId="27BD9ABF"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FE66828"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536870C" w14:textId="77777777" w:rsidR="00C37BD4" w:rsidRPr="002A57D6" w:rsidRDefault="00C37BD4" w:rsidP="002A57D6">
            <w:pPr>
              <w:spacing w:line="240" w:lineRule="auto"/>
              <w:contextualSpacing/>
              <w:rPr>
                <w:szCs w:val="24"/>
              </w:rPr>
            </w:pPr>
            <w:r w:rsidRPr="002A57D6">
              <w:rPr>
                <w:szCs w:val="24"/>
              </w:rPr>
              <w:t>My mother Stopped working on my website</w:t>
            </w:r>
          </w:p>
          <w:p w14:paraId="07E799E6"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B07CB6B"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108A84B" w14:textId="77777777" w:rsidR="0027685F" w:rsidRPr="002A57D6" w:rsidRDefault="0027685F" w:rsidP="002A57D6">
            <w:pPr>
              <w:spacing w:line="240" w:lineRule="auto"/>
              <w:contextualSpacing/>
              <w:rPr>
                <w:b/>
                <w:color w:val="000000"/>
                <w:szCs w:val="24"/>
                <w:lang w:val="en-US"/>
              </w:rPr>
            </w:pPr>
          </w:p>
          <w:p w14:paraId="342D1E1D" w14:textId="77777777" w:rsidR="0027685F" w:rsidRPr="002A57D6" w:rsidRDefault="0027685F" w:rsidP="002A57D6">
            <w:pPr>
              <w:spacing w:line="240" w:lineRule="auto"/>
              <w:contextualSpacing/>
              <w:rPr>
                <w:szCs w:val="24"/>
                <w:lang w:val="en-US"/>
              </w:rPr>
            </w:pPr>
          </w:p>
          <w:p w14:paraId="41E90258" w14:textId="77777777" w:rsidR="0027685F" w:rsidRPr="002A57D6" w:rsidRDefault="0027685F" w:rsidP="002A57D6">
            <w:pPr>
              <w:spacing w:line="240" w:lineRule="auto"/>
              <w:contextualSpacing/>
              <w:rPr>
                <w:szCs w:val="24"/>
                <w:lang w:val="en-US"/>
              </w:rPr>
            </w:pPr>
          </w:p>
          <w:p w14:paraId="230BD29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1799F466" w14:textId="77777777" w:rsidR="0027685F" w:rsidRPr="002A57D6" w:rsidRDefault="0027685F" w:rsidP="002A57D6">
            <w:pPr>
              <w:spacing w:line="240" w:lineRule="auto"/>
              <w:contextualSpacing/>
              <w:jc w:val="center"/>
              <w:rPr>
                <w:b/>
                <w:szCs w:val="24"/>
                <w:lang w:val="en-US"/>
              </w:rPr>
            </w:pPr>
            <w:r w:rsidRPr="002A57D6">
              <w:rPr>
                <w:b/>
                <w:szCs w:val="24"/>
                <w:lang w:val="en-US"/>
              </w:rPr>
              <w:t>27/09/2019</w:t>
            </w:r>
          </w:p>
          <w:p w14:paraId="084199DE" w14:textId="77777777" w:rsidR="0027685F" w:rsidRPr="002A57D6" w:rsidRDefault="0027685F" w:rsidP="002A57D6">
            <w:pPr>
              <w:spacing w:line="240" w:lineRule="auto"/>
              <w:contextualSpacing/>
              <w:jc w:val="center"/>
              <w:rPr>
                <w:b/>
                <w:szCs w:val="24"/>
                <w:lang w:val="en-US"/>
              </w:rPr>
            </w:pPr>
          </w:p>
          <w:p w14:paraId="57B87E96"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BDD2F6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F6FBC36"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C9435E4"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CE4303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91B67C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lastRenderedPageBreak/>
              <w:t>27/09/2019</w:t>
            </w:r>
          </w:p>
          <w:p w14:paraId="3B693268" w14:textId="77777777" w:rsidR="0027685F" w:rsidRPr="002A57D6" w:rsidRDefault="0027685F" w:rsidP="002A57D6">
            <w:pPr>
              <w:spacing w:line="240" w:lineRule="auto"/>
              <w:contextualSpacing/>
              <w:rPr>
                <w:szCs w:val="24"/>
                <w:lang w:val="en-US"/>
              </w:rPr>
            </w:pPr>
          </w:p>
          <w:p w14:paraId="2CD37149"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6ADB7AA"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16BCCCD"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F9C985B"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658DCAA0" w14:textId="77777777" w:rsidR="00A56401" w:rsidRPr="002A57D6" w:rsidRDefault="00A56401" w:rsidP="002A57D6">
            <w:pPr>
              <w:spacing w:line="240" w:lineRule="auto"/>
              <w:ind w:left="360"/>
              <w:contextualSpacing/>
              <w:rPr>
                <w:szCs w:val="24"/>
                <w:lang w:eastAsia="en-GB"/>
              </w:rPr>
            </w:pPr>
          </w:p>
          <w:p w14:paraId="73D0B451"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8A26F47"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7267980" w14:textId="77777777" w:rsidR="0027685F" w:rsidRPr="002A57D6" w:rsidRDefault="0027685F" w:rsidP="002A57D6">
            <w:pPr>
              <w:spacing w:line="240" w:lineRule="auto"/>
              <w:contextualSpacing/>
              <w:rPr>
                <w:szCs w:val="24"/>
                <w:lang w:eastAsia="en-GB"/>
              </w:rPr>
            </w:pPr>
          </w:p>
          <w:p w14:paraId="7A1002BB"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345BAF7"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35227976" w14:textId="77777777" w:rsidR="0027685F" w:rsidRPr="002A57D6" w:rsidRDefault="0027685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69A74A5" w14:textId="77777777" w:rsidR="0027685F" w:rsidRPr="002A57D6" w:rsidRDefault="0027685F" w:rsidP="002A57D6">
            <w:pPr>
              <w:spacing w:line="240" w:lineRule="auto"/>
              <w:contextualSpacing/>
              <w:rPr>
                <w:szCs w:val="24"/>
                <w:lang w:eastAsia="en-GB"/>
              </w:rPr>
            </w:pPr>
          </w:p>
          <w:p w14:paraId="6E798A12"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7B2D437"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2842F9A"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422F6D2" w14:textId="77777777" w:rsidR="0027685F" w:rsidRPr="002A57D6" w:rsidRDefault="0027685F" w:rsidP="002A57D6">
            <w:pPr>
              <w:spacing w:line="240" w:lineRule="auto"/>
              <w:contextualSpacing/>
              <w:rPr>
                <w:szCs w:val="24"/>
                <w:lang w:eastAsia="en-GB"/>
              </w:rPr>
            </w:pPr>
          </w:p>
          <w:p w14:paraId="4741DA94" w14:textId="77777777" w:rsidR="00C37BD4" w:rsidRPr="002A57D6" w:rsidRDefault="00C37BD4" w:rsidP="002A57D6">
            <w:pPr>
              <w:spacing w:line="240" w:lineRule="auto"/>
              <w:contextualSpacing/>
              <w:rPr>
                <w:szCs w:val="24"/>
                <w:lang w:eastAsia="en-GB"/>
              </w:rPr>
            </w:pPr>
            <w:r w:rsidRPr="002A57D6">
              <w:rPr>
                <w:szCs w:val="24"/>
                <w:lang w:eastAsia="en-GB"/>
              </w:rPr>
              <w:t>--</w:t>
            </w:r>
          </w:p>
          <w:p w14:paraId="446B2D51" w14:textId="77777777" w:rsidR="00C37BD4" w:rsidRPr="002A57D6" w:rsidRDefault="00C37BD4" w:rsidP="002A57D6">
            <w:pPr>
              <w:spacing w:line="240" w:lineRule="auto"/>
              <w:contextualSpacing/>
              <w:rPr>
                <w:szCs w:val="24"/>
                <w:lang w:eastAsia="en-GB"/>
              </w:rPr>
            </w:pPr>
          </w:p>
          <w:p w14:paraId="5EB65630"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4156082" w14:textId="77777777" w:rsidR="00C37BD4" w:rsidRPr="002A57D6" w:rsidRDefault="00C37BD4" w:rsidP="002A57D6">
            <w:pPr>
              <w:spacing w:line="240" w:lineRule="auto"/>
              <w:rPr>
                <w:szCs w:val="24"/>
                <w:lang w:val="en-US"/>
              </w:rPr>
            </w:pPr>
          </w:p>
          <w:p w14:paraId="13241260"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9E1BAB9" w14:textId="77777777" w:rsidR="00C37BD4" w:rsidRPr="002A57D6" w:rsidRDefault="00C37BD4" w:rsidP="002A57D6">
            <w:pPr>
              <w:spacing w:line="240" w:lineRule="auto"/>
              <w:contextualSpacing/>
              <w:rPr>
                <w:color w:val="ED7D31" w:themeColor="accent2"/>
                <w:szCs w:val="24"/>
              </w:rPr>
            </w:pPr>
          </w:p>
          <w:p w14:paraId="13C540D9"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1557F0E" w14:textId="77777777" w:rsidR="00C37BD4" w:rsidRPr="002A57D6" w:rsidRDefault="00C37BD4" w:rsidP="002A57D6">
            <w:pPr>
              <w:spacing w:line="240" w:lineRule="auto"/>
              <w:contextualSpacing/>
              <w:rPr>
                <w:color w:val="ED7D31" w:themeColor="accent2"/>
                <w:szCs w:val="24"/>
              </w:rPr>
            </w:pPr>
          </w:p>
          <w:p w14:paraId="17F7F4BC"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E749010"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8C77F64" w14:textId="77777777" w:rsidR="00C37BD4" w:rsidRPr="002A57D6" w:rsidRDefault="00C37BD4" w:rsidP="002A57D6">
            <w:pPr>
              <w:spacing w:line="240" w:lineRule="auto"/>
              <w:contextualSpacing/>
              <w:rPr>
                <w:szCs w:val="24"/>
              </w:rPr>
            </w:pPr>
            <w:r w:rsidRPr="002A57D6">
              <w:rPr>
                <w:szCs w:val="24"/>
              </w:rPr>
              <w:t>My mother Stopped working on my website</w:t>
            </w:r>
          </w:p>
          <w:p w14:paraId="186F0768"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67BDFCB"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5468C3C" w14:textId="77777777" w:rsidR="0027685F" w:rsidRPr="002A57D6" w:rsidRDefault="0027685F" w:rsidP="002A57D6">
            <w:pPr>
              <w:spacing w:line="240" w:lineRule="auto"/>
              <w:contextualSpacing/>
              <w:rPr>
                <w:szCs w:val="24"/>
                <w:lang w:val="en-US"/>
              </w:rPr>
            </w:pPr>
          </w:p>
          <w:p w14:paraId="6E7E9C8E" w14:textId="77777777" w:rsidR="0027685F" w:rsidRPr="002A57D6" w:rsidRDefault="0027685F" w:rsidP="002A57D6">
            <w:pPr>
              <w:spacing w:line="240" w:lineRule="auto"/>
              <w:contextualSpacing/>
              <w:rPr>
                <w:szCs w:val="24"/>
                <w:lang w:val="en-US"/>
              </w:rPr>
            </w:pPr>
          </w:p>
          <w:p w14:paraId="0A48EDB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2AD488AE" w14:textId="77777777" w:rsidR="0027685F" w:rsidRPr="002A57D6" w:rsidRDefault="0027685F" w:rsidP="002A57D6">
            <w:pPr>
              <w:spacing w:line="240" w:lineRule="auto"/>
              <w:contextualSpacing/>
              <w:jc w:val="center"/>
              <w:rPr>
                <w:b/>
                <w:szCs w:val="24"/>
                <w:lang w:val="en-US"/>
              </w:rPr>
            </w:pPr>
            <w:r w:rsidRPr="002A57D6">
              <w:rPr>
                <w:b/>
                <w:szCs w:val="24"/>
                <w:lang w:val="en-US"/>
              </w:rPr>
              <w:t>28/09/2019</w:t>
            </w:r>
          </w:p>
          <w:p w14:paraId="368C5713" w14:textId="77777777" w:rsidR="0027685F" w:rsidRPr="002A57D6" w:rsidRDefault="0027685F" w:rsidP="002A57D6">
            <w:pPr>
              <w:spacing w:line="240" w:lineRule="auto"/>
              <w:contextualSpacing/>
              <w:jc w:val="center"/>
              <w:rPr>
                <w:b/>
                <w:szCs w:val="24"/>
                <w:lang w:val="en-US"/>
              </w:rPr>
            </w:pPr>
          </w:p>
          <w:p w14:paraId="40F541E7"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BEE182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8208255"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234B04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A5B4C84"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B932AB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28/09/2019</w:t>
            </w:r>
          </w:p>
          <w:p w14:paraId="27D96766" w14:textId="77777777" w:rsidR="0027685F" w:rsidRPr="002A57D6" w:rsidRDefault="0027685F" w:rsidP="002A57D6">
            <w:pPr>
              <w:spacing w:line="240" w:lineRule="auto"/>
              <w:contextualSpacing/>
              <w:rPr>
                <w:szCs w:val="24"/>
                <w:lang w:val="en-US"/>
              </w:rPr>
            </w:pPr>
          </w:p>
          <w:p w14:paraId="4AE980A4"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AF8E878"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9FB3C14"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63CA819"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1009C950" w14:textId="77777777" w:rsidR="00A56401" w:rsidRPr="002A57D6" w:rsidRDefault="00A56401" w:rsidP="002A57D6">
            <w:pPr>
              <w:spacing w:line="240" w:lineRule="auto"/>
              <w:ind w:left="360"/>
              <w:contextualSpacing/>
              <w:rPr>
                <w:szCs w:val="24"/>
                <w:lang w:eastAsia="en-GB"/>
              </w:rPr>
            </w:pPr>
          </w:p>
          <w:p w14:paraId="7A93C756"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2533890"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43499AF" w14:textId="77777777" w:rsidR="0027685F" w:rsidRPr="002A57D6" w:rsidRDefault="0027685F" w:rsidP="002A57D6">
            <w:pPr>
              <w:spacing w:line="240" w:lineRule="auto"/>
              <w:contextualSpacing/>
              <w:rPr>
                <w:szCs w:val="24"/>
                <w:lang w:eastAsia="en-GB"/>
              </w:rPr>
            </w:pPr>
          </w:p>
          <w:p w14:paraId="60F8A4AA"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DD202A5"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3CBC5B91" w14:textId="77777777" w:rsidR="0027685F" w:rsidRPr="002A57D6" w:rsidRDefault="0027685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111AB89" w14:textId="77777777" w:rsidR="0027685F" w:rsidRPr="002A57D6" w:rsidRDefault="0027685F" w:rsidP="002A57D6">
            <w:pPr>
              <w:spacing w:line="240" w:lineRule="auto"/>
              <w:contextualSpacing/>
              <w:rPr>
                <w:szCs w:val="24"/>
                <w:lang w:eastAsia="en-GB"/>
              </w:rPr>
            </w:pPr>
          </w:p>
          <w:p w14:paraId="3DEE62CA"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D50A5D0"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9F612E0"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91F9277" w14:textId="77777777" w:rsidR="0027685F" w:rsidRPr="002A57D6" w:rsidRDefault="0027685F" w:rsidP="002A57D6">
            <w:pPr>
              <w:spacing w:line="240" w:lineRule="auto"/>
              <w:contextualSpacing/>
              <w:rPr>
                <w:b/>
                <w:color w:val="000000"/>
                <w:szCs w:val="24"/>
                <w:lang w:val="en-US"/>
              </w:rPr>
            </w:pPr>
          </w:p>
          <w:p w14:paraId="4B42C5E2"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4325FA7A" w14:textId="77777777" w:rsidR="00C37BD4" w:rsidRPr="002A57D6" w:rsidRDefault="00C37BD4" w:rsidP="002A57D6">
            <w:pPr>
              <w:spacing w:line="240" w:lineRule="auto"/>
              <w:contextualSpacing/>
              <w:rPr>
                <w:szCs w:val="24"/>
                <w:lang w:eastAsia="en-GB"/>
              </w:rPr>
            </w:pPr>
          </w:p>
          <w:p w14:paraId="2306FAFB"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DD72ECC" w14:textId="77777777" w:rsidR="00C37BD4" w:rsidRPr="002A57D6" w:rsidRDefault="00C37BD4" w:rsidP="002A57D6">
            <w:pPr>
              <w:spacing w:line="240" w:lineRule="auto"/>
              <w:rPr>
                <w:szCs w:val="24"/>
                <w:lang w:val="en-US"/>
              </w:rPr>
            </w:pPr>
          </w:p>
          <w:p w14:paraId="232B2A1E"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9FB8ADA" w14:textId="77777777" w:rsidR="00C37BD4" w:rsidRPr="002A57D6" w:rsidRDefault="00C37BD4" w:rsidP="002A57D6">
            <w:pPr>
              <w:spacing w:line="240" w:lineRule="auto"/>
              <w:contextualSpacing/>
              <w:rPr>
                <w:color w:val="ED7D31" w:themeColor="accent2"/>
                <w:szCs w:val="24"/>
              </w:rPr>
            </w:pPr>
          </w:p>
          <w:p w14:paraId="520AB1C0"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F51E372" w14:textId="77777777" w:rsidR="00C37BD4" w:rsidRPr="002A57D6" w:rsidRDefault="00C37BD4" w:rsidP="002A57D6">
            <w:pPr>
              <w:spacing w:line="240" w:lineRule="auto"/>
              <w:contextualSpacing/>
              <w:rPr>
                <w:color w:val="ED7D31" w:themeColor="accent2"/>
                <w:szCs w:val="24"/>
              </w:rPr>
            </w:pPr>
          </w:p>
          <w:p w14:paraId="038F7E4F"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2ED53C6"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5B399D0" w14:textId="77777777" w:rsidR="00C37BD4" w:rsidRPr="002A57D6" w:rsidRDefault="00C37BD4" w:rsidP="002A57D6">
            <w:pPr>
              <w:spacing w:line="240" w:lineRule="auto"/>
              <w:contextualSpacing/>
              <w:rPr>
                <w:szCs w:val="24"/>
              </w:rPr>
            </w:pPr>
            <w:r w:rsidRPr="002A57D6">
              <w:rPr>
                <w:szCs w:val="24"/>
              </w:rPr>
              <w:t>My mother Stopped working on my website</w:t>
            </w:r>
          </w:p>
          <w:p w14:paraId="662093F5"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AD8FE37"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65CA1DB" w14:textId="77777777" w:rsidR="00C37BD4" w:rsidRPr="002A57D6" w:rsidRDefault="00C37BD4" w:rsidP="002A57D6">
            <w:pPr>
              <w:spacing w:line="240" w:lineRule="auto"/>
              <w:contextualSpacing/>
              <w:rPr>
                <w:b/>
                <w:color w:val="000000"/>
                <w:szCs w:val="24"/>
                <w:lang w:val="en-US"/>
              </w:rPr>
            </w:pPr>
          </w:p>
          <w:p w14:paraId="531BAB8C" w14:textId="77777777" w:rsidR="0027685F" w:rsidRPr="002A57D6" w:rsidRDefault="0027685F" w:rsidP="002A57D6">
            <w:pPr>
              <w:spacing w:line="240" w:lineRule="auto"/>
              <w:contextualSpacing/>
              <w:rPr>
                <w:szCs w:val="24"/>
                <w:lang w:val="en-US"/>
              </w:rPr>
            </w:pPr>
          </w:p>
          <w:p w14:paraId="67910202" w14:textId="77777777" w:rsidR="0027685F" w:rsidRPr="002A57D6" w:rsidRDefault="0027685F" w:rsidP="002A57D6">
            <w:pPr>
              <w:spacing w:line="240" w:lineRule="auto"/>
              <w:contextualSpacing/>
              <w:rPr>
                <w:szCs w:val="24"/>
                <w:lang w:val="en-US"/>
              </w:rPr>
            </w:pPr>
          </w:p>
          <w:p w14:paraId="4106F30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42A50C89" w14:textId="77777777" w:rsidR="0027685F" w:rsidRPr="002A57D6" w:rsidRDefault="0027685F" w:rsidP="002A57D6">
            <w:pPr>
              <w:spacing w:line="240" w:lineRule="auto"/>
              <w:contextualSpacing/>
              <w:jc w:val="center"/>
              <w:rPr>
                <w:b/>
                <w:szCs w:val="24"/>
                <w:lang w:val="en-US"/>
              </w:rPr>
            </w:pPr>
            <w:r w:rsidRPr="002A57D6">
              <w:rPr>
                <w:b/>
                <w:szCs w:val="24"/>
                <w:lang w:val="en-US"/>
              </w:rPr>
              <w:t>29/09/2019</w:t>
            </w:r>
          </w:p>
          <w:p w14:paraId="50DEACD3" w14:textId="77777777" w:rsidR="0027685F" w:rsidRPr="002A57D6" w:rsidRDefault="0027685F" w:rsidP="002A57D6">
            <w:pPr>
              <w:spacing w:line="240" w:lineRule="auto"/>
              <w:contextualSpacing/>
              <w:jc w:val="center"/>
              <w:rPr>
                <w:b/>
                <w:szCs w:val="24"/>
                <w:lang w:val="en-US"/>
              </w:rPr>
            </w:pPr>
          </w:p>
          <w:p w14:paraId="0998F851"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4C7AF0D9"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376A23B"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93A6C6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15D836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B8629E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29/09/2019</w:t>
            </w:r>
          </w:p>
          <w:p w14:paraId="55019080" w14:textId="77777777" w:rsidR="0027685F" w:rsidRPr="002A57D6" w:rsidRDefault="0027685F" w:rsidP="002A57D6">
            <w:pPr>
              <w:spacing w:line="240" w:lineRule="auto"/>
              <w:contextualSpacing/>
              <w:rPr>
                <w:b/>
                <w:color w:val="000000"/>
                <w:szCs w:val="24"/>
                <w:lang w:val="en-US"/>
              </w:rPr>
            </w:pPr>
          </w:p>
          <w:p w14:paraId="6B7A22B2"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791FC3A"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68616C2"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123FA94"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7C50BB08" w14:textId="77777777" w:rsidR="00A56401" w:rsidRPr="002A57D6" w:rsidRDefault="00A56401" w:rsidP="002A57D6">
            <w:pPr>
              <w:spacing w:line="240" w:lineRule="auto"/>
              <w:ind w:left="360"/>
              <w:contextualSpacing/>
              <w:rPr>
                <w:szCs w:val="24"/>
                <w:lang w:eastAsia="en-GB"/>
              </w:rPr>
            </w:pPr>
          </w:p>
          <w:p w14:paraId="67D752FB"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A974AFD"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999D9A7" w14:textId="77777777" w:rsidR="0027685F" w:rsidRPr="002A57D6" w:rsidRDefault="0027685F" w:rsidP="002A57D6">
            <w:pPr>
              <w:spacing w:line="240" w:lineRule="auto"/>
              <w:contextualSpacing/>
              <w:rPr>
                <w:szCs w:val="24"/>
                <w:lang w:eastAsia="en-GB"/>
              </w:rPr>
            </w:pPr>
          </w:p>
          <w:p w14:paraId="0E3F9225"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7D64AF1"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Ambrose had moved for ever!</w:t>
            </w:r>
          </w:p>
          <w:p w14:paraId="3305CD8D" w14:textId="77777777" w:rsidR="0027685F" w:rsidRPr="002A57D6" w:rsidRDefault="0027685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0AB7770" w14:textId="77777777" w:rsidR="0027685F" w:rsidRPr="002A57D6" w:rsidRDefault="0027685F" w:rsidP="002A57D6">
            <w:pPr>
              <w:spacing w:line="240" w:lineRule="auto"/>
              <w:contextualSpacing/>
              <w:rPr>
                <w:szCs w:val="24"/>
                <w:lang w:eastAsia="en-GB"/>
              </w:rPr>
            </w:pPr>
          </w:p>
          <w:p w14:paraId="4D11B5AA"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B731A85"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9CD2480" w14:textId="77777777" w:rsidR="0027685F" w:rsidRPr="002A57D6" w:rsidRDefault="0027685F" w:rsidP="002A57D6">
            <w:pPr>
              <w:spacing w:line="240" w:lineRule="auto"/>
              <w:ind w:left="360"/>
              <w:contextualSpacing/>
              <w:rPr>
                <w:szCs w:val="24"/>
                <w:u w:val="single"/>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DFE2794" w14:textId="77777777" w:rsidR="0027685F" w:rsidRPr="002A57D6" w:rsidRDefault="0027685F" w:rsidP="002A57D6">
            <w:pPr>
              <w:spacing w:line="240" w:lineRule="auto"/>
              <w:contextualSpacing/>
              <w:rPr>
                <w:szCs w:val="24"/>
                <w:lang w:eastAsia="en-GB"/>
              </w:rPr>
            </w:pPr>
          </w:p>
          <w:p w14:paraId="419D4026" w14:textId="77777777" w:rsidR="00C37BD4" w:rsidRPr="002A57D6" w:rsidRDefault="00C37BD4" w:rsidP="002A57D6">
            <w:pPr>
              <w:spacing w:line="240" w:lineRule="auto"/>
              <w:contextualSpacing/>
              <w:rPr>
                <w:szCs w:val="24"/>
                <w:lang w:eastAsia="en-GB"/>
              </w:rPr>
            </w:pPr>
            <w:r w:rsidRPr="002A57D6">
              <w:rPr>
                <w:szCs w:val="24"/>
                <w:lang w:eastAsia="en-GB"/>
              </w:rPr>
              <w:t>--</w:t>
            </w:r>
          </w:p>
          <w:p w14:paraId="48B2C62C" w14:textId="77777777" w:rsidR="00C37BD4" w:rsidRPr="002A57D6" w:rsidRDefault="00C37BD4" w:rsidP="002A57D6">
            <w:pPr>
              <w:spacing w:line="240" w:lineRule="auto"/>
              <w:contextualSpacing/>
              <w:rPr>
                <w:szCs w:val="24"/>
                <w:lang w:eastAsia="en-GB"/>
              </w:rPr>
            </w:pPr>
          </w:p>
          <w:p w14:paraId="0D69740F"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1961069" w14:textId="77777777" w:rsidR="00C37BD4" w:rsidRPr="002A57D6" w:rsidRDefault="00C37BD4" w:rsidP="002A57D6">
            <w:pPr>
              <w:spacing w:line="240" w:lineRule="auto"/>
              <w:rPr>
                <w:szCs w:val="24"/>
                <w:lang w:val="en-US"/>
              </w:rPr>
            </w:pPr>
          </w:p>
          <w:p w14:paraId="15003F06"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57E8978" w14:textId="77777777" w:rsidR="00C37BD4" w:rsidRPr="002A57D6" w:rsidRDefault="00C37BD4" w:rsidP="002A57D6">
            <w:pPr>
              <w:spacing w:line="240" w:lineRule="auto"/>
              <w:contextualSpacing/>
              <w:rPr>
                <w:color w:val="ED7D31" w:themeColor="accent2"/>
                <w:szCs w:val="24"/>
              </w:rPr>
            </w:pPr>
          </w:p>
          <w:p w14:paraId="226C9497"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A8D3016" w14:textId="77777777" w:rsidR="00C37BD4" w:rsidRPr="002A57D6" w:rsidRDefault="00C37BD4" w:rsidP="002A57D6">
            <w:pPr>
              <w:spacing w:line="240" w:lineRule="auto"/>
              <w:contextualSpacing/>
              <w:rPr>
                <w:color w:val="ED7D31" w:themeColor="accent2"/>
                <w:szCs w:val="24"/>
              </w:rPr>
            </w:pPr>
          </w:p>
          <w:p w14:paraId="557A7D8E"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72F87F4"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57F6D89" w14:textId="77777777" w:rsidR="00C37BD4" w:rsidRPr="002A57D6" w:rsidRDefault="00C37BD4" w:rsidP="002A57D6">
            <w:pPr>
              <w:spacing w:line="240" w:lineRule="auto"/>
              <w:contextualSpacing/>
              <w:rPr>
                <w:szCs w:val="24"/>
              </w:rPr>
            </w:pPr>
            <w:r w:rsidRPr="002A57D6">
              <w:rPr>
                <w:szCs w:val="24"/>
              </w:rPr>
              <w:t>My mother Stopped working on my website</w:t>
            </w:r>
          </w:p>
          <w:p w14:paraId="149A0F11"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540C109"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27013C8" w14:textId="77777777" w:rsidR="0027685F" w:rsidRPr="002A57D6" w:rsidRDefault="0027685F" w:rsidP="002A57D6">
            <w:pPr>
              <w:spacing w:line="240" w:lineRule="auto"/>
              <w:contextualSpacing/>
              <w:rPr>
                <w:b/>
                <w:color w:val="000000"/>
                <w:szCs w:val="24"/>
                <w:lang w:val="en-US"/>
              </w:rPr>
            </w:pPr>
          </w:p>
          <w:p w14:paraId="10B3BFCB" w14:textId="77777777" w:rsidR="0027685F" w:rsidRPr="002A57D6" w:rsidRDefault="0027685F" w:rsidP="002A57D6">
            <w:pPr>
              <w:spacing w:line="240" w:lineRule="auto"/>
              <w:contextualSpacing/>
              <w:jc w:val="center"/>
              <w:rPr>
                <w:b/>
                <w:color w:val="000000"/>
                <w:szCs w:val="24"/>
                <w:lang w:val="en-US"/>
              </w:rPr>
            </w:pPr>
          </w:p>
          <w:p w14:paraId="5AD183F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32BFB368" w14:textId="77777777" w:rsidR="0027685F" w:rsidRPr="002A57D6" w:rsidRDefault="0027685F" w:rsidP="002A57D6">
            <w:pPr>
              <w:spacing w:line="240" w:lineRule="auto"/>
              <w:contextualSpacing/>
              <w:jc w:val="center"/>
              <w:rPr>
                <w:b/>
                <w:szCs w:val="24"/>
                <w:lang w:val="en-US"/>
              </w:rPr>
            </w:pPr>
            <w:r w:rsidRPr="002A57D6">
              <w:rPr>
                <w:b/>
                <w:szCs w:val="24"/>
                <w:lang w:val="en-US"/>
              </w:rPr>
              <w:t>30/09/2019</w:t>
            </w:r>
          </w:p>
          <w:p w14:paraId="7F52641C" w14:textId="77777777" w:rsidR="0027685F" w:rsidRPr="002A57D6" w:rsidRDefault="0027685F" w:rsidP="002A57D6">
            <w:pPr>
              <w:spacing w:line="240" w:lineRule="auto"/>
              <w:contextualSpacing/>
              <w:jc w:val="center"/>
              <w:rPr>
                <w:b/>
                <w:szCs w:val="24"/>
                <w:lang w:val="en-US"/>
              </w:rPr>
            </w:pPr>
          </w:p>
          <w:p w14:paraId="16D78361"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4D7E7CB"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9E4427E"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4D7BD4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3844C8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5783EF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30/09/2019</w:t>
            </w:r>
          </w:p>
          <w:p w14:paraId="6115646C" w14:textId="77777777" w:rsidR="0027685F" w:rsidRPr="002A57D6" w:rsidRDefault="0027685F" w:rsidP="002A57D6">
            <w:pPr>
              <w:spacing w:line="240" w:lineRule="auto"/>
              <w:contextualSpacing/>
              <w:rPr>
                <w:szCs w:val="24"/>
                <w:lang w:val="en-US"/>
              </w:rPr>
            </w:pPr>
          </w:p>
          <w:p w14:paraId="5E5AFD1A"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3ACADAD"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28FC0E1"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FE75B52"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39A71BB3" w14:textId="77777777" w:rsidR="00A56401" w:rsidRPr="002A57D6" w:rsidRDefault="00A56401" w:rsidP="002A57D6">
            <w:pPr>
              <w:spacing w:line="240" w:lineRule="auto"/>
              <w:ind w:left="360"/>
              <w:contextualSpacing/>
              <w:rPr>
                <w:szCs w:val="24"/>
                <w:lang w:eastAsia="en-GB"/>
              </w:rPr>
            </w:pPr>
          </w:p>
          <w:p w14:paraId="2924A3A7"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DA70C0A"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6EEF4672" w14:textId="77777777" w:rsidR="0027685F" w:rsidRPr="002A57D6" w:rsidRDefault="0027685F" w:rsidP="002A57D6">
            <w:pPr>
              <w:spacing w:line="240" w:lineRule="auto"/>
              <w:contextualSpacing/>
              <w:rPr>
                <w:szCs w:val="24"/>
                <w:lang w:eastAsia="en-GB"/>
              </w:rPr>
            </w:pPr>
          </w:p>
          <w:p w14:paraId="6C6E72FB"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43DF2DB" w14:textId="77777777" w:rsidR="0027685F" w:rsidRPr="002A57D6" w:rsidRDefault="0027685F" w:rsidP="002A57D6">
            <w:pPr>
              <w:spacing w:line="240" w:lineRule="auto"/>
              <w:ind w:left="360"/>
              <w:contextualSpacing/>
              <w:rPr>
                <w:szCs w:val="24"/>
                <w:u w:val="single"/>
                <w:lang w:eastAsia="en-GB"/>
              </w:rPr>
            </w:pPr>
            <w:r w:rsidRPr="002A57D6">
              <w:rPr>
                <w:szCs w:val="24"/>
                <w:highlight w:val="green"/>
                <w:u w:val="single"/>
                <w:lang w:eastAsia="en-GB"/>
              </w:rPr>
              <w:t>Ambrose had moved for ever!</w:t>
            </w:r>
          </w:p>
          <w:p w14:paraId="379A9626" w14:textId="77777777" w:rsidR="0027685F" w:rsidRPr="002A57D6" w:rsidRDefault="0027685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07EFA6F" w14:textId="77777777" w:rsidR="0027685F" w:rsidRPr="002A57D6" w:rsidRDefault="0027685F" w:rsidP="002A57D6">
            <w:pPr>
              <w:spacing w:line="240" w:lineRule="auto"/>
              <w:contextualSpacing/>
              <w:rPr>
                <w:szCs w:val="24"/>
                <w:lang w:eastAsia="en-GB"/>
              </w:rPr>
            </w:pPr>
          </w:p>
          <w:p w14:paraId="625A4ADD"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CF6F89F"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9ACBAA9"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281C980" w14:textId="77777777" w:rsidR="0027685F" w:rsidRPr="002A57D6" w:rsidRDefault="0027685F" w:rsidP="002A57D6">
            <w:pPr>
              <w:spacing w:line="240" w:lineRule="auto"/>
              <w:ind w:left="360"/>
              <w:contextualSpacing/>
              <w:rPr>
                <w:szCs w:val="24"/>
                <w:lang w:eastAsia="en-GB"/>
              </w:rPr>
            </w:pPr>
          </w:p>
          <w:p w14:paraId="503A6982" w14:textId="77777777" w:rsidR="00C37BD4" w:rsidRPr="002A57D6" w:rsidRDefault="00C37BD4" w:rsidP="002A57D6">
            <w:pPr>
              <w:spacing w:line="240" w:lineRule="auto"/>
              <w:contextualSpacing/>
              <w:rPr>
                <w:szCs w:val="24"/>
                <w:lang w:eastAsia="en-GB"/>
              </w:rPr>
            </w:pPr>
            <w:r w:rsidRPr="002A57D6">
              <w:rPr>
                <w:szCs w:val="24"/>
                <w:lang w:eastAsia="en-GB"/>
              </w:rPr>
              <w:t>--</w:t>
            </w:r>
          </w:p>
          <w:p w14:paraId="6BEE8826" w14:textId="77777777" w:rsidR="00C37BD4" w:rsidRPr="002A57D6" w:rsidRDefault="00C37BD4" w:rsidP="002A57D6">
            <w:pPr>
              <w:spacing w:line="240" w:lineRule="auto"/>
              <w:contextualSpacing/>
              <w:rPr>
                <w:szCs w:val="24"/>
                <w:lang w:eastAsia="en-GB"/>
              </w:rPr>
            </w:pPr>
          </w:p>
          <w:p w14:paraId="38EA1789"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795B4D2" w14:textId="77777777" w:rsidR="00C37BD4" w:rsidRPr="002A57D6" w:rsidRDefault="00C37BD4" w:rsidP="002A57D6">
            <w:pPr>
              <w:spacing w:line="240" w:lineRule="auto"/>
              <w:rPr>
                <w:szCs w:val="24"/>
                <w:lang w:val="en-US"/>
              </w:rPr>
            </w:pPr>
          </w:p>
          <w:p w14:paraId="15468BCC"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E6DCABB" w14:textId="77777777" w:rsidR="00C37BD4" w:rsidRPr="002A57D6" w:rsidRDefault="00C37BD4" w:rsidP="002A57D6">
            <w:pPr>
              <w:spacing w:line="240" w:lineRule="auto"/>
              <w:contextualSpacing/>
              <w:rPr>
                <w:color w:val="ED7D31" w:themeColor="accent2"/>
                <w:szCs w:val="24"/>
              </w:rPr>
            </w:pPr>
          </w:p>
          <w:p w14:paraId="6507358F"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09E8FAE" w14:textId="77777777" w:rsidR="00C37BD4" w:rsidRPr="002A57D6" w:rsidRDefault="00C37BD4" w:rsidP="002A57D6">
            <w:pPr>
              <w:spacing w:line="240" w:lineRule="auto"/>
              <w:contextualSpacing/>
              <w:rPr>
                <w:color w:val="ED7D31" w:themeColor="accent2"/>
                <w:szCs w:val="24"/>
              </w:rPr>
            </w:pPr>
          </w:p>
          <w:p w14:paraId="3DFAF328"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F4F236A"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A0E8A32" w14:textId="77777777" w:rsidR="00C37BD4" w:rsidRPr="002A57D6" w:rsidRDefault="00C37BD4" w:rsidP="002A57D6">
            <w:pPr>
              <w:spacing w:line="240" w:lineRule="auto"/>
              <w:contextualSpacing/>
              <w:rPr>
                <w:szCs w:val="24"/>
              </w:rPr>
            </w:pPr>
            <w:r w:rsidRPr="002A57D6">
              <w:rPr>
                <w:szCs w:val="24"/>
              </w:rPr>
              <w:t>My mother Stopped working on my website</w:t>
            </w:r>
          </w:p>
          <w:p w14:paraId="1AD8A790"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4A0FB7C"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1C5D43C" w14:textId="77777777" w:rsidR="0027685F" w:rsidRPr="002A57D6" w:rsidRDefault="0027685F" w:rsidP="002A57D6">
            <w:pPr>
              <w:pBdr>
                <w:bottom w:val="single" w:sz="6" w:space="1" w:color="auto"/>
              </w:pBdr>
              <w:spacing w:line="240" w:lineRule="auto"/>
              <w:contextualSpacing/>
              <w:rPr>
                <w:szCs w:val="24"/>
                <w:lang w:val="en-US"/>
              </w:rPr>
            </w:pPr>
          </w:p>
          <w:p w14:paraId="0D6BDDBD" w14:textId="77777777" w:rsidR="0027685F" w:rsidRPr="002A57D6" w:rsidRDefault="0027685F" w:rsidP="002A57D6">
            <w:pPr>
              <w:spacing w:line="240" w:lineRule="auto"/>
              <w:contextualSpacing/>
              <w:rPr>
                <w:szCs w:val="24"/>
                <w:lang w:val="en-US"/>
              </w:rPr>
            </w:pPr>
          </w:p>
          <w:p w14:paraId="7E264A43" w14:textId="77777777" w:rsidR="0027685F" w:rsidRPr="002A57D6" w:rsidRDefault="0027685F" w:rsidP="002A57D6">
            <w:pPr>
              <w:spacing w:line="240" w:lineRule="auto"/>
              <w:contextualSpacing/>
              <w:rPr>
                <w:szCs w:val="24"/>
                <w:lang w:val="en-US"/>
              </w:rPr>
            </w:pPr>
          </w:p>
          <w:p w14:paraId="1DFBEBCC" w14:textId="77777777" w:rsidR="0027685F" w:rsidRPr="002A57D6" w:rsidRDefault="0027685F" w:rsidP="002A57D6">
            <w:pPr>
              <w:spacing w:line="240" w:lineRule="auto"/>
              <w:contextualSpacing/>
              <w:jc w:val="center"/>
              <w:rPr>
                <w:b/>
                <w:color w:val="92D050"/>
                <w:szCs w:val="24"/>
                <w:lang w:eastAsia="en-GB"/>
              </w:rPr>
            </w:pPr>
            <w:r w:rsidRPr="002A57D6">
              <w:rPr>
                <w:b/>
                <w:color w:val="92D050"/>
                <w:szCs w:val="24"/>
                <w:lang w:eastAsia="en-GB"/>
              </w:rPr>
              <w:t>Tuesday!</w:t>
            </w:r>
          </w:p>
          <w:p w14:paraId="6491A389" w14:textId="77777777" w:rsidR="0027685F" w:rsidRPr="002A57D6" w:rsidRDefault="0027685F" w:rsidP="002A57D6">
            <w:pPr>
              <w:spacing w:line="240" w:lineRule="auto"/>
              <w:contextualSpacing/>
              <w:jc w:val="center"/>
              <w:rPr>
                <w:b/>
                <w:color w:val="92D050"/>
                <w:szCs w:val="24"/>
                <w:lang w:val="en-US"/>
              </w:rPr>
            </w:pPr>
            <w:r w:rsidRPr="002A57D6">
              <w:rPr>
                <w:b/>
                <w:color w:val="92D050"/>
                <w:szCs w:val="24"/>
                <w:lang w:val="en-US"/>
              </w:rPr>
              <w:t>01/10/2019</w:t>
            </w:r>
          </w:p>
          <w:p w14:paraId="423BA1FA" w14:textId="77777777" w:rsidR="0027685F" w:rsidRPr="002A57D6" w:rsidRDefault="0027685F" w:rsidP="002A57D6">
            <w:pPr>
              <w:spacing w:line="240" w:lineRule="auto"/>
              <w:contextualSpacing/>
              <w:jc w:val="center"/>
              <w:rPr>
                <w:b/>
                <w:szCs w:val="24"/>
                <w:lang w:val="en-US"/>
              </w:rPr>
            </w:pPr>
          </w:p>
          <w:p w14:paraId="04C1BA2F" w14:textId="77777777" w:rsidR="0027685F" w:rsidRPr="002A57D6" w:rsidRDefault="0027685F" w:rsidP="002A57D6">
            <w:pPr>
              <w:spacing w:line="240" w:lineRule="auto"/>
              <w:contextualSpacing/>
              <w:jc w:val="center"/>
              <w:rPr>
                <w:b/>
                <w:szCs w:val="24"/>
                <w:highlight w:val="cyan"/>
                <w:lang w:eastAsia="en-GB"/>
              </w:rPr>
            </w:pPr>
            <w:r w:rsidRPr="002A57D6">
              <w:rPr>
                <w:b/>
                <w:szCs w:val="24"/>
                <w:highlight w:val="cyan"/>
                <w:lang w:eastAsia="en-GB"/>
              </w:rPr>
              <w:lastRenderedPageBreak/>
              <w:t xml:space="preserve">Stain and the </w:t>
            </w:r>
          </w:p>
          <w:p w14:paraId="17103FB2" w14:textId="77777777" w:rsidR="0027685F" w:rsidRPr="002A57D6" w:rsidRDefault="0027685F" w:rsidP="002A57D6">
            <w:pPr>
              <w:spacing w:line="240" w:lineRule="auto"/>
              <w:contextualSpacing/>
              <w:jc w:val="center"/>
              <w:rPr>
                <w:b/>
                <w:szCs w:val="24"/>
                <w:highlight w:val="cyan"/>
                <w:lang w:eastAsia="en-GB"/>
              </w:rPr>
            </w:pPr>
            <w:r w:rsidRPr="002A57D6">
              <w:rPr>
                <w:b/>
                <w:szCs w:val="24"/>
                <w:highlight w:val="cyan"/>
                <w:lang w:eastAsia="en-GB"/>
              </w:rPr>
              <w:t>Issues with Housing Disrepair!</w:t>
            </w:r>
          </w:p>
          <w:p w14:paraId="65683FFE" w14:textId="77777777" w:rsidR="0027685F" w:rsidRPr="002A57D6" w:rsidRDefault="0027685F" w:rsidP="002A57D6">
            <w:pPr>
              <w:spacing w:line="240" w:lineRule="auto"/>
              <w:contextualSpacing/>
              <w:jc w:val="center"/>
              <w:rPr>
                <w:b/>
                <w:szCs w:val="24"/>
                <w:highlight w:val="cyan"/>
                <w:lang w:eastAsia="en-GB"/>
              </w:rPr>
            </w:pPr>
            <w:r w:rsidRPr="002A57D6">
              <w:rPr>
                <w:b/>
                <w:szCs w:val="24"/>
                <w:highlight w:val="cyan"/>
                <w:lang w:eastAsia="en-GB"/>
              </w:rPr>
              <w:t>Working on the Court Case Defence!</w:t>
            </w:r>
          </w:p>
          <w:p w14:paraId="6B6BD32E" w14:textId="77777777" w:rsidR="0027685F" w:rsidRPr="002A57D6" w:rsidRDefault="0027685F" w:rsidP="002A57D6">
            <w:pPr>
              <w:spacing w:line="240" w:lineRule="auto"/>
              <w:contextualSpacing/>
              <w:jc w:val="center"/>
              <w:rPr>
                <w:b/>
                <w:szCs w:val="24"/>
                <w:highlight w:val="cyan"/>
                <w:lang w:eastAsia="en-GB"/>
              </w:rPr>
            </w:pPr>
            <w:r w:rsidRPr="002A57D6">
              <w:rPr>
                <w:b/>
                <w:szCs w:val="24"/>
                <w:highlight w:val="cyan"/>
                <w:lang w:eastAsia="en-GB"/>
              </w:rPr>
              <w:t>The Anti-Social Behaviour Order Case and the Verdict got made Guilty against me in error and the conditions got imposed against me till late 2020!</w:t>
            </w:r>
          </w:p>
          <w:p w14:paraId="229178BC" w14:textId="77777777" w:rsidR="0027685F" w:rsidRPr="002A57D6" w:rsidRDefault="0027685F" w:rsidP="002A57D6">
            <w:pPr>
              <w:spacing w:line="240" w:lineRule="auto"/>
              <w:contextualSpacing/>
              <w:jc w:val="center"/>
              <w:rPr>
                <w:b/>
                <w:szCs w:val="24"/>
                <w:highlight w:val="cyan"/>
                <w:lang w:eastAsia="en-GB"/>
              </w:rPr>
            </w:pPr>
            <w:r w:rsidRPr="002A57D6">
              <w:rPr>
                <w:b/>
                <w:szCs w:val="24"/>
                <w:highlight w:val="cyan"/>
                <w:lang w:eastAsia="en-GB"/>
              </w:rPr>
              <w:t>The Banging Continued: -</w:t>
            </w:r>
          </w:p>
          <w:p w14:paraId="41D182DD" w14:textId="77777777" w:rsidR="0027685F" w:rsidRPr="002A57D6" w:rsidRDefault="0027685F" w:rsidP="002A57D6">
            <w:pPr>
              <w:spacing w:line="240" w:lineRule="auto"/>
              <w:contextualSpacing/>
              <w:jc w:val="center"/>
              <w:rPr>
                <w:b/>
                <w:szCs w:val="24"/>
                <w:u w:val="single"/>
                <w:lang w:val="en-US"/>
              </w:rPr>
            </w:pPr>
            <w:bookmarkStart w:id="51" w:name="_Hlk72342965"/>
            <w:r w:rsidRPr="002A57D6">
              <w:rPr>
                <w:b/>
                <w:szCs w:val="24"/>
                <w:highlight w:val="cyan"/>
                <w:u w:val="single"/>
                <w:lang w:val="en-US"/>
              </w:rPr>
              <w:t>01/10/2019</w:t>
            </w:r>
          </w:p>
          <w:bookmarkEnd w:id="51"/>
          <w:p w14:paraId="1D962577" w14:textId="77777777" w:rsidR="0027685F" w:rsidRPr="002A57D6" w:rsidRDefault="0027685F" w:rsidP="002A57D6">
            <w:pPr>
              <w:spacing w:line="240" w:lineRule="auto"/>
              <w:contextualSpacing/>
              <w:rPr>
                <w:szCs w:val="24"/>
                <w:lang w:val="en-US"/>
              </w:rPr>
            </w:pPr>
          </w:p>
          <w:p w14:paraId="527EAF79"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11E9038"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C8F9752"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BAD22F8"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1C235971" w14:textId="77777777" w:rsidR="00A56401" w:rsidRPr="002A57D6" w:rsidRDefault="00A56401" w:rsidP="002A57D6">
            <w:pPr>
              <w:spacing w:line="240" w:lineRule="auto"/>
              <w:ind w:left="360"/>
              <w:contextualSpacing/>
              <w:rPr>
                <w:szCs w:val="24"/>
                <w:lang w:eastAsia="en-GB"/>
              </w:rPr>
            </w:pPr>
          </w:p>
          <w:p w14:paraId="0C85DBB0"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649B2C0"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475B170" w14:textId="77777777" w:rsidR="0027685F" w:rsidRPr="002A57D6" w:rsidRDefault="0027685F" w:rsidP="002A57D6">
            <w:pPr>
              <w:spacing w:line="240" w:lineRule="auto"/>
              <w:contextualSpacing/>
              <w:rPr>
                <w:szCs w:val="24"/>
                <w:lang w:eastAsia="en-GB"/>
              </w:rPr>
            </w:pPr>
          </w:p>
          <w:p w14:paraId="62251344" w14:textId="77777777" w:rsidR="0027685F" w:rsidRPr="002A57D6" w:rsidRDefault="0027685F" w:rsidP="00E9777C">
            <w:pPr>
              <w:numPr>
                <w:ilvl w:val="0"/>
                <w:numId w:val="2"/>
              </w:numPr>
              <w:spacing w:line="240" w:lineRule="auto"/>
              <w:contextualSpacing/>
              <w:rPr>
                <w:b/>
                <w:bCs/>
                <w:szCs w:val="24"/>
                <w:u w:val="single"/>
                <w:lang w:eastAsia="en-GB"/>
              </w:rPr>
            </w:pPr>
            <w:bookmarkStart w:id="52" w:name="_Hlk72342957"/>
            <w:r w:rsidRPr="002A57D6">
              <w:rPr>
                <w:b/>
                <w:bCs/>
                <w:szCs w:val="24"/>
                <w:u w:val="single"/>
                <w:lang w:eastAsia="en-GB"/>
              </w:rPr>
              <w:t>113 Burncroft Avenue</w:t>
            </w:r>
          </w:p>
          <w:p w14:paraId="43610207" w14:textId="77777777" w:rsidR="0027685F" w:rsidRPr="002A57D6" w:rsidRDefault="0027685F" w:rsidP="002A57D6">
            <w:pPr>
              <w:spacing w:line="240" w:lineRule="auto"/>
              <w:ind w:left="360"/>
              <w:contextualSpacing/>
              <w:rPr>
                <w:szCs w:val="24"/>
                <w:u w:val="single"/>
                <w:lang w:eastAsia="en-GB"/>
              </w:rPr>
            </w:pPr>
            <w:r w:rsidRPr="002A57D6">
              <w:rPr>
                <w:szCs w:val="24"/>
                <w:highlight w:val="green"/>
                <w:u w:val="single"/>
                <w:lang w:eastAsia="en-GB"/>
              </w:rPr>
              <w:t>I met Richard new 113 at 17:45, he was with his sister</w:t>
            </w:r>
          </w:p>
          <w:p w14:paraId="7B9796B7" w14:textId="77777777" w:rsidR="0027685F" w:rsidRPr="002A57D6" w:rsidRDefault="0027685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bookmarkEnd w:id="52"/>
          <w:p w14:paraId="017DD1F6" w14:textId="77777777" w:rsidR="0027685F" w:rsidRPr="002A57D6" w:rsidRDefault="0027685F" w:rsidP="002A57D6">
            <w:pPr>
              <w:spacing w:line="240" w:lineRule="auto"/>
              <w:contextualSpacing/>
              <w:rPr>
                <w:szCs w:val="24"/>
                <w:lang w:eastAsia="en-GB"/>
              </w:rPr>
            </w:pPr>
          </w:p>
          <w:p w14:paraId="52EC77FF" w14:textId="77777777" w:rsidR="0027685F" w:rsidRPr="002A57D6" w:rsidRDefault="0027685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4C4633A" w14:textId="77777777" w:rsidR="0027685F" w:rsidRPr="002A57D6" w:rsidRDefault="0027685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D1F9B77" w14:textId="77777777" w:rsidR="0027685F" w:rsidRPr="002A57D6" w:rsidRDefault="0027685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8FAA24C" w14:textId="77777777" w:rsidR="0027685F" w:rsidRPr="002A57D6" w:rsidRDefault="0027685F" w:rsidP="002A57D6">
            <w:pPr>
              <w:spacing w:line="240" w:lineRule="auto"/>
              <w:contextualSpacing/>
              <w:rPr>
                <w:b/>
                <w:color w:val="000000"/>
                <w:szCs w:val="24"/>
                <w:lang w:val="en-US"/>
              </w:rPr>
            </w:pPr>
          </w:p>
          <w:p w14:paraId="6230FDBF" w14:textId="77777777" w:rsidR="0027685F" w:rsidRPr="002A57D6" w:rsidRDefault="0027685F" w:rsidP="00E9777C">
            <w:pPr>
              <w:numPr>
                <w:ilvl w:val="0"/>
                <w:numId w:val="2"/>
              </w:numPr>
              <w:shd w:val="clear" w:color="auto" w:fill="FFFFFF"/>
              <w:spacing w:line="240" w:lineRule="auto"/>
              <w:contextualSpacing/>
              <w:rPr>
                <w:color w:val="000000"/>
                <w:szCs w:val="24"/>
                <w:lang w:eastAsia="en-GB"/>
              </w:rPr>
            </w:pPr>
            <w:r w:rsidRPr="002A57D6">
              <w:rPr>
                <w:b/>
                <w:bCs/>
                <w:color w:val="000000"/>
                <w:szCs w:val="24"/>
                <w:u w:val="single"/>
                <w:lang w:eastAsia="en-GB"/>
              </w:rPr>
              <w:t>Simon Cordell’s MP3’S Indexed</w:t>
            </w:r>
          </w:p>
          <w:p w14:paraId="0C8374D0" w14:textId="77777777" w:rsidR="0027685F" w:rsidRPr="002A57D6" w:rsidRDefault="0027685F" w:rsidP="002A57D6">
            <w:pPr>
              <w:spacing w:line="240" w:lineRule="auto"/>
              <w:ind w:left="360"/>
              <w:contextualSpacing/>
              <w:rPr>
                <w:b/>
                <w:bCs/>
                <w:color w:val="000000"/>
                <w:szCs w:val="24"/>
                <w:lang w:eastAsia="en-GB"/>
              </w:rPr>
            </w:pPr>
            <w:r w:rsidRPr="002A57D6">
              <w:rPr>
                <w:b/>
                <w:bCs/>
                <w:color w:val="000000"/>
                <w:szCs w:val="24"/>
                <w:lang w:eastAsia="en-GB"/>
              </w:rPr>
              <w:t>Stage 1</w:t>
            </w:r>
          </w:p>
          <w:p w14:paraId="2A24FCAC" w14:textId="77777777" w:rsidR="0027685F" w:rsidRPr="002A57D6" w:rsidRDefault="0027685F" w:rsidP="002A57D6">
            <w:pPr>
              <w:suppressAutoHyphens/>
              <w:autoSpaceDN w:val="0"/>
              <w:spacing w:line="240" w:lineRule="auto"/>
              <w:ind w:left="360"/>
              <w:contextualSpacing/>
              <w:textAlignment w:val="baseline"/>
              <w:rPr>
                <w:b/>
                <w:szCs w:val="24"/>
                <w:u w:val="single"/>
                <w:lang w:val="en-US"/>
              </w:rPr>
            </w:pPr>
            <w:r w:rsidRPr="002A57D6">
              <w:rPr>
                <w:b/>
                <w:szCs w:val="24"/>
                <w:u w:val="single"/>
                <w:lang w:val="en-US"/>
              </w:rPr>
              <w:t>1x Recording</w:t>
            </w:r>
          </w:p>
          <w:p w14:paraId="67FE134C" w14:textId="77777777" w:rsidR="0027685F" w:rsidRPr="002A57D6" w:rsidRDefault="0027685F" w:rsidP="002A57D6">
            <w:pPr>
              <w:suppressAutoHyphens/>
              <w:autoSpaceDN w:val="0"/>
              <w:spacing w:line="240" w:lineRule="auto"/>
              <w:ind w:left="360"/>
              <w:contextualSpacing/>
              <w:textAlignment w:val="baseline"/>
              <w:rPr>
                <w:szCs w:val="24"/>
                <w:lang w:val="en-US"/>
              </w:rPr>
            </w:pPr>
            <w:r w:rsidRPr="002A57D6">
              <w:rPr>
                <w:szCs w:val="24"/>
                <w:lang w:val="en-US"/>
              </w:rPr>
              <w:t>01m. Mental Health (2) 01 11 2019</w:t>
            </w:r>
          </w:p>
          <w:p w14:paraId="19372906" w14:textId="77777777" w:rsidR="0027685F" w:rsidRPr="002A57D6" w:rsidRDefault="0027685F" w:rsidP="002A57D6">
            <w:pPr>
              <w:spacing w:line="240" w:lineRule="auto"/>
              <w:ind w:left="360"/>
              <w:contextualSpacing/>
              <w:rPr>
                <w:color w:val="000000"/>
                <w:szCs w:val="24"/>
                <w:lang w:eastAsia="en-GB"/>
              </w:rPr>
            </w:pPr>
            <w:r w:rsidRPr="002A57D6">
              <w:rPr>
                <w:b/>
                <w:bCs/>
                <w:color w:val="FF0000"/>
                <w:szCs w:val="24"/>
                <w:lang w:eastAsia="en-GB"/>
              </w:rPr>
              <w:t xml:space="preserve">Page Number:  Update Page Number </w:t>
            </w:r>
            <w:r w:rsidRPr="002A57D6">
              <w:rPr>
                <w:color w:val="000000"/>
                <w:szCs w:val="24"/>
                <w:lang w:eastAsia="en-GB"/>
              </w:rPr>
              <w:t>1,</w:t>
            </w:r>
          </w:p>
          <w:p w14:paraId="742D798F" w14:textId="77777777" w:rsidR="0027685F" w:rsidRPr="002A57D6" w:rsidRDefault="0027685F" w:rsidP="002A57D6">
            <w:pPr>
              <w:spacing w:line="240" w:lineRule="auto"/>
              <w:contextualSpacing/>
              <w:rPr>
                <w:b/>
                <w:color w:val="000000"/>
                <w:szCs w:val="24"/>
                <w:lang w:val="en-US"/>
              </w:rPr>
            </w:pPr>
          </w:p>
          <w:p w14:paraId="0F9D4D80"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20B2E65E" w14:textId="77777777" w:rsidR="0027685F" w:rsidRPr="002A57D6" w:rsidRDefault="0027685F" w:rsidP="002A57D6">
            <w:pPr>
              <w:spacing w:line="240" w:lineRule="auto"/>
              <w:contextualSpacing/>
              <w:rPr>
                <w:szCs w:val="24"/>
                <w:lang w:val="en-US"/>
              </w:rPr>
            </w:pPr>
          </w:p>
          <w:p w14:paraId="0A3C66D7" w14:textId="77777777" w:rsidR="0027685F" w:rsidRPr="002A57D6" w:rsidRDefault="0027685F" w:rsidP="002A57D6">
            <w:pPr>
              <w:shd w:val="clear" w:color="auto" w:fill="FFFFFF"/>
              <w:spacing w:line="240" w:lineRule="auto"/>
              <w:contextualSpacing/>
              <w:rPr>
                <w:color w:val="ED7D31" w:themeColor="accent2"/>
                <w:szCs w:val="24"/>
                <w:lang w:eastAsia="en-GB"/>
              </w:rPr>
            </w:pPr>
            <w:r w:rsidRPr="002A57D6">
              <w:rPr>
                <w:b/>
                <w:bCs/>
                <w:color w:val="ED7D31" w:themeColor="accent2"/>
                <w:szCs w:val="24"/>
                <w:u w:val="single"/>
                <w:lang w:eastAsia="en-GB"/>
              </w:rPr>
              <w:t>Simon Cordell’s MP3’S Indexed</w:t>
            </w:r>
          </w:p>
          <w:p w14:paraId="4A41EC8B" w14:textId="77777777" w:rsidR="0027685F" w:rsidRPr="002A57D6" w:rsidRDefault="0027685F" w:rsidP="002A57D6">
            <w:pPr>
              <w:spacing w:line="240" w:lineRule="auto"/>
              <w:contextualSpacing/>
              <w:rPr>
                <w:b/>
                <w:bCs/>
                <w:color w:val="ED7D31" w:themeColor="accent2"/>
                <w:szCs w:val="24"/>
                <w:lang w:eastAsia="en-GB"/>
              </w:rPr>
            </w:pPr>
            <w:r w:rsidRPr="002A57D6">
              <w:rPr>
                <w:b/>
                <w:bCs/>
                <w:color w:val="ED7D31" w:themeColor="accent2"/>
                <w:szCs w:val="24"/>
                <w:lang w:eastAsia="en-GB"/>
              </w:rPr>
              <w:t>Stage 1</w:t>
            </w:r>
          </w:p>
          <w:p w14:paraId="5E1C714D" w14:textId="77777777" w:rsidR="0027685F" w:rsidRPr="002A57D6" w:rsidRDefault="0027685F" w:rsidP="002A57D6">
            <w:pPr>
              <w:suppressAutoHyphens/>
              <w:autoSpaceDN w:val="0"/>
              <w:spacing w:line="240" w:lineRule="auto"/>
              <w:contextualSpacing/>
              <w:textAlignment w:val="baseline"/>
              <w:rPr>
                <w:b/>
                <w:color w:val="ED7D31" w:themeColor="accent2"/>
                <w:szCs w:val="24"/>
                <w:u w:val="single"/>
                <w:lang w:val="en-US"/>
              </w:rPr>
            </w:pPr>
            <w:r w:rsidRPr="002A57D6">
              <w:rPr>
                <w:b/>
                <w:color w:val="ED7D31" w:themeColor="accent2"/>
                <w:szCs w:val="24"/>
                <w:u w:val="single"/>
                <w:lang w:val="en-US"/>
              </w:rPr>
              <w:t>1x Recording</w:t>
            </w:r>
          </w:p>
          <w:p w14:paraId="04338AE4" w14:textId="77777777" w:rsidR="0027685F" w:rsidRPr="002A57D6" w:rsidRDefault="0027685F" w:rsidP="002A57D6">
            <w:pPr>
              <w:suppressAutoHyphens/>
              <w:autoSpaceDN w:val="0"/>
              <w:spacing w:line="240" w:lineRule="auto"/>
              <w:contextualSpacing/>
              <w:textAlignment w:val="baseline"/>
              <w:rPr>
                <w:color w:val="ED7D31" w:themeColor="accent2"/>
                <w:szCs w:val="24"/>
                <w:lang w:val="en-US"/>
              </w:rPr>
            </w:pPr>
            <w:r w:rsidRPr="002A57D6">
              <w:rPr>
                <w:color w:val="ED7D31" w:themeColor="accent2"/>
                <w:szCs w:val="24"/>
                <w:lang w:val="en-US"/>
              </w:rPr>
              <w:t>01m. Mental Health (2) 01 11 2019</w:t>
            </w:r>
          </w:p>
          <w:p w14:paraId="4864003B" w14:textId="77777777" w:rsidR="0027685F" w:rsidRPr="002A57D6" w:rsidRDefault="0027685F" w:rsidP="002A57D6">
            <w:pPr>
              <w:spacing w:line="240" w:lineRule="auto"/>
              <w:contextualSpacing/>
              <w:rPr>
                <w:color w:val="ED7D31" w:themeColor="accent2"/>
                <w:szCs w:val="24"/>
                <w:lang w:eastAsia="en-GB"/>
              </w:rPr>
            </w:pPr>
            <w:r w:rsidRPr="002A57D6">
              <w:rPr>
                <w:b/>
                <w:bCs/>
                <w:color w:val="ED7D31" w:themeColor="accent2"/>
                <w:szCs w:val="24"/>
                <w:lang w:eastAsia="en-GB"/>
              </w:rPr>
              <w:t xml:space="preserve">Page Number:  Update Page Number </w:t>
            </w:r>
            <w:r w:rsidRPr="002A57D6">
              <w:rPr>
                <w:color w:val="ED7D31" w:themeColor="accent2"/>
                <w:szCs w:val="24"/>
                <w:lang w:eastAsia="en-GB"/>
              </w:rPr>
              <w:t>1,</w:t>
            </w:r>
          </w:p>
          <w:p w14:paraId="3F69A223"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Update</w:t>
            </w:r>
          </w:p>
          <w:p w14:paraId="5A104ACB" w14:textId="77777777" w:rsidR="00C37BD4" w:rsidRPr="002A57D6" w:rsidRDefault="00C37BD4" w:rsidP="002A57D6">
            <w:pPr>
              <w:spacing w:line="240" w:lineRule="auto"/>
              <w:contextualSpacing/>
              <w:rPr>
                <w:szCs w:val="24"/>
                <w:lang w:eastAsia="en-GB"/>
              </w:rPr>
            </w:pPr>
          </w:p>
          <w:p w14:paraId="3E122111"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88B626A" w14:textId="77777777" w:rsidR="00C37BD4" w:rsidRPr="002A57D6" w:rsidRDefault="00C37BD4" w:rsidP="002A57D6">
            <w:pPr>
              <w:spacing w:line="240" w:lineRule="auto"/>
              <w:rPr>
                <w:szCs w:val="24"/>
                <w:lang w:val="en-US"/>
              </w:rPr>
            </w:pPr>
          </w:p>
          <w:p w14:paraId="764B6328"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527EFE4" w14:textId="77777777" w:rsidR="00C37BD4" w:rsidRPr="002A57D6" w:rsidRDefault="00C37BD4" w:rsidP="002A57D6">
            <w:pPr>
              <w:spacing w:line="240" w:lineRule="auto"/>
              <w:contextualSpacing/>
              <w:rPr>
                <w:color w:val="ED7D31" w:themeColor="accent2"/>
                <w:szCs w:val="24"/>
              </w:rPr>
            </w:pPr>
          </w:p>
          <w:p w14:paraId="282AC922"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C72E5E3" w14:textId="77777777" w:rsidR="00C37BD4" w:rsidRPr="002A57D6" w:rsidRDefault="00C37BD4" w:rsidP="002A57D6">
            <w:pPr>
              <w:spacing w:line="240" w:lineRule="auto"/>
              <w:contextualSpacing/>
              <w:rPr>
                <w:color w:val="ED7D31" w:themeColor="accent2"/>
                <w:szCs w:val="24"/>
              </w:rPr>
            </w:pPr>
          </w:p>
          <w:p w14:paraId="2EE9E259"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D9D429A"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510F8B7" w14:textId="77777777" w:rsidR="00C37BD4" w:rsidRPr="002A57D6" w:rsidRDefault="00C37BD4" w:rsidP="002A57D6">
            <w:pPr>
              <w:spacing w:line="240" w:lineRule="auto"/>
              <w:contextualSpacing/>
              <w:rPr>
                <w:szCs w:val="24"/>
              </w:rPr>
            </w:pPr>
            <w:r w:rsidRPr="002A57D6">
              <w:rPr>
                <w:szCs w:val="24"/>
              </w:rPr>
              <w:t>My mother Stopped working on my website</w:t>
            </w:r>
          </w:p>
          <w:p w14:paraId="27227E77"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15A69FA"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27DF639" w14:textId="77777777" w:rsidR="0027685F" w:rsidRPr="002A57D6" w:rsidRDefault="0027685F" w:rsidP="002A57D6">
            <w:pPr>
              <w:spacing w:line="240" w:lineRule="auto"/>
              <w:contextualSpacing/>
              <w:rPr>
                <w:szCs w:val="24"/>
                <w:lang w:val="en-US"/>
              </w:rPr>
            </w:pPr>
          </w:p>
          <w:p w14:paraId="455BDCEC"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70371902" w14:textId="77777777" w:rsidR="0027685F" w:rsidRPr="002A57D6" w:rsidRDefault="0027685F" w:rsidP="002A57D6">
            <w:pPr>
              <w:spacing w:line="240" w:lineRule="auto"/>
              <w:contextualSpacing/>
              <w:jc w:val="center"/>
              <w:rPr>
                <w:b/>
                <w:szCs w:val="24"/>
                <w:lang w:val="en-US"/>
              </w:rPr>
            </w:pPr>
            <w:r w:rsidRPr="002A57D6">
              <w:rPr>
                <w:b/>
                <w:szCs w:val="24"/>
                <w:lang w:val="en-US"/>
              </w:rPr>
              <w:t>02/10/2019</w:t>
            </w:r>
          </w:p>
          <w:p w14:paraId="0CC74250" w14:textId="77777777" w:rsidR="0027685F" w:rsidRPr="002A57D6" w:rsidRDefault="0027685F" w:rsidP="002A57D6">
            <w:pPr>
              <w:spacing w:line="240" w:lineRule="auto"/>
              <w:contextualSpacing/>
              <w:jc w:val="center"/>
              <w:rPr>
                <w:b/>
                <w:szCs w:val="24"/>
                <w:lang w:val="en-US"/>
              </w:rPr>
            </w:pPr>
          </w:p>
          <w:p w14:paraId="5347AFC8"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02F78C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8384993"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Working on the Court Case Defence!</w:t>
            </w:r>
          </w:p>
          <w:p w14:paraId="626B4E7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9AF0194"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9DC616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02/10/2019</w:t>
            </w:r>
          </w:p>
          <w:p w14:paraId="7690C58A" w14:textId="77777777" w:rsidR="0027685F" w:rsidRPr="002A57D6" w:rsidRDefault="0027685F" w:rsidP="002A57D6">
            <w:pPr>
              <w:spacing w:line="240" w:lineRule="auto"/>
              <w:contextualSpacing/>
              <w:rPr>
                <w:szCs w:val="24"/>
                <w:highlight w:val="cyan"/>
                <w:lang w:val="en-US"/>
              </w:rPr>
            </w:pPr>
          </w:p>
          <w:p w14:paraId="1C21DDA5"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A40BD89"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0B417C3"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8004DB0"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5EB1151B" w14:textId="77777777" w:rsidR="00A56401" w:rsidRPr="002A57D6" w:rsidRDefault="00A56401" w:rsidP="002A57D6">
            <w:pPr>
              <w:spacing w:line="240" w:lineRule="auto"/>
              <w:ind w:left="360"/>
              <w:contextualSpacing/>
              <w:rPr>
                <w:szCs w:val="24"/>
                <w:lang w:eastAsia="en-GB"/>
              </w:rPr>
            </w:pPr>
          </w:p>
          <w:p w14:paraId="20DA83E0"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A01F3AD"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A75FDC4" w14:textId="77777777" w:rsidR="00D8179D" w:rsidRPr="002A57D6" w:rsidRDefault="00D8179D" w:rsidP="002A57D6">
            <w:pPr>
              <w:spacing w:line="240" w:lineRule="auto"/>
              <w:contextualSpacing/>
              <w:rPr>
                <w:szCs w:val="24"/>
                <w:lang w:eastAsia="en-GB"/>
              </w:rPr>
            </w:pPr>
          </w:p>
          <w:p w14:paraId="6B94FA7A"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5100B7C" w14:textId="19C50AED" w:rsidR="00D8179D" w:rsidRPr="002A57D6" w:rsidRDefault="00D8179D"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14090065"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31782AE" w14:textId="77777777" w:rsidR="00C37BD4" w:rsidRPr="002A57D6" w:rsidRDefault="00C37BD4" w:rsidP="002A57D6">
            <w:pPr>
              <w:spacing w:line="240" w:lineRule="auto"/>
              <w:contextualSpacing/>
              <w:rPr>
                <w:szCs w:val="24"/>
                <w:lang w:eastAsia="en-GB"/>
              </w:rPr>
            </w:pPr>
          </w:p>
          <w:p w14:paraId="07FD1479" w14:textId="77777777" w:rsidR="00C37BD4" w:rsidRPr="002A57D6" w:rsidRDefault="00C37BD4"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3070F78" w14:textId="77777777" w:rsidR="00C37BD4" w:rsidRPr="002A57D6" w:rsidRDefault="00C37BD4"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0E93A33" w14:textId="77777777" w:rsidR="00C37BD4" w:rsidRPr="002A57D6" w:rsidRDefault="00C37BD4"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E6A7491" w14:textId="77777777" w:rsidR="00C37BD4" w:rsidRPr="002A57D6" w:rsidRDefault="00C37BD4" w:rsidP="002A57D6">
            <w:pPr>
              <w:spacing w:line="240" w:lineRule="auto"/>
              <w:contextualSpacing/>
              <w:rPr>
                <w:szCs w:val="24"/>
                <w:lang w:eastAsia="en-GB"/>
              </w:rPr>
            </w:pPr>
          </w:p>
          <w:p w14:paraId="3506C7CD" w14:textId="77777777" w:rsidR="00C37BD4" w:rsidRPr="002A57D6" w:rsidRDefault="00C37BD4" w:rsidP="002A57D6">
            <w:pPr>
              <w:spacing w:line="240" w:lineRule="auto"/>
              <w:contextualSpacing/>
              <w:rPr>
                <w:szCs w:val="24"/>
                <w:lang w:eastAsia="en-GB"/>
              </w:rPr>
            </w:pPr>
            <w:r w:rsidRPr="002A57D6">
              <w:rPr>
                <w:szCs w:val="24"/>
                <w:lang w:eastAsia="en-GB"/>
              </w:rPr>
              <w:t>--</w:t>
            </w:r>
          </w:p>
          <w:p w14:paraId="602BD73E" w14:textId="77777777" w:rsidR="00C37BD4" w:rsidRPr="002A57D6" w:rsidRDefault="00C37BD4" w:rsidP="002A57D6">
            <w:pPr>
              <w:spacing w:line="240" w:lineRule="auto"/>
              <w:contextualSpacing/>
              <w:rPr>
                <w:szCs w:val="24"/>
                <w:lang w:eastAsia="en-GB"/>
              </w:rPr>
            </w:pPr>
          </w:p>
          <w:p w14:paraId="0CED4237"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511DF8C" w14:textId="77777777" w:rsidR="00C37BD4" w:rsidRPr="002A57D6" w:rsidRDefault="00C37BD4" w:rsidP="002A57D6">
            <w:pPr>
              <w:spacing w:line="240" w:lineRule="auto"/>
              <w:rPr>
                <w:szCs w:val="24"/>
                <w:lang w:val="en-US"/>
              </w:rPr>
            </w:pPr>
          </w:p>
          <w:p w14:paraId="19B9ADBE"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34B0820" w14:textId="77777777" w:rsidR="00C37BD4" w:rsidRPr="002A57D6" w:rsidRDefault="00C37BD4" w:rsidP="002A57D6">
            <w:pPr>
              <w:spacing w:line="240" w:lineRule="auto"/>
              <w:contextualSpacing/>
              <w:rPr>
                <w:color w:val="ED7D31" w:themeColor="accent2"/>
                <w:szCs w:val="24"/>
              </w:rPr>
            </w:pPr>
          </w:p>
          <w:p w14:paraId="70836CA5"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CEBD88C" w14:textId="77777777" w:rsidR="00C37BD4" w:rsidRPr="002A57D6" w:rsidRDefault="00C37BD4" w:rsidP="002A57D6">
            <w:pPr>
              <w:spacing w:line="240" w:lineRule="auto"/>
              <w:contextualSpacing/>
              <w:rPr>
                <w:color w:val="ED7D31" w:themeColor="accent2"/>
                <w:szCs w:val="24"/>
              </w:rPr>
            </w:pPr>
          </w:p>
          <w:p w14:paraId="7EDF6545"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B3D165B"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18F7880" w14:textId="77777777" w:rsidR="00C37BD4" w:rsidRPr="002A57D6" w:rsidRDefault="00C37BD4" w:rsidP="002A57D6">
            <w:pPr>
              <w:spacing w:line="240" w:lineRule="auto"/>
              <w:contextualSpacing/>
              <w:rPr>
                <w:szCs w:val="24"/>
              </w:rPr>
            </w:pPr>
            <w:r w:rsidRPr="002A57D6">
              <w:rPr>
                <w:szCs w:val="24"/>
              </w:rPr>
              <w:t>My mother Stopped working on my website</w:t>
            </w:r>
          </w:p>
          <w:p w14:paraId="080E9F5E"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049CF6"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CE4284E" w14:textId="77777777" w:rsidR="0027685F" w:rsidRPr="002A57D6" w:rsidRDefault="0027685F" w:rsidP="002A57D6">
            <w:pPr>
              <w:spacing w:line="240" w:lineRule="auto"/>
              <w:contextualSpacing/>
              <w:rPr>
                <w:szCs w:val="24"/>
                <w:lang w:val="en-US"/>
              </w:rPr>
            </w:pPr>
          </w:p>
          <w:p w14:paraId="27EAF46E" w14:textId="77777777" w:rsidR="0027685F" w:rsidRPr="002A57D6" w:rsidRDefault="0027685F" w:rsidP="002A57D6">
            <w:pPr>
              <w:spacing w:line="240" w:lineRule="auto"/>
              <w:contextualSpacing/>
              <w:rPr>
                <w:szCs w:val="24"/>
                <w:lang w:val="en-US"/>
              </w:rPr>
            </w:pPr>
          </w:p>
          <w:p w14:paraId="7BAFED5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2731D49D" w14:textId="77777777" w:rsidR="0027685F" w:rsidRPr="002A57D6" w:rsidRDefault="0027685F" w:rsidP="002A57D6">
            <w:pPr>
              <w:spacing w:line="240" w:lineRule="auto"/>
              <w:contextualSpacing/>
              <w:jc w:val="center"/>
              <w:rPr>
                <w:b/>
                <w:szCs w:val="24"/>
                <w:lang w:val="en-US"/>
              </w:rPr>
            </w:pPr>
            <w:r w:rsidRPr="002A57D6">
              <w:rPr>
                <w:b/>
                <w:szCs w:val="24"/>
                <w:lang w:val="en-US"/>
              </w:rPr>
              <w:t>03/10/2019</w:t>
            </w:r>
          </w:p>
          <w:p w14:paraId="3DB65DFB" w14:textId="77777777" w:rsidR="0027685F" w:rsidRPr="002A57D6" w:rsidRDefault="0027685F" w:rsidP="002A57D6">
            <w:pPr>
              <w:spacing w:line="240" w:lineRule="auto"/>
              <w:contextualSpacing/>
              <w:jc w:val="center"/>
              <w:rPr>
                <w:b/>
                <w:szCs w:val="24"/>
                <w:lang w:val="en-US"/>
              </w:rPr>
            </w:pPr>
          </w:p>
          <w:p w14:paraId="184042F3"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45512CE"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7EBF6151"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F0563A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CCBCD1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186B3C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03/10/2019</w:t>
            </w:r>
          </w:p>
          <w:p w14:paraId="77ABD8BE" w14:textId="77777777" w:rsidR="0027685F" w:rsidRPr="002A57D6" w:rsidRDefault="0027685F" w:rsidP="002A57D6">
            <w:pPr>
              <w:spacing w:line="240" w:lineRule="auto"/>
              <w:contextualSpacing/>
              <w:rPr>
                <w:szCs w:val="24"/>
                <w:lang w:val="en-US"/>
              </w:rPr>
            </w:pPr>
          </w:p>
          <w:p w14:paraId="361CFD7A"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135029F"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9B2444F"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6F36D89"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43BDC449" w14:textId="77777777" w:rsidR="00A56401" w:rsidRPr="002A57D6" w:rsidRDefault="00A56401" w:rsidP="002A57D6">
            <w:pPr>
              <w:spacing w:line="240" w:lineRule="auto"/>
              <w:ind w:left="360"/>
              <w:contextualSpacing/>
              <w:rPr>
                <w:szCs w:val="24"/>
                <w:lang w:eastAsia="en-GB"/>
              </w:rPr>
            </w:pPr>
          </w:p>
          <w:p w14:paraId="37EE22BE"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5B7A645" w14:textId="77777777" w:rsidR="00A37941" w:rsidRPr="002A57D6" w:rsidRDefault="00A37941" w:rsidP="002A57D6">
            <w:pPr>
              <w:spacing w:line="240" w:lineRule="auto"/>
              <w:ind w:left="360"/>
              <w:contextualSpacing/>
              <w:rPr>
                <w:szCs w:val="24"/>
                <w:lang w:eastAsia="en-GB"/>
              </w:rPr>
            </w:pPr>
            <w:r w:rsidRPr="002A57D6">
              <w:rPr>
                <w:szCs w:val="24"/>
              </w:rPr>
              <w:lastRenderedPageBreak/>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AA5266D" w14:textId="77777777" w:rsidR="00D8179D" w:rsidRPr="002A57D6" w:rsidRDefault="00D8179D" w:rsidP="002A57D6">
            <w:pPr>
              <w:spacing w:line="240" w:lineRule="auto"/>
              <w:contextualSpacing/>
              <w:rPr>
                <w:szCs w:val="24"/>
                <w:lang w:eastAsia="en-GB"/>
              </w:rPr>
            </w:pPr>
          </w:p>
          <w:p w14:paraId="4CBFEC34"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9D5611A" w14:textId="77777777" w:rsidR="00D8179D" w:rsidRPr="002A57D6" w:rsidRDefault="00D8179D"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09FB16F6"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371209A" w14:textId="77777777" w:rsidR="00C37BD4" w:rsidRPr="002A57D6" w:rsidRDefault="00C37BD4" w:rsidP="002A57D6">
            <w:pPr>
              <w:spacing w:line="240" w:lineRule="auto"/>
              <w:contextualSpacing/>
              <w:rPr>
                <w:szCs w:val="24"/>
                <w:lang w:eastAsia="en-GB"/>
              </w:rPr>
            </w:pPr>
          </w:p>
          <w:p w14:paraId="45FC6CF7" w14:textId="77777777" w:rsidR="00C37BD4" w:rsidRPr="002A57D6" w:rsidRDefault="00C37BD4"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FED2255" w14:textId="77777777" w:rsidR="00C37BD4" w:rsidRPr="002A57D6" w:rsidRDefault="00C37BD4"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74B1894" w14:textId="77777777" w:rsidR="00C37BD4" w:rsidRPr="002A57D6" w:rsidRDefault="00C37BD4"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6FACFCA" w14:textId="77777777" w:rsidR="00C37BD4" w:rsidRPr="002A57D6" w:rsidRDefault="00C37BD4" w:rsidP="002A57D6">
            <w:pPr>
              <w:spacing w:line="240" w:lineRule="auto"/>
              <w:contextualSpacing/>
              <w:rPr>
                <w:szCs w:val="24"/>
                <w:lang w:eastAsia="en-GB"/>
              </w:rPr>
            </w:pPr>
          </w:p>
          <w:p w14:paraId="7F02530B" w14:textId="77777777" w:rsidR="00C37BD4" w:rsidRPr="002A57D6" w:rsidRDefault="00C37BD4" w:rsidP="002A57D6">
            <w:pPr>
              <w:spacing w:line="240" w:lineRule="auto"/>
              <w:contextualSpacing/>
              <w:rPr>
                <w:szCs w:val="24"/>
                <w:lang w:eastAsia="en-GB"/>
              </w:rPr>
            </w:pPr>
            <w:r w:rsidRPr="002A57D6">
              <w:rPr>
                <w:szCs w:val="24"/>
                <w:lang w:eastAsia="en-GB"/>
              </w:rPr>
              <w:t>--</w:t>
            </w:r>
          </w:p>
          <w:p w14:paraId="1738C4F6" w14:textId="77777777" w:rsidR="00C37BD4" w:rsidRPr="002A57D6" w:rsidRDefault="00C37BD4" w:rsidP="002A57D6">
            <w:pPr>
              <w:spacing w:line="240" w:lineRule="auto"/>
              <w:contextualSpacing/>
              <w:rPr>
                <w:szCs w:val="24"/>
                <w:lang w:eastAsia="en-GB"/>
              </w:rPr>
            </w:pPr>
          </w:p>
          <w:p w14:paraId="77E8BD7F"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6BAB0D1" w14:textId="77777777" w:rsidR="00C37BD4" w:rsidRPr="002A57D6" w:rsidRDefault="00C37BD4" w:rsidP="002A57D6">
            <w:pPr>
              <w:spacing w:line="240" w:lineRule="auto"/>
              <w:rPr>
                <w:szCs w:val="24"/>
                <w:lang w:val="en-US"/>
              </w:rPr>
            </w:pPr>
          </w:p>
          <w:p w14:paraId="331E092F"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2531FF3" w14:textId="77777777" w:rsidR="00C37BD4" w:rsidRPr="002A57D6" w:rsidRDefault="00C37BD4" w:rsidP="002A57D6">
            <w:pPr>
              <w:spacing w:line="240" w:lineRule="auto"/>
              <w:contextualSpacing/>
              <w:rPr>
                <w:color w:val="ED7D31" w:themeColor="accent2"/>
                <w:szCs w:val="24"/>
              </w:rPr>
            </w:pPr>
          </w:p>
          <w:p w14:paraId="69FD78E1"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C133425" w14:textId="77777777" w:rsidR="00C37BD4" w:rsidRPr="002A57D6" w:rsidRDefault="00C37BD4" w:rsidP="002A57D6">
            <w:pPr>
              <w:spacing w:line="240" w:lineRule="auto"/>
              <w:contextualSpacing/>
              <w:rPr>
                <w:color w:val="ED7D31" w:themeColor="accent2"/>
                <w:szCs w:val="24"/>
              </w:rPr>
            </w:pPr>
          </w:p>
          <w:p w14:paraId="47C43234"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CC6C8A9"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10CD816" w14:textId="77777777" w:rsidR="00C37BD4" w:rsidRPr="002A57D6" w:rsidRDefault="00C37BD4" w:rsidP="002A57D6">
            <w:pPr>
              <w:spacing w:line="240" w:lineRule="auto"/>
              <w:contextualSpacing/>
              <w:rPr>
                <w:szCs w:val="24"/>
              </w:rPr>
            </w:pPr>
            <w:r w:rsidRPr="002A57D6">
              <w:rPr>
                <w:szCs w:val="24"/>
              </w:rPr>
              <w:t>My mother Stopped working on my website</w:t>
            </w:r>
          </w:p>
          <w:p w14:paraId="64CA6B8D"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48CFCD4"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B0A7497" w14:textId="77777777" w:rsidR="0027685F" w:rsidRPr="002A57D6" w:rsidRDefault="0027685F" w:rsidP="002A57D6">
            <w:pPr>
              <w:spacing w:line="240" w:lineRule="auto"/>
              <w:contextualSpacing/>
              <w:rPr>
                <w:szCs w:val="24"/>
                <w:lang w:val="en-US"/>
              </w:rPr>
            </w:pPr>
          </w:p>
          <w:p w14:paraId="3B27BB51" w14:textId="77777777" w:rsidR="0027685F" w:rsidRPr="002A57D6" w:rsidRDefault="0027685F" w:rsidP="002A57D6">
            <w:pPr>
              <w:spacing w:line="240" w:lineRule="auto"/>
              <w:contextualSpacing/>
              <w:rPr>
                <w:szCs w:val="24"/>
                <w:lang w:val="en-US"/>
              </w:rPr>
            </w:pPr>
          </w:p>
          <w:p w14:paraId="7E49F2E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75F992DD" w14:textId="77777777" w:rsidR="0027685F" w:rsidRPr="002A57D6" w:rsidRDefault="0027685F" w:rsidP="002A57D6">
            <w:pPr>
              <w:spacing w:line="240" w:lineRule="auto"/>
              <w:contextualSpacing/>
              <w:jc w:val="center"/>
              <w:rPr>
                <w:b/>
                <w:szCs w:val="24"/>
                <w:lang w:val="en-US"/>
              </w:rPr>
            </w:pPr>
            <w:r w:rsidRPr="002A57D6">
              <w:rPr>
                <w:b/>
                <w:szCs w:val="24"/>
                <w:lang w:val="en-US"/>
              </w:rPr>
              <w:t>04/10/2019</w:t>
            </w:r>
          </w:p>
          <w:p w14:paraId="0284129D" w14:textId="77777777" w:rsidR="0027685F" w:rsidRPr="002A57D6" w:rsidRDefault="0027685F" w:rsidP="002A57D6">
            <w:pPr>
              <w:spacing w:line="240" w:lineRule="auto"/>
              <w:contextualSpacing/>
              <w:jc w:val="center"/>
              <w:rPr>
                <w:b/>
                <w:szCs w:val="24"/>
                <w:lang w:val="en-US"/>
              </w:rPr>
            </w:pPr>
          </w:p>
          <w:p w14:paraId="1FCABAEC"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F71B7D1"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8A5B3BB"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7ECC88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1D4BFD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9D0D08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04/10/2019</w:t>
            </w:r>
          </w:p>
          <w:p w14:paraId="6ADBDB8C" w14:textId="77777777" w:rsidR="0027685F" w:rsidRPr="002A57D6" w:rsidRDefault="0027685F" w:rsidP="002A57D6">
            <w:pPr>
              <w:spacing w:line="240" w:lineRule="auto"/>
              <w:contextualSpacing/>
              <w:rPr>
                <w:szCs w:val="24"/>
                <w:lang w:val="en-US"/>
              </w:rPr>
            </w:pPr>
          </w:p>
          <w:p w14:paraId="27EDC38A"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7735D2C"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FCA4B3B"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EB50601"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21B41999" w14:textId="77777777" w:rsidR="00A56401" w:rsidRPr="002A57D6" w:rsidRDefault="00A56401" w:rsidP="002A57D6">
            <w:pPr>
              <w:spacing w:line="240" w:lineRule="auto"/>
              <w:ind w:left="360"/>
              <w:contextualSpacing/>
              <w:rPr>
                <w:szCs w:val="24"/>
                <w:lang w:eastAsia="en-GB"/>
              </w:rPr>
            </w:pPr>
          </w:p>
          <w:p w14:paraId="31727757"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F590905"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52E8EAE" w14:textId="77777777" w:rsidR="00D8179D" w:rsidRPr="002A57D6" w:rsidRDefault="00D8179D" w:rsidP="002A57D6">
            <w:pPr>
              <w:spacing w:line="240" w:lineRule="auto"/>
              <w:contextualSpacing/>
              <w:rPr>
                <w:szCs w:val="24"/>
                <w:lang w:eastAsia="en-GB"/>
              </w:rPr>
            </w:pPr>
          </w:p>
          <w:p w14:paraId="06247233"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F3DAF7F" w14:textId="77777777" w:rsidR="00D8179D" w:rsidRPr="002A57D6" w:rsidRDefault="00D8179D"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3C8271FB"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1DAF369" w14:textId="77777777" w:rsidR="00C37BD4" w:rsidRPr="002A57D6" w:rsidRDefault="00C37BD4" w:rsidP="002A57D6">
            <w:pPr>
              <w:spacing w:line="240" w:lineRule="auto"/>
              <w:contextualSpacing/>
              <w:rPr>
                <w:szCs w:val="24"/>
                <w:lang w:eastAsia="en-GB"/>
              </w:rPr>
            </w:pPr>
          </w:p>
          <w:p w14:paraId="37B8C9BA" w14:textId="77777777" w:rsidR="00C37BD4" w:rsidRPr="002A57D6" w:rsidRDefault="00C37BD4"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71FC275" w14:textId="77777777" w:rsidR="00C37BD4" w:rsidRPr="002A57D6" w:rsidRDefault="00C37BD4"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873CCD6" w14:textId="77777777" w:rsidR="00C37BD4" w:rsidRPr="002A57D6" w:rsidRDefault="00C37BD4"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37F0C66" w14:textId="77777777" w:rsidR="0027685F" w:rsidRPr="002A57D6" w:rsidRDefault="0027685F" w:rsidP="002A57D6">
            <w:pPr>
              <w:spacing w:line="240" w:lineRule="auto"/>
              <w:contextualSpacing/>
              <w:rPr>
                <w:b/>
                <w:color w:val="000000"/>
                <w:szCs w:val="24"/>
                <w:lang w:val="en-US"/>
              </w:rPr>
            </w:pPr>
          </w:p>
          <w:p w14:paraId="7C0B9093"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lastRenderedPageBreak/>
              <w:t>--</w:t>
            </w:r>
          </w:p>
          <w:p w14:paraId="62B64A57" w14:textId="77777777" w:rsidR="0027685F" w:rsidRPr="002A57D6" w:rsidRDefault="0027685F" w:rsidP="002A57D6">
            <w:pPr>
              <w:spacing w:line="240" w:lineRule="auto"/>
              <w:contextualSpacing/>
              <w:rPr>
                <w:b/>
                <w:color w:val="000000"/>
                <w:szCs w:val="24"/>
                <w:lang w:val="en-US"/>
              </w:rPr>
            </w:pPr>
          </w:p>
          <w:p w14:paraId="7EA1682C"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1266A74" w14:textId="77777777" w:rsidR="00C37BD4" w:rsidRPr="002A57D6" w:rsidRDefault="00C37BD4" w:rsidP="002A57D6">
            <w:pPr>
              <w:spacing w:line="240" w:lineRule="auto"/>
              <w:rPr>
                <w:szCs w:val="24"/>
                <w:lang w:val="en-US"/>
              </w:rPr>
            </w:pPr>
          </w:p>
          <w:p w14:paraId="09CEB165"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9782D95" w14:textId="77777777" w:rsidR="00C37BD4" w:rsidRPr="002A57D6" w:rsidRDefault="00C37BD4" w:rsidP="002A57D6">
            <w:pPr>
              <w:spacing w:line="240" w:lineRule="auto"/>
              <w:contextualSpacing/>
              <w:rPr>
                <w:color w:val="ED7D31" w:themeColor="accent2"/>
                <w:szCs w:val="24"/>
              </w:rPr>
            </w:pPr>
          </w:p>
          <w:p w14:paraId="72798850"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B6F6770" w14:textId="77777777" w:rsidR="00C37BD4" w:rsidRPr="002A57D6" w:rsidRDefault="00C37BD4" w:rsidP="002A57D6">
            <w:pPr>
              <w:spacing w:line="240" w:lineRule="auto"/>
              <w:contextualSpacing/>
              <w:rPr>
                <w:color w:val="ED7D31" w:themeColor="accent2"/>
                <w:szCs w:val="24"/>
              </w:rPr>
            </w:pPr>
          </w:p>
          <w:p w14:paraId="3BE00FA0"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DC44219"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D286BD0" w14:textId="77777777" w:rsidR="00C37BD4" w:rsidRPr="002A57D6" w:rsidRDefault="00C37BD4" w:rsidP="002A57D6">
            <w:pPr>
              <w:spacing w:line="240" w:lineRule="auto"/>
              <w:contextualSpacing/>
              <w:rPr>
                <w:szCs w:val="24"/>
              </w:rPr>
            </w:pPr>
            <w:r w:rsidRPr="002A57D6">
              <w:rPr>
                <w:szCs w:val="24"/>
              </w:rPr>
              <w:t>My mother Stopped working on my website</w:t>
            </w:r>
          </w:p>
          <w:p w14:paraId="62BCBCEA"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DA8393E"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BBE0715" w14:textId="77777777" w:rsidR="0027685F" w:rsidRPr="002A57D6" w:rsidRDefault="0027685F" w:rsidP="002A57D6">
            <w:pPr>
              <w:spacing w:line="240" w:lineRule="auto"/>
              <w:contextualSpacing/>
              <w:rPr>
                <w:b/>
                <w:color w:val="000000"/>
                <w:szCs w:val="24"/>
                <w:lang w:val="en-US"/>
              </w:rPr>
            </w:pPr>
          </w:p>
          <w:p w14:paraId="1422581E" w14:textId="77777777" w:rsidR="0027685F" w:rsidRPr="002A57D6" w:rsidRDefault="0027685F" w:rsidP="002A57D6">
            <w:pPr>
              <w:spacing w:line="240" w:lineRule="auto"/>
              <w:contextualSpacing/>
              <w:rPr>
                <w:szCs w:val="24"/>
                <w:lang w:val="en-US"/>
              </w:rPr>
            </w:pPr>
          </w:p>
          <w:p w14:paraId="049B462D" w14:textId="77777777" w:rsidR="0027685F" w:rsidRPr="002A57D6" w:rsidRDefault="0027685F" w:rsidP="002A57D6">
            <w:pPr>
              <w:spacing w:line="240" w:lineRule="auto"/>
              <w:contextualSpacing/>
              <w:rPr>
                <w:szCs w:val="24"/>
                <w:lang w:val="en-US"/>
              </w:rPr>
            </w:pPr>
          </w:p>
          <w:p w14:paraId="53DFE69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4F9D27AF" w14:textId="77777777" w:rsidR="0027685F" w:rsidRPr="002A57D6" w:rsidRDefault="0027685F" w:rsidP="002A57D6">
            <w:pPr>
              <w:spacing w:line="240" w:lineRule="auto"/>
              <w:contextualSpacing/>
              <w:jc w:val="center"/>
              <w:rPr>
                <w:b/>
                <w:szCs w:val="24"/>
                <w:lang w:val="en-US"/>
              </w:rPr>
            </w:pPr>
            <w:r w:rsidRPr="002A57D6">
              <w:rPr>
                <w:b/>
                <w:szCs w:val="24"/>
                <w:lang w:val="en-US"/>
              </w:rPr>
              <w:t>05/10/2019</w:t>
            </w:r>
          </w:p>
          <w:p w14:paraId="5B084AB3" w14:textId="77777777" w:rsidR="0027685F" w:rsidRPr="002A57D6" w:rsidRDefault="0027685F" w:rsidP="002A57D6">
            <w:pPr>
              <w:spacing w:line="240" w:lineRule="auto"/>
              <w:contextualSpacing/>
              <w:jc w:val="center"/>
              <w:rPr>
                <w:b/>
                <w:szCs w:val="24"/>
                <w:lang w:val="en-US"/>
              </w:rPr>
            </w:pPr>
          </w:p>
          <w:p w14:paraId="6826A4F8"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D93A62C"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45AA4ED"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475E1C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96271C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0B45A1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05/10/2019</w:t>
            </w:r>
          </w:p>
          <w:p w14:paraId="21F0893C" w14:textId="77777777" w:rsidR="0027685F" w:rsidRPr="002A57D6" w:rsidRDefault="0027685F" w:rsidP="002A57D6">
            <w:pPr>
              <w:spacing w:line="240" w:lineRule="auto"/>
              <w:contextualSpacing/>
              <w:rPr>
                <w:szCs w:val="24"/>
                <w:lang w:val="en-US"/>
              </w:rPr>
            </w:pPr>
          </w:p>
          <w:p w14:paraId="3E9D5D5A"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6130B9B"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3B0FED8"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82D6D87"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51CF8B57" w14:textId="77777777" w:rsidR="00A56401" w:rsidRPr="002A57D6" w:rsidRDefault="00A56401" w:rsidP="002A57D6">
            <w:pPr>
              <w:spacing w:line="240" w:lineRule="auto"/>
              <w:ind w:left="360"/>
              <w:contextualSpacing/>
              <w:rPr>
                <w:szCs w:val="24"/>
                <w:lang w:eastAsia="en-GB"/>
              </w:rPr>
            </w:pPr>
          </w:p>
          <w:p w14:paraId="65BBB212"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6CAB51A6"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A41CE15" w14:textId="77777777" w:rsidR="00D8179D" w:rsidRPr="002A57D6" w:rsidRDefault="00D8179D" w:rsidP="002A57D6">
            <w:pPr>
              <w:spacing w:line="240" w:lineRule="auto"/>
              <w:contextualSpacing/>
              <w:rPr>
                <w:szCs w:val="24"/>
                <w:lang w:eastAsia="en-GB"/>
              </w:rPr>
            </w:pPr>
          </w:p>
          <w:p w14:paraId="598BDEAF"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5EABE5B" w14:textId="77777777" w:rsidR="00D8179D" w:rsidRPr="002A57D6" w:rsidRDefault="00D8179D"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7995A0A4"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B85C80D" w14:textId="77777777" w:rsidR="00C37BD4" w:rsidRPr="002A57D6" w:rsidRDefault="00C37BD4" w:rsidP="002A57D6">
            <w:pPr>
              <w:spacing w:line="240" w:lineRule="auto"/>
              <w:contextualSpacing/>
              <w:rPr>
                <w:szCs w:val="24"/>
                <w:lang w:eastAsia="en-GB"/>
              </w:rPr>
            </w:pPr>
          </w:p>
          <w:p w14:paraId="66588844" w14:textId="77777777" w:rsidR="00C37BD4" w:rsidRPr="002A57D6" w:rsidRDefault="00C37BD4"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D7087F8" w14:textId="77777777" w:rsidR="00C37BD4" w:rsidRPr="002A57D6" w:rsidRDefault="00C37BD4"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11D2B2F" w14:textId="77777777" w:rsidR="00C37BD4" w:rsidRPr="002A57D6" w:rsidRDefault="00C37BD4"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70E67BE" w14:textId="77777777" w:rsidR="00C37BD4" w:rsidRPr="002A57D6" w:rsidRDefault="00C37BD4" w:rsidP="002A57D6">
            <w:pPr>
              <w:spacing w:line="240" w:lineRule="auto"/>
              <w:contextualSpacing/>
              <w:rPr>
                <w:szCs w:val="24"/>
                <w:lang w:eastAsia="en-GB"/>
              </w:rPr>
            </w:pPr>
          </w:p>
          <w:p w14:paraId="6EAEAA4E" w14:textId="77777777" w:rsidR="00C37BD4" w:rsidRPr="002A57D6" w:rsidRDefault="00C37BD4" w:rsidP="002A57D6">
            <w:pPr>
              <w:spacing w:line="240" w:lineRule="auto"/>
              <w:contextualSpacing/>
              <w:rPr>
                <w:szCs w:val="24"/>
                <w:lang w:eastAsia="en-GB"/>
              </w:rPr>
            </w:pPr>
            <w:r w:rsidRPr="002A57D6">
              <w:rPr>
                <w:szCs w:val="24"/>
                <w:lang w:eastAsia="en-GB"/>
              </w:rPr>
              <w:t>--</w:t>
            </w:r>
          </w:p>
          <w:p w14:paraId="3DC85AB6" w14:textId="77777777" w:rsidR="00C37BD4" w:rsidRPr="002A57D6" w:rsidRDefault="00C37BD4" w:rsidP="002A57D6">
            <w:pPr>
              <w:spacing w:line="240" w:lineRule="auto"/>
              <w:contextualSpacing/>
              <w:rPr>
                <w:szCs w:val="24"/>
                <w:lang w:eastAsia="en-GB"/>
              </w:rPr>
            </w:pPr>
          </w:p>
          <w:p w14:paraId="4A4CD301"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047B3DF" w14:textId="77777777" w:rsidR="00C37BD4" w:rsidRPr="002A57D6" w:rsidRDefault="00C37BD4" w:rsidP="002A57D6">
            <w:pPr>
              <w:spacing w:line="240" w:lineRule="auto"/>
              <w:rPr>
                <w:szCs w:val="24"/>
                <w:lang w:val="en-US"/>
              </w:rPr>
            </w:pPr>
          </w:p>
          <w:p w14:paraId="59CC11B5"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4D0203B" w14:textId="77777777" w:rsidR="00C37BD4" w:rsidRPr="002A57D6" w:rsidRDefault="00C37BD4" w:rsidP="002A57D6">
            <w:pPr>
              <w:spacing w:line="240" w:lineRule="auto"/>
              <w:contextualSpacing/>
              <w:rPr>
                <w:color w:val="ED7D31" w:themeColor="accent2"/>
                <w:szCs w:val="24"/>
              </w:rPr>
            </w:pPr>
          </w:p>
          <w:p w14:paraId="3F712045"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1EFD0AE" w14:textId="77777777" w:rsidR="00C37BD4" w:rsidRPr="002A57D6" w:rsidRDefault="00C37BD4" w:rsidP="002A57D6">
            <w:pPr>
              <w:spacing w:line="240" w:lineRule="auto"/>
              <w:contextualSpacing/>
              <w:rPr>
                <w:color w:val="ED7D31" w:themeColor="accent2"/>
                <w:szCs w:val="24"/>
              </w:rPr>
            </w:pPr>
          </w:p>
          <w:p w14:paraId="18258658"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29F9D6E"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0677F64" w14:textId="77777777" w:rsidR="00C37BD4" w:rsidRPr="002A57D6" w:rsidRDefault="00C37BD4" w:rsidP="002A57D6">
            <w:pPr>
              <w:spacing w:line="240" w:lineRule="auto"/>
              <w:contextualSpacing/>
              <w:rPr>
                <w:szCs w:val="24"/>
              </w:rPr>
            </w:pPr>
            <w:r w:rsidRPr="002A57D6">
              <w:rPr>
                <w:szCs w:val="24"/>
              </w:rPr>
              <w:t>My mother Stopped working on my website</w:t>
            </w:r>
          </w:p>
          <w:p w14:paraId="4D8F1809"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lastRenderedPageBreak/>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59A0317"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2E226B8" w14:textId="77777777" w:rsidR="0027685F" w:rsidRPr="002A57D6" w:rsidRDefault="0027685F" w:rsidP="002A57D6">
            <w:pPr>
              <w:spacing w:line="240" w:lineRule="auto"/>
              <w:contextualSpacing/>
              <w:rPr>
                <w:szCs w:val="24"/>
                <w:lang w:val="en-US"/>
              </w:rPr>
            </w:pPr>
          </w:p>
          <w:p w14:paraId="48F43F1A" w14:textId="77777777" w:rsidR="0027685F" w:rsidRPr="002A57D6" w:rsidRDefault="0027685F" w:rsidP="002A57D6">
            <w:pPr>
              <w:spacing w:line="240" w:lineRule="auto"/>
              <w:contextualSpacing/>
              <w:rPr>
                <w:szCs w:val="24"/>
                <w:lang w:val="en-US"/>
              </w:rPr>
            </w:pPr>
          </w:p>
          <w:p w14:paraId="5D25B59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0AB53AD4" w14:textId="77777777" w:rsidR="0027685F" w:rsidRPr="002A57D6" w:rsidRDefault="0027685F" w:rsidP="002A57D6">
            <w:pPr>
              <w:spacing w:line="240" w:lineRule="auto"/>
              <w:contextualSpacing/>
              <w:jc w:val="center"/>
              <w:rPr>
                <w:b/>
                <w:szCs w:val="24"/>
                <w:lang w:val="en-US"/>
              </w:rPr>
            </w:pPr>
            <w:r w:rsidRPr="002A57D6">
              <w:rPr>
                <w:b/>
                <w:szCs w:val="24"/>
                <w:lang w:val="en-US"/>
              </w:rPr>
              <w:t>06/10/2019</w:t>
            </w:r>
          </w:p>
          <w:p w14:paraId="659E94FB" w14:textId="77777777" w:rsidR="0027685F" w:rsidRPr="002A57D6" w:rsidRDefault="0027685F" w:rsidP="002A57D6">
            <w:pPr>
              <w:spacing w:line="240" w:lineRule="auto"/>
              <w:contextualSpacing/>
              <w:jc w:val="center"/>
              <w:rPr>
                <w:b/>
                <w:szCs w:val="24"/>
                <w:lang w:val="en-US"/>
              </w:rPr>
            </w:pPr>
          </w:p>
          <w:p w14:paraId="0FC64358"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4412387F"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A0E3C74"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F31D93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6674A8F"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3A4042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06/10/2019</w:t>
            </w:r>
          </w:p>
          <w:p w14:paraId="1640FCFB" w14:textId="77777777" w:rsidR="0027685F" w:rsidRPr="002A57D6" w:rsidRDefault="0027685F" w:rsidP="002A57D6">
            <w:pPr>
              <w:spacing w:line="240" w:lineRule="auto"/>
              <w:contextualSpacing/>
              <w:rPr>
                <w:b/>
                <w:color w:val="000000"/>
                <w:szCs w:val="24"/>
                <w:lang w:val="en-US"/>
              </w:rPr>
            </w:pPr>
          </w:p>
          <w:p w14:paraId="0E4C91E7"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A860C7B"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399A20C"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7EA9E9E"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2ED401C5" w14:textId="77777777" w:rsidR="00A56401" w:rsidRPr="002A57D6" w:rsidRDefault="00A56401" w:rsidP="002A57D6">
            <w:pPr>
              <w:spacing w:line="240" w:lineRule="auto"/>
              <w:ind w:left="360"/>
              <w:contextualSpacing/>
              <w:rPr>
                <w:szCs w:val="24"/>
                <w:lang w:eastAsia="en-GB"/>
              </w:rPr>
            </w:pPr>
          </w:p>
          <w:p w14:paraId="467BDD0B"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8DBC8FD"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F6387E2" w14:textId="77777777" w:rsidR="00D8179D" w:rsidRPr="002A57D6" w:rsidRDefault="00D8179D" w:rsidP="002A57D6">
            <w:pPr>
              <w:spacing w:line="240" w:lineRule="auto"/>
              <w:contextualSpacing/>
              <w:rPr>
                <w:szCs w:val="24"/>
                <w:lang w:eastAsia="en-GB"/>
              </w:rPr>
            </w:pPr>
          </w:p>
          <w:p w14:paraId="3860D599"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5EF2904" w14:textId="77777777" w:rsidR="00D8179D" w:rsidRPr="002A57D6" w:rsidRDefault="00D8179D"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730587DE"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E214DE9" w14:textId="77777777" w:rsidR="00C37BD4" w:rsidRPr="002A57D6" w:rsidRDefault="00C37BD4" w:rsidP="002A57D6">
            <w:pPr>
              <w:spacing w:line="240" w:lineRule="auto"/>
              <w:contextualSpacing/>
              <w:rPr>
                <w:szCs w:val="24"/>
                <w:lang w:eastAsia="en-GB"/>
              </w:rPr>
            </w:pPr>
          </w:p>
          <w:p w14:paraId="7EB6ACFF" w14:textId="77777777" w:rsidR="00C37BD4" w:rsidRPr="002A57D6" w:rsidRDefault="00C37BD4"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117AC2C" w14:textId="77777777" w:rsidR="00C37BD4" w:rsidRPr="002A57D6" w:rsidRDefault="00C37BD4"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434DF70" w14:textId="77777777" w:rsidR="00C37BD4" w:rsidRPr="002A57D6" w:rsidRDefault="00C37BD4"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B6CA228" w14:textId="77777777" w:rsidR="00C37BD4" w:rsidRPr="002A57D6" w:rsidRDefault="00C37BD4" w:rsidP="002A57D6">
            <w:pPr>
              <w:spacing w:line="240" w:lineRule="auto"/>
              <w:contextualSpacing/>
              <w:rPr>
                <w:szCs w:val="24"/>
                <w:lang w:eastAsia="en-GB"/>
              </w:rPr>
            </w:pPr>
          </w:p>
          <w:p w14:paraId="5195A389" w14:textId="77777777" w:rsidR="00C37BD4" w:rsidRPr="002A57D6" w:rsidRDefault="00C37BD4" w:rsidP="002A57D6">
            <w:pPr>
              <w:spacing w:line="240" w:lineRule="auto"/>
              <w:contextualSpacing/>
              <w:rPr>
                <w:szCs w:val="24"/>
                <w:lang w:eastAsia="en-GB"/>
              </w:rPr>
            </w:pPr>
            <w:r w:rsidRPr="002A57D6">
              <w:rPr>
                <w:szCs w:val="24"/>
                <w:lang w:eastAsia="en-GB"/>
              </w:rPr>
              <w:t>--</w:t>
            </w:r>
          </w:p>
          <w:p w14:paraId="74AF91CA" w14:textId="77777777" w:rsidR="00C37BD4" w:rsidRPr="002A57D6" w:rsidRDefault="00C37BD4" w:rsidP="002A57D6">
            <w:pPr>
              <w:spacing w:line="240" w:lineRule="auto"/>
              <w:contextualSpacing/>
              <w:rPr>
                <w:szCs w:val="24"/>
                <w:lang w:eastAsia="en-GB"/>
              </w:rPr>
            </w:pPr>
          </w:p>
          <w:p w14:paraId="0E78D61E"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CBAE762" w14:textId="77777777" w:rsidR="00C37BD4" w:rsidRPr="002A57D6" w:rsidRDefault="00C37BD4" w:rsidP="002A57D6">
            <w:pPr>
              <w:spacing w:line="240" w:lineRule="auto"/>
              <w:rPr>
                <w:szCs w:val="24"/>
                <w:lang w:val="en-US"/>
              </w:rPr>
            </w:pPr>
          </w:p>
          <w:p w14:paraId="394B7411"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EB0855F" w14:textId="77777777" w:rsidR="00C37BD4" w:rsidRPr="002A57D6" w:rsidRDefault="00C37BD4" w:rsidP="002A57D6">
            <w:pPr>
              <w:spacing w:line="240" w:lineRule="auto"/>
              <w:contextualSpacing/>
              <w:rPr>
                <w:color w:val="ED7D31" w:themeColor="accent2"/>
                <w:szCs w:val="24"/>
              </w:rPr>
            </w:pPr>
          </w:p>
          <w:p w14:paraId="74F95524"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C4438CC" w14:textId="77777777" w:rsidR="00C37BD4" w:rsidRPr="002A57D6" w:rsidRDefault="00C37BD4" w:rsidP="002A57D6">
            <w:pPr>
              <w:spacing w:line="240" w:lineRule="auto"/>
              <w:contextualSpacing/>
              <w:rPr>
                <w:color w:val="ED7D31" w:themeColor="accent2"/>
                <w:szCs w:val="24"/>
              </w:rPr>
            </w:pPr>
          </w:p>
          <w:p w14:paraId="0043A130"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D8B4EF5"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460E067" w14:textId="77777777" w:rsidR="00C37BD4" w:rsidRPr="002A57D6" w:rsidRDefault="00C37BD4" w:rsidP="002A57D6">
            <w:pPr>
              <w:spacing w:line="240" w:lineRule="auto"/>
              <w:contextualSpacing/>
              <w:rPr>
                <w:szCs w:val="24"/>
              </w:rPr>
            </w:pPr>
            <w:r w:rsidRPr="002A57D6">
              <w:rPr>
                <w:szCs w:val="24"/>
              </w:rPr>
              <w:t>My mother Stopped working on my website</w:t>
            </w:r>
          </w:p>
          <w:p w14:paraId="338D97A6"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9FF990A"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5E72E29" w14:textId="77777777" w:rsidR="0027685F" w:rsidRPr="002A57D6" w:rsidRDefault="0027685F" w:rsidP="002A57D6">
            <w:pPr>
              <w:spacing w:line="240" w:lineRule="auto"/>
              <w:contextualSpacing/>
              <w:rPr>
                <w:b/>
                <w:color w:val="000000"/>
                <w:szCs w:val="24"/>
                <w:lang w:val="en-US"/>
              </w:rPr>
            </w:pPr>
          </w:p>
          <w:p w14:paraId="10E28D06" w14:textId="77777777" w:rsidR="0027685F" w:rsidRPr="002A57D6" w:rsidRDefault="0027685F" w:rsidP="002A57D6">
            <w:pPr>
              <w:spacing w:line="240" w:lineRule="auto"/>
              <w:contextualSpacing/>
              <w:jc w:val="center"/>
              <w:rPr>
                <w:b/>
                <w:color w:val="000000"/>
                <w:szCs w:val="24"/>
                <w:lang w:val="en-US"/>
              </w:rPr>
            </w:pPr>
          </w:p>
          <w:p w14:paraId="5E48E68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2DC0066F" w14:textId="77777777" w:rsidR="0027685F" w:rsidRPr="002A57D6" w:rsidRDefault="0027685F" w:rsidP="002A57D6">
            <w:pPr>
              <w:spacing w:line="240" w:lineRule="auto"/>
              <w:contextualSpacing/>
              <w:jc w:val="center"/>
              <w:rPr>
                <w:b/>
                <w:szCs w:val="24"/>
                <w:lang w:val="en-US"/>
              </w:rPr>
            </w:pPr>
            <w:r w:rsidRPr="002A57D6">
              <w:rPr>
                <w:b/>
                <w:szCs w:val="24"/>
                <w:lang w:val="en-US"/>
              </w:rPr>
              <w:t>07/10/2019</w:t>
            </w:r>
          </w:p>
          <w:p w14:paraId="3AC397CE" w14:textId="77777777" w:rsidR="0027685F" w:rsidRPr="002A57D6" w:rsidRDefault="0027685F" w:rsidP="002A57D6">
            <w:pPr>
              <w:spacing w:line="240" w:lineRule="auto"/>
              <w:contextualSpacing/>
              <w:jc w:val="center"/>
              <w:rPr>
                <w:b/>
                <w:szCs w:val="24"/>
                <w:lang w:val="en-US"/>
              </w:rPr>
            </w:pPr>
          </w:p>
          <w:p w14:paraId="7CA39E9C"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C08D2A4"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9859CBE"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5DB039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E254DCE"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The Banging Continued: -</w:t>
            </w:r>
          </w:p>
          <w:p w14:paraId="7826E08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07/10/2019</w:t>
            </w:r>
          </w:p>
          <w:p w14:paraId="067F9AB2" w14:textId="77777777" w:rsidR="0027685F" w:rsidRPr="002A57D6" w:rsidRDefault="0027685F" w:rsidP="002A57D6">
            <w:pPr>
              <w:spacing w:line="240" w:lineRule="auto"/>
              <w:contextualSpacing/>
              <w:rPr>
                <w:szCs w:val="24"/>
                <w:lang w:val="en-US"/>
              </w:rPr>
            </w:pPr>
          </w:p>
          <w:p w14:paraId="53BF5186"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DA7591E"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812D320"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53A5CF4"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7B0CA673" w14:textId="77777777" w:rsidR="00A56401" w:rsidRPr="002A57D6" w:rsidRDefault="00A56401" w:rsidP="002A57D6">
            <w:pPr>
              <w:spacing w:line="240" w:lineRule="auto"/>
              <w:ind w:left="360"/>
              <w:contextualSpacing/>
              <w:rPr>
                <w:szCs w:val="24"/>
                <w:lang w:eastAsia="en-GB"/>
              </w:rPr>
            </w:pPr>
          </w:p>
          <w:p w14:paraId="42BA4B28"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FE20EAD"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D29E26E" w14:textId="77777777" w:rsidR="00D8179D" w:rsidRPr="002A57D6" w:rsidRDefault="00D8179D" w:rsidP="002A57D6">
            <w:pPr>
              <w:spacing w:line="240" w:lineRule="auto"/>
              <w:contextualSpacing/>
              <w:rPr>
                <w:szCs w:val="24"/>
                <w:lang w:eastAsia="en-GB"/>
              </w:rPr>
            </w:pPr>
          </w:p>
          <w:p w14:paraId="1AE03DD3"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7B09368" w14:textId="77777777" w:rsidR="00D8179D" w:rsidRPr="002A57D6" w:rsidRDefault="00D8179D"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3C13C8C2"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9A2B42F" w14:textId="77777777" w:rsidR="00C37BD4" w:rsidRPr="002A57D6" w:rsidRDefault="00C37BD4" w:rsidP="002A57D6">
            <w:pPr>
              <w:spacing w:line="240" w:lineRule="auto"/>
              <w:contextualSpacing/>
              <w:rPr>
                <w:szCs w:val="24"/>
                <w:lang w:eastAsia="en-GB"/>
              </w:rPr>
            </w:pPr>
          </w:p>
          <w:p w14:paraId="51E749F6" w14:textId="77777777" w:rsidR="00C37BD4" w:rsidRPr="002A57D6" w:rsidRDefault="00C37BD4"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10D48DF" w14:textId="77777777" w:rsidR="00C37BD4" w:rsidRPr="002A57D6" w:rsidRDefault="00C37BD4"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5B15911" w14:textId="77777777" w:rsidR="00C37BD4" w:rsidRPr="002A57D6" w:rsidRDefault="00C37BD4"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FB2DB02" w14:textId="77777777" w:rsidR="00C37BD4" w:rsidRPr="002A57D6" w:rsidRDefault="00C37BD4" w:rsidP="002A57D6">
            <w:pPr>
              <w:spacing w:line="240" w:lineRule="auto"/>
              <w:contextualSpacing/>
              <w:rPr>
                <w:szCs w:val="24"/>
                <w:lang w:eastAsia="en-GB"/>
              </w:rPr>
            </w:pPr>
          </w:p>
          <w:p w14:paraId="6B88C2E7" w14:textId="77777777" w:rsidR="00C37BD4" w:rsidRPr="002A57D6" w:rsidRDefault="00C37BD4" w:rsidP="002A57D6">
            <w:pPr>
              <w:spacing w:line="240" w:lineRule="auto"/>
              <w:contextualSpacing/>
              <w:rPr>
                <w:szCs w:val="24"/>
                <w:lang w:eastAsia="en-GB"/>
              </w:rPr>
            </w:pPr>
            <w:r w:rsidRPr="002A57D6">
              <w:rPr>
                <w:szCs w:val="24"/>
                <w:lang w:eastAsia="en-GB"/>
              </w:rPr>
              <w:t>--</w:t>
            </w:r>
          </w:p>
          <w:p w14:paraId="78A9F653" w14:textId="77777777" w:rsidR="00C37BD4" w:rsidRPr="002A57D6" w:rsidRDefault="00C37BD4" w:rsidP="002A57D6">
            <w:pPr>
              <w:spacing w:line="240" w:lineRule="auto"/>
              <w:contextualSpacing/>
              <w:rPr>
                <w:szCs w:val="24"/>
                <w:lang w:eastAsia="en-GB"/>
              </w:rPr>
            </w:pPr>
          </w:p>
          <w:p w14:paraId="2B5BC943"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B44D399" w14:textId="77777777" w:rsidR="00C37BD4" w:rsidRPr="002A57D6" w:rsidRDefault="00C37BD4" w:rsidP="002A57D6">
            <w:pPr>
              <w:spacing w:line="240" w:lineRule="auto"/>
              <w:rPr>
                <w:szCs w:val="24"/>
                <w:lang w:val="en-US"/>
              </w:rPr>
            </w:pPr>
          </w:p>
          <w:p w14:paraId="1A7680A2"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F3177A1" w14:textId="77777777" w:rsidR="00C37BD4" w:rsidRPr="002A57D6" w:rsidRDefault="00C37BD4" w:rsidP="002A57D6">
            <w:pPr>
              <w:spacing w:line="240" w:lineRule="auto"/>
              <w:contextualSpacing/>
              <w:rPr>
                <w:color w:val="ED7D31" w:themeColor="accent2"/>
                <w:szCs w:val="24"/>
              </w:rPr>
            </w:pPr>
          </w:p>
          <w:p w14:paraId="37C73ED8"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1C2B8C3" w14:textId="77777777" w:rsidR="00C37BD4" w:rsidRPr="002A57D6" w:rsidRDefault="00C37BD4" w:rsidP="002A57D6">
            <w:pPr>
              <w:spacing w:line="240" w:lineRule="auto"/>
              <w:contextualSpacing/>
              <w:rPr>
                <w:color w:val="ED7D31" w:themeColor="accent2"/>
                <w:szCs w:val="24"/>
              </w:rPr>
            </w:pPr>
          </w:p>
          <w:p w14:paraId="5636F7F1"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5D2AFFF"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EB67C23" w14:textId="77777777" w:rsidR="00C37BD4" w:rsidRPr="002A57D6" w:rsidRDefault="00C37BD4" w:rsidP="002A57D6">
            <w:pPr>
              <w:spacing w:line="240" w:lineRule="auto"/>
              <w:contextualSpacing/>
              <w:rPr>
                <w:szCs w:val="24"/>
              </w:rPr>
            </w:pPr>
            <w:r w:rsidRPr="002A57D6">
              <w:rPr>
                <w:szCs w:val="24"/>
              </w:rPr>
              <w:t>My mother Stopped working on my website</w:t>
            </w:r>
          </w:p>
          <w:p w14:paraId="49C534E3"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D8AD111"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25421E4" w14:textId="77777777" w:rsidR="0027685F" w:rsidRPr="002A57D6" w:rsidRDefault="0027685F" w:rsidP="002A57D6">
            <w:pPr>
              <w:spacing w:line="240" w:lineRule="auto"/>
              <w:contextualSpacing/>
              <w:rPr>
                <w:szCs w:val="24"/>
                <w:lang w:val="en-US"/>
              </w:rPr>
            </w:pPr>
          </w:p>
          <w:p w14:paraId="00A51A19" w14:textId="77777777" w:rsidR="0027685F" w:rsidRPr="002A57D6" w:rsidRDefault="0027685F" w:rsidP="002A57D6">
            <w:pPr>
              <w:spacing w:line="240" w:lineRule="auto"/>
              <w:contextualSpacing/>
              <w:rPr>
                <w:szCs w:val="24"/>
                <w:lang w:val="en-US"/>
              </w:rPr>
            </w:pPr>
          </w:p>
          <w:p w14:paraId="58E6E4A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2CDDF37F" w14:textId="77777777" w:rsidR="0027685F" w:rsidRPr="002A57D6" w:rsidRDefault="0027685F" w:rsidP="002A57D6">
            <w:pPr>
              <w:spacing w:line="240" w:lineRule="auto"/>
              <w:contextualSpacing/>
              <w:jc w:val="center"/>
              <w:rPr>
                <w:b/>
                <w:szCs w:val="24"/>
                <w:lang w:val="en-US"/>
              </w:rPr>
            </w:pPr>
            <w:r w:rsidRPr="002A57D6">
              <w:rPr>
                <w:b/>
                <w:szCs w:val="24"/>
                <w:lang w:val="en-US"/>
              </w:rPr>
              <w:t>08/10/2019</w:t>
            </w:r>
          </w:p>
          <w:p w14:paraId="59D30981" w14:textId="77777777" w:rsidR="0027685F" w:rsidRPr="002A57D6" w:rsidRDefault="0027685F" w:rsidP="002A57D6">
            <w:pPr>
              <w:spacing w:line="240" w:lineRule="auto"/>
              <w:contextualSpacing/>
              <w:jc w:val="center"/>
              <w:rPr>
                <w:b/>
                <w:szCs w:val="24"/>
                <w:lang w:val="en-US"/>
              </w:rPr>
            </w:pPr>
          </w:p>
          <w:p w14:paraId="102086D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4AE09116"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42AC353"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79401D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416B7BF"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693E7C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08/10/2019</w:t>
            </w:r>
          </w:p>
          <w:p w14:paraId="432FFC36" w14:textId="77777777" w:rsidR="0027685F" w:rsidRPr="002A57D6" w:rsidRDefault="0027685F" w:rsidP="002A57D6">
            <w:pPr>
              <w:spacing w:line="240" w:lineRule="auto"/>
              <w:contextualSpacing/>
              <w:rPr>
                <w:b/>
                <w:szCs w:val="24"/>
                <w:u w:val="single"/>
                <w:lang w:val="en-US"/>
              </w:rPr>
            </w:pPr>
          </w:p>
          <w:p w14:paraId="7504B899"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12AB90C"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F09D7C0"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7A6CB25"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04CC47F3" w14:textId="77777777" w:rsidR="00A56401" w:rsidRPr="002A57D6" w:rsidRDefault="00A56401" w:rsidP="002A57D6">
            <w:pPr>
              <w:spacing w:line="240" w:lineRule="auto"/>
              <w:ind w:left="360"/>
              <w:contextualSpacing/>
              <w:rPr>
                <w:szCs w:val="24"/>
                <w:lang w:eastAsia="en-GB"/>
              </w:rPr>
            </w:pPr>
          </w:p>
          <w:p w14:paraId="1E59F830"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C930E4B"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A8210A9" w14:textId="77777777" w:rsidR="00D8179D" w:rsidRPr="002A57D6" w:rsidRDefault="00D8179D" w:rsidP="002A57D6">
            <w:pPr>
              <w:spacing w:line="240" w:lineRule="auto"/>
              <w:contextualSpacing/>
              <w:rPr>
                <w:szCs w:val="24"/>
                <w:lang w:eastAsia="en-GB"/>
              </w:rPr>
            </w:pPr>
          </w:p>
          <w:p w14:paraId="6AC610F0"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B84B69B" w14:textId="77777777" w:rsidR="00D8179D" w:rsidRPr="002A57D6" w:rsidRDefault="00D8179D" w:rsidP="002A57D6">
            <w:pPr>
              <w:spacing w:line="240" w:lineRule="auto"/>
              <w:ind w:left="360"/>
              <w:contextualSpacing/>
              <w:rPr>
                <w:szCs w:val="24"/>
                <w:highlight w:val="green"/>
                <w:u w:val="single"/>
                <w:lang w:eastAsia="en-GB"/>
              </w:rPr>
            </w:pPr>
            <w:r w:rsidRPr="002A57D6">
              <w:rPr>
                <w:szCs w:val="24"/>
                <w:highlight w:val="green"/>
                <w:u w:val="single"/>
                <w:lang w:eastAsia="en-GB"/>
              </w:rPr>
              <w:lastRenderedPageBreak/>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3D5E360B"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05B2187" w14:textId="77777777" w:rsidR="00C37BD4" w:rsidRPr="002A57D6" w:rsidRDefault="00C37BD4" w:rsidP="002A57D6">
            <w:pPr>
              <w:spacing w:line="240" w:lineRule="auto"/>
              <w:contextualSpacing/>
              <w:rPr>
                <w:szCs w:val="24"/>
                <w:lang w:eastAsia="en-GB"/>
              </w:rPr>
            </w:pPr>
          </w:p>
          <w:p w14:paraId="53221E8B" w14:textId="77777777" w:rsidR="00C37BD4" w:rsidRPr="002A57D6" w:rsidRDefault="00C37BD4"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EFAA6EA" w14:textId="77777777" w:rsidR="00C37BD4" w:rsidRPr="002A57D6" w:rsidRDefault="00C37BD4"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0E258D7" w14:textId="77777777" w:rsidR="00C37BD4" w:rsidRPr="002A57D6" w:rsidRDefault="00C37BD4"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6771749" w14:textId="77777777" w:rsidR="00C37BD4" w:rsidRPr="002A57D6" w:rsidRDefault="00C37BD4" w:rsidP="002A57D6">
            <w:pPr>
              <w:spacing w:line="240" w:lineRule="auto"/>
              <w:contextualSpacing/>
              <w:rPr>
                <w:szCs w:val="24"/>
                <w:lang w:eastAsia="en-GB"/>
              </w:rPr>
            </w:pPr>
          </w:p>
          <w:p w14:paraId="71C50390" w14:textId="77777777" w:rsidR="00C37BD4" w:rsidRPr="002A57D6" w:rsidRDefault="00C37BD4" w:rsidP="002A57D6">
            <w:pPr>
              <w:spacing w:line="240" w:lineRule="auto"/>
              <w:contextualSpacing/>
              <w:rPr>
                <w:szCs w:val="24"/>
                <w:lang w:eastAsia="en-GB"/>
              </w:rPr>
            </w:pPr>
            <w:r w:rsidRPr="002A57D6">
              <w:rPr>
                <w:szCs w:val="24"/>
                <w:lang w:eastAsia="en-GB"/>
              </w:rPr>
              <w:t>--</w:t>
            </w:r>
          </w:p>
          <w:p w14:paraId="2E26A66C" w14:textId="77777777" w:rsidR="00C37BD4" w:rsidRPr="002A57D6" w:rsidRDefault="00C37BD4" w:rsidP="002A57D6">
            <w:pPr>
              <w:spacing w:line="240" w:lineRule="auto"/>
              <w:contextualSpacing/>
              <w:rPr>
                <w:szCs w:val="24"/>
                <w:lang w:eastAsia="en-GB"/>
              </w:rPr>
            </w:pPr>
          </w:p>
          <w:p w14:paraId="1BCB417F"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F9C6AD2" w14:textId="77777777" w:rsidR="00C37BD4" w:rsidRPr="002A57D6" w:rsidRDefault="00C37BD4" w:rsidP="002A57D6">
            <w:pPr>
              <w:spacing w:line="240" w:lineRule="auto"/>
              <w:rPr>
                <w:szCs w:val="24"/>
                <w:lang w:val="en-US"/>
              </w:rPr>
            </w:pPr>
          </w:p>
          <w:p w14:paraId="0EBAD149"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FFB8C93" w14:textId="77777777" w:rsidR="00C37BD4" w:rsidRPr="002A57D6" w:rsidRDefault="00C37BD4" w:rsidP="002A57D6">
            <w:pPr>
              <w:spacing w:line="240" w:lineRule="auto"/>
              <w:contextualSpacing/>
              <w:rPr>
                <w:color w:val="ED7D31" w:themeColor="accent2"/>
                <w:szCs w:val="24"/>
              </w:rPr>
            </w:pPr>
          </w:p>
          <w:p w14:paraId="604CBFF0"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B6C4089" w14:textId="77777777" w:rsidR="00C37BD4" w:rsidRPr="002A57D6" w:rsidRDefault="00C37BD4" w:rsidP="002A57D6">
            <w:pPr>
              <w:spacing w:line="240" w:lineRule="auto"/>
              <w:contextualSpacing/>
              <w:rPr>
                <w:color w:val="ED7D31" w:themeColor="accent2"/>
                <w:szCs w:val="24"/>
              </w:rPr>
            </w:pPr>
          </w:p>
          <w:p w14:paraId="02F4CC9F"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45AA531"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47FE979" w14:textId="77777777" w:rsidR="00C37BD4" w:rsidRPr="002A57D6" w:rsidRDefault="00C37BD4" w:rsidP="002A57D6">
            <w:pPr>
              <w:spacing w:line="240" w:lineRule="auto"/>
              <w:contextualSpacing/>
              <w:rPr>
                <w:szCs w:val="24"/>
              </w:rPr>
            </w:pPr>
            <w:r w:rsidRPr="002A57D6">
              <w:rPr>
                <w:szCs w:val="24"/>
              </w:rPr>
              <w:t>My mother Stopped working on my website</w:t>
            </w:r>
          </w:p>
          <w:p w14:paraId="5A2C98EB"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BF35562"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9154A77" w14:textId="77777777" w:rsidR="0027685F" w:rsidRPr="002A57D6" w:rsidRDefault="0027685F" w:rsidP="002A57D6">
            <w:pPr>
              <w:spacing w:line="240" w:lineRule="auto"/>
              <w:contextualSpacing/>
              <w:rPr>
                <w:b/>
                <w:szCs w:val="24"/>
                <w:u w:val="single"/>
                <w:lang w:val="en-US"/>
              </w:rPr>
            </w:pPr>
          </w:p>
          <w:p w14:paraId="60D66E14" w14:textId="77777777" w:rsidR="0027685F" w:rsidRPr="002A57D6" w:rsidRDefault="0027685F" w:rsidP="002A57D6">
            <w:pPr>
              <w:spacing w:line="240" w:lineRule="auto"/>
              <w:contextualSpacing/>
              <w:rPr>
                <w:szCs w:val="24"/>
                <w:lang w:val="en-US"/>
              </w:rPr>
            </w:pPr>
          </w:p>
          <w:p w14:paraId="1D49CD9C"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3619311" w14:textId="77777777" w:rsidR="0027685F" w:rsidRPr="002A57D6" w:rsidRDefault="0027685F" w:rsidP="002A57D6">
            <w:pPr>
              <w:spacing w:line="240" w:lineRule="auto"/>
              <w:contextualSpacing/>
              <w:jc w:val="center"/>
              <w:rPr>
                <w:b/>
                <w:szCs w:val="24"/>
                <w:lang w:val="en-US"/>
              </w:rPr>
            </w:pPr>
            <w:r w:rsidRPr="002A57D6">
              <w:rPr>
                <w:b/>
                <w:szCs w:val="24"/>
                <w:lang w:val="en-US"/>
              </w:rPr>
              <w:t>09/10/2019</w:t>
            </w:r>
          </w:p>
          <w:p w14:paraId="4153D243" w14:textId="77777777" w:rsidR="0027685F" w:rsidRPr="002A57D6" w:rsidRDefault="0027685F" w:rsidP="002A57D6">
            <w:pPr>
              <w:spacing w:line="240" w:lineRule="auto"/>
              <w:contextualSpacing/>
              <w:jc w:val="center"/>
              <w:rPr>
                <w:b/>
                <w:szCs w:val="24"/>
                <w:lang w:val="en-US"/>
              </w:rPr>
            </w:pPr>
          </w:p>
          <w:p w14:paraId="47B61B12"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0396D5D"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6254AE0"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FB62EC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B2DFD2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E55D87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09/10/2019</w:t>
            </w:r>
          </w:p>
          <w:p w14:paraId="3E5D835A" w14:textId="77777777" w:rsidR="0027685F" w:rsidRPr="002A57D6" w:rsidRDefault="0027685F" w:rsidP="002A57D6">
            <w:pPr>
              <w:spacing w:line="240" w:lineRule="auto"/>
              <w:contextualSpacing/>
              <w:rPr>
                <w:szCs w:val="24"/>
                <w:lang w:val="en-US"/>
              </w:rPr>
            </w:pPr>
          </w:p>
          <w:p w14:paraId="07566D66"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9AFA1F9"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1E57E9D"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C370681"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460168EB" w14:textId="77777777" w:rsidR="00A56401" w:rsidRPr="002A57D6" w:rsidRDefault="00A56401" w:rsidP="002A57D6">
            <w:pPr>
              <w:spacing w:line="240" w:lineRule="auto"/>
              <w:ind w:left="360"/>
              <w:contextualSpacing/>
              <w:rPr>
                <w:szCs w:val="24"/>
                <w:lang w:eastAsia="en-GB"/>
              </w:rPr>
            </w:pPr>
          </w:p>
          <w:p w14:paraId="04AF6AF5"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58A6F120"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5AAE9F4" w14:textId="77777777" w:rsidR="00D8179D" w:rsidRPr="002A57D6" w:rsidRDefault="00D8179D" w:rsidP="002A57D6">
            <w:pPr>
              <w:spacing w:line="240" w:lineRule="auto"/>
              <w:contextualSpacing/>
              <w:rPr>
                <w:szCs w:val="24"/>
                <w:lang w:eastAsia="en-GB"/>
              </w:rPr>
            </w:pPr>
          </w:p>
          <w:p w14:paraId="58DE02E4"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821C915" w14:textId="77777777" w:rsidR="00D8179D" w:rsidRPr="002A57D6" w:rsidRDefault="00D8179D"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232C05D2"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845D0C2" w14:textId="77777777" w:rsidR="00C37BD4" w:rsidRPr="002A57D6" w:rsidRDefault="00C37BD4" w:rsidP="002A57D6">
            <w:pPr>
              <w:spacing w:line="240" w:lineRule="auto"/>
              <w:contextualSpacing/>
              <w:rPr>
                <w:szCs w:val="24"/>
                <w:lang w:eastAsia="en-GB"/>
              </w:rPr>
            </w:pPr>
          </w:p>
          <w:p w14:paraId="696668AF" w14:textId="77777777" w:rsidR="00C37BD4" w:rsidRPr="002A57D6" w:rsidRDefault="00C37BD4"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8CAE2FC" w14:textId="77777777" w:rsidR="00C37BD4" w:rsidRPr="002A57D6" w:rsidRDefault="00C37BD4"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A72961E" w14:textId="77777777" w:rsidR="00C37BD4" w:rsidRPr="002A57D6" w:rsidRDefault="00C37BD4"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8F5DC0E" w14:textId="77777777" w:rsidR="00C37BD4" w:rsidRPr="002A57D6" w:rsidRDefault="00C37BD4" w:rsidP="002A57D6">
            <w:pPr>
              <w:spacing w:line="240" w:lineRule="auto"/>
              <w:contextualSpacing/>
              <w:rPr>
                <w:szCs w:val="24"/>
                <w:lang w:eastAsia="en-GB"/>
              </w:rPr>
            </w:pPr>
          </w:p>
          <w:p w14:paraId="6B07F926" w14:textId="77777777" w:rsidR="00C37BD4" w:rsidRPr="002A57D6" w:rsidRDefault="00C37BD4" w:rsidP="002A57D6">
            <w:pPr>
              <w:spacing w:line="240" w:lineRule="auto"/>
              <w:contextualSpacing/>
              <w:rPr>
                <w:szCs w:val="24"/>
                <w:lang w:eastAsia="en-GB"/>
              </w:rPr>
            </w:pPr>
            <w:r w:rsidRPr="002A57D6">
              <w:rPr>
                <w:szCs w:val="24"/>
                <w:lang w:eastAsia="en-GB"/>
              </w:rPr>
              <w:t>--</w:t>
            </w:r>
          </w:p>
          <w:p w14:paraId="2BEE0E82" w14:textId="77777777" w:rsidR="00C37BD4" w:rsidRPr="002A57D6" w:rsidRDefault="00C37BD4" w:rsidP="002A57D6">
            <w:pPr>
              <w:spacing w:line="240" w:lineRule="auto"/>
              <w:contextualSpacing/>
              <w:rPr>
                <w:szCs w:val="24"/>
                <w:lang w:eastAsia="en-GB"/>
              </w:rPr>
            </w:pPr>
          </w:p>
          <w:p w14:paraId="66AF53B0"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F2A6532" w14:textId="77777777" w:rsidR="00C37BD4" w:rsidRPr="002A57D6" w:rsidRDefault="00C37BD4" w:rsidP="002A57D6">
            <w:pPr>
              <w:spacing w:line="240" w:lineRule="auto"/>
              <w:rPr>
                <w:szCs w:val="24"/>
                <w:lang w:val="en-US"/>
              </w:rPr>
            </w:pPr>
          </w:p>
          <w:p w14:paraId="48791C56"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lastRenderedPageBreak/>
              <w:t>Summary!</w:t>
            </w:r>
          </w:p>
          <w:p w14:paraId="6940DBBE" w14:textId="77777777" w:rsidR="00C37BD4" w:rsidRPr="002A57D6" w:rsidRDefault="00C37BD4" w:rsidP="002A57D6">
            <w:pPr>
              <w:spacing w:line="240" w:lineRule="auto"/>
              <w:contextualSpacing/>
              <w:rPr>
                <w:color w:val="ED7D31" w:themeColor="accent2"/>
                <w:szCs w:val="24"/>
              </w:rPr>
            </w:pPr>
          </w:p>
          <w:p w14:paraId="783AF351"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8956ED4" w14:textId="77777777" w:rsidR="00C37BD4" w:rsidRPr="002A57D6" w:rsidRDefault="00C37BD4" w:rsidP="002A57D6">
            <w:pPr>
              <w:spacing w:line="240" w:lineRule="auto"/>
              <w:contextualSpacing/>
              <w:rPr>
                <w:color w:val="ED7D31" w:themeColor="accent2"/>
                <w:szCs w:val="24"/>
              </w:rPr>
            </w:pPr>
          </w:p>
          <w:p w14:paraId="67C96CFE"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5672C08"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2110DFD" w14:textId="77777777" w:rsidR="00C37BD4" w:rsidRPr="002A57D6" w:rsidRDefault="00C37BD4" w:rsidP="002A57D6">
            <w:pPr>
              <w:spacing w:line="240" w:lineRule="auto"/>
              <w:contextualSpacing/>
              <w:rPr>
                <w:szCs w:val="24"/>
              </w:rPr>
            </w:pPr>
            <w:r w:rsidRPr="002A57D6">
              <w:rPr>
                <w:szCs w:val="24"/>
              </w:rPr>
              <w:t>My mother Stopped working on my website</w:t>
            </w:r>
          </w:p>
          <w:p w14:paraId="73529001"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16B622F"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E196328" w14:textId="77777777" w:rsidR="0027685F" w:rsidRPr="002A57D6" w:rsidRDefault="0027685F" w:rsidP="002A57D6">
            <w:pPr>
              <w:spacing w:line="240" w:lineRule="auto"/>
              <w:contextualSpacing/>
              <w:rPr>
                <w:szCs w:val="24"/>
                <w:lang w:val="en-US"/>
              </w:rPr>
            </w:pPr>
          </w:p>
          <w:p w14:paraId="6EFDCE2B" w14:textId="77777777" w:rsidR="0027685F" w:rsidRPr="002A57D6" w:rsidRDefault="0027685F" w:rsidP="002A57D6">
            <w:pPr>
              <w:spacing w:line="240" w:lineRule="auto"/>
              <w:contextualSpacing/>
              <w:rPr>
                <w:szCs w:val="24"/>
                <w:lang w:val="en-US"/>
              </w:rPr>
            </w:pPr>
          </w:p>
          <w:p w14:paraId="19DB434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0BAFE35E" w14:textId="77777777" w:rsidR="0027685F" w:rsidRPr="002A57D6" w:rsidRDefault="0027685F" w:rsidP="002A57D6">
            <w:pPr>
              <w:spacing w:line="240" w:lineRule="auto"/>
              <w:contextualSpacing/>
              <w:jc w:val="center"/>
              <w:rPr>
                <w:b/>
                <w:szCs w:val="24"/>
                <w:lang w:val="en-US"/>
              </w:rPr>
            </w:pPr>
            <w:r w:rsidRPr="002A57D6">
              <w:rPr>
                <w:b/>
                <w:szCs w:val="24"/>
                <w:lang w:val="en-US"/>
              </w:rPr>
              <w:t>10/10/2019</w:t>
            </w:r>
          </w:p>
          <w:p w14:paraId="75B23CF3" w14:textId="77777777" w:rsidR="0027685F" w:rsidRPr="002A57D6" w:rsidRDefault="0027685F" w:rsidP="002A57D6">
            <w:pPr>
              <w:spacing w:line="240" w:lineRule="auto"/>
              <w:contextualSpacing/>
              <w:jc w:val="center"/>
              <w:rPr>
                <w:b/>
                <w:szCs w:val="24"/>
                <w:lang w:val="en-US"/>
              </w:rPr>
            </w:pPr>
          </w:p>
          <w:p w14:paraId="51D93222"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46525EF"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76D04AA"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C58A22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F50CAE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98567D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10/10/2019</w:t>
            </w:r>
          </w:p>
          <w:p w14:paraId="5DECC405" w14:textId="77777777" w:rsidR="0027685F" w:rsidRPr="002A57D6" w:rsidRDefault="0027685F" w:rsidP="002A57D6">
            <w:pPr>
              <w:spacing w:line="240" w:lineRule="auto"/>
              <w:contextualSpacing/>
              <w:rPr>
                <w:szCs w:val="24"/>
                <w:lang w:val="en-US"/>
              </w:rPr>
            </w:pPr>
          </w:p>
          <w:p w14:paraId="6CEF805B"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B1C05F7"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D1DA594"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565F83B"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23F0C4A1" w14:textId="77777777" w:rsidR="00A56401" w:rsidRPr="002A57D6" w:rsidRDefault="00A56401" w:rsidP="002A57D6">
            <w:pPr>
              <w:spacing w:line="240" w:lineRule="auto"/>
              <w:ind w:left="360"/>
              <w:contextualSpacing/>
              <w:rPr>
                <w:szCs w:val="24"/>
                <w:lang w:eastAsia="en-GB"/>
              </w:rPr>
            </w:pPr>
          </w:p>
          <w:p w14:paraId="177D3457"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94DADAB"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76B5674" w14:textId="77777777" w:rsidR="00D8179D" w:rsidRPr="002A57D6" w:rsidRDefault="00D8179D" w:rsidP="002A57D6">
            <w:pPr>
              <w:spacing w:line="240" w:lineRule="auto"/>
              <w:contextualSpacing/>
              <w:rPr>
                <w:szCs w:val="24"/>
                <w:lang w:eastAsia="en-GB"/>
              </w:rPr>
            </w:pPr>
          </w:p>
          <w:p w14:paraId="7BE08AAF"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0356703" w14:textId="77777777" w:rsidR="00D8179D" w:rsidRPr="002A57D6" w:rsidRDefault="00D8179D"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4BBDDFA4"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D478B3E" w14:textId="77777777" w:rsidR="00C37BD4" w:rsidRPr="002A57D6" w:rsidRDefault="00C37BD4" w:rsidP="002A57D6">
            <w:pPr>
              <w:spacing w:line="240" w:lineRule="auto"/>
              <w:contextualSpacing/>
              <w:rPr>
                <w:szCs w:val="24"/>
                <w:lang w:eastAsia="en-GB"/>
              </w:rPr>
            </w:pPr>
          </w:p>
          <w:p w14:paraId="5CB59B6B" w14:textId="77777777" w:rsidR="00C37BD4" w:rsidRPr="002A57D6" w:rsidRDefault="00C37BD4"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E18462A" w14:textId="77777777" w:rsidR="00C37BD4" w:rsidRPr="002A57D6" w:rsidRDefault="00C37BD4"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448A17C" w14:textId="77777777" w:rsidR="00C37BD4" w:rsidRPr="002A57D6" w:rsidRDefault="00C37BD4"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167DEED" w14:textId="77777777" w:rsidR="00C37BD4" w:rsidRPr="002A57D6" w:rsidRDefault="00C37BD4" w:rsidP="002A57D6">
            <w:pPr>
              <w:spacing w:line="240" w:lineRule="auto"/>
              <w:contextualSpacing/>
              <w:rPr>
                <w:szCs w:val="24"/>
                <w:lang w:eastAsia="en-GB"/>
              </w:rPr>
            </w:pPr>
          </w:p>
          <w:p w14:paraId="78DFEB82" w14:textId="77777777" w:rsidR="00C37BD4" w:rsidRPr="002A57D6" w:rsidRDefault="00C37BD4" w:rsidP="002A57D6">
            <w:pPr>
              <w:spacing w:line="240" w:lineRule="auto"/>
              <w:contextualSpacing/>
              <w:rPr>
                <w:szCs w:val="24"/>
                <w:lang w:eastAsia="en-GB"/>
              </w:rPr>
            </w:pPr>
            <w:r w:rsidRPr="002A57D6">
              <w:rPr>
                <w:szCs w:val="24"/>
                <w:lang w:eastAsia="en-GB"/>
              </w:rPr>
              <w:t>--</w:t>
            </w:r>
          </w:p>
          <w:p w14:paraId="415ACA05" w14:textId="77777777" w:rsidR="00C37BD4" w:rsidRPr="002A57D6" w:rsidRDefault="00C37BD4" w:rsidP="002A57D6">
            <w:pPr>
              <w:spacing w:line="240" w:lineRule="auto"/>
              <w:contextualSpacing/>
              <w:rPr>
                <w:szCs w:val="24"/>
                <w:lang w:eastAsia="en-GB"/>
              </w:rPr>
            </w:pPr>
          </w:p>
          <w:p w14:paraId="5304FBF4"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142AD31" w14:textId="77777777" w:rsidR="00C37BD4" w:rsidRPr="002A57D6" w:rsidRDefault="00C37BD4" w:rsidP="002A57D6">
            <w:pPr>
              <w:spacing w:line="240" w:lineRule="auto"/>
              <w:rPr>
                <w:szCs w:val="24"/>
                <w:lang w:val="en-US"/>
              </w:rPr>
            </w:pPr>
          </w:p>
          <w:p w14:paraId="75FAD357"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28AA6B2" w14:textId="77777777" w:rsidR="00C37BD4" w:rsidRPr="002A57D6" w:rsidRDefault="00C37BD4" w:rsidP="002A57D6">
            <w:pPr>
              <w:spacing w:line="240" w:lineRule="auto"/>
              <w:contextualSpacing/>
              <w:rPr>
                <w:color w:val="ED7D31" w:themeColor="accent2"/>
                <w:szCs w:val="24"/>
              </w:rPr>
            </w:pPr>
          </w:p>
          <w:p w14:paraId="0C29C3DF"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94C073F" w14:textId="77777777" w:rsidR="00C37BD4" w:rsidRPr="002A57D6" w:rsidRDefault="00C37BD4" w:rsidP="002A57D6">
            <w:pPr>
              <w:spacing w:line="240" w:lineRule="auto"/>
              <w:contextualSpacing/>
              <w:rPr>
                <w:color w:val="ED7D31" w:themeColor="accent2"/>
                <w:szCs w:val="24"/>
              </w:rPr>
            </w:pPr>
          </w:p>
          <w:p w14:paraId="34BECF6F"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7289D1C"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C1FEF1A" w14:textId="77777777" w:rsidR="00C37BD4" w:rsidRPr="002A57D6" w:rsidRDefault="00C37BD4" w:rsidP="002A57D6">
            <w:pPr>
              <w:spacing w:line="240" w:lineRule="auto"/>
              <w:contextualSpacing/>
              <w:rPr>
                <w:szCs w:val="24"/>
              </w:rPr>
            </w:pPr>
            <w:r w:rsidRPr="002A57D6">
              <w:rPr>
                <w:szCs w:val="24"/>
              </w:rPr>
              <w:t>My mother Stopped working on my website</w:t>
            </w:r>
          </w:p>
          <w:p w14:paraId="40246733"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F97F68E"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FDB0509" w14:textId="77777777" w:rsidR="0027685F" w:rsidRPr="002A57D6" w:rsidRDefault="0027685F" w:rsidP="002A57D6">
            <w:pPr>
              <w:spacing w:line="240" w:lineRule="auto"/>
              <w:contextualSpacing/>
              <w:rPr>
                <w:szCs w:val="24"/>
                <w:lang w:val="en-US"/>
              </w:rPr>
            </w:pPr>
          </w:p>
          <w:p w14:paraId="405D2394" w14:textId="77777777" w:rsidR="0027685F" w:rsidRPr="002A57D6" w:rsidRDefault="0027685F" w:rsidP="002A57D6">
            <w:pPr>
              <w:spacing w:line="240" w:lineRule="auto"/>
              <w:contextualSpacing/>
              <w:rPr>
                <w:szCs w:val="24"/>
                <w:lang w:val="en-US"/>
              </w:rPr>
            </w:pPr>
          </w:p>
          <w:p w14:paraId="502AC19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lastRenderedPageBreak/>
              <w:t>Friday!</w:t>
            </w:r>
          </w:p>
          <w:p w14:paraId="13520CCF" w14:textId="77777777" w:rsidR="0027685F" w:rsidRPr="002A57D6" w:rsidRDefault="0027685F" w:rsidP="002A57D6">
            <w:pPr>
              <w:spacing w:line="240" w:lineRule="auto"/>
              <w:contextualSpacing/>
              <w:jc w:val="center"/>
              <w:rPr>
                <w:b/>
                <w:szCs w:val="24"/>
                <w:lang w:val="en-US"/>
              </w:rPr>
            </w:pPr>
            <w:r w:rsidRPr="002A57D6">
              <w:rPr>
                <w:b/>
                <w:szCs w:val="24"/>
                <w:lang w:val="en-US"/>
              </w:rPr>
              <w:t>11/10/2019</w:t>
            </w:r>
          </w:p>
          <w:p w14:paraId="4DC22F33" w14:textId="77777777" w:rsidR="0027685F" w:rsidRPr="002A57D6" w:rsidRDefault="0027685F" w:rsidP="002A57D6">
            <w:pPr>
              <w:spacing w:line="240" w:lineRule="auto"/>
              <w:contextualSpacing/>
              <w:jc w:val="center"/>
              <w:rPr>
                <w:b/>
                <w:szCs w:val="24"/>
                <w:lang w:val="en-US"/>
              </w:rPr>
            </w:pPr>
          </w:p>
          <w:p w14:paraId="2D9994BD"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7EBEEFF"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13CB2C2"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0A29BB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93C69C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DB3279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11/10/2019</w:t>
            </w:r>
          </w:p>
          <w:p w14:paraId="7D030D64" w14:textId="77777777" w:rsidR="0027685F" w:rsidRPr="002A57D6" w:rsidRDefault="0027685F" w:rsidP="002A57D6">
            <w:pPr>
              <w:spacing w:line="240" w:lineRule="auto"/>
              <w:contextualSpacing/>
              <w:rPr>
                <w:szCs w:val="24"/>
                <w:lang w:val="en-US"/>
              </w:rPr>
            </w:pPr>
          </w:p>
          <w:p w14:paraId="6B24EC7E"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2919C42"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7243478"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2FDA4AE"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47A383D2" w14:textId="77777777" w:rsidR="00A56401" w:rsidRPr="002A57D6" w:rsidRDefault="00A56401" w:rsidP="002A57D6">
            <w:pPr>
              <w:spacing w:line="240" w:lineRule="auto"/>
              <w:ind w:left="360"/>
              <w:contextualSpacing/>
              <w:rPr>
                <w:szCs w:val="24"/>
                <w:lang w:eastAsia="en-GB"/>
              </w:rPr>
            </w:pPr>
          </w:p>
          <w:p w14:paraId="740C5E92"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99504FF"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2CB7755" w14:textId="77777777" w:rsidR="00D8179D" w:rsidRPr="002A57D6" w:rsidRDefault="00D8179D" w:rsidP="002A57D6">
            <w:pPr>
              <w:spacing w:line="240" w:lineRule="auto"/>
              <w:contextualSpacing/>
              <w:rPr>
                <w:szCs w:val="24"/>
                <w:lang w:eastAsia="en-GB"/>
              </w:rPr>
            </w:pPr>
          </w:p>
          <w:p w14:paraId="22ADAEE1"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C1AADA6" w14:textId="77777777" w:rsidR="00D8179D" w:rsidRPr="002A57D6" w:rsidRDefault="00D8179D"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2684B730"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A36F654" w14:textId="77777777" w:rsidR="00C37BD4" w:rsidRPr="002A57D6" w:rsidRDefault="00C37BD4" w:rsidP="002A57D6">
            <w:pPr>
              <w:spacing w:line="240" w:lineRule="auto"/>
              <w:contextualSpacing/>
              <w:rPr>
                <w:szCs w:val="24"/>
                <w:lang w:eastAsia="en-GB"/>
              </w:rPr>
            </w:pPr>
          </w:p>
          <w:p w14:paraId="4994A8BE" w14:textId="77777777" w:rsidR="00C37BD4" w:rsidRPr="002A57D6" w:rsidRDefault="00C37BD4"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71A4BA6" w14:textId="77777777" w:rsidR="00C37BD4" w:rsidRPr="002A57D6" w:rsidRDefault="00C37BD4"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6D51C35" w14:textId="77777777" w:rsidR="00C37BD4" w:rsidRPr="002A57D6" w:rsidRDefault="00C37BD4"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8A81596" w14:textId="77777777" w:rsidR="00C37BD4" w:rsidRPr="002A57D6" w:rsidRDefault="00C37BD4" w:rsidP="002A57D6">
            <w:pPr>
              <w:spacing w:line="240" w:lineRule="auto"/>
              <w:contextualSpacing/>
              <w:rPr>
                <w:szCs w:val="24"/>
                <w:lang w:eastAsia="en-GB"/>
              </w:rPr>
            </w:pPr>
          </w:p>
          <w:p w14:paraId="135110E8" w14:textId="77777777" w:rsidR="00C37BD4" w:rsidRPr="002A57D6" w:rsidRDefault="00C37BD4" w:rsidP="002A57D6">
            <w:pPr>
              <w:spacing w:line="240" w:lineRule="auto"/>
              <w:contextualSpacing/>
              <w:rPr>
                <w:szCs w:val="24"/>
                <w:lang w:eastAsia="en-GB"/>
              </w:rPr>
            </w:pPr>
            <w:r w:rsidRPr="002A57D6">
              <w:rPr>
                <w:szCs w:val="24"/>
                <w:lang w:eastAsia="en-GB"/>
              </w:rPr>
              <w:t>--</w:t>
            </w:r>
          </w:p>
          <w:p w14:paraId="28025FF6" w14:textId="77777777" w:rsidR="00C37BD4" w:rsidRPr="002A57D6" w:rsidRDefault="00C37BD4" w:rsidP="002A57D6">
            <w:pPr>
              <w:spacing w:line="240" w:lineRule="auto"/>
              <w:contextualSpacing/>
              <w:rPr>
                <w:szCs w:val="24"/>
                <w:lang w:eastAsia="en-GB"/>
              </w:rPr>
            </w:pPr>
          </w:p>
          <w:p w14:paraId="7E28255F"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52EB8E0" w14:textId="77777777" w:rsidR="00C37BD4" w:rsidRPr="002A57D6" w:rsidRDefault="00C37BD4" w:rsidP="002A57D6">
            <w:pPr>
              <w:spacing w:line="240" w:lineRule="auto"/>
              <w:rPr>
                <w:szCs w:val="24"/>
                <w:lang w:val="en-US"/>
              </w:rPr>
            </w:pPr>
          </w:p>
          <w:p w14:paraId="4C7763E2" w14:textId="77777777" w:rsidR="00C37BD4" w:rsidRPr="002A57D6" w:rsidRDefault="00C37BD4"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B3FAE45" w14:textId="77777777" w:rsidR="00C37BD4" w:rsidRPr="002A57D6" w:rsidRDefault="00C37BD4" w:rsidP="002A57D6">
            <w:pPr>
              <w:spacing w:line="240" w:lineRule="auto"/>
              <w:contextualSpacing/>
              <w:rPr>
                <w:color w:val="ED7D31" w:themeColor="accent2"/>
                <w:szCs w:val="24"/>
              </w:rPr>
            </w:pPr>
          </w:p>
          <w:p w14:paraId="750D4662" w14:textId="77777777" w:rsidR="00C37BD4" w:rsidRPr="002A57D6" w:rsidRDefault="00C37BD4"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9521C15" w14:textId="77777777" w:rsidR="00C37BD4" w:rsidRPr="002A57D6" w:rsidRDefault="00C37BD4" w:rsidP="002A57D6">
            <w:pPr>
              <w:spacing w:line="240" w:lineRule="auto"/>
              <w:contextualSpacing/>
              <w:rPr>
                <w:color w:val="ED7D31" w:themeColor="accent2"/>
                <w:szCs w:val="24"/>
              </w:rPr>
            </w:pPr>
          </w:p>
          <w:p w14:paraId="7E0C1C7B" w14:textId="77777777" w:rsidR="00C37BD4" w:rsidRPr="002A57D6" w:rsidRDefault="00C37BD4"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1AD8622" w14:textId="77777777" w:rsidR="00C37BD4" w:rsidRPr="002A57D6" w:rsidRDefault="00C37BD4"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8FF8C1C" w14:textId="77777777" w:rsidR="00C37BD4" w:rsidRPr="002A57D6" w:rsidRDefault="00C37BD4" w:rsidP="002A57D6">
            <w:pPr>
              <w:spacing w:line="240" w:lineRule="auto"/>
              <w:contextualSpacing/>
              <w:rPr>
                <w:szCs w:val="24"/>
              </w:rPr>
            </w:pPr>
            <w:r w:rsidRPr="002A57D6">
              <w:rPr>
                <w:szCs w:val="24"/>
              </w:rPr>
              <w:t>My mother Stopped working on my website</w:t>
            </w:r>
          </w:p>
          <w:p w14:paraId="2EAEEC22" w14:textId="77777777" w:rsidR="00C37BD4" w:rsidRPr="002A57D6" w:rsidRDefault="00C37BD4"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7A5A5A7" w14:textId="77777777" w:rsidR="00C37BD4" w:rsidRPr="002A57D6" w:rsidRDefault="00C37BD4"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B75EDC4" w14:textId="77777777" w:rsidR="0027685F" w:rsidRPr="002A57D6" w:rsidRDefault="0027685F" w:rsidP="002A57D6">
            <w:pPr>
              <w:spacing w:line="240" w:lineRule="auto"/>
              <w:contextualSpacing/>
              <w:rPr>
                <w:szCs w:val="24"/>
                <w:lang w:val="en-US"/>
              </w:rPr>
            </w:pPr>
          </w:p>
          <w:p w14:paraId="662F44DA" w14:textId="77777777" w:rsidR="0027685F" w:rsidRPr="002A57D6" w:rsidRDefault="0027685F" w:rsidP="002A57D6">
            <w:pPr>
              <w:spacing w:line="240" w:lineRule="auto"/>
              <w:contextualSpacing/>
              <w:rPr>
                <w:szCs w:val="24"/>
                <w:lang w:val="en-US"/>
              </w:rPr>
            </w:pPr>
          </w:p>
          <w:p w14:paraId="3E71586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1D5A49C2" w14:textId="77777777" w:rsidR="0027685F" w:rsidRPr="002A57D6" w:rsidRDefault="0027685F" w:rsidP="002A57D6">
            <w:pPr>
              <w:spacing w:line="240" w:lineRule="auto"/>
              <w:contextualSpacing/>
              <w:jc w:val="center"/>
              <w:rPr>
                <w:b/>
                <w:szCs w:val="24"/>
                <w:lang w:val="en-US"/>
              </w:rPr>
            </w:pPr>
            <w:r w:rsidRPr="002A57D6">
              <w:rPr>
                <w:b/>
                <w:szCs w:val="24"/>
                <w:lang w:val="en-US"/>
              </w:rPr>
              <w:t>12/10/2019</w:t>
            </w:r>
          </w:p>
          <w:p w14:paraId="2BCC4A21" w14:textId="77777777" w:rsidR="0027685F" w:rsidRPr="002A57D6" w:rsidRDefault="0027685F" w:rsidP="002A57D6">
            <w:pPr>
              <w:spacing w:line="240" w:lineRule="auto"/>
              <w:contextualSpacing/>
              <w:jc w:val="center"/>
              <w:rPr>
                <w:b/>
                <w:szCs w:val="24"/>
                <w:lang w:val="en-US"/>
              </w:rPr>
            </w:pPr>
          </w:p>
          <w:p w14:paraId="5744A5BC"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F96FDA7"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E8DE022"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3DC6AE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9FE88C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4D2C24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12/10/2019</w:t>
            </w:r>
          </w:p>
          <w:p w14:paraId="54738178" w14:textId="77777777" w:rsidR="0027685F" w:rsidRPr="002A57D6" w:rsidRDefault="0027685F" w:rsidP="002A57D6">
            <w:pPr>
              <w:spacing w:line="240" w:lineRule="auto"/>
              <w:contextualSpacing/>
              <w:rPr>
                <w:szCs w:val="24"/>
                <w:lang w:val="en-US"/>
              </w:rPr>
            </w:pPr>
          </w:p>
          <w:p w14:paraId="1741089B"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4F3DA81"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A12698C"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banging Continued at me!</w:t>
            </w:r>
          </w:p>
          <w:p w14:paraId="7F67DBCC"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4E682D4D" w14:textId="77777777" w:rsidR="00A56401" w:rsidRPr="002A57D6" w:rsidRDefault="00A56401" w:rsidP="002A57D6">
            <w:pPr>
              <w:spacing w:line="240" w:lineRule="auto"/>
              <w:ind w:left="360"/>
              <w:contextualSpacing/>
              <w:rPr>
                <w:szCs w:val="24"/>
                <w:lang w:eastAsia="en-GB"/>
              </w:rPr>
            </w:pPr>
          </w:p>
          <w:p w14:paraId="2F2DD39F"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C1C3D74"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2711041" w14:textId="77777777" w:rsidR="00D8179D" w:rsidRPr="002A57D6" w:rsidRDefault="00D8179D" w:rsidP="002A57D6">
            <w:pPr>
              <w:spacing w:line="240" w:lineRule="auto"/>
              <w:contextualSpacing/>
              <w:rPr>
                <w:szCs w:val="24"/>
                <w:lang w:eastAsia="en-GB"/>
              </w:rPr>
            </w:pPr>
          </w:p>
          <w:p w14:paraId="56898127"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42C9273" w14:textId="77777777" w:rsidR="00D8179D" w:rsidRPr="002A57D6" w:rsidRDefault="00D8179D"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6CFB4B72"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0EA8E45" w14:textId="77777777" w:rsidR="00BA7BE7" w:rsidRPr="002A57D6" w:rsidRDefault="00BA7BE7" w:rsidP="002A57D6">
            <w:pPr>
              <w:spacing w:line="240" w:lineRule="auto"/>
              <w:contextualSpacing/>
              <w:rPr>
                <w:szCs w:val="24"/>
                <w:lang w:eastAsia="en-GB"/>
              </w:rPr>
            </w:pPr>
          </w:p>
          <w:p w14:paraId="0160CB1B"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95C7CB5"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C292AE8" w14:textId="77777777"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25FF51B" w14:textId="77777777" w:rsidR="00BA7BE7" w:rsidRPr="002A57D6" w:rsidRDefault="00BA7BE7" w:rsidP="002A57D6">
            <w:pPr>
              <w:spacing w:line="240" w:lineRule="auto"/>
              <w:contextualSpacing/>
              <w:rPr>
                <w:szCs w:val="24"/>
                <w:lang w:eastAsia="en-GB"/>
              </w:rPr>
            </w:pPr>
          </w:p>
          <w:p w14:paraId="364AB2CC" w14:textId="77777777" w:rsidR="00BA7BE7" w:rsidRPr="002A57D6" w:rsidRDefault="00BA7BE7" w:rsidP="002A57D6">
            <w:pPr>
              <w:spacing w:line="240" w:lineRule="auto"/>
              <w:contextualSpacing/>
              <w:rPr>
                <w:szCs w:val="24"/>
                <w:lang w:eastAsia="en-GB"/>
              </w:rPr>
            </w:pPr>
            <w:r w:rsidRPr="002A57D6">
              <w:rPr>
                <w:szCs w:val="24"/>
                <w:lang w:eastAsia="en-GB"/>
              </w:rPr>
              <w:t>--</w:t>
            </w:r>
          </w:p>
          <w:p w14:paraId="6ABA1978" w14:textId="77777777" w:rsidR="00BA7BE7" w:rsidRPr="002A57D6" w:rsidRDefault="00BA7BE7" w:rsidP="002A57D6">
            <w:pPr>
              <w:spacing w:line="240" w:lineRule="auto"/>
              <w:contextualSpacing/>
              <w:rPr>
                <w:szCs w:val="24"/>
                <w:lang w:eastAsia="en-GB"/>
              </w:rPr>
            </w:pPr>
          </w:p>
          <w:p w14:paraId="00700DE1"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5D118D3" w14:textId="77777777" w:rsidR="00BA7BE7" w:rsidRPr="002A57D6" w:rsidRDefault="00BA7BE7" w:rsidP="002A57D6">
            <w:pPr>
              <w:spacing w:line="240" w:lineRule="auto"/>
              <w:rPr>
                <w:szCs w:val="24"/>
                <w:lang w:val="en-US"/>
              </w:rPr>
            </w:pPr>
          </w:p>
          <w:p w14:paraId="21B23750"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D00C324" w14:textId="77777777" w:rsidR="00BA7BE7" w:rsidRPr="002A57D6" w:rsidRDefault="00BA7BE7" w:rsidP="002A57D6">
            <w:pPr>
              <w:spacing w:line="240" w:lineRule="auto"/>
              <w:contextualSpacing/>
              <w:rPr>
                <w:color w:val="ED7D31" w:themeColor="accent2"/>
                <w:szCs w:val="24"/>
              </w:rPr>
            </w:pPr>
          </w:p>
          <w:p w14:paraId="314B1611"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89A69C9" w14:textId="77777777" w:rsidR="00BA7BE7" w:rsidRPr="002A57D6" w:rsidRDefault="00BA7BE7" w:rsidP="002A57D6">
            <w:pPr>
              <w:spacing w:line="240" w:lineRule="auto"/>
              <w:contextualSpacing/>
              <w:rPr>
                <w:color w:val="ED7D31" w:themeColor="accent2"/>
                <w:szCs w:val="24"/>
              </w:rPr>
            </w:pPr>
          </w:p>
          <w:p w14:paraId="46D9152B"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10DE199"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C946F4A" w14:textId="77777777" w:rsidR="00BA7BE7" w:rsidRPr="002A57D6" w:rsidRDefault="00BA7BE7" w:rsidP="002A57D6">
            <w:pPr>
              <w:spacing w:line="240" w:lineRule="auto"/>
              <w:contextualSpacing/>
              <w:rPr>
                <w:szCs w:val="24"/>
              </w:rPr>
            </w:pPr>
            <w:r w:rsidRPr="002A57D6">
              <w:rPr>
                <w:szCs w:val="24"/>
              </w:rPr>
              <w:t>My mother Stopped working on my website</w:t>
            </w:r>
          </w:p>
          <w:p w14:paraId="457E5960"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B379C82"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3B96F01" w14:textId="77777777" w:rsidR="0027685F" w:rsidRPr="002A57D6" w:rsidRDefault="0027685F" w:rsidP="002A57D6">
            <w:pPr>
              <w:spacing w:line="240" w:lineRule="auto"/>
              <w:contextualSpacing/>
              <w:rPr>
                <w:szCs w:val="24"/>
                <w:lang w:val="en-US"/>
              </w:rPr>
            </w:pPr>
          </w:p>
          <w:p w14:paraId="2BE479CB" w14:textId="77777777" w:rsidR="0027685F" w:rsidRPr="002A57D6" w:rsidRDefault="0027685F" w:rsidP="002A57D6">
            <w:pPr>
              <w:spacing w:line="240" w:lineRule="auto"/>
              <w:contextualSpacing/>
              <w:rPr>
                <w:szCs w:val="24"/>
                <w:lang w:val="en-US"/>
              </w:rPr>
            </w:pPr>
          </w:p>
          <w:p w14:paraId="7721211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4D000A22" w14:textId="77777777" w:rsidR="0027685F" w:rsidRPr="002A57D6" w:rsidRDefault="0027685F" w:rsidP="002A57D6">
            <w:pPr>
              <w:spacing w:line="240" w:lineRule="auto"/>
              <w:contextualSpacing/>
              <w:jc w:val="center"/>
              <w:rPr>
                <w:b/>
                <w:szCs w:val="24"/>
                <w:lang w:val="en-US"/>
              </w:rPr>
            </w:pPr>
            <w:r w:rsidRPr="002A57D6">
              <w:rPr>
                <w:b/>
                <w:szCs w:val="24"/>
                <w:lang w:val="en-US"/>
              </w:rPr>
              <w:t>13/10/2019</w:t>
            </w:r>
          </w:p>
          <w:p w14:paraId="1591A7F9" w14:textId="77777777" w:rsidR="0027685F" w:rsidRPr="002A57D6" w:rsidRDefault="0027685F" w:rsidP="002A57D6">
            <w:pPr>
              <w:spacing w:line="240" w:lineRule="auto"/>
              <w:contextualSpacing/>
              <w:jc w:val="center"/>
              <w:rPr>
                <w:b/>
                <w:szCs w:val="24"/>
                <w:lang w:val="en-US"/>
              </w:rPr>
            </w:pPr>
          </w:p>
          <w:p w14:paraId="0FE5CB55"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DB6477A"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4E11E16"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B4C1B1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1B921A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64D79D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13/10/2019</w:t>
            </w:r>
          </w:p>
          <w:p w14:paraId="6546C81F" w14:textId="77777777" w:rsidR="0027685F" w:rsidRPr="002A57D6" w:rsidRDefault="0027685F" w:rsidP="002A57D6">
            <w:pPr>
              <w:spacing w:line="240" w:lineRule="auto"/>
              <w:contextualSpacing/>
              <w:rPr>
                <w:b/>
                <w:color w:val="000000"/>
                <w:szCs w:val="24"/>
                <w:lang w:val="en-US"/>
              </w:rPr>
            </w:pPr>
          </w:p>
          <w:p w14:paraId="1F94C195"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8D32342"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6FC624F"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B54478A"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4B4966FA" w14:textId="77777777" w:rsidR="00A56401" w:rsidRPr="002A57D6" w:rsidRDefault="00A56401" w:rsidP="002A57D6">
            <w:pPr>
              <w:spacing w:line="240" w:lineRule="auto"/>
              <w:ind w:left="360"/>
              <w:contextualSpacing/>
              <w:rPr>
                <w:szCs w:val="24"/>
                <w:lang w:eastAsia="en-GB"/>
              </w:rPr>
            </w:pPr>
          </w:p>
          <w:p w14:paraId="326E3194"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870DB93"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3F7119DC" w14:textId="77777777" w:rsidR="00D8179D" w:rsidRPr="002A57D6" w:rsidRDefault="00D8179D" w:rsidP="002A57D6">
            <w:pPr>
              <w:spacing w:line="240" w:lineRule="auto"/>
              <w:contextualSpacing/>
              <w:rPr>
                <w:szCs w:val="24"/>
                <w:lang w:eastAsia="en-GB"/>
              </w:rPr>
            </w:pPr>
          </w:p>
          <w:p w14:paraId="70F9F0F3"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F9D86EC" w14:textId="77777777" w:rsidR="00D8179D" w:rsidRPr="002A57D6" w:rsidRDefault="00D8179D"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194DF443"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9B7E1F4" w14:textId="77777777" w:rsidR="00BA7BE7" w:rsidRPr="002A57D6" w:rsidRDefault="00BA7BE7" w:rsidP="002A57D6">
            <w:pPr>
              <w:spacing w:line="240" w:lineRule="auto"/>
              <w:contextualSpacing/>
              <w:rPr>
                <w:szCs w:val="24"/>
                <w:lang w:eastAsia="en-GB"/>
              </w:rPr>
            </w:pPr>
          </w:p>
          <w:p w14:paraId="3E64095C"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EC7DF59"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lastRenderedPageBreak/>
              <w:t>The 3rd set of Tenant’s since the Problems Started with the Flat being used as an Offensives Weapons against my Person and against my free will.</w:t>
            </w:r>
          </w:p>
          <w:p w14:paraId="74D01366" w14:textId="77777777"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D85277D" w14:textId="77777777" w:rsidR="00BA7BE7" w:rsidRPr="002A57D6" w:rsidRDefault="00BA7BE7" w:rsidP="002A57D6">
            <w:pPr>
              <w:spacing w:line="240" w:lineRule="auto"/>
              <w:contextualSpacing/>
              <w:rPr>
                <w:szCs w:val="24"/>
                <w:lang w:eastAsia="en-GB"/>
              </w:rPr>
            </w:pPr>
          </w:p>
          <w:p w14:paraId="2848D4EE" w14:textId="77777777" w:rsidR="00BA7BE7" w:rsidRPr="002A57D6" w:rsidRDefault="00BA7BE7" w:rsidP="002A57D6">
            <w:pPr>
              <w:spacing w:line="240" w:lineRule="auto"/>
              <w:contextualSpacing/>
              <w:rPr>
                <w:szCs w:val="24"/>
                <w:lang w:eastAsia="en-GB"/>
              </w:rPr>
            </w:pPr>
            <w:r w:rsidRPr="002A57D6">
              <w:rPr>
                <w:szCs w:val="24"/>
                <w:lang w:eastAsia="en-GB"/>
              </w:rPr>
              <w:t>--</w:t>
            </w:r>
          </w:p>
          <w:p w14:paraId="0D1D854E" w14:textId="77777777" w:rsidR="00BA7BE7" w:rsidRPr="002A57D6" w:rsidRDefault="00BA7BE7" w:rsidP="002A57D6">
            <w:pPr>
              <w:spacing w:line="240" w:lineRule="auto"/>
              <w:contextualSpacing/>
              <w:rPr>
                <w:szCs w:val="24"/>
                <w:lang w:eastAsia="en-GB"/>
              </w:rPr>
            </w:pPr>
          </w:p>
          <w:p w14:paraId="408FC8D1"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717DEB4" w14:textId="77777777" w:rsidR="00BA7BE7" w:rsidRPr="002A57D6" w:rsidRDefault="00BA7BE7" w:rsidP="002A57D6">
            <w:pPr>
              <w:spacing w:line="240" w:lineRule="auto"/>
              <w:rPr>
                <w:szCs w:val="24"/>
                <w:lang w:val="en-US"/>
              </w:rPr>
            </w:pPr>
          </w:p>
          <w:p w14:paraId="19C784FF"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645E9CE" w14:textId="77777777" w:rsidR="00BA7BE7" w:rsidRPr="002A57D6" w:rsidRDefault="00BA7BE7" w:rsidP="002A57D6">
            <w:pPr>
              <w:spacing w:line="240" w:lineRule="auto"/>
              <w:contextualSpacing/>
              <w:rPr>
                <w:color w:val="ED7D31" w:themeColor="accent2"/>
                <w:szCs w:val="24"/>
              </w:rPr>
            </w:pPr>
          </w:p>
          <w:p w14:paraId="13273C09"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336E196" w14:textId="77777777" w:rsidR="00BA7BE7" w:rsidRPr="002A57D6" w:rsidRDefault="00BA7BE7" w:rsidP="002A57D6">
            <w:pPr>
              <w:spacing w:line="240" w:lineRule="auto"/>
              <w:contextualSpacing/>
              <w:rPr>
                <w:color w:val="ED7D31" w:themeColor="accent2"/>
                <w:szCs w:val="24"/>
              </w:rPr>
            </w:pPr>
          </w:p>
          <w:p w14:paraId="4B7919CC"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FDF8CEF"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E2EA742" w14:textId="77777777" w:rsidR="00BA7BE7" w:rsidRPr="002A57D6" w:rsidRDefault="00BA7BE7" w:rsidP="002A57D6">
            <w:pPr>
              <w:spacing w:line="240" w:lineRule="auto"/>
              <w:contextualSpacing/>
              <w:rPr>
                <w:szCs w:val="24"/>
              </w:rPr>
            </w:pPr>
            <w:r w:rsidRPr="002A57D6">
              <w:rPr>
                <w:szCs w:val="24"/>
              </w:rPr>
              <w:t>My mother Stopped working on my website</w:t>
            </w:r>
          </w:p>
          <w:p w14:paraId="1ED36153"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E497888"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4724175" w14:textId="77777777" w:rsidR="0027685F" w:rsidRPr="002A57D6" w:rsidRDefault="0027685F" w:rsidP="002A57D6">
            <w:pPr>
              <w:spacing w:line="240" w:lineRule="auto"/>
              <w:contextualSpacing/>
              <w:rPr>
                <w:b/>
                <w:color w:val="000000"/>
                <w:szCs w:val="24"/>
                <w:lang w:val="en-US"/>
              </w:rPr>
            </w:pPr>
          </w:p>
          <w:p w14:paraId="2E45D4DC" w14:textId="77777777" w:rsidR="0027685F" w:rsidRPr="002A57D6" w:rsidRDefault="0027685F" w:rsidP="002A57D6">
            <w:pPr>
              <w:spacing w:line="240" w:lineRule="auto"/>
              <w:contextualSpacing/>
              <w:jc w:val="center"/>
              <w:rPr>
                <w:b/>
                <w:color w:val="000000"/>
                <w:szCs w:val="24"/>
                <w:lang w:val="en-US"/>
              </w:rPr>
            </w:pPr>
          </w:p>
          <w:p w14:paraId="4803CDF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550178F6" w14:textId="77777777" w:rsidR="0027685F" w:rsidRPr="002A57D6" w:rsidRDefault="0027685F" w:rsidP="002A57D6">
            <w:pPr>
              <w:spacing w:line="240" w:lineRule="auto"/>
              <w:contextualSpacing/>
              <w:jc w:val="center"/>
              <w:rPr>
                <w:b/>
                <w:szCs w:val="24"/>
                <w:lang w:val="en-US"/>
              </w:rPr>
            </w:pPr>
            <w:r w:rsidRPr="002A57D6">
              <w:rPr>
                <w:b/>
                <w:szCs w:val="24"/>
                <w:lang w:val="en-US"/>
              </w:rPr>
              <w:t>14/10/2019</w:t>
            </w:r>
          </w:p>
          <w:p w14:paraId="348A555A" w14:textId="77777777" w:rsidR="0027685F" w:rsidRPr="002A57D6" w:rsidRDefault="0027685F" w:rsidP="002A57D6">
            <w:pPr>
              <w:spacing w:line="240" w:lineRule="auto"/>
              <w:contextualSpacing/>
              <w:jc w:val="center"/>
              <w:rPr>
                <w:b/>
                <w:szCs w:val="24"/>
                <w:lang w:val="en-US"/>
              </w:rPr>
            </w:pPr>
          </w:p>
          <w:p w14:paraId="39F92B52"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6FFC986"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DE2E043"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3C2483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F59A36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CDE611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14/10/2019</w:t>
            </w:r>
          </w:p>
          <w:p w14:paraId="7A3F6B72" w14:textId="77777777" w:rsidR="0027685F" w:rsidRPr="002A57D6" w:rsidRDefault="0027685F" w:rsidP="002A57D6">
            <w:pPr>
              <w:spacing w:line="240" w:lineRule="auto"/>
              <w:contextualSpacing/>
              <w:rPr>
                <w:szCs w:val="24"/>
                <w:lang w:val="en-US"/>
              </w:rPr>
            </w:pPr>
          </w:p>
          <w:p w14:paraId="542AFD54"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04560DA"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0A13CCC"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4A64163"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092766A8" w14:textId="77777777" w:rsidR="00A56401" w:rsidRPr="002A57D6" w:rsidRDefault="00A56401" w:rsidP="002A57D6">
            <w:pPr>
              <w:spacing w:line="240" w:lineRule="auto"/>
              <w:ind w:left="360"/>
              <w:contextualSpacing/>
              <w:rPr>
                <w:szCs w:val="24"/>
                <w:lang w:eastAsia="en-GB"/>
              </w:rPr>
            </w:pPr>
          </w:p>
          <w:p w14:paraId="2CA463F4"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99B6168"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3B28422" w14:textId="77777777" w:rsidR="00D8179D" w:rsidRPr="002A57D6" w:rsidRDefault="00D8179D" w:rsidP="002A57D6">
            <w:pPr>
              <w:spacing w:line="240" w:lineRule="auto"/>
              <w:contextualSpacing/>
              <w:rPr>
                <w:szCs w:val="24"/>
                <w:lang w:eastAsia="en-GB"/>
              </w:rPr>
            </w:pPr>
          </w:p>
          <w:p w14:paraId="3283F208"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AE8E30B" w14:textId="77777777" w:rsidR="00D8179D" w:rsidRPr="002A57D6" w:rsidRDefault="00D8179D" w:rsidP="002A57D6">
            <w:pPr>
              <w:spacing w:line="240" w:lineRule="auto"/>
              <w:ind w:left="360"/>
              <w:contextualSpacing/>
              <w:rPr>
                <w:szCs w:val="24"/>
                <w:highlight w:val="green"/>
                <w:u w:val="single"/>
                <w:lang w:eastAsia="en-GB"/>
              </w:rPr>
            </w:pPr>
            <w:r w:rsidRPr="002A57D6">
              <w:rPr>
                <w:szCs w:val="24"/>
                <w:highlight w:val="green"/>
                <w:u w:val="single"/>
                <w:lang w:eastAsia="en-GB"/>
              </w:rPr>
              <w:t>Richard Had moved into 113 Burncroft Avenue and started on me straight away, I knew this because I had met them for the first time on the 01-10-2019 due to them attacking me prior to the 10</w:t>
            </w:r>
            <w:r w:rsidRPr="002A57D6">
              <w:rPr>
                <w:szCs w:val="24"/>
                <w:highlight w:val="green"/>
                <w:u w:val="single"/>
                <w:vertAlign w:val="superscript"/>
                <w:lang w:eastAsia="en-GB"/>
              </w:rPr>
              <w:t>th</w:t>
            </w:r>
            <w:r w:rsidRPr="002A57D6">
              <w:rPr>
                <w:szCs w:val="24"/>
                <w:highlight w:val="green"/>
                <w:u w:val="single"/>
                <w:lang w:eastAsia="en-GB"/>
              </w:rPr>
              <w:t xml:space="preserve"> and on that day!</w:t>
            </w:r>
          </w:p>
          <w:p w14:paraId="235AD113"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7019E66" w14:textId="77777777" w:rsidR="00BA7BE7" w:rsidRPr="002A57D6" w:rsidRDefault="00BA7BE7" w:rsidP="002A57D6">
            <w:pPr>
              <w:spacing w:line="240" w:lineRule="auto"/>
              <w:contextualSpacing/>
              <w:rPr>
                <w:szCs w:val="24"/>
                <w:lang w:eastAsia="en-GB"/>
              </w:rPr>
            </w:pPr>
          </w:p>
          <w:p w14:paraId="1426A585"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9A8998A"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416FBC7" w14:textId="77777777"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0C5E76C" w14:textId="77777777" w:rsidR="00BA7BE7" w:rsidRPr="002A57D6" w:rsidRDefault="00BA7BE7" w:rsidP="002A57D6">
            <w:pPr>
              <w:spacing w:line="240" w:lineRule="auto"/>
              <w:contextualSpacing/>
              <w:rPr>
                <w:szCs w:val="24"/>
                <w:lang w:eastAsia="en-GB"/>
              </w:rPr>
            </w:pPr>
          </w:p>
          <w:p w14:paraId="034BE3D1" w14:textId="77777777" w:rsidR="00BA7BE7" w:rsidRPr="002A57D6" w:rsidRDefault="00BA7BE7" w:rsidP="002A57D6">
            <w:pPr>
              <w:spacing w:line="240" w:lineRule="auto"/>
              <w:contextualSpacing/>
              <w:rPr>
                <w:szCs w:val="24"/>
                <w:lang w:eastAsia="en-GB"/>
              </w:rPr>
            </w:pPr>
            <w:r w:rsidRPr="002A57D6">
              <w:rPr>
                <w:szCs w:val="24"/>
                <w:lang w:eastAsia="en-GB"/>
              </w:rPr>
              <w:t>--</w:t>
            </w:r>
          </w:p>
          <w:p w14:paraId="116F8AA4" w14:textId="77777777" w:rsidR="00BA7BE7" w:rsidRPr="002A57D6" w:rsidRDefault="00BA7BE7" w:rsidP="002A57D6">
            <w:pPr>
              <w:spacing w:line="240" w:lineRule="auto"/>
              <w:contextualSpacing/>
              <w:rPr>
                <w:szCs w:val="24"/>
                <w:lang w:eastAsia="en-GB"/>
              </w:rPr>
            </w:pPr>
          </w:p>
          <w:p w14:paraId="7F267484"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150F2FA" w14:textId="77777777" w:rsidR="00BA7BE7" w:rsidRPr="002A57D6" w:rsidRDefault="00BA7BE7" w:rsidP="002A57D6">
            <w:pPr>
              <w:spacing w:line="240" w:lineRule="auto"/>
              <w:rPr>
                <w:szCs w:val="24"/>
                <w:lang w:val="en-US"/>
              </w:rPr>
            </w:pPr>
          </w:p>
          <w:p w14:paraId="19862096"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99CE413" w14:textId="77777777" w:rsidR="00BA7BE7" w:rsidRPr="002A57D6" w:rsidRDefault="00BA7BE7" w:rsidP="002A57D6">
            <w:pPr>
              <w:spacing w:line="240" w:lineRule="auto"/>
              <w:contextualSpacing/>
              <w:rPr>
                <w:color w:val="ED7D31" w:themeColor="accent2"/>
                <w:szCs w:val="24"/>
              </w:rPr>
            </w:pPr>
          </w:p>
          <w:p w14:paraId="22E67A1E"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EE79E85" w14:textId="77777777" w:rsidR="00BA7BE7" w:rsidRPr="002A57D6" w:rsidRDefault="00BA7BE7" w:rsidP="002A57D6">
            <w:pPr>
              <w:spacing w:line="240" w:lineRule="auto"/>
              <w:contextualSpacing/>
              <w:rPr>
                <w:color w:val="ED7D31" w:themeColor="accent2"/>
                <w:szCs w:val="24"/>
              </w:rPr>
            </w:pPr>
          </w:p>
          <w:p w14:paraId="16B95B6A"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FF4B82A" w14:textId="77777777" w:rsidR="00BA7BE7" w:rsidRPr="002A57D6" w:rsidRDefault="00BA7BE7"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4A4A081C" w14:textId="77777777" w:rsidR="00BA7BE7" w:rsidRPr="002A57D6" w:rsidRDefault="00BA7BE7" w:rsidP="002A57D6">
            <w:pPr>
              <w:spacing w:line="240" w:lineRule="auto"/>
              <w:contextualSpacing/>
              <w:rPr>
                <w:szCs w:val="24"/>
              </w:rPr>
            </w:pPr>
            <w:r w:rsidRPr="002A57D6">
              <w:rPr>
                <w:szCs w:val="24"/>
              </w:rPr>
              <w:t>My mother Stopped working on my website</w:t>
            </w:r>
          </w:p>
          <w:p w14:paraId="152606BF"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EDD886D"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55E4C9E" w14:textId="77777777" w:rsidR="0027685F" w:rsidRPr="002A57D6" w:rsidRDefault="0027685F" w:rsidP="002A57D6">
            <w:pPr>
              <w:spacing w:line="240" w:lineRule="auto"/>
              <w:contextualSpacing/>
              <w:rPr>
                <w:szCs w:val="24"/>
                <w:lang w:val="en-US"/>
              </w:rPr>
            </w:pPr>
          </w:p>
          <w:p w14:paraId="3DAE3C0A" w14:textId="77777777" w:rsidR="0027685F" w:rsidRPr="002A57D6" w:rsidRDefault="0027685F" w:rsidP="002A57D6">
            <w:pPr>
              <w:spacing w:line="240" w:lineRule="auto"/>
              <w:contextualSpacing/>
              <w:rPr>
                <w:szCs w:val="24"/>
                <w:lang w:val="en-US"/>
              </w:rPr>
            </w:pPr>
          </w:p>
          <w:p w14:paraId="6042222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6425EA51" w14:textId="77777777" w:rsidR="0027685F" w:rsidRPr="002A57D6" w:rsidRDefault="0027685F" w:rsidP="002A57D6">
            <w:pPr>
              <w:spacing w:line="240" w:lineRule="auto"/>
              <w:contextualSpacing/>
              <w:jc w:val="center"/>
              <w:rPr>
                <w:b/>
                <w:szCs w:val="24"/>
                <w:lang w:val="en-US"/>
              </w:rPr>
            </w:pPr>
            <w:r w:rsidRPr="002A57D6">
              <w:rPr>
                <w:b/>
                <w:szCs w:val="24"/>
                <w:lang w:val="en-US"/>
              </w:rPr>
              <w:t>15/10/2019</w:t>
            </w:r>
          </w:p>
          <w:p w14:paraId="1D9B1AB1" w14:textId="77777777" w:rsidR="0027685F" w:rsidRPr="002A57D6" w:rsidRDefault="0027685F" w:rsidP="002A57D6">
            <w:pPr>
              <w:spacing w:line="240" w:lineRule="auto"/>
              <w:contextualSpacing/>
              <w:jc w:val="center"/>
              <w:rPr>
                <w:b/>
                <w:szCs w:val="24"/>
                <w:lang w:val="en-US"/>
              </w:rPr>
            </w:pPr>
          </w:p>
          <w:p w14:paraId="625BB60A"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363913F"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DC80224"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D06FA6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FC19E74"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1E8C23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15/10/2019</w:t>
            </w:r>
          </w:p>
          <w:p w14:paraId="796EF43E" w14:textId="77777777" w:rsidR="0027685F" w:rsidRPr="002A57D6" w:rsidRDefault="0027685F" w:rsidP="002A57D6">
            <w:pPr>
              <w:spacing w:line="240" w:lineRule="auto"/>
              <w:contextualSpacing/>
              <w:rPr>
                <w:szCs w:val="24"/>
                <w:lang w:val="en-US"/>
              </w:rPr>
            </w:pPr>
          </w:p>
          <w:p w14:paraId="292F30BF"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26DD12D"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9FE7142"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14BB682"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60A588A5" w14:textId="77777777" w:rsidR="00A56401" w:rsidRPr="002A57D6" w:rsidRDefault="00A56401" w:rsidP="002A57D6">
            <w:pPr>
              <w:spacing w:line="240" w:lineRule="auto"/>
              <w:ind w:left="360"/>
              <w:contextualSpacing/>
              <w:rPr>
                <w:szCs w:val="24"/>
                <w:lang w:eastAsia="en-GB"/>
              </w:rPr>
            </w:pPr>
          </w:p>
          <w:p w14:paraId="7372EACC"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1AA689D3"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6A32D4A" w14:textId="77777777" w:rsidR="00D8179D" w:rsidRPr="002A57D6" w:rsidRDefault="00D8179D" w:rsidP="002A57D6">
            <w:pPr>
              <w:spacing w:line="240" w:lineRule="auto"/>
              <w:contextualSpacing/>
              <w:rPr>
                <w:szCs w:val="24"/>
                <w:lang w:eastAsia="en-GB"/>
              </w:rPr>
            </w:pPr>
          </w:p>
          <w:p w14:paraId="7D0D4154"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0901E5E"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Had moved into 113 Burncroft Avenue and started on me straight away, I knew this because I had met them for the first time on the 01-10-2019 due to them attacking me prior to the 10</w:t>
            </w:r>
            <w:r w:rsidRPr="002A57D6">
              <w:rPr>
                <w:szCs w:val="24"/>
                <w:u w:val="single"/>
                <w:vertAlign w:val="superscript"/>
                <w:lang w:eastAsia="en-GB"/>
              </w:rPr>
              <w:t>th</w:t>
            </w:r>
            <w:r w:rsidRPr="002A57D6">
              <w:rPr>
                <w:szCs w:val="24"/>
                <w:u w:val="single"/>
                <w:lang w:eastAsia="en-GB"/>
              </w:rPr>
              <w:t xml:space="preserve"> and on that day!</w:t>
            </w:r>
          </w:p>
          <w:p w14:paraId="33E9B086"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1E9436E" w14:textId="77777777" w:rsidR="00BA7BE7" w:rsidRPr="002A57D6" w:rsidRDefault="00BA7BE7" w:rsidP="002A57D6">
            <w:pPr>
              <w:spacing w:line="240" w:lineRule="auto"/>
              <w:contextualSpacing/>
              <w:rPr>
                <w:szCs w:val="24"/>
                <w:lang w:eastAsia="en-GB"/>
              </w:rPr>
            </w:pPr>
          </w:p>
          <w:p w14:paraId="1CCCB4AB"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43BD890"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6F0015A" w14:textId="77777777"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070A90C" w14:textId="77777777" w:rsidR="00BA7BE7" w:rsidRPr="002A57D6" w:rsidRDefault="00BA7BE7" w:rsidP="002A57D6">
            <w:pPr>
              <w:spacing w:line="240" w:lineRule="auto"/>
              <w:contextualSpacing/>
              <w:rPr>
                <w:szCs w:val="24"/>
                <w:lang w:eastAsia="en-GB"/>
              </w:rPr>
            </w:pPr>
          </w:p>
          <w:p w14:paraId="6D11F28B" w14:textId="77777777" w:rsidR="00BA7BE7" w:rsidRPr="002A57D6" w:rsidRDefault="00BA7BE7" w:rsidP="002A57D6">
            <w:pPr>
              <w:spacing w:line="240" w:lineRule="auto"/>
              <w:contextualSpacing/>
              <w:rPr>
                <w:szCs w:val="24"/>
                <w:lang w:eastAsia="en-GB"/>
              </w:rPr>
            </w:pPr>
            <w:r w:rsidRPr="002A57D6">
              <w:rPr>
                <w:szCs w:val="24"/>
                <w:lang w:eastAsia="en-GB"/>
              </w:rPr>
              <w:t>--</w:t>
            </w:r>
          </w:p>
          <w:p w14:paraId="6492BFBF" w14:textId="77777777" w:rsidR="00BA7BE7" w:rsidRPr="002A57D6" w:rsidRDefault="00BA7BE7" w:rsidP="002A57D6">
            <w:pPr>
              <w:spacing w:line="240" w:lineRule="auto"/>
              <w:contextualSpacing/>
              <w:rPr>
                <w:szCs w:val="24"/>
                <w:lang w:eastAsia="en-GB"/>
              </w:rPr>
            </w:pPr>
          </w:p>
          <w:p w14:paraId="6CD2E8F6"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24018C1" w14:textId="77777777" w:rsidR="00BA7BE7" w:rsidRPr="002A57D6" w:rsidRDefault="00BA7BE7" w:rsidP="002A57D6">
            <w:pPr>
              <w:spacing w:line="240" w:lineRule="auto"/>
              <w:rPr>
                <w:szCs w:val="24"/>
                <w:lang w:val="en-US"/>
              </w:rPr>
            </w:pPr>
          </w:p>
          <w:p w14:paraId="200299D4"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ED41B48" w14:textId="77777777" w:rsidR="00BA7BE7" w:rsidRPr="002A57D6" w:rsidRDefault="00BA7BE7" w:rsidP="002A57D6">
            <w:pPr>
              <w:spacing w:line="240" w:lineRule="auto"/>
              <w:contextualSpacing/>
              <w:rPr>
                <w:color w:val="ED7D31" w:themeColor="accent2"/>
                <w:szCs w:val="24"/>
              </w:rPr>
            </w:pPr>
          </w:p>
          <w:p w14:paraId="4A2754A6"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1E746AF" w14:textId="77777777" w:rsidR="00BA7BE7" w:rsidRPr="002A57D6" w:rsidRDefault="00BA7BE7" w:rsidP="002A57D6">
            <w:pPr>
              <w:spacing w:line="240" w:lineRule="auto"/>
              <w:contextualSpacing/>
              <w:rPr>
                <w:color w:val="ED7D31" w:themeColor="accent2"/>
                <w:szCs w:val="24"/>
              </w:rPr>
            </w:pPr>
          </w:p>
          <w:p w14:paraId="008F9460"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F3BD076"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4B91170" w14:textId="77777777" w:rsidR="00BA7BE7" w:rsidRPr="002A57D6" w:rsidRDefault="00BA7BE7" w:rsidP="002A57D6">
            <w:pPr>
              <w:spacing w:line="240" w:lineRule="auto"/>
              <w:contextualSpacing/>
              <w:rPr>
                <w:szCs w:val="24"/>
              </w:rPr>
            </w:pPr>
            <w:r w:rsidRPr="002A57D6">
              <w:rPr>
                <w:szCs w:val="24"/>
              </w:rPr>
              <w:t>My mother Stopped working on my website</w:t>
            </w:r>
          </w:p>
          <w:p w14:paraId="5ADEE178"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37CB0C8"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3B7AB40" w14:textId="77777777" w:rsidR="0027685F" w:rsidRPr="002A57D6" w:rsidRDefault="0027685F" w:rsidP="002A57D6">
            <w:pPr>
              <w:spacing w:line="240" w:lineRule="auto"/>
              <w:contextualSpacing/>
              <w:rPr>
                <w:szCs w:val="24"/>
                <w:lang w:val="en-US"/>
              </w:rPr>
            </w:pPr>
          </w:p>
          <w:p w14:paraId="6831A8D0" w14:textId="77777777" w:rsidR="0027685F" w:rsidRPr="002A57D6" w:rsidRDefault="0027685F" w:rsidP="002A57D6">
            <w:pPr>
              <w:spacing w:line="240" w:lineRule="auto"/>
              <w:contextualSpacing/>
              <w:rPr>
                <w:szCs w:val="24"/>
                <w:lang w:val="en-US"/>
              </w:rPr>
            </w:pPr>
          </w:p>
          <w:p w14:paraId="5426296C"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571009B9" w14:textId="77777777" w:rsidR="0027685F" w:rsidRPr="002A57D6" w:rsidRDefault="0027685F" w:rsidP="002A57D6">
            <w:pPr>
              <w:spacing w:line="240" w:lineRule="auto"/>
              <w:contextualSpacing/>
              <w:jc w:val="center"/>
              <w:rPr>
                <w:b/>
                <w:szCs w:val="24"/>
                <w:lang w:val="en-US"/>
              </w:rPr>
            </w:pPr>
            <w:r w:rsidRPr="002A57D6">
              <w:rPr>
                <w:b/>
                <w:szCs w:val="24"/>
                <w:lang w:val="en-US"/>
              </w:rPr>
              <w:t>16/10/2019</w:t>
            </w:r>
          </w:p>
          <w:p w14:paraId="1D51D0DB" w14:textId="77777777" w:rsidR="0027685F" w:rsidRPr="002A57D6" w:rsidRDefault="0027685F" w:rsidP="002A57D6">
            <w:pPr>
              <w:spacing w:line="240" w:lineRule="auto"/>
              <w:contextualSpacing/>
              <w:jc w:val="center"/>
              <w:rPr>
                <w:b/>
                <w:szCs w:val="24"/>
                <w:lang w:val="en-US"/>
              </w:rPr>
            </w:pPr>
          </w:p>
          <w:p w14:paraId="66C62272"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A2454CA"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ED5C05F"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Working on the Court Case Defence!</w:t>
            </w:r>
          </w:p>
          <w:p w14:paraId="2941C11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A98B11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ECED29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16/10/2019</w:t>
            </w:r>
          </w:p>
          <w:p w14:paraId="4F71C1C6" w14:textId="77777777" w:rsidR="0027685F" w:rsidRPr="002A57D6" w:rsidRDefault="0027685F" w:rsidP="002A57D6">
            <w:pPr>
              <w:spacing w:line="240" w:lineRule="auto"/>
              <w:contextualSpacing/>
              <w:rPr>
                <w:szCs w:val="24"/>
                <w:lang w:val="en-US"/>
              </w:rPr>
            </w:pPr>
          </w:p>
          <w:p w14:paraId="7FA67101"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F4A3990"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D8F0913"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35C0DD9"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7D8BFF8A" w14:textId="77777777" w:rsidR="00A56401" w:rsidRPr="002A57D6" w:rsidRDefault="00A56401" w:rsidP="002A57D6">
            <w:pPr>
              <w:spacing w:line="240" w:lineRule="auto"/>
              <w:ind w:left="360"/>
              <w:contextualSpacing/>
              <w:rPr>
                <w:szCs w:val="24"/>
                <w:lang w:eastAsia="en-GB"/>
              </w:rPr>
            </w:pPr>
          </w:p>
          <w:p w14:paraId="1DC72EAC"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7D56338E"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78D4490D" w14:textId="77777777" w:rsidR="00D8179D" w:rsidRPr="002A57D6" w:rsidRDefault="00D8179D" w:rsidP="002A57D6">
            <w:pPr>
              <w:spacing w:line="240" w:lineRule="auto"/>
              <w:contextualSpacing/>
              <w:rPr>
                <w:szCs w:val="24"/>
                <w:lang w:eastAsia="en-GB"/>
              </w:rPr>
            </w:pPr>
          </w:p>
          <w:p w14:paraId="03037CE0"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7DA484F"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Had moved into 113 Burncroft Avenue and started on me straight away, I knew this because I had met them for the first time on the 01-10-2019 due to them attacking me prior to the 10</w:t>
            </w:r>
            <w:r w:rsidRPr="002A57D6">
              <w:rPr>
                <w:szCs w:val="24"/>
                <w:u w:val="single"/>
                <w:vertAlign w:val="superscript"/>
                <w:lang w:eastAsia="en-GB"/>
              </w:rPr>
              <w:t>th</w:t>
            </w:r>
            <w:r w:rsidRPr="002A57D6">
              <w:rPr>
                <w:szCs w:val="24"/>
                <w:u w:val="single"/>
                <w:lang w:eastAsia="en-GB"/>
              </w:rPr>
              <w:t xml:space="preserve"> and on that day!</w:t>
            </w:r>
          </w:p>
          <w:p w14:paraId="4C14DB9D"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8A3396A" w14:textId="77777777" w:rsidR="00BA7BE7" w:rsidRPr="002A57D6" w:rsidRDefault="00BA7BE7" w:rsidP="002A57D6">
            <w:pPr>
              <w:spacing w:line="240" w:lineRule="auto"/>
              <w:contextualSpacing/>
              <w:rPr>
                <w:szCs w:val="24"/>
                <w:lang w:eastAsia="en-GB"/>
              </w:rPr>
            </w:pPr>
          </w:p>
          <w:p w14:paraId="08DE86DB"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BE82FE3"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581F75F" w14:textId="77777777"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5FBE489" w14:textId="77777777" w:rsidR="00BA7BE7" w:rsidRPr="002A57D6" w:rsidRDefault="00BA7BE7" w:rsidP="002A57D6">
            <w:pPr>
              <w:spacing w:line="240" w:lineRule="auto"/>
              <w:contextualSpacing/>
              <w:rPr>
                <w:szCs w:val="24"/>
                <w:lang w:eastAsia="en-GB"/>
              </w:rPr>
            </w:pPr>
          </w:p>
          <w:p w14:paraId="7B7B1A55" w14:textId="77777777" w:rsidR="00BA7BE7" w:rsidRPr="002A57D6" w:rsidRDefault="00BA7BE7" w:rsidP="002A57D6">
            <w:pPr>
              <w:spacing w:line="240" w:lineRule="auto"/>
              <w:contextualSpacing/>
              <w:rPr>
                <w:szCs w:val="24"/>
                <w:lang w:eastAsia="en-GB"/>
              </w:rPr>
            </w:pPr>
            <w:r w:rsidRPr="002A57D6">
              <w:rPr>
                <w:szCs w:val="24"/>
                <w:lang w:eastAsia="en-GB"/>
              </w:rPr>
              <w:t>--</w:t>
            </w:r>
          </w:p>
          <w:p w14:paraId="3CAE226B" w14:textId="77777777" w:rsidR="00BA7BE7" w:rsidRPr="002A57D6" w:rsidRDefault="00BA7BE7" w:rsidP="002A57D6">
            <w:pPr>
              <w:spacing w:line="240" w:lineRule="auto"/>
              <w:contextualSpacing/>
              <w:rPr>
                <w:szCs w:val="24"/>
                <w:lang w:eastAsia="en-GB"/>
              </w:rPr>
            </w:pPr>
          </w:p>
          <w:p w14:paraId="7F6B404E"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08EDD95" w14:textId="77777777" w:rsidR="00BA7BE7" w:rsidRPr="002A57D6" w:rsidRDefault="00BA7BE7" w:rsidP="002A57D6">
            <w:pPr>
              <w:spacing w:line="240" w:lineRule="auto"/>
              <w:rPr>
                <w:szCs w:val="24"/>
                <w:lang w:val="en-US"/>
              </w:rPr>
            </w:pPr>
          </w:p>
          <w:p w14:paraId="13D770AD"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B0A64A1" w14:textId="77777777" w:rsidR="00BA7BE7" w:rsidRPr="002A57D6" w:rsidRDefault="00BA7BE7" w:rsidP="002A57D6">
            <w:pPr>
              <w:spacing w:line="240" w:lineRule="auto"/>
              <w:contextualSpacing/>
              <w:rPr>
                <w:color w:val="ED7D31" w:themeColor="accent2"/>
                <w:szCs w:val="24"/>
              </w:rPr>
            </w:pPr>
          </w:p>
          <w:p w14:paraId="68C34EC6"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7B1FD6A" w14:textId="77777777" w:rsidR="00BA7BE7" w:rsidRPr="002A57D6" w:rsidRDefault="00BA7BE7" w:rsidP="002A57D6">
            <w:pPr>
              <w:spacing w:line="240" w:lineRule="auto"/>
              <w:contextualSpacing/>
              <w:rPr>
                <w:color w:val="ED7D31" w:themeColor="accent2"/>
                <w:szCs w:val="24"/>
              </w:rPr>
            </w:pPr>
          </w:p>
          <w:p w14:paraId="72538C2B"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A354476"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89019A4" w14:textId="77777777" w:rsidR="00BA7BE7" w:rsidRPr="002A57D6" w:rsidRDefault="00BA7BE7" w:rsidP="002A57D6">
            <w:pPr>
              <w:spacing w:line="240" w:lineRule="auto"/>
              <w:contextualSpacing/>
              <w:rPr>
                <w:szCs w:val="24"/>
              </w:rPr>
            </w:pPr>
            <w:r w:rsidRPr="002A57D6">
              <w:rPr>
                <w:szCs w:val="24"/>
              </w:rPr>
              <w:t>My mother Stopped working on my website</w:t>
            </w:r>
          </w:p>
          <w:p w14:paraId="0B3479F4"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7374327"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594E601" w14:textId="77777777" w:rsidR="0027685F" w:rsidRPr="002A57D6" w:rsidRDefault="0027685F" w:rsidP="002A57D6">
            <w:pPr>
              <w:spacing w:line="240" w:lineRule="auto"/>
              <w:contextualSpacing/>
              <w:rPr>
                <w:szCs w:val="24"/>
                <w:lang w:val="en-US"/>
              </w:rPr>
            </w:pPr>
          </w:p>
          <w:p w14:paraId="1C48A642" w14:textId="77777777" w:rsidR="0027685F" w:rsidRPr="002A57D6" w:rsidRDefault="0027685F" w:rsidP="002A57D6">
            <w:pPr>
              <w:spacing w:line="240" w:lineRule="auto"/>
              <w:contextualSpacing/>
              <w:rPr>
                <w:szCs w:val="24"/>
                <w:lang w:val="en-US"/>
              </w:rPr>
            </w:pPr>
          </w:p>
          <w:p w14:paraId="2A1EE90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7EDF5E9A" w14:textId="77777777" w:rsidR="0027685F" w:rsidRPr="002A57D6" w:rsidRDefault="0027685F" w:rsidP="002A57D6">
            <w:pPr>
              <w:spacing w:line="240" w:lineRule="auto"/>
              <w:contextualSpacing/>
              <w:jc w:val="center"/>
              <w:rPr>
                <w:b/>
                <w:szCs w:val="24"/>
                <w:lang w:val="en-US"/>
              </w:rPr>
            </w:pPr>
            <w:r w:rsidRPr="002A57D6">
              <w:rPr>
                <w:b/>
                <w:szCs w:val="24"/>
                <w:lang w:val="en-US"/>
              </w:rPr>
              <w:t>17/10/2019</w:t>
            </w:r>
          </w:p>
          <w:p w14:paraId="5A3D33B4" w14:textId="77777777" w:rsidR="0027685F" w:rsidRPr="002A57D6" w:rsidRDefault="0027685F" w:rsidP="002A57D6">
            <w:pPr>
              <w:spacing w:line="240" w:lineRule="auto"/>
              <w:contextualSpacing/>
              <w:jc w:val="center"/>
              <w:rPr>
                <w:b/>
                <w:szCs w:val="24"/>
                <w:lang w:val="en-US"/>
              </w:rPr>
            </w:pPr>
          </w:p>
          <w:p w14:paraId="78F560AC"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88A8FFB"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76C286CB"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FBA084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EDBEF8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681955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17/10/2019</w:t>
            </w:r>
          </w:p>
          <w:p w14:paraId="044B0F63" w14:textId="77777777" w:rsidR="0027685F" w:rsidRPr="002A57D6" w:rsidRDefault="0027685F" w:rsidP="002A57D6">
            <w:pPr>
              <w:spacing w:line="240" w:lineRule="auto"/>
              <w:contextualSpacing/>
              <w:rPr>
                <w:szCs w:val="24"/>
                <w:lang w:val="en-US"/>
              </w:rPr>
            </w:pPr>
          </w:p>
          <w:p w14:paraId="473B7700"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F51051A"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23DA8EF"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286C7A5"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47A5D14B" w14:textId="77777777" w:rsidR="00A56401" w:rsidRPr="002A57D6" w:rsidRDefault="00A56401" w:rsidP="002A57D6">
            <w:pPr>
              <w:spacing w:line="240" w:lineRule="auto"/>
              <w:ind w:left="360"/>
              <w:contextualSpacing/>
              <w:rPr>
                <w:szCs w:val="24"/>
                <w:lang w:eastAsia="en-GB"/>
              </w:rPr>
            </w:pPr>
          </w:p>
          <w:p w14:paraId="6F04BBD4"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23A6ADED" w14:textId="77777777" w:rsidR="00A37941" w:rsidRPr="002A57D6" w:rsidRDefault="00A37941" w:rsidP="002A57D6">
            <w:pPr>
              <w:spacing w:line="240" w:lineRule="auto"/>
              <w:ind w:left="360"/>
              <w:contextualSpacing/>
              <w:rPr>
                <w:szCs w:val="24"/>
                <w:lang w:eastAsia="en-GB"/>
              </w:rPr>
            </w:pPr>
            <w:r w:rsidRPr="002A57D6">
              <w:rPr>
                <w:szCs w:val="24"/>
              </w:rPr>
              <w:lastRenderedPageBreak/>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04E367BD" w14:textId="77777777" w:rsidR="00D8179D" w:rsidRPr="002A57D6" w:rsidRDefault="00D8179D" w:rsidP="002A57D6">
            <w:pPr>
              <w:spacing w:line="240" w:lineRule="auto"/>
              <w:contextualSpacing/>
              <w:rPr>
                <w:szCs w:val="24"/>
                <w:lang w:eastAsia="en-GB"/>
              </w:rPr>
            </w:pPr>
          </w:p>
          <w:p w14:paraId="230F641A"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07FF3E4"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Had moved into 113 Burncroft Avenue and started on me straight away, I knew this because I had met them for the first time on the 01-10-2019 due to them attacking me prior to the 10</w:t>
            </w:r>
            <w:r w:rsidRPr="002A57D6">
              <w:rPr>
                <w:szCs w:val="24"/>
                <w:u w:val="single"/>
                <w:vertAlign w:val="superscript"/>
                <w:lang w:eastAsia="en-GB"/>
              </w:rPr>
              <w:t>th</w:t>
            </w:r>
            <w:r w:rsidRPr="002A57D6">
              <w:rPr>
                <w:szCs w:val="24"/>
                <w:u w:val="single"/>
                <w:lang w:eastAsia="en-GB"/>
              </w:rPr>
              <w:t xml:space="preserve"> and on that day!</w:t>
            </w:r>
          </w:p>
          <w:p w14:paraId="67BC3F60"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F58E33E" w14:textId="77777777" w:rsidR="00BA7BE7" w:rsidRPr="002A57D6" w:rsidRDefault="00BA7BE7" w:rsidP="002A57D6">
            <w:pPr>
              <w:spacing w:line="240" w:lineRule="auto"/>
              <w:contextualSpacing/>
              <w:rPr>
                <w:szCs w:val="24"/>
                <w:lang w:eastAsia="en-GB"/>
              </w:rPr>
            </w:pPr>
          </w:p>
          <w:p w14:paraId="301290E0"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34CA290"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E054933" w14:textId="77777777"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BD61007" w14:textId="77777777" w:rsidR="00BA7BE7" w:rsidRPr="002A57D6" w:rsidRDefault="00BA7BE7" w:rsidP="002A57D6">
            <w:pPr>
              <w:spacing w:line="240" w:lineRule="auto"/>
              <w:contextualSpacing/>
              <w:rPr>
                <w:szCs w:val="24"/>
                <w:lang w:eastAsia="en-GB"/>
              </w:rPr>
            </w:pPr>
          </w:p>
          <w:p w14:paraId="0E31C8F8" w14:textId="77777777" w:rsidR="00BA7BE7" w:rsidRPr="002A57D6" w:rsidRDefault="00BA7BE7" w:rsidP="002A57D6">
            <w:pPr>
              <w:spacing w:line="240" w:lineRule="auto"/>
              <w:contextualSpacing/>
              <w:rPr>
                <w:szCs w:val="24"/>
                <w:lang w:eastAsia="en-GB"/>
              </w:rPr>
            </w:pPr>
            <w:r w:rsidRPr="002A57D6">
              <w:rPr>
                <w:szCs w:val="24"/>
                <w:lang w:eastAsia="en-GB"/>
              </w:rPr>
              <w:t>--</w:t>
            </w:r>
          </w:p>
          <w:p w14:paraId="26F77F47" w14:textId="77777777" w:rsidR="00BA7BE7" w:rsidRPr="002A57D6" w:rsidRDefault="00BA7BE7" w:rsidP="002A57D6">
            <w:pPr>
              <w:spacing w:line="240" w:lineRule="auto"/>
              <w:contextualSpacing/>
              <w:rPr>
                <w:szCs w:val="24"/>
                <w:lang w:eastAsia="en-GB"/>
              </w:rPr>
            </w:pPr>
          </w:p>
          <w:p w14:paraId="7FDA8E92"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E9C77B0" w14:textId="77777777" w:rsidR="00BA7BE7" w:rsidRPr="002A57D6" w:rsidRDefault="00BA7BE7" w:rsidP="002A57D6">
            <w:pPr>
              <w:spacing w:line="240" w:lineRule="auto"/>
              <w:rPr>
                <w:szCs w:val="24"/>
                <w:lang w:val="en-US"/>
              </w:rPr>
            </w:pPr>
          </w:p>
          <w:p w14:paraId="53A8967E"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5A24DD9" w14:textId="77777777" w:rsidR="00BA7BE7" w:rsidRPr="002A57D6" w:rsidRDefault="00BA7BE7" w:rsidP="002A57D6">
            <w:pPr>
              <w:spacing w:line="240" w:lineRule="auto"/>
              <w:contextualSpacing/>
              <w:rPr>
                <w:color w:val="ED7D31" w:themeColor="accent2"/>
                <w:szCs w:val="24"/>
              </w:rPr>
            </w:pPr>
          </w:p>
          <w:p w14:paraId="3E912ACA"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223609F" w14:textId="77777777" w:rsidR="00BA7BE7" w:rsidRPr="002A57D6" w:rsidRDefault="00BA7BE7" w:rsidP="002A57D6">
            <w:pPr>
              <w:spacing w:line="240" w:lineRule="auto"/>
              <w:contextualSpacing/>
              <w:rPr>
                <w:color w:val="ED7D31" w:themeColor="accent2"/>
                <w:szCs w:val="24"/>
              </w:rPr>
            </w:pPr>
          </w:p>
          <w:p w14:paraId="023E9A6B"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6B6A881"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86B2819" w14:textId="77777777" w:rsidR="00BA7BE7" w:rsidRPr="002A57D6" w:rsidRDefault="00BA7BE7" w:rsidP="002A57D6">
            <w:pPr>
              <w:spacing w:line="240" w:lineRule="auto"/>
              <w:contextualSpacing/>
              <w:rPr>
                <w:szCs w:val="24"/>
              </w:rPr>
            </w:pPr>
            <w:r w:rsidRPr="002A57D6">
              <w:rPr>
                <w:szCs w:val="24"/>
              </w:rPr>
              <w:t>My mother Stopped working on my website</w:t>
            </w:r>
          </w:p>
          <w:p w14:paraId="61EDF948"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18133D3"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4675788" w14:textId="77777777" w:rsidR="0027685F" w:rsidRPr="002A57D6" w:rsidRDefault="0027685F" w:rsidP="002A57D6">
            <w:pPr>
              <w:spacing w:line="240" w:lineRule="auto"/>
              <w:contextualSpacing/>
              <w:rPr>
                <w:szCs w:val="24"/>
                <w:lang w:val="en-US"/>
              </w:rPr>
            </w:pPr>
          </w:p>
          <w:p w14:paraId="2B95CE9B" w14:textId="77777777" w:rsidR="0027685F" w:rsidRPr="002A57D6" w:rsidRDefault="0027685F" w:rsidP="002A57D6">
            <w:pPr>
              <w:spacing w:line="240" w:lineRule="auto"/>
              <w:contextualSpacing/>
              <w:rPr>
                <w:szCs w:val="24"/>
                <w:lang w:val="en-US"/>
              </w:rPr>
            </w:pPr>
          </w:p>
          <w:p w14:paraId="2D23CDC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5199167E" w14:textId="77777777" w:rsidR="0027685F" w:rsidRPr="002A57D6" w:rsidRDefault="0027685F" w:rsidP="002A57D6">
            <w:pPr>
              <w:spacing w:line="240" w:lineRule="auto"/>
              <w:contextualSpacing/>
              <w:jc w:val="center"/>
              <w:rPr>
                <w:b/>
                <w:szCs w:val="24"/>
                <w:lang w:val="en-US"/>
              </w:rPr>
            </w:pPr>
            <w:r w:rsidRPr="002A57D6">
              <w:rPr>
                <w:b/>
                <w:szCs w:val="24"/>
                <w:lang w:val="en-US"/>
              </w:rPr>
              <w:t>18/10/2019</w:t>
            </w:r>
          </w:p>
          <w:p w14:paraId="7900AE25" w14:textId="77777777" w:rsidR="0027685F" w:rsidRPr="002A57D6" w:rsidRDefault="0027685F" w:rsidP="002A57D6">
            <w:pPr>
              <w:spacing w:line="240" w:lineRule="auto"/>
              <w:contextualSpacing/>
              <w:jc w:val="center"/>
              <w:rPr>
                <w:b/>
                <w:szCs w:val="24"/>
                <w:lang w:val="en-US"/>
              </w:rPr>
            </w:pPr>
          </w:p>
          <w:p w14:paraId="2A25C17F"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57CE8F3"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4017484"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6DFB54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F3B6ADF"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57FB85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18/10/2019</w:t>
            </w:r>
          </w:p>
          <w:p w14:paraId="5FCEC3F4" w14:textId="77777777" w:rsidR="0027685F" w:rsidRPr="002A57D6" w:rsidRDefault="0027685F" w:rsidP="002A57D6">
            <w:pPr>
              <w:spacing w:line="240" w:lineRule="auto"/>
              <w:contextualSpacing/>
              <w:rPr>
                <w:szCs w:val="24"/>
                <w:lang w:val="en-US"/>
              </w:rPr>
            </w:pPr>
          </w:p>
          <w:p w14:paraId="39E4A4FA"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399CA96"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DFDA613"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6D8E89D"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5A60B456" w14:textId="77777777" w:rsidR="00A56401" w:rsidRPr="002A57D6" w:rsidRDefault="00A56401" w:rsidP="002A57D6">
            <w:pPr>
              <w:spacing w:line="240" w:lineRule="auto"/>
              <w:ind w:left="360"/>
              <w:contextualSpacing/>
              <w:rPr>
                <w:szCs w:val="24"/>
                <w:lang w:eastAsia="en-GB"/>
              </w:rPr>
            </w:pPr>
          </w:p>
          <w:p w14:paraId="4C6B24F4"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57585E6"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25F6B9A9" w14:textId="77777777" w:rsidR="00D8179D" w:rsidRPr="002A57D6" w:rsidRDefault="00D8179D" w:rsidP="002A57D6">
            <w:pPr>
              <w:spacing w:line="240" w:lineRule="auto"/>
              <w:contextualSpacing/>
              <w:rPr>
                <w:szCs w:val="24"/>
                <w:lang w:eastAsia="en-GB"/>
              </w:rPr>
            </w:pPr>
          </w:p>
          <w:p w14:paraId="053D429E"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A31600C" w14:textId="1E087D0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33E6C1F"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4CA7541" w14:textId="77777777" w:rsidR="00BA7BE7" w:rsidRPr="002A57D6" w:rsidRDefault="00BA7BE7" w:rsidP="002A57D6">
            <w:pPr>
              <w:spacing w:line="240" w:lineRule="auto"/>
              <w:contextualSpacing/>
              <w:rPr>
                <w:szCs w:val="24"/>
                <w:lang w:eastAsia="en-GB"/>
              </w:rPr>
            </w:pPr>
          </w:p>
          <w:p w14:paraId="3600FD2E"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EFD9AE3"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22BD3C0" w14:textId="77777777"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6674C10" w14:textId="77777777" w:rsidR="00BA7BE7" w:rsidRPr="002A57D6" w:rsidRDefault="00BA7BE7" w:rsidP="002A57D6">
            <w:pPr>
              <w:spacing w:line="240" w:lineRule="auto"/>
              <w:contextualSpacing/>
              <w:rPr>
                <w:szCs w:val="24"/>
                <w:lang w:eastAsia="en-GB"/>
              </w:rPr>
            </w:pPr>
          </w:p>
          <w:p w14:paraId="63DDB716" w14:textId="77777777" w:rsidR="00BA7BE7" w:rsidRPr="002A57D6" w:rsidRDefault="00BA7BE7" w:rsidP="002A57D6">
            <w:pPr>
              <w:spacing w:line="240" w:lineRule="auto"/>
              <w:contextualSpacing/>
              <w:rPr>
                <w:szCs w:val="24"/>
                <w:lang w:eastAsia="en-GB"/>
              </w:rPr>
            </w:pPr>
            <w:r w:rsidRPr="002A57D6">
              <w:rPr>
                <w:szCs w:val="24"/>
                <w:lang w:eastAsia="en-GB"/>
              </w:rPr>
              <w:t>--</w:t>
            </w:r>
          </w:p>
          <w:p w14:paraId="4BC5A673" w14:textId="77777777" w:rsidR="00BA7BE7" w:rsidRPr="002A57D6" w:rsidRDefault="00BA7BE7" w:rsidP="002A57D6">
            <w:pPr>
              <w:spacing w:line="240" w:lineRule="auto"/>
              <w:contextualSpacing/>
              <w:rPr>
                <w:szCs w:val="24"/>
                <w:lang w:eastAsia="en-GB"/>
              </w:rPr>
            </w:pPr>
          </w:p>
          <w:p w14:paraId="788F7359"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2491AEA" w14:textId="77777777" w:rsidR="00BA7BE7" w:rsidRPr="002A57D6" w:rsidRDefault="00BA7BE7" w:rsidP="002A57D6">
            <w:pPr>
              <w:spacing w:line="240" w:lineRule="auto"/>
              <w:rPr>
                <w:szCs w:val="24"/>
                <w:lang w:val="en-US"/>
              </w:rPr>
            </w:pPr>
          </w:p>
          <w:p w14:paraId="399A46F8"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EA16844" w14:textId="77777777" w:rsidR="00BA7BE7" w:rsidRPr="002A57D6" w:rsidRDefault="00BA7BE7" w:rsidP="002A57D6">
            <w:pPr>
              <w:spacing w:line="240" w:lineRule="auto"/>
              <w:contextualSpacing/>
              <w:rPr>
                <w:color w:val="ED7D31" w:themeColor="accent2"/>
                <w:szCs w:val="24"/>
              </w:rPr>
            </w:pPr>
          </w:p>
          <w:p w14:paraId="4129E02E"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E8A18B4" w14:textId="77777777" w:rsidR="00BA7BE7" w:rsidRPr="002A57D6" w:rsidRDefault="00BA7BE7" w:rsidP="002A57D6">
            <w:pPr>
              <w:spacing w:line="240" w:lineRule="auto"/>
              <w:contextualSpacing/>
              <w:rPr>
                <w:color w:val="ED7D31" w:themeColor="accent2"/>
                <w:szCs w:val="24"/>
              </w:rPr>
            </w:pPr>
          </w:p>
          <w:p w14:paraId="12E2A2FC"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B935F1D"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FB48C89" w14:textId="77777777" w:rsidR="00BA7BE7" w:rsidRPr="002A57D6" w:rsidRDefault="00BA7BE7" w:rsidP="002A57D6">
            <w:pPr>
              <w:spacing w:line="240" w:lineRule="auto"/>
              <w:contextualSpacing/>
              <w:rPr>
                <w:szCs w:val="24"/>
              </w:rPr>
            </w:pPr>
            <w:r w:rsidRPr="002A57D6">
              <w:rPr>
                <w:szCs w:val="24"/>
              </w:rPr>
              <w:t>My mother Stopped working on my website</w:t>
            </w:r>
          </w:p>
          <w:p w14:paraId="4C805C07"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35766E9"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4929EBF" w14:textId="77777777" w:rsidR="0027685F" w:rsidRPr="002A57D6" w:rsidRDefault="0027685F" w:rsidP="002A57D6">
            <w:pPr>
              <w:spacing w:line="240" w:lineRule="auto"/>
              <w:contextualSpacing/>
              <w:rPr>
                <w:szCs w:val="24"/>
                <w:lang w:val="en-US"/>
              </w:rPr>
            </w:pPr>
          </w:p>
          <w:p w14:paraId="17E0E8E5" w14:textId="77777777" w:rsidR="0027685F" w:rsidRPr="002A57D6" w:rsidRDefault="0027685F" w:rsidP="002A57D6">
            <w:pPr>
              <w:spacing w:line="240" w:lineRule="auto"/>
              <w:contextualSpacing/>
              <w:rPr>
                <w:szCs w:val="24"/>
                <w:lang w:val="en-US"/>
              </w:rPr>
            </w:pPr>
          </w:p>
          <w:p w14:paraId="2A53608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5BAACB85" w14:textId="77777777" w:rsidR="0027685F" w:rsidRPr="002A57D6" w:rsidRDefault="0027685F" w:rsidP="002A57D6">
            <w:pPr>
              <w:spacing w:line="240" w:lineRule="auto"/>
              <w:contextualSpacing/>
              <w:jc w:val="center"/>
              <w:rPr>
                <w:b/>
                <w:szCs w:val="24"/>
                <w:lang w:val="en-US"/>
              </w:rPr>
            </w:pPr>
            <w:r w:rsidRPr="002A57D6">
              <w:rPr>
                <w:b/>
                <w:szCs w:val="24"/>
                <w:lang w:val="en-US"/>
              </w:rPr>
              <w:t>19/10/2019</w:t>
            </w:r>
          </w:p>
          <w:p w14:paraId="424E9B29" w14:textId="77777777" w:rsidR="0027685F" w:rsidRPr="002A57D6" w:rsidRDefault="0027685F" w:rsidP="002A57D6">
            <w:pPr>
              <w:spacing w:line="240" w:lineRule="auto"/>
              <w:contextualSpacing/>
              <w:jc w:val="center"/>
              <w:rPr>
                <w:b/>
                <w:szCs w:val="24"/>
                <w:lang w:val="en-US"/>
              </w:rPr>
            </w:pPr>
          </w:p>
          <w:p w14:paraId="5CA358AC"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18DA417"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1DCC585"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D925DE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328488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6B7460A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19/10/2019</w:t>
            </w:r>
          </w:p>
          <w:p w14:paraId="6AACC440" w14:textId="77777777" w:rsidR="0027685F" w:rsidRPr="002A57D6" w:rsidRDefault="0027685F" w:rsidP="002A57D6">
            <w:pPr>
              <w:spacing w:line="240" w:lineRule="auto"/>
              <w:contextualSpacing/>
              <w:rPr>
                <w:szCs w:val="24"/>
                <w:lang w:val="en-US"/>
              </w:rPr>
            </w:pPr>
          </w:p>
          <w:p w14:paraId="216E1C18"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838781F"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96507F7"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3EF6C3E"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53185460" w14:textId="77777777" w:rsidR="00A56401" w:rsidRPr="002A57D6" w:rsidRDefault="00A56401" w:rsidP="002A57D6">
            <w:pPr>
              <w:spacing w:line="240" w:lineRule="auto"/>
              <w:ind w:left="360"/>
              <w:contextualSpacing/>
              <w:rPr>
                <w:szCs w:val="24"/>
                <w:lang w:eastAsia="en-GB"/>
              </w:rPr>
            </w:pPr>
          </w:p>
          <w:p w14:paraId="489E998D"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7759DA1"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46265986" w14:textId="77777777" w:rsidR="00D8179D" w:rsidRPr="002A57D6" w:rsidRDefault="00D8179D" w:rsidP="002A57D6">
            <w:pPr>
              <w:spacing w:line="240" w:lineRule="auto"/>
              <w:contextualSpacing/>
              <w:rPr>
                <w:szCs w:val="24"/>
                <w:lang w:eastAsia="en-GB"/>
              </w:rPr>
            </w:pPr>
          </w:p>
          <w:p w14:paraId="48454265"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410F8EE"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A2A8CF1"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20937FD" w14:textId="77777777" w:rsidR="00BA7BE7" w:rsidRPr="002A57D6" w:rsidRDefault="00BA7BE7" w:rsidP="002A57D6">
            <w:pPr>
              <w:spacing w:line="240" w:lineRule="auto"/>
              <w:contextualSpacing/>
              <w:rPr>
                <w:szCs w:val="24"/>
                <w:lang w:eastAsia="en-GB"/>
              </w:rPr>
            </w:pPr>
          </w:p>
          <w:p w14:paraId="06B5AE58"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2EE19C0"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35E7B93" w14:textId="77777777"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AB758F2" w14:textId="77777777" w:rsidR="00BA7BE7" w:rsidRPr="002A57D6" w:rsidRDefault="00BA7BE7" w:rsidP="002A57D6">
            <w:pPr>
              <w:spacing w:line="240" w:lineRule="auto"/>
              <w:contextualSpacing/>
              <w:rPr>
                <w:szCs w:val="24"/>
                <w:lang w:eastAsia="en-GB"/>
              </w:rPr>
            </w:pPr>
          </w:p>
          <w:p w14:paraId="46DC22A2" w14:textId="77777777" w:rsidR="00BA7BE7" w:rsidRPr="002A57D6" w:rsidRDefault="00BA7BE7" w:rsidP="002A57D6">
            <w:pPr>
              <w:spacing w:line="240" w:lineRule="auto"/>
              <w:contextualSpacing/>
              <w:rPr>
                <w:szCs w:val="24"/>
                <w:lang w:eastAsia="en-GB"/>
              </w:rPr>
            </w:pPr>
            <w:r w:rsidRPr="002A57D6">
              <w:rPr>
                <w:szCs w:val="24"/>
                <w:lang w:eastAsia="en-GB"/>
              </w:rPr>
              <w:t>--</w:t>
            </w:r>
          </w:p>
          <w:p w14:paraId="06296C88" w14:textId="77777777" w:rsidR="00BA7BE7" w:rsidRPr="002A57D6" w:rsidRDefault="00BA7BE7" w:rsidP="002A57D6">
            <w:pPr>
              <w:spacing w:line="240" w:lineRule="auto"/>
              <w:contextualSpacing/>
              <w:rPr>
                <w:szCs w:val="24"/>
                <w:lang w:eastAsia="en-GB"/>
              </w:rPr>
            </w:pPr>
          </w:p>
          <w:p w14:paraId="7E356269"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10D6182" w14:textId="77777777" w:rsidR="00BA7BE7" w:rsidRPr="002A57D6" w:rsidRDefault="00BA7BE7" w:rsidP="002A57D6">
            <w:pPr>
              <w:spacing w:line="240" w:lineRule="auto"/>
              <w:rPr>
                <w:szCs w:val="24"/>
                <w:lang w:val="en-US"/>
              </w:rPr>
            </w:pPr>
          </w:p>
          <w:p w14:paraId="5962B2BC"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A6FAF76" w14:textId="77777777" w:rsidR="00BA7BE7" w:rsidRPr="002A57D6" w:rsidRDefault="00BA7BE7" w:rsidP="002A57D6">
            <w:pPr>
              <w:spacing w:line="240" w:lineRule="auto"/>
              <w:contextualSpacing/>
              <w:rPr>
                <w:color w:val="ED7D31" w:themeColor="accent2"/>
                <w:szCs w:val="24"/>
              </w:rPr>
            </w:pPr>
          </w:p>
          <w:p w14:paraId="69AB218C"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532F656" w14:textId="77777777" w:rsidR="00BA7BE7" w:rsidRPr="002A57D6" w:rsidRDefault="00BA7BE7" w:rsidP="002A57D6">
            <w:pPr>
              <w:spacing w:line="240" w:lineRule="auto"/>
              <w:contextualSpacing/>
              <w:rPr>
                <w:color w:val="ED7D31" w:themeColor="accent2"/>
                <w:szCs w:val="24"/>
              </w:rPr>
            </w:pPr>
          </w:p>
          <w:p w14:paraId="6F213275"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7999DF3"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B4D5F67" w14:textId="77777777" w:rsidR="00BA7BE7" w:rsidRPr="002A57D6" w:rsidRDefault="00BA7BE7" w:rsidP="002A57D6">
            <w:pPr>
              <w:spacing w:line="240" w:lineRule="auto"/>
              <w:contextualSpacing/>
              <w:rPr>
                <w:szCs w:val="24"/>
              </w:rPr>
            </w:pPr>
            <w:r w:rsidRPr="002A57D6">
              <w:rPr>
                <w:szCs w:val="24"/>
              </w:rPr>
              <w:t>My mother Stopped working on my website</w:t>
            </w:r>
          </w:p>
          <w:p w14:paraId="3251AA04"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1F42CC1"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9448B68" w14:textId="77777777" w:rsidR="0027685F" w:rsidRPr="002A57D6" w:rsidRDefault="0027685F" w:rsidP="002A57D6">
            <w:pPr>
              <w:spacing w:line="240" w:lineRule="auto"/>
              <w:contextualSpacing/>
              <w:rPr>
                <w:szCs w:val="24"/>
                <w:lang w:val="en-US"/>
              </w:rPr>
            </w:pPr>
          </w:p>
          <w:p w14:paraId="75A4CC73" w14:textId="77777777" w:rsidR="0027685F" w:rsidRPr="002A57D6" w:rsidRDefault="0027685F" w:rsidP="002A57D6">
            <w:pPr>
              <w:spacing w:line="240" w:lineRule="auto"/>
              <w:contextualSpacing/>
              <w:rPr>
                <w:szCs w:val="24"/>
                <w:lang w:val="en-US"/>
              </w:rPr>
            </w:pPr>
          </w:p>
          <w:p w14:paraId="4E44566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2EB3ACB9" w14:textId="77777777" w:rsidR="0027685F" w:rsidRPr="002A57D6" w:rsidRDefault="0027685F" w:rsidP="002A57D6">
            <w:pPr>
              <w:spacing w:line="240" w:lineRule="auto"/>
              <w:contextualSpacing/>
              <w:jc w:val="center"/>
              <w:rPr>
                <w:b/>
                <w:szCs w:val="24"/>
                <w:lang w:val="en-US"/>
              </w:rPr>
            </w:pPr>
            <w:r w:rsidRPr="002A57D6">
              <w:rPr>
                <w:b/>
                <w:szCs w:val="24"/>
                <w:lang w:val="en-US"/>
              </w:rPr>
              <w:t>20/10/2019</w:t>
            </w:r>
          </w:p>
          <w:p w14:paraId="3DF5FFFC" w14:textId="77777777" w:rsidR="0027685F" w:rsidRPr="002A57D6" w:rsidRDefault="0027685F" w:rsidP="002A57D6">
            <w:pPr>
              <w:spacing w:line="240" w:lineRule="auto"/>
              <w:contextualSpacing/>
              <w:jc w:val="center"/>
              <w:rPr>
                <w:b/>
                <w:szCs w:val="24"/>
                <w:lang w:val="en-US"/>
              </w:rPr>
            </w:pPr>
          </w:p>
          <w:p w14:paraId="216A4B07"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5CD1547"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7B5EE15"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97B525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B122AE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6305615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20/10/2019</w:t>
            </w:r>
          </w:p>
          <w:p w14:paraId="607557D8" w14:textId="77777777" w:rsidR="0027685F" w:rsidRPr="002A57D6" w:rsidRDefault="0027685F" w:rsidP="002A57D6">
            <w:pPr>
              <w:spacing w:line="240" w:lineRule="auto"/>
              <w:contextualSpacing/>
              <w:rPr>
                <w:b/>
                <w:color w:val="000000"/>
                <w:szCs w:val="24"/>
                <w:lang w:val="en-US"/>
              </w:rPr>
            </w:pPr>
          </w:p>
          <w:p w14:paraId="059F18CA"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386B7C1"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2442DB3"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C99E38D"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26BB628E" w14:textId="77777777" w:rsidR="00A56401" w:rsidRPr="002A57D6" w:rsidRDefault="00A56401" w:rsidP="002A57D6">
            <w:pPr>
              <w:spacing w:line="240" w:lineRule="auto"/>
              <w:ind w:left="360"/>
              <w:contextualSpacing/>
              <w:rPr>
                <w:szCs w:val="24"/>
                <w:lang w:eastAsia="en-GB"/>
              </w:rPr>
            </w:pPr>
          </w:p>
          <w:p w14:paraId="462CD014"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403757A6"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109A078" w14:textId="77777777" w:rsidR="00D8179D" w:rsidRPr="002A57D6" w:rsidRDefault="00D8179D" w:rsidP="002A57D6">
            <w:pPr>
              <w:spacing w:line="240" w:lineRule="auto"/>
              <w:contextualSpacing/>
              <w:rPr>
                <w:szCs w:val="24"/>
                <w:lang w:eastAsia="en-GB"/>
              </w:rPr>
            </w:pPr>
          </w:p>
          <w:p w14:paraId="795DFC19"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59D497D"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E19045F"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DD1F69C" w14:textId="77777777" w:rsidR="00BA7BE7" w:rsidRPr="002A57D6" w:rsidRDefault="00BA7BE7" w:rsidP="002A57D6">
            <w:pPr>
              <w:spacing w:line="240" w:lineRule="auto"/>
              <w:contextualSpacing/>
              <w:rPr>
                <w:szCs w:val="24"/>
                <w:lang w:eastAsia="en-GB"/>
              </w:rPr>
            </w:pPr>
          </w:p>
          <w:p w14:paraId="4AEE77EB"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97B4385"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8DA144A" w14:textId="77777777"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14945F4" w14:textId="77777777" w:rsidR="00BA7BE7" w:rsidRPr="002A57D6" w:rsidRDefault="00BA7BE7" w:rsidP="002A57D6">
            <w:pPr>
              <w:spacing w:line="240" w:lineRule="auto"/>
              <w:contextualSpacing/>
              <w:rPr>
                <w:szCs w:val="24"/>
                <w:lang w:eastAsia="en-GB"/>
              </w:rPr>
            </w:pPr>
          </w:p>
          <w:p w14:paraId="230D9123" w14:textId="77777777" w:rsidR="00BA7BE7" w:rsidRPr="002A57D6" w:rsidRDefault="00BA7BE7" w:rsidP="002A57D6">
            <w:pPr>
              <w:spacing w:line="240" w:lineRule="auto"/>
              <w:contextualSpacing/>
              <w:rPr>
                <w:szCs w:val="24"/>
                <w:lang w:eastAsia="en-GB"/>
              </w:rPr>
            </w:pPr>
            <w:r w:rsidRPr="002A57D6">
              <w:rPr>
                <w:szCs w:val="24"/>
                <w:lang w:eastAsia="en-GB"/>
              </w:rPr>
              <w:t>--</w:t>
            </w:r>
          </w:p>
          <w:p w14:paraId="5A85A9FB" w14:textId="77777777" w:rsidR="00BA7BE7" w:rsidRPr="002A57D6" w:rsidRDefault="00BA7BE7" w:rsidP="002A57D6">
            <w:pPr>
              <w:spacing w:line="240" w:lineRule="auto"/>
              <w:contextualSpacing/>
              <w:rPr>
                <w:szCs w:val="24"/>
                <w:lang w:eastAsia="en-GB"/>
              </w:rPr>
            </w:pPr>
          </w:p>
          <w:p w14:paraId="54D6D9D9"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170479A" w14:textId="77777777" w:rsidR="00BA7BE7" w:rsidRPr="002A57D6" w:rsidRDefault="00BA7BE7" w:rsidP="002A57D6">
            <w:pPr>
              <w:spacing w:line="240" w:lineRule="auto"/>
              <w:rPr>
                <w:szCs w:val="24"/>
                <w:lang w:val="en-US"/>
              </w:rPr>
            </w:pPr>
          </w:p>
          <w:p w14:paraId="5B77BCC1"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B9121D7" w14:textId="77777777" w:rsidR="00BA7BE7" w:rsidRPr="002A57D6" w:rsidRDefault="00BA7BE7" w:rsidP="002A57D6">
            <w:pPr>
              <w:spacing w:line="240" w:lineRule="auto"/>
              <w:contextualSpacing/>
              <w:rPr>
                <w:color w:val="ED7D31" w:themeColor="accent2"/>
                <w:szCs w:val="24"/>
              </w:rPr>
            </w:pPr>
          </w:p>
          <w:p w14:paraId="29CBF3E6"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0587A47" w14:textId="77777777" w:rsidR="00BA7BE7" w:rsidRPr="002A57D6" w:rsidRDefault="00BA7BE7" w:rsidP="002A57D6">
            <w:pPr>
              <w:spacing w:line="240" w:lineRule="auto"/>
              <w:contextualSpacing/>
              <w:rPr>
                <w:color w:val="ED7D31" w:themeColor="accent2"/>
                <w:szCs w:val="24"/>
              </w:rPr>
            </w:pPr>
          </w:p>
          <w:p w14:paraId="2D57A05B"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5AF7D22"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8602C10" w14:textId="77777777" w:rsidR="00BA7BE7" w:rsidRPr="002A57D6" w:rsidRDefault="00BA7BE7" w:rsidP="002A57D6">
            <w:pPr>
              <w:spacing w:line="240" w:lineRule="auto"/>
              <w:contextualSpacing/>
              <w:rPr>
                <w:szCs w:val="24"/>
              </w:rPr>
            </w:pPr>
            <w:r w:rsidRPr="002A57D6">
              <w:rPr>
                <w:szCs w:val="24"/>
              </w:rPr>
              <w:t>My mother Stopped working on my website</w:t>
            </w:r>
          </w:p>
          <w:p w14:paraId="6C8729D1"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85C261F"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6F5512D" w14:textId="77777777" w:rsidR="0027685F" w:rsidRPr="002A57D6" w:rsidRDefault="0027685F" w:rsidP="002A57D6">
            <w:pPr>
              <w:spacing w:line="240" w:lineRule="auto"/>
              <w:contextualSpacing/>
              <w:rPr>
                <w:b/>
                <w:color w:val="000000"/>
                <w:szCs w:val="24"/>
                <w:lang w:val="en-US"/>
              </w:rPr>
            </w:pPr>
          </w:p>
          <w:p w14:paraId="2C37FBE6" w14:textId="77777777" w:rsidR="0027685F" w:rsidRPr="002A57D6" w:rsidRDefault="0027685F" w:rsidP="002A57D6">
            <w:pPr>
              <w:spacing w:line="240" w:lineRule="auto"/>
              <w:contextualSpacing/>
              <w:jc w:val="center"/>
              <w:rPr>
                <w:b/>
                <w:color w:val="000000"/>
                <w:szCs w:val="24"/>
                <w:lang w:val="en-US"/>
              </w:rPr>
            </w:pPr>
          </w:p>
          <w:p w14:paraId="7AC7642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4E59C51E" w14:textId="77777777" w:rsidR="0027685F" w:rsidRPr="002A57D6" w:rsidRDefault="0027685F" w:rsidP="002A57D6">
            <w:pPr>
              <w:spacing w:line="240" w:lineRule="auto"/>
              <w:contextualSpacing/>
              <w:jc w:val="center"/>
              <w:rPr>
                <w:b/>
                <w:szCs w:val="24"/>
                <w:lang w:val="en-US"/>
              </w:rPr>
            </w:pPr>
            <w:r w:rsidRPr="002A57D6">
              <w:rPr>
                <w:b/>
                <w:szCs w:val="24"/>
                <w:lang w:val="en-US"/>
              </w:rPr>
              <w:t>21/10/2019</w:t>
            </w:r>
          </w:p>
          <w:p w14:paraId="64EBFC78" w14:textId="77777777" w:rsidR="0027685F" w:rsidRPr="002A57D6" w:rsidRDefault="0027685F" w:rsidP="002A57D6">
            <w:pPr>
              <w:spacing w:line="240" w:lineRule="auto"/>
              <w:contextualSpacing/>
              <w:jc w:val="center"/>
              <w:rPr>
                <w:b/>
                <w:szCs w:val="24"/>
                <w:lang w:val="en-US"/>
              </w:rPr>
            </w:pPr>
          </w:p>
          <w:p w14:paraId="4C41690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46603F0"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8B1C6FB"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72B7F4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ABD7B9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23B125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21/10/2019</w:t>
            </w:r>
          </w:p>
          <w:p w14:paraId="5F3A8BAF" w14:textId="77777777" w:rsidR="0027685F" w:rsidRPr="002A57D6" w:rsidRDefault="0027685F" w:rsidP="002A57D6">
            <w:pPr>
              <w:spacing w:line="240" w:lineRule="auto"/>
              <w:contextualSpacing/>
              <w:rPr>
                <w:szCs w:val="24"/>
                <w:lang w:val="en-US"/>
              </w:rPr>
            </w:pPr>
          </w:p>
          <w:p w14:paraId="7557E594"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80F6290"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Asbo Order got granted in Error with Full Conditions against me and Fraudulently!</w:t>
            </w:r>
          </w:p>
          <w:p w14:paraId="11451BA3" w14:textId="77777777" w:rsidR="00A56401" w:rsidRPr="002A57D6" w:rsidRDefault="00A56401"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41F038" w14:textId="77777777" w:rsidR="00A56401" w:rsidRPr="002A57D6" w:rsidRDefault="00A56401" w:rsidP="00E9777C">
            <w:pPr>
              <w:numPr>
                <w:ilvl w:val="0"/>
                <w:numId w:val="2"/>
              </w:numPr>
              <w:spacing w:line="240" w:lineRule="auto"/>
              <w:contextualSpacing/>
              <w:rPr>
                <w:szCs w:val="24"/>
                <w:lang w:eastAsia="en-GB"/>
              </w:rPr>
            </w:pPr>
            <w:r w:rsidRPr="002A57D6">
              <w:rPr>
                <w:szCs w:val="24"/>
                <w:lang w:eastAsia="en-GB"/>
              </w:rPr>
              <w:t>Working at home!</w:t>
            </w:r>
          </w:p>
          <w:p w14:paraId="33A94A12" w14:textId="77777777" w:rsidR="00A56401" w:rsidRPr="002A57D6" w:rsidRDefault="00A56401" w:rsidP="002A57D6">
            <w:pPr>
              <w:spacing w:line="240" w:lineRule="auto"/>
              <w:ind w:left="360"/>
              <w:contextualSpacing/>
              <w:rPr>
                <w:szCs w:val="24"/>
                <w:lang w:eastAsia="en-GB"/>
              </w:rPr>
            </w:pPr>
          </w:p>
          <w:p w14:paraId="262A409E"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3DFDA18D"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5337D71C" w14:textId="77777777" w:rsidR="00D8179D" w:rsidRPr="002A57D6" w:rsidRDefault="00D8179D" w:rsidP="002A57D6">
            <w:pPr>
              <w:spacing w:line="240" w:lineRule="auto"/>
              <w:contextualSpacing/>
              <w:rPr>
                <w:szCs w:val="24"/>
                <w:lang w:eastAsia="en-GB"/>
              </w:rPr>
            </w:pPr>
          </w:p>
          <w:p w14:paraId="204429B6"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200EB1A"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848494C"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9F7E6CB" w14:textId="77777777" w:rsidR="00BA7BE7" w:rsidRPr="002A57D6" w:rsidRDefault="00BA7BE7" w:rsidP="002A57D6">
            <w:pPr>
              <w:spacing w:line="240" w:lineRule="auto"/>
              <w:contextualSpacing/>
              <w:rPr>
                <w:szCs w:val="24"/>
                <w:lang w:eastAsia="en-GB"/>
              </w:rPr>
            </w:pPr>
          </w:p>
          <w:p w14:paraId="465DD768"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91D8C92"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DA68413" w14:textId="77777777"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58DED0A" w14:textId="77777777" w:rsidR="0027685F" w:rsidRPr="002A57D6" w:rsidRDefault="0027685F" w:rsidP="002A57D6">
            <w:pPr>
              <w:spacing w:line="240" w:lineRule="auto"/>
              <w:contextualSpacing/>
              <w:rPr>
                <w:b/>
                <w:color w:val="000000"/>
                <w:szCs w:val="24"/>
                <w:lang w:val="en-US"/>
              </w:rPr>
            </w:pPr>
          </w:p>
          <w:p w14:paraId="30CB3D59"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Ozzie started with the drill on the wall again in the front room trying to stop me working on my computer so to stop me finishing my report.</w:t>
            </w:r>
          </w:p>
          <w:p w14:paraId="32CDCB32" w14:textId="77777777" w:rsidR="00BA7BE7" w:rsidRPr="002A57D6" w:rsidRDefault="00BA7BE7" w:rsidP="002A57D6">
            <w:pPr>
              <w:spacing w:line="240" w:lineRule="auto"/>
              <w:contextualSpacing/>
              <w:rPr>
                <w:szCs w:val="24"/>
                <w:lang w:eastAsia="en-GB"/>
              </w:rPr>
            </w:pPr>
          </w:p>
          <w:p w14:paraId="1BF902ED" w14:textId="77777777" w:rsidR="00BA7BE7" w:rsidRPr="002A57D6" w:rsidRDefault="00BA7BE7" w:rsidP="002A57D6">
            <w:pPr>
              <w:spacing w:line="240" w:lineRule="auto"/>
              <w:contextualSpacing/>
              <w:rPr>
                <w:szCs w:val="24"/>
                <w:lang w:eastAsia="en-GB"/>
              </w:rPr>
            </w:pPr>
            <w:r w:rsidRPr="002A57D6">
              <w:rPr>
                <w:szCs w:val="24"/>
                <w:lang w:eastAsia="en-GB"/>
              </w:rPr>
              <w:t>--</w:t>
            </w:r>
          </w:p>
          <w:p w14:paraId="3AF1F5B2" w14:textId="77777777" w:rsidR="00BA7BE7" w:rsidRPr="002A57D6" w:rsidRDefault="00BA7BE7" w:rsidP="002A57D6">
            <w:pPr>
              <w:spacing w:line="240" w:lineRule="auto"/>
              <w:contextualSpacing/>
              <w:rPr>
                <w:szCs w:val="24"/>
                <w:lang w:eastAsia="en-GB"/>
              </w:rPr>
            </w:pPr>
          </w:p>
          <w:p w14:paraId="6F6B7EF5"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9F28048" w14:textId="77777777" w:rsidR="00BA7BE7" w:rsidRPr="002A57D6" w:rsidRDefault="00BA7BE7" w:rsidP="002A57D6">
            <w:pPr>
              <w:spacing w:line="240" w:lineRule="auto"/>
              <w:rPr>
                <w:szCs w:val="24"/>
                <w:lang w:val="en-US"/>
              </w:rPr>
            </w:pPr>
          </w:p>
          <w:p w14:paraId="373006A0"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87AF201" w14:textId="77777777" w:rsidR="00BA7BE7" w:rsidRPr="002A57D6" w:rsidRDefault="00BA7BE7" w:rsidP="002A57D6">
            <w:pPr>
              <w:spacing w:line="240" w:lineRule="auto"/>
              <w:contextualSpacing/>
              <w:rPr>
                <w:color w:val="ED7D31" w:themeColor="accent2"/>
                <w:szCs w:val="24"/>
              </w:rPr>
            </w:pPr>
          </w:p>
          <w:p w14:paraId="2FA2EDF3"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88F5819" w14:textId="77777777" w:rsidR="00BA7BE7" w:rsidRPr="002A57D6" w:rsidRDefault="00BA7BE7" w:rsidP="002A57D6">
            <w:pPr>
              <w:spacing w:line="240" w:lineRule="auto"/>
              <w:contextualSpacing/>
              <w:rPr>
                <w:color w:val="ED7D31" w:themeColor="accent2"/>
                <w:szCs w:val="24"/>
              </w:rPr>
            </w:pPr>
          </w:p>
          <w:p w14:paraId="4E33823C"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91818C1"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C7A7F9A" w14:textId="77777777" w:rsidR="00BA7BE7" w:rsidRPr="002A57D6" w:rsidRDefault="00BA7BE7" w:rsidP="002A57D6">
            <w:pPr>
              <w:spacing w:line="240" w:lineRule="auto"/>
              <w:contextualSpacing/>
              <w:rPr>
                <w:szCs w:val="24"/>
              </w:rPr>
            </w:pPr>
            <w:r w:rsidRPr="002A57D6">
              <w:rPr>
                <w:szCs w:val="24"/>
              </w:rPr>
              <w:t>My mother Stopped working on my website</w:t>
            </w:r>
          </w:p>
          <w:p w14:paraId="227E0878"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817AF0C"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FFD5951" w14:textId="77777777" w:rsidR="0027685F" w:rsidRPr="002A57D6" w:rsidRDefault="0027685F" w:rsidP="002A57D6">
            <w:pPr>
              <w:spacing w:line="240" w:lineRule="auto"/>
              <w:contextualSpacing/>
              <w:rPr>
                <w:szCs w:val="24"/>
                <w:lang w:val="en-US"/>
              </w:rPr>
            </w:pPr>
          </w:p>
          <w:p w14:paraId="35587E66" w14:textId="77777777" w:rsidR="0027685F" w:rsidRPr="002A57D6" w:rsidRDefault="0027685F" w:rsidP="002A57D6">
            <w:pPr>
              <w:spacing w:line="240" w:lineRule="auto"/>
              <w:contextualSpacing/>
              <w:rPr>
                <w:szCs w:val="24"/>
                <w:lang w:val="en-US"/>
              </w:rPr>
            </w:pPr>
          </w:p>
          <w:p w14:paraId="1EF5E03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59A6F9DD" w14:textId="77777777" w:rsidR="0027685F" w:rsidRPr="002A57D6" w:rsidRDefault="0027685F" w:rsidP="002A57D6">
            <w:pPr>
              <w:spacing w:line="240" w:lineRule="auto"/>
              <w:contextualSpacing/>
              <w:jc w:val="center"/>
              <w:rPr>
                <w:b/>
                <w:szCs w:val="24"/>
                <w:lang w:val="en-US"/>
              </w:rPr>
            </w:pPr>
            <w:r w:rsidRPr="002A57D6">
              <w:rPr>
                <w:b/>
                <w:szCs w:val="24"/>
                <w:lang w:val="en-US"/>
              </w:rPr>
              <w:t>22/10/2019</w:t>
            </w:r>
          </w:p>
          <w:p w14:paraId="75CC7E5B" w14:textId="77777777" w:rsidR="0027685F" w:rsidRPr="002A57D6" w:rsidRDefault="0027685F" w:rsidP="002A57D6">
            <w:pPr>
              <w:spacing w:line="240" w:lineRule="auto"/>
              <w:contextualSpacing/>
              <w:jc w:val="center"/>
              <w:rPr>
                <w:b/>
                <w:szCs w:val="24"/>
                <w:lang w:val="en-US"/>
              </w:rPr>
            </w:pPr>
          </w:p>
          <w:p w14:paraId="4118588D"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E09FDDA"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05C6BDD"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4A2C4B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360981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BB853E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22/10/2019</w:t>
            </w:r>
          </w:p>
          <w:p w14:paraId="39775D58" w14:textId="77777777" w:rsidR="0027685F" w:rsidRPr="002A57D6" w:rsidRDefault="0027685F" w:rsidP="002A57D6">
            <w:pPr>
              <w:spacing w:line="240" w:lineRule="auto"/>
              <w:contextualSpacing/>
              <w:rPr>
                <w:szCs w:val="24"/>
                <w:lang w:val="en-US"/>
              </w:rPr>
            </w:pPr>
          </w:p>
          <w:p w14:paraId="78309E08"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C2B864C"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CCC194E"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0D9B115" w14:textId="3A6B33D1" w:rsidR="00A56401" w:rsidRPr="002A57D6" w:rsidRDefault="00D8179D" w:rsidP="00E9777C">
            <w:pPr>
              <w:numPr>
                <w:ilvl w:val="0"/>
                <w:numId w:val="2"/>
              </w:numPr>
              <w:spacing w:line="240" w:lineRule="auto"/>
              <w:contextualSpacing/>
              <w:rPr>
                <w:szCs w:val="24"/>
                <w:lang w:eastAsia="en-GB"/>
              </w:rPr>
            </w:pPr>
            <w:r w:rsidRPr="002A57D6">
              <w:rPr>
                <w:szCs w:val="24"/>
                <w:lang w:eastAsia="en-GB"/>
              </w:rPr>
              <w:t>Working at home!</w:t>
            </w:r>
          </w:p>
          <w:p w14:paraId="3DAFB3D1" w14:textId="18922488" w:rsidR="00A56401" w:rsidRPr="002A57D6" w:rsidRDefault="00A56401" w:rsidP="002A57D6">
            <w:pPr>
              <w:spacing w:line="240" w:lineRule="auto"/>
              <w:ind w:left="360"/>
              <w:contextualSpacing/>
              <w:rPr>
                <w:szCs w:val="24"/>
                <w:lang w:eastAsia="en-GB"/>
              </w:rPr>
            </w:pPr>
          </w:p>
          <w:p w14:paraId="462B61E2" w14:textId="77777777" w:rsidR="00A37941" w:rsidRPr="002A57D6" w:rsidRDefault="00A37941" w:rsidP="00E9777C">
            <w:pPr>
              <w:pStyle w:val="ListParagraph"/>
              <w:numPr>
                <w:ilvl w:val="0"/>
                <w:numId w:val="2"/>
              </w:numPr>
              <w:contextualSpacing/>
              <w:rPr>
                <w:rFonts w:ascii="Times New Roman" w:hAnsi="Times New Roman"/>
                <w:b/>
                <w:bCs/>
                <w:szCs w:val="24"/>
                <w:u w:val="single"/>
                <w:lang w:eastAsia="en-GB"/>
              </w:rPr>
            </w:pPr>
            <w:r w:rsidRPr="002A57D6">
              <w:rPr>
                <w:rFonts w:ascii="Times New Roman" w:hAnsi="Times New Roman"/>
                <w:b/>
                <w:bCs/>
                <w:szCs w:val="24"/>
                <w:u w:val="single"/>
                <w:lang w:eastAsia="en-GB"/>
              </w:rPr>
              <w:t>2</w:t>
            </w:r>
            <w:r w:rsidRPr="002A57D6">
              <w:rPr>
                <w:rFonts w:ascii="Times New Roman" w:hAnsi="Times New Roman"/>
                <w:b/>
                <w:bCs/>
                <w:szCs w:val="24"/>
                <w:u w:val="single"/>
                <w:vertAlign w:val="superscript"/>
                <w:lang w:eastAsia="en-GB"/>
              </w:rPr>
              <w:t>nd</w:t>
            </w:r>
            <w:r w:rsidRPr="002A57D6">
              <w:rPr>
                <w:rFonts w:ascii="Times New Roman" w:hAnsi="Times New Roman"/>
                <w:b/>
                <w:bCs/>
                <w:szCs w:val="24"/>
                <w:u w:val="single"/>
                <w:lang w:eastAsia="en-GB"/>
              </w:rPr>
              <w:t xml:space="preserve"> Possession Order! 06/02/2019</w:t>
            </w:r>
          </w:p>
          <w:p w14:paraId="0956F5C5" w14:textId="77777777" w:rsidR="00A37941" w:rsidRPr="002A57D6" w:rsidRDefault="00A37941" w:rsidP="002A57D6">
            <w:pPr>
              <w:spacing w:line="240" w:lineRule="auto"/>
              <w:ind w:left="360"/>
              <w:contextualSpacing/>
              <w:rPr>
                <w:szCs w:val="24"/>
                <w:lang w:eastAsia="en-GB"/>
              </w:rPr>
            </w:pPr>
            <w:r w:rsidRPr="002A57D6">
              <w:rPr>
                <w:szCs w:val="24"/>
              </w:rPr>
              <w:t xml:space="preserve">I have good news in that the Council have decided to not pursue the case further due to a lack of recent incidents. Please see attached their letter received recently and our letter dated </w:t>
            </w:r>
            <w:r w:rsidRPr="002A57D6">
              <w:rPr>
                <w:b/>
                <w:bCs/>
                <w:szCs w:val="24"/>
                <w:u w:val="single"/>
              </w:rPr>
              <w:t>22 October 2019</w:t>
            </w:r>
            <w:r w:rsidRPr="002A57D6">
              <w:rPr>
                <w:szCs w:val="24"/>
              </w:rPr>
              <w:t xml:space="preserve"> sent to your son.</w:t>
            </w:r>
          </w:p>
          <w:p w14:paraId="18E95620" w14:textId="77777777" w:rsidR="00D8179D" w:rsidRPr="002A57D6" w:rsidRDefault="00D8179D" w:rsidP="002A57D6">
            <w:pPr>
              <w:spacing w:line="240" w:lineRule="auto"/>
              <w:contextualSpacing/>
              <w:rPr>
                <w:szCs w:val="24"/>
                <w:lang w:eastAsia="en-GB"/>
              </w:rPr>
            </w:pPr>
          </w:p>
          <w:p w14:paraId="4A99D2D4"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A39FA9E"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D502C94"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E33AACD" w14:textId="77777777" w:rsidR="00BA7BE7" w:rsidRPr="002A57D6" w:rsidRDefault="00BA7BE7" w:rsidP="002A57D6">
            <w:pPr>
              <w:spacing w:line="240" w:lineRule="auto"/>
              <w:contextualSpacing/>
              <w:rPr>
                <w:szCs w:val="24"/>
                <w:lang w:eastAsia="en-GB"/>
              </w:rPr>
            </w:pPr>
          </w:p>
          <w:p w14:paraId="1F2C7A61"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85F911E"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54ED003" w14:textId="32AD812A"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541076B" w14:textId="6AC66192" w:rsidR="009645A3" w:rsidRPr="002A57D6" w:rsidRDefault="009645A3" w:rsidP="002A57D6">
            <w:pPr>
              <w:spacing w:line="240" w:lineRule="auto"/>
              <w:ind w:left="360"/>
              <w:contextualSpacing/>
              <w:rPr>
                <w:szCs w:val="24"/>
                <w:lang w:eastAsia="en-GB"/>
              </w:rPr>
            </w:pPr>
          </w:p>
          <w:p w14:paraId="4ADB0C7C" w14:textId="77777777" w:rsidR="009645A3" w:rsidRPr="002A57D6" w:rsidRDefault="009645A3" w:rsidP="002A57D6">
            <w:pPr>
              <w:spacing w:line="240" w:lineRule="auto"/>
              <w:rPr>
                <w:b/>
                <w:bCs/>
                <w:szCs w:val="24"/>
                <w:u w:val="single"/>
              </w:rPr>
            </w:pPr>
            <w:r w:rsidRPr="002A57D6">
              <w:rPr>
                <w:b/>
                <w:bCs/>
                <w:szCs w:val="24"/>
                <w:u w:val="single"/>
              </w:rPr>
              <w:t>51.</w:t>
            </w:r>
          </w:p>
          <w:p w14:paraId="507ACF4E" w14:textId="77777777" w:rsidR="009645A3" w:rsidRPr="002A57D6" w:rsidRDefault="009645A3"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26FD082" w14:textId="77777777" w:rsidR="009645A3" w:rsidRPr="002A57D6" w:rsidRDefault="009645A3" w:rsidP="002A57D6">
            <w:pPr>
              <w:spacing w:line="240" w:lineRule="auto"/>
              <w:ind w:left="360"/>
              <w:rPr>
                <w:szCs w:val="24"/>
              </w:rPr>
            </w:pPr>
            <w:r w:rsidRPr="002A57D6">
              <w:rPr>
                <w:szCs w:val="24"/>
              </w:rPr>
              <w:t xml:space="preserve">51. 1. 1 </w:t>
            </w:r>
          </w:p>
          <w:p w14:paraId="669ED7A7" w14:textId="77777777" w:rsidR="009645A3" w:rsidRPr="002A57D6" w:rsidRDefault="009645A3" w:rsidP="002A57D6">
            <w:pPr>
              <w:spacing w:line="240" w:lineRule="auto"/>
              <w:ind w:left="360"/>
              <w:rPr>
                <w:szCs w:val="24"/>
              </w:rPr>
            </w:pPr>
            <w:r w:rsidRPr="002A57D6">
              <w:rPr>
                <w:szCs w:val="24"/>
              </w:rPr>
              <w:t>Ronak @tyrerroxburgh.c Case - Withdrawal of the Case 3</w:t>
            </w:r>
          </w:p>
          <w:p w14:paraId="76C405FE" w14:textId="77777777" w:rsidR="009645A3" w:rsidRPr="002A57D6" w:rsidRDefault="009645A3" w:rsidP="002A57D6">
            <w:pPr>
              <w:spacing w:line="240" w:lineRule="auto"/>
              <w:ind w:left="360"/>
              <w:rPr>
                <w:szCs w:val="24"/>
              </w:rPr>
            </w:pPr>
            <w:r w:rsidRPr="002A57D6">
              <w:rPr>
                <w:szCs w:val="24"/>
                <w:highlight w:val="green"/>
              </w:rPr>
              <w:t>22/10/2019</w:t>
            </w:r>
          </w:p>
          <w:p w14:paraId="4B8EF20F" w14:textId="2077DC2D" w:rsidR="00BA7BE7" w:rsidRPr="002A57D6" w:rsidRDefault="009645A3"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430,431,432</w:t>
            </w:r>
          </w:p>
          <w:p w14:paraId="45E903AA" w14:textId="77777777" w:rsidR="00BA7BE7" w:rsidRPr="002A57D6" w:rsidRDefault="00BA7BE7" w:rsidP="002A57D6">
            <w:pPr>
              <w:spacing w:line="240" w:lineRule="auto"/>
              <w:contextualSpacing/>
              <w:rPr>
                <w:szCs w:val="24"/>
                <w:lang w:eastAsia="en-GB"/>
              </w:rPr>
            </w:pPr>
            <w:r w:rsidRPr="002A57D6">
              <w:rPr>
                <w:szCs w:val="24"/>
                <w:lang w:eastAsia="en-GB"/>
              </w:rPr>
              <w:t>--</w:t>
            </w:r>
          </w:p>
          <w:p w14:paraId="173E5EE9" w14:textId="7030159C" w:rsidR="00BA7BE7" w:rsidRPr="002A57D6" w:rsidRDefault="00BA7BE7" w:rsidP="002A57D6">
            <w:pPr>
              <w:spacing w:line="240" w:lineRule="auto"/>
              <w:contextualSpacing/>
              <w:rPr>
                <w:szCs w:val="24"/>
                <w:lang w:eastAsia="en-GB"/>
              </w:rPr>
            </w:pPr>
          </w:p>
          <w:p w14:paraId="08914E82" w14:textId="77777777" w:rsidR="009645A3" w:rsidRPr="002A57D6" w:rsidRDefault="009645A3" w:rsidP="002A57D6">
            <w:pPr>
              <w:spacing w:line="240" w:lineRule="auto"/>
              <w:rPr>
                <w:b/>
                <w:bCs/>
                <w:szCs w:val="24"/>
                <w:u w:val="single"/>
              </w:rPr>
            </w:pPr>
            <w:r w:rsidRPr="002A57D6">
              <w:rPr>
                <w:b/>
                <w:bCs/>
                <w:szCs w:val="24"/>
                <w:u w:val="single"/>
              </w:rPr>
              <w:t>51.</w:t>
            </w:r>
          </w:p>
          <w:p w14:paraId="497D847A" w14:textId="77777777" w:rsidR="009645A3" w:rsidRPr="002A57D6" w:rsidRDefault="009645A3"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F501F73" w14:textId="77777777" w:rsidR="009645A3" w:rsidRPr="002A57D6" w:rsidRDefault="009645A3" w:rsidP="002A57D6">
            <w:pPr>
              <w:spacing w:line="240" w:lineRule="auto"/>
              <w:rPr>
                <w:szCs w:val="24"/>
              </w:rPr>
            </w:pPr>
            <w:r w:rsidRPr="002A57D6">
              <w:rPr>
                <w:szCs w:val="24"/>
              </w:rPr>
              <w:t xml:space="preserve">51. 1. 1 </w:t>
            </w:r>
          </w:p>
          <w:p w14:paraId="6FD36487" w14:textId="77777777" w:rsidR="009645A3" w:rsidRPr="002A57D6" w:rsidRDefault="009645A3" w:rsidP="002A57D6">
            <w:pPr>
              <w:spacing w:line="240" w:lineRule="auto"/>
              <w:rPr>
                <w:szCs w:val="24"/>
              </w:rPr>
            </w:pPr>
            <w:r w:rsidRPr="002A57D6">
              <w:rPr>
                <w:szCs w:val="24"/>
              </w:rPr>
              <w:t>Ronak @tyrerroxburgh.c Case - Withdrawal of the Case 3</w:t>
            </w:r>
          </w:p>
          <w:p w14:paraId="1BC482A9" w14:textId="77777777" w:rsidR="009645A3" w:rsidRPr="002A57D6" w:rsidRDefault="009645A3" w:rsidP="002A57D6">
            <w:pPr>
              <w:spacing w:line="240" w:lineRule="auto"/>
              <w:rPr>
                <w:szCs w:val="24"/>
              </w:rPr>
            </w:pPr>
            <w:r w:rsidRPr="002A57D6">
              <w:rPr>
                <w:szCs w:val="24"/>
              </w:rPr>
              <w:t>22/10/2019</w:t>
            </w:r>
          </w:p>
          <w:p w14:paraId="5CD54B5C" w14:textId="77777777" w:rsidR="009645A3" w:rsidRPr="002A57D6" w:rsidRDefault="009645A3"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430,431,432</w:t>
            </w:r>
          </w:p>
          <w:p w14:paraId="7DB8EA93" w14:textId="77777777" w:rsidR="009645A3" w:rsidRPr="002A57D6" w:rsidRDefault="009645A3" w:rsidP="002A57D6">
            <w:pPr>
              <w:spacing w:line="240" w:lineRule="auto"/>
              <w:rPr>
                <w:szCs w:val="24"/>
                <w:lang w:val="en-US" w:eastAsia="en-GB"/>
              </w:rPr>
            </w:pPr>
            <w:r w:rsidRPr="002A57D6">
              <w:rPr>
                <w:szCs w:val="24"/>
                <w:lang w:val="en-US" w:eastAsia="en-GB"/>
              </w:rPr>
              <w:t>--</w:t>
            </w:r>
          </w:p>
          <w:p w14:paraId="3A0C07A8"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430,</w:t>
            </w:r>
          </w:p>
          <w:p w14:paraId="7A8E946A"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126" w:history="1">
              <w:r w:rsidRPr="002A57D6">
                <w:rPr>
                  <w:color w:val="0000FF"/>
                  <w:szCs w:val="24"/>
                  <w:lang w:eastAsia="en-GB"/>
                </w:rPr>
                <w:t>ronak@tyrerroxburgh.co.uk</w:t>
              </w:r>
            </w:hyperlink>
            <w:r w:rsidRPr="002A57D6">
              <w:rPr>
                <w:color w:val="000000"/>
                <w:szCs w:val="24"/>
                <w:lang w:eastAsia="en-GB"/>
              </w:rPr>
              <w:t>&gt;</w:t>
            </w:r>
          </w:p>
          <w:p w14:paraId="4AE0A549"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22 October 2019 20:30</w:t>
            </w:r>
          </w:p>
          <w:p w14:paraId="2731C840"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BDBF3DA"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0026B94E" w14:textId="77777777" w:rsidR="009645A3" w:rsidRPr="002A57D6" w:rsidRDefault="009645A3" w:rsidP="002A57D6">
            <w:pPr>
              <w:spacing w:line="240" w:lineRule="auto"/>
              <w:rPr>
                <w:color w:val="0000FF"/>
                <w:szCs w:val="24"/>
                <w:lang w:eastAsia="en-GB"/>
              </w:rPr>
            </w:pPr>
            <w:r w:rsidRPr="002A57D6">
              <w:rPr>
                <w:b/>
                <w:bCs/>
                <w:color w:val="000000"/>
                <w:szCs w:val="24"/>
                <w:lang w:eastAsia="en-GB"/>
              </w:rPr>
              <w:t xml:space="preserve">Attachments: </w:t>
            </w:r>
            <w:r w:rsidRPr="002A57D6">
              <w:rPr>
                <w:color w:val="0000FF"/>
                <w:szCs w:val="24"/>
                <w:lang w:eastAsia="en-GB"/>
              </w:rPr>
              <w:t>LB Enfield 21 Oct 2019.pdf</w:t>
            </w:r>
          </w:p>
          <w:p w14:paraId="689FA745" w14:textId="77777777" w:rsidR="009645A3" w:rsidRPr="002A57D6" w:rsidRDefault="009645A3" w:rsidP="002A57D6">
            <w:pPr>
              <w:spacing w:line="240" w:lineRule="auto"/>
              <w:rPr>
                <w:color w:val="0000FF"/>
                <w:szCs w:val="24"/>
                <w:lang w:eastAsia="en-GB"/>
              </w:rPr>
            </w:pPr>
            <w:r w:rsidRPr="002A57D6">
              <w:rPr>
                <w:color w:val="0000FF"/>
                <w:szCs w:val="24"/>
                <w:lang w:eastAsia="en-GB"/>
              </w:rPr>
              <w:t>CL 22 Oct 2019.pdf</w:t>
            </w:r>
          </w:p>
          <w:p w14:paraId="4FE0FC46" w14:textId="77777777" w:rsidR="009645A3" w:rsidRPr="002A57D6" w:rsidRDefault="009645A3" w:rsidP="002A57D6">
            <w:pPr>
              <w:spacing w:line="240" w:lineRule="auto"/>
              <w:rPr>
                <w:szCs w:val="24"/>
              </w:rPr>
            </w:pPr>
            <w:r w:rsidRPr="002A57D6">
              <w:rPr>
                <w:szCs w:val="24"/>
              </w:rPr>
              <w:t>Dear Ms Cordell</w:t>
            </w:r>
          </w:p>
          <w:p w14:paraId="053AFB79" w14:textId="77777777" w:rsidR="009645A3" w:rsidRPr="002A57D6" w:rsidRDefault="009645A3" w:rsidP="002A57D6">
            <w:pPr>
              <w:spacing w:line="240" w:lineRule="auto"/>
              <w:rPr>
                <w:szCs w:val="24"/>
              </w:rPr>
            </w:pPr>
            <w:r w:rsidRPr="002A57D6">
              <w:rPr>
                <w:szCs w:val="24"/>
              </w:rPr>
              <w:t>I trust you are well.</w:t>
            </w:r>
          </w:p>
          <w:p w14:paraId="42CE15F7" w14:textId="77777777" w:rsidR="009645A3" w:rsidRPr="002A57D6" w:rsidRDefault="009645A3"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 October 2019 sent to your son.</w:t>
            </w:r>
          </w:p>
          <w:p w14:paraId="772D89BB" w14:textId="77777777" w:rsidR="009645A3" w:rsidRPr="002A57D6" w:rsidRDefault="009645A3" w:rsidP="002A57D6">
            <w:pPr>
              <w:spacing w:line="240" w:lineRule="auto"/>
              <w:rPr>
                <w:szCs w:val="24"/>
              </w:rPr>
            </w:pPr>
            <w:r w:rsidRPr="002A57D6">
              <w:rPr>
                <w:szCs w:val="24"/>
              </w:rPr>
              <w:t>Please speak to your son and get back to me with any questions.</w:t>
            </w:r>
          </w:p>
          <w:p w14:paraId="2909C571" w14:textId="77777777" w:rsidR="009645A3" w:rsidRPr="002A57D6" w:rsidRDefault="009645A3" w:rsidP="002A57D6">
            <w:pPr>
              <w:spacing w:line="240" w:lineRule="auto"/>
              <w:rPr>
                <w:szCs w:val="24"/>
              </w:rPr>
            </w:pPr>
            <w:r w:rsidRPr="002A57D6">
              <w:rPr>
                <w:szCs w:val="24"/>
              </w:rPr>
              <w:t>Kind regards</w:t>
            </w:r>
          </w:p>
          <w:p w14:paraId="76E8594A" w14:textId="77777777" w:rsidR="009645A3" w:rsidRPr="002A57D6" w:rsidRDefault="009645A3" w:rsidP="002A57D6">
            <w:pPr>
              <w:spacing w:line="240" w:lineRule="auto"/>
              <w:rPr>
                <w:szCs w:val="24"/>
              </w:rPr>
            </w:pPr>
            <w:r w:rsidRPr="002A57D6">
              <w:rPr>
                <w:szCs w:val="24"/>
              </w:rPr>
              <w:t>Mr. Ronak Ahmed LL. B, LL.M</w:t>
            </w:r>
          </w:p>
          <w:p w14:paraId="4AB65289" w14:textId="77777777" w:rsidR="009645A3" w:rsidRPr="002A57D6" w:rsidRDefault="009645A3" w:rsidP="002A57D6">
            <w:pPr>
              <w:spacing w:line="240" w:lineRule="auto"/>
              <w:rPr>
                <w:szCs w:val="24"/>
              </w:rPr>
            </w:pPr>
            <w:r w:rsidRPr="002A57D6">
              <w:rPr>
                <w:szCs w:val="24"/>
              </w:rPr>
              <w:t>Solicitor (Consultant)</w:t>
            </w:r>
          </w:p>
          <w:p w14:paraId="4F8925EA" w14:textId="77777777" w:rsidR="009645A3" w:rsidRPr="002A57D6" w:rsidRDefault="009645A3" w:rsidP="002A57D6">
            <w:pPr>
              <w:spacing w:line="240" w:lineRule="auto"/>
              <w:rPr>
                <w:szCs w:val="24"/>
              </w:rPr>
            </w:pPr>
            <w:r w:rsidRPr="002A57D6">
              <w:rPr>
                <w:b/>
                <w:bCs/>
                <w:szCs w:val="24"/>
              </w:rPr>
              <w:t xml:space="preserve">Direct </w:t>
            </w:r>
            <w:r w:rsidRPr="002A57D6">
              <w:rPr>
                <w:szCs w:val="24"/>
              </w:rPr>
              <w:t>Dial 07515 121781</w:t>
            </w:r>
          </w:p>
          <w:p w14:paraId="5B805B2C" w14:textId="77777777" w:rsidR="009645A3" w:rsidRPr="002A57D6" w:rsidRDefault="009645A3"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663686AA" w14:textId="77777777" w:rsidR="009645A3" w:rsidRPr="002A57D6" w:rsidRDefault="009645A3" w:rsidP="002A57D6">
            <w:pPr>
              <w:spacing w:line="240" w:lineRule="auto"/>
              <w:rPr>
                <w:szCs w:val="24"/>
              </w:rPr>
            </w:pPr>
            <w:r w:rsidRPr="002A57D6">
              <w:rPr>
                <w:b/>
                <w:bCs/>
                <w:szCs w:val="24"/>
              </w:rPr>
              <w:t>Email</w:t>
            </w:r>
            <w:hyperlink r:id="rId1127" w:history="1">
              <w:r w:rsidRPr="002A57D6">
                <w:rPr>
                  <w:color w:val="0563C1" w:themeColor="hyperlink"/>
                  <w:szCs w:val="24"/>
                  <w:u w:val="single"/>
                </w:rPr>
                <w:tab/>
              </w:r>
              <w:r w:rsidRPr="002A57D6">
                <w:rPr>
                  <w:color w:val="0000FF"/>
                  <w:szCs w:val="24"/>
                  <w:u w:val="single"/>
                </w:rPr>
                <w:t>ronak@tvrerroxburah.co.uk</w:t>
              </w:r>
            </w:hyperlink>
          </w:p>
          <w:p w14:paraId="54D9263C" w14:textId="77777777" w:rsidR="009645A3" w:rsidRPr="002A57D6" w:rsidRDefault="009645A3" w:rsidP="002A57D6">
            <w:pPr>
              <w:spacing w:line="240" w:lineRule="auto"/>
              <w:rPr>
                <w:szCs w:val="24"/>
              </w:rPr>
            </w:pPr>
            <w:r w:rsidRPr="002A57D6">
              <w:rPr>
                <w:szCs w:val="24"/>
              </w:rPr>
              <w:t>TR TYRER ROXBURGH</w:t>
            </w:r>
          </w:p>
          <w:p w14:paraId="299CBD04" w14:textId="77777777" w:rsidR="009645A3" w:rsidRPr="002A57D6" w:rsidRDefault="009645A3" w:rsidP="002A57D6">
            <w:pPr>
              <w:spacing w:line="240" w:lineRule="auto"/>
              <w:rPr>
                <w:szCs w:val="24"/>
              </w:rPr>
            </w:pPr>
            <w:r w:rsidRPr="002A57D6">
              <w:rPr>
                <w:szCs w:val="24"/>
              </w:rPr>
              <w:t>1 St Michaels Terrace</w:t>
            </w:r>
          </w:p>
          <w:p w14:paraId="7D0C0789" w14:textId="77777777" w:rsidR="009645A3" w:rsidRPr="002A57D6" w:rsidRDefault="009645A3" w:rsidP="002A57D6">
            <w:pPr>
              <w:spacing w:line="240" w:lineRule="auto"/>
              <w:rPr>
                <w:szCs w:val="24"/>
              </w:rPr>
            </w:pPr>
            <w:r w:rsidRPr="002A57D6">
              <w:rPr>
                <w:szCs w:val="24"/>
              </w:rPr>
              <w:t>London</w:t>
            </w:r>
          </w:p>
          <w:p w14:paraId="5189FEBE" w14:textId="77777777" w:rsidR="009645A3" w:rsidRPr="002A57D6" w:rsidRDefault="009645A3" w:rsidP="002A57D6">
            <w:pPr>
              <w:spacing w:line="240" w:lineRule="auto"/>
              <w:rPr>
                <w:szCs w:val="24"/>
              </w:rPr>
            </w:pPr>
            <w:r w:rsidRPr="002A57D6">
              <w:rPr>
                <w:szCs w:val="24"/>
              </w:rPr>
              <w:t>N22 7SJ</w:t>
            </w:r>
          </w:p>
          <w:p w14:paraId="35FE8F1F" w14:textId="77777777" w:rsidR="009645A3" w:rsidRPr="002A57D6" w:rsidRDefault="009645A3" w:rsidP="002A57D6">
            <w:pPr>
              <w:spacing w:line="240" w:lineRule="auto"/>
              <w:rPr>
                <w:b/>
                <w:bCs/>
                <w:szCs w:val="24"/>
              </w:rPr>
            </w:pPr>
            <w:r w:rsidRPr="002A57D6">
              <w:rPr>
                <w:b/>
                <w:bCs/>
                <w:szCs w:val="24"/>
              </w:rPr>
              <w:t xml:space="preserve">DX </w:t>
            </w:r>
            <w:r w:rsidRPr="002A57D6">
              <w:rPr>
                <w:szCs w:val="24"/>
              </w:rPr>
              <w:t xml:space="preserve">34704 WOOD GREEN 2 </w:t>
            </w:r>
            <w:r w:rsidRPr="002A57D6">
              <w:rPr>
                <w:b/>
                <w:bCs/>
                <w:szCs w:val="24"/>
              </w:rPr>
              <w:t>t</w:t>
            </w:r>
          </w:p>
          <w:p w14:paraId="01C578C6" w14:textId="77777777" w:rsidR="009645A3" w:rsidRPr="002A57D6" w:rsidRDefault="009645A3" w:rsidP="002A57D6">
            <w:pPr>
              <w:spacing w:line="240" w:lineRule="auto"/>
              <w:rPr>
                <w:b/>
                <w:bCs/>
                <w:szCs w:val="24"/>
              </w:rPr>
            </w:pPr>
            <w:r w:rsidRPr="002A57D6">
              <w:rPr>
                <w:b/>
                <w:bCs/>
                <w:szCs w:val="24"/>
              </w:rPr>
              <w:t xml:space="preserve">Tel </w:t>
            </w:r>
            <w:r w:rsidRPr="002A57D6">
              <w:rPr>
                <w:szCs w:val="24"/>
              </w:rPr>
              <w:t>+44 (0)20 8889 3319</w:t>
            </w:r>
          </w:p>
          <w:p w14:paraId="0FB6F59C" w14:textId="77777777" w:rsidR="009645A3" w:rsidRPr="002A57D6" w:rsidRDefault="009645A3" w:rsidP="002A57D6">
            <w:pPr>
              <w:spacing w:line="240" w:lineRule="auto"/>
              <w:rPr>
                <w:szCs w:val="24"/>
              </w:rPr>
            </w:pPr>
            <w:r w:rsidRPr="002A57D6">
              <w:rPr>
                <w:b/>
                <w:bCs/>
                <w:szCs w:val="24"/>
              </w:rPr>
              <w:t xml:space="preserve">Fax </w:t>
            </w:r>
            <w:r w:rsidRPr="002A57D6">
              <w:rPr>
                <w:szCs w:val="24"/>
              </w:rPr>
              <w:t xml:space="preserve">+44 (0)20 8881 6089 </w:t>
            </w:r>
          </w:p>
          <w:p w14:paraId="78F9258E" w14:textId="77777777" w:rsidR="009645A3" w:rsidRPr="002A57D6" w:rsidRDefault="00A56401" w:rsidP="002A57D6">
            <w:pPr>
              <w:spacing w:line="240" w:lineRule="auto"/>
              <w:rPr>
                <w:color w:val="0000FF"/>
                <w:szCs w:val="24"/>
              </w:rPr>
            </w:pPr>
            <w:hyperlink r:id="rId1128" w:history="1">
              <w:r w:rsidR="009645A3" w:rsidRPr="002A57D6">
                <w:rPr>
                  <w:color w:val="0000FF"/>
                  <w:szCs w:val="24"/>
                  <w:u w:val="single"/>
                </w:rPr>
                <w:t>www.tvrerroxburah.co.uk</w:t>
              </w:r>
            </w:hyperlink>
          </w:p>
          <w:p w14:paraId="0922BF29" w14:textId="77777777" w:rsidR="009645A3" w:rsidRPr="002A57D6" w:rsidRDefault="009645A3"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150C4411" w14:textId="77777777" w:rsidR="009645A3" w:rsidRPr="002A57D6" w:rsidRDefault="009645A3" w:rsidP="002A57D6">
            <w:pPr>
              <w:spacing w:line="240" w:lineRule="auto"/>
              <w:rPr>
                <w:szCs w:val="24"/>
              </w:rPr>
            </w:pPr>
            <w:r w:rsidRPr="002A57D6">
              <w:rPr>
                <w:b/>
                <w:bCs/>
                <w:szCs w:val="24"/>
              </w:rPr>
              <w:t>VAT REG No:</w:t>
            </w:r>
            <w:r w:rsidRPr="002A57D6">
              <w:rPr>
                <w:szCs w:val="24"/>
              </w:rPr>
              <w:t xml:space="preserve"> 221 8088 78 SRA No: 560748</w:t>
            </w:r>
          </w:p>
          <w:p w14:paraId="129BEE2F" w14:textId="77777777" w:rsidR="009645A3" w:rsidRPr="002A57D6" w:rsidRDefault="009645A3" w:rsidP="002A57D6">
            <w:pPr>
              <w:spacing w:line="240" w:lineRule="auto"/>
              <w:rPr>
                <w:szCs w:val="24"/>
              </w:rPr>
            </w:pPr>
            <w:r w:rsidRPr="002A57D6">
              <w:rPr>
                <w:szCs w:val="24"/>
              </w:rPr>
              <w:t>Contracted with the Legal Aid Agency</w:t>
            </w:r>
          </w:p>
          <w:p w14:paraId="030D48C9" w14:textId="77777777" w:rsidR="009645A3" w:rsidRPr="002A57D6" w:rsidRDefault="009645A3" w:rsidP="002A57D6">
            <w:pPr>
              <w:spacing w:line="240" w:lineRule="auto"/>
              <w:rPr>
                <w:szCs w:val="24"/>
              </w:rPr>
            </w:pPr>
            <w:r w:rsidRPr="002A57D6">
              <w:rPr>
                <w:szCs w:val="24"/>
              </w:rPr>
              <w:t>We do not accept service of documents or other process by e-mail</w:t>
            </w:r>
          </w:p>
          <w:p w14:paraId="2FADF3FA" w14:textId="77777777" w:rsidR="009645A3" w:rsidRPr="002A57D6" w:rsidRDefault="009645A3" w:rsidP="002A57D6">
            <w:pPr>
              <w:spacing w:line="240" w:lineRule="auto"/>
              <w:rPr>
                <w:szCs w:val="24"/>
              </w:rPr>
            </w:pPr>
            <w:r w:rsidRPr="002A57D6">
              <w:rPr>
                <w:b/>
                <w:bCs/>
                <w:szCs w:val="24"/>
              </w:rPr>
              <w:t>Email us at</w:t>
            </w:r>
            <w:hyperlink r:id="rId1129" w:history="1">
              <w:r w:rsidRPr="002A57D6">
                <w:rPr>
                  <w:color w:val="0563C1" w:themeColor="hyperlink"/>
                  <w:szCs w:val="24"/>
                  <w:u w:val="single"/>
                </w:rPr>
                <w:t xml:space="preserve"> </w:t>
              </w:r>
              <w:r w:rsidRPr="002A57D6">
                <w:rPr>
                  <w:color w:val="0000FF"/>
                  <w:szCs w:val="24"/>
                  <w:u w:val="single"/>
                </w:rPr>
                <w:t>lawmakers@tyrerroxburgh.co.uk</w:t>
              </w:r>
            </w:hyperlink>
          </w:p>
          <w:p w14:paraId="3F759710" w14:textId="77777777" w:rsidR="009645A3" w:rsidRPr="002A57D6" w:rsidRDefault="009645A3"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1D31181B" w14:textId="77777777" w:rsidR="009645A3" w:rsidRPr="002A57D6" w:rsidRDefault="009645A3" w:rsidP="002A57D6">
            <w:pPr>
              <w:spacing w:line="240" w:lineRule="auto"/>
              <w:rPr>
                <w:szCs w:val="24"/>
              </w:rPr>
            </w:pPr>
            <w:r w:rsidRPr="002A57D6">
              <w:rPr>
                <w:b/>
                <w:bCs/>
                <w:szCs w:val="24"/>
              </w:rPr>
              <w:t>Partners</w:t>
            </w:r>
            <w:r w:rsidRPr="002A57D6">
              <w:rPr>
                <w:szCs w:val="24"/>
              </w:rPr>
              <w:t xml:space="preserve"> - Mukesh Badhan - D Shanmuganathan - Vasoulla Constantinou</w:t>
            </w:r>
          </w:p>
          <w:p w14:paraId="7F768EBC"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431,</w:t>
            </w:r>
          </w:p>
          <w:p w14:paraId="024EB4B7" w14:textId="77777777" w:rsidR="009645A3" w:rsidRPr="002A57D6" w:rsidRDefault="009645A3"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60695CE" wp14:editId="45ADC286">
                  <wp:extent cx="5734050" cy="8096250"/>
                  <wp:effectExtent l="0" t="0" r="0" b="0"/>
                  <wp:docPr id="544"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130">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2077920C" w14:textId="77777777" w:rsidR="009645A3" w:rsidRPr="002A57D6" w:rsidRDefault="009645A3" w:rsidP="002A57D6">
            <w:pPr>
              <w:spacing w:line="240" w:lineRule="auto"/>
              <w:rPr>
                <w:b/>
                <w:bCs/>
                <w:szCs w:val="24"/>
                <w:u w:val="single"/>
              </w:rPr>
            </w:pPr>
            <w:r w:rsidRPr="002A57D6">
              <w:rPr>
                <w:b/>
                <w:bCs/>
                <w:szCs w:val="24"/>
                <w:u w:val="single"/>
                <w:lang w:val="en-US" w:eastAsia="en-GB"/>
              </w:rPr>
              <w:t>432,</w:t>
            </w:r>
          </w:p>
          <w:p w14:paraId="262A875E" w14:textId="77777777" w:rsidR="009645A3" w:rsidRPr="002A57D6" w:rsidRDefault="009645A3" w:rsidP="002A57D6">
            <w:pPr>
              <w:spacing w:line="240" w:lineRule="auto"/>
              <w:rPr>
                <w:szCs w:val="24"/>
              </w:rPr>
            </w:pPr>
            <w:r w:rsidRPr="002A57D6">
              <w:rPr>
                <w:noProof/>
                <w:szCs w:val="24"/>
              </w:rPr>
              <w:lastRenderedPageBreak/>
              <w:drawing>
                <wp:inline distT="0" distB="0" distL="0" distR="0" wp14:anchorId="360C5B7B" wp14:editId="131E5E7E">
                  <wp:extent cx="5724525" cy="7410450"/>
                  <wp:effectExtent l="0" t="0" r="9525" b="0"/>
                  <wp:docPr id="545"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131">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4897E3AF" w14:textId="77777777" w:rsidR="009645A3" w:rsidRPr="002A57D6" w:rsidRDefault="009645A3" w:rsidP="002A57D6">
            <w:pPr>
              <w:spacing w:line="240" w:lineRule="auto"/>
              <w:rPr>
                <w:b/>
                <w:bCs/>
                <w:szCs w:val="24"/>
              </w:rPr>
            </w:pPr>
            <w:r w:rsidRPr="002A57D6">
              <w:rPr>
                <w:b/>
                <w:bCs/>
                <w:szCs w:val="24"/>
              </w:rPr>
              <w:t>End of picture!</w:t>
            </w:r>
          </w:p>
          <w:p w14:paraId="7FB9F249" w14:textId="77777777" w:rsidR="009645A3" w:rsidRPr="002A57D6" w:rsidRDefault="009645A3" w:rsidP="002A57D6">
            <w:pPr>
              <w:spacing w:line="240" w:lineRule="auto"/>
              <w:contextualSpacing/>
              <w:rPr>
                <w:szCs w:val="24"/>
                <w:lang w:eastAsia="en-GB"/>
              </w:rPr>
            </w:pPr>
          </w:p>
          <w:p w14:paraId="4ECBD56E"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CC7AD0E" w14:textId="77777777" w:rsidR="00BA7BE7" w:rsidRPr="002A57D6" w:rsidRDefault="00BA7BE7" w:rsidP="002A57D6">
            <w:pPr>
              <w:spacing w:line="240" w:lineRule="auto"/>
              <w:rPr>
                <w:szCs w:val="24"/>
                <w:lang w:val="en-US"/>
              </w:rPr>
            </w:pPr>
          </w:p>
          <w:p w14:paraId="1346F8F6"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4C9A70C" w14:textId="77777777" w:rsidR="00BA7BE7" w:rsidRPr="002A57D6" w:rsidRDefault="00BA7BE7" w:rsidP="002A57D6">
            <w:pPr>
              <w:spacing w:line="240" w:lineRule="auto"/>
              <w:contextualSpacing/>
              <w:rPr>
                <w:color w:val="ED7D31" w:themeColor="accent2"/>
                <w:szCs w:val="24"/>
              </w:rPr>
            </w:pPr>
          </w:p>
          <w:p w14:paraId="671A3B3E"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45FA917" w14:textId="77777777" w:rsidR="00BA7BE7" w:rsidRPr="002A57D6" w:rsidRDefault="00BA7BE7" w:rsidP="002A57D6">
            <w:pPr>
              <w:spacing w:line="240" w:lineRule="auto"/>
              <w:contextualSpacing/>
              <w:rPr>
                <w:color w:val="ED7D31" w:themeColor="accent2"/>
                <w:szCs w:val="24"/>
              </w:rPr>
            </w:pPr>
          </w:p>
          <w:p w14:paraId="14E6C2F5"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3D1DE2F"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5459F38" w14:textId="77777777" w:rsidR="00BA7BE7" w:rsidRPr="002A57D6" w:rsidRDefault="00BA7BE7" w:rsidP="002A57D6">
            <w:pPr>
              <w:spacing w:line="240" w:lineRule="auto"/>
              <w:contextualSpacing/>
              <w:rPr>
                <w:szCs w:val="24"/>
              </w:rPr>
            </w:pPr>
            <w:r w:rsidRPr="002A57D6">
              <w:rPr>
                <w:szCs w:val="24"/>
              </w:rPr>
              <w:t>My mother Stopped working on my website</w:t>
            </w:r>
          </w:p>
          <w:p w14:paraId="6AFA01C8"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42338B7"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89B6F64" w14:textId="77777777" w:rsidR="0027685F" w:rsidRPr="002A57D6" w:rsidRDefault="0027685F" w:rsidP="002A57D6">
            <w:pPr>
              <w:spacing w:line="240" w:lineRule="auto"/>
              <w:contextualSpacing/>
              <w:rPr>
                <w:szCs w:val="24"/>
                <w:lang w:val="en-US"/>
              </w:rPr>
            </w:pPr>
          </w:p>
          <w:p w14:paraId="7E0D5213" w14:textId="77777777" w:rsidR="0027685F" w:rsidRPr="002A57D6" w:rsidRDefault="0027685F" w:rsidP="002A57D6">
            <w:pPr>
              <w:spacing w:line="240" w:lineRule="auto"/>
              <w:contextualSpacing/>
              <w:rPr>
                <w:szCs w:val="24"/>
                <w:lang w:val="en-US"/>
              </w:rPr>
            </w:pPr>
          </w:p>
          <w:p w14:paraId="6012A1C1"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45D456E2" w14:textId="77777777" w:rsidR="0027685F" w:rsidRPr="002A57D6" w:rsidRDefault="0027685F" w:rsidP="002A57D6">
            <w:pPr>
              <w:spacing w:line="240" w:lineRule="auto"/>
              <w:contextualSpacing/>
              <w:jc w:val="center"/>
              <w:rPr>
                <w:b/>
                <w:szCs w:val="24"/>
                <w:lang w:val="en-US"/>
              </w:rPr>
            </w:pPr>
            <w:r w:rsidRPr="002A57D6">
              <w:rPr>
                <w:b/>
                <w:szCs w:val="24"/>
                <w:lang w:val="en-US"/>
              </w:rPr>
              <w:lastRenderedPageBreak/>
              <w:t>23/10/2019</w:t>
            </w:r>
          </w:p>
          <w:p w14:paraId="7E15F9E9" w14:textId="77777777" w:rsidR="0027685F" w:rsidRPr="002A57D6" w:rsidRDefault="0027685F" w:rsidP="002A57D6">
            <w:pPr>
              <w:spacing w:line="240" w:lineRule="auto"/>
              <w:contextualSpacing/>
              <w:jc w:val="center"/>
              <w:rPr>
                <w:b/>
                <w:szCs w:val="24"/>
                <w:lang w:val="en-US"/>
              </w:rPr>
            </w:pPr>
          </w:p>
          <w:p w14:paraId="2C21495F"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4088061"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531CBED"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2690FE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393CB5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7ED7C5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23/10/2019</w:t>
            </w:r>
          </w:p>
          <w:p w14:paraId="5CC7E002" w14:textId="77777777" w:rsidR="0027685F" w:rsidRPr="002A57D6" w:rsidRDefault="0027685F" w:rsidP="002A57D6">
            <w:pPr>
              <w:spacing w:line="240" w:lineRule="auto"/>
              <w:contextualSpacing/>
              <w:rPr>
                <w:szCs w:val="24"/>
                <w:lang w:val="en-US"/>
              </w:rPr>
            </w:pPr>
          </w:p>
          <w:p w14:paraId="7A18A8AE"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F0C205C"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F423AB8"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AD381C2" w14:textId="77777777" w:rsidR="00D8179D" w:rsidRPr="002A57D6" w:rsidRDefault="00D8179D" w:rsidP="00E9777C">
            <w:pPr>
              <w:numPr>
                <w:ilvl w:val="0"/>
                <w:numId w:val="2"/>
              </w:numPr>
              <w:spacing w:line="240" w:lineRule="auto"/>
              <w:contextualSpacing/>
              <w:rPr>
                <w:szCs w:val="24"/>
                <w:lang w:eastAsia="en-GB"/>
              </w:rPr>
            </w:pPr>
            <w:r w:rsidRPr="002A57D6">
              <w:rPr>
                <w:szCs w:val="24"/>
                <w:lang w:eastAsia="en-GB"/>
              </w:rPr>
              <w:t>Working at home!</w:t>
            </w:r>
          </w:p>
          <w:p w14:paraId="3F25ABF2" w14:textId="77777777" w:rsidR="00D8179D" w:rsidRPr="002A57D6" w:rsidRDefault="00D8179D" w:rsidP="002A57D6">
            <w:pPr>
              <w:spacing w:line="240" w:lineRule="auto"/>
              <w:contextualSpacing/>
              <w:rPr>
                <w:szCs w:val="24"/>
                <w:lang w:eastAsia="en-GB"/>
              </w:rPr>
            </w:pPr>
          </w:p>
          <w:p w14:paraId="23422CCC"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CBD4555"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419A2B3"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883AC60" w14:textId="77777777" w:rsidR="00BA7BE7" w:rsidRPr="002A57D6" w:rsidRDefault="00BA7BE7" w:rsidP="002A57D6">
            <w:pPr>
              <w:spacing w:line="240" w:lineRule="auto"/>
              <w:contextualSpacing/>
              <w:rPr>
                <w:szCs w:val="24"/>
                <w:lang w:eastAsia="en-GB"/>
              </w:rPr>
            </w:pPr>
          </w:p>
          <w:p w14:paraId="3E788F34"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21A9DCD"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2248821" w14:textId="0F4E5AE6"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C01E951" w14:textId="0060B85F" w:rsidR="009645A3" w:rsidRPr="002A57D6" w:rsidRDefault="009645A3" w:rsidP="002A57D6">
            <w:pPr>
              <w:spacing w:line="240" w:lineRule="auto"/>
              <w:ind w:left="360"/>
              <w:contextualSpacing/>
              <w:rPr>
                <w:szCs w:val="24"/>
                <w:lang w:eastAsia="en-GB"/>
              </w:rPr>
            </w:pPr>
          </w:p>
          <w:p w14:paraId="64A62DCE" w14:textId="77777777" w:rsidR="009645A3" w:rsidRPr="002A57D6" w:rsidRDefault="009645A3" w:rsidP="002A57D6">
            <w:pPr>
              <w:spacing w:line="240" w:lineRule="auto"/>
              <w:rPr>
                <w:b/>
                <w:bCs/>
                <w:szCs w:val="24"/>
                <w:u w:val="single"/>
              </w:rPr>
            </w:pPr>
            <w:r w:rsidRPr="002A57D6">
              <w:rPr>
                <w:b/>
                <w:bCs/>
                <w:szCs w:val="24"/>
                <w:u w:val="single"/>
              </w:rPr>
              <w:t>52.</w:t>
            </w:r>
          </w:p>
          <w:p w14:paraId="56382D2C" w14:textId="77777777" w:rsidR="009645A3" w:rsidRPr="002A57D6" w:rsidRDefault="009645A3"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429DC0F" w14:textId="77777777" w:rsidR="009645A3" w:rsidRPr="002A57D6" w:rsidRDefault="009645A3" w:rsidP="002A57D6">
            <w:pPr>
              <w:spacing w:line="240" w:lineRule="auto"/>
              <w:ind w:left="360"/>
              <w:rPr>
                <w:szCs w:val="24"/>
              </w:rPr>
            </w:pPr>
            <w:r w:rsidRPr="002A57D6">
              <w:rPr>
                <w:szCs w:val="24"/>
              </w:rPr>
              <w:t>52. 1. 2.</w:t>
            </w:r>
          </w:p>
          <w:p w14:paraId="14EBF495" w14:textId="77777777" w:rsidR="009645A3" w:rsidRPr="002A57D6" w:rsidRDefault="009645A3" w:rsidP="002A57D6">
            <w:pPr>
              <w:spacing w:line="240" w:lineRule="auto"/>
              <w:ind w:left="360"/>
              <w:rPr>
                <w:szCs w:val="24"/>
              </w:rPr>
            </w:pPr>
            <w:r w:rsidRPr="002A57D6">
              <w:rPr>
                <w:szCs w:val="24"/>
              </w:rPr>
              <w:t>Mother 23-10-2019-10-13</w:t>
            </w:r>
          </w:p>
          <w:p w14:paraId="3B12B665" w14:textId="77777777" w:rsidR="009645A3" w:rsidRPr="002A57D6" w:rsidRDefault="009645A3" w:rsidP="002A57D6">
            <w:pPr>
              <w:spacing w:line="240" w:lineRule="auto"/>
              <w:ind w:left="360"/>
              <w:rPr>
                <w:szCs w:val="24"/>
              </w:rPr>
            </w:pPr>
            <w:r w:rsidRPr="002A57D6">
              <w:rPr>
                <w:szCs w:val="24"/>
                <w:highlight w:val="green"/>
              </w:rPr>
              <w:t>23/10/2019</w:t>
            </w:r>
          </w:p>
          <w:p w14:paraId="57EC185B" w14:textId="0FEC5C82" w:rsidR="009645A3" w:rsidRPr="002A57D6" w:rsidRDefault="009645A3"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433,434,435</w:t>
            </w:r>
          </w:p>
          <w:p w14:paraId="79A5977A" w14:textId="60B1229F" w:rsidR="009645A3" w:rsidRPr="002A57D6" w:rsidRDefault="009645A3" w:rsidP="002A57D6">
            <w:pPr>
              <w:spacing w:line="240" w:lineRule="auto"/>
              <w:ind w:left="360"/>
              <w:rPr>
                <w:szCs w:val="24"/>
                <w:lang w:val="en-US" w:eastAsia="en-GB"/>
              </w:rPr>
            </w:pPr>
          </w:p>
          <w:p w14:paraId="5874B995" w14:textId="77777777" w:rsidR="009645A3" w:rsidRPr="002A57D6" w:rsidRDefault="009645A3" w:rsidP="002A57D6">
            <w:pPr>
              <w:spacing w:line="240" w:lineRule="auto"/>
              <w:rPr>
                <w:b/>
                <w:bCs/>
                <w:szCs w:val="24"/>
                <w:u w:val="single"/>
              </w:rPr>
            </w:pPr>
            <w:r w:rsidRPr="002A57D6">
              <w:rPr>
                <w:b/>
                <w:bCs/>
                <w:szCs w:val="24"/>
                <w:u w:val="single"/>
              </w:rPr>
              <w:t>53.</w:t>
            </w:r>
          </w:p>
          <w:p w14:paraId="11005E07" w14:textId="77777777" w:rsidR="009645A3" w:rsidRPr="002A57D6" w:rsidRDefault="009645A3"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623DE4D" w14:textId="77777777" w:rsidR="009645A3" w:rsidRPr="002A57D6" w:rsidRDefault="009645A3" w:rsidP="002A57D6">
            <w:pPr>
              <w:spacing w:line="240" w:lineRule="auto"/>
              <w:ind w:left="360"/>
              <w:rPr>
                <w:szCs w:val="24"/>
              </w:rPr>
            </w:pPr>
            <w:r w:rsidRPr="002A57D6">
              <w:rPr>
                <w:szCs w:val="24"/>
              </w:rPr>
              <w:t xml:space="preserve">54. 1. 1 </w:t>
            </w:r>
          </w:p>
          <w:p w14:paraId="39140CCF" w14:textId="77777777" w:rsidR="009645A3" w:rsidRPr="002A57D6" w:rsidRDefault="009645A3" w:rsidP="002A57D6">
            <w:pPr>
              <w:spacing w:line="240" w:lineRule="auto"/>
              <w:ind w:left="360"/>
              <w:rPr>
                <w:szCs w:val="24"/>
              </w:rPr>
            </w:pPr>
            <w:r w:rsidRPr="002A57D6">
              <w:rPr>
                <w:szCs w:val="24"/>
              </w:rPr>
              <w:t xml:space="preserve">Ronak @tyrerroxburgh. </w:t>
            </w:r>
            <w:proofErr w:type="spellStart"/>
            <w:r w:rsidRPr="002A57D6">
              <w:rPr>
                <w:szCs w:val="24"/>
              </w:rPr>
              <w:t>ce</w:t>
            </w:r>
            <w:proofErr w:type="spellEnd"/>
            <w:r w:rsidRPr="002A57D6">
              <w:rPr>
                <w:szCs w:val="24"/>
              </w:rPr>
              <w:t xml:space="preserve"> - Withdrawal of the Case_001 5</w:t>
            </w:r>
          </w:p>
          <w:p w14:paraId="513C3D10" w14:textId="77777777" w:rsidR="009645A3" w:rsidRPr="002A57D6" w:rsidRDefault="009645A3" w:rsidP="002A57D6">
            <w:pPr>
              <w:spacing w:line="240" w:lineRule="auto"/>
              <w:ind w:left="360"/>
              <w:rPr>
                <w:szCs w:val="24"/>
              </w:rPr>
            </w:pPr>
            <w:r w:rsidRPr="002A57D6">
              <w:rPr>
                <w:szCs w:val="24"/>
                <w:highlight w:val="green"/>
              </w:rPr>
              <w:t>23/10/2019</w:t>
            </w:r>
          </w:p>
          <w:p w14:paraId="0EFF5CD1" w14:textId="77777777" w:rsidR="009645A3" w:rsidRPr="002A57D6" w:rsidRDefault="009645A3"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436,437,438,439,440,441</w:t>
            </w:r>
          </w:p>
          <w:p w14:paraId="759874C5" w14:textId="77777777" w:rsidR="009645A3" w:rsidRPr="002A57D6" w:rsidRDefault="009645A3" w:rsidP="002A57D6">
            <w:pPr>
              <w:spacing w:line="240" w:lineRule="auto"/>
              <w:ind w:left="360"/>
              <w:rPr>
                <w:szCs w:val="24"/>
                <w:lang w:val="en-US" w:eastAsia="en-GB"/>
              </w:rPr>
            </w:pPr>
          </w:p>
          <w:p w14:paraId="74C4A844" w14:textId="77777777" w:rsidR="009645A3" w:rsidRPr="002A57D6" w:rsidRDefault="009645A3" w:rsidP="002A57D6">
            <w:pPr>
              <w:spacing w:line="240" w:lineRule="auto"/>
              <w:rPr>
                <w:b/>
                <w:bCs/>
                <w:szCs w:val="24"/>
                <w:u w:val="single"/>
              </w:rPr>
            </w:pPr>
            <w:r w:rsidRPr="002A57D6">
              <w:rPr>
                <w:b/>
                <w:bCs/>
                <w:szCs w:val="24"/>
                <w:u w:val="single"/>
              </w:rPr>
              <w:t>54.</w:t>
            </w:r>
          </w:p>
          <w:p w14:paraId="37783EE7" w14:textId="77777777" w:rsidR="009645A3" w:rsidRPr="002A57D6" w:rsidRDefault="009645A3"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B11E3AF" w14:textId="77777777" w:rsidR="009645A3" w:rsidRPr="002A57D6" w:rsidRDefault="009645A3" w:rsidP="002A57D6">
            <w:pPr>
              <w:spacing w:line="240" w:lineRule="auto"/>
              <w:ind w:left="360"/>
              <w:rPr>
                <w:szCs w:val="24"/>
              </w:rPr>
            </w:pPr>
            <w:r w:rsidRPr="002A57D6">
              <w:rPr>
                <w:szCs w:val="24"/>
              </w:rPr>
              <w:t xml:space="preserve">54. 1. 1 </w:t>
            </w:r>
          </w:p>
          <w:p w14:paraId="18587A28" w14:textId="77777777" w:rsidR="009645A3" w:rsidRPr="002A57D6" w:rsidRDefault="009645A3" w:rsidP="002A57D6">
            <w:pPr>
              <w:spacing w:line="240" w:lineRule="auto"/>
              <w:ind w:left="360"/>
              <w:rPr>
                <w:szCs w:val="24"/>
              </w:rPr>
            </w:pPr>
            <w:r w:rsidRPr="002A57D6">
              <w:rPr>
                <w:szCs w:val="24"/>
              </w:rPr>
              <w:t xml:space="preserve">Ronak @tyrerroxburgh. </w:t>
            </w:r>
            <w:proofErr w:type="spellStart"/>
            <w:r w:rsidRPr="002A57D6">
              <w:rPr>
                <w:szCs w:val="24"/>
              </w:rPr>
              <w:t>ce</w:t>
            </w:r>
            <w:proofErr w:type="spellEnd"/>
            <w:r w:rsidRPr="002A57D6">
              <w:rPr>
                <w:szCs w:val="24"/>
              </w:rPr>
              <w:t xml:space="preserve"> - Withdrawal of the Case_001 5</w:t>
            </w:r>
          </w:p>
          <w:p w14:paraId="1553123F" w14:textId="77777777" w:rsidR="009645A3" w:rsidRPr="002A57D6" w:rsidRDefault="009645A3" w:rsidP="002A57D6">
            <w:pPr>
              <w:spacing w:line="240" w:lineRule="auto"/>
              <w:ind w:left="360"/>
              <w:rPr>
                <w:szCs w:val="24"/>
              </w:rPr>
            </w:pPr>
            <w:r w:rsidRPr="002A57D6">
              <w:rPr>
                <w:szCs w:val="24"/>
                <w:highlight w:val="green"/>
              </w:rPr>
              <w:t>23/10/2019</w:t>
            </w:r>
          </w:p>
          <w:p w14:paraId="2EEFB9D4" w14:textId="77777777" w:rsidR="009645A3" w:rsidRPr="002A57D6" w:rsidRDefault="009645A3"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442,443,444,445,446</w:t>
            </w:r>
          </w:p>
          <w:p w14:paraId="3DB8C3AC" w14:textId="77777777" w:rsidR="009645A3" w:rsidRPr="002A57D6" w:rsidRDefault="009645A3" w:rsidP="002A57D6">
            <w:pPr>
              <w:spacing w:line="240" w:lineRule="auto"/>
              <w:rPr>
                <w:rFonts w:eastAsiaTheme="minorHAnsi"/>
                <w:szCs w:val="24"/>
              </w:rPr>
            </w:pPr>
          </w:p>
          <w:p w14:paraId="74376629" w14:textId="77777777" w:rsidR="009645A3" w:rsidRPr="002A57D6" w:rsidRDefault="009645A3" w:rsidP="002A57D6">
            <w:pPr>
              <w:spacing w:line="240" w:lineRule="auto"/>
              <w:rPr>
                <w:szCs w:val="24"/>
              </w:rPr>
            </w:pPr>
            <w:r w:rsidRPr="002A57D6">
              <w:rPr>
                <w:b/>
                <w:bCs/>
                <w:szCs w:val="24"/>
                <w:u w:val="single"/>
              </w:rPr>
              <w:t>55.</w:t>
            </w:r>
            <w:r w:rsidRPr="002A57D6">
              <w:rPr>
                <w:szCs w:val="24"/>
              </w:rPr>
              <w:tab/>
            </w:r>
          </w:p>
          <w:p w14:paraId="0C573A71" w14:textId="77777777" w:rsidR="009645A3" w:rsidRPr="002A57D6" w:rsidRDefault="009645A3"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969CB29" w14:textId="77777777" w:rsidR="009645A3" w:rsidRPr="002A57D6" w:rsidRDefault="009645A3" w:rsidP="002A57D6">
            <w:pPr>
              <w:spacing w:line="240" w:lineRule="auto"/>
              <w:ind w:left="360"/>
              <w:rPr>
                <w:szCs w:val="24"/>
              </w:rPr>
            </w:pPr>
            <w:r w:rsidRPr="002A57D6">
              <w:rPr>
                <w:szCs w:val="24"/>
              </w:rPr>
              <w:t xml:space="preserve">55. 1. 1 </w:t>
            </w:r>
          </w:p>
          <w:p w14:paraId="3AA389A9" w14:textId="77777777" w:rsidR="009645A3" w:rsidRPr="002A57D6" w:rsidRDefault="009645A3" w:rsidP="002A57D6">
            <w:pPr>
              <w:spacing w:line="240" w:lineRule="auto"/>
              <w:ind w:left="360"/>
              <w:rPr>
                <w:szCs w:val="24"/>
              </w:rPr>
            </w:pPr>
            <w:r w:rsidRPr="002A57D6">
              <w:rPr>
                <w:szCs w:val="24"/>
              </w:rPr>
              <w:t xml:space="preserve">Ronak @tyrerroxburgh. </w:t>
            </w:r>
            <w:proofErr w:type="spellStart"/>
            <w:r w:rsidRPr="002A57D6">
              <w:rPr>
                <w:szCs w:val="24"/>
              </w:rPr>
              <w:t>ce</w:t>
            </w:r>
            <w:proofErr w:type="spellEnd"/>
            <w:r w:rsidRPr="002A57D6">
              <w:rPr>
                <w:szCs w:val="24"/>
              </w:rPr>
              <w:t xml:space="preserve"> - Withdrawal of the Case_002 3</w:t>
            </w:r>
          </w:p>
          <w:p w14:paraId="2EE4E0DA" w14:textId="77777777" w:rsidR="009645A3" w:rsidRPr="002A57D6" w:rsidRDefault="009645A3" w:rsidP="002A57D6">
            <w:pPr>
              <w:spacing w:line="240" w:lineRule="auto"/>
              <w:ind w:left="360"/>
              <w:rPr>
                <w:szCs w:val="24"/>
              </w:rPr>
            </w:pPr>
            <w:r w:rsidRPr="002A57D6">
              <w:rPr>
                <w:szCs w:val="24"/>
                <w:highlight w:val="green"/>
              </w:rPr>
              <w:t>23/10/2019</w:t>
            </w:r>
          </w:p>
          <w:p w14:paraId="0E873ED8" w14:textId="635D4C45" w:rsidR="00BA7BE7" w:rsidRPr="002A57D6" w:rsidRDefault="009645A3"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447,448,449</w:t>
            </w:r>
          </w:p>
          <w:p w14:paraId="7582AAAC" w14:textId="77777777" w:rsidR="00BA7BE7" w:rsidRPr="002A57D6" w:rsidRDefault="00BA7BE7" w:rsidP="002A57D6">
            <w:pPr>
              <w:spacing w:line="240" w:lineRule="auto"/>
              <w:contextualSpacing/>
              <w:rPr>
                <w:szCs w:val="24"/>
                <w:lang w:eastAsia="en-GB"/>
              </w:rPr>
            </w:pPr>
            <w:r w:rsidRPr="002A57D6">
              <w:rPr>
                <w:szCs w:val="24"/>
                <w:lang w:eastAsia="en-GB"/>
              </w:rPr>
              <w:t>--</w:t>
            </w:r>
          </w:p>
          <w:p w14:paraId="478B013F" w14:textId="77777777" w:rsidR="0027685F" w:rsidRPr="002A57D6" w:rsidRDefault="0027685F" w:rsidP="002A57D6">
            <w:pPr>
              <w:spacing w:line="240" w:lineRule="auto"/>
              <w:contextualSpacing/>
              <w:rPr>
                <w:b/>
                <w:color w:val="000000"/>
                <w:szCs w:val="24"/>
                <w:lang w:val="en-US"/>
              </w:rPr>
            </w:pPr>
          </w:p>
          <w:p w14:paraId="3ABB9AEA"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I made a phone call to mother at 07:30 about an SMS she sent to me about the possession order being dropped</w:t>
            </w:r>
          </w:p>
          <w:p w14:paraId="5F4B919D" w14:textId="744A4127" w:rsidR="00BA7BE7" w:rsidRPr="002A57D6" w:rsidRDefault="00BA7BE7" w:rsidP="002A57D6">
            <w:pPr>
              <w:spacing w:line="240" w:lineRule="auto"/>
              <w:contextualSpacing/>
              <w:rPr>
                <w:szCs w:val="24"/>
                <w:lang w:eastAsia="en-GB"/>
              </w:rPr>
            </w:pPr>
          </w:p>
          <w:p w14:paraId="5B2B3C65" w14:textId="77777777" w:rsidR="009645A3" w:rsidRPr="002A57D6" w:rsidRDefault="009645A3" w:rsidP="002A57D6">
            <w:pPr>
              <w:spacing w:line="240" w:lineRule="auto"/>
              <w:rPr>
                <w:b/>
                <w:bCs/>
                <w:szCs w:val="24"/>
                <w:u w:val="single"/>
              </w:rPr>
            </w:pPr>
            <w:r w:rsidRPr="002A57D6">
              <w:rPr>
                <w:b/>
                <w:bCs/>
                <w:szCs w:val="24"/>
                <w:u w:val="single"/>
              </w:rPr>
              <w:t>52.</w:t>
            </w:r>
          </w:p>
          <w:p w14:paraId="24B8D040" w14:textId="77777777" w:rsidR="009645A3" w:rsidRPr="002A57D6" w:rsidRDefault="009645A3"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119EDC1" w14:textId="77777777" w:rsidR="009645A3" w:rsidRPr="002A57D6" w:rsidRDefault="009645A3" w:rsidP="002A57D6">
            <w:pPr>
              <w:spacing w:line="240" w:lineRule="auto"/>
              <w:rPr>
                <w:szCs w:val="24"/>
              </w:rPr>
            </w:pPr>
            <w:r w:rsidRPr="002A57D6">
              <w:rPr>
                <w:szCs w:val="24"/>
              </w:rPr>
              <w:t>52. 1. 2.</w:t>
            </w:r>
          </w:p>
          <w:p w14:paraId="3AC30265" w14:textId="77777777" w:rsidR="009645A3" w:rsidRPr="002A57D6" w:rsidRDefault="009645A3" w:rsidP="002A57D6">
            <w:pPr>
              <w:spacing w:line="240" w:lineRule="auto"/>
              <w:rPr>
                <w:szCs w:val="24"/>
              </w:rPr>
            </w:pPr>
            <w:r w:rsidRPr="002A57D6">
              <w:rPr>
                <w:szCs w:val="24"/>
              </w:rPr>
              <w:t>Mother 23-10-2019-10-13</w:t>
            </w:r>
          </w:p>
          <w:p w14:paraId="663FAB24" w14:textId="77777777" w:rsidR="009645A3" w:rsidRPr="002A57D6" w:rsidRDefault="009645A3" w:rsidP="002A57D6">
            <w:pPr>
              <w:spacing w:line="240" w:lineRule="auto"/>
              <w:rPr>
                <w:szCs w:val="24"/>
              </w:rPr>
            </w:pPr>
            <w:r w:rsidRPr="002A57D6">
              <w:rPr>
                <w:szCs w:val="24"/>
              </w:rPr>
              <w:t>23/10/2019</w:t>
            </w:r>
          </w:p>
          <w:p w14:paraId="339564BD" w14:textId="77777777" w:rsidR="009645A3" w:rsidRPr="002A57D6" w:rsidRDefault="009645A3" w:rsidP="002A57D6">
            <w:pPr>
              <w:spacing w:line="240" w:lineRule="auto"/>
              <w:rPr>
                <w:szCs w:val="24"/>
              </w:rPr>
            </w:pPr>
            <w:r w:rsidRPr="002A57D6">
              <w:rPr>
                <w:szCs w:val="24"/>
                <w:lang w:val="en-US" w:eastAsia="en-GB"/>
              </w:rPr>
              <w:lastRenderedPageBreak/>
              <w:t xml:space="preserve">/ </w:t>
            </w:r>
            <w:r w:rsidRPr="002A57D6">
              <w:rPr>
                <w:b/>
                <w:bCs/>
                <w:szCs w:val="24"/>
                <w:lang w:val="en-US" w:eastAsia="en-GB"/>
              </w:rPr>
              <w:t>Page Numbers:</w:t>
            </w:r>
            <w:r w:rsidRPr="002A57D6">
              <w:rPr>
                <w:szCs w:val="24"/>
                <w:lang w:val="en-US" w:eastAsia="en-GB"/>
              </w:rPr>
              <w:t xml:space="preserve"> 433,434,435</w:t>
            </w:r>
          </w:p>
          <w:p w14:paraId="05466647" w14:textId="77777777" w:rsidR="009645A3" w:rsidRPr="002A57D6" w:rsidRDefault="009645A3" w:rsidP="002A57D6">
            <w:pPr>
              <w:spacing w:line="240" w:lineRule="auto"/>
              <w:rPr>
                <w:szCs w:val="24"/>
              </w:rPr>
            </w:pPr>
            <w:r w:rsidRPr="002A57D6">
              <w:rPr>
                <w:szCs w:val="24"/>
              </w:rPr>
              <w:t>--</w:t>
            </w:r>
          </w:p>
          <w:p w14:paraId="78CE6D6F"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433,</w:t>
            </w:r>
          </w:p>
          <w:p w14:paraId="22492BA5" w14:textId="77777777" w:rsidR="009645A3" w:rsidRPr="002A57D6" w:rsidRDefault="009645A3" w:rsidP="002A57D6">
            <w:pPr>
              <w:spacing w:line="240" w:lineRule="auto"/>
              <w:rPr>
                <w:szCs w:val="24"/>
              </w:rPr>
            </w:pPr>
            <w:r w:rsidRPr="002A57D6">
              <w:rPr>
                <w:b/>
                <w:bCs/>
                <w:szCs w:val="24"/>
              </w:rPr>
              <w:t>From:</w:t>
            </w:r>
            <w:r w:rsidRPr="002A57D6">
              <w:rPr>
                <w:b/>
                <w:bCs/>
                <w:szCs w:val="24"/>
              </w:rPr>
              <w:tab/>
            </w:r>
            <w:r w:rsidRPr="002A57D6">
              <w:rPr>
                <w:szCs w:val="24"/>
              </w:rPr>
              <w:t>Lorraine Cordell &lt;</w:t>
            </w:r>
            <w:hyperlink r:id="rId1132" w:history="1">
              <w:r w:rsidRPr="002A57D6">
                <w:rPr>
                  <w:color w:val="0000FF"/>
                  <w:szCs w:val="24"/>
                  <w:u w:val="single"/>
                </w:rPr>
                <w:t>lorraine32@blueyonder.co.uk</w:t>
              </w:r>
            </w:hyperlink>
            <w:r w:rsidRPr="002A57D6">
              <w:rPr>
                <w:szCs w:val="24"/>
              </w:rPr>
              <w:t>&gt;</w:t>
            </w:r>
          </w:p>
          <w:p w14:paraId="6C1C1734" w14:textId="77777777" w:rsidR="009645A3" w:rsidRPr="002A57D6" w:rsidRDefault="009645A3" w:rsidP="002A57D6">
            <w:pPr>
              <w:spacing w:line="240" w:lineRule="auto"/>
              <w:rPr>
                <w:szCs w:val="24"/>
              </w:rPr>
            </w:pPr>
            <w:r w:rsidRPr="002A57D6">
              <w:rPr>
                <w:b/>
                <w:bCs/>
                <w:szCs w:val="24"/>
              </w:rPr>
              <w:t xml:space="preserve">Sent time: </w:t>
            </w:r>
            <w:r w:rsidRPr="002A57D6">
              <w:rPr>
                <w:szCs w:val="24"/>
              </w:rPr>
              <w:t>23/10/2019 10:13:56 AM</w:t>
            </w:r>
          </w:p>
          <w:p w14:paraId="0CB323EC" w14:textId="77777777" w:rsidR="009645A3" w:rsidRPr="002A57D6" w:rsidRDefault="009645A3" w:rsidP="002A57D6">
            <w:pPr>
              <w:spacing w:line="240" w:lineRule="auto"/>
              <w:rPr>
                <w:color w:val="0000FF"/>
                <w:szCs w:val="24"/>
              </w:rPr>
            </w:pPr>
            <w:r w:rsidRPr="002A57D6">
              <w:rPr>
                <w:b/>
                <w:bCs/>
                <w:szCs w:val="24"/>
              </w:rPr>
              <w:t>To:</w:t>
            </w:r>
            <w:r w:rsidRPr="002A57D6">
              <w:rPr>
                <w:szCs w:val="24"/>
              </w:rPr>
              <w:t xml:space="preserve"> </w:t>
            </w:r>
            <w:hyperlink r:id="rId1133" w:history="1">
              <w:r w:rsidRPr="002A57D6">
                <w:rPr>
                  <w:color w:val="0000FF"/>
                  <w:szCs w:val="24"/>
                  <w:u w:val="single"/>
                </w:rPr>
                <w:t>re_wired@ymail.com</w:t>
              </w:r>
            </w:hyperlink>
          </w:p>
          <w:p w14:paraId="4F75DC4A" w14:textId="77777777" w:rsidR="009645A3" w:rsidRPr="002A57D6" w:rsidRDefault="009645A3" w:rsidP="002A57D6">
            <w:pPr>
              <w:spacing w:line="240" w:lineRule="auto"/>
              <w:rPr>
                <w:szCs w:val="24"/>
              </w:rPr>
            </w:pPr>
            <w:r w:rsidRPr="002A57D6">
              <w:rPr>
                <w:b/>
                <w:bCs/>
                <w:szCs w:val="24"/>
              </w:rPr>
              <w:t>Subject:</w:t>
            </w:r>
            <w:r w:rsidRPr="002A57D6">
              <w:rPr>
                <w:szCs w:val="24"/>
              </w:rPr>
              <w:t xml:space="preserve"> FW: Your Son' Case - Withdrawal of the Case</w:t>
            </w:r>
          </w:p>
          <w:p w14:paraId="7790EEA0" w14:textId="77777777" w:rsidR="009645A3" w:rsidRPr="002A57D6" w:rsidRDefault="009645A3" w:rsidP="002A57D6">
            <w:pPr>
              <w:spacing w:line="240" w:lineRule="auto"/>
              <w:rPr>
                <w:szCs w:val="24"/>
              </w:rPr>
            </w:pPr>
            <w:r w:rsidRPr="002A57D6">
              <w:rPr>
                <w:szCs w:val="24"/>
              </w:rPr>
              <w:t>Attachments:</w:t>
            </w:r>
            <w:r w:rsidRPr="002A57D6">
              <w:rPr>
                <w:szCs w:val="24"/>
              </w:rPr>
              <w:tab/>
              <w:t>LB Enfield 21 Oct 2019.pdf</w:t>
            </w:r>
            <w:r w:rsidRPr="002A57D6">
              <w:rPr>
                <w:szCs w:val="24"/>
              </w:rPr>
              <w:tab/>
              <w:t>CL 22 Oct 2019.pdf</w:t>
            </w:r>
          </w:p>
          <w:p w14:paraId="0E1F77F9" w14:textId="77777777" w:rsidR="009645A3" w:rsidRPr="002A57D6" w:rsidRDefault="009645A3" w:rsidP="002A57D6">
            <w:pPr>
              <w:spacing w:line="240" w:lineRule="auto"/>
              <w:rPr>
                <w:szCs w:val="24"/>
              </w:rPr>
            </w:pPr>
            <w:r w:rsidRPr="002A57D6">
              <w:rPr>
                <w:szCs w:val="24"/>
              </w:rPr>
              <w:t>here is the email he has sent you the letters in the post but please don't start calling Enfield Council as that will just cause more problems you need this case to be dropped and it has not been fully yet until you get a court letters to say it dropped.</w:t>
            </w:r>
          </w:p>
          <w:p w14:paraId="684A4B12" w14:textId="77777777" w:rsidR="009645A3" w:rsidRPr="002A57D6" w:rsidRDefault="009645A3" w:rsidP="002A57D6">
            <w:pPr>
              <w:spacing w:line="240" w:lineRule="auto"/>
              <w:rPr>
                <w:szCs w:val="24"/>
              </w:rPr>
            </w:pPr>
            <w:r w:rsidRPr="002A57D6">
              <w:rPr>
                <w:szCs w:val="24"/>
              </w:rPr>
              <w:t>mum</w:t>
            </w:r>
          </w:p>
          <w:p w14:paraId="052ED38D"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w:t>
            </w:r>
            <w:hyperlink r:id="rId1134" w:history="1">
              <w:r w:rsidRPr="002A57D6">
                <w:rPr>
                  <w:b/>
                  <w:bCs/>
                  <w:color w:val="000000"/>
                  <w:szCs w:val="24"/>
                  <w:lang w:eastAsia="en-GB"/>
                </w:rPr>
                <w:t>mailto:</w:t>
              </w:r>
              <w:r w:rsidRPr="002A57D6">
                <w:rPr>
                  <w:color w:val="0000FF"/>
                  <w:szCs w:val="24"/>
                  <w:lang w:eastAsia="en-GB"/>
                </w:rPr>
                <w:t>ronak@tyrerroxburgh.co.uk</w:t>
              </w:r>
            </w:hyperlink>
            <w:r w:rsidRPr="002A57D6">
              <w:rPr>
                <w:color w:val="000000"/>
                <w:szCs w:val="24"/>
                <w:lang w:eastAsia="en-GB"/>
              </w:rPr>
              <w:t>]</w:t>
            </w:r>
          </w:p>
          <w:p w14:paraId="70766BD0" w14:textId="77777777" w:rsidR="009645A3" w:rsidRPr="002A57D6" w:rsidRDefault="009645A3"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22 October 2019 20:30 </w:t>
            </w:r>
          </w:p>
          <w:p w14:paraId="0A12EF1F"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36C22C0"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 Dear Ms Cordell I trust you are well.</w:t>
            </w:r>
          </w:p>
          <w:p w14:paraId="367DD2DA" w14:textId="77777777" w:rsidR="009645A3" w:rsidRPr="002A57D6" w:rsidRDefault="009645A3"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22October 2019 sent to your son.</w:t>
            </w:r>
          </w:p>
          <w:p w14:paraId="140ECA64" w14:textId="77777777" w:rsidR="009645A3" w:rsidRPr="002A57D6" w:rsidRDefault="009645A3" w:rsidP="002A57D6">
            <w:pPr>
              <w:spacing w:line="240" w:lineRule="auto"/>
              <w:rPr>
                <w:szCs w:val="24"/>
              </w:rPr>
            </w:pPr>
            <w:r w:rsidRPr="002A57D6">
              <w:rPr>
                <w:szCs w:val="24"/>
              </w:rPr>
              <w:t>Please speak to your son and get back to me with any questions.</w:t>
            </w:r>
          </w:p>
          <w:p w14:paraId="167725F6" w14:textId="77777777" w:rsidR="009645A3" w:rsidRPr="002A57D6" w:rsidRDefault="009645A3" w:rsidP="002A57D6">
            <w:pPr>
              <w:spacing w:line="240" w:lineRule="auto"/>
              <w:rPr>
                <w:szCs w:val="24"/>
              </w:rPr>
            </w:pPr>
            <w:r w:rsidRPr="002A57D6">
              <w:rPr>
                <w:szCs w:val="24"/>
              </w:rPr>
              <w:t>Kind regards</w:t>
            </w:r>
          </w:p>
          <w:p w14:paraId="73F81AB7" w14:textId="77777777" w:rsidR="009645A3" w:rsidRPr="002A57D6" w:rsidRDefault="009645A3" w:rsidP="002A57D6">
            <w:pPr>
              <w:spacing w:line="240" w:lineRule="auto"/>
              <w:rPr>
                <w:szCs w:val="24"/>
              </w:rPr>
            </w:pPr>
            <w:r w:rsidRPr="002A57D6">
              <w:rPr>
                <w:szCs w:val="24"/>
              </w:rPr>
              <w:t>Mr. Ronak Ahmed LL. B, LL.M</w:t>
            </w:r>
          </w:p>
          <w:p w14:paraId="1025E235" w14:textId="77777777" w:rsidR="009645A3" w:rsidRPr="002A57D6" w:rsidRDefault="009645A3" w:rsidP="002A57D6">
            <w:pPr>
              <w:spacing w:line="240" w:lineRule="auto"/>
              <w:rPr>
                <w:szCs w:val="24"/>
              </w:rPr>
            </w:pPr>
            <w:r w:rsidRPr="002A57D6">
              <w:rPr>
                <w:szCs w:val="24"/>
              </w:rPr>
              <w:t>Solicitor (Consultant)</w:t>
            </w:r>
          </w:p>
          <w:p w14:paraId="1863CB52" w14:textId="77777777" w:rsidR="009645A3" w:rsidRPr="002A57D6" w:rsidRDefault="009645A3" w:rsidP="002A57D6">
            <w:pPr>
              <w:spacing w:line="240" w:lineRule="auto"/>
              <w:rPr>
                <w:szCs w:val="24"/>
              </w:rPr>
            </w:pPr>
            <w:r w:rsidRPr="002A57D6">
              <w:rPr>
                <w:b/>
                <w:bCs/>
                <w:szCs w:val="24"/>
              </w:rPr>
              <w:t xml:space="preserve">Direct Dial </w:t>
            </w:r>
            <w:r w:rsidRPr="002A57D6">
              <w:rPr>
                <w:szCs w:val="24"/>
              </w:rPr>
              <w:t>07515 121781</w:t>
            </w:r>
          </w:p>
          <w:p w14:paraId="477BC7E1" w14:textId="77777777" w:rsidR="009645A3" w:rsidRPr="002A57D6" w:rsidRDefault="009645A3"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72AFDA54" w14:textId="77777777" w:rsidR="009645A3" w:rsidRPr="002A57D6" w:rsidRDefault="009645A3" w:rsidP="002A57D6">
            <w:pPr>
              <w:spacing w:line="240" w:lineRule="auto"/>
              <w:rPr>
                <w:szCs w:val="24"/>
              </w:rPr>
            </w:pPr>
            <w:r w:rsidRPr="002A57D6">
              <w:rPr>
                <w:b/>
                <w:bCs/>
                <w:szCs w:val="24"/>
              </w:rPr>
              <w:t>Email</w:t>
            </w:r>
            <w:hyperlink r:id="rId1135" w:history="1">
              <w:r w:rsidRPr="002A57D6">
                <w:rPr>
                  <w:color w:val="0563C1" w:themeColor="hyperlink"/>
                  <w:szCs w:val="24"/>
                  <w:u w:val="single"/>
                </w:rPr>
                <w:t xml:space="preserve"> </w:t>
              </w:r>
              <w:r w:rsidRPr="002A57D6">
                <w:rPr>
                  <w:color w:val="0000FF"/>
                  <w:szCs w:val="24"/>
                  <w:u w:val="single"/>
                </w:rPr>
                <w:t>ronak@tvrerroxburgh.co.uk</w:t>
              </w:r>
            </w:hyperlink>
          </w:p>
          <w:p w14:paraId="5F57AF51" w14:textId="77777777" w:rsidR="009645A3" w:rsidRPr="002A57D6" w:rsidRDefault="009645A3" w:rsidP="002A57D6">
            <w:pPr>
              <w:spacing w:line="240" w:lineRule="auto"/>
              <w:rPr>
                <w:szCs w:val="24"/>
              </w:rPr>
            </w:pPr>
            <w:r w:rsidRPr="002A57D6">
              <w:rPr>
                <w:szCs w:val="24"/>
              </w:rPr>
              <w:t>TR TYRER ROXBURGH</w:t>
            </w:r>
          </w:p>
          <w:p w14:paraId="41ED985B" w14:textId="77777777" w:rsidR="009645A3" w:rsidRPr="002A57D6" w:rsidRDefault="009645A3" w:rsidP="002A57D6">
            <w:pPr>
              <w:spacing w:line="240" w:lineRule="auto"/>
              <w:rPr>
                <w:szCs w:val="24"/>
              </w:rPr>
            </w:pPr>
            <w:r w:rsidRPr="002A57D6">
              <w:rPr>
                <w:szCs w:val="24"/>
              </w:rPr>
              <w:t>1 St Michaels Terrace</w:t>
            </w:r>
          </w:p>
          <w:p w14:paraId="52FAC468" w14:textId="77777777" w:rsidR="009645A3" w:rsidRPr="002A57D6" w:rsidRDefault="009645A3" w:rsidP="002A57D6">
            <w:pPr>
              <w:spacing w:line="240" w:lineRule="auto"/>
              <w:rPr>
                <w:szCs w:val="24"/>
              </w:rPr>
            </w:pPr>
            <w:r w:rsidRPr="002A57D6">
              <w:rPr>
                <w:szCs w:val="24"/>
              </w:rPr>
              <w:t>London</w:t>
            </w:r>
          </w:p>
          <w:p w14:paraId="794DB274" w14:textId="77777777" w:rsidR="009645A3" w:rsidRPr="002A57D6" w:rsidRDefault="009645A3" w:rsidP="002A57D6">
            <w:pPr>
              <w:spacing w:line="240" w:lineRule="auto"/>
              <w:rPr>
                <w:szCs w:val="24"/>
              </w:rPr>
            </w:pPr>
            <w:r w:rsidRPr="002A57D6">
              <w:rPr>
                <w:szCs w:val="24"/>
              </w:rPr>
              <w:t>N22 7SJ</w:t>
            </w:r>
          </w:p>
          <w:p w14:paraId="34C402D4" w14:textId="77777777" w:rsidR="009645A3" w:rsidRPr="002A57D6" w:rsidRDefault="009645A3" w:rsidP="002A57D6">
            <w:pPr>
              <w:spacing w:line="240" w:lineRule="auto"/>
              <w:rPr>
                <w:szCs w:val="24"/>
              </w:rPr>
            </w:pPr>
            <w:r w:rsidRPr="002A57D6">
              <w:rPr>
                <w:szCs w:val="24"/>
              </w:rPr>
              <w:t xml:space="preserve">DX 34704 WOOD GREEN 2 </w:t>
            </w:r>
          </w:p>
          <w:p w14:paraId="5EAD4E10" w14:textId="77777777" w:rsidR="009645A3" w:rsidRPr="002A57D6" w:rsidRDefault="009645A3" w:rsidP="002A57D6">
            <w:pPr>
              <w:spacing w:line="240" w:lineRule="auto"/>
              <w:rPr>
                <w:szCs w:val="24"/>
              </w:rPr>
            </w:pPr>
            <w:r w:rsidRPr="002A57D6">
              <w:rPr>
                <w:b/>
                <w:bCs/>
                <w:szCs w:val="24"/>
              </w:rPr>
              <w:t>Tel</w:t>
            </w:r>
            <w:r w:rsidRPr="002A57D6">
              <w:rPr>
                <w:szCs w:val="24"/>
              </w:rPr>
              <w:t xml:space="preserve"> +44 (0)20 8889 3319 </w:t>
            </w:r>
          </w:p>
          <w:p w14:paraId="3998ADDB" w14:textId="77777777" w:rsidR="009645A3" w:rsidRPr="002A57D6" w:rsidRDefault="009645A3" w:rsidP="002A57D6">
            <w:pPr>
              <w:spacing w:line="240" w:lineRule="auto"/>
              <w:rPr>
                <w:szCs w:val="24"/>
              </w:rPr>
            </w:pPr>
            <w:r w:rsidRPr="002A57D6">
              <w:rPr>
                <w:b/>
                <w:bCs/>
                <w:szCs w:val="24"/>
              </w:rPr>
              <w:t xml:space="preserve">Fax </w:t>
            </w:r>
            <w:r w:rsidRPr="002A57D6">
              <w:rPr>
                <w:szCs w:val="24"/>
              </w:rPr>
              <w:t xml:space="preserve">+44 (0)20 8881 6089 </w:t>
            </w:r>
          </w:p>
          <w:p w14:paraId="31526F92" w14:textId="77777777" w:rsidR="009645A3" w:rsidRPr="002A57D6" w:rsidRDefault="00A56401" w:rsidP="002A57D6">
            <w:pPr>
              <w:spacing w:line="240" w:lineRule="auto"/>
              <w:rPr>
                <w:color w:val="0000FF"/>
                <w:szCs w:val="24"/>
              </w:rPr>
            </w:pPr>
            <w:hyperlink r:id="rId1136" w:history="1">
              <w:r w:rsidR="009645A3" w:rsidRPr="002A57D6">
                <w:rPr>
                  <w:color w:val="0000FF"/>
                  <w:szCs w:val="24"/>
                  <w:u w:val="single"/>
                </w:rPr>
                <w:t>www.tyrerroxburgh.co.uk</w:t>
              </w:r>
            </w:hyperlink>
          </w:p>
          <w:p w14:paraId="428EF2AE" w14:textId="77777777" w:rsidR="009645A3" w:rsidRPr="002A57D6" w:rsidRDefault="009645A3"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0100D15C" w14:textId="77777777" w:rsidR="009645A3" w:rsidRPr="002A57D6" w:rsidRDefault="009645A3" w:rsidP="002A57D6">
            <w:pPr>
              <w:spacing w:line="240" w:lineRule="auto"/>
              <w:rPr>
                <w:szCs w:val="24"/>
              </w:rPr>
            </w:pPr>
            <w:r w:rsidRPr="002A57D6">
              <w:rPr>
                <w:b/>
                <w:bCs/>
                <w:szCs w:val="24"/>
              </w:rPr>
              <w:t>VAT REG No:</w:t>
            </w:r>
            <w:r w:rsidRPr="002A57D6">
              <w:rPr>
                <w:szCs w:val="24"/>
              </w:rPr>
              <w:t xml:space="preserve"> 221 8088 78 </w:t>
            </w:r>
          </w:p>
          <w:p w14:paraId="176C693A" w14:textId="77777777" w:rsidR="009645A3" w:rsidRPr="002A57D6" w:rsidRDefault="009645A3" w:rsidP="002A57D6">
            <w:pPr>
              <w:spacing w:line="240" w:lineRule="auto"/>
              <w:rPr>
                <w:szCs w:val="24"/>
              </w:rPr>
            </w:pPr>
            <w:r w:rsidRPr="002A57D6">
              <w:rPr>
                <w:b/>
                <w:bCs/>
                <w:szCs w:val="24"/>
              </w:rPr>
              <w:t xml:space="preserve">SRA No: </w:t>
            </w:r>
            <w:r w:rsidRPr="002A57D6">
              <w:rPr>
                <w:szCs w:val="24"/>
              </w:rPr>
              <w:t>560748</w:t>
            </w:r>
          </w:p>
          <w:p w14:paraId="350D8F65" w14:textId="77777777" w:rsidR="009645A3" w:rsidRPr="002A57D6" w:rsidRDefault="009645A3" w:rsidP="002A57D6">
            <w:pPr>
              <w:spacing w:line="240" w:lineRule="auto"/>
              <w:rPr>
                <w:szCs w:val="24"/>
              </w:rPr>
            </w:pPr>
            <w:r w:rsidRPr="002A57D6">
              <w:rPr>
                <w:szCs w:val="24"/>
              </w:rPr>
              <w:t>Contracted with the Legal Aid Agency</w:t>
            </w:r>
          </w:p>
          <w:p w14:paraId="6442D2F2" w14:textId="77777777" w:rsidR="009645A3" w:rsidRPr="002A57D6" w:rsidRDefault="009645A3" w:rsidP="002A57D6">
            <w:pPr>
              <w:spacing w:line="240" w:lineRule="auto"/>
              <w:rPr>
                <w:szCs w:val="24"/>
              </w:rPr>
            </w:pPr>
            <w:r w:rsidRPr="002A57D6">
              <w:rPr>
                <w:szCs w:val="24"/>
              </w:rPr>
              <w:t>We do not accept service of documents or other process by-mail</w:t>
            </w:r>
          </w:p>
          <w:p w14:paraId="72A3676A" w14:textId="77777777" w:rsidR="009645A3" w:rsidRPr="002A57D6" w:rsidRDefault="009645A3" w:rsidP="002A57D6">
            <w:pPr>
              <w:spacing w:line="240" w:lineRule="auto"/>
              <w:rPr>
                <w:szCs w:val="24"/>
              </w:rPr>
            </w:pPr>
            <w:r w:rsidRPr="002A57D6">
              <w:rPr>
                <w:b/>
                <w:bCs/>
                <w:szCs w:val="24"/>
              </w:rPr>
              <w:t>Email us at</w:t>
            </w:r>
            <w:hyperlink r:id="rId1137" w:history="1">
              <w:r w:rsidRPr="002A57D6">
                <w:rPr>
                  <w:color w:val="0000FF"/>
                  <w:szCs w:val="24"/>
                  <w:u w:val="single"/>
                </w:rPr>
                <w:t xml:space="preserve"> lawmakers@tyrerroxburgh.co.uk</w:t>
              </w:r>
            </w:hyperlink>
          </w:p>
          <w:p w14:paraId="01C33969" w14:textId="77777777" w:rsidR="009645A3" w:rsidRPr="002A57D6" w:rsidRDefault="009645A3" w:rsidP="002A57D6">
            <w:pPr>
              <w:spacing w:line="240" w:lineRule="auto"/>
              <w:rPr>
                <w:szCs w:val="24"/>
              </w:rPr>
            </w:pPr>
            <w:r w:rsidRPr="002A57D6">
              <w:rPr>
                <w:szCs w:val="24"/>
              </w:rPr>
              <w:t>This message may contain privileged information and is only intended to be received by the person to whom it is addressed.</w:t>
            </w:r>
          </w:p>
          <w:p w14:paraId="397E13D6" w14:textId="77777777" w:rsidR="009645A3" w:rsidRPr="002A57D6" w:rsidRDefault="009645A3" w:rsidP="002A57D6">
            <w:pPr>
              <w:spacing w:line="240" w:lineRule="auto"/>
              <w:rPr>
                <w:szCs w:val="24"/>
              </w:rPr>
            </w:pPr>
            <w:r w:rsidRPr="002A57D6">
              <w:rPr>
                <w:szCs w:val="24"/>
              </w:rPr>
              <w:t>If you are not the intended recipient, please contact us as soon as possible.</w:t>
            </w:r>
          </w:p>
          <w:p w14:paraId="34CBD668" w14:textId="77777777" w:rsidR="009645A3" w:rsidRPr="002A57D6" w:rsidRDefault="009645A3" w:rsidP="002A57D6">
            <w:pPr>
              <w:spacing w:line="240" w:lineRule="auto"/>
              <w:rPr>
                <w:szCs w:val="24"/>
              </w:rPr>
            </w:pPr>
            <w:r w:rsidRPr="002A57D6">
              <w:rPr>
                <w:b/>
                <w:bCs/>
                <w:szCs w:val="24"/>
              </w:rPr>
              <w:t>Partners -</w:t>
            </w:r>
            <w:r w:rsidRPr="002A57D6">
              <w:rPr>
                <w:szCs w:val="24"/>
              </w:rPr>
              <w:t xml:space="preserve"> Mukesh Badhan - D Shanmuganathan - Vasoulla Constantinou</w:t>
            </w:r>
          </w:p>
          <w:p w14:paraId="0AED2036"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434,</w:t>
            </w:r>
          </w:p>
          <w:p w14:paraId="45F97595" w14:textId="77777777" w:rsidR="009645A3" w:rsidRPr="002A57D6" w:rsidRDefault="009645A3"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4A265120" wp14:editId="3B031337">
                  <wp:extent cx="5734050" cy="8096250"/>
                  <wp:effectExtent l="0" t="0" r="0" b="0"/>
                  <wp:docPr id="546"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138">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0E20B74A" w14:textId="77777777" w:rsidR="009645A3" w:rsidRPr="002A57D6" w:rsidRDefault="009645A3" w:rsidP="002A57D6">
            <w:pPr>
              <w:spacing w:line="240" w:lineRule="auto"/>
              <w:rPr>
                <w:b/>
                <w:bCs/>
                <w:szCs w:val="24"/>
                <w:u w:val="single"/>
              </w:rPr>
            </w:pPr>
            <w:r w:rsidRPr="002A57D6">
              <w:rPr>
                <w:b/>
                <w:bCs/>
                <w:szCs w:val="24"/>
                <w:u w:val="single"/>
                <w:lang w:val="en-US" w:eastAsia="en-GB"/>
              </w:rPr>
              <w:t>435,</w:t>
            </w:r>
          </w:p>
          <w:p w14:paraId="1824436A" w14:textId="77777777" w:rsidR="009645A3" w:rsidRPr="002A57D6" w:rsidRDefault="009645A3" w:rsidP="002A57D6">
            <w:pPr>
              <w:spacing w:line="240" w:lineRule="auto"/>
              <w:rPr>
                <w:szCs w:val="24"/>
              </w:rPr>
            </w:pPr>
            <w:r w:rsidRPr="002A57D6">
              <w:rPr>
                <w:noProof/>
                <w:szCs w:val="24"/>
              </w:rPr>
              <w:lastRenderedPageBreak/>
              <w:drawing>
                <wp:inline distT="0" distB="0" distL="0" distR="0" wp14:anchorId="0004EF9D" wp14:editId="58690A36">
                  <wp:extent cx="5724525" cy="7410450"/>
                  <wp:effectExtent l="0" t="0" r="9525" b="0"/>
                  <wp:docPr id="547"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139">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230FD066" w14:textId="77777777" w:rsidR="009645A3" w:rsidRPr="002A57D6" w:rsidRDefault="009645A3" w:rsidP="002A57D6">
            <w:pPr>
              <w:spacing w:line="240" w:lineRule="auto"/>
              <w:rPr>
                <w:b/>
                <w:bCs/>
                <w:szCs w:val="24"/>
              </w:rPr>
            </w:pPr>
            <w:r w:rsidRPr="002A57D6">
              <w:rPr>
                <w:b/>
                <w:bCs/>
                <w:szCs w:val="24"/>
              </w:rPr>
              <w:t>End of picture!</w:t>
            </w:r>
          </w:p>
          <w:p w14:paraId="5FB26DCD" w14:textId="0DF2BF38" w:rsidR="009645A3" w:rsidRPr="002A57D6" w:rsidRDefault="009645A3" w:rsidP="002A57D6">
            <w:pPr>
              <w:spacing w:line="240" w:lineRule="auto"/>
              <w:contextualSpacing/>
              <w:rPr>
                <w:szCs w:val="24"/>
                <w:lang w:eastAsia="en-GB"/>
              </w:rPr>
            </w:pPr>
          </w:p>
          <w:p w14:paraId="7C78C5EB" w14:textId="77777777" w:rsidR="009645A3" w:rsidRPr="002A57D6" w:rsidRDefault="009645A3" w:rsidP="002A57D6">
            <w:pPr>
              <w:spacing w:line="240" w:lineRule="auto"/>
              <w:rPr>
                <w:b/>
                <w:bCs/>
                <w:szCs w:val="24"/>
                <w:u w:val="single"/>
              </w:rPr>
            </w:pPr>
            <w:r w:rsidRPr="002A57D6">
              <w:rPr>
                <w:b/>
                <w:bCs/>
                <w:szCs w:val="24"/>
                <w:u w:val="single"/>
              </w:rPr>
              <w:t>53.</w:t>
            </w:r>
          </w:p>
          <w:p w14:paraId="404DD097" w14:textId="77777777" w:rsidR="009645A3" w:rsidRPr="002A57D6" w:rsidRDefault="009645A3"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4481364" w14:textId="77777777" w:rsidR="009645A3" w:rsidRPr="002A57D6" w:rsidRDefault="009645A3" w:rsidP="002A57D6">
            <w:pPr>
              <w:spacing w:line="240" w:lineRule="auto"/>
              <w:rPr>
                <w:szCs w:val="24"/>
              </w:rPr>
            </w:pPr>
            <w:r w:rsidRPr="002A57D6">
              <w:rPr>
                <w:szCs w:val="24"/>
              </w:rPr>
              <w:t xml:space="preserve">54. 1. 1 </w:t>
            </w:r>
          </w:p>
          <w:p w14:paraId="5C1C9155" w14:textId="77777777" w:rsidR="009645A3" w:rsidRPr="002A57D6" w:rsidRDefault="009645A3" w:rsidP="002A57D6">
            <w:pPr>
              <w:spacing w:line="240" w:lineRule="auto"/>
              <w:rPr>
                <w:szCs w:val="24"/>
              </w:rPr>
            </w:pPr>
            <w:r w:rsidRPr="002A57D6">
              <w:rPr>
                <w:szCs w:val="24"/>
              </w:rPr>
              <w:t xml:space="preserve">Ronak @tyrerroxburgh. </w:t>
            </w:r>
            <w:proofErr w:type="spellStart"/>
            <w:r w:rsidRPr="002A57D6">
              <w:rPr>
                <w:szCs w:val="24"/>
              </w:rPr>
              <w:t>ce</w:t>
            </w:r>
            <w:proofErr w:type="spellEnd"/>
            <w:r w:rsidRPr="002A57D6">
              <w:rPr>
                <w:szCs w:val="24"/>
              </w:rPr>
              <w:t xml:space="preserve"> - Withdrawal of the Case_001 5</w:t>
            </w:r>
          </w:p>
          <w:p w14:paraId="4F0057F3" w14:textId="77777777" w:rsidR="009645A3" w:rsidRPr="002A57D6" w:rsidRDefault="009645A3" w:rsidP="002A57D6">
            <w:pPr>
              <w:spacing w:line="240" w:lineRule="auto"/>
              <w:rPr>
                <w:szCs w:val="24"/>
              </w:rPr>
            </w:pPr>
            <w:r w:rsidRPr="002A57D6">
              <w:rPr>
                <w:szCs w:val="24"/>
              </w:rPr>
              <w:t>23/10/2019</w:t>
            </w:r>
          </w:p>
          <w:p w14:paraId="5B3AD899" w14:textId="77777777" w:rsidR="009645A3" w:rsidRPr="002A57D6" w:rsidRDefault="009645A3"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436,437,438,439,440,441</w:t>
            </w:r>
          </w:p>
          <w:p w14:paraId="7B943ED1" w14:textId="77777777" w:rsidR="009645A3" w:rsidRPr="002A57D6" w:rsidRDefault="009645A3" w:rsidP="002A57D6">
            <w:pPr>
              <w:spacing w:line="240" w:lineRule="auto"/>
              <w:rPr>
                <w:szCs w:val="24"/>
                <w:lang w:val="en-US" w:eastAsia="en-GB"/>
              </w:rPr>
            </w:pPr>
            <w:r w:rsidRPr="002A57D6">
              <w:rPr>
                <w:szCs w:val="24"/>
                <w:lang w:val="en-US" w:eastAsia="en-GB"/>
              </w:rPr>
              <w:t>--</w:t>
            </w:r>
          </w:p>
          <w:p w14:paraId="013AE4F2"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436,</w:t>
            </w:r>
          </w:p>
          <w:p w14:paraId="4B6DC5B2"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140" w:history="1">
              <w:r w:rsidRPr="002A57D6">
                <w:rPr>
                  <w:color w:val="0000FF"/>
                  <w:szCs w:val="24"/>
                  <w:lang w:eastAsia="en-GB"/>
                </w:rPr>
                <w:t>ronak@tyrerroxburgh.co.uk</w:t>
              </w:r>
            </w:hyperlink>
            <w:r w:rsidRPr="002A57D6">
              <w:rPr>
                <w:color w:val="000000"/>
                <w:szCs w:val="24"/>
                <w:lang w:eastAsia="en-GB"/>
              </w:rPr>
              <w:t>&gt;</w:t>
            </w:r>
          </w:p>
          <w:p w14:paraId="4D4616D4"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23 October 2019 12:46</w:t>
            </w:r>
          </w:p>
          <w:p w14:paraId="14E6AE2B"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0B4515A"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50A1F091" w14:textId="77777777" w:rsidR="009645A3" w:rsidRPr="002A57D6" w:rsidRDefault="009645A3" w:rsidP="002A57D6">
            <w:pPr>
              <w:spacing w:line="240" w:lineRule="auto"/>
              <w:rPr>
                <w:szCs w:val="24"/>
              </w:rPr>
            </w:pPr>
            <w:r w:rsidRPr="002A57D6">
              <w:rPr>
                <w:szCs w:val="24"/>
              </w:rPr>
              <w:t>Dear Ms Cordell</w:t>
            </w:r>
          </w:p>
          <w:p w14:paraId="6F96C2B7" w14:textId="77777777" w:rsidR="009645A3" w:rsidRPr="002A57D6" w:rsidRDefault="009645A3" w:rsidP="002A57D6">
            <w:pPr>
              <w:spacing w:line="240" w:lineRule="auto"/>
              <w:rPr>
                <w:szCs w:val="24"/>
              </w:rPr>
            </w:pPr>
            <w:r w:rsidRPr="002A57D6">
              <w:rPr>
                <w:szCs w:val="24"/>
              </w:rPr>
              <w:t>That is fine I can hold off until Monday (the Council called me today requesting a response). However legally as you have not been appointed as a litigation friend, yet by the Court, if your son instructs us to refuse the offer we will need to comply (his instructions override your instructions). Currently our instructions are to refuse the offer.</w:t>
            </w:r>
          </w:p>
          <w:p w14:paraId="05B8D0BC" w14:textId="77777777" w:rsidR="009645A3" w:rsidRPr="002A57D6" w:rsidRDefault="009645A3" w:rsidP="002A57D6">
            <w:pPr>
              <w:spacing w:line="240" w:lineRule="auto"/>
              <w:rPr>
                <w:szCs w:val="24"/>
              </w:rPr>
            </w:pPr>
            <w:r w:rsidRPr="002A57D6">
              <w:rPr>
                <w:szCs w:val="24"/>
              </w:rPr>
              <w:lastRenderedPageBreak/>
              <w:t>Following on from this morning’s telephone call, I am afraid that I have asked the office to not take calls from your son any longer and to request anything to be put in writing from him. I was unable to get through to your son and he began attacking me. Ordinarily we would cease to act but we are aware of his underlying health issues.</w:t>
            </w:r>
          </w:p>
          <w:p w14:paraId="1E2C5F4A" w14:textId="77777777" w:rsidR="009645A3" w:rsidRPr="002A57D6" w:rsidRDefault="009645A3" w:rsidP="002A57D6">
            <w:pPr>
              <w:spacing w:line="240" w:lineRule="auto"/>
              <w:rPr>
                <w:szCs w:val="24"/>
              </w:rPr>
            </w:pPr>
            <w:r w:rsidRPr="002A57D6">
              <w:rPr>
                <w:szCs w:val="24"/>
              </w:rPr>
              <w:t>Finally, I appreciate the feeling of injustice but quite simply, the legal aid agency will only pay for a case if there is a risk of eviction. Here there is no longer a risk of eviction as the Council are offering to withdraw their case.</w:t>
            </w:r>
          </w:p>
          <w:p w14:paraId="27506D0E" w14:textId="77777777" w:rsidR="009645A3" w:rsidRPr="002A57D6" w:rsidRDefault="009645A3" w:rsidP="002A57D6">
            <w:pPr>
              <w:spacing w:line="240" w:lineRule="auto"/>
              <w:rPr>
                <w:szCs w:val="24"/>
              </w:rPr>
            </w:pPr>
            <w:r w:rsidRPr="002A57D6">
              <w:rPr>
                <w:szCs w:val="24"/>
              </w:rPr>
              <w:t>As an added precaution, the consent order will need to be signed by your son - normally we would sign such documents.</w:t>
            </w:r>
          </w:p>
          <w:p w14:paraId="53747D63" w14:textId="77777777" w:rsidR="009645A3" w:rsidRPr="002A57D6" w:rsidRDefault="009645A3" w:rsidP="002A57D6">
            <w:pPr>
              <w:spacing w:line="240" w:lineRule="auto"/>
              <w:rPr>
                <w:szCs w:val="24"/>
              </w:rPr>
            </w:pPr>
            <w:r w:rsidRPr="002A57D6">
              <w:rPr>
                <w:szCs w:val="24"/>
              </w:rPr>
              <w:t>Please let me know next week or over the weekend of your son's final instructions.</w:t>
            </w:r>
          </w:p>
          <w:p w14:paraId="36FB2DDC" w14:textId="77777777" w:rsidR="009645A3" w:rsidRPr="002A57D6" w:rsidRDefault="009645A3" w:rsidP="002A57D6">
            <w:pPr>
              <w:spacing w:line="240" w:lineRule="auto"/>
              <w:rPr>
                <w:szCs w:val="24"/>
              </w:rPr>
            </w:pPr>
            <w:r w:rsidRPr="002A57D6">
              <w:rPr>
                <w:szCs w:val="24"/>
              </w:rPr>
              <w:t>Kind regards</w:t>
            </w:r>
          </w:p>
          <w:p w14:paraId="5D1B242A" w14:textId="77777777" w:rsidR="009645A3" w:rsidRPr="002A57D6" w:rsidRDefault="009645A3" w:rsidP="002A57D6">
            <w:pPr>
              <w:spacing w:line="240" w:lineRule="auto"/>
              <w:rPr>
                <w:szCs w:val="24"/>
              </w:rPr>
            </w:pPr>
            <w:r w:rsidRPr="002A57D6">
              <w:rPr>
                <w:szCs w:val="24"/>
              </w:rPr>
              <w:t>Mr. Ronak Ahmed LL. B, LL.M Solicitor (Consultant)</w:t>
            </w:r>
          </w:p>
          <w:p w14:paraId="754757E4" w14:textId="77777777" w:rsidR="009645A3" w:rsidRPr="002A57D6" w:rsidRDefault="009645A3" w:rsidP="002A57D6">
            <w:pPr>
              <w:spacing w:line="240" w:lineRule="auto"/>
              <w:rPr>
                <w:szCs w:val="24"/>
              </w:rPr>
            </w:pPr>
            <w:r w:rsidRPr="002A57D6">
              <w:rPr>
                <w:b/>
                <w:bCs/>
                <w:szCs w:val="24"/>
              </w:rPr>
              <w:t xml:space="preserve">Tel </w:t>
            </w:r>
            <w:r w:rsidRPr="002A57D6">
              <w:rPr>
                <w:szCs w:val="24"/>
              </w:rPr>
              <w:t xml:space="preserve">+44 (0) 20 8889 3319 </w:t>
            </w:r>
          </w:p>
          <w:p w14:paraId="4D03B09A" w14:textId="77777777" w:rsidR="009645A3" w:rsidRPr="002A57D6" w:rsidRDefault="009645A3" w:rsidP="002A57D6">
            <w:pPr>
              <w:spacing w:line="240" w:lineRule="auto"/>
              <w:rPr>
                <w:szCs w:val="24"/>
              </w:rPr>
            </w:pPr>
            <w:r w:rsidRPr="002A57D6">
              <w:rPr>
                <w:b/>
                <w:bCs/>
                <w:szCs w:val="24"/>
              </w:rPr>
              <w:t xml:space="preserve">Email </w:t>
            </w:r>
            <w:hyperlink r:id="rId1141" w:history="1">
              <w:r w:rsidRPr="002A57D6">
                <w:rPr>
                  <w:color w:val="0000FF"/>
                  <w:szCs w:val="24"/>
                  <w:u w:val="single"/>
                </w:rPr>
                <w:t>ronak@tyrerroxburgh.co.uk</w:t>
              </w:r>
            </w:hyperlink>
          </w:p>
          <w:p w14:paraId="219AD7A4" w14:textId="77777777" w:rsidR="009645A3" w:rsidRPr="002A57D6" w:rsidRDefault="009645A3" w:rsidP="002A57D6">
            <w:pPr>
              <w:spacing w:line="240" w:lineRule="auto"/>
              <w:rPr>
                <w:szCs w:val="24"/>
              </w:rPr>
            </w:pPr>
            <w:r w:rsidRPr="002A57D6">
              <w:rPr>
                <w:szCs w:val="24"/>
              </w:rPr>
              <w:t>1 St Michaels Terrace</w:t>
            </w:r>
          </w:p>
          <w:p w14:paraId="4C4F844C" w14:textId="77777777" w:rsidR="009645A3" w:rsidRPr="002A57D6" w:rsidRDefault="009645A3" w:rsidP="002A57D6">
            <w:pPr>
              <w:spacing w:line="240" w:lineRule="auto"/>
              <w:rPr>
                <w:szCs w:val="24"/>
              </w:rPr>
            </w:pPr>
            <w:r w:rsidRPr="002A57D6">
              <w:rPr>
                <w:szCs w:val="24"/>
              </w:rPr>
              <w:t>London</w:t>
            </w:r>
          </w:p>
          <w:p w14:paraId="219329A8" w14:textId="77777777" w:rsidR="009645A3" w:rsidRPr="002A57D6" w:rsidRDefault="009645A3" w:rsidP="002A57D6">
            <w:pPr>
              <w:spacing w:line="240" w:lineRule="auto"/>
              <w:rPr>
                <w:szCs w:val="24"/>
              </w:rPr>
            </w:pPr>
            <w:r w:rsidRPr="002A57D6">
              <w:rPr>
                <w:szCs w:val="24"/>
              </w:rPr>
              <w:t>N22 7SJ</w:t>
            </w:r>
          </w:p>
          <w:p w14:paraId="25B1E7E7" w14:textId="77777777" w:rsidR="009645A3" w:rsidRPr="002A57D6" w:rsidRDefault="009645A3" w:rsidP="002A57D6">
            <w:pPr>
              <w:spacing w:line="240" w:lineRule="auto"/>
              <w:rPr>
                <w:szCs w:val="24"/>
              </w:rPr>
            </w:pPr>
            <w:r w:rsidRPr="002A57D6">
              <w:rPr>
                <w:b/>
                <w:bCs/>
                <w:szCs w:val="24"/>
              </w:rPr>
              <w:t>DX</w:t>
            </w:r>
            <w:r w:rsidRPr="002A57D6">
              <w:rPr>
                <w:szCs w:val="24"/>
              </w:rPr>
              <w:t xml:space="preserve"> 34704 WOOD GREEN 2 </w:t>
            </w:r>
          </w:p>
          <w:p w14:paraId="351A428A" w14:textId="77777777" w:rsidR="009645A3" w:rsidRPr="002A57D6" w:rsidRDefault="009645A3" w:rsidP="002A57D6">
            <w:pPr>
              <w:spacing w:line="240" w:lineRule="auto"/>
              <w:rPr>
                <w:szCs w:val="24"/>
              </w:rPr>
            </w:pPr>
            <w:r w:rsidRPr="002A57D6">
              <w:rPr>
                <w:b/>
                <w:bCs/>
                <w:szCs w:val="24"/>
              </w:rPr>
              <w:t>Tel</w:t>
            </w:r>
            <w:r w:rsidRPr="002A57D6">
              <w:rPr>
                <w:szCs w:val="24"/>
              </w:rPr>
              <w:t xml:space="preserve"> +44 (0)20 8889 3319 </w:t>
            </w:r>
          </w:p>
          <w:p w14:paraId="4B7775C2" w14:textId="77777777" w:rsidR="009645A3" w:rsidRPr="002A57D6" w:rsidRDefault="009645A3" w:rsidP="002A57D6">
            <w:pPr>
              <w:spacing w:line="240" w:lineRule="auto"/>
              <w:rPr>
                <w:szCs w:val="24"/>
              </w:rPr>
            </w:pPr>
            <w:r w:rsidRPr="002A57D6">
              <w:rPr>
                <w:b/>
                <w:bCs/>
                <w:szCs w:val="24"/>
              </w:rPr>
              <w:t xml:space="preserve">Fax </w:t>
            </w:r>
            <w:r w:rsidRPr="002A57D6">
              <w:rPr>
                <w:szCs w:val="24"/>
              </w:rPr>
              <w:t xml:space="preserve">+44 (0)20 8881 6089 </w:t>
            </w:r>
          </w:p>
          <w:p w14:paraId="40ED7436" w14:textId="77777777" w:rsidR="009645A3" w:rsidRPr="002A57D6" w:rsidRDefault="00A56401" w:rsidP="002A57D6">
            <w:pPr>
              <w:spacing w:line="240" w:lineRule="auto"/>
              <w:rPr>
                <w:color w:val="0000FF"/>
                <w:szCs w:val="24"/>
              </w:rPr>
            </w:pPr>
            <w:hyperlink r:id="rId1142" w:history="1">
              <w:r w:rsidR="009645A3" w:rsidRPr="002A57D6">
                <w:rPr>
                  <w:color w:val="0000FF"/>
                  <w:szCs w:val="24"/>
                  <w:u w:val="single"/>
                </w:rPr>
                <w:t>www.tyrerroxburgh.co.uk</w:t>
              </w:r>
            </w:hyperlink>
          </w:p>
          <w:p w14:paraId="70900232"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437,</w:t>
            </w:r>
          </w:p>
          <w:p w14:paraId="5FB13C69" w14:textId="77777777" w:rsidR="009645A3" w:rsidRPr="002A57D6" w:rsidRDefault="009645A3"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2D6778EA" w14:textId="77777777" w:rsidR="009645A3" w:rsidRPr="002A57D6" w:rsidRDefault="009645A3" w:rsidP="002A57D6">
            <w:pPr>
              <w:spacing w:line="240" w:lineRule="auto"/>
              <w:rPr>
                <w:szCs w:val="24"/>
              </w:rPr>
            </w:pPr>
            <w:r w:rsidRPr="002A57D6">
              <w:rPr>
                <w:b/>
                <w:bCs/>
                <w:szCs w:val="24"/>
              </w:rPr>
              <w:t>VAT REG No:</w:t>
            </w:r>
            <w:r w:rsidRPr="002A57D6">
              <w:rPr>
                <w:szCs w:val="24"/>
              </w:rPr>
              <w:t xml:space="preserve"> 221 8088 78 </w:t>
            </w:r>
          </w:p>
          <w:p w14:paraId="75966AA4" w14:textId="77777777" w:rsidR="009645A3" w:rsidRPr="002A57D6" w:rsidRDefault="009645A3" w:rsidP="002A57D6">
            <w:pPr>
              <w:spacing w:line="240" w:lineRule="auto"/>
              <w:rPr>
                <w:szCs w:val="24"/>
              </w:rPr>
            </w:pPr>
            <w:r w:rsidRPr="002A57D6">
              <w:rPr>
                <w:b/>
                <w:bCs/>
                <w:szCs w:val="24"/>
              </w:rPr>
              <w:t>SRA No:</w:t>
            </w:r>
            <w:r w:rsidRPr="002A57D6">
              <w:rPr>
                <w:szCs w:val="24"/>
              </w:rPr>
              <w:t xml:space="preserve"> 560748</w:t>
            </w:r>
          </w:p>
          <w:p w14:paraId="26861A47" w14:textId="77777777" w:rsidR="009645A3" w:rsidRPr="002A57D6" w:rsidRDefault="009645A3" w:rsidP="002A57D6">
            <w:pPr>
              <w:spacing w:line="240" w:lineRule="auto"/>
              <w:rPr>
                <w:szCs w:val="24"/>
              </w:rPr>
            </w:pPr>
            <w:r w:rsidRPr="002A57D6">
              <w:rPr>
                <w:szCs w:val="24"/>
              </w:rPr>
              <w:t>Contracted with the Legal Aid Agency</w:t>
            </w:r>
          </w:p>
          <w:p w14:paraId="01AAE3A6" w14:textId="77777777" w:rsidR="009645A3" w:rsidRPr="002A57D6" w:rsidRDefault="009645A3" w:rsidP="002A57D6">
            <w:pPr>
              <w:spacing w:line="240" w:lineRule="auto"/>
              <w:rPr>
                <w:szCs w:val="24"/>
              </w:rPr>
            </w:pPr>
            <w:r w:rsidRPr="002A57D6">
              <w:rPr>
                <w:szCs w:val="24"/>
              </w:rPr>
              <w:t xml:space="preserve">We do not accept service of documents or other process by e-mail Email us at </w:t>
            </w:r>
            <w:hyperlink r:id="rId1143" w:history="1">
              <w:r w:rsidRPr="002A57D6">
                <w:rPr>
                  <w:color w:val="0000FF"/>
                  <w:szCs w:val="24"/>
                  <w:u w:val="single"/>
                </w:rPr>
                <w:t>lawmakers@tyrerroxburgh.co.uk</w:t>
              </w:r>
            </w:hyperlink>
          </w:p>
          <w:p w14:paraId="13EC0038" w14:textId="77777777" w:rsidR="009645A3" w:rsidRPr="002A57D6" w:rsidRDefault="009645A3" w:rsidP="002A57D6">
            <w:pPr>
              <w:spacing w:line="240" w:lineRule="auto"/>
              <w:rPr>
                <w:szCs w:val="24"/>
              </w:rPr>
            </w:pPr>
            <w:r w:rsidRPr="002A57D6">
              <w:rPr>
                <w:szCs w:val="24"/>
              </w:rPr>
              <w:t>This message may contain privileged information and is only intended to be received by the person to whom it is addressed.</w:t>
            </w:r>
          </w:p>
          <w:p w14:paraId="5FD11E90" w14:textId="77777777" w:rsidR="009645A3" w:rsidRPr="002A57D6" w:rsidRDefault="009645A3" w:rsidP="002A57D6">
            <w:pPr>
              <w:spacing w:line="240" w:lineRule="auto"/>
              <w:rPr>
                <w:szCs w:val="24"/>
              </w:rPr>
            </w:pPr>
            <w:r w:rsidRPr="002A57D6">
              <w:rPr>
                <w:szCs w:val="24"/>
              </w:rPr>
              <w:t>If you are not the intended recipient, please contact us as soon as possible.</w:t>
            </w:r>
          </w:p>
          <w:p w14:paraId="748E7052" w14:textId="77777777" w:rsidR="009645A3" w:rsidRPr="002A57D6" w:rsidRDefault="009645A3"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1777FD37" w14:textId="77777777" w:rsidR="009645A3" w:rsidRPr="002A57D6" w:rsidRDefault="009645A3" w:rsidP="002A57D6">
            <w:pPr>
              <w:spacing w:line="240" w:lineRule="auto"/>
              <w:rPr>
                <w:szCs w:val="24"/>
              </w:rPr>
            </w:pPr>
            <w:r w:rsidRPr="002A57D6">
              <w:rPr>
                <w:b/>
                <w:bCs/>
                <w:szCs w:val="24"/>
              </w:rPr>
              <w:t xml:space="preserve">From: </w:t>
            </w:r>
            <w:r w:rsidRPr="002A57D6">
              <w:rPr>
                <w:szCs w:val="24"/>
              </w:rPr>
              <w:t>Lorraine Cordell &lt;</w:t>
            </w:r>
            <w:hyperlink r:id="rId1144" w:history="1">
              <w:r w:rsidRPr="002A57D6">
                <w:rPr>
                  <w:color w:val="0000FF"/>
                  <w:szCs w:val="24"/>
                  <w:u w:val="single"/>
                </w:rPr>
                <w:t>lorraine32@blueyonder.co.uk</w:t>
              </w:r>
            </w:hyperlink>
            <w:r w:rsidRPr="002A57D6">
              <w:rPr>
                <w:szCs w:val="24"/>
              </w:rPr>
              <w:t xml:space="preserve">&gt; </w:t>
            </w:r>
          </w:p>
          <w:p w14:paraId="7139F188" w14:textId="77777777" w:rsidR="009645A3" w:rsidRPr="002A57D6" w:rsidRDefault="009645A3" w:rsidP="002A57D6">
            <w:pPr>
              <w:spacing w:line="240" w:lineRule="auto"/>
              <w:rPr>
                <w:szCs w:val="24"/>
              </w:rPr>
            </w:pPr>
            <w:r w:rsidRPr="002A57D6">
              <w:rPr>
                <w:b/>
                <w:bCs/>
                <w:szCs w:val="24"/>
              </w:rPr>
              <w:t xml:space="preserve">Sent: </w:t>
            </w:r>
            <w:r w:rsidRPr="002A57D6">
              <w:rPr>
                <w:szCs w:val="24"/>
              </w:rPr>
              <w:t xml:space="preserve">Wednesday, October 23, 2019 12:34:47 PM </w:t>
            </w:r>
          </w:p>
          <w:p w14:paraId="56F3E458" w14:textId="77777777" w:rsidR="009645A3" w:rsidRPr="002A57D6" w:rsidRDefault="009645A3" w:rsidP="002A57D6">
            <w:pPr>
              <w:spacing w:line="240" w:lineRule="auto"/>
              <w:rPr>
                <w:szCs w:val="24"/>
              </w:rPr>
            </w:pPr>
            <w:r w:rsidRPr="002A57D6">
              <w:rPr>
                <w:b/>
                <w:bCs/>
                <w:szCs w:val="24"/>
              </w:rPr>
              <w:t>To:</w:t>
            </w:r>
            <w:r w:rsidRPr="002A57D6">
              <w:rPr>
                <w:szCs w:val="24"/>
              </w:rPr>
              <w:t xml:space="preserve"> Ronak Ahmed &lt;</w:t>
            </w:r>
            <w:hyperlink r:id="rId1145" w:history="1">
              <w:r w:rsidRPr="002A57D6">
                <w:rPr>
                  <w:color w:val="0000FF"/>
                  <w:szCs w:val="24"/>
                  <w:u w:val="single"/>
                </w:rPr>
                <w:t>ronak@tyrerroxburgh.co.uk</w:t>
              </w:r>
            </w:hyperlink>
            <w:r w:rsidRPr="002A57D6">
              <w:rPr>
                <w:szCs w:val="24"/>
              </w:rPr>
              <w:t xml:space="preserve">&gt; </w:t>
            </w:r>
          </w:p>
          <w:p w14:paraId="658BDA36" w14:textId="77777777" w:rsidR="009645A3" w:rsidRPr="002A57D6" w:rsidRDefault="009645A3" w:rsidP="002A57D6">
            <w:pPr>
              <w:spacing w:line="240" w:lineRule="auto"/>
              <w:rPr>
                <w:szCs w:val="24"/>
              </w:rPr>
            </w:pPr>
            <w:r w:rsidRPr="002A57D6">
              <w:rPr>
                <w:b/>
                <w:bCs/>
                <w:szCs w:val="24"/>
              </w:rPr>
              <w:t xml:space="preserve">Subject: </w:t>
            </w:r>
            <w:r w:rsidRPr="002A57D6">
              <w:rPr>
                <w:szCs w:val="24"/>
              </w:rPr>
              <w:t>Re: Your Son' Case - Withdrawal of the Case</w:t>
            </w:r>
          </w:p>
          <w:p w14:paraId="413F2614" w14:textId="77777777" w:rsidR="009645A3" w:rsidRPr="002A57D6" w:rsidRDefault="009645A3" w:rsidP="002A57D6">
            <w:pPr>
              <w:spacing w:line="240" w:lineRule="auto"/>
              <w:rPr>
                <w:szCs w:val="24"/>
              </w:rPr>
            </w:pPr>
            <w:r w:rsidRPr="002A57D6">
              <w:rPr>
                <w:szCs w:val="24"/>
              </w:rPr>
              <w:t>Hi Ronak</w:t>
            </w:r>
          </w:p>
          <w:p w14:paraId="2EA4ACA7" w14:textId="77777777" w:rsidR="009645A3" w:rsidRPr="002A57D6" w:rsidRDefault="009645A3" w:rsidP="002A57D6">
            <w:pPr>
              <w:spacing w:line="240" w:lineRule="auto"/>
              <w:rPr>
                <w:szCs w:val="24"/>
              </w:rPr>
            </w:pPr>
            <w:r w:rsidRPr="002A57D6">
              <w:rPr>
                <w:szCs w:val="24"/>
              </w:rPr>
              <w:t>I do not think my son understands fully can you hold off for a few days and let me speak to my son please I have to do it in a way he understands.</w:t>
            </w:r>
          </w:p>
          <w:p w14:paraId="7E803EE8" w14:textId="77777777" w:rsidR="009645A3" w:rsidRPr="002A57D6" w:rsidRDefault="009645A3" w:rsidP="002A57D6">
            <w:pPr>
              <w:spacing w:line="240" w:lineRule="auto"/>
              <w:rPr>
                <w:szCs w:val="24"/>
              </w:rPr>
            </w:pPr>
            <w:r w:rsidRPr="002A57D6">
              <w:rPr>
                <w:szCs w:val="24"/>
              </w:rPr>
              <w:t>Can you let me know please.</w:t>
            </w:r>
          </w:p>
          <w:p w14:paraId="18FA4BFC" w14:textId="77777777" w:rsidR="009645A3" w:rsidRPr="002A57D6" w:rsidRDefault="009645A3" w:rsidP="002A57D6">
            <w:pPr>
              <w:spacing w:line="240" w:lineRule="auto"/>
              <w:rPr>
                <w:szCs w:val="24"/>
              </w:rPr>
            </w:pPr>
            <w:r w:rsidRPr="002A57D6">
              <w:rPr>
                <w:szCs w:val="24"/>
              </w:rPr>
              <w:t>Regards</w:t>
            </w:r>
          </w:p>
          <w:p w14:paraId="5541C635" w14:textId="77777777" w:rsidR="009645A3" w:rsidRPr="002A57D6" w:rsidRDefault="009645A3" w:rsidP="002A57D6">
            <w:pPr>
              <w:spacing w:line="240" w:lineRule="auto"/>
              <w:rPr>
                <w:szCs w:val="24"/>
              </w:rPr>
            </w:pPr>
            <w:r w:rsidRPr="002A57D6">
              <w:rPr>
                <w:szCs w:val="24"/>
              </w:rPr>
              <w:t>Lorraine</w:t>
            </w:r>
          </w:p>
          <w:p w14:paraId="575DB9EB" w14:textId="77777777" w:rsidR="009645A3" w:rsidRPr="002A57D6" w:rsidRDefault="009645A3" w:rsidP="002A57D6">
            <w:pPr>
              <w:spacing w:line="240" w:lineRule="auto"/>
              <w:rPr>
                <w:szCs w:val="24"/>
              </w:rPr>
            </w:pPr>
            <w:r w:rsidRPr="002A57D6">
              <w:rPr>
                <w:szCs w:val="24"/>
              </w:rPr>
              <w:t>Sent from my iPhone</w:t>
            </w:r>
          </w:p>
          <w:p w14:paraId="41B23DF8" w14:textId="77777777" w:rsidR="009645A3" w:rsidRPr="002A57D6" w:rsidRDefault="009645A3" w:rsidP="002A57D6">
            <w:pPr>
              <w:spacing w:line="240" w:lineRule="auto"/>
              <w:rPr>
                <w:szCs w:val="24"/>
              </w:rPr>
            </w:pPr>
            <w:r w:rsidRPr="002A57D6">
              <w:rPr>
                <w:szCs w:val="24"/>
              </w:rPr>
              <w:t>On 23 Oct 2019, at 12:11, Ronak Ahmed &lt;</w:t>
            </w:r>
            <w:hyperlink r:id="rId1146" w:history="1">
              <w:r w:rsidRPr="002A57D6">
                <w:rPr>
                  <w:color w:val="0000FF"/>
                  <w:szCs w:val="24"/>
                  <w:u w:val="single"/>
                </w:rPr>
                <w:t>ronak@tyrerroxburgh.co.uk</w:t>
              </w:r>
            </w:hyperlink>
            <w:r w:rsidRPr="002A57D6">
              <w:rPr>
                <w:szCs w:val="24"/>
              </w:rPr>
              <w:t>&gt; wrote:</w:t>
            </w:r>
          </w:p>
          <w:p w14:paraId="6E002583"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438,</w:t>
            </w:r>
          </w:p>
          <w:p w14:paraId="16AC0B4D" w14:textId="77777777" w:rsidR="009645A3" w:rsidRPr="002A57D6" w:rsidRDefault="009645A3" w:rsidP="002A57D6">
            <w:pPr>
              <w:spacing w:line="240" w:lineRule="auto"/>
              <w:rPr>
                <w:szCs w:val="24"/>
              </w:rPr>
            </w:pPr>
            <w:r w:rsidRPr="002A57D6">
              <w:rPr>
                <w:szCs w:val="24"/>
              </w:rPr>
              <w:t>Good afternoon</w:t>
            </w:r>
          </w:p>
          <w:p w14:paraId="613A546C" w14:textId="77777777" w:rsidR="009645A3" w:rsidRPr="002A57D6" w:rsidRDefault="009645A3" w:rsidP="002A57D6">
            <w:pPr>
              <w:spacing w:line="240" w:lineRule="auto"/>
              <w:rPr>
                <w:szCs w:val="24"/>
              </w:rPr>
            </w:pPr>
            <w:r w:rsidRPr="002A57D6">
              <w:rPr>
                <w:szCs w:val="24"/>
              </w:rPr>
              <w:t>A consent order in this case will say that the Councils case is dismissed. You will have a copy of this I’m advance.</w:t>
            </w:r>
          </w:p>
          <w:p w14:paraId="15C5B011" w14:textId="77777777" w:rsidR="009645A3" w:rsidRPr="002A57D6" w:rsidRDefault="009645A3" w:rsidP="002A57D6">
            <w:pPr>
              <w:spacing w:line="240" w:lineRule="auto"/>
              <w:rPr>
                <w:szCs w:val="24"/>
              </w:rPr>
            </w:pPr>
            <w:r w:rsidRPr="002A57D6">
              <w:rPr>
                <w:szCs w:val="24"/>
              </w:rPr>
              <w:t>I have just spoken to your son on the phone and had to terminate the call due to him shouting. Your son has said he refuses to agree to the Councils offer and as he is the client, I will follow through with this.</w:t>
            </w:r>
          </w:p>
          <w:p w14:paraId="5C00472D" w14:textId="77777777" w:rsidR="009645A3" w:rsidRPr="002A57D6" w:rsidRDefault="009645A3" w:rsidP="002A57D6">
            <w:pPr>
              <w:spacing w:line="240" w:lineRule="auto"/>
              <w:rPr>
                <w:szCs w:val="24"/>
              </w:rPr>
            </w:pPr>
            <w:r w:rsidRPr="002A57D6">
              <w:rPr>
                <w:szCs w:val="24"/>
              </w:rPr>
              <w:t>Kind regards</w:t>
            </w:r>
          </w:p>
          <w:p w14:paraId="11B782BC" w14:textId="77777777" w:rsidR="009645A3" w:rsidRPr="002A57D6" w:rsidRDefault="009645A3" w:rsidP="002A57D6">
            <w:pPr>
              <w:spacing w:line="240" w:lineRule="auto"/>
              <w:rPr>
                <w:szCs w:val="24"/>
              </w:rPr>
            </w:pPr>
            <w:r w:rsidRPr="002A57D6">
              <w:rPr>
                <w:szCs w:val="24"/>
              </w:rPr>
              <w:t>Mr. Ronak Ahmed LL. B, LL.M Solicitor (Consultant)</w:t>
            </w:r>
          </w:p>
          <w:p w14:paraId="481F23AA" w14:textId="77777777" w:rsidR="009645A3" w:rsidRPr="002A57D6" w:rsidRDefault="009645A3" w:rsidP="002A57D6">
            <w:pPr>
              <w:spacing w:line="240" w:lineRule="auto"/>
              <w:rPr>
                <w:szCs w:val="24"/>
              </w:rPr>
            </w:pPr>
            <w:r w:rsidRPr="002A57D6">
              <w:rPr>
                <w:b/>
                <w:bCs/>
                <w:szCs w:val="24"/>
              </w:rPr>
              <w:t>Tel</w:t>
            </w:r>
            <w:r w:rsidRPr="002A57D6">
              <w:rPr>
                <w:szCs w:val="24"/>
              </w:rPr>
              <w:t xml:space="preserve"> +44 (0) 20 8889 3319 </w:t>
            </w:r>
          </w:p>
          <w:p w14:paraId="6DA80187" w14:textId="77777777" w:rsidR="009645A3" w:rsidRPr="002A57D6" w:rsidRDefault="009645A3" w:rsidP="002A57D6">
            <w:pPr>
              <w:spacing w:line="240" w:lineRule="auto"/>
              <w:rPr>
                <w:szCs w:val="24"/>
              </w:rPr>
            </w:pPr>
            <w:r w:rsidRPr="002A57D6">
              <w:rPr>
                <w:b/>
                <w:bCs/>
                <w:szCs w:val="24"/>
              </w:rPr>
              <w:t>Email</w:t>
            </w:r>
            <w:r w:rsidRPr="002A57D6">
              <w:rPr>
                <w:szCs w:val="24"/>
              </w:rPr>
              <w:t xml:space="preserve"> </w:t>
            </w:r>
            <w:hyperlink r:id="rId1147" w:history="1">
              <w:r w:rsidRPr="002A57D6">
                <w:rPr>
                  <w:color w:val="0000FF"/>
                  <w:szCs w:val="24"/>
                  <w:u w:val="single"/>
                </w:rPr>
                <w:t>ronak@tyrerroxburgh.co.uk</w:t>
              </w:r>
            </w:hyperlink>
          </w:p>
          <w:p w14:paraId="614F90E7" w14:textId="77777777" w:rsidR="009645A3" w:rsidRPr="002A57D6" w:rsidRDefault="009645A3" w:rsidP="002A57D6">
            <w:pPr>
              <w:spacing w:line="240" w:lineRule="auto"/>
              <w:rPr>
                <w:szCs w:val="24"/>
              </w:rPr>
            </w:pPr>
            <w:r w:rsidRPr="002A57D6">
              <w:rPr>
                <w:szCs w:val="24"/>
              </w:rPr>
              <w:t>1 St Michaels Terrace</w:t>
            </w:r>
          </w:p>
          <w:p w14:paraId="4476C74F" w14:textId="77777777" w:rsidR="009645A3" w:rsidRPr="002A57D6" w:rsidRDefault="009645A3" w:rsidP="002A57D6">
            <w:pPr>
              <w:spacing w:line="240" w:lineRule="auto"/>
              <w:rPr>
                <w:szCs w:val="24"/>
              </w:rPr>
            </w:pPr>
            <w:r w:rsidRPr="002A57D6">
              <w:rPr>
                <w:szCs w:val="24"/>
              </w:rPr>
              <w:t>London</w:t>
            </w:r>
          </w:p>
          <w:p w14:paraId="1BC8EFED" w14:textId="77777777" w:rsidR="009645A3" w:rsidRPr="002A57D6" w:rsidRDefault="009645A3" w:rsidP="002A57D6">
            <w:pPr>
              <w:spacing w:line="240" w:lineRule="auto"/>
              <w:rPr>
                <w:szCs w:val="24"/>
              </w:rPr>
            </w:pPr>
            <w:r w:rsidRPr="002A57D6">
              <w:rPr>
                <w:szCs w:val="24"/>
              </w:rPr>
              <w:t>N22 7SJ</w:t>
            </w:r>
          </w:p>
          <w:p w14:paraId="06A922DB" w14:textId="77777777" w:rsidR="009645A3" w:rsidRPr="002A57D6" w:rsidRDefault="009645A3" w:rsidP="002A57D6">
            <w:pPr>
              <w:spacing w:line="240" w:lineRule="auto"/>
              <w:rPr>
                <w:szCs w:val="24"/>
              </w:rPr>
            </w:pPr>
            <w:r w:rsidRPr="002A57D6">
              <w:rPr>
                <w:szCs w:val="24"/>
              </w:rPr>
              <w:t xml:space="preserve">DX 34704 WOOD GREEN 2 </w:t>
            </w:r>
          </w:p>
          <w:p w14:paraId="21AAD12D" w14:textId="77777777" w:rsidR="009645A3" w:rsidRPr="002A57D6" w:rsidRDefault="009645A3" w:rsidP="002A57D6">
            <w:pPr>
              <w:spacing w:line="240" w:lineRule="auto"/>
              <w:rPr>
                <w:szCs w:val="24"/>
              </w:rPr>
            </w:pPr>
            <w:r w:rsidRPr="002A57D6">
              <w:rPr>
                <w:b/>
                <w:bCs/>
                <w:szCs w:val="24"/>
              </w:rPr>
              <w:t>Tel</w:t>
            </w:r>
            <w:r w:rsidRPr="002A57D6">
              <w:rPr>
                <w:szCs w:val="24"/>
              </w:rPr>
              <w:t xml:space="preserve"> +44 (0)20 8889 3319 </w:t>
            </w:r>
          </w:p>
          <w:p w14:paraId="312765DE" w14:textId="77777777" w:rsidR="009645A3" w:rsidRPr="002A57D6" w:rsidRDefault="009645A3" w:rsidP="002A57D6">
            <w:pPr>
              <w:spacing w:line="240" w:lineRule="auto"/>
              <w:rPr>
                <w:szCs w:val="24"/>
              </w:rPr>
            </w:pPr>
            <w:r w:rsidRPr="002A57D6">
              <w:rPr>
                <w:b/>
                <w:bCs/>
                <w:szCs w:val="24"/>
              </w:rPr>
              <w:t>Fax</w:t>
            </w:r>
            <w:r w:rsidRPr="002A57D6">
              <w:rPr>
                <w:szCs w:val="24"/>
              </w:rPr>
              <w:t xml:space="preserve"> +44 (0)20 8881 6089 </w:t>
            </w:r>
            <w:hyperlink r:id="rId1148" w:history="1">
              <w:r w:rsidRPr="002A57D6">
                <w:rPr>
                  <w:color w:val="0000FF"/>
                  <w:szCs w:val="24"/>
                  <w:u w:val="single"/>
                </w:rPr>
                <w:t>www.tyrerroxburgh.co.uk</w:t>
              </w:r>
            </w:hyperlink>
          </w:p>
          <w:p w14:paraId="4F7BCA2B" w14:textId="77777777" w:rsidR="009645A3" w:rsidRPr="002A57D6" w:rsidRDefault="009645A3"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5B07A943" w14:textId="77777777" w:rsidR="009645A3" w:rsidRPr="002A57D6" w:rsidRDefault="009645A3" w:rsidP="002A57D6">
            <w:pPr>
              <w:spacing w:line="240" w:lineRule="auto"/>
              <w:rPr>
                <w:color w:val="000000"/>
                <w:szCs w:val="24"/>
                <w:lang w:eastAsia="en-GB"/>
              </w:rPr>
            </w:pPr>
            <w:r w:rsidRPr="002A57D6">
              <w:rPr>
                <w:b/>
                <w:bCs/>
                <w:color w:val="000000"/>
                <w:szCs w:val="24"/>
                <w:lang w:eastAsia="en-GB"/>
              </w:rPr>
              <w:t>VAT REG No:</w:t>
            </w:r>
            <w:r w:rsidRPr="002A57D6">
              <w:rPr>
                <w:color w:val="000000"/>
                <w:szCs w:val="24"/>
                <w:lang w:eastAsia="en-GB"/>
              </w:rPr>
              <w:t xml:space="preserve"> </w:t>
            </w:r>
            <w:r w:rsidRPr="002A57D6">
              <w:rPr>
                <w:szCs w:val="24"/>
                <w:lang w:eastAsia="en-GB"/>
              </w:rPr>
              <w:t xml:space="preserve">221808878 </w:t>
            </w:r>
          </w:p>
          <w:p w14:paraId="4FF560C8" w14:textId="77777777" w:rsidR="009645A3" w:rsidRPr="002A57D6" w:rsidRDefault="009645A3" w:rsidP="002A57D6">
            <w:pPr>
              <w:spacing w:line="240" w:lineRule="auto"/>
              <w:rPr>
                <w:szCs w:val="24"/>
              </w:rPr>
            </w:pPr>
            <w:r w:rsidRPr="002A57D6">
              <w:rPr>
                <w:b/>
                <w:bCs/>
                <w:szCs w:val="24"/>
                <w:lang w:eastAsia="en-GB"/>
              </w:rPr>
              <w:lastRenderedPageBreak/>
              <w:t xml:space="preserve">SRA No: </w:t>
            </w:r>
            <w:r w:rsidRPr="002A57D6">
              <w:rPr>
                <w:szCs w:val="24"/>
              </w:rPr>
              <w:t>560748</w:t>
            </w:r>
          </w:p>
          <w:p w14:paraId="138EB2A6" w14:textId="77777777" w:rsidR="009645A3" w:rsidRPr="002A57D6" w:rsidRDefault="009645A3" w:rsidP="002A57D6">
            <w:pPr>
              <w:spacing w:line="240" w:lineRule="auto"/>
              <w:rPr>
                <w:szCs w:val="24"/>
              </w:rPr>
            </w:pPr>
            <w:r w:rsidRPr="002A57D6">
              <w:rPr>
                <w:szCs w:val="24"/>
              </w:rPr>
              <w:t>Contracted with the Legal Aid Agency</w:t>
            </w:r>
          </w:p>
          <w:p w14:paraId="6468438C"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439,</w:t>
            </w:r>
          </w:p>
          <w:p w14:paraId="0EF44960" w14:textId="77777777" w:rsidR="009645A3" w:rsidRPr="002A57D6" w:rsidRDefault="009645A3" w:rsidP="002A57D6">
            <w:pPr>
              <w:spacing w:line="240" w:lineRule="auto"/>
              <w:rPr>
                <w:szCs w:val="24"/>
              </w:rPr>
            </w:pPr>
            <w:r w:rsidRPr="002A57D6">
              <w:rPr>
                <w:szCs w:val="24"/>
              </w:rPr>
              <w:t xml:space="preserve">We do not accept service of documents or other process by e-mail Email us at </w:t>
            </w:r>
            <w:hyperlink r:id="rId1149" w:history="1">
              <w:r w:rsidRPr="002A57D6">
                <w:rPr>
                  <w:color w:val="0000FF"/>
                  <w:szCs w:val="24"/>
                  <w:u w:val="single"/>
                </w:rPr>
                <w:t>lawmakers@tyrerroxburgh.co.uk</w:t>
              </w:r>
            </w:hyperlink>
          </w:p>
          <w:p w14:paraId="4CAF907C" w14:textId="77777777" w:rsidR="009645A3" w:rsidRPr="002A57D6" w:rsidRDefault="009645A3" w:rsidP="002A57D6">
            <w:pPr>
              <w:spacing w:line="240" w:lineRule="auto"/>
              <w:rPr>
                <w:szCs w:val="24"/>
              </w:rPr>
            </w:pPr>
            <w:r w:rsidRPr="002A57D6">
              <w:rPr>
                <w:szCs w:val="24"/>
              </w:rPr>
              <w:t>This message may contain privileged information and is only intended to be received by the person to whom it is addressed.</w:t>
            </w:r>
          </w:p>
          <w:p w14:paraId="0646D020" w14:textId="77777777" w:rsidR="009645A3" w:rsidRPr="002A57D6" w:rsidRDefault="009645A3" w:rsidP="002A57D6">
            <w:pPr>
              <w:spacing w:line="240" w:lineRule="auto"/>
              <w:rPr>
                <w:szCs w:val="24"/>
              </w:rPr>
            </w:pPr>
            <w:r w:rsidRPr="002A57D6">
              <w:rPr>
                <w:szCs w:val="24"/>
              </w:rPr>
              <w:t>If you are not the intended recipient, please contact us as soon as possible.</w:t>
            </w:r>
          </w:p>
          <w:p w14:paraId="65AAFE64" w14:textId="77777777" w:rsidR="009645A3" w:rsidRPr="002A57D6" w:rsidRDefault="009645A3"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6BEE26F4" w14:textId="77777777" w:rsidR="009645A3" w:rsidRPr="002A57D6" w:rsidRDefault="009645A3" w:rsidP="002A57D6">
            <w:pPr>
              <w:spacing w:line="240" w:lineRule="auto"/>
              <w:rPr>
                <w:szCs w:val="24"/>
              </w:rPr>
            </w:pPr>
            <w:r w:rsidRPr="002A57D6">
              <w:rPr>
                <w:b/>
                <w:bCs/>
                <w:szCs w:val="24"/>
              </w:rPr>
              <w:t xml:space="preserve">From: </w:t>
            </w:r>
            <w:r w:rsidRPr="002A57D6">
              <w:rPr>
                <w:szCs w:val="24"/>
              </w:rPr>
              <w:t>Lorraine Cordell &lt;</w:t>
            </w:r>
            <w:hyperlink r:id="rId1150" w:history="1">
              <w:r w:rsidRPr="002A57D6">
                <w:rPr>
                  <w:color w:val="0000FF"/>
                  <w:szCs w:val="24"/>
                  <w:u w:val="single"/>
                </w:rPr>
                <w:t>lorraine32@blueyonder.co.uk</w:t>
              </w:r>
            </w:hyperlink>
            <w:r w:rsidRPr="002A57D6">
              <w:rPr>
                <w:szCs w:val="24"/>
              </w:rPr>
              <w:t>&gt;</w:t>
            </w:r>
          </w:p>
          <w:p w14:paraId="2A595CAC" w14:textId="77777777" w:rsidR="009645A3" w:rsidRPr="002A57D6" w:rsidRDefault="009645A3" w:rsidP="002A57D6">
            <w:pPr>
              <w:spacing w:line="240" w:lineRule="auto"/>
              <w:rPr>
                <w:szCs w:val="24"/>
              </w:rPr>
            </w:pPr>
            <w:r w:rsidRPr="002A57D6">
              <w:rPr>
                <w:b/>
                <w:bCs/>
                <w:szCs w:val="24"/>
              </w:rPr>
              <w:t xml:space="preserve">Sent: </w:t>
            </w:r>
            <w:r w:rsidRPr="002A57D6">
              <w:rPr>
                <w:szCs w:val="24"/>
              </w:rPr>
              <w:t xml:space="preserve">Wednesday, October 23, 2019 11:26:24 AM </w:t>
            </w:r>
          </w:p>
          <w:p w14:paraId="4144FA0B" w14:textId="77777777" w:rsidR="009645A3" w:rsidRPr="002A57D6" w:rsidRDefault="009645A3" w:rsidP="002A57D6">
            <w:pPr>
              <w:spacing w:line="240" w:lineRule="auto"/>
              <w:rPr>
                <w:szCs w:val="24"/>
              </w:rPr>
            </w:pPr>
            <w:r w:rsidRPr="002A57D6">
              <w:rPr>
                <w:b/>
                <w:bCs/>
                <w:szCs w:val="24"/>
              </w:rPr>
              <w:t>To:</w:t>
            </w:r>
            <w:r w:rsidRPr="002A57D6">
              <w:rPr>
                <w:szCs w:val="24"/>
              </w:rPr>
              <w:t xml:space="preserve"> Ronak Ahmed &lt;</w:t>
            </w:r>
            <w:hyperlink r:id="rId1151" w:history="1">
              <w:r w:rsidRPr="002A57D6">
                <w:rPr>
                  <w:color w:val="0000FF"/>
                  <w:szCs w:val="24"/>
                  <w:u w:val="single"/>
                </w:rPr>
                <w:t>ronak@tyrerroxburgh.co.uk</w:t>
              </w:r>
            </w:hyperlink>
            <w:r w:rsidRPr="002A57D6">
              <w:rPr>
                <w:szCs w:val="24"/>
              </w:rPr>
              <w:t>&gt;</w:t>
            </w:r>
          </w:p>
          <w:p w14:paraId="0E393D62" w14:textId="77777777" w:rsidR="009645A3" w:rsidRPr="002A57D6" w:rsidRDefault="009645A3" w:rsidP="002A57D6">
            <w:pPr>
              <w:spacing w:line="240" w:lineRule="auto"/>
              <w:rPr>
                <w:szCs w:val="24"/>
              </w:rPr>
            </w:pPr>
            <w:r w:rsidRPr="002A57D6">
              <w:rPr>
                <w:b/>
                <w:bCs/>
                <w:szCs w:val="24"/>
              </w:rPr>
              <w:t xml:space="preserve">Subject: </w:t>
            </w:r>
            <w:r w:rsidRPr="002A57D6">
              <w:rPr>
                <w:szCs w:val="24"/>
              </w:rPr>
              <w:t>RE: Your Son' Case - Withdrawal of the Case</w:t>
            </w:r>
          </w:p>
          <w:p w14:paraId="44F493B8" w14:textId="77777777" w:rsidR="009645A3" w:rsidRPr="002A57D6" w:rsidRDefault="009645A3" w:rsidP="002A57D6">
            <w:pPr>
              <w:spacing w:line="240" w:lineRule="auto"/>
              <w:rPr>
                <w:szCs w:val="24"/>
              </w:rPr>
            </w:pPr>
            <w:r w:rsidRPr="002A57D6">
              <w:rPr>
                <w:szCs w:val="24"/>
              </w:rPr>
              <w:t>Dear Ronak</w:t>
            </w:r>
          </w:p>
          <w:p w14:paraId="75D3DFBE" w14:textId="77777777" w:rsidR="009645A3" w:rsidRPr="002A57D6" w:rsidRDefault="009645A3" w:rsidP="002A57D6">
            <w:pPr>
              <w:spacing w:line="240" w:lineRule="auto"/>
              <w:rPr>
                <w:szCs w:val="24"/>
              </w:rPr>
            </w:pPr>
            <w:r w:rsidRPr="002A57D6">
              <w:rPr>
                <w:szCs w:val="24"/>
              </w:rPr>
              <w:t>Can you please explain what a consent order is and what will be in this consent order, and can we be supplied a copy of it before it goes to the court?</w:t>
            </w:r>
          </w:p>
          <w:p w14:paraId="5C3B7D6C" w14:textId="77777777" w:rsidR="009645A3" w:rsidRPr="002A57D6" w:rsidRDefault="009645A3" w:rsidP="002A57D6">
            <w:pPr>
              <w:spacing w:line="240" w:lineRule="auto"/>
              <w:rPr>
                <w:szCs w:val="24"/>
              </w:rPr>
            </w:pPr>
            <w:r w:rsidRPr="002A57D6">
              <w:rPr>
                <w:szCs w:val="24"/>
              </w:rPr>
              <w:t>My son is really unhappy regarding the way in which he has been treated by Enfield Council and the lies in which they have told about him and the way in which they have made him suffered and the fact that they could just start this backup at any time they want.</w:t>
            </w:r>
          </w:p>
          <w:p w14:paraId="71478CBF" w14:textId="77777777" w:rsidR="009645A3" w:rsidRPr="002A57D6" w:rsidRDefault="009645A3" w:rsidP="002A57D6">
            <w:pPr>
              <w:spacing w:line="240" w:lineRule="auto"/>
              <w:rPr>
                <w:szCs w:val="24"/>
              </w:rPr>
            </w:pPr>
            <w:r w:rsidRPr="002A57D6">
              <w:rPr>
                <w:szCs w:val="24"/>
              </w:rPr>
              <w:t>He said it seems funny that the neighbours that caused all these issues and put in all the complaints and Enfield Council believed 100% without once looking or seeing any evidence my son had and we offered that many times but no Enfield Council just did what they wanted and my son was suffering badly and had to deal with 4 cases against him which Enfield Council took. It seems funny now that the neighbours got what they wanted and was moved now Enfield Council does not have any complaints to still want to take this to court.</w:t>
            </w:r>
          </w:p>
          <w:p w14:paraId="60EF6688" w14:textId="77777777" w:rsidR="009645A3" w:rsidRPr="002A57D6" w:rsidRDefault="009645A3" w:rsidP="002A57D6">
            <w:pPr>
              <w:spacing w:line="240" w:lineRule="auto"/>
              <w:rPr>
                <w:szCs w:val="24"/>
              </w:rPr>
            </w:pPr>
            <w:r w:rsidRPr="002A57D6">
              <w:rPr>
                <w:szCs w:val="24"/>
              </w:rPr>
              <w:t>Could it be maybe that Enfield Council can't get them to come to court as witnesses now they have got what they want. My son does not feel safe in that flat the court ordered them to move my son on the 09/08/2019 yet Enfield Council done nothing and left him to suffer and my son is still there.</w:t>
            </w:r>
          </w:p>
          <w:p w14:paraId="5B3D6604" w14:textId="77777777" w:rsidR="009645A3" w:rsidRPr="002A57D6" w:rsidRDefault="009645A3" w:rsidP="002A57D6">
            <w:pPr>
              <w:spacing w:line="240" w:lineRule="auto"/>
              <w:rPr>
                <w:szCs w:val="24"/>
              </w:rPr>
            </w:pPr>
            <w:r w:rsidRPr="002A57D6">
              <w:rPr>
                <w:szCs w:val="24"/>
              </w:rPr>
              <w:t>Seems Enfield Council can just get away with what they have done to my son, start a case when they want to and end it will they want to is there a way that it can be asked at court that Enfield Council cannot bring a new case with the same information in it as what's in it now they have put the same information in 3 court cases and I believe they should not be allowed to be able to use it again and again whenever they want.</w:t>
            </w:r>
          </w:p>
          <w:p w14:paraId="5D7F95E5" w14:textId="77777777" w:rsidR="009645A3" w:rsidRPr="002A57D6" w:rsidRDefault="009645A3" w:rsidP="002A57D6">
            <w:pPr>
              <w:spacing w:line="240" w:lineRule="auto"/>
              <w:rPr>
                <w:szCs w:val="24"/>
              </w:rPr>
            </w:pPr>
            <w:r w:rsidRPr="002A57D6">
              <w:rPr>
                <w:szCs w:val="24"/>
              </w:rPr>
              <w:t>My son feels he should just go to court and have this dealt with once and for all, but that could lead to my son losing his home and that should not be allowed.</w:t>
            </w:r>
          </w:p>
          <w:p w14:paraId="02A6685B" w14:textId="77777777" w:rsidR="009645A3" w:rsidRPr="002A57D6" w:rsidRDefault="009645A3" w:rsidP="002A57D6">
            <w:pPr>
              <w:spacing w:line="240" w:lineRule="auto"/>
              <w:rPr>
                <w:szCs w:val="24"/>
              </w:rPr>
            </w:pPr>
            <w:r w:rsidRPr="002A57D6">
              <w:rPr>
                <w:szCs w:val="24"/>
              </w:rPr>
              <w:t>Regards</w:t>
            </w:r>
          </w:p>
          <w:p w14:paraId="44FE2FB1" w14:textId="77777777" w:rsidR="009645A3" w:rsidRPr="002A57D6" w:rsidRDefault="009645A3" w:rsidP="002A57D6">
            <w:pPr>
              <w:spacing w:line="240" w:lineRule="auto"/>
              <w:rPr>
                <w:szCs w:val="24"/>
              </w:rPr>
            </w:pPr>
            <w:r w:rsidRPr="002A57D6">
              <w:rPr>
                <w:szCs w:val="24"/>
              </w:rPr>
              <w:t>Lorraine</w:t>
            </w:r>
          </w:p>
          <w:p w14:paraId="667881D3"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440,</w:t>
            </w:r>
          </w:p>
          <w:p w14:paraId="38197B68"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w:t>
            </w:r>
            <w:hyperlink r:id="rId1152" w:history="1">
              <w:r w:rsidRPr="002A57D6">
                <w:rPr>
                  <w:b/>
                  <w:bCs/>
                  <w:color w:val="000000"/>
                  <w:szCs w:val="24"/>
                  <w:lang w:eastAsia="en-GB"/>
                </w:rPr>
                <w:t>mailto:</w:t>
              </w:r>
              <w:r w:rsidRPr="002A57D6">
                <w:rPr>
                  <w:color w:val="0000FF"/>
                  <w:szCs w:val="24"/>
                  <w:lang w:eastAsia="en-GB"/>
                </w:rPr>
                <w:t>ronak@tyrerroxburgh.co.uk</w:t>
              </w:r>
            </w:hyperlink>
            <w:r w:rsidRPr="002A57D6">
              <w:rPr>
                <w:color w:val="000000"/>
                <w:szCs w:val="24"/>
                <w:lang w:eastAsia="en-GB"/>
              </w:rPr>
              <w:t>]</w:t>
            </w:r>
          </w:p>
          <w:p w14:paraId="44A01302" w14:textId="77777777" w:rsidR="009645A3" w:rsidRPr="002A57D6" w:rsidRDefault="009645A3"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22 October 2019 20:30 </w:t>
            </w:r>
          </w:p>
          <w:p w14:paraId="4C05FF7B"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D26DDAA"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 Dear Ms Cordell I trust you are well.</w:t>
            </w:r>
          </w:p>
          <w:p w14:paraId="77127D46" w14:textId="77777777" w:rsidR="009645A3" w:rsidRPr="002A57D6" w:rsidRDefault="009645A3" w:rsidP="002A57D6">
            <w:pPr>
              <w:spacing w:line="240" w:lineRule="auto"/>
              <w:rPr>
                <w:szCs w:val="24"/>
                <w:lang w:eastAsia="en-GB"/>
              </w:rPr>
            </w:pPr>
            <w:r w:rsidRPr="002A57D6">
              <w:rPr>
                <w:color w:val="000000"/>
                <w:szCs w:val="24"/>
                <w:lang w:eastAsia="en-GB"/>
              </w:rPr>
              <w:t>I have good news in that the Council have decided to not pursue the case further due to a lack of recent incidents. Please see attached their letter received recently and our letter dated 22 October 2019 sent to your son.</w:t>
            </w:r>
          </w:p>
          <w:p w14:paraId="1B5CE151" w14:textId="77777777" w:rsidR="009645A3" w:rsidRPr="002A57D6" w:rsidRDefault="009645A3" w:rsidP="002A57D6">
            <w:pPr>
              <w:spacing w:line="240" w:lineRule="auto"/>
              <w:rPr>
                <w:szCs w:val="24"/>
                <w:lang w:eastAsia="en-GB"/>
              </w:rPr>
            </w:pPr>
            <w:r w:rsidRPr="002A57D6">
              <w:rPr>
                <w:szCs w:val="24"/>
                <w:lang w:eastAsia="en-GB"/>
              </w:rPr>
              <w:t>Please speak to your son and get back to me with any questions.</w:t>
            </w:r>
          </w:p>
          <w:p w14:paraId="553C8FB4" w14:textId="77777777" w:rsidR="009645A3" w:rsidRPr="002A57D6" w:rsidRDefault="009645A3" w:rsidP="002A57D6">
            <w:pPr>
              <w:spacing w:line="240" w:lineRule="auto"/>
              <w:rPr>
                <w:szCs w:val="24"/>
                <w:lang w:eastAsia="en-GB"/>
              </w:rPr>
            </w:pPr>
            <w:r w:rsidRPr="002A57D6">
              <w:rPr>
                <w:szCs w:val="24"/>
                <w:lang w:eastAsia="en-GB"/>
              </w:rPr>
              <w:t>Kind regards</w:t>
            </w:r>
          </w:p>
          <w:p w14:paraId="0F61DDD6" w14:textId="77777777" w:rsidR="009645A3" w:rsidRPr="002A57D6" w:rsidRDefault="009645A3" w:rsidP="002A57D6">
            <w:pPr>
              <w:spacing w:line="240" w:lineRule="auto"/>
              <w:rPr>
                <w:szCs w:val="24"/>
                <w:lang w:eastAsia="en-GB"/>
              </w:rPr>
            </w:pPr>
            <w:r w:rsidRPr="002A57D6">
              <w:rPr>
                <w:szCs w:val="24"/>
                <w:lang w:eastAsia="en-GB"/>
              </w:rPr>
              <w:t>Mr. Ronak Ahmed LL. B, LL.M</w:t>
            </w:r>
          </w:p>
          <w:p w14:paraId="38880E5E" w14:textId="77777777" w:rsidR="009645A3" w:rsidRPr="002A57D6" w:rsidRDefault="009645A3" w:rsidP="002A57D6">
            <w:pPr>
              <w:spacing w:line="240" w:lineRule="auto"/>
              <w:rPr>
                <w:szCs w:val="24"/>
                <w:lang w:eastAsia="en-GB"/>
              </w:rPr>
            </w:pPr>
            <w:r w:rsidRPr="002A57D6">
              <w:rPr>
                <w:szCs w:val="24"/>
                <w:lang w:eastAsia="en-GB"/>
              </w:rPr>
              <w:t>Solicitor (Consultant)</w:t>
            </w:r>
          </w:p>
          <w:p w14:paraId="569C0BC2" w14:textId="77777777" w:rsidR="009645A3" w:rsidRPr="002A57D6" w:rsidRDefault="009645A3" w:rsidP="002A57D6">
            <w:pPr>
              <w:spacing w:line="240" w:lineRule="auto"/>
              <w:rPr>
                <w:szCs w:val="24"/>
                <w:lang w:eastAsia="en-GB"/>
              </w:rPr>
            </w:pPr>
            <w:r w:rsidRPr="002A57D6">
              <w:rPr>
                <w:b/>
                <w:bCs/>
                <w:szCs w:val="24"/>
                <w:lang w:eastAsia="en-GB"/>
              </w:rPr>
              <w:t>Direct Dial</w:t>
            </w:r>
            <w:r w:rsidRPr="002A57D6">
              <w:rPr>
                <w:szCs w:val="24"/>
                <w:lang w:eastAsia="en-GB"/>
              </w:rPr>
              <w:t xml:space="preserve"> 07515 121781</w:t>
            </w:r>
          </w:p>
          <w:p w14:paraId="3B7BE2A0" w14:textId="77777777" w:rsidR="009645A3" w:rsidRPr="002A57D6" w:rsidRDefault="009645A3" w:rsidP="002A57D6">
            <w:pPr>
              <w:spacing w:line="240" w:lineRule="auto"/>
              <w:rPr>
                <w:szCs w:val="24"/>
                <w:lang w:eastAsia="en-GB"/>
              </w:rPr>
            </w:pPr>
            <w:r w:rsidRPr="002A57D6">
              <w:rPr>
                <w:b/>
                <w:bCs/>
                <w:szCs w:val="24"/>
                <w:lang w:eastAsia="en-GB"/>
              </w:rPr>
              <w:t>Office</w:t>
            </w:r>
            <w:r w:rsidRPr="002A57D6">
              <w:rPr>
                <w:szCs w:val="24"/>
                <w:lang w:eastAsia="en-GB"/>
              </w:rPr>
              <w:tab/>
              <w:t>0208 889 3319</w:t>
            </w:r>
          </w:p>
          <w:p w14:paraId="1AB1E31A" w14:textId="77777777" w:rsidR="009645A3" w:rsidRPr="002A57D6" w:rsidRDefault="009645A3" w:rsidP="002A57D6">
            <w:pPr>
              <w:spacing w:line="240" w:lineRule="auto"/>
              <w:rPr>
                <w:szCs w:val="24"/>
                <w:lang w:eastAsia="en-GB"/>
              </w:rPr>
            </w:pPr>
            <w:r w:rsidRPr="002A57D6">
              <w:rPr>
                <w:b/>
                <w:bCs/>
                <w:szCs w:val="24"/>
                <w:lang w:eastAsia="en-GB"/>
              </w:rPr>
              <w:t>Email</w:t>
            </w:r>
            <w:hyperlink r:id="rId1153" w:history="1">
              <w:r w:rsidRPr="002A57D6">
                <w:rPr>
                  <w:szCs w:val="24"/>
                  <w:lang w:eastAsia="en-GB"/>
                </w:rPr>
                <w:tab/>
              </w:r>
              <w:r w:rsidRPr="002A57D6">
                <w:rPr>
                  <w:color w:val="0000FF"/>
                  <w:szCs w:val="24"/>
                  <w:u w:val="single"/>
                  <w:lang w:eastAsia="en-GB"/>
                </w:rPr>
                <w:t>ronak@tvrerroxburah.co.uk</w:t>
              </w:r>
            </w:hyperlink>
          </w:p>
          <w:p w14:paraId="35622128" w14:textId="77777777" w:rsidR="009645A3" w:rsidRPr="002A57D6" w:rsidRDefault="009645A3" w:rsidP="002A57D6">
            <w:pPr>
              <w:spacing w:line="240" w:lineRule="auto"/>
              <w:rPr>
                <w:szCs w:val="24"/>
              </w:rPr>
            </w:pPr>
            <w:r w:rsidRPr="002A57D6">
              <w:rPr>
                <w:szCs w:val="24"/>
              </w:rPr>
              <w:t>1 St Michaels Terrace</w:t>
            </w:r>
          </w:p>
          <w:p w14:paraId="109EC4AA" w14:textId="77777777" w:rsidR="009645A3" w:rsidRPr="002A57D6" w:rsidRDefault="009645A3" w:rsidP="002A57D6">
            <w:pPr>
              <w:spacing w:line="240" w:lineRule="auto"/>
              <w:rPr>
                <w:szCs w:val="24"/>
              </w:rPr>
            </w:pPr>
            <w:r w:rsidRPr="002A57D6">
              <w:rPr>
                <w:szCs w:val="24"/>
              </w:rPr>
              <w:t>London</w:t>
            </w:r>
          </w:p>
          <w:p w14:paraId="35EB6C06" w14:textId="77777777" w:rsidR="009645A3" w:rsidRPr="002A57D6" w:rsidRDefault="009645A3" w:rsidP="002A57D6">
            <w:pPr>
              <w:spacing w:line="240" w:lineRule="auto"/>
              <w:rPr>
                <w:szCs w:val="24"/>
              </w:rPr>
            </w:pPr>
            <w:r w:rsidRPr="002A57D6">
              <w:rPr>
                <w:szCs w:val="24"/>
              </w:rPr>
              <w:t>N22 7SJ</w:t>
            </w:r>
          </w:p>
          <w:p w14:paraId="239BF9D9" w14:textId="77777777" w:rsidR="009645A3" w:rsidRPr="002A57D6" w:rsidRDefault="009645A3" w:rsidP="002A57D6">
            <w:pPr>
              <w:spacing w:line="240" w:lineRule="auto"/>
              <w:rPr>
                <w:szCs w:val="24"/>
              </w:rPr>
            </w:pPr>
            <w:r w:rsidRPr="002A57D6">
              <w:rPr>
                <w:szCs w:val="24"/>
              </w:rPr>
              <w:t xml:space="preserve">DX 34704 WOOD GREEN 2 </w:t>
            </w:r>
          </w:p>
          <w:p w14:paraId="31CCC13D" w14:textId="77777777" w:rsidR="009645A3" w:rsidRPr="002A57D6" w:rsidRDefault="009645A3" w:rsidP="002A57D6">
            <w:pPr>
              <w:spacing w:line="240" w:lineRule="auto"/>
              <w:rPr>
                <w:szCs w:val="24"/>
              </w:rPr>
            </w:pPr>
            <w:r w:rsidRPr="002A57D6">
              <w:rPr>
                <w:szCs w:val="24"/>
              </w:rPr>
              <w:t xml:space="preserve">Tel +44 (0)20 8889 3319 </w:t>
            </w:r>
          </w:p>
          <w:p w14:paraId="171E1EF9" w14:textId="77777777" w:rsidR="009645A3" w:rsidRPr="002A57D6" w:rsidRDefault="009645A3" w:rsidP="002A57D6">
            <w:pPr>
              <w:spacing w:line="240" w:lineRule="auto"/>
              <w:rPr>
                <w:szCs w:val="24"/>
              </w:rPr>
            </w:pPr>
            <w:r w:rsidRPr="002A57D6">
              <w:rPr>
                <w:szCs w:val="24"/>
              </w:rPr>
              <w:t xml:space="preserve">Fax +44 (0)20 8881 6089 </w:t>
            </w:r>
          </w:p>
          <w:p w14:paraId="7996F9D0" w14:textId="77777777" w:rsidR="009645A3" w:rsidRPr="002A57D6" w:rsidRDefault="00A56401" w:rsidP="002A57D6">
            <w:pPr>
              <w:spacing w:line="240" w:lineRule="auto"/>
              <w:rPr>
                <w:color w:val="0000FF"/>
                <w:szCs w:val="24"/>
              </w:rPr>
            </w:pPr>
            <w:hyperlink r:id="rId1154" w:history="1">
              <w:r w:rsidR="009645A3" w:rsidRPr="002A57D6">
                <w:rPr>
                  <w:color w:val="0000FF"/>
                  <w:szCs w:val="24"/>
                  <w:u w:val="single"/>
                </w:rPr>
                <w:t>www.tvrerroxburah.co.uk</w:t>
              </w:r>
            </w:hyperlink>
          </w:p>
          <w:p w14:paraId="2FFAAC15" w14:textId="77777777" w:rsidR="009645A3" w:rsidRPr="002A57D6" w:rsidRDefault="009645A3"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3EA85D7F" w14:textId="77777777" w:rsidR="009645A3" w:rsidRPr="002A57D6" w:rsidRDefault="009645A3" w:rsidP="002A57D6">
            <w:pPr>
              <w:spacing w:line="240" w:lineRule="auto"/>
              <w:rPr>
                <w:szCs w:val="24"/>
              </w:rPr>
            </w:pPr>
            <w:r w:rsidRPr="002A57D6">
              <w:rPr>
                <w:b/>
                <w:bCs/>
                <w:szCs w:val="24"/>
              </w:rPr>
              <w:t>VAT REG No:</w:t>
            </w:r>
            <w:r w:rsidRPr="002A57D6">
              <w:rPr>
                <w:szCs w:val="24"/>
              </w:rPr>
              <w:t xml:space="preserve"> 221 8088 78 </w:t>
            </w:r>
          </w:p>
          <w:p w14:paraId="5C17AFFF" w14:textId="77777777" w:rsidR="009645A3" w:rsidRPr="002A57D6" w:rsidRDefault="009645A3" w:rsidP="002A57D6">
            <w:pPr>
              <w:spacing w:line="240" w:lineRule="auto"/>
              <w:rPr>
                <w:szCs w:val="24"/>
              </w:rPr>
            </w:pPr>
            <w:r w:rsidRPr="002A57D6">
              <w:rPr>
                <w:b/>
                <w:bCs/>
                <w:szCs w:val="24"/>
              </w:rPr>
              <w:t>SRA No:</w:t>
            </w:r>
            <w:r w:rsidRPr="002A57D6">
              <w:rPr>
                <w:szCs w:val="24"/>
              </w:rPr>
              <w:t xml:space="preserve"> 560748</w:t>
            </w:r>
          </w:p>
          <w:p w14:paraId="13C7A1D5" w14:textId="77777777" w:rsidR="009645A3" w:rsidRPr="002A57D6" w:rsidRDefault="009645A3" w:rsidP="002A57D6">
            <w:pPr>
              <w:spacing w:line="240" w:lineRule="auto"/>
              <w:rPr>
                <w:szCs w:val="24"/>
              </w:rPr>
            </w:pPr>
            <w:r w:rsidRPr="002A57D6">
              <w:rPr>
                <w:szCs w:val="24"/>
              </w:rPr>
              <w:t>Contracted with the Legal Aid Agency</w:t>
            </w:r>
          </w:p>
          <w:p w14:paraId="6C9813D6" w14:textId="77777777" w:rsidR="009645A3" w:rsidRPr="002A57D6" w:rsidRDefault="009645A3" w:rsidP="002A57D6">
            <w:pPr>
              <w:spacing w:line="240" w:lineRule="auto"/>
              <w:rPr>
                <w:szCs w:val="24"/>
              </w:rPr>
            </w:pPr>
            <w:r w:rsidRPr="002A57D6">
              <w:rPr>
                <w:szCs w:val="24"/>
              </w:rPr>
              <w:lastRenderedPageBreak/>
              <w:t>We do not accept service of documents or other process by e-mail</w:t>
            </w:r>
          </w:p>
          <w:p w14:paraId="213DE012"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441,</w:t>
            </w:r>
          </w:p>
          <w:p w14:paraId="5DC9D898" w14:textId="77777777" w:rsidR="009645A3" w:rsidRPr="002A57D6" w:rsidRDefault="009645A3" w:rsidP="002A57D6">
            <w:pPr>
              <w:spacing w:line="240" w:lineRule="auto"/>
              <w:rPr>
                <w:szCs w:val="24"/>
              </w:rPr>
            </w:pPr>
            <w:r w:rsidRPr="002A57D6">
              <w:rPr>
                <w:b/>
                <w:bCs/>
                <w:szCs w:val="24"/>
              </w:rPr>
              <w:t>Email us at</w:t>
            </w:r>
            <w:hyperlink r:id="rId1155" w:history="1">
              <w:r w:rsidRPr="002A57D6">
                <w:rPr>
                  <w:color w:val="0000FF"/>
                  <w:szCs w:val="24"/>
                  <w:u w:val="single"/>
                </w:rPr>
                <w:t xml:space="preserve"> lawmakers@tyrerroxburgh.co.uk</w:t>
              </w:r>
            </w:hyperlink>
          </w:p>
          <w:p w14:paraId="2387390E" w14:textId="77777777" w:rsidR="009645A3" w:rsidRPr="002A57D6" w:rsidRDefault="009645A3"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15A48EE7" w14:textId="77777777" w:rsidR="009645A3" w:rsidRPr="002A57D6" w:rsidRDefault="009645A3" w:rsidP="002A57D6">
            <w:pPr>
              <w:spacing w:line="240" w:lineRule="auto"/>
              <w:rPr>
                <w:szCs w:val="24"/>
              </w:rPr>
            </w:pPr>
            <w:r w:rsidRPr="002A57D6">
              <w:rPr>
                <w:szCs w:val="24"/>
              </w:rPr>
              <w:t>Partners - Mukesh Badhan - D Shanmuganathan - Vasoulla Constantinou</w:t>
            </w:r>
          </w:p>
          <w:p w14:paraId="349E708E" w14:textId="0D8F6680" w:rsidR="009645A3" w:rsidRPr="002A57D6" w:rsidRDefault="009645A3" w:rsidP="002A57D6">
            <w:pPr>
              <w:spacing w:line="240" w:lineRule="auto"/>
              <w:contextualSpacing/>
              <w:rPr>
                <w:szCs w:val="24"/>
                <w:lang w:eastAsia="en-GB"/>
              </w:rPr>
            </w:pPr>
          </w:p>
          <w:p w14:paraId="51C9BC32" w14:textId="77777777" w:rsidR="009645A3" w:rsidRPr="002A57D6" w:rsidRDefault="009645A3" w:rsidP="002A57D6">
            <w:pPr>
              <w:spacing w:line="240" w:lineRule="auto"/>
              <w:rPr>
                <w:b/>
                <w:bCs/>
                <w:szCs w:val="24"/>
                <w:u w:val="single"/>
              </w:rPr>
            </w:pPr>
            <w:r w:rsidRPr="002A57D6">
              <w:rPr>
                <w:b/>
                <w:bCs/>
                <w:szCs w:val="24"/>
                <w:u w:val="single"/>
              </w:rPr>
              <w:t>54.</w:t>
            </w:r>
          </w:p>
          <w:p w14:paraId="4345A3B4" w14:textId="77777777" w:rsidR="009645A3" w:rsidRPr="002A57D6" w:rsidRDefault="009645A3"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1A60C8D" w14:textId="77777777" w:rsidR="009645A3" w:rsidRPr="002A57D6" w:rsidRDefault="009645A3" w:rsidP="002A57D6">
            <w:pPr>
              <w:spacing w:line="240" w:lineRule="auto"/>
              <w:rPr>
                <w:szCs w:val="24"/>
              </w:rPr>
            </w:pPr>
            <w:r w:rsidRPr="002A57D6">
              <w:rPr>
                <w:szCs w:val="24"/>
              </w:rPr>
              <w:t xml:space="preserve">54. 1. 1 </w:t>
            </w:r>
          </w:p>
          <w:p w14:paraId="3A3C6719" w14:textId="77777777" w:rsidR="009645A3" w:rsidRPr="002A57D6" w:rsidRDefault="009645A3" w:rsidP="002A57D6">
            <w:pPr>
              <w:spacing w:line="240" w:lineRule="auto"/>
              <w:rPr>
                <w:szCs w:val="24"/>
              </w:rPr>
            </w:pPr>
            <w:r w:rsidRPr="002A57D6">
              <w:rPr>
                <w:szCs w:val="24"/>
              </w:rPr>
              <w:t xml:space="preserve">Ronak @tyrerroxburgh. </w:t>
            </w:r>
            <w:proofErr w:type="spellStart"/>
            <w:r w:rsidRPr="002A57D6">
              <w:rPr>
                <w:szCs w:val="24"/>
              </w:rPr>
              <w:t>ce</w:t>
            </w:r>
            <w:proofErr w:type="spellEnd"/>
            <w:r w:rsidRPr="002A57D6">
              <w:rPr>
                <w:szCs w:val="24"/>
              </w:rPr>
              <w:t xml:space="preserve"> - Withdrawal of the Case_001 5</w:t>
            </w:r>
          </w:p>
          <w:p w14:paraId="3A4BF6CF" w14:textId="77777777" w:rsidR="009645A3" w:rsidRPr="002A57D6" w:rsidRDefault="009645A3" w:rsidP="002A57D6">
            <w:pPr>
              <w:spacing w:line="240" w:lineRule="auto"/>
              <w:rPr>
                <w:szCs w:val="24"/>
              </w:rPr>
            </w:pPr>
            <w:r w:rsidRPr="002A57D6">
              <w:rPr>
                <w:szCs w:val="24"/>
              </w:rPr>
              <w:t>23/10/2019</w:t>
            </w:r>
          </w:p>
          <w:p w14:paraId="0F483D0B" w14:textId="77777777" w:rsidR="009645A3" w:rsidRPr="002A57D6" w:rsidRDefault="009645A3"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442,443,444,445,446</w:t>
            </w:r>
          </w:p>
          <w:p w14:paraId="615A7A4E" w14:textId="77777777" w:rsidR="009645A3" w:rsidRPr="002A57D6" w:rsidRDefault="009645A3" w:rsidP="002A57D6">
            <w:pPr>
              <w:spacing w:line="240" w:lineRule="auto"/>
              <w:rPr>
                <w:szCs w:val="24"/>
                <w:lang w:val="en-US" w:eastAsia="en-GB"/>
              </w:rPr>
            </w:pPr>
            <w:r w:rsidRPr="002A57D6">
              <w:rPr>
                <w:szCs w:val="24"/>
                <w:lang w:val="en-US" w:eastAsia="en-GB"/>
              </w:rPr>
              <w:t>--</w:t>
            </w:r>
          </w:p>
          <w:p w14:paraId="6712DBB9"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442,</w:t>
            </w:r>
          </w:p>
          <w:p w14:paraId="59843CCB"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156" w:history="1">
              <w:r w:rsidRPr="002A57D6">
                <w:rPr>
                  <w:color w:val="0000FF"/>
                  <w:szCs w:val="24"/>
                  <w:lang w:eastAsia="en-GB"/>
                </w:rPr>
                <w:t>ronak@tyrerroxburgh.co.uk</w:t>
              </w:r>
            </w:hyperlink>
            <w:r w:rsidRPr="002A57D6">
              <w:rPr>
                <w:color w:val="000000"/>
                <w:szCs w:val="24"/>
                <w:lang w:eastAsia="en-GB"/>
              </w:rPr>
              <w:t>&gt;</w:t>
            </w:r>
          </w:p>
          <w:p w14:paraId="411D29DD"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23 October 2019 12:15</w:t>
            </w:r>
          </w:p>
          <w:p w14:paraId="16DBCF44"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09AB1E3A"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04B3453B" w14:textId="77777777" w:rsidR="009645A3" w:rsidRPr="002A57D6" w:rsidRDefault="009645A3" w:rsidP="002A57D6">
            <w:pPr>
              <w:spacing w:line="240" w:lineRule="auto"/>
              <w:rPr>
                <w:szCs w:val="24"/>
              </w:rPr>
            </w:pPr>
            <w:r w:rsidRPr="002A57D6">
              <w:rPr>
                <w:szCs w:val="24"/>
              </w:rPr>
              <w:t>I omitted to add that I advised your son that the Legal Aid Agency will not fund a possession case where the Landlord has offered to withdraw the case. You could decide to continue the case, but it would be privately paid, and such costs easily amount to thousands of pounds.</w:t>
            </w:r>
          </w:p>
          <w:p w14:paraId="6C7397B6" w14:textId="77777777" w:rsidR="009645A3" w:rsidRPr="002A57D6" w:rsidRDefault="009645A3" w:rsidP="002A57D6">
            <w:pPr>
              <w:spacing w:line="240" w:lineRule="auto"/>
              <w:rPr>
                <w:szCs w:val="24"/>
              </w:rPr>
            </w:pPr>
            <w:r w:rsidRPr="002A57D6">
              <w:rPr>
                <w:szCs w:val="24"/>
              </w:rPr>
              <w:t>I will let the Council know tomorrow that their offer to withdraw the case has been rejected. I will also inform the Legal Aid Agency of the offer being made as I am duty bound.</w:t>
            </w:r>
          </w:p>
          <w:p w14:paraId="2990128F" w14:textId="77777777" w:rsidR="009645A3" w:rsidRPr="002A57D6" w:rsidRDefault="009645A3" w:rsidP="002A57D6">
            <w:pPr>
              <w:spacing w:line="240" w:lineRule="auto"/>
              <w:rPr>
                <w:szCs w:val="24"/>
              </w:rPr>
            </w:pPr>
            <w:r w:rsidRPr="002A57D6">
              <w:rPr>
                <w:szCs w:val="24"/>
              </w:rPr>
              <w:t>Kind regards</w:t>
            </w:r>
          </w:p>
          <w:p w14:paraId="1724D217" w14:textId="77777777" w:rsidR="009645A3" w:rsidRPr="002A57D6" w:rsidRDefault="009645A3" w:rsidP="002A57D6">
            <w:pPr>
              <w:spacing w:line="240" w:lineRule="auto"/>
              <w:rPr>
                <w:szCs w:val="24"/>
              </w:rPr>
            </w:pPr>
            <w:r w:rsidRPr="002A57D6">
              <w:rPr>
                <w:szCs w:val="24"/>
              </w:rPr>
              <w:t>Mr. Ronak Ahmed LL. B, LL.M Solicitor (Consultant)</w:t>
            </w:r>
          </w:p>
          <w:p w14:paraId="7A9C8389" w14:textId="77777777" w:rsidR="009645A3" w:rsidRPr="002A57D6" w:rsidRDefault="009645A3" w:rsidP="002A57D6">
            <w:pPr>
              <w:spacing w:line="240" w:lineRule="auto"/>
              <w:rPr>
                <w:szCs w:val="24"/>
              </w:rPr>
            </w:pPr>
            <w:r w:rsidRPr="002A57D6">
              <w:rPr>
                <w:b/>
                <w:bCs/>
                <w:szCs w:val="24"/>
              </w:rPr>
              <w:t xml:space="preserve">Tel </w:t>
            </w:r>
            <w:r w:rsidRPr="002A57D6">
              <w:rPr>
                <w:szCs w:val="24"/>
              </w:rPr>
              <w:t xml:space="preserve">+44 (0) 20 8889 3319 </w:t>
            </w:r>
          </w:p>
          <w:p w14:paraId="616F0E09" w14:textId="77777777" w:rsidR="009645A3" w:rsidRPr="002A57D6" w:rsidRDefault="009645A3" w:rsidP="002A57D6">
            <w:pPr>
              <w:spacing w:line="240" w:lineRule="auto"/>
              <w:rPr>
                <w:szCs w:val="24"/>
              </w:rPr>
            </w:pPr>
            <w:r w:rsidRPr="002A57D6">
              <w:rPr>
                <w:b/>
                <w:bCs/>
                <w:szCs w:val="24"/>
              </w:rPr>
              <w:t>Email</w:t>
            </w:r>
            <w:r w:rsidRPr="002A57D6">
              <w:rPr>
                <w:szCs w:val="24"/>
              </w:rPr>
              <w:t xml:space="preserve"> </w:t>
            </w:r>
            <w:hyperlink r:id="rId1157" w:history="1">
              <w:r w:rsidRPr="002A57D6">
                <w:rPr>
                  <w:color w:val="0000FF"/>
                  <w:szCs w:val="24"/>
                  <w:u w:val="single"/>
                </w:rPr>
                <w:t>ronak@tyrerroxburgh.co.uk</w:t>
              </w:r>
            </w:hyperlink>
          </w:p>
          <w:p w14:paraId="7C7A656E" w14:textId="77777777" w:rsidR="009645A3" w:rsidRPr="002A57D6" w:rsidRDefault="009645A3" w:rsidP="002A57D6">
            <w:pPr>
              <w:spacing w:line="240" w:lineRule="auto"/>
              <w:rPr>
                <w:szCs w:val="24"/>
              </w:rPr>
            </w:pPr>
            <w:r w:rsidRPr="002A57D6">
              <w:rPr>
                <w:szCs w:val="24"/>
              </w:rPr>
              <w:t>1 St Michaels Terrace</w:t>
            </w:r>
          </w:p>
          <w:p w14:paraId="7E9217F4" w14:textId="77777777" w:rsidR="009645A3" w:rsidRPr="002A57D6" w:rsidRDefault="009645A3" w:rsidP="002A57D6">
            <w:pPr>
              <w:spacing w:line="240" w:lineRule="auto"/>
              <w:rPr>
                <w:szCs w:val="24"/>
              </w:rPr>
            </w:pPr>
            <w:r w:rsidRPr="002A57D6">
              <w:rPr>
                <w:szCs w:val="24"/>
              </w:rPr>
              <w:t>London</w:t>
            </w:r>
          </w:p>
          <w:p w14:paraId="45ADFA87" w14:textId="77777777" w:rsidR="009645A3" w:rsidRPr="002A57D6" w:rsidRDefault="009645A3" w:rsidP="002A57D6">
            <w:pPr>
              <w:spacing w:line="240" w:lineRule="auto"/>
              <w:rPr>
                <w:szCs w:val="24"/>
              </w:rPr>
            </w:pPr>
            <w:r w:rsidRPr="002A57D6">
              <w:rPr>
                <w:szCs w:val="24"/>
              </w:rPr>
              <w:t>N22 7SJ</w:t>
            </w:r>
          </w:p>
          <w:p w14:paraId="3E70F5DE" w14:textId="77777777" w:rsidR="009645A3" w:rsidRPr="002A57D6" w:rsidRDefault="009645A3" w:rsidP="002A57D6">
            <w:pPr>
              <w:spacing w:line="240" w:lineRule="auto"/>
              <w:rPr>
                <w:szCs w:val="24"/>
              </w:rPr>
            </w:pPr>
            <w:r w:rsidRPr="002A57D6">
              <w:rPr>
                <w:b/>
                <w:bCs/>
                <w:szCs w:val="24"/>
              </w:rPr>
              <w:t xml:space="preserve">DX </w:t>
            </w:r>
            <w:r w:rsidRPr="002A57D6">
              <w:rPr>
                <w:szCs w:val="24"/>
              </w:rPr>
              <w:t xml:space="preserve">34704 WOOD GREEN 2 </w:t>
            </w:r>
          </w:p>
          <w:p w14:paraId="0E9523E9" w14:textId="77777777" w:rsidR="009645A3" w:rsidRPr="002A57D6" w:rsidRDefault="009645A3" w:rsidP="002A57D6">
            <w:pPr>
              <w:spacing w:line="240" w:lineRule="auto"/>
              <w:rPr>
                <w:szCs w:val="24"/>
              </w:rPr>
            </w:pPr>
            <w:r w:rsidRPr="002A57D6">
              <w:rPr>
                <w:b/>
                <w:bCs/>
                <w:szCs w:val="24"/>
              </w:rPr>
              <w:t xml:space="preserve">Tel </w:t>
            </w:r>
            <w:r w:rsidRPr="002A57D6">
              <w:rPr>
                <w:szCs w:val="24"/>
              </w:rPr>
              <w:t xml:space="preserve">+44 (0)20 8889 3319 </w:t>
            </w:r>
          </w:p>
          <w:p w14:paraId="0A8F6875" w14:textId="77777777" w:rsidR="009645A3" w:rsidRPr="002A57D6" w:rsidRDefault="009645A3" w:rsidP="002A57D6">
            <w:pPr>
              <w:spacing w:line="240" w:lineRule="auto"/>
              <w:rPr>
                <w:szCs w:val="24"/>
              </w:rPr>
            </w:pPr>
            <w:r w:rsidRPr="002A57D6">
              <w:rPr>
                <w:b/>
                <w:bCs/>
                <w:szCs w:val="24"/>
              </w:rPr>
              <w:t xml:space="preserve">Fax </w:t>
            </w:r>
            <w:r w:rsidRPr="002A57D6">
              <w:rPr>
                <w:szCs w:val="24"/>
              </w:rPr>
              <w:t xml:space="preserve">+44 (0)20 8881 6089 </w:t>
            </w:r>
          </w:p>
          <w:p w14:paraId="3AA6F691" w14:textId="77777777" w:rsidR="009645A3" w:rsidRPr="002A57D6" w:rsidRDefault="00A56401" w:rsidP="002A57D6">
            <w:pPr>
              <w:spacing w:line="240" w:lineRule="auto"/>
              <w:rPr>
                <w:color w:val="0000FF"/>
                <w:szCs w:val="24"/>
              </w:rPr>
            </w:pPr>
            <w:hyperlink r:id="rId1158" w:history="1">
              <w:r w:rsidR="009645A3" w:rsidRPr="002A57D6">
                <w:rPr>
                  <w:color w:val="0000FF"/>
                  <w:szCs w:val="24"/>
                  <w:u w:val="single"/>
                </w:rPr>
                <w:t>www.tyrerroxburgh.co.uk</w:t>
              </w:r>
            </w:hyperlink>
          </w:p>
          <w:p w14:paraId="324DFD02" w14:textId="77777777" w:rsidR="009645A3" w:rsidRPr="002A57D6" w:rsidRDefault="009645A3"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74EFF184" w14:textId="77777777" w:rsidR="009645A3" w:rsidRPr="002A57D6" w:rsidRDefault="009645A3" w:rsidP="002A57D6">
            <w:pPr>
              <w:spacing w:line="240" w:lineRule="auto"/>
              <w:rPr>
                <w:color w:val="000000"/>
                <w:szCs w:val="24"/>
                <w:lang w:eastAsia="en-GB"/>
              </w:rPr>
            </w:pPr>
            <w:r w:rsidRPr="002A57D6">
              <w:rPr>
                <w:b/>
                <w:bCs/>
                <w:color w:val="000000"/>
                <w:szCs w:val="24"/>
                <w:lang w:eastAsia="en-GB"/>
              </w:rPr>
              <w:t>VAT REG No:</w:t>
            </w:r>
            <w:r w:rsidRPr="002A57D6">
              <w:rPr>
                <w:color w:val="000000"/>
                <w:szCs w:val="24"/>
                <w:lang w:eastAsia="en-GB"/>
              </w:rPr>
              <w:t xml:space="preserve"> 221808878 </w:t>
            </w:r>
          </w:p>
          <w:p w14:paraId="34115335" w14:textId="77777777" w:rsidR="009645A3" w:rsidRPr="002A57D6" w:rsidRDefault="009645A3" w:rsidP="002A57D6">
            <w:pPr>
              <w:spacing w:line="240" w:lineRule="auto"/>
              <w:rPr>
                <w:szCs w:val="24"/>
                <w:lang w:eastAsia="en-GB"/>
              </w:rPr>
            </w:pPr>
            <w:r w:rsidRPr="002A57D6">
              <w:rPr>
                <w:b/>
                <w:bCs/>
                <w:color w:val="000000"/>
                <w:szCs w:val="24"/>
                <w:lang w:eastAsia="en-GB"/>
              </w:rPr>
              <w:t>SRA No:</w:t>
            </w:r>
            <w:r w:rsidRPr="002A57D6">
              <w:rPr>
                <w:color w:val="000000"/>
                <w:szCs w:val="24"/>
                <w:lang w:eastAsia="en-GB"/>
              </w:rPr>
              <w:t xml:space="preserve"> 560748</w:t>
            </w:r>
          </w:p>
          <w:p w14:paraId="17B1F4A5"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443,</w:t>
            </w:r>
          </w:p>
          <w:p w14:paraId="21030FFF" w14:textId="77777777" w:rsidR="009645A3" w:rsidRPr="002A57D6" w:rsidRDefault="009645A3" w:rsidP="002A57D6">
            <w:pPr>
              <w:spacing w:line="240" w:lineRule="auto"/>
              <w:rPr>
                <w:szCs w:val="24"/>
              </w:rPr>
            </w:pPr>
            <w:r w:rsidRPr="002A57D6">
              <w:rPr>
                <w:szCs w:val="24"/>
              </w:rPr>
              <w:t>Contracted with the Legal Aid Agency</w:t>
            </w:r>
          </w:p>
          <w:p w14:paraId="0D896A01" w14:textId="77777777" w:rsidR="009645A3" w:rsidRPr="002A57D6" w:rsidRDefault="009645A3" w:rsidP="002A57D6">
            <w:pPr>
              <w:spacing w:line="240" w:lineRule="auto"/>
              <w:rPr>
                <w:szCs w:val="24"/>
              </w:rPr>
            </w:pPr>
            <w:r w:rsidRPr="002A57D6">
              <w:rPr>
                <w:szCs w:val="24"/>
              </w:rPr>
              <w:t xml:space="preserve">We do not accept service of documents or other process by e-mail Email us at </w:t>
            </w:r>
            <w:hyperlink r:id="rId1159" w:history="1">
              <w:r w:rsidRPr="002A57D6">
                <w:rPr>
                  <w:color w:val="0000FF"/>
                  <w:szCs w:val="24"/>
                  <w:u w:val="single"/>
                </w:rPr>
                <w:t>lawmakers@tyrerroxburgh.co.uk</w:t>
              </w:r>
            </w:hyperlink>
          </w:p>
          <w:p w14:paraId="6BB45CF6" w14:textId="77777777" w:rsidR="009645A3" w:rsidRPr="002A57D6" w:rsidRDefault="009645A3" w:rsidP="002A57D6">
            <w:pPr>
              <w:spacing w:line="240" w:lineRule="auto"/>
              <w:rPr>
                <w:szCs w:val="24"/>
              </w:rPr>
            </w:pPr>
            <w:r w:rsidRPr="002A57D6">
              <w:rPr>
                <w:szCs w:val="24"/>
              </w:rPr>
              <w:t>This message may contain privileged information and is only intended to be received by the person to whom it is addressed.</w:t>
            </w:r>
          </w:p>
          <w:p w14:paraId="015F36D7" w14:textId="77777777" w:rsidR="009645A3" w:rsidRPr="002A57D6" w:rsidRDefault="009645A3" w:rsidP="002A57D6">
            <w:pPr>
              <w:spacing w:line="240" w:lineRule="auto"/>
              <w:rPr>
                <w:szCs w:val="24"/>
              </w:rPr>
            </w:pPr>
            <w:r w:rsidRPr="002A57D6">
              <w:rPr>
                <w:szCs w:val="24"/>
              </w:rPr>
              <w:t>If you are not the intended recipient, please contact us as soon as possible.</w:t>
            </w:r>
          </w:p>
          <w:p w14:paraId="3CC7981E" w14:textId="77777777" w:rsidR="009645A3" w:rsidRPr="002A57D6" w:rsidRDefault="009645A3"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502391B6" w14:textId="77777777" w:rsidR="009645A3" w:rsidRPr="002A57D6" w:rsidRDefault="009645A3" w:rsidP="002A57D6">
            <w:pPr>
              <w:spacing w:line="240" w:lineRule="auto"/>
              <w:rPr>
                <w:szCs w:val="24"/>
              </w:rPr>
            </w:pPr>
            <w:r w:rsidRPr="002A57D6">
              <w:rPr>
                <w:b/>
                <w:bCs/>
                <w:szCs w:val="24"/>
              </w:rPr>
              <w:t xml:space="preserve">From: </w:t>
            </w:r>
            <w:r w:rsidRPr="002A57D6">
              <w:rPr>
                <w:szCs w:val="24"/>
              </w:rPr>
              <w:t>Ronak Ahmed &lt;</w:t>
            </w:r>
            <w:hyperlink r:id="rId1160" w:history="1">
              <w:r w:rsidRPr="002A57D6">
                <w:rPr>
                  <w:color w:val="0000FF"/>
                  <w:szCs w:val="24"/>
                  <w:u w:val="single"/>
                </w:rPr>
                <w:t>ronak@tyrerroxburgh.co.uk</w:t>
              </w:r>
            </w:hyperlink>
            <w:r w:rsidRPr="002A57D6">
              <w:rPr>
                <w:szCs w:val="24"/>
              </w:rPr>
              <w:t>&gt;</w:t>
            </w:r>
          </w:p>
          <w:p w14:paraId="7F99DE1C" w14:textId="77777777" w:rsidR="009645A3" w:rsidRPr="002A57D6" w:rsidRDefault="009645A3" w:rsidP="002A57D6">
            <w:pPr>
              <w:spacing w:line="240" w:lineRule="auto"/>
              <w:rPr>
                <w:szCs w:val="24"/>
              </w:rPr>
            </w:pPr>
            <w:r w:rsidRPr="002A57D6">
              <w:rPr>
                <w:b/>
                <w:bCs/>
                <w:szCs w:val="24"/>
              </w:rPr>
              <w:t xml:space="preserve">Sent: </w:t>
            </w:r>
            <w:r w:rsidRPr="002A57D6">
              <w:rPr>
                <w:szCs w:val="24"/>
              </w:rPr>
              <w:t xml:space="preserve">Wednesday, October 23, 2019 12:11:14 PM </w:t>
            </w:r>
          </w:p>
          <w:p w14:paraId="4CEAE70F" w14:textId="77777777" w:rsidR="009645A3" w:rsidRPr="002A57D6" w:rsidRDefault="009645A3" w:rsidP="002A57D6">
            <w:pPr>
              <w:spacing w:line="240" w:lineRule="auto"/>
              <w:rPr>
                <w:szCs w:val="24"/>
              </w:rPr>
            </w:pPr>
            <w:r w:rsidRPr="002A57D6">
              <w:rPr>
                <w:b/>
                <w:bCs/>
                <w:szCs w:val="24"/>
              </w:rPr>
              <w:t>To:</w:t>
            </w:r>
            <w:r w:rsidRPr="002A57D6">
              <w:rPr>
                <w:szCs w:val="24"/>
              </w:rPr>
              <w:t xml:space="preserve"> Lorraine Cordell &lt;</w:t>
            </w:r>
            <w:hyperlink r:id="rId1161" w:history="1">
              <w:r w:rsidRPr="002A57D6">
                <w:rPr>
                  <w:color w:val="0000FF"/>
                  <w:szCs w:val="24"/>
                  <w:u w:val="single"/>
                </w:rPr>
                <w:t>lorraine32@blueyonder.co.uk</w:t>
              </w:r>
            </w:hyperlink>
            <w:r w:rsidRPr="002A57D6">
              <w:rPr>
                <w:szCs w:val="24"/>
              </w:rPr>
              <w:t>&gt;</w:t>
            </w:r>
          </w:p>
          <w:p w14:paraId="6AAF1346" w14:textId="77777777" w:rsidR="009645A3" w:rsidRPr="002A57D6" w:rsidRDefault="009645A3" w:rsidP="002A57D6">
            <w:pPr>
              <w:spacing w:line="240" w:lineRule="auto"/>
              <w:rPr>
                <w:szCs w:val="24"/>
              </w:rPr>
            </w:pPr>
            <w:r w:rsidRPr="002A57D6">
              <w:rPr>
                <w:b/>
                <w:bCs/>
                <w:szCs w:val="24"/>
              </w:rPr>
              <w:t>Subject:</w:t>
            </w:r>
            <w:r w:rsidRPr="002A57D6">
              <w:rPr>
                <w:szCs w:val="24"/>
              </w:rPr>
              <w:t xml:space="preserve"> Re: Your Son' Case - Withdrawal of the Case</w:t>
            </w:r>
          </w:p>
          <w:p w14:paraId="598342B0" w14:textId="77777777" w:rsidR="009645A3" w:rsidRPr="002A57D6" w:rsidRDefault="009645A3" w:rsidP="002A57D6">
            <w:pPr>
              <w:spacing w:line="240" w:lineRule="auto"/>
              <w:rPr>
                <w:szCs w:val="24"/>
              </w:rPr>
            </w:pPr>
            <w:r w:rsidRPr="002A57D6">
              <w:rPr>
                <w:szCs w:val="24"/>
              </w:rPr>
              <w:t>Good afternoon</w:t>
            </w:r>
          </w:p>
          <w:p w14:paraId="1BA2471C" w14:textId="77777777" w:rsidR="009645A3" w:rsidRPr="002A57D6" w:rsidRDefault="009645A3" w:rsidP="002A57D6">
            <w:pPr>
              <w:spacing w:line="240" w:lineRule="auto"/>
              <w:rPr>
                <w:szCs w:val="24"/>
              </w:rPr>
            </w:pPr>
            <w:r w:rsidRPr="002A57D6">
              <w:rPr>
                <w:szCs w:val="24"/>
              </w:rPr>
              <w:t>A consent order in this case will say that the Councils case is dismissed. You will have a copy of this I’m advance.</w:t>
            </w:r>
          </w:p>
          <w:p w14:paraId="3B8EC999" w14:textId="77777777" w:rsidR="009645A3" w:rsidRPr="002A57D6" w:rsidRDefault="009645A3" w:rsidP="002A57D6">
            <w:pPr>
              <w:spacing w:line="240" w:lineRule="auto"/>
              <w:rPr>
                <w:szCs w:val="24"/>
              </w:rPr>
            </w:pPr>
            <w:r w:rsidRPr="002A57D6">
              <w:rPr>
                <w:szCs w:val="24"/>
              </w:rPr>
              <w:t>I have just spoken to your son on the phone and had to terminate the call due to him shouting. Your son has said he refuses to agree to the Councils offer and as he is the client, I will follow through with this.</w:t>
            </w:r>
          </w:p>
          <w:p w14:paraId="6FD8D6E9" w14:textId="77777777" w:rsidR="009645A3" w:rsidRPr="002A57D6" w:rsidRDefault="009645A3" w:rsidP="002A57D6">
            <w:pPr>
              <w:spacing w:line="240" w:lineRule="auto"/>
              <w:rPr>
                <w:szCs w:val="24"/>
              </w:rPr>
            </w:pPr>
            <w:r w:rsidRPr="002A57D6">
              <w:rPr>
                <w:szCs w:val="24"/>
              </w:rPr>
              <w:t>Kind regards</w:t>
            </w:r>
          </w:p>
          <w:p w14:paraId="6CB98ACC" w14:textId="77777777" w:rsidR="009645A3" w:rsidRPr="002A57D6" w:rsidRDefault="009645A3" w:rsidP="002A57D6">
            <w:pPr>
              <w:spacing w:line="240" w:lineRule="auto"/>
              <w:rPr>
                <w:szCs w:val="24"/>
              </w:rPr>
            </w:pPr>
            <w:r w:rsidRPr="002A57D6">
              <w:rPr>
                <w:szCs w:val="24"/>
              </w:rPr>
              <w:t>Mr. Ronak Ahmed LL. B, LL.M Solicitor (Consultant)</w:t>
            </w:r>
          </w:p>
          <w:p w14:paraId="250EB284" w14:textId="77777777" w:rsidR="009645A3" w:rsidRPr="002A57D6" w:rsidRDefault="009645A3" w:rsidP="002A57D6">
            <w:pPr>
              <w:spacing w:line="240" w:lineRule="auto"/>
              <w:rPr>
                <w:szCs w:val="24"/>
              </w:rPr>
            </w:pPr>
            <w:r w:rsidRPr="002A57D6">
              <w:rPr>
                <w:b/>
                <w:bCs/>
                <w:szCs w:val="24"/>
              </w:rPr>
              <w:t>Tel</w:t>
            </w:r>
            <w:r w:rsidRPr="002A57D6">
              <w:rPr>
                <w:szCs w:val="24"/>
              </w:rPr>
              <w:t xml:space="preserve"> +44 (0) 20 8889 3319</w:t>
            </w:r>
          </w:p>
          <w:p w14:paraId="3FE335EA" w14:textId="77777777" w:rsidR="009645A3" w:rsidRPr="002A57D6" w:rsidRDefault="009645A3" w:rsidP="002A57D6">
            <w:pPr>
              <w:spacing w:line="240" w:lineRule="auto"/>
              <w:rPr>
                <w:szCs w:val="24"/>
              </w:rPr>
            </w:pPr>
            <w:r w:rsidRPr="002A57D6">
              <w:rPr>
                <w:b/>
                <w:bCs/>
                <w:szCs w:val="24"/>
              </w:rPr>
              <w:t>Email</w:t>
            </w:r>
            <w:r w:rsidRPr="002A57D6">
              <w:rPr>
                <w:szCs w:val="24"/>
              </w:rPr>
              <w:t xml:space="preserve"> </w:t>
            </w:r>
            <w:hyperlink r:id="rId1162" w:history="1">
              <w:r w:rsidRPr="002A57D6">
                <w:rPr>
                  <w:color w:val="0000FF"/>
                  <w:szCs w:val="24"/>
                  <w:u w:val="single"/>
                </w:rPr>
                <w:t>ronak@tyrerroxburgh.co.uk</w:t>
              </w:r>
            </w:hyperlink>
          </w:p>
          <w:p w14:paraId="0A98222F" w14:textId="77777777" w:rsidR="009645A3" w:rsidRPr="002A57D6" w:rsidRDefault="009645A3" w:rsidP="002A57D6">
            <w:pPr>
              <w:spacing w:line="240" w:lineRule="auto"/>
              <w:rPr>
                <w:szCs w:val="24"/>
              </w:rPr>
            </w:pPr>
            <w:r w:rsidRPr="002A57D6">
              <w:rPr>
                <w:szCs w:val="24"/>
              </w:rPr>
              <w:t>1 St Michaels Terrace</w:t>
            </w:r>
          </w:p>
          <w:p w14:paraId="09642631"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444,</w:t>
            </w:r>
          </w:p>
          <w:p w14:paraId="6219D35B" w14:textId="77777777" w:rsidR="009645A3" w:rsidRPr="002A57D6" w:rsidRDefault="009645A3" w:rsidP="002A57D6">
            <w:pPr>
              <w:spacing w:line="240" w:lineRule="auto"/>
              <w:rPr>
                <w:szCs w:val="24"/>
              </w:rPr>
            </w:pPr>
            <w:r w:rsidRPr="002A57D6">
              <w:rPr>
                <w:szCs w:val="24"/>
              </w:rPr>
              <w:lastRenderedPageBreak/>
              <w:t>London</w:t>
            </w:r>
          </w:p>
          <w:p w14:paraId="13CE34AF" w14:textId="77777777" w:rsidR="009645A3" w:rsidRPr="002A57D6" w:rsidRDefault="009645A3" w:rsidP="002A57D6">
            <w:pPr>
              <w:spacing w:line="240" w:lineRule="auto"/>
              <w:rPr>
                <w:szCs w:val="24"/>
              </w:rPr>
            </w:pPr>
            <w:r w:rsidRPr="002A57D6">
              <w:rPr>
                <w:szCs w:val="24"/>
              </w:rPr>
              <w:t>N22 7SJ</w:t>
            </w:r>
          </w:p>
          <w:p w14:paraId="68C7E341" w14:textId="77777777" w:rsidR="009645A3" w:rsidRPr="002A57D6" w:rsidRDefault="009645A3" w:rsidP="002A57D6">
            <w:pPr>
              <w:spacing w:line="240" w:lineRule="auto"/>
              <w:rPr>
                <w:szCs w:val="24"/>
              </w:rPr>
            </w:pPr>
            <w:r w:rsidRPr="002A57D6">
              <w:rPr>
                <w:b/>
                <w:bCs/>
                <w:szCs w:val="24"/>
              </w:rPr>
              <w:t>DX</w:t>
            </w:r>
            <w:r w:rsidRPr="002A57D6">
              <w:rPr>
                <w:szCs w:val="24"/>
              </w:rPr>
              <w:t xml:space="preserve"> 34704 WOOD GREEN 2 </w:t>
            </w:r>
          </w:p>
          <w:p w14:paraId="576631F8" w14:textId="77777777" w:rsidR="009645A3" w:rsidRPr="002A57D6" w:rsidRDefault="009645A3" w:rsidP="002A57D6">
            <w:pPr>
              <w:spacing w:line="240" w:lineRule="auto"/>
              <w:rPr>
                <w:szCs w:val="24"/>
              </w:rPr>
            </w:pPr>
            <w:r w:rsidRPr="002A57D6">
              <w:rPr>
                <w:b/>
                <w:bCs/>
                <w:szCs w:val="24"/>
              </w:rPr>
              <w:t>Tel</w:t>
            </w:r>
            <w:r w:rsidRPr="002A57D6">
              <w:rPr>
                <w:szCs w:val="24"/>
              </w:rPr>
              <w:t xml:space="preserve"> +44 (0)20 8889 3319 </w:t>
            </w:r>
          </w:p>
          <w:p w14:paraId="0697CC84" w14:textId="77777777" w:rsidR="009645A3" w:rsidRPr="002A57D6" w:rsidRDefault="009645A3" w:rsidP="002A57D6">
            <w:pPr>
              <w:spacing w:line="240" w:lineRule="auto"/>
              <w:rPr>
                <w:szCs w:val="24"/>
              </w:rPr>
            </w:pPr>
            <w:r w:rsidRPr="002A57D6">
              <w:rPr>
                <w:b/>
                <w:bCs/>
                <w:szCs w:val="24"/>
              </w:rPr>
              <w:t>Fax</w:t>
            </w:r>
            <w:r w:rsidRPr="002A57D6">
              <w:rPr>
                <w:szCs w:val="24"/>
              </w:rPr>
              <w:t xml:space="preserve"> +44 (0)20 8881 6089 </w:t>
            </w:r>
          </w:p>
          <w:p w14:paraId="088D9A21" w14:textId="77777777" w:rsidR="009645A3" w:rsidRPr="002A57D6" w:rsidRDefault="00A56401" w:rsidP="002A57D6">
            <w:pPr>
              <w:spacing w:line="240" w:lineRule="auto"/>
              <w:rPr>
                <w:color w:val="0000FF"/>
                <w:szCs w:val="24"/>
              </w:rPr>
            </w:pPr>
            <w:hyperlink r:id="rId1163" w:history="1">
              <w:r w:rsidR="009645A3" w:rsidRPr="002A57D6">
                <w:rPr>
                  <w:color w:val="0000FF"/>
                  <w:szCs w:val="24"/>
                  <w:u w:val="single"/>
                </w:rPr>
                <w:t>www.tyrerroxburgh.co.uk</w:t>
              </w:r>
            </w:hyperlink>
          </w:p>
          <w:p w14:paraId="3B5EA3FA" w14:textId="77777777" w:rsidR="009645A3" w:rsidRPr="002A57D6" w:rsidRDefault="009645A3"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38C58C4E" w14:textId="77777777" w:rsidR="009645A3" w:rsidRPr="002A57D6" w:rsidRDefault="009645A3" w:rsidP="002A57D6">
            <w:pPr>
              <w:spacing w:line="240" w:lineRule="auto"/>
              <w:rPr>
                <w:szCs w:val="24"/>
              </w:rPr>
            </w:pPr>
            <w:r w:rsidRPr="002A57D6">
              <w:rPr>
                <w:b/>
                <w:bCs/>
                <w:szCs w:val="24"/>
              </w:rPr>
              <w:t xml:space="preserve">VAT REG No: </w:t>
            </w:r>
            <w:r w:rsidRPr="002A57D6">
              <w:rPr>
                <w:szCs w:val="24"/>
              </w:rPr>
              <w:t xml:space="preserve">221 8088 78 </w:t>
            </w:r>
          </w:p>
          <w:p w14:paraId="0DA4680D" w14:textId="77777777" w:rsidR="009645A3" w:rsidRPr="002A57D6" w:rsidRDefault="009645A3" w:rsidP="002A57D6">
            <w:pPr>
              <w:spacing w:line="240" w:lineRule="auto"/>
              <w:rPr>
                <w:szCs w:val="24"/>
              </w:rPr>
            </w:pPr>
            <w:r w:rsidRPr="002A57D6">
              <w:rPr>
                <w:b/>
                <w:bCs/>
                <w:szCs w:val="24"/>
              </w:rPr>
              <w:t xml:space="preserve">SRA No: </w:t>
            </w:r>
            <w:r w:rsidRPr="002A57D6">
              <w:rPr>
                <w:szCs w:val="24"/>
              </w:rPr>
              <w:t>560748</w:t>
            </w:r>
          </w:p>
          <w:p w14:paraId="77387AC9" w14:textId="77777777" w:rsidR="009645A3" w:rsidRPr="002A57D6" w:rsidRDefault="009645A3" w:rsidP="002A57D6">
            <w:pPr>
              <w:spacing w:line="240" w:lineRule="auto"/>
              <w:rPr>
                <w:szCs w:val="24"/>
              </w:rPr>
            </w:pPr>
            <w:r w:rsidRPr="002A57D6">
              <w:rPr>
                <w:szCs w:val="24"/>
              </w:rPr>
              <w:t>Contracted with the Legal Aid Agency</w:t>
            </w:r>
          </w:p>
          <w:p w14:paraId="4CCB5679" w14:textId="77777777" w:rsidR="009645A3" w:rsidRPr="002A57D6" w:rsidRDefault="009645A3" w:rsidP="002A57D6">
            <w:pPr>
              <w:spacing w:line="240" w:lineRule="auto"/>
              <w:rPr>
                <w:szCs w:val="24"/>
              </w:rPr>
            </w:pPr>
            <w:r w:rsidRPr="002A57D6">
              <w:rPr>
                <w:szCs w:val="24"/>
              </w:rPr>
              <w:t xml:space="preserve">We do not accept service of documents or other process by e-mail Email us at </w:t>
            </w:r>
            <w:hyperlink r:id="rId1164" w:history="1">
              <w:r w:rsidRPr="002A57D6">
                <w:rPr>
                  <w:color w:val="0000FF"/>
                  <w:szCs w:val="24"/>
                  <w:u w:val="single"/>
                </w:rPr>
                <w:t>lawmakers@tyrerroxburgh.co.uk</w:t>
              </w:r>
            </w:hyperlink>
          </w:p>
          <w:p w14:paraId="2FC137B3" w14:textId="77777777" w:rsidR="009645A3" w:rsidRPr="002A57D6" w:rsidRDefault="009645A3" w:rsidP="002A57D6">
            <w:pPr>
              <w:spacing w:line="240" w:lineRule="auto"/>
              <w:rPr>
                <w:szCs w:val="24"/>
              </w:rPr>
            </w:pPr>
            <w:r w:rsidRPr="002A57D6">
              <w:rPr>
                <w:szCs w:val="24"/>
              </w:rPr>
              <w:t>This message may contain privileged information and is only intended to be received by the person to whom it is addressed.</w:t>
            </w:r>
          </w:p>
          <w:p w14:paraId="22829C68" w14:textId="77777777" w:rsidR="009645A3" w:rsidRPr="002A57D6" w:rsidRDefault="009645A3" w:rsidP="002A57D6">
            <w:pPr>
              <w:spacing w:line="240" w:lineRule="auto"/>
              <w:rPr>
                <w:szCs w:val="24"/>
              </w:rPr>
            </w:pPr>
            <w:r w:rsidRPr="002A57D6">
              <w:rPr>
                <w:szCs w:val="24"/>
              </w:rPr>
              <w:t>If you are not the intended recipient, please contact us as soon as possible.</w:t>
            </w:r>
          </w:p>
          <w:p w14:paraId="07B6F51C" w14:textId="77777777" w:rsidR="009645A3" w:rsidRPr="002A57D6" w:rsidRDefault="009645A3"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10E5F6E9" w14:textId="77777777" w:rsidR="009645A3" w:rsidRPr="002A57D6" w:rsidRDefault="009645A3" w:rsidP="002A57D6">
            <w:pPr>
              <w:spacing w:line="240" w:lineRule="auto"/>
              <w:rPr>
                <w:szCs w:val="24"/>
              </w:rPr>
            </w:pPr>
            <w:r w:rsidRPr="002A57D6">
              <w:rPr>
                <w:b/>
                <w:bCs/>
                <w:szCs w:val="24"/>
              </w:rPr>
              <w:t xml:space="preserve">From: </w:t>
            </w:r>
            <w:r w:rsidRPr="002A57D6">
              <w:rPr>
                <w:szCs w:val="24"/>
              </w:rPr>
              <w:t>Lorraine Cordell &lt;</w:t>
            </w:r>
            <w:hyperlink r:id="rId1165" w:history="1">
              <w:r w:rsidRPr="002A57D6">
                <w:rPr>
                  <w:color w:val="0000FF"/>
                  <w:szCs w:val="24"/>
                  <w:u w:val="single"/>
                </w:rPr>
                <w:t>lorraine32@blueyonder.co.uk</w:t>
              </w:r>
            </w:hyperlink>
            <w:r w:rsidRPr="002A57D6">
              <w:rPr>
                <w:szCs w:val="24"/>
              </w:rPr>
              <w:t>&gt;</w:t>
            </w:r>
          </w:p>
          <w:p w14:paraId="613E03E9" w14:textId="77777777" w:rsidR="009645A3" w:rsidRPr="002A57D6" w:rsidRDefault="009645A3" w:rsidP="002A57D6">
            <w:pPr>
              <w:spacing w:line="240" w:lineRule="auto"/>
              <w:rPr>
                <w:szCs w:val="24"/>
              </w:rPr>
            </w:pPr>
            <w:r w:rsidRPr="002A57D6">
              <w:rPr>
                <w:b/>
                <w:bCs/>
                <w:szCs w:val="24"/>
              </w:rPr>
              <w:t xml:space="preserve">Sent: </w:t>
            </w:r>
            <w:r w:rsidRPr="002A57D6">
              <w:rPr>
                <w:szCs w:val="24"/>
              </w:rPr>
              <w:t xml:space="preserve">Wednesday, October 23, 2019 11:26:24 AM </w:t>
            </w:r>
          </w:p>
          <w:p w14:paraId="2328F57C" w14:textId="77777777" w:rsidR="009645A3" w:rsidRPr="002A57D6" w:rsidRDefault="009645A3" w:rsidP="002A57D6">
            <w:pPr>
              <w:spacing w:line="240" w:lineRule="auto"/>
              <w:rPr>
                <w:szCs w:val="24"/>
              </w:rPr>
            </w:pPr>
            <w:r w:rsidRPr="002A57D6">
              <w:rPr>
                <w:b/>
                <w:bCs/>
                <w:szCs w:val="24"/>
              </w:rPr>
              <w:t xml:space="preserve">To: </w:t>
            </w:r>
            <w:r w:rsidRPr="002A57D6">
              <w:rPr>
                <w:szCs w:val="24"/>
              </w:rPr>
              <w:t>Ronak Ahmed &lt;</w:t>
            </w:r>
            <w:hyperlink r:id="rId1166" w:history="1">
              <w:r w:rsidRPr="002A57D6">
                <w:rPr>
                  <w:color w:val="0000FF"/>
                  <w:szCs w:val="24"/>
                  <w:u w:val="single"/>
                </w:rPr>
                <w:t>ronak@tyrerroxburgh.co.uk</w:t>
              </w:r>
            </w:hyperlink>
            <w:r w:rsidRPr="002A57D6">
              <w:rPr>
                <w:szCs w:val="24"/>
              </w:rPr>
              <w:t>&gt;</w:t>
            </w:r>
          </w:p>
          <w:p w14:paraId="755E68D7" w14:textId="77777777" w:rsidR="009645A3" w:rsidRPr="002A57D6" w:rsidRDefault="009645A3" w:rsidP="002A57D6">
            <w:pPr>
              <w:spacing w:line="240" w:lineRule="auto"/>
              <w:rPr>
                <w:szCs w:val="24"/>
              </w:rPr>
            </w:pPr>
            <w:r w:rsidRPr="002A57D6">
              <w:rPr>
                <w:b/>
                <w:bCs/>
                <w:szCs w:val="24"/>
              </w:rPr>
              <w:t>Subject:</w:t>
            </w:r>
            <w:r w:rsidRPr="002A57D6">
              <w:rPr>
                <w:szCs w:val="24"/>
              </w:rPr>
              <w:t xml:space="preserve"> RE: Your Son' Case - Withdrawal of the Case</w:t>
            </w:r>
          </w:p>
          <w:p w14:paraId="41E8F54B" w14:textId="77777777" w:rsidR="009645A3" w:rsidRPr="002A57D6" w:rsidRDefault="009645A3" w:rsidP="002A57D6">
            <w:pPr>
              <w:spacing w:line="240" w:lineRule="auto"/>
              <w:rPr>
                <w:szCs w:val="24"/>
              </w:rPr>
            </w:pPr>
            <w:r w:rsidRPr="002A57D6">
              <w:rPr>
                <w:szCs w:val="24"/>
              </w:rPr>
              <w:t>Dear Ronak</w:t>
            </w:r>
          </w:p>
          <w:p w14:paraId="21171B62" w14:textId="77777777" w:rsidR="009645A3" w:rsidRPr="002A57D6" w:rsidRDefault="009645A3" w:rsidP="002A57D6">
            <w:pPr>
              <w:spacing w:line="240" w:lineRule="auto"/>
              <w:rPr>
                <w:szCs w:val="24"/>
              </w:rPr>
            </w:pPr>
            <w:r w:rsidRPr="002A57D6">
              <w:rPr>
                <w:szCs w:val="24"/>
              </w:rPr>
              <w:t>Can you please explain what a consent order is and what will be in this consent order, and can we be supplied a copy of it before it goes to the court?</w:t>
            </w:r>
          </w:p>
          <w:p w14:paraId="0E824FFA"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445,</w:t>
            </w:r>
          </w:p>
          <w:p w14:paraId="3842E756" w14:textId="77777777" w:rsidR="009645A3" w:rsidRPr="002A57D6" w:rsidRDefault="009645A3" w:rsidP="002A57D6">
            <w:pPr>
              <w:spacing w:line="240" w:lineRule="auto"/>
              <w:rPr>
                <w:szCs w:val="24"/>
              </w:rPr>
            </w:pPr>
            <w:r w:rsidRPr="002A57D6">
              <w:rPr>
                <w:szCs w:val="24"/>
              </w:rPr>
              <w:t>My son is really unhappy regarding the way in which he has been treated by Enfield Council and the lies in which they have told about him and the way in which they have made him suffered and the fact that they could just start this backup at any time they want.</w:t>
            </w:r>
          </w:p>
          <w:p w14:paraId="79B1ACF3" w14:textId="77777777" w:rsidR="009645A3" w:rsidRPr="002A57D6" w:rsidRDefault="009645A3" w:rsidP="002A57D6">
            <w:pPr>
              <w:spacing w:line="240" w:lineRule="auto"/>
              <w:rPr>
                <w:szCs w:val="24"/>
              </w:rPr>
            </w:pPr>
            <w:r w:rsidRPr="002A57D6">
              <w:rPr>
                <w:szCs w:val="24"/>
              </w:rPr>
              <w:t>He said it seems funny that the neighbours that caused all these issues and put in all the complaints and Enfield Council believed 100% without once looking or seeing any evidence my son had and we offered that many times but no Enfield Council just did what they wanted and my son was suffering badly and had to deal with 4 cases against him which Enfield Council took. It seems funny now that the neighbours got what they wanted and was moved now Enfield Council does not have any complaints to still want to take this to court.</w:t>
            </w:r>
          </w:p>
          <w:p w14:paraId="3044D6E5" w14:textId="77777777" w:rsidR="009645A3" w:rsidRPr="002A57D6" w:rsidRDefault="009645A3" w:rsidP="002A57D6">
            <w:pPr>
              <w:spacing w:line="240" w:lineRule="auto"/>
              <w:rPr>
                <w:szCs w:val="24"/>
              </w:rPr>
            </w:pPr>
            <w:r w:rsidRPr="002A57D6">
              <w:rPr>
                <w:szCs w:val="24"/>
              </w:rPr>
              <w:t>Could it be maybe that Enfield Council can't get them to come to court as witnesses now they have got what they want. My son does not feel safe in that flat the court ordered them to move my son on the 09/08/2019 yet Enfield Council done nothing and left him to suffer and my son is still there.</w:t>
            </w:r>
          </w:p>
          <w:p w14:paraId="5BF4E954" w14:textId="77777777" w:rsidR="009645A3" w:rsidRPr="002A57D6" w:rsidRDefault="009645A3" w:rsidP="002A57D6">
            <w:pPr>
              <w:spacing w:line="240" w:lineRule="auto"/>
              <w:rPr>
                <w:szCs w:val="24"/>
              </w:rPr>
            </w:pPr>
            <w:r w:rsidRPr="002A57D6">
              <w:rPr>
                <w:szCs w:val="24"/>
              </w:rPr>
              <w:t>Seems Enfield Council can just get away with what they have done to my son, start a case when they want to and end it will they want to is there a way that it can be asked at court that Enfield Council cannot bring a new case with the same information in it as what's in it now they have put the same information in 3 court cases and I believe they should not be allowed to be able to use it again and again whenever they want.</w:t>
            </w:r>
          </w:p>
          <w:p w14:paraId="5DA8290F" w14:textId="77777777" w:rsidR="009645A3" w:rsidRPr="002A57D6" w:rsidRDefault="009645A3" w:rsidP="002A57D6">
            <w:pPr>
              <w:spacing w:line="240" w:lineRule="auto"/>
              <w:rPr>
                <w:szCs w:val="24"/>
              </w:rPr>
            </w:pPr>
            <w:r w:rsidRPr="002A57D6">
              <w:rPr>
                <w:szCs w:val="24"/>
              </w:rPr>
              <w:t>My son feels he should just go to court and have this dealt with once and for all, but that could lead to my son losing his home and that should not be allowed.</w:t>
            </w:r>
          </w:p>
          <w:p w14:paraId="173C13B8" w14:textId="77777777" w:rsidR="009645A3" w:rsidRPr="002A57D6" w:rsidRDefault="009645A3" w:rsidP="002A57D6">
            <w:pPr>
              <w:spacing w:line="240" w:lineRule="auto"/>
              <w:rPr>
                <w:szCs w:val="24"/>
              </w:rPr>
            </w:pPr>
            <w:r w:rsidRPr="002A57D6">
              <w:rPr>
                <w:szCs w:val="24"/>
              </w:rPr>
              <w:t>Regards</w:t>
            </w:r>
          </w:p>
          <w:p w14:paraId="76CD4990" w14:textId="77777777" w:rsidR="009645A3" w:rsidRPr="002A57D6" w:rsidRDefault="009645A3" w:rsidP="002A57D6">
            <w:pPr>
              <w:spacing w:line="240" w:lineRule="auto"/>
              <w:rPr>
                <w:szCs w:val="24"/>
              </w:rPr>
            </w:pPr>
            <w:r w:rsidRPr="002A57D6">
              <w:rPr>
                <w:szCs w:val="24"/>
              </w:rPr>
              <w:t>Lorraine</w:t>
            </w:r>
          </w:p>
          <w:p w14:paraId="3C8C23B5"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w:t>
            </w:r>
            <w:hyperlink r:id="rId1167" w:history="1">
              <w:r w:rsidRPr="002A57D6">
                <w:rPr>
                  <w:color w:val="000000"/>
                  <w:szCs w:val="24"/>
                  <w:lang w:eastAsia="en-GB"/>
                </w:rPr>
                <w:t>mailto:</w:t>
              </w:r>
              <w:r w:rsidRPr="002A57D6">
                <w:rPr>
                  <w:color w:val="0000FF"/>
                  <w:szCs w:val="24"/>
                  <w:lang w:eastAsia="en-GB"/>
                </w:rPr>
                <w:t>ronak@tyrerroxburgh.co.uk</w:t>
              </w:r>
            </w:hyperlink>
            <w:r w:rsidRPr="002A57D6">
              <w:rPr>
                <w:color w:val="000000"/>
                <w:szCs w:val="24"/>
                <w:lang w:eastAsia="en-GB"/>
              </w:rPr>
              <w:t>]</w:t>
            </w:r>
          </w:p>
          <w:p w14:paraId="67429D1C" w14:textId="77777777" w:rsidR="009645A3" w:rsidRPr="002A57D6" w:rsidRDefault="009645A3"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22 October 2019 20:30 </w:t>
            </w:r>
          </w:p>
          <w:p w14:paraId="01922A85" w14:textId="77777777" w:rsidR="009645A3" w:rsidRPr="002A57D6" w:rsidRDefault="009645A3" w:rsidP="002A57D6">
            <w:pPr>
              <w:spacing w:line="240" w:lineRule="auto"/>
              <w:rPr>
                <w:szCs w:val="24"/>
                <w:lang w:eastAsia="en-GB"/>
              </w:rPr>
            </w:pPr>
            <w:r w:rsidRPr="002A57D6">
              <w:rPr>
                <w:b/>
                <w:bCs/>
                <w:caps/>
                <w:color w:val="000000"/>
                <w:szCs w:val="24"/>
                <w:lang w:eastAsia="en-GB"/>
              </w:rPr>
              <w:t xml:space="preserve">To: </w:t>
            </w:r>
            <w:r w:rsidRPr="002A57D6">
              <w:rPr>
                <w:color w:val="000000"/>
                <w:szCs w:val="24"/>
                <w:lang w:eastAsia="en-GB"/>
              </w:rPr>
              <w:t>Lorraine Cordell</w:t>
            </w:r>
          </w:p>
          <w:p w14:paraId="5F75E0A5" w14:textId="77777777" w:rsidR="009645A3" w:rsidRPr="002A57D6" w:rsidRDefault="009645A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Your Son' Case - Withdrawal of the Case </w:t>
            </w:r>
          </w:p>
          <w:p w14:paraId="4837F9DA" w14:textId="77777777" w:rsidR="009645A3" w:rsidRPr="002A57D6" w:rsidRDefault="009645A3" w:rsidP="002A57D6">
            <w:pPr>
              <w:spacing w:line="240" w:lineRule="auto"/>
              <w:rPr>
                <w:szCs w:val="24"/>
                <w:lang w:eastAsia="en-GB"/>
              </w:rPr>
            </w:pPr>
            <w:r w:rsidRPr="002A57D6">
              <w:rPr>
                <w:color w:val="000000"/>
                <w:szCs w:val="24"/>
                <w:lang w:eastAsia="en-GB"/>
              </w:rPr>
              <w:t>Dear Ms Cordell, I trust you are well.</w:t>
            </w:r>
          </w:p>
          <w:p w14:paraId="2678F252" w14:textId="77777777" w:rsidR="009645A3" w:rsidRPr="002A57D6" w:rsidRDefault="009645A3"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 October 2019 sent to your son.</w:t>
            </w:r>
          </w:p>
          <w:p w14:paraId="08F4EA44" w14:textId="77777777" w:rsidR="009645A3" w:rsidRPr="002A57D6" w:rsidRDefault="009645A3" w:rsidP="002A57D6">
            <w:pPr>
              <w:spacing w:line="240" w:lineRule="auto"/>
              <w:rPr>
                <w:szCs w:val="24"/>
              </w:rPr>
            </w:pPr>
            <w:r w:rsidRPr="002A57D6">
              <w:rPr>
                <w:szCs w:val="24"/>
              </w:rPr>
              <w:t>Please speak to your son and get back to me with any questions.</w:t>
            </w:r>
          </w:p>
          <w:p w14:paraId="36CBE834" w14:textId="77777777" w:rsidR="009645A3" w:rsidRPr="002A57D6" w:rsidRDefault="009645A3" w:rsidP="002A57D6">
            <w:pPr>
              <w:spacing w:line="240" w:lineRule="auto"/>
              <w:rPr>
                <w:szCs w:val="24"/>
              </w:rPr>
            </w:pPr>
            <w:r w:rsidRPr="002A57D6">
              <w:rPr>
                <w:szCs w:val="24"/>
              </w:rPr>
              <w:t>Kind regards</w:t>
            </w:r>
          </w:p>
          <w:p w14:paraId="4797E0E4" w14:textId="77777777" w:rsidR="009645A3" w:rsidRPr="002A57D6" w:rsidRDefault="009645A3" w:rsidP="002A57D6">
            <w:pPr>
              <w:spacing w:line="240" w:lineRule="auto"/>
              <w:rPr>
                <w:szCs w:val="24"/>
              </w:rPr>
            </w:pPr>
            <w:r w:rsidRPr="002A57D6">
              <w:rPr>
                <w:szCs w:val="24"/>
              </w:rPr>
              <w:t>Mr. Ronak Ahmed LL. B, LL.M</w:t>
            </w:r>
          </w:p>
          <w:p w14:paraId="289B680A" w14:textId="77777777" w:rsidR="009645A3" w:rsidRPr="002A57D6" w:rsidRDefault="009645A3" w:rsidP="002A57D6">
            <w:pPr>
              <w:spacing w:line="240" w:lineRule="auto"/>
              <w:rPr>
                <w:szCs w:val="24"/>
              </w:rPr>
            </w:pPr>
            <w:r w:rsidRPr="002A57D6">
              <w:rPr>
                <w:szCs w:val="24"/>
              </w:rPr>
              <w:t>Solicitor (Consultant)</w:t>
            </w:r>
          </w:p>
          <w:p w14:paraId="6CF31FF9" w14:textId="77777777" w:rsidR="009645A3" w:rsidRPr="002A57D6" w:rsidRDefault="009645A3" w:rsidP="002A57D6">
            <w:pPr>
              <w:spacing w:line="240" w:lineRule="auto"/>
              <w:rPr>
                <w:szCs w:val="24"/>
              </w:rPr>
            </w:pPr>
            <w:r w:rsidRPr="002A57D6">
              <w:rPr>
                <w:b/>
                <w:bCs/>
                <w:szCs w:val="24"/>
              </w:rPr>
              <w:t xml:space="preserve">Direct Dial </w:t>
            </w:r>
            <w:r w:rsidRPr="002A57D6">
              <w:rPr>
                <w:szCs w:val="24"/>
              </w:rPr>
              <w:t>07515 121781</w:t>
            </w:r>
          </w:p>
          <w:p w14:paraId="461E7337" w14:textId="77777777" w:rsidR="009645A3" w:rsidRPr="002A57D6" w:rsidRDefault="009645A3" w:rsidP="002A57D6">
            <w:pPr>
              <w:spacing w:line="240" w:lineRule="auto"/>
              <w:rPr>
                <w:szCs w:val="24"/>
              </w:rPr>
            </w:pPr>
            <w:r w:rsidRPr="002A57D6">
              <w:rPr>
                <w:b/>
                <w:bCs/>
                <w:szCs w:val="24"/>
              </w:rPr>
              <w:t>Office</w:t>
            </w:r>
            <w:r w:rsidRPr="002A57D6">
              <w:rPr>
                <w:szCs w:val="24"/>
              </w:rPr>
              <w:tab/>
              <w:t>0208 889 3319</w:t>
            </w:r>
          </w:p>
          <w:p w14:paraId="1936E438" w14:textId="77777777" w:rsidR="009645A3" w:rsidRPr="002A57D6" w:rsidRDefault="009645A3" w:rsidP="002A57D6">
            <w:pPr>
              <w:spacing w:line="240" w:lineRule="auto"/>
              <w:rPr>
                <w:szCs w:val="24"/>
              </w:rPr>
            </w:pPr>
            <w:r w:rsidRPr="002A57D6">
              <w:rPr>
                <w:b/>
                <w:bCs/>
                <w:szCs w:val="24"/>
              </w:rPr>
              <w:t>Email</w:t>
            </w:r>
            <w:hyperlink r:id="rId1168" w:history="1">
              <w:r w:rsidRPr="002A57D6">
                <w:rPr>
                  <w:color w:val="0563C1" w:themeColor="hyperlink"/>
                  <w:szCs w:val="24"/>
                  <w:u w:val="single"/>
                </w:rPr>
                <w:t xml:space="preserve"> </w:t>
              </w:r>
              <w:r w:rsidRPr="002A57D6">
                <w:rPr>
                  <w:color w:val="0000FF"/>
                  <w:szCs w:val="24"/>
                  <w:u w:val="single"/>
                </w:rPr>
                <w:t>ronak@tvrerroxburgh.co.uk</w:t>
              </w:r>
            </w:hyperlink>
          </w:p>
          <w:p w14:paraId="69DDE6A6" w14:textId="77777777" w:rsidR="009645A3" w:rsidRPr="002A57D6" w:rsidRDefault="009645A3" w:rsidP="002A57D6">
            <w:pPr>
              <w:spacing w:line="240" w:lineRule="auto"/>
              <w:rPr>
                <w:szCs w:val="24"/>
              </w:rPr>
            </w:pPr>
            <w:r w:rsidRPr="002A57D6">
              <w:rPr>
                <w:szCs w:val="24"/>
              </w:rPr>
              <w:t>1 St Michaels Terrace</w:t>
            </w:r>
          </w:p>
          <w:p w14:paraId="00E651E3" w14:textId="77777777" w:rsidR="009645A3" w:rsidRPr="002A57D6" w:rsidRDefault="009645A3" w:rsidP="002A57D6">
            <w:pPr>
              <w:spacing w:line="240" w:lineRule="auto"/>
              <w:rPr>
                <w:szCs w:val="24"/>
              </w:rPr>
            </w:pPr>
            <w:r w:rsidRPr="002A57D6">
              <w:rPr>
                <w:szCs w:val="24"/>
              </w:rPr>
              <w:t>London</w:t>
            </w:r>
          </w:p>
          <w:p w14:paraId="1EE0344E" w14:textId="77777777" w:rsidR="009645A3" w:rsidRPr="002A57D6" w:rsidRDefault="009645A3" w:rsidP="002A57D6">
            <w:pPr>
              <w:spacing w:line="240" w:lineRule="auto"/>
              <w:rPr>
                <w:szCs w:val="24"/>
              </w:rPr>
            </w:pPr>
            <w:r w:rsidRPr="002A57D6">
              <w:rPr>
                <w:szCs w:val="24"/>
              </w:rPr>
              <w:t>N22 7SJ</w:t>
            </w:r>
          </w:p>
          <w:p w14:paraId="1A4348B7"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lastRenderedPageBreak/>
              <w:t>446,</w:t>
            </w:r>
          </w:p>
          <w:p w14:paraId="22495230" w14:textId="77777777" w:rsidR="009645A3" w:rsidRPr="002A57D6" w:rsidRDefault="009645A3" w:rsidP="002A57D6">
            <w:pPr>
              <w:spacing w:line="240" w:lineRule="auto"/>
              <w:rPr>
                <w:szCs w:val="24"/>
              </w:rPr>
            </w:pPr>
            <w:r w:rsidRPr="002A57D6">
              <w:rPr>
                <w:b/>
                <w:bCs/>
                <w:szCs w:val="24"/>
              </w:rPr>
              <w:t xml:space="preserve">DX </w:t>
            </w:r>
            <w:r w:rsidRPr="002A57D6">
              <w:rPr>
                <w:szCs w:val="24"/>
              </w:rPr>
              <w:t xml:space="preserve">34704 WOOD GREEN 2 </w:t>
            </w:r>
          </w:p>
          <w:p w14:paraId="71E2B205" w14:textId="77777777" w:rsidR="009645A3" w:rsidRPr="002A57D6" w:rsidRDefault="009645A3" w:rsidP="002A57D6">
            <w:pPr>
              <w:spacing w:line="240" w:lineRule="auto"/>
              <w:rPr>
                <w:szCs w:val="24"/>
              </w:rPr>
            </w:pPr>
            <w:r w:rsidRPr="002A57D6">
              <w:rPr>
                <w:b/>
                <w:bCs/>
                <w:szCs w:val="24"/>
              </w:rPr>
              <w:t>Tel</w:t>
            </w:r>
            <w:r w:rsidRPr="002A57D6">
              <w:rPr>
                <w:szCs w:val="24"/>
              </w:rPr>
              <w:t xml:space="preserve"> +44 (0)20 8889 3319 </w:t>
            </w:r>
          </w:p>
          <w:p w14:paraId="20D46351" w14:textId="77777777" w:rsidR="009645A3" w:rsidRPr="002A57D6" w:rsidRDefault="009645A3" w:rsidP="002A57D6">
            <w:pPr>
              <w:spacing w:line="240" w:lineRule="auto"/>
              <w:rPr>
                <w:szCs w:val="24"/>
              </w:rPr>
            </w:pPr>
            <w:r w:rsidRPr="002A57D6">
              <w:rPr>
                <w:b/>
                <w:bCs/>
                <w:szCs w:val="24"/>
              </w:rPr>
              <w:t>Fax</w:t>
            </w:r>
            <w:r w:rsidRPr="002A57D6">
              <w:rPr>
                <w:szCs w:val="24"/>
              </w:rPr>
              <w:t xml:space="preserve"> +44 (0)20 8881 6089 </w:t>
            </w:r>
          </w:p>
          <w:p w14:paraId="0EF2CF1B" w14:textId="77777777" w:rsidR="009645A3" w:rsidRPr="002A57D6" w:rsidRDefault="00A56401" w:rsidP="002A57D6">
            <w:pPr>
              <w:spacing w:line="240" w:lineRule="auto"/>
              <w:rPr>
                <w:color w:val="0000FF"/>
                <w:szCs w:val="24"/>
              </w:rPr>
            </w:pPr>
            <w:hyperlink r:id="rId1169" w:history="1">
              <w:r w:rsidR="009645A3" w:rsidRPr="002A57D6">
                <w:rPr>
                  <w:color w:val="0000FF"/>
                  <w:szCs w:val="24"/>
                  <w:u w:val="single"/>
                </w:rPr>
                <w:t>www.tvrerroxburgh.co.uk</w:t>
              </w:r>
            </w:hyperlink>
          </w:p>
          <w:p w14:paraId="13FFE686" w14:textId="77777777" w:rsidR="009645A3" w:rsidRPr="002A57D6" w:rsidRDefault="009645A3"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5B3B607F" w14:textId="77777777" w:rsidR="009645A3" w:rsidRPr="002A57D6" w:rsidRDefault="009645A3" w:rsidP="002A57D6">
            <w:pPr>
              <w:spacing w:line="240" w:lineRule="auto"/>
              <w:rPr>
                <w:szCs w:val="24"/>
              </w:rPr>
            </w:pPr>
            <w:r w:rsidRPr="002A57D6">
              <w:rPr>
                <w:szCs w:val="24"/>
              </w:rPr>
              <w:t>VAT REG No: 221 8088 78 SRA No: 560748</w:t>
            </w:r>
          </w:p>
          <w:p w14:paraId="0FF1BC5C" w14:textId="77777777" w:rsidR="009645A3" w:rsidRPr="002A57D6" w:rsidRDefault="009645A3" w:rsidP="002A57D6">
            <w:pPr>
              <w:spacing w:line="240" w:lineRule="auto"/>
              <w:rPr>
                <w:szCs w:val="24"/>
              </w:rPr>
            </w:pPr>
            <w:r w:rsidRPr="002A57D6">
              <w:rPr>
                <w:szCs w:val="24"/>
              </w:rPr>
              <w:t>Contracted with the Legal Aid Agency</w:t>
            </w:r>
          </w:p>
          <w:p w14:paraId="47D3CF31" w14:textId="77777777" w:rsidR="009645A3" w:rsidRPr="002A57D6" w:rsidRDefault="009645A3" w:rsidP="002A57D6">
            <w:pPr>
              <w:spacing w:line="240" w:lineRule="auto"/>
              <w:rPr>
                <w:szCs w:val="24"/>
              </w:rPr>
            </w:pPr>
            <w:r w:rsidRPr="002A57D6">
              <w:rPr>
                <w:szCs w:val="24"/>
              </w:rPr>
              <w:t>We do not accept service of documents or other process by e-mail</w:t>
            </w:r>
          </w:p>
          <w:p w14:paraId="23C0665D" w14:textId="77777777" w:rsidR="009645A3" w:rsidRPr="002A57D6" w:rsidRDefault="009645A3" w:rsidP="002A57D6">
            <w:pPr>
              <w:spacing w:line="240" w:lineRule="auto"/>
              <w:rPr>
                <w:szCs w:val="24"/>
              </w:rPr>
            </w:pPr>
            <w:r w:rsidRPr="002A57D6">
              <w:rPr>
                <w:b/>
                <w:bCs/>
                <w:szCs w:val="24"/>
              </w:rPr>
              <w:t>Email us at</w:t>
            </w:r>
            <w:hyperlink r:id="rId1170" w:history="1">
              <w:r w:rsidRPr="002A57D6">
                <w:rPr>
                  <w:color w:val="0563C1" w:themeColor="hyperlink"/>
                  <w:szCs w:val="24"/>
                  <w:u w:val="single"/>
                </w:rPr>
                <w:t xml:space="preserve"> </w:t>
              </w:r>
              <w:r w:rsidRPr="002A57D6">
                <w:rPr>
                  <w:color w:val="0000FF"/>
                  <w:szCs w:val="24"/>
                  <w:u w:val="single"/>
                </w:rPr>
                <w:t>lawmakers@tyrerroxburgh.co.uk</w:t>
              </w:r>
            </w:hyperlink>
          </w:p>
          <w:p w14:paraId="2723D647" w14:textId="77777777" w:rsidR="009645A3" w:rsidRPr="002A57D6" w:rsidRDefault="009645A3"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24E02920" w14:textId="77777777" w:rsidR="009645A3" w:rsidRPr="002A57D6" w:rsidRDefault="009645A3"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515C021C" w14:textId="7B3A2307" w:rsidR="009645A3" w:rsidRPr="002A57D6" w:rsidRDefault="009645A3" w:rsidP="002A57D6">
            <w:pPr>
              <w:spacing w:line="240" w:lineRule="auto"/>
              <w:contextualSpacing/>
              <w:rPr>
                <w:szCs w:val="24"/>
                <w:lang w:eastAsia="en-GB"/>
              </w:rPr>
            </w:pPr>
          </w:p>
          <w:p w14:paraId="4D6E94CF" w14:textId="77777777" w:rsidR="009645A3" w:rsidRPr="002A57D6" w:rsidRDefault="009645A3" w:rsidP="002A57D6">
            <w:pPr>
              <w:spacing w:line="240" w:lineRule="auto"/>
              <w:rPr>
                <w:szCs w:val="24"/>
              </w:rPr>
            </w:pPr>
            <w:r w:rsidRPr="002A57D6">
              <w:rPr>
                <w:b/>
                <w:bCs/>
                <w:szCs w:val="24"/>
                <w:u w:val="single"/>
              </w:rPr>
              <w:t>55.</w:t>
            </w:r>
            <w:r w:rsidRPr="002A57D6">
              <w:rPr>
                <w:szCs w:val="24"/>
              </w:rPr>
              <w:tab/>
            </w:r>
          </w:p>
          <w:p w14:paraId="264F976D" w14:textId="77777777" w:rsidR="009645A3" w:rsidRPr="002A57D6" w:rsidRDefault="009645A3"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6710ABC" w14:textId="77777777" w:rsidR="009645A3" w:rsidRPr="002A57D6" w:rsidRDefault="009645A3" w:rsidP="002A57D6">
            <w:pPr>
              <w:spacing w:line="240" w:lineRule="auto"/>
              <w:rPr>
                <w:szCs w:val="24"/>
              </w:rPr>
            </w:pPr>
            <w:r w:rsidRPr="002A57D6">
              <w:rPr>
                <w:szCs w:val="24"/>
              </w:rPr>
              <w:t xml:space="preserve">55. 1. 1 </w:t>
            </w:r>
          </w:p>
          <w:p w14:paraId="49B5BBD7" w14:textId="77777777" w:rsidR="009645A3" w:rsidRPr="002A57D6" w:rsidRDefault="009645A3" w:rsidP="002A57D6">
            <w:pPr>
              <w:spacing w:line="240" w:lineRule="auto"/>
              <w:rPr>
                <w:szCs w:val="24"/>
              </w:rPr>
            </w:pPr>
            <w:r w:rsidRPr="002A57D6">
              <w:rPr>
                <w:szCs w:val="24"/>
              </w:rPr>
              <w:t xml:space="preserve">Ronak @tyrerroxburgh. </w:t>
            </w:r>
            <w:proofErr w:type="spellStart"/>
            <w:r w:rsidRPr="002A57D6">
              <w:rPr>
                <w:szCs w:val="24"/>
              </w:rPr>
              <w:t>ce</w:t>
            </w:r>
            <w:proofErr w:type="spellEnd"/>
            <w:r w:rsidRPr="002A57D6">
              <w:rPr>
                <w:szCs w:val="24"/>
              </w:rPr>
              <w:t xml:space="preserve"> - Withdrawal of the Case_002 3</w:t>
            </w:r>
          </w:p>
          <w:p w14:paraId="5BF4165F" w14:textId="77777777" w:rsidR="009645A3" w:rsidRPr="002A57D6" w:rsidRDefault="009645A3" w:rsidP="002A57D6">
            <w:pPr>
              <w:spacing w:line="240" w:lineRule="auto"/>
              <w:rPr>
                <w:szCs w:val="24"/>
              </w:rPr>
            </w:pPr>
            <w:r w:rsidRPr="002A57D6">
              <w:rPr>
                <w:szCs w:val="24"/>
              </w:rPr>
              <w:t>23/10/2019</w:t>
            </w:r>
          </w:p>
          <w:p w14:paraId="3E0B3099" w14:textId="77777777" w:rsidR="009645A3" w:rsidRPr="002A57D6" w:rsidRDefault="009645A3"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447,448,449</w:t>
            </w:r>
          </w:p>
          <w:p w14:paraId="4E54419C" w14:textId="77777777" w:rsidR="009645A3" w:rsidRPr="002A57D6" w:rsidRDefault="009645A3" w:rsidP="002A57D6">
            <w:pPr>
              <w:spacing w:line="240" w:lineRule="auto"/>
              <w:rPr>
                <w:szCs w:val="24"/>
                <w:lang w:val="en-US" w:eastAsia="en-GB"/>
              </w:rPr>
            </w:pPr>
            <w:r w:rsidRPr="002A57D6">
              <w:rPr>
                <w:szCs w:val="24"/>
                <w:lang w:val="en-US" w:eastAsia="en-GB"/>
              </w:rPr>
              <w:t>--</w:t>
            </w:r>
          </w:p>
          <w:p w14:paraId="1165EA52"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447,</w:t>
            </w:r>
          </w:p>
          <w:p w14:paraId="0DDB0DCE"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171" w:history="1">
              <w:r w:rsidRPr="002A57D6">
                <w:rPr>
                  <w:color w:val="0000FF"/>
                  <w:szCs w:val="24"/>
                  <w:lang w:eastAsia="en-GB"/>
                </w:rPr>
                <w:t>ronak@tyrerroxburgh.co.uk</w:t>
              </w:r>
            </w:hyperlink>
            <w:r w:rsidRPr="002A57D6">
              <w:rPr>
                <w:color w:val="000000"/>
                <w:szCs w:val="24"/>
                <w:lang w:eastAsia="en-GB"/>
              </w:rPr>
              <w:t>&gt;</w:t>
            </w:r>
          </w:p>
          <w:p w14:paraId="27AD4C4A"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23 October 2019 12:11</w:t>
            </w:r>
          </w:p>
          <w:p w14:paraId="3E546C0E"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7C21F44"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w:t>
            </w:r>
            <w:r w:rsidRPr="002A57D6">
              <w:rPr>
                <w:color w:val="000000"/>
                <w:szCs w:val="24"/>
                <w:lang w:eastAsia="en-GB"/>
              </w:rPr>
              <w:tab/>
              <w:t>of the Case</w:t>
            </w:r>
          </w:p>
          <w:p w14:paraId="7D3646CC" w14:textId="77777777" w:rsidR="009645A3" w:rsidRPr="002A57D6" w:rsidRDefault="009645A3" w:rsidP="002A57D6">
            <w:pPr>
              <w:spacing w:line="240" w:lineRule="auto"/>
              <w:rPr>
                <w:szCs w:val="24"/>
              </w:rPr>
            </w:pPr>
            <w:r w:rsidRPr="002A57D6">
              <w:rPr>
                <w:szCs w:val="24"/>
              </w:rPr>
              <w:t>Good afternoon</w:t>
            </w:r>
          </w:p>
          <w:p w14:paraId="2646EACF" w14:textId="77777777" w:rsidR="009645A3" w:rsidRPr="002A57D6" w:rsidRDefault="009645A3" w:rsidP="002A57D6">
            <w:pPr>
              <w:spacing w:line="240" w:lineRule="auto"/>
              <w:rPr>
                <w:szCs w:val="24"/>
              </w:rPr>
            </w:pPr>
            <w:r w:rsidRPr="002A57D6">
              <w:rPr>
                <w:szCs w:val="24"/>
              </w:rPr>
              <w:t>A consent order in this case will say that the Councils case is dismissed. You will have a copy of this I’m advance.</w:t>
            </w:r>
          </w:p>
          <w:p w14:paraId="09AAD3DB" w14:textId="77777777" w:rsidR="009645A3" w:rsidRPr="002A57D6" w:rsidRDefault="009645A3" w:rsidP="002A57D6">
            <w:pPr>
              <w:spacing w:line="240" w:lineRule="auto"/>
              <w:rPr>
                <w:szCs w:val="24"/>
              </w:rPr>
            </w:pPr>
            <w:r w:rsidRPr="002A57D6">
              <w:rPr>
                <w:szCs w:val="24"/>
              </w:rPr>
              <w:t>I have just spoken to your son on the phone and had to terminate the call due to him shouting. Your son has said he refuses to agree to the Councils offer and as he is the client, I will follow through with this.</w:t>
            </w:r>
          </w:p>
          <w:p w14:paraId="798E2510" w14:textId="77777777" w:rsidR="009645A3" w:rsidRPr="002A57D6" w:rsidRDefault="009645A3" w:rsidP="002A57D6">
            <w:pPr>
              <w:spacing w:line="240" w:lineRule="auto"/>
              <w:rPr>
                <w:szCs w:val="24"/>
              </w:rPr>
            </w:pPr>
            <w:r w:rsidRPr="002A57D6">
              <w:rPr>
                <w:szCs w:val="24"/>
              </w:rPr>
              <w:t>Kind regards</w:t>
            </w:r>
          </w:p>
          <w:p w14:paraId="5D30D2F8" w14:textId="77777777" w:rsidR="009645A3" w:rsidRPr="002A57D6" w:rsidRDefault="009645A3" w:rsidP="002A57D6">
            <w:pPr>
              <w:spacing w:line="240" w:lineRule="auto"/>
              <w:rPr>
                <w:szCs w:val="24"/>
              </w:rPr>
            </w:pPr>
            <w:r w:rsidRPr="002A57D6">
              <w:rPr>
                <w:szCs w:val="24"/>
              </w:rPr>
              <w:t>Mr. Ronak Ahmed LL. B, LL.M Solicitor (Consultant)</w:t>
            </w:r>
          </w:p>
          <w:p w14:paraId="351A4D2F" w14:textId="77777777" w:rsidR="009645A3" w:rsidRPr="002A57D6" w:rsidRDefault="009645A3" w:rsidP="002A57D6">
            <w:pPr>
              <w:spacing w:line="240" w:lineRule="auto"/>
              <w:rPr>
                <w:szCs w:val="24"/>
              </w:rPr>
            </w:pPr>
            <w:r w:rsidRPr="002A57D6">
              <w:rPr>
                <w:b/>
                <w:bCs/>
                <w:szCs w:val="24"/>
              </w:rPr>
              <w:t xml:space="preserve">Tel </w:t>
            </w:r>
            <w:r w:rsidRPr="002A57D6">
              <w:rPr>
                <w:szCs w:val="24"/>
              </w:rPr>
              <w:t xml:space="preserve">+44 (0) 20 8889 3319 </w:t>
            </w:r>
          </w:p>
          <w:p w14:paraId="4D0FDCCA" w14:textId="77777777" w:rsidR="009645A3" w:rsidRPr="002A57D6" w:rsidRDefault="009645A3" w:rsidP="002A57D6">
            <w:pPr>
              <w:spacing w:line="240" w:lineRule="auto"/>
              <w:rPr>
                <w:szCs w:val="24"/>
              </w:rPr>
            </w:pPr>
            <w:r w:rsidRPr="002A57D6">
              <w:rPr>
                <w:b/>
                <w:bCs/>
                <w:szCs w:val="24"/>
              </w:rPr>
              <w:t>Email</w:t>
            </w:r>
            <w:r w:rsidRPr="002A57D6">
              <w:rPr>
                <w:szCs w:val="24"/>
              </w:rPr>
              <w:t xml:space="preserve"> </w:t>
            </w:r>
            <w:hyperlink r:id="rId1172" w:history="1">
              <w:r w:rsidRPr="002A57D6">
                <w:rPr>
                  <w:color w:val="0000FF"/>
                  <w:szCs w:val="24"/>
                  <w:u w:val="single"/>
                </w:rPr>
                <w:t>ronak@tyrerroxburgh.co.uk</w:t>
              </w:r>
            </w:hyperlink>
          </w:p>
          <w:p w14:paraId="74960D9E" w14:textId="77777777" w:rsidR="009645A3" w:rsidRPr="002A57D6" w:rsidRDefault="009645A3" w:rsidP="002A57D6">
            <w:pPr>
              <w:spacing w:line="240" w:lineRule="auto"/>
              <w:rPr>
                <w:szCs w:val="24"/>
              </w:rPr>
            </w:pPr>
            <w:r w:rsidRPr="002A57D6">
              <w:rPr>
                <w:szCs w:val="24"/>
              </w:rPr>
              <w:t>1 St Michaels Terrace</w:t>
            </w:r>
          </w:p>
          <w:p w14:paraId="3B95573E" w14:textId="77777777" w:rsidR="009645A3" w:rsidRPr="002A57D6" w:rsidRDefault="009645A3" w:rsidP="002A57D6">
            <w:pPr>
              <w:spacing w:line="240" w:lineRule="auto"/>
              <w:rPr>
                <w:szCs w:val="24"/>
              </w:rPr>
            </w:pPr>
            <w:r w:rsidRPr="002A57D6">
              <w:rPr>
                <w:szCs w:val="24"/>
              </w:rPr>
              <w:t>London</w:t>
            </w:r>
          </w:p>
          <w:p w14:paraId="6B40AE47" w14:textId="77777777" w:rsidR="009645A3" w:rsidRPr="002A57D6" w:rsidRDefault="009645A3" w:rsidP="002A57D6">
            <w:pPr>
              <w:spacing w:line="240" w:lineRule="auto"/>
              <w:rPr>
                <w:szCs w:val="24"/>
              </w:rPr>
            </w:pPr>
            <w:r w:rsidRPr="002A57D6">
              <w:rPr>
                <w:szCs w:val="24"/>
              </w:rPr>
              <w:t>N22 7SJ</w:t>
            </w:r>
          </w:p>
          <w:p w14:paraId="2B6AC1F2" w14:textId="77777777" w:rsidR="009645A3" w:rsidRPr="002A57D6" w:rsidRDefault="009645A3" w:rsidP="002A57D6">
            <w:pPr>
              <w:spacing w:line="240" w:lineRule="auto"/>
              <w:rPr>
                <w:szCs w:val="24"/>
              </w:rPr>
            </w:pPr>
            <w:r w:rsidRPr="002A57D6">
              <w:rPr>
                <w:b/>
                <w:bCs/>
                <w:szCs w:val="24"/>
              </w:rPr>
              <w:t>DX</w:t>
            </w:r>
            <w:r w:rsidRPr="002A57D6">
              <w:rPr>
                <w:szCs w:val="24"/>
              </w:rPr>
              <w:t xml:space="preserve"> 34704 WOOD GREEN 2 </w:t>
            </w:r>
          </w:p>
          <w:p w14:paraId="399F26F9" w14:textId="77777777" w:rsidR="009645A3" w:rsidRPr="002A57D6" w:rsidRDefault="009645A3" w:rsidP="002A57D6">
            <w:pPr>
              <w:spacing w:line="240" w:lineRule="auto"/>
              <w:rPr>
                <w:szCs w:val="24"/>
              </w:rPr>
            </w:pPr>
            <w:r w:rsidRPr="002A57D6">
              <w:rPr>
                <w:b/>
                <w:bCs/>
                <w:szCs w:val="24"/>
              </w:rPr>
              <w:t xml:space="preserve">Tel </w:t>
            </w:r>
            <w:r w:rsidRPr="002A57D6">
              <w:rPr>
                <w:szCs w:val="24"/>
              </w:rPr>
              <w:t xml:space="preserve">+44 (0)20 8889 3319 </w:t>
            </w:r>
          </w:p>
          <w:p w14:paraId="29A6F1EE" w14:textId="77777777" w:rsidR="009645A3" w:rsidRPr="002A57D6" w:rsidRDefault="009645A3" w:rsidP="002A57D6">
            <w:pPr>
              <w:spacing w:line="240" w:lineRule="auto"/>
              <w:rPr>
                <w:szCs w:val="24"/>
              </w:rPr>
            </w:pPr>
            <w:r w:rsidRPr="002A57D6">
              <w:rPr>
                <w:b/>
                <w:bCs/>
                <w:szCs w:val="24"/>
              </w:rPr>
              <w:t>Fax</w:t>
            </w:r>
            <w:r w:rsidRPr="002A57D6">
              <w:rPr>
                <w:szCs w:val="24"/>
              </w:rPr>
              <w:t xml:space="preserve"> +44 (0)20 8881 6089 </w:t>
            </w:r>
          </w:p>
          <w:p w14:paraId="049BF847" w14:textId="77777777" w:rsidR="009645A3" w:rsidRPr="002A57D6" w:rsidRDefault="00A56401" w:rsidP="002A57D6">
            <w:pPr>
              <w:spacing w:line="240" w:lineRule="auto"/>
              <w:rPr>
                <w:color w:val="0000FF"/>
                <w:szCs w:val="24"/>
              </w:rPr>
            </w:pPr>
            <w:hyperlink r:id="rId1173" w:history="1">
              <w:r w:rsidR="009645A3" w:rsidRPr="002A57D6">
                <w:rPr>
                  <w:color w:val="0000FF"/>
                  <w:szCs w:val="24"/>
                  <w:u w:val="single"/>
                </w:rPr>
                <w:t>www.tyrerroxburgh.co.uk</w:t>
              </w:r>
            </w:hyperlink>
          </w:p>
          <w:p w14:paraId="6E9073D6" w14:textId="77777777" w:rsidR="009645A3" w:rsidRPr="002A57D6" w:rsidRDefault="009645A3"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36B8D3DA" w14:textId="77777777" w:rsidR="009645A3" w:rsidRPr="002A57D6" w:rsidRDefault="009645A3" w:rsidP="002A57D6">
            <w:pPr>
              <w:spacing w:line="240" w:lineRule="auto"/>
              <w:rPr>
                <w:color w:val="000000"/>
                <w:szCs w:val="24"/>
                <w:lang w:eastAsia="en-GB"/>
              </w:rPr>
            </w:pPr>
            <w:r w:rsidRPr="002A57D6">
              <w:rPr>
                <w:b/>
                <w:bCs/>
                <w:color w:val="000000"/>
                <w:szCs w:val="24"/>
                <w:lang w:eastAsia="en-GB"/>
              </w:rPr>
              <w:t xml:space="preserve">VAT REG No: </w:t>
            </w:r>
            <w:r w:rsidRPr="002A57D6">
              <w:rPr>
                <w:color w:val="000000"/>
                <w:szCs w:val="24"/>
                <w:lang w:eastAsia="en-GB"/>
              </w:rPr>
              <w:t xml:space="preserve">221808878 </w:t>
            </w:r>
          </w:p>
          <w:p w14:paraId="6BA41674" w14:textId="77777777" w:rsidR="009645A3" w:rsidRPr="002A57D6" w:rsidRDefault="009645A3" w:rsidP="002A57D6">
            <w:pPr>
              <w:spacing w:line="240" w:lineRule="auto"/>
              <w:rPr>
                <w:szCs w:val="24"/>
                <w:lang w:eastAsia="en-GB"/>
              </w:rPr>
            </w:pPr>
            <w:r w:rsidRPr="002A57D6">
              <w:rPr>
                <w:b/>
                <w:bCs/>
                <w:color w:val="000000"/>
                <w:szCs w:val="24"/>
                <w:lang w:eastAsia="en-GB"/>
              </w:rPr>
              <w:t>SRA No:</w:t>
            </w:r>
            <w:r w:rsidRPr="002A57D6">
              <w:rPr>
                <w:color w:val="000000"/>
                <w:szCs w:val="24"/>
                <w:lang w:eastAsia="en-GB"/>
              </w:rPr>
              <w:t xml:space="preserve"> 560748</w:t>
            </w:r>
          </w:p>
          <w:p w14:paraId="10FE4C31"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448,</w:t>
            </w:r>
          </w:p>
          <w:p w14:paraId="06BDA495" w14:textId="77777777" w:rsidR="009645A3" w:rsidRPr="002A57D6" w:rsidRDefault="009645A3" w:rsidP="002A57D6">
            <w:pPr>
              <w:spacing w:line="240" w:lineRule="auto"/>
              <w:rPr>
                <w:szCs w:val="24"/>
              </w:rPr>
            </w:pPr>
            <w:r w:rsidRPr="002A57D6">
              <w:rPr>
                <w:szCs w:val="24"/>
              </w:rPr>
              <w:t>Contracted with the Legal Aid Agency</w:t>
            </w:r>
          </w:p>
          <w:p w14:paraId="345FA51F" w14:textId="77777777" w:rsidR="009645A3" w:rsidRPr="002A57D6" w:rsidRDefault="009645A3" w:rsidP="002A57D6">
            <w:pPr>
              <w:spacing w:line="240" w:lineRule="auto"/>
              <w:rPr>
                <w:szCs w:val="24"/>
              </w:rPr>
            </w:pPr>
            <w:r w:rsidRPr="002A57D6">
              <w:rPr>
                <w:szCs w:val="24"/>
              </w:rPr>
              <w:t xml:space="preserve">We do not accept service of documents or other process by e-mail Email us at </w:t>
            </w:r>
            <w:hyperlink r:id="rId1174" w:history="1">
              <w:r w:rsidRPr="002A57D6">
                <w:rPr>
                  <w:color w:val="0000FF"/>
                  <w:szCs w:val="24"/>
                  <w:u w:val="single"/>
                </w:rPr>
                <w:t>lawmakers@tyrerroxburgh.co.uk</w:t>
              </w:r>
            </w:hyperlink>
          </w:p>
          <w:p w14:paraId="544E6A8E" w14:textId="77777777" w:rsidR="009645A3" w:rsidRPr="002A57D6" w:rsidRDefault="009645A3" w:rsidP="002A57D6">
            <w:pPr>
              <w:spacing w:line="240" w:lineRule="auto"/>
              <w:rPr>
                <w:szCs w:val="24"/>
              </w:rPr>
            </w:pPr>
            <w:r w:rsidRPr="002A57D6">
              <w:rPr>
                <w:szCs w:val="24"/>
              </w:rPr>
              <w:t>This message may contain privileged information and is only intended to be received by the person to whom it is addressed.</w:t>
            </w:r>
          </w:p>
          <w:p w14:paraId="5F5AB0B0" w14:textId="77777777" w:rsidR="009645A3" w:rsidRPr="002A57D6" w:rsidRDefault="009645A3" w:rsidP="002A57D6">
            <w:pPr>
              <w:spacing w:line="240" w:lineRule="auto"/>
              <w:rPr>
                <w:szCs w:val="24"/>
              </w:rPr>
            </w:pPr>
            <w:r w:rsidRPr="002A57D6">
              <w:rPr>
                <w:szCs w:val="24"/>
              </w:rPr>
              <w:t>If you are not the intended recipient, please contact us as soon as possible.</w:t>
            </w:r>
          </w:p>
          <w:p w14:paraId="35392761" w14:textId="77777777" w:rsidR="009645A3" w:rsidRPr="002A57D6" w:rsidRDefault="009645A3"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6CA88D1A" w14:textId="77777777" w:rsidR="009645A3" w:rsidRPr="002A57D6" w:rsidRDefault="009645A3" w:rsidP="002A57D6">
            <w:pPr>
              <w:spacing w:line="240" w:lineRule="auto"/>
              <w:rPr>
                <w:szCs w:val="24"/>
              </w:rPr>
            </w:pPr>
            <w:r w:rsidRPr="002A57D6">
              <w:rPr>
                <w:b/>
                <w:bCs/>
                <w:szCs w:val="24"/>
              </w:rPr>
              <w:t>From:</w:t>
            </w:r>
            <w:r w:rsidRPr="002A57D6">
              <w:rPr>
                <w:szCs w:val="24"/>
              </w:rPr>
              <w:t xml:space="preserve"> Lorraine Cordell &lt;</w:t>
            </w:r>
            <w:hyperlink r:id="rId1175" w:history="1">
              <w:r w:rsidRPr="002A57D6">
                <w:rPr>
                  <w:color w:val="0000FF"/>
                  <w:szCs w:val="24"/>
                  <w:u w:val="single"/>
                </w:rPr>
                <w:t>lorraine32@blueyonder.co.uk</w:t>
              </w:r>
            </w:hyperlink>
            <w:r w:rsidRPr="002A57D6">
              <w:rPr>
                <w:szCs w:val="24"/>
              </w:rPr>
              <w:t>&gt;</w:t>
            </w:r>
          </w:p>
          <w:p w14:paraId="193A089F" w14:textId="77777777" w:rsidR="009645A3" w:rsidRPr="002A57D6" w:rsidRDefault="009645A3" w:rsidP="002A57D6">
            <w:pPr>
              <w:spacing w:line="240" w:lineRule="auto"/>
              <w:rPr>
                <w:szCs w:val="24"/>
              </w:rPr>
            </w:pPr>
            <w:r w:rsidRPr="002A57D6">
              <w:rPr>
                <w:b/>
                <w:bCs/>
                <w:szCs w:val="24"/>
              </w:rPr>
              <w:t xml:space="preserve">Sent: </w:t>
            </w:r>
            <w:r w:rsidRPr="002A57D6">
              <w:rPr>
                <w:szCs w:val="24"/>
              </w:rPr>
              <w:t xml:space="preserve">Wednesday, October 23, 2019 11:26:24 AM </w:t>
            </w:r>
          </w:p>
          <w:p w14:paraId="62697E12" w14:textId="77777777" w:rsidR="009645A3" w:rsidRPr="002A57D6" w:rsidRDefault="009645A3" w:rsidP="002A57D6">
            <w:pPr>
              <w:spacing w:line="240" w:lineRule="auto"/>
              <w:rPr>
                <w:szCs w:val="24"/>
              </w:rPr>
            </w:pPr>
            <w:r w:rsidRPr="002A57D6">
              <w:rPr>
                <w:b/>
                <w:bCs/>
                <w:szCs w:val="24"/>
              </w:rPr>
              <w:t xml:space="preserve">To: </w:t>
            </w:r>
            <w:r w:rsidRPr="002A57D6">
              <w:rPr>
                <w:szCs w:val="24"/>
              </w:rPr>
              <w:t>Ronak Ahmed &lt;</w:t>
            </w:r>
            <w:hyperlink r:id="rId1176" w:history="1">
              <w:r w:rsidRPr="002A57D6">
                <w:rPr>
                  <w:color w:val="0000FF"/>
                  <w:szCs w:val="24"/>
                  <w:u w:val="single"/>
                </w:rPr>
                <w:t>ronak@tyrerroxburgh.co.uk</w:t>
              </w:r>
            </w:hyperlink>
            <w:r w:rsidRPr="002A57D6">
              <w:rPr>
                <w:szCs w:val="24"/>
              </w:rPr>
              <w:t>&gt;</w:t>
            </w:r>
          </w:p>
          <w:p w14:paraId="04166F3B" w14:textId="77777777" w:rsidR="009645A3" w:rsidRPr="002A57D6" w:rsidRDefault="009645A3" w:rsidP="002A57D6">
            <w:pPr>
              <w:spacing w:line="240" w:lineRule="auto"/>
              <w:rPr>
                <w:szCs w:val="24"/>
              </w:rPr>
            </w:pPr>
            <w:r w:rsidRPr="002A57D6">
              <w:rPr>
                <w:b/>
                <w:bCs/>
                <w:szCs w:val="24"/>
              </w:rPr>
              <w:t xml:space="preserve">Subject: </w:t>
            </w:r>
            <w:r w:rsidRPr="002A57D6">
              <w:rPr>
                <w:szCs w:val="24"/>
              </w:rPr>
              <w:t>RE: Your Son' Case - Withdrawal of the Case</w:t>
            </w:r>
          </w:p>
          <w:p w14:paraId="6BB5D31E" w14:textId="77777777" w:rsidR="009645A3" w:rsidRPr="002A57D6" w:rsidRDefault="009645A3" w:rsidP="002A57D6">
            <w:pPr>
              <w:spacing w:line="240" w:lineRule="auto"/>
              <w:rPr>
                <w:szCs w:val="24"/>
              </w:rPr>
            </w:pPr>
            <w:r w:rsidRPr="002A57D6">
              <w:rPr>
                <w:szCs w:val="24"/>
              </w:rPr>
              <w:t>Dear Ronak</w:t>
            </w:r>
          </w:p>
          <w:p w14:paraId="397117F1" w14:textId="77777777" w:rsidR="009645A3" w:rsidRPr="002A57D6" w:rsidRDefault="009645A3" w:rsidP="002A57D6">
            <w:pPr>
              <w:spacing w:line="240" w:lineRule="auto"/>
              <w:rPr>
                <w:szCs w:val="24"/>
              </w:rPr>
            </w:pPr>
            <w:r w:rsidRPr="002A57D6">
              <w:rPr>
                <w:szCs w:val="24"/>
              </w:rPr>
              <w:t>Can you please explain what a consent order is and what will be in this consent order, and can we be supplied a copy of it before it goes to the court?</w:t>
            </w:r>
          </w:p>
          <w:p w14:paraId="42B03DB6" w14:textId="77777777" w:rsidR="009645A3" w:rsidRPr="002A57D6" w:rsidRDefault="009645A3" w:rsidP="002A57D6">
            <w:pPr>
              <w:spacing w:line="240" w:lineRule="auto"/>
              <w:rPr>
                <w:szCs w:val="24"/>
              </w:rPr>
            </w:pPr>
            <w:r w:rsidRPr="002A57D6">
              <w:rPr>
                <w:szCs w:val="24"/>
              </w:rPr>
              <w:lastRenderedPageBreak/>
              <w:t>My son is really unhappy regarding the way in which he has been treated by Enfield Council and the lies in which they have told about him and the way in which they have made him suffered and the fact that they could just start this backup at any time they want.</w:t>
            </w:r>
          </w:p>
          <w:p w14:paraId="7E3C3BB1" w14:textId="77777777" w:rsidR="009645A3" w:rsidRPr="002A57D6" w:rsidRDefault="009645A3" w:rsidP="002A57D6">
            <w:pPr>
              <w:spacing w:line="240" w:lineRule="auto"/>
              <w:rPr>
                <w:szCs w:val="24"/>
              </w:rPr>
            </w:pPr>
            <w:r w:rsidRPr="002A57D6">
              <w:rPr>
                <w:szCs w:val="24"/>
              </w:rPr>
              <w:t>He said it seems funny that the neighbours that caused all these issues and put in all the complaints and Enfield Council believed 100% without once looking or seeing any evidence my son had and we offered that many times but no Enfield Council just did what they wanted and my son was suffering badly and had to deal with 4 cases against him which Enfield Council took. It seems funny now that the neighbours got what they wanted and was moved now Enfield Council does not have any complaints to still want to take this to court.</w:t>
            </w:r>
          </w:p>
          <w:p w14:paraId="67CAE790" w14:textId="77777777" w:rsidR="009645A3" w:rsidRPr="002A57D6" w:rsidRDefault="009645A3" w:rsidP="002A57D6">
            <w:pPr>
              <w:spacing w:line="240" w:lineRule="auto"/>
              <w:rPr>
                <w:szCs w:val="24"/>
              </w:rPr>
            </w:pPr>
            <w:r w:rsidRPr="002A57D6">
              <w:rPr>
                <w:szCs w:val="24"/>
              </w:rPr>
              <w:t>Could it be maybe that Enfield Council can't get them to come to court as witnesses now they have got what they want. My son does not feel safe in that flat the court ordered them to move my son on the 09/08/2019 yet Enfield Council done nothing and left him to suffer and my son is still there.</w:t>
            </w:r>
          </w:p>
          <w:p w14:paraId="6E227FAA" w14:textId="77777777" w:rsidR="009645A3" w:rsidRPr="002A57D6" w:rsidRDefault="009645A3" w:rsidP="002A57D6">
            <w:pPr>
              <w:spacing w:line="240" w:lineRule="auto"/>
              <w:rPr>
                <w:szCs w:val="24"/>
              </w:rPr>
            </w:pPr>
            <w:r w:rsidRPr="002A57D6">
              <w:rPr>
                <w:szCs w:val="24"/>
              </w:rPr>
              <w:t>Seems Enfield Council can just get away with what they have done to my son, start a case when they want to and end it will they want to is there a way that it can be asked at court that Enfield Council cannot bring a new case with the same information in it as what's in it now they have put the same information in 3 court cases and I believe they should not be allowed to be able to use it again and again whenever they want.</w:t>
            </w:r>
          </w:p>
          <w:p w14:paraId="3C887C5E" w14:textId="77777777" w:rsidR="009645A3" w:rsidRPr="002A57D6" w:rsidRDefault="009645A3" w:rsidP="002A57D6">
            <w:pPr>
              <w:spacing w:line="240" w:lineRule="auto"/>
              <w:rPr>
                <w:szCs w:val="24"/>
              </w:rPr>
            </w:pPr>
            <w:r w:rsidRPr="002A57D6">
              <w:rPr>
                <w:szCs w:val="24"/>
              </w:rPr>
              <w:t>My son feels he should just go to court and have this dealt with once and for all, but that could lead to my son losing his home and that should not be allowed.</w:t>
            </w:r>
          </w:p>
          <w:p w14:paraId="5B17F34B" w14:textId="77777777" w:rsidR="009645A3" w:rsidRPr="002A57D6" w:rsidRDefault="009645A3" w:rsidP="002A57D6">
            <w:pPr>
              <w:spacing w:line="240" w:lineRule="auto"/>
              <w:rPr>
                <w:szCs w:val="24"/>
              </w:rPr>
            </w:pPr>
            <w:r w:rsidRPr="002A57D6">
              <w:rPr>
                <w:szCs w:val="24"/>
              </w:rPr>
              <w:t>Regards</w:t>
            </w:r>
          </w:p>
          <w:p w14:paraId="40DD7996" w14:textId="77777777" w:rsidR="009645A3" w:rsidRPr="002A57D6" w:rsidRDefault="009645A3" w:rsidP="002A57D6">
            <w:pPr>
              <w:spacing w:line="240" w:lineRule="auto"/>
              <w:rPr>
                <w:b/>
                <w:bCs/>
                <w:szCs w:val="24"/>
                <w:u w:val="single"/>
              </w:rPr>
            </w:pPr>
            <w:r w:rsidRPr="002A57D6">
              <w:rPr>
                <w:b/>
                <w:bCs/>
                <w:szCs w:val="24"/>
                <w:u w:val="single"/>
                <w:lang w:val="en-US" w:eastAsia="en-GB"/>
              </w:rPr>
              <w:t>449,</w:t>
            </w:r>
          </w:p>
          <w:p w14:paraId="0B8E3434" w14:textId="77777777" w:rsidR="009645A3" w:rsidRPr="002A57D6" w:rsidRDefault="009645A3" w:rsidP="002A57D6">
            <w:pPr>
              <w:spacing w:line="240" w:lineRule="auto"/>
              <w:rPr>
                <w:szCs w:val="24"/>
              </w:rPr>
            </w:pPr>
            <w:r w:rsidRPr="002A57D6">
              <w:rPr>
                <w:szCs w:val="24"/>
              </w:rPr>
              <w:t>Lorraine</w:t>
            </w:r>
          </w:p>
          <w:p w14:paraId="69757805" w14:textId="77777777" w:rsidR="009645A3" w:rsidRPr="002A57D6" w:rsidRDefault="009645A3" w:rsidP="002A57D6">
            <w:pPr>
              <w:spacing w:line="240" w:lineRule="auto"/>
              <w:rPr>
                <w:szCs w:val="24"/>
              </w:rPr>
            </w:pPr>
            <w:r w:rsidRPr="002A57D6">
              <w:rPr>
                <w:b/>
                <w:bCs/>
                <w:szCs w:val="24"/>
              </w:rPr>
              <w:t>From:</w:t>
            </w:r>
            <w:r w:rsidRPr="002A57D6">
              <w:rPr>
                <w:szCs w:val="24"/>
              </w:rPr>
              <w:t xml:space="preserve"> Ronak Ahmed [mailto:</w:t>
            </w:r>
            <w:r w:rsidRPr="002A57D6">
              <w:rPr>
                <w:color w:val="0000FF"/>
                <w:szCs w:val="24"/>
              </w:rPr>
              <w:t>ronak@tyrerroxburgh.co.uk</w:t>
            </w:r>
            <w:r w:rsidRPr="002A57D6">
              <w:rPr>
                <w:szCs w:val="24"/>
              </w:rPr>
              <w:t>]</w:t>
            </w:r>
          </w:p>
          <w:p w14:paraId="5A8A3C72" w14:textId="77777777" w:rsidR="009645A3" w:rsidRPr="002A57D6" w:rsidRDefault="009645A3" w:rsidP="002A57D6">
            <w:pPr>
              <w:spacing w:line="240" w:lineRule="auto"/>
              <w:rPr>
                <w:szCs w:val="24"/>
              </w:rPr>
            </w:pPr>
            <w:r w:rsidRPr="002A57D6">
              <w:rPr>
                <w:b/>
                <w:bCs/>
                <w:szCs w:val="24"/>
              </w:rPr>
              <w:t xml:space="preserve">Sent: </w:t>
            </w:r>
            <w:r w:rsidRPr="002A57D6">
              <w:rPr>
                <w:szCs w:val="24"/>
              </w:rPr>
              <w:t xml:space="preserve">22 October 2019 20:30 </w:t>
            </w:r>
          </w:p>
          <w:p w14:paraId="043DB916" w14:textId="77777777" w:rsidR="009645A3" w:rsidRPr="002A57D6" w:rsidRDefault="009645A3" w:rsidP="002A57D6">
            <w:pPr>
              <w:spacing w:line="240" w:lineRule="auto"/>
              <w:rPr>
                <w:szCs w:val="24"/>
              </w:rPr>
            </w:pPr>
            <w:r w:rsidRPr="002A57D6">
              <w:rPr>
                <w:b/>
                <w:bCs/>
                <w:szCs w:val="24"/>
              </w:rPr>
              <w:t xml:space="preserve">To: </w:t>
            </w:r>
            <w:r w:rsidRPr="002A57D6">
              <w:rPr>
                <w:szCs w:val="24"/>
              </w:rPr>
              <w:t>Lorraine Cordell</w:t>
            </w:r>
          </w:p>
          <w:p w14:paraId="4EF22209" w14:textId="77777777" w:rsidR="009645A3" w:rsidRPr="002A57D6" w:rsidRDefault="009645A3" w:rsidP="002A57D6">
            <w:pPr>
              <w:spacing w:line="240" w:lineRule="auto"/>
              <w:rPr>
                <w:szCs w:val="24"/>
              </w:rPr>
            </w:pPr>
            <w:r w:rsidRPr="002A57D6">
              <w:rPr>
                <w:szCs w:val="24"/>
              </w:rPr>
              <w:t>Subject: RE: Your Son' Case - Withdrawal of the Case Dear Ms Cordell I trust you are well.</w:t>
            </w:r>
          </w:p>
          <w:p w14:paraId="3A109115" w14:textId="77777777" w:rsidR="009645A3" w:rsidRPr="002A57D6" w:rsidRDefault="009645A3"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 October 2019 sent to your son.</w:t>
            </w:r>
          </w:p>
          <w:p w14:paraId="289A95FE" w14:textId="77777777" w:rsidR="009645A3" w:rsidRPr="002A57D6" w:rsidRDefault="009645A3" w:rsidP="002A57D6">
            <w:pPr>
              <w:spacing w:line="240" w:lineRule="auto"/>
              <w:rPr>
                <w:szCs w:val="24"/>
              </w:rPr>
            </w:pPr>
            <w:r w:rsidRPr="002A57D6">
              <w:rPr>
                <w:szCs w:val="24"/>
              </w:rPr>
              <w:t>Please speak to your son and get back to me with any questions.</w:t>
            </w:r>
          </w:p>
          <w:p w14:paraId="4D78F010" w14:textId="77777777" w:rsidR="009645A3" w:rsidRPr="002A57D6" w:rsidRDefault="009645A3" w:rsidP="002A57D6">
            <w:pPr>
              <w:spacing w:line="240" w:lineRule="auto"/>
              <w:rPr>
                <w:szCs w:val="24"/>
              </w:rPr>
            </w:pPr>
            <w:r w:rsidRPr="002A57D6">
              <w:rPr>
                <w:szCs w:val="24"/>
              </w:rPr>
              <w:t>Kind regards</w:t>
            </w:r>
          </w:p>
          <w:p w14:paraId="339E77E5" w14:textId="77777777" w:rsidR="009645A3" w:rsidRPr="002A57D6" w:rsidRDefault="009645A3" w:rsidP="002A57D6">
            <w:pPr>
              <w:spacing w:line="240" w:lineRule="auto"/>
              <w:rPr>
                <w:szCs w:val="24"/>
              </w:rPr>
            </w:pPr>
            <w:r w:rsidRPr="002A57D6">
              <w:rPr>
                <w:szCs w:val="24"/>
              </w:rPr>
              <w:t>Mr. Ronak Ahmed LL. B, LL.M</w:t>
            </w:r>
          </w:p>
          <w:p w14:paraId="616A5D1D" w14:textId="77777777" w:rsidR="009645A3" w:rsidRPr="002A57D6" w:rsidRDefault="009645A3" w:rsidP="002A57D6">
            <w:pPr>
              <w:spacing w:line="240" w:lineRule="auto"/>
              <w:rPr>
                <w:szCs w:val="24"/>
              </w:rPr>
            </w:pPr>
            <w:r w:rsidRPr="002A57D6">
              <w:rPr>
                <w:szCs w:val="24"/>
              </w:rPr>
              <w:t>Solicitor (Consultant)</w:t>
            </w:r>
          </w:p>
          <w:p w14:paraId="488301F8" w14:textId="77777777" w:rsidR="009645A3" w:rsidRPr="002A57D6" w:rsidRDefault="009645A3" w:rsidP="002A57D6">
            <w:pPr>
              <w:spacing w:line="240" w:lineRule="auto"/>
              <w:rPr>
                <w:szCs w:val="24"/>
              </w:rPr>
            </w:pPr>
            <w:r w:rsidRPr="002A57D6">
              <w:rPr>
                <w:b/>
                <w:bCs/>
                <w:szCs w:val="24"/>
              </w:rPr>
              <w:t xml:space="preserve">Direct Dial </w:t>
            </w:r>
            <w:r w:rsidRPr="002A57D6">
              <w:rPr>
                <w:szCs w:val="24"/>
              </w:rPr>
              <w:t>07515 121781</w:t>
            </w:r>
          </w:p>
          <w:p w14:paraId="64EF582A" w14:textId="77777777" w:rsidR="009645A3" w:rsidRPr="002A57D6" w:rsidRDefault="009645A3"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4D1631A0" w14:textId="77777777" w:rsidR="009645A3" w:rsidRPr="002A57D6" w:rsidRDefault="009645A3" w:rsidP="002A57D6">
            <w:pPr>
              <w:spacing w:line="240" w:lineRule="auto"/>
              <w:rPr>
                <w:szCs w:val="24"/>
              </w:rPr>
            </w:pPr>
            <w:r w:rsidRPr="002A57D6">
              <w:rPr>
                <w:b/>
                <w:bCs/>
                <w:szCs w:val="24"/>
              </w:rPr>
              <w:t>Email</w:t>
            </w:r>
            <w:hyperlink r:id="rId1177" w:history="1">
              <w:r w:rsidRPr="002A57D6">
                <w:rPr>
                  <w:color w:val="0563C1" w:themeColor="hyperlink"/>
                  <w:szCs w:val="24"/>
                  <w:u w:val="single"/>
                </w:rPr>
                <w:t xml:space="preserve"> </w:t>
              </w:r>
              <w:r w:rsidRPr="002A57D6">
                <w:rPr>
                  <w:color w:val="0000FF"/>
                  <w:szCs w:val="24"/>
                  <w:u w:val="single"/>
                </w:rPr>
                <w:t>ronak@tvrerroxburah.co.uk</w:t>
              </w:r>
            </w:hyperlink>
          </w:p>
          <w:p w14:paraId="677AB651" w14:textId="77777777" w:rsidR="009645A3" w:rsidRPr="002A57D6" w:rsidRDefault="009645A3" w:rsidP="002A57D6">
            <w:pPr>
              <w:spacing w:line="240" w:lineRule="auto"/>
              <w:rPr>
                <w:szCs w:val="24"/>
              </w:rPr>
            </w:pPr>
            <w:r w:rsidRPr="002A57D6">
              <w:rPr>
                <w:szCs w:val="24"/>
              </w:rPr>
              <w:t>TR TYRER ROXBURGH</w:t>
            </w:r>
          </w:p>
          <w:p w14:paraId="69B1308B" w14:textId="77777777" w:rsidR="009645A3" w:rsidRPr="002A57D6" w:rsidRDefault="009645A3" w:rsidP="002A57D6">
            <w:pPr>
              <w:spacing w:line="240" w:lineRule="auto"/>
              <w:rPr>
                <w:szCs w:val="24"/>
              </w:rPr>
            </w:pPr>
            <w:r w:rsidRPr="002A57D6">
              <w:rPr>
                <w:szCs w:val="24"/>
              </w:rPr>
              <w:t>1 St Michaels Terrace</w:t>
            </w:r>
          </w:p>
          <w:p w14:paraId="4DA02CA5" w14:textId="77777777" w:rsidR="009645A3" w:rsidRPr="002A57D6" w:rsidRDefault="009645A3" w:rsidP="002A57D6">
            <w:pPr>
              <w:spacing w:line="240" w:lineRule="auto"/>
              <w:rPr>
                <w:szCs w:val="24"/>
              </w:rPr>
            </w:pPr>
            <w:r w:rsidRPr="002A57D6">
              <w:rPr>
                <w:szCs w:val="24"/>
              </w:rPr>
              <w:t>London</w:t>
            </w:r>
          </w:p>
          <w:p w14:paraId="14DDA237" w14:textId="77777777" w:rsidR="009645A3" w:rsidRPr="002A57D6" w:rsidRDefault="009645A3" w:rsidP="002A57D6">
            <w:pPr>
              <w:spacing w:line="240" w:lineRule="auto"/>
              <w:rPr>
                <w:szCs w:val="24"/>
              </w:rPr>
            </w:pPr>
            <w:r w:rsidRPr="002A57D6">
              <w:rPr>
                <w:szCs w:val="24"/>
              </w:rPr>
              <w:t>N22 7SJ</w:t>
            </w:r>
          </w:p>
          <w:p w14:paraId="15A4DD84" w14:textId="77777777" w:rsidR="009645A3" w:rsidRPr="002A57D6" w:rsidRDefault="009645A3" w:rsidP="002A57D6">
            <w:pPr>
              <w:spacing w:line="240" w:lineRule="auto"/>
              <w:rPr>
                <w:szCs w:val="24"/>
              </w:rPr>
            </w:pPr>
            <w:r w:rsidRPr="002A57D6">
              <w:rPr>
                <w:b/>
                <w:bCs/>
                <w:szCs w:val="24"/>
              </w:rPr>
              <w:t>DX</w:t>
            </w:r>
            <w:r w:rsidRPr="002A57D6">
              <w:rPr>
                <w:szCs w:val="24"/>
              </w:rPr>
              <w:t xml:space="preserve"> 34704 WOOD GREEN 2 </w:t>
            </w:r>
          </w:p>
          <w:p w14:paraId="70D2DA01" w14:textId="77777777" w:rsidR="009645A3" w:rsidRPr="002A57D6" w:rsidRDefault="009645A3" w:rsidP="002A57D6">
            <w:pPr>
              <w:spacing w:line="240" w:lineRule="auto"/>
              <w:rPr>
                <w:szCs w:val="24"/>
              </w:rPr>
            </w:pPr>
            <w:r w:rsidRPr="002A57D6">
              <w:rPr>
                <w:b/>
                <w:bCs/>
                <w:szCs w:val="24"/>
              </w:rPr>
              <w:t xml:space="preserve">Tel </w:t>
            </w:r>
            <w:r w:rsidRPr="002A57D6">
              <w:rPr>
                <w:szCs w:val="24"/>
              </w:rPr>
              <w:t xml:space="preserve">+44 (0)20 8889 3319 </w:t>
            </w:r>
          </w:p>
          <w:p w14:paraId="64025C63" w14:textId="77777777" w:rsidR="009645A3" w:rsidRPr="002A57D6" w:rsidRDefault="009645A3" w:rsidP="002A57D6">
            <w:pPr>
              <w:spacing w:line="240" w:lineRule="auto"/>
              <w:rPr>
                <w:szCs w:val="24"/>
              </w:rPr>
            </w:pPr>
            <w:r w:rsidRPr="002A57D6">
              <w:rPr>
                <w:b/>
                <w:bCs/>
                <w:szCs w:val="24"/>
              </w:rPr>
              <w:t>Fax</w:t>
            </w:r>
            <w:r w:rsidRPr="002A57D6">
              <w:rPr>
                <w:szCs w:val="24"/>
              </w:rPr>
              <w:t xml:space="preserve"> +44 (0)20 8881 6089 </w:t>
            </w:r>
          </w:p>
          <w:p w14:paraId="499F1DE7" w14:textId="77777777" w:rsidR="009645A3" w:rsidRPr="002A57D6" w:rsidRDefault="00A56401" w:rsidP="002A57D6">
            <w:pPr>
              <w:spacing w:line="240" w:lineRule="auto"/>
              <w:rPr>
                <w:color w:val="0000FF"/>
                <w:szCs w:val="24"/>
              </w:rPr>
            </w:pPr>
            <w:hyperlink r:id="rId1178" w:history="1">
              <w:r w:rsidR="009645A3" w:rsidRPr="002A57D6">
                <w:rPr>
                  <w:color w:val="0000FF"/>
                  <w:szCs w:val="24"/>
                  <w:u w:val="single"/>
                </w:rPr>
                <w:t>www.tvrerroxburah.co.uk</w:t>
              </w:r>
            </w:hyperlink>
          </w:p>
          <w:p w14:paraId="784AFBE2" w14:textId="77777777" w:rsidR="009645A3" w:rsidRPr="002A57D6" w:rsidRDefault="009645A3"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6FAE0C8D" w14:textId="77777777" w:rsidR="009645A3" w:rsidRPr="002A57D6" w:rsidRDefault="009645A3" w:rsidP="002A57D6">
            <w:pPr>
              <w:spacing w:line="240" w:lineRule="auto"/>
              <w:rPr>
                <w:szCs w:val="24"/>
              </w:rPr>
            </w:pPr>
            <w:r w:rsidRPr="002A57D6">
              <w:rPr>
                <w:b/>
                <w:bCs/>
                <w:szCs w:val="24"/>
              </w:rPr>
              <w:t>VAT REG No:</w:t>
            </w:r>
            <w:r w:rsidRPr="002A57D6">
              <w:rPr>
                <w:szCs w:val="24"/>
              </w:rPr>
              <w:t xml:space="preserve"> 221808878 </w:t>
            </w:r>
          </w:p>
          <w:p w14:paraId="03247C61" w14:textId="77777777" w:rsidR="009645A3" w:rsidRPr="002A57D6" w:rsidRDefault="009645A3" w:rsidP="002A57D6">
            <w:pPr>
              <w:spacing w:line="240" w:lineRule="auto"/>
              <w:rPr>
                <w:szCs w:val="24"/>
              </w:rPr>
            </w:pPr>
            <w:r w:rsidRPr="002A57D6">
              <w:rPr>
                <w:b/>
                <w:bCs/>
                <w:szCs w:val="24"/>
              </w:rPr>
              <w:t>SRA No:</w:t>
            </w:r>
            <w:r w:rsidRPr="002A57D6">
              <w:rPr>
                <w:szCs w:val="24"/>
              </w:rPr>
              <w:t xml:space="preserve"> 560748</w:t>
            </w:r>
          </w:p>
          <w:p w14:paraId="29C45228" w14:textId="77777777" w:rsidR="009645A3" w:rsidRPr="002A57D6" w:rsidRDefault="009645A3" w:rsidP="002A57D6">
            <w:pPr>
              <w:spacing w:line="240" w:lineRule="auto"/>
              <w:rPr>
                <w:szCs w:val="24"/>
              </w:rPr>
            </w:pPr>
            <w:r w:rsidRPr="002A57D6">
              <w:rPr>
                <w:szCs w:val="24"/>
              </w:rPr>
              <w:t>Contracted with the Legal Aid Agency</w:t>
            </w:r>
          </w:p>
          <w:p w14:paraId="6B9095DB" w14:textId="77777777" w:rsidR="009645A3" w:rsidRPr="002A57D6" w:rsidRDefault="009645A3" w:rsidP="002A57D6">
            <w:pPr>
              <w:spacing w:line="240" w:lineRule="auto"/>
              <w:rPr>
                <w:szCs w:val="24"/>
              </w:rPr>
            </w:pPr>
            <w:r w:rsidRPr="002A57D6">
              <w:rPr>
                <w:szCs w:val="24"/>
              </w:rPr>
              <w:t>We do not accept service of documents or other process by e-mail</w:t>
            </w:r>
          </w:p>
          <w:p w14:paraId="24D1F4C9" w14:textId="77777777" w:rsidR="009645A3" w:rsidRPr="002A57D6" w:rsidRDefault="009645A3" w:rsidP="002A57D6">
            <w:pPr>
              <w:spacing w:line="240" w:lineRule="auto"/>
              <w:rPr>
                <w:szCs w:val="24"/>
              </w:rPr>
            </w:pPr>
            <w:r w:rsidRPr="002A57D6">
              <w:rPr>
                <w:b/>
                <w:bCs/>
                <w:szCs w:val="24"/>
              </w:rPr>
              <w:t>Email us at</w:t>
            </w:r>
            <w:hyperlink r:id="rId1179" w:history="1">
              <w:r w:rsidRPr="002A57D6">
                <w:rPr>
                  <w:color w:val="0563C1" w:themeColor="hyperlink"/>
                  <w:szCs w:val="24"/>
                  <w:u w:val="single"/>
                </w:rPr>
                <w:t xml:space="preserve"> </w:t>
              </w:r>
              <w:r w:rsidRPr="002A57D6">
                <w:rPr>
                  <w:color w:val="0000FF"/>
                  <w:szCs w:val="24"/>
                  <w:u w:val="single"/>
                </w:rPr>
                <w:t>lawmakers@tyrerroxburgh.co.uk</w:t>
              </w:r>
            </w:hyperlink>
          </w:p>
          <w:p w14:paraId="25A8912C" w14:textId="77777777" w:rsidR="009645A3" w:rsidRPr="002A57D6" w:rsidRDefault="009645A3"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4ED609C5" w14:textId="77777777" w:rsidR="009645A3" w:rsidRPr="002A57D6" w:rsidRDefault="009645A3" w:rsidP="002A57D6">
            <w:pPr>
              <w:spacing w:line="240" w:lineRule="auto"/>
              <w:rPr>
                <w:szCs w:val="24"/>
              </w:rPr>
            </w:pPr>
            <w:r w:rsidRPr="002A57D6">
              <w:rPr>
                <w:b/>
                <w:bCs/>
                <w:szCs w:val="24"/>
              </w:rPr>
              <w:t>Partners -</w:t>
            </w:r>
            <w:r w:rsidRPr="002A57D6">
              <w:rPr>
                <w:szCs w:val="24"/>
              </w:rPr>
              <w:t xml:space="preserve"> Mukesh Badhan - D Shanmuganathan - Vasoulla Constantinou</w:t>
            </w:r>
          </w:p>
          <w:p w14:paraId="005EBC68" w14:textId="77777777" w:rsidR="009645A3" w:rsidRPr="002A57D6" w:rsidRDefault="009645A3" w:rsidP="002A57D6">
            <w:pPr>
              <w:spacing w:line="240" w:lineRule="auto"/>
              <w:contextualSpacing/>
              <w:rPr>
                <w:szCs w:val="24"/>
                <w:lang w:eastAsia="en-GB"/>
              </w:rPr>
            </w:pPr>
          </w:p>
          <w:p w14:paraId="711E0C39"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8C7DEE5" w14:textId="77777777" w:rsidR="00BA7BE7" w:rsidRPr="002A57D6" w:rsidRDefault="00BA7BE7" w:rsidP="002A57D6">
            <w:pPr>
              <w:spacing w:line="240" w:lineRule="auto"/>
              <w:rPr>
                <w:szCs w:val="24"/>
                <w:lang w:val="en-US"/>
              </w:rPr>
            </w:pPr>
          </w:p>
          <w:p w14:paraId="16BEB828"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DAB9C84" w14:textId="77777777" w:rsidR="00BA7BE7" w:rsidRPr="002A57D6" w:rsidRDefault="00BA7BE7" w:rsidP="002A57D6">
            <w:pPr>
              <w:spacing w:line="240" w:lineRule="auto"/>
              <w:contextualSpacing/>
              <w:rPr>
                <w:color w:val="ED7D31" w:themeColor="accent2"/>
                <w:szCs w:val="24"/>
              </w:rPr>
            </w:pPr>
          </w:p>
          <w:p w14:paraId="2BA04075"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DD58D70" w14:textId="77777777" w:rsidR="00BA7BE7" w:rsidRPr="002A57D6" w:rsidRDefault="00BA7BE7" w:rsidP="002A57D6">
            <w:pPr>
              <w:spacing w:line="240" w:lineRule="auto"/>
              <w:contextualSpacing/>
              <w:rPr>
                <w:color w:val="ED7D31" w:themeColor="accent2"/>
                <w:szCs w:val="24"/>
              </w:rPr>
            </w:pPr>
          </w:p>
          <w:p w14:paraId="449FDFB9"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4569479" w14:textId="77777777" w:rsidR="00BA7BE7" w:rsidRPr="002A57D6" w:rsidRDefault="00BA7BE7"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488ABEBF" w14:textId="77777777" w:rsidR="00BA7BE7" w:rsidRPr="002A57D6" w:rsidRDefault="00BA7BE7" w:rsidP="002A57D6">
            <w:pPr>
              <w:spacing w:line="240" w:lineRule="auto"/>
              <w:contextualSpacing/>
              <w:rPr>
                <w:szCs w:val="24"/>
              </w:rPr>
            </w:pPr>
            <w:r w:rsidRPr="002A57D6">
              <w:rPr>
                <w:szCs w:val="24"/>
              </w:rPr>
              <w:t>My mother Stopped working on my website</w:t>
            </w:r>
          </w:p>
          <w:p w14:paraId="0DC48898"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7B8F594"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ABCD49D" w14:textId="77777777" w:rsidR="0027685F" w:rsidRPr="002A57D6" w:rsidRDefault="0027685F" w:rsidP="002A57D6">
            <w:pPr>
              <w:spacing w:line="240" w:lineRule="auto"/>
              <w:contextualSpacing/>
              <w:rPr>
                <w:szCs w:val="24"/>
                <w:lang w:val="en-US"/>
              </w:rPr>
            </w:pPr>
          </w:p>
          <w:p w14:paraId="59353F8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6AD43773" w14:textId="77777777" w:rsidR="0027685F" w:rsidRPr="002A57D6" w:rsidRDefault="0027685F" w:rsidP="002A57D6">
            <w:pPr>
              <w:spacing w:line="240" w:lineRule="auto"/>
              <w:contextualSpacing/>
              <w:jc w:val="center"/>
              <w:rPr>
                <w:b/>
                <w:szCs w:val="24"/>
                <w:lang w:val="en-US"/>
              </w:rPr>
            </w:pPr>
            <w:r w:rsidRPr="002A57D6">
              <w:rPr>
                <w:b/>
                <w:szCs w:val="24"/>
                <w:lang w:val="en-US"/>
              </w:rPr>
              <w:t>24/10/2019</w:t>
            </w:r>
          </w:p>
          <w:p w14:paraId="6A602332" w14:textId="77777777" w:rsidR="0027685F" w:rsidRPr="002A57D6" w:rsidRDefault="0027685F" w:rsidP="002A57D6">
            <w:pPr>
              <w:spacing w:line="240" w:lineRule="auto"/>
              <w:contextualSpacing/>
              <w:jc w:val="center"/>
              <w:rPr>
                <w:b/>
                <w:szCs w:val="24"/>
                <w:lang w:val="en-US"/>
              </w:rPr>
            </w:pPr>
          </w:p>
          <w:p w14:paraId="05332F14"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7A1B3B0"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1771ADD"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14E656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795077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B4B70E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24/10/2019</w:t>
            </w:r>
          </w:p>
          <w:p w14:paraId="0836919B" w14:textId="77777777" w:rsidR="0027685F" w:rsidRPr="002A57D6" w:rsidRDefault="0027685F" w:rsidP="002A57D6">
            <w:pPr>
              <w:spacing w:line="240" w:lineRule="auto"/>
              <w:contextualSpacing/>
              <w:rPr>
                <w:szCs w:val="24"/>
                <w:lang w:val="en-US"/>
              </w:rPr>
            </w:pPr>
          </w:p>
          <w:p w14:paraId="3564449C"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2A8E631"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493D79F"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6C39EDE" w14:textId="77777777" w:rsidR="00D8179D" w:rsidRPr="002A57D6" w:rsidRDefault="00D8179D" w:rsidP="00E9777C">
            <w:pPr>
              <w:numPr>
                <w:ilvl w:val="0"/>
                <w:numId w:val="2"/>
              </w:numPr>
              <w:spacing w:line="240" w:lineRule="auto"/>
              <w:contextualSpacing/>
              <w:rPr>
                <w:szCs w:val="24"/>
                <w:lang w:eastAsia="en-GB"/>
              </w:rPr>
            </w:pPr>
            <w:r w:rsidRPr="002A57D6">
              <w:rPr>
                <w:szCs w:val="24"/>
                <w:lang w:eastAsia="en-GB"/>
              </w:rPr>
              <w:t>Working at home!</w:t>
            </w:r>
          </w:p>
          <w:p w14:paraId="09B275A8" w14:textId="77777777" w:rsidR="00D8179D" w:rsidRPr="002A57D6" w:rsidRDefault="00D8179D" w:rsidP="002A57D6">
            <w:pPr>
              <w:spacing w:line="240" w:lineRule="auto"/>
              <w:contextualSpacing/>
              <w:rPr>
                <w:szCs w:val="24"/>
                <w:lang w:eastAsia="en-GB"/>
              </w:rPr>
            </w:pPr>
          </w:p>
          <w:p w14:paraId="1E585AB1"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E9BF5AB"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02C71E6"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601E4D9" w14:textId="77777777" w:rsidR="00BA7BE7" w:rsidRPr="002A57D6" w:rsidRDefault="00BA7BE7" w:rsidP="002A57D6">
            <w:pPr>
              <w:spacing w:line="240" w:lineRule="auto"/>
              <w:contextualSpacing/>
              <w:rPr>
                <w:szCs w:val="24"/>
                <w:lang w:eastAsia="en-GB"/>
              </w:rPr>
            </w:pPr>
          </w:p>
          <w:p w14:paraId="41B55E34"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5EBD704"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3A4A466" w14:textId="08C1EFB2"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31530BF" w14:textId="2EFBC1E4" w:rsidR="005B4862" w:rsidRPr="002A57D6" w:rsidRDefault="005B4862" w:rsidP="002A57D6">
            <w:pPr>
              <w:spacing w:line="240" w:lineRule="auto"/>
              <w:ind w:left="360"/>
              <w:contextualSpacing/>
              <w:rPr>
                <w:szCs w:val="24"/>
                <w:lang w:eastAsia="en-GB"/>
              </w:rPr>
            </w:pPr>
          </w:p>
          <w:p w14:paraId="3AA73726" w14:textId="77777777" w:rsidR="005B4862" w:rsidRPr="002A57D6" w:rsidRDefault="005B4862" w:rsidP="002A57D6">
            <w:pPr>
              <w:shd w:val="clear" w:color="auto" w:fill="FFFFFF"/>
              <w:spacing w:line="240" w:lineRule="auto"/>
              <w:ind w:left="360"/>
              <w:rPr>
                <w:szCs w:val="24"/>
              </w:rPr>
            </w:pPr>
            <w:bookmarkStart w:id="53" w:name="_Hlk33265861"/>
            <w:r w:rsidRPr="002A57D6">
              <w:rPr>
                <w:b/>
                <w:bCs/>
                <w:szCs w:val="24"/>
                <w:u w:val="single"/>
              </w:rPr>
              <w:t>1</w:t>
            </w:r>
          </w:p>
          <w:p w14:paraId="32AD54D1" w14:textId="6C8EBAF5" w:rsidR="005B4862" w:rsidRPr="002A57D6" w:rsidRDefault="005B4862" w:rsidP="00E9777C">
            <w:pPr>
              <w:numPr>
                <w:ilvl w:val="0"/>
                <w:numId w:val="2"/>
              </w:numPr>
              <w:shd w:val="clear" w:color="auto" w:fill="FFFFFF"/>
              <w:spacing w:line="240" w:lineRule="auto"/>
              <w:rPr>
                <w:szCs w:val="24"/>
              </w:rPr>
            </w:pPr>
            <w:r w:rsidRPr="002A57D6">
              <w:rPr>
                <w:b/>
                <w:bCs/>
                <w:szCs w:val="24"/>
                <w:u w:val="single"/>
              </w:rPr>
              <w:t>Simon Cordell’s MP3’S Indexed</w:t>
            </w:r>
          </w:p>
          <w:p w14:paraId="3E9B9F48" w14:textId="77777777" w:rsidR="005B4862" w:rsidRPr="002A57D6" w:rsidRDefault="005B4862" w:rsidP="002A57D6">
            <w:pPr>
              <w:spacing w:line="240" w:lineRule="auto"/>
              <w:ind w:left="360"/>
              <w:rPr>
                <w:b/>
                <w:bCs/>
                <w:szCs w:val="24"/>
              </w:rPr>
            </w:pPr>
            <w:r w:rsidRPr="002A57D6">
              <w:rPr>
                <w:b/>
                <w:bCs/>
                <w:szCs w:val="24"/>
              </w:rPr>
              <w:t>Stage 1</w:t>
            </w:r>
          </w:p>
          <w:p w14:paraId="733A6053" w14:textId="77777777" w:rsidR="005B4862" w:rsidRPr="002A57D6" w:rsidRDefault="005B4862"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18E41D2" w14:textId="77777777" w:rsidR="005B4862" w:rsidRPr="002A57D6" w:rsidRDefault="005B4862" w:rsidP="002A57D6">
            <w:pPr>
              <w:suppressAutoHyphens/>
              <w:autoSpaceDN w:val="0"/>
              <w:spacing w:line="240" w:lineRule="auto"/>
              <w:ind w:left="360"/>
              <w:textAlignment w:val="baseline"/>
              <w:rPr>
                <w:rFonts w:eastAsia="Calibri"/>
                <w:szCs w:val="24"/>
              </w:rPr>
            </w:pPr>
            <w:r w:rsidRPr="002A57D6">
              <w:rPr>
                <w:rFonts w:eastAsia="Calibri"/>
                <w:szCs w:val="24"/>
              </w:rPr>
              <w:t>01m. My Solicitor (2) 24_10_2019</w:t>
            </w:r>
          </w:p>
          <w:p w14:paraId="697FDDE4" w14:textId="77777777" w:rsidR="005B4862" w:rsidRPr="002A57D6" w:rsidRDefault="005B4862"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3"/>
          <w:p w14:paraId="69707467" w14:textId="77777777" w:rsidR="005B4862" w:rsidRPr="002A57D6" w:rsidRDefault="005B4862"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"https://serverone.hopto.org/Audio%20Files%20Link/01m.%20My%20Solicitor%20(2)%20%2024_10_2019.WMA" </w:instrText>
            </w:r>
            <w:r w:rsidRPr="002A57D6">
              <w:rPr>
                <w:rFonts w:eastAsia="Calibri"/>
                <w:szCs w:val="24"/>
              </w:rPr>
              <w:fldChar w:fldCharType="separate"/>
            </w:r>
            <w:r w:rsidRPr="002A57D6">
              <w:rPr>
                <w:rFonts w:eastAsia="Calibri"/>
                <w:color w:val="0000FF"/>
                <w:szCs w:val="24"/>
                <w:u w:val="single"/>
              </w:rPr>
              <w:t>01m. My Solicitor (2)  24_10_2019.WMA</w:t>
            </w:r>
            <w:r w:rsidRPr="002A57D6">
              <w:rPr>
                <w:rFonts w:eastAsia="Calibri"/>
                <w:szCs w:val="24"/>
              </w:rPr>
              <w:fldChar w:fldCharType="end"/>
            </w:r>
          </w:p>
          <w:p w14:paraId="1A2E87EF" w14:textId="77777777" w:rsidR="005B4862" w:rsidRPr="002A57D6" w:rsidRDefault="005B4862"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F06381C" w14:textId="0CA385A8" w:rsidR="009645A3" w:rsidRPr="002A57D6" w:rsidRDefault="009645A3" w:rsidP="002A57D6">
            <w:pPr>
              <w:spacing w:line="240" w:lineRule="auto"/>
              <w:contextualSpacing/>
              <w:rPr>
                <w:szCs w:val="24"/>
                <w:lang w:eastAsia="en-GB"/>
              </w:rPr>
            </w:pPr>
          </w:p>
          <w:p w14:paraId="79B10322" w14:textId="77777777" w:rsidR="009645A3" w:rsidRPr="002A57D6" w:rsidRDefault="009645A3" w:rsidP="002A57D6">
            <w:pPr>
              <w:spacing w:line="240" w:lineRule="auto"/>
              <w:rPr>
                <w:b/>
                <w:bCs/>
                <w:szCs w:val="24"/>
                <w:u w:val="single"/>
              </w:rPr>
            </w:pPr>
            <w:r w:rsidRPr="002A57D6">
              <w:rPr>
                <w:b/>
                <w:bCs/>
                <w:szCs w:val="24"/>
                <w:u w:val="single"/>
              </w:rPr>
              <w:t>56.</w:t>
            </w:r>
          </w:p>
          <w:p w14:paraId="16D232DB" w14:textId="77777777" w:rsidR="009645A3" w:rsidRPr="002A57D6" w:rsidRDefault="009645A3"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8F5A6A5" w14:textId="77777777" w:rsidR="009645A3" w:rsidRPr="002A57D6" w:rsidRDefault="009645A3" w:rsidP="002A57D6">
            <w:pPr>
              <w:spacing w:line="240" w:lineRule="auto"/>
              <w:ind w:left="360"/>
              <w:rPr>
                <w:szCs w:val="24"/>
              </w:rPr>
            </w:pPr>
            <w:r w:rsidRPr="002A57D6">
              <w:rPr>
                <w:szCs w:val="24"/>
              </w:rPr>
              <w:t>56. 1. 2.</w:t>
            </w:r>
          </w:p>
          <w:p w14:paraId="2306CC6E" w14:textId="77777777" w:rsidR="009645A3" w:rsidRPr="002A57D6" w:rsidRDefault="009645A3" w:rsidP="002A57D6">
            <w:pPr>
              <w:spacing w:line="240" w:lineRule="auto"/>
              <w:ind w:left="360"/>
              <w:rPr>
                <w:szCs w:val="24"/>
              </w:rPr>
            </w:pPr>
            <w:r w:rsidRPr="002A57D6">
              <w:rPr>
                <w:szCs w:val="24"/>
              </w:rPr>
              <w:t>Mother 24-10-2019 -12-22</w:t>
            </w:r>
          </w:p>
          <w:p w14:paraId="56DD4C2F" w14:textId="77777777" w:rsidR="009645A3" w:rsidRPr="002A57D6" w:rsidRDefault="009645A3" w:rsidP="002A57D6">
            <w:pPr>
              <w:spacing w:line="240" w:lineRule="auto"/>
              <w:ind w:left="360"/>
              <w:rPr>
                <w:szCs w:val="24"/>
              </w:rPr>
            </w:pPr>
            <w:r w:rsidRPr="002A57D6">
              <w:rPr>
                <w:szCs w:val="24"/>
                <w:highlight w:val="green"/>
              </w:rPr>
              <w:t>24/10/2019</w:t>
            </w:r>
          </w:p>
          <w:p w14:paraId="02C09812" w14:textId="77777777" w:rsidR="009645A3" w:rsidRPr="002A57D6" w:rsidRDefault="009645A3"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450</w:t>
            </w:r>
          </w:p>
          <w:p w14:paraId="7E439EC3" w14:textId="77777777" w:rsidR="00BA7BE7" w:rsidRPr="002A57D6" w:rsidRDefault="00BA7BE7" w:rsidP="002A57D6">
            <w:pPr>
              <w:spacing w:line="240" w:lineRule="auto"/>
              <w:contextualSpacing/>
              <w:rPr>
                <w:szCs w:val="24"/>
                <w:lang w:eastAsia="en-GB"/>
              </w:rPr>
            </w:pPr>
          </w:p>
          <w:p w14:paraId="032EAA83" w14:textId="77777777" w:rsidR="00BA7BE7" w:rsidRPr="002A57D6" w:rsidRDefault="00BA7BE7" w:rsidP="002A57D6">
            <w:pPr>
              <w:spacing w:line="240" w:lineRule="auto"/>
              <w:contextualSpacing/>
              <w:rPr>
                <w:szCs w:val="24"/>
                <w:lang w:eastAsia="en-GB"/>
              </w:rPr>
            </w:pPr>
            <w:r w:rsidRPr="002A57D6">
              <w:rPr>
                <w:szCs w:val="24"/>
                <w:lang w:eastAsia="en-GB"/>
              </w:rPr>
              <w:t>--</w:t>
            </w:r>
          </w:p>
          <w:p w14:paraId="305006E2" w14:textId="05957566" w:rsidR="00BA7BE7" w:rsidRPr="002A57D6" w:rsidRDefault="00BA7BE7" w:rsidP="002A57D6">
            <w:pPr>
              <w:spacing w:line="240" w:lineRule="auto"/>
              <w:contextualSpacing/>
              <w:rPr>
                <w:szCs w:val="24"/>
                <w:lang w:eastAsia="en-GB"/>
              </w:rPr>
            </w:pPr>
          </w:p>
          <w:p w14:paraId="21FA4A3C" w14:textId="77777777" w:rsidR="009645A3" w:rsidRPr="002A57D6" w:rsidRDefault="009645A3" w:rsidP="002A57D6">
            <w:pPr>
              <w:spacing w:line="240" w:lineRule="auto"/>
              <w:rPr>
                <w:b/>
                <w:bCs/>
                <w:szCs w:val="24"/>
                <w:u w:val="single"/>
              </w:rPr>
            </w:pPr>
            <w:r w:rsidRPr="002A57D6">
              <w:rPr>
                <w:b/>
                <w:bCs/>
                <w:szCs w:val="24"/>
                <w:u w:val="single"/>
              </w:rPr>
              <w:t>56.</w:t>
            </w:r>
          </w:p>
          <w:p w14:paraId="19FE9992" w14:textId="77777777" w:rsidR="009645A3" w:rsidRPr="002A57D6" w:rsidRDefault="009645A3"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7562B3D" w14:textId="77777777" w:rsidR="009645A3" w:rsidRPr="002A57D6" w:rsidRDefault="009645A3" w:rsidP="002A57D6">
            <w:pPr>
              <w:spacing w:line="240" w:lineRule="auto"/>
              <w:rPr>
                <w:szCs w:val="24"/>
              </w:rPr>
            </w:pPr>
            <w:r w:rsidRPr="002A57D6">
              <w:rPr>
                <w:szCs w:val="24"/>
              </w:rPr>
              <w:t>56. 1. 2.</w:t>
            </w:r>
          </w:p>
          <w:p w14:paraId="1FC59BA7" w14:textId="77777777" w:rsidR="009645A3" w:rsidRPr="002A57D6" w:rsidRDefault="009645A3" w:rsidP="002A57D6">
            <w:pPr>
              <w:spacing w:line="240" w:lineRule="auto"/>
              <w:rPr>
                <w:szCs w:val="24"/>
              </w:rPr>
            </w:pPr>
            <w:r w:rsidRPr="002A57D6">
              <w:rPr>
                <w:szCs w:val="24"/>
              </w:rPr>
              <w:t>Mother 24-10-2019 -12-22</w:t>
            </w:r>
          </w:p>
          <w:p w14:paraId="7AF11CFF" w14:textId="77777777" w:rsidR="009645A3" w:rsidRPr="002A57D6" w:rsidRDefault="009645A3" w:rsidP="002A57D6">
            <w:pPr>
              <w:spacing w:line="240" w:lineRule="auto"/>
              <w:rPr>
                <w:szCs w:val="24"/>
              </w:rPr>
            </w:pPr>
            <w:r w:rsidRPr="002A57D6">
              <w:rPr>
                <w:szCs w:val="24"/>
              </w:rPr>
              <w:t>24/10/2019</w:t>
            </w:r>
          </w:p>
          <w:p w14:paraId="0EF25FD8" w14:textId="77777777" w:rsidR="009645A3" w:rsidRPr="002A57D6" w:rsidRDefault="009645A3"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450</w:t>
            </w:r>
          </w:p>
          <w:p w14:paraId="0353A908" w14:textId="77777777" w:rsidR="009645A3" w:rsidRPr="002A57D6" w:rsidRDefault="009645A3" w:rsidP="002A57D6">
            <w:pPr>
              <w:spacing w:line="240" w:lineRule="auto"/>
              <w:rPr>
                <w:szCs w:val="24"/>
                <w:lang w:val="en-US" w:eastAsia="en-GB"/>
              </w:rPr>
            </w:pPr>
            <w:r w:rsidRPr="002A57D6">
              <w:rPr>
                <w:szCs w:val="24"/>
                <w:lang w:val="en-US" w:eastAsia="en-GB"/>
              </w:rPr>
              <w:t>--</w:t>
            </w:r>
          </w:p>
          <w:p w14:paraId="3B8836ED" w14:textId="77777777" w:rsidR="009645A3" w:rsidRPr="002A57D6" w:rsidRDefault="009645A3" w:rsidP="002A57D6">
            <w:pPr>
              <w:spacing w:line="240" w:lineRule="auto"/>
              <w:rPr>
                <w:b/>
                <w:bCs/>
                <w:szCs w:val="24"/>
                <w:u w:val="single"/>
              </w:rPr>
            </w:pPr>
            <w:r w:rsidRPr="002A57D6">
              <w:rPr>
                <w:b/>
                <w:bCs/>
                <w:szCs w:val="24"/>
                <w:u w:val="single"/>
                <w:lang w:val="en-US" w:eastAsia="en-GB"/>
              </w:rPr>
              <w:t>450,</w:t>
            </w:r>
          </w:p>
          <w:p w14:paraId="73B00394" w14:textId="77777777" w:rsidR="009645A3" w:rsidRPr="002A57D6" w:rsidRDefault="009645A3" w:rsidP="002A57D6">
            <w:pPr>
              <w:spacing w:line="240" w:lineRule="auto"/>
              <w:rPr>
                <w:szCs w:val="24"/>
              </w:rPr>
            </w:pPr>
            <w:r w:rsidRPr="002A57D6">
              <w:rPr>
                <w:b/>
                <w:bCs/>
                <w:szCs w:val="24"/>
              </w:rPr>
              <w:t xml:space="preserve">From: </w:t>
            </w:r>
            <w:r w:rsidRPr="002A57D6">
              <w:rPr>
                <w:szCs w:val="24"/>
              </w:rPr>
              <w:t>Lorraine Cordell &lt;</w:t>
            </w:r>
            <w:hyperlink r:id="rId1180" w:history="1">
              <w:r w:rsidRPr="002A57D6">
                <w:rPr>
                  <w:color w:val="0000FF"/>
                  <w:szCs w:val="24"/>
                  <w:u w:val="single"/>
                </w:rPr>
                <w:t>lorraine32@blueyonder.co.uk</w:t>
              </w:r>
            </w:hyperlink>
            <w:r w:rsidRPr="002A57D6">
              <w:rPr>
                <w:szCs w:val="24"/>
              </w:rPr>
              <w:t>&gt;</w:t>
            </w:r>
          </w:p>
          <w:p w14:paraId="428641AC" w14:textId="77777777" w:rsidR="009645A3" w:rsidRPr="002A57D6" w:rsidRDefault="009645A3" w:rsidP="002A57D6">
            <w:pPr>
              <w:spacing w:line="240" w:lineRule="auto"/>
              <w:rPr>
                <w:szCs w:val="24"/>
              </w:rPr>
            </w:pPr>
            <w:r w:rsidRPr="002A57D6">
              <w:rPr>
                <w:b/>
                <w:bCs/>
                <w:szCs w:val="24"/>
              </w:rPr>
              <w:t xml:space="preserve">Sent time: </w:t>
            </w:r>
            <w:r w:rsidRPr="002A57D6">
              <w:rPr>
                <w:szCs w:val="24"/>
              </w:rPr>
              <w:t>24/10/2019 12:22:24 PM</w:t>
            </w:r>
          </w:p>
          <w:p w14:paraId="33923588" w14:textId="77777777" w:rsidR="009645A3" w:rsidRPr="002A57D6" w:rsidRDefault="009645A3" w:rsidP="002A57D6">
            <w:pPr>
              <w:spacing w:line="240" w:lineRule="auto"/>
              <w:rPr>
                <w:szCs w:val="24"/>
              </w:rPr>
            </w:pPr>
            <w:r w:rsidRPr="002A57D6">
              <w:rPr>
                <w:b/>
                <w:bCs/>
                <w:szCs w:val="24"/>
              </w:rPr>
              <w:lastRenderedPageBreak/>
              <w:t>To:</w:t>
            </w:r>
            <w:r w:rsidRPr="002A57D6">
              <w:rPr>
                <w:szCs w:val="24"/>
              </w:rPr>
              <w:t xml:space="preserve"> Rewired &lt;</w:t>
            </w:r>
            <w:hyperlink r:id="rId1181" w:history="1">
              <w:r w:rsidRPr="002A57D6">
                <w:rPr>
                  <w:color w:val="0000FF"/>
                  <w:szCs w:val="24"/>
                  <w:u w:val="single"/>
                </w:rPr>
                <w:t>re_wired@ymail.com</w:t>
              </w:r>
            </w:hyperlink>
            <w:r w:rsidRPr="002A57D6">
              <w:rPr>
                <w:szCs w:val="24"/>
              </w:rPr>
              <w:t>&gt;</w:t>
            </w:r>
          </w:p>
          <w:p w14:paraId="0B1C7847" w14:textId="77777777" w:rsidR="009645A3" w:rsidRPr="002A57D6" w:rsidRDefault="009645A3" w:rsidP="002A57D6">
            <w:pPr>
              <w:spacing w:line="240" w:lineRule="auto"/>
              <w:rPr>
                <w:szCs w:val="24"/>
              </w:rPr>
            </w:pPr>
            <w:r w:rsidRPr="002A57D6">
              <w:rPr>
                <w:b/>
                <w:bCs/>
                <w:szCs w:val="24"/>
              </w:rPr>
              <w:t xml:space="preserve">Subject: </w:t>
            </w:r>
            <w:r w:rsidRPr="002A57D6">
              <w:rPr>
                <w:szCs w:val="24"/>
              </w:rPr>
              <w:t>RE: MP3 Solicitor</w:t>
            </w:r>
          </w:p>
          <w:p w14:paraId="5E3EF569" w14:textId="77777777" w:rsidR="009645A3" w:rsidRPr="002A57D6" w:rsidRDefault="009645A3" w:rsidP="002A57D6">
            <w:pPr>
              <w:spacing w:line="240" w:lineRule="auto"/>
              <w:rPr>
                <w:szCs w:val="24"/>
              </w:rPr>
            </w:pPr>
            <w:r w:rsidRPr="002A57D6">
              <w:rPr>
                <w:szCs w:val="24"/>
              </w:rPr>
              <w:t>You were not that bad but when you started saying they have not done their job in so many ways that's what done it. No solicitors will accept they are not working for your best interest. (I told you this on the phone)</w:t>
            </w:r>
          </w:p>
          <w:p w14:paraId="3059B123" w14:textId="77777777" w:rsidR="009645A3" w:rsidRPr="002A57D6" w:rsidRDefault="009645A3" w:rsidP="002A57D6">
            <w:pPr>
              <w:spacing w:line="240" w:lineRule="auto"/>
              <w:rPr>
                <w:szCs w:val="24"/>
              </w:rPr>
            </w:pPr>
            <w:r w:rsidRPr="002A57D6">
              <w:rPr>
                <w:szCs w:val="24"/>
              </w:rPr>
              <w:t>What you need to understand what he is trying to say, which you just seem to think he is going against you is.</w:t>
            </w:r>
          </w:p>
          <w:p w14:paraId="7BED4615" w14:textId="77777777" w:rsidR="009645A3" w:rsidRPr="002A57D6" w:rsidRDefault="009645A3" w:rsidP="00E9777C">
            <w:pPr>
              <w:numPr>
                <w:ilvl w:val="0"/>
                <w:numId w:val="2"/>
              </w:numPr>
              <w:spacing w:line="240" w:lineRule="auto"/>
              <w:contextualSpacing/>
              <w:rPr>
                <w:szCs w:val="24"/>
              </w:rPr>
            </w:pPr>
            <w:r w:rsidRPr="002A57D6">
              <w:rPr>
                <w:szCs w:val="24"/>
              </w:rPr>
              <w:t>Enfield Council started this case and it does not matter what you say Enfield Council has the right to withdraw the case whenever they want, and for whatever reason they want, and you cannot do anything about that.</w:t>
            </w:r>
          </w:p>
          <w:p w14:paraId="58A68093" w14:textId="77777777" w:rsidR="009645A3" w:rsidRPr="002A57D6" w:rsidRDefault="009645A3" w:rsidP="00E9777C">
            <w:pPr>
              <w:numPr>
                <w:ilvl w:val="0"/>
                <w:numId w:val="2"/>
              </w:numPr>
              <w:spacing w:line="240" w:lineRule="auto"/>
              <w:contextualSpacing/>
              <w:rPr>
                <w:szCs w:val="24"/>
              </w:rPr>
            </w:pPr>
            <w:r w:rsidRPr="002A57D6">
              <w:rPr>
                <w:szCs w:val="24"/>
              </w:rPr>
              <w:t>Legal Aid will see it you have chosen to carry on, and you was no longer at risk of losing your home as Enfield Council was willing to withdraw the case, so they are no longer legal bound to pay for you to carry on as at the stage Enfield Council wanted to withdraw you did not wish to do so and by the withdrawal you are no longer at risk, so you have chosen to carry on at the risk yourself of losing your home and you did not care of the risk.</w:t>
            </w:r>
          </w:p>
          <w:p w14:paraId="069F6571" w14:textId="77777777" w:rsidR="009645A3" w:rsidRPr="002A57D6" w:rsidRDefault="009645A3" w:rsidP="00E9777C">
            <w:pPr>
              <w:numPr>
                <w:ilvl w:val="0"/>
                <w:numId w:val="2"/>
              </w:numPr>
              <w:spacing w:line="240" w:lineRule="auto"/>
              <w:contextualSpacing/>
              <w:rPr>
                <w:szCs w:val="24"/>
              </w:rPr>
            </w:pPr>
            <w:r w:rsidRPr="002A57D6">
              <w:rPr>
                <w:szCs w:val="24"/>
              </w:rPr>
              <w:t>As I tried to say to you yesterday you are better to allow them to withdraw and allow your solicitors to get the case dismissed as that is what they were going to address, Enfield Council had to dismiss there case against you which would mean they did not have a case that would stand up which goes in your favour.</w:t>
            </w:r>
          </w:p>
          <w:p w14:paraId="2C0351F4" w14:textId="77777777" w:rsidR="009645A3" w:rsidRPr="002A57D6" w:rsidRDefault="009645A3" w:rsidP="00E9777C">
            <w:pPr>
              <w:numPr>
                <w:ilvl w:val="0"/>
                <w:numId w:val="2"/>
              </w:numPr>
              <w:spacing w:line="240" w:lineRule="auto"/>
              <w:contextualSpacing/>
              <w:rPr>
                <w:szCs w:val="24"/>
              </w:rPr>
            </w:pPr>
            <w:r w:rsidRPr="002A57D6">
              <w:rPr>
                <w:szCs w:val="24"/>
              </w:rPr>
              <w:t>Once this is done you would then have 3 cases that Enfield Council had dismissed against you at the same court all for the same allegations, which would show Enfield Council in bad light. Then you bring a case against Enfield Council for what they have done the case is your case you don't have to pay for the application to the court, and you can use the 3 cases that has been dismissed which gives your case more grounds in your favour, also you would not be at risk of losing your home as that will be off the table, so you are in a much better place then Enfield Council would be, as it would not be there case but yours. there is more to this, but I know you are not going to agree with anything I am saying.</w:t>
            </w:r>
          </w:p>
          <w:p w14:paraId="166BD66F" w14:textId="77777777" w:rsidR="009645A3" w:rsidRPr="002A57D6" w:rsidRDefault="009645A3"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Rewired [mailto: </w:t>
            </w:r>
            <w:r w:rsidRPr="002A57D6">
              <w:rPr>
                <w:color w:val="0000FF"/>
                <w:szCs w:val="24"/>
                <w:u w:val="single"/>
                <w:lang w:eastAsia="en-GB"/>
              </w:rPr>
              <w:t>re_wired@ymail.com</w:t>
            </w:r>
            <w:r w:rsidRPr="002A57D6">
              <w:rPr>
                <w:szCs w:val="24"/>
                <w:lang w:eastAsia="en-GB"/>
              </w:rPr>
              <w:t xml:space="preserve">] </w:t>
            </w:r>
          </w:p>
          <w:p w14:paraId="420E1D2B" w14:textId="77777777" w:rsidR="009645A3" w:rsidRPr="002A57D6" w:rsidRDefault="009645A3"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23 October 2019 14:12 </w:t>
            </w:r>
          </w:p>
          <w:p w14:paraId="3281C0FB" w14:textId="77777777" w:rsidR="009645A3" w:rsidRPr="002A57D6" w:rsidRDefault="009645A3"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p>
          <w:p w14:paraId="36D5262A"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MP3 Solicitor</w:t>
            </w:r>
          </w:p>
          <w:p w14:paraId="2A25EFF4" w14:textId="77777777" w:rsidR="009645A3" w:rsidRPr="002A57D6" w:rsidRDefault="009645A3" w:rsidP="002A57D6">
            <w:pPr>
              <w:spacing w:line="240" w:lineRule="auto"/>
              <w:rPr>
                <w:szCs w:val="24"/>
                <w:lang w:eastAsia="en-GB"/>
              </w:rPr>
            </w:pPr>
            <w:r w:rsidRPr="002A57D6">
              <w:rPr>
                <w:color w:val="000000"/>
                <w:szCs w:val="24"/>
                <w:lang w:eastAsia="en-GB"/>
              </w:rPr>
              <w:t>This is the only two times that I have spoken to him. The 38 one is the newest and quickest to listen to.</w:t>
            </w:r>
          </w:p>
          <w:p w14:paraId="51C587DF" w14:textId="77777777" w:rsidR="009645A3" w:rsidRPr="002A57D6" w:rsidRDefault="009645A3" w:rsidP="002A57D6">
            <w:pPr>
              <w:spacing w:line="240" w:lineRule="auto"/>
              <w:contextualSpacing/>
              <w:rPr>
                <w:szCs w:val="24"/>
                <w:lang w:eastAsia="en-GB"/>
              </w:rPr>
            </w:pPr>
          </w:p>
          <w:p w14:paraId="0924D4CA"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503F4D7" w14:textId="77777777" w:rsidR="00BA7BE7" w:rsidRPr="002A57D6" w:rsidRDefault="00BA7BE7" w:rsidP="002A57D6">
            <w:pPr>
              <w:spacing w:line="240" w:lineRule="auto"/>
              <w:rPr>
                <w:szCs w:val="24"/>
                <w:lang w:val="en-US"/>
              </w:rPr>
            </w:pPr>
          </w:p>
          <w:p w14:paraId="63D4C36E"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45A3F4E" w14:textId="77777777" w:rsidR="00BA7BE7" w:rsidRPr="002A57D6" w:rsidRDefault="00BA7BE7" w:rsidP="002A57D6">
            <w:pPr>
              <w:spacing w:line="240" w:lineRule="auto"/>
              <w:contextualSpacing/>
              <w:rPr>
                <w:color w:val="ED7D31" w:themeColor="accent2"/>
                <w:szCs w:val="24"/>
              </w:rPr>
            </w:pPr>
          </w:p>
          <w:p w14:paraId="453B8633"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7983DE7" w14:textId="77777777" w:rsidR="00BA7BE7" w:rsidRPr="002A57D6" w:rsidRDefault="00BA7BE7" w:rsidP="002A57D6">
            <w:pPr>
              <w:spacing w:line="240" w:lineRule="auto"/>
              <w:contextualSpacing/>
              <w:rPr>
                <w:color w:val="ED7D31" w:themeColor="accent2"/>
                <w:szCs w:val="24"/>
              </w:rPr>
            </w:pPr>
          </w:p>
          <w:p w14:paraId="468B858F"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18F9317"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C0AD8E3" w14:textId="77777777" w:rsidR="00BA7BE7" w:rsidRPr="002A57D6" w:rsidRDefault="00BA7BE7" w:rsidP="002A57D6">
            <w:pPr>
              <w:spacing w:line="240" w:lineRule="auto"/>
              <w:contextualSpacing/>
              <w:rPr>
                <w:szCs w:val="24"/>
              </w:rPr>
            </w:pPr>
            <w:r w:rsidRPr="002A57D6">
              <w:rPr>
                <w:szCs w:val="24"/>
              </w:rPr>
              <w:t>My mother Stopped working on my website</w:t>
            </w:r>
          </w:p>
          <w:p w14:paraId="372F35F0"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934F7E1"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805A46B" w14:textId="77777777" w:rsidR="0027685F" w:rsidRPr="002A57D6" w:rsidRDefault="0027685F" w:rsidP="002A57D6">
            <w:pPr>
              <w:spacing w:line="240" w:lineRule="auto"/>
              <w:contextualSpacing/>
              <w:rPr>
                <w:szCs w:val="24"/>
                <w:lang w:val="en-US"/>
              </w:rPr>
            </w:pPr>
          </w:p>
          <w:p w14:paraId="3B819E16" w14:textId="77777777" w:rsidR="0027685F" w:rsidRPr="002A57D6" w:rsidRDefault="0027685F" w:rsidP="002A57D6">
            <w:pPr>
              <w:spacing w:line="240" w:lineRule="auto"/>
              <w:contextualSpacing/>
              <w:rPr>
                <w:szCs w:val="24"/>
                <w:lang w:val="en-US"/>
              </w:rPr>
            </w:pPr>
          </w:p>
          <w:p w14:paraId="769A81D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2074ED41" w14:textId="77777777" w:rsidR="0027685F" w:rsidRPr="002A57D6" w:rsidRDefault="0027685F" w:rsidP="002A57D6">
            <w:pPr>
              <w:spacing w:line="240" w:lineRule="auto"/>
              <w:contextualSpacing/>
              <w:jc w:val="center"/>
              <w:rPr>
                <w:b/>
                <w:szCs w:val="24"/>
                <w:lang w:val="en-US"/>
              </w:rPr>
            </w:pPr>
            <w:r w:rsidRPr="002A57D6">
              <w:rPr>
                <w:b/>
                <w:szCs w:val="24"/>
                <w:lang w:val="en-US"/>
              </w:rPr>
              <w:t>25/10/2019</w:t>
            </w:r>
          </w:p>
          <w:p w14:paraId="40BE94BB" w14:textId="77777777" w:rsidR="0027685F" w:rsidRPr="002A57D6" w:rsidRDefault="0027685F" w:rsidP="002A57D6">
            <w:pPr>
              <w:spacing w:line="240" w:lineRule="auto"/>
              <w:contextualSpacing/>
              <w:jc w:val="center"/>
              <w:rPr>
                <w:b/>
                <w:szCs w:val="24"/>
                <w:lang w:val="en-US"/>
              </w:rPr>
            </w:pPr>
          </w:p>
          <w:p w14:paraId="6A5C93A9"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C99B067"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F1162D8"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909C30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68B8CC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2A39E3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25/10/2019</w:t>
            </w:r>
          </w:p>
          <w:p w14:paraId="59F925C7" w14:textId="77777777" w:rsidR="0027685F" w:rsidRPr="002A57D6" w:rsidRDefault="0027685F" w:rsidP="002A57D6">
            <w:pPr>
              <w:spacing w:line="240" w:lineRule="auto"/>
              <w:contextualSpacing/>
              <w:rPr>
                <w:szCs w:val="24"/>
                <w:lang w:val="en-US"/>
              </w:rPr>
            </w:pPr>
          </w:p>
          <w:p w14:paraId="462B2AEC" w14:textId="77777777" w:rsidR="0027685F" w:rsidRPr="002A57D6" w:rsidRDefault="0027685F" w:rsidP="002A57D6">
            <w:pPr>
              <w:spacing w:line="240" w:lineRule="auto"/>
              <w:contextualSpacing/>
              <w:rPr>
                <w:szCs w:val="24"/>
                <w:lang w:val="en-US"/>
              </w:rPr>
            </w:pPr>
          </w:p>
          <w:p w14:paraId="011A723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6E9D1ABF" w14:textId="77777777" w:rsidR="0027685F" w:rsidRPr="002A57D6" w:rsidRDefault="0027685F" w:rsidP="002A57D6">
            <w:pPr>
              <w:spacing w:line="240" w:lineRule="auto"/>
              <w:contextualSpacing/>
              <w:jc w:val="center"/>
              <w:rPr>
                <w:b/>
                <w:szCs w:val="24"/>
                <w:lang w:val="en-US"/>
              </w:rPr>
            </w:pPr>
            <w:r w:rsidRPr="002A57D6">
              <w:rPr>
                <w:b/>
                <w:szCs w:val="24"/>
                <w:lang w:val="en-US"/>
              </w:rPr>
              <w:t>26/10/2019</w:t>
            </w:r>
          </w:p>
          <w:p w14:paraId="1C17FF03" w14:textId="77777777" w:rsidR="0027685F" w:rsidRPr="002A57D6" w:rsidRDefault="0027685F" w:rsidP="002A57D6">
            <w:pPr>
              <w:spacing w:line="240" w:lineRule="auto"/>
              <w:contextualSpacing/>
              <w:jc w:val="center"/>
              <w:rPr>
                <w:b/>
                <w:szCs w:val="24"/>
                <w:lang w:val="en-US"/>
              </w:rPr>
            </w:pPr>
          </w:p>
          <w:p w14:paraId="5F9ECB36"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9E6CE80"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68CF651"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8D257E4"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The Anti-Social Behaviour Order Case and the Verdict got made Guilty against me in error and the conditions got imposed against me till late 2020!</w:t>
            </w:r>
          </w:p>
          <w:p w14:paraId="3882B73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9BACC4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26/10/2019</w:t>
            </w:r>
          </w:p>
          <w:p w14:paraId="5E3AEAAC" w14:textId="77777777" w:rsidR="0027685F" w:rsidRPr="002A57D6" w:rsidRDefault="0027685F" w:rsidP="002A57D6">
            <w:pPr>
              <w:spacing w:line="240" w:lineRule="auto"/>
              <w:contextualSpacing/>
              <w:rPr>
                <w:szCs w:val="24"/>
                <w:lang w:val="en-US"/>
              </w:rPr>
            </w:pPr>
          </w:p>
          <w:p w14:paraId="441A30B0"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BCAA941"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8CBF841"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3FFC70D" w14:textId="77777777" w:rsidR="00D8179D" w:rsidRPr="002A57D6" w:rsidRDefault="00D8179D" w:rsidP="00E9777C">
            <w:pPr>
              <w:numPr>
                <w:ilvl w:val="0"/>
                <w:numId w:val="2"/>
              </w:numPr>
              <w:spacing w:line="240" w:lineRule="auto"/>
              <w:contextualSpacing/>
              <w:rPr>
                <w:szCs w:val="24"/>
                <w:lang w:eastAsia="en-GB"/>
              </w:rPr>
            </w:pPr>
            <w:r w:rsidRPr="002A57D6">
              <w:rPr>
                <w:szCs w:val="24"/>
                <w:lang w:eastAsia="en-GB"/>
              </w:rPr>
              <w:t>Working at home!</w:t>
            </w:r>
          </w:p>
          <w:p w14:paraId="36843E13" w14:textId="77777777" w:rsidR="00D8179D" w:rsidRPr="002A57D6" w:rsidRDefault="00D8179D" w:rsidP="002A57D6">
            <w:pPr>
              <w:spacing w:line="240" w:lineRule="auto"/>
              <w:contextualSpacing/>
              <w:rPr>
                <w:szCs w:val="24"/>
                <w:lang w:eastAsia="en-GB"/>
              </w:rPr>
            </w:pPr>
          </w:p>
          <w:p w14:paraId="0A4E3E97"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6C3D89B"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259A386"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1139323" w14:textId="77777777" w:rsidR="00BA7BE7" w:rsidRPr="002A57D6" w:rsidRDefault="00BA7BE7" w:rsidP="002A57D6">
            <w:pPr>
              <w:spacing w:line="240" w:lineRule="auto"/>
              <w:contextualSpacing/>
              <w:rPr>
                <w:szCs w:val="24"/>
                <w:lang w:eastAsia="en-GB"/>
              </w:rPr>
            </w:pPr>
          </w:p>
          <w:p w14:paraId="77008506"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9FC29D1"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9DD33D6" w14:textId="5107D3BB"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4528619" w14:textId="5CEF4CC4" w:rsidR="005B4862" w:rsidRPr="002A57D6" w:rsidRDefault="005B4862" w:rsidP="002A57D6">
            <w:pPr>
              <w:spacing w:line="240" w:lineRule="auto"/>
              <w:ind w:left="360"/>
              <w:contextualSpacing/>
              <w:rPr>
                <w:szCs w:val="24"/>
                <w:lang w:eastAsia="en-GB"/>
              </w:rPr>
            </w:pPr>
          </w:p>
          <w:p w14:paraId="39E28982" w14:textId="77777777" w:rsidR="005B4862" w:rsidRPr="002A57D6" w:rsidRDefault="005B4862" w:rsidP="002A57D6">
            <w:pPr>
              <w:shd w:val="clear" w:color="auto" w:fill="FFFFFF"/>
              <w:spacing w:line="240" w:lineRule="auto"/>
              <w:ind w:left="360"/>
              <w:rPr>
                <w:szCs w:val="24"/>
              </w:rPr>
            </w:pPr>
            <w:bookmarkStart w:id="54" w:name="_Hlk33265926"/>
            <w:r w:rsidRPr="002A57D6">
              <w:rPr>
                <w:b/>
                <w:bCs/>
                <w:szCs w:val="24"/>
                <w:u w:val="single"/>
              </w:rPr>
              <w:t>1</w:t>
            </w:r>
          </w:p>
          <w:p w14:paraId="1497BBA5" w14:textId="0E1AEC29" w:rsidR="005B4862" w:rsidRPr="002A57D6" w:rsidRDefault="005B4862" w:rsidP="00E9777C">
            <w:pPr>
              <w:numPr>
                <w:ilvl w:val="0"/>
                <w:numId w:val="2"/>
              </w:numPr>
              <w:shd w:val="clear" w:color="auto" w:fill="FFFFFF"/>
              <w:spacing w:line="240" w:lineRule="auto"/>
              <w:rPr>
                <w:szCs w:val="24"/>
              </w:rPr>
            </w:pPr>
            <w:r w:rsidRPr="002A57D6">
              <w:rPr>
                <w:b/>
                <w:bCs/>
                <w:szCs w:val="24"/>
                <w:u w:val="single"/>
              </w:rPr>
              <w:t>Simon Cordell’s MP3’S Indexed</w:t>
            </w:r>
          </w:p>
          <w:p w14:paraId="1C066E07" w14:textId="77777777" w:rsidR="005B4862" w:rsidRPr="002A57D6" w:rsidRDefault="005B4862" w:rsidP="002A57D6">
            <w:pPr>
              <w:spacing w:line="240" w:lineRule="auto"/>
              <w:ind w:left="360"/>
              <w:rPr>
                <w:b/>
                <w:bCs/>
                <w:szCs w:val="24"/>
              </w:rPr>
            </w:pPr>
            <w:r w:rsidRPr="002A57D6">
              <w:rPr>
                <w:b/>
                <w:bCs/>
                <w:szCs w:val="24"/>
              </w:rPr>
              <w:t>Stage 1</w:t>
            </w:r>
          </w:p>
          <w:p w14:paraId="3DB7C827" w14:textId="77777777" w:rsidR="005B4862" w:rsidRPr="002A57D6" w:rsidRDefault="005B4862"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4E865031" w14:textId="77777777" w:rsidR="005B4862" w:rsidRPr="002A57D6" w:rsidRDefault="005B4862" w:rsidP="002A57D6">
            <w:pPr>
              <w:suppressAutoHyphens/>
              <w:autoSpaceDN w:val="0"/>
              <w:spacing w:line="240" w:lineRule="auto"/>
              <w:ind w:left="360"/>
              <w:textAlignment w:val="baseline"/>
              <w:rPr>
                <w:rFonts w:eastAsia="Calibri"/>
                <w:szCs w:val="24"/>
              </w:rPr>
            </w:pPr>
            <w:r w:rsidRPr="002A57D6">
              <w:rPr>
                <w:rFonts w:eastAsia="Calibri"/>
                <w:szCs w:val="24"/>
              </w:rPr>
              <w:t>01m. met police call centre (9) 26_10_2019</w:t>
            </w:r>
          </w:p>
          <w:p w14:paraId="11BF4158" w14:textId="77777777" w:rsidR="005B4862" w:rsidRPr="002A57D6" w:rsidRDefault="005B4862"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4"/>
          <w:p w14:paraId="713A82C4" w14:textId="77777777" w:rsidR="005B4862" w:rsidRPr="002A57D6" w:rsidRDefault="005B4862"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"https://serverone.hopto.org/Audio%20Files%20Link/01m.%20met%20police%20call%20centre%20(9)%2026_10_2019.WMA" </w:instrText>
            </w:r>
            <w:r w:rsidRPr="002A57D6">
              <w:rPr>
                <w:rFonts w:eastAsia="Calibri"/>
                <w:szCs w:val="24"/>
              </w:rPr>
              <w:fldChar w:fldCharType="separate"/>
            </w:r>
            <w:r w:rsidRPr="002A57D6">
              <w:rPr>
                <w:rFonts w:eastAsia="Calibri"/>
                <w:color w:val="0000FF"/>
                <w:szCs w:val="24"/>
                <w:u w:val="single"/>
              </w:rPr>
              <w:t>01m. met police call centre (9) 26_10_2019.WMA</w:t>
            </w:r>
            <w:r w:rsidRPr="002A57D6">
              <w:rPr>
                <w:rFonts w:eastAsia="Calibri"/>
                <w:szCs w:val="24"/>
              </w:rPr>
              <w:fldChar w:fldCharType="end"/>
            </w:r>
          </w:p>
          <w:p w14:paraId="6CB78313" w14:textId="6E47ACC0" w:rsidR="005B4862" w:rsidRPr="002A57D6" w:rsidRDefault="005B4862"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EBB2F85" w14:textId="7E1ADF33" w:rsidR="005B4862" w:rsidRPr="002A57D6" w:rsidRDefault="005B4862" w:rsidP="002A57D6">
            <w:pPr>
              <w:spacing w:line="240" w:lineRule="auto"/>
              <w:ind w:left="360"/>
              <w:rPr>
                <w:rFonts w:eastAsia="Calibri"/>
                <w:color w:val="FFC000"/>
                <w:szCs w:val="24"/>
                <w:lang w:eastAsia="en-GB"/>
              </w:rPr>
            </w:pPr>
          </w:p>
          <w:p w14:paraId="2856414E" w14:textId="77777777" w:rsidR="005B4862" w:rsidRPr="002A57D6" w:rsidRDefault="005B4862" w:rsidP="002A57D6">
            <w:pPr>
              <w:pStyle w:val="ListParagraph"/>
              <w:ind w:left="360"/>
              <w:contextualSpacing/>
              <w:rPr>
                <w:rFonts w:ascii="Times New Roman" w:hAnsi="Times New Roman"/>
                <w:b/>
                <w:szCs w:val="24"/>
                <w:u w:val="single"/>
              </w:rPr>
            </w:pPr>
            <w:r w:rsidRPr="002A57D6">
              <w:rPr>
                <w:rFonts w:ascii="Times New Roman" w:hAnsi="Times New Roman"/>
                <w:b/>
                <w:szCs w:val="24"/>
                <w:u w:val="single"/>
              </w:rPr>
              <w:t>2</w:t>
            </w:r>
          </w:p>
          <w:p w14:paraId="51FD2FD6" w14:textId="14A56667" w:rsidR="005B4862" w:rsidRPr="002A57D6" w:rsidRDefault="005B4862" w:rsidP="00E9777C">
            <w:pPr>
              <w:pStyle w:val="ListParagraph"/>
              <w:numPr>
                <w:ilvl w:val="0"/>
                <w:numId w:val="2"/>
              </w:numPr>
              <w:contextualSpacing/>
              <w:rPr>
                <w:rFonts w:ascii="Times New Roman" w:hAnsi="Times New Roman"/>
                <w:b/>
                <w:szCs w:val="24"/>
                <w:u w:val="single"/>
              </w:rPr>
            </w:pPr>
            <w:r w:rsidRPr="002A57D6">
              <w:rPr>
                <w:rFonts w:ascii="Times New Roman" w:hAnsi="Times New Roman"/>
                <w:b/>
                <w:szCs w:val="24"/>
                <w:u w:val="single"/>
              </w:rPr>
              <w:t>OZZIE Started banging on the?</w:t>
            </w:r>
          </w:p>
          <w:p w14:paraId="3A697D60" w14:textId="79211222" w:rsidR="005B4862" w:rsidRPr="002A57D6" w:rsidRDefault="005B4862" w:rsidP="002A57D6">
            <w:pPr>
              <w:pStyle w:val="ListParagraph"/>
              <w:ind w:left="360"/>
              <w:contextualSpacing/>
              <w:rPr>
                <w:rFonts w:ascii="Times New Roman" w:hAnsi="Times New Roman"/>
                <w:b/>
                <w:szCs w:val="24"/>
                <w:u w:val="single"/>
              </w:rPr>
            </w:pPr>
            <w:r w:rsidRPr="002A57D6">
              <w:rPr>
                <w:rFonts w:ascii="Times New Roman" w:hAnsi="Times New Roman"/>
                <w:bCs/>
                <w:szCs w:val="24"/>
              </w:rPr>
              <w:t>W</w:t>
            </w:r>
            <w:r w:rsidRPr="002A57D6">
              <w:rPr>
                <w:rFonts w:ascii="Times New Roman" w:hAnsi="Times New Roman"/>
                <w:szCs w:val="24"/>
              </w:rPr>
              <w:t>all where my pc is to upset me.</w:t>
            </w:r>
          </w:p>
          <w:p w14:paraId="061A445B" w14:textId="77777777" w:rsidR="00BA7BE7" w:rsidRPr="002A57D6" w:rsidRDefault="00BA7BE7" w:rsidP="002A57D6">
            <w:pPr>
              <w:spacing w:line="240" w:lineRule="auto"/>
              <w:contextualSpacing/>
              <w:rPr>
                <w:szCs w:val="24"/>
                <w:lang w:eastAsia="en-GB"/>
              </w:rPr>
            </w:pPr>
          </w:p>
          <w:p w14:paraId="18428640" w14:textId="42F98FC3" w:rsidR="0027685F" w:rsidRPr="002A57D6" w:rsidRDefault="00BA7BE7" w:rsidP="002A57D6">
            <w:pPr>
              <w:spacing w:line="240" w:lineRule="auto"/>
              <w:contextualSpacing/>
              <w:rPr>
                <w:szCs w:val="24"/>
                <w:lang w:eastAsia="en-GB"/>
              </w:rPr>
            </w:pPr>
            <w:r w:rsidRPr="002A57D6">
              <w:rPr>
                <w:szCs w:val="24"/>
                <w:lang w:eastAsia="en-GB"/>
              </w:rPr>
              <w:t>--</w:t>
            </w:r>
          </w:p>
          <w:p w14:paraId="28443452" w14:textId="5116B47A" w:rsidR="005B4862" w:rsidRPr="002A57D6" w:rsidRDefault="005B4862" w:rsidP="002A57D6">
            <w:pPr>
              <w:spacing w:line="240" w:lineRule="auto"/>
              <w:contextualSpacing/>
              <w:rPr>
                <w:b/>
                <w:color w:val="000000"/>
                <w:szCs w:val="24"/>
                <w:lang w:val="en-US"/>
              </w:rPr>
            </w:pPr>
          </w:p>
          <w:p w14:paraId="6F169A8A" w14:textId="51338164" w:rsidR="005B4862" w:rsidRPr="002A57D6" w:rsidRDefault="005B4862" w:rsidP="002A57D6">
            <w:pPr>
              <w:spacing w:line="240" w:lineRule="auto"/>
              <w:contextualSpacing/>
              <w:rPr>
                <w:b/>
                <w:color w:val="000000"/>
                <w:szCs w:val="24"/>
                <w:lang w:val="en-US"/>
              </w:rPr>
            </w:pPr>
          </w:p>
          <w:p w14:paraId="2ED14DA8" w14:textId="77777777" w:rsidR="005B4862" w:rsidRPr="002A57D6" w:rsidRDefault="005B4862" w:rsidP="002A57D6">
            <w:pPr>
              <w:shd w:val="clear" w:color="auto" w:fill="FFFFFF"/>
              <w:spacing w:line="240" w:lineRule="auto"/>
              <w:rPr>
                <w:szCs w:val="24"/>
              </w:rPr>
            </w:pPr>
            <w:r w:rsidRPr="002A57D6">
              <w:rPr>
                <w:b/>
                <w:bCs/>
                <w:szCs w:val="24"/>
                <w:u w:val="single"/>
              </w:rPr>
              <w:t>1</w:t>
            </w:r>
          </w:p>
          <w:p w14:paraId="2E9CF54F" w14:textId="77777777" w:rsidR="005B4862" w:rsidRPr="002A57D6" w:rsidRDefault="005B4862" w:rsidP="002A57D6">
            <w:pPr>
              <w:shd w:val="clear" w:color="auto" w:fill="FFFFFF"/>
              <w:spacing w:line="240" w:lineRule="auto"/>
              <w:rPr>
                <w:szCs w:val="24"/>
              </w:rPr>
            </w:pPr>
            <w:r w:rsidRPr="002A57D6">
              <w:rPr>
                <w:b/>
                <w:bCs/>
                <w:szCs w:val="24"/>
                <w:u w:val="single"/>
              </w:rPr>
              <w:t>Simon Cordell’s MP3’S Indexed</w:t>
            </w:r>
          </w:p>
          <w:p w14:paraId="567B91EB" w14:textId="77777777" w:rsidR="005B4862" w:rsidRPr="002A57D6" w:rsidRDefault="005B4862" w:rsidP="002A57D6">
            <w:pPr>
              <w:spacing w:line="240" w:lineRule="auto"/>
              <w:rPr>
                <w:b/>
                <w:bCs/>
                <w:szCs w:val="24"/>
              </w:rPr>
            </w:pPr>
            <w:r w:rsidRPr="002A57D6">
              <w:rPr>
                <w:b/>
                <w:bCs/>
                <w:szCs w:val="24"/>
              </w:rPr>
              <w:t>Stage 1</w:t>
            </w:r>
          </w:p>
          <w:p w14:paraId="5D99C361" w14:textId="77777777" w:rsidR="005B4862" w:rsidRPr="002A57D6" w:rsidRDefault="005B4862"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EE9465D" w14:textId="77777777" w:rsidR="005B4862" w:rsidRPr="002A57D6" w:rsidRDefault="005B4862" w:rsidP="002A57D6">
            <w:pPr>
              <w:suppressAutoHyphens/>
              <w:autoSpaceDN w:val="0"/>
              <w:spacing w:line="240" w:lineRule="auto"/>
              <w:textAlignment w:val="baseline"/>
              <w:rPr>
                <w:rFonts w:eastAsia="Calibri"/>
                <w:szCs w:val="24"/>
              </w:rPr>
            </w:pPr>
            <w:r w:rsidRPr="002A57D6">
              <w:rPr>
                <w:rFonts w:eastAsia="Calibri"/>
                <w:szCs w:val="24"/>
              </w:rPr>
              <w:t>01m. met police call centre (9) 26_10_2019</w:t>
            </w:r>
          </w:p>
          <w:p w14:paraId="063D4DBB" w14:textId="77777777" w:rsidR="005B4862" w:rsidRPr="002A57D6" w:rsidRDefault="005B4862" w:rsidP="002A57D6">
            <w:pPr>
              <w:spacing w:line="240" w:lineRule="auto"/>
              <w:rPr>
                <w:szCs w:val="24"/>
              </w:rPr>
            </w:pPr>
            <w:r w:rsidRPr="002A57D6">
              <w:rPr>
                <w:b/>
                <w:bCs/>
                <w:szCs w:val="24"/>
              </w:rPr>
              <w:t xml:space="preserve">Page Number:  Update Page Number </w:t>
            </w:r>
            <w:r w:rsidRPr="002A57D6">
              <w:rPr>
                <w:szCs w:val="24"/>
              </w:rPr>
              <w:t>1,</w:t>
            </w:r>
          </w:p>
          <w:p w14:paraId="78DBC0CB" w14:textId="77777777" w:rsidR="005B4862" w:rsidRPr="002A57D6" w:rsidRDefault="00A56401" w:rsidP="002A57D6">
            <w:pPr>
              <w:spacing w:line="240" w:lineRule="auto"/>
              <w:rPr>
                <w:rFonts w:eastAsia="Calibri"/>
                <w:color w:val="0000FF"/>
                <w:szCs w:val="24"/>
              </w:rPr>
            </w:pPr>
            <w:hyperlink r:id="rId1182" w:history="1">
              <w:r w:rsidR="005B4862" w:rsidRPr="002A57D6">
                <w:rPr>
                  <w:rFonts w:eastAsia="Calibri"/>
                  <w:color w:val="0000FF"/>
                  <w:szCs w:val="24"/>
                  <w:u w:val="single"/>
                </w:rPr>
                <w:t>01m. met police call centre (9) 26_10_2019.WMA</w:t>
              </w:r>
            </w:hyperlink>
          </w:p>
          <w:p w14:paraId="21801EFD" w14:textId="77777777" w:rsidR="005B4862" w:rsidRPr="002A57D6" w:rsidRDefault="005B4862" w:rsidP="002A57D6">
            <w:pPr>
              <w:spacing w:line="240" w:lineRule="auto"/>
              <w:rPr>
                <w:rFonts w:eastAsia="Calibri"/>
                <w:szCs w:val="24"/>
                <w:lang w:eastAsia="en-GB"/>
              </w:rPr>
            </w:pPr>
            <w:r w:rsidRPr="002A57D6">
              <w:rPr>
                <w:rFonts w:eastAsia="Calibri"/>
                <w:szCs w:val="24"/>
                <w:lang w:eastAsia="en-GB"/>
              </w:rPr>
              <w:t>Update</w:t>
            </w:r>
          </w:p>
          <w:p w14:paraId="4B319179" w14:textId="77777777" w:rsidR="005B4862" w:rsidRPr="002A57D6" w:rsidRDefault="005B4862" w:rsidP="002A57D6">
            <w:pPr>
              <w:spacing w:line="240" w:lineRule="auto"/>
              <w:rPr>
                <w:rFonts w:eastAsia="Calibri"/>
                <w:szCs w:val="24"/>
                <w:lang w:eastAsia="en-GB"/>
              </w:rPr>
            </w:pPr>
          </w:p>
          <w:p w14:paraId="47A6A653" w14:textId="77777777" w:rsidR="005B4862" w:rsidRPr="002A57D6" w:rsidRDefault="005B4862" w:rsidP="002A57D6">
            <w:pPr>
              <w:pStyle w:val="ListParagraph"/>
              <w:contextualSpacing/>
              <w:rPr>
                <w:rFonts w:ascii="Times New Roman" w:hAnsi="Times New Roman"/>
                <w:b/>
                <w:color w:val="auto"/>
                <w:szCs w:val="24"/>
                <w:u w:val="single"/>
              </w:rPr>
            </w:pPr>
            <w:r w:rsidRPr="002A57D6">
              <w:rPr>
                <w:rFonts w:ascii="Times New Roman" w:hAnsi="Times New Roman"/>
                <w:b/>
                <w:color w:val="auto"/>
                <w:szCs w:val="24"/>
                <w:u w:val="single"/>
              </w:rPr>
              <w:t>2</w:t>
            </w:r>
          </w:p>
          <w:p w14:paraId="5F47900C" w14:textId="77777777" w:rsidR="005B4862" w:rsidRPr="002A57D6" w:rsidRDefault="005B4862" w:rsidP="002A57D6">
            <w:pPr>
              <w:pStyle w:val="ListParagraph"/>
              <w:contextualSpacing/>
              <w:rPr>
                <w:rFonts w:ascii="Times New Roman" w:hAnsi="Times New Roman"/>
                <w:b/>
                <w:color w:val="auto"/>
                <w:szCs w:val="24"/>
                <w:u w:val="single"/>
              </w:rPr>
            </w:pPr>
            <w:r w:rsidRPr="002A57D6">
              <w:rPr>
                <w:rFonts w:ascii="Times New Roman" w:hAnsi="Times New Roman"/>
                <w:b/>
                <w:color w:val="auto"/>
                <w:szCs w:val="24"/>
                <w:u w:val="single"/>
              </w:rPr>
              <w:t>OZZIE Started banging on the?</w:t>
            </w:r>
          </w:p>
          <w:p w14:paraId="0DB08F8D" w14:textId="77777777" w:rsidR="005B4862" w:rsidRPr="002A57D6" w:rsidRDefault="005B4862" w:rsidP="002A57D6">
            <w:pPr>
              <w:pStyle w:val="ListParagraph"/>
              <w:contextualSpacing/>
              <w:rPr>
                <w:rFonts w:ascii="Times New Roman" w:hAnsi="Times New Roman"/>
                <w:color w:val="auto"/>
                <w:szCs w:val="24"/>
              </w:rPr>
            </w:pPr>
            <w:r w:rsidRPr="002A57D6">
              <w:rPr>
                <w:rFonts w:ascii="Times New Roman" w:hAnsi="Times New Roman"/>
                <w:bCs/>
                <w:color w:val="auto"/>
                <w:szCs w:val="24"/>
              </w:rPr>
              <w:t>W</w:t>
            </w:r>
            <w:r w:rsidRPr="002A57D6">
              <w:rPr>
                <w:rFonts w:ascii="Times New Roman" w:hAnsi="Times New Roman"/>
                <w:color w:val="auto"/>
                <w:szCs w:val="24"/>
              </w:rPr>
              <w:t>all where my pc is to upset me.</w:t>
            </w:r>
          </w:p>
          <w:p w14:paraId="785A88AC" w14:textId="77777777" w:rsidR="005B4862" w:rsidRPr="002A57D6" w:rsidRDefault="0027685F" w:rsidP="002A57D6">
            <w:pPr>
              <w:pStyle w:val="ListParagraph"/>
              <w:contextualSpacing/>
              <w:rPr>
                <w:rFonts w:ascii="Times New Roman" w:hAnsi="Times New Roman"/>
                <w:bCs/>
                <w:color w:val="auto"/>
                <w:szCs w:val="24"/>
              </w:rPr>
            </w:pPr>
            <w:r w:rsidRPr="002A57D6">
              <w:rPr>
                <w:rFonts w:ascii="Times New Roman" w:hAnsi="Times New Roman"/>
                <w:bCs/>
                <w:color w:val="auto"/>
                <w:szCs w:val="24"/>
              </w:rPr>
              <w:t>OZZIE Started banging on the wall were my pc is to upset me.</w:t>
            </w:r>
            <w:r w:rsidR="005B4862" w:rsidRPr="002A57D6">
              <w:rPr>
                <w:rFonts w:ascii="Times New Roman" w:hAnsi="Times New Roman"/>
                <w:bCs/>
                <w:color w:val="auto"/>
                <w:szCs w:val="24"/>
              </w:rPr>
              <w:t xml:space="preserve"> </w:t>
            </w:r>
            <w:r w:rsidRPr="002A57D6">
              <w:rPr>
                <w:rFonts w:ascii="Times New Roman" w:hAnsi="Times New Roman"/>
                <w:bCs/>
                <w:color w:val="auto"/>
                <w:szCs w:val="24"/>
              </w:rPr>
              <w:t>09:35And the builders were upstairs</w:t>
            </w:r>
          </w:p>
          <w:p w14:paraId="269879F2" w14:textId="4872D4CD" w:rsidR="0027685F" w:rsidRPr="002A57D6" w:rsidRDefault="0027685F" w:rsidP="002A57D6">
            <w:pPr>
              <w:pStyle w:val="ListParagraph"/>
              <w:contextualSpacing/>
              <w:rPr>
                <w:rFonts w:ascii="Times New Roman" w:hAnsi="Times New Roman"/>
                <w:b/>
                <w:color w:val="auto"/>
                <w:szCs w:val="24"/>
                <w:u w:val="single"/>
              </w:rPr>
            </w:pPr>
            <w:r w:rsidRPr="002A57D6">
              <w:rPr>
                <w:rFonts w:ascii="Times New Roman" w:hAnsi="Times New Roman"/>
                <w:bCs/>
                <w:color w:val="auto"/>
                <w:szCs w:val="24"/>
              </w:rPr>
              <w:t>Carron outside Christine?</w:t>
            </w:r>
          </w:p>
          <w:p w14:paraId="68358E34" w14:textId="77777777" w:rsidR="00BA7BE7" w:rsidRPr="002A57D6" w:rsidRDefault="00BA7BE7" w:rsidP="002A57D6">
            <w:pPr>
              <w:spacing w:line="240" w:lineRule="auto"/>
              <w:contextualSpacing/>
              <w:rPr>
                <w:szCs w:val="24"/>
                <w:lang w:eastAsia="en-GB"/>
              </w:rPr>
            </w:pPr>
          </w:p>
          <w:p w14:paraId="699D59D3"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48BD3EF" w14:textId="77777777" w:rsidR="00BA7BE7" w:rsidRPr="002A57D6" w:rsidRDefault="00BA7BE7" w:rsidP="002A57D6">
            <w:pPr>
              <w:spacing w:line="240" w:lineRule="auto"/>
              <w:rPr>
                <w:szCs w:val="24"/>
                <w:lang w:val="en-US"/>
              </w:rPr>
            </w:pPr>
          </w:p>
          <w:p w14:paraId="134E6154"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0F87D67" w14:textId="77777777" w:rsidR="00BA7BE7" w:rsidRPr="002A57D6" w:rsidRDefault="00BA7BE7" w:rsidP="002A57D6">
            <w:pPr>
              <w:spacing w:line="240" w:lineRule="auto"/>
              <w:contextualSpacing/>
              <w:rPr>
                <w:color w:val="ED7D31" w:themeColor="accent2"/>
                <w:szCs w:val="24"/>
              </w:rPr>
            </w:pPr>
          </w:p>
          <w:p w14:paraId="17EFA080"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EED1E4C" w14:textId="77777777" w:rsidR="00BA7BE7" w:rsidRPr="002A57D6" w:rsidRDefault="00BA7BE7" w:rsidP="002A57D6">
            <w:pPr>
              <w:spacing w:line="240" w:lineRule="auto"/>
              <w:contextualSpacing/>
              <w:rPr>
                <w:color w:val="ED7D31" w:themeColor="accent2"/>
                <w:szCs w:val="24"/>
              </w:rPr>
            </w:pPr>
          </w:p>
          <w:p w14:paraId="49B0349B"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7DF06D6"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2160222" w14:textId="77777777" w:rsidR="00BA7BE7" w:rsidRPr="002A57D6" w:rsidRDefault="00BA7BE7" w:rsidP="002A57D6">
            <w:pPr>
              <w:spacing w:line="240" w:lineRule="auto"/>
              <w:contextualSpacing/>
              <w:rPr>
                <w:szCs w:val="24"/>
              </w:rPr>
            </w:pPr>
            <w:r w:rsidRPr="002A57D6">
              <w:rPr>
                <w:szCs w:val="24"/>
              </w:rPr>
              <w:t>My mother Stopped working on my website</w:t>
            </w:r>
          </w:p>
          <w:p w14:paraId="715C8347"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lastRenderedPageBreak/>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5252C17"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C3B44AB" w14:textId="77777777" w:rsidR="00BA7BE7" w:rsidRPr="002A57D6" w:rsidRDefault="00BA7BE7" w:rsidP="002A57D6">
            <w:pPr>
              <w:spacing w:line="240" w:lineRule="auto"/>
              <w:contextualSpacing/>
              <w:rPr>
                <w:b/>
                <w:color w:val="000000"/>
                <w:szCs w:val="24"/>
                <w:lang w:val="en-US"/>
              </w:rPr>
            </w:pPr>
          </w:p>
          <w:p w14:paraId="428AFCF3" w14:textId="77777777" w:rsidR="0027685F" w:rsidRPr="002A57D6" w:rsidRDefault="0027685F" w:rsidP="002A57D6">
            <w:pPr>
              <w:spacing w:line="240" w:lineRule="auto"/>
              <w:contextualSpacing/>
              <w:rPr>
                <w:szCs w:val="24"/>
                <w:lang w:val="en-US"/>
              </w:rPr>
            </w:pPr>
          </w:p>
          <w:p w14:paraId="6916CD6B" w14:textId="77777777" w:rsidR="0027685F" w:rsidRPr="002A57D6" w:rsidRDefault="0027685F" w:rsidP="002A57D6">
            <w:pPr>
              <w:spacing w:line="240" w:lineRule="auto"/>
              <w:contextualSpacing/>
              <w:rPr>
                <w:szCs w:val="24"/>
                <w:lang w:val="en-US"/>
              </w:rPr>
            </w:pPr>
          </w:p>
          <w:p w14:paraId="2AD3653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0ADF365E" w14:textId="77777777" w:rsidR="0027685F" w:rsidRPr="002A57D6" w:rsidRDefault="0027685F" w:rsidP="002A57D6">
            <w:pPr>
              <w:spacing w:line="240" w:lineRule="auto"/>
              <w:contextualSpacing/>
              <w:jc w:val="center"/>
              <w:rPr>
                <w:b/>
                <w:szCs w:val="24"/>
                <w:lang w:val="en-US"/>
              </w:rPr>
            </w:pPr>
            <w:r w:rsidRPr="002A57D6">
              <w:rPr>
                <w:b/>
                <w:szCs w:val="24"/>
                <w:lang w:val="en-US"/>
              </w:rPr>
              <w:t>27/10/2019</w:t>
            </w:r>
          </w:p>
          <w:p w14:paraId="303574E3" w14:textId="77777777" w:rsidR="0027685F" w:rsidRPr="002A57D6" w:rsidRDefault="0027685F" w:rsidP="002A57D6">
            <w:pPr>
              <w:spacing w:line="240" w:lineRule="auto"/>
              <w:contextualSpacing/>
              <w:jc w:val="center"/>
              <w:rPr>
                <w:b/>
                <w:szCs w:val="24"/>
                <w:lang w:val="en-US"/>
              </w:rPr>
            </w:pPr>
          </w:p>
          <w:p w14:paraId="0DD1FFE9"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4C534025"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0D0B59E"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1D430A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45AA69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4B5023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27/10/2019</w:t>
            </w:r>
          </w:p>
          <w:p w14:paraId="1F229CEC" w14:textId="77777777" w:rsidR="0027685F" w:rsidRPr="002A57D6" w:rsidRDefault="0027685F" w:rsidP="002A57D6">
            <w:pPr>
              <w:spacing w:line="240" w:lineRule="auto"/>
              <w:contextualSpacing/>
              <w:rPr>
                <w:b/>
                <w:color w:val="000000"/>
                <w:szCs w:val="24"/>
                <w:lang w:val="en-US"/>
              </w:rPr>
            </w:pPr>
          </w:p>
          <w:p w14:paraId="53E33733"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EC99277"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604D17F"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1E5CF0E" w14:textId="77777777" w:rsidR="00D8179D" w:rsidRPr="002A57D6" w:rsidRDefault="00D8179D" w:rsidP="00E9777C">
            <w:pPr>
              <w:numPr>
                <w:ilvl w:val="0"/>
                <w:numId w:val="2"/>
              </w:numPr>
              <w:spacing w:line="240" w:lineRule="auto"/>
              <w:contextualSpacing/>
              <w:rPr>
                <w:szCs w:val="24"/>
                <w:lang w:eastAsia="en-GB"/>
              </w:rPr>
            </w:pPr>
            <w:r w:rsidRPr="002A57D6">
              <w:rPr>
                <w:szCs w:val="24"/>
                <w:lang w:eastAsia="en-GB"/>
              </w:rPr>
              <w:t>Working at home!</w:t>
            </w:r>
          </w:p>
          <w:p w14:paraId="0844FE5E" w14:textId="77777777" w:rsidR="00D8179D" w:rsidRPr="002A57D6" w:rsidRDefault="00D8179D" w:rsidP="002A57D6">
            <w:pPr>
              <w:spacing w:line="240" w:lineRule="auto"/>
              <w:contextualSpacing/>
              <w:rPr>
                <w:szCs w:val="24"/>
                <w:lang w:eastAsia="en-GB"/>
              </w:rPr>
            </w:pPr>
          </w:p>
          <w:p w14:paraId="59DF0B0D"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CB7E6AF"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619B62C"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587A87A" w14:textId="77777777" w:rsidR="00BA7BE7" w:rsidRPr="002A57D6" w:rsidRDefault="00BA7BE7" w:rsidP="002A57D6">
            <w:pPr>
              <w:spacing w:line="240" w:lineRule="auto"/>
              <w:contextualSpacing/>
              <w:rPr>
                <w:szCs w:val="24"/>
                <w:lang w:eastAsia="en-GB"/>
              </w:rPr>
            </w:pPr>
          </w:p>
          <w:p w14:paraId="20573CE5"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DC7D83C"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6BF54BC" w14:textId="77777777"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5226917" w14:textId="77777777" w:rsidR="00BA7BE7" w:rsidRPr="002A57D6" w:rsidRDefault="00BA7BE7" w:rsidP="002A57D6">
            <w:pPr>
              <w:spacing w:line="240" w:lineRule="auto"/>
              <w:contextualSpacing/>
              <w:rPr>
                <w:szCs w:val="24"/>
                <w:lang w:eastAsia="en-GB"/>
              </w:rPr>
            </w:pPr>
          </w:p>
          <w:p w14:paraId="44268B6B" w14:textId="77777777" w:rsidR="00BA7BE7" w:rsidRPr="002A57D6" w:rsidRDefault="00BA7BE7" w:rsidP="002A57D6">
            <w:pPr>
              <w:spacing w:line="240" w:lineRule="auto"/>
              <w:contextualSpacing/>
              <w:rPr>
                <w:szCs w:val="24"/>
                <w:lang w:eastAsia="en-GB"/>
              </w:rPr>
            </w:pPr>
            <w:r w:rsidRPr="002A57D6">
              <w:rPr>
                <w:szCs w:val="24"/>
                <w:lang w:eastAsia="en-GB"/>
              </w:rPr>
              <w:t>--</w:t>
            </w:r>
          </w:p>
          <w:p w14:paraId="15BF6FA6" w14:textId="77777777" w:rsidR="00BA7BE7" w:rsidRPr="002A57D6" w:rsidRDefault="00BA7BE7" w:rsidP="002A57D6">
            <w:pPr>
              <w:spacing w:line="240" w:lineRule="auto"/>
              <w:contextualSpacing/>
              <w:rPr>
                <w:szCs w:val="24"/>
                <w:lang w:eastAsia="en-GB"/>
              </w:rPr>
            </w:pPr>
          </w:p>
          <w:p w14:paraId="6C2AFCBB"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82E926F" w14:textId="77777777" w:rsidR="00BA7BE7" w:rsidRPr="002A57D6" w:rsidRDefault="00BA7BE7" w:rsidP="002A57D6">
            <w:pPr>
              <w:spacing w:line="240" w:lineRule="auto"/>
              <w:rPr>
                <w:szCs w:val="24"/>
                <w:lang w:val="en-US"/>
              </w:rPr>
            </w:pPr>
          </w:p>
          <w:p w14:paraId="3DB499F2"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482A8C9" w14:textId="77777777" w:rsidR="00BA7BE7" w:rsidRPr="002A57D6" w:rsidRDefault="00BA7BE7" w:rsidP="002A57D6">
            <w:pPr>
              <w:spacing w:line="240" w:lineRule="auto"/>
              <w:contextualSpacing/>
              <w:rPr>
                <w:color w:val="ED7D31" w:themeColor="accent2"/>
                <w:szCs w:val="24"/>
              </w:rPr>
            </w:pPr>
          </w:p>
          <w:p w14:paraId="339218FD"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6D55FF4" w14:textId="77777777" w:rsidR="00BA7BE7" w:rsidRPr="002A57D6" w:rsidRDefault="00BA7BE7" w:rsidP="002A57D6">
            <w:pPr>
              <w:spacing w:line="240" w:lineRule="auto"/>
              <w:contextualSpacing/>
              <w:rPr>
                <w:color w:val="ED7D31" w:themeColor="accent2"/>
                <w:szCs w:val="24"/>
              </w:rPr>
            </w:pPr>
          </w:p>
          <w:p w14:paraId="42CED667"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4040131"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8AE6B1F" w14:textId="77777777" w:rsidR="00BA7BE7" w:rsidRPr="002A57D6" w:rsidRDefault="00BA7BE7" w:rsidP="002A57D6">
            <w:pPr>
              <w:spacing w:line="240" w:lineRule="auto"/>
              <w:contextualSpacing/>
              <w:rPr>
                <w:szCs w:val="24"/>
              </w:rPr>
            </w:pPr>
            <w:r w:rsidRPr="002A57D6">
              <w:rPr>
                <w:szCs w:val="24"/>
              </w:rPr>
              <w:t>My mother Stopped working on my website</w:t>
            </w:r>
          </w:p>
          <w:p w14:paraId="5650788D"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2D8F77"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0504DEC" w14:textId="77777777" w:rsidR="0027685F" w:rsidRPr="002A57D6" w:rsidRDefault="0027685F" w:rsidP="002A57D6">
            <w:pPr>
              <w:spacing w:line="240" w:lineRule="auto"/>
              <w:contextualSpacing/>
              <w:rPr>
                <w:b/>
                <w:color w:val="000000"/>
                <w:szCs w:val="24"/>
                <w:lang w:val="en-US"/>
              </w:rPr>
            </w:pPr>
          </w:p>
          <w:p w14:paraId="13CA2C61" w14:textId="77777777" w:rsidR="0027685F" w:rsidRPr="002A57D6" w:rsidRDefault="0027685F" w:rsidP="002A57D6">
            <w:pPr>
              <w:spacing w:line="240" w:lineRule="auto"/>
              <w:contextualSpacing/>
              <w:jc w:val="center"/>
              <w:rPr>
                <w:b/>
                <w:color w:val="000000"/>
                <w:szCs w:val="24"/>
                <w:lang w:val="en-US"/>
              </w:rPr>
            </w:pPr>
          </w:p>
          <w:p w14:paraId="4E15505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22B70D6B" w14:textId="77777777" w:rsidR="0027685F" w:rsidRPr="002A57D6" w:rsidRDefault="0027685F" w:rsidP="002A57D6">
            <w:pPr>
              <w:spacing w:line="240" w:lineRule="auto"/>
              <w:contextualSpacing/>
              <w:jc w:val="center"/>
              <w:rPr>
                <w:b/>
                <w:szCs w:val="24"/>
                <w:lang w:val="en-US"/>
              </w:rPr>
            </w:pPr>
            <w:r w:rsidRPr="002A57D6">
              <w:rPr>
                <w:b/>
                <w:szCs w:val="24"/>
                <w:lang w:val="en-US"/>
              </w:rPr>
              <w:t>28/10/2019</w:t>
            </w:r>
          </w:p>
          <w:p w14:paraId="638A7B1D" w14:textId="77777777" w:rsidR="0027685F" w:rsidRPr="002A57D6" w:rsidRDefault="0027685F" w:rsidP="002A57D6">
            <w:pPr>
              <w:spacing w:line="240" w:lineRule="auto"/>
              <w:contextualSpacing/>
              <w:jc w:val="center"/>
              <w:rPr>
                <w:b/>
                <w:szCs w:val="24"/>
                <w:lang w:val="en-US"/>
              </w:rPr>
            </w:pPr>
          </w:p>
          <w:p w14:paraId="52A1FF0C"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BC23E56"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5DE2DF3"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795B2C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4F8143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C2B99D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28/10/2019</w:t>
            </w:r>
          </w:p>
          <w:p w14:paraId="3FB947C9" w14:textId="77777777" w:rsidR="0027685F" w:rsidRPr="002A57D6" w:rsidRDefault="0027685F" w:rsidP="002A57D6">
            <w:pPr>
              <w:spacing w:line="240" w:lineRule="auto"/>
              <w:contextualSpacing/>
              <w:rPr>
                <w:szCs w:val="24"/>
                <w:lang w:val="en-US"/>
              </w:rPr>
            </w:pPr>
          </w:p>
          <w:p w14:paraId="78E254DF"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DDEE0D5"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Asbo Order got granted in Error with Full Conditions against me and Fraudulently!</w:t>
            </w:r>
          </w:p>
          <w:p w14:paraId="0A63FB90"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8B66EEC" w14:textId="77777777" w:rsidR="00D8179D" w:rsidRPr="002A57D6" w:rsidRDefault="00D8179D" w:rsidP="00E9777C">
            <w:pPr>
              <w:numPr>
                <w:ilvl w:val="0"/>
                <w:numId w:val="2"/>
              </w:numPr>
              <w:spacing w:line="240" w:lineRule="auto"/>
              <w:contextualSpacing/>
              <w:rPr>
                <w:szCs w:val="24"/>
                <w:lang w:eastAsia="en-GB"/>
              </w:rPr>
            </w:pPr>
            <w:r w:rsidRPr="002A57D6">
              <w:rPr>
                <w:szCs w:val="24"/>
                <w:lang w:eastAsia="en-GB"/>
              </w:rPr>
              <w:t>Working at home!</w:t>
            </w:r>
          </w:p>
          <w:p w14:paraId="49CA22A2" w14:textId="77777777" w:rsidR="00D8179D" w:rsidRPr="002A57D6" w:rsidRDefault="00D8179D" w:rsidP="002A57D6">
            <w:pPr>
              <w:spacing w:line="240" w:lineRule="auto"/>
              <w:contextualSpacing/>
              <w:rPr>
                <w:szCs w:val="24"/>
                <w:lang w:eastAsia="en-GB"/>
              </w:rPr>
            </w:pPr>
          </w:p>
          <w:p w14:paraId="6A9F84F4"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4BC7842"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D5E39DE"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B1EC168" w14:textId="77777777" w:rsidR="00BA7BE7" w:rsidRPr="002A57D6" w:rsidRDefault="00BA7BE7" w:rsidP="002A57D6">
            <w:pPr>
              <w:spacing w:line="240" w:lineRule="auto"/>
              <w:contextualSpacing/>
              <w:rPr>
                <w:szCs w:val="24"/>
                <w:lang w:eastAsia="en-GB"/>
              </w:rPr>
            </w:pPr>
          </w:p>
          <w:p w14:paraId="65EEAB30"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02A4CBF"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1CEFBFA" w14:textId="50B5F655"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FB80832" w14:textId="021F66E5" w:rsidR="000F1069" w:rsidRPr="002A57D6" w:rsidRDefault="000F1069" w:rsidP="002A57D6">
            <w:pPr>
              <w:spacing w:line="240" w:lineRule="auto"/>
              <w:ind w:left="360"/>
              <w:contextualSpacing/>
              <w:rPr>
                <w:szCs w:val="24"/>
                <w:lang w:eastAsia="en-GB"/>
              </w:rPr>
            </w:pPr>
          </w:p>
          <w:p w14:paraId="2DDCC2B8" w14:textId="77777777" w:rsidR="000F1069" w:rsidRPr="002A57D6" w:rsidRDefault="000F1069" w:rsidP="002A57D6">
            <w:pPr>
              <w:shd w:val="clear" w:color="auto" w:fill="FFFFFF"/>
              <w:spacing w:line="240" w:lineRule="auto"/>
              <w:ind w:left="360"/>
              <w:rPr>
                <w:szCs w:val="24"/>
              </w:rPr>
            </w:pPr>
            <w:r w:rsidRPr="002A57D6">
              <w:rPr>
                <w:b/>
                <w:bCs/>
                <w:szCs w:val="24"/>
                <w:u w:val="single"/>
              </w:rPr>
              <w:t>1</w:t>
            </w:r>
          </w:p>
          <w:p w14:paraId="015753B8" w14:textId="4F37E1C3" w:rsidR="000F1069" w:rsidRPr="002A57D6" w:rsidRDefault="000F1069" w:rsidP="00E9777C">
            <w:pPr>
              <w:numPr>
                <w:ilvl w:val="0"/>
                <w:numId w:val="2"/>
              </w:numPr>
              <w:shd w:val="clear" w:color="auto" w:fill="FFFFFF"/>
              <w:spacing w:line="240" w:lineRule="auto"/>
              <w:rPr>
                <w:szCs w:val="24"/>
              </w:rPr>
            </w:pPr>
            <w:r w:rsidRPr="002A57D6">
              <w:rPr>
                <w:b/>
                <w:bCs/>
                <w:szCs w:val="24"/>
                <w:u w:val="single"/>
              </w:rPr>
              <w:t>Simon Cordell’s MP3’S Indexed</w:t>
            </w:r>
          </w:p>
          <w:p w14:paraId="0E33605C" w14:textId="77777777" w:rsidR="000F1069" w:rsidRPr="002A57D6" w:rsidRDefault="000F1069" w:rsidP="002A57D6">
            <w:pPr>
              <w:spacing w:line="240" w:lineRule="auto"/>
              <w:ind w:left="360"/>
              <w:rPr>
                <w:b/>
                <w:bCs/>
                <w:szCs w:val="24"/>
              </w:rPr>
            </w:pPr>
            <w:r w:rsidRPr="002A57D6">
              <w:rPr>
                <w:b/>
                <w:bCs/>
                <w:szCs w:val="24"/>
              </w:rPr>
              <w:t>Stage 1</w:t>
            </w:r>
          </w:p>
          <w:p w14:paraId="64046AD5" w14:textId="77777777" w:rsidR="000F1069" w:rsidRPr="002A57D6" w:rsidRDefault="000F1069"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88368AD" w14:textId="77777777" w:rsidR="000F1069" w:rsidRPr="002A57D6" w:rsidRDefault="000F1069" w:rsidP="002A57D6">
            <w:pPr>
              <w:suppressAutoHyphens/>
              <w:autoSpaceDN w:val="0"/>
              <w:spacing w:line="240" w:lineRule="auto"/>
              <w:ind w:left="360"/>
              <w:textAlignment w:val="baseline"/>
              <w:rPr>
                <w:rFonts w:eastAsia="Calibri"/>
                <w:szCs w:val="24"/>
              </w:rPr>
            </w:pPr>
            <w:r w:rsidRPr="002A57D6">
              <w:rPr>
                <w:rFonts w:eastAsia="Calibri"/>
                <w:szCs w:val="24"/>
              </w:rPr>
              <w:t>01m. police insurance 28 10 19</w:t>
            </w:r>
          </w:p>
          <w:p w14:paraId="0453773D" w14:textId="77777777" w:rsidR="000F1069" w:rsidRPr="002A57D6" w:rsidRDefault="000F1069"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1121017" w14:textId="77777777" w:rsidR="000F1069" w:rsidRPr="002A57D6" w:rsidRDefault="000F1069"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D000D48" w14:textId="77777777" w:rsidR="000F1069" w:rsidRPr="002A57D6" w:rsidRDefault="00A56401" w:rsidP="002A57D6">
            <w:pPr>
              <w:spacing w:line="240" w:lineRule="auto"/>
              <w:ind w:left="360"/>
              <w:rPr>
                <w:rFonts w:eastAsia="Calibri"/>
                <w:szCs w:val="24"/>
              </w:rPr>
            </w:pPr>
            <w:hyperlink r:id="rId1183" w:history="1">
              <w:r w:rsidR="000F1069" w:rsidRPr="002A57D6">
                <w:rPr>
                  <w:rFonts w:eastAsia="Calibri"/>
                  <w:color w:val="0000FF"/>
                  <w:szCs w:val="24"/>
                  <w:u w:val="single"/>
                </w:rPr>
                <w:t>01m. police insurance 28 10 19.wma</w:t>
              </w:r>
            </w:hyperlink>
          </w:p>
          <w:p w14:paraId="218DCB6E" w14:textId="57C211BA" w:rsidR="00072F0D" w:rsidRPr="002A57D6" w:rsidRDefault="00072F0D" w:rsidP="002A57D6">
            <w:pPr>
              <w:spacing w:line="240" w:lineRule="auto"/>
              <w:contextualSpacing/>
              <w:rPr>
                <w:szCs w:val="24"/>
                <w:lang w:eastAsia="en-GB"/>
              </w:rPr>
            </w:pPr>
          </w:p>
          <w:p w14:paraId="2BD06668" w14:textId="77777777" w:rsidR="00072F0D" w:rsidRPr="002A57D6" w:rsidRDefault="00072F0D" w:rsidP="002A57D6">
            <w:pPr>
              <w:shd w:val="clear" w:color="auto" w:fill="FFFFFF"/>
              <w:spacing w:line="240" w:lineRule="auto"/>
              <w:ind w:left="360"/>
              <w:rPr>
                <w:szCs w:val="24"/>
              </w:rPr>
            </w:pPr>
            <w:r w:rsidRPr="002A57D6">
              <w:rPr>
                <w:b/>
                <w:bCs/>
                <w:szCs w:val="24"/>
                <w:u w:val="single"/>
              </w:rPr>
              <w:t>2</w:t>
            </w:r>
          </w:p>
          <w:p w14:paraId="080B03A5" w14:textId="0E8BFF5E" w:rsidR="00072F0D" w:rsidRPr="002A57D6" w:rsidRDefault="00072F0D" w:rsidP="00E9777C">
            <w:pPr>
              <w:numPr>
                <w:ilvl w:val="0"/>
                <w:numId w:val="2"/>
              </w:numPr>
              <w:shd w:val="clear" w:color="auto" w:fill="FFFFFF"/>
              <w:spacing w:line="240" w:lineRule="auto"/>
              <w:rPr>
                <w:szCs w:val="24"/>
              </w:rPr>
            </w:pPr>
            <w:r w:rsidRPr="002A57D6">
              <w:rPr>
                <w:b/>
                <w:bCs/>
                <w:szCs w:val="24"/>
                <w:u w:val="single"/>
              </w:rPr>
              <w:t>Simon Cordell’s MP3’S Indexed</w:t>
            </w:r>
          </w:p>
          <w:p w14:paraId="29977549" w14:textId="77777777" w:rsidR="00072F0D" w:rsidRPr="002A57D6" w:rsidRDefault="00072F0D" w:rsidP="002A57D6">
            <w:pPr>
              <w:spacing w:line="240" w:lineRule="auto"/>
              <w:ind w:left="360"/>
              <w:rPr>
                <w:b/>
                <w:bCs/>
                <w:szCs w:val="24"/>
              </w:rPr>
            </w:pPr>
            <w:r w:rsidRPr="002A57D6">
              <w:rPr>
                <w:b/>
                <w:bCs/>
                <w:szCs w:val="24"/>
              </w:rPr>
              <w:t>Stage 1</w:t>
            </w:r>
          </w:p>
          <w:p w14:paraId="327B28AB" w14:textId="77777777" w:rsidR="00072F0D" w:rsidRPr="002A57D6" w:rsidRDefault="00072F0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9D3F5F9" w14:textId="77777777" w:rsidR="00072F0D" w:rsidRPr="002A57D6" w:rsidRDefault="00072F0D" w:rsidP="002A57D6">
            <w:pPr>
              <w:suppressAutoHyphens/>
              <w:autoSpaceDN w:val="0"/>
              <w:spacing w:line="240" w:lineRule="auto"/>
              <w:ind w:left="360"/>
              <w:textAlignment w:val="baseline"/>
              <w:rPr>
                <w:rFonts w:eastAsia="Calibri"/>
                <w:szCs w:val="24"/>
              </w:rPr>
            </w:pPr>
            <w:r w:rsidRPr="002A57D6">
              <w:rPr>
                <w:rFonts w:eastAsia="Calibri"/>
                <w:szCs w:val="24"/>
              </w:rPr>
              <w:t>01m. QBE 28_10_2019</w:t>
            </w:r>
          </w:p>
          <w:p w14:paraId="139020BC" w14:textId="77777777" w:rsidR="00072F0D" w:rsidRPr="002A57D6" w:rsidRDefault="00072F0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B448685" w14:textId="77777777" w:rsidR="00072F0D" w:rsidRPr="002A57D6" w:rsidRDefault="00A56401" w:rsidP="002A57D6">
            <w:pPr>
              <w:spacing w:line="240" w:lineRule="auto"/>
              <w:ind w:left="360"/>
              <w:rPr>
                <w:rFonts w:eastAsia="Calibri"/>
                <w:szCs w:val="24"/>
              </w:rPr>
            </w:pPr>
            <w:hyperlink r:id="rId1184" w:history="1">
              <w:r w:rsidR="00072F0D" w:rsidRPr="002A57D6">
                <w:rPr>
                  <w:rFonts w:eastAsia="Calibri"/>
                  <w:color w:val="0000FF"/>
                  <w:szCs w:val="24"/>
                  <w:u w:val="single"/>
                </w:rPr>
                <w:t xml:space="preserve">01m. </w:t>
              </w:r>
              <w:proofErr w:type="spellStart"/>
              <w:r w:rsidR="00072F0D" w:rsidRPr="002A57D6">
                <w:rPr>
                  <w:rFonts w:eastAsia="Calibri"/>
                  <w:color w:val="0000FF"/>
                  <w:szCs w:val="24"/>
                  <w:u w:val="single"/>
                </w:rPr>
                <w:t>qbe</w:t>
              </w:r>
              <w:proofErr w:type="spellEnd"/>
              <w:r w:rsidR="00072F0D" w:rsidRPr="002A57D6">
                <w:rPr>
                  <w:rFonts w:eastAsia="Calibri"/>
                  <w:color w:val="0000FF"/>
                  <w:szCs w:val="24"/>
                  <w:u w:val="single"/>
                </w:rPr>
                <w:t xml:space="preserve"> 28_10_2019.wma</w:t>
              </w:r>
            </w:hyperlink>
          </w:p>
          <w:p w14:paraId="2EE954F7" w14:textId="77777777" w:rsidR="00072F0D" w:rsidRPr="002A57D6" w:rsidRDefault="00072F0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86D477F" w14:textId="77777777" w:rsidR="00072F0D" w:rsidRPr="002A57D6" w:rsidRDefault="00072F0D" w:rsidP="002A57D6">
            <w:pPr>
              <w:spacing w:line="240" w:lineRule="auto"/>
              <w:rPr>
                <w:rFonts w:eastAsia="Calibri"/>
                <w:szCs w:val="24"/>
              </w:rPr>
            </w:pPr>
          </w:p>
          <w:p w14:paraId="7C3E5A0B" w14:textId="77777777" w:rsidR="00072F0D" w:rsidRPr="002A57D6" w:rsidRDefault="00072F0D" w:rsidP="002A57D6">
            <w:pPr>
              <w:shd w:val="clear" w:color="auto" w:fill="FFFFFF"/>
              <w:spacing w:line="240" w:lineRule="auto"/>
              <w:ind w:left="360"/>
              <w:rPr>
                <w:szCs w:val="24"/>
              </w:rPr>
            </w:pPr>
            <w:r w:rsidRPr="002A57D6">
              <w:rPr>
                <w:b/>
                <w:bCs/>
                <w:szCs w:val="24"/>
                <w:u w:val="single"/>
              </w:rPr>
              <w:t>3</w:t>
            </w:r>
          </w:p>
          <w:p w14:paraId="235C9CB8" w14:textId="0737A194" w:rsidR="00072F0D" w:rsidRPr="002A57D6" w:rsidRDefault="00072F0D" w:rsidP="00E9777C">
            <w:pPr>
              <w:numPr>
                <w:ilvl w:val="0"/>
                <w:numId w:val="2"/>
              </w:numPr>
              <w:shd w:val="clear" w:color="auto" w:fill="FFFFFF"/>
              <w:spacing w:line="240" w:lineRule="auto"/>
              <w:rPr>
                <w:szCs w:val="24"/>
              </w:rPr>
            </w:pPr>
            <w:r w:rsidRPr="002A57D6">
              <w:rPr>
                <w:b/>
                <w:bCs/>
                <w:szCs w:val="24"/>
                <w:u w:val="single"/>
              </w:rPr>
              <w:t>Simon Cordell’s MP3’S Indexed</w:t>
            </w:r>
          </w:p>
          <w:p w14:paraId="32F5008F" w14:textId="77777777" w:rsidR="00072F0D" w:rsidRPr="002A57D6" w:rsidRDefault="00072F0D" w:rsidP="002A57D6">
            <w:pPr>
              <w:spacing w:line="240" w:lineRule="auto"/>
              <w:ind w:left="360"/>
              <w:rPr>
                <w:b/>
                <w:bCs/>
                <w:szCs w:val="24"/>
              </w:rPr>
            </w:pPr>
            <w:r w:rsidRPr="002A57D6">
              <w:rPr>
                <w:b/>
                <w:bCs/>
                <w:szCs w:val="24"/>
              </w:rPr>
              <w:t>Stage 1</w:t>
            </w:r>
          </w:p>
          <w:p w14:paraId="7C232CE3" w14:textId="77777777" w:rsidR="00072F0D" w:rsidRPr="002A57D6" w:rsidRDefault="00072F0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C7DF07B" w14:textId="77777777" w:rsidR="00072F0D" w:rsidRPr="002A57D6" w:rsidRDefault="00072F0D" w:rsidP="002A57D6">
            <w:pPr>
              <w:suppressAutoHyphens/>
              <w:autoSpaceDN w:val="0"/>
              <w:spacing w:line="240" w:lineRule="auto"/>
              <w:ind w:left="360"/>
              <w:textAlignment w:val="baseline"/>
              <w:rPr>
                <w:rFonts w:eastAsia="Calibri"/>
                <w:szCs w:val="24"/>
              </w:rPr>
            </w:pPr>
            <w:r w:rsidRPr="002A57D6">
              <w:rPr>
                <w:rFonts w:eastAsia="Calibri"/>
                <w:szCs w:val="24"/>
              </w:rPr>
              <w:t>01m. Sally 28_10_19_15_56</w:t>
            </w:r>
          </w:p>
          <w:p w14:paraId="367F8DCE" w14:textId="77777777" w:rsidR="00072F0D" w:rsidRPr="002A57D6" w:rsidRDefault="00072F0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566FD9B2" w14:textId="77777777" w:rsidR="00072F0D" w:rsidRPr="002A57D6" w:rsidRDefault="00A56401" w:rsidP="002A57D6">
            <w:pPr>
              <w:spacing w:line="240" w:lineRule="auto"/>
              <w:ind w:left="360"/>
              <w:rPr>
                <w:rFonts w:eastAsia="Calibri"/>
                <w:szCs w:val="24"/>
              </w:rPr>
            </w:pPr>
            <w:hyperlink r:id="rId1185" w:history="1">
              <w:r w:rsidR="00072F0D" w:rsidRPr="002A57D6">
                <w:rPr>
                  <w:rFonts w:eastAsia="Calibri"/>
                  <w:color w:val="0000FF"/>
                  <w:szCs w:val="24"/>
                  <w:u w:val="single"/>
                </w:rPr>
                <w:t>01m. Sally 28_10_19_15_56.wma</w:t>
              </w:r>
            </w:hyperlink>
          </w:p>
          <w:p w14:paraId="1BFF74E8" w14:textId="77777777" w:rsidR="00072F0D" w:rsidRPr="002A57D6" w:rsidRDefault="00072F0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234A9B2" w14:textId="77777777" w:rsidR="00072F0D" w:rsidRPr="002A57D6" w:rsidRDefault="00072F0D" w:rsidP="002A57D6">
            <w:pPr>
              <w:spacing w:line="240" w:lineRule="auto"/>
              <w:rPr>
                <w:rFonts w:eastAsia="Calibri"/>
                <w:szCs w:val="24"/>
              </w:rPr>
            </w:pPr>
          </w:p>
          <w:p w14:paraId="5973B745" w14:textId="77777777" w:rsidR="00072F0D" w:rsidRPr="002A57D6" w:rsidRDefault="00072F0D" w:rsidP="002A57D6">
            <w:pPr>
              <w:shd w:val="clear" w:color="auto" w:fill="FFFFFF"/>
              <w:spacing w:line="240" w:lineRule="auto"/>
              <w:ind w:left="360"/>
              <w:rPr>
                <w:szCs w:val="24"/>
              </w:rPr>
            </w:pPr>
            <w:r w:rsidRPr="002A57D6">
              <w:rPr>
                <w:b/>
                <w:bCs/>
                <w:szCs w:val="24"/>
                <w:u w:val="single"/>
              </w:rPr>
              <w:t>4</w:t>
            </w:r>
          </w:p>
          <w:p w14:paraId="295EDB18" w14:textId="553B27D3" w:rsidR="00072F0D" w:rsidRPr="002A57D6" w:rsidRDefault="00072F0D" w:rsidP="00E9777C">
            <w:pPr>
              <w:numPr>
                <w:ilvl w:val="0"/>
                <w:numId w:val="2"/>
              </w:numPr>
              <w:shd w:val="clear" w:color="auto" w:fill="FFFFFF"/>
              <w:spacing w:line="240" w:lineRule="auto"/>
              <w:rPr>
                <w:szCs w:val="24"/>
              </w:rPr>
            </w:pPr>
            <w:r w:rsidRPr="002A57D6">
              <w:rPr>
                <w:b/>
                <w:bCs/>
                <w:szCs w:val="24"/>
                <w:u w:val="single"/>
              </w:rPr>
              <w:t>Simon Cordell’s MP3’S Indexed</w:t>
            </w:r>
          </w:p>
          <w:p w14:paraId="370801DC" w14:textId="77777777" w:rsidR="00072F0D" w:rsidRPr="002A57D6" w:rsidRDefault="00072F0D" w:rsidP="002A57D6">
            <w:pPr>
              <w:spacing w:line="240" w:lineRule="auto"/>
              <w:ind w:left="360"/>
              <w:rPr>
                <w:b/>
                <w:bCs/>
                <w:szCs w:val="24"/>
              </w:rPr>
            </w:pPr>
            <w:r w:rsidRPr="002A57D6">
              <w:rPr>
                <w:b/>
                <w:bCs/>
                <w:szCs w:val="24"/>
              </w:rPr>
              <w:t>Stage 1</w:t>
            </w:r>
          </w:p>
          <w:p w14:paraId="493C1C1B" w14:textId="77777777" w:rsidR="00072F0D" w:rsidRPr="002A57D6" w:rsidRDefault="00072F0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20F00B7" w14:textId="77777777" w:rsidR="00072F0D" w:rsidRPr="002A57D6" w:rsidRDefault="00072F0D" w:rsidP="002A57D6">
            <w:pPr>
              <w:suppressAutoHyphens/>
              <w:autoSpaceDN w:val="0"/>
              <w:spacing w:line="240" w:lineRule="auto"/>
              <w:ind w:left="360"/>
              <w:textAlignment w:val="baseline"/>
              <w:rPr>
                <w:rFonts w:eastAsia="Calibri"/>
                <w:szCs w:val="24"/>
              </w:rPr>
            </w:pPr>
            <w:r w:rsidRPr="002A57D6">
              <w:rPr>
                <w:rFonts w:eastAsia="Calibri"/>
                <w:szCs w:val="24"/>
              </w:rPr>
              <w:t>01m. 89. legal services met police Jackie 28_10_2019</w:t>
            </w:r>
          </w:p>
          <w:p w14:paraId="349B3C35" w14:textId="77777777" w:rsidR="00072F0D" w:rsidRPr="002A57D6" w:rsidRDefault="00072F0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2617AEC" w14:textId="77777777" w:rsidR="00072F0D" w:rsidRPr="002A57D6" w:rsidRDefault="00A56401" w:rsidP="002A57D6">
            <w:pPr>
              <w:spacing w:line="240" w:lineRule="auto"/>
              <w:ind w:left="360"/>
              <w:rPr>
                <w:rFonts w:eastAsia="Calibri"/>
                <w:szCs w:val="24"/>
              </w:rPr>
            </w:pPr>
            <w:hyperlink r:id="rId1186" w:history="1">
              <w:r w:rsidR="00072F0D" w:rsidRPr="002A57D6">
                <w:rPr>
                  <w:rFonts w:eastAsia="Calibri"/>
                  <w:color w:val="0000FF"/>
                  <w:szCs w:val="24"/>
                  <w:u w:val="single"/>
                </w:rPr>
                <w:t>01m. 89. legal services met police Jackie 28_10_2019.wma</w:t>
              </w:r>
            </w:hyperlink>
          </w:p>
          <w:p w14:paraId="30B57605" w14:textId="77777777" w:rsidR="00072F0D" w:rsidRPr="002A57D6" w:rsidRDefault="00072F0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7447360" w14:textId="77777777" w:rsidR="00072F0D" w:rsidRPr="002A57D6" w:rsidRDefault="00072F0D" w:rsidP="002A57D6">
            <w:pPr>
              <w:spacing w:line="240" w:lineRule="auto"/>
              <w:contextualSpacing/>
              <w:rPr>
                <w:szCs w:val="24"/>
                <w:lang w:eastAsia="en-GB"/>
              </w:rPr>
            </w:pPr>
          </w:p>
          <w:p w14:paraId="61BDD6FA" w14:textId="77777777" w:rsidR="009645A3" w:rsidRPr="002A57D6" w:rsidRDefault="009645A3" w:rsidP="002A57D6">
            <w:pPr>
              <w:spacing w:line="240" w:lineRule="auto"/>
              <w:rPr>
                <w:b/>
                <w:bCs/>
                <w:szCs w:val="24"/>
                <w:u w:val="single"/>
              </w:rPr>
            </w:pPr>
            <w:r w:rsidRPr="002A57D6">
              <w:rPr>
                <w:b/>
                <w:bCs/>
                <w:szCs w:val="24"/>
                <w:u w:val="single"/>
              </w:rPr>
              <w:t>57.</w:t>
            </w:r>
          </w:p>
          <w:p w14:paraId="4AED1D58" w14:textId="77777777" w:rsidR="009645A3" w:rsidRPr="002A57D6" w:rsidRDefault="009645A3" w:rsidP="002A57D6">
            <w:pPr>
              <w:shd w:val="clear" w:color="auto" w:fill="FFFFFF"/>
              <w:spacing w:line="240" w:lineRule="auto"/>
              <w:ind w:left="360" w:hanging="360"/>
              <w:rPr>
                <w:b/>
                <w:szCs w:val="24"/>
                <w:u w:val="single"/>
                <w:lang w:val="en-US" w:eastAsia="en-GB"/>
              </w:rPr>
            </w:pPr>
            <w:r w:rsidRPr="002A57D6">
              <w:rPr>
                <w:b/>
                <w:szCs w:val="24"/>
                <w:u w:val="single"/>
                <w:lang w:val="en-US" w:eastAsia="en-GB"/>
              </w:rPr>
              <w:t>Additional Email Attachments &amp; Emails / Issue:</w:t>
            </w:r>
          </w:p>
          <w:p w14:paraId="058BA1B9" w14:textId="77777777" w:rsidR="009645A3" w:rsidRPr="002A57D6" w:rsidRDefault="009645A3" w:rsidP="002A57D6">
            <w:pPr>
              <w:spacing w:line="240" w:lineRule="auto"/>
              <w:ind w:left="360"/>
              <w:rPr>
                <w:szCs w:val="24"/>
              </w:rPr>
            </w:pPr>
            <w:r w:rsidRPr="002A57D6">
              <w:rPr>
                <w:szCs w:val="24"/>
              </w:rPr>
              <w:t xml:space="preserve">57. 1. 1 </w:t>
            </w:r>
          </w:p>
          <w:p w14:paraId="58C7E722" w14:textId="77777777" w:rsidR="009645A3" w:rsidRPr="002A57D6" w:rsidRDefault="009645A3" w:rsidP="002A57D6">
            <w:pPr>
              <w:spacing w:line="240" w:lineRule="auto"/>
              <w:ind w:left="360"/>
              <w:rPr>
                <w:szCs w:val="24"/>
              </w:rPr>
            </w:pPr>
            <w:r w:rsidRPr="002A57D6">
              <w:rPr>
                <w:szCs w:val="24"/>
              </w:rPr>
              <w:t>Elections@enfield.gov9_RE 109 Burncroft Ave Enfield 2</w:t>
            </w:r>
          </w:p>
          <w:p w14:paraId="07FAF4A6" w14:textId="77777777" w:rsidR="009645A3" w:rsidRPr="002A57D6" w:rsidRDefault="009645A3" w:rsidP="002A57D6">
            <w:pPr>
              <w:spacing w:line="240" w:lineRule="auto"/>
              <w:ind w:left="360"/>
              <w:rPr>
                <w:szCs w:val="24"/>
              </w:rPr>
            </w:pPr>
            <w:r w:rsidRPr="002A57D6">
              <w:rPr>
                <w:szCs w:val="24"/>
                <w:highlight w:val="green"/>
              </w:rPr>
              <w:t>28/10/2019</w:t>
            </w:r>
          </w:p>
          <w:p w14:paraId="418829FE" w14:textId="77777777" w:rsidR="009645A3" w:rsidRPr="002A57D6" w:rsidRDefault="009645A3"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451,452</w:t>
            </w:r>
          </w:p>
          <w:p w14:paraId="1FBFDD20" w14:textId="77777777" w:rsidR="009645A3" w:rsidRPr="002A57D6" w:rsidRDefault="009645A3" w:rsidP="002A57D6">
            <w:pPr>
              <w:spacing w:line="240" w:lineRule="auto"/>
              <w:contextualSpacing/>
              <w:rPr>
                <w:szCs w:val="24"/>
                <w:lang w:eastAsia="en-GB"/>
              </w:rPr>
            </w:pPr>
          </w:p>
          <w:p w14:paraId="1E92E507" w14:textId="77777777" w:rsidR="009645A3" w:rsidRPr="002A57D6" w:rsidRDefault="009645A3" w:rsidP="002A57D6">
            <w:pPr>
              <w:spacing w:line="240" w:lineRule="auto"/>
              <w:rPr>
                <w:szCs w:val="24"/>
              </w:rPr>
            </w:pPr>
            <w:r w:rsidRPr="002A57D6">
              <w:rPr>
                <w:b/>
                <w:bCs/>
                <w:szCs w:val="24"/>
                <w:u w:val="single"/>
              </w:rPr>
              <w:t>58.</w:t>
            </w:r>
            <w:r w:rsidRPr="002A57D6">
              <w:rPr>
                <w:szCs w:val="24"/>
              </w:rPr>
              <w:tab/>
            </w:r>
          </w:p>
          <w:p w14:paraId="0468ED34" w14:textId="77777777" w:rsidR="009645A3" w:rsidRPr="002A57D6" w:rsidRDefault="009645A3"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8608515" w14:textId="77777777" w:rsidR="009645A3" w:rsidRPr="002A57D6" w:rsidRDefault="009645A3" w:rsidP="002A57D6">
            <w:pPr>
              <w:spacing w:line="240" w:lineRule="auto"/>
              <w:ind w:left="360"/>
              <w:rPr>
                <w:szCs w:val="24"/>
              </w:rPr>
            </w:pPr>
            <w:r w:rsidRPr="002A57D6">
              <w:rPr>
                <w:szCs w:val="24"/>
              </w:rPr>
              <w:t xml:space="preserve">58. 1. 1 </w:t>
            </w:r>
          </w:p>
          <w:p w14:paraId="39DE6260" w14:textId="77777777" w:rsidR="009645A3" w:rsidRPr="002A57D6" w:rsidRDefault="009645A3" w:rsidP="002A57D6">
            <w:pPr>
              <w:spacing w:line="240" w:lineRule="auto"/>
              <w:ind w:left="360"/>
              <w:rPr>
                <w:szCs w:val="24"/>
              </w:rPr>
            </w:pPr>
            <w:r w:rsidRPr="002A57D6">
              <w:rPr>
                <w:szCs w:val="24"/>
              </w:rPr>
              <w:t>Elections @enfield.gov RE 109 Burncroft Ave Enfield 1</w:t>
            </w:r>
          </w:p>
          <w:p w14:paraId="2370DE5C" w14:textId="77777777" w:rsidR="009645A3" w:rsidRPr="002A57D6" w:rsidRDefault="009645A3" w:rsidP="002A57D6">
            <w:pPr>
              <w:spacing w:line="240" w:lineRule="auto"/>
              <w:ind w:left="360"/>
              <w:rPr>
                <w:szCs w:val="24"/>
              </w:rPr>
            </w:pPr>
            <w:r w:rsidRPr="002A57D6">
              <w:rPr>
                <w:szCs w:val="24"/>
                <w:highlight w:val="green"/>
              </w:rPr>
              <w:lastRenderedPageBreak/>
              <w:t>28/10/2019</w:t>
            </w:r>
          </w:p>
          <w:p w14:paraId="3C0F2EF6" w14:textId="77777777" w:rsidR="009645A3" w:rsidRPr="002A57D6" w:rsidRDefault="009645A3"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453</w:t>
            </w:r>
          </w:p>
          <w:p w14:paraId="3CA56F53" w14:textId="77777777" w:rsidR="00BA7BE7" w:rsidRPr="002A57D6" w:rsidRDefault="00BA7BE7" w:rsidP="002A57D6">
            <w:pPr>
              <w:spacing w:line="240" w:lineRule="auto"/>
              <w:contextualSpacing/>
              <w:rPr>
                <w:szCs w:val="24"/>
                <w:lang w:eastAsia="en-GB"/>
              </w:rPr>
            </w:pPr>
          </w:p>
          <w:p w14:paraId="31ACA443" w14:textId="77777777" w:rsidR="00BA7BE7" w:rsidRPr="002A57D6" w:rsidRDefault="00BA7BE7" w:rsidP="002A57D6">
            <w:pPr>
              <w:spacing w:line="240" w:lineRule="auto"/>
              <w:contextualSpacing/>
              <w:rPr>
                <w:szCs w:val="24"/>
                <w:lang w:eastAsia="en-GB"/>
              </w:rPr>
            </w:pPr>
            <w:r w:rsidRPr="002A57D6">
              <w:rPr>
                <w:szCs w:val="24"/>
                <w:lang w:eastAsia="en-GB"/>
              </w:rPr>
              <w:t>--</w:t>
            </w:r>
          </w:p>
          <w:p w14:paraId="47266167" w14:textId="5FB2BE43" w:rsidR="00BA7BE7" w:rsidRPr="002A57D6" w:rsidRDefault="00BA7BE7" w:rsidP="002A57D6">
            <w:pPr>
              <w:spacing w:line="240" w:lineRule="auto"/>
              <w:contextualSpacing/>
              <w:rPr>
                <w:szCs w:val="24"/>
                <w:lang w:eastAsia="en-GB"/>
              </w:rPr>
            </w:pPr>
          </w:p>
          <w:p w14:paraId="3AA795FC" w14:textId="77777777" w:rsidR="000F1069" w:rsidRPr="002A57D6" w:rsidRDefault="000F1069" w:rsidP="002A57D6">
            <w:pPr>
              <w:shd w:val="clear" w:color="auto" w:fill="FFFFFF"/>
              <w:spacing w:line="240" w:lineRule="auto"/>
              <w:rPr>
                <w:szCs w:val="24"/>
              </w:rPr>
            </w:pPr>
            <w:r w:rsidRPr="002A57D6">
              <w:rPr>
                <w:b/>
                <w:bCs/>
                <w:szCs w:val="24"/>
                <w:u w:val="single"/>
              </w:rPr>
              <w:t>1</w:t>
            </w:r>
          </w:p>
          <w:p w14:paraId="4A31AAC1" w14:textId="77777777" w:rsidR="000F1069" w:rsidRPr="002A57D6" w:rsidRDefault="000F1069" w:rsidP="002A57D6">
            <w:pPr>
              <w:shd w:val="clear" w:color="auto" w:fill="FFFFFF"/>
              <w:spacing w:line="240" w:lineRule="auto"/>
              <w:rPr>
                <w:szCs w:val="24"/>
              </w:rPr>
            </w:pPr>
            <w:r w:rsidRPr="002A57D6">
              <w:rPr>
                <w:b/>
                <w:bCs/>
                <w:szCs w:val="24"/>
                <w:u w:val="single"/>
              </w:rPr>
              <w:t>Simon Cordell’s MP3’S Indexed</w:t>
            </w:r>
          </w:p>
          <w:p w14:paraId="6E708F84" w14:textId="77777777" w:rsidR="000F1069" w:rsidRPr="002A57D6" w:rsidRDefault="000F1069" w:rsidP="002A57D6">
            <w:pPr>
              <w:spacing w:line="240" w:lineRule="auto"/>
              <w:rPr>
                <w:b/>
                <w:bCs/>
                <w:szCs w:val="24"/>
              </w:rPr>
            </w:pPr>
            <w:r w:rsidRPr="002A57D6">
              <w:rPr>
                <w:b/>
                <w:bCs/>
                <w:szCs w:val="24"/>
              </w:rPr>
              <w:t>Stage 1</w:t>
            </w:r>
          </w:p>
          <w:p w14:paraId="6F3EC03F" w14:textId="77777777" w:rsidR="000F1069" w:rsidRPr="002A57D6" w:rsidRDefault="000F1069"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562367C" w14:textId="77777777" w:rsidR="000F1069" w:rsidRPr="002A57D6" w:rsidRDefault="000F1069" w:rsidP="002A57D6">
            <w:pPr>
              <w:suppressAutoHyphens/>
              <w:autoSpaceDN w:val="0"/>
              <w:spacing w:line="240" w:lineRule="auto"/>
              <w:textAlignment w:val="baseline"/>
              <w:rPr>
                <w:rFonts w:eastAsia="Calibri"/>
                <w:szCs w:val="24"/>
              </w:rPr>
            </w:pPr>
            <w:r w:rsidRPr="002A57D6">
              <w:rPr>
                <w:rFonts w:eastAsia="Calibri"/>
                <w:szCs w:val="24"/>
              </w:rPr>
              <w:t>01m. police insurance 28 10 19</w:t>
            </w:r>
          </w:p>
          <w:p w14:paraId="33D107CB" w14:textId="77777777" w:rsidR="000F1069" w:rsidRPr="002A57D6" w:rsidRDefault="000F1069" w:rsidP="002A57D6">
            <w:pPr>
              <w:spacing w:line="240" w:lineRule="auto"/>
              <w:rPr>
                <w:szCs w:val="24"/>
              </w:rPr>
            </w:pPr>
            <w:r w:rsidRPr="002A57D6">
              <w:rPr>
                <w:b/>
                <w:bCs/>
                <w:szCs w:val="24"/>
              </w:rPr>
              <w:t xml:space="preserve">Page Number:  Update Page Number </w:t>
            </w:r>
            <w:r w:rsidRPr="002A57D6">
              <w:rPr>
                <w:szCs w:val="24"/>
              </w:rPr>
              <w:t>1,</w:t>
            </w:r>
          </w:p>
          <w:p w14:paraId="7524BAEE" w14:textId="77777777" w:rsidR="000F1069" w:rsidRPr="002A57D6" w:rsidRDefault="000F1069" w:rsidP="002A57D6">
            <w:pPr>
              <w:spacing w:line="240" w:lineRule="auto"/>
              <w:rPr>
                <w:rFonts w:eastAsia="Calibri"/>
                <w:szCs w:val="24"/>
                <w:lang w:eastAsia="en-GB"/>
              </w:rPr>
            </w:pPr>
            <w:r w:rsidRPr="002A57D6">
              <w:rPr>
                <w:rFonts w:eastAsia="Calibri"/>
                <w:szCs w:val="24"/>
                <w:lang w:eastAsia="en-GB"/>
              </w:rPr>
              <w:t>Update</w:t>
            </w:r>
          </w:p>
          <w:p w14:paraId="1D24218B" w14:textId="77777777" w:rsidR="000F1069" w:rsidRPr="002A57D6" w:rsidRDefault="00A56401" w:rsidP="002A57D6">
            <w:pPr>
              <w:spacing w:line="240" w:lineRule="auto"/>
              <w:rPr>
                <w:rFonts w:eastAsia="Calibri"/>
                <w:szCs w:val="24"/>
              </w:rPr>
            </w:pPr>
            <w:hyperlink r:id="rId1187" w:history="1">
              <w:r w:rsidR="000F1069" w:rsidRPr="002A57D6">
                <w:rPr>
                  <w:rFonts w:eastAsia="Calibri"/>
                  <w:color w:val="0000FF"/>
                  <w:szCs w:val="24"/>
                  <w:u w:val="single"/>
                </w:rPr>
                <w:t>01m. police insurance 28 10 19.wma</w:t>
              </w:r>
            </w:hyperlink>
          </w:p>
          <w:p w14:paraId="2AF60196" w14:textId="5F56FDF3" w:rsidR="000F1069" w:rsidRPr="002A57D6" w:rsidRDefault="000F1069" w:rsidP="002A57D6">
            <w:pPr>
              <w:spacing w:line="240" w:lineRule="auto"/>
              <w:contextualSpacing/>
              <w:rPr>
                <w:szCs w:val="24"/>
                <w:lang w:eastAsia="en-GB"/>
              </w:rPr>
            </w:pPr>
          </w:p>
          <w:p w14:paraId="551A9E33" w14:textId="77777777" w:rsidR="00072F0D" w:rsidRPr="002A57D6" w:rsidRDefault="00072F0D" w:rsidP="002A57D6">
            <w:pPr>
              <w:shd w:val="clear" w:color="auto" w:fill="FFFFFF"/>
              <w:spacing w:line="240" w:lineRule="auto"/>
              <w:rPr>
                <w:szCs w:val="24"/>
              </w:rPr>
            </w:pPr>
            <w:r w:rsidRPr="002A57D6">
              <w:rPr>
                <w:b/>
                <w:bCs/>
                <w:szCs w:val="24"/>
                <w:u w:val="single"/>
              </w:rPr>
              <w:t>2</w:t>
            </w:r>
          </w:p>
          <w:p w14:paraId="7933F718" w14:textId="77777777" w:rsidR="00072F0D" w:rsidRPr="002A57D6" w:rsidRDefault="00072F0D" w:rsidP="002A57D6">
            <w:pPr>
              <w:shd w:val="clear" w:color="auto" w:fill="FFFFFF"/>
              <w:spacing w:line="240" w:lineRule="auto"/>
              <w:rPr>
                <w:szCs w:val="24"/>
              </w:rPr>
            </w:pPr>
            <w:r w:rsidRPr="002A57D6">
              <w:rPr>
                <w:b/>
                <w:bCs/>
                <w:szCs w:val="24"/>
                <w:u w:val="single"/>
              </w:rPr>
              <w:t>Simon Cordell’s MP3’S Indexed</w:t>
            </w:r>
          </w:p>
          <w:p w14:paraId="599B5B7D" w14:textId="77777777" w:rsidR="00072F0D" w:rsidRPr="002A57D6" w:rsidRDefault="00072F0D" w:rsidP="002A57D6">
            <w:pPr>
              <w:spacing w:line="240" w:lineRule="auto"/>
              <w:rPr>
                <w:b/>
                <w:bCs/>
                <w:szCs w:val="24"/>
              </w:rPr>
            </w:pPr>
            <w:r w:rsidRPr="002A57D6">
              <w:rPr>
                <w:b/>
                <w:bCs/>
                <w:szCs w:val="24"/>
              </w:rPr>
              <w:t>Stage 1</w:t>
            </w:r>
          </w:p>
          <w:p w14:paraId="3811A958" w14:textId="77777777" w:rsidR="00072F0D" w:rsidRPr="002A57D6" w:rsidRDefault="00072F0D"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89A7421" w14:textId="77777777" w:rsidR="00072F0D" w:rsidRPr="002A57D6" w:rsidRDefault="00072F0D" w:rsidP="002A57D6">
            <w:pPr>
              <w:suppressAutoHyphens/>
              <w:autoSpaceDN w:val="0"/>
              <w:spacing w:line="240" w:lineRule="auto"/>
              <w:textAlignment w:val="baseline"/>
              <w:rPr>
                <w:rFonts w:eastAsia="Calibri"/>
                <w:szCs w:val="24"/>
              </w:rPr>
            </w:pPr>
            <w:r w:rsidRPr="002A57D6">
              <w:rPr>
                <w:rFonts w:eastAsia="Calibri"/>
                <w:szCs w:val="24"/>
              </w:rPr>
              <w:t>01m. QBE 28_10_2019</w:t>
            </w:r>
          </w:p>
          <w:p w14:paraId="7865E3B0" w14:textId="77777777" w:rsidR="00072F0D" w:rsidRPr="002A57D6" w:rsidRDefault="00072F0D" w:rsidP="002A57D6">
            <w:pPr>
              <w:spacing w:line="240" w:lineRule="auto"/>
              <w:rPr>
                <w:szCs w:val="24"/>
              </w:rPr>
            </w:pPr>
            <w:r w:rsidRPr="002A57D6">
              <w:rPr>
                <w:b/>
                <w:bCs/>
                <w:szCs w:val="24"/>
              </w:rPr>
              <w:t xml:space="preserve">Page Number:  Update Page Number </w:t>
            </w:r>
            <w:r w:rsidRPr="002A57D6">
              <w:rPr>
                <w:szCs w:val="24"/>
              </w:rPr>
              <w:t>1,</w:t>
            </w:r>
          </w:p>
          <w:p w14:paraId="77DCBEA3" w14:textId="031D95C3" w:rsidR="00072F0D" w:rsidRPr="002A57D6" w:rsidRDefault="00A56401" w:rsidP="002A57D6">
            <w:pPr>
              <w:spacing w:line="240" w:lineRule="auto"/>
              <w:rPr>
                <w:rFonts w:eastAsia="Calibri"/>
                <w:szCs w:val="24"/>
              </w:rPr>
            </w:pPr>
            <w:hyperlink r:id="rId1188" w:history="1">
              <w:r w:rsidR="00072F0D" w:rsidRPr="002A57D6">
                <w:rPr>
                  <w:rFonts w:eastAsia="Calibri"/>
                  <w:color w:val="0000FF"/>
                  <w:szCs w:val="24"/>
                  <w:u w:val="single"/>
                </w:rPr>
                <w:t>01m. QBE 28_10_2019.wma</w:t>
              </w:r>
            </w:hyperlink>
          </w:p>
          <w:p w14:paraId="6A8A5C0A" w14:textId="77777777" w:rsidR="00072F0D" w:rsidRPr="002A57D6" w:rsidRDefault="00072F0D" w:rsidP="002A57D6">
            <w:pPr>
              <w:spacing w:line="240" w:lineRule="auto"/>
              <w:rPr>
                <w:rFonts w:eastAsia="Calibri"/>
                <w:szCs w:val="24"/>
                <w:lang w:eastAsia="en-GB"/>
              </w:rPr>
            </w:pPr>
            <w:r w:rsidRPr="002A57D6">
              <w:rPr>
                <w:rFonts w:eastAsia="Calibri"/>
                <w:szCs w:val="24"/>
                <w:lang w:eastAsia="en-GB"/>
              </w:rPr>
              <w:t>Update</w:t>
            </w:r>
          </w:p>
          <w:p w14:paraId="58F9C9F7" w14:textId="77777777" w:rsidR="00072F0D" w:rsidRPr="002A57D6" w:rsidRDefault="00072F0D" w:rsidP="002A57D6">
            <w:pPr>
              <w:spacing w:line="240" w:lineRule="auto"/>
              <w:rPr>
                <w:rFonts w:eastAsia="Calibri"/>
                <w:szCs w:val="24"/>
              </w:rPr>
            </w:pPr>
          </w:p>
          <w:p w14:paraId="01C5FCE0" w14:textId="77777777" w:rsidR="00072F0D" w:rsidRPr="002A57D6" w:rsidRDefault="00072F0D" w:rsidP="002A57D6">
            <w:pPr>
              <w:shd w:val="clear" w:color="auto" w:fill="FFFFFF"/>
              <w:spacing w:line="240" w:lineRule="auto"/>
              <w:rPr>
                <w:szCs w:val="24"/>
              </w:rPr>
            </w:pPr>
            <w:r w:rsidRPr="002A57D6">
              <w:rPr>
                <w:b/>
                <w:bCs/>
                <w:szCs w:val="24"/>
                <w:u w:val="single"/>
              </w:rPr>
              <w:t>3</w:t>
            </w:r>
          </w:p>
          <w:p w14:paraId="2382BF52" w14:textId="77777777" w:rsidR="00072F0D" w:rsidRPr="002A57D6" w:rsidRDefault="00072F0D" w:rsidP="002A57D6">
            <w:pPr>
              <w:shd w:val="clear" w:color="auto" w:fill="FFFFFF"/>
              <w:spacing w:line="240" w:lineRule="auto"/>
              <w:rPr>
                <w:szCs w:val="24"/>
              </w:rPr>
            </w:pPr>
            <w:r w:rsidRPr="002A57D6">
              <w:rPr>
                <w:b/>
                <w:bCs/>
                <w:szCs w:val="24"/>
                <w:u w:val="single"/>
              </w:rPr>
              <w:t>Simon Cordell’s MP3’S Indexed</w:t>
            </w:r>
          </w:p>
          <w:p w14:paraId="69F26B21" w14:textId="77777777" w:rsidR="00072F0D" w:rsidRPr="002A57D6" w:rsidRDefault="00072F0D" w:rsidP="002A57D6">
            <w:pPr>
              <w:spacing w:line="240" w:lineRule="auto"/>
              <w:rPr>
                <w:b/>
                <w:bCs/>
                <w:szCs w:val="24"/>
              </w:rPr>
            </w:pPr>
            <w:r w:rsidRPr="002A57D6">
              <w:rPr>
                <w:b/>
                <w:bCs/>
                <w:szCs w:val="24"/>
              </w:rPr>
              <w:t>Stage 1</w:t>
            </w:r>
          </w:p>
          <w:p w14:paraId="1404C6A1" w14:textId="77777777" w:rsidR="00072F0D" w:rsidRPr="002A57D6" w:rsidRDefault="00072F0D"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644C8B6" w14:textId="77777777" w:rsidR="00072F0D" w:rsidRPr="002A57D6" w:rsidRDefault="00072F0D" w:rsidP="002A57D6">
            <w:pPr>
              <w:suppressAutoHyphens/>
              <w:autoSpaceDN w:val="0"/>
              <w:spacing w:line="240" w:lineRule="auto"/>
              <w:textAlignment w:val="baseline"/>
              <w:rPr>
                <w:rFonts w:eastAsia="Calibri"/>
                <w:szCs w:val="24"/>
              </w:rPr>
            </w:pPr>
            <w:r w:rsidRPr="002A57D6">
              <w:rPr>
                <w:rFonts w:eastAsia="Calibri"/>
                <w:szCs w:val="24"/>
              </w:rPr>
              <w:t>01m. Sally 28_10_19_15_56</w:t>
            </w:r>
          </w:p>
          <w:p w14:paraId="67D4A6C3" w14:textId="77777777" w:rsidR="00072F0D" w:rsidRPr="002A57D6" w:rsidRDefault="00072F0D" w:rsidP="002A57D6">
            <w:pPr>
              <w:spacing w:line="240" w:lineRule="auto"/>
              <w:rPr>
                <w:szCs w:val="24"/>
              </w:rPr>
            </w:pPr>
            <w:r w:rsidRPr="002A57D6">
              <w:rPr>
                <w:b/>
                <w:bCs/>
                <w:szCs w:val="24"/>
              </w:rPr>
              <w:t xml:space="preserve">Page Number:  Update Page Number </w:t>
            </w:r>
            <w:r w:rsidRPr="002A57D6">
              <w:rPr>
                <w:szCs w:val="24"/>
              </w:rPr>
              <w:t>1,</w:t>
            </w:r>
          </w:p>
          <w:p w14:paraId="640E6CF7" w14:textId="77777777" w:rsidR="00072F0D" w:rsidRPr="002A57D6" w:rsidRDefault="00A56401" w:rsidP="002A57D6">
            <w:pPr>
              <w:spacing w:line="240" w:lineRule="auto"/>
              <w:rPr>
                <w:rFonts w:eastAsia="Calibri"/>
                <w:szCs w:val="24"/>
              </w:rPr>
            </w:pPr>
            <w:hyperlink r:id="rId1189" w:history="1">
              <w:r w:rsidR="00072F0D" w:rsidRPr="002A57D6">
                <w:rPr>
                  <w:rFonts w:eastAsia="Calibri"/>
                  <w:color w:val="0000FF"/>
                  <w:szCs w:val="24"/>
                  <w:u w:val="single"/>
                </w:rPr>
                <w:t>01m. Sally 28_10_19_15_56.wma</w:t>
              </w:r>
            </w:hyperlink>
          </w:p>
          <w:p w14:paraId="18772FAD" w14:textId="77777777" w:rsidR="00072F0D" w:rsidRPr="002A57D6" w:rsidRDefault="00072F0D" w:rsidP="002A57D6">
            <w:pPr>
              <w:spacing w:line="240" w:lineRule="auto"/>
              <w:rPr>
                <w:rFonts w:eastAsia="Calibri"/>
                <w:szCs w:val="24"/>
                <w:lang w:eastAsia="en-GB"/>
              </w:rPr>
            </w:pPr>
            <w:r w:rsidRPr="002A57D6">
              <w:rPr>
                <w:rFonts w:eastAsia="Calibri"/>
                <w:szCs w:val="24"/>
                <w:lang w:eastAsia="en-GB"/>
              </w:rPr>
              <w:t>Update</w:t>
            </w:r>
          </w:p>
          <w:p w14:paraId="2F6CC190" w14:textId="77777777" w:rsidR="00072F0D" w:rsidRPr="002A57D6" w:rsidRDefault="00072F0D" w:rsidP="002A57D6">
            <w:pPr>
              <w:spacing w:line="240" w:lineRule="auto"/>
              <w:rPr>
                <w:rFonts w:eastAsia="Calibri"/>
                <w:szCs w:val="24"/>
              </w:rPr>
            </w:pPr>
          </w:p>
          <w:p w14:paraId="7A4A7040" w14:textId="77777777" w:rsidR="00072F0D" w:rsidRPr="002A57D6" w:rsidRDefault="00072F0D" w:rsidP="002A57D6">
            <w:pPr>
              <w:shd w:val="clear" w:color="auto" w:fill="FFFFFF"/>
              <w:spacing w:line="240" w:lineRule="auto"/>
              <w:rPr>
                <w:szCs w:val="24"/>
              </w:rPr>
            </w:pPr>
            <w:r w:rsidRPr="002A57D6">
              <w:rPr>
                <w:b/>
                <w:bCs/>
                <w:szCs w:val="24"/>
                <w:u w:val="single"/>
              </w:rPr>
              <w:t>4</w:t>
            </w:r>
          </w:p>
          <w:p w14:paraId="14C13745" w14:textId="77777777" w:rsidR="00072F0D" w:rsidRPr="002A57D6" w:rsidRDefault="00072F0D" w:rsidP="002A57D6">
            <w:pPr>
              <w:shd w:val="clear" w:color="auto" w:fill="FFFFFF"/>
              <w:spacing w:line="240" w:lineRule="auto"/>
              <w:rPr>
                <w:szCs w:val="24"/>
              </w:rPr>
            </w:pPr>
            <w:r w:rsidRPr="002A57D6">
              <w:rPr>
                <w:b/>
                <w:bCs/>
                <w:szCs w:val="24"/>
                <w:u w:val="single"/>
              </w:rPr>
              <w:t>Simon Cordell’s MP3’S Indexed</w:t>
            </w:r>
          </w:p>
          <w:p w14:paraId="53721AD2" w14:textId="77777777" w:rsidR="00072F0D" w:rsidRPr="002A57D6" w:rsidRDefault="00072F0D" w:rsidP="002A57D6">
            <w:pPr>
              <w:spacing w:line="240" w:lineRule="auto"/>
              <w:rPr>
                <w:b/>
                <w:bCs/>
                <w:szCs w:val="24"/>
              </w:rPr>
            </w:pPr>
            <w:r w:rsidRPr="002A57D6">
              <w:rPr>
                <w:b/>
                <w:bCs/>
                <w:szCs w:val="24"/>
              </w:rPr>
              <w:t>Stage 1</w:t>
            </w:r>
          </w:p>
          <w:p w14:paraId="5B7BD270" w14:textId="77777777" w:rsidR="00072F0D" w:rsidRPr="002A57D6" w:rsidRDefault="00072F0D"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844FEF6" w14:textId="77777777" w:rsidR="00072F0D" w:rsidRPr="002A57D6" w:rsidRDefault="00072F0D" w:rsidP="002A57D6">
            <w:pPr>
              <w:suppressAutoHyphens/>
              <w:autoSpaceDN w:val="0"/>
              <w:spacing w:line="240" w:lineRule="auto"/>
              <w:textAlignment w:val="baseline"/>
              <w:rPr>
                <w:rFonts w:eastAsia="Calibri"/>
                <w:szCs w:val="24"/>
              </w:rPr>
            </w:pPr>
            <w:r w:rsidRPr="002A57D6">
              <w:rPr>
                <w:rFonts w:eastAsia="Calibri"/>
                <w:szCs w:val="24"/>
              </w:rPr>
              <w:t>01m. 89. legal services met police Jackie 28_10_2019</w:t>
            </w:r>
          </w:p>
          <w:p w14:paraId="49F5E8E6" w14:textId="77777777" w:rsidR="00072F0D" w:rsidRPr="002A57D6" w:rsidRDefault="00072F0D" w:rsidP="002A57D6">
            <w:pPr>
              <w:spacing w:line="240" w:lineRule="auto"/>
              <w:rPr>
                <w:szCs w:val="24"/>
              </w:rPr>
            </w:pPr>
            <w:r w:rsidRPr="002A57D6">
              <w:rPr>
                <w:b/>
                <w:bCs/>
                <w:szCs w:val="24"/>
              </w:rPr>
              <w:t xml:space="preserve">Page Number:  Update Page Number </w:t>
            </w:r>
            <w:r w:rsidRPr="002A57D6">
              <w:rPr>
                <w:szCs w:val="24"/>
              </w:rPr>
              <w:t>1,</w:t>
            </w:r>
          </w:p>
          <w:p w14:paraId="79F4AEF8" w14:textId="77777777" w:rsidR="00072F0D" w:rsidRPr="002A57D6" w:rsidRDefault="00A56401" w:rsidP="002A57D6">
            <w:pPr>
              <w:spacing w:line="240" w:lineRule="auto"/>
              <w:rPr>
                <w:rFonts w:eastAsia="Calibri"/>
                <w:szCs w:val="24"/>
              </w:rPr>
            </w:pPr>
            <w:hyperlink r:id="rId1190" w:history="1">
              <w:r w:rsidR="00072F0D" w:rsidRPr="002A57D6">
                <w:rPr>
                  <w:rFonts w:eastAsia="Calibri"/>
                  <w:color w:val="0000FF"/>
                  <w:szCs w:val="24"/>
                  <w:u w:val="single"/>
                </w:rPr>
                <w:t>01m. 89. legal services met police Jackie 28_10_2019.wma</w:t>
              </w:r>
            </w:hyperlink>
          </w:p>
          <w:p w14:paraId="3AE9641E" w14:textId="77777777" w:rsidR="00072F0D" w:rsidRPr="002A57D6" w:rsidRDefault="00072F0D" w:rsidP="002A57D6">
            <w:pPr>
              <w:spacing w:line="240" w:lineRule="auto"/>
              <w:rPr>
                <w:rFonts w:eastAsia="Calibri"/>
                <w:szCs w:val="24"/>
                <w:lang w:eastAsia="en-GB"/>
              </w:rPr>
            </w:pPr>
            <w:r w:rsidRPr="002A57D6">
              <w:rPr>
                <w:rFonts w:eastAsia="Calibri"/>
                <w:szCs w:val="24"/>
                <w:lang w:eastAsia="en-GB"/>
              </w:rPr>
              <w:t>Update</w:t>
            </w:r>
          </w:p>
          <w:p w14:paraId="27594000" w14:textId="25F908FB" w:rsidR="00072F0D" w:rsidRPr="002A57D6" w:rsidRDefault="00072F0D" w:rsidP="002A57D6">
            <w:pPr>
              <w:spacing w:line="240" w:lineRule="auto"/>
              <w:contextualSpacing/>
              <w:rPr>
                <w:szCs w:val="24"/>
                <w:lang w:eastAsia="en-GB"/>
              </w:rPr>
            </w:pPr>
          </w:p>
          <w:p w14:paraId="5DDA5BE0" w14:textId="77777777" w:rsidR="00072F0D" w:rsidRPr="002A57D6" w:rsidRDefault="00072F0D" w:rsidP="002A57D6">
            <w:pPr>
              <w:spacing w:line="240" w:lineRule="auto"/>
              <w:contextualSpacing/>
              <w:rPr>
                <w:szCs w:val="24"/>
                <w:lang w:eastAsia="en-GB"/>
              </w:rPr>
            </w:pPr>
          </w:p>
          <w:p w14:paraId="5BB13F65" w14:textId="77777777" w:rsidR="009645A3" w:rsidRPr="002A57D6" w:rsidRDefault="009645A3" w:rsidP="002A57D6">
            <w:pPr>
              <w:spacing w:line="240" w:lineRule="auto"/>
              <w:rPr>
                <w:b/>
                <w:bCs/>
                <w:szCs w:val="24"/>
                <w:u w:val="single"/>
              </w:rPr>
            </w:pPr>
            <w:r w:rsidRPr="002A57D6">
              <w:rPr>
                <w:b/>
                <w:bCs/>
                <w:szCs w:val="24"/>
                <w:u w:val="single"/>
              </w:rPr>
              <w:t>57.</w:t>
            </w:r>
          </w:p>
          <w:p w14:paraId="39D9EF57" w14:textId="77777777" w:rsidR="009645A3" w:rsidRPr="002A57D6" w:rsidRDefault="009645A3"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8BFBACA" w14:textId="77777777" w:rsidR="009645A3" w:rsidRPr="002A57D6" w:rsidRDefault="009645A3" w:rsidP="002A57D6">
            <w:pPr>
              <w:spacing w:line="240" w:lineRule="auto"/>
              <w:rPr>
                <w:szCs w:val="24"/>
              </w:rPr>
            </w:pPr>
            <w:r w:rsidRPr="002A57D6">
              <w:rPr>
                <w:szCs w:val="24"/>
              </w:rPr>
              <w:t xml:space="preserve">57. 1. 1 </w:t>
            </w:r>
          </w:p>
          <w:p w14:paraId="6E6DBD95" w14:textId="77777777" w:rsidR="009645A3" w:rsidRPr="002A57D6" w:rsidRDefault="009645A3" w:rsidP="002A57D6">
            <w:pPr>
              <w:spacing w:line="240" w:lineRule="auto"/>
              <w:rPr>
                <w:szCs w:val="24"/>
              </w:rPr>
            </w:pPr>
            <w:r w:rsidRPr="002A57D6">
              <w:rPr>
                <w:szCs w:val="24"/>
              </w:rPr>
              <w:t>Elections@enfield.gov9_RE 109 Burncroft Ave Enfield 2</w:t>
            </w:r>
          </w:p>
          <w:p w14:paraId="030EF40B" w14:textId="77777777" w:rsidR="009645A3" w:rsidRPr="002A57D6" w:rsidRDefault="009645A3" w:rsidP="002A57D6">
            <w:pPr>
              <w:spacing w:line="240" w:lineRule="auto"/>
              <w:rPr>
                <w:szCs w:val="24"/>
              </w:rPr>
            </w:pPr>
            <w:r w:rsidRPr="002A57D6">
              <w:rPr>
                <w:szCs w:val="24"/>
              </w:rPr>
              <w:t>28/10/2019</w:t>
            </w:r>
          </w:p>
          <w:p w14:paraId="6FB507A9" w14:textId="77777777" w:rsidR="009645A3" w:rsidRPr="002A57D6" w:rsidRDefault="009645A3"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451,452</w:t>
            </w:r>
          </w:p>
          <w:p w14:paraId="0EF3CB0C" w14:textId="77777777" w:rsidR="009645A3" w:rsidRPr="002A57D6" w:rsidRDefault="009645A3" w:rsidP="002A57D6">
            <w:pPr>
              <w:spacing w:line="240" w:lineRule="auto"/>
              <w:rPr>
                <w:szCs w:val="24"/>
                <w:lang w:val="en-US" w:eastAsia="en-GB"/>
              </w:rPr>
            </w:pPr>
            <w:r w:rsidRPr="002A57D6">
              <w:rPr>
                <w:szCs w:val="24"/>
                <w:lang w:val="en-US" w:eastAsia="en-GB"/>
              </w:rPr>
              <w:t>--</w:t>
            </w:r>
          </w:p>
          <w:p w14:paraId="39C13E16"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451,</w:t>
            </w:r>
          </w:p>
          <w:p w14:paraId="4577AAB5" w14:textId="77777777" w:rsidR="009645A3" w:rsidRPr="002A57D6" w:rsidRDefault="009645A3"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Elections &lt;</w:t>
            </w:r>
            <w:hyperlink r:id="rId1191" w:history="1">
              <w:r w:rsidRPr="002A57D6">
                <w:rPr>
                  <w:color w:val="0000FF"/>
                  <w:szCs w:val="24"/>
                  <w:lang w:eastAsia="en-GB"/>
                </w:rPr>
                <w:t>Elections@enfield.gov.uk</w:t>
              </w:r>
            </w:hyperlink>
            <w:r w:rsidRPr="002A57D6">
              <w:rPr>
                <w:color w:val="000000"/>
                <w:szCs w:val="24"/>
                <w:lang w:eastAsia="en-GB"/>
              </w:rPr>
              <w:t>&gt;</w:t>
            </w:r>
          </w:p>
          <w:p w14:paraId="1ADCBDFE"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28 October 2019 11:38</w:t>
            </w:r>
          </w:p>
          <w:p w14:paraId="217183C1"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AD84BB9"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109 Burncroft Ave Enfield</w:t>
            </w:r>
          </w:p>
          <w:p w14:paraId="76DDAC0E" w14:textId="77777777" w:rsidR="009645A3" w:rsidRPr="002A57D6" w:rsidRDefault="009645A3" w:rsidP="002A57D6">
            <w:pPr>
              <w:spacing w:line="240" w:lineRule="auto"/>
              <w:rPr>
                <w:szCs w:val="24"/>
                <w:lang w:eastAsia="en-GB"/>
              </w:rPr>
            </w:pPr>
            <w:r w:rsidRPr="002A57D6">
              <w:rPr>
                <w:color w:val="000000"/>
                <w:szCs w:val="24"/>
                <w:lang w:eastAsia="en-GB"/>
              </w:rPr>
              <w:t>Good morning Lorraine,</w:t>
            </w:r>
          </w:p>
          <w:p w14:paraId="311E899A" w14:textId="77777777" w:rsidR="009645A3" w:rsidRPr="002A57D6" w:rsidRDefault="009645A3" w:rsidP="002A57D6">
            <w:pPr>
              <w:spacing w:line="240" w:lineRule="auto"/>
              <w:rPr>
                <w:szCs w:val="24"/>
                <w:lang w:eastAsia="en-GB"/>
              </w:rPr>
            </w:pPr>
            <w:r w:rsidRPr="002A57D6">
              <w:rPr>
                <w:color w:val="000000"/>
                <w:szCs w:val="24"/>
                <w:lang w:eastAsia="en-GB"/>
              </w:rPr>
              <w:t>Thank you for your email,</w:t>
            </w:r>
          </w:p>
          <w:p w14:paraId="7B919DCD" w14:textId="77777777" w:rsidR="009645A3" w:rsidRPr="002A57D6" w:rsidRDefault="009645A3" w:rsidP="002A57D6">
            <w:pPr>
              <w:spacing w:line="240" w:lineRule="auto"/>
              <w:rPr>
                <w:szCs w:val="24"/>
                <w:lang w:eastAsia="en-GB"/>
              </w:rPr>
            </w:pPr>
            <w:r w:rsidRPr="002A57D6">
              <w:rPr>
                <w:color w:val="000000"/>
                <w:szCs w:val="24"/>
                <w:lang w:eastAsia="en-GB"/>
              </w:rPr>
              <w:t>Unfortunately, the Household Enquiry Form is dispatched to every address in the borough and address to 'The Occupier' in case people have moved in/out. We would not be able to send this or any other forms within the nature of electoral services to yourself in order to complete for your son.</w:t>
            </w:r>
          </w:p>
          <w:p w14:paraId="1C5FBEE8" w14:textId="77777777" w:rsidR="009645A3" w:rsidRPr="002A57D6" w:rsidRDefault="009645A3" w:rsidP="002A57D6">
            <w:pPr>
              <w:spacing w:line="240" w:lineRule="auto"/>
              <w:rPr>
                <w:szCs w:val="24"/>
                <w:lang w:eastAsia="en-GB"/>
              </w:rPr>
            </w:pPr>
            <w:r w:rsidRPr="002A57D6">
              <w:rPr>
                <w:color w:val="000000"/>
                <w:szCs w:val="24"/>
                <w:lang w:eastAsia="en-GB"/>
              </w:rPr>
              <w:lastRenderedPageBreak/>
              <w:t>As you have confirmed he is the sole occupant and I have managed to check this against local sources, I have now taken the no change response and he will not be required to complete that form and I can assure you he will not be fined.</w:t>
            </w:r>
          </w:p>
          <w:p w14:paraId="202B8075" w14:textId="77777777" w:rsidR="009645A3" w:rsidRPr="002A57D6" w:rsidRDefault="009645A3" w:rsidP="002A57D6">
            <w:pPr>
              <w:spacing w:line="240" w:lineRule="auto"/>
              <w:rPr>
                <w:szCs w:val="24"/>
                <w:lang w:eastAsia="en-GB"/>
              </w:rPr>
            </w:pPr>
            <w:r w:rsidRPr="002A57D6">
              <w:rPr>
                <w:color w:val="000000"/>
                <w:szCs w:val="24"/>
                <w:lang w:eastAsia="en-GB"/>
              </w:rPr>
              <w:t>Apologies for any distress caused,</w:t>
            </w:r>
          </w:p>
          <w:p w14:paraId="3FEBC87E" w14:textId="77777777" w:rsidR="009645A3" w:rsidRPr="002A57D6" w:rsidRDefault="009645A3" w:rsidP="002A57D6">
            <w:pPr>
              <w:spacing w:line="240" w:lineRule="auto"/>
              <w:rPr>
                <w:szCs w:val="24"/>
                <w:lang w:eastAsia="en-GB"/>
              </w:rPr>
            </w:pPr>
            <w:r w:rsidRPr="002A57D6">
              <w:rPr>
                <w:color w:val="000000"/>
                <w:szCs w:val="24"/>
                <w:lang w:eastAsia="en-GB"/>
              </w:rPr>
              <w:t>Kind regards,</w:t>
            </w:r>
          </w:p>
          <w:p w14:paraId="53776842" w14:textId="77777777" w:rsidR="009645A3" w:rsidRPr="002A57D6" w:rsidRDefault="009645A3" w:rsidP="002A57D6">
            <w:pPr>
              <w:spacing w:line="240" w:lineRule="auto"/>
              <w:rPr>
                <w:szCs w:val="24"/>
                <w:lang w:eastAsia="en-GB"/>
              </w:rPr>
            </w:pPr>
            <w:r w:rsidRPr="002A57D6">
              <w:rPr>
                <w:color w:val="000000"/>
                <w:szCs w:val="24"/>
                <w:lang w:eastAsia="en-GB"/>
              </w:rPr>
              <w:t>Stefanie Vales</w:t>
            </w:r>
          </w:p>
          <w:p w14:paraId="26E787B1" w14:textId="77777777" w:rsidR="009645A3" w:rsidRPr="002A57D6" w:rsidRDefault="009645A3" w:rsidP="002A57D6">
            <w:pPr>
              <w:spacing w:line="240" w:lineRule="auto"/>
              <w:rPr>
                <w:szCs w:val="24"/>
                <w:lang w:eastAsia="en-GB"/>
              </w:rPr>
            </w:pPr>
            <w:r w:rsidRPr="002A57D6">
              <w:rPr>
                <w:color w:val="000000"/>
                <w:szCs w:val="24"/>
                <w:lang w:eastAsia="en-GB"/>
              </w:rPr>
              <w:t>Senior Electoral Services Officer Chief Executives Department Electoral and Democratic Services Enfield Council</w:t>
            </w:r>
          </w:p>
          <w:p w14:paraId="1B4D515E" w14:textId="77777777" w:rsidR="009645A3" w:rsidRPr="002A57D6" w:rsidRDefault="009645A3" w:rsidP="002A57D6">
            <w:pPr>
              <w:spacing w:line="240" w:lineRule="auto"/>
              <w:rPr>
                <w:szCs w:val="24"/>
                <w:lang w:eastAsia="en-GB"/>
              </w:rPr>
            </w:pPr>
            <w:r w:rsidRPr="002A57D6">
              <w:rPr>
                <w:color w:val="000000"/>
                <w:szCs w:val="24"/>
                <w:lang w:eastAsia="en-GB"/>
              </w:rPr>
              <w:t>PO Box 50 Civic Centre Silver Street,</w:t>
            </w:r>
          </w:p>
          <w:p w14:paraId="0037423E" w14:textId="77777777" w:rsidR="009645A3" w:rsidRPr="002A57D6" w:rsidRDefault="009645A3" w:rsidP="002A57D6">
            <w:pPr>
              <w:spacing w:line="240" w:lineRule="auto"/>
              <w:rPr>
                <w:szCs w:val="24"/>
                <w:lang w:eastAsia="en-GB"/>
              </w:rPr>
            </w:pPr>
            <w:r w:rsidRPr="002A57D6">
              <w:rPr>
                <w:color w:val="000000"/>
                <w:szCs w:val="24"/>
                <w:lang w:eastAsia="en-GB"/>
              </w:rPr>
              <w:t>Enfield Middlesex, EN1 3ES</w:t>
            </w:r>
          </w:p>
          <w:p w14:paraId="62F4F5C0" w14:textId="77777777" w:rsidR="009645A3" w:rsidRPr="002A57D6" w:rsidRDefault="009645A3" w:rsidP="002A57D6">
            <w:pPr>
              <w:spacing w:line="240" w:lineRule="auto"/>
              <w:rPr>
                <w:color w:val="000000"/>
                <w:szCs w:val="24"/>
                <w:lang w:eastAsia="en-GB"/>
              </w:rPr>
            </w:pPr>
            <w:r w:rsidRPr="002A57D6">
              <w:rPr>
                <w:b/>
                <w:bCs/>
                <w:color w:val="000000"/>
                <w:szCs w:val="24"/>
                <w:lang w:eastAsia="en-GB"/>
              </w:rPr>
              <w:t>Direct Dial</w:t>
            </w:r>
            <w:r w:rsidRPr="002A57D6">
              <w:rPr>
                <w:color w:val="000000"/>
                <w:szCs w:val="24"/>
                <w:lang w:eastAsia="en-GB"/>
              </w:rPr>
              <w:t xml:space="preserve">: 0208 379 3341 </w:t>
            </w:r>
          </w:p>
          <w:p w14:paraId="6A84AD8D" w14:textId="77777777" w:rsidR="009645A3" w:rsidRPr="002A57D6" w:rsidRDefault="009645A3" w:rsidP="002A57D6">
            <w:pPr>
              <w:spacing w:line="240" w:lineRule="auto"/>
              <w:rPr>
                <w:szCs w:val="24"/>
                <w:lang w:eastAsia="en-GB"/>
              </w:rPr>
            </w:pPr>
            <w:r w:rsidRPr="002A57D6">
              <w:rPr>
                <w:b/>
                <w:bCs/>
                <w:color w:val="000000"/>
                <w:szCs w:val="24"/>
                <w:lang w:eastAsia="en-GB"/>
              </w:rPr>
              <w:t>Main Office</w:t>
            </w:r>
            <w:r w:rsidRPr="002A57D6">
              <w:rPr>
                <w:color w:val="000000"/>
                <w:szCs w:val="24"/>
                <w:lang w:eastAsia="en-GB"/>
              </w:rPr>
              <w:t>: 0208 379 8588</w:t>
            </w:r>
          </w:p>
          <w:p w14:paraId="7F02EA89" w14:textId="77777777" w:rsidR="009645A3" w:rsidRPr="002A57D6" w:rsidRDefault="009645A3" w:rsidP="002A57D6">
            <w:pPr>
              <w:spacing w:line="240" w:lineRule="auto"/>
              <w:rPr>
                <w:i/>
                <w:iCs/>
                <w:szCs w:val="24"/>
              </w:rPr>
            </w:pPr>
            <w:r w:rsidRPr="002A57D6">
              <w:rPr>
                <w:i/>
                <w:iCs/>
                <w:szCs w:val="24"/>
              </w:rPr>
              <w:t>Enfield Council is committed to serving the whole borough fairly, delivering excellent services and building strong communities</w:t>
            </w:r>
          </w:p>
          <w:p w14:paraId="2DEC94B0"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192" w:history="1">
              <w:r w:rsidRPr="002A57D6">
                <w:rPr>
                  <w:color w:val="0000FF"/>
                  <w:szCs w:val="24"/>
                  <w:u w:val="single"/>
                  <w:lang w:eastAsia="en-GB"/>
                </w:rPr>
                <w:t>lorraine32@blueyonder.co.uk</w:t>
              </w:r>
            </w:hyperlink>
            <w:r w:rsidRPr="002A57D6">
              <w:rPr>
                <w:color w:val="000000"/>
                <w:szCs w:val="24"/>
                <w:lang w:eastAsia="en-GB"/>
              </w:rPr>
              <w:t>&gt;</w:t>
            </w:r>
          </w:p>
          <w:p w14:paraId="6810F4C8"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27 October 2019 12:14</w:t>
            </w:r>
          </w:p>
          <w:p w14:paraId="6D8B9C7B"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Elections &lt;</w:t>
            </w:r>
            <w:hyperlink r:id="rId1193" w:history="1">
              <w:r w:rsidRPr="002A57D6">
                <w:rPr>
                  <w:color w:val="0000FF"/>
                  <w:szCs w:val="24"/>
                  <w:lang w:eastAsia="en-GB"/>
                </w:rPr>
                <w:t>Elections@enfield.gov.uk</w:t>
              </w:r>
            </w:hyperlink>
            <w:r w:rsidRPr="002A57D6">
              <w:rPr>
                <w:color w:val="000000"/>
                <w:szCs w:val="24"/>
                <w:lang w:eastAsia="en-GB"/>
              </w:rPr>
              <w:t>&gt;</w:t>
            </w:r>
          </w:p>
          <w:p w14:paraId="1FFF163E" w14:textId="77777777" w:rsidR="009645A3" w:rsidRPr="002A57D6" w:rsidRDefault="009645A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109 Burncroft Ave Enfield </w:t>
            </w:r>
          </w:p>
          <w:p w14:paraId="1805103C"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154C7AC2" w14:textId="77777777" w:rsidR="009645A3" w:rsidRPr="002A57D6" w:rsidRDefault="009645A3" w:rsidP="002A57D6">
            <w:pPr>
              <w:spacing w:line="240" w:lineRule="auto"/>
              <w:rPr>
                <w:szCs w:val="24"/>
                <w:lang w:eastAsia="en-GB"/>
              </w:rPr>
            </w:pPr>
            <w:r w:rsidRPr="002A57D6">
              <w:rPr>
                <w:color w:val="000000"/>
                <w:szCs w:val="24"/>
                <w:lang w:eastAsia="en-GB"/>
              </w:rPr>
              <w:t>To Whom It May Concern:</w:t>
            </w:r>
          </w:p>
          <w:p w14:paraId="320E175B" w14:textId="77777777" w:rsidR="009645A3" w:rsidRPr="002A57D6" w:rsidRDefault="009645A3" w:rsidP="002A57D6">
            <w:pPr>
              <w:spacing w:line="240" w:lineRule="auto"/>
              <w:rPr>
                <w:szCs w:val="24"/>
                <w:lang w:eastAsia="en-GB"/>
              </w:rPr>
            </w:pPr>
            <w:r w:rsidRPr="002A57D6">
              <w:rPr>
                <w:color w:val="000000"/>
                <w:szCs w:val="24"/>
                <w:lang w:eastAsia="en-GB"/>
              </w:rPr>
              <w:t>I am writing this email for my son Mr Simon Cordell he lives at 109 Burncroft Ave Enfield EN3 7JQ.</w:t>
            </w:r>
          </w:p>
          <w:p w14:paraId="61A2BE58" w14:textId="77777777" w:rsidR="009645A3" w:rsidRPr="002A57D6" w:rsidRDefault="009645A3" w:rsidP="002A57D6">
            <w:pPr>
              <w:spacing w:line="240" w:lineRule="auto"/>
              <w:rPr>
                <w:szCs w:val="24"/>
                <w:lang w:eastAsia="en-GB"/>
              </w:rPr>
            </w:pPr>
            <w:r w:rsidRPr="002A57D6">
              <w:rPr>
                <w:color w:val="000000"/>
                <w:szCs w:val="24"/>
                <w:lang w:eastAsia="en-GB"/>
              </w:rPr>
              <w:t>Enfield Council knows my son has health issues and everything that is sent to him should be sent to me so I can deal with it, this is on Enfield Councils system, and I know he would have been sent a form to register which he is meant to fill in or he can be fined.</w:t>
            </w:r>
          </w:p>
          <w:p w14:paraId="3B6D3054" w14:textId="77777777" w:rsidR="009645A3" w:rsidRPr="002A57D6" w:rsidRDefault="009645A3" w:rsidP="002A57D6">
            <w:pPr>
              <w:spacing w:line="240" w:lineRule="auto"/>
              <w:rPr>
                <w:szCs w:val="24"/>
                <w:lang w:eastAsia="en-GB"/>
              </w:rPr>
            </w:pPr>
            <w:r w:rsidRPr="002A57D6">
              <w:rPr>
                <w:color w:val="000000"/>
                <w:szCs w:val="24"/>
                <w:lang w:eastAsia="en-GB"/>
              </w:rPr>
              <w:t>I do not have the form in which to deal with this and do not want my son to be fined due to not filling the form in.</w:t>
            </w:r>
          </w:p>
          <w:p w14:paraId="66E3D1BE" w14:textId="77777777" w:rsidR="009645A3" w:rsidRPr="002A57D6" w:rsidRDefault="009645A3" w:rsidP="002A57D6">
            <w:pPr>
              <w:spacing w:line="240" w:lineRule="auto"/>
              <w:rPr>
                <w:b/>
                <w:bCs/>
                <w:szCs w:val="24"/>
                <w:u w:val="single"/>
              </w:rPr>
            </w:pPr>
            <w:r w:rsidRPr="002A57D6">
              <w:rPr>
                <w:b/>
                <w:bCs/>
                <w:szCs w:val="24"/>
                <w:u w:val="single"/>
                <w:lang w:val="en-US" w:eastAsia="en-GB"/>
              </w:rPr>
              <w:t>452,</w:t>
            </w:r>
          </w:p>
          <w:p w14:paraId="4CF24DF3" w14:textId="77777777" w:rsidR="009645A3" w:rsidRPr="002A57D6" w:rsidRDefault="009645A3" w:rsidP="002A57D6">
            <w:pPr>
              <w:spacing w:line="240" w:lineRule="auto"/>
              <w:rPr>
                <w:szCs w:val="24"/>
              </w:rPr>
            </w:pPr>
            <w:r w:rsidRPr="002A57D6">
              <w:rPr>
                <w:szCs w:val="24"/>
              </w:rPr>
              <w:t>My son is the only person who lives at the above address.</w:t>
            </w:r>
          </w:p>
          <w:p w14:paraId="06A53AA6" w14:textId="77777777" w:rsidR="009645A3" w:rsidRPr="002A57D6" w:rsidRDefault="009645A3" w:rsidP="002A57D6">
            <w:pPr>
              <w:spacing w:line="240" w:lineRule="auto"/>
              <w:rPr>
                <w:szCs w:val="24"/>
              </w:rPr>
            </w:pPr>
            <w:r w:rsidRPr="002A57D6">
              <w:rPr>
                <w:szCs w:val="24"/>
              </w:rPr>
              <w:t>Could someone please get back to me in order that I can deal with this for my son as soon as possible?</w:t>
            </w:r>
          </w:p>
          <w:p w14:paraId="0BC79DD7" w14:textId="77777777" w:rsidR="009645A3" w:rsidRPr="002A57D6" w:rsidRDefault="009645A3" w:rsidP="002A57D6">
            <w:pPr>
              <w:spacing w:line="240" w:lineRule="auto"/>
              <w:rPr>
                <w:szCs w:val="24"/>
              </w:rPr>
            </w:pPr>
            <w:r w:rsidRPr="002A57D6">
              <w:rPr>
                <w:szCs w:val="24"/>
              </w:rPr>
              <w:t>Regards</w:t>
            </w:r>
          </w:p>
          <w:p w14:paraId="03FF090A" w14:textId="77777777" w:rsidR="009645A3" w:rsidRPr="002A57D6" w:rsidRDefault="009645A3" w:rsidP="002A57D6">
            <w:pPr>
              <w:spacing w:line="240" w:lineRule="auto"/>
              <w:rPr>
                <w:szCs w:val="24"/>
              </w:rPr>
            </w:pPr>
            <w:r w:rsidRPr="002A57D6">
              <w:rPr>
                <w:szCs w:val="24"/>
              </w:rPr>
              <w:t>Lorraine Cordell</w:t>
            </w:r>
          </w:p>
          <w:p w14:paraId="6A0A867E" w14:textId="77777777" w:rsidR="009645A3" w:rsidRPr="002A57D6" w:rsidRDefault="009645A3" w:rsidP="002A57D6">
            <w:pPr>
              <w:spacing w:line="240" w:lineRule="auto"/>
              <w:rPr>
                <w:szCs w:val="24"/>
              </w:rPr>
            </w:pPr>
            <w:r w:rsidRPr="002A57D6">
              <w:rPr>
                <w:szCs w:val="24"/>
              </w:rPr>
              <w:t xml:space="preserve">Be the first to receive the latest </w:t>
            </w:r>
            <w:hyperlink r:id="rId1194" w:history="1">
              <w:r w:rsidRPr="002A57D6">
                <w:rPr>
                  <w:color w:val="0000FF"/>
                  <w:szCs w:val="24"/>
                  <w:u w:val="single"/>
                </w:rPr>
                <w:t>Council news straight to your inbox</w:t>
              </w:r>
            </w:hyperlink>
          </w:p>
          <w:p w14:paraId="30D68304" w14:textId="77777777" w:rsidR="009645A3" w:rsidRPr="002A57D6" w:rsidRDefault="009645A3" w:rsidP="002A57D6">
            <w:pPr>
              <w:spacing w:line="240" w:lineRule="auto"/>
              <w:rPr>
                <w:b/>
                <w:bCs/>
                <w:szCs w:val="24"/>
              </w:rPr>
            </w:pPr>
            <w:r w:rsidRPr="002A57D6">
              <w:rPr>
                <w:b/>
                <w:bCs/>
                <w:szCs w:val="24"/>
              </w:rPr>
              <w:t>SIGN UP ONLINE NOW</w:t>
            </w:r>
          </w:p>
          <w:p w14:paraId="306CF1DE" w14:textId="77777777" w:rsidR="009645A3" w:rsidRPr="002A57D6" w:rsidRDefault="00A56401" w:rsidP="002A57D6">
            <w:pPr>
              <w:spacing w:line="240" w:lineRule="auto"/>
              <w:rPr>
                <w:color w:val="0000FF"/>
                <w:szCs w:val="24"/>
                <w:u w:val="single"/>
              </w:rPr>
            </w:pPr>
            <w:hyperlink r:id="rId1195" w:history="1">
              <w:r w:rsidR="009645A3" w:rsidRPr="002A57D6">
                <w:rPr>
                  <w:color w:val="0000FF"/>
                  <w:szCs w:val="24"/>
                  <w:u w:val="single"/>
                </w:rPr>
                <w:t>www.enfield.gov.uk/enewsletters</w:t>
              </w:r>
            </w:hyperlink>
          </w:p>
          <w:p w14:paraId="5E879B14" w14:textId="77777777" w:rsidR="009645A3" w:rsidRPr="002A57D6" w:rsidRDefault="00A56401" w:rsidP="002A57D6">
            <w:pPr>
              <w:spacing w:line="240" w:lineRule="auto"/>
              <w:rPr>
                <w:color w:val="0000FF"/>
                <w:szCs w:val="24"/>
              </w:rPr>
            </w:pPr>
            <w:hyperlink r:id="rId1196" w:history="1">
              <w:r w:rsidR="009645A3" w:rsidRPr="002A57D6">
                <w:rPr>
                  <w:color w:val="0000FF"/>
                  <w:szCs w:val="24"/>
                  <w:u w:val="single"/>
                </w:rPr>
                <w:t>http://www.enfield.gov.uk</w:t>
              </w:r>
            </w:hyperlink>
          </w:p>
          <w:p w14:paraId="13552868" w14:textId="77777777" w:rsidR="009645A3" w:rsidRPr="002A57D6" w:rsidRDefault="009645A3"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4FBE4F7" w14:textId="77777777" w:rsidR="009645A3" w:rsidRPr="002A57D6" w:rsidRDefault="009645A3"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0E8BA0A4" w14:textId="77777777" w:rsidR="009645A3" w:rsidRPr="002A57D6" w:rsidRDefault="009645A3" w:rsidP="002A57D6">
            <w:pPr>
              <w:spacing w:line="240" w:lineRule="auto"/>
              <w:rPr>
                <w:szCs w:val="24"/>
              </w:rPr>
            </w:pPr>
            <w:r w:rsidRPr="002A57D6">
              <w:rPr>
                <w:szCs w:val="24"/>
              </w:rPr>
              <w:t>Disclaimer</w:t>
            </w:r>
          </w:p>
          <w:p w14:paraId="1D9E5CF1" w14:textId="77777777" w:rsidR="009645A3" w:rsidRPr="002A57D6" w:rsidRDefault="009645A3"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F604737" w14:textId="77777777" w:rsidR="009645A3" w:rsidRPr="002A57D6" w:rsidRDefault="009645A3"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2E4EB66D" w14:textId="44678482" w:rsidR="009645A3" w:rsidRPr="002A57D6" w:rsidRDefault="009645A3" w:rsidP="002A57D6">
            <w:pPr>
              <w:spacing w:line="240" w:lineRule="auto"/>
              <w:contextualSpacing/>
              <w:rPr>
                <w:szCs w:val="24"/>
                <w:lang w:eastAsia="en-GB"/>
              </w:rPr>
            </w:pPr>
          </w:p>
          <w:p w14:paraId="52533F79" w14:textId="77777777" w:rsidR="009645A3" w:rsidRPr="002A57D6" w:rsidRDefault="009645A3" w:rsidP="002A57D6">
            <w:pPr>
              <w:spacing w:line="240" w:lineRule="auto"/>
              <w:contextualSpacing/>
              <w:rPr>
                <w:szCs w:val="24"/>
                <w:lang w:eastAsia="en-GB"/>
              </w:rPr>
            </w:pPr>
          </w:p>
          <w:p w14:paraId="5FD4EE11" w14:textId="77777777" w:rsidR="009645A3" w:rsidRPr="002A57D6" w:rsidRDefault="009645A3" w:rsidP="002A57D6">
            <w:pPr>
              <w:spacing w:line="240" w:lineRule="auto"/>
              <w:rPr>
                <w:szCs w:val="24"/>
              </w:rPr>
            </w:pPr>
            <w:r w:rsidRPr="002A57D6">
              <w:rPr>
                <w:b/>
                <w:bCs/>
                <w:szCs w:val="24"/>
                <w:u w:val="single"/>
              </w:rPr>
              <w:t>58.</w:t>
            </w:r>
            <w:r w:rsidRPr="002A57D6">
              <w:rPr>
                <w:szCs w:val="24"/>
              </w:rPr>
              <w:tab/>
            </w:r>
          </w:p>
          <w:p w14:paraId="06BDEB01" w14:textId="77777777" w:rsidR="009645A3" w:rsidRPr="002A57D6" w:rsidRDefault="009645A3"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EED3D43" w14:textId="77777777" w:rsidR="009645A3" w:rsidRPr="002A57D6" w:rsidRDefault="009645A3" w:rsidP="002A57D6">
            <w:pPr>
              <w:spacing w:line="240" w:lineRule="auto"/>
              <w:rPr>
                <w:szCs w:val="24"/>
              </w:rPr>
            </w:pPr>
            <w:r w:rsidRPr="002A57D6">
              <w:rPr>
                <w:szCs w:val="24"/>
              </w:rPr>
              <w:t xml:space="preserve">58. 1. 1 </w:t>
            </w:r>
          </w:p>
          <w:p w14:paraId="2E53FA26" w14:textId="77777777" w:rsidR="009645A3" w:rsidRPr="002A57D6" w:rsidRDefault="009645A3" w:rsidP="002A57D6">
            <w:pPr>
              <w:spacing w:line="240" w:lineRule="auto"/>
              <w:rPr>
                <w:szCs w:val="24"/>
              </w:rPr>
            </w:pPr>
            <w:r w:rsidRPr="002A57D6">
              <w:rPr>
                <w:szCs w:val="24"/>
              </w:rPr>
              <w:t>Elections @enfield.gov RE 109 Burncroft Ave Enfield 1</w:t>
            </w:r>
          </w:p>
          <w:p w14:paraId="66B0503B" w14:textId="77777777" w:rsidR="009645A3" w:rsidRPr="002A57D6" w:rsidRDefault="009645A3" w:rsidP="002A57D6">
            <w:pPr>
              <w:spacing w:line="240" w:lineRule="auto"/>
              <w:rPr>
                <w:szCs w:val="24"/>
              </w:rPr>
            </w:pPr>
            <w:r w:rsidRPr="002A57D6">
              <w:rPr>
                <w:szCs w:val="24"/>
              </w:rPr>
              <w:t>28/10/2019</w:t>
            </w:r>
          </w:p>
          <w:p w14:paraId="1502CBC4" w14:textId="77777777" w:rsidR="009645A3" w:rsidRPr="002A57D6" w:rsidRDefault="009645A3"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453</w:t>
            </w:r>
          </w:p>
          <w:p w14:paraId="274FD9FF" w14:textId="77777777" w:rsidR="009645A3" w:rsidRPr="002A57D6" w:rsidRDefault="009645A3" w:rsidP="002A57D6">
            <w:pPr>
              <w:spacing w:line="240" w:lineRule="auto"/>
              <w:rPr>
                <w:szCs w:val="24"/>
                <w:lang w:val="en-US" w:eastAsia="en-GB"/>
              </w:rPr>
            </w:pPr>
            <w:r w:rsidRPr="002A57D6">
              <w:rPr>
                <w:szCs w:val="24"/>
                <w:lang w:val="en-US" w:eastAsia="en-GB"/>
              </w:rPr>
              <w:t>--</w:t>
            </w:r>
          </w:p>
          <w:p w14:paraId="3D6AE387" w14:textId="77777777" w:rsidR="009645A3" w:rsidRPr="002A57D6" w:rsidRDefault="009645A3" w:rsidP="002A57D6">
            <w:pPr>
              <w:spacing w:line="240" w:lineRule="auto"/>
              <w:rPr>
                <w:b/>
                <w:bCs/>
                <w:szCs w:val="24"/>
                <w:u w:val="single"/>
              </w:rPr>
            </w:pPr>
            <w:r w:rsidRPr="002A57D6">
              <w:rPr>
                <w:b/>
                <w:bCs/>
                <w:szCs w:val="24"/>
                <w:u w:val="single"/>
                <w:lang w:val="en-US" w:eastAsia="en-GB"/>
              </w:rPr>
              <w:t>453,</w:t>
            </w:r>
          </w:p>
          <w:p w14:paraId="48A78E5B" w14:textId="77777777" w:rsidR="009645A3" w:rsidRPr="002A57D6" w:rsidRDefault="009645A3" w:rsidP="002A57D6">
            <w:pPr>
              <w:spacing w:line="240" w:lineRule="auto"/>
              <w:rPr>
                <w:szCs w:val="24"/>
                <w:lang w:eastAsia="en-GB"/>
              </w:rPr>
            </w:pPr>
            <w:r w:rsidRPr="002A57D6">
              <w:rPr>
                <w:b/>
                <w:bCs/>
                <w:color w:val="000000"/>
                <w:szCs w:val="24"/>
                <w:lang w:eastAsia="en-GB"/>
              </w:rPr>
              <w:lastRenderedPageBreak/>
              <w:t xml:space="preserve">From: </w:t>
            </w:r>
            <w:r w:rsidRPr="002A57D6">
              <w:rPr>
                <w:color w:val="000000"/>
                <w:szCs w:val="24"/>
                <w:lang w:eastAsia="en-GB"/>
              </w:rPr>
              <w:t>Elections &lt;</w:t>
            </w:r>
            <w:hyperlink r:id="rId1197" w:history="1">
              <w:r w:rsidRPr="002A57D6">
                <w:rPr>
                  <w:color w:val="0000FF"/>
                  <w:szCs w:val="24"/>
                  <w:lang w:eastAsia="en-GB"/>
                </w:rPr>
                <w:t>Elections@enfield.gov.uk</w:t>
              </w:r>
            </w:hyperlink>
            <w:r w:rsidRPr="002A57D6">
              <w:rPr>
                <w:color w:val="000000"/>
                <w:szCs w:val="24"/>
                <w:lang w:eastAsia="en-GB"/>
              </w:rPr>
              <w:t>&gt;</w:t>
            </w:r>
          </w:p>
          <w:p w14:paraId="5F0D0A81"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28 October 2019 11:34</w:t>
            </w:r>
          </w:p>
          <w:p w14:paraId="1258E1B7"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6D7DDB4"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RE: 109 Burncroft Ave Enfield</w:t>
            </w:r>
          </w:p>
          <w:p w14:paraId="52613362"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5FD0D24" w14:textId="77777777" w:rsidR="009645A3" w:rsidRPr="002A57D6" w:rsidRDefault="009645A3" w:rsidP="002A57D6">
            <w:pPr>
              <w:spacing w:line="240" w:lineRule="auto"/>
              <w:rPr>
                <w:szCs w:val="24"/>
              </w:rPr>
            </w:pPr>
            <w:r w:rsidRPr="002A57D6">
              <w:rPr>
                <w:szCs w:val="24"/>
              </w:rPr>
              <w:t xml:space="preserve">[Campaign] </w:t>
            </w:r>
            <w:hyperlink r:id="rId1198" w:history="1">
              <w:r w:rsidRPr="002A57D6">
                <w:rPr>
                  <w:color w:val="0000FF"/>
                  <w:szCs w:val="24"/>
                  <w:u w:val="single"/>
                </w:rPr>
                <w:t>https://public.govdelivery.com/accounts/UKENFIELD/subscriber/new?preferences=true</w:t>
              </w:r>
            </w:hyperlink>
          </w:p>
          <w:p w14:paraId="07EE166B" w14:textId="77777777" w:rsidR="009645A3" w:rsidRPr="002A57D6" w:rsidRDefault="009645A3" w:rsidP="002A57D6">
            <w:pPr>
              <w:spacing w:line="240" w:lineRule="auto"/>
              <w:rPr>
                <w:szCs w:val="24"/>
              </w:rPr>
            </w:pPr>
            <w:r w:rsidRPr="002A57D6">
              <w:rPr>
                <w:szCs w:val="24"/>
              </w:rPr>
              <w:t>[Enfield]</w:t>
            </w:r>
            <w:hyperlink r:id="rId1199" w:history="1">
              <w:r w:rsidRPr="002A57D6">
                <w:rPr>
                  <w:color w:val="0000FF"/>
                  <w:szCs w:val="24"/>
                  <w:u w:val="single"/>
                </w:rPr>
                <w:t xml:space="preserve"> http://www.enfield.gov.uk</w:t>
              </w:r>
            </w:hyperlink>
          </w:p>
          <w:p w14:paraId="53DEAF8E" w14:textId="77777777" w:rsidR="009645A3" w:rsidRPr="002A57D6" w:rsidRDefault="009645A3"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101CCA1" w14:textId="77777777" w:rsidR="009645A3" w:rsidRPr="002A57D6" w:rsidRDefault="009645A3"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5D14017F" w14:textId="77777777" w:rsidR="009645A3" w:rsidRPr="002A57D6" w:rsidRDefault="009645A3" w:rsidP="002A57D6">
            <w:pPr>
              <w:spacing w:line="240" w:lineRule="auto"/>
              <w:rPr>
                <w:szCs w:val="24"/>
              </w:rPr>
            </w:pPr>
            <w:r w:rsidRPr="002A57D6">
              <w:rPr>
                <w:szCs w:val="24"/>
              </w:rPr>
              <w:t>Disclaimer</w:t>
            </w:r>
          </w:p>
          <w:p w14:paraId="638A4A23" w14:textId="77777777" w:rsidR="009645A3" w:rsidRPr="002A57D6" w:rsidRDefault="009645A3"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4B1B39" w14:textId="77777777" w:rsidR="009645A3" w:rsidRPr="002A57D6" w:rsidRDefault="009645A3"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70614D07" w14:textId="77777777" w:rsidR="009645A3" w:rsidRPr="002A57D6" w:rsidRDefault="009645A3" w:rsidP="002A57D6">
            <w:pPr>
              <w:spacing w:line="240" w:lineRule="auto"/>
              <w:contextualSpacing/>
              <w:rPr>
                <w:szCs w:val="24"/>
                <w:lang w:eastAsia="en-GB"/>
              </w:rPr>
            </w:pPr>
          </w:p>
          <w:p w14:paraId="267375B3"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677203B" w14:textId="77777777" w:rsidR="00BA7BE7" w:rsidRPr="002A57D6" w:rsidRDefault="00BA7BE7" w:rsidP="002A57D6">
            <w:pPr>
              <w:spacing w:line="240" w:lineRule="auto"/>
              <w:rPr>
                <w:szCs w:val="24"/>
                <w:lang w:val="en-US"/>
              </w:rPr>
            </w:pPr>
          </w:p>
          <w:p w14:paraId="131C46DC"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ED72E14" w14:textId="77777777" w:rsidR="00BA7BE7" w:rsidRPr="002A57D6" w:rsidRDefault="00BA7BE7" w:rsidP="002A57D6">
            <w:pPr>
              <w:spacing w:line="240" w:lineRule="auto"/>
              <w:contextualSpacing/>
              <w:rPr>
                <w:color w:val="ED7D31" w:themeColor="accent2"/>
                <w:szCs w:val="24"/>
              </w:rPr>
            </w:pPr>
          </w:p>
          <w:p w14:paraId="600F8C08"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F7BF5C8" w14:textId="77777777" w:rsidR="00BA7BE7" w:rsidRPr="002A57D6" w:rsidRDefault="00BA7BE7" w:rsidP="002A57D6">
            <w:pPr>
              <w:spacing w:line="240" w:lineRule="auto"/>
              <w:contextualSpacing/>
              <w:rPr>
                <w:color w:val="ED7D31" w:themeColor="accent2"/>
                <w:szCs w:val="24"/>
              </w:rPr>
            </w:pPr>
          </w:p>
          <w:p w14:paraId="6190E28E"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E5046D1"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8B9829D" w14:textId="77777777" w:rsidR="00BA7BE7" w:rsidRPr="002A57D6" w:rsidRDefault="00BA7BE7" w:rsidP="002A57D6">
            <w:pPr>
              <w:spacing w:line="240" w:lineRule="auto"/>
              <w:contextualSpacing/>
              <w:rPr>
                <w:szCs w:val="24"/>
              </w:rPr>
            </w:pPr>
            <w:r w:rsidRPr="002A57D6">
              <w:rPr>
                <w:szCs w:val="24"/>
              </w:rPr>
              <w:t>My mother Stopped working on my website</w:t>
            </w:r>
          </w:p>
          <w:p w14:paraId="3FD48DD6"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8522B8C"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9EBB0FE" w14:textId="77777777" w:rsidR="0027685F" w:rsidRPr="002A57D6" w:rsidRDefault="0027685F" w:rsidP="002A57D6">
            <w:pPr>
              <w:spacing w:line="240" w:lineRule="auto"/>
              <w:contextualSpacing/>
              <w:rPr>
                <w:szCs w:val="24"/>
                <w:lang w:val="en-US"/>
              </w:rPr>
            </w:pPr>
          </w:p>
          <w:p w14:paraId="21F1CF40" w14:textId="77777777" w:rsidR="0027685F" w:rsidRPr="002A57D6" w:rsidRDefault="0027685F" w:rsidP="002A57D6">
            <w:pPr>
              <w:spacing w:line="240" w:lineRule="auto"/>
              <w:contextualSpacing/>
              <w:rPr>
                <w:szCs w:val="24"/>
                <w:lang w:val="en-US"/>
              </w:rPr>
            </w:pPr>
          </w:p>
          <w:p w14:paraId="54A88EF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61813C7F" w14:textId="77777777" w:rsidR="0027685F" w:rsidRPr="002A57D6" w:rsidRDefault="0027685F" w:rsidP="002A57D6">
            <w:pPr>
              <w:spacing w:line="240" w:lineRule="auto"/>
              <w:contextualSpacing/>
              <w:jc w:val="center"/>
              <w:rPr>
                <w:b/>
                <w:szCs w:val="24"/>
                <w:lang w:val="en-US"/>
              </w:rPr>
            </w:pPr>
            <w:r w:rsidRPr="002A57D6">
              <w:rPr>
                <w:b/>
                <w:szCs w:val="24"/>
                <w:lang w:val="en-US"/>
              </w:rPr>
              <w:t>29/10/2019</w:t>
            </w:r>
          </w:p>
          <w:p w14:paraId="35FAB8C4" w14:textId="77777777" w:rsidR="0027685F" w:rsidRPr="002A57D6" w:rsidRDefault="0027685F" w:rsidP="002A57D6">
            <w:pPr>
              <w:spacing w:line="240" w:lineRule="auto"/>
              <w:contextualSpacing/>
              <w:jc w:val="center"/>
              <w:rPr>
                <w:b/>
                <w:szCs w:val="24"/>
                <w:lang w:val="en-US"/>
              </w:rPr>
            </w:pPr>
          </w:p>
          <w:p w14:paraId="6E8F0EDE"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13A486C"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3F90EC2"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4B7F2C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FEAB55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A3CC85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29/10/2019</w:t>
            </w:r>
          </w:p>
          <w:p w14:paraId="08DF833C" w14:textId="77777777" w:rsidR="0027685F" w:rsidRPr="002A57D6" w:rsidRDefault="0027685F" w:rsidP="002A57D6">
            <w:pPr>
              <w:spacing w:line="240" w:lineRule="auto"/>
              <w:contextualSpacing/>
              <w:rPr>
                <w:szCs w:val="24"/>
                <w:lang w:val="en-US"/>
              </w:rPr>
            </w:pPr>
          </w:p>
          <w:p w14:paraId="32DED4D6"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997F1C1"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522550D"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125A8B1" w14:textId="77777777" w:rsidR="00D8179D" w:rsidRPr="002A57D6" w:rsidRDefault="00D8179D" w:rsidP="00E9777C">
            <w:pPr>
              <w:numPr>
                <w:ilvl w:val="0"/>
                <w:numId w:val="2"/>
              </w:numPr>
              <w:spacing w:line="240" w:lineRule="auto"/>
              <w:contextualSpacing/>
              <w:rPr>
                <w:szCs w:val="24"/>
                <w:lang w:eastAsia="en-GB"/>
              </w:rPr>
            </w:pPr>
            <w:r w:rsidRPr="002A57D6">
              <w:rPr>
                <w:szCs w:val="24"/>
                <w:lang w:eastAsia="en-GB"/>
              </w:rPr>
              <w:t>Working at home!</w:t>
            </w:r>
          </w:p>
          <w:p w14:paraId="2CC56764" w14:textId="77777777" w:rsidR="00D8179D" w:rsidRPr="002A57D6" w:rsidRDefault="00D8179D" w:rsidP="002A57D6">
            <w:pPr>
              <w:spacing w:line="240" w:lineRule="auto"/>
              <w:contextualSpacing/>
              <w:rPr>
                <w:szCs w:val="24"/>
                <w:lang w:eastAsia="en-GB"/>
              </w:rPr>
            </w:pPr>
          </w:p>
          <w:p w14:paraId="2C1C400B"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2D1C23B"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4154246"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E28FAA0" w14:textId="77777777" w:rsidR="00BA7BE7" w:rsidRPr="002A57D6" w:rsidRDefault="00BA7BE7" w:rsidP="002A57D6">
            <w:pPr>
              <w:spacing w:line="240" w:lineRule="auto"/>
              <w:contextualSpacing/>
              <w:rPr>
                <w:szCs w:val="24"/>
                <w:lang w:eastAsia="en-GB"/>
              </w:rPr>
            </w:pPr>
          </w:p>
          <w:p w14:paraId="6523B925"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lastRenderedPageBreak/>
              <w:t>117 Burncroft Avenue</w:t>
            </w:r>
          </w:p>
          <w:p w14:paraId="2682A54C"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D0C1AD0" w14:textId="77777777"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46DA555" w14:textId="77777777" w:rsidR="00BA7BE7" w:rsidRPr="002A57D6" w:rsidRDefault="00BA7BE7" w:rsidP="002A57D6">
            <w:pPr>
              <w:spacing w:line="240" w:lineRule="auto"/>
              <w:contextualSpacing/>
              <w:rPr>
                <w:szCs w:val="24"/>
                <w:lang w:eastAsia="en-GB"/>
              </w:rPr>
            </w:pPr>
          </w:p>
          <w:p w14:paraId="0D6C8CD1" w14:textId="77777777" w:rsidR="00BA7BE7" w:rsidRPr="002A57D6" w:rsidRDefault="00BA7BE7" w:rsidP="002A57D6">
            <w:pPr>
              <w:spacing w:line="240" w:lineRule="auto"/>
              <w:contextualSpacing/>
              <w:rPr>
                <w:szCs w:val="24"/>
                <w:lang w:eastAsia="en-GB"/>
              </w:rPr>
            </w:pPr>
            <w:r w:rsidRPr="002A57D6">
              <w:rPr>
                <w:szCs w:val="24"/>
                <w:lang w:eastAsia="en-GB"/>
              </w:rPr>
              <w:t>--</w:t>
            </w:r>
          </w:p>
          <w:p w14:paraId="1862E6B9" w14:textId="77777777" w:rsidR="00BA7BE7" w:rsidRPr="002A57D6" w:rsidRDefault="00BA7BE7" w:rsidP="002A57D6">
            <w:pPr>
              <w:spacing w:line="240" w:lineRule="auto"/>
              <w:contextualSpacing/>
              <w:rPr>
                <w:szCs w:val="24"/>
                <w:lang w:eastAsia="en-GB"/>
              </w:rPr>
            </w:pPr>
          </w:p>
          <w:p w14:paraId="253A14E9"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040EFFB" w14:textId="77777777" w:rsidR="00BA7BE7" w:rsidRPr="002A57D6" w:rsidRDefault="00BA7BE7" w:rsidP="002A57D6">
            <w:pPr>
              <w:spacing w:line="240" w:lineRule="auto"/>
              <w:rPr>
                <w:szCs w:val="24"/>
                <w:lang w:val="en-US"/>
              </w:rPr>
            </w:pPr>
          </w:p>
          <w:p w14:paraId="16435903"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0BA7FFD" w14:textId="77777777" w:rsidR="00BA7BE7" w:rsidRPr="002A57D6" w:rsidRDefault="00BA7BE7" w:rsidP="002A57D6">
            <w:pPr>
              <w:spacing w:line="240" w:lineRule="auto"/>
              <w:contextualSpacing/>
              <w:rPr>
                <w:color w:val="ED7D31" w:themeColor="accent2"/>
                <w:szCs w:val="24"/>
              </w:rPr>
            </w:pPr>
          </w:p>
          <w:p w14:paraId="7DCCD3B7"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5E30646" w14:textId="77777777" w:rsidR="00BA7BE7" w:rsidRPr="002A57D6" w:rsidRDefault="00BA7BE7" w:rsidP="002A57D6">
            <w:pPr>
              <w:spacing w:line="240" w:lineRule="auto"/>
              <w:contextualSpacing/>
              <w:rPr>
                <w:color w:val="ED7D31" w:themeColor="accent2"/>
                <w:szCs w:val="24"/>
              </w:rPr>
            </w:pPr>
          </w:p>
          <w:p w14:paraId="61746965"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9FC29D9"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9DE41B8" w14:textId="77777777" w:rsidR="00BA7BE7" w:rsidRPr="002A57D6" w:rsidRDefault="00BA7BE7" w:rsidP="002A57D6">
            <w:pPr>
              <w:spacing w:line="240" w:lineRule="auto"/>
              <w:contextualSpacing/>
              <w:rPr>
                <w:szCs w:val="24"/>
              </w:rPr>
            </w:pPr>
            <w:r w:rsidRPr="002A57D6">
              <w:rPr>
                <w:szCs w:val="24"/>
              </w:rPr>
              <w:t>My mother Stopped working on my website</w:t>
            </w:r>
          </w:p>
          <w:p w14:paraId="0E8C3286"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37AE9C4"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A664B05" w14:textId="77777777" w:rsidR="0027685F" w:rsidRPr="002A57D6" w:rsidRDefault="0027685F" w:rsidP="002A57D6">
            <w:pPr>
              <w:spacing w:line="240" w:lineRule="auto"/>
              <w:contextualSpacing/>
              <w:rPr>
                <w:szCs w:val="24"/>
                <w:lang w:val="en-US"/>
              </w:rPr>
            </w:pPr>
          </w:p>
          <w:p w14:paraId="5158CCAB" w14:textId="77777777" w:rsidR="0027685F" w:rsidRPr="002A57D6" w:rsidRDefault="0027685F" w:rsidP="002A57D6">
            <w:pPr>
              <w:spacing w:line="240" w:lineRule="auto"/>
              <w:contextualSpacing/>
              <w:rPr>
                <w:szCs w:val="24"/>
                <w:lang w:val="en-US"/>
              </w:rPr>
            </w:pPr>
          </w:p>
          <w:p w14:paraId="56B08B65"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4DE08246" w14:textId="77777777" w:rsidR="0027685F" w:rsidRPr="002A57D6" w:rsidRDefault="0027685F" w:rsidP="002A57D6">
            <w:pPr>
              <w:spacing w:line="240" w:lineRule="auto"/>
              <w:contextualSpacing/>
              <w:jc w:val="center"/>
              <w:rPr>
                <w:b/>
                <w:szCs w:val="24"/>
                <w:lang w:val="en-US"/>
              </w:rPr>
            </w:pPr>
            <w:r w:rsidRPr="002A57D6">
              <w:rPr>
                <w:b/>
                <w:szCs w:val="24"/>
                <w:lang w:val="en-US"/>
              </w:rPr>
              <w:t>30/10/2019</w:t>
            </w:r>
          </w:p>
          <w:p w14:paraId="38F29671" w14:textId="77777777" w:rsidR="0027685F" w:rsidRPr="002A57D6" w:rsidRDefault="0027685F" w:rsidP="002A57D6">
            <w:pPr>
              <w:spacing w:line="240" w:lineRule="auto"/>
              <w:contextualSpacing/>
              <w:jc w:val="center"/>
              <w:rPr>
                <w:b/>
                <w:szCs w:val="24"/>
                <w:lang w:val="en-US"/>
              </w:rPr>
            </w:pPr>
          </w:p>
          <w:p w14:paraId="4D822CD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5FE178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FD897F0"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349B77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E11266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2FC12A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30/10/2019</w:t>
            </w:r>
          </w:p>
          <w:p w14:paraId="4B63FEE9" w14:textId="77777777" w:rsidR="0027685F" w:rsidRPr="002A57D6" w:rsidRDefault="0027685F" w:rsidP="002A57D6">
            <w:pPr>
              <w:spacing w:line="240" w:lineRule="auto"/>
              <w:contextualSpacing/>
              <w:rPr>
                <w:szCs w:val="24"/>
                <w:lang w:val="en-US"/>
              </w:rPr>
            </w:pPr>
          </w:p>
          <w:p w14:paraId="4E9C6666"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1113144"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B9BF237"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8A81320" w14:textId="77777777" w:rsidR="00D8179D" w:rsidRPr="002A57D6" w:rsidRDefault="00D8179D" w:rsidP="00E9777C">
            <w:pPr>
              <w:numPr>
                <w:ilvl w:val="0"/>
                <w:numId w:val="2"/>
              </w:numPr>
              <w:spacing w:line="240" w:lineRule="auto"/>
              <w:contextualSpacing/>
              <w:rPr>
                <w:szCs w:val="24"/>
                <w:lang w:eastAsia="en-GB"/>
              </w:rPr>
            </w:pPr>
            <w:r w:rsidRPr="002A57D6">
              <w:rPr>
                <w:szCs w:val="24"/>
                <w:lang w:eastAsia="en-GB"/>
              </w:rPr>
              <w:t>Working at home!</w:t>
            </w:r>
          </w:p>
          <w:p w14:paraId="42F2A93D" w14:textId="77777777" w:rsidR="00D8179D" w:rsidRPr="002A57D6" w:rsidRDefault="00D8179D" w:rsidP="002A57D6">
            <w:pPr>
              <w:spacing w:line="240" w:lineRule="auto"/>
              <w:contextualSpacing/>
              <w:rPr>
                <w:szCs w:val="24"/>
                <w:lang w:eastAsia="en-GB"/>
              </w:rPr>
            </w:pPr>
          </w:p>
          <w:p w14:paraId="7253513D"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1608754"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F343FDC"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8E4BB4D" w14:textId="77777777" w:rsidR="00BA7BE7" w:rsidRPr="002A57D6" w:rsidRDefault="00BA7BE7" w:rsidP="002A57D6">
            <w:pPr>
              <w:spacing w:line="240" w:lineRule="auto"/>
              <w:contextualSpacing/>
              <w:rPr>
                <w:szCs w:val="24"/>
                <w:lang w:eastAsia="en-GB"/>
              </w:rPr>
            </w:pPr>
          </w:p>
          <w:p w14:paraId="69F24639"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E7CDCF7"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735A48E" w14:textId="77777777"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FF6B79A" w14:textId="77777777" w:rsidR="00BA7BE7" w:rsidRPr="002A57D6" w:rsidRDefault="00BA7BE7" w:rsidP="002A57D6">
            <w:pPr>
              <w:spacing w:line="240" w:lineRule="auto"/>
              <w:contextualSpacing/>
              <w:rPr>
                <w:szCs w:val="24"/>
                <w:lang w:eastAsia="en-GB"/>
              </w:rPr>
            </w:pPr>
          </w:p>
          <w:p w14:paraId="06EE4486" w14:textId="77777777" w:rsidR="00BA7BE7" w:rsidRPr="002A57D6" w:rsidRDefault="00BA7BE7" w:rsidP="002A57D6">
            <w:pPr>
              <w:spacing w:line="240" w:lineRule="auto"/>
              <w:contextualSpacing/>
              <w:rPr>
                <w:szCs w:val="24"/>
                <w:lang w:eastAsia="en-GB"/>
              </w:rPr>
            </w:pPr>
            <w:r w:rsidRPr="002A57D6">
              <w:rPr>
                <w:szCs w:val="24"/>
                <w:lang w:eastAsia="en-GB"/>
              </w:rPr>
              <w:t>--</w:t>
            </w:r>
          </w:p>
          <w:p w14:paraId="7DC77748" w14:textId="77777777" w:rsidR="00BA7BE7" w:rsidRPr="002A57D6" w:rsidRDefault="00BA7BE7" w:rsidP="002A57D6">
            <w:pPr>
              <w:spacing w:line="240" w:lineRule="auto"/>
              <w:contextualSpacing/>
              <w:rPr>
                <w:szCs w:val="24"/>
                <w:lang w:eastAsia="en-GB"/>
              </w:rPr>
            </w:pPr>
          </w:p>
          <w:p w14:paraId="6838049B"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815AD76" w14:textId="77777777" w:rsidR="00BA7BE7" w:rsidRPr="002A57D6" w:rsidRDefault="00BA7BE7" w:rsidP="002A57D6">
            <w:pPr>
              <w:spacing w:line="240" w:lineRule="auto"/>
              <w:rPr>
                <w:szCs w:val="24"/>
                <w:lang w:val="en-US"/>
              </w:rPr>
            </w:pPr>
          </w:p>
          <w:p w14:paraId="02AC6B14"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B947E43" w14:textId="77777777" w:rsidR="00BA7BE7" w:rsidRPr="002A57D6" w:rsidRDefault="00BA7BE7" w:rsidP="002A57D6">
            <w:pPr>
              <w:spacing w:line="240" w:lineRule="auto"/>
              <w:contextualSpacing/>
              <w:rPr>
                <w:color w:val="ED7D31" w:themeColor="accent2"/>
                <w:szCs w:val="24"/>
              </w:rPr>
            </w:pPr>
          </w:p>
          <w:p w14:paraId="7ABC9952"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052CC7C" w14:textId="77777777" w:rsidR="00BA7BE7" w:rsidRPr="002A57D6" w:rsidRDefault="00BA7BE7" w:rsidP="002A57D6">
            <w:pPr>
              <w:spacing w:line="240" w:lineRule="auto"/>
              <w:contextualSpacing/>
              <w:rPr>
                <w:color w:val="ED7D31" w:themeColor="accent2"/>
                <w:szCs w:val="24"/>
              </w:rPr>
            </w:pPr>
          </w:p>
          <w:p w14:paraId="737B87E3"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518FD4F"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ABAA4A2" w14:textId="77777777" w:rsidR="00BA7BE7" w:rsidRPr="002A57D6" w:rsidRDefault="00BA7BE7" w:rsidP="002A57D6">
            <w:pPr>
              <w:spacing w:line="240" w:lineRule="auto"/>
              <w:contextualSpacing/>
              <w:rPr>
                <w:szCs w:val="24"/>
              </w:rPr>
            </w:pPr>
            <w:r w:rsidRPr="002A57D6">
              <w:rPr>
                <w:szCs w:val="24"/>
              </w:rPr>
              <w:t>My mother Stopped working on my website</w:t>
            </w:r>
          </w:p>
          <w:p w14:paraId="354A81AA"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65D340C" w14:textId="77777777" w:rsidR="00BA7BE7" w:rsidRPr="002A57D6" w:rsidRDefault="00BA7BE7"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0831CAA7" w14:textId="77777777" w:rsidR="0027685F" w:rsidRPr="002A57D6" w:rsidRDefault="0027685F" w:rsidP="002A57D6">
            <w:pPr>
              <w:spacing w:line="240" w:lineRule="auto"/>
              <w:contextualSpacing/>
              <w:rPr>
                <w:szCs w:val="24"/>
                <w:lang w:val="en-US"/>
              </w:rPr>
            </w:pPr>
          </w:p>
          <w:p w14:paraId="7938177F" w14:textId="77777777" w:rsidR="0027685F" w:rsidRPr="002A57D6" w:rsidRDefault="0027685F" w:rsidP="002A57D6">
            <w:pPr>
              <w:spacing w:line="240" w:lineRule="auto"/>
              <w:contextualSpacing/>
              <w:rPr>
                <w:szCs w:val="24"/>
                <w:lang w:val="en-US"/>
              </w:rPr>
            </w:pPr>
          </w:p>
          <w:p w14:paraId="77EA512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733751B3" w14:textId="77777777" w:rsidR="0027685F" w:rsidRPr="002A57D6" w:rsidRDefault="0027685F" w:rsidP="002A57D6">
            <w:pPr>
              <w:spacing w:line="240" w:lineRule="auto"/>
              <w:contextualSpacing/>
              <w:jc w:val="center"/>
              <w:rPr>
                <w:b/>
                <w:szCs w:val="24"/>
                <w:lang w:val="en-US"/>
              </w:rPr>
            </w:pPr>
            <w:r w:rsidRPr="002A57D6">
              <w:rPr>
                <w:b/>
                <w:szCs w:val="24"/>
                <w:lang w:val="en-US"/>
              </w:rPr>
              <w:t>31/10/2019</w:t>
            </w:r>
          </w:p>
          <w:p w14:paraId="2C4643D4" w14:textId="77777777" w:rsidR="0027685F" w:rsidRPr="002A57D6" w:rsidRDefault="0027685F" w:rsidP="002A57D6">
            <w:pPr>
              <w:spacing w:line="240" w:lineRule="auto"/>
              <w:contextualSpacing/>
              <w:jc w:val="center"/>
              <w:rPr>
                <w:b/>
                <w:szCs w:val="24"/>
                <w:lang w:val="en-US"/>
              </w:rPr>
            </w:pPr>
          </w:p>
          <w:p w14:paraId="1EA4E2FA"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6A444D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6F10860"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7DB2DC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E78228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1D08867"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31/10/2019</w:t>
            </w:r>
          </w:p>
          <w:p w14:paraId="480DB394" w14:textId="77777777" w:rsidR="0027685F" w:rsidRPr="002A57D6" w:rsidRDefault="0027685F" w:rsidP="002A57D6">
            <w:pPr>
              <w:spacing w:line="240" w:lineRule="auto"/>
              <w:contextualSpacing/>
              <w:rPr>
                <w:szCs w:val="24"/>
                <w:lang w:val="en-US"/>
              </w:rPr>
            </w:pPr>
          </w:p>
          <w:p w14:paraId="399DA777"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02E592B"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D1FB7C3"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4D99879" w14:textId="77777777" w:rsidR="00D8179D" w:rsidRPr="002A57D6" w:rsidRDefault="00D8179D" w:rsidP="00E9777C">
            <w:pPr>
              <w:numPr>
                <w:ilvl w:val="0"/>
                <w:numId w:val="2"/>
              </w:numPr>
              <w:spacing w:line="240" w:lineRule="auto"/>
              <w:contextualSpacing/>
              <w:rPr>
                <w:szCs w:val="24"/>
                <w:lang w:eastAsia="en-GB"/>
              </w:rPr>
            </w:pPr>
            <w:r w:rsidRPr="002A57D6">
              <w:rPr>
                <w:szCs w:val="24"/>
                <w:lang w:eastAsia="en-GB"/>
              </w:rPr>
              <w:t>Working at home!</w:t>
            </w:r>
          </w:p>
          <w:p w14:paraId="2ABB0B43" w14:textId="77777777" w:rsidR="00D8179D" w:rsidRPr="002A57D6" w:rsidRDefault="00D8179D" w:rsidP="002A57D6">
            <w:pPr>
              <w:spacing w:line="240" w:lineRule="auto"/>
              <w:contextualSpacing/>
              <w:rPr>
                <w:szCs w:val="24"/>
                <w:lang w:eastAsia="en-GB"/>
              </w:rPr>
            </w:pPr>
          </w:p>
          <w:p w14:paraId="64ABD0BF"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E740D33"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52B20E4"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BE5736B" w14:textId="77777777" w:rsidR="00BA7BE7" w:rsidRPr="002A57D6" w:rsidRDefault="00BA7BE7" w:rsidP="002A57D6">
            <w:pPr>
              <w:spacing w:line="240" w:lineRule="auto"/>
              <w:contextualSpacing/>
              <w:rPr>
                <w:szCs w:val="24"/>
                <w:lang w:eastAsia="en-GB"/>
              </w:rPr>
            </w:pPr>
          </w:p>
          <w:p w14:paraId="5C89B758" w14:textId="77777777" w:rsidR="00BA7BE7" w:rsidRPr="002A57D6" w:rsidRDefault="00BA7BE7"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A4BA554" w14:textId="77777777" w:rsidR="00BA7BE7" w:rsidRPr="002A57D6" w:rsidRDefault="00BA7BE7"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31252BF" w14:textId="2A57F4D3" w:rsidR="00BA7BE7" w:rsidRPr="002A57D6" w:rsidRDefault="00BA7BE7"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B580FD5" w14:textId="4C64154D" w:rsidR="009645A3" w:rsidRPr="002A57D6" w:rsidRDefault="009645A3" w:rsidP="002A57D6">
            <w:pPr>
              <w:spacing w:line="240" w:lineRule="auto"/>
              <w:ind w:left="360"/>
              <w:contextualSpacing/>
              <w:rPr>
                <w:szCs w:val="24"/>
                <w:lang w:eastAsia="en-GB"/>
              </w:rPr>
            </w:pPr>
          </w:p>
          <w:p w14:paraId="22FCB277" w14:textId="77777777" w:rsidR="009645A3" w:rsidRPr="002A57D6" w:rsidRDefault="009645A3" w:rsidP="002A57D6">
            <w:pPr>
              <w:spacing w:line="240" w:lineRule="auto"/>
              <w:rPr>
                <w:b/>
                <w:bCs/>
                <w:szCs w:val="24"/>
                <w:u w:val="single"/>
              </w:rPr>
            </w:pPr>
            <w:r w:rsidRPr="002A57D6">
              <w:rPr>
                <w:b/>
                <w:bCs/>
                <w:szCs w:val="24"/>
                <w:u w:val="single"/>
              </w:rPr>
              <w:t>59.</w:t>
            </w:r>
          </w:p>
          <w:p w14:paraId="53575672" w14:textId="77777777" w:rsidR="009645A3" w:rsidRPr="002A57D6" w:rsidRDefault="009645A3" w:rsidP="00E9777C">
            <w:pPr>
              <w:numPr>
                <w:ilvl w:val="0"/>
                <w:numId w:val="2"/>
              </w:numPr>
              <w:shd w:val="clear" w:color="auto" w:fill="FFFFFF"/>
              <w:spacing w:line="240" w:lineRule="auto"/>
              <w:contextualSpacing/>
              <w:rPr>
                <w:b/>
                <w:szCs w:val="24"/>
                <w:u w:val="single"/>
                <w:lang w:val="en-US" w:eastAsia="en-GB"/>
              </w:rPr>
            </w:pPr>
            <w:bookmarkStart w:id="55" w:name="_Hlk69713492"/>
            <w:r w:rsidRPr="002A57D6">
              <w:rPr>
                <w:b/>
                <w:szCs w:val="24"/>
                <w:u w:val="single"/>
                <w:lang w:val="en-US" w:eastAsia="en-GB"/>
              </w:rPr>
              <w:t>Additional Email Attachments &amp; Emails / Issue:</w:t>
            </w:r>
          </w:p>
          <w:bookmarkEnd w:id="55"/>
          <w:p w14:paraId="589C3DBC" w14:textId="77777777" w:rsidR="009645A3" w:rsidRPr="002A57D6" w:rsidRDefault="009645A3" w:rsidP="002A57D6">
            <w:pPr>
              <w:spacing w:line="240" w:lineRule="auto"/>
              <w:ind w:left="360"/>
              <w:rPr>
                <w:szCs w:val="24"/>
              </w:rPr>
            </w:pPr>
            <w:r w:rsidRPr="002A57D6">
              <w:rPr>
                <w:szCs w:val="24"/>
              </w:rPr>
              <w:t xml:space="preserve">59. 1. 1 </w:t>
            </w:r>
          </w:p>
          <w:p w14:paraId="7CF94BD4" w14:textId="77777777" w:rsidR="009645A3" w:rsidRPr="002A57D6" w:rsidRDefault="009645A3" w:rsidP="002A57D6">
            <w:pPr>
              <w:spacing w:line="240" w:lineRule="auto"/>
              <w:ind w:left="360"/>
              <w:rPr>
                <w:szCs w:val="24"/>
              </w:rPr>
            </w:pPr>
            <w:r w:rsidRPr="002A57D6">
              <w:rPr>
                <w:szCs w:val="24"/>
              </w:rPr>
              <w:t>Ronak @tyrerroxburgh.c Case - Withdrawal of the Case 2</w:t>
            </w:r>
          </w:p>
          <w:p w14:paraId="02DF11DC" w14:textId="77777777" w:rsidR="009645A3" w:rsidRPr="002A57D6" w:rsidRDefault="009645A3" w:rsidP="002A57D6">
            <w:pPr>
              <w:spacing w:line="240" w:lineRule="auto"/>
              <w:ind w:left="360"/>
              <w:rPr>
                <w:szCs w:val="24"/>
              </w:rPr>
            </w:pPr>
            <w:r w:rsidRPr="002A57D6">
              <w:rPr>
                <w:szCs w:val="24"/>
                <w:highlight w:val="green"/>
              </w:rPr>
              <w:t>31/10/2019</w:t>
            </w:r>
          </w:p>
          <w:p w14:paraId="42BCD28E" w14:textId="77777777" w:rsidR="009645A3" w:rsidRPr="002A57D6" w:rsidRDefault="009645A3"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454,455</w:t>
            </w:r>
          </w:p>
          <w:p w14:paraId="60FD2AF3" w14:textId="77777777" w:rsidR="00BA7BE7" w:rsidRPr="002A57D6" w:rsidRDefault="00BA7BE7" w:rsidP="002A57D6">
            <w:pPr>
              <w:spacing w:line="240" w:lineRule="auto"/>
              <w:contextualSpacing/>
              <w:rPr>
                <w:szCs w:val="24"/>
                <w:lang w:eastAsia="en-GB"/>
              </w:rPr>
            </w:pPr>
          </w:p>
          <w:p w14:paraId="6B6583A4" w14:textId="77777777" w:rsidR="00BA7BE7" w:rsidRPr="002A57D6" w:rsidRDefault="00BA7BE7" w:rsidP="002A57D6">
            <w:pPr>
              <w:spacing w:line="240" w:lineRule="auto"/>
              <w:contextualSpacing/>
              <w:rPr>
                <w:szCs w:val="24"/>
                <w:lang w:eastAsia="en-GB"/>
              </w:rPr>
            </w:pPr>
            <w:r w:rsidRPr="002A57D6">
              <w:rPr>
                <w:szCs w:val="24"/>
                <w:lang w:eastAsia="en-GB"/>
              </w:rPr>
              <w:t>--</w:t>
            </w:r>
          </w:p>
          <w:p w14:paraId="307822D7" w14:textId="5A604F12" w:rsidR="00BA7BE7" w:rsidRPr="002A57D6" w:rsidRDefault="00BA7BE7" w:rsidP="002A57D6">
            <w:pPr>
              <w:spacing w:line="240" w:lineRule="auto"/>
              <w:contextualSpacing/>
              <w:rPr>
                <w:szCs w:val="24"/>
                <w:lang w:eastAsia="en-GB"/>
              </w:rPr>
            </w:pPr>
          </w:p>
          <w:p w14:paraId="590F6B6D" w14:textId="77777777" w:rsidR="009645A3" w:rsidRPr="002A57D6" w:rsidRDefault="009645A3" w:rsidP="002A57D6">
            <w:pPr>
              <w:spacing w:line="240" w:lineRule="auto"/>
              <w:rPr>
                <w:b/>
                <w:bCs/>
                <w:szCs w:val="24"/>
                <w:u w:val="single"/>
              </w:rPr>
            </w:pPr>
            <w:r w:rsidRPr="002A57D6">
              <w:rPr>
                <w:b/>
                <w:bCs/>
                <w:szCs w:val="24"/>
                <w:u w:val="single"/>
              </w:rPr>
              <w:t>59.</w:t>
            </w:r>
          </w:p>
          <w:p w14:paraId="3F990BAA" w14:textId="77777777" w:rsidR="009645A3" w:rsidRPr="002A57D6" w:rsidRDefault="009645A3"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D615524" w14:textId="77777777" w:rsidR="009645A3" w:rsidRPr="002A57D6" w:rsidRDefault="009645A3" w:rsidP="002A57D6">
            <w:pPr>
              <w:spacing w:line="240" w:lineRule="auto"/>
              <w:rPr>
                <w:szCs w:val="24"/>
              </w:rPr>
            </w:pPr>
            <w:r w:rsidRPr="002A57D6">
              <w:rPr>
                <w:szCs w:val="24"/>
              </w:rPr>
              <w:t xml:space="preserve">59. 1. 1 </w:t>
            </w:r>
          </w:p>
          <w:p w14:paraId="4A0C44DB" w14:textId="77777777" w:rsidR="009645A3" w:rsidRPr="002A57D6" w:rsidRDefault="009645A3" w:rsidP="002A57D6">
            <w:pPr>
              <w:spacing w:line="240" w:lineRule="auto"/>
              <w:rPr>
                <w:szCs w:val="24"/>
              </w:rPr>
            </w:pPr>
            <w:r w:rsidRPr="002A57D6">
              <w:rPr>
                <w:szCs w:val="24"/>
              </w:rPr>
              <w:t>Ronak @tyrerroxburgh.c Case - Withdrawal of the Case 2</w:t>
            </w:r>
          </w:p>
          <w:p w14:paraId="53BA6C49" w14:textId="77777777" w:rsidR="009645A3" w:rsidRPr="002A57D6" w:rsidRDefault="009645A3" w:rsidP="002A57D6">
            <w:pPr>
              <w:spacing w:line="240" w:lineRule="auto"/>
              <w:rPr>
                <w:szCs w:val="24"/>
              </w:rPr>
            </w:pPr>
            <w:r w:rsidRPr="002A57D6">
              <w:rPr>
                <w:szCs w:val="24"/>
              </w:rPr>
              <w:t>31/10/2019</w:t>
            </w:r>
          </w:p>
          <w:p w14:paraId="31D9077C" w14:textId="77777777" w:rsidR="009645A3" w:rsidRPr="002A57D6" w:rsidRDefault="009645A3"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454,455</w:t>
            </w:r>
          </w:p>
          <w:p w14:paraId="6E00E727" w14:textId="77777777" w:rsidR="009645A3" w:rsidRPr="002A57D6" w:rsidRDefault="009645A3" w:rsidP="002A57D6">
            <w:pPr>
              <w:spacing w:line="240" w:lineRule="auto"/>
              <w:rPr>
                <w:szCs w:val="24"/>
                <w:lang w:val="en-US" w:eastAsia="en-GB"/>
              </w:rPr>
            </w:pPr>
            <w:r w:rsidRPr="002A57D6">
              <w:rPr>
                <w:szCs w:val="24"/>
                <w:lang w:val="en-US" w:eastAsia="en-GB"/>
              </w:rPr>
              <w:t>--</w:t>
            </w:r>
          </w:p>
          <w:p w14:paraId="33B0AB78"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454,</w:t>
            </w:r>
          </w:p>
          <w:p w14:paraId="1BAEEE71"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200" w:history="1">
              <w:r w:rsidRPr="002A57D6">
                <w:rPr>
                  <w:color w:val="0000FF"/>
                  <w:szCs w:val="24"/>
                  <w:lang w:eastAsia="en-GB"/>
                </w:rPr>
                <w:t>ronak@tyrerroxburgh.co.uk</w:t>
              </w:r>
            </w:hyperlink>
            <w:r w:rsidRPr="002A57D6">
              <w:rPr>
                <w:color w:val="000000"/>
                <w:szCs w:val="24"/>
                <w:lang w:eastAsia="en-GB"/>
              </w:rPr>
              <w:t>&gt;</w:t>
            </w:r>
          </w:p>
          <w:p w14:paraId="20FE2258"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31 October 2019 14:36</w:t>
            </w:r>
          </w:p>
          <w:p w14:paraId="507853C6"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332A98C"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399F38CD" w14:textId="77777777" w:rsidR="009645A3" w:rsidRPr="002A57D6" w:rsidRDefault="009645A3" w:rsidP="002A57D6">
            <w:pPr>
              <w:spacing w:line="240" w:lineRule="auto"/>
              <w:rPr>
                <w:szCs w:val="24"/>
              </w:rPr>
            </w:pPr>
            <w:r w:rsidRPr="002A57D6">
              <w:rPr>
                <w:szCs w:val="24"/>
              </w:rPr>
              <w:t>Good afternoon</w:t>
            </w:r>
          </w:p>
          <w:p w14:paraId="2C52DB41" w14:textId="77777777" w:rsidR="009645A3" w:rsidRPr="002A57D6" w:rsidRDefault="009645A3" w:rsidP="002A57D6">
            <w:pPr>
              <w:spacing w:line="240" w:lineRule="auto"/>
              <w:rPr>
                <w:szCs w:val="24"/>
              </w:rPr>
            </w:pPr>
            <w:r w:rsidRPr="002A57D6">
              <w:rPr>
                <w:szCs w:val="24"/>
              </w:rPr>
              <w:t>Thank you for your email dated 28 October 2019. You state “But I do think this is wrong that Enfield Council has put this on my son when Enfield Council know at this point no-one has been appointed for Simon by the court to act in his best interest. Enfield Council is well aware as it has been stated in their application that my son lacks capacity to litigate and give appropriate instructions in his defence.”. We cannot file a defence as the claim is being terminated. If the case had continued, then we would have had to prepare and file a Defence after the hearing in December 2019 - this is what I was expecting to occur.</w:t>
            </w:r>
          </w:p>
          <w:p w14:paraId="01B20ABC" w14:textId="77777777" w:rsidR="009645A3" w:rsidRPr="002A57D6" w:rsidRDefault="009645A3" w:rsidP="002A57D6">
            <w:pPr>
              <w:spacing w:line="240" w:lineRule="auto"/>
              <w:rPr>
                <w:szCs w:val="24"/>
              </w:rPr>
            </w:pPr>
            <w:r w:rsidRPr="002A57D6">
              <w:rPr>
                <w:szCs w:val="24"/>
              </w:rPr>
              <w:t xml:space="preserve">I have let the Legal Aid Agency know of the Council’s offer to discontinue the claim. I will telephone Simon Cordell in the next day or so (unless you come back to me first) and ask again if he has changed his mind. The Agency are likely to terminate funding given the offer received. I will then let the Council’s lawyer know of the decision of </w:t>
            </w:r>
            <w:r w:rsidRPr="002A57D6">
              <w:rPr>
                <w:szCs w:val="24"/>
              </w:rPr>
              <w:lastRenderedPageBreak/>
              <w:t>Simon. If the claim is not agreed to be terminated, then at the next hearing the Judge will dismiss the Claim - as the Council want. So by Simon refusing to agree to terminate, all that is occurring is that the Council is being forced to attend the next hearing.</w:t>
            </w:r>
          </w:p>
          <w:p w14:paraId="265271AA" w14:textId="77777777" w:rsidR="009645A3" w:rsidRPr="002A57D6" w:rsidRDefault="009645A3" w:rsidP="002A57D6">
            <w:pPr>
              <w:spacing w:line="240" w:lineRule="auto"/>
              <w:rPr>
                <w:szCs w:val="24"/>
              </w:rPr>
            </w:pPr>
            <w:r w:rsidRPr="002A57D6">
              <w:rPr>
                <w:szCs w:val="24"/>
              </w:rPr>
              <w:t>You also state in your above email “If Enfield Council have instructed their solicitors to discontinue, they should just do this, and not put costs first over welfare knowing no one has been appointed for Simon by the court at this stage.” This is not correct - if the Council wishes to end the Claim, they have to obtain the Defendant’s consent or the permission of the Court (The Council cannot just end the Claim). The latter option costs money as you can appreciate in court fees etc. Therefore the Council wants an agreement to be reached without a court hearing or having to ask the Court to end the claim- it is the cheaper option.</w:t>
            </w:r>
          </w:p>
          <w:p w14:paraId="43DF5669" w14:textId="77777777" w:rsidR="009645A3" w:rsidRPr="002A57D6" w:rsidRDefault="009645A3" w:rsidP="002A57D6">
            <w:pPr>
              <w:spacing w:line="240" w:lineRule="auto"/>
              <w:rPr>
                <w:szCs w:val="24"/>
              </w:rPr>
            </w:pPr>
            <w:r w:rsidRPr="002A57D6">
              <w:rPr>
                <w:szCs w:val="24"/>
              </w:rPr>
              <w:t>I would be grateful if you could explain this point to Simon the best you can.</w:t>
            </w:r>
          </w:p>
          <w:p w14:paraId="6A02C7D8" w14:textId="77777777" w:rsidR="009645A3" w:rsidRPr="002A57D6" w:rsidRDefault="009645A3" w:rsidP="002A57D6">
            <w:pPr>
              <w:spacing w:line="240" w:lineRule="auto"/>
              <w:rPr>
                <w:szCs w:val="24"/>
              </w:rPr>
            </w:pPr>
            <w:r w:rsidRPr="002A57D6">
              <w:rPr>
                <w:szCs w:val="24"/>
              </w:rPr>
              <w:t>Kind regards</w:t>
            </w:r>
          </w:p>
          <w:p w14:paraId="07B9912C" w14:textId="77777777" w:rsidR="009645A3" w:rsidRPr="002A57D6" w:rsidRDefault="009645A3" w:rsidP="002A57D6">
            <w:pPr>
              <w:spacing w:line="240" w:lineRule="auto"/>
              <w:rPr>
                <w:szCs w:val="24"/>
              </w:rPr>
            </w:pPr>
            <w:r w:rsidRPr="002A57D6">
              <w:rPr>
                <w:szCs w:val="24"/>
              </w:rPr>
              <w:t>Mr. Ronak Ahmed LL. B, LL.M</w:t>
            </w:r>
          </w:p>
          <w:p w14:paraId="75030771" w14:textId="77777777" w:rsidR="009645A3" w:rsidRPr="002A57D6" w:rsidRDefault="009645A3" w:rsidP="002A57D6">
            <w:pPr>
              <w:spacing w:line="240" w:lineRule="auto"/>
              <w:rPr>
                <w:szCs w:val="24"/>
              </w:rPr>
            </w:pPr>
            <w:r w:rsidRPr="002A57D6">
              <w:rPr>
                <w:szCs w:val="24"/>
              </w:rPr>
              <w:t>Solicitor (Consultant)</w:t>
            </w:r>
          </w:p>
          <w:p w14:paraId="10417EAD" w14:textId="77777777" w:rsidR="009645A3" w:rsidRPr="002A57D6" w:rsidRDefault="009645A3" w:rsidP="002A57D6">
            <w:pPr>
              <w:spacing w:line="240" w:lineRule="auto"/>
              <w:rPr>
                <w:szCs w:val="24"/>
              </w:rPr>
            </w:pPr>
            <w:r w:rsidRPr="002A57D6">
              <w:rPr>
                <w:b/>
                <w:bCs/>
                <w:szCs w:val="24"/>
              </w:rPr>
              <w:t xml:space="preserve">Direct Dial </w:t>
            </w:r>
            <w:r w:rsidRPr="002A57D6">
              <w:rPr>
                <w:szCs w:val="24"/>
              </w:rPr>
              <w:t>07515 121781</w:t>
            </w:r>
          </w:p>
          <w:p w14:paraId="3BA579CE" w14:textId="77777777" w:rsidR="009645A3" w:rsidRPr="002A57D6" w:rsidRDefault="009645A3"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563EAE33" w14:textId="77777777" w:rsidR="009645A3" w:rsidRPr="002A57D6" w:rsidRDefault="009645A3" w:rsidP="002A57D6">
            <w:pPr>
              <w:spacing w:line="240" w:lineRule="auto"/>
              <w:rPr>
                <w:szCs w:val="24"/>
              </w:rPr>
            </w:pPr>
            <w:r w:rsidRPr="002A57D6">
              <w:rPr>
                <w:b/>
                <w:bCs/>
                <w:szCs w:val="24"/>
              </w:rPr>
              <w:t>Email</w:t>
            </w:r>
            <w:hyperlink r:id="rId1201" w:history="1">
              <w:r w:rsidRPr="002A57D6">
                <w:rPr>
                  <w:color w:val="0563C1" w:themeColor="hyperlink"/>
                  <w:szCs w:val="24"/>
                  <w:u w:val="single"/>
                </w:rPr>
                <w:t xml:space="preserve"> </w:t>
              </w:r>
              <w:r w:rsidRPr="002A57D6">
                <w:rPr>
                  <w:color w:val="0000FF"/>
                  <w:szCs w:val="24"/>
                  <w:u w:val="single"/>
                </w:rPr>
                <w:t>ronak@tvrerroxburah.co.uk</w:t>
              </w:r>
            </w:hyperlink>
          </w:p>
          <w:p w14:paraId="3DADB69D" w14:textId="77777777" w:rsidR="009645A3" w:rsidRPr="002A57D6" w:rsidRDefault="009645A3" w:rsidP="002A57D6">
            <w:pPr>
              <w:spacing w:line="240" w:lineRule="auto"/>
              <w:rPr>
                <w:szCs w:val="24"/>
              </w:rPr>
            </w:pPr>
            <w:r w:rsidRPr="002A57D6">
              <w:rPr>
                <w:szCs w:val="24"/>
              </w:rPr>
              <w:t>TR TYRER ROXBURGH</w:t>
            </w:r>
          </w:p>
          <w:p w14:paraId="4C4387F1" w14:textId="77777777" w:rsidR="009645A3" w:rsidRPr="002A57D6" w:rsidRDefault="009645A3" w:rsidP="002A57D6">
            <w:pPr>
              <w:spacing w:line="240" w:lineRule="auto"/>
              <w:rPr>
                <w:szCs w:val="24"/>
              </w:rPr>
            </w:pPr>
            <w:r w:rsidRPr="002A57D6">
              <w:rPr>
                <w:szCs w:val="24"/>
              </w:rPr>
              <w:t>1 St Michaels Terrace</w:t>
            </w:r>
          </w:p>
          <w:p w14:paraId="55C2F966" w14:textId="77777777" w:rsidR="009645A3" w:rsidRPr="002A57D6" w:rsidRDefault="009645A3" w:rsidP="002A57D6">
            <w:pPr>
              <w:spacing w:line="240" w:lineRule="auto"/>
              <w:rPr>
                <w:szCs w:val="24"/>
              </w:rPr>
            </w:pPr>
            <w:r w:rsidRPr="002A57D6">
              <w:rPr>
                <w:szCs w:val="24"/>
              </w:rPr>
              <w:t>London</w:t>
            </w:r>
          </w:p>
          <w:p w14:paraId="33E69785" w14:textId="77777777" w:rsidR="009645A3" w:rsidRPr="002A57D6" w:rsidRDefault="009645A3" w:rsidP="002A57D6">
            <w:pPr>
              <w:spacing w:line="240" w:lineRule="auto"/>
              <w:rPr>
                <w:szCs w:val="24"/>
              </w:rPr>
            </w:pPr>
            <w:r w:rsidRPr="002A57D6">
              <w:rPr>
                <w:szCs w:val="24"/>
              </w:rPr>
              <w:t>N22 7SJ</w:t>
            </w:r>
          </w:p>
          <w:p w14:paraId="304F9E83" w14:textId="77777777" w:rsidR="009645A3" w:rsidRPr="002A57D6" w:rsidRDefault="009645A3" w:rsidP="002A57D6">
            <w:pPr>
              <w:spacing w:line="240" w:lineRule="auto"/>
              <w:rPr>
                <w:szCs w:val="24"/>
              </w:rPr>
            </w:pPr>
            <w:r w:rsidRPr="002A57D6">
              <w:rPr>
                <w:b/>
                <w:bCs/>
                <w:szCs w:val="24"/>
              </w:rPr>
              <w:t xml:space="preserve">DX </w:t>
            </w:r>
            <w:r w:rsidRPr="002A57D6">
              <w:rPr>
                <w:szCs w:val="24"/>
              </w:rPr>
              <w:t xml:space="preserve">34704 WOOD GREEN 2 </w:t>
            </w:r>
          </w:p>
          <w:p w14:paraId="7980CF38" w14:textId="77777777" w:rsidR="009645A3" w:rsidRPr="002A57D6" w:rsidRDefault="009645A3" w:rsidP="002A57D6">
            <w:pPr>
              <w:spacing w:line="240" w:lineRule="auto"/>
              <w:rPr>
                <w:szCs w:val="24"/>
              </w:rPr>
            </w:pPr>
            <w:r w:rsidRPr="002A57D6">
              <w:rPr>
                <w:b/>
                <w:bCs/>
                <w:szCs w:val="24"/>
              </w:rPr>
              <w:t>Tel</w:t>
            </w:r>
            <w:r w:rsidRPr="002A57D6">
              <w:rPr>
                <w:szCs w:val="24"/>
              </w:rPr>
              <w:t xml:space="preserve"> +44 (0)20 8889 3319 </w:t>
            </w:r>
          </w:p>
          <w:p w14:paraId="5D9A8A0F" w14:textId="77777777" w:rsidR="009645A3" w:rsidRPr="002A57D6" w:rsidRDefault="009645A3" w:rsidP="002A57D6">
            <w:pPr>
              <w:spacing w:line="240" w:lineRule="auto"/>
              <w:rPr>
                <w:szCs w:val="24"/>
              </w:rPr>
            </w:pPr>
            <w:r w:rsidRPr="002A57D6">
              <w:rPr>
                <w:b/>
                <w:bCs/>
                <w:szCs w:val="24"/>
              </w:rPr>
              <w:t>Fax</w:t>
            </w:r>
            <w:r w:rsidRPr="002A57D6">
              <w:rPr>
                <w:szCs w:val="24"/>
              </w:rPr>
              <w:t xml:space="preserve"> +44 (0)20 8881 6089 </w:t>
            </w:r>
          </w:p>
          <w:p w14:paraId="0CAF3EE3" w14:textId="77777777" w:rsidR="009645A3" w:rsidRPr="002A57D6" w:rsidRDefault="00A56401" w:rsidP="002A57D6">
            <w:pPr>
              <w:spacing w:line="240" w:lineRule="auto"/>
              <w:rPr>
                <w:color w:val="0000FF"/>
                <w:szCs w:val="24"/>
              </w:rPr>
            </w:pPr>
            <w:hyperlink r:id="rId1202" w:history="1">
              <w:r w:rsidR="009645A3" w:rsidRPr="002A57D6">
                <w:rPr>
                  <w:color w:val="0000FF"/>
                  <w:szCs w:val="24"/>
                  <w:u w:val="single"/>
                </w:rPr>
                <w:t>www.tyrerroxburgh.co.uk</w:t>
              </w:r>
            </w:hyperlink>
          </w:p>
          <w:p w14:paraId="3A0C5159" w14:textId="77777777" w:rsidR="009645A3" w:rsidRPr="002A57D6" w:rsidRDefault="009645A3"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059996BB" w14:textId="77777777" w:rsidR="009645A3" w:rsidRPr="002A57D6" w:rsidRDefault="009645A3" w:rsidP="002A57D6">
            <w:pPr>
              <w:spacing w:line="240" w:lineRule="auto"/>
              <w:rPr>
                <w:szCs w:val="24"/>
              </w:rPr>
            </w:pPr>
            <w:r w:rsidRPr="002A57D6">
              <w:rPr>
                <w:b/>
                <w:bCs/>
                <w:szCs w:val="24"/>
              </w:rPr>
              <w:t>VAT REG No:</w:t>
            </w:r>
            <w:r w:rsidRPr="002A57D6">
              <w:rPr>
                <w:szCs w:val="24"/>
              </w:rPr>
              <w:t xml:space="preserve"> 221 8088 78 </w:t>
            </w:r>
          </w:p>
          <w:p w14:paraId="70383DC7" w14:textId="77777777" w:rsidR="009645A3" w:rsidRPr="002A57D6" w:rsidRDefault="009645A3" w:rsidP="002A57D6">
            <w:pPr>
              <w:spacing w:line="240" w:lineRule="auto"/>
              <w:rPr>
                <w:szCs w:val="24"/>
              </w:rPr>
            </w:pPr>
            <w:r w:rsidRPr="002A57D6">
              <w:rPr>
                <w:b/>
                <w:bCs/>
                <w:szCs w:val="24"/>
              </w:rPr>
              <w:t xml:space="preserve">SRA No: </w:t>
            </w:r>
            <w:r w:rsidRPr="002A57D6">
              <w:rPr>
                <w:szCs w:val="24"/>
              </w:rPr>
              <w:t>560748</w:t>
            </w:r>
          </w:p>
          <w:p w14:paraId="38A6DDD3" w14:textId="77777777" w:rsidR="009645A3" w:rsidRPr="002A57D6" w:rsidRDefault="009645A3" w:rsidP="002A57D6">
            <w:pPr>
              <w:spacing w:line="240" w:lineRule="auto"/>
              <w:rPr>
                <w:b/>
                <w:bCs/>
                <w:szCs w:val="24"/>
                <w:u w:val="single"/>
              </w:rPr>
            </w:pPr>
            <w:r w:rsidRPr="002A57D6">
              <w:rPr>
                <w:b/>
                <w:bCs/>
                <w:szCs w:val="24"/>
                <w:u w:val="single"/>
                <w:lang w:val="en-US" w:eastAsia="en-GB"/>
              </w:rPr>
              <w:t>455,</w:t>
            </w:r>
          </w:p>
          <w:p w14:paraId="7498BC18" w14:textId="77777777" w:rsidR="009645A3" w:rsidRPr="002A57D6" w:rsidRDefault="009645A3" w:rsidP="002A57D6">
            <w:pPr>
              <w:spacing w:line="240" w:lineRule="auto"/>
              <w:rPr>
                <w:szCs w:val="24"/>
              </w:rPr>
            </w:pPr>
            <w:r w:rsidRPr="002A57D6">
              <w:rPr>
                <w:szCs w:val="24"/>
              </w:rPr>
              <w:t>Contracted with the Legal Aid Agency</w:t>
            </w:r>
          </w:p>
          <w:p w14:paraId="2274D9C2" w14:textId="77777777" w:rsidR="009645A3" w:rsidRPr="002A57D6" w:rsidRDefault="009645A3" w:rsidP="002A57D6">
            <w:pPr>
              <w:spacing w:line="240" w:lineRule="auto"/>
              <w:rPr>
                <w:szCs w:val="24"/>
              </w:rPr>
            </w:pPr>
            <w:r w:rsidRPr="002A57D6">
              <w:rPr>
                <w:szCs w:val="24"/>
              </w:rPr>
              <w:t>We do not accept service of documents or other process by e-mail</w:t>
            </w:r>
          </w:p>
          <w:p w14:paraId="77D2B6D3" w14:textId="77777777" w:rsidR="009645A3" w:rsidRPr="002A57D6" w:rsidRDefault="009645A3" w:rsidP="002A57D6">
            <w:pPr>
              <w:spacing w:line="240" w:lineRule="auto"/>
              <w:rPr>
                <w:szCs w:val="24"/>
              </w:rPr>
            </w:pPr>
            <w:r w:rsidRPr="002A57D6">
              <w:rPr>
                <w:szCs w:val="24"/>
              </w:rPr>
              <w:t>Email us at</w:t>
            </w:r>
            <w:hyperlink r:id="rId1203" w:history="1">
              <w:r w:rsidRPr="002A57D6">
                <w:rPr>
                  <w:color w:val="0563C1" w:themeColor="hyperlink"/>
                  <w:szCs w:val="24"/>
                  <w:u w:val="single"/>
                </w:rPr>
                <w:t xml:space="preserve"> </w:t>
              </w:r>
              <w:r w:rsidRPr="002A57D6">
                <w:rPr>
                  <w:color w:val="0000FF"/>
                  <w:szCs w:val="24"/>
                  <w:u w:val="single"/>
                </w:rPr>
                <w:t>lawmakers@tyrerroxburgh.co.uk</w:t>
              </w:r>
            </w:hyperlink>
          </w:p>
          <w:p w14:paraId="69BCA433" w14:textId="77777777" w:rsidR="009645A3" w:rsidRPr="002A57D6" w:rsidRDefault="009645A3" w:rsidP="002A57D6">
            <w:pPr>
              <w:spacing w:line="240" w:lineRule="auto"/>
              <w:rPr>
                <w:szCs w:val="24"/>
              </w:rPr>
            </w:pPr>
            <w:r w:rsidRPr="002A57D6">
              <w:rPr>
                <w:szCs w:val="24"/>
              </w:rPr>
              <w:t>This message may contain privileged information and is only intended to be received by the person to whom it is addressed. If you are not the intended recipient, please contact us as soon as possible.</w:t>
            </w:r>
          </w:p>
          <w:p w14:paraId="04F439EF" w14:textId="77777777" w:rsidR="009645A3" w:rsidRPr="002A57D6" w:rsidRDefault="009645A3" w:rsidP="002A57D6">
            <w:pPr>
              <w:spacing w:line="240" w:lineRule="auto"/>
              <w:rPr>
                <w:szCs w:val="24"/>
              </w:rPr>
            </w:pPr>
            <w:r w:rsidRPr="002A57D6">
              <w:rPr>
                <w:b/>
                <w:bCs/>
                <w:szCs w:val="24"/>
              </w:rPr>
              <w:t>Partners -</w:t>
            </w:r>
            <w:r w:rsidRPr="002A57D6">
              <w:rPr>
                <w:szCs w:val="24"/>
              </w:rPr>
              <w:t xml:space="preserve"> Mukesh Badhan - D Shanmuganathan - Vasoulla Constantinou</w:t>
            </w:r>
          </w:p>
          <w:p w14:paraId="3BC63D81" w14:textId="77777777" w:rsidR="009645A3" w:rsidRPr="002A57D6" w:rsidRDefault="009645A3" w:rsidP="002A57D6">
            <w:pPr>
              <w:spacing w:line="240" w:lineRule="auto"/>
              <w:contextualSpacing/>
              <w:rPr>
                <w:szCs w:val="24"/>
                <w:lang w:eastAsia="en-GB"/>
              </w:rPr>
            </w:pPr>
          </w:p>
          <w:p w14:paraId="0BDD5A1D"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5D6D35E" w14:textId="77777777" w:rsidR="00BA7BE7" w:rsidRPr="002A57D6" w:rsidRDefault="00BA7BE7" w:rsidP="002A57D6">
            <w:pPr>
              <w:spacing w:line="240" w:lineRule="auto"/>
              <w:rPr>
                <w:szCs w:val="24"/>
                <w:lang w:val="en-US"/>
              </w:rPr>
            </w:pPr>
          </w:p>
          <w:p w14:paraId="5D7785E7" w14:textId="77777777" w:rsidR="00BA7BE7" w:rsidRPr="002A57D6" w:rsidRDefault="00BA7BE7"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D58D711" w14:textId="77777777" w:rsidR="00BA7BE7" w:rsidRPr="002A57D6" w:rsidRDefault="00BA7BE7" w:rsidP="002A57D6">
            <w:pPr>
              <w:spacing w:line="240" w:lineRule="auto"/>
              <w:contextualSpacing/>
              <w:rPr>
                <w:color w:val="ED7D31" w:themeColor="accent2"/>
                <w:szCs w:val="24"/>
              </w:rPr>
            </w:pPr>
          </w:p>
          <w:p w14:paraId="643F9372" w14:textId="77777777" w:rsidR="00BA7BE7" w:rsidRPr="002A57D6" w:rsidRDefault="00BA7BE7"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608684F" w14:textId="77777777" w:rsidR="00BA7BE7" w:rsidRPr="002A57D6" w:rsidRDefault="00BA7BE7" w:rsidP="002A57D6">
            <w:pPr>
              <w:spacing w:line="240" w:lineRule="auto"/>
              <w:contextualSpacing/>
              <w:rPr>
                <w:color w:val="ED7D31" w:themeColor="accent2"/>
                <w:szCs w:val="24"/>
              </w:rPr>
            </w:pPr>
          </w:p>
          <w:p w14:paraId="3B968E1E" w14:textId="77777777" w:rsidR="00BA7BE7" w:rsidRPr="002A57D6" w:rsidRDefault="00BA7BE7"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9D6F2A3" w14:textId="77777777" w:rsidR="00BA7BE7" w:rsidRPr="002A57D6" w:rsidRDefault="00BA7BE7"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627139B" w14:textId="77777777" w:rsidR="00BA7BE7" w:rsidRPr="002A57D6" w:rsidRDefault="00BA7BE7" w:rsidP="002A57D6">
            <w:pPr>
              <w:spacing w:line="240" w:lineRule="auto"/>
              <w:contextualSpacing/>
              <w:rPr>
                <w:szCs w:val="24"/>
              </w:rPr>
            </w:pPr>
            <w:r w:rsidRPr="002A57D6">
              <w:rPr>
                <w:szCs w:val="24"/>
              </w:rPr>
              <w:t>My mother Stopped working on my website</w:t>
            </w:r>
          </w:p>
          <w:p w14:paraId="04280A96" w14:textId="77777777" w:rsidR="00BA7BE7" w:rsidRPr="002A57D6" w:rsidRDefault="00BA7BE7"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F2AD7D7" w14:textId="77777777" w:rsidR="00BA7BE7" w:rsidRPr="002A57D6" w:rsidRDefault="00BA7BE7"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6A90670" w14:textId="77777777" w:rsidR="0027685F" w:rsidRPr="002A57D6" w:rsidRDefault="0027685F" w:rsidP="002A57D6">
            <w:pPr>
              <w:pBdr>
                <w:bottom w:val="single" w:sz="6" w:space="1" w:color="auto"/>
              </w:pBdr>
              <w:spacing w:line="240" w:lineRule="auto"/>
              <w:contextualSpacing/>
              <w:rPr>
                <w:szCs w:val="24"/>
                <w:lang w:val="en-US"/>
              </w:rPr>
            </w:pPr>
          </w:p>
          <w:p w14:paraId="5D68C2BD" w14:textId="77777777" w:rsidR="0027685F" w:rsidRPr="002A57D6" w:rsidRDefault="0027685F" w:rsidP="002A57D6">
            <w:pPr>
              <w:spacing w:line="240" w:lineRule="auto"/>
              <w:contextualSpacing/>
              <w:rPr>
                <w:szCs w:val="24"/>
                <w:lang w:val="en-US"/>
              </w:rPr>
            </w:pPr>
          </w:p>
          <w:p w14:paraId="1703B483" w14:textId="77777777" w:rsidR="0027685F" w:rsidRPr="002A57D6" w:rsidRDefault="0027685F" w:rsidP="002A57D6">
            <w:pPr>
              <w:spacing w:line="240" w:lineRule="auto"/>
              <w:contextualSpacing/>
              <w:rPr>
                <w:szCs w:val="24"/>
                <w:lang w:val="en-US"/>
              </w:rPr>
            </w:pPr>
          </w:p>
          <w:p w14:paraId="0430D5FE" w14:textId="77777777" w:rsidR="0027685F" w:rsidRPr="002A57D6" w:rsidRDefault="0027685F" w:rsidP="002A57D6">
            <w:pPr>
              <w:spacing w:line="240" w:lineRule="auto"/>
              <w:contextualSpacing/>
              <w:jc w:val="center"/>
              <w:rPr>
                <w:b/>
                <w:color w:val="92D050"/>
                <w:szCs w:val="24"/>
                <w:lang w:eastAsia="en-GB"/>
              </w:rPr>
            </w:pPr>
            <w:r w:rsidRPr="002A57D6">
              <w:rPr>
                <w:b/>
                <w:color w:val="92D050"/>
                <w:szCs w:val="24"/>
                <w:lang w:eastAsia="en-GB"/>
              </w:rPr>
              <w:t>Friday!</w:t>
            </w:r>
          </w:p>
          <w:p w14:paraId="608E20ED" w14:textId="77777777" w:rsidR="0027685F" w:rsidRPr="002A57D6" w:rsidRDefault="0027685F" w:rsidP="002A57D6">
            <w:pPr>
              <w:spacing w:line="240" w:lineRule="auto"/>
              <w:contextualSpacing/>
              <w:jc w:val="center"/>
              <w:rPr>
                <w:b/>
                <w:color w:val="92D050"/>
                <w:szCs w:val="24"/>
                <w:lang w:val="en-US"/>
              </w:rPr>
            </w:pPr>
            <w:r w:rsidRPr="002A57D6">
              <w:rPr>
                <w:b/>
                <w:color w:val="92D050"/>
                <w:szCs w:val="24"/>
                <w:lang w:val="en-US"/>
              </w:rPr>
              <w:t>01/11/2019</w:t>
            </w:r>
          </w:p>
          <w:p w14:paraId="47921204" w14:textId="77777777" w:rsidR="0027685F" w:rsidRPr="002A57D6" w:rsidRDefault="0027685F" w:rsidP="002A57D6">
            <w:pPr>
              <w:spacing w:line="240" w:lineRule="auto"/>
              <w:contextualSpacing/>
              <w:jc w:val="center"/>
              <w:rPr>
                <w:b/>
                <w:szCs w:val="24"/>
                <w:lang w:val="en-US"/>
              </w:rPr>
            </w:pPr>
          </w:p>
          <w:p w14:paraId="49CA0F33"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7B5F90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B1EA7A1"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211A68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A2E571F"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The Banging Continued: -</w:t>
            </w:r>
          </w:p>
          <w:p w14:paraId="4ED0FE3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01/11/2019</w:t>
            </w:r>
          </w:p>
          <w:p w14:paraId="42B5D93A" w14:textId="77777777" w:rsidR="0027685F" w:rsidRPr="002A57D6" w:rsidRDefault="0027685F" w:rsidP="002A57D6">
            <w:pPr>
              <w:spacing w:line="240" w:lineRule="auto"/>
              <w:contextualSpacing/>
              <w:rPr>
                <w:szCs w:val="24"/>
                <w:lang w:val="en-US"/>
              </w:rPr>
            </w:pPr>
          </w:p>
          <w:p w14:paraId="06EDF876"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2616CEE"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E9CCACB" w14:textId="77777777" w:rsidR="00D8179D" w:rsidRPr="002A57D6" w:rsidRDefault="00D8179D"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01C899E" w14:textId="77777777" w:rsidR="00D8179D" w:rsidRPr="002A57D6" w:rsidRDefault="00D8179D" w:rsidP="00E9777C">
            <w:pPr>
              <w:numPr>
                <w:ilvl w:val="0"/>
                <w:numId w:val="2"/>
              </w:numPr>
              <w:spacing w:line="240" w:lineRule="auto"/>
              <w:contextualSpacing/>
              <w:rPr>
                <w:szCs w:val="24"/>
                <w:lang w:eastAsia="en-GB"/>
              </w:rPr>
            </w:pPr>
            <w:r w:rsidRPr="002A57D6">
              <w:rPr>
                <w:szCs w:val="24"/>
                <w:lang w:eastAsia="en-GB"/>
              </w:rPr>
              <w:t>Working at home!</w:t>
            </w:r>
          </w:p>
          <w:p w14:paraId="61D82AE5" w14:textId="77777777" w:rsidR="00D8179D" w:rsidRPr="002A57D6" w:rsidRDefault="00D8179D" w:rsidP="002A57D6">
            <w:pPr>
              <w:spacing w:line="240" w:lineRule="auto"/>
              <w:contextualSpacing/>
              <w:rPr>
                <w:szCs w:val="24"/>
                <w:lang w:eastAsia="en-GB"/>
              </w:rPr>
            </w:pPr>
          </w:p>
          <w:p w14:paraId="3CF26B62"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B0E6ECF"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3BDDDBB" w14:textId="77777777" w:rsidR="00D8179D" w:rsidRPr="002A57D6" w:rsidRDefault="00D8179D"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5F0234E" w14:textId="77777777" w:rsidR="00D8179D" w:rsidRPr="002A57D6" w:rsidRDefault="00D8179D" w:rsidP="002A57D6">
            <w:pPr>
              <w:spacing w:line="240" w:lineRule="auto"/>
              <w:contextualSpacing/>
              <w:rPr>
                <w:szCs w:val="24"/>
                <w:lang w:eastAsia="en-GB"/>
              </w:rPr>
            </w:pPr>
          </w:p>
          <w:p w14:paraId="38872F0B" w14:textId="77777777" w:rsidR="00D8179D" w:rsidRPr="002A57D6" w:rsidRDefault="00D8179D"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5248C51" w14:textId="77777777" w:rsidR="00D8179D" w:rsidRPr="002A57D6" w:rsidRDefault="00D8179D"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627D8AA" w14:textId="49A65A08" w:rsidR="00D8179D" w:rsidRPr="002A57D6" w:rsidRDefault="00D8179D"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DD8B6E2" w14:textId="4DECA4A3" w:rsidR="00CE0868" w:rsidRPr="002A57D6" w:rsidRDefault="00CE0868" w:rsidP="002A57D6">
            <w:pPr>
              <w:spacing w:line="240" w:lineRule="auto"/>
              <w:ind w:left="360"/>
              <w:contextualSpacing/>
              <w:rPr>
                <w:szCs w:val="24"/>
                <w:lang w:eastAsia="en-GB"/>
              </w:rPr>
            </w:pPr>
          </w:p>
          <w:p w14:paraId="03F77D47" w14:textId="77777777" w:rsidR="00CE0868" w:rsidRPr="002A57D6" w:rsidRDefault="00CE0868" w:rsidP="002A57D6">
            <w:pPr>
              <w:shd w:val="clear" w:color="auto" w:fill="FFFFFF"/>
              <w:spacing w:line="240" w:lineRule="auto"/>
              <w:ind w:left="360"/>
              <w:rPr>
                <w:szCs w:val="24"/>
              </w:rPr>
            </w:pPr>
            <w:bookmarkStart w:id="56" w:name="_Hlk33266373"/>
            <w:r w:rsidRPr="002A57D6">
              <w:rPr>
                <w:b/>
                <w:bCs/>
                <w:szCs w:val="24"/>
                <w:u w:val="single"/>
              </w:rPr>
              <w:t>1</w:t>
            </w:r>
          </w:p>
          <w:p w14:paraId="418E480A" w14:textId="06DA68EA" w:rsidR="00CE0868" w:rsidRPr="002A57D6" w:rsidRDefault="00CE0868" w:rsidP="00E9777C">
            <w:pPr>
              <w:numPr>
                <w:ilvl w:val="0"/>
                <w:numId w:val="2"/>
              </w:numPr>
              <w:shd w:val="clear" w:color="auto" w:fill="FFFFFF"/>
              <w:spacing w:line="240" w:lineRule="auto"/>
              <w:rPr>
                <w:szCs w:val="24"/>
              </w:rPr>
            </w:pPr>
            <w:r w:rsidRPr="002A57D6">
              <w:rPr>
                <w:b/>
                <w:bCs/>
                <w:szCs w:val="24"/>
                <w:u w:val="single"/>
              </w:rPr>
              <w:t>Simon Cordell’s MP3’S Indexed</w:t>
            </w:r>
          </w:p>
          <w:p w14:paraId="0A6E8BE4" w14:textId="77777777" w:rsidR="00CE0868" w:rsidRPr="002A57D6" w:rsidRDefault="00CE0868" w:rsidP="002A57D6">
            <w:pPr>
              <w:spacing w:line="240" w:lineRule="auto"/>
              <w:ind w:left="360"/>
              <w:rPr>
                <w:b/>
                <w:bCs/>
                <w:szCs w:val="24"/>
              </w:rPr>
            </w:pPr>
            <w:r w:rsidRPr="002A57D6">
              <w:rPr>
                <w:b/>
                <w:bCs/>
                <w:szCs w:val="24"/>
              </w:rPr>
              <w:t>Stage 1</w:t>
            </w:r>
          </w:p>
          <w:p w14:paraId="4DF95EA7" w14:textId="77777777" w:rsidR="00CE0868" w:rsidRPr="002A57D6" w:rsidRDefault="00CE0868"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2B108AD" w14:textId="77777777" w:rsidR="00CE0868" w:rsidRPr="002A57D6" w:rsidRDefault="00CE0868" w:rsidP="002A57D6">
            <w:pPr>
              <w:suppressAutoHyphens/>
              <w:autoSpaceDN w:val="0"/>
              <w:spacing w:line="240" w:lineRule="auto"/>
              <w:ind w:left="360"/>
              <w:textAlignment w:val="baseline"/>
              <w:rPr>
                <w:rFonts w:eastAsia="Calibri"/>
                <w:szCs w:val="24"/>
              </w:rPr>
            </w:pPr>
            <w:r w:rsidRPr="002A57D6">
              <w:rPr>
                <w:rFonts w:eastAsia="Calibri"/>
                <w:szCs w:val="24"/>
              </w:rPr>
              <w:t>01m. Mental Health (2) 01 11 2019</w:t>
            </w:r>
          </w:p>
          <w:p w14:paraId="0CA6D727" w14:textId="77777777" w:rsidR="00CE0868" w:rsidRPr="002A57D6" w:rsidRDefault="00CE0868"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6"/>
          <w:p w14:paraId="7798A1D8" w14:textId="77777777" w:rsidR="00CE0868" w:rsidRPr="002A57D6" w:rsidRDefault="00CE0868"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"https://serverone.hopto.org/Audio%20Files%20Link/01m.%20Mental%20Health%20(2)%2001%2011%202019.WMA" </w:instrText>
            </w:r>
            <w:r w:rsidRPr="002A57D6">
              <w:rPr>
                <w:rFonts w:eastAsia="Calibri"/>
                <w:szCs w:val="24"/>
              </w:rPr>
              <w:fldChar w:fldCharType="separate"/>
            </w:r>
            <w:r w:rsidRPr="002A57D6">
              <w:rPr>
                <w:rFonts w:eastAsia="Calibri"/>
                <w:color w:val="0000FF"/>
                <w:szCs w:val="24"/>
                <w:u w:val="single"/>
              </w:rPr>
              <w:t>01m. Mental Health (2) 01 11 2019.WMA</w:t>
            </w:r>
            <w:r w:rsidRPr="002A57D6">
              <w:rPr>
                <w:rFonts w:eastAsia="Calibri"/>
                <w:szCs w:val="24"/>
              </w:rPr>
              <w:fldChar w:fldCharType="end"/>
            </w:r>
          </w:p>
          <w:p w14:paraId="3585E1E4" w14:textId="77777777" w:rsidR="00CE0868" w:rsidRPr="002A57D6" w:rsidRDefault="00CE0868"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1AFD869" w14:textId="77777777" w:rsidR="00D8179D" w:rsidRPr="002A57D6" w:rsidRDefault="00D8179D" w:rsidP="002A57D6">
            <w:pPr>
              <w:spacing w:line="240" w:lineRule="auto"/>
              <w:contextualSpacing/>
              <w:rPr>
                <w:szCs w:val="24"/>
                <w:lang w:eastAsia="en-GB"/>
              </w:rPr>
            </w:pPr>
          </w:p>
          <w:p w14:paraId="620E0823" w14:textId="77777777" w:rsidR="00D8179D" w:rsidRPr="002A57D6" w:rsidRDefault="00D8179D" w:rsidP="002A57D6">
            <w:pPr>
              <w:spacing w:line="240" w:lineRule="auto"/>
              <w:contextualSpacing/>
              <w:rPr>
                <w:szCs w:val="24"/>
                <w:lang w:eastAsia="en-GB"/>
              </w:rPr>
            </w:pPr>
            <w:r w:rsidRPr="002A57D6">
              <w:rPr>
                <w:szCs w:val="24"/>
                <w:lang w:eastAsia="en-GB"/>
              </w:rPr>
              <w:t>--</w:t>
            </w:r>
          </w:p>
          <w:p w14:paraId="4F5B184E" w14:textId="77777777" w:rsidR="00D8179D" w:rsidRPr="002A57D6" w:rsidRDefault="00D8179D" w:rsidP="002A57D6">
            <w:pPr>
              <w:spacing w:line="240" w:lineRule="auto"/>
              <w:contextualSpacing/>
              <w:rPr>
                <w:szCs w:val="24"/>
                <w:lang w:eastAsia="en-GB"/>
              </w:rPr>
            </w:pPr>
          </w:p>
          <w:p w14:paraId="74C05042" w14:textId="77777777" w:rsidR="00D8179D" w:rsidRPr="002A57D6" w:rsidRDefault="00D8179D"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0D3F1B6" w14:textId="77777777" w:rsidR="00D8179D" w:rsidRPr="002A57D6" w:rsidRDefault="00D8179D" w:rsidP="002A57D6">
            <w:pPr>
              <w:spacing w:line="240" w:lineRule="auto"/>
              <w:rPr>
                <w:szCs w:val="24"/>
                <w:lang w:val="en-US"/>
              </w:rPr>
            </w:pPr>
          </w:p>
          <w:p w14:paraId="2DEC7ECD" w14:textId="77777777" w:rsidR="00D8179D" w:rsidRPr="002A57D6" w:rsidRDefault="00D8179D"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4C95457" w14:textId="77777777" w:rsidR="00D8179D" w:rsidRPr="002A57D6" w:rsidRDefault="00D8179D" w:rsidP="002A57D6">
            <w:pPr>
              <w:spacing w:line="240" w:lineRule="auto"/>
              <w:contextualSpacing/>
              <w:rPr>
                <w:color w:val="ED7D31" w:themeColor="accent2"/>
                <w:szCs w:val="24"/>
              </w:rPr>
            </w:pPr>
          </w:p>
          <w:p w14:paraId="1AB56D97" w14:textId="77777777" w:rsidR="00D8179D" w:rsidRPr="002A57D6" w:rsidRDefault="00D8179D"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D3A077B" w14:textId="77777777" w:rsidR="00D8179D" w:rsidRPr="002A57D6" w:rsidRDefault="00D8179D" w:rsidP="002A57D6">
            <w:pPr>
              <w:spacing w:line="240" w:lineRule="auto"/>
              <w:contextualSpacing/>
              <w:rPr>
                <w:color w:val="ED7D31" w:themeColor="accent2"/>
                <w:szCs w:val="24"/>
              </w:rPr>
            </w:pPr>
          </w:p>
          <w:p w14:paraId="763DDA6A" w14:textId="77777777" w:rsidR="00D8179D" w:rsidRPr="002A57D6" w:rsidRDefault="00D8179D"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DF10174" w14:textId="77777777" w:rsidR="00D8179D" w:rsidRPr="002A57D6" w:rsidRDefault="00D8179D"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1D19D2D" w14:textId="77777777" w:rsidR="00D8179D" w:rsidRPr="002A57D6" w:rsidRDefault="00D8179D" w:rsidP="002A57D6">
            <w:pPr>
              <w:spacing w:line="240" w:lineRule="auto"/>
              <w:contextualSpacing/>
              <w:rPr>
                <w:szCs w:val="24"/>
              </w:rPr>
            </w:pPr>
            <w:r w:rsidRPr="002A57D6">
              <w:rPr>
                <w:szCs w:val="24"/>
              </w:rPr>
              <w:t>My mother Stopped working on my website</w:t>
            </w:r>
          </w:p>
          <w:p w14:paraId="41879F9D" w14:textId="77777777" w:rsidR="00D8179D" w:rsidRPr="002A57D6" w:rsidRDefault="00D8179D"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B0322D4" w14:textId="77777777" w:rsidR="00D8179D" w:rsidRPr="002A57D6" w:rsidRDefault="00D8179D"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F9E31FC" w14:textId="77777777" w:rsidR="0027685F" w:rsidRPr="002A57D6" w:rsidRDefault="0027685F" w:rsidP="002A57D6">
            <w:pPr>
              <w:spacing w:line="240" w:lineRule="auto"/>
              <w:contextualSpacing/>
              <w:rPr>
                <w:szCs w:val="24"/>
                <w:lang w:val="en-US"/>
              </w:rPr>
            </w:pPr>
          </w:p>
          <w:p w14:paraId="32F06298" w14:textId="77777777" w:rsidR="0027685F" w:rsidRPr="002A57D6" w:rsidRDefault="0027685F" w:rsidP="002A57D6">
            <w:pPr>
              <w:spacing w:line="240" w:lineRule="auto"/>
              <w:contextualSpacing/>
              <w:rPr>
                <w:szCs w:val="24"/>
                <w:lang w:val="en-US"/>
              </w:rPr>
            </w:pPr>
          </w:p>
          <w:p w14:paraId="4B03371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556526F9" w14:textId="77777777" w:rsidR="0027685F" w:rsidRPr="002A57D6" w:rsidRDefault="0027685F" w:rsidP="002A57D6">
            <w:pPr>
              <w:spacing w:line="240" w:lineRule="auto"/>
              <w:contextualSpacing/>
              <w:jc w:val="center"/>
              <w:rPr>
                <w:b/>
                <w:szCs w:val="24"/>
                <w:lang w:val="en-US"/>
              </w:rPr>
            </w:pPr>
            <w:r w:rsidRPr="002A57D6">
              <w:rPr>
                <w:b/>
                <w:szCs w:val="24"/>
                <w:lang w:val="en-US"/>
              </w:rPr>
              <w:t>02/11/2019</w:t>
            </w:r>
          </w:p>
          <w:p w14:paraId="24951273" w14:textId="77777777" w:rsidR="0027685F" w:rsidRPr="002A57D6" w:rsidRDefault="0027685F" w:rsidP="002A57D6">
            <w:pPr>
              <w:spacing w:line="240" w:lineRule="auto"/>
              <w:contextualSpacing/>
              <w:jc w:val="center"/>
              <w:rPr>
                <w:b/>
                <w:szCs w:val="24"/>
                <w:lang w:val="en-US"/>
              </w:rPr>
            </w:pPr>
          </w:p>
          <w:p w14:paraId="05F18026"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CCDF864"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4BECBDA"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69F348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4AED9B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2E2FD9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02/11/2019</w:t>
            </w:r>
          </w:p>
          <w:p w14:paraId="7926BDCD" w14:textId="77777777" w:rsidR="0027685F" w:rsidRPr="002A57D6" w:rsidRDefault="0027685F" w:rsidP="002A57D6">
            <w:pPr>
              <w:spacing w:line="240" w:lineRule="auto"/>
              <w:contextualSpacing/>
              <w:rPr>
                <w:szCs w:val="24"/>
                <w:lang w:val="en-US"/>
              </w:rPr>
            </w:pPr>
          </w:p>
          <w:p w14:paraId="753B8AC8"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8480F2C"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F7ACFD8"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5846889" w14:textId="77777777" w:rsidR="008379CE" w:rsidRPr="002A57D6" w:rsidRDefault="008379CE" w:rsidP="00E9777C">
            <w:pPr>
              <w:numPr>
                <w:ilvl w:val="0"/>
                <w:numId w:val="2"/>
              </w:numPr>
              <w:spacing w:line="240" w:lineRule="auto"/>
              <w:contextualSpacing/>
              <w:rPr>
                <w:szCs w:val="24"/>
                <w:lang w:eastAsia="en-GB"/>
              </w:rPr>
            </w:pPr>
            <w:r w:rsidRPr="002A57D6">
              <w:rPr>
                <w:szCs w:val="24"/>
                <w:lang w:eastAsia="en-GB"/>
              </w:rPr>
              <w:t>Working at home!</w:t>
            </w:r>
          </w:p>
          <w:p w14:paraId="33AB2C28" w14:textId="77777777" w:rsidR="008379CE" w:rsidRPr="002A57D6" w:rsidRDefault="008379CE" w:rsidP="002A57D6">
            <w:pPr>
              <w:spacing w:line="240" w:lineRule="auto"/>
              <w:contextualSpacing/>
              <w:rPr>
                <w:szCs w:val="24"/>
                <w:lang w:eastAsia="en-GB"/>
              </w:rPr>
            </w:pPr>
          </w:p>
          <w:p w14:paraId="48C9D2F2" w14:textId="77777777" w:rsidR="008379CE" w:rsidRPr="002A57D6" w:rsidRDefault="008379C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1AE74A5" w14:textId="77777777" w:rsidR="008379CE" w:rsidRPr="002A57D6" w:rsidRDefault="008379CE" w:rsidP="002A57D6">
            <w:pPr>
              <w:spacing w:line="240" w:lineRule="auto"/>
              <w:ind w:left="360"/>
              <w:contextualSpacing/>
              <w:rPr>
                <w:szCs w:val="24"/>
                <w:u w:val="single"/>
                <w:lang w:eastAsia="en-GB"/>
              </w:rPr>
            </w:pPr>
            <w:r w:rsidRPr="002A57D6">
              <w:rPr>
                <w:szCs w:val="24"/>
                <w:u w:val="single"/>
                <w:lang w:eastAsia="en-GB"/>
              </w:rPr>
              <w:lastRenderedPageBreak/>
              <w:t>Richard Continued to victimise me the same way the past occupiers had prior!</w:t>
            </w:r>
          </w:p>
          <w:p w14:paraId="1CBD928B" w14:textId="77777777" w:rsidR="008379CE" w:rsidRPr="002A57D6" w:rsidRDefault="008379C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FABA59B" w14:textId="77777777" w:rsidR="008379CE" w:rsidRPr="002A57D6" w:rsidRDefault="008379CE" w:rsidP="002A57D6">
            <w:pPr>
              <w:spacing w:line="240" w:lineRule="auto"/>
              <w:contextualSpacing/>
              <w:rPr>
                <w:szCs w:val="24"/>
                <w:lang w:eastAsia="en-GB"/>
              </w:rPr>
            </w:pPr>
          </w:p>
          <w:p w14:paraId="66FD043F" w14:textId="77777777" w:rsidR="008379CE" w:rsidRPr="002A57D6" w:rsidRDefault="008379C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398D608" w14:textId="77777777" w:rsidR="008379CE" w:rsidRPr="002A57D6" w:rsidRDefault="008379C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957AF05" w14:textId="77777777" w:rsidR="008379CE" w:rsidRPr="002A57D6" w:rsidRDefault="008379C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3E242E8" w14:textId="77777777" w:rsidR="008379CE" w:rsidRPr="002A57D6" w:rsidRDefault="008379CE" w:rsidP="002A57D6">
            <w:pPr>
              <w:spacing w:line="240" w:lineRule="auto"/>
              <w:contextualSpacing/>
              <w:rPr>
                <w:szCs w:val="24"/>
                <w:lang w:eastAsia="en-GB"/>
              </w:rPr>
            </w:pPr>
          </w:p>
          <w:p w14:paraId="7A2DB44A" w14:textId="77777777" w:rsidR="008379CE" w:rsidRPr="002A57D6" w:rsidRDefault="008379CE" w:rsidP="002A57D6">
            <w:pPr>
              <w:spacing w:line="240" w:lineRule="auto"/>
              <w:contextualSpacing/>
              <w:rPr>
                <w:szCs w:val="24"/>
                <w:lang w:eastAsia="en-GB"/>
              </w:rPr>
            </w:pPr>
            <w:r w:rsidRPr="002A57D6">
              <w:rPr>
                <w:szCs w:val="24"/>
                <w:lang w:eastAsia="en-GB"/>
              </w:rPr>
              <w:t>--</w:t>
            </w:r>
          </w:p>
          <w:p w14:paraId="466A7E4F" w14:textId="77777777" w:rsidR="008379CE" w:rsidRPr="002A57D6" w:rsidRDefault="008379CE" w:rsidP="002A57D6">
            <w:pPr>
              <w:spacing w:line="240" w:lineRule="auto"/>
              <w:contextualSpacing/>
              <w:rPr>
                <w:szCs w:val="24"/>
                <w:lang w:eastAsia="en-GB"/>
              </w:rPr>
            </w:pPr>
          </w:p>
          <w:p w14:paraId="7E7C6740" w14:textId="77777777" w:rsidR="008379CE" w:rsidRPr="002A57D6" w:rsidRDefault="008379C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591F831" w14:textId="77777777" w:rsidR="008379CE" w:rsidRPr="002A57D6" w:rsidRDefault="008379CE" w:rsidP="002A57D6">
            <w:pPr>
              <w:spacing w:line="240" w:lineRule="auto"/>
              <w:rPr>
                <w:szCs w:val="24"/>
                <w:lang w:val="en-US"/>
              </w:rPr>
            </w:pPr>
          </w:p>
          <w:p w14:paraId="4BEB1FAE" w14:textId="77777777" w:rsidR="008379CE" w:rsidRPr="002A57D6" w:rsidRDefault="008379C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62B32AD" w14:textId="77777777" w:rsidR="008379CE" w:rsidRPr="002A57D6" w:rsidRDefault="008379CE" w:rsidP="002A57D6">
            <w:pPr>
              <w:spacing w:line="240" w:lineRule="auto"/>
              <w:contextualSpacing/>
              <w:rPr>
                <w:color w:val="ED7D31" w:themeColor="accent2"/>
                <w:szCs w:val="24"/>
              </w:rPr>
            </w:pPr>
          </w:p>
          <w:p w14:paraId="1243CFDF" w14:textId="77777777" w:rsidR="008379CE" w:rsidRPr="002A57D6" w:rsidRDefault="008379C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E8A5A41" w14:textId="77777777" w:rsidR="008379CE" w:rsidRPr="002A57D6" w:rsidRDefault="008379CE" w:rsidP="002A57D6">
            <w:pPr>
              <w:spacing w:line="240" w:lineRule="auto"/>
              <w:contextualSpacing/>
              <w:rPr>
                <w:color w:val="ED7D31" w:themeColor="accent2"/>
                <w:szCs w:val="24"/>
              </w:rPr>
            </w:pPr>
          </w:p>
          <w:p w14:paraId="2CB54AF4" w14:textId="77777777" w:rsidR="008379CE" w:rsidRPr="002A57D6" w:rsidRDefault="008379C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209363A" w14:textId="77777777" w:rsidR="008379CE" w:rsidRPr="002A57D6" w:rsidRDefault="008379C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67222C3" w14:textId="77777777" w:rsidR="008379CE" w:rsidRPr="002A57D6" w:rsidRDefault="008379CE" w:rsidP="002A57D6">
            <w:pPr>
              <w:spacing w:line="240" w:lineRule="auto"/>
              <w:contextualSpacing/>
              <w:rPr>
                <w:szCs w:val="24"/>
              </w:rPr>
            </w:pPr>
            <w:r w:rsidRPr="002A57D6">
              <w:rPr>
                <w:szCs w:val="24"/>
              </w:rPr>
              <w:t>My mother Stopped working on my website</w:t>
            </w:r>
          </w:p>
          <w:p w14:paraId="13AC8EED" w14:textId="77777777" w:rsidR="008379CE" w:rsidRPr="002A57D6" w:rsidRDefault="008379C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DF3C5C8" w14:textId="77777777" w:rsidR="008379CE" w:rsidRPr="002A57D6" w:rsidRDefault="008379C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1A42F27" w14:textId="77777777" w:rsidR="0027685F" w:rsidRPr="002A57D6" w:rsidRDefault="0027685F" w:rsidP="002A57D6">
            <w:pPr>
              <w:spacing w:line="240" w:lineRule="auto"/>
              <w:contextualSpacing/>
              <w:rPr>
                <w:szCs w:val="24"/>
                <w:lang w:val="en-US"/>
              </w:rPr>
            </w:pPr>
          </w:p>
          <w:p w14:paraId="62B1932E" w14:textId="77777777" w:rsidR="0027685F" w:rsidRPr="002A57D6" w:rsidRDefault="0027685F" w:rsidP="002A57D6">
            <w:pPr>
              <w:spacing w:line="240" w:lineRule="auto"/>
              <w:contextualSpacing/>
              <w:rPr>
                <w:szCs w:val="24"/>
                <w:lang w:val="en-US"/>
              </w:rPr>
            </w:pPr>
          </w:p>
          <w:p w14:paraId="5168256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236FA428" w14:textId="77777777" w:rsidR="0027685F" w:rsidRPr="002A57D6" w:rsidRDefault="0027685F" w:rsidP="002A57D6">
            <w:pPr>
              <w:spacing w:line="240" w:lineRule="auto"/>
              <w:contextualSpacing/>
              <w:jc w:val="center"/>
              <w:rPr>
                <w:b/>
                <w:szCs w:val="24"/>
                <w:lang w:val="en-US"/>
              </w:rPr>
            </w:pPr>
            <w:r w:rsidRPr="002A57D6">
              <w:rPr>
                <w:b/>
                <w:szCs w:val="24"/>
                <w:lang w:val="en-US"/>
              </w:rPr>
              <w:t>03/11/2019</w:t>
            </w:r>
          </w:p>
          <w:p w14:paraId="0CF94DCE" w14:textId="77777777" w:rsidR="0027685F" w:rsidRPr="002A57D6" w:rsidRDefault="0027685F" w:rsidP="002A57D6">
            <w:pPr>
              <w:spacing w:line="240" w:lineRule="auto"/>
              <w:contextualSpacing/>
              <w:jc w:val="center"/>
              <w:rPr>
                <w:b/>
                <w:szCs w:val="24"/>
                <w:lang w:val="en-US"/>
              </w:rPr>
            </w:pPr>
          </w:p>
          <w:p w14:paraId="532A7EF3"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0550313"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7863BEB9"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2598C2B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0726B3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0876E5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03/11/2019</w:t>
            </w:r>
          </w:p>
          <w:p w14:paraId="16A2339E" w14:textId="77777777" w:rsidR="0027685F" w:rsidRPr="002A57D6" w:rsidRDefault="0027685F" w:rsidP="002A57D6">
            <w:pPr>
              <w:spacing w:line="240" w:lineRule="auto"/>
              <w:contextualSpacing/>
              <w:rPr>
                <w:b/>
                <w:color w:val="000000"/>
                <w:szCs w:val="24"/>
                <w:lang w:val="en-US"/>
              </w:rPr>
            </w:pPr>
          </w:p>
          <w:p w14:paraId="6BF75F86"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C1877AB"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1B38276"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EA0AA33" w14:textId="77777777" w:rsidR="008379CE" w:rsidRPr="002A57D6" w:rsidRDefault="008379CE" w:rsidP="00E9777C">
            <w:pPr>
              <w:numPr>
                <w:ilvl w:val="0"/>
                <w:numId w:val="2"/>
              </w:numPr>
              <w:spacing w:line="240" w:lineRule="auto"/>
              <w:contextualSpacing/>
              <w:rPr>
                <w:szCs w:val="24"/>
                <w:lang w:eastAsia="en-GB"/>
              </w:rPr>
            </w:pPr>
            <w:r w:rsidRPr="002A57D6">
              <w:rPr>
                <w:szCs w:val="24"/>
                <w:lang w:eastAsia="en-GB"/>
              </w:rPr>
              <w:t>Working at home!</w:t>
            </w:r>
          </w:p>
          <w:p w14:paraId="74AE75B6" w14:textId="77777777" w:rsidR="008379CE" w:rsidRPr="002A57D6" w:rsidRDefault="008379CE" w:rsidP="002A57D6">
            <w:pPr>
              <w:spacing w:line="240" w:lineRule="auto"/>
              <w:contextualSpacing/>
              <w:rPr>
                <w:szCs w:val="24"/>
                <w:lang w:eastAsia="en-GB"/>
              </w:rPr>
            </w:pPr>
          </w:p>
          <w:p w14:paraId="63E6CBD0" w14:textId="77777777" w:rsidR="008379CE" w:rsidRPr="002A57D6" w:rsidRDefault="008379C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825DEC7" w14:textId="77777777" w:rsidR="008379CE" w:rsidRPr="002A57D6" w:rsidRDefault="008379C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FE04791" w14:textId="77777777" w:rsidR="008379CE" w:rsidRPr="002A57D6" w:rsidRDefault="008379C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A266642" w14:textId="77777777" w:rsidR="008379CE" w:rsidRPr="002A57D6" w:rsidRDefault="008379CE" w:rsidP="002A57D6">
            <w:pPr>
              <w:spacing w:line="240" w:lineRule="auto"/>
              <w:contextualSpacing/>
              <w:rPr>
                <w:szCs w:val="24"/>
                <w:lang w:eastAsia="en-GB"/>
              </w:rPr>
            </w:pPr>
          </w:p>
          <w:p w14:paraId="5E2DD0FC" w14:textId="77777777" w:rsidR="008379CE" w:rsidRPr="002A57D6" w:rsidRDefault="008379C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EB739AD" w14:textId="77777777" w:rsidR="008379CE" w:rsidRPr="002A57D6" w:rsidRDefault="008379C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62C6B6D" w14:textId="77777777" w:rsidR="008379CE" w:rsidRPr="002A57D6" w:rsidRDefault="008379C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1221CAD" w14:textId="77777777" w:rsidR="008379CE" w:rsidRPr="002A57D6" w:rsidRDefault="008379CE" w:rsidP="002A57D6">
            <w:pPr>
              <w:spacing w:line="240" w:lineRule="auto"/>
              <w:contextualSpacing/>
              <w:rPr>
                <w:szCs w:val="24"/>
                <w:lang w:eastAsia="en-GB"/>
              </w:rPr>
            </w:pPr>
          </w:p>
          <w:p w14:paraId="34B2D7DD" w14:textId="77777777" w:rsidR="008379CE" w:rsidRPr="002A57D6" w:rsidRDefault="008379CE" w:rsidP="002A57D6">
            <w:pPr>
              <w:spacing w:line="240" w:lineRule="auto"/>
              <w:contextualSpacing/>
              <w:rPr>
                <w:szCs w:val="24"/>
                <w:lang w:eastAsia="en-GB"/>
              </w:rPr>
            </w:pPr>
            <w:r w:rsidRPr="002A57D6">
              <w:rPr>
                <w:szCs w:val="24"/>
                <w:lang w:eastAsia="en-GB"/>
              </w:rPr>
              <w:t>--</w:t>
            </w:r>
          </w:p>
          <w:p w14:paraId="4C1009E8" w14:textId="77777777" w:rsidR="008379CE" w:rsidRPr="002A57D6" w:rsidRDefault="008379CE" w:rsidP="002A57D6">
            <w:pPr>
              <w:spacing w:line="240" w:lineRule="auto"/>
              <w:contextualSpacing/>
              <w:rPr>
                <w:szCs w:val="24"/>
                <w:lang w:eastAsia="en-GB"/>
              </w:rPr>
            </w:pPr>
          </w:p>
          <w:p w14:paraId="1E58F435" w14:textId="77777777" w:rsidR="008379CE" w:rsidRPr="002A57D6" w:rsidRDefault="008379C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59D5072" w14:textId="77777777" w:rsidR="008379CE" w:rsidRPr="002A57D6" w:rsidRDefault="008379CE" w:rsidP="002A57D6">
            <w:pPr>
              <w:spacing w:line="240" w:lineRule="auto"/>
              <w:rPr>
                <w:szCs w:val="24"/>
                <w:lang w:val="en-US"/>
              </w:rPr>
            </w:pPr>
          </w:p>
          <w:p w14:paraId="0F24124A" w14:textId="77777777" w:rsidR="008379CE" w:rsidRPr="002A57D6" w:rsidRDefault="008379C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5DE516F" w14:textId="77777777" w:rsidR="008379CE" w:rsidRPr="002A57D6" w:rsidRDefault="008379CE" w:rsidP="002A57D6">
            <w:pPr>
              <w:spacing w:line="240" w:lineRule="auto"/>
              <w:contextualSpacing/>
              <w:rPr>
                <w:color w:val="ED7D31" w:themeColor="accent2"/>
                <w:szCs w:val="24"/>
              </w:rPr>
            </w:pPr>
          </w:p>
          <w:p w14:paraId="6CE70423" w14:textId="77777777" w:rsidR="008379CE" w:rsidRPr="002A57D6" w:rsidRDefault="008379C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5969372" w14:textId="77777777" w:rsidR="008379CE" w:rsidRPr="002A57D6" w:rsidRDefault="008379CE" w:rsidP="002A57D6">
            <w:pPr>
              <w:spacing w:line="240" w:lineRule="auto"/>
              <w:contextualSpacing/>
              <w:rPr>
                <w:color w:val="ED7D31" w:themeColor="accent2"/>
                <w:szCs w:val="24"/>
              </w:rPr>
            </w:pPr>
          </w:p>
          <w:p w14:paraId="2CA36970" w14:textId="77777777" w:rsidR="008379CE" w:rsidRPr="002A57D6" w:rsidRDefault="008379C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410AC41" w14:textId="77777777" w:rsidR="008379CE" w:rsidRPr="002A57D6" w:rsidRDefault="008379CE"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5EAD06CA" w14:textId="77777777" w:rsidR="008379CE" w:rsidRPr="002A57D6" w:rsidRDefault="008379CE" w:rsidP="002A57D6">
            <w:pPr>
              <w:spacing w:line="240" w:lineRule="auto"/>
              <w:contextualSpacing/>
              <w:rPr>
                <w:szCs w:val="24"/>
              </w:rPr>
            </w:pPr>
            <w:r w:rsidRPr="002A57D6">
              <w:rPr>
                <w:szCs w:val="24"/>
              </w:rPr>
              <w:t>My mother Stopped working on my website</w:t>
            </w:r>
          </w:p>
          <w:p w14:paraId="2EEA50AB" w14:textId="77777777" w:rsidR="008379CE" w:rsidRPr="002A57D6" w:rsidRDefault="008379C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E258F6D" w14:textId="77777777" w:rsidR="008379CE" w:rsidRPr="002A57D6" w:rsidRDefault="008379C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EC864BE" w14:textId="77777777" w:rsidR="0027685F" w:rsidRPr="002A57D6" w:rsidRDefault="0027685F" w:rsidP="002A57D6">
            <w:pPr>
              <w:spacing w:line="240" w:lineRule="auto"/>
              <w:contextualSpacing/>
              <w:rPr>
                <w:b/>
                <w:color w:val="000000"/>
                <w:szCs w:val="24"/>
                <w:lang w:val="en-US"/>
              </w:rPr>
            </w:pPr>
          </w:p>
          <w:p w14:paraId="48CDAB95" w14:textId="77777777" w:rsidR="0027685F" w:rsidRPr="002A57D6" w:rsidRDefault="0027685F" w:rsidP="002A57D6">
            <w:pPr>
              <w:spacing w:line="240" w:lineRule="auto"/>
              <w:contextualSpacing/>
              <w:jc w:val="center"/>
              <w:rPr>
                <w:b/>
                <w:color w:val="000000"/>
                <w:szCs w:val="24"/>
                <w:lang w:val="en-US"/>
              </w:rPr>
            </w:pPr>
          </w:p>
          <w:p w14:paraId="153C55D0" w14:textId="77777777" w:rsidR="0027685F" w:rsidRPr="002A57D6" w:rsidRDefault="0027685F" w:rsidP="002A57D6">
            <w:pPr>
              <w:spacing w:line="240" w:lineRule="auto"/>
              <w:contextualSpacing/>
              <w:jc w:val="center"/>
              <w:rPr>
                <w:b/>
                <w:color w:val="000000"/>
                <w:szCs w:val="24"/>
                <w:lang w:val="en-US"/>
              </w:rPr>
            </w:pPr>
          </w:p>
          <w:p w14:paraId="46B4C88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207CE2B1" w14:textId="77777777" w:rsidR="0027685F" w:rsidRPr="002A57D6" w:rsidRDefault="0027685F" w:rsidP="002A57D6">
            <w:pPr>
              <w:spacing w:line="240" w:lineRule="auto"/>
              <w:contextualSpacing/>
              <w:jc w:val="center"/>
              <w:rPr>
                <w:b/>
                <w:szCs w:val="24"/>
                <w:lang w:val="en-US"/>
              </w:rPr>
            </w:pPr>
            <w:r w:rsidRPr="002A57D6">
              <w:rPr>
                <w:b/>
                <w:szCs w:val="24"/>
                <w:lang w:val="en-US"/>
              </w:rPr>
              <w:t>04/11/2019</w:t>
            </w:r>
          </w:p>
          <w:p w14:paraId="7211745E" w14:textId="77777777" w:rsidR="0027685F" w:rsidRPr="002A57D6" w:rsidRDefault="0027685F" w:rsidP="002A57D6">
            <w:pPr>
              <w:spacing w:line="240" w:lineRule="auto"/>
              <w:contextualSpacing/>
              <w:jc w:val="center"/>
              <w:rPr>
                <w:b/>
                <w:szCs w:val="24"/>
                <w:lang w:val="en-US"/>
              </w:rPr>
            </w:pPr>
          </w:p>
          <w:p w14:paraId="22AA32B6"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6682DA1"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5AB7E90"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F23249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23EA8B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8DC416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04/11/2019</w:t>
            </w:r>
          </w:p>
          <w:p w14:paraId="24C54DEE" w14:textId="77777777" w:rsidR="0027685F" w:rsidRPr="002A57D6" w:rsidRDefault="0027685F" w:rsidP="002A57D6">
            <w:pPr>
              <w:spacing w:line="240" w:lineRule="auto"/>
              <w:contextualSpacing/>
              <w:rPr>
                <w:szCs w:val="24"/>
                <w:lang w:val="en-US"/>
              </w:rPr>
            </w:pPr>
          </w:p>
          <w:p w14:paraId="4B16BA32"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1F1E3C9"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7BC64C4"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172AFBD" w14:textId="77777777" w:rsidR="008379CE" w:rsidRPr="002A57D6" w:rsidRDefault="008379CE" w:rsidP="00E9777C">
            <w:pPr>
              <w:numPr>
                <w:ilvl w:val="0"/>
                <w:numId w:val="2"/>
              </w:numPr>
              <w:spacing w:line="240" w:lineRule="auto"/>
              <w:contextualSpacing/>
              <w:rPr>
                <w:szCs w:val="24"/>
                <w:lang w:eastAsia="en-GB"/>
              </w:rPr>
            </w:pPr>
            <w:r w:rsidRPr="002A57D6">
              <w:rPr>
                <w:szCs w:val="24"/>
                <w:lang w:eastAsia="en-GB"/>
              </w:rPr>
              <w:t>Working at home!</w:t>
            </w:r>
          </w:p>
          <w:p w14:paraId="77CC94F0" w14:textId="77777777" w:rsidR="008379CE" w:rsidRPr="002A57D6" w:rsidRDefault="008379CE" w:rsidP="002A57D6">
            <w:pPr>
              <w:spacing w:line="240" w:lineRule="auto"/>
              <w:contextualSpacing/>
              <w:rPr>
                <w:szCs w:val="24"/>
                <w:lang w:eastAsia="en-GB"/>
              </w:rPr>
            </w:pPr>
          </w:p>
          <w:p w14:paraId="7E7AACA0" w14:textId="77777777" w:rsidR="008379CE" w:rsidRPr="002A57D6" w:rsidRDefault="008379C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33D76A1" w14:textId="77777777" w:rsidR="008379CE" w:rsidRPr="002A57D6" w:rsidRDefault="008379C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7FCC5BF" w14:textId="77777777" w:rsidR="008379CE" w:rsidRPr="002A57D6" w:rsidRDefault="008379C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73B0043" w14:textId="77777777" w:rsidR="008379CE" w:rsidRPr="002A57D6" w:rsidRDefault="008379CE" w:rsidP="002A57D6">
            <w:pPr>
              <w:spacing w:line="240" w:lineRule="auto"/>
              <w:contextualSpacing/>
              <w:rPr>
                <w:szCs w:val="24"/>
                <w:lang w:eastAsia="en-GB"/>
              </w:rPr>
            </w:pPr>
          </w:p>
          <w:p w14:paraId="1D85D5F2" w14:textId="77777777" w:rsidR="008379CE" w:rsidRPr="002A57D6" w:rsidRDefault="008379C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26D62F5" w14:textId="77777777" w:rsidR="008379CE" w:rsidRPr="002A57D6" w:rsidRDefault="008379C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97A13C4" w14:textId="636B1E80" w:rsidR="008379CE" w:rsidRPr="002A57D6" w:rsidRDefault="008379C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F7DF469" w14:textId="3E1626CD" w:rsidR="00CE0868" w:rsidRPr="002A57D6" w:rsidRDefault="00CE0868" w:rsidP="002A57D6">
            <w:pPr>
              <w:spacing w:line="240" w:lineRule="auto"/>
              <w:ind w:left="360"/>
              <w:contextualSpacing/>
              <w:rPr>
                <w:szCs w:val="24"/>
                <w:lang w:eastAsia="en-GB"/>
              </w:rPr>
            </w:pPr>
          </w:p>
          <w:p w14:paraId="34ACD368" w14:textId="77777777" w:rsidR="00CE0868" w:rsidRPr="002A57D6" w:rsidRDefault="00CE0868" w:rsidP="002A57D6">
            <w:pPr>
              <w:shd w:val="clear" w:color="auto" w:fill="FFFFFF"/>
              <w:spacing w:line="240" w:lineRule="auto"/>
              <w:ind w:left="360"/>
              <w:rPr>
                <w:szCs w:val="24"/>
              </w:rPr>
            </w:pPr>
            <w:bookmarkStart w:id="57" w:name="_Hlk33266517"/>
            <w:r w:rsidRPr="002A57D6">
              <w:rPr>
                <w:b/>
                <w:bCs/>
                <w:szCs w:val="24"/>
                <w:u w:val="single"/>
              </w:rPr>
              <w:t>1</w:t>
            </w:r>
          </w:p>
          <w:p w14:paraId="66B13BB9" w14:textId="1D4D2C65" w:rsidR="00CE0868" w:rsidRPr="002A57D6" w:rsidRDefault="00CE0868" w:rsidP="00E9777C">
            <w:pPr>
              <w:numPr>
                <w:ilvl w:val="0"/>
                <w:numId w:val="2"/>
              </w:numPr>
              <w:shd w:val="clear" w:color="auto" w:fill="FFFFFF"/>
              <w:spacing w:line="240" w:lineRule="auto"/>
              <w:rPr>
                <w:szCs w:val="24"/>
              </w:rPr>
            </w:pPr>
            <w:r w:rsidRPr="002A57D6">
              <w:rPr>
                <w:b/>
                <w:bCs/>
                <w:szCs w:val="24"/>
                <w:u w:val="single"/>
              </w:rPr>
              <w:t>Simon Cordell’s MP3’S Indexed</w:t>
            </w:r>
          </w:p>
          <w:p w14:paraId="384D09B1" w14:textId="77777777" w:rsidR="00CE0868" w:rsidRPr="002A57D6" w:rsidRDefault="00CE0868" w:rsidP="002A57D6">
            <w:pPr>
              <w:spacing w:line="240" w:lineRule="auto"/>
              <w:ind w:left="360"/>
              <w:rPr>
                <w:b/>
                <w:bCs/>
                <w:szCs w:val="24"/>
              </w:rPr>
            </w:pPr>
            <w:r w:rsidRPr="002A57D6">
              <w:rPr>
                <w:b/>
                <w:bCs/>
                <w:szCs w:val="24"/>
              </w:rPr>
              <w:t>Stage 1</w:t>
            </w:r>
          </w:p>
          <w:p w14:paraId="7E798AD6" w14:textId="77777777" w:rsidR="00CE0868" w:rsidRPr="002A57D6" w:rsidRDefault="00CE0868"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7D03525" w14:textId="77777777" w:rsidR="00CE0868" w:rsidRPr="002A57D6" w:rsidRDefault="00CE0868" w:rsidP="002A57D6">
            <w:pPr>
              <w:suppressAutoHyphens/>
              <w:autoSpaceDN w:val="0"/>
              <w:spacing w:line="240" w:lineRule="auto"/>
              <w:ind w:left="360"/>
              <w:textAlignment w:val="baseline"/>
              <w:rPr>
                <w:rFonts w:eastAsia="Calibri"/>
                <w:szCs w:val="24"/>
              </w:rPr>
            </w:pPr>
            <w:r w:rsidRPr="002A57D6">
              <w:rPr>
                <w:rFonts w:eastAsia="Calibri"/>
                <w:szCs w:val="24"/>
              </w:rPr>
              <w:t>01m. Mental Health (3) 04 11 2019</w:t>
            </w:r>
          </w:p>
          <w:p w14:paraId="29939A98" w14:textId="77777777" w:rsidR="00CE0868" w:rsidRPr="002A57D6" w:rsidRDefault="00CE0868"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E9E7E01" w14:textId="77777777" w:rsidR="00CE0868" w:rsidRPr="002A57D6" w:rsidRDefault="00A56401" w:rsidP="002A57D6">
            <w:pPr>
              <w:spacing w:line="240" w:lineRule="auto"/>
              <w:ind w:left="360"/>
              <w:rPr>
                <w:rFonts w:eastAsia="Calibri"/>
                <w:szCs w:val="24"/>
              </w:rPr>
            </w:pPr>
            <w:hyperlink r:id="rId1204" w:history="1">
              <w:r w:rsidR="00CE0868" w:rsidRPr="002A57D6">
                <w:rPr>
                  <w:rFonts w:eastAsia="Calibri"/>
                  <w:color w:val="0000FF"/>
                  <w:szCs w:val="24"/>
                  <w:u w:val="single"/>
                </w:rPr>
                <w:t>01m. Mental Health (3) 04 11 2019  aaaaaaaaa.WMA</w:t>
              </w:r>
            </w:hyperlink>
          </w:p>
          <w:p w14:paraId="4154BC76" w14:textId="77777777" w:rsidR="00CE0868" w:rsidRPr="002A57D6" w:rsidRDefault="00CE0868"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ACEDB5F" w14:textId="77777777" w:rsidR="00CE0868" w:rsidRPr="002A57D6" w:rsidRDefault="00CE0868" w:rsidP="002A57D6">
            <w:pPr>
              <w:spacing w:line="240" w:lineRule="auto"/>
              <w:rPr>
                <w:rFonts w:eastAsia="Calibri"/>
                <w:szCs w:val="24"/>
              </w:rPr>
            </w:pPr>
          </w:p>
          <w:p w14:paraId="159B19C0" w14:textId="77777777" w:rsidR="00CE0868" w:rsidRPr="002A57D6" w:rsidRDefault="00CE0868" w:rsidP="002A57D6">
            <w:pPr>
              <w:shd w:val="clear" w:color="auto" w:fill="FFFFFF"/>
              <w:spacing w:line="240" w:lineRule="auto"/>
              <w:ind w:left="360"/>
              <w:rPr>
                <w:szCs w:val="24"/>
              </w:rPr>
            </w:pPr>
            <w:r w:rsidRPr="002A57D6">
              <w:rPr>
                <w:b/>
                <w:bCs/>
                <w:szCs w:val="24"/>
                <w:u w:val="single"/>
              </w:rPr>
              <w:t>2</w:t>
            </w:r>
          </w:p>
          <w:p w14:paraId="1CC2C9EB" w14:textId="094E22D6" w:rsidR="00CE0868" w:rsidRPr="002A57D6" w:rsidRDefault="00CE0868" w:rsidP="00E9777C">
            <w:pPr>
              <w:numPr>
                <w:ilvl w:val="0"/>
                <w:numId w:val="2"/>
              </w:numPr>
              <w:shd w:val="clear" w:color="auto" w:fill="FFFFFF"/>
              <w:spacing w:line="240" w:lineRule="auto"/>
              <w:rPr>
                <w:szCs w:val="24"/>
              </w:rPr>
            </w:pPr>
            <w:r w:rsidRPr="002A57D6">
              <w:rPr>
                <w:b/>
                <w:bCs/>
                <w:szCs w:val="24"/>
                <w:u w:val="single"/>
              </w:rPr>
              <w:t>Simon Cordell’s MP3’S Indexed</w:t>
            </w:r>
          </w:p>
          <w:p w14:paraId="77C90054" w14:textId="77777777" w:rsidR="00CE0868" w:rsidRPr="002A57D6" w:rsidRDefault="00CE0868" w:rsidP="002A57D6">
            <w:pPr>
              <w:spacing w:line="240" w:lineRule="auto"/>
              <w:ind w:left="360"/>
              <w:rPr>
                <w:b/>
                <w:bCs/>
                <w:szCs w:val="24"/>
              </w:rPr>
            </w:pPr>
            <w:r w:rsidRPr="002A57D6">
              <w:rPr>
                <w:b/>
                <w:bCs/>
                <w:szCs w:val="24"/>
              </w:rPr>
              <w:t>Stage 1</w:t>
            </w:r>
          </w:p>
          <w:p w14:paraId="751E8D0D" w14:textId="77777777" w:rsidR="00CE0868" w:rsidRPr="002A57D6" w:rsidRDefault="00CE0868"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016135A" w14:textId="77777777" w:rsidR="00CE0868" w:rsidRPr="002A57D6" w:rsidRDefault="00CE0868" w:rsidP="002A57D6">
            <w:pPr>
              <w:suppressAutoHyphens/>
              <w:autoSpaceDN w:val="0"/>
              <w:spacing w:line="240" w:lineRule="auto"/>
              <w:ind w:left="360"/>
              <w:textAlignment w:val="baseline"/>
              <w:rPr>
                <w:rFonts w:eastAsia="Calibri"/>
                <w:szCs w:val="24"/>
              </w:rPr>
            </w:pPr>
            <w:r w:rsidRPr="002A57D6">
              <w:rPr>
                <w:rFonts w:eastAsia="Calibri"/>
                <w:szCs w:val="24"/>
              </w:rPr>
              <w:t>01m. Mental Health Resolution (2) 04 11 2019</w:t>
            </w:r>
          </w:p>
          <w:p w14:paraId="59F11F43" w14:textId="77777777" w:rsidR="00CE0868" w:rsidRPr="002A57D6" w:rsidRDefault="00CE0868"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24936B1" w14:textId="77777777" w:rsidR="00CE0868" w:rsidRPr="002A57D6" w:rsidRDefault="00A56401" w:rsidP="002A57D6">
            <w:pPr>
              <w:spacing w:line="240" w:lineRule="auto"/>
              <w:ind w:left="360"/>
              <w:rPr>
                <w:rFonts w:eastAsia="Calibri"/>
                <w:szCs w:val="24"/>
              </w:rPr>
            </w:pPr>
            <w:hyperlink r:id="rId1205" w:history="1">
              <w:r w:rsidR="00CE0868" w:rsidRPr="002A57D6">
                <w:rPr>
                  <w:rFonts w:eastAsia="Calibri"/>
                  <w:color w:val="0000FF"/>
                  <w:szCs w:val="24"/>
                  <w:u w:val="single"/>
                </w:rPr>
                <w:t>01m. Mental Health Resolution (2) 04 11 2019 aaaaaaaaaa.WMA</w:t>
              </w:r>
            </w:hyperlink>
          </w:p>
          <w:p w14:paraId="1DC3E69D" w14:textId="77777777" w:rsidR="00CE0868" w:rsidRPr="002A57D6" w:rsidRDefault="00CE0868"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F72E55B" w14:textId="77777777" w:rsidR="00CE0868" w:rsidRPr="002A57D6" w:rsidRDefault="00CE0868" w:rsidP="002A57D6">
            <w:pPr>
              <w:spacing w:line="240" w:lineRule="auto"/>
              <w:ind w:left="360"/>
              <w:rPr>
                <w:rFonts w:eastAsia="Calibri"/>
                <w:szCs w:val="24"/>
              </w:rPr>
            </w:pPr>
          </w:p>
          <w:p w14:paraId="13CBE7AE" w14:textId="77777777" w:rsidR="00CE0868" w:rsidRPr="002A57D6" w:rsidRDefault="00CE0868" w:rsidP="002A57D6">
            <w:pPr>
              <w:shd w:val="clear" w:color="auto" w:fill="FFFFFF"/>
              <w:spacing w:line="240" w:lineRule="auto"/>
              <w:ind w:left="360"/>
              <w:rPr>
                <w:szCs w:val="24"/>
              </w:rPr>
            </w:pPr>
            <w:r w:rsidRPr="002A57D6">
              <w:rPr>
                <w:b/>
                <w:bCs/>
                <w:szCs w:val="24"/>
                <w:u w:val="single"/>
              </w:rPr>
              <w:t>3</w:t>
            </w:r>
          </w:p>
          <w:p w14:paraId="75D5C978" w14:textId="0CAAE97C" w:rsidR="00CE0868" w:rsidRPr="002A57D6" w:rsidRDefault="00CE0868" w:rsidP="00E9777C">
            <w:pPr>
              <w:numPr>
                <w:ilvl w:val="0"/>
                <w:numId w:val="2"/>
              </w:numPr>
              <w:shd w:val="clear" w:color="auto" w:fill="FFFFFF"/>
              <w:spacing w:line="240" w:lineRule="auto"/>
              <w:rPr>
                <w:szCs w:val="24"/>
              </w:rPr>
            </w:pPr>
            <w:r w:rsidRPr="002A57D6">
              <w:rPr>
                <w:b/>
                <w:bCs/>
                <w:szCs w:val="24"/>
                <w:u w:val="single"/>
              </w:rPr>
              <w:t>Simon Cordell’s MP3’S Indexed</w:t>
            </w:r>
          </w:p>
          <w:p w14:paraId="259EF2B6" w14:textId="77777777" w:rsidR="00CE0868" w:rsidRPr="002A57D6" w:rsidRDefault="00CE0868" w:rsidP="002A57D6">
            <w:pPr>
              <w:spacing w:line="240" w:lineRule="auto"/>
              <w:ind w:left="360"/>
              <w:rPr>
                <w:b/>
                <w:bCs/>
                <w:szCs w:val="24"/>
              </w:rPr>
            </w:pPr>
            <w:r w:rsidRPr="002A57D6">
              <w:rPr>
                <w:b/>
                <w:bCs/>
                <w:szCs w:val="24"/>
              </w:rPr>
              <w:t>Stage 1</w:t>
            </w:r>
          </w:p>
          <w:p w14:paraId="5DD1FC2B" w14:textId="77777777" w:rsidR="00CE0868" w:rsidRPr="002A57D6" w:rsidRDefault="00CE0868"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BC3E578" w14:textId="77777777" w:rsidR="00CE0868" w:rsidRPr="002A57D6" w:rsidRDefault="00CE0868" w:rsidP="002A57D6">
            <w:pPr>
              <w:suppressAutoHyphens/>
              <w:autoSpaceDN w:val="0"/>
              <w:spacing w:line="240" w:lineRule="auto"/>
              <w:ind w:left="360"/>
              <w:textAlignment w:val="baseline"/>
              <w:rPr>
                <w:rFonts w:eastAsia="Calibri"/>
                <w:szCs w:val="24"/>
              </w:rPr>
            </w:pPr>
            <w:r w:rsidRPr="002A57D6">
              <w:rPr>
                <w:rFonts w:eastAsia="Calibri"/>
                <w:szCs w:val="24"/>
              </w:rPr>
              <w:t>01m. Mental Health Resolution (3) 04 11 2019</w:t>
            </w:r>
          </w:p>
          <w:p w14:paraId="0547235C" w14:textId="77777777" w:rsidR="00CE0868" w:rsidRPr="002A57D6" w:rsidRDefault="00CE0868"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5243014" w14:textId="77777777" w:rsidR="00CE0868" w:rsidRPr="002A57D6" w:rsidRDefault="00A56401" w:rsidP="002A57D6">
            <w:pPr>
              <w:spacing w:line="240" w:lineRule="auto"/>
              <w:ind w:left="360"/>
              <w:rPr>
                <w:rFonts w:eastAsia="Calibri"/>
                <w:szCs w:val="24"/>
              </w:rPr>
            </w:pPr>
            <w:hyperlink r:id="rId1206" w:history="1">
              <w:r w:rsidR="00CE0868" w:rsidRPr="002A57D6">
                <w:rPr>
                  <w:rFonts w:eastAsia="Calibri"/>
                  <w:color w:val="0000FF"/>
                  <w:szCs w:val="24"/>
                  <w:u w:val="single"/>
                </w:rPr>
                <w:t>01m. Mental Health Resolution (3) 04 11 2019.WMA</w:t>
              </w:r>
            </w:hyperlink>
          </w:p>
          <w:p w14:paraId="285536D3" w14:textId="77777777" w:rsidR="00CE0868" w:rsidRPr="002A57D6" w:rsidRDefault="00CE0868"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8250209" w14:textId="77777777" w:rsidR="00CE0868" w:rsidRPr="002A57D6" w:rsidRDefault="00CE0868" w:rsidP="002A57D6">
            <w:pPr>
              <w:spacing w:line="240" w:lineRule="auto"/>
              <w:ind w:left="360"/>
              <w:rPr>
                <w:rFonts w:eastAsia="Calibri"/>
                <w:szCs w:val="24"/>
              </w:rPr>
            </w:pPr>
          </w:p>
          <w:p w14:paraId="16EB1F68" w14:textId="77777777" w:rsidR="00CE0868" w:rsidRPr="002A57D6" w:rsidRDefault="00CE0868" w:rsidP="002A57D6">
            <w:pPr>
              <w:shd w:val="clear" w:color="auto" w:fill="FFFFFF"/>
              <w:spacing w:line="240" w:lineRule="auto"/>
              <w:ind w:left="360"/>
              <w:rPr>
                <w:szCs w:val="24"/>
              </w:rPr>
            </w:pPr>
            <w:r w:rsidRPr="002A57D6">
              <w:rPr>
                <w:b/>
                <w:bCs/>
                <w:szCs w:val="24"/>
                <w:u w:val="single"/>
              </w:rPr>
              <w:t>4</w:t>
            </w:r>
          </w:p>
          <w:p w14:paraId="6ECBF4C0" w14:textId="2AD3B59D" w:rsidR="00CE0868" w:rsidRPr="002A57D6" w:rsidRDefault="00CE0868" w:rsidP="00E9777C">
            <w:pPr>
              <w:numPr>
                <w:ilvl w:val="0"/>
                <w:numId w:val="2"/>
              </w:numPr>
              <w:shd w:val="clear" w:color="auto" w:fill="FFFFFF"/>
              <w:spacing w:line="240" w:lineRule="auto"/>
              <w:rPr>
                <w:szCs w:val="24"/>
              </w:rPr>
            </w:pPr>
            <w:r w:rsidRPr="002A57D6">
              <w:rPr>
                <w:b/>
                <w:bCs/>
                <w:szCs w:val="24"/>
                <w:u w:val="single"/>
              </w:rPr>
              <w:t>Simon Cordell’s MP3’S Indexed</w:t>
            </w:r>
          </w:p>
          <w:p w14:paraId="21794FA8" w14:textId="77777777" w:rsidR="00CE0868" w:rsidRPr="002A57D6" w:rsidRDefault="00CE0868" w:rsidP="002A57D6">
            <w:pPr>
              <w:spacing w:line="240" w:lineRule="auto"/>
              <w:ind w:left="360"/>
              <w:rPr>
                <w:b/>
                <w:bCs/>
                <w:szCs w:val="24"/>
              </w:rPr>
            </w:pPr>
            <w:r w:rsidRPr="002A57D6">
              <w:rPr>
                <w:b/>
                <w:bCs/>
                <w:szCs w:val="24"/>
              </w:rPr>
              <w:t>Stage 1</w:t>
            </w:r>
          </w:p>
          <w:p w14:paraId="45F194B5" w14:textId="77777777" w:rsidR="00CE0868" w:rsidRPr="002A57D6" w:rsidRDefault="00CE0868"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FE2B1D4" w14:textId="77777777" w:rsidR="00CE0868" w:rsidRPr="002A57D6" w:rsidRDefault="00CE0868" w:rsidP="002A57D6">
            <w:pPr>
              <w:suppressAutoHyphens/>
              <w:autoSpaceDN w:val="0"/>
              <w:spacing w:line="240" w:lineRule="auto"/>
              <w:ind w:left="360"/>
              <w:textAlignment w:val="baseline"/>
              <w:rPr>
                <w:rFonts w:eastAsia="Calibri"/>
                <w:szCs w:val="24"/>
              </w:rPr>
            </w:pPr>
            <w:r w:rsidRPr="002A57D6">
              <w:rPr>
                <w:rFonts w:eastAsia="Calibri"/>
                <w:szCs w:val="24"/>
              </w:rPr>
              <w:t>01m. Mental Health Resolution (4) 04 11 2019</w:t>
            </w:r>
          </w:p>
          <w:p w14:paraId="16CCF633" w14:textId="77777777" w:rsidR="00CE0868" w:rsidRPr="002A57D6" w:rsidRDefault="00CE0868"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500DB062" w14:textId="77777777" w:rsidR="00CE0868" w:rsidRPr="002A57D6" w:rsidRDefault="00A56401" w:rsidP="002A57D6">
            <w:pPr>
              <w:spacing w:line="240" w:lineRule="auto"/>
              <w:ind w:left="360"/>
              <w:rPr>
                <w:rFonts w:eastAsia="Calibri"/>
                <w:szCs w:val="24"/>
              </w:rPr>
            </w:pPr>
            <w:hyperlink r:id="rId1207" w:history="1">
              <w:r w:rsidR="00CE0868" w:rsidRPr="002A57D6">
                <w:rPr>
                  <w:rFonts w:eastAsia="Calibri"/>
                  <w:color w:val="0000FF"/>
                  <w:szCs w:val="24"/>
                  <w:u w:val="single"/>
                </w:rPr>
                <w:t>01m. Mental Health Resolution (4) 04 11 2019.WMA</w:t>
              </w:r>
            </w:hyperlink>
          </w:p>
          <w:p w14:paraId="38347FBC" w14:textId="77777777" w:rsidR="00CE0868" w:rsidRPr="002A57D6" w:rsidRDefault="00CE0868"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1152ADC" w14:textId="77777777" w:rsidR="00CE0868" w:rsidRPr="002A57D6" w:rsidRDefault="00CE0868" w:rsidP="002A57D6">
            <w:pPr>
              <w:spacing w:line="240" w:lineRule="auto"/>
              <w:rPr>
                <w:rFonts w:eastAsia="Calibri"/>
                <w:szCs w:val="24"/>
              </w:rPr>
            </w:pPr>
          </w:p>
          <w:p w14:paraId="7A058E48" w14:textId="77777777" w:rsidR="00CE0868" w:rsidRPr="002A57D6" w:rsidRDefault="00CE0868" w:rsidP="002A57D6">
            <w:pPr>
              <w:shd w:val="clear" w:color="auto" w:fill="FFFFFF"/>
              <w:spacing w:line="240" w:lineRule="auto"/>
              <w:ind w:left="360"/>
              <w:rPr>
                <w:szCs w:val="24"/>
              </w:rPr>
            </w:pPr>
            <w:r w:rsidRPr="002A57D6">
              <w:rPr>
                <w:b/>
                <w:bCs/>
                <w:szCs w:val="24"/>
                <w:u w:val="single"/>
              </w:rPr>
              <w:t>5</w:t>
            </w:r>
          </w:p>
          <w:p w14:paraId="341A126A" w14:textId="5B80DF5B" w:rsidR="00CE0868" w:rsidRPr="002A57D6" w:rsidRDefault="00CE0868" w:rsidP="00E9777C">
            <w:pPr>
              <w:numPr>
                <w:ilvl w:val="0"/>
                <w:numId w:val="2"/>
              </w:numPr>
              <w:shd w:val="clear" w:color="auto" w:fill="FFFFFF"/>
              <w:spacing w:line="240" w:lineRule="auto"/>
              <w:rPr>
                <w:szCs w:val="24"/>
              </w:rPr>
            </w:pPr>
            <w:r w:rsidRPr="002A57D6">
              <w:rPr>
                <w:b/>
                <w:bCs/>
                <w:szCs w:val="24"/>
                <w:u w:val="single"/>
              </w:rPr>
              <w:t>Simon Cordell’s MP3’S Indexed</w:t>
            </w:r>
          </w:p>
          <w:p w14:paraId="674133D6" w14:textId="77777777" w:rsidR="00CE0868" w:rsidRPr="002A57D6" w:rsidRDefault="00CE0868" w:rsidP="002A57D6">
            <w:pPr>
              <w:spacing w:line="240" w:lineRule="auto"/>
              <w:ind w:left="360"/>
              <w:rPr>
                <w:b/>
                <w:bCs/>
                <w:szCs w:val="24"/>
              </w:rPr>
            </w:pPr>
            <w:r w:rsidRPr="002A57D6">
              <w:rPr>
                <w:b/>
                <w:bCs/>
                <w:szCs w:val="24"/>
              </w:rPr>
              <w:t>Stage 1</w:t>
            </w:r>
          </w:p>
          <w:p w14:paraId="4B6E95F2" w14:textId="77777777" w:rsidR="00CE0868" w:rsidRPr="002A57D6" w:rsidRDefault="00CE0868"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C7B52C2" w14:textId="77777777" w:rsidR="00CE0868" w:rsidRPr="002A57D6" w:rsidRDefault="00CE0868" w:rsidP="002A57D6">
            <w:pPr>
              <w:spacing w:line="240" w:lineRule="auto"/>
              <w:ind w:left="360"/>
              <w:rPr>
                <w:szCs w:val="24"/>
              </w:rPr>
            </w:pPr>
            <w:r w:rsidRPr="002A57D6">
              <w:rPr>
                <w:szCs w:val="24"/>
              </w:rPr>
              <w:t>Mental Health Resolution (5) 04 11 2019</w:t>
            </w:r>
          </w:p>
          <w:p w14:paraId="5222C141" w14:textId="77777777" w:rsidR="00CE0868" w:rsidRPr="002A57D6" w:rsidRDefault="00CE0868"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A5CC04B" w14:textId="77777777" w:rsidR="00CE0868" w:rsidRPr="002A57D6" w:rsidRDefault="00A56401" w:rsidP="002A57D6">
            <w:pPr>
              <w:spacing w:line="240" w:lineRule="auto"/>
              <w:ind w:left="360"/>
              <w:rPr>
                <w:rFonts w:eastAsia="Calibri"/>
                <w:szCs w:val="24"/>
              </w:rPr>
            </w:pPr>
            <w:hyperlink r:id="rId1208" w:history="1">
              <w:r w:rsidR="00CE0868" w:rsidRPr="002A57D6">
                <w:rPr>
                  <w:rFonts w:eastAsia="Calibri"/>
                  <w:color w:val="0000FF"/>
                  <w:szCs w:val="24"/>
                  <w:u w:val="single"/>
                </w:rPr>
                <w:t>Mental Health Resolution (5) 04 11 2019.WMA</w:t>
              </w:r>
            </w:hyperlink>
          </w:p>
          <w:p w14:paraId="7349C360" w14:textId="77777777" w:rsidR="00CE0868" w:rsidRPr="002A57D6" w:rsidRDefault="00CE0868"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FD93AAD" w14:textId="77777777" w:rsidR="00CE0868" w:rsidRPr="002A57D6" w:rsidRDefault="00CE0868" w:rsidP="002A57D6">
            <w:pPr>
              <w:spacing w:line="240" w:lineRule="auto"/>
              <w:ind w:left="360"/>
              <w:rPr>
                <w:rFonts w:eastAsia="Calibri"/>
                <w:szCs w:val="24"/>
              </w:rPr>
            </w:pPr>
          </w:p>
          <w:p w14:paraId="300851C4" w14:textId="77777777" w:rsidR="00CE0868" w:rsidRPr="002A57D6" w:rsidRDefault="00CE0868" w:rsidP="002A57D6">
            <w:pPr>
              <w:shd w:val="clear" w:color="auto" w:fill="FFFFFF"/>
              <w:spacing w:line="240" w:lineRule="auto"/>
              <w:ind w:left="360"/>
              <w:rPr>
                <w:szCs w:val="24"/>
              </w:rPr>
            </w:pPr>
            <w:r w:rsidRPr="002A57D6">
              <w:rPr>
                <w:b/>
                <w:bCs/>
                <w:szCs w:val="24"/>
                <w:u w:val="single"/>
              </w:rPr>
              <w:t>6</w:t>
            </w:r>
          </w:p>
          <w:p w14:paraId="7BACE1F9" w14:textId="52FC319E" w:rsidR="00CE0868" w:rsidRPr="002A57D6" w:rsidRDefault="00CE0868" w:rsidP="00E9777C">
            <w:pPr>
              <w:numPr>
                <w:ilvl w:val="0"/>
                <w:numId w:val="2"/>
              </w:numPr>
              <w:shd w:val="clear" w:color="auto" w:fill="FFFFFF"/>
              <w:spacing w:line="240" w:lineRule="auto"/>
              <w:rPr>
                <w:szCs w:val="24"/>
              </w:rPr>
            </w:pPr>
            <w:r w:rsidRPr="002A57D6">
              <w:rPr>
                <w:b/>
                <w:bCs/>
                <w:szCs w:val="24"/>
                <w:u w:val="single"/>
              </w:rPr>
              <w:t>Simon Cordell’s MP3’S Indexed</w:t>
            </w:r>
          </w:p>
          <w:p w14:paraId="326619A6" w14:textId="77777777" w:rsidR="00CE0868" w:rsidRPr="002A57D6" w:rsidRDefault="00CE0868" w:rsidP="002A57D6">
            <w:pPr>
              <w:spacing w:line="240" w:lineRule="auto"/>
              <w:ind w:left="360"/>
              <w:rPr>
                <w:b/>
                <w:bCs/>
                <w:szCs w:val="24"/>
              </w:rPr>
            </w:pPr>
            <w:r w:rsidRPr="002A57D6">
              <w:rPr>
                <w:b/>
                <w:bCs/>
                <w:szCs w:val="24"/>
              </w:rPr>
              <w:t>Stage 1</w:t>
            </w:r>
          </w:p>
          <w:p w14:paraId="11F2C974" w14:textId="77777777" w:rsidR="00CE0868" w:rsidRPr="002A57D6" w:rsidRDefault="00CE0868"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A2719F2" w14:textId="77777777" w:rsidR="00CE0868" w:rsidRPr="002A57D6" w:rsidRDefault="00CE0868" w:rsidP="002A57D6">
            <w:pPr>
              <w:suppressAutoHyphens/>
              <w:autoSpaceDN w:val="0"/>
              <w:spacing w:line="240" w:lineRule="auto"/>
              <w:ind w:left="360"/>
              <w:textAlignment w:val="baseline"/>
              <w:rPr>
                <w:rFonts w:eastAsia="Calibri"/>
                <w:bCs/>
                <w:szCs w:val="24"/>
              </w:rPr>
            </w:pPr>
            <w:r w:rsidRPr="002A57D6">
              <w:rPr>
                <w:rFonts w:eastAsia="Calibri"/>
                <w:bCs/>
                <w:szCs w:val="24"/>
              </w:rPr>
              <w:t>01m. Mental Health Resolution (6) 04 11 2019</w:t>
            </w:r>
          </w:p>
          <w:p w14:paraId="391B123C" w14:textId="77777777" w:rsidR="00CE0868" w:rsidRPr="002A57D6" w:rsidRDefault="00CE0868"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5E975FE9" w14:textId="77777777" w:rsidR="00CE0868" w:rsidRPr="002A57D6" w:rsidRDefault="00A56401" w:rsidP="002A57D6">
            <w:pPr>
              <w:spacing w:line="240" w:lineRule="auto"/>
              <w:ind w:left="360"/>
              <w:rPr>
                <w:rFonts w:eastAsia="Calibri"/>
                <w:szCs w:val="24"/>
              </w:rPr>
            </w:pPr>
            <w:hyperlink r:id="rId1209" w:history="1">
              <w:r w:rsidR="00CE0868" w:rsidRPr="002A57D6">
                <w:rPr>
                  <w:rFonts w:eastAsia="Calibri"/>
                  <w:color w:val="0000FF"/>
                  <w:szCs w:val="24"/>
                  <w:u w:val="single"/>
                </w:rPr>
                <w:t>01m. Mental Health Resolution (6) 04 11 2019.WMA</w:t>
              </w:r>
            </w:hyperlink>
          </w:p>
          <w:p w14:paraId="70475EDC" w14:textId="77777777" w:rsidR="00CE0868" w:rsidRPr="002A57D6" w:rsidRDefault="00CE0868"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D0F095E" w14:textId="77777777" w:rsidR="00CE0868" w:rsidRPr="002A57D6" w:rsidRDefault="00CE0868" w:rsidP="002A57D6">
            <w:pPr>
              <w:spacing w:line="240" w:lineRule="auto"/>
              <w:rPr>
                <w:rFonts w:eastAsia="Calibri"/>
                <w:szCs w:val="24"/>
              </w:rPr>
            </w:pPr>
          </w:p>
          <w:p w14:paraId="2597321A" w14:textId="77777777" w:rsidR="00CE0868" w:rsidRPr="002A57D6" w:rsidRDefault="00CE0868" w:rsidP="002A57D6">
            <w:pPr>
              <w:shd w:val="clear" w:color="auto" w:fill="FFFFFF"/>
              <w:spacing w:line="240" w:lineRule="auto"/>
              <w:ind w:left="360"/>
              <w:rPr>
                <w:szCs w:val="24"/>
              </w:rPr>
            </w:pPr>
            <w:r w:rsidRPr="002A57D6">
              <w:rPr>
                <w:b/>
                <w:bCs/>
                <w:szCs w:val="24"/>
                <w:u w:val="single"/>
              </w:rPr>
              <w:t>7</w:t>
            </w:r>
          </w:p>
          <w:p w14:paraId="44E74745" w14:textId="05FF1361" w:rsidR="00CE0868" w:rsidRPr="002A57D6" w:rsidRDefault="00CE0868" w:rsidP="00E9777C">
            <w:pPr>
              <w:numPr>
                <w:ilvl w:val="0"/>
                <w:numId w:val="2"/>
              </w:numPr>
              <w:shd w:val="clear" w:color="auto" w:fill="FFFFFF"/>
              <w:spacing w:line="240" w:lineRule="auto"/>
              <w:rPr>
                <w:szCs w:val="24"/>
              </w:rPr>
            </w:pPr>
            <w:r w:rsidRPr="002A57D6">
              <w:rPr>
                <w:b/>
                <w:bCs/>
                <w:szCs w:val="24"/>
                <w:u w:val="single"/>
              </w:rPr>
              <w:t>Simon Cordell’s MP3’S Indexed</w:t>
            </w:r>
          </w:p>
          <w:p w14:paraId="77A60019" w14:textId="77777777" w:rsidR="00CE0868" w:rsidRPr="002A57D6" w:rsidRDefault="00CE0868" w:rsidP="002A57D6">
            <w:pPr>
              <w:spacing w:line="240" w:lineRule="auto"/>
              <w:ind w:left="360"/>
              <w:rPr>
                <w:b/>
                <w:bCs/>
                <w:szCs w:val="24"/>
              </w:rPr>
            </w:pPr>
            <w:r w:rsidRPr="002A57D6">
              <w:rPr>
                <w:b/>
                <w:bCs/>
                <w:szCs w:val="24"/>
              </w:rPr>
              <w:t>Stage 1</w:t>
            </w:r>
          </w:p>
          <w:p w14:paraId="365EBDB6" w14:textId="77777777" w:rsidR="00CE0868" w:rsidRPr="002A57D6" w:rsidRDefault="00CE0868"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BA0C80E" w14:textId="77777777" w:rsidR="00CE0868" w:rsidRPr="002A57D6" w:rsidRDefault="00CE0868" w:rsidP="002A57D6">
            <w:pPr>
              <w:suppressAutoHyphens/>
              <w:autoSpaceDN w:val="0"/>
              <w:spacing w:line="240" w:lineRule="auto"/>
              <w:ind w:left="360"/>
              <w:textAlignment w:val="baseline"/>
              <w:rPr>
                <w:rFonts w:eastAsia="Calibri"/>
                <w:bCs/>
                <w:szCs w:val="24"/>
              </w:rPr>
            </w:pPr>
            <w:r w:rsidRPr="002A57D6">
              <w:rPr>
                <w:rFonts w:eastAsia="Calibri"/>
                <w:bCs/>
                <w:szCs w:val="24"/>
              </w:rPr>
              <w:t>01m. Mental Health Resolution (7) 04 11 2019</w:t>
            </w:r>
          </w:p>
          <w:p w14:paraId="1227B23B" w14:textId="77777777" w:rsidR="00CE0868" w:rsidRPr="002A57D6" w:rsidRDefault="00CE0868"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17ED3FB4" w14:textId="77777777" w:rsidR="00CE0868" w:rsidRPr="002A57D6" w:rsidRDefault="00A56401" w:rsidP="002A57D6">
            <w:pPr>
              <w:spacing w:line="240" w:lineRule="auto"/>
              <w:ind w:left="360"/>
              <w:rPr>
                <w:rFonts w:eastAsia="Calibri"/>
                <w:szCs w:val="24"/>
              </w:rPr>
            </w:pPr>
            <w:hyperlink r:id="rId1210" w:history="1">
              <w:r w:rsidR="00CE0868" w:rsidRPr="002A57D6">
                <w:rPr>
                  <w:rFonts w:eastAsia="Calibri"/>
                  <w:color w:val="0000FF"/>
                  <w:szCs w:val="24"/>
                  <w:u w:val="single"/>
                </w:rPr>
                <w:t>01m. Mental Health Resolution (7) 04 11 2019.WMA</w:t>
              </w:r>
            </w:hyperlink>
          </w:p>
          <w:p w14:paraId="03B18DB3" w14:textId="77777777" w:rsidR="00CE0868" w:rsidRPr="002A57D6" w:rsidRDefault="00CE0868"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D95AD12" w14:textId="77777777" w:rsidR="00CE0868" w:rsidRPr="002A57D6" w:rsidRDefault="00CE0868" w:rsidP="002A57D6">
            <w:pPr>
              <w:spacing w:line="240" w:lineRule="auto"/>
              <w:rPr>
                <w:rFonts w:eastAsia="Calibri"/>
                <w:szCs w:val="24"/>
              </w:rPr>
            </w:pPr>
          </w:p>
          <w:p w14:paraId="23190D1C" w14:textId="77777777" w:rsidR="00CE0868" w:rsidRPr="002A57D6" w:rsidRDefault="00CE0868" w:rsidP="002A57D6">
            <w:pPr>
              <w:shd w:val="clear" w:color="auto" w:fill="FFFFFF"/>
              <w:spacing w:line="240" w:lineRule="auto"/>
              <w:ind w:left="360"/>
              <w:rPr>
                <w:szCs w:val="24"/>
              </w:rPr>
            </w:pPr>
            <w:r w:rsidRPr="002A57D6">
              <w:rPr>
                <w:b/>
                <w:bCs/>
                <w:szCs w:val="24"/>
                <w:u w:val="single"/>
              </w:rPr>
              <w:t>8</w:t>
            </w:r>
          </w:p>
          <w:p w14:paraId="021D695A" w14:textId="5C361D90" w:rsidR="00CE0868" w:rsidRPr="002A57D6" w:rsidRDefault="00CE0868" w:rsidP="00E9777C">
            <w:pPr>
              <w:numPr>
                <w:ilvl w:val="0"/>
                <w:numId w:val="2"/>
              </w:numPr>
              <w:shd w:val="clear" w:color="auto" w:fill="FFFFFF"/>
              <w:spacing w:line="240" w:lineRule="auto"/>
              <w:rPr>
                <w:szCs w:val="24"/>
              </w:rPr>
            </w:pPr>
            <w:r w:rsidRPr="002A57D6">
              <w:rPr>
                <w:b/>
                <w:bCs/>
                <w:szCs w:val="24"/>
                <w:u w:val="single"/>
              </w:rPr>
              <w:t>Simon Cordell’s MP3’S Indexed</w:t>
            </w:r>
          </w:p>
          <w:p w14:paraId="3D5F650E" w14:textId="77777777" w:rsidR="00CE0868" w:rsidRPr="002A57D6" w:rsidRDefault="00CE0868" w:rsidP="002A57D6">
            <w:pPr>
              <w:spacing w:line="240" w:lineRule="auto"/>
              <w:ind w:left="360"/>
              <w:rPr>
                <w:b/>
                <w:bCs/>
                <w:szCs w:val="24"/>
              </w:rPr>
            </w:pPr>
            <w:r w:rsidRPr="002A57D6">
              <w:rPr>
                <w:b/>
                <w:bCs/>
                <w:szCs w:val="24"/>
              </w:rPr>
              <w:t>Stage 1</w:t>
            </w:r>
          </w:p>
          <w:p w14:paraId="0FB4AF3F" w14:textId="77777777" w:rsidR="00CE0868" w:rsidRPr="002A57D6" w:rsidRDefault="00CE0868"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21B3B03F" w14:textId="77777777" w:rsidR="00CE0868" w:rsidRPr="002A57D6" w:rsidRDefault="00CE0868" w:rsidP="002A57D6">
            <w:pPr>
              <w:suppressAutoHyphens/>
              <w:autoSpaceDN w:val="0"/>
              <w:spacing w:line="240" w:lineRule="auto"/>
              <w:ind w:left="360"/>
              <w:textAlignment w:val="baseline"/>
              <w:rPr>
                <w:rFonts w:eastAsia="Calibri"/>
                <w:bCs/>
                <w:szCs w:val="24"/>
              </w:rPr>
            </w:pPr>
            <w:r w:rsidRPr="002A57D6">
              <w:rPr>
                <w:rFonts w:eastAsia="Calibri"/>
                <w:bCs/>
                <w:szCs w:val="24"/>
              </w:rPr>
              <w:t>01m. Mental Health Resolution 04 11 2019</w:t>
            </w:r>
          </w:p>
          <w:p w14:paraId="057D28BF" w14:textId="77777777" w:rsidR="00CE0868" w:rsidRPr="002A57D6" w:rsidRDefault="00CE0868"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7"/>
          <w:p w14:paraId="2D90E248" w14:textId="77777777" w:rsidR="00CE0868" w:rsidRPr="002A57D6" w:rsidRDefault="00CE0868"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"https://serverone.hopto.org/Audio%20Files%20Link/01m.%20Mental%20Health%20Resolution%2004%2011%202019.WMA" </w:instrText>
            </w:r>
            <w:r w:rsidRPr="002A57D6">
              <w:rPr>
                <w:rFonts w:eastAsia="Calibri"/>
                <w:szCs w:val="24"/>
              </w:rPr>
              <w:fldChar w:fldCharType="separate"/>
            </w:r>
            <w:r w:rsidRPr="002A57D6">
              <w:rPr>
                <w:rFonts w:eastAsia="Calibri"/>
                <w:color w:val="0000FF"/>
                <w:szCs w:val="24"/>
                <w:u w:val="single"/>
              </w:rPr>
              <w:t>01m. Mental Health Resolution 04 11 2019.WMA</w:t>
            </w:r>
            <w:r w:rsidRPr="002A57D6">
              <w:rPr>
                <w:rFonts w:eastAsia="Calibri"/>
                <w:szCs w:val="24"/>
              </w:rPr>
              <w:fldChar w:fldCharType="end"/>
            </w:r>
          </w:p>
          <w:p w14:paraId="4B5519F9" w14:textId="2AA68D87" w:rsidR="008379CE" w:rsidRPr="002A57D6" w:rsidRDefault="00CE0868"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2903022" w14:textId="77777777" w:rsidR="00CE0868" w:rsidRPr="002A57D6" w:rsidRDefault="00CE0868" w:rsidP="002A57D6">
            <w:pPr>
              <w:spacing w:line="240" w:lineRule="auto"/>
              <w:ind w:left="360"/>
              <w:rPr>
                <w:rFonts w:eastAsia="Calibri"/>
                <w:color w:val="FFC000"/>
                <w:szCs w:val="24"/>
                <w:lang w:eastAsia="en-GB"/>
              </w:rPr>
            </w:pPr>
          </w:p>
          <w:p w14:paraId="1AD24225" w14:textId="77777777" w:rsidR="008379CE" w:rsidRPr="002A57D6" w:rsidRDefault="008379CE" w:rsidP="002A57D6">
            <w:pPr>
              <w:spacing w:line="240" w:lineRule="auto"/>
              <w:contextualSpacing/>
              <w:rPr>
                <w:szCs w:val="24"/>
                <w:lang w:eastAsia="en-GB"/>
              </w:rPr>
            </w:pPr>
            <w:r w:rsidRPr="002A57D6">
              <w:rPr>
                <w:szCs w:val="24"/>
                <w:lang w:eastAsia="en-GB"/>
              </w:rPr>
              <w:t>--</w:t>
            </w:r>
          </w:p>
          <w:p w14:paraId="0F40535F" w14:textId="792FC8D3" w:rsidR="008379CE" w:rsidRPr="002A57D6" w:rsidRDefault="008379CE" w:rsidP="002A57D6">
            <w:pPr>
              <w:spacing w:line="240" w:lineRule="auto"/>
              <w:contextualSpacing/>
              <w:rPr>
                <w:szCs w:val="24"/>
                <w:lang w:eastAsia="en-GB"/>
              </w:rPr>
            </w:pPr>
          </w:p>
          <w:p w14:paraId="527B6D7B" w14:textId="77777777" w:rsidR="00CE0868" w:rsidRPr="002A57D6" w:rsidRDefault="00CE0868" w:rsidP="002A57D6">
            <w:pPr>
              <w:shd w:val="clear" w:color="auto" w:fill="FFFFFF"/>
              <w:spacing w:line="240" w:lineRule="auto"/>
              <w:rPr>
                <w:szCs w:val="24"/>
              </w:rPr>
            </w:pPr>
            <w:r w:rsidRPr="002A57D6">
              <w:rPr>
                <w:b/>
                <w:bCs/>
                <w:szCs w:val="24"/>
                <w:u w:val="single"/>
              </w:rPr>
              <w:t>1</w:t>
            </w:r>
          </w:p>
          <w:p w14:paraId="6423F12E" w14:textId="77777777" w:rsidR="00CE0868" w:rsidRPr="002A57D6" w:rsidRDefault="00CE0868" w:rsidP="002A57D6">
            <w:pPr>
              <w:shd w:val="clear" w:color="auto" w:fill="FFFFFF"/>
              <w:spacing w:line="240" w:lineRule="auto"/>
              <w:rPr>
                <w:szCs w:val="24"/>
              </w:rPr>
            </w:pPr>
            <w:r w:rsidRPr="002A57D6">
              <w:rPr>
                <w:b/>
                <w:bCs/>
                <w:szCs w:val="24"/>
                <w:u w:val="single"/>
              </w:rPr>
              <w:t>Simon Cordell’s MP3’S Indexed</w:t>
            </w:r>
          </w:p>
          <w:p w14:paraId="51E86852" w14:textId="77777777" w:rsidR="00CE0868" w:rsidRPr="002A57D6" w:rsidRDefault="00CE0868" w:rsidP="002A57D6">
            <w:pPr>
              <w:spacing w:line="240" w:lineRule="auto"/>
              <w:rPr>
                <w:b/>
                <w:bCs/>
                <w:szCs w:val="24"/>
              </w:rPr>
            </w:pPr>
            <w:r w:rsidRPr="002A57D6">
              <w:rPr>
                <w:b/>
                <w:bCs/>
                <w:szCs w:val="24"/>
              </w:rPr>
              <w:t>Stage 1</w:t>
            </w:r>
          </w:p>
          <w:p w14:paraId="5BF7003B" w14:textId="77777777" w:rsidR="00CE0868" w:rsidRPr="002A57D6" w:rsidRDefault="00CE0868"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2DD0CD99" w14:textId="77777777" w:rsidR="00CE0868" w:rsidRPr="002A57D6" w:rsidRDefault="00CE0868" w:rsidP="002A57D6">
            <w:pPr>
              <w:suppressAutoHyphens/>
              <w:autoSpaceDN w:val="0"/>
              <w:spacing w:line="240" w:lineRule="auto"/>
              <w:textAlignment w:val="baseline"/>
              <w:rPr>
                <w:rFonts w:eastAsia="Calibri"/>
                <w:szCs w:val="24"/>
              </w:rPr>
            </w:pPr>
            <w:r w:rsidRPr="002A57D6">
              <w:rPr>
                <w:rFonts w:eastAsia="Calibri"/>
                <w:szCs w:val="24"/>
              </w:rPr>
              <w:t>01m. Mental Health (3) 04 11 2019</w:t>
            </w:r>
          </w:p>
          <w:p w14:paraId="3E6C2B37" w14:textId="77777777" w:rsidR="00CE0868" w:rsidRPr="002A57D6" w:rsidRDefault="00CE0868" w:rsidP="002A57D6">
            <w:pPr>
              <w:spacing w:line="240" w:lineRule="auto"/>
              <w:rPr>
                <w:szCs w:val="24"/>
              </w:rPr>
            </w:pPr>
            <w:r w:rsidRPr="002A57D6">
              <w:rPr>
                <w:b/>
                <w:bCs/>
                <w:szCs w:val="24"/>
              </w:rPr>
              <w:t xml:space="preserve">Page Number:  Update Page Number </w:t>
            </w:r>
            <w:r w:rsidRPr="002A57D6">
              <w:rPr>
                <w:szCs w:val="24"/>
              </w:rPr>
              <w:t>1,</w:t>
            </w:r>
          </w:p>
          <w:p w14:paraId="56C2C581" w14:textId="77777777" w:rsidR="00CE0868" w:rsidRPr="002A57D6" w:rsidRDefault="00A56401" w:rsidP="002A57D6">
            <w:pPr>
              <w:spacing w:line="240" w:lineRule="auto"/>
              <w:rPr>
                <w:rFonts w:eastAsia="Calibri"/>
                <w:szCs w:val="24"/>
              </w:rPr>
            </w:pPr>
            <w:hyperlink r:id="rId1211" w:history="1">
              <w:r w:rsidR="00CE0868" w:rsidRPr="002A57D6">
                <w:rPr>
                  <w:rFonts w:eastAsia="Calibri"/>
                  <w:color w:val="0000FF"/>
                  <w:szCs w:val="24"/>
                  <w:u w:val="single"/>
                </w:rPr>
                <w:t>01m. Mental Health (3) 04 11 2019  aaaaaaaaa.WMA</w:t>
              </w:r>
            </w:hyperlink>
          </w:p>
          <w:p w14:paraId="03B6892B" w14:textId="77777777" w:rsidR="00CE0868" w:rsidRPr="002A57D6" w:rsidRDefault="00CE0868" w:rsidP="002A57D6">
            <w:pPr>
              <w:spacing w:line="240" w:lineRule="auto"/>
              <w:rPr>
                <w:rFonts w:eastAsia="Calibri"/>
                <w:szCs w:val="24"/>
                <w:lang w:eastAsia="en-GB"/>
              </w:rPr>
            </w:pPr>
            <w:r w:rsidRPr="002A57D6">
              <w:rPr>
                <w:rFonts w:eastAsia="Calibri"/>
                <w:szCs w:val="24"/>
                <w:lang w:eastAsia="en-GB"/>
              </w:rPr>
              <w:t>Update</w:t>
            </w:r>
          </w:p>
          <w:p w14:paraId="24463454" w14:textId="77777777" w:rsidR="00CE0868" w:rsidRPr="002A57D6" w:rsidRDefault="00CE0868" w:rsidP="002A57D6">
            <w:pPr>
              <w:spacing w:line="240" w:lineRule="auto"/>
              <w:rPr>
                <w:rFonts w:eastAsia="Calibri"/>
                <w:szCs w:val="24"/>
              </w:rPr>
            </w:pPr>
          </w:p>
          <w:p w14:paraId="34524572" w14:textId="77777777" w:rsidR="00CE0868" w:rsidRPr="002A57D6" w:rsidRDefault="00CE0868" w:rsidP="002A57D6">
            <w:pPr>
              <w:shd w:val="clear" w:color="auto" w:fill="FFFFFF"/>
              <w:spacing w:line="240" w:lineRule="auto"/>
              <w:rPr>
                <w:szCs w:val="24"/>
              </w:rPr>
            </w:pPr>
            <w:r w:rsidRPr="002A57D6">
              <w:rPr>
                <w:b/>
                <w:bCs/>
                <w:szCs w:val="24"/>
                <w:u w:val="single"/>
              </w:rPr>
              <w:t>2</w:t>
            </w:r>
          </w:p>
          <w:p w14:paraId="533EF277" w14:textId="77777777" w:rsidR="00CE0868" w:rsidRPr="002A57D6" w:rsidRDefault="00CE0868" w:rsidP="002A57D6">
            <w:pPr>
              <w:shd w:val="clear" w:color="auto" w:fill="FFFFFF"/>
              <w:spacing w:line="240" w:lineRule="auto"/>
              <w:rPr>
                <w:szCs w:val="24"/>
              </w:rPr>
            </w:pPr>
            <w:r w:rsidRPr="002A57D6">
              <w:rPr>
                <w:b/>
                <w:bCs/>
                <w:szCs w:val="24"/>
                <w:u w:val="single"/>
              </w:rPr>
              <w:t>Simon Cordell’s MP3’S Indexed</w:t>
            </w:r>
          </w:p>
          <w:p w14:paraId="30E8A715" w14:textId="77777777" w:rsidR="00CE0868" w:rsidRPr="002A57D6" w:rsidRDefault="00CE0868" w:rsidP="002A57D6">
            <w:pPr>
              <w:spacing w:line="240" w:lineRule="auto"/>
              <w:rPr>
                <w:b/>
                <w:bCs/>
                <w:szCs w:val="24"/>
              </w:rPr>
            </w:pPr>
            <w:r w:rsidRPr="002A57D6">
              <w:rPr>
                <w:b/>
                <w:bCs/>
                <w:szCs w:val="24"/>
              </w:rPr>
              <w:t>Stage 1</w:t>
            </w:r>
          </w:p>
          <w:p w14:paraId="685EA106" w14:textId="77777777" w:rsidR="00CE0868" w:rsidRPr="002A57D6" w:rsidRDefault="00CE0868" w:rsidP="002A57D6">
            <w:pPr>
              <w:suppressAutoHyphens/>
              <w:autoSpaceDN w:val="0"/>
              <w:spacing w:line="240" w:lineRule="auto"/>
              <w:textAlignment w:val="baseline"/>
              <w:rPr>
                <w:rFonts w:eastAsia="Calibri"/>
                <w:b/>
                <w:szCs w:val="24"/>
                <w:u w:val="single"/>
              </w:rPr>
            </w:pPr>
            <w:r w:rsidRPr="002A57D6">
              <w:rPr>
                <w:rFonts w:eastAsia="Calibri"/>
                <w:b/>
                <w:szCs w:val="24"/>
                <w:u w:val="single"/>
              </w:rPr>
              <w:lastRenderedPageBreak/>
              <w:t>1x Recording</w:t>
            </w:r>
          </w:p>
          <w:p w14:paraId="11545F90" w14:textId="77777777" w:rsidR="00CE0868" w:rsidRPr="002A57D6" w:rsidRDefault="00CE0868" w:rsidP="002A57D6">
            <w:pPr>
              <w:suppressAutoHyphens/>
              <w:autoSpaceDN w:val="0"/>
              <w:spacing w:line="240" w:lineRule="auto"/>
              <w:textAlignment w:val="baseline"/>
              <w:rPr>
                <w:rFonts w:eastAsia="Calibri"/>
                <w:szCs w:val="24"/>
              </w:rPr>
            </w:pPr>
            <w:r w:rsidRPr="002A57D6">
              <w:rPr>
                <w:rFonts w:eastAsia="Calibri"/>
                <w:szCs w:val="24"/>
              </w:rPr>
              <w:t>01m. Mental Health Resolution (2) 04 11 2019</w:t>
            </w:r>
          </w:p>
          <w:p w14:paraId="6CE2DEDE" w14:textId="77777777" w:rsidR="00CE0868" w:rsidRPr="002A57D6" w:rsidRDefault="00CE0868" w:rsidP="002A57D6">
            <w:pPr>
              <w:spacing w:line="240" w:lineRule="auto"/>
              <w:rPr>
                <w:szCs w:val="24"/>
              </w:rPr>
            </w:pPr>
            <w:r w:rsidRPr="002A57D6">
              <w:rPr>
                <w:b/>
                <w:bCs/>
                <w:szCs w:val="24"/>
              </w:rPr>
              <w:t xml:space="preserve">Page Number:  Update Page Number </w:t>
            </w:r>
            <w:r w:rsidRPr="002A57D6">
              <w:rPr>
                <w:szCs w:val="24"/>
              </w:rPr>
              <w:t>1,</w:t>
            </w:r>
          </w:p>
          <w:p w14:paraId="568CD665" w14:textId="77777777" w:rsidR="00CE0868" w:rsidRPr="002A57D6" w:rsidRDefault="00A56401" w:rsidP="002A57D6">
            <w:pPr>
              <w:spacing w:line="240" w:lineRule="auto"/>
              <w:rPr>
                <w:rFonts w:eastAsia="Calibri"/>
                <w:szCs w:val="24"/>
              </w:rPr>
            </w:pPr>
            <w:hyperlink r:id="rId1212" w:history="1">
              <w:r w:rsidR="00CE0868" w:rsidRPr="002A57D6">
                <w:rPr>
                  <w:rFonts w:eastAsia="Calibri"/>
                  <w:color w:val="0000FF"/>
                  <w:szCs w:val="24"/>
                  <w:u w:val="single"/>
                </w:rPr>
                <w:t>01m. Mental Health Resolution (2) 04 11 2019 aaaaaaaaaa.WMA</w:t>
              </w:r>
            </w:hyperlink>
          </w:p>
          <w:p w14:paraId="31A435F3" w14:textId="77777777" w:rsidR="00CE0868" w:rsidRPr="002A57D6" w:rsidRDefault="00CE0868" w:rsidP="002A57D6">
            <w:pPr>
              <w:spacing w:line="240" w:lineRule="auto"/>
              <w:rPr>
                <w:rFonts w:eastAsia="Calibri"/>
                <w:szCs w:val="24"/>
                <w:lang w:eastAsia="en-GB"/>
              </w:rPr>
            </w:pPr>
            <w:r w:rsidRPr="002A57D6">
              <w:rPr>
                <w:rFonts w:eastAsia="Calibri"/>
                <w:szCs w:val="24"/>
                <w:lang w:eastAsia="en-GB"/>
              </w:rPr>
              <w:t>Update</w:t>
            </w:r>
          </w:p>
          <w:p w14:paraId="3570B7A1" w14:textId="77777777" w:rsidR="00CE0868" w:rsidRPr="002A57D6" w:rsidRDefault="00CE0868" w:rsidP="002A57D6">
            <w:pPr>
              <w:spacing w:line="240" w:lineRule="auto"/>
              <w:rPr>
                <w:rFonts w:eastAsia="Calibri"/>
                <w:szCs w:val="24"/>
              </w:rPr>
            </w:pPr>
          </w:p>
          <w:p w14:paraId="40416E6F" w14:textId="77777777" w:rsidR="00CE0868" w:rsidRPr="002A57D6" w:rsidRDefault="00CE0868" w:rsidP="002A57D6">
            <w:pPr>
              <w:shd w:val="clear" w:color="auto" w:fill="FFFFFF"/>
              <w:spacing w:line="240" w:lineRule="auto"/>
              <w:rPr>
                <w:szCs w:val="24"/>
              </w:rPr>
            </w:pPr>
            <w:r w:rsidRPr="002A57D6">
              <w:rPr>
                <w:b/>
                <w:bCs/>
                <w:szCs w:val="24"/>
                <w:u w:val="single"/>
              </w:rPr>
              <w:t>3</w:t>
            </w:r>
          </w:p>
          <w:p w14:paraId="29367516" w14:textId="77777777" w:rsidR="00CE0868" w:rsidRPr="002A57D6" w:rsidRDefault="00CE0868" w:rsidP="002A57D6">
            <w:pPr>
              <w:shd w:val="clear" w:color="auto" w:fill="FFFFFF"/>
              <w:spacing w:line="240" w:lineRule="auto"/>
              <w:rPr>
                <w:szCs w:val="24"/>
              </w:rPr>
            </w:pPr>
            <w:r w:rsidRPr="002A57D6">
              <w:rPr>
                <w:b/>
                <w:bCs/>
                <w:szCs w:val="24"/>
                <w:u w:val="single"/>
              </w:rPr>
              <w:t>Simon Cordell’s MP3’S Indexed</w:t>
            </w:r>
          </w:p>
          <w:p w14:paraId="2936A1E3" w14:textId="77777777" w:rsidR="00CE0868" w:rsidRPr="002A57D6" w:rsidRDefault="00CE0868" w:rsidP="002A57D6">
            <w:pPr>
              <w:spacing w:line="240" w:lineRule="auto"/>
              <w:rPr>
                <w:b/>
                <w:bCs/>
                <w:szCs w:val="24"/>
              </w:rPr>
            </w:pPr>
            <w:r w:rsidRPr="002A57D6">
              <w:rPr>
                <w:b/>
                <w:bCs/>
                <w:szCs w:val="24"/>
              </w:rPr>
              <w:t>Stage 1</w:t>
            </w:r>
          </w:p>
          <w:p w14:paraId="2FED5396" w14:textId="77777777" w:rsidR="00CE0868" w:rsidRPr="002A57D6" w:rsidRDefault="00CE0868"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EAC7E54" w14:textId="77777777" w:rsidR="00CE0868" w:rsidRPr="002A57D6" w:rsidRDefault="00CE0868" w:rsidP="002A57D6">
            <w:pPr>
              <w:suppressAutoHyphens/>
              <w:autoSpaceDN w:val="0"/>
              <w:spacing w:line="240" w:lineRule="auto"/>
              <w:textAlignment w:val="baseline"/>
              <w:rPr>
                <w:rFonts w:eastAsia="Calibri"/>
                <w:szCs w:val="24"/>
              </w:rPr>
            </w:pPr>
            <w:r w:rsidRPr="002A57D6">
              <w:rPr>
                <w:rFonts w:eastAsia="Calibri"/>
                <w:szCs w:val="24"/>
              </w:rPr>
              <w:t>01m. Mental Health Resolution (3) 04 11 2019</w:t>
            </w:r>
          </w:p>
          <w:p w14:paraId="7A773860" w14:textId="77777777" w:rsidR="00CE0868" w:rsidRPr="002A57D6" w:rsidRDefault="00CE0868" w:rsidP="002A57D6">
            <w:pPr>
              <w:spacing w:line="240" w:lineRule="auto"/>
              <w:rPr>
                <w:szCs w:val="24"/>
              </w:rPr>
            </w:pPr>
            <w:r w:rsidRPr="002A57D6">
              <w:rPr>
                <w:b/>
                <w:bCs/>
                <w:szCs w:val="24"/>
              </w:rPr>
              <w:t xml:space="preserve">Page Number:  Update Page Number </w:t>
            </w:r>
            <w:r w:rsidRPr="002A57D6">
              <w:rPr>
                <w:szCs w:val="24"/>
              </w:rPr>
              <w:t>1,</w:t>
            </w:r>
          </w:p>
          <w:p w14:paraId="4ABAAF3D" w14:textId="77777777" w:rsidR="00CE0868" w:rsidRPr="002A57D6" w:rsidRDefault="00A56401" w:rsidP="002A57D6">
            <w:pPr>
              <w:spacing w:line="240" w:lineRule="auto"/>
              <w:rPr>
                <w:rFonts w:eastAsia="Calibri"/>
                <w:szCs w:val="24"/>
              </w:rPr>
            </w:pPr>
            <w:hyperlink r:id="rId1213" w:history="1">
              <w:r w:rsidR="00CE0868" w:rsidRPr="002A57D6">
                <w:rPr>
                  <w:rFonts w:eastAsia="Calibri"/>
                  <w:color w:val="0000FF"/>
                  <w:szCs w:val="24"/>
                  <w:u w:val="single"/>
                </w:rPr>
                <w:t>01m. Mental Health Resolution (3) 04 11 2019.WMA</w:t>
              </w:r>
            </w:hyperlink>
          </w:p>
          <w:p w14:paraId="35AFBAF6" w14:textId="77777777" w:rsidR="00CE0868" w:rsidRPr="002A57D6" w:rsidRDefault="00CE0868" w:rsidP="002A57D6">
            <w:pPr>
              <w:spacing w:line="240" w:lineRule="auto"/>
              <w:rPr>
                <w:rFonts w:eastAsia="Calibri"/>
                <w:szCs w:val="24"/>
                <w:lang w:eastAsia="en-GB"/>
              </w:rPr>
            </w:pPr>
            <w:r w:rsidRPr="002A57D6">
              <w:rPr>
                <w:rFonts w:eastAsia="Calibri"/>
                <w:szCs w:val="24"/>
                <w:lang w:eastAsia="en-GB"/>
              </w:rPr>
              <w:t>Update</w:t>
            </w:r>
          </w:p>
          <w:p w14:paraId="4708B8B9" w14:textId="77777777" w:rsidR="00CE0868" w:rsidRPr="002A57D6" w:rsidRDefault="00CE0868" w:rsidP="002A57D6">
            <w:pPr>
              <w:spacing w:line="240" w:lineRule="auto"/>
              <w:rPr>
                <w:rFonts w:eastAsia="Calibri"/>
                <w:szCs w:val="24"/>
              </w:rPr>
            </w:pPr>
          </w:p>
          <w:p w14:paraId="34A36CD8" w14:textId="77777777" w:rsidR="00CE0868" w:rsidRPr="002A57D6" w:rsidRDefault="00CE0868" w:rsidP="002A57D6">
            <w:pPr>
              <w:shd w:val="clear" w:color="auto" w:fill="FFFFFF"/>
              <w:spacing w:line="240" w:lineRule="auto"/>
              <w:rPr>
                <w:szCs w:val="24"/>
              </w:rPr>
            </w:pPr>
            <w:r w:rsidRPr="002A57D6">
              <w:rPr>
                <w:b/>
                <w:bCs/>
                <w:szCs w:val="24"/>
                <w:u w:val="single"/>
              </w:rPr>
              <w:t>4</w:t>
            </w:r>
          </w:p>
          <w:p w14:paraId="7C9379ED" w14:textId="77777777" w:rsidR="00CE0868" w:rsidRPr="002A57D6" w:rsidRDefault="00CE0868" w:rsidP="002A57D6">
            <w:pPr>
              <w:shd w:val="clear" w:color="auto" w:fill="FFFFFF"/>
              <w:spacing w:line="240" w:lineRule="auto"/>
              <w:rPr>
                <w:szCs w:val="24"/>
              </w:rPr>
            </w:pPr>
            <w:r w:rsidRPr="002A57D6">
              <w:rPr>
                <w:b/>
                <w:bCs/>
                <w:szCs w:val="24"/>
                <w:u w:val="single"/>
              </w:rPr>
              <w:t>Simon Cordell’s MP3’S Indexed</w:t>
            </w:r>
          </w:p>
          <w:p w14:paraId="40B962AC" w14:textId="77777777" w:rsidR="00CE0868" w:rsidRPr="002A57D6" w:rsidRDefault="00CE0868" w:rsidP="002A57D6">
            <w:pPr>
              <w:spacing w:line="240" w:lineRule="auto"/>
              <w:rPr>
                <w:b/>
                <w:bCs/>
                <w:szCs w:val="24"/>
              </w:rPr>
            </w:pPr>
            <w:r w:rsidRPr="002A57D6">
              <w:rPr>
                <w:b/>
                <w:bCs/>
                <w:szCs w:val="24"/>
              </w:rPr>
              <w:t>Stage 1</w:t>
            </w:r>
          </w:p>
          <w:p w14:paraId="230B37C7" w14:textId="77777777" w:rsidR="00CE0868" w:rsidRPr="002A57D6" w:rsidRDefault="00CE0868"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067983A" w14:textId="77777777" w:rsidR="00CE0868" w:rsidRPr="002A57D6" w:rsidRDefault="00CE0868" w:rsidP="002A57D6">
            <w:pPr>
              <w:suppressAutoHyphens/>
              <w:autoSpaceDN w:val="0"/>
              <w:spacing w:line="240" w:lineRule="auto"/>
              <w:textAlignment w:val="baseline"/>
              <w:rPr>
                <w:rFonts w:eastAsia="Calibri"/>
                <w:szCs w:val="24"/>
              </w:rPr>
            </w:pPr>
            <w:r w:rsidRPr="002A57D6">
              <w:rPr>
                <w:rFonts w:eastAsia="Calibri"/>
                <w:szCs w:val="24"/>
              </w:rPr>
              <w:t>01m. Mental Health Resolution (4) 04 11 2019</w:t>
            </w:r>
          </w:p>
          <w:p w14:paraId="21478EC3" w14:textId="77777777" w:rsidR="00CE0868" w:rsidRPr="002A57D6" w:rsidRDefault="00CE0868" w:rsidP="002A57D6">
            <w:pPr>
              <w:spacing w:line="240" w:lineRule="auto"/>
              <w:rPr>
                <w:szCs w:val="24"/>
              </w:rPr>
            </w:pPr>
            <w:r w:rsidRPr="002A57D6">
              <w:rPr>
                <w:b/>
                <w:bCs/>
                <w:szCs w:val="24"/>
              </w:rPr>
              <w:t xml:space="preserve">Page Number:  Update Page Number </w:t>
            </w:r>
            <w:r w:rsidRPr="002A57D6">
              <w:rPr>
                <w:szCs w:val="24"/>
              </w:rPr>
              <w:t>1,</w:t>
            </w:r>
          </w:p>
          <w:p w14:paraId="513C9054" w14:textId="77777777" w:rsidR="00CE0868" w:rsidRPr="002A57D6" w:rsidRDefault="00A56401" w:rsidP="002A57D6">
            <w:pPr>
              <w:spacing w:line="240" w:lineRule="auto"/>
              <w:rPr>
                <w:rFonts w:eastAsia="Calibri"/>
                <w:szCs w:val="24"/>
              </w:rPr>
            </w:pPr>
            <w:hyperlink r:id="rId1214" w:history="1">
              <w:r w:rsidR="00CE0868" w:rsidRPr="002A57D6">
                <w:rPr>
                  <w:rFonts w:eastAsia="Calibri"/>
                  <w:color w:val="0000FF"/>
                  <w:szCs w:val="24"/>
                  <w:u w:val="single"/>
                </w:rPr>
                <w:t>01m. Mental Health Resolution (4) 04 11 2019.WMA</w:t>
              </w:r>
            </w:hyperlink>
          </w:p>
          <w:p w14:paraId="1B79C54D" w14:textId="77777777" w:rsidR="00CE0868" w:rsidRPr="002A57D6" w:rsidRDefault="00CE0868" w:rsidP="002A57D6">
            <w:pPr>
              <w:spacing w:line="240" w:lineRule="auto"/>
              <w:rPr>
                <w:rFonts w:eastAsia="Calibri"/>
                <w:szCs w:val="24"/>
                <w:lang w:eastAsia="en-GB"/>
              </w:rPr>
            </w:pPr>
            <w:r w:rsidRPr="002A57D6">
              <w:rPr>
                <w:rFonts w:eastAsia="Calibri"/>
                <w:szCs w:val="24"/>
                <w:lang w:eastAsia="en-GB"/>
              </w:rPr>
              <w:t>Update</w:t>
            </w:r>
          </w:p>
          <w:p w14:paraId="2992EC32" w14:textId="77777777" w:rsidR="00CE0868" w:rsidRPr="002A57D6" w:rsidRDefault="00CE0868" w:rsidP="002A57D6">
            <w:pPr>
              <w:spacing w:line="240" w:lineRule="auto"/>
              <w:rPr>
                <w:rFonts w:eastAsia="Calibri"/>
                <w:szCs w:val="24"/>
              </w:rPr>
            </w:pPr>
          </w:p>
          <w:p w14:paraId="047C101C" w14:textId="77777777" w:rsidR="00CE0868" w:rsidRPr="002A57D6" w:rsidRDefault="00CE0868" w:rsidP="002A57D6">
            <w:pPr>
              <w:shd w:val="clear" w:color="auto" w:fill="FFFFFF"/>
              <w:spacing w:line="240" w:lineRule="auto"/>
              <w:rPr>
                <w:szCs w:val="24"/>
              </w:rPr>
            </w:pPr>
            <w:r w:rsidRPr="002A57D6">
              <w:rPr>
                <w:b/>
                <w:bCs/>
                <w:szCs w:val="24"/>
                <w:u w:val="single"/>
              </w:rPr>
              <w:t>5</w:t>
            </w:r>
          </w:p>
          <w:p w14:paraId="2682C2C3" w14:textId="77777777" w:rsidR="00CE0868" w:rsidRPr="002A57D6" w:rsidRDefault="00CE0868" w:rsidP="002A57D6">
            <w:pPr>
              <w:shd w:val="clear" w:color="auto" w:fill="FFFFFF"/>
              <w:spacing w:line="240" w:lineRule="auto"/>
              <w:rPr>
                <w:szCs w:val="24"/>
              </w:rPr>
            </w:pPr>
            <w:r w:rsidRPr="002A57D6">
              <w:rPr>
                <w:b/>
                <w:bCs/>
                <w:szCs w:val="24"/>
                <w:u w:val="single"/>
              </w:rPr>
              <w:t>Simon Cordell’s MP3’S Indexed</w:t>
            </w:r>
          </w:p>
          <w:p w14:paraId="01767C59" w14:textId="77777777" w:rsidR="00CE0868" w:rsidRPr="002A57D6" w:rsidRDefault="00CE0868" w:rsidP="002A57D6">
            <w:pPr>
              <w:spacing w:line="240" w:lineRule="auto"/>
              <w:rPr>
                <w:b/>
                <w:bCs/>
                <w:szCs w:val="24"/>
              </w:rPr>
            </w:pPr>
            <w:r w:rsidRPr="002A57D6">
              <w:rPr>
                <w:b/>
                <w:bCs/>
                <w:szCs w:val="24"/>
              </w:rPr>
              <w:t>Stage 1</w:t>
            </w:r>
          </w:p>
          <w:p w14:paraId="398D1D14" w14:textId="77777777" w:rsidR="00CE0868" w:rsidRPr="002A57D6" w:rsidRDefault="00CE0868"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5A14B53" w14:textId="77777777" w:rsidR="00CE0868" w:rsidRPr="002A57D6" w:rsidRDefault="00CE0868" w:rsidP="002A57D6">
            <w:pPr>
              <w:spacing w:line="240" w:lineRule="auto"/>
              <w:rPr>
                <w:szCs w:val="24"/>
              </w:rPr>
            </w:pPr>
            <w:r w:rsidRPr="002A57D6">
              <w:rPr>
                <w:szCs w:val="24"/>
              </w:rPr>
              <w:t>Mental Health Resolution (5) 04 11 2019</w:t>
            </w:r>
          </w:p>
          <w:p w14:paraId="47D3AA42" w14:textId="77777777" w:rsidR="00CE0868" w:rsidRPr="002A57D6" w:rsidRDefault="00CE0868" w:rsidP="002A57D6">
            <w:pPr>
              <w:spacing w:line="240" w:lineRule="auto"/>
              <w:rPr>
                <w:szCs w:val="24"/>
              </w:rPr>
            </w:pPr>
            <w:r w:rsidRPr="002A57D6">
              <w:rPr>
                <w:b/>
                <w:bCs/>
                <w:szCs w:val="24"/>
              </w:rPr>
              <w:t xml:space="preserve">Page Number:  Update Page Number </w:t>
            </w:r>
            <w:r w:rsidRPr="002A57D6">
              <w:rPr>
                <w:szCs w:val="24"/>
              </w:rPr>
              <w:t>1,</w:t>
            </w:r>
          </w:p>
          <w:p w14:paraId="1E37909A" w14:textId="77777777" w:rsidR="00CE0868" w:rsidRPr="002A57D6" w:rsidRDefault="00A56401" w:rsidP="002A57D6">
            <w:pPr>
              <w:spacing w:line="240" w:lineRule="auto"/>
              <w:rPr>
                <w:rFonts w:eastAsia="Calibri"/>
                <w:szCs w:val="24"/>
              </w:rPr>
            </w:pPr>
            <w:hyperlink r:id="rId1215" w:history="1">
              <w:r w:rsidR="00CE0868" w:rsidRPr="002A57D6">
                <w:rPr>
                  <w:rFonts w:eastAsia="Calibri"/>
                  <w:color w:val="0000FF"/>
                  <w:szCs w:val="24"/>
                  <w:u w:val="single"/>
                </w:rPr>
                <w:t>Mental Health Resolution (5) 04 11 2019.WMA</w:t>
              </w:r>
            </w:hyperlink>
          </w:p>
          <w:p w14:paraId="3F985794" w14:textId="77777777" w:rsidR="00CE0868" w:rsidRPr="002A57D6" w:rsidRDefault="00CE0868" w:rsidP="002A57D6">
            <w:pPr>
              <w:spacing w:line="240" w:lineRule="auto"/>
              <w:rPr>
                <w:rFonts w:eastAsia="Calibri"/>
                <w:szCs w:val="24"/>
                <w:lang w:eastAsia="en-GB"/>
              </w:rPr>
            </w:pPr>
            <w:r w:rsidRPr="002A57D6">
              <w:rPr>
                <w:rFonts w:eastAsia="Calibri"/>
                <w:szCs w:val="24"/>
                <w:lang w:eastAsia="en-GB"/>
              </w:rPr>
              <w:t>Update</w:t>
            </w:r>
          </w:p>
          <w:p w14:paraId="7850DC7A" w14:textId="77777777" w:rsidR="00CE0868" w:rsidRPr="002A57D6" w:rsidRDefault="00CE0868" w:rsidP="002A57D6">
            <w:pPr>
              <w:spacing w:line="240" w:lineRule="auto"/>
              <w:rPr>
                <w:rFonts w:eastAsia="Calibri"/>
                <w:szCs w:val="24"/>
              </w:rPr>
            </w:pPr>
          </w:p>
          <w:p w14:paraId="5127301A" w14:textId="77777777" w:rsidR="00CE0868" w:rsidRPr="002A57D6" w:rsidRDefault="00CE0868" w:rsidP="002A57D6">
            <w:pPr>
              <w:shd w:val="clear" w:color="auto" w:fill="FFFFFF"/>
              <w:spacing w:line="240" w:lineRule="auto"/>
              <w:rPr>
                <w:szCs w:val="24"/>
              </w:rPr>
            </w:pPr>
            <w:r w:rsidRPr="002A57D6">
              <w:rPr>
                <w:b/>
                <w:bCs/>
                <w:szCs w:val="24"/>
                <w:u w:val="single"/>
              </w:rPr>
              <w:t>6</w:t>
            </w:r>
          </w:p>
          <w:p w14:paraId="676D31FB" w14:textId="77777777" w:rsidR="00CE0868" w:rsidRPr="002A57D6" w:rsidRDefault="00CE0868" w:rsidP="002A57D6">
            <w:pPr>
              <w:shd w:val="clear" w:color="auto" w:fill="FFFFFF"/>
              <w:spacing w:line="240" w:lineRule="auto"/>
              <w:rPr>
                <w:szCs w:val="24"/>
              </w:rPr>
            </w:pPr>
            <w:r w:rsidRPr="002A57D6">
              <w:rPr>
                <w:b/>
                <w:bCs/>
                <w:szCs w:val="24"/>
                <w:u w:val="single"/>
              </w:rPr>
              <w:t>Simon Cordell’s MP3’S Indexed</w:t>
            </w:r>
          </w:p>
          <w:p w14:paraId="63235089" w14:textId="77777777" w:rsidR="00CE0868" w:rsidRPr="002A57D6" w:rsidRDefault="00CE0868" w:rsidP="002A57D6">
            <w:pPr>
              <w:spacing w:line="240" w:lineRule="auto"/>
              <w:rPr>
                <w:b/>
                <w:bCs/>
                <w:szCs w:val="24"/>
              </w:rPr>
            </w:pPr>
            <w:r w:rsidRPr="002A57D6">
              <w:rPr>
                <w:b/>
                <w:bCs/>
                <w:szCs w:val="24"/>
              </w:rPr>
              <w:t>Stage 1</w:t>
            </w:r>
          </w:p>
          <w:p w14:paraId="5CD57641" w14:textId="77777777" w:rsidR="00CE0868" w:rsidRPr="002A57D6" w:rsidRDefault="00CE0868"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4267754" w14:textId="77777777" w:rsidR="00CE0868" w:rsidRPr="002A57D6" w:rsidRDefault="00CE0868" w:rsidP="002A57D6">
            <w:pPr>
              <w:suppressAutoHyphens/>
              <w:autoSpaceDN w:val="0"/>
              <w:spacing w:line="240" w:lineRule="auto"/>
              <w:textAlignment w:val="baseline"/>
              <w:rPr>
                <w:rFonts w:eastAsia="Calibri"/>
                <w:bCs/>
                <w:szCs w:val="24"/>
              </w:rPr>
            </w:pPr>
            <w:r w:rsidRPr="002A57D6">
              <w:rPr>
                <w:rFonts w:eastAsia="Calibri"/>
                <w:bCs/>
                <w:szCs w:val="24"/>
              </w:rPr>
              <w:t>01m. Mental Health Resolution (6) 04 11 2019</w:t>
            </w:r>
          </w:p>
          <w:p w14:paraId="52BC9194" w14:textId="77777777" w:rsidR="00CE0868" w:rsidRPr="002A57D6" w:rsidRDefault="00CE0868" w:rsidP="002A57D6">
            <w:pPr>
              <w:spacing w:line="240" w:lineRule="auto"/>
              <w:rPr>
                <w:szCs w:val="24"/>
              </w:rPr>
            </w:pPr>
            <w:r w:rsidRPr="002A57D6">
              <w:rPr>
                <w:b/>
                <w:bCs/>
                <w:szCs w:val="24"/>
              </w:rPr>
              <w:t xml:space="preserve">Page Number:  Update Page Number </w:t>
            </w:r>
            <w:r w:rsidRPr="002A57D6">
              <w:rPr>
                <w:szCs w:val="24"/>
              </w:rPr>
              <w:t>1,</w:t>
            </w:r>
          </w:p>
          <w:p w14:paraId="2729C038" w14:textId="77777777" w:rsidR="00CE0868" w:rsidRPr="002A57D6" w:rsidRDefault="00A56401" w:rsidP="002A57D6">
            <w:pPr>
              <w:spacing w:line="240" w:lineRule="auto"/>
              <w:rPr>
                <w:rFonts w:eastAsia="Calibri"/>
                <w:szCs w:val="24"/>
              </w:rPr>
            </w:pPr>
            <w:hyperlink r:id="rId1216" w:history="1">
              <w:r w:rsidR="00CE0868" w:rsidRPr="002A57D6">
                <w:rPr>
                  <w:rFonts w:eastAsia="Calibri"/>
                  <w:color w:val="0000FF"/>
                  <w:szCs w:val="24"/>
                  <w:u w:val="single"/>
                </w:rPr>
                <w:t>01m. Mental Health Resolution (6) 04 11 2019.WMA</w:t>
              </w:r>
            </w:hyperlink>
          </w:p>
          <w:p w14:paraId="52648C5A" w14:textId="77777777" w:rsidR="00CE0868" w:rsidRPr="002A57D6" w:rsidRDefault="00CE0868" w:rsidP="002A57D6">
            <w:pPr>
              <w:spacing w:line="240" w:lineRule="auto"/>
              <w:rPr>
                <w:rFonts w:eastAsia="Calibri"/>
                <w:szCs w:val="24"/>
                <w:lang w:eastAsia="en-GB"/>
              </w:rPr>
            </w:pPr>
            <w:r w:rsidRPr="002A57D6">
              <w:rPr>
                <w:rFonts w:eastAsia="Calibri"/>
                <w:szCs w:val="24"/>
                <w:lang w:eastAsia="en-GB"/>
              </w:rPr>
              <w:t>Update</w:t>
            </w:r>
          </w:p>
          <w:p w14:paraId="6B30E6A0" w14:textId="77777777" w:rsidR="00CE0868" w:rsidRPr="002A57D6" w:rsidRDefault="00CE0868" w:rsidP="002A57D6">
            <w:pPr>
              <w:spacing w:line="240" w:lineRule="auto"/>
              <w:rPr>
                <w:rFonts w:eastAsia="Calibri"/>
                <w:szCs w:val="24"/>
              </w:rPr>
            </w:pPr>
          </w:p>
          <w:p w14:paraId="4E0C6A0E" w14:textId="77777777" w:rsidR="00CE0868" w:rsidRPr="002A57D6" w:rsidRDefault="00CE0868" w:rsidP="002A57D6">
            <w:pPr>
              <w:shd w:val="clear" w:color="auto" w:fill="FFFFFF"/>
              <w:spacing w:line="240" w:lineRule="auto"/>
              <w:rPr>
                <w:szCs w:val="24"/>
              </w:rPr>
            </w:pPr>
            <w:r w:rsidRPr="002A57D6">
              <w:rPr>
                <w:b/>
                <w:bCs/>
                <w:szCs w:val="24"/>
                <w:u w:val="single"/>
              </w:rPr>
              <w:t>7</w:t>
            </w:r>
          </w:p>
          <w:p w14:paraId="4D4D8482" w14:textId="77777777" w:rsidR="00CE0868" w:rsidRPr="002A57D6" w:rsidRDefault="00CE0868" w:rsidP="002A57D6">
            <w:pPr>
              <w:shd w:val="clear" w:color="auto" w:fill="FFFFFF"/>
              <w:spacing w:line="240" w:lineRule="auto"/>
              <w:rPr>
                <w:szCs w:val="24"/>
              </w:rPr>
            </w:pPr>
            <w:r w:rsidRPr="002A57D6">
              <w:rPr>
                <w:b/>
                <w:bCs/>
                <w:szCs w:val="24"/>
                <w:u w:val="single"/>
              </w:rPr>
              <w:t>Simon Cordell’s MP3’S Indexed</w:t>
            </w:r>
          </w:p>
          <w:p w14:paraId="31E15EDF" w14:textId="77777777" w:rsidR="00CE0868" w:rsidRPr="002A57D6" w:rsidRDefault="00CE0868" w:rsidP="002A57D6">
            <w:pPr>
              <w:spacing w:line="240" w:lineRule="auto"/>
              <w:rPr>
                <w:b/>
                <w:bCs/>
                <w:szCs w:val="24"/>
              </w:rPr>
            </w:pPr>
            <w:r w:rsidRPr="002A57D6">
              <w:rPr>
                <w:b/>
                <w:bCs/>
                <w:szCs w:val="24"/>
              </w:rPr>
              <w:t>Stage 1</w:t>
            </w:r>
          </w:p>
          <w:p w14:paraId="2E015D37" w14:textId="77777777" w:rsidR="00CE0868" w:rsidRPr="002A57D6" w:rsidRDefault="00CE0868"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0561D669" w14:textId="77777777" w:rsidR="00CE0868" w:rsidRPr="002A57D6" w:rsidRDefault="00CE0868" w:rsidP="002A57D6">
            <w:pPr>
              <w:suppressAutoHyphens/>
              <w:autoSpaceDN w:val="0"/>
              <w:spacing w:line="240" w:lineRule="auto"/>
              <w:textAlignment w:val="baseline"/>
              <w:rPr>
                <w:rFonts w:eastAsia="Calibri"/>
                <w:bCs/>
                <w:szCs w:val="24"/>
              </w:rPr>
            </w:pPr>
            <w:r w:rsidRPr="002A57D6">
              <w:rPr>
                <w:rFonts w:eastAsia="Calibri"/>
                <w:bCs/>
                <w:szCs w:val="24"/>
              </w:rPr>
              <w:t>01m. Mental Health Resolution (7) 04 11 2019</w:t>
            </w:r>
          </w:p>
          <w:p w14:paraId="156B1BF1" w14:textId="77777777" w:rsidR="00CE0868" w:rsidRPr="002A57D6" w:rsidRDefault="00CE0868" w:rsidP="002A57D6">
            <w:pPr>
              <w:spacing w:line="240" w:lineRule="auto"/>
              <w:rPr>
                <w:szCs w:val="24"/>
              </w:rPr>
            </w:pPr>
            <w:r w:rsidRPr="002A57D6">
              <w:rPr>
                <w:b/>
                <w:bCs/>
                <w:szCs w:val="24"/>
              </w:rPr>
              <w:t xml:space="preserve">Page Number:  Update Page Number </w:t>
            </w:r>
            <w:r w:rsidRPr="002A57D6">
              <w:rPr>
                <w:szCs w:val="24"/>
              </w:rPr>
              <w:t>1,</w:t>
            </w:r>
          </w:p>
          <w:p w14:paraId="491B9CF4" w14:textId="77777777" w:rsidR="00CE0868" w:rsidRPr="002A57D6" w:rsidRDefault="00A56401" w:rsidP="002A57D6">
            <w:pPr>
              <w:spacing w:line="240" w:lineRule="auto"/>
              <w:rPr>
                <w:rFonts w:eastAsia="Calibri"/>
                <w:szCs w:val="24"/>
              </w:rPr>
            </w:pPr>
            <w:hyperlink r:id="rId1217" w:history="1">
              <w:r w:rsidR="00CE0868" w:rsidRPr="002A57D6">
                <w:rPr>
                  <w:rFonts w:eastAsia="Calibri"/>
                  <w:color w:val="0000FF"/>
                  <w:szCs w:val="24"/>
                  <w:u w:val="single"/>
                </w:rPr>
                <w:t>01m. Mental Health Resolution (7) 04 11 2019.WMA</w:t>
              </w:r>
            </w:hyperlink>
          </w:p>
          <w:p w14:paraId="76692C63" w14:textId="77777777" w:rsidR="00CE0868" w:rsidRPr="002A57D6" w:rsidRDefault="00CE0868" w:rsidP="002A57D6">
            <w:pPr>
              <w:spacing w:line="240" w:lineRule="auto"/>
              <w:rPr>
                <w:rFonts w:eastAsia="Calibri"/>
                <w:szCs w:val="24"/>
                <w:lang w:eastAsia="en-GB"/>
              </w:rPr>
            </w:pPr>
            <w:r w:rsidRPr="002A57D6">
              <w:rPr>
                <w:rFonts w:eastAsia="Calibri"/>
                <w:szCs w:val="24"/>
                <w:lang w:eastAsia="en-GB"/>
              </w:rPr>
              <w:t>Update</w:t>
            </w:r>
          </w:p>
          <w:p w14:paraId="009C67DB" w14:textId="77777777" w:rsidR="00CE0868" w:rsidRPr="002A57D6" w:rsidRDefault="00CE0868" w:rsidP="002A57D6">
            <w:pPr>
              <w:spacing w:line="240" w:lineRule="auto"/>
              <w:rPr>
                <w:rFonts w:eastAsia="Calibri"/>
                <w:szCs w:val="24"/>
              </w:rPr>
            </w:pPr>
          </w:p>
          <w:p w14:paraId="0B48FB6D" w14:textId="77777777" w:rsidR="00CE0868" w:rsidRPr="002A57D6" w:rsidRDefault="00CE0868" w:rsidP="002A57D6">
            <w:pPr>
              <w:shd w:val="clear" w:color="auto" w:fill="FFFFFF"/>
              <w:spacing w:line="240" w:lineRule="auto"/>
              <w:rPr>
                <w:szCs w:val="24"/>
              </w:rPr>
            </w:pPr>
            <w:r w:rsidRPr="002A57D6">
              <w:rPr>
                <w:b/>
                <w:bCs/>
                <w:szCs w:val="24"/>
                <w:u w:val="single"/>
              </w:rPr>
              <w:t>8</w:t>
            </w:r>
          </w:p>
          <w:p w14:paraId="09E2474A" w14:textId="77777777" w:rsidR="00CE0868" w:rsidRPr="002A57D6" w:rsidRDefault="00CE0868" w:rsidP="002A57D6">
            <w:pPr>
              <w:shd w:val="clear" w:color="auto" w:fill="FFFFFF"/>
              <w:spacing w:line="240" w:lineRule="auto"/>
              <w:rPr>
                <w:szCs w:val="24"/>
              </w:rPr>
            </w:pPr>
            <w:r w:rsidRPr="002A57D6">
              <w:rPr>
                <w:b/>
                <w:bCs/>
                <w:szCs w:val="24"/>
                <w:u w:val="single"/>
              </w:rPr>
              <w:t>Simon Cordell’s MP3’S Indexed</w:t>
            </w:r>
          </w:p>
          <w:p w14:paraId="48D593D3" w14:textId="77777777" w:rsidR="00CE0868" w:rsidRPr="002A57D6" w:rsidRDefault="00CE0868" w:rsidP="002A57D6">
            <w:pPr>
              <w:spacing w:line="240" w:lineRule="auto"/>
              <w:rPr>
                <w:b/>
                <w:bCs/>
                <w:szCs w:val="24"/>
              </w:rPr>
            </w:pPr>
            <w:r w:rsidRPr="002A57D6">
              <w:rPr>
                <w:b/>
                <w:bCs/>
                <w:szCs w:val="24"/>
              </w:rPr>
              <w:t>Stage 1</w:t>
            </w:r>
          </w:p>
          <w:p w14:paraId="4494CEBF" w14:textId="77777777" w:rsidR="00CE0868" w:rsidRPr="002A57D6" w:rsidRDefault="00CE0868"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1BCC4351" w14:textId="77777777" w:rsidR="00CE0868" w:rsidRPr="002A57D6" w:rsidRDefault="00CE0868" w:rsidP="002A57D6">
            <w:pPr>
              <w:suppressAutoHyphens/>
              <w:autoSpaceDN w:val="0"/>
              <w:spacing w:line="240" w:lineRule="auto"/>
              <w:textAlignment w:val="baseline"/>
              <w:rPr>
                <w:rFonts w:eastAsia="Calibri"/>
                <w:bCs/>
                <w:szCs w:val="24"/>
              </w:rPr>
            </w:pPr>
            <w:r w:rsidRPr="002A57D6">
              <w:rPr>
                <w:rFonts w:eastAsia="Calibri"/>
                <w:bCs/>
                <w:szCs w:val="24"/>
              </w:rPr>
              <w:t>01m. Mental Health Resolution 04 11 2019</w:t>
            </w:r>
          </w:p>
          <w:p w14:paraId="063F2A4F" w14:textId="77777777" w:rsidR="00CE0868" w:rsidRPr="002A57D6" w:rsidRDefault="00CE0868" w:rsidP="002A57D6">
            <w:pPr>
              <w:spacing w:line="240" w:lineRule="auto"/>
              <w:rPr>
                <w:szCs w:val="24"/>
              </w:rPr>
            </w:pPr>
            <w:r w:rsidRPr="002A57D6">
              <w:rPr>
                <w:b/>
                <w:bCs/>
                <w:szCs w:val="24"/>
              </w:rPr>
              <w:t xml:space="preserve">Page Number:  Update Page Number </w:t>
            </w:r>
            <w:r w:rsidRPr="002A57D6">
              <w:rPr>
                <w:szCs w:val="24"/>
              </w:rPr>
              <w:t>1,</w:t>
            </w:r>
          </w:p>
          <w:p w14:paraId="4046CECC" w14:textId="77777777" w:rsidR="00CE0868" w:rsidRPr="002A57D6" w:rsidRDefault="00A56401" w:rsidP="002A57D6">
            <w:pPr>
              <w:spacing w:line="240" w:lineRule="auto"/>
              <w:rPr>
                <w:rFonts w:eastAsia="Calibri"/>
                <w:szCs w:val="24"/>
              </w:rPr>
            </w:pPr>
            <w:hyperlink r:id="rId1218" w:history="1">
              <w:r w:rsidR="00CE0868" w:rsidRPr="002A57D6">
                <w:rPr>
                  <w:rFonts w:eastAsia="Calibri"/>
                  <w:color w:val="0000FF"/>
                  <w:szCs w:val="24"/>
                  <w:u w:val="single"/>
                </w:rPr>
                <w:t>01m. Mental Health Resolution 04 11 2019.WMA</w:t>
              </w:r>
            </w:hyperlink>
          </w:p>
          <w:p w14:paraId="5A2F8FA6" w14:textId="77777777" w:rsidR="00CE0868" w:rsidRPr="002A57D6" w:rsidRDefault="00CE0868" w:rsidP="002A57D6">
            <w:pPr>
              <w:spacing w:line="240" w:lineRule="auto"/>
              <w:rPr>
                <w:rFonts w:eastAsia="Calibri"/>
                <w:szCs w:val="24"/>
                <w:lang w:eastAsia="en-GB"/>
              </w:rPr>
            </w:pPr>
            <w:r w:rsidRPr="002A57D6">
              <w:rPr>
                <w:rFonts w:eastAsia="Calibri"/>
                <w:szCs w:val="24"/>
                <w:lang w:eastAsia="en-GB"/>
              </w:rPr>
              <w:t>Update</w:t>
            </w:r>
          </w:p>
          <w:p w14:paraId="39383446" w14:textId="77777777" w:rsidR="00CE0868" w:rsidRPr="002A57D6" w:rsidRDefault="00CE0868" w:rsidP="002A57D6">
            <w:pPr>
              <w:spacing w:line="240" w:lineRule="auto"/>
              <w:contextualSpacing/>
              <w:rPr>
                <w:szCs w:val="24"/>
                <w:lang w:eastAsia="en-GB"/>
              </w:rPr>
            </w:pPr>
          </w:p>
          <w:p w14:paraId="31CB1364" w14:textId="77777777" w:rsidR="008379CE" w:rsidRPr="002A57D6" w:rsidRDefault="008379CE"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The banging Started!</w:t>
            </w:r>
          </w:p>
          <w:p w14:paraId="56B3BFCA" w14:textId="77777777" w:rsidR="008379CE" w:rsidRPr="002A57D6" w:rsidRDefault="008379CE" w:rsidP="002A57D6">
            <w:pPr>
              <w:spacing w:line="240" w:lineRule="auto"/>
              <w:rPr>
                <w:szCs w:val="24"/>
                <w:lang w:val="en-US"/>
              </w:rPr>
            </w:pPr>
          </w:p>
          <w:p w14:paraId="48D187C4" w14:textId="77777777" w:rsidR="008379CE" w:rsidRPr="002A57D6" w:rsidRDefault="008379C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9524CCF" w14:textId="77777777" w:rsidR="008379CE" w:rsidRPr="002A57D6" w:rsidRDefault="008379CE" w:rsidP="002A57D6">
            <w:pPr>
              <w:spacing w:line="240" w:lineRule="auto"/>
              <w:contextualSpacing/>
              <w:rPr>
                <w:color w:val="ED7D31" w:themeColor="accent2"/>
                <w:szCs w:val="24"/>
              </w:rPr>
            </w:pPr>
          </w:p>
          <w:p w14:paraId="55597C89" w14:textId="77777777" w:rsidR="008379CE" w:rsidRPr="002A57D6" w:rsidRDefault="008379C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50B7DB7" w14:textId="77777777" w:rsidR="008379CE" w:rsidRPr="002A57D6" w:rsidRDefault="008379CE" w:rsidP="002A57D6">
            <w:pPr>
              <w:spacing w:line="240" w:lineRule="auto"/>
              <w:contextualSpacing/>
              <w:rPr>
                <w:color w:val="ED7D31" w:themeColor="accent2"/>
                <w:szCs w:val="24"/>
              </w:rPr>
            </w:pPr>
          </w:p>
          <w:p w14:paraId="04E2CF8B" w14:textId="77777777" w:rsidR="008379CE" w:rsidRPr="002A57D6" w:rsidRDefault="008379C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C40B6DB" w14:textId="77777777" w:rsidR="008379CE" w:rsidRPr="002A57D6" w:rsidRDefault="008379C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9B39B3E" w14:textId="77777777" w:rsidR="008379CE" w:rsidRPr="002A57D6" w:rsidRDefault="008379CE" w:rsidP="002A57D6">
            <w:pPr>
              <w:spacing w:line="240" w:lineRule="auto"/>
              <w:contextualSpacing/>
              <w:rPr>
                <w:szCs w:val="24"/>
              </w:rPr>
            </w:pPr>
            <w:r w:rsidRPr="002A57D6">
              <w:rPr>
                <w:szCs w:val="24"/>
              </w:rPr>
              <w:t>My mother Stopped working on my website</w:t>
            </w:r>
          </w:p>
          <w:p w14:paraId="6A576F64" w14:textId="77777777" w:rsidR="008379CE" w:rsidRPr="002A57D6" w:rsidRDefault="008379C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7592F50" w14:textId="77777777" w:rsidR="008379CE" w:rsidRPr="002A57D6" w:rsidRDefault="008379C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BBE2E28" w14:textId="77777777" w:rsidR="0027685F" w:rsidRPr="002A57D6" w:rsidRDefault="0027685F" w:rsidP="002A57D6">
            <w:pPr>
              <w:spacing w:line="240" w:lineRule="auto"/>
              <w:contextualSpacing/>
              <w:rPr>
                <w:szCs w:val="24"/>
                <w:lang w:val="en-US"/>
              </w:rPr>
            </w:pPr>
          </w:p>
          <w:p w14:paraId="19FD58F3" w14:textId="77777777" w:rsidR="0027685F" w:rsidRPr="002A57D6" w:rsidRDefault="0027685F" w:rsidP="002A57D6">
            <w:pPr>
              <w:spacing w:line="240" w:lineRule="auto"/>
              <w:contextualSpacing/>
              <w:rPr>
                <w:szCs w:val="24"/>
                <w:lang w:val="en-US"/>
              </w:rPr>
            </w:pPr>
          </w:p>
          <w:p w14:paraId="274A206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61C98C6B" w14:textId="77777777" w:rsidR="0027685F" w:rsidRPr="002A57D6" w:rsidRDefault="0027685F" w:rsidP="002A57D6">
            <w:pPr>
              <w:spacing w:line="240" w:lineRule="auto"/>
              <w:contextualSpacing/>
              <w:jc w:val="center"/>
              <w:rPr>
                <w:b/>
                <w:szCs w:val="24"/>
                <w:lang w:val="en-US"/>
              </w:rPr>
            </w:pPr>
            <w:r w:rsidRPr="002A57D6">
              <w:rPr>
                <w:b/>
                <w:szCs w:val="24"/>
                <w:lang w:val="en-US"/>
              </w:rPr>
              <w:t>05/11/2019</w:t>
            </w:r>
          </w:p>
          <w:p w14:paraId="0C1CDAE3" w14:textId="77777777" w:rsidR="0027685F" w:rsidRPr="002A57D6" w:rsidRDefault="0027685F" w:rsidP="002A57D6">
            <w:pPr>
              <w:spacing w:line="240" w:lineRule="auto"/>
              <w:contextualSpacing/>
              <w:jc w:val="center"/>
              <w:rPr>
                <w:b/>
                <w:szCs w:val="24"/>
                <w:lang w:val="en-US"/>
              </w:rPr>
            </w:pPr>
          </w:p>
          <w:p w14:paraId="4A05ED2A"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0682EA9"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7D2F166"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2838E0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BEC705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89DC21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05/11/2019</w:t>
            </w:r>
          </w:p>
          <w:p w14:paraId="772BF76B" w14:textId="77777777" w:rsidR="0027685F" w:rsidRPr="002A57D6" w:rsidRDefault="0027685F" w:rsidP="002A57D6">
            <w:pPr>
              <w:spacing w:line="240" w:lineRule="auto"/>
              <w:contextualSpacing/>
              <w:rPr>
                <w:szCs w:val="24"/>
                <w:lang w:val="en-US"/>
              </w:rPr>
            </w:pPr>
          </w:p>
          <w:p w14:paraId="7378DDAF"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EDD89AB"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3F75225"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2171402" w14:textId="77777777" w:rsidR="008379CE" w:rsidRPr="002A57D6" w:rsidRDefault="008379CE" w:rsidP="00E9777C">
            <w:pPr>
              <w:numPr>
                <w:ilvl w:val="0"/>
                <w:numId w:val="2"/>
              </w:numPr>
              <w:spacing w:line="240" w:lineRule="auto"/>
              <w:contextualSpacing/>
              <w:rPr>
                <w:szCs w:val="24"/>
                <w:lang w:eastAsia="en-GB"/>
              </w:rPr>
            </w:pPr>
            <w:r w:rsidRPr="002A57D6">
              <w:rPr>
                <w:szCs w:val="24"/>
                <w:lang w:eastAsia="en-GB"/>
              </w:rPr>
              <w:t>Working at home!</w:t>
            </w:r>
          </w:p>
          <w:p w14:paraId="1A675DE8" w14:textId="77777777" w:rsidR="008379CE" w:rsidRPr="002A57D6" w:rsidRDefault="008379CE" w:rsidP="002A57D6">
            <w:pPr>
              <w:spacing w:line="240" w:lineRule="auto"/>
              <w:contextualSpacing/>
              <w:rPr>
                <w:szCs w:val="24"/>
                <w:lang w:eastAsia="en-GB"/>
              </w:rPr>
            </w:pPr>
          </w:p>
          <w:p w14:paraId="0A8A4435" w14:textId="77777777" w:rsidR="008379CE" w:rsidRPr="002A57D6" w:rsidRDefault="008379C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5675E32" w14:textId="77777777" w:rsidR="008379CE" w:rsidRPr="002A57D6" w:rsidRDefault="008379C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995A62B" w14:textId="77777777" w:rsidR="008379CE" w:rsidRPr="002A57D6" w:rsidRDefault="008379C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D1478CB" w14:textId="77777777" w:rsidR="008379CE" w:rsidRPr="002A57D6" w:rsidRDefault="008379CE" w:rsidP="002A57D6">
            <w:pPr>
              <w:spacing w:line="240" w:lineRule="auto"/>
              <w:contextualSpacing/>
              <w:rPr>
                <w:szCs w:val="24"/>
                <w:lang w:eastAsia="en-GB"/>
              </w:rPr>
            </w:pPr>
          </w:p>
          <w:p w14:paraId="356ACDED" w14:textId="77777777" w:rsidR="008379CE" w:rsidRPr="002A57D6" w:rsidRDefault="008379C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D6AD031" w14:textId="77777777" w:rsidR="008379CE" w:rsidRPr="002A57D6" w:rsidRDefault="008379C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5C1D27F" w14:textId="77777777" w:rsidR="008379CE" w:rsidRPr="002A57D6" w:rsidRDefault="008379C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E6F98EA" w14:textId="77777777" w:rsidR="0027685F" w:rsidRPr="002A57D6" w:rsidRDefault="0027685F" w:rsidP="002A57D6">
            <w:pPr>
              <w:spacing w:line="240" w:lineRule="auto"/>
              <w:contextualSpacing/>
              <w:rPr>
                <w:b/>
                <w:color w:val="000000"/>
                <w:szCs w:val="24"/>
                <w:lang w:val="en-US"/>
              </w:rPr>
            </w:pPr>
          </w:p>
          <w:p w14:paraId="7008A612" w14:textId="77777777" w:rsidR="00CE0868" w:rsidRPr="002A57D6" w:rsidRDefault="00CE0868" w:rsidP="002A57D6">
            <w:pPr>
              <w:shd w:val="clear" w:color="auto" w:fill="FFFFFF"/>
              <w:spacing w:line="240" w:lineRule="auto"/>
              <w:ind w:left="360"/>
              <w:rPr>
                <w:szCs w:val="24"/>
              </w:rPr>
            </w:pPr>
            <w:bookmarkStart w:id="58" w:name="_Hlk33266715"/>
            <w:r w:rsidRPr="002A57D6">
              <w:rPr>
                <w:b/>
                <w:bCs/>
                <w:szCs w:val="24"/>
                <w:u w:val="single"/>
              </w:rPr>
              <w:t>1</w:t>
            </w:r>
          </w:p>
          <w:p w14:paraId="684CB1F0" w14:textId="3F886E9F" w:rsidR="00CE0868" w:rsidRPr="002A57D6" w:rsidRDefault="00CE0868" w:rsidP="00E9777C">
            <w:pPr>
              <w:numPr>
                <w:ilvl w:val="0"/>
                <w:numId w:val="2"/>
              </w:numPr>
              <w:shd w:val="clear" w:color="auto" w:fill="FFFFFF"/>
              <w:spacing w:line="240" w:lineRule="auto"/>
              <w:rPr>
                <w:szCs w:val="24"/>
              </w:rPr>
            </w:pPr>
            <w:r w:rsidRPr="002A57D6">
              <w:rPr>
                <w:b/>
                <w:bCs/>
                <w:szCs w:val="24"/>
                <w:u w:val="single"/>
              </w:rPr>
              <w:t>Simon Cordell’s MP3’S Indexed</w:t>
            </w:r>
          </w:p>
          <w:p w14:paraId="61534463" w14:textId="77777777" w:rsidR="00CE0868" w:rsidRPr="002A57D6" w:rsidRDefault="00CE0868" w:rsidP="002A57D6">
            <w:pPr>
              <w:spacing w:line="240" w:lineRule="auto"/>
              <w:ind w:left="360"/>
              <w:rPr>
                <w:b/>
                <w:bCs/>
                <w:szCs w:val="24"/>
              </w:rPr>
            </w:pPr>
            <w:r w:rsidRPr="002A57D6">
              <w:rPr>
                <w:b/>
                <w:bCs/>
                <w:szCs w:val="24"/>
              </w:rPr>
              <w:t>Stage 1</w:t>
            </w:r>
          </w:p>
          <w:p w14:paraId="52738200" w14:textId="77777777" w:rsidR="00CE0868" w:rsidRPr="002A57D6" w:rsidRDefault="00CE0868"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44F1364" w14:textId="77777777" w:rsidR="00CE0868" w:rsidRPr="002A57D6" w:rsidRDefault="00CE0868" w:rsidP="002A57D6">
            <w:pPr>
              <w:suppressAutoHyphens/>
              <w:autoSpaceDN w:val="0"/>
              <w:spacing w:line="240" w:lineRule="auto"/>
              <w:ind w:left="360"/>
              <w:textAlignment w:val="baseline"/>
              <w:rPr>
                <w:rFonts w:eastAsia="Calibri"/>
                <w:szCs w:val="24"/>
              </w:rPr>
            </w:pPr>
            <w:r w:rsidRPr="002A57D6">
              <w:rPr>
                <w:rFonts w:eastAsia="Calibri"/>
                <w:szCs w:val="24"/>
              </w:rPr>
              <w:t>01m. 05_11_19 neighbourhood</w:t>
            </w:r>
          </w:p>
          <w:p w14:paraId="58A7B18D" w14:textId="77777777" w:rsidR="00CE0868" w:rsidRPr="002A57D6" w:rsidRDefault="00CE0868"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8"/>
          <w:p w14:paraId="34536057" w14:textId="77777777" w:rsidR="00CE0868" w:rsidRPr="002A57D6" w:rsidRDefault="00CE0868"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"https://serverone.hopto.org/Audio%20Files%20Link/05_11_19%20neigbiourhood.wma" </w:instrText>
            </w:r>
            <w:r w:rsidRPr="002A57D6">
              <w:rPr>
                <w:rFonts w:eastAsia="Calibri"/>
                <w:szCs w:val="24"/>
              </w:rPr>
              <w:fldChar w:fldCharType="separate"/>
            </w:r>
            <w:r w:rsidRPr="002A57D6">
              <w:rPr>
                <w:rFonts w:eastAsia="Calibri"/>
                <w:color w:val="0000FF"/>
                <w:szCs w:val="24"/>
                <w:u w:val="single"/>
              </w:rPr>
              <w:t>05_11_19 neigbiourhood.wma</w:t>
            </w:r>
            <w:r w:rsidRPr="002A57D6">
              <w:rPr>
                <w:rFonts w:eastAsia="Calibri"/>
                <w:szCs w:val="24"/>
              </w:rPr>
              <w:fldChar w:fldCharType="end"/>
            </w:r>
          </w:p>
          <w:p w14:paraId="7DA3B594" w14:textId="77777777" w:rsidR="00CE0868" w:rsidRPr="002A57D6" w:rsidRDefault="00CE0868"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F64BF69" w14:textId="770FDC0F" w:rsidR="009645A3" w:rsidRPr="002A57D6" w:rsidRDefault="009645A3" w:rsidP="002A57D6">
            <w:pPr>
              <w:spacing w:line="240" w:lineRule="auto"/>
              <w:ind w:left="360"/>
              <w:contextualSpacing/>
              <w:rPr>
                <w:color w:val="000000"/>
                <w:szCs w:val="24"/>
                <w:lang w:eastAsia="en-GB"/>
              </w:rPr>
            </w:pPr>
          </w:p>
          <w:p w14:paraId="06096CF1" w14:textId="77777777" w:rsidR="009645A3" w:rsidRPr="002A57D6" w:rsidRDefault="009645A3" w:rsidP="002A57D6">
            <w:pPr>
              <w:spacing w:line="240" w:lineRule="auto"/>
              <w:rPr>
                <w:b/>
                <w:bCs/>
                <w:szCs w:val="24"/>
                <w:u w:val="single"/>
              </w:rPr>
            </w:pPr>
            <w:r w:rsidRPr="002A57D6">
              <w:rPr>
                <w:b/>
                <w:bCs/>
                <w:szCs w:val="24"/>
                <w:u w:val="single"/>
              </w:rPr>
              <w:t>60.</w:t>
            </w:r>
          </w:p>
          <w:p w14:paraId="32A50A41" w14:textId="77777777" w:rsidR="009645A3" w:rsidRPr="002A57D6" w:rsidRDefault="009645A3"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0873C01" w14:textId="77777777" w:rsidR="009645A3" w:rsidRPr="002A57D6" w:rsidRDefault="009645A3" w:rsidP="002A57D6">
            <w:pPr>
              <w:spacing w:line="240" w:lineRule="auto"/>
              <w:ind w:left="360"/>
              <w:rPr>
                <w:szCs w:val="24"/>
              </w:rPr>
            </w:pPr>
            <w:r w:rsidRPr="002A57D6">
              <w:rPr>
                <w:szCs w:val="24"/>
              </w:rPr>
              <w:t xml:space="preserve">60. 1. 1 </w:t>
            </w:r>
          </w:p>
          <w:p w14:paraId="5F15A46A" w14:textId="77777777" w:rsidR="009645A3" w:rsidRPr="002A57D6" w:rsidRDefault="009645A3" w:rsidP="002A57D6">
            <w:pPr>
              <w:spacing w:line="240" w:lineRule="auto"/>
              <w:ind w:left="360"/>
              <w:rPr>
                <w:szCs w:val="24"/>
              </w:rPr>
            </w:pPr>
            <w:r w:rsidRPr="002A57D6">
              <w:rPr>
                <w:szCs w:val="24"/>
              </w:rPr>
              <w:t>Ronak @tyrerroxburgh.c Case - Withdrawal of the Case 4</w:t>
            </w:r>
          </w:p>
          <w:p w14:paraId="5C515D3C" w14:textId="77777777" w:rsidR="009645A3" w:rsidRPr="002A57D6" w:rsidRDefault="009645A3" w:rsidP="002A57D6">
            <w:pPr>
              <w:spacing w:line="240" w:lineRule="auto"/>
              <w:ind w:left="360"/>
              <w:rPr>
                <w:szCs w:val="24"/>
              </w:rPr>
            </w:pPr>
            <w:r w:rsidRPr="002A57D6">
              <w:rPr>
                <w:szCs w:val="24"/>
                <w:highlight w:val="green"/>
              </w:rPr>
              <w:t>05/11/2019</w:t>
            </w:r>
          </w:p>
          <w:p w14:paraId="3872AD3A" w14:textId="77777777" w:rsidR="009645A3" w:rsidRPr="002A57D6" w:rsidRDefault="009645A3"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456,457,458,459</w:t>
            </w:r>
          </w:p>
          <w:p w14:paraId="07BFB24D" w14:textId="77777777" w:rsidR="0027685F" w:rsidRPr="002A57D6" w:rsidRDefault="0027685F" w:rsidP="002A57D6">
            <w:pPr>
              <w:spacing w:line="240" w:lineRule="auto"/>
              <w:contextualSpacing/>
              <w:rPr>
                <w:b/>
                <w:color w:val="000000"/>
                <w:szCs w:val="24"/>
                <w:lang w:val="en-US"/>
              </w:rPr>
            </w:pPr>
          </w:p>
          <w:p w14:paraId="6027DCE2"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730FF074" w14:textId="77777777" w:rsidR="009645A3" w:rsidRPr="002A57D6" w:rsidRDefault="009645A3" w:rsidP="002A57D6">
            <w:pPr>
              <w:spacing w:line="240" w:lineRule="auto"/>
              <w:contextualSpacing/>
              <w:rPr>
                <w:b/>
                <w:color w:val="000000"/>
                <w:szCs w:val="24"/>
                <w:lang w:val="en-US"/>
              </w:rPr>
            </w:pPr>
          </w:p>
          <w:p w14:paraId="03C9354D" w14:textId="77777777" w:rsidR="00CE0868" w:rsidRPr="002A57D6" w:rsidRDefault="00CE0868" w:rsidP="002A57D6">
            <w:pPr>
              <w:shd w:val="clear" w:color="auto" w:fill="FFFFFF"/>
              <w:spacing w:line="240" w:lineRule="auto"/>
              <w:rPr>
                <w:szCs w:val="24"/>
              </w:rPr>
            </w:pPr>
            <w:r w:rsidRPr="002A57D6">
              <w:rPr>
                <w:b/>
                <w:bCs/>
                <w:szCs w:val="24"/>
                <w:u w:val="single"/>
              </w:rPr>
              <w:t>1</w:t>
            </w:r>
          </w:p>
          <w:p w14:paraId="590E724F" w14:textId="77777777" w:rsidR="00CE0868" w:rsidRPr="002A57D6" w:rsidRDefault="00CE0868" w:rsidP="002A57D6">
            <w:pPr>
              <w:shd w:val="clear" w:color="auto" w:fill="FFFFFF"/>
              <w:spacing w:line="240" w:lineRule="auto"/>
              <w:rPr>
                <w:szCs w:val="24"/>
              </w:rPr>
            </w:pPr>
            <w:r w:rsidRPr="002A57D6">
              <w:rPr>
                <w:b/>
                <w:bCs/>
                <w:szCs w:val="24"/>
                <w:u w:val="single"/>
              </w:rPr>
              <w:t>Simon Cordell’s MP3’S Indexed</w:t>
            </w:r>
          </w:p>
          <w:p w14:paraId="1A442867" w14:textId="77777777" w:rsidR="00CE0868" w:rsidRPr="002A57D6" w:rsidRDefault="00CE0868" w:rsidP="002A57D6">
            <w:pPr>
              <w:spacing w:line="240" w:lineRule="auto"/>
              <w:rPr>
                <w:b/>
                <w:bCs/>
                <w:szCs w:val="24"/>
              </w:rPr>
            </w:pPr>
            <w:r w:rsidRPr="002A57D6">
              <w:rPr>
                <w:b/>
                <w:bCs/>
                <w:szCs w:val="24"/>
              </w:rPr>
              <w:lastRenderedPageBreak/>
              <w:t>Stage 1</w:t>
            </w:r>
          </w:p>
          <w:p w14:paraId="43CEB9E1" w14:textId="77777777" w:rsidR="00CE0868" w:rsidRPr="002A57D6" w:rsidRDefault="00CE0868"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CBDCAFF" w14:textId="77777777" w:rsidR="00CE0868" w:rsidRPr="002A57D6" w:rsidRDefault="00CE0868" w:rsidP="002A57D6">
            <w:pPr>
              <w:suppressAutoHyphens/>
              <w:autoSpaceDN w:val="0"/>
              <w:spacing w:line="240" w:lineRule="auto"/>
              <w:textAlignment w:val="baseline"/>
              <w:rPr>
                <w:rFonts w:eastAsia="Calibri"/>
                <w:szCs w:val="24"/>
              </w:rPr>
            </w:pPr>
            <w:r w:rsidRPr="002A57D6">
              <w:rPr>
                <w:rFonts w:eastAsia="Calibri"/>
                <w:szCs w:val="24"/>
              </w:rPr>
              <w:t>01m. 05_11_19 neighbourhood</w:t>
            </w:r>
          </w:p>
          <w:p w14:paraId="482185CF" w14:textId="77777777" w:rsidR="00CE0868" w:rsidRPr="002A57D6" w:rsidRDefault="00CE0868" w:rsidP="002A57D6">
            <w:pPr>
              <w:spacing w:line="240" w:lineRule="auto"/>
              <w:rPr>
                <w:szCs w:val="24"/>
              </w:rPr>
            </w:pPr>
            <w:r w:rsidRPr="002A57D6">
              <w:rPr>
                <w:b/>
                <w:bCs/>
                <w:szCs w:val="24"/>
              </w:rPr>
              <w:t xml:space="preserve">Page Number:  Update Page Number </w:t>
            </w:r>
            <w:r w:rsidRPr="002A57D6">
              <w:rPr>
                <w:szCs w:val="24"/>
              </w:rPr>
              <w:t>1,</w:t>
            </w:r>
          </w:p>
          <w:p w14:paraId="491722B3" w14:textId="77777777" w:rsidR="00CE0868" w:rsidRPr="002A57D6" w:rsidRDefault="00A56401" w:rsidP="002A57D6">
            <w:pPr>
              <w:spacing w:line="240" w:lineRule="auto"/>
              <w:rPr>
                <w:rFonts w:eastAsia="Calibri"/>
                <w:szCs w:val="24"/>
              </w:rPr>
            </w:pPr>
            <w:hyperlink r:id="rId1219" w:history="1">
              <w:r w:rsidR="00CE0868" w:rsidRPr="002A57D6">
                <w:rPr>
                  <w:rFonts w:eastAsia="Calibri"/>
                  <w:color w:val="0000FF"/>
                  <w:szCs w:val="24"/>
                  <w:u w:val="single"/>
                </w:rPr>
                <w:t>05_11_19 neigbiourhood.wma</w:t>
              </w:r>
            </w:hyperlink>
          </w:p>
          <w:p w14:paraId="179B1854" w14:textId="77777777" w:rsidR="00CE0868" w:rsidRPr="002A57D6" w:rsidRDefault="00CE0868" w:rsidP="002A57D6">
            <w:pPr>
              <w:spacing w:line="240" w:lineRule="auto"/>
              <w:rPr>
                <w:rFonts w:eastAsia="Calibri"/>
                <w:szCs w:val="24"/>
                <w:lang w:eastAsia="en-GB"/>
              </w:rPr>
            </w:pPr>
            <w:r w:rsidRPr="002A57D6">
              <w:rPr>
                <w:rFonts w:eastAsia="Calibri"/>
                <w:szCs w:val="24"/>
                <w:lang w:eastAsia="en-GB"/>
              </w:rPr>
              <w:t>Update</w:t>
            </w:r>
          </w:p>
          <w:p w14:paraId="30925B6E" w14:textId="45888E5F" w:rsidR="008379CE" w:rsidRPr="002A57D6" w:rsidRDefault="008379CE" w:rsidP="002A57D6">
            <w:pPr>
              <w:spacing w:line="240" w:lineRule="auto"/>
              <w:contextualSpacing/>
              <w:rPr>
                <w:szCs w:val="24"/>
                <w:lang w:eastAsia="en-GB"/>
              </w:rPr>
            </w:pPr>
          </w:p>
          <w:p w14:paraId="55343F81" w14:textId="77777777" w:rsidR="009645A3" w:rsidRPr="002A57D6" w:rsidRDefault="009645A3" w:rsidP="002A57D6">
            <w:pPr>
              <w:spacing w:line="240" w:lineRule="auto"/>
              <w:rPr>
                <w:b/>
                <w:bCs/>
                <w:szCs w:val="24"/>
                <w:u w:val="single"/>
              </w:rPr>
            </w:pPr>
            <w:r w:rsidRPr="002A57D6">
              <w:rPr>
                <w:b/>
                <w:bCs/>
                <w:szCs w:val="24"/>
                <w:u w:val="single"/>
              </w:rPr>
              <w:t>60.</w:t>
            </w:r>
          </w:p>
          <w:p w14:paraId="5075105A" w14:textId="77777777" w:rsidR="009645A3" w:rsidRPr="002A57D6" w:rsidRDefault="009645A3"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6013A64" w14:textId="77777777" w:rsidR="009645A3" w:rsidRPr="002A57D6" w:rsidRDefault="009645A3" w:rsidP="002A57D6">
            <w:pPr>
              <w:spacing w:line="240" w:lineRule="auto"/>
              <w:rPr>
                <w:szCs w:val="24"/>
              </w:rPr>
            </w:pPr>
            <w:r w:rsidRPr="002A57D6">
              <w:rPr>
                <w:szCs w:val="24"/>
              </w:rPr>
              <w:t xml:space="preserve">60. 1. 1 </w:t>
            </w:r>
          </w:p>
          <w:p w14:paraId="6829E52B" w14:textId="77777777" w:rsidR="009645A3" w:rsidRPr="002A57D6" w:rsidRDefault="009645A3" w:rsidP="002A57D6">
            <w:pPr>
              <w:spacing w:line="240" w:lineRule="auto"/>
              <w:rPr>
                <w:szCs w:val="24"/>
              </w:rPr>
            </w:pPr>
            <w:r w:rsidRPr="002A57D6">
              <w:rPr>
                <w:szCs w:val="24"/>
              </w:rPr>
              <w:t>Ronak @tyrerroxburgh.c Case - Withdrawal of the Case 4</w:t>
            </w:r>
          </w:p>
          <w:p w14:paraId="2A499078" w14:textId="77777777" w:rsidR="009645A3" w:rsidRPr="002A57D6" w:rsidRDefault="009645A3" w:rsidP="002A57D6">
            <w:pPr>
              <w:spacing w:line="240" w:lineRule="auto"/>
              <w:rPr>
                <w:szCs w:val="24"/>
              </w:rPr>
            </w:pPr>
            <w:r w:rsidRPr="002A57D6">
              <w:rPr>
                <w:szCs w:val="24"/>
              </w:rPr>
              <w:t>05/11/2019</w:t>
            </w:r>
          </w:p>
          <w:p w14:paraId="63380A02" w14:textId="77777777" w:rsidR="009645A3" w:rsidRPr="002A57D6" w:rsidRDefault="009645A3"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456,457,458,459</w:t>
            </w:r>
          </w:p>
          <w:p w14:paraId="77E4D454" w14:textId="77777777" w:rsidR="009645A3" w:rsidRPr="002A57D6" w:rsidRDefault="009645A3" w:rsidP="002A57D6">
            <w:pPr>
              <w:spacing w:line="240" w:lineRule="auto"/>
              <w:rPr>
                <w:szCs w:val="24"/>
                <w:lang w:val="en-US" w:eastAsia="en-GB"/>
              </w:rPr>
            </w:pPr>
            <w:r w:rsidRPr="002A57D6">
              <w:rPr>
                <w:szCs w:val="24"/>
                <w:lang w:val="en-US" w:eastAsia="en-GB"/>
              </w:rPr>
              <w:t>--</w:t>
            </w:r>
          </w:p>
          <w:p w14:paraId="20B2800C"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456,</w:t>
            </w:r>
          </w:p>
          <w:p w14:paraId="7AE704A1" w14:textId="77777777" w:rsidR="009645A3" w:rsidRPr="002A57D6" w:rsidRDefault="009645A3"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Ronak Ahmed &lt;</w:t>
            </w:r>
            <w:hyperlink r:id="rId1220" w:history="1">
              <w:r w:rsidRPr="002A57D6">
                <w:rPr>
                  <w:color w:val="0000FF"/>
                  <w:szCs w:val="24"/>
                  <w:lang w:eastAsia="en-GB"/>
                </w:rPr>
                <w:t>ronak@tyrerroxburgh.co.uk</w:t>
              </w:r>
            </w:hyperlink>
            <w:r w:rsidRPr="002A57D6">
              <w:rPr>
                <w:color w:val="000000"/>
                <w:szCs w:val="24"/>
                <w:lang w:eastAsia="en-GB"/>
              </w:rPr>
              <w:t>&gt;</w:t>
            </w:r>
          </w:p>
          <w:p w14:paraId="0BA97E24" w14:textId="77777777" w:rsidR="009645A3" w:rsidRPr="002A57D6" w:rsidRDefault="009645A3" w:rsidP="002A57D6">
            <w:pPr>
              <w:spacing w:line="240" w:lineRule="auto"/>
              <w:rPr>
                <w:szCs w:val="24"/>
                <w:lang w:eastAsia="en-GB"/>
              </w:rPr>
            </w:pPr>
            <w:r w:rsidRPr="002A57D6">
              <w:rPr>
                <w:b/>
                <w:bCs/>
                <w:color w:val="000000"/>
                <w:szCs w:val="24"/>
                <w:lang w:eastAsia="en-GB"/>
              </w:rPr>
              <w:t>Sent:</w:t>
            </w:r>
            <w:r w:rsidRPr="002A57D6">
              <w:rPr>
                <w:b/>
                <w:bCs/>
                <w:color w:val="000000"/>
                <w:szCs w:val="24"/>
                <w:lang w:eastAsia="en-GB"/>
              </w:rPr>
              <w:tab/>
            </w:r>
            <w:r w:rsidRPr="002A57D6">
              <w:rPr>
                <w:color w:val="000000"/>
                <w:szCs w:val="24"/>
                <w:lang w:eastAsia="en-GB"/>
              </w:rPr>
              <w:t>05 November 2019 14:25</w:t>
            </w:r>
          </w:p>
          <w:p w14:paraId="0058E30E"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D0B377F"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625CF1CE" w14:textId="77777777" w:rsidR="009645A3" w:rsidRPr="002A57D6" w:rsidRDefault="009645A3" w:rsidP="002A57D6">
            <w:pPr>
              <w:spacing w:line="240" w:lineRule="auto"/>
              <w:rPr>
                <w:color w:val="0000FF"/>
                <w:szCs w:val="24"/>
                <w:u w:val="single"/>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u w:val="single"/>
                <w:lang w:eastAsia="en-GB"/>
              </w:rPr>
              <w:t>CL 5-nov 2019.pdf.</w:t>
            </w:r>
          </w:p>
          <w:p w14:paraId="22B55F01" w14:textId="77777777" w:rsidR="009645A3" w:rsidRPr="002A57D6" w:rsidRDefault="009645A3" w:rsidP="002A57D6">
            <w:pPr>
              <w:spacing w:line="240" w:lineRule="auto"/>
              <w:rPr>
                <w:color w:val="0000FF"/>
                <w:szCs w:val="24"/>
                <w:u w:val="single"/>
                <w:lang w:eastAsia="en-GB"/>
              </w:rPr>
            </w:pPr>
            <w:r w:rsidRPr="002A57D6">
              <w:rPr>
                <w:color w:val="0000FF"/>
                <w:szCs w:val="24"/>
                <w:u w:val="single"/>
                <w:lang w:eastAsia="en-GB"/>
              </w:rPr>
              <w:t>LB Enfield 5 Nov 2019.pdf</w:t>
            </w:r>
          </w:p>
          <w:p w14:paraId="230A63CF" w14:textId="77777777" w:rsidR="009645A3" w:rsidRPr="002A57D6" w:rsidRDefault="009645A3" w:rsidP="002A57D6">
            <w:pPr>
              <w:spacing w:line="240" w:lineRule="auto"/>
              <w:rPr>
                <w:szCs w:val="24"/>
                <w:lang w:eastAsia="en-GB"/>
              </w:rPr>
            </w:pPr>
            <w:r w:rsidRPr="002A57D6">
              <w:rPr>
                <w:color w:val="000000"/>
                <w:szCs w:val="24"/>
                <w:lang w:eastAsia="en-GB"/>
              </w:rPr>
              <w:t>Good afternoon I trust you are well.</w:t>
            </w:r>
          </w:p>
          <w:p w14:paraId="60A3C9C0" w14:textId="77777777" w:rsidR="009645A3" w:rsidRPr="002A57D6" w:rsidRDefault="009645A3" w:rsidP="002A57D6">
            <w:pPr>
              <w:spacing w:line="240" w:lineRule="auto"/>
              <w:rPr>
                <w:szCs w:val="24"/>
                <w:lang w:eastAsia="en-GB"/>
              </w:rPr>
            </w:pPr>
            <w:r w:rsidRPr="002A57D6">
              <w:rPr>
                <w:color w:val="000000"/>
                <w:szCs w:val="24"/>
                <w:lang w:eastAsia="en-GB"/>
              </w:rPr>
              <w:t>The lawyer for the Council telephoned me again today and I explained the situation. I have today written a letter to the Council which is attached and sent a copy to Simon Cordell also attached.</w:t>
            </w:r>
          </w:p>
          <w:p w14:paraId="067FA485" w14:textId="77777777" w:rsidR="009645A3" w:rsidRPr="002A57D6" w:rsidRDefault="009645A3" w:rsidP="002A57D6">
            <w:pPr>
              <w:spacing w:line="240" w:lineRule="auto"/>
              <w:rPr>
                <w:szCs w:val="24"/>
                <w:lang w:eastAsia="en-GB"/>
              </w:rPr>
            </w:pPr>
            <w:r w:rsidRPr="002A57D6">
              <w:rPr>
                <w:color w:val="000000"/>
                <w:szCs w:val="24"/>
                <w:lang w:eastAsia="en-GB"/>
              </w:rPr>
              <w:t>I think what will next happen is the Legal Aid contact us and then seek to terminate the Public Funding.</w:t>
            </w:r>
          </w:p>
          <w:p w14:paraId="69D726A8" w14:textId="77777777" w:rsidR="009645A3" w:rsidRPr="002A57D6" w:rsidRDefault="009645A3" w:rsidP="002A57D6">
            <w:pPr>
              <w:spacing w:line="240" w:lineRule="auto"/>
              <w:rPr>
                <w:szCs w:val="24"/>
                <w:lang w:eastAsia="en-GB"/>
              </w:rPr>
            </w:pPr>
            <w:r w:rsidRPr="002A57D6">
              <w:rPr>
                <w:color w:val="000000"/>
                <w:szCs w:val="24"/>
                <w:lang w:eastAsia="en-GB"/>
              </w:rPr>
              <w:t>Kind regards</w:t>
            </w:r>
          </w:p>
          <w:p w14:paraId="7DF2D88A" w14:textId="77777777" w:rsidR="009645A3" w:rsidRPr="002A57D6" w:rsidRDefault="009645A3" w:rsidP="002A57D6">
            <w:pPr>
              <w:spacing w:line="240" w:lineRule="auto"/>
              <w:rPr>
                <w:szCs w:val="24"/>
              </w:rPr>
            </w:pPr>
            <w:r w:rsidRPr="002A57D6">
              <w:rPr>
                <w:szCs w:val="24"/>
              </w:rPr>
              <w:t>Mr. Ronak Ahmed LL. B, LL.M</w:t>
            </w:r>
          </w:p>
          <w:p w14:paraId="686A1A58" w14:textId="77777777" w:rsidR="009645A3" w:rsidRPr="002A57D6" w:rsidRDefault="009645A3" w:rsidP="002A57D6">
            <w:pPr>
              <w:spacing w:line="240" w:lineRule="auto"/>
              <w:rPr>
                <w:szCs w:val="24"/>
              </w:rPr>
            </w:pPr>
            <w:r w:rsidRPr="002A57D6">
              <w:rPr>
                <w:szCs w:val="24"/>
              </w:rPr>
              <w:t>Solicitor (Consultant)</w:t>
            </w:r>
          </w:p>
          <w:p w14:paraId="498197AE" w14:textId="77777777" w:rsidR="009645A3" w:rsidRPr="002A57D6" w:rsidRDefault="009645A3" w:rsidP="002A57D6">
            <w:pPr>
              <w:spacing w:line="240" w:lineRule="auto"/>
              <w:rPr>
                <w:szCs w:val="24"/>
              </w:rPr>
            </w:pPr>
            <w:r w:rsidRPr="002A57D6">
              <w:rPr>
                <w:b/>
                <w:bCs/>
                <w:szCs w:val="24"/>
              </w:rPr>
              <w:t>Direct Dial</w:t>
            </w:r>
            <w:r w:rsidRPr="002A57D6">
              <w:rPr>
                <w:szCs w:val="24"/>
              </w:rPr>
              <w:t xml:space="preserve"> 07515 121781</w:t>
            </w:r>
          </w:p>
          <w:p w14:paraId="0BA4D5C4" w14:textId="77777777" w:rsidR="009645A3" w:rsidRPr="002A57D6" w:rsidRDefault="009645A3" w:rsidP="002A57D6">
            <w:pPr>
              <w:spacing w:line="240" w:lineRule="auto"/>
              <w:rPr>
                <w:szCs w:val="24"/>
              </w:rPr>
            </w:pPr>
            <w:r w:rsidRPr="002A57D6">
              <w:rPr>
                <w:b/>
                <w:bCs/>
                <w:szCs w:val="24"/>
              </w:rPr>
              <w:t>Office</w:t>
            </w:r>
            <w:r w:rsidRPr="002A57D6">
              <w:rPr>
                <w:szCs w:val="24"/>
              </w:rPr>
              <w:tab/>
              <w:t>0208 889 3319</w:t>
            </w:r>
          </w:p>
          <w:p w14:paraId="4DA974BA" w14:textId="77777777" w:rsidR="009645A3" w:rsidRPr="002A57D6" w:rsidRDefault="009645A3" w:rsidP="002A57D6">
            <w:pPr>
              <w:spacing w:line="240" w:lineRule="auto"/>
              <w:rPr>
                <w:szCs w:val="24"/>
              </w:rPr>
            </w:pPr>
            <w:r w:rsidRPr="002A57D6">
              <w:rPr>
                <w:b/>
                <w:bCs/>
                <w:szCs w:val="24"/>
              </w:rPr>
              <w:t>Email</w:t>
            </w:r>
            <w:hyperlink r:id="rId1221" w:history="1">
              <w:r w:rsidRPr="002A57D6">
                <w:rPr>
                  <w:color w:val="0563C1" w:themeColor="hyperlink"/>
                  <w:szCs w:val="24"/>
                  <w:u w:val="single"/>
                </w:rPr>
                <w:tab/>
              </w:r>
              <w:r w:rsidRPr="002A57D6">
                <w:rPr>
                  <w:color w:val="0000FF"/>
                  <w:szCs w:val="24"/>
                  <w:u w:val="single"/>
                </w:rPr>
                <w:t>ronak@tvrerroxburah.co.uk</w:t>
              </w:r>
            </w:hyperlink>
          </w:p>
          <w:p w14:paraId="78EFEA12" w14:textId="77777777" w:rsidR="009645A3" w:rsidRPr="002A57D6" w:rsidRDefault="009645A3" w:rsidP="002A57D6">
            <w:pPr>
              <w:spacing w:line="240" w:lineRule="auto"/>
              <w:rPr>
                <w:szCs w:val="24"/>
              </w:rPr>
            </w:pPr>
            <w:r w:rsidRPr="002A57D6">
              <w:rPr>
                <w:szCs w:val="24"/>
              </w:rPr>
              <w:t>TR TYRER ROXBURGH</w:t>
            </w:r>
          </w:p>
          <w:p w14:paraId="26F3A0F6" w14:textId="77777777" w:rsidR="009645A3" w:rsidRPr="002A57D6" w:rsidRDefault="009645A3" w:rsidP="002A57D6">
            <w:pPr>
              <w:spacing w:line="240" w:lineRule="auto"/>
              <w:rPr>
                <w:szCs w:val="24"/>
              </w:rPr>
            </w:pPr>
            <w:r w:rsidRPr="002A57D6">
              <w:rPr>
                <w:szCs w:val="24"/>
              </w:rPr>
              <w:t>1 St Michaels Terrace</w:t>
            </w:r>
          </w:p>
          <w:p w14:paraId="6B72D0E9" w14:textId="77777777" w:rsidR="009645A3" w:rsidRPr="002A57D6" w:rsidRDefault="009645A3" w:rsidP="002A57D6">
            <w:pPr>
              <w:spacing w:line="240" w:lineRule="auto"/>
              <w:rPr>
                <w:szCs w:val="24"/>
              </w:rPr>
            </w:pPr>
            <w:r w:rsidRPr="002A57D6">
              <w:rPr>
                <w:szCs w:val="24"/>
              </w:rPr>
              <w:t>London</w:t>
            </w:r>
          </w:p>
          <w:p w14:paraId="2EC568CA" w14:textId="77777777" w:rsidR="009645A3" w:rsidRPr="002A57D6" w:rsidRDefault="009645A3" w:rsidP="002A57D6">
            <w:pPr>
              <w:spacing w:line="240" w:lineRule="auto"/>
              <w:rPr>
                <w:szCs w:val="24"/>
              </w:rPr>
            </w:pPr>
            <w:r w:rsidRPr="002A57D6">
              <w:rPr>
                <w:szCs w:val="24"/>
              </w:rPr>
              <w:t>N22 7SJ</w:t>
            </w:r>
          </w:p>
          <w:p w14:paraId="6651E7D2" w14:textId="77777777" w:rsidR="009645A3" w:rsidRPr="002A57D6" w:rsidRDefault="009645A3" w:rsidP="002A57D6">
            <w:pPr>
              <w:spacing w:line="240" w:lineRule="auto"/>
              <w:rPr>
                <w:szCs w:val="24"/>
              </w:rPr>
            </w:pPr>
            <w:r w:rsidRPr="002A57D6">
              <w:rPr>
                <w:b/>
                <w:bCs/>
                <w:szCs w:val="24"/>
              </w:rPr>
              <w:t>DX</w:t>
            </w:r>
            <w:r w:rsidRPr="002A57D6">
              <w:rPr>
                <w:szCs w:val="24"/>
              </w:rPr>
              <w:t xml:space="preserve"> 34704 WOOD GREEN 2 </w:t>
            </w:r>
          </w:p>
          <w:p w14:paraId="6F374657" w14:textId="77777777" w:rsidR="009645A3" w:rsidRPr="002A57D6" w:rsidRDefault="009645A3" w:rsidP="002A57D6">
            <w:pPr>
              <w:spacing w:line="240" w:lineRule="auto"/>
              <w:rPr>
                <w:szCs w:val="24"/>
              </w:rPr>
            </w:pPr>
            <w:r w:rsidRPr="002A57D6">
              <w:rPr>
                <w:b/>
                <w:bCs/>
                <w:szCs w:val="24"/>
              </w:rPr>
              <w:t>Tel</w:t>
            </w:r>
            <w:r w:rsidRPr="002A57D6">
              <w:rPr>
                <w:szCs w:val="24"/>
              </w:rPr>
              <w:t xml:space="preserve"> +44 (0)20 8889 3319 </w:t>
            </w:r>
          </w:p>
          <w:p w14:paraId="36927CC1" w14:textId="77777777" w:rsidR="009645A3" w:rsidRPr="002A57D6" w:rsidRDefault="009645A3" w:rsidP="002A57D6">
            <w:pPr>
              <w:spacing w:line="240" w:lineRule="auto"/>
              <w:rPr>
                <w:szCs w:val="24"/>
              </w:rPr>
            </w:pPr>
            <w:r w:rsidRPr="002A57D6">
              <w:rPr>
                <w:b/>
                <w:bCs/>
                <w:szCs w:val="24"/>
              </w:rPr>
              <w:t xml:space="preserve">Fax </w:t>
            </w:r>
            <w:r w:rsidRPr="002A57D6">
              <w:rPr>
                <w:szCs w:val="24"/>
              </w:rPr>
              <w:t xml:space="preserve">+44 (0)20 8881 6089 </w:t>
            </w:r>
          </w:p>
          <w:p w14:paraId="2CC8C969" w14:textId="77777777" w:rsidR="009645A3" w:rsidRPr="002A57D6" w:rsidRDefault="00A56401" w:rsidP="002A57D6">
            <w:pPr>
              <w:spacing w:line="240" w:lineRule="auto"/>
              <w:rPr>
                <w:color w:val="0000FF"/>
                <w:szCs w:val="24"/>
              </w:rPr>
            </w:pPr>
            <w:hyperlink r:id="rId1222" w:history="1">
              <w:r w:rsidR="009645A3" w:rsidRPr="002A57D6">
                <w:rPr>
                  <w:color w:val="0000FF"/>
                  <w:szCs w:val="24"/>
                  <w:u w:val="single"/>
                </w:rPr>
                <w:t>www.tyrerroxburgh.co.uk</w:t>
              </w:r>
            </w:hyperlink>
          </w:p>
          <w:p w14:paraId="2DE39E0F" w14:textId="77777777" w:rsidR="009645A3" w:rsidRPr="002A57D6" w:rsidRDefault="009645A3"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103361EB" w14:textId="77777777" w:rsidR="009645A3" w:rsidRPr="002A57D6" w:rsidRDefault="009645A3" w:rsidP="002A57D6">
            <w:pPr>
              <w:spacing w:line="240" w:lineRule="auto"/>
              <w:rPr>
                <w:szCs w:val="24"/>
              </w:rPr>
            </w:pPr>
            <w:r w:rsidRPr="002A57D6">
              <w:rPr>
                <w:b/>
                <w:bCs/>
                <w:szCs w:val="24"/>
              </w:rPr>
              <w:t>VAT REG No:</w:t>
            </w:r>
            <w:r w:rsidRPr="002A57D6">
              <w:rPr>
                <w:szCs w:val="24"/>
              </w:rPr>
              <w:t xml:space="preserve"> 221 8088 78 </w:t>
            </w:r>
          </w:p>
          <w:p w14:paraId="1E403E41" w14:textId="77777777" w:rsidR="009645A3" w:rsidRPr="002A57D6" w:rsidRDefault="009645A3" w:rsidP="002A57D6">
            <w:pPr>
              <w:spacing w:line="240" w:lineRule="auto"/>
              <w:rPr>
                <w:szCs w:val="24"/>
              </w:rPr>
            </w:pPr>
            <w:r w:rsidRPr="002A57D6">
              <w:rPr>
                <w:b/>
                <w:bCs/>
                <w:szCs w:val="24"/>
              </w:rPr>
              <w:t>SRA No:</w:t>
            </w:r>
            <w:r w:rsidRPr="002A57D6">
              <w:rPr>
                <w:szCs w:val="24"/>
              </w:rPr>
              <w:t xml:space="preserve"> 560748</w:t>
            </w:r>
          </w:p>
          <w:p w14:paraId="21A0FAD6" w14:textId="77777777" w:rsidR="009645A3" w:rsidRPr="002A57D6" w:rsidRDefault="009645A3" w:rsidP="002A57D6">
            <w:pPr>
              <w:spacing w:line="240" w:lineRule="auto"/>
              <w:rPr>
                <w:szCs w:val="24"/>
              </w:rPr>
            </w:pPr>
            <w:r w:rsidRPr="002A57D6">
              <w:rPr>
                <w:szCs w:val="24"/>
              </w:rPr>
              <w:t>Contracted with the Legal Aid Agency</w:t>
            </w:r>
          </w:p>
          <w:p w14:paraId="37C3B890" w14:textId="77777777" w:rsidR="009645A3" w:rsidRPr="002A57D6" w:rsidRDefault="009645A3" w:rsidP="002A57D6">
            <w:pPr>
              <w:spacing w:line="240" w:lineRule="auto"/>
              <w:rPr>
                <w:szCs w:val="24"/>
              </w:rPr>
            </w:pPr>
            <w:r w:rsidRPr="002A57D6">
              <w:rPr>
                <w:szCs w:val="24"/>
              </w:rPr>
              <w:t>We do not accept service of documents or other process by e-mail</w:t>
            </w:r>
          </w:p>
          <w:p w14:paraId="6A8C3777" w14:textId="77777777" w:rsidR="009645A3" w:rsidRPr="002A57D6" w:rsidRDefault="009645A3" w:rsidP="002A57D6">
            <w:pPr>
              <w:spacing w:line="240" w:lineRule="auto"/>
              <w:rPr>
                <w:szCs w:val="24"/>
              </w:rPr>
            </w:pPr>
            <w:r w:rsidRPr="002A57D6">
              <w:rPr>
                <w:b/>
                <w:bCs/>
                <w:szCs w:val="24"/>
              </w:rPr>
              <w:t>Email us at</w:t>
            </w:r>
            <w:hyperlink r:id="rId1223" w:history="1">
              <w:r w:rsidRPr="002A57D6">
                <w:rPr>
                  <w:color w:val="0563C1" w:themeColor="hyperlink"/>
                  <w:szCs w:val="24"/>
                  <w:u w:val="single"/>
                </w:rPr>
                <w:t xml:space="preserve"> </w:t>
              </w:r>
              <w:r w:rsidRPr="002A57D6">
                <w:rPr>
                  <w:color w:val="0000FF"/>
                  <w:szCs w:val="24"/>
                  <w:u w:val="single"/>
                </w:rPr>
                <w:t>lawmakers@tyrerroxburgh.co.uk</w:t>
              </w:r>
            </w:hyperlink>
          </w:p>
          <w:p w14:paraId="2038B131" w14:textId="77777777" w:rsidR="009645A3" w:rsidRPr="002A57D6" w:rsidRDefault="009645A3" w:rsidP="002A57D6">
            <w:pPr>
              <w:spacing w:line="240" w:lineRule="auto"/>
              <w:rPr>
                <w:szCs w:val="24"/>
              </w:rPr>
            </w:pPr>
            <w:r w:rsidRPr="002A57D6">
              <w:rPr>
                <w:szCs w:val="24"/>
              </w:rPr>
              <w:t>This message may contain privileged information and is only intended to be received by the person to whom it is addressed.</w:t>
            </w:r>
          </w:p>
          <w:p w14:paraId="39F259ED" w14:textId="77777777" w:rsidR="009645A3" w:rsidRPr="002A57D6" w:rsidRDefault="009645A3" w:rsidP="002A57D6">
            <w:pPr>
              <w:spacing w:line="240" w:lineRule="auto"/>
              <w:rPr>
                <w:szCs w:val="24"/>
              </w:rPr>
            </w:pPr>
            <w:r w:rsidRPr="002A57D6">
              <w:rPr>
                <w:szCs w:val="24"/>
              </w:rPr>
              <w:t>If you are not the intended recipient, please contact us as soon as possible.</w:t>
            </w:r>
          </w:p>
          <w:p w14:paraId="2170AA9F" w14:textId="77777777" w:rsidR="009645A3" w:rsidRPr="002A57D6" w:rsidRDefault="009645A3"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7A4E6136"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457,</w:t>
            </w:r>
          </w:p>
          <w:p w14:paraId="2BF45173" w14:textId="77777777" w:rsidR="009645A3" w:rsidRPr="002A57D6" w:rsidRDefault="009645A3" w:rsidP="002A57D6">
            <w:pPr>
              <w:spacing w:line="240" w:lineRule="auto"/>
              <w:rPr>
                <w:szCs w:val="24"/>
              </w:rPr>
            </w:pPr>
            <w:r w:rsidRPr="002A57D6">
              <w:rPr>
                <w:b/>
                <w:bCs/>
                <w:szCs w:val="24"/>
              </w:rPr>
              <w:t xml:space="preserve">RE: </w:t>
            </w:r>
            <w:r w:rsidRPr="002A57D6">
              <w:rPr>
                <w:szCs w:val="24"/>
              </w:rPr>
              <w:t xml:space="preserve">Your Son' Case - </w:t>
            </w:r>
            <w:r w:rsidRPr="002A57D6">
              <w:rPr>
                <w:color w:val="0000FF"/>
                <w:szCs w:val="24"/>
                <w:u w:val="single"/>
              </w:rPr>
              <w:t>Withdrawal of the Case-CL 5-nov 2019.pdf</w:t>
            </w:r>
          </w:p>
          <w:p w14:paraId="56E573EE" w14:textId="77777777" w:rsidR="009645A3" w:rsidRPr="002A57D6" w:rsidRDefault="009645A3" w:rsidP="002A57D6">
            <w:pPr>
              <w:spacing w:line="240" w:lineRule="auto"/>
              <w:rPr>
                <w:b/>
                <w:bCs/>
                <w:szCs w:val="24"/>
              </w:rPr>
            </w:pPr>
            <w:r w:rsidRPr="002A57D6">
              <w:rPr>
                <w:b/>
                <w:bCs/>
                <w:szCs w:val="24"/>
              </w:rPr>
              <w:t>Family and Housing Law Specialists</w:t>
            </w:r>
          </w:p>
          <w:p w14:paraId="3B9D526B" w14:textId="77777777" w:rsidR="009645A3" w:rsidRPr="002A57D6" w:rsidRDefault="009645A3" w:rsidP="002A57D6">
            <w:pPr>
              <w:spacing w:line="240" w:lineRule="auto"/>
              <w:rPr>
                <w:szCs w:val="24"/>
                <w:lang w:eastAsia="en-GB"/>
              </w:rPr>
            </w:pPr>
            <w:r w:rsidRPr="002A57D6">
              <w:rPr>
                <w:color w:val="000000"/>
                <w:szCs w:val="24"/>
                <w:lang w:eastAsia="en-GB"/>
              </w:rPr>
              <w:t>Mr Simon Cordell 4 Crompton Place Enfield Middlesex EN3 6XS</w:t>
            </w:r>
          </w:p>
          <w:p w14:paraId="1D6FAE5C"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Our Ref: </w:t>
            </w:r>
            <w:r w:rsidRPr="002A57D6">
              <w:rPr>
                <w:color w:val="000000"/>
                <w:szCs w:val="24"/>
                <w:lang w:eastAsia="en-GB"/>
              </w:rPr>
              <w:t>RA/007034.01 Your Ref:</w:t>
            </w:r>
          </w:p>
          <w:p w14:paraId="6080D0F1" w14:textId="77777777" w:rsidR="009645A3" w:rsidRPr="002A57D6" w:rsidRDefault="009645A3" w:rsidP="002A57D6">
            <w:pPr>
              <w:spacing w:line="240" w:lineRule="auto"/>
              <w:rPr>
                <w:szCs w:val="24"/>
                <w:lang w:eastAsia="en-GB"/>
              </w:rPr>
            </w:pPr>
            <w:r w:rsidRPr="002A57D6">
              <w:rPr>
                <w:b/>
                <w:bCs/>
                <w:color w:val="000000"/>
                <w:szCs w:val="24"/>
                <w:lang w:eastAsia="en-GB"/>
              </w:rPr>
              <w:t>Partners</w:t>
            </w:r>
          </w:p>
          <w:p w14:paraId="48DC9F5E" w14:textId="77777777" w:rsidR="009645A3" w:rsidRPr="002A57D6" w:rsidRDefault="009645A3" w:rsidP="002A57D6">
            <w:pPr>
              <w:spacing w:line="240" w:lineRule="auto"/>
              <w:rPr>
                <w:szCs w:val="24"/>
                <w:lang w:eastAsia="en-GB"/>
              </w:rPr>
            </w:pPr>
            <w:r w:rsidRPr="002A57D6">
              <w:rPr>
                <w:color w:val="000000"/>
                <w:szCs w:val="24"/>
                <w:lang w:eastAsia="en-GB"/>
              </w:rPr>
              <w:t xml:space="preserve">D. Shanmuganathan Ph.D. (Wales) Solicitor-Advocate Mukesh Badhan*/** Vasoulla Constantinou**** </w:t>
            </w:r>
            <w:r w:rsidRPr="002A57D6">
              <w:rPr>
                <w:b/>
                <w:bCs/>
                <w:color w:val="000000"/>
                <w:szCs w:val="24"/>
                <w:lang w:eastAsia="en-GB"/>
              </w:rPr>
              <w:t xml:space="preserve">Consultants </w:t>
            </w:r>
            <w:r w:rsidRPr="002A57D6">
              <w:rPr>
                <w:color w:val="000000"/>
                <w:szCs w:val="24"/>
                <w:lang w:eastAsia="en-GB"/>
              </w:rPr>
              <w:t xml:space="preserve">Eleni Nicolaou*** Philip Eldin-Taylor*** Solicitor-Advocate Ronak Ahmed Sally Goldman </w:t>
            </w:r>
            <w:r w:rsidRPr="002A57D6">
              <w:rPr>
                <w:b/>
                <w:bCs/>
                <w:color w:val="000000"/>
                <w:szCs w:val="24"/>
                <w:lang w:eastAsia="en-GB"/>
              </w:rPr>
              <w:t xml:space="preserve">Trainee Solicitor </w:t>
            </w:r>
            <w:r w:rsidRPr="002A57D6">
              <w:rPr>
                <w:color w:val="000000"/>
                <w:szCs w:val="24"/>
                <w:lang w:eastAsia="en-GB"/>
              </w:rPr>
              <w:t xml:space="preserve">Nitu Johal </w:t>
            </w:r>
            <w:r w:rsidRPr="002A57D6">
              <w:rPr>
                <w:b/>
                <w:bCs/>
                <w:color w:val="000000"/>
                <w:szCs w:val="24"/>
                <w:lang w:eastAsia="en-GB"/>
              </w:rPr>
              <w:t xml:space="preserve">Paralegal </w:t>
            </w:r>
            <w:r w:rsidRPr="002A57D6">
              <w:rPr>
                <w:color w:val="000000"/>
                <w:szCs w:val="24"/>
                <w:lang w:eastAsia="en-GB"/>
              </w:rPr>
              <w:t>Shelaine Stanley-Mitchell</w:t>
            </w:r>
          </w:p>
          <w:p w14:paraId="52DAAF9D" w14:textId="77777777" w:rsidR="009645A3" w:rsidRPr="002A57D6" w:rsidRDefault="009645A3" w:rsidP="002A57D6">
            <w:pPr>
              <w:spacing w:line="240" w:lineRule="auto"/>
              <w:rPr>
                <w:szCs w:val="24"/>
                <w:lang w:eastAsia="en-GB"/>
              </w:rPr>
            </w:pPr>
            <w:r w:rsidRPr="002A57D6">
              <w:rPr>
                <w:color w:val="000000"/>
                <w:szCs w:val="24"/>
                <w:lang w:eastAsia="en-GB"/>
              </w:rPr>
              <w:t>Date: 5 November 2019</w:t>
            </w:r>
          </w:p>
          <w:p w14:paraId="2A900B67" w14:textId="77777777" w:rsidR="009645A3" w:rsidRPr="002A57D6" w:rsidRDefault="009645A3" w:rsidP="002A57D6">
            <w:pPr>
              <w:spacing w:line="240" w:lineRule="auto"/>
              <w:rPr>
                <w:szCs w:val="24"/>
                <w:lang w:eastAsia="en-GB"/>
              </w:rPr>
            </w:pPr>
            <w:r w:rsidRPr="002A57D6">
              <w:rPr>
                <w:color w:val="000000"/>
                <w:szCs w:val="24"/>
                <w:lang w:eastAsia="en-GB"/>
              </w:rPr>
              <w:lastRenderedPageBreak/>
              <w:t>Dear Mr Cordell</w:t>
            </w:r>
          </w:p>
          <w:p w14:paraId="73124170" w14:textId="77777777" w:rsidR="009645A3" w:rsidRPr="002A57D6" w:rsidRDefault="009645A3" w:rsidP="002A57D6">
            <w:pPr>
              <w:spacing w:line="240" w:lineRule="auto"/>
              <w:rPr>
                <w:szCs w:val="24"/>
                <w:lang w:eastAsia="en-GB"/>
              </w:rPr>
            </w:pPr>
            <w:r w:rsidRPr="002A57D6">
              <w:rPr>
                <w:b/>
                <w:bCs/>
                <w:color w:val="000000"/>
                <w:szCs w:val="24"/>
                <w:lang w:eastAsia="en-GB"/>
              </w:rPr>
              <w:t>RE: Your Housing Possession Matter</w:t>
            </w:r>
          </w:p>
          <w:p w14:paraId="1E65496B" w14:textId="77777777" w:rsidR="009645A3" w:rsidRPr="002A57D6" w:rsidRDefault="009645A3" w:rsidP="002A57D6">
            <w:pPr>
              <w:spacing w:line="240" w:lineRule="auto"/>
              <w:rPr>
                <w:szCs w:val="24"/>
                <w:lang w:eastAsia="en-GB"/>
              </w:rPr>
            </w:pPr>
            <w:r w:rsidRPr="002A57D6">
              <w:rPr>
                <w:color w:val="000000"/>
                <w:szCs w:val="24"/>
                <w:lang w:eastAsia="en-GB"/>
              </w:rPr>
              <w:t>Please find enclosed a letter dated 5 November 2019 sent to the London Borough of Enfield confirming that you do not agree to their proposal to withdraw the claim. Additionally, we have informed the Legal Aid Agency of the offer made by the Council and it is likely that they will withdraw the Public Funding shortly as they will consider that further costs are not justified.</w:t>
            </w:r>
          </w:p>
          <w:p w14:paraId="2EBE5EB8" w14:textId="77777777" w:rsidR="009645A3" w:rsidRPr="002A57D6" w:rsidRDefault="009645A3" w:rsidP="002A57D6">
            <w:pPr>
              <w:spacing w:line="240" w:lineRule="auto"/>
              <w:rPr>
                <w:szCs w:val="24"/>
                <w:lang w:eastAsia="en-GB"/>
              </w:rPr>
            </w:pPr>
            <w:r w:rsidRPr="002A57D6">
              <w:rPr>
                <w:color w:val="000000"/>
                <w:szCs w:val="24"/>
                <w:lang w:eastAsia="en-GB"/>
              </w:rPr>
              <w:t>We did leave a voicemail for you on 1 Nov 2019 at 16:16 to see if you had changed your mind after calming down but to date you have not contacted us back. You may recall that the previous telephone conversation was terminated abruptly due to your conduct.</w:t>
            </w:r>
          </w:p>
          <w:p w14:paraId="5844924F" w14:textId="77777777" w:rsidR="009645A3" w:rsidRPr="002A57D6" w:rsidRDefault="009645A3" w:rsidP="002A57D6">
            <w:pPr>
              <w:spacing w:line="240" w:lineRule="auto"/>
              <w:rPr>
                <w:szCs w:val="24"/>
                <w:lang w:eastAsia="en-GB"/>
              </w:rPr>
            </w:pPr>
            <w:r w:rsidRPr="002A57D6">
              <w:rPr>
                <w:color w:val="000000"/>
                <w:szCs w:val="24"/>
                <w:lang w:eastAsia="en-GB"/>
              </w:rPr>
              <w:t>Yours faithfully</w:t>
            </w:r>
          </w:p>
          <w:p w14:paraId="59ADB5E4" w14:textId="77777777" w:rsidR="009645A3" w:rsidRPr="002A57D6" w:rsidRDefault="009645A3" w:rsidP="002A57D6">
            <w:pPr>
              <w:spacing w:line="240" w:lineRule="auto"/>
              <w:rPr>
                <w:szCs w:val="24"/>
                <w:lang w:eastAsia="en-GB"/>
              </w:rPr>
            </w:pPr>
            <w:r w:rsidRPr="002A57D6">
              <w:rPr>
                <w:i/>
                <w:iCs/>
                <w:color w:val="000000"/>
                <w:szCs w:val="24"/>
                <w:lang w:eastAsia="en-GB"/>
              </w:rPr>
              <w:t>rahmed</w:t>
            </w:r>
          </w:p>
          <w:p w14:paraId="7827D9D2"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Mr. Ronak Ahmed </w:t>
            </w:r>
            <w:r w:rsidRPr="002A57D6">
              <w:rPr>
                <w:color w:val="000000"/>
                <w:szCs w:val="24"/>
                <w:lang w:eastAsia="en-GB"/>
              </w:rPr>
              <w:t>LL.B LL.M Solicitor (Consultant)</w:t>
            </w:r>
          </w:p>
          <w:p w14:paraId="2BDC4001" w14:textId="77777777" w:rsidR="009645A3" w:rsidRPr="002A57D6" w:rsidRDefault="00A56401" w:rsidP="002A57D6">
            <w:pPr>
              <w:spacing w:line="240" w:lineRule="auto"/>
              <w:rPr>
                <w:szCs w:val="24"/>
                <w:lang w:eastAsia="en-GB"/>
              </w:rPr>
            </w:pPr>
            <w:hyperlink r:id="rId1224" w:history="1">
              <w:r w:rsidR="009645A3" w:rsidRPr="002A57D6">
                <w:rPr>
                  <w:color w:val="0000FF"/>
                  <w:szCs w:val="24"/>
                  <w:u w:val="single"/>
                  <w:lang w:eastAsia="en-GB"/>
                </w:rPr>
                <w:t>ronak@tyrerroxburgh.co.uk</w:t>
              </w:r>
            </w:hyperlink>
          </w:p>
          <w:p w14:paraId="3B9043CD" w14:textId="77777777" w:rsidR="009645A3" w:rsidRPr="002A57D6" w:rsidRDefault="009645A3" w:rsidP="002A57D6">
            <w:pPr>
              <w:spacing w:line="240" w:lineRule="auto"/>
              <w:rPr>
                <w:szCs w:val="24"/>
              </w:rPr>
            </w:pPr>
            <w:r w:rsidRPr="002A57D6">
              <w:rPr>
                <w:szCs w:val="24"/>
              </w:rPr>
              <w:t xml:space="preserve">1 St Michaels Terrace, London N22 7SJ </w:t>
            </w:r>
          </w:p>
          <w:p w14:paraId="2885D65B" w14:textId="77777777" w:rsidR="009645A3" w:rsidRPr="002A57D6" w:rsidRDefault="009645A3" w:rsidP="002A57D6">
            <w:pPr>
              <w:spacing w:line="240" w:lineRule="auto"/>
              <w:rPr>
                <w:szCs w:val="24"/>
              </w:rPr>
            </w:pPr>
            <w:r w:rsidRPr="002A57D6">
              <w:rPr>
                <w:b/>
                <w:bCs/>
                <w:szCs w:val="24"/>
              </w:rPr>
              <w:t xml:space="preserve">Tel: </w:t>
            </w:r>
            <w:r w:rsidRPr="002A57D6">
              <w:rPr>
                <w:szCs w:val="24"/>
              </w:rPr>
              <w:t>020 8889 3319</w:t>
            </w:r>
          </w:p>
          <w:p w14:paraId="317D3474" w14:textId="77777777" w:rsidR="009645A3" w:rsidRPr="002A57D6" w:rsidRDefault="009645A3" w:rsidP="002A57D6">
            <w:pPr>
              <w:spacing w:line="240" w:lineRule="auto"/>
              <w:rPr>
                <w:szCs w:val="24"/>
              </w:rPr>
            </w:pPr>
            <w:r w:rsidRPr="002A57D6">
              <w:rPr>
                <w:b/>
                <w:bCs/>
                <w:szCs w:val="24"/>
              </w:rPr>
              <w:t xml:space="preserve">Fax: </w:t>
            </w:r>
            <w:r w:rsidRPr="002A57D6">
              <w:rPr>
                <w:szCs w:val="24"/>
              </w:rPr>
              <w:t>020 8881 6089 DX: 34704 WOOD GREEN 2</w:t>
            </w:r>
          </w:p>
          <w:p w14:paraId="2B52265A" w14:textId="77777777" w:rsidR="009645A3" w:rsidRPr="002A57D6" w:rsidRDefault="009645A3" w:rsidP="002A57D6">
            <w:pPr>
              <w:spacing w:line="240" w:lineRule="auto"/>
              <w:rPr>
                <w:color w:val="0000FF"/>
                <w:szCs w:val="24"/>
              </w:rPr>
            </w:pPr>
            <w:r w:rsidRPr="002A57D6">
              <w:rPr>
                <w:b/>
                <w:bCs/>
                <w:szCs w:val="24"/>
              </w:rPr>
              <w:t>Email:</w:t>
            </w:r>
            <w:hyperlink r:id="rId1225" w:history="1">
              <w:r w:rsidRPr="002A57D6">
                <w:rPr>
                  <w:color w:val="0000FF"/>
                  <w:szCs w:val="24"/>
                  <w:u w:val="single"/>
                </w:rPr>
                <w:t xml:space="preserve"> info@tvrerroxbureh.co.uk</w:t>
              </w:r>
            </w:hyperlink>
          </w:p>
          <w:p w14:paraId="099606DE" w14:textId="77777777" w:rsidR="009645A3" w:rsidRPr="002A57D6" w:rsidRDefault="00A56401" w:rsidP="002A57D6">
            <w:pPr>
              <w:spacing w:line="240" w:lineRule="auto"/>
              <w:rPr>
                <w:color w:val="0000FF"/>
                <w:szCs w:val="24"/>
              </w:rPr>
            </w:pPr>
            <w:hyperlink r:id="rId1226" w:history="1">
              <w:r w:rsidR="009645A3" w:rsidRPr="002A57D6">
                <w:rPr>
                  <w:color w:val="0000FF"/>
                  <w:szCs w:val="24"/>
                  <w:u w:val="single"/>
                </w:rPr>
                <w:t>www.tyrerroxburgh.co.uk</w:t>
              </w:r>
            </w:hyperlink>
          </w:p>
          <w:p w14:paraId="5B9220A7" w14:textId="77777777" w:rsidR="009645A3" w:rsidRPr="002A57D6" w:rsidRDefault="009645A3" w:rsidP="002A57D6">
            <w:pPr>
              <w:spacing w:line="240" w:lineRule="auto"/>
              <w:rPr>
                <w:szCs w:val="24"/>
              </w:rPr>
            </w:pPr>
            <w:r w:rsidRPr="002A57D6">
              <w:rPr>
                <w:szCs w:val="24"/>
              </w:rPr>
              <w:t>Authority *PANEL CBE3</w:t>
            </w:r>
          </w:p>
          <w:p w14:paraId="0FFB94BE" w14:textId="77777777" w:rsidR="009645A3" w:rsidRPr="002A57D6" w:rsidRDefault="009645A3" w:rsidP="002A57D6">
            <w:pPr>
              <w:spacing w:line="240" w:lineRule="auto"/>
              <w:rPr>
                <w:szCs w:val="24"/>
              </w:rPr>
            </w:pPr>
            <w:r w:rsidRPr="002A57D6">
              <w:rPr>
                <w:szCs w:val="24"/>
              </w:rPr>
              <w:t>Contracted with the Legal Aid Agency</w:t>
            </w:r>
          </w:p>
          <w:p w14:paraId="4185E9FB" w14:textId="77777777" w:rsidR="009645A3" w:rsidRPr="002A57D6" w:rsidRDefault="009645A3" w:rsidP="002A57D6">
            <w:pPr>
              <w:spacing w:line="240" w:lineRule="auto"/>
              <w:rPr>
                <w:szCs w:val="24"/>
              </w:rPr>
            </w:pPr>
            <w:r w:rsidRPr="002A57D6">
              <w:rPr>
                <w:szCs w:val="24"/>
              </w:rPr>
              <w:t>Authorised and regulated by the Solicitors Regulation Authority. Tyrer Roxburgh Solicitors LLP is a limited liability partnership under SRA</w:t>
            </w:r>
          </w:p>
          <w:p w14:paraId="496E1B6C" w14:textId="77777777" w:rsidR="009645A3" w:rsidRPr="002A57D6" w:rsidRDefault="009645A3" w:rsidP="002A57D6">
            <w:pPr>
              <w:spacing w:line="240" w:lineRule="auto"/>
              <w:rPr>
                <w:szCs w:val="24"/>
              </w:rPr>
            </w:pPr>
            <w:r w:rsidRPr="002A57D6">
              <w:rPr>
                <w:szCs w:val="24"/>
              </w:rPr>
              <w:t xml:space="preserve">no.560748. A list of the members' names is open to inspection at the registered office. </w:t>
            </w:r>
          </w:p>
          <w:p w14:paraId="201EE4E3" w14:textId="77777777" w:rsidR="009645A3" w:rsidRPr="002A57D6" w:rsidRDefault="009645A3" w:rsidP="002A57D6">
            <w:pPr>
              <w:spacing w:line="240" w:lineRule="auto"/>
              <w:rPr>
                <w:szCs w:val="24"/>
              </w:rPr>
            </w:pPr>
            <w:r w:rsidRPr="002A57D6">
              <w:rPr>
                <w:b/>
                <w:bCs/>
                <w:szCs w:val="24"/>
              </w:rPr>
              <w:t xml:space="preserve">VAT REG No: </w:t>
            </w:r>
            <w:r w:rsidRPr="002A57D6">
              <w:rPr>
                <w:szCs w:val="24"/>
              </w:rPr>
              <w:t>221 8088 78</w:t>
            </w:r>
          </w:p>
          <w:p w14:paraId="5C3FAC75"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t>458,</w:t>
            </w:r>
          </w:p>
          <w:p w14:paraId="11C7F619" w14:textId="77777777" w:rsidR="009645A3" w:rsidRPr="002A57D6" w:rsidRDefault="009645A3" w:rsidP="002A57D6">
            <w:pPr>
              <w:spacing w:line="240" w:lineRule="auto"/>
              <w:rPr>
                <w:szCs w:val="24"/>
              </w:rPr>
            </w:pPr>
            <w:r w:rsidRPr="002A57D6">
              <w:rPr>
                <w:b/>
                <w:bCs/>
                <w:szCs w:val="24"/>
              </w:rPr>
              <w:t xml:space="preserve">RE: </w:t>
            </w:r>
            <w:r w:rsidRPr="002A57D6">
              <w:rPr>
                <w:szCs w:val="24"/>
              </w:rPr>
              <w:t xml:space="preserve">Your Son' Case - </w:t>
            </w:r>
            <w:r w:rsidRPr="002A57D6">
              <w:rPr>
                <w:color w:val="0000FF"/>
                <w:szCs w:val="24"/>
                <w:u w:val="single"/>
              </w:rPr>
              <w:t>Withdrawal of the Case-&gt;LB Enfield 5 Nov 2019.pdf</w:t>
            </w:r>
          </w:p>
          <w:p w14:paraId="3F38DEA5" w14:textId="77777777" w:rsidR="009645A3" w:rsidRPr="002A57D6" w:rsidRDefault="009645A3" w:rsidP="002A57D6">
            <w:pPr>
              <w:spacing w:line="240" w:lineRule="auto"/>
              <w:rPr>
                <w:b/>
                <w:bCs/>
                <w:szCs w:val="24"/>
              </w:rPr>
            </w:pPr>
            <w:r w:rsidRPr="002A57D6">
              <w:rPr>
                <w:b/>
                <w:bCs/>
                <w:szCs w:val="24"/>
              </w:rPr>
              <w:t>Family and Housing Law Specialists</w:t>
            </w:r>
          </w:p>
          <w:p w14:paraId="03C23750" w14:textId="77777777" w:rsidR="009645A3" w:rsidRPr="002A57D6" w:rsidRDefault="009645A3" w:rsidP="002A57D6">
            <w:pPr>
              <w:spacing w:line="240" w:lineRule="auto"/>
              <w:rPr>
                <w:szCs w:val="24"/>
                <w:lang w:eastAsia="en-GB"/>
              </w:rPr>
            </w:pPr>
            <w:r w:rsidRPr="002A57D6">
              <w:rPr>
                <w:color w:val="000000"/>
                <w:szCs w:val="24"/>
                <w:lang w:eastAsia="en-GB"/>
              </w:rPr>
              <w:t>Attention: Ms Kulwinder Johal Legal Services, The London Borough of Enfield PO Box 50, Civic Centre Enfield EN1 3AA</w:t>
            </w:r>
          </w:p>
          <w:p w14:paraId="4CD0A398" w14:textId="77777777" w:rsidR="009645A3" w:rsidRPr="002A57D6" w:rsidRDefault="009645A3" w:rsidP="002A57D6">
            <w:pPr>
              <w:spacing w:line="240" w:lineRule="auto"/>
              <w:rPr>
                <w:color w:val="000000"/>
                <w:szCs w:val="24"/>
                <w:lang w:eastAsia="en-GB"/>
              </w:rPr>
            </w:pPr>
            <w:r w:rsidRPr="002A57D6">
              <w:rPr>
                <w:b/>
                <w:bCs/>
                <w:color w:val="000000"/>
                <w:szCs w:val="24"/>
                <w:lang w:eastAsia="en-GB"/>
              </w:rPr>
              <w:t>Our Ref:</w:t>
            </w:r>
            <w:r w:rsidRPr="002A57D6">
              <w:rPr>
                <w:color w:val="000000"/>
                <w:szCs w:val="24"/>
                <w:lang w:eastAsia="en-GB"/>
              </w:rPr>
              <w:t xml:space="preserve"> RA/007034.01 </w:t>
            </w:r>
          </w:p>
          <w:p w14:paraId="7B20EC83" w14:textId="77777777" w:rsidR="009645A3" w:rsidRPr="002A57D6" w:rsidRDefault="009645A3" w:rsidP="002A57D6">
            <w:pPr>
              <w:spacing w:line="240" w:lineRule="auto"/>
              <w:rPr>
                <w:szCs w:val="24"/>
                <w:lang w:eastAsia="en-GB"/>
              </w:rPr>
            </w:pPr>
            <w:r w:rsidRPr="002A57D6">
              <w:rPr>
                <w:b/>
                <w:bCs/>
                <w:color w:val="000000"/>
                <w:szCs w:val="24"/>
                <w:lang w:eastAsia="en-GB"/>
              </w:rPr>
              <w:t>Your Ref:</w:t>
            </w:r>
            <w:r w:rsidRPr="002A57D6">
              <w:rPr>
                <w:color w:val="000000"/>
                <w:szCs w:val="24"/>
                <w:lang w:eastAsia="en-GB"/>
              </w:rPr>
              <w:t xml:space="preserve"> LS/C/KJ/159272</w:t>
            </w:r>
          </w:p>
          <w:p w14:paraId="391E45D1" w14:textId="77777777" w:rsidR="009645A3" w:rsidRPr="002A57D6" w:rsidRDefault="009645A3" w:rsidP="002A57D6">
            <w:pPr>
              <w:spacing w:line="240" w:lineRule="auto"/>
              <w:rPr>
                <w:szCs w:val="24"/>
                <w:lang w:eastAsia="en-GB"/>
              </w:rPr>
            </w:pPr>
            <w:r w:rsidRPr="002A57D6">
              <w:rPr>
                <w:b/>
                <w:bCs/>
                <w:color w:val="000000"/>
                <w:szCs w:val="24"/>
                <w:lang w:eastAsia="en-GB"/>
              </w:rPr>
              <w:t>Partners</w:t>
            </w:r>
          </w:p>
          <w:p w14:paraId="59692FE0" w14:textId="77777777" w:rsidR="009645A3" w:rsidRPr="002A57D6" w:rsidRDefault="009645A3" w:rsidP="002A57D6">
            <w:pPr>
              <w:spacing w:line="240" w:lineRule="auto"/>
              <w:rPr>
                <w:szCs w:val="24"/>
                <w:lang w:eastAsia="en-GB"/>
              </w:rPr>
            </w:pPr>
            <w:r w:rsidRPr="002A57D6">
              <w:rPr>
                <w:color w:val="000000"/>
                <w:szCs w:val="24"/>
                <w:lang w:eastAsia="en-GB"/>
              </w:rPr>
              <w:t xml:space="preserve">D. Shanmuganathan Ph.D. (Wales) Solicitor-Advocate Mukesh Badhan*/** Vasoulla Constantinou**** </w:t>
            </w:r>
            <w:r w:rsidRPr="002A57D6">
              <w:rPr>
                <w:b/>
                <w:bCs/>
                <w:color w:val="000000"/>
                <w:szCs w:val="24"/>
                <w:lang w:eastAsia="en-GB"/>
              </w:rPr>
              <w:t xml:space="preserve">Consultants </w:t>
            </w:r>
            <w:r w:rsidRPr="002A57D6">
              <w:rPr>
                <w:color w:val="000000"/>
                <w:szCs w:val="24"/>
                <w:lang w:eastAsia="en-GB"/>
              </w:rPr>
              <w:t xml:space="preserve">Eleni Nicolaou*** Philip Eldin-Taylor*** Solicitor-Advocate Ronak Ahmed Sally Goldman </w:t>
            </w:r>
            <w:r w:rsidRPr="002A57D6">
              <w:rPr>
                <w:b/>
                <w:bCs/>
                <w:color w:val="000000"/>
                <w:szCs w:val="24"/>
                <w:lang w:eastAsia="en-GB"/>
              </w:rPr>
              <w:t xml:space="preserve">Trainee Solicitor </w:t>
            </w:r>
            <w:r w:rsidRPr="002A57D6">
              <w:rPr>
                <w:color w:val="000000"/>
                <w:szCs w:val="24"/>
                <w:lang w:eastAsia="en-GB"/>
              </w:rPr>
              <w:t xml:space="preserve">Nitu Johal </w:t>
            </w:r>
            <w:r w:rsidRPr="002A57D6">
              <w:rPr>
                <w:b/>
                <w:bCs/>
                <w:color w:val="000000"/>
                <w:szCs w:val="24"/>
                <w:lang w:eastAsia="en-GB"/>
              </w:rPr>
              <w:t xml:space="preserve">Paralegal </w:t>
            </w:r>
            <w:r w:rsidRPr="002A57D6">
              <w:rPr>
                <w:color w:val="000000"/>
                <w:szCs w:val="24"/>
                <w:lang w:eastAsia="en-GB"/>
              </w:rPr>
              <w:t>Shelaine Stanley-Mitchell</w:t>
            </w:r>
          </w:p>
          <w:p w14:paraId="335E931F" w14:textId="77777777" w:rsidR="009645A3" w:rsidRPr="002A57D6" w:rsidRDefault="009645A3" w:rsidP="002A57D6">
            <w:pPr>
              <w:spacing w:line="240" w:lineRule="auto"/>
              <w:rPr>
                <w:szCs w:val="24"/>
                <w:lang w:eastAsia="en-GB"/>
              </w:rPr>
            </w:pPr>
            <w:r w:rsidRPr="002A57D6">
              <w:rPr>
                <w:b/>
                <w:bCs/>
                <w:color w:val="000000"/>
                <w:szCs w:val="24"/>
                <w:lang w:eastAsia="en-GB"/>
              </w:rPr>
              <w:t xml:space="preserve">Date: </w:t>
            </w:r>
            <w:r w:rsidRPr="002A57D6">
              <w:rPr>
                <w:color w:val="000000"/>
                <w:szCs w:val="24"/>
                <w:lang w:eastAsia="en-GB"/>
              </w:rPr>
              <w:t>05 November 2019</w:t>
            </w:r>
          </w:p>
          <w:p w14:paraId="4E3ED192" w14:textId="77777777" w:rsidR="009645A3" w:rsidRPr="002A57D6" w:rsidRDefault="009645A3" w:rsidP="002A57D6">
            <w:pPr>
              <w:spacing w:line="240" w:lineRule="auto"/>
              <w:rPr>
                <w:szCs w:val="24"/>
                <w:lang w:eastAsia="en-GB"/>
              </w:rPr>
            </w:pPr>
            <w:r w:rsidRPr="002A57D6">
              <w:rPr>
                <w:color w:val="000000"/>
                <w:szCs w:val="24"/>
                <w:lang w:eastAsia="en-GB"/>
              </w:rPr>
              <w:t>Dear Sirs</w:t>
            </w:r>
          </w:p>
          <w:p w14:paraId="5AFAA88D" w14:textId="77777777" w:rsidR="009645A3" w:rsidRPr="002A57D6" w:rsidRDefault="009645A3" w:rsidP="002A57D6">
            <w:pPr>
              <w:spacing w:line="240" w:lineRule="auto"/>
              <w:rPr>
                <w:szCs w:val="24"/>
                <w:lang w:eastAsia="en-GB"/>
              </w:rPr>
            </w:pPr>
            <w:r w:rsidRPr="002A57D6">
              <w:rPr>
                <w:b/>
                <w:bCs/>
                <w:color w:val="000000"/>
                <w:szCs w:val="24"/>
                <w:lang w:eastAsia="en-GB"/>
              </w:rPr>
              <w:t>RE: LB Enfield v Simon Cordell CLAIM: F00ED222</w:t>
            </w:r>
          </w:p>
          <w:p w14:paraId="5D21133F" w14:textId="77777777" w:rsidR="009645A3" w:rsidRPr="002A57D6" w:rsidRDefault="009645A3" w:rsidP="002A57D6">
            <w:pPr>
              <w:spacing w:line="240" w:lineRule="auto"/>
              <w:rPr>
                <w:szCs w:val="24"/>
              </w:rPr>
            </w:pPr>
            <w:r w:rsidRPr="002A57D6">
              <w:rPr>
                <w:szCs w:val="24"/>
              </w:rPr>
              <w:t>Further to recent telephone conversations, we can confirm that we have conveyed the contents of your letter dated 21 October 2019 to both our client and his mother. We remind you that our client suffers from serious mental health issues and there is currently no litigation friend appointed which places us in difficulties in relation to disposing of this matter.</w:t>
            </w:r>
          </w:p>
          <w:p w14:paraId="58EC328C" w14:textId="77777777" w:rsidR="009645A3" w:rsidRPr="002A57D6" w:rsidRDefault="009645A3" w:rsidP="002A57D6">
            <w:pPr>
              <w:spacing w:line="240" w:lineRule="auto"/>
              <w:rPr>
                <w:szCs w:val="24"/>
              </w:rPr>
            </w:pPr>
            <w:r w:rsidRPr="002A57D6">
              <w:rPr>
                <w:szCs w:val="24"/>
              </w:rPr>
              <w:t>Our client has instructed us that he does not agree to the terms as stipulated in your above letter. The reason for this is that our client feels a great injustice has been inflicted upon him due to the false allegations founding the current claim and by it being discontinued, our Client is being deprived of his day in court.</w:t>
            </w:r>
          </w:p>
          <w:p w14:paraId="785C1CD1" w14:textId="77777777" w:rsidR="009645A3" w:rsidRPr="002A57D6" w:rsidRDefault="009645A3" w:rsidP="002A57D6">
            <w:pPr>
              <w:spacing w:line="240" w:lineRule="auto"/>
              <w:rPr>
                <w:szCs w:val="24"/>
              </w:rPr>
            </w:pPr>
            <w:r w:rsidRPr="002A57D6">
              <w:rPr>
                <w:szCs w:val="24"/>
              </w:rPr>
              <w:t>As discussed, you may file a notice of discontinuance to the Court immediately or wait until the hearing on 12 December 2019 and ask the Court to dismiss the Claim. Should Public Funding be terminated, please note that we will not attend that hearing but is it likely that our client will attend.</w:t>
            </w:r>
          </w:p>
          <w:p w14:paraId="00CA76B7" w14:textId="77777777" w:rsidR="009645A3" w:rsidRPr="002A57D6" w:rsidRDefault="009645A3" w:rsidP="002A57D6">
            <w:pPr>
              <w:spacing w:line="240" w:lineRule="auto"/>
              <w:rPr>
                <w:szCs w:val="24"/>
              </w:rPr>
            </w:pPr>
            <w:r w:rsidRPr="002A57D6">
              <w:rPr>
                <w:szCs w:val="24"/>
              </w:rPr>
              <w:t xml:space="preserve">1 St Michaels Terrace, London N22 7SJ </w:t>
            </w:r>
          </w:p>
          <w:p w14:paraId="7238F676" w14:textId="77777777" w:rsidR="009645A3" w:rsidRPr="002A57D6" w:rsidRDefault="009645A3" w:rsidP="002A57D6">
            <w:pPr>
              <w:spacing w:line="240" w:lineRule="auto"/>
              <w:rPr>
                <w:szCs w:val="24"/>
              </w:rPr>
            </w:pPr>
            <w:r w:rsidRPr="002A57D6">
              <w:rPr>
                <w:b/>
                <w:bCs/>
                <w:szCs w:val="24"/>
              </w:rPr>
              <w:t xml:space="preserve">Tel: </w:t>
            </w:r>
            <w:r w:rsidRPr="002A57D6">
              <w:rPr>
                <w:szCs w:val="24"/>
              </w:rPr>
              <w:t>020 8889 3319</w:t>
            </w:r>
          </w:p>
          <w:p w14:paraId="0E53FE9D" w14:textId="77777777" w:rsidR="009645A3" w:rsidRPr="002A57D6" w:rsidRDefault="009645A3" w:rsidP="002A57D6">
            <w:pPr>
              <w:spacing w:line="240" w:lineRule="auto"/>
              <w:rPr>
                <w:szCs w:val="24"/>
              </w:rPr>
            </w:pPr>
            <w:r w:rsidRPr="002A57D6">
              <w:rPr>
                <w:b/>
                <w:bCs/>
                <w:szCs w:val="24"/>
              </w:rPr>
              <w:t xml:space="preserve">Fax: </w:t>
            </w:r>
            <w:r w:rsidRPr="002A57D6">
              <w:rPr>
                <w:szCs w:val="24"/>
              </w:rPr>
              <w:t xml:space="preserve">020 8881 6089 </w:t>
            </w:r>
          </w:p>
          <w:p w14:paraId="475B81B6" w14:textId="77777777" w:rsidR="009645A3" w:rsidRPr="002A57D6" w:rsidRDefault="009645A3" w:rsidP="002A57D6">
            <w:pPr>
              <w:spacing w:line="240" w:lineRule="auto"/>
              <w:rPr>
                <w:szCs w:val="24"/>
              </w:rPr>
            </w:pPr>
            <w:r w:rsidRPr="002A57D6">
              <w:rPr>
                <w:b/>
                <w:bCs/>
                <w:szCs w:val="24"/>
              </w:rPr>
              <w:t>DX:</w:t>
            </w:r>
            <w:r w:rsidRPr="002A57D6">
              <w:rPr>
                <w:szCs w:val="24"/>
              </w:rPr>
              <w:t xml:space="preserve"> 34704 WOOD GREEN 2</w:t>
            </w:r>
          </w:p>
          <w:p w14:paraId="1C8BF132" w14:textId="77777777" w:rsidR="009645A3" w:rsidRPr="002A57D6" w:rsidRDefault="009645A3" w:rsidP="002A57D6">
            <w:pPr>
              <w:spacing w:line="240" w:lineRule="auto"/>
              <w:rPr>
                <w:color w:val="0000FF"/>
                <w:szCs w:val="24"/>
              </w:rPr>
            </w:pPr>
            <w:r w:rsidRPr="002A57D6">
              <w:rPr>
                <w:b/>
                <w:bCs/>
                <w:szCs w:val="24"/>
              </w:rPr>
              <w:t>Email:</w:t>
            </w:r>
            <w:hyperlink r:id="rId1227" w:history="1">
              <w:r w:rsidRPr="002A57D6">
                <w:rPr>
                  <w:color w:val="0000FF"/>
                  <w:szCs w:val="24"/>
                  <w:u w:val="single"/>
                </w:rPr>
                <w:t xml:space="preserve"> info@tyrerroxburgh.co.uk</w:t>
              </w:r>
            </w:hyperlink>
          </w:p>
          <w:p w14:paraId="3FB0C8FB" w14:textId="77777777" w:rsidR="009645A3" w:rsidRPr="002A57D6" w:rsidRDefault="00A56401" w:rsidP="002A57D6">
            <w:pPr>
              <w:spacing w:line="240" w:lineRule="auto"/>
              <w:rPr>
                <w:color w:val="0000FF"/>
                <w:szCs w:val="24"/>
              </w:rPr>
            </w:pPr>
            <w:hyperlink r:id="rId1228" w:history="1">
              <w:r w:rsidR="009645A3" w:rsidRPr="002A57D6">
                <w:rPr>
                  <w:color w:val="0000FF"/>
                  <w:szCs w:val="24"/>
                  <w:u w:val="single"/>
                </w:rPr>
                <w:t>www.tyrerroxburgh.co.uk</w:t>
              </w:r>
            </w:hyperlink>
          </w:p>
          <w:p w14:paraId="7C1B1966" w14:textId="77777777" w:rsidR="009645A3" w:rsidRPr="002A57D6" w:rsidRDefault="009645A3" w:rsidP="002A57D6">
            <w:pPr>
              <w:spacing w:line="240" w:lineRule="auto"/>
              <w:rPr>
                <w:szCs w:val="24"/>
              </w:rPr>
            </w:pPr>
            <w:r w:rsidRPr="002A57D6">
              <w:rPr>
                <w:szCs w:val="24"/>
              </w:rPr>
              <w:t>Authority *PANEL CBE3</w:t>
            </w:r>
          </w:p>
          <w:p w14:paraId="36AA648D" w14:textId="77777777" w:rsidR="009645A3" w:rsidRPr="002A57D6" w:rsidRDefault="009645A3" w:rsidP="002A57D6">
            <w:pPr>
              <w:spacing w:line="240" w:lineRule="auto"/>
              <w:rPr>
                <w:szCs w:val="24"/>
              </w:rPr>
            </w:pPr>
            <w:r w:rsidRPr="002A57D6">
              <w:rPr>
                <w:szCs w:val="24"/>
              </w:rPr>
              <w:t>Contracted with the Legal Aid Agency</w:t>
            </w:r>
          </w:p>
          <w:p w14:paraId="41E050DC" w14:textId="77777777" w:rsidR="009645A3" w:rsidRPr="002A57D6" w:rsidRDefault="009645A3" w:rsidP="002A57D6">
            <w:pPr>
              <w:spacing w:line="240" w:lineRule="auto"/>
              <w:rPr>
                <w:szCs w:val="24"/>
              </w:rPr>
            </w:pPr>
            <w:r w:rsidRPr="002A57D6">
              <w:rPr>
                <w:szCs w:val="24"/>
              </w:rPr>
              <w:t>Authorised and regulated by the Solicitors Regulation Authority. Tyrer Roxburgh Solicitors LLP is a limited liability partnership under SRA</w:t>
            </w:r>
          </w:p>
          <w:p w14:paraId="558AE761" w14:textId="77777777" w:rsidR="009645A3" w:rsidRPr="002A57D6" w:rsidRDefault="009645A3" w:rsidP="002A57D6">
            <w:pPr>
              <w:spacing w:line="240" w:lineRule="auto"/>
              <w:rPr>
                <w:szCs w:val="24"/>
              </w:rPr>
            </w:pPr>
            <w:r w:rsidRPr="002A57D6">
              <w:rPr>
                <w:szCs w:val="24"/>
              </w:rPr>
              <w:t xml:space="preserve">no.560748. A list of the members' names is open to inspection at the registered office. </w:t>
            </w:r>
          </w:p>
          <w:p w14:paraId="4CDB5DD0" w14:textId="77777777" w:rsidR="009645A3" w:rsidRPr="002A57D6" w:rsidRDefault="009645A3" w:rsidP="002A57D6">
            <w:pPr>
              <w:spacing w:line="240" w:lineRule="auto"/>
              <w:rPr>
                <w:szCs w:val="24"/>
              </w:rPr>
            </w:pPr>
            <w:r w:rsidRPr="002A57D6">
              <w:rPr>
                <w:b/>
                <w:bCs/>
                <w:szCs w:val="24"/>
              </w:rPr>
              <w:t>VAT REG No:</w:t>
            </w:r>
            <w:r w:rsidRPr="002A57D6">
              <w:rPr>
                <w:szCs w:val="24"/>
              </w:rPr>
              <w:t xml:space="preserve"> 221 8088 78</w:t>
            </w:r>
          </w:p>
          <w:p w14:paraId="16AACBC8" w14:textId="77777777" w:rsidR="009645A3" w:rsidRPr="002A57D6" w:rsidRDefault="009645A3" w:rsidP="002A57D6">
            <w:pPr>
              <w:spacing w:line="240" w:lineRule="auto"/>
              <w:rPr>
                <w:b/>
                <w:bCs/>
                <w:szCs w:val="24"/>
                <w:u w:val="single"/>
                <w:lang w:val="en-US" w:eastAsia="en-GB"/>
              </w:rPr>
            </w:pPr>
            <w:r w:rsidRPr="002A57D6">
              <w:rPr>
                <w:b/>
                <w:bCs/>
                <w:szCs w:val="24"/>
                <w:u w:val="single"/>
                <w:lang w:val="en-US" w:eastAsia="en-GB"/>
              </w:rPr>
              <w:lastRenderedPageBreak/>
              <w:t>459,</w:t>
            </w:r>
          </w:p>
          <w:p w14:paraId="31587B9E" w14:textId="77777777" w:rsidR="009645A3" w:rsidRPr="002A57D6" w:rsidRDefault="009645A3" w:rsidP="002A57D6">
            <w:pPr>
              <w:spacing w:line="240" w:lineRule="auto"/>
              <w:rPr>
                <w:szCs w:val="24"/>
              </w:rPr>
            </w:pPr>
            <w:r w:rsidRPr="002A57D6">
              <w:rPr>
                <w:szCs w:val="24"/>
              </w:rPr>
              <w:t>We will of course, update you should our instructions change but this is unlikely to be the case.</w:t>
            </w:r>
          </w:p>
          <w:p w14:paraId="2A8B2C93" w14:textId="77777777" w:rsidR="009645A3" w:rsidRPr="002A57D6" w:rsidRDefault="009645A3" w:rsidP="002A57D6">
            <w:pPr>
              <w:spacing w:line="240" w:lineRule="auto"/>
              <w:rPr>
                <w:szCs w:val="24"/>
              </w:rPr>
            </w:pPr>
            <w:r w:rsidRPr="002A57D6">
              <w:rPr>
                <w:szCs w:val="24"/>
              </w:rPr>
              <w:t>Yours faithfully</w:t>
            </w:r>
          </w:p>
          <w:p w14:paraId="3839C484" w14:textId="77777777" w:rsidR="009645A3" w:rsidRPr="002A57D6" w:rsidRDefault="009645A3" w:rsidP="002A57D6">
            <w:pPr>
              <w:spacing w:line="240" w:lineRule="auto"/>
              <w:rPr>
                <w:szCs w:val="24"/>
              </w:rPr>
            </w:pPr>
            <w:r w:rsidRPr="002A57D6">
              <w:rPr>
                <w:szCs w:val="24"/>
              </w:rPr>
              <w:t>Rahmed</w:t>
            </w:r>
          </w:p>
          <w:p w14:paraId="1B34CFE0" w14:textId="77777777" w:rsidR="009645A3" w:rsidRPr="002A57D6" w:rsidRDefault="009645A3" w:rsidP="002A57D6">
            <w:pPr>
              <w:spacing w:line="240" w:lineRule="auto"/>
              <w:rPr>
                <w:szCs w:val="24"/>
              </w:rPr>
            </w:pPr>
            <w:r w:rsidRPr="002A57D6">
              <w:rPr>
                <w:szCs w:val="24"/>
              </w:rPr>
              <w:t>Mr. Ronak Ahmed LL. B LL.M Solicitor (Consultant)</w:t>
            </w:r>
          </w:p>
          <w:p w14:paraId="541788A2" w14:textId="77777777" w:rsidR="009645A3" w:rsidRPr="002A57D6" w:rsidRDefault="009645A3" w:rsidP="002A57D6">
            <w:pPr>
              <w:spacing w:line="240" w:lineRule="auto"/>
              <w:rPr>
                <w:szCs w:val="24"/>
              </w:rPr>
            </w:pPr>
            <w:r w:rsidRPr="002A57D6">
              <w:rPr>
                <w:b/>
                <w:bCs/>
                <w:szCs w:val="24"/>
              </w:rPr>
              <w:t>Direct Dial</w:t>
            </w:r>
            <w:r w:rsidRPr="002A57D6">
              <w:rPr>
                <w:szCs w:val="24"/>
              </w:rPr>
              <w:t xml:space="preserve"> 07515 121781 </w:t>
            </w:r>
          </w:p>
          <w:p w14:paraId="25E19AE6" w14:textId="77777777" w:rsidR="009645A3" w:rsidRPr="002A57D6" w:rsidRDefault="009645A3" w:rsidP="002A57D6">
            <w:pPr>
              <w:spacing w:line="240" w:lineRule="auto"/>
              <w:rPr>
                <w:szCs w:val="24"/>
              </w:rPr>
            </w:pPr>
            <w:r w:rsidRPr="002A57D6">
              <w:rPr>
                <w:b/>
                <w:bCs/>
                <w:szCs w:val="24"/>
              </w:rPr>
              <w:t xml:space="preserve">Office </w:t>
            </w:r>
            <w:r w:rsidRPr="002A57D6">
              <w:rPr>
                <w:szCs w:val="24"/>
              </w:rPr>
              <w:t>0208 889 3319</w:t>
            </w:r>
          </w:p>
          <w:p w14:paraId="5B00408C" w14:textId="77777777" w:rsidR="009645A3" w:rsidRPr="002A57D6" w:rsidRDefault="00A56401" w:rsidP="002A57D6">
            <w:pPr>
              <w:spacing w:line="240" w:lineRule="auto"/>
              <w:rPr>
                <w:color w:val="0000FF"/>
                <w:szCs w:val="24"/>
              </w:rPr>
            </w:pPr>
            <w:hyperlink r:id="rId1229" w:history="1">
              <w:r w:rsidR="009645A3" w:rsidRPr="002A57D6">
                <w:rPr>
                  <w:color w:val="0000FF"/>
                  <w:szCs w:val="24"/>
                  <w:u w:val="single"/>
                </w:rPr>
                <w:t>ronak@tyrerroxburgh.co.uk</w:t>
              </w:r>
            </w:hyperlink>
          </w:p>
          <w:p w14:paraId="22CAB2A6" w14:textId="77777777" w:rsidR="009645A3" w:rsidRPr="002A57D6" w:rsidRDefault="009645A3" w:rsidP="002A57D6">
            <w:pPr>
              <w:spacing w:line="240" w:lineRule="auto"/>
              <w:contextualSpacing/>
              <w:rPr>
                <w:szCs w:val="24"/>
                <w:lang w:eastAsia="en-GB"/>
              </w:rPr>
            </w:pPr>
          </w:p>
          <w:p w14:paraId="79CA67DE" w14:textId="77777777" w:rsidR="008379CE" w:rsidRPr="002A57D6" w:rsidRDefault="008379C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4FFB8D7" w14:textId="77777777" w:rsidR="008379CE" w:rsidRPr="002A57D6" w:rsidRDefault="008379CE" w:rsidP="002A57D6">
            <w:pPr>
              <w:spacing w:line="240" w:lineRule="auto"/>
              <w:rPr>
                <w:szCs w:val="24"/>
                <w:lang w:val="en-US"/>
              </w:rPr>
            </w:pPr>
          </w:p>
          <w:p w14:paraId="4163006C" w14:textId="77777777" w:rsidR="008379CE" w:rsidRPr="002A57D6" w:rsidRDefault="008379C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E1413CB" w14:textId="77777777" w:rsidR="008379CE" w:rsidRPr="002A57D6" w:rsidRDefault="008379CE" w:rsidP="002A57D6">
            <w:pPr>
              <w:spacing w:line="240" w:lineRule="auto"/>
              <w:contextualSpacing/>
              <w:rPr>
                <w:color w:val="ED7D31" w:themeColor="accent2"/>
                <w:szCs w:val="24"/>
              </w:rPr>
            </w:pPr>
          </w:p>
          <w:p w14:paraId="3347FD15" w14:textId="77777777" w:rsidR="008379CE" w:rsidRPr="002A57D6" w:rsidRDefault="008379C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BC4DA27" w14:textId="77777777" w:rsidR="008379CE" w:rsidRPr="002A57D6" w:rsidRDefault="008379CE" w:rsidP="002A57D6">
            <w:pPr>
              <w:spacing w:line="240" w:lineRule="auto"/>
              <w:contextualSpacing/>
              <w:rPr>
                <w:color w:val="ED7D31" w:themeColor="accent2"/>
                <w:szCs w:val="24"/>
              </w:rPr>
            </w:pPr>
          </w:p>
          <w:p w14:paraId="79F20DF7" w14:textId="77777777" w:rsidR="008379CE" w:rsidRPr="002A57D6" w:rsidRDefault="008379C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60EAA0D" w14:textId="77777777" w:rsidR="008379CE" w:rsidRPr="002A57D6" w:rsidRDefault="008379C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B9E8F2A" w14:textId="77777777" w:rsidR="008379CE" w:rsidRPr="002A57D6" w:rsidRDefault="008379CE" w:rsidP="002A57D6">
            <w:pPr>
              <w:spacing w:line="240" w:lineRule="auto"/>
              <w:contextualSpacing/>
              <w:rPr>
                <w:szCs w:val="24"/>
              </w:rPr>
            </w:pPr>
            <w:r w:rsidRPr="002A57D6">
              <w:rPr>
                <w:szCs w:val="24"/>
              </w:rPr>
              <w:t>My mother Stopped working on my website</w:t>
            </w:r>
          </w:p>
          <w:p w14:paraId="5CE6FAF3" w14:textId="77777777" w:rsidR="008379CE" w:rsidRPr="002A57D6" w:rsidRDefault="008379C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4361B10" w14:textId="77777777" w:rsidR="008379CE" w:rsidRPr="002A57D6" w:rsidRDefault="008379C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E6A7568" w14:textId="77777777" w:rsidR="0027685F" w:rsidRPr="002A57D6" w:rsidRDefault="0027685F" w:rsidP="002A57D6">
            <w:pPr>
              <w:spacing w:line="240" w:lineRule="auto"/>
              <w:contextualSpacing/>
              <w:rPr>
                <w:b/>
                <w:color w:val="000000"/>
                <w:szCs w:val="24"/>
                <w:lang w:val="en-US"/>
              </w:rPr>
            </w:pPr>
          </w:p>
          <w:p w14:paraId="0526FB1D" w14:textId="77777777" w:rsidR="0027685F" w:rsidRPr="002A57D6" w:rsidRDefault="0027685F" w:rsidP="002A57D6">
            <w:pPr>
              <w:spacing w:line="240" w:lineRule="auto"/>
              <w:contextualSpacing/>
              <w:rPr>
                <w:szCs w:val="24"/>
                <w:lang w:val="en-US"/>
              </w:rPr>
            </w:pPr>
          </w:p>
          <w:p w14:paraId="437C4367" w14:textId="77777777" w:rsidR="0027685F" w:rsidRPr="002A57D6" w:rsidRDefault="0027685F" w:rsidP="002A57D6">
            <w:pPr>
              <w:spacing w:line="240" w:lineRule="auto"/>
              <w:contextualSpacing/>
              <w:rPr>
                <w:szCs w:val="24"/>
                <w:lang w:val="en-US"/>
              </w:rPr>
            </w:pPr>
          </w:p>
          <w:p w14:paraId="1132A548"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5EFB6CFB" w14:textId="77777777" w:rsidR="0027685F" w:rsidRPr="002A57D6" w:rsidRDefault="0027685F" w:rsidP="002A57D6">
            <w:pPr>
              <w:spacing w:line="240" w:lineRule="auto"/>
              <w:contextualSpacing/>
              <w:jc w:val="center"/>
              <w:rPr>
                <w:b/>
                <w:szCs w:val="24"/>
                <w:lang w:val="en-US"/>
              </w:rPr>
            </w:pPr>
            <w:r w:rsidRPr="002A57D6">
              <w:rPr>
                <w:b/>
                <w:szCs w:val="24"/>
                <w:lang w:val="en-US"/>
              </w:rPr>
              <w:t>06/11/2019</w:t>
            </w:r>
          </w:p>
          <w:p w14:paraId="6E90D15E" w14:textId="77777777" w:rsidR="0027685F" w:rsidRPr="002A57D6" w:rsidRDefault="0027685F" w:rsidP="002A57D6">
            <w:pPr>
              <w:spacing w:line="240" w:lineRule="auto"/>
              <w:contextualSpacing/>
              <w:jc w:val="center"/>
              <w:rPr>
                <w:b/>
                <w:szCs w:val="24"/>
                <w:lang w:val="en-US"/>
              </w:rPr>
            </w:pPr>
          </w:p>
          <w:p w14:paraId="44BCEA79"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E7C1061"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88D2CB6"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AF902E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DF242DF"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1FC39C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06/11/2019</w:t>
            </w:r>
          </w:p>
          <w:p w14:paraId="14408BAA" w14:textId="77777777" w:rsidR="0027685F" w:rsidRPr="002A57D6" w:rsidRDefault="0027685F" w:rsidP="002A57D6">
            <w:pPr>
              <w:spacing w:line="240" w:lineRule="auto"/>
              <w:contextualSpacing/>
              <w:rPr>
                <w:szCs w:val="24"/>
                <w:lang w:val="en-US"/>
              </w:rPr>
            </w:pPr>
          </w:p>
          <w:p w14:paraId="48E9C792"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B99F58B"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C6DB69A"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8031B5F" w14:textId="77777777" w:rsidR="008379CE" w:rsidRPr="002A57D6" w:rsidRDefault="008379CE" w:rsidP="00E9777C">
            <w:pPr>
              <w:numPr>
                <w:ilvl w:val="0"/>
                <w:numId w:val="2"/>
              </w:numPr>
              <w:spacing w:line="240" w:lineRule="auto"/>
              <w:contextualSpacing/>
              <w:rPr>
                <w:szCs w:val="24"/>
                <w:lang w:eastAsia="en-GB"/>
              </w:rPr>
            </w:pPr>
            <w:r w:rsidRPr="002A57D6">
              <w:rPr>
                <w:szCs w:val="24"/>
                <w:lang w:eastAsia="en-GB"/>
              </w:rPr>
              <w:t>Working at home!</w:t>
            </w:r>
          </w:p>
          <w:p w14:paraId="3A3DD4DE" w14:textId="77777777" w:rsidR="008379CE" w:rsidRPr="002A57D6" w:rsidRDefault="008379CE" w:rsidP="002A57D6">
            <w:pPr>
              <w:spacing w:line="240" w:lineRule="auto"/>
              <w:contextualSpacing/>
              <w:rPr>
                <w:szCs w:val="24"/>
                <w:lang w:eastAsia="en-GB"/>
              </w:rPr>
            </w:pPr>
          </w:p>
          <w:p w14:paraId="711C1BD1" w14:textId="77777777" w:rsidR="008379CE" w:rsidRPr="002A57D6" w:rsidRDefault="008379C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E641297" w14:textId="77777777" w:rsidR="008379CE" w:rsidRPr="002A57D6" w:rsidRDefault="008379C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02A19D3" w14:textId="77777777" w:rsidR="008379CE" w:rsidRPr="002A57D6" w:rsidRDefault="008379C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A2D8DDE" w14:textId="77777777" w:rsidR="008379CE" w:rsidRPr="002A57D6" w:rsidRDefault="008379CE" w:rsidP="002A57D6">
            <w:pPr>
              <w:spacing w:line="240" w:lineRule="auto"/>
              <w:contextualSpacing/>
              <w:rPr>
                <w:szCs w:val="24"/>
                <w:lang w:eastAsia="en-GB"/>
              </w:rPr>
            </w:pPr>
          </w:p>
          <w:p w14:paraId="30A84BCD" w14:textId="77777777" w:rsidR="008379CE" w:rsidRPr="002A57D6" w:rsidRDefault="008379C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370BC42" w14:textId="77777777" w:rsidR="008379CE" w:rsidRPr="002A57D6" w:rsidRDefault="008379C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6F30013" w14:textId="77777777" w:rsidR="008379CE" w:rsidRPr="002A57D6" w:rsidRDefault="008379C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356B969" w14:textId="77777777" w:rsidR="008379CE" w:rsidRPr="002A57D6" w:rsidRDefault="008379CE" w:rsidP="002A57D6">
            <w:pPr>
              <w:spacing w:line="240" w:lineRule="auto"/>
              <w:contextualSpacing/>
              <w:rPr>
                <w:szCs w:val="24"/>
                <w:lang w:eastAsia="en-GB"/>
              </w:rPr>
            </w:pPr>
          </w:p>
          <w:p w14:paraId="7113C92F" w14:textId="77777777" w:rsidR="008379CE" w:rsidRPr="002A57D6" w:rsidRDefault="008379CE" w:rsidP="002A57D6">
            <w:pPr>
              <w:spacing w:line="240" w:lineRule="auto"/>
              <w:contextualSpacing/>
              <w:rPr>
                <w:szCs w:val="24"/>
                <w:lang w:eastAsia="en-GB"/>
              </w:rPr>
            </w:pPr>
            <w:r w:rsidRPr="002A57D6">
              <w:rPr>
                <w:szCs w:val="24"/>
                <w:lang w:eastAsia="en-GB"/>
              </w:rPr>
              <w:t>--</w:t>
            </w:r>
          </w:p>
          <w:p w14:paraId="1F19FA53" w14:textId="77777777" w:rsidR="008379CE" w:rsidRPr="002A57D6" w:rsidRDefault="008379CE" w:rsidP="002A57D6">
            <w:pPr>
              <w:spacing w:line="240" w:lineRule="auto"/>
              <w:contextualSpacing/>
              <w:rPr>
                <w:szCs w:val="24"/>
                <w:lang w:eastAsia="en-GB"/>
              </w:rPr>
            </w:pPr>
          </w:p>
          <w:p w14:paraId="42A50B82" w14:textId="77777777" w:rsidR="008379CE" w:rsidRPr="002A57D6" w:rsidRDefault="008379C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0B74D65" w14:textId="77777777" w:rsidR="008379CE" w:rsidRPr="002A57D6" w:rsidRDefault="008379CE" w:rsidP="002A57D6">
            <w:pPr>
              <w:spacing w:line="240" w:lineRule="auto"/>
              <w:rPr>
                <w:szCs w:val="24"/>
                <w:lang w:val="en-US"/>
              </w:rPr>
            </w:pPr>
          </w:p>
          <w:p w14:paraId="23210D5C" w14:textId="77777777" w:rsidR="008379CE" w:rsidRPr="002A57D6" w:rsidRDefault="008379C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60A4AF4" w14:textId="77777777" w:rsidR="008379CE" w:rsidRPr="002A57D6" w:rsidRDefault="008379CE" w:rsidP="002A57D6">
            <w:pPr>
              <w:spacing w:line="240" w:lineRule="auto"/>
              <w:contextualSpacing/>
              <w:rPr>
                <w:color w:val="ED7D31" w:themeColor="accent2"/>
                <w:szCs w:val="24"/>
              </w:rPr>
            </w:pPr>
          </w:p>
          <w:p w14:paraId="13EA45E4" w14:textId="77777777" w:rsidR="008379CE" w:rsidRPr="002A57D6" w:rsidRDefault="008379C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D87E7BD" w14:textId="77777777" w:rsidR="008379CE" w:rsidRPr="002A57D6" w:rsidRDefault="008379CE" w:rsidP="002A57D6">
            <w:pPr>
              <w:spacing w:line="240" w:lineRule="auto"/>
              <w:contextualSpacing/>
              <w:rPr>
                <w:color w:val="ED7D31" w:themeColor="accent2"/>
                <w:szCs w:val="24"/>
              </w:rPr>
            </w:pPr>
          </w:p>
          <w:p w14:paraId="01D20213" w14:textId="77777777" w:rsidR="008379CE" w:rsidRPr="002A57D6" w:rsidRDefault="008379C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0A64028" w14:textId="77777777" w:rsidR="008379CE" w:rsidRPr="002A57D6" w:rsidRDefault="008379CE"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34F833A6" w14:textId="77777777" w:rsidR="008379CE" w:rsidRPr="002A57D6" w:rsidRDefault="008379CE" w:rsidP="002A57D6">
            <w:pPr>
              <w:spacing w:line="240" w:lineRule="auto"/>
              <w:contextualSpacing/>
              <w:rPr>
                <w:szCs w:val="24"/>
              </w:rPr>
            </w:pPr>
            <w:r w:rsidRPr="002A57D6">
              <w:rPr>
                <w:szCs w:val="24"/>
              </w:rPr>
              <w:t>My mother Stopped working on my website</w:t>
            </w:r>
          </w:p>
          <w:p w14:paraId="30E22E1D" w14:textId="77777777" w:rsidR="008379CE" w:rsidRPr="002A57D6" w:rsidRDefault="008379C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00FDAF6" w14:textId="77777777" w:rsidR="008379CE" w:rsidRPr="002A57D6" w:rsidRDefault="008379C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9D33146" w14:textId="77777777" w:rsidR="0027685F" w:rsidRPr="002A57D6" w:rsidRDefault="0027685F" w:rsidP="002A57D6">
            <w:pPr>
              <w:spacing w:line="240" w:lineRule="auto"/>
              <w:contextualSpacing/>
              <w:rPr>
                <w:szCs w:val="24"/>
                <w:lang w:val="en-US"/>
              </w:rPr>
            </w:pPr>
          </w:p>
          <w:p w14:paraId="161624CC" w14:textId="77777777" w:rsidR="0027685F" w:rsidRPr="002A57D6" w:rsidRDefault="0027685F" w:rsidP="002A57D6">
            <w:pPr>
              <w:spacing w:line="240" w:lineRule="auto"/>
              <w:contextualSpacing/>
              <w:rPr>
                <w:szCs w:val="24"/>
                <w:lang w:val="en-US"/>
              </w:rPr>
            </w:pPr>
          </w:p>
          <w:p w14:paraId="6A8E5BD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7265DD48" w14:textId="77777777" w:rsidR="0027685F" w:rsidRPr="002A57D6" w:rsidRDefault="0027685F" w:rsidP="002A57D6">
            <w:pPr>
              <w:spacing w:line="240" w:lineRule="auto"/>
              <w:contextualSpacing/>
              <w:jc w:val="center"/>
              <w:rPr>
                <w:b/>
                <w:szCs w:val="24"/>
                <w:lang w:val="en-US"/>
              </w:rPr>
            </w:pPr>
            <w:r w:rsidRPr="002A57D6">
              <w:rPr>
                <w:b/>
                <w:szCs w:val="24"/>
                <w:lang w:val="en-US"/>
              </w:rPr>
              <w:t>07/11/2019</w:t>
            </w:r>
          </w:p>
          <w:p w14:paraId="48E70A5E" w14:textId="77777777" w:rsidR="0027685F" w:rsidRPr="002A57D6" w:rsidRDefault="0027685F" w:rsidP="002A57D6">
            <w:pPr>
              <w:spacing w:line="240" w:lineRule="auto"/>
              <w:contextualSpacing/>
              <w:jc w:val="center"/>
              <w:rPr>
                <w:b/>
                <w:szCs w:val="24"/>
                <w:lang w:val="en-US"/>
              </w:rPr>
            </w:pPr>
          </w:p>
          <w:p w14:paraId="628591B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932E91A"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71254DF4"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F2C7CB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8B9EBC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F96DC9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07/11/2019</w:t>
            </w:r>
          </w:p>
          <w:p w14:paraId="5999D955" w14:textId="77777777" w:rsidR="0027685F" w:rsidRPr="002A57D6" w:rsidRDefault="0027685F" w:rsidP="002A57D6">
            <w:pPr>
              <w:spacing w:line="240" w:lineRule="auto"/>
              <w:contextualSpacing/>
              <w:rPr>
                <w:szCs w:val="24"/>
                <w:lang w:val="en-US"/>
              </w:rPr>
            </w:pPr>
          </w:p>
          <w:p w14:paraId="2B4FF3B3"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544D5E5"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CCE910D"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B9F77EB" w14:textId="77777777" w:rsidR="008379CE" w:rsidRPr="002A57D6" w:rsidRDefault="008379CE" w:rsidP="00E9777C">
            <w:pPr>
              <w:numPr>
                <w:ilvl w:val="0"/>
                <w:numId w:val="2"/>
              </w:numPr>
              <w:spacing w:line="240" w:lineRule="auto"/>
              <w:contextualSpacing/>
              <w:rPr>
                <w:szCs w:val="24"/>
                <w:lang w:eastAsia="en-GB"/>
              </w:rPr>
            </w:pPr>
            <w:r w:rsidRPr="002A57D6">
              <w:rPr>
                <w:szCs w:val="24"/>
                <w:lang w:eastAsia="en-GB"/>
              </w:rPr>
              <w:t>Working at home!</w:t>
            </w:r>
          </w:p>
          <w:p w14:paraId="7FC81DD3" w14:textId="77777777" w:rsidR="008379CE" w:rsidRPr="002A57D6" w:rsidRDefault="008379CE" w:rsidP="002A57D6">
            <w:pPr>
              <w:spacing w:line="240" w:lineRule="auto"/>
              <w:contextualSpacing/>
              <w:rPr>
                <w:szCs w:val="24"/>
                <w:lang w:eastAsia="en-GB"/>
              </w:rPr>
            </w:pPr>
          </w:p>
          <w:p w14:paraId="3B2D3558" w14:textId="77777777" w:rsidR="008379CE" w:rsidRPr="002A57D6" w:rsidRDefault="008379C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0643707" w14:textId="77777777" w:rsidR="008379CE" w:rsidRPr="002A57D6" w:rsidRDefault="008379C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F9FDB04" w14:textId="77777777" w:rsidR="008379CE" w:rsidRPr="002A57D6" w:rsidRDefault="008379C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2A1E945" w14:textId="77777777" w:rsidR="008379CE" w:rsidRPr="002A57D6" w:rsidRDefault="008379CE" w:rsidP="002A57D6">
            <w:pPr>
              <w:spacing w:line="240" w:lineRule="auto"/>
              <w:contextualSpacing/>
              <w:rPr>
                <w:szCs w:val="24"/>
                <w:lang w:eastAsia="en-GB"/>
              </w:rPr>
            </w:pPr>
          </w:p>
          <w:p w14:paraId="387EB41D" w14:textId="77777777" w:rsidR="008379CE" w:rsidRPr="002A57D6" w:rsidRDefault="008379C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FD09147" w14:textId="77777777" w:rsidR="008379CE" w:rsidRPr="002A57D6" w:rsidRDefault="008379C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F623B58" w14:textId="77777777" w:rsidR="008379CE" w:rsidRPr="002A57D6" w:rsidRDefault="008379C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68B5DD5" w14:textId="77777777" w:rsidR="008379CE" w:rsidRPr="002A57D6" w:rsidRDefault="008379CE" w:rsidP="002A57D6">
            <w:pPr>
              <w:spacing w:line="240" w:lineRule="auto"/>
              <w:contextualSpacing/>
              <w:rPr>
                <w:szCs w:val="24"/>
                <w:lang w:eastAsia="en-GB"/>
              </w:rPr>
            </w:pPr>
          </w:p>
          <w:p w14:paraId="0B9B9D6F" w14:textId="77777777" w:rsidR="008379CE" w:rsidRPr="002A57D6" w:rsidRDefault="008379CE" w:rsidP="002A57D6">
            <w:pPr>
              <w:spacing w:line="240" w:lineRule="auto"/>
              <w:contextualSpacing/>
              <w:rPr>
                <w:szCs w:val="24"/>
                <w:lang w:eastAsia="en-GB"/>
              </w:rPr>
            </w:pPr>
            <w:r w:rsidRPr="002A57D6">
              <w:rPr>
                <w:szCs w:val="24"/>
                <w:lang w:eastAsia="en-GB"/>
              </w:rPr>
              <w:t>--</w:t>
            </w:r>
          </w:p>
          <w:p w14:paraId="6BF351C3" w14:textId="77777777" w:rsidR="008379CE" w:rsidRPr="002A57D6" w:rsidRDefault="008379CE" w:rsidP="002A57D6">
            <w:pPr>
              <w:spacing w:line="240" w:lineRule="auto"/>
              <w:contextualSpacing/>
              <w:rPr>
                <w:szCs w:val="24"/>
                <w:lang w:eastAsia="en-GB"/>
              </w:rPr>
            </w:pPr>
          </w:p>
          <w:p w14:paraId="709486A5" w14:textId="77777777" w:rsidR="008379CE" w:rsidRPr="002A57D6" w:rsidRDefault="008379C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CFE5BDC" w14:textId="77777777" w:rsidR="008379CE" w:rsidRPr="002A57D6" w:rsidRDefault="008379CE" w:rsidP="002A57D6">
            <w:pPr>
              <w:spacing w:line="240" w:lineRule="auto"/>
              <w:rPr>
                <w:szCs w:val="24"/>
                <w:lang w:val="en-US"/>
              </w:rPr>
            </w:pPr>
          </w:p>
          <w:p w14:paraId="1516BA67" w14:textId="77777777" w:rsidR="008379CE" w:rsidRPr="002A57D6" w:rsidRDefault="008379C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3F9ACBB" w14:textId="77777777" w:rsidR="008379CE" w:rsidRPr="002A57D6" w:rsidRDefault="008379CE" w:rsidP="002A57D6">
            <w:pPr>
              <w:spacing w:line="240" w:lineRule="auto"/>
              <w:contextualSpacing/>
              <w:rPr>
                <w:color w:val="ED7D31" w:themeColor="accent2"/>
                <w:szCs w:val="24"/>
              </w:rPr>
            </w:pPr>
          </w:p>
          <w:p w14:paraId="3C6434F6" w14:textId="77777777" w:rsidR="008379CE" w:rsidRPr="002A57D6" w:rsidRDefault="008379C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B508F97" w14:textId="77777777" w:rsidR="008379CE" w:rsidRPr="002A57D6" w:rsidRDefault="008379CE" w:rsidP="002A57D6">
            <w:pPr>
              <w:spacing w:line="240" w:lineRule="auto"/>
              <w:contextualSpacing/>
              <w:rPr>
                <w:color w:val="ED7D31" w:themeColor="accent2"/>
                <w:szCs w:val="24"/>
              </w:rPr>
            </w:pPr>
          </w:p>
          <w:p w14:paraId="0CA185FA" w14:textId="77777777" w:rsidR="008379CE" w:rsidRPr="002A57D6" w:rsidRDefault="008379C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B9D6D83" w14:textId="77777777" w:rsidR="008379CE" w:rsidRPr="002A57D6" w:rsidRDefault="008379C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17EFC14" w14:textId="77777777" w:rsidR="008379CE" w:rsidRPr="002A57D6" w:rsidRDefault="008379CE" w:rsidP="002A57D6">
            <w:pPr>
              <w:spacing w:line="240" w:lineRule="auto"/>
              <w:contextualSpacing/>
              <w:rPr>
                <w:szCs w:val="24"/>
              </w:rPr>
            </w:pPr>
            <w:r w:rsidRPr="002A57D6">
              <w:rPr>
                <w:szCs w:val="24"/>
              </w:rPr>
              <w:t>My mother Stopped working on my website</w:t>
            </w:r>
          </w:p>
          <w:p w14:paraId="0F995BAB" w14:textId="77777777" w:rsidR="008379CE" w:rsidRPr="002A57D6" w:rsidRDefault="008379C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95E5EC7" w14:textId="77777777" w:rsidR="008379CE" w:rsidRPr="002A57D6" w:rsidRDefault="008379C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BFDA461" w14:textId="77777777" w:rsidR="0027685F" w:rsidRPr="002A57D6" w:rsidRDefault="0027685F" w:rsidP="002A57D6">
            <w:pPr>
              <w:spacing w:line="240" w:lineRule="auto"/>
              <w:contextualSpacing/>
              <w:rPr>
                <w:szCs w:val="24"/>
                <w:lang w:val="en-US"/>
              </w:rPr>
            </w:pPr>
          </w:p>
          <w:p w14:paraId="4C9807DC" w14:textId="77777777" w:rsidR="0027685F" w:rsidRPr="002A57D6" w:rsidRDefault="0027685F" w:rsidP="002A57D6">
            <w:pPr>
              <w:spacing w:line="240" w:lineRule="auto"/>
              <w:contextualSpacing/>
              <w:rPr>
                <w:szCs w:val="24"/>
                <w:lang w:val="en-US"/>
              </w:rPr>
            </w:pPr>
          </w:p>
          <w:p w14:paraId="7F726F0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641AD6F4" w14:textId="77777777" w:rsidR="0027685F" w:rsidRPr="002A57D6" w:rsidRDefault="0027685F" w:rsidP="002A57D6">
            <w:pPr>
              <w:spacing w:line="240" w:lineRule="auto"/>
              <w:contextualSpacing/>
              <w:jc w:val="center"/>
              <w:rPr>
                <w:b/>
                <w:szCs w:val="24"/>
                <w:lang w:val="en-US"/>
              </w:rPr>
            </w:pPr>
            <w:r w:rsidRPr="002A57D6">
              <w:rPr>
                <w:b/>
                <w:szCs w:val="24"/>
                <w:lang w:val="en-US"/>
              </w:rPr>
              <w:t>08/11/2019</w:t>
            </w:r>
          </w:p>
          <w:p w14:paraId="74B54673" w14:textId="77777777" w:rsidR="0027685F" w:rsidRPr="002A57D6" w:rsidRDefault="0027685F" w:rsidP="002A57D6">
            <w:pPr>
              <w:spacing w:line="240" w:lineRule="auto"/>
              <w:contextualSpacing/>
              <w:jc w:val="center"/>
              <w:rPr>
                <w:b/>
                <w:szCs w:val="24"/>
                <w:lang w:val="en-US"/>
              </w:rPr>
            </w:pPr>
          </w:p>
          <w:p w14:paraId="695C949F"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FBE98DE"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DFB2ED9"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8412F7F"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7C7EDE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BFFB8A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08/11/2019</w:t>
            </w:r>
          </w:p>
          <w:p w14:paraId="0C5B9572" w14:textId="77777777" w:rsidR="0027685F" w:rsidRPr="002A57D6" w:rsidRDefault="0027685F" w:rsidP="002A57D6">
            <w:pPr>
              <w:spacing w:line="240" w:lineRule="auto"/>
              <w:contextualSpacing/>
              <w:rPr>
                <w:szCs w:val="24"/>
                <w:lang w:val="en-US"/>
              </w:rPr>
            </w:pPr>
          </w:p>
          <w:p w14:paraId="0466BFDA"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4DAD393"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9F3B640" w14:textId="77777777" w:rsidR="008379CE" w:rsidRPr="002A57D6" w:rsidRDefault="008379CE"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5A374DD" w14:textId="77777777" w:rsidR="008379CE" w:rsidRPr="002A57D6" w:rsidRDefault="008379CE" w:rsidP="00E9777C">
            <w:pPr>
              <w:numPr>
                <w:ilvl w:val="0"/>
                <w:numId w:val="2"/>
              </w:numPr>
              <w:spacing w:line="240" w:lineRule="auto"/>
              <w:contextualSpacing/>
              <w:rPr>
                <w:szCs w:val="24"/>
                <w:lang w:eastAsia="en-GB"/>
              </w:rPr>
            </w:pPr>
            <w:r w:rsidRPr="002A57D6">
              <w:rPr>
                <w:szCs w:val="24"/>
                <w:lang w:eastAsia="en-GB"/>
              </w:rPr>
              <w:t>Working at home!</w:t>
            </w:r>
          </w:p>
          <w:p w14:paraId="4AC7244B" w14:textId="77777777" w:rsidR="008379CE" w:rsidRPr="002A57D6" w:rsidRDefault="008379CE" w:rsidP="002A57D6">
            <w:pPr>
              <w:spacing w:line="240" w:lineRule="auto"/>
              <w:contextualSpacing/>
              <w:rPr>
                <w:szCs w:val="24"/>
                <w:lang w:eastAsia="en-GB"/>
              </w:rPr>
            </w:pPr>
          </w:p>
          <w:p w14:paraId="54C81B33" w14:textId="77777777" w:rsidR="008379CE" w:rsidRPr="002A57D6" w:rsidRDefault="008379CE"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BC85815" w14:textId="77777777" w:rsidR="008379CE" w:rsidRPr="002A57D6" w:rsidRDefault="008379CE"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FE7EE53" w14:textId="77777777" w:rsidR="008379CE" w:rsidRPr="002A57D6" w:rsidRDefault="008379CE"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FAED80B" w14:textId="77777777" w:rsidR="008379CE" w:rsidRPr="002A57D6" w:rsidRDefault="008379CE" w:rsidP="002A57D6">
            <w:pPr>
              <w:spacing w:line="240" w:lineRule="auto"/>
              <w:contextualSpacing/>
              <w:rPr>
                <w:szCs w:val="24"/>
                <w:lang w:eastAsia="en-GB"/>
              </w:rPr>
            </w:pPr>
          </w:p>
          <w:p w14:paraId="61A2FB6E" w14:textId="77777777" w:rsidR="008379CE" w:rsidRPr="002A57D6" w:rsidRDefault="008379CE"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4949835" w14:textId="77777777" w:rsidR="008379CE" w:rsidRPr="002A57D6" w:rsidRDefault="008379CE"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39FFCA7" w14:textId="5988AE21" w:rsidR="008379CE" w:rsidRPr="002A57D6" w:rsidRDefault="008379CE"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B8D195A" w14:textId="1F128B15" w:rsidR="009645A3" w:rsidRPr="002A57D6" w:rsidRDefault="009645A3" w:rsidP="002A57D6">
            <w:pPr>
              <w:spacing w:line="240" w:lineRule="auto"/>
              <w:ind w:left="360"/>
              <w:contextualSpacing/>
              <w:rPr>
                <w:szCs w:val="24"/>
                <w:lang w:eastAsia="en-GB"/>
              </w:rPr>
            </w:pPr>
          </w:p>
          <w:p w14:paraId="1A7ACE23" w14:textId="77777777" w:rsidR="009645A3" w:rsidRPr="002A57D6" w:rsidRDefault="009645A3" w:rsidP="002A57D6">
            <w:pPr>
              <w:spacing w:line="240" w:lineRule="auto"/>
              <w:rPr>
                <w:b/>
                <w:bCs/>
                <w:szCs w:val="24"/>
                <w:u w:val="single"/>
              </w:rPr>
            </w:pPr>
            <w:r w:rsidRPr="002A57D6">
              <w:rPr>
                <w:b/>
                <w:bCs/>
                <w:szCs w:val="24"/>
                <w:u w:val="single"/>
              </w:rPr>
              <w:t>61.</w:t>
            </w:r>
          </w:p>
          <w:p w14:paraId="7442C497" w14:textId="77777777" w:rsidR="009645A3" w:rsidRPr="002A57D6" w:rsidRDefault="009645A3"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07CD7AE" w14:textId="77777777" w:rsidR="009645A3" w:rsidRPr="002A57D6" w:rsidRDefault="009645A3" w:rsidP="002A57D6">
            <w:pPr>
              <w:spacing w:line="240" w:lineRule="auto"/>
              <w:ind w:left="360"/>
              <w:rPr>
                <w:szCs w:val="24"/>
              </w:rPr>
            </w:pPr>
            <w:r w:rsidRPr="002A57D6">
              <w:rPr>
                <w:szCs w:val="24"/>
              </w:rPr>
              <w:t>61. 1. 2.</w:t>
            </w:r>
          </w:p>
          <w:p w14:paraId="106B0DBF" w14:textId="77777777" w:rsidR="009645A3" w:rsidRPr="002A57D6" w:rsidRDefault="009645A3" w:rsidP="002A57D6">
            <w:pPr>
              <w:spacing w:line="240" w:lineRule="auto"/>
              <w:ind w:left="360"/>
              <w:rPr>
                <w:szCs w:val="24"/>
              </w:rPr>
            </w:pPr>
            <w:r w:rsidRPr="002A57D6">
              <w:rPr>
                <w:szCs w:val="24"/>
              </w:rPr>
              <w:t>Mother 08-11-2019 -11-48</w:t>
            </w:r>
          </w:p>
          <w:p w14:paraId="75FB2290" w14:textId="77777777" w:rsidR="009645A3" w:rsidRPr="002A57D6" w:rsidRDefault="009645A3" w:rsidP="002A57D6">
            <w:pPr>
              <w:spacing w:line="240" w:lineRule="auto"/>
              <w:ind w:left="360"/>
              <w:rPr>
                <w:szCs w:val="24"/>
              </w:rPr>
            </w:pPr>
            <w:r w:rsidRPr="002A57D6">
              <w:rPr>
                <w:szCs w:val="24"/>
                <w:highlight w:val="green"/>
              </w:rPr>
              <w:t>08/11/2019</w:t>
            </w:r>
          </w:p>
          <w:p w14:paraId="7BAC4C82" w14:textId="7C1078C3" w:rsidR="008379CE" w:rsidRPr="002A57D6" w:rsidRDefault="009645A3"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460,461,462</w:t>
            </w:r>
          </w:p>
          <w:p w14:paraId="1C002020" w14:textId="77777777" w:rsidR="008379CE" w:rsidRPr="002A57D6" w:rsidRDefault="008379CE" w:rsidP="002A57D6">
            <w:pPr>
              <w:spacing w:line="240" w:lineRule="auto"/>
              <w:contextualSpacing/>
              <w:rPr>
                <w:szCs w:val="24"/>
                <w:lang w:eastAsia="en-GB"/>
              </w:rPr>
            </w:pPr>
            <w:r w:rsidRPr="002A57D6">
              <w:rPr>
                <w:szCs w:val="24"/>
                <w:lang w:eastAsia="en-GB"/>
              </w:rPr>
              <w:t>--</w:t>
            </w:r>
          </w:p>
          <w:p w14:paraId="4BDD19B5" w14:textId="1EF5B9D1" w:rsidR="008379CE" w:rsidRPr="002A57D6" w:rsidRDefault="008379CE" w:rsidP="002A57D6">
            <w:pPr>
              <w:spacing w:line="240" w:lineRule="auto"/>
              <w:contextualSpacing/>
              <w:rPr>
                <w:szCs w:val="24"/>
                <w:lang w:eastAsia="en-GB"/>
              </w:rPr>
            </w:pPr>
          </w:p>
          <w:p w14:paraId="451E7347" w14:textId="77777777" w:rsidR="00F77330" w:rsidRPr="002A57D6" w:rsidRDefault="00F77330" w:rsidP="002A57D6">
            <w:pPr>
              <w:spacing w:line="240" w:lineRule="auto"/>
              <w:rPr>
                <w:b/>
                <w:bCs/>
                <w:szCs w:val="24"/>
                <w:u w:val="single"/>
              </w:rPr>
            </w:pPr>
            <w:r w:rsidRPr="002A57D6">
              <w:rPr>
                <w:b/>
                <w:bCs/>
                <w:szCs w:val="24"/>
                <w:u w:val="single"/>
              </w:rPr>
              <w:t>61.</w:t>
            </w:r>
          </w:p>
          <w:p w14:paraId="3C3933D9"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986E97D" w14:textId="77777777" w:rsidR="00F77330" w:rsidRPr="002A57D6" w:rsidRDefault="00F77330" w:rsidP="002A57D6">
            <w:pPr>
              <w:spacing w:line="240" w:lineRule="auto"/>
              <w:rPr>
                <w:szCs w:val="24"/>
              </w:rPr>
            </w:pPr>
            <w:r w:rsidRPr="002A57D6">
              <w:rPr>
                <w:szCs w:val="24"/>
              </w:rPr>
              <w:t>61. 1. 2.</w:t>
            </w:r>
          </w:p>
          <w:p w14:paraId="47B8628F" w14:textId="77777777" w:rsidR="00F77330" w:rsidRPr="002A57D6" w:rsidRDefault="00F77330" w:rsidP="002A57D6">
            <w:pPr>
              <w:spacing w:line="240" w:lineRule="auto"/>
              <w:rPr>
                <w:szCs w:val="24"/>
              </w:rPr>
            </w:pPr>
            <w:r w:rsidRPr="002A57D6">
              <w:rPr>
                <w:szCs w:val="24"/>
              </w:rPr>
              <w:t>Mother 08-11-2019 -11-48</w:t>
            </w:r>
          </w:p>
          <w:p w14:paraId="07A9F56C" w14:textId="77777777" w:rsidR="00F77330" w:rsidRPr="002A57D6" w:rsidRDefault="00F77330" w:rsidP="002A57D6">
            <w:pPr>
              <w:spacing w:line="240" w:lineRule="auto"/>
              <w:rPr>
                <w:szCs w:val="24"/>
              </w:rPr>
            </w:pPr>
            <w:r w:rsidRPr="002A57D6">
              <w:rPr>
                <w:szCs w:val="24"/>
              </w:rPr>
              <w:t>08/11/2019</w:t>
            </w:r>
          </w:p>
          <w:p w14:paraId="1E38F22C" w14:textId="77777777" w:rsidR="00F77330" w:rsidRPr="002A57D6" w:rsidRDefault="00F7733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460,461,462</w:t>
            </w:r>
          </w:p>
          <w:p w14:paraId="09AF55D5" w14:textId="77777777" w:rsidR="00F77330" w:rsidRPr="002A57D6" w:rsidRDefault="00F77330" w:rsidP="002A57D6">
            <w:pPr>
              <w:spacing w:line="240" w:lineRule="auto"/>
              <w:rPr>
                <w:szCs w:val="24"/>
                <w:lang w:val="en-US" w:eastAsia="en-GB"/>
              </w:rPr>
            </w:pPr>
            <w:r w:rsidRPr="002A57D6">
              <w:rPr>
                <w:szCs w:val="24"/>
                <w:lang w:val="en-US" w:eastAsia="en-GB"/>
              </w:rPr>
              <w:t>--</w:t>
            </w:r>
          </w:p>
          <w:p w14:paraId="267C89AC"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460,</w:t>
            </w:r>
          </w:p>
          <w:p w14:paraId="12BA554B" w14:textId="77777777" w:rsidR="00F77330" w:rsidRPr="002A57D6" w:rsidRDefault="00F77330" w:rsidP="002A57D6">
            <w:pPr>
              <w:spacing w:line="240" w:lineRule="auto"/>
              <w:rPr>
                <w:szCs w:val="24"/>
              </w:rPr>
            </w:pPr>
            <w:r w:rsidRPr="002A57D6">
              <w:rPr>
                <w:b/>
                <w:bCs/>
                <w:szCs w:val="24"/>
              </w:rPr>
              <w:t>From:</w:t>
            </w:r>
            <w:r w:rsidRPr="002A57D6">
              <w:rPr>
                <w:szCs w:val="24"/>
              </w:rPr>
              <w:t xml:space="preserve"> Lorraine Cordell &lt;</w:t>
            </w:r>
            <w:hyperlink r:id="rId1230" w:history="1">
              <w:r w:rsidRPr="002A57D6">
                <w:rPr>
                  <w:color w:val="0000FF"/>
                  <w:szCs w:val="24"/>
                  <w:u w:val="single"/>
                </w:rPr>
                <w:t>lorraine32@blueyonder.co.uk</w:t>
              </w:r>
            </w:hyperlink>
            <w:r w:rsidRPr="002A57D6">
              <w:rPr>
                <w:szCs w:val="24"/>
              </w:rPr>
              <w:t>&gt;</w:t>
            </w:r>
          </w:p>
          <w:p w14:paraId="1166CE81" w14:textId="77777777" w:rsidR="00F77330" w:rsidRPr="002A57D6" w:rsidRDefault="00F77330" w:rsidP="002A57D6">
            <w:pPr>
              <w:spacing w:line="240" w:lineRule="auto"/>
              <w:rPr>
                <w:szCs w:val="24"/>
              </w:rPr>
            </w:pPr>
            <w:r w:rsidRPr="002A57D6">
              <w:rPr>
                <w:b/>
                <w:bCs/>
                <w:szCs w:val="24"/>
              </w:rPr>
              <w:t>Sent time:</w:t>
            </w:r>
            <w:r w:rsidRPr="002A57D6">
              <w:rPr>
                <w:szCs w:val="24"/>
              </w:rPr>
              <w:t xml:space="preserve"> 08/11/2019 11:48:08 AM</w:t>
            </w:r>
          </w:p>
          <w:p w14:paraId="300CDD71" w14:textId="77777777" w:rsidR="00F77330" w:rsidRPr="002A57D6" w:rsidRDefault="00F77330" w:rsidP="002A57D6">
            <w:pPr>
              <w:spacing w:line="240" w:lineRule="auto"/>
              <w:rPr>
                <w:szCs w:val="24"/>
              </w:rPr>
            </w:pPr>
            <w:r w:rsidRPr="002A57D6">
              <w:rPr>
                <w:b/>
                <w:bCs/>
                <w:szCs w:val="24"/>
              </w:rPr>
              <w:t>To:</w:t>
            </w:r>
            <w:r w:rsidRPr="002A57D6">
              <w:rPr>
                <w:szCs w:val="24"/>
              </w:rPr>
              <w:t xml:space="preserve"> </w:t>
            </w:r>
            <w:hyperlink r:id="rId1231" w:history="1">
              <w:r w:rsidRPr="002A57D6">
                <w:rPr>
                  <w:color w:val="0000FF"/>
                  <w:szCs w:val="24"/>
                  <w:u w:val="single"/>
                </w:rPr>
                <w:t>re_wired@ymail.com</w:t>
              </w:r>
            </w:hyperlink>
          </w:p>
          <w:p w14:paraId="789802D3" w14:textId="77777777" w:rsidR="00F77330" w:rsidRPr="002A57D6" w:rsidRDefault="00F77330" w:rsidP="002A57D6">
            <w:pPr>
              <w:spacing w:line="240" w:lineRule="auto"/>
              <w:rPr>
                <w:szCs w:val="24"/>
              </w:rPr>
            </w:pPr>
            <w:r w:rsidRPr="002A57D6">
              <w:rPr>
                <w:b/>
                <w:bCs/>
                <w:szCs w:val="24"/>
              </w:rPr>
              <w:t>Subject:</w:t>
            </w:r>
            <w:r w:rsidRPr="002A57D6">
              <w:rPr>
                <w:szCs w:val="24"/>
              </w:rPr>
              <w:t xml:space="preserve"> FW: A/C No. 13039124P Name Mr SIMON PAUL CORDELL Account in London North East</w:t>
            </w:r>
          </w:p>
          <w:p w14:paraId="7AB1637E" w14:textId="77777777" w:rsidR="00F77330" w:rsidRPr="002A57D6" w:rsidRDefault="00F77330" w:rsidP="002A57D6">
            <w:pPr>
              <w:spacing w:line="240" w:lineRule="auto"/>
              <w:rPr>
                <w:szCs w:val="24"/>
              </w:rPr>
            </w:pPr>
            <w:r w:rsidRPr="002A57D6">
              <w:rPr>
                <w:szCs w:val="24"/>
              </w:rPr>
              <w:t>see here</w:t>
            </w:r>
          </w:p>
          <w:p w14:paraId="0242C8F2" w14:textId="77777777" w:rsidR="00F77330" w:rsidRPr="002A57D6" w:rsidRDefault="00F77330" w:rsidP="002A57D6">
            <w:pPr>
              <w:spacing w:line="240" w:lineRule="auto"/>
              <w:rPr>
                <w:szCs w:val="24"/>
              </w:rPr>
            </w:pPr>
            <w:r w:rsidRPr="002A57D6">
              <w:rPr>
                <w:b/>
                <w:bCs/>
                <w:szCs w:val="24"/>
              </w:rPr>
              <w:t>From:</w:t>
            </w:r>
            <w:r w:rsidRPr="002A57D6">
              <w:rPr>
                <w:szCs w:val="24"/>
              </w:rPr>
              <w:t xml:space="preserve"> Ansen, Simone [mailto:</w:t>
            </w:r>
            <w:r w:rsidRPr="002A57D6">
              <w:rPr>
                <w:color w:val="0563C1" w:themeColor="hyperlink"/>
                <w:szCs w:val="24"/>
                <w:u w:val="single"/>
              </w:rPr>
              <w:t xml:space="preserve"> </w:t>
            </w:r>
            <w:r w:rsidRPr="002A57D6">
              <w:rPr>
                <w:color w:val="0000FF"/>
                <w:szCs w:val="24"/>
              </w:rPr>
              <w:t>Simone.Ansen@justice.gov.uk</w:t>
            </w:r>
            <w:r w:rsidRPr="002A57D6">
              <w:rPr>
                <w:szCs w:val="24"/>
              </w:rPr>
              <w:t xml:space="preserve">] On Behalf Of NCESCCC </w:t>
            </w:r>
          </w:p>
          <w:p w14:paraId="57239C3E" w14:textId="77777777" w:rsidR="00F77330" w:rsidRPr="002A57D6" w:rsidRDefault="00F77330" w:rsidP="002A57D6">
            <w:pPr>
              <w:spacing w:line="240" w:lineRule="auto"/>
              <w:rPr>
                <w:szCs w:val="24"/>
              </w:rPr>
            </w:pPr>
            <w:r w:rsidRPr="002A57D6">
              <w:rPr>
                <w:b/>
                <w:bCs/>
                <w:szCs w:val="24"/>
              </w:rPr>
              <w:t xml:space="preserve">Sent: </w:t>
            </w:r>
            <w:r w:rsidRPr="002A57D6">
              <w:rPr>
                <w:szCs w:val="24"/>
              </w:rPr>
              <w:t xml:space="preserve">08 November 2019 10:50 </w:t>
            </w:r>
          </w:p>
          <w:p w14:paraId="0C2DD670" w14:textId="77777777" w:rsidR="00F77330" w:rsidRPr="002A57D6" w:rsidRDefault="00F77330" w:rsidP="002A57D6">
            <w:pPr>
              <w:spacing w:line="240" w:lineRule="auto"/>
              <w:rPr>
                <w:szCs w:val="24"/>
              </w:rPr>
            </w:pPr>
            <w:r w:rsidRPr="002A57D6">
              <w:rPr>
                <w:b/>
                <w:bCs/>
                <w:szCs w:val="24"/>
              </w:rPr>
              <w:t>To:</w:t>
            </w:r>
            <w:r w:rsidRPr="002A57D6">
              <w:rPr>
                <w:b/>
                <w:bCs/>
                <w:color w:val="0000FF"/>
                <w:szCs w:val="24"/>
              </w:rPr>
              <w:t xml:space="preserve"> </w:t>
            </w:r>
            <w:hyperlink r:id="rId1232" w:history="1">
              <w:r w:rsidRPr="002A57D6">
                <w:rPr>
                  <w:color w:val="0000FF"/>
                  <w:szCs w:val="24"/>
                  <w:u w:val="single"/>
                </w:rPr>
                <w:t>lorraine32@blueyonder.co.uk</w:t>
              </w:r>
            </w:hyperlink>
          </w:p>
          <w:p w14:paraId="55883DFC" w14:textId="77777777" w:rsidR="00F77330" w:rsidRPr="002A57D6" w:rsidRDefault="00F77330" w:rsidP="002A57D6">
            <w:pPr>
              <w:spacing w:line="240" w:lineRule="auto"/>
              <w:rPr>
                <w:szCs w:val="24"/>
              </w:rPr>
            </w:pPr>
            <w:r w:rsidRPr="002A57D6">
              <w:rPr>
                <w:b/>
                <w:bCs/>
                <w:szCs w:val="24"/>
              </w:rPr>
              <w:t xml:space="preserve">Subject: </w:t>
            </w:r>
            <w:r w:rsidRPr="002A57D6">
              <w:rPr>
                <w:szCs w:val="24"/>
              </w:rPr>
              <w:t>A/C No. 13039124P Name Mr SIMON PAUL CORDELL Account in London North East Good Morning,</w:t>
            </w:r>
          </w:p>
          <w:p w14:paraId="66BEC855" w14:textId="77777777" w:rsidR="00F77330" w:rsidRPr="002A57D6" w:rsidRDefault="00F77330" w:rsidP="002A57D6">
            <w:pPr>
              <w:spacing w:line="240" w:lineRule="auto"/>
              <w:rPr>
                <w:szCs w:val="24"/>
              </w:rPr>
            </w:pPr>
            <w:r w:rsidRPr="002A57D6">
              <w:rPr>
                <w:szCs w:val="24"/>
              </w:rPr>
              <w:t>Please see a breakdown of payment below:</w:t>
            </w:r>
          </w:p>
          <w:tbl>
            <w:tblPr>
              <w:tblW w:w="0" w:type="auto"/>
              <w:tblCellMar>
                <w:left w:w="0" w:type="dxa"/>
                <w:right w:w="0" w:type="dxa"/>
              </w:tblCellMar>
              <w:tblLook w:val="04A0" w:firstRow="1" w:lastRow="0" w:firstColumn="1" w:lastColumn="0" w:noHBand="0" w:noVBand="1"/>
            </w:tblPr>
            <w:tblGrid>
              <w:gridCol w:w="1276"/>
              <w:gridCol w:w="3669"/>
              <w:gridCol w:w="795"/>
              <w:gridCol w:w="923"/>
            </w:tblGrid>
            <w:tr w:rsidR="00F77330" w:rsidRPr="002A57D6" w14:paraId="6A572BDC" w14:textId="77777777" w:rsidTr="00F77330">
              <w:trPr>
                <w:trHeight w:val="229"/>
              </w:trPr>
              <w:tc>
                <w:tcPr>
                  <w:tcW w:w="1276" w:type="dxa"/>
                  <w:shd w:val="clear" w:color="auto" w:fill="FFFFFF"/>
                  <w:hideMark/>
                </w:tcPr>
                <w:p w14:paraId="40185246"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22/07/2013</w:t>
                  </w:r>
                </w:p>
              </w:tc>
              <w:tc>
                <w:tcPr>
                  <w:tcW w:w="3669" w:type="dxa"/>
                  <w:shd w:val="clear" w:color="auto" w:fill="FFFFFF"/>
                  <w:hideMark/>
                </w:tcPr>
                <w:p w14:paraId="001928C4" w14:textId="77777777" w:rsidR="00F77330" w:rsidRPr="002A57D6" w:rsidRDefault="00F77330" w:rsidP="002A57D6">
                  <w:pPr>
                    <w:spacing w:line="240" w:lineRule="auto"/>
                    <w:jc w:val="center"/>
                    <w:rPr>
                      <w:rFonts w:cs="Times New Roman"/>
                      <w:szCs w:val="24"/>
                    </w:rPr>
                  </w:pPr>
                  <w:r w:rsidRPr="002A57D6">
                    <w:rPr>
                      <w:rFonts w:cs="Times New Roman"/>
                      <w:szCs w:val="24"/>
                    </w:rPr>
                    <w:t>TTPAY BD 19/08/2013</w:t>
                  </w:r>
                </w:p>
              </w:tc>
              <w:tc>
                <w:tcPr>
                  <w:tcW w:w="795" w:type="dxa"/>
                  <w:shd w:val="clear" w:color="auto" w:fill="FFFFFF"/>
                  <w:hideMark/>
                </w:tcPr>
                <w:p w14:paraId="603D98CE" w14:textId="77777777" w:rsidR="00F77330" w:rsidRPr="002A57D6" w:rsidRDefault="00F77330" w:rsidP="002A57D6">
                  <w:pPr>
                    <w:spacing w:line="240" w:lineRule="auto"/>
                    <w:jc w:val="center"/>
                    <w:rPr>
                      <w:rFonts w:cs="Times New Roman"/>
                      <w:szCs w:val="24"/>
                    </w:rPr>
                  </w:pPr>
                  <w:r w:rsidRPr="002A57D6">
                    <w:rPr>
                      <w:rFonts w:cs="Times New Roman"/>
                      <w:szCs w:val="24"/>
                    </w:rPr>
                    <w:t>UE</w:t>
                  </w:r>
                </w:p>
              </w:tc>
              <w:tc>
                <w:tcPr>
                  <w:tcW w:w="923" w:type="dxa"/>
                  <w:shd w:val="clear" w:color="auto" w:fill="FFFFFF"/>
                </w:tcPr>
                <w:p w14:paraId="361BFA1E" w14:textId="77777777" w:rsidR="00F77330" w:rsidRPr="002A57D6" w:rsidRDefault="00F77330" w:rsidP="002A57D6">
                  <w:pPr>
                    <w:spacing w:line="240" w:lineRule="auto"/>
                    <w:jc w:val="center"/>
                    <w:rPr>
                      <w:rFonts w:cs="Times New Roman"/>
                      <w:szCs w:val="24"/>
                    </w:rPr>
                  </w:pPr>
                </w:p>
              </w:tc>
            </w:tr>
            <w:tr w:rsidR="00F77330" w:rsidRPr="002A57D6" w14:paraId="1AE53D94" w14:textId="77777777" w:rsidTr="00F77330">
              <w:trPr>
                <w:trHeight w:val="520"/>
              </w:trPr>
              <w:tc>
                <w:tcPr>
                  <w:tcW w:w="1276" w:type="dxa"/>
                  <w:shd w:val="clear" w:color="auto" w:fill="FFFFFF"/>
                  <w:hideMark/>
                </w:tcPr>
                <w:p w14:paraId="2D3A8465"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01/07/2014</w:t>
                  </w:r>
                </w:p>
              </w:tc>
              <w:tc>
                <w:tcPr>
                  <w:tcW w:w="3669" w:type="dxa"/>
                  <w:shd w:val="clear" w:color="auto" w:fill="FFFFFF"/>
                  <w:hideMark/>
                </w:tcPr>
                <w:p w14:paraId="38F5D8A1" w14:textId="77777777" w:rsidR="00F77330" w:rsidRPr="002A57D6" w:rsidRDefault="00F77330" w:rsidP="002A57D6">
                  <w:pPr>
                    <w:spacing w:line="240" w:lineRule="auto"/>
                    <w:jc w:val="center"/>
                    <w:rPr>
                      <w:rFonts w:cs="Times New Roman"/>
                      <w:szCs w:val="24"/>
                    </w:rPr>
                  </w:pPr>
                  <w:r w:rsidRPr="002A57D6">
                    <w:rPr>
                      <w:rFonts w:cs="Times New Roman"/>
                      <w:szCs w:val="24"/>
                    </w:rPr>
                    <w:t>TTPAY £20.00 MO 23/09/2014</w:t>
                  </w:r>
                </w:p>
              </w:tc>
              <w:tc>
                <w:tcPr>
                  <w:tcW w:w="795" w:type="dxa"/>
                  <w:shd w:val="clear" w:color="auto" w:fill="FFFFFF"/>
                  <w:hideMark/>
                </w:tcPr>
                <w:p w14:paraId="4A846C55" w14:textId="77777777" w:rsidR="00F77330" w:rsidRPr="002A57D6" w:rsidRDefault="00F77330" w:rsidP="002A57D6">
                  <w:pPr>
                    <w:spacing w:line="240" w:lineRule="auto"/>
                    <w:jc w:val="center"/>
                    <w:rPr>
                      <w:rFonts w:cs="Times New Roman"/>
                      <w:szCs w:val="24"/>
                    </w:rPr>
                  </w:pPr>
                  <w:r w:rsidRPr="002A57D6">
                    <w:rPr>
                      <w:rFonts w:cs="Times New Roman"/>
                      <w:szCs w:val="24"/>
                    </w:rPr>
                    <w:t>MD</w:t>
                  </w:r>
                </w:p>
              </w:tc>
              <w:tc>
                <w:tcPr>
                  <w:tcW w:w="923" w:type="dxa"/>
                  <w:shd w:val="clear" w:color="auto" w:fill="FFFFFF"/>
                </w:tcPr>
                <w:p w14:paraId="553CDC88" w14:textId="77777777" w:rsidR="00F77330" w:rsidRPr="002A57D6" w:rsidRDefault="00F77330" w:rsidP="002A57D6">
                  <w:pPr>
                    <w:spacing w:line="240" w:lineRule="auto"/>
                    <w:jc w:val="center"/>
                    <w:rPr>
                      <w:rFonts w:cs="Times New Roman"/>
                      <w:szCs w:val="24"/>
                    </w:rPr>
                  </w:pPr>
                </w:p>
              </w:tc>
            </w:tr>
            <w:tr w:rsidR="00F77330" w:rsidRPr="002A57D6" w14:paraId="5D6BD7C9" w14:textId="77777777" w:rsidTr="00F77330">
              <w:trPr>
                <w:trHeight w:val="403"/>
              </w:trPr>
              <w:tc>
                <w:tcPr>
                  <w:tcW w:w="1276" w:type="dxa"/>
                  <w:shd w:val="clear" w:color="auto" w:fill="FFFFFF"/>
                  <w:hideMark/>
                </w:tcPr>
                <w:p w14:paraId="67780704"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26/09/2014</w:t>
                  </w:r>
                </w:p>
              </w:tc>
              <w:tc>
                <w:tcPr>
                  <w:tcW w:w="3669" w:type="dxa"/>
                  <w:shd w:val="clear" w:color="auto" w:fill="FFFFFF"/>
                  <w:hideMark/>
                </w:tcPr>
                <w:p w14:paraId="02B223C3"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07129442"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6ECE6618"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7F2F8770"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75954485" w14:textId="77777777" w:rsidTr="00F77330">
              <w:trPr>
                <w:trHeight w:val="457"/>
              </w:trPr>
              <w:tc>
                <w:tcPr>
                  <w:tcW w:w="1276" w:type="dxa"/>
                  <w:shd w:val="clear" w:color="auto" w:fill="FFFFFF"/>
                  <w:hideMark/>
                </w:tcPr>
                <w:p w14:paraId="0D421CDA"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23/10/2014</w:t>
                  </w:r>
                </w:p>
              </w:tc>
              <w:tc>
                <w:tcPr>
                  <w:tcW w:w="3669" w:type="dxa"/>
                  <w:shd w:val="clear" w:color="auto" w:fill="FFFFFF"/>
                  <w:hideMark/>
                </w:tcPr>
                <w:p w14:paraId="3C59A113"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5585337D"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7215173A"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2E28FD97"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3ABFE30F" w14:textId="77777777" w:rsidTr="00F77330">
              <w:trPr>
                <w:trHeight w:val="457"/>
              </w:trPr>
              <w:tc>
                <w:tcPr>
                  <w:tcW w:w="1276" w:type="dxa"/>
                  <w:shd w:val="clear" w:color="auto" w:fill="FFFFFF"/>
                  <w:hideMark/>
                </w:tcPr>
                <w:p w14:paraId="7A72AB22"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24/11/2014</w:t>
                  </w:r>
                </w:p>
              </w:tc>
              <w:tc>
                <w:tcPr>
                  <w:tcW w:w="3669" w:type="dxa"/>
                  <w:shd w:val="clear" w:color="auto" w:fill="FFFFFF"/>
                  <w:hideMark/>
                </w:tcPr>
                <w:p w14:paraId="1C1C2B45"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7FB4A98A"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50D90B2B"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318E4A29"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4857FF65" w14:textId="77777777" w:rsidTr="00F77330">
              <w:trPr>
                <w:trHeight w:val="403"/>
              </w:trPr>
              <w:tc>
                <w:tcPr>
                  <w:tcW w:w="1276" w:type="dxa"/>
                  <w:shd w:val="clear" w:color="auto" w:fill="FFFFFF"/>
                  <w:hideMark/>
                </w:tcPr>
                <w:p w14:paraId="6E7679F5"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18/12/2014</w:t>
                  </w:r>
                </w:p>
              </w:tc>
              <w:tc>
                <w:tcPr>
                  <w:tcW w:w="3669" w:type="dxa"/>
                  <w:shd w:val="clear" w:color="auto" w:fill="FFFFFF"/>
                  <w:hideMark/>
                </w:tcPr>
                <w:p w14:paraId="52319F18"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54B1358F"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2D60809F"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6A332D26"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02F1EF25" w14:textId="77777777" w:rsidTr="00F77330">
              <w:trPr>
                <w:trHeight w:val="277"/>
              </w:trPr>
              <w:tc>
                <w:tcPr>
                  <w:tcW w:w="1276" w:type="dxa"/>
                  <w:vMerge w:val="restart"/>
                  <w:shd w:val="clear" w:color="auto" w:fill="FFFFFF"/>
                  <w:hideMark/>
                </w:tcPr>
                <w:p w14:paraId="72ED9171"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22/12/2014</w:t>
                  </w:r>
                </w:p>
              </w:tc>
              <w:tc>
                <w:tcPr>
                  <w:tcW w:w="3669" w:type="dxa"/>
                  <w:shd w:val="clear" w:color="auto" w:fill="FFFFFF"/>
                  <w:hideMark/>
                </w:tcPr>
                <w:p w14:paraId="1EF18E65" w14:textId="77777777" w:rsidR="00F77330" w:rsidRPr="002A57D6" w:rsidRDefault="00F77330" w:rsidP="002A57D6">
                  <w:pPr>
                    <w:spacing w:line="240" w:lineRule="auto"/>
                    <w:jc w:val="center"/>
                    <w:rPr>
                      <w:rFonts w:cs="Times New Roman"/>
                      <w:szCs w:val="24"/>
                    </w:rPr>
                  </w:pPr>
                  <w:r w:rsidRPr="002A57D6">
                    <w:rPr>
                      <w:rFonts w:cs="Times New Roman"/>
                      <w:szCs w:val="24"/>
                    </w:rPr>
                    <w:t>ACCOUNT CONSOLIDATED</w:t>
                  </w:r>
                </w:p>
              </w:tc>
              <w:tc>
                <w:tcPr>
                  <w:tcW w:w="795" w:type="dxa"/>
                  <w:shd w:val="clear" w:color="auto" w:fill="FFFFFF"/>
                </w:tcPr>
                <w:p w14:paraId="33F0735C" w14:textId="77777777" w:rsidR="00F77330" w:rsidRPr="002A57D6" w:rsidRDefault="00F77330" w:rsidP="002A57D6">
                  <w:pPr>
                    <w:spacing w:line="240" w:lineRule="auto"/>
                    <w:jc w:val="center"/>
                    <w:rPr>
                      <w:rFonts w:cs="Times New Roman"/>
                      <w:szCs w:val="24"/>
                    </w:rPr>
                  </w:pPr>
                </w:p>
              </w:tc>
              <w:tc>
                <w:tcPr>
                  <w:tcW w:w="923" w:type="dxa"/>
                  <w:shd w:val="clear" w:color="auto" w:fill="FFFFFF"/>
                  <w:hideMark/>
                </w:tcPr>
                <w:p w14:paraId="2A8672E1" w14:textId="77777777" w:rsidR="00F77330" w:rsidRPr="002A57D6" w:rsidRDefault="00F77330" w:rsidP="002A57D6">
                  <w:pPr>
                    <w:spacing w:line="240" w:lineRule="auto"/>
                    <w:jc w:val="center"/>
                    <w:rPr>
                      <w:rFonts w:cs="Times New Roman"/>
                      <w:szCs w:val="24"/>
                    </w:rPr>
                  </w:pPr>
                  <w:r w:rsidRPr="002A57D6">
                    <w:rPr>
                      <w:rFonts w:cs="Times New Roman"/>
                      <w:szCs w:val="24"/>
                    </w:rPr>
                    <w:t>£0.00</w:t>
                  </w:r>
                </w:p>
              </w:tc>
            </w:tr>
            <w:tr w:rsidR="00F77330" w:rsidRPr="002A57D6" w14:paraId="2ADC26FC" w14:textId="77777777" w:rsidTr="00F77330">
              <w:trPr>
                <w:trHeight w:val="229"/>
              </w:trPr>
              <w:tc>
                <w:tcPr>
                  <w:tcW w:w="0" w:type="auto"/>
                  <w:vMerge/>
                  <w:vAlign w:val="center"/>
                  <w:hideMark/>
                </w:tcPr>
                <w:p w14:paraId="167003E9" w14:textId="77777777" w:rsidR="00F77330" w:rsidRPr="002A57D6" w:rsidRDefault="00F77330" w:rsidP="002A57D6">
                  <w:pPr>
                    <w:spacing w:line="240" w:lineRule="auto"/>
                    <w:rPr>
                      <w:rFonts w:cs="Times New Roman"/>
                      <w:b/>
                      <w:bCs/>
                      <w:szCs w:val="24"/>
                    </w:rPr>
                  </w:pPr>
                </w:p>
              </w:tc>
              <w:tc>
                <w:tcPr>
                  <w:tcW w:w="3669" w:type="dxa"/>
                  <w:shd w:val="clear" w:color="auto" w:fill="FFFFFF"/>
                  <w:hideMark/>
                </w:tcPr>
                <w:p w14:paraId="6252AE3A" w14:textId="77777777" w:rsidR="00F77330" w:rsidRPr="002A57D6" w:rsidRDefault="00F77330" w:rsidP="002A57D6">
                  <w:pPr>
                    <w:spacing w:line="240" w:lineRule="auto"/>
                    <w:jc w:val="center"/>
                    <w:rPr>
                      <w:rFonts w:cs="Times New Roman"/>
                      <w:szCs w:val="24"/>
                    </w:rPr>
                  </w:pPr>
                  <w:r w:rsidRPr="002A57D6">
                    <w:rPr>
                      <w:rFonts w:cs="Times New Roman"/>
                      <w:szCs w:val="24"/>
                    </w:rPr>
                    <w:t>14060821C IA TOTAL PAID</w:t>
                  </w:r>
                </w:p>
              </w:tc>
              <w:tc>
                <w:tcPr>
                  <w:tcW w:w="795" w:type="dxa"/>
                  <w:shd w:val="clear" w:color="auto" w:fill="FFFFFF"/>
                </w:tcPr>
                <w:p w14:paraId="18F2DAD6" w14:textId="77777777" w:rsidR="00F77330" w:rsidRPr="002A57D6" w:rsidRDefault="00F77330" w:rsidP="002A57D6">
                  <w:pPr>
                    <w:spacing w:line="240" w:lineRule="auto"/>
                    <w:jc w:val="center"/>
                    <w:rPr>
                      <w:rFonts w:cs="Times New Roman"/>
                      <w:szCs w:val="24"/>
                    </w:rPr>
                  </w:pPr>
                </w:p>
              </w:tc>
              <w:tc>
                <w:tcPr>
                  <w:tcW w:w="923" w:type="dxa"/>
                  <w:shd w:val="clear" w:color="auto" w:fill="FFFFFF"/>
                  <w:hideMark/>
                </w:tcPr>
                <w:p w14:paraId="37C20F92"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08119EEB" w14:textId="77777777" w:rsidTr="00F77330">
              <w:trPr>
                <w:trHeight w:val="229"/>
              </w:trPr>
              <w:tc>
                <w:tcPr>
                  <w:tcW w:w="1276" w:type="dxa"/>
                  <w:vMerge w:val="restart"/>
                  <w:shd w:val="clear" w:color="auto" w:fill="FFFFFF"/>
                  <w:hideMark/>
                </w:tcPr>
                <w:p w14:paraId="5AD06E4F"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22/12/2014</w:t>
                  </w:r>
                </w:p>
              </w:tc>
              <w:tc>
                <w:tcPr>
                  <w:tcW w:w="3669" w:type="dxa"/>
                  <w:shd w:val="clear" w:color="auto" w:fill="FFFFFF"/>
                  <w:hideMark/>
                </w:tcPr>
                <w:p w14:paraId="0924A199" w14:textId="77777777" w:rsidR="00F77330" w:rsidRPr="002A57D6" w:rsidRDefault="00F77330" w:rsidP="002A57D6">
                  <w:pPr>
                    <w:spacing w:line="240" w:lineRule="auto"/>
                    <w:jc w:val="center"/>
                    <w:rPr>
                      <w:rFonts w:cs="Times New Roman"/>
                      <w:szCs w:val="24"/>
                    </w:rPr>
                  </w:pPr>
                  <w:r w:rsidRPr="002A57D6">
                    <w:rPr>
                      <w:rFonts w:cs="Times New Roman"/>
                      <w:szCs w:val="24"/>
                    </w:rPr>
                    <w:t>ACCOUNT CONSOLIDATED</w:t>
                  </w:r>
                </w:p>
              </w:tc>
              <w:tc>
                <w:tcPr>
                  <w:tcW w:w="795" w:type="dxa"/>
                  <w:shd w:val="clear" w:color="auto" w:fill="FFFFFF"/>
                </w:tcPr>
                <w:p w14:paraId="5D581657" w14:textId="77777777" w:rsidR="00F77330" w:rsidRPr="002A57D6" w:rsidRDefault="00F77330" w:rsidP="002A57D6">
                  <w:pPr>
                    <w:spacing w:line="240" w:lineRule="auto"/>
                    <w:jc w:val="center"/>
                    <w:rPr>
                      <w:rFonts w:cs="Times New Roman"/>
                      <w:szCs w:val="24"/>
                    </w:rPr>
                  </w:pPr>
                </w:p>
              </w:tc>
              <w:tc>
                <w:tcPr>
                  <w:tcW w:w="923" w:type="dxa"/>
                  <w:shd w:val="clear" w:color="auto" w:fill="FFFFFF"/>
                  <w:hideMark/>
                </w:tcPr>
                <w:p w14:paraId="175DE472" w14:textId="77777777" w:rsidR="00F77330" w:rsidRPr="002A57D6" w:rsidRDefault="00F77330" w:rsidP="002A57D6">
                  <w:pPr>
                    <w:spacing w:line="240" w:lineRule="auto"/>
                    <w:jc w:val="center"/>
                    <w:rPr>
                      <w:rFonts w:cs="Times New Roman"/>
                      <w:szCs w:val="24"/>
                    </w:rPr>
                  </w:pPr>
                  <w:r w:rsidRPr="002A57D6">
                    <w:rPr>
                      <w:rFonts w:cs="Times New Roman"/>
                      <w:szCs w:val="24"/>
                    </w:rPr>
                    <w:t>£0.00</w:t>
                  </w:r>
                </w:p>
              </w:tc>
            </w:tr>
            <w:tr w:rsidR="00F77330" w:rsidRPr="002A57D6" w14:paraId="6EA2B28E" w14:textId="77777777" w:rsidTr="00F77330">
              <w:trPr>
                <w:trHeight w:val="281"/>
              </w:trPr>
              <w:tc>
                <w:tcPr>
                  <w:tcW w:w="0" w:type="auto"/>
                  <w:vMerge/>
                  <w:vAlign w:val="center"/>
                  <w:hideMark/>
                </w:tcPr>
                <w:p w14:paraId="270A4503" w14:textId="77777777" w:rsidR="00F77330" w:rsidRPr="002A57D6" w:rsidRDefault="00F77330" w:rsidP="002A57D6">
                  <w:pPr>
                    <w:spacing w:line="240" w:lineRule="auto"/>
                    <w:rPr>
                      <w:rFonts w:cs="Times New Roman"/>
                      <w:b/>
                      <w:bCs/>
                      <w:szCs w:val="24"/>
                    </w:rPr>
                  </w:pPr>
                </w:p>
              </w:tc>
              <w:tc>
                <w:tcPr>
                  <w:tcW w:w="3669" w:type="dxa"/>
                  <w:shd w:val="clear" w:color="auto" w:fill="FFFFFF"/>
                  <w:hideMark/>
                </w:tcPr>
                <w:p w14:paraId="50063AF0" w14:textId="77777777" w:rsidR="00F77330" w:rsidRPr="002A57D6" w:rsidRDefault="00F77330" w:rsidP="002A57D6">
                  <w:pPr>
                    <w:spacing w:line="240" w:lineRule="auto"/>
                    <w:jc w:val="center"/>
                    <w:rPr>
                      <w:rFonts w:cs="Times New Roman"/>
                      <w:szCs w:val="24"/>
                    </w:rPr>
                  </w:pPr>
                  <w:r w:rsidRPr="002A57D6">
                    <w:rPr>
                      <w:rFonts w:cs="Times New Roman"/>
                      <w:szCs w:val="24"/>
                    </w:rPr>
                    <w:t>14060824N IA TOTAL PAID</w:t>
                  </w:r>
                </w:p>
              </w:tc>
              <w:tc>
                <w:tcPr>
                  <w:tcW w:w="795" w:type="dxa"/>
                  <w:shd w:val="clear" w:color="auto" w:fill="FFFFFF"/>
                </w:tcPr>
                <w:p w14:paraId="1A0FE188" w14:textId="77777777" w:rsidR="00F77330" w:rsidRPr="002A57D6" w:rsidRDefault="00F77330" w:rsidP="002A57D6">
                  <w:pPr>
                    <w:spacing w:line="240" w:lineRule="auto"/>
                    <w:jc w:val="center"/>
                    <w:rPr>
                      <w:rFonts w:cs="Times New Roman"/>
                      <w:szCs w:val="24"/>
                    </w:rPr>
                  </w:pPr>
                </w:p>
              </w:tc>
              <w:tc>
                <w:tcPr>
                  <w:tcW w:w="923" w:type="dxa"/>
                  <w:shd w:val="clear" w:color="auto" w:fill="FFFFFF"/>
                  <w:hideMark/>
                </w:tcPr>
                <w:p w14:paraId="6E4BD7CC"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6B16EA6C" w14:textId="77777777" w:rsidTr="00F77330">
              <w:trPr>
                <w:trHeight w:val="403"/>
              </w:trPr>
              <w:tc>
                <w:tcPr>
                  <w:tcW w:w="1276" w:type="dxa"/>
                  <w:shd w:val="clear" w:color="auto" w:fill="FFFFFF"/>
                  <w:hideMark/>
                </w:tcPr>
                <w:p w14:paraId="72A8DEC1"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15/01/2015</w:t>
                  </w:r>
                </w:p>
              </w:tc>
              <w:tc>
                <w:tcPr>
                  <w:tcW w:w="3669" w:type="dxa"/>
                  <w:shd w:val="clear" w:color="auto" w:fill="FFFFFF"/>
                  <w:hideMark/>
                </w:tcPr>
                <w:p w14:paraId="537684FA"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04D85632"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7A6F7ACD"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21C704FC"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56BE8955" w14:textId="77777777" w:rsidTr="00F77330">
              <w:trPr>
                <w:trHeight w:val="403"/>
              </w:trPr>
              <w:tc>
                <w:tcPr>
                  <w:tcW w:w="1276" w:type="dxa"/>
                  <w:shd w:val="clear" w:color="auto" w:fill="FFFFFF"/>
                  <w:hideMark/>
                </w:tcPr>
                <w:p w14:paraId="692C17E2"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12/02/2015</w:t>
                  </w:r>
                </w:p>
              </w:tc>
              <w:tc>
                <w:tcPr>
                  <w:tcW w:w="3669" w:type="dxa"/>
                  <w:shd w:val="clear" w:color="auto" w:fill="FFFFFF"/>
                  <w:hideMark/>
                </w:tcPr>
                <w:p w14:paraId="5B9D339C"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38D1C0D6"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61DFB16D"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5DA67AB6"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6D82EBA1" w14:textId="77777777" w:rsidTr="00F77330">
              <w:trPr>
                <w:trHeight w:val="277"/>
              </w:trPr>
              <w:tc>
                <w:tcPr>
                  <w:tcW w:w="1276" w:type="dxa"/>
                  <w:vMerge w:val="restart"/>
                  <w:shd w:val="clear" w:color="auto" w:fill="FFFFFF"/>
                  <w:hideMark/>
                </w:tcPr>
                <w:p w14:paraId="66A76D53"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lastRenderedPageBreak/>
                    <w:t>27/02/2015</w:t>
                  </w:r>
                </w:p>
              </w:tc>
              <w:tc>
                <w:tcPr>
                  <w:tcW w:w="3669" w:type="dxa"/>
                  <w:shd w:val="clear" w:color="auto" w:fill="FFFFFF"/>
                  <w:hideMark/>
                </w:tcPr>
                <w:p w14:paraId="4019F520" w14:textId="77777777" w:rsidR="00F77330" w:rsidRPr="002A57D6" w:rsidRDefault="00F77330" w:rsidP="002A57D6">
                  <w:pPr>
                    <w:spacing w:line="240" w:lineRule="auto"/>
                    <w:jc w:val="center"/>
                    <w:rPr>
                      <w:rFonts w:cs="Times New Roman"/>
                      <w:szCs w:val="24"/>
                    </w:rPr>
                  </w:pPr>
                  <w:r w:rsidRPr="002A57D6">
                    <w:rPr>
                      <w:rFonts w:cs="Times New Roman"/>
                      <w:szCs w:val="24"/>
                    </w:rPr>
                    <w:t>ACCOUNT CONSOLIDATED</w:t>
                  </w:r>
                </w:p>
              </w:tc>
              <w:tc>
                <w:tcPr>
                  <w:tcW w:w="795" w:type="dxa"/>
                  <w:shd w:val="clear" w:color="auto" w:fill="FFFFFF"/>
                </w:tcPr>
                <w:p w14:paraId="3EDD9CA6" w14:textId="77777777" w:rsidR="00F77330" w:rsidRPr="002A57D6" w:rsidRDefault="00F77330" w:rsidP="002A57D6">
                  <w:pPr>
                    <w:spacing w:line="240" w:lineRule="auto"/>
                    <w:jc w:val="center"/>
                    <w:rPr>
                      <w:rFonts w:cs="Times New Roman"/>
                      <w:szCs w:val="24"/>
                    </w:rPr>
                  </w:pPr>
                </w:p>
              </w:tc>
              <w:tc>
                <w:tcPr>
                  <w:tcW w:w="923" w:type="dxa"/>
                  <w:shd w:val="clear" w:color="auto" w:fill="FFFFFF"/>
                  <w:hideMark/>
                </w:tcPr>
                <w:p w14:paraId="56CF65D8" w14:textId="77777777" w:rsidR="00F77330" w:rsidRPr="002A57D6" w:rsidRDefault="00F77330" w:rsidP="002A57D6">
                  <w:pPr>
                    <w:spacing w:line="240" w:lineRule="auto"/>
                    <w:jc w:val="center"/>
                    <w:rPr>
                      <w:rFonts w:cs="Times New Roman"/>
                      <w:szCs w:val="24"/>
                    </w:rPr>
                  </w:pPr>
                  <w:r w:rsidRPr="002A57D6">
                    <w:rPr>
                      <w:rFonts w:cs="Times New Roman"/>
                      <w:szCs w:val="24"/>
                    </w:rPr>
                    <w:t>£0.00</w:t>
                  </w:r>
                </w:p>
              </w:tc>
            </w:tr>
            <w:tr w:rsidR="00F77330" w:rsidRPr="002A57D6" w14:paraId="4D446171" w14:textId="77777777" w:rsidTr="00F77330">
              <w:trPr>
                <w:trHeight w:val="229"/>
              </w:trPr>
              <w:tc>
                <w:tcPr>
                  <w:tcW w:w="0" w:type="auto"/>
                  <w:vMerge/>
                  <w:vAlign w:val="center"/>
                  <w:hideMark/>
                </w:tcPr>
                <w:p w14:paraId="5296695C" w14:textId="77777777" w:rsidR="00F77330" w:rsidRPr="002A57D6" w:rsidRDefault="00F77330" w:rsidP="002A57D6">
                  <w:pPr>
                    <w:spacing w:line="240" w:lineRule="auto"/>
                    <w:rPr>
                      <w:rFonts w:cs="Times New Roman"/>
                      <w:b/>
                      <w:bCs/>
                      <w:szCs w:val="24"/>
                    </w:rPr>
                  </w:pPr>
                </w:p>
              </w:tc>
              <w:tc>
                <w:tcPr>
                  <w:tcW w:w="3669" w:type="dxa"/>
                  <w:shd w:val="clear" w:color="auto" w:fill="FFFFFF"/>
                  <w:hideMark/>
                </w:tcPr>
                <w:p w14:paraId="6F54E196" w14:textId="77777777" w:rsidR="00F77330" w:rsidRPr="002A57D6" w:rsidRDefault="00F77330" w:rsidP="002A57D6">
                  <w:pPr>
                    <w:spacing w:line="240" w:lineRule="auto"/>
                    <w:jc w:val="center"/>
                    <w:rPr>
                      <w:rFonts w:cs="Times New Roman"/>
                      <w:szCs w:val="24"/>
                    </w:rPr>
                  </w:pPr>
                  <w:r w:rsidRPr="002A57D6">
                    <w:rPr>
                      <w:rFonts w:cs="Times New Roman"/>
                      <w:szCs w:val="24"/>
                    </w:rPr>
                    <w:t>15010349C VN TOTAL PAID</w:t>
                  </w:r>
                </w:p>
              </w:tc>
              <w:tc>
                <w:tcPr>
                  <w:tcW w:w="795" w:type="dxa"/>
                  <w:shd w:val="clear" w:color="auto" w:fill="FFFFFF"/>
                </w:tcPr>
                <w:p w14:paraId="265F184D" w14:textId="77777777" w:rsidR="00F77330" w:rsidRPr="002A57D6" w:rsidRDefault="00F77330" w:rsidP="002A57D6">
                  <w:pPr>
                    <w:spacing w:line="240" w:lineRule="auto"/>
                    <w:jc w:val="center"/>
                    <w:rPr>
                      <w:rFonts w:cs="Times New Roman"/>
                      <w:szCs w:val="24"/>
                    </w:rPr>
                  </w:pPr>
                </w:p>
              </w:tc>
              <w:tc>
                <w:tcPr>
                  <w:tcW w:w="923" w:type="dxa"/>
                  <w:shd w:val="clear" w:color="auto" w:fill="FFFFFF"/>
                  <w:hideMark/>
                </w:tcPr>
                <w:p w14:paraId="29340F86"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6247A63A" w14:textId="77777777" w:rsidTr="00F77330">
              <w:trPr>
                <w:trHeight w:val="229"/>
              </w:trPr>
              <w:tc>
                <w:tcPr>
                  <w:tcW w:w="1276" w:type="dxa"/>
                  <w:vMerge w:val="restart"/>
                  <w:shd w:val="clear" w:color="auto" w:fill="FFFFFF"/>
                  <w:hideMark/>
                </w:tcPr>
                <w:p w14:paraId="535B1D1E"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27/02/2015</w:t>
                  </w:r>
                </w:p>
              </w:tc>
              <w:tc>
                <w:tcPr>
                  <w:tcW w:w="3669" w:type="dxa"/>
                  <w:shd w:val="clear" w:color="auto" w:fill="FFFFFF"/>
                  <w:hideMark/>
                </w:tcPr>
                <w:p w14:paraId="6978E568" w14:textId="77777777" w:rsidR="00F77330" w:rsidRPr="002A57D6" w:rsidRDefault="00F77330" w:rsidP="002A57D6">
                  <w:pPr>
                    <w:spacing w:line="240" w:lineRule="auto"/>
                    <w:jc w:val="center"/>
                    <w:rPr>
                      <w:rFonts w:cs="Times New Roman"/>
                      <w:szCs w:val="24"/>
                    </w:rPr>
                  </w:pPr>
                  <w:r w:rsidRPr="002A57D6">
                    <w:rPr>
                      <w:rFonts w:cs="Times New Roman"/>
                      <w:szCs w:val="24"/>
                    </w:rPr>
                    <w:t>ACCOUNT CONSOLIDATED</w:t>
                  </w:r>
                </w:p>
              </w:tc>
              <w:tc>
                <w:tcPr>
                  <w:tcW w:w="795" w:type="dxa"/>
                  <w:shd w:val="clear" w:color="auto" w:fill="FFFFFF"/>
                </w:tcPr>
                <w:p w14:paraId="5E05BAFE" w14:textId="77777777" w:rsidR="00F77330" w:rsidRPr="002A57D6" w:rsidRDefault="00F77330" w:rsidP="002A57D6">
                  <w:pPr>
                    <w:spacing w:line="240" w:lineRule="auto"/>
                    <w:jc w:val="center"/>
                    <w:rPr>
                      <w:rFonts w:cs="Times New Roman"/>
                      <w:szCs w:val="24"/>
                    </w:rPr>
                  </w:pPr>
                </w:p>
              </w:tc>
              <w:tc>
                <w:tcPr>
                  <w:tcW w:w="923" w:type="dxa"/>
                  <w:shd w:val="clear" w:color="auto" w:fill="FFFFFF"/>
                  <w:hideMark/>
                </w:tcPr>
                <w:p w14:paraId="1CE397EA" w14:textId="77777777" w:rsidR="00F77330" w:rsidRPr="002A57D6" w:rsidRDefault="00F77330" w:rsidP="002A57D6">
                  <w:pPr>
                    <w:spacing w:line="240" w:lineRule="auto"/>
                    <w:jc w:val="center"/>
                    <w:rPr>
                      <w:rFonts w:cs="Times New Roman"/>
                      <w:szCs w:val="24"/>
                    </w:rPr>
                  </w:pPr>
                  <w:r w:rsidRPr="002A57D6">
                    <w:rPr>
                      <w:rFonts w:cs="Times New Roman"/>
                      <w:szCs w:val="24"/>
                    </w:rPr>
                    <w:t>£0.00</w:t>
                  </w:r>
                </w:p>
              </w:tc>
            </w:tr>
            <w:tr w:rsidR="00F77330" w:rsidRPr="002A57D6" w14:paraId="374B9A46" w14:textId="77777777" w:rsidTr="00F77330">
              <w:trPr>
                <w:trHeight w:val="281"/>
              </w:trPr>
              <w:tc>
                <w:tcPr>
                  <w:tcW w:w="0" w:type="auto"/>
                  <w:vMerge/>
                  <w:vAlign w:val="center"/>
                  <w:hideMark/>
                </w:tcPr>
                <w:p w14:paraId="71C0DE14" w14:textId="77777777" w:rsidR="00F77330" w:rsidRPr="002A57D6" w:rsidRDefault="00F77330" w:rsidP="002A57D6">
                  <w:pPr>
                    <w:spacing w:line="240" w:lineRule="auto"/>
                    <w:rPr>
                      <w:rFonts w:cs="Times New Roman"/>
                      <w:b/>
                      <w:bCs/>
                      <w:szCs w:val="24"/>
                    </w:rPr>
                  </w:pPr>
                </w:p>
              </w:tc>
              <w:tc>
                <w:tcPr>
                  <w:tcW w:w="3669" w:type="dxa"/>
                  <w:shd w:val="clear" w:color="auto" w:fill="FFFFFF"/>
                  <w:hideMark/>
                </w:tcPr>
                <w:p w14:paraId="0F148B65" w14:textId="77777777" w:rsidR="00F77330" w:rsidRPr="002A57D6" w:rsidRDefault="00F77330" w:rsidP="002A57D6">
                  <w:pPr>
                    <w:spacing w:line="240" w:lineRule="auto"/>
                    <w:jc w:val="center"/>
                    <w:rPr>
                      <w:rFonts w:cs="Times New Roman"/>
                      <w:szCs w:val="24"/>
                    </w:rPr>
                  </w:pPr>
                  <w:r w:rsidRPr="002A57D6">
                    <w:rPr>
                      <w:rFonts w:cs="Times New Roman"/>
                      <w:szCs w:val="24"/>
                    </w:rPr>
                    <w:t>15010360N VN TOTAL PAID</w:t>
                  </w:r>
                </w:p>
              </w:tc>
              <w:tc>
                <w:tcPr>
                  <w:tcW w:w="795" w:type="dxa"/>
                  <w:shd w:val="clear" w:color="auto" w:fill="FFFFFF"/>
                </w:tcPr>
                <w:p w14:paraId="22346B59" w14:textId="77777777" w:rsidR="00F77330" w:rsidRPr="002A57D6" w:rsidRDefault="00F77330" w:rsidP="002A57D6">
                  <w:pPr>
                    <w:spacing w:line="240" w:lineRule="auto"/>
                    <w:jc w:val="center"/>
                    <w:rPr>
                      <w:rFonts w:cs="Times New Roman"/>
                      <w:szCs w:val="24"/>
                    </w:rPr>
                  </w:pPr>
                </w:p>
              </w:tc>
              <w:tc>
                <w:tcPr>
                  <w:tcW w:w="923" w:type="dxa"/>
                  <w:shd w:val="clear" w:color="auto" w:fill="FFFFFF"/>
                  <w:hideMark/>
                </w:tcPr>
                <w:p w14:paraId="5006FE03"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15303080" w14:textId="77777777" w:rsidTr="00F77330">
              <w:trPr>
                <w:trHeight w:val="403"/>
              </w:trPr>
              <w:tc>
                <w:tcPr>
                  <w:tcW w:w="1276" w:type="dxa"/>
                  <w:shd w:val="clear" w:color="auto" w:fill="FFFFFF"/>
                  <w:hideMark/>
                </w:tcPr>
                <w:p w14:paraId="6A6A3975"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13/03/2015</w:t>
                  </w:r>
                </w:p>
              </w:tc>
              <w:tc>
                <w:tcPr>
                  <w:tcW w:w="3669" w:type="dxa"/>
                  <w:shd w:val="clear" w:color="auto" w:fill="FFFFFF"/>
                  <w:hideMark/>
                </w:tcPr>
                <w:p w14:paraId="082B2908"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7AD1BE1E"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5B77772A"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11236040"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56B6C0C8" w14:textId="77777777" w:rsidTr="00F77330">
              <w:trPr>
                <w:trHeight w:val="451"/>
              </w:trPr>
              <w:tc>
                <w:tcPr>
                  <w:tcW w:w="1276" w:type="dxa"/>
                  <w:shd w:val="clear" w:color="auto" w:fill="FFFFFF"/>
                  <w:hideMark/>
                </w:tcPr>
                <w:p w14:paraId="74C14948"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10/04/2015</w:t>
                  </w:r>
                </w:p>
              </w:tc>
              <w:tc>
                <w:tcPr>
                  <w:tcW w:w="3669" w:type="dxa"/>
                  <w:shd w:val="clear" w:color="auto" w:fill="FFFFFF"/>
                  <w:hideMark/>
                </w:tcPr>
                <w:p w14:paraId="3625447F"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4EC180FF"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707E8DB3"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420F0EC7"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6D9C1AC9" w14:textId="77777777" w:rsidTr="00F77330">
              <w:trPr>
                <w:trHeight w:val="457"/>
              </w:trPr>
              <w:tc>
                <w:tcPr>
                  <w:tcW w:w="1276" w:type="dxa"/>
                  <w:shd w:val="clear" w:color="auto" w:fill="FFFFFF"/>
                  <w:hideMark/>
                </w:tcPr>
                <w:p w14:paraId="3C0EA65A"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08/05/2015</w:t>
                  </w:r>
                </w:p>
              </w:tc>
              <w:tc>
                <w:tcPr>
                  <w:tcW w:w="3669" w:type="dxa"/>
                  <w:shd w:val="clear" w:color="auto" w:fill="FFFFFF"/>
                  <w:hideMark/>
                </w:tcPr>
                <w:p w14:paraId="1910A18A"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2E11F29E"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019555D1"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5909F22A"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3CB89DB5" w14:textId="77777777" w:rsidTr="00F77330">
              <w:trPr>
                <w:trHeight w:val="457"/>
              </w:trPr>
              <w:tc>
                <w:tcPr>
                  <w:tcW w:w="1276" w:type="dxa"/>
                  <w:shd w:val="clear" w:color="auto" w:fill="FFFFFF"/>
                  <w:hideMark/>
                </w:tcPr>
                <w:p w14:paraId="18BC7B0C"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05/06/2015</w:t>
                  </w:r>
                </w:p>
              </w:tc>
              <w:tc>
                <w:tcPr>
                  <w:tcW w:w="3669" w:type="dxa"/>
                  <w:shd w:val="clear" w:color="auto" w:fill="FFFFFF"/>
                  <w:hideMark/>
                </w:tcPr>
                <w:p w14:paraId="11C92FBD"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6E3917DC"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1F554796"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25A8184A"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0A247BAF" w14:textId="77777777" w:rsidTr="00F77330">
              <w:trPr>
                <w:trHeight w:val="457"/>
              </w:trPr>
              <w:tc>
                <w:tcPr>
                  <w:tcW w:w="1276" w:type="dxa"/>
                  <w:shd w:val="clear" w:color="auto" w:fill="FFFFFF"/>
                  <w:hideMark/>
                </w:tcPr>
                <w:p w14:paraId="118705E5"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03/07/2015</w:t>
                  </w:r>
                </w:p>
              </w:tc>
              <w:tc>
                <w:tcPr>
                  <w:tcW w:w="3669" w:type="dxa"/>
                  <w:shd w:val="clear" w:color="auto" w:fill="FFFFFF"/>
                  <w:hideMark/>
                </w:tcPr>
                <w:p w14:paraId="03F9CD34"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21420169"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7C3CD17D"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443D9907"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6BDFB595" w14:textId="77777777" w:rsidTr="00F77330">
              <w:trPr>
                <w:trHeight w:val="451"/>
              </w:trPr>
              <w:tc>
                <w:tcPr>
                  <w:tcW w:w="1276" w:type="dxa"/>
                  <w:shd w:val="clear" w:color="auto" w:fill="FFFFFF"/>
                  <w:hideMark/>
                </w:tcPr>
                <w:p w14:paraId="34A9AFC2"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04/08/2015</w:t>
                  </w:r>
                </w:p>
              </w:tc>
              <w:tc>
                <w:tcPr>
                  <w:tcW w:w="3669" w:type="dxa"/>
                  <w:shd w:val="clear" w:color="auto" w:fill="FFFFFF"/>
                  <w:hideMark/>
                </w:tcPr>
                <w:p w14:paraId="6CC86E61"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603F7553"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7D84D52E"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6BF3325B"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0DEBF5C3" w14:textId="77777777" w:rsidTr="00F77330">
              <w:trPr>
                <w:trHeight w:val="457"/>
              </w:trPr>
              <w:tc>
                <w:tcPr>
                  <w:tcW w:w="1276" w:type="dxa"/>
                  <w:shd w:val="clear" w:color="auto" w:fill="FFFFFF"/>
                  <w:hideMark/>
                </w:tcPr>
                <w:p w14:paraId="0045FDF5"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26/08/2015</w:t>
                  </w:r>
                </w:p>
              </w:tc>
              <w:tc>
                <w:tcPr>
                  <w:tcW w:w="3669" w:type="dxa"/>
                  <w:shd w:val="clear" w:color="auto" w:fill="FFFFFF"/>
                  <w:hideMark/>
                </w:tcPr>
                <w:p w14:paraId="182C57FA"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7837DF98" w14:textId="77777777" w:rsidR="00F77330" w:rsidRPr="002A57D6" w:rsidRDefault="00F77330" w:rsidP="002A57D6">
                  <w:pPr>
                    <w:spacing w:line="240" w:lineRule="auto"/>
                    <w:jc w:val="center"/>
                    <w:rPr>
                      <w:rFonts w:cs="Times New Roman"/>
                      <w:szCs w:val="24"/>
                    </w:rPr>
                  </w:pPr>
                  <w:r w:rsidRPr="002A57D6">
                    <w:rPr>
                      <w:rFonts w:cs="Times New Roman"/>
                      <w:szCs w:val="24"/>
                    </w:rPr>
                    <w:t>DH</w:t>
                  </w:r>
                </w:p>
              </w:tc>
              <w:tc>
                <w:tcPr>
                  <w:tcW w:w="923" w:type="dxa"/>
                  <w:shd w:val="clear" w:color="auto" w:fill="FFFFFF"/>
                  <w:hideMark/>
                </w:tcPr>
                <w:p w14:paraId="1289C742"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4AADF063"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7A79309E" w14:textId="77777777" w:rsidTr="00F77330">
              <w:trPr>
                <w:trHeight w:val="457"/>
              </w:trPr>
              <w:tc>
                <w:tcPr>
                  <w:tcW w:w="1276" w:type="dxa"/>
                  <w:shd w:val="clear" w:color="auto" w:fill="FFFFFF"/>
                  <w:hideMark/>
                </w:tcPr>
                <w:p w14:paraId="303FED9E"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24/09/2015</w:t>
                  </w:r>
                </w:p>
              </w:tc>
              <w:tc>
                <w:tcPr>
                  <w:tcW w:w="3669" w:type="dxa"/>
                  <w:shd w:val="clear" w:color="auto" w:fill="FFFFFF"/>
                  <w:hideMark/>
                </w:tcPr>
                <w:p w14:paraId="1F8B8D95"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47C35609"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2BC866FF"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4224024E"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7AE92FB1" w14:textId="77777777" w:rsidTr="00F77330">
              <w:trPr>
                <w:trHeight w:val="457"/>
              </w:trPr>
              <w:tc>
                <w:tcPr>
                  <w:tcW w:w="1276" w:type="dxa"/>
                  <w:shd w:val="clear" w:color="auto" w:fill="FFFFFF"/>
                  <w:hideMark/>
                </w:tcPr>
                <w:p w14:paraId="164B05C7"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21/10/2015</w:t>
                  </w:r>
                </w:p>
              </w:tc>
              <w:tc>
                <w:tcPr>
                  <w:tcW w:w="3669" w:type="dxa"/>
                  <w:shd w:val="clear" w:color="auto" w:fill="FFFFFF"/>
                  <w:hideMark/>
                </w:tcPr>
                <w:p w14:paraId="572957D1"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681AD36D"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682DE904"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44513849"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56BBBEB9" w14:textId="77777777" w:rsidTr="00F77330">
              <w:trPr>
                <w:trHeight w:val="451"/>
              </w:trPr>
              <w:tc>
                <w:tcPr>
                  <w:tcW w:w="1276" w:type="dxa"/>
                  <w:shd w:val="clear" w:color="auto" w:fill="FFFFFF"/>
                  <w:hideMark/>
                </w:tcPr>
                <w:p w14:paraId="5ED79E12"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20/11/2015</w:t>
                  </w:r>
                </w:p>
              </w:tc>
              <w:tc>
                <w:tcPr>
                  <w:tcW w:w="3669" w:type="dxa"/>
                  <w:shd w:val="clear" w:color="auto" w:fill="FFFFFF"/>
                  <w:hideMark/>
                </w:tcPr>
                <w:p w14:paraId="10D813A6"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4C768B7D" w14:textId="77777777" w:rsidR="00F77330" w:rsidRPr="002A57D6" w:rsidRDefault="00F77330" w:rsidP="002A57D6">
                  <w:pPr>
                    <w:spacing w:line="240" w:lineRule="auto"/>
                    <w:jc w:val="center"/>
                    <w:rPr>
                      <w:rFonts w:cs="Times New Roman"/>
                      <w:szCs w:val="24"/>
                    </w:rPr>
                  </w:pPr>
                  <w:r w:rsidRPr="002A57D6">
                    <w:rPr>
                      <w:rFonts w:cs="Times New Roman"/>
                      <w:szCs w:val="24"/>
                    </w:rPr>
                    <w:t>DH</w:t>
                  </w:r>
                </w:p>
              </w:tc>
              <w:tc>
                <w:tcPr>
                  <w:tcW w:w="923" w:type="dxa"/>
                  <w:shd w:val="clear" w:color="auto" w:fill="FFFFFF"/>
                  <w:hideMark/>
                </w:tcPr>
                <w:p w14:paraId="7AD21F7C"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6A0ED985"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6F80E070" w14:textId="77777777" w:rsidTr="00F77330">
              <w:trPr>
                <w:trHeight w:val="457"/>
              </w:trPr>
              <w:tc>
                <w:tcPr>
                  <w:tcW w:w="1276" w:type="dxa"/>
                  <w:shd w:val="clear" w:color="auto" w:fill="FFFFFF"/>
                  <w:hideMark/>
                </w:tcPr>
                <w:p w14:paraId="7B909F43"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17/12/2015</w:t>
                  </w:r>
                </w:p>
              </w:tc>
              <w:tc>
                <w:tcPr>
                  <w:tcW w:w="3669" w:type="dxa"/>
                  <w:shd w:val="clear" w:color="auto" w:fill="FFFFFF"/>
                  <w:hideMark/>
                </w:tcPr>
                <w:p w14:paraId="763AC84B"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4822E84C"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7E36799B"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0AE432E3"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24D7744D" w14:textId="77777777" w:rsidTr="00F77330">
              <w:trPr>
                <w:trHeight w:val="457"/>
              </w:trPr>
              <w:tc>
                <w:tcPr>
                  <w:tcW w:w="1276" w:type="dxa"/>
                  <w:shd w:val="clear" w:color="auto" w:fill="FFFFFF"/>
                  <w:hideMark/>
                </w:tcPr>
                <w:p w14:paraId="3E2F2ECF"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15/01/2016</w:t>
                  </w:r>
                </w:p>
              </w:tc>
              <w:tc>
                <w:tcPr>
                  <w:tcW w:w="3669" w:type="dxa"/>
                  <w:shd w:val="clear" w:color="auto" w:fill="FFFFFF"/>
                  <w:hideMark/>
                </w:tcPr>
                <w:p w14:paraId="33239A6F"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77E868FD"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2A10BBDB"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5F038378"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18BD3FB6" w14:textId="77777777" w:rsidTr="00F77330">
              <w:trPr>
                <w:trHeight w:val="457"/>
              </w:trPr>
              <w:tc>
                <w:tcPr>
                  <w:tcW w:w="1276" w:type="dxa"/>
                  <w:shd w:val="clear" w:color="auto" w:fill="FFFFFF"/>
                  <w:hideMark/>
                </w:tcPr>
                <w:p w14:paraId="7895826A"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12/02/2016</w:t>
                  </w:r>
                </w:p>
              </w:tc>
              <w:tc>
                <w:tcPr>
                  <w:tcW w:w="3669" w:type="dxa"/>
                  <w:shd w:val="clear" w:color="auto" w:fill="FFFFFF"/>
                  <w:hideMark/>
                </w:tcPr>
                <w:p w14:paraId="1AB9118C"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48E2F735"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463293CE"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1D5D20BA"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25B59E86" w14:textId="77777777" w:rsidTr="00F77330">
              <w:trPr>
                <w:trHeight w:val="418"/>
              </w:trPr>
              <w:tc>
                <w:tcPr>
                  <w:tcW w:w="1276" w:type="dxa"/>
                  <w:shd w:val="clear" w:color="auto" w:fill="FFFFFF"/>
                  <w:hideMark/>
                </w:tcPr>
                <w:p w14:paraId="2F41EF2D"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11/03/2016</w:t>
                  </w:r>
                </w:p>
              </w:tc>
              <w:tc>
                <w:tcPr>
                  <w:tcW w:w="3669" w:type="dxa"/>
                  <w:shd w:val="clear" w:color="auto" w:fill="FFFFFF"/>
                  <w:hideMark/>
                </w:tcPr>
                <w:p w14:paraId="0F8164D2"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795" w:type="dxa"/>
                  <w:shd w:val="clear" w:color="auto" w:fill="FFFFFF"/>
                  <w:hideMark/>
                </w:tcPr>
                <w:p w14:paraId="72058D19"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923" w:type="dxa"/>
                  <w:shd w:val="clear" w:color="auto" w:fill="FFFFFF"/>
                  <w:hideMark/>
                </w:tcPr>
                <w:p w14:paraId="5A02FCDB"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3FAB324E"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bl>
          <w:p w14:paraId="438F3965"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461,</w:t>
            </w:r>
          </w:p>
          <w:tbl>
            <w:tblPr>
              <w:tblW w:w="6697" w:type="dxa"/>
              <w:tblCellMar>
                <w:left w:w="0" w:type="dxa"/>
                <w:right w:w="0" w:type="dxa"/>
              </w:tblCellMar>
              <w:tblLook w:val="04A0" w:firstRow="1" w:lastRow="0" w:firstColumn="1" w:lastColumn="0" w:noHBand="0" w:noVBand="1"/>
            </w:tblPr>
            <w:tblGrid>
              <w:gridCol w:w="1433"/>
              <w:gridCol w:w="1809"/>
              <w:gridCol w:w="1041"/>
              <w:gridCol w:w="881"/>
              <w:gridCol w:w="1533"/>
            </w:tblGrid>
            <w:tr w:rsidR="00F77330" w:rsidRPr="002A57D6" w14:paraId="11B54190" w14:textId="77777777" w:rsidTr="00F77330">
              <w:trPr>
                <w:trHeight w:val="404"/>
              </w:trPr>
              <w:tc>
                <w:tcPr>
                  <w:tcW w:w="0" w:type="auto"/>
                  <w:shd w:val="clear" w:color="auto" w:fill="FFFFFF"/>
                  <w:hideMark/>
                </w:tcPr>
                <w:p w14:paraId="6899B2CD"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08/04/2016</w:t>
                  </w:r>
                </w:p>
              </w:tc>
              <w:tc>
                <w:tcPr>
                  <w:tcW w:w="0" w:type="auto"/>
                  <w:shd w:val="clear" w:color="auto" w:fill="FFFFFF"/>
                  <w:hideMark/>
                </w:tcPr>
                <w:p w14:paraId="6B6D5DE1"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5DB760CB"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5F0946DA"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01F003BF"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6FCC7519"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306B3445" w14:textId="77777777" w:rsidTr="00F77330">
              <w:trPr>
                <w:trHeight w:val="441"/>
              </w:trPr>
              <w:tc>
                <w:tcPr>
                  <w:tcW w:w="0" w:type="auto"/>
                  <w:shd w:val="clear" w:color="auto" w:fill="FFFFFF"/>
                  <w:hideMark/>
                </w:tcPr>
                <w:p w14:paraId="71A0F711"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06/05/2016</w:t>
                  </w:r>
                </w:p>
              </w:tc>
              <w:tc>
                <w:tcPr>
                  <w:tcW w:w="0" w:type="auto"/>
                  <w:shd w:val="clear" w:color="auto" w:fill="FFFFFF"/>
                  <w:hideMark/>
                </w:tcPr>
                <w:p w14:paraId="47334B80"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15E43EF3"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704FB4C2"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3CD6776E"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0AB081AB"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123A7A31" w14:textId="77777777" w:rsidTr="00F77330">
              <w:trPr>
                <w:trHeight w:val="437"/>
              </w:trPr>
              <w:tc>
                <w:tcPr>
                  <w:tcW w:w="0" w:type="auto"/>
                  <w:shd w:val="clear" w:color="auto" w:fill="FFFFFF"/>
                  <w:hideMark/>
                </w:tcPr>
                <w:p w14:paraId="1BC108EB"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03/06/2016</w:t>
                  </w:r>
                </w:p>
              </w:tc>
              <w:tc>
                <w:tcPr>
                  <w:tcW w:w="0" w:type="auto"/>
                  <w:shd w:val="clear" w:color="auto" w:fill="FFFFFF"/>
                  <w:hideMark/>
                </w:tcPr>
                <w:p w14:paraId="577FEEA5"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61F31086"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44CDC3B0"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24D91D11"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383CDEC2"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2A464C38" w14:textId="77777777" w:rsidTr="00F77330">
              <w:trPr>
                <w:trHeight w:val="441"/>
              </w:trPr>
              <w:tc>
                <w:tcPr>
                  <w:tcW w:w="0" w:type="auto"/>
                  <w:shd w:val="clear" w:color="auto" w:fill="FFFFFF"/>
                  <w:hideMark/>
                </w:tcPr>
                <w:p w14:paraId="686E68BD"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30/06/2016</w:t>
                  </w:r>
                </w:p>
              </w:tc>
              <w:tc>
                <w:tcPr>
                  <w:tcW w:w="0" w:type="auto"/>
                  <w:shd w:val="clear" w:color="auto" w:fill="FFFFFF"/>
                  <w:hideMark/>
                </w:tcPr>
                <w:p w14:paraId="6EB50AAD"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32677DE4"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47557529"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347C7DDD"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26F54434"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605D5B96" w14:textId="77777777" w:rsidTr="00F77330">
              <w:trPr>
                <w:trHeight w:val="441"/>
              </w:trPr>
              <w:tc>
                <w:tcPr>
                  <w:tcW w:w="0" w:type="auto"/>
                  <w:shd w:val="clear" w:color="auto" w:fill="FFFFFF"/>
                  <w:hideMark/>
                </w:tcPr>
                <w:p w14:paraId="65E6C533"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27/07/2016</w:t>
                  </w:r>
                </w:p>
              </w:tc>
              <w:tc>
                <w:tcPr>
                  <w:tcW w:w="0" w:type="auto"/>
                  <w:shd w:val="clear" w:color="auto" w:fill="FFFFFF"/>
                  <w:hideMark/>
                </w:tcPr>
                <w:p w14:paraId="612832F5"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5E37BD64"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1B697DBF"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3909C8C0"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476748B6"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1AF780BA" w14:textId="77777777" w:rsidTr="00F77330">
              <w:trPr>
                <w:trHeight w:val="441"/>
              </w:trPr>
              <w:tc>
                <w:tcPr>
                  <w:tcW w:w="0" w:type="auto"/>
                  <w:shd w:val="clear" w:color="auto" w:fill="FFFFFF"/>
                  <w:hideMark/>
                </w:tcPr>
                <w:p w14:paraId="788F71CA"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24/08/2016</w:t>
                  </w:r>
                </w:p>
              </w:tc>
              <w:tc>
                <w:tcPr>
                  <w:tcW w:w="0" w:type="auto"/>
                  <w:shd w:val="clear" w:color="auto" w:fill="FFFFFF"/>
                  <w:hideMark/>
                </w:tcPr>
                <w:p w14:paraId="320D4C98"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43402096"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0E2EEB45"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39046233"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783817D7"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0919DF1D" w14:textId="77777777" w:rsidTr="00F77330">
              <w:trPr>
                <w:trHeight w:val="437"/>
              </w:trPr>
              <w:tc>
                <w:tcPr>
                  <w:tcW w:w="0" w:type="auto"/>
                  <w:shd w:val="clear" w:color="auto" w:fill="FFFFFF"/>
                  <w:hideMark/>
                </w:tcPr>
                <w:p w14:paraId="24122F85"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21/09/2016</w:t>
                  </w:r>
                </w:p>
              </w:tc>
              <w:tc>
                <w:tcPr>
                  <w:tcW w:w="0" w:type="auto"/>
                  <w:shd w:val="clear" w:color="auto" w:fill="FFFFFF"/>
                  <w:hideMark/>
                </w:tcPr>
                <w:p w14:paraId="68B5D3E3"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28E8BC0"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519407E3" w14:textId="77777777" w:rsidR="00F77330" w:rsidRPr="002A57D6" w:rsidRDefault="00F77330" w:rsidP="002A57D6">
                  <w:pPr>
                    <w:spacing w:line="240" w:lineRule="auto"/>
                    <w:jc w:val="center"/>
                    <w:rPr>
                      <w:rFonts w:cs="Times New Roman"/>
                      <w:szCs w:val="24"/>
                    </w:rPr>
                  </w:pPr>
                  <w:r w:rsidRPr="002A57D6">
                    <w:rPr>
                      <w:rFonts w:cs="Times New Roman"/>
                      <w:szCs w:val="24"/>
                    </w:rPr>
                    <w:t>WZ</w:t>
                  </w:r>
                </w:p>
              </w:tc>
              <w:tc>
                <w:tcPr>
                  <w:tcW w:w="1533" w:type="dxa"/>
                  <w:shd w:val="clear" w:color="auto" w:fill="FFFFFF"/>
                  <w:hideMark/>
                </w:tcPr>
                <w:p w14:paraId="36FF5FB7"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7E07B78F"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77F066D8" w14:textId="77777777" w:rsidTr="00F77330">
              <w:trPr>
                <w:trHeight w:val="441"/>
              </w:trPr>
              <w:tc>
                <w:tcPr>
                  <w:tcW w:w="0" w:type="auto"/>
                  <w:shd w:val="clear" w:color="auto" w:fill="FFFFFF"/>
                  <w:hideMark/>
                </w:tcPr>
                <w:p w14:paraId="4091203F"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24/10/2016</w:t>
                  </w:r>
                </w:p>
              </w:tc>
              <w:tc>
                <w:tcPr>
                  <w:tcW w:w="0" w:type="auto"/>
                  <w:shd w:val="clear" w:color="auto" w:fill="FFFFFF"/>
                  <w:hideMark/>
                </w:tcPr>
                <w:p w14:paraId="1A8EDA05"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754EB014"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66C5ED4B" w14:textId="77777777" w:rsidR="00F77330" w:rsidRPr="002A57D6" w:rsidRDefault="00F77330" w:rsidP="002A57D6">
                  <w:pPr>
                    <w:spacing w:line="240" w:lineRule="auto"/>
                    <w:jc w:val="center"/>
                    <w:rPr>
                      <w:rFonts w:cs="Times New Roman"/>
                      <w:szCs w:val="24"/>
                    </w:rPr>
                  </w:pPr>
                  <w:r w:rsidRPr="002A57D6">
                    <w:rPr>
                      <w:rFonts w:cs="Times New Roman"/>
                      <w:szCs w:val="24"/>
                    </w:rPr>
                    <w:t>WZ</w:t>
                  </w:r>
                </w:p>
              </w:tc>
              <w:tc>
                <w:tcPr>
                  <w:tcW w:w="1533" w:type="dxa"/>
                  <w:shd w:val="clear" w:color="auto" w:fill="FFFFFF"/>
                  <w:hideMark/>
                </w:tcPr>
                <w:p w14:paraId="522D442A"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2D9CEB02"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3AE08F3C" w14:textId="77777777" w:rsidTr="00F77330">
              <w:trPr>
                <w:trHeight w:val="441"/>
              </w:trPr>
              <w:tc>
                <w:tcPr>
                  <w:tcW w:w="0" w:type="auto"/>
                  <w:shd w:val="clear" w:color="auto" w:fill="FFFFFF"/>
                  <w:hideMark/>
                </w:tcPr>
                <w:p w14:paraId="5CA6525F"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21/11/2016</w:t>
                  </w:r>
                </w:p>
              </w:tc>
              <w:tc>
                <w:tcPr>
                  <w:tcW w:w="0" w:type="auto"/>
                  <w:shd w:val="clear" w:color="auto" w:fill="FFFFFF"/>
                  <w:hideMark/>
                </w:tcPr>
                <w:p w14:paraId="73B2E18C"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3083AC4D"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4675C3F0"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2EEAB058"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7C7BF7DB"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455C5954" w14:textId="77777777" w:rsidTr="00F77330">
              <w:trPr>
                <w:trHeight w:val="441"/>
              </w:trPr>
              <w:tc>
                <w:tcPr>
                  <w:tcW w:w="0" w:type="auto"/>
                  <w:shd w:val="clear" w:color="auto" w:fill="FFFFFF"/>
                  <w:hideMark/>
                </w:tcPr>
                <w:p w14:paraId="53E3C23E"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14/12/2016</w:t>
                  </w:r>
                </w:p>
              </w:tc>
              <w:tc>
                <w:tcPr>
                  <w:tcW w:w="0" w:type="auto"/>
                  <w:shd w:val="clear" w:color="auto" w:fill="FFFFFF"/>
                  <w:hideMark/>
                </w:tcPr>
                <w:p w14:paraId="639FAF5F"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0017AA1B"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26E57213"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4B561972"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411B0A06"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4DAD95FC" w14:textId="77777777" w:rsidTr="00F77330">
              <w:trPr>
                <w:trHeight w:val="437"/>
              </w:trPr>
              <w:tc>
                <w:tcPr>
                  <w:tcW w:w="0" w:type="auto"/>
                  <w:shd w:val="clear" w:color="auto" w:fill="FFFFFF"/>
                  <w:hideMark/>
                </w:tcPr>
                <w:p w14:paraId="02DBBA7E"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11/01/2017</w:t>
                  </w:r>
                </w:p>
              </w:tc>
              <w:tc>
                <w:tcPr>
                  <w:tcW w:w="0" w:type="auto"/>
                  <w:shd w:val="clear" w:color="auto" w:fill="FFFFFF"/>
                  <w:hideMark/>
                </w:tcPr>
                <w:p w14:paraId="428E387C"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6519B62D"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266ED7FB"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056086CA"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631F9540"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42F1624B" w14:textId="77777777" w:rsidTr="00F77330">
              <w:trPr>
                <w:trHeight w:val="441"/>
              </w:trPr>
              <w:tc>
                <w:tcPr>
                  <w:tcW w:w="0" w:type="auto"/>
                  <w:shd w:val="clear" w:color="auto" w:fill="FFFFFF"/>
                  <w:hideMark/>
                </w:tcPr>
                <w:p w14:paraId="175FC74E"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08/02/2017</w:t>
                  </w:r>
                </w:p>
              </w:tc>
              <w:tc>
                <w:tcPr>
                  <w:tcW w:w="0" w:type="auto"/>
                  <w:shd w:val="clear" w:color="auto" w:fill="FFFFFF"/>
                  <w:hideMark/>
                </w:tcPr>
                <w:p w14:paraId="506DBE3F"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1D285898"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2FDB93AA" w14:textId="77777777" w:rsidR="00F77330" w:rsidRPr="002A57D6" w:rsidRDefault="00F77330" w:rsidP="002A57D6">
                  <w:pPr>
                    <w:spacing w:line="240" w:lineRule="auto"/>
                    <w:jc w:val="center"/>
                    <w:rPr>
                      <w:rFonts w:cs="Times New Roman"/>
                      <w:szCs w:val="24"/>
                    </w:rPr>
                  </w:pPr>
                  <w:r w:rsidRPr="002A57D6">
                    <w:rPr>
                      <w:rFonts w:cs="Times New Roman"/>
                      <w:szCs w:val="24"/>
                    </w:rPr>
                    <w:t>DH</w:t>
                  </w:r>
                </w:p>
              </w:tc>
              <w:tc>
                <w:tcPr>
                  <w:tcW w:w="1533" w:type="dxa"/>
                  <w:shd w:val="clear" w:color="auto" w:fill="FFFFFF"/>
                  <w:hideMark/>
                </w:tcPr>
                <w:p w14:paraId="15BCAF6F"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02A30487"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561782E6" w14:textId="77777777" w:rsidTr="00F77330">
              <w:trPr>
                <w:trHeight w:val="441"/>
              </w:trPr>
              <w:tc>
                <w:tcPr>
                  <w:tcW w:w="0" w:type="auto"/>
                  <w:shd w:val="clear" w:color="auto" w:fill="FFFFFF"/>
                  <w:hideMark/>
                </w:tcPr>
                <w:p w14:paraId="4154BA61"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09/03/2017</w:t>
                  </w:r>
                </w:p>
              </w:tc>
              <w:tc>
                <w:tcPr>
                  <w:tcW w:w="0" w:type="auto"/>
                  <w:shd w:val="clear" w:color="auto" w:fill="FFFFFF"/>
                  <w:hideMark/>
                </w:tcPr>
                <w:p w14:paraId="6A7EF1A1"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30897E3"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1BB7B69C"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71E53BA9"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022EBD0E"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05F90B04" w14:textId="77777777" w:rsidTr="00F77330">
              <w:trPr>
                <w:trHeight w:val="441"/>
              </w:trPr>
              <w:tc>
                <w:tcPr>
                  <w:tcW w:w="0" w:type="auto"/>
                  <w:shd w:val="clear" w:color="auto" w:fill="FFFFFF"/>
                  <w:hideMark/>
                </w:tcPr>
                <w:p w14:paraId="5F058FF7"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05/04/2017</w:t>
                  </w:r>
                </w:p>
              </w:tc>
              <w:tc>
                <w:tcPr>
                  <w:tcW w:w="0" w:type="auto"/>
                  <w:shd w:val="clear" w:color="auto" w:fill="FFFFFF"/>
                  <w:hideMark/>
                </w:tcPr>
                <w:p w14:paraId="7370E279"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4CAD43CD"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2E0EF574" w14:textId="77777777" w:rsidR="00F77330" w:rsidRPr="002A57D6" w:rsidRDefault="00F77330" w:rsidP="002A57D6">
                  <w:pPr>
                    <w:spacing w:line="240" w:lineRule="auto"/>
                    <w:jc w:val="center"/>
                    <w:rPr>
                      <w:rFonts w:cs="Times New Roman"/>
                      <w:szCs w:val="24"/>
                    </w:rPr>
                  </w:pPr>
                  <w:r w:rsidRPr="002A57D6">
                    <w:rPr>
                      <w:rFonts w:cs="Times New Roman"/>
                      <w:szCs w:val="24"/>
                    </w:rPr>
                    <w:t>FP</w:t>
                  </w:r>
                </w:p>
              </w:tc>
              <w:tc>
                <w:tcPr>
                  <w:tcW w:w="1533" w:type="dxa"/>
                  <w:shd w:val="clear" w:color="auto" w:fill="FFFFFF"/>
                  <w:hideMark/>
                </w:tcPr>
                <w:p w14:paraId="0EEB1EC9"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6D08CEF9" w14:textId="77777777" w:rsidR="00F77330" w:rsidRPr="002A57D6" w:rsidRDefault="00F77330" w:rsidP="002A57D6">
                  <w:pPr>
                    <w:spacing w:line="240" w:lineRule="auto"/>
                    <w:jc w:val="center"/>
                    <w:rPr>
                      <w:rFonts w:cs="Times New Roman"/>
                      <w:szCs w:val="24"/>
                    </w:rPr>
                  </w:pPr>
                  <w:r w:rsidRPr="002A57D6">
                    <w:rPr>
                      <w:rFonts w:cs="Times New Roman"/>
                      <w:szCs w:val="24"/>
                    </w:rPr>
                    <w:lastRenderedPageBreak/>
                    <w:t>CR</w:t>
                  </w:r>
                </w:p>
              </w:tc>
            </w:tr>
            <w:tr w:rsidR="00F77330" w:rsidRPr="002A57D6" w14:paraId="645FBFF3" w14:textId="77777777" w:rsidTr="00F77330">
              <w:trPr>
                <w:trHeight w:val="404"/>
              </w:trPr>
              <w:tc>
                <w:tcPr>
                  <w:tcW w:w="0" w:type="auto"/>
                  <w:shd w:val="clear" w:color="auto" w:fill="FFFFFF"/>
                  <w:hideMark/>
                </w:tcPr>
                <w:p w14:paraId="3E2842F0"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16/06/2017</w:t>
                  </w:r>
                </w:p>
              </w:tc>
              <w:tc>
                <w:tcPr>
                  <w:tcW w:w="0" w:type="auto"/>
                  <w:shd w:val="clear" w:color="auto" w:fill="FFFFFF"/>
                  <w:hideMark/>
                </w:tcPr>
                <w:p w14:paraId="299CCAA7"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7F173DDC"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39AD0EEB"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3F2219B9"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1A41AB92"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3059C478" w14:textId="77777777" w:rsidTr="00F77330">
              <w:trPr>
                <w:trHeight w:val="404"/>
              </w:trPr>
              <w:tc>
                <w:tcPr>
                  <w:tcW w:w="0" w:type="auto"/>
                  <w:shd w:val="clear" w:color="auto" w:fill="FFFFFF"/>
                  <w:hideMark/>
                </w:tcPr>
                <w:p w14:paraId="4853CB28"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02/09/2017</w:t>
                  </w:r>
                </w:p>
              </w:tc>
              <w:tc>
                <w:tcPr>
                  <w:tcW w:w="0" w:type="auto"/>
                  <w:shd w:val="clear" w:color="auto" w:fill="FFFFFF"/>
                  <w:hideMark/>
                </w:tcPr>
                <w:p w14:paraId="51A59D5D"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5992DED6"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727BA0B7" w14:textId="77777777" w:rsidR="00F77330" w:rsidRPr="002A57D6" w:rsidRDefault="00F77330" w:rsidP="002A57D6">
                  <w:pPr>
                    <w:spacing w:line="240" w:lineRule="auto"/>
                    <w:jc w:val="center"/>
                    <w:rPr>
                      <w:rFonts w:cs="Times New Roman"/>
                      <w:szCs w:val="24"/>
                    </w:rPr>
                  </w:pPr>
                  <w:r w:rsidRPr="002A57D6">
                    <w:rPr>
                      <w:rFonts w:cs="Times New Roman"/>
                      <w:szCs w:val="24"/>
                    </w:rPr>
                    <w:t>OB</w:t>
                  </w:r>
                </w:p>
              </w:tc>
              <w:tc>
                <w:tcPr>
                  <w:tcW w:w="1533" w:type="dxa"/>
                  <w:shd w:val="clear" w:color="auto" w:fill="FFFFFF"/>
                  <w:hideMark/>
                </w:tcPr>
                <w:p w14:paraId="0BD178AE"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7E0F69C6"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2123C864" w14:textId="77777777" w:rsidTr="00F77330">
              <w:trPr>
                <w:trHeight w:val="404"/>
              </w:trPr>
              <w:tc>
                <w:tcPr>
                  <w:tcW w:w="0" w:type="auto"/>
                  <w:shd w:val="clear" w:color="auto" w:fill="FFFFFF"/>
                  <w:hideMark/>
                </w:tcPr>
                <w:p w14:paraId="7ED30D07"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04/01/2018</w:t>
                  </w:r>
                </w:p>
              </w:tc>
              <w:tc>
                <w:tcPr>
                  <w:tcW w:w="0" w:type="auto"/>
                  <w:shd w:val="clear" w:color="auto" w:fill="FFFFFF"/>
                  <w:hideMark/>
                </w:tcPr>
                <w:p w14:paraId="01A7B2CB"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1982C2EE"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487CEC3E" w14:textId="77777777" w:rsidR="00F77330" w:rsidRPr="002A57D6" w:rsidRDefault="00F77330" w:rsidP="002A57D6">
                  <w:pPr>
                    <w:spacing w:line="240" w:lineRule="auto"/>
                    <w:jc w:val="center"/>
                    <w:rPr>
                      <w:rFonts w:cs="Times New Roman"/>
                      <w:szCs w:val="24"/>
                    </w:rPr>
                  </w:pPr>
                  <w:r w:rsidRPr="002A57D6">
                    <w:rPr>
                      <w:rFonts w:cs="Times New Roman"/>
                      <w:szCs w:val="24"/>
                    </w:rPr>
                    <w:t>OB</w:t>
                  </w:r>
                </w:p>
              </w:tc>
              <w:tc>
                <w:tcPr>
                  <w:tcW w:w="1533" w:type="dxa"/>
                  <w:shd w:val="clear" w:color="auto" w:fill="FFFFFF"/>
                  <w:hideMark/>
                </w:tcPr>
                <w:p w14:paraId="7B7FEC4F"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75999CDD"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337BE1B5" w14:textId="77777777" w:rsidTr="00F77330">
              <w:trPr>
                <w:trHeight w:val="503"/>
              </w:trPr>
              <w:tc>
                <w:tcPr>
                  <w:tcW w:w="0" w:type="auto"/>
                  <w:shd w:val="clear" w:color="auto" w:fill="FFFFFF"/>
                  <w:hideMark/>
                </w:tcPr>
                <w:p w14:paraId="74CB72C6"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04/10/2017</w:t>
                  </w:r>
                </w:p>
              </w:tc>
              <w:tc>
                <w:tcPr>
                  <w:tcW w:w="0" w:type="auto"/>
                  <w:shd w:val="clear" w:color="auto" w:fill="FFFFFF"/>
                  <w:hideMark/>
                </w:tcPr>
                <w:p w14:paraId="3BFF1CF3"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45067C68"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24DF6B5D" w14:textId="77777777" w:rsidR="00F77330" w:rsidRPr="002A57D6" w:rsidRDefault="00F77330" w:rsidP="002A57D6">
                  <w:pPr>
                    <w:spacing w:line="240" w:lineRule="auto"/>
                    <w:jc w:val="center"/>
                    <w:rPr>
                      <w:rFonts w:cs="Times New Roman"/>
                      <w:szCs w:val="24"/>
                    </w:rPr>
                  </w:pPr>
                  <w:r w:rsidRPr="002A57D6">
                    <w:rPr>
                      <w:rFonts w:cs="Times New Roman"/>
                      <w:szCs w:val="24"/>
                    </w:rPr>
                    <w:t>GS</w:t>
                  </w:r>
                </w:p>
              </w:tc>
              <w:tc>
                <w:tcPr>
                  <w:tcW w:w="1533" w:type="dxa"/>
                  <w:shd w:val="clear" w:color="auto" w:fill="FFFFFF"/>
                  <w:hideMark/>
                </w:tcPr>
                <w:p w14:paraId="2A269080"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24823D71"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61CFC37A" w14:textId="77777777" w:rsidTr="00F77330">
              <w:trPr>
                <w:trHeight w:val="390"/>
              </w:trPr>
              <w:tc>
                <w:tcPr>
                  <w:tcW w:w="0" w:type="auto"/>
                  <w:shd w:val="clear" w:color="auto" w:fill="FFFFFF"/>
                  <w:hideMark/>
                </w:tcPr>
                <w:p w14:paraId="328EA56F"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24/10/2017</w:t>
                  </w:r>
                </w:p>
              </w:tc>
              <w:tc>
                <w:tcPr>
                  <w:tcW w:w="0" w:type="auto"/>
                  <w:shd w:val="clear" w:color="auto" w:fill="FFFFFF"/>
                  <w:hideMark/>
                </w:tcPr>
                <w:p w14:paraId="256D7482"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731B6941"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7DA1CE22"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436DE15E" w14:textId="77777777" w:rsidR="00F77330" w:rsidRPr="002A57D6" w:rsidRDefault="00F77330" w:rsidP="002A57D6">
                  <w:pPr>
                    <w:spacing w:line="240" w:lineRule="auto"/>
                    <w:jc w:val="center"/>
                    <w:rPr>
                      <w:rFonts w:cs="Times New Roman"/>
                      <w:szCs w:val="24"/>
                    </w:rPr>
                  </w:pPr>
                  <w:r w:rsidRPr="002A57D6">
                    <w:rPr>
                      <w:rFonts w:cs="Times New Roman"/>
                      <w:szCs w:val="24"/>
                    </w:rPr>
                    <w:t>£10.00</w:t>
                  </w:r>
                </w:p>
                <w:p w14:paraId="696BA618"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76D745EA" w14:textId="77777777" w:rsidTr="00F77330">
              <w:trPr>
                <w:trHeight w:val="441"/>
              </w:trPr>
              <w:tc>
                <w:tcPr>
                  <w:tcW w:w="0" w:type="auto"/>
                  <w:shd w:val="clear" w:color="auto" w:fill="FFFFFF"/>
                  <w:hideMark/>
                </w:tcPr>
                <w:p w14:paraId="7A8B1A93"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16/11/2017</w:t>
                  </w:r>
                </w:p>
              </w:tc>
              <w:tc>
                <w:tcPr>
                  <w:tcW w:w="0" w:type="auto"/>
                  <w:shd w:val="clear" w:color="auto" w:fill="FFFFFF"/>
                  <w:hideMark/>
                </w:tcPr>
                <w:p w14:paraId="458771E3"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7828EE4C"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554ADBD5"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33E06EE5"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440B0BFA"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52B90D44" w14:textId="77777777" w:rsidTr="00F77330">
              <w:trPr>
                <w:trHeight w:val="441"/>
              </w:trPr>
              <w:tc>
                <w:tcPr>
                  <w:tcW w:w="0" w:type="auto"/>
                  <w:shd w:val="clear" w:color="auto" w:fill="FFFFFF"/>
                  <w:hideMark/>
                </w:tcPr>
                <w:p w14:paraId="3BA228E1"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13/12/2017</w:t>
                  </w:r>
                </w:p>
              </w:tc>
              <w:tc>
                <w:tcPr>
                  <w:tcW w:w="0" w:type="auto"/>
                  <w:shd w:val="clear" w:color="auto" w:fill="FFFFFF"/>
                  <w:hideMark/>
                </w:tcPr>
                <w:p w14:paraId="570717C7"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4628178B"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0B1BF8B4"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4B20D6A0"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45D68BAC"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0E8891C0" w14:textId="77777777" w:rsidTr="00F77330">
              <w:trPr>
                <w:trHeight w:val="437"/>
              </w:trPr>
              <w:tc>
                <w:tcPr>
                  <w:tcW w:w="0" w:type="auto"/>
                  <w:shd w:val="clear" w:color="auto" w:fill="FFFFFF"/>
                  <w:hideMark/>
                </w:tcPr>
                <w:p w14:paraId="203EC3FE"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10/01/2018</w:t>
                  </w:r>
                </w:p>
              </w:tc>
              <w:tc>
                <w:tcPr>
                  <w:tcW w:w="0" w:type="auto"/>
                  <w:shd w:val="clear" w:color="auto" w:fill="FFFFFF"/>
                  <w:hideMark/>
                </w:tcPr>
                <w:p w14:paraId="22F1BC65"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ED52F5B"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43868688"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1AE3EC65"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34F0A221"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7FE92C67" w14:textId="77777777" w:rsidTr="00F77330">
              <w:trPr>
                <w:trHeight w:val="441"/>
              </w:trPr>
              <w:tc>
                <w:tcPr>
                  <w:tcW w:w="0" w:type="auto"/>
                  <w:shd w:val="clear" w:color="auto" w:fill="FFFFFF"/>
                  <w:hideMark/>
                </w:tcPr>
                <w:p w14:paraId="284C2A59"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07/02/2018</w:t>
                  </w:r>
                </w:p>
              </w:tc>
              <w:tc>
                <w:tcPr>
                  <w:tcW w:w="0" w:type="auto"/>
                  <w:shd w:val="clear" w:color="auto" w:fill="FFFFFF"/>
                  <w:hideMark/>
                </w:tcPr>
                <w:p w14:paraId="0D0169A2"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0A3E2267"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0CBA85E3"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6AAF1F58"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5B52508E"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1F45C694" w14:textId="77777777" w:rsidTr="00F77330">
              <w:trPr>
                <w:trHeight w:val="441"/>
              </w:trPr>
              <w:tc>
                <w:tcPr>
                  <w:tcW w:w="0" w:type="auto"/>
                  <w:shd w:val="clear" w:color="auto" w:fill="FFFFFF"/>
                  <w:hideMark/>
                </w:tcPr>
                <w:p w14:paraId="2F595CF0"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08/03/2018</w:t>
                  </w:r>
                </w:p>
              </w:tc>
              <w:tc>
                <w:tcPr>
                  <w:tcW w:w="0" w:type="auto"/>
                  <w:shd w:val="clear" w:color="auto" w:fill="FFFFFF"/>
                  <w:hideMark/>
                </w:tcPr>
                <w:p w14:paraId="124F1DDC"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00393D05"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2EE68FDB"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5E299063"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7B95074B"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3CF30959" w14:textId="77777777" w:rsidTr="00F77330">
              <w:trPr>
                <w:trHeight w:val="441"/>
              </w:trPr>
              <w:tc>
                <w:tcPr>
                  <w:tcW w:w="0" w:type="auto"/>
                  <w:shd w:val="clear" w:color="auto" w:fill="FFFFFF"/>
                  <w:hideMark/>
                </w:tcPr>
                <w:p w14:paraId="52DFD8D5"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05/04/2018</w:t>
                  </w:r>
                </w:p>
              </w:tc>
              <w:tc>
                <w:tcPr>
                  <w:tcW w:w="0" w:type="auto"/>
                  <w:shd w:val="clear" w:color="auto" w:fill="FFFFFF"/>
                  <w:hideMark/>
                </w:tcPr>
                <w:p w14:paraId="708E3EA4"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1C05FC90"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2CB6D1D7"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7C9D016A"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2E4C3752"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34718974" w14:textId="77777777" w:rsidTr="00F77330">
              <w:trPr>
                <w:trHeight w:val="437"/>
              </w:trPr>
              <w:tc>
                <w:tcPr>
                  <w:tcW w:w="0" w:type="auto"/>
                  <w:shd w:val="clear" w:color="auto" w:fill="FFFFFF"/>
                  <w:hideMark/>
                </w:tcPr>
                <w:p w14:paraId="52BA7CE3"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02/05/2018</w:t>
                  </w:r>
                </w:p>
              </w:tc>
              <w:tc>
                <w:tcPr>
                  <w:tcW w:w="0" w:type="auto"/>
                  <w:shd w:val="clear" w:color="auto" w:fill="FFFFFF"/>
                  <w:hideMark/>
                </w:tcPr>
                <w:p w14:paraId="5755FD56"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18E4A329"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16542A59"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35E952A1"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5313AA1A"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5C1C8827" w14:textId="77777777" w:rsidTr="00F77330">
              <w:trPr>
                <w:trHeight w:val="441"/>
              </w:trPr>
              <w:tc>
                <w:tcPr>
                  <w:tcW w:w="0" w:type="auto"/>
                  <w:shd w:val="clear" w:color="auto" w:fill="FFFFFF"/>
                  <w:hideMark/>
                </w:tcPr>
                <w:p w14:paraId="02B2F119"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31/05/2018</w:t>
                  </w:r>
                </w:p>
              </w:tc>
              <w:tc>
                <w:tcPr>
                  <w:tcW w:w="0" w:type="auto"/>
                  <w:shd w:val="clear" w:color="auto" w:fill="FFFFFF"/>
                  <w:hideMark/>
                </w:tcPr>
                <w:p w14:paraId="25D80A46"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6C0EF021"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141F0486"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04FD36C4"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012AA585"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4480EEAA" w14:textId="77777777" w:rsidTr="00F77330">
              <w:trPr>
                <w:trHeight w:val="441"/>
              </w:trPr>
              <w:tc>
                <w:tcPr>
                  <w:tcW w:w="0" w:type="auto"/>
                  <w:shd w:val="clear" w:color="auto" w:fill="FFFFFF"/>
                  <w:hideMark/>
                </w:tcPr>
                <w:p w14:paraId="4DA019C8"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28/06/2018</w:t>
                  </w:r>
                </w:p>
              </w:tc>
              <w:tc>
                <w:tcPr>
                  <w:tcW w:w="0" w:type="auto"/>
                  <w:shd w:val="clear" w:color="auto" w:fill="FFFFFF"/>
                  <w:hideMark/>
                </w:tcPr>
                <w:p w14:paraId="1209FC41"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41F00FD"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5475A64D"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4079C13F"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19F76F99"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15EC312D" w14:textId="77777777" w:rsidTr="00F77330">
              <w:trPr>
                <w:trHeight w:val="441"/>
              </w:trPr>
              <w:tc>
                <w:tcPr>
                  <w:tcW w:w="0" w:type="auto"/>
                  <w:shd w:val="clear" w:color="auto" w:fill="FFFFFF"/>
                  <w:hideMark/>
                </w:tcPr>
                <w:p w14:paraId="2150BE6F"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26/07/2018</w:t>
                  </w:r>
                </w:p>
              </w:tc>
              <w:tc>
                <w:tcPr>
                  <w:tcW w:w="0" w:type="auto"/>
                  <w:shd w:val="clear" w:color="auto" w:fill="FFFFFF"/>
                  <w:hideMark/>
                </w:tcPr>
                <w:p w14:paraId="31A67786"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5A44294B"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03F10561"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506819A0"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44AC0297"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0F484897" w14:textId="77777777" w:rsidTr="00F77330">
              <w:trPr>
                <w:trHeight w:val="437"/>
              </w:trPr>
              <w:tc>
                <w:tcPr>
                  <w:tcW w:w="0" w:type="auto"/>
                  <w:shd w:val="clear" w:color="auto" w:fill="FFFFFF"/>
                  <w:hideMark/>
                </w:tcPr>
                <w:p w14:paraId="2127486B"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23/08/2018</w:t>
                  </w:r>
                </w:p>
              </w:tc>
              <w:tc>
                <w:tcPr>
                  <w:tcW w:w="0" w:type="auto"/>
                  <w:shd w:val="clear" w:color="auto" w:fill="FFFFFF"/>
                  <w:hideMark/>
                </w:tcPr>
                <w:p w14:paraId="7B11E5C4"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78A8998B"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771767BF"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57F40D23"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48A8D034"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66DC41D4" w14:textId="77777777" w:rsidTr="00F77330">
              <w:trPr>
                <w:trHeight w:val="441"/>
              </w:trPr>
              <w:tc>
                <w:tcPr>
                  <w:tcW w:w="0" w:type="auto"/>
                  <w:shd w:val="clear" w:color="auto" w:fill="FFFFFF"/>
                  <w:hideMark/>
                </w:tcPr>
                <w:p w14:paraId="63157955"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21/09/2018</w:t>
                  </w:r>
                </w:p>
              </w:tc>
              <w:tc>
                <w:tcPr>
                  <w:tcW w:w="0" w:type="auto"/>
                  <w:shd w:val="clear" w:color="auto" w:fill="FFFFFF"/>
                  <w:hideMark/>
                </w:tcPr>
                <w:p w14:paraId="49DC9FB9"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2FE860FD"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00DD8927"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4DE35C55"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265A0771"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1770F0D9" w14:textId="77777777" w:rsidTr="00F77330">
              <w:trPr>
                <w:trHeight w:val="441"/>
              </w:trPr>
              <w:tc>
                <w:tcPr>
                  <w:tcW w:w="0" w:type="auto"/>
                  <w:shd w:val="clear" w:color="auto" w:fill="FFFFFF"/>
                  <w:hideMark/>
                </w:tcPr>
                <w:p w14:paraId="2AD662AB"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17/10/2018</w:t>
                  </w:r>
                </w:p>
              </w:tc>
              <w:tc>
                <w:tcPr>
                  <w:tcW w:w="0" w:type="auto"/>
                  <w:shd w:val="clear" w:color="auto" w:fill="FFFFFF"/>
                  <w:hideMark/>
                </w:tcPr>
                <w:p w14:paraId="7D940F3C"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34197E30"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510AC7FC"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25A6F281"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10B1FE2E"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65054911" w14:textId="77777777" w:rsidTr="00F77330">
              <w:trPr>
                <w:trHeight w:val="441"/>
              </w:trPr>
              <w:tc>
                <w:tcPr>
                  <w:tcW w:w="0" w:type="auto"/>
                  <w:shd w:val="clear" w:color="auto" w:fill="FFFFFF"/>
                  <w:hideMark/>
                </w:tcPr>
                <w:p w14:paraId="62D468E8"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16/11/2018</w:t>
                  </w:r>
                </w:p>
              </w:tc>
              <w:tc>
                <w:tcPr>
                  <w:tcW w:w="0" w:type="auto"/>
                  <w:shd w:val="clear" w:color="auto" w:fill="FFFFFF"/>
                  <w:hideMark/>
                </w:tcPr>
                <w:p w14:paraId="09C96F57"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0FC11508"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7D507EC3"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33" w:type="dxa"/>
                  <w:shd w:val="clear" w:color="auto" w:fill="FFFFFF"/>
                  <w:hideMark/>
                </w:tcPr>
                <w:p w14:paraId="141BFB26"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107EA179"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21664E14" w14:textId="77777777" w:rsidTr="00F77330">
              <w:trPr>
                <w:trHeight w:val="404"/>
              </w:trPr>
              <w:tc>
                <w:tcPr>
                  <w:tcW w:w="0" w:type="auto"/>
                  <w:shd w:val="clear" w:color="auto" w:fill="FFFFFF"/>
                  <w:hideMark/>
                </w:tcPr>
                <w:p w14:paraId="16D0EE2A"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12/12/2018</w:t>
                  </w:r>
                </w:p>
              </w:tc>
              <w:tc>
                <w:tcPr>
                  <w:tcW w:w="0" w:type="auto"/>
                  <w:shd w:val="clear" w:color="auto" w:fill="FFFFFF"/>
                  <w:hideMark/>
                </w:tcPr>
                <w:p w14:paraId="684D84B1"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41" w:type="dxa"/>
                  <w:shd w:val="clear" w:color="auto" w:fill="FFFFFF"/>
                </w:tcPr>
                <w:p w14:paraId="00E8666D" w14:textId="77777777" w:rsidR="00F77330" w:rsidRPr="002A57D6" w:rsidRDefault="00F77330" w:rsidP="002A57D6">
                  <w:pPr>
                    <w:spacing w:line="240" w:lineRule="auto"/>
                    <w:jc w:val="center"/>
                    <w:rPr>
                      <w:rFonts w:cs="Times New Roman"/>
                      <w:szCs w:val="24"/>
                    </w:rPr>
                  </w:pPr>
                </w:p>
              </w:tc>
              <w:tc>
                <w:tcPr>
                  <w:tcW w:w="881" w:type="dxa"/>
                  <w:shd w:val="clear" w:color="auto" w:fill="FFFFFF"/>
                  <w:hideMark/>
                </w:tcPr>
                <w:p w14:paraId="6EAE1B31" w14:textId="77777777" w:rsidR="00F77330" w:rsidRPr="002A57D6" w:rsidRDefault="00F77330" w:rsidP="002A57D6">
                  <w:pPr>
                    <w:spacing w:line="240" w:lineRule="auto"/>
                    <w:jc w:val="center"/>
                    <w:rPr>
                      <w:rFonts w:cs="Times New Roman"/>
                      <w:szCs w:val="24"/>
                    </w:rPr>
                  </w:pPr>
                  <w:r w:rsidRPr="002A57D6">
                    <w:rPr>
                      <w:rFonts w:cs="Times New Roman"/>
                      <w:szCs w:val="24"/>
                    </w:rPr>
                    <w:t>DP</w:t>
                  </w:r>
                </w:p>
              </w:tc>
              <w:tc>
                <w:tcPr>
                  <w:tcW w:w="1533" w:type="dxa"/>
                  <w:shd w:val="clear" w:color="auto" w:fill="FFFFFF"/>
                  <w:hideMark/>
                </w:tcPr>
                <w:p w14:paraId="28561E77"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0ADB7D65"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bl>
          <w:p w14:paraId="6CCE2C8E"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462,</w:t>
            </w:r>
          </w:p>
          <w:tbl>
            <w:tblPr>
              <w:tblW w:w="6672" w:type="dxa"/>
              <w:tblCellMar>
                <w:left w:w="0" w:type="dxa"/>
                <w:right w:w="0" w:type="dxa"/>
              </w:tblCellMar>
              <w:tblLook w:val="04A0" w:firstRow="1" w:lastRow="0" w:firstColumn="1" w:lastColumn="0" w:noHBand="0" w:noVBand="1"/>
            </w:tblPr>
            <w:tblGrid>
              <w:gridCol w:w="1428"/>
              <w:gridCol w:w="1802"/>
              <w:gridCol w:w="1037"/>
              <w:gridCol w:w="878"/>
              <w:gridCol w:w="1527"/>
            </w:tblGrid>
            <w:tr w:rsidR="00F77330" w:rsidRPr="002A57D6" w14:paraId="0E3F7023" w14:textId="77777777" w:rsidTr="00F77330">
              <w:trPr>
                <w:trHeight w:val="456"/>
              </w:trPr>
              <w:tc>
                <w:tcPr>
                  <w:tcW w:w="0" w:type="auto"/>
                  <w:shd w:val="clear" w:color="auto" w:fill="FFFFFF"/>
                  <w:hideMark/>
                </w:tcPr>
                <w:p w14:paraId="3C9034E1"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15/01/2019</w:t>
                  </w:r>
                </w:p>
              </w:tc>
              <w:tc>
                <w:tcPr>
                  <w:tcW w:w="0" w:type="auto"/>
                  <w:shd w:val="clear" w:color="auto" w:fill="FFFFFF"/>
                  <w:hideMark/>
                </w:tcPr>
                <w:p w14:paraId="034967CB"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37" w:type="dxa"/>
                  <w:shd w:val="clear" w:color="auto" w:fill="FFFFFF"/>
                </w:tcPr>
                <w:p w14:paraId="321F983C" w14:textId="77777777" w:rsidR="00F77330" w:rsidRPr="002A57D6" w:rsidRDefault="00F77330" w:rsidP="002A57D6">
                  <w:pPr>
                    <w:spacing w:line="240" w:lineRule="auto"/>
                    <w:jc w:val="center"/>
                    <w:rPr>
                      <w:rFonts w:cs="Times New Roman"/>
                      <w:szCs w:val="24"/>
                    </w:rPr>
                  </w:pPr>
                </w:p>
              </w:tc>
              <w:tc>
                <w:tcPr>
                  <w:tcW w:w="878" w:type="dxa"/>
                  <w:shd w:val="clear" w:color="auto" w:fill="FFFFFF"/>
                  <w:hideMark/>
                </w:tcPr>
                <w:p w14:paraId="01200634" w14:textId="77777777" w:rsidR="00F77330" w:rsidRPr="002A57D6" w:rsidRDefault="00F77330" w:rsidP="002A57D6">
                  <w:pPr>
                    <w:spacing w:line="240" w:lineRule="auto"/>
                    <w:jc w:val="center"/>
                    <w:rPr>
                      <w:rFonts w:cs="Times New Roman"/>
                      <w:szCs w:val="24"/>
                    </w:rPr>
                  </w:pPr>
                  <w:r w:rsidRPr="002A57D6">
                    <w:rPr>
                      <w:rFonts w:cs="Times New Roman"/>
                      <w:szCs w:val="24"/>
                    </w:rPr>
                    <w:t>KC</w:t>
                  </w:r>
                </w:p>
              </w:tc>
              <w:tc>
                <w:tcPr>
                  <w:tcW w:w="1527" w:type="dxa"/>
                  <w:shd w:val="clear" w:color="auto" w:fill="FFFFFF"/>
                  <w:hideMark/>
                </w:tcPr>
                <w:p w14:paraId="449A992F"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79F384ED"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1741AE6A" w14:textId="77777777" w:rsidTr="00F77330">
              <w:trPr>
                <w:trHeight w:val="456"/>
              </w:trPr>
              <w:tc>
                <w:tcPr>
                  <w:tcW w:w="0" w:type="auto"/>
                  <w:shd w:val="clear" w:color="auto" w:fill="FFFFFF"/>
                  <w:hideMark/>
                </w:tcPr>
                <w:p w14:paraId="32BDA1E4"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08/02/2019</w:t>
                  </w:r>
                </w:p>
              </w:tc>
              <w:tc>
                <w:tcPr>
                  <w:tcW w:w="0" w:type="auto"/>
                  <w:shd w:val="clear" w:color="auto" w:fill="FFFFFF"/>
                  <w:hideMark/>
                </w:tcPr>
                <w:p w14:paraId="2FF883FE"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37" w:type="dxa"/>
                  <w:shd w:val="clear" w:color="auto" w:fill="FFFFFF"/>
                </w:tcPr>
                <w:p w14:paraId="6BEC6AC8" w14:textId="77777777" w:rsidR="00F77330" w:rsidRPr="002A57D6" w:rsidRDefault="00F77330" w:rsidP="002A57D6">
                  <w:pPr>
                    <w:spacing w:line="240" w:lineRule="auto"/>
                    <w:jc w:val="center"/>
                    <w:rPr>
                      <w:rFonts w:cs="Times New Roman"/>
                      <w:szCs w:val="24"/>
                    </w:rPr>
                  </w:pPr>
                </w:p>
              </w:tc>
              <w:tc>
                <w:tcPr>
                  <w:tcW w:w="878" w:type="dxa"/>
                  <w:shd w:val="clear" w:color="auto" w:fill="FFFFFF"/>
                  <w:hideMark/>
                </w:tcPr>
                <w:p w14:paraId="67C96DBE" w14:textId="77777777" w:rsidR="00F77330" w:rsidRPr="002A57D6" w:rsidRDefault="00F77330" w:rsidP="002A57D6">
                  <w:pPr>
                    <w:spacing w:line="240" w:lineRule="auto"/>
                    <w:jc w:val="center"/>
                    <w:rPr>
                      <w:rFonts w:cs="Times New Roman"/>
                      <w:szCs w:val="24"/>
                    </w:rPr>
                  </w:pPr>
                  <w:r w:rsidRPr="002A57D6">
                    <w:rPr>
                      <w:rFonts w:cs="Times New Roman"/>
                      <w:szCs w:val="24"/>
                    </w:rPr>
                    <w:t>DP</w:t>
                  </w:r>
                </w:p>
              </w:tc>
              <w:tc>
                <w:tcPr>
                  <w:tcW w:w="1527" w:type="dxa"/>
                  <w:shd w:val="clear" w:color="auto" w:fill="FFFFFF"/>
                  <w:hideMark/>
                </w:tcPr>
                <w:p w14:paraId="3584123A"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26BC0CBE"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r w:rsidR="00F77330" w:rsidRPr="002A57D6" w14:paraId="186BAB00" w14:textId="77777777" w:rsidTr="00F77330">
              <w:trPr>
                <w:trHeight w:val="418"/>
              </w:trPr>
              <w:tc>
                <w:tcPr>
                  <w:tcW w:w="0" w:type="auto"/>
                  <w:shd w:val="clear" w:color="auto" w:fill="FFFFFF"/>
                  <w:hideMark/>
                </w:tcPr>
                <w:p w14:paraId="4DCCE6BC" w14:textId="77777777" w:rsidR="00F77330" w:rsidRPr="002A57D6" w:rsidRDefault="00F77330" w:rsidP="002A57D6">
                  <w:pPr>
                    <w:spacing w:line="240" w:lineRule="auto"/>
                    <w:jc w:val="center"/>
                    <w:rPr>
                      <w:rFonts w:cs="Times New Roman"/>
                      <w:b/>
                      <w:bCs/>
                      <w:szCs w:val="24"/>
                    </w:rPr>
                  </w:pPr>
                  <w:r w:rsidRPr="002A57D6">
                    <w:rPr>
                      <w:rFonts w:cs="Times New Roman"/>
                      <w:b/>
                      <w:bCs/>
                      <w:szCs w:val="24"/>
                    </w:rPr>
                    <w:t>12/12/2018</w:t>
                  </w:r>
                </w:p>
              </w:tc>
              <w:tc>
                <w:tcPr>
                  <w:tcW w:w="0" w:type="auto"/>
                  <w:shd w:val="clear" w:color="auto" w:fill="FFFFFF"/>
                  <w:hideMark/>
                </w:tcPr>
                <w:p w14:paraId="48BC860D" w14:textId="77777777" w:rsidR="00F77330" w:rsidRPr="002A57D6" w:rsidRDefault="00F77330" w:rsidP="002A57D6">
                  <w:pPr>
                    <w:spacing w:line="240" w:lineRule="auto"/>
                    <w:jc w:val="center"/>
                    <w:rPr>
                      <w:rFonts w:cs="Times New Roman"/>
                      <w:szCs w:val="24"/>
                    </w:rPr>
                  </w:pPr>
                  <w:r w:rsidRPr="002A57D6">
                    <w:rPr>
                      <w:rFonts w:cs="Times New Roman"/>
                      <w:szCs w:val="24"/>
                    </w:rPr>
                    <w:t>PAYMNT CT</w:t>
                  </w:r>
                </w:p>
              </w:tc>
              <w:tc>
                <w:tcPr>
                  <w:tcW w:w="1037" w:type="dxa"/>
                  <w:shd w:val="clear" w:color="auto" w:fill="FFFFFF"/>
                </w:tcPr>
                <w:p w14:paraId="036F6CB4" w14:textId="77777777" w:rsidR="00F77330" w:rsidRPr="002A57D6" w:rsidRDefault="00F77330" w:rsidP="002A57D6">
                  <w:pPr>
                    <w:spacing w:line="240" w:lineRule="auto"/>
                    <w:jc w:val="center"/>
                    <w:rPr>
                      <w:rFonts w:cs="Times New Roman"/>
                      <w:szCs w:val="24"/>
                    </w:rPr>
                  </w:pPr>
                </w:p>
              </w:tc>
              <w:tc>
                <w:tcPr>
                  <w:tcW w:w="878" w:type="dxa"/>
                  <w:shd w:val="clear" w:color="auto" w:fill="FFFFFF"/>
                  <w:hideMark/>
                </w:tcPr>
                <w:p w14:paraId="64A9EFE8" w14:textId="77777777" w:rsidR="00F77330" w:rsidRPr="002A57D6" w:rsidRDefault="00F77330" w:rsidP="002A57D6">
                  <w:pPr>
                    <w:spacing w:line="240" w:lineRule="auto"/>
                    <w:jc w:val="center"/>
                    <w:rPr>
                      <w:rFonts w:cs="Times New Roman"/>
                      <w:szCs w:val="24"/>
                    </w:rPr>
                  </w:pPr>
                  <w:r w:rsidRPr="002A57D6">
                    <w:rPr>
                      <w:rFonts w:cs="Times New Roman"/>
                      <w:szCs w:val="24"/>
                    </w:rPr>
                    <w:t>DP</w:t>
                  </w:r>
                </w:p>
              </w:tc>
              <w:tc>
                <w:tcPr>
                  <w:tcW w:w="1527" w:type="dxa"/>
                  <w:shd w:val="clear" w:color="auto" w:fill="FFFFFF"/>
                  <w:hideMark/>
                </w:tcPr>
                <w:p w14:paraId="66659229" w14:textId="77777777" w:rsidR="00F77330" w:rsidRPr="002A57D6" w:rsidRDefault="00F77330" w:rsidP="002A57D6">
                  <w:pPr>
                    <w:spacing w:line="240" w:lineRule="auto"/>
                    <w:jc w:val="center"/>
                    <w:rPr>
                      <w:rFonts w:cs="Times New Roman"/>
                      <w:szCs w:val="24"/>
                    </w:rPr>
                  </w:pPr>
                  <w:r w:rsidRPr="002A57D6">
                    <w:rPr>
                      <w:rFonts w:cs="Times New Roman"/>
                      <w:szCs w:val="24"/>
                    </w:rPr>
                    <w:t>£20.00</w:t>
                  </w:r>
                </w:p>
                <w:p w14:paraId="61A52AE6" w14:textId="77777777" w:rsidR="00F77330" w:rsidRPr="002A57D6" w:rsidRDefault="00F77330" w:rsidP="002A57D6">
                  <w:pPr>
                    <w:spacing w:line="240" w:lineRule="auto"/>
                    <w:jc w:val="center"/>
                    <w:rPr>
                      <w:rFonts w:cs="Times New Roman"/>
                      <w:szCs w:val="24"/>
                    </w:rPr>
                  </w:pPr>
                  <w:r w:rsidRPr="002A57D6">
                    <w:rPr>
                      <w:rFonts w:cs="Times New Roman"/>
                      <w:szCs w:val="24"/>
                    </w:rPr>
                    <w:t>CR</w:t>
                  </w:r>
                </w:p>
              </w:tc>
            </w:tr>
          </w:tbl>
          <w:p w14:paraId="758BD29F" w14:textId="77777777" w:rsidR="00F77330" w:rsidRPr="002A57D6" w:rsidRDefault="00F77330" w:rsidP="002A57D6">
            <w:pPr>
              <w:spacing w:line="240" w:lineRule="auto"/>
              <w:rPr>
                <w:szCs w:val="24"/>
              </w:rPr>
            </w:pPr>
            <w:r w:rsidRPr="002A57D6">
              <w:rPr>
                <w:szCs w:val="24"/>
              </w:rPr>
              <w:t>Thanks</w:t>
            </w:r>
          </w:p>
          <w:p w14:paraId="101C23BD" w14:textId="77777777" w:rsidR="00F77330" w:rsidRPr="002A57D6" w:rsidRDefault="00F77330" w:rsidP="002A57D6">
            <w:pPr>
              <w:spacing w:line="240" w:lineRule="auto"/>
              <w:rPr>
                <w:szCs w:val="24"/>
              </w:rPr>
            </w:pPr>
            <w:r w:rsidRPr="002A57D6">
              <w:rPr>
                <w:szCs w:val="24"/>
              </w:rPr>
              <w:t>Simone</w:t>
            </w:r>
          </w:p>
          <w:p w14:paraId="2293B472" w14:textId="77777777" w:rsidR="00F77330" w:rsidRPr="002A57D6" w:rsidRDefault="00F77330" w:rsidP="002A57D6">
            <w:pPr>
              <w:spacing w:line="240" w:lineRule="auto"/>
              <w:rPr>
                <w:szCs w:val="24"/>
              </w:rPr>
            </w:pPr>
            <w:r w:rsidRPr="002A57D6">
              <w:rPr>
                <w:szCs w:val="24"/>
              </w:rPr>
              <w:t>HMCTS Enforcement Contact Centre | HMCTS/GLITEM | Wales |</w:t>
            </w:r>
          </w:p>
          <w:p w14:paraId="177E4864" w14:textId="77777777" w:rsidR="00F77330" w:rsidRPr="002A57D6" w:rsidRDefault="00F77330" w:rsidP="002A57D6">
            <w:pPr>
              <w:spacing w:line="240" w:lineRule="auto"/>
              <w:rPr>
                <w:szCs w:val="24"/>
              </w:rPr>
            </w:pPr>
            <w:r w:rsidRPr="002A57D6">
              <w:rPr>
                <w:b/>
                <w:bCs/>
                <w:szCs w:val="24"/>
              </w:rPr>
              <w:t xml:space="preserve">Phone: </w:t>
            </w:r>
            <w:r w:rsidRPr="002A57D6">
              <w:rPr>
                <w:szCs w:val="24"/>
              </w:rPr>
              <w:t>01633 645112</w:t>
            </w:r>
          </w:p>
          <w:p w14:paraId="62ABE909" w14:textId="77777777" w:rsidR="00F77330" w:rsidRPr="002A57D6" w:rsidRDefault="00F77330" w:rsidP="002A57D6">
            <w:pPr>
              <w:spacing w:line="240" w:lineRule="auto"/>
              <w:rPr>
                <w:szCs w:val="24"/>
              </w:rPr>
            </w:pPr>
            <w:r w:rsidRPr="002A57D6">
              <w:rPr>
                <w:b/>
                <w:bCs/>
                <w:szCs w:val="24"/>
              </w:rPr>
              <w:t xml:space="preserve">Web: </w:t>
            </w:r>
            <w:hyperlink r:id="rId1233" w:history="1">
              <w:r w:rsidRPr="002A57D6">
                <w:rPr>
                  <w:color w:val="0000FF"/>
                  <w:szCs w:val="24"/>
                  <w:u w:val="single"/>
                </w:rPr>
                <w:t>www.gov.uk/hmcts</w:t>
              </w:r>
            </w:hyperlink>
          </w:p>
          <w:p w14:paraId="7817EDC2" w14:textId="77777777" w:rsidR="00F77330" w:rsidRPr="002A57D6" w:rsidRDefault="00F77330" w:rsidP="002A57D6">
            <w:pPr>
              <w:spacing w:line="240" w:lineRule="auto"/>
              <w:rPr>
                <w:szCs w:val="24"/>
              </w:rPr>
            </w:pPr>
            <w:r w:rsidRPr="002A57D6">
              <w:rPr>
                <w:b/>
                <w:bCs/>
                <w:szCs w:val="24"/>
              </w:rPr>
              <w:t>For information on how HMCTS uses personal data about you, please see:</w:t>
            </w:r>
            <w:r w:rsidRPr="002A57D6">
              <w:rPr>
                <w:szCs w:val="24"/>
              </w:rPr>
              <w:t xml:space="preserve"> https://www.gov.uk/government/organisations/hm- courts-and-tribunals-service/about/personal-information-charter</w:t>
            </w:r>
          </w:p>
          <w:p w14:paraId="49093678" w14:textId="77777777" w:rsidR="00F77330" w:rsidRPr="002A57D6" w:rsidRDefault="00F77330" w:rsidP="002A57D6">
            <w:pPr>
              <w:spacing w:line="240" w:lineRule="auto"/>
              <w:rPr>
                <w:szCs w:val="24"/>
              </w:rPr>
            </w:pPr>
            <w:r w:rsidRPr="002A57D6">
              <w:rPr>
                <w:szCs w:val="24"/>
              </w:rPr>
              <w:t xml:space="preserve">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w:t>
            </w:r>
            <w:r w:rsidRPr="002A57D6">
              <w:rPr>
                <w:szCs w:val="24"/>
              </w:rPr>
              <w:lastRenderedPageBreak/>
              <w:t>retained by the Ministry of Justice. Monitoring / blocking software may be used, and e-mail content may be read at any time. You have a responsibility to ensure laws are not broken when composing or forwarding e-mails and their contents.</w:t>
            </w:r>
          </w:p>
          <w:p w14:paraId="53E64CD5" w14:textId="77777777" w:rsidR="00F77330" w:rsidRPr="002A57D6" w:rsidRDefault="00F77330" w:rsidP="002A57D6">
            <w:pPr>
              <w:spacing w:line="240" w:lineRule="auto"/>
              <w:contextualSpacing/>
              <w:rPr>
                <w:szCs w:val="24"/>
                <w:lang w:eastAsia="en-GB"/>
              </w:rPr>
            </w:pPr>
          </w:p>
          <w:p w14:paraId="7C30036D" w14:textId="77777777" w:rsidR="008379CE" w:rsidRPr="002A57D6" w:rsidRDefault="008379CE"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9006229" w14:textId="77777777" w:rsidR="008379CE" w:rsidRPr="002A57D6" w:rsidRDefault="008379CE" w:rsidP="002A57D6">
            <w:pPr>
              <w:spacing w:line="240" w:lineRule="auto"/>
              <w:rPr>
                <w:szCs w:val="24"/>
                <w:lang w:val="en-US"/>
              </w:rPr>
            </w:pPr>
          </w:p>
          <w:p w14:paraId="7EC29895" w14:textId="77777777" w:rsidR="008379CE" w:rsidRPr="002A57D6" w:rsidRDefault="008379CE"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A64763B" w14:textId="77777777" w:rsidR="008379CE" w:rsidRPr="002A57D6" w:rsidRDefault="008379CE" w:rsidP="002A57D6">
            <w:pPr>
              <w:spacing w:line="240" w:lineRule="auto"/>
              <w:contextualSpacing/>
              <w:rPr>
                <w:color w:val="ED7D31" w:themeColor="accent2"/>
                <w:szCs w:val="24"/>
              </w:rPr>
            </w:pPr>
          </w:p>
          <w:p w14:paraId="4B1870B4" w14:textId="77777777" w:rsidR="008379CE" w:rsidRPr="002A57D6" w:rsidRDefault="008379CE"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3A876DF" w14:textId="77777777" w:rsidR="008379CE" w:rsidRPr="002A57D6" w:rsidRDefault="008379CE" w:rsidP="002A57D6">
            <w:pPr>
              <w:spacing w:line="240" w:lineRule="auto"/>
              <w:contextualSpacing/>
              <w:rPr>
                <w:color w:val="ED7D31" w:themeColor="accent2"/>
                <w:szCs w:val="24"/>
              </w:rPr>
            </w:pPr>
          </w:p>
          <w:p w14:paraId="70E4F571" w14:textId="77777777" w:rsidR="008379CE" w:rsidRPr="002A57D6" w:rsidRDefault="008379CE"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AA8E53E" w14:textId="77777777" w:rsidR="008379CE" w:rsidRPr="002A57D6" w:rsidRDefault="008379CE"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C6F324B" w14:textId="77777777" w:rsidR="008379CE" w:rsidRPr="002A57D6" w:rsidRDefault="008379CE" w:rsidP="002A57D6">
            <w:pPr>
              <w:spacing w:line="240" w:lineRule="auto"/>
              <w:contextualSpacing/>
              <w:rPr>
                <w:szCs w:val="24"/>
              </w:rPr>
            </w:pPr>
            <w:r w:rsidRPr="002A57D6">
              <w:rPr>
                <w:szCs w:val="24"/>
              </w:rPr>
              <w:t>My mother Stopped working on my website</w:t>
            </w:r>
          </w:p>
          <w:p w14:paraId="30E95EFC" w14:textId="77777777" w:rsidR="008379CE" w:rsidRPr="002A57D6" w:rsidRDefault="008379CE"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3EDA711" w14:textId="77777777" w:rsidR="008379CE" w:rsidRPr="002A57D6" w:rsidRDefault="008379CE"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5BE5987" w14:textId="77777777" w:rsidR="0027685F" w:rsidRPr="002A57D6" w:rsidRDefault="0027685F" w:rsidP="002A57D6">
            <w:pPr>
              <w:spacing w:line="240" w:lineRule="auto"/>
              <w:contextualSpacing/>
              <w:rPr>
                <w:szCs w:val="24"/>
                <w:lang w:val="en-US"/>
              </w:rPr>
            </w:pPr>
          </w:p>
          <w:p w14:paraId="727D3102" w14:textId="77777777" w:rsidR="0027685F" w:rsidRPr="002A57D6" w:rsidRDefault="0027685F" w:rsidP="002A57D6">
            <w:pPr>
              <w:spacing w:line="240" w:lineRule="auto"/>
              <w:contextualSpacing/>
              <w:rPr>
                <w:szCs w:val="24"/>
                <w:lang w:val="en-US"/>
              </w:rPr>
            </w:pPr>
          </w:p>
          <w:p w14:paraId="47CE16E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48529661" w14:textId="77777777" w:rsidR="0027685F" w:rsidRPr="002A57D6" w:rsidRDefault="0027685F" w:rsidP="002A57D6">
            <w:pPr>
              <w:spacing w:line="240" w:lineRule="auto"/>
              <w:contextualSpacing/>
              <w:jc w:val="center"/>
              <w:rPr>
                <w:b/>
                <w:szCs w:val="24"/>
                <w:lang w:val="en-US"/>
              </w:rPr>
            </w:pPr>
            <w:r w:rsidRPr="002A57D6">
              <w:rPr>
                <w:b/>
                <w:szCs w:val="24"/>
                <w:lang w:val="en-US"/>
              </w:rPr>
              <w:t>09/11/2019</w:t>
            </w:r>
          </w:p>
          <w:p w14:paraId="235FF2FD" w14:textId="77777777" w:rsidR="0027685F" w:rsidRPr="002A57D6" w:rsidRDefault="0027685F" w:rsidP="002A57D6">
            <w:pPr>
              <w:spacing w:line="240" w:lineRule="auto"/>
              <w:contextualSpacing/>
              <w:jc w:val="center"/>
              <w:rPr>
                <w:b/>
                <w:szCs w:val="24"/>
                <w:lang w:val="en-US"/>
              </w:rPr>
            </w:pPr>
          </w:p>
          <w:p w14:paraId="32F98F08"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AF0E57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769F2173"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1D32D3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D7A7B5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ED967D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09/11/2019</w:t>
            </w:r>
          </w:p>
          <w:p w14:paraId="05721474" w14:textId="77777777" w:rsidR="0027685F" w:rsidRPr="002A57D6" w:rsidRDefault="0027685F" w:rsidP="002A57D6">
            <w:pPr>
              <w:spacing w:line="240" w:lineRule="auto"/>
              <w:contextualSpacing/>
              <w:rPr>
                <w:szCs w:val="24"/>
                <w:lang w:val="en-US"/>
              </w:rPr>
            </w:pPr>
          </w:p>
          <w:p w14:paraId="315DD67C"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7FA2E4E"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3CF6FAE"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7FC3E1A"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02E747C3" w14:textId="77777777" w:rsidR="00611B6F" w:rsidRPr="002A57D6" w:rsidRDefault="00611B6F" w:rsidP="002A57D6">
            <w:pPr>
              <w:spacing w:line="240" w:lineRule="auto"/>
              <w:contextualSpacing/>
              <w:rPr>
                <w:szCs w:val="24"/>
                <w:lang w:eastAsia="en-GB"/>
              </w:rPr>
            </w:pPr>
          </w:p>
          <w:p w14:paraId="7DB8AEEC"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11B7E96"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6D40BCD"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FD559A5" w14:textId="77777777" w:rsidR="00611B6F" w:rsidRPr="002A57D6" w:rsidRDefault="00611B6F" w:rsidP="002A57D6">
            <w:pPr>
              <w:spacing w:line="240" w:lineRule="auto"/>
              <w:contextualSpacing/>
              <w:rPr>
                <w:szCs w:val="24"/>
                <w:lang w:eastAsia="en-GB"/>
              </w:rPr>
            </w:pPr>
          </w:p>
          <w:p w14:paraId="06DCBBD4"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D1E5FEC"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152CB81"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0560DDA" w14:textId="77777777" w:rsidR="00611B6F" w:rsidRPr="002A57D6" w:rsidRDefault="00611B6F" w:rsidP="002A57D6">
            <w:pPr>
              <w:spacing w:line="240" w:lineRule="auto"/>
              <w:contextualSpacing/>
              <w:rPr>
                <w:szCs w:val="24"/>
                <w:lang w:eastAsia="en-GB"/>
              </w:rPr>
            </w:pPr>
          </w:p>
          <w:p w14:paraId="505E0C95" w14:textId="77777777" w:rsidR="00611B6F" w:rsidRPr="002A57D6" w:rsidRDefault="00611B6F" w:rsidP="002A57D6">
            <w:pPr>
              <w:spacing w:line="240" w:lineRule="auto"/>
              <w:contextualSpacing/>
              <w:rPr>
                <w:szCs w:val="24"/>
                <w:lang w:eastAsia="en-GB"/>
              </w:rPr>
            </w:pPr>
            <w:r w:rsidRPr="002A57D6">
              <w:rPr>
                <w:szCs w:val="24"/>
                <w:lang w:eastAsia="en-GB"/>
              </w:rPr>
              <w:t>--</w:t>
            </w:r>
          </w:p>
          <w:p w14:paraId="4315864C" w14:textId="77777777" w:rsidR="00611B6F" w:rsidRPr="002A57D6" w:rsidRDefault="00611B6F" w:rsidP="002A57D6">
            <w:pPr>
              <w:spacing w:line="240" w:lineRule="auto"/>
              <w:contextualSpacing/>
              <w:rPr>
                <w:szCs w:val="24"/>
                <w:lang w:eastAsia="en-GB"/>
              </w:rPr>
            </w:pPr>
          </w:p>
          <w:p w14:paraId="2BCDE71B"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527B3F4" w14:textId="77777777" w:rsidR="00611B6F" w:rsidRPr="002A57D6" w:rsidRDefault="00611B6F" w:rsidP="002A57D6">
            <w:pPr>
              <w:spacing w:line="240" w:lineRule="auto"/>
              <w:rPr>
                <w:szCs w:val="24"/>
                <w:lang w:val="en-US"/>
              </w:rPr>
            </w:pPr>
          </w:p>
          <w:p w14:paraId="2F2F5382"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5A38116" w14:textId="77777777" w:rsidR="00611B6F" w:rsidRPr="002A57D6" w:rsidRDefault="00611B6F" w:rsidP="002A57D6">
            <w:pPr>
              <w:spacing w:line="240" w:lineRule="auto"/>
              <w:contextualSpacing/>
              <w:rPr>
                <w:color w:val="ED7D31" w:themeColor="accent2"/>
                <w:szCs w:val="24"/>
              </w:rPr>
            </w:pPr>
          </w:p>
          <w:p w14:paraId="2C9C012F"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7E639E5" w14:textId="77777777" w:rsidR="00611B6F" w:rsidRPr="002A57D6" w:rsidRDefault="00611B6F" w:rsidP="002A57D6">
            <w:pPr>
              <w:spacing w:line="240" w:lineRule="auto"/>
              <w:contextualSpacing/>
              <w:rPr>
                <w:color w:val="ED7D31" w:themeColor="accent2"/>
                <w:szCs w:val="24"/>
              </w:rPr>
            </w:pPr>
          </w:p>
          <w:p w14:paraId="5647ED84"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06FCD60"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C26AF57" w14:textId="77777777" w:rsidR="00611B6F" w:rsidRPr="002A57D6" w:rsidRDefault="00611B6F" w:rsidP="002A57D6">
            <w:pPr>
              <w:spacing w:line="240" w:lineRule="auto"/>
              <w:contextualSpacing/>
              <w:rPr>
                <w:szCs w:val="24"/>
              </w:rPr>
            </w:pPr>
            <w:r w:rsidRPr="002A57D6">
              <w:rPr>
                <w:szCs w:val="24"/>
              </w:rPr>
              <w:t>My mother Stopped working on my website</w:t>
            </w:r>
          </w:p>
          <w:p w14:paraId="7321AA24"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D892BEC"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8E457A9" w14:textId="77777777" w:rsidR="0027685F" w:rsidRPr="002A57D6" w:rsidRDefault="0027685F" w:rsidP="002A57D6">
            <w:pPr>
              <w:spacing w:line="240" w:lineRule="auto"/>
              <w:contextualSpacing/>
              <w:rPr>
                <w:szCs w:val="24"/>
                <w:lang w:val="en-US"/>
              </w:rPr>
            </w:pPr>
          </w:p>
          <w:p w14:paraId="4B03E408" w14:textId="77777777" w:rsidR="0027685F" w:rsidRPr="002A57D6" w:rsidRDefault="0027685F" w:rsidP="002A57D6">
            <w:pPr>
              <w:spacing w:line="240" w:lineRule="auto"/>
              <w:contextualSpacing/>
              <w:rPr>
                <w:szCs w:val="24"/>
                <w:lang w:val="en-US"/>
              </w:rPr>
            </w:pPr>
          </w:p>
          <w:p w14:paraId="6F4FE77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6770856B" w14:textId="77777777" w:rsidR="0027685F" w:rsidRPr="002A57D6" w:rsidRDefault="0027685F" w:rsidP="002A57D6">
            <w:pPr>
              <w:spacing w:line="240" w:lineRule="auto"/>
              <w:contextualSpacing/>
              <w:jc w:val="center"/>
              <w:rPr>
                <w:b/>
                <w:szCs w:val="24"/>
                <w:lang w:val="en-US"/>
              </w:rPr>
            </w:pPr>
            <w:r w:rsidRPr="002A57D6">
              <w:rPr>
                <w:b/>
                <w:szCs w:val="24"/>
                <w:lang w:val="en-US"/>
              </w:rPr>
              <w:t>10/11/2019</w:t>
            </w:r>
          </w:p>
          <w:p w14:paraId="62BB3FFF" w14:textId="77777777" w:rsidR="0027685F" w:rsidRPr="002A57D6" w:rsidRDefault="0027685F" w:rsidP="002A57D6">
            <w:pPr>
              <w:spacing w:line="240" w:lineRule="auto"/>
              <w:contextualSpacing/>
              <w:jc w:val="center"/>
              <w:rPr>
                <w:b/>
                <w:szCs w:val="24"/>
                <w:lang w:val="en-US"/>
              </w:rPr>
            </w:pPr>
          </w:p>
          <w:p w14:paraId="44930994"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7E35AD7"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820CF69"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2DC1B8C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BDB592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8F80E5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10/11/2019</w:t>
            </w:r>
          </w:p>
          <w:p w14:paraId="4F4B5CCC" w14:textId="77777777" w:rsidR="0027685F" w:rsidRPr="002A57D6" w:rsidRDefault="0027685F" w:rsidP="002A57D6">
            <w:pPr>
              <w:spacing w:line="240" w:lineRule="auto"/>
              <w:contextualSpacing/>
              <w:rPr>
                <w:szCs w:val="24"/>
                <w:lang w:eastAsia="en-GB"/>
              </w:rPr>
            </w:pPr>
          </w:p>
          <w:p w14:paraId="4266FEE3"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44D1193"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BA7F657"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5A23B74"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0BCF8E6F" w14:textId="77777777" w:rsidR="00611B6F" w:rsidRPr="002A57D6" w:rsidRDefault="00611B6F" w:rsidP="002A57D6">
            <w:pPr>
              <w:spacing w:line="240" w:lineRule="auto"/>
              <w:contextualSpacing/>
              <w:rPr>
                <w:szCs w:val="24"/>
                <w:lang w:eastAsia="en-GB"/>
              </w:rPr>
            </w:pPr>
          </w:p>
          <w:p w14:paraId="34980221"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696829B"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71D4D40"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A295B07" w14:textId="77777777" w:rsidR="00611B6F" w:rsidRPr="002A57D6" w:rsidRDefault="00611B6F" w:rsidP="002A57D6">
            <w:pPr>
              <w:spacing w:line="240" w:lineRule="auto"/>
              <w:contextualSpacing/>
              <w:rPr>
                <w:szCs w:val="24"/>
                <w:lang w:eastAsia="en-GB"/>
              </w:rPr>
            </w:pPr>
          </w:p>
          <w:p w14:paraId="7F960005"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88BAFE9"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1E84D4B"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7EA134F" w14:textId="77777777" w:rsidR="00611B6F" w:rsidRPr="002A57D6" w:rsidRDefault="00611B6F" w:rsidP="002A57D6">
            <w:pPr>
              <w:spacing w:line="240" w:lineRule="auto"/>
              <w:contextualSpacing/>
              <w:rPr>
                <w:szCs w:val="24"/>
                <w:lang w:eastAsia="en-GB"/>
              </w:rPr>
            </w:pPr>
          </w:p>
          <w:p w14:paraId="59F3881A" w14:textId="77777777" w:rsidR="00611B6F" w:rsidRPr="002A57D6" w:rsidRDefault="00611B6F" w:rsidP="002A57D6">
            <w:pPr>
              <w:spacing w:line="240" w:lineRule="auto"/>
              <w:contextualSpacing/>
              <w:rPr>
                <w:szCs w:val="24"/>
                <w:lang w:eastAsia="en-GB"/>
              </w:rPr>
            </w:pPr>
            <w:r w:rsidRPr="002A57D6">
              <w:rPr>
                <w:szCs w:val="24"/>
                <w:lang w:eastAsia="en-GB"/>
              </w:rPr>
              <w:t>--</w:t>
            </w:r>
          </w:p>
          <w:p w14:paraId="6EB93571" w14:textId="77777777" w:rsidR="00611B6F" w:rsidRPr="002A57D6" w:rsidRDefault="00611B6F" w:rsidP="002A57D6">
            <w:pPr>
              <w:spacing w:line="240" w:lineRule="auto"/>
              <w:contextualSpacing/>
              <w:rPr>
                <w:szCs w:val="24"/>
                <w:lang w:eastAsia="en-GB"/>
              </w:rPr>
            </w:pPr>
          </w:p>
          <w:p w14:paraId="524434BF"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DA8779A" w14:textId="77777777" w:rsidR="00611B6F" w:rsidRPr="002A57D6" w:rsidRDefault="00611B6F" w:rsidP="002A57D6">
            <w:pPr>
              <w:spacing w:line="240" w:lineRule="auto"/>
              <w:rPr>
                <w:szCs w:val="24"/>
                <w:lang w:val="en-US"/>
              </w:rPr>
            </w:pPr>
          </w:p>
          <w:p w14:paraId="63011E38"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CF12AED" w14:textId="77777777" w:rsidR="00611B6F" w:rsidRPr="002A57D6" w:rsidRDefault="00611B6F" w:rsidP="002A57D6">
            <w:pPr>
              <w:spacing w:line="240" w:lineRule="auto"/>
              <w:contextualSpacing/>
              <w:rPr>
                <w:color w:val="ED7D31" w:themeColor="accent2"/>
                <w:szCs w:val="24"/>
              </w:rPr>
            </w:pPr>
          </w:p>
          <w:p w14:paraId="0B08A51C"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5B2E2EF" w14:textId="77777777" w:rsidR="00611B6F" w:rsidRPr="002A57D6" w:rsidRDefault="00611B6F" w:rsidP="002A57D6">
            <w:pPr>
              <w:spacing w:line="240" w:lineRule="auto"/>
              <w:contextualSpacing/>
              <w:rPr>
                <w:color w:val="ED7D31" w:themeColor="accent2"/>
                <w:szCs w:val="24"/>
              </w:rPr>
            </w:pPr>
          </w:p>
          <w:p w14:paraId="1AB8DAC5"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0AD7947"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A127E18" w14:textId="77777777" w:rsidR="00611B6F" w:rsidRPr="002A57D6" w:rsidRDefault="00611B6F" w:rsidP="002A57D6">
            <w:pPr>
              <w:spacing w:line="240" w:lineRule="auto"/>
              <w:contextualSpacing/>
              <w:rPr>
                <w:szCs w:val="24"/>
              </w:rPr>
            </w:pPr>
            <w:r w:rsidRPr="002A57D6">
              <w:rPr>
                <w:szCs w:val="24"/>
              </w:rPr>
              <w:t>My mother Stopped working on my website</w:t>
            </w:r>
          </w:p>
          <w:p w14:paraId="127C4EBD"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5E57157"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1A6403B" w14:textId="77777777" w:rsidR="0027685F" w:rsidRPr="002A57D6" w:rsidRDefault="0027685F" w:rsidP="002A57D6">
            <w:pPr>
              <w:spacing w:line="240" w:lineRule="auto"/>
              <w:contextualSpacing/>
              <w:rPr>
                <w:szCs w:val="24"/>
                <w:lang w:eastAsia="en-GB"/>
              </w:rPr>
            </w:pPr>
          </w:p>
          <w:p w14:paraId="31FADBD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7FD0C116" w14:textId="77777777" w:rsidR="0027685F" w:rsidRPr="002A57D6" w:rsidRDefault="0027685F" w:rsidP="002A57D6">
            <w:pPr>
              <w:spacing w:line="240" w:lineRule="auto"/>
              <w:contextualSpacing/>
              <w:jc w:val="center"/>
              <w:rPr>
                <w:b/>
                <w:szCs w:val="24"/>
                <w:lang w:val="en-US"/>
              </w:rPr>
            </w:pPr>
            <w:r w:rsidRPr="002A57D6">
              <w:rPr>
                <w:b/>
                <w:szCs w:val="24"/>
                <w:lang w:val="en-US"/>
              </w:rPr>
              <w:t>11/11/2019</w:t>
            </w:r>
          </w:p>
          <w:p w14:paraId="068C5E1C" w14:textId="77777777" w:rsidR="0027685F" w:rsidRPr="002A57D6" w:rsidRDefault="0027685F" w:rsidP="002A57D6">
            <w:pPr>
              <w:spacing w:line="240" w:lineRule="auto"/>
              <w:contextualSpacing/>
              <w:jc w:val="center"/>
              <w:rPr>
                <w:b/>
                <w:szCs w:val="24"/>
                <w:lang w:val="en-US"/>
              </w:rPr>
            </w:pPr>
          </w:p>
          <w:p w14:paraId="5203080D"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958B72F"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B786575"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4D91C1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818398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4631A2E" w14:textId="77777777" w:rsidR="0027685F" w:rsidRPr="002A57D6" w:rsidRDefault="0027685F" w:rsidP="002A57D6">
            <w:pPr>
              <w:spacing w:line="240" w:lineRule="auto"/>
              <w:contextualSpacing/>
              <w:rPr>
                <w:szCs w:val="24"/>
                <w:lang w:eastAsia="en-GB"/>
              </w:rPr>
            </w:pPr>
          </w:p>
          <w:p w14:paraId="68F0040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11/11/2019</w:t>
            </w:r>
          </w:p>
          <w:p w14:paraId="5AD7EFB6" w14:textId="77777777" w:rsidR="0027685F" w:rsidRPr="002A57D6" w:rsidRDefault="0027685F" w:rsidP="002A57D6">
            <w:pPr>
              <w:spacing w:line="240" w:lineRule="auto"/>
              <w:contextualSpacing/>
              <w:rPr>
                <w:b/>
                <w:szCs w:val="24"/>
                <w:u w:val="single"/>
                <w:lang w:val="en-US"/>
              </w:rPr>
            </w:pPr>
          </w:p>
          <w:p w14:paraId="1DD909AB"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A54B1B3"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E31EBEF"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C34E360"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0403B285" w14:textId="77777777" w:rsidR="00611B6F" w:rsidRPr="002A57D6" w:rsidRDefault="00611B6F" w:rsidP="002A57D6">
            <w:pPr>
              <w:spacing w:line="240" w:lineRule="auto"/>
              <w:contextualSpacing/>
              <w:rPr>
                <w:szCs w:val="24"/>
                <w:lang w:eastAsia="en-GB"/>
              </w:rPr>
            </w:pPr>
          </w:p>
          <w:p w14:paraId="1CE44739"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C8D244E"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lastRenderedPageBreak/>
              <w:t>Richard Continued to victimise me the same way the past occupiers had prior!</w:t>
            </w:r>
          </w:p>
          <w:p w14:paraId="4DB6B2EE"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4FB3231" w14:textId="77777777" w:rsidR="00611B6F" w:rsidRPr="002A57D6" w:rsidRDefault="00611B6F" w:rsidP="002A57D6">
            <w:pPr>
              <w:spacing w:line="240" w:lineRule="auto"/>
              <w:contextualSpacing/>
              <w:rPr>
                <w:szCs w:val="24"/>
                <w:lang w:eastAsia="en-GB"/>
              </w:rPr>
            </w:pPr>
          </w:p>
          <w:p w14:paraId="63C18AEB"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2FB42CC"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C3E5564"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E5EA989" w14:textId="77777777" w:rsidR="00611B6F" w:rsidRPr="002A57D6" w:rsidRDefault="00611B6F" w:rsidP="002A57D6">
            <w:pPr>
              <w:spacing w:line="240" w:lineRule="auto"/>
              <w:contextualSpacing/>
              <w:rPr>
                <w:szCs w:val="24"/>
                <w:lang w:eastAsia="en-GB"/>
              </w:rPr>
            </w:pPr>
          </w:p>
          <w:p w14:paraId="609A95D4" w14:textId="77777777" w:rsidR="00611B6F" w:rsidRPr="002A57D6" w:rsidRDefault="00611B6F" w:rsidP="002A57D6">
            <w:pPr>
              <w:spacing w:line="240" w:lineRule="auto"/>
              <w:contextualSpacing/>
              <w:rPr>
                <w:szCs w:val="24"/>
                <w:lang w:eastAsia="en-GB"/>
              </w:rPr>
            </w:pPr>
            <w:r w:rsidRPr="002A57D6">
              <w:rPr>
                <w:szCs w:val="24"/>
                <w:lang w:eastAsia="en-GB"/>
              </w:rPr>
              <w:t>--</w:t>
            </w:r>
          </w:p>
          <w:p w14:paraId="2572D489" w14:textId="77777777" w:rsidR="00611B6F" w:rsidRPr="002A57D6" w:rsidRDefault="00611B6F" w:rsidP="002A57D6">
            <w:pPr>
              <w:spacing w:line="240" w:lineRule="auto"/>
              <w:contextualSpacing/>
              <w:rPr>
                <w:szCs w:val="24"/>
                <w:lang w:eastAsia="en-GB"/>
              </w:rPr>
            </w:pPr>
          </w:p>
          <w:p w14:paraId="41506289"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3E108A5" w14:textId="77777777" w:rsidR="00611B6F" w:rsidRPr="002A57D6" w:rsidRDefault="00611B6F" w:rsidP="002A57D6">
            <w:pPr>
              <w:spacing w:line="240" w:lineRule="auto"/>
              <w:rPr>
                <w:szCs w:val="24"/>
                <w:lang w:val="en-US"/>
              </w:rPr>
            </w:pPr>
          </w:p>
          <w:p w14:paraId="2B158AD8"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47C3F55" w14:textId="77777777" w:rsidR="00611B6F" w:rsidRPr="002A57D6" w:rsidRDefault="00611B6F" w:rsidP="002A57D6">
            <w:pPr>
              <w:spacing w:line="240" w:lineRule="auto"/>
              <w:contextualSpacing/>
              <w:rPr>
                <w:color w:val="ED7D31" w:themeColor="accent2"/>
                <w:szCs w:val="24"/>
              </w:rPr>
            </w:pPr>
          </w:p>
          <w:p w14:paraId="5D9688ED"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30FDF69" w14:textId="77777777" w:rsidR="00611B6F" w:rsidRPr="002A57D6" w:rsidRDefault="00611B6F" w:rsidP="002A57D6">
            <w:pPr>
              <w:spacing w:line="240" w:lineRule="auto"/>
              <w:contextualSpacing/>
              <w:rPr>
                <w:color w:val="ED7D31" w:themeColor="accent2"/>
                <w:szCs w:val="24"/>
              </w:rPr>
            </w:pPr>
          </w:p>
          <w:p w14:paraId="42FAADE4"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5EDC94A"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E4FDDF9" w14:textId="77777777" w:rsidR="00611B6F" w:rsidRPr="002A57D6" w:rsidRDefault="00611B6F" w:rsidP="002A57D6">
            <w:pPr>
              <w:spacing w:line="240" w:lineRule="auto"/>
              <w:contextualSpacing/>
              <w:rPr>
                <w:szCs w:val="24"/>
              </w:rPr>
            </w:pPr>
            <w:r w:rsidRPr="002A57D6">
              <w:rPr>
                <w:szCs w:val="24"/>
              </w:rPr>
              <w:t>My mother Stopped working on my website</w:t>
            </w:r>
          </w:p>
          <w:p w14:paraId="490354E0"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FDBF0CA"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0F90DA0" w14:textId="77777777" w:rsidR="0027685F" w:rsidRPr="002A57D6" w:rsidRDefault="0027685F" w:rsidP="002A57D6">
            <w:pPr>
              <w:spacing w:line="240" w:lineRule="auto"/>
              <w:contextualSpacing/>
              <w:rPr>
                <w:b/>
                <w:szCs w:val="24"/>
                <w:u w:val="single"/>
                <w:lang w:val="en-US"/>
              </w:rPr>
            </w:pPr>
          </w:p>
          <w:p w14:paraId="2D8C7D6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01B2CC4E" w14:textId="77777777" w:rsidR="0027685F" w:rsidRPr="002A57D6" w:rsidRDefault="0027685F" w:rsidP="002A57D6">
            <w:pPr>
              <w:spacing w:line="240" w:lineRule="auto"/>
              <w:contextualSpacing/>
              <w:jc w:val="center"/>
              <w:rPr>
                <w:b/>
                <w:szCs w:val="24"/>
                <w:lang w:val="en-US"/>
              </w:rPr>
            </w:pPr>
            <w:r w:rsidRPr="002A57D6">
              <w:rPr>
                <w:b/>
                <w:szCs w:val="24"/>
                <w:lang w:val="en-US"/>
              </w:rPr>
              <w:t>12/11/2019</w:t>
            </w:r>
          </w:p>
          <w:p w14:paraId="43548C8D" w14:textId="77777777" w:rsidR="0027685F" w:rsidRPr="002A57D6" w:rsidRDefault="0027685F" w:rsidP="002A57D6">
            <w:pPr>
              <w:spacing w:line="240" w:lineRule="auto"/>
              <w:contextualSpacing/>
              <w:jc w:val="center"/>
              <w:rPr>
                <w:b/>
                <w:szCs w:val="24"/>
                <w:lang w:val="en-US"/>
              </w:rPr>
            </w:pPr>
          </w:p>
          <w:p w14:paraId="1DA0CA41"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C7BDF9A"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773DF56D"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EFD58A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83FA4E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CA6641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12/11/2019</w:t>
            </w:r>
          </w:p>
          <w:p w14:paraId="565AEAD2" w14:textId="77777777" w:rsidR="0027685F" w:rsidRPr="002A57D6" w:rsidRDefault="0027685F" w:rsidP="002A57D6">
            <w:pPr>
              <w:spacing w:line="240" w:lineRule="auto"/>
              <w:contextualSpacing/>
              <w:rPr>
                <w:szCs w:val="24"/>
                <w:lang w:val="en-US"/>
              </w:rPr>
            </w:pPr>
          </w:p>
          <w:p w14:paraId="53B13FF0"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1EEA9C3"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BF373EF"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5B36659"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5E6A4BF5" w14:textId="77777777" w:rsidR="00611B6F" w:rsidRPr="002A57D6" w:rsidRDefault="00611B6F" w:rsidP="002A57D6">
            <w:pPr>
              <w:spacing w:line="240" w:lineRule="auto"/>
              <w:contextualSpacing/>
              <w:rPr>
                <w:szCs w:val="24"/>
                <w:lang w:eastAsia="en-GB"/>
              </w:rPr>
            </w:pPr>
          </w:p>
          <w:p w14:paraId="2EF0D7DD"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895F54D"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BF077C4"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32F9084" w14:textId="77777777" w:rsidR="00611B6F" w:rsidRPr="002A57D6" w:rsidRDefault="00611B6F" w:rsidP="002A57D6">
            <w:pPr>
              <w:spacing w:line="240" w:lineRule="auto"/>
              <w:contextualSpacing/>
              <w:rPr>
                <w:szCs w:val="24"/>
                <w:lang w:eastAsia="en-GB"/>
              </w:rPr>
            </w:pPr>
          </w:p>
          <w:p w14:paraId="42C7EA86"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A7CF6F7"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71B24DD" w14:textId="2E84532B"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577686C" w14:textId="70EDBBDE" w:rsidR="00F77330" w:rsidRPr="002A57D6" w:rsidRDefault="00F77330" w:rsidP="002A57D6">
            <w:pPr>
              <w:spacing w:line="240" w:lineRule="auto"/>
              <w:ind w:left="360"/>
              <w:contextualSpacing/>
              <w:rPr>
                <w:szCs w:val="24"/>
                <w:lang w:eastAsia="en-GB"/>
              </w:rPr>
            </w:pPr>
          </w:p>
          <w:p w14:paraId="0FF5D88C" w14:textId="77777777" w:rsidR="00F77330" w:rsidRPr="002A57D6" w:rsidRDefault="00F77330" w:rsidP="002A57D6">
            <w:pPr>
              <w:spacing w:line="240" w:lineRule="auto"/>
              <w:rPr>
                <w:b/>
                <w:bCs/>
                <w:szCs w:val="24"/>
                <w:u w:val="single"/>
              </w:rPr>
            </w:pPr>
            <w:r w:rsidRPr="002A57D6">
              <w:rPr>
                <w:b/>
                <w:bCs/>
                <w:szCs w:val="24"/>
                <w:u w:val="single"/>
              </w:rPr>
              <w:t>62.</w:t>
            </w:r>
          </w:p>
          <w:p w14:paraId="65813B2A"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9C79EF7" w14:textId="77777777" w:rsidR="00F77330" w:rsidRPr="002A57D6" w:rsidRDefault="00F77330" w:rsidP="002A57D6">
            <w:pPr>
              <w:spacing w:line="240" w:lineRule="auto"/>
              <w:ind w:left="360"/>
              <w:rPr>
                <w:szCs w:val="24"/>
              </w:rPr>
            </w:pPr>
            <w:r w:rsidRPr="002A57D6">
              <w:rPr>
                <w:szCs w:val="24"/>
              </w:rPr>
              <w:t>62. 1. 2.</w:t>
            </w:r>
          </w:p>
          <w:p w14:paraId="6A2A2200" w14:textId="77777777" w:rsidR="00F77330" w:rsidRPr="002A57D6" w:rsidRDefault="00F77330" w:rsidP="002A57D6">
            <w:pPr>
              <w:spacing w:line="240" w:lineRule="auto"/>
              <w:ind w:left="360"/>
              <w:rPr>
                <w:szCs w:val="24"/>
              </w:rPr>
            </w:pPr>
            <w:r w:rsidRPr="002A57D6">
              <w:rPr>
                <w:szCs w:val="24"/>
              </w:rPr>
              <w:t>Mother 12-11-2019-11-25</w:t>
            </w:r>
          </w:p>
          <w:p w14:paraId="6D6743A5" w14:textId="77777777" w:rsidR="00F77330" w:rsidRPr="002A57D6" w:rsidRDefault="00F77330" w:rsidP="002A57D6">
            <w:pPr>
              <w:spacing w:line="240" w:lineRule="auto"/>
              <w:ind w:left="360"/>
              <w:rPr>
                <w:szCs w:val="24"/>
              </w:rPr>
            </w:pPr>
            <w:r w:rsidRPr="002A57D6">
              <w:rPr>
                <w:szCs w:val="24"/>
                <w:highlight w:val="green"/>
              </w:rPr>
              <w:t>12/11/2019</w:t>
            </w:r>
          </w:p>
          <w:p w14:paraId="2D9B157E" w14:textId="77777777" w:rsidR="00F77330" w:rsidRPr="002A57D6" w:rsidRDefault="00F77330"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463,464,465,466,467,468,469</w:t>
            </w:r>
          </w:p>
          <w:p w14:paraId="676228E5" w14:textId="77777777" w:rsidR="00611B6F" w:rsidRPr="002A57D6" w:rsidRDefault="00611B6F" w:rsidP="002A57D6">
            <w:pPr>
              <w:spacing w:line="240" w:lineRule="auto"/>
              <w:contextualSpacing/>
              <w:rPr>
                <w:szCs w:val="24"/>
                <w:lang w:eastAsia="en-GB"/>
              </w:rPr>
            </w:pPr>
          </w:p>
          <w:p w14:paraId="3BC7C7B6" w14:textId="77777777" w:rsidR="00611B6F" w:rsidRPr="002A57D6" w:rsidRDefault="00611B6F" w:rsidP="002A57D6">
            <w:pPr>
              <w:spacing w:line="240" w:lineRule="auto"/>
              <w:contextualSpacing/>
              <w:rPr>
                <w:szCs w:val="24"/>
                <w:lang w:eastAsia="en-GB"/>
              </w:rPr>
            </w:pPr>
            <w:r w:rsidRPr="002A57D6">
              <w:rPr>
                <w:szCs w:val="24"/>
                <w:lang w:eastAsia="en-GB"/>
              </w:rPr>
              <w:t>--</w:t>
            </w:r>
          </w:p>
          <w:p w14:paraId="7A4567E2" w14:textId="6B78532E" w:rsidR="00611B6F" w:rsidRPr="002A57D6" w:rsidRDefault="00611B6F" w:rsidP="002A57D6">
            <w:pPr>
              <w:spacing w:line="240" w:lineRule="auto"/>
              <w:contextualSpacing/>
              <w:rPr>
                <w:szCs w:val="24"/>
                <w:lang w:eastAsia="en-GB"/>
              </w:rPr>
            </w:pPr>
          </w:p>
          <w:p w14:paraId="04D1B212" w14:textId="77777777" w:rsidR="00F77330" w:rsidRPr="002A57D6" w:rsidRDefault="00F77330" w:rsidP="002A57D6">
            <w:pPr>
              <w:spacing w:line="240" w:lineRule="auto"/>
              <w:rPr>
                <w:b/>
                <w:bCs/>
                <w:szCs w:val="24"/>
                <w:u w:val="single"/>
              </w:rPr>
            </w:pPr>
            <w:r w:rsidRPr="002A57D6">
              <w:rPr>
                <w:b/>
                <w:bCs/>
                <w:szCs w:val="24"/>
                <w:u w:val="single"/>
              </w:rPr>
              <w:t>62.</w:t>
            </w:r>
          </w:p>
          <w:p w14:paraId="7BA92020"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2425651" w14:textId="77777777" w:rsidR="00F77330" w:rsidRPr="002A57D6" w:rsidRDefault="00F77330" w:rsidP="002A57D6">
            <w:pPr>
              <w:spacing w:line="240" w:lineRule="auto"/>
              <w:rPr>
                <w:szCs w:val="24"/>
              </w:rPr>
            </w:pPr>
            <w:r w:rsidRPr="002A57D6">
              <w:rPr>
                <w:szCs w:val="24"/>
              </w:rPr>
              <w:lastRenderedPageBreak/>
              <w:t>62. 1. 2.</w:t>
            </w:r>
          </w:p>
          <w:p w14:paraId="65F61EF1" w14:textId="77777777" w:rsidR="00F77330" w:rsidRPr="002A57D6" w:rsidRDefault="00F77330" w:rsidP="002A57D6">
            <w:pPr>
              <w:spacing w:line="240" w:lineRule="auto"/>
              <w:rPr>
                <w:szCs w:val="24"/>
              </w:rPr>
            </w:pPr>
            <w:r w:rsidRPr="002A57D6">
              <w:rPr>
                <w:szCs w:val="24"/>
              </w:rPr>
              <w:t>Mother 12-11-2019-11-25</w:t>
            </w:r>
          </w:p>
          <w:p w14:paraId="2E0DE243" w14:textId="77777777" w:rsidR="00F77330" w:rsidRPr="002A57D6" w:rsidRDefault="00F77330" w:rsidP="002A57D6">
            <w:pPr>
              <w:spacing w:line="240" w:lineRule="auto"/>
              <w:rPr>
                <w:szCs w:val="24"/>
              </w:rPr>
            </w:pPr>
            <w:r w:rsidRPr="002A57D6">
              <w:rPr>
                <w:szCs w:val="24"/>
              </w:rPr>
              <w:t>12/11/2019</w:t>
            </w:r>
          </w:p>
          <w:p w14:paraId="65ADEE98" w14:textId="77777777" w:rsidR="00F77330" w:rsidRPr="002A57D6" w:rsidRDefault="00F7733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463,464,465,466,467,468,469</w:t>
            </w:r>
          </w:p>
          <w:p w14:paraId="5CA71748" w14:textId="77777777" w:rsidR="00F77330" w:rsidRPr="002A57D6" w:rsidRDefault="00F77330" w:rsidP="002A57D6">
            <w:pPr>
              <w:spacing w:line="240" w:lineRule="auto"/>
              <w:rPr>
                <w:szCs w:val="24"/>
                <w:lang w:val="en-US" w:eastAsia="en-GB"/>
              </w:rPr>
            </w:pPr>
            <w:r w:rsidRPr="002A57D6">
              <w:rPr>
                <w:szCs w:val="24"/>
                <w:lang w:val="en-US" w:eastAsia="en-GB"/>
              </w:rPr>
              <w:t>--</w:t>
            </w:r>
          </w:p>
          <w:p w14:paraId="11350BBC"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463,</w:t>
            </w:r>
          </w:p>
          <w:p w14:paraId="3B0FF853" w14:textId="77777777" w:rsidR="00F77330" w:rsidRPr="002A57D6" w:rsidRDefault="00F77330" w:rsidP="002A57D6">
            <w:pPr>
              <w:spacing w:line="240" w:lineRule="auto"/>
              <w:rPr>
                <w:szCs w:val="24"/>
              </w:rPr>
            </w:pPr>
            <w:r w:rsidRPr="002A57D6">
              <w:rPr>
                <w:b/>
                <w:bCs/>
                <w:szCs w:val="24"/>
              </w:rPr>
              <w:t>From:</w:t>
            </w:r>
            <w:r w:rsidRPr="002A57D6">
              <w:rPr>
                <w:szCs w:val="24"/>
              </w:rPr>
              <w:t xml:space="preserve"> Lorraine Cordell &lt;</w:t>
            </w:r>
            <w:hyperlink r:id="rId1234" w:history="1">
              <w:r w:rsidRPr="002A57D6">
                <w:rPr>
                  <w:color w:val="0000FF"/>
                  <w:szCs w:val="24"/>
                  <w:u w:val="single"/>
                </w:rPr>
                <w:t>lorraine32@blueyonder.co.uk</w:t>
              </w:r>
            </w:hyperlink>
            <w:r w:rsidRPr="002A57D6">
              <w:rPr>
                <w:szCs w:val="24"/>
              </w:rPr>
              <w:t>&gt;</w:t>
            </w:r>
          </w:p>
          <w:p w14:paraId="6EB65780" w14:textId="77777777" w:rsidR="00F77330" w:rsidRPr="002A57D6" w:rsidRDefault="00F77330" w:rsidP="002A57D6">
            <w:pPr>
              <w:spacing w:line="240" w:lineRule="auto"/>
              <w:rPr>
                <w:szCs w:val="24"/>
              </w:rPr>
            </w:pPr>
            <w:r w:rsidRPr="002A57D6">
              <w:rPr>
                <w:b/>
                <w:bCs/>
                <w:szCs w:val="24"/>
              </w:rPr>
              <w:t xml:space="preserve">Sent time: </w:t>
            </w:r>
            <w:r w:rsidRPr="002A57D6">
              <w:rPr>
                <w:szCs w:val="24"/>
              </w:rPr>
              <w:t>12/11/2019 11:25:44 AM</w:t>
            </w:r>
          </w:p>
          <w:p w14:paraId="6447B10D" w14:textId="77777777" w:rsidR="00F77330" w:rsidRPr="002A57D6" w:rsidRDefault="00F77330" w:rsidP="002A57D6">
            <w:pPr>
              <w:spacing w:line="240" w:lineRule="auto"/>
              <w:rPr>
                <w:szCs w:val="24"/>
              </w:rPr>
            </w:pPr>
            <w:r w:rsidRPr="002A57D6">
              <w:rPr>
                <w:b/>
                <w:bCs/>
                <w:szCs w:val="24"/>
              </w:rPr>
              <w:t>To:</w:t>
            </w:r>
            <w:r w:rsidRPr="002A57D6">
              <w:rPr>
                <w:color w:val="0000FF"/>
                <w:szCs w:val="24"/>
              </w:rPr>
              <w:t xml:space="preserve"> </w:t>
            </w:r>
            <w:hyperlink r:id="rId1235" w:history="1">
              <w:r w:rsidRPr="002A57D6">
                <w:rPr>
                  <w:color w:val="0000FF"/>
                  <w:szCs w:val="24"/>
                  <w:u w:val="single"/>
                </w:rPr>
                <w:t>re_wired@ymail.com</w:t>
              </w:r>
            </w:hyperlink>
          </w:p>
          <w:p w14:paraId="2D601AC3" w14:textId="77777777" w:rsidR="00F77330" w:rsidRPr="002A57D6" w:rsidRDefault="00F77330" w:rsidP="002A57D6">
            <w:pPr>
              <w:spacing w:line="240" w:lineRule="auto"/>
              <w:rPr>
                <w:szCs w:val="24"/>
              </w:rPr>
            </w:pPr>
            <w:r w:rsidRPr="002A57D6">
              <w:rPr>
                <w:b/>
                <w:bCs/>
                <w:szCs w:val="24"/>
              </w:rPr>
              <w:t xml:space="preserve">Subject: </w:t>
            </w:r>
            <w:r w:rsidRPr="002A57D6">
              <w:rPr>
                <w:szCs w:val="24"/>
              </w:rPr>
              <w:t>RE; DWP-Letter-30-10-2019-Rent-Statment-2019</w:t>
            </w:r>
          </w:p>
          <w:p w14:paraId="5AEF78EA" w14:textId="77777777" w:rsidR="00F77330" w:rsidRPr="002A57D6" w:rsidRDefault="00F77330" w:rsidP="002A57D6">
            <w:pPr>
              <w:spacing w:line="240" w:lineRule="auto"/>
              <w:rPr>
                <w:color w:val="0000FF"/>
                <w:szCs w:val="24"/>
              </w:rPr>
            </w:pPr>
            <w:r w:rsidRPr="002A57D6">
              <w:rPr>
                <w:b/>
                <w:bCs/>
                <w:szCs w:val="24"/>
              </w:rPr>
              <w:t>Attachments:</w:t>
            </w:r>
            <w:r w:rsidRPr="002A57D6">
              <w:rPr>
                <w:szCs w:val="24"/>
              </w:rPr>
              <w:t xml:space="preserve"> </w:t>
            </w:r>
            <w:r w:rsidRPr="002A57D6">
              <w:rPr>
                <w:color w:val="0000FF"/>
                <w:szCs w:val="24"/>
              </w:rPr>
              <w:t xml:space="preserve">Simon-Rent-Account-2019.pdf </w:t>
            </w:r>
          </w:p>
          <w:p w14:paraId="2FFE8D30" w14:textId="77777777" w:rsidR="00F77330" w:rsidRPr="002A57D6" w:rsidRDefault="00F77330" w:rsidP="002A57D6">
            <w:pPr>
              <w:spacing w:line="240" w:lineRule="auto"/>
              <w:rPr>
                <w:color w:val="0000FF"/>
                <w:szCs w:val="24"/>
              </w:rPr>
            </w:pPr>
            <w:r w:rsidRPr="002A57D6">
              <w:rPr>
                <w:color w:val="0000FF"/>
                <w:szCs w:val="24"/>
              </w:rPr>
              <w:t>Simon-DWP-30-10-2019.pdf</w:t>
            </w:r>
          </w:p>
          <w:p w14:paraId="537B3EA8" w14:textId="77777777" w:rsidR="00F77330" w:rsidRPr="002A57D6" w:rsidRDefault="00F77330" w:rsidP="002A57D6">
            <w:pPr>
              <w:spacing w:line="240" w:lineRule="auto"/>
              <w:rPr>
                <w:szCs w:val="24"/>
              </w:rPr>
            </w:pPr>
            <w:r w:rsidRPr="002A57D6">
              <w:rPr>
                <w:szCs w:val="24"/>
              </w:rPr>
              <w:t>Please see attached</w:t>
            </w:r>
          </w:p>
          <w:p w14:paraId="3A1F932A"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464,</w:t>
            </w:r>
          </w:p>
          <w:p w14:paraId="685D8DD1" w14:textId="77777777" w:rsidR="00F77330" w:rsidRPr="002A57D6" w:rsidRDefault="00F77330" w:rsidP="002A57D6">
            <w:pPr>
              <w:spacing w:line="240" w:lineRule="auto"/>
              <w:rPr>
                <w:b/>
                <w:bCs/>
                <w:szCs w:val="24"/>
                <w:u w:val="single"/>
                <w:lang w:val="en-US" w:eastAsia="en-GB"/>
              </w:rPr>
            </w:pPr>
            <w:r w:rsidRPr="002A57D6">
              <w:rPr>
                <w:b/>
                <w:noProof/>
                <w:szCs w:val="24"/>
                <w:lang w:val="en-US" w:eastAsia="en-GB"/>
              </w:rPr>
              <w:drawing>
                <wp:inline distT="0" distB="0" distL="0" distR="0" wp14:anchorId="7B5DAD43" wp14:editId="53CCD335">
                  <wp:extent cx="5734050" cy="7867650"/>
                  <wp:effectExtent l="0" t="0" r="0" b="0"/>
                  <wp:docPr id="548"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236">
                            <a:extLst>
                              <a:ext uri="{28A0092B-C50C-407E-A947-70E740481C1C}">
                                <a14:useLocalDpi xmlns:a14="http://schemas.microsoft.com/office/drawing/2010/main" val="0"/>
                              </a:ext>
                            </a:extLst>
                          </a:blip>
                          <a:srcRect/>
                          <a:stretch>
                            <a:fillRect/>
                          </a:stretch>
                        </pic:blipFill>
                        <pic:spPr bwMode="auto">
                          <a:xfrm>
                            <a:off x="0" y="0"/>
                            <a:ext cx="5734050" cy="7867650"/>
                          </a:xfrm>
                          <a:prstGeom prst="rect">
                            <a:avLst/>
                          </a:prstGeom>
                          <a:noFill/>
                          <a:ln>
                            <a:noFill/>
                          </a:ln>
                        </pic:spPr>
                      </pic:pic>
                    </a:graphicData>
                  </a:graphic>
                </wp:inline>
              </w:drawing>
            </w:r>
          </w:p>
          <w:p w14:paraId="681689C7"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465,</w:t>
            </w:r>
          </w:p>
          <w:p w14:paraId="43B084FD" w14:textId="77777777" w:rsidR="00F77330" w:rsidRPr="002A57D6" w:rsidRDefault="00F77330" w:rsidP="002A57D6">
            <w:pPr>
              <w:spacing w:line="240" w:lineRule="auto"/>
              <w:rPr>
                <w:b/>
                <w:bCs/>
                <w:szCs w:val="24"/>
                <w:u w:val="single"/>
                <w:lang w:val="en-US" w:eastAsia="en-GB"/>
              </w:rPr>
            </w:pPr>
            <w:r w:rsidRPr="002A57D6">
              <w:rPr>
                <w:noProof/>
                <w:szCs w:val="24"/>
              </w:rPr>
              <w:lastRenderedPageBreak/>
              <w:drawing>
                <wp:inline distT="0" distB="0" distL="0" distR="0" wp14:anchorId="73CF796F" wp14:editId="797287B7">
                  <wp:extent cx="5724525" cy="7867650"/>
                  <wp:effectExtent l="0" t="0" r="9525" b="0"/>
                  <wp:docPr id="549"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237">
                            <a:extLst>
                              <a:ext uri="{28A0092B-C50C-407E-A947-70E740481C1C}">
                                <a14:useLocalDpi xmlns:a14="http://schemas.microsoft.com/office/drawing/2010/main" val="0"/>
                              </a:ext>
                            </a:extLst>
                          </a:blip>
                          <a:srcRect/>
                          <a:stretch>
                            <a:fillRect/>
                          </a:stretch>
                        </pic:blipFill>
                        <pic:spPr bwMode="auto">
                          <a:xfrm>
                            <a:off x="0" y="0"/>
                            <a:ext cx="5724525" cy="7867650"/>
                          </a:xfrm>
                          <a:prstGeom prst="rect">
                            <a:avLst/>
                          </a:prstGeom>
                          <a:noFill/>
                          <a:ln>
                            <a:noFill/>
                          </a:ln>
                        </pic:spPr>
                      </pic:pic>
                    </a:graphicData>
                  </a:graphic>
                </wp:inline>
              </w:drawing>
            </w:r>
          </w:p>
          <w:p w14:paraId="65EAB4C0"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466,</w:t>
            </w:r>
          </w:p>
          <w:p w14:paraId="78251797" w14:textId="77777777" w:rsidR="00F77330" w:rsidRPr="002A57D6" w:rsidRDefault="00F77330"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9CD6301" wp14:editId="175BEA05">
                  <wp:extent cx="5724525" cy="7877175"/>
                  <wp:effectExtent l="0" t="0" r="9525" b="9525"/>
                  <wp:docPr id="550"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238">
                            <a:extLst>
                              <a:ext uri="{28A0092B-C50C-407E-A947-70E740481C1C}">
                                <a14:useLocalDpi xmlns:a14="http://schemas.microsoft.com/office/drawing/2010/main" val="0"/>
                              </a:ext>
                            </a:extLst>
                          </a:blip>
                          <a:srcRect/>
                          <a:stretch>
                            <a:fillRect/>
                          </a:stretch>
                        </pic:blipFill>
                        <pic:spPr bwMode="auto">
                          <a:xfrm>
                            <a:off x="0" y="0"/>
                            <a:ext cx="5724525" cy="7877175"/>
                          </a:xfrm>
                          <a:prstGeom prst="rect">
                            <a:avLst/>
                          </a:prstGeom>
                          <a:noFill/>
                          <a:ln>
                            <a:noFill/>
                          </a:ln>
                        </pic:spPr>
                      </pic:pic>
                    </a:graphicData>
                  </a:graphic>
                </wp:inline>
              </w:drawing>
            </w:r>
          </w:p>
          <w:p w14:paraId="420706FF"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467,</w:t>
            </w:r>
          </w:p>
          <w:p w14:paraId="22A44A51" w14:textId="77777777" w:rsidR="00F77330" w:rsidRPr="002A57D6" w:rsidRDefault="00F77330"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C2D6E53" wp14:editId="35EE3BF2">
                  <wp:extent cx="5724525" cy="7877175"/>
                  <wp:effectExtent l="0" t="0" r="9525" b="9525"/>
                  <wp:docPr id="551"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239">
                            <a:extLst>
                              <a:ext uri="{28A0092B-C50C-407E-A947-70E740481C1C}">
                                <a14:useLocalDpi xmlns:a14="http://schemas.microsoft.com/office/drawing/2010/main" val="0"/>
                              </a:ext>
                            </a:extLst>
                          </a:blip>
                          <a:srcRect/>
                          <a:stretch>
                            <a:fillRect/>
                          </a:stretch>
                        </pic:blipFill>
                        <pic:spPr bwMode="auto">
                          <a:xfrm>
                            <a:off x="0" y="0"/>
                            <a:ext cx="5724525" cy="7877175"/>
                          </a:xfrm>
                          <a:prstGeom prst="rect">
                            <a:avLst/>
                          </a:prstGeom>
                          <a:noFill/>
                          <a:ln>
                            <a:noFill/>
                          </a:ln>
                        </pic:spPr>
                      </pic:pic>
                    </a:graphicData>
                  </a:graphic>
                </wp:inline>
              </w:drawing>
            </w:r>
          </w:p>
          <w:p w14:paraId="13C3CB90"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468,</w:t>
            </w:r>
          </w:p>
          <w:p w14:paraId="59650763" w14:textId="77777777" w:rsidR="00F77330" w:rsidRPr="002A57D6" w:rsidRDefault="00F77330"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0F7E8BEF" wp14:editId="04CAFB36">
                  <wp:extent cx="5724525" cy="7877175"/>
                  <wp:effectExtent l="0" t="0" r="9525" b="9525"/>
                  <wp:docPr id="552"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240">
                            <a:extLst>
                              <a:ext uri="{28A0092B-C50C-407E-A947-70E740481C1C}">
                                <a14:useLocalDpi xmlns:a14="http://schemas.microsoft.com/office/drawing/2010/main" val="0"/>
                              </a:ext>
                            </a:extLst>
                          </a:blip>
                          <a:srcRect/>
                          <a:stretch>
                            <a:fillRect/>
                          </a:stretch>
                        </pic:blipFill>
                        <pic:spPr bwMode="auto">
                          <a:xfrm>
                            <a:off x="0" y="0"/>
                            <a:ext cx="5724525" cy="7877175"/>
                          </a:xfrm>
                          <a:prstGeom prst="rect">
                            <a:avLst/>
                          </a:prstGeom>
                          <a:noFill/>
                          <a:ln>
                            <a:noFill/>
                          </a:ln>
                        </pic:spPr>
                      </pic:pic>
                    </a:graphicData>
                  </a:graphic>
                </wp:inline>
              </w:drawing>
            </w:r>
          </w:p>
          <w:p w14:paraId="13D94406"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469,</w:t>
            </w:r>
          </w:p>
          <w:p w14:paraId="1113529B" w14:textId="77777777" w:rsidR="00F77330" w:rsidRPr="002A57D6" w:rsidRDefault="00F77330" w:rsidP="002A57D6">
            <w:pPr>
              <w:spacing w:line="240" w:lineRule="auto"/>
              <w:rPr>
                <w:szCs w:val="24"/>
              </w:rPr>
            </w:pPr>
            <w:r w:rsidRPr="002A57D6">
              <w:rPr>
                <w:noProof/>
                <w:szCs w:val="24"/>
              </w:rPr>
              <w:lastRenderedPageBreak/>
              <w:drawing>
                <wp:inline distT="0" distB="0" distL="0" distR="0" wp14:anchorId="7A14009C" wp14:editId="6C685123">
                  <wp:extent cx="5734050" cy="7867650"/>
                  <wp:effectExtent l="0" t="0" r="0" b="0"/>
                  <wp:docPr id="553"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241">
                            <a:extLst>
                              <a:ext uri="{28A0092B-C50C-407E-A947-70E740481C1C}">
                                <a14:useLocalDpi xmlns:a14="http://schemas.microsoft.com/office/drawing/2010/main" val="0"/>
                              </a:ext>
                            </a:extLst>
                          </a:blip>
                          <a:srcRect/>
                          <a:stretch>
                            <a:fillRect/>
                          </a:stretch>
                        </pic:blipFill>
                        <pic:spPr bwMode="auto">
                          <a:xfrm>
                            <a:off x="0" y="0"/>
                            <a:ext cx="5734050" cy="7867650"/>
                          </a:xfrm>
                          <a:prstGeom prst="rect">
                            <a:avLst/>
                          </a:prstGeom>
                          <a:noFill/>
                          <a:ln>
                            <a:noFill/>
                          </a:ln>
                        </pic:spPr>
                      </pic:pic>
                    </a:graphicData>
                  </a:graphic>
                </wp:inline>
              </w:drawing>
            </w:r>
          </w:p>
          <w:p w14:paraId="2D54AF2B" w14:textId="6BC61A6D" w:rsidR="00F77330" w:rsidRPr="002A57D6" w:rsidRDefault="00F77330" w:rsidP="002A57D6">
            <w:pPr>
              <w:spacing w:line="240" w:lineRule="auto"/>
              <w:rPr>
                <w:b/>
                <w:bCs/>
                <w:szCs w:val="24"/>
              </w:rPr>
            </w:pPr>
            <w:r w:rsidRPr="002A57D6">
              <w:rPr>
                <w:b/>
                <w:bCs/>
                <w:szCs w:val="24"/>
              </w:rPr>
              <w:t>End of picture!</w:t>
            </w:r>
          </w:p>
          <w:p w14:paraId="021BEFF8" w14:textId="77777777" w:rsidR="00F77330" w:rsidRPr="002A57D6" w:rsidRDefault="00F77330" w:rsidP="002A57D6">
            <w:pPr>
              <w:spacing w:line="240" w:lineRule="auto"/>
              <w:contextualSpacing/>
              <w:rPr>
                <w:szCs w:val="24"/>
                <w:lang w:eastAsia="en-GB"/>
              </w:rPr>
            </w:pPr>
          </w:p>
          <w:p w14:paraId="53AF2FFA"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2D072CD" w14:textId="77777777" w:rsidR="00611B6F" w:rsidRPr="002A57D6" w:rsidRDefault="00611B6F" w:rsidP="002A57D6">
            <w:pPr>
              <w:spacing w:line="240" w:lineRule="auto"/>
              <w:rPr>
                <w:szCs w:val="24"/>
                <w:lang w:val="en-US"/>
              </w:rPr>
            </w:pPr>
          </w:p>
          <w:p w14:paraId="11D0C1F2"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0AD1F7C" w14:textId="77777777" w:rsidR="00611B6F" w:rsidRPr="002A57D6" w:rsidRDefault="00611B6F" w:rsidP="002A57D6">
            <w:pPr>
              <w:spacing w:line="240" w:lineRule="auto"/>
              <w:contextualSpacing/>
              <w:rPr>
                <w:color w:val="ED7D31" w:themeColor="accent2"/>
                <w:szCs w:val="24"/>
              </w:rPr>
            </w:pPr>
          </w:p>
          <w:p w14:paraId="5C9D95DC"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48B1382" w14:textId="77777777" w:rsidR="00611B6F" w:rsidRPr="002A57D6" w:rsidRDefault="00611B6F" w:rsidP="002A57D6">
            <w:pPr>
              <w:spacing w:line="240" w:lineRule="auto"/>
              <w:contextualSpacing/>
              <w:rPr>
                <w:color w:val="ED7D31" w:themeColor="accent2"/>
                <w:szCs w:val="24"/>
              </w:rPr>
            </w:pPr>
          </w:p>
          <w:p w14:paraId="06781C00"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8D6E133"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68A3A04" w14:textId="77777777" w:rsidR="00611B6F" w:rsidRPr="002A57D6" w:rsidRDefault="00611B6F" w:rsidP="002A57D6">
            <w:pPr>
              <w:spacing w:line="240" w:lineRule="auto"/>
              <w:contextualSpacing/>
              <w:rPr>
                <w:szCs w:val="24"/>
              </w:rPr>
            </w:pPr>
            <w:r w:rsidRPr="002A57D6">
              <w:rPr>
                <w:szCs w:val="24"/>
              </w:rPr>
              <w:t>My mother Stopped working on my website</w:t>
            </w:r>
          </w:p>
          <w:p w14:paraId="2FE09926"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6601DA5"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16C5E4A" w14:textId="77777777" w:rsidR="0027685F" w:rsidRPr="002A57D6" w:rsidRDefault="0027685F" w:rsidP="002A57D6">
            <w:pPr>
              <w:spacing w:line="240" w:lineRule="auto"/>
              <w:contextualSpacing/>
              <w:rPr>
                <w:szCs w:val="24"/>
                <w:lang w:val="en-US"/>
              </w:rPr>
            </w:pPr>
          </w:p>
          <w:p w14:paraId="056A056B" w14:textId="77777777" w:rsidR="0027685F" w:rsidRPr="002A57D6" w:rsidRDefault="0027685F" w:rsidP="002A57D6">
            <w:pPr>
              <w:spacing w:line="240" w:lineRule="auto"/>
              <w:contextualSpacing/>
              <w:rPr>
                <w:szCs w:val="24"/>
                <w:lang w:val="en-US"/>
              </w:rPr>
            </w:pPr>
          </w:p>
          <w:p w14:paraId="4F5E86C1"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78646C62" w14:textId="77777777" w:rsidR="0027685F" w:rsidRPr="002A57D6" w:rsidRDefault="0027685F" w:rsidP="002A57D6">
            <w:pPr>
              <w:spacing w:line="240" w:lineRule="auto"/>
              <w:contextualSpacing/>
              <w:jc w:val="center"/>
              <w:rPr>
                <w:b/>
                <w:szCs w:val="24"/>
                <w:lang w:val="en-US"/>
              </w:rPr>
            </w:pPr>
            <w:r w:rsidRPr="002A57D6">
              <w:rPr>
                <w:b/>
                <w:szCs w:val="24"/>
                <w:lang w:val="en-US"/>
              </w:rPr>
              <w:t>13/11/2019</w:t>
            </w:r>
          </w:p>
          <w:p w14:paraId="3F9ED660" w14:textId="77777777" w:rsidR="0027685F" w:rsidRPr="002A57D6" w:rsidRDefault="0027685F" w:rsidP="002A57D6">
            <w:pPr>
              <w:spacing w:line="240" w:lineRule="auto"/>
              <w:contextualSpacing/>
              <w:jc w:val="center"/>
              <w:rPr>
                <w:b/>
                <w:szCs w:val="24"/>
                <w:lang w:val="en-US"/>
              </w:rPr>
            </w:pPr>
          </w:p>
          <w:p w14:paraId="4B92F492"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FBD5AC1"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7E4F9685"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E4E688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10DA2F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332C5D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13/11/2019</w:t>
            </w:r>
          </w:p>
          <w:p w14:paraId="7DDC7B3B" w14:textId="77777777" w:rsidR="0027685F" w:rsidRPr="002A57D6" w:rsidRDefault="0027685F" w:rsidP="002A57D6">
            <w:pPr>
              <w:spacing w:line="240" w:lineRule="auto"/>
              <w:contextualSpacing/>
              <w:rPr>
                <w:szCs w:val="24"/>
                <w:lang w:val="en-US"/>
              </w:rPr>
            </w:pPr>
          </w:p>
          <w:p w14:paraId="405E30C9"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88273CC"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FA13EB6"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7EFB1A6"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317EE581" w14:textId="77777777" w:rsidR="00611B6F" w:rsidRPr="002A57D6" w:rsidRDefault="00611B6F" w:rsidP="002A57D6">
            <w:pPr>
              <w:spacing w:line="240" w:lineRule="auto"/>
              <w:contextualSpacing/>
              <w:rPr>
                <w:szCs w:val="24"/>
                <w:lang w:eastAsia="en-GB"/>
              </w:rPr>
            </w:pPr>
          </w:p>
          <w:p w14:paraId="6C37422E"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EF2C105"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1E39C47"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3EF4A39" w14:textId="77777777" w:rsidR="00611B6F" w:rsidRPr="002A57D6" w:rsidRDefault="00611B6F" w:rsidP="002A57D6">
            <w:pPr>
              <w:spacing w:line="240" w:lineRule="auto"/>
              <w:contextualSpacing/>
              <w:rPr>
                <w:szCs w:val="24"/>
                <w:lang w:eastAsia="en-GB"/>
              </w:rPr>
            </w:pPr>
          </w:p>
          <w:p w14:paraId="3DFF6544"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9DCC596"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594C3D6"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729D95B" w14:textId="77777777" w:rsidR="00611B6F" w:rsidRPr="002A57D6" w:rsidRDefault="00611B6F" w:rsidP="002A57D6">
            <w:pPr>
              <w:spacing w:line="240" w:lineRule="auto"/>
              <w:contextualSpacing/>
              <w:rPr>
                <w:szCs w:val="24"/>
                <w:lang w:eastAsia="en-GB"/>
              </w:rPr>
            </w:pPr>
          </w:p>
          <w:p w14:paraId="4B84788F" w14:textId="77777777" w:rsidR="00611B6F" w:rsidRPr="002A57D6" w:rsidRDefault="00611B6F" w:rsidP="002A57D6">
            <w:pPr>
              <w:spacing w:line="240" w:lineRule="auto"/>
              <w:contextualSpacing/>
              <w:rPr>
                <w:szCs w:val="24"/>
                <w:lang w:eastAsia="en-GB"/>
              </w:rPr>
            </w:pPr>
            <w:r w:rsidRPr="002A57D6">
              <w:rPr>
                <w:szCs w:val="24"/>
                <w:lang w:eastAsia="en-GB"/>
              </w:rPr>
              <w:t>--</w:t>
            </w:r>
          </w:p>
          <w:p w14:paraId="3411F37F" w14:textId="77777777" w:rsidR="00611B6F" w:rsidRPr="002A57D6" w:rsidRDefault="00611B6F" w:rsidP="002A57D6">
            <w:pPr>
              <w:spacing w:line="240" w:lineRule="auto"/>
              <w:contextualSpacing/>
              <w:rPr>
                <w:szCs w:val="24"/>
                <w:lang w:eastAsia="en-GB"/>
              </w:rPr>
            </w:pPr>
          </w:p>
          <w:p w14:paraId="2FB7180B"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E222DB9" w14:textId="77777777" w:rsidR="00611B6F" w:rsidRPr="002A57D6" w:rsidRDefault="00611B6F" w:rsidP="002A57D6">
            <w:pPr>
              <w:spacing w:line="240" w:lineRule="auto"/>
              <w:rPr>
                <w:szCs w:val="24"/>
                <w:lang w:val="en-US"/>
              </w:rPr>
            </w:pPr>
          </w:p>
          <w:p w14:paraId="2040CFE0"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1738AA8" w14:textId="77777777" w:rsidR="00611B6F" w:rsidRPr="002A57D6" w:rsidRDefault="00611B6F" w:rsidP="002A57D6">
            <w:pPr>
              <w:spacing w:line="240" w:lineRule="auto"/>
              <w:contextualSpacing/>
              <w:rPr>
                <w:color w:val="ED7D31" w:themeColor="accent2"/>
                <w:szCs w:val="24"/>
              </w:rPr>
            </w:pPr>
          </w:p>
          <w:p w14:paraId="789B3767"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5A96BAB" w14:textId="77777777" w:rsidR="00611B6F" w:rsidRPr="002A57D6" w:rsidRDefault="00611B6F" w:rsidP="002A57D6">
            <w:pPr>
              <w:spacing w:line="240" w:lineRule="auto"/>
              <w:contextualSpacing/>
              <w:rPr>
                <w:color w:val="ED7D31" w:themeColor="accent2"/>
                <w:szCs w:val="24"/>
              </w:rPr>
            </w:pPr>
          </w:p>
          <w:p w14:paraId="7F9465B2"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B0E5120"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F4B3561" w14:textId="77777777" w:rsidR="00611B6F" w:rsidRPr="002A57D6" w:rsidRDefault="00611B6F" w:rsidP="002A57D6">
            <w:pPr>
              <w:spacing w:line="240" w:lineRule="auto"/>
              <w:contextualSpacing/>
              <w:rPr>
                <w:szCs w:val="24"/>
              </w:rPr>
            </w:pPr>
            <w:r w:rsidRPr="002A57D6">
              <w:rPr>
                <w:szCs w:val="24"/>
              </w:rPr>
              <w:t>My mother Stopped working on my website</w:t>
            </w:r>
          </w:p>
          <w:p w14:paraId="334BB4B6"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A60884C"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B593B12" w14:textId="77777777" w:rsidR="0027685F" w:rsidRPr="002A57D6" w:rsidRDefault="0027685F" w:rsidP="002A57D6">
            <w:pPr>
              <w:spacing w:line="240" w:lineRule="auto"/>
              <w:contextualSpacing/>
              <w:rPr>
                <w:szCs w:val="24"/>
                <w:lang w:val="en-US"/>
              </w:rPr>
            </w:pPr>
          </w:p>
          <w:p w14:paraId="093C1ADA" w14:textId="77777777" w:rsidR="0027685F" w:rsidRPr="002A57D6" w:rsidRDefault="0027685F" w:rsidP="002A57D6">
            <w:pPr>
              <w:spacing w:line="240" w:lineRule="auto"/>
              <w:contextualSpacing/>
              <w:rPr>
                <w:szCs w:val="24"/>
                <w:lang w:val="en-US"/>
              </w:rPr>
            </w:pPr>
          </w:p>
          <w:p w14:paraId="61DED39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3C68431D" w14:textId="77777777" w:rsidR="0027685F" w:rsidRPr="002A57D6" w:rsidRDefault="0027685F" w:rsidP="002A57D6">
            <w:pPr>
              <w:spacing w:line="240" w:lineRule="auto"/>
              <w:contextualSpacing/>
              <w:jc w:val="center"/>
              <w:rPr>
                <w:b/>
                <w:szCs w:val="24"/>
                <w:lang w:val="en-US"/>
              </w:rPr>
            </w:pPr>
            <w:r w:rsidRPr="002A57D6">
              <w:rPr>
                <w:b/>
                <w:szCs w:val="24"/>
                <w:lang w:val="en-US"/>
              </w:rPr>
              <w:t>14/11/2019</w:t>
            </w:r>
          </w:p>
          <w:p w14:paraId="06E381A9" w14:textId="77777777" w:rsidR="0027685F" w:rsidRPr="002A57D6" w:rsidRDefault="0027685F" w:rsidP="002A57D6">
            <w:pPr>
              <w:spacing w:line="240" w:lineRule="auto"/>
              <w:contextualSpacing/>
              <w:jc w:val="center"/>
              <w:rPr>
                <w:b/>
                <w:szCs w:val="24"/>
                <w:lang w:val="en-US"/>
              </w:rPr>
            </w:pPr>
          </w:p>
          <w:p w14:paraId="60F1E6DE"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B32AE83"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25DA598"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DA66F1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4FFB78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13022C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14/11/2019</w:t>
            </w:r>
          </w:p>
          <w:p w14:paraId="7EB35F25" w14:textId="77777777" w:rsidR="0027685F" w:rsidRPr="002A57D6" w:rsidRDefault="0027685F" w:rsidP="002A57D6">
            <w:pPr>
              <w:spacing w:line="240" w:lineRule="auto"/>
              <w:contextualSpacing/>
              <w:rPr>
                <w:szCs w:val="24"/>
                <w:lang w:val="en-US"/>
              </w:rPr>
            </w:pPr>
          </w:p>
          <w:p w14:paraId="6459D82C"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5C706E5"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F606326"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FC8681E"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564F3365" w14:textId="77777777" w:rsidR="00611B6F" w:rsidRPr="002A57D6" w:rsidRDefault="00611B6F" w:rsidP="002A57D6">
            <w:pPr>
              <w:spacing w:line="240" w:lineRule="auto"/>
              <w:contextualSpacing/>
              <w:rPr>
                <w:szCs w:val="24"/>
                <w:lang w:eastAsia="en-GB"/>
              </w:rPr>
            </w:pPr>
          </w:p>
          <w:p w14:paraId="37738421"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5A0C90B"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lastRenderedPageBreak/>
              <w:t>Richard Continued to victimise me the same way the past occupiers had prior!</w:t>
            </w:r>
          </w:p>
          <w:p w14:paraId="644D89C7"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DAB8EE2" w14:textId="77777777" w:rsidR="00611B6F" w:rsidRPr="002A57D6" w:rsidRDefault="00611B6F" w:rsidP="002A57D6">
            <w:pPr>
              <w:spacing w:line="240" w:lineRule="auto"/>
              <w:contextualSpacing/>
              <w:rPr>
                <w:szCs w:val="24"/>
                <w:lang w:eastAsia="en-GB"/>
              </w:rPr>
            </w:pPr>
          </w:p>
          <w:p w14:paraId="099523AF"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986B12A"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F4761C2"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07E56F2" w14:textId="77777777" w:rsidR="00611B6F" w:rsidRPr="002A57D6" w:rsidRDefault="00611B6F" w:rsidP="002A57D6">
            <w:pPr>
              <w:spacing w:line="240" w:lineRule="auto"/>
              <w:contextualSpacing/>
              <w:rPr>
                <w:szCs w:val="24"/>
                <w:lang w:eastAsia="en-GB"/>
              </w:rPr>
            </w:pPr>
          </w:p>
          <w:p w14:paraId="39DA6B57" w14:textId="77777777" w:rsidR="00611B6F" w:rsidRPr="002A57D6" w:rsidRDefault="00611B6F" w:rsidP="002A57D6">
            <w:pPr>
              <w:spacing w:line="240" w:lineRule="auto"/>
              <w:contextualSpacing/>
              <w:rPr>
                <w:szCs w:val="24"/>
                <w:lang w:eastAsia="en-GB"/>
              </w:rPr>
            </w:pPr>
            <w:r w:rsidRPr="002A57D6">
              <w:rPr>
                <w:szCs w:val="24"/>
                <w:lang w:eastAsia="en-GB"/>
              </w:rPr>
              <w:t>--</w:t>
            </w:r>
          </w:p>
          <w:p w14:paraId="0B54B1F7" w14:textId="77777777" w:rsidR="00611B6F" w:rsidRPr="002A57D6" w:rsidRDefault="00611B6F" w:rsidP="002A57D6">
            <w:pPr>
              <w:spacing w:line="240" w:lineRule="auto"/>
              <w:contextualSpacing/>
              <w:rPr>
                <w:szCs w:val="24"/>
                <w:lang w:eastAsia="en-GB"/>
              </w:rPr>
            </w:pPr>
          </w:p>
          <w:p w14:paraId="4B3BFD8A"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77A626F" w14:textId="77777777" w:rsidR="00611B6F" w:rsidRPr="002A57D6" w:rsidRDefault="00611B6F" w:rsidP="002A57D6">
            <w:pPr>
              <w:spacing w:line="240" w:lineRule="auto"/>
              <w:rPr>
                <w:szCs w:val="24"/>
                <w:lang w:val="en-US"/>
              </w:rPr>
            </w:pPr>
          </w:p>
          <w:p w14:paraId="0D1F2B39"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FC9D696" w14:textId="77777777" w:rsidR="00611B6F" w:rsidRPr="002A57D6" w:rsidRDefault="00611B6F" w:rsidP="002A57D6">
            <w:pPr>
              <w:spacing w:line="240" w:lineRule="auto"/>
              <w:contextualSpacing/>
              <w:rPr>
                <w:color w:val="ED7D31" w:themeColor="accent2"/>
                <w:szCs w:val="24"/>
              </w:rPr>
            </w:pPr>
          </w:p>
          <w:p w14:paraId="7D3A3120"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C7B838C" w14:textId="77777777" w:rsidR="00611B6F" w:rsidRPr="002A57D6" w:rsidRDefault="00611B6F" w:rsidP="002A57D6">
            <w:pPr>
              <w:spacing w:line="240" w:lineRule="auto"/>
              <w:contextualSpacing/>
              <w:rPr>
                <w:color w:val="ED7D31" w:themeColor="accent2"/>
                <w:szCs w:val="24"/>
              </w:rPr>
            </w:pPr>
          </w:p>
          <w:p w14:paraId="6972737D"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6C5763F"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056480C" w14:textId="77777777" w:rsidR="00611B6F" w:rsidRPr="002A57D6" w:rsidRDefault="00611B6F" w:rsidP="002A57D6">
            <w:pPr>
              <w:spacing w:line="240" w:lineRule="auto"/>
              <w:contextualSpacing/>
              <w:rPr>
                <w:szCs w:val="24"/>
              </w:rPr>
            </w:pPr>
            <w:r w:rsidRPr="002A57D6">
              <w:rPr>
                <w:szCs w:val="24"/>
              </w:rPr>
              <w:t>My mother Stopped working on my website</w:t>
            </w:r>
          </w:p>
          <w:p w14:paraId="4916C32F"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94ABF37"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CA7CB22" w14:textId="77777777" w:rsidR="0027685F" w:rsidRPr="002A57D6" w:rsidRDefault="0027685F" w:rsidP="002A57D6">
            <w:pPr>
              <w:spacing w:line="240" w:lineRule="auto"/>
              <w:contextualSpacing/>
              <w:rPr>
                <w:szCs w:val="24"/>
                <w:lang w:val="en-US"/>
              </w:rPr>
            </w:pPr>
          </w:p>
          <w:p w14:paraId="7C28C68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4355B19D" w14:textId="77777777" w:rsidR="0027685F" w:rsidRPr="002A57D6" w:rsidRDefault="0027685F" w:rsidP="002A57D6">
            <w:pPr>
              <w:spacing w:line="240" w:lineRule="auto"/>
              <w:contextualSpacing/>
              <w:jc w:val="center"/>
              <w:rPr>
                <w:b/>
                <w:szCs w:val="24"/>
                <w:lang w:val="en-US"/>
              </w:rPr>
            </w:pPr>
            <w:r w:rsidRPr="002A57D6">
              <w:rPr>
                <w:b/>
                <w:szCs w:val="24"/>
                <w:lang w:val="en-US"/>
              </w:rPr>
              <w:t>15/11/2019</w:t>
            </w:r>
          </w:p>
          <w:p w14:paraId="498BBC43" w14:textId="77777777" w:rsidR="0027685F" w:rsidRPr="002A57D6" w:rsidRDefault="0027685F" w:rsidP="002A57D6">
            <w:pPr>
              <w:spacing w:line="240" w:lineRule="auto"/>
              <w:contextualSpacing/>
              <w:jc w:val="center"/>
              <w:rPr>
                <w:b/>
                <w:szCs w:val="24"/>
                <w:lang w:val="en-US"/>
              </w:rPr>
            </w:pPr>
          </w:p>
          <w:p w14:paraId="10C22338"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2CDDCC3"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E9AC7E8"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2F3E96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24EB26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01F991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15/11/2019</w:t>
            </w:r>
          </w:p>
          <w:p w14:paraId="57405574" w14:textId="77777777" w:rsidR="0027685F" w:rsidRPr="002A57D6" w:rsidRDefault="0027685F" w:rsidP="002A57D6">
            <w:pPr>
              <w:spacing w:line="240" w:lineRule="auto"/>
              <w:contextualSpacing/>
              <w:rPr>
                <w:szCs w:val="24"/>
                <w:lang w:val="en-US"/>
              </w:rPr>
            </w:pPr>
          </w:p>
          <w:p w14:paraId="13964BFE"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7EE0CCB"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26D8017"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DD7E2F9"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6E2B4485" w14:textId="77777777" w:rsidR="00611B6F" w:rsidRPr="002A57D6" w:rsidRDefault="00611B6F" w:rsidP="002A57D6">
            <w:pPr>
              <w:spacing w:line="240" w:lineRule="auto"/>
              <w:contextualSpacing/>
              <w:rPr>
                <w:szCs w:val="24"/>
                <w:lang w:eastAsia="en-GB"/>
              </w:rPr>
            </w:pPr>
          </w:p>
          <w:p w14:paraId="0CF088E6"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2C0864C"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EECC191"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BCA94BF" w14:textId="77777777" w:rsidR="00611B6F" w:rsidRPr="002A57D6" w:rsidRDefault="00611B6F" w:rsidP="002A57D6">
            <w:pPr>
              <w:spacing w:line="240" w:lineRule="auto"/>
              <w:contextualSpacing/>
              <w:rPr>
                <w:szCs w:val="24"/>
                <w:lang w:eastAsia="en-GB"/>
              </w:rPr>
            </w:pPr>
          </w:p>
          <w:p w14:paraId="35B92F4A"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C5803CD"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79681BF"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3FC7804" w14:textId="77777777" w:rsidR="00611B6F" w:rsidRPr="002A57D6" w:rsidRDefault="00611B6F" w:rsidP="002A57D6">
            <w:pPr>
              <w:spacing w:line="240" w:lineRule="auto"/>
              <w:contextualSpacing/>
              <w:rPr>
                <w:szCs w:val="24"/>
                <w:lang w:eastAsia="en-GB"/>
              </w:rPr>
            </w:pPr>
          </w:p>
          <w:p w14:paraId="67952690" w14:textId="77777777" w:rsidR="00611B6F" w:rsidRPr="002A57D6" w:rsidRDefault="00611B6F" w:rsidP="002A57D6">
            <w:pPr>
              <w:spacing w:line="240" w:lineRule="auto"/>
              <w:contextualSpacing/>
              <w:rPr>
                <w:szCs w:val="24"/>
                <w:lang w:eastAsia="en-GB"/>
              </w:rPr>
            </w:pPr>
            <w:r w:rsidRPr="002A57D6">
              <w:rPr>
                <w:szCs w:val="24"/>
                <w:lang w:eastAsia="en-GB"/>
              </w:rPr>
              <w:t>--</w:t>
            </w:r>
          </w:p>
          <w:p w14:paraId="5FF55ED7" w14:textId="77777777" w:rsidR="00611B6F" w:rsidRPr="002A57D6" w:rsidRDefault="00611B6F" w:rsidP="002A57D6">
            <w:pPr>
              <w:spacing w:line="240" w:lineRule="auto"/>
              <w:contextualSpacing/>
              <w:rPr>
                <w:szCs w:val="24"/>
                <w:lang w:eastAsia="en-GB"/>
              </w:rPr>
            </w:pPr>
          </w:p>
          <w:p w14:paraId="634459F6"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03C15DF" w14:textId="77777777" w:rsidR="00611B6F" w:rsidRPr="002A57D6" w:rsidRDefault="00611B6F" w:rsidP="002A57D6">
            <w:pPr>
              <w:spacing w:line="240" w:lineRule="auto"/>
              <w:rPr>
                <w:szCs w:val="24"/>
                <w:lang w:val="en-US"/>
              </w:rPr>
            </w:pPr>
          </w:p>
          <w:p w14:paraId="2C1FEE3F"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0039F62" w14:textId="77777777" w:rsidR="00611B6F" w:rsidRPr="002A57D6" w:rsidRDefault="00611B6F" w:rsidP="002A57D6">
            <w:pPr>
              <w:spacing w:line="240" w:lineRule="auto"/>
              <w:contextualSpacing/>
              <w:rPr>
                <w:color w:val="ED7D31" w:themeColor="accent2"/>
                <w:szCs w:val="24"/>
              </w:rPr>
            </w:pPr>
          </w:p>
          <w:p w14:paraId="06064ACC"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A701F92" w14:textId="77777777" w:rsidR="00611B6F" w:rsidRPr="002A57D6" w:rsidRDefault="00611B6F" w:rsidP="002A57D6">
            <w:pPr>
              <w:spacing w:line="240" w:lineRule="auto"/>
              <w:contextualSpacing/>
              <w:rPr>
                <w:color w:val="ED7D31" w:themeColor="accent2"/>
                <w:szCs w:val="24"/>
              </w:rPr>
            </w:pPr>
          </w:p>
          <w:p w14:paraId="7A77E500"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4991D58"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107ABFB" w14:textId="77777777" w:rsidR="00611B6F" w:rsidRPr="002A57D6" w:rsidRDefault="00611B6F" w:rsidP="002A57D6">
            <w:pPr>
              <w:spacing w:line="240" w:lineRule="auto"/>
              <w:contextualSpacing/>
              <w:rPr>
                <w:szCs w:val="24"/>
              </w:rPr>
            </w:pPr>
            <w:r w:rsidRPr="002A57D6">
              <w:rPr>
                <w:szCs w:val="24"/>
              </w:rPr>
              <w:lastRenderedPageBreak/>
              <w:t>My mother Stopped working on my website</w:t>
            </w:r>
          </w:p>
          <w:p w14:paraId="7E5DB56A"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C059FA9"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A407CF5" w14:textId="77777777" w:rsidR="0027685F" w:rsidRPr="002A57D6" w:rsidRDefault="0027685F" w:rsidP="002A57D6">
            <w:pPr>
              <w:spacing w:line="240" w:lineRule="auto"/>
              <w:contextualSpacing/>
              <w:rPr>
                <w:szCs w:val="24"/>
                <w:lang w:val="en-US"/>
              </w:rPr>
            </w:pPr>
          </w:p>
          <w:p w14:paraId="3706959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12A508B0" w14:textId="77777777" w:rsidR="0027685F" w:rsidRPr="002A57D6" w:rsidRDefault="0027685F" w:rsidP="002A57D6">
            <w:pPr>
              <w:spacing w:line="240" w:lineRule="auto"/>
              <w:contextualSpacing/>
              <w:jc w:val="center"/>
              <w:rPr>
                <w:b/>
                <w:szCs w:val="24"/>
                <w:lang w:val="en-US"/>
              </w:rPr>
            </w:pPr>
            <w:r w:rsidRPr="002A57D6">
              <w:rPr>
                <w:b/>
                <w:szCs w:val="24"/>
                <w:lang w:val="en-US"/>
              </w:rPr>
              <w:t>16/11/2019</w:t>
            </w:r>
          </w:p>
          <w:p w14:paraId="604B0B12" w14:textId="77777777" w:rsidR="0027685F" w:rsidRPr="002A57D6" w:rsidRDefault="0027685F" w:rsidP="002A57D6">
            <w:pPr>
              <w:spacing w:line="240" w:lineRule="auto"/>
              <w:contextualSpacing/>
              <w:jc w:val="center"/>
              <w:rPr>
                <w:b/>
                <w:szCs w:val="24"/>
                <w:lang w:val="en-US"/>
              </w:rPr>
            </w:pPr>
          </w:p>
          <w:p w14:paraId="39F4A827"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9E3A83F"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DBA6F0D"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4430A6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AF40D7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FB4FFC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16/11/2019</w:t>
            </w:r>
          </w:p>
          <w:p w14:paraId="5DC5004E" w14:textId="77777777" w:rsidR="0027685F" w:rsidRPr="002A57D6" w:rsidRDefault="0027685F" w:rsidP="002A57D6">
            <w:pPr>
              <w:spacing w:line="240" w:lineRule="auto"/>
              <w:contextualSpacing/>
              <w:rPr>
                <w:szCs w:val="24"/>
                <w:lang w:val="en-US"/>
              </w:rPr>
            </w:pPr>
          </w:p>
          <w:p w14:paraId="2ECB15D9"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011FE9F"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D61FCF8"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3327C75"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42DD371F" w14:textId="77777777" w:rsidR="00611B6F" w:rsidRPr="002A57D6" w:rsidRDefault="00611B6F" w:rsidP="002A57D6">
            <w:pPr>
              <w:spacing w:line="240" w:lineRule="auto"/>
              <w:contextualSpacing/>
              <w:rPr>
                <w:szCs w:val="24"/>
                <w:lang w:eastAsia="en-GB"/>
              </w:rPr>
            </w:pPr>
          </w:p>
          <w:p w14:paraId="3B9876F5"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318658D"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9FCB62D"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EE5C207" w14:textId="77777777" w:rsidR="00611B6F" w:rsidRPr="002A57D6" w:rsidRDefault="00611B6F" w:rsidP="002A57D6">
            <w:pPr>
              <w:spacing w:line="240" w:lineRule="auto"/>
              <w:contextualSpacing/>
              <w:rPr>
                <w:szCs w:val="24"/>
                <w:lang w:eastAsia="en-GB"/>
              </w:rPr>
            </w:pPr>
          </w:p>
          <w:p w14:paraId="3F514CAD"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CF7634A"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9A8CA94"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B704830" w14:textId="77777777" w:rsidR="00611B6F" w:rsidRPr="002A57D6" w:rsidRDefault="00611B6F" w:rsidP="002A57D6">
            <w:pPr>
              <w:spacing w:line="240" w:lineRule="auto"/>
              <w:contextualSpacing/>
              <w:rPr>
                <w:szCs w:val="24"/>
                <w:lang w:eastAsia="en-GB"/>
              </w:rPr>
            </w:pPr>
          </w:p>
          <w:p w14:paraId="2D8E2AA9" w14:textId="77777777" w:rsidR="00611B6F" w:rsidRPr="002A57D6" w:rsidRDefault="00611B6F" w:rsidP="002A57D6">
            <w:pPr>
              <w:spacing w:line="240" w:lineRule="auto"/>
              <w:contextualSpacing/>
              <w:rPr>
                <w:szCs w:val="24"/>
                <w:lang w:eastAsia="en-GB"/>
              </w:rPr>
            </w:pPr>
            <w:r w:rsidRPr="002A57D6">
              <w:rPr>
                <w:szCs w:val="24"/>
                <w:lang w:eastAsia="en-GB"/>
              </w:rPr>
              <w:t>--</w:t>
            </w:r>
          </w:p>
          <w:p w14:paraId="42076B56" w14:textId="77777777" w:rsidR="00611B6F" w:rsidRPr="002A57D6" w:rsidRDefault="00611B6F" w:rsidP="002A57D6">
            <w:pPr>
              <w:spacing w:line="240" w:lineRule="auto"/>
              <w:contextualSpacing/>
              <w:rPr>
                <w:szCs w:val="24"/>
                <w:lang w:eastAsia="en-GB"/>
              </w:rPr>
            </w:pPr>
          </w:p>
          <w:p w14:paraId="31ADA932"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E40ACAB" w14:textId="77777777" w:rsidR="00611B6F" w:rsidRPr="002A57D6" w:rsidRDefault="00611B6F" w:rsidP="002A57D6">
            <w:pPr>
              <w:spacing w:line="240" w:lineRule="auto"/>
              <w:rPr>
                <w:szCs w:val="24"/>
                <w:lang w:val="en-US"/>
              </w:rPr>
            </w:pPr>
          </w:p>
          <w:p w14:paraId="422CFD3A"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2FB837E" w14:textId="77777777" w:rsidR="00611B6F" w:rsidRPr="002A57D6" w:rsidRDefault="00611B6F" w:rsidP="002A57D6">
            <w:pPr>
              <w:spacing w:line="240" w:lineRule="auto"/>
              <w:contextualSpacing/>
              <w:rPr>
                <w:color w:val="ED7D31" w:themeColor="accent2"/>
                <w:szCs w:val="24"/>
              </w:rPr>
            </w:pPr>
          </w:p>
          <w:p w14:paraId="15F0686B"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2E29D13" w14:textId="77777777" w:rsidR="00611B6F" w:rsidRPr="002A57D6" w:rsidRDefault="00611B6F" w:rsidP="002A57D6">
            <w:pPr>
              <w:spacing w:line="240" w:lineRule="auto"/>
              <w:contextualSpacing/>
              <w:rPr>
                <w:color w:val="ED7D31" w:themeColor="accent2"/>
                <w:szCs w:val="24"/>
              </w:rPr>
            </w:pPr>
          </w:p>
          <w:p w14:paraId="0AB0B154"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78FABAC"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DB9BC41" w14:textId="77777777" w:rsidR="00611B6F" w:rsidRPr="002A57D6" w:rsidRDefault="00611B6F" w:rsidP="002A57D6">
            <w:pPr>
              <w:spacing w:line="240" w:lineRule="auto"/>
              <w:contextualSpacing/>
              <w:rPr>
                <w:szCs w:val="24"/>
              </w:rPr>
            </w:pPr>
            <w:r w:rsidRPr="002A57D6">
              <w:rPr>
                <w:szCs w:val="24"/>
              </w:rPr>
              <w:t>My mother Stopped working on my website</w:t>
            </w:r>
          </w:p>
          <w:p w14:paraId="7977CA20"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3921687"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BA7C68A" w14:textId="77777777" w:rsidR="0027685F" w:rsidRPr="002A57D6" w:rsidRDefault="0027685F" w:rsidP="002A57D6">
            <w:pPr>
              <w:spacing w:line="240" w:lineRule="auto"/>
              <w:contextualSpacing/>
              <w:rPr>
                <w:szCs w:val="24"/>
                <w:lang w:val="en-US"/>
              </w:rPr>
            </w:pPr>
          </w:p>
          <w:p w14:paraId="6E789A4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23C4C468" w14:textId="77777777" w:rsidR="0027685F" w:rsidRPr="002A57D6" w:rsidRDefault="0027685F" w:rsidP="002A57D6">
            <w:pPr>
              <w:spacing w:line="240" w:lineRule="auto"/>
              <w:contextualSpacing/>
              <w:jc w:val="center"/>
              <w:rPr>
                <w:b/>
                <w:szCs w:val="24"/>
                <w:lang w:val="en-US"/>
              </w:rPr>
            </w:pPr>
            <w:r w:rsidRPr="002A57D6">
              <w:rPr>
                <w:b/>
                <w:szCs w:val="24"/>
                <w:lang w:val="en-US"/>
              </w:rPr>
              <w:t>17/11/2019</w:t>
            </w:r>
          </w:p>
          <w:p w14:paraId="4EAF9F6C" w14:textId="77777777" w:rsidR="0027685F" w:rsidRPr="002A57D6" w:rsidRDefault="0027685F" w:rsidP="002A57D6">
            <w:pPr>
              <w:spacing w:line="240" w:lineRule="auto"/>
              <w:contextualSpacing/>
              <w:jc w:val="center"/>
              <w:rPr>
                <w:b/>
                <w:szCs w:val="24"/>
                <w:lang w:val="en-US"/>
              </w:rPr>
            </w:pPr>
          </w:p>
          <w:p w14:paraId="4283E3AD"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8C23DD6"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ECB1A5A"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0BEBFD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0D2907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8FC2A1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17/11/2019</w:t>
            </w:r>
          </w:p>
          <w:p w14:paraId="5CE8D6D4" w14:textId="77777777" w:rsidR="0027685F" w:rsidRPr="002A57D6" w:rsidRDefault="0027685F" w:rsidP="002A57D6">
            <w:pPr>
              <w:spacing w:line="240" w:lineRule="auto"/>
              <w:contextualSpacing/>
              <w:rPr>
                <w:szCs w:val="24"/>
                <w:lang w:val="en-US"/>
              </w:rPr>
            </w:pPr>
          </w:p>
          <w:p w14:paraId="1676F7E9"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D116854"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FDC51AE"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2366118"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lastRenderedPageBreak/>
              <w:t>Working at home!</w:t>
            </w:r>
          </w:p>
          <w:p w14:paraId="0B37AA3E" w14:textId="77777777" w:rsidR="00611B6F" w:rsidRPr="002A57D6" w:rsidRDefault="00611B6F" w:rsidP="002A57D6">
            <w:pPr>
              <w:spacing w:line="240" w:lineRule="auto"/>
              <w:contextualSpacing/>
              <w:rPr>
                <w:szCs w:val="24"/>
                <w:lang w:eastAsia="en-GB"/>
              </w:rPr>
            </w:pPr>
          </w:p>
          <w:p w14:paraId="718ABBCD"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25398E9"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C1E2326"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B37300F" w14:textId="77777777" w:rsidR="00611B6F" w:rsidRPr="002A57D6" w:rsidRDefault="00611B6F" w:rsidP="002A57D6">
            <w:pPr>
              <w:spacing w:line="240" w:lineRule="auto"/>
              <w:contextualSpacing/>
              <w:rPr>
                <w:szCs w:val="24"/>
                <w:lang w:eastAsia="en-GB"/>
              </w:rPr>
            </w:pPr>
          </w:p>
          <w:p w14:paraId="0F3BA5B0"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E501CB0"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2697E47"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41E4AD4" w14:textId="77777777" w:rsidR="00611B6F" w:rsidRPr="002A57D6" w:rsidRDefault="00611B6F" w:rsidP="002A57D6">
            <w:pPr>
              <w:spacing w:line="240" w:lineRule="auto"/>
              <w:contextualSpacing/>
              <w:rPr>
                <w:szCs w:val="24"/>
                <w:lang w:eastAsia="en-GB"/>
              </w:rPr>
            </w:pPr>
          </w:p>
          <w:p w14:paraId="1929631C" w14:textId="77777777" w:rsidR="00611B6F" w:rsidRPr="002A57D6" w:rsidRDefault="00611B6F" w:rsidP="002A57D6">
            <w:pPr>
              <w:spacing w:line="240" w:lineRule="auto"/>
              <w:contextualSpacing/>
              <w:rPr>
                <w:szCs w:val="24"/>
                <w:lang w:eastAsia="en-GB"/>
              </w:rPr>
            </w:pPr>
            <w:r w:rsidRPr="002A57D6">
              <w:rPr>
                <w:szCs w:val="24"/>
                <w:lang w:eastAsia="en-GB"/>
              </w:rPr>
              <w:t>--</w:t>
            </w:r>
          </w:p>
          <w:p w14:paraId="63CBF692" w14:textId="77777777" w:rsidR="00611B6F" w:rsidRPr="002A57D6" w:rsidRDefault="00611B6F" w:rsidP="002A57D6">
            <w:pPr>
              <w:spacing w:line="240" w:lineRule="auto"/>
              <w:contextualSpacing/>
              <w:rPr>
                <w:szCs w:val="24"/>
                <w:lang w:eastAsia="en-GB"/>
              </w:rPr>
            </w:pPr>
          </w:p>
          <w:p w14:paraId="22BF313B"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BD07762" w14:textId="77777777" w:rsidR="00611B6F" w:rsidRPr="002A57D6" w:rsidRDefault="00611B6F" w:rsidP="002A57D6">
            <w:pPr>
              <w:spacing w:line="240" w:lineRule="auto"/>
              <w:rPr>
                <w:szCs w:val="24"/>
                <w:lang w:val="en-US"/>
              </w:rPr>
            </w:pPr>
          </w:p>
          <w:p w14:paraId="2780A100"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CAD51E6" w14:textId="77777777" w:rsidR="00611B6F" w:rsidRPr="002A57D6" w:rsidRDefault="00611B6F" w:rsidP="002A57D6">
            <w:pPr>
              <w:spacing w:line="240" w:lineRule="auto"/>
              <w:contextualSpacing/>
              <w:rPr>
                <w:color w:val="ED7D31" w:themeColor="accent2"/>
                <w:szCs w:val="24"/>
              </w:rPr>
            </w:pPr>
          </w:p>
          <w:p w14:paraId="702B904F"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24C29E6" w14:textId="77777777" w:rsidR="00611B6F" w:rsidRPr="002A57D6" w:rsidRDefault="00611B6F" w:rsidP="002A57D6">
            <w:pPr>
              <w:spacing w:line="240" w:lineRule="auto"/>
              <w:contextualSpacing/>
              <w:rPr>
                <w:color w:val="ED7D31" w:themeColor="accent2"/>
                <w:szCs w:val="24"/>
              </w:rPr>
            </w:pPr>
          </w:p>
          <w:p w14:paraId="4EF0387E"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0B40EBD"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6A6681D" w14:textId="77777777" w:rsidR="00611B6F" w:rsidRPr="002A57D6" w:rsidRDefault="00611B6F" w:rsidP="002A57D6">
            <w:pPr>
              <w:spacing w:line="240" w:lineRule="auto"/>
              <w:contextualSpacing/>
              <w:rPr>
                <w:szCs w:val="24"/>
              </w:rPr>
            </w:pPr>
            <w:r w:rsidRPr="002A57D6">
              <w:rPr>
                <w:szCs w:val="24"/>
              </w:rPr>
              <w:t>My mother Stopped working on my website</w:t>
            </w:r>
          </w:p>
          <w:p w14:paraId="78F4F952"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90DC85B"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201C59C" w14:textId="77777777" w:rsidR="0027685F" w:rsidRPr="002A57D6" w:rsidRDefault="0027685F" w:rsidP="002A57D6">
            <w:pPr>
              <w:spacing w:line="240" w:lineRule="auto"/>
              <w:contextualSpacing/>
              <w:rPr>
                <w:szCs w:val="24"/>
                <w:lang w:val="en-US"/>
              </w:rPr>
            </w:pPr>
          </w:p>
          <w:p w14:paraId="6906BA0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421C7065" w14:textId="77777777" w:rsidR="0027685F" w:rsidRPr="002A57D6" w:rsidRDefault="0027685F" w:rsidP="002A57D6">
            <w:pPr>
              <w:spacing w:line="240" w:lineRule="auto"/>
              <w:contextualSpacing/>
              <w:jc w:val="center"/>
              <w:rPr>
                <w:b/>
                <w:szCs w:val="24"/>
                <w:lang w:val="en-US"/>
              </w:rPr>
            </w:pPr>
            <w:r w:rsidRPr="002A57D6">
              <w:rPr>
                <w:b/>
                <w:szCs w:val="24"/>
                <w:lang w:val="en-US"/>
              </w:rPr>
              <w:t>18/11/2019</w:t>
            </w:r>
          </w:p>
          <w:p w14:paraId="5810AD34" w14:textId="77777777" w:rsidR="0027685F" w:rsidRPr="002A57D6" w:rsidRDefault="0027685F" w:rsidP="002A57D6">
            <w:pPr>
              <w:spacing w:line="240" w:lineRule="auto"/>
              <w:contextualSpacing/>
              <w:jc w:val="center"/>
              <w:rPr>
                <w:b/>
                <w:szCs w:val="24"/>
                <w:lang w:val="en-US"/>
              </w:rPr>
            </w:pPr>
          </w:p>
          <w:p w14:paraId="12D18DEB"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C3E24AD"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711AC15"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C03740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B87E91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80522E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18/11/2019</w:t>
            </w:r>
          </w:p>
          <w:p w14:paraId="68196105" w14:textId="77777777" w:rsidR="0027685F" w:rsidRPr="002A57D6" w:rsidRDefault="0027685F" w:rsidP="002A57D6">
            <w:pPr>
              <w:spacing w:line="240" w:lineRule="auto"/>
              <w:contextualSpacing/>
              <w:rPr>
                <w:b/>
                <w:color w:val="000000"/>
                <w:szCs w:val="24"/>
                <w:lang w:val="en-US"/>
              </w:rPr>
            </w:pPr>
          </w:p>
          <w:p w14:paraId="50CC37C7"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584BCA3"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0458FE9"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7AE9730"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5FEAF975" w14:textId="77777777" w:rsidR="00611B6F" w:rsidRPr="002A57D6" w:rsidRDefault="00611B6F" w:rsidP="002A57D6">
            <w:pPr>
              <w:spacing w:line="240" w:lineRule="auto"/>
              <w:contextualSpacing/>
              <w:rPr>
                <w:szCs w:val="24"/>
                <w:lang w:eastAsia="en-GB"/>
              </w:rPr>
            </w:pPr>
          </w:p>
          <w:p w14:paraId="5470E25B"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9A8A9A2"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68066E6"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6F83E21" w14:textId="77777777" w:rsidR="00611B6F" w:rsidRPr="002A57D6" w:rsidRDefault="00611B6F" w:rsidP="002A57D6">
            <w:pPr>
              <w:spacing w:line="240" w:lineRule="auto"/>
              <w:contextualSpacing/>
              <w:rPr>
                <w:szCs w:val="24"/>
                <w:lang w:eastAsia="en-GB"/>
              </w:rPr>
            </w:pPr>
          </w:p>
          <w:p w14:paraId="1C7430C9"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0805CB9"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771E68B"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7A64B51" w14:textId="77777777" w:rsidR="00611B6F" w:rsidRPr="002A57D6" w:rsidRDefault="00611B6F" w:rsidP="002A57D6">
            <w:pPr>
              <w:spacing w:line="240" w:lineRule="auto"/>
              <w:contextualSpacing/>
              <w:rPr>
                <w:szCs w:val="24"/>
                <w:lang w:eastAsia="en-GB"/>
              </w:rPr>
            </w:pPr>
          </w:p>
          <w:p w14:paraId="41A4670D" w14:textId="77777777" w:rsidR="00611B6F" w:rsidRPr="002A57D6" w:rsidRDefault="00611B6F" w:rsidP="002A57D6">
            <w:pPr>
              <w:spacing w:line="240" w:lineRule="auto"/>
              <w:contextualSpacing/>
              <w:rPr>
                <w:szCs w:val="24"/>
                <w:lang w:eastAsia="en-GB"/>
              </w:rPr>
            </w:pPr>
            <w:r w:rsidRPr="002A57D6">
              <w:rPr>
                <w:szCs w:val="24"/>
                <w:lang w:eastAsia="en-GB"/>
              </w:rPr>
              <w:t>--</w:t>
            </w:r>
          </w:p>
          <w:p w14:paraId="5B1224AE" w14:textId="77777777" w:rsidR="00611B6F" w:rsidRPr="002A57D6" w:rsidRDefault="00611B6F" w:rsidP="002A57D6">
            <w:pPr>
              <w:spacing w:line="240" w:lineRule="auto"/>
              <w:contextualSpacing/>
              <w:rPr>
                <w:szCs w:val="24"/>
                <w:lang w:eastAsia="en-GB"/>
              </w:rPr>
            </w:pPr>
          </w:p>
          <w:p w14:paraId="62160193"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147407E" w14:textId="77777777" w:rsidR="00611B6F" w:rsidRPr="002A57D6" w:rsidRDefault="00611B6F" w:rsidP="002A57D6">
            <w:pPr>
              <w:spacing w:line="240" w:lineRule="auto"/>
              <w:rPr>
                <w:szCs w:val="24"/>
                <w:lang w:val="en-US"/>
              </w:rPr>
            </w:pPr>
          </w:p>
          <w:p w14:paraId="2581DE51"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23A9A47" w14:textId="77777777" w:rsidR="00611B6F" w:rsidRPr="002A57D6" w:rsidRDefault="00611B6F" w:rsidP="002A57D6">
            <w:pPr>
              <w:spacing w:line="240" w:lineRule="auto"/>
              <w:contextualSpacing/>
              <w:rPr>
                <w:color w:val="ED7D31" w:themeColor="accent2"/>
                <w:szCs w:val="24"/>
              </w:rPr>
            </w:pPr>
          </w:p>
          <w:p w14:paraId="1D3D5466"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4DB8A89" w14:textId="77777777" w:rsidR="00611B6F" w:rsidRPr="002A57D6" w:rsidRDefault="00611B6F" w:rsidP="002A57D6">
            <w:pPr>
              <w:spacing w:line="240" w:lineRule="auto"/>
              <w:contextualSpacing/>
              <w:rPr>
                <w:color w:val="ED7D31" w:themeColor="accent2"/>
                <w:szCs w:val="24"/>
              </w:rPr>
            </w:pPr>
          </w:p>
          <w:p w14:paraId="055E88D2"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Time Spent Building.</w:t>
            </w:r>
          </w:p>
          <w:p w14:paraId="16B39065"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1B73DB3" w14:textId="77777777" w:rsidR="00611B6F" w:rsidRPr="002A57D6" w:rsidRDefault="00611B6F" w:rsidP="002A57D6">
            <w:pPr>
              <w:spacing w:line="240" w:lineRule="auto"/>
              <w:contextualSpacing/>
              <w:rPr>
                <w:szCs w:val="24"/>
              </w:rPr>
            </w:pPr>
            <w:r w:rsidRPr="002A57D6">
              <w:rPr>
                <w:szCs w:val="24"/>
              </w:rPr>
              <w:t>My mother Stopped working on my website</w:t>
            </w:r>
          </w:p>
          <w:p w14:paraId="6DC6A8AF"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942254E"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CC7C54C" w14:textId="77777777" w:rsidR="0027685F" w:rsidRPr="002A57D6" w:rsidRDefault="0027685F" w:rsidP="002A57D6">
            <w:pPr>
              <w:spacing w:line="240" w:lineRule="auto"/>
              <w:contextualSpacing/>
              <w:rPr>
                <w:b/>
                <w:color w:val="000000"/>
                <w:szCs w:val="24"/>
                <w:lang w:val="en-US"/>
              </w:rPr>
            </w:pPr>
          </w:p>
          <w:p w14:paraId="36E8ACE2" w14:textId="77777777" w:rsidR="0027685F" w:rsidRPr="002A57D6" w:rsidRDefault="0027685F" w:rsidP="002A57D6">
            <w:pPr>
              <w:spacing w:line="240" w:lineRule="auto"/>
              <w:contextualSpacing/>
              <w:jc w:val="center"/>
              <w:rPr>
                <w:b/>
                <w:color w:val="000000"/>
                <w:szCs w:val="24"/>
                <w:u w:val="single"/>
                <w:lang w:eastAsia="en-GB"/>
              </w:rPr>
            </w:pPr>
            <w:r w:rsidRPr="002A57D6">
              <w:rPr>
                <w:b/>
                <w:color w:val="000000"/>
                <w:szCs w:val="24"/>
                <w:u w:val="single"/>
                <w:lang w:eastAsia="en-GB"/>
              </w:rPr>
              <w:t>Tuesday!</w:t>
            </w:r>
          </w:p>
          <w:p w14:paraId="173D1D64" w14:textId="77777777" w:rsidR="0027685F" w:rsidRPr="002A57D6" w:rsidRDefault="0027685F" w:rsidP="002A57D6">
            <w:pPr>
              <w:spacing w:line="240" w:lineRule="auto"/>
              <w:contextualSpacing/>
              <w:jc w:val="center"/>
              <w:rPr>
                <w:b/>
                <w:szCs w:val="24"/>
                <w:lang w:val="en-US"/>
              </w:rPr>
            </w:pPr>
            <w:r w:rsidRPr="002A57D6">
              <w:rPr>
                <w:b/>
                <w:szCs w:val="24"/>
                <w:lang w:val="en-US"/>
              </w:rPr>
              <w:t>19/11/2019</w:t>
            </w:r>
          </w:p>
          <w:p w14:paraId="1E9D3D27" w14:textId="77777777" w:rsidR="0027685F" w:rsidRPr="002A57D6" w:rsidRDefault="0027685F" w:rsidP="002A57D6">
            <w:pPr>
              <w:spacing w:line="240" w:lineRule="auto"/>
              <w:contextualSpacing/>
              <w:jc w:val="center"/>
              <w:rPr>
                <w:b/>
                <w:szCs w:val="24"/>
                <w:lang w:val="en-US"/>
              </w:rPr>
            </w:pPr>
          </w:p>
          <w:p w14:paraId="113FC103"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5DC3A46"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7CB47361"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1BB5C4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BCFFC5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5115D3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19/11/2019</w:t>
            </w:r>
          </w:p>
          <w:p w14:paraId="3630FFBC" w14:textId="77777777" w:rsidR="0027685F" w:rsidRPr="002A57D6" w:rsidRDefault="0027685F" w:rsidP="002A57D6">
            <w:pPr>
              <w:spacing w:line="240" w:lineRule="auto"/>
              <w:contextualSpacing/>
              <w:rPr>
                <w:szCs w:val="24"/>
                <w:lang w:val="en-US"/>
              </w:rPr>
            </w:pPr>
          </w:p>
          <w:p w14:paraId="799E091C"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ED0670A"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C0DCBD0"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850DAF5"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70ECAE29" w14:textId="77777777" w:rsidR="00611B6F" w:rsidRPr="002A57D6" w:rsidRDefault="00611B6F" w:rsidP="002A57D6">
            <w:pPr>
              <w:spacing w:line="240" w:lineRule="auto"/>
              <w:contextualSpacing/>
              <w:rPr>
                <w:szCs w:val="24"/>
                <w:lang w:eastAsia="en-GB"/>
              </w:rPr>
            </w:pPr>
          </w:p>
          <w:p w14:paraId="42E24DD6"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ED0D6CA"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CCD1199"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228EB21" w14:textId="77777777" w:rsidR="00611B6F" w:rsidRPr="002A57D6" w:rsidRDefault="00611B6F" w:rsidP="002A57D6">
            <w:pPr>
              <w:spacing w:line="240" w:lineRule="auto"/>
              <w:contextualSpacing/>
              <w:rPr>
                <w:szCs w:val="24"/>
                <w:lang w:eastAsia="en-GB"/>
              </w:rPr>
            </w:pPr>
          </w:p>
          <w:p w14:paraId="06D134F2"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2E8E73B"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BFB8891"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BB2FD1D" w14:textId="77777777" w:rsidR="00611B6F" w:rsidRPr="002A57D6" w:rsidRDefault="00611B6F" w:rsidP="002A57D6">
            <w:pPr>
              <w:spacing w:line="240" w:lineRule="auto"/>
              <w:contextualSpacing/>
              <w:rPr>
                <w:szCs w:val="24"/>
                <w:lang w:eastAsia="en-GB"/>
              </w:rPr>
            </w:pPr>
          </w:p>
          <w:p w14:paraId="7CA52496" w14:textId="77777777" w:rsidR="00611B6F" w:rsidRPr="002A57D6" w:rsidRDefault="00611B6F" w:rsidP="002A57D6">
            <w:pPr>
              <w:spacing w:line="240" w:lineRule="auto"/>
              <w:contextualSpacing/>
              <w:rPr>
                <w:szCs w:val="24"/>
                <w:lang w:eastAsia="en-GB"/>
              </w:rPr>
            </w:pPr>
            <w:r w:rsidRPr="002A57D6">
              <w:rPr>
                <w:szCs w:val="24"/>
                <w:lang w:eastAsia="en-GB"/>
              </w:rPr>
              <w:t>--</w:t>
            </w:r>
          </w:p>
          <w:p w14:paraId="667993A3" w14:textId="77777777" w:rsidR="00611B6F" w:rsidRPr="002A57D6" w:rsidRDefault="00611B6F" w:rsidP="002A57D6">
            <w:pPr>
              <w:spacing w:line="240" w:lineRule="auto"/>
              <w:contextualSpacing/>
              <w:rPr>
                <w:szCs w:val="24"/>
                <w:lang w:eastAsia="en-GB"/>
              </w:rPr>
            </w:pPr>
          </w:p>
          <w:p w14:paraId="6121CBE0"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8972D49" w14:textId="77777777" w:rsidR="00611B6F" w:rsidRPr="002A57D6" w:rsidRDefault="00611B6F" w:rsidP="002A57D6">
            <w:pPr>
              <w:spacing w:line="240" w:lineRule="auto"/>
              <w:rPr>
                <w:szCs w:val="24"/>
                <w:lang w:val="en-US"/>
              </w:rPr>
            </w:pPr>
          </w:p>
          <w:p w14:paraId="0AB12C5B"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9FF4293" w14:textId="77777777" w:rsidR="00611B6F" w:rsidRPr="002A57D6" w:rsidRDefault="00611B6F" w:rsidP="002A57D6">
            <w:pPr>
              <w:spacing w:line="240" w:lineRule="auto"/>
              <w:contextualSpacing/>
              <w:rPr>
                <w:color w:val="ED7D31" w:themeColor="accent2"/>
                <w:szCs w:val="24"/>
              </w:rPr>
            </w:pPr>
          </w:p>
          <w:p w14:paraId="60A9DEFC"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FDC64BA" w14:textId="77777777" w:rsidR="00611B6F" w:rsidRPr="002A57D6" w:rsidRDefault="00611B6F" w:rsidP="002A57D6">
            <w:pPr>
              <w:spacing w:line="240" w:lineRule="auto"/>
              <w:contextualSpacing/>
              <w:rPr>
                <w:color w:val="ED7D31" w:themeColor="accent2"/>
                <w:szCs w:val="24"/>
              </w:rPr>
            </w:pPr>
          </w:p>
          <w:p w14:paraId="75112515"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DC89E07"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4632EB7" w14:textId="77777777" w:rsidR="00611B6F" w:rsidRPr="002A57D6" w:rsidRDefault="00611B6F" w:rsidP="002A57D6">
            <w:pPr>
              <w:spacing w:line="240" w:lineRule="auto"/>
              <w:contextualSpacing/>
              <w:rPr>
                <w:szCs w:val="24"/>
              </w:rPr>
            </w:pPr>
            <w:r w:rsidRPr="002A57D6">
              <w:rPr>
                <w:szCs w:val="24"/>
              </w:rPr>
              <w:t>My mother Stopped working on my website</w:t>
            </w:r>
          </w:p>
          <w:p w14:paraId="6C03D07C"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962131D"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A8C07C8" w14:textId="77777777" w:rsidR="0027685F" w:rsidRPr="002A57D6" w:rsidRDefault="0027685F" w:rsidP="002A57D6">
            <w:pPr>
              <w:spacing w:line="240" w:lineRule="auto"/>
              <w:contextualSpacing/>
              <w:rPr>
                <w:szCs w:val="24"/>
                <w:lang w:val="en-US"/>
              </w:rPr>
            </w:pPr>
          </w:p>
          <w:p w14:paraId="19137CBE" w14:textId="77777777" w:rsidR="0027685F" w:rsidRPr="002A57D6" w:rsidRDefault="0027685F" w:rsidP="002A57D6">
            <w:pPr>
              <w:spacing w:line="240" w:lineRule="auto"/>
              <w:contextualSpacing/>
              <w:rPr>
                <w:szCs w:val="24"/>
                <w:lang w:val="en-US"/>
              </w:rPr>
            </w:pPr>
          </w:p>
          <w:p w14:paraId="1BA54CE2"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2F8334FF" w14:textId="77777777" w:rsidR="0027685F" w:rsidRPr="002A57D6" w:rsidRDefault="0027685F" w:rsidP="002A57D6">
            <w:pPr>
              <w:spacing w:line="240" w:lineRule="auto"/>
              <w:contextualSpacing/>
              <w:jc w:val="center"/>
              <w:rPr>
                <w:b/>
                <w:szCs w:val="24"/>
                <w:lang w:val="en-US"/>
              </w:rPr>
            </w:pPr>
            <w:r w:rsidRPr="002A57D6">
              <w:rPr>
                <w:b/>
                <w:szCs w:val="24"/>
                <w:lang w:val="en-US"/>
              </w:rPr>
              <w:t>20/11/2019</w:t>
            </w:r>
          </w:p>
          <w:p w14:paraId="5794EBA2" w14:textId="77777777" w:rsidR="0027685F" w:rsidRPr="002A57D6" w:rsidRDefault="0027685F" w:rsidP="002A57D6">
            <w:pPr>
              <w:spacing w:line="240" w:lineRule="auto"/>
              <w:contextualSpacing/>
              <w:jc w:val="center"/>
              <w:rPr>
                <w:b/>
                <w:szCs w:val="24"/>
                <w:lang w:val="en-US"/>
              </w:rPr>
            </w:pPr>
          </w:p>
          <w:p w14:paraId="07208D42"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6D7C39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E765A0F"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D69B6C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B950AF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FD375E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20/11/2019</w:t>
            </w:r>
          </w:p>
          <w:p w14:paraId="2E602C7D" w14:textId="77777777" w:rsidR="0027685F" w:rsidRPr="002A57D6" w:rsidRDefault="0027685F" w:rsidP="002A57D6">
            <w:pPr>
              <w:spacing w:line="240" w:lineRule="auto"/>
              <w:contextualSpacing/>
              <w:rPr>
                <w:szCs w:val="24"/>
                <w:lang w:val="en-US"/>
              </w:rPr>
            </w:pPr>
          </w:p>
          <w:p w14:paraId="7284394A"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596D274"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6148EAD"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DB230DB"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28090944" w14:textId="77777777" w:rsidR="00611B6F" w:rsidRPr="002A57D6" w:rsidRDefault="00611B6F" w:rsidP="002A57D6">
            <w:pPr>
              <w:spacing w:line="240" w:lineRule="auto"/>
              <w:contextualSpacing/>
              <w:rPr>
                <w:szCs w:val="24"/>
                <w:lang w:eastAsia="en-GB"/>
              </w:rPr>
            </w:pPr>
          </w:p>
          <w:p w14:paraId="7DB54905"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EBF446C"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AB0A398"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580FF8B" w14:textId="77777777" w:rsidR="00611B6F" w:rsidRPr="002A57D6" w:rsidRDefault="00611B6F" w:rsidP="002A57D6">
            <w:pPr>
              <w:spacing w:line="240" w:lineRule="auto"/>
              <w:contextualSpacing/>
              <w:rPr>
                <w:szCs w:val="24"/>
                <w:lang w:eastAsia="en-GB"/>
              </w:rPr>
            </w:pPr>
          </w:p>
          <w:p w14:paraId="20D8651E"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8ABFFC6"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9801A88" w14:textId="207504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4391655" w14:textId="5D1A9132" w:rsidR="00F77330" w:rsidRPr="002A57D6" w:rsidRDefault="00F77330" w:rsidP="002A57D6">
            <w:pPr>
              <w:spacing w:line="240" w:lineRule="auto"/>
              <w:ind w:left="360"/>
              <w:contextualSpacing/>
              <w:rPr>
                <w:szCs w:val="24"/>
                <w:lang w:eastAsia="en-GB"/>
              </w:rPr>
            </w:pPr>
          </w:p>
          <w:p w14:paraId="5DD9B87B" w14:textId="77777777" w:rsidR="00F77330" w:rsidRPr="002A57D6" w:rsidRDefault="00F77330" w:rsidP="002A57D6">
            <w:pPr>
              <w:spacing w:line="240" w:lineRule="auto"/>
              <w:rPr>
                <w:b/>
                <w:bCs/>
                <w:szCs w:val="24"/>
                <w:u w:val="single"/>
              </w:rPr>
            </w:pPr>
            <w:r w:rsidRPr="002A57D6">
              <w:rPr>
                <w:b/>
                <w:bCs/>
                <w:szCs w:val="24"/>
                <w:u w:val="single"/>
              </w:rPr>
              <w:t>63.</w:t>
            </w:r>
          </w:p>
          <w:p w14:paraId="048729AB"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0563693" w14:textId="77777777" w:rsidR="00F77330" w:rsidRPr="002A57D6" w:rsidRDefault="00F77330" w:rsidP="002A57D6">
            <w:pPr>
              <w:spacing w:line="240" w:lineRule="auto"/>
              <w:ind w:left="360"/>
              <w:rPr>
                <w:szCs w:val="24"/>
              </w:rPr>
            </w:pPr>
            <w:r w:rsidRPr="002A57D6">
              <w:rPr>
                <w:szCs w:val="24"/>
              </w:rPr>
              <w:t xml:space="preserve">63. 1. 1 </w:t>
            </w:r>
          </w:p>
          <w:p w14:paraId="16787AC0" w14:textId="77777777" w:rsidR="00F77330" w:rsidRPr="002A57D6" w:rsidRDefault="00F77330" w:rsidP="002A57D6">
            <w:pPr>
              <w:spacing w:line="240" w:lineRule="auto"/>
              <w:ind w:left="360"/>
              <w:rPr>
                <w:szCs w:val="24"/>
              </w:rPr>
            </w:pPr>
            <w:r w:rsidRPr="002A57D6">
              <w:rPr>
                <w:szCs w:val="24"/>
              </w:rPr>
              <w:t>Ronak @tyrerroxburgh.c Case - Withdrawal of the Case 4</w:t>
            </w:r>
          </w:p>
          <w:p w14:paraId="2709C6F5" w14:textId="77777777" w:rsidR="00F77330" w:rsidRPr="002A57D6" w:rsidRDefault="00F77330" w:rsidP="002A57D6">
            <w:pPr>
              <w:spacing w:line="240" w:lineRule="auto"/>
              <w:ind w:left="360"/>
              <w:rPr>
                <w:szCs w:val="24"/>
              </w:rPr>
            </w:pPr>
            <w:r w:rsidRPr="002A57D6">
              <w:rPr>
                <w:szCs w:val="24"/>
                <w:highlight w:val="green"/>
              </w:rPr>
              <w:t>20/11/2019</w:t>
            </w:r>
          </w:p>
          <w:p w14:paraId="3D22691D" w14:textId="77777777" w:rsidR="00F77330" w:rsidRPr="002A57D6" w:rsidRDefault="00F77330"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470,471,472,473</w:t>
            </w:r>
          </w:p>
          <w:p w14:paraId="7286B7CF" w14:textId="77777777" w:rsidR="00611B6F" w:rsidRPr="002A57D6" w:rsidRDefault="00611B6F" w:rsidP="002A57D6">
            <w:pPr>
              <w:spacing w:line="240" w:lineRule="auto"/>
              <w:contextualSpacing/>
              <w:rPr>
                <w:szCs w:val="24"/>
                <w:lang w:eastAsia="en-GB"/>
              </w:rPr>
            </w:pPr>
          </w:p>
          <w:p w14:paraId="35466953" w14:textId="47438ED3" w:rsidR="00611B6F" w:rsidRPr="002A57D6" w:rsidRDefault="00611B6F" w:rsidP="002A57D6">
            <w:pPr>
              <w:spacing w:line="240" w:lineRule="auto"/>
              <w:contextualSpacing/>
              <w:rPr>
                <w:szCs w:val="24"/>
                <w:lang w:eastAsia="en-GB"/>
              </w:rPr>
            </w:pPr>
            <w:r w:rsidRPr="002A57D6">
              <w:rPr>
                <w:szCs w:val="24"/>
                <w:lang w:eastAsia="en-GB"/>
              </w:rPr>
              <w:t>-</w:t>
            </w:r>
            <w:r w:rsidR="00F77330" w:rsidRPr="002A57D6">
              <w:rPr>
                <w:szCs w:val="24"/>
                <w:lang w:eastAsia="en-GB"/>
              </w:rPr>
              <w:t>-</w:t>
            </w:r>
          </w:p>
          <w:p w14:paraId="694368FF" w14:textId="7022D6D7" w:rsidR="00611B6F" w:rsidRPr="002A57D6" w:rsidRDefault="00611B6F" w:rsidP="002A57D6">
            <w:pPr>
              <w:spacing w:line="240" w:lineRule="auto"/>
              <w:contextualSpacing/>
              <w:rPr>
                <w:szCs w:val="24"/>
                <w:lang w:eastAsia="en-GB"/>
              </w:rPr>
            </w:pPr>
          </w:p>
          <w:p w14:paraId="1DC68B1B" w14:textId="77777777" w:rsidR="00F77330" w:rsidRPr="002A57D6" w:rsidRDefault="00F77330" w:rsidP="002A57D6">
            <w:pPr>
              <w:spacing w:line="240" w:lineRule="auto"/>
              <w:rPr>
                <w:b/>
                <w:bCs/>
                <w:szCs w:val="24"/>
                <w:u w:val="single"/>
              </w:rPr>
            </w:pPr>
            <w:r w:rsidRPr="002A57D6">
              <w:rPr>
                <w:b/>
                <w:bCs/>
                <w:szCs w:val="24"/>
                <w:u w:val="single"/>
              </w:rPr>
              <w:t>63.</w:t>
            </w:r>
          </w:p>
          <w:p w14:paraId="64D33FB5"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73FE5BD" w14:textId="77777777" w:rsidR="00F77330" w:rsidRPr="002A57D6" w:rsidRDefault="00F77330" w:rsidP="002A57D6">
            <w:pPr>
              <w:spacing w:line="240" w:lineRule="auto"/>
              <w:rPr>
                <w:szCs w:val="24"/>
              </w:rPr>
            </w:pPr>
            <w:r w:rsidRPr="002A57D6">
              <w:rPr>
                <w:szCs w:val="24"/>
              </w:rPr>
              <w:t xml:space="preserve">63. 1. 1 </w:t>
            </w:r>
          </w:p>
          <w:p w14:paraId="095D351E" w14:textId="77777777" w:rsidR="00F77330" w:rsidRPr="002A57D6" w:rsidRDefault="00F77330" w:rsidP="002A57D6">
            <w:pPr>
              <w:spacing w:line="240" w:lineRule="auto"/>
              <w:rPr>
                <w:szCs w:val="24"/>
              </w:rPr>
            </w:pPr>
            <w:r w:rsidRPr="002A57D6">
              <w:rPr>
                <w:szCs w:val="24"/>
              </w:rPr>
              <w:t>Ronak @tyrerroxburgh.c Case - Withdrawal of the Case 4</w:t>
            </w:r>
          </w:p>
          <w:p w14:paraId="57CB6EE1" w14:textId="77777777" w:rsidR="00F77330" w:rsidRPr="002A57D6" w:rsidRDefault="00F77330" w:rsidP="002A57D6">
            <w:pPr>
              <w:spacing w:line="240" w:lineRule="auto"/>
              <w:rPr>
                <w:szCs w:val="24"/>
              </w:rPr>
            </w:pPr>
            <w:r w:rsidRPr="002A57D6">
              <w:rPr>
                <w:szCs w:val="24"/>
              </w:rPr>
              <w:t>20/11/2019</w:t>
            </w:r>
          </w:p>
          <w:p w14:paraId="3269834F" w14:textId="77777777" w:rsidR="00F77330" w:rsidRPr="002A57D6" w:rsidRDefault="00F7733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470,471,472,473</w:t>
            </w:r>
          </w:p>
          <w:p w14:paraId="14DF31D0" w14:textId="77777777" w:rsidR="00F77330" w:rsidRPr="002A57D6" w:rsidRDefault="00F77330" w:rsidP="002A57D6">
            <w:pPr>
              <w:spacing w:line="240" w:lineRule="auto"/>
              <w:rPr>
                <w:szCs w:val="24"/>
                <w:lang w:val="en-US" w:eastAsia="en-GB"/>
              </w:rPr>
            </w:pPr>
            <w:r w:rsidRPr="002A57D6">
              <w:rPr>
                <w:szCs w:val="24"/>
                <w:lang w:val="en-US" w:eastAsia="en-GB"/>
              </w:rPr>
              <w:t>--</w:t>
            </w:r>
          </w:p>
          <w:p w14:paraId="5186B04F"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470,</w:t>
            </w:r>
          </w:p>
          <w:p w14:paraId="3726A5EF"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242" w:history="1">
              <w:r w:rsidRPr="002A57D6">
                <w:rPr>
                  <w:color w:val="0000FF"/>
                  <w:szCs w:val="24"/>
                  <w:lang w:eastAsia="en-GB"/>
                </w:rPr>
                <w:t>ronak@tyrerroxburgh.co.uk</w:t>
              </w:r>
            </w:hyperlink>
            <w:r w:rsidRPr="002A57D6">
              <w:rPr>
                <w:color w:val="000000"/>
                <w:szCs w:val="24"/>
                <w:lang w:eastAsia="en-GB"/>
              </w:rPr>
              <w:t>&gt;</w:t>
            </w:r>
          </w:p>
          <w:p w14:paraId="60B8967E"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20 November 2019 19:49</w:t>
            </w:r>
          </w:p>
          <w:p w14:paraId="2472435B"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E8EBCE5"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Withdrawal of the Case</w:t>
            </w:r>
          </w:p>
          <w:p w14:paraId="54F177EE" w14:textId="77777777" w:rsidR="00F77330" w:rsidRPr="002A57D6" w:rsidRDefault="00F77330" w:rsidP="002A57D6">
            <w:pPr>
              <w:spacing w:line="240" w:lineRule="auto"/>
              <w:rPr>
                <w:color w:val="0000FF"/>
                <w:szCs w:val="24"/>
                <w:lang w:eastAsia="en-GB"/>
              </w:rPr>
            </w:pPr>
            <w:r w:rsidRPr="002A57D6">
              <w:rPr>
                <w:b/>
                <w:bCs/>
                <w:color w:val="000000"/>
                <w:szCs w:val="24"/>
                <w:lang w:eastAsia="en-GB"/>
              </w:rPr>
              <w:t xml:space="preserve">Attachments: </w:t>
            </w:r>
            <w:r w:rsidRPr="002A57D6">
              <w:rPr>
                <w:color w:val="0000FF"/>
                <w:szCs w:val="24"/>
                <w:lang w:eastAsia="en-GB"/>
              </w:rPr>
              <w:t>23799436_15871692.PDF</w:t>
            </w:r>
          </w:p>
          <w:p w14:paraId="4E92BE07" w14:textId="77777777" w:rsidR="00F77330" w:rsidRPr="002A57D6" w:rsidRDefault="00F77330" w:rsidP="002A57D6">
            <w:pPr>
              <w:spacing w:line="240" w:lineRule="auto"/>
              <w:rPr>
                <w:color w:val="0000FF"/>
                <w:szCs w:val="24"/>
                <w:lang w:eastAsia="en-GB"/>
              </w:rPr>
            </w:pPr>
            <w:r w:rsidRPr="002A57D6">
              <w:rPr>
                <w:color w:val="0000FF"/>
                <w:szCs w:val="24"/>
                <w:lang w:eastAsia="en-GB"/>
              </w:rPr>
              <w:t>CL20-nov-2019.pdf</w:t>
            </w:r>
          </w:p>
          <w:p w14:paraId="6E90E0D7" w14:textId="77777777" w:rsidR="00F77330" w:rsidRPr="002A57D6" w:rsidRDefault="00F77330" w:rsidP="002A57D6">
            <w:pPr>
              <w:spacing w:line="240" w:lineRule="auto"/>
              <w:rPr>
                <w:szCs w:val="24"/>
              </w:rPr>
            </w:pPr>
            <w:r w:rsidRPr="002A57D6">
              <w:rPr>
                <w:szCs w:val="24"/>
              </w:rPr>
              <w:t>Good afternoon I trust you are well.</w:t>
            </w:r>
          </w:p>
          <w:p w14:paraId="470E9131" w14:textId="77777777" w:rsidR="00F77330" w:rsidRPr="002A57D6" w:rsidRDefault="00F77330" w:rsidP="002A57D6">
            <w:pPr>
              <w:spacing w:line="240" w:lineRule="auto"/>
              <w:rPr>
                <w:szCs w:val="24"/>
              </w:rPr>
            </w:pPr>
            <w:r w:rsidRPr="002A57D6">
              <w:rPr>
                <w:szCs w:val="24"/>
              </w:rPr>
              <w:t>Please find attached a copy of a letter sent to your son and a notification from the Legal Aid Agency dated 20 November 2019.</w:t>
            </w:r>
          </w:p>
          <w:p w14:paraId="14E4CCA9" w14:textId="77777777" w:rsidR="00F77330" w:rsidRPr="002A57D6" w:rsidRDefault="00F77330" w:rsidP="002A57D6">
            <w:pPr>
              <w:spacing w:line="240" w:lineRule="auto"/>
              <w:rPr>
                <w:szCs w:val="24"/>
              </w:rPr>
            </w:pPr>
            <w:r w:rsidRPr="002A57D6">
              <w:rPr>
                <w:szCs w:val="24"/>
              </w:rPr>
              <w:t>Kind regards</w:t>
            </w:r>
          </w:p>
          <w:p w14:paraId="288C2A4A" w14:textId="77777777" w:rsidR="00F77330" w:rsidRPr="002A57D6" w:rsidRDefault="00F77330" w:rsidP="002A57D6">
            <w:pPr>
              <w:spacing w:line="240" w:lineRule="auto"/>
              <w:rPr>
                <w:szCs w:val="24"/>
              </w:rPr>
            </w:pPr>
            <w:r w:rsidRPr="002A57D6">
              <w:rPr>
                <w:szCs w:val="24"/>
              </w:rPr>
              <w:t>Mr. Ronak Ahmed LL. B, LL.M</w:t>
            </w:r>
          </w:p>
          <w:p w14:paraId="243F29E2" w14:textId="77777777" w:rsidR="00F77330" w:rsidRPr="002A57D6" w:rsidRDefault="00F77330" w:rsidP="002A57D6">
            <w:pPr>
              <w:spacing w:line="240" w:lineRule="auto"/>
              <w:rPr>
                <w:szCs w:val="24"/>
              </w:rPr>
            </w:pPr>
            <w:r w:rsidRPr="002A57D6">
              <w:rPr>
                <w:szCs w:val="24"/>
              </w:rPr>
              <w:t>Solicitor (Consultant)</w:t>
            </w:r>
          </w:p>
          <w:p w14:paraId="26368424" w14:textId="77777777" w:rsidR="00F77330" w:rsidRPr="002A57D6" w:rsidRDefault="00F77330" w:rsidP="002A57D6">
            <w:pPr>
              <w:spacing w:line="240" w:lineRule="auto"/>
              <w:rPr>
                <w:szCs w:val="24"/>
              </w:rPr>
            </w:pPr>
            <w:r w:rsidRPr="002A57D6">
              <w:rPr>
                <w:b/>
                <w:bCs/>
                <w:szCs w:val="24"/>
              </w:rPr>
              <w:t xml:space="preserve">Direct Dial </w:t>
            </w:r>
            <w:r w:rsidRPr="002A57D6">
              <w:rPr>
                <w:szCs w:val="24"/>
              </w:rPr>
              <w:t>07515 121781</w:t>
            </w:r>
          </w:p>
          <w:p w14:paraId="14782608" w14:textId="77777777" w:rsidR="00F77330" w:rsidRPr="002A57D6" w:rsidRDefault="00F77330"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6057C949" w14:textId="77777777" w:rsidR="00F77330" w:rsidRPr="002A57D6" w:rsidRDefault="00F77330" w:rsidP="002A57D6">
            <w:pPr>
              <w:spacing w:line="240" w:lineRule="auto"/>
              <w:rPr>
                <w:szCs w:val="24"/>
              </w:rPr>
            </w:pPr>
            <w:r w:rsidRPr="002A57D6">
              <w:rPr>
                <w:b/>
                <w:bCs/>
                <w:szCs w:val="24"/>
              </w:rPr>
              <w:t>Email</w:t>
            </w:r>
            <w:hyperlink r:id="rId1243" w:history="1">
              <w:r w:rsidRPr="002A57D6">
                <w:rPr>
                  <w:color w:val="0563C1" w:themeColor="hyperlink"/>
                  <w:szCs w:val="24"/>
                  <w:u w:val="single"/>
                </w:rPr>
                <w:t xml:space="preserve"> </w:t>
              </w:r>
              <w:r w:rsidRPr="002A57D6">
                <w:rPr>
                  <w:color w:val="0000FF"/>
                  <w:szCs w:val="24"/>
                  <w:u w:val="single"/>
                </w:rPr>
                <w:t>ronak@tvrerroxburah.co.uk</w:t>
              </w:r>
            </w:hyperlink>
          </w:p>
          <w:p w14:paraId="22D1E132" w14:textId="77777777" w:rsidR="00F77330" w:rsidRPr="002A57D6" w:rsidRDefault="00F77330" w:rsidP="002A57D6">
            <w:pPr>
              <w:spacing w:line="240" w:lineRule="auto"/>
              <w:rPr>
                <w:szCs w:val="24"/>
              </w:rPr>
            </w:pPr>
            <w:r w:rsidRPr="002A57D6">
              <w:rPr>
                <w:szCs w:val="24"/>
              </w:rPr>
              <w:t>TR TYRER ROXBURGH</w:t>
            </w:r>
          </w:p>
          <w:p w14:paraId="68B8EF50" w14:textId="77777777" w:rsidR="00F77330" w:rsidRPr="002A57D6" w:rsidRDefault="00F77330" w:rsidP="002A57D6">
            <w:pPr>
              <w:spacing w:line="240" w:lineRule="auto"/>
              <w:rPr>
                <w:szCs w:val="24"/>
              </w:rPr>
            </w:pPr>
            <w:r w:rsidRPr="002A57D6">
              <w:rPr>
                <w:szCs w:val="24"/>
              </w:rPr>
              <w:t>1 St Michaels Terrace</w:t>
            </w:r>
          </w:p>
          <w:p w14:paraId="19C1BA17" w14:textId="77777777" w:rsidR="00F77330" w:rsidRPr="002A57D6" w:rsidRDefault="00F77330" w:rsidP="002A57D6">
            <w:pPr>
              <w:spacing w:line="240" w:lineRule="auto"/>
              <w:rPr>
                <w:szCs w:val="24"/>
              </w:rPr>
            </w:pPr>
            <w:r w:rsidRPr="002A57D6">
              <w:rPr>
                <w:szCs w:val="24"/>
              </w:rPr>
              <w:t>London</w:t>
            </w:r>
          </w:p>
          <w:p w14:paraId="380CB8A8" w14:textId="77777777" w:rsidR="00F77330" w:rsidRPr="002A57D6" w:rsidRDefault="00F77330" w:rsidP="002A57D6">
            <w:pPr>
              <w:spacing w:line="240" w:lineRule="auto"/>
              <w:rPr>
                <w:szCs w:val="24"/>
              </w:rPr>
            </w:pPr>
            <w:r w:rsidRPr="002A57D6">
              <w:rPr>
                <w:szCs w:val="24"/>
              </w:rPr>
              <w:t>N22 7SJ</w:t>
            </w:r>
          </w:p>
          <w:p w14:paraId="5B14D6A0" w14:textId="77777777" w:rsidR="00F77330" w:rsidRPr="002A57D6" w:rsidRDefault="00F77330" w:rsidP="002A57D6">
            <w:pPr>
              <w:spacing w:line="240" w:lineRule="auto"/>
              <w:rPr>
                <w:szCs w:val="24"/>
              </w:rPr>
            </w:pPr>
            <w:r w:rsidRPr="002A57D6">
              <w:rPr>
                <w:b/>
                <w:bCs/>
                <w:szCs w:val="24"/>
              </w:rPr>
              <w:t>DX</w:t>
            </w:r>
            <w:r w:rsidRPr="002A57D6">
              <w:rPr>
                <w:szCs w:val="24"/>
              </w:rPr>
              <w:t xml:space="preserve"> 34704 WOOD GREEN 2 </w:t>
            </w:r>
          </w:p>
          <w:p w14:paraId="497AB0E9" w14:textId="77777777" w:rsidR="00F77330" w:rsidRPr="002A57D6" w:rsidRDefault="00F77330" w:rsidP="002A57D6">
            <w:pPr>
              <w:spacing w:line="240" w:lineRule="auto"/>
              <w:rPr>
                <w:szCs w:val="24"/>
              </w:rPr>
            </w:pPr>
            <w:r w:rsidRPr="002A57D6">
              <w:rPr>
                <w:b/>
                <w:bCs/>
                <w:szCs w:val="24"/>
              </w:rPr>
              <w:t xml:space="preserve">Tel </w:t>
            </w:r>
            <w:r w:rsidRPr="002A57D6">
              <w:rPr>
                <w:szCs w:val="24"/>
              </w:rPr>
              <w:t xml:space="preserve">+44 (0)20 8889 3319 </w:t>
            </w:r>
          </w:p>
          <w:p w14:paraId="02E1ACFF" w14:textId="77777777" w:rsidR="00F77330" w:rsidRPr="002A57D6" w:rsidRDefault="00F77330" w:rsidP="002A57D6">
            <w:pPr>
              <w:spacing w:line="240" w:lineRule="auto"/>
              <w:rPr>
                <w:szCs w:val="24"/>
              </w:rPr>
            </w:pPr>
            <w:r w:rsidRPr="002A57D6">
              <w:rPr>
                <w:b/>
                <w:bCs/>
                <w:szCs w:val="24"/>
              </w:rPr>
              <w:t xml:space="preserve">Fax </w:t>
            </w:r>
            <w:r w:rsidRPr="002A57D6">
              <w:rPr>
                <w:szCs w:val="24"/>
              </w:rPr>
              <w:t xml:space="preserve">+44 (0)20 8881 6089 </w:t>
            </w:r>
          </w:p>
          <w:p w14:paraId="26B657A7" w14:textId="77777777" w:rsidR="00F77330" w:rsidRPr="002A57D6" w:rsidRDefault="00A56401" w:rsidP="002A57D6">
            <w:pPr>
              <w:spacing w:line="240" w:lineRule="auto"/>
              <w:rPr>
                <w:color w:val="0000FF"/>
                <w:szCs w:val="24"/>
              </w:rPr>
            </w:pPr>
            <w:hyperlink r:id="rId1244" w:history="1">
              <w:r w:rsidR="00F77330" w:rsidRPr="002A57D6">
                <w:rPr>
                  <w:color w:val="0000FF"/>
                  <w:szCs w:val="24"/>
                  <w:u w:val="single"/>
                </w:rPr>
                <w:t>www.tyrerroxburah.co.uk</w:t>
              </w:r>
            </w:hyperlink>
          </w:p>
          <w:p w14:paraId="3C4D712B" w14:textId="77777777" w:rsidR="00F77330" w:rsidRPr="002A57D6" w:rsidRDefault="00F77330"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01FB64C1" w14:textId="77777777" w:rsidR="00F77330" w:rsidRPr="002A57D6" w:rsidRDefault="00F77330" w:rsidP="002A57D6">
            <w:pPr>
              <w:spacing w:line="240" w:lineRule="auto"/>
              <w:rPr>
                <w:szCs w:val="24"/>
              </w:rPr>
            </w:pPr>
            <w:r w:rsidRPr="002A57D6">
              <w:rPr>
                <w:b/>
                <w:bCs/>
                <w:szCs w:val="24"/>
              </w:rPr>
              <w:t xml:space="preserve">VAT REG No: </w:t>
            </w:r>
            <w:r w:rsidRPr="002A57D6">
              <w:rPr>
                <w:szCs w:val="24"/>
              </w:rPr>
              <w:t xml:space="preserve">221 8088 78 </w:t>
            </w:r>
          </w:p>
          <w:p w14:paraId="2454E355" w14:textId="77777777" w:rsidR="00F77330" w:rsidRPr="002A57D6" w:rsidRDefault="00F77330" w:rsidP="002A57D6">
            <w:pPr>
              <w:spacing w:line="240" w:lineRule="auto"/>
              <w:rPr>
                <w:szCs w:val="24"/>
              </w:rPr>
            </w:pPr>
            <w:r w:rsidRPr="002A57D6">
              <w:rPr>
                <w:b/>
                <w:bCs/>
                <w:szCs w:val="24"/>
              </w:rPr>
              <w:t>SRA No:</w:t>
            </w:r>
            <w:r w:rsidRPr="002A57D6">
              <w:rPr>
                <w:szCs w:val="24"/>
              </w:rPr>
              <w:t xml:space="preserve"> 560748</w:t>
            </w:r>
          </w:p>
          <w:p w14:paraId="67A1F597" w14:textId="77777777" w:rsidR="00F77330" w:rsidRPr="002A57D6" w:rsidRDefault="00F77330" w:rsidP="002A57D6">
            <w:pPr>
              <w:spacing w:line="240" w:lineRule="auto"/>
              <w:rPr>
                <w:szCs w:val="24"/>
              </w:rPr>
            </w:pPr>
            <w:r w:rsidRPr="002A57D6">
              <w:rPr>
                <w:szCs w:val="24"/>
              </w:rPr>
              <w:t>Contracted with the Legal Aid Agency</w:t>
            </w:r>
          </w:p>
          <w:p w14:paraId="4B579E29" w14:textId="77777777" w:rsidR="00F77330" w:rsidRPr="002A57D6" w:rsidRDefault="00F77330" w:rsidP="002A57D6">
            <w:pPr>
              <w:spacing w:line="240" w:lineRule="auto"/>
              <w:rPr>
                <w:szCs w:val="24"/>
              </w:rPr>
            </w:pPr>
            <w:r w:rsidRPr="002A57D6">
              <w:rPr>
                <w:szCs w:val="24"/>
              </w:rPr>
              <w:lastRenderedPageBreak/>
              <w:t>We do not accept service of documents or other process by e-mail</w:t>
            </w:r>
          </w:p>
          <w:p w14:paraId="7B5B71D8" w14:textId="77777777" w:rsidR="00F77330" w:rsidRPr="002A57D6" w:rsidRDefault="00F77330" w:rsidP="002A57D6">
            <w:pPr>
              <w:spacing w:line="240" w:lineRule="auto"/>
              <w:rPr>
                <w:szCs w:val="24"/>
              </w:rPr>
            </w:pPr>
            <w:r w:rsidRPr="002A57D6">
              <w:rPr>
                <w:b/>
                <w:bCs/>
                <w:szCs w:val="24"/>
              </w:rPr>
              <w:t>Email us at</w:t>
            </w:r>
            <w:hyperlink r:id="rId1245" w:history="1">
              <w:r w:rsidRPr="002A57D6">
                <w:rPr>
                  <w:color w:val="0563C1" w:themeColor="hyperlink"/>
                  <w:szCs w:val="24"/>
                  <w:u w:val="single"/>
                </w:rPr>
                <w:t xml:space="preserve"> </w:t>
              </w:r>
              <w:r w:rsidRPr="002A57D6">
                <w:rPr>
                  <w:color w:val="0000FF"/>
                  <w:szCs w:val="24"/>
                  <w:u w:val="single"/>
                </w:rPr>
                <w:t>lawmakers@tyrerroxburgh.co.uk</w:t>
              </w:r>
            </w:hyperlink>
          </w:p>
          <w:p w14:paraId="7E2B5B55" w14:textId="77777777" w:rsidR="00F77330" w:rsidRPr="002A57D6" w:rsidRDefault="00F77330" w:rsidP="002A57D6">
            <w:pPr>
              <w:spacing w:line="240" w:lineRule="auto"/>
              <w:rPr>
                <w:szCs w:val="24"/>
              </w:rPr>
            </w:pPr>
            <w:r w:rsidRPr="002A57D6">
              <w:rPr>
                <w:szCs w:val="24"/>
              </w:rPr>
              <w:t>This message may contain privileged information and is only intended to be received by the person to whom it is addressed.</w:t>
            </w:r>
          </w:p>
          <w:p w14:paraId="605BD36C" w14:textId="77777777" w:rsidR="00F77330" w:rsidRPr="002A57D6" w:rsidRDefault="00F77330" w:rsidP="002A57D6">
            <w:pPr>
              <w:spacing w:line="240" w:lineRule="auto"/>
              <w:rPr>
                <w:szCs w:val="24"/>
              </w:rPr>
            </w:pPr>
            <w:r w:rsidRPr="002A57D6">
              <w:rPr>
                <w:szCs w:val="24"/>
              </w:rPr>
              <w:t>If you are not the intended recipient, please contact us as soon as possible.</w:t>
            </w:r>
          </w:p>
          <w:p w14:paraId="3DCAC6B4" w14:textId="77777777" w:rsidR="00F77330" w:rsidRPr="002A57D6" w:rsidRDefault="00F77330" w:rsidP="002A57D6">
            <w:pPr>
              <w:spacing w:line="240" w:lineRule="auto"/>
              <w:rPr>
                <w:szCs w:val="24"/>
              </w:rPr>
            </w:pPr>
            <w:r w:rsidRPr="002A57D6">
              <w:rPr>
                <w:b/>
                <w:bCs/>
                <w:szCs w:val="24"/>
              </w:rPr>
              <w:t>Partners -</w:t>
            </w:r>
            <w:r w:rsidRPr="002A57D6">
              <w:rPr>
                <w:szCs w:val="24"/>
              </w:rPr>
              <w:t xml:space="preserve"> Mukesh Badhan - D Shanmuganathan - Vasoulla Constantinou</w:t>
            </w:r>
          </w:p>
          <w:p w14:paraId="2735B385"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471,</w:t>
            </w:r>
          </w:p>
          <w:p w14:paraId="5234BDC5" w14:textId="77777777" w:rsidR="00F77330" w:rsidRPr="002A57D6" w:rsidRDefault="00F77330" w:rsidP="002A57D6">
            <w:pPr>
              <w:spacing w:line="240" w:lineRule="auto"/>
              <w:rPr>
                <w:szCs w:val="24"/>
              </w:rPr>
            </w:pPr>
            <w:r w:rsidRPr="002A57D6">
              <w:rPr>
                <w:b/>
                <w:bCs/>
                <w:szCs w:val="24"/>
              </w:rPr>
              <w:t xml:space="preserve">RE: </w:t>
            </w:r>
            <w:r w:rsidRPr="002A57D6">
              <w:rPr>
                <w:szCs w:val="24"/>
              </w:rPr>
              <w:t xml:space="preserve">Your Son’ Case - </w:t>
            </w:r>
            <w:r w:rsidRPr="002A57D6">
              <w:rPr>
                <w:color w:val="0000FF"/>
                <w:szCs w:val="24"/>
                <w:u w:val="single"/>
              </w:rPr>
              <w:t>Withdrawal of the Case-&gt;23799436_15871692.PDF</w:t>
            </w:r>
          </w:p>
          <w:p w14:paraId="4C612135" w14:textId="77777777" w:rsidR="00F77330" w:rsidRPr="002A57D6" w:rsidRDefault="00F77330" w:rsidP="002A57D6">
            <w:pPr>
              <w:spacing w:line="240" w:lineRule="auto"/>
              <w:rPr>
                <w:b/>
                <w:bCs/>
                <w:szCs w:val="24"/>
                <w:u w:val="single"/>
              </w:rPr>
            </w:pPr>
            <w:r w:rsidRPr="002A57D6">
              <w:rPr>
                <w:b/>
                <w:bCs/>
                <w:szCs w:val="24"/>
                <w:u w:val="single"/>
              </w:rPr>
              <w:t>Legal Aid Agency</w:t>
            </w:r>
          </w:p>
          <w:p w14:paraId="4543C4A5" w14:textId="77777777" w:rsidR="00F77330" w:rsidRPr="002A57D6" w:rsidRDefault="00F77330" w:rsidP="002A57D6">
            <w:pPr>
              <w:spacing w:line="240" w:lineRule="auto"/>
              <w:rPr>
                <w:szCs w:val="24"/>
              </w:rPr>
            </w:pPr>
            <w:r w:rsidRPr="002A57D6">
              <w:rPr>
                <w:szCs w:val="24"/>
              </w:rPr>
              <w:t xml:space="preserve">Legal Aid Agency </w:t>
            </w:r>
          </w:p>
          <w:p w14:paraId="53DBD857" w14:textId="77777777" w:rsidR="00F77330" w:rsidRPr="002A57D6" w:rsidRDefault="00F77330" w:rsidP="002A57D6">
            <w:pPr>
              <w:spacing w:line="240" w:lineRule="auto"/>
              <w:rPr>
                <w:szCs w:val="24"/>
              </w:rPr>
            </w:pPr>
            <w:r w:rsidRPr="002A57D6">
              <w:rPr>
                <w:szCs w:val="24"/>
              </w:rPr>
              <w:t xml:space="preserve">1 </w:t>
            </w:r>
          </w:p>
          <w:p w14:paraId="340758C0" w14:textId="77777777" w:rsidR="00F77330" w:rsidRPr="002A57D6" w:rsidRDefault="00F77330" w:rsidP="002A57D6">
            <w:pPr>
              <w:spacing w:line="240" w:lineRule="auto"/>
              <w:rPr>
                <w:szCs w:val="24"/>
              </w:rPr>
            </w:pPr>
            <w:r w:rsidRPr="002A57D6">
              <w:rPr>
                <w:szCs w:val="24"/>
              </w:rPr>
              <w:t xml:space="preserve">PO BOX 10619 </w:t>
            </w:r>
          </w:p>
          <w:p w14:paraId="18E47ABF" w14:textId="77777777" w:rsidR="00F77330" w:rsidRPr="002A57D6" w:rsidRDefault="00F77330" w:rsidP="002A57D6">
            <w:pPr>
              <w:spacing w:line="240" w:lineRule="auto"/>
              <w:rPr>
                <w:szCs w:val="24"/>
              </w:rPr>
            </w:pPr>
            <w:r w:rsidRPr="002A57D6">
              <w:rPr>
                <w:szCs w:val="24"/>
              </w:rPr>
              <w:t xml:space="preserve">Nottingham </w:t>
            </w:r>
          </w:p>
          <w:p w14:paraId="10459F52" w14:textId="77777777" w:rsidR="00F77330" w:rsidRPr="002A57D6" w:rsidRDefault="00F77330" w:rsidP="002A57D6">
            <w:pPr>
              <w:spacing w:line="240" w:lineRule="auto"/>
              <w:rPr>
                <w:szCs w:val="24"/>
              </w:rPr>
            </w:pPr>
            <w:r w:rsidRPr="002A57D6">
              <w:rPr>
                <w:szCs w:val="24"/>
              </w:rPr>
              <w:t>NG66DX</w:t>
            </w:r>
          </w:p>
          <w:p w14:paraId="59FDCD87" w14:textId="77777777" w:rsidR="00F77330" w:rsidRPr="002A57D6" w:rsidRDefault="00F77330" w:rsidP="002A57D6">
            <w:pPr>
              <w:spacing w:line="240" w:lineRule="auto"/>
              <w:rPr>
                <w:szCs w:val="24"/>
              </w:rPr>
            </w:pPr>
            <w:r w:rsidRPr="002A57D6">
              <w:rPr>
                <w:szCs w:val="24"/>
              </w:rPr>
              <w:t xml:space="preserve">DX 324205 </w:t>
            </w:r>
          </w:p>
          <w:p w14:paraId="78C28B7B" w14:textId="77777777" w:rsidR="00F77330" w:rsidRPr="002A57D6" w:rsidRDefault="00F77330" w:rsidP="002A57D6">
            <w:pPr>
              <w:spacing w:line="240" w:lineRule="auto"/>
              <w:rPr>
                <w:szCs w:val="24"/>
              </w:rPr>
            </w:pPr>
            <w:r w:rsidRPr="002A57D6">
              <w:rPr>
                <w:szCs w:val="24"/>
              </w:rPr>
              <w:t xml:space="preserve">Nottingham 59 </w:t>
            </w:r>
          </w:p>
          <w:p w14:paraId="5A6DECE9" w14:textId="77777777" w:rsidR="00F77330" w:rsidRPr="002A57D6" w:rsidRDefault="00F77330" w:rsidP="002A57D6">
            <w:pPr>
              <w:spacing w:line="240" w:lineRule="auto"/>
              <w:rPr>
                <w:szCs w:val="24"/>
              </w:rPr>
            </w:pPr>
            <w:r w:rsidRPr="002A57D6">
              <w:rPr>
                <w:b/>
                <w:bCs/>
                <w:szCs w:val="24"/>
              </w:rPr>
              <w:t>Telephone:</w:t>
            </w:r>
            <w:r w:rsidRPr="002A57D6">
              <w:rPr>
                <w:szCs w:val="24"/>
              </w:rPr>
              <w:t xml:space="preserve"> 0300 200 2020</w:t>
            </w:r>
          </w:p>
          <w:p w14:paraId="462690F8" w14:textId="77777777" w:rsidR="00F77330" w:rsidRPr="002A57D6" w:rsidRDefault="00F77330" w:rsidP="002A57D6">
            <w:pPr>
              <w:spacing w:line="240" w:lineRule="auto"/>
              <w:rPr>
                <w:szCs w:val="24"/>
              </w:rPr>
            </w:pPr>
            <w:r w:rsidRPr="002A57D6">
              <w:rPr>
                <w:szCs w:val="24"/>
              </w:rPr>
              <w:t>TYRER ROXBURGH SOLICITORS LLP</w:t>
            </w:r>
          </w:p>
          <w:p w14:paraId="50944A44" w14:textId="77777777" w:rsidR="00F77330" w:rsidRPr="002A57D6" w:rsidRDefault="00F77330" w:rsidP="002A57D6">
            <w:pPr>
              <w:spacing w:line="240" w:lineRule="auto"/>
              <w:rPr>
                <w:szCs w:val="24"/>
              </w:rPr>
            </w:pPr>
            <w:r w:rsidRPr="002A57D6">
              <w:rPr>
                <w:szCs w:val="24"/>
              </w:rPr>
              <w:t>Our Ref: 300000520852</w:t>
            </w:r>
          </w:p>
          <w:p w14:paraId="63F1FA2D" w14:textId="77777777" w:rsidR="00F77330" w:rsidRPr="002A57D6" w:rsidRDefault="00F77330" w:rsidP="002A57D6">
            <w:pPr>
              <w:spacing w:line="240" w:lineRule="auto"/>
              <w:rPr>
                <w:szCs w:val="24"/>
              </w:rPr>
            </w:pPr>
            <w:r w:rsidRPr="002A57D6">
              <w:rPr>
                <w:b/>
                <w:bCs/>
                <w:szCs w:val="24"/>
              </w:rPr>
              <w:t xml:space="preserve">Your Ref: </w:t>
            </w:r>
            <w:r w:rsidRPr="002A57D6">
              <w:rPr>
                <w:szCs w:val="24"/>
              </w:rPr>
              <w:t>RA/007034.02</w:t>
            </w:r>
          </w:p>
          <w:p w14:paraId="55178AA1" w14:textId="77777777" w:rsidR="00F77330" w:rsidRPr="002A57D6" w:rsidRDefault="00F77330" w:rsidP="002A57D6">
            <w:pPr>
              <w:spacing w:line="240" w:lineRule="auto"/>
              <w:rPr>
                <w:szCs w:val="24"/>
              </w:rPr>
            </w:pPr>
            <w:r w:rsidRPr="002A57D6">
              <w:rPr>
                <w:b/>
                <w:bCs/>
                <w:szCs w:val="24"/>
              </w:rPr>
              <w:t>Date:</w:t>
            </w:r>
            <w:r w:rsidRPr="002A57D6">
              <w:rPr>
                <w:szCs w:val="24"/>
              </w:rPr>
              <w:t xml:space="preserve"> 20/11/2019</w:t>
            </w:r>
          </w:p>
          <w:p w14:paraId="032E2D1E" w14:textId="77777777" w:rsidR="00F77330" w:rsidRPr="002A57D6" w:rsidRDefault="00F77330" w:rsidP="002A57D6">
            <w:pPr>
              <w:spacing w:line="240" w:lineRule="auto"/>
              <w:rPr>
                <w:szCs w:val="24"/>
              </w:rPr>
            </w:pPr>
            <w:r w:rsidRPr="002A57D6">
              <w:rPr>
                <w:szCs w:val="24"/>
              </w:rPr>
              <w:t>To Whom It May Concern:</w:t>
            </w:r>
          </w:p>
          <w:p w14:paraId="1D857739" w14:textId="77777777" w:rsidR="00F77330" w:rsidRPr="002A57D6" w:rsidRDefault="00F77330" w:rsidP="002A57D6">
            <w:pPr>
              <w:spacing w:line="240" w:lineRule="auto"/>
              <w:rPr>
                <w:szCs w:val="24"/>
              </w:rPr>
            </w:pPr>
            <w:r w:rsidRPr="002A57D6">
              <w:rPr>
                <w:szCs w:val="24"/>
              </w:rPr>
              <w:t>Re: SIMON CORDELL</w:t>
            </w:r>
          </w:p>
          <w:p w14:paraId="243B7657" w14:textId="77777777" w:rsidR="00F77330" w:rsidRPr="002A57D6" w:rsidRDefault="00F77330" w:rsidP="002A57D6">
            <w:pPr>
              <w:spacing w:line="240" w:lineRule="auto"/>
              <w:rPr>
                <w:szCs w:val="24"/>
              </w:rPr>
            </w:pPr>
            <w:r w:rsidRPr="002A57D6">
              <w:rPr>
                <w:szCs w:val="24"/>
              </w:rPr>
              <w:t>We refer to the client's Legal Aid certificate, which was issued on 15/02/2019.</w:t>
            </w:r>
          </w:p>
          <w:p w14:paraId="1837ADAB" w14:textId="77777777" w:rsidR="00F77330" w:rsidRPr="002A57D6" w:rsidRDefault="00F77330" w:rsidP="002A57D6">
            <w:pPr>
              <w:spacing w:line="240" w:lineRule="auto"/>
              <w:rPr>
                <w:szCs w:val="24"/>
              </w:rPr>
            </w:pPr>
            <w:r w:rsidRPr="002A57D6">
              <w:rPr>
                <w:szCs w:val="24"/>
              </w:rPr>
              <w:t>The certificate was placed under review on 20/11/2019 for the following reasons:</w:t>
            </w:r>
          </w:p>
          <w:p w14:paraId="2B0E263B" w14:textId="77777777" w:rsidR="00F77330" w:rsidRPr="002A57D6" w:rsidRDefault="00F77330" w:rsidP="00E9777C">
            <w:pPr>
              <w:numPr>
                <w:ilvl w:val="0"/>
                <w:numId w:val="2"/>
              </w:numPr>
              <w:spacing w:line="240" w:lineRule="auto"/>
              <w:contextualSpacing/>
              <w:rPr>
                <w:szCs w:val="24"/>
              </w:rPr>
            </w:pPr>
            <w:r w:rsidRPr="002A57D6">
              <w:rPr>
                <w:szCs w:val="24"/>
              </w:rPr>
              <w:t>Your case has been reviewed in the light of an offer to discontinue pursuit of the claim by the claimant. It is therefore unreasonable for further funding to be given by civil legal aid under the relevant Funding Code criteria or the equivalent regulations under the Legal Aid, Sentencing &amp; Punishment of Offenders Act 2012.</w:t>
            </w:r>
          </w:p>
          <w:p w14:paraId="58DD663F" w14:textId="77777777" w:rsidR="00F77330" w:rsidRPr="002A57D6" w:rsidRDefault="00F77330" w:rsidP="002A57D6">
            <w:pPr>
              <w:spacing w:line="240" w:lineRule="auto"/>
              <w:rPr>
                <w:szCs w:val="24"/>
              </w:rPr>
            </w:pPr>
            <w:r w:rsidRPr="002A57D6">
              <w:rPr>
                <w:szCs w:val="24"/>
              </w:rPr>
              <w:t>You are entitled to reply to this certificate embargo with your reasons as to why you feel legal aid funding should continue. Please be advised that, if no reply is received within 21 days, a decision will be made as to whether the certificate should be discharged.</w:t>
            </w:r>
          </w:p>
          <w:p w14:paraId="40A85D4C" w14:textId="77777777" w:rsidR="00F77330" w:rsidRPr="002A57D6" w:rsidRDefault="00F77330" w:rsidP="002A57D6">
            <w:pPr>
              <w:spacing w:line="240" w:lineRule="auto"/>
              <w:rPr>
                <w:szCs w:val="24"/>
              </w:rPr>
            </w:pPr>
            <w:r w:rsidRPr="002A57D6">
              <w:rPr>
                <w:szCs w:val="24"/>
              </w:rPr>
              <w:t>Any work undertaken after the review date will not be covered under your certificate, unless we decide that this can continue.</w:t>
            </w:r>
          </w:p>
          <w:p w14:paraId="1610015B" w14:textId="77777777" w:rsidR="00F77330" w:rsidRPr="002A57D6" w:rsidRDefault="00F77330" w:rsidP="002A57D6">
            <w:pPr>
              <w:spacing w:line="240" w:lineRule="auto"/>
              <w:rPr>
                <w:szCs w:val="24"/>
              </w:rPr>
            </w:pPr>
            <w:r w:rsidRPr="002A57D6">
              <w:rPr>
                <w:szCs w:val="24"/>
              </w:rPr>
              <w:t>If you think Legal Aid should continue, please contact us within 14 days of the date of this letter to provide full reasons. Please note that if you do not take the action required within this time the certificate will be discharged.</w:t>
            </w:r>
          </w:p>
          <w:p w14:paraId="7F10C43D" w14:textId="77777777" w:rsidR="00F77330" w:rsidRPr="002A57D6" w:rsidRDefault="00F77330" w:rsidP="002A57D6">
            <w:pPr>
              <w:spacing w:line="240" w:lineRule="auto"/>
              <w:rPr>
                <w:szCs w:val="24"/>
              </w:rPr>
            </w:pPr>
            <w:r w:rsidRPr="002A57D6">
              <w:rPr>
                <w:szCs w:val="24"/>
              </w:rPr>
              <w:t>We have written to the client separately to advise them.</w:t>
            </w:r>
          </w:p>
          <w:p w14:paraId="4145639A" w14:textId="77777777" w:rsidR="00F77330" w:rsidRPr="002A57D6" w:rsidRDefault="00F77330" w:rsidP="002A57D6">
            <w:pPr>
              <w:spacing w:line="240" w:lineRule="auto"/>
              <w:rPr>
                <w:szCs w:val="24"/>
              </w:rPr>
            </w:pPr>
            <w:r w:rsidRPr="002A57D6">
              <w:rPr>
                <w:szCs w:val="24"/>
              </w:rPr>
              <w:t>If you have any questions or queries, please do not hesitate to contact us. Details can be found at the top of this letter.</w:t>
            </w:r>
          </w:p>
          <w:p w14:paraId="1E0AE623" w14:textId="77777777" w:rsidR="00F77330" w:rsidRPr="002A57D6" w:rsidRDefault="00F77330" w:rsidP="002A57D6">
            <w:pPr>
              <w:spacing w:line="240" w:lineRule="auto"/>
              <w:rPr>
                <w:szCs w:val="24"/>
              </w:rPr>
            </w:pPr>
            <w:r w:rsidRPr="002A57D6">
              <w:rPr>
                <w:szCs w:val="24"/>
              </w:rPr>
              <w:t>Yours faithfully,</w:t>
            </w:r>
          </w:p>
          <w:p w14:paraId="232B825E"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472,</w:t>
            </w:r>
          </w:p>
          <w:p w14:paraId="573505B9" w14:textId="77777777" w:rsidR="00F77330" w:rsidRPr="002A57D6" w:rsidRDefault="00F77330" w:rsidP="002A57D6">
            <w:pPr>
              <w:spacing w:line="240" w:lineRule="auto"/>
              <w:rPr>
                <w:szCs w:val="24"/>
              </w:rPr>
            </w:pPr>
            <w:r w:rsidRPr="002A57D6">
              <w:rPr>
                <w:szCs w:val="24"/>
              </w:rPr>
              <w:t>Ms Jane E Harbottle</w:t>
            </w:r>
          </w:p>
          <w:p w14:paraId="28295F2D" w14:textId="77777777" w:rsidR="00F77330" w:rsidRPr="002A57D6" w:rsidRDefault="00F77330" w:rsidP="002A57D6">
            <w:pPr>
              <w:spacing w:line="240" w:lineRule="auto"/>
              <w:rPr>
                <w:szCs w:val="24"/>
              </w:rPr>
            </w:pPr>
            <w:r w:rsidRPr="002A57D6">
              <w:rPr>
                <w:szCs w:val="24"/>
              </w:rPr>
              <w:t>Head of Civil Case Management</w:t>
            </w:r>
          </w:p>
          <w:p w14:paraId="56351A70" w14:textId="77777777" w:rsidR="00F77330" w:rsidRPr="002A57D6" w:rsidRDefault="00F77330" w:rsidP="002A57D6">
            <w:pPr>
              <w:spacing w:line="240" w:lineRule="auto"/>
              <w:rPr>
                <w:b/>
                <w:bCs/>
                <w:szCs w:val="24"/>
                <w:u w:val="single"/>
              </w:rPr>
            </w:pPr>
            <w:r w:rsidRPr="002A57D6">
              <w:rPr>
                <w:b/>
                <w:bCs/>
                <w:szCs w:val="24"/>
                <w:u w:val="single"/>
                <w:lang w:val="en-US" w:eastAsia="en-GB"/>
              </w:rPr>
              <w:t>473,</w:t>
            </w:r>
          </w:p>
          <w:p w14:paraId="4E441367" w14:textId="77777777" w:rsidR="00F77330" w:rsidRPr="002A57D6" w:rsidRDefault="00F77330" w:rsidP="002A57D6">
            <w:pPr>
              <w:spacing w:line="240" w:lineRule="auto"/>
              <w:rPr>
                <w:szCs w:val="24"/>
              </w:rPr>
            </w:pPr>
            <w:r w:rsidRPr="002A57D6">
              <w:rPr>
                <w:b/>
                <w:bCs/>
                <w:szCs w:val="24"/>
              </w:rPr>
              <w:t xml:space="preserve">RE: </w:t>
            </w:r>
            <w:r w:rsidRPr="002A57D6">
              <w:rPr>
                <w:szCs w:val="24"/>
              </w:rPr>
              <w:t xml:space="preserve">Your Son' Case - </w:t>
            </w:r>
            <w:r w:rsidRPr="002A57D6">
              <w:rPr>
                <w:color w:val="0000FF"/>
                <w:szCs w:val="24"/>
              </w:rPr>
              <w:t>Withdrawal of the Case-&gt;CL 20-nov-2019.pdf</w:t>
            </w:r>
          </w:p>
          <w:p w14:paraId="24A932A8" w14:textId="77777777" w:rsidR="00F77330" w:rsidRPr="002A57D6" w:rsidRDefault="00F77330" w:rsidP="002A57D6">
            <w:pPr>
              <w:spacing w:line="240" w:lineRule="auto"/>
              <w:rPr>
                <w:b/>
                <w:bCs/>
                <w:szCs w:val="24"/>
              </w:rPr>
            </w:pPr>
            <w:r w:rsidRPr="002A57D6">
              <w:rPr>
                <w:b/>
                <w:bCs/>
                <w:szCs w:val="24"/>
              </w:rPr>
              <w:t>Family and Housing Law Specialists</w:t>
            </w:r>
          </w:p>
          <w:p w14:paraId="0A092183" w14:textId="77777777" w:rsidR="00F77330" w:rsidRPr="002A57D6" w:rsidRDefault="00F77330" w:rsidP="002A57D6">
            <w:pPr>
              <w:spacing w:line="240" w:lineRule="auto"/>
              <w:rPr>
                <w:szCs w:val="24"/>
              </w:rPr>
            </w:pPr>
            <w:r w:rsidRPr="002A57D6">
              <w:rPr>
                <w:szCs w:val="24"/>
              </w:rPr>
              <w:t>Mr Simon Cordell 4 Crompton Place Enfield Middlesex EN3 6XS</w:t>
            </w:r>
          </w:p>
          <w:p w14:paraId="1B576733" w14:textId="77777777" w:rsidR="00F77330" w:rsidRPr="002A57D6" w:rsidRDefault="00F77330" w:rsidP="002A57D6">
            <w:pPr>
              <w:spacing w:line="240" w:lineRule="auto"/>
              <w:rPr>
                <w:szCs w:val="24"/>
              </w:rPr>
            </w:pPr>
            <w:r w:rsidRPr="002A57D6">
              <w:rPr>
                <w:b/>
                <w:bCs/>
                <w:szCs w:val="24"/>
              </w:rPr>
              <w:t xml:space="preserve">Our Ref: </w:t>
            </w:r>
            <w:r w:rsidRPr="002A57D6">
              <w:rPr>
                <w:szCs w:val="24"/>
              </w:rPr>
              <w:t xml:space="preserve">RA/007034.01 </w:t>
            </w:r>
          </w:p>
          <w:p w14:paraId="031EC362" w14:textId="77777777" w:rsidR="00F77330" w:rsidRPr="002A57D6" w:rsidRDefault="00F77330" w:rsidP="002A57D6">
            <w:pPr>
              <w:spacing w:line="240" w:lineRule="auto"/>
              <w:rPr>
                <w:b/>
                <w:bCs/>
                <w:szCs w:val="24"/>
              </w:rPr>
            </w:pPr>
            <w:r w:rsidRPr="002A57D6">
              <w:rPr>
                <w:b/>
                <w:bCs/>
                <w:szCs w:val="24"/>
              </w:rPr>
              <w:t>Your Ref:</w:t>
            </w:r>
          </w:p>
          <w:p w14:paraId="4E3A2E63" w14:textId="77777777" w:rsidR="00F77330" w:rsidRPr="002A57D6" w:rsidRDefault="00F77330" w:rsidP="002A57D6">
            <w:pPr>
              <w:spacing w:line="240" w:lineRule="auto"/>
              <w:rPr>
                <w:szCs w:val="24"/>
              </w:rPr>
            </w:pPr>
            <w:r w:rsidRPr="002A57D6">
              <w:rPr>
                <w:szCs w:val="24"/>
              </w:rPr>
              <w:t>Partners</w:t>
            </w:r>
          </w:p>
          <w:p w14:paraId="2912771E" w14:textId="77777777" w:rsidR="00F77330" w:rsidRPr="002A57D6" w:rsidRDefault="00F77330" w:rsidP="002A57D6">
            <w:pPr>
              <w:spacing w:line="240" w:lineRule="auto"/>
              <w:rPr>
                <w:szCs w:val="24"/>
              </w:rPr>
            </w:pPr>
            <w:r w:rsidRPr="002A57D6">
              <w:rPr>
                <w:szCs w:val="24"/>
              </w:rPr>
              <w:t>D. Shanmuganathan Ph.D. (Wales) Solicitor-Advocate Mukesh Badhan*/** Vasoulla Constantinou**** Consultants Eleni Nicolaou*** Philip Eldin-Taylor*** Solicitor-Advocate Ronak Ahmed Sally Goldman Trainee Solicitor Nitu Johal Paralegal Shelaine Stanley-Mitchell</w:t>
            </w:r>
          </w:p>
          <w:p w14:paraId="44707AA3" w14:textId="77777777" w:rsidR="00F77330" w:rsidRPr="002A57D6" w:rsidRDefault="00F77330" w:rsidP="002A57D6">
            <w:pPr>
              <w:spacing w:line="240" w:lineRule="auto"/>
              <w:rPr>
                <w:szCs w:val="24"/>
              </w:rPr>
            </w:pPr>
            <w:r w:rsidRPr="002A57D6">
              <w:rPr>
                <w:b/>
                <w:bCs/>
                <w:szCs w:val="24"/>
              </w:rPr>
              <w:t xml:space="preserve">Date: </w:t>
            </w:r>
            <w:r w:rsidRPr="002A57D6">
              <w:rPr>
                <w:szCs w:val="24"/>
              </w:rPr>
              <w:t>20 November 2019</w:t>
            </w:r>
          </w:p>
          <w:p w14:paraId="2A1D96A8" w14:textId="77777777" w:rsidR="00F77330" w:rsidRPr="002A57D6" w:rsidRDefault="00F77330" w:rsidP="002A57D6">
            <w:pPr>
              <w:spacing w:line="240" w:lineRule="auto"/>
              <w:rPr>
                <w:szCs w:val="24"/>
              </w:rPr>
            </w:pPr>
            <w:r w:rsidRPr="002A57D6">
              <w:rPr>
                <w:szCs w:val="24"/>
              </w:rPr>
              <w:t>Dear Mr Cordell</w:t>
            </w:r>
          </w:p>
          <w:p w14:paraId="4C2983E5" w14:textId="77777777" w:rsidR="00F77330" w:rsidRPr="002A57D6" w:rsidRDefault="00F77330" w:rsidP="002A57D6">
            <w:pPr>
              <w:spacing w:line="240" w:lineRule="auto"/>
              <w:rPr>
                <w:szCs w:val="24"/>
              </w:rPr>
            </w:pPr>
            <w:r w:rsidRPr="002A57D6">
              <w:rPr>
                <w:b/>
                <w:bCs/>
                <w:szCs w:val="24"/>
              </w:rPr>
              <w:t xml:space="preserve">RE: </w:t>
            </w:r>
            <w:r w:rsidRPr="002A57D6">
              <w:rPr>
                <w:szCs w:val="24"/>
              </w:rPr>
              <w:t>Your Housing Possession Matter</w:t>
            </w:r>
          </w:p>
          <w:p w14:paraId="6FB5D25D" w14:textId="77777777" w:rsidR="00F77330" w:rsidRPr="002A57D6" w:rsidRDefault="00F77330" w:rsidP="002A57D6">
            <w:pPr>
              <w:spacing w:line="240" w:lineRule="auto"/>
              <w:rPr>
                <w:szCs w:val="24"/>
              </w:rPr>
            </w:pPr>
            <w:r w:rsidRPr="002A57D6">
              <w:rPr>
                <w:szCs w:val="24"/>
              </w:rPr>
              <w:t>Please find enclosed a letter dated 20 November 2019 from the Legal Aid Agency which states that Public Funding will be terminated as the Claimant has offered to withdraw the case. Should Public Funding be terminated then we will close your case and you will need to represent yourself.</w:t>
            </w:r>
          </w:p>
          <w:p w14:paraId="2D542263" w14:textId="77777777" w:rsidR="00F77330" w:rsidRPr="002A57D6" w:rsidRDefault="00F77330" w:rsidP="002A57D6">
            <w:pPr>
              <w:spacing w:line="240" w:lineRule="auto"/>
              <w:rPr>
                <w:szCs w:val="24"/>
              </w:rPr>
            </w:pPr>
            <w:r w:rsidRPr="002A57D6">
              <w:rPr>
                <w:szCs w:val="24"/>
              </w:rPr>
              <w:t>If you wish to have Funding continue then please contact the Legal Aid Agency on 0300 200 2020</w:t>
            </w:r>
          </w:p>
          <w:p w14:paraId="0FB7F953" w14:textId="77777777" w:rsidR="00F77330" w:rsidRPr="002A57D6" w:rsidRDefault="00F77330" w:rsidP="002A57D6">
            <w:pPr>
              <w:spacing w:line="240" w:lineRule="auto"/>
              <w:rPr>
                <w:szCs w:val="24"/>
              </w:rPr>
            </w:pPr>
            <w:r w:rsidRPr="002A57D6">
              <w:rPr>
                <w:szCs w:val="24"/>
              </w:rPr>
              <w:t>Yours sincerely</w:t>
            </w:r>
          </w:p>
          <w:p w14:paraId="1FE491F6" w14:textId="77777777" w:rsidR="00F77330" w:rsidRPr="002A57D6" w:rsidRDefault="00F77330" w:rsidP="002A57D6">
            <w:pPr>
              <w:spacing w:line="240" w:lineRule="auto"/>
              <w:rPr>
                <w:szCs w:val="24"/>
              </w:rPr>
            </w:pPr>
            <w:r w:rsidRPr="002A57D6">
              <w:rPr>
                <w:szCs w:val="24"/>
              </w:rPr>
              <w:t>rahmed</w:t>
            </w:r>
          </w:p>
          <w:p w14:paraId="1EC055AC" w14:textId="77777777" w:rsidR="00F77330" w:rsidRPr="002A57D6" w:rsidRDefault="00F77330" w:rsidP="002A57D6">
            <w:pPr>
              <w:spacing w:line="240" w:lineRule="auto"/>
              <w:rPr>
                <w:szCs w:val="24"/>
              </w:rPr>
            </w:pPr>
            <w:r w:rsidRPr="002A57D6">
              <w:rPr>
                <w:szCs w:val="24"/>
              </w:rPr>
              <w:lastRenderedPageBreak/>
              <w:t>Mr. Ronak Ahmed LL. B LL.M Solicitor (Consultant)</w:t>
            </w:r>
          </w:p>
          <w:p w14:paraId="53A37004" w14:textId="77777777" w:rsidR="00F77330" w:rsidRPr="002A57D6" w:rsidRDefault="00A56401" w:rsidP="002A57D6">
            <w:pPr>
              <w:spacing w:line="240" w:lineRule="auto"/>
              <w:rPr>
                <w:color w:val="0000FF"/>
                <w:szCs w:val="24"/>
              </w:rPr>
            </w:pPr>
            <w:hyperlink r:id="rId1246" w:history="1">
              <w:r w:rsidR="00F77330" w:rsidRPr="002A57D6">
                <w:rPr>
                  <w:color w:val="0000FF"/>
                  <w:szCs w:val="24"/>
                  <w:u w:val="single"/>
                </w:rPr>
                <w:t>ronak@tyrerroxburgh.co.uk</w:t>
              </w:r>
            </w:hyperlink>
          </w:p>
          <w:p w14:paraId="400D1CB3" w14:textId="77777777" w:rsidR="00F77330" w:rsidRPr="002A57D6" w:rsidRDefault="00F77330" w:rsidP="002A57D6">
            <w:pPr>
              <w:spacing w:line="240" w:lineRule="auto"/>
              <w:rPr>
                <w:szCs w:val="24"/>
              </w:rPr>
            </w:pPr>
            <w:r w:rsidRPr="002A57D6">
              <w:rPr>
                <w:szCs w:val="24"/>
              </w:rPr>
              <w:t xml:space="preserve">1 St Michaels Terrace, London N22 7SJ </w:t>
            </w:r>
          </w:p>
          <w:p w14:paraId="5212D14C" w14:textId="77777777" w:rsidR="00F77330" w:rsidRPr="002A57D6" w:rsidRDefault="00F77330" w:rsidP="002A57D6">
            <w:pPr>
              <w:spacing w:line="240" w:lineRule="auto"/>
              <w:rPr>
                <w:szCs w:val="24"/>
              </w:rPr>
            </w:pPr>
            <w:r w:rsidRPr="002A57D6">
              <w:rPr>
                <w:b/>
                <w:bCs/>
                <w:szCs w:val="24"/>
              </w:rPr>
              <w:t xml:space="preserve">Tel: </w:t>
            </w:r>
            <w:r w:rsidRPr="002A57D6">
              <w:rPr>
                <w:szCs w:val="24"/>
              </w:rPr>
              <w:t>020 8889 3319</w:t>
            </w:r>
          </w:p>
          <w:p w14:paraId="36F43B62" w14:textId="77777777" w:rsidR="00F77330" w:rsidRPr="002A57D6" w:rsidRDefault="00F77330" w:rsidP="002A57D6">
            <w:pPr>
              <w:spacing w:line="240" w:lineRule="auto"/>
              <w:rPr>
                <w:szCs w:val="24"/>
              </w:rPr>
            </w:pPr>
            <w:r w:rsidRPr="002A57D6">
              <w:rPr>
                <w:b/>
                <w:bCs/>
                <w:szCs w:val="24"/>
              </w:rPr>
              <w:t xml:space="preserve">Fax: </w:t>
            </w:r>
            <w:r w:rsidRPr="002A57D6">
              <w:rPr>
                <w:szCs w:val="24"/>
              </w:rPr>
              <w:t xml:space="preserve">020 8881 6089 </w:t>
            </w:r>
          </w:p>
          <w:p w14:paraId="5296F239" w14:textId="77777777" w:rsidR="00F77330" w:rsidRPr="002A57D6" w:rsidRDefault="00F77330" w:rsidP="002A57D6">
            <w:pPr>
              <w:spacing w:line="240" w:lineRule="auto"/>
              <w:rPr>
                <w:szCs w:val="24"/>
              </w:rPr>
            </w:pPr>
            <w:r w:rsidRPr="002A57D6">
              <w:rPr>
                <w:b/>
                <w:bCs/>
                <w:szCs w:val="24"/>
              </w:rPr>
              <w:t>DX:</w:t>
            </w:r>
            <w:r w:rsidRPr="002A57D6">
              <w:rPr>
                <w:szCs w:val="24"/>
              </w:rPr>
              <w:t xml:space="preserve"> 34704 WOOD GREEN 2</w:t>
            </w:r>
          </w:p>
          <w:p w14:paraId="03D74376" w14:textId="77777777" w:rsidR="00F77330" w:rsidRPr="002A57D6" w:rsidRDefault="00F77330" w:rsidP="002A57D6">
            <w:pPr>
              <w:spacing w:line="240" w:lineRule="auto"/>
              <w:rPr>
                <w:color w:val="0000FF"/>
                <w:szCs w:val="24"/>
              </w:rPr>
            </w:pPr>
            <w:r w:rsidRPr="002A57D6">
              <w:rPr>
                <w:b/>
                <w:bCs/>
                <w:szCs w:val="24"/>
              </w:rPr>
              <w:t>Email:</w:t>
            </w:r>
            <w:hyperlink r:id="rId1247" w:history="1">
              <w:r w:rsidRPr="002A57D6">
                <w:rPr>
                  <w:color w:val="0000FF"/>
                  <w:szCs w:val="24"/>
                  <w:u w:val="single"/>
                </w:rPr>
                <w:t xml:space="preserve"> info@tvrerroxbureh.co.uk</w:t>
              </w:r>
            </w:hyperlink>
          </w:p>
          <w:p w14:paraId="7443B5AB" w14:textId="77777777" w:rsidR="00F77330" w:rsidRPr="002A57D6" w:rsidRDefault="00A56401" w:rsidP="002A57D6">
            <w:pPr>
              <w:spacing w:line="240" w:lineRule="auto"/>
              <w:rPr>
                <w:color w:val="0000FF"/>
                <w:szCs w:val="24"/>
              </w:rPr>
            </w:pPr>
            <w:hyperlink r:id="rId1248" w:history="1">
              <w:r w:rsidR="00F77330" w:rsidRPr="002A57D6">
                <w:rPr>
                  <w:color w:val="0000FF"/>
                  <w:szCs w:val="24"/>
                  <w:u w:val="single"/>
                </w:rPr>
                <w:t>www.tyrerroxburgh.co.uk</w:t>
              </w:r>
            </w:hyperlink>
          </w:p>
          <w:p w14:paraId="649D5CFA" w14:textId="77777777" w:rsidR="00F77330" w:rsidRPr="002A57D6" w:rsidRDefault="00F77330" w:rsidP="002A57D6">
            <w:pPr>
              <w:spacing w:line="240" w:lineRule="auto"/>
              <w:rPr>
                <w:szCs w:val="24"/>
              </w:rPr>
            </w:pPr>
            <w:r w:rsidRPr="002A57D6">
              <w:rPr>
                <w:szCs w:val="24"/>
              </w:rPr>
              <w:t>Authority *PANEL CBE3</w:t>
            </w:r>
          </w:p>
          <w:p w14:paraId="0404C667" w14:textId="77777777" w:rsidR="00F77330" w:rsidRPr="002A57D6" w:rsidRDefault="00F77330" w:rsidP="002A57D6">
            <w:pPr>
              <w:spacing w:line="240" w:lineRule="auto"/>
              <w:rPr>
                <w:szCs w:val="24"/>
              </w:rPr>
            </w:pPr>
            <w:r w:rsidRPr="002A57D6">
              <w:rPr>
                <w:szCs w:val="24"/>
              </w:rPr>
              <w:t>Contracted with the Legal Aid Agency</w:t>
            </w:r>
          </w:p>
          <w:p w14:paraId="463C2041" w14:textId="77777777" w:rsidR="00F77330" w:rsidRPr="002A57D6" w:rsidRDefault="00F77330" w:rsidP="002A57D6">
            <w:pPr>
              <w:spacing w:line="240" w:lineRule="auto"/>
              <w:rPr>
                <w:szCs w:val="24"/>
              </w:rPr>
            </w:pPr>
            <w:r w:rsidRPr="002A57D6">
              <w:rPr>
                <w:szCs w:val="24"/>
              </w:rPr>
              <w:t xml:space="preserve">Authorised and regulated by the Solicitors Regulation Authority. Tyrer Roxburgh Solicitors LLP is a limited liability partnership under SRA no.560748. A list of the members' names is open to inspection at the registered office. </w:t>
            </w:r>
          </w:p>
          <w:p w14:paraId="0BAE385B" w14:textId="77777777" w:rsidR="00F77330" w:rsidRPr="002A57D6" w:rsidRDefault="00F77330" w:rsidP="002A57D6">
            <w:pPr>
              <w:spacing w:line="240" w:lineRule="auto"/>
              <w:rPr>
                <w:szCs w:val="24"/>
              </w:rPr>
            </w:pPr>
            <w:r w:rsidRPr="002A57D6">
              <w:rPr>
                <w:b/>
                <w:bCs/>
                <w:szCs w:val="24"/>
              </w:rPr>
              <w:t>VAT REG No:</w:t>
            </w:r>
            <w:r w:rsidRPr="002A57D6">
              <w:rPr>
                <w:szCs w:val="24"/>
              </w:rPr>
              <w:t xml:space="preserve"> 221 8088 78</w:t>
            </w:r>
          </w:p>
          <w:p w14:paraId="0398F39D" w14:textId="77777777" w:rsidR="00F77330" w:rsidRPr="002A57D6" w:rsidRDefault="00F77330" w:rsidP="002A57D6">
            <w:pPr>
              <w:spacing w:line="240" w:lineRule="auto"/>
              <w:contextualSpacing/>
              <w:rPr>
                <w:szCs w:val="24"/>
                <w:lang w:eastAsia="en-GB"/>
              </w:rPr>
            </w:pPr>
          </w:p>
          <w:p w14:paraId="5A1FE24A"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439210E" w14:textId="77777777" w:rsidR="00611B6F" w:rsidRPr="002A57D6" w:rsidRDefault="00611B6F" w:rsidP="002A57D6">
            <w:pPr>
              <w:spacing w:line="240" w:lineRule="auto"/>
              <w:rPr>
                <w:szCs w:val="24"/>
                <w:lang w:val="en-US"/>
              </w:rPr>
            </w:pPr>
          </w:p>
          <w:p w14:paraId="6EB5C656"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E86D08B" w14:textId="77777777" w:rsidR="00611B6F" w:rsidRPr="002A57D6" w:rsidRDefault="00611B6F" w:rsidP="002A57D6">
            <w:pPr>
              <w:spacing w:line="240" w:lineRule="auto"/>
              <w:contextualSpacing/>
              <w:rPr>
                <w:color w:val="ED7D31" w:themeColor="accent2"/>
                <w:szCs w:val="24"/>
              </w:rPr>
            </w:pPr>
          </w:p>
          <w:p w14:paraId="24FB55B7"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9141290" w14:textId="77777777" w:rsidR="00611B6F" w:rsidRPr="002A57D6" w:rsidRDefault="00611B6F" w:rsidP="002A57D6">
            <w:pPr>
              <w:spacing w:line="240" w:lineRule="auto"/>
              <w:contextualSpacing/>
              <w:rPr>
                <w:color w:val="ED7D31" w:themeColor="accent2"/>
                <w:szCs w:val="24"/>
              </w:rPr>
            </w:pPr>
          </w:p>
          <w:p w14:paraId="72190A48"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5AC628B"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14D480A" w14:textId="77777777" w:rsidR="00611B6F" w:rsidRPr="002A57D6" w:rsidRDefault="00611B6F" w:rsidP="002A57D6">
            <w:pPr>
              <w:spacing w:line="240" w:lineRule="auto"/>
              <w:contextualSpacing/>
              <w:rPr>
                <w:szCs w:val="24"/>
              </w:rPr>
            </w:pPr>
            <w:r w:rsidRPr="002A57D6">
              <w:rPr>
                <w:szCs w:val="24"/>
              </w:rPr>
              <w:t>My mother Stopped working on my website</w:t>
            </w:r>
          </w:p>
          <w:p w14:paraId="0CD15D6F"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6FA2ED6"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A867A49" w14:textId="77777777" w:rsidR="0027685F" w:rsidRPr="002A57D6" w:rsidRDefault="0027685F" w:rsidP="002A57D6">
            <w:pPr>
              <w:spacing w:line="240" w:lineRule="auto"/>
              <w:contextualSpacing/>
              <w:rPr>
                <w:szCs w:val="24"/>
                <w:lang w:val="en-US"/>
              </w:rPr>
            </w:pPr>
          </w:p>
          <w:p w14:paraId="140E2A86"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7E820EA6" w14:textId="77777777" w:rsidR="0027685F" w:rsidRPr="002A57D6" w:rsidRDefault="0027685F" w:rsidP="002A57D6">
            <w:pPr>
              <w:spacing w:line="240" w:lineRule="auto"/>
              <w:contextualSpacing/>
              <w:jc w:val="center"/>
              <w:rPr>
                <w:b/>
                <w:szCs w:val="24"/>
                <w:lang w:val="en-US"/>
              </w:rPr>
            </w:pPr>
            <w:r w:rsidRPr="002A57D6">
              <w:rPr>
                <w:b/>
                <w:szCs w:val="24"/>
                <w:lang w:val="en-US"/>
              </w:rPr>
              <w:t>21/11/2019</w:t>
            </w:r>
          </w:p>
          <w:p w14:paraId="5E78EA71" w14:textId="77777777" w:rsidR="0027685F" w:rsidRPr="002A57D6" w:rsidRDefault="0027685F" w:rsidP="002A57D6">
            <w:pPr>
              <w:spacing w:line="240" w:lineRule="auto"/>
              <w:contextualSpacing/>
              <w:jc w:val="center"/>
              <w:rPr>
                <w:b/>
                <w:szCs w:val="24"/>
                <w:lang w:val="en-US"/>
              </w:rPr>
            </w:pPr>
          </w:p>
          <w:p w14:paraId="5FC6DFDE"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B873A49"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DD3FF47"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8F50AE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BB01E0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6E7CD1C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21/11/2019</w:t>
            </w:r>
          </w:p>
          <w:p w14:paraId="458893F6" w14:textId="77777777" w:rsidR="0027685F" w:rsidRPr="002A57D6" w:rsidRDefault="0027685F" w:rsidP="002A57D6">
            <w:pPr>
              <w:spacing w:line="240" w:lineRule="auto"/>
              <w:contextualSpacing/>
              <w:rPr>
                <w:szCs w:val="24"/>
                <w:lang w:val="en-US"/>
              </w:rPr>
            </w:pPr>
          </w:p>
          <w:p w14:paraId="23A12819" w14:textId="77777777" w:rsidR="0027685F" w:rsidRPr="002A57D6" w:rsidRDefault="0027685F" w:rsidP="002A57D6">
            <w:pPr>
              <w:spacing w:line="240" w:lineRule="auto"/>
              <w:contextualSpacing/>
              <w:rPr>
                <w:szCs w:val="24"/>
                <w:lang w:val="en-US"/>
              </w:rPr>
            </w:pPr>
          </w:p>
          <w:p w14:paraId="56E39FF8"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57CD58A"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1191747"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A9EDA48"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4B28CDAE" w14:textId="77777777" w:rsidR="00611B6F" w:rsidRPr="002A57D6" w:rsidRDefault="00611B6F" w:rsidP="002A57D6">
            <w:pPr>
              <w:spacing w:line="240" w:lineRule="auto"/>
              <w:contextualSpacing/>
              <w:rPr>
                <w:szCs w:val="24"/>
                <w:lang w:eastAsia="en-GB"/>
              </w:rPr>
            </w:pPr>
          </w:p>
          <w:p w14:paraId="776757A9"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29AEB39"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C3EDB3A"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26CFAAA" w14:textId="77777777" w:rsidR="00611B6F" w:rsidRPr="002A57D6" w:rsidRDefault="00611B6F" w:rsidP="002A57D6">
            <w:pPr>
              <w:spacing w:line="240" w:lineRule="auto"/>
              <w:contextualSpacing/>
              <w:rPr>
                <w:szCs w:val="24"/>
                <w:lang w:eastAsia="en-GB"/>
              </w:rPr>
            </w:pPr>
          </w:p>
          <w:p w14:paraId="19D9273F"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AC36D69"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6492098"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E74640C" w14:textId="77777777" w:rsidR="00611B6F" w:rsidRPr="002A57D6" w:rsidRDefault="00611B6F" w:rsidP="002A57D6">
            <w:pPr>
              <w:spacing w:line="240" w:lineRule="auto"/>
              <w:contextualSpacing/>
              <w:rPr>
                <w:szCs w:val="24"/>
                <w:lang w:eastAsia="en-GB"/>
              </w:rPr>
            </w:pPr>
          </w:p>
          <w:p w14:paraId="022F11E1" w14:textId="77777777" w:rsidR="00611B6F" w:rsidRPr="002A57D6" w:rsidRDefault="00611B6F" w:rsidP="002A57D6">
            <w:pPr>
              <w:spacing w:line="240" w:lineRule="auto"/>
              <w:contextualSpacing/>
              <w:rPr>
                <w:szCs w:val="24"/>
                <w:lang w:eastAsia="en-GB"/>
              </w:rPr>
            </w:pPr>
            <w:r w:rsidRPr="002A57D6">
              <w:rPr>
                <w:szCs w:val="24"/>
                <w:lang w:eastAsia="en-GB"/>
              </w:rPr>
              <w:t>--</w:t>
            </w:r>
          </w:p>
          <w:p w14:paraId="62CD9F68" w14:textId="77777777" w:rsidR="00611B6F" w:rsidRPr="002A57D6" w:rsidRDefault="00611B6F" w:rsidP="002A57D6">
            <w:pPr>
              <w:spacing w:line="240" w:lineRule="auto"/>
              <w:contextualSpacing/>
              <w:rPr>
                <w:szCs w:val="24"/>
                <w:lang w:eastAsia="en-GB"/>
              </w:rPr>
            </w:pPr>
          </w:p>
          <w:p w14:paraId="05693B3E"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1127791" w14:textId="77777777" w:rsidR="00611B6F" w:rsidRPr="002A57D6" w:rsidRDefault="00611B6F" w:rsidP="002A57D6">
            <w:pPr>
              <w:spacing w:line="240" w:lineRule="auto"/>
              <w:rPr>
                <w:szCs w:val="24"/>
                <w:lang w:val="en-US"/>
              </w:rPr>
            </w:pPr>
          </w:p>
          <w:p w14:paraId="2C81B870"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78D7476" w14:textId="77777777" w:rsidR="00611B6F" w:rsidRPr="002A57D6" w:rsidRDefault="00611B6F" w:rsidP="002A57D6">
            <w:pPr>
              <w:spacing w:line="240" w:lineRule="auto"/>
              <w:contextualSpacing/>
              <w:rPr>
                <w:color w:val="ED7D31" w:themeColor="accent2"/>
                <w:szCs w:val="24"/>
              </w:rPr>
            </w:pPr>
          </w:p>
          <w:p w14:paraId="58B98930"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lastRenderedPageBreak/>
              <w:t>Disrepair!</w:t>
            </w:r>
          </w:p>
          <w:p w14:paraId="60D0EAB9" w14:textId="77777777" w:rsidR="00611B6F" w:rsidRPr="002A57D6" w:rsidRDefault="00611B6F" w:rsidP="002A57D6">
            <w:pPr>
              <w:spacing w:line="240" w:lineRule="auto"/>
              <w:contextualSpacing/>
              <w:rPr>
                <w:color w:val="ED7D31" w:themeColor="accent2"/>
                <w:szCs w:val="24"/>
              </w:rPr>
            </w:pPr>
          </w:p>
          <w:p w14:paraId="49C9B7D0"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A9D8306"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7B85C90" w14:textId="77777777" w:rsidR="00611B6F" w:rsidRPr="002A57D6" w:rsidRDefault="00611B6F" w:rsidP="002A57D6">
            <w:pPr>
              <w:spacing w:line="240" w:lineRule="auto"/>
              <w:contextualSpacing/>
              <w:rPr>
                <w:szCs w:val="24"/>
              </w:rPr>
            </w:pPr>
            <w:r w:rsidRPr="002A57D6">
              <w:rPr>
                <w:szCs w:val="24"/>
              </w:rPr>
              <w:t>My mother Stopped working on my website</w:t>
            </w:r>
          </w:p>
          <w:p w14:paraId="26C3E2EC"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3E52CB5"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0B0041F" w14:textId="77777777" w:rsidR="0027685F" w:rsidRPr="002A57D6" w:rsidRDefault="0027685F" w:rsidP="002A57D6">
            <w:pPr>
              <w:spacing w:line="240" w:lineRule="auto"/>
              <w:contextualSpacing/>
              <w:rPr>
                <w:b/>
                <w:color w:val="000000"/>
                <w:szCs w:val="24"/>
                <w:lang w:val="en-US"/>
              </w:rPr>
            </w:pPr>
          </w:p>
          <w:p w14:paraId="0B9AFBC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53BA6F1D" w14:textId="77777777" w:rsidR="0027685F" w:rsidRPr="002A57D6" w:rsidRDefault="0027685F" w:rsidP="002A57D6">
            <w:pPr>
              <w:spacing w:line="240" w:lineRule="auto"/>
              <w:contextualSpacing/>
              <w:jc w:val="center"/>
              <w:rPr>
                <w:b/>
                <w:szCs w:val="24"/>
                <w:lang w:val="en-US"/>
              </w:rPr>
            </w:pPr>
            <w:r w:rsidRPr="002A57D6">
              <w:rPr>
                <w:b/>
                <w:szCs w:val="24"/>
                <w:lang w:val="en-US"/>
              </w:rPr>
              <w:t>22/11/2019</w:t>
            </w:r>
          </w:p>
          <w:p w14:paraId="3245999B" w14:textId="77777777" w:rsidR="0027685F" w:rsidRPr="002A57D6" w:rsidRDefault="0027685F" w:rsidP="002A57D6">
            <w:pPr>
              <w:spacing w:line="240" w:lineRule="auto"/>
              <w:contextualSpacing/>
              <w:jc w:val="center"/>
              <w:rPr>
                <w:b/>
                <w:szCs w:val="24"/>
                <w:lang w:val="en-US"/>
              </w:rPr>
            </w:pPr>
          </w:p>
          <w:p w14:paraId="3322A2A1"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2C5D3BA"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A586D3A"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D62F7B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8C57F9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BBDB85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22/11/2019</w:t>
            </w:r>
          </w:p>
          <w:p w14:paraId="28551F85" w14:textId="77777777" w:rsidR="0027685F" w:rsidRPr="002A57D6" w:rsidRDefault="0027685F" w:rsidP="002A57D6">
            <w:pPr>
              <w:spacing w:line="240" w:lineRule="auto"/>
              <w:contextualSpacing/>
              <w:rPr>
                <w:szCs w:val="24"/>
                <w:lang w:val="en-US"/>
              </w:rPr>
            </w:pPr>
          </w:p>
          <w:p w14:paraId="49F105B4"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E749E16"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AE187B6"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920232A"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40F1D820" w14:textId="77777777" w:rsidR="00611B6F" w:rsidRPr="002A57D6" w:rsidRDefault="00611B6F" w:rsidP="002A57D6">
            <w:pPr>
              <w:spacing w:line="240" w:lineRule="auto"/>
              <w:contextualSpacing/>
              <w:rPr>
                <w:szCs w:val="24"/>
                <w:lang w:eastAsia="en-GB"/>
              </w:rPr>
            </w:pPr>
          </w:p>
          <w:p w14:paraId="18FD239C"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24BE54C"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4A87557"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7DAA778C" w14:textId="77777777" w:rsidR="00611B6F" w:rsidRPr="002A57D6" w:rsidRDefault="00611B6F" w:rsidP="002A57D6">
            <w:pPr>
              <w:spacing w:line="240" w:lineRule="auto"/>
              <w:contextualSpacing/>
              <w:rPr>
                <w:szCs w:val="24"/>
                <w:lang w:eastAsia="en-GB"/>
              </w:rPr>
            </w:pPr>
          </w:p>
          <w:p w14:paraId="0FB93A43"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FFCCE51"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083D92F"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D2FBF28" w14:textId="77777777" w:rsidR="00611B6F" w:rsidRPr="002A57D6" w:rsidRDefault="00611B6F" w:rsidP="002A57D6">
            <w:pPr>
              <w:spacing w:line="240" w:lineRule="auto"/>
              <w:contextualSpacing/>
              <w:rPr>
                <w:szCs w:val="24"/>
                <w:lang w:eastAsia="en-GB"/>
              </w:rPr>
            </w:pPr>
          </w:p>
          <w:p w14:paraId="3BC54EA1" w14:textId="77777777" w:rsidR="00611B6F" w:rsidRPr="002A57D6" w:rsidRDefault="00611B6F" w:rsidP="002A57D6">
            <w:pPr>
              <w:spacing w:line="240" w:lineRule="auto"/>
              <w:contextualSpacing/>
              <w:rPr>
                <w:szCs w:val="24"/>
                <w:lang w:eastAsia="en-GB"/>
              </w:rPr>
            </w:pPr>
            <w:r w:rsidRPr="002A57D6">
              <w:rPr>
                <w:szCs w:val="24"/>
                <w:lang w:eastAsia="en-GB"/>
              </w:rPr>
              <w:t>--</w:t>
            </w:r>
          </w:p>
          <w:p w14:paraId="1B663BF3" w14:textId="77777777" w:rsidR="00611B6F" w:rsidRPr="002A57D6" w:rsidRDefault="00611B6F" w:rsidP="002A57D6">
            <w:pPr>
              <w:spacing w:line="240" w:lineRule="auto"/>
              <w:contextualSpacing/>
              <w:rPr>
                <w:szCs w:val="24"/>
                <w:lang w:eastAsia="en-GB"/>
              </w:rPr>
            </w:pPr>
          </w:p>
          <w:p w14:paraId="3C169B5D"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A532091" w14:textId="77777777" w:rsidR="00611B6F" w:rsidRPr="002A57D6" w:rsidRDefault="00611B6F" w:rsidP="002A57D6">
            <w:pPr>
              <w:spacing w:line="240" w:lineRule="auto"/>
              <w:rPr>
                <w:szCs w:val="24"/>
                <w:lang w:val="en-US"/>
              </w:rPr>
            </w:pPr>
          </w:p>
          <w:p w14:paraId="72153616"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2C8DAE9" w14:textId="77777777" w:rsidR="00611B6F" w:rsidRPr="002A57D6" w:rsidRDefault="00611B6F" w:rsidP="002A57D6">
            <w:pPr>
              <w:spacing w:line="240" w:lineRule="auto"/>
              <w:contextualSpacing/>
              <w:rPr>
                <w:color w:val="ED7D31" w:themeColor="accent2"/>
                <w:szCs w:val="24"/>
              </w:rPr>
            </w:pPr>
          </w:p>
          <w:p w14:paraId="5E82EC4B"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FAFD64E" w14:textId="77777777" w:rsidR="00611B6F" w:rsidRPr="002A57D6" w:rsidRDefault="00611B6F" w:rsidP="002A57D6">
            <w:pPr>
              <w:spacing w:line="240" w:lineRule="auto"/>
              <w:contextualSpacing/>
              <w:rPr>
                <w:color w:val="ED7D31" w:themeColor="accent2"/>
                <w:szCs w:val="24"/>
              </w:rPr>
            </w:pPr>
          </w:p>
          <w:p w14:paraId="77BD5F1A"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6F65072"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27903C0" w14:textId="77777777" w:rsidR="00611B6F" w:rsidRPr="002A57D6" w:rsidRDefault="00611B6F" w:rsidP="002A57D6">
            <w:pPr>
              <w:spacing w:line="240" w:lineRule="auto"/>
              <w:contextualSpacing/>
              <w:rPr>
                <w:szCs w:val="24"/>
              </w:rPr>
            </w:pPr>
            <w:r w:rsidRPr="002A57D6">
              <w:rPr>
                <w:szCs w:val="24"/>
              </w:rPr>
              <w:t>My mother Stopped working on my website</w:t>
            </w:r>
          </w:p>
          <w:p w14:paraId="1791AA87"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A47C559"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1B075FB" w14:textId="77777777" w:rsidR="0027685F" w:rsidRPr="002A57D6" w:rsidRDefault="0027685F" w:rsidP="002A57D6">
            <w:pPr>
              <w:spacing w:line="240" w:lineRule="auto"/>
              <w:contextualSpacing/>
              <w:rPr>
                <w:szCs w:val="24"/>
                <w:lang w:val="en-US"/>
              </w:rPr>
            </w:pPr>
          </w:p>
          <w:p w14:paraId="19AB2582" w14:textId="77777777" w:rsidR="0027685F" w:rsidRPr="002A57D6" w:rsidRDefault="0027685F" w:rsidP="002A57D6">
            <w:pPr>
              <w:spacing w:line="240" w:lineRule="auto"/>
              <w:contextualSpacing/>
              <w:rPr>
                <w:szCs w:val="24"/>
                <w:lang w:val="en-US"/>
              </w:rPr>
            </w:pPr>
          </w:p>
          <w:p w14:paraId="55CAA18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59A28AF5" w14:textId="77777777" w:rsidR="0027685F" w:rsidRPr="002A57D6" w:rsidRDefault="0027685F" w:rsidP="002A57D6">
            <w:pPr>
              <w:spacing w:line="240" w:lineRule="auto"/>
              <w:contextualSpacing/>
              <w:jc w:val="center"/>
              <w:rPr>
                <w:b/>
                <w:szCs w:val="24"/>
                <w:lang w:val="en-US"/>
              </w:rPr>
            </w:pPr>
            <w:r w:rsidRPr="002A57D6">
              <w:rPr>
                <w:b/>
                <w:szCs w:val="24"/>
                <w:lang w:val="en-US"/>
              </w:rPr>
              <w:t>23/11/2019</w:t>
            </w:r>
          </w:p>
          <w:p w14:paraId="4BB9C294" w14:textId="77777777" w:rsidR="0027685F" w:rsidRPr="002A57D6" w:rsidRDefault="0027685F" w:rsidP="002A57D6">
            <w:pPr>
              <w:spacing w:line="240" w:lineRule="auto"/>
              <w:contextualSpacing/>
              <w:jc w:val="center"/>
              <w:rPr>
                <w:b/>
                <w:szCs w:val="24"/>
                <w:lang w:val="en-US"/>
              </w:rPr>
            </w:pPr>
          </w:p>
          <w:p w14:paraId="306A7EFC"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0964D83"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1284467"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20D4E48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25014D4"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The Banging Continued: -</w:t>
            </w:r>
          </w:p>
          <w:p w14:paraId="753BDBE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23/11/2019</w:t>
            </w:r>
          </w:p>
          <w:p w14:paraId="1470D932" w14:textId="77777777" w:rsidR="0027685F" w:rsidRPr="002A57D6" w:rsidRDefault="0027685F" w:rsidP="002A57D6">
            <w:pPr>
              <w:spacing w:line="240" w:lineRule="auto"/>
              <w:contextualSpacing/>
              <w:jc w:val="center"/>
              <w:rPr>
                <w:b/>
                <w:szCs w:val="24"/>
                <w:u w:val="single"/>
                <w:lang w:val="en-US"/>
              </w:rPr>
            </w:pPr>
          </w:p>
          <w:p w14:paraId="484916F9" w14:textId="77777777" w:rsidR="0027685F" w:rsidRPr="002A57D6" w:rsidRDefault="0027685F" w:rsidP="002A57D6">
            <w:pPr>
              <w:spacing w:line="240" w:lineRule="auto"/>
              <w:contextualSpacing/>
              <w:rPr>
                <w:szCs w:val="24"/>
                <w:lang w:val="en-US"/>
              </w:rPr>
            </w:pPr>
          </w:p>
          <w:p w14:paraId="3E6ACC09"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22253E8"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9F9AE92"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AAACEDD"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25CEB420" w14:textId="77777777" w:rsidR="00611B6F" w:rsidRPr="002A57D6" w:rsidRDefault="00611B6F" w:rsidP="002A57D6">
            <w:pPr>
              <w:spacing w:line="240" w:lineRule="auto"/>
              <w:contextualSpacing/>
              <w:rPr>
                <w:szCs w:val="24"/>
                <w:lang w:eastAsia="en-GB"/>
              </w:rPr>
            </w:pPr>
          </w:p>
          <w:p w14:paraId="05E1002D"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3D07BF1"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02F8BDE"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B1589C9" w14:textId="77777777" w:rsidR="00611B6F" w:rsidRPr="002A57D6" w:rsidRDefault="00611B6F" w:rsidP="002A57D6">
            <w:pPr>
              <w:spacing w:line="240" w:lineRule="auto"/>
              <w:contextualSpacing/>
              <w:rPr>
                <w:szCs w:val="24"/>
                <w:lang w:eastAsia="en-GB"/>
              </w:rPr>
            </w:pPr>
          </w:p>
          <w:p w14:paraId="54539818"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5FEB3C7"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74391B7"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639EAB4" w14:textId="77777777" w:rsidR="00611B6F" w:rsidRPr="002A57D6" w:rsidRDefault="00611B6F" w:rsidP="002A57D6">
            <w:pPr>
              <w:spacing w:line="240" w:lineRule="auto"/>
              <w:contextualSpacing/>
              <w:rPr>
                <w:szCs w:val="24"/>
                <w:lang w:eastAsia="en-GB"/>
              </w:rPr>
            </w:pPr>
          </w:p>
          <w:p w14:paraId="66EDD155" w14:textId="77777777" w:rsidR="00611B6F" w:rsidRPr="002A57D6" w:rsidRDefault="00611B6F" w:rsidP="002A57D6">
            <w:pPr>
              <w:spacing w:line="240" w:lineRule="auto"/>
              <w:contextualSpacing/>
              <w:rPr>
                <w:szCs w:val="24"/>
                <w:lang w:eastAsia="en-GB"/>
              </w:rPr>
            </w:pPr>
            <w:r w:rsidRPr="002A57D6">
              <w:rPr>
                <w:szCs w:val="24"/>
                <w:lang w:eastAsia="en-GB"/>
              </w:rPr>
              <w:t>--</w:t>
            </w:r>
          </w:p>
          <w:p w14:paraId="4C8490D4" w14:textId="77777777" w:rsidR="00611B6F" w:rsidRPr="002A57D6" w:rsidRDefault="00611B6F" w:rsidP="002A57D6">
            <w:pPr>
              <w:spacing w:line="240" w:lineRule="auto"/>
              <w:contextualSpacing/>
              <w:rPr>
                <w:szCs w:val="24"/>
                <w:lang w:eastAsia="en-GB"/>
              </w:rPr>
            </w:pPr>
          </w:p>
          <w:p w14:paraId="14B504E3"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F893334" w14:textId="77777777" w:rsidR="00611B6F" w:rsidRPr="002A57D6" w:rsidRDefault="00611B6F" w:rsidP="002A57D6">
            <w:pPr>
              <w:spacing w:line="240" w:lineRule="auto"/>
              <w:rPr>
                <w:szCs w:val="24"/>
                <w:lang w:val="en-US"/>
              </w:rPr>
            </w:pPr>
          </w:p>
          <w:p w14:paraId="4D7E61AD"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4761992" w14:textId="77777777" w:rsidR="00611B6F" w:rsidRPr="002A57D6" w:rsidRDefault="00611B6F" w:rsidP="002A57D6">
            <w:pPr>
              <w:spacing w:line="240" w:lineRule="auto"/>
              <w:contextualSpacing/>
              <w:rPr>
                <w:color w:val="ED7D31" w:themeColor="accent2"/>
                <w:szCs w:val="24"/>
              </w:rPr>
            </w:pPr>
          </w:p>
          <w:p w14:paraId="41BFA2D9"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FD72A22" w14:textId="77777777" w:rsidR="00611B6F" w:rsidRPr="002A57D6" w:rsidRDefault="00611B6F" w:rsidP="002A57D6">
            <w:pPr>
              <w:spacing w:line="240" w:lineRule="auto"/>
              <w:contextualSpacing/>
              <w:rPr>
                <w:color w:val="ED7D31" w:themeColor="accent2"/>
                <w:szCs w:val="24"/>
              </w:rPr>
            </w:pPr>
          </w:p>
          <w:p w14:paraId="2C78493F"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D9EC922"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F96EF9F" w14:textId="77777777" w:rsidR="00611B6F" w:rsidRPr="002A57D6" w:rsidRDefault="00611B6F" w:rsidP="002A57D6">
            <w:pPr>
              <w:spacing w:line="240" w:lineRule="auto"/>
              <w:contextualSpacing/>
              <w:rPr>
                <w:szCs w:val="24"/>
              </w:rPr>
            </w:pPr>
            <w:r w:rsidRPr="002A57D6">
              <w:rPr>
                <w:szCs w:val="24"/>
              </w:rPr>
              <w:t>My mother Stopped working on my website</w:t>
            </w:r>
          </w:p>
          <w:p w14:paraId="0C73918A"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8A30877"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52539618" w14:textId="77777777" w:rsidR="0027685F" w:rsidRPr="002A57D6" w:rsidRDefault="0027685F" w:rsidP="002A57D6">
            <w:pPr>
              <w:spacing w:line="240" w:lineRule="auto"/>
              <w:contextualSpacing/>
              <w:rPr>
                <w:szCs w:val="24"/>
                <w:lang w:val="en-US"/>
              </w:rPr>
            </w:pPr>
          </w:p>
          <w:p w14:paraId="6BB2017E"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26F02966" w14:textId="77777777" w:rsidR="0027685F" w:rsidRPr="002A57D6" w:rsidRDefault="0027685F" w:rsidP="002A57D6">
            <w:pPr>
              <w:spacing w:line="240" w:lineRule="auto"/>
              <w:contextualSpacing/>
              <w:jc w:val="center"/>
              <w:rPr>
                <w:b/>
                <w:szCs w:val="24"/>
                <w:lang w:val="en-US"/>
              </w:rPr>
            </w:pPr>
            <w:r w:rsidRPr="002A57D6">
              <w:rPr>
                <w:b/>
                <w:szCs w:val="24"/>
                <w:lang w:val="en-US"/>
              </w:rPr>
              <w:t>24/11/2019</w:t>
            </w:r>
          </w:p>
          <w:p w14:paraId="6670F3D0" w14:textId="77777777" w:rsidR="0027685F" w:rsidRPr="002A57D6" w:rsidRDefault="0027685F" w:rsidP="002A57D6">
            <w:pPr>
              <w:spacing w:line="240" w:lineRule="auto"/>
              <w:contextualSpacing/>
              <w:jc w:val="center"/>
              <w:rPr>
                <w:b/>
                <w:szCs w:val="24"/>
                <w:lang w:val="en-US"/>
              </w:rPr>
            </w:pPr>
          </w:p>
          <w:p w14:paraId="16465087"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28BF5FB"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E6854BB"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3876CC4"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D64652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F89941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24/11/2019</w:t>
            </w:r>
          </w:p>
          <w:p w14:paraId="1C02E0D8" w14:textId="77777777" w:rsidR="0027685F" w:rsidRPr="002A57D6" w:rsidRDefault="0027685F" w:rsidP="002A57D6">
            <w:pPr>
              <w:spacing w:line="240" w:lineRule="auto"/>
              <w:contextualSpacing/>
              <w:rPr>
                <w:szCs w:val="24"/>
                <w:lang w:val="en-US"/>
              </w:rPr>
            </w:pPr>
          </w:p>
          <w:p w14:paraId="318892F3"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F7A4652"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0E8B404"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A4F03CD"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34519D2D" w14:textId="77777777" w:rsidR="00611B6F" w:rsidRPr="002A57D6" w:rsidRDefault="00611B6F" w:rsidP="002A57D6">
            <w:pPr>
              <w:spacing w:line="240" w:lineRule="auto"/>
              <w:contextualSpacing/>
              <w:rPr>
                <w:szCs w:val="24"/>
                <w:lang w:eastAsia="en-GB"/>
              </w:rPr>
            </w:pPr>
          </w:p>
          <w:p w14:paraId="3A0788B0"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E138A66"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EB14950"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2566F3B" w14:textId="77777777" w:rsidR="00611B6F" w:rsidRPr="002A57D6" w:rsidRDefault="00611B6F" w:rsidP="002A57D6">
            <w:pPr>
              <w:spacing w:line="240" w:lineRule="auto"/>
              <w:contextualSpacing/>
              <w:rPr>
                <w:szCs w:val="24"/>
                <w:lang w:eastAsia="en-GB"/>
              </w:rPr>
            </w:pPr>
          </w:p>
          <w:p w14:paraId="58F61D39"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4CBF808"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FF7536D"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E4854A3" w14:textId="77777777" w:rsidR="00611B6F" w:rsidRPr="002A57D6" w:rsidRDefault="00611B6F" w:rsidP="002A57D6">
            <w:pPr>
              <w:spacing w:line="240" w:lineRule="auto"/>
              <w:contextualSpacing/>
              <w:rPr>
                <w:szCs w:val="24"/>
                <w:lang w:eastAsia="en-GB"/>
              </w:rPr>
            </w:pPr>
          </w:p>
          <w:p w14:paraId="17E3DB77" w14:textId="77777777" w:rsidR="00611B6F" w:rsidRPr="002A57D6" w:rsidRDefault="00611B6F" w:rsidP="002A57D6">
            <w:pPr>
              <w:spacing w:line="240" w:lineRule="auto"/>
              <w:contextualSpacing/>
              <w:rPr>
                <w:szCs w:val="24"/>
                <w:lang w:eastAsia="en-GB"/>
              </w:rPr>
            </w:pPr>
            <w:r w:rsidRPr="002A57D6">
              <w:rPr>
                <w:szCs w:val="24"/>
                <w:lang w:eastAsia="en-GB"/>
              </w:rPr>
              <w:t>--</w:t>
            </w:r>
          </w:p>
          <w:p w14:paraId="1B672D70" w14:textId="77777777" w:rsidR="00611B6F" w:rsidRPr="002A57D6" w:rsidRDefault="00611B6F" w:rsidP="002A57D6">
            <w:pPr>
              <w:spacing w:line="240" w:lineRule="auto"/>
              <w:contextualSpacing/>
              <w:rPr>
                <w:szCs w:val="24"/>
                <w:lang w:eastAsia="en-GB"/>
              </w:rPr>
            </w:pPr>
          </w:p>
          <w:p w14:paraId="6046E6EB"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B15BF48" w14:textId="77777777" w:rsidR="00611B6F" w:rsidRPr="002A57D6" w:rsidRDefault="00611B6F" w:rsidP="002A57D6">
            <w:pPr>
              <w:spacing w:line="240" w:lineRule="auto"/>
              <w:rPr>
                <w:szCs w:val="24"/>
                <w:lang w:val="en-US"/>
              </w:rPr>
            </w:pPr>
          </w:p>
          <w:p w14:paraId="2C57F4F0"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55C757A" w14:textId="77777777" w:rsidR="00611B6F" w:rsidRPr="002A57D6" w:rsidRDefault="00611B6F" w:rsidP="002A57D6">
            <w:pPr>
              <w:spacing w:line="240" w:lineRule="auto"/>
              <w:contextualSpacing/>
              <w:rPr>
                <w:color w:val="ED7D31" w:themeColor="accent2"/>
                <w:szCs w:val="24"/>
              </w:rPr>
            </w:pPr>
          </w:p>
          <w:p w14:paraId="07139E71"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6B215B7" w14:textId="77777777" w:rsidR="00611B6F" w:rsidRPr="002A57D6" w:rsidRDefault="00611B6F" w:rsidP="002A57D6">
            <w:pPr>
              <w:spacing w:line="240" w:lineRule="auto"/>
              <w:contextualSpacing/>
              <w:rPr>
                <w:color w:val="ED7D31" w:themeColor="accent2"/>
                <w:szCs w:val="24"/>
              </w:rPr>
            </w:pPr>
          </w:p>
          <w:p w14:paraId="48F7DDF4"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80AB6A0"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E0D01EC" w14:textId="77777777" w:rsidR="00611B6F" w:rsidRPr="002A57D6" w:rsidRDefault="00611B6F" w:rsidP="002A57D6">
            <w:pPr>
              <w:spacing w:line="240" w:lineRule="auto"/>
              <w:contextualSpacing/>
              <w:rPr>
                <w:szCs w:val="24"/>
              </w:rPr>
            </w:pPr>
            <w:r w:rsidRPr="002A57D6">
              <w:rPr>
                <w:szCs w:val="24"/>
              </w:rPr>
              <w:t>My mother Stopped working on my website</w:t>
            </w:r>
          </w:p>
          <w:p w14:paraId="540FA6DB"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780FD97"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47D081B" w14:textId="77777777" w:rsidR="0027685F" w:rsidRPr="002A57D6" w:rsidRDefault="0027685F" w:rsidP="002A57D6">
            <w:pPr>
              <w:spacing w:line="240" w:lineRule="auto"/>
              <w:contextualSpacing/>
              <w:rPr>
                <w:szCs w:val="24"/>
                <w:lang w:val="en-US"/>
              </w:rPr>
            </w:pPr>
          </w:p>
          <w:p w14:paraId="2BACD3A5" w14:textId="77777777" w:rsidR="0027685F" w:rsidRPr="002A57D6" w:rsidRDefault="0027685F" w:rsidP="002A57D6">
            <w:pPr>
              <w:spacing w:line="240" w:lineRule="auto"/>
              <w:contextualSpacing/>
              <w:rPr>
                <w:szCs w:val="24"/>
                <w:lang w:val="en-US"/>
              </w:rPr>
            </w:pPr>
          </w:p>
          <w:p w14:paraId="204020A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5730A976" w14:textId="77777777" w:rsidR="0027685F" w:rsidRPr="002A57D6" w:rsidRDefault="0027685F" w:rsidP="002A57D6">
            <w:pPr>
              <w:spacing w:line="240" w:lineRule="auto"/>
              <w:contextualSpacing/>
              <w:jc w:val="center"/>
              <w:rPr>
                <w:b/>
                <w:szCs w:val="24"/>
                <w:lang w:val="en-US"/>
              </w:rPr>
            </w:pPr>
            <w:r w:rsidRPr="002A57D6">
              <w:rPr>
                <w:b/>
                <w:szCs w:val="24"/>
                <w:lang w:val="en-US"/>
              </w:rPr>
              <w:t>25/11/2019</w:t>
            </w:r>
          </w:p>
          <w:p w14:paraId="00E20011" w14:textId="77777777" w:rsidR="0027685F" w:rsidRPr="002A57D6" w:rsidRDefault="0027685F" w:rsidP="002A57D6">
            <w:pPr>
              <w:spacing w:line="240" w:lineRule="auto"/>
              <w:contextualSpacing/>
              <w:jc w:val="center"/>
              <w:rPr>
                <w:b/>
                <w:szCs w:val="24"/>
                <w:lang w:val="en-US"/>
              </w:rPr>
            </w:pPr>
          </w:p>
          <w:p w14:paraId="79294ABD"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40252833"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C84155A"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2233FBF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F55ACF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4D933B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25/11/2019</w:t>
            </w:r>
          </w:p>
          <w:p w14:paraId="2BA26906" w14:textId="77777777" w:rsidR="0027685F" w:rsidRPr="002A57D6" w:rsidRDefault="0027685F" w:rsidP="002A57D6">
            <w:pPr>
              <w:spacing w:line="240" w:lineRule="auto"/>
              <w:contextualSpacing/>
              <w:rPr>
                <w:b/>
                <w:color w:val="000000"/>
                <w:szCs w:val="24"/>
                <w:lang w:val="en-US"/>
              </w:rPr>
            </w:pPr>
          </w:p>
          <w:p w14:paraId="2A8D887C"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2B9D5FD"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E5315AF"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473E56A"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7D3503AC" w14:textId="77777777" w:rsidR="00611B6F" w:rsidRPr="002A57D6" w:rsidRDefault="00611B6F" w:rsidP="002A57D6">
            <w:pPr>
              <w:spacing w:line="240" w:lineRule="auto"/>
              <w:contextualSpacing/>
              <w:rPr>
                <w:szCs w:val="24"/>
                <w:lang w:eastAsia="en-GB"/>
              </w:rPr>
            </w:pPr>
          </w:p>
          <w:p w14:paraId="75DADA76"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7FBE02B"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4D3C2D6"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AE67731" w14:textId="77777777" w:rsidR="00611B6F" w:rsidRPr="002A57D6" w:rsidRDefault="00611B6F" w:rsidP="002A57D6">
            <w:pPr>
              <w:spacing w:line="240" w:lineRule="auto"/>
              <w:contextualSpacing/>
              <w:rPr>
                <w:szCs w:val="24"/>
                <w:lang w:eastAsia="en-GB"/>
              </w:rPr>
            </w:pPr>
          </w:p>
          <w:p w14:paraId="46775869"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B87842A"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8E63F29"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411E422" w14:textId="77777777" w:rsidR="00611B6F" w:rsidRPr="002A57D6" w:rsidRDefault="00611B6F" w:rsidP="002A57D6">
            <w:pPr>
              <w:spacing w:line="240" w:lineRule="auto"/>
              <w:contextualSpacing/>
              <w:rPr>
                <w:szCs w:val="24"/>
                <w:lang w:eastAsia="en-GB"/>
              </w:rPr>
            </w:pPr>
          </w:p>
          <w:p w14:paraId="7D69B6D4" w14:textId="77777777" w:rsidR="00611B6F" w:rsidRPr="002A57D6" w:rsidRDefault="00611B6F" w:rsidP="002A57D6">
            <w:pPr>
              <w:spacing w:line="240" w:lineRule="auto"/>
              <w:contextualSpacing/>
              <w:rPr>
                <w:szCs w:val="24"/>
                <w:lang w:eastAsia="en-GB"/>
              </w:rPr>
            </w:pPr>
            <w:r w:rsidRPr="002A57D6">
              <w:rPr>
                <w:szCs w:val="24"/>
                <w:lang w:eastAsia="en-GB"/>
              </w:rPr>
              <w:t>--</w:t>
            </w:r>
          </w:p>
          <w:p w14:paraId="5B97D1FC" w14:textId="77777777" w:rsidR="00611B6F" w:rsidRPr="002A57D6" w:rsidRDefault="00611B6F" w:rsidP="002A57D6">
            <w:pPr>
              <w:spacing w:line="240" w:lineRule="auto"/>
              <w:contextualSpacing/>
              <w:rPr>
                <w:szCs w:val="24"/>
                <w:lang w:eastAsia="en-GB"/>
              </w:rPr>
            </w:pPr>
          </w:p>
          <w:p w14:paraId="6A5F8AD5"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E5E08DC" w14:textId="77777777" w:rsidR="00611B6F" w:rsidRPr="002A57D6" w:rsidRDefault="00611B6F" w:rsidP="002A57D6">
            <w:pPr>
              <w:spacing w:line="240" w:lineRule="auto"/>
              <w:rPr>
                <w:szCs w:val="24"/>
                <w:lang w:val="en-US"/>
              </w:rPr>
            </w:pPr>
          </w:p>
          <w:p w14:paraId="2886C6F3"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58B28D3" w14:textId="77777777" w:rsidR="00611B6F" w:rsidRPr="002A57D6" w:rsidRDefault="00611B6F" w:rsidP="002A57D6">
            <w:pPr>
              <w:spacing w:line="240" w:lineRule="auto"/>
              <w:contextualSpacing/>
              <w:rPr>
                <w:color w:val="ED7D31" w:themeColor="accent2"/>
                <w:szCs w:val="24"/>
              </w:rPr>
            </w:pPr>
          </w:p>
          <w:p w14:paraId="56AA0A9B"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465C1FC" w14:textId="77777777" w:rsidR="00611B6F" w:rsidRPr="002A57D6" w:rsidRDefault="00611B6F" w:rsidP="002A57D6">
            <w:pPr>
              <w:spacing w:line="240" w:lineRule="auto"/>
              <w:contextualSpacing/>
              <w:rPr>
                <w:color w:val="ED7D31" w:themeColor="accent2"/>
                <w:szCs w:val="24"/>
              </w:rPr>
            </w:pPr>
          </w:p>
          <w:p w14:paraId="5ECFCD0B"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4F9F96F"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4E2FA61" w14:textId="77777777" w:rsidR="00611B6F" w:rsidRPr="002A57D6" w:rsidRDefault="00611B6F" w:rsidP="002A57D6">
            <w:pPr>
              <w:spacing w:line="240" w:lineRule="auto"/>
              <w:contextualSpacing/>
              <w:rPr>
                <w:szCs w:val="24"/>
              </w:rPr>
            </w:pPr>
            <w:r w:rsidRPr="002A57D6">
              <w:rPr>
                <w:szCs w:val="24"/>
              </w:rPr>
              <w:t>My mother Stopped working on my website</w:t>
            </w:r>
          </w:p>
          <w:p w14:paraId="72AC3A05"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43AC967"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5AF03A3" w14:textId="77777777" w:rsidR="0027685F" w:rsidRPr="002A57D6" w:rsidRDefault="0027685F" w:rsidP="002A57D6">
            <w:pPr>
              <w:spacing w:line="240" w:lineRule="auto"/>
              <w:contextualSpacing/>
              <w:rPr>
                <w:b/>
                <w:color w:val="000000"/>
                <w:szCs w:val="24"/>
                <w:lang w:val="en-US"/>
              </w:rPr>
            </w:pPr>
          </w:p>
          <w:p w14:paraId="062B63D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49A166CD" w14:textId="77777777" w:rsidR="0027685F" w:rsidRPr="002A57D6" w:rsidRDefault="0027685F" w:rsidP="002A57D6">
            <w:pPr>
              <w:spacing w:line="240" w:lineRule="auto"/>
              <w:contextualSpacing/>
              <w:jc w:val="center"/>
              <w:rPr>
                <w:b/>
                <w:szCs w:val="24"/>
                <w:lang w:val="en-US"/>
              </w:rPr>
            </w:pPr>
            <w:r w:rsidRPr="002A57D6">
              <w:rPr>
                <w:b/>
                <w:szCs w:val="24"/>
                <w:lang w:val="en-US"/>
              </w:rPr>
              <w:t>26/11/2019</w:t>
            </w:r>
          </w:p>
          <w:p w14:paraId="4FF19572" w14:textId="77777777" w:rsidR="0027685F" w:rsidRPr="002A57D6" w:rsidRDefault="0027685F" w:rsidP="002A57D6">
            <w:pPr>
              <w:spacing w:line="240" w:lineRule="auto"/>
              <w:contextualSpacing/>
              <w:jc w:val="center"/>
              <w:rPr>
                <w:b/>
                <w:szCs w:val="24"/>
                <w:lang w:val="en-US"/>
              </w:rPr>
            </w:pPr>
          </w:p>
          <w:p w14:paraId="01FF217E"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 xml:space="preserve">Stain and the </w:t>
            </w:r>
          </w:p>
          <w:p w14:paraId="33B4818B"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EDA6FC4"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CFE7A8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9AEB1EF"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DECD61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26/11/2019</w:t>
            </w:r>
          </w:p>
          <w:p w14:paraId="61DE405E" w14:textId="77777777" w:rsidR="0027685F" w:rsidRPr="002A57D6" w:rsidRDefault="0027685F" w:rsidP="002A57D6">
            <w:pPr>
              <w:spacing w:line="240" w:lineRule="auto"/>
              <w:contextualSpacing/>
              <w:rPr>
                <w:szCs w:val="24"/>
                <w:lang w:val="en-US"/>
              </w:rPr>
            </w:pPr>
          </w:p>
          <w:p w14:paraId="6E4D4A5C"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62A9260"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A3E3687"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FBEC816"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650ED52C" w14:textId="77777777" w:rsidR="00611B6F" w:rsidRPr="002A57D6" w:rsidRDefault="00611B6F" w:rsidP="002A57D6">
            <w:pPr>
              <w:spacing w:line="240" w:lineRule="auto"/>
              <w:contextualSpacing/>
              <w:rPr>
                <w:szCs w:val="24"/>
                <w:lang w:eastAsia="en-GB"/>
              </w:rPr>
            </w:pPr>
          </w:p>
          <w:p w14:paraId="0514E961"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E49F367"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60B5CA2"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CED7EC1" w14:textId="77777777" w:rsidR="00611B6F" w:rsidRPr="002A57D6" w:rsidRDefault="00611B6F" w:rsidP="002A57D6">
            <w:pPr>
              <w:spacing w:line="240" w:lineRule="auto"/>
              <w:contextualSpacing/>
              <w:rPr>
                <w:szCs w:val="24"/>
                <w:lang w:eastAsia="en-GB"/>
              </w:rPr>
            </w:pPr>
          </w:p>
          <w:p w14:paraId="7E248C06"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B1CC12F"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92BFD6A"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7A5C771" w14:textId="77777777" w:rsidR="00611B6F" w:rsidRPr="002A57D6" w:rsidRDefault="00611B6F" w:rsidP="002A57D6">
            <w:pPr>
              <w:spacing w:line="240" w:lineRule="auto"/>
              <w:contextualSpacing/>
              <w:rPr>
                <w:szCs w:val="24"/>
                <w:lang w:eastAsia="en-GB"/>
              </w:rPr>
            </w:pPr>
          </w:p>
          <w:p w14:paraId="1DE0FE50" w14:textId="77777777" w:rsidR="00611B6F" w:rsidRPr="002A57D6" w:rsidRDefault="00611B6F" w:rsidP="002A57D6">
            <w:pPr>
              <w:spacing w:line="240" w:lineRule="auto"/>
              <w:contextualSpacing/>
              <w:rPr>
                <w:szCs w:val="24"/>
                <w:lang w:eastAsia="en-GB"/>
              </w:rPr>
            </w:pPr>
            <w:r w:rsidRPr="002A57D6">
              <w:rPr>
                <w:szCs w:val="24"/>
                <w:lang w:eastAsia="en-GB"/>
              </w:rPr>
              <w:t>--</w:t>
            </w:r>
          </w:p>
          <w:p w14:paraId="5B8908BF" w14:textId="77777777" w:rsidR="00611B6F" w:rsidRPr="002A57D6" w:rsidRDefault="00611B6F" w:rsidP="002A57D6">
            <w:pPr>
              <w:spacing w:line="240" w:lineRule="auto"/>
              <w:contextualSpacing/>
              <w:rPr>
                <w:szCs w:val="24"/>
                <w:lang w:eastAsia="en-GB"/>
              </w:rPr>
            </w:pPr>
          </w:p>
          <w:p w14:paraId="33215E61"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22E84A9" w14:textId="77777777" w:rsidR="00611B6F" w:rsidRPr="002A57D6" w:rsidRDefault="00611B6F" w:rsidP="002A57D6">
            <w:pPr>
              <w:spacing w:line="240" w:lineRule="auto"/>
              <w:rPr>
                <w:szCs w:val="24"/>
                <w:lang w:val="en-US"/>
              </w:rPr>
            </w:pPr>
          </w:p>
          <w:p w14:paraId="6DA3FD91"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7438A07" w14:textId="77777777" w:rsidR="00611B6F" w:rsidRPr="002A57D6" w:rsidRDefault="00611B6F" w:rsidP="002A57D6">
            <w:pPr>
              <w:spacing w:line="240" w:lineRule="auto"/>
              <w:contextualSpacing/>
              <w:rPr>
                <w:color w:val="ED7D31" w:themeColor="accent2"/>
                <w:szCs w:val="24"/>
              </w:rPr>
            </w:pPr>
          </w:p>
          <w:p w14:paraId="05130D2E"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6ED60FF" w14:textId="77777777" w:rsidR="00611B6F" w:rsidRPr="002A57D6" w:rsidRDefault="00611B6F" w:rsidP="002A57D6">
            <w:pPr>
              <w:spacing w:line="240" w:lineRule="auto"/>
              <w:contextualSpacing/>
              <w:rPr>
                <w:color w:val="ED7D31" w:themeColor="accent2"/>
                <w:szCs w:val="24"/>
              </w:rPr>
            </w:pPr>
          </w:p>
          <w:p w14:paraId="1BAEF4D3"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1F3027E"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2B36C53" w14:textId="77777777" w:rsidR="00611B6F" w:rsidRPr="002A57D6" w:rsidRDefault="00611B6F" w:rsidP="002A57D6">
            <w:pPr>
              <w:spacing w:line="240" w:lineRule="auto"/>
              <w:contextualSpacing/>
              <w:rPr>
                <w:szCs w:val="24"/>
              </w:rPr>
            </w:pPr>
            <w:r w:rsidRPr="002A57D6">
              <w:rPr>
                <w:szCs w:val="24"/>
              </w:rPr>
              <w:t>My mother Stopped working on my website</w:t>
            </w:r>
          </w:p>
          <w:p w14:paraId="384F69BF"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99883B4"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E91D0E8" w14:textId="77777777" w:rsidR="0027685F" w:rsidRPr="002A57D6" w:rsidRDefault="0027685F" w:rsidP="002A57D6">
            <w:pPr>
              <w:spacing w:line="240" w:lineRule="auto"/>
              <w:contextualSpacing/>
              <w:rPr>
                <w:szCs w:val="24"/>
                <w:lang w:val="en-US"/>
              </w:rPr>
            </w:pPr>
          </w:p>
          <w:p w14:paraId="3B085DB3" w14:textId="77777777" w:rsidR="0027685F" w:rsidRPr="002A57D6" w:rsidRDefault="0027685F" w:rsidP="002A57D6">
            <w:pPr>
              <w:spacing w:line="240" w:lineRule="auto"/>
              <w:contextualSpacing/>
              <w:rPr>
                <w:szCs w:val="24"/>
                <w:lang w:val="en-US"/>
              </w:rPr>
            </w:pPr>
          </w:p>
          <w:p w14:paraId="4AFF7AF6"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461D0E87" w14:textId="77777777" w:rsidR="0027685F" w:rsidRPr="002A57D6" w:rsidRDefault="0027685F" w:rsidP="002A57D6">
            <w:pPr>
              <w:spacing w:line="240" w:lineRule="auto"/>
              <w:contextualSpacing/>
              <w:jc w:val="center"/>
              <w:rPr>
                <w:b/>
                <w:szCs w:val="24"/>
                <w:lang w:val="en-US"/>
              </w:rPr>
            </w:pPr>
            <w:r w:rsidRPr="002A57D6">
              <w:rPr>
                <w:b/>
                <w:szCs w:val="24"/>
                <w:lang w:val="en-US"/>
              </w:rPr>
              <w:t>27/11/2019</w:t>
            </w:r>
          </w:p>
          <w:p w14:paraId="63C31EBE" w14:textId="77777777" w:rsidR="0027685F" w:rsidRPr="002A57D6" w:rsidRDefault="0027685F" w:rsidP="002A57D6">
            <w:pPr>
              <w:spacing w:line="240" w:lineRule="auto"/>
              <w:contextualSpacing/>
              <w:jc w:val="center"/>
              <w:rPr>
                <w:b/>
                <w:szCs w:val="24"/>
                <w:lang w:val="en-US"/>
              </w:rPr>
            </w:pPr>
          </w:p>
          <w:p w14:paraId="4F7F46B9"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0C91008"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C78E12B"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462F56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36E496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9023F4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27/11/2019</w:t>
            </w:r>
          </w:p>
          <w:p w14:paraId="66430266" w14:textId="77777777" w:rsidR="0027685F" w:rsidRPr="002A57D6" w:rsidRDefault="0027685F" w:rsidP="002A57D6">
            <w:pPr>
              <w:spacing w:line="240" w:lineRule="auto"/>
              <w:contextualSpacing/>
              <w:rPr>
                <w:szCs w:val="24"/>
                <w:lang w:val="en-US"/>
              </w:rPr>
            </w:pPr>
          </w:p>
          <w:p w14:paraId="4B016D87"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0D3A56B"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27DB764"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BF12FAC"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7EBECA19" w14:textId="77777777" w:rsidR="00611B6F" w:rsidRPr="002A57D6" w:rsidRDefault="00611B6F" w:rsidP="002A57D6">
            <w:pPr>
              <w:spacing w:line="240" w:lineRule="auto"/>
              <w:contextualSpacing/>
              <w:rPr>
                <w:szCs w:val="24"/>
                <w:lang w:eastAsia="en-GB"/>
              </w:rPr>
            </w:pPr>
          </w:p>
          <w:p w14:paraId="785C2182"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17E5EF5"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80D91AD"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B9A8E49" w14:textId="77777777" w:rsidR="00611B6F" w:rsidRPr="002A57D6" w:rsidRDefault="00611B6F" w:rsidP="002A57D6">
            <w:pPr>
              <w:spacing w:line="240" w:lineRule="auto"/>
              <w:contextualSpacing/>
              <w:rPr>
                <w:szCs w:val="24"/>
                <w:lang w:eastAsia="en-GB"/>
              </w:rPr>
            </w:pPr>
          </w:p>
          <w:p w14:paraId="2351762A"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72EF59D"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lastRenderedPageBreak/>
              <w:t>The 3rd set of Tenant’s since the Problems Started with the Flat being used as an Offensives Weapons against my Person and against my free will.</w:t>
            </w:r>
          </w:p>
          <w:p w14:paraId="2F913F09"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22BFC2E" w14:textId="77777777" w:rsidR="00611B6F" w:rsidRPr="002A57D6" w:rsidRDefault="00611B6F" w:rsidP="002A57D6">
            <w:pPr>
              <w:spacing w:line="240" w:lineRule="auto"/>
              <w:contextualSpacing/>
              <w:rPr>
                <w:szCs w:val="24"/>
                <w:lang w:eastAsia="en-GB"/>
              </w:rPr>
            </w:pPr>
          </w:p>
          <w:p w14:paraId="1C766E98" w14:textId="77777777" w:rsidR="00611B6F" w:rsidRPr="002A57D6" w:rsidRDefault="00611B6F" w:rsidP="002A57D6">
            <w:pPr>
              <w:spacing w:line="240" w:lineRule="auto"/>
              <w:contextualSpacing/>
              <w:rPr>
                <w:szCs w:val="24"/>
                <w:lang w:eastAsia="en-GB"/>
              </w:rPr>
            </w:pPr>
            <w:r w:rsidRPr="002A57D6">
              <w:rPr>
                <w:szCs w:val="24"/>
                <w:lang w:eastAsia="en-GB"/>
              </w:rPr>
              <w:t>--</w:t>
            </w:r>
          </w:p>
          <w:p w14:paraId="067D76B1" w14:textId="77777777" w:rsidR="00611B6F" w:rsidRPr="002A57D6" w:rsidRDefault="00611B6F" w:rsidP="002A57D6">
            <w:pPr>
              <w:spacing w:line="240" w:lineRule="auto"/>
              <w:contextualSpacing/>
              <w:rPr>
                <w:szCs w:val="24"/>
                <w:lang w:eastAsia="en-GB"/>
              </w:rPr>
            </w:pPr>
          </w:p>
          <w:p w14:paraId="163F23FE"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F5489E3" w14:textId="77777777" w:rsidR="00611B6F" w:rsidRPr="002A57D6" w:rsidRDefault="00611B6F" w:rsidP="002A57D6">
            <w:pPr>
              <w:spacing w:line="240" w:lineRule="auto"/>
              <w:rPr>
                <w:szCs w:val="24"/>
                <w:lang w:val="en-US"/>
              </w:rPr>
            </w:pPr>
          </w:p>
          <w:p w14:paraId="393A8F4C"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6983B8A" w14:textId="77777777" w:rsidR="00611B6F" w:rsidRPr="002A57D6" w:rsidRDefault="00611B6F" w:rsidP="002A57D6">
            <w:pPr>
              <w:spacing w:line="240" w:lineRule="auto"/>
              <w:contextualSpacing/>
              <w:rPr>
                <w:color w:val="ED7D31" w:themeColor="accent2"/>
                <w:szCs w:val="24"/>
              </w:rPr>
            </w:pPr>
          </w:p>
          <w:p w14:paraId="6930EA4F"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499B5FD" w14:textId="77777777" w:rsidR="00611B6F" w:rsidRPr="002A57D6" w:rsidRDefault="00611B6F" w:rsidP="002A57D6">
            <w:pPr>
              <w:spacing w:line="240" w:lineRule="auto"/>
              <w:contextualSpacing/>
              <w:rPr>
                <w:color w:val="ED7D31" w:themeColor="accent2"/>
                <w:szCs w:val="24"/>
              </w:rPr>
            </w:pPr>
          </w:p>
          <w:p w14:paraId="67E763DB"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2EEA432"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81DF1A0" w14:textId="77777777" w:rsidR="00611B6F" w:rsidRPr="002A57D6" w:rsidRDefault="00611B6F" w:rsidP="002A57D6">
            <w:pPr>
              <w:spacing w:line="240" w:lineRule="auto"/>
              <w:contextualSpacing/>
              <w:rPr>
                <w:szCs w:val="24"/>
              </w:rPr>
            </w:pPr>
            <w:r w:rsidRPr="002A57D6">
              <w:rPr>
                <w:szCs w:val="24"/>
              </w:rPr>
              <w:t>My mother Stopped working on my website</w:t>
            </w:r>
          </w:p>
          <w:p w14:paraId="7FCB4A55"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EF9C76"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B90F5FB" w14:textId="77777777" w:rsidR="0027685F" w:rsidRPr="002A57D6" w:rsidRDefault="0027685F" w:rsidP="002A57D6">
            <w:pPr>
              <w:spacing w:line="240" w:lineRule="auto"/>
              <w:contextualSpacing/>
              <w:rPr>
                <w:b/>
                <w:color w:val="000000"/>
                <w:szCs w:val="24"/>
                <w:lang w:val="en-US"/>
              </w:rPr>
            </w:pPr>
          </w:p>
          <w:p w14:paraId="033999BF" w14:textId="77777777" w:rsidR="0027685F" w:rsidRPr="002A57D6" w:rsidRDefault="0027685F" w:rsidP="002A57D6">
            <w:pPr>
              <w:spacing w:line="240" w:lineRule="auto"/>
              <w:contextualSpacing/>
              <w:rPr>
                <w:szCs w:val="24"/>
                <w:lang w:val="en-US"/>
              </w:rPr>
            </w:pPr>
          </w:p>
          <w:p w14:paraId="53CBD5B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4DD33A41" w14:textId="77777777" w:rsidR="0027685F" w:rsidRPr="002A57D6" w:rsidRDefault="0027685F" w:rsidP="002A57D6">
            <w:pPr>
              <w:spacing w:line="240" w:lineRule="auto"/>
              <w:contextualSpacing/>
              <w:jc w:val="center"/>
              <w:rPr>
                <w:b/>
                <w:szCs w:val="24"/>
                <w:lang w:val="en-US"/>
              </w:rPr>
            </w:pPr>
            <w:r w:rsidRPr="002A57D6">
              <w:rPr>
                <w:b/>
                <w:szCs w:val="24"/>
                <w:lang w:val="en-US"/>
              </w:rPr>
              <w:t>28/11/2019</w:t>
            </w:r>
          </w:p>
          <w:p w14:paraId="3B6EBFDB" w14:textId="77777777" w:rsidR="0027685F" w:rsidRPr="002A57D6" w:rsidRDefault="0027685F" w:rsidP="002A57D6">
            <w:pPr>
              <w:spacing w:line="240" w:lineRule="auto"/>
              <w:contextualSpacing/>
              <w:jc w:val="center"/>
              <w:rPr>
                <w:b/>
                <w:szCs w:val="24"/>
                <w:lang w:val="en-US"/>
              </w:rPr>
            </w:pPr>
          </w:p>
          <w:p w14:paraId="22C31225"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09BEA43"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876D77E"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235DDB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7882A6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DD042C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28/11/2019</w:t>
            </w:r>
          </w:p>
          <w:p w14:paraId="599DD7EE" w14:textId="77777777" w:rsidR="0027685F" w:rsidRPr="002A57D6" w:rsidRDefault="0027685F" w:rsidP="002A57D6">
            <w:pPr>
              <w:spacing w:line="240" w:lineRule="auto"/>
              <w:contextualSpacing/>
              <w:rPr>
                <w:b/>
                <w:szCs w:val="24"/>
                <w:u w:val="single"/>
                <w:lang w:val="en-US"/>
              </w:rPr>
            </w:pPr>
          </w:p>
          <w:p w14:paraId="67521ED3"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4757B30"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A03C7EA"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E192FEE"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675081B8" w14:textId="77777777" w:rsidR="00611B6F" w:rsidRPr="002A57D6" w:rsidRDefault="00611B6F" w:rsidP="002A57D6">
            <w:pPr>
              <w:spacing w:line="240" w:lineRule="auto"/>
              <w:contextualSpacing/>
              <w:rPr>
                <w:szCs w:val="24"/>
                <w:lang w:eastAsia="en-GB"/>
              </w:rPr>
            </w:pPr>
          </w:p>
          <w:p w14:paraId="168D5BE5"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80B10D2"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B911DB4"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92D854B" w14:textId="77777777" w:rsidR="00611B6F" w:rsidRPr="002A57D6" w:rsidRDefault="00611B6F" w:rsidP="002A57D6">
            <w:pPr>
              <w:spacing w:line="240" w:lineRule="auto"/>
              <w:contextualSpacing/>
              <w:rPr>
                <w:szCs w:val="24"/>
                <w:lang w:eastAsia="en-GB"/>
              </w:rPr>
            </w:pPr>
          </w:p>
          <w:p w14:paraId="225F4E50"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D4C1227"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A6139C3"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EF1AE47" w14:textId="77777777" w:rsidR="00611B6F" w:rsidRPr="002A57D6" w:rsidRDefault="00611B6F" w:rsidP="002A57D6">
            <w:pPr>
              <w:spacing w:line="240" w:lineRule="auto"/>
              <w:contextualSpacing/>
              <w:rPr>
                <w:szCs w:val="24"/>
                <w:lang w:eastAsia="en-GB"/>
              </w:rPr>
            </w:pPr>
          </w:p>
          <w:p w14:paraId="48B7BBB9" w14:textId="77777777" w:rsidR="00611B6F" w:rsidRPr="002A57D6" w:rsidRDefault="00611B6F" w:rsidP="002A57D6">
            <w:pPr>
              <w:spacing w:line="240" w:lineRule="auto"/>
              <w:contextualSpacing/>
              <w:rPr>
                <w:szCs w:val="24"/>
                <w:lang w:eastAsia="en-GB"/>
              </w:rPr>
            </w:pPr>
            <w:r w:rsidRPr="002A57D6">
              <w:rPr>
                <w:szCs w:val="24"/>
                <w:lang w:eastAsia="en-GB"/>
              </w:rPr>
              <w:t>--</w:t>
            </w:r>
          </w:p>
          <w:p w14:paraId="4BA991A1" w14:textId="77777777" w:rsidR="00611B6F" w:rsidRPr="002A57D6" w:rsidRDefault="00611B6F" w:rsidP="002A57D6">
            <w:pPr>
              <w:spacing w:line="240" w:lineRule="auto"/>
              <w:contextualSpacing/>
              <w:rPr>
                <w:szCs w:val="24"/>
                <w:lang w:eastAsia="en-GB"/>
              </w:rPr>
            </w:pPr>
          </w:p>
          <w:p w14:paraId="4344BD22"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F188D8E" w14:textId="77777777" w:rsidR="00611B6F" w:rsidRPr="002A57D6" w:rsidRDefault="00611B6F" w:rsidP="002A57D6">
            <w:pPr>
              <w:spacing w:line="240" w:lineRule="auto"/>
              <w:rPr>
                <w:szCs w:val="24"/>
                <w:lang w:val="en-US"/>
              </w:rPr>
            </w:pPr>
          </w:p>
          <w:p w14:paraId="2BFB5003"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3394B3E" w14:textId="77777777" w:rsidR="00611B6F" w:rsidRPr="002A57D6" w:rsidRDefault="00611B6F" w:rsidP="002A57D6">
            <w:pPr>
              <w:spacing w:line="240" w:lineRule="auto"/>
              <w:contextualSpacing/>
              <w:rPr>
                <w:color w:val="ED7D31" w:themeColor="accent2"/>
                <w:szCs w:val="24"/>
              </w:rPr>
            </w:pPr>
          </w:p>
          <w:p w14:paraId="280886A8"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A229B8B" w14:textId="77777777" w:rsidR="00611B6F" w:rsidRPr="002A57D6" w:rsidRDefault="00611B6F" w:rsidP="002A57D6">
            <w:pPr>
              <w:spacing w:line="240" w:lineRule="auto"/>
              <w:contextualSpacing/>
              <w:rPr>
                <w:color w:val="ED7D31" w:themeColor="accent2"/>
                <w:szCs w:val="24"/>
              </w:rPr>
            </w:pPr>
          </w:p>
          <w:p w14:paraId="4CB60C65"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F0663EA"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334176C" w14:textId="77777777" w:rsidR="00611B6F" w:rsidRPr="002A57D6" w:rsidRDefault="00611B6F" w:rsidP="002A57D6">
            <w:pPr>
              <w:spacing w:line="240" w:lineRule="auto"/>
              <w:contextualSpacing/>
              <w:rPr>
                <w:szCs w:val="24"/>
              </w:rPr>
            </w:pPr>
            <w:r w:rsidRPr="002A57D6">
              <w:rPr>
                <w:szCs w:val="24"/>
              </w:rPr>
              <w:t>My mother Stopped working on my website</w:t>
            </w:r>
          </w:p>
          <w:p w14:paraId="7073572F"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3E494D2" w14:textId="77777777" w:rsidR="00611B6F" w:rsidRPr="002A57D6" w:rsidRDefault="00611B6F"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43B55FD1" w14:textId="77777777" w:rsidR="0027685F" w:rsidRPr="002A57D6" w:rsidRDefault="0027685F" w:rsidP="002A57D6">
            <w:pPr>
              <w:spacing w:line="240" w:lineRule="auto"/>
              <w:contextualSpacing/>
              <w:rPr>
                <w:b/>
                <w:szCs w:val="24"/>
                <w:u w:val="single"/>
                <w:lang w:val="en-US"/>
              </w:rPr>
            </w:pPr>
          </w:p>
          <w:p w14:paraId="20299C2F"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775986F2" w14:textId="77777777" w:rsidR="0027685F" w:rsidRPr="002A57D6" w:rsidRDefault="0027685F" w:rsidP="002A57D6">
            <w:pPr>
              <w:spacing w:line="240" w:lineRule="auto"/>
              <w:contextualSpacing/>
              <w:jc w:val="center"/>
              <w:rPr>
                <w:b/>
                <w:szCs w:val="24"/>
                <w:lang w:val="en-US"/>
              </w:rPr>
            </w:pPr>
            <w:r w:rsidRPr="002A57D6">
              <w:rPr>
                <w:b/>
                <w:szCs w:val="24"/>
                <w:lang w:val="en-US"/>
              </w:rPr>
              <w:t>29/11/2019</w:t>
            </w:r>
          </w:p>
          <w:p w14:paraId="409AE3E1" w14:textId="77777777" w:rsidR="0027685F" w:rsidRPr="002A57D6" w:rsidRDefault="0027685F" w:rsidP="002A57D6">
            <w:pPr>
              <w:spacing w:line="240" w:lineRule="auto"/>
              <w:contextualSpacing/>
              <w:jc w:val="center"/>
              <w:rPr>
                <w:b/>
                <w:szCs w:val="24"/>
                <w:lang w:val="en-US"/>
              </w:rPr>
            </w:pPr>
          </w:p>
          <w:p w14:paraId="11251338"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65F151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8B8498E"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0EA834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FBB51E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042B2D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29/11/2019</w:t>
            </w:r>
          </w:p>
          <w:p w14:paraId="19D29494" w14:textId="77777777" w:rsidR="0027685F" w:rsidRPr="002A57D6" w:rsidRDefault="0027685F" w:rsidP="002A57D6">
            <w:pPr>
              <w:spacing w:line="240" w:lineRule="auto"/>
              <w:contextualSpacing/>
              <w:rPr>
                <w:szCs w:val="24"/>
                <w:lang w:val="en-US"/>
              </w:rPr>
            </w:pPr>
          </w:p>
          <w:p w14:paraId="432E01BF"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705E4D6"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828C787"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F7B3B17"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6596D245" w14:textId="77777777" w:rsidR="00611B6F" w:rsidRPr="002A57D6" w:rsidRDefault="00611B6F" w:rsidP="002A57D6">
            <w:pPr>
              <w:spacing w:line="240" w:lineRule="auto"/>
              <w:contextualSpacing/>
              <w:rPr>
                <w:szCs w:val="24"/>
                <w:lang w:eastAsia="en-GB"/>
              </w:rPr>
            </w:pPr>
          </w:p>
          <w:p w14:paraId="660D9714"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269B754"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CAADBEC"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1C3AE5F" w14:textId="77777777" w:rsidR="00611B6F" w:rsidRPr="002A57D6" w:rsidRDefault="00611B6F" w:rsidP="002A57D6">
            <w:pPr>
              <w:spacing w:line="240" w:lineRule="auto"/>
              <w:contextualSpacing/>
              <w:rPr>
                <w:szCs w:val="24"/>
                <w:lang w:eastAsia="en-GB"/>
              </w:rPr>
            </w:pPr>
          </w:p>
          <w:p w14:paraId="2B0550D9"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5FB629D"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802C2FB"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2331836" w14:textId="77777777" w:rsidR="0027685F" w:rsidRPr="002A57D6" w:rsidRDefault="0027685F" w:rsidP="002A57D6">
            <w:pPr>
              <w:spacing w:line="240" w:lineRule="auto"/>
              <w:contextualSpacing/>
              <w:rPr>
                <w:b/>
                <w:color w:val="000000"/>
                <w:szCs w:val="24"/>
                <w:lang w:val="en-US"/>
              </w:rPr>
            </w:pPr>
          </w:p>
          <w:p w14:paraId="4FFDBFD5" w14:textId="77777777" w:rsidR="00B8754D" w:rsidRPr="002A57D6" w:rsidRDefault="00B8754D" w:rsidP="002A57D6">
            <w:pPr>
              <w:shd w:val="clear" w:color="auto" w:fill="FFFFFF"/>
              <w:spacing w:line="240" w:lineRule="auto"/>
              <w:ind w:left="360"/>
              <w:rPr>
                <w:szCs w:val="24"/>
              </w:rPr>
            </w:pPr>
            <w:bookmarkStart w:id="59" w:name="_Hlk33266806"/>
            <w:r w:rsidRPr="002A57D6">
              <w:rPr>
                <w:b/>
                <w:bCs/>
                <w:szCs w:val="24"/>
                <w:u w:val="single"/>
              </w:rPr>
              <w:t>1</w:t>
            </w:r>
          </w:p>
          <w:p w14:paraId="455392BF" w14:textId="38487D5A" w:rsidR="00B8754D" w:rsidRPr="002A57D6" w:rsidRDefault="00B8754D" w:rsidP="00E9777C">
            <w:pPr>
              <w:numPr>
                <w:ilvl w:val="0"/>
                <w:numId w:val="2"/>
              </w:numPr>
              <w:shd w:val="clear" w:color="auto" w:fill="FFFFFF"/>
              <w:spacing w:line="240" w:lineRule="auto"/>
              <w:rPr>
                <w:szCs w:val="24"/>
              </w:rPr>
            </w:pPr>
            <w:r w:rsidRPr="002A57D6">
              <w:rPr>
                <w:b/>
                <w:bCs/>
                <w:szCs w:val="24"/>
                <w:u w:val="single"/>
              </w:rPr>
              <w:t>Simon Cordell’s MP3’S Indexed</w:t>
            </w:r>
          </w:p>
          <w:p w14:paraId="323190CA" w14:textId="77777777" w:rsidR="00B8754D" w:rsidRPr="002A57D6" w:rsidRDefault="00B8754D" w:rsidP="002A57D6">
            <w:pPr>
              <w:spacing w:line="240" w:lineRule="auto"/>
              <w:ind w:left="360"/>
              <w:rPr>
                <w:b/>
                <w:bCs/>
                <w:szCs w:val="24"/>
              </w:rPr>
            </w:pPr>
            <w:r w:rsidRPr="002A57D6">
              <w:rPr>
                <w:b/>
                <w:bCs/>
                <w:szCs w:val="24"/>
              </w:rPr>
              <w:t>Stage 1</w:t>
            </w:r>
          </w:p>
          <w:p w14:paraId="328C6256" w14:textId="77777777" w:rsidR="00B8754D" w:rsidRPr="002A57D6" w:rsidRDefault="00B8754D" w:rsidP="002A57D6">
            <w:pPr>
              <w:spacing w:line="240" w:lineRule="auto"/>
              <w:ind w:left="360"/>
              <w:rPr>
                <w:szCs w:val="24"/>
              </w:rPr>
            </w:pPr>
            <w:r w:rsidRPr="002A57D6">
              <w:rPr>
                <w:szCs w:val="24"/>
              </w:rPr>
              <w:t>Simon MP3’S Indexed</w:t>
            </w:r>
          </w:p>
          <w:p w14:paraId="4EA5459F" w14:textId="77777777" w:rsidR="00B8754D" w:rsidRPr="002A57D6" w:rsidRDefault="00B8754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56CD06F" w14:textId="77777777" w:rsidR="00B8754D" w:rsidRPr="002A57D6" w:rsidRDefault="00B8754D" w:rsidP="002A57D6">
            <w:pPr>
              <w:suppressAutoHyphens/>
              <w:autoSpaceDN w:val="0"/>
              <w:spacing w:line="240" w:lineRule="auto"/>
              <w:ind w:left="360"/>
              <w:textAlignment w:val="baseline"/>
              <w:rPr>
                <w:rFonts w:eastAsia="Calibri"/>
                <w:b/>
                <w:szCs w:val="24"/>
                <w:u w:val="single"/>
              </w:rPr>
            </w:pPr>
            <w:r w:rsidRPr="002A57D6">
              <w:rPr>
                <w:rFonts w:eastAsia="Calibri"/>
                <w:szCs w:val="24"/>
              </w:rPr>
              <w:t>01m. 29 11 2019 director legal services (1)</w:t>
            </w:r>
          </w:p>
          <w:p w14:paraId="2A850CD7" w14:textId="77777777" w:rsidR="00B8754D" w:rsidRPr="002A57D6" w:rsidRDefault="00B8754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D4A57C4" w14:textId="77777777" w:rsidR="00B8754D" w:rsidRPr="002A57D6" w:rsidRDefault="00A56401" w:rsidP="002A57D6">
            <w:pPr>
              <w:spacing w:line="240" w:lineRule="auto"/>
              <w:ind w:left="360"/>
              <w:rPr>
                <w:rFonts w:eastAsia="Calibri"/>
                <w:szCs w:val="24"/>
              </w:rPr>
            </w:pPr>
            <w:hyperlink r:id="rId1249" w:history="1">
              <w:r w:rsidR="00B8754D" w:rsidRPr="002A57D6">
                <w:rPr>
                  <w:rFonts w:eastAsia="Calibri"/>
                  <w:color w:val="0000FF"/>
                  <w:szCs w:val="24"/>
                  <w:u w:val="single"/>
                </w:rPr>
                <w:t xml:space="preserve">01m. 29 11 2019 director legal </w:t>
              </w:r>
              <w:proofErr w:type="spellStart"/>
              <w:r w:rsidR="00B8754D" w:rsidRPr="002A57D6">
                <w:rPr>
                  <w:rFonts w:eastAsia="Calibri"/>
                  <w:color w:val="0000FF"/>
                  <w:szCs w:val="24"/>
                  <w:u w:val="single"/>
                </w:rPr>
                <w:t>srevices</w:t>
              </w:r>
              <w:proofErr w:type="spellEnd"/>
              <w:r w:rsidR="00B8754D" w:rsidRPr="002A57D6">
                <w:rPr>
                  <w:rFonts w:eastAsia="Calibri"/>
                  <w:color w:val="0000FF"/>
                  <w:szCs w:val="24"/>
                  <w:u w:val="single"/>
                </w:rPr>
                <w:t xml:space="preserve"> (1).wma</w:t>
              </w:r>
            </w:hyperlink>
          </w:p>
          <w:p w14:paraId="3815D4DE" w14:textId="2D83996E" w:rsidR="00B8754D" w:rsidRPr="002A57D6" w:rsidRDefault="00A56401" w:rsidP="002A57D6">
            <w:pPr>
              <w:spacing w:line="240" w:lineRule="auto"/>
              <w:ind w:left="360"/>
              <w:rPr>
                <w:rFonts w:eastAsia="Calibri"/>
                <w:szCs w:val="24"/>
              </w:rPr>
            </w:pPr>
            <w:hyperlink r:id="rId1250" w:history="1">
              <w:r w:rsidR="00B8754D" w:rsidRPr="002A57D6">
                <w:rPr>
                  <w:rFonts w:eastAsia="Calibri"/>
                  <w:color w:val="0000FF"/>
                  <w:szCs w:val="24"/>
                  <w:highlight w:val="red"/>
                  <w:u w:val="single"/>
                </w:rPr>
                <w:t>31 11 2019 director legal services (1).wma</w:t>
              </w:r>
            </w:hyperlink>
          </w:p>
          <w:p w14:paraId="38941A3F" w14:textId="77777777" w:rsidR="00B8754D" w:rsidRPr="002A57D6" w:rsidRDefault="00B8754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4BFB54F" w14:textId="77777777" w:rsidR="00B8754D" w:rsidRPr="002A57D6" w:rsidRDefault="00B8754D" w:rsidP="002A57D6">
            <w:pPr>
              <w:spacing w:line="240" w:lineRule="auto"/>
              <w:rPr>
                <w:rFonts w:eastAsia="Calibri"/>
                <w:szCs w:val="24"/>
              </w:rPr>
            </w:pPr>
          </w:p>
          <w:p w14:paraId="7AE14215" w14:textId="77777777" w:rsidR="00B8754D" w:rsidRPr="002A57D6" w:rsidRDefault="00B8754D" w:rsidP="002A57D6">
            <w:pPr>
              <w:shd w:val="clear" w:color="auto" w:fill="FFFFFF"/>
              <w:spacing w:line="240" w:lineRule="auto"/>
              <w:ind w:left="360"/>
              <w:rPr>
                <w:szCs w:val="24"/>
              </w:rPr>
            </w:pPr>
            <w:r w:rsidRPr="002A57D6">
              <w:rPr>
                <w:b/>
                <w:bCs/>
                <w:szCs w:val="24"/>
                <w:u w:val="single"/>
              </w:rPr>
              <w:t>2</w:t>
            </w:r>
          </w:p>
          <w:p w14:paraId="699B6A0B" w14:textId="47C8BC01" w:rsidR="00B8754D" w:rsidRPr="002A57D6" w:rsidRDefault="00B8754D" w:rsidP="00E9777C">
            <w:pPr>
              <w:numPr>
                <w:ilvl w:val="0"/>
                <w:numId w:val="2"/>
              </w:numPr>
              <w:shd w:val="clear" w:color="auto" w:fill="FFFFFF"/>
              <w:spacing w:line="240" w:lineRule="auto"/>
              <w:rPr>
                <w:szCs w:val="24"/>
              </w:rPr>
            </w:pPr>
            <w:r w:rsidRPr="002A57D6">
              <w:rPr>
                <w:b/>
                <w:bCs/>
                <w:szCs w:val="24"/>
                <w:u w:val="single"/>
              </w:rPr>
              <w:t>Simon Cordell’s MP3’S Indexed</w:t>
            </w:r>
          </w:p>
          <w:p w14:paraId="0A4019BE" w14:textId="77777777" w:rsidR="00B8754D" w:rsidRPr="002A57D6" w:rsidRDefault="00B8754D" w:rsidP="002A57D6">
            <w:pPr>
              <w:spacing w:line="240" w:lineRule="auto"/>
              <w:ind w:left="360"/>
              <w:rPr>
                <w:b/>
                <w:bCs/>
                <w:szCs w:val="24"/>
              </w:rPr>
            </w:pPr>
            <w:r w:rsidRPr="002A57D6">
              <w:rPr>
                <w:b/>
                <w:bCs/>
                <w:szCs w:val="24"/>
              </w:rPr>
              <w:t>Stage 1</w:t>
            </w:r>
          </w:p>
          <w:p w14:paraId="58283728" w14:textId="77777777" w:rsidR="00B8754D" w:rsidRPr="002A57D6" w:rsidRDefault="00B8754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9D8EF05" w14:textId="77777777" w:rsidR="00B8754D" w:rsidRPr="002A57D6" w:rsidRDefault="00B8754D" w:rsidP="002A57D6">
            <w:pPr>
              <w:suppressAutoHyphens/>
              <w:autoSpaceDN w:val="0"/>
              <w:spacing w:line="240" w:lineRule="auto"/>
              <w:ind w:left="360"/>
              <w:textAlignment w:val="baseline"/>
              <w:rPr>
                <w:rFonts w:eastAsia="Calibri"/>
                <w:b/>
                <w:szCs w:val="24"/>
                <w:u w:val="single"/>
              </w:rPr>
            </w:pPr>
            <w:r w:rsidRPr="002A57D6">
              <w:rPr>
                <w:rFonts w:eastAsia="Calibri"/>
                <w:szCs w:val="24"/>
              </w:rPr>
              <w:t>01m. 29 11 2019 director legal services (2)</w:t>
            </w:r>
          </w:p>
          <w:p w14:paraId="32566577" w14:textId="77777777" w:rsidR="00B8754D" w:rsidRPr="002A57D6" w:rsidRDefault="00B8754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377F471F" w14:textId="77777777" w:rsidR="00B8754D" w:rsidRPr="002A57D6" w:rsidRDefault="00A56401" w:rsidP="002A57D6">
            <w:pPr>
              <w:spacing w:line="240" w:lineRule="auto"/>
              <w:ind w:left="360"/>
              <w:rPr>
                <w:rFonts w:eastAsia="Calibri"/>
                <w:szCs w:val="24"/>
              </w:rPr>
            </w:pPr>
            <w:hyperlink r:id="rId1251" w:history="1">
              <w:r w:rsidR="00B8754D" w:rsidRPr="002A57D6">
                <w:rPr>
                  <w:rFonts w:eastAsia="Calibri"/>
                  <w:color w:val="0000FF"/>
                  <w:szCs w:val="24"/>
                  <w:u w:val="single"/>
                </w:rPr>
                <w:t xml:space="preserve">01m. 29 11 2019 director legal </w:t>
              </w:r>
              <w:proofErr w:type="spellStart"/>
              <w:r w:rsidR="00B8754D" w:rsidRPr="002A57D6">
                <w:rPr>
                  <w:rFonts w:eastAsia="Calibri"/>
                  <w:color w:val="0000FF"/>
                  <w:szCs w:val="24"/>
                  <w:u w:val="single"/>
                </w:rPr>
                <w:t>srevices</w:t>
              </w:r>
              <w:proofErr w:type="spellEnd"/>
              <w:r w:rsidR="00B8754D" w:rsidRPr="002A57D6">
                <w:rPr>
                  <w:rFonts w:eastAsia="Calibri"/>
                  <w:color w:val="0000FF"/>
                  <w:szCs w:val="24"/>
                  <w:u w:val="single"/>
                </w:rPr>
                <w:t xml:space="preserve"> (2).wma</w:t>
              </w:r>
            </w:hyperlink>
          </w:p>
          <w:p w14:paraId="28D82F47" w14:textId="09E74CCE" w:rsidR="00B8754D" w:rsidRPr="002A57D6" w:rsidRDefault="00A56401" w:rsidP="002A57D6">
            <w:pPr>
              <w:spacing w:line="240" w:lineRule="auto"/>
              <w:ind w:left="360"/>
              <w:rPr>
                <w:rFonts w:eastAsia="Calibri"/>
                <w:szCs w:val="24"/>
              </w:rPr>
            </w:pPr>
            <w:hyperlink r:id="rId1252" w:history="1">
              <w:r w:rsidR="00B8754D" w:rsidRPr="002A57D6">
                <w:rPr>
                  <w:rFonts w:eastAsia="Calibri"/>
                  <w:color w:val="0000FF"/>
                  <w:szCs w:val="24"/>
                  <w:highlight w:val="red"/>
                  <w:u w:val="single"/>
                </w:rPr>
                <w:t>31 11 2019 director legal services (2).wma</w:t>
              </w:r>
            </w:hyperlink>
          </w:p>
          <w:p w14:paraId="089A876B" w14:textId="77777777" w:rsidR="00B8754D" w:rsidRPr="002A57D6" w:rsidRDefault="00B8754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B49D86F" w14:textId="77777777" w:rsidR="00B8754D" w:rsidRPr="002A57D6" w:rsidRDefault="00B8754D" w:rsidP="002A57D6">
            <w:pPr>
              <w:spacing w:line="240" w:lineRule="auto"/>
              <w:ind w:left="360"/>
              <w:rPr>
                <w:rFonts w:eastAsia="Calibri"/>
                <w:szCs w:val="24"/>
              </w:rPr>
            </w:pPr>
          </w:p>
          <w:p w14:paraId="41BCED1D" w14:textId="77777777" w:rsidR="00B8754D" w:rsidRPr="002A57D6" w:rsidRDefault="00B8754D" w:rsidP="002A57D6">
            <w:pPr>
              <w:shd w:val="clear" w:color="auto" w:fill="FFFFFF"/>
              <w:spacing w:line="240" w:lineRule="auto"/>
              <w:ind w:left="360"/>
              <w:rPr>
                <w:szCs w:val="24"/>
              </w:rPr>
            </w:pPr>
            <w:r w:rsidRPr="002A57D6">
              <w:rPr>
                <w:b/>
                <w:bCs/>
                <w:szCs w:val="24"/>
                <w:u w:val="single"/>
              </w:rPr>
              <w:t>3</w:t>
            </w:r>
          </w:p>
          <w:p w14:paraId="4B00D584" w14:textId="5DA5EE89" w:rsidR="00B8754D" w:rsidRPr="002A57D6" w:rsidRDefault="00B8754D" w:rsidP="00E9777C">
            <w:pPr>
              <w:numPr>
                <w:ilvl w:val="0"/>
                <w:numId w:val="2"/>
              </w:numPr>
              <w:shd w:val="clear" w:color="auto" w:fill="FFFFFF"/>
              <w:spacing w:line="240" w:lineRule="auto"/>
              <w:rPr>
                <w:szCs w:val="24"/>
              </w:rPr>
            </w:pPr>
            <w:r w:rsidRPr="002A57D6">
              <w:rPr>
                <w:b/>
                <w:bCs/>
                <w:szCs w:val="24"/>
                <w:u w:val="single"/>
              </w:rPr>
              <w:t>Simon Cordell’s MP3’S Indexed</w:t>
            </w:r>
          </w:p>
          <w:p w14:paraId="7A0C15D2" w14:textId="77777777" w:rsidR="00B8754D" w:rsidRPr="002A57D6" w:rsidRDefault="00B8754D" w:rsidP="002A57D6">
            <w:pPr>
              <w:spacing w:line="240" w:lineRule="auto"/>
              <w:ind w:left="360"/>
              <w:rPr>
                <w:b/>
                <w:bCs/>
                <w:szCs w:val="24"/>
              </w:rPr>
            </w:pPr>
            <w:r w:rsidRPr="002A57D6">
              <w:rPr>
                <w:b/>
                <w:bCs/>
                <w:szCs w:val="24"/>
              </w:rPr>
              <w:t>Stage 1</w:t>
            </w:r>
          </w:p>
          <w:p w14:paraId="3CAE1692" w14:textId="77777777" w:rsidR="00B8754D" w:rsidRPr="002A57D6" w:rsidRDefault="00B8754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7DA4AD7C" w14:textId="77777777" w:rsidR="00B8754D" w:rsidRPr="002A57D6" w:rsidRDefault="00B8754D" w:rsidP="002A57D6">
            <w:pPr>
              <w:suppressAutoHyphens/>
              <w:autoSpaceDN w:val="0"/>
              <w:spacing w:line="240" w:lineRule="auto"/>
              <w:ind w:left="360"/>
              <w:textAlignment w:val="baseline"/>
              <w:rPr>
                <w:rFonts w:eastAsia="Calibri"/>
                <w:b/>
                <w:szCs w:val="24"/>
                <w:u w:val="single"/>
              </w:rPr>
            </w:pPr>
            <w:r w:rsidRPr="002A57D6">
              <w:rPr>
                <w:rFonts w:eastAsia="Calibri"/>
                <w:szCs w:val="24"/>
              </w:rPr>
              <w:t>01m. 29 11 2019 Jeremy (1)</w:t>
            </w:r>
          </w:p>
          <w:p w14:paraId="31A07512" w14:textId="77777777" w:rsidR="00B8754D" w:rsidRPr="002A57D6" w:rsidRDefault="00B8754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3B7F34D" w14:textId="24EB6FB6" w:rsidR="00B8754D" w:rsidRPr="002A57D6" w:rsidRDefault="00A56401" w:rsidP="002A57D6">
            <w:pPr>
              <w:spacing w:line="240" w:lineRule="auto"/>
              <w:ind w:left="360"/>
              <w:rPr>
                <w:rFonts w:eastAsia="Calibri"/>
                <w:szCs w:val="24"/>
              </w:rPr>
            </w:pPr>
            <w:hyperlink r:id="rId1253" w:history="1">
              <w:r w:rsidR="00B8754D" w:rsidRPr="002A57D6">
                <w:rPr>
                  <w:rFonts w:eastAsia="Calibri"/>
                  <w:color w:val="0000FF"/>
                  <w:szCs w:val="24"/>
                  <w:u w:val="single"/>
                </w:rPr>
                <w:t>01m. 29 11 2019 Jeremy (1).wma</w:t>
              </w:r>
            </w:hyperlink>
          </w:p>
          <w:p w14:paraId="72FDC0EA" w14:textId="77777777" w:rsidR="00B8754D" w:rsidRPr="002A57D6" w:rsidRDefault="00B8754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BDEB93D" w14:textId="77777777" w:rsidR="00B8754D" w:rsidRPr="002A57D6" w:rsidRDefault="00B8754D" w:rsidP="002A57D6">
            <w:pPr>
              <w:spacing w:line="240" w:lineRule="auto"/>
              <w:rPr>
                <w:rFonts w:eastAsia="Calibri"/>
                <w:szCs w:val="24"/>
              </w:rPr>
            </w:pPr>
          </w:p>
          <w:p w14:paraId="5F713BD7" w14:textId="77777777" w:rsidR="00B8754D" w:rsidRPr="002A57D6" w:rsidRDefault="00B8754D" w:rsidP="002A57D6">
            <w:pPr>
              <w:shd w:val="clear" w:color="auto" w:fill="FFFFFF"/>
              <w:spacing w:line="240" w:lineRule="auto"/>
              <w:ind w:left="360"/>
              <w:rPr>
                <w:szCs w:val="24"/>
              </w:rPr>
            </w:pPr>
            <w:r w:rsidRPr="002A57D6">
              <w:rPr>
                <w:b/>
                <w:bCs/>
                <w:szCs w:val="24"/>
                <w:u w:val="single"/>
              </w:rPr>
              <w:t>4</w:t>
            </w:r>
          </w:p>
          <w:p w14:paraId="7A74FFBF" w14:textId="689CB8FA" w:rsidR="00B8754D" w:rsidRPr="002A57D6" w:rsidRDefault="00B8754D" w:rsidP="00E9777C">
            <w:pPr>
              <w:numPr>
                <w:ilvl w:val="0"/>
                <w:numId w:val="2"/>
              </w:numPr>
              <w:shd w:val="clear" w:color="auto" w:fill="FFFFFF"/>
              <w:spacing w:line="240" w:lineRule="auto"/>
              <w:rPr>
                <w:szCs w:val="24"/>
              </w:rPr>
            </w:pPr>
            <w:r w:rsidRPr="002A57D6">
              <w:rPr>
                <w:b/>
                <w:bCs/>
                <w:szCs w:val="24"/>
                <w:u w:val="single"/>
              </w:rPr>
              <w:t>Simon Cordell’s MP3’S Indexed</w:t>
            </w:r>
          </w:p>
          <w:p w14:paraId="75843121" w14:textId="77777777" w:rsidR="00B8754D" w:rsidRPr="002A57D6" w:rsidRDefault="00B8754D" w:rsidP="002A57D6">
            <w:pPr>
              <w:spacing w:line="240" w:lineRule="auto"/>
              <w:ind w:left="360"/>
              <w:rPr>
                <w:b/>
                <w:bCs/>
                <w:szCs w:val="24"/>
              </w:rPr>
            </w:pPr>
            <w:r w:rsidRPr="002A57D6">
              <w:rPr>
                <w:b/>
                <w:bCs/>
                <w:szCs w:val="24"/>
              </w:rPr>
              <w:lastRenderedPageBreak/>
              <w:t>Stage 1</w:t>
            </w:r>
          </w:p>
          <w:p w14:paraId="6B5DAACF" w14:textId="77777777" w:rsidR="00B8754D" w:rsidRPr="002A57D6" w:rsidRDefault="00B8754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36EAFBA" w14:textId="77777777" w:rsidR="00B8754D" w:rsidRPr="002A57D6" w:rsidRDefault="00B8754D" w:rsidP="002A57D6">
            <w:pPr>
              <w:suppressAutoHyphens/>
              <w:autoSpaceDN w:val="0"/>
              <w:spacing w:line="240" w:lineRule="auto"/>
              <w:ind w:left="360"/>
              <w:textAlignment w:val="baseline"/>
              <w:rPr>
                <w:rFonts w:eastAsia="Calibri"/>
                <w:b/>
                <w:szCs w:val="24"/>
                <w:u w:val="single"/>
              </w:rPr>
            </w:pPr>
            <w:r w:rsidRPr="002A57D6">
              <w:rPr>
                <w:rFonts w:eastAsia="Calibri"/>
                <w:szCs w:val="24"/>
              </w:rPr>
              <w:t>01m. 29 11 2019 Jeremy (2)</w:t>
            </w:r>
          </w:p>
          <w:p w14:paraId="48583508" w14:textId="77777777" w:rsidR="00B8754D" w:rsidRPr="002A57D6" w:rsidRDefault="00B8754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7AF7522A" w14:textId="64638670" w:rsidR="00B8754D" w:rsidRPr="002A57D6" w:rsidRDefault="00A56401" w:rsidP="002A57D6">
            <w:pPr>
              <w:spacing w:line="240" w:lineRule="auto"/>
              <w:ind w:left="360"/>
              <w:rPr>
                <w:rFonts w:eastAsia="Calibri"/>
                <w:szCs w:val="24"/>
              </w:rPr>
            </w:pPr>
            <w:hyperlink r:id="rId1254" w:history="1">
              <w:r w:rsidR="00B8754D" w:rsidRPr="002A57D6">
                <w:rPr>
                  <w:rFonts w:eastAsia="Calibri"/>
                  <w:color w:val="0000FF"/>
                  <w:szCs w:val="24"/>
                  <w:u w:val="single"/>
                </w:rPr>
                <w:t>01m. 29 11 2019 Jeremy (2).wma</w:t>
              </w:r>
            </w:hyperlink>
          </w:p>
          <w:p w14:paraId="7D18026D" w14:textId="77777777" w:rsidR="00B8754D" w:rsidRPr="002A57D6" w:rsidRDefault="00B8754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D220277" w14:textId="77777777" w:rsidR="00B8754D" w:rsidRPr="002A57D6" w:rsidRDefault="00B8754D" w:rsidP="002A57D6">
            <w:pPr>
              <w:spacing w:line="240" w:lineRule="auto"/>
              <w:rPr>
                <w:rFonts w:eastAsia="Calibri"/>
                <w:szCs w:val="24"/>
              </w:rPr>
            </w:pPr>
          </w:p>
          <w:p w14:paraId="56C242CF" w14:textId="77777777" w:rsidR="00B8754D" w:rsidRPr="002A57D6" w:rsidRDefault="00B8754D" w:rsidP="002A57D6">
            <w:pPr>
              <w:shd w:val="clear" w:color="auto" w:fill="FFFFFF"/>
              <w:spacing w:line="240" w:lineRule="auto"/>
              <w:ind w:left="360"/>
              <w:rPr>
                <w:szCs w:val="24"/>
              </w:rPr>
            </w:pPr>
            <w:r w:rsidRPr="002A57D6">
              <w:rPr>
                <w:b/>
                <w:bCs/>
                <w:szCs w:val="24"/>
                <w:u w:val="single"/>
              </w:rPr>
              <w:t>5</w:t>
            </w:r>
          </w:p>
          <w:p w14:paraId="3CC5543D" w14:textId="3A332293" w:rsidR="00B8754D" w:rsidRPr="002A57D6" w:rsidRDefault="00B8754D" w:rsidP="00E9777C">
            <w:pPr>
              <w:numPr>
                <w:ilvl w:val="0"/>
                <w:numId w:val="2"/>
              </w:numPr>
              <w:shd w:val="clear" w:color="auto" w:fill="FFFFFF"/>
              <w:spacing w:line="240" w:lineRule="auto"/>
              <w:rPr>
                <w:szCs w:val="24"/>
              </w:rPr>
            </w:pPr>
            <w:r w:rsidRPr="002A57D6">
              <w:rPr>
                <w:b/>
                <w:bCs/>
                <w:szCs w:val="24"/>
                <w:u w:val="single"/>
              </w:rPr>
              <w:t>Simon Cordell’s MP3’S Indexed</w:t>
            </w:r>
          </w:p>
          <w:p w14:paraId="793D8D29" w14:textId="77777777" w:rsidR="00B8754D" w:rsidRPr="002A57D6" w:rsidRDefault="00B8754D" w:rsidP="002A57D6">
            <w:pPr>
              <w:spacing w:line="240" w:lineRule="auto"/>
              <w:ind w:left="360"/>
              <w:rPr>
                <w:b/>
                <w:bCs/>
                <w:szCs w:val="24"/>
              </w:rPr>
            </w:pPr>
            <w:r w:rsidRPr="002A57D6">
              <w:rPr>
                <w:b/>
                <w:bCs/>
                <w:szCs w:val="24"/>
              </w:rPr>
              <w:t>Stage 1</w:t>
            </w:r>
          </w:p>
          <w:p w14:paraId="495D5867" w14:textId="77777777" w:rsidR="00B8754D" w:rsidRPr="002A57D6" w:rsidRDefault="00B8754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D1540A9" w14:textId="77777777" w:rsidR="00B8754D" w:rsidRPr="002A57D6" w:rsidRDefault="00B8754D" w:rsidP="002A57D6">
            <w:pPr>
              <w:suppressAutoHyphens/>
              <w:autoSpaceDN w:val="0"/>
              <w:spacing w:line="240" w:lineRule="auto"/>
              <w:ind w:left="360"/>
              <w:textAlignment w:val="baseline"/>
              <w:rPr>
                <w:rFonts w:eastAsia="Calibri"/>
                <w:szCs w:val="24"/>
              </w:rPr>
            </w:pPr>
            <w:r w:rsidRPr="002A57D6">
              <w:rPr>
                <w:rFonts w:eastAsia="Calibri"/>
                <w:szCs w:val="24"/>
              </w:rPr>
              <w:t>01m. Enfield Council - Jeremy again - 29_11_2019</w:t>
            </w:r>
          </w:p>
          <w:p w14:paraId="535E53AF" w14:textId="77777777" w:rsidR="00B8754D" w:rsidRPr="002A57D6" w:rsidRDefault="00B8754D"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59"/>
          <w:p w14:paraId="64BD3491" w14:textId="77777777" w:rsidR="00B8754D" w:rsidRPr="002A57D6" w:rsidRDefault="00B8754D"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r w:rsidRPr="002A57D6">
              <w:rPr>
                <w:color w:val="000000"/>
                <w:szCs w:val="24"/>
                <w:lang w:eastAsia="en-GB"/>
              </w:rPr>
              <w:fldChar w:fldCharType="begin"/>
            </w:r>
            <w:r w:rsidRPr="002A57D6">
              <w:rPr>
                <w:color w:val="000000"/>
                <w:szCs w:val="24"/>
                <w:lang w:eastAsia="en-GB"/>
              </w:rPr>
              <w:instrText xml:space="preserve"> HYPERLINK "https://serverone.hopto.org/Audio%20Files%20Link/01m.%20Enfield%20Council%20-%20Jeremy%20again%20-%2029_11_2019.wma" </w:instrText>
            </w:r>
            <w:r w:rsidRPr="002A57D6">
              <w:rPr>
                <w:color w:val="000000"/>
                <w:szCs w:val="24"/>
                <w:lang w:eastAsia="en-GB"/>
              </w:rPr>
              <w:fldChar w:fldCharType="separate"/>
            </w:r>
            <w:r w:rsidRPr="002A57D6">
              <w:rPr>
                <w:color w:val="0000FF"/>
                <w:szCs w:val="24"/>
                <w:u w:val="single"/>
                <w:lang w:eastAsia="en-GB"/>
              </w:rPr>
              <w:t>01m. Enfield Council - Jeremy again - 29_11_2019.wma</w:t>
            </w:r>
            <w:r w:rsidRPr="002A57D6">
              <w:rPr>
                <w:color w:val="000000"/>
                <w:szCs w:val="24"/>
                <w:lang w:eastAsia="en-GB"/>
              </w:rPr>
              <w:fldChar w:fldCharType="end"/>
            </w:r>
          </w:p>
          <w:p w14:paraId="49969044" w14:textId="77777777" w:rsidR="00B8754D" w:rsidRPr="002A57D6" w:rsidRDefault="00B8754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FE9AFC6" w14:textId="77777777" w:rsidR="0027685F" w:rsidRPr="002A57D6" w:rsidRDefault="0027685F" w:rsidP="002A57D6">
            <w:pPr>
              <w:spacing w:line="240" w:lineRule="auto"/>
              <w:contextualSpacing/>
              <w:rPr>
                <w:b/>
                <w:color w:val="000000"/>
                <w:szCs w:val="24"/>
                <w:lang w:val="en-US"/>
              </w:rPr>
            </w:pPr>
          </w:p>
          <w:p w14:paraId="230939F7"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340175F3" w14:textId="77777777" w:rsidR="0027685F" w:rsidRPr="002A57D6" w:rsidRDefault="0027685F" w:rsidP="002A57D6">
            <w:pPr>
              <w:spacing w:line="240" w:lineRule="auto"/>
              <w:contextualSpacing/>
              <w:rPr>
                <w:b/>
                <w:color w:val="000000"/>
                <w:szCs w:val="24"/>
                <w:lang w:val="en-US"/>
              </w:rPr>
            </w:pPr>
          </w:p>
          <w:p w14:paraId="13C0BD9E" w14:textId="77777777" w:rsidR="00B8754D" w:rsidRPr="002A57D6" w:rsidRDefault="00B8754D" w:rsidP="002A57D6">
            <w:pPr>
              <w:shd w:val="clear" w:color="auto" w:fill="FFFFFF"/>
              <w:spacing w:line="240" w:lineRule="auto"/>
              <w:rPr>
                <w:szCs w:val="24"/>
              </w:rPr>
            </w:pPr>
            <w:r w:rsidRPr="002A57D6">
              <w:rPr>
                <w:b/>
                <w:bCs/>
                <w:szCs w:val="24"/>
                <w:u w:val="single"/>
              </w:rPr>
              <w:t>1</w:t>
            </w:r>
          </w:p>
          <w:p w14:paraId="64370620" w14:textId="77777777" w:rsidR="00B8754D" w:rsidRPr="002A57D6" w:rsidRDefault="00B8754D" w:rsidP="002A57D6">
            <w:pPr>
              <w:shd w:val="clear" w:color="auto" w:fill="FFFFFF"/>
              <w:spacing w:line="240" w:lineRule="auto"/>
              <w:rPr>
                <w:szCs w:val="24"/>
              </w:rPr>
            </w:pPr>
            <w:r w:rsidRPr="002A57D6">
              <w:rPr>
                <w:b/>
                <w:bCs/>
                <w:szCs w:val="24"/>
                <w:u w:val="single"/>
              </w:rPr>
              <w:t>Simon Cordell’s MP3’S Indexed</w:t>
            </w:r>
          </w:p>
          <w:p w14:paraId="2DF2EE84" w14:textId="77777777" w:rsidR="00B8754D" w:rsidRPr="002A57D6" w:rsidRDefault="00B8754D" w:rsidP="002A57D6">
            <w:pPr>
              <w:spacing w:line="240" w:lineRule="auto"/>
              <w:rPr>
                <w:b/>
                <w:bCs/>
                <w:szCs w:val="24"/>
              </w:rPr>
            </w:pPr>
            <w:r w:rsidRPr="002A57D6">
              <w:rPr>
                <w:b/>
                <w:bCs/>
                <w:szCs w:val="24"/>
              </w:rPr>
              <w:t>Stage 1</w:t>
            </w:r>
          </w:p>
          <w:p w14:paraId="5BB4FF37" w14:textId="77777777" w:rsidR="00B8754D" w:rsidRPr="002A57D6" w:rsidRDefault="00B8754D" w:rsidP="002A57D6">
            <w:pPr>
              <w:spacing w:line="240" w:lineRule="auto"/>
              <w:rPr>
                <w:szCs w:val="24"/>
              </w:rPr>
            </w:pPr>
            <w:r w:rsidRPr="002A57D6">
              <w:rPr>
                <w:szCs w:val="24"/>
              </w:rPr>
              <w:t>Simon MP3’S Indexed</w:t>
            </w:r>
          </w:p>
          <w:p w14:paraId="49AFC2D6" w14:textId="77777777" w:rsidR="00B8754D" w:rsidRPr="002A57D6" w:rsidRDefault="00B8754D"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6D26E1F" w14:textId="77777777" w:rsidR="00B8754D" w:rsidRPr="002A57D6" w:rsidRDefault="00B8754D" w:rsidP="002A57D6">
            <w:pPr>
              <w:suppressAutoHyphens/>
              <w:autoSpaceDN w:val="0"/>
              <w:spacing w:line="240" w:lineRule="auto"/>
              <w:textAlignment w:val="baseline"/>
              <w:rPr>
                <w:rFonts w:eastAsia="Calibri"/>
                <w:b/>
                <w:szCs w:val="24"/>
                <w:u w:val="single"/>
              </w:rPr>
            </w:pPr>
            <w:r w:rsidRPr="002A57D6">
              <w:rPr>
                <w:rFonts w:eastAsia="Calibri"/>
                <w:szCs w:val="24"/>
              </w:rPr>
              <w:t>01m. 29 11 2019 director legal services (1)</w:t>
            </w:r>
          </w:p>
          <w:p w14:paraId="01D78810" w14:textId="77777777" w:rsidR="00B8754D" w:rsidRPr="002A57D6" w:rsidRDefault="00B8754D" w:rsidP="002A57D6">
            <w:pPr>
              <w:spacing w:line="240" w:lineRule="auto"/>
              <w:rPr>
                <w:szCs w:val="24"/>
              </w:rPr>
            </w:pPr>
            <w:r w:rsidRPr="002A57D6">
              <w:rPr>
                <w:b/>
                <w:bCs/>
                <w:szCs w:val="24"/>
              </w:rPr>
              <w:t xml:space="preserve">Page Number:  Update Page Number </w:t>
            </w:r>
            <w:r w:rsidRPr="002A57D6">
              <w:rPr>
                <w:szCs w:val="24"/>
              </w:rPr>
              <w:t>1,</w:t>
            </w:r>
          </w:p>
          <w:p w14:paraId="448B7766" w14:textId="77777777" w:rsidR="00B8754D" w:rsidRPr="002A57D6" w:rsidRDefault="00A56401" w:rsidP="002A57D6">
            <w:pPr>
              <w:spacing w:line="240" w:lineRule="auto"/>
              <w:rPr>
                <w:rFonts w:eastAsia="Calibri"/>
                <w:szCs w:val="24"/>
              </w:rPr>
            </w:pPr>
            <w:hyperlink r:id="rId1255" w:history="1">
              <w:r w:rsidR="00B8754D" w:rsidRPr="002A57D6">
                <w:rPr>
                  <w:rFonts w:eastAsia="Calibri"/>
                  <w:color w:val="0000FF"/>
                  <w:szCs w:val="24"/>
                  <w:u w:val="single"/>
                </w:rPr>
                <w:t xml:space="preserve">01m. 29 11 2019 director legal </w:t>
              </w:r>
              <w:proofErr w:type="spellStart"/>
              <w:r w:rsidR="00B8754D" w:rsidRPr="002A57D6">
                <w:rPr>
                  <w:rFonts w:eastAsia="Calibri"/>
                  <w:color w:val="0000FF"/>
                  <w:szCs w:val="24"/>
                  <w:u w:val="single"/>
                </w:rPr>
                <w:t>srevices</w:t>
              </w:r>
              <w:proofErr w:type="spellEnd"/>
              <w:r w:rsidR="00B8754D" w:rsidRPr="002A57D6">
                <w:rPr>
                  <w:rFonts w:eastAsia="Calibri"/>
                  <w:color w:val="0000FF"/>
                  <w:szCs w:val="24"/>
                  <w:u w:val="single"/>
                </w:rPr>
                <w:t xml:space="preserve"> (1).wma</w:t>
              </w:r>
            </w:hyperlink>
          </w:p>
          <w:p w14:paraId="357056A1" w14:textId="70B2DFA3" w:rsidR="00B8754D" w:rsidRPr="002A57D6" w:rsidRDefault="00A56401" w:rsidP="002A57D6">
            <w:pPr>
              <w:spacing w:line="240" w:lineRule="auto"/>
              <w:rPr>
                <w:rFonts w:eastAsia="Calibri"/>
                <w:szCs w:val="24"/>
              </w:rPr>
            </w:pPr>
            <w:hyperlink r:id="rId1256" w:history="1">
              <w:r w:rsidR="00B8754D" w:rsidRPr="002A57D6">
                <w:rPr>
                  <w:rFonts w:eastAsia="Calibri"/>
                  <w:color w:val="0000FF"/>
                  <w:szCs w:val="24"/>
                  <w:highlight w:val="red"/>
                  <w:u w:val="single"/>
                </w:rPr>
                <w:t>31 11 2019 director legal services (1).wma</w:t>
              </w:r>
            </w:hyperlink>
          </w:p>
          <w:p w14:paraId="63DFA860" w14:textId="77777777" w:rsidR="00B8754D" w:rsidRPr="002A57D6" w:rsidRDefault="00B8754D" w:rsidP="002A57D6">
            <w:pPr>
              <w:spacing w:line="240" w:lineRule="auto"/>
              <w:rPr>
                <w:rFonts w:eastAsia="Calibri"/>
                <w:szCs w:val="24"/>
                <w:lang w:eastAsia="en-GB"/>
              </w:rPr>
            </w:pPr>
            <w:r w:rsidRPr="002A57D6">
              <w:rPr>
                <w:rFonts w:eastAsia="Calibri"/>
                <w:szCs w:val="24"/>
                <w:lang w:eastAsia="en-GB"/>
              </w:rPr>
              <w:t>Update</w:t>
            </w:r>
          </w:p>
          <w:p w14:paraId="01FFAF95" w14:textId="77777777" w:rsidR="00B8754D" w:rsidRPr="002A57D6" w:rsidRDefault="00B8754D" w:rsidP="002A57D6">
            <w:pPr>
              <w:spacing w:line="240" w:lineRule="auto"/>
              <w:rPr>
                <w:rFonts w:eastAsia="Calibri"/>
                <w:szCs w:val="24"/>
              </w:rPr>
            </w:pPr>
          </w:p>
          <w:p w14:paraId="48FF91D6" w14:textId="77777777" w:rsidR="00B8754D" w:rsidRPr="002A57D6" w:rsidRDefault="00B8754D" w:rsidP="002A57D6">
            <w:pPr>
              <w:shd w:val="clear" w:color="auto" w:fill="FFFFFF"/>
              <w:spacing w:line="240" w:lineRule="auto"/>
              <w:rPr>
                <w:szCs w:val="24"/>
              </w:rPr>
            </w:pPr>
            <w:r w:rsidRPr="002A57D6">
              <w:rPr>
                <w:b/>
                <w:bCs/>
                <w:szCs w:val="24"/>
                <w:u w:val="single"/>
              </w:rPr>
              <w:t>2</w:t>
            </w:r>
          </w:p>
          <w:p w14:paraId="0F8AAD1E" w14:textId="77777777" w:rsidR="00B8754D" w:rsidRPr="002A57D6" w:rsidRDefault="00B8754D" w:rsidP="002A57D6">
            <w:pPr>
              <w:shd w:val="clear" w:color="auto" w:fill="FFFFFF"/>
              <w:spacing w:line="240" w:lineRule="auto"/>
              <w:rPr>
                <w:szCs w:val="24"/>
              </w:rPr>
            </w:pPr>
            <w:r w:rsidRPr="002A57D6">
              <w:rPr>
                <w:b/>
                <w:bCs/>
                <w:szCs w:val="24"/>
                <w:u w:val="single"/>
              </w:rPr>
              <w:t>Simon Cordell’s MP3’S Indexed</w:t>
            </w:r>
          </w:p>
          <w:p w14:paraId="5620115E" w14:textId="77777777" w:rsidR="00B8754D" w:rsidRPr="002A57D6" w:rsidRDefault="00B8754D" w:rsidP="002A57D6">
            <w:pPr>
              <w:spacing w:line="240" w:lineRule="auto"/>
              <w:rPr>
                <w:b/>
                <w:bCs/>
                <w:szCs w:val="24"/>
              </w:rPr>
            </w:pPr>
            <w:r w:rsidRPr="002A57D6">
              <w:rPr>
                <w:b/>
                <w:bCs/>
                <w:szCs w:val="24"/>
              </w:rPr>
              <w:t>Stage 1</w:t>
            </w:r>
          </w:p>
          <w:p w14:paraId="27472934" w14:textId="77777777" w:rsidR="00B8754D" w:rsidRPr="002A57D6" w:rsidRDefault="00B8754D"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70047280" w14:textId="77777777" w:rsidR="00B8754D" w:rsidRPr="002A57D6" w:rsidRDefault="00B8754D" w:rsidP="002A57D6">
            <w:pPr>
              <w:suppressAutoHyphens/>
              <w:autoSpaceDN w:val="0"/>
              <w:spacing w:line="240" w:lineRule="auto"/>
              <w:textAlignment w:val="baseline"/>
              <w:rPr>
                <w:rFonts w:eastAsia="Calibri"/>
                <w:b/>
                <w:szCs w:val="24"/>
                <w:u w:val="single"/>
              </w:rPr>
            </w:pPr>
            <w:r w:rsidRPr="002A57D6">
              <w:rPr>
                <w:rFonts w:eastAsia="Calibri"/>
                <w:szCs w:val="24"/>
              </w:rPr>
              <w:t>01m. 29 11 2019 director legal services (2)</w:t>
            </w:r>
          </w:p>
          <w:p w14:paraId="75A984B2" w14:textId="77777777" w:rsidR="00B8754D" w:rsidRPr="002A57D6" w:rsidRDefault="00B8754D" w:rsidP="002A57D6">
            <w:pPr>
              <w:spacing w:line="240" w:lineRule="auto"/>
              <w:rPr>
                <w:szCs w:val="24"/>
              </w:rPr>
            </w:pPr>
            <w:r w:rsidRPr="002A57D6">
              <w:rPr>
                <w:b/>
                <w:bCs/>
                <w:szCs w:val="24"/>
              </w:rPr>
              <w:t xml:space="preserve">Page Number:  Update Page Number </w:t>
            </w:r>
            <w:r w:rsidRPr="002A57D6">
              <w:rPr>
                <w:szCs w:val="24"/>
              </w:rPr>
              <w:t>1,</w:t>
            </w:r>
          </w:p>
          <w:p w14:paraId="03548599" w14:textId="77777777" w:rsidR="00B8754D" w:rsidRPr="002A57D6" w:rsidRDefault="00A56401" w:rsidP="002A57D6">
            <w:pPr>
              <w:spacing w:line="240" w:lineRule="auto"/>
              <w:rPr>
                <w:rFonts w:eastAsia="Calibri"/>
                <w:szCs w:val="24"/>
              </w:rPr>
            </w:pPr>
            <w:hyperlink r:id="rId1257" w:history="1">
              <w:r w:rsidR="00B8754D" w:rsidRPr="002A57D6">
                <w:rPr>
                  <w:rFonts w:eastAsia="Calibri"/>
                  <w:color w:val="0000FF"/>
                  <w:szCs w:val="24"/>
                  <w:u w:val="single"/>
                </w:rPr>
                <w:t xml:space="preserve">01m. 29 11 2019 director legal </w:t>
              </w:r>
              <w:proofErr w:type="spellStart"/>
              <w:r w:rsidR="00B8754D" w:rsidRPr="002A57D6">
                <w:rPr>
                  <w:rFonts w:eastAsia="Calibri"/>
                  <w:color w:val="0000FF"/>
                  <w:szCs w:val="24"/>
                  <w:u w:val="single"/>
                </w:rPr>
                <w:t>srevices</w:t>
              </w:r>
              <w:proofErr w:type="spellEnd"/>
              <w:r w:rsidR="00B8754D" w:rsidRPr="002A57D6">
                <w:rPr>
                  <w:rFonts w:eastAsia="Calibri"/>
                  <w:color w:val="0000FF"/>
                  <w:szCs w:val="24"/>
                  <w:u w:val="single"/>
                </w:rPr>
                <w:t xml:space="preserve"> (2).wma</w:t>
              </w:r>
            </w:hyperlink>
          </w:p>
          <w:p w14:paraId="5C95E578" w14:textId="20CA50AA" w:rsidR="00B8754D" w:rsidRPr="002A57D6" w:rsidRDefault="00A56401" w:rsidP="002A57D6">
            <w:pPr>
              <w:spacing w:line="240" w:lineRule="auto"/>
              <w:rPr>
                <w:rFonts w:eastAsia="Calibri"/>
                <w:szCs w:val="24"/>
              </w:rPr>
            </w:pPr>
            <w:hyperlink r:id="rId1258" w:history="1">
              <w:r w:rsidR="00B8754D" w:rsidRPr="002A57D6">
                <w:rPr>
                  <w:rFonts w:eastAsia="Calibri"/>
                  <w:color w:val="0000FF"/>
                  <w:szCs w:val="24"/>
                  <w:highlight w:val="red"/>
                  <w:u w:val="single"/>
                </w:rPr>
                <w:t>31 11 2019 director legal services (2).wma</w:t>
              </w:r>
            </w:hyperlink>
          </w:p>
          <w:p w14:paraId="05B09F65" w14:textId="77777777" w:rsidR="00B8754D" w:rsidRPr="002A57D6" w:rsidRDefault="00B8754D" w:rsidP="002A57D6">
            <w:pPr>
              <w:spacing w:line="240" w:lineRule="auto"/>
              <w:rPr>
                <w:rFonts w:eastAsia="Calibri"/>
                <w:szCs w:val="24"/>
                <w:lang w:eastAsia="en-GB"/>
              </w:rPr>
            </w:pPr>
            <w:r w:rsidRPr="002A57D6">
              <w:rPr>
                <w:rFonts w:eastAsia="Calibri"/>
                <w:szCs w:val="24"/>
                <w:lang w:eastAsia="en-GB"/>
              </w:rPr>
              <w:t>Update</w:t>
            </w:r>
          </w:p>
          <w:p w14:paraId="41404706" w14:textId="77777777" w:rsidR="00B8754D" w:rsidRPr="002A57D6" w:rsidRDefault="00B8754D" w:rsidP="002A57D6">
            <w:pPr>
              <w:spacing w:line="240" w:lineRule="auto"/>
              <w:rPr>
                <w:rFonts w:eastAsia="Calibri"/>
                <w:szCs w:val="24"/>
              </w:rPr>
            </w:pPr>
          </w:p>
          <w:p w14:paraId="59F18420" w14:textId="77777777" w:rsidR="00B8754D" w:rsidRPr="002A57D6" w:rsidRDefault="00B8754D" w:rsidP="002A57D6">
            <w:pPr>
              <w:shd w:val="clear" w:color="auto" w:fill="FFFFFF"/>
              <w:spacing w:line="240" w:lineRule="auto"/>
              <w:rPr>
                <w:szCs w:val="24"/>
              </w:rPr>
            </w:pPr>
            <w:r w:rsidRPr="002A57D6">
              <w:rPr>
                <w:b/>
                <w:bCs/>
                <w:szCs w:val="24"/>
                <w:u w:val="single"/>
              </w:rPr>
              <w:t>3</w:t>
            </w:r>
          </w:p>
          <w:p w14:paraId="21669C63" w14:textId="77777777" w:rsidR="00B8754D" w:rsidRPr="002A57D6" w:rsidRDefault="00B8754D" w:rsidP="002A57D6">
            <w:pPr>
              <w:shd w:val="clear" w:color="auto" w:fill="FFFFFF"/>
              <w:spacing w:line="240" w:lineRule="auto"/>
              <w:rPr>
                <w:szCs w:val="24"/>
              </w:rPr>
            </w:pPr>
            <w:r w:rsidRPr="002A57D6">
              <w:rPr>
                <w:b/>
                <w:bCs/>
                <w:szCs w:val="24"/>
                <w:u w:val="single"/>
              </w:rPr>
              <w:t>Simon Cordell’s MP3’S Indexed</w:t>
            </w:r>
          </w:p>
          <w:p w14:paraId="788A56DB" w14:textId="77777777" w:rsidR="00B8754D" w:rsidRPr="002A57D6" w:rsidRDefault="00B8754D" w:rsidP="002A57D6">
            <w:pPr>
              <w:spacing w:line="240" w:lineRule="auto"/>
              <w:rPr>
                <w:b/>
                <w:bCs/>
                <w:szCs w:val="24"/>
              </w:rPr>
            </w:pPr>
            <w:r w:rsidRPr="002A57D6">
              <w:rPr>
                <w:b/>
                <w:bCs/>
                <w:szCs w:val="24"/>
              </w:rPr>
              <w:t>Stage 1</w:t>
            </w:r>
          </w:p>
          <w:p w14:paraId="6E33080A" w14:textId="77777777" w:rsidR="00B8754D" w:rsidRPr="002A57D6" w:rsidRDefault="00B8754D"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6C86AD5" w14:textId="77777777" w:rsidR="00B8754D" w:rsidRPr="002A57D6" w:rsidRDefault="00B8754D" w:rsidP="002A57D6">
            <w:pPr>
              <w:suppressAutoHyphens/>
              <w:autoSpaceDN w:val="0"/>
              <w:spacing w:line="240" w:lineRule="auto"/>
              <w:textAlignment w:val="baseline"/>
              <w:rPr>
                <w:rFonts w:eastAsia="Calibri"/>
                <w:b/>
                <w:szCs w:val="24"/>
                <w:u w:val="single"/>
              </w:rPr>
            </w:pPr>
            <w:r w:rsidRPr="002A57D6">
              <w:rPr>
                <w:rFonts w:eastAsia="Calibri"/>
                <w:szCs w:val="24"/>
              </w:rPr>
              <w:t>01m. 29 11 2019 Jeremy (1)</w:t>
            </w:r>
          </w:p>
          <w:p w14:paraId="41B74951" w14:textId="77777777" w:rsidR="00B8754D" w:rsidRPr="002A57D6" w:rsidRDefault="00B8754D" w:rsidP="002A57D6">
            <w:pPr>
              <w:spacing w:line="240" w:lineRule="auto"/>
              <w:rPr>
                <w:szCs w:val="24"/>
              </w:rPr>
            </w:pPr>
            <w:r w:rsidRPr="002A57D6">
              <w:rPr>
                <w:b/>
                <w:bCs/>
                <w:szCs w:val="24"/>
              </w:rPr>
              <w:t xml:space="preserve">Page Number:  Update Page Number </w:t>
            </w:r>
            <w:r w:rsidRPr="002A57D6">
              <w:rPr>
                <w:szCs w:val="24"/>
              </w:rPr>
              <w:t>1,</w:t>
            </w:r>
          </w:p>
          <w:p w14:paraId="2F847D65" w14:textId="2E312913" w:rsidR="00B8754D" w:rsidRPr="002A57D6" w:rsidRDefault="00A56401" w:rsidP="002A57D6">
            <w:pPr>
              <w:spacing w:line="240" w:lineRule="auto"/>
              <w:rPr>
                <w:rFonts w:eastAsia="Calibri"/>
                <w:szCs w:val="24"/>
              </w:rPr>
            </w:pPr>
            <w:hyperlink r:id="rId1259" w:history="1">
              <w:r w:rsidR="00B8754D" w:rsidRPr="002A57D6">
                <w:rPr>
                  <w:rFonts w:eastAsia="Calibri"/>
                  <w:color w:val="0000FF"/>
                  <w:szCs w:val="24"/>
                  <w:u w:val="single"/>
                </w:rPr>
                <w:t>01m. 29 11 2019 Jeremy (1).wma</w:t>
              </w:r>
            </w:hyperlink>
          </w:p>
          <w:p w14:paraId="45644274" w14:textId="77777777" w:rsidR="00B8754D" w:rsidRPr="002A57D6" w:rsidRDefault="00B8754D" w:rsidP="002A57D6">
            <w:pPr>
              <w:spacing w:line="240" w:lineRule="auto"/>
              <w:rPr>
                <w:rFonts w:eastAsia="Calibri"/>
                <w:szCs w:val="24"/>
                <w:lang w:eastAsia="en-GB"/>
              </w:rPr>
            </w:pPr>
            <w:r w:rsidRPr="002A57D6">
              <w:rPr>
                <w:rFonts w:eastAsia="Calibri"/>
                <w:szCs w:val="24"/>
                <w:lang w:eastAsia="en-GB"/>
              </w:rPr>
              <w:t>Update</w:t>
            </w:r>
          </w:p>
          <w:p w14:paraId="7DE6255E" w14:textId="77777777" w:rsidR="00B8754D" w:rsidRPr="002A57D6" w:rsidRDefault="00B8754D" w:rsidP="002A57D6">
            <w:pPr>
              <w:spacing w:line="240" w:lineRule="auto"/>
              <w:rPr>
                <w:rFonts w:eastAsia="Calibri"/>
                <w:szCs w:val="24"/>
              </w:rPr>
            </w:pPr>
          </w:p>
          <w:p w14:paraId="013489C1" w14:textId="77777777" w:rsidR="00B8754D" w:rsidRPr="002A57D6" w:rsidRDefault="00B8754D" w:rsidP="002A57D6">
            <w:pPr>
              <w:shd w:val="clear" w:color="auto" w:fill="FFFFFF"/>
              <w:spacing w:line="240" w:lineRule="auto"/>
              <w:rPr>
                <w:szCs w:val="24"/>
              </w:rPr>
            </w:pPr>
            <w:r w:rsidRPr="002A57D6">
              <w:rPr>
                <w:b/>
                <w:bCs/>
                <w:szCs w:val="24"/>
                <w:u w:val="single"/>
              </w:rPr>
              <w:t>4</w:t>
            </w:r>
          </w:p>
          <w:p w14:paraId="5795554D" w14:textId="77777777" w:rsidR="00B8754D" w:rsidRPr="002A57D6" w:rsidRDefault="00B8754D" w:rsidP="002A57D6">
            <w:pPr>
              <w:shd w:val="clear" w:color="auto" w:fill="FFFFFF"/>
              <w:spacing w:line="240" w:lineRule="auto"/>
              <w:rPr>
                <w:szCs w:val="24"/>
              </w:rPr>
            </w:pPr>
            <w:r w:rsidRPr="002A57D6">
              <w:rPr>
                <w:b/>
                <w:bCs/>
                <w:szCs w:val="24"/>
                <w:u w:val="single"/>
              </w:rPr>
              <w:t>Simon Cordell’s MP3’S Indexed</w:t>
            </w:r>
          </w:p>
          <w:p w14:paraId="16F660EA" w14:textId="77777777" w:rsidR="00B8754D" w:rsidRPr="002A57D6" w:rsidRDefault="00B8754D" w:rsidP="002A57D6">
            <w:pPr>
              <w:spacing w:line="240" w:lineRule="auto"/>
              <w:rPr>
                <w:b/>
                <w:bCs/>
                <w:szCs w:val="24"/>
              </w:rPr>
            </w:pPr>
            <w:r w:rsidRPr="002A57D6">
              <w:rPr>
                <w:b/>
                <w:bCs/>
                <w:szCs w:val="24"/>
              </w:rPr>
              <w:t>Stage 1</w:t>
            </w:r>
          </w:p>
          <w:p w14:paraId="04F0AC35" w14:textId="77777777" w:rsidR="00B8754D" w:rsidRPr="002A57D6" w:rsidRDefault="00B8754D"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200B0D67" w14:textId="77777777" w:rsidR="00B8754D" w:rsidRPr="002A57D6" w:rsidRDefault="00B8754D" w:rsidP="002A57D6">
            <w:pPr>
              <w:suppressAutoHyphens/>
              <w:autoSpaceDN w:val="0"/>
              <w:spacing w:line="240" w:lineRule="auto"/>
              <w:textAlignment w:val="baseline"/>
              <w:rPr>
                <w:rFonts w:eastAsia="Calibri"/>
                <w:b/>
                <w:szCs w:val="24"/>
                <w:u w:val="single"/>
              </w:rPr>
            </w:pPr>
            <w:r w:rsidRPr="002A57D6">
              <w:rPr>
                <w:rFonts w:eastAsia="Calibri"/>
                <w:szCs w:val="24"/>
              </w:rPr>
              <w:t>01m. 29 11 2019 Jeremy (2)</w:t>
            </w:r>
          </w:p>
          <w:p w14:paraId="630DD8F8" w14:textId="77777777" w:rsidR="00B8754D" w:rsidRPr="002A57D6" w:rsidRDefault="00B8754D" w:rsidP="002A57D6">
            <w:pPr>
              <w:spacing w:line="240" w:lineRule="auto"/>
              <w:rPr>
                <w:szCs w:val="24"/>
              </w:rPr>
            </w:pPr>
            <w:r w:rsidRPr="002A57D6">
              <w:rPr>
                <w:b/>
                <w:bCs/>
                <w:szCs w:val="24"/>
              </w:rPr>
              <w:t xml:space="preserve">Page Number:  Update Page Number </w:t>
            </w:r>
            <w:r w:rsidRPr="002A57D6">
              <w:rPr>
                <w:szCs w:val="24"/>
              </w:rPr>
              <w:t>1,</w:t>
            </w:r>
          </w:p>
          <w:p w14:paraId="254996E9" w14:textId="54267E61" w:rsidR="00B8754D" w:rsidRPr="002A57D6" w:rsidRDefault="00A56401" w:rsidP="002A57D6">
            <w:pPr>
              <w:spacing w:line="240" w:lineRule="auto"/>
              <w:rPr>
                <w:rFonts w:eastAsia="Calibri"/>
                <w:szCs w:val="24"/>
              </w:rPr>
            </w:pPr>
            <w:hyperlink r:id="rId1260" w:history="1">
              <w:r w:rsidR="00B8754D" w:rsidRPr="002A57D6">
                <w:rPr>
                  <w:rFonts w:eastAsia="Calibri"/>
                  <w:color w:val="0000FF"/>
                  <w:szCs w:val="24"/>
                  <w:u w:val="single"/>
                </w:rPr>
                <w:t>01m. 29 11 2019 Jeremy (2).wma</w:t>
              </w:r>
            </w:hyperlink>
          </w:p>
          <w:p w14:paraId="0EA24CDE" w14:textId="77777777" w:rsidR="00B8754D" w:rsidRPr="002A57D6" w:rsidRDefault="00B8754D" w:rsidP="002A57D6">
            <w:pPr>
              <w:spacing w:line="240" w:lineRule="auto"/>
              <w:rPr>
                <w:rFonts w:eastAsia="Calibri"/>
                <w:szCs w:val="24"/>
                <w:lang w:eastAsia="en-GB"/>
              </w:rPr>
            </w:pPr>
            <w:r w:rsidRPr="002A57D6">
              <w:rPr>
                <w:rFonts w:eastAsia="Calibri"/>
                <w:szCs w:val="24"/>
                <w:lang w:eastAsia="en-GB"/>
              </w:rPr>
              <w:t>Update</w:t>
            </w:r>
          </w:p>
          <w:p w14:paraId="125C372B" w14:textId="77777777" w:rsidR="00B8754D" w:rsidRPr="002A57D6" w:rsidRDefault="00B8754D" w:rsidP="002A57D6">
            <w:pPr>
              <w:spacing w:line="240" w:lineRule="auto"/>
              <w:rPr>
                <w:rFonts w:eastAsia="Calibri"/>
                <w:szCs w:val="24"/>
              </w:rPr>
            </w:pPr>
          </w:p>
          <w:p w14:paraId="76BD2843" w14:textId="77777777" w:rsidR="00B8754D" w:rsidRPr="002A57D6" w:rsidRDefault="00B8754D" w:rsidP="002A57D6">
            <w:pPr>
              <w:shd w:val="clear" w:color="auto" w:fill="FFFFFF"/>
              <w:spacing w:line="240" w:lineRule="auto"/>
              <w:rPr>
                <w:szCs w:val="24"/>
              </w:rPr>
            </w:pPr>
            <w:r w:rsidRPr="002A57D6">
              <w:rPr>
                <w:b/>
                <w:bCs/>
                <w:szCs w:val="24"/>
                <w:u w:val="single"/>
              </w:rPr>
              <w:t>5</w:t>
            </w:r>
          </w:p>
          <w:p w14:paraId="51BE82A8" w14:textId="77777777" w:rsidR="00B8754D" w:rsidRPr="002A57D6" w:rsidRDefault="00B8754D" w:rsidP="002A57D6">
            <w:pPr>
              <w:shd w:val="clear" w:color="auto" w:fill="FFFFFF"/>
              <w:spacing w:line="240" w:lineRule="auto"/>
              <w:rPr>
                <w:szCs w:val="24"/>
              </w:rPr>
            </w:pPr>
            <w:r w:rsidRPr="002A57D6">
              <w:rPr>
                <w:b/>
                <w:bCs/>
                <w:szCs w:val="24"/>
                <w:u w:val="single"/>
              </w:rPr>
              <w:t>Simon Cordell’s MP3’S Indexed</w:t>
            </w:r>
          </w:p>
          <w:p w14:paraId="14A74BAA" w14:textId="77777777" w:rsidR="00B8754D" w:rsidRPr="002A57D6" w:rsidRDefault="00B8754D" w:rsidP="002A57D6">
            <w:pPr>
              <w:spacing w:line="240" w:lineRule="auto"/>
              <w:rPr>
                <w:b/>
                <w:bCs/>
                <w:szCs w:val="24"/>
              </w:rPr>
            </w:pPr>
            <w:r w:rsidRPr="002A57D6">
              <w:rPr>
                <w:b/>
                <w:bCs/>
                <w:szCs w:val="24"/>
              </w:rPr>
              <w:t>Stage 1</w:t>
            </w:r>
          </w:p>
          <w:p w14:paraId="710E6A0F" w14:textId="77777777" w:rsidR="00B8754D" w:rsidRPr="002A57D6" w:rsidRDefault="00B8754D" w:rsidP="002A57D6">
            <w:pPr>
              <w:suppressAutoHyphens/>
              <w:autoSpaceDN w:val="0"/>
              <w:spacing w:line="240" w:lineRule="auto"/>
              <w:textAlignment w:val="baseline"/>
              <w:rPr>
                <w:rFonts w:eastAsia="Calibri"/>
                <w:b/>
                <w:szCs w:val="24"/>
                <w:u w:val="single"/>
              </w:rPr>
            </w:pPr>
            <w:r w:rsidRPr="002A57D6">
              <w:rPr>
                <w:rFonts w:eastAsia="Calibri"/>
                <w:b/>
                <w:szCs w:val="24"/>
                <w:u w:val="single"/>
              </w:rPr>
              <w:lastRenderedPageBreak/>
              <w:t>1x Recording</w:t>
            </w:r>
          </w:p>
          <w:p w14:paraId="5107AF38" w14:textId="77777777" w:rsidR="00B8754D" w:rsidRPr="002A57D6" w:rsidRDefault="00B8754D" w:rsidP="002A57D6">
            <w:pPr>
              <w:suppressAutoHyphens/>
              <w:autoSpaceDN w:val="0"/>
              <w:spacing w:line="240" w:lineRule="auto"/>
              <w:textAlignment w:val="baseline"/>
              <w:rPr>
                <w:rFonts w:eastAsia="Calibri"/>
                <w:szCs w:val="24"/>
              </w:rPr>
            </w:pPr>
            <w:r w:rsidRPr="002A57D6">
              <w:rPr>
                <w:rFonts w:eastAsia="Calibri"/>
                <w:szCs w:val="24"/>
              </w:rPr>
              <w:t>01m. Enfield Council - Jeremy again - 29_11_2019</w:t>
            </w:r>
          </w:p>
          <w:p w14:paraId="2ED9D53B" w14:textId="77777777" w:rsidR="00B8754D" w:rsidRPr="002A57D6" w:rsidRDefault="00B8754D" w:rsidP="002A57D6">
            <w:pPr>
              <w:spacing w:line="240" w:lineRule="auto"/>
              <w:rPr>
                <w:szCs w:val="24"/>
              </w:rPr>
            </w:pPr>
            <w:r w:rsidRPr="002A57D6">
              <w:rPr>
                <w:b/>
                <w:bCs/>
                <w:szCs w:val="24"/>
              </w:rPr>
              <w:t xml:space="preserve">Page Number:  Update Page Number </w:t>
            </w:r>
            <w:r w:rsidRPr="002A57D6">
              <w:rPr>
                <w:szCs w:val="24"/>
              </w:rPr>
              <w:t>1,</w:t>
            </w:r>
          </w:p>
          <w:p w14:paraId="75D602C2" w14:textId="77777777" w:rsidR="00B8754D" w:rsidRPr="002A57D6" w:rsidRDefault="00A56401"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261" w:history="1">
              <w:r w:rsidR="00B8754D" w:rsidRPr="002A57D6">
                <w:rPr>
                  <w:color w:val="0000FF"/>
                  <w:szCs w:val="24"/>
                  <w:u w:val="single"/>
                  <w:lang w:eastAsia="en-GB"/>
                </w:rPr>
                <w:t>01m. Enfield Council - Jeremy again - 29_11_2019.wma</w:t>
              </w:r>
            </w:hyperlink>
          </w:p>
          <w:p w14:paraId="2E34D3E0" w14:textId="77777777" w:rsidR="00B8754D" w:rsidRPr="002A57D6" w:rsidRDefault="00B8754D" w:rsidP="002A57D6">
            <w:pPr>
              <w:spacing w:line="240" w:lineRule="auto"/>
              <w:rPr>
                <w:rFonts w:eastAsia="Calibri"/>
                <w:szCs w:val="24"/>
                <w:lang w:eastAsia="en-GB"/>
              </w:rPr>
            </w:pPr>
            <w:r w:rsidRPr="002A57D6">
              <w:rPr>
                <w:rFonts w:eastAsia="Calibri"/>
                <w:szCs w:val="24"/>
                <w:lang w:eastAsia="en-GB"/>
              </w:rPr>
              <w:t>Update</w:t>
            </w:r>
          </w:p>
          <w:p w14:paraId="24124207" w14:textId="77777777" w:rsidR="00611B6F" w:rsidRPr="002A57D6" w:rsidRDefault="00611B6F" w:rsidP="002A57D6">
            <w:pPr>
              <w:spacing w:line="240" w:lineRule="auto"/>
              <w:contextualSpacing/>
              <w:rPr>
                <w:szCs w:val="24"/>
                <w:lang w:eastAsia="en-GB"/>
              </w:rPr>
            </w:pPr>
          </w:p>
          <w:p w14:paraId="6B7BDD15"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9DD66F8" w14:textId="77777777" w:rsidR="00611B6F" w:rsidRPr="002A57D6" w:rsidRDefault="00611B6F" w:rsidP="002A57D6">
            <w:pPr>
              <w:spacing w:line="240" w:lineRule="auto"/>
              <w:rPr>
                <w:szCs w:val="24"/>
                <w:lang w:val="en-US"/>
              </w:rPr>
            </w:pPr>
          </w:p>
          <w:p w14:paraId="0DC3E0C9"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932456" w14:textId="77777777" w:rsidR="00611B6F" w:rsidRPr="002A57D6" w:rsidRDefault="00611B6F" w:rsidP="002A57D6">
            <w:pPr>
              <w:spacing w:line="240" w:lineRule="auto"/>
              <w:contextualSpacing/>
              <w:rPr>
                <w:color w:val="ED7D31" w:themeColor="accent2"/>
                <w:szCs w:val="24"/>
              </w:rPr>
            </w:pPr>
          </w:p>
          <w:p w14:paraId="5DE5BC40"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173C841" w14:textId="77777777" w:rsidR="00611B6F" w:rsidRPr="002A57D6" w:rsidRDefault="00611B6F" w:rsidP="002A57D6">
            <w:pPr>
              <w:spacing w:line="240" w:lineRule="auto"/>
              <w:contextualSpacing/>
              <w:rPr>
                <w:color w:val="ED7D31" w:themeColor="accent2"/>
                <w:szCs w:val="24"/>
              </w:rPr>
            </w:pPr>
          </w:p>
          <w:p w14:paraId="61D639C2"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272A0A3"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2899343" w14:textId="77777777" w:rsidR="00611B6F" w:rsidRPr="002A57D6" w:rsidRDefault="00611B6F" w:rsidP="002A57D6">
            <w:pPr>
              <w:spacing w:line="240" w:lineRule="auto"/>
              <w:contextualSpacing/>
              <w:rPr>
                <w:szCs w:val="24"/>
              </w:rPr>
            </w:pPr>
            <w:r w:rsidRPr="002A57D6">
              <w:rPr>
                <w:szCs w:val="24"/>
              </w:rPr>
              <w:t>My mother Stopped working on my website</w:t>
            </w:r>
          </w:p>
          <w:p w14:paraId="62E34987"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488B83A"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D308DA5" w14:textId="77777777" w:rsidR="0027685F" w:rsidRPr="002A57D6" w:rsidRDefault="0027685F" w:rsidP="002A57D6">
            <w:pPr>
              <w:spacing w:line="240" w:lineRule="auto"/>
              <w:contextualSpacing/>
              <w:rPr>
                <w:szCs w:val="24"/>
                <w:lang w:val="en-US"/>
              </w:rPr>
            </w:pPr>
          </w:p>
          <w:p w14:paraId="3AB6C4E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10AD13E9" w14:textId="77777777" w:rsidR="0027685F" w:rsidRPr="002A57D6" w:rsidRDefault="0027685F" w:rsidP="002A57D6">
            <w:pPr>
              <w:spacing w:line="240" w:lineRule="auto"/>
              <w:contextualSpacing/>
              <w:jc w:val="center"/>
              <w:rPr>
                <w:b/>
                <w:szCs w:val="24"/>
                <w:lang w:val="en-US"/>
              </w:rPr>
            </w:pPr>
            <w:r w:rsidRPr="002A57D6">
              <w:rPr>
                <w:b/>
                <w:szCs w:val="24"/>
                <w:lang w:val="en-US"/>
              </w:rPr>
              <w:t>30/11/2019</w:t>
            </w:r>
          </w:p>
          <w:p w14:paraId="5AE18F62" w14:textId="77777777" w:rsidR="0027685F" w:rsidRPr="002A57D6" w:rsidRDefault="0027685F" w:rsidP="002A57D6">
            <w:pPr>
              <w:spacing w:line="240" w:lineRule="auto"/>
              <w:contextualSpacing/>
              <w:jc w:val="center"/>
              <w:rPr>
                <w:b/>
                <w:szCs w:val="24"/>
                <w:lang w:val="en-US"/>
              </w:rPr>
            </w:pPr>
          </w:p>
          <w:p w14:paraId="1A469638"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0FDA03D"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CF8F8FC"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674B78F"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6B2C4E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3380D7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30/11/2019</w:t>
            </w:r>
          </w:p>
          <w:p w14:paraId="1868346B" w14:textId="77777777" w:rsidR="0027685F" w:rsidRPr="002A57D6" w:rsidRDefault="0027685F" w:rsidP="002A57D6">
            <w:pPr>
              <w:spacing w:line="240" w:lineRule="auto"/>
              <w:contextualSpacing/>
              <w:rPr>
                <w:szCs w:val="24"/>
                <w:lang w:val="en-US"/>
              </w:rPr>
            </w:pPr>
          </w:p>
          <w:p w14:paraId="4C107065"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DB4BF0A"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A11AF23"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37896A6"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24383C57" w14:textId="77777777" w:rsidR="00611B6F" w:rsidRPr="002A57D6" w:rsidRDefault="00611B6F" w:rsidP="002A57D6">
            <w:pPr>
              <w:spacing w:line="240" w:lineRule="auto"/>
              <w:contextualSpacing/>
              <w:rPr>
                <w:szCs w:val="24"/>
                <w:lang w:eastAsia="en-GB"/>
              </w:rPr>
            </w:pPr>
          </w:p>
          <w:p w14:paraId="1C6FADE0"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36E1CCE"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3253C7AE"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3202491" w14:textId="77777777" w:rsidR="00611B6F" w:rsidRPr="002A57D6" w:rsidRDefault="00611B6F" w:rsidP="002A57D6">
            <w:pPr>
              <w:spacing w:line="240" w:lineRule="auto"/>
              <w:contextualSpacing/>
              <w:rPr>
                <w:szCs w:val="24"/>
                <w:lang w:eastAsia="en-GB"/>
              </w:rPr>
            </w:pPr>
          </w:p>
          <w:p w14:paraId="1327BE06"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6B19C81"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6CE0723"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8F4905E" w14:textId="77777777" w:rsidR="00611B6F" w:rsidRPr="002A57D6" w:rsidRDefault="00611B6F" w:rsidP="002A57D6">
            <w:pPr>
              <w:spacing w:line="240" w:lineRule="auto"/>
              <w:contextualSpacing/>
              <w:rPr>
                <w:szCs w:val="24"/>
                <w:lang w:eastAsia="en-GB"/>
              </w:rPr>
            </w:pPr>
          </w:p>
          <w:p w14:paraId="5953715D" w14:textId="77777777" w:rsidR="00611B6F" w:rsidRPr="002A57D6" w:rsidRDefault="00611B6F" w:rsidP="002A57D6">
            <w:pPr>
              <w:spacing w:line="240" w:lineRule="auto"/>
              <w:contextualSpacing/>
              <w:rPr>
                <w:szCs w:val="24"/>
                <w:lang w:eastAsia="en-GB"/>
              </w:rPr>
            </w:pPr>
            <w:r w:rsidRPr="002A57D6">
              <w:rPr>
                <w:szCs w:val="24"/>
                <w:lang w:eastAsia="en-GB"/>
              </w:rPr>
              <w:t>--</w:t>
            </w:r>
          </w:p>
          <w:p w14:paraId="7130E981" w14:textId="77777777" w:rsidR="00611B6F" w:rsidRPr="002A57D6" w:rsidRDefault="00611B6F" w:rsidP="002A57D6">
            <w:pPr>
              <w:spacing w:line="240" w:lineRule="auto"/>
              <w:contextualSpacing/>
              <w:rPr>
                <w:szCs w:val="24"/>
                <w:lang w:eastAsia="en-GB"/>
              </w:rPr>
            </w:pPr>
          </w:p>
          <w:p w14:paraId="7C7AE934"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2516D19" w14:textId="77777777" w:rsidR="00611B6F" w:rsidRPr="002A57D6" w:rsidRDefault="00611B6F" w:rsidP="002A57D6">
            <w:pPr>
              <w:spacing w:line="240" w:lineRule="auto"/>
              <w:rPr>
                <w:szCs w:val="24"/>
                <w:lang w:val="en-US"/>
              </w:rPr>
            </w:pPr>
          </w:p>
          <w:p w14:paraId="58D31FA3"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6719BF6" w14:textId="77777777" w:rsidR="00611B6F" w:rsidRPr="002A57D6" w:rsidRDefault="00611B6F" w:rsidP="002A57D6">
            <w:pPr>
              <w:spacing w:line="240" w:lineRule="auto"/>
              <w:contextualSpacing/>
              <w:rPr>
                <w:color w:val="ED7D31" w:themeColor="accent2"/>
                <w:szCs w:val="24"/>
              </w:rPr>
            </w:pPr>
          </w:p>
          <w:p w14:paraId="3F790DD9"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21523BD" w14:textId="77777777" w:rsidR="00611B6F" w:rsidRPr="002A57D6" w:rsidRDefault="00611B6F" w:rsidP="002A57D6">
            <w:pPr>
              <w:spacing w:line="240" w:lineRule="auto"/>
              <w:contextualSpacing/>
              <w:rPr>
                <w:color w:val="ED7D31" w:themeColor="accent2"/>
                <w:szCs w:val="24"/>
              </w:rPr>
            </w:pPr>
          </w:p>
          <w:p w14:paraId="2008BE56"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A7AB752"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0D7829B" w14:textId="77777777" w:rsidR="00611B6F" w:rsidRPr="002A57D6" w:rsidRDefault="00611B6F" w:rsidP="002A57D6">
            <w:pPr>
              <w:spacing w:line="240" w:lineRule="auto"/>
              <w:contextualSpacing/>
              <w:rPr>
                <w:szCs w:val="24"/>
              </w:rPr>
            </w:pPr>
            <w:r w:rsidRPr="002A57D6">
              <w:rPr>
                <w:szCs w:val="24"/>
              </w:rPr>
              <w:t>My mother Stopped working on my website</w:t>
            </w:r>
          </w:p>
          <w:p w14:paraId="06BA4888"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37D432D"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32BA9A3" w14:textId="77777777" w:rsidR="0027685F" w:rsidRPr="002A57D6" w:rsidRDefault="0027685F" w:rsidP="002A57D6">
            <w:pPr>
              <w:pBdr>
                <w:bottom w:val="single" w:sz="6" w:space="1" w:color="auto"/>
              </w:pBdr>
              <w:spacing w:line="240" w:lineRule="auto"/>
              <w:contextualSpacing/>
              <w:rPr>
                <w:szCs w:val="24"/>
                <w:lang w:val="en-US"/>
              </w:rPr>
            </w:pPr>
          </w:p>
          <w:p w14:paraId="7D179F2A" w14:textId="77777777" w:rsidR="0027685F" w:rsidRPr="002A57D6" w:rsidRDefault="0027685F" w:rsidP="002A57D6">
            <w:pPr>
              <w:spacing w:line="240" w:lineRule="auto"/>
              <w:contextualSpacing/>
              <w:rPr>
                <w:szCs w:val="24"/>
                <w:lang w:val="en-US"/>
              </w:rPr>
            </w:pPr>
          </w:p>
          <w:p w14:paraId="0E41FD0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1493D4D3" w14:textId="77777777" w:rsidR="0027685F" w:rsidRPr="002A57D6" w:rsidRDefault="0027685F" w:rsidP="002A57D6">
            <w:pPr>
              <w:spacing w:line="240" w:lineRule="auto"/>
              <w:contextualSpacing/>
              <w:jc w:val="center"/>
              <w:rPr>
                <w:b/>
                <w:szCs w:val="24"/>
                <w:lang w:val="en-US"/>
              </w:rPr>
            </w:pPr>
            <w:r w:rsidRPr="002A57D6">
              <w:rPr>
                <w:b/>
                <w:szCs w:val="24"/>
                <w:highlight w:val="green"/>
                <w:lang w:val="en-US"/>
              </w:rPr>
              <w:t>01/12/2019</w:t>
            </w:r>
          </w:p>
          <w:p w14:paraId="065864BE" w14:textId="77777777" w:rsidR="0027685F" w:rsidRPr="002A57D6" w:rsidRDefault="0027685F" w:rsidP="002A57D6">
            <w:pPr>
              <w:spacing w:line="240" w:lineRule="auto"/>
              <w:contextualSpacing/>
              <w:jc w:val="center"/>
              <w:rPr>
                <w:b/>
                <w:szCs w:val="24"/>
                <w:lang w:val="en-US"/>
              </w:rPr>
            </w:pPr>
          </w:p>
          <w:p w14:paraId="081D8872"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0083276"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584C9CA"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23DF3A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DB9C42F"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AA8097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01/12/2019</w:t>
            </w:r>
          </w:p>
          <w:p w14:paraId="2B807553" w14:textId="77777777" w:rsidR="0027685F" w:rsidRPr="002A57D6" w:rsidRDefault="0027685F" w:rsidP="002A57D6">
            <w:pPr>
              <w:spacing w:line="240" w:lineRule="auto"/>
              <w:contextualSpacing/>
              <w:rPr>
                <w:szCs w:val="24"/>
                <w:lang w:val="en-US"/>
              </w:rPr>
            </w:pPr>
          </w:p>
          <w:p w14:paraId="6786F0E8"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ED4F323"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A804D0D"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7189C33"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062D3E60" w14:textId="77777777" w:rsidR="00611B6F" w:rsidRPr="002A57D6" w:rsidRDefault="00611B6F" w:rsidP="002A57D6">
            <w:pPr>
              <w:spacing w:line="240" w:lineRule="auto"/>
              <w:contextualSpacing/>
              <w:rPr>
                <w:szCs w:val="24"/>
                <w:lang w:eastAsia="en-GB"/>
              </w:rPr>
            </w:pPr>
          </w:p>
          <w:p w14:paraId="10BEA771"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D2A6739"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EC6F95B"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258F772" w14:textId="77777777" w:rsidR="00611B6F" w:rsidRPr="002A57D6" w:rsidRDefault="00611B6F" w:rsidP="002A57D6">
            <w:pPr>
              <w:spacing w:line="240" w:lineRule="auto"/>
              <w:contextualSpacing/>
              <w:rPr>
                <w:szCs w:val="24"/>
                <w:lang w:eastAsia="en-GB"/>
              </w:rPr>
            </w:pPr>
          </w:p>
          <w:p w14:paraId="7A198CA7"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135E45E"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F196F42" w14:textId="627B83A5"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5EAAAEE" w14:textId="77777777" w:rsidR="0027685F" w:rsidRPr="002A57D6" w:rsidRDefault="0027685F" w:rsidP="002A57D6">
            <w:pPr>
              <w:spacing w:line="240" w:lineRule="auto"/>
              <w:contextualSpacing/>
              <w:rPr>
                <w:b/>
                <w:color w:val="000000"/>
                <w:szCs w:val="24"/>
                <w:lang w:val="en-US"/>
              </w:rPr>
            </w:pPr>
          </w:p>
          <w:p w14:paraId="718784CA" w14:textId="77777777" w:rsidR="00B8754D" w:rsidRPr="002A57D6" w:rsidRDefault="00B8754D" w:rsidP="002A57D6">
            <w:pPr>
              <w:shd w:val="clear" w:color="auto" w:fill="FFFFFF"/>
              <w:spacing w:line="240" w:lineRule="auto"/>
              <w:ind w:left="360"/>
              <w:rPr>
                <w:szCs w:val="24"/>
              </w:rPr>
            </w:pPr>
            <w:bookmarkStart w:id="60" w:name="_Hlk33267183"/>
            <w:r w:rsidRPr="002A57D6">
              <w:rPr>
                <w:b/>
                <w:bCs/>
                <w:szCs w:val="24"/>
                <w:u w:val="single"/>
              </w:rPr>
              <w:t>1</w:t>
            </w:r>
          </w:p>
          <w:p w14:paraId="028487DA" w14:textId="325B3EDD" w:rsidR="00B8754D" w:rsidRPr="002A57D6" w:rsidRDefault="00B8754D" w:rsidP="00E9777C">
            <w:pPr>
              <w:numPr>
                <w:ilvl w:val="0"/>
                <w:numId w:val="2"/>
              </w:numPr>
              <w:shd w:val="clear" w:color="auto" w:fill="FFFFFF"/>
              <w:spacing w:line="240" w:lineRule="auto"/>
              <w:rPr>
                <w:szCs w:val="24"/>
              </w:rPr>
            </w:pPr>
            <w:r w:rsidRPr="002A57D6">
              <w:rPr>
                <w:b/>
                <w:bCs/>
                <w:szCs w:val="24"/>
                <w:u w:val="single"/>
              </w:rPr>
              <w:t>Simon Cordell’s MP3’S Indexed</w:t>
            </w:r>
          </w:p>
          <w:p w14:paraId="315C596A" w14:textId="77777777" w:rsidR="00B8754D" w:rsidRPr="002A57D6" w:rsidRDefault="00B8754D" w:rsidP="002A57D6">
            <w:pPr>
              <w:spacing w:line="240" w:lineRule="auto"/>
              <w:ind w:left="360"/>
              <w:rPr>
                <w:b/>
                <w:bCs/>
                <w:szCs w:val="24"/>
              </w:rPr>
            </w:pPr>
            <w:r w:rsidRPr="002A57D6">
              <w:rPr>
                <w:b/>
                <w:bCs/>
                <w:szCs w:val="24"/>
              </w:rPr>
              <w:t>Stage 1</w:t>
            </w:r>
          </w:p>
          <w:p w14:paraId="3EDEF939" w14:textId="77777777" w:rsidR="00B8754D" w:rsidRPr="002A57D6" w:rsidRDefault="00B8754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B0BD5A7" w14:textId="77777777" w:rsidR="00B8754D" w:rsidRPr="002A57D6" w:rsidRDefault="00B8754D" w:rsidP="002A57D6">
            <w:pPr>
              <w:suppressAutoHyphens/>
              <w:autoSpaceDN w:val="0"/>
              <w:spacing w:line="240" w:lineRule="auto"/>
              <w:ind w:left="360"/>
              <w:textAlignment w:val="baseline"/>
              <w:rPr>
                <w:rFonts w:eastAsia="Calibri"/>
                <w:szCs w:val="24"/>
              </w:rPr>
            </w:pPr>
            <w:r w:rsidRPr="002A57D6">
              <w:rPr>
                <w:rFonts w:eastAsia="Calibri"/>
                <w:szCs w:val="24"/>
              </w:rPr>
              <w:t>01m. 01 12 2019 finding Paul 2</w:t>
            </w:r>
          </w:p>
          <w:p w14:paraId="60102841" w14:textId="77777777" w:rsidR="00B8754D" w:rsidRPr="002A57D6" w:rsidRDefault="00B8754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6E5357B" w14:textId="77777777" w:rsidR="00B8754D" w:rsidRPr="002A57D6" w:rsidRDefault="00A56401"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hyperlink r:id="rId1262" w:history="1">
              <w:r w:rsidR="00B8754D" w:rsidRPr="002A57D6">
                <w:rPr>
                  <w:color w:val="0000FF"/>
                  <w:szCs w:val="24"/>
                  <w:u w:val="single"/>
                  <w:lang w:eastAsia="en-GB"/>
                </w:rPr>
                <w:t>01 12 2019 finding Paul 2.wma</w:t>
              </w:r>
            </w:hyperlink>
          </w:p>
          <w:p w14:paraId="024190CB" w14:textId="77777777" w:rsidR="00B8754D" w:rsidRPr="002A57D6" w:rsidRDefault="00B8754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85C7ECF" w14:textId="77777777" w:rsidR="00B8754D" w:rsidRPr="002A57D6" w:rsidRDefault="00B8754D" w:rsidP="002A57D6">
            <w:pPr>
              <w:spacing w:line="240" w:lineRule="auto"/>
              <w:rPr>
                <w:rFonts w:eastAsia="Calibri"/>
                <w:szCs w:val="24"/>
              </w:rPr>
            </w:pPr>
          </w:p>
          <w:p w14:paraId="02467439" w14:textId="77777777" w:rsidR="00B8754D" w:rsidRPr="002A57D6" w:rsidRDefault="00B8754D" w:rsidP="002A57D6">
            <w:pPr>
              <w:shd w:val="clear" w:color="auto" w:fill="FFFFFF"/>
              <w:spacing w:line="240" w:lineRule="auto"/>
              <w:ind w:left="360"/>
              <w:rPr>
                <w:szCs w:val="24"/>
              </w:rPr>
            </w:pPr>
            <w:r w:rsidRPr="002A57D6">
              <w:rPr>
                <w:b/>
                <w:bCs/>
                <w:szCs w:val="24"/>
                <w:u w:val="single"/>
              </w:rPr>
              <w:t>2</w:t>
            </w:r>
          </w:p>
          <w:p w14:paraId="7F79947A" w14:textId="11AF0459" w:rsidR="00B8754D" w:rsidRPr="002A57D6" w:rsidRDefault="00B8754D" w:rsidP="00E9777C">
            <w:pPr>
              <w:numPr>
                <w:ilvl w:val="0"/>
                <w:numId w:val="2"/>
              </w:numPr>
              <w:shd w:val="clear" w:color="auto" w:fill="FFFFFF"/>
              <w:spacing w:line="240" w:lineRule="auto"/>
              <w:rPr>
                <w:szCs w:val="24"/>
              </w:rPr>
            </w:pPr>
            <w:r w:rsidRPr="002A57D6">
              <w:rPr>
                <w:b/>
                <w:bCs/>
                <w:szCs w:val="24"/>
                <w:u w:val="single"/>
              </w:rPr>
              <w:t>Simon Cordell’s MP3’S Indexed</w:t>
            </w:r>
          </w:p>
          <w:p w14:paraId="764215E3" w14:textId="77777777" w:rsidR="00B8754D" w:rsidRPr="002A57D6" w:rsidRDefault="00B8754D" w:rsidP="002A57D6">
            <w:pPr>
              <w:spacing w:line="240" w:lineRule="auto"/>
              <w:ind w:left="360"/>
              <w:rPr>
                <w:b/>
                <w:bCs/>
                <w:szCs w:val="24"/>
              </w:rPr>
            </w:pPr>
            <w:r w:rsidRPr="002A57D6">
              <w:rPr>
                <w:b/>
                <w:bCs/>
                <w:szCs w:val="24"/>
              </w:rPr>
              <w:t>Stage 1</w:t>
            </w:r>
          </w:p>
          <w:p w14:paraId="604E922F" w14:textId="77777777" w:rsidR="00B8754D" w:rsidRPr="002A57D6" w:rsidRDefault="00B8754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414B047E" w14:textId="77777777" w:rsidR="00B8754D" w:rsidRPr="002A57D6" w:rsidRDefault="00B8754D" w:rsidP="002A57D6">
            <w:pPr>
              <w:suppressAutoHyphens/>
              <w:autoSpaceDN w:val="0"/>
              <w:spacing w:line="240" w:lineRule="auto"/>
              <w:ind w:left="360"/>
              <w:textAlignment w:val="baseline"/>
              <w:rPr>
                <w:rFonts w:eastAsia="Calibri"/>
                <w:szCs w:val="24"/>
              </w:rPr>
            </w:pPr>
            <w:r w:rsidRPr="002A57D6">
              <w:rPr>
                <w:rFonts w:eastAsia="Calibri"/>
                <w:szCs w:val="24"/>
              </w:rPr>
              <w:t>01m. 01 12 2019 Jeremey</w:t>
            </w:r>
          </w:p>
          <w:p w14:paraId="75F8336E" w14:textId="77777777" w:rsidR="00B8754D" w:rsidRPr="002A57D6" w:rsidRDefault="00B8754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DDA051C" w14:textId="77777777" w:rsidR="00B8754D" w:rsidRPr="002A57D6" w:rsidRDefault="00A56401"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hyperlink r:id="rId1263" w:history="1">
              <w:r w:rsidR="00B8754D" w:rsidRPr="002A57D6">
                <w:rPr>
                  <w:color w:val="0000FF"/>
                  <w:szCs w:val="24"/>
                  <w:u w:val="single"/>
                  <w:lang w:eastAsia="en-GB"/>
                </w:rPr>
                <w:t>01 12 2019 jerrmey.wma</w:t>
              </w:r>
            </w:hyperlink>
          </w:p>
          <w:p w14:paraId="4002F0A4" w14:textId="77777777" w:rsidR="00B8754D" w:rsidRPr="002A57D6" w:rsidRDefault="00B8754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BD6ABE1" w14:textId="77777777" w:rsidR="00B8754D" w:rsidRPr="002A57D6" w:rsidRDefault="00B8754D" w:rsidP="002A57D6">
            <w:pPr>
              <w:spacing w:line="240" w:lineRule="auto"/>
              <w:ind w:left="360"/>
              <w:rPr>
                <w:rFonts w:eastAsiaTheme="minorHAnsi"/>
                <w:szCs w:val="24"/>
              </w:rPr>
            </w:pPr>
          </w:p>
          <w:p w14:paraId="334C65B1" w14:textId="77777777" w:rsidR="00B8754D" w:rsidRPr="002A57D6" w:rsidRDefault="00B8754D" w:rsidP="002A57D6">
            <w:pPr>
              <w:shd w:val="clear" w:color="auto" w:fill="FFFFFF"/>
              <w:spacing w:line="240" w:lineRule="auto"/>
              <w:ind w:left="360"/>
              <w:rPr>
                <w:szCs w:val="24"/>
              </w:rPr>
            </w:pPr>
            <w:r w:rsidRPr="002A57D6">
              <w:rPr>
                <w:b/>
                <w:bCs/>
                <w:szCs w:val="24"/>
                <w:u w:val="single"/>
              </w:rPr>
              <w:t>3</w:t>
            </w:r>
          </w:p>
          <w:p w14:paraId="058CAA96" w14:textId="6F4B3565" w:rsidR="00B8754D" w:rsidRPr="002A57D6" w:rsidRDefault="00B8754D" w:rsidP="00E9777C">
            <w:pPr>
              <w:numPr>
                <w:ilvl w:val="0"/>
                <w:numId w:val="2"/>
              </w:numPr>
              <w:shd w:val="clear" w:color="auto" w:fill="FFFFFF"/>
              <w:spacing w:line="240" w:lineRule="auto"/>
              <w:rPr>
                <w:szCs w:val="24"/>
              </w:rPr>
            </w:pPr>
            <w:r w:rsidRPr="002A57D6">
              <w:rPr>
                <w:b/>
                <w:bCs/>
                <w:szCs w:val="24"/>
                <w:u w:val="single"/>
              </w:rPr>
              <w:t>Simon Cordell’s MP3’S Indexed</w:t>
            </w:r>
          </w:p>
          <w:p w14:paraId="0078F9CA" w14:textId="77777777" w:rsidR="00B8754D" w:rsidRPr="002A57D6" w:rsidRDefault="00B8754D" w:rsidP="002A57D6">
            <w:pPr>
              <w:spacing w:line="240" w:lineRule="auto"/>
              <w:ind w:left="360"/>
              <w:rPr>
                <w:b/>
                <w:bCs/>
                <w:szCs w:val="24"/>
              </w:rPr>
            </w:pPr>
            <w:r w:rsidRPr="002A57D6">
              <w:rPr>
                <w:b/>
                <w:bCs/>
                <w:szCs w:val="24"/>
              </w:rPr>
              <w:t>Stage 1</w:t>
            </w:r>
          </w:p>
          <w:p w14:paraId="3C135DD3" w14:textId="77777777" w:rsidR="00B8754D" w:rsidRPr="002A57D6" w:rsidRDefault="00B8754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4E033E45" w14:textId="77777777" w:rsidR="00B8754D" w:rsidRPr="002A57D6" w:rsidRDefault="00B8754D" w:rsidP="002A57D6">
            <w:pPr>
              <w:suppressAutoHyphens/>
              <w:autoSpaceDN w:val="0"/>
              <w:spacing w:line="240" w:lineRule="auto"/>
              <w:ind w:left="360"/>
              <w:textAlignment w:val="baseline"/>
              <w:rPr>
                <w:rFonts w:eastAsia="Calibri"/>
                <w:szCs w:val="24"/>
              </w:rPr>
            </w:pPr>
            <w:r w:rsidRPr="002A57D6">
              <w:rPr>
                <w:rFonts w:eastAsia="Calibri"/>
                <w:szCs w:val="24"/>
              </w:rPr>
              <w:t>01m. 01 12 2019 Paul Buck ridge</w:t>
            </w:r>
          </w:p>
          <w:p w14:paraId="6D78C178" w14:textId="77777777" w:rsidR="00B8754D" w:rsidRPr="002A57D6" w:rsidRDefault="00B8754D"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CA301B8" w14:textId="77777777" w:rsidR="00B8754D" w:rsidRPr="002A57D6" w:rsidRDefault="00A56401"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hyperlink r:id="rId1264" w:history="1">
              <w:r w:rsidR="00B8754D" w:rsidRPr="002A57D6">
                <w:rPr>
                  <w:color w:val="0000FF"/>
                  <w:szCs w:val="24"/>
                  <w:u w:val="single"/>
                  <w:lang w:eastAsia="en-GB"/>
                </w:rPr>
                <w:t>01 12 2019 Paul Bucjaridge.wma</w:t>
              </w:r>
            </w:hyperlink>
          </w:p>
          <w:p w14:paraId="2485C3B1" w14:textId="77777777" w:rsidR="00B8754D" w:rsidRPr="002A57D6" w:rsidRDefault="00B8754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AB11A98" w14:textId="77777777" w:rsidR="00B8754D" w:rsidRPr="002A57D6" w:rsidRDefault="00B8754D" w:rsidP="002A57D6">
            <w:pPr>
              <w:spacing w:line="240" w:lineRule="auto"/>
              <w:ind w:left="360"/>
              <w:rPr>
                <w:rFonts w:eastAsiaTheme="minorHAnsi"/>
                <w:szCs w:val="24"/>
              </w:rPr>
            </w:pPr>
          </w:p>
          <w:p w14:paraId="53E305D4" w14:textId="77777777" w:rsidR="00B8754D" w:rsidRPr="002A57D6" w:rsidRDefault="00B8754D" w:rsidP="002A57D6">
            <w:pPr>
              <w:shd w:val="clear" w:color="auto" w:fill="FFFFFF"/>
              <w:spacing w:line="240" w:lineRule="auto"/>
              <w:ind w:left="360"/>
              <w:rPr>
                <w:szCs w:val="24"/>
              </w:rPr>
            </w:pPr>
            <w:r w:rsidRPr="002A57D6">
              <w:rPr>
                <w:b/>
                <w:bCs/>
                <w:szCs w:val="24"/>
                <w:u w:val="single"/>
              </w:rPr>
              <w:t>4</w:t>
            </w:r>
          </w:p>
          <w:p w14:paraId="37560306" w14:textId="5A06D9EC" w:rsidR="00B8754D" w:rsidRPr="002A57D6" w:rsidRDefault="00B8754D" w:rsidP="00E9777C">
            <w:pPr>
              <w:numPr>
                <w:ilvl w:val="0"/>
                <w:numId w:val="2"/>
              </w:numPr>
              <w:shd w:val="clear" w:color="auto" w:fill="FFFFFF"/>
              <w:spacing w:line="240" w:lineRule="auto"/>
              <w:rPr>
                <w:szCs w:val="24"/>
              </w:rPr>
            </w:pPr>
            <w:r w:rsidRPr="002A57D6">
              <w:rPr>
                <w:b/>
                <w:bCs/>
                <w:szCs w:val="24"/>
                <w:u w:val="single"/>
              </w:rPr>
              <w:t>Simon Cordell’s MP3’S Indexed</w:t>
            </w:r>
          </w:p>
          <w:p w14:paraId="79BED3CB" w14:textId="77777777" w:rsidR="00B8754D" w:rsidRPr="002A57D6" w:rsidRDefault="00B8754D" w:rsidP="002A57D6">
            <w:pPr>
              <w:spacing w:line="240" w:lineRule="auto"/>
              <w:ind w:left="360"/>
              <w:rPr>
                <w:b/>
                <w:bCs/>
                <w:szCs w:val="24"/>
              </w:rPr>
            </w:pPr>
            <w:r w:rsidRPr="002A57D6">
              <w:rPr>
                <w:b/>
                <w:bCs/>
                <w:szCs w:val="24"/>
              </w:rPr>
              <w:t>Stage 1</w:t>
            </w:r>
          </w:p>
          <w:p w14:paraId="28D0120D" w14:textId="77777777" w:rsidR="00B8754D" w:rsidRPr="002A57D6" w:rsidRDefault="00B8754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1514793" w14:textId="77777777" w:rsidR="00B8754D" w:rsidRPr="002A57D6" w:rsidRDefault="00B8754D" w:rsidP="002A57D6">
            <w:pPr>
              <w:suppressAutoHyphens/>
              <w:autoSpaceDN w:val="0"/>
              <w:spacing w:line="240" w:lineRule="auto"/>
              <w:ind w:left="360"/>
              <w:textAlignment w:val="baseline"/>
              <w:rPr>
                <w:rFonts w:eastAsia="Calibri"/>
                <w:szCs w:val="24"/>
              </w:rPr>
            </w:pPr>
            <w:r w:rsidRPr="002A57D6">
              <w:rPr>
                <w:rFonts w:eastAsia="Calibri"/>
                <w:szCs w:val="24"/>
              </w:rPr>
              <w:t>01m. hmm recording 01 12 2019</w:t>
            </w:r>
          </w:p>
          <w:p w14:paraId="3633BDDA" w14:textId="77777777" w:rsidR="00B8754D" w:rsidRPr="002A57D6" w:rsidRDefault="00B8754D"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0"/>
          <w:p w14:paraId="7A0719CD" w14:textId="77777777" w:rsidR="00B8754D" w:rsidRPr="002A57D6" w:rsidRDefault="00B8754D" w:rsidP="002A57D6">
            <w:pPr>
              <w:spacing w:line="240" w:lineRule="auto"/>
              <w:ind w:left="360"/>
              <w:rPr>
                <w:rFonts w:eastAsia="Calibri"/>
                <w:szCs w:val="24"/>
              </w:rPr>
            </w:pPr>
            <w:r w:rsidRPr="002A57D6">
              <w:rPr>
                <w:rFonts w:eastAsia="Calibri"/>
                <w:szCs w:val="24"/>
              </w:rPr>
              <w:lastRenderedPageBreak/>
              <w:fldChar w:fldCharType="begin"/>
            </w:r>
            <w:r w:rsidRPr="002A57D6">
              <w:rPr>
                <w:rFonts w:eastAsia="Calibri"/>
                <w:szCs w:val="24"/>
              </w:rPr>
              <w:instrText xml:space="preserve"> HYPERLINK "https://serverone.hopto.org/Audio%20Files%20Link/hmm%20recording%2001%2012%202019.wma" </w:instrText>
            </w:r>
            <w:r w:rsidRPr="002A57D6">
              <w:rPr>
                <w:rFonts w:eastAsia="Calibri"/>
                <w:szCs w:val="24"/>
              </w:rPr>
              <w:fldChar w:fldCharType="separate"/>
            </w:r>
            <w:r w:rsidRPr="002A57D6">
              <w:rPr>
                <w:rFonts w:eastAsia="Calibri"/>
                <w:color w:val="0000FF"/>
                <w:szCs w:val="24"/>
                <w:u w:val="single"/>
              </w:rPr>
              <w:t>hmm recording 01 12 2019.wma</w:t>
            </w:r>
            <w:r w:rsidRPr="002A57D6">
              <w:rPr>
                <w:rFonts w:eastAsia="Calibri"/>
                <w:szCs w:val="24"/>
              </w:rPr>
              <w:fldChar w:fldCharType="end"/>
            </w:r>
          </w:p>
          <w:p w14:paraId="7D75C3DB" w14:textId="77777777" w:rsidR="00B8754D" w:rsidRPr="002A57D6" w:rsidRDefault="00B8754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E079A48" w14:textId="77777777" w:rsidR="0027685F" w:rsidRPr="002A57D6" w:rsidRDefault="0027685F" w:rsidP="002A57D6">
            <w:pPr>
              <w:spacing w:line="240" w:lineRule="auto"/>
              <w:contextualSpacing/>
              <w:rPr>
                <w:b/>
                <w:color w:val="000000"/>
                <w:szCs w:val="24"/>
                <w:lang w:val="en-US"/>
              </w:rPr>
            </w:pPr>
          </w:p>
          <w:p w14:paraId="54B66212"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73DD22EE" w14:textId="77777777" w:rsidR="0027685F" w:rsidRPr="002A57D6" w:rsidRDefault="0027685F" w:rsidP="002A57D6">
            <w:pPr>
              <w:spacing w:line="240" w:lineRule="auto"/>
              <w:contextualSpacing/>
              <w:rPr>
                <w:b/>
                <w:color w:val="000000"/>
                <w:szCs w:val="24"/>
                <w:lang w:val="en-US"/>
              </w:rPr>
            </w:pPr>
          </w:p>
          <w:p w14:paraId="3848613B" w14:textId="77777777" w:rsidR="00B8754D" w:rsidRPr="002A57D6" w:rsidRDefault="00B8754D" w:rsidP="002A57D6">
            <w:pPr>
              <w:shd w:val="clear" w:color="auto" w:fill="FFFFFF"/>
              <w:spacing w:line="240" w:lineRule="auto"/>
              <w:rPr>
                <w:szCs w:val="24"/>
              </w:rPr>
            </w:pPr>
            <w:r w:rsidRPr="002A57D6">
              <w:rPr>
                <w:b/>
                <w:bCs/>
                <w:szCs w:val="24"/>
                <w:u w:val="single"/>
              </w:rPr>
              <w:t>1</w:t>
            </w:r>
          </w:p>
          <w:p w14:paraId="4BC6F65D" w14:textId="77777777" w:rsidR="00B8754D" w:rsidRPr="002A57D6" w:rsidRDefault="00B8754D" w:rsidP="002A57D6">
            <w:pPr>
              <w:shd w:val="clear" w:color="auto" w:fill="FFFFFF"/>
              <w:spacing w:line="240" w:lineRule="auto"/>
              <w:rPr>
                <w:szCs w:val="24"/>
              </w:rPr>
            </w:pPr>
            <w:r w:rsidRPr="002A57D6">
              <w:rPr>
                <w:b/>
                <w:bCs/>
                <w:szCs w:val="24"/>
                <w:u w:val="single"/>
              </w:rPr>
              <w:t>Simon Cordell’s MP3’S Indexed</w:t>
            </w:r>
          </w:p>
          <w:p w14:paraId="2AE63723" w14:textId="77777777" w:rsidR="00B8754D" w:rsidRPr="002A57D6" w:rsidRDefault="00B8754D" w:rsidP="002A57D6">
            <w:pPr>
              <w:spacing w:line="240" w:lineRule="auto"/>
              <w:rPr>
                <w:b/>
                <w:bCs/>
                <w:szCs w:val="24"/>
              </w:rPr>
            </w:pPr>
            <w:r w:rsidRPr="002A57D6">
              <w:rPr>
                <w:b/>
                <w:bCs/>
                <w:szCs w:val="24"/>
              </w:rPr>
              <w:t>Stage 1</w:t>
            </w:r>
          </w:p>
          <w:p w14:paraId="5CDDFC06" w14:textId="77777777" w:rsidR="00B8754D" w:rsidRPr="002A57D6" w:rsidRDefault="00B8754D"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B1A68DE" w14:textId="77777777" w:rsidR="00B8754D" w:rsidRPr="002A57D6" w:rsidRDefault="00B8754D" w:rsidP="002A57D6">
            <w:pPr>
              <w:suppressAutoHyphens/>
              <w:autoSpaceDN w:val="0"/>
              <w:spacing w:line="240" w:lineRule="auto"/>
              <w:textAlignment w:val="baseline"/>
              <w:rPr>
                <w:rFonts w:eastAsia="Calibri"/>
                <w:szCs w:val="24"/>
              </w:rPr>
            </w:pPr>
            <w:r w:rsidRPr="002A57D6">
              <w:rPr>
                <w:rFonts w:eastAsia="Calibri"/>
                <w:szCs w:val="24"/>
              </w:rPr>
              <w:t>01m. 01 12 2019 finding Paul 2</w:t>
            </w:r>
          </w:p>
          <w:p w14:paraId="4F35DBB2" w14:textId="77777777" w:rsidR="00B8754D" w:rsidRPr="002A57D6" w:rsidRDefault="00B8754D" w:rsidP="002A57D6">
            <w:pPr>
              <w:spacing w:line="240" w:lineRule="auto"/>
              <w:rPr>
                <w:szCs w:val="24"/>
              </w:rPr>
            </w:pPr>
            <w:r w:rsidRPr="002A57D6">
              <w:rPr>
                <w:b/>
                <w:bCs/>
                <w:szCs w:val="24"/>
              </w:rPr>
              <w:t xml:space="preserve">Page Number:  Update Page Number </w:t>
            </w:r>
            <w:r w:rsidRPr="002A57D6">
              <w:rPr>
                <w:szCs w:val="24"/>
              </w:rPr>
              <w:t>1,</w:t>
            </w:r>
          </w:p>
          <w:p w14:paraId="603A2DB4" w14:textId="77777777" w:rsidR="00B8754D" w:rsidRPr="002A57D6" w:rsidRDefault="00A56401"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265" w:history="1">
              <w:r w:rsidR="00B8754D" w:rsidRPr="002A57D6">
                <w:rPr>
                  <w:color w:val="0000FF"/>
                  <w:szCs w:val="24"/>
                  <w:u w:val="single"/>
                  <w:lang w:eastAsia="en-GB"/>
                </w:rPr>
                <w:t>01 12 2019 finding Paul 2.wma</w:t>
              </w:r>
            </w:hyperlink>
          </w:p>
          <w:p w14:paraId="7C56E896" w14:textId="77777777" w:rsidR="00B8754D" w:rsidRPr="002A57D6" w:rsidRDefault="00B8754D" w:rsidP="002A57D6">
            <w:pPr>
              <w:spacing w:line="240" w:lineRule="auto"/>
              <w:rPr>
                <w:rFonts w:eastAsia="Calibri"/>
                <w:szCs w:val="24"/>
                <w:lang w:eastAsia="en-GB"/>
              </w:rPr>
            </w:pPr>
            <w:r w:rsidRPr="002A57D6">
              <w:rPr>
                <w:rFonts w:eastAsia="Calibri"/>
                <w:szCs w:val="24"/>
                <w:lang w:eastAsia="en-GB"/>
              </w:rPr>
              <w:t>Update</w:t>
            </w:r>
          </w:p>
          <w:p w14:paraId="786646D7" w14:textId="77777777" w:rsidR="00B8754D" w:rsidRPr="002A57D6" w:rsidRDefault="00B8754D" w:rsidP="002A57D6">
            <w:pPr>
              <w:spacing w:line="240" w:lineRule="auto"/>
              <w:rPr>
                <w:rFonts w:eastAsia="Calibri"/>
                <w:szCs w:val="24"/>
              </w:rPr>
            </w:pPr>
          </w:p>
          <w:p w14:paraId="06B8A09E" w14:textId="77777777" w:rsidR="00B8754D" w:rsidRPr="002A57D6" w:rsidRDefault="00B8754D" w:rsidP="002A57D6">
            <w:pPr>
              <w:shd w:val="clear" w:color="auto" w:fill="FFFFFF"/>
              <w:spacing w:line="240" w:lineRule="auto"/>
              <w:rPr>
                <w:szCs w:val="24"/>
              </w:rPr>
            </w:pPr>
            <w:r w:rsidRPr="002A57D6">
              <w:rPr>
                <w:b/>
                <w:bCs/>
                <w:szCs w:val="24"/>
                <w:u w:val="single"/>
              </w:rPr>
              <w:t>2</w:t>
            </w:r>
          </w:p>
          <w:p w14:paraId="73F68046" w14:textId="77777777" w:rsidR="00B8754D" w:rsidRPr="002A57D6" w:rsidRDefault="00B8754D" w:rsidP="002A57D6">
            <w:pPr>
              <w:shd w:val="clear" w:color="auto" w:fill="FFFFFF"/>
              <w:spacing w:line="240" w:lineRule="auto"/>
              <w:rPr>
                <w:szCs w:val="24"/>
              </w:rPr>
            </w:pPr>
            <w:r w:rsidRPr="002A57D6">
              <w:rPr>
                <w:b/>
                <w:bCs/>
                <w:szCs w:val="24"/>
                <w:u w:val="single"/>
              </w:rPr>
              <w:t>Simon Cordell’s MP3’S Indexed</w:t>
            </w:r>
          </w:p>
          <w:p w14:paraId="52A3E415" w14:textId="77777777" w:rsidR="00B8754D" w:rsidRPr="002A57D6" w:rsidRDefault="00B8754D" w:rsidP="002A57D6">
            <w:pPr>
              <w:spacing w:line="240" w:lineRule="auto"/>
              <w:rPr>
                <w:b/>
                <w:bCs/>
                <w:szCs w:val="24"/>
              </w:rPr>
            </w:pPr>
            <w:r w:rsidRPr="002A57D6">
              <w:rPr>
                <w:b/>
                <w:bCs/>
                <w:szCs w:val="24"/>
              </w:rPr>
              <w:t>Stage 1</w:t>
            </w:r>
          </w:p>
          <w:p w14:paraId="7471CDC5" w14:textId="77777777" w:rsidR="00B8754D" w:rsidRPr="002A57D6" w:rsidRDefault="00B8754D"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CEFFE18" w14:textId="77777777" w:rsidR="00B8754D" w:rsidRPr="002A57D6" w:rsidRDefault="00B8754D" w:rsidP="002A57D6">
            <w:pPr>
              <w:suppressAutoHyphens/>
              <w:autoSpaceDN w:val="0"/>
              <w:spacing w:line="240" w:lineRule="auto"/>
              <w:textAlignment w:val="baseline"/>
              <w:rPr>
                <w:rFonts w:eastAsia="Calibri"/>
                <w:szCs w:val="24"/>
              </w:rPr>
            </w:pPr>
            <w:r w:rsidRPr="002A57D6">
              <w:rPr>
                <w:rFonts w:eastAsia="Calibri"/>
                <w:szCs w:val="24"/>
              </w:rPr>
              <w:t>01m. 01 12 2019 Jeremey</w:t>
            </w:r>
          </w:p>
          <w:p w14:paraId="2DF3BE8E" w14:textId="77777777" w:rsidR="00B8754D" w:rsidRPr="002A57D6" w:rsidRDefault="00B8754D" w:rsidP="002A57D6">
            <w:pPr>
              <w:spacing w:line="240" w:lineRule="auto"/>
              <w:rPr>
                <w:szCs w:val="24"/>
              </w:rPr>
            </w:pPr>
            <w:r w:rsidRPr="002A57D6">
              <w:rPr>
                <w:b/>
                <w:bCs/>
                <w:szCs w:val="24"/>
              </w:rPr>
              <w:t xml:space="preserve">Page Number:  Update Page Number </w:t>
            </w:r>
            <w:r w:rsidRPr="002A57D6">
              <w:rPr>
                <w:szCs w:val="24"/>
              </w:rPr>
              <w:t>1,</w:t>
            </w:r>
          </w:p>
          <w:p w14:paraId="7AE20D46" w14:textId="77777777" w:rsidR="00B8754D" w:rsidRPr="002A57D6" w:rsidRDefault="00A56401"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266" w:history="1">
              <w:r w:rsidR="00B8754D" w:rsidRPr="002A57D6">
                <w:rPr>
                  <w:color w:val="0000FF"/>
                  <w:szCs w:val="24"/>
                  <w:u w:val="single"/>
                  <w:lang w:eastAsia="en-GB"/>
                </w:rPr>
                <w:t>01 12 2019 jerrmey.wma</w:t>
              </w:r>
            </w:hyperlink>
          </w:p>
          <w:p w14:paraId="0D33191B" w14:textId="77777777" w:rsidR="00B8754D" w:rsidRPr="002A57D6" w:rsidRDefault="00B8754D" w:rsidP="002A57D6">
            <w:pPr>
              <w:spacing w:line="240" w:lineRule="auto"/>
              <w:rPr>
                <w:rFonts w:eastAsia="Calibri"/>
                <w:szCs w:val="24"/>
                <w:lang w:eastAsia="en-GB"/>
              </w:rPr>
            </w:pPr>
            <w:r w:rsidRPr="002A57D6">
              <w:rPr>
                <w:rFonts w:eastAsia="Calibri"/>
                <w:szCs w:val="24"/>
                <w:lang w:eastAsia="en-GB"/>
              </w:rPr>
              <w:t>Update</w:t>
            </w:r>
          </w:p>
          <w:p w14:paraId="7DD59EB0" w14:textId="77777777" w:rsidR="00B8754D" w:rsidRPr="002A57D6" w:rsidRDefault="00B8754D" w:rsidP="002A57D6">
            <w:pPr>
              <w:spacing w:line="240" w:lineRule="auto"/>
              <w:rPr>
                <w:rFonts w:eastAsiaTheme="minorHAnsi"/>
                <w:szCs w:val="24"/>
              </w:rPr>
            </w:pPr>
          </w:p>
          <w:p w14:paraId="0735B1D7" w14:textId="77777777" w:rsidR="00B8754D" w:rsidRPr="002A57D6" w:rsidRDefault="00B8754D" w:rsidP="002A57D6">
            <w:pPr>
              <w:shd w:val="clear" w:color="auto" w:fill="FFFFFF"/>
              <w:spacing w:line="240" w:lineRule="auto"/>
              <w:rPr>
                <w:szCs w:val="24"/>
              </w:rPr>
            </w:pPr>
            <w:r w:rsidRPr="002A57D6">
              <w:rPr>
                <w:b/>
                <w:bCs/>
                <w:szCs w:val="24"/>
                <w:u w:val="single"/>
              </w:rPr>
              <w:t>3</w:t>
            </w:r>
          </w:p>
          <w:p w14:paraId="31F427CC" w14:textId="77777777" w:rsidR="00B8754D" w:rsidRPr="002A57D6" w:rsidRDefault="00B8754D" w:rsidP="002A57D6">
            <w:pPr>
              <w:shd w:val="clear" w:color="auto" w:fill="FFFFFF"/>
              <w:spacing w:line="240" w:lineRule="auto"/>
              <w:rPr>
                <w:szCs w:val="24"/>
              </w:rPr>
            </w:pPr>
            <w:r w:rsidRPr="002A57D6">
              <w:rPr>
                <w:b/>
                <w:bCs/>
                <w:szCs w:val="24"/>
                <w:u w:val="single"/>
              </w:rPr>
              <w:t>Simon Cordell’s MP3’S Indexed</w:t>
            </w:r>
          </w:p>
          <w:p w14:paraId="7EA79AC4" w14:textId="77777777" w:rsidR="00B8754D" w:rsidRPr="002A57D6" w:rsidRDefault="00B8754D" w:rsidP="002A57D6">
            <w:pPr>
              <w:spacing w:line="240" w:lineRule="auto"/>
              <w:rPr>
                <w:b/>
                <w:bCs/>
                <w:szCs w:val="24"/>
              </w:rPr>
            </w:pPr>
            <w:r w:rsidRPr="002A57D6">
              <w:rPr>
                <w:b/>
                <w:bCs/>
                <w:szCs w:val="24"/>
              </w:rPr>
              <w:t>Stage 1</w:t>
            </w:r>
          </w:p>
          <w:p w14:paraId="7EE9535A" w14:textId="77777777" w:rsidR="00B8754D" w:rsidRPr="002A57D6" w:rsidRDefault="00B8754D"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82F912A" w14:textId="77777777" w:rsidR="00B8754D" w:rsidRPr="002A57D6" w:rsidRDefault="00B8754D" w:rsidP="002A57D6">
            <w:pPr>
              <w:suppressAutoHyphens/>
              <w:autoSpaceDN w:val="0"/>
              <w:spacing w:line="240" w:lineRule="auto"/>
              <w:textAlignment w:val="baseline"/>
              <w:rPr>
                <w:rFonts w:eastAsia="Calibri"/>
                <w:szCs w:val="24"/>
              </w:rPr>
            </w:pPr>
            <w:r w:rsidRPr="002A57D6">
              <w:rPr>
                <w:rFonts w:eastAsia="Calibri"/>
                <w:szCs w:val="24"/>
              </w:rPr>
              <w:t>01m. 01 12 2019 Paul Buck ridge</w:t>
            </w:r>
          </w:p>
          <w:p w14:paraId="33E0E0A2" w14:textId="77777777" w:rsidR="00B8754D" w:rsidRPr="002A57D6" w:rsidRDefault="00B8754D" w:rsidP="002A57D6">
            <w:pPr>
              <w:spacing w:line="240" w:lineRule="auto"/>
              <w:rPr>
                <w:szCs w:val="24"/>
              </w:rPr>
            </w:pPr>
            <w:r w:rsidRPr="002A57D6">
              <w:rPr>
                <w:b/>
                <w:bCs/>
                <w:szCs w:val="24"/>
              </w:rPr>
              <w:t xml:space="preserve">Page Number:  Update Page Number </w:t>
            </w:r>
            <w:r w:rsidRPr="002A57D6">
              <w:rPr>
                <w:szCs w:val="24"/>
              </w:rPr>
              <w:t>1,</w:t>
            </w:r>
          </w:p>
          <w:p w14:paraId="551681AA" w14:textId="77777777" w:rsidR="00B8754D" w:rsidRPr="002A57D6" w:rsidRDefault="00A56401"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267" w:history="1">
              <w:r w:rsidR="00B8754D" w:rsidRPr="002A57D6">
                <w:rPr>
                  <w:color w:val="0000FF"/>
                  <w:szCs w:val="24"/>
                  <w:u w:val="single"/>
                  <w:lang w:eastAsia="en-GB"/>
                </w:rPr>
                <w:t>01 12 2019 Paul Bucjaridge.wma</w:t>
              </w:r>
            </w:hyperlink>
          </w:p>
          <w:p w14:paraId="485C04DB" w14:textId="77777777" w:rsidR="00B8754D" w:rsidRPr="002A57D6" w:rsidRDefault="00B8754D" w:rsidP="002A57D6">
            <w:pPr>
              <w:spacing w:line="240" w:lineRule="auto"/>
              <w:rPr>
                <w:rFonts w:eastAsia="Calibri"/>
                <w:szCs w:val="24"/>
                <w:lang w:eastAsia="en-GB"/>
              </w:rPr>
            </w:pPr>
            <w:r w:rsidRPr="002A57D6">
              <w:rPr>
                <w:rFonts w:eastAsia="Calibri"/>
                <w:szCs w:val="24"/>
                <w:lang w:eastAsia="en-GB"/>
              </w:rPr>
              <w:t>Update</w:t>
            </w:r>
          </w:p>
          <w:p w14:paraId="5424A56D" w14:textId="77777777" w:rsidR="00B8754D" w:rsidRPr="002A57D6" w:rsidRDefault="00B8754D" w:rsidP="002A57D6">
            <w:pPr>
              <w:spacing w:line="240" w:lineRule="auto"/>
              <w:rPr>
                <w:rFonts w:eastAsiaTheme="minorHAnsi"/>
                <w:szCs w:val="24"/>
              </w:rPr>
            </w:pPr>
          </w:p>
          <w:p w14:paraId="1CEB19B2" w14:textId="77777777" w:rsidR="00B8754D" w:rsidRPr="002A57D6" w:rsidRDefault="00B8754D" w:rsidP="002A57D6">
            <w:pPr>
              <w:shd w:val="clear" w:color="auto" w:fill="FFFFFF"/>
              <w:spacing w:line="240" w:lineRule="auto"/>
              <w:rPr>
                <w:szCs w:val="24"/>
              </w:rPr>
            </w:pPr>
            <w:r w:rsidRPr="002A57D6">
              <w:rPr>
                <w:b/>
                <w:bCs/>
                <w:szCs w:val="24"/>
                <w:u w:val="single"/>
              </w:rPr>
              <w:t>4</w:t>
            </w:r>
          </w:p>
          <w:p w14:paraId="02458601" w14:textId="77777777" w:rsidR="00B8754D" w:rsidRPr="002A57D6" w:rsidRDefault="00B8754D" w:rsidP="002A57D6">
            <w:pPr>
              <w:shd w:val="clear" w:color="auto" w:fill="FFFFFF"/>
              <w:spacing w:line="240" w:lineRule="auto"/>
              <w:rPr>
                <w:szCs w:val="24"/>
              </w:rPr>
            </w:pPr>
            <w:r w:rsidRPr="002A57D6">
              <w:rPr>
                <w:b/>
                <w:bCs/>
                <w:szCs w:val="24"/>
                <w:u w:val="single"/>
              </w:rPr>
              <w:t>Simon Cordell’s MP3’S Indexed</w:t>
            </w:r>
          </w:p>
          <w:p w14:paraId="40327AA7" w14:textId="77777777" w:rsidR="00B8754D" w:rsidRPr="002A57D6" w:rsidRDefault="00B8754D" w:rsidP="002A57D6">
            <w:pPr>
              <w:spacing w:line="240" w:lineRule="auto"/>
              <w:rPr>
                <w:b/>
                <w:bCs/>
                <w:szCs w:val="24"/>
              </w:rPr>
            </w:pPr>
            <w:r w:rsidRPr="002A57D6">
              <w:rPr>
                <w:b/>
                <w:bCs/>
                <w:szCs w:val="24"/>
              </w:rPr>
              <w:t>Stage 1</w:t>
            </w:r>
          </w:p>
          <w:p w14:paraId="6B982B8A" w14:textId="77777777" w:rsidR="00B8754D" w:rsidRPr="002A57D6" w:rsidRDefault="00B8754D"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7CB39EE" w14:textId="77777777" w:rsidR="00B8754D" w:rsidRPr="002A57D6" w:rsidRDefault="00B8754D" w:rsidP="002A57D6">
            <w:pPr>
              <w:suppressAutoHyphens/>
              <w:autoSpaceDN w:val="0"/>
              <w:spacing w:line="240" w:lineRule="auto"/>
              <w:textAlignment w:val="baseline"/>
              <w:rPr>
                <w:rFonts w:eastAsia="Calibri"/>
                <w:szCs w:val="24"/>
              </w:rPr>
            </w:pPr>
            <w:r w:rsidRPr="002A57D6">
              <w:rPr>
                <w:rFonts w:eastAsia="Calibri"/>
                <w:szCs w:val="24"/>
              </w:rPr>
              <w:t>01m. hmm recording 01 12 2019</w:t>
            </w:r>
          </w:p>
          <w:p w14:paraId="5A7A2F68" w14:textId="77777777" w:rsidR="00B8754D" w:rsidRPr="002A57D6" w:rsidRDefault="00B8754D" w:rsidP="002A57D6">
            <w:pPr>
              <w:spacing w:line="240" w:lineRule="auto"/>
              <w:rPr>
                <w:szCs w:val="24"/>
              </w:rPr>
            </w:pPr>
            <w:r w:rsidRPr="002A57D6">
              <w:rPr>
                <w:b/>
                <w:bCs/>
                <w:szCs w:val="24"/>
              </w:rPr>
              <w:t xml:space="preserve">Page Number:  Update Page Number </w:t>
            </w:r>
            <w:r w:rsidRPr="002A57D6">
              <w:rPr>
                <w:szCs w:val="24"/>
              </w:rPr>
              <w:t>1,</w:t>
            </w:r>
          </w:p>
          <w:p w14:paraId="1C79A1B8" w14:textId="77777777" w:rsidR="00B8754D" w:rsidRPr="002A57D6" w:rsidRDefault="00A56401" w:rsidP="002A57D6">
            <w:pPr>
              <w:spacing w:line="240" w:lineRule="auto"/>
              <w:rPr>
                <w:rFonts w:eastAsia="Calibri"/>
                <w:szCs w:val="24"/>
              </w:rPr>
            </w:pPr>
            <w:hyperlink r:id="rId1268" w:history="1">
              <w:r w:rsidR="00B8754D" w:rsidRPr="002A57D6">
                <w:rPr>
                  <w:rFonts w:eastAsia="Calibri"/>
                  <w:color w:val="0000FF"/>
                  <w:szCs w:val="24"/>
                  <w:u w:val="single"/>
                </w:rPr>
                <w:t>hmm recording 01 12 2019.wma</w:t>
              </w:r>
            </w:hyperlink>
          </w:p>
          <w:p w14:paraId="013DC9C4" w14:textId="77777777" w:rsidR="00B8754D" w:rsidRPr="002A57D6" w:rsidRDefault="00B8754D" w:rsidP="002A57D6">
            <w:pPr>
              <w:spacing w:line="240" w:lineRule="auto"/>
              <w:rPr>
                <w:rFonts w:eastAsia="Calibri"/>
                <w:szCs w:val="24"/>
                <w:lang w:eastAsia="en-GB"/>
              </w:rPr>
            </w:pPr>
            <w:r w:rsidRPr="002A57D6">
              <w:rPr>
                <w:rFonts w:eastAsia="Calibri"/>
                <w:szCs w:val="24"/>
                <w:lang w:eastAsia="en-GB"/>
              </w:rPr>
              <w:t>Update</w:t>
            </w:r>
          </w:p>
          <w:p w14:paraId="3A3CF53E" w14:textId="77777777" w:rsidR="00611B6F" w:rsidRPr="002A57D6" w:rsidRDefault="00611B6F" w:rsidP="002A57D6">
            <w:pPr>
              <w:spacing w:line="240" w:lineRule="auto"/>
              <w:contextualSpacing/>
              <w:rPr>
                <w:szCs w:val="24"/>
                <w:lang w:eastAsia="en-GB"/>
              </w:rPr>
            </w:pPr>
          </w:p>
          <w:p w14:paraId="4F992AAF"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2074946" w14:textId="77777777" w:rsidR="00611B6F" w:rsidRPr="002A57D6" w:rsidRDefault="00611B6F" w:rsidP="002A57D6">
            <w:pPr>
              <w:spacing w:line="240" w:lineRule="auto"/>
              <w:rPr>
                <w:szCs w:val="24"/>
                <w:lang w:val="en-US"/>
              </w:rPr>
            </w:pPr>
          </w:p>
          <w:p w14:paraId="2C92EA22"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B2CDCD1" w14:textId="77777777" w:rsidR="00611B6F" w:rsidRPr="002A57D6" w:rsidRDefault="00611B6F" w:rsidP="002A57D6">
            <w:pPr>
              <w:spacing w:line="240" w:lineRule="auto"/>
              <w:contextualSpacing/>
              <w:rPr>
                <w:color w:val="ED7D31" w:themeColor="accent2"/>
                <w:szCs w:val="24"/>
              </w:rPr>
            </w:pPr>
          </w:p>
          <w:p w14:paraId="231FF5D3"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C266676" w14:textId="77777777" w:rsidR="00611B6F" w:rsidRPr="002A57D6" w:rsidRDefault="00611B6F" w:rsidP="002A57D6">
            <w:pPr>
              <w:spacing w:line="240" w:lineRule="auto"/>
              <w:contextualSpacing/>
              <w:rPr>
                <w:color w:val="ED7D31" w:themeColor="accent2"/>
                <w:szCs w:val="24"/>
              </w:rPr>
            </w:pPr>
          </w:p>
          <w:p w14:paraId="0835894C"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8E0E694"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6FA778F" w14:textId="77777777" w:rsidR="00611B6F" w:rsidRPr="002A57D6" w:rsidRDefault="00611B6F" w:rsidP="002A57D6">
            <w:pPr>
              <w:spacing w:line="240" w:lineRule="auto"/>
              <w:contextualSpacing/>
              <w:rPr>
                <w:szCs w:val="24"/>
              </w:rPr>
            </w:pPr>
            <w:r w:rsidRPr="002A57D6">
              <w:rPr>
                <w:szCs w:val="24"/>
              </w:rPr>
              <w:t>My mother Stopped working on my website</w:t>
            </w:r>
          </w:p>
          <w:p w14:paraId="41C980D7"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A60946A"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27FA795" w14:textId="77777777" w:rsidR="0027685F" w:rsidRPr="002A57D6" w:rsidRDefault="0027685F" w:rsidP="002A57D6">
            <w:pPr>
              <w:spacing w:line="240" w:lineRule="auto"/>
              <w:contextualSpacing/>
              <w:rPr>
                <w:szCs w:val="24"/>
                <w:lang w:val="en-US"/>
              </w:rPr>
            </w:pPr>
          </w:p>
          <w:p w14:paraId="564CDBE4" w14:textId="77777777" w:rsidR="0027685F" w:rsidRPr="002A57D6" w:rsidRDefault="0027685F" w:rsidP="002A57D6">
            <w:pPr>
              <w:spacing w:line="240" w:lineRule="auto"/>
              <w:contextualSpacing/>
              <w:rPr>
                <w:szCs w:val="24"/>
                <w:lang w:val="en-US"/>
              </w:rPr>
            </w:pPr>
          </w:p>
          <w:p w14:paraId="5D9C8EB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5A1C2154" w14:textId="77777777" w:rsidR="0027685F" w:rsidRPr="002A57D6" w:rsidRDefault="0027685F" w:rsidP="002A57D6">
            <w:pPr>
              <w:spacing w:line="240" w:lineRule="auto"/>
              <w:contextualSpacing/>
              <w:jc w:val="center"/>
              <w:rPr>
                <w:b/>
                <w:szCs w:val="24"/>
                <w:lang w:val="en-US"/>
              </w:rPr>
            </w:pPr>
            <w:r w:rsidRPr="002A57D6">
              <w:rPr>
                <w:b/>
                <w:szCs w:val="24"/>
                <w:lang w:val="en-US"/>
              </w:rPr>
              <w:t>02/12/2019</w:t>
            </w:r>
          </w:p>
          <w:p w14:paraId="0437705B" w14:textId="77777777" w:rsidR="0027685F" w:rsidRPr="002A57D6" w:rsidRDefault="0027685F" w:rsidP="002A57D6">
            <w:pPr>
              <w:spacing w:line="240" w:lineRule="auto"/>
              <w:contextualSpacing/>
              <w:jc w:val="center"/>
              <w:rPr>
                <w:b/>
                <w:szCs w:val="24"/>
                <w:lang w:val="en-US"/>
              </w:rPr>
            </w:pPr>
          </w:p>
          <w:p w14:paraId="5DDE088E"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9FB23F4"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Issues with Housing Disrepair!</w:t>
            </w:r>
          </w:p>
          <w:p w14:paraId="229EFE7E"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895D9C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7CF7A8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D9BAC5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02/12/2019</w:t>
            </w:r>
          </w:p>
          <w:p w14:paraId="482E3FCB" w14:textId="77777777" w:rsidR="0027685F" w:rsidRPr="002A57D6" w:rsidRDefault="0027685F" w:rsidP="002A57D6">
            <w:pPr>
              <w:spacing w:line="240" w:lineRule="auto"/>
              <w:contextualSpacing/>
              <w:rPr>
                <w:szCs w:val="24"/>
                <w:lang w:eastAsia="en-GB"/>
              </w:rPr>
            </w:pPr>
          </w:p>
          <w:p w14:paraId="162A9E52"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C087445"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B617C04"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5DF9686"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3D9E49E7" w14:textId="77777777" w:rsidR="00611B6F" w:rsidRPr="002A57D6" w:rsidRDefault="00611B6F" w:rsidP="002A57D6">
            <w:pPr>
              <w:spacing w:line="240" w:lineRule="auto"/>
              <w:contextualSpacing/>
              <w:rPr>
                <w:szCs w:val="24"/>
                <w:lang w:eastAsia="en-GB"/>
              </w:rPr>
            </w:pPr>
          </w:p>
          <w:p w14:paraId="7C85F7BC"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A7DD8D0"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8F38499"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1329DAE" w14:textId="77777777" w:rsidR="00611B6F" w:rsidRPr="002A57D6" w:rsidRDefault="00611B6F" w:rsidP="002A57D6">
            <w:pPr>
              <w:spacing w:line="240" w:lineRule="auto"/>
              <w:contextualSpacing/>
              <w:rPr>
                <w:szCs w:val="24"/>
                <w:lang w:eastAsia="en-GB"/>
              </w:rPr>
            </w:pPr>
          </w:p>
          <w:p w14:paraId="0DD7C341"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296A3A15"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B42EFB6" w14:textId="723EAEC1"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9C30FCE" w14:textId="7B424F0A" w:rsidR="00F77330" w:rsidRPr="002A57D6" w:rsidRDefault="00F77330" w:rsidP="002A57D6">
            <w:pPr>
              <w:spacing w:line="240" w:lineRule="auto"/>
              <w:ind w:left="360"/>
              <w:contextualSpacing/>
              <w:rPr>
                <w:szCs w:val="24"/>
                <w:lang w:eastAsia="en-GB"/>
              </w:rPr>
            </w:pPr>
          </w:p>
          <w:p w14:paraId="26C854C0" w14:textId="77777777" w:rsidR="00F77330" w:rsidRPr="002A57D6" w:rsidRDefault="00F77330" w:rsidP="002A57D6">
            <w:pPr>
              <w:spacing w:line="240" w:lineRule="auto"/>
              <w:rPr>
                <w:b/>
                <w:bCs/>
                <w:szCs w:val="24"/>
                <w:u w:val="single"/>
              </w:rPr>
            </w:pPr>
            <w:r w:rsidRPr="002A57D6">
              <w:rPr>
                <w:b/>
                <w:bCs/>
                <w:szCs w:val="24"/>
                <w:u w:val="single"/>
              </w:rPr>
              <w:t>64.</w:t>
            </w:r>
          </w:p>
          <w:p w14:paraId="6E681713" w14:textId="77777777" w:rsidR="00F77330" w:rsidRPr="002A57D6" w:rsidRDefault="00F77330" w:rsidP="002A57D6">
            <w:pPr>
              <w:shd w:val="clear" w:color="auto" w:fill="FFFFFF"/>
              <w:spacing w:line="240" w:lineRule="auto"/>
              <w:ind w:left="360" w:hanging="360"/>
              <w:rPr>
                <w:b/>
                <w:szCs w:val="24"/>
                <w:u w:val="single"/>
                <w:lang w:val="en-US" w:eastAsia="en-GB"/>
              </w:rPr>
            </w:pPr>
            <w:r w:rsidRPr="002A57D6">
              <w:rPr>
                <w:b/>
                <w:szCs w:val="24"/>
                <w:u w:val="single"/>
                <w:lang w:val="en-US" w:eastAsia="en-GB"/>
              </w:rPr>
              <w:t>Additional Email Attachments &amp; Emails / Issue:</w:t>
            </w:r>
          </w:p>
          <w:p w14:paraId="2A4A1F20" w14:textId="77777777" w:rsidR="00F77330" w:rsidRPr="002A57D6" w:rsidRDefault="00F77330" w:rsidP="002A57D6">
            <w:pPr>
              <w:spacing w:line="240" w:lineRule="auto"/>
              <w:ind w:left="360"/>
              <w:rPr>
                <w:szCs w:val="24"/>
              </w:rPr>
            </w:pPr>
            <w:r w:rsidRPr="002A57D6">
              <w:rPr>
                <w:szCs w:val="24"/>
              </w:rPr>
              <w:t xml:space="preserve">64. 1. 2. </w:t>
            </w:r>
          </w:p>
          <w:p w14:paraId="7898E5C3" w14:textId="77777777" w:rsidR="00F77330" w:rsidRPr="002A57D6" w:rsidRDefault="00F77330" w:rsidP="002A57D6">
            <w:pPr>
              <w:spacing w:line="240" w:lineRule="auto"/>
              <w:ind w:left="360"/>
              <w:rPr>
                <w:szCs w:val="24"/>
              </w:rPr>
            </w:pPr>
            <w:r w:rsidRPr="002A57D6">
              <w:rPr>
                <w:szCs w:val="24"/>
              </w:rPr>
              <w:t>Mother 02-12-2019 -12-58</w:t>
            </w:r>
          </w:p>
          <w:p w14:paraId="1CB3738F" w14:textId="77777777" w:rsidR="00F77330" w:rsidRPr="002A57D6" w:rsidRDefault="00F77330" w:rsidP="002A57D6">
            <w:pPr>
              <w:spacing w:line="240" w:lineRule="auto"/>
              <w:ind w:left="360"/>
              <w:rPr>
                <w:szCs w:val="24"/>
              </w:rPr>
            </w:pPr>
            <w:r w:rsidRPr="002A57D6">
              <w:rPr>
                <w:szCs w:val="24"/>
                <w:highlight w:val="green"/>
              </w:rPr>
              <w:t>02/12/2019</w:t>
            </w:r>
          </w:p>
          <w:p w14:paraId="2B650965" w14:textId="77777777" w:rsidR="00F77330" w:rsidRPr="002A57D6" w:rsidRDefault="00F77330"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474,475,476</w:t>
            </w:r>
          </w:p>
          <w:p w14:paraId="5E26365D" w14:textId="77777777" w:rsidR="00F77330" w:rsidRPr="002A57D6" w:rsidRDefault="00F77330" w:rsidP="002A57D6">
            <w:pPr>
              <w:spacing w:line="240" w:lineRule="auto"/>
              <w:ind w:left="360"/>
              <w:rPr>
                <w:szCs w:val="24"/>
                <w:lang w:val="en-US" w:eastAsia="en-GB"/>
              </w:rPr>
            </w:pPr>
          </w:p>
          <w:p w14:paraId="7B008358" w14:textId="77777777" w:rsidR="00F77330" w:rsidRPr="002A57D6" w:rsidRDefault="00F77330" w:rsidP="002A57D6">
            <w:pPr>
              <w:spacing w:line="240" w:lineRule="auto"/>
              <w:rPr>
                <w:b/>
                <w:bCs/>
                <w:szCs w:val="24"/>
                <w:u w:val="single"/>
              </w:rPr>
            </w:pPr>
            <w:r w:rsidRPr="002A57D6">
              <w:rPr>
                <w:b/>
                <w:bCs/>
                <w:szCs w:val="24"/>
                <w:u w:val="single"/>
              </w:rPr>
              <w:t>65.</w:t>
            </w:r>
          </w:p>
          <w:p w14:paraId="5DBBC6F2"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7CC150C" w14:textId="77777777" w:rsidR="00F77330" w:rsidRPr="002A57D6" w:rsidRDefault="00F77330" w:rsidP="002A57D6">
            <w:pPr>
              <w:spacing w:line="240" w:lineRule="auto"/>
              <w:ind w:left="360"/>
              <w:rPr>
                <w:szCs w:val="24"/>
              </w:rPr>
            </w:pPr>
            <w:r w:rsidRPr="002A57D6">
              <w:rPr>
                <w:szCs w:val="24"/>
              </w:rPr>
              <w:t>65. 1. 2.</w:t>
            </w:r>
          </w:p>
          <w:p w14:paraId="3B502CC0" w14:textId="77777777" w:rsidR="00F77330" w:rsidRPr="002A57D6" w:rsidRDefault="00F77330" w:rsidP="002A57D6">
            <w:pPr>
              <w:spacing w:line="240" w:lineRule="auto"/>
              <w:ind w:left="360"/>
              <w:rPr>
                <w:szCs w:val="24"/>
              </w:rPr>
            </w:pPr>
            <w:r w:rsidRPr="002A57D6">
              <w:rPr>
                <w:szCs w:val="24"/>
              </w:rPr>
              <w:t>Mother 02-12-2019-12-51</w:t>
            </w:r>
          </w:p>
          <w:p w14:paraId="0DD18EDB" w14:textId="77777777" w:rsidR="00F77330" w:rsidRPr="002A57D6" w:rsidRDefault="00F77330" w:rsidP="002A57D6">
            <w:pPr>
              <w:spacing w:line="240" w:lineRule="auto"/>
              <w:ind w:left="360"/>
              <w:rPr>
                <w:szCs w:val="24"/>
              </w:rPr>
            </w:pPr>
            <w:r w:rsidRPr="002A57D6">
              <w:rPr>
                <w:szCs w:val="24"/>
                <w:highlight w:val="green"/>
              </w:rPr>
              <w:t>02/12/2019</w:t>
            </w:r>
          </w:p>
          <w:p w14:paraId="3B621783" w14:textId="77777777" w:rsidR="00F77330" w:rsidRPr="002A57D6" w:rsidRDefault="00F77330"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477,478</w:t>
            </w:r>
          </w:p>
          <w:p w14:paraId="3D2CE005" w14:textId="77777777" w:rsidR="00F77330" w:rsidRPr="002A57D6" w:rsidRDefault="00F77330" w:rsidP="002A57D6">
            <w:pPr>
              <w:spacing w:line="240" w:lineRule="auto"/>
              <w:ind w:left="360"/>
              <w:rPr>
                <w:szCs w:val="24"/>
                <w:lang w:val="en-US" w:eastAsia="en-GB"/>
              </w:rPr>
            </w:pPr>
          </w:p>
          <w:p w14:paraId="7D9AFB13" w14:textId="77777777" w:rsidR="00F77330" w:rsidRPr="002A57D6" w:rsidRDefault="00F77330" w:rsidP="002A57D6">
            <w:pPr>
              <w:spacing w:line="240" w:lineRule="auto"/>
              <w:rPr>
                <w:b/>
                <w:bCs/>
                <w:szCs w:val="24"/>
                <w:u w:val="single"/>
              </w:rPr>
            </w:pPr>
            <w:r w:rsidRPr="002A57D6">
              <w:rPr>
                <w:b/>
                <w:bCs/>
                <w:szCs w:val="24"/>
                <w:u w:val="single"/>
              </w:rPr>
              <w:t>66.</w:t>
            </w:r>
          </w:p>
          <w:p w14:paraId="3D9F113F"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A6575C8" w14:textId="77777777" w:rsidR="00F77330" w:rsidRPr="002A57D6" w:rsidRDefault="00F77330" w:rsidP="002A57D6">
            <w:pPr>
              <w:spacing w:line="240" w:lineRule="auto"/>
              <w:ind w:left="360"/>
              <w:rPr>
                <w:szCs w:val="24"/>
              </w:rPr>
            </w:pPr>
            <w:r w:rsidRPr="002A57D6">
              <w:rPr>
                <w:szCs w:val="24"/>
              </w:rPr>
              <w:t>66. 1. 2.</w:t>
            </w:r>
          </w:p>
          <w:p w14:paraId="41642F9B" w14:textId="77777777" w:rsidR="00F77330" w:rsidRPr="002A57D6" w:rsidRDefault="00F77330" w:rsidP="002A57D6">
            <w:pPr>
              <w:spacing w:line="240" w:lineRule="auto"/>
              <w:ind w:left="360"/>
              <w:rPr>
                <w:szCs w:val="24"/>
              </w:rPr>
            </w:pPr>
            <w:r w:rsidRPr="002A57D6">
              <w:rPr>
                <w:szCs w:val="24"/>
              </w:rPr>
              <w:t>Mother 02-12-2019-12-56</w:t>
            </w:r>
          </w:p>
          <w:p w14:paraId="3B831EC2" w14:textId="77777777" w:rsidR="00F77330" w:rsidRPr="002A57D6" w:rsidRDefault="00F77330" w:rsidP="002A57D6">
            <w:pPr>
              <w:spacing w:line="240" w:lineRule="auto"/>
              <w:ind w:left="360"/>
              <w:rPr>
                <w:szCs w:val="24"/>
              </w:rPr>
            </w:pPr>
            <w:r w:rsidRPr="002A57D6">
              <w:rPr>
                <w:szCs w:val="24"/>
                <w:highlight w:val="green"/>
              </w:rPr>
              <w:t>02/12/2019</w:t>
            </w:r>
          </w:p>
          <w:p w14:paraId="303FBCF6" w14:textId="77777777" w:rsidR="00F77330" w:rsidRPr="002A57D6" w:rsidRDefault="00F77330"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479,480,481,482</w:t>
            </w:r>
          </w:p>
          <w:p w14:paraId="01F30488" w14:textId="77777777" w:rsidR="00611B6F" w:rsidRPr="002A57D6" w:rsidRDefault="00611B6F" w:rsidP="002A57D6">
            <w:pPr>
              <w:spacing w:line="240" w:lineRule="auto"/>
              <w:contextualSpacing/>
              <w:rPr>
                <w:szCs w:val="24"/>
                <w:lang w:eastAsia="en-GB"/>
              </w:rPr>
            </w:pPr>
          </w:p>
          <w:p w14:paraId="63018462" w14:textId="77777777" w:rsidR="00611B6F" w:rsidRPr="002A57D6" w:rsidRDefault="00611B6F" w:rsidP="002A57D6">
            <w:pPr>
              <w:spacing w:line="240" w:lineRule="auto"/>
              <w:contextualSpacing/>
              <w:rPr>
                <w:szCs w:val="24"/>
                <w:lang w:eastAsia="en-GB"/>
              </w:rPr>
            </w:pPr>
            <w:r w:rsidRPr="002A57D6">
              <w:rPr>
                <w:szCs w:val="24"/>
                <w:lang w:eastAsia="en-GB"/>
              </w:rPr>
              <w:t>--</w:t>
            </w:r>
          </w:p>
          <w:p w14:paraId="4C409F89" w14:textId="2BB9F60A" w:rsidR="00611B6F" w:rsidRPr="002A57D6" w:rsidRDefault="00611B6F" w:rsidP="002A57D6">
            <w:pPr>
              <w:spacing w:line="240" w:lineRule="auto"/>
              <w:contextualSpacing/>
              <w:rPr>
                <w:szCs w:val="24"/>
                <w:lang w:eastAsia="en-GB"/>
              </w:rPr>
            </w:pPr>
          </w:p>
          <w:p w14:paraId="3A876A7E" w14:textId="77777777" w:rsidR="00F77330" w:rsidRPr="002A57D6" w:rsidRDefault="00F77330" w:rsidP="002A57D6">
            <w:pPr>
              <w:spacing w:line="240" w:lineRule="auto"/>
              <w:rPr>
                <w:b/>
                <w:bCs/>
                <w:szCs w:val="24"/>
                <w:u w:val="single"/>
              </w:rPr>
            </w:pPr>
            <w:r w:rsidRPr="002A57D6">
              <w:rPr>
                <w:b/>
                <w:bCs/>
                <w:szCs w:val="24"/>
                <w:u w:val="single"/>
              </w:rPr>
              <w:t>64.</w:t>
            </w:r>
          </w:p>
          <w:p w14:paraId="780D2C60"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C6C5F74" w14:textId="77777777" w:rsidR="00F77330" w:rsidRPr="002A57D6" w:rsidRDefault="00F77330" w:rsidP="002A57D6">
            <w:pPr>
              <w:spacing w:line="240" w:lineRule="auto"/>
              <w:rPr>
                <w:szCs w:val="24"/>
              </w:rPr>
            </w:pPr>
            <w:r w:rsidRPr="002A57D6">
              <w:rPr>
                <w:szCs w:val="24"/>
              </w:rPr>
              <w:t xml:space="preserve">64. 1. 2. </w:t>
            </w:r>
          </w:p>
          <w:p w14:paraId="5496B34A" w14:textId="77777777" w:rsidR="00F77330" w:rsidRPr="002A57D6" w:rsidRDefault="00F77330" w:rsidP="002A57D6">
            <w:pPr>
              <w:spacing w:line="240" w:lineRule="auto"/>
              <w:rPr>
                <w:szCs w:val="24"/>
              </w:rPr>
            </w:pPr>
            <w:r w:rsidRPr="002A57D6">
              <w:rPr>
                <w:szCs w:val="24"/>
              </w:rPr>
              <w:t>Mother 02-12-2019 -12-58</w:t>
            </w:r>
          </w:p>
          <w:p w14:paraId="34690908" w14:textId="77777777" w:rsidR="00F77330" w:rsidRPr="002A57D6" w:rsidRDefault="00F77330" w:rsidP="002A57D6">
            <w:pPr>
              <w:spacing w:line="240" w:lineRule="auto"/>
              <w:rPr>
                <w:szCs w:val="24"/>
              </w:rPr>
            </w:pPr>
            <w:r w:rsidRPr="002A57D6">
              <w:rPr>
                <w:szCs w:val="24"/>
              </w:rPr>
              <w:t>02/12/2019</w:t>
            </w:r>
          </w:p>
          <w:p w14:paraId="3C8C4801" w14:textId="77777777" w:rsidR="00F77330" w:rsidRPr="002A57D6" w:rsidRDefault="00F7733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474,475,476</w:t>
            </w:r>
          </w:p>
          <w:p w14:paraId="6CB32EDE" w14:textId="77777777" w:rsidR="00F77330" w:rsidRPr="002A57D6" w:rsidRDefault="00F77330" w:rsidP="002A57D6">
            <w:pPr>
              <w:spacing w:line="240" w:lineRule="auto"/>
              <w:rPr>
                <w:szCs w:val="24"/>
                <w:lang w:val="en-US" w:eastAsia="en-GB"/>
              </w:rPr>
            </w:pPr>
            <w:r w:rsidRPr="002A57D6">
              <w:rPr>
                <w:szCs w:val="24"/>
                <w:lang w:val="en-US" w:eastAsia="en-GB"/>
              </w:rPr>
              <w:t>--</w:t>
            </w:r>
          </w:p>
          <w:p w14:paraId="3119F90E"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474,</w:t>
            </w:r>
          </w:p>
          <w:p w14:paraId="4C74520C" w14:textId="77777777" w:rsidR="00F77330" w:rsidRPr="002A57D6" w:rsidRDefault="00F77330" w:rsidP="002A57D6">
            <w:pPr>
              <w:spacing w:line="240" w:lineRule="auto"/>
              <w:rPr>
                <w:szCs w:val="24"/>
              </w:rPr>
            </w:pPr>
            <w:r w:rsidRPr="002A57D6">
              <w:rPr>
                <w:b/>
                <w:bCs/>
                <w:szCs w:val="24"/>
              </w:rPr>
              <w:t>From:</w:t>
            </w:r>
            <w:r w:rsidRPr="002A57D6">
              <w:rPr>
                <w:szCs w:val="24"/>
              </w:rPr>
              <w:tab/>
              <w:t>Lorraine Cordell &lt;</w:t>
            </w:r>
            <w:hyperlink r:id="rId1269" w:history="1">
              <w:r w:rsidRPr="002A57D6">
                <w:rPr>
                  <w:color w:val="0000FF"/>
                  <w:szCs w:val="24"/>
                  <w:u w:val="single"/>
                </w:rPr>
                <w:t>lorraine32@blueyonder.co.uk</w:t>
              </w:r>
            </w:hyperlink>
            <w:r w:rsidRPr="002A57D6">
              <w:rPr>
                <w:szCs w:val="24"/>
              </w:rPr>
              <w:t>&gt;</w:t>
            </w:r>
          </w:p>
          <w:p w14:paraId="257C6689" w14:textId="77777777" w:rsidR="00F77330" w:rsidRPr="002A57D6" w:rsidRDefault="00F77330" w:rsidP="002A57D6">
            <w:pPr>
              <w:spacing w:line="240" w:lineRule="auto"/>
              <w:rPr>
                <w:szCs w:val="24"/>
              </w:rPr>
            </w:pPr>
            <w:r w:rsidRPr="002A57D6">
              <w:rPr>
                <w:b/>
                <w:bCs/>
                <w:szCs w:val="24"/>
              </w:rPr>
              <w:t>Sent time:</w:t>
            </w:r>
            <w:r w:rsidRPr="002A57D6">
              <w:rPr>
                <w:szCs w:val="24"/>
              </w:rPr>
              <w:t xml:space="preserve"> 02/12/2019 12:58:17 PM</w:t>
            </w:r>
          </w:p>
          <w:p w14:paraId="307656E2" w14:textId="77777777" w:rsidR="00F77330" w:rsidRPr="002A57D6" w:rsidRDefault="00F77330" w:rsidP="002A57D6">
            <w:pPr>
              <w:spacing w:line="240" w:lineRule="auto"/>
              <w:rPr>
                <w:szCs w:val="24"/>
              </w:rPr>
            </w:pPr>
            <w:r w:rsidRPr="002A57D6">
              <w:rPr>
                <w:b/>
                <w:bCs/>
                <w:szCs w:val="24"/>
              </w:rPr>
              <w:t>To:</w:t>
            </w:r>
            <w:r w:rsidRPr="002A57D6">
              <w:rPr>
                <w:szCs w:val="24"/>
              </w:rPr>
              <w:t xml:space="preserve"> </w:t>
            </w:r>
            <w:hyperlink r:id="rId1270" w:history="1">
              <w:r w:rsidRPr="002A57D6">
                <w:rPr>
                  <w:color w:val="0000FF"/>
                  <w:szCs w:val="24"/>
                  <w:u w:val="single"/>
                </w:rPr>
                <w:t>re_wired@ymail.com</w:t>
              </w:r>
            </w:hyperlink>
          </w:p>
          <w:p w14:paraId="46EFF005" w14:textId="77777777" w:rsidR="00F77330" w:rsidRPr="002A57D6" w:rsidRDefault="00F77330" w:rsidP="002A57D6">
            <w:pPr>
              <w:spacing w:line="240" w:lineRule="auto"/>
              <w:rPr>
                <w:szCs w:val="24"/>
              </w:rPr>
            </w:pPr>
            <w:r w:rsidRPr="002A57D6">
              <w:rPr>
                <w:b/>
                <w:bCs/>
                <w:szCs w:val="24"/>
              </w:rPr>
              <w:t>Subject:</w:t>
            </w:r>
            <w:r w:rsidRPr="002A57D6">
              <w:rPr>
                <w:szCs w:val="24"/>
              </w:rPr>
              <w:t xml:space="preserve"> FW: Your Son' Case - Withdrawal of the Case</w:t>
            </w:r>
          </w:p>
          <w:p w14:paraId="7DD7DA70" w14:textId="77777777" w:rsidR="00F77330" w:rsidRPr="002A57D6" w:rsidRDefault="00F77330" w:rsidP="002A57D6">
            <w:pPr>
              <w:spacing w:line="240" w:lineRule="auto"/>
              <w:rPr>
                <w:color w:val="0000FF"/>
                <w:szCs w:val="24"/>
                <w:u w:val="single"/>
              </w:rPr>
            </w:pPr>
            <w:r w:rsidRPr="002A57D6">
              <w:rPr>
                <w:b/>
                <w:bCs/>
                <w:szCs w:val="24"/>
              </w:rPr>
              <w:t>Attachments:</w:t>
            </w:r>
            <w:r w:rsidRPr="002A57D6">
              <w:rPr>
                <w:b/>
                <w:bCs/>
                <w:szCs w:val="24"/>
              </w:rPr>
              <w:tab/>
            </w:r>
            <w:r w:rsidRPr="002A57D6">
              <w:rPr>
                <w:color w:val="0000FF"/>
                <w:szCs w:val="24"/>
                <w:u w:val="single"/>
              </w:rPr>
              <w:t>LB Enfield 21 Oct 2019.pdf</w:t>
            </w:r>
            <w:r w:rsidRPr="002A57D6">
              <w:rPr>
                <w:color w:val="0000FF"/>
                <w:szCs w:val="24"/>
                <w:u w:val="single"/>
              </w:rPr>
              <w:tab/>
            </w:r>
          </w:p>
          <w:p w14:paraId="5CE3E6BC" w14:textId="77777777" w:rsidR="00F77330" w:rsidRPr="002A57D6" w:rsidRDefault="00F77330" w:rsidP="002A57D6">
            <w:pPr>
              <w:spacing w:line="240" w:lineRule="auto"/>
              <w:rPr>
                <w:color w:val="0000FF"/>
                <w:szCs w:val="24"/>
                <w:u w:val="single"/>
              </w:rPr>
            </w:pPr>
            <w:r w:rsidRPr="002A57D6">
              <w:rPr>
                <w:color w:val="0000FF"/>
                <w:szCs w:val="24"/>
                <w:u w:val="single"/>
              </w:rPr>
              <w:t>CL-22 Oct 2019.pdf</w:t>
            </w:r>
          </w:p>
          <w:p w14:paraId="2E179171" w14:textId="77777777" w:rsidR="00F77330" w:rsidRPr="002A57D6" w:rsidRDefault="00F77330" w:rsidP="002A57D6">
            <w:pPr>
              <w:spacing w:line="240" w:lineRule="auto"/>
              <w:rPr>
                <w:szCs w:val="24"/>
              </w:rPr>
            </w:pPr>
            <w:r w:rsidRPr="002A57D6">
              <w:rPr>
                <w:szCs w:val="24"/>
              </w:rPr>
              <w:t>see letters</w:t>
            </w:r>
          </w:p>
          <w:p w14:paraId="5933590B" w14:textId="77777777" w:rsidR="00F77330" w:rsidRPr="002A57D6" w:rsidRDefault="00F77330" w:rsidP="002A57D6">
            <w:pPr>
              <w:spacing w:line="240" w:lineRule="auto"/>
              <w:rPr>
                <w:szCs w:val="24"/>
              </w:rPr>
            </w:pPr>
            <w:r w:rsidRPr="002A57D6">
              <w:rPr>
                <w:b/>
                <w:bCs/>
                <w:szCs w:val="24"/>
              </w:rPr>
              <w:t xml:space="preserve">From: </w:t>
            </w:r>
            <w:r w:rsidRPr="002A57D6">
              <w:rPr>
                <w:szCs w:val="24"/>
              </w:rPr>
              <w:t xml:space="preserve">Ronak Ahmed [mailto: </w:t>
            </w:r>
            <w:r w:rsidRPr="002A57D6">
              <w:rPr>
                <w:color w:val="0000FF"/>
                <w:szCs w:val="24"/>
              </w:rPr>
              <w:t>ronak@tyrerroxburgh.co.uk</w:t>
            </w:r>
            <w:r w:rsidRPr="002A57D6">
              <w:rPr>
                <w:szCs w:val="24"/>
              </w:rPr>
              <w:t>]</w:t>
            </w:r>
          </w:p>
          <w:p w14:paraId="21EBCF4B" w14:textId="77777777" w:rsidR="00F77330" w:rsidRPr="002A57D6" w:rsidRDefault="00F77330" w:rsidP="002A57D6">
            <w:pPr>
              <w:spacing w:line="240" w:lineRule="auto"/>
              <w:rPr>
                <w:szCs w:val="24"/>
              </w:rPr>
            </w:pPr>
            <w:r w:rsidRPr="002A57D6">
              <w:rPr>
                <w:b/>
                <w:bCs/>
                <w:szCs w:val="24"/>
              </w:rPr>
              <w:lastRenderedPageBreak/>
              <w:t xml:space="preserve">Sent: </w:t>
            </w:r>
            <w:r w:rsidRPr="002A57D6">
              <w:rPr>
                <w:szCs w:val="24"/>
              </w:rPr>
              <w:t xml:space="preserve">22 October 2019 20:30 </w:t>
            </w:r>
          </w:p>
          <w:p w14:paraId="6E7C30FB" w14:textId="77777777" w:rsidR="00F77330" w:rsidRPr="002A57D6" w:rsidRDefault="00F77330" w:rsidP="002A57D6">
            <w:pPr>
              <w:spacing w:line="240" w:lineRule="auto"/>
              <w:rPr>
                <w:szCs w:val="24"/>
              </w:rPr>
            </w:pPr>
            <w:r w:rsidRPr="002A57D6">
              <w:rPr>
                <w:b/>
                <w:bCs/>
                <w:szCs w:val="24"/>
              </w:rPr>
              <w:t>To:</w:t>
            </w:r>
            <w:r w:rsidRPr="002A57D6">
              <w:rPr>
                <w:szCs w:val="24"/>
              </w:rPr>
              <w:t xml:space="preserve"> Lorraine Cordell</w:t>
            </w:r>
          </w:p>
          <w:p w14:paraId="2D700AFD" w14:textId="77777777" w:rsidR="00F77330" w:rsidRPr="002A57D6" w:rsidRDefault="00F77330" w:rsidP="002A57D6">
            <w:pPr>
              <w:spacing w:line="240" w:lineRule="auto"/>
              <w:rPr>
                <w:szCs w:val="24"/>
              </w:rPr>
            </w:pPr>
            <w:r w:rsidRPr="002A57D6">
              <w:rPr>
                <w:b/>
                <w:bCs/>
                <w:szCs w:val="24"/>
              </w:rPr>
              <w:t xml:space="preserve">Subject: </w:t>
            </w:r>
            <w:r w:rsidRPr="002A57D6">
              <w:rPr>
                <w:szCs w:val="24"/>
              </w:rPr>
              <w:t xml:space="preserve">RE: Your Son' Case - Withdrawal of the Case </w:t>
            </w:r>
          </w:p>
          <w:p w14:paraId="3E6264DA" w14:textId="77777777" w:rsidR="00F77330" w:rsidRPr="002A57D6" w:rsidRDefault="00F77330" w:rsidP="002A57D6">
            <w:pPr>
              <w:spacing w:line="240" w:lineRule="auto"/>
              <w:rPr>
                <w:szCs w:val="24"/>
              </w:rPr>
            </w:pPr>
            <w:r w:rsidRPr="002A57D6">
              <w:rPr>
                <w:szCs w:val="24"/>
              </w:rPr>
              <w:t>Dear Ms Cordell, I trust you are well.</w:t>
            </w:r>
          </w:p>
          <w:p w14:paraId="5FC3C9F9" w14:textId="77777777" w:rsidR="00F77330" w:rsidRPr="002A57D6" w:rsidRDefault="00F77330" w:rsidP="002A57D6">
            <w:pPr>
              <w:spacing w:line="240" w:lineRule="auto"/>
              <w:rPr>
                <w:szCs w:val="24"/>
              </w:rPr>
            </w:pPr>
            <w:r w:rsidRPr="002A57D6">
              <w:rPr>
                <w:szCs w:val="24"/>
              </w:rPr>
              <w:t>I have good news in that the Council have decided to not pursue the case further due to a lack of recent incidents. Please see attached their letter received recently and our letter dated 22October 2019 sent to your son.</w:t>
            </w:r>
          </w:p>
          <w:p w14:paraId="752839EF" w14:textId="77777777" w:rsidR="00F77330" w:rsidRPr="002A57D6" w:rsidRDefault="00F77330" w:rsidP="002A57D6">
            <w:pPr>
              <w:spacing w:line="240" w:lineRule="auto"/>
              <w:rPr>
                <w:szCs w:val="24"/>
              </w:rPr>
            </w:pPr>
            <w:r w:rsidRPr="002A57D6">
              <w:rPr>
                <w:szCs w:val="24"/>
              </w:rPr>
              <w:t>Please speak to your son and get back to me with any questions.</w:t>
            </w:r>
          </w:p>
          <w:p w14:paraId="234375EB" w14:textId="77777777" w:rsidR="00F77330" w:rsidRPr="002A57D6" w:rsidRDefault="00F77330" w:rsidP="002A57D6">
            <w:pPr>
              <w:spacing w:line="240" w:lineRule="auto"/>
              <w:rPr>
                <w:szCs w:val="24"/>
              </w:rPr>
            </w:pPr>
            <w:r w:rsidRPr="002A57D6">
              <w:rPr>
                <w:szCs w:val="24"/>
              </w:rPr>
              <w:t>Kind regards</w:t>
            </w:r>
          </w:p>
          <w:p w14:paraId="6E0F8804" w14:textId="77777777" w:rsidR="00F77330" w:rsidRPr="002A57D6" w:rsidRDefault="00F77330" w:rsidP="002A57D6">
            <w:pPr>
              <w:spacing w:line="240" w:lineRule="auto"/>
              <w:rPr>
                <w:szCs w:val="24"/>
              </w:rPr>
            </w:pPr>
            <w:r w:rsidRPr="002A57D6">
              <w:rPr>
                <w:szCs w:val="24"/>
              </w:rPr>
              <w:t>Mr. Ronak Ahmed LL. B, LL.M</w:t>
            </w:r>
          </w:p>
          <w:p w14:paraId="64E204E0" w14:textId="77777777" w:rsidR="00F77330" w:rsidRPr="002A57D6" w:rsidRDefault="00F77330" w:rsidP="002A57D6">
            <w:pPr>
              <w:spacing w:line="240" w:lineRule="auto"/>
              <w:rPr>
                <w:szCs w:val="24"/>
              </w:rPr>
            </w:pPr>
            <w:r w:rsidRPr="002A57D6">
              <w:rPr>
                <w:szCs w:val="24"/>
              </w:rPr>
              <w:t>Solicitor (Consultant)</w:t>
            </w:r>
          </w:p>
          <w:p w14:paraId="4DE1F64B" w14:textId="77777777" w:rsidR="00F77330" w:rsidRPr="002A57D6" w:rsidRDefault="00F77330" w:rsidP="002A57D6">
            <w:pPr>
              <w:spacing w:line="240" w:lineRule="auto"/>
              <w:rPr>
                <w:szCs w:val="24"/>
              </w:rPr>
            </w:pPr>
            <w:r w:rsidRPr="002A57D6">
              <w:rPr>
                <w:b/>
                <w:bCs/>
                <w:szCs w:val="24"/>
              </w:rPr>
              <w:t xml:space="preserve">Direct Dial </w:t>
            </w:r>
            <w:r w:rsidRPr="002A57D6">
              <w:rPr>
                <w:szCs w:val="24"/>
              </w:rPr>
              <w:t>07515 121781</w:t>
            </w:r>
          </w:p>
          <w:p w14:paraId="70B26AD1" w14:textId="77777777" w:rsidR="00F77330" w:rsidRPr="002A57D6" w:rsidRDefault="00F77330"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07B8D063" w14:textId="77777777" w:rsidR="00F77330" w:rsidRPr="002A57D6" w:rsidRDefault="00F77330" w:rsidP="002A57D6">
            <w:pPr>
              <w:spacing w:line="240" w:lineRule="auto"/>
              <w:rPr>
                <w:szCs w:val="24"/>
              </w:rPr>
            </w:pPr>
            <w:r w:rsidRPr="002A57D6">
              <w:rPr>
                <w:b/>
                <w:bCs/>
                <w:szCs w:val="24"/>
              </w:rPr>
              <w:t>Email</w:t>
            </w:r>
            <w:hyperlink r:id="rId1271" w:history="1">
              <w:r w:rsidRPr="002A57D6">
                <w:rPr>
                  <w:color w:val="0563C1" w:themeColor="hyperlink"/>
                  <w:szCs w:val="24"/>
                  <w:u w:val="single"/>
                </w:rPr>
                <w:t xml:space="preserve"> </w:t>
              </w:r>
              <w:r w:rsidRPr="002A57D6">
                <w:rPr>
                  <w:color w:val="0000FF"/>
                  <w:szCs w:val="24"/>
                  <w:u w:val="single"/>
                </w:rPr>
                <w:t>ronak@tvrerroxburah.co.uk</w:t>
              </w:r>
            </w:hyperlink>
          </w:p>
          <w:p w14:paraId="581F0E33" w14:textId="77777777" w:rsidR="00F77330" w:rsidRPr="002A57D6" w:rsidRDefault="00F77330" w:rsidP="002A57D6">
            <w:pPr>
              <w:spacing w:line="240" w:lineRule="auto"/>
              <w:rPr>
                <w:szCs w:val="24"/>
              </w:rPr>
            </w:pPr>
            <w:r w:rsidRPr="002A57D6">
              <w:rPr>
                <w:szCs w:val="24"/>
              </w:rPr>
              <w:t>TR TYRER ROXBURGH</w:t>
            </w:r>
          </w:p>
          <w:p w14:paraId="3A70A91F" w14:textId="77777777" w:rsidR="00F77330" w:rsidRPr="002A57D6" w:rsidRDefault="00F77330" w:rsidP="002A57D6">
            <w:pPr>
              <w:spacing w:line="240" w:lineRule="auto"/>
              <w:rPr>
                <w:szCs w:val="24"/>
              </w:rPr>
            </w:pPr>
            <w:r w:rsidRPr="002A57D6">
              <w:rPr>
                <w:szCs w:val="24"/>
              </w:rPr>
              <w:t>1 St Michaels Terrace</w:t>
            </w:r>
          </w:p>
          <w:p w14:paraId="0F14E800" w14:textId="77777777" w:rsidR="00F77330" w:rsidRPr="002A57D6" w:rsidRDefault="00F77330" w:rsidP="002A57D6">
            <w:pPr>
              <w:spacing w:line="240" w:lineRule="auto"/>
              <w:rPr>
                <w:szCs w:val="24"/>
              </w:rPr>
            </w:pPr>
            <w:r w:rsidRPr="002A57D6">
              <w:rPr>
                <w:szCs w:val="24"/>
              </w:rPr>
              <w:t>London</w:t>
            </w:r>
          </w:p>
          <w:p w14:paraId="30150465" w14:textId="77777777" w:rsidR="00F77330" w:rsidRPr="002A57D6" w:rsidRDefault="00F77330" w:rsidP="002A57D6">
            <w:pPr>
              <w:spacing w:line="240" w:lineRule="auto"/>
              <w:rPr>
                <w:szCs w:val="24"/>
              </w:rPr>
            </w:pPr>
            <w:r w:rsidRPr="002A57D6">
              <w:rPr>
                <w:szCs w:val="24"/>
              </w:rPr>
              <w:t>N22 7SJ</w:t>
            </w:r>
          </w:p>
          <w:p w14:paraId="3156599B" w14:textId="77777777" w:rsidR="00F77330" w:rsidRPr="002A57D6" w:rsidRDefault="00F77330" w:rsidP="002A57D6">
            <w:pPr>
              <w:spacing w:line="240" w:lineRule="auto"/>
              <w:rPr>
                <w:szCs w:val="24"/>
              </w:rPr>
            </w:pPr>
            <w:r w:rsidRPr="002A57D6">
              <w:rPr>
                <w:b/>
                <w:bCs/>
                <w:szCs w:val="24"/>
              </w:rPr>
              <w:t xml:space="preserve">DX </w:t>
            </w:r>
            <w:r w:rsidRPr="002A57D6">
              <w:rPr>
                <w:szCs w:val="24"/>
              </w:rPr>
              <w:t xml:space="preserve">34704 WOOD GREEN 2 </w:t>
            </w:r>
          </w:p>
          <w:p w14:paraId="58B84AA7" w14:textId="77777777" w:rsidR="00F77330" w:rsidRPr="002A57D6" w:rsidRDefault="00F77330" w:rsidP="002A57D6">
            <w:pPr>
              <w:spacing w:line="240" w:lineRule="auto"/>
              <w:rPr>
                <w:szCs w:val="24"/>
              </w:rPr>
            </w:pPr>
            <w:r w:rsidRPr="002A57D6">
              <w:rPr>
                <w:b/>
                <w:bCs/>
                <w:szCs w:val="24"/>
              </w:rPr>
              <w:t xml:space="preserve">Tel </w:t>
            </w:r>
            <w:r w:rsidRPr="002A57D6">
              <w:rPr>
                <w:szCs w:val="24"/>
              </w:rPr>
              <w:t xml:space="preserve">+44 (0)20 8889 3319 </w:t>
            </w:r>
          </w:p>
          <w:p w14:paraId="3114BD1D" w14:textId="77777777" w:rsidR="00F77330" w:rsidRPr="002A57D6" w:rsidRDefault="00F77330" w:rsidP="002A57D6">
            <w:pPr>
              <w:spacing w:line="240" w:lineRule="auto"/>
              <w:rPr>
                <w:szCs w:val="24"/>
              </w:rPr>
            </w:pPr>
            <w:r w:rsidRPr="002A57D6">
              <w:rPr>
                <w:b/>
                <w:bCs/>
                <w:szCs w:val="24"/>
              </w:rPr>
              <w:t>Fax</w:t>
            </w:r>
            <w:r w:rsidRPr="002A57D6">
              <w:rPr>
                <w:szCs w:val="24"/>
              </w:rPr>
              <w:t xml:space="preserve"> +44 (0)20 8881 6089 </w:t>
            </w:r>
          </w:p>
          <w:p w14:paraId="03A7D037" w14:textId="77777777" w:rsidR="00F77330" w:rsidRPr="002A57D6" w:rsidRDefault="00A56401" w:rsidP="002A57D6">
            <w:pPr>
              <w:spacing w:line="240" w:lineRule="auto"/>
              <w:rPr>
                <w:color w:val="0000FF"/>
                <w:szCs w:val="24"/>
              </w:rPr>
            </w:pPr>
            <w:hyperlink r:id="rId1272" w:history="1">
              <w:r w:rsidR="00F77330" w:rsidRPr="002A57D6">
                <w:rPr>
                  <w:color w:val="0000FF"/>
                  <w:szCs w:val="24"/>
                  <w:u w:val="single"/>
                </w:rPr>
                <w:t>www.tvrerroxburah.co.uk</w:t>
              </w:r>
            </w:hyperlink>
          </w:p>
          <w:p w14:paraId="57EB76D1" w14:textId="77777777" w:rsidR="00F77330" w:rsidRPr="002A57D6" w:rsidRDefault="00F77330"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7F3A0989" w14:textId="77777777" w:rsidR="00F77330" w:rsidRPr="002A57D6" w:rsidRDefault="00F77330" w:rsidP="002A57D6">
            <w:pPr>
              <w:spacing w:line="240" w:lineRule="auto"/>
              <w:rPr>
                <w:szCs w:val="24"/>
              </w:rPr>
            </w:pPr>
            <w:r w:rsidRPr="002A57D6">
              <w:rPr>
                <w:b/>
                <w:bCs/>
                <w:szCs w:val="24"/>
              </w:rPr>
              <w:t xml:space="preserve">VAT REG No: </w:t>
            </w:r>
            <w:r w:rsidRPr="002A57D6">
              <w:rPr>
                <w:szCs w:val="24"/>
              </w:rPr>
              <w:t xml:space="preserve">221 8088 78 </w:t>
            </w:r>
          </w:p>
          <w:p w14:paraId="708CD643" w14:textId="77777777" w:rsidR="00F77330" w:rsidRPr="002A57D6" w:rsidRDefault="00F77330" w:rsidP="002A57D6">
            <w:pPr>
              <w:spacing w:line="240" w:lineRule="auto"/>
              <w:rPr>
                <w:szCs w:val="24"/>
              </w:rPr>
            </w:pPr>
            <w:r w:rsidRPr="002A57D6">
              <w:rPr>
                <w:b/>
                <w:bCs/>
                <w:szCs w:val="24"/>
              </w:rPr>
              <w:t>SRA No:</w:t>
            </w:r>
            <w:r w:rsidRPr="002A57D6">
              <w:rPr>
                <w:szCs w:val="24"/>
              </w:rPr>
              <w:t xml:space="preserve"> 560748</w:t>
            </w:r>
          </w:p>
          <w:p w14:paraId="6604AE2A" w14:textId="77777777" w:rsidR="00F77330" w:rsidRPr="002A57D6" w:rsidRDefault="00F77330" w:rsidP="002A57D6">
            <w:pPr>
              <w:spacing w:line="240" w:lineRule="auto"/>
              <w:rPr>
                <w:szCs w:val="24"/>
              </w:rPr>
            </w:pPr>
            <w:r w:rsidRPr="002A57D6">
              <w:rPr>
                <w:szCs w:val="24"/>
              </w:rPr>
              <w:t>Contracted with the Legal Aid Agency</w:t>
            </w:r>
          </w:p>
          <w:p w14:paraId="5C9A7BC4" w14:textId="77777777" w:rsidR="00F77330" w:rsidRPr="002A57D6" w:rsidRDefault="00F77330" w:rsidP="002A57D6">
            <w:pPr>
              <w:spacing w:line="240" w:lineRule="auto"/>
              <w:rPr>
                <w:szCs w:val="24"/>
              </w:rPr>
            </w:pPr>
            <w:r w:rsidRPr="002A57D6">
              <w:rPr>
                <w:szCs w:val="24"/>
              </w:rPr>
              <w:t>We do not accept service of documents or other process by Email.</w:t>
            </w:r>
          </w:p>
          <w:p w14:paraId="2D8AE75F" w14:textId="77777777" w:rsidR="00F77330" w:rsidRPr="002A57D6" w:rsidRDefault="00F77330" w:rsidP="002A57D6">
            <w:pPr>
              <w:spacing w:line="240" w:lineRule="auto"/>
              <w:rPr>
                <w:szCs w:val="24"/>
              </w:rPr>
            </w:pPr>
            <w:r w:rsidRPr="002A57D6">
              <w:rPr>
                <w:b/>
                <w:bCs/>
                <w:szCs w:val="24"/>
              </w:rPr>
              <w:t>Email us at</w:t>
            </w:r>
            <w:hyperlink r:id="rId1273" w:history="1">
              <w:r w:rsidRPr="002A57D6">
                <w:rPr>
                  <w:color w:val="0563C1" w:themeColor="hyperlink"/>
                  <w:szCs w:val="24"/>
                  <w:u w:val="single"/>
                </w:rPr>
                <w:t xml:space="preserve"> </w:t>
              </w:r>
              <w:r w:rsidRPr="002A57D6">
                <w:rPr>
                  <w:color w:val="0000FF"/>
                  <w:szCs w:val="24"/>
                  <w:u w:val="single"/>
                </w:rPr>
                <w:t>lawmakers@tyrerroxburgh.co.uk</w:t>
              </w:r>
            </w:hyperlink>
          </w:p>
          <w:p w14:paraId="44DAE0D5" w14:textId="77777777" w:rsidR="00F77330" w:rsidRPr="002A57D6" w:rsidRDefault="00F77330" w:rsidP="002A57D6">
            <w:pPr>
              <w:spacing w:line="240" w:lineRule="auto"/>
              <w:rPr>
                <w:szCs w:val="24"/>
              </w:rPr>
            </w:pPr>
            <w:r w:rsidRPr="002A57D6">
              <w:rPr>
                <w:szCs w:val="24"/>
              </w:rPr>
              <w:t>This message may contain privileged information and is only intended to be received by the person to whom it is addressed.</w:t>
            </w:r>
          </w:p>
          <w:p w14:paraId="1BF0237F" w14:textId="77777777" w:rsidR="00F77330" w:rsidRPr="002A57D6" w:rsidRDefault="00F77330" w:rsidP="002A57D6">
            <w:pPr>
              <w:spacing w:line="240" w:lineRule="auto"/>
              <w:rPr>
                <w:szCs w:val="24"/>
              </w:rPr>
            </w:pPr>
            <w:r w:rsidRPr="002A57D6">
              <w:rPr>
                <w:szCs w:val="24"/>
              </w:rPr>
              <w:t>If you are not the intended recipient, please contact us as soon as possible.</w:t>
            </w:r>
          </w:p>
          <w:p w14:paraId="668E89FD" w14:textId="77777777" w:rsidR="00F77330" w:rsidRPr="002A57D6" w:rsidRDefault="00F77330"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05509A5C"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475,</w:t>
            </w:r>
          </w:p>
          <w:p w14:paraId="003E8109" w14:textId="77777777" w:rsidR="00F77330" w:rsidRPr="002A57D6" w:rsidRDefault="00F77330"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27B098F6" wp14:editId="3CE8E9A9">
                  <wp:extent cx="5734050" cy="8096250"/>
                  <wp:effectExtent l="0" t="0" r="0" b="0"/>
                  <wp:docPr id="554"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138">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78E8DFED"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476,</w:t>
            </w:r>
          </w:p>
          <w:p w14:paraId="4AAE9C57" w14:textId="3B64EC6A" w:rsidR="00F77330" w:rsidRPr="002A57D6" w:rsidRDefault="00F77330" w:rsidP="002A57D6">
            <w:pPr>
              <w:spacing w:line="240" w:lineRule="auto"/>
              <w:rPr>
                <w:szCs w:val="24"/>
              </w:rPr>
            </w:pPr>
            <w:r w:rsidRPr="002A57D6">
              <w:rPr>
                <w:noProof/>
                <w:szCs w:val="24"/>
              </w:rPr>
              <w:lastRenderedPageBreak/>
              <w:drawing>
                <wp:inline distT="0" distB="0" distL="0" distR="0" wp14:anchorId="4E58DF7F" wp14:editId="4282E294">
                  <wp:extent cx="5724525" cy="7410450"/>
                  <wp:effectExtent l="0" t="0" r="9525" b="0"/>
                  <wp:docPr id="555"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139">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1820B9DF" w14:textId="4A2653AD" w:rsidR="00F77330" w:rsidRPr="002A57D6" w:rsidRDefault="00F77330" w:rsidP="002A57D6">
            <w:pPr>
              <w:spacing w:line="240" w:lineRule="auto"/>
              <w:contextualSpacing/>
              <w:rPr>
                <w:b/>
                <w:bCs/>
                <w:szCs w:val="24"/>
                <w:lang w:eastAsia="en-GB"/>
              </w:rPr>
            </w:pPr>
            <w:r w:rsidRPr="002A57D6">
              <w:rPr>
                <w:b/>
                <w:bCs/>
                <w:szCs w:val="24"/>
                <w:lang w:eastAsia="en-GB"/>
              </w:rPr>
              <w:t>End of picture!</w:t>
            </w:r>
          </w:p>
          <w:p w14:paraId="127F2E68" w14:textId="3423F7D7" w:rsidR="00F77330" w:rsidRPr="002A57D6" w:rsidRDefault="00F77330" w:rsidP="002A57D6">
            <w:pPr>
              <w:spacing w:line="240" w:lineRule="auto"/>
              <w:contextualSpacing/>
              <w:rPr>
                <w:szCs w:val="24"/>
                <w:lang w:eastAsia="en-GB"/>
              </w:rPr>
            </w:pPr>
          </w:p>
          <w:p w14:paraId="43FED82F" w14:textId="77777777" w:rsidR="00F77330" w:rsidRPr="002A57D6" w:rsidRDefault="00F77330" w:rsidP="002A57D6">
            <w:pPr>
              <w:spacing w:line="240" w:lineRule="auto"/>
              <w:rPr>
                <w:b/>
                <w:bCs/>
                <w:szCs w:val="24"/>
                <w:u w:val="single"/>
              </w:rPr>
            </w:pPr>
            <w:r w:rsidRPr="002A57D6">
              <w:rPr>
                <w:b/>
                <w:bCs/>
                <w:szCs w:val="24"/>
                <w:u w:val="single"/>
              </w:rPr>
              <w:t>65.</w:t>
            </w:r>
          </w:p>
          <w:p w14:paraId="22B8659B"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71EBFAE" w14:textId="77777777" w:rsidR="00F77330" w:rsidRPr="002A57D6" w:rsidRDefault="00F77330" w:rsidP="002A57D6">
            <w:pPr>
              <w:spacing w:line="240" w:lineRule="auto"/>
              <w:rPr>
                <w:szCs w:val="24"/>
              </w:rPr>
            </w:pPr>
            <w:r w:rsidRPr="002A57D6">
              <w:rPr>
                <w:szCs w:val="24"/>
              </w:rPr>
              <w:t>65. 1. 2.</w:t>
            </w:r>
          </w:p>
          <w:p w14:paraId="11AC3DEC" w14:textId="77777777" w:rsidR="00F77330" w:rsidRPr="002A57D6" w:rsidRDefault="00F77330" w:rsidP="002A57D6">
            <w:pPr>
              <w:spacing w:line="240" w:lineRule="auto"/>
              <w:rPr>
                <w:szCs w:val="24"/>
              </w:rPr>
            </w:pPr>
            <w:r w:rsidRPr="002A57D6">
              <w:rPr>
                <w:szCs w:val="24"/>
              </w:rPr>
              <w:t>Mother 02-12-2019-12-51</w:t>
            </w:r>
          </w:p>
          <w:p w14:paraId="17D033B2" w14:textId="77777777" w:rsidR="00F77330" w:rsidRPr="002A57D6" w:rsidRDefault="00F77330" w:rsidP="002A57D6">
            <w:pPr>
              <w:spacing w:line="240" w:lineRule="auto"/>
              <w:rPr>
                <w:szCs w:val="24"/>
              </w:rPr>
            </w:pPr>
            <w:r w:rsidRPr="002A57D6">
              <w:rPr>
                <w:szCs w:val="24"/>
              </w:rPr>
              <w:t>02/12/2019</w:t>
            </w:r>
          </w:p>
          <w:p w14:paraId="295BE68B" w14:textId="77777777" w:rsidR="00F77330" w:rsidRPr="002A57D6" w:rsidRDefault="00F7733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477,478</w:t>
            </w:r>
          </w:p>
          <w:p w14:paraId="45A822C9" w14:textId="77777777" w:rsidR="00F77330" w:rsidRPr="002A57D6" w:rsidRDefault="00F77330" w:rsidP="002A57D6">
            <w:pPr>
              <w:spacing w:line="240" w:lineRule="auto"/>
              <w:rPr>
                <w:szCs w:val="24"/>
                <w:lang w:val="en-US" w:eastAsia="en-GB"/>
              </w:rPr>
            </w:pPr>
            <w:r w:rsidRPr="002A57D6">
              <w:rPr>
                <w:szCs w:val="24"/>
                <w:lang w:val="en-US" w:eastAsia="en-GB"/>
              </w:rPr>
              <w:t>--</w:t>
            </w:r>
          </w:p>
          <w:p w14:paraId="5E4B4D03"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477,</w:t>
            </w:r>
          </w:p>
          <w:p w14:paraId="09D65DAF" w14:textId="77777777" w:rsidR="00F77330" w:rsidRPr="002A57D6" w:rsidRDefault="00F77330" w:rsidP="002A57D6">
            <w:pPr>
              <w:spacing w:line="240" w:lineRule="auto"/>
              <w:rPr>
                <w:szCs w:val="24"/>
              </w:rPr>
            </w:pPr>
            <w:r w:rsidRPr="002A57D6">
              <w:rPr>
                <w:b/>
                <w:bCs/>
                <w:szCs w:val="24"/>
              </w:rPr>
              <w:t>From:</w:t>
            </w:r>
            <w:r w:rsidRPr="002A57D6">
              <w:rPr>
                <w:szCs w:val="24"/>
              </w:rPr>
              <w:t xml:space="preserve"> Lorraine Cordell &lt;</w:t>
            </w:r>
            <w:hyperlink r:id="rId1274" w:history="1">
              <w:r w:rsidRPr="002A57D6">
                <w:rPr>
                  <w:color w:val="0000FF"/>
                  <w:szCs w:val="24"/>
                  <w:u w:val="single"/>
                </w:rPr>
                <w:t>lorraine32@blueyonder.co.uk</w:t>
              </w:r>
            </w:hyperlink>
            <w:r w:rsidRPr="002A57D6">
              <w:rPr>
                <w:szCs w:val="24"/>
              </w:rPr>
              <w:t>&gt;</w:t>
            </w:r>
          </w:p>
          <w:p w14:paraId="7FD4C422" w14:textId="77777777" w:rsidR="00F77330" w:rsidRPr="002A57D6" w:rsidRDefault="00F77330" w:rsidP="002A57D6">
            <w:pPr>
              <w:spacing w:line="240" w:lineRule="auto"/>
              <w:rPr>
                <w:szCs w:val="24"/>
              </w:rPr>
            </w:pPr>
            <w:r w:rsidRPr="002A57D6">
              <w:rPr>
                <w:b/>
                <w:bCs/>
                <w:szCs w:val="24"/>
              </w:rPr>
              <w:t>Sent time:</w:t>
            </w:r>
            <w:r w:rsidRPr="002A57D6">
              <w:rPr>
                <w:szCs w:val="24"/>
              </w:rPr>
              <w:t xml:space="preserve"> 02/12/2019 12:51:02 PM</w:t>
            </w:r>
          </w:p>
          <w:p w14:paraId="20754A15" w14:textId="77777777" w:rsidR="00F77330" w:rsidRPr="002A57D6" w:rsidRDefault="00F77330" w:rsidP="002A57D6">
            <w:pPr>
              <w:spacing w:line="240" w:lineRule="auto"/>
              <w:rPr>
                <w:szCs w:val="24"/>
              </w:rPr>
            </w:pPr>
            <w:r w:rsidRPr="002A57D6">
              <w:rPr>
                <w:b/>
                <w:bCs/>
                <w:szCs w:val="24"/>
              </w:rPr>
              <w:t>To:</w:t>
            </w:r>
            <w:r w:rsidRPr="002A57D6">
              <w:rPr>
                <w:szCs w:val="24"/>
              </w:rPr>
              <w:t xml:space="preserve"> </w:t>
            </w:r>
            <w:hyperlink r:id="rId1275" w:history="1">
              <w:r w:rsidRPr="002A57D6">
                <w:rPr>
                  <w:color w:val="0000FF"/>
                  <w:szCs w:val="24"/>
                  <w:u w:val="single"/>
                </w:rPr>
                <w:t>re_wired@ymail.com</w:t>
              </w:r>
            </w:hyperlink>
          </w:p>
          <w:p w14:paraId="4EA7D9AD" w14:textId="77777777" w:rsidR="00F77330" w:rsidRPr="002A57D6" w:rsidRDefault="00F77330" w:rsidP="002A57D6">
            <w:pPr>
              <w:spacing w:line="240" w:lineRule="auto"/>
              <w:rPr>
                <w:szCs w:val="24"/>
              </w:rPr>
            </w:pPr>
            <w:r w:rsidRPr="002A57D6">
              <w:rPr>
                <w:b/>
                <w:bCs/>
                <w:szCs w:val="24"/>
              </w:rPr>
              <w:t>Subject:</w:t>
            </w:r>
            <w:r w:rsidRPr="002A57D6">
              <w:rPr>
                <w:szCs w:val="24"/>
              </w:rPr>
              <w:t xml:space="preserve"> RE: your sol letter</w:t>
            </w:r>
          </w:p>
          <w:p w14:paraId="185697B8" w14:textId="77777777" w:rsidR="00F77330" w:rsidRPr="002A57D6" w:rsidRDefault="00F77330" w:rsidP="002A57D6">
            <w:pPr>
              <w:spacing w:line="240" w:lineRule="auto"/>
              <w:rPr>
                <w:szCs w:val="24"/>
              </w:rPr>
            </w:pPr>
            <w:r w:rsidRPr="002A57D6">
              <w:rPr>
                <w:b/>
                <w:bCs/>
                <w:szCs w:val="24"/>
              </w:rPr>
              <w:t>Attachments:</w:t>
            </w:r>
            <w:r w:rsidRPr="002A57D6">
              <w:rPr>
                <w:szCs w:val="24"/>
              </w:rPr>
              <w:t xml:space="preserve"> </w:t>
            </w:r>
            <w:r w:rsidRPr="002A57D6">
              <w:rPr>
                <w:color w:val="0000FF"/>
                <w:szCs w:val="24"/>
              </w:rPr>
              <w:t>CL 22 Oct 2019-si-sol-001.pdf</w:t>
            </w:r>
          </w:p>
          <w:p w14:paraId="4D072777" w14:textId="77777777" w:rsidR="00F77330" w:rsidRPr="002A57D6" w:rsidRDefault="00F77330" w:rsidP="002A57D6">
            <w:pPr>
              <w:spacing w:line="240" w:lineRule="auto"/>
              <w:rPr>
                <w:szCs w:val="24"/>
              </w:rPr>
            </w:pPr>
            <w:r w:rsidRPr="002A57D6">
              <w:rPr>
                <w:szCs w:val="24"/>
              </w:rPr>
              <w:t>here look</w:t>
            </w:r>
          </w:p>
          <w:p w14:paraId="2681CDDC" w14:textId="77777777" w:rsidR="00F77330" w:rsidRPr="002A57D6" w:rsidRDefault="00F77330" w:rsidP="002A57D6">
            <w:pPr>
              <w:spacing w:line="240" w:lineRule="auto"/>
              <w:rPr>
                <w:b/>
                <w:bCs/>
                <w:szCs w:val="24"/>
                <w:u w:val="single"/>
              </w:rPr>
            </w:pPr>
            <w:r w:rsidRPr="002A57D6">
              <w:rPr>
                <w:b/>
                <w:bCs/>
                <w:szCs w:val="24"/>
                <w:u w:val="single"/>
                <w:lang w:val="en-US" w:eastAsia="en-GB"/>
              </w:rPr>
              <w:t>478,</w:t>
            </w:r>
          </w:p>
          <w:p w14:paraId="5CC32B4A" w14:textId="77777777" w:rsidR="00F77330" w:rsidRPr="002A57D6" w:rsidRDefault="00F77330" w:rsidP="002A57D6">
            <w:pPr>
              <w:spacing w:line="240" w:lineRule="auto"/>
              <w:rPr>
                <w:color w:val="0000FF"/>
                <w:szCs w:val="24"/>
              </w:rPr>
            </w:pPr>
            <w:r w:rsidRPr="002A57D6">
              <w:rPr>
                <w:color w:val="0000FF"/>
                <w:szCs w:val="24"/>
              </w:rPr>
              <w:t>CL 22 Oct 2019-si-sol-001.pdf</w:t>
            </w:r>
          </w:p>
          <w:p w14:paraId="4660A2D4" w14:textId="77777777" w:rsidR="00F77330" w:rsidRPr="002A57D6" w:rsidRDefault="00F77330" w:rsidP="002A57D6">
            <w:pPr>
              <w:spacing w:line="240" w:lineRule="auto"/>
              <w:rPr>
                <w:szCs w:val="24"/>
              </w:rPr>
            </w:pPr>
            <w:r w:rsidRPr="002A57D6">
              <w:rPr>
                <w:szCs w:val="24"/>
              </w:rPr>
              <w:lastRenderedPageBreak/>
              <w:t>Family and Housing Law Specialists</w:t>
            </w:r>
          </w:p>
          <w:p w14:paraId="04537CE8" w14:textId="77777777" w:rsidR="00F77330" w:rsidRPr="002A57D6" w:rsidRDefault="00F77330" w:rsidP="002A57D6">
            <w:pPr>
              <w:spacing w:line="240" w:lineRule="auto"/>
              <w:rPr>
                <w:szCs w:val="24"/>
              </w:rPr>
            </w:pPr>
            <w:r w:rsidRPr="002A57D6">
              <w:rPr>
                <w:szCs w:val="24"/>
              </w:rPr>
              <w:t>Mr Simon Cordell 4 Crompton Place Enfield Middlesex EN3 6XS</w:t>
            </w:r>
          </w:p>
          <w:p w14:paraId="11EB7440" w14:textId="77777777" w:rsidR="00F77330" w:rsidRPr="002A57D6" w:rsidRDefault="00F77330" w:rsidP="002A57D6">
            <w:pPr>
              <w:spacing w:line="240" w:lineRule="auto"/>
              <w:rPr>
                <w:szCs w:val="24"/>
              </w:rPr>
            </w:pPr>
            <w:r w:rsidRPr="002A57D6">
              <w:rPr>
                <w:b/>
                <w:bCs/>
                <w:szCs w:val="24"/>
              </w:rPr>
              <w:t xml:space="preserve">Our Ref: </w:t>
            </w:r>
            <w:r w:rsidRPr="002A57D6">
              <w:rPr>
                <w:szCs w:val="24"/>
              </w:rPr>
              <w:t xml:space="preserve">RA/007034.01 </w:t>
            </w:r>
          </w:p>
          <w:p w14:paraId="10D775EC" w14:textId="77777777" w:rsidR="00F77330" w:rsidRPr="002A57D6" w:rsidRDefault="00F77330" w:rsidP="002A57D6">
            <w:pPr>
              <w:spacing w:line="240" w:lineRule="auto"/>
              <w:rPr>
                <w:b/>
                <w:bCs/>
                <w:szCs w:val="24"/>
              </w:rPr>
            </w:pPr>
            <w:r w:rsidRPr="002A57D6">
              <w:rPr>
                <w:b/>
                <w:bCs/>
                <w:szCs w:val="24"/>
              </w:rPr>
              <w:t>Your Ref:</w:t>
            </w:r>
          </w:p>
          <w:p w14:paraId="34D39AD4" w14:textId="77777777" w:rsidR="00F77330" w:rsidRPr="002A57D6" w:rsidRDefault="00F77330" w:rsidP="002A57D6">
            <w:pPr>
              <w:spacing w:line="240" w:lineRule="auto"/>
              <w:rPr>
                <w:szCs w:val="24"/>
              </w:rPr>
            </w:pPr>
            <w:r w:rsidRPr="002A57D6">
              <w:rPr>
                <w:szCs w:val="24"/>
              </w:rPr>
              <w:t>Partners</w:t>
            </w:r>
          </w:p>
          <w:p w14:paraId="34E7846B" w14:textId="77777777" w:rsidR="00F77330" w:rsidRPr="002A57D6" w:rsidRDefault="00F77330" w:rsidP="002A57D6">
            <w:pPr>
              <w:spacing w:line="240" w:lineRule="auto"/>
              <w:rPr>
                <w:szCs w:val="24"/>
              </w:rPr>
            </w:pPr>
            <w:r w:rsidRPr="002A57D6">
              <w:rPr>
                <w:szCs w:val="24"/>
              </w:rPr>
              <w:t>D. Shanmuganathan Ph.D. (Wales) Solicitor-Advocate Mukesh Badhan*/** Vasoulla Constantinou**** Consultants Eleni Nicolaou*** Philip Eldin-Taylor*** Solicitor-Advocate Ronak Ahmed Sally Goldman Trainee Solicitor Nitu Johal Paralegal Shelaine Stanley-Mitchell</w:t>
            </w:r>
          </w:p>
          <w:p w14:paraId="30CFC8B3" w14:textId="77777777" w:rsidR="00F77330" w:rsidRPr="002A57D6" w:rsidRDefault="00F77330" w:rsidP="002A57D6">
            <w:pPr>
              <w:spacing w:line="240" w:lineRule="auto"/>
              <w:rPr>
                <w:szCs w:val="24"/>
              </w:rPr>
            </w:pPr>
            <w:r w:rsidRPr="002A57D6">
              <w:rPr>
                <w:b/>
                <w:bCs/>
                <w:szCs w:val="24"/>
              </w:rPr>
              <w:t>Date:</w:t>
            </w:r>
            <w:r w:rsidRPr="002A57D6">
              <w:rPr>
                <w:szCs w:val="24"/>
              </w:rPr>
              <w:t xml:space="preserve"> 22 October 2019</w:t>
            </w:r>
          </w:p>
          <w:p w14:paraId="2E534DF9" w14:textId="77777777" w:rsidR="00F77330" w:rsidRPr="002A57D6" w:rsidRDefault="00F77330" w:rsidP="002A57D6">
            <w:pPr>
              <w:spacing w:line="240" w:lineRule="auto"/>
              <w:rPr>
                <w:szCs w:val="24"/>
              </w:rPr>
            </w:pPr>
            <w:r w:rsidRPr="002A57D6">
              <w:rPr>
                <w:szCs w:val="24"/>
              </w:rPr>
              <w:t>Dear Mr Cordell</w:t>
            </w:r>
          </w:p>
          <w:p w14:paraId="4CE32638" w14:textId="77777777" w:rsidR="00F77330" w:rsidRPr="002A57D6" w:rsidRDefault="00F77330" w:rsidP="002A57D6">
            <w:pPr>
              <w:spacing w:line="240" w:lineRule="auto"/>
              <w:rPr>
                <w:szCs w:val="24"/>
              </w:rPr>
            </w:pPr>
            <w:r w:rsidRPr="002A57D6">
              <w:rPr>
                <w:b/>
                <w:bCs/>
                <w:szCs w:val="24"/>
              </w:rPr>
              <w:t xml:space="preserve">RE: </w:t>
            </w:r>
            <w:r w:rsidRPr="002A57D6">
              <w:rPr>
                <w:szCs w:val="24"/>
              </w:rPr>
              <w:t>Your Housing Possession Matter</w:t>
            </w:r>
          </w:p>
          <w:p w14:paraId="413E073D" w14:textId="77777777" w:rsidR="00F77330" w:rsidRPr="002A57D6" w:rsidRDefault="00F77330" w:rsidP="002A57D6">
            <w:pPr>
              <w:spacing w:line="240" w:lineRule="auto"/>
              <w:rPr>
                <w:szCs w:val="24"/>
              </w:rPr>
            </w:pPr>
            <w:r w:rsidRPr="002A57D6">
              <w:rPr>
                <w:szCs w:val="24"/>
              </w:rPr>
              <w:t>Please find enclosed a letter dated 21 October 2019 from the London Borough of Enfield confirming that they do not wish to proceed with the case to evict you. This is good news.</w:t>
            </w:r>
          </w:p>
          <w:p w14:paraId="03A88149" w14:textId="77777777" w:rsidR="00F77330" w:rsidRPr="002A57D6" w:rsidRDefault="00F77330" w:rsidP="002A57D6">
            <w:pPr>
              <w:spacing w:line="240" w:lineRule="auto"/>
              <w:rPr>
                <w:szCs w:val="24"/>
              </w:rPr>
            </w:pPr>
            <w:r w:rsidRPr="002A57D6">
              <w:rPr>
                <w:szCs w:val="24"/>
              </w:rPr>
              <w:t>Please do bear in mind that a new case can be started if the Council find that there are fresh complaints in the future.</w:t>
            </w:r>
          </w:p>
          <w:p w14:paraId="727483FD" w14:textId="77777777" w:rsidR="00F77330" w:rsidRPr="002A57D6" w:rsidRDefault="00F77330" w:rsidP="002A57D6">
            <w:pPr>
              <w:spacing w:line="240" w:lineRule="auto"/>
              <w:rPr>
                <w:color w:val="0000FF"/>
                <w:szCs w:val="24"/>
              </w:rPr>
            </w:pPr>
            <w:r w:rsidRPr="002A57D6">
              <w:rPr>
                <w:color w:val="0000FF"/>
                <w:szCs w:val="24"/>
              </w:rPr>
              <w:t>We will shortly begin to agree terms of a consent order to formally terminate the case at the Courts. Thereafter we shall close the case. If you have any questions, please get in touch.</w:t>
            </w:r>
          </w:p>
          <w:p w14:paraId="7AF88322" w14:textId="77777777" w:rsidR="00F77330" w:rsidRPr="002A57D6" w:rsidRDefault="00F77330" w:rsidP="002A57D6">
            <w:pPr>
              <w:spacing w:line="240" w:lineRule="auto"/>
              <w:rPr>
                <w:szCs w:val="24"/>
              </w:rPr>
            </w:pPr>
            <w:r w:rsidRPr="002A57D6">
              <w:rPr>
                <w:szCs w:val="24"/>
              </w:rPr>
              <w:t>Yours faithfully</w:t>
            </w:r>
          </w:p>
          <w:p w14:paraId="2ACBA3DE" w14:textId="77777777" w:rsidR="00F77330" w:rsidRPr="002A57D6" w:rsidRDefault="00F77330" w:rsidP="002A57D6">
            <w:pPr>
              <w:spacing w:line="240" w:lineRule="auto"/>
              <w:rPr>
                <w:szCs w:val="24"/>
              </w:rPr>
            </w:pPr>
            <w:r w:rsidRPr="002A57D6">
              <w:rPr>
                <w:szCs w:val="24"/>
              </w:rPr>
              <w:t>rahmed</w:t>
            </w:r>
          </w:p>
          <w:p w14:paraId="615A4081" w14:textId="77777777" w:rsidR="00F77330" w:rsidRPr="002A57D6" w:rsidRDefault="00F77330" w:rsidP="002A57D6">
            <w:pPr>
              <w:spacing w:line="240" w:lineRule="auto"/>
              <w:rPr>
                <w:szCs w:val="24"/>
              </w:rPr>
            </w:pPr>
            <w:r w:rsidRPr="002A57D6">
              <w:rPr>
                <w:szCs w:val="24"/>
              </w:rPr>
              <w:t>Mr. Ronak Ahmed LL. B LL.M Solicitor (Consultant)</w:t>
            </w:r>
          </w:p>
          <w:p w14:paraId="5E69924B" w14:textId="77777777" w:rsidR="00F77330" w:rsidRPr="002A57D6" w:rsidRDefault="00A56401" w:rsidP="002A57D6">
            <w:pPr>
              <w:spacing w:line="240" w:lineRule="auto"/>
              <w:rPr>
                <w:color w:val="0000FF"/>
                <w:szCs w:val="24"/>
              </w:rPr>
            </w:pPr>
            <w:hyperlink r:id="rId1276" w:history="1">
              <w:r w:rsidR="00F77330" w:rsidRPr="002A57D6">
                <w:rPr>
                  <w:color w:val="0000FF"/>
                  <w:szCs w:val="24"/>
                  <w:u w:val="single"/>
                </w:rPr>
                <w:t>ronak@tyrerroxburgh.co.uk</w:t>
              </w:r>
            </w:hyperlink>
          </w:p>
          <w:p w14:paraId="131E23A3" w14:textId="77777777" w:rsidR="00F77330" w:rsidRPr="002A57D6" w:rsidRDefault="00F77330" w:rsidP="002A57D6">
            <w:pPr>
              <w:spacing w:line="240" w:lineRule="auto"/>
              <w:rPr>
                <w:szCs w:val="24"/>
              </w:rPr>
            </w:pPr>
            <w:r w:rsidRPr="002A57D6">
              <w:rPr>
                <w:szCs w:val="24"/>
              </w:rPr>
              <w:t xml:space="preserve">1 St Michaels Terrace, London N22 7SJ </w:t>
            </w:r>
          </w:p>
          <w:p w14:paraId="0649D645" w14:textId="77777777" w:rsidR="00F77330" w:rsidRPr="002A57D6" w:rsidRDefault="00F77330" w:rsidP="002A57D6">
            <w:pPr>
              <w:spacing w:line="240" w:lineRule="auto"/>
              <w:rPr>
                <w:szCs w:val="24"/>
              </w:rPr>
            </w:pPr>
            <w:r w:rsidRPr="002A57D6">
              <w:rPr>
                <w:b/>
                <w:bCs/>
                <w:szCs w:val="24"/>
              </w:rPr>
              <w:t xml:space="preserve">Tel: </w:t>
            </w:r>
            <w:r w:rsidRPr="002A57D6">
              <w:rPr>
                <w:szCs w:val="24"/>
              </w:rPr>
              <w:t>020 8889 3319</w:t>
            </w:r>
          </w:p>
          <w:p w14:paraId="59ADD56E" w14:textId="77777777" w:rsidR="00F77330" w:rsidRPr="002A57D6" w:rsidRDefault="00F77330" w:rsidP="002A57D6">
            <w:pPr>
              <w:spacing w:line="240" w:lineRule="auto"/>
              <w:rPr>
                <w:szCs w:val="24"/>
              </w:rPr>
            </w:pPr>
            <w:r w:rsidRPr="002A57D6">
              <w:rPr>
                <w:b/>
                <w:bCs/>
                <w:szCs w:val="24"/>
              </w:rPr>
              <w:t xml:space="preserve">Fax: </w:t>
            </w:r>
            <w:r w:rsidRPr="002A57D6">
              <w:rPr>
                <w:szCs w:val="24"/>
              </w:rPr>
              <w:t>020 8881 6089 DX: 34704 WOOD GREEN 2</w:t>
            </w:r>
          </w:p>
          <w:p w14:paraId="7CE1B7EC" w14:textId="77777777" w:rsidR="00F77330" w:rsidRPr="002A57D6" w:rsidRDefault="00F77330" w:rsidP="002A57D6">
            <w:pPr>
              <w:spacing w:line="240" w:lineRule="auto"/>
              <w:rPr>
                <w:color w:val="0000FF"/>
                <w:szCs w:val="24"/>
              </w:rPr>
            </w:pPr>
            <w:r w:rsidRPr="002A57D6">
              <w:rPr>
                <w:b/>
                <w:bCs/>
                <w:szCs w:val="24"/>
              </w:rPr>
              <w:t>Email:</w:t>
            </w:r>
            <w:hyperlink r:id="rId1277" w:history="1">
              <w:r w:rsidRPr="002A57D6">
                <w:rPr>
                  <w:color w:val="0000FF"/>
                  <w:szCs w:val="24"/>
                  <w:u w:val="single"/>
                </w:rPr>
                <w:t xml:space="preserve"> info@tyrerroxburgh.co.uk</w:t>
              </w:r>
            </w:hyperlink>
          </w:p>
          <w:p w14:paraId="7A59C634" w14:textId="77777777" w:rsidR="00F77330" w:rsidRPr="002A57D6" w:rsidRDefault="00A56401" w:rsidP="002A57D6">
            <w:pPr>
              <w:spacing w:line="240" w:lineRule="auto"/>
              <w:rPr>
                <w:color w:val="0000FF"/>
                <w:szCs w:val="24"/>
              </w:rPr>
            </w:pPr>
            <w:hyperlink r:id="rId1278" w:history="1">
              <w:r w:rsidR="00F77330" w:rsidRPr="002A57D6">
                <w:rPr>
                  <w:color w:val="0000FF"/>
                  <w:szCs w:val="24"/>
                  <w:u w:val="single"/>
                </w:rPr>
                <w:t>www.tyrerroxburgh.co.uk</w:t>
              </w:r>
            </w:hyperlink>
          </w:p>
          <w:p w14:paraId="6115A144" w14:textId="77777777" w:rsidR="00F77330" w:rsidRPr="002A57D6" w:rsidRDefault="00F77330" w:rsidP="002A57D6">
            <w:pPr>
              <w:spacing w:line="240" w:lineRule="auto"/>
              <w:rPr>
                <w:szCs w:val="24"/>
              </w:rPr>
            </w:pPr>
            <w:r w:rsidRPr="002A57D6">
              <w:rPr>
                <w:szCs w:val="24"/>
              </w:rPr>
              <w:t>Authority *PANEL C1BB1</w:t>
            </w:r>
          </w:p>
          <w:p w14:paraId="15D88898" w14:textId="77777777" w:rsidR="00F77330" w:rsidRPr="002A57D6" w:rsidRDefault="00F77330" w:rsidP="002A57D6">
            <w:pPr>
              <w:spacing w:line="240" w:lineRule="auto"/>
              <w:rPr>
                <w:szCs w:val="24"/>
              </w:rPr>
            </w:pPr>
            <w:r w:rsidRPr="002A57D6">
              <w:rPr>
                <w:szCs w:val="24"/>
              </w:rPr>
              <w:t>Contracted with the Legal Aid Agency</w:t>
            </w:r>
          </w:p>
          <w:p w14:paraId="2EFCEF5C" w14:textId="77777777" w:rsidR="00F77330" w:rsidRPr="002A57D6" w:rsidRDefault="00F77330" w:rsidP="002A57D6">
            <w:pPr>
              <w:spacing w:line="240" w:lineRule="auto"/>
              <w:rPr>
                <w:szCs w:val="24"/>
              </w:rPr>
            </w:pPr>
            <w:r w:rsidRPr="002A57D6">
              <w:rPr>
                <w:szCs w:val="24"/>
              </w:rPr>
              <w:t xml:space="preserve">Authorised and regulated by the Solicitors Regulation Authority. Tyrer Roxburgh Solicitors LLP is a limited liability partnership under SRA no.560748. A list of the members' names is open to inspection at the registered office. </w:t>
            </w:r>
          </w:p>
          <w:p w14:paraId="3877627B" w14:textId="77777777" w:rsidR="00F77330" w:rsidRPr="002A57D6" w:rsidRDefault="00F77330" w:rsidP="002A57D6">
            <w:pPr>
              <w:spacing w:line="240" w:lineRule="auto"/>
              <w:rPr>
                <w:szCs w:val="24"/>
              </w:rPr>
            </w:pPr>
            <w:r w:rsidRPr="002A57D6">
              <w:rPr>
                <w:b/>
                <w:bCs/>
                <w:szCs w:val="24"/>
              </w:rPr>
              <w:t xml:space="preserve">VAT REG No: </w:t>
            </w:r>
            <w:r w:rsidRPr="002A57D6">
              <w:rPr>
                <w:szCs w:val="24"/>
              </w:rPr>
              <w:t>221 8088 78</w:t>
            </w:r>
          </w:p>
          <w:p w14:paraId="62E7C573" w14:textId="6E96CA98" w:rsidR="00F77330" w:rsidRPr="002A57D6" w:rsidRDefault="00F77330" w:rsidP="002A57D6">
            <w:pPr>
              <w:spacing w:line="240" w:lineRule="auto"/>
              <w:contextualSpacing/>
              <w:rPr>
                <w:szCs w:val="24"/>
                <w:lang w:eastAsia="en-GB"/>
              </w:rPr>
            </w:pPr>
          </w:p>
          <w:p w14:paraId="2024F456" w14:textId="77777777" w:rsidR="00F77330" w:rsidRPr="002A57D6" w:rsidRDefault="00F77330" w:rsidP="002A57D6">
            <w:pPr>
              <w:spacing w:line="240" w:lineRule="auto"/>
              <w:rPr>
                <w:b/>
                <w:bCs/>
                <w:szCs w:val="24"/>
                <w:u w:val="single"/>
              </w:rPr>
            </w:pPr>
            <w:r w:rsidRPr="002A57D6">
              <w:rPr>
                <w:b/>
                <w:bCs/>
                <w:szCs w:val="24"/>
                <w:u w:val="single"/>
              </w:rPr>
              <w:t>66.</w:t>
            </w:r>
          </w:p>
          <w:p w14:paraId="44BE4FEC"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40CF1EA" w14:textId="77777777" w:rsidR="00F77330" w:rsidRPr="002A57D6" w:rsidRDefault="00F77330" w:rsidP="002A57D6">
            <w:pPr>
              <w:spacing w:line="240" w:lineRule="auto"/>
              <w:rPr>
                <w:szCs w:val="24"/>
              </w:rPr>
            </w:pPr>
            <w:r w:rsidRPr="002A57D6">
              <w:rPr>
                <w:szCs w:val="24"/>
              </w:rPr>
              <w:t>66. 1. 2.</w:t>
            </w:r>
          </w:p>
          <w:p w14:paraId="0FA98E67" w14:textId="77777777" w:rsidR="00F77330" w:rsidRPr="002A57D6" w:rsidRDefault="00F77330" w:rsidP="002A57D6">
            <w:pPr>
              <w:spacing w:line="240" w:lineRule="auto"/>
              <w:rPr>
                <w:szCs w:val="24"/>
              </w:rPr>
            </w:pPr>
            <w:r w:rsidRPr="002A57D6">
              <w:rPr>
                <w:szCs w:val="24"/>
              </w:rPr>
              <w:t>Mother 02-12-2019-12-56</w:t>
            </w:r>
          </w:p>
          <w:p w14:paraId="76C8CA93" w14:textId="77777777" w:rsidR="00F77330" w:rsidRPr="002A57D6" w:rsidRDefault="00F77330" w:rsidP="002A57D6">
            <w:pPr>
              <w:spacing w:line="240" w:lineRule="auto"/>
              <w:rPr>
                <w:szCs w:val="24"/>
              </w:rPr>
            </w:pPr>
            <w:r w:rsidRPr="002A57D6">
              <w:rPr>
                <w:szCs w:val="24"/>
              </w:rPr>
              <w:t>02/12/2019</w:t>
            </w:r>
          </w:p>
          <w:p w14:paraId="10105C58" w14:textId="77777777" w:rsidR="00F77330" w:rsidRPr="002A57D6" w:rsidRDefault="00F7733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479,480,481,482</w:t>
            </w:r>
          </w:p>
          <w:p w14:paraId="5EB36805" w14:textId="77777777" w:rsidR="00F77330" w:rsidRPr="002A57D6" w:rsidRDefault="00F77330" w:rsidP="002A57D6">
            <w:pPr>
              <w:spacing w:line="240" w:lineRule="auto"/>
              <w:rPr>
                <w:szCs w:val="24"/>
                <w:lang w:val="en-US" w:eastAsia="en-GB"/>
              </w:rPr>
            </w:pPr>
            <w:r w:rsidRPr="002A57D6">
              <w:rPr>
                <w:szCs w:val="24"/>
                <w:lang w:val="en-US" w:eastAsia="en-GB"/>
              </w:rPr>
              <w:t>--</w:t>
            </w:r>
          </w:p>
          <w:p w14:paraId="23AA6FAB"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479,</w:t>
            </w:r>
          </w:p>
          <w:p w14:paraId="5C8AC385" w14:textId="77777777" w:rsidR="00F77330" w:rsidRPr="002A57D6" w:rsidRDefault="00F77330" w:rsidP="002A57D6">
            <w:pPr>
              <w:spacing w:line="240" w:lineRule="auto"/>
              <w:rPr>
                <w:szCs w:val="24"/>
              </w:rPr>
            </w:pPr>
            <w:r w:rsidRPr="002A57D6">
              <w:rPr>
                <w:b/>
                <w:bCs/>
                <w:szCs w:val="24"/>
              </w:rPr>
              <w:t>From:</w:t>
            </w:r>
            <w:r w:rsidRPr="002A57D6">
              <w:rPr>
                <w:b/>
                <w:bCs/>
                <w:szCs w:val="24"/>
              </w:rPr>
              <w:tab/>
            </w:r>
            <w:r w:rsidRPr="002A57D6">
              <w:rPr>
                <w:szCs w:val="24"/>
              </w:rPr>
              <w:t>Lorraine Cordell &lt;</w:t>
            </w:r>
            <w:hyperlink r:id="rId1279" w:history="1">
              <w:r w:rsidRPr="002A57D6">
                <w:rPr>
                  <w:color w:val="0000FF"/>
                  <w:szCs w:val="24"/>
                  <w:u w:val="single"/>
                </w:rPr>
                <w:t>lorraine32@blueyonder.co.uk</w:t>
              </w:r>
            </w:hyperlink>
            <w:r w:rsidRPr="002A57D6">
              <w:rPr>
                <w:szCs w:val="24"/>
              </w:rPr>
              <w:t>&gt;</w:t>
            </w:r>
          </w:p>
          <w:p w14:paraId="527B9B55" w14:textId="77777777" w:rsidR="00F77330" w:rsidRPr="002A57D6" w:rsidRDefault="00F77330" w:rsidP="002A57D6">
            <w:pPr>
              <w:spacing w:line="240" w:lineRule="auto"/>
              <w:rPr>
                <w:szCs w:val="24"/>
              </w:rPr>
            </w:pPr>
            <w:r w:rsidRPr="002A57D6">
              <w:rPr>
                <w:b/>
                <w:bCs/>
                <w:szCs w:val="24"/>
              </w:rPr>
              <w:t>Sent time:</w:t>
            </w:r>
            <w:r w:rsidRPr="002A57D6">
              <w:rPr>
                <w:szCs w:val="24"/>
              </w:rPr>
              <w:t xml:space="preserve"> 02/12/2019 12:56:00 PM</w:t>
            </w:r>
          </w:p>
          <w:p w14:paraId="6B02F9CC" w14:textId="77777777" w:rsidR="00F77330" w:rsidRPr="002A57D6" w:rsidRDefault="00F77330" w:rsidP="002A57D6">
            <w:pPr>
              <w:spacing w:line="240" w:lineRule="auto"/>
              <w:rPr>
                <w:szCs w:val="24"/>
              </w:rPr>
            </w:pPr>
            <w:r w:rsidRPr="002A57D6">
              <w:rPr>
                <w:b/>
                <w:bCs/>
                <w:szCs w:val="24"/>
              </w:rPr>
              <w:t>To:</w:t>
            </w:r>
            <w:r w:rsidRPr="002A57D6">
              <w:rPr>
                <w:szCs w:val="24"/>
              </w:rPr>
              <w:t xml:space="preserve"> </w:t>
            </w:r>
            <w:hyperlink r:id="rId1280" w:history="1">
              <w:r w:rsidRPr="002A57D6">
                <w:rPr>
                  <w:color w:val="0000FF"/>
                  <w:szCs w:val="24"/>
                  <w:u w:val="single"/>
                </w:rPr>
                <w:t>re_wired@ymail.com</w:t>
              </w:r>
            </w:hyperlink>
          </w:p>
          <w:p w14:paraId="6C35F2DB" w14:textId="77777777" w:rsidR="00F77330" w:rsidRPr="002A57D6" w:rsidRDefault="00F77330" w:rsidP="002A57D6">
            <w:pPr>
              <w:spacing w:line="240" w:lineRule="auto"/>
              <w:rPr>
                <w:szCs w:val="24"/>
              </w:rPr>
            </w:pPr>
            <w:r w:rsidRPr="002A57D6">
              <w:rPr>
                <w:b/>
                <w:bCs/>
                <w:szCs w:val="24"/>
              </w:rPr>
              <w:t xml:space="preserve">Subject: </w:t>
            </w:r>
            <w:r w:rsidRPr="002A57D6">
              <w:rPr>
                <w:szCs w:val="24"/>
              </w:rPr>
              <w:t>FW: Your Son' Case - Withdrawal of the Case</w:t>
            </w:r>
          </w:p>
          <w:p w14:paraId="6CB29D30" w14:textId="77777777" w:rsidR="00F77330" w:rsidRPr="002A57D6" w:rsidRDefault="00F77330" w:rsidP="002A57D6">
            <w:pPr>
              <w:spacing w:line="240" w:lineRule="auto"/>
              <w:rPr>
                <w:color w:val="0000FF"/>
                <w:szCs w:val="24"/>
                <w:u w:val="single"/>
              </w:rPr>
            </w:pPr>
            <w:r w:rsidRPr="002A57D6">
              <w:rPr>
                <w:b/>
                <w:bCs/>
                <w:szCs w:val="24"/>
              </w:rPr>
              <w:t xml:space="preserve">Attachments: </w:t>
            </w:r>
            <w:r w:rsidRPr="002A57D6">
              <w:rPr>
                <w:color w:val="0000FF"/>
                <w:szCs w:val="24"/>
                <w:u w:val="single"/>
              </w:rPr>
              <w:t>23799436-15871692.PDF</w:t>
            </w:r>
          </w:p>
          <w:p w14:paraId="1B452E5B" w14:textId="77777777" w:rsidR="00F77330" w:rsidRPr="002A57D6" w:rsidRDefault="00F77330" w:rsidP="002A57D6">
            <w:pPr>
              <w:spacing w:line="240" w:lineRule="auto"/>
              <w:rPr>
                <w:color w:val="0000FF"/>
                <w:szCs w:val="24"/>
                <w:u w:val="single"/>
              </w:rPr>
            </w:pPr>
            <w:r w:rsidRPr="002A57D6">
              <w:rPr>
                <w:color w:val="0000FF"/>
                <w:szCs w:val="24"/>
                <w:u w:val="single"/>
              </w:rPr>
              <w:t>CL 20-nov-2019.pdf</w:t>
            </w:r>
          </w:p>
          <w:p w14:paraId="48100C89" w14:textId="77777777" w:rsidR="00F77330" w:rsidRPr="002A57D6" w:rsidRDefault="00F77330" w:rsidP="002A57D6">
            <w:pPr>
              <w:spacing w:line="240" w:lineRule="auto"/>
              <w:rPr>
                <w:szCs w:val="24"/>
              </w:rPr>
            </w:pPr>
            <w:r w:rsidRPr="002A57D6">
              <w:rPr>
                <w:szCs w:val="24"/>
              </w:rPr>
              <w:t>please see attached letters</w:t>
            </w:r>
          </w:p>
          <w:p w14:paraId="2ABDB571" w14:textId="77777777" w:rsidR="00F77330" w:rsidRPr="002A57D6" w:rsidRDefault="00F77330" w:rsidP="002A57D6">
            <w:pPr>
              <w:spacing w:line="240" w:lineRule="auto"/>
              <w:rPr>
                <w:szCs w:val="24"/>
              </w:rPr>
            </w:pPr>
            <w:r w:rsidRPr="002A57D6">
              <w:rPr>
                <w:b/>
                <w:bCs/>
                <w:szCs w:val="24"/>
              </w:rPr>
              <w:t>From:</w:t>
            </w:r>
            <w:r w:rsidRPr="002A57D6">
              <w:rPr>
                <w:szCs w:val="24"/>
              </w:rPr>
              <w:t xml:space="preserve"> Ronak Ahmed [mailto:</w:t>
            </w:r>
            <w:r w:rsidRPr="002A57D6">
              <w:rPr>
                <w:color w:val="0000FF"/>
                <w:szCs w:val="24"/>
              </w:rPr>
              <w:t xml:space="preserve"> ronak@tyrerroxburgh.co.uk</w:t>
            </w:r>
            <w:r w:rsidRPr="002A57D6">
              <w:rPr>
                <w:szCs w:val="24"/>
              </w:rPr>
              <w:t>]</w:t>
            </w:r>
          </w:p>
          <w:p w14:paraId="4AE68971" w14:textId="77777777" w:rsidR="00F77330" w:rsidRPr="002A57D6" w:rsidRDefault="00F77330" w:rsidP="002A57D6">
            <w:pPr>
              <w:spacing w:line="240" w:lineRule="auto"/>
              <w:rPr>
                <w:szCs w:val="24"/>
              </w:rPr>
            </w:pPr>
            <w:r w:rsidRPr="002A57D6">
              <w:rPr>
                <w:b/>
                <w:bCs/>
                <w:szCs w:val="24"/>
              </w:rPr>
              <w:t>Sent:</w:t>
            </w:r>
            <w:r w:rsidRPr="002A57D6">
              <w:rPr>
                <w:szCs w:val="24"/>
              </w:rPr>
              <w:t xml:space="preserve"> 20 November 2019 19:49 </w:t>
            </w:r>
          </w:p>
          <w:p w14:paraId="09338248" w14:textId="77777777" w:rsidR="00F77330" w:rsidRPr="002A57D6" w:rsidRDefault="00F77330" w:rsidP="002A57D6">
            <w:pPr>
              <w:spacing w:line="240" w:lineRule="auto"/>
              <w:rPr>
                <w:szCs w:val="24"/>
              </w:rPr>
            </w:pPr>
            <w:r w:rsidRPr="002A57D6">
              <w:rPr>
                <w:b/>
                <w:bCs/>
                <w:szCs w:val="24"/>
              </w:rPr>
              <w:t>To:</w:t>
            </w:r>
            <w:r w:rsidRPr="002A57D6">
              <w:rPr>
                <w:szCs w:val="24"/>
              </w:rPr>
              <w:t xml:space="preserve"> Lorraine Cordell</w:t>
            </w:r>
          </w:p>
          <w:p w14:paraId="1819A98C" w14:textId="77777777" w:rsidR="00F77330" w:rsidRPr="002A57D6" w:rsidRDefault="00F77330" w:rsidP="002A57D6">
            <w:pPr>
              <w:spacing w:line="240" w:lineRule="auto"/>
              <w:rPr>
                <w:szCs w:val="24"/>
              </w:rPr>
            </w:pPr>
            <w:r w:rsidRPr="002A57D6">
              <w:rPr>
                <w:b/>
                <w:bCs/>
                <w:szCs w:val="24"/>
              </w:rPr>
              <w:t xml:space="preserve">Subject: </w:t>
            </w:r>
            <w:r w:rsidRPr="002A57D6">
              <w:rPr>
                <w:szCs w:val="24"/>
              </w:rPr>
              <w:t>RE: Your Son' Case - Withdrawal of the Case Good afternoon I trust you are well.</w:t>
            </w:r>
          </w:p>
          <w:p w14:paraId="2B8A2BD7" w14:textId="77777777" w:rsidR="00F77330" w:rsidRPr="002A57D6" w:rsidRDefault="00F77330" w:rsidP="002A57D6">
            <w:pPr>
              <w:spacing w:line="240" w:lineRule="auto"/>
              <w:rPr>
                <w:szCs w:val="24"/>
              </w:rPr>
            </w:pPr>
            <w:r w:rsidRPr="002A57D6">
              <w:rPr>
                <w:szCs w:val="24"/>
              </w:rPr>
              <w:t>Please find attached a copy of a letter sent to your son and a notification from the Legal Aid Agency dated 20 November 2019.</w:t>
            </w:r>
          </w:p>
          <w:p w14:paraId="6EC0919F" w14:textId="77777777" w:rsidR="00F77330" w:rsidRPr="002A57D6" w:rsidRDefault="00F77330" w:rsidP="002A57D6">
            <w:pPr>
              <w:spacing w:line="240" w:lineRule="auto"/>
              <w:rPr>
                <w:szCs w:val="24"/>
              </w:rPr>
            </w:pPr>
            <w:r w:rsidRPr="002A57D6">
              <w:rPr>
                <w:szCs w:val="24"/>
              </w:rPr>
              <w:t>Kind regards</w:t>
            </w:r>
          </w:p>
          <w:p w14:paraId="6C9F7BA4" w14:textId="77777777" w:rsidR="00F77330" w:rsidRPr="002A57D6" w:rsidRDefault="00F77330" w:rsidP="002A57D6">
            <w:pPr>
              <w:spacing w:line="240" w:lineRule="auto"/>
              <w:rPr>
                <w:szCs w:val="24"/>
              </w:rPr>
            </w:pPr>
            <w:r w:rsidRPr="002A57D6">
              <w:rPr>
                <w:szCs w:val="24"/>
              </w:rPr>
              <w:t>Mr. Ronak Ahmed LL. B, LL.M</w:t>
            </w:r>
          </w:p>
          <w:p w14:paraId="3D573E96" w14:textId="77777777" w:rsidR="00F77330" w:rsidRPr="002A57D6" w:rsidRDefault="00F77330" w:rsidP="002A57D6">
            <w:pPr>
              <w:spacing w:line="240" w:lineRule="auto"/>
              <w:rPr>
                <w:szCs w:val="24"/>
              </w:rPr>
            </w:pPr>
            <w:r w:rsidRPr="002A57D6">
              <w:rPr>
                <w:szCs w:val="24"/>
              </w:rPr>
              <w:t>Solicitor (Consultant)</w:t>
            </w:r>
          </w:p>
          <w:p w14:paraId="5708CBA5" w14:textId="77777777" w:rsidR="00F77330" w:rsidRPr="002A57D6" w:rsidRDefault="00F77330" w:rsidP="002A57D6">
            <w:pPr>
              <w:spacing w:line="240" w:lineRule="auto"/>
              <w:rPr>
                <w:szCs w:val="24"/>
              </w:rPr>
            </w:pPr>
            <w:r w:rsidRPr="002A57D6">
              <w:rPr>
                <w:b/>
                <w:bCs/>
                <w:szCs w:val="24"/>
              </w:rPr>
              <w:t>Direct Dial</w:t>
            </w:r>
            <w:r w:rsidRPr="002A57D6">
              <w:rPr>
                <w:szCs w:val="24"/>
              </w:rPr>
              <w:t xml:space="preserve"> 07515 121781</w:t>
            </w:r>
          </w:p>
          <w:p w14:paraId="077959E7" w14:textId="77777777" w:rsidR="00F77330" w:rsidRPr="002A57D6" w:rsidRDefault="00F77330" w:rsidP="002A57D6">
            <w:pPr>
              <w:spacing w:line="240" w:lineRule="auto"/>
              <w:rPr>
                <w:szCs w:val="24"/>
              </w:rPr>
            </w:pPr>
            <w:r w:rsidRPr="002A57D6">
              <w:rPr>
                <w:b/>
                <w:bCs/>
                <w:szCs w:val="24"/>
              </w:rPr>
              <w:t xml:space="preserve">Office </w:t>
            </w:r>
            <w:r w:rsidRPr="002A57D6">
              <w:rPr>
                <w:szCs w:val="24"/>
              </w:rPr>
              <w:t>0208 889 3319</w:t>
            </w:r>
          </w:p>
          <w:p w14:paraId="557AA80B" w14:textId="77777777" w:rsidR="00F77330" w:rsidRPr="002A57D6" w:rsidRDefault="00F77330" w:rsidP="002A57D6">
            <w:pPr>
              <w:spacing w:line="240" w:lineRule="auto"/>
              <w:rPr>
                <w:szCs w:val="24"/>
              </w:rPr>
            </w:pPr>
            <w:r w:rsidRPr="002A57D6">
              <w:rPr>
                <w:b/>
                <w:bCs/>
                <w:szCs w:val="24"/>
              </w:rPr>
              <w:t>Email</w:t>
            </w:r>
            <w:hyperlink r:id="rId1281" w:history="1">
              <w:r w:rsidRPr="002A57D6">
                <w:rPr>
                  <w:color w:val="0563C1" w:themeColor="hyperlink"/>
                  <w:szCs w:val="24"/>
                  <w:u w:val="single"/>
                </w:rPr>
                <w:t xml:space="preserve"> </w:t>
              </w:r>
              <w:r w:rsidRPr="002A57D6">
                <w:rPr>
                  <w:color w:val="0000FF"/>
                  <w:szCs w:val="24"/>
                  <w:u w:val="single"/>
                </w:rPr>
                <w:t>ronak@tvrerroxburah.co.uk</w:t>
              </w:r>
            </w:hyperlink>
          </w:p>
          <w:p w14:paraId="5D8D7F84" w14:textId="77777777" w:rsidR="00F77330" w:rsidRPr="002A57D6" w:rsidRDefault="00F77330" w:rsidP="002A57D6">
            <w:pPr>
              <w:spacing w:line="240" w:lineRule="auto"/>
              <w:rPr>
                <w:szCs w:val="24"/>
              </w:rPr>
            </w:pPr>
            <w:r w:rsidRPr="002A57D6">
              <w:rPr>
                <w:szCs w:val="24"/>
              </w:rPr>
              <w:t>TR TYRER ROXBURGH</w:t>
            </w:r>
          </w:p>
          <w:p w14:paraId="1861DCC6" w14:textId="77777777" w:rsidR="00F77330" w:rsidRPr="002A57D6" w:rsidRDefault="00F77330" w:rsidP="002A57D6">
            <w:pPr>
              <w:spacing w:line="240" w:lineRule="auto"/>
              <w:rPr>
                <w:szCs w:val="24"/>
              </w:rPr>
            </w:pPr>
            <w:r w:rsidRPr="002A57D6">
              <w:rPr>
                <w:szCs w:val="24"/>
              </w:rPr>
              <w:t>1 St Michaels Terrace</w:t>
            </w:r>
          </w:p>
          <w:p w14:paraId="7D5F4808" w14:textId="77777777" w:rsidR="00F77330" w:rsidRPr="002A57D6" w:rsidRDefault="00F77330" w:rsidP="002A57D6">
            <w:pPr>
              <w:spacing w:line="240" w:lineRule="auto"/>
              <w:rPr>
                <w:szCs w:val="24"/>
              </w:rPr>
            </w:pPr>
            <w:r w:rsidRPr="002A57D6">
              <w:rPr>
                <w:szCs w:val="24"/>
              </w:rPr>
              <w:lastRenderedPageBreak/>
              <w:t>London</w:t>
            </w:r>
          </w:p>
          <w:p w14:paraId="4B5B4C46" w14:textId="77777777" w:rsidR="00F77330" w:rsidRPr="002A57D6" w:rsidRDefault="00F77330" w:rsidP="002A57D6">
            <w:pPr>
              <w:spacing w:line="240" w:lineRule="auto"/>
              <w:rPr>
                <w:szCs w:val="24"/>
              </w:rPr>
            </w:pPr>
            <w:r w:rsidRPr="002A57D6">
              <w:rPr>
                <w:szCs w:val="24"/>
              </w:rPr>
              <w:t>N22 7SJ</w:t>
            </w:r>
          </w:p>
          <w:p w14:paraId="0889EC87" w14:textId="77777777" w:rsidR="00F77330" w:rsidRPr="002A57D6" w:rsidRDefault="00F77330" w:rsidP="002A57D6">
            <w:pPr>
              <w:spacing w:line="240" w:lineRule="auto"/>
              <w:rPr>
                <w:szCs w:val="24"/>
              </w:rPr>
            </w:pPr>
            <w:r w:rsidRPr="002A57D6">
              <w:rPr>
                <w:szCs w:val="24"/>
              </w:rPr>
              <w:t xml:space="preserve">DX 34704 WOOD GREEN 2 </w:t>
            </w:r>
          </w:p>
          <w:p w14:paraId="2E43BB61" w14:textId="77777777" w:rsidR="00F77330" w:rsidRPr="002A57D6" w:rsidRDefault="00F77330" w:rsidP="002A57D6">
            <w:pPr>
              <w:spacing w:line="240" w:lineRule="auto"/>
              <w:rPr>
                <w:szCs w:val="24"/>
              </w:rPr>
            </w:pPr>
            <w:r w:rsidRPr="002A57D6">
              <w:rPr>
                <w:b/>
                <w:bCs/>
                <w:szCs w:val="24"/>
              </w:rPr>
              <w:t>Tel</w:t>
            </w:r>
            <w:r w:rsidRPr="002A57D6">
              <w:rPr>
                <w:szCs w:val="24"/>
              </w:rPr>
              <w:t xml:space="preserve"> +44 (0)20 8889 3319 </w:t>
            </w:r>
          </w:p>
          <w:p w14:paraId="777844E3" w14:textId="77777777" w:rsidR="00F77330" w:rsidRPr="002A57D6" w:rsidRDefault="00F77330" w:rsidP="002A57D6">
            <w:pPr>
              <w:spacing w:line="240" w:lineRule="auto"/>
              <w:rPr>
                <w:szCs w:val="24"/>
              </w:rPr>
            </w:pPr>
            <w:r w:rsidRPr="002A57D6">
              <w:rPr>
                <w:b/>
                <w:bCs/>
                <w:szCs w:val="24"/>
              </w:rPr>
              <w:t>Fax</w:t>
            </w:r>
            <w:r w:rsidRPr="002A57D6">
              <w:rPr>
                <w:szCs w:val="24"/>
              </w:rPr>
              <w:t xml:space="preserve"> +44 (0)20 8881 6089 </w:t>
            </w:r>
          </w:p>
          <w:p w14:paraId="5BF7B1B3" w14:textId="77777777" w:rsidR="00F77330" w:rsidRPr="002A57D6" w:rsidRDefault="00A56401" w:rsidP="002A57D6">
            <w:pPr>
              <w:spacing w:line="240" w:lineRule="auto"/>
              <w:rPr>
                <w:color w:val="0000FF"/>
                <w:szCs w:val="24"/>
              </w:rPr>
            </w:pPr>
            <w:hyperlink r:id="rId1282" w:history="1">
              <w:r w:rsidR="00F77330" w:rsidRPr="002A57D6">
                <w:rPr>
                  <w:color w:val="0000FF"/>
                  <w:szCs w:val="24"/>
                  <w:u w:val="single"/>
                </w:rPr>
                <w:t>www.tyrerroxburah.co.uk</w:t>
              </w:r>
            </w:hyperlink>
          </w:p>
          <w:p w14:paraId="4868F5F8" w14:textId="77777777" w:rsidR="00F77330" w:rsidRPr="002A57D6" w:rsidRDefault="00F77330"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7DB1120B" w14:textId="77777777" w:rsidR="00F77330" w:rsidRPr="002A57D6" w:rsidRDefault="00F77330" w:rsidP="002A57D6">
            <w:pPr>
              <w:spacing w:line="240" w:lineRule="auto"/>
              <w:rPr>
                <w:szCs w:val="24"/>
              </w:rPr>
            </w:pPr>
            <w:r w:rsidRPr="002A57D6">
              <w:rPr>
                <w:b/>
                <w:bCs/>
                <w:szCs w:val="24"/>
              </w:rPr>
              <w:t xml:space="preserve">VAT REG No: </w:t>
            </w:r>
            <w:r w:rsidRPr="002A57D6">
              <w:rPr>
                <w:szCs w:val="24"/>
              </w:rPr>
              <w:t xml:space="preserve">221808878 </w:t>
            </w:r>
          </w:p>
          <w:p w14:paraId="0D0E1FDE" w14:textId="77777777" w:rsidR="00F77330" w:rsidRPr="002A57D6" w:rsidRDefault="00F77330" w:rsidP="002A57D6">
            <w:pPr>
              <w:spacing w:line="240" w:lineRule="auto"/>
              <w:rPr>
                <w:szCs w:val="24"/>
              </w:rPr>
            </w:pPr>
            <w:r w:rsidRPr="002A57D6">
              <w:rPr>
                <w:b/>
                <w:bCs/>
                <w:szCs w:val="24"/>
              </w:rPr>
              <w:t>SRA No:</w:t>
            </w:r>
            <w:r w:rsidRPr="002A57D6">
              <w:rPr>
                <w:szCs w:val="24"/>
              </w:rPr>
              <w:t xml:space="preserve"> 560748</w:t>
            </w:r>
          </w:p>
          <w:p w14:paraId="71E94277" w14:textId="77777777" w:rsidR="00F77330" w:rsidRPr="002A57D6" w:rsidRDefault="00F77330" w:rsidP="002A57D6">
            <w:pPr>
              <w:spacing w:line="240" w:lineRule="auto"/>
              <w:rPr>
                <w:szCs w:val="24"/>
              </w:rPr>
            </w:pPr>
            <w:r w:rsidRPr="002A57D6">
              <w:rPr>
                <w:szCs w:val="24"/>
              </w:rPr>
              <w:t>Contracted with the Legal Aid Agency</w:t>
            </w:r>
          </w:p>
          <w:p w14:paraId="1CA7BFA0" w14:textId="77777777" w:rsidR="00F77330" w:rsidRPr="002A57D6" w:rsidRDefault="00F77330" w:rsidP="002A57D6">
            <w:pPr>
              <w:spacing w:line="240" w:lineRule="auto"/>
              <w:rPr>
                <w:szCs w:val="24"/>
              </w:rPr>
            </w:pPr>
            <w:r w:rsidRPr="002A57D6">
              <w:rPr>
                <w:szCs w:val="24"/>
              </w:rPr>
              <w:t>We do not accept service of documents or other process by e-mail Email us at</w:t>
            </w:r>
            <w:hyperlink r:id="rId1283" w:history="1">
              <w:r w:rsidRPr="002A57D6">
                <w:rPr>
                  <w:color w:val="0563C1" w:themeColor="hyperlink"/>
                  <w:szCs w:val="24"/>
                  <w:u w:val="single"/>
                </w:rPr>
                <w:t xml:space="preserve"> </w:t>
              </w:r>
              <w:r w:rsidRPr="002A57D6">
                <w:rPr>
                  <w:color w:val="0000FF"/>
                  <w:szCs w:val="24"/>
                  <w:u w:val="single"/>
                </w:rPr>
                <w:t>lawmakers@tyrerroxburgh.co.uk</w:t>
              </w:r>
            </w:hyperlink>
          </w:p>
          <w:p w14:paraId="6A6F2248" w14:textId="77777777" w:rsidR="00F77330" w:rsidRPr="002A57D6" w:rsidRDefault="00F77330" w:rsidP="002A57D6">
            <w:pPr>
              <w:spacing w:line="240" w:lineRule="auto"/>
              <w:rPr>
                <w:szCs w:val="24"/>
              </w:rPr>
            </w:pPr>
            <w:r w:rsidRPr="002A57D6">
              <w:rPr>
                <w:szCs w:val="24"/>
              </w:rPr>
              <w:t>This message may contain privileged information and is only intended to be received by the person to whom it is addressed.</w:t>
            </w:r>
          </w:p>
          <w:p w14:paraId="44831719" w14:textId="77777777" w:rsidR="00F77330" w:rsidRPr="002A57D6" w:rsidRDefault="00F77330" w:rsidP="002A57D6">
            <w:pPr>
              <w:spacing w:line="240" w:lineRule="auto"/>
              <w:rPr>
                <w:szCs w:val="24"/>
              </w:rPr>
            </w:pPr>
            <w:r w:rsidRPr="002A57D6">
              <w:rPr>
                <w:szCs w:val="24"/>
              </w:rPr>
              <w:t>If you are not the intended recipient, please contact us as soon as possible.</w:t>
            </w:r>
          </w:p>
          <w:p w14:paraId="7419E5FB" w14:textId="77777777" w:rsidR="00F77330" w:rsidRPr="002A57D6" w:rsidRDefault="00F77330"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2098CE77"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480,</w:t>
            </w:r>
          </w:p>
          <w:p w14:paraId="21355D82" w14:textId="77777777" w:rsidR="00F77330" w:rsidRPr="002A57D6" w:rsidRDefault="00F77330" w:rsidP="002A57D6">
            <w:pPr>
              <w:spacing w:line="240" w:lineRule="auto"/>
              <w:rPr>
                <w:color w:val="0000FF"/>
                <w:szCs w:val="24"/>
                <w:u w:val="single"/>
              </w:rPr>
            </w:pPr>
            <w:r w:rsidRPr="002A57D6">
              <w:rPr>
                <w:color w:val="0000FF"/>
                <w:szCs w:val="24"/>
                <w:u w:val="single"/>
              </w:rPr>
              <w:t>23799436-15871692.PDF</w:t>
            </w:r>
          </w:p>
          <w:p w14:paraId="1751197F" w14:textId="77777777" w:rsidR="00F77330" w:rsidRPr="002A57D6" w:rsidRDefault="00F77330" w:rsidP="002A57D6">
            <w:pPr>
              <w:spacing w:line="240" w:lineRule="auto"/>
              <w:rPr>
                <w:b/>
                <w:bCs/>
                <w:szCs w:val="24"/>
              </w:rPr>
            </w:pPr>
            <w:r w:rsidRPr="002A57D6">
              <w:rPr>
                <w:b/>
                <w:bCs/>
                <w:szCs w:val="24"/>
              </w:rPr>
              <w:t>Legal Aid Agency</w:t>
            </w:r>
          </w:p>
          <w:p w14:paraId="1D4BEBBD" w14:textId="77777777" w:rsidR="00F77330" w:rsidRPr="002A57D6" w:rsidRDefault="00F77330" w:rsidP="002A57D6">
            <w:pPr>
              <w:spacing w:line="240" w:lineRule="auto"/>
              <w:rPr>
                <w:b/>
                <w:bCs/>
                <w:szCs w:val="24"/>
              </w:rPr>
            </w:pPr>
            <w:r w:rsidRPr="002A57D6">
              <w:rPr>
                <w:b/>
                <w:bCs/>
                <w:szCs w:val="24"/>
              </w:rPr>
              <w:t xml:space="preserve">Legal Aid Agency </w:t>
            </w:r>
          </w:p>
          <w:p w14:paraId="049F79E5" w14:textId="77777777" w:rsidR="00F77330" w:rsidRPr="002A57D6" w:rsidRDefault="00F77330" w:rsidP="002A57D6">
            <w:pPr>
              <w:spacing w:line="240" w:lineRule="auto"/>
              <w:rPr>
                <w:szCs w:val="24"/>
              </w:rPr>
            </w:pPr>
            <w:r w:rsidRPr="002A57D6">
              <w:rPr>
                <w:szCs w:val="24"/>
              </w:rPr>
              <w:t xml:space="preserve">1 PO BOX 10619 </w:t>
            </w:r>
          </w:p>
          <w:p w14:paraId="7513FD8F" w14:textId="77777777" w:rsidR="00F77330" w:rsidRPr="002A57D6" w:rsidRDefault="00F77330" w:rsidP="002A57D6">
            <w:pPr>
              <w:spacing w:line="240" w:lineRule="auto"/>
              <w:rPr>
                <w:szCs w:val="24"/>
              </w:rPr>
            </w:pPr>
            <w:r w:rsidRPr="002A57D6">
              <w:rPr>
                <w:szCs w:val="24"/>
              </w:rPr>
              <w:t xml:space="preserve">Nottingham </w:t>
            </w:r>
          </w:p>
          <w:p w14:paraId="1AF36012" w14:textId="77777777" w:rsidR="00F77330" w:rsidRPr="002A57D6" w:rsidRDefault="00F77330" w:rsidP="002A57D6">
            <w:pPr>
              <w:spacing w:line="240" w:lineRule="auto"/>
              <w:rPr>
                <w:szCs w:val="24"/>
              </w:rPr>
            </w:pPr>
            <w:r w:rsidRPr="002A57D6">
              <w:rPr>
                <w:szCs w:val="24"/>
              </w:rPr>
              <w:t>NG66DX</w:t>
            </w:r>
          </w:p>
          <w:p w14:paraId="05B9559B" w14:textId="77777777" w:rsidR="00F77330" w:rsidRPr="002A57D6" w:rsidRDefault="00F77330" w:rsidP="002A57D6">
            <w:pPr>
              <w:spacing w:line="240" w:lineRule="auto"/>
              <w:rPr>
                <w:szCs w:val="24"/>
              </w:rPr>
            </w:pPr>
            <w:r w:rsidRPr="002A57D6">
              <w:rPr>
                <w:b/>
                <w:bCs/>
                <w:szCs w:val="24"/>
              </w:rPr>
              <w:t>DX</w:t>
            </w:r>
            <w:r w:rsidRPr="002A57D6">
              <w:rPr>
                <w:szCs w:val="24"/>
              </w:rPr>
              <w:t xml:space="preserve"> 324205 Nottingham 59 </w:t>
            </w:r>
          </w:p>
          <w:p w14:paraId="3215BE3A" w14:textId="77777777" w:rsidR="00F77330" w:rsidRPr="002A57D6" w:rsidRDefault="00F77330" w:rsidP="002A57D6">
            <w:pPr>
              <w:spacing w:line="240" w:lineRule="auto"/>
              <w:rPr>
                <w:szCs w:val="24"/>
              </w:rPr>
            </w:pPr>
            <w:r w:rsidRPr="002A57D6">
              <w:rPr>
                <w:b/>
                <w:bCs/>
                <w:szCs w:val="24"/>
              </w:rPr>
              <w:t xml:space="preserve">Telephone: </w:t>
            </w:r>
            <w:r w:rsidRPr="002A57D6">
              <w:rPr>
                <w:szCs w:val="24"/>
              </w:rPr>
              <w:t>0300 200 2020</w:t>
            </w:r>
          </w:p>
          <w:p w14:paraId="072F8347" w14:textId="77777777" w:rsidR="00F77330" w:rsidRPr="002A57D6" w:rsidRDefault="00F77330" w:rsidP="002A57D6">
            <w:pPr>
              <w:spacing w:line="240" w:lineRule="auto"/>
              <w:rPr>
                <w:szCs w:val="24"/>
              </w:rPr>
            </w:pPr>
            <w:r w:rsidRPr="002A57D6">
              <w:rPr>
                <w:szCs w:val="24"/>
              </w:rPr>
              <w:t>TYRER ROXBURGH SOLICITORS LLP</w:t>
            </w:r>
          </w:p>
          <w:p w14:paraId="44CBE3DB" w14:textId="77777777" w:rsidR="00F77330" w:rsidRPr="002A57D6" w:rsidRDefault="00F77330" w:rsidP="002A57D6">
            <w:pPr>
              <w:spacing w:line="240" w:lineRule="auto"/>
              <w:rPr>
                <w:szCs w:val="24"/>
              </w:rPr>
            </w:pPr>
            <w:r w:rsidRPr="002A57D6">
              <w:rPr>
                <w:b/>
                <w:bCs/>
                <w:szCs w:val="24"/>
              </w:rPr>
              <w:t>Our Ref:</w:t>
            </w:r>
            <w:r w:rsidRPr="002A57D6">
              <w:rPr>
                <w:szCs w:val="24"/>
              </w:rPr>
              <w:t xml:space="preserve"> 300000520852</w:t>
            </w:r>
          </w:p>
          <w:p w14:paraId="5CF110B7" w14:textId="77777777" w:rsidR="00F77330" w:rsidRPr="002A57D6" w:rsidRDefault="00F77330" w:rsidP="002A57D6">
            <w:pPr>
              <w:spacing w:line="240" w:lineRule="auto"/>
              <w:rPr>
                <w:szCs w:val="24"/>
              </w:rPr>
            </w:pPr>
            <w:r w:rsidRPr="002A57D6">
              <w:rPr>
                <w:b/>
                <w:bCs/>
                <w:szCs w:val="24"/>
              </w:rPr>
              <w:t xml:space="preserve">Your Ref: </w:t>
            </w:r>
            <w:r w:rsidRPr="002A57D6">
              <w:rPr>
                <w:szCs w:val="24"/>
              </w:rPr>
              <w:t>RA/007034.02</w:t>
            </w:r>
          </w:p>
          <w:p w14:paraId="271B1340" w14:textId="77777777" w:rsidR="00F77330" w:rsidRPr="002A57D6" w:rsidRDefault="00F77330" w:rsidP="002A57D6">
            <w:pPr>
              <w:spacing w:line="240" w:lineRule="auto"/>
              <w:rPr>
                <w:szCs w:val="24"/>
              </w:rPr>
            </w:pPr>
            <w:r w:rsidRPr="002A57D6">
              <w:rPr>
                <w:b/>
                <w:bCs/>
                <w:szCs w:val="24"/>
              </w:rPr>
              <w:t xml:space="preserve">Date: </w:t>
            </w:r>
            <w:r w:rsidRPr="002A57D6">
              <w:rPr>
                <w:szCs w:val="24"/>
              </w:rPr>
              <w:t>20/11/2019</w:t>
            </w:r>
          </w:p>
          <w:p w14:paraId="54BE3EC3" w14:textId="77777777" w:rsidR="00F77330" w:rsidRPr="002A57D6" w:rsidRDefault="00F77330" w:rsidP="002A57D6">
            <w:pPr>
              <w:spacing w:line="240" w:lineRule="auto"/>
              <w:rPr>
                <w:szCs w:val="24"/>
              </w:rPr>
            </w:pPr>
            <w:r w:rsidRPr="002A57D6">
              <w:rPr>
                <w:szCs w:val="24"/>
              </w:rPr>
              <w:t>To Whom It May Concern:</w:t>
            </w:r>
          </w:p>
          <w:p w14:paraId="217AA7BE" w14:textId="77777777" w:rsidR="00F77330" w:rsidRPr="002A57D6" w:rsidRDefault="00F77330" w:rsidP="002A57D6">
            <w:pPr>
              <w:spacing w:line="240" w:lineRule="auto"/>
              <w:rPr>
                <w:szCs w:val="24"/>
              </w:rPr>
            </w:pPr>
            <w:r w:rsidRPr="002A57D6">
              <w:rPr>
                <w:b/>
                <w:bCs/>
                <w:szCs w:val="24"/>
              </w:rPr>
              <w:t>Re:</w:t>
            </w:r>
            <w:r w:rsidRPr="002A57D6">
              <w:rPr>
                <w:szCs w:val="24"/>
              </w:rPr>
              <w:t xml:space="preserve"> SIMON CORDELL</w:t>
            </w:r>
          </w:p>
          <w:p w14:paraId="7981E2E3" w14:textId="77777777" w:rsidR="00F77330" w:rsidRPr="002A57D6" w:rsidRDefault="00F77330" w:rsidP="002A57D6">
            <w:pPr>
              <w:spacing w:line="240" w:lineRule="auto"/>
              <w:rPr>
                <w:szCs w:val="24"/>
              </w:rPr>
            </w:pPr>
            <w:r w:rsidRPr="002A57D6">
              <w:rPr>
                <w:szCs w:val="24"/>
              </w:rPr>
              <w:t>We refer to the client's Legal Aid certificate, which was issued on 15/02/2019.</w:t>
            </w:r>
          </w:p>
          <w:p w14:paraId="06EA0785" w14:textId="77777777" w:rsidR="00F77330" w:rsidRPr="002A57D6" w:rsidRDefault="00F77330" w:rsidP="002A57D6">
            <w:pPr>
              <w:spacing w:line="240" w:lineRule="auto"/>
              <w:rPr>
                <w:szCs w:val="24"/>
              </w:rPr>
            </w:pPr>
            <w:r w:rsidRPr="002A57D6">
              <w:rPr>
                <w:szCs w:val="24"/>
              </w:rPr>
              <w:t>The certificate was placed under review on 20/11/2019 for the following reasons:</w:t>
            </w:r>
          </w:p>
          <w:p w14:paraId="5B2F1FE7" w14:textId="77777777" w:rsidR="00F77330" w:rsidRPr="002A57D6" w:rsidRDefault="00F77330" w:rsidP="002A57D6">
            <w:pPr>
              <w:spacing w:line="240" w:lineRule="auto"/>
              <w:rPr>
                <w:szCs w:val="24"/>
              </w:rPr>
            </w:pPr>
            <w:r w:rsidRPr="002A57D6">
              <w:rPr>
                <w:szCs w:val="24"/>
              </w:rPr>
              <w:t>• Your case has been reviewed in the light of an offer to discontinue pursuit of the claim by the claimant. It is therefore unreasonable for further funding to be given by civil legal aid under the relevant Funding Code criteria or the equivalent regulations under the Legal Aid, Sentencing &amp; Punishment of Offenders Act 2012.</w:t>
            </w:r>
          </w:p>
          <w:p w14:paraId="39E7CFAA" w14:textId="77777777" w:rsidR="00F77330" w:rsidRPr="002A57D6" w:rsidRDefault="00F77330" w:rsidP="002A57D6">
            <w:pPr>
              <w:spacing w:line="240" w:lineRule="auto"/>
              <w:rPr>
                <w:szCs w:val="24"/>
              </w:rPr>
            </w:pPr>
            <w:r w:rsidRPr="002A57D6">
              <w:rPr>
                <w:szCs w:val="24"/>
              </w:rPr>
              <w:t>You are entitled to reply to this certificate embargo with your reasons as to why you feel legal aid funding should continue. Please be advised that, if no reply is received within 21 days, a decision will be made as to whether the certificate should be discharged.</w:t>
            </w:r>
          </w:p>
          <w:p w14:paraId="0D167212" w14:textId="77777777" w:rsidR="00F77330" w:rsidRPr="002A57D6" w:rsidRDefault="00F77330" w:rsidP="002A57D6">
            <w:pPr>
              <w:spacing w:line="240" w:lineRule="auto"/>
              <w:rPr>
                <w:szCs w:val="24"/>
              </w:rPr>
            </w:pPr>
            <w:r w:rsidRPr="002A57D6">
              <w:rPr>
                <w:szCs w:val="24"/>
              </w:rPr>
              <w:t>Any work undertaken after the review date will not be covered under your certificate, unless we decide that this can continue.</w:t>
            </w:r>
          </w:p>
          <w:p w14:paraId="3122D0B1" w14:textId="77777777" w:rsidR="00F77330" w:rsidRPr="002A57D6" w:rsidRDefault="00F77330" w:rsidP="002A57D6">
            <w:pPr>
              <w:spacing w:line="240" w:lineRule="auto"/>
              <w:rPr>
                <w:szCs w:val="24"/>
              </w:rPr>
            </w:pPr>
            <w:r w:rsidRPr="002A57D6">
              <w:rPr>
                <w:szCs w:val="24"/>
              </w:rPr>
              <w:t>If you think Legal Aid should continue, please contact us within 14 days of the date of this letter to provide full reasons. Please note that if you do not take the action required within this time the certificate will be discharged.</w:t>
            </w:r>
          </w:p>
          <w:p w14:paraId="1FACD9F7" w14:textId="77777777" w:rsidR="00F77330" w:rsidRPr="002A57D6" w:rsidRDefault="00F77330" w:rsidP="002A57D6">
            <w:pPr>
              <w:spacing w:line="240" w:lineRule="auto"/>
              <w:rPr>
                <w:szCs w:val="24"/>
              </w:rPr>
            </w:pPr>
            <w:r w:rsidRPr="002A57D6">
              <w:rPr>
                <w:szCs w:val="24"/>
              </w:rPr>
              <w:t>We have written to the client separately to advise them.</w:t>
            </w:r>
          </w:p>
          <w:p w14:paraId="45328D08" w14:textId="77777777" w:rsidR="00F77330" w:rsidRPr="002A57D6" w:rsidRDefault="00F77330" w:rsidP="002A57D6">
            <w:pPr>
              <w:spacing w:line="240" w:lineRule="auto"/>
              <w:rPr>
                <w:szCs w:val="24"/>
              </w:rPr>
            </w:pPr>
            <w:r w:rsidRPr="002A57D6">
              <w:rPr>
                <w:szCs w:val="24"/>
              </w:rPr>
              <w:t>If you have any questions or queries, please do not hesitate to contact us. Details can be found at the top of this letter.</w:t>
            </w:r>
          </w:p>
          <w:p w14:paraId="3F593D81" w14:textId="77777777" w:rsidR="00F77330" w:rsidRPr="002A57D6" w:rsidRDefault="00F77330" w:rsidP="002A57D6">
            <w:pPr>
              <w:spacing w:line="240" w:lineRule="auto"/>
              <w:rPr>
                <w:szCs w:val="24"/>
              </w:rPr>
            </w:pPr>
            <w:r w:rsidRPr="002A57D6">
              <w:rPr>
                <w:szCs w:val="24"/>
              </w:rPr>
              <w:t>Yours faithfully,</w:t>
            </w:r>
          </w:p>
          <w:p w14:paraId="5D995048"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481,</w:t>
            </w:r>
          </w:p>
          <w:p w14:paraId="5DA9D2DD" w14:textId="77777777" w:rsidR="00F77330" w:rsidRPr="002A57D6" w:rsidRDefault="00F77330" w:rsidP="002A57D6">
            <w:pPr>
              <w:spacing w:line="240" w:lineRule="auto"/>
              <w:rPr>
                <w:szCs w:val="24"/>
              </w:rPr>
            </w:pPr>
            <w:r w:rsidRPr="002A57D6">
              <w:rPr>
                <w:szCs w:val="24"/>
              </w:rPr>
              <w:t>Ms Jane E Harbottle</w:t>
            </w:r>
          </w:p>
          <w:p w14:paraId="570B5A06" w14:textId="77777777" w:rsidR="00F77330" w:rsidRPr="002A57D6" w:rsidRDefault="00F77330" w:rsidP="002A57D6">
            <w:pPr>
              <w:spacing w:line="240" w:lineRule="auto"/>
              <w:rPr>
                <w:szCs w:val="24"/>
              </w:rPr>
            </w:pPr>
            <w:r w:rsidRPr="002A57D6">
              <w:rPr>
                <w:szCs w:val="24"/>
              </w:rPr>
              <w:t>Head of Civil Case Management</w:t>
            </w:r>
          </w:p>
          <w:p w14:paraId="69898E0A"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482,</w:t>
            </w:r>
          </w:p>
          <w:p w14:paraId="5D1B0B1E" w14:textId="77777777" w:rsidR="00F77330" w:rsidRPr="002A57D6" w:rsidRDefault="00F77330" w:rsidP="002A57D6">
            <w:pPr>
              <w:spacing w:line="240" w:lineRule="auto"/>
              <w:rPr>
                <w:color w:val="0000FF"/>
                <w:szCs w:val="24"/>
                <w:u w:val="single"/>
              </w:rPr>
            </w:pPr>
            <w:r w:rsidRPr="002A57D6">
              <w:rPr>
                <w:color w:val="0000FF"/>
                <w:szCs w:val="24"/>
                <w:u w:val="single"/>
              </w:rPr>
              <w:t>CL 20-nov-2019.pdf</w:t>
            </w:r>
          </w:p>
          <w:p w14:paraId="718676E8" w14:textId="77777777" w:rsidR="00F77330" w:rsidRPr="002A57D6" w:rsidRDefault="00F77330" w:rsidP="002A57D6">
            <w:pPr>
              <w:spacing w:line="240" w:lineRule="auto"/>
              <w:rPr>
                <w:b/>
                <w:bCs/>
                <w:szCs w:val="24"/>
              </w:rPr>
            </w:pPr>
            <w:r w:rsidRPr="002A57D6">
              <w:rPr>
                <w:b/>
                <w:bCs/>
                <w:szCs w:val="24"/>
              </w:rPr>
              <w:t>Family and Housing Law Specialists</w:t>
            </w:r>
          </w:p>
          <w:p w14:paraId="4E8C8988" w14:textId="77777777" w:rsidR="00F77330" w:rsidRPr="002A57D6" w:rsidRDefault="00F77330" w:rsidP="002A57D6">
            <w:pPr>
              <w:spacing w:line="240" w:lineRule="auto"/>
              <w:rPr>
                <w:szCs w:val="24"/>
              </w:rPr>
            </w:pPr>
            <w:r w:rsidRPr="002A57D6">
              <w:rPr>
                <w:szCs w:val="24"/>
              </w:rPr>
              <w:t>Mr Simon Cordell 4 Crompton Place Enfield Middlesex EN3 6XS</w:t>
            </w:r>
          </w:p>
          <w:p w14:paraId="00850BF0" w14:textId="77777777" w:rsidR="00F77330" w:rsidRPr="002A57D6" w:rsidRDefault="00F77330" w:rsidP="002A57D6">
            <w:pPr>
              <w:spacing w:line="240" w:lineRule="auto"/>
              <w:rPr>
                <w:szCs w:val="24"/>
              </w:rPr>
            </w:pPr>
            <w:r w:rsidRPr="002A57D6">
              <w:rPr>
                <w:b/>
                <w:bCs/>
                <w:szCs w:val="24"/>
              </w:rPr>
              <w:t>Our Ref:</w:t>
            </w:r>
            <w:r w:rsidRPr="002A57D6">
              <w:rPr>
                <w:szCs w:val="24"/>
              </w:rPr>
              <w:t xml:space="preserve"> RA/007034.01 </w:t>
            </w:r>
          </w:p>
          <w:p w14:paraId="0B27AE63" w14:textId="77777777" w:rsidR="00F77330" w:rsidRPr="002A57D6" w:rsidRDefault="00F77330" w:rsidP="002A57D6">
            <w:pPr>
              <w:spacing w:line="240" w:lineRule="auto"/>
              <w:rPr>
                <w:b/>
                <w:bCs/>
                <w:szCs w:val="24"/>
              </w:rPr>
            </w:pPr>
            <w:r w:rsidRPr="002A57D6">
              <w:rPr>
                <w:b/>
                <w:bCs/>
                <w:szCs w:val="24"/>
              </w:rPr>
              <w:t>Your Ref:</w:t>
            </w:r>
          </w:p>
          <w:p w14:paraId="0C59C849" w14:textId="77777777" w:rsidR="00F77330" w:rsidRPr="002A57D6" w:rsidRDefault="00F77330" w:rsidP="002A57D6">
            <w:pPr>
              <w:spacing w:line="240" w:lineRule="auto"/>
              <w:rPr>
                <w:szCs w:val="24"/>
              </w:rPr>
            </w:pPr>
            <w:r w:rsidRPr="002A57D6">
              <w:rPr>
                <w:szCs w:val="24"/>
              </w:rPr>
              <w:t>Partners</w:t>
            </w:r>
          </w:p>
          <w:p w14:paraId="6B655FF6" w14:textId="77777777" w:rsidR="00F77330" w:rsidRPr="002A57D6" w:rsidRDefault="00F77330" w:rsidP="002A57D6">
            <w:pPr>
              <w:spacing w:line="240" w:lineRule="auto"/>
              <w:rPr>
                <w:szCs w:val="24"/>
              </w:rPr>
            </w:pPr>
            <w:r w:rsidRPr="002A57D6">
              <w:rPr>
                <w:szCs w:val="24"/>
              </w:rPr>
              <w:t>D. Shanmuganathan Ph.D. (Wales) Solicitor-Advocate Mukesh Badhan*/** Vasoulla Constantinou**** Consultants Eleni Nicolaou*** Philip Eldin-Taylor*** Solicitor-Advocate Ronak Ahmed Sally Goldman Trainee Solicitor Nitu Johal Paralegal Shelaine Stanley-Mitchell</w:t>
            </w:r>
          </w:p>
          <w:p w14:paraId="2B1F54D8" w14:textId="77777777" w:rsidR="00F77330" w:rsidRPr="002A57D6" w:rsidRDefault="00F77330" w:rsidP="002A57D6">
            <w:pPr>
              <w:spacing w:line="240" w:lineRule="auto"/>
              <w:rPr>
                <w:szCs w:val="24"/>
              </w:rPr>
            </w:pPr>
            <w:r w:rsidRPr="002A57D6">
              <w:rPr>
                <w:b/>
                <w:bCs/>
                <w:szCs w:val="24"/>
              </w:rPr>
              <w:t>Date:</w:t>
            </w:r>
            <w:r w:rsidRPr="002A57D6">
              <w:rPr>
                <w:szCs w:val="24"/>
              </w:rPr>
              <w:t xml:space="preserve"> 20 November 2019</w:t>
            </w:r>
          </w:p>
          <w:p w14:paraId="6C06B70F" w14:textId="77777777" w:rsidR="00F77330" w:rsidRPr="002A57D6" w:rsidRDefault="00F77330" w:rsidP="002A57D6">
            <w:pPr>
              <w:spacing w:line="240" w:lineRule="auto"/>
              <w:rPr>
                <w:szCs w:val="24"/>
              </w:rPr>
            </w:pPr>
            <w:r w:rsidRPr="002A57D6">
              <w:rPr>
                <w:szCs w:val="24"/>
              </w:rPr>
              <w:lastRenderedPageBreak/>
              <w:t>Dear Mr Cordell</w:t>
            </w:r>
          </w:p>
          <w:p w14:paraId="58A9BD6C" w14:textId="77777777" w:rsidR="00F77330" w:rsidRPr="002A57D6" w:rsidRDefault="00F77330" w:rsidP="002A57D6">
            <w:pPr>
              <w:spacing w:line="240" w:lineRule="auto"/>
              <w:rPr>
                <w:szCs w:val="24"/>
              </w:rPr>
            </w:pPr>
            <w:r w:rsidRPr="002A57D6">
              <w:rPr>
                <w:b/>
                <w:bCs/>
                <w:szCs w:val="24"/>
              </w:rPr>
              <w:t xml:space="preserve">RE: </w:t>
            </w:r>
            <w:r w:rsidRPr="002A57D6">
              <w:rPr>
                <w:szCs w:val="24"/>
              </w:rPr>
              <w:t>Your Housing Possession Matter</w:t>
            </w:r>
          </w:p>
          <w:p w14:paraId="02D4C58F" w14:textId="77777777" w:rsidR="00F77330" w:rsidRPr="002A57D6" w:rsidRDefault="00F77330" w:rsidP="002A57D6">
            <w:pPr>
              <w:spacing w:line="240" w:lineRule="auto"/>
              <w:rPr>
                <w:szCs w:val="24"/>
              </w:rPr>
            </w:pPr>
            <w:r w:rsidRPr="002A57D6">
              <w:rPr>
                <w:szCs w:val="24"/>
              </w:rPr>
              <w:t>Please find enclosed a letter dated 20 November 2019 from the Legal Aid Agency which states that Public Funding will be terminated as the Claimant has offered to withdraw the case. Should Public Funding be terminated then we will close your case and you will need to represent yourself.</w:t>
            </w:r>
          </w:p>
          <w:p w14:paraId="37ABB2F3" w14:textId="77777777" w:rsidR="00F77330" w:rsidRPr="002A57D6" w:rsidRDefault="00F77330" w:rsidP="002A57D6">
            <w:pPr>
              <w:spacing w:line="240" w:lineRule="auto"/>
              <w:rPr>
                <w:szCs w:val="24"/>
              </w:rPr>
            </w:pPr>
            <w:r w:rsidRPr="002A57D6">
              <w:rPr>
                <w:szCs w:val="24"/>
              </w:rPr>
              <w:t>If you wish to have Funding continue then please contact the Legal Aid Agency on 0300 200 2020</w:t>
            </w:r>
          </w:p>
          <w:p w14:paraId="50FCF05E" w14:textId="77777777" w:rsidR="00F77330" w:rsidRPr="002A57D6" w:rsidRDefault="00F77330" w:rsidP="002A57D6">
            <w:pPr>
              <w:spacing w:line="240" w:lineRule="auto"/>
              <w:rPr>
                <w:szCs w:val="24"/>
              </w:rPr>
            </w:pPr>
            <w:r w:rsidRPr="002A57D6">
              <w:rPr>
                <w:szCs w:val="24"/>
              </w:rPr>
              <w:t>Yours sincerely</w:t>
            </w:r>
          </w:p>
          <w:p w14:paraId="129E19B2" w14:textId="77777777" w:rsidR="00F77330" w:rsidRPr="002A57D6" w:rsidRDefault="00F77330" w:rsidP="002A57D6">
            <w:pPr>
              <w:spacing w:line="240" w:lineRule="auto"/>
              <w:rPr>
                <w:szCs w:val="24"/>
              </w:rPr>
            </w:pPr>
            <w:r w:rsidRPr="002A57D6">
              <w:rPr>
                <w:szCs w:val="24"/>
              </w:rPr>
              <w:t>rahmed</w:t>
            </w:r>
          </w:p>
          <w:p w14:paraId="564C8972" w14:textId="77777777" w:rsidR="00F77330" w:rsidRPr="002A57D6" w:rsidRDefault="00F77330" w:rsidP="002A57D6">
            <w:pPr>
              <w:spacing w:line="240" w:lineRule="auto"/>
              <w:rPr>
                <w:szCs w:val="24"/>
              </w:rPr>
            </w:pPr>
            <w:r w:rsidRPr="002A57D6">
              <w:rPr>
                <w:szCs w:val="24"/>
              </w:rPr>
              <w:t>Mr. Ronak Ahmed LL. B LL.M Solicitor (Consultant)</w:t>
            </w:r>
          </w:p>
          <w:p w14:paraId="5141B4B4" w14:textId="77777777" w:rsidR="00F77330" w:rsidRPr="002A57D6" w:rsidRDefault="00A56401" w:rsidP="002A57D6">
            <w:pPr>
              <w:spacing w:line="240" w:lineRule="auto"/>
              <w:rPr>
                <w:color w:val="0000FF"/>
                <w:szCs w:val="24"/>
              </w:rPr>
            </w:pPr>
            <w:hyperlink r:id="rId1284" w:history="1">
              <w:r w:rsidR="00F77330" w:rsidRPr="002A57D6">
                <w:rPr>
                  <w:color w:val="0000FF"/>
                  <w:szCs w:val="24"/>
                  <w:u w:val="single"/>
                </w:rPr>
                <w:t>ronak@tyrerroxburgh.co.uk</w:t>
              </w:r>
            </w:hyperlink>
          </w:p>
          <w:p w14:paraId="60BE3282" w14:textId="77777777" w:rsidR="00F77330" w:rsidRPr="002A57D6" w:rsidRDefault="00F77330" w:rsidP="002A57D6">
            <w:pPr>
              <w:spacing w:line="240" w:lineRule="auto"/>
              <w:rPr>
                <w:szCs w:val="24"/>
              </w:rPr>
            </w:pPr>
            <w:r w:rsidRPr="002A57D6">
              <w:rPr>
                <w:szCs w:val="24"/>
              </w:rPr>
              <w:t xml:space="preserve">1 St Michaels Terrace, London N22 7SJ </w:t>
            </w:r>
          </w:p>
          <w:p w14:paraId="7BA48C40" w14:textId="77777777" w:rsidR="00F77330" w:rsidRPr="002A57D6" w:rsidRDefault="00F77330" w:rsidP="002A57D6">
            <w:pPr>
              <w:spacing w:line="240" w:lineRule="auto"/>
              <w:rPr>
                <w:szCs w:val="24"/>
              </w:rPr>
            </w:pPr>
            <w:r w:rsidRPr="002A57D6">
              <w:rPr>
                <w:b/>
                <w:bCs/>
                <w:szCs w:val="24"/>
              </w:rPr>
              <w:t>Tel:</w:t>
            </w:r>
            <w:r w:rsidRPr="002A57D6">
              <w:rPr>
                <w:szCs w:val="24"/>
              </w:rPr>
              <w:t xml:space="preserve"> 020 8889 3319</w:t>
            </w:r>
          </w:p>
          <w:p w14:paraId="72A56A15" w14:textId="77777777" w:rsidR="00F77330" w:rsidRPr="002A57D6" w:rsidRDefault="00F77330" w:rsidP="002A57D6">
            <w:pPr>
              <w:spacing w:line="240" w:lineRule="auto"/>
              <w:rPr>
                <w:szCs w:val="24"/>
              </w:rPr>
            </w:pPr>
            <w:r w:rsidRPr="002A57D6">
              <w:rPr>
                <w:b/>
                <w:bCs/>
                <w:szCs w:val="24"/>
              </w:rPr>
              <w:t xml:space="preserve">Fax: </w:t>
            </w:r>
            <w:r w:rsidRPr="002A57D6">
              <w:rPr>
                <w:szCs w:val="24"/>
              </w:rPr>
              <w:t xml:space="preserve">020 8881 6089 </w:t>
            </w:r>
          </w:p>
          <w:p w14:paraId="4EE3AB21" w14:textId="77777777" w:rsidR="00F77330" w:rsidRPr="002A57D6" w:rsidRDefault="00F77330" w:rsidP="002A57D6">
            <w:pPr>
              <w:spacing w:line="240" w:lineRule="auto"/>
              <w:rPr>
                <w:szCs w:val="24"/>
              </w:rPr>
            </w:pPr>
            <w:r w:rsidRPr="002A57D6">
              <w:rPr>
                <w:b/>
                <w:bCs/>
                <w:szCs w:val="24"/>
              </w:rPr>
              <w:t xml:space="preserve">DX: </w:t>
            </w:r>
            <w:r w:rsidRPr="002A57D6">
              <w:rPr>
                <w:szCs w:val="24"/>
              </w:rPr>
              <w:t>34704 WOOD GREEN 2</w:t>
            </w:r>
          </w:p>
          <w:p w14:paraId="0F28E270" w14:textId="77777777" w:rsidR="00F77330" w:rsidRPr="002A57D6" w:rsidRDefault="00F77330" w:rsidP="002A57D6">
            <w:pPr>
              <w:spacing w:line="240" w:lineRule="auto"/>
              <w:rPr>
                <w:color w:val="0000FF"/>
                <w:szCs w:val="24"/>
              </w:rPr>
            </w:pPr>
            <w:r w:rsidRPr="002A57D6">
              <w:rPr>
                <w:b/>
                <w:bCs/>
                <w:szCs w:val="24"/>
              </w:rPr>
              <w:t>Email:</w:t>
            </w:r>
            <w:hyperlink r:id="rId1285" w:history="1">
              <w:r w:rsidRPr="002A57D6">
                <w:rPr>
                  <w:color w:val="0000FF"/>
                  <w:szCs w:val="24"/>
                  <w:u w:val="single"/>
                </w:rPr>
                <w:t xml:space="preserve"> info@tvrerroxbureh.co.uk</w:t>
              </w:r>
            </w:hyperlink>
          </w:p>
          <w:p w14:paraId="2E83A72C" w14:textId="77777777" w:rsidR="00F77330" w:rsidRPr="002A57D6" w:rsidRDefault="00A56401" w:rsidP="002A57D6">
            <w:pPr>
              <w:spacing w:line="240" w:lineRule="auto"/>
              <w:rPr>
                <w:color w:val="0000FF"/>
                <w:szCs w:val="24"/>
              </w:rPr>
            </w:pPr>
            <w:hyperlink r:id="rId1286" w:history="1">
              <w:r w:rsidR="00F77330" w:rsidRPr="002A57D6">
                <w:rPr>
                  <w:color w:val="0000FF"/>
                  <w:szCs w:val="24"/>
                  <w:u w:val="single"/>
                </w:rPr>
                <w:t>www.tyrerroxburgh.co.uk</w:t>
              </w:r>
            </w:hyperlink>
          </w:p>
          <w:p w14:paraId="0BB11D94" w14:textId="77777777" w:rsidR="00F77330" w:rsidRPr="002A57D6" w:rsidRDefault="00F77330" w:rsidP="002A57D6">
            <w:pPr>
              <w:spacing w:line="240" w:lineRule="auto"/>
              <w:rPr>
                <w:szCs w:val="24"/>
              </w:rPr>
            </w:pPr>
            <w:r w:rsidRPr="002A57D6">
              <w:rPr>
                <w:szCs w:val="24"/>
              </w:rPr>
              <w:t>Authority *PANEL C1BB1</w:t>
            </w:r>
          </w:p>
          <w:p w14:paraId="24C85B08" w14:textId="77777777" w:rsidR="00F77330" w:rsidRPr="002A57D6" w:rsidRDefault="00F77330" w:rsidP="002A57D6">
            <w:pPr>
              <w:spacing w:line="240" w:lineRule="auto"/>
              <w:rPr>
                <w:szCs w:val="24"/>
              </w:rPr>
            </w:pPr>
            <w:r w:rsidRPr="002A57D6">
              <w:rPr>
                <w:szCs w:val="24"/>
              </w:rPr>
              <w:t>Contracted with the Legal Aid Agency</w:t>
            </w:r>
          </w:p>
          <w:p w14:paraId="35591873" w14:textId="77777777" w:rsidR="00F77330" w:rsidRPr="002A57D6" w:rsidRDefault="00F77330" w:rsidP="002A57D6">
            <w:pPr>
              <w:spacing w:line="240" w:lineRule="auto"/>
              <w:rPr>
                <w:szCs w:val="24"/>
              </w:rPr>
            </w:pPr>
            <w:r w:rsidRPr="002A57D6">
              <w:rPr>
                <w:szCs w:val="24"/>
              </w:rPr>
              <w:t xml:space="preserve">Authorised and regulated by the Solicitors Regulation Authority. Tyrer Roxburgh Solicitors LLP is a limited liability partnership under SRA no.560748. A list of the members' names is open to inspection at the registered office. </w:t>
            </w:r>
          </w:p>
          <w:p w14:paraId="360BC5C0" w14:textId="77777777" w:rsidR="00F77330" w:rsidRPr="002A57D6" w:rsidRDefault="00F77330" w:rsidP="002A57D6">
            <w:pPr>
              <w:spacing w:line="240" w:lineRule="auto"/>
              <w:rPr>
                <w:szCs w:val="24"/>
              </w:rPr>
            </w:pPr>
            <w:r w:rsidRPr="002A57D6">
              <w:rPr>
                <w:b/>
                <w:bCs/>
                <w:szCs w:val="24"/>
              </w:rPr>
              <w:t>VAT REG No:</w:t>
            </w:r>
            <w:r w:rsidRPr="002A57D6">
              <w:rPr>
                <w:szCs w:val="24"/>
              </w:rPr>
              <w:t xml:space="preserve"> 221 8088 78</w:t>
            </w:r>
          </w:p>
          <w:p w14:paraId="29E70E86" w14:textId="77777777" w:rsidR="00F77330" w:rsidRPr="002A57D6" w:rsidRDefault="00F77330" w:rsidP="002A57D6">
            <w:pPr>
              <w:spacing w:line="240" w:lineRule="auto"/>
              <w:contextualSpacing/>
              <w:rPr>
                <w:szCs w:val="24"/>
                <w:lang w:eastAsia="en-GB"/>
              </w:rPr>
            </w:pPr>
          </w:p>
          <w:p w14:paraId="663525E1"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FFB2426" w14:textId="77777777" w:rsidR="00611B6F" w:rsidRPr="002A57D6" w:rsidRDefault="00611B6F" w:rsidP="002A57D6">
            <w:pPr>
              <w:spacing w:line="240" w:lineRule="auto"/>
              <w:rPr>
                <w:szCs w:val="24"/>
                <w:lang w:val="en-US"/>
              </w:rPr>
            </w:pPr>
          </w:p>
          <w:p w14:paraId="00A67F81"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0E762619" w14:textId="77777777" w:rsidR="00611B6F" w:rsidRPr="002A57D6" w:rsidRDefault="00611B6F" w:rsidP="002A57D6">
            <w:pPr>
              <w:spacing w:line="240" w:lineRule="auto"/>
              <w:contextualSpacing/>
              <w:rPr>
                <w:color w:val="ED7D31" w:themeColor="accent2"/>
                <w:szCs w:val="24"/>
              </w:rPr>
            </w:pPr>
          </w:p>
          <w:p w14:paraId="65A04354"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043E656" w14:textId="77777777" w:rsidR="00611B6F" w:rsidRPr="002A57D6" w:rsidRDefault="00611B6F" w:rsidP="002A57D6">
            <w:pPr>
              <w:spacing w:line="240" w:lineRule="auto"/>
              <w:contextualSpacing/>
              <w:rPr>
                <w:color w:val="ED7D31" w:themeColor="accent2"/>
                <w:szCs w:val="24"/>
              </w:rPr>
            </w:pPr>
          </w:p>
          <w:p w14:paraId="57E85A4A"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7DCBC0D"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A26F92B" w14:textId="77777777" w:rsidR="00611B6F" w:rsidRPr="002A57D6" w:rsidRDefault="00611B6F" w:rsidP="002A57D6">
            <w:pPr>
              <w:spacing w:line="240" w:lineRule="auto"/>
              <w:contextualSpacing/>
              <w:rPr>
                <w:szCs w:val="24"/>
              </w:rPr>
            </w:pPr>
            <w:r w:rsidRPr="002A57D6">
              <w:rPr>
                <w:szCs w:val="24"/>
              </w:rPr>
              <w:t>My mother Stopped working on my website</w:t>
            </w:r>
          </w:p>
          <w:p w14:paraId="0431B42D"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1D9D5C1"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F3503F7" w14:textId="77777777" w:rsidR="0027685F" w:rsidRPr="002A57D6" w:rsidRDefault="0027685F" w:rsidP="002A57D6">
            <w:pPr>
              <w:spacing w:line="240" w:lineRule="auto"/>
              <w:contextualSpacing/>
              <w:rPr>
                <w:szCs w:val="24"/>
                <w:lang w:eastAsia="en-GB"/>
              </w:rPr>
            </w:pPr>
          </w:p>
          <w:p w14:paraId="6FE5E941" w14:textId="77777777" w:rsidR="0027685F" w:rsidRPr="002A57D6" w:rsidRDefault="0027685F" w:rsidP="002A57D6">
            <w:pPr>
              <w:spacing w:line="240" w:lineRule="auto"/>
              <w:contextualSpacing/>
              <w:jc w:val="center"/>
              <w:rPr>
                <w:b/>
                <w:color w:val="000000"/>
                <w:szCs w:val="24"/>
                <w:lang w:val="en-US"/>
              </w:rPr>
            </w:pPr>
          </w:p>
          <w:p w14:paraId="62324A3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3E56E818" w14:textId="77777777" w:rsidR="0027685F" w:rsidRPr="002A57D6" w:rsidRDefault="0027685F" w:rsidP="002A57D6">
            <w:pPr>
              <w:spacing w:line="240" w:lineRule="auto"/>
              <w:contextualSpacing/>
              <w:jc w:val="center"/>
              <w:rPr>
                <w:b/>
                <w:szCs w:val="24"/>
                <w:lang w:val="en-US"/>
              </w:rPr>
            </w:pPr>
            <w:r w:rsidRPr="002A57D6">
              <w:rPr>
                <w:b/>
                <w:szCs w:val="24"/>
                <w:lang w:val="en-US"/>
              </w:rPr>
              <w:t>03/12/2019</w:t>
            </w:r>
          </w:p>
          <w:p w14:paraId="2712A3B5" w14:textId="77777777" w:rsidR="0027685F" w:rsidRPr="002A57D6" w:rsidRDefault="0027685F" w:rsidP="002A57D6">
            <w:pPr>
              <w:spacing w:line="240" w:lineRule="auto"/>
              <w:contextualSpacing/>
              <w:jc w:val="center"/>
              <w:rPr>
                <w:b/>
                <w:szCs w:val="24"/>
                <w:lang w:val="en-US"/>
              </w:rPr>
            </w:pPr>
          </w:p>
          <w:p w14:paraId="111F1912"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111717F"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53C0A8D"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2B6D8EF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512D8C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F13EAF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03/12/2019</w:t>
            </w:r>
          </w:p>
          <w:p w14:paraId="1A2AE6CC" w14:textId="77777777" w:rsidR="0027685F" w:rsidRPr="002A57D6" w:rsidRDefault="0027685F" w:rsidP="002A57D6">
            <w:pPr>
              <w:spacing w:line="240" w:lineRule="auto"/>
              <w:contextualSpacing/>
              <w:rPr>
                <w:szCs w:val="24"/>
                <w:lang w:eastAsia="en-GB"/>
              </w:rPr>
            </w:pPr>
          </w:p>
          <w:p w14:paraId="1CE9F175"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5E0CCA7"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C180786"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0E565E4"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6B8296DF" w14:textId="77777777" w:rsidR="00611B6F" w:rsidRPr="002A57D6" w:rsidRDefault="00611B6F" w:rsidP="002A57D6">
            <w:pPr>
              <w:spacing w:line="240" w:lineRule="auto"/>
              <w:contextualSpacing/>
              <w:rPr>
                <w:szCs w:val="24"/>
                <w:lang w:eastAsia="en-GB"/>
              </w:rPr>
            </w:pPr>
          </w:p>
          <w:p w14:paraId="0BE2C7F3"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61D6E27"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2177C7A"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A0F1189" w14:textId="77777777" w:rsidR="00611B6F" w:rsidRPr="002A57D6" w:rsidRDefault="00611B6F" w:rsidP="002A57D6">
            <w:pPr>
              <w:spacing w:line="240" w:lineRule="auto"/>
              <w:contextualSpacing/>
              <w:rPr>
                <w:szCs w:val="24"/>
                <w:lang w:eastAsia="en-GB"/>
              </w:rPr>
            </w:pPr>
          </w:p>
          <w:p w14:paraId="0F209DF9"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15924D5"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3E6F53F" w14:textId="77777777" w:rsidR="00611B6F" w:rsidRPr="002A57D6" w:rsidRDefault="00611B6F" w:rsidP="002A57D6">
            <w:pPr>
              <w:spacing w:line="240" w:lineRule="auto"/>
              <w:ind w:left="360"/>
              <w:contextualSpacing/>
              <w:rPr>
                <w:szCs w:val="24"/>
                <w:lang w:eastAsia="en-GB"/>
              </w:rPr>
            </w:pPr>
            <w:r w:rsidRPr="002A57D6">
              <w:rPr>
                <w:szCs w:val="24"/>
                <w:lang w:eastAsia="en-GB"/>
              </w:rPr>
              <w:lastRenderedPageBreak/>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D641D6D" w14:textId="77777777" w:rsidR="0027685F" w:rsidRPr="002A57D6" w:rsidRDefault="0027685F" w:rsidP="002A57D6">
            <w:pPr>
              <w:spacing w:line="240" w:lineRule="auto"/>
              <w:contextualSpacing/>
              <w:rPr>
                <w:b/>
                <w:color w:val="000000"/>
                <w:szCs w:val="24"/>
                <w:lang w:val="en-US"/>
              </w:rPr>
            </w:pPr>
          </w:p>
          <w:p w14:paraId="72D74AC3" w14:textId="77777777" w:rsidR="00B8754D" w:rsidRPr="002A57D6" w:rsidRDefault="00B8754D" w:rsidP="002A57D6">
            <w:pPr>
              <w:shd w:val="clear" w:color="auto" w:fill="FFFFFF"/>
              <w:spacing w:line="240" w:lineRule="auto"/>
              <w:ind w:left="360"/>
              <w:rPr>
                <w:szCs w:val="24"/>
              </w:rPr>
            </w:pPr>
            <w:bookmarkStart w:id="61" w:name="_Hlk33267276"/>
            <w:r w:rsidRPr="002A57D6">
              <w:rPr>
                <w:b/>
                <w:bCs/>
                <w:szCs w:val="24"/>
                <w:u w:val="single"/>
              </w:rPr>
              <w:t>1</w:t>
            </w:r>
          </w:p>
          <w:p w14:paraId="0B3FF253" w14:textId="230E336B" w:rsidR="00B8754D" w:rsidRPr="002A57D6" w:rsidRDefault="00B8754D" w:rsidP="00E9777C">
            <w:pPr>
              <w:numPr>
                <w:ilvl w:val="0"/>
                <w:numId w:val="2"/>
              </w:numPr>
              <w:shd w:val="clear" w:color="auto" w:fill="FFFFFF"/>
              <w:spacing w:line="240" w:lineRule="auto"/>
              <w:rPr>
                <w:szCs w:val="24"/>
              </w:rPr>
            </w:pPr>
            <w:r w:rsidRPr="002A57D6">
              <w:rPr>
                <w:b/>
                <w:bCs/>
                <w:szCs w:val="24"/>
                <w:u w:val="single"/>
              </w:rPr>
              <w:t>Simon Cordell’s MP3’S Indexed</w:t>
            </w:r>
          </w:p>
          <w:p w14:paraId="2F401679" w14:textId="77777777" w:rsidR="00B8754D" w:rsidRPr="002A57D6" w:rsidRDefault="00B8754D" w:rsidP="002A57D6">
            <w:pPr>
              <w:spacing w:line="240" w:lineRule="auto"/>
              <w:ind w:left="360"/>
              <w:rPr>
                <w:b/>
                <w:bCs/>
                <w:szCs w:val="24"/>
              </w:rPr>
            </w:pPr>
            <w:r w:rsidRPr="002A57D6">
              <w:rPr>
                <w:b/>
                <w:bCs/>
                <w:szCs w:val="24"/>
              </w:rPr>
              <w:t>Stage 1</w:t>
            </w:r>
          </w:p>
          <w:p w14:paraId="48AADBE6" w14:textId="77777777" w:rsidR="00B8754D" w:rsidRPr="002A57D6" w:rsidRDefault="00B8754D"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DC2EC61" w14:textId="77777777" w:rsidR="00B8754D" w:rsidRPr="002A57D6" w:rsidRDefault="00B8754D" w:rsidP="002A57D6">
            <w:pPr>
              <w:suppressAutoHyphens/>
              <w:autoSpaceDN w:val="0"/>
              <w:spacing w:line="240" w:lineRule="auto"/>
              <w:ind w:left="360"/>
              <w:textAlignment w:val="baseline"/>
              <w:rPr>
                <w:rFonts w:eastAsia="Calibri"/>
                <w:szCs w:val="24"/>
              </w:rPr>
            </w:pPr>
            <w:r w:rsidRPr="002A57D6">
              <w:rPr>
                <w:rFonts w:eastAsia="Calibri"/>
                <w:szCs w:val="24"/>
              </w:rPr>
              <w:t>01m. Jeremy 03 12 2019</w:t>
            </w:r>
          </w:p>
          <w:p w14:paraId="19F33FAC" w14:textId="77777777" w:rsidR="00B8754D" w:rsidRPr="002A57D6" w:rsidRDefault="00B8754D"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1"/>
          <w:p w14:paraId="23DE7BAF" w14:textId="77777777" w:rsidR="00B8754D" w:rsidRPr="002A57D6" w:rsidRDefault="00B8754D"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"https://serverone.hopto.org/Audio%20Files%20Link/01m.%20Jerrmy%2003%2012%202019.wma" </w:instrText>
            </w:r>
            <w:r w:rsidRPr="002A57D6">
              <w:rPr>
                <w:rFonts w:eastAsia="Calibri"/>
                <w:szCs w:val="24"/>
              </w:rPr>
              <w:fldChar w:fldCharType="separate"/>
            </w:r>
            <w:r w:rsidRPr="002A57D6">
              <w:rPr>
                <w:rFonts w:eastAsia="Calibri"/>
                <w:color w:val="0000FF"/>
                <w:szCs w:val="24"/>
                <w:u w:val="single"/>
              </w:rPr>
              <w:t>01m. Jeremy 03 12 2019.wma</w:t>
            </w:r>
            <w:r w:rsidRPr="002A57D6">
              <w:rPr>
                <w:rFonts w:eastAsia="Calibri"/>
                <w:szCs w:val="24"/>
              </w:rPr>
              <w:fldChar w:fldCharType="end"/>
            </w:r>
          </w:p>
          <w:p w14:paraId="293BA604" w14:textId="77777777" w:rsidR="00B8754D" w:rsidRPr="002A57D6" w:rsidRDefault="00B8754D"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364FE349" w14:textId="31CF2F9A" w:rsidR="00953CCB" w:rsidRPr="002A57D6" w:rsidRDefault="00953CCB" w:rsidP="002A57D6">
            <w:pPr>
              <w:spacing w:line="240" w:lineRule="auto"/>
              <w:ind w:left="360"/>
              <w:contextualSpacing/>
              <w:rPr>
                <w:color w:val="000000"/>
                <w:szCs w:val="24"/>
                <w:lang w:eastAsia="en-GB"/>
              </w:rPr>
            </w:pPr>
          </w:p>
          <w:p w14:paraId="046D4C6F" w14:textId="77777777" w:rsidR="00953CCB" w:rsidRPr="002A57D6" w:rsidRDefault="00953CCB" w:rsidP="002A57D6">
            <w:pPr>
              <w:spacing w:line="240" w:lineRule="auto"/>
              <w:rPr>
                <w:b/>
                <w:bCs/>
                <w:szCs w:val="24"/>
                <w:u w:val="single"/>
              </w:rPr>
            </w:pPr>
            <w:r w:rsidRPr="002A57D6">
              <w:rPr>
                <w:b/>
                <w:bCs/>
                <w:szCs w:val="24"/>
                <w:u w:val="single"/>
              </w:rPr>
              <w:t>19</w:t>
            </w:r>
          </w:p>
          <w:p w14:paraId="7019F638" w14:textId="77777777" w:rsidR="00953CCB" w:rsidRPr="002A57D6" w:rsidRDefault="00953CCB"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F07AF84" w14:textId="77777777" w:rsidR="00953CCB" w:rsidRPr="002A57D6" w:rsidRDefault="00953CCB" w:rsidP="002A57D6">
            <w:pPr>
              <w:spacing w:line="240" w:lineRule="auto"/>
              <w:ind w:left="360"/>
              <w:rPr>
                <w:szCs w:val="24"/>
              </w:rPr>
            </w:pPr>
            <w:r w:rsidRPr="002A57D6">
              <w:rPr>
                <w:szCs w:val="24"/>
              </w:rPr>
              <w:t xml:space="preserve">19. 1. 1 </w:t>
            </w:r>
          </w:p>
          <w:p w14:paraId="54E52774" w14:textId="77777777" w:rsidR="00953CCB" w:rsidRPr="002A57D6" w:rsidRDefault="00A56401" w:rsidP="002A57D6">
            <w:pPr>
              <w:spacing w:line="240" w:lineRule="auto"/>
              <w:ind w:left="360"/>
              <w:rPr>
                <w:color w:val="0000FF"/>
                <w:szCs w:val="24"/>
              </w:rPr>
            </w:pPr>
            <w:hyperlink r:id="rId1287" w:history="1">
              <w:r w:rsidR="00953CCB" w:rsidRPr="002A57D6">
                <w:rPr>
                  <w:color w:val="0000FF"/>
                  <w:szCs w:val="24"/>
                  <w:u w:val="single"/>
                </w:rPr>
                <w:t>Enquiries.edmonton.countycourt@justice.gov.uk_</w:t>
              </w:r>
            </w:hyperlink>
          </w:p>
          <w:p w14:paraId="7627786F" w14:textId="77777777" w:rsidR="00953CCB" w:rsidRPr="002A57D6" w:rsidRDefault="00953CCB" w:rsidP="002A57D6">
            <w:pPr>
              <w:spacing w:line="240" w:lineRule="auto"/>
              <w:ind w:left="360"/>
              <w:rPr>
                <w:szCs w:val="24"/>
              </w:rPr>
            </w:pPr>
            <w:r w:rsidRPr="002A57D6">
              <w:rPr>
                <w:szCs w:val="24"/>
                <w:highlight w:val="green"/>
              </w:rPr>
              <w:t>03/12/2019_</w:t>
            </w:r>
          </w:p>
          <w:p w14:paraId="63443EB8" w14:textId="77777777" w:rsidR="00953CCB" w:rsidRPr="002A57D6" w:rsidRDefault="00953CCB" w:rsidP="002A57D6">
            <w:pPr>
              <w:spacing w:line="240" w:lineRule="auto"/>
              <w:ind w:left="360"/>
              <w:rPr>
                <w:szCs w:val="24"/>
              </w:rPr>
            </w:pPr>
            <w:r w:rsidRPr="002A57D6">
              <w:rPr>
                <w:szCs w:val="24"/>
              </w:rPr>
              <w:t>Auto reply</w:t>
            </w:r>
          </w:p>
          <w:p w14:paraId="4C27178C" w14:textId="77777777" w:rsidR="00953CCB" w:rsidRPr="002A57D6" w:rsidRDefault="00953CCB" w:rsidP="002A57D6">
            <w:pPr>
              <w:spacing w:line="240" w:lineRule="auto"/>
              <w:ind w:left="360"/>
              <w:rPr>
                <w:szCs w:val="24"/>
                <w:lang w:val="en-US" w:eastAsia="en-GB"/>
              </w:rPr>
            </w:pPr>
            <w:r w:rsidRPr="002A57D6">
              <w:rPr>
                <w:szCs w:val="24"/>
                <w:lang w:val="en-US" w:eastAsia="en-GB"/>
              </w:rPr>
              <w:t>/</w:t>
            </w:r>
            <w:r w:rsidRPr="002A57D6">
              <w:rPr>
                <w:color w:val="FF0000"/>
                <w:szCs w:val="24"/>
                <w:lang w:val="en-US" w:eastAsia="en-GB"/>
              </w:rPr>
              <w:t xml:space="preserve"> </w:t>
            </w:r>
            <w:r w:rsidRPr="002A57D6">
              <w:rPr>
                <w:b/>
                <w:bCs/>
                <w:color w:val="FF0000"/>
                <w:szCs w:val="24"/>
                <w:lang w:val="en-US" w:eastAsia="en-GB"/>
              </w:rPr>
              <w:t>Page Numbers:</w:t>
            </w:r>
            <w:r w:rsidRPr="002A57D6">
              <w:rPr>
                <w:szCs w:val="24"/>
                <w:lang w:val="en-US" w:eastAsia="en-GB"/>
              </w:rPr>
              <w:t xml:space="preserve"> A, B, C</w:t>
            </w:r>
          </w:p>
          <w:p w14:paraId="680D48EB" w14:textId="77777777" w:rsidR="0027685F" w:rsidRPr="002A57D6" w:rsidRDefault="0027685F" w:rsidP="002A57D6">
            <w:pPr>
              <w:spacing w:line="240" w:lineRule="auto"/>
              <w:contextualSpacing/>
              <w:rPr>
                <w:b/>
                <w:color w:val="000000"/>
                <w:szCs w:val="24"/>
                <w:lang w:val="en-US"/>
              </w:rPr>
            </w:pPr>
          </w:p>
          <w:p w14:paraId="60B3530F"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5A8651AC" w14:textId="79726F99" w:rsidR="0027685F" w:rsidRPr="002A57D6" w:rsidRDefault="0027685F" w:rsidP="002A57D6">
            <w:pPr>
              <w:spacing w:line="240" w:lineRule="auto"/>
              <w:contextualSpacing/>
              <w:rPr>
                <w:b/>
                <w:color w:val="000000"/>
                <w:szCs w:val="24"/>
                <w:lang w:val="en-US"/>
              </w:rPr>
            </w:pPr>
          </w:p>
          <w:p w14:paraId="3295A40C" w14:textId="77777777" w:rsidR="00B8754D" w:rsidRPr="002A57D6" w:rsidRDefault="00B8754D" w:rsidP="002A57D6">
            <w:pPr>
              <w:shd w:val="clear" w:color="auto" w:fill="FFFFFF"/>
              <w:spacing w:line="240" w:lineRule="auto"/>
              <w:rPr>
                <w:szCs w:val="24"/>
              </w:rPr>
            </w:pPr>
            <w:r w:rsidRPr="002A57D6">
              <w:rPr>
                <w:b/>
                <w:bCs/>
                <w:szCs w:val="24"/>
                <w:u w:val="single"/>
              </w:rPr>
              <w:t>1</w:t>
            </w:r>
          </w:p>
          <w:p w14:paraId="31C3230C" w14:textId="77777777" w:rsidR="00B8754D" w:rsidRPr="002A57D6" w:rsidRDefault="00B8754D" w:rsidP="002A57D6">
            <w:pPr>
              <w:shd w:val="clear" w:color="auto" w:fill="FFFFFF"/>
              <w:spacing w:line="240" w:lineRule="auto"/>
              <w:rPr>
                <w:szCs w:val="24"/>
              </w:rPr>
            </w:pPr>
            <w:r w:rsidRPr="002A57D6">
              <w:rPr>
                <w:b/>
                <w:bCs/>
                <w:szCs w:val="24"/>
                <w:u w:val="single"/>
              </w:rPr>
              <w:t>Simon Cordell’s MP3’S Indexed</w:t>
            </w:r>
          </w:p>
          <w:p w14:paraId="2624502A" w14:textId="77777777" w:rsidR="00B8754D" w:rsidRPr="002A57D6" w:rsidRDefault="00B8754D" w:rsidP="002A57D6">
            <w:pPr>
              <w:spacing w:line="240" w:lineRule="auto"/>
              <w:rPr>
                <w:b/>
                <w:bCs/>
                <w:szCs w:val="24"/>
              </w:rPr>
            </w:pPr>
            <w:r w:rsidRPr="002A57D6">
              <w:rPr>
                <w:b/>
                <w:bCs/>
                <w:szCs w:val="24"/>
              </w:rPr>
              <w:t>Stage 1</w:t>
            </w:r>
          </w:p>
          <w:p w14:paraId="5A2415B3" w14:textId="77777777" w:rsidR="00B8754D" w:rsidRPr="002A57D6" w:rsidRDefault="00B8754D"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56167F1" w14:textId="77777777" w:rsidR="00B8754D" w:rsidRPr="002A57D6" w:rsidRDefault="00B8754D" w:rsidP="002A57D6">
            <w:pPr>
              <w:suppressAutoHyphens/>
              <w:autoSpaceDN w:val="0"/>
              <w:spacing w:line="240" w:lineRule="auto"/>
              <w:textAlignment w:val="baseline"/>
              <w:rPr>
                <w:rFonts w:eastAsia="Calibri"/>
                <w:szCs w:val="24"/>
              </w:rPr>
            </w:pPr>
            <w:r w:rsidRPr="002A57D6">
              <w:rPr>
                <w:rFonts w:eastAsia="Calibri"/>
                <w:szCs w:val="24"/>
              </w:rPr>
              <w:t>01m. Jeremy 03 12 2019</w:t>
            </w:r>
          </w:p>
          <w:p w14:paraId="74DD6250" w14:textId="77777777" w:rsidR="00B8754D" w:rsidRPr="002A57D6" w:rsidRDefault="00B8754D" w:rsidP="002A57D6">
            <w:pPr>
              <w:spacing w:line="240" w:lineRule="auto"/>
              <w:rPr>
                <w:szCs w:val="24"/>
              </w:rPr>
            </w:pPr>
            <w:r w:rsidRPr="002A57D6">
              <w:rPr>
                <w:b/>
                <w:bCs/>
                <w:szCs w:val="24"/>
              </w:rPr>
              <w:t xml:space="preserve">Page Number:  Update Page Number </w:t>
            </w:r>
            <w:r w:rsidRPr="002A57D6">
              <w:rPr>
                <w:szCs w:val="24"/>
              </w:rPr>
              <w:t>1,</w:t>
            </w:r>
          </w:p>
          <w:p w14:paraId="6C118820" w14:textId="77777777" w:rsidR="00B8754D" w:rsidRPr="002A57D6" w:rsidRDefault="00A56401" w:rsidP="002A57D6">
            <w:pPr>
              <w:spacing w:line="240" w:lineRule="auto"/>
              <w:rPr>
                <w:rFonts w:eastAsia="Calibri"/>
                <w:szCs w:val="24"/>
              </w:rPr>
            </w:pPr>
            <w:hyperlink r:id="rId1288" w:history="1">
              <w:r w:rsidR="00B8754D" w:rsidRPr="002A57D6">
                <w:rPr>
                  <w:rFonts w:eastAsia="Calibri"/>
                  <w:color w:val="0000FF"/>
                  <w:szCs w:val="24"/>
                  <w:u w:val="single"/>
                </w:rPr>
                <w:t>01m. Jeremy 03 12 2019.wma</w:t>
              </w:r>
            </w:hyperlink>
          </w:p>
          <w:p w14:paraId="77A03792" w14:textId="77777777" w:rsidR="00B8754D" w:rsidRPr="002A57D6" w:rsidRDefault="00B8754D" w:rsidP="002A57D6">
            <w:pPr>
              <w:spacing w:line="240" w:lineRule="auto"/>
              <w:rPr>
                <w:rFonts w:eastAsia="Calibri"/>
                <w:szCs w:val="24"/>
                <w:lang w:eastAsia="en-GB"/>
              </w:rPr>
            </w:pPr>
            <w:r w:rsidRPr="002A57D6">
              <w:rPr>
                <w:rFonts w:eastAsia="Calibri"/>
                <w:szCs w:val="24"/>
                <w:lang w:eastAsia="en-GB"/>
              </w:rPr>
              <w:t>Update</w:t>
            </w:r>
          </w:p>
          <w:p w14:paraId="3630455B" w14:textId="5880D74C" w:rsidR="00B8754D" w:rsidRPr="002A57D6" w:rsidRDefault="00B8754D" w:rsidP="002A57D6">
            <w:pPr>
              <w:spacing w:line="240" w:lineRule="auto"/>
              <w:contextualSpacing/>
              <w:rPr>
                <w:b/>
                <w:color w:val="000000"/>
                <w:szCs w:val="24"/>
                <w:lang w:val="en-US"/>
              </w:rPr>
            </w:pPr>
          </w:p>
          <w:p w14:paraId="61D050CE" w14:textId="77777777" w:rsidR="00B8754D" w:rsidRPr="002A57D6" w:rsidRDefault="00B8754D" w:rsidP="002A57D6">
            <w:pPr>
              <w:spacing w:line="240" w:lineRule="auto"/>
              <w:contextualSpacing/>
              <w:rPr>
                <w:b/>
                <w:color w:val="000000"/>
                <w:szCs w:val="24"/>
                <w:lang w:val="en-US"/>
              </w:rPr>
            </w:pPr>
          </w:p>
          <w:p w14:paraId="7D9EA9A0" w14:textId="77777777" w:rsidR="00953CCB" w:rsidRPr="002A57D6" w:rsidRDefault="00953CCB" w:rsidP="002A57D6">
            <w:pPr>
              <w:spacing w:line="240" w:lineRule="auto"/>
              <w:rPr>
                <w:b/>
                <w:bCs/>
                <w:szCs w:val="24"/>
                <w:u w:val="single"/>
              </w:rPr>
            </w:pPr>
            <w:r w:rsidRPr="002A57D6">
              <w:rPr>
                <w:b/>
                <w:bCs/>
                <w:szCs w:val="24"/>
                <w:u w:val="single"/>
              </w:rPr>
              <w:t>19</w:t>
            </w:r>
          </w:p>
          <w:p w14:paraId="4ADE66F8" w14:textId="77777777" w:rsidR="00953CCB" w:rsidRPr="002A57D6" w:rsidRDefault="00953CCB"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1211E12" w14:textId="77777777" w:rsidR="00953CCB" w:rsidRPr="002A57D6" w:rsidRDefault="00953CCB" w:rsidP="002A57D6">
            <w:pPr>
              <w:spacing w:line="240" w:lineRule="auto"/>
              <w:rPr>
                <w:szCs w:val="24"/>
              </w:rPr>
            </w:pPr>
            <w:r w:rsidRPr="002A57D6">
              <w:rPr>
                <w:szCs w:val="24"/>
              </w:rPr>
              <w:t xml:space="preserve">19. 1. 1 </w:t>
            </w:r>
          </w:p>
          <w:p w14:paraId="7E8B7A8B" w14:textId="77777777" w:rsidR="00953CCB" w:rsidRPr="002A57D6" w:rsidRDefault="00953CCB" w:rsidP="002A57D6">
            <w:pPr>
              <w:spacing w:line="240" w:lineRule="auto"/>
              <w:rPr>
                <w:szCs w:val="24"/>
              </w:rPr>
            </w:pPr>
            <w:r w:rsidRPr="002A57D6">
              <w:rPr>
                <w:szCs w:val="24"/>
              </w:rPr>
              <w:t>Enquiries.edmonton.countycourt@justice.gov.uk_03.12.2019_Auto reply</w:t>
            </w:r>
          </w:p>
          <w:p w14:paraId="47E916D0" w14:textId="77777777" w:rsidR="00953CCB" w:rsidRPr="002A57D6" w:rsidRDefault="00953CCB"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A, B, C,</w:t>
            </w:r>
          </w:p>
          <w:p w14:paraId="541D0E31" w14:textId="77777777" w:rsidR="00953CCB" w:rsidRPr="002A57D6" w:rsidRDefault="00953CCB" w:rsidP="002A57D6">
            <w:pPr>
              <w:spacing w:line="240" w:lineRule="auto"/>
              <w:rPr>
                <w:b/>
                <w:bCs/>
                <w:szCs w:val="24"/>
              </w:rPr>
            </w:pPr>
            <w:r w:rsidRPr="002A57D6">
              <w:rPr>
                <w:b/>
                <w:bCs/>
                <w:szCs w:val="24"/>
              </w:rPr>
              <w:t>A,</w:t>
            </w:r>
          </w:p>
          <w:p w14:paraId="79B64577"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Edmonton County, Enquiries &lt;</w:t>
            </w:r>
            <w:hyperlink r:id="rId1289" w:history="1">
              <w:r w:rsidRPr="002A57D6">
                <w:rPr>
                  <w:color w:val="0000FF"/>
                  <w:szCs w:val="24"/>
                  <w:lang w:eastAsia="en-GB"/>
                </w:rPr>
                <w:t>enquiries.edmonton.countycourt@justice.gov.uk</w:t>
              </w:r>
            </w:hyperlink>
            <w:r w:rsidRPr="002A57D6">
              <w:rPr>
                <w:color w:val="000000"/>
                <w:szCs w:val="24"/>
                <w:lang w:eastAsia="en-GB"/>
              </w:rPr>
              <w:t>&gt;</w:t>
            </w:r>
          </w:p>
          <w:p w14:paraId="6093D400"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March 2019 17:03</w:t>
            </w:r>
          </w:p>
          <w:p w14:paraId="2238E1E3"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7B3E8BCA" w14:textId="77777777" w:rsidR="00953CCB" w:rsidRPr="002A57D6" w:rsidRDefault="00953CCB"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Auto reply</w:t>
            </w:r>
          </w:p>
          <w:p w14:paraId="2985CBC8" w14:textId="77777777" w:rsidR="00953CCB" w:rsidRPr="002A57D6" w:rsidRDefault="00953CCB" w:rsidP="002A57D6">
            <w:pPr>
              <w:spacing w:line="240" w:lineRule="auto"/>
              <w:jc w:val="center"/>
              <w:rPr>
                <w:szCs w:val="24"/>
                <w:lang w:eastAsia="en-GB"/>
              </w:rPr>
            </w:pPr>
            <w:r w:rsidRPr="002A57D6">
              <w:rPr>
                <w:b/>
                <w:bCs/>
                <w:color w:val="000000"/>
                <w:szCs w:val="24"/>
                <w:u w:val="single"/>
                <w:lang w:eastAsia="en-GB"/>
              </w:rPr>
              <w:t>** IMPORTANT NOTICE ON EMAIL COMMUNICATIONS **</w:t>
            </w:r>
          </w:p>
          <w:p w14:paraId="0CE773D4" w14:textId="77777777" w:rsidR="00953CCB" w:rsidRPr="002A57D6" w:rsidRDefault="00953CCB" w:rsidP="002A57D6">
            <w:pPr>
              <w:spacing w:line="240" w:lineRule="auto"/>
              <w:rPr>
                <w:szCs w:val="24"/>
                <w:lang w:eastAsia="en-GB"/>
              </w:rPr>
            </w:pPr>
            <w:r w:rsidRPr="002A57D6">
              <w:rPr>
                <w:color w:val="000000"/>
                <w:szCs w:val="24"/>
                <w:lang w:eastAsia="en-GB"/>
              </w:rPr>
              <w:t>Thank you for your email, which has been received by the court. Depending on the nature of your email you may receive a response via email or post.</w:t>
            </w:r>
          </w:p>
          <w:p w14:paraId="26533A06" w14:textId="77777777" w:rsidR="00953CCB" w:rsidRPr="002A57D6" w:rsidRDefault="00953CCB" w:rsidP="002A57D6">
            <w:pPr>
              <w:spacing w:line="240" w:lineRule="auto"/>
              <w:rPr>
                <w:szCs w:val="24"/>
                <w:lang w:eastAsia="en-GB"/>
              </w:rPr>
            </w:pPr>
            <w:r w:rsidRPr="002A57D6">
              <w:rPr>
                <w:b/>
                <w:bCs/>
                <w:color w:val="000000"/>
                <w:szCs w:val="24"/>
                <w:u w:val="single"/>
                <w:lang w:eastAsia="en-GB"/>
              </w:rPr>
              <w:t>What documents can be sent by email?</w:t>
            </w:r>
          </w:p>
          <w:p w14:paraId="61E5BFE2" w14:textId="77777777" w:rsidR="00953CCB" w:rsidRPr="002A57D6" w:rsidRDefault="00953CCB" w:rsidP="002A57D6">
            <w:pPr>
              <w:spacing w:line="240" w:lineRule="auto"/>
              <w:rPr>
                <w:szCs w:val="24"/>
                <w:lang w:eastAsia="en-GB"/>
              </w:rPr>
            </w:pPr>
            <w:r w:rsidRPr="002A57D6">
              <w:rPr>
                <w:color w:val="000000"/>
                <w:szCs w:val="24"/>
                <w:lang w:eastAsia="en-GB"/>
              </w:rPr>
              <w:t xml:space="preserve">You can send all letters and documents relevant to the case including adoption cases. However, due to the sensitive nature of adoption work the court will only send emails to </w:t>
            </w:r>
            <w:r w:rsidRPr="002A57D6">
              <w:rPr>
                <w:b/>
                <w:bCs/>
                <w:color w:val="000000"/>
                <w:szCs w:val="24"/>
                <w:lang w:eastAsia="en-GB"/>
              </w:rPr>
              <w:t>secure email accounts</w:t>
            </w:r>
            <w:r w:rsidRPr="002A57D6">
              <w:rPr>
                <w:color w:val="000000"/>
                <w:szCs w:val="24"/>
                <w:lang w:eastAsia="en-GB"/>
              </w:rPr>
              <w:t xml:space="preserve">. </w:t>
            </w:r>
            <w:r w:rsidRPr="002A57D6">
              <w:rPr>
                <w:b/>
                <w:bCs/>
                <w:color w:val="000000"/>
                <w:szCs w:val="24"/>
                <w:lang w:eastAsia="en-GB"/>
              </w:rPr>
              <w:t xml:space="preserve">If a hard copy of a document has been filed at court by DX or Post, an electronic copy </w:t>
            </w:r>
            <w:r w:rsidRPr="002A57D6">
              <w:rPr>
                <w:b/>
                <w:bCs/>
                <w:color w:val="000000"/>
                <w:szCs w:val="24"/>
                <w:u w:val="single"/>
                <w:lang w:eastAsia="en-GB"/>
              </w:rPr>
              <w:t>should not</w:t>
            </w:r>
            <w:r w:rsidRPr="002A57D6">
              <w:rPr>
                <w:b/>
                <w:bCs/>
                <w:color w:val="000000"/>
                <w:szCs w:val="24"/>
                <w:lang w:eastAsia="en-GB"/>
              </w:rPr>
              <w:t xml:space="preserve"> be sent. As yet please note </w:t>
            </w:r>
            <w:r w:rsidRPr="002A57D6">
              <w:rPr>
                <w:color w:val="000000"/>
                <w:szCs w:val="24"/>
                <w:lang w:eastAsia="en-GB"/>
              </w:rPr>
              <w:t xml:space="preserve">that court bundles are </w:t>
            </w:r>
            <w:r w:rsidRPr="002A57D6">
              <w:rPr>
                <w:b/>
                <w:bCs/>
                <w:color w:val="000000"/>
                <w:szCs w:val="24"/>
                <w:lang w:eastAsia="en-GB"/>
              </w:rPr>
              <w:t xml:space="preserve">not </w:t>
            </w:r>
            <w:r w:rsidRPr="002A57D6">
              <w:rPr>
                <w:color w:val="000000"/>
                <w:szCs w:val="24"/>
                <w:lang w:eastAsia="en-GB"/>
              </w:rPr>
              <w:t>part of this process and will not be printed.</w:t>
            </w:r>
          </w:p>
          <w:p w14:paraId="45FF3AC9" w14:textId="77777777" w:rsidR="00953CCB" w:rsidRPr="002A57D6" w:rsidRDefault="00953CCB" w:rsidP="002A57D6">
            <w:pPr>
              <w:spacing w:line="240" w:lineRule="auto"/>
              <w:rPr>
                <w:szCs w:val="24"/>
                <w:lang w:eastAsia="en-GB"/>
              </w:rPr>
            </w:pPr>
            <w:r w:rsidRPr="002A57D6">
              <w:rPr>
                <w:color w:val="000000"/>
                <w:szCs w:val="24"/>
                <w:lang w:eastAsia="en-GB"/>
              </w:rPr>
              <w:t xml:space="preserve">For more information regarding e-mails please go to the following </w:t>
            </w:r>
            <w:hyperlink r:id="rId1290" w:history="1">
              <w:r w:rsidRPr="002A57D6">
                <w:rPr>
                  <w:b/>
                  <w:bCs/>
                  <w:color w:val="000000"/>
                  <w:szCs w:val="24"/>
                  <w:lang w:eastAsia="en-GB"/>
                </w:rPr>
                <w:t>http://www.justice.gov.uk/courts/email-guidance</w:t>
              </w:r>
            </w:hyperlink>
            <w:r w:rsidRPr="002A57D6">
              <w:rPr>
                <w:b/>
                <w:bCs/>
                <w:color w:val="000000"/>
                <w:szCs w:val="24"/>
                <w:lang w:eastAsia="en-GB"/>
              </w:rPr>
              <w:t xml:space="preserve"> </w:t>
            </w:r>
            <w:r w:rsidRPr="002A57D6">
              <w:rPr>
                <w:b/>
                <w:bCs/>
                <w:color w:val="000000"/>
                <w:szCs w:val="24"/>
                <w:u w:val="single"/>
                <w:lang w:eastAsia="en-GB"/>
              </w:rPr>
              <w:t>What is a secure email account?</w:t>
            </w:r>
          </w:p>
          <w:p w14:paraId="6B7F0A42" w14:textId="77777777" w:rsidR="00953CCB" w:rsidRPr="002A57D6" w:rsidRDefault="00953CCB" w:rsidP="002A57D6">
            <w:pPr>
              <w:spacing w:line="240" w:lineRule="auto"/>
              <w:rPr>
                <w:szCs w:val="24"/>
                <w:lang w:eastAsia="en-GB"/>
              </w:rPr>
            </w:pPr>
            <w:r w:rsidRPr="002A57D6">
              <w:rPr>
                <w:color w:val="000000"/>
                <w:szCs w:val="24"/>
                <w:lang w:eastAsia="en-GB"/>
              </w:rPr>
              <w:t>An email account is considered secure when security measures are in place to make sure the data in the email can’t be accessed by users without the relevant approval. Any account that ends in the following is considered secured: gsi, pnn, gsx, gcsx, gse, cjsm, and nhs.net.</w:t>
            </w:r>
          </w:p>
          <w:p w14:paraId="03B96CA2" w14:textId="77777777" w:rsidR="00953CCB" w:rsidRPr="002A57D6" w:rsidRDefault="00953CCB" w:rsidP="002A57D6">
            <w:pPr>
              <w:spacing w:line="240" w:lineRule="auto"/>
              <w:rPr>
                <w:szCs w:val="24"/>
                <w:lang w:eastAsia="en-GB"/>
              </w:rPr>
            </w:pPr>
            <w:r w:rsidRPr="002A57D6">
              <w:rPr>
                <w:b/>
                <w:bCs/>
                <w:color w:val="000000"/>
                <w:szCs w:val="24"/>
                <w:u w:val="single"/>
                <w:lang w:eastAsia="en-GB"/>
              </w:rPr>
              <w:t>What emails will HMCTS accept?</w:t>
            </w:r>
          </w:p>
          <w:p w14:paraId="7B8930A1" w14:textId="77777777" w:rsidR="00953CCB" w:rsidRPr="002A57D6" w:rsidRDefault="00953CCB" w:rsidP="002A57D6">
            <w:pPr>
              <w:spacing w:line="240" w:lineRule="auto"/>
              <w:rPr>
                <w:szCs w:val="24"/>
                <w:lang w:eastAsia="en-GB"/>
              </w:rPr>
            </w:pPr>
            <w:r w:rsidRPr="002A57D6">
              <w:rPr>
                <w:color w:val="000000"/>
                <w:szCs w:val="24"/>
                <w:lang w:eastAsia="en-GB"/>
              </w:rPr>
              <w:t>To make sure we operate this service as efficiently and effectively as possible there are exemptions.</w:t>
            </w:r>
          </w:p>
          <w:p w14:paraId="591B9004" w14:textId="77777777" w:rsidR="00953CCB" w:rsidRPr="002A57D6" w:rsidRDefault="00953CCB" w:rsidP="002A57D6">
            <w:pPr>
              <w:spacing w:line="240" w:lineRule="auto"/>
              <w:rPr>
                <w:szCs w:val="24"/>
                <w:lang w:eastAsia="en-GB"/>
              </w:rPr>
            </w:pPr>
            <w:r w:rsidRPr="002A57D6">
              <w:rPr>
                <w:color w:val="000000"/>
                <w:szCs w:val="24"/>
                <w:lang w:eastAsia="en-GB"/>
              </w:rPr>
              <w:t>All Civil and Family process, applications and documents will be accepted by email as long as when the entire email is printed out it is not more than 50 pages. This should include the email, all attachments (including any documents embedded in another) and enough copies to serve on required parties.</w:t>
            </w:r>
          </w:p>
          <w:p w14:paraId="1170C94A" w14:textId="77777777" w:rsidR="00953CCB" w:rsidRPr="002A57D6" w:rsidRDefault="00953CCB" w:rsidP="002A57D6">
            <w:pPr>
              <w:spacing w:line="240" w:lineRule="auto"/>
              <w:rPr>
                <w:szCs w:val="24"/>
                <w:lang w:eastAsia="en-GB"/>
              </w:rPr>
            </w:pPr>
            <w:r w:rsidRPr="002A57D6">
              <w:rPr>
                <w:b/>
                <w:bCs/>
                <w:color w:val="000000"/>
                <w:szCs w:val="24"/>
                <w:lang w:eastAsia="en-GB"/>
              </w:rPr>
              <w:t>Please note that:</w:t>
            </w:r>
          </w:p>
          <w:p w14:paraId="2EE6DB93" w14:textId="77777777" w:rsidR="00953CCB" w:rsidRPr="002A57D6" w:rsidRDefault="00953CCB" w:rsidP="00E9777C">
            <w:pPr>
              <w:numPr>
                <w:ilvl w:val="0"/>
                <w:numId w:val="2"/>
              </w:numPr>
              <w:spacing w:line="240" w:lineRule="auto"/>
              <w:rPr>
                <w:color w:val="000000"/>
                <w:szCs w:val="24"/>
                <w:lang w:eastAsia="en-GB"/>
              </w:rPr>
            </w:pPr>
            <w:r w:rsidRPr="002A57D6">
              <w:rPr>
                <w:color w:val="000000"/>
                <w:szCs w:val="24"/>
                <w:lang w:eastAsia="en-GB"/>
              </w:rPr>
              <w:lastRenderedPageBreak/>
              <w:t>A page is one side, so 50 pages equals 25 pieces of paper printed on both sides.</w:t>
            </w:r>
          </w:p>
          <w:p w14:paraId="69825903" w14:textId="77777777" w:rsidR="00953CCB" w:rsidRPr="002A57D6" w:rsidRDefault="00953CCB" w:rsidP="00E9777C">
            <w:pPr>
              <w:numPr>
                <w:ilvl w:val="0"/>
                <w:numId w:val="2"/>
              </w:numPr>
              <w:spacing w:line="240" w:lineRule="auto"/>
              <w:rPr>
                <w:color w:val="000000"/>
                <w:szCs w:val="24"/>
                <w:lang w:eastAsia="en-GB"/>
              </w:rPr>
            </w:pPr>
            <w:r w:rsidRPr="002A57D6">
              <w:rPr>
                <w:color w:val="000000"/>
                <w:szCs w:val="24"/>
                <w:lang w:eastAsia="en-GB"/>
              </w:rPr>
              <w:t>Do not use more than one email to take any step in a case which requires a document or documents to be filed.</w:t>
            </w:r>
          </w:p>
          <w:p w14:paraId="489DB449" w14:textId="77777777" w:rsidR="00953CCB" w:rsidRPr="002A57D6" w:rsidRDefault="00953CCB" w:rsidP="002A57D6">
            <w:pPr>
              <w:spacing w:line="240" w:lineRule="auto"/>
              <w:rPr>
                <w:szCs w:val="24"/>
                <w:lang w:eastAsia="en-GB"/>
              </w:rPr>
            </w:pPr>
            <w:r w:rsidRPr="002A57D6">
              <w:rPr>
                <w:b/>
                <w:bCs/>
                <w:color w:val="000000"/>
                <w:szCs w:val="24"/>
                <w:u w:val="single"/>
                <w:lang w:eastAsia="en-GB"/>
              </w:rPr>
              <w:t>DOCUMENTS FOR HEARINGS IN ACCORDANCE WITH</w:t>
            </w:r>
          </w:p>
          <w:p w14:paraId="651A3972" w14:textId="77777777" w:rsidR="00953CCB" w:rsidRPr="002A57D6" w:rsidRDefault="00953CCB" w:rsidP="002A57D6">
            <w:pPr>
              <w:spacing w:line="240" w:lineRule="auto"/>
              <w:rPr>
                <w:szCs w:val="24"/>
                <w:lang w:eastAsia="en-GB"/>
              </w:rPr>
            </w:pPr>
            <w:r w:rsidRPr="002A57D6">
              <w:rPr>
                <w:b/>
                <w:bCs/>
                <w:color w:val="000000"/>
                <w:szCs w:val="24"/>
                <w:u w:val="single"/>
                <w:lang w:eastAsia="en-GB"/>
              </w:rPr>
              <w:t>CIVIL PROCEDURE RULES PD, 5B.2. FAMILY PROCEDURE RULE PD 5B</w:t>
            </w:r>
          </w:p>
          <w:p w14:paraId="3A1ABDF4" w14:textId="77777777" w:rsidR="00953CCB" w:rsidRPr="002A57D6" w:rsidRDefault="00953CCB" w:rsidP="002A57D6">
            <w:pPr>
              <w:spacing w:line="240" w:lineRule="auto"/>
              <w:rPr>
                <w:szCs w:val="24"/>
                <w:u w:val="single"/>
                <w:lang w:eastAsia="en-GB"/>
              </w:rPr>
            </w:pPr>
            <w:r w:rsidRPr="002A57D6">
              <w:rPr>
                <w:color w:val="000000"/>
                <w:szCs w:val="24"/>
                <w:u w:val="single"/>
                <w:lang w:eastAsia="en-GB"/>
              </w:rPr>
              <w:t>You have received an order to attend court for a hearing.</w:t>
            </w:r>
          </w:p>
          <w:p w14:paraId="2EF616ED" w14:textId="77777777" w:rsidR="00953CCB" w:rsidRPr="002A57D6" w:rsidRDefault="00953CCB" w:rsidP="002A57D6">
            <w:pPr>
              <w:spacing w:line="240" w:lineRule="auto"/>
              <w:rPr>
                <w:szCs w:val="24"/>
                <w:u w:val="single"/>
                <w:lang w:eastAsia="en-GB"/>
              </w:rPr>
            </w:pPr>
            <w:r w:rsidRPr="002A57D6">
              <w:rPr>
                <w:color w:val="000000"/>
                <w:szCs w:val="24"/>
                <w:u w:val="single"/>
                <w:lang w:eastAsia="en-GB"/>
              </w:rPr>
              <w:t>It would greatly assist the court staff if you could ensure documents you file into court have a hearing date endorsed on the covering letter, paperwork, or email.</w:t>
            </w:r>
          </w:p>
          <w:p w14:paraId="31DA6168" w14:textId="77777777" w:rsidR="00953CCB" w:rsidRPr="002A57D6" w:rsidRDefault="00953CCB" w:rsidP="002A57D6">
            <w:pPr>
              <w:spacing w:line="240" w:lineRule="auto"/>
              <w:rPr>
                <w:szCs w:val="24"/>
                <w:u w:val="single"/>
                <w:lang w:eastAsia="en-GB"/>
              </w:rPr>
            </w:pPr>
            <w:r w:rsidRPr="002A57D6">
              <w:rPr>
                <w:color w:val="000000"/>
                <w:szCs w:val="24"/>
                <w:u w:val="single"/>
                <w:lang w:eastAsia="en-GB"/>
              </w:rPr>
              <w:t>This will then enable the court staff to identify the document is placed on file in readiness for the hearing.</w:t>
            </w:r>
          </w:p>
          <w:p w14:paraId="21D7AE6C" w14:textId="77777777" w:rsidR="00953CCB" w:rsidRPr="002A57D6" w:rsidRDefault="00953CCB" w:rsidP="002A57D6">
            <w:pPr>
              <w:spacing w:line="240" w:lineRule="auto"/>
              <w:rPr>
                <w:szCs w:val="24"/>
                <w:u w:val="single"/>
                <w:lang w:eastAsia="en-GB"/>
              </w:rPr>
            </w:pPr>
            <w:r w:rsidRPr="002A57D6">
              <w:rPr>
                <w:color w:val="000000"/>
                <w:szCs w:val="24"/>
                <w:u w:val="single"/>
                <w:lang w:eastAsia="en-GB"/>
              </w:rPr>
              <w:t>Please note, if the court is unaware of the pending hearing, when you file your documents, this may result in the document not reaching the court file in time for the hearing.</w:t>
            </w:r>
          </w:p>
          <w:p w14:paraId="6A4B1E54" w14:textId="77777777" w:rsidR="00953CCB" w:rsidRPr="002A57D6" w:rsidRDefault="00953CCB" w:rsidP="002A57D6">
            <w:pPr>
              <w:spacing w:line="240" w:lineRule="auto"/>
              <w:rPr>
                <w:szCs w:val="24"/>
                <w:lang w:eastAsia="en-GB"/>
              </w:rPr>
            </w:pPr>
            <w:r w:rsidRPr="002A57D6">
              <w:rPr>
                <w:b/>
                <w:bCs/>
                <w:color w:val="000000"/>
                <w:szCs w:val="24"/>
                <w:u w:val="single"/>
                <w:lang w:eastAsia="en-GB"/>
              </w:rPr>
              <w:t>Can processes that carry a fee be sent by email?</w:t>
            </w:r>
          </w:p>
          <w:p w14:paraId="5ED76617" w14:textId="77777777" w:rsidR="00953CCB" w:rsidRPr="002A57D6" w:rsidRDefault="00953CCB" w:rsidP="002A57D6">
            <w:pPr>
              <w:spacing w:line="240" w:lineRule="auto"/>
              <w:rPr>
                <w:szCs w:val="24"/>
                <w:lang w:eastAsia="en-GB"/>
              </w:rPr>
            </w:pPr>
            <w:r w:rsidRPr="002A57D6">
              <w:rPr>
                <w:color w:val="000000"/>
                <w:szCs w:val="24"/>
                <w:lang w:eastAsia="en-GB"/>
              </w:rPr>
              <w:t>In both Civil and Family cases court processes that carry a fee can also be received by email and processed by court staff. However the same conditions as above must apply and in addition the party issuing the process must either quote a Fee Account number, or the party who wants to pay has a valid credit or debit card. If you wish to pay using this method, please say this on the</w:t>
            </w:r>
          </w:p>
          <w:p w14:paraId="08745793" w14:textId="77777777" w:rsidR="00953CCB" w:rsidRPr="002A57D6" w:rsidRDefault="00953CCB" w:rsidP="002A57D6">
            <w:pPr>
              <w:spacing w:line="240" w:lineRule="auto"/>
              <w:rPr>
                <w:b/>
                <w:bCs/>
                <w:szCs w:val="24"/>
              </w:rPr>
            </w:pPr>
            <w:r w:rsidRPr="002A57D6">
              <w:rPr>
                <w:b/>
                <w:bCs/>
                <w:szCs w:val="24"/>
              </w:rPr>
              <w:t>B,</w:t>
            </w:r>
          </w:p>
          <w:p w14:paraId="7250665C" w14:textId="77777777" w:rsidR="00953CCB" w:rsidRPr="002A57D6" w:rsidRDefault="00953CCB" w:rsidP="002A57D6">
            <w:pPr>
              <w:spacing w:line="240" w:lineRule="auto"/>
              <w:rPr>
                <w:szCs w:val="24"/>
                <w:lang w:eastAsia="en-GB"/>
              </w:rPr>
            </w:pPr>
            <w:r w:rsidRPr="002A57D6">
              <w:rPr>
                <w:color w:val="000000"/>
                <w:szCs w:val="24"/>
                <w:lang w:eastAsia="en-GB"/>
              </w:rPr>
              <w:t>email and include a contact number for the Court to contact you to take payment.</w:t>
            </w:r>
          </w:p>
          <w:p w14:paraId="1173CDF6" w14:textId="77777777" w:rsidR="00953CCB" w:rsidRPr="002A57D6" w:rsidRDefault="00953CCB" w:rsidP="002A57D6">
            <w:pPr>
              <w:spacing w:line="240" w:lineRule="auto"/>
              <w:rPr>
                <w:szCs w:val="24"/>
                <w:lang w:eastAsia="en-GB"/>
              </w:rPr>
            </w:pPr>
            <w:r w:rsidRPr="002A57D6">
              <w:rPr>
                <w:b/>
                <w:bCs/>
                <w:color w:val="000000"/>
                <w:szCs w:val="24"/>
                <w:u w:val="single"/>
                <w:lang w:eastAsia="en-GB"/>
              </w:rPr>
              <w:t>What is Fee Account?</w:t>
            </w:r>
          </w:p>
          <w:p w14:paraId="22B117A2" w14:textId="77777777" w:rsidR="00953CCB" w:rsidRPr="002A57D6" w:rsidRDefault="00953CCB" w:rsidP="002A57D6">
            <w:pPr>
              <w:spacing w:line="240" w:lineRule="auto"/>
              <w:rPr>
                <w:szCs w:val="24"/>
                <w:lang w:eastAsia="en-GB"/>
              </w:rPr>
            </w:pPr>
            <w:r w:rsidRPr="002A57D6">
              <w:rPr>
                <w:color w:val="000000"/>
                <w:szCs w:val="24"/>
                <w:lang w:eastAsia="en-GB"/>
              </w:rPr>
              <w:t xml:space="preserve">This is a Direct Debit function that is quick, safe, and easy to use. It is available for solicitors and large organisations. Once you have set up an account all you need is to provide your fee account number within the body of the email. The fee will then be deducted from your account. For more information and to apply for Fee Account please visit </w:t>
            </w:r>
            <w:hyperlink r:id="rId1291" w:history="1">
              <w:r w:rsidRPr="002A57D6">
                <w:rPr>
                  <w:color w:val="000000"/>
                  <w:szCs w:val="24"/>
                  <w:lang w:eastAsia="en-GB"/>
                </w:rPr>
                <w:t>www.justice.gov.uk/courts/fees/payment-by-account</w:t>
              </w:r>
            </w:hyperlink>
            <w:r w:rsidRPr="002A57D6">
              <w:rPr>
                <w:b/>
                <w:bCs/>
                <w:color w:val="000000"/>
                <w:szCs w:val="24"/>
                <w:lang w:eastAsia="en-GB"/>
              </w:rPr>
              <w:t>.</w:t>
            </w:r>
          </w:p>
          <w:p w14:paraId="7EE45D57" w14:textId="77777777" w:rsidR="00953CCB" w:rsidRPr="002A57D6" w:rsidRDefault="00953CCB" w:rsidP="002A57D6">
            <w:pPr>
              <w:spacing w:line="240" w:lineRule="auto"/>
              <w:rPr>
                <w:szCs w:val="24"/>
                <w:lang w:eastAsia="en-GB"/>
              </w:rPr>
            </w:pPr>
            <w:r w:rsidRPr="002A57D6">
              <w:rPr>
                <w:color w:val="000000"/>
                <w:szCs w:val="24"/>
                <w:lang w:eastAsia="en-GB"/>
              </w:rPr>
              <w:t>Any document submitted that breaches any of the above terms will remain unprocessed. This is in line with Court Practice Directions 5BPD.1 - 5BPD.9.3.</w:t>
            </w:r>
          </w:p>
          <w:p w14:paraId="19DDDB5A" w14:textId="77777777" w:rsidR="00953CCB" w:rsidRPr="002A57D6" w:rsidRDefault="00953CCB" w:rsidP="002A57D6">
            <w:pPr>
              <w:spacing w:line="240" w:lineRule="auto"/>
              <w:rPr>
                <w:szCs w:val="24"/>
                <w:lang w:eastAsia="en-GB"/>
              </w:rPr>
            </w:pPr>
            <w:r w:rsidRPr="002A57D6">
              <w:rPr>
                <w:color w:val="000000"/>
                <w:szCs w:val="24"/>
                <w:lang w:eastAsia="en-GB"/>
              </w:rPr>
              <w:t xml:space="preserve">When you email the court </w:t>
            </w:r>
            <w:r w:rsidRPr="002A57D6">
              <w:rPr>
                <w:b/>
                <w:bCs/>
                <w:color w:val="000000"/>
                <w:szCs w:val="24"/>
                <w:lang w:eastAsia="en-GB"/>
              </w:rPr>
              <w:t xml:space="preserve">the subject line of your mail must contain </w:t>
            </w:r>
            <w:r w:rsidRPr="002A57D6">
              <w:rPr>
                <w:color w:val="000000"/>
                <w:szCs w:val="24"/>
                <w:lang w:eastAsia="en-GB"/>
              </w:rPr>
              <w:t>(in the following order): -</w:t>
            </w:r>
          </w:p>
          <w:p w14:paraId="6F34D233" w14:textId="77777777" w:rsidR="00953CCB" w:rsidRPr="002A57D6" w:rsidRDefault="00953CCB" w:rsidP="00E9777C">
            <w:pPr>
              <w:numPr>
                <w:ilvl w:val="0"/>
                <w:numId w:val="2"/>
              </w:numPr>
              <w:spacing w:line="240" w:lineRule="auto"/>
              <w:contextualSpacing/>
              <w:rPr>
                <w:szCs w:val="24"/>
              </w:rPr>
            </w:pPr>
            <w:r w:rsidRPr="002A57D6">
              <w:rPr>
                <w:szCs w:val="24"/>
              </w:rPr>
              <w:t>The claim numbers</w:t>
            </w:r>
          </w:p>
          <w:p w14:paraId="5870EBCE" w14:textId="77777777" w:rsidR="00953CCB" w:rsidRPr="002A57D6" w:rsidRDefault="00953CCB" w:rsidP="00E9777C">
            <w:pPr>
              <w:numPr>
                <w:ilvl w:val="0"/>
                <w:numId w:val="2"/>
              </w:numPr>
              <w:spacing w:line="240" w:lineRule="auto"/>
              <w:contextualSpacing/>
              <w:rPr>
                <w:szCs w:val="24"/>
              </w:rPr>
            </w:pPr>
            <w:r w:rsidRPr="002A57D6">
              <w:rPr>
                <w:szCs w:val="24"/>
              </w:rPr>
              <w:t>The title of the claim (abbreviated if necessary) **</w:t>
            </w:r>
          </w:p>
          <w:p w14:paraId="7F1332A5" w14:textId="77777777" w:rsidR="00953CCB" w:rsidRPr="002A57D6" w:rsidRDefault="00953CCB" w:rsidP="00E9777C">
            <w:pPr>
              <w:numPr>
                <w:ilvl w:val="0"/>
                <w:numId w:val="2"/>
              </w:numPr>
              <w:spacing w:line="240" w:lineRule="auto"/>
              <w:contextualSpacing/>
              <w:rPr>
                <w:szCs w:val="24"/>
              </w:rPr>
            </w:pPr>
            <w:r w:rsidRPr="002A57D6">
              <w:rPr>
                <w:szCs w:val="24"/>
              </w:rPr>
              <w:t>The subject matter (e.g. defence)</w:t>
            </w:r>
          </w:p>
          <w:p w14:paraId="1E8AEAF7" w14:textId="77777777" w:rsidR="00953CCB" w:rsidRPr="002A57D6" w:rsidRDefault="00953CCB" w:rsidP="00E9777C">
            <w:pPr>
              <w:numPr>
                <w:ilvl w:val="0"/>
                <w:numId w:val="2"/>
              </w:numPr>
              <w:spacing w:line="240" w:lineRule="auto"/>
              <w:contextualSpacing/>
              <w:rPr>
                <w:szCs w:val="24"/>
              </w:rPr>
            </w:pPr>
            <w:r w:rsidRPr="002A57D6">
              <w:rPr>
                <w:szCs w:val="24"/>
              </w:rPr>
              <w:t>If relating to a hearing the date and time of hearing</w:t>
            </w:r>
            <w:r w:rsidRPr="002A57D6">
              <w:rPr>
                <w:b/>
                <w:bCs/>
                <w:szCs w:val="24"/>
              </w:rPr>
              <w:t xml:space="preserve"> in bold black</w:t>
            </w:r>
          </w:p>
          <w:p w14:paraId="5264C57E" w14:textId="77777777" w:rsidR="00953CCB" w:rsidRPr="002A57D6" w:rsidRDefault="00953CCB" w:rsidP="00E9777C">
            <w:pPr>
              <w:numPr>
                <w:ilvl w:val="0"/>
                <w:numId w:val="2"/>
              </w:numPr>
              <w:spacing w:line="240" w:lineRule="auto"/>
              <w:contextualSpacing/>
              <w:rPr>
                <w:szCs w:val="24"/>
              </w:rPr>
            </w:pPr>
            <w:r w:rsidRPr="002A57D6">
              <w:rPr>
                <w:szCs w:val="24"/>
              </w:rPr>
              <w:t>The judge’s name, where the correspondence/document is for their attention</w:t>
            </w:r>
          </w:p>
          <w:p w14:paraId="7EF962B6" w14:textId="77777777" w:rsidR="00953CCB" w:rsidRPr="002A57D6" w:rsidRDefault="00953CCB" w:rsidP="002A57D6">
            <w:pPr>
              <w:spacing w:line="240" w:lineRule="auto"/>
              <w:rPr>
                <w:szCs w:val="24"/>
                <w:lang w:eastAsia="en-GB"/>
              </w:rPr>
            </w:pPr>
            <w:r w:rsidRPr="002A57D6">
              <w:rPr>
                <w:color w:val="000000"/>
                <w:szCs w:val="24"/>
                <w:lang w:eastAsia="en-GB"/>
              </w:rPr>
              <w:t>**If your email is in relation to a family matter, please refer to the initials only.</w:t>
            </w:r>
          </w:p>
          <w:p w14:paraId="404CEE8E" w14:textId="77777777" w:rsidR="00953CCB" w:rsidRPr="002A57D6" w:rsidRDefault="00953CCB" w:rsidP="002A57D6">
            <w:pPr>
              <w:spacing w:line="240" w:lineRule="auto"/>
              <w:rPr>
                <w:szCs w:val="24"/>
                <w:lang w:eastAsia="en-GB"/>
              </w:rPr>
            </w:pPr>
            <w:r w:rsidRPr="002A57D6">
              <w:rPr>
                <w:color w:val="000000"/>
                <w:szCs w:val="24"/>
                <w:lang w:eastAsia="en-GB"/>
              </w:rPr>
              <w:t xml:space="preserve">Your message should also contain the </w:t>
            </w:r>
            <w:r w:rsidRPr="002A57D6">
              <w:rPr>
                <w:b/>
                <w:bCs/>
                <w:color w:val="000000"/>
                <w:szCs w:val="24"/>
                <w:lang w:eastAsia="en-GB"/>
              </w:rPr>
              <w:t xml:space="preserve">name, telephone number and email address of the sender. </w:t>
            </w:r>
            <w:r w:rsidRPr="002A57D6">
              <w:rPr>
                <w:color w:val="000000"/>
                <w:szCs w:val="24"/>
                <w:lang w:eastAsia="en-GB"/>
              </w:rPr>
              <w:t xml:space="preserve">Correspondence and documents may be sent as either text or attachments. Where there is a practice form, it must be sent in that form by attachment. The complete email (including any attachment(s)) </w:t>
            </w:r>
            <w:r w:rsidRPr="002A57D6">
              <w:rPr>
                <w:b/>
                <w:bCs/>
                <w:color w:val="000000"/>
                <w:szCs w:val="24"/>
                <w:lang w:eastAsia="en-GB"/>
              </w:rPr>
              <w:t>must not exceed 10Mb.</w:t>
            </w:r>
          </w:p>
          <w:p w14:paraId="6268A2F6" w14:textId="77777777" w:rsidR="00953CCB" w:rsidRPr="002A57D6" w:rsidRDefault="00953CCB" w:rsidP="002A57D6">
            <w:pPr>
              <w:spacing w:line="240" w:lineRule="auto"/>
              <w:rPr>
                <w:szCs w:val="24"/>
                <w:lang w:eastAsia="en-GB"/>
              </w:rPr>
            </w:pPr>
            <w:r w:rsidRPr="002A57D6">
              <w:rPr>
                <w:color w:val="000000"/>
                <w:szCs w:val="24"/>
                <w:lang w:eastAsia="en-GB"/>
              </w:rPr>
              <w:t>The rest of this automated message provides information that customers often find useful.</w:t>
            </w:r>
          </w:p>
          <w:p w14:paraId="6340AE5A" w14:textId="77777777" w:rsidR="00953CCB" w:rsidRPr="002A57D6" w:rsidRDefault="00953CCB" w:rsidP="002A57D6">
            <w:pPr>
              <w:spacing w:line="240" w:lineRule="auto"/>
              <w:rPr>
                <w:szCs w:val="24"/>
                <w:lang w:eastAsia="en-GB"/>
              </w:rPr>
            </w:pPr>
            <w:r w:rsidRPr="002A57D6">
              <w:rPr>
                <w:b/>
                <w:bCs/>
                <w:color w:val="000000"/>
                <w:szCs w:val="24"/>
                <w:u w:val="single"/>
                <w:lang w:eastAsia="en-GB"/>
              </w:rPr>
              <w:t>Edmonton County Court</w:t>
            </w:r>
          </w:p>
          <w:p w14:paraId="436D9D9E" w14:textId="77777777" w:rsidR="00953CCB" w:rsidRPr="002A57D6" w:rsidRDefault="00953CCB" w:rsidP="002A57D6">
            <w:pPr>
              <w:spacing w:line="240" w:lineRule="auto"/>
              <w:rPr>
                <w:szCs w:val="24"/>
                <w:lang w:eastAsia="en-GB"/>
              </w:rPr>
            </w:pPr>
            <w:r w:rsidRPr="002A57D6">
              <w:rPr>
                <w:color w:val="000000"/>
                <w:szCs w:val="24"/>
                <w:lang w:eastAsia="en-GB"/>
              </w:rPr>
              <w:t>The public counter services are no longer available at this court.</w:t>
            </w:r>
          </w:p>
          <w:p w14:paraId="5F4497F4" w14:textId="77777777" w:rsidR="00953CCB" w:rsidRPr="002A57D6" w:rsidRDefault="00953CCB" w:rsidP="002A57D6">
            <w:pPr>
              <w:spacing w:line="240" w:lineRule="auto"/>
              <w:rPr>
                <w:szCs w:val="24"/>
                <w:lang w:eastAsia="en-GB"/>
              </w:rPr>
            </w:pPr>
            <w:r w:rsidRPr="002A57D6">
              <w:rPr>
                <w:color w:val="000000"/>
                <w:szCs w:val="24"/>
                <w:lang w:eastAsia="en-GB"/>
              </w:rPr>
              <w:t>Urgent applications and processes that need to be dealt with in person will be through an appointment only system. Users should contact the court on 0208 8846510 between 9.00 am and 5.00 pm Monday to Friday to make an appointment.</w:t>
            </w:r>
          </w:p>
          <w:p w14:paraId="65865882" w14:textId="77777777" w:rsidR="00953CCB" w:rsidRPr="002A57D6" w:rsidRDefault="00953CCB" w:rsidP="002A57D6">
            <w:pPr>
              <w:spacing w:line="240" w:lineRule="auto"/>
              <w:rPr>
                <w:szCs w:val="24"/>
                <w:lang w:eastAsia="en-GB"/>
              </w:rPr>
            </w:pPr>
            <w:r w:rsidRPr="002A57D6">
              <w:rPr>
                <w:color w:val="000000"/>
                <w:szCs w:val="24"/>
                <w:lang w:eastAsia="en-GB"/>
              </w:rPr>
              <w:t>The main telephone number for Civil and Family enquiries is 0208 884 6500 Gold fax 0870 3240314</w:t>
            </w:r>
          </w:p>
          <w:p w14:paraId="625629D3" w14:textId="77777777" w:rsidR="00953CCB" w:rsidRPr="002A57D6" w:rsidRDefault="00953CCB" w:rsidP="002A57D6">
            <w:pPr>
              <w:spacing w:line="240" w:lineRule="auto"/>
              <w:rPr>
                <w:color w:val="000000"/>
                <w:szCs w:val="24"/>
                <w:lang w:eastAsia="en-GB"/>
              </w:rPr>
            </w:pPr>
            <w:r w:rsidRPr="002A57D6">
              <w:rPr>
                <w:color w:val="000000"/>
                <w:szCs w:val="24"/>
                <w:lang w:eastAsia="en-GB"/>
              </w:rPr>
              <w:t xml:space="preserve">Our address is The County Court at Edmonton, 59 Fore Street, Edmonton, London, N18 2TN </w:t>
            </w:r>
          </w:p>
          <w:p w14:paraId="6DFE7081" w14:textId="4111C8EE" w:rsidR="00953CCB" w:rsidRPr="002A57D6" w:rsidRDefault="00953CCB" w:rsidP="002A57D6">
            <w:pPr>
              <w:spacing w:line="240" w:lineRule="auto"/>
              <w:rPr>
                <w:szCs w:val="24"/>
                <w:lang w:eastAsia="en-GB"/>
              </w:rPr>
            </w:pPr>
            <w:r w:rsidRPr="002A57D6">
              <w:rPr>
                <w:b/>
                <w:bCs/>
                <w:color w:val="000000"/>
                <w:szCs w:val="24"/>
                <w:lang w:eastAsia="en-GB"/>
              </w:rPr>
              <w:t xml:space="preserve">DX </w:t>
            </w:r>
            <w:r w:rsidRPr="002A57D6">
              <w:rPr>
                <w:color w:val="000000"/>
                <w:szCs w:val="24"/>
                <w:lang w:eastAsia="en-GB"/>
              </w:rPr>
              <w:t>136686 Edmonton 3</w:t>
            </w:r>
          </w:p>
          <w:p w14:paraId="552EF9AD" w14:textId="77777777" w:rsidR="00953CCB" w:rsidRPr="002A57D6" w:rsidRDefault="00953CCB" w:rsidP="002A57D6">
            <w:pPr>
              <w:spacing w:line="240" w:lineRule="auto"/>
              <w:rPr>
                <w:szCs w:val="24"/>
                <w:lang w:eastAsia="en-GB"/>
              </w:rPr>
            </w:pPr>
            <w:r w:rsidRPr="002A57D6">
              <w:rPr>
                <w:color w:val="000000"/>
                <w:szCs w:val="24"/>
                <w:lang w:eastAsia="en-GB"/>
              </w:rPr>
              <w:t>The court building is open between 9.00 am and 4.00 pm Monday to Friday.</w:t>
            </w:r>
          </w:p>
          <w:p w14:paraId="062D4295" w14:textId="77777777" w:rsidR="00953CCB" w:rsidRPr="002A57D6" w:rsidRDefault="00953CCB" w:rsidP="002A57D6">
            <w:pPr>
              <w:spacing w:line="240" w:lineRule="auto"/>
              <w:rPr>
                <w:szCs w:val="24"/>
                <w:lang w:eastAsia="en-GB"/>
              </w:rPr>
            </w:pPr>
            <w:r w:rsidRPr="002A57D6">
              <w:rPr>
                <w:color w:val="000000"/>
                <w:szCs w:val="24"/>
                <w:lang w:eastAsia="en-GB"/>
              </w:rPr>
              <w:t>We have a secure drop box located in reception for personal deliveries to the court, which is opened once a day at 9.00 am Monday to Friday.</w:t>
            </w:r>
          </w:p>
          <w:p w14:paraId="116014B7" w14:textId="77777777" w:rsidR="00953CCB" w:rsidRPr="002A57D6" w:rsidRDefault="00953CCB" w:rsidP="002A57D6">
            <w:pPr>
              <w:spacing w:line="240" w:lineRule="auto"/>
              <w:rPr>
                <w:szCs w:val="24"/>
                <w:lang w:eastAsia="en-GB"/>
              </w:rPr>
            </w:pPr>
            <w:r w:rsidRPr="002A57D6">
              <w:rPr>
                <w:b/>
                <w:bCs/>
                <w:color w:val="000000"/>
                <w:szCs w:val="24"/>
                <w:u w:val="single"/>
                <w:lang w:eastAsia="en-GB"/>
              </w:rPr>
              <w:t>Website links</w:t>
            </w:r>
          </w:p>
          <w:p w14:paraId="2DCA32F6" w14:textId="77777777" w:rsidR="00953CCB" w:rsidRPr="002A57D6" w:rsidRDefault="00953CCB" w:rsidP="002A57D6">
            <w:pPr>
              <w:spacing w:line="240" w:lineRule="auto"/>
              <w:rPr>
                <w:color w:val="4E6280"/>
                <w:szCs w:val="24"/>
                <w:u w:val="single"/>
                <w:lang w:eastAsia="en-GB"/>
              </w:rPr>
            </w:pPr>
            <w:r w:rsidRPr="002A57D6">
              <w:rPr>
                <w:color w:val="000000"/>
                <w:szCs w:val="24"/>
                <w:lang w:eastAsia="en-GB"/>
              </w:rPr>
              <w:t xml:space="preserve">Information on Court forms and fees can be also be obtained from </w:t>
            </w:r>
            <w:hyperlink r:id="rId1292" w:history="1">
              <w:r w:rsidRPr="002A57D6">
                <w:rPr>
                  <w:color w:val="0000FF"/>
                  <w:szCs w:val="24"/>
                  <w:u w:val="single"/>
                  <w:lang w:eastAsia="en-GB"/>
                </w:rPr>
                <w:t>www.justice.gov.uk</w:t>
              </w:r>
            </w:hyperlink>
            <w:r w:rsidRPr="002A57D6">
              <w:rPr>
                <w:color w:val="4E6280"/>
                <w:szCs w:val="24"/>
                <w:u w:val="single"/>
                <w:lang w:eastAsia="en-GB"/>
              </w:rPr>
              <w:t xml:space="preserve"> </w:t>
            </w:r>
          </w:p>
          <w:p w14:paraId="2E076801" w14:textId="3E2BB4F7" w:rsidR="00953CCB" w:rsidRPr="002A57D6" w:rsidRDefault="00953CCB" w:rsidP="002A57D6">
            <w:pPr>
              <w:spacing w:line="240" w:lineRule="auto"/>
              <w:rPr>
                <w:szCs w:val="24"/>
                <w:lang w:eastAsia="en-GB"/>
              </w:rPr>
            </w:pPr>
            <w:r w:rsidRPr="002A57D6">
              <w:rPr>
                <w:b/>
                <w:bCs/>
                <w:color w:val="000000"/>
                <w:szCs w:val="24"/>
                <w:u w:val="single"/>
                <w:lang w:eastAsia="en-GB"/>
              </w:rPr>
              <w:t>Issuing a claim for Money or Possession of Property - MCOL &amp; PCOL</w:t>
            </w:r>
          </w:p>
          <w:p w14:paraId="6D2DB8B1" w14:textId="77777777" w:rsidR="00953CCB" w:rsidRPr="002A57D6" w:rsidRDefault="00953CCB" w:rsidP="002A57D6">
            <w:pPr>
              <w:spacing w:line="240" w:lineRule="auto"/>
              <w:rPr>
                <w:b/>
                <w:bCs/>
                <w:szCs w:val="24"/>
              </w:rPr>
            </w:pPr>
            <w:r w:rsidRPr="002A57D6">
              <w:rPr>
                <w:b/>
                <w:bCs/>
                <w:szCs w:val="24"/>
              </w:rPr>
              <w:t>C,</w:t>
            </w:r>
          </w:p>
          <w:p w14:paraId="0E133F56" w14:textId="77777777" w:rsidR="00953CCB" w:rsidRPr="002A57D6" w:rsidRDefault="00953CCB" w:rsidP="002A57D6">
            <w:pPr>
              <w:spacing w:line="240" w:lineRule="auto"/>
              <w:rPr>
                <w:szCs w:val="24"/>
                <w:lang w:eastAsia="en-GB"/>
              </w:rPr>
            </w:pPr>
            <w:r w:rsidRPr="002A57D6">
              <w:rPr>
                <w:color w:val="000000"/>
                <w:szCs w:val="24"/>
                <w:lang w:eastAsia="en-GB"/>
              </w:rPr>
              <w:t xml:space="preserve">If you would like to issue a claim for money or property you can do so 24 hours a day, 7 days a week by visiting: </w:t>
            </w:r>
            <w:hyperlink r:id="rId1293" w:history="1">
              <w:r w:rsidRPr="002A57D6">
                <w:rPr>
                  <w:color w:val="0000FF"/>
                  <w:szCs w:val="24"/>
                  <w:u w:val="single"/>
                  <w:lang w:eastAsia="en-GB"/>
                </w:rPr>
                <w:t xml:space="preserve">www.moneydaim.gov.uk </w:t>
              </w:r>
            </w:hyperlink>
            <w:r w:rsidRPr="002A57D6">
              <w:rPr>
                <w:color w:val="000000"/>
                <w:szCs w:val="24"/>
                <w:lang w:eastAsia="en-GB"/>
              </w:rPr>
              <w:t xml:space="preserve">or </w:t>
            </w:r>
            <w:hyperlink r:id="rId1294" w:history="1">
              <w:r w:rsidRPr="002A57D6">
                <w:rPr>
                  <w:color w:val="0000FF"/>
                  <w:szCs w:val="24"/>
                  <w:u w:val="single"/>
                  <w:lang w:eastAsia="en-GB"/>
                </w:rPr>
                <w:t>www.possessionclaim.gov.uk</w:t>
              </w:r>
            </w:hyperlink>
            <w:r w:rsidRPr="002A57D6">
              <w:rPr>
                <w:color w:val="000000"/>
                <w:szCs w:val="24"/>
                <w:lang w:eastAsia="en-GB"/>
              </w:rPr>
              <w:t>.You will save money by issuing a claim for possession of property or a money claim online rather than sending it to the court.</w:t>
            </w:r>
          </w:p>
          <w:p w14:paraId="1371826A" w14:textId="77777777" w:rsidR="00953CCB" w:rsidRPr="002A57D6" w:rsidRDefault="00953CCB" w:rsidP="002A57D6">
            <w:pPr>
              <w:spacing w:line="240" w:lineRule="auto"/>
              <w:rPr>
                <w:szCs w:val="24"/>
                <w:lang w:eastAsia="en-GB"/>
              </w:rPr>
            </w:pPr>
            <w:r w:rsidRPr="002A57D6">
              <w:rPr>
                <w:b/>
                <w:bCs/>
                <w:color w:val="000000"/>
                <w:szCs w:val="24"/>
                <w:u w:val="single"/>
                <w:lang w:eastAsia="en-GB"/>
              </w:rPr>
              <w:t>Legal Advice</w:t>
            </w:r>
          </w:p>
          <w:p w14:paraId="04A4CA85" w14:textId="77777777" w:rsidR="00953CCB" w:rsidRPr="002A57D6" w:rsidRDefault="00953CCB" w:rsidP="002A57D6">
            <w:pPr>
              <w:spacing w:line="240" w:lineRule="auto"/>
              <w:rPr>
                <w:szCs w:val="24"/>
                <w:lang w:eastAsia="en-GB"/>
              </w:rPr>
            </w:pPr>
            <w:r w:rsidRPr="002A57D6">
              <w:rPr>
                <w:color w:val="000000"/>
                <w:szCs w:val="24"/>
                <w:lang w:eastAsia="en-GB"/>
              </w:rPr>
              <w:t>If you are uncertain how to proceed, the Civil Procedure Rules available on the Ministry of Justice website -</w:t>
            </w:r>
            <w:hyperlink r:id="rId1295" w:history="1">
              <w:r w:rsidRPr="002A57D6">
                <w:rPr>
                  <w:color w:val="000000"/>
                  <w:szCs w:val="24"/>
                  <w:lang w:eastAsia="en-GB"/>
                </w:rPr>
                <w:t xml:space="preserve"> </w:t>
              </w:r>
              <w:r w:rsidRPr="002A57D6">
                <w:rPr>
                  <w:color w:val="0000FF"/>
                  <w:szCs w:val="24"/>
                  <w:u w:val="single"/>
                  <w:lang w:eastAsia="en-GB"/>
                </w:rPr>
                <w:t>http://www.justice.gov.uk</w:t>
              </w:r>
            </w:hyperlink>
            <w:hyperlink r:id="rId1296" w:history="1">
              <w:r w:rsidRPr="002A57D6">
                <w:rPr>
                  <w:color w:val="4E6280"/>
                  <w:szCs w:val="24"/>
                  <w:lang w:eastAsia="en-GB"/>
                </w:rPr>
                <w:t xml:space="preserve"> </w:t>
              </w:r>
            </w:hyperlink>
            <w:r w:rsidRPr="002A57D6">
              <w:rPr>
                <w:color w:val="000000"/>
                <w:szCs w:val="24"/>
                <w:lang w:eastAsia="en-GB"/>
              </w:rPr>
              <w:t>- provide details. On many occasions it is best for people to seek professional legal advice from a solicitor, legal executive, legal advice agency or Citizens Advice Bureau. You can also contact Civil Legal Advice on 0845 345 4 345 or via their website.</w:t>
            </w:r>
          </w:p>
          <w:p w14:paraId="40F9F1A9" w14:textId="77777777" w:rsidR="00953CCB" w:rsidRPr="002A57D6" w:rsidRDefault="00953CCB" w:rsidP="002A57D6">
            <w:pPr>
              <w:spacing w:line="240" w:lineRule="auto"/>
              <w:rPr>
                <w:szCs w:val="24"/>
                <w:lang w:eastAsia="en-GB"/>
              </w:rPr>
            </w:pPr>
            <w:r w:rsidRPr="002A57D6">
              <w:rPr>
                <w:b/>
                <w:bCs/>
                <w:color w:val="000000"/>
                <w:szCs w:val="24"/>
                <w:u w:val="single"/>
                <w:lang w:eastAsia="en-GB"/>
              </w:rPr>
              <w:t>For information on how HMCTS uses personal data about you please se</w:t>
            </w:r>
            <w:r w:rsidRPr="002A57D6">
              <w:rPr>
                <w:b/>
                <w:color w:val="000000"/>
                <w:szCs w:val="24"/>
                <w:u w:val="single"/>
                <w:lang w:eastAsia="en-GB"/>
              </w:rPr>
              <w:t>e:</w:t>
            </w:r>
          </w:p>
          <w:p w14:paraId="4FB8B3B7" w14:textId="77777777" w:rsidR="00953CCB" w:rsidRPr="002A57D6" w:rsidRDefault="00A56401" w:rsidP="002A57D6">
            <w:pPr>
              <w:spacing w:line="240" w:lineRule="auto"/>
              <w:rPr>
                <w:color w:val="0000FF"/>
                <w:szCs w:val="24"/>
              </w:rPr>
            </w:pPr>
            <w:hyperlink r:id="rId1297" w:history="1">
              <w:r w:rsidR="00953CCB" w:rsidRPr="002A57D6">
                <w:rPr>
                  <w:color w:val="0000FF"/>
                  <w:szCs w:val="24"/>
                  <w:u w:val="single"/>
                </w:rPr>
                <w:t>https://www.gov.uk/government/organisations/hm-courts-and-tribunals-service/about/personal-information-charter</w:t>
              </w:r>
            </w:hyperlink>
          </w:p>
          <w:p w14:paraId="7BD34CB7" w14:textId="77777777" w:rsidR="00953CCB" w:rsidRPr="002A57D6" w:rsidRDefault="00953CCB" w:rsidP="002A57D6">
            <w:pPr>
              <w:spacing w:line="240" w:lineRule="auto"/>
              <w:rPr>
                <w:szCs w:val="24"/>
                <w:lang w:eastAsia="en-GB"/>
              </w:rPr>
            </w:pPr>
            <w:r w:rsidRPr="002A57D6">
              <w:rPr>
                <w:color w:val="000000"/>
                <w:szCs w:val="24"/>
                <w:lang w:eastAsia="en-GB"/>
              </w:rPr>
              <w:lastRenderedPageBreak/>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5008D34A" w14:textId="77777777" w:rsidR="00953CCB" w:rsidRPr="002A57D6" w:rsidRDefault="00953CCB" w:rsidP="002A57D6">
            <w:pPr>
              <w:spacing w:line="240" w:lineRule="auto"/>
              <w:contextualSpacing/>
              <w:rPr>
                <w:b/>
                <w:color w:val="000000"/>
                <w:szCs w:val="24"/>
                <w:lang w:val="en-US"/>
              </w:rPr>
            </w:pPr>
          </w:p>
          <w:p w14:paraId="6DF80A8C" w14:textId="77777777" w:rsidR="0027685F" w:rsidRPr="002A57D6" w:rsidRDefault="0027685F" w:rsidP="002A57D6">
            <w:pPr>
              <w:shd w:val="clear" w:color="auto" w:fill="FFFFFF"/>
              <w:spacing w:line="240" w:lineRule="auto"/>
              <w:contextualSpacing/>
              <w:rPr>
                <w:color w:val="ED7D31" w:themeColor="accent2"/>
                <w:szCs w:val="24"/>
                <w:lang w:eastAsia="en-GB"/>
              </w:rPr>
            </w:pPr>
            <w:r w:rsidRPr="002A57D6">
              <w:rPr>
                <w:b/>
                <w:bCs/>
                <w:color w:val="ED7D31" w:themeColor="accent2"/>
                <w:szCs w:val="24"/>
                <w:u w:val="single"/>
                <w:lang w:eastAsia="en-GB"/>
              </w:rPr>
              <w:t>Simon Cordell’s MP3’S Indexed</w:t>
            </w:r>
          </w:p>
          <w:p w14:paraId="5FB99F9C" w14:textId="77777777" w:rsidR="0027685F" w:rsidRPr="002A57D6" w:rsidRDefault="0027685F" w:rsidP="002A57D6">
            <w:pPr>
              <w:spacing w:line="240" w:lineRule="auto"/>
              <w:contextualSpacing/>
              <w:rPr>
                <w:b/>
                <w:bCs/>
                <w:color w:val="ED7D31" w:themeColor="accent2"/>
                <w:szCs w:val="24"/>
                <w:lang w:eastAsia="en-GB"/>
              </w:rPr>
            </w:pPr>
            <w:r w:rsidRPr="002A57D6">
              <w:rPr>
                <w:b/>
                <w:bCs/>
                <w:color w:val="ED7D31" w:themeColor="accent2"/>
                <w:szCs w:val="24"/>
                <w:lang w:eastAsia="en-GB"/>
              </w:rPr>
              <w:t>Stage 1</w:t>
            </w:r>
          </w:p>
          <w:p w14:paraId="6F2CFC29" w14:textId="77777777" w:rsidR="0027685F" w:rsidRPr="002A57D6" w:rsidRDefault="0027685F" w:rsidP="002A57D6">
            <w:pPr>
              <w:suppressAutoHyphens/>
              <w:autoSpaceDN w:val="0"/>
              <w:spacing w:line="240" w:lineRule="auto"/>
              <w:contextualSpacing/>
              <w:textAlignment w:val="baseline"/>
              <w:rPr>
                <w:b/>
                <w:color w:val="ED7D31" w:themeColor="accent2"/>
                <w:szCs w:val="24"/>
                <w:u w:val="single"/>
                <w:lang w:val="en-US"/>
              </w:rPr>
            </w:pPr>
            <w:r w:rsidRPr="002A57D6">
              <w:rPr>
                <w:b/>
                <w:color w:val="ED7D31" w:themeColor="accent2"/>
                <w:szCs w:val="24"/>
                <w:u w:val="single"/>
                <w:lang w:val="en-US"/>
              </w:rPr>
              <w:t>1x Recording</w:t>
            </w:r>
          </w:p>
          <w:p w14:paraId="2BD29E97" w14:textId="77777777" w:rsidR="0027685F" w:rsidRPr="002A57D6" w:rsidRDefault="0027685F" w:rsidP="002A57D6">
            <w:pPr>
              <w:suppressAutoHyphens/>
              <w:autoSpaceDN w:val="0"/>
              <w:spacing w:line="240" w:lineRule="auto"/>
              <w:contextualSpacing/>
              <w:textAlignment w:val="baseline"/>
              <w:rPr>
                <w:color w:val="ED7D31" w:themeColor="accent2"/>
                <w:szCs w:val="24"/>
                <w:lang w:val="en-US"/>
              </w:rPr>
            </w:pPr>
            <w:r w:rsidRPr="002A57D6">
              <w:rPr>
                <w:color w:val="ED7D31" w:themeColor="accent2"/>
                <w:szCs w:val="24"/>
                <w:lang w:val="en-US"/>
              </w:rPr>
              <w:t>01m. Jeremy 03 12 2019</w:t>
            </w:r>
          </w:p>
          <w:p w14:paraId="4A1ADDB2" w14:textId="77777777" w:rsidR="0027685F" w:rsidRPr="002A57D6" w:rsidRDefault="0027685F" w:rsidP="002A57D6">
            <w:pPr>
              <w:spacing w:line="240" w:lineRule="auto"/>
              <w:contextualSpacing/>
              <w:rPr>
                <w:color w:val="ED7D31" w:themeColor="accent2"/>
                <w:szCs w:val="24"/>
                <w:lang w:eastAsia="en-GB"/>
              </w:rPr>
            </w:pPr>
            <w:r w:rsidRPr="002A57D6">
              <w:rPr>
                <w:b/>
                <w:bCs/>
                <w:color w:val="ED7D31" w:themeColor="accent2"/>
                <w:szCs w:val="24"/>
                <w:lang w:eastAsia="en-GB"/>
              </w:rPr>
              <w:t xml:space="preserve">Page Number:  Update Page Number </w:t>
            </w:r>
            <w:r w:rsidRPr="002A57D6">
              <w:rPr>
                <w:color w:val="ED7D31" w:themeColor="accent2"/>
                <w:szCs w:val="24"/>
                <w:lang w:eastAsia="en-GB"/>
              </w:rPr>
              <w:t>1,</w:t>
            </w:r>
          </w:p>
          <w:p w14:paraId="03B7E383"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Update</w:t>
            </w:r>
          </w:p>
          <w:p w14:paraId="74460154" w14:textId="77777777" w:rsidR="00611B6F" w:rsidRPr="002A57D6" w:rsidRDefault="00611B6F" w:rsidP="002A57D6">
            <w:pPr>
              <w:spacing w:line="240" w:lineRule="auto"/>
              <w:contextualSpacing/>
              <w:rPr>
                <w:szCs w:val="24"/>
                <w:lang w:eastAsia="en-GB"/>
              </w:rPr>
            </w:pPr>
          </w:p>
          <w:p w14:paraId="3CADE8DB"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6CADE6A" w14:textId="77777777" w:rsidR="00611B6F" w:rsidRPr="002A57D6" w:rsidRDefault="00611B6F" w:rsidP="002A57D6">
            <w:pPr>
              <w:spacing w:line="240" w:lineRule="auto"/>
              <w:rPr>
                <w:szCs w:val="24"/>
                <w:lang w:val="en-US"/>
              </w:rPr>
            </w:pPr>
          </w:p>
          <w:p w14:paraId="5FC385F0"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AF624B9" w14:textId="77777777" w:rsidR="00611B6F" w:rsidRPr="002A57D6" w:rsidRDefault="00611B6F" w:rsidP="002A57D6">
            <w:pPr>
              <w:spacing w:line="240" w:lineRule="auto"/>
              <w:contextualSpacing/>
              <w:rPr>
                <w:color w:val="ED7D31" w:themeColor="accent2"/>
                <w:szCs w:val="24"/>
              </w:rPr>
            </w:pPr>
          </w:p>
          <w:p w14:paraId="7FEBB38E"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0545396" w14:textId="77777777" w:rsidR="00611B6F" w:rsidRPr="002A57D6" w:rsidRDefault="00611B6F" w:rsidP="002A57D6">
            <w:pPr>
              <w:spacing w:line="240" w:lineRule="auto"/>
              <w:contextualSpacing/>
              <w:rPr>
                <w:color w:val="ED7D31" w:themeColor="accent2"/>
                <w:szCs w:val="24"/>
              </w:rPr>
            </w:pPr>
          </w:p>
          <w:p w14:paraId="0E1764DB"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284E45A"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F390C6A" w14:textId="77777777" w:rsidR="00611B6F" w:rsidRPr="002A57D6" w:rsidRDefault="00611B6F" w:rsidP="002A57D6">
            <w:pPr>
              <w:spacing w:line="240" w:lineRule="auto"/>
              <w:contextualSpacing/>
              <w:rPr>
                <w:szCs w:val="24"/>
              </w:rPr>
            </w:pPr>
            <w:r w:rsidRPr="002A57D6">
              <w:rPr>
                <w:szCs w:val="24"/>
              </w:rPr>
              <w:t>My mother Stopped working on my website</w:t>
            </w:r>
          </w:p>
          <w:p w14:paraId="3A9E0F6E"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CC2CF64"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09FD701" w14:textId="77777777" w:rsidR="0027685F" w:rsidRPr="002A57D6" w:rsidRDefault="0027685F" w:rsidP="002A57D6">
            <w:pPr>
              <w:spacing w:line="240" w:lineRule="auto"/>
              <w:contextualSpacing/>
              <w:rPr>
                <w:b/>
                <w:color w:val="000000"/>
                <w:szCs w:val="24"/>
                <w:lang w:val="en-US"/>
              </w:rPr>
            </w:pPr>
          </w:p>
          <w:p w14:paraId="4F0826F7" w14:textId="77777777" w:rsidR="0027685F" w:rsidRPr="002A57D6" w:rsidRDefault="0027685F" w:rsidP="002A57D6">
            <w:pPr>
              <w:spacing w:line="240" w:lineRule="auto"/>
              <w:contextualSpacing/>
              <w:rPr>
                <w:szCs w:val="24"/>
                <w:lang w:eastAsia="en-GB"/>
              </w:rPr>
            </w:pPr>
          </w:p>
          <w:p w14:paraId="06CBB743" w14:textId="77777777" w:rsidR="0027685F" w:rsidRPr="002A57D6" w:rsidRDefault="0027685F" w:rsidP="002A57D6">
            <w:pPr>
              <w:spacing w:line="240" w:lineRule="auto"/>
              <w:contextualSpacing/>
              <w:rPr>
                <w:szCs w:val="24"/>
                <w:lang w:val="en-US"/>
              </w:rPr>
            </w:pPr>
          </w:p>
          <w:p w14:paraId="50423D89"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183F9374" w14:textId="77777777" w:rsidR="0027685F" w:rsidRPr="002A57D6" w:rsidRDefault="0027685F" w:rsidP="002A57D6">
            <w:pPr>
              <w:spacing w:line="240" w:lineRule="auto"/>
              <w:contextualSpacing/>
              <w:jc w:val="center"/>
              <w:rPr>
                <w:b/>
                <w:szCs w:val="24"/>
                <w:lang w:val="en-US"/>
              </w:rPr>
            </w:pPr>
            <w:r w:rsidRPr="002A57D6">
              <w:rPr>
                <w:b/>
                <w:szCs w:val="24"/>
                <w:lang w:val="en-US"/>
              </w:rPr>
              <w:t>04/12/2019</w:t>
            </w:r>
          </w:p>
          <w:p w14:paraId="5A088515" w14:textId="77777777" w:rsidR="0027685F" w:rsidRPr="002A57D6" w:rsidRDefault="0027685F" w:rsidP="002A57D6">
            <w:pPr>
              <w:spacing w:line="240" w:lineRule="auto"/>
              <w:contextualSpacing/>
              <w:jc w:val="center"/>
              <w:rPr>
                <w:b/>
                <w:szCs w:val="24"/>
                <w:lang w:val="en-US"/>
              </w:rPr>
            </w:pPr>
          </w:p>
          <w:p w14:paraId="13E65C76"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775C894"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C9C8199"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2B24AE6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942E3B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6266521"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04/12/2019</w:t>
            </w:r>
          </w:p>
          <w:p w14:paraId="1A027CAE" w14:textId="77777777" w:rsidR="0027685F" w:rsidRPr="002A57D6" w:rsidRDefault="0027685F" w:rsidP="002A57D6">
            <w:pPr>
              <w:spacing w:line="240" w:lineRule="auto"/>
              <w:contextualSpacing/>
              <w:rPr>
                <w:szCs w:val="24"/>
                <w:lang w:eastAsia="en-GB"/>
              </w:rPr>
            </w:pPr>
          </w:p>
          <w:p w14:paraId="389B26C4"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32AF536"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20DE173"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98EC189"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34A3668F" w14:textId="77777777" w:rsidR="00611B6F" w:rsidRPr="002A57D6" w:rsidRDefault="00611B6F" w:rsidP="002A57D6">
            <w:pPr>
              <w:spacing w:line="240" w:lineRule="auto"/>
              <w:contextualSpacing/>
              <w:rPr>
                <w:szCs w:val="24"/>
                <w:lang w:eastAsia="en-GB"/>
              </w:rPr>
            </w:pPr>
          </w:p>
          <w:p w14:paraId="7BA241DB"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AC55A75"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02C0390"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391629C" w14:textId="77777777" w:rsidR="00611B6F" w:rsidRPr="002A57D6" w:rsidRDefault="00611B6F" w:rsidP="002A57D6">
            <w:pPr>
              <w:spacing w:line="240" w:lineRule="auto"/>
              <w:contextualSpacing/>
              <w:rPr>
                <w:szCs w:val="24"/>
                <w:lang w:eastAsia="en-GB"/>
              </w:rPr>
            </w:pPr>
          </w:p>
          <w:p w14:paraId="0B80D676"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8B033E6"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AC3DFE3"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770DF6E" w14:textId="77777777" w:rsidR="00611B6F" w:rsidRPr="002A57D6" w:rsidRDefault="00611B6F" w:rsidP="002A57D6">
            <w:pPr>
              <w:spacing w:line="240" w:lineRule="auto"/>
              <w:contextualSpacing/>
              <w:rPr>
                <w:szCs w:val="24"/>
                <w:lang w:eastAsia="en-GB"/>
              </w:rPr>
            </w:pPr>
          </w:p>
          <w:p w14:paraId="2038623E" w14:textId="77777777" w:rsidR="00611B6F" w:rsidRPr="002A57D6" w:rsidRDefault="00611B6F" w:rsidP="002A57D6">
            <w:pPr>
              <w:spacing w:line="240" w:lineRule="auto"/>
              <w:contextualSpacing/>
              <w:rPr>
                <w:szCs w:val="24"/>
                <w:lang w:eastAsia="en-GB"/>
              </w:rPr>
            </w:pPr>
            <w:r w:rsidRPr="002A57D6">
              <w:rPr>
                <w:szCs w:val="24"/>
                <w:lang w:eastAsia="en-GB"/>
              </w:rPr>
              <w:t>--</w:t>
            </w:r>
          </w:p>
          <w:p w14:paraId="2E1DB1DA" w14:textId="77777777" w:rsidR="00611B6F" w:rsidRPr="002A57D6" w:rsidRDefault="00611B6F" w:rsidP="002A57D6">
            <w:pPr>
              <w:spacing w:line="240" w:lineRule="auto"/>
              <w:contextualSpacing/>
              <w:rPr>
                <w:szCs w:val="24"/>
                <w:lang w:eastAsia="en-GB"/>
              </w:rPr>
            </w:pPr>
          </w:p>
          <w:p w14:paraId="443CBD0E"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92D9927" w14:textId="77777777" w:rsidR="00611B6F" w:rsidRPr="002A57D6" w:rsidRDefault="00611B6F" w:rsidP="002A57D6">
            <w:pPr>
              <w:spacing w:line="240" w:lineRule="auto"/>
              <w:rPr>
                <w:szCs w:val="24"/>
                <w:lang w:val="en-US"/>
              </w:rPr>
            </w:pPr>
          </w:p>
          <w:p w14:paraId="1559498F"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D67A501" w14:textId="77777777" w:rsidR="00611B6F" w:rsidRPr="002A57D6" w:rsidRDefault="00611B6F" w:rsidP="002A57D6">
            <w:pPr>
              <w:spacing w:line="240" w:lineRule="auto"/>
              <w:contextualSpacing/>
              <w:rPr>
                <w:color w:val="ED7D31" w:themeColor="accent2"/>
                <w:szCs w:val="24"/>
              </w:rPr>
            </w:pPr>
          </w:p>
          <w:p w14:paraId="2C31D7BA"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F2DD589" w14:textId="77777777" w:rsidR="00611B6F" w:rsidRPr="002A57D6" w:rsidRDefault="00611B6F" w:rsidP="002A57D6">
            <w:pPr>
              <w:spacing w:line="240" w:lineRule="auto"/>
              <w:contextualSpacing/>
              <w:rPr>
                <w:color w:val="ED7D31" w:themeColor="accent2"/>
                <w:szCs w:val="24"/>
              </w:rPr>
            </w:pPr>
          </w:p>
          <w:p w14:paraId="6C65AFE0"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4190CAE"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0081CB2" w14:textId="77777777" w:rsidR="00611B6F" w:rsidRPr="002A57D6" w:rsidRDefault="00611B6F" w:rsidP="002A57D6">
            <w:pPr>
              <w:spacing w:line="240" w:lineRule="auto"/>
              <w:contextualSpacing/>
              <w:rPr>
                <w:szCs w:val="24"/>
              </w:rPr>
            </w:pPr>
            <w:r w:rsidRPr="002A57D6">
              <w:rPr>
                <w:szCs w:val="24"/>
              </w:rPr>
              <w:t>My mother Stopped working on my website</w:t>
            </w:r>
          </w:p>
          <w:p w14:paraId="724195F4"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922A1CF"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E63D280" w14:textId="77777777" w:rsidR="0027685F" w:rsidRPr="002A57D6" w:rsidRDefault="0027685F" w:rsidP="002A57D6">
            <w:pPr>
              <w:spacing w:line="240" w:lineRule="auto"/>
              <w:contextualSpacing/>
              <w:rPr>
                <w:szCs w:val="24"/>
                <w:lang w:eastAsia="en-GB"/>
              </w:rPr>
            </w:pPr>
          </w:p>
          <w:p w14:paraId="468F4441" w14:textId="77777777" w:rsidR="0027685F" w:rsidRPr="002A57D6" w:rsidRDefault="0027685F" w:rsidP="002A57D6">
            <w:pPr>
              <w:spacing w:line="240" w:lineRule="auto"/>
              <w:contextualSpacing/>
              <w:rPr>
                <w:szCs w:val="24"/>
                <w:lang w:val="en-US"/>
              </w:rPr>
            </w:pPr>
          </w:p>
          <w:p w14:paraId="013A3D9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3259AABD" w14:textId="77777777" w:rsidR="0027685F" w:rsidRPr="002A57D6" w:rsidRDefault="0027685F" w:rsidP="002A57D6">
            <w:pPr>
              <w:spacing w:line="240" w:lineRule="auto"/>
              <w:contextualSpacing/>
              <w:jc w:val="center"/>
              <w:rPr>
                <w:b/>
                <w:szCs w:val="24"/>
                <w:lang w:val="en-US"/>
              </w:rPr>
            </w:pPr>
            <w:r w:rsidRPr="002A57D6">
              <w:rPr>
                <w:b/>
                <w:szCs w:val="24"/>
                <w:lang w:val="en-US"/>
              </w:rPr>
              <w:t>05/12/2019</w:t>
            </w:r>
          </w:p>
          <w:p w14:paraId="34F7E92E" w14:textId="77777777" w:rsidR="0027685F" w:rsidRPr="002A57D6" w:rsidRDefault="0027685F" w:rsidP="002A57D6">
            <w:pPr>
              <w:spacing w:line="240" w:lineRule="auto"/>
              <w:contextualSpacing/>
              <w:jc w:val="center"/>
              <w:rPr>
                <w:b/>
                <w:szCs w:val="24"/>
                <w:lang w:val="en-US"/>
              </w:rPr>
            </w:pPr>
          </w:p>
          <w:p w14:paraId="25B96ADB"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5452D49"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9E723EB"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359E12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A1FC63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0045ADD"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05/12/2019</w:t>
            </w:r>
          </w:p>
          <w:p w14:paraId="321EA854" w14:textId="77777777" w:rsidR="0027685F" w:rsidRPr="002A57D6" w:rsidRDefault="0027685F" w:rsidP="002A57D6">
            <w:pPr>
              <w:spacing w:line="240" w:lineRule="auto"/>
              <w:contextualSpacing/>
              <w:rPr>
                <w:szCs w:val="24"/>
                <w:lang w:eastAsia="en-GB"/>
              </w:rPr>
            </w:pPr>
          </w:p>
          <w:p w14:paraId="20A658E5"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8AD02BD"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04ED352"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B0DAF48"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170A235E" w14:textId="77777777" w:rsidR="00611B6F" w:rsidRPr="002A57D6" w:rsidRDefault="00611B6F" w:rsidP="002A57D6">
            <w:pPr>
              <w:spacing w:line="240" w:lineRule="auto"/>
              <w:contextualSpacing/>
              <w:rPr>
                <w:szCs w:val="24"/>
                <w:lang w:eastAsia="en-GB"/>
              </w:rPr>
            </w:pPr>
          </w:p>
          <w:p w14:paraId="7AFB8830"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EA49EBD"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C6A7188"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A924314" w14:textId="77777777" w:rsidR="00611B6F" w:rsidRPr="002A57D6" w:rsidRDefault="00611B6F" w:rsidP="002A57D6">
            <w:pPr>
              <w:spacing w:line="240" w:lineRule="auto"/>
              <w:contextualSpacing/>
              <w:rPr>
                <w:szCs w:val="24"/>
                <w:lang w:eastAsia="en-GB"/>
              </w:rPr>
            </w:pPr>
          </w:p>
          <w:p w14:paraId="2824137C"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B0C3EE3"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FD53ED6"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0D8AEE0" w14:textId="77777777" w:rsidR="0027685F" w:rsidRPr="002A57D6" w:rsidRDefault="0027685F" w:rsidP="002A57D6">
            <w:pPr>
              <w:spacing w:line="240" w:lineRule="auto"/>
              <w:contextualSpacing/>
              <w:rPr>
                <w:b/>
                <w:color w:val="000000"/>
                <w:szCs w:val="24"/>
                <w:lang w:val="en-US"/>
              </w:rPr>
            </w:pPr>
          </w:p>
          <w:p w14:paraId="421DD470" w14:textId="77777777" w:rsidR="00347C56" w:rsidRPr="002A57D6" w:rsidRDefault="00347C56" w:rsidP="002A57D6">
            <w:pPr>
              <w:shd w:val="clear" w:color="auto" w:fill="FFFFFF"/>
              <w:spacing w:line="240" w:lineRule="auto"/>
              <w:ind w:left="360"/>
              <w:rPr>
                <w:szCs w:val="24"/>
              </w:rPr>
            </w:pPr>
            <w:r w:rsidRPr="002A57D6">
              <w:rPr>
                <w:b/>
                <w:bCs/>
                <w:szCs w:val="24"/>
                <w:u w:val="single"/>
              </w:rPr>
              <w:t>1</w:t>
            </w:r>
          </w:p>
          <w:p w14:paraId="6DD11BB4" w14:textId="40D18D12" w:rsidR="00347C56" w:rsidRPr="002A57D6" w:rsidRDefault="00347C56" w:rsidP="00E9777C">
            <w:pPr>
              <w:numPr>
                <w:ilvl w:val="0"/>
                <w:numId w:val="2"/>
              </w:numPr>
              <w:shd w:val="clear" w:color="auto" w:fill="FFFFFF"/>
              <w:spacing w:line="240" w:lineRule="auto"/>
              <w:rPr>
                <w:szCs w:val="24"/>
              </w:rPr>
            </w:pPr>
            <w:r w:rsidRPr="002A57D6">
              <w:rPr>
                <w:b/>
                <w:bCs/>
                <w:szCs w:val="24"/>
                <w:u w:val="single"/>
              </w:rPr>
              <w:t>Simon Cordell’s MP3’S Indexed</w:t>
            </w:r>
          </w:p>
          <w:p w14:paraId="0A20B7BD" w14:textId="77777777" w:rsidR="00347C56" w:rsidRPr="002A57D6" w:rsidRDefault="00347C56" w:rsidP="002A57D6">
            <w:pPr>
              <w:spacing w:line="240" w:lineRule="auto"/>
              <w:ind w:left="360"/>
              <w:rPr>
                <w:b/>
                <w:bCs/>
                <w:szCs w:val="24"/>
              </w:rPr>
            </w:pPr>
            <w:r w:rsidRPr="002A57D6">
              <w:rPr>
                <w:b/>
                <w:bCs/>
                <w:szCs w:val="24"/>
              </w:rPr>
              <w:t>Stage 1</w:t>
            </w:r>
          </w:p>
          <w:p w14:paraId="24357E24" w14:textId="77777777" w:rsidR="00347C56" w:rsidRPr="002A57D6" w:rsidRDefault="00347C56"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334F290" w14:textId="77777777" w:rsidR="00347C56" w:rsidRPr="002A57D6" w:rsidRDefault="00347C56" w:rsidP="002A57D6">
            <w:pPr>
              <w:suppressAutoHyphens/>
              <w:autoSpaceDN w:val="0"/>
              <w:spacing w:line="240" w:lineRule="auto"/>
              <w:ind w:left="360"/>
              <w:textAlignment w:val="baseline"/>
              <w:rPr>
                <w:rFonts w:eastAsia="Calibri"/>
                <w:b/>
                <w:szCs w:val="24"/>
                <w:u w:val="single"/>
              </w:rPr>
            </w:pPr>
            <w:r w:rsidRPr="002A57D6">
              <w:rPr>
                <w:rFonts w:eastAsia="Calibri"/>
                <w:szCs w:val="24"/>
              </w:rPr>
              <w:t>01m. Jeremy 05 12 2019</w:t>
            </w:r>
          </w:p>
          <w:p w14:paraId="114A3CBB" w14:textId="77777777" w:rsidR="00347C56" w:rsidRPr="002A57D6" w:rsidRDefault="00347C56"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6808912C" w14:textId="77777777" w:rsidR="00347C56" w:rsidRPr="002A57D6" w:rsidRDefault="00A56401" w:rsidP="002A57D6">
            <w:pPr>
              <w:spacing w:line="240" w:lineRule="auto"/>
              <w:ind w:left="360"/>
              <w:rPr>
                <w:rFonts w:eastAsia="Calibri"/>
                <w:szCs w:val="24"/>
              </w:rPr>
            </w:pPr>
            <w:hyperlink r:id="rId1298" w:history="1">
              <w:r w:rsidR="00347C56" w:rsidRPr="002A57D6">
                <w:rPr>
                  <w:rFonts w:eastAsia="Calibri"/>
                  <w:color w:val="0000FF"/>
                  <w:szCs w:val="24"/>
                  <w:u w:val="single"/>
                </w:rPr>
                <w:t>01m. Jeremy 05 12 2019.wma</w:t>
              </w:r>
            </w:hyperlink>
          </w:p>
          <w:p w14:paraId="2BB62A84" w14:textId="77777777" w:rsidR="00347C56" w:rsidRPr="002A57D6" w:rsidRDefault="00347C56"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689C227" w14:textId="77777777" w:rsidR="00347C56" w:rsidRPr="002A57D6" w:rsidRDefault="00347C56" w:rsidP="002A57D6">
            <w:pPr>
              <w:spacing w:line="240" w:lineRule="auto"/>
              <w:rPr>
                <w:rFonts w:eastAsia="Calibri"/>
                <w:szCs w:val="24"/>
              </w:rPr>
            </w:pPr>
          </w:p>
          <w:p w14:paraId="781DF71E" w14:textId="77777777" w:rsidR="00347C56" w:rsidRPr="002A57D6" w:rsidRDefault="00347C56" w:rsidP="002A57D6">
            <w:pPr>
              <w:shd w:val="clear" w:color="auto" w:fill="FFFFFF"/>
              <w:spacing w:line="240" w:lineRule="auto"/>
              <w:ind w:left="360"/>
              <w:rPr>
                <w:szCs w:val="24"/>
              </w:rPr>
            </w:pPr>
            <w:r w:rsidRPr="002A57D6">
              <w:rPr>
                <w:b/>
                <w:bCs/>
                <w:szCs w:val="24"/>
                <w:u w:val="single"/>
              </w:rPr>
              <w:t>2</w:t>
            </w:r>
          </w:p>
          <w:p w14:paraId="6DEA0E7C" w14:textId="45E187A7" w:rsidR="00347C56" w:rsidRPr="002A57D6" w:rsidRDefault="00347C56" w:rsidP="00E9777C">
            <w:pPr>
              <w:numPr>
                <w:ilvl w:val="0"/>
                <w:numId w:val="2"/>
              </w:numPr>
              <w:shd w:val="clear" w:color="auto" w:fill="FFFFFF"/>
              <w:spacing w:line="240" w:lineRule="auto"/>
              <w:rPr>
                <w:szCs w:val="24"/>
              </w:rPr>
            </w:pPr>
            <w:r w:rsidRPr="002A57D6">
              <w:rPr>
                <w:b/>
                <w:bCs/>
                <w:szCs w:val="24"/>
                <w:u w:val="single"/>
              </w:rPr>
              <w:t>Simon Cordell’s MP3’S Indexed</w:t>
            </w:r>
          </w:p>
          <w:p w14:paraId="473A8D5A" w14:textId="77777777" w:rsidR="00347C56" w:rsidRPr="002A57D6" w:rsidRDefault="00347C56" w:rsidP="002A57D6">
            <w:pPr>
              <w:spacing w:line="240" w:lineRule="auto"/>
              <w:ind w:left="360"/>
              <w:rPr>
                <w:b/>
                <w:bCs/>
                <w:szCs w:val="24"/>
              </w:rPr>
            </w:pPr>
            <w:r w:rsidRPr="002A57D6">
              <w:rPr>
                <w:b/>
                <w:bCs/>
                <w:szCs w:val="24"/>
              </w:rPr>
              <w:t>Stage 1</w:t>
            </w:r>
          </w:p>
          <w:p w14:paraId="2C4D9B86" w14:textId="77777777" w:rsidR="00347C56" w:rsidRPr="002A57D6" w:rsidRDefault="00347C56"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385437C0" w14:textId="77777777" w:rsidR="00347C56" w:rsidRPr="002A57D6" w:rsidRDefault="00347C56" w:rsidP="002A57D6">
            <w:pPr>
              <w:suppressAutoHyphens/>
              <w:autoSpaceDN w:val="0"/>
              <w:spacing w:line="240" w:lineRule="auto"/>
              <w:ind w:left="360"/>
              <w:textAlignment w:val="baseline"/>
              <w:rPr>
                <w:rFonts w:eastAsia="Calibri"/>
                <w:szCs w:val="24"/>
              </w:rPr>
            </w:pPr>
            <w:r w:rsidRPr="002A57D6">
              <w:rPr>
                <w:rFonts w:eastAsia="Calibri"/>
                <w:szCs w:val="24"/>
              </w:rPr>
              <w:t>01m. Jeremy and Jane 05_12_2019</w:t>
            </w:r>
          </w:p>
          <w:p w14:paraId="11EB92F3" w14:textId="77777777" w:rsidR="00347C56" w:rsidRPr="002A57D6" w:rsidRDefault="00347C56" w:rsidP="002A57D6">
            <w:pPr>
              <w:suppressAutoHyphens/>
              <w:autoSpaceDN w:val="0"/>
              <w:spacing w:line="240" w:lineRule="auto"/>
              <w:ind w:left="360"/>
              <w:textAlignment w:val="baseline"/>
              <w:rPr>
                <w:rFonts w:eastAsia="Calibri"/>
                <w:b/>
                <w:szCs w:val="24"/>
                <w:u w:val="single"/>
              </w:rPr>
            </w:pPr>
            <w:r w:rsidRPr="002A57D6">
              <w:rPr>
                <w:rFonts w:eastAsia="Calibri"/>
                <w:b/>
                <w:bCs/>
                <w:color w:val="FF0000"/>
                <w:szCs w:val="24"/>
              </w:rPr>
              <w:t xml:space="preserve">Page Number:  Update Page Number </w:t>
            </w:r>
            <w:r w:rsidRPr="002A57D6">
              <w:rPr>
                <w:rFonts w:eastAsia="Calibri"/>
                <w:szCs w:val="24"/>
              </w:rPr>
              <w:t>1,</w:t>
            </w:r>
          </w:p>
          <w:p w14:paraId="157131B9" w14:textId="77777777" w:rsidR="00347C56" w:rsidRPr="002A57D6" w:rsidRDefault="00A56401" w:rsidP="002A57D6">
            <w:pPr>
              <w:spacing w:line="240" w:lineRule="auto"/>
              <w:ind w:left="360"/>
              <w:rPr>
                <w:rFonts w:eastAsia="Calibri"/>
                <w:szCs w:val="24"/>
              </w:rPr>
            </w:pPr>
            <w:hyperlink r:id="rId1299" w:history="1">
              <w:r w:rsidR="00347C56" w:rsidRPr="002A57D6">
                <w:rPr>
                  <w:rFonts w:eastAsia="Calibri"/>
                  <w:color w:val="0000FF"/>
                  <w:szCs w:val="24"/>
                  <w:u w:val="single"/>
                </w:rPr>
                <w:t>01m. Jeremy and Jane 05_12_2019.wma</w:t>
              </w:r>
            </w:hyperlink>
          </w:p>
          <w:p w14:paraId="328D3796" w14:textId="77777777" w:rsidR="00347C56" w:rsidRPr="002A57D6" w:rsidRDefault="00347C56"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6E9A43DD" w14:textId="77777777" w:rsidR="00347C56" w:rsidRPr="002A57D6" w:rsidRDefault="00347C56" w:rsidP="002A57D6">
            <w:pPr>
              <w:spacing w:line="240" w:lineRule="auto"/>
              <w:ind w:left="360"/>
              <w:rPr>
                <w:rFonts w:eastAsia="Calibri"/>
                <w:szCs w:val="24"/>
              </w:rPr>
            </w:pPr>
          </w:p>
          <w:p w14:paraId="7BEB584C" w14:textId="77777777" w:rsidR="00347C56" w:rsidRPr="002A57D6" w:rsidRDefault="00347C56" w:rsidP="002A57D6">
            <w:pPr>
              <w:shd w:val="clear" w:color="auto" w:fill="FFFFFF"/>
              <w:spacing w:line="240" w:lineRule="auto"/>
              <w:ind w:left="360"/>
              <w:rPr>
                <w:szCs w:val="24"/>
              </w:rPr>
            </w:pPr>
            <w:r w:rsidRPr="002A57D6">
              <w:rPr>
                <w:b/>
                <w:bCs/>
                <w:szCs w:val="24"/>
                <w:u w:val="single"/>
              </w:rPr>
              <w:t>3</w:t>
            </w:r>
          </w:p>
          <w:p w14:paraId="2F2A7557" w14:textId="1A925C4B" w:rsidR="00347C56" w:rsidRPr="002A57D6" w:rsidRDefault="00347C56" w:rsidP="00E9777C">
            <w:pPr>
              <w:numPr>
                <w:ilvl w:val="0"/>
                <w:numId w:val="2"/>
              </w:numPr>
              <w:shd w:val="clear" w:color="auto" w:fill="FFFFFF"/>
              <w:spacing w:line="240" w:lineRule="auto"/>
              <w:rPr>
                <w:szCs w:val="24"/>
              </w:rPr>
            </w:pPr>
            <w:r w:rsidRPr="002A57D6">
              <w:rPr>
                <w:b/>
                <w:bCs/>
                <w:szCs w:val="24"/>
                <w:u w:val="single"/>
              </w:rPr>
              <w:t>Simon Cordell’s MP3’S Indexed</w:t>
            </w:r>
          </w:p>
          <w:p w14:paraId="0AE44E6B" w14:textId="77777777" w:rsidR="00347C56" w:rsidRPr="002A57D6" w:rsidRDefault="00347C56" w:rsidP="002A57D6">
            <w:pPr>
              <w:spacing w:line="240" w:lineRule="auto"/>
              <w:ind w:left="360"/>
              <w:rPr>
                <w:b/>
                <w:bCs/>
                <w:szCs w:val="24"/>
              </w:rPr>
            </w:pPr>
            <w:r w:rsidRPr="002A57D6">
              <w:rPr>
                <w:b/>
                <w:bCs/>
                <w:szCs w:val="24"/>
              </w:rPr>
              <w:t>Stage 1</w:t>
            </w:r>
          </w:p>
          <w:p w14:paraId="73A1211B" w14:textId="77777777" w:rsidR="00347C56" w:rsidRPr="002A57D6" w:rsidRDefault="00347C56"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lastRenderedPageBreak/>
              <w:t>1x Recording</w:t>
            </w:r>
          </w:p>
          <w:p w14:paraId="077FF888" w14:textId="71DBDC81" w:rsidR="00347C56" w:rsidRPr="002A57D6" w:rsidRDefault="00347C56" w:rsidP="002A57D6">
            <w:pPr>
              <w:suppressAutoHyphens/>
              <w:autoSpaceDN w:val="0"/>
              <w:spacing w:line="240" w:lineRule="auto"/>
              <w:ind w:left="360"/>
              <w:textAlignment w:val="baseline"/>
              <w:rPr>
                <w:rFonts w:eastAsia="Calibri"/>
                <w:szCs w:val="24"/>
              </w:rPr>
            </w:pPr>
            <w:r w:rsidRPr="002A57D6">
              <w:rPr>
                <w:rFonts w:eastAsia="Calibri"/>
                <w:szCs w:val="24"/>
              </w:rPr>
              <w:t>01m. Jeremy 05_12_2019</w:t>
            </w:r>
          </w:p>
          <w:p w14:paraId="536E264A" w14:textId="77777777" w:rsidR="00347C56" w:rsidRPr="002A57D6" w:rsidRDefault="00347C56"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43BFB727" w14:textId="77777777" w:rsidR="00347C56" w:rsidRPr="002A57D6" w:rsidRDefault="00A56401" w:rsidP="002A57D6">
            <w:pPr>
              <w:spacing w:line="240" w:lineRule="auto"/>
              <w:ind w:left="360"/>
              <w:rPr>
                <w:rFonts w:eastAsia="Calibri"/>
                <w:szCs w:val="24"/>
              </w:rPr>
            </w:pPr>
            <w:hyperlink r:id="rId1300" w:history="1">
              <w:r w:rsidR="00347C56" w:rsidRPr="002A57D6">
                <w:rPr>
                  <w:rFonts w:eastAsia="Calibri"/>
                  <w:color w:val="0000FF"/>
                  <w:szCs w:val="24"/>
                  <w:u w:val="single"/>
                </w:rPr>
                <w:t>01m. Jeremy 05_12_2019.wma</w:t>
              </w:r>
            </w:hyperlink>
          </w:p>
          <w:p w14:paraId="2CE23DF1" w14:textId="77777777" w:rsidR="00347C56" w:rsidRPr="002A57D6" w:rsidRDefault="00347C56"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2059AE47" w14:textId="079E7095" w:rsidR="0027685F" w:rsidRPr="002A57D6" w:rsidRDefault="0027685F" w:rsidP="002A57D6">
            <w:pPr>
              <w:spacing w:line="240" w:lineRule="auto"/>
              <w:contextualSpacing/>
              <w:rPr>
                <w:b/>
                <w:color w:val="000000"/>
                <w:szCs w:val="24"/>
                <w:lang w:val="en-US"/>
              </w:rPr>
            </w:pPr>
          </w:p>
          <w:p w14:paraId="6451C970" w14:textId="4CEA79E3" w:rsidR="00347C56" w:rsidRPr="002A57D6" w:rsidRDefault="00347C56" w:rsidP="002A57D6">
            <w:pPr>
              <w:spacing w:line="240" w:lineRule="auto"/>
              <w:contextualSpacing/>
              <w:rPr>
                <w:b/>
                <w:color w:val="000000"/>
                <w:szCs w:val="24"/>
                <w:lang w:val="en-US"/>
              </w:rPr>
            </w:pPr>
            <w:r w:rsidRPr="002A57D6">
              <w:rPr>
                <w:b/>
                <w:color w:val="000000"/>
                <w:szCs w:val="24"/>
                <w:lang w:val="en-US"/>
              </w:rPr>
              <w:t>--</w:t>
            </w:r>
          </w:p>
          <w:p w14:paraId="5A52CB36" w14:textId="77777777" w:rsidR="00347C56" w:rsidRPr="002A57D6" w:rsidRDefault="00347C56" w:rsidP="002A57D6">
            <w:pPr>
              <w:spacing w:line="240" w:lineRule="auto"/>
              <w:contextualSpacing/>
              <w:rPr>
                <w:b/>
                <w:color w:val="000000"/>
                <w:szCs w:val="24"/>
                <w:lang w:val="en-US"/>
              </w:rPr>
            </w:pPr>
          </w:p>
          <w:p w14:paraId="46072874" w14:textId="77777777" w:rsidR="00347C56" w:rsidRPr="002A57D6" w:rsidRDefault="00347C56" w:rsidP="002A57D6">
            <w:pPr>
              <w:shd w:val="clear" w:color="auto" w:fill="FFFFFF"/>
              <w:spacing w:line="240" w:lineRule="auto"/>
              <w:rPr>
                <w:szCs w:val="24"/>
              </w:rPr>
            </w:pPr>
            <w:r w:rsidRPr="002A57D6">
              <w:rPr>
                <w:b/>
                <w:bCs/>
                <w:szCs w:val="24"/>
                <w:u w:val="single"/>
              </w:rPr>
              <w:t>1</w:t>
            </w:r>
          </w:p>
          <w:p w14:paraId="1BA7BBD1" w14:textId="77777777" w:rsidR="00347C56" w:rsidRPr="002A57D6" w:rsidRDefault="00347C56" w:rsidP="002A57D6">
            <w:pPr>
              <w:shd w:val="clear" w:color="auto" w:fill="FFFFFF"/>
              <w:spacing w:line="240" w:lineRule="auto"/>
              <w:rPr>
                <w:szCs w:val="24"/>
              </w:rPr>
            </w:pPr>
            <w:r w:rsidRPr="002A57D6">
              <w:rPr>
                <w:b/>
                <w:bCs/>
                <w:szCs w:val="24"/>
                <w:u w:val="single"/>
              </w:rPr>
              <w:t>Simon Cordell’s MP3’S Indexed</w:t>
            </w:r>
          </w:p>
          <w:p w14:paraId="0CDCF3F5" w14:textId="77777777" w:rsidR="00347C56" w:rsidRPr="002A57D6" w:rsidRDefault="00347C56" w:rsidP="002A57D6">
            <w:pPr>
              <w:spacing w:line="240" w:lineRule="auto"/>
              <w:rPr>
                <w:b/>
                <w:bCs/>
                <w:szCs w:val="24"/>
              </w:rPr>
            </w:pPr>
            <w:r w:rsidRPr="002A57D6">
              <w:rPr>
                <w:b/>
                <w:bCs/>
                <w:szCs w:val="24"/>
              </w:rPr>
              <w:t>Stage 1</w:t>
            </w:r>
          </w:p>
          <w:p w14:paraId="1387A5DE" w14:textId="77777777" w:rsidR="00347C56" w:rsidRPr="002A57D6" w:rsidRDefault="00347C56"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5F30166" w14:textId="77777777" w:rsidR="00347C56" w:rsidRPr="002A57D6" w:rsidRDefault="00347C56" w:rsidP="002A57D6">
            <w:pPr>
              <w:suppressAutoHyphens/>
              <w:autoSpaceDN w:val="0"/>
              <w:spacing w:line="240" w:lineRule="auto"/>
              <w:textAlignment w:val="baseline"/>
              <w:rPr>
                <w:rFonts w:eastAsia="Calibri"/>
                <w:b/>
                <w:szCs w:val="24"/>
                <w:u w:val="single"/>
              </w:rPr>
            </w:pPr>
            <w:r w:rsidRPr="002A57D6">
              <w:rPr>
                <w:rFonts w:eastAsia="Calibri"/>
                <w:szCs w:val="24"/>
              </w:rPr>
              <w:t>01m. Jeremy 05 12 2019</w:t>
            </w:r>
          </w:p>
          <w:p w14:paraId="66899865" w14:textId="77777777" w:rsidR="00347C56" w:rsidRPr="002A57D6" w:rsidRDefault="00347C56" w:rsidP="002A57D6">
            <w:pPr>
              <w:spacing w:line="240" w:lineRule="auto"/>
              <w:rPr>
                <w:szCs w:val="24"/>
              </w:rPr>
            </w:pPr>
            <w:r w:rsidRPr="002A57D6">
              <w:rPr>
                <w:b/>
                <w:bCs/>
                <w:szCs w:val="24"/>
              </w:rPr>
              <w:t xml:space="preserve">Page Number:  Update Page Number </w:t>
            </w:r>
            <w:r w:rsidRPr="002A57D6">
              <w:rPr>
                <w:szCs w:val="24"/>
              </w:rPr>
              <w:t>1,</w:t>
            </w:r>
          </w:p>
          <w:p w14:paraId="47A83B93" w14:textId="77777777" w:rsidR="00347C56" w:rsidRPr="002A57D6" w:rsidRDefault="00A56401" w:rsidP="002A57D6">
            <w:pPr>
              <w:spacing w:line="240" w:lineRule="auto"/>
              <w:rPr>
                <w:rFonts w:eastAsia="Calibri"/>
                <w:szCs w:val="24"/>
              </w:rPr>
            </w:pPr>
            <w:hyperlink r:id="rId1301" w:history="1">
              <w:r w:rsidR="00347C56" w:rsidRPr="002A57D6">
                <w:rPr>
                  <w:rFonts w:eastAsia="Calibri"/>
                  <w:color w:val="0000FF"/>
                  <w:szCs w:val="24"/>
                  <w:u w:val="single"/>
                </w:rPr>
                <w:t>01m. Jeremy 05 12 2019.wma</w:t>
              </w:r>
            </w:hyperlink>
          </w:p>
          <w:p w14:paraId="3BF8763A" w14:textId="77777777" w:rsidR="00347C56" w:rsidRPr="002A57D6" w:rsidRDefault="00347C56" w:rsidP="002A57D6">
            <w:pPr>
              <w:spacing w:line="240" w:lineRule="auto"/>
              <w:rPr>
                <w:rFonts w:eastAsia="Calibri"/>
                <w:szCs w:val="24"/>
                <w:lang w:eastAsia="en-GB"/>
              </w:rPr>
            </w:pPr>
            <w:r w:rsidRPr="002A57D6">
              <w:rPr>
                <w:rFonts w:eastAsia="Calibri"/>
                <w:szCs w:val="24"/>
                <w:lang w:eastAsia="en-GB"/>
              </w:rPr>
              <w:t>Update</w:t>
            </w:r>
          </w:p>
          <w:p w14:paraId="1F011561" w14:textId="77777777" w:rsidR="00347C56" w:rsidRPr="002A57D6" w:rsidRDefault="00347C56" w:rsidP="002A57D6">
            <w:pPr>
              <w:spacing w:line="240" w:lineRule="auto"/>
              <w:rPr>
                <w:rFonts w:eastAsia="Calibri"/>
                <w:szCs w:val="24"/>
              </w:rPr>
            </w:pPr>
          </w:p>
          <w:p w14:paraId="079DF552" w14:textId="77777777" w:rsidR="00347C56" w:rsidRPr="002A57D6" w:rsidRDefault="00347C56" w:rsidP="002A57D6">
            <w:pPr>
              <w:shd w:val="clear" w:color="auto" w:fill="FFFFFF"/>
              <w:spacing w:line="240" w:lineRule="auto"/>
              <w:rPr>
                <w:szCs w:val="24"/>
              </w:rPr>
            </w:pPr>
            <w:r w:rsidRPr="002A57D6">
              <w:rPr>
                <w:b/>
                <w:bCs/>
                <w:szCs w:val="24"/>
                <w:u w:val="single"/>
              </w:rPr>
              <w:t>2</w:t>
            </w:r>
          </w:p>
          <w:p w14:paraId="51D8FE6A" w14:textId="77777777" w:rsidR="00347C56" w:rsidRPr="002A57D6" w:rsidRDefault="00347C56" w:rsidP="002A57D6">
            <w:pPr>
              <w:shd w:val="clear" w:color="auto" w:fill="FFFFFF"/>
              <w:spacing w:line="240" w:lineRule="auto"/>
              <w:rPr>
                <w:szCs w:val="24"/>
              </w:rPr>
            </w:pPr>
            <w:r w:rsidRPr="002A57D6">
              <w:rPr>
                <w:b/>
                <w:bCs/>
                <w:szCs w:val="24"/>
                <w:u w:val="single"/>
              </w:rPr>
              <w:t>Simon Cordell’s MP3’S Indexed</w:t>
            </w:r>
          </w:p>
          <w:p w14:paraId="0CA5081F" w14:textId="77777777" w:rsidR="00347C56" w:rsidRPr="002A57D6" w:rsidRDefault="00347C56" w:rsidP="002A57D6">
            <w:pPr>
              <w:spacing w:line="240" w:lineRule="auto"/>
              <w:rPr>
                <w:b/>
                <w:bCs/>
                <w:szCs w:val="24"/>
              </w:rPr>
            </w:pPr>
            <w:r w:rsidRPr="002A57D6">
              <w:rPr>
                <w:b/>
                <w:bCs/>
                <w:szCs w:val="24"/>
              </w:rPr>
              <w:t>Stage 1</w:t>
            </w:r>
          </w:p>
          <w:p w14:paraId="3235380C" w14:textId="77777777" w:rsidR="00347C56" w:rsidRPr="002A57D6" w:rsidRDefault="00347C56"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EB3F356" w14:textId="77777777" w:rsidR="00347C56" w:rsidRPr="002A57D6" w:rsidRDefault="00347C56" w:rsidP="002A57D6">
            <w:pPr>
              <w:suppressAutoHyphens/>
              <w:autoSpaceDN w:val="0"/>
              <w:spacing w:line="240" w:lineRule="auto"/>
              <w:textAlignment w:val="baseline"/>
              <w:rPr>
                <w:rFonts w:eastAsia="Calibri"/>
                <w:szCs w:val="24"/>
              </w:rPr>
            </w:pPr>
            <w:r w:rsidRPr="002A57D6">
              <w:rPr>
                <w:rFonts w:eastAsia="Calibri"/>
                <w:szCs w:val="24"/>
              </w:rPr>
              <w:t>01m. Jeremy and Jane 05_12_2019</w:t>
            </w:r>
          </w:p>
          <w:p w14:paraId="188AEEF4" w14:textId="77777777" w:rsidR="00347C56" w:rsidRPr="002A57D6" w:rsidRDefault="00347C56" w:rsidP="002A57D6">
            <w:pPr>
              <w:suppressAutoHyphens/>
              <w:autoSpaceDN w:val="0"/>
              <w:spacing w:line="240" w:lineRule="auto"/>
              <w:textAlignment w:val="baseline"/>
              <w:rPr>
                <w:rFonts w:eastAsia="Calibri"/>
                <w:b/>
                <w:szCs w:val="24"/>
                <w:u w:val="single"/>
              </w:rPr>
            </w:pPr>
            <w:r w:rsidRPr="002A57D6">
              <w:rPr>
                <w:rFonts w:eastAsia="Calibri"/>
                <w:b/>
                <w:bCs/>
                <w:szCs w:val="24"/>
              </w:rPr>
              <w:t xml:space="preserve">Page Number:  Update Page Number </w:t>
            </w:r>
            <w:r w:rsidRPr="002A57D6">
              <w:rPr>
                <w:rFonts w:eastAsia="Calibri"/>
                <w:szCs w:val="24"/>
              </w:rPr>
              <w:t>1,</w:t>
            </w:r>
          </w:p>
          <w:p w14:paraId="24FDCFC6" w14:textId="77777777" w:rsidR="00347C56" w:rsidRPr="002A57D6" w:rsidRDefault="00A56401" w:rsidP="002A57D6">
            <w:pPr>
              <w:spacing w:line="240" w:lineRule="auto"/>
              <w:rPr>
                <w:rFonts w:eastAsia="Calibri"/>
                <w:szCs w:val="24"/>
              </w:rPr>
            </w:pPr>
            <w:hyperlink r:id="rId1302" w:history="1">
              <w:r w:rsidR="00347C56" w:rsidRPr="002A57D6">
                <w:rPr>
                  <w:rFonts w:eastAsia="Calibri"/>
                  <w:color w:val="0000FF"/>
                  <w:szCs w:val="24"/>
                  <w:u w:val="single"/>
                </w:rPr>
                <w:t>01m. Jeremy and Jane 05_12_2019.wma</w:t>
              </w:r>
            </w:hyperlink>
          </w:p>
          <w:p w14:paraId="0E5A5EEE" w14:textId="77777777" w:rsidR="00347C56" w:rsidRPr="002A57D6" w:rsidRDefault="00347C56" w:rsidP="002A57D6">
            <w:pPr>
              <w:spacing w:line="240" w:lineRule="auto"/>
              <w:rPr>
                <w:rFonts w:eastAsia="Calibri"/>
                <w:szCs w:val="24"/>
                <w:lang w:eastAsia="en-GB"/>
              </w:rPr>
            </w:pPr>
            <w:r w:rsidRPr="002A57D6">
              <w:rPr>
                <w:rFonts w:eastAsia="Calibri"/>
                <w:szCs w:val="24"/>
                <w:lang w:eastAsia="en-GB"/>
              </w:rPr>
              <w:t>Update</w:t>
            </w:r>
          </w:p>
          <w:p w14:paraId="23535ED5" w14:textId="77777777" w:rsidR="00347C56" w:rsidRPr="002A57D6" w:rsidRDefault="00347C56" w:rsidP="002A57D6">
            <w:pPr>
              <w:spacing w:line="240" w:lineRule="auto"/>
              <w:rPr>
                <w:rFonts w:eastAsia="Calibri"/>
                <w:szCs w:val="24"/>
              </w:rPr>
            </w:pPr>
          </w:p>
          <w:p w14:paraId="5069D8C9" w14:textId="77777777" w:rsidR="00347C56" w:rsidRPr="002A57D6" w:rsidRDefault="00347C56" w:rsidP="002A57D6">
            <w:pPr>
              <w:shd w:val="clear" w:color="auto" w:fill="FFFFFF"/>
              <w:spacing w:line="240" w:lineRule="auto"/>
              <w:rPr>
                <w:szCs w:val="24"/>
              </w:rPr>
            </w:pPr>
            <w:r w:rsidRPr="002A57D6">
              <w:rPr>
                <w:b/>
                <w:bCs/>
                <w:szCs w:val="24"/>
                <w:u w:val="single"/>
              </w:rPr>
              <w:t>3</w:t>
            </w:r>
          </w:p>
          <w:p w14:paraId="07AE74D5" w14:textId="77777777" w:rsidR="00347C56" w:rsidRPr="002A57D6" w:rsidRDefault="00347C56" w:rsidP="002A57D6">
            <w:pPr>
              <w:shd w:val="clear" w:color="auto" w:fill="FFFFFF"/>
              <w:spacing w:line="240" w:lineRule="auto"/>
              <w:rPr>
                <w:szCs w:val="24"/>
              </w:rPr>
            </w:pPr>
            <w:r w:rsidRPr="002A57D6">
              <w:rPr>
                <w:b/>
                <w:bCs/>
                <w:szCs w:val="24"/>
                <w:u w:val="single"/>
              </w:rPr>
              <w:t>Simon Cordell’s MP3’S Indexed</w:t>
            </w:r>
          </w:p>
          <w:p w14:paraId="4AC4D2BD" w14:textId="77777777" w:rsidR="00347C56" w:rsidRPr="002A57D6" w:rsidRDefault="00347C56" w:rsidP="002A57D6">
            <w:pPr>
              <w:spacing w:line="240" w:lineRule="auto"/>
              <w:rPr>
                <w:b/>
                <w:bCs/>
                <w:szCs w:val="24"/>
              </w:rPr>
            </w:pPr>
            <w:r w:rsidRPr="002A57D6">
              <w:rPr>
                <w:b/>
                <w:bCs/>
                <w:szCs w:val="24"/>
              </w:rPr>
              <w:t>Stage 1</w:t>
            </w:r>
          </w:p>
          <w:p w14:paraId="7BD581CF" w14:textId="77777777" w:rsidR="00347C56" w:rsidRPr="002A57D6" w:rsidRDefault="00347C56"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8E1EAA5" w14:textId="77777777" w:rsidR="00347C56" w:rsidRPr="002A57D6" w:rsidRDefault="00347C56" w:rsidP="002A57D6">
            <w:pPr>
              <w:suppressAutoHyphens/>
              <w:autoSpaceDN w:val="0"/>
              <w:spacing w:line="240" w:lineRule="auto"/>
              <w:textAlignment w:val="baseline"/>
              <w:rPr>
                <w:rFonts w:eastAsia="Calibri"/>
                <w:szCs w:val="24"/>
              </w:rPr>
            </w:pPr>
            <w:r w:rsidRPr="002A57D6">
              <w:rPr>
                <w:rFonts w:eastAsia="Calibri"/>
                <w:szCs w:val="24"/>
              </w:rPr>
              <w:t>01m. Jeremy 05_12_2019</w:t>
            </w:r>
          </w:p>
          <w:p w14:paraId="1DF38CF1" w14:textId="77777777" w:rsidR="00347C56" w:rsidRPr="002A57D6" w:rsidRDefault="00347C56" w:rsidP="002A57D6">
            <w:pPr>
              <w:spacing w:line="240" w:lineRule="auto"/>
              <w:rPr>
                <w:szCs w:val="24"/>
              </w:rPr>
            </w:pPr>
            <w:r w:rsidRPr="002A57D6">
              <w:rPr>
                <w:b/>
                <w:bCs/>
                <w:szCs w:val="24"/>
              </w:rPr>
              <w:t xml:space="preserve">Page Number:  Update Page Number </w:t>
            </w:r>
            <w:r w:rsidRPr="002A57D6">
              <w:rPr>
                <w:szCs w:val="24"/>
              </w:rPr>
              <w:t>1,</w:t>
            </w:r>
          </w:p>
          <w:p w14:paraId="2372BA97" w14:textId="77777777" w:rsidR="00347C56" w:rsidRPr="002A57D6" w:rsidRDefault="00A56401" w:rsidP="002A57D6">
            <w:pPr>
              <w:spacing w:line="240" w:lineRule="auto"/>
              <w:rPr>
                <w:rFonts w:eastAsia="Calibri"/>
                <w:szCs w:val="24"/>
              </w:rPr>
            </w:pPr>
            <w:hyperlink r:id="rId1303" w:history="1">
              <w:r w:rsidR="00347C56" w:rsidRPr="002A57D6">
                <w:rPr>
                  <w:rFonts w:eastAsia="Calibri"/>
                  <w:color w:val="0000FF"/>
                  <w:szCs w:val="24"/>
                  <w:u w:val="single"/>
                </w:rPr>
                <w:t>01m. Jeremy 05_12_2019.wma</w:t>
              </w:r>
            </w:hyperlink>
          </w:p>
          <w:p w14:paraId="036CFFD0" w14:textId="77777777" w:rsidR="00347C56" w:rsidRPr="002A57D6" w:rsidRDefault="00347C56" w:rsidP="002A57D6">
            <w:pPr>
              <w:spacing w:line="240" w:lineRule="auto"/>
              <w:rPr>
                <w:rFonts w:eastAsia="Calibri"/>
                <w:szCs w:val="24"/>
                <w:lang w:eastAsia="en-GB"/>
              </w:rPr>
            </w:pPr>
            <w:r w:rsidRPr="002A57D6">
              <w:rPr>
                <w:rFonts w:eastAsia="Calibri"/>
                <w:szCs w:val="24"/>
                <w:lang w:eastAsia="en-GB"/>
              </w:rPr>
              <w:t>Update</w:t>
            </w:r>
          </w:p>
          <w:p w14:paraId="1847BDAF" w14:textId="77777777" w:rsidR="00611B6F" w:rsidRPr="002A57D6" w:rsidRDefault="00611B6F" w:rsidP="002A57D6">
            <w:pPr>
              <w:spacing w:line="240" w:lineRule="auto"/>
              <w:contextualSpacing/>
              <w:rPr>
                <w:szCs w:val="24"/>
                <w:lang w:eastAsia="en-GB"/>
              </w:rPr>
            </w:pPr>
          </w:p>
          <w:p w14:paraId="13449E12"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A70D48E" w14:textId="77777777" w:rsidR="00611B6F" w:rsidRPr="002A57D6" w:rsidRDefault="00611B6F" w:rsidP="002A57D6">
            <w:pPr>
              <w:spacing w:line="240" w:lineRule="auto"/>
              <w:rPr>
                <w:szCs w:val="24"/>
                <w:lang w:val="en-US"/>
              </w:rPr>
            </w:pPr>
          </w:p>
          <w:p w14:paraId="65973861"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55AD78C" w14:textId="77777777" w:rsidR="00611B6F" w:rsidRPr="002A57D6" w:rsidRDefault="00611B6F" w:rsidP="002A57D6">
            <w:pPr>
              <w:spacing w:line="240" w:lineRule="auto"/>
              <w:contextualSpacing/>
              <w:rPr>
                <w:color w:val="ED7D31" w:themeColor="accent2"/>
                <w:szCs w:val="24"/>
              </w:rPr>
            </w:pPr>
          </w:p>
          <w:p w14:paraId="390C0ECB"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EA0622E" w14:textId="77777777" w:rsidR="00611B6F" w:rsidRPr="002A57D6" w:rsidRDefault="00611B6F" w:rsidP="002A57D6">
            <w:pPr>
              <w:spacing w:line="240" w:lineRule="auto"/>
              <w:contextualSpacing/>
              <w:rPr>
                <w:color w:val="ED7D31" w:themeColor="accent2"/>
                <w:szCs w:val="24"/>
              </w:rPr>
            </w:pPr>
          </w:p>
          <w:p w14:paraId="09E34FC9"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0789A06"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DB9C75F" w14:textId="77777777" w:rsidR="00611B6F" w:rsidRPr="002A57D6" w:rsidRDefault="00611B6F" w:rsidP="002A57D6">
            <w:pPr>
              <w:spacing w:line="240" w:lineRule="auto"/>
              <w:contextualSpacing/>
              <w:rPr>
                <w:szCs w:val="24"/>
              </w:rPr>
            </w:pPr>
            <w:r w:rsidRPr="002A57D6">
              <w:rPr>
                <w:szCs w:val="24"/>
              </w:rPr>
              <w:t>My mother Stopped working on my website</w:t>
            </w:r>
          </w:p>
          <w:p w14:paraId="3B2276A2"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42DE6A4"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71659C5" w14:textId="77777777" w:rsidR="0027685F" w:rsidRPr="002A57D6" w:rsidRDefault="0027685F" w:rsidP="002A57D6">
            <w:pPr>
              <w:spacing w:line="240" w:lineRule="auto"/>
              <w:contextualSpacing/>
              <w:rPr>
                <w:szCs w:val="24"/>
                <w:lang w:eastAsia="en-GB"/>
              </w:rPr>
            </w:pPr>
          </w:p>
          <w:p w14:paraId="5F7EC184" w14:textId="77777777" w:rsidR="0027685F" w:rsidRPr="002A57D6" w:rsidRDefault="0027685F" w:rsidP="002A57D6">
            <w:pPr>
              <w:spacing w:line="240" w:lineRule="auto"/>
              <w:contextualSpacing/>
              <w:rPr>
                <w:szCs w:val="24"/>
                <w:lang w:val="en-US"/>
              </w:rPr>
            </w:pPr>
          </w:p>
          <w:p w14:paraId="1CD2D4D3"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5F3B5D65" w14:textId="77777777" w:rsidR="0027685F" w:rsidRPr="002A57D6" w:rsidRDefault="0027685F" w:rsidP="002A57D6">
            <w:pPr>
              <w:spacing w:line="240" w:lineRule="auto"/>
              <w:contextualSpacing/>
              <w:jc w:val="center"/>
              <w:rPr>
                <w:b/>
                <w:szCs w:val="24"/>
                <w:lang w:val="en-US"/>
              </w:rPr>
            </w:pPr>
            <w:r w:rsidRPr="002A57D6">
              <w:rPr>
                <w:b/>
                <w:szCs w:val="24"/>
                <w:lang w:val="en-US"/>
              </w:rPr>
              <w:t>06/12/2019</w:t>
            </w:r>
          </w:p>
          <w:p w14:paraId="037AD51F" w14:textId="77777777" w:rsidR="0027685F" w:rsidRPr="002A57D6" w:rsidRDefault="0027685F" w:rsidP="002A57D6">
            <w:pPr>
              <w:spacing w:line="240" w:lineRule="auto"/>
              <w:contextualSpacing/>
              <w:jc w:val="center"/>
              <w:rPr>
                <w:b/>
                <w:szCs w:val="24"/>
                <w:lang w:val="en-US"/>
              </w:rPr>
            </w:pPr>
          </w:p>
          <w:p w14:paraId="1A4EA92E"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6BD15E9"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EFE816F"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4B8477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C9B107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3D2F2CE"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06/12/2019</w:t>
            </w:r>
          </w:p>
          <w:p w14:paraId="0EB99950" w14:textId="77777777" w:rsidR="0027685F" w:rsidRPr="002A57D6" w:rsidRDefault="0027685F" w:rsidP="002A57D6">
            <w:pPr>
              <w:spacing w:line="240" w:lineRule="auto"/>
              <w:contextualSpacing/>
              <w:rPr>
                <w:szCs w:val="24"/>
                <w:lang w:eastAsia="en-GB"/>
              </w:rPr>
            </w:pPr>
          </w:p>
          <w:p w14:paraId="013B48B0" w14:textId="77777777" w:rsidR="0027685F" w:rsidRPr="002A57D6" w:rsidRDefault="0027685F" w:rsidP="002A57D6">
            <w:pPr>
              <w:spacing w:line="240" w:lineRule="auto"/>
              <w:contextualSpacing/>
              <w:rPr>
                <w:szCs w:val="24"/>
                <w:lang w:val="en-US"/>
              </w:rPr>
            </w:pPr>
          </w:p>
          <w:p w14:paraId="5FF5E77C"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7BE6BF1"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F3FEBF8"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24C66D5"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3811B5C6" w14:textId="77777777" w:rsidR="00611B6F" w:rsidRPr="002A57D6" w:rsidRDefault="00611B6F" w:rsidP="002A57D6">
            <w:pPr>
              <w:spacing w:line="240" w:lineRule="auto"/>
              <w:contextualSpacing/>
              <w:rPr>
                <w:szCs w:val="24"/>
                <w:lang w:eastAsia="en-GB"/>
              </w:rPr>
            </w:pPr>
          </w:p>
          <w:p w14:paraId="1A772FD8"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9732CCF"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28AFC03"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8F2A767" w14:textId="77777777" w:rsidR="00611B6F" w:rsidRPr="002A57D6" w:rsidRDefault="00611B6F" w:rsidP="002A57D6">
            <w:pPr>
              <w:spacing w:line="240" w:lineRule="auto"/>
              <w:contextualSpacing/>
              <w:rPr>
                <w:szCs w:val="24"/>
                <w:lang w:eastAsia="en-GB"/>
              </w:rPr>
            </w:pPr>
          </w:p>
          <w:p w14:paraId="000CE9A0"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A6B4305"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FF6CA85"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9C41E2F" w14:textId="77777777" w:rsidR="00611B6F" w:rsidRPr="002A57D6" w:rsidRDefault="00611B6F" w:rsidP="002A57D6">
            <w:pPr>
              <w:spacing w:line="240" w:lineRule="auto"/>
              <w:contextualSpacing/>
              <w:rPr>
                <w:szCs w:val="24"/>
                <w:lang w:eastAsia="en-GB"/>
              </w:rPr>
            </w:pPr>
          </w:p>
          <w:p w14:paraId="03C6DED9" w14:textId="77777777" w:rsidR="00611B6F" w:rsidRPr="002A57D6" w:rsidRDefault="00611B6F" w:rsidP="002A57D6">
            <w:pPr>
              <w:spacing w:line="240" w:lineRule="auto"/>
              <w:contextualSpacing/>
              <w:rPr>
                <w:szCs w:val="24"/>
                <w:lang w:eastAsia="en-GB"/>
              </w:rPr>
            </w:pPr>
            <w:r w:rsidRPr="002A57D6">
              <w:rPr>
                <w:szCs w:val="24"/>
                <w:lang w:eastAsia="en-GB"/>
              </w:rPr>
              <w:t>--</w:t>
            </w:r>
          </w:p>
          <w:p w14:paraId="7F5FE247" w14:textId="77777777" w:rsidR="00611B6F" w:rsidRPr="002A57D6" w:rsidRDefault="00611B6F" w:rsidP="002A57D6">
            <w:pPr>
              <w:spacing w:line="240" w:lineRule="auto"/>
              <w:contextualSpacing/>
              <w:rPr>
                <w:szCs w:val="24"/>
                <w:lang w:eastAsia="en-GB"/>
              </w:rPr>
            </w:pPr>
          </w:p>
          <w:p w14:paraId="1C78A785"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BBF582E" w14:textId="77777777" w:rsidR="00611B6F" w:rsidRPr="002A57D6" w:rsidRDefault="00611B6F" w:rsidP="002A57D6">
            <w:pPr>
              <w:spacing w:line="240" w:lineRule="auto"/>
              <w:rPr>
                <w:szCs w:val="24"/>
                <w:lang w:val="en-US"/>
              </w:rPr>
            </w:pPr>
          </w:p>
          <w:p w14:paraId="56A6C5C2"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6FD96A4" w14:textId="77777777" w:rsidR="00611B6F" w:rsidRPr="002A57D6" w:rsidRDefault="00611B6F" w:rsidP="002A57D6">
            <w:pPr>
              <w:spacing w:line="240" w:lineRule="auto"/>
              <w:contextualSpacing/>
              <w:rPr>
                <w:color w:val="ED7D31" w:themeColor="accent2"/>
                <w:szCs w:val="24"/>
              </w:rPr>
            </w:pPr>
          </w:p>
          <w:p w14:paraId="5988F262"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5C78D83" w14:textId="77777777" w:rsidR="00611B6F" w:rsidRPr="002A57D6" w:rsidRDefault="00611B6F" w:rsidP="002A57D6">
            <w:pPr>
              <w:spacing w:line="240" w:lineRule="auto"/>
              <w:contextualSpacing/>
              <w:rPr>
                <w:color w:val="ED7D31" w:themeColor="accent2"/>
                <w:szCs w:val="24"/>
              </w:rPr>
            </w:pPr>
          </w:p>
          <w:p w14:paraId="038CDAB9"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DAF8FB2"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3288B1C" w14:textId="77777777" w:rsidR="00611B6F" w:rsidRPr="002A57D6" w:rsidRDefault="00611B6F" w:rsidP="002A57D6">
            <w:pPr>
              <w:spacing w:line="240" w:lineRule="auto"/>
              <w:contextualSpacing/>
              <w:rPr>
                <w:szCs w:val="24"/>
              </w:rPr>
            </w:pPr>
            <w:r w:rsidRPr="002A57D6">
              <w:rPr>
                <w:szCs w:val="24"/>
              </w:rPr>
              <w:t>My mother Stopped working on my website</w:t>
            </w:r>
          </w:p>
          <w:p w14:paraId="256D9D25"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9326476"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085419B" w14:textId="77777777" w:rsidR="0027685F" w:rsidRPr="002A57D6" w:rsidRDefault="0027685F" w:rsidP="002A57D6">
            <w:pPr>
              <w:spacing w:line="240" w:lineRule="auto"/>
              <w:contextualSpacing/>
              <w:rPr>
                <w:szCs w:val="24"/>
                <w:lang w:val="en-US"/>
              </w:rPr>
            </w:pPr>
          </w:p>
          <w:p w14:paraId="5332AAB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59CB9B99" w14:textId="77777777" w:rsidR="0027685F" w:rsidRPr="002A57D6" w:rsidRDefault="0027685F" w:rsidP="002A57D6">
            <w:pPr>
              <w:spacing w:line="240" w:lineRule="auto"/>
              <w:contextualSpacing/>
              <w:jc w:val="center"/>
              <w:rPr>
                <w:b/>
                <w:szCs w:val="24"/>
                <w:lang w:val="en-US"/>
              </w:rPr>
            </w:pPr>
            <w:r w:rsidRPr="002A57D6">
              <w:rPr>
                <w:b/>
                <w:szCs w:val="24"/>
                <w:lang w:val="en-US"/>
              </w:rPr>
              <w:t>07/12/2019</w:t>
            </w:r>
          </w:p>
          <w:p w14:paraId="731D1F1C" w14:textId="77777777" w:rsidR="0027685F" w:rsidRPr="002A57D6" w:rsidRDefault="0027685F" w:rsidP="002A57D6">
            <w:pPr>
              <w:spacing w:line="240" w:lineRule="auto"/>
              <w:contextualSpacing/>
              <w:jc w:val="center"/>
              <w:rPr>
                <w:b/>
                <w:szCs w:val="24"/>
                <w:lang w:val="en-US"/>
              </w:rPr>
            </w:pPr>
          </w:p>
          <w:p w14:paraId="3F3F6FE8"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FB4DF2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8E122F8"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0077B9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A1DB84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1338D3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07/12/2019</w:t>
            </w:r>
          </w:p>
          <w:p w14:paraId="61BDD990" w14:textId="77777777" w:rsidR="0027685F" w:rsidRPr="002A57D6" w:rsidRDefault="0027685F" w:rsidP="002A57D6">
            <w:pPr>
              <w:spacing w:line="240" w:lineRule="auto"/>
              <w:contextualSpacing/>
              <w:rPr>
                <w:b/>
                <w:szCs w:val="24"/>
                <w:u w:val="single"/>
                <w:lang w:val="en-US"/>
              </w:rPr>
            </w:pPr>
          </w:p>
          <w:p w14:paraId="1D4502C6"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B881BCD"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F9F7851"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3D7842F"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4DF6C0DC" w14:textId="77777777" w:rsidR="00611B6F" w:rsidRPr="002A57D6" w:rsidRDefault="00611B6F" w:rsidP="002A57D6">
            <w:pPr>
              <w:spacing w:line="240" w:lineRule="auto"/>
              <w:contextualSpacing/>
              <w:rPr>
                <w:szCs w:val="24"/>
                <w:lang w:eastAsia="en-GB"/>
              </w:rPr>
            </w:pPr>
          </w:p>
          <w:p w14:paraId="0E51A432"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D14D7B2"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3A3B715"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AB37E5D" w14:textId="77777777" w:rsidR="00611B6F" w:rsidRPr="002A57D6" w:rsidRDefault="00611B6F" w:rsidP="002A57D6">
            <w:pPr>
              <w:spacing w:line="240" w:lineRule="auto"/>
              <w:contextualSpacing/>
              <w:rPr>
                <w:szCs w:val="24"/>
                <w:lang w:eastAsia="en-GB"/>
              </w:rPr>
            </w:pPr>
          </w:p>
          <w:p w14:paraId="6303988A"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BFFCF69"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FC4AA7D"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6CD51DA" w14:textId="77777777" w:rsidR="00611B6F" w:rsidRPr="002A57D6" w:rsidRDefault="00611B6F" w:rsidP="002A57D6">
            <w:pPr>
              <w:spacing w:line="240" w:lineRule="auto"/>
              <w:contextualSpacing/>
              <w:rPr>
                <w:szCs w:val="24"/>
                <w:lang w:eastAsia="en-GB"/>
              </w:rPr>
            </w:pPr>
          </w:p>
          <w:p w14:paraId="3DCA0D3C" w14:textId="77777777" w:rsidR="00611B6F" w:rsidRPr="002A57D6" w:rsidRDefault="00611B6F" w:rsidP="002A57D6">
            <w:pPr>
              <w:spacing w:line="240" w:lineRule="auto"/>
              <w:contextualSpacing/>
              <w:rPr>
                <w:szCs w:val="24"/>
                <w:lang w:eastAsia="en-GB"/>
              </w:rPr>
            </w:pPr>
            <w:r w:rsidRPr="002A57D6">
              <w:rPr>
                <w:szCs w:val="24"/>
                <w:lang w:eastAsia="en-GB"/>
              </w:rPr>
              <w:t>--</w:t>
            </w:r>
          </w:p>
          <w:p w14:paraId="0B6A8626" w14:textId="77777777" w:rsidR="00611B6F" w:rsidRPr="002A57D6" w:rsidRDefault="00611B6F" w:rsidP="002A57D6">
            <w:pPr>
              <w:spacing w:line="240" w:lineRule="auto"/>
              <w:contextualSpacing/>
              <w:rPr>
                <w:szCs w:val="24"/>
                <w:lang w:eastAsia="en-GB"/>
              </w:rPr>
            </w:pPr>
          </w:p>
          <w:p w14:paraId="10A920FF"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3638B29" w14:textId="77777777" w:rsidR="00611B6F" w:rsidRPr="002A57D6" w:rsidRDefault="00611B6F" w:rsidP="002A57D6">
            <w:pPr>
              <w:spacing w:line="240" w:lineRule="auto"/>
              <w:rPr>
                <w:szCs w:val="24"/>
                <w:lang w:val="en-US"/>
              </w:rPr>
            </w:pPr>
          </w:p>
          <w:p w14:paraId="5CDE8A65"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070311C" w14:textId="77777777" w:rsidR="00611B6F" w:rsidRPr="002A57D6" w:rsidRDefault="00611B6F" w:rsidP="002A57D6">
            <w:pPr>
              <w:spacing w:line="240" w:lineRule="auto"/>
              <w:contextualSpacing/>
              <w:rPr>
                <w:color w:val="ED7D31" w:themeColor="accent2"/>
                <w:szCs w:val="24"/>
              </w:rPr>
            </w:pPr>
          </w:p>
          <w:p w14:paraId="4B18F901"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815828B" w14:textId="77777777" w:rsidR="00611B6F" w:rsidRPr="002A57D6" w:rsidRDefault="00611B6F" w:rsidP="002A57D6">
            <w:pPr>
              <w:spacing w:line="240" w:lineRule="auto"/>
              <w:contextualSpacing/>
              <w:rPr>
                <w:color w:val="ED7D31" w:themeColor="accent2"/>
                <w:szCs w:val="24"/>
              </w:rPr>
            </w:pPr>
          </w:p>
          <w:p w14:paraId="0C3DC68C"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8F6973E"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714E9B5" w14:textId="77777777" w:rsidR="00611B6F" w:rsidRPr="002A57D6" w:rsidRDefault="00611B6F" w:rsidP="002A57D6">
            <w:pPr>
              <w:spacing w:line="240" w:lineRule="auto"/>
              <w:contextualSpacing/>
              <w:rPr>
                <w:szCs w:val="24"/>
              </w:rPr>
            </w:pPr>
            <w:r w:rsidRPr="002A57D6">
              <w:rPr>
                <w:szCs w:val="24"/>
              </w:rPr>
              <w:t>My mother Stopped working on my website</w:t>
            </w:r>
          </w:p>
          <w:p w14:paraId="2856A9D5"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FBE2B7E"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0285D4B" w14:textId="77777777" w:rsidR="0027685F" w:rsidRPr="002A57D6" w:rsidRDefault="0027685F" w:rsidP="002A57D6">
            <w:pPr>
              <w:spacing w:line="240" w:lineRule="auto"/>
              <w:contextualSpacing/>
              <w:rPr>
                <w:b/>
                <w:szCs w:val="24"/>
                <w:u w:val="single"/>
                <w:lang w:val="en-US"/>
              </w:rPr>
            </w:pPr>
          </w:p>
          <w:p w14:paraId="578FFD88" w14:textId="77777777" w:rsidR="0027685F" w:rsidRPr="002A57D6" w:rsidRDefault="0027685F" w:rsidP="002A57D6">
            <w:pPr>
              <w:spacing w:line="240" w:lineRule="auto"/>
              <w:contextualSpacing/>
              <w:rPr>
                <w:szCs w:val="24"/>
                <w:lang w:val="en-US"/>
              </w:rPr>
            </w:pPr>
          </w:p>
          <w:p w14:paraId="49FE2AD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36BE4B2E" w14:textId="77777777" w:rsidR="0027685F" w:rsidRPr="002A57D6" w:rsidRDefault="0027685F" w:rsidP="002A57D6">
            <w:pPr>
              <w:spacing w:line="240" w:lineRule="auto"/>
              <w:contextualSpacing/>
              <w:jc w:val="center"/>
              <w:rPr>
                <w:b/>
                <w:szCs w:val="24"/>
                <w:lang w:val="en-US"/>
              </w:rPr>
            </w:pPr>
            <w:r w:rsidRPr="002A57D6">
              <w:rPr>
                <w:b/>
                <w:szCs w:val="24"/>
                <w:lang w:val="en-US"/>
              </w:rPr>
              <w:t>08/12/2019</w:t>
            </w:r>
          </w:p>
          <w:p w14:paraId="3D56EBB8" w14:textId="77777777" w:rsidR="0027685F" w:rsidRPr="002A57D6" w:rsidRDefault="0027685F" w:rsidP="002A57D6">
            <w:pPr>
              <w:spacing w:line="240" w:lineRule="auto"/>
              <w:contextualSpacing/>
              <w:jc w:val="center"/>
              <w:rPr>
                <w:b/>
                <w:szCs w:val="24"/>
                <w:lang w:val="en-US"/>
              </w:rPr>
            </w:pPr>
          </w:p>
          <w:p w14:paraId="4A9DBAAC"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00F479B"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53AC719"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AF4CFF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CDC08CE"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04AB64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08/12/2019</w:t>
            </w:r>
          </w:p>
          <w:p w14:paraId="4D3EB946" w14:textId="77777777" w:rsidR="0027685F" w:rsidRPr="002A57D6" w:rsidRDefault="0027685F" w:rsidP="002A57D6">
            <w:pPr>
              <w:spacing w:line="240" w:lineRule="auto"/>
              <w:contextualSpacing/>
              <w:rPr>
                <w:szCs w:val="24"/>
                <w:lang w:eastAsia="en-GB"/>
              </w:rPr>
            </w:pPr>
          </w:p>
          <w:p w14:paraId="5D9755D1"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1C412FD"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A192225"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13F9BB1"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20449C43" w14:textId="77777777" w:rsidR="00611B6F" w:rsidRPr="002A57D6" w:rsidRDefault="00611B6F" w:rsidP="002A57D6">
            <w:pPr>
              <w:spacing w:line="240" w:lineRule="auto"/>
              <w:contextualSpacing/>
              <w:rPr>
                <w:szCs w:val="24"/>
                <w:lang w:eastAsia="en-GB"/>
              </w:rPr>
            </w:pPr>
          </w:p>
          <w:p w14:paraId="032B6A58"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39B67B2"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BE5D435"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B0ADD1A" w14:textId="77777777" w:rsidR="00611B6F" w:rsidRPr="002A57D6" w:rsidRDefault="00611B6F" w:rsidP="002A57D6">
            <w:pPr>
              <w:spacing w:line="240" w:lineRule="auto"/>
              <w:contextualSpacing/>
              <w:rPr>
                <w:szCs w:val="24"/>
                <w:lang w:eastAsia="en-GB"/>
              </w:rPr>
            </w:pPr>
          </w:p>
          <w:p w14:paraId="1AD1255C"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492F816"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54450A3" w14:textId="2BB20013"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6B9B25D" w14:textId="7CFC9557" w:rsidR="00F77330" w:rsidRPr="002A57D6" w:rsidRDefault="00F77330" w:rsidP="002A57D6">
            <w:pPr>
              <w:spacing w:line="240" w:lineRule="auto"/>
              <w:ind w:left="360"/>
              <w:contextualSpacing/>
              <w:rPr>
                <w:szCs w:val="24"/>
                <w:lang w:eastAsia="en-GB"/>
              </w:rPr>
            </w:pPr>
          </w:p>
          <w:p w14:paraId="27AEB3E0" w14:textId="77777777" w:rsidR="00F77330" w:rsidRPr="002A57D6" w:rsidRDefault="00F77330" w:rsidP="002A57D6">
            <w:pPr>
              <w:spacing w:line="240" w:lineRule="auto"/>
              <w:rPr>
                <w:b/>
                <w:bCs/>
                <w:szCs w:val="24"/>
                <w:u w:val="single"/>
              </w:rPr>
            </w:pPr>
            <w:r w:rsidRPr="002A57D6">
              <w:rPr>
                <w:b/>
                <w:bCs/>
                <w:szCs w:val="24"/>
                <w:u w:val="single"/>
              </w:rPr>
              <w:t>67.</w:t>
            </w:r>
          </w:p>
          <w:p w14:paraId="7437582C"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A3E9699" w14:textId="77777777" w:rsidR="00F77330" w:rsidRPr="002A57D6" w:rsidRDefault="00F77330" w:rsidP="002A57D6">
            <w:pPr>
              <w:spacing w:line="240" w:lineRule="auto"/>
              <w:ind w:left="360"/>
              <w:rPr>
                <w:szCs w:val="24"/>
              </w:rPr>
            </w:pPr>
            <w:r w:rsidRPr="002A57D6">
              <w:rPr>
                <w:szCs w:val="24"/>
              </w:rPr>
              <w:t xml:space="preserve">67. 1. 1 </w:t>
            </w:r>
          </w:p>
          <w:p w14:paraId="1E24182B" w14:textId="77777777" w:rsidR="00F77330" w:rsidRPr="002A57D6" w:rsidRDefault="00F77330" w:rsidP="002A57D6">
            <w:pPr>
              <w:spacing w:line="240" w:lineRule="auto"/>
              <w:ind w:left="360"/>
              <w:rPr>
                <w:szCs w:val="24"/>
              </w:rPr>
            </w:pPr>
            <w:r w:rsidRPr="002A57D6">
              <w:rPr>
                <w:szCs w:val="24"/>
              </w:rPr>
              <w:t>Ronak @tyrerroxburgh.c Termination of Public Funding 6</w:t>
            </w:r>
          </w:p>
          <w:p w14:paraId="69BFE004" w14:textId="77777777" w:rsidR="00F77330" w:rsidRPr="002A57D6" w:rsidRDefault="00F77330" w:rsidP="002A57D6">
            <w:pPr>
              <w:spacing w:line="240" w:lineRule="auto"/>
              <w:ind w:left="360"/>
              <w:rPr>
                <w:szCs w:val="24"/>
              </w:rPr>
            </w:pPr>
            <w:r w:rsidRPr="002A57D6">
              <w:rPr>
                <w:szCs w:val="24"/>
                <w:highlight w:val="green"/>
              </w:rPr>
              <w:t>08/12/2019</w:t>
            </w:r>
          </w:p>
          <w:p w14:paraId="0101F4B7" w14:textId="77777777" w:rsidR="00F77330" w:rsidRPr="002A57D6" w:rsidRDefault="00F77330"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483,484,485,486,487,488</w:t>
            </w:r>
          </w:p>
          <w:p w14:paraId="58D66597" w14:textId="77777777" w:rsidR="00611B6F" w:rsidRPr="002A57D6" w:rsidRDefault="00611B6F" w:rsidP="002A57D6">
            <w:pPr>
              <w:spacing w:line="240" w:lineRule="auto"/>
              <w:contextualSpacing/>
              <w:rPr>
                <w:szCs w:val="24"/>
                <w:lang w:eastAsia="en-GB"/>
              </w:rPr>
            </w:pPr>
          </w:p>
          <w:p w14:paraId="34042CBF" w14:textId="77777777" w:rsidR="00611B6F" w:rsidRPr="002A57D6" w:rsidRDefault="00611B6F" w:rsidP="002A57D6">
            <w:pPr>
              <w:spacing w:line="240" w:lineRule="auto"/>
              <w:contextualSpacing/>
              <w:rPr>
                <w:szCs w:val="24"/>
                <w:lang w:eastAsia="en-GB"/>
              </w:rPr>
            </w:pPr>
            <w:r w:rsidRPr="002A57D6">
              <w:rPr>
                <w:szCs w:val="24"/>
                <w:lang w:eastAsia="en-GB"/>
              </w:rPr>
              <w:t>--</w:t>
            </w:r>
          </w:p>
          <w:p w14:paraId="1F355B87" w14:textId="1D61404C" w:rsidR="00611B6F" w:rsidRPr="002A57D6" w:rsidRDefault="00611B6F" w:rsidP="002A57D6">
            <w:pPr>
              <w:spacing w:line="240" w:lineRule="auto"/>
              <w:contextualSpacing/>
              <w:rPr>
                <w:szCs w:val="24"/>
                <w:lang w:eastAsia="en-GB"/>
              </w:rPr>
            </w:pPr>
          </w:p>
          <w:p w14:paraId="1E8C9AFF" w14:textId="77777777" w:rsidR="00F77330" w:rsidRPr="002A57D6" w:rsidRDefault="00F77330" w:rsidP="002A57D6">
            <w:pPr>
              <w:spacing w:line="240" w:lineRule="auto"/>
              <w:rPr>
                <w:b/>
                <w:bCs/>
                <w:szCs w:val="24"/>
                <w:u w:val="single"/>
              </w:rPr>
            </w:pPr>
            <w:r w:rsidRPr="002A57D6">
              <w:rPr>
                <w:b/>
                <w:bCs/>
                <w:szCs w:val="24"/>
                <w:u w:val="single"/>
              </w:rPr>
              <w:t>67.</w:t>
            </w:r>
          </w:p>
          <w:p w14:paraId="1322E46F"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CA227DA" w14:textId="77777777" w:rsidR="00F77330" w:rsidRPr="002A57D6" w:rsidRDefault="00F77330" w:rsidP="002A57D6">
            <w:pPr>
              <w:spacing w:line="240" w:lineRule="auto"/>
              <w:rPr>
                <w:szCs w:val="24"/>
              </w:rPr>
            </w:pPr>
            <w:r w:rsidRPr="002A57D6">
              <w:rPr>
                <w:szCs w:val="24"/>
              </w:rPr>
              <w:t xml:space="preserve">67. 1. 1 </w:t>
            </w:r>
          </w:p>
          <w:p w14:paraId="33DFB282" w14:textId="77777777" w:rsidR="00F77330" w:rsidRPr="002A57D6" w:rsidRDefault="00F77330" w:rsidP="002A57D6">
            <w:pPr>
              <w:spacing w:line="240" w:lineRule="auto"/>
              <w:rPr>
                <w:szCs w:val="24"/>
              </w:rPr>
            </w:pPr>
            <w:r w:rsidRPr="002A57D6">
              <w:rPr>
                <w:szCs w:val="24"/>
              </w:rPr>
              <w:t>Ronak @tyrerroxburgh.c Termination of Public Funding 6</w:t>
            </w:r>
          </w:p>
          <w:p w14:paraId="27CFF6AD" w14:textId="77777777" w:rsidR="00F77330" w:rsidRPr="002A57D6" w:rsidRDefault="00F77330" w:rsidP="002A57D6">
            <w:pPr>
              <w:spacing w:line="240" w:lineRule="auto"/>
              <w:rPr>
                <w:szCs w:val="24"/>
              </w:rPr>
            </w:pPr>
            <w:r w:rsidRPr="002A57D6">
              <w:rPr>
                <w:szCs w:val="24"/>
              </w:rPr>
              <w:t>08/12/2019</w:t>
            </w:r>
          </w:p>
          <w:p w14:paraId="70370F54" w14:textId="77777777" w:rsidR="00F77330" w:rsidRPr="002A57D6" w:rsidRDefault="00F7733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483,484,485,486,487,488</w:t>
            </w:r>
          </w:p>
          <w:p w14:paraId="0B540A79" w14:textId="77777777" w:rsidR="00F77330" w:rsidRPr="002A57D6" w:rsidRDefault="00F77330" w:rsidP="002A57D6">
            <w:pPr>
              <w:spacing w:line="240" w:lineRule="auto"/>
              <w:rPr>
                <w:szCs w:val="24"/>
                <w:lang w:val="en-US" w:eastAsia="en-GB"/>
              </w:rPr>
            </w:pPr>
            <w:r w:rsidRPr="002A57D6">
              <w:rPr>
                <w:szCs w:val="24"/>
                <w:lang w:val="en-US" w:eastAsia="en-GB"/>
              </w:rPr>
              <w:t>--</w:t>
            </w:r>
          </w:p>
          <w:p w14:paraId="3222684C"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483,</w:t>
            </w:r>
          </w:p>
          <w:p w14:paraId="6D08091E"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304" w:history="1">
              <w:r w:rsidRPr="002A57D6">
                <w:rPr>
                  <w:color w:val="0000FF"/>
                  <w:szCs w:val="24"/>
                  <w:lang w:eastAsia="en-GB"/>
                </w:rPr>
                <w:t>ronak@tyrerroxburgh.co.uk</w:t>
              </w:r>
            </w:hyperlink>
            <w:r w:rsidRPr="002A57D6">
              <w:rPr>
                <w:color w:val="000000"/>
                <w:szCs w:val="24"/>
                <w:lang w:eastAsia="en-GB"/>
              </w:rPr>
              <w:t>&gt;</w:t>
            </w:r>
          </w:p>
          <w:p w14:paraId="6852B81C"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08 December 2019 23:31</w:t>
            </w:r>
          </w:p>
          <w:p w14:paraId="486DFFE2"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3EFE68A7"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Your Son' Case - Termination of Public Funding</w:t>
            </w:r>
          </w:p>
          <w:p w14:paraId="4101A98E" w14:textId="77777777" w:rsidR="00F77330" w:rsidRPr="002A57D6" w:rsidRDefault="00F77330" w:rsidP="002A57D6">
            <w:pPr>
              <w:spacing w:line="240" w:lineRule="auto"/>
              <w:rPr>
                <w:szCs w:val="24"/>
                <w:lang w:eastAsia="en-GB"/>
              </w:rPr>
            </w:pPr>
            <w:r w:rsidRPr="002A57D6">
              <w:rPr>
                <w:b/>
                <w:bCs/>
                <w:color w:val="000000"/>
                <w:szCs w:val="24"/>
                <w:lang w:eastAsia="en-GB"/>
              </w:rPr>
              <w:lastRenderedPageBreak/>
              <w:t xml:space="preserve">Attachments: </w:t>
            </w:r>
            <w:r w:rsidRPr="002A57D6">
              <w:rPr>
                <w:color w:val="0000FF"/>
                <w:szCs w:val="24"/>
                <w:lang w:eastAsia="en-GB"/>
              </w:rPr>
              <w:t>Cert Discharged-24094496-16073974.pdf</w:t>
            </w:r>
          </w:p>
          <w:p w14:paraId="77D29316" w14:textId="77777777" w:rsidR="00F77330" w:rsidRPr="002A57D6" w:rsidRDefault="00F77330" w:rsidP="002A57D6">
            <w:pPr>
              <w:spacing w:line="240" w:lineRule="auto"/>
              <w:rPr>
                <w:szCs w:val="24"/>
              </w:rPr>
            </w:pPr>
            <w:r w:rsidRPr="002A57D6">
              <w:rPr>
                <w:szCs w:val="24"/>
              </w:rPr>
              <w:t>Dear Ms Cordell</w:t>
            </w:r>
          </w:p>
          <w:p w14:paraId="64619F69" w14:textId="77777777" w:rsidR="00F77330" w:rsidRPr="002A57D6" w:rsidRDefault="00F77330" w:rsidP="002A57D6">
            <w:pPr>
              <w:spacing w:line="240" w:lineRule="auto"/>
              <w:rPr>
                <w:szCs w:val="24"/>
              </w:rPr>
            </w:pPr>
            <w:r w:rsidRPr="002A57D6">
              <w:rPr>
                <w:szCs w:val="24"/>
              </w:rPr>
              <w:t>Please find attached a letter dated 5 December 2019 which confirms that your son’s case has no Legal Aid. Therefore there is no funding to cover the Court hearing on 12 December 2019 and we shall not be attending.</w:t>
            </w:r>
          </w:p>
          <w:p w14:paraId="102D790E" w14:textId="77777777" w:rsidR="00F77330" w:rsidRPr="002A57D6" w:rsidRDefault="00F77330" w:rsidP="002A57D6">
            <w:pPr>
              <w:spacing w:line="240" w:lineRule="auto"/>
              <w:rPr>
                <w:szCs w:val="24"/>
              </w:rPr>
            </w:pPr>
            <w:r w:rsidRPr="002A57D6">
              <w:rPr>
                <w:szCs w:val="24"/>
              </w:rPr>
              <w:t>I would be grateful if you could speak to your son about this issue.</w:t>
            </w:r>
          </w:p>
          <w:p w14:paraId="3B89D5DE" w14:textId="77777777" w:rsidR="00F77330" w:rsidRPr="002A57D6" w:rsidRDefault="00F77330" w:rsidP="002A57D6">
            <w:pPr>
              <w:spacing w:line="240" w:lineRule="auto"/>
              <w:rPr>
                <w:szCs w:val="24"/>
              </w:rPr>
            </w:pPr>
            <w:r w:rsidRPr="002A57D6">
              <w:rPr>
                <w:szCs w:val="24"/>
              </w:rPr>
              <w:t>Kind regards</w:t>
            </w:r>
          </w:p>
          <w:p w14:paraId="31DE7FF0" w14:textId="77777777" w:rsidR="00F77330" w:rsidRPr="002A57D6" w:rsidRDefault="00F77330" w:rsidP="002A57D6">
            <w:pPr>
              <w:spacing w:line="240" w:lineRule="auto"/>
              <w:rPr>
                <w:szCs w:val="24"/>
              </w:rPr>
            </w:pPr>
            <w:r w:rsidRPr="002A57D6">
              <w:rPr>
                <w:szCs w:val="24"/>
              </w:rPr>
              <w:t>Mr. Ronak Ahmed LL. B, LL.M</w:t>
            </w:r>
          </w:p>
          <w:p w14:paraId="3FDEEF4E" w14:textId="77777777" w:rsidR="00F77330" w:rsidRPr="002A57D6" w:rsidRDefault="00F77330" w:rsidP="002A57D6">
            <w:pPr>
              <w:spacing w:line="240" w:lineRule="auto"/>
              <w:rPr>
                <w:szCs w:val="24"/>
              </w:rPr>
            </w:pPr>
            <w:r w:rsidRPr="002A57D6">
              <w:rPr>
                <w:szCs w:val="24"/>
              </w:rPr>
              <w:t>Solicitor (Consultant)</w:t>
            </w:r>
          </w:p>
          <w:p w14:paraId="668F6A5C" w14:textId="77777777" w:rsidR="00F77330" w:rsidRPr="002A57D6" w:rsidRDefault="00F77330" w:rsidP="002A57D6">
            <w:pPr>
              <w:spacing w:line="240" w:lineRule="auto"/>
              <w:rPr>
                <w:szCs w:val="24"/>
              </w:rPr>
            </w:pPr>
            <w:r w:rsidRPr="002A57D6">
              <w:rPr>
                <w:b/>
                <w:bCs/>
                <w:szCs w:val="24"/>
              </w:rPr>
              <w:t xml:space="preserve">Direct Dial </w:t>
            </w:r>
            <w:r w:rsidRPr="002A57D6">
              <w:rPr>
                <w:szCs w:val="24"/>
              </w:rPr>
              <w:t>07515 121781</w:t>
            </w:r>
          </w:p>
          <w:p w14:paraId="26F04243" w14:textId="77777777" w:rsidR="00F77330" w:rsidRPr="002A57D6" w:rsidRDefault="00F77330"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6A2ABAF6" w14:textId="77777777" w:rsidR="00F77330" w:rsidRPr="002A57D6" w:rsidRDefault="00F77330" w:rsidP="002A57D6">
            <w:pPr>
              <w:spacing w:line="240" w:lineRule="auto"/>
              <w:rPr>
                <w:szCs w:val="24"/>
              </w:rPr>
            </w:pPr>
            <w:r w:rsidRPr="002A57D6">
              <w:rPr>
                <w:b/>
                <w:bCs/>
                <w:szCs w:val="24"/>
              </w:rPr>
              <w:t>Email</w:t>
            </w:r>
            <w:hyperlink r:id="rId1305" w:history="1">
              <w:r w:rsidRPr="002A57D6">
                <w:rPr>
                  <w:color w:val="0563C1" w:themeColor="hyperlink"/>
                  <w:szCs w:val="24"/>
                  <w:u w:val="single"/>
                </w:rPr>
                <w:t xml:space="preserve"> </w:t>
              </w:r>
              <w:r w:rsidRPr="002A57D6">
                <w:rPr>
                  <w:color w:val="0000FF"/>
                  <w:szCs w:val="24"/>
                  <w:u w:val="single"/>
                </w:rPr>
                <w:t>ronak@tyrerroxburgh.co.uk</w:t>
              </w:r>
            </w:hyperlink>
          </w:p>
          <w:p w14:paraId="0453592B" w14:textId="77777777" w:rsidR="00F77330" w:rsidRPr="002A57D6" w:rsidRDefault="00F77330" w:rsidP="002A57D6">
            <w:pPr>
              <w:spacing w:line="240" w:lineRule="auto"/>
              <w:rPr>
                <w:szCs w:val="24"/>
              </w:rPr>
            </w:pPr>
            <w:r w:rsidRPr="002A57D6">
              <w:rPr>
                <w:szCs w:val="24"/>
              </w:rPr>
              <w:t>TR TYRER ROXBURGH</w:t>
            </w:r>
          </w:p>
          <w:p w14:paraId="0C908C62" w14:textId="77777777" w:rsidR="00F77330" w:rsidRPr="002A57D6" w:rsidRDefault="00F77330" w:rsidP="002A57D6">
            <w:pPr>
              <w:spacing w:line="240" w:lineRule="auto"/>
              <w:rPr>
                <w:szCs w:val="24"/>
              </w:rPr>
            </w:pPr>
            <w:r w:rsidRPr="002A57D6">
              <w:rPr>
                <w:szCs w:val="24"/>
              </w:rPr>
              <w:t>1 St Michaels Terrace</w:t>
            </w:r>
          </w:p>
          <w:p w14:paraId="20664333" w14:textId="77777777" w:rsidR="00F77330" w:rsidRPr="002A57D6" w:rsidRDefault="00F77330" w:rsidP="002A57D6">
            <w:pPr>
              <w:spacing w:line="240" w:lineRule="auto"/>
              <w:rPr>
                <w:szCs w:val="24"/>
              </w:rPr>
            </w:pPr>
            <w:r w:rsidRPr="002A57D6">
              <w:rPr>
                <w:szCs w:val="24"/>
              </w:rPr>
              <w:t>London</w:t>
            </w:r>
          </w:p>
          <w:p w14:paraId="0E2CCCD4" w14:textId="77777777" w:rsidR="00F77330" w:rsidRPr="002A57D6" w:rsidRDefault="00F77330" w:rsidP="002A57D6">
            <w:pPr>
              <w:spacing w:line="240" w:lineRule="auto"/>
              <w:rPr>
                <w:szCs w:val="24"/>
              </w:rPr>
            </w:pPr>
            <w:r w:rsidRPr="002A57D6">
              <w:rPr>
                <w:szCs w:val="24"/>
              </w:rPr>
              <w:t>N22 7SJ</w:t>
            </w:r>
          </w:p>
          <w:p w14:paraId="67BA9790" w14:textId="77777777" w:rsidR="00F77330" w:rsidRPr="002A57D6" w:rsidRDefault="00F77330" w:rsidP="002A57D6">
            <w:pPr>
              <w:spacing w:line="240" w:lineRule="auto"/>
              <w:rPr>
                <w:szCs w:val="24"/>
              </w:rPr>
            </w:pPr>
            <w:r w:rsidRPr="002A57D6">
              <w:rPr>
                <w:b/>
                <w:bCs/>
                <w:szCs w:val="24"/>
              </w:rPr>
              <w:t xml:space="preserve">DX </w:t>
            </w:r>
            <w:r w:rsidRPr="002A57D6">
              <w:rPr>
                <w:szCs w:val="24"/>
              </w:rPr>
              <w:t xml:space="preserve">34704 WOOD GREEN 2 </w:t>
            </w:r>
          </w:p>
          <w:p w14:paraId="7C555224" w14:textId="77777777" w:rsidR="00F77330" w:rsidRPr="002A57D6" w:rsidRDefault="00F77330" w:rsidP="002A57D6">
            <w:pPr>
              <w:spacing w:line="240" w:lineRule="auto"/>
              <w:rPr>
                <w:szCs w:val="24"/>
              </w:rPr>
            </w:pPr>
            <w:r w:rsidRPr="002A57D6">
              <w:rPr>
                <w:b/>
                <w:bCs/>
                <w:szCs w:val="24"/>
              </w:rPr>
              <w:t xml:space="preserve">Tel </w:t>
            </w:r>
            <w:r w:rsidRPr="002A57D6">
              <w:rPr>
                <w:szCs w:val="24"/>
              </w:rPr>
              <w:t xml:space="preserve">+44 (0)20 8889 3319 </w:t>
            </w:r>
          </w:p>
          <w:p w14:paraId="703D1F51" w14:textId="77777777" w:rsidR="00F77330" w:rsidRPr="002A57D6" w:rsidRDefault="00F77330" w:rsidP="002A57D6">
            <w:pPr>
              <w:spacing w:line="240" w:lineRule="auto"/>
              <w:rPr>
                <w:szCs w:val="24"/>
              </w:rPr>
            </w:pPr>
            <w:r w:rsidRPr="002A57D6">
              <w:rPr>
                <w:b/>
                <w:bCs/>
                <w:szCs w:val="24"/>
              </w:rPr>
              <w:t xml:space="preserve">Fax </w:t>
            </w:r>
            <w:r w:rsidRPr="002A57D6">
              <w:rPr>
                <w:szCs w:val="24"/>
              </w:rPr>
              <w:t xml:space="preserve">+44 (0)20 8881 6089 </w:t>
            </w:r>
          </w:p>
          <w:p w14:paraId="73E76A86" w14:textId="77777777" w:rsidR="00F77330" w:rsidRPr="002A57D6" w:rsidRDefault="00A56401" w:rsidP="002A57D6">
            <w:pPr>
              <w:spacing w:line="240" w:lineRule="auto"/>
              <w:rPr>
                <w:color w:val="0000FF"/>
                <w:szCs w:val="24"/>
              </w:rPr>
            </w:pPr>
            <w:hyperlink r:id="rId1306" w:history="1">
              <w:r w:rsidR="00F77330" w:rsidRPr="002A57D6">
                <w:rPr>
                  <w:color w:val="0000FF"/>
                  <w:szCs w:val="24"/>
                  <w:u w:val="single"/>
                </w:rPr>
                <w:t>www.tyrerroxburgh.co.uk</w:t>
              </w:r>
            </w:hyperlink>
          </w:p>
          <w:p w14:paraId="0FEE7983" w14:textId="77777777" w:rsidR="00F77330" w:rsidRPr="002A57D6" w:rsidRDefault="00F77330"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4AB8608B" w14:textId="77777777" w:rsidR="00F77330" w:rsidRPr="002A57D6" w:rsidRDefault="00F77330" w:rsidP="002A57D6">
            <w:pPr>
              <w:spacing w:line="240" w:lineRule="auto"/>
              <w:rPr>
                <w:szCs w:val="24"/>
              </w:rPr>
            </w:pPr>
            <w:r w:rsidRPr="002A57D6">
              <w:rPr>
                <w:b/>
                <w:bCs/>
                <w:szCs w:val="24"/>
              </w:rPr>
              <w:t>VAT REG No:</w:t>
            </w:r>
            <w:r w:rsidRPr="002A57D6">
              <w:rPr>
                <w:szCs w:val="24"/>
              </w:rPr>
              <w:t xml:space="preserve"> 221 8088 78 </w:t>
            </w:r>
          </w:p>
          <w:p w14:paraId="1E5C990D" w14:textId="77777777" w:rsidR="00F77330" w:rsidRPr="002A57D6" w:rsidRDefault="00F77330" w:rsidP="002A57D6">
            <w:pPr>
              <w:spacing w:line="240" w:lineRule="auto"/>
              <w:rPr>
                <w:szCs w:val="24"/>
              </w:rPr>
            </w:pPr>
            <w:r w:rsidRPr="002A57D6">
              <w:rPr>
                <w:b/>
                <w:bCs/>
                <w:szCs w:val="24"/>
              </w:rPr>
              <w:t>SRA No:</w:t>
            </w:r>
            <w:r w:rsidRPr="002A57D6">
              <w:rPr>
                <w:szCs w:val="24"/>
              </w:rPr>
              <w:t xml:space="preserve"> 560748</w:t>
            </w:r>
          </w:p>
          <w:p w14:paraId="6168586B" w14:textId="77777777" w:rsidR="00F77330" w:rsidRPr="002A57D6" w:rsidRDefault="00F77330" w:rsidP="002A57D6">
            <w:pPr>
              <w:spacing w:line="240" w:lineRule="auto"/>
              <w:rPr>
                <w:szCs w:val="24"/>
              </w:rPr>
            </w:pPr>
            <w:r w:rsidRPr="002A57D6">
              <w:rPr>
                <w:szCs w:val="24"/>
              </w:rPr>
              <w:t>Contracted with the Legal Aid Agency</w:t>
            </w:r>
          </w:p>
          <w:p w14:paraId="7B14F2C2" w14:textId="77777777" w:rsidR="00F77330" w:rsidRPr="002A57D6" w:rsidRDefault="00F77330" w:rsidP="002A57D6">
            <w:pPr>
              <w:spacing w:line="240" w:lineRule="auto"/>
              <w:rPr>
                <w:szCs w:val="24"/>
              </w:rPr>
            </w:pPr>
            <w:r w:rsidRPr="002A57D6">
              <w:rPr>
                <w:szCs w:val="24"/>
              </w:rPr>
              <w:t>We do not accept service of documents or other process by e-mail</w:t>
            </w:r>
          </w:p>
          <w:p w14:paraId="6DB20046" w14:textId="77777777" w:rsidR="00F77330" w:rsidRPr="002A57D6" w:rsidRDefault="00F77330" w:rsidP="002A57D6">
            <w:pPr>
              <w:spacing w:line="240" w:lineRule="auto"/>
              <w:rPr>
                <w:szCs w:val="24"/>
              </w:rPr>
            </w:pPr>
            <w:r w:rsidRPr="002A57D6">
              <w:rPr>
                <w:b/>
                <w:bCs/>
                <w:szCs w:val="24"/>
              </w:rPr>
              <w:t>Email us at</w:t>
            </w:r>
            <w:hyperlink r:id="rId1307" w:history="1">
              <w:r w:rsidRPr="002A57D6">
                <w:rPr>
                  <w:color w:val="0000FF"/>
                  <w:szCs w:val="24"/>
                  <w:u w:val="single"/>
                </w:rPr>
                <w:t xml:space="preserve"> lawmakers@tyrerroxburgh.co.uk</w:t>
              </w:r>
            </w:hyperlink>
          </w:p>
          <w:p w14:paraId="60C16AC0" w14:textId="77777777" w:rsidR="00F77330" w:rsidRPr="002A57D6" w:rsidRDefault="00F77330" w:rsidP="002A57D6">
            <w:pPr>
              <w:spacing w:line="240" w:lineRule="auto"/>
              <w:rPr>
                <w:szCs w:val="24"/>
              </w:rPr>
            </w:pPr>
            <w:r w:rsidRPr="002A57D6">
              <w:rPr>
                <w:szCs w:val="24"/>
              </w:rPr>
              <w:t>This message may contain privileged information and is only intended to be received by the person to whom it is addressed.</w:t>
            </w:r>
          </w:p>
          <w:p w14:paraId="7729222F" w14:textId="77777777" w:rsidR="00F77330" w:rsidRPr="002A57D6" w:rsidRDefault="00F77330" w:rsidP="002A57D6">
            <w:pPr>
              <w:spacing w:line="240" w:lineRule="auto"/>
              <w:rPr>
                <w:szCs w:val="24"/>
              </w:rPr>
            </w:pPr>
            <w:r w:rsidRPr="002A57D6">
              <w:rPr>
                <w:szCs w:val="24"/>
              </w:rPr>
              <w:t>If you are not the intended recipient, please contact us as soon as possible.</w:t>
            </w:r>
          </w:p>
          <w:p w14:paraId="00116E7F" w14:textId="77777777" w:rsidR="00F77330" w:rsidRPr="002A57D6" w:rsidRDefault="00F77330" w:rsidP="002A57D6">
            <w:pPr>
              <w:spacing w:line="240" w:lineRule="auto"/>
              <w:rPr>
                <w:szCs w:val="24"/>
              </w:rPr>
            </w:pPr>
            <w:r w:rsidRPr="002A57D6">
              <w:rPr>
                <w:b/>
                <w:bCs/>
                <w:szCs w:val="24"/>
              </w:rPr>
              <w:t xml:space="preserve">Partners - </w:t>
            </w:r>
            <w:r w:rsidRPr="002A57D6">
              <w:rPr>
                <w:szCs w:val="24"/>
              </w:rPr>
              <w:t>Mukesh Badhan - D Shanmuganathan - Vasoulla Constantinou</w:t>
            </w:r>
          </w:p>
          <w:p w14:paraId="37C8B6B5"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484,</w:t>
            </w:r>
          </w:p>
          <w:p w14:paraId="2A161CEA" w14:textId="77777777" w:rsidR="00F77330" w:rsidRPr="002A57D6" w:rsidRDefault="00F77330" w:rsidP="002A57D6">
            <w:pPr>
              <w:spacing w:line="240" w:lineRule="auto"/>
              <w:rPr>
                <w:color w:val="0000FF"/>
                <w:szCs w:val="24"/>
              </w:rPr>
            </w:pPr>
            <w:r w:rsidRPr="002A57D6">
              <w:rPr>
                <w:b/>
                <w:bCs/>
                <w:szCs w:val="24"/>
              </w:rPr>
              <w:t xml:space="preserve">RE: </w:t>
            </w:r>
            <w:r w:rsidRPr="002A57D6">
              <w:rPr>
                <w:szCs w:val="24"/>
              </w:rPr>
              <w:t xml:space="preserve">Your Son’ Case - </w:t>
            </w:r>
            <w:r w:rsidRPr="002A57D6">
              <w:rPr>
                <w:color w:val="0000FF"/>
                <w:szCs w:val="24"/>
                <w:u w:val="single"/>
              </w:rPr>
              <w:t>Termination of Public Funding-&gt;Cert Discharged 24094496_16073974.pdf</w:t>
            </w:r>
          </w:p>
          <w:p w14:paraId="2D601859" w14:textId="77777777" w:rsidR="00F77330" w:rsidRPr="002A57D6" w:rsidRDefault="00F77330" w:rsidP="002A57D6">
            <w:pPr>
              <w:spacing w:line="240" w:lineRule="auto"/>
              <w:rPr>
                <w:b/>
                <w:bCs/>
                <w:szCs w:val="24"/>
              </w:rPr>
            </w:pPr>
            <w:r w:rsidRPr="002A57D6">
              <w:rPr>
                <w:b/>
                <w:bCs/>
                <w:szCs w:val="24"/>
              </w:rPr>
              <w:t>Legal Aid Agency</w:t>
            </w:r>
          </w:p>
          <w:p w14:paraId="5A92D1EB" w14:textId="77777777" w:rsidR="00F77330" w:rsidRPr="002A57D6" w:rsidRDefault="00F77330" w:rsidP="002A57D6">
            <w:pPr>
              <w:spacing w:line="240" w:lineRule="auto"/>
              <w:rPr>
                <w:szCs w:val="24"/>
              </w:rPr>
            </w:pPr>
            <w:r w:rsidRPr="002A57D6">
              <w:rPr>
                <w:szCs w:val="24"/>
              </w:rPr>
              <w:t xml:space="preserve">Legal Aid Agency </w:t>
            </w:r>
          </w:p>
          <w:p w14:paraId="4D8BF811" w14:textId="77777777" w:rsidR="00F77330" w:rsidRPr="002A57D6" w:rsidRDefault="00F77330" w:rsidP="002A57D6">
            <w:pPr>
              <w:spacing w:line="240" w:lineRule="auto"/>
              <w:rPr>
                <w:szCs w:val="24"/>
              </w:rPr>
            </w:pPr>
            <w:r w:rsidRPr="002A57D6">
              <w:rPr>
                <w:szCs w:val="24"/>
              </w:rPr>
              <w:t xml:space="preserve">1 PO BOX 10619 </w:t>
            </w:r>
          </w:p>
          <w:p w14:paraId="0DB879E6" w14:textId="77777777" w:rsidR="00F77330" w:rsidRPr="002A57D6" w:rsidRDefault="00F77330" w:rsidP="002A57D6">
            <w:pPr>
              <w:spacing w:line="240" w:lineRule="auto"/>
              <w:rPr>
                <w:szCs w:val="24"/>
              </w:rPr>
            </w:pPr>
            <w:r w:rsidRPr="002A57D6">
              <w:rPr>
                <w:szCs w:val="24"/>
              </w:rPr>
              <w:t>Nottingham</w:t>
            </w:r>
          </w:p>
          <w:p w14:paraId="7929183C" w14:textId="77777777" w:rsidR="00F77330" w:rsidRPr="002A57D6" w:rsidRDefault="00F77330" w:rsidP="002A57D6">
            <w:pPr>
              <w:spacing w:line="240" w:lineRule="auto"/>
              <w:rPr>
                <w:szCs w:val="24"/>
              </w:rPr>
            </w:pPr>
            <w:r w:rsidRPr="002A57D6">
              <w:rPr>
                <w:szCs w:val="24"/>
              </w:rPr>
              <w:t>NG66DX</w:t>
            </w:r>
          </w:p>
          <w:p w14:paraId="3893B207" w14:textId="77777777" w:rsidR="00F77330" w:rsidRPr="002A57D6" w:rsidRDefault="00F77330" w:rsidP="002A57D6">
            <w:pPr>
              <w:spacing w:line="240" w:lineRule="auto"/>
              <w:rPr>
                <w:szCs w:val="24"/>
              </w:rPr>
            </w:pPr>
            <w:r w:rsidRPr="002A57D6">
              <w:rPr>
                <w:szCs w:val="24"/>
              </w:rPr>
              <w:t xml:space="preserve">DX 324205 </w:t>
            </w:r>
          </w:p>
          <w:p w14:paraId="152196AE" w14:textId="77777777" w:rsidR="00F77330" w:rsidRPr="002A57D6" w:rsidRDefault="00F77330" w:rsidP="002A57D6">
            <w:pPr>
              <w:spacing w:line="240" w:lineRule="auto"/>
              <w:rPr>
                <w:szCs w:val="24"/>
              </w:rPr>
            </w:pPr>
            <w:r w:rsidRPr="002A57D6">
              <w:rPr>
                <w:szCs w:val="24"/>
              </w:rPr>
              <w:t xml:space="preserve">Nottingham 59 </w:t>
            </w:r>
          </w:p>
          <w:p w14:paraId="449E4669" w14:textId="77777777" w:rsidR="00F77330" w:rsidRPr="002A57D6" w:rsidRDefault="00F77330" w:rsidP="002A57D6">
            <w:pPr>
              <w:spacing w:line="240" w:lineRule="auto"/>
              <w:rPr>
                <w:szCs w:val="24"/>
              </w:rPr>
            </w:pPr>
            <w:r w:rsidRPr="002A57D6">
              <w:rPr>
                <w:szCs w:val="24"/>
              </w:rPr>
              <w:t>Telephone: 0300 200 2020</w:t>
            </w:r>
          </w:p>
          <w:p w14:paraId="070002A3" w14:textId="77777777" w:rsidR="00F77330" w:rsidRPr="002A57D6" w:rsidRDefault="00F77330" w:rsidP="002A57D6">
            <w:pPr>
              <w:spacing w:line="240" w:lineRule="auto"/>
              <w:rPr>
                <w:szCs w:val="24"/>
              </w:rPr>
            </w:pPr>
            <w:r w:rsidRPr="002A57D6">
              <w:rPr>
                <w:szCs w:val="24"/>
              </w:rPr>
              <w:t>TYRER ROXBURGH SOLICITORS LLP</w:t>
            </w:r>
          </w:p>
          <w:p w14:paraId="2671EE8C" w14:textId="77777777" w:rsidR="00F77330" w:rsidRPr="002A57D6" w:rsidRDefault="00F77330" w:rsidP="002A57D6">
            <w:pPr>
              <w:spacing w:line="240" w:lineRule="auto"/>
              <w:rPr>
                <w:szCs w:val="24"/>
              </w:rPr>
            </w:pPr>
            <w:r w:rsidRPr="002A57D6">
              <w:rPr>
                <w:b/>
                <w:bCs/>
                <w:szCs w:val="24"/>
              </w:rPr>
              <w:t xml:space="preserve">Our Ref: </w:t>
            </w:r>
            <w:r w:rsidRPr="002A57D6">
              <w:rPr>
                <w:szCs w:val="24"/>
              </w:rPr>
              <w:t>300000520852</w:t>
            </w:r>
          </w:p>
          <w:p w14:paraId="7BD947B3" w14:textId="77777777" w:rsidR="00F77330" w:rsidRPr="002A57D6" w:rsidRDefault="00F77330" w:rsidP="002A57D6">
            <w:pPr>
              <w:spacing w:line="240" w:lineRule="auto"/>
              <w:rPr>
                <w:szCs w:val="24"/>
              </w:rPr>
            </w:pPr>
            <w:r w:rsidRPr="002A57D6">
              <w:rPr>
                <w:b/>
                <w:bCs/>
                <w:szCs w:val="24"/>
              </w:rPr>
              <w:t>Your Ref:</w:t>
            </w:r>
            <w:r w:rsidRPr="002A57D6">
              <w:rPr>
                <w:szCs w:val="24"/>
              </w:rPr>
              <w:t xml:space="preserve"> RA/007034.02</w:t>
            </w:r>
          </w:p>
          <w:p w14:paraId="59A08BDF" w14:textId="77777777" w:rsidR="00F77330" w:rsidRPr="002A57D6" w:rsidRDefault="00F77330" w:rsidP="002A57D6">
            <w:pPr>
              <w:spacing w:line="240" w:lineRule="auto"/>
              <w:rPr>
                <w:szCs w:val="24"/>
              </w:rPr>
            </w:pPr>
            <w:r w:rsidRPr="002A57D6">
              <w:rPr>
                <w:b/>
                <w:bCs/>
                <w:szCs w:val="24"/>
              </w:rPr>
              <w:t xml:space="preserve">Date: </w:t>
            </w:r>
            <w:r w:rsidRPr="002A57D6">
              <w:rPr>
                <w:szCs w:val="24"/>
              </w:rPr>
              <w:t>05/12/2019</w:t>
            </w:r>
          </w:p>
          <w:p w14:paraId="7F22CEF0" w14:textId="77777777" w:rsidR="00F77330" w:rsidRPr="002A57D6" w:rsidRDefault="00F77330" w:rsidP="002A57D6">
            <w:pPr>
              <w:spacing w:line="240" w:lineRule="auto"/>
              <w:rPr>
                <w:szCs w:val="24"/>
              </w:rPr>
            </w:pPr>
            <w:r w:rsidRPr="002A57D6">
              <w:rPr>
                <w:szCs w:val="24"/>
              </w:rPr>
              <w:t>To Whom It May Concern:</w:t>
            </w:r>
          </w:p>
          <w:p w14:paraId="7569C0B9" w14:textId="77777777" w:rsidR="00F77330" w:rsidRPr="002A57D6" w:rsidRDefault="00F77330" w:rsidP="002A57D6">
            <w:pPr>
              <w:spacing w:line="240" w:lineRule="auto"/>
              <w:rPr>
                <w:szCs w:val="24"/>
              </w:rPr>
            </w:pPr>
            <w:r w:rsidRPr="002A57D6">
              <w:rPr>
                <w:szCs w:val="24"/>
              </w:rPr>
              <w:t>Re: SIMON CORDELL</w:t>
            </w:r>
          </w:p>
          <w:p w14:paraId="75137D01" w14:textId="77777777" w:rsidR="00F77330" w:rsidRPr="002A57D6" w:rsidRDefault="00F77330" w:rsidP="002A57D6">
            <w:pPr>
              <w:spacing w:line="240" w:lineRule="auto"/>
              <w:rPr>
                <w:szCs w:val="24"/>
              </w:rPr>
            </w:pPr>
            <w:r w:rsidRPr="002A57D6">
              <w:rPr>
                <w:szCs w:val="24"/>
              </w:rPr>
              <w:t>The above certificate, granted on 15/02/2019, has been discharged with effect from 05/12/2019 for the following reasons:</w:t>
            </w:r>
          </w:p>
          <w:p w14:paraId="07AF7CB0" w14:textId="77777777" w:rsidR="00F77330" w:rsidRPr="002A57D6" w:rsidRDefault="00F77330" w:rsidP="00E9777C">
            <w:pPr>
              <w:numPr>
                <w:ilvl w:val="0"/>
                <w:numId w:val="2"/>
              </w:numPr>
              <w:spacing w:line="240" w:lineRule="auto"/>
              <w:contextualSpacing/>
              <w:rPr>
                <w:szCs w:val="24"/>
              </w:rPr>
            </w:pPr>
            <w:r w:rsidRPr="002A57D6">
              <w:rPr>
                <w:szCs w:val="24"/>
              </w:rPr>
              <w:t>This certificate has been discharged, effective from the date of this letter, for the reasons listed below.</w:t>
            </w:r>
          </w:p>
          <w:p w14:paraId="724F2003" w14:textId="77777777" w:rsidR="00F77330" w:rsidRPr="002A57D6" w:rsidRDefault="00F77330" w:rsidP="002A57D6">
            <w:pPr>
              <w:spacing w:line="240" w:lineRule="auto"/>
              <w:rPr>
                <w:szCs w:val="24"/>
              </w:rPr>
            </w:pPr>
            <w:r w:rsidRPr="002A57D6">
              <w:rPr>
                <w:szCs w:val="24"/>
              </w:rPr>
              <w:t>Your case has been reviewed in the light of an offer to discontinue pursuit of the claim by the claimant. It is therefore unreasonable for further funding to be given by civil legal aid under the relevant Funding Code criteria or the equivalent regulations under the Legal Aid, Sentencing &amp; Punishment of Offenders Act 2012.</w:t>
            </w:r>
          </w:p>
          <w:p w14:paraId="608BF625" w14:textId="77777777" w:rsidR="00F77330" w:rsidRPr="002A57D6" w:rsidRDefault="00F77330" w:rsidP="002A57D6">
            <w:pPr>
              <w:spacing w:line="240" w:lineRule="auto"/>
              <w:rPr>
                <w:szCs w:val="24"/>
              </w:rPr>
            </w:pPr>
            <w:r w:rsidRPr="002A57D6">
              <w:rPr>
                <w:szCs w:val="24"/>
              </w:rPr>
              <w:t>We have attached a copy of the cancelled certificate.</w:t>
            </w:r>
          </w:p>
          <w:p w14:paraId="746EC85F" w14:textId="77777777" w:rsidR="00F77330" w:rsidRPr="002A57D6" w:rsidRDefault="00F77330" w:rsidP="002A57D6">
            <w:pPr>
              <w:spacing w:line="240" w:lineRule="auto"/>
              <w:rPr>
                <w:szCs w:val="24"/>
              </w:rPr>
            </w:pPr>
            <w:r w:rsidRPr="002A57D6">
              <w:rPr>
                <w:szCs w:val="24"/>
              </w:rPr>
              <w:t>Please note that if you continue to work on this case on a private basis, you are obliged to report the outcome to us when the matter concludes. You will also need to notify us of any monies awarded to the client as a result of the proceedings, in accordance with Regulation 49 of the CLS (Financial) Regulations 2000.</w:t>
            </w:r>
          </w:p>
          <w:p w14:paraId="5909EA08" w14:textId="77777777" w:rsidR="00F77330" w:rsidRPr="002A57D6" w:rsidRDefault="00F77330" w:rsidP="002A57D6">
            <w:pPr>
              <w:spacing w:line="240" w:lineRule="auto"/>
              <w:rPr>
                <w:szCs w:val="24"/>
              </w:rPr>
            </w:pPr>
            <w:r w:rsidRPr="002A57D6">
              <w:rPr>
                <w:szCs w:val="24"/>
              </w:rPr>
              <w:t>If you wish to request an appeal/review in relation to the discharge of the above certificate, this will need to be submitted online within 14 days of the date of this letter.</w:t>
            </w:r>
          </w:p>
          <w:p w14:paraId="6C64291E" w14:textId="77777777" w:rsidR="00F77330" w:rsidRPr="002A57D6" w:rsidRDefault="00F77330" w:rsidP="002A57D6">
            <w:pPr>
              <w:spacing w:line="240" w:lineRule="auto"/>
              <w:rPr>
                <w:szCs w:val="24"/>
              </w:rPr>
            </w:pPr>
            <w:r w:rsidRPr="002A57D6">
              <w:rPr>
                <w:szCs w:val="24"/>
              </w:rPr>
              <w:t>If you have any questions or queries, please do not hesitate to contact us. Details can be found at the top of this letter.</w:t>
            </w:r>
          </w:p>
          <w:p w14:paraId="598A5989" w14:textId="77777777" w:rsidR="00F77330" w:rsidRPr="002A57D6" w:rsidRDefault="00F77330" w:rsidP="002A57D6">
            <w:pPr>
              <w:spacing w:line="240" w:lineRule="auto"/>
              <w:rPr>
                <w:szCs w:val="24"/>
              </w:rPr>
            </w:pPr>
            <w:r w:rsidRPr="002A57D6">
              <w:rPr>
                <w:szCs w:val="24"/>
              </w:rPr>
              <w:t>Yours faithfully,</w:t>
            </w:r>
          </w:p>
          <w:p w14:paraId="2B99BD81" w14:textId="77777777" w:rsidR="00F77330" w:rsidRPr="002A57D6" w:rsidRDefault="00F77330" w:rsidP="002A57D6">
            <w:pPr>
              <w:spacing w:line="240" w:lineRule="auto"/>
              <w:rPr>
                <w:szCs w:val="24"/>
              </w:rPr>
            </w:pPr>
            <w:r w:rsidRPr="002A57D6">
              <w:rPr>
                <w:szCs w:val="24"/>
              </w:rPr>
              <w:lastRenderedPageBreak/>
              <w:t>Ms Jane E Harbottle</w:t>
            </w:r>
          </w:p>
          <w:p w14:paraId="4407C472" w14:textId="77777777" w:rsidR="00F77330" w:rsidRPr="002A57D6" w:rsidRDefault="00F77330" w:rsidP="002A57D6">
            <w:pPr>
              <w:spacing w:line="240" w:lineRule="auto"/>
              <w:rPr>
                <w:szCs w:val="24"/>
              </w:rPr>
            </w:pPr>
            <w:r w:rsidRPr="002A57D6">
              <w:rPr>
                <w:szCs w:val="24"/>
              </w:rPr>
              <w:t>Head of Civil Case Management</w:t>
            </w:r>
          </w:p>
          <w:p w14:paraId="7908274C"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485,</w:t>
            </w:r>
          </w:p>
          <w:p w14:paraId="48D87F4D" w14:textId="77777777" w:rsidR="00F77330" w:rsidRPr="002A57D6" w:rsidRDefault="00F77330" w:rsidP="002A57D6">
            <w:pPr>
              <w:spacing w:line="240" w:lineRule="auto"/>
              <w:rPr>
                <w:b/>
                <w:bCs/>
                <w:szCs w:val="24"/>
              </w:rPr>
            </w:pPr>
            <w:r w:rsidRPr="002A57D6">
              <w:rPr>
                <w:b/>
                <w:bCs/>
                <w:szCs w:val="24"/>
              </w:rPr>
              <w:t>CIVIL LEGAL AID CERTIFICATE</w:t>
            </w:r>
          </w:p>
          <w:p w14:paraId="34988E01" w14:textId="77777777" w:rsidR="00F77330" w:rsidRPr="002A57D6" w:rsidRDefault="00F77330" w:rsidP="002A57D6">
            <w:pPr>
              <w:spacing w:line="240" w:lineRule="auto"/>
              <w:rPr>
                <w:szCs w:val="24"/>
              </w:rPr>
            </w:pPr>
            <w:r w:rsidRPr="002A57D6">
              <w:rPr>
                <w:b/>
                <w:bCs/>
                <w:szCs w:val="24"/>
              </w:rPr>
              <w:t xml:space="preserve">Reference Number: </w:t>
            </w:r>
            <w:r w:rsidRPr="002A57D6">
              <w:rPr>
                <w:szCs w:val="24"/>
              </w:rPr>
              <w:t>300000520852</w:t>
            </w:r>
          </w:p>
          <w:p w14:paraId="5B8C9ED1" w14:textId="77777777" w:rsidR="00F77330" w:rsidRPr="002A57D6" w:rsidRDefault="00F77330" w:rsidP="002A57D6">
            <w:pPr>
              <w:spacing w:line="240" w:lineRule="auto"/>
              <w:rPr>
                <w:szCs w:val="24"/>
                <w:lang w:eastAsia="en-GB"/>
              </w:rPr>
            </w:pPr>
            <w:r w:rsidRPr="002A57D6">
              <w:rPr>
                <w:color w:val="000000"/>
                <w:spacing w:val="-10"/>
                <w:szCs w:val="24"/>
                <w:lang w:eastAsia="en-GB"/>
              </w:rPr>
              <w:t>Agency</w:t>
            </w:r>
          </w:p>
          <w:tbl>
            <w:tblPr>
              <w:tblW w:w="0" w:type="auto"/>
              <w:tblCellMar>
                <w:left w:w="0" w:type="dxa"/>
                <w:right w:w="0" w:type="dxa"/>
              </w:tblCellMar>
              <w:tblLook w:val="04A0" w:firstRow="1" w:lastRow="0" w:firstColumn="1" w:lastColumn="0" w:noHBand="0" w:noVBand="1"/>
            </w:tblPr>
            <w:tblGrid>
              <w:gridCol w:w="3503"/>
              <w:gridCol w:w="3046"/>
              <w:gridCol w:w="3484"/>
            </w:tblGrid>
            <w:tr w:rsidR="00F77330" w:rsidRPr="002A57D6" w14:paraId="2D68D1EF" w14:textId="77777777" w:rsidTr="00F77330">
              <w:trPr>
                <w:trHeight w:val="198"/>
              </w:trPr>
              <w:tc>
                <w:tcPr>
                  <w:tcW w:w="0" w:type="auto"/>
                  <w:tcBorders>
                    <w:top w:val="single" w:sz="4" w:space="0" w:color="auto"/>
                    <w:left w:val="single" w:sz="4" w:space="0" w:color="auto"/>
                    <w:bottom w:val="nil"/>
                    <w:right w:val="nil"/>
                  </w:tcBorders>
                  <w:shd w:val="clear" w:color="auto" w:fill="FFFFFF"/>
                  <w:hideMark/>
                </w:tcPr>
                <w:p w14:paraId="3CB5ABB1" w14:textId="77777777" w:rsidR="00F77330" w:rsidRPr="002A57D6" w:rsidRDefault="00F77330" w:rsidP="002A57D6">
                  <w:pPr>
                    <w:spacing w:line="240" w:lineRule="auto"/>
                    <w:rPr>
                      <w:rFonts w:cs="Times New Roman"/>
                      <w:b/>
                      <w:bCs/>
                      <w:szCs w:val="24"/>
                    </w:rPr>
                  </w:pPr>
                  <w:r w:rsidRPr="002A57D6">
                    <w:rPr>
                      <w:rFonts w:cs="Times New Roman"/>
                      <w:b/>
                      <w:bCs/>
                      <w:szCs w:val="24"/>
                    </w:rPr>
                    <w:t>Client Name</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20887121" w14:textId="77777777" w:rsidR="00F77330" w:rsidRPr="002A57D6" w:rsidRDefault="00F77330" w:rsidP="002A57D6">
                  <w:pPr>
                    <w:spacing w:line="240" w:lineRule="auto"/>
                    <w:rPr>
                      <w:rFonts w:cs="Times New Roman"/>
                      <w:szCs w:val="24"/>
                    </w:rPr>
                  </w:pPr>
                  <w:r w:rsidRPr="002A57D6">
                    <w:rPr>
                      <w:rFonts w:cs="Times New Roman"/>
                      <w:szCs w:val="24"/>
                    </w:rPr>
                    <w:t>SIMON CORDELL</w:t>
                  </w:r>
                </w:p>
              </w:tc>
            </w:tr>
            <w:tr w:rsidR="00F77330" w:rsidRPr="002A57D6" w14:paraId="19EE4517" w14:textId="77777777" w:rsidTr="00F77330">
              <w:trPr>
                <w:trHeight w:val="220"/>
              </w:trPr>
              <w:tc>
                <w:tcPr>
                  <w:tcW w:w="0" w:type="auto"/>
                  <w:tcBorders>
                    <w:top w:val="single" w:sz="4" w:space="0" w:color="auto"/>
                    <w:left w:val="single" w:sz="4" w:space="0" w:color="auto"/>
                    <w:bottom w:val="nil"/>
                    <w:right w:val="nil"/>
                  </w:tcBorders>
                  <w:shd w:val="clear" w:color="auto" w:fill="FFFFFF"/>
                  <w:hideMark/>
                </w:tcPr>
                <w:p w14:paraId="294A9A96" w14:textId="77777777" w:rsidR="00F77330" w:rsidRPr="002A57D6" w:rsidRDefault="00F77330" w:rsidP="002A57D6">
                  <w:pPr>
                    <w:spacing w:line="240" w:lineRule="auto"/>
                    <w:rPr>
                      <w:rFonts w:cs="Times New Roman"/>
                      <w:b/>
                      <w:bCs/>
                      <w:szCs w:val="24"/>
                    </w:rPr>
                  </w:pPr>
                  <w:r w:rsidRPr="002A57D6">
                    <w:rPr>
                      <w:rFonts w:cs="Times New Roman"/>
                      <w:b/>
                      <w:bCs/>
                      <w:szCs w:val="24"/>
                    </w:rPr>
                    <w:t>Client Address</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2E194163" w14:textId="77777777" w:rsidR="00F77330" w:rsidRPr="002A57D6" w:rsidRDefault="00F77330" w:rsidP="002A57D6">
                  <w:pPr>
                    <w:spacing w:line="240" w:lineRule="auto"/>
                    <w:rPr>
                      <w:rFonts w:cs="Times New Roman"/>
                      <w:szCs w:val="24"/>
                    </w:rPr>
                  </w:pPr>
                  <w:r w:rsidRPr="002A57D6">
                    <w:rPr>
                      <w:rFonts w:cs="Times New Roman"/>
                      <w:szCs w:val="24"/>
                    </w:rPr>
                    <w:t>109, Burncroft Avenue ENFIELD Middlesex EN3 7JQ</w:t>
                  </w:r>
                </w:p>
              </w:tc>
            </w:tr>
            <w:tr w:rsidR="00F77330" w:rsidRPr="002A57D6" w14:paraId="25EB66BE" w14:textId="77777777" w:rsidTr="00F77330">
              <w:trPr>
                <w:trHeight w:val="68"/>
              </w:trPr>
              <w:tc>
                <w:tcPr>
                  <w:tcW w:w="0" w:type="auto"/>
                  <w:tcBorders>
                    <w:top w:val="single" w:sz="4" w:space="0" w:color="auto"/>
                    <w:left w:val="single" w:sz="4" w:space="0" w:color="auto"/>
                    <w:bottom w:val="nil"/>
                    <w:right w:val="nil"/>
                  </w:tcBorders>
                  <w:shd w:val="clear" w:color="auto" w:fill="FFFFFF"/>
                  <w:hideMark/>
                </w:tcPr>
                <w:p w14:paraId="64DD39D4" w14:textId="77777777" w:rsidR="00F77330" w:rsidRPr="002A57D6" w:rsidRDefault="00F77330" w:rsidP="002A57D6">
                  <w:pPr>
                    <w:spacing w:line="240" w:lineRule="auto"/>
                    <w:rPr>
                      <w:rFonts w:cs="Times New Roman"/>
                      <w:b/>
                      <w:bCs/>
                      <w:szCs w:val="24"/>
                    </w:rPr>
                  </w:pPr>
                  <w:r w:rsidRPr="002A57D6">
                    <w:rPr>
                      <w:rFonts w:cs="Times New Roman"/>
                      <w:b/>
                      <w:bCs/>
                      <w:szCs w:val="24"/>
                    </w:rPr>
                    <w:t>Firm Name</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160055E1" w14:textId="77777777" w:rsidR="00F77330" w:rsidRPr="002A57D6" w:rsidRDefault="00F77330" w:rsidP="002A57D6">
                  <w:pPr>
                    <w:spacing w:line="240" w:lineRule="auto"/>
                    <w:rPr>
                      <w:rFonts w:cs="Times New Roman"/>
                      <w:szCs w:val="24"/>
                    </w:rPr>
                  </w:pPr>
                  <w:r w:rsidRPr="002A57D6">
                    <w:rPr>
                      <w:rFonts w:cs="Times New Roman"/>
                      <w:szCs w:val="24"/>
                    </w:rPr>
                    <w:t>TYRER ROXBURGH SOLICITORS LLP</w:t>
                  </w:r>
                </w:p>
              </w:tc>
            </w:tr>
            <w:tr w:rsidR="00F77330" w:rsidRPr="002A57D6" w14:paraId="5C2C9874" w14:textId="77777777" w:rsidTr="00F77330">
              <w:trPr>
                <w:trHeight w:val="293"/>
              </w:trPr>
              <w:tc>
                <w:tcPr>
                  <w:tcW w:w="0" w:type="auto"/>
                  <w:tcBorders>
                    <w:top w:val="single" w:sz="4" w:space="0" w:color="auto"/>
                    <w:left w:val="single" w:sz="4" w:space="0" w:color="auto"/>
                    <w:bottom w:val="nil"/>
                    <w:right w:val="nil"/>
                  </w:tcBorders>
                  <w:shd w:val="clear" w:color="auto" w:fill="FFFFFF"/>
                  <w:hideMark/>
                </w:tcPr>
                <w:p w14:paraId="52D13DDF" w14:textId="77777777" w:rsidR="00F77330" w:rsidRPr="002A57D6" w:rsidRDefault="00F77330" w:rsidP="002A57D6">
                  <w:pPr>
                    <w:spacing w:line="240" w:lineRule="auto"/>
                    <w:rPr>
                      <w:rFonts w:cs="Times New Roman"/>
                      <w:b/>
                      <w:bCs/>
                      <w:szCs w:val="24"/>
                    </w:rPr>
                  </w:pPr>
                  <w:r w:rsidRPr="002A57D6">
                    <w:rPr>
                      <w:rFonts w:cs="Times New Roman"/>
                      <w:b/>
                      <w:bCs/>
                      <w:szCs w:val="24"/>
                    </w:rPr>
                    <w:t>Fee Earner</w:t>
                  </w:r>
                </w:p>
              </w:tc>
              <w:tc>
                <w:tcPr>
                  <w:tcW w:w="0" w:type="auto"/>
                  <w:gridSpan w:val="2"/>
                  <w:tcBorders>
                    <w:top w:val="single" w:sz="4" w:space="0" w:color="auto"/>
                    <w:left w:val="single" w:sz="4" w:space="0" w:color="auto"/>
                    <w:bottom w:val="nil"/>
                    <w:right w:val="single" w:sz="4" w:space="0" w:color="auto"/>
                  </w:tcBorders>
                  <w:shd w:val="clear" w:color="auto" w:fill="FFFFFF"/>
                </w:tcPr>
                <w:p w14:paraId="403F6C5A" w14:textId="77777777" w:rsidR="00F77330" w:rsidRPr="002A57D6" w:rsidRDefault="00F77330" w:rsidP="002A57D6">
                  <w:pPr>
                    <w:spacing w:line="240" w:lineRule="auto"/>
                    <w:rPr>
                      <w:rFonts w:cs="Times New Roman"/>
                      <w:szCs w:val="24"/>
                    </w:rPr>
                  </w:pPr>
                </w:p>
              </w:tc>
            </w:tr>
            <w:tr w:rsidR="00F77330" w:rsidRPr="002A57D6" w14:paraId="2CFEE04C" w14:textId="77777777" w:rsidTr="00F77330">
              <w:trPr>
                <w:trHeight w:val="528"/>
              </w:trPr>
              <w:tc>
                <w:tcPr>
                  <w:tcW w:w="0" w:type="auto"/>
                  <w:tcBorders>
                    <w:top w:val="single" w:sz="4" w:space="0" w:color="auto"/>
                    <w:left w:val="single" w:sz="4" w:space="0" w:color="auto"/>
                    <w:bottom w:val="nil"/>
                    <w:right w:val="nil"/>
                  </w:tcBorders>
                  <w:shd w:val="clear" w:color="auto" w:fill="FFFFFF"/>
                  <w:hideMark/>
                </w:tcPr>
                <w:p w14:paraId="35E1793A" w14:textId="77777777" w:rsidR="00F77330" w:rsidRPr="002A57D6" w:rsidRDefault="00F77330" w:rsidP="002A57D6">
                  <w:pPr>
                    <w:spacing w:line="240" w:lineRule="auto"/>
                    <w:rPr>
                      <w:rFonts w:cs="Times New Roman"/>
                      <w:b/>
                      <w:bCs/>
                      <w:szCs w:val="24"/>
                    </w:rPr>
                  </w:pPr>
                  <w:r w:rsidRPr="002A57D6">
                    <w:rPr>
                      <w:rFonts w:cs="Times New Roman"/>
                      <w:b/>
                      <w:bCs/>
                      <w:szCs w:val="24"/>
                    </w:rPr>
                    <w:t>Provider Internal Reference</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25F46CCE" w14:textId="77777777" w:rsidR="00F77330" w:rsidRPr="002A57D6" w:rsidRDefault="00F77330" w:rsidP="002A57D6">
                  <w:pPr>
                    <w:spacing w:line="240" w:lineRule="auto"/>
                    <w:rPr>
                      <w:rFonts w:cs="Times New Roman"/>
                      <w:szCs w:val="24"/>
                    </w:rPr>
                  </w:pPr>
                  <w:r w:rsidRPr="002A57D6">
                    <w:rPr>
                      <w:rFonts w:cs="Times New Roman"/>
                      <w:szCs w:val="24"/>
                    </w:rPr>
                    <w:t>RA/007034.02</w:t>
                  </w:r>
                </w:p>
              </w:tc>
            </w:tr>
            <w:tr w:rsidR="00F77330" w:rsidRPr="002A57D6" w14:paraId="2BD0F3D4" w14:textId="77777777" w:rsidTr="00F77330">
              <w:trPr>
                <w:trHeight w:val="474"/>
              </w:trPr>
              <w:tc>
                <w:tcPr>
                  <w:tcW w:w="0" w:type="auto"/>
                  <w:tcBorders>
                    <w:top w:val="single" w:sz="4" w:space="0" w:color="auto"/>
                    <w:left w:val="single" w:sz="4" w:space="0" w:color="auto"/>
                    <w:bottom w:val="nil"/>
                    <w:right w:val="nil"/>
                  </w:tcBorders>
                  <w:shd w:val="clear" w:color="auto" w:fill="FFFFFF"/>
                  <w:hideMark/>
                </w:tcPr>
                <w:p w14:paraId="48EF85B2" w14:textId="77777777" w:rsidR="00F77330" w:rsidRPr="002A57D6" w:rsidRDefault="00F77330" w:rsidP="002A57D6">
                  <w:pPr>
                    <w:spacing w:line="240" w:lineRule="auto"/>
                    <w:rPr>
                      <w:rFonts w:cs="Times New Roman"/>
                      <w:b/>
                      <w:bCs/>
                      <w:szCs w:val="24"/>
                    </w:rPr>
                  </w:pPr>
                  <w:r w:rsidRPr="002A57D6">
                    <w:rPr>
                      <w:rFonts w:cs="Times New Roman"/>
                      <w:b/>
                      <w:bCs/>
                      <w:szCs w:val="24"/>
                    </w:rPr>
                    <w:t>Office Address</w:t>
                  </w:r>
                </w:p>
              </w:tc>
              <w:tc>
                <w:tcPr>
                  <w:tcW w:w="0" w:type="auto"/>
                  <w:gridSpan w:val="2"/>
                  <w:tcBorders>
                    <w:top w:val="single" w:sz="4" w:space="0" w:color="auto"/>
                    <w:left w:val="single" w:sz="4" w:space="0" w:color="auto"/>
                    <w:bottom w:val="nil"/>
                    <w:right w:val="single" w:sz="4" w:space="0" w:color="auto"/>
                  </w:tcBorders>
                  <w:shd w:val="clear" w:color="auto" w:fill="FFFFFF"/>
                  <w:hideMark/>
                </w:tcPr>
                <w:p w14:paraId="27E8DF73" w14:textId="77777777" w:rsidR="00F77330" w:rsidRPr="002A57D6" w:rsidRDefault="00F77330" w:rsidP="002A57D6">
                  <w:pPr>
                    <w:spacing w:line="240" w:lineRule="auto"/>
                    <w:rPr>
                      <w:rFonts w:cs="Times New Roman"/>
                      <w:szCs w:val="24"/>
                    </w:rPr>
                  </w:pPr>
                  <w:r w:rsidRPr="002A57D6">
                    <w:rPr>
                      <w:rFonts w:cs="Times New Roman"/>
                      <w:szCs w:val="24"/>
                    </w:rPr>
                    <w:t>1 ST MICHAELS TERRACE WOOD GREEN LONDON N22 7SJ</w:t>
                  </w:r>
                </w:p>
              </w:tc>
            </w:tr>
            <w:tr w:rsidR="00F77330" w:rsidRPr="002A57D6" w14:paraId="0333E784" w14:textId="77777777" w:rsidTr="00F77330">
              <w:trPr>
                <w:trHeight w:val="298"/>
              </w:trPr>
              <w:tc>
                <w:tcPr>
                  <w:tcW w:w="0" w:type="auto"/>
                  <w:tcBorders>
                    <w:top w:val="single" w:sz="4" w:space="0" w:color="auto"/>
                    <w:left w:val="single" w:sz="4" w:space="0" w:color="auto"/>
                    <w:bottom w:val="nil"/>
                    <w:right w:val="nil"/>
                  </w:tcBorders>
                  <w:shd w:val="clear" w:color="auto" w:fill="FFFFFF"/>
                  <w:hideMark/>
                </w:tcPr>
                <w:p w14:paraId="0A26D693" w14:textId="77777777" w:rsidR="00F77330" w:rsidRPr="002A57D6" w:rsidRDefault="00F77330" w:rsidP="002A57D6">
                  <w:pPr>
                    <w:spacing w:line="240" w:lineRule="auto"/>
                    <w:rPr>
                      <w:rFonts w:cs="Times New Roman"/>
                      <w:b/>
                      <w:bCs/>
                      <w:szCs w:val="24"/>
                    </w:rPr>
                  </w:pPr>
                  <w:r w:rsidRPr="002A57D6">
                    <w:rPr>
                      <w:rFonts w:cs="Times New Roman"/>
                      <w:b/>
                      <w:bCs/>
                      <w:szCs w:val="24"/>
                    </w:rPr>
                    <w:t>Opponent Details</w:t>
                  </w:r>
                </w:p>
              </w:tc>
              <w:tc>
                <w:tcPr>
                  <w:tcW w:w="0" w:type="auto"/>
                  <w:tcBorders>
                    <w:top w:val="single" w:sz="4" w:space="0" w:color="auto"/>
                    <w:left w:val="single" w:sz="4" w:space="0" w:color="auto"/>
                    <w:bottom w:val="nil"/>
                    <w:right w:val="nil"/>
                  </w:tcBorders>
                  <w:shd w:val="clear" w:color="auto" w:fill="FFFFFF"/>
                  <w:hideMark/>
                </w:tcPr>
                <w:p w14:paraId="0F026E9E" w14:textId="77777777" w:rsidR="00F77330" w:rsidRPr="002A57D6" w:rsidRDefault="00F77330" w:rsidP="002A57D6">
                  <w:pPr>
                    <w:spacing w:line="240" w:lineRule="auto"/>
                    <w:rPr>
                      <w:rFonts w:cs="Times New Roman"/>
                      <w:b/>
                      <w:bCs/>
                      <w:szCs w:val="24"/>
                    </w:rPr>
                  </w:pPr>
                  <w:r w:rsidRPr="002A57D6">
                    <w:rPr>
                      <w:rFonts w:cs="Times New Roman"/>
                      <w:b/>
                      <w:bCs/>
                      <w:szCs w:val="24"/>
                    </w:rPr>
                    <w:t>Guardian Name</w:t>
                  </w:r>
                </w:p>
              </w:tc>
              <w:tc>
                <w:tcPr>
                  <w:tcW w:w="0" w:type="auto"/>
                  <w:tcBorders>
                    <w:top w:val="single" w:sz="4" w:space="0" w:color="auto"/>
                    <w:left w:val="single" w:sz="4" w:space="0" w:color="auto"/>
                    <w:bottom w:val="nil"/>
                    <w:right w:val="single" w:sz="4" w:space="0" w:color="auto"/>
                  </w:tcBorders>
                  <w:shd w:val="clear" w:color="auto" w:fill="FFFFFF"/>
                  <w:hideMark/>
                </w:tcPr>
                <w:p w14:paraId="6B5A5320" w14:textId="77777777" w:rsidR="00F77330" w:rsidRPr="002A57D6" w:rsidRDefault="00F77330" w:rsidP="002A57D6">
                  <w:pPr>
                    <w:spacing w:line="240" w:lineRule="auto"/>
                    <w:rPr>
                      <w:rFonts w:cs="Times New Roman"/>
                      <w:b/>
                      <w:bCs/>
                      <w:szCs w:val="24"/>
                    </w:rPr>
                  </w:pPr>
                  <w:r w:rsidRPr="002A57D6">
                    <w:rPr>
                      <w:rFonts w:cs="Times New Roman"/>
                      <w:b/>
                      <w:bCs/>
                      <w:szCs w:val="24"/>
                    </w:rPr>
                    <w:t>Guardian Address</w:t>
                  </w:r>
                </w:p>
              </w:tc>
            </w:tr>
            <w:tr w:rsidR="00F77330" w:rsidRPr="002A57D6" w14:paraId="6387294C" w14:textId="77777777" w:rsidTr="00F77330">
              <w:trPr>
                <w:trHeight w:val="576"/>
              </w:trPr>
              <w:tc>
                <w:tcPr>
                  <w:tcW w:w="0" w:type="auto"/>
                  <w:tcBorders>
                    <w:top w:val="single" w:sz="4" w:space="0" w:color="auto"/>
                    <w:left w:val="single" w:sz="4" w:space="0" w:color="auto"/>
                    <w:bottom w:val="single" w:sz="4" w:space="0" w:color="auto"/>
                    <w:right w:val="nil"/>
                  </w:tcBorders>
                  <w:shd w:val="clear" w:color="auto" w:fill="FFFFFF"/>
                  <w:hideMark/>
                </w:tcPr>
                <w:p w14:paraId="79457436" w14:textId="77777777" w:rsidR="00F77330" w:rsidRPr="002A57D6" w:rsidRDefault="00F77330" w:rsidP="002A57D6">
                  <w:pPr>
                    <w:spacing w:line="240" w:lineRule="auto"/>
                    <w:rPr>
                      <w:rFonts w:cs="Times New Roman"/>
                      <w:szCs w:val="24"/>
                    </w:rPr>
                  </w:pPr>
                  <w:r w:rsidRPr="002A57D6">
                    <w:rPr>
                      <w:rFonts w:cs="Times New Roman"/>
                      <w:szCs w:val="24"/>
                    </w:rPr>
                    <w:t>London Borough of Enfield Council</w:t>
                  </w:r>
                </w:p>
              </w:tc>
              <w:tc>
                <w:tcPr>
                  <w:tcW w:w="0" w:type="auto"/>
                  <w:tcBorders>
                    <w:top w:val="single" w:sz="4" w:space="0" w:color="auto"/>
                    <w:left w:val="single" w:sz="4" w:space="0" w:color="auto"/>
                    <w:bottom w:val="single" w:sz="4" w:space="0" w:color="auto"/>
                    <w:right w:val="nil"/>
                  </w:tcBorders>
                  <w:shd w:val="clear" w:color="auto" w:fill="FFFFFF"/>
                </w:tcPr>
                <w:p w14:paraId="788843D6" w14:textId="77777777" w:rsidR="00F77330" w:rsidRPr="002A57D6" w:rsidRDefault="00F77330" w:rsidP="002A57D6">
                  <w:pPr>
                    <w:spacing w:line="240" w:lineRule="auto"/>
                    <w:rPr>
                      <w:rFonts w:cs="Times New Roman"/>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E9F6234" w14:textId="77777777" w:rsidR="00F77330" w:rsidRPr="002A57D6" w:rsidRDefault="00F77330" w:rsidP="002A57D6">
                  <w:pPr>
                    <w:spacing w:line="240" w:lineRule="auto"/>
                    <w:rPr>
                      <w:rFonts w:cs="Times New Roman"/>
                      <w:szCs w:val="24"/>
                    </w:rPr>
                  </w:pPr>
                </w:p>
              </w:tc>
            </w:tr>
          </w:tbl>
          <w:p w14:paraId="53484297" w14:textId="77777777" w:rsidR="00F77330" w:rsidRPr="002A57D6" w:rsidRDefault="00F77330" w:rsidP="002A57D6">
            <w:pPr>
              <w:spacing w:line="240" w:lineRule="auto"/>
              <w:rPr>
                <w:szCs w:val="24"/>
              </w:rPr>
            </w:pPr>
            <w:r w:rsidRPr="002A57D6">
              <w:rPr>
                <w:szCs w:val="24"/>
              </w:rPr>
              <w:t>This is to certify that the status of the Certificate is as specified in the 'Certificate Summary' box below. Its scope is specified in the 'Notice' overleaf. It covers the proceedings listed overleaf and is subject to the limitations and conditions listed overleaf.</w:t>
            </w:r>
          </w:p>
          <w:p w14:paraId="162F8FF9" w14:textId="77777777" w:rsidR="00F77330" w:rsidRPr="002A57D6" w:rsidRDefault="00F77330" w:rsidP="002A57D6">
            <w:pPr>
              <w:spacing w:line="240" w:lineRule="auto"/>
              <w:rPr>
                <w:szCs w:val="24"/>
                <w:lang w:eastAsia="en-GB"/>
              </w:rPr>
            </w:pPr>
            <w:r w:rsidRPr="002A57D6">
              <w:rPr>
                <w:szCs w:val="24"/>
              </w:rPr>
              <w:t>The date and limitations on substantive certificates issued on or after 13th October 2015 are effective from the date of issue of the emergency (if an emergency has been issued).</w:t>
            </w:r>
            <w:r w:rsidRPr="002A57D6">
              <w:rPr>
                <w:szCs w:val="24"/>
                <w:lang w:eastAsia="en-GB"/>
              </w:rPr>
              <w:tab/>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44"/>
              <w:gridCol w:w="3115"/>
            </w:tblGrid>
            <w:tr w:rsidR="00F77330" w:rsidRPr="002A57D6" w14:paraId="0F7D9CE3" w14:textId="77777777" w:rsidTr="00F77330">
              <w:trPr>
                <w:trHeight w:val="312"/>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39B2F343" w14:textId="77777777" w:rsidR="00F77330" w:rsidRPr="002A57D6" w:rsidRDefault="00F77330" w:rsidP="002A57D6">
                  <w:pPr>
                    <w:spacing w:line="240" w:lineRule="auto"/>
                    <w:rPr>
                      <w:rFonts w:cs="Times New Roman"/>
                      <w:b/>
                      <w:bCs/>
                      <w:szCs w:val="24"/>
                    </w:rPr>
                  </w:pPr>
                  <w:r w:rsidRPr="002A57D6">
                    <w:rPr>
                      <w:rFonts w:cs="Times New Roman"/>
                      <w:b/>
                      <w:bCs/>
                      <w:szCs w:val="24"/>
                    </w:rPr>
                    <w:t>Certificate Summary</w:t>
                  </w:r>
                </w:p>
              </w:tc>
              <w:tc>
                <w:tcPr>
                  <w:tcW w:w="3115" w:type="dxa"/>
                  <w:tcBorders>
                    <w:top w:val="single" w:sz="4" w:space="0" w:color="auto"/>
                    <w:left w:val="single" w:sz="4" w:space="0" w:color="auto"/>
                    <w:bottom w:val="single" w:sz="4" w:space="0" w:color="auto"/>
                    <w:right w:val="single" w:sz="4" w:space="0" w:color="auto"/>
                  </w:tcBorders>
                  <w:shd w:val="clear" w:color="auto" w:fill="FFFFFF"/>
                </w:tcPr>
                <w:p w14:paraId="212B26D6" w14:textId="77777777" w:rsidR="00F77330" w:rsidRPr="002A57D6" w:rsidRDefault="00F77330" w:rsidP="002A57D6">
                  <w:pPr>
                    <w:spacing w:line="240" w:lineRule="auto"/>
                    <w:rPr>
                      <w:rFonts w:cs="Times New Roman"/>
                      <w:szCs w:val="24"/>
                    </w:rPr>
                  </w:pPr>
                </w:p>
              </w:tc>
            </w:tr>
            <w:tr w:rsidR="00F77330" w:rsidRPr="002A57D6" w14:paraId="5F4145D9" w14:textId="77777777" w:rsidTr="00F77330">
              <w:trPr>
                <w:trHeight w:val="303"/>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60F86C55" w14:textId="77777777" w:rsidR="00F77330" w:rsidRPr="002A57D6" w:rsidRDefault="00F77330" w:rsidP="002A57D6">
                  <w:pPr>
                    <w:spacing w:line="240" w:lineRule="auto"/>
                    <w:rPr>
                      <w:rFonts w:cs="Times New Roman"/>
                      <w:b/>
                      <w:bCs/>
                      <w:szCs w:val="24"/>
                    </w:rPr>
                  </w:pPr>
                  <w:r w:rsidRPr="002A57D6">
                    <w:rPr>
                      <w:rFonts w:cs="Times New Roman"/>
                      <w:b/>
                      <w:bCs/>
                      <w:szCs w:val="24"/>
                    </w:rPr>
                    <w:t>Substantive Certificate Status:</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3560D7BD" w14:textId="77777777" w:rsidR="00F77330" w:rsidRPr="002A57D6" w:rsidRDefault="00F77330" w:rsidP="002A57D6">
                  <w:pPr>
                    <w:spacing w:line="240" w:lineRule="auto"/>
                    <w:rPr>
                      <w:rFonts w:cs="Times New Roman"/>
                      <w:szCs w:val="24"/>
                    </w:rPr>
                  </w:pPr>
                  <w:r w:rsidRPr="002A57D6">
                    <w:rPr>
                      <w:rFonts w:cs="Times New Roman"/>
                      <w:szCs w:val="24"/>
                    </w:rPr>
                    <w:t>Discharged</w:t>
                  </w:r>
                </w:p>
              </w:tc>
            </w:tr>
            <w:tr w:rsidR="00F77330" w:rsidRPr="002A57D6" w14:paraId="5840BCA3" w14:textId="77777777" w:rsidTr="00F77330">
              <w:trPr>
                <w:trHeight w:val="278"/>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66218E04" w14:textId="77777777" w:rsidR="00F77330" w:rsidRPr="002A57D6" w:rsidRDefault="00F77330" w:rsidP="002A57D6">
                  <w:pPr>
                    <w:spacing w:line="240" w:lineRule="auto"/>
                    <w:rPr>
                      <w:rFonts w:cs="Times New Roman"/>
                      <w:b/>
                      <w:bCs/>
                      <w:szCs w:val="24"/>
                    </w:rPr>
                  </w:pPr>
                  <w:r w:rsidRPr="002A57D6">
                    <w:rPr>
                      <w:rFonts w:cs="Times New Roman"/>
                      <w:b/>
                      <w:bCs/>
                      <w:szCs w:val="24"/>
                    </w:rPr>
                    <w:t>Effective Date:</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305216C8" w14:textId="77777777" w:rsidR="00F77330" w:rsidRPr="002A57D6" w:rsidRDefault="00F77330" w:rsidP="002A57D6">
                  <w:pPr>
                    <w:spacing w:line="240" w:lineRule="auto"/>
                    <w:rPr>
                      <w:rFonts w:cs="Times New Roman"/>
                      <w:szCs w:val="24"/>
                    </w:rPr>
                  </w:pPr>
                  <w:r w:rsidRPr="002A57D6">
                    <w:rPr>
                      <w:rFonts w:cs="Times New Roman"/>
                      <w:szCs w:val="24"/>
                    </w:rPr>
                    <w:t>15/02/2019</w:t>
                  </w:r>
                </w:p>
              </w:tc>
            </w:tr>
            <w:tr w:rsidR="00F77330" w:rsidRPr="002A57D6" w14:paraId="1502805A" w14:textId="77777777" w:rsidTr="00F77330">
              <w:trPr>
                <w:trHeight w:val="411"/>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4691AC14" w14:textId="77777777" w:rsidR="00F77330" w:rsidRPr="002A57D6" w:rsidRDefault="00F77330" w:rsidP="002A57D6">
                  <w:pPr>
                    <w:spacing w:line="240" w:lineRule="auto"/>
                    <w:rPr>
                      <w:rFonts w:cs="Times New Roman"/>
                      <w:b/>
                      <w:bCs/>
                      <w:szCs w:val="24"/>
                    </w:rPr>
                  </w:pPr>
                  <w:r w:rsidRPr="002A57D6">
                    <w:rPr>
                      <w:rFonts w:cs="Times New Roman"/>
                      <w:b/>
                      <w:bCs/>
                      <w:szCs w:val="24"/>
                    </w:rPr>
                    <w:t>End Date:</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5D836690" w14:textId="77777777" w:rsidR="00F77330" w:rsidRPr="002A57D6" w:rsidRDefault="00F77330" w:rsidP="002A57D6">
                  <w:pPr>
                    <w:spacing w:line="240" w:lineRule="auto"/>
                    <w:rPr>
                      <w:rFonts w:cs="Times New Roman"/>
                      <w:szCs w:val="24"/>
                    </w:rPr>
                  </w:pPr>
                  <w:r w:rsidRPr="002A57D6">
                    <w:rPr>
                      <w:rFonts w:cs="Times New Roman"/>
                      <w:szCs w:val="24"/>
                    </w:rPr>
                    <w:t>05/12/2019</w:t>
                  </w:r>
                </w:p>
              </w:tc>
            </w:tr>
            <w:tr w:rsidR="00F77330" w:rsidRPr="002A57D6" w14:paraId="2DF0FC60" w14:textId="77777777" w:rsidTr="00F77330">
              <w:trPr>
                <w:trHeight w:val="441"/>
              </w:trPr>
              <w:tc>
                <w:tcPr>
                  <w:tcW w:w="905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C02AE9A" w14:textId="77777777" w:rsidR="00F77330" w:rsidRPr="002A57D6" w:rsidRDefault="00F77330" w:rsidP="002A57D6">
                  <w:pPr>
                    <w:spacing w:line="240" w:lineRule="auto"/>
                    <w:rPr>
                      <w:rFonts w:cs="Times New Roman"/>
                      <w:b/>
                      <w:bCs/>
                      <w:szCs w:val="24"/>
                    </w:rPr>
                  </w:pPr>
                  <w:r w:rsidRPr="002A57D6">
                    <w:rPr>
                      <w:rFonts w:cs="Times New Roman"/>
                      <w:b/>
                      <w:bCs/>
                      <w:szCs w:val="24"/>
                    </w:rPr>
                    <w:t>Reinstatement Date:</w:t>
                  </w:r>
                </w:p>
              </w:tc>
            </w:tr>
            <w:tr w:rsidR="00F77330" w:rsidRPr="002A57D6" w14:paraId="43B62BDF" w14:textId="77777777" w:rsidTr="00F77330">
              <w:trPr>
                <w:trHeight w:val="322"/>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110EABB8" w14:textId="77777777" w:rsidR="00F77330" w:rsidRPr="002A57D6" w:rsidRDefault="00F77330" w:rsidP="002A57D6">
                  <w:pPr>
                    <w:spacing w:line="240" w:lineRule="auto"/>
                    <w:rPr>
                      <w:rFonts w:cs="Times New Roman"/>
                      <w:b/>
                      <w:bCs/>
                      <w:szCs w:val="24"/>
                    </w:rPr>
                  </w:pPr>
                  <w:r w:rsidRPr="002A57D6">
                    <w:rPr>
                      <w:rFonts w:cs="Times New Roman"/>
                      <w:b/>
                      <w:bCs/>
                      <w:szCs w:val="24"/>
                    </w:rPr>
                    <w:t>Cost Limitation:</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7ADE7833" w14:textId="77777777" w:rsidR="00F77330" w:rsidRPr="002A57D6" w:rsidRDefault="00F77330" w:rsidP="002A57D6">
                  <w:pPr>
                    <w:spacing w:line="240" w:lineRule="auto"/>
                    <w:rPr>
                      <w:rFonts w:cs="Times New Roman"/>
                      <w:szCs w:val="24"/>
                    </w:rPr>
                  </w:pPr>
                  <w:r w:rsidRPr="002A57D6">
                    <w:rPr>
                      <w:rFonts w:cs="Times New Roman"/>
                      <w:szCs w:val="24"/>
                    </w:rPr>
                    <w:t>£2,250.00</w:t>
                  </w:r>
                </w:p>
              </w:tc>
            </w:tr>
            <w:tr w:rsidR="00F77330" w:rsidRPr="002A57D6" w14:paraId="50C9D969" w14:textId="77777777" w:rsidTr="00F77330">
              <w:trPr>
                <w:trHeight w:val="576"/>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3EBDE0DB" w14:textId="77777777" w:rsidR="00F77330" w:rsidRPr="002A57D6" w:rsidRDefault="00F77330" w:rsidP="002A57D6">
                  <w:pPr>
                    <w:spacing w:line="240" w:lineRule="auto"/>
                    <w:rPr>
                      <w:rFonts w:cs="Times New Roman"/>
                      <w:b/>
                      <w:bCs/>
                      <w:szCs w:val="24"/>
                    </w:rPr>
                  </w:pPr>
                  <w:r w:rsidRPr="002A57D6">
                    <w:rPr>
                      <w:rFonts w:cs="Times New Roman"/>
                      <w:b/>
                      <w:bCs/>
                      <w:szCs w:val="24"/>
                    </w:rPr>
                    <w:t>Cost Limitation effective date:</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1567F90B" w14:textId="77777777" w:rsidR="00F77330" w:rsidRPr="002A57D6" w:rsidRDefault="00F77330" w:rsidP="002A57D6">
                  <w:pPr>
                    <w:spacing w:line="240" w:lineRule="auto"/>
                    <w:rPr>
                      <w:rFonts w:cs="Times New Roman"/>
                      <w:szCs w:val="24"/>
                    </w:rPr>
                  </w:pPr>
                  <w:r w:rsidRPr="002A57D6">
                    <w:rPr>
                      <w:rFonts w:cs="Times New Roman"/>
                      <w:szCs w:val="24"/>
                    </w:rPr>
                    <w:t>20/03/2019</w:t>
                  </w:r>
                </w:p>
              </w:tc>
            </w:tr>
            <w:tr w:rsidR="00F77330" w:rsidRPr="002A57D6" w14:paraId="4EAD8991" w14:textId="77777777" w:rsidTr="00F77330">
              <w:trPr>
                <w:trHeight w:val="551"/>
              </w:trPr>
              <w:tc>
                <w:tcPr>
                  <w:tcW w:w="5944" w:type="dxa"/>
                  <w:tcBorders>
                    <w:top w:val="single" w:sz="4" w:space="0" w:color="auto"/>
                    <w:left w:val="single" w:sz="4" w:space="0" w:color="auto"/>
                    <w:bottom w:val="single" w:sz="4" w:space="0" w:color="auto"/>
                    <w:right w:val="single" w:sz="4" w:space="0" w:color="auto"/>
                  </w:tcBorders>
                  <w:shd w:val="clear" w:color="auto" w:fill="FFFFFF"/>
                  <w:hideMark/>
                </w:tcPr>
                <w:p w14:paraId="6AA676BF" w14:textId="77777777" w:rsidR="00F77330" w:rsidRPr="002A57D6" w:rsidRDefault="00F77330" w:rsidP="002A57D6">
                  <w:pPr>
                    <w:spacing w:line="240" w:lineRule="auto"/>
                    <w:rPr>
                      <w:rFonts w:cs="Times New Roman"/>
                      <w:b/>
                      <w:bCs/>
                      <w:szCs w:val="24"/>
                    </w:rPr>
                  </w:pPr>
                  <w:r w:rsidRPr="002A57D6">
                    <w:rPr>
                      <w:rFonts w:cs="Times New Roman"/>
                      <w:b/>
                      <w:bCs/>
                      <w:szCs w:val="24"/>
                    </w:rPr>
                    <w:t>Certificate Limitation:</w:t>
                  </w:r>
                </w:p>
              </w:tc>
              <w:tc>
                <w:tcPr>
                  <w:tcW w:w="3115" w:type="dxa"/>
                  <w:tcBorders>
                    <w:top w:val="single" w:sz="4" w:space="0" w:color="auto"/>
                    <w:left w:val="single" w:sz="4" w:space="0" w:color="auto"/>
                    <w:bottom w:val="single" w:sz="4" w:space="0" w:color="auto"/>
                    <w:right w:val="single" w:sz="4" w:space="0" w:color="auto"/>
                  </w:tcBorders>
                  <w:shd w:val="clear" w:color="auto" w:fill="FFFFFF"/>
                  <w:hideMark/>
                </w:tcPr>
                <w:p w14:paraId="0F2662EB" w14:textId="77777777" w:rsidR="00F77330" w:rsidRPr="002A57D6" w:rsidRDefault="00F77330" w:rsidP="002A57D6">
                  <w:pPr>
                    <w:spacing w:line="240" w:lineRule="auto"/>
                    <w:rPr>
                      <w:rFonts w:cs="Times New Roman"/>
                      <w:szCs w:val="24"/>
                    </w:rPr>
                  </w:pPr>
                  <w:r w:rsidRPr="002A57D6">
                    <w:rPr>
                      <w:rFonts w:cs="Times New Roman"/>
                      <w:szCs w:val="24"/>
                    </w:rPr>
                    <w:t>N/A</w:t>
                  </w:r>
                </w:p>
              </w:tc>
            </w:tr>
            <w:tr w:rsidR="00F77330" w:rsidRPr="002A57D6" w14:paraId="35611F5E" w14:textId="77777777" w:rsidTr="00F77330">
              <w:trPr>
                <w:trHeight w:val="258"/>
              </w:trPr>
              <w:tc>
                <w:tcPr>
                  <w:tcW w:w="905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283625B" w14:textId="77777777" w:rsidR="00F77330" w:rsidRPr="002A57D6" w:rsidRDefault="00F77330" w:rsidP="002A57D6">
                  <w:pPr>
                    <w:spacing w:line="240" w:lineRule="auto"/>
                    <w:rPr>
                      <w:rFonts w:cs="Times New Roman"/>
                      <w:szCs w:val="24"/>
                    </w:rPr>
                  </w:pPr>
                  <w:r w:rsidRPr="002A57D6">
                    <w:rPr>
                      <w:rFonts w:cs="Times New Roman"/>
                      <w:szCs w:val="24"/>
                    </w:rPr>
                    <w:t>This certificate imposes both scope and financial limitations on the work to be done under it.</w:t>
                  </w:r>
                </w:p>
              </w:tc>
            </w:tr>
            <w:tr w:rsidR="00F77330" w:rsidRPr="002A57D6" w14:paraId="5737C501" w14:textId="77777777" w:rsidTr="00F77330">
              <w:trPr>
                <w:trHeight w:val="501"/>
              </w:trPr>
              <w:tc>
                <w:tcPr>
                  <w:tcW w:w="905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9FD189C" w14:textId="77777777" w:rsidR="00F77330" w:rsidRPr="002A57D6" w:rsidRDefault="00F77330" w:rsidP="002A57D6">
                  <w:pPr>
                    <w:spacing w:line="240" w:lineRule="auto"/>
                    <w:rPr>
                      <w:rFonts w:cs="Times New Roman"/>
                      <w:szCs w:val="24"/>
                    </w:rPr>
                  </w:pPr>
                  <w:r w:rsidRPr="002A57D6">
                    <w:rPr>
                      <w:rFonts w:cs="Times New Roman"/>
                      <w:szCs w:val="24"/>
                    </w:rPr>
                    <w:t>Solicitors should check the limitations imposed carefully and apply for an amendment where</w:t>
                  </w:r>
                </w:p>
                <w:p w14:paraId="2DA6131B" w14:textId="77777777" w:rsidR="00F77330" w:rsidRPr="002A57D6" w:rsidRDefault="00F77330" w:rsidP="002A57D6">
                  <w:pPr>
                    <w:spacing w:line="240" w:lineRule="auto"/>
                    <w:rPr>
                      <w:rFonts w:cs="Times New Roman"/>
                      <w:szCs w:val="24"/>
                    </w:rPr>
                  </w:pPr>
                  <w:r w:rsidRPr="002A57D6">
                    <w:rPr>
                      <w:rFonts w:cs="Times New Roman"/>
                      <w:szCs w:val="24"/>
                    </w:rPr>
                    <w:t>appropriate.</w:t>
                  </w:r>
                </w:p>
              </w:tc>
            </w:tr>
          </w:tbl>
          <w:p w14:paraId="118D9B2C"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486,</w:t>
            </w:r>
          </w:p>
          <w:p w14:paraId="0086985E" w14:textId="77777777" w:rsidR="00F77330" w:rsidRPr="002A57D6" w:rsidRDefault="00F77330" w:rsidP="002A57D6">
            <w:pPr>
              <w:spacing w:line="240" w:lineRule="auto"/>
              <w:rPr>
                <w:szCs w:val="24"/>
              </w:rPr>
            </w:pPr>
            <w:r w:rsidRPr="002A57D6">
              <w:rPr>
                <w:szCs w:val="24"/>
              </w:rPr>
              <w:t>Payment will not be made for work undertaken outside the scope specified or</w:t>
            </w:r>
          </w:p>
          <w:p w14:paraId="468FF629" w14:textId="77777777" w:rsidR="00F77330" w:rsidRPr="002A57D6" w:rsidRDefault="00F77330" w:rsidP="002A57D6">
            <w:pPr>
              <w:spacing w:line="240" w:lineRule="auto"/>
              <w:rPr>
                <w:szCs w:val="24"/>
              </w:rPr>
            </w:pPr>
            <w:r w:rsidRPr="002A57D6">
              <w:rPr>
                <w:szCs w:val="24"/>
              </w:rPr>
              <w:t>in excess of the costs limit.</w:t>
            </w:r>
          </w:p>
          <w:p w14:paraId="1BE35C96"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487,</w:t>
            </w:r>
          </w:p>
          <w:p w14:paraId="7C63B5B0" w14:textId="77777777" w:rsidR="00F77330" w:rsidRPr="002A57D6" w:rsidRDefault="00F77330" w:rsidP="002A57D6">
            <w:pPr>
              <w:spacing w:line="240" w:lineRule="auto"/>
              <w:rPr>
                <w:b/>
                <w:bCs/>
                <w:szCs w:val="24"/>
              </w:rPr>
            </w:pPr>
            <w:r w:rsidRPr="002A57D6">
              <w:rPr>
                <w:b/>
                <w:bCs/>
                <w:szCs w:val="24"/>
              </w:rPr>
              <w:t>NOTICE</w:t>
            </w:r>
          </w:p>
          <w:p w14:paraId="183E20EB" w14:textId="77777777" w:rsidR="00F77330" w:rsidRPr="002A57D6" w:rsidRDefault="00F77330" w:rsidP="002A57D6">
            <w:pPr>
              <w:spacing w:line="240" w:lineRule="auto"/>
              <w:rPr>
                <w:b/>
                <w:bCs/>
                <w:szCs w:val="24"/>
              </w:rPr>
            </w:pPr>
            <w:r w:rsidRPr="002A57D6">
              <w:rPr>
                <w:b/>
                <w:bCs/>
                <w:szCs w:val="24"/>
              </w:rPr>
              <w:t>Proceeding(s)</w:t>
            </w:r>
          </w:p>
          <w:p w14:paraId="22819424" w14:textId="77777777" w:rsidR="00F77330" w:rsidRPr="002A57D6" w:rsidRDefault="00F77330" w:rsidP="002A57D6">
            <w:pPr>
              <w:spacing w:line="240" w:lineRule="auto"/>
              <w:rPr>
                <w:b/>
                <w:bCs/>
                <w:szCs w:val="24"/>
              </w:rPr>
            </w:pPr>
            <w:r w:rsidRPr="002A57D6">
              <w:rPr>
                <w:b/>
                <w:bCs/>
                <w:szCs w:val="24"/>
              </w:rPr>
              <w:t xml:space="preserve">CATEGORY OF LAW: </w:t>
            </w:r>
            <w:r w:rsidRPr="002A57D6">
              <w:rPr>
                <w:szCs w:val="24"/>
              </w:rPr>
              <w:t>Housing</w:t>
            </w:r>
          </w:p>
          <w:tbl>
            <w:tblPr>
              <w:tblW w:w="0" w:type="auto"/>
              <w:tblCellMar>
                <w:left w:w="0" w:type="dxa"/>
                <w:right w:w="0" w:type="dxa"/>
              </w:tblCellMar>
              <w:tblLook w:val="04A0" w:firstRow="1" w:lastRow="0" w:firstColumn="1" w:lastColumn="0" w:noHBand="0" w:noVBand="1"/>
            </w:tblPr>
            <w:tblGrid>
              <w:gridCol w:w="2865"/>
              <w:gridCol w:w="2473"/>
              <w:gridCol w:w="3648"/>
            </w:tblGrid>
            <w:tr w:rsidR="00F77330" w:rsidRPr="002A57D6" w14:paraId="6D0052FB" w14:textId="77777777" w:rsidTr="00F77330">
              <w:trPr>
                <w:trHeight w:val="582"/>
              </w:trPr>
              <w:tc>
                <w:tcPr>
                  <w:tcW w:w="2865" w:type="dxa"/>
                  <w:tcBorders>
                    <w:top w:val="single" w:sz="4" w:space="0" w:color="auto"/>
                    <w:left w:val="single" w:sz="4" w:space="0" w:color="auto"/>
                    <w:bottom w:val="nil"/>
                    <w:right w:val="nil"/>
                  </w:tcBorders>
                  <w:shd w:val="clear" w:color="auto" w:fill="FFFFFF"/>
                  <w:hideMark/>
                </w:tcPr>
                <w:p w14:paraId="601CE877" w14:textId="77777777" w:rsidR="00F77330" w:rsidRPr="002A57D6" w:rsidRDefault="00F77330" w:rsidP="002A57D6">
                  <w:pPr>
                    <w:spacing w:line="240" w:lineRule="auto"/>
                    <w:rPr>
                      <w:rFonts w:cs="Times New Roman"/>
                      <w:b/>
                      <w:bCs/>
                      <w:szCs w:val="24"/>
                    </w:rPr>
                  </w:pPr>
                  <w:r w:rsidRPr="002A57D6">
                    <w:rPr>
                      <w:rFonts w:cs="Times New Roman"/>
                      <w:b/>
                      <w:bCs/>
                      <w:szCs w:val="24"/>
                    </w:rPr>
                    <w:t>Recover possession - tenant - Housing</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500F10B2" w14:textId="77777777" w:rsidR="00F77330" w:rsidRPr="002A57D6" w:rsidRDefault="00F77330" w:rsidP="002A57D6">
                  <w:pPr>
                    <w:spacing w:line="240" w:lineRule="auto"/>
                    <w:rPr>
                      <w:rFonts w:cs="Times New Roman"/>
                      <w:szCs w:val="24"/>
                    </w:rPr>
                  </w:pPr>
                  <w:r w:rsidRPr="002A57D6">
                    <w:rPr>
                      <w:rFonts w:cs="Times New Roman"/>
                      <w:szCs w:val="24"/>
                    </w:rPr>
                    <w:t>Current Status:</w:t>
                  </w:r>
                </w:p>
              </w:tc>
            </w:tr>
            <w:tr w:rsidR="00F77330" w:rsidRPr="002A57D6" w14:paraId="7B47445F" w14:textId="77777777" w:rsidTr="00F77330">
              <w:trPr>
                <w:trHeight w:val="582"/>
              </w:trPr>
              <w:tc>
                <w:tcPr>
                  <w:tcW w:w="8986" w:type="dxa"/>
                  <w:gridSpan w:val="3"/>
                  <w:tcBorders>
                    <w:top w:val="single" w:sz="4" w:space="0" w:color="auto"/>
                    <w:left w:val="single" w:sz="4" w:space="0" w:color="auto"/>
                    <w:bottom w:val="nil"/>
                    <w:right w:val="single" w:sz="4" w:space="0" w:color="auto"/>
                  </w:tcBorders>
                  <w:shd w:val="clear" w:color="auto" w:fill="FFFFFF"/>
                  <w:hideMark/>
                </w:tcPr>
                <w:p w14:paraId="407C4A9D" w14:textId="77777777" w:rsidR="00F77330" w:rsidRPr="002A57D6" w:rsidRDefault="00F77330" w:rsidP="002A57D6">
                  <w:pPr>
                    <w:spacing w:line="240" w:lineRule="auto"/>
                    <w:rPr>
                      <w:rFonts w:cs="Times New Roman"/>
                      <w:szCs w:val="24"/>
                    </w:rPr>
                  </w:pPr>
                  <w:r w:rsidRPr="002A57D6">
                    <w:rPr>
                      <w:rFonts w:cs="Times New Roman"/>
                      <w:szCs w:val="24"/>
                    </w:rPr>
                    <w:t>to be represented in an action for possession of property and/or demotion of tenancy and, if appropriate, for arrears of rent and/or other remedies in the same action.</w:t>
                  </w:r>
                </w:p>
              </w:tc>
            </w:tr>
            <w:tr w:rsidR="00F77330" w:rsidRPr="002A57D6" w14:paraId="4B6C8DD9" w14:textId="77777777" w:rsidTr="00F77330">
              <w:trPr>
                <w:trHeight w:val="870"/>
              </w:trPr>
              <w:tc>
                <w:tcPr>
                  <w:tcW w:w="2865" w:type="dxa"/>
                  <w:tcBorders>
                    <w:top w:val="single" w:sz="4" w:space="0" w:color="auto"/>
                    <w:left w:val="single" w:sz="4" w:space="0" w:color="auto"/>
                    <w:bottom w:val="nil"/>
                    <w:right w:val="nil"/>
                  </w:tcBorders>
                  <w:shd w:val="clear" w:color="auto" w:fill="FFFFFF"/>
                  <w:hideMark/>
                </w:tcPr>
                <w:p w14:paraId="7816DA75" w14:textId="77777777" w:rsidR="00F77330" w:rsidRPr="002A57D6" w:rsidRDefault="00F77330" w:rsidP="002A57D6">
                  <w:pPr>
                    <w:spacing w:line="240" w:lineRule="auto"/>
                    <w:rPr>
                      <w:rFonts w:cs="Times New Roman"/>
                      <w:b/>
                      <w:bCs/>
                      <w:szCs w:val="24"/>
                    </w:rPr>
                  </w:pPr>
                  <w:r w:rsidRPr="002A57D6">
                    <w:rPr>
                      <w:rFonts w:cs="Times New Roman"/>
                      <w:b/>
                      <w:bCs/>
                      <w:szCs w:val="24"/>
                    </w:rPr>
                    <w:t>Date work can commence on the above proceeding:</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1FC7B4B7" w14:textId="77777777" w:rsidR="00F77330" w:rsidRPr="002A57D6" w:rsidRDefault="00F77330" w:rsidP="002A57D6">
                  <w:pPr>
                    <w:spacing w:line="240" w:lineRule="auto"/>
                    <w:rPr>
                      <w:rFonts w:cs="Times New Roman"/>
                      <w:szCs w:val="24"/>
                    </w:rPr>
                  </w:pPr>
                  <w:r w:rsidRPr="002A57D6">
                    <w:rPr>
                      <w:rFonts w:cs="Times New Roman"/>
                      <w:szCs w:val="24"/>
                    </w:rPr>
                    <w:t>15/02/2019</w:t>
                  </w:r>
                </w:p>
              </w:tc>
            </w:tr>
            <w:tr w:rsidR="00F77330" w:rsidRPr="002A57D6" w14:paraId="08AB9227" w14:textId="77777777" w:rsidTr="00F77330">
              <w:trPr>
                <w:trHeight w:val="291"/>
              </w:trPr>
              <w:tc>
                <w:tcPr>
                  <w:tcW w:w="2865" w:type="dxa"/>
                  <w:tcBorders>
                    <w:top w:val="single" w:sz="4" w:space="0" w:color="auto"/>
                    <w:left w:val="single" w:sz="4" w:space="0" w:color="auto"/>
                    <w:bottom w:val="nil"/>
                    <w:right w:val="nil"/>
                  </w:tcBorders>
                  <w:shd w:val="clear" w:color="auto" w:fill="FFFFFF"/>
                  <w:hideMark/>
                </w:tcPr>
                <w:p w14:paraId="1E8A8E9B" w14:textId="77777777" w:rsidR="00F77330" w:rsidRPr="002A57D6" w:rsidRDefault="00F77330" w:rsidP="002A57D6">
                  <w:pPr>
                    <w:spacing w:line="240" w:lineRule="auto"/>
                    <w:rPr>
                      <w:rFonts w:cs="Times New Roman"/>
                      <w:b/>
                      <w:bCs/>
                      <w:szCs w:val="24"/>
                    </w:rPr>
                  </w:pPr>
                  <w:r w:rsidRPr="002A57D6">
                    <w:rPr>
                      <w:rFonts w:cs="Times New Roman"/>
                      <w:b/>
                      <w:bCs/>
                      <w:szCs w:val="24"/>
                    </w:rPr>
                    <w:t>Proceeding end date:</w:t>
                  </w:r>
                </w:p>
              </w:tc>
              <w:tc>
                <w:tcPr>
                  <w:tcW w:w="6121" w:type="dxa"/>
                  <w:gridSpan w:val="2"/>
                  <w:tcBorders>
                    <w:top w:val="single" w:sz="4" w:space="0" w:color="auto"/>
                    <w:left w:val="single" w:sz="4" w:space="0" w:color="auto"/>
                    <w:bottom w:val="nil"/>
                    <w:right w:val="single" w:sz="4" w:space="0" w:color="auto"/>
                  </w:tcBorders>
                  <w:shd w:val="clear" w:color="auto" w:fill="FFFFFF"/>
                </w:tcPr>
                <w:p w14:paraId="448DA2CE" w14:textId="77777777" w:rsidR="00F77330" w:rsidRPr="002A57D6" w:rsidRDefault="00F77330" w:rsidP="002A57D6">
                  <w:pPr>
                    <w:spacing w:line="240" w:lineRule="auto"/>
                    <w:rPr>
                      <w:rFonts w:cs="Times New Roman"/>
                      <w:szCs w:val="24"/>
                    </w:rPr>
                  </w:pPr>
                </w:p>
              </w:tc>
            </w:tr>
            <w:tr w:rsidR="00F77330" w:rsidRPr="002A57D6" w14:paraId="759F0F8F" w14:textId="77777777" w:rsidTr="00F77330">
              <w:trPr>
                <w:trHeight w:val="296"/>
              </w:trPr>
              <w:tc>
                <w:tcPr>
                  <w:tcW w:w="2865" w:type="dxa"/>
                  <w:tcBorders>
                    <w:top w:val="single" w:sz="4" w:space="0" w:color="auto"/>
                    <w:left w:val="single" w:sz="4" w:space="0" w:color="auto"/>
                    <w:bottom w:val="nil"/>
                    <w:right w:val="nil"/>
                  </w:tcBorders>
                  <w:shd w:val="clear" w:color="auto" w:fill="FFFFFF"/>
                  <w:hideMark/>
                </w:tcPr>
                <w:p w14:paraId="3912A96D" w14:textId="77777777" w:rsidR="00F77330" w:rsidRPr="002A57D6" w:rsidRDefault="00F77330" w:rsidP="002A57D6">
                  <w:pPr>
                    <w:spacing w:line="240" w:lineRule="auto"/>
                    <w:rPr>
                      <w:rFonts w:cs="Times New Roman"/>
                      <w:b/>
                      <w:bCs/>
                      <w:szCs w:val="24"/>
                    </w:rPr>
                  </w:pPr>
                  <w:r w:rsidRPr="002A57D6">
                    <w:rPr>
                      <w:rFonts w:cs="Times New Roman"/>
                      <w:b/>
                      <w:bCs/>
                      <w:szCs w:val="24"/>
                    </w:rPr>
                    <w:t>Client involvement type:</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1BFA8A79" w14:textId="77777777" w:rsidR="00F77330" w:rsidRPr="002A57D6" w:rsidRDefault="00F77330" w:rsidP="002A57D6">
                  <w:pPr>
                    <w:spacing w:line="240" w:lineRule="auto"/>
                    <w:rPr>
                      <w:rFonts w:cs="Times New Roman"/>
                      <w:szCs w:val="24"/>
                    </w:rPr>
                  </w:pPr>
                  <w:r w:rsidRPr="002A57D6">
                    <w:rPr>
                      <w:rFonts w:cs="Times New Roman"/>
                      <w:szCs w:val="24"/>
                    </w:rPr>
                    <w:t>Defendant/respondent</w:t>
                  </w:r>
                </w:p>
              </w:tc>
            </w:tr>
            <w:tr w:rsidR="00F77330" w:rsidRPr="002A57D6" w14:paraId="1E10AA23" w14:textId="77777777" w:rsidTr="00F77330">
              <w:trPr>
                <w:trHeight w:val="296"/>
              </w:trPr>
              <w:tc>
                <w:tcPr>
                  <w:tcW w:w="2865" w:type="dxa"/>
                  <w:tcBorders>
                    <w:top w:val="single" w:sz="4" w:space="0" w:color="auto"/>
                    <w:left w:val="single" w:sz="4" w:space="0" w:color="auto"/>
                    <w:bottom w:val="nil"/>
                    <w:right w:val="nil"/>
                  </w:tcBorders>
                  <w:shd w:val="clear" w:color="auto" w:fill="FFFFFF"/>
                  <w:hideMark/>
                </w:tcPr>
                <w:p w14:paraId="7224C55A" w14:textId="77777777" w:rsidR="00F77330" w:rsidRPr="002A57D6" w:rsidRDefault="00F77330" w:rsidP="002A57D6">
                  <w:pPr>
                    <w:spacing w:line="240" w:lineRule="auto"/>
                    <w:rPr>
                      <w:rFonts w:cs="Times New Roman"/>
                      <w:b/>
                      <w:bCs/>
                      <w:szCs w:val="24"/>
                    </w:rPr>
                  </w:pPr>
                  <w:r w:rsidRPr="002A57D6">
                    <w:rPr>
                      <w:rFonts w:cs="Times New Roman"/>
                      <w:b/>
                      <w:bCs/>
                      <w:szCs w:val="24"/>
                    </w:rPr>
                    <w:t>Form of Service:</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07B3F6D3" w14:textId="77777777" w:rsidR="00F77330" w:rsidRPr="002A57D6" w:rsidRDefault="00F77330" w:rsidP="002A57D6">
                  <w:pPr>
                    <w:spacing w:line="240" w:lineRule="auto"/>
                    <w:rPr>
                      <w:rFonts w:cs="Times New Roman"/>
                      <w:szCs w:val="24"/>
                    </w:rPr>
                  </w:pPr>
                  <w:r w:rsidRPr="002A57D6">
                    <w:rPr>
                      <w:rFonts w:cs="Times New Roman"/>
                      <w:szCs w:val="24"/>
                    </w:rPr>
                    <w:t>Full Representation</w:t>
                  </w:r>
                </w:p>
              </w:tc>
            </w:tr>
            <w:tr w:rsidR="00F77330" w:rsidRPr="002A57D6" w14:paraId="25746407" w14:textId="77777777" w:rsidTr="00F77330">
              <w:trPr>
                <w:trHeight w:val="582"/>
              </w:trPr>
              <w:tc>
                <w:tcPr>
                  <w:tcW w:w="2865" w:type="dxa"/>
                  <w:tcBorders>
                    <w:top w:val="single" w:sz="4" w:space="0" w:color="auto"/>
                    <w:left w:val="single" w:sz="4" w:space="0" w:color="auto"/>
                    <w:bottom w:val="nil"/>
                    <w:right w:val="nil"/>
                  </w:tcBorders>
                  <w:shd w:val="clear" w:color="auto" w:fill="FFFFFF"/>
                  <w:hideMark/>
                </w:tcPr>
                <w:p w14:paraId="005BBE03" w14:textId="77777777" w:rsidR="00F77330" w:rsidRPr="002A57D6" w:rsidRDefault="00F77330" w:rsidP="002A57D6">
                  <w:pPr>
                    <w:spacing w:line="240" w:lineRule="auto"/>
                    <w:rPr>
                      <w:rFonts w:cs="Times New Roman"/>
                      <w:b/>
                      <w:bCs/>
                      <w:szCs w:val="24"/>
                    </w:rPr>
                  </w:pPr>
                  <w:r w:rsidRPr="002A57D6">
                    <w:rPr>
                      <w:rFonts w:cs="Times New Roman"/>
                      <w:b/>
                      <w:bCs/>
                      <w:szCs w:val="24"/>
                    </w:rPr>
                    <w:t>Date current Form of Service effective:</w:t>
                  </w:r>
                </w:p>
              </w:tc>
              <w:tc>
                <w:tcPr>
                  <w:tcW w:w="6121" w:type="dxa"/>
                  <w:gridSpan w:val="2"/>
                  <w:tcBorders>
                    <w:top w:val="single" w:sz="4" w:space="0" w:color="auto"/>
                    <w:left w:val="single" w:sz="4" w:space="0" w:color="auto"/>
                    <w:bottom w:val="nil"/>
                    <w:right w:val="single" w:sz="4" w:space="0" w:color="auto"/>
                  </w:tcBorders>
                  <w:shd w:val="clear" w:color="auto" w:fill="FFFFFF"/>
                  <w:hideMark/>
                </w:tcPr>
                <w:p w14:paraId="5A951C88" w14:textId="77777777" w:rsidR="00F77330" w:rsidRPr="002A57D6" w:rsidRDefault="00F77330" w:rsidP="002A57D6">
                  <w:pPr>
                    <w:spacing w:line="240" w:lineRule="auto"/>
                    <w:rPr>
                      <w:rFonts w:cs="Times New Roman"/>
                      <w:szCs w:val="24"/>
                    </w:rPr>
                  </w:pPr>
                  <w:r w:rsidRPr="002A57D6">
                    <w:rPr>
                      <w:rFonts w:cs="Times New Roman"/>
                      <w:szCs w:val="24"/>
                    </w:rPr>
                    <w:t>15/02/2019</w:t>
                  </w:r>
                </w:p>
              </w:tc>
            </w:tr>
            <w:tr w:rsidR="00F77330" w:rsidRPr="002A57D6" w14:paraId="36076A45" w14:textId="77777777" w:rsidTr="00F77330">
              <w:trPr>
                <w:trHeight w:val="582"/>
              </w:trPr>
              <w:tc>
                <w:tcPr>
                  <w:tcW w:w="2865" w:type="dxa"/>
                  <w:tcBorders>
                    <w:top w:val="single" w:sz="4" w:space="0" w:color="auto"/>
                    <w:left w:val="single" w:sz="4" w:space="0" w:color="auto"/>
                    <w:bottom w:val="nil"/>
                    <w:right w:val="nil"/>
                  </w:tcBorders>
                  <w:shd w:val="clear" w:color="auto" w:fill="FFFFFF"/>
                  <w:hideMark/>
                </w:tcPr>
                <w:p w14:paraId="7D2E2181" w14:textId="77777777" w:rsidR="00F77330" w:rsidRPr="002A57D6" w:rsidRDefault="00F77330" w:rsidP="002A57D6">
                  <w:pPr>
                    <w:spacing w:line="240" w:lineRule="auto"/>
                    <w:rPr>
                      <w:rFonts w:cs="Times New Roman"/>
                      <w:b/>
                      <w:bCs/>
                      <w:szCs w:val="24"/>
                    </w:rPr>
                  </w:pPr>
                  <w:r w:rsidRPr="002A57D6">
                    <w:rPr>
                      <w:rFonts w:cs="Times New Roman"/>
                      <w:b/>
                      <w:bCs/>
                      <w:szCs w:val="24"/>
                    </w:rPr>
                    <w:t>Previous Form of Service:</w:t>
                  </w:r>
                </w:p>
              </w:tc>
              <w:tc>
                <w:tcPr>
                  <w:tcW w:w="6121" w:type="dxa"/>
                  <w:gridSpan w:val="2"/>
                  <w:tcBorders>
                    <w:top w:val="single" w:sz="4" w:space="0" w:color="auto"/>
                    <w:left w:val="single" w:sz="4" w:space="0" w:color="auto"/>
                    <w:bottom w:val="nil"/>
                    <w:right w:val="single" w:sz="4" w:space="0" w:color="auto"/>
                  </w:tcBorders>
                  <w:shd w:val="clear" w:color="auto" w:fill="FFFFFF"/>
                </w:tcPr>
                <w:p w14:paraId="6DC83E35" w14:textId="77777777" w:rsidR="00F77330" w:rsidRPr="002A57D6" w:rsidRDefault="00F77330" w:rsidP="002A57D6">
                  <w:pPr>
                    <w:spacing w:line="240" w:lineRule="auto"/>
                    <w:rPr>
                      <w:rFonts w:cs="Times New Roman"/>
                      <w:szCs w:val="24"/>
                    </w:rPr>
                  </w:pPr>
                </w:p>
              </w:tc>
            </w:tr>
            <w:tr w:rsidR="00F77330" w:rsidRPr="002A57D6" w14:paraId="54E43F17" w14:textId="77777777" w:rsidTr="00F77330">
              <w:trPr>
                <w:trHeight w:val="578"/>
              </w:trPr>
              <w:tc>
                <w:tcPr>
                  <w:tcW w:w="2865" w:type="dxa"/>
                  <w:tcBorders>
                    <w:top w:val="single" w:sz="4" w:space="0" w:color="auto"/>
                    <w:left w:val="single" w:sz="4" w:space="0" w:color="auto"/>
                    <w:bottom w:val="nil"/>
                    <w:right w:val="nil"/>
                  </w:tcBorders>
                  <w:shd w:val="clear" w:color="auto" w:fill="FFFFFF"/>
                  <w:hideMark/>
                </w:tcPr>
                <w:p w14:paraId="5584AC03" w14:textId="77777777" w:rsidR="00F77330" w:rsidRPr="002A57D6" w:rsidRDefault="00F77330" w:rsidP="002A57D6">
                  <w:pPr>
                    <w:spacing w:line="240" w:lineRule="auto"/>
                    <w:rPr>
                      <w:rFonts w:cs="Times New Roman"/>
                      <w:b/>
                      <w:bCs/>
                      <w:szCs w:val="24"/>
                    </w:rPr>
                  </w:pPr>
                  <w:r w:rsidRPr="002A57D6">
                    <w:rPr>
                      <w:rFonts w:cs="Times New Roman"/>
                      <w:b/>
                      <w:bCs/>
                      <w:szCs w:val="24"/>
                    </w:rPr>
                    <w:lastRenderedPageBreak/>
                    <w:t>Date previous Form of Service effective:</w:t>
                  </w:r>
                </w:p>
              </w:tc>
              <w:tc>
                <w:tcPr>
                  <w:tcW w:w="6121" w:type="dxa"/>
                  <w:gridSpan w:val="2"/>
                  <w:tcBorders>
                    <w:top w:val="single" w:sz="4" w:space="0" w:color="auto"/>
                    <w:left w:val="single" w:sz="4" w:space="0" w:color="auto"/>
                    <w:bottom w:val="nil"/>
                    <w:right w:val="single" w:sz="4" w:space="0" w:color="auto"/>
                  </w:tcBorders>
                  <w:shd w:val="clear" w:color="auto" w:fill="FFFFFF"/>
                </w:tcPr>
                <w:p w14:paraId="5DC7CBD9" w14:textId="77777777" w:rsidR="00F77330" w:rsidRPr="002A57D6" w:rsidRDefault="00F77330" w:rsidP="002A57D6">
                  <w:pPr>
                    <w:spacing w:line="240" w:lineRule="auto"/>
                    <w:rPr>
                      <w:rFonts w:cs="Times New Roman"/>
                      <w:szCs w:val="24"/>
                    </w:rPr>
                  </w:pPr>
                </w:p>
              </w:tc>
            </w:tr>
            <w:tr w:rsidR="00F77330" w:rsidRPr="002A57D6" w14:paraId="7987EA64" w14:textId="77777777" w:rsidTr="00F77330">
              <w:trPr>
                <w:trHeight w:val="306"/>
              </w:trPr>
              <w:tc>
                <w:tcPr>
                  <w:tcW w:w="5338" w:type="dxa"/>
                  <w:gridSpan w:val="2"/>
                  <w:tcBorders>
                    <w:top w:val="single" w:sz="4" w:space="0" w:color="auto"/>
                    <w:left w:val="single" w:sz="4" w:space="0" w:color="auto"/>
                    <w:bottom w:val="nil"/>
                    <w:right w:val="nil"/>
                  </w:tcBorders>
                  <w:shd w:val="clear" w:color="auto" w:fill="FFFFFF"/>
                  <w:hideMark/>
                </w:tcPr>
                <w:p w14:paraId="5355277A" w14:textId="77777777" w:rsidR="00F77330" w:rsidRPr="002A57D6" w:rsidRDefault="00F77330" w:rsidP="002A57D6">
                  <w:pPr>
                    <w:spacing w:line="240" w:lineRule="auto"/>
                    <w:rPr>
                      <w:rFonts w:cs="Times New Roman"/>
                      <w:b/>
                      <w:bCs/>
                      <w:szCs w:val="24"/>
                    </w:rPr>
                  </w:pPr>
                  <w:r w:rsidRPr="002A57D6">
                    <w:rPr>
                      <w:rFonts w:cs="Times New Roman"/>
                      <w:b/>
                      <w:bCs/>
                      <w:szCs w:val="24"/>
                    </w:rPr>
                    <w:t>Limitation</w:t>
                  </w:r>
                </w:p>
              </w:tc>
              <w:tc>
                <w:tcPr>
                  <w:tcW w:w="3647" w:type="dxa"/>
                  <w:tcBorders>
                    <w:top w:val="single" w:sz="4" w:space="0" w:color="auto"/>
                    <w:left w:val="single" w:sz="4" w:space="0" w:color="auto"/>
                    <w:bottom w:val="nil"/>
                    <w:right w:val="single" w:sz="4" w:space="0" w:color="auto"/>
                  </w:tcBorders>
                  <w:shd w:val="clear" w:color="auto" w:fill="FFFFFF"/>
                  <w:hideMark/>
                </w:tcPr>
                <w:p w14:paraId="04D85029" w14:textId="77777777" w:rsidR="00F77330" w:rsidRPr="002A57D6" w:rsidRDefault="00F77330" w:rsidP="002A57D6">
                  <w:pPr>
                    <w:spacing w:line="240" w:lineRule="auto"/>
                    <w:rPr>
                      <w:rFonts w:cs="Times New Roman"/>
                      <w:szCs w:val="24"/>
                    </w:rPr>
                  </w:pPr>
                  <w:r w:rsidRPr="002A57D6">
                    <w:rPr>
                      <w:rFonts w:cs="Times New Roman"/>
                      <w:szCs w:val="24"/>
                    </w:rPr>
                    <w:t>Effective Date End Date</w:t>
                  </w:r>
                </w:p>
              </w:tc>
            </w:tr>
            <w:tr w:rsidR="00F77330" w:rsidRPr="002A57D6" w14:paraId="36BB52E0" w14:textId="77777777" w:rsidTr="00F77330">
              <w:trPr>
                <w:trHeight w:val="582"/>
              </w:trPr>
              <w:tc>
                <w:tcPr>
                  <w:tcW w:w="5338" w:type="dxa"/>
                  <w:gridSpan w:val="2"/>
                  <w:tcBorders>
                    <w:top w:val="single" w:sz="4" w:space="0" w:color="auto"/>
                    <w:left w:val="single" w:sz="4" w:space="0" w:color="auto"/>
                    <w:bottom w:val="nil"/>
                    <w:right w:val="nil"/>
                  </w:tcBorders>
                  <w:shd w:val="clear" w:color="auto" w:fill="FFFFFF"/>
                  <w:hideMark/>
                </w:tcPr>
                <w:p w14:paraId="6E37F2B0" w14:textId="77777777" w:rsidR="00F77330" w:rsidRPr="002A57D6" w:rsidRDefault="00F77330" w:rsidP="002A57D6">
                  <w:pPr>
                    <w:spacing w:line="240" w:lineRule="auto"/>
                    <w:rPr>
                      <w:rFonts w:cs="Times New Roman"/>
                      <w:b/>
                      <w:bCs/>
                      <w:szCs w:val="24"/>
                    </w:rPr>
                  </w:pPr>
                  <w:r w:rsidRPr="002A57D6">
                    <w:rPr>
                      <w:rFonts w:cs="Times New Roman"/>
                      <w:b/>
                      <w:bCs/>
                      <w:szCs w:val="24"/>
                    </w:rPr>
                    <w:t>Limited to all steps up to and including the hearing on 8 March 2019</w:t>
                  </w:r>
                </w:p>
              </w:tc>
              <w:tc>
                <w:tcPr>
                  <w:tcW w:w="3647" w:type="dxa"/>
                  <w:tcBorders>
                    <w:top w:val="single" w:sz="4" w:space="0" w:color="auto"/>
                    <w:left w:val="single" w:sz="4" w:space="0" w:color="auto"/>
                    <w:bottom w:val="nil"/>
                    <w:right w:val="single" w:sz="4" w:space="0" w:color="auto"/>
                  </w:tcBorders>
                  <w:shd w:val="clear" w:color="auto" w:fill="FFFFFF"/>
                  <w:hideMark/>
                </w:tcPr>
                <w:p w14:paraId="73664D95" w14:textId="77777777" w:rsidR="00F77330" w:rsidRPr="002A57D6" w:rsidRDefault="00F77330" w:rsidP="002A57D6">
                  <w:pPr>
                    <w:spacing w:line="240" w:lineRule="auto"/>
                    <w:rPr>
                      <w:rFonts w:cs="Times New Roman"/>
                      <w:szCs w:val="24"/>
                    </w:rPr>
                  </w:pPr>
                  <w:r w:rsidRPr="002A57D6">
                    <w:rPr>
                      <w:rFonts w:cs="Times New Roman"/>
                      <w:szCs w:val="24"/>
                    </w:rPr>
                    <w:t>15/02/2019 12/04/2019</w:t>
                  </w:r>
                </w:p>
              </w:tc>
            </w:tr>
            <w:tr w:rsidR="00F77330" w:rsidRPr="002A57D6" w14:paraId="57A4BF28" w14:textId="77777777" w:rsidTr="00F77330">
              <w:trPr>
                <w:trHeight w:val="875"/>
              </w:trPr>
              <w:tc>
                <w:tcPr>
                  <w:tcW w:w="5338" w:type="dxa"/>
                  <w:gridSpan w:val="2"/>
                  <w:tcBorders>
                    <w:top w:val="single" w:sz="4" w:space="0" w:color="auto"/>
                    <w:left w:val="single" w:sz="4" w:space="0" w:color="auto"/>
                    <w:bottom w:val="single" w:sz="4" w:space="0" w:color="auto"/>
                    <w:right w:val="nil"/>
                  </w:tcBorders>
                  <w:shd w:val="clear" w:color="auto" w:fill="FFFFFF"/>
                  <w:hideMark/>
                </w:tcPr>
                <w:p w14:paraId="4B673E0E" w14:textId="77777777" w:rsidR="00F77330" w:rsidRPr="002A57D6" w:rsidRDefault="00F77330" w:rsidP="002A57D6">
                  <w:pPr>
                    <w:spacing w:line="240" w:lineRule="auto"/>
                    <w:rPr>
                      <w:rFonts w:cs="Times New Roman"/>
                      <w:b/>
                      <w:bCs/>
                      <w:szCs w:val="24"/>
                    </w:rPr>
                  </w:pPr>
                  <w:r w:rsidRPr="002A57D6">
                    <w:rPr>
                      <w:rFonts w:cs="Times New Roman"/>
                      <w:b/>
                      <w:bCs/>
                      <w:szCs w:val="24"/>
                    </w:rPr>
                    <w:t>Limited to all steps up to and including trial/final hearing and any action to implement (but not enforce) the judgment or order.</w:t>
                  </w:r>
                </w:p>
              </w:tc>
              <w:tc>
                <w:tcPr>
                  <w:tcW w:w="3647" w:type="dxa"/>
                  <w:tcBorders>
                    <w:top w:val="single" w:sz="4" w:space="0" w:color="auto"/>
                    <w:left w:val="single" w:sz="4" w:space="0" w:color="auto"/>
                    <w:bottom w:val="single" w:sz="4" w:space="0" w:color="auto"/>
                    <w:right w:val="single" w:sz="4" w:space="0" w:color="auto"/>
                  </w:tcBorders>
                  <w:shd w:val="clear" w:color="auto" w:fill="FFFFFF"/>
                  <w:hideMark/>
                </w:tcPr>
                <w:p w14:paraId="52C48164" w14:textId="77777777" w:rsidR="00F77330" w:rsidRPr="002A57D6" w:rsidRDefault="00F77330" w:rsidP="002A57D6">
                  <w:pPr>
                    <w:spacing w:line="240" w:lineRule="auto"/>
                    <w:rPr>
                      <w:rFonts w:cs="Times New Roman"/>
                      <w:szCs w:val="24"/>
                    </w:rPr>
                  </w:pPr>
                  <w:r w:rsidRPr="002A57D6">
                    <w:rPr>
                      <w:rFonts w:cs="Times New Roman"/>
                      <w:szCs w:val="24"/>
                    </w:rPr>
                    <w:t>20/03/2019</w:t>
                  </w:r>
                </w:p>
              </w:tc>
            </w:tr>
          </w:tbl>
          <w:p w14:paraId="66463599" w14:textId="77777777" w:rsidR="00F77330" w:rsidRPr="002A57D6" w:rsidRDefault="00F77330" w:rsidP="002A57D6">
            <w:pPr>
              <w:spacing w:line="240" w:lineRule="auto"/>
              <w:rPr>
                <w:b/>
                <w:bCs/>
                <w:szCs w:val="24"/>
                <w:u w:val="single"/>
                <w:lang w:val="en-US" w:eastAsia="en-GB"/>
              </w:rPr>
            </w:pPr>
          </w:p>
          <w:p w14:paraId="2E832725"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488,</w:t>
            </w:r>
          </w:p>
          <w:p w14:paraId="788173E1" w14:textId="77777777" w:rsidR="00F77330" w:rsidRPr="002A57D6" w:rsidRDefault="00F77330" w:rsidP="002A57D6">
            <w:pPr>
              <w:spacing w:line="240" w:lineRule="auto"/>
              <w:rPr>
                <w:szCs w:val="24"/>
              </w:rPr>
            </w:pPr>
            <w:r w:rsidRPr="002A57D6">
              <w:rPr>
                <w:szCs w:val="24"/>
              </w:rPr>
              <w:t>Legal Aid Agency</w:t>
            </w:r>
          </w:p>
          <w:p w14:paraId="19477CD8" w14:textId="77777777" w:rsidR="00F77330" w:rsidRPr="002A57D6" w:rsidRDefault="00F77330" w:rsidP="002A57D6">
            <w:pPr>
              <w:spacing w:line="240" w:lineRule="auto"/>
              <w:rPr>
                <w:szCs w:val="24"/>
              </w:rPr>
            </w:pPr>
            <w:r w:rsidRPr="002A57D6">
              <w:rPr>
                <w:szCs w:val="24"/>
              </w:rPr>
              <w:t>Address</w:t>
            </w:r>
          </w:p>
          <w:p w14:paraId="668D38EB" w14:textId="77777777" w:rsidR="00F77330" w:rsidRPr="002A57D6" w:rsidRDefault="00F77330" w:rsidP="002A57D6">
            <w:pPr>
              <w:spacing w:line="240" w:lineRule="auto"/>
              <w:rPr>
                <w:szCs w:val="24"/>
              </w:rPr>
            </w:pPr>
            <w:r w:rsidRPr="002A57D6">
              <w:rPr>
                <w:szCs w:val="24"/>
              </w:rPr>
              <w:t>PO BOX 10619 Nottingham NG66DX</w:t>
            </w:r>
          </w:p>
          <w:p w14:paraId="52CD7007" w14:textId="77777777" w:rsidR="00F77330" w:rsidRPr="002A57D6" w:rsidRDefault="00F77330" w:rsidP="002A57D6">
            <w:pPr>
              <w:spacing w:line="240" w:lineRule="auto"/>
              <w:rPr>
                <w:szCs w:val="24"/>
              </w:rPr>
            </w:pPr>
            <w:r w:rsidRPr="002A57D6">
              <w:rPr>
                <w:szCs w:val="24"/>
              </w:rPr>
              <w:t>Signed</w:t>
            </w:r>
          </w:p>
          <w:p w14:paraId="2E4FA286" w14:textId="77777777" w:rsidR="00F77330" w:rsidRPr="002A57D6" w:rsidRDefault="00F77330" w:rsidP="002A57D6">
            <w:pPr>
              <w:spacing w:line="240" w:lineRule="auto"/>
              <w:rPr>
                <w:szCs w:val="24"/>
              </w:rPr>
            </w:pPr>
            <w:r w:rsidRPr="002A57D6">
              <w:rPr>
                <w:szCs w:val="24"/>
              </w:rPr>
              <w:t>Ms Jane E Harbottle</w:t>
            </w:r>
          </w:p>
          <w:p w14:paraId="401AAA53" w14:textId="77777777" w:rsidR="00F77330" w:rsidRPr="002A57D6" w:rsidRDefault="00F77330" w:rsidP="002A57D6">
            <w:pPr>
              <w:spacing w:line="240" w:lineRule="auto"/>
              <w:rPr>
                <w:szCs w:val="24"/>
              </w:rPr>
            </w:pPr>
            <w:r w:rsidRPr="002A57D6">
              <w:rPr>
                <w:szCs w:val="24"/>
              </w:rPr>
              <w:t>Head of Civil Case Management</w:t>
            </w:r>
          </w:p>
          <w:p w14:paraId="36EC5B82" w14:textId="77777777" w:rsidR="00F77330" w:rsidRPr="002A57D6" w:rsidRDefault="00F77330" w:rsidP="002A57D6">
            <w:pPr>
              <w:spacing w:line="240" w:lineRule="auto"/>
              <w:contextualSpacing/>
              <w:rPr>
                <w:szCs w:val="24"/>
                <w:lang w:eastAsia="en-GB"/>
              </w:rPr>
            </w:pPr>
          </w:p>
          <w:p w14:paraId="5D051019"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64788EB" w14:textId="77777777" w:rsidR="00611B6F" w:rsidRPr="002A57D6" w:rsidRDefault="00611B6F" w:rsidP="002A57D6">
            <w:pPr>
              <w:spacing w:line="240" w:lineRule="auto"/>
              <w:rPr>
                <w:szCs w:val="24"/>
                <w:lang w:val="en-US"/>
              </w:rPr>
            </w:pPr>
          </w:p>
          <w:p w14:paraId="215C6030"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FE2C97B" w14:textId="77777777" w:rsidR="00611B6F" w:rsidRPr="002A57D6" w:rsidRDefault="00611B6F" w:rsidP="002A57D6">
            <w:pPr>
              <w:spacing w:line="240" w:lineRule="auto"/>
              <w:contextualSpacing/>
              <w:rPr>
                <w:color w:val="ED7D31" w:themeColor="accent2"/>
                <w:szCs w:val="24"/>
              </w:rPr>
            </w:pPr>
          </w:p>
          <w:p w14:paraId="6A586ECA"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D9F2601" w14:textId="77777777" w:rsidR="00611B6F" w:rsidRPr="002A57D6" w:rsidRDefault="00611B6F" w:rsidP="002A57D6">
            <w:pPr>
              <w:spacing w:line="240" w:lineRule="auto"/>
              <w:contextualSpacing/>
              <w:rPr>
                <w:color w:val="ED7D31" w:themeColor="accent2"/>
                <w:szCs w:val="24"/>
              </w:rPr>
            </w:pPr>
          </w:p>
          <w:p w14:paraId="3D81E069"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A8AF323"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F9E5B21" w14:textId="77777777" w:rsidR="00611B6F" w:rsidRPr="002A57D6" w:rsidRDefault="00611B6F" w:rsidP="002A57D6">
            <w:pPr>
              <w:spacing w:line="240" w:lineRule="auto"/>
              <w:contextualSpacing/>
              <w:rPr>
                <w:szCs w:val="24"/>
              </w:rPr>
            </w:pPr>
            <w:r w:rsidRPr="002A57D6">
              <w:rPr>
                <w:szCs w:val="24"/>
              </w:rPr>
              <w:t>My mother Stopped working on my website</w:t>
            </w:r>
          </w:p>
          <w:p w14:paraId="791B03E3"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C7101E5"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57250D1" w14:textId="77777777" w:rsidR="0027685F" w:rsidRPr="002A57D6" w:rsidRDefault="0027685F" w:rsidP="002A57D6">
            <w:pPr>
              <w:spacing w:line="240" w:lineRule="auto"/>
              <w:contextualSpacing/>
              <w:rPr>
                <w:szCs w:val="24"/>
                <w:lang w:eastAsia="en-GB"/>
              </w:rPr>
            </w:pPr>
          </w:p>
          <w:p w14:paraId="3D934821" w14:textId="77777777" w:rsidR="0027685F" w:rsidRPr="002A57D6" w:rsidRDefault="0027685F" w:rsidP="002A57D6">
            <w:pPr>
              <w:spacing w:line="240" w:lineRule="auto"/>
              <w:contextualSpacing/>
              <w:rPr>
                <w:szCs w:val="24"/>
                <w:lang w:val="en-US"/>
              </w:rPr>
            </w:pPr>
          </w:p>
          <w:p w14:paraId="5642EA8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602C6DB9" w14:textId="77777777" w:rsidR="0027685F" w:rsidRPr="002A57D6" w:rsidRDefault="0027685F" w:rsidP="002A57D6">
            <w:pPr>
              <w:spacing w:line="240" w:lineRule="auto"/>
              <w:contextualSpacing/>
              <w:jc w:val="center"/>
              <w:rPr>
                <w:b/>
                <w:szCs w:val="24"/>
                <w:lang w:val="en-US"/>
              </w:rPr>
            </w:pPr>
            <w:r w:rsidRPr="002A57D6">
              <w:rPr>
                <w:b/>
                <w:szCs w:val="24"/>
                <w:lang w:val="en-US"/>
              </w:rPr>
              <w:t>09/12/2019</w:t>
            </w:r>
          </w:p>
          <w:p w14:paraId="237A37E3" w14:textId="77777777" w:rsidR="0027685F" w:rsidRPr="002A57D6" w:rsidRDefault="0027685F" w:rsidP="002A57D6">
            <w:pPr>
              <w:spacing w:line="240" w:lineRule="auto"/>
              <w:contextualSpacing/>
              <w:jc w:val="center"/>
              <w:rPr>
                <w:b/>
                <w:szCs w:val="24"/>
                <w:lang w:val="en-US"/>
              </w:rPr>
            </w:pPr>
          </w:p>
          <w:p w14:paraId="22BEC59A"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BAF5906"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0F6F7DF"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D9004C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914D75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F95ADD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09/12/2019</w:t>
            </w:r>
          </w:p>
          <w:p w14:paraId="3C3A383E" w14:textId="77777777" w:rsidR="0027685F" w:rsidRPr="002A57D6" w:rsidRDefault="0027685F" w:rsidP="002A57D6">
            <w:pPr>
              <w:spacing w:line="240" w:lineRule="auto"/>
              <w:contextualSpacing/>
              <w:rPr>
                <w:szCs w:val="24"/>
                <w:lang w:eastAsia="en-GB"/>
              </w:rPr>
            </w:pPr>
          </w:p>
          <w:p w14:paraId="36626D5B"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90A1A9D"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3AC0215"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8D89BA5"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38D7F5BD" w14:textId="77777777" w:rsidR="00611B6F" w:rsidRPr="002A57D6" w:rsidRDefault="00611B6F" w:rsidP="002A57D6">
            <w:pPr>
              <w:spacing w:line="240" w:lineRule="auto"/>
              <w:contextualSpacing/>
              <w:rPr>
                <w:szCs w:val="24"/>
                <w:lang w:eastAsia="en-GB"/>
              </w:rPr>
            </w:pPr>
          </w:p>
          <w:p w14:paraId="4FFB239C"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091EA3D"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8D42CCF"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EC7C468" w14:textId="77777777" w:rsidR="00611B6F" w:rsidRPr="002A57D6" w:rsidRDefault="00611B6F" w:rsidP="002A57D6">
            <w:pPr>
              <w:spacing w:line="240" w:lineRule="auto"/>
              <w:contextualSpacing/>
              <w:rPr>
                <w:szCs w:val="24"/>
                <w:lang w:eastAsia="en-GB"/>
              </w:rPr>
            </w:pPr>
          </w:p>
          <w:p w14:paraId="00C6C75E"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4DAFEBE"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06BB590"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637DB30" w14:textId="77777777" w:rsidR="0027685F" w:rsidRPr="002A57D6" w:rsidRDefault="0027685F" w:rsidP="002A57D6">
            <w:pPr>
              <w:spacing w:line="240" w:lineRule="auto"/>
              <w:contextualSpacing/>
              <w:rPr>
                <w:b/>
                <w:color w:val="000000"/>
                <w:szCs w:val="24"/>
                <w:lang w:val="en-US"/>
              </w:rPr>
            </w:pPr>
          </w:p>
          <w:p w14:paraId="1BCBE130" w14:textId="77777777" w:rsidR="00347C56" w:rsidRPr="002A57D6" w:rsidRDefault="00347C56" w:rsidP="002A57D6">
            <w:pPr>
              <w:shd w:val="clear" w:color="auto" w:fill="FFFFFF"/>
              <w:spacing w:line="240" w:lineRule="auto"/>
              <w:ind w:left="360"/>
              <w:rPr>
                <w:szCs w:val="24"/>
              </w:rPr>
            </w:pPr>
            <w:r w:rsidRPr="002A57D6">
              <w:rPr>
                <w:b/>
                <w:bCs/>
                <w:szCs w:val="24"/>
                <w:u w:val="single"/>
              </w:rPr>
              <w:t>1</w:t>
            </w:r>
          </w:p>
          <w:p w14:paraId="66A809C8" w14:textId="2B8155F8" w:rsidR="00347C56" w:rsidRPr="002A57D6" w:rsidRDefault="00347C56" w:rsidP="00E9777C">
            <w:pPr>
              <w:numPr>
                <w:ilvl w:val="0"/>
                <w:numId w:val="2"/>
              </w:numPr>
              <w:shd w:val="clear" w:color="auto" w:fill="FFFFFF"/>
              <w:spacing w:line="240" w:lineRule="auto"/>
              <w:rPr>
                <w:szCs w:val="24"/>
              </w:rPr>
            </w:pPr>
            <w:r w:rsidRPr="002A57D6">
              <w:rPr>
                <w:b/>
                <w:bCs/>
                <w:szCs w:val="24"/>
                <w:u w:val="single"/>
              </w:rPr>
              <w:t>Simon Cordell’s MP3’S Indexed</w:t>
            </w:r>
          </w:p>
          <w:p w14:paraId="578C3CF5" w14:textId="77777777" w:rsidR="00347C56" w:rsidRPr="002A57D6" w:rsidRDefault="00347C56" w:rsidP="002A57D6">
            <w:pPr>
              <w:spacing w:line="240" w:lineRule="auto"/>
              <w:ind w:left="360"/>
              <w:rPr>
                <w:b/>
                <w:bCs/>
                <w:szCs w:val="24"/>
              </w:rPr>
            </w:pPr>
            <w:r w:rsidRPr="002A57D6">
              <w:rPr>
                <w:b/>
                <w:bCs/>
                <w:szCs w:val="24"/>
              </w:rPr>
              <w:lastRenderedPageBreak/>
              <w:t>Stage 1</w:t>
            </w:r>
          </w:p>
          <w:p w14:paraId="3A0B7425" w14:textId="77777777" w:rsidR="00347C56" w:rsidRPr="002A57D6" w:rsidRDefault="00347C56"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47393EB" w14:textId="77777777" w:rsidR="00347C56" w:rsidRPr="002A57D6" w:rsidRDefault="00347C56" w:rsidP="002A57D6">
            <w:pPr>
              <w:suppressAutoHyphens/>
              <w:autoSpaceDN w:val="0"/>
              <w:spacing w:line="240" w:lineRule="auto"/>
              <w:ind w:left="360"/>
              <w:textAlignment w:val="baseline"/>
              <w:rPr>
                <w:rFonts w:eastAsia="Calibri"/>
                <w:bCs/>
                <w:szCs w:val="24"/>
              </w:rPr>
            </w:pPr>
            <w:r w:rsidRPr="002A57D6">
              <w:rPr>
                <w:rFonts w:eastAsia="Calibri"/>
                <w:bCs/>
                <w:szCs w:val="24"/>
              </w:rPr>
              <w:t>01m. 09_1</w:t>
            </w:r>
            <w:r w:rsidRPr="002A57D6">
              <w:rPr>
                <w:rFonts w:eastAsia="Calibri"/>
                <w:bCs/>
                <w:szCs w:val="24"/>
                <w:highlight w:val="yellow"/>
              </w:rPr>
              <w:t>2_2019</w:t>
            </w:r>
            <w:r w:rsidRPr="002A57D6">
              <w:rPr>
                <w:rFonts w:eastAsia="Calibri"/>
                <w:bCs/>
                <w:szCs w:val="24"/>
              </w:rPr>
              <w:t xml:space="preserve"> time 14_23</w:t>
            </w:r>
          </w:p>
          <w:p w14:paraId="40FE8E77" w14:textId="77777777" w:rsidR="00347C56" w:rsidRPr="002A57D6" w:rsidRDefault="00347C56" w:rsidP="002A57D6">
            <w:pPr>
              <w:spacing w:line="240" w:lineRule="auto"/>
              <w:ind w:left="360"/>
              <w:rPr>
                <w:szCs w:val="24"/>
              </w:rPr>
            </w:pPr>
            <w:r w:rsidRPr="002A57D6">
              <w:rPr>
                <w:b/>
                <w:bCs/>
                <w:color w:val="FF0000"/>
                <w:szCs w:val="24"/>
              </w:rPr>
              <w:t xml:space="preserve">Page Number:  Update Page Number </w:t>
            </w:r>
            <w:r w:rsidRPr="002A57D6">
              <w:rPr>
                <w:szCs w:val="24"/>
              </w:rPr>
              <w:t>1,</w:t>
            </w:r>
          </w:p>
          <w:p w14:paraId="00AC3AE2" w14:textId="77777777" w:rsidR="00347C56" w:rsidRPr="002A57D6" w:rsidRDefault="00A56401" w:rsidP="002A57D6">
            <w:pPr>
              <w:spacing w:line="240" w:lineRule="auto"/>
              <w:ind w:left="360"/>
              <w:rPr>
                <w:rFonts w:eastAsia="Calibri"/>
                <w:szCs w:val="24"/>
              </w:rPr>
            </w:pPr>
            <w:hyperlink r:id="rId1308" w:history="1">
              <w:r w:rsidR="00347C56" w:rsidRPr="002A57D6">
                <w:rPr>
                  <w:rFonts w:eastAsia="Calibri"/>
                  <w:color w:val="0000FF"/>
                  <w:szCs w:val="24"/>
                  <w:u w:val="single"/>
                </w:rPr>
                <w:t>01m. 09_12_</w:t>
              </w:r>
              <w:proofErr w:type="gramStart"/>
              <w:r w:rsidR="00347C56" w:rsidRPr="002A57D6">
                <w:rPr>
                  <w:rFonts w:eastAsia="Calibri"/>
                  <w:color w:val="0000FF"/>
                  <w:szCs w:val="24"/>
                  <w:u w:val="single"/>
                </w:rPr>
                <w:t>2019 time</w:t>
              </w:r>
              <w:proofErr w:type="gramEnd"/>
              <w:r w:rsidR="00347C56" w:rsidRPr="002A57D6">
                <w:rPr>
                  <w:rFonts w:eastAsia="Calibri"/>
                  <w:color w:val="0000FF"/>
                  <w:szCs w:val="24"/>
                  <w:u w:val="single"/>
                </w:rPr>
                <w:t xml:space="preserve"> 14_23.wma</w:t>
              </w:r>
            </w:hyperlink>
          </w:p>
          <w:p w14:paraId="6A5BA6CC" w14:textId="77777777" w:rsidR="00347C56" w:rsidRPr="002A57D6" w:rsidRDefault="00347C56"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591AD0E0" w14:textId="77777777" w:rsidR="00347C56" w:rsidRPr="002A57D6" w:rsidRDefault="00347C56" w:rsidP="002A57D6">
            <w:pPr>
              <w:spacing w:line="240" w:lineRule="auto"/>
              <w:rPr>
                <w:rFonts w:eastAsia="Calibri"/>
                <w:szCs w:val="24"/>
              </w:rPr>
            </w:pPr>
          </w:p>
          <w:p w14:paraId="6C18C234" w14:textId="77777777" w:rsidR="00347C56" w:rsidRPr="002A57D6" w:rsidRDefault="00347C56" w:rsidP="002A57D6">
            <w:pPr>
              <w:shd w:val="clear" w:color="auto" w:fill="FFFFFF"/>
              <w:spacing w:line="240" w:lineRule="auto"/>
              <w:ind w:left="360"/>
              <w:rPr>
                <w:szCs w:val="24"/>
              </w:rPr>
            </w:pPr>
            <w:bookmarkStart w:id="62" w:name="_Hlk33267570"/>
            <w:r w:rsidRPr="002A57D6">
              <w:rPr>
                <w:b/>
                <w:bCs/>
                <w:szCs w:val="24"/>
                <w:u w:val="single"/>
              </w:rPr>
              <w:t>2</w:t>
            </w:r>
          </w:p>
          <w:p w14:paraId="74CC14D6" w14:textId="208010FF" w:rsidR="00347C56" w:rsidRPr="002A57D6" w:rsidRDefault="00347C56" w:rsidP="00E9777C">
            <w:pPr>
              <w:numPr>
                <w:ilvl w:val="0"/>
                <w:numId w:val="2"/>
              </w:numPr>
              <w:shd w:val="clear" w:color="auto" w:fill="FFFFFF"/>
              <w:spacing w:line="240" w:lineRule="auto"/>
              <w:rPr>
                <w:szCs w:val="24"/>
              </w:rPr>
            </w:pPr>
            <w:r w:rsidRPr="002A57D6">
              <w:rPr>
                <w:b/>
                <w:bCs/>
                <w:szCs w:val="24"/>
                <w:u w:val="single"/>
              </w:rPr>
              <w:t>Simon Cordell’s MP3’S Indexed</w:t>
            </w:r>
          </w:p>
          <w:p w14:paraId="5448526C" w14:textId="77777777" w:rsidR="00347C56" w:rsidRPr="002A57D6" w:rsidRDefault="00347C56" w:rsidP="002A57D6">
            <w:pPr>
              <w:spacing w:line="240" w:lineRule="auto"/>
              <w:ind w:left="360"/>
              <w:rPr>
                <w:b/>
                <w:bCs/>
                <w:szCs w:val="24"/>
              </w:rPr>
            </w:pPr>
            <w:r w:rsidRPr="002A57D6">
              <w:rPr>
                <w:b/>
                <w:bCs/>
                <w:szCs w:val="24"/>
              </w:rPr>
              <w:t>Stage 1</w:t>
            </w:r>
          </w:p>
          <w:p w14:paraId="758EDCA9" w14:textId="77777777" w:rsidR="00347C56" w:rsidRPr="002A57D6" w:rsidRDefault="00347C56"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04B44106" w14:textId="77777777" w:rsidR="00347C56" w:rsidRPr="002A57D6" w:rsidRDefault="00347C56" w:rsidP="002A57D6">
            <w:pPr>
              <w:suppressAutoHyphens/>
              <w:autoSpaceDN w:val="0"/>
              <w:spacing w:line="240" w:lineRule="auto"/>
              <w:ind w:left="360"/>
              <w:textAlignment w:val="baseline"/>
              <w:rPr>
                <w:rFonts w:eastAsia="Calibri"/>
                <w:bCs/>
                <w:szCs w:val="24"/>
              </w:rPr>
            </w:pPr>
            <w:r w:rsidRPr="002A57D6">
              <w:rPr>
                <w:rFonts w:eastAsia="Calibri"/>
                <w:bCs/>
                <w:szCs w:val="24"/>
              </w:rPr>
              <w:t xml:space="preserve">01m. Legal </w:t>
            </w:r>
            <w:r w:rsidRPr="002A57D6">
              <w:rPr>
                <w:rFonts w:eastAsia="Calibri"/>
                <w:bCs/>
                <w:szCs w:val="24"/>
                <w:highlight w:val="yellow"/>
              </w:rPr>
              <w:t>Aid</w:t>
            </w:r>
            <w:r w:rsidRPr="002A57D6">
              <w:rPr>
                <w:rFonts w:eastAsia="Calibri"/>
                <w:bCs/>
                <w:szCs w:val="24"/>
              </w:rPr>
              <w:t xml:space="preserve"> 09_12_2019 time14_13</w:t>
            </w:r>
          </w:p>
          <w:p w14:paraId="122F3FF3" w14:textId="77777777" w:rsidR="00347C56" w:rsidRPr="002A57D6" w:rsidRDefault="00347C56"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2"/>
          <w:p w14:paraId="39B50CAB" w14:textId="77777777" w:rsidR="00347C56" w:rsidRPr="002A57D6" w:rsidRDefault="00347C56"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"https://serverone.hopto.org/Audio%20Files%20Link/01m.%20Legal%20Aid%2009_12_2019%20time14_13.wma" </w:instrText>
            </w:r>
            <w:r w:rsidRPr="002A57D6">
              <w:rPr>
                <w:rFonts w:eastAsia="Calibri"/>
                <w:szCs w:val="24"/>
              </w:rPr>
              <w:fldChar w:fldCharType="separate"/>
            </w:r>
            <w:r w:rsidRPr="002A57D6">
              <w:rPr>
                <w:rFonts w:eastAsia="Calibri"/>
                <w:color w:val="0000FF"/>
                <w:szCs w:val="24"/>
                <w:u w:val="single"/>
              </w:rPr>
              <w:t>01m. Legal Aid 09_12_2019 time14_13.wma</w:t>
            </w:r>
            <w:r w:rsidRPr="002A57D6">
              <w:rPr>
                <w:rFonts w:eastAsia="Calibri"/>
                <w:szCs w:val="24"/>
              </w:rPr>
              <w:fldChar w:fldCharType="end"/>
            </w:r>
          </w:p>
          <w:p w14:paraId="71B3C938" w14:textId="77777777" w:rsidR="00347C56" w:rsidRPr="002A57D6" w:rsidRDefault="00347C56"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45495A2B" w14:textId="77777777" w:rsidR="0027685F" w:rsidRPr="002A57D6" w:rsidRDefault="0027685F" w:rsidP="002A57D6">
            <w:pPr>
              <w:spacing w:line="240" w:lineRule="auto"/>
              <w:contextualSpacing/>
              <w:rPr>
                <w:szCs w:val="24"/>
                <w:lang w:val="en-US"/>
              </w:rPr>
            </w:pPr>
          </w:p>
          <w:p w14:paraId="2A150674" w14:textId="77777777" w:rsidR="0027685F" w:rsidRPr="002A57D6" w:rsidRDefault="0027685F" w:rsidP="002A57D6">
            <w:pPr>
              <w:spacing w:line="240" w:lineRule="auto"/>
              <w:contextualSpacing/>
              <w:rPr>
                <w:szCs w:val="24"/>
                <w:lang w:val="en-US"/>
              </w:rPr>
            </w:pPr>
            <w:r w:rsidRPr="002A57D6">
              <w:rPr>
                <w:szCs w:val="24"/>
                <w:lang w:val="en-US"/>
              </w:rPr>
              <w:t>--</w:t>
            </w:r>
          </w:p>
          <w:p w14:paraId="03A55A06" w14:textId="77777777" w:rsidR="0027685F" w:rsidRPr="002A57D6" w:rsidRDefault="0027685F" w:rsidP="002A57D6">
            <w:pPr>
              <w:spacing w:line="240" w:lineRule="auto"/>
              <w:contextualSpacing/>
              <w:rPr>
                <w:szCs w:val="24"/>
                <w:lang w:val="en-US"/>
              </w:rPr>
            </w:pPr>
          </w:p>
          <w:p w14:paraId="2C81F79D" w14:textId="77777777" w:rsidR="00347C56" w:rsidRPr="002A57D6" w:rsidRDefault="00347C56" w:rsidP="002A57D6">
            <w:pPr>
              <w:shd w:val="clear" w:color="auto" w:fill="FFFFFF"/>
              <w:spacing w:line="240" w:lineRule="auto"/>
              <w:rPr>
                <w:szCs w:val="24"/>
              </w:rPr>
            </w:pPr>
            <w:r w:rsidRPr="002A57D6">
              <w:rPr>
                <w:b/>
                <w:bCs/>
                <w:szCs w:val="24"/>
                <w:u w:val="single"/>
              </w:rPr>
              <w:t>1</w:t>
            </w:r>
          </w:p>
          <w:p w14:paraId="11050F11" w14:textId="77777777" w:rsidR="00347C56" w:rsidRPr="002A57D6" w:rsidRDefault="00347C56" w:rsidP="002A57D6">
            <w:pPr>
              <w:shd w:val="clear" w:color="auto" w:fill="FFFFFF"/>
              <w:spacing w:line="240" w:lineRule="auto"/>
              <w:rPr>
                <w:szCs w:val="24"/>
              </w:rPr>
            </w:pPr>
            <w:r w:rsidRPr="002A57D6">
              <w:rPr>
                <w:b/>
                <w:bCs/>
                <w:szCs w:val="24"/>
                <w:u w:val="single"/>
              </w:rPr>
              <w:t>Simon Cordell’s MP3’S Indexed</w:t>
            </w:r>
          </w:p>
          <w:p w14:paraId="0A1FA82A" w14:textId="77777777" w:rsidR="00347C56" w:rsidRPr="002A57D6" w:rsidRDefault="00347C56" w:rsidP="002A57D6">
            <w:pPr>
              <w:spacing w:line="240" w:lineRule="auto"/>
              <w:rPr>
                <w:b/>
                <w:bCs/>
                <w:szCs w:val="24"/>
              </w:rPr>
            </w:pPr>
            <w:r w:rsidRPr="002A57D6">
              <w:rPr>
                <w:b/>
                <w:bCs/>
                <w:szCs w:val="24"/>
              </w:rPr>
              <w:t>Stage 1</w:t>
            </w:r>
          </w:p>
          <w:p w14:paraId="7B831471" w14:textId="77777777" w:rsidR="00347C56" w:rsidRPr="002A57D6" w:rsidRDefault="00347C56"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EB4344D" w14:textId="77777777" w:rsidR="00347C56" w:rsidRPr="002A57D6" w:rsidRDefault="00347C56" w:rsidP="002A57D6">
            <w:pPr>
              <w:suppressAutoHyphens/>
              <w:autoSpaceDN w:val="0"/>
              <w:spacing w:line="240" w:lineRule="auto"/>
              <w:textAlignment w:val="baseline"/>
              <w:rPr>
                <w:rFonts w:eastAsia="Calibri"/>
                <w:bCs/>
                <w:szCs w:val="24"/>
              </w:rPr>
            </w:pPr>
            <w:r w:rsidRPr="002A57D6">
              <w:rPr>
                <w:rFonts w:eastAsia="Calibri"/>
                <w:bCs/>
                <w:szCs w:val="24"/>
              </w:rPr>
              <w:t>01m. 09_1</w:t>
            </w:r>
            <w:r w:rsidRPr="002A57D6">
              <w:rPr>
                <w:rFonts w:eastAsia="Calibri"/>
                <w:bCs/>
                <w:szCs w:val="24"/>
                <w:highlight w:val="yellow"/>
              </w:rPr>
              <w:t>2_2019</w:t>
            </w:r>
            <w:r w:rsidRPr="002A57D6">
              <w:rPr>
                <w:rFonts w:eastAsia="Calibri"/>
                <w:bCs/>
                <w:szCs w:val="24"/>
              </w:rPr>
              <w:t xml:space="preserve"> time 14_23</w:t>
            </w:r>
          </w:p>
          <w:p w14:paraId="1247548D" w14:textId="77777777" w:rsidR="00347C56" w:rsidRPr="002A57D6" w:rsidRDefault="00347C56" w:rsidP="002A57D6">
            <w:pPr>
              <w:spacing w:line="240" w:lineRule="auto"/>
              <w:rPr>
                <w:szCs w:val="24"/>
              </w:rPr>
            </w:pPr>
            <w:r w:rsidRPr="002A57D6">
              <w:rPr>
                <w:b/>
                <w:bCs/>
                <w:szCs w:val="24"/>
              </w:rPr>
              <w:t xml:space="preserve">Page Number:  Update Page Number </w:t>
            </w:r>
            <w:r w:rsidRPr="002A57D6">
              <w:rPr>
                <w:szCs w:val="24"/>
              </w:rPr>
              <w:t>1,</w:t>
            </w:r>
          </w:p>
          <w:p w14:paraId="55837253" w14:textId="77777777" w:rsidR="00347C56" w:rsidRPr="002A57D6" w:rsidRDefault="00A56401" w:rsidP="002A57D6">
            <w:pPr>
              <w:spacing w:line="240" w:lineRule="auto"/>
              <w:rPr>
                <w:rFonts w:eastAsia="Calibri"/>
                <w:szCs w:val="24"/>
              </w:rPr>
            </w:pPr>
            <w:hyperlink r:id="rId1309" w:history="1">
              <w:r w:rsidR="00347C56" w:rsidRPr="002A57D6">
                <w:rPr>
                  <w:rFonts w:eastAsia="Calibri"/>
                  <w:color w:val="0000FF"/>
                  <w:szCs w:val="24"/>
                  <w:u w:val="single"/>
                </w:rPr>
                <w:t>01m. 09_12_</w:t>
              </w:r>
              <w:proofErr w:type="gramStart"/>
              <w:r w:rsidR="00347C56" w:rsidRPr="002A57D6">
                <w:rPr>
                  <w:rFonts w:eastAsia="Calibri"/>
                  <w:color w:val="0000FF"/>
                  <w:szCs w:val="24"/>
                  <w:u w:val="single"/>
                </w:rPr>
                <w:t>2019 time</w:t>
              </w:r>
              <w:proofErr w:type="gramEnd"/>
              <w:r w:rsidR="00347C56" w:rsidRPr="002A57D6">
                <w:rPr>
                  <w:rFonts w:eastAsia="Calibri"/>
                  <w:color w:val="0000FF"/>
                  <w:szCs w:val="24"/>
                  <w:u w:val="single"/>
                </w:rPr>
                <w:t xml:space="preserve"> 14_23.wma</w:t>
              </w:r>
            </w:hyperlink>
          </w:p>
          <w:p w14:paraId="2EC5B079" w14:textId="77777777" w:rsidR="00347C56" w:rsidRPr="002A57D6" w:rsidRDefault="00347C56" w:rsidP="002A57D6">
            <w:pPr>
              <w:spacing w:line="240" w:lineRule="auto"/>
              <w:rPr>
                <w:rFonts w:eastAsia="Calibri"/>
                <w:szCs w:val="24"/>
                <w:lang w:eastAsia="en-GB"/>
              </w:rPr>
            </w:pPr>
            <w:r w:rsidRPr="002A57D6">
              <w:rPr>
                <w:rFonts w:eastAsia="Calibri"/>
                <w:szCs w:val="24"/>
                <w:lang w:eastAsia="en-GB"/>
              </w:rPr>
              <w:t>Update</w:t>
            </w:r>
          </w:p>
          <w:p w14:paraId="710FCF05" w14:textId="77777777" w:rsidR="00347C56" w:rsidRPr="002A57D6" w:rsidRDefault="00347C56" w:rsidP="002A57D6">
            <w:pPr>
              <w:spacing w:line="240" w:lineRule="auto"/>
              <w:rPr>
                <w:rFonts w:eastAsia="Calibri"/>
                <w:szCs w:val="24"/>
              </w:rPr>
            </w:pPr>
          </w:p>
          <w:p w14:paraId="0685F472" w14:textId="77777777" w:rsidR="00347C56" w:rsidRPr="002A57D6" w:rsidRDefault="00347C56" w:rsidP="002A57D6">
            <w:pPr>
              <w:shd w:val="clear" w:color="auto" w:fill="FFFFFF"/>
              <w:spacing w:line="240" w:lineRule="auto"/>
              <w:rPr>
                <w:szCs w:val="24"/>
              </w:rPr>
            </w:pPr>
            <w:r w:rsidRPr="002A57D6">
              <w:rPr>
                <w:b/>
                <w:bCs/>
                <w:szCs w:val="24"/>
                <w:u w:val="single"/>
              </w:rPr>
              <w:t>2</w:t>
            </w:r>
          </w:p>
          <w:p w14:paraId="5BFF762E" w14:textId="77777777" w:rsidR="00347C56" w:rsidRPr="002A57D6" w:rsidRDefault="00347C56" w:rsidP="002A57D6">
            <w:pPr>
              <w:shd w:val="clear" w:color="auto" w:fill="FFFFFF"/>
              <w:spacing w:line="240" w:lineRule="auto"/>
              <w:rPr>
                <w:szCs w:val="24"/>
              </w:rPr>
            </w:pPr>
            <w:r w:rsidRPr="002A57D6">
              <w:rPr>
                <w:b/>
                <w:bCs/>
                <w:szCs w:val="24"/>
                <w:u w:val="single"/>
              </w:rPr>
              <w:t>Simon Cordell’s MP3’S Indexed</w:t>
            </w:r>
          </w:p>
          <w:p w14:paraId="7265A876" w14:textId="77777777" w:rsidR="00347C56" w:rsidRPr="002A57D6" w:rsidRDefault="00347C56" w:rsidP="002A57D6">
            <w:pPr>
              <w:spacing w:line="240" w:lineRule="auto"/>
              <w:rPr>
                <w:b/>
                <w:bCs/>
                <w:szCs w:val="24"/>
              </w:rPr>
            </w:pPr>
            <w:r w:rsidRPr="002A57D6">
              <w:rPr>
                <w:b/>
                <w:bCs/>
                <w:szCs w:val="24"/>
              </w:rPr>
              <w:t>Stage 1</w:t>
            </w:r>
          </w:p>
          <w:p w14:paraId="40FCAA55" w14:textId="77777777" w:rsidR="00347C56" w:rsidRPr="002A57D6" w:rsidRDefault="00347C56"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381F5546" w14:textId="77777777" w:rsidR="00347C56" w:rsidRPr="002A57D6" w:rsidRDefault="00347C56" w:rsidP="002A57D6">
            <w:pPr>
              <w:suppressAutoHyphens/>
              <w:autoSpaceDN w:val="0"/>
              <w:spacing w:line="240" w:lineRule="auto"/>
              <w:textAlignment w:val="baseline"/>
              <w:rPr>
                <w:rFonts w:eastAsia="Calibri"/>
                <w:bCs/>
                <w:szCs w:val="24"/>
              </w:rPr>
            </w:pPr>
            <w:r w:rsidRPr="002A57D6">
              <w:rPr>
                <w:rFonts w:eastAsia="Calibri"/>
                <w:bCs/>
                <w:szCs w:val="24"/>
              </w:rPr>
              <w:t xml:space="preserve">01m. Legal </w:t>
            </w:r>
            <w:r w:rsidRPr="002A57D6">
              <w:rPr>
                <w:rFonts w:eastAsia="Calibri"/>
                <w:bCs/>
                <w:szCs w:val="24"/>
                <w:highlight w:val="yellow"/>
              </w:rPr>
              <w:t>Aid</w:t>
            </w:r>
            <w:r w:rsidRPr="002A57D6">
              <w:rPr>
                <w:rFonts w:eastAsia="Calibri"/>
                <w:bCs/>
                <w:szCs w:val="24"/>
              </w:rPr>
              <w:t xml:space="preserve"> 09_12_2019 time14_13</w:t>
            </w:r>
          </w:p>
          <w:p w14:paraId="25172277" w14:textId="77777777" w:rsidR="00347C56" w:rsidRPr="002A57D6" w:rsidRDefault="00347C56" w:rsidP="002A57D6">
            <w:pPr>
              <w:spacing w:line="240" w:lineRule="auto"/>
              <w:rPr>
                <w:szCs w:val="24"/>
              </w:rPr>
            </w:pPr>
            <w:r w:rsidRPr="002A57D6">
              <w:rPr>
                <w:b/>
                <w:bCs/>
                <w:szCs w:val="24"/>
              </w:rPr>
              <w:t xml:space="preserve">Page Number:  Update Page Number </w:t>
            </w:r>
            <w:r w:rsidRPr="002A57D6">
              <w:rPr>
                <w:szCs w:val="24"/>
              </w:rPr>
              <w:t>1,</w:t>
            </w:r>
          </w:p>
          <w:p w14:paraId="03920660" w14:textId="77777777" w:rsidR="00347C56" w:rsidRPr="002A57D6" w:rsidRDefault="00A56401" w:rsidP="002A57D6">
            <w:pPr>
              <w:spacing w:line="240" w:lineRule="auto"/>
              <w:rPr>
                <w:rFonts w:eastAsia="Calibri"/>
                <w:szCs w:val="24"/>
              </w:rPr>
            </w:pPr>
            <w:hyperlink r:id="rId1310" w:history="1">
              <w:r w:rsidR="00347C56" w:rsidRPr="002A57D6">
                <w:rPr>
                  <w:rFonts w:eastAsia="Calibri"/>
                  <w:color w:val="0000FF"/>
                  <w:szCs w:val="24"/>
                  <w:u w:val="single"/>
                </w:rPr>
                <w:t>01m. Legal Aid 09_12_2019 time14_13.wma</w:t>
              </w:r>
            </w:hyperlink>
          </w:p>
          <w:p w14:paraId="140B4DDF" w14:textId="77777777" w:rsidR="00347C56" w:rsidRPr="002A57D6" w:rsidRDefault="00347C56" w:rsidP="002A57D6">
            <w:pPr>
              <w:spacing w:line="240" w:lineRule="auto"/>
              <w:rPr>
                <w:rFonts w:eastAsia="Calibri"/>
                <w:szCs w:val="24"/>
                <w:lang w:eastAsia="en-GB"/>
              </w:rPr>
            </w:pPr>
            <w:r w:rsidRPr="002A57D6">
              <w:rPr>
                <w:rFonts w:eastAsia="Calibri"/>
                <w:szCs w:val="24"/>
                <w:lang w:eastAsia="en-GB"/>
              </w:rPr>
              <w:t>Update</w:t>
            </w:r>
          </w:p>
          <w:p w14:paraId="34776F84" w14:textId="77777777" w:rsidR="00611B6F" w:rsidRPr="002A57D6" w:rsidRDefault="00611B6F" w:rsidP="002A57D6">
            <w:pPr>
              <w:spacing w:line="240" w:lineRule="auto"/>
              <w:contextualSpacing/>
              <w:rPr>
                <w:szCs w:val="24"/>
                <w:lang w:eastAsia="en-GB"/>
              </w:rPr>
            </w:pPr>
          </w:p>
          <w:p w14:paraId="64FDE3EE"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B1E1E83" w14:textId="77777777" w:rsidR="00611B6F" w:rsidRPr="002A57D6" w:rsidRDefault="00611B6F" w:rsidP="002A57D6">
            <w:pPr>
              <w:spacing w:line="240" w:lineRule="auto"/>
              <w:rPr>
                <w:szCs w:val="24"/>
                <w:lang w:val="en-US"/>
              </w:rPr>
            </w:pPr>
          </w:p>
          <w:p w14:paraId="4D858DDC"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7A01DF2" w14:textId="77777777" w:rsidR="00611B6F" w:rsidRPr="002A57D6" w:rsidRDefault="00611B6F" w:rsidP="002A57D6">
            <w:pPr>
              <w:spacing w:line="240" w:lineRule="auto"/>
              <w:contextualSpacing/>
              <w:rPr>
                <w:color w:val="ED7D31" w:themeColor="accent2"/>
                <w:szCs w:val="24"/>
              </w:rPr>
            </w:pPr>
          </w:p>
          <w:p w14:paraId="74A98B67"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755DAFE" w14:textId="77777777" w:rsidR="00611B6F" w:rsidRPr="002A57D6" w:rsidRDefault="00611B6F" w:rsidP="002A57D6">
            <w:pPr>
              <w:spacing w:line="240" w:lineRule="auto"/>
              <w:contextualSpacing/>
              <w:rPr>
                <w:color w:val="ED7D31" w:themeColor="accent2"/>
                <w:szCs w:val="24"/>
              </w:rPr>
            </w:pPr>
          </w:p>
          <w:p w14:paraId="23BEFD65"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10BCB3A"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C807178" w14:textId="77777777" w:rsidR="00611B6F" w:rsidRPr="002A57D6" w:rsidRDefault="00611B6F" w:rsidP="002A57D6">
            <w:pPr>
              <w:spacing w:line="240" w:lineRule="auto"/>
              <w:contextualSpacing/>
              <w:rPr>
                <w:szCs w:val="24"/>
              </w:rPr>
            </w:pPr>
            <w:r w:rsidRPr="002A57D6">
              <w:rPr>
                <w:szCs w:val="24"/>
              </w:rPr>
              <w:t>My mother Stopped working on my website</w:t>
            </w:r>
          </w:p>
          <w:p w14:paraId="168DFD1C"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033E008"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4351408" w14:textId="77777777" w:rsidR="0027685F" w:rsidRPr="002A57D6" w:rsidRDefault="0027685F" w:rsidP="002A57D6">
            <w:pPr>
              <w:spacing w:line="240" w:lineRule="auto"/>
              <w:contextualSpacing/>
              <w:rPr>
                <w:b/>
                <w:color w:val="000000"/>
                <w:szCs w:val="24"/>
                <w:lang w:val="en-US"/>
              </w:rPr>
            </w:pPr>
          </w:p>
          <w:p w14:paraId="234E3C71" w14:textId="77777777" w:rsidR="0027685F" w:rsidRPr="002A57D6" w:rsidRDefault="0027685F" w:rsidP="002A57D6">
            <w:pPr>
              <w:spacing w:line="240" w:lineRule="auto"/>
              <w:contextualSpacing/>
              <w:rPr>
                <w:szCs w:val="24"/>
                <w:lang w:eastAsia="en-GB"/>
              </w:rPr>
            </w:pPr>
          </w:p>
          <w:p w14:paraId="0B71841C" w14:textId="77777777" w:rsidR="0027685F" w:rsidRPr="002A57D6" w:rsidRDefault="0027685F" w:rsidP="002A57D6">
            <w:pPr>
              <w:spacing w:line="240" w:lineRule="auto"/>
              <w:contextualSpacing/>
              <w:jc w:val="center"/>
              <w:rPr>
                <w:b/>
                <w:color w:val="000000"/>
                <w:szCs w:val="24"/>
                <w:lang w:val="en-US"/>
              </w:rPr>
            </w:pPr>
          </w:p>
          <w:p w14:paraId="1CE5DD7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396E2062" w14:textId="77777777" w:rsidR="0027685F" w:rsidRPr="002A57D6" w:rsidRDefault="0027685F" w:rsidP="002A57D6">
            <w:pPr>
              <w:spacing w:line="240" w:lineRule="auto"/>
              <w:contextualSpacing/>
              <w:jc w:val="center"/>
              <w:rPr>
                <w:b/>
                <w:szCs w:val="24"/>
                <w:lang w:val="en-US"/>
              </w:rPr>
            </w:pPr>
            <w:r w:rsidRPr="002A57D6">
              <w:rPr>
                <w:b/>
                <w:szCs w:val="24"/>
                <w:lang w:val="en-US"/>
              </w:rPr>
              <w:t>10/12/2019</w:t>
            </w:r>
          </w:p>
          <w:p w14:paraId="50DD16A2" w14:textId="77777777" w:rsidR="0027685F" w:rsidRPr="002A57D6" w:rsidRDefault="0027685F" w:rsidP="002A57D6">
            <w:pPr>
              <w:spacing w:line="240" w:lineRule="auto"/>
              <w:contextualSpacing/>
              <w:jc w:val="center"/>
              <w:rPr>
                <w:b/>
                <w:szCs w:val="24"/>
                <w:lang w:val="en-US"/>
              </w:rPr>
            </w:pPr>
          </w:p>
          <w:p w14:paraId="4CBA262F"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C57B10B"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B2FAFE9"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F7C715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414B51B"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The Banging Continued: -</w:t>
            </w:r>
          </w:p>
          <w:p w14:paraId="29747D8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10/12/2019</w:t>
            </w:r>
          </w:p>
          <w:p w14:paraId="74FFE6F9" w14:textId="77777777" w:rsidR="0027685F" w:rsidRPr="002A57D6" w:rsidRDefault="0027685F" w:rsidP="002A57D6">
            <w:pPr>
              <w:spacing w:line="240" w:lineRule="auto"/>
              <w:contextualSpacing/>
              <w:rPr>
                <w:szCs w:val="24"/>
                <w:lang w:eastAsia="en-GB"/>
              </w:rPr>
            </w:pPr>
          </w:p>
          <w:p w14:paraId="184CDD3D" w14:textId="77777777" w:rsidR="0027685F" w:rsidRPr="002A57D6" w:rsidRDefault="0027685F" w:rsidP="002A57D6">
            <w:pPr>
              <w:spacing w:line="240" w:lineRule="auto"/>
              <w:contextualSpacing/>
              <w:rPr>
                <w:szCs w:val="24"/>
                <w:lang w:val="en-US"/>
              </w:rPr>
            </w:pPr>
          </w:p>
          <w:p w14:paraId="412669F9"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9BC51D7"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89CA3E2"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C47FBD4"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3094CEFB" w14:textId="77777777" w:rsidR="00611B6F" w:rsidRPr="002A57D6" w:rsidRDefault="00611B6F" w:rsidP="002A57D6">
            <w:pPr>
              <w:spacing w:line="240" w:lineRule="auto"/>
              <w:contextualSpacing/>
              <w:rPr>
                <w:szCs w:val="24"/>
                <w:lang w:eastAsia="en-GB"/>
              </w:rPr>
            </w:pPr>
          </w:p>
          <w:p w14:paraId="57D53A4A"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A2A112F"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AE20BEC"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CF01A07" w14:textId="77777777" w:rsidR="00611B6F" w:rsidRPr="002A57D6" w:rsidRDefault="00611B6F" w:rsidP="002A57D6">
            <w:pPr>
              <w:spacing w:line="240" w:lineRule="auto"/>
              <w:contextualSpacing/>
              <w:rPr>
                <w:szCs w:val="24"/>
                <w:lang w:eastAsia="en-GB"/>
              </w:rPr>
            </w:pPr>
          </w:p>
          <w:p w14:paraId="62234858"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E9B54F2"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816C738"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CE57A33" w14:textId="77777777" w:rsidR="00611B6F" w:rsidRPr="002A57D6" w:rsidRDefault="00611B6F" w:rsidP="002A57D6">
            <w:pPr>
              <w:spacing w:line="240" w:lineRule="auto"/>
              <w:contextualSpacing/>
              <w:rPr>
                <w:szCs w:val="24"/>
                <w:lang w:eastAsia="en-GB"/>
              </w:rPr>
            </w:pPr>
          </w:p>
          <w:p w14:paraId="5A8DBB9C" w14:textId="77777777" w:rsidR="00611B6F" w:rsidRPr="002A57D6" w:rsidRDefault="00611B6F" w:rsidP="002A57D6">
            <w:pPr>
              <w:spacing w:line="240" w:lineRule="auto"/>
              <w:contextualSpacing/>
              <w:rPr>
                <w:szCs w:val="24"/>
                <w:lang w:eastAsia="en-GB"/>
              </w:rPr>
            </w:pPr>
            <w:r w:rsidRPr="002A57D6">
              <w:rPr>
                <w:szCs w:val="24"/>
                <w:lang w:eastAsia="en-GB"/>
              </w:rPr>
              <w:t>--</w:t>
            </w:r>
          </w:p>
          <w:p w14:paraId="0A633BA6" w14:textId="77777777" w:rsidR="00611B6F" w:rsidRPr="002A57D6" w:rsidRDefault="00611B6F" w:rsidP="002A57D6">
            <w:pPr>
              <w:spacing w:line="240" w:lineRule="auto"/>
              <w:contextualSpacing/>
              <w:rPr>
                <w:szCs w:val="24"/>
                <w:lang w:eastAsia="en-GB"/>
              </w:rPr>
            </w:pPr>
          </w:p>
          <w:p w14:paraId="1BF3F8F8"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9A2F544" w14:textId="77777777" w:rsidR="00611B6F" w:rsidRPr="002A57D6" w:rsidRDefault="00611B6F" w:rsidP="002A57D6">
            <w:pPr>
              <w:spacing w:line="240" w:lineRule="auto"/>
              <w:rPr>
                <w:szCs w:val="24"/>
                <w:lang w:val="en-US"/>
              </w:rPr>
            </w:pPr>
          </w:p>
          <w:p w14:paraId="7BA8343A"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EE87F17" w14:textId="77777777" w:rsidR="00611B6F" w:rsidRPr="002A57D6" w:rsidRDefault="00611B6F" w:rsidP="002A57D6">
            <w:pPr>
              <w:spacing w:line="240" w:lineRule="auto"/>
              <w:contextualSpacing/>
              <w:rPr>
                <w:color w:val="ED7D31" w:themeColor="accent2"/>
                <w:szCs w:val="24"/>
              </w:rPr>
            </w:pPr>
          </w:p>
          <w:p w14:paraId="38609675"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C78DF24" w14:textId="77777777" w:rsidR="00611B6F" w:rsidRPr="002A57D6" w:rsidRDefault="00611B6F" w:rsidP="002A57D6">
            <w:pPr>
              <w:spacing w:line="240" w:lineRule="auto"/>
              <w:contextualSpacing/>
              <w:rPr>
                <w:color w:val="ED7D31" w:themeColor="accent2"/>
                <w:szCs w:val="24"/>
              </w:rPr>
            </w:pPr>
          </w:p>
          <w:p w14:paraId="741563B5"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39F0BDD"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79719E4" w14:textId="77777777" w:rsidR="00611B6F" w:rsidRPr="002A57D6" w:rsidRDefault="00611B6F" w:rsidP="002A57D6">
            <w:pPr>
              <w:spacing w:line="240" w:lineRule="auto"/>
              <w:contextualSpacing/>
              <w:rPr>
                <w:szCs w:val="24"/>
              </w:rPr>
            </w:pPr>
            <w:r w:rsidRPr="002A57D6">
              <w:rPr>
                <w:szCs w:val="24"/>
              </w:rPr>
              <w:t>My mother Stopped working on my website</w:t>
            </w:r>
          </w:p>
          <w:p w14:paraId="3AC91C5D"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0520223"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44AC2BA" w14:textId="77777777" w:rsidR="0027685F" w:rsidRPr="002A57D6" w:rsidRDefault="0027685F" w:rsidP="002A57D6">
            <w:pPr>
              <w:spacing w:line="240" w:lineRule="auto"/>
              <w:contextualSpacing/>
              <w:rPr>
                <w:szCs w:val="24"/>
                <w:lang w:val="en-US"/>
              </w:rPr>
            </w:pPr>
          </w:p>
          <w:p w14:paraId="231D568E"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78E382A" w14:textId="77777777" w:rsidR="0027685F" w:rsidRPr="002A57D6" w:rsidRDefault="0027685F" w:rsidP="002A57D6">
            <w:pPr>
              <w:spacing w:line="240" w:lineRule="auto"/>
              <w:contextualSpacing/>
              <w:jc w:val="center"/>
              <w:rPr>
                <w:b/>
                <w:szCs w:val="24"/>
                <w:lang w:val="en-US"/>
              </w:rPr>
            </w:pPr>
            <w:r w:rsidRPr="002A57D6">
              <w:rPr>
                <w:b/>
                <w:szCs w:val="24"/>
                <w:lang w:val="en-US"/>
              </w:rPr>
              <w:t>11/12/2019</w:t>
            </w:r>
          </w:p>
          <w:p w14:paraId="660D6E09" w14:textId="77777777" w:rsidR="0027685F" w:rsidRPr="002A57D6" w:rsidRDefault="0027685F" w:rsidP="002A57D6">
            <w:pPr>
              <w:spacing w:line="240" w:lineRule="auto"/>
              <w:contextualSpacing/>
              <w:jc w:val="center"/>
              <w:rPr>
                <w:b/>
                <w:szCs w:val="24"/>
                <w:lang w:val="en-US"/>
              </w:rPr>
            </w:pPr>
          </w:p>
          <w:p w14:paraId="2C4333C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925167B"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EDC3C56"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20365F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76A98F4"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F7AB0A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11/12/2019</w:t>
            </w:r>
          </w:p>
          <w:p w14:paraId="00D761EB" w14:textId="77777777" w:rsidR="0027685F" w:rsidRPr="002A57D6" w:rsidRDefault="0027685F" w:rsidP="002A57D6">
            <w:pPr>
              <w:spacing w:line="240" w:lineRule="auto"/>
              <w:contextualSpacing/>
              <w:rPr>
                <w:szCs w:val="24"/>
                <w:lang w:eastAsia="en-GB"/>
              </w:rPr>
            </w:pPr>
          </w:p>
          <w:p w14:paraId="7528D732"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AD49B3D"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9545997"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3FDB4F3"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37137F82" w14:textId="77777777" w:rsidR="00611B6F" w:rsidRPr="002A57D6" w:rsidRDefault="00611B6F" w:rsidP="002A57D6">
            <w:pPr>
              <w:spacing w:line="240" w:lineRule="auto"/>
              <w:contextualSpacing/>
              <w:rPr>
                <w:szCs w:val="24"/>
                <w:lang w:eastAsia="en-GB"/>
              </w:rPr>
            </w:pPr>
          </w:p>
          <w:p w14:paraId="020F5EAB"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2AF81B1"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20F264A"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A3CBE32" w14:textId="77777777" w:rsidR="00611B6F" w:rsidRPr="002A57D6" w:rsidRDefault="00611B6F" w:rsidP="002A57D6">
            <w:pPr>
              <w:spacing w:line="240" w:lineRule="auto"/>
              <w:contextualSpacing/>
              <w:rPr>
                <w:szCs w:val="24"/>
                <w:lang w:eastAsia="en-GB"/>
              </w:rPr>
            </w:pPr>
          </w:p>
          <w:p w14:paraId="675971C8"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D6EFBE4"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5C24BCB"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71EFCB8" w14:textId="77777777" w:rsidR="0027685F" w:rsidRPr="002A57D6" w:rsidRDefault="0027685F" w:rsidP="002A57D6">
            <w:pPr>
              <w:spacing w:line="240" w:lineRule="auto"/>
              <w:contextualSpacing/>
              <w:rPr>
                <w:b/>
                <w:color w:val="000000"/>
                <w:szCs w:val="24"/>
                <w:lang w:val="en-US"/>
              </w:rPr>
            </w:pPr>
          </w:p>
          <w:p w14:paraId="24962128" w14:textId="77777777" w:rsidR="00347C56" w:rsidRPr="002A57D6" w:rsidRDefault="00347C56" w:rsidP="002A57D6">
            <w:pPr>
              <w:shd w:val="clear" w:color="auto" w:fill="FFFFFF"/>
              <w:spacing w:line="240" w:lineRule="auto"/>
              <w:ind w:left="360"/>
              <w:rPr>
                <w:szCs w:val="24"/>
              </w:rPr>
            </w:pPr>
            <w:bookmarkStart w:id="63" w:name="_Hlk33267639"/>
            <w:r w:rsidRPr="002A57D6">
              <w:rPr>
                <w:b/>
                <w:bCs/>
                <w:szCs w:val="24"/>
                <w:u w:val="single"/>
              </w:rPr>
              <w:t>1</w:t>
            </w:r>
          </w:p>
          <w:p w14:paraId="08D7DB01" w14:textId="0E9FD409" w:rsidR="00347C56" w:rsidRPr="002A57D6" w:rsidRDefault="00347C56" w:rsidP="00E9777C">
            <w:pPr>
              <w:numPr>
                <w:ilvl w:val="0"/>
                <w:numId w:val="2"/>
              </w:numPr>
              <w:shd w:val="clear" w:color="auto" w:fill="FFFFFF"/>
              <w:spacing w:line="240" w:lineRule="auto"/>
              <w:rPr>
                <w:szCs w:val="24"/>
              </w:rPr>
            </w:pPr>
            <w:r w:rsidRPr="002A57D6">
              <w:rPr>
                <w:b/>
                <w:bCs/>
                <w:szCs w:val="24"/>
                <w:u w:val="single"/>
              </w:rPr>
              <w:lastRenderedPageBreak/>
              <w:t>Simon Cordell’s MP3’S Indexed</w:t>
            </w:r>
          </w:p>
          <w:p w14:paraId="5BF96671" w14:textId="77777777" w:rsidR="00347C56" w:rsidRPr="002A57D6" w:rsidRDefault="00347C56" w:rsidP="002A57D6">
            <w:pPr>
              <w:spacing w:line="240" w:lineRule="auto"/>
              <w:ind w:left="360"/>
              <w:rPr>
                <w:b/>
                <w:bCs/>
                <w:szCs w:val="24"/>
              </w:rPr>
            </w:pPr>
            <w:r w:rsidRPr="002A57D6">
              <w:rPr>
                <w:b/>
                <w:bCs/>
                <w:szCs w:val="24"/>
              </w:rPr>
              <w:t>Stage 1</w:t>
            </w:r>
          </w:p>
          <w:p w14:paraId="09DBD5EB" w14:textId="77777777" w:rsidR="00347C56" w:rsidRPr="002A57D6" w:rsidRDefault="00347C56"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51AA5C2E" w14:textId="77777777" w:rsidR="00347C56" w:rsidRPr="002A57D6" w:rsidRDefault="00347C56" w:rsidP="002A57D6">
            <w:pPr>
              <w:suppressAutoHyphens/>
              <w:autoSpaceDN w:val="0"/>
              <w:spacing w:line="240" w:lineRule="auto"/>
              <w:ind w:left="360"/>
              <w:textAlignment w:val="baseline"/>
              <w:rPr>
                <w:rFonts w:eastAsia="Calibri"/>
                <w:bCs/>
                <w:szCs w:val="24"/>
              </w:rPr>
            </w:pPr>
            <w:r w:rsidRPr="002A57D6">
              <w:rPr>
                <w:rFonts w:eastAsia="Calibri"/>
                <w:bCs/>
                <w:szCs w:val="24"/>
              </w:rPr>
              <w:t>01m. Jeremy passed to Deion grant 11_12_2019 time 09_42</w:t>
            </w:r>
          </w:p>
          <w:p w14:paraId="0F9F3950" w14:textId="77777777" w:rsidR="00347C56" w:rsidRPr="002A57D6" w:rsidRDefault="00347C56"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3"/>
          <w:p w14:paraId="6A667B6A" w14:textId="77777777" w:rsidR="00347C56" w:rsidRPr="002A57D6" w:rsidRDefault="00347C56"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"https://serverone.hopto.org/Audio%20Files%20Link/01m.%20Jerrmy%20passed%20to%20deion%20grant%2011_12_2019%20time%2009_42.wma" </w:instrText>
            </w:r>
            <w:r w:rsidRPr="002A57D6">
              <w:rPr>
                <w:rFonts w:eastAsia="Calibri"/>
                <w:szCs w:val="24"/>
              </w:rPr>
              <w:fldChar w:fldCharType="separate"/>
            </w:r>
            <w:r w:rsidRPr="002A57D6">
              <w:rPr>
                <w:rFonts w:eastAsia="Calibri"/>
                <w:color w:val="0000FF"/>
                <w:szCs w:val="24"/>
                <w:u w:val="single"/>
              </w:rPr>
              <w:t>01m. Jeremy passed to Deion grant 11_12_</w:t>
            </w:r>
            <w:proofErr w:type="gramStart"/>
            <w:r w:rsidRPr="002A57D6">
              <w:rPr>
                <w:rFonts w:eastAsia="Calibri"/>
                <w:color w:val="0000FF"/>
                <w:szCs w:val="24"/>
                <w:u w:val="single"/>
              </w:rPr>
              <w:t>2019 time</w:t>
            </w:r>
            <w:proofErr w:type="gramEnd"/>
            <w:r w:rsidRPr="002A57D6">
              <w:rPr>
                <w:rFonts w:eastAsia="Calibri"/>
                <w:color w:val="0000FF"/>
                <w:szCs w:val="24"/>
                <w:u w:val="single"/>
              </w:rPr>
              <w:t xml:space="preserve"> 09_42.wma</w:t>
            </w:r>
            <w:r w:rsidRPr="002A57D6">
              <w:rPr>
                <w:rFonts w:eastAsia="Calibri"/>
                <w:szCs w:val="24"/>
              </w:rPr>
              <w:fldChar w:fldCharType="end"/>
            </w:r>
          </w:p>
          <w:p w14:paraId="78998B0A" w14:textId="77777777" w:rsidR="00347C56" w:rsidRPr="002A57D6" w:rsidRDefault="00347C56"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1EA1DF06" w14:textId="42F5AC9E" w:rsidR="00F77330" w:rsidRPr="002A57D6" w:rsidRDefault="00F77330" w:rsidP="002A57D6">
            <w:pPr>
              <w:spacing w:line="240" w:lineRule="auto"/>
              <w:ind w:left="360"/>
              <w:contextualSpacing/>
              <w:rPr>
                <w:color w:val="000000"/>
                <w:szCs w:val="24"/>
                <w:lang w:eastAsia="en-GB"/>
              </w:rPr>
            </w:pPr>
          </w:p>
          <w:p w14:paraId="399129D5" w14:textId="77777777" w:rsidR="00F77330" w:rsidRPr="002A57D6" w:rsidRDefault="00F77330" w:rsidP="002A57D6">
            <w:pPr>
              <w:spacing w:line="240" w:lineRule="auto"/>
              <w:rPr>
                <w:b/>
                <w:bCs/>
                <w:szCs w:val="24"/>
                <w:u w:val="single"/>
              </w:rPr>
            </w:pPr>
            <w:r w:rsidRPr="002A57D6">
              <w:rPr>
                <w:b/>
                <w:bCs/>
                <w:szCs w:val="24"/>
                <w:u w:val="single"/>
              </w:rPr>
              <w:t>68.</w:t>
            </w:r>
          </w:p>
          <w:p w14:paraId="10FE9936" w14:textId="77777777" w:rsidR="00F77330" w:rsidRPr="002A57D6" w:rsidRDefault="00F77330" w:rsidP="002A57D6">
            <w:pPr>
              <w:shd w:val="clear" w:color="auto" w:fill="FFFFFF"/>
              <w:spacing w:line="240" w:lineRule="auto"/>
              <w:ind w:left="360" w:hanging="360"/>
              <w:rPr>
                <w:b/>
                <w:szCs w:val="24"/>
                <w:u w:val="single"/>
                <w:lang w:val="en-US" w:eastAsia="en-GB"/>
              </w:rPr>
            </w:pPr>
            <w:r w:rsidRPr="002A57D6">
              <w:rPr>
                <w:b/>
                <w:szCs w:val="24"/>
                <w:u w:val="single"/>
                <w:lang w:val="en-US" w:eastAsia="en-GB"/>
              </w:rPr>
              <w:t>Additional Email Attachments &amp; Emails / Issue:</w:t>
            </w:r>
          </w:p>
          <w:p w14:paraId="12487560" w14:textId="77777777" w:rsidR="00F77330" w:rsidRPr="002A57D6" w:rsidRDefault="00F77330" w:rsidP="002A57D6">
            <w:pPr>
              <w:spacing w:line="240" w:lineRule="auto"/>
              <w:ind w:left="360"/>
              <w:rPr>
                <w:szCs w:val="24"/>
              </w:rPr>
            </w:pPr>
            <w:r w:rsidRPr="002A57D6">
              <w:rPr>
                <w:szCs w:val="24"/>
              </w:rPr>
              <w:t xml:space="preserve">68. 1. 1 </w:t>
            </w:r>
          </w:p>
          <w:p w14:paraId="00CBA5AB" w14:textId="77777777" w:rsidR="00F77330" w:rsidRPr="002A57D6" w:rsidRDefault="00F77330" w:rsidP="002A57D6">
            <w:pPr>
              <w:spacing w:line="240" w:lineRule="auto"/>
              <w:ind w:left="360"/>
              <w:rPr>
                <w:szCs w:val="24"/>
              </w:rPr>
            </w:pPr>
            <w:r w:rsidRPr="002A57D6">
              <w:rPr>
                <w:szCs w:val="24"/>
              </w:rPr>
              <w:t>Sean@tyrerroxburgh.co.uk_12.11.2019_ 3</w:t>
            </w:r>
          </w:p>
          <w:p w14:paraId="1F9F30AB" w14:textId="77777777" w:rsidR="00F77330" w:rsidRPr="002A57D6" w:rsidRDefault="00F77330" w:rsidP="002A57D6">
            <w:pPr>
              <w:spacing w:line="240" w:lineRule="auto"/>
              <w:ind w:left="360"/>
              <w:rPr>
                <w:szCs w:val="24"/>
              </w:rPr>
            </w:pPr>
            <w:r w:rsidRPr="002A57D6">
              <w:rPr>
                <w:szCs w:val="24"/>
                <w:highlight w:val="green"/>
              </w:rPr>
              <w:t>11/12/2019</w:t>
            </w:r>
          </w:p>
          <w:p w14:paraId="391AD5A8" w14:textId="77777777" w:rsidR="00F77330" w:rsidRPr="002A57D6" w:rsidRDefault="00F77330"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489,490,491</w:t>
            </w:r>
          </w:p>
          <w:p w14:paraId="55836296" w14:textId="77777777" w:rsidR="00F77330" w:rsidRPr="002A57D6" w:rsidRDefault="00F77330" w:rsidP="002A57D6">
            <w:pPr>
              <w:spacing w:line="240" w:lineRule="auto"/>
              <w:contextualSpacing/>
              <w:rPr>
                <w:szCs w:val="24"/>
              </w:rPr>
            </w:pPr>
          </w:p>
          <w:p w14:paraId="2C6A00D7" w14:textId="77777777" w:rsidR="00F77330" w:rsidRPr="002A57D6" w:rsidRDefault="00F77330" w:rsidP="002A57D6">
            <w:pPr>
              <w:spacing w:line="240" w:lineRule="auto"/>
              <w:rPr>
                <w:b/>
                <w:bCs/>
                <w:szCs w:val="24"/>
                <w:u w:val="single"/>
              </w:rPr>
            </w:pPr>
            <w:r w:rsidRPr="002A57D6">
              <w:rPr>
                <w:b/>
                <w:bCs/>
                <w:szCs w:val="24"/>
                <w:u w:val="single"/>
              </w:rPr>
              <w:t>69.</w:t>
            </w:r>
          </w:p>
          <w:p w14:paraId="79AF049B"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A50999B" w14:textId="77777777" w:rsidR="00F77330" w:rsidRPr="002A57D6" w:rsidRDefault="00F77330" w:rsidP="002A57D6">
            <w:pPr>
              <w:spacing w:line="240" w:lineRule="auto"/>
              <w:ind w:left="360"/>
              <w:rPr>
                <w:szCs w:val="24"/>
              </w:rPr>
            </w:pPr>
            <w:r w:rsidRPr="002A57D6">
              <w:rPr>
                <w:szCs w:val="24"/>
              </w:rPr>
              <w:t xml:space="preserve">69. 1. 1 </w:t>
            </w:r>
          </w:p>
          <w:p w14:paraId="1121AD59" w14:textId="77777777" w:rsidR="00F77330" w:rsidRPr="002A57D6" w:rsidRDefault="00F77330" w:rsidP="002A57D6">
            <w:pPr>
              <w:spacing w:line="240" w:lineRule="auto"/>
              <w:ind w:left="360"/>
              <w:rPr>
                <w:szCs w:val="24"/>
              </w:rPr>
            </w:pPr>
            <w:r w:rsidRPr="002A57D6">
              <w:rPr>
                <w:szCs w:val="24"/>
              </w:rPr>
              <w:t>Sean@tyrerroxburgh.co.uk_12.11.2019__001 3</w:t>
            </w:r>
          </w:p>
          <w:p w14:paraId="5403E13C" w14:textId="77777777" w:rsidR="00F77330" w:rsidRPr="002A57D6" w:rsidRDefault="00F77330" w:rsidP="002A57D6">
            <w:pPr>
              <w:spacing w:line="240" w:lineRule="auto"/>
              <w:ind w:left="360"/>
              <w:rPr>
                <w:szCs w:val="24"/>
              </w:rPr>
            </w:pPr>
            <w:r w:rsidRPr="002A57D6">
              <w:rPr>
                <w:szCs w:val="24"/>
                <w:highlight w:val="green"/>
              </w:rPr>
              <w:t>11/12/2019</w:t>
            </w:r>
          </w:p>
          <w:p w14:paraId="33E49397" w14:textId="77777777" w:rsidR="00F77330" w:rsidRPr="002A57D6" w:rsidRDefault="00F77330"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492,493,494</w:t>
            </w:r>
          </w:p>
          <w:p w14:paraId="62FEC4B2" w14:textId="77777777" w:rsidR="00F77330" w:rsidRPr="002A57D6" w:rsidRDefault="00F77330" w:rsidP="002A57D6">
            <w:pPr>
              <w:spacing w:line="240" w:lineRule="auto"/>
              <w:ind w:left="360"/>
              <w:rPr>
                <w:szCs w:val="24"/>
                <w:lang w:val="en-US" w:eastAsia="en-GB"/>
              </w:rPr>
            </w:pPr>
          </w:p>
          <w:p w14:paraId="62CCCD62" w14:textId="77777777" w:rsidR="00F77330" w:rsidRPr="002A57D6" w:rsidRDefault="00F77330" w:rsidP="002A57D6">
            <w:pPr>
              <w:spacing w:line="240" w:lineRule="auto"/>
              <w:rPr>
                <w:b/>
                <w:bCs/>
                <w:szCs w:val="24"/>
                <w:u w:val="single"/>
              </w:rPr>
            </w:pPr>
            <w:r w:rsidRPr="002A57D6">
              <w:rPr>
                <w:b/>
                <w:bCs/>
                <w:szCs w:val="24"/>
                <w:u w:val="single"/>
              </w:rPr>
              <w:t>70.</w:t>
            </w:r>
          </w:p>
          <w:p w14:paraId="65F017F1"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6D3759B" w14:textId="77777777" w:rsidR="00F77330" w:rsidRPr="002A57D6" w:rsidRDefault="00F77330" w:rsidP="002A57D6">
            <w:pPr>
              <w:spacing w:line="240" w:lineRule="auto"/>
              <w:ind w:left="360"/>
              <w:rPr>
                <w:szCs w:val="24"/>
              </w:rPr>
            </w:pPr>
            <w:r w:rsidRPr="002A57D6">
              <w:rPr>
                <w:szCs w:val="24"/>
              </w:rPr>
              <w:t xml:space="preserve">70. 1. 1 </w:t>
            </w:r>
          </w:p>
          <w:p w14:paraId="39539B38" w14:textId="77777777" w:rsidR="00F77330" w:rsidRPr="002A57D6" w:rsidRDefault="00F77330" w:rsidP="002A57D6">
            <w:pPr>
              <w:spacing w:line="240" w:lineRule="auto"/>
              <w:ind w:left="360"/>
              <w:rPr>
                <w:szCs w:val="24"/>
              </w:rPr>
            </w:pPr>
            <w:r w:rsidRPr="002A57D6">
              <w:rPr>
                <w:szCs w:val="24"/>
              </w:rPr>
              <w:t xml:space="preserve">lorraine32@blueyonder Cordell Claim Number </w:t>
            </w:r>
          </w:p>
          <w:p w14:paraId="57767A00" w14:textId="77777777" w:rsidR="00F77330" w:rsidRPr="002A57D6" w:rsidRDefault="00F77330" w:rsidP="002A57D6">
            <w:pPr>
              <w:spacing w:line="240" w:lineRule="auto"/>
              <w:ind w:left="360"/>
              <w:rPr>
                <w:szCs w:val="24"/>
              </w:rPr>
            </w:pPr>
            <w:r w:rsidRPr="002A57D6">
              <w:rPr>
                <w:szCs w:val="24"/>
              </w:rPr>
              <w:t>FOOED222 1</w:t>
            </w:r>
          </w:p>
          <w:p w14:paraId="773336DA" w14:textId="77777777" w:rsidR="00F77330" w:rsidRPr="002A57D6" w:rsidRDefault="00F77330" w:rsidP="002A57D6">
            <w:pPr>
              <w:spacing w:line="240" w:lineRule="auto"/>
              <w:ind w:left="360"/>
              <w:rPr>
                <w:szCs w:val="24"/>
              </w:rPr>
            </w:pPr>
            <w:r w:rsidRPr="002A57D6">
              <w:rPr>
                <w:szCs w:val="24"/>
                <w:highlight w:val="green"/>
              </w:rPr>
              <w:t>11/12/2019</w:t>
            </w:r>
          </w:p>
          <w:p w14:paraId="02CC35C5" w14:textId="77777777" w:rsidR="00F77330" w:rsidRPr="002A57D6" w:rsidRDefault="00F77330"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495</w:t>
            </w:r>
          </w:p>
          <w:p w14:paraId="0BA4A02B" w14:textId="77777777" w:rsidR="00F77330" w:rsidRPr="002A57D6" w:rsidRDefault="00F77330" w:rsidP="002A57D6">
            <w:pPr>
              <w:spacing w:line="240" w:lineRule="auto"/>
              <w:contextualSpacing/>
              <w:rPr>
                <w:b/>
                <w:color w:val="000000"/>
                <w:szCs w:val="24"/>
                <w:lang w:val="en-US"/>
              </w:rPr>
            </w:pPr>
          </w:p>
          <w:p w14:paraId="4C97B187"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728254C4" w14:textId="20D2D60E" w:rsidR="0027685F" w:rsidRPr="002A57D6" w:rsidRDefault="0027685F" w:rsidP="002A57D6">
            <w:pPr>
              <w:spacing w:line="240" w:lineRule="auto"/>
              <w:contextualSpacing/>
              <w:rPr>
                <w:b/>
                <w:color w:val="000000"/>
                <w:szCs w:val="24"/>
                <w:lang w:val="en-US"/>
              </w:rPr>
            </w:pPr>
          </w:p>
          <w:p w14:paraId="3BB6CC70" w14:textId="77777777" w:rsidR="00347C56" w:rsidRPr="002A57D6" w:rsidRDefault="00347C56" w:rsidP="002A57D6">
            <w:pPr>
              <w:shd w:val="clear" w:color="auto" w:fill="FFFFFF"/>
              <w:spacing w:line="240" w:lineRule="auto"/>
              <w:rPr>
                <w:szCs w:val="24"/>
              </w:rPr>
            </w:pPr>
            <w:r w:rsidRPr="002A57D6">
              <w:rPr>
                <w:b/>
                <w:bCs/>
                <w:szCs w:val="24"/>
                <w:u w:val="single"/>
              </w:rPr>
              <w:t>1</w:t>
            </w:r>
          </w:p>
          <w:p w14:paraId="6ECDC2A5" w14:textId="77777777" w:rsidR="00347C56" w:rsidRPr="002A57D6" w:rsidRDefault="00347C56" w:rsidP="002A57D6">
            <w:pPr>
              <w:shd w:val="clear" w:color="auto" w:fill="FFFFFF"/>
              <w:spacing w:line="240" w:lineRule="auto"/>
              <w:rPr>
                <w:szCs w:val="24"/>
              </w:rPr>
            </w:pPr>
            <w:r w:rsidRPr="002A57D6">
              <w:rPr>
                <w:b/>
                <w:bCs/>
                <w:szCs w:val="24"/>
                <w:u w:val="single"/>
              </w:rPr>
              <w:t>Simon Cordell’s MP3’S Indexed</w:t>
            </w:r>
          </w:p>
          <w:p w14:paraId="66B12B9A" w14:textId="77777777" w:rsidR="00347C56" w:rsidRPr="002A57D6" w:rsidRDefault="00347C56" w:rsidP="002A57D6">
            <w:pPr>
              <w:spacing w:line="240" w:lineRule="auto"/>
              <w:rPr>
                <w:b/>
                <w:bCs/>
                <w:szCs w:val="24"/>
              </w:rPr>
            </w:pPr>
            <w:r w:rsidRPr="002A57D6">
              <w:rPr>
                <w:b/>
                <w:bCs/>
                <w:szCs w:val="24"/>
              </w:rPr>
              <w:t>Stage 1</w:t>
            </w:r>
          </w:p>
          <w:p w14:paraId="35E28FEF" w14:textId="77777777" w:rsidR="00347C56" w:rsidRPr="002A57D6" w:rsidRDefault="00347C56"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4FB88742" w14:textId="77777777" w:rsidR="00347C56" w:rsidRPr="002A57D6" w:rsidRDefault="00347C56" w:rsidP="002A57D6">
            <w:pPr>
              <w:suppressAutoHyphens/>
              <w:autoSpaceDN w:val="0"/>
              <w:spacing w:line="240" w:lineRule="auto"/>
              <w:textAlignment w:val="baseline"/>
              <w:rPr>
                <w:rFonts w:eastAsia="Calibri"/>
                <w:bCs/>
                <w:szCs w:val="24"/>
              </w:rPr>
            </w:pPr>
            <w:r w:rsidRPr="002A57D6">
              <w:rPr>
                <w:rFonts w:eastAsia="Calibri"/>
                <w:bCs/>
                <w:szCs w:val="24"/>
              </w:rPr>
              <w:t>01m. Jeremy passed to Deion grant 11_12_2019 time 09_42</w:t>
            </w:r>
          </w:p>
          <w:p w14:paraId="7529DB18" w14:textId="77777777" w:rsidR="00347C56" w:rsidRPr="002A57D6" w:rsidRDefault="00347C56" w:rsidP="002A57D6">
            <w:pPr>
              <w:spacing w:line="240" w:lineRule="auto"/>
              <w:rPr>
                <w:szCs w:val="24"/>
              </w:rPr>
            </w:pPr>
            <w:r w:rsidRPr="002A57D6">
              <w:rPr>
                <w:b/>
                <w:bCs/>
                <w:szCs w:val="24"/>
              </w:rPr>
              <w:t xml:space="preserve">Page Number:  Update Page Number </w:t>
            </w:r>
            <w:r w:rsidRPr="002A57D6">
              <w:rPr>
                <w:szCs w:val="24"/>
              </w:rPr>
              <w:t>1,</w:t>
            </w:r>
          </w:p>
          <w:p w14:paraId="61C72C0A" w14:textId="77777777" w:rsidR="00347C56" w:rsidRPr="002A57D6" w:rsidRDefault="00A56401" w:rsidP="002A57D6">
            <w:pPr>
              <w:spacing w:line="240" w:lineRule="auto"/>
              <w:rPr>
                <w:rFonts w:eastAsia="Calibri"/>
                <w:szCs w:val="24"/>
              </w:rPr>
            </w:pPr>
            <w:hyperlink r:id="rId1311" w:history="1">
              <w:r w:rsidR="00347C56" w:rsidRPr="002A57D6">
                <w:rPr>
                  <w:rFonts w:eastAsia="Calibri"/>
                  <w:color w:val="0000FF"/>
                  <w:szCs w:val="24"/>
                  <w:u w:val="single"/>
                </w:rPr>
                <w:t>01m. Jeremy passed to Deion grant 11_12_</w:t>
              </w:r>
              <w:proofErr w:type="gramStart"/>
              <w:r w:rsidR="00347C56" w:rsidRPr="002A57D6">
                <w:rPr>
                  <w:rFonts w:eastAsia="Calibri"/>
                  <w:color w:val="0000FF"/>
                  <w:szCs w:val="24"/>
                  <w:u w:val="single"/>
                </w:rPr>
                <w:t>2019 time</w:t>
              </w:r>
              <w:proofErr w:type="gramEnd"/>
              <w:r w:rsidR="00347C56" w:rsidRPr="002A57D6">
                <w:rPr>
                  <w:rFonts w:eastAsia="Calibri"/>
                  <w:color w:val="0000FF"/>
                  <w:szCs w:val="24"/>
                  <w:u w:val="single"/>
                </w:rPr>
                <w:t xml:space="preserve"> 09_42.wma</w:t>
              </w:r>
            </w:hyperlink>
          </w:p>
          <w:p w14:paraId="30F17372" w14:textId="77777777" w:rsidR="00347C56" w:rsidRPr="002A57D6" w:rsidRDefault="00347C56" w:rsidP="002A57D6">
            <w:pPr>
              <w:spacing w:line="240" w:lineRule="auto"/>
              <w:rPr>
                <w:rFonts w:eastAsia="Calibri"/>
                <w:szCs w:val="24"/>
                <w:lang w:eastAsia="en-GB"/>
              </w:rPr>
            </w:pPr>
            <w:r w:rsidRPr="002A57D6">
              <w:rPr>
                <w:rFonts w:eastAsia="Calibri"/>
                <w:szCs w:val="24"/>
                <w:lang w:eastAsia="en-GB"/>
              </w:rPr>
              <w:t>Update</w:t>
            </w:r>
          </w:p>
          <w:p w14:paraId="536A9A85" w14:textId="39E6A0E6" w:rsidR="00347C56" w:rsidRPr="002A57D6" w:rsidRDefault="00347C56" w:rsidP="002A57D6">
            <w:pPr>
              <w:spacing w:line="240" w:lineRule="auto"/>
              <w:contextualSpacing/>
              <w:rPr>
                <w:b/>
                <w:color w:val="000000"/>
                <w:szCs w:val="24"/>
                <w:lang w:val="en-US"/>
              </w:rPr>
            </w:pPr>
          </w:p>
          <w:p w14:paraId="5FB77224" w14:textId="77777777" w:rsidR="00347C56" w:rsidRPr="002A57D6" w:rsidRDefault="00347C56" w:rsidP="002A57D6">
            <w:pPr>
              <w:spacing w:line="240" w:lineRule="auto"/>
              <w:contextualSpacing/>
              <w:rPr>
                <w:b/>
                <w:color w:val="000000"/>
                <w:szCs w:val="24"/>
                <w:lang w:val="en-US"/>
              </w:rPr>
            </w:pPr>
          </w:p>
          <w:p w14:paraId="18BFC47A" w14:textId="77777777" w:rsidR="00F77330" w:rsidRPr="002A57D6" w:rsidRDefault="00F77330" w:rsidP="002A57D6">
            <w:pPr>
              <w:spacing w:line="240" w:lineRule="auto"/>
              <w:rPr>
                <w:b/>
                <w:bCs/>
                <w:szCs w:val="24"/>
                <w:u w:val="single"/>
              </w:rPr>
            </w:pPr>
            <w:r w:rsidRPr="002A57D6">
              <w:rPr>
                <w:b/>
                <w:bCs/>
                <w:szCs w:val="24"/>
                <w:u w:val="single"/>
              </w:rPr>
              <w:t>68.</w:t>
            </w:r>
          </w:p>
          <w:p w14:paraId="0FE14E72"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18B21E3" w14:textId="77777777" w:rsidR="00F77330" w:rsidRPr="002A57D6" w:rsidRDefault="00F77330" w:rsidP="002A57D6">
            <w:pPr>
              <w:spacing w:line="240" w:lineRule="auto"/>
              <w:rPr>
                <w:szCs w:val="24"/>
              </w:rPr>
            </w:pPr>
            <w:r w:rsidRPr="002A57D6">
              <w:rPr>
                <w:szCs w:val="24"/>
              </w:rPr>
              <w:t xml:space="preserve">68. 1. 1 </w:t>
            </w:r>
          </w:p>
          <w:p w14:paraId="619FDD53" w14:textId="77777777" w:rsidR="00F77330" w:rsidRPr="002A57D6" w:rsidRDefault="00F77330" w:rsidP="002A57D6">
            <w:pPr>
              <w:spacing w:line="240" w:lineRule="auto"/>
              <w:rPr>
                <w:szCs w:val="24"/>
              </w:rPr>
            </w:pPr>
            <w:r w:rsidRPr="002A57D6">
              <w:rPr>
                <w:szCs w:val="24"/>
              </w:rPr>
              <w:t>Sean@tyrerroxburgh.co.uk_12.11.2019_ 3</w:t>
            </w:r>
          </w:p>
          <w:p w14:paraId="4CFAAD84" w14:textId="77777777" w:rsidR="00F77330" w:rsidRPr="002A57D6" w:rsidRDefault="00F77330" w:rsidP="002A57D6">
            <w:pPr>
              <w:spacing w:line="240" w:lineRule="auto"/>
              <w:rPr>
                <w:szCs w:val="24"/>
              </w:rPr>
            </w:pPr>
            <w:r w:rsidRPr="002A57D6">
              <w:rPr>
                <w:szCs w:val="24"/>
              </w:rPr>
              <w:t>11/12/2019</w:t>
            </w:r>
          </w:p>
          <w:p w14:paraId="47DF7E2A" w14:textId="77777777" w:rsidR="00F77330" w:rsidRPr="002A57D6" w:rsidRDefault="00F7733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489,490,491</w:t>
            </w:r>
          </w:p>
          <w:p w14:paraId="63F7E999" w14:textId="77777777" w:rsidR="00F77330" w:rsidRPr="002A57D6" w:rsidRDefault="00F77330" w:rsidP="002A57D6">
            <w:pPr>
              <w:spacing w:line="240" w:lineRule="auto"/>
              <w:rPr>
                <w:szCs w:val="24"/>
                <w:lang w:val="en-US" w:eastAsia="en-GB"/>
              </w:rPr>
            </w:pPr>
            <w:r w:rsidRPr="002A57D6">
              <w:rPr>
                <w:szCs w:val="24"/>
                <w:lang w:val="en-US" w:eastAsia="en-GB"/>
              </w:rPr>
              <w:t>--</w:t>
            </w:r>
          </w:p>
          <w:p w14:paraId="38C97257"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489,</w:t>
            </w:r>
          </w:p>
          <w:p w14:paraId="233452B1"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Sean Shanmuganathan &lt;</w:t>
            </w:r>
            <w:hyperlink r:id="rId1312" w:history="1">
              <w:r w:rsidRPr="002A57D6">
                <w:rPr>
                  <w:color w:val="0000FF"/>
                  <w:szCs w:val="24"/>
                  <w:lang w:eastAsia="en-GB"/>
                </w:rPr>
                <w:t>sean@tyrerroxburgh.co.uk</w:t>
              </w:r>
            </w:hyperlink>
            <w:r w:rsidRPr="002A57D6">
              <w:rPr>
                <w:color w:val="000000"/>
                <w:szCs w:val="24"/>
                <w:lang w:eastAsia="en-GB"/>
              </w:rPr>
              <w:t>&gt;</w:t>
            </w:r>
          </w:p>
          <w:p w14:paraId="29551709"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11 December 2019 17:35</w:t>
            </w:r>
          </w:p>
          <w:p w14:paraId="406179BA" w14:textId="77777777" w:rsidR="00F77330" w:rsidRPr="002A57D6" w:rsidRDefault="00F77330" w:rsidP="002A57D6">
            <w:pPr>
              <w:spacing w:line="240" w:lineRule="auto"/>
              <w:rPr>
                <w:szCs w:val="24"/>
                <w:lang w:eastAsia="en-GB"/>
              </w:rPr>
            </w:pPr>
            <w:r w:rsidRPr="002A57D6">
              <w:rPr>
                <w:b/>
                <w:bCs/>
                <w:color w:val="000000"/>
                <w:szCs w:val="24"/>
                <w:lang w:eastAsia="en-GB"/>
              </w:rPr>
              <w:t>To:</w:t>
            </w:r>
            <w:r w:rsidRPr="002A57D6">
              <w:rPr>
                <w:b/>
                <w:bCs/>
                <w:color w:val="0000FF"/>
                <w:szCs w:val="24"/>
                <w:lang w:eastAsia="en-GB"/>
              </w:rPr>
              <w:t xml:space="preserve"> </w:t>
            </w:r>
            <w:hyperlink r:id="rId1313" w:history="1">
              <w:r w:rsidRPr="002A57D6">
                <w:rPr>
                  <w:color w:val="0000FF"/>
                  <w:szCs w:val="24"/>
                  <w:u w:val="single"/>
                  <w:lang w:eastAsia="en-GB"/>
                </w:rPr>
                <w:t>lorraine32@blueyonder.co.uk</w:t>
              </w:r>
            </w:hyperlink>
          </w:p>
          <w:p w14:paraId="7687BD04"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20191211184453485.pdf</w:t>
            </w:r>
          </w:p>
          <w:p w14:paraId="506B4A99" w14:textId="77777777" w:rsidR="00F77330" w:rsidRPr="002A57D6" w:rsidRDefault="00F77330" w:rsidP="002A57D6">
            <w:pPr>
              <w:spacing w:line="240" w:lineRule="auto"/>
              <w:rPr>
                <w:szCs w:val="24"/>
              </w:rPr>
            </w:pPr>
            <w:r w:rsidRPr="002A57D6">
              <w:rPr>
                <w:szCs w:val="24"/>
              </w:rPr>
              <w:t>Dear Lorraine</w:t>
            </w:r>
          </w:p>
          <w:p w14:paraId="3F19AB12" w14:textId="77777777" w:rsidR="00F77330" w:rsidRPr="002A57D6" w:rsidRDefault="00F77330" w:rsidP="002A57D6">
            <w:pPr>
              <w:spacing w:line="240" w:lineRule="auto"/>
              <w:rPr>
                <w:szCs w:val="24"/>
              </w:rPr>
            </w:pPr>
            <w:r w:rsidRPr="002A57D6">
              <w:rPr>
                <w:szCs w:val="24"/>
              </w:rPr>
              <w:t>Please see the attached the order.</w:t>
            </w:r>
          </w:p>
          <w:p w14:paraId="56C4A30F" w14:textId="77777777" w:rsidR="00F77330" w:rsidRPr="002A57D6" w:rsidRDefault="00F77330" w:rsidP="002A57D6">
            <w:pPr>
              <w:spacing w:line="240" w:lineRule="auto"/>
              <w:rPr>
                <w:szCs w:val="24"/>
              </w:rPr>
            </w:pPr>
            <w:r w:rsidRPr="002A57D6">
              <w:rPr>
                <w:szCs w:val="24"/>
              </w:rPr>
              <w:t>D Shanmuganathan Partner</w:t>
            </w:r>
          </w:p>
          <w:p w14:paraId="50B06844" w14:textId="77777777" w:rsidR="00F77330" w:rsidRPr="002A57D6" w:rsidRDefault="00F77330" w:rsidP="002A57D6">
            <w:pPr>
              <w:spacing w:line="240" w:lineRule="auto"/>
              <w:rPr>
                <w:color w:val="000000"/>
                <w:szCs w:val="24"/>
                <w:lang w:eastAsia="en-GB"/>
              </w:rPr>
            </w:pPr>
            <w:r w:rsidRPr="002A57D6">
              <w:rPr>
                <w:b/>
                <w:bCs/>
                <w:color w:val="000000"/>
                <w:szCs w:val="24"/>
                <w:lang w:eastAsia="en-GB"/>
              </w:rPr>
              <w:t xml:space="preserve">Tel </w:t>
            </w:r>
            <w:r w:rsidRPr="002A57D6">
              <w:rPr>
                <w:color w:val="000000"/>
                <w:szCs w:val="24"/>
                <w:lang w:eastAsia="en-GB"/>
              </w:rPr>
              <w:t xml:space="preserve">+44 (0)20 8889 3319 </w:t>
            </w:r>
          </w:p>
          <w:p w14:paraId="1A9CCF2C" w14:textId="77777777" w:rsidR="00F77330" w:rsidRPr="002A57D6" w:rsidRDefault="00F77330" w:rsidP="002A57D6">
            <w:pPr>
              <w:spacing w:line="240" w:lineRule="auto"/>
              <w:rPr>
                <w:szCs w:val="24"/>
                <w:lang w:eastAsia="en-GB"/>
              </w:rPr>
            </w:pPr>
            <w:r w:rsidRPr="002A57D6">
              <w:rPr>
                <w:b/>
                <w:bCs/>
                <w:color w:val="000000"/>
                <w:szCs w:val="24"/>
                <w:lang w:eastAsia="en-GB"/>
              </w:rPr>
              <w:t>Direct Dial</w:t>
            </w:r>
            <w:r w:rsidRPr="002A57D6">
              <w:rPr>
                <w:color w:val="000000"/>
                <w:szCs w:val="24"/>
                <w:lang w:eastAsia="en-GB"/>
              </w:rPr>
              <w:t xml:space="preserve"> +44 (0)20 8829 2943</w:t>
            </w:r>
          </w:p>
          <w:p w14:paraId="0CC495FE" w14:textId="77777777" w:rsidR="00F77330" w:rsidRPr="002A57D6" w:rsidRDefault="00F77330" w:rsidP="002A57D6">
            <w:pPr>
              <w:spacing w:line="240" w:lineRule="auto"/>
              <w:rPr>
                <w:szCs w:val="24"/>
              </w:rPr>
            </w:pPr>
            <w:r w:rsidRPr="002A57D6">
              <w:rPr>
                <w:szCs w:val="24"/>
              </w:rPr>
              <w:t>1 St Michaels Terrace</w:t>
            </w:r>
          </w:p>
          <w:p w14:paraId="6CBADDEE" w14:textId="77777777" w:rsidR="00F77330" w:rsidRPr="002A57D6" w:rsidRDefault="00F77330" w:rsidP="002A57D6">
            <w:pPr>
              <w:spacing w:line="240" w:lineRule="auto"/>
              <w:rPr>
                <w:szCs w:val="24"/>
              </w:rPr>
            </w:pPr>
            <w:r w:rsidRPr="002A57D6">
              <w:rPr>
                <w:szCs w:val="24"/>
              </w:rPr>
              <w:lastRenderedPageBreak/>
              <w:t>London</w:t>
            </w:r>
          </w:p>
          <w:p w14:paraId="57E0D730" w14:textId="77777777" w:rsidR="00F77330" w:rsidRPr="002A57D6" w:rsidRDefault="00F77330" w:rsidP="002A57D6">
            <w:pPr>
              <w:spacing w:line="240" w:lineRule="auto"/>
              <w:rPr>
                <w:szCs w:val="24"/>
              </w:rPr>
            </w:pPr>
            <w:r w:rsidRPr="002A57D6">
              <w:rPr>
                <w:szCs w:val="24"/>
              </w:rPr>
              <w:t>N22 7SJ</w:t>
            </w:r>
          </w:p>
          <w:p w14:paraId="67AC43A5" w14:textId="77777777" w:rsidR="00F77330" w:rsidRPr="002A57D6" w:rsidRDefault="00F77330" w:rsidP="002A57D6">
            <w:pPr>
              <w:spacing w:line="240" w:lineRule="auto"/>
              <w:rPr>
                <w:szCs w:val="24"/>
              </w:rPr>
            </w:pPr>
            <w:r w:rsidRPr="002A57D6">
              <w:rPr>
                <w:b/>
                <w:bCs/>
                <w:szCs w:val="24"/>
              </w:rPr>
              <w:t xml:space="preserve">DX </w:t>
            </w:r>
            <w:r w:rsidRPr="002A57D6">
              <w:rPr>
                <w:szCs w:val="24"/>
              </w:rPr>
              <w:t xml:space="preserve">34704 WOOD GREEN 2 </w:t>
            </w:r>
          </w:p>
          <w:p w14:paraId="56AC10C5" w14:textId="77777777" w:rsidR="00F77330" w:rsidRPr="002A57D6" w:rsidRDefault="00F77330" w:rsidP="002A57D6">
            <w:pPr>
              <w:spacing w:line="240" w:lineRule="auto"/>
              <w:rPr>
                <w:szCs w:val="24"/>
              </w:rPr>
            </w:pPr>
            <w:r w:rsidRPr="002A57D6">
              <w:rPr>
                <w:b/>
                <w:bCs/>
                <w:szCs w:val="24"/>
              </w:rPr>
              <w:t xml:space="preserve">Tel </w:t>
            </w:r>
            <w:r w:rsidRPr="002A57D6">
              <w:rPr>
                <w:szCs w:val="24"/>
              </w:rPr>
              <w:t xml:space="preserve">+44 (0)20 8889 3319 </w:t>
            </w:r>
          </w:p>
          <w:p w14:paraId="220C2AC3" w14:textId="77777777" w:rsidR="00F77330" w:rsidRPr="002A57D6" w:rsidRDefault="00F77330" w:rsidP="002A57D6">
            <w:pPr>
              <w:spacing w:line="240" w:lineRule="auto"/>
              <w:rPr>
                <w:szCs w:val="24"/>
              </w:rPr>
            </w:pPr>
            <w:r w:rsidRPr="002A57D6">
              <w:rPr>
                <w:b/>
                <w:bCs/>
                <w:szCs w:val="24"/>
              </w:rPr>
              <w:t xml:space="preserve">Fax </w:t>
            </w:r>
            <w:r w:rsidRPr="002A57D6">
              <w:rPr>
                <w:szCs w:val="24"/>
              </w:rPr>
              <w:t xml:space="preserve">+44 (0)20 8881 6089 </w:t>
            </w:r>
          </w:p>
          <w:p w14:paraId="47D14279" w14:textId="77777777" w:rsidR="00F77330" w:rsidRPr="002A57D6" w:rsidRDefault="00A56401" w:rsidP="002A57D6">
            <w:pPr>
              <w:spacing w:line="240" w:lineRule="auto"/>
              <w:rPr>
                <w:color w:val="0000FF"/>
                <w:szCs w:val="24"/>
              </w:rPr>
            </w:pPr>
            <w:hyperlink r:id="rId1314" w:history="1">
              <w:r w:rsidR="00F77330" w:rsidRPr="002A57D6">
                <w:rPr>
                  <w:color w:val="0000FF"/>
                  <w:szCs w:val="24"/>
                  <w:u w:val="single"/>
                </w:rPr>
                <w:t>www.tyrerroxburgh.co.uk</w:t>
              </w:r>
            </w:hyperlink>
          </w:p>
          <w:p w14:paraId="41EFE84F" w14:textId="77777777" w:rsidR="00F77330" w:rsidRPr="002A57D6" w:rsidRDefault="00F77330" w:rsidP="002A57D6">
            <w:pPr>
              <w:spacing w:line="240" w:lineRule="auto"/>
              <w:rPr>
                <w:szCs w:val="24"/>
              </w:rPr>
            </w:pPr>
            <w:r w:rsidRPr="002A57D6">
              <w:rPr>
                <w:szCs w:val="24"/>
              </w:rPr>
              <w:t>Christmas Opening Hours</w:t>
            </w:r>
          </w:p>
          <w:p w14:paraId="2BAFFC10" w14:textId="77777777" w:rsidR="00F77330" w:rsidRPr="002A57D6" w:rsidRDefault="00F77330" w:rsidP="002A57D6">
            <w:pPr>
              <w:spacing w:line="240" w:lineRule="auto"/>
              <w:rPr>
                <w:szCs w:val="24"/>
              </w:rPr>
            </w:pPr>
            <w:r w:rsidRPr="002A57D6">
              <w:rPr>
                <w:szCs w:val="24"/>
              </w:rPr>
              <w:t>The office will close on Tuesday 24th December 2019 at 13:00pm- reopening at 09:00am on Thursday 2nd January 2020 at 9.00am We wish you a Merry Christmas and a Happy New Year</w:t>
            </w:r>
          </w:p>
          <w:p w14:paraId="1965B1BB" w14:textId="77777777" w:rsidR="00F77330" w:rsidRPr="002A57D6" w:rsidRDefault="00F77330" w:rsidP="002A57D6">
            <w:pPr>
              <w:spacing w:line="240" w:lineRule="auto"/>
              <w:rPr>
                <w:szCs w:val="24"/>
              </w:rPr>
            </w:pPr>
            <w:r w:rsidRPr="002A57D6">
              <w:rPr>
                <w:szCs w:val="24"/>
              </w:rPr>
              <w:t>Authorised by the Solicitors Regulation Authority. Tyrer Roxburgh Solicitors LLP is a limited liability partnership under the no.560748. A list of the members' names is open to inspection at the registered office.</w:t>
            </w:r>
          </w:p>
          <w:p w14:paraId="6D600416" w14:textId="77777777" w:rsidR="00F77330" w:rsidRPr="002A57D6" w:rsidRDefault="00F77330" w:rsidP="002A57D6">
            <w:pPr>
              <w:spacing w:line="240" w:lineRule="auto"/>
              <w:rPr>
                <w:szCs w:val="24"/>
              </w:rPr>
            </w:pPr>
            <w:r w:rsidRPr="002A57D6">
              <w:rPr>
                <w:b/>
                <w:bCs/>
                <w:szCs w:val="24"/>
              </w:rPr>
              <w:t xml:space="preserve">VAT REG No: </w:t>
            </w:r>
            <w:r w:rsidRPr="002A57D6">
              <w:rPr>
                <w:szCs w:val="24"/>
              </w:rPr>
              <w:t xml:space="preserve">221 8088 78 </w:t>
            </w:r>
          </w:p>
          <w:p w14:paraId="17899FD4" w14:textId="77777777" w:rsidR="00F77330" w:rsidRPr="002A57D6" w:rsidRDefault="00F77330" w:rsidP="002A57D6">
            <w:pPr>
              <w:spacing w:line="240" w:lineRule="auto"/>
              <w:rPr>
                <w:szCs w:val="24"/>
              </w:rPr>
            </w:pPr>
            <w:r w:rsidRPr="002A57D6">
              <w:rPr>
                <w:b/>
                <w:bCs/>
                <w:szCs w:val="24"/>
              </w:rPr>
              <w:t xml:space="preserve">SRA No: </w:t>
            </w:r>
            <w:r w:rsidRPr="002A57D6">
              <w:rPr>
                <w:szCs w:val="24"/>
              </w:rPr>
              <w:t>560748</w:t>
            </w:r>
          </w:p>
          <w:p w14:paraId="15C547C8" w14:textId="77777777" w:rsidR="00F77330" w:rsidRPr="002A57D6" w:rsidRDefault="00F77330" w:rsidP="002A57D6">
            <w:pPr>
              <w:spacing w:line="240" w:lineRule="auto"/>
              <w:rPr>
                <w:szCs w:val="24"/>
              </w:rPr>
            </w:pPr>
            <w:r w:rsidRPr="002A57D6">
              <w:rPr>
                <w:szCs w:val="24"/>
              </w:rPr>
              <w:t>Contracted with the Legal Aid Agency</w:t>
            </w:r>
          </w:p>
          <w:p w14:paraId="4C5F8D3C" w14:textId="77777777" w:rsidR="00F77330" w:rsidRPr="002A57D6" w:rsidRDefault="00F77330" w:rsidP="002A57D6">
            <w:pPr>
              <w:spacing w:line="240" w:lineRule="auto"/>
              <w:rPr>
                <w:b/>
                <w:bCs/>
                <w:szCs w:val="24"/>
              </w:rPr>
            </w:pPr>
            <w:r w:rsidRPr="002A57D6">
              <w:rPr>
                <w:szCs w:val="24"/>
              </w:rPr>
              <w:t xml:space="preserve">We do not accept service of documents or other process by e-mail Email us at </w:t>
            </w:r>
            <w:hyperlink r:id="rId1315" w:history="1">
              <w:r w:rsidRPr="002A57D6">
                <w:rPr>
                  <w:color w:val="0000FF"/>
                  <w:szCs w:val="24"/>
                  <w:u w:val="single"/>
                </w:rPr>
                <w:t>lawmakers@tyrerroxburgh.co.uk</w:t>
              </w:r>
            </w:hyperlink>
          </w:p>
          <w:p w14:paraId="08BA1EE0" w14:textId="77777777" w:rsidR="00F77330" w:rsidRPr="002A57D6" w:rsidRDefault="00F77330" w:rsidP="002A57D6">
            <w:pPr>
              <w:spacing w:line="240" w:lineRule="auto"/>
              <w:rPr>
                <w:szCs w:val="24"/>
              </w:rPr>
            </w:pPr>
            <w:r w:rsidRPr="002A57D6">
              <w:rPr>
                <w:szCs w:val="24"/>
              </w:rPr>
              <w:t>This message may contain privileged information and is only intended to be received by the person to whom it is addressed.</w:t>
            </w:r>
          </w:p>
          <w:p w14:paraId="673F3650" w14:textId="77777777" w:rsidR="00F77330" w:rsidRPr="002A57D6" w:rsidRDefault="00F77330" w:rsidP="002A57D6">
            <w:pPr>
              <w:spacing w:line="240" w:lineRule="auto"/>
              <w:rPr>
                <w:szCs w:val="24"/>
              </w:rPr>
            </w:pPr>
            <w:r w:rsidRPr="002A57D6">
              <w:rPr>
                <w:szCs w:val="24"/>
              </w:rPr>
              <w:t>If you are not the intended recipient, please contact us as soon as possible.</w:t>
            </w:r>
          </w:p>
          <w:p w14:paraId="7F138B14" w14:textId="77777777" w:rsidR="00F77330" w:rsidRPr="002A57D6" w:rsidRDefault="00F77330" w:rsidP="002A57D6">
            <w:pPr>
              <w:spacing w:line="240" w:lineRule="auto"/>
              <w:rPr>
                <w:szCs w:val="24"/>
              </w:rPr>
            </w:pPr>
            <w:r w:rsidRPr="002A57D6">
              <w:rPr>
                <w:szCs w:val="24"/>
              </w:rPr>
              <w:t>Partners P Mukesh Badhan D Shanmuganathan - Vasoulla Constantinou</w:t>
            </w:r>
          </w:p>
          <w:p w14:paraId="2BCB6D50"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490,</w:t>
            </w:r>
          </w:p>
          <w:p w14:paraId="362D5108" w14:textId="77777777" w:rsidR="00F77330" w:rsidRPr="002A57D6" w:rsidRDefault="00F77330" w:rsidP="002A57D6">
            <w:pPr>
              <w:spacing w:line="240" w:lineRule="auto"/>
              <w:rPr>
                <w:szCs w:val="24"/>
                <w:lang w:eastAsia="en-GB"/>
              </w:rPr>
            </w:pPr>
            <w:r w:rsidRPr="002A57D6">
              <w:rPr>
                <w:color w:val="000000"/>
                <w:szCs w:val="24"/>
                <w:lang w:eastAsia="en-GB"/>
              </w:rPr>
              <w:lastRenderedPageBreak/>
              <w:t>'</w:t>
            </w:r>
            <w:r w:rsidRPr="002A57D6">
              <w:rPr>
                <w:noProof/>
                <w:szCs w:val="24"/>
                <w:lang w:eastAsia="en-GB"/>
              </w:rPr>
              <w:drawing>
                <wp:inline distT="0" distB="0" distL="0" distR="0" wp14:anchorId="15088469" wp14:editId="02CC662C">
                  <wp:extent cx="5724525" cy="8096250"/>
                  <wp:effectExtent l="0" t="0" r="9525" b="0"/>
                  <wp:docPr id="556"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316">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038A77E0" w14:textId="77777777" w:rsidR="00F77330" w:rsidRPr="002A57D6" w:rsidRDefault="00F77330" w:rsidP="002A57D6">
            <w:pPr>
              <w:spacing w:line="240" w:lineRule="auto"/>
              <w:rPr>
                <w:b/>
                <w:bCs/>
                <w:szCs w:val="24"/>
                <w:u w:val="single"/>
              </w:rPr>
            </w:pPr>
            <w:r w:rsidRPr="002A57D6">
              <w:rPr>
                <w:b/>
                <w:bCs/>
                <w:szCs w:val="24"/>
                <w:u w:val="single"/>
                <w:lang w:val="en-US" w:eastAsia="en-GB"/>
              </w:rPr>
              <w:t>491,</w:t>
            </w:r>
          </w:p>
          <w:p w14:paraId="7225894A" w14:textId="77777777" w:rsidR="00F77330" w:rsidRPr="002A57D6" w:rsidRDefault="00F77330" w:rsidP="002A57D6">
            <w:pPr>
              <w:spacing w:line="240" w:lineRule="auto"/>
              <w:rPr>
                <w:szCs w:val="24"/>
              </w:rPr>
            </w:pPr>
            <w:r w:rsidRPr="002A57D6">
              <w:rPr>
                <w:noProof/>
                <w:szCs w:val="24"/>
              </w:rPr>
              <w:lastRenderedPageBreak/>
              <w:drawing>
                <wp:inline distT="0" distB="0" distL="0" distR="0" wp14:anchorId="76785809" wp14:editId="01D63801">
                  <wp:extent cx="5724525" cy="8058150"/>
                  <wp:effectExtent l="0" t="0" r="9525" b="0"/>
                  <wp:docPr id="557"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317">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2510CF93" w14:textId="2ECD6A84" w:rsidR="00F77330" w:rsidRPr="002A57D6" w:rsidRDefault="00F77330" w:rsidP="002A57D6">
            <w:pPr>
              <w:spacing w:line="240" w:lineRule="auto"/>
              <w:rPr>
                <w:b/>
                <w:bCs/>
                <w:szCs w:val="24"/>
              </w:rPr>
            </w:pPr>
            <w:r w:rsidRPr="002A57D6">
              <w:rPr>
                <w:b/>
                <w:bCs/>
                <w:szCs w:val="24"/>
              </w:rPr>
              <w:t>End of picture!</w:t>
            </w:r>
          </w:p>
          <w:p w14:paraId="10F7FF44" w14:textId="77777777" w:rsidR="00F77330" w:rsidRPr="002A57D6" w:rsidRDefault="00F77330" w:rsidP="002A57D6">
            <w:pPr>
              <w:spacing w:line="240" w:lineRule="auto"/>
              <w:rPr>
                <w:szCs w:val="24"/>
              </w:rPr>
            </w:pPr>
          </w:p>
          <w:p w14:paraId="564AB1C2" w14:textId="77777777" w:rsidR="00F77330" w:rsidRPr="002A57D6" w:rsidRDefault="00F77330" w:rsidP="002A57D6">
            <w:pPr>
              <w:spacing w:line="240" w:lineRule="auto"/>
              <w:rPr>
                <w:b/>
                <w:bCs/>
                <w:szCs w:val="24"/>
                <w:u w:val="single"/>
              </w:rPr>
            </w:pPr>
            <w:r w:rsidRPr="002A57D6">
              <w:rPr>
                <w:b/>
                <w:bCs/>
                <w:szCs w:val="24"/>
                <w:u w:val="single"/>
              </w:rPr>
              <w:t>69.</w:t>
            </w:r>
          </w:p>
          <w:p w14:paraId="0A925139" w14:textId="77777777" w:rsidR="00F77330" w:rsidRPr="002A57D6" w:rsidRDefault="00F77330"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A42A0D8" w14:textId="77777777" w:rsidR="00F77330" w:rsidRPr="002A57D6" w:rsidRDefault="00F77330" w:rsidP="002A57D6">
            <w:pPr>
              <w:spacing w:line="240" w:lineRule="auto"/>
              <w:rPr>
                <w:szCs w:val="24"/>
              </w:rPr>
            </w:pPr>
            <w:r w:rsidRPr="002A57D6">
              <w:rPr>
                <w:szCs w:val="24"/>
              </w:rPr>
              <w:t xml:space="preserve">69. 1. 1 </w:t>
            </w:r>
          </w:p>
          <w:p w14:paraId="59214D98" w14:textId="77777777" w:rsidR="00F77330" w:rsidRPr="002A57D6" w:rsidRDefault="00F77330" w:rsidP="002A57D6">
            <w:pPr>
              <w:spacing w:line="240" w:lineRule="auto"/>
              <w:rPr>
                <w:szCs w:val="24"/>
              </w:rPr>
            </w:pPr>
            <w:r w:rsidRPr="002A57D6">
              <w:rPr>
                <w:szCs w:val="24"/>
              </w:rPr>
              <w:t>Sean@tyrerroxburgh.co.uk_12.11.2019__001 3</w:t>
            </w:r>
          </w:p>
          <w:p w14:paraId="6DAA92DD" w14:textId="77777777" w:rsidR="00F77330" w:rsidRPr="002A57D6" w:rsidRDefault="00F77330" w:rsidP="002A57D6">
            <w:pPr>
              <w:spacing w:line="240" w:lineRule="auto"/>
              <w:rPr>
                <w:szCs w:val="24"/>
              </w:rPr>
            </w:pPr>
            <w:r w:rsidRPr="002A57D6">
              <w:rPr>
                <w:szCs w:val="24"/>
              </w:rPr>
              <w:t>11/12/2019</w:t>
            </w:r>
          </w:p>
          <w:p w14:paraId="43D10F89" w14:textId="77777777" w:rsidR="00F77330" w:rsidRPr="002A57D6" w:rsidRDefault="00F7733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492,493,494</w:t>
            </w:r>
          </w:p>
          <w:p w14:paraId="464DE04C" w14:textId="77777777" w:rsidR="00F77330" w:rsidRPr="002A57D6" w:rsidRDefault="00F77330" w:rsidP="002A57D6">
            <w:pPr>
              <w:spacing w:line="240" w:lineRule="auto"/>
              <w:rPr>
                <w:szCs w:val="24"/>
                <w:lang w:val="en-US" w:eastAsia="en-GB"/>
              </w:rPr>
            </w:pPr>
            <w:r w:rsidRPr="002A57D6">
              <w:rPr>
                <w:szCs w:val="24"/>
                <w:lang w:val="en-US" w:eastAsia="en-GB"/>
              </w:rPr>
              <w:t>--</w:t>
            </w:r>
          </w:p>
          <w:p w14:paraId="34A2A22B"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492,</w:t>
            </w:r>
          </w:p>
          <w:p w14:paraId="5E342E4D"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Sean Shanmuganathan &lt;</w:t>
            </w:r>
            <w:hyperlink r:id="rId1318" w:history="1">
              <w:r w:rsidRPr="002A57D6">
                <w:rPr>
                  <w:color w:val="0000FF"/>
                  <w:szCs w:val="24"/>
                  <w:lang w:eastAsia="en-GB"/>
                </w:rPr>
                <w:t>sean@tyrerroxburgh.co.uk</w:t>
              </w:r>
            </w:hyperlink>
            <w:r w:rsidRPr="002A57D6">
              <w:rPr>
                <w:color w:val="000000"/>
                <w:szCs w:val="24"/>
                <w:lang w:eastAsia="en-GB"/>
              </w:rPr>
              <w:t>&gt;</w:t>
            </w:r>
          </w:p>
          <w:p w14:paraId="12E12248"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11 December 2019 17:35</w:t>
            </w:r>
          </w:p>
          <w:p w14:paraId="61ECE39E"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To: </w:t>
            </w:r>
            <w:hyperlink r:id="rId1319" w:history="1">
              <w:r w:rsidRPr="002A57D6">
                <w:rPr>
                  <w:color w:val="0000FF"/>
                  <w:szCs w:val="24"/>
                  <w:u w:val="single"/>
                  <w:lang w:eastAsia="en-GB"/>
                </w:rPr>
                <w:t>lorraine32@blueyonder.co.uk</w:t>
              </w:r>
            </w:hyperlink>
          </w:p>
          <w:p w14:paraId="57E51ED5" w14:textId="77777777" w:rsidR="00F77330" w:rsidRPr="002A57D6" w:rsidRDefault="00F77330"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20191211184453485.pdf</w:t>
            </w:r>
          </w:p>
          <w:p w14:paraId="0BDCA394" w14:textId="77777777" w:rsidR="00F77330" w:rsidRPr="002A57D6" w:rsidRDefault="00F77330" w:rsidP="002A57D6">
            <w:pPr>
              <w:spacing w:line="240" w:lineRule="auto"/>
              <w:rPr>
                <w:szCs w:val="24"/>
                <w:lang w:eastAsia="en-GB"/>
              </w:rPr>
            </w:pPr>
            <w:r w:rsidRPr="002A57D6">
              <w:rPr>
                <w:color w:val="000000"/>
                <w:szCs w:val="24"/>
                <w:lang w:eastAsia="en-GB"/>
              </w:rPr>
              <w:lastRenderedPageBreak/>
              <w:t>Dear Lorraine</w:t>
            </w:r>
          </w:p>
          <w:p w14:paraId="2A7C2235" w14:textId="77777777" w:rsidR="00F77330" w:rsidRPr="002A57D6" w:rsidRDefault="00F77330" w:rsidP="002A57D6">
            <w:pPr>
              <w:spacing w:line="240" w:lineRule="auto"/>
              <w:rPr>
                <w:szCs w:val="24"/>
                <w:lang w:eastAsia="en-GB"/>
              </w:rPr>
            </w:pPr>
            <w:r w:rsidRPr="002A57D6">
              <w:rPr>
                <w:color w:val="000000"/>
                <w:szCs w:val="24"/>
                <w:lang w:eastAsia="en-GB"/>
              </w:rPr>
              <w:t>Please see the attached the order.</w:t>
            </w:r>
          </w:p>
          <w:p w14:paraId="773922FE" w14:textId="77777777" w:rsidR="00F77330" w:rsidRPr="002A57D6" w:rsidRDefault="00F77330" w:rsidP="002A57D6">
            <w:pPr>
              <w:spacing w:line="240" w:lineRule="auto"/>
              <w:rPr>
                <w:szCs w:val="24"/>
                <w:lang w:eastAsia="en-GB"/>
              </w:rPr>
            </w:pPr>
            <w:r w:rsidRPr="002A57D6">
              <w:rPr>
                <w:color w:val="000000"/>
                <w:szCs w:val="24"/>
                <w:lang w:eastAsia="en-GB"/>
              </w:rPr>
              <w:t>D Shanmuganathan Partner</w:t>
            </w:r>
          </w:p>
          <w:p w14:paraId="66005F02" w14:textId="77777777" w:rsidR="00F77330" w:rsidRPr="002A57D6" w:rsidRDefault="00F77330" w:rsidP="002A57D6">
            <w:pPr>
              <w:spacing w:line="240" w:lineRule="auto"/>
              <w:rPr>
                <w:color w:val="000000"/>
                <w:szCs w:val="24"/>
                <w:lang w:eastAsia="en-GB"/>
              </w:rPr>
            </w:pPr>
            <w:r w:rsidRPr="002A57D6">
              <w:rPr>
                <w:b/>
                <w:bCs/>
                <w:color w:val="000000"/>
                <w:szCs w:val="24"/>
                <w:lang w:eastAsia="en-GB"/>
              </w:rPr>
              <w:t>Tel</w:t>
            </w:r>
            <w:r w:rsidRPr="002A57D6">
              <w:rPr>
                <w:color w:val="000000"/>
                <w:szCs w:val="24"/>
                <w:lang w:eastAsia="en-GB"/>
              </w:rPr>
              <w:t xml:space="preserve"> +44 (0)20 8889 3319 </w:t>
            </w:r>
          </w:p>
          <w:p w14:paraId="3749CFEE" w14:textId="77777777" w:rsidR="00F77330" w:rsidRPr="002A57D6" w:rsidRDefault="00F77330" w:rsidP="002A57D6">
            <w:pPr>
              <w:spacing w:line="240" w:lineRule="auto"/>
              <w:rPr>
                <w:szCs w:val="24"/>
                <w:lang w:eastAsia="en-GB"/>
              </w:rPr>
            </w:pPr>
            <w:r w:rsidRPr="002A57D6">
              <w:rPr>
                <w:b/>
                <w:bCs/>
                <w:color w:val="000000"/>
                <w:szCs w:val="24"/>
                <w:lang w:eastAsia="en-GB"/>
              </w:rPr>
              <w:t>Direct Dial</w:t>
            </w:r>
            <w:r w:rsidRPr="002A57D6">
              <w:rPr>
                <w:color w:val="000000"/>
                <w:szCs w:val="24"/>
                <w:lang w:eastAsia="en-GB"/>
              </w:rPr>
              <w:t xml:space="preserve"> +44 (0)20 8829 2943</w:t>
            </w:r>
          </w:p>
          <w:p w14:paraId="25BAAF22" w14:textId="77777777" w:rsidR="00F77330" w:rsidRPr="002A57D6" w:rsidRDefault="00F77330" w:rsidP="002A57D6">
            <w:pPr>
              <w:spacing w:line="240" w:lineRule="auto"/>
              <w:rPr>
                <w:szCs w:val="24"/>
                <w:lang w:eastAsia="en-GB"/>
              </w:rPr>
            </w:pPr>
            <w:r w:rsidRPr="002A57D6">
              <w:rPr>
                <w:color w:val="000000"/>
                <w:szCs w:val="24"/>
                <w:lang w:eastAsia="en-GB"/>
              </w:rPr>
              <w:t>1 St Michaels Terrace</w:t>
            </w:r>
          </w:p>
          <w:p w14:paraId="05DD84BF" w14:textId="77777777" w:rsidR="00F77330" w:rsidRPr="002A57D6" w:rsidRDefault="00F77330" w:rsidP="002A57D6">
            <w:pPr>
              <w:spacing w:line="240" w:lineRule="auto"/>
              <w:rPr>
                <w:szCs w:val="24"/>
                <w:lang w:eastAsia="en-GB"/>
              </w:rPr>
            </w:pPr>
            <w:r w:rsidRPr="002A57D6">
              <w:rPr>
                <w:color w:val="000000"/>
                <w:szCs w:val="24"/>
                <w:lang w:eastAsia="en-GB"/>
              </w:rPr>
              <w:t>London</w:t>
            </w:r>
          </w:p>
          <w:p w14:paraId="1E3A3B40" w14:textId="77777777" w:rsidR="00F77330" w:rsidRPr="002A57D6" w:rsidRDefault="00F77330" w:rsidP="002A57D6">
            <w:pPr>
              <w:spacing w:line="240" w:lineRule="auto"/>
              <w:rPr>
                <w:szCs w:val="24"/>
                <w:lang w:eastAsia="en-GB"/>
              </w:rPr>
            </w:pPr>
            <w:r w:rsidRPr="002A57D6">
              <w:rPr>
                <w:color w:val="000000"/>
                <w:szCs w:val="24"/>
                <w:lang w:eastAsia="en-GB"/>
              </w:rPr>
              <w:t>N22 7SJ</w:t>
            </w:r>
          </w:p>
          <w:p w14:paraId="3AFFD201" w14:textId="77777777" w:rsidR="00F77330" w:rsidRPr="002A57D6" w:rsidRDefault="00F77330" w:rsidP="002A57D6">
            <w:pPr>
              <w:spacing w:line="240" w:lineRule="auto"/>
              <w:rPr>
                <w:color w:val="000000"/>
                <w:szCs w:val="24"/>
                <w:lang w:eastAsia="en-GB"/>
              </w:rPr>
            </w:pPr>
            <w:r w:rsidRPr="002A57D6">
              <w:rPr>
                <w:b/>
                <w:bCs/>
                <w:color w:val="000000"/>
                <w:szCs w:val="24"/>
                <w:lang w:eastAsia="en-GB"/>
              </w:rPr>
              <w:t>DX</w:t>
            </w:r>
            <w:r w:rsidRPr="002A57D6">
              <w:rPr>
                <w:color w:val="000000"/>
                <w:szCs w:val="24"/>
                <w:lang w:eastAsia="en-GB"/>
              </w:rPr>
              <w:t xml:space="preserve"> 34704 WOOD GREEN 2 </w:t>
            </w:r>
          </w:p>
          <w:p w14:paraId="03283C58" w14:textId="77777777" w:rsidR="00F77330" w:rsidRPr="002A57D6" w:rsidRDefault="00F77330" w:rsidP="002A57D6">
            <w:pPr>
              <w:spacing w:line="240" w:lineRule="auto"/>
              <w:rPr>
                <w:color w:val="000000"/>
                <w:szCs w:val="24"/>
                <w:lang w:eastAsia="en-GB"/>
              </w:rPr>
            </w:pPr>
            <w:r w:rsidRPr="002A57D6">
              <w:rPr>
                <w:b/>
                <w:bCs/>
                <w:color w:val="000000"/>
                <w:szCs w:val="24"/>
                <w:lang w:eastAsia="en-GB"/>
              </w:rPr>
              <w:t xml:space="preserve">Tel </w:t>
            </w:r>
            <w:r w:rsidRPr="002A57D6">
              <w:rPr>
                <w:color w:val="000000"/>
                <w:szCs w:val="24"/>
                <w:lang w:eastAsia="en-GB"/>
              </w:rPr>
              <w:t xml:space="preserve">+44 (0)20 8889 3319 </w:t>
            </w:r>
          </w:p>
          <w:p w14:paraId="399FB67D" w14:textId="77777777" w:rsidR="00F77330" w:rsidRPr="002A57D6" w:rsidRDefault="00F77330" w:rsidP="002A57D6">
            <w:pPr>
              <w:spacing w:line="240" w:lineRule="auto"/>
              <w:rPr>
                <w:color w:val="000000"/>
                <w:szCs w:val="24"/>
                <w:lang w:eastAsia="en-GB"/>
              </w:rPr>
            </w:pPr>
            <w:r w:rsidRPr="002A57D6">
              <w:rPr>
                <w:b/>
                <w:bCs/>
                <w:color w:val="000000"/>
                <w:szCs w:val="24"/>
                <w:lang w:eastAsia="en-GB"/>
              </w:rPr>
              <w:t xml:space="preserve">Fax </w:t>
            </w:r>
            <w:r w:rsidRPr="002A57D6">
              <w:rPr>
                <w:color w:val="000000"/>
                <w:szCs w:val="24"/>
                <w:lang w:eastAsia="en-GB"/>
              </w:rPr>
              <w:t xml:space="preserve">+44 (0)20 8881 6089 </w:t>
            </w:r>
          </w:p>
          <w:p w14:paraId="3F28ADEF" w14:textId="77777777" w:rsidR="00F77330" w:rsidRPr="002A57D6" w:rsidRDefault="00A56401" w:rsidP="002A57D6">
            <w:pPr>
              <w:spacing w:line="240" w:lineRule="auto"/>
              <w:rPr>
                <w:color w:val="0000FF"/>
                <w:szCs w:val="24"/>
                <w:lang w:eastAsia="en-GB"/>
              </w:rPr>
            </w:pPr>
            <w:hyperlink r:id="rId1320" w:history="1">
              <w:r w:rsidR="00F77330" w:rsidRPr="002A57D6">
                <w:rPr>
                  <w:color w:val="0000FF"/>
                  <w:szCs w:val="24"/>
                  <w:u w:val="single"/>
                  <w:lang w:eastAsia="en-GB"/>
                </w:rPr>
                <w:t>www.tyrerroxburgh.co.uk</w:t>
              </w:r>
            </w:hyperlink>
          </w:p>
          <w:p w14:paraId="16A5701C" w14:textId="77777777" w:rsidR="00F77330" w:rsidRPr="002A57D6" w:rsidRDefault="00F77330" w:rsidP="002A57D6">
            <w:pPr>
              <w:spacing w:line="240" w:lineRule="auto"/>
              <w:rPr>
                <w:szCs w:val="24"/>
                <w:lang w:eastAsia="en-GB"/>
              </w:rPr>
            </w:pPr>
            <w:r w:rsidRPr="002A57D6">
              <w:rPr>
                <w:color w:val="000000"/>
                <w:szCs w:val="24"/>
                <w:lang w:eastAsia="en-GB"/>
              </w:rPr>
              <w:t>Christmas Opening Hours</w:t>
            </w:r>
          </w:p>
          <w:p w14:paraId="63CAA42F" w14:textId="77777777" w:rsidR="00F77330" w:rsidRPr="002A57D6" w:rsidRDefault="00F77330" w:rsidP="002A57D6">
            <w:pPr>
              <w:spacing w:line="240" w:lineRule="auto"/>
              <w:rPr>
                <w:szCs w:val="24"/>
                <w:lang w:eastAsia="en-GB"/>
              </w:rPr>
            </w:pPr>
            <w:r w:rsidRPr="002A57D6">
              <w:rPr>
                <w:color w:val="000000"/>
                <w:szCs w:val="24"/>
                <w:lang w:eastAsia="en-GB"/>
              </w:rPr>
              <w:t>The office will close on Tuesday 24th December 2019 at 13:00pm- reopening at 09:00am on Thursday 2nd January 2020 at 9.00am We wish you a Merry Christmas and a Happy New Year</w:t>
            </w:r>
          </w:p>
          <w:p w14:paraId="700979E2" w14:textId="77777777" w:rsidR="00F77330" w:rsidRPr="002A57D6" w:rsidRDefault="00F77330" w:rsidP="002A57D6">
            <w:pPr>
              <w:spacing w:line="240" w:lineRule="auto"/>
              <w:rPr>
                <w:szCs w:val="24"/>
                <w:lang w:eastAsia="en-GB"/>
              </w:rPr>
            </w:pPr>
            <w:r w:rsidRPr="002A57D6">
              <w:rPr>
                <w:color w:val="000000"/>
                <w:szCs w:val="24"/>
                <w:lang w:eastAsia="en-GB"/>
              </w:rPr>
              <w:t>Authorised by the Solicitors Regulation Authority. Tyrer Roxburgh Solicitors LLP is a limited liability partnership under the no.560748. A list of the members' names is open to inspection at the registered office.</w:t>
            </w:r>
          </w:p>
          <w:p w14:paraId="3695D900" w14:textId="77777777" w:rsidR="00F77330" w:rsidRPr="002A57D6" w:rsidRDefault="00F77330" w:rsidP="002A57D6">
            <w:pPr>
              <w:spacing w:line="240" w:lineRule="auto"/>
              <w:rPr>
                <w:color w:val="000000"/>
                <w:szCs w:val="24"/>
                <w:lang w:eastAsia="en-GB"/>
              </w:rPr>
            </w:pPr>
            <w:r w:rsidRPr="002A57D6">
              <w:rPr>
                <w:b/>
                <w:bCs/>
                <w:color w:val="000000"/>
                <w:szCs w:val="24"/>
                <w:lang w:eastAsia="en-GB"/>
              </w:rPr>
              <w:t>VAT REG No:</w:t>
            </w:r>
            <w:r w:rsidRPr="002A57D6">
              <w:rPr>
                <w:color w:val="000000"/>
                <w:szCs w:val="24"/>
                <w:lang w:eastAsia="en-GB"/>
              </w:rPr>
              <w:t xml:space="preserve"> 221 8088 78 </w:t>
            </w:r>
          </w:p>
          <w:p w14:paraId="2DB29F41" w14:textId="77777777" w:rsidR="00F77330" w:rsidRPr="002A57D6" w:rsidRDefault="00F77330" w:rsidP="002A57D6">
            <w:pPr>
              <w:spacing w:line="240" w:lineRule="auto"/>
              <w:rPr>
                <w:szCs w:val="24"/>
                <w:lang w:eastAsia="en-GB"/>
              </w:rPr>
            </w:pPr>
            <w:r w:rsidRPr="002A57D6">
              <w:rPr>
                <w:b/>
                <w:bCs/>
                <w:color w:val="000000"/>
                <w:szCs w:val="24"/>
                <w:lang w:eastAsia="en-GB"/>
              </w:rPr>
              <w:t>SRA No:</w:t>
            </w:r>
            <w:r w:rsidRPr="002A57D6">
              <w:rPr>
                <w:color w:val="000000"/>
                <w:szCs w:val="24"/>
                <w:lang w:eastAsia="en-GB"/>
              </w:rPr>
              <w:t xml:space="preserve"> 560748</w:t>
            </w:r>
          </w:p>
          <w:p w14:paraId="38945AAE" w14:textId="77777777" w:rsidR="00F77330" w:rsidRPr="002A57D6" w:rsidRDefault="00F77330" w:rsidP="002A57D6">
            <w:pPr>
              <w:spacing w:line="240" w:lineRule="auto"/>
              <w:rPr>
                <w:szCs w:val="24"/>
                <w:lang w:eastAsia="en-GB"/>
              </w:rPr>
            </w:pPr>
            <w:r w:rsidRPr="002A57D6">
              <w:rPr>
                <w:color w:val="000000"/>
                <w:szCs w:val="24"/>
                <w:lang w:eastAsia="en-GB"/>
              </w:rPr>
              <w:t>Contracted with the Legal Aid Agency</w:t>
            </w:r>
          </w:p>
          <w:p w14:paraId="2E67856D" w14:textId="77777777" w:rsidR="00F77330" w:rsidRPr="002A57D6" w:rsidRDefault="00F77330" w:rsidP="002A57D6">
            <w:pPr>
              <w:spacing w:line="240" w:lineRule="auto"/>
              <w:rPr>
                <w:szCs w:val="24"/>
                <w:lang w:eastAsia="en-GB"/>
              </w:rPr>
            </w:pPr>
            <w:r w:rsidRPr="002A57D6">
              <w:rPr>
                <w:color w:val="000000"/>
                <w:szCs w:val="24"/>
                <w:lang w:eastAsia="en-GB"/>
              </w:rPr>
              <w:t xml:space="preserve">We do not accept service of documents or other process by e-mail Email us at </w:t>
            </w:r>
            <w:hyperlink r:id="rId1321" w:history="1">
              <w:r w:rsidRPr="002A57D6">
                <w:rPr>
                  <w:color w:val="0000FF"/>
                  <w:szCs w:val="24"/>
                  <w:lang w:eastAsia="en-GB"/>
                </w:rPr>
                <w:t>lawmakers@tyrerroxburgh.co.uk</w:t>
              </w:r>
            </w:hyperlink>
          </w:p>
          <w:p w14:paraId="5476739F" w14:textId="77777777" w:rsidR="00F77330" w:rsidRPr="002A57D6" w:rsidRDefault="00F77330" w:rsidP="002A57D6">
            <w:pPr>
              <w:spacing w:line="240" w:lineRule="auto"/>
              <w:rPr>
                <w:szCs w:val="24"/>
                <w:lang w:eastAsia="en-GB"/>
              </w:rPr>
            </w:pPr>
            <w:r w:rsidRPr="002A57D6">
              <w:rPr>
                <w:color w:val="000000"/>
                <w:szCs w:val="24"/>
                <w:lang w:eastAsia="en-GB"/>
              </w:rPr>
              <w:t>This message may contain privileged information and is only intended to be received by the person to whom it is addressed.</w:t>
            </w:r>
          </w:p>
          <w:p w14:paraId="5F3E9079" w14:textId="77777777" w:rsidR="00F77330" w:rsidRPr="002A57D6" w:rsidRDefault="00F77330" w:rsidP="002A57D6">
            <w:pPr>
              <w:spacing w:line="240" w:lineRule="auto"/>
              <w:rPr>
                <w:szCs w:val="24"/>
                <w:lang w:eastAsia="en-GB"/>
              </w:rPr>
            </w:pPr>
            <w:r w:rsidRPr="002A57D6">
              <w:rPr>
                <w:color w:val="000000"/>
                <w:szCs w:val="24"/>
                <w:lang w:eastAsia="en-GB"/>
              </w:rPr>
              <w:t>If you are not the intended recipient, please contact us as soon as possible.</w:t>
            </w:r>
          </w:p>
          <w:p w14:paraId="7E395981" w14:textId="77777777" w:rsidR="00F77330" w:rsidRPr="002A57D6" w:rsidRDefault="00F77330" w:rsidP="002A57D6">
            <w:pPr>
              <w:spacing w:line="240" w:lineRule="auto"/>
              <w:rPr>
                <w:szCs w:val="24"/>
                <w:lang w:eastAsia="en-GB"/>
              </w:rPr>
            </w:pPr>
            <w:r w:rsidRPr="002A57D6">
              <w:rPr>
                <w:color w:val="000000"/>
                <w:szCs w:val="24"/>
                <w:lang w:eastAsia="en-GB"/>
              </w:rPr>
              <w:t>Partners P Mukesh Badhan D Shanmuganathan - Vasoulla Constantinou</w:t>
            </w:r>
          </w:p>
          <w:p w14:paraId="792BAB1D"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493,</w:t>
            </w:r>
          </w:p>
          <w:p w14:paraId="1B505E1D" w14:textId="77777777" w:rsidR="00F77330" w:rsidRPr="002A57D6" w:rsidRDefault="00F77330"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6C431057" wp14:editId="63D6D7C8">
                  <wp:extent cx="5724525" cy="8096250"/>
                  <wp:effectExtent l="0" t="0" r="9525" b="0"/>
                  <wp:docPr id="558"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316">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75374BA2"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494,</w:t>
            </w:r>
          </w:p>
          <w:p w14:paraId="655D8288" w14:textId="77777777" w:rsidR="00F77330" w:rsidRPr="002A57D6" w:rsidRDefault="00F77330" w:rsidP="002A57D6">
            <w:pPr>
              <w:spacing w:line="240" w:lineRule="auto"/>
              <w:rPr>
                <w:szCs w:val="24"/>
              </w:rPr>
            </w:pPr>
            <w:r w:rsidRPr="002A57D6">
              <w:rPr>
                <w:noProof/>
                <w:szCs w:val="24"/>
              </w:rPr>
              <w:lastRenderedPageBreak/>
              <w:drawing>
                <wp:inline distT="0" distB="0" distL="0" distR="0" wp14:anchorId="44210F5D" wp14:editId="4357385A">
                  <wp:extent cx="5724525" cy="8058150"/>
                  <wp:effectExtent l="0" t="0" r="9525" b="0"/>
                  <wp:docPr id="559"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317">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266194F6" w14:textId="77777777" w:rsidR="00F77330" w:rsidRPr="002A57D6" w:rsidRDefault="00F77330" w:rsidP="002A57D6">
            <w:pPr>
              <w:spacing w:line="240" w:lineRule="auto"/>
              <w:rPr>
                <w:b/>
                <w:bCs/>
                <w:szCs w:val="24"/>
              </w:rPr>
            </w:pPr>
            <w:r w:rsidRPr="002A57D6">
              <w:rPr>
                <w:b/>
                <w:bCs/>
                <w:szCs w:val="24"/>
              </w:rPr>
              <w:t>End of picture!</w:t>
            </w:r>
          </w:p>
          <w:p w14:paraId="4F657ED6" w14:textId="0574CCBB" w:rsidR="00F77330" w:rsidRPr="002A57D6" w:rsidRDefault="00F77330" w:rsidP="002A57D6">
            <w:pPr>
              <w:spacing w:line="240" w:lineRule="auto"/>
              <w:rPr>
                <w:szCs w:val="24"/>
              </w:rPr>
            </w:pPr>
          </w:p>
          <w:p w14:paraId="3B211527" w14:textId="77777777" w:rsidR="00F77330" w:rsidRPr="002A57D6" w:rsidRDefault="00F77330" w:rsidP="002A57D6">
            <w:pPr>
              <w:spacing w:line="240" w:lineRule="auto"/>
              <w:rPr>
                <w:b/>
                <w:bCs/>
                <w:szCs w:val="24"/>
                <w:u w:val="single"/>
              </w:rPr>
            </w:pPr>
            <w:r w:rsidRPr="002A57D6">
              <w:rPr>
                <w:b/>
                <w:bCs/>
                <w:szCs w:val="24"/>
              </w:rPr>
              <w:t>7</w:t>
            </w:r>
            <w:r w:rsidRPr="002A57D6">
              <w:rPr>
                <w:b/>
                <w:bCs/>
                <w:szCs w:val="24"/>
                <w:u w:val="single"/>
              </w:rPr>
              <w:t>0.</w:t>
            </w:r>
          </w:p>
          <w:p w14:paraId="7F355CBE" w14:textId="77777777" w:rsidR="00F77330" w:rsidRPr="002A57D6" w:rsidRDefault="00F77330"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D33F496" w14:textId="77777777" w:rsidR="00F77330" w:rsidRPr="002A57D6" w:rsidRDefault="00F77330" w:rsidP="002A57D6">
            <w:pPr>
              <w:spacing w:line="240" w:lineRule="auto"/>
              <w:rPr>
                <w:szCs w:val="24"/>
              </w:rPr>
            </w:pPr>
            <w:r w:rsidRPr="002A57D6">
              <w:rPr>
                <w:szCs w:val="24"/>
              </w:rPr>
              <w:t xml:space="preserve">70. 1. 1 </w:t>
            </w:r>
          </w:p>
          <w:p w14:paraId="0D3AF93C" w14:textId="77777777" w:rsidR="00F77330" w:rsidRPr="002A57D6" w:rsidRDefault="00F77330" w:rsidP="002A57D6">
            <w:pPr>
              <w:spacing w:line="240" w:lineRule="auto"/>
              <w:rPr>
                <w:szCs w:val="24"/>
              </w:rPr>
            </w:pPr>
            <w:r w:rsidRPr="002A57D6">
              <w:rPr>
                <w:szCs w:val="24"/>
              </w:rPr>
              <w:t xml:space="preserve">lorraine32@blueyonder Cordell Claim Number </w:t>
            </w:r>
          </w:p>
          <w:p w14:paraId="2A782500" w14:textId="77777777" w:rsidR="00F77330" w:rsidRPr="002A57D6" w:rsidRDefault="00F77330" w:rsidP="002A57D6">
            <w:pPr>
              <w:spacing w:line="240" w:lineRule="auto"/>
              <w:rPr>
                <w:szCs w:val="24"/>
              </w:rPr>
            </w:pPr>
            <w:r w:rsidRPr="002A57D6">
              <w:rPr>
                <w:szCs w:val="24"/>
              </w:rPr>
              <w:t>FOOED222 1</w:t>
            </w:r>
          </w:p>
          <w:p w14:paraId="5E303F4C" w14:textId="77777777" w:rsidR="00F77330" w:rsidRPr="002A57D6" w:rsidRDefault="00F77330" w:rsidP="002A57D6">
            <w:pPr>
              <w:spacing w:line="240" w:lineRule="auto"/>
              <w:rPr>
                <w:szCs w:val="24"/>
              </w:rPr>
            </w:pPr>
            <w:r w:rsidRPr="002A57D6">
              <w:rPr>
                <w:szCs w:val="24"/>
              </w:rPr>
              <w:t>11/12/2019</w:t>
            </w:r>
          </w:p>
          <w:p w14:paraId="7BF93FB1" w14:textId="77777777" w:rsidR="00F77330" w:rsidRPr="002A57D6" w:rsidRDefault="00F7733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495</w:t>
            </w:r>
          </w:p>
          <w:p w14:paraId="240D5786" w14:textId="77777777" w:rsidR="00F77330" w:rsidRPr="002A57D6" w:rsidRDefault="00F77330" w:rsidP="002A57D6">
            <w:pPr>
              <w:spacing w:line="240" w:lineRule="auto"/>
              <w:rPr>
                <w:szCs w:val="24"/>
                <w:lang w:val="en-US" w:eastAsia="en-GB"/>
              </w:rPr>
            </w:pPr>
            <w:r w:rsidRPr="002A57D6">
              <w:rPr>
                <w:szCs w:val="24"/>
                <w:lang w:val="en-US" w:eastAsia="en-GB"/>
              </w:rPr>
              <w:t>--</w:t>
            </w:r>
          </w:p>
          <w:p w14:paraId="2EE36AA6" w14:textId="77777777" w:rsidR="00F77330" w:rsidRPr="002A57D6" w:rsidRDefault="00F77330" w:rsidP="002A57D6">
            <w:pPr>
              <w:spacing w:line="240" w:lineRule="auto"/>
              <w:rPr>
                <w:b/>
                <w:bCs/>
                <w:szCs w:val="24"/>
                <w:u w:val="single"/>
              </w:rPr>
            </w:pPr>
            <w:r w:rsidRPr="002A57D6">
              <w:rPr>
                <w:b/>
                <w:bCs/>
                <w:szCs w:val="24"/>
                <w:u w:val="single"/>
                <w:lang w:val="en-US" w:eastAsia="en-GB"/>
              </w:rPr>
              <w:t>495,</w:t>
            </w:r>
          </w:p>
          <w:p w14:paraId="657F3A45"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22" w:history="1">
              <w:r w:rsidRPr="002A57D6">
                <w:rPr>
                  <w:color w:val="0000FF"/>
                  <w:szCs w:val="24"/>
                  <w:u w:val="single"/>
                  <w:lang w:eastAsia="en-GB"/>
                </w:rPr>
                <w:t>lorraine32@blueyonder.co.uk</w:t>
              </w:r>
            </w:hyperlink>
            <w:r w:rsidRPr="002A57D6">
              <w:rPr>
                <w:color w:val="000000"/>
                <w:szCs w:val="24"/>
                <w:lang w:eastAsia="en-GB"/>
              </w:rPr>
              <w:t>&gt;</w:t>
            </w:r>
          </w:p>
          <w:p w14:paraId="5CEB4C58"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11 December 2019 23:41</w:t>
            </w:r>
          </w:p>
          <w:p w14:paraId="49DCBFA8"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34B17B41" w14:textId="77777777" w:rsidR="00F77330" w:rsidRPr="002A57D6" w:rsidRDefault="00F77330" w:rsidP="002A57D6">
            <w:pPr>
              <w:spacing w:line="240" w:lineRule="auto"/>
              <w:rPr>
                <w:szCs w:val="24"/>
                <w:lang w:eastAsia="en-GB"/>
              </w:rPr>
            </w:pPr>
            <w:r w:rsidRPr="002A57D6">
              <w:rPr>
                <w:b/>
                <w:bCs/>
                <w:color w:val="000000"/>
                <w:szCs w:val="24"/>
                <w:lang w:eastAsia="en-GB"/>
              </w:rPr>
              <w:lastRenderedPageBreak/>
              <w:t xml:space="preserve">Subject: </w:t>
            </w:r>
            <w:r w:rsidRPr="002A57D6">
              <w:rPr>
                <w:color w:val="000000"/>
                <w:szCs w:val="24"/>
                <w:lang w:eastAsia="en-GB"/>
              </w:rPr>
              <w:t>RE: Simon Cordell Claim Number FOOED222</w:t>
            </w:r>
          </w:p>
          <w:p w14:paraId="17D243AF" w14:textId="77777777" w:rsidR="00F77330" w:rsidRPr="002A57D6" w:rsidRDefault="00F77330" w:rsidP="002A57D6">
            <w:pPr>
              <w:spacing w:line="240" w:lineRule="auto"/>
              <w:rPr>
                <w:szCs w:val="24"/>
                <w:lang w:eastAsia="en-GB"/>
              </w:rPr>
            </w:pPr>
            <w:r w:rsidRPr="002A57D6">
              <w:rPr>
                <w:color w:val="000000"/>
                <w:szCs w:val="24"/>
                <w:lang w:eastAsia="en-GB"/>
              </w:rPr>
              <w:t>Dear Kulwinder Johal</w:t>
            </w:r>
          </w:p>
          <w:p w14:paraId="787B4698" w14:textId="77777777" w:rsidR="00F77330" w:rsidRPr="002A57D6" w:rsidRDefault="00F77330" w:rsidP="002A57D6">
            <w:pPr>
              <w:spacing w:line="240" w:lineRule="auto"/>
              <w:rPr>
                <w:szCs w:val="24"/>
                <w:lang w:eastAsia="en-GB"/>
              </w:rPr>
            </w:pPr>
            <w:r w:rsidRPr="002A57D6">
              <w:rPr>
                <w:color w:val="000000"/>
                <w:szCs w:val="24"/>
                <w:lang w:eastAsia="en-GB"/>
              </w:rPr>
              <w:t xml:space="preserve">I am writing this email with regard to a telephone call that I received tonight from my son Mr Simon Cordell </w:t>
            </w:r>
            <w:r w:rsidRPr="002A57D6">
              <w:rPr>
                <w:color w:val="1A1A1A"/>
                <w:szCs w:val="24"/>
                <w:lang w:eastAsia="en-GB"/>
              </w:rPr>
              <w:t>solicitor, Tyrer Roxburgh Solicitors.</w:t>
            </w:r>
          </w:p>
          <w:p w14:paraId="2C503400" w14:textId="77777777" w:rsidR="00F77330" w:rsidRPr="002A57D6" w:rsidRDefault="00F77330" w:rsidP="002A57D6">
            <w:pPr>
              <w:spacing w:line="240" w:lineRule="auto"/>
              <w:rPr>
                <w:szCs w:val="24"/>
                <w:lang w:eastAsia="en-GB"/>
              </w:rPr>
            </w:pPr>
            <w:r w:rsidRPr="002A57D6">
              <w:rPr>
                <w:color w:val="1A1A1A"/>
                <w:szCs w:val="24"/>
                <w:lang w:eastAsia="en-GB"/>
              </w:rPr>
              <w:t>I was forwarded a court order dated the 09/12/2019 from Edmonton Country Court, heard on the 06/12/2019.</w:t>
            </w:r>
          </w:p>
          <w:p w14:paraId="1BE7A45E" w14:textId="77777777" w:rsidR="00F77330" w:rsidRPr="002A57D6" w:rsidRDefault="00F77330" w:rsidP="002A57D6">
            <w:pPr>
              <w:spacing w:line="240" w:lineRule="auto"/>
              <w:rPr>
                <w:szCs w:val="24"/>
                <w:lang w:eastAsia="en-GB"/>
              </w:rPr>
            </w:pPr>
            <w:r w:rsidRPr="002A57D6">
              <w:rPr>
                <w:color w:val="1A1A1A"/>
                <w:szCs w:val="24"/>
                <w:lang w:eastAsia="en-GB"/>
              </w:rPr>
              <w:t xml:space="preserve">It would seem that Edmonton Country Court received a consent order at the court on the </w:t>
            </w:r>
            <w:r w:rsidRPr="002A57D6">
              <w:rPr>
                <w:color w:val="000000"/>
                <w:szCs w:val="24"/>
                <w:lang w:eastAsia="en-GB"/>
              </w:rPr>
              <w:t>5</w:t>
            </w:r>
            <w:r w:rsidRPr="002A57D6">
              <w:rPr>
                <w:color w:val="000000"/>
                <w:szCs w:val="24"/>
                <w:vertAlign w:val="superscript"/>
                <w:lang w:eastAsia="en-GB"/>
              </w:rPr>
              <w:t>th</w:t>
            </w:r>
            <w:r w:rsidRPr="002A57D6">
              <w:rPr>
                <w:color w:val="000000"/>
                <w:szCs w:val="24"/>
                <w:lang w:eastAsia="en-GB"/>
              </w:rPr>
              <w:t xml:space="preserve"> December 2019, and </w:t>
            </w:r>
            <w:r w:rsidRPr="002A57D6">
              <w:rPr>
                <w:color w:val="1A1A1A"/>
                <w:szCs w:val="24"/>
                <w:lang w:eastAsia="en-GB"/>
              </w:rPr>
              <w:t xml:space="preserve">Deputy District Judge </w:t>
            </w:r>
            <w:r w:rsidRPr="002A57D6">
              <w:rPr>
                <w:color w:val="000000"/>
                <w:szCs w:val="24"/>
                <w:lang w:eastAsia="en-GB"/>
              </w:rPr>
              <w:t>Brown made a court order on the 06/12/2019.</w:t>
            </w:r>
          </w:p>
          <w:p w14:paraId="20995EC0" w14:textId="77777777" w:rsidR="00F77330" w:rsidRPr="002A57D6" w:rsidRDefault="00F77330" w:rsidP="002A57D6">
            <w:pPr>
              <w:spacing w:line="240" w:lineRule="auto"/>
              <w:rPr>
                <w:szCs w:val="24"/>
                <w:lang w:eastAsia="en-GB"/>
              </w:rPr>
            </w:pPr>
            <w:r w:rsidRPr="002A57D6">
              <w:rPr>
                <w:color w:val="000000"/>
                <w:szCs w:val="24"/>
                <w:lang w:eastAsia="en-GB"/>
              </w:rPr>
              <w:t>Can you please forward this consent order over via this email ASAP as we have never seen it yet alone agreed to it or signed it? As you will be aware, no consent order has been agreed upon or signed, so how has the court been sent a consent order by you?</w:t>
            </w:r>
          </w:p>
          <w:p w14:paraId="36D4B2DC" w14:textId="77777777" w:rsidR="00F77330" w:rsidRPr="002A57D6" w:rsidRDefault="00F77330" w:rsidP="002A57D6">
            <w:pPr>
              <w:spacing w:line="240" w:lineRule="auto"/>
              <w:rPr>
                <w:szCs w:val="24"/>
                <w:lang w:eastAsia="en-GB"/>
              </w:rPr>
            </w:pPr>
            <w:r w:rsidRPr="002A57D6">
              <w:rPr>
                <w:color w:val="000000"/>
                <w:szCs w:val="24"/>
                <w:lang w:eastAsia="en-GB"/>
              </w:rPr>
              <w:t>Regards</w:t>
            </w:r>
          </w:p>
          <w:p w14:paraId="18DE63DD" w14:textId="77777777" w:rsidR="00F77330" w:rsidRPr="002A57D6" w:rsidRDefault="00F77330" w:rsidP="002A57D6">
            <w:pPr>
              <w:spacing w:line="240" w:lineRule="auto"/>
              <w:rPr>
                <w:szCs w:val="24"/>
                <w:lang w:eastAsia="en-GB"/>
              </w:rPr>
            </w:pPr>
            <w:r w:rsidRPr="002A57D6">
              <w:rPr>
                <w:color w:val="000000"/>
                <w:szCs w:val="24"/>
                <w:lang w:eastAsia="en-GB"/>
              </w:rPr>
              <w:t>Lorraine Cordell</w:t>
            </w:r>
          </w:p>
          <w:p w14:paraId="1114068D" w14:textId="77777777" w:rsidR="00F77330" w:rsidRPr="002A57D6" w:rsidRDefault="00F77330" w:rsidP="002A57D6">
            <w:pPr>
              <w:spacing w:line="240" w:lineRule="auto"/>
              <w:contextualSpacing/>
              <w:rPr>
                <w:b/>
                <w:color w:val="000000"/>
                <w:szCs w:val="24"/>
                <w:lang w:val="en-US"/>
              </w:rPr>
            </w:pPr>
          </w:p>
          <w:p w14:paraId="0CFAE369" w14:textId="77777777" w:rsidR="0027685F" w:rsidRPr="002A57D6" w:rsidRDefault="0027685F" w:rsidP="002A57D6">
            <w:pPr>
              <w:shd w:val="clear" w:color="auto" w:fill="FFFFFF"/>
              <w:spacing w:line="240" w:lineRule="auto"/>
              <w:contextualSpacing/>
              <w:rPr>
                <w:color w:val="ED7D31" w:themeColor="accent2"/>
                <w:szCs w:val="24"/>
                <w:lang w:eastAsia="en-GB"/>
              </w:rPr>
            </w:pPr>
            <w:r w:rsidRPr="002A57D6">
              <w:rPr>
                <w:b/>
                <w:bCs/>
                <w:color w:val="ED7D31" w:themeColor="accent2"/>
                <w:szCs w:val="24"/>
                <w:u w:val="single"/>
                <w:lang w:eastAsia="en-GB"/>
              </w:rPr>
              <w:t>Simon Cordell’s MP3’S Indexed</w:t>
            </w:r>
          </w:p>
          <w:p w14:paraId="0FF2DE88" w14:textId="77777777" w:rsidR="0027685F" w:rsidRPr="002A57D6" w:rsidRDefault="0027685F" w:rsidP="002A57D6">
            <w:pPr>
              <w:spacing w:line="240" w:lineRule="auto"/>
              <w:contextualSpacing/>
              <w:rPr>
                <w:b/>
                <w:bCs/>
                <w:color w:val="ED7D31" w:themeColor="accent2"/>
                <w:szCs w:val="24"/>
                <w:lang w:eastAsia="en-GB"/>
              </w:rPr>
            </w:pPr>
            <w:r w:rsidRPr="002A57D6">
              <w:rPr>
                <w:b/>
                <w:bCs/>
                <w:color w:val="ED7D31" w:themeColor="accent2"/>
                <w:szCs w:val="24"/>
                <w:lang w:eastAsia="en-GB"/>
              </w:rPr>
              <w:t>Stage 1</w:t>
            </w:r>
          </w:p>
          <w:p w14:paraId="734FC166" w14:textId="77777777" w:rsidR="0027685F" w:rsidRPr="002A57D6" w:rsidRDefault="0027685F" w:rsidP="002A57D6">
            <w:pPr>
              <w:suppressAutoHyphens/>
              <w:autoSpaceDN w:val="0"/>
              <w:spacing w:line="240" w:lineRule="auto"/>
              <w:contextualSpacing/>
              <w:textAlignment w:val="baseline"/>
              <w:rPr>
                <w:b/>
                <w:color w:val="ED7D31" w:themeColor="accent2"/>
                <w:szCs w:val="24"/>
                <w:u w:val="single"/>
                <w:lang w:val="en-US"/>
              </w:rPr>
            </w:pPr>
            <w:r w:rsidRPr="002A57D6">
              <w:rPr>
                <w:b/>
                <w:color w:val="ED7D31" w:themeColor="accent2"/>
                <w:szCs w:val="24"/>
                <w:u w:val="single"/>
                <w:lang w:val="en-US"/>
              </w:rPr>
              <w:t>1x Recording</w:t>
            </w:r>
          </w:p>
          <w:p w14:paraId="55BB5685" w14:textId="77777777" w:rsidR="0027685F" w:rsidRPr="002A57D6" w:rsidRDefault="0027685F" w:rsidP="002A57D6">
            <w:pPr>
              <w:suppressAutoHyphens/>
              <w:autoSpaceDN w:val="0"/>
              <w:spacing w:line="240" w:lineRule="auto"/>
              <w:contextualSpacing/>
              <w:textAlignment w:val="baseline"/>
              <w:rPr>
                <w:bCs/>
                <w:color w:val="ED7D31" w:themeColor="accent2"/>
                <w:szCs w:val="24"/>
                <w:lang w:val="en-US"/>
              </w:rPr>
            </w:pPr>
            <w:r w:rsidRPr="002A57D6">
              <w:rPr>
                <w:bCs/>
                <w:color w:val="ED7D31" w:themeColor="accent2"/>
                <w:szCs w:val="24"/>
                <w:lang w:val="en-US"/>
              </w:rPr>
              <w:t>01m. Jeremy passed to Deion grant 11_12_2019 time 09_42</w:t>
            </w:r>
          </w:p>
          <w:p w14:paraId="0EF31EE3" w14:textId="77777777" w:rsidR="0027685F" w:rsidRPr="002A57D6" w:rsidRDefault="0027685F" w:rsidP="002A57D6">
            <w:pPr>
              <w:spacing w:line="240" w:lineRule="auto"/>
              <w:contextualSpacing/>
              <w:rPr>
                <w:color w:val="ED7D31" w:themeColor="accent2"/>
                <w:szCs w:val="24"/>
                <w:lang w:eastAsia="en-GB"/>
              </w:rPr>
            </w:pPr>
            <w:r w:rsidRPr="002A57D6">
              <w:rPr>
                <w:b/>
                <w:bCs/>
                <w:color w:val="ED7D31" w:themeColor="accent2"/>
                <w:szCs w:val="24"/>
                <w:lang w:eastAsia="en-GB"/>
              </w:rPr>
              <w:t xml:space="preserve">Page Number:  Update Page Number </w:t>
            </w:r>
            <w:r w:rsidRPr="002A57D6">
              <w:rPr>
                <w:color w:val="ED7D31" w:themeColor="accent2"/>
                <w:szCs w:val="24"/>
                <w:lang w:eastAsia="en-GB"/>
              </w:rPr>
              <w:t>1,</w:t>
            </w:r>
          </w:p>
          <w:p w14:paraId="1FF49387" w14:textId="77777777" w:rsidR="0027685F" w:rsidRPr="002A57D6" w:rsidRDefault="0027685F" w:rsidP="002A57D6">
            <w:pPr>
              <w:spacing w:line="240" w:lineRule="auto"/>
              <w:contextualSpacing/>
              <w:rPr>
                <w:color w:val="ED7D31" w:themeColor="accent2"/>
                <w:szCs w:val="24"/>
                <w:lang w:eastAsia="en-GB"/>
              </w:rPr>
            </w:pPr>
            <w:r w:rsidRPr="002A57D6">
              <w:rPr>
                <w:color w:val="ED7D31" w:themeColor="accent2"/>
                <w:szCs w:val="24"/>
                <w:lang w:eastAsia="en-GB"/>
              </w:rPr>
              <w:t>Update</w:t>
            </w:r>
          </w:p>
          <w:p w14:paraId="7EB39314" w14:textId="77777777" w:rsidR="00611B6F" w:rsidRPr="002A57D6" w:rsidRDefault="00611B6F" w:rsidP="002A57D6">
            <w:pPr>
              <w:spacing w:line="240" w:lineRule="auto"/>
              <w:contextualSpacing/>
              <w:rPr>
                <w:szCs w:val="24"/>
                <w:lang w:eastAsia="en-GB"/>
              </w:rPr>
            </w:pPr>
          </w:p>
          <w:p w14:paraId="4A1E7335"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D36855C" w14:textId="77777777" w:rsidR="00611B6F" w:rsidRPr="002A57D6" w:rsidRDefault="00611B6F" w:rsidP="002A57D6">
            <w:pPr>
              <w:spacing w:line="240" w:lineRule="auto"/>
              <w:rPr>
                <w:szCs w:val="24"/>
                <w:lang w:val="en-US"/>
              </w:rPr>
            </w:pPr>
          </w:p>
          <w:p w14:paraId="7FA6CA5F"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CAEA84E" w14:textId="77777777" w:rsidR="00611B6F" w:rsidRPr="002A57D6" w:rsidRDefault="00611B6F" w:rsidP="002A57D6">
            <w:pPr>
              <w:spacing w:line="240" w:lineRule="auto"/>
              <w:contextualSpacing/>
              <w:rPr>
                <w:color w:val="ED7D31" w:themeColor="accent2"/>
                <w:szCs w:val="24"/>
              </w:rPr>
            </w:pPr>
          </w:p>
          <w:p w14:paraId="137B93AD"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6DD1770" w14:textId="77777777" w:rsidR="00611B6F" w:rsidRPr="002A57D6" w:rsidRDefault="00611B6F" w:rsidP="002A57D6">
            <w:pPr>
              <w:spacing w:line="240" w:lineRule="auto"/>
              <w:contextualSpacing/>
              <w:rPr>
                <w:color w:val="ED7D31" w:themeColor="accent2"/>
                <w:szCs w:val="24"/>
              </w:rPr>
            </w:pPr>
          </w:p>
          <w:p w14:paraId="6AD8D104"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1AD78289"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8B793D1" w14:textId="77777777" w:rsidR="00611B6F" w:rsidRPr="002A57D6" w:rsidRDefault="00611B6F" w:rsidP="002A57D6">
            <w:pPr>
              <w:spacing w:line="240" w:lineRule="auto"/>
              <w:contextualSpacing/>
              <w:rPr>
                <w:szCs w:val="24"/>
              </w:rPr>
            </w:pPr>
            <w:r w:rsidRPr="002A57D6">
              <w:rPr>
                <w:szCs w:val="24"/>
              </w:rPr>
              <w:t>My mother Stopped working on my website</w:t>
            </w:r>
          </w:p>
          <w:p w14:paraId="15AE8ECC"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4A8E1BA"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4CC6A34" w14:textId="77777777" w:rsidR="0027685F" w:rsidRPr="002A57D6" w:rsidRDefault="0027685F" w:rsidP="002A57D6">
            <w:pPr>
              <w:spacing w:line="240" w:lineRule="auto"/>
              <w:contextualSpacing/>
              <w:rPr>
                <w:b/>
                <w:color w:val="000000"/>
                <w:szCs w:val="24"/>
                <w:lang w:val="en-US"/>
              </w:rPr>
            </w:pPr>
          </w:p>
          <w:p w14:paraId="3112FD4C" w14:textId="77777777" w:rsidR="0027685F" w:rsidRPr="002A57D6" w:rsidRDefault="0027685F" w:rsidP="002A57D6">
            <w:pPr>
              <w:spacing w:line="240" w:lineRule="auto"/>
              <w:contextualSpacing/>
              <w:rPr>
                <w:szCs w:val="24"/>
                <w:lang w:eastAsia="en-GB"/>
              </w:rPr>
            </w:pPr>
          </w:p>
          <w:p w14:paraId="408C0D1F" w14:textId="77777777" w:rsidR="0027685F" w:rsidRPr="002A57D6" w:rsidRDefault="0027685F" w:rsidP="002A57D6">
            <w:pPr>
              <w:spacing w:line="240" w:lineRule="auto"/>
              <w:contextualSpacing/>
              <w:rPr>
                <w:szCs w:val="24"/>
                <w:lang w:val="en-US"/>
              </w:rPr>
            </w:pPr>
          </w:p>
          <w:p w14:paraId="57E0472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5216D51F" w14:textId="77777777" w:rsidR="0027685F" w:rsidRPr="002A57D6" w:rsidRDefault="0027685F" w:rsidP="002A57D6">
            <w:pPr>
              <w:spacing w:line="240" w:lineRule="auto"/>
              <w:contextualSpacing/>
              <w:jc w:val="center"/>
              <w:rPr>
                <w:b/>
                <w:szCs w:val="24"/>
                <w:lang w:val="en-US"/>
              </w:rPr>
            </w:pPr>
            <w:r w:rsidRPr="002A57D6">
              <w:rPr>
                <w:b/>
                <w:szCs w:val="24"/>
                <w:lang w:val="en-US"/>
              </w:rPr>
              <w:t>12/12/2019</w:t>
            </w:r>
          </w:p>
          <w:p w14:paraId="50FAEF4F" w14:textId="77777777" w:rsidR="0027685F" w:rsidRPr="002A57D6" w:rsidRDefault="0027685F" w:rsidP="002A57D6">
            <w:pPr>
              <w:spacing w:line="240" w:lineRule="auto"/>
              <w:contextualSpacing/>
              <w:jc w:val="center"/>
              <w:rPr>
                <w:b/>
                <w:szCs w:val="24"/>
                <w:lang w:val="en-US"/>
              </w:rPr>
            </w:pPr>
          </w:p>
          <w:p w14:paraId="45BB9CDD"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497DAB18"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75198544"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F1A81D4"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6F3933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96429F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12/12/2019</w:t>
            </w:r>
          </w:p>
          <w:p w14:paraId="02AA6896" w14:textId="77777777" w:rsidR="0027685F" w:rsidRPr="002A57D6" w:rsidRDefault="0027685F" w:rsidP="002A57D6">
            <w:pPr>
              <w:spacing w:line="240" w:lineRule="auto"/>
              <w:contextualSpacing/>
              <w:rPr>
                <w:szCs w:val="24"/>
                <w:lang w:eastAsia="en-GB"/>
              </w:rPr>
            </w:pPr>
          </w:p>
          <w:p w14:paraId="3DE8908F"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DFE9EAF"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4C1A6628"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BCDEA6B"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15A6D534" w14:textId="77777777" w:rsidR="00611B6F" w:rsidRPr="002A57D6" w:rsidRDefault="00611B6F" w:rsidP="002A57D6">
            <w:pPr>
              <w:spacing w:line="240" w:lineRule="auto"/>
              <w:contextualSpacing/>
              <w:rPr>
                <w:szCs w:val="24"/>
                <w:lang w:eastAsia="en-GB"/>
              </w:rPr>
            </w:pPr>
          </w:p>
          <w:p w14:paraId="3C4DE68F"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392DE68"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46B0930"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94C1BE8" w14:textId="77777777" w:rsidR="00611B6F" w:rsidRPr="002A57D6" w:rsidRDefault="00611B6F" w:rsidP="002A57D6">
            <w:pPr>
              <w:spacing w:line="240" w:lineRule="auto"/>
              <w:contextualSpacing/>
              <w:rPr>
                <w:szCs w:val="24"/>
                <w:lang w:eastAsia="en-GB"/>
              </w:rPr>
            </w:pPr>
          </w:p>
          <w:p w14:paraId="17D73FDE"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7B9DE0C"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0884740" w14:textId="07504AA6"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E4C6513" w14:textId="43CE482B" w:rsidR="00F77330" w:rsidRPr="002A57D6" w:rsidRDefault="00F77330" w:rsidP="002A57D6">
            <w:pPr>
              <w:spacing w:line="240" w:lineRule="auto"/>
              <w:ind w:left="360"/>
              <w:contextualSpacing/>
              <w:rPr>
                <w:szCs w:val="24"/>
                <w:lang w:eastAsia="en-GB"/>
              </w:rPr>
            </w:pPr>
          </w:p>
          <w:p w14:paraId="07379BE9" w14:textId="77777777" w:rsidR="009C4732" w:rsidRPr="002A57D6" w:rsidRDefault="009C4732" w:rsidP="002A57D6">
            <w:pPr>
              <w:spacing w:line="240" w:lineRule="auto"/>
              <w:rPr>
                <w:b/>
                <w:bCs/>
                <w:szCs w:val="24"/>
                <w:u w:val="single"/>
              </w:rPr>
            </w:pPr>
            <w:bookmarkStart w:id="64" w:name="_Hlk70699135"/>
            <w:r w:rsidRPr="002A57D6">
              <w:rPr>
                <w:b/>
                <w:bCs/>
                <w:szCs w:val="24"/>
                <w:u w:val="single"/>
              </w:rPr>
              <w:t>71.</w:t>
            </w:r>
          </w:p>
          <w:p w14:paraId="7B64FA28" w14:textId="77777777" w:rsidR="009C4732" w:rsidRPr="002A57D6" w:rsidRDefault="009C4732" w:rsidP="002A57D6">
            <w:pPr>
              <w:shd w:val="clear" w:color="auto" w:fill="FFFFFF"/>
              <w:spacing w:line="240" w:lineRule="auto"/>
              <w:ind w:left="360" w:hanging="360"/>
              <w:rPr>
                <w:b/>
                <w:szCs w:val="24"/>
                <w:u w:val="single"/>
                <w:lang w:val="en-US" w:eastAsia="en-GB"/>
              </w:rPr>
            </w:pPr>
            <w:r w:rsidRPr="002A57D6">
              <w:rPr>
                <w:b/>
                <w:szCs w:val="24"/>
                <w:u w:val="single"/>
                <w:lang w:val="en-US" w:eastAsia="en-GB"/>
              </w:rPr>
              <w:t>Additional Email Attachments &amp; Emails / Issue:</w:t>
            </w:r>
          </w:p>
          <w:p w14:paraId="6BDDB96E" w14:textId="77777777" w:rsidR="009C4732" w:rsidRPr="002A57D6" w:rsidRDefault="009C4732" w:rsidP="002A57D6">
            <w:pPr>
              <w:spacing w:line="240" w:lineRule="auto"/>
              <w:ind w:left="360"/>
              <w:rPr>
                <w:szCs w:val="24"/>
              </w:rPr>
            </w:pPr>
            <w:r w:rsidRPr="002A57D6">
              <w:rPr>
                <w:szCs w:val="24"/>
              </w:rPr>
              <w:t>71. 1. 1</w:t>
            </w:r>
          </w:p>
          <w:p w14:paraId="341F9631" w14:textId="77777777" w:rsidR="009C4732" w:rsidRPr="002A57D6" w:rsidRDefault="009C4732" w:rsidP="002A57D6">
            <w:pPr>
              <w:spacing w:line="240" w:lineRule="auto"/>
              <w:ind w:left="360"/>
              <w:rPr>
                <w:szCs w:val="24"/>
              </w:rPr>
            </w:pPr>
            <w:r w:rsidRPr="002A57D6">
              <w:rPr>
                <w:szCs w:val="24"/>
              </w:rPr>
              <w:t>enquiries.edmonton.countycourt@justice.gov.uk</w:t>
            </w:r>
          </w:p>
          <w:p w14:paraId="3AD19890" w14:textId="77777777" w:rsidR="009C4732" w:rsidRPr="002A57D6" w:rsidRDefault="009C4732" w:rsidP="002A57D6">
            <w:pPr>
              <w:spacing w:line="240" w:lineRule="auto"/>
              <w:ind w:left="360"/>
              <w:rPr>
                <w:szCs w:val="24"/>
              </w:rPr>
            </w:pPr>
            <w:r w:rsidRPr="002A57D6">
              <w:rPr>
                <w:szCs w:val="24"/>
              </w:rPr>
              <w:t>12.12.2019_Auto reply</w:t>
            </w:r>
          </w:p>
          <w:p w14:paraId="15D6A016" w14:textId="77777777" w:rsidR="009C4732" w:rsidRPr="002A57D6" w:rsidRDefault="009C4732" w:rsidP="002A57D6">
            <w:pPr>
              <w:spacing w:line="240" w:lineRule="auto"/>
              <w:ind w:left="360"/>
              <w:rPr>
                <w:szCs w:val="24"/>
              </w:rPr>
            </w:pPr>
            <w:r w:rsidRPr="002A57D6">
              <w:rPr>
                <w:szCs w:val="24"/>
                <w:highlight w:val="green"/>
              </w:rPr>
              <w:t>12/12/2019</w:t>
            </w:r>
          </w:p>
          <w:p w14:paraId="65C82250" w14:textId="77777777" w:rsidR="009C4732" w:rsidRPr="002A57D6" w:rsidRDefault="009C4732"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496,497,498</w:t>
            </w:r>
          </w:p>
          <w:bookmarkEnd w:id="64"/>
          <w:p w14:paraId="49D94B5A" w14:textId="77777777" w:rsidR="009C4732" w:rsidRPr="002A57D6" w:rsidRDefault="009C4732" w:rsidP="002A57D6">
            <w:pPr>
              <w:spacing w:line="240" w:lineRule="auto"/>
              <w:contextualSpacing/>
              <w:rPr>
                <w:szCs w:val="24"/>
              </w:rPr>
            </w:pPr>
          </w:p>
          <w:p w14:paraId="302C91F0" w14:textId="77777777" w:rsidR="009C4732" w:rsidRPr="002A57D6" w:rsidRDefault="009C4732" w:rsidP="002A57D6">
            <w:pPr>
              <w:spacing w:line="240" w:lineRule="auto"/>
              <w:rPr>
                <w:b/>
                <w:bCs/>
                <w:szCs w:val="24"/>
                <w:u w:val="single"/>
              </w:rPr>
            </w:pPr>
            <w:bookmarkStart w:id="65" w:name="_Hlk70699142"/>
            <w:r w:rsidRPr="002A57D6">
              <w:rPr>
                <w:b/>
                <w:bCs/>
                <w:szCs w:val="24"/>
                <w:u w:val="single"/>
              </w:rPr>
              <w:t>72.</w:t>
            </w:r>
          </w:p>
          <w:p w14:paraId="38E780A6" w14:textId="77777777" w:rsidR="009C4732" w:rsidRPr="002A57D6" w:rsidRDefault="009C473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43F3FB1" w14:textId="77777777" w:rsidR="009C4732" w:rsidRPr="002A57D6" w:rsidRDefault="009C4732" w:rsidP="002A57D6">
            <w:pPr>
              <w:spacing w:line="240" w:lineRule="auto"/>
              <w:ind w:left="360"/>
              <w:rPr>
                <w:szCs w:val="24"/>
              </w:rPr>
            </w:pPr>
            <w:r w:rsidRPr="002A57D6">
              <w:rPr>
                <w:szCs w:val="24"/>
              </w:rPr>
              <w:t xml:space="preserve">72. 1. 1 </w:t>
            </w:r>
          </w:p>
          <w:p w14:paraId="297B258B" w14:textId="77777777" w:rsidR="009C4732" w:rsidRPr="002A57D6" w:rsidRDefault="009C4732" w:rsidP="002A57D6">
            <w:pPr>
              <w:spacing w:line="240" w:lineRule="auto"/>
              <w:ind w:left="360"/>
              <w:rPr>
                <w:szCs w:val="24"/>
              </w:rPr>
            </w:pPr>
            <w:r w:rsidRPr="002A57D6">
              <w:rPr>
                <w:szCs w:val="24"/>
              </w:rPr>
              <w:t>enquiries.edmonton.countycourt@justice.gov.uk</w:t>
            </w:r>
          </w:p>
          <w:p w14:paraId="745C20D5" w14:textId="77777777" w:rsidR="009C4732" w:rsidRPr="002A57D6" w:rsidRDefault="009C4732" w:rsidP="002A57D6">
            <w:pPr>
              <w:spacing w:line="240" w:lineRule="auto"/>
              <w:ind w:left="360"/>
              <w:rPr>
                <w:szCs w:val="24"/>
              </w:rPr>
            </w:pPr>
            <w:r w:rsidRPr="002A57D6">
              <w:rPr>
                <w:szCs w:val="24"/>
              </w:rPr>
              <w:t>12.12.2019_Auto reply_001</w:t>
            </w:r>
          </w:p>
          <w:p w14:paraId="0D647555" w14:textId="77777777" w:rsidR="009C4732" w:rsidRPr="002A57D6" w:rsidRDefault="009C4732" w:rsidP="002A57D6">
            <w:pPr>
              <w:spacing w:line="240" w:lineRule="auto"/>
              <w:ind w:left="360"/>
              <w:rPr>
                <w:szCs w:val="24"/>
              </w:rPr>
            </w:pPr>
            <w:r w:rsidRPr="002A57D6">
              <w:rPr>
                <w:szCs w:val="24"/>
                <w:highlight w:val="green"/>
              </w:rPr>
              <w:t>12/12/2019</w:t>
            </w:r>
          </w:p>
          <w:p w14:paraId="61F5EB5C" w14:textId="77777777" w:rsidR="009C4732" w:rsidRPr="002A57D6" w:rsidRDefault="009C4732"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499,500,501</w:t>
            </w:r>
          </w:p>
          <w:bookmarkEnd w:id="65"/>
          <w:p w14:paraId="32530C14" w14:textId="77777777" w:rsidR="009C4732" w:rsidRPr="002A57D6" w:rsidRDefault="009C4732" w:rsidP="002A57D6">
            <w:pPr>
              <w:spacing w:line="240" w:lineRule="auto"/>
              <w:contextualSpacing/>
              <w:rPr>
                <w:szCs w:val="24"/>
              </w:rPr>
            </w:pPr>
          </w:p>
          <w:p w14:paraId="37032512" w14:textId="77777777" w:rsidR="009C4732" w:rsidRPr="002A57D6" w:rsidRDefault="009C4732" w:rsidP="002A57D6">
            <w:pPr>
              <w:spacing w:line="240" w:lineRule="auto"/>
              <w:rPr>
                <w:b/>
                <w:bCs/>
                <w:szCs w:val="24"/>
                <w:u w:val="single"/>
              </w:rPr>
            </w:pPr>
            <w:r w:rsidRPr="002A57D6">
              <w:rPr>
                <w:b/>
                <w:bCs/>
                <w:szCs w:val="24"/>
                <w:u w:val="single"/>
              </w:rPr>
              <w:t>73.</w:t>
            </w:r>
          </w:p>
          <w:p w14:paraId="0EB1FA29" w14:textId="77777777" w:rsidR="009C4732" w:rsidRPr="002A57D6" w:rsidRDefault="009C473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CD6A978" w14:textId="77777777" w:rsidR="009C4732" w:rsidRPr="002A57D6" w:rsidRDefault="009C4732" w:rsidP="002A57D6">
            <w:pPr>
              <w:spacing w:line="240" w:lineRule="auto"/>
              <w:ind w:left="360"/>
              <w:rPr>
                <w:szCs w:val="24"/>
              </w:rPr>
            </w:pPr>
            <w:r w:rsidRPr="002A57D6">
              <w:rPr>
                <w:szCs w:val="24"/>
              </w:rPr>
              <w:t xml:space="preserve">73. 1. 1 </w:t>
            </w:r>
          </w:p>
          <w:p w14:paraId="323051BD" w14:textId="77777777" w:rsidR="009C4732" w:rsidRPr="002A57D6" w:rsidRDefault="009C4732" w:rsidP="002A57D6">
            <w:pPr>
              <w:spacing w:line="240" w:lineRule="auto"/>
              <w:ind w:left="360"/>
              <w:rPr>
                <w:szCs w:val="24"/>
              </w:rPr>
            </w:pPr>
            <w:r w:rsidRPr="002A57D6">
              <w:rPr>
                <w:szCs w:val="24"/>
              </w:rPr>
              <w:t>enquiries.edmonton.countycourt@justice.gov.uk_</w:t>
            </w:r>
          </w:p>
          <w:p w14:paraId="02BC7DC8" w14:textId="77777777" w:rsidR="009C4732" w:rsidRPr="002A57D6" w:rsidRDefault="009C4732" w:rsidP="002A57D6">
            <w:pPr>
              <w:spacing w:line="240" w:lineRule="auto"/>
              <w:ind w:left="360"/>
              <w:rPr>
                <w:szCs w:val="24"/>
              </w:rPr>
            </w:pPr>
            <w:r w:rsidRPr="002A57D6">
              <w:rPr>
                <w:szCs w:val="24"/>
              </w:rPr>
              <w:t xml:space="preserve">12.12.2019_Read RE FOOED222 </w:t>
            </w:r>
          </w:p>
          <w:p w14:paraId="14320507" w14:textId="77777777" w:rsidR="009C4732" w:rsidRPr="002A57D6" w:rsidRDefault="009C4732" w:rsidP="002A57D6">
            <w:pPr>
              <w:spacing w:line="240" w:lineRule="auto"/>
              <w:ind w:left="360"/>
              <w:rPr>
                <w:szCs w:val="24"/>
              </w:rPr>
            </w:pPr>
            <w:r w:rsidRPr="002A57D6">
              <w:rPr>
                <w:szCs w:val="24"/>
              </w:rPr>
              <w:t>Enfield Council V Simon Cordell</w:t>
            </w:r>
          </w:p>
          <w:p w14:paraId="5DF786D4" w14:textId="77777777" w:rsidR="009C4732" w:rsidRPr="002A57D6" w:rsidRDefault="009C4732" w:rsidP="002A57D6">
            <w:pPr>
              <w:spacing w:line="240" w:lineRule="auto"/>
              <w:ind w:left="360"/>
              <w:rPr>
                <w:szCs w:val="24"/>
              </w:rPr>
            </w:pPr>
            <w:r w:rsidRPr="002A57D6">
              <w:rPr>
                <w:szCs w:val="24"/>
                <w:highlight w:val="green"/>
              </w:rPr>
              <w:t>12/12/2019</w:t>
            </w:r>
          </w:p>
          <w:p w14:paraId="7BFC6714" w14:textId="77777777" w:rsidR="009C4732" w:rsidRPr="002A57D6" w:rsidRDefault="009C4732"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502,503</w:t>
            </w:r>
          </w:p>
          <w:p w14:paraId="1D0B51F8" w14:textId="77777777" w:rsidR="009C4732" w:rsidRPr="002A57D6" w:rsidRDefault="009C4732" w:rsidP="002A57D6">
            <w:pPr>
              <w:spacing w:line="240" w:lineRule="auto"/>
              <w:contextualSpacing/>
              <w:rPr>
                <w:szCs w:val="24"/>
              </w:rPr>
            </w:pPr>
          </w:p>
          <w:p w14:paraId="5654598E" w14:textId="77777777" w:rsidR="009C4732" w:rsidRPr="002A57D6" w:rsidRDefault="009C4732" w:rsidP="002A57D6">
            <w:pPr>
              <w:spacing w:line="240" w:lineRule="auto"/>
              <w:rPr>
                <w:b/>
                <w:bCs/>
                <w:szCs w:val="24"/>
                <w:u w:val="single"/>
              </w:rPr>
            </w:pPr>
            <w:r w:rsidRPr="002A57D6">
              <w:rPr>
                <w:b/>
                <w:bCs/>
                <w:szCs w:val="24"/>
                <w:u w:val="single"/>
              </w:rPr>
              <w:t>74.</w:t>
            </w:r>
          </w:p>
          <w:p w14:paraId="7CFC7AD8" w14:textId="77777777" w:rsidR="009C4732" w:rsidRPr="002A57D6" w:rsidRDefault="009C473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D019DA3" w14:textId="77777777" w:rsidR="009C4732" w:rsidRPr="002A57D6" w:rsidRDefault="009C4732" w:rsidP="002A57D6">
            <w:pPr>
              <w:spacing w:line="240" w:lineRule="auto"/>
              <w:ind w:left="360"/>
              <w:rPr>
                <w:szCs w:val="24"/>
              </w:rPr>
            </w:pPr>
            <w:r w:rsidRPr="002A57D6">
              <w:rPr>
                <w:szCs w:val="24"/>
              </w:rPr>
              <w:t xml:space="preserve">74. 1. 1 </w:t>
            </w:r>
          </w:p>
          <w:p w14:paraId="42096915" w14:textId="77777777" w:rsidR="009C4732" w:rsidRPr="002A57D6" w:rsidRDefault="009C4732" w:rsidP="002A57D6">
            <w:pPr>
              <w:spacing w:line="240" w:lineRule="auto"/>
              <w:ind w:left="360"/>
              <w:rPr>
                <w:szCs w:val="24"/>
              </w:rPr>
            </w:pPr>
            <w:r w:rsidRPr="002A57D6">
              <w:rPr>
                <w:szCs w:val="24"/>
              </w:rPr>
              <w:t>Kulwinder.Johal@enfield.gov.uk_</w:t>
            </w:r>
          </w:p>
          <w:p w14:paraId="7E110FA2" w14:textId="77777777" w:rsidR="009C4732" w:rsidRPr="002A57D6" w:rsidRDefault="009C4732" w:rsidP="002A57D6">
            <w:pPr>
              <w:spacing w:line="240" w:lineRule="auto"/>
              <w:ind w:left="360"/>
              <w:rPr>
                <w:szCs w:val="24"/>
              </w:rPr>
            </w:pPr>
            <w:r w:rsidRPr="002A57D6">
              <w:rPr>
                <w:szCs w:val="24"/>
              </w:rPr>
              <w:t>12.12.2019_Automatic reply RE Simon Cordell Claim Number FO</w:t>
            </w:r>
          </w:p>
          <w:p w14:paraId="6F91C537" w14:textId="77777777" w:rsidR="009C4732" w:rsidRPr="002A57D6" w:rsidRDefault="009C4732" w:rsidP="002A57D6">
            <w:pPr>
              <w:spacing w:line="240" w:lineRule="auto"/>
              <w:ind w:left="360"/>
              <w:rPr>
                <w:szCs w:val="24"/>
              </w:rPr>
            </w:pPr>
            <w:r w:rsidRPr="002A57D6">
              <w:rPr>
                <w:szCs w:val="24"/>
                <w:highlight w:val="green"/>
              </w:rPr>
              <w:t>12/12/2019</w:t>
            </w:r>
          </w:p>
          <w:p w14:paraId="4647C97D" w14:textId="77777777" w:rsidR="009C4732" w:rsidRPr="002A57D6" w:rsidRDefault="009C4732"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504</w:t>
            </w:r>
          </w:p>
          <w:p w14:paraId="4B0999A6" w14:textId="77777777" w:rsidR="009C4732" w:rsidRPr="002A57D6" w:rsidRDefault="009C4732" w:rsidP="002A57D6">
            <w:pPr>
              <w:spacing w:line="240" w:lineRule="auto"/>
              <w:contextualSpacing/>
              <w:rPr>
                <w:szCs w:val="24"/>
              </w:rPr>
            </w:pPr>
          </w:p>
          <w:p w14:paraId="4A585BF5" w14:textId="77777777" w:rsidR="009C4732" w:rsidRPr="002A57D6" w:rsidRDefault="009C4732" w:rsidP="002A57D6">
            <w:pPr>
              <w:spacing w:line="240" w:lineRule="auto"/>
              <w:rPr>
                <w:b/>
                <w:bCs/>
                <w:szCs w:val="24"/>
              </w:rPr>
            </w:pPr>
            <w:r w:rsidRPr="002A57D6">
              <w:rPr>
                <w:b/>
                <w:bCs/>
                <w:szCs w:val="24"/>
              </w:rPr>
              <w:t>75.</w:t>
            </w:r>
            <w:r w:rsidRPr="002A57D6">
              <w:rPr>
                <w:b/>
                <w:bCs/>
                <w:szCs w:val="24"/>
              </w:rPr>
              <w:tab/>
            </w:r>
          </w:p>
          <w:p w14:paraId="3ACC9A00" w14:textId="77777777" w:rsidR="009C4732" w:rsidRPr="002A57D6" w:rsidRDefault="009C473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63CBD3A" w14:textId="77777777" w:rsidR="009C4732" w:rsidRPr="002A57D6" w:rsidRDefault="009C4732" w:rsidP="002A57D6">
            <w:pPr>
              <w:spacing w:line="240" w:lineRule="auto"/>
              <w:ind w:left="360"/>
              <w:rPr>
                <w:szCs w:val="24"/>
              </w:rPr>
            </w:pPr>
            <w:r w:rsidRPr="002A57D6">
              <w:rPr>
                <w:szCs w:val="24"/>
              </w:rPr>
              <w:t xml:space="preserve">75. 1. 1 </w:t>
            </w:r>
          </w:p>
          <w:p w14:paraId="733441FE" w14:textId="77777777" w:rsidR="009C4732" w:rsidRPr="002A57D6" w:rsidRDefault="009C4732" w:rsidP="002A57D6">
            <w:pPr>
              <w:spacing w:line="240" w:lineRule="auto"/>
              <w:ind w:left="360"/>
              <w:rPr>
                <w:szCs w:val="24"/>
              </w:rPr>
            </w:pPr>
            <w:r w:rsidRPr="002A57D6">
              <w:rPr>
                <w:szCs w:val="24"/>
              </w:rPr>
              <w:t>Kulwinder.Johal@enfield.gov.uk_</w:t>
            </w:r>
          </w:p>
          <w:p w14:paraId="36D4AB01" w14:textId="77777777" w:rsidR="009C4732" w:rsidRPr="002A57D6" w:rsidRDefault="009C4732" w:rsidP="002A57D6">
            <w:pPr>
              <w:spacing w:line="240" w:lineRule="auto"/>
              <w:ind w:left="360"/>
              <w:rPr>
                <w:szCs w:val="24"/>
              </w:rPr>
            </w:pPr>
            <w:r w:rsidRPr="002A57D6">
              <w:rPr>
                <w:szCs w:val="24"/>
              </w:rPr>
              <w:t>12.12.2019_RE RE Simon Cordell Claim Number FOOED222 Author</w:t>
            </w:r>
          </w:p>
          <w:p w14:paraId="17B1176A" w14:textId="77777777" w:rsidR="009C4732" w:rsidRPr="002A57D6" w:rsidRDefault="009C4732" w:rsidP="002A57D6">
            <w:pPr>
              <w:spacing w:line="240" w:lineRule="auto"/>
              <w:ind w:left="360"/>
              <w:rPr>
                <w:szCs w:val="24"/>
              </w:rPr>
            </w:pPr>
            <w:r w:rsidRPr="002A57D6">
              <w:rPr>
                <w:szCs w:val="24"/>
                <w:highlight w:val="green"/>
              </w:rPr>
              <w:t>12/12/2019</w:t>
            </w:r>
          </w:p>
          <w:p w14:paraId="7FDBED02" w14:textId="77777777" w:rsidR="009C4732" w:rsidRPr="002A57D6" w:rsidRDefault="009C4732"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505,506</w:t>
            </w:r>
          </w:p>
          <w:p w14:paraId="33206C13" w14:textId="77777777" w:rsidR="009C4732" w:rsidRPr="002A57D6" w:rsidRDefault="009C4732" w:rsidP="002A57D6">
            <w:pPr>
              <w:spacing w:line="240" w:lineRule="auto"/>
              <w:contextualSpacing/>
              <w:rPr>
                <w:szCs w:val="24"/>
              </w:rPr>
            </w:pPr>
          </w:p>
          <w:p w14:paraId="7DDEE299" w14:textId="77777777" w:rsidR="009C4732" w:rsidRPr="002A57D6" w:rsidRDefault="009C4732" w:rsidP="002A57D6">
            <w:pPr>
              <w:spacing w:line="240" w:lineRule="auto"/>
              <w:rPr>
                <w:b/>
                <w:bCs/>
                <w:szCs w:val="24"/>
                <w:u w:val="single"/>
              </w:rPr>
            </w:pPr>
            <w:r w:rsidRPr="002A57D6">
              <w:rPr>
                <w:b/>
                <w:bCs/>
                <w:szCs w:val="24"/>
                <w:u w:val="single"/>
              </w:rPr>
              <w:t>76.</w:t>
            </w:r>
          </w:p>
          <w:p w14:paraId="6AA815A5" w14:textId="77777777" w:rsidR="009C4732" w:rsidRPr="002A57D6" w:rsidRDefault="009C473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D5343C4" w14:textId="77777777" w:rsidR="009C4732" w:rsidRPr="002A57D6" w:rsidRDefault="009C4732" w:rsidP="002A57D6">
            <w:pPr>
              <w:spacing w:line="240" w:lineRule="auto"/>
              <w:ind w:left="360"/>
              <w:rPr>
                <w:szCs w:val="24"/>
              </w:rPr>
            </w:pPr>
            <w:r w:rsidRPr="002A57D6">
              <w:rPr>
                <w:szCs w:val="24"/>
              </w:rPr>
              <w:t xml:space="preserve">76. 1. 1 </w:t>
            </w:r>
          </w:p>
          <w:p w14:paraId="0E5B9477" w14:textId="77777777" w:rsidR="009C4732" w:rsidRPr="002A57D6" w:rsidRDefault="009C4732" w:rsidP="002A57D6">
            <w:pPr>
              <w:spacing w:line="240" w:lineRule="auto"/>
              <w:ind w:left="360"/>
              <w:rPr>
                <w:szCs w:val="24"/>
              </w:rPr>
            </w:pPr>
            <w:r w:rsidRPr="002A57D6">
              <w:rPr>
                <w:szCs w:val="24"/>
              </w:rPr>
              <w:t>Kulwinder.Johal@enfield.gov.uk_</w:t>
            </w:r>
          </w:p>
          <w:p w14:paraId="6A5B6009" w14:textId="77777777" w:rsidR="009C4732" w:rsidRPr="002A57D6" w:rsidRDefault="009C4732" w:rsidP="002A57D6">
            <w:pPr>
              <w:spacing w:line="240" w:lineRule="auto"/>
              <w:ind w:left="360"/>
              <w:rPr>
                <w:szCs w:val="24"/>
              </w:rPr>
            </w:pPr>
            <w:r w:rsidRPr="002A57D6">
              <w:rPr>
                <w:szCs w:val="24"/>
              </w:rPr>
              <w:t>12.12.2019_Read RE Simon Cordell Claim Number FOOED222 Auth</w:t>
            </w:r>
          </w:p>
          <w:p w14:paraId="4E802C0F" w14:textId="77777777" w:rsidR="009C4732" w:rsidRPr="002A57D6" w:rsidRDefault="009C4732" w:rsidP="002A57D6">
            <w:pPr>
              <w:spacing w:line="240" w:lineRule="auto"/>
              <w:ind w:left="360"/>
              <w:rPr>
                <w:szCs w:val="24"/>
              </w:rPr>
            </w:pPr>
            <w:r w:rsidRPr="002A57D6">
              <w:rPr>
                <w:szCs w:val="24"/>
                <w:highlight w:val="green"/>
              </w:rPr>
              <w:t>12/12/2019</w:t>
            </w:r>
          </w:p>
          <w:p w14:paraId="26271FC8" w14:textId="77777777" w:rsidR="009C4732" w:rsidRPr="002A57D6" w:rsidRDefault="009C4732"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507,508</w:t>
            </w:r>
          </w:p>
          <w:p w14:paraId="45FAF773" w14:textId="77777777" w:rsidR="009C4732" w:rsidRPr="002A57D6" w:rsidRDefault="009C4732" w:rsidP="002A57D6">
            <w:pPr>
              <w:spacing w:line="240" w:lineRule="auto"/>
              <w:contextualSpacing/>
              <w:rPr>
                <w:szCs w:val="24"/>
              </w:rPr>
            </w:pPr>
          </w:p>
          <w:p w14:paraId="47F3CEAB" w14:textId="77777777" w:rsidR="009C4732" w:rsidRPr="002A57D6" w:rsidRDefault="009C4732" w:rsidP="002A57D6">
            <w:pPr>
              <w:spacing w:line="240" w:lineRule="auto"/>
              <w:rPr>
                <w:b/>
                <w:bCs/>
                <w:szCs w:val="24"/>
                <w:u w:val="single"/>
              </w:rPr>
            </w:pPr>
            <w:r w:rsidRPr="002A57D6">
              <w:rPr>
                <w:b/>
                <w:bCs/>
                <w:szCs w:val="24"/>
                <w:u w:val="single"/>
              </w:rPr>
              <w:t>77.</w:t>
            </w:r>
          </w:p>
          <w:p w14:paraId="6F4C526E" w14:textId="77777777" w:rsidR="009C4732" w:rsidRPr="002A57D6" w:rsidRDefault="009C473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5E033DC5" w14:textId="77777777" w:rsidR="009C4732" w:rsidRPr="002A57D6" w:rsidRDefault="009C4732" w:rsidP="002A57D6">
            <w:pPr>
              <w:spacing w:line="240" w:lineRule="auto"/>
              <w:ind w:left="360"/>
              <w:rPr>
                <w:szCs w:val="24"/>
              </w:rPr>
            </w:pPr>
            <w:r w:rsidRPr="002A57D6">
              <w:rPr>
                <w:szCs w:val="24"/>
              </w:rPr>
              <w:t xml:space="preserve">77. 1. 1 </w:t>
            </w:r>
          </w:p>
          <w:p w14:paraId="3D65997D" w14:textId="77777777" w:rsidR="009C4732" w:rsidRPr="002A57D6" w:rsidRDefault="009C4732" w:rsidP="002A57D6">
            <w:pPr>
              <w:spacing w:line="240" w:lineRule="auto"/>
              <w:ind w:left="360"/>
              <w:rPr>
                <w:szCs w:val="24"/>
              </w:rPr>
            </w:pPr>
            <w:r w:rsidRPr="002A57D6">
              <w:rPr>
                <w:szCs w:val="24"/>
              </w:rPr>
              <w:t>Kulwinder.Johal@enfield.gov.uk_</w:t>
            </w:r>
          </w:p>
          <w:p w14:paraId="7DBE31F7" w14:textId="77777777" w:rsidR="009C4732" w:rsidRPr="002A57D6" w:rsidRDefault="009C4732" w:rsidP="002A57D6">
            <w:pPr>
              <w:spacing w:line="240" w:lineRule="auto"/>
              <w:ind w:left="360"/>
              <w:rPr>
                <w:szCs w:val="24"/>
              </w:rPr>
            </w:pPr>
            <w:r w:rsidRPr="002A57D6">
              <w:rPr>
                <w:szCs w:val="24"/>
              </w:rPr>
              <w:t>12.12.2019_Read Simon Cordell Claim Number FOOED222</w:t>
            </w:r>
          </w:p>
          <w:p w14:paraId="048FBD9B" w14:textId="77777777" w:rsidR="009C4732" w:rsidRPr="002A57D6" w:rsidRDefault="009C4732" w:rsidP="002A57D6">
            <w:pPr>
              <w:spacing w:line="240" w:lineRule="auto"/>
              <w:ind w:left="360"/>
              <w:rPr>
                <w:szCs w:val="24"/>
              </w:rPr>
            </w:pPr>
            <w:r w:rsidRPr="002A57D6">
              <w:rPr>
                <w:szCs w:val="24"/>
                <w:highlight w:val="green"/>
              </w:rPr>
              <w:t>12/12/2019</w:t>
            </w:r>
          </w:p>
          <w:p w14:paraId="196993F1" w14:textId="77777777" w:rsidR="009C4732" w:rsidRPr="002A57D6" w:rsidRDefault="009C4732"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509,510</w:t>
            </w:r>
          </w:p>
          <w:p w14:paraId="025D339C" w14:textId="77777777" w:rsidR="009C4732" w:rsidRPr="002A57D6" w:rsidRDefault="009C4732" w:rsidP="002A57D6">
            <w:pPr>
              <w:spacing w:line="240" w:lineRule="auto"/>
              <w:contextualSpacing/>
              <w:rPr>
                <w:szCs w:val="24"/>
              </w:rPr>
            </w:pPr>
          </w:p>
          <w:p w14:paraId="4C919DD8" w14:textId="77777777" w:rsidR="009C4732" w:rsidRPr="002A57D6" w:rsidRDefault="009C4732" w:rsidP="002A57D6">
            <w:pPr>
              <w:spacing w:line="240" w:lineRule="auto"/>
              <w:rPr>
                <w:b/>
                <w:bCs/>
                <w:szCs w:val="24"/>
                <w:u w:val="single"/>
              </w:rPr>
            </w:pPr>
            <w:r w:rsidRPr="002A57D6">
              <w:rPr>
                <w:b/>
                <w:bCs/>
                <w:szCs w:val="24"/>
                <w:u w:val="single"/>
              </w:rPr>
              <w:t>78.</w:t>
            </w:r>
          </w:p>
          <w:p w14:paraId="09614DD4" w14:textId="77777777" w:rsidR="009C4732" w:rsidRPr="002A57D6" w:rsidRDefault="009C473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4F366C6" w14:textId="77777777" w:rsidR="009C4732" w:rsidRPr="002A57D6" w:rsidRDefault="009C4732" w:rsidP="002A57D6">
            <w:pPr>
              <w:spacing w:line="240" w:lineRule="auto"/>
              <w:ind w:left="360"/>
              <w:rPr>
                <w:szCs w:val="24"/>
              </w:rPr>
            </w:pPr>
            <w:r w:rsidRPr="002A57D6">
              <w:rPr>
                <w:szCs w:val="24"/>
              </w:rPr>
              <w:lastRenderedPageBreak/>
              <w:t xml:space="preserve">78. 1. 1  </w:t>
            </w:r>
          </w:p>
          <w:p w14:paraId="38BAB2F1" w14:textId="77777777" w:rsidR="009C4732" w:rsidRPr="002A57D6" w:rsidRDefault="009C4732" w:rsidP="002A57D6">
            <w:pPr>
              <w:spacing w:line="240" w:lineRule="auto"/>
              <w:ind w:left="360"/>
              <w:rPr>
                <w:szCs w:val="24"/>
              </w:rPr>
            </w:pPr>
            <w:r w:rsidRPr="002A57D6">
              <w:rPr>
                <w:color w:val="0000FF"/>
                <w:szCs w:val="24"/>
                <w:u w:val="single"/>
              </w:rPr>
              <w:t>lorraine32@blueyonder.co.uk</w:t>
            </w:r>
            <w:r w:rsidRPr="002A57D6">
              <w:rPr>
                <w:szCs w:val="24"/>
              </w:rPr>
              <w:t>_</w:t>
            </w:r>
          </w:p>
          <w:p w14:paraId="6D6F8883" w14:textId="77777777" w:rsidR="009C4732" w:rsidRPr="002A57D6" w:rsidRDefault="009C4732" w:rsidP="002A57D6">
            <w:pPr>
              <w:spacing w:line="240" w:lineRule="auto"/>
              <w:ind w:left="360"/>
              <w:rPr>
                <w:szCs w:val="24"/>
              </w:rPr>
            </w:pPr>
            <w:r w:rsidRPr="002A57D6">
              <w:rPr>
                <w:szCs w:val="24"/>
              </w:rPr>
              <w:t>12.12.2019_</w:t>
            </w:r>
          </w:p>
          <w:p w14:paraId="6AD4F5EF" w14:textId="77777777" w:rsidR="009C4732" w:rsidRPr="002A57D6" w:rsidRDefault="009C4732" w:rsidP="002A57D6">
            <w:pPr>
              <w:spacing w:line="240" w:lineRule="auto"/>
              <w:ind w:left="360"/>
              <w:rPr>
                <w:szCs w:val="24"/>
              </w:rPr>
            </w:pPr>
            <w:r w:rsidRPr="002A57D6">
              <w:rPr>
                <w:szCs w:val="24"/>
              </w:rPr>
              <w:t>RE FOOED222 Enfield Council V Simon Cordell</w:t>
            </w:r>
          </w:p>
          <w:p w14:paraId="06EBC4D8" w14:textId="77777777" w:rsidR="009C4732" w:rsidRPr="002A57D6" w:rsidRDefault="009C4732" w:rsidP="002A57D6">
            <w:pPr>
              <w:spacing w:line="240" w:lineRule="auto"/>
              <w:ind w:left="360"/>
              <w:rPr>
                <w:szCs w:val="24"/>
              </w:rPr>
            </w:pPr>
            <w:r w:rsidRPr="002A57D6">
              <w:rPr>
                <w:szCs w:val="24"/>
                <w:highlight w:val="green"/>
              </w:rPr>
              <w:t>12/12/2019</w:t>
            </w:r>
          </w:p>
          <w:p w14:paraId="1DEB3F0E" w14:textId="77777777" w:rsidR="009C4732" w:rsidRPr="002A57D6" w:rsidRDefault="009C4732"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511,512,513,514,515,516,517,518</w:t>
            </w:r>
          </w:p>
          <w:p w14:paraId="64DEB27B" w14:textId="77777777" w:rsidR="009C4732" w:rsidRPr="002A57D6" w:rsidRDefault="009C4732" w:rsidP="002A57D6">
            <w:pPr>
              <w:spacing w:line="240" w:lineRule="auto"/>
              <w:contextualSpacing/>
              <w:rPr>
                <w:szCs w:val="24"/>
              </w:rPr>
            </w:pPr>
          </w:p>
          <w:p w14:paraId="4E7213F1" w14:textId="77777777" w:rsidR="009C4732" w:rsidRPr="002A57D6" w:rsidRDefault="009C4732" w:rsidP="002A57D6">
            <w:pPr>
              <w:spacing w:line="240" w:lineRule="auto"/>
              <w:rPr>
                <w:b/>
                <w:bCs/>
                <w:szCs w:val="24"/>
                <w:u w:val="single"/>
              </w:rPr>
            </w:pPr>
            <w:r w:rsidRPr="002A57D6">
              <w:rPr>
                <w:b/>
                <w:bCs/>
                <w:szCs w:val="24"/>
                <w:u w:val="single"/>
              </w:rPr>
              <w:t>79.</w:t>
            </w:r>
          </w:p>
          <w:p w14:paraId="0973D6AD" w14:textId="77777777" w:rsidR="009C4732" w:rsidRPr="002A57D6" w:rsidRDefault="009C473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3BFF6152" w14:textId="77777777" w:rsidR="009C4732" w:rsidRPr="002A57D6" w:rsidRDefault="009C4732" w:rsidP="002A57D6">
            <w:pPr>
              <w:spacing w:line="240" w:lineRule="auto"/>
              <w:ind w:left="360"/>
              <w:rPr>
                <w:szCs w:val="24"/>
              </w:rPr>
            </w:pPr>
            <w:r w:rsidRPr="002A57D6">
              <w:rPr>
                <w:szCs w:val="24"/>
              </w:rPr>
              <w:t xml:space="preserve">79. 1. 1 </w:t>
            </w:r>
          </w:p>
          <w:p w14:paraId="4F4562A7" w14:textId="77777777" w:rsidR="009C4732" w:rsidRPr="002A57D6" w:rsidRDefault="009C4732" w:rsidP="002A57D6">
            <w:pPr>
              <w:spacing w:line="240" w:lineRule="auto"/>
              <w:ind w:left="360"/>
              <w:rPr>
                <w:szCs w:val="24"/>
              </w:rPr>
            </w:pPr>
            <w:r w:rsidRPr="002A57D6">
              <w:rPr>
                <w:color w:val="0000FF"/>
                <w:szCs w:val="24"/>
                <w:u w:val="single"/>
              </w:rPr>
              <w:t>lorraine32@blueyonder.co.uk</w:t>
            </w:r>
            <w:r w:rsidRPr="002A57D6">
              <w:rPr>
                <w:szCs w:val="24"/>
              </w:rPr>
              <w:t>_</w:t>
            </w:r>
          </w:p>
          <w:p w14:paraId="33E66EAB" w14:textId="77777777" w:rsidR="009C4732" w:rsidRPr="002A57D6" w:rsidRDefault="009C4732" w:rsidP="002A57D6">
            <w:pPr>
              <w:spacing w:line="240" w:lineRule="auto"/>
              <w:ind w:left="360"/>
              <w:rPr>
                <w:szCs w:val="24"/>
              </w:rPr>
            </w:pPr>
            <w:r w:rsidRPr="002A57D6">
              <w:rPr>
                <w:szCs w:val="24"/>
              </w:rPr>
              <w:t>12.12.2019_FW RE Simon Cordell Claim Number FOOED222</w:t>
            </w:r>
          </w:p>
          <w:p w14:paraId="2A307355" w14:textId="77777777" w:rsidR="009C4732" w:rsidRPr="002A57D6" w:rsidRDefault="009C4732" w:rsidP="002A57D6">
            <w:pPr>
              <w:spacing w:line="240" w:lineRule="auto"/>
              <w:ind w:left="360"/>
              <w:rPr>
                <w:szCs w:val="24"/>
              </w:rPr>
            </w:pPr>
            <w:r w:rsidRPr="002A57D6">
              <w:rPr>
                <w:szCs w:val="24"/>
                <w:highlight w:val="green"/>
              </w:rPr>
              <w:t>12/12/2019</w:t>
            </w:r>
          </w:p>
          <w:p w14:paraId="1FC55C39" w14:textId="77777777" w:rsidR="009C4732" w:rsidRPr="002A57D6" w:rsidRDefault="009C4732"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519,520,521,522</w:t>
            </w:r>
          </w:p>
          <w:p w14:paraId="716FB019" w14:textId="77777777" w:rsidR="009C4732" w:rsidRPr="002A57D6" w:rsidRDefault="009C4732" w:rsidP="002A57D6">
            <w:pPr>
              <w:spacing w:line="240" w:lineRule="auto"/>
              <w:contextualSpacing/>
              <w:rPr>
                <w:szCs w:val="24"/>
              </w:rPr>
            </w:pPr>
          </w:p>
          <w:p w14:paraId="64C3B487" w14:textId="77777777" w:rsidR="009C4732" w:rsidRPr="002A57D6" w:rsidRDefault="009C4732" w:rsidP="002A57D6">
            <w:pPr>
              <w:spacing w:line="240" w:lineRule="auto"/>
              <w:rPr>
                <w:b/>
                <w:bCs/>
                <w:szCs w:val="24"/>
                <w:u w:val="single"/>
              </w:rPr>
            </w:pPr>
            <w:r w:rsidRPr="002A57D6">
              <w:rPr>
                <w:b/>
                <w:bCs/>
                <w:szCs w:val="24"/>
                <w:u w:val="single"/>
              </w:rPr>
              <w:t>80.</w:t>
            </w:r>
          </w:p>
          <w:p w14:paraId="42F18C37" w14:textId="77777777" w:rsidR="009C4732" w:rsidRPr="002A57D6" w:rsidRDefault="009C473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r w:rsidRPr="002A57D6">
              <w:rPr>
                <w:szCs w:val="24"/>
              </w:rPr>
              <w:tab/>
            </w:r>
          </w:p>
          <w:p w14:paraId="479CE668" w14:textId="77777777" w:rsidR="009C4732" w:rsidRPr="002A57D6" w:rsidRDefault="009C4732" w:rsidP="002A57D6">
            <w:pPr>
              <w:spacing w:line="240" w:lineRule="auto"/>
              <w:ind w:left="360"/>
              <w:rPr>
                <w:szCs w:val="24"/>
              </w:rPr>
            </w:pPr>
            <w:r w:rsidRPr="002A57D6">
              <w:rPr>
                <w:szCs w:val="24"/>
              </w:rPr>
              <w:t xml:space="preserve">80. 1. 1 </w:t>
            </w:r>
          </w:p>
          <w:p w14:paraId="6940081C" w14:textId="77777777" w:rsidR="009C4732" w:rsidRPr="002A57D6" w:rsidRDefault="009C4732" w:rsidP="002A57D6">
            <w:pPr>
              <w:spacing w:line="240" w:lineRule="auto"/>
              <w:ind w:left="360"/>
              <w:rPr>
                <w:szCs w:val="24"/>
              </w:rPr>
            </w:pPr>
            <w:r w:rsidRPr="002A57D6">
              <w:rPr>
                <w:color w:val="0000FF"/>
                <w:szCs w:val="24"/>
                <w:u w:val="single"/>
              </w:rPr>
              <w:t>lorraine32@blueyonder.co.uk</w:t>
            </w:r>
            <w:r w:rsidRPr="002A57D6">
              <w:rPr>
                <w:szCs w:val="24"/>
              </w:rPr>
              <w:t>_</w:t>
            </w:r>
          </w:p>
          <w:p w14:paraId="5883FC54" w14:textId="77777777" w:rsidR="009C4732" w:rsidRPr="002A57D6" w:rsidRDefault="009C4732" w:rsidP="002A57D6">
            <w:pPr>
              <w:spacing w:line="240" w:lineRule="auto"/>
              <w:ind w:left="360"/>
              <w:rPr>
                <w:szCs w:val="24"/>
              </w:rPr>
            </w:pPr>
            <w:r w:rsidRPr="002A57D6">
              <w:rPr>
                <w:szCs w:val="24"/>
              </w:rPr>
              <w:t>12.12.2019_FW RE Simon Cordell Claim Number FOOED222_001</w:t>
            </w:r>
          </w:p>
          <w:p w14:paraId="5A73FA68" w14:textId="77777777" w:rsidR="009C4732" w:rsidRPr="002A57D6" w:rsidRDefault="009C4732" w:rsidP="002A57D6">
            <w:pPr>
              <w:spacing w:line="240" w:lineRule="auto"/>
              <w:ind w:left="360"/>
              <w:rPr>
                <w:szCs w:val="24"/>
              </w:rPr>
            </w:pPr>
            <w:r w:rsidRPr="002A57D6">
              <w:rPr>
                <w:szCs w:val="24"/>
                <w:highlight w:val="green"/>
              </w:rPr>
              <w:t>12/12/2019</w:t>
            </w:r>
          </w:p>
          <w:p w14:paraId="2E5A4418" w14:textId="77777777" w:rsidR="009C4732" w:rsidRPr="002A57D6" w:rsidRDefault="009C4732"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523,524,525,526</w:t>
            </w:r>
          </w:p>
          <w:p w14:paraId="57F31E2A" w14:textId="77777777" w:rsidR="009C4732" w:rsidRPr="002A57D6" w:rsidRDefault="009C4732" w:rsidP="002A57D6">
            <w:pPr>
              <w:spacing w:line="240" w:lineRule="auto"/>
              <w:contextualSpacing/>
              <w:rPr>
                <w:szCs w:val="24"/>
              </w:rPr>
            </w:pPr>
          </w:p>
          <w:p w14:paraId="24D91C1C" w14:textId="77777777" w:rsidR="009C4732" w:rsidRPr="002A57D6" w:rsidRDefault="009C4732" w:rsidP="002A57D6">
            <w:pPr>
              <w:spacing w:line="240" w:lineRule="auto"/>
              <w:rPr>
                <w:b/>
                <w:bCs/>
                <w:szCs w:val="24"/>
                <w:u w:val="single"/>
              </w:rPr>
            </w:pPr>
            <w:r w:rsidRPr="002A57D6">
              <w:rPr>
                <w:b/>
                <w:bCs/>
                <w:szCs w:val="24"/>
                <w:u w:val="single"/>
              </w:rPr>
              <w:t>81.</w:t>
            </w:r>
          </w:p>
          <w:p w14:paraId="38181266" w14:textId="77777777" w:rsidR="009C4732" w:rsidRPr="002A57D6" w:rsidRDefault="009C473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0E869DB0" w14:textId="77777777" w:rsidR="009C4732" w:rsidRPr="002A57D6" w:rsidRDefault="009C4732" w:rsidP="002A57D6">
            <w:pPr>
              <w:spacing w:line="240" w:lineRule="auto"/>
              <w:ind w:left="360"/>
              <w:rPr>
                <w:szCs w:val="24"/>
              </w:rPr>
            </w:pPr>
            <w:r w:rsidRPr="002A57D6">
              <w:rPr>
                <w:szCs w:val="24"/>
              </w:rPr>
              <w:t xml:space="preserve">81. 1. 1 </w:t>
            </w:r>
          </w:p>
          <w:p w14:paraId="5D5C191D" w14:textId="77777777" w:rsidR="009C4732" w:rsidRPr="002A57D6" w:rsidRDefault="009C4732" w:rsidP="002A57D6">
            <w:pPr>
              <w:spacing w:line="240" w:lineRule="auto"/>
              <w:ind w:left="360"/>
              <w:rPr>
                <w:szCs w:val="24"/>
              </w:rPr>
            </w:pPr>
            <w:r w:rsidRPr="002A57D6">
              <w:rPr>
                <w:color w:val="0000FF"/>
                <w:szCs w:val="24"/>
                <w:u w:val="single"/>
              </w:rPr>
              <w:t>lorraine32@blueyonder.co.uk</w:t>
            </w:r>
            <w:r w:rsidRPr="002A57D6">
              <w:rPr>
                <w:szCs w:val="24"/>
              </w:rPr>
              <w:t>_</w:t>
            </w:r>
          </w:p>
          <w:p w14:paraId="313C65DF" w14:textId="77777777" w:rsidR="009C4732" w:rsidRPr="002A57D6" w:rsidRDefault="009C4732" w:rsidP="002A57D6">
            <w:pPr>
              <w:spacing w:line="240" w:lineRule="auto"/>
              <w:ind w:left="360"/>
              <w:rPr>
                <w:szCs w:val="24"/>
              </w:rPr>
            </w:pPr>
            <w:r w:rsidRPr="002A57D6">
              <w:rPr>
                <w:szCs w:val="24"/>
              </w:rPr>
              <w:t>12.12.2019_RE FOOED222 Enfield Council V Simon Cordell_001</w:t>
            </w:r>
          </w:p>
          <w:p w14:paraId="751CEAE9" w14:textId="77777777" w:rsidR="009C4732" w:rsidRPr="002A57D6" w:rsidRDefault="009C4732" w:rsidP="002A57D6">
            <w:pPr>
              <w:spacing w:line="240" w:lineRule="auto"/>
              <w:ind w:left="360"/>
              <w:rPr>
                <w:szCs w:val="24"/>
              </w:rPr>
            </w:pPr>
            <w:r w:rsidRPr="002A57D6">
              <w:rPr>
                <w:szCs w:val="24"/>
                <w:highlight w:val="green"/>
              </w:rPr>
              <w:t>12/12/2019</w:t>
            </w:r>
          </w:p>
          <w:p w14:paraId="716CD0BF" w14:textId="77777777" w:rsidR="009C4732" w:rsidRPr="002A57D6" w:rsidRDefault="009C4732"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527,528,529,530,531,532</w:t>
            </w:r>
          </w:p>
          <w:p w14:paraId="76912300" w14:textId="77777777" w:rsidR="009C4732" w:rsidRPr="002A57D6" w:rsidRDefault="009C4732" w:rsidP="002A57D6">
            <w:pPr>
              <w:spacing w:line="240" w:lineRule="auto"/>
              <w:contextualSpacing/>
              <w:rPr>
                <w:szCs w:val="24"/>
              </w:rPr>
            </w:pPr>
          </w:p>
          <w:p w14:paraId="38F89B54" w14:textId="77777777" w:rsidR="009C4732" w:rsidRPr="002A57D6" w:rsidRDefault="009C4732" w:rsidP="002A57D6">
            <w:pPr>
              <w:spacing w:line="240" w:lineRule="auto"/>
              <w:rPr>
                <w:b/>
                <w:bCs/>
                <w:szCs w:val="24"/>
                <w:u w:val="single"/>
              </w:rPr>
            </w:pPr>
            <w:r w:rsidRPr="002A57D6">
              <w:rPr>
                <w:b/>
                <w:bCs/>
                <w:szCs w:val="24"/>
                <w:u w:val="single"/>
              </w:rPr>
              <w:t>82.</w:t>
            </w:r>
          </w:p>
          <w:p w14:paraId="346BC7BF" w14:textId="77777777" w:rsidR="009C4732" w:rsidRPr="002A57D6" w:rsidRDefault="009C473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5DAC93F" w14:textId="77777777" w:rsidR="009C4732" w:rsidRPr="002A57D6" w:rsidRDefault="009C4732" w:rsidP="002A57D6">
            <w:pPr>
              <w:spacing w:line="240" w:lineRule="auto"/>
              <w:ind w:left="360"/>
              <w:rPr>
                <w:szCs w:val="24"/>
              </w:rPr>
            </w:pPr>
            <w:r w:rsidRPr="002A57D6">
              <w:rPr>
                <w:szCs w:val="24"/>
              </w:rPr>
              <w:t xml:space="preserve">82. 1. 1 </w:t>
            </w:r>
          </w:p>
          <w:p w14:paraId="55674E14" w14:textId="77777777" w:rsidR="009C4732" w:rsidRPr="002A57D6" w:rsidRDefault="009C4732" w:rsidP="002A57D6">
            <w:pPr>
              <w:spacing w:line="240" w:lineRule="auto"/>
              <w:ind w:left="360"/>
              <w:rPr>
                <w:szCs w:val="24"/>
              </w:rPr>
            </w:pPr>
            <w:r w:rsidRPr="002A57D6">
              <w:rPr>
                <w:color w:val="0000FF"/>
                <w:szCs w:val="24"/>
                <w:u w:val="single"/>
              </w:rPr>
              <w:t>lorraine32@blueyonder.co.uk</w:t>
            </w:r>
            <w:r w:rsidRPr="002A57D6">
              <w:rPr>
                <w:szCs w:val="24"/>
              </w:rPr>
              <w:t>_</w:t>
            </w:r>
          </w:p>
          <w:p w14:paraId="772B2716" w14:textId="77777777" w:rsidR="009C4732" w:rsidRPr="002A57D6" w:rsidRDefault="009C4732" w:rsidP="002A57D6">
            <w:pPr>
              <w:spacing w:line="240" w:lineRule="auto"/>
              <w:ind w:left="360"/>
              <w:rPr>
                <w:szCs w:val="24"/>
              </w:rPr>
            </w:pPr>
            <w:r w:rsidRPr="002A57D6">
              <w:rPr>
                <w:szCs w:val="24"/>
              </w:rPr>
              <w:t>12.12.2019_RE RE Simon Cordell Claim Number FOOED222 Author</w:t>
            </w:r>
          </w:p>
          <w:p w14:paraId="4D875E51" w14:textId="77777777" w:rsidR="009C4732" w:rsidRPr="002A57D6" w:rsidRDefault="009C4732" w:rsidP="002A57D6">
            <w:pPr>
              <w:spacing w:line="240" w:lineRule="auto"/>
              <w:ind w:left="360"/>
              <w:rPr>
                <w:szCs w:val="24"/>
              </w:rPr>
            </w:pPr>
            <w:r w:rsidRPr="002A57D6">
              <w:rPr>
                <w:szCs w:val="24"/>
                <w:highlight w:val="green"/>
              </w:rPr>
              <w:t>12/12/2019</w:t>
            </w:r>
          </w:p>
          <w:p w14:paraId="5D3A35D8" w14:textId="77777777" w:rsidR="009C4732" w:rsidRPr="002A57D6" w:rsidRDefault="009C4732"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533,534,535</w:t>
            </w:r>
          </w:p>
          <w:p w14:paraId="1D30994E" w14:textId="77777777" w:rsidR="009C4732" w:rsidRPr="002A57D6" w:rsidRDefault="009C4732" w:rsidP="002A57D6">
            <w:pPr>
              <w:spacing w:line="240" w:lineRule="auto"/>
              <w:contextualSpacing/>
              <w:rPr>
                <w:szCs w:val="24"/>
              </w:rPr>
            </w:pPr>
          </w:p>
          <w:p w14:paraId="6C760626" w14:textId="77777777" w:rsidR="009C4732" w:rsidRPr="002A57D6" w:rsidRDefault="009C4732" w:rsidP="002A57D6">
            <w:pPr>
              <w:spacing w:line="240" w:lineRule="auto"/>
              <w:rPr>
                <w:b/>
                <w:bCs/>
                <w:szCs w:val="24"/>
                <w:u w:val="single"/>
              </w:rPr>
            </w:pPr>
            <w:r w:rsidRPr="002A57D6">
              <w:rPr>
                <w:b/>
                <w:bCs/>
                <w:szCs w:val="24"/>
                <w:u w:val="single"/>
              </w:rPr>
              <w:t>83.</w:t>
            </w:r>
          </w:p>
          <w:p w14:paraId="06D6BE38" w14:textId="77777777" w:rsidR="009C4732" w:rsidRPr="002A57D6" w:rsidRDefault="009C473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74C18B9" w14:textId="77777777" w:rsidR="009C4732" w:rsidRPr="002A57D6" w:rsidRDefault="009C4732" w:rsidP="002A57D6">
            <w:pPr>
              <w:spacing w:line="240" w:lineRule="auto"/>
              <w:ind w:left="360"/>
              <w:rPr>
                <w:szCs w:val="24"/>
              </w:rPr>
            </w:pPr>
            <w:r w:rsidRPr="002A57D6">
              <w:rPr>
                <w:szCs w:val="24"/>
              </w:rPr>
              <w:t xml:space="preserve">83. 1. 1 </w:t>
            </w:r>
          </w:p>
          <w:p w14:paraId="3D5D5BC1" w14:textId="77777777" w:rsidR="009C4732" w:rsidRPr="002A57D6" w:rsidRDefault="009C4732" w:rsidP="002A57D6">
            <w:pPr>
              <w:spacing w:line="240" w:lineRule="auto"/>
              <w:ind w:left="360"/>
              <w:rPr>
                <w:szCs w:val="24"/>
              </w:rPr>
            </w:pPr>
            <w:r w:rsidRPr="002A57D6">
              <w:rPr>
                <w:color w:val="0000FF"/>
                <w:szCs w:val="24"/>
                <w:u w:val="single"/>
              </w:rPr>
              <w:t>lorraine32@blueyonder.co.uk</w:t>
            </w:r>
            <w:r w:rsidRPr="002A57D6">
              <w:rPr>
                <w:szCs w:val="24"/>
              </w:rPr>
              <w:t>_</w:t>
            </w:r>
          </w:p>
          <w:p w14:paraId="4195E057" w14:textId="77777777" w:rsidR="009C4732" w:rsidRPr="002A57D6" w:rsidRDefault="009C4732" w:rsidP="002A57D6">
            <w:pPr>
              <w:spacing w:line="240" w:lineRule="auto"/>
              <w:ind w:left="360"/>
              <w:rPr>
                <w:szCs w:val="24"/>
              </w:rPr>
            </w:pPr>
            <w:r w:rsidRPr="002A57D6">
              <w:rPr>
                <w:szCs w:val="24"/>
              </w:rPr>
              <w:t>12.12.2019_RE RE Simon Cordell Claim Number FOOED222 Author_001</w:t>
            </w:r>
          </w:p>
          <w:p w14:paraId="2DCC52A8" w14:textId="77777777" w:rsidR="009C4732" w:rsidRPr="002A57D6" w:rsidRDefault="009C4732" w:rsidP="002A57D6">
            <w:pPr>
              <w:spacing w:line="240" w:lineRule="auto"/>
              <w:ind w:left="360"/>
              <w:rPr>
                <w:szCs w:val="24"/>
              </w:rPr>
            </w:pPr>
            <w:r w:rsidRPr="002A57D6">
              <w:rPr>
                <w:szCs w:val="24"/>
                <w:highlight w:val="green"/>
              </w:rPr>
              <w:t>12/12/2019</w:t>
            </w:r>
          </w:p>
          <w:p w14:paraId="128BC3D6" w14:textId="77777777" w:rsidR="009C4732" w:rsidRPr="002A57D6" w:rsidRDefault="009C4732"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536,537,538</w:t>
            </w:r>
          </w:p>
          <w:p w14:paraId="16E4A330" w14:textId="77777777" w:rsidR="009C4732" w:rsidRPr="002A57D6" w:rsidRDefault="009C4732" w:rsidP="002A57D6">
            <w:pPr>
              <w:spacing w:line="240" w:lineRule="auto"/>
              <w:contextualSpacing/>
              <w:rPr>
                <w:szCs w:val="24"/>
              </w:rPr>
            </w:pPr>
          </w:p>
          <w:p w14:paraId="5C5535FD" w14:textId="77777777" w:rsidR="009C4732" w:rsidRPr="002A57D6" w:rsidRDefault="009C4732" w:rsidP="002A57D6">
            <w:pPr>
              <w:spacing w:line="240" w:lineRule="auto"/>
              <w:rPr>
                <w:b/>
                <w:bCs/>
                <w:szCs w:val="24"/>
                <w:u w:val="single"/>
              </w:rPr>
            </w:pPr>
            <w:r w:rsidRPr="002A57D6">
              <w:rPr>
                <w:b/>
                <w:bCs/>
                <w:szCs w:val="24"/>
                <w:u w:val="single"/>
              </w:rPr>
              <w:t>84.</w:t>
            </w:r>
          </w:p>
          <w:p w14:paraId="4C0504AD" w14:textId="77777777" w:rsidR="009C4732" w:rsidRPr="002A57D6" w:rsidRDefault="009C473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7912B8C" w14:textId="77777777" w:rsidR="009C4732" w:rsidRPr="002A57D6" w:rsidRDefault="009C4732" w:rsidP="002A57D6">
            <w:pPr>
              <w:spacing w:line="240" w:lineRule="auto"/>
              <w:ind w:left="360"/>
              <w:rPr>
                <w:szCs w:val="24"/>
              </w:rPr>
            </w:pPr>
            <w:r w:rsidRPr="002A57D6">
              <w:rPr>
                <w:szCs w:val="24"/>
              </w:rPr>
              <w:t xml:space="preserve">84. 1. 1 </w:t>
            </w:r>
          </w:p>
          <w:p w14:paraId="17409DBC" w14:textId="77777777" w:rsidR="009C4732" w:rsidRPr="002A57D6" w:rsidRDefault="009C4732" w:rsidP="002A57D6">
            <w:pPr>
              <w:spacing w:line="240" w:lineRule="auto"/>
              <w:ind w:left="360"/>
              <w:rPr>
                <w:szCs w:val="24"/>
              </w:rPr>
            </w:pPr>
            <w:r w:rsidRPr="002A57D6">
              <w:rPr>
                <w:color w:val="0000FF"/>
                <w:szCs w:val="24"/>
                <w:u w:val="single"/>
              </w:rPr>
              <w:t>lorraine32@blueyonder.co.uk</w:t>
            </w:r>
            <w:r w:rsidRPr="002A57D6">
              <w:rPr>
                <w:szCs w:val="24"/>
              </w:rPr>
              <w:t>_</w:t>
            </w:r>
          </w:p>
          <w:p w14:paraId="24F00326" w14:textId="77777777" w:rsidR="009C4732" w:rsidRPr="002A57D6" w:rsidRDefault="009C4732" w:rsidP="002A57D6">
            <w:pPr>
              <w:spacing w:line="240" w:lineRule="auto"/>
              <w:ind w:left="360"/>
              <w:rPr>
                <w:szCs w:val="24"/>
              </w:rPr>
            </w:pPr>
            <w:r w:rsidRPr="002A57D6">
              <w:rPr>
                <w:szCs w:val="24"/>
              </w:rPr>
              <w:t>12.12.2019_RE RE Simon Cordell Claim Number FOOED222</w:t>
            </w:r>
          </w:p>
          <w:p w14:paraId="26B59815" w14:textId="77777777" w:rsidR="009C4732" w:rsidRPr="002A57D6" w:rsidRDefault="009C4732" w:rsidP="002A57D6">
            <w:pPr>
              <w:spacing w:line="240" w:lineRule="auto"/>
              <w:ind w:left="360"/>
              <w:rPr>
                <w:szCs w:val="24"/>
              </w:rPr>
            </w:pPr>
            <w:r w:rsidRPr="002A57D6">
              <w:rPr>
                <w:szCs w:val="24"/>
                <w:highlight w:val="green"/>
              </w:rPr>
              <w:t>12/12/2019</w:t>
            </w:r>
          </w:p>
          <w:p w14:paraId="1F9817DA" w14:textId="77777777" w:rsidR="009C4732" w:rsidRPr="002A57D6" w:rsidRDefault="009C4732"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539,540,541,542,543</w:t>
            </w:r>
          </w:p>
          <w:p w14:paraId="28D7BED8" w14:textId="77777777" w:rsidR="009C4732" w:rsidRPr="002A57D6" w:rsidRDefault="009C4732" w:rsidP="002A57D6">
            <w:pPr>
              <w:spacing w:line="240" w:lineRule="auto"/>
              <w:contextualSpacing/>
              <w:rPr>
                <w:szCs w:val="24"/>
              </w:rPr>
            </w:pPr>
          </w:p>
          <w:p w14:paraId="77C1243B" w14:textId="77777777" w:rsidR="009C4732" w:rsidRPr="002A57D6" w:rsidRDefault="009C4732" w:rsidP="002A57D6">
            <w:pPr>
              <w:spacing w:line="240" w:lineRule="auto"/>
              <w:rPr>
                <w:b/>
                <w:bCs/>
                <w:szCs w:val="24"/>
              </w:rPr>
            </w:pPr>
            <w:r w:rsidRPr="002A57D6">
              <w:rPr>
                <w:b/>
                <w:bCs/>
                <w:szCs w:val="24"/>
              </w:rPr>
              <w:t>85.</w:t>
            </w:r>
            <w:r w:rsidRPr="002A57D6">
              <w:rPr>
                <w:b/>
                <w:bCs/>
                <w:szCs w:val="24"/>
              </w:rPr>
              <w:tab/>
            </w:r>
          </w:p>
          <w:p w14:paraId="4797DB60" w14:textId="77777777" w:rsidR="009C4732" w:rsidRPr="002A57D6" w:rsidRDefault="009C473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27C7DA1A" w14:textId="77777777" w:rsidR="009C4732" w:rsidRPr="002A57D6" w:rsidRDefault="009C4732" w:rsidP="002A57D6">
            <w:pPr>
              <w:spacing w:line="240" w:lineRule="auto"/>
              <w:ind w:left="360"/>
              <w:rPr>
                <w:szCs w:val="24"/>
              </w:rPr>
            </w:pPr>
            <w:r w:rsidRPr="002A57D6">
              <w:rPr>
                <w:szCs w:val="24"/>
              </w:rPr>
              <w:t xml:space="preserve">85. 1. 1 </w:t>
            </w:r>
          </w:p>
          <w:p w14:paraId="3906E453" w14:textId="77777777" w:rsidR="009C4732" w:rsidRPr="002A57D6" w:rsidRDefault="009C4732" w:rsidP="002A57D6">
            <w:pPr>
              <w:spacing w:line="240" w:lineRule="auto"/>
              <w:ind w:left="360"/>
              <w:rPr>
                <w:szCs w:val="24"/>
              </w:rPr>
            </w:pPr>
            <w:r w:rsidRPr="002A57D6">
              <w:rPr>
                <w:color w:val="0000FF"/>
                <w:szCs w:val="24"/>
                <w:u w:val="single"/>
              </w:rPr>
              <w:t>lorraine32@blueyonder.co.uk</w:t>
            </w:r>
            <w:r w:rsidRPr="002A57D6">
              <w:rPr>
                <w:szCs w:val="24"/>
              </w:rPr>
              <w:t>_</w:t>
            </w:r>
          </w:p>
          <w:p w14:paraId="58720590" w14:textId="77777777" w:rsidR="009C4732" w:rsidRPr="002A57D6" w:rsidRDefault="009C4732" w:rsidP="002A57D6">
            <w:pPr>
              <w:spacing w:line="240" w:lineRule="auto"/>
              <w:ind w:left="360"/>
              <w:rPr>
                <w:szCs w:val="24"/>
              </w:rPr>
            </w:pPr>
            <w:r w:rsidRPr="002A57D6">
              <w:rPr>
                <w:szCs w:val="24"/>
              </w:rPr>
              <w:t>12.12.2019_RE RE Simon Cordell Claim Number FOOED222_001</w:t>
            </w:r>
          </w:p>
          <w:p w14:paraId="294C551B" w14:textId="77777777" w:rsidR="009C4732" w:rsidRPr="002A57D6" w:rsidRDefault="009C4732" w:rsidP="002A57D6">
            <w:pPr>
              <w:spacing w:line="240" w:lineRule="auto"/>
              <w:ind w:left="360"/>
              <w:rPr>
                <w:szCs w:val="24"/>
              </w:rPr>
            </w:pPr>
            <w:r w:rsidRPr="002A57D6">
              <w:rPr>
                <w:szCs w:val="24"/>
                <w:highlight w:val="green"/>
              </w:rPr>
              <w:lastRenderedPageBreak/>
              <w:t>12/12/2019</w:t>
            </w:r>
          </w:p>
          <w:p w14:paraId="7069C6F2" w14:textId="77777777" w:rsidR="009C4732" w:rsidRPr="002A57D6" w:rsidRDefault="009C4732"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544,545,546,547</w:t>
            </w:r>
          </w:p>
          <w:p w14:paraId="37225ABC" w14:textId="77777777" w:rsidR="00611B6F" w:rsidRPr="002A57D6" w:rsidRDefault="00611B6F" w:rsidP="002A57D6">
            <w:pPr>
              <w:spacing w:line="240" w:lineRule="auto"/>
              <w:contextualSpacing/>
              <w:rPr>
                <w:szCs w:val="24"/>
                <w:lang w:eastAsia="en-GB"/>
              </w:rPr>
            </w:pPr>
          </w:p>
          <w:p w14:paraId="3D553704" w14:textId="5C85F1DD" w:rsidR="0027685F" w:rsidRPr="002A57D6" w:rsidRDefault="00611B6F" w:rsidP="002A57D6">
            <w:pPr>
              <w:spacing w:line="240" w:lineRule="auto"/>
              <w:contextualSpacing/>
              <w:rPr>
                <w:szCs w:val="24"/>
                <w:lang w:eastAsia="en-GB"/>
              </w:rPr>
            </w:pPr>
            <w:r w:rsidRPr="002A57D6">
              <w:rPr>
                <w:szCs w:val="24"/>
                <w:lang w:eastAsia="en-GB"/>
              </w:rPr>
              <w:t>--</w:t>
            </w:r>
          </w:p>
          <w:p w14:paraId="092C7B55" w14:textId="77777777" w:rsidR="0027685F" w:rsidRPr="002A57D6" w:rsidRDefault="0027685F" w:rsidP="002A57D6">
            <w:pPr>
              <w:spacing w:line="240" w:lineRule="auto"/>
              <w:contextualSpacing/>
              <w:rPr>
                <w:b/>
                <w:color w:val="000000"/>
                <w:szCs w:val="24"/>
                <w:lang w:val="en-US"/>
              </w:rPr>
            </w:pPr>
          </w:p>
          <w:p w14:paraId="0A842E6B" w14:textId="77777777" w:rsidR="0027685F" w:rsidRPr="002A57D6" w:rsidRDefault="0027685F" w:rsidP="002A57D6">
            <w:pPr>
              <w:spacing w:line="240" w:lineRule="auto"/>
              <w:contextualSpacing/>
              <w:rPr>
                <w:b/>
                <w:color w:val="000000"/>
                <w:szCs w:val="24"/>
                <w:u w:val="single"/>
                <w:lang w:val="en-US"/>
              </w:rPr>
            </w:pPr>
            <w:r w:rsidRPr="002A57D6">
              <w:rPr>
                <w:b/>
                <w:color w:val="000000"/>
                <w:szCs w:val="24"/>
                <w:u w:val="single"/>
                <w:lang w:val="en-US"/>
              </w:rPr>
              <w:t xml:space="preserve">Possession Order day in Court </w:t>
            </w:r>
          </w:p>
          <w:p w14:paraId="0BF57DBD" w14:textId="77777777" w:rsidR="0027685F" w:rsidRPr="002A57D6" w:rsidRDefault="0027685F" w:rsidP="002A57D6">
            <w:pPr>
              <w:spacing w:line="240" w:lineRule="auto"/>
              <w:contextualSpacing/>
              <w:rPr>
                <w:bCs/>
                <w:color w:val="000000"/>
                <w:szCs w:val="24"/>
                <w:lang w:val="en-US"/>
              </w:rPr>
            </w:pPr>
            <w:r w:rsidRPr="002A57D6">
              <w:rPr>
                <w:bCs/>
                <w:color w:val="000000"/>
                <w:szCs w:val="24"/>
                <w:lang w:val="en-US"/>
              </w:rPr>
              <w:t xml:space="preserve">I did not have to attended the </w:t>
            </w:r>
            <w:proofErr w:type="gramStart"/>
            <w:r w:rsidRPr="002A57D6">
              <w:rPr>
                <w:bCs/>
                <w:color w:val="000000"/>
                <w:szCs w:val="24"/>
                <w:lang w:val="en-US"/>
              </w:rPr>
              <w:t>court house</w:t>
            </w:r>
            <w:proofErr w:type="gramEnd"/>
            <w:r w:rsidRPr="002A57D6">
              <w:rPr>
                <w:bCs/>
                <w:color w:val="000000"/>
                <w:szCs w:val="24"/>
                <w:lang w:val="en-US"/>
              </w:rPr>
              <w:t xml:space="preserve"> on this day due to the fact that there was</w:t>
            </w:r>
          </w:p>
          <w:p w14:paraId="31177802" w14:textId="59739355" w:rsidR="00611B6F" w:rsidRPr="002A57D6" w:rsidRDefault="00611B6F" w:rsidP="002A57D6">
            <w:pPr>
              <w:spacing w:line="240" w:lineRule="auto"/>
              <w:contextualSpacing/>
              <w:rPr>
                <w:szCs w:val="24"/>
                <w:lang w:eastAsia="en-GB"/>
              </w:rPr>
            </w:pPr>
          </w:p>
          <w:p w14:paraId="28FAC06F" w14:textId="77777777" w:rsidR="00F77330" w:rsidRPr="002A57D6" w:rsidRDefault="00F77330" w:rsidP="002A57D6">
            <w:pPr>
              <w:spacing w:line="240" w:lineRule="auto"/>
              <w:rPr>
                <w:b/>
                <w:bCs/>
                <w:szCs w:val="24"/>
                <w:u w:val="single"/>
              </w:rPr>
            </w:pPr>
            <w:r w:rsidRPr="002A57D6">
              <w:rPr>
                <w:b/>
                <w:bCs/>
                <w:szCs w:val="24"/>
                <w:u w:val="single"/>
              </w:rPr>
              <w:t>71.</w:t>
            </w:r>
          </w:p>
          <w:p w14:paraId="36B53D96" w14:textId="77777777" w:rsidR="00F77330" w:rsidRPr="002A57D6" w:rsidRDefault="00F77330"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2088679" w14:textId="77777777" w:rsidR="00F77330" w:rsidRPr="002A57D6" w:rsidRDefault="00F77330" w:rsidP="002A57D6">
            <w:pPr>
              <w:spacing w:line="240" w:lineRule="auto"/>
              <w:rPr>
                <w:szCs w:val="24"/>
              </w:rPr>
            </w:pPr>
            <w:r w:rsidRPr="002A57D6">
              <w:rPr>
                <w:szCs w:val="24"/>
              </w:rPr>
              <w:t>71. 1. 1</w:t>
            </w:r>
          </w:p>
          <w:p w14:paraId="7C1BA7C5" w14:textId="77777777" w:rsidR="00F77330" w:rsidRPr="002A57D6" w:rsidRDefault="00F77330" w:rsidP="002A57D6">
            <w:pPr>
              <w:spacing w:line="240" w:lineRule="auto"/>
              <w:rPr>
                <w:szCs w:val="24"/>
              </w:rPr>
            </w:pPr>
            <w:r w:rsidRPr="002A57D6">
              <w:rPr>
                <w:szCs w:val="24"/>
              </w:rPr>
              <w:t>enquiries.edmonton.countycourt@justice.gov.uk</w:t>
            </w:r>
          </w:p>
          <w:p w14:paraId="4C002C46" w14:textId="77777777" w:rsidR="00F77330" w:rsidRPr="002A57D6" w:rsidRDefault="00F77330" w:rsidP="002A57D6">
            <w:pPr>
              <w:spacing w:line="240" w:lineRule="auto"/>
              <w:rPr>
                <w:szCs w:val="24"/>
              </w:rPr>
            </w:pPr>
            <w:r w:rsidRPr="002A57D6">
              <w:rPr>
                <w:szCs w:val="24"/>
              </w:rPr>
              <w:t>12.12.2019_Auto reply</w:t>
            </w:r>
          </w:p>
          <w:p w14:paraId="3DAF4F13" w14:textId="77777777" w:rsidR="00F77330" w:rsidRPr="002A57D6" w:rsidRDefault="00F77330" w:rsidP="002A57D6">
            <w:pPr>
              <w:spacing w:line="240" w:lineRule="auto"/>
              <w:rPr>
                <w:szCs w:val="24"/>
              </w:rPr>
            </w:pPr>
            <w:r w:rsidRPr="002A57D6">
              <w:rPr>
                <w:szCs w:val="24"/>
              </w:rPr>
              <w:t>12/12/2019</w:t>
            </w:r>
          </w:p>
          <w:p w14:paraId="097956FC" w14:textId="77777777" w:rsidR="00F77330" w:rsidRPr="002A57D6" w:rsidRDefault="00F7733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496,497,498</w:t>
            </w:r>
          </w:p>
          <w:p w14:paraId="0F0AB52D" w14:textId="77777777" w:rsidR="00F77330" w:rsidRPr="002A57D6" w:rsidRDefault="00F77330" w:rsidP="002A57D6">
            <w:pPr>
              <w:spacing w:line="240" w:lineRule="auto"/>
              <w:rPr>
                <w:szCs w:val="24"/>
                <w:lang w:val="en-US" w:eastAsia="en-GB"/>
              </w:rPr>
            </w:pPr>
            <w:r w:rsidRPr="002A57D6">
              <w:rPr>
                <w:szCs w:val="24"/>
                <w:lang w:val="en-US" w:eastAsia="en-GB"/>
              </w:rPr>
              <w:t>--</w:t>
            </w:r>
          </w:p>
          <w:p w14:paraId="28D53898"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496,</w:t>
            </w:r>
          </w:p>
          <w:p w14:paraId="16E8F05E" w14:textId="77777777" w:rsidR="00F77330" w:rsidRPr="002A57D6" w:rsidRDefault="00F77330"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Edmonton County, Enquiries &lt;</w:t>
            </w:r>
            <w:hyperlink r:id="rId1323" w:history="1">
              <w:r w:rsidRPr="002A57D6">
                <w:rPr>
                  <w:color w:val="0000FF"/>
                  <w:szCs w:val="24"/>
                  <w:lang w:eastAsia="en-GB"/>
                </w:rPr>
                <w:t>enquiries.edmonton.countycourt@justice.gov.uk</w:t>
              </w:r>
            </w:hyperlink>
            <w:r w:rsidRPr="002A57D6">
              <w:rPr>
                <w:color w:val="000000"/>
                <w:szCs w:val="24"/>
                <w:lang w:eastAsia="en-GB"/>
              </w:rPr>
              <w:t>&gt;</w:t>
            </w:r>
          </w:p>
          <w:p w14:paraId="015A1521"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09:35</w:t>
            </w:r>
          </w:p>
          <w:p w14:paraId="77E93155"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8167960"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Auto reply</w:t>
            </w:r>
          </w:p>
          <w:p w14:paraId="213B21AE" w14:textId="77777777" w:rsidR="00F77330" w:rsidRPr="002A57D6" w:rsidRDefault="00F77330" w:rsidP="002A57D6">
            <w:pPr>
              <w:spacing w:line="240" w:lineRule="auto"/>
              <w:jc w:val="center"/>
              <w:rPr>
                <w:szCs w:val="24"/>
                <w:lang w:eastAsia="en-GB"/>
              </w:rPr>
            </w:pPr>
            <w:r w:rsidRPr="002A57D6">
              <w:rPr>
                <w:b/>
                <w:bCs/>
                <w:color w:val="000000"/>
                <w:szCs w:val="24"/>
                <w:u w:val="single"/>
                <w:lang w:eastAsia="en-GB"/>
              </w:rPr>
              <w:t>** IMPORTANT NOTICE ON EMAIL COMMUNICATIONS **</w:t>
            </w:r>
          </w:p>
          <w:p w14:paraId="7487E6D3" w14:textId="77777777" w:rsidR="00F77330" w:rsidRPr="002A57D6" w:rsidRDefault="00F77330" w:rsidP="002A57D6">
            <w:pPr>
              <w:spacing w:line="240" w:lineRule="auto"/>
              <w:rPr>
                <w:szCs w:val="24"/>
                <w:lang w:eastAsia="en-GB"/>
              </w:rPr>
            </w:pPr>
            <w:r w:rsidRPr="002A57D6">
              <w:rPr>
                <w:color w:val="000000"/>
                <w:szCs w:val="24"/>
                <w:lang w:eastAsia="en-GB"/>
              </w:rPr>
              <w:t>Thank you for your email, which has been received by the court. Depending on the nature of your email you may receive a response via email or post.</w:t>
            </w:r>
          </w:p>
          <w:p w14:paraId="1CAF2BF5" w14:textId="77777777" w:rsidR="00F77330" w:rsidRPr="002A57D6" w:rsidRDefault="00F77330" w:rsidP="002A57D6">
            <w:pPr>
              <w:spacing w:line="240" w:lineRule="auto"/>
              <w:rPr>
                <w:szCs w:val="24"/>
                <w:lang w:eastAsia="en-GB"/>
              </w:rPr>
            </w:pPr>
            <w:r w:rsidRPr="002A57D6">
              <w:rPr>
                <w:b/>
                <w:bCs/>
                <w:color w:val="000000"/>
                <w:szCs w:val="24"/>
                <w:u w:val="single"/>
                <w:lang w:eastAsia="en-GB"/>
              </w:rPr>
              <w:t>What documents can be sent by email?</w:t>
            </w:r>
          </w:p>
          <w:p w14:paraId="073620DC" w14:textId="77777777" w:rsidR="00F77330" w:rsidRPr="002A57D6" w:rsidRDefault="00F77330" w:rsidP="002A57D6">
            <w:pPr>
              <w:spacing w:line="240" w:lineRule="auto"/>
              <w:rPr>
                <w:szCs w:val="24"/>
                <w:lang w:eastAsia="en-GB"/>
              </w:rPr>
            </w:pPr>
            <w:r w:rsidRPr="002A57D6">
              <w:rPr>
                <w:color w:val="000000"/>
                <w:szCs w:val="24"/>
                <w:lang w:eastAsia="en-GB"/>
              </w:rPr>
              <w:t xml:space="preserve">You can send all letters and documents relevant to the case including adoption cases. However, due to the sensitive nature of adoption work the court will only send emails to </w:t>
            </w:r>
            <w:r w:rsidRPr="002A57D6">
              <w:rPr>
                <w:b/>
                <w:bCs/>
                <w:color w:val="000000"/>
                <w:szCs w:val="24"/>
                <w:lang w:eastAsia="en-GB"/>
              </w:rPr>
              <w:t>secure email accounts</w:t>
            </w:r>
            <w:r w:rsidRPr="002A57D6">
              <w:rPr>
                <w:color w:val="000000"/>
                <w:szCs w:val="24"/>
                <w:lang w:eastAsia="en-GB"/>
              </w:rPr>
              <w:t xml:space="preserve">. </w:t>
            </w:r>
            <w:r w:rsidRPr="002A57D6">
              <w:rPr>
                <w:b/>
                <w:bCs/>
                <w:color w:val="000000"/>
                <w:szCs w:val="24"/>
                <w:lang w:eastAsia="en-GB"/>
              </w:rPr>
              <w:t xml:space="preserve">If a hard copy of a document has been filed at court by DX or Post, an electronic copy </w:t>
            </w:r>
            <w:r w:rsidRPr="002A57D6">
              <w:rPr>
                <w:b/>
                <w:bCs/>
                <w:color w:val="000000"/>
                <w:szCs w:val="24"/>
                <w:u w:val="single"/>
                <w:lang w:eastAsia="en-GB"/>
              </w:rPr>
              <w:t>should not</w:t>
            </w:r>
            <w:r w:rsidRPr="002A57D6">
              <w:rPr>
                <w:b/>
                <w:bCs/>
                <w:color w:val="000000"/>
                <w:szCs w:val="24"/>
                <w:lang w:eastAsia="en-GB"/>
              </w:rPr>
              <w:t xml:space="preserve"> be sent. As yet please note </w:t>
            </w:r>
            <w:r w:rsidRPr="002A57D6">
              <w:rPr>
                <w:color w:val="000000"/>
                <w:szCs w:val="24"/>
                <w:lang w:eastAsia="en-GB"/>
              </w:rPr>
              <w:t xml:space="preserve">that court bundles are </w:t>
            </w:r>
            <w:r w:rsidRPr="002A57D6">
              <w:rPr>
                <w:b/>
                <w:bCs/>
                <w:color w:val="000000"/>
                <w:szCs w:val="24"/>
                <w:lang w:eastAsia="en-GB"/>
              </w:rPr>
              <w:t xml:space="preserve">not </w:t>
            </w:r>
            <w:r w:rsidRPr="002A57D6">
              <w:rPr>
                <w:color w:val="000000"/>
                <w:szCs w:val="24"/>
                <w:lang w:eastAsia="en-GB"/>
              </w:rPr>
              <w:t>part of this process and will not be printed.</w:t>
            </w:r>
          </w:p>
          <w:p w14:paraId="42975D02" w14:textId="77777777" w:rsidR="00F77330" w:rsidRPr="002A57D6" w:rsidRDefault="00F77330" w:rsidP="002A57D6">
            <w:pPr>
              <w:spacing w:line="240" w:lineRule="auto"/>
              <w:rPr>
                <w:szCs w:val="24"/>
                <w:lang w:eastAsia="en-GB"/>
              </w:rPr>
            </w:pPr>
            <w:r w:rsidRPr="002A57D6">
              <w:rPr>
                <w:color w:val="000000"/>
                <w:szCs w:val="24"/>
                <w:lang w:eastAsia="en-GB"/>
              </w:rPr>
              <w:t xml:space="preserve">For more information regarding e-mails please go to the following </w:t>
            </w:r>
            <w:hyperlink r:id="rId1324" w:history="1">
              <w:r w:rsidRPr="002A57D6">
                <w:rPr>
                  <w:b/>
                  <w:bCs/>
                  <w:color w:val="000000"/>
                  <w:szCs w:val="24"/>
                  <w:lang w:eastAsia="en-GB"/>
                </w:rPr>
                <w:t>http://www.justice.gov.uk/courts/email-guidance</w:t>
              </w:r>
            </w:hyperlink>
            <w:r w:rsidRPr="002A57D6">
              <w:rPr>
                <w:b/>
                <w:bCs/>
                <w:color w:val="000000"/>
                <w:szCs w:val="24"/>
                <w:lang w:eastAsia="en-GB"/>
              </w:rPr>
              <w:t xml:space="preserve"> </w:t>
            </w:r>
            <w:r w:rsidRPr="002A57D6">
              <w:rPr>
                <w:b/>
                <w:bCs/>
                <w:color w:val="000000"/>
                <w:szCs w:val="24"/>
                <w:u w:val="single"/>
                <w:lang w:eastAsia="en-GB"/>
              </w:rPr>
              <w:t>What is a secure email account?</w:t>
            </w:r>
          </w:p>
          <w:p w14:paraId="43D7DB56" w14:textId="77777777" w:rsidR="00F77330" w:rsidRPr="002A57D6" w:rsidRDefault="00F77330" w:rsidP="002A57D6">
            <w:pPr>
              <w:spacing w:line="240" w:lineRule="auto"/>
              <w:rPr>
                <w:szCs w:val="24"/>
                <w:lang w:eastAsia="en-GB"/>
              </w:rPr>
            </w:pPr>
            <w:r w:rsidRPr="002A57D6">
              <w:rPr>
                <w:color w:val="000000"/>
                <w:szCs w:val="24"/>
                <w:lang w:eastAsia="en-GB"/>
              </w:rPr>
              <w:t>An email account is considered secure when security measures are in place to make sure the data in the email can’t be accessed by users without the relevant approval. Any account that ends in the following is considered secured: gsi, pnn, gsx, gcsx, gse, cjsm, and nhs.net.</w:t>
            </w:r>
          </w:p>
          <w:p w14:paraId="4B064244" w14:textId="77777777" w:rsidR="00F77330" w:rsidRPr="002A57D6" w:rsidRDefault="00F77330" w:rsidP="002A57D6">
            <w:pPr>
              <w:spacing w:line="240" w:lineRule="auto"/>
              <w:rPr>
                <w:szCs w:val="24"/>
                <w:lang w:eastAsia="en-GB"/>
              </w:rPr>
            </w:pPr>
            <w:r w:rsidRPr="002A57D6">
              <w:rPr>
                <w:b/>
                <w:bCs/>
                <w:color w:val="000000"/>
                <w:szCs w:val="24"/>
                <w:u w:val="single"/>
                <w:lang w:eastAsia="en-GB"/>
              </w:rPr>
              <w:t>What emails will HMCTS accept?</w:t>
            </w:r>
          </w:p>
          <w:p w14:paraId="4A29043E" w14:textId="77777777" w:rsidR="00F77330" w:rsidRPr="002A57D6" w:rsidRDefault="00F77330" w:rsidP="002A57D6">
            <w:pPr>
              <w:spacing w:line="240" w:lineRule="auto"/>
              <w:rPr>
                <w:szCs w:val="24"/>
                <w:lang w:eastAsia="en-GB"/>
              </w:rPr>
            </w:pPr>
            <w:r w:rsidRPr="002A57D6">
              <w:rPr>
                <w:color w:val="000000"/>
                <w:szCs w:val="24"/>
                <w:lang w:eastAsia="en-GB"/>
              </w:rPr>
              <w:t>To make sure we operate this service as efficiently and effectively as possible there are exemptions.</w:t>
            </w:r>
          </w:p>
          <w:p w14:paraId="22949AB0" w14:textId="77777777" w:rsidR="00F77330" w:rsidRPr="002A57D6" w:rsidRDefault="00F77330" w:rsidP="002A57D6">
            <w:pPr>
              <w:spacing w:line="240" w:lineRule="auto"/>
              <w:rPr>
                <w:szCs w:val="24"/>
                <w:lang w:eastAsia="en-GB"/>
              </w:rPr>
            </w:pPr>
            <w:r w:rsidRPr="002A57D6">
              <w:rPr>
                <w:color w:val="000000"/>
                <w:szCs w:val="24"/>
                <w:lang w:eastAsia="en-GB"/>
              </w:rPr>
              <w:t>All Civil and Family process, applications and documents will be accepted by email as long as when the entire email is printed out it is not more than 50 pages. This should include the email, all attachments (including any documents embedded in another) and enough copies to serve on required parties.</w:t>
            </w:r>
          </w:p>
          <w:p w14:paraId="39FF1573" w14:textId="77777777" w:rsidR="00F77330" w:rsidRPr="002A57D6" w:rsidRDefault="00F77330" w:rsidP="002A57D6">
            <w:pPr>
              <w:spacing w:line="240" w:lineRule="auto"/>
              <w:rPr>
                <w:szCs w:val="24"/>
                <w:lang w:eastAsia="en-GB"/>
              </w:rPr>
            </w:pPr>
            <w:r w:rsidRPr="002A57D6">
              <w:rPr>
                <w:b/>
                <w:bCs/>
                <w:color w:val="000000"/>
                <w:szCs w:val="24"/>
                <w:lang w:eastAsia="en-GB"/>
              </w:rPr>
              <w:t>Please note that:</w:t>
            </w:r>
          </w:p>
          <w:p w14:paraId="09E6A982" w14:textId="77777777" w:rsidR="00F77330" w:rsidRPr="002A57D6" w:rsidRDefault="00F77330" w:rsidP="00E9777C">
            <w:pPr>
              <w:numPr>
                <w:ilvl w:val="0"/>
                <w:numId w:val="2"/>
              </w:numPr>
              <w:spacing w:line="240" w:lineRule="auto"/>
              <w:rPr>
                <w:color w:val="000000"/>
                <w:szCs w:val="24"/>
                <w:lang w:eastAsia="en-GB"/>
              </w:rPr>
            </w:pPr>
            <w:r w:rsidRPr="002A57D6">
              <w:rPr>
                <w:color w:val="000000"/>
                <w:szCs w:val="24"/>
                <w:lang w:eastAsia="en-GB"/>
              </w:rPr>
              <w:t>A page is one side, so 50 pages equals 25 pieces of paper printed on both sides.</w:t>
            </w:r>
          </w:p>
          <w:p w14:paraId="710193B3" w14:textId="77777777" w:rsidR="00F77330" w:rsidRPr="002A57D6" w:rsidRDefault="00F77330" w:rsidP="00E9777C">
            <w:pPr>
              <w:numPr>
                <w:ilvl w:val="0"/>
                <w:numId w:val="2"/>
              </w:numPr>
              <w:spacing w:line="240" w:lineRule="auto"/>
              <w:rPr>
                <w:color w:val="000000"/>
                <w:szCs w:val="24"/>
                <w:lang w:eastAsia="en-GB"/>
              </w:rPr>
            </w:pPr>
            <w:r w:rsidRPr="002A57D6">
              <w:rPr>
                <w:color w:val="000000"/>
                <w:szCs w:val="24"/>
                <w:lang w:eastAsia="en-GB"/>
              </w:rPr>
              <w:t>Do not use more than one email to take any step in a case which requires a document or documents to be filed.</w:t>
            </w:r>
          </w:p>
          <w:p w14:paraId="648C3210" w14:textId="77777777" w:rsidR="00F77330" w:rsidRPr="002A57D6" w:rsidRDefault="00F77330" w:rsidP="002A57D6">
            <w:pPr>
              <w:spacing w:line="240" w:lineRule="auto"/>
              <w:rPr>
                <w:szCs w:val="24"/>
                <w:lang w:eastAsia="en-GB"/>
              </w:rPr>
            </w:pPr>
            <w:r w:rsidRPr="002A57D6">
              <w:rPr>
                <w:b/>
                <w:bCs/>
                <w:color w:val="000000"/>
                <w:szCs w:val="24"/>
                <w:u w:val="single"/>
                <w:lang w:eastAsia="en-GB"/>
              </w:rPr>
              <w:t>DOCUMENTS FOR HEARINGS IN ACCORDANCE WITH</w:t>
            </w:r>
          </w:p>
          <w:p w14:paraId="71696959" w14:textId="77777777" w:rsidR="00F77330" w:rsidRPr="002A57D6" w:rsidRDefault="00F77330" w:rsidP="002A57D6">
            <w:pPr>
              <w:spacing w:line="240" w:lineRule="auto"/>
              <w:rPr>
                <w:szCs w:val="24"/>
                <w:lang w:eastAsia="en-GB"/>
              </w:rPr>
            </w:pPr>
            <w:r w:rsidRPr="002A57D6">
              <w:rPr>
                <w:b/>
                <w:bCs/>
                <w:color w:val="000000"/>
                <w:szCs w:val="24"/>
                <w:u w:val="single"/>
                <w:lang w:eastAsia="en-GB"/>
              </w:rPr>
              <w:t>CIVIL PROCEDURE RULES PD, 5B.2. FAMILY PROCEDURE RULE PD 5B</w:t>
            </w:r>
          </w:p>
          <w:p w14:paraId="73FB7DDB" w14:textId="77777777" w:rsidR="00F77330" w:rsidRPr="002A57D6" w:rsidRDefault="00F77330" w:rsidP="002A57D6">
            <w:pPr>
              <w:spacing w:line="240" w:lineRule="auto"/>
              <w:rPr>
                <w:szCs w:val="24"/>
                <w:lang w:eastAsia="en-GB"/>
              </w:rPr>
            </w:pPr>
            <w:r w:rsidRPr="002A57D6">
              <w:rPr>
                <w:color w:val="000000"/>
                <w:szCs w:val="24"/>
                <w:lang w:eastAsia="en-GB"/>
              </w:rPr>
              <w:t>You have received an order to attend court for a hearing.</w:t>
            </w:r>
          </w:p>
          <w:p w14:paraId="12182496" w14:textId="77777777" w:rsidR="00F77330" w:rsidRPr="002A57D6" w:rsidRDefault="00F77330" w:rsidP="002A57D6">
            <w:pPr>
              <w:spacing w:line="240" w:lineRule="auto"/>
              <w:rPr>
                <w:szCs w:val="24"/>
                <w:lang w:eastAsia="en-GB"/>
              </w:rPr>
            </w:pPr>
            <w:r w:rsidRPr="002A57D6">
              <w:rPr>
                <w:color w:val="000000"/>
                <w:szCs w:val="24"/>
                <w:lang w:eastAsia="en-GB"/>
              </w:rPr>
              <w:t xml:space="preserve">It would greatly assist the court staff if you could ensure documents you file into court have a hearing date endorsed on the covering letter, </w:t>
            </w:r>
            <w:proofErr w:type="gramStart"/>
            <w:r w:rsidRPr="002A57D6">
              <w:rPr>
                <w:color w:val="000000"/>
                <w:szCs w:val="24"/>
                <w:lang w:eastAsia="en-GB"/>
              </w:rPr>
              <w:t>paperwork</w:t>
            </w:r>
            <w:proofErr w:type="gramEnd"/>
            <w:r w:rsidRPr="002A57D6">
              <w:rPr>
                <w:color w:val="000000"/>
                <w:szCs w:val="24"/>
                <w:lang w:eastAsia="en-GB"/>
              </w:rPr>
              <w:t xml:space="preserve"> or email.</w:t>
            </w:r>
          </w:p>
          <w:p w14:paraId="434042DE" w14:textId="77777777" w:rsidR="00F77330" w:rsidRPr="002A57D6" w:rsidRDefault="00F77330" w:rsidP="002A57D6">
            <w:pPr>
              <w:spacing w:line="240" w:lineRule="auto"/>
              <w:rPr>
                <w:szCs w:val="24"/>
                <w:lang w:eastAsia="en-GB"/>
              </w:rPr>
            </w:pPr>
            <w:r w:rsidRPr="002A57D6">
              <w:rPr>
                <w:color w:val="000000"/>
                <w:szCs w:val="24"/>
                <w:lang w:eastAsia="en-GB"/>
              </w:rPr>
              <w:t>This will then enable the court staff to identify the document is placed on file in readiness for the hearing.</w:t>
            </w:r>
          </w:p>
          <w:p w14:paraId="13521737" w14:textId="77777777" w:rsidR="00F77330" w:rsidRPr="002A57D6" w:rsidRDefault="00F77330" w:rsidP="002A57D6">
            <w:pPr>
              <w:spacing w:line="240" w:lineRule="auto"/>
              <w:rPr>
                <w:szCs w:val="24"/>
                <w:lang w:eastAsia="en-GB"/>
              </w:rPr>
            </w:pPr>
            <w:r w:rsidRPr="002A57D6">
              <w:rPr>
                <w:color w:val="000000"/>
                <w:szCs w:val="24"/>
                <w:lang w:eastAsia="en-GB"/>
              </w:rPr>
              <w:t>Please note, if the court is unaware of the pending hearing, when you file your documents, this may result in the document not reaching the court file in time for the hearing.</w:t>
            </w:r>
          </w:p>
          <w:p w14:paraId="4F516748" w14:textId="77777777" w:rsidR="00F77330" w:rsidRPr="002A57D6" w:rsidRDefault="00F77330" w:rsidP="002A57D6">
            <w:pPr>
              <w:spacing w:line="240" w:lineRule="auto"/>
              <w:rPr>
                <w:szCs w:val="24"/>
                <w:lang w:eastAsia="en-GB"/>
              </w:rPr>
            </w:pPr>
            <w:r w:rsidRPr="002A57D6">
              <w:rPr>
                <w:b/>
                <w:bCs/>
                <w:color w:val="000000"/>
                <w:szCs w:val="24"/>
                <w:u w:val="single"/>
                <w:lang w:eastAsia="en-GB"/>
              </w:rPr>
              <w:t>Can processes that carry a fee be sent by email?</w:t>
            </w:r>
          </w:p>
          <w:p w14:paraId="00F407E2" w14:textId="77777777" w:rsidR="00F77330" w:rsidRPr="002A57D6" w:rsidRDefault="00F77330" w:rsidP="002A57D6">
            <w:pPr>
              <w:spacing w:line="240" w:lineRule="auto"/>
              <w:rPr>
                <w:szCs w:val="24"/>
                <w:lang w:eastAsia="en-GB"/>
              </w:rPr>
            </w:pPr>
            <w:r w:rsidRPr="002A57D6">
              <w:rPr>
                <w:color w:val="000000"/>
                <w:szCs w:val="24"/>
                <w:lang w:eastAsia="en-GB"/>
              </w:rPr>
              <w:t>In both Civil and Family cases court processes that carry a fee can also be received by email and processed by court staff. However the same conditions as above must apply and in addition the party issuing the process must either quote a Fee Account number, or the party who wants to pay has a valid credit or debit card. If you wish to pay using this method, please say this on the</w:t>
            </w:r>
          </w:p>
          <w:p w14:paraId="2CDF0A99"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497,</w:t>
            </w:r>
          </w:p>
          <w:p w14:paraId="03A64A7B" w14:textId="77777777" w:rsidR="00F77330" w:rsidRPr="002A57D6" w:rsidRDefault="00F77330" w:rsidP="002A57D6">
            <w:pPr>
              <w:spacing w:line="240" w:lineRule="auto"/>
              <w:rPr>
                <w:szCs w:val="24"/>
                <w:lang w:eastAsia="en-GB"/>
              </w:rPr>
            </w:pPr>
            <w:r w:rsidRPr="002A57D6">
              <w:rPr>
                <w:color w:val="000000"/>
                <w:szCs w:val="24"/>
                <w:lang w:eastAsia="en-GB"/>
              </w:rPr>
              <w:t>email and include a contact number for the Court to contact you to take payment.</w:t>
            </w:r>
          </w:p>
          <w:p w14:paraId="1D8406D2" w14:textId="77777777" w:rsidR="00F77330" w:rsidRPr="002A57D6" w:rsidRDefault="00F77330" w:rsidP="002A57D6">
            <w:pPr>
              <w:spacing w:line="240" w:lineRule="auto"/>
              <w:rPr>
                <w:szCs w:val="24"/>
                <w:lang w:eastAsia="en-GB"/>
              </w:rPr>
            </w:pPr>
            <w:r w:rsidRPr="002A57D6">
              <w:rPr>
                <w:b/>
                <w:bCs/>
                <w:color w:val="000000"/>
                <w:szCs w:val="24"/>
                <w:u w:val="single"/>
                <w:lang w:eastAsia="en-GB"/>
              </w:rPr>
              <w:t>What is Fee Account?</w:t>
            </w:r>
          </w:p>
          <w:p w14:paraId="6D0675F9" w14:textId="77777777" w:rsidR="00F77330" w:rsidRPr="002A57D6" w:rsidRDefault="00F77330" w:rsidP="002A57D6">
            <w:pPr>
              <w:spacing w:line="240" w:lineRule="auto"/>
              <w:rPr>
                <w:szCs w:val="24"/>
                <w:lang w:eastAsia="en-GB"/>
              </w:rPr>
            </w:pPr>
            <w:r w:rsidRPr="002A57D6">
              <w:rPr>
                <w:color w:val="000000"/>
                <w:szCs w:val="24"/>
                <w:lang w:eastAsia="en-GB"/>
              </w:rPr>
              <w:t xml:space="preserve">This is a Direct Debit function that is quick, </w:t>
            </w:r>
            <w:proofErr w:type="gramStart"/>
            <w:r w:rsidRPr="002A57D6">
              <w:rPr>
                <w:color w:val="000000"/>
                <w:szCs w:val="24"/>
                <w:lang w:eastAsia="en-GB"/>
              </w:rPr>
              <w:t>safe</w:t>
            </w:r>
            <w:proofErr w:type="gramEnd"/>
            <w:r w:rsidRPr="002A57D6">
              <w:rPr>
                <w:color w:val="000000"/>
                <w:szCs w:val="24"/>
                <w:lang w:eastAsia="en-GB"/>
              </w:rPr>
              <w:t xml:space="preserve"> and easy to use. It is available for solicitors and large organisations. Once you have set up an account all you need is to provide your fee account number within the body of the email. The </w:t>
            </w:r>
            <w:r w:rsidRPr="002A57D6">
              <w:rPr>
                <w:color w:val="000000"/>
                <w:szCs w:val="24"/>
                <w:lang w:eastAsia="en-GB"/>
              </w:rPr>
              <w:lastRenderedPageBreak/>
              <w:t xml:space="preserve">fee will then be deducted from your account. For more information and to apply for Fee Account please visit </w:t>
            </w:r>
            <w:hyperlink r:id="rId1325" w:history="1">
              <w:r w:rsidRPr="002A57D6">
                <w:rPr>
                  <w:color w:val="000000"/>
                  <w:szCs w:val="24"/>
                  <w:lang w:eastAsia="en-GB"/>
                </w:rPr>
                <w:t>www.justice.gov.uk/courts/fees/payment-by-account</w:t>
              </w:r>
            </w:hyperlink>
            <w:r w:rsidRPr="002A57D6">
              <w:rPr>
                <w:b/>
                <w:bCs/>
                <w:color w:val="000000"/>
                <w:szCs w:val="24"/>
                <w:lang w:eastAsia="en-GB"/>
              </w:rPr>
              <w:t>.</w:t>
            </w:r>
          </w:p>
          <w:p w14:paraId="2BE8C52F" w14:textId="77777777" w:rsidR="00F77330" w:rsidRPr="002A57D6" w:rsidRDefault="00F77330" w:rsidP="002A57D6">
            <w:pPr>
              <w:spacing w:line="240" w:lineRule="auto"/>
              <w:rPr>
                <w:szCs w:val="24"/>
                <w:lang w:eastAsia="en-GB"/>
              </w:rPr>
            </w:pPr>
            <w:r w:rsidRPr="002A57D6">
              <w:rPr>
                <w:color w:val="000000"/>
                <w:szCs w:val="24"/>
                <w:lang w:eastAsia="en-GB"/>
              </w:rPr>
              <w:t>Any document submitted that breaches any of the above terms will remain unprocessed. This is in line with Court Practice Directions 5BPD.1 - 5BPD.9.3.</w:t>
            </w:r>
          </w:p>
          <w:p w14:paraId="1BE177B7" w14:textId="77777777" w:rsidR="00F77330" w:rsidRPr="002A57D6" w:rsidRDefault="00F77330" w:rsidP="002A57D6">
            <w:pPr>
              <w:spacing w:line="240" w:lineRule="auto"/>
              <w:rPr>
                <w:szCs w:val="24"/>
                <w:lang w:eastAsia="en-GB"/>
              </w:rPr>
            </w:pPr>
            <w:r w:rsidRPr="002A57D6">
              <w:rPr>
                <w:color w:val="000000"/>
                <w:szCs w:val="24"/>
                <w:lang w:eastAsia="en-GB"/>
              </w:rPr>
              <w:t xml:space="preserve">When you email the court </w:t>
            </w:r>
            <w:r w:rsidRPr="002A57D6">
              <w:rPr>
                <w:b/>
                <w:bCs/>
                <w:color w:val="000000"/>
                <w:szCs w:val="24"/>
                <w:lang w:eastAsia="en-GB"/>
              </w:rPr>
              <w:t xml:space="preserve">the subject line of your mail must contain </w:t>
            </w:r>
            <w:r w:rsidRPr="002A57D6">
              <w:rPr>
                <w:color w:val="000000"/>
                <w:szCs w:val="24"/>
                <w:lang w:eastAsia="en-GB"/>
              </w:rPr>
              <w:t>(in the following order): -</w:t>
            </w:r>
          </w:p>
          <w:p w14:paraId="33BA6094" w14:textId="77777777" w:rsidR="00F77330" w:rsidRPr="002A57D6" w:rsidRDefault="00F77330" w:rsidP="00E9777C">
            <w:pPr>
              <w:numPr>
                <w:ilvl w:val="0"/>
                <w:numId w:val="2"/>
              </w:numPr>
              <w:spacing w:line="240" w:lineRule="auto"/>
              <w:rPr>
                <w:color w:val="000000"/>
                <w:szCs w:val="24"/>
                <w:lang w:eastAsia="en-GB"/>
              </w:rPr>
            </w:pPr>
            <w:r w:rsidRPr="002A57D6">
              <w:rPr>
                <w:color w:val="000000"/>
                <w:szCs w:val="24"/>
                <w:lang w:eastAsia="en-GB"/>
              </w:rPr>
              <w:t>The claim numbers</w:t>
            </w:r>
          </w:p>
          <w:p w14:paraId="1017D0FB" w14:textId="77777777" w:rsidR="00F77330" w:rsidRPr="002A57D6" w:rsidRDefault="00F77330" w:rsidP="00E9777C">
            <w:pPr>
              <w:numPr>
                <w:ilvl w:val="0"/>
                <w:numId w:val="2"/>
              </w:numPr>
              <w:spacing w:line="240" w:lineRule="auto"/>
              <w:rPr>
                <w:color w:val="000000"/>
                <w:szCs w:val="24"/>
                <w:lang w:eastAsia="en-GB"/>
              </w:rPr>
            </w:pPr>
            <w:r w:rsidRPr="002A57D6">
              <w:rPr>
                <w:color w:val="000000"/>
                <w:szCs w:val="24"/>
                <w:lang w:eastAsia="en-GB"/>
              </w:rPr>
              <w:t>The title of the claim (abbreviated if necessary) **</w:t>
            </w:r>
          </w:p>
          <w:p w14:paraId="7CB8DE09" w14:textId="77777777" w:rsidR="00F77330" w:rsidRPr="002A57D6" w:rsidRDefault="00F77330" w:rsidP="00E9777C">
            <w:pPr>
              <w:numPr>
                <w:ilvl w:val="0"/>
                <w:numId w:val="2"/>
              </w:numPr>
              <w:spacing w:line="240" w:lineRule="auto"/>
              <w:rPr>
                <w:color w:val="000000"/>
                <w:szCs w:val="24"/>
                <w:lang w:eastAsia="en-GB"/>
              </w:rPr>
            </w:pPr>
            <w:r w:rsidRPr="002A57D6">
              <w:rPr>
                <w:color w:val="000000"/>
                <w:szCs w:val="24"/>
                <w:lang w:eastAsia="en-GB"/>
              </w:rPr>
              <w:t>The subject matter (e.g. defence)</w:t>
            </w:r>
          </w:p>
          <w:p w14:paraId="5B2AE997" w14:textId="77777777" w:rsidR="00F77330" w:rsidRPr="002A57D6" w:rsidRDefault="00F77330" w:rsidP="00E9777C">
            <w:pPr>
              <w:numPr>
                <w:ilvl w:val="0"/>
                <w:numId w:val="2"/>
              </w:numPr>
              <w:spacing w:line="240" w:lineRule="auto"/>
              <w:rPr>
                <w:color w:val="000000"/>
                <w:szCs w:val="24"/>
                <w:lang w:eastAsia="en-GB"/>
              </w:rPr>
            </w:pPr>
            <w:r w:rsidRPr="002A57D6">
              <w:rPr>
                <w:color w:val="000000"/>
                <w:szCs w:val="24"/>
                <w:lang w:eastAsia="en-GB"/>
              </w:rPr>
              <w:t xml:space="preserve">If relating to a hearing the date and time of hearing </w:t>
            </w:r>
            <w:r w:rsidRPr="002A57D6">
              <w:rPr>
                <w:b/>
                <w:bCs/>
                <w:color w:val="000000"/>
                <w:szCs w:val="24"/>
                <w:lang w:eastAsia="en-GB"/>
              </w:rPr>
              <w:t>in bold black</w:t>
            </w:r>
          </w:p>
          <w:p w14:paraId="18503C78" w14:textId="77777777" w:rsidR="00F77330" w:rsidRPr="002A57D6" w:rsidRDefault="00F77330" w:rsidP="00E9777C">
            <w:pPr>
              <w:numPr>
                <w:ilvl w:val="0"/>
                <w:numId w:val="2"/>
              </w:numPr>
              <w:spacing w:line="240" w:lineRule="auto"/>
              <w:rPr>
                <w:color w:val="000000"/>
                <w:szCs w:val="24"/>
                <w:lang w:eastAsia="en-GB"/>
              </w:rPr>
            </w:pPr>
            <w:r w:rsidRPr="002A57D6">
              <w:rPr>
                <w:color w:val="000000"/>
                <w:szCs w:val="24"/>
                <w:lang w:eastAsia="en-GB"/>
              </w:rPr>
              <w:t>The judge’s name, where the correspondence/document is for their attention</w:t>
            </w:r>
          </w:p>
          <w:p w14:paraId="592C8FAC" w14:textId="77777777" w:rsidR="00F77330" w:rsidRPr="002A57D6" w:rsidRDefault="00F77330" w:rsidP="002A57D6">
            <w:pPr>
              <w:spacing w:line="240" w:lineRule="auto"/>
              <w:rPr>
                <w:szCs w:val="24"/>
                <w:lang w:eastAsia="en-GB"/>
              </w:rPr>
            </w:pPr>
            <w:r w:rsidRPr="002A57D6">
              <w:rPr>
                <w:color w:val="000000"/>
                <w:szCs w:val="24"/>
                <w:lang w:eastAsia="en-GB"/>
              </w:rPr>
              <w:t>**If your email is in relation to a family matter, please refer to the initials only.</w:t>
            </w:r>
          </w:p>
          <w:p w14:paraId="1D90AFA6" w14:textId="77777777" w:rsidR="00F77330" w:rsidRPr="002A57D6" w:rsidRDefault="00F77330" w:rsidP="002A57D6">
            <w:pPr>
              <w:spacing w:line="240" w:lineRule="auto"/>
              <w:rPr>
                <w:szCs w:val="24"/>
                <w:lang w:eastAsia="en-GB"/>
              </w:rPr>
            </w:pPr>
            <w:r w:rsidRPr="002A57D6">
              <w:rPr>
                <w:color w:val="000000"/>
                <w:szCs w:val="24"/>
                <w:lang w:eastAsia="en-GB"/>
              </w:rPr>
              <w:t xml:space="preserve">Your message should also contain the </w:t>
            </w:r>
            <w:r w:rsidRPr="002A57D6">
              <w:rPr>
                <w:b/>
                <w:bCs/>
                <w:color w:val="000000"/>
                <w:szCs w:val="24"/>
                <w:lang w:eastAsia="en-GB"/>
              </w:rPr>
              <w:t xml:space="preserve">name, telephone number and email address of the sender. </w:t>
            </w:r>
            <w:r w:rsidRPr="002A57D6">
              <w:rPr>
                <w:color w:val="000000"/>
                <w:szCs w:val="24"/>
                <w:lang w:eastAsia="en-GB"/>
              </w:rPr>
              <w:t xml:space="preserve">Correspondence and documents may be sent as either text or attachments. Where there is a practice form, it must be sent in that form by attachment. The complete email (including any attachment(s)) </w:t>
            </w:r>
            <w:r w:rsidRPr="002A57D6">
              <w:rPr>
                <w:b/>
                <w:bCs/>
                <w:color w:val="000000"/>
                <w:szCs w:val="24"/>
                <w:lang w:eastAsia="en-GB"/>
              </w:rPr>
              <w:t>must not exceed 10Mb.</w:t>
            </w:r>
          </w:p>
          <w:p w14:paraId="52AF37F0" w14:textId="77777777" w:rsidR="00F77330" w:rsidRPr="002A57D6" w:rsidRDefault="00F77330" w:rsidP="002A57D6">
            <w:pPr>
              <w:spacing w:line="240" w:lineRule="auto"/>
              <w:rPr>
                <w:szCs w:val="24"/>
                <w:lang w:eastAsia="en-GB"/>
              </w:rPr>
            </w:pPr>
            <w:r w:rsidRPr="002A57D6">
              <w:rPr>
                <w:color w:val="000000"/>
                <w:szCs w:val="24"/>
                <w:lang w:eastAsia="en-GB"/>
              </w:rPr>
              <w:t>The rest of this automated message provides information that customers often find useful.</w:t>
            </w:r>
          </w:p>
          <w:p w14:paraId="2701DAB7" w14:textId="77777777" w:rsidR="00F77330" w:rsidRPr="002A57D6" w:rsidRDefault="00F77330" w:rsidP="002A57D6">
            <w:pPr>
              <w:spacing w:line="240" w:lineRule="auto"/>
              <w:rPr>
                <w:szCs w:val="24"/>
                <w:lang w:eastAsia="en-GB"/>
              </w:rPr>
            </w:pPr>
            <w:r w:rsidRPr="002A57D6">
              <w:rPr>
                <w:b/>
                <w:bCs/>
                <w:color w:val="000000"/>
                <w:szCs w:val="24"/>
                <w:u w:val="single"/>
                <w:lang w:eastAsia="en-GB"/>
              </w:rPr>
              <w:t>Edmonton County Court</w:t>
            </w:r>
          </w:p>
          <w:p w14:paraId="0D3060DF" w14:textId="77777777" w:rsidR="00F77330" w:rsidRPr="002A57D6" w:rsidRDefault="00F77330" w:rsidP="002A57D6">
            <w:pPr>
              <w:spacing w:line="240" w:lineRule="auto"/>
              <w:rPr>
                <w:szCs w:val="24"/>
                <w:lang w:eastAsia="en-GB"/>
              </w:rPr>
            </w:pPr>
            <w:r w:rsidRPr="002A57D6">
              <w:rPr>
                <w:color w:val="000000"/>
                <w:szCs w:val="24"/>
                <w:lang w:eastAsia="en-GB"/>
              </w:rPr>
              <w:t>The public counter services are no longer available at this court.</w:t>
            </w:r>
          </w:p>
          <w:p w14:paraId="1400FBF1" w14:textId="77777777" w:rsidR="00F77330" w:rsidRPr="002A57D6" w:rsidRDefault="00F77330" w:rsidP="002A57D6">
            <w:pPr>
              <w:spacing w:line="240" w:lineRule="auto"/>
              <w:rPr>
                <w:szCs w:val="24"/>
                <w:lang w:eastAsia="en-GB"/>
              </w:rPr>
            </w:pPr>
            <w:r w:rsidRPr="002A57D6">
              <w:rPr>
                <w:color w:val="000000"/>
                <w:szCs w:val="24"/>
                <w:lang w:eastAsia="en-GB"/>
              </w:rPr>
              <w:t>Urgent applications and processes that need to be dealt with in person will be through an appointment only system. Users should contact the court on 0208 8846510 between 9.00 am and 5.00 pm Monday to Friday to make an appointment.</w:t>
            </w:r>
          </w:p>
          <w:p w14:paraId="04CE177C" w14:textId="77777777" w:rsidR="00F77330" w:rsidRPr="002A57D6" w:rsidRDefault="00F77330" w:rsidP="002A57D6">
            <w:pPr>
              <w:spacing w:line="240" w:lineRule="auto"/>
              <w:rPr>
                <w:szCs w:val="24"/>
                <w:lang w:eastAsia="en-GB"/>
              </w:rPr>
            </w:pPr>
            <w:r w:rsidRPr="002A57D6">
              <w:rPr>
                <w:color w:val="000000"/>
                <w:szCs w:val="24"/>
                <w:lang w:eastAsia="en-GB"/>
              </w:rPr>
              <w:t>The main telephone number for Civil and Family enquiries is 0208 884 6500 Gold fax 0870 3240314</w:t>
            </w:r>
          </w:p>
          <w:p w14:paraId="716795BC" w14:textId="77777777" w:rsidR="00F77330" w:rsidRPr="002A57D6" w:rsidRDefault="00F77330" w:rsidP="002A57D6">
            <w:pPr>
              <w:spacing w:line="240" w:lineRule="auto"/>
              <w:rPr>
                <w:szCs w:val="24"/>
                <w:lang w:eastAsia="en-GB"/>
              </w:rPr>
            </w:pPr>
            <w:r w:rsidRPr="002A57D6">
              <w:rPr>
                <w:color w:val="000000"/>
                <w:szCs w:val="24"/>
                <w:lang w:eastAsia="en-GB"/>
              </w:rPr>
              <w:t>Our address is The County Court at Edmonton, 59 Fore Street, Edmonton, London, N18 2TN DX 136686 Edmonton 3</w:t>
            </w:r>
          </w:p>
          <w:p w14:paraId="2DE83526" w14:textId="77777777" w:rsidR="00F77330" w:rsidRPr="002A57D6" w:rsidRDefault="00F77330" w:rsidP="002A57D6">
            <w:pPr>
              <w:spacing w:line="240" w:lineRule="auto"/>
              <w:rPr>
                <w:szCs w:val="24"/>
                <w:lang w:eastAsia="en-GB"/>
              </w:rPr>
            </w:pPr>
            <w:r w:rsidRPr="002A57D6">
              <w:rPr>
                <w:color w:val="000000"/>
                <w:szCs w:val="24"/>
                <w:lang w:eastAsia="en-GB"/>
              </w:rPr>
              <w:t>The court building is open between 9.00 am and 4.00 pm Monday to Friday.</w:t>
            </w:r>
          </w:p>
          <w:p w14:paraId="404BC35A" w14:textId="77777777" w:rsidR="00F77330" w:rsidRPr="002A57D6" w:rsidRDefault="00F77330" w:rsidP="002A57D6">
            <w:pPr>
              <w:spacing w:line="240" w:lineRule="auto"/>
              <w:rPr>
                <w:szCs w:val="24"/>
                <w:lang w:eastAsia="en-GB"/>
              </w:rPr>
            </w:pPr>
            <w:r w:rsidRPr="002A57D6">
              <w:rPr>
                <w:color w:val="000000"/>
                <w:szCs w:val="24"/>
                <w:lang w:eastAsia="en-GB"/>
              </w:rPr>
              <w:t>We have a secure drop box located in reception for personal deliveries to the court, which is opened once a day at 9.00 am Monday to Friday.</w:t>
            </w:r>
          </w:p>
          <w:p w14:paraId="359237A7" w14:textId="77777777" w:rsidR="00F77330" w:rsidRPr="002A57D6" w:rsidRDefault="00F77330" w:rsidP="002A57D6">
            <w:pPr>
              <w:spacing w:line="240" w:lineRule="auto"/>
              <w:rPr>
                <w:szCs w:val="24"/>
                <w:lang w:eastAsia="en-GB"/>
              </w:rPr>
            </w:pPr>
            <w:r w:rsidRPr="002A57D6">
              <w:rPr>
                <w:b/>
                <w:bCs/>
                <w:color w:val="000000"/>
                <w:szCs w:val="24"/>
                <w:u w:val="single"/>
                <w:lang w:eastAsia="en-GB"/>
              </w:rPr>
              <w:t>Website links</w:t>
            </w:r>
          </w:p>
          <w:p w14:paraId="456DC0FB" w14:textId="77777777" w:rsidR="00F77330" w:rsidRPr="002A57D6" w:rsidRDefault="00F77330" w:rsidP="002A57D6">
            <w:pPr>
              <w:spacing w:line="240" w:lineRule="auto"/>
              <w:rPr>
                <w:szCs w:val="24"/>
                <w:lang w:eastAsia="en-GB"/>
              </w:rPr>
            </w:pPr>
            <w:r w:rsidRPr="002A57D6">
              <w:rPr>
                <w:color w:val="000000"/>
                <w:szCs w:val="24"/>
                <w:lang w:eastAsia="en-GB"/>
              </w:rPr>
              <w:t xml:space="preserve">Information on Court forms and fees can be also be obtained from </w:t>
            </w:r>
            <w:hyperlink r:id="rId1326" w:history="1">
              <w:r w:rsidRPr="002A57D6">
                <w:rPr>
                  <w:color w:val="0000FF"/>
                  <w:szCs w:val="24"/>
                  <w:u w:val="single"/>
                  <w:lang w:eastAsia="en-GB"/>
                </w:rPr>
                <w:t>www.justice.gov.uk</w:t>
              </w:r>
            </w:hyperlink>
            <w:r w:rsidRPr="002A57D6">
              <w:rPr>
                <w:color w:val="0000FF"/>
                <w:szCs w:val="24"/>
                <w:u w:val="single"/>
                <w:lang w:eastAsia="en-GB"/>
              </w:rPr>
              <w:t xml:space="preserve"> </w:t>
            </w:r>
            <w:r w:rsidRPr="002A57D6">
              <w:rPr>
                <w:b/>
                <w:bCs/>
                <w:color w:val="000000"/>
                <w:szCs w:val="24"/>
                <w:u w:val="single"/>
                <w:lang w:eastAsia="en-GB"/>
              </w:rPr>
              <w:t>Issuing a claim for Money or Possession of Property - MCOL &amp; PCOL</w:t>
            </w:r>
          </w:p>
          <w:p w14:paraId="1E9149AF" w14:textId="77777777" w:rsidR="00F77330" w:rsidRPr="002A57D6" w:rsidRDefault="00F77330" w:rsidP="002A57D6">
            <w:pPr>
              <w:spacing w:line="240" w:lineRule="auto"/>
              <w:rPr>
                <w:b/>
                <w:bCs/>
                <w:szCs w:val="24"/>
                <w:u w:val="single"/>
              </w:rPr>
            </w:pPr>
            <w:r w:rsidRPr="002A57D6">
              <w:rPr>
                <w:b/>
                <w:bCs/>
                <w:szCs w:val="24"/>
                <w:u w:val="single"/>
                <w:lang w:val="en-US" w:eastAsia="en-GB"/>
              </w:rPr>
              <w:t>498,</w:t>
            </w:r>
          </w:p>
          <w:p w14:paraId="46C472A6" w14:textId="77777777" w:rsidR="00F77330" w:rsidRPr="002A57D6" w:rsidRDefault="00F77330" w:rsidP="002A57D6">
            <w:pPr>
              <w:spacing w:line="240" w:lineRule="auto"/>
              <w:rPr>
                <w:szCs w:val="24"/>
                <w:lang w:eastAsia="en-GB"/>
              </w:rPr>
            </w:pPr>
            <w:r w:rsidRPr="002A57D6">
              <w:rPr>
                <w:color w:val="000000"/>
                <w:szCs w:val="24"/>
                <w:lang w:eastAsia="en-GB"/>
              </w:rPr>
              <w:t xml:space="preserve">If you would like to issue a claim for money or property you can do so 24 hours a day, 7 days a week by visiting: </w:t>
            </w:r>
            <w:hyperlink r:id="rId1327" w:history="1">
              <w:r w:rsidRPr="002A57D6">
                <w:rPr>
                  <w:color w:val="0000FF"/>
                  <w:szCs w:val="24"/>
                  <w:u w:val="single"/>
                  <w:lang w:eastAsia="en-GB"/>
                </w:rPr>
                <w:t>www.moneydaim.gov.uk</w:t>
              </w:r>
              <w:r w:rsidRPr="002A57D6">
                <w:rPr>
                  <w:color w:val="0000FF"/>
                  <w:szCs w:val="24"/>
                  <w:lang w:eastAsia="en-GB"/>
                </w:rPr>
                <w:t xml:space="preserve"> </w:t>
              </w:r>
            </w:hyperlink>
            <w:r w:rsidRPr="002A57D6">
              <w:rPr>
                <w:color w:val="000000"/>
                <w:szCs w:val="24"/>
                <w:lang w:eastAsia="en-GB"/>
              </w:rPr>
              <w:t xml:space="preserve">or </w:t>
            </w:r>
            <w:hyperlink r:id="rId1328" w:history="1">
              <w:r w:rsidRPr="002A57D6">
                <w:rPr>
                  <w:color w:val="0000FF"/>
                  <w:szCs w:val="24"/>
                  <w:u w:val="single"/>
                  <w:lang w:eastAsia="en-GB"/>
                </w:rPr>
                <w:t>www.possessionclaim.gov.uk</w:t>
              </w:r>
            </w:hyperlink>
            <w:r w:rsidRPr="002A57D6">
              <w:rPr>
                <w:color w:val="0000FF"/>
                <w:szCs w:val="24"/>
                <w:lang w:eastAsia="en-GB"/>
              </w:rPr>
              <w:t>.</w:t>
            </w:r>
            <w:r w:rsidRPr="002A57D6">
              <w:rPr>
                <w:color w:val="000000"/>
                <w:szCs w:val="24"/>
                <w:lang w:eastAsia="en-GB"/>
              </w:rPr>
              <w:t>You will save money by issuing a claim for possession of property or a money claim online rather than sending it to the court.</w:t>
            </w:r>
          </w:p>
          <w:p w14:paraId="796F2D5B" w14:textId="77777777" w:rsidR="00F77330" w:rsidRPr="002A57D6" w:rsidRDefault="00F77330" w:rsidP="002A57D6">
            <w:pPr>
              <w:spacing w:line="240" w:lineRule="auto"/>
              <w:rPr>
                <w:szCs w:val="24"/>
                <w:lang w:eastAsia="en-GB"/>
              </w:rPr>
            </w:pPr>
            <w:r w:rsidRPr="002A57D6">
              <w:rPr>
                <w:b/>
                <w:bCs/>
                <w:color w:val="000000"/>
                <w:szCs w:val="24"/>
                <w:u w:val="single"/>
                <w:lang w:eastAsia="en-GB"/>
              </w:rPr>
              <w:t>Legal Advice</w:t>
            </w:r>
          </w:p>
          <w:p w14:paraId="392C0135" w14:textId="77777777" w:rsidR="00F77330" w:rsidRPr="002A57D6" w:rsidRDefault="00F77330" w:rsidP="002A57D6">
            <w:pPr>
              <w:spacing w:line="240" w:lineRule="auto"/>
              <w:rPr>
                <w:szCs w:val="24"/>
                <w:lang w:eastAsia="en-GB"/>
              </w:rPr>
            </w:pPr>
            <w:r w:rsidRPr="002A57D6">
              <w:rPr>
                <w:color w:val="000000"/>
                <w:szCs w:val="24"/>
                <w:lang w:eastAsia="en-GB"/>
              </w:rPr>
              <w:t>If you are uncertain how to proceed, the Civil Procedure Rules available on the Ministry of Justice website -</w:t>
            </w:r>
            <w:hyperlink r:id="rId1329" w:history="1">
              <w:r w:rsidRPr="002A57D6">
                <w:rPr>
                  <w:color w:val="0000FF"/>
                  <w:szCs w:val="24"/>
                  <w:lang w:eastAsia="en-GB"/>
                </w:rPr>
                <w:t xml:space="preserve"> </w:t>
              </w:r>
              <w:r w:rsidRPr="002A57D6">
                <w:rPr>
                  <w:color w:val="0000FF"/>
                  <w:szCs w:val="24"/>
                  <w:u w:val="single"/>
                  <w:lang w:eastAsia="en-GB"/>
                </w:rPr>
                <w:t>http://www.justice.gov.uk</w:t>
              </w:r>
            </w:hyperlink>
            <w:hyperlink r:id="rId1330" w:history="1">
              <w:r w:rsidRPr="002A57D6">
                <w:rPr>
                  <w:color w:val="0000FF"/>
                  <w:szCs w:val="24"/>
                  <w:lang w:eastAsia="en-GB"/>
                </w:rPr>
                <w:t xml:space="preserve"> </w:t>
              </w:r>
            </w:hyperlink>
            <w:r w:rsidRPr="002A57D6">
              <w:rPr>
                <w:color w:val="000000"/>
                <w:szCs w:val="24"/>
                <w:lang w:eastAsia="en-GB"/>
              </w:rPr>
              <w:t>- provide details. On many occasions it is best for people to seek professional legal advice from a solicitor, legal executive, legal advice agency or Citizens Advice Bureau. You can also contact Civil Legal Advice on 0845 345 4 345 or via their website.</w:t>
            </w:r>
          </w:p>
          <w:p w14:paraId="68371F8D" w14:textId="77777777" w:rsidR="00F77330" w:rsidRPr="002A57D6" w:rsidRDefault="00F77330" w:rsidP="002A57D6">
            <w:pPr>
              <w:spacing w:line="240" w:lineRule="auto"/>
              <w:rPr>
                <w:szCs w:val="24"/>
                <w:lang w:eastAsia="en-GB"/>
              </w:rPr>
            </w:pPr>
            <w:r w:rsidRPr="002A57D6">
              <w:rPr>
                <w:b/>
                <w:bCs/>
                <w:color w:val="000000"/>
                <w:szCs w:val="24"/>
                <w:u w:val="single"/>
                <w:lang w:eastAsia="en-GB"/>
              </w:rPr>
              <w:t>For information on how HMCTS uses personal data about you please see:</w:t>
            </w:r>
          </w:p>
          <w:p w14:paraId="25C24123" w14:textId="77777777" w:rsidR="00F77330" w:rsidRPr="002A57D6" w:rsidRDefault="00A56401" w:rsidP="002A57D6">
            <w:pPr>
              <w:spacing w:line="240" w:lineRule="auto"/>
              <w:rPr>
                <w:szCs w:val="24"/>
                <w:lang w:eastAsia="en-GB"/>
              </w:rPr>
            </w:pPr>
            <w:hyperlink r:id="rId1331" w:history="1">
              <w:r w:rsidR="00F77330" w:rsidRPr="002A57D6">
                <w:rPr>
                  <w:color w:val="0000FF"/>
                  <w:szCs w:val="24"/>
                  <w:u w:val="single"/>
                  <w:lang w:eastAsia="en-GB"/>
                </w:rPr>
                <w:t>https://www.gov.uk/government/organisations/hm-courts-and-tribunals-service/about/personal-information-charter</w:t>
              </w:r>
            </w:hyperlink>
          </w:p>
          <w:p w14:paraId="2849982F" w14:textId="77777777" w:rsidR="00F77330" w:rsidRPr="002A57D6" w:rsidRDefault="00F77330"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41E809A2" w14:textId="5D1C5765" w:rsidR="00F77330" w:rsidRPr="002A57D6" w:rsidRDefault="00F77330" w:rsidP="002A57D6">
            <w:pPr>
              <w:spacing w:line="240" w:lineRule="auto"/>
              <w:contextualSpacing/>
              <w:rPr>
                <w:szCs w:val="24"/>
                <w:lang w:eastAsia="en-GB"/>
              </w:rPr>
            </w:pPr>
          </w:p>
          <w:p w14:paraId="23519B6E" w14:textId="0CC4875B" w:rsidR="00F77330" w:rsidRPr="002A57D6" w:rsidRDefault="00F77330" w:rsidP="002A57D6">
            <w:pPr>
              <w:spacing w:line="240" w:lineRule="auto"/>
              <w:contextualSpacing/>
              <w:rPr>
                <w:szCs w:val="24"/>
                <w:lang w:eastAsia="en-GB"/>
              </w:rPr>
            </w:pPr>
          </w:p>
          <w:p w14:paraId="35BFBBCD" w14:textId="77777777" w:rsidR="00F77330" w:rsidRPr="002A57D6" w:rsidRDefault="00F77330" w:rsidP="002A57D6">
            <w:pPr>
              <w:spacing w:line="240" w:lineRule="auto"/>
              <w:rPr>
                <w:b/>
                <w:bCs/>
                <w:szCs w:val="24"/>
                <w:u w:val="single"/>
              </w:rPr>
            </w:pPr>
            <w:r w:rsidRPr="002A57D6">
              <w:rPr>
                <w:b/>
                <w:bCs/>
                <w:szCs w:val="24"/>
                <w:u w:val="single"/>
              </w:rPr>
              <w:t>72.</w:t>
            </w:r>
          </w:p>
          <w:p w14:paraId="17947BEB" w14:textId="77777777" w:rsidR="00F77330" w:rsidRPr="002A57D6" w:rsidRDefault="00F77330"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662B50C" w14:textId="77777777" w:rsidR="00F77330" w:rsidRPr="002A57D6" w:rsidRDefault="00F77330" w:rsidP="002A57D6">
            <w:pPr>
              <w:spacing w:line="240" w:lineRule="auto"/>
              <w:rPr>
                <w:szCs w:val="24"/>
              </w:rPr>
            </w:pPr>
            <w:r w:rsidRPr="002A57D6">
              <w:rPr>
                <w:szCs w:val="24"/>
              </w:rPr>
              <w:t xml:space="preserve">72. 1. 1 </w:t>
            </w:r>
          </w:p>
          <w:p w14:paraId="03C85C90" w14:textId="77777777" w:rsidR="00F77330" w:rsidRPr="002A57D6" w:rsidRDefault="00F77330" w:rsidP="002A57D6">
            <w:pPr>
              <w:spacing w:line="240" w:lineRule="auto"/>
              <w:rPr>
                <w:szCs w:val="24"/>
              </w:rPr>
            </w:pPr>
            <w:r w:rsidRPr="002A57D6">
              <w:rPr>
                <w:szCs w:val="24"/>
              </w:rPr>
              <w:t>enquiries.edmonton.countycourt@justice.gov.uk</w:t>
            </w:r>
          </w:p>
          <w:p w14:paraId="3893B390" w14:textId="77777777" w:rsidR="00F77330" w:rsidRPr="002A57D6" w:rsidRDefault="00F77330" w:rsidP="002A57D6">
            <w:pPr>
              <w:spacing w:line="240" w:lineRule="auto"/>
              <w:rPr>
                <w:szCs w:val="24"/>
              </w:rPr>
            </w:pPr>
            <w:r w:rsidRPr="002A57D6">
              <w:rPr>
                <w:szCs w:val="24"/>
              </w:rPr>
              <w:t>12.12.2019_Auto reply_001</w:t>
            </w:r>
          </w:p>
          <w:p w14:paraId="155C7E72" w14:textId="77777777" w:rsidR="00F77330" w:rsidRPr="002A57D6" w:rsidRDefault="00F77330" w:rsidP="002A57D6">
            <w:pPr>
              <w:spacing w:line="240" w:lineRule="auto"/>
              <w:rPr>
                <w:szCs w:val="24"/>
              </w:rPr>
            </w:pPr>
            <w:r w:rsidRPr="002A57D6">
              <w:rPr>
                <w:szCs w:val="24"/>
              </w:rPr>
              <w:t>12/12/2019</w:t>
            </w:r>
          </w:p>
          <w:p w14:paraId="186B9ACE" w14:textId="77777777" w:rsidR="00F77330" w:rsidRPr="002A57D6" w:rsidRDefault="00F7733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499,500,501</w:t>
            </w:r>
          </w:p>
          <w:p w14:paraId="731E9DEF" w14:textId="77777777" w:rsidR="00F77330" w:rsidRPr="002A57D6" w:rsidRDefault="00F77330" w:rsidP="002A57D6">
            <w:pPr>
              <w:spacing w:line="240" w:lineRule="auto"/>
              <w:rPr>
                <w:szCs w:val="24"/>
                <w:lang w:val="en-US" w:eastAsia="en-GB"/>
              </w:rPr>
            </w:pPr>
            <w:r w:rsidRPr="002A57D6">
              <w:rPr>
                <w:szCs w:val="24"/>
                <w:lang w:val="en-US" w:eastAsia="en-GB"/>
              </w:rPr>
              <w:t>--</w:t>
            </w:r>
          </w:p>
          <w:p w14:paraId="789DD680"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499,</w:t>
            </w:r>
          </w:p>
          <w:p w14:paraId="5A3AF64B"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Edmonton County, Enquiries &lt;</w:t>
            </w:r>
            <w:hyperlink r:id="rId1332" w:history="1">
              <w:r w:rsidRPr="002A57D6">
                <w:rPr>
                  <w:color w:val="0000FF"/>
                  <w:szCs w:val="24"/>
                  <w:lang w:eastAsia="en-GB"/>
                </w:rPr>
                <w:t>enquiries.edmonton.countycourt@justice.gov.uk</w:t>
              </w:r>
            </w:hyperlink>
            <w:r w:rsidRPr="002A57D6">
              <w:rPr>
                <w:color w:val="000000"/>
                <w:szCs w:val="24"/>
                <w:lang w:eastAsia="en-GB"/>
              </w:rPr>
              <w:t>&gt;</w:t>
            </w:r>
          </w:p>
          <w:p w14:paraId="23077696"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00:00</w:t>
            </w:r>
          </w:p>
          <w:p w14:paraId="705D1C13" w14:textId="77777777" w:rsidR="00F77330" w:rsidRPr="002A57D6" w:rsidRDefault="00F77330" w:rsidP="002A57D6">
            <w:pPr>
              <w:spacing w:line="240" w:lineRule="auto"/>
              <w:rPr>
                <w:szCs w:val="24"/>
                <w:lang w:eastAsia="en-GB"/>
              </w:rPr>
            </w:pPr>
            <w:r w:rsidRPr="002A57D6">
              <w:rPr>
                <w:b/>
                <w:bCs/>
                <w:color w:val="000000"/>
                <w:szCs w:val="24"/>
                <w:lang w:eastAsia="en-GB"/>
              </w:rPr>
              <w:lastRenderedPageBreak/>
              <w:t xml:space="preserve">To: </w:t>
            </w:r>
            <w:r w:rsidRPr="002A57D6">
              <w:rPr>
                <w:color w:val="000000"/>
                <w:szCs w:val="24"/>
                <w:lang w:eastAsia="en-GB"/>
              </w:rPr>
              <w:t>Lorraine Cordell</w:t>
            </w:r>
          </w:p>
          <w:p w14:paraId="3F0AFEF6" w14:textId="77777777" w:rsidR="00F77330" w:rsidRPr="002A57D6" w:rsidRDefault="00F77330"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Auto reply</w:t>
            </w:r>
          </w:p>
          <w:p w14:paraId="23E3F92A" w14:textId="77777777" w:rsidR="00F77330" w:rsidRPr="002A57D6" w:rsidRDefault="00F77330" w:rsidP="002A57D6">
            <w:pPr>
              <w:spacing w:line="240" w:lineRule="auto"/>
              <w:jc w:val="center"/>
              <w:rPr>
                <w:szCs w:val="24"/>
                <w:lang w:eastAsia="en-GB"/>
              </w:rPr>
            </w:pPr>
            <w:r w:rsidRPr="002A57D6">
              <w:rPr>
                <w:b/>
                <w:bCs/>
                <w:color w:val="000000"/>
                <w:szCs w:val="24"/>
                <w:u w:val="single"/>
                <w:lang w:eastAsia="en-GB"/>
              </w:rPr>
              <w:t>** IMPORTANT NOTICE ON EMAIL COMMUNICATIONS **</w:t>
            </w:r>
          </w:p>
          <w:p w14:paraId="7BDA72E8" w14:textId="77777777" w:rsidR="00F77330" w:rsidRPr="002A57D6" w:rsidRDefault="00F77330" w:rsidP="002A57D6">
            <w:pPr>
              <w:spacing w:line="240" w:lineRule="auto"/>
              <w:rPr>
                <w:szCs w:val="24"/>
                <w:lang w:eastAsia="en-GB"/>
              </w:rPr>
            </w:pPr>
            <w:r w:rsidRPr="002A57D6">
              <w:rPr>
                <w:color w:val="000000"/>
                <w:szCs w:val="24"/>
                <w:lang w:eastAsia="en-GB"/>
              </w:rPr>
              <w:t>Thank you for your email, which has been received by the court. Depending on the nature of your email you may receive a response via email or post.</w:t>
            </w:r>
          </w:p>
          <w:p w14:paraId="06772665" w14:textId="77777777" w:rsidR="00F77330" w:rsidRPr="002A57D6" w:rsidRDefault="00F77330" w:rsidP="002A57D6">
            <w:pPr>
              <w:spacing w:line="240" w:lineRule="auto"/>
              <w:rPr>
                <w:szCs w:val="24"/>
                <w:lang w:eastAsia="en-GB"/>
              </w:rPr>
            </w:pPr>
            <w:r w:rsidRPr="002A57D6">
              <w:rPr>
                <w:b/>
                <w:bCs/>
                <w:color w:val="000000"/>
                <w:szCs w:val="24"/>
                <w:u w:val="single"/>
                <w:lang w:eastAsia="en-GB"/>
              </w:rPr>
              <w:t>What documents can be sent by email?</w:t>
            </w:r>
          </w:p>
          <w:p w14:paraId="2408AAC3" w14:textId="77777777" w:rsidR="00F77330" w:rsidRPr="002A57D6" w:rsidRDefault="00F77330" w:rsidP="002A57D6">
            <w:pPr>
              <w:spacing w:line="240" w:lineRule="auto"/>
              <w:rPr>
                <w:szCs w:val="24"/>
                <w:lang w:eastAsia="en-GB"/>
              </w:rPr>
            </w:pPr>
            <w:r w:rsidRPr="002A57D6">
              <w:rPr>
                <w:color w:val="000000"/>
                <w:szCs w:val="24"/>
                <w:lang w:eastAsia="en-GB"/>
              </w:rPr>
              <w:t xml:space="preserve">You can send all letters and documents relevant to the case including adoption cases. However, due to the sensitive nature of adoption work the court will only send emails to </w:t>
            </w:r>
            <w:r w:rsidRPr="002A57D6">
              <w:rPr>
                <w:b/>
                <w:bCs/>
                <w:color w:val="000000"/>
                <w:szCs w:val="24"/>
                <w:lang w:eastAsia="en-GB"/>
              </w:rPr>
              <w:t>secure email accounts</w:t>
            </w:r>
            <w:r w:rsidRPr="002A57D6">
              <w:rPr>
                <w:color w:val="000000"/>
                <w:szCs w:val="24"/>
                <w:lang w:eastAsia="en-GB"/>
              </w:rPr>
              <w:t xml:space="preserve">. </w:t>
            </w:r>
            <w:r w:rsidRPr="002A57D6">
              <w:rPr>
                <w:b/>
                <w:bCs/>
                <w:color w:val="000000"/>
                <w:szCs w:val="24"/>
                <w:lang w:eastAsia="en-GB"/>
              </w:rPr>
              <w:t xml:space="preserve">If a hard copy of a document has been filed at court by DX or Post, an electronic copy </w:t>
            </w:r>
            <w:r w:rsidRPr="002A57D6">
              <w:rPr>
                <w:b/>
                <w:bCs/>
                <w:color w:val="000000"/>
                <w:szCs w:val="24"/>
                <w:u w:val="single"/>
                <w:lang w:eastAsia="en-GB"/>
              </w:rPr>
              <w:t>should not</w:t>
            </w:r>
            <w:r w:rsidRPr="002A57D6">
              <w:rPr>
                <w:b/>
                <w:bCs/>
                <w:color w:val="000000"/>
                <w:szCs w:val="24"/>
                <w:lang w:eastAsia="en-GB"/>
              </w:rPr>
              <w:t xml:space="preserve"> be sent. As yet please note </w:t>
            </w:r>
            <w:r w:rsidRPr="002A57D6">
              <w:rPr>
                <w:color w:val="000000"/>
                <w:szCs w:val="24"/>
                <w:lang w:eastAsia="en-GB"/>
              </w:rPr>
              <w:t xml:space="preserve">that court bundles are </w:t>
            </w:r>
            <w:r w:rsidRPr="002A57D6">
              <w:rPr>
                <w:b/>
                <w:bCs/>
                <w:color w:val="000000"/>
                <w:szCs w:val="24"/>
                <w:lang w:eastAsia="en-GB"/>
              </w:rPr>
              <w:t xml:space="preserve">not </w:t>
            </w:r>
            <w:r w:rsidRPr="002A57D6">
              <w:rPr>
                <w:color w:val="000000"/>
                <w:szCs w:val="24"/>
                <w:lang w:eastAsia="en-GB"/>
              </w:rPr>
              <w:t>part of this process and will not be printed.</w:t>
            </w:r>
          </w:p>
          <w:p w14:paraId="7B8BCBE9" w14:textId="77777777" w:rsidR="00F77330" w:rsidRPr="002A57D6" w:rsidRDefault="00F77330" w:rsidP="002A57D6">
            <w:pPr>
              <w:spacing w:line="240" w:lineRule="auto"/>
              <w:rPr>
                <w:szCs w:val="24"/>
                <w:lang w:eastAsia="en-GB"/>
              </w:rPr>
            </w:pPr>
            <w:r w:rsidRPr="002A57D6">
              <w:rPr>
                <w:color w:val="000000"/>
                <w:szCs w:val="24"/>
                <w:lang w:eastAsia="en-GB"/>
              </w:rPr>
              <w:t xml:space="preserve">For more information regarding e-mails please go to the following </w:t>
            </w:r>
            <w:hyperlink r:id="rId1333" w:history="1">
              <w:r w:rsidRPr="002A57D6">
                <w:rPr>
                  <w:b/>
                  <w:bCs/>
                  <w:color w:val="000000"/>
                  <w:szCs w:val="24"/>
                  <w:lang w:eastAsia="en-GB"/>
                </w:rPr>
                <w:t>http://www.justice.gov.uk/courts/email-guidance</w:t>
              </w:r>
            </w:hyperlink>
            <w:r w:rsidRPr="002A57D6">
              <w:rPr>
                <w:b/>
                <w:bCs/>
                <w:color w:val="000000"/>
                <w:szCs w:val="24"/>
                <w:lang w:eastAsia="en-GB"/>
              </w:rPr>
              <w:t xml:space="preserve"> </w:t>
            </w:r>
            <w:r w:rsidRPr="002A57D6">
              <w:rPr>
                <w:b/>
                <w:bCs/>
                <w:color w:val="000000"/>
                <w:szCs w:val="24"/>
                <w:u w:val="single"/>
                <w:lang w:eastAsia="en-GB"/>
              </w:rPr>
              <w:t>What is a secure email account?</w:t>
            </w:r>
          </w:p>
          <w:p w14:paraId="3D1A9804" w14:textId="77777777" w:rsidR="00F77330" w:rsidRPr="002A57D6" w:rsidRDefault="00F77330" w:rsidP="002A57D6">
            <w:pPr>
              <w:spacing w:line="240" w:lineRule="auto"/>
              <w:rPr>
                <w:szCs w:val="24"/>
                <w:lang w:eastAsia="en-GB"/>
              </w:rPr>
            </w:pPr>
            <w:r w:rsidRPr="002A57D6">
              <w:rPr>
                <w:color w:val="000000"/>
                <w:szCs w:val="24"/>
                <w:lang w:eastAsia="en-GB"/>
              </w:rPr>
              <w:t>An email account is considered secure when security measures are in place to make sure the data in the email can’t be accessed by users without the relevant approval. Any account that ends in the following is considered secured: gsi, pnn, gsx, gcsx, gse, cjsm, and nhs.net.</w:t>
            </w:r>
          </w:p>
          <w:p w14:paraId="40469A5C" w14:textId="77777777" w:rsidR="00F77330" w:rsidRPr="002A57D6" w:rsidRDefault="00F77330" w:rsidP="002A57D6">
            <w:pPr>
              <w:spacing w:line="240" w:lineRule="auto"/>
              <w:rPr>
                <w:szCs w:val="24"/>
                <w:lang w:eastAsia="en-GB"/>
              </w:rPr>
            </w:pPr>
            <w:r w:rsidRPr="002A57D6">
              <w:rPr>
                <w:b/>
                <w:bCs/>
                <w:color w:val="000000"/>
                <w:szCs w:val="24"/>
                <w:u w:val="single"/>
                <w:lang w:eastAsia="en-GB"/>
              </w:rPr>
              <w:t>What emails will HMCTS accept?</w:t>
            </w:r>
          </w:p>
          <w:p w14:paraId="6F9C8B25" w14:textId="77777777" w:rsidR="00F77330" w:rsidRPr="002A57D6" w:rsidRDefault="00F77330" w:rsidP="002A57D6">
            <w:pPr>
              <w:spacing w:line="240" w:lineRule="auto"/>
              <w:rPr>
                <w:szCs w:val="24"/>
                <w:lang w:eastAsia="en-GB"/>
              </w:rPr>
            </w:pPr>
            <w:r w:rsidRPr="002A57D6">
              <w:rPr>
                <w:color w:val="000000"/>
                <w:szCs w:val="24"/>
                <w:lang w:eastAsia="en-GB"/>
              </w:rPr>
              <w:t>To make sure we operate this service as efficiently and effectively as possible there are exemptions.</w:t>
            </w:r>
          </w:p>
          <w:p w14:paraId="6392EE78" w14:textId="77777777" w:rsidR="00F77330" w:rsidRPr="002A57D6" w:rsidRDefault="00F77330" w:rsidP="002A57D6">
            <w:pPr>
              <w:spacing w:line="240" w:lineRule="auto"/>
              <w:rPr>
                <w:szCs w:val="24"/>
                <w:lang w:eastAsia="en-GB"/>
              </w:rPr>
            </w:pPr>
            <w:r w:rsidRPr="002A57D6">
              <w:rPr>
                <w:color w:val="000000"/>
                <w:szCs w:val="24"/>
                <w:lang w:eastAsia="en-GB"/>
              </w:rPr>
              <w:t>All Civil and Family process, applications and documents will be accepted by email as long as when the entire email is printed out it is not more than 50 pages. This should include the email, all attachments (including any documents embedded in another) and enough copies to serve on required parties.</w:t>
            </w:r>
          </w:p>
          <w:p w14:paraId="16D35E51" w14:textId="77777777" w:rsidR="00F77330" w:rsidRPr="002A57D6" w:rsidRDefault="00F77330" w:rsidP="002A57D6">
            <w:pPr>
              <w:spacing w:line="240" w:lineRule="auto"/>
              <w:rPr>
                <w:szCs w:val="24"/>
                <w:lang w:eastAsia="en-GB"/>
              </w:rPr>
            </w:pPr>
            <w:r w:rsidRPr="002A57D6">
              <w:rPr>
                <w:b/>
                <w:bCs/>
                <w:color w:val="000000"/>
                <w:szCs w:val="24"/>
                <w:lang w:eastAsia="en-GB"/>
              </w:rPr>
              <w:t>Please note that:</w:t>
            </w:r>
          </w:p>
          <w:p w14:paraId="45D61268" w14:textId="77777777" w:rsidR="00F77330" w:rsidRPr="002A57D6" w:rsidRDefault="00F77330" w:rsidP="00E9777C">
            <w:pPr>
              <w:numPr>
                <w:ilvl w:val="0"/>
                <w:numId w:val="2"/>
              </w:numPr>
              <w:spacing w:line="240" w:lineRule="auto"/>
              <w:rPr>
                <w:color w:val="000000"/>
                <w:szCs w:val="24"/>
                <w:lang w:eastAsia="en-GB"/>
              </w:rPr>
            </w:pPr>
            <w:r w:rsidRPr="002A57D6">
              <w:rPr>
                <w:color w:val="000000"/>
                <w:szCs w:val="24"/>
                <w:lang w:eastAsia="en-GB"/>
              </w:rPr>
              <w:t>A page is one side, so 50 pages equals 25 pieces of paper printed on both sides.</w:t>
            </w:r>
          </w:p>
          <w:p w14:paraId="408CF679" w14:textId="77777777" w:rsidR="00F77330" w:rsidRPr="002A57D6" w:rsidRDefault="00F77330" w:rsidP="00E9777C">
            <w:pPr>
              <w:numPr>
                <w:ilvl w:val="0"/>
                <w:numId w:val="2"/>
              </w:numPr>
              <w:spacing w:line="240" w:lineRule="auto"/>
              <w:rPr>
                <w:color w:val="000000"/>
                <w:szCs w:val="24"/>
                <w:lang w:eastAsia="en-GB"/>
              </w:rPr>
            </w:pPr>
            <w:r w:rsidRPr="002A57D6">
              <w:rPr>
                <w:color w:val="000000"/>
                <w:szCs w:val="24"/>
                <w:lang w:eastAsia="en-GB"/>
              </w:rPr>
              <w:t>Do not use more than one email to take any step in a case which requires a document or documents to be filed.</w:t>
            </w:r>
          </w:p>
          <w:p w14:paraId="7AD85FDD" w14:textId="77777777" w:rsidR="00F77330" w:rsidRPr="002A57D6" w:rsidRDefault="00F77330" w:rsidP="002A57D6">
            <w:pPr>
              <w:spacing w:line="240" w:lineRule="auto"/>
              <w:rPr>
                <w:szCs w:val="24"/>
                <w:lang w:eastAsia="en-GB"/>
              </w:rPr>
            </w:pPr>
            <w:r w:rsidRPr="002A57D6">
              <w:rPr>
                <w:b/>
                <w:bCs/>
                <w:color w:val="000000"/>
                <w:szCs w:val="24"/>
                <w:u w:val="single"/>
                <w:lang w:eastAsia="en-GB"/>
              </w:rPr>
              <w:t>DOCUMENTS FOR HEARINGS IN ACCORDANCE WITH</w:t>
            </w:r>
          </w:p>
          <w:p w14:paraId="59E28E4E" w14:textId="77777777" w:rsidR="00F77330" w:rsidRPr="002A57D6" w:rsidRDefault="00F77330" w:rsidP="002A57D6">
            <w:pPr>
              <w:spacing w:line="240" w:lineRule="auto"/>
              <w:rPr>
                <w:szCs w:val="24"/>
                <w:lang w:eastAsia="en-GB"/>
              </w:rPr>
            </w:pPr>
            <w:r w:rsidRPr="002A57D6">
              <w:rPr>
                <w:b/>
                <w:bCs/>
                <w:color w:val="000000"/>
                <w:szCs w:val="24"/>
                <w:u w:val="single"/>
                <w:lang w:eastAsia="en-GB"/>
              </w:rPr>
              <w:t>CIVIL PROCEDURE RULES PD, 5B.2. FAMILY PROCEDURE RULE PD 5B</w:t>
            </w:r>
          </w:p>
          <w:p w14:paraId="637A2B43" w14:textId="77777777" w:rsidR="00F77330" w:rsidRPr="002A57D6" w:rsidRDefault="00F77330" w:rsidP="002A57D6">
            <w:pPr>
              <w:spacing w:line="240" w:lineRule="auto"/>
              <w:rPr>
                <w:szCs w:val="24"/>
                <w:lang w:eastAsia="en-GB"/>
              </w:rPr>
            </w:pPr>
            <w:r w:rsidRPr="002A57D6">
              <w:rPr>
                <w:color w:val="000000"/>
                <w:szCs w:val="24"/>
                <w:lang w:eastAsia="en-GB"/>
              </w:rPr>
              <w:t>You have received an order to attend court for a hearing.</w:t>
            </w:r>
          </w:p>
          <w:p w14:paraId="60DA9CE1" w14:textId="77777777" w:rsidR="00F77330" w:rsidRPr="002A57D6" w:rsidRDefault="00F77330" w:rsidP="002A57D6">
            <w:pPr>
              <w:spacing w:line="240" w:lineRule="auto"/>
              <w:rPr>
                <w:szCs w:val="24"/>
                <w:lang w:eastAsia="en-GB"/>
              </w:rPr>
            </w:pPr>
            <w:r w:rsidRPr="002A57D6">
              <w:rPr>
                <w:color w:val="000000"/>
                <w:szCs w:val="24"/>
                <w:lang w:eastAsia="en-GB"/>
              </w:rPr>
              <w:t>It would greatly assist the court staff if you could ensure documents you file into court have a hearing date endorsed on the covering letter, paperwork, or email.</w:t>
            </w:r>
          </w:p>
          <w:p w14:paraId="3DC14106" w14:textId="77777777" w:rsidR="00F77330" w:rsidRPr="002A57D6" w:rsidRDefault="00F77330" w:rsidP="002A57D6">
            <w:pPr>
              <w:spacing w:line="240" w:lineRule="auto"/>
              <w:rPr>
                <w:szCs w:val="24"/>
                <w:lang w:eastAsia="en-GB"/>
              </w:rPr>
            </w:pPr>
            <w:r w:rsidRPr="002A57D6">
              <w:rPr>
                <w:color w:val="000000"/>
                <w:szCs w:val="24"/>
                <w:lang w:eastAsia="en-GB"/>
              </w:rPr>
              <w:t>This will then enable the court staff to identify the document is placed on file in readiness for the hearing.</w:t>
            </w:r>
          </w:p>
          <w:p w14:paraId="39E8627D" w14:textId="77777777" w:rsidR="00F77330" w:rsidRPr="002A57D6" w:rsidRDefault="00F77330" w:rsidP="002A57D6">
            <w:pPr>
              <w:spacing w:line="240" w:lineRule="auto"/>
              <w:rPr>
                <w:szCs w:val="24"/>
                <w:lang w:eastAsia="en-GB"/>
              </w:rPr>
            </w:pPr>
            <w:r w:rsidRPr="002A57D6">
              <w:rPr>
                <w:color w:val="000000"/>
                <w:szCs w:val="24"/>
                <w:lang w:eastAsia="en-GB"/>
              </w:rPr>
              <w:t>Please note, if the court is unaware of the pending hearing, when you file your documents, this may result in the document not reaching the court file in time for the hearing.</w:t>
            </w:r>
          </w:p>
          <w:p w14:paraId="2317310D" w14:textId="77777777" w:rsidR="00F77330" w:rsidRPr="002A57D6" w:rsidRDefault="00F77330" w:rsidP="002A57D6">
            <w:pPr>
              <w:spacing w:line="240" w:lineRule="auto"/>
              <w:rPr>
                <w:szCs w:val="24"/>
                <w:lang w:eastAsia="en-GB"/>
              </w:rPr>
            </w:pPr>
            <w:r w:rsidRPr="002A57D6">
              <w:rPr>
                <w:b/>
                <w:bCs/>
                <w:color w:val="000000"/>
                <w:szCs w:val="24"/>
                <w:u w:val="single"/>
                <w:lang w:eastAsia="en-GB"/>
              </w:rPr>
              <w:t>Can processes that carry a fee be sent by email?</w:t>
            </w:r>
          </w:p>
          <w:p w14:paraId="4BC178D1" w14:textId="77777777" w:rsidR="00F77330" w:rsidRPr="002A57D6" w:rsidRDefault="00F77330" w:rsidP="002A57D6">
            <w:pPr>
              <w:spacing w:line="240" w:lineRule="auto"/>
              <w:rPr>
                <w:szCs w:val="24"/>
                <w:lang w:eastAsia="en-GB"/>
              </w:rPr>
            </w:pPr>
            <w:r w:rsidRPr="002A57D6">
              <w:rPr>
                <w:color w:val="000000"/>
                <w:szCs w:val="24"/>
                <w:lang w:eastAsia="en-GB"/>
              </w:rPr>
              <w:t>In both Civil and Family cases court processes that carry a fee can also be received by email and processed by court staff. However the same conditions as above must apply and in addition the party issuing the process must either quote a Fee Account number, or the party who wants to pay has a valid credit or debit card. If you wish to pay using this method, please say this on the</w:t>
            </w:r>
          </w:p>
          <w:p w14:paraId="5844D380"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500,</w:t>
            </w:r>
          </w:p>
          <w:p w14:paraId="6372ACB7" w14:textId="77777777" w:rsidR="00F77330" w:rsidRPr="002A57D6" w:rsidRDefault="00F77330" w:rsidP="002A57D6">
            <w:pPr>
              <w:spacing w:line="240" w:lineRule="auto"/>
              <w:rPr>
                <w:szCs w:val="24"/>
                <w:lang w:eastAsia="en-GB"/>
              </w:rPr>
            </w:pPr>
            <w:r w:rsidRPr="002A57D6">
              <w:rPr>
                <w:color w:val="000000"/>
                <w:szCs w:val="24"/>
                <w:lang w:eastAsia="en-GB"/>
              </w:rPr>
              <w:t>email and include a contact number for the Court to contact you to take payment.</w:t>
            </w:r>
          </w:p>
          <w:p w14:paraId="4158D2CE" w14:textId="77777777" w:rsidR="00F77330" w:rsidRPr="002A57D6" w:rsidRDefault="00F77330" w:rsidP="002A57D6">
            <w:pPr>
              <w:spacing w:line="240" w:lineRule="auto"/>
              <w:rPr>
                <w:szCs w:val="24"/>
                <w:lang w:eastAsia="en-GB"/>
              </w:rPr>
            </w:pPr>
            <w:r w:rsidRPr="002A57D6">
              <w:rPr>
                <w:b/>
                <w:bCs/>
                <w:color w:val="000000"/>
                <w:szCs w:val="24"/>
                <w:u w:val="single"/>
                <w:lang w:eastAsia="en-GB"/>
              </w:rPr>
              <w:t>What is Fee Account?</w:t>
            </w:r>
          </w:p>
          <w:p w14:paraId="079BF903" w14:textId="77777777" w:rsidR="00F77330" w:rsidRPr="002A57D6" w:rsidRDefault="00F77330" w:rsidP="002A57D6">
            <w:pPr>
              <w:spacing w:line="240" w:lineRule="auto"/>
              <w:rPr>
                <w:szCs w:val="24"/>
                <w:lang w:eastAsia="en-GB"/>
              </w:rPr>
            </w:pPr>
            <w:r w:rsidRPr="002A57D6">
              <w:rPr>
                <w:color w:val="000000"/>
                <w:szCs w:val="24"/>
                <w:lang w:eastAsia="en-GB"/>
              </w:rPr>
              <w:t xml:space="preserve">This is a Direct Debit function that is quick, safe, and easy to use. It is available for solicitors and large organisations. Once you have set up an account all you need is to provide your fee account number within the body of the email. The fee will then be deducted from your account. For more information and to apply for Fee Account please visit </w:t>
            </w:r>
            <w:hyperlink r:id="rId1334" w:history="1">
              <w:r w:rsidRPr="002A57D6">
                <w:rPr>
                  <w:color w:val="000000"/>
                  <w:szCs w:val="24"/>
                  <w:lang w:eastAsia="en-GB"/>
                </w:rPr>
                <w:t>www.justice.gov.uk/courts/fees/payment-by-account</w:t>
              </w:r>
            </w:hyperlink>
            <w:r w:rsidRPr="002A57D6">
              <w:rPr>
                <w:b/>
                <w:bCs/>
                <w:color w:val="000000"/>
                <w:szCs w:val="24"/>
                <w:lang w:eastAsia="en-GB"/>
              </w:rPr>
              <w:t>.</w:t>
            </w:r>
          </w:p>
          <w:p w14:paraId="05ACA935" w14:textId="77777777" w:rsidR="00F77330" w:rsidRPr="002A57D6" w:rsidRDefault="00F77330" w:rsidP="002A57D6">
            <w:pPr>
              <w:spacing w:line="240" w:lineRule="auto"/>
              <w:rPr>
                <w:szCs w:val="24"/>
                <w:lang w:eastAsia="en-GB"/>
              </w:rPr>
            </w:pPr>
            <w:r w:rsidRPr="002A57D6">
              <w:rPr>
                <w:color w:val="000000"/>
                <w:szCs w:val="24"/>
                <w:lang w:eastAsia="en-GB"/>
              </w:rPr>
              <w:t>Any document submitted that breaches any of the above terms will remain unprocessed. This is in line with Court Practice Directions 5BPD.1 - 5BPD.9.3.</w:t>
            </w:r>
          </w:p>
          <w:p w14:paraId="4BE403CF" w14:textId="77777777" w:rsidR="00F77330" w:rsidRPr="002A57D6" w:rsidRDefault="00F77330" w:rsidP="002A57D6">
            <w:pPr>
              <w:spacing w:line="240" w:lineRule="auto"/>
              <w:rPr>
                <w:szCs w:val="24"/>
                <w:lang w:eastAsia="en-GB"/>
              </w:rPr>
            </w:pPr>
            <w:r w:rsidRPr="002A57D6">
              <w:rPr>
                <w:color w:val="000000"/>
                <w:szCs w:val="24"/>
                <w:lang w:eastAsia="en-GB"/>
              </w:rPr>
              <w:t xml:space="preserve">When you email the court </w:t>
            </w:r>
            <w:r w:rsidRPr="002A57D6">
              <w:rPr>
                <w:b/>
                <w:bCs/>
                <w:color w:val="000000"/>
                <w:szCs w:val="24"/>
                <w:lang w:eastAsia="en-GB"/>
              </w:rPr>
              <w:t xml:space="preserve">the subject line of your mail must contain </w:t>
            </w:r>
            <w:r w:rsidRPr="002A57D6">
              <w:rPr>
                <w:color w:val="000000"/>
                <w:szCs w:val="24"/>
                <w:lang w:eastAsia="en-GB"/>
              </w:rPr>
              <w:t>(in the following order): -</w:t>
            </w:r>
          </w:p>
          <w:p w14:paraId="057306D3" w14:textId="77777777" w:rsidR="00F77330" w:rsidRPr="002A57D6" w:rsidRDefault="00F77330" w:rsidP="00E9777C">
            <w:pPr>
              <w:numPr>
                <w:ilvl w:val="0"/>
                <w:numId w:val="2"/>
              </w:numPr>
              <w:spacing w:line="240" w:lineRule="auto"/>
              <w:rPr>
                <w:color w:val="000000"/>
                <w:szCs w:val="24"/>
                <w:lang w:eastAsia="en-GB"/>
              </w:rPr>
            </w:pPr>
            <w:r w:rsidRPr="002A57D6">
              <w:rPr>
                <w:color w:val="000000"/>
                <w:szCs w:val="24"/>
                <w:lang w:eastAsia="en-GB"/>
              </w:rPr>
              <w:t>The claim numbers</w:t>
            </w:r>
          </w:p>
          <w:p w14:paraId="28D99256" w14:textId="77777777" w:rsidR="00F77330" w:rsidRPr="002A57D6" w:rsidRDefault="00F77330" w:rsidP="00E9777C">
            <w:pPr>
              <w:numPr>
                <w:ilvl w:val="0"/>
                <w:numId w:val="2"/>
              </w:numPr>
              <w:spacing w:line="240" w:lineRule="auto"/>
              <w:rPr>
                <w:color w:val="000000"/>
                <w:szCs w:val="24"/>
                <w:lang w:eastAsia="en-GB"/>
              </w:rPr>
            </w:pPr>
            <w:r w:rsidRPr="002A57D6">
              <w:rPr>
                <w:color w:val="000000"/>
                <w:szCs w:val="24"/>
                <w:lang w:eastAsia="en-GB"/>
              </w:rPr>
              <w:t>The title of the claim (abbreviated if necessary) **</w:t>
            </w:r>
          </w:p>
          <w:p w14:paraId="3DCFC43C" w14:textId="77777777" w:rsidR="00F77330" w:rsidRPr="002A57D6" w:rsidRDefault="00F77330" w:rsidP="00E9777C">
            <w:pPr>
              <w:numPr>
                <w:ilvl w:val="0"/>
                <w:numId w:val="2"/>
              </w:numPr>
              <w:spacing w:line="240" w:lineRule="auto"/>
              <w:rPr>
                <w:color w:val="000000"/>
                <w:szCs w:val="24"/>
                <w:lang w:eastAsia="en-GB"/>
              </w:rPr>
            </w:pPr>
            <w:r w:rsidRPr="002A57D6">
              <w:rPr>
                <w:color w:val="000000"/>
                <w:szCs w:val="24"/>
                <w:lang w:eastAsia="en-GB"/>
              </w:rPr>
              <w:t>The subject matter (e.g. defence)</w:t>
            </w:r>
          </w:p>
          <w:p w14:paraId="66A80737" w14:textId="77777777" w:rsidR="00F77330" w:rsidRPr="002A57D6" w:rsidRDefault="00F77330" w:rsidP="00E9777C">
            <w:pPr>
              <w:numPr>
                <w:ilvl w:val="0"/>
                <w:numId w:val="2"/>
              </w:numPr>
              <w:spacing w:line="240" w:lineRule="auto"/>
              <w:rPr>
                <w:color w:val="000000"/>
                <w:szCs w:val="24"/>
                <w:lang w:eastAsia="en-GB"/>
              </w:rPr>
            </w:pPr>
            <w:r w:rsidRPr="002A57D6">
              <w:rPr>
                <w:color w:val="000000"/>
                <w:szCs w:val="24"/>
                <w:lang w:eastAsia="en-GB"/>
              </w:rPr>
              <w:t xml:space="preserve">If relating to a hearing the date and time of hearing </w:t>
            </w:r>
            <w:r w:rsidRPr="002A57D6">
              <w:rPr>
                <w:b/>
                <w:bCs/>
                <w:color w:val="000000"/>
                <w:szCs w:val="24"/>
                <w:lang w:eastAsia="en-GB"/>
              </w:rPr>
              <w:t>in bold black</w:t>
            </w:r>
          </w:p>
          <w:p w14:paraId="5729A584" w14:textId="77777777" w:rsidR="00F77330" w:rsidRPr="002A57D6" w:rsidRDefault="00F77330" w:rsidP="00E9777C">
            <w:pPr>
              <w:numPr>
                <w:ilvl w:val="0"/>
                <w:numId w:val="2"/>
              </w:numPr>
              <w:spacing w:line="240" w:lineRule="auto"/>
              <w:rPr>
                <w:color w:val="000000"/>
                <w:szCs w:val="24"/>
                <w:lang w:eastAsia="en-GB"/>
              </w:rPr>
            </w:pPr>
            <w:r w:rsidRPr="002A57D6">
              <w:rPr>
                <w:color w:val="000000"/>
                <w:szCs w:val="24"/>
                <w:lang w:eastAsia="en-GB"/>
              </w:rPr>
              <w:t>The judge’s name, where the correspondence/document is for their attention</w:t>
            </w:r>
          </w:p>
          <w:p w14:paraId="73BF9F4D" w14:textId="77777777" w:rsidR="00F77330" w:rsidRPr="002A57D6" w:rsidRDefault="00F77330" w:rsidP="002A57D6">
            <w:pPr>
              <w:spacing w:line="240" w:lineRule="auto"/>
              <w:rPr>
                <w:szCs w:val="24"/>
                <w:lang w:eastAsia="en-GB"/>
              </w:rPr>
            </w:pPr>
            <w:r w:rsidRPr="002A57D6">
              <w:rPr>
                <w:color w:val="000000"/>
                <w:szCs w:val="24"/>
                <w:lang w:eastAsia="en-GB"/>
              </w:rPr>
              <w:t>**If your email is in relation to a family matter, please refer to the initials only.</w:t>
            </w:r>
          </w:p>
          <w:p w14:paraId="194F51D3" w14:textId="77777777" w:rsidR="00F77330" w:rsidRPr="002A57D6" w:rsidRDefault="00F77330" w:rsidP="002A57D6">
            <w:pPr>
              <w:spacing w:line="240" w:lineRule="auto"/>
              <w:rPr>
                <w:szCs w:val="24"/>
                <w:lang w:eastAsia="en-GB"/>
              </w:rPr>
            </w:pPr>
            <w:r w:rsidRPr="002A57D6">
              <w:rPr>
                <w:color w:val="000000"/>
                <w:szCs w:val="24"/>
                <w:lang w:eastAsia="en-GB"/>
              </w:rPr>
              <w:t xml:space="preserve">Your message should also contain the </w:t>
            </w:r>
            <w:r w:rsidRPr="002A57D6">
              <w:rPr>
                <w:b/>
                <w:bCs/>
                <w:color w:val="000000"/>
                <w:szCs w:val="24"/>
                <w:lang w:eastAsia="en-GB"/>
              </w:rPr>
              <w:t xml:space="preserve">name, telephone number and email address of the sender. </w:t>
            </w:r>
            <w:r w:rsidRPr="002A57D6">
              <w:rPr>
                <w:color w:val="000000"/>
                <w:szCs w:val="24"/>
                <w:lang w:eastAsia="en-GB"/>
              </w:rPr>
              <w:t xml:space="preserve">Correspondence and documents may be sent as either text or attachments. Where there is a practice form, it must be sent in that form by attachment. The complete email (including any attachment(s)) </w:t>
            </w:r>
            <w:r w:rsidRPr="002A57D6">
              <w:rPr>
                <w:b/>
                <w:bCs/>
                <w:color w:val="000000"/>
                <w:szCs w:val="24"/>
                <w:lang w:eastAsia="en-GB"/>
              </w:rPr>
              <w:t>must not exceed 10Mb.</w:t>
            </w:r>
          </w:p>
          <w:p w14:paraId="1302C114" w14:textId="77777777" w:rsidR="00F77330" w:rsidRPr="002A57D6" w:rsidRDefault="00F77330" w:rsidP="002A57D6">
            <w:pPr>
              <w:spacing w:line="240" w:lineRule="auto"/>
              <w:rPr>
                <w:szCs w:val="24"/>
                <w:lang w:eastAsia="en-GB"/>
              </w:rPr>
            </w:pPr>
            <w:r w:rsidRPr="002A57D6">
              <w:rPr>
                <w:color w:val="000000"/>
                <w:szCs w:val="24"/>
                <w:lang w:eastAsia="en-GB"/>
              </w:rPr>
              <w:t>The rest of this automated message provides information that customers often find useful.</w:t>
            </w:r>
          </w:p>
          <w:p w14:paraId="6BB5E34C" w14:textId="77777777" w:rsidR="00F77330" w:rsidRPr="002A57D6" w:rsidRDefault="00F77330" w:rsidP="002A57D6">
            <w:pPr>
              <w:spacing w:line="240" w:lineRule="auto"/>
              <w:rPr>
                <w:szCs w:val="24"/>
                <w:lang w:eastAsia="en-GB"/>
              </w:rPr>
            </w:pPr>
            <w:r w:rsidRPr="002A57D6">
              <w:rPr>
                <w:b/>
                <w:bCs/>
                <w:color w:val="000000"/>
                <w:szCs w:val="24"/>
                <w:u w:val="single"/>
                <w:lang w:eastAsia="en-GB"/>
              </w:rPr>
              <w:t>Edmonton County Court</w:t>
            </w:r>
          </w:p>
          <w:p w14:paraId="3BDDBBF1" w14:textId="77777777" w:rsidR="00F77330" w:rsidRPr="002A57D6" w:rsidRDefault="00F77330" w:rsidP="002A57D6">
            <w:pPr>
              <w:spacing w:line="240" w:lineRule="auto"/>
              <w:rPr>
                <w:szCs w:val="24"/>
                <w:lang w:eastAsia="en-GB"/>
              </w:rPr>
            </w:pPr>
            <w:r w:rsidRPr="002A57D6">
              <w:rPr>
                <w:color w:val="000000"/>
                <w:szCs w:val="24"/>
                <w:lang w:eastAsia="en-GB"/>
              </w:rPr>
              <w:t>The public counter services are no longer available at this court.</w:t>
            </w:r>
          </w:p>
          <w:p w14:paraId="447FE497" w14:textId="77777777" w:rsidR="00F77330" w:rsidRPr="002A57D6" w:rsidRDefault="00F77330" w:rsidP="002A57D6">
            <w:pPr>
              <w:spacing w:line="240" w:lineRule="auto"/>
              <w:rPr>
                <w:szCs w:val="24"/>
                <w:lang w:eastAsia="en-GB"/>
              </w:rPr>
            </w:pPr>
            <w:r w:rsidRPr="002A57D6">
              <w:rPr>
                <w:color w:val="000000"/>
                <w:szCs w:val="24"/>
                <w:lang w:eastAsia="en-GB"/>
              </w:rPr>
              <w:lastRenderedPageBreak/>
              <w:t>Urgent applications and processes that need to be dealt with in person will be through an appointment only system. Users should contact the court on 0208 8846510 between 9.00 am and 5.00 pm Monday to Friday to make an appointment.</w:t>
            </w:r>
          </w:p>
          <w:p w14:paraId="79715F1A" w14:textId="77777777" w:rsidR="00F77330" w:rsidRPr="002A57D6" w:rsidRDefault="00F77330" w:rsidP="002A57D6">
            <w:pPr>
              <w:spacing w:line="240" w:lineRule="auto"/>
              <w:rPr>
                <w:szCs w:val="24"/>
                <w:lang w:eastAsia="en-GB"/>
              </w:rPr>
            </w:pPr>
            <w:r w:rsidRPr="002A57D6">
              <w:rPr>
                <w:color w:val="000000"/>
                <w:szCs w:val="24"/>
                <w:lang w:eastAsia="en-GB"/>
              </w:rPr>
              <w:t>The main telephone number for Civil and Family enquiries is 0208 884 6500 Gold fax 0870 3240314</w:t>
            </w:r>
          </w:p>
          <w:p w14:paraId="0D5A5804" w14:textId="77777777" w:rsidR="00F77330" w:rsidRPr="002A57D6" w:rsidRDefault="00F77330" w:rsidP="002A57D6">
            <w:pPr>
              <w:spacing w:line="240" w:lineRule="auto"/>
              <w:rPr>
                <w:szCs w:val="24"/>
                <w:lang w:eastAsia="en-GB"/>
              </w:rPr>
            </w:pPr>
            <w:r w:rsidRPr="002A57D6">
              <w:rPr>
                <w:color w:val="000000"/>
                <w:szCs w:val="24"/>
                <w:lang w:eastAsia="en-GB"/>
              </w:rPr>
              <w:t>Our address is The County Court at Edmonton, 59 Fore Street, Edmonton, London, N18 2TN DX 136686 Edmonton 3</w:t>
            </w:r>
          </w:p>
          <w:p w14:paraId="5DEF56C3" w14:textId="77777777" w:rsidR="00F77330" w:rsidRPr="002A57D6" w:rsidRDefault="00F77330" w:rsidP="002A57D6">
            <w:pPr>
              <w:spacing w:line="240" w:lineRule="auto"/>
              <w:rPr>
                <w:szCs w:val="24"/>
                <w:lang w:eastAsia="en-GB"/>
              </w:rPr>
            </w:pPr>
            <w:r w:rsidRPr="002A57D6">
              <w:rPr>
                <w:color w:val="000000"/>
                <w:szCs w:val="24"/>
                <w:lang w:eastAsia="en-GB"/>
              </w:rPr>
              <w:t>The court building is open between 9.00 am and 4.00 pm Monday to Friday.</w:t>
            </w:r>
          </w:p>
          <w:p w14:paraId="41E0515A" w14:textId="77777777" w:rsidR="00F77330" w:rsidRPr="002A57D6" w:rsidRDefault="00F77330" w:rsidP="002A57D6">
            <w:pPr>
              <w:spacing w:line="240" w:lineRule="auto"/>
              <w:rPr>
                <w:szCs w:val="24"/>
                <w:lang w:eastAsia="en-GB"/>
              </w:rPr>
            </w:pPr>
            <w:r w:rsidRPr="002A57D6">
              <w:rPr>
                <w:color w:val="000000"/>
                <w:szCs w:val="24"/>
                <w:lang w:eastAsia="en-GB"/>
              </w:rPr>
              <w:t>We have a secure drop box located in reception for personal deliveries to the court, which is opened once a day at 9.00 am Monday to Friday.</w:t>
            </w:r>
          </w:p>
          <w:p w14:paraId="559DD3B8" w14:textId="77777777" w:rsidR="00F77330" w:rsidRPr="002A57D6" w:rsidRDefault="00F77330" w:rsidP="002A57D6">
            <w:pPr>
              <w:spacing w:line="240" w:lineRule="auto"/>
              <w:rPr>
                <w:szCs w:val="24"/>
                <w:lang w:eastAsia="en-GB"/>
              </w:rPr>
            </w:pPr>
            <w:r w:rsidRPr="002A57D6">
              <w:rPr>
                <w:b/>
                <w:bCs/>
                <w:color w:val="000000"/>
                <w:szCs w:val="24"/>
                <w:u w:val="single"/>
                <w:lang w:eastAsia="en-GB"/>
              </w:rPr>
              <w:t>Website links</w:t>
            </w:r>
          </w:p>
          <w:p w14:paraId="22D01482" w14:textId="77777777" w:rsidR="00F77330" w:rsidRPr="002A57D6" w:rsidRDefault="00F77330" w:rsidP="002A57D6">
            <w:pPr>
              <w:spacing w:line="240" w:lineRule="auto"/>
              <w:rPr>
                <w:szCs w:val="24"/>
                <w:lang w:eastAsia="en-GB"/>
              </w:rPr>
            </w:pPr>
            <w:r w:rsidRPr="002A57D6">
              <w:rPr>
                <w:color w:val="000000"/>
                <w:szCs w:val="24"/>
                <w:lang w:eastAsia="en-GB"/>
              </w:rPr>
              <w:t xml:space="preserve">Information on Court forms and fees can be also be obtained from </w:t>
            </w:r>
            <w:hyperlink r:id="rId1335" w:history="1">
              <w:r w:rsidRPr="002A57D6">
                <w:rPr>
                  <w:color w:val="0000FF"/>
                  <w:szCs w:val="24"/>
                  <w:u w:val="single"/>
                  <w:lang w:eastAsia="en-GB"/>
                </w:rPr>
                <w:t>www.justice.gov.uk</w:t>
              </w:r>
            </w:hyperlink>
            <w:r w:rsidRPr="002A57D6">
              <w:rPr>
                <w:color w:val="0000FF"/>
                <w:szCs w:val="24"/>
                <w:u w:val="single"/>
                <w:lang w:eastAsia="en-GB"/>
              </w:rPr>
              <w:t xml:space="preserve"> </w:t>
            </w:r>
            <w:r w:rsidRPr="002A57D6">
              <w:rPr>
                <w:b/>
                <w:bCs/>
                <w:color w:val="000000"/>
                <w:szCs w:val="24"/>
                <w:u w:val="single"/>
                <w:lang w:eastAsia="en-GB"/>
              </w:rPr>
              <w:t>Issuing a claim for Money or Possession of Property - MCOL &amp; PCOL</w:t>
            </w:r>
          </w:p>
          <w:p w14:paraId="23AF90D3" w14:textId="77777777" w:rsidR="00F77330" w:rsidRPr="002A57D6" w:rsidRDefault="00F77330" w:rsidP="002A57D6">
            <w:pPr>
              <w:spacing w:line="240" w:lineRule="auto"/>
              <w:rPr>
                <w:b/>
                <w:bCs/>
                <w:szCs w:val="24"/>
                <w:u w:val="single"/>
              </w:rPr>
            </w:pPr>
            <w:r w:rsidRPr="002A57D6">
              <w:rPr>
                <w:b/>
                <w:bCs/>
                <w:szCs w:val="24"/>
                <w:u w:val="single"/>
                <w:lang w:val="en-US" w:eastAsia="en-GB"/>
              </w:rPr>
              <w:t>501,</w:t>
            </w:r>
          </w:p>
          <w:p w14:paraId="2153C113" w14:textId="77777777" w:rsidR="00F77330" w:rsidRPr="002A57D6" w:rsidRDefault="00F77330" w:rsidP="002A57D6">
            <w:pPr>
              <w:spacing w:line="240" w:lineRule="auto"/>
              <w:rPr>
                <w:szCs w:val="24"/>
                <w:lang w:eastAsia="en-GB"/>
              </w:rPr>
            </w:pPr>
            <w:r w:rsidRPr="002A57D6">
              <w:rPr>
                <w:color w:val="000000"/>
                <w:szCs w:val="24"/>
                <w:lang w:eastAsia="en-GB"/>
              </w:rPr>
              <w:t xml:space="preserve">If you would like to issue a claim for money or property you can do so 24 hours a day, 7 days a week by visiting: </w:t>
            </w:r>
            <w:hyperlink r:id="rId1336" w:history="1">
              <w:r w:rsidRPr="002A57D6">
                <w:rPr>
                  <w:color w:val="0000FF"/>
                  <w:szCs w:val="24"/>
                  <w:u w:val="single"/>
                  <w:lang w:eastAsia="en-GB"/>
                </w:rPr>
                <w:t>www.moneydaim.gov.uk</w:t>
              </w:r>
              <w:r w:rsidRPr="002A57D6">
                <w:rPr>
                  <w:color w:val="0000FF"/>
                  <w:szCs w:val="24"/>
                  <w:lang w:eastAsia="en-GB"/>
                </w:rPr>
                <w:t xml:space="preserve"> </w:t>
              </w:r>
            </w:hyperlink>
            <w:r w:rsidRPr="002A57D6">
              <w:rPr>
                <w:color w:val="000000"/>
                <w:szCs w:val="24"/>
                <w:lang w:eastAsia="en-GB"/>
              </w:rPr>
              <w:t xml:space="preserve">or </w:t>
            </w:r>
            <w:hyperlink r:id="rId1337" w:history="1">
              <w:r w:rsidRPr="002A57D6">
                <w:rPr>
                  <w:color w:val="0000FF"/>
                  <w:szCs w:val="24"/>
                  <w:u w:val="single"/>
                  <w:lang w:eastAsia="en-GB"/>
                </w:rPr>
                <w:t>www.possessionclaim.gov.uk</w:t>
              </w:r>
            </w:hyperlink>
            <w:r w:rsidRPr="002A57D6">
              <w:rPr>
                <w:color w:val="0000FF"/>
                <w:szCs w:val="24"/>
                <w:lang w:eastAsia="en-GB"/>
              </w:rPr>
              <w:t>.</w:t>
            </w:r>
            <w:r w:rsidRPr="002A57D6">
              <w:rPr>
                <w:color w:val="000000"/>
                <w:szCs w:val="24"/>
                <w:lang w:eastAsia="en-GB"/>
              </w:rPr>
              <w:t>You will save money by issuing a claim for possession of property or a money claim online rather than sending it to the court.</w:t>
            </w:r>
          </w:p>
          <w:p w14:paraId="2522C840" w14:textId="77777777" w:rsidR="00F77330" w:rsidRPr="002A57D6" w:rsidRDefault="00F77330" w:rsidP="002A57D6">
            <w:pPr>
              <w:spacing w:line="240" w:lineRule="auto"/>
              <w:rPr>
                <w:szCs w:val="24"/>
                <w:lang w:eastAsia="en-GB"/>
              </w:rPr>
            </w:pPr>
            <w:r w:rsidRPr="002A57D6">
              <w:rPr>
                <w:b/>
                <w:bCs/>
                <w:color w:val="000000"/>
                <w:szCs w:val="24"/>
                <w:u w:val="single"/>
                <w:lang w:eastAsia="en-GB"/>
              </w:rPr>
              <w:t>Legal Advice</w:t>
            </w:r>
          </w:p>
          <w:p w14:paraId="42690AA1" w14:textId="77777777" w:rsidR="00F77330" w:rsidRPr="002A57D6" w:rsidRDefault="00F77330" w:rsidP="002A57D6">
            <w:pPr>
              <w:spacing w:line="240" w:lineRule="auto"/>
              <w:rPr>
                <w:szCs w:val="24"/>
                <w:lang w:eastAsia="en-GB"/>
              </w:rPr>
            </w:pPr>
            <w:r w:rsidRPr="002A57D6">
              <w:rPr>
                <w:color w:val="000000"/>
                <w:szCs w:val="24"/>
                <w:lang w:eastAsia="en-GB"/>
              </w:rPr>
              <w:t>If you are uncertain how to proceed, the Civil Procedure Rules available on the Ministry of Justice website -</w:t>
            </w:r>
            <w:hyperlink r:id="rId1338" w:history="1">
              <w:r w:rsidRPr="002A57D6">
                <w:rPr>
                  <w:color w:val="0000FF"/>
                  <w:szCs w:val="24"/>
                  <w:lang w:eastAsia="en-GB"/>
                </w:rPr>
                <w:t xml:space="preserve"> </w:t>
              </w:r>
              <w:r w:rsidRPr="002A57D6">
                <w:rPr>
                  <w:color w:val="0000FF"/>
                  <w:szCs w:val="24"/>
                  <w:u w:val="single"/>
                  <w:lang w:eastAsia="en-GB"/>
                </w:rPr>
                <w:t>http://www.justice.gov.uk</w:t>
              </w:r>
            </w:hyperlink>
            <w:hyperlink r:id="rId1339" w:history="1">
              <w:r w:rsidRPr="002A57D6">
                <w:rPr>
                  <w:color w:val="0000FF"/>
                  <w:szCs w:val="24"/>
                  <w:lang w:eastAsia="en-GB"/>
                </w:rPr>
                <w:t xml:space="preserve"> </w:t>
              </w:r>
            </w:hyperlink>
            <w:r w:rsidRPr="002A57D6">
              <w:rPr>
                <w:color w:val="000000"/>
                <w:szCs w:val="24"/>
                <w:lang w:eastAsia="en-GB"/>
              </w:rPr>
              <w:t>- provide details. On many occasions it is best for people to seek professional legal advice from a solicitor, legal executive, legal advice agency or Citizens Advice Bureau. You can also contact Civil Legal Advice on 0845 345 4 345 or via their website.</w:t>
            </w:r>
          </w:p>
          <w:p w14:paraId="52C991FD" w14:textId="77777777" w:rsidR="00F77330" w:rsidRPr="002A57D6" w:rsidRDefault="00F77330" w:rsidP="002A57D6">
            <w:pPr>
              <w:spacing w:line="240" w:lineRule="auto"/>
              <w:rPr>
                <w:szCs w:val="24"/>
                <w:lang w:eastAsia="en-GB"/>
              </w:rPr>
            </w:pPr>
            <w:r w:rsidRPr="002A57D6">
              <w:rPr>
                <w:b/>
                <w:bCs/>
                <w:color w:val="000000"/>
                <w:szCs w:val="24"/>
                <w:u w:val="single"/>
                <w:lang w:eastAsia="en-GB"/>
              </w:rPr>
              <w:t>For information on how HMCTS uses personal data about you please see:</w:t>
            </w:r>
          </w:p>
          <w:p w14:paraId="19F26609" w14:textId="77777777" w:rsidR="00F77330" w:rsidRPr="002A57D6" w:rsidRDefault="00A56401" w:rsidP="002A57D6">
            <w:pPr>
              <w:spacing w:line="240" w:lineRule="auto"/>
              <w:rPr>
                <w:szCs w:val="24"/>
                <w:lang w:eastAsia="en-GB"/>
              </w:rPr>
            </w:pPr>
            <w:hyperlink r:id="rId1340" w:history="1">
              <w:r w:rsidR="00F77330" w:rsidRPr="002A57D6">
                <w:rPr>
                  <w:color w:val="0000FF"/>
                  <w:szCs w:val="24"/>
                  <w:u w:val="single"/>
                  <w:lang w:eastAsia="en-GB"/>
                </w:rPr>
                <w:t>https://www.gov.uk/government/organisations/hm-courts-and-tribunals-service/about/personal-information-charter</w:t>
              </w:r>
            </w:hyperlink>
          </w:p>
          <w:p w14:paraId="034139EB" w14:textId="77777777" w:rsidR="00F77330" w:rsidRPr="002A57D6" w:rsidRDefault="00F77330"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6A8970F8" w14:textId="6A444A78" w:rsidR="00F77330" w:rsidRPr="002A57D6" w:rsidRDefault="00F77330" w:rsidP="002A57D6">
            <w:pPr>
              <w:spacing w:line="240" w:lineRule="auto"/>
              <w:contextualSpacing/>
              <w:rPr>
                <w:szCs w:val="24"/>
                <w:lang w:eastAsia="en-GB"/>
              </w:rPr>
            </w:pPr>
          </w:p>
          <w:p w14:paraId="58E9DEEB" w14:textId="1F19CAD8" w:rsidR="00F77330" w:rsidRPr="002A57D6" w:rsidRDefault="00F77330" w:rsidP="002A57D6">
            <w:pPr>
              <w:spacing w:line="240" w:lineRule="auto"/>
              <w:contextualSpacing/>
              <w:rPr>
                <w:szCs w:val="24"/>
                <w:lang w:eastAsia="en-GB"/>
              </w:rPr>
            </w:pPr>
          </w:p>
          <w:p w14:paraId="37660676" w14:textId="77777777" w:rsidR="00F77330" w:rsidRPr="002A57D6" w:rsidRDefault="00F77330" w:rsidP="002A57D6">
            <w:pPr>
              <w:spacing w:line="240" w:lineRule="auto"/>
              <w:rPr>
                <w:b/>
                <w:bCs/>
                <w:szCs w:val="24"/>
                <w:u w:val="single"/>
              </w:rPr>
            </w:pPr>
            <w:r w:rsidRPr="002A57D6">
              <w:rPr>
                <w:b/>
                <w:bCs/>
                <w:szCs w:val="24"/>
                <w:u w:val="single"/>
              </w:rPr>
              <w:t>73.</w:t>
            </w:r>
          </w:p>
          <w:p w14:paraId="6012B38F" w14:textId="77777777" w:rsidR="00F77330" w:rsidRPr="002A57D6" w:rsidRDefault="00F77330"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87F54DB" w14:textId="77777777" w:rsidR="00F77330" w:rsidRPr="002A57D6" w:rsidRDefault="00F77330" w:rsidP="002A57D6">
            <w:pPr>
              <w:spacing w:line="240" w:lineRule="auto"/>
              <w:rPr>
                <w:szCs w:val="24"/>
              </w:rPr>
            </w:pPr>
            <w:r w:rsidRPr="002A57D6">
              <w:rPr>
                <w:szCs w:val="24"/>
              </w:rPr>
              <w:t xml:space="preserve">73. 1. 1 </w:t>
            </w:r>
          </w:p>
          <w:p w14:paraId="57E74294" w14:textId="77777777" w:rsidR="00F77330" w:rsidRPr="002A57D6" w:rsidRDefault="00F77330" w:rsidP="002A57D6">
            <w:pPr>
              <w:spacing w:line="240" w:lineRule="auto"/>
              <w:rPr>
                <w:szCs w:val="24"/>
              </w:rPr>
            </w:pPr>
            <w:r w:rsidRPr="002A57D6">
              <w:rPr>
                <w:szCs w:val="24"/>
              </w:rPr>
              <w:t>enquiries.edmonton.countycourt@justice.gov.uk_</w:t>
            </w:r>
          </w:p>
          <w:p w14:paraId="5DF20C9E" w14:textId="77777777" w:rsidR="00F77330" w:rsidRPr="002A57D6" w:rsidRDefault="00F77330" w:rsidP="002A57D6">
            <w:pPr>
              <w:spacing w:line="240" w:lineRule="auto"/>
              <w:rPr>
                <w:szCs w:val="24"/>
              </w:rPr>
            </w:pPr>
            <w:r w:rsidRPr="002A57D6">
              <w:rPr>
                <w:szCs w:val="24"/>
              </w:rPr>
              <w:t xml:space="preserve">12.12.2019_Read RE FOOED222 </w:t>
            </w:r>
          </w:p>
          <w:p w14:paraId="29DAF5F9" w14:textId="77777777" w:rsidR="00F77330" w:rsidRPr="002A57D6" w:rsidRDefault="00F77330" w:rsidP="002A57D6">
            <w:pPr>
              <w:spacing w:line="240" w:lineRule="auto"/>
              <w:rPr>
                <w:szCs w:val="24"/>
              </w:rPr>
            </w:pPr>
            <w:r w:rsidRPr="002A57D6">
              <w:rPr>
                <w:szCs w:val="24"/>
              </w:rPr>
              <w:t>Enfield Council V Simon Cordell</w:t>
            </w:r>
          </w:p>
          <w:p w14:paraId="501B0C80" w14:textId="77777777" w:rsidR="00F77330" w:rsidRPr="002A57D6" w:rsidRDefault="00F77330" w:rsidP="002A57D6">
            <w:pPr>
              <w:spacing w:line="240" w:lineRule="auto"/>
              <w:rPr>
                <w:szCs w:val="24"/>
              </w:rPr>
            </w:pPr>
            <w:r w:rsidRPr="002A57D6">
              <w:rPr>
                <w:szCs w:val="24"/>
              </w:rPr>
              <w:t>12/12/2019</w:t>
            </w:r>
          </w:p>
          <w:p w14:paraId="38BB696F" w14:textId="77777777" w:rsidR="00F77330" w:rsidRPr="002A57D6" w:rsidRDefault="00F77330"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502,503</w:t>
            </w:r>
          </w:p>
          <w:p w14:paraId="08C8A67D" w14:textId="77777777" w:rsidR="00F77330" w:rsidRPr="002A57D6" w:rsidRDefault="00F77330" w:rsidP="002A57D6">
            <w:pPr>
              <w:spacing w:line="240" w:lineRule="auto"/>
              <w:rPr>
                <w:szCs w:val="24"/>
                <w:lang w:val="en-US" w:eastAsia="en-GB"/>
              </w:rPr>
            </w:pPr>
            <w:r w:rsidRPr="002A57D6">
              <w:rPr>
                <w:szCs w:val="24"/>
                <w:lang w:val="en-US" w:eastAsia="en-GB"/>
              </w:rPr>
              <w:t>--</w:t>
            </w:r>
          </w:p>
          <w:p w14:paraId="14A7B0C0" w14:textId="77777777" w:rsidR="00F77330" w:rsidRPr="002A57D6" w:rsidRDefault="00F77330" w:rsidP="002A57D6">
            <w:pPr>
              <w:spacing w:line="240" w:lineRule="auto"/>
              <w:rPr>
                <w:b/>
                <w:bCs/>
                <w:szCs w:val="24"/>
                <w:u w:val="single"/>
                <w:lang w:val="en-US" w:eastAsia="en-GB"/>
              </w:rPr>
            </w:pPr>
            <w:r w:rsidRPr="002A57D6">
              <w:rPr>
                <w:b/>
                <w:bCs/>
                <w:szCs w:val="24"/>
                <w:u w:val="single"/>
                <w:lang w:val="en-US" w:eastAsia="en-GB"/>
              </w:rPr>
              <w:t>502,</w:t>
            </w:r>
          </w:p>
          <w:p w14:paraId="00347717" w14:textId="77777777" w:rsidR="00F77330" w:rsidRPr="002A57D6" w:rsidRDefault="00F77330"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Edmonton County, Enquiries &lt;</w:t>
            </w:r>
            <w:hyperlink r:id="rId1341" w:history="1">
              <w:r w:rsidRPr="002A57D6">
                <w:rPr>
                  <w:color w:val="0000FF"/>
                  <w:szCs w:val="24"/>
                  <w:lang w:eastAsia="en-GB"/>
                </w:rPr>
                <w:t>enquiries.edmonton.countycourt@justice.gov.uk</w:t>
              </w:r>
            </w:hyperlink>
            <w:r w:rsidRPr="002A57D6">
              <w:rPr>
                <w:color w:val="000000"/>
                <w:szCs w:val="24"/>
                <w:lang w:eastAsia="en-GB"/>
              </w:rPr>
              <w:t>&gt;</w:t>
            </w:r>
          </w:p>
          <w:p w14:paraId="77C96FD0"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05D38331"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1E5C9DA2"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RE: FOOED222 Enfield Council V Simon</w:t>
            </w:r>
            <w:r w:rsidRPr="002A57D6">
              <w:rPr>
                <w:color w:val="000000"/>
                <w:szCs w:val="24"/>
                <w:lang w:eastAsia="en-GB"/>
              </w:rPr>
              <w:tab/>
              <w:t>Cordell</w:t>
            </w:r>
          </w:p>
          <w:p w14:paraId="6218177B" w14:textId="77777777" w:rsidR="00F77330" w:rsidRPr="002A57D6" w:rsidRDefault="00F77330"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Read: RE: FOOED222 Enfield Council V Simon Cordell (10.1KB)</w:t>
            </w:r>
          </w:p>
          <w:p w14:paraId="5149BC66" w14:textId="77777777" w:rsidR="00F77330" w:rsidRPr="002A57D6" w:rsidRDefault="00F77330" w:rsidP="002A57D6">
            <w:pPr>
              <w:spacing w:line="240" w:lineRule="auto"/>
              <w:rPr>
                <w:szCs w:val="24"/>
                <w:lang w:eastAsia="en-GB"/>
              </w:rPr>
            </w:pPr>
            <w:r w:rsidRPr="002A57D6">
              <w:rPr>
                <w:b/>
                <w:bCs/>
                <w:color w:val="000000"/>
                <w:szCs w:val="24"/>
                <w:lang w:eastAsia="en-GB"/>
              </w:rPr>
              <w:t>Importance:</w:t>
            </w:r>
            <w:r w:rsidRPr="002A57D6">
              <w:rPr>
                <w:b/>
                <w:bCs/>
                <w:color w:val="000000"/>
                <w:szCs w:val="24"/>
                <w:lang w:eastAsia="en-GB"/>
              </w:rPr>
              <w:tab/>
            </w:r>
            <w:r w:rsidRPr="002A57D6">
              <w:rPr>
                <w:color w:val="000000"/>
                <w:szCs w:val="24"/>
                <w:lang w:eastAsia="en-GB"/>
              </w:rPr>
              <w:t>High</w:t>
            </w:r>
          </w:p>
          <w:p w14:paraId="14CD726B" w14:textId="77777777" w:rsidR="00F77330" w:rsidRPr="002A57D6" w:rsidRDefault="00F77330" w:rsidP="002A57D6">
            <w:pPr>
              <w:spacing w:line="240" w:lineRule="auto"/>
              <w:rPr>
                <w:szCs w:val="24"/>
                <w:lang w:eastAsia="en-GB"/>
              </w:rPr>
            </w:pPr>
            <w:r w:rsidRPr="002A57D6">
              <w:rPr>
                <w:color w:val="000000"/>
                <w:szCs w:val="24"/>
                <w:lang w:eastAsia="en-GB"/>
              </w:rPr>
              <w:t>This e-mail and any attachments are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Monitoring / blocking software may be used, and e-mail content may be read at any time. You have a responsibility to ensure laws are not broken when composing or forwarding e-mails and their contents.</w:t>
            </w:r>
          </w:p>
          <w:p w14:paraId="28AB32C9" w14:textId="77777777" w:rsidR="00F77330" w:rsidRPr="002A57D6" w:rsidRDefault="00F77330" w:rsidP="002A57D6">
            <w:pPr>
              <w:spacing w:line="240" w:lineRule="auto"/>
              <w:rPr>
                <w:b/>
                <w:bCs/>
                <w:szCs w:val="24"/>
                <w:u w:val="single"/>
              </w:rPr>
            </w:pPr>
            <w:r w:rsidRPr="002A57D6">
              <w:rPr>
                <w:b/>
                <w:bCs/>
                <w:szCs w:val="24"/>
                <w:u w:val="single"/>
                <w:lang w:val="en-US" w:eastAsia="en-GB"/>
              </w:rPr>
              <w:t>503,</w:t>
            </w:r>
          </w:p>
          <w:p w14:paraId="4AC82089"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Read: </w:t>
            </w:r>
            <w:r w:rsidRPr="002A57D6">
              <w:rPr>
                <w:color w:val="000000"/>
                <w:szCs w:val="24"/>
                <w:lang w:eastAsia="en-GB"/>
              </w:rPr>
              <w:t>RE: FOOED222 Enfield Council V Simon Cordell-&gt;Read_ RE_ FOOED222 Enfield Council V Simon Cordell (10.1 KB).msg</w:t>
            </w:r>
          </w:p>
          <w:p w14:paraId="7A950799"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Edmonton County, Enquiries [</w:t>
            </w:r>
            <w:hyperlink r:id="rId1342" w:history="1">
              <w:r w:rsidRPr="002A57D6">
                <w:rPr>
                  <w:color w:val="0000FF"/>
                  <w:szCs w:val="24"/>
                  <w:lang w:eastAsia="en-GB"/>
                </w:rPr>
                <w:t>enquiries.edmonton.countycourt@justice.gov.uk</w:t>
              </w:r>
            </w:hyperlink>
            <w:r w:rsidRPr="002A57D6">
              <w:rPr>
                <w:color w:val="000000"/>
                <w:szCs w:val="24"/>
                <w:lang w:eastAsia="en-GB"/>
              </w:rPr>
              <w:t>]</w:t>
            </w:r>
          </w:p>
          <w:p w14:paraId="425184FF" w14:textId="77777777" w:rsidR="00F77330" w:rsidRPr="002A57D6" w:rsidRDefault="00F77330" w:rsidP="002A57D6">
            <w:pPr>
              <w:spacing w:line="240" w:lineRule="auto"/>
              <w:rPr>
                <w:szCs w:val="24"/>
                <w:lang w:eastAsia="en-GB"/>
              </w:rPr>
            </w:pPr>
            <w:r w:rsidRPr="002A57D6">
              <w:rPr>
                <w:b/>
                <w:bCs/>
                <w:color w:val="000000"/>
                <w:szCs w:val="24"/>
                <w:lang w:eastAsia="en-GB"/>
              </w:rPr>
              <w:lastRenderedPageBreak/>
              <w:t xml:space="preserve">To: </w:t>
            </w:r>
            <w:r w:rsidRPr="002A57D6">
              <w:rPr>
                <w:color w:val="000000"/>
                <w:szCs w:val="24"/>
                <w:lang w:eastAsia="en-GB"/>
              </w:rPr>
              <w:t>Lorraine Cordell</w:t>
            </w:r>
          </w:p>
          <w:p w14:paraId="4C6813C3"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09:41:13</w:t>
            </w:r>
          </w:p>
          <w:p w14:paraId="4FCAF39C"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RE: FOOED222 Enfield Council V Simon Cordell Your message</w:t>
            </w:r>
          </w:p>
          <w:p w14:paraId="37F0845C" w14:textId="77777777" w:rsidR="00F77330" w:rsidRPr="002A57D6" w:rsidRDefault="00F77330" w:rsidP="002A57D6">
            <w:pPr>
              <w:spacing w:line="240" w:lineRule="auto"/>
              <w:rPr>
                <w:szCs w:val="24"/>
                <w:lang w:eastAsia="en-GB"/>
              </w:rPr>
            </w:pPr>
            <w:r w:rsidRPr="002A57D6">
              <w:rPr>
                <w:b/>
                <w:bCs/>
                <w:color w:val="000000"/>
                <w:szCs w:val="24"/>
                <w:lang w:eastAsia="en-GB"/>
              </w:rPr>
              <w:t>To:</w:t>
            </w:r>
            <w:r w:rsidRPr="002A57D6">
              <w:rPr>
                <w:color w:val="000000"/>
                <w:szCs w:val="24"/>
                <w:lang w:eastAsia="en-GB"/>
              </w:rPr>
              <w:t xml:space="preserve"> Edmonton County, Enquiries</w:t>
            </w:r>
          </w:p>
          <w:p w14:paraId="21128B59" w14:textId="77777777" w:rsidR="00F77330" w:rsidRPr="002A57D6" w:rsidRDefault="00F77330"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FOOED222 Enfield Council V Simon Cordell </w:t>
            </w:r>
          </w:p>
          <w:p w14:paraId="5F78AB93" w14:textId="77777777" w:rsidR="00F77330" w:rsidRPr="002A57D6" w:rsidRDefault="00F77330"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12/12/2019 00:00</w:t>
            </w:r>
          </w:p>
          <w:p w14:paraId="335B02DD" w14:textId="77777777" w:rsidR="00F77330" w:rsidRPr="002A57D6" w:rsidRDefault="00F77330" w:rsidP="002A57D6">
            <w:pPr>
              <w:spacing w:line="240" w:lineRule="auto"/>
              <w:rPr>
                <w:szCs w:val="24"/>
                <w:lang w:eastAsia="en-GB"/>
              </w:rPr>
            </w:pPr>
            <w:r w:rsidRPr="002A57D6">
              <w:rPr>
                <w:color w:val="000000"/>
                <w:szCs w:val="24"/>
                <w:lang w:eastAsia="en-GB"/>
              </w:rPr>
              <w:t>was read on 12/12/2019 09:41</w:t>
            </w:r>
          </w:p>
          <w:p w14:paraId="3B878268" w14:textId="45DCE346" w:rsidR="00F77330" w:rsidRPr="002A57D6" w:rsidRDefault="00F77330" w:rsidP="002A57D6">
            <w:pPr>
              <w:spacing w:line="240" w:lineRule="auto"/>
              <w:contextualSpacing/>
              <w:rPr>
                <w:szCs w:val="24"/>
                <w:lang w:eastAsia="en-GB"/>
              </w:rPr>
            </w:pPr>
          </w:p>
          <w:p w14:paraId="7221E1FC" w14:textId="77777777" w:rsidR="001D6F65" w:rsidRPr="002A57D6" w:rsidRDefault="001D6F65" w:rsidP="002A57D6">
            <w:pPr>
              <w:spacing w:line="240" w:lineRule="auto"/>
              <w:rPr>
                <w:b/>
                <w:bCs/>
                <w:szCs w:val="24"/>
                <w:u w:val="single"/>
              </w:rPr>
            </w:pPr>
            <w:r w:rsidRPr="002A57D6">
              <w:rPr>
                <w:b/>
                <w:bCs/>
                <w:szCs w:val="24"/>
                <w:u w:val="single"/>
              </w:rPr>
              <w:t>74.</w:t>
            </w:r>
          </w:p>
          <w:p w14:paraId="18E7877F" w14:textId="77777777" w:rsidR="001D6F65" w:rsidRPr="002A57D6" w:rsidRDefault="001D6F65"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0545CBDD" w14:textId="77777777" w:rsidR="001D6F65" w:rsidRPr="002A57D6" w:rsidRDefault="001D6F65" w:rsidP="002A57D6">
            <w:pPr>
              <w:spacing w:line="240" w:lineRule="auto"/>
              <w:rPr>
                <w:szCs w:val="24"/>
              </w:rPr>
            </w:pPr>
            <w:r w:rsidRPr="002A57D6">
              <w:rPr>
                <w:szCs w:val="24"/>
              </w:rPr>
              <w:t xml:space="preserve">74. 1. 1 </w:t>
            </w:r>
          </w:p>
          <w:p w14:paraId="61AA7DA7" w14:textId="77777777" w:rsidR="001D6F65" w:rsidRPr="002A57D6" w:rsidRDefault="001D6F65" w:rsidP="002A57D6">
            <w:pPr>
              <w:spacing w:line="240" w:lineRule="auto"/>
              <w:rPr>
                <w:szCs w:val="24"/>
              </w:rPr>
            </w:pPr>
            <w:r w:rsidRPr="002A57D6">
              <w:rPr>
                <w:szCs w:val="24"/>
              </w:rPr>
              <w:t>Kulwinder.Johal@enfield.gov.uk_</w:t>
            </w:r>
          </w:p>
          <w:p w14:paraId="64A35B7D" w14:textId="77777777" w:rsidR="001D6F65" w:rsidRPr="002A57D6" w:rsidRDefault="001D6F65" w:rsidP="002A57D6">
            <w:pPr>
              <w:spacing w:line="240" w:lineRule="auto"/>
              <w:rPr>
                <w:szCs w:val="24"/>
              </w:rPr>
            </w:pPr>
            <w:r w:rsidRPr="002A57D6">
              <w:rPr>
                <w:szCs w:val="24"/>
              </w:rPr>
              <w:t>12.12.2019_Automatic reply RE Simon Cordell Claim Number FO</w:t>
            </w:r>
          </w:p>
          <w:p w14:paraId="69F9B2DC" w14:textId="77777777" w:rsidR="001D6F65" w:rsidRPr="002A57D6" w:rsidRDefault="001D6F65" w:rsidP="002A57D6">
            <w:pPr>
              <w:spacing w:line="240" w:lineRule="auto"/>
              <w:rPr>
                <w:szCs w:val="24"/>
              </w:rPr>
            </w:pPr>
            <w:r w:rsidRPr="002A57D6">
              <w:rPr>
                <w:szCs w:val="24"/>
              </w:rPr>
              <w:t>12/12/2019</w:t>
            </w:r>
          </w:p>
          <w:p w14:paraId="2B4F83B4" w14:textId="77777777" w:rsidR="001D6F65" w:rsidRPr="002A57D6" w:rsidRDefault="001D6F65"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504</w:t>
            </w:r>
          </w:p>
          <w:p w14:paraId="247C6BCE" w14:textId="77777777" w:rsidR="001D6F65" w:rsidRPr="002A57D6" w:rsidRDefault="001D6F65" w:rsidP="002A57D6">
            <w:pPr>
              <w:spacing w:line="240" w:lineRule="auto"/>
              <w:rPr>
                <w:szCs w:val="24"/>
                <w:lang w:val="en-US" w:eastAsia="en-GB"/>
              </w:rPr>
            </w:pPr>
            <w:r w:rsidRPr="002A57D6">
              <w:rPr>
                <w:szCs w:val="24"/>
                <w:lang w:val="en-US" w:eastAsia="en-GB"/>
              </w:rPr>
              <w:t>--</w:t>
            </w:r>
          </w:p>
          <w:p w14:paraId="54408864" w14:textId="77777777" w:rsidR="001D6F65" w:rsidRPr="002A57D6" w:rsidRDefault="001D6F65" w:rsidP="002A57D6">
            <w:pPr>
              <w:spacing w:line="240" w:lineRule="auto"/>
              <w:rPr>
                <w:b/>
                <w:bCs/>
                <w:szCs w:val="24"/>
                <w:u w:val="single"/>
              </w:rPr>
            </w:pPr>
            <w:r w:rsidRPr="002A57D6">
              <w:rPr>
                <w:b/>
                <w:bCs/>
                <w:szCs w:val="24"/>
                <w:u w:val="single"/>
                <w:lang w:val="en-US" w:eastAsia="en-GB"/>
              </w:rPr>
              <w:t>504,</w:t>
            </w:r>
          </w:p>
          <w:p w14:paraId="4ABD33E7"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&lt;</w:t>
            </w:r>
            <w:hyperlink r:id="rId1343" w:history="1">
              <w:r w:rsidRPr="002A57D6">
                <w:rPr>
                  <w:color w:val="0000FF"/>
                  <w:szCs w:val="24"/>
                  <w:lang w:eastAsia="en-GB"/>
                </w:rPr>
                <w:t>Kulwinder.Johal@enfield.gov.uk</w:t>
              </w:r>
            </w:hyperlink>
            <w:r w:rsidRPr="002A57D6">
              <w:rPr>
                <w:color w:val="000000"/>
                <w:szCs w:val="24"/>
                <w:lang w:eastAsia="en-GB"/>
              </w:rPr>
              <w:t>&gt;</w:t>
            </w:r>
          </w:p>
          <w:p w14:paraId="577CFB02"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20:11</w:t>
            </w:r>
          </w:p>
          <w:p w14:paraId="70B6709D"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20B1EAA"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Automatic reply: RE: Simon Cordell </w:t>
            </w:r>
          </w:p>
          <w:p w14:paraId="1FA41B54" w14:textId="77777777" w:rsidR="001D6F65" w:rsidRPr="002A57D6" w:rsidRDefault="001D6F65"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w:t>
            </w:r>
          </w:p>
          <w:p w14:paraId="75B92880" w14:textId="77777777" w:rsidR="001D6F65" w:rsidRPr="002A57D6" w:rsidRDefault="001D6F65" w:rsidP="002A57D6">
            <w:pPr>
              <w:spacing w:line="240" w:lineRule="auto"/>
              <w:rPr>
                <w:szCs w:val="24"/>
                <w:lang w:eastAsia="en-GB"/>
              </w:rPr>
            </w:pPr>
            <w:r w:rsidRPr="002A57D6">
              <w:rPr>
                <w:color w:val="000000"/>
                <w:szCs w:val="24"/>
                <w:lang w:eastAsia="en-GB"/>
              </w:rPr>
              <w:t xml:space="preserve">I am on annual leave on 13, 16 and 17 December 2019. I shall return to the office on 18 December. During my absence I will not have access to my emails until my return. If your matter is urgent please refer to Antonia Makanjuola on </w:t>
            </w:r>
            <w:hyperlink r:id="rId1344" w:history="1">
              <w:r w:rsidRPr="002A57D6">
                <w:rPr>
                  <w:color w:val="0000FF"/>
                  <w:szCs w:val="24"/>
                  <w:u w:val="single"/>
                  <w:lang w:eastAsia="en-GB"/>
                </w:rPr>
                <w:t>Antonia.makanjuola@enfield.gov.uk</w:t>
              </w:r>
            </w:hyperlink>
            <w:r w:rsidRPr="002A57D6">
              <w:rPr>
                <w:color w:val="0563C1"/>
                <w:szCs w:val="24"/>
                <w:lang w:eastAsia="en-GB"/>
              </w:rPr>
              <w:t xml:space="preserve"> </w:t>
            </w:r>
            <w:r w:rsidRPr="002A57D6">
              <w:rPr>
                <w:color w:val="000000"/>
                <w:szCs w:val="24"/>
                <w:lang w:eastAsia="en-GB"/>
              </w:rPr>
              <w:t xml:space="preserve">or Jill Bayley on </w:t>
            </w:r>
            <w:hyperlink r:id="rId1345" w:history="1">
              <w:r w:rsidRPr="002A57D6">
                <w:rPr>
                  <w:color w:val="0000FF"/>
                  <w:szCs w:val="24"/>
                  <w:u w:val="single"/>
                  <w:lang w:eastAsia="en-GB"/>
                </w:rPr>
                <w:t>Jill.Bayley@enfield.gov.uk</w:t>
              </w:r>
            </w:hyperlink>
            <w:r w:rsidRPr="002A57D6">
              <w:rPr>
                <w:color w:val="000000"/>
                <w:szCs w:val="24"/>
                <w:lang w:eastAsia="en-GB"/>
              </w:rPr>
              <w:t>.</w:t>
            </w:r>
          </w:p>
          <w:p w14:paraId="5B539F2C" w14:textId="77777777" w:rsidR="001D6F65" w:rsidRPr="002A57D6" w:rsidRDefault="001D6F65" w:rsidP="002A57D6">
            <w:pPr>
              <w:spacing w:line="240" w:lineRule="auto"/>
              <w:rPr>
                <w:szCs w:val="24"/>
                <w:lang w:eastAsia="en-GB"/>
              </w:rPr>
            </w:pPr>
            <w:r w:rsidRPr="002A57D6">
              <w:rPr>
                <w:color w:val="000000"/>
                <w:szCs w:val="24"/>
                <w:lang w:eastAsia="en-GB"/>
              </w:rPr>
              <w:t>Kind regards,</w:t>
            </w:r>
          </w:p>
          <w:p w14:paraId="320E51BF" w14:textId="77777777" w:rsidR="001D6F65" w:rsidRPr="002A57D6" w:rsidRDefault="001D6F65" w:rsidP="002A57D6">
            <w:pPr>
              <w:spacing w:line="240" w:lineRule="auto"/>
              <w:rPr>
                <w:szCs w:val="24"/>
                <w:lang w:eastAsia="en-GB"/>
              </w:rPr>
            </w:pPr>
            <w:r w:rsidRPr="002A57D6">
              <w:rPr>
                <w:color w:val="000000"/>
                <w:szCs w:val="24"/>
                <w:lang w:eastAsia="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w:t>
            </w:r>
            <w:r w:rsidRPr="002A57D6">
              <w:rPr>
                <w:szCs w:val="24"/>
                <w:lang w:eastAsia="en-GB"/>
              </w:rPr>
              <w:t>Extranet may be subject to recording/and or monitoring in accordance with relevant legislation.</w:t>
            </w:r>
          </w:p>
          <w:p w14:paraId="6A62E267" w14:textId="77777777" w:rsidR="001D6F65" w:rsidRPr="002A57D6" w:rsidRDefault="001D6F65" w:rsidP="002A57D6">
            <w:pPr>
              <w:spacing w:line="240" w:lineRule="auto"/>
              <w:rPr>
                <w:szCs w:val="24"/>
                <w:lang w:eastAsia="en-GB"/>
              </w:rPr>
            </w:pPr>
            <w:r w:rsidRPr="002A57D6">
              <w:rPr>
                <w:szCs w:val="24"/>
                <w:lang w:eastAsia="en-GB"/>
              </w:rPr>
              <w:t>This email has been scanned for viruses, but we cannot guarantee that it will be free of viruses or malware. The recipient should perform their own virus checks.</w:t>
            </w:r>
          </w:p>
          <w:p w14:paraId="6E947756" w14:textId="77777777" w:rsidR="001D6F65" w:rsidRPr="002A57D6" w:rsidRDefault="001D6F65" w:rsidP="002A57D6">
            <w:pPr>
              <w:spacing w:line="240" w:lineRule="auto"/>
              <w:rPr>
                <w:szCs w:val="24"/>
                <w:lang w:eastAsia="en-GB"/>
              </w:rPr>
            </w:pPr>
            <w:r w:rsidRPr="002A57D6">
              <w:rPr>
                <w:b/>
                <w:bCs/>
                <w:szCs w:val="24"/>
                <w:lang w:eastAsia="en-GB"/>
              </w:rPr>
              <w:t>Disclaimer</w:t>
            </w:r>
          </w:p>
          <w:p w14:paraId="50B309FD" w14:textId="77777777" w:rsidR="001D6F65" w:rsidRPr="002A57D6" w:rsidRDefault="001D6F65" w:rsidP="002A57D6">
            <w:pPr>
              <w:spacing w:line="240" w:lineRule="auto"/>
              <w:rPr>
                <w:szCs w:val="24"/>
                <w:lang w:eastAsia="en-GB"/>
              </w:rPr>
            </w:pPr>
            <w:r w:rsidRPr="002A57D6">
              <w:rPr>
                <w:szCs w:val="24"/>
                <w:lang w:eastAsia="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93108A" w14:textId="77777777" w:rsidR="001D6F65" w:rsidRPr="002A57D6" w:rsidRDefault="001D6F65" w:rsidP="002A57D6">
            <w:pPr>
              <w:spacing w:line="240" w:lineRule="auto"/>
              <w:rPr>
                <w:szCs w:val="24"/>
                <w:lang w:eastAsia="en-GB"/>
              </w:rPr>
            </w:pPr>
            <w:r w:rsidRPr="002A57D6">
              <w:rPr>
                <w:szCs w:val="24"/>
                <w:lang w:eastAsia="en-GB"/>
              </w:rPr>
              <w:t xml:space="preserve">This email has been scanned for viruses and malware, and may have been automatically archived by </w:t>
            </w:r>
            <w:r w:rsidRPr="002A57D6">
              <w:rPr>
                <w:b/>
                <w:bCs/>
                <w:szCs w:val="24"/>
                <w:lang w:eastAsia="en-GB"/>
              </w:rPr>
              <w:t>Mimecast Ltd</w:t>
            </w:r>
            <w:r w:rsidRPr="002A57D6">
              <w:rPr>
                <w:szCs w:val="24"/>
                <w:lang w:eastAsia="en-GB"/>
              </w:rPr>
              <w:t xml:space="preserve">, an innovator in Software as a Service (SaaS) for business. Providing a </w:t>
            </w:r>
            <w:r w:rsidRPr="002A57D6">
              <w:rPr>
                <w:b/>
                <w:bCs/>
                <w:szCs w:val="24"/>
                <w:lang w:eastAsia="en-GB"/>
              </w:rPr>
              <w:t xml:space="preserve">safer </w:t>
            </w:r>
            <w:r w:rsidRPr="002A57D6">
              <w:rPr>
                <w:szCs w:val="24"/>
                <w:lang w:eastAsia="en-GB"/>
              </w:rPr>
              <w:t xml:space="preserve">and </w:t>
            </w:r>
            <w:r w:rsidRPr="002A57D6">
              <w:rPr>
                <w:b/>
                <w:bCs/>
                <w:szCs w:val="24"/>
                <w:lang w:eastAsia="en-GB"/>
              </w:rPr>
              <w:t xml:space="preserve">more useful </w:t>
            </w:r>
            <w:r w:rsidRPr="002A57D6">
              <w:rPr>
                <w:szCs w:val="24"/>
                <w:lang w:eastAsia="en-GB"/>
              </w:rPr>
              <w:t xml:space="preserve">place for your human generated data. Specializing in; Security, archiving and compliance. </w:t>
            </w:r>
          </w:p>
          <w:p w14:paraId="4607BF22" w14:textId="0D176386" w:rsidR="001D6F65" w:rsidRPr="002A57D6" w:rsidRDefault="001D6F65" w:rsidP="002A57D6">
            <w:pPr>
              <w:spacing w:line="240" w:lineRule="auto"/>
              <w:contextualSpacing/>
              <w:rPr>
                <w:szCs w:val="24"/>
                <w:lang w:eastAsia="en-GB"/>
              </w:rPr>
            </w:pPr>
          </w:p>
          <w:p w14:paraId="5551D27C" w14:textId="3F04D1D6" w:rsidR="001D6F65" w:rsidRPr="002A57D6" w:rsidRDefault="001D6F65" w:rsidP="002A57D6">
            <w:pPr>
              <w:spacing w:line="240" w:lineRule="auto"/>
              <w:contextualSpacing/>
              <w:rPr>
                <w:szCs w:val="24"/>
                <w:lang w:eastAsia="en-GB"/>
              </w:rPr>
            </w:pPr>
          </w:p>
          <w:p w14:paraId="356E79EC" w14:textId="77777777" w:rsidR="001D6F65" w:rsidRPr="002A57D6" w:rsidRDefault="001D6F65" w:rsidP="002A57D6">
            <w:pPr>
              <w:spacing w:line="240" w:lineRule="auto"/>
              <w:rPr>
                <w:b/>
                <w:bCs/>
                <w:szCs w:val="24"/>
              </w:rPr>
            </w:pPr>
            <w:r w:rsidRPr="002A57D6">
              <w:rPr>
                <w:b/>
                <w:bCs/>
                <w:szCs w:val="24"/>
              </w:rPr>
              <w:t>75.</w:t>
            </w:r>
            <w:r w:rsidRPr="002A57D6">
              <w:rPr>
                <w:b/>
                <w:bCs/>
                <w:szCs w:val="24"/>
              </w:rPr>
              <w:tab/>
            </w:r>
          </w:p>
          <w:p w14:paraId="6A48344A" w14:textId="77777777" w:rsidR="001D6F65" w:rsidRPr="002A57D6" w:rsidRDefault="001D6F65"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F0AE7C0" w14:textId="77777777" w:rsidR="001D6F65" w:rsidRPr="002A57D6" w:rsidRDefault="001D6F65" w:rsidP="002A57D6">
            <w:pPr>
              <w:spacing w:line="240" w:lineRule="auto"/>
              <w:rPr>
                <w:szCs w:val="24"/>
              </w:rPr>
            </w:pPr>
            <w:r w:rsidRPr="002A57D6">
              <w:rPr>
                <w:szCs w:val="24"/>
              </w:rPr>
              <w:t xml:space="preserve">75. 1. 1 </w:t>
            </w:r>
          </w:p>
          <w:p w14:paraId="1069AE09" w14:textId="77777777" w:rsidR="001D6F65" w:rsidRPr="002A57D6" w:rsidRDefault="001D6F65" w:rsidP="002A57D6">
            <w:pPr>
              <w:spacing w:line="240" w:lineRule="auto"/>
              <w:rPr>
                <w:szCs w:val="24"/>
              </w:rPr>
            </w:pPr>
            <w:r w:rsidRPr="002A57D6">
              <w:rPr>
                <w:szCs w:val="24"/>
              </w:rPr>
              <w:t>Kulwinder.Johal@enfield.gov.uk_</w:t>
            </w:r>
          </w:p>
          <w:p w14:paraId="4146375B" w14:textId="77777777" w:rsidR="001D6F65" w:rsidRPr="002A57D6" w:rsidRDefault="001D6F65" w:rsidP="002A57D6">
            <w:pPr>
              <w:spacing w:line="240" w:lineRule="auto"/>
              <w:rPr>
                <w:szCs w:val="24"/>
              </w:rPr>
            </w:pPr>
            <w:r w:rsidRPr="002A57D6">
              <w:rPr>
                <w:szCs w:val="24"/>
              </w:rPr>
              <w:t>12.12.2019_RE RE Simon Cordell Claim Number FOOED222 Author</w:t>
            </w:r>
          </w:p>
          <w:p w14:paraId="3DC67EB7" w14:textId="77777777" w:rsidR="001D6F65" w:rsidRPr="002A57D6" w:rsidRDefault="001D6F65" w:rsidP="002A57D6">
            <w:pPr>
              <w:spacing w:line="240" w:lineRule="auto"/>
              <w:rPr>
                <w:szCs w:val="24"/>
              </w:rPr>
            </w:pPr>
            <w:r w:rsidRPr="002A57D6">
              <w:rPr>
                <w:szCs w:val="24"/>
              </w:rPr>
              <w:t>12/12/2019</w:t>
            </w:r>
          </w:p>
          <w:p w14:paraId="02F81876" w14:textId="77777777" w:rsidR="001D6F65" w:rsidRPr="002A57D6" w:rsidRDefault="001D6F65"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505,506</w:t>
            </w:r>
          </w:p>
          <w:p w14:paraId="02CF2284" w14:textId="77777777" w:rsidR="001D6F65" w:rsidRPr="002A57D6" w:rsidRDefault="001D6F65" w:rsidP="002A57D6">
            <w:pPr>
              <w:spacing w:line="240" w:lineRule="auto"/>
              <w:rPr>
                <w:szCs w:val="24"/>
                <w:lang w:val="en-US" w:eastAsia="en-GB"/>
              </w:rPr>
            </w:pPr>
            <w:r w:rsidRPr="002A57D6">
              <w:rPr>
                <w:szCs w:val="24"/>
                <w:lang w:val="en-US" w:eastAsia="en-GB"/>
              </w:rPr>
              <w:t>--</w:t>
            </w:r>
          </w:p>
          <w:p w14:paraId="5F6BC58B"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505,</w:t>
            </w:r>
          </w:p>
          <w:p w14:paraId="4486610C"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w:t>
            </w:r>
            <w:r w:rsidRPr="002A57D6">
              <w:rPr>
                <w:szCs w:val="24"/>
                <w:lang w:eastAsia="en-GB"/>
              </w:rPr>
              <w:t>hal &lt;</w:t>
            </w:r>
            <w:hyperlink r:id="rId1346" w:history="1">
              <w:r w:rsidRPr="002A57D6">
                <w:rPr>
                  <w:color w:val="0000FF"/>
                  <w:szCs w:val="24"/>
                  <w:u w:val="single"/>
                  <w:lang w:eastAsia="en-GB"/>
                </w:rPr>
                <w:t>Kulwinder.Johal@enfield.gov.uk</w:t>
              </w:r>
            </w:hyperlink>
            <w:r w:rsidRPr="002A57D6">
              <w:rPr>
                <w:szCs w:val="24"/>
                <w:lang w:eastAsia="en-GB"/>
              </w:rPr>
              <w:t>&gt;</w:t>
            </w:r>
          </w:p>
          <w:p w14:paraId="7245EFB5"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0009F79B"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w:t>
            </w:r>
            <w:r w:rsidRPr="002A57D6">
              <w:rPr>
                <w:szCs w:val="24"/>
                <w:lang w:eastAsia="en-GB"/>
              </w:rPr>
              <w:t xml:space="preserve">ell; </w:t>
            </w:r>
            <w:hyperlink r:id="rId1347" w:history="1">
              <w:r w:rsidRPr="002A57D6">
                <w:rPr>
                  <w:color w:val="0000FF"/>
                  <w:szCs w:val="24"/>
                  <w:u w:val="single"/>
                  <w:lang w:eastAsia="en-GB"/>
                </w:rPr>
                <w:t>ronak@tyrerroxburgh.co.uk</w:t>
              </w:r>
            </w:hyperlink>
          </w:p>
          <w:p w14:paraId="196CAABC"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RE: RE: Simon Cordell</w:t>
            </w:r>
          </w:p>
          <w:p w14:paraId="78DEB554" w14:textId="77777777" w:rsidR="001D6F65" w:rsidRPr="002A57D6" w:rsidRDefault="001D6F65"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 Authority</w:t>
            </w:r>
          </w:p>
          <w:p w14:paraId="12DF4682" w14:textId="77777777" w:rsidR="001D6F65" w:rsidRPr="002A57D6" w:rsidRDefault="001D6F65" w:rsidP="002A57D6">
            <w:pPr>
              <w:spacing w:line="240" w:lineRule="auto"/>
              <w:rPr>
                <w:szCs w:val="24"/>
              </w:rPr>
            </w:pPr>
            <w:r w:rsidRPr="002A57D6">
              <w:rPr>
                <w:szCs w:val="24"/>
              </w:rPr>
              <w:t>Dear Ms Cordell and Mr Ahmed,</w:t>
            </w:r>
          </w:p>
          <w:p w14:paraId="1AA0955D" w14:textId="77777777" w:rsidR="001D6F65" w:rsidRPr="002A57D6" w:rsidRDefault="001D6F65" w:rsidP="002A57D6">
            <w:pPr>
              <w:spacing w:line="240" w:lineRule="auto"/>
              <w:rPr>
                <w:szCs w:val="24"/>
              </w:rPr>
            </w:pPr>
            <w:r w:rsidRPr="002A57D6">
              <w:rPr>
                <w:szCs w:val="24"/>
              </w:rPr>
              <w:lastRenderedPageBreak/>
              <w:t>Further to Ms Cordell's emails this morning (see below) I am writing to refer the matter to Mr Ahmed, who will advise you. I have included Mr Ahmed into this email for completeness.</w:t>
            </w:r>
          </w:p>
          <w:p w14:paraId="1D8EC3BD" w14:textId="77777777" w:rsidR="001D6F65" w:rsidRPr="002A57D6" w:rsidRDefault="001D6F65" w:rsidP="002A57D6">
            <w:pPr>
              <w:spacing w:line="240" w:lineRule="auto"/>
              <w:rPr>
                <w:szCs w:val="24"/>
              </w:rPr>
            </w:pPr>
            <w:r w:rsidRPr="002A57D6">
              <w:rPr>
                <w:szCs w:val="24"/>
              </w:rPr>
              <w:t>Mr Ahmed - I trust that you will advise Ms Cordell.</w:t>
            </w:r>
          </w:p>
          <w:p w14:paraId="08F7F0EC" w14:textId="77777777" w:rsidR="001D6F65" w:rsidRPr="002A57D6" w:rsidRDefault="001D6F65" w:rsidP="002A57D6">
            <w:pPr>
              <w:spacing w:line="240" w:lineRule="auto"/>
              <w:rPr>
                <w:szCs w:val="24"/>
              </w:rPr>
            </w:pPr>
            <w:r w:rsidRPr="002A57D6">
              <w:rPr>
                <w:szCs w:val="24"/>
              </w:rPr>
              <w:t>Yours sincerely,</w:t>
            </w:r>
          </w:p>
          <w:p w14:paraId="2AE2373F" w14:textId="77777777" w:rsidR="001D6F65" w:rsidRPr="002A57D6" w:rsidRDefault="001D6F65" w:rsidP="002A57D6">
            <w:pPr>
              <w:spacing w:line="240" w:lineRule="auto"/>
              <w:rPr>
                <w:szCs w:val="24"/>
              </w:rPr>
            </w:pPr>
            <w:r w:rsidRPr="002A57D6">
              <w:rPr>
                <w:szCs w:val="24"/>
              </w:rPr>
              <w:t>Kulwinder Johal</w:t>
            </w:r>
          </w:p>
          <w:p w14:paraId="436E377D" w14:textId="77777777" w:rsidR="001D6F65" w:rsidRPr="002A57D6" w:rsidRDefault="001D6F65" w:rsidP="002A57D6">
            <w:pPr>
              <w:spacing w:line="240" w:lineRule="auto"/>
              <w:rPr>
                <w:szCs w:val="24"/>
              </w:rPr>
            </w:pPr>
            <w:r w:rsidRPr="002A57D6">
              <w:rPr>
                <w:szCs w:val="24"/>
              </w:rPr>
              <w:t>Litigation Lawyer |Corporate Team | Legal Services On behalf of the Director of Law and Governance</w:t>
            </w:r>
          </w:p>
          <w:p w14:paraId="76539AD0" w14:textId="77777777" w:rsidR="001D6F65" w:rsidRPr="002A57D6" w:rsidRDefault="001D6F65" w:rsidP="002A57D6">
            <w:pPr>
              <w:spacing w:line="240" w:lineRule="auto"/>
              <w:rPr>
                <w:szCs w:val="24"/>
              </w:rPr>
            </w:pPr>
            <w:r w:rsidRPr="002A57D6">
              <w:rPr>
                <w:szCs w:val="24"/>
              </w:rPr>
              <w:t>PO Box 50, Civic Centre, Silver Street, Enfield EN1 3XA</w:t>
            </w:r>
          </w:p>
          <w:p w14:paraId="006706B1" w14:textId="77777777" w:rsidR="001D6F65" w:rsidRPr="002A57D6" w:rsidRDefault="001D6F65" w:rsidP="002A57D6">
            <w:pPr>
              <w:spacing w:line="240" w:lineRule="auto"/>
              <w:rPr>
                <w:szCs w:val="24"/>
              </w:rPr>
            </w:pPr>
            <w:r w:rsidRPr="002A57D6">
              <w:rPr>
                <w:szCs w:val="24"/>
              </w:rPr>
              <w:t>Enfield Council is committed to serving the whole borough fairly, delivering excellent services and building strong communities.</w:t>
            </w:r>
          </w:p>
          <w:p w14:paraId="0B7861C9" w14:textId="77777777" w:rsidR="001D6F65" w:rsidRPr="002A57D6" w:rsidRDefault="001D6F65" w:rsidP="002A57D6">
            <w:pPr>
              <w:spacing w:line="240" w:lineRule="auto"/>
              <w:rPr>
                <w:szCs w:val="24"/>
              </w:rPr>
            </w:pPr>
            <w:r w:rsidRPr="002A57D6">
              <w:rPr>
                <w:szCs w:val="24"/>
              </w:rPr>
              <w:t>Legal advice in this email is given on behalf of the Assistant Director of Legal Services; it is subject to legal professional privilege and should not be disclosed without expressed prior authorisation.</w:t>
            </w:r>
          </w:p>
          <w:p w14:paraId="244C1950"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w:t>
            </w:r>
            <w:r w:rsidRPr="002A57D6">
              <w:rPr>
                <w:szCs w:val="24"/>
                <w:lang w:eastAsia="en-GB"/>
              </w:rPr>
              <w:t>Cordell &lt;</w:t>
            </w:r>
            <w:hyperlink r:id="rId1348" w:history="1">
              <w:r w:rsidRPr="002A57D6">
                <w:rPr>
                  <w:color w:val="0000FF"/>
                  <w:szCs w:val="24"/>
                  <w:u w:val="single"/>
                  <w:lang w:eastAsia="en-GB"/>
                </w:rPr>
                <w:t>lorraine32@blueyonder.co.uk</w:t>
              </w:r>
            </w:hyperlink>
            <w:r w:rsidRPr="002A57D6">
              <w:rPr>
                <w:szCs w:val="24"/>
                <w:lang w:eastAsia="en-GB"/>
              </w:rPr>
              <w:t>&gt;</w:t>
            </w:r>
          </w:p>
          <w:p w14:paraId="1673EA3F"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77EE3575"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w:t>
            </w:r>
            <w:r w:rsidRPr="002A57D6">
              <w:rPr>
                <w:szCs w:val="24"/>
                <w:lang w:eastAsia="en-GB"/>
              </w:rPr>
              <w:t>der Johal &lt;</w:t>
            </w:r>
            <w:hyperlink r:id="rId1349" w:history="1">
              <w:r w:rsidRPr="002A57D6">
                <w:rPr>
                  <w:color w:val="0000FF"/>
                  <w:szCs w:val="24"/>
                  <w:u w:val="single"/>
                  <w:lang w:eastAsia="en-GB"/>
                </w:rPr>
                <w:t>Kulwinder.Johal@enfield.gov.uk</w:t>
              </w:r>
            </w:hyperlink>
            <w:r w:rsidRPr="002A57D6">
              <w:rPr>
                <w:szCs w:val="24"/>
                <w:lang w:eastAsia="en-GB"/>
              </w:rPr>
              <w:t>&gt;</w:t>
            </w:r>
          </w:p>
          <w:p w14:paraId="0885C567"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0EF2ADE7"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0F063436" w14:textId="77777777" w:rsidR="001D6F65" w:rsidRPr="002A57D6" w:rsidRDefault="001D6F65" w:rsidP="002A57D6">
            <w:pPr>
              <w:spacing w:line="240" w:lineRule="auto"/>
              <w:rPr>
                <w:szCs w:val="24"/>
              </w:rPr>
            </w:pPr>
            <w:r w:rsidRPr="002A57D6">
              <w:rPr>
                <w:szCs w:val="24"/>
              </w:rPr>
              <w:t>Dear Kulwinder Johal</w:t>
            </w:r>
          </w:p>
          <w:p w14:paraId="7C0DC56B" w14:textId="77777777" w:rsidR="001D6F65" w:rsidRPr="002A57D6" w:rsidRDefault="001D6F65" w:rsidP="002A57D6">
            <w:pPr>
              <w:spacing w:line="240" w:lineRule="auto"/>
              <w:rPr>
                <w:szCs w:val="24"/>
              </w:rPr>
            </w:pPr>
            <w:r w:rsidRPr="002A57D6">
              <w:rPr>
                <w:szCs w:val="24"/>
              </w:rPr>
              <w:t>Please see attached letter of Authority, could you please send me over the letters, which have been sent to the court.</w:t>
            </w:r>
          </w:p>
          <w:p w14:paraId="375B96DA" w14:textId="77777777" w:rsidR="001D6F65" w:rsidRPr="002A57D6" w:rsidRDefault="001D6F65" w:rsidP="002A57D6">
            <w:pPr>
              <w:spacing w:line="240" w:lineRule="auto"/>
              <w:rPr>
                <w:szCs w:val="24"/>
              </w:rPr>
            </w:pPr>
            <w:r w:rsidRPr="002A57D6">
              <w:rPr>
                <w:szCs w:val="24"/>
              </w:rPr>
              <w:t>Regards</w:t>
            </w:r>
          </w:p>
          <w:p w14:paraId="4FB70222" w14:textId="77777777" w:rsidR="001D6F65" w:rsidRPr="002A57D6" w:rsidRDefault="001D6F65" w:rsidP="002A57D6">
            <w:pPr>
              <w:spacing w:line="240" w:lineRule="auto"/>
              <w:rPr>
                <w:szCs w:val="24"/>
              </w:rPr>
            </w:pPr>
            <w:r w:rsidRPr="002A57D6">
              <w:rPr>
                <w:szCs w:val="24"/>
              </w:rPr>
              <w:t>Lorraine Cordell on behalf of Simon Cordell</w:t>
            </w:r>
          </w:p>
          <w:p w14:paraId="3AD9C37E" w14:textId="77777777" w:rsidR="001D6F65" w:rsidRPr="002A57D6" w:rsidRDefault="001D6F65" w:rsidP="002A57D6">
            <w:pPr>
              <w:spacing w:line="240" w:lineRule="auto"/>
              <w:rPr>
                <w:szCs w:val="24"/>
              </w:rPr>
            </w:pPr>
            <w:r w:rsidRPr="002A57D6">
              <w:rPr>
                <w:b/>
                <w:bCs/>
                <w:szCs w:val="24"/>
              </w:rPr>
              <w:t>From:</w:t>
            </w:r>
            <w:r w:rsidRPr="002A57D6">
              <w:rPr>
                <w:szCs w:val="24"/>
              </w:rPr>
              <w:t xml:space="preserve"> Lorraine Cordell mailto:</w:t>
            </w:r>
            <w:r w:rsidRPr="002A57D6">
              <w:rPr>
                <w:color w:val="0000FF"/>
                <w:szCs w:val="24"/>
              </w:rPr>
              <w:t xml:space="preserve"> lorraine32@bluevonder.co.uk</w:t>
            </w:r>
          </w:p>
          <w:p w14:paraId="4F2D9D40" w14:textId="77777777" w:rsidR="001D6F65" w:rsidRPr="002A57D6" w:rsidRDefault="001D6F65" w:rsidP="002A57D6">
            <w:pPr>
              <w:spacing w:line="240" w:lineRule="auto"/>
              <w:rPr>
                <w:szCs w:val="24"/>
              </w:rPr>
            </w:pPr>
            <w:r w:rsidRPr="002A57D6">
              <w:rPr>
                <w:b/>
                <w:bCs/>
                <w:szCs w:val="24"/>
              </w:rPr>
              <w:t xml:space="preserve">Sent: </w:t>
            </w:r>
            <w:r w:rsidRPr="002A57D6">
              <w:rPr>
                <w:szCs w:val="24"/>
              </w:rPr>
              <w:t xml:space="preserve">11 December 2019 23:41 </w:t>
            </w:r>
          </w:p>
          <w:p w14:paraId="23F69058" w14:textId="77777777" w:rsidR="001D6F65" w:rsidRPr="002A57D6" w:rsidRDefault="001D6F65" w:rsidP="002A57D6">
            <w:pPr>
              <w:spacing w:line="240" w:lineRule="auto"/>
              <w:rPr>
                <w:szCs w:val="24"/>
              </w:rPr>
            </w:pPr>
            <w:r w:rsidRPr="002A57D6">
              <w:rPr>
                <w:b/>
                <w:bCs/>
                <w:szCs w:val="24"/>
              </w:rPr>
              <w:t>To:</w:t>
            </w:r>
            <w:r w:rsidRPr="002A57D6">
              <w:rPr>
                <w:szCs w:val="24"/>
              </w:rPr>
              <w:t xml:space="preserve"> '</w:t>
            </w:r>
            <w:r w:rsidRPr="002A57D6">
              <w:rPr>
                <w:color w:val="0000FF"/>
                <w:szCs w:val="24"/>
              </w:rPr>
              <w:t>Kulwinder.Johal@enfield.gov.uk</w:t>
            </w:r>
            <w:r w:rsidRPr="002A57D6">
              <w:rPr>
                <w:szCs w:val="24"/>
              </w:rPr>
              <w:t>'</w:t>
            </w:r>
          </w:p>
          <w:p w14:paraId="450C4F9E" w14:textId="77777777" w:rsidR="001D6F65" w:rsidRPr="002A57D6" w:rsidRDefault="001D6F65" w:rsidP="002A57D6">
            <w:pPr>
              <w:spacing w:line="240" w:lineRule="auto"/>
              <w:rPr>
                <w:szCs w:val="24"/>
              </w:rPr>
            </w:pPr>
            <w:r w:rsidRPr="002A57D6">
              <w:rPr>
                <w:b/>
                <w:bCs/>
                <w:szCs w:val="24"/>
              </w:rPr>
              <w:t>Subject:</w:t>
            </w:r>
            <w:r w:rsidRPr="002A57D6">
              <w:rPr>
                <w:szCs w:val="24"/>
              </w:rPr>
              <w:t xml:space="preserve"> RE: Simon Cordell Claim Number FOOED222</w:t>
            </w:r>
          </w:p>
          <w:p w14:paraId="04573D77" w14:textId="77777777" w:rsidR="001D6F65" w:rsidRPr="002A57D6" w:rsidRDefault="001D6F65" w:rsidP="002A57D6">
            <w:pPr>
              <w:spacing w:line="240" w:lineRule="auto"/>
              <w:rPr>
                <w:szCs w:val="24"/>
              </w:rPr>
            </w:pPr>
            <w:r w:rsidRPr="002A57D6">
              <w:rPr>
                <w:szCs w:val="24"/>
              </w:rPr>
              <w:t>Dear Kulwinder Johal</w:t>
            </w:r>
          </w:p>
          <w:p w14:paraId="21DDA246" w14:textId="77777777" w:rsidR="001D6F65" w:rsidRPr="002A57D6" w:rsidRDefault="001D6F65" w:rsidP="002A57D6">
            <w:pPr>
              <w:spacing w:line="240" w:lineRule="auto"/>
              <w:rPr>
                <w:szCs w:val="24"/>
                <w:lang w:eastAsia="en-GB"/>
              </w:rPr>
            </w:pPr>
            <w:r w:rsidRPr="002A57D6">
              <w:rPr>
                <w:szCs w:val="24"/>
              </w:rPr>
              <w:t>I am writing this email with regard to a tele</w:t>
            </w:r>
            <w:r w:rsidRPr="002A57D6">
              <w:rPr>
                <w:color w:val="000000"/>
                <w:szCs w:val="24"/>
                <w:lang w:eastAsia="en-GB"/>
              </w:rPr>
              <w:t>phone call that I received tonight from my son Mr Simon Cordel</w:t>
            </w:r>
            <w:r w:rsidRPr="002A57D6">
              <w:rPr>
                <w:szCs w:val="24"/>
              </w:rPr>
              <w:t>l solicitor, Tyrer Roxburgh Solicitors.</w:t>
            </w:r>
          </w:p>
          <w:p w14:paraId="4EA71911" w14:textId="77777777" w:rsidR="001D6F65" w:rsidRPr="002A57D6" w:rsidRDefault="001D6F65" w:rsidP="002A57D6">
            <w:pPr>
              <w:spacing w:line="240" w:lineRule="auto"/>
              <w:rPr>
                <w:b/>
                <w:bCs/>
                <w:szCs w:val="24"/>
                <w:u w:val="single"/>
              </w:rPr>
            </w:pPr>
            <w:r w:rsidRPr="002A57D6">
              <w:rPr>
                <w:b/>
                <w:bCs/>
                <w:szCs w:val="24"/>
                <w:u w:val="single"/>
                <w:lang w:val="en-US" w:eastAsia="en-GB"/>
              </w:rPr>
              <w:t>506,</w:t>
            </w:r>
          </w:p>
          <w:p w14:paraId="7B797F82" w14:textId="77777777" w:rsidR="001D6F65" w:rsidRPr="002A57D6" w:rsidRDefault="001D6F65" w:rsidP="002A57D6">
            <w:pPr>
              <w:spacing w:line="240" w:lineRule="auto"/>
              <w:rPr>
                <w:szCs w:val="24"/>
              </w:rPr>
            </w:pPr>
            <w:r w:rsidRPr="002A57D6">
              <w:rPr>
                <w:szCs w:val="24"/>
              </w:rPr>
              <w:t>I was forwarded a court order dated the 09/12/2019 from Edmonton Country Court, heard on the 06/12/2019.</w:t>
            </w:r>
          </w:p>
          <w:p w14:paraId="7F1D925D" w14:textId="77777777" w:rsidR="001D6F65" w:rsidRPr="002A57D6" w:rsidRDefault="001D6F65" w:rsidP="002A57D6">
            <w:pPr>
              <w:spacing w:line="240" w:lineRule="auto"/>
              <w:rPr>
                <w:szCs w:val="24"/>
              </w:rPr>
            </w:pPr>
            <w:r w:rsidRPr="002A57D6">
              <w:rPr>
                <w:szCs w:val="24"/>
              </w:rPr>
              <w:t xml:space="preserve">It would seem that Edmonton Country Court received a consent order at the court on the 5 </w:t>
            </w:r>
            <w:proofErr w:type="spellStart"/>
            <w:r w:rsidRPr="002A57D6">
              <w:rPr>
                <w:szCs w:val="24"/>
              </w:rPr>
              <w:t>th</w:t>
            </w:r>
            <w:proofErr w:type="spellEnd"/>
            <w:r w:rsidRPr="002A57D6">
              <w:rPr>
                <w:szCs w:val="24"/>
              </w:rPr>
              <w:t xml:space="preserve"> December 2019, and Deputy District Judge Brown made a court order on the 06/12/2019.</w:t>
            </w:r>
          </w:p>
          <w:p w14:paraId="2C84E89B" w14:textId="77777777" w:rsidR="001D6F65" w:rsidRPr="002A57D6" w:rsidRDefault="001D6F65"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01DC4EAA" w14:textId="77777777" w:rsidR="001D6F65" w:rsidRPr="002A57D6" w:rsidRDefault="001D6F65" w:rsidP="002A57D6">
            <w:pPr>
              <w:spacing w:line="240" w:lineRule="auto"/>
              <w:rPr>
                <w:szCs w:val="24"/>
              </w:rPr>
            </w:pPr>
            <w:r w:rsidRPr="002A57D6">
              <w:rPr>
                <w:szCs w:val="24"/>
              </w:rPr>
              <w:t>Regards Lorraine Cordell</w:t>
            </w:r>
          </w:p>
          <w:p w14:paraId="7BC286C0" w14:textId="77777777" w:rsidR="001D6F65" w:rsidRPr="002A57D6" w:rsidRDefault="001D6F65"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0B88064" w14:textId="77777777" w:rsidR="001D6F65" w:rsidRPr="002A57D6" w:rsidRDefault="001D6F65"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71226AD8" w14:textId="77777777" w:rsidR="001D6F65" w:rsidRPr="002A57D6" w:rsidRDefault="001D6F65" w:rsidP="002A57D6">
            <w:pPr>
              <w:spacing w:line="240" w:lineRule="auto"/>
              <w:rPr>
                <w:szCs w:val="24"/>
              </w:rPr>
            </w:pPr>
            <w:r w:rsidRPr="002A57D6">
              <w:rPr>
                <w:szCs w:val="24"/>
              </w:rPr>
              <w:t>Disclaimer</w:t>
            </w:r>
          </w:p>
          <w:p w14:paraId="5069DDAC" w14:textId="77777777" w:rsidR="001D6F65" w:rsidRPr="002A57D6" w:rsidRDefault="001D6F65"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869FD68" w14:textId="77777777" w:rsidR="001D6F65" w:rsidRPr="002A57D6" w:rsidRDefault="001D6F65"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36F2E312" w14:textId="076A63F0" w:rsidR="001D6F65" w:rsidRPr="002A57D6" w:rsidRDefault="001D6F65" w:rsidP="002A57D6">
            <w:pPr>
              <w:spacing w:line="240" w:lineRule="auto"/>
              <w:contextualSpacing/>
              <w:rPr>
                <w:szCs w:val="24"/>
                <w:lang w:eastAsia="en-GB"/>
              </w:rPr>
            </w:pPr>
          </w:p>
          <w:p w14:paraId="0931E07A" w14:textId="77777777" w:rsidR="001D6F65" w:rsidRPr="002A57D6" w:rsidRDefault="001D6F65" w:rsidP="002A57D6">
            <w:pPr>
              <w:spacing w:line="240" w:lineRule="auto"/>
              <w:rPr>
                <w:b/>
                <w:bCs/>
                <w:szCs w:val="24"/>
                <w:u w:val="single"/>
              </w:rPr>
            </w:pPr>
            <w:r w:rsidRPr="002A57D6">
              <w:rPr>
                <w:b/>
                <w:bCs/>
                <w:szCs w:val="24"/>
                <w:u w:val="single"/>
              </w:rPr>
              <w:t>76.</w:t>
            </w:r>
          </w:p>
          <w:p w14:paraId="597D6336" w14:textId="77777777" w:rsidR="001D6F65" w:rsidRPr="002A57D6" w:rsidRDefault="001D6F65"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A5405FB" w14:textId="77777777" w:rsidR="001D6F65" w:rsidRPr="002A57D6" w:rsidRDefault="001D6F65" w:rsidP="002A57D6">
            <w:pPr>
              <w:spacing w:line="240" w:lineRule="auto"/>
              <w:rPr>
                <w:szCs w:val="24"/>
              </w:rPr>
            </w:pPr>
            <w:r w:rsidRPr="002A57D6">
              <w:rPr>
                <w:szCs w:val="24"/>
              </w:rPr>
              <w:t xml:space="preserve">76. 1. 1 </w:t>
            </w:r>
          </w:p>
          <w:p w14:paraId="44762F39" w14:textId="77777777" w:rsidR="001D6F65" w:rsidRPr="002A57D6" w:rsidRDefault="001D6F65" w:rsidP="002A57D6">
            <w:pPr>
              <w:spacing w:line="240" w:lineRule="auto"/>
              <w:rPr>
                <w:szCs w:val="24"/>
              </w:rPr>
            </w:pPr>
            <w:r w:rsidRPr="002A57D6">
              <w:rPr>
                <w:szCs w:val="24"/>
              </w:rPr>
              <w:t>Kulwinder.Johal@enfield.gov.uk_</w:t>
            </w:r>
          </w:p>
          <w:p w14:paraId="04FE6AAA" w14:textId="77777777" w:rsidR="001D6F65" w:rsidRPr="002A57D6" w:rsidRDefault="001D6F65" w:rsidP="002A57D6">
            <w:pPr>
              <w:spacing w:line="240" w:lineRule="auto"/>
              <w:rPr>
                <w:szCs w:val="24"/>
              </w:rPr>
            </w:pPr>
            <w:r w:rsidRPr="002A57D6">
              <w:rPr>
                <w:szCs w:val="24"/>
              </w:rPr>
              <w:t>12.12.2019_Read RE Simon Cordell Claim Number FOOED222 Auth</w:t>
            </w:r>
          </w:p>
          <w:p w14:paraId="2F4E9DC7" w14:textId="77777777" w:rsidR="001D6F65" w:rsidRPr="002A57D6" w:rsidRDefault="001D6F65" w:rsidP="002A57D6">
            <w:pPr>
              <w:spacing w:line="240" w:lineRule="auto"/>
              <w:rPr>
                <w:szCs w:val="24"/>
              </w:rPr>
            </w:pPr>
            <w:r w:rsidRPr="002A57D6">
              <w:rPr>
                <w:szCs w:val="24"/>
              </w:rPr>
              <w:t>12/12/2019</w:t>
            </w:r>
          </w:p>
          <w:p w14:paraId="7607A099" w14:textId="77777777" w:rsidR="001D6F65" w:rsidRPr="002A57D6" w:rsidRDefault="001D6F65"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507,508</w:t>
            </w:r>
          </w:p>
          <w:p w14:paraId="1DA90E76" w14:textId="77777777" w:rsidR="001D6F65" w:rsidRPr="002A57D6" w:rsidRDefault="001D6F65" w:rsidP="002A57D6">
            <w:pPr>
              <w:spacing w:line="240" w:lineRule="auto"/>
              <w:rPr>
                <w:szCs w:val="24"/>
                <w:lang w:val="en-US" w:eastAsia="en-GB"/>
              </w:rPr>
            </w:pPr>
            <w:r w:rsidRPr="002A57D6">
              <w:rPr>
                <w:szCs w:val="24"/>
                <w:lang w:val="en-US" w:eastAsia="en-GB"/>
              </w:rPr>
              <w:lastRenderedPageBreak/>
              <w:t>--</w:t>
            </w:r>
          </w:p>
          <w:p w14:paraId="799C8886"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507,</w:t>
            </w:r>
          </w:p>
          <w:p w14:paraId="052E7DB6" w14:textId="77777777" w:rsidR="001D6F65" w:rsidRPr="002A57D6" w:rsidRDefault="001D6F65"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Kulwinder Johal &lt;</w:t>
            </w:r>
            <w:hyperlink r:id="rId1350" w:history="1">
              <w:r w:rsidRPr="002A57D6">
                <w:rPr>
                  <w:color w:val="0000FF"/>
                  <w:szCs w:val="24"/>
                  <w:lang w:eastAsia="en-GB"/>
                </w:rPr>
                <w:t>Kulwinder.Johal@enfield.gov.uk</w:t>
              </w:r>
            </w:hyperlink>
            <w:r w:rsidRPr="002A57D6">
              <w:rPr>
                <w:color w:val="000000"/>
                <w:szCs w:val="24"/>
                <w:lang w:eastAsia="en-GB"/>
              </w:rPr>
              <w:t>&gt;</w:t>
            </w:r>
          </w:p>
          <w:p w14:paraId="63995A80"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10:17</w:t>
            </w:r>
          </w:p>
          <w:p w14:paraId="0D31C0DC"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48C08207"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Read: RE: Simon Cordell</w:t>
            </w:r>
          </w:p>
          <w:p w14:paraId="1C4912AC"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3A5E18F1"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Read: RE: Simon Cordell</w:t>
            </w:r>
          </w:p>
          <w:p w14:paraId="46EFA1D4" w14:textId="77777777" w:rsidR="001D6F65" w:rsidRPr="002A57D6" w:rsidRDefault="001D6F65"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w:t>
            </w:r>
            <w:r w:rsidRPr="002A57D6">
              <w:rPr>
                <w:color w:val="000000"/>
                <w:szCs w:val="24"/>
                <w:lang w:eastAsia="en-GB"/>
              </w:rPr>
              <w:tab/>
              <w:t>Authority (10.9 KB)</w:t>
            </w:r>
          </w:p>
          <w:p w14:paraId="72201868" w14:textId="77777777" w:rsidR="001D6F65" w:rsidRPr="002A57D6" w:rsidRDefault="001D6F65" w:rsidP="002A57D6">
            <w:pPr>
              <w:spacing w:line="240" w:lineRule="auto"/>
              <w:rPr>
                <w:color w:val="000000"/>
                <w:szCs w:val="24"/>
                <w:lang w:eastAsia="en-GB"/>
              </w:rPr>
            </w:pPr>
            <w:r w:rsidRPr="002A57D6">
              <w:rPr>
                <w:color w:val="000000"/>
                <w:szCs w:val="24"/>
                <w:lang w:eastAsia="en-GB"/>
              </w:rPr>
              <w:t>[Campaign]</w:t>
            </w:r>
          </w:p>
          <w:p w14:paraId="5455382E" w14:textId="77777777" w:rsidR="001D6F65" w:rsidRPr="002A57D6" w:rsidRDefault="00A56401" w:rsidP="002A57D6">
            <w:pPr>
              <w:spacing w:line="240" w:lineRule="auto"/>
              <w:rPr>
                <w:color w:val="0000FF"/>
                <w:szCs w:val="24"/>
                <w:lang w:eastAsia="en-GB"/>
              </w:rPr>
            </w:pPr>
            <w:hyperlink r:id="rId1351" w:history="1">
              <w:r w:rsidR="001D6F65" w:rsidRPr="002A57D6">
                <w:rPr>
                  <w:color w:val="0000FF"/>
                  <w:szCs w:val="24"/>
                  <w:u w:val="single"/>
                  <w:lang w:eastAsia="en-GB"/>
                </w:rPr>
                <w:t>www.enfield.gov.uk</w:t>
              </w:r>
            </w:hyperlink>
          </w:p>
          <w:p w14:paraId="645913DA" w14:textId="77777777" w:rsidR="001D6F65" w:rsidRPr="002A57D6" w:rsidRDefault="00A56401" w:rsidP="002A57D6">
            <w:pPr>
              <w:spacing w:line="240" w:lineRule="auto"/>
              <w:rPr>
                <w:color w:val="0000FF"/>
                <w:szCs w:val="24"/>
                <w:lang w:eastAsia="en-GB"/>
              </w:rPr>
            </w:pPr>
            <w:hyperlink r:id="rId1352" w:history="1">
              <w:r w:rsidR="001D6F65" w:rsidRPr="002A57D6">
                <w:rPr>
                  <w:color w:val="0000FF"/>
                  <w:szCs w:val="24"/>
                  <w:lang w:eastAsia="en-GB"/>
                </w:rPr>
                <w:t>http://www.enfield.gov.uk</w:t>
              </w:r>
            </w:hyperlink>
          </w:p>
          <w:p w14:paraId="485B758D" w14:textId="77777777" w:rsidR="001D6F65" w:rsidRPr="002A57D6" w:rsidRDefault="001D6F65"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7B97684" w14:textId="77777777" w:rsidR="001D6F65" w:rsidRPr="002A57D6" w:rsidRDefault="001D6F65" w:rsidP="002A57D6">
            <w:pPr>
              <w:spacing w:line="240" w:lineRule="auto"/>
              <w:rPr>
                <w:szCs w:val="24"/>
                <w:lang w:eastAsia="en-GB"/>
              </w:rPr>
            </w:pPr>
            <w:r w:rsidRPr="002A57D6">
              <w:rPr>
                <w:color w:val="000000"/>
                <w:szCs w:val="24"/>
                <w:lang w:eastAsia="en-GB"/>
              </w:rPr>
              <w:t>This email has been scanned for viruses, but we cannot guarantee that it will be free of viruses or malware. The recipient should perform their own virus checks.</w:t>
            </w:r>
          </w:p>
          <w:p w14:paraId="21048D0F" w14:textId="77777777" w:rsidR="001D6F65" w:rsidRPr="002A57D6" w:rsidRDefault="001D6F65" w:rsidP="002A57D6">
            <w:pPr>
              <w:spacing w:line="240" w:lineRule="auto"/>
              <w:rPr>
                <w:b/>
                <w:bCs/>
                <w:szCs w:val="24"/>
                <w:u w:val="single"/>
              </w:rPr>
            </w:pPr>
            <w:r w:rsidRPr="002A57D6">
              <w:rPr>
                <w:b/>
                <w:bCs/>
                <w:szCs w:val="24"/>
                <w:u w:val="single"/>
                <w:lang w:val="en-US" w:eastAsia="en-GB"/>
              </w:rPr>
              <w:t>508,</w:t>
            </w:r>
          </w:p>
          <w:p w14:paraId="46A42987"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Read: </w:t>
            </w:r>
            <w:r w:rsidRPr="002A57D6">
              <w:rPr>
                <w:color w:val="000000"/>
                <w:szCs w:val="24"/>
                <w:lang w:eastAsia="en-GB"/>
              </w:rPr>
              <w:t>RE: Simon Cordell Claim Number FOOED222 Authority-&gt;Read_ RE_ Simon Cordell Claim Number FOOED222 Authority (10.9 KB).msg</w:t>
            </w:r>
          </w:p>
          <w:p w14:paraId="22D9F8E9"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353" w:history="1">
              <w:r w:rsidRPr="002A57D6">
                <w:rPr>
                  <w:color w:val="0000FF"/>
                  <w:szCs w:val="24"/>
                  <w:lang w:eastAsia="en-GB"/>
                </w:rPr>
                <w:t>Kulwinder.Johal@enfield.gov.uk</w:t>
              </w:r>
            </w:hyperlink>
            <w:r w:rsidRPr="002A57D6">
              <w:rPr>
                <w:color w:val="000000"/>
                <w:szCs w:val="24"/>
                <w:lang w:eastAsia="en-GB"/>
              </w:rPr>
              <w:t>]</w:t>
            </w:r>
          </w:p>
          <w:p w14:paraId="1F2EC675"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08038BD"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10:16:36</w:t>
            </w:r>
          </w:p>
          <w:p w14:paraId="320D9A61"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Read: RE: Simon Cordell Claim Number FOOED222 Authority </w:t>
            </w:r>
          </w:p>
          <w:p w14:paraId="4EE84E68"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winmail.dat (6 KB)</w:t>
            </w:r>
          </w:p>
          <w:p w14:paraId="1788A064" w14:textId="217FCE2E" w:rsidR="001D6F65" w:rsidRPr="002A57D6" w:rsidRDefault="001D6F65" w:rsidP="002A57D6">
            <w:pPr>
              <w:spacing w:line="240" w:lineRule="auto"/>
              <w:contextualSpacing/>
              <w:rPr>
                <w:szCs w:val="24"/>
                <w:lang w:eastAsia="en-GB"/>
              </w:rPr>
            </w:pPr>
          </w:p>
          <w:p w14:paraId="3F158A0F" w14:textId="385E4900" w:rsidR="001D6F65" w:rsidRPr="002A57D6" w:rsidRDefault="001D6F65" w:rsidP="002A57D6">
            <w:pPr>
              <w:spacing w:line="240" w:lineRule="auto"/>
              <w:contextualSpacing/>
              <w:rPr>
                <w:szCs w:val="24"/>
                <w:lang w:eastAsia="en-GB"/>
              </w:rPr>
            </w:pPr>
          </w:p>
          <w:p w14:paraId="2C226DF8" w14:textId="77777777" w:rsidR="001D6F65" w:rsidRPr="002A57D6" w:rsidRDefault="001D6F65" w:rsidP="002A57D6">
            <w:pPr>
              <w:spacing w:line="240" w:lineRule="auto"/>
              <w:rPr>
                <w:b/>
                <w:bCs/>
                <w:szCs w:val="24"/>
                <w:u w:val="single"/>
              </w:rPr>
            </w:pPr>
            <w:r w:rsidRPr="002A57D6">
              <w:rPr>
                <w:b/>
                <w:bCs/>
                <w:szCs w:val="24"/>
                <w:u w:val="single"/>
              </w:rPr>
              <w:t>77.</w:t>
            </w:r>
          </w:p>
          <w:p w14:paraId="3FE18927" w14:textId="77777777" w:rsidR="001D6F65" w:rsidRPr="002A57D6" w:rsidRDefault="001D6F65"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A5770A3" w14:textId="77777777" w:rsidR="001D6F65" w:rsidRPr="002A57D6" w:rsidRDefault="001D6F65" w:rsidP="002A57D6">
            <w:pPr>
              <w:spacing w:line="240" w:lineRule="auto"/>
              <w:rPr>
                <w:szCs w:val="24"/>
              </w:rPr>
            </w:pPr>
            <w:r w:rsidRPr="002A57D6">
              <w:rPr>
                <w:szCs w:val="24"/>
              </w:rPr>
              <w:t xml:space="preserve">77. 1. 1 </w:t>
            </w:r>
          </w:p>
          <w:p w14:paraId="17890465" w14:textId="77777777" w:rsidR="001D6F65" w:rsidRPr="002A57D6" w:rsidRDefault="001D6F65" w:rsidP="002A57D6">
            <w:pPr>
              <w:spacing w:line="240" w:lineRule="auto"/>
              <w:rPr>
                <w:szCs w:val="24"/>
              </w:rPr>
            </w:pPr>
            <w:r w:rsidRPr="002A57D6">
              <w:rPr>
                <w:szCs w:val="24"/>
              </w:rPr>
              <w:t>Kulwinder.Johal@enfield.gov.uk_</w:t>
            </w:r>
          </w:p>
          <w:p w14:paraId="7E7A4EBC" w14:textId="77777777" w:rsidR="001D6F65" w:rsidRPr="002A57D6" w:rsidRDefault="001D6F65" w:rsidP="002A57D6">
            <w:pPr>
              <w:spacing w:line="240" w:lineRule="auto"/>
              <w:rPr>
                <w:szCs w:val="24"/>
              </w:rPr>
            </w:pPr>
            <w:r w:rsidRPr="002A57D6">
              <w:rPr>
                <w:szCs w:val="24"/>
              </w:rPr>
              <w:t>12.12.2019_Read Simon Cordell Claim Number FOOED222</w:t>
            </w:r>
          </w:p>
          <w:p w14:paraId="352B7D68" w14:textId="77777777" w:rsidR="001D6F65" w:rsidRPr="002A57D6" w:rsidRDefault="001D6F65" w:rsidP="002A57D6">
            <w:pPr>
              <w:spacing w:line="240" w:lineRule="auto"/>
              <w:rPr>
                <w:szCs w:val="24"/>
              </w:rPr>
            </w:pPr>
            <w:r w:rsidRPr="002A57D6">
              <w:rPr>
                <w:szCs w:val="24"/>
              </w:rPr>
              <w:t>12/12/2019</w:t>
            </w:r>
          </w:p>
          <w:p w14:paraId="6076C30A" w14:textId="77777777" w:rsidR="001D6F65" w:rsidRPr="002A57D6" w:rsidRDefault="001D6F65"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509,510</w:t>
            </w:r>
          </w:p>
          <w:p w14:paraId="472542AE" w14:textId="77777777" w:rsidR="001D6F65" w:rsidRPr="002A57D6" w:rsidRDefault="001D6F65" w:rsidP="002A57D6">
            <w:pPr>
              <w:spacing w:line="240" w:lineRule="auto"/>
              <w:rPr>
                <w:szCs w:val="24"/>
                <w:lang w:val="en-US" w:eastAsia="en-GB"/>
              </w:rPr>
            </w:pPr>
            <w:r w:rsidRPr="002A57D6">
              <w:rPr>
                <w:szCs w:val="24"/>
                <w:lang w:val="en-US" w:eastAsia="en-GB"/>
              </w:rPr>
              <w:t>--</w:t>
            </w:r>
          </w:p>
          <w:p w14:paraId="7B7BE433"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509,</w:t>
            </w:r>
          </w:p>
          <w:p w14:paraId="5AEE744F" w14:textId="77777777" w:rsidR="001D6F65" w:rsidRPr="002A57D6" w:rsidRDefault="001D6F65"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Kulwinder Johal &lt;</w:t>
            </w:r>
            <w:hyperlink r:id="rId1354" w:history="1">
              <w:r w:rsidRPr="002A57D6">
                <w:rPr>
                  <w:color w:val="0000FF"/>
                  <w:szCs w:val="24"/>
                  <w:lang w:eastAsia="en-GB"/>
                </w:rPr>
                <w:t>Kulwinder.Johal@enfield.gov.uk</w:t>
              </w:r>
            </w:hyperlink>
            <w:r w:rsidRPr="002A57D6">
              <w:rPr>
                <w:color w:val="000000"/>
                <w:szCs w:val="24"/>
                <w:lang w:eastAsia="en-GB"/>
              </w:rPr>
              <w:t>&gt;</w:t>
            </w:r>
          </w:p>
          <w:p w14:paraId="08F0D73D"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07:46</w:t>
            </w:r>
          </w:p>
          <w:p w14:paraId="1A7DFF27"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EB23349"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Simon Cordell Claim Number FOOED222</w:t>
            </w:r>
          </w:p>
          <w:p w14:paraId="45667998" w14:textId="77777777" w:rsidR="001D6F65" w:rsidRPr="002A57D6" w:rsidRDefault="001D6F65"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Simon Cordell Claim Number FOOED222 (10.7KB)</w:t>
            </w:r>
          </w:p>
          <w:p w14:paraId="0753A2A6" w14:textId="77777777" w:rsidR="001D6F65" w:rsidRPr="002A57D6" w:rsidRDefault="001D6F65" w:rsidP="002A57D6">
            <w:pPr>
              <w:spacing w:line="240" w:lineRule="auto"/>
              <w:rPr>
                <w:color w:val="000000"/>
                <w:szCs w:val="24"/>
                <w:lang w:eastAsia="en-GB"/>
              </w:rPr>
            </w:pPr>
            <w:r w:rsidRPr="002A57D6">
              <w:rPr>
                <w:color w:val="000000"/>
                <w:szCs w:val="24"/>
                <w:lang w:eastAsia="en-GB"/>
              </w:rPr>
              <w:t xml:space="preserve">[Campaign] </w:t>
            </w:r>
          </w:p>
          <w:p w14:paraId="2E937965" w14:textId="77777777" w:rsidR="001D6F65" w:rsidRPr="002A57D6" w:rsidRDefault="00A56401" w:rsidP="002A57D6">
            <w:pPr>
              <w:spacing w:line="240" w:lineRule="auto"/>
              <w:rPr>
                <w:color w:val="0000FF"/>
                <w:szCs w:val="24"/>
                <w:lang w:eastAsia="en-GB"/>
              </w:rPr>
            </w:pPr>
            <w:hyperlink r:id="rId1355" w:history="1">
              <w:r w:rsidR="001D6F65" w:rsidRPr="002A57D6">
                <w:rPr>
                  <w:color w:val="0000FF"/>
                  <w:szCs w:val="24"/>
                  <w:u w:val="single"/>
                  <w:lang w:eastAsia="en-GB"/>
                </w:rPr>
                <w:t>www.enfield.gov.uk</w:t>
              </w:r>
            </w:hyperlink>
          </w:p>
          <w:p w14:paraId="6AA4EF48" w14:textId="77777777" w:rsidR="001D6F65" w:rsidRPr="002A57D6" w:rsidRDefault="00A56401" w:rsidP="002A57D6">
            <w:pPr>
              <w:spacing w:line="240" w:lineRule="auto"/>
              <w:rPr>
                <w:color w:val="0000FF"/>
                <w:szCs w:val="24"/>
                <w:lang w:eastAsia="en-GB"/>
              </w:rPr>
            </w:pPr>
            <w:hyperlink r:id="rId1356" w:history="1">
              <w:r w:rsidR="001D6F65" w:rsidRPr="002A57D6">
                <w:rPr>
                  <w:color w:val="0000FF"/>
                  <w:szCs w:val="24"/>
                  <w:lang w:eastAsia="en-GB"/>
                </w:rPr>
                <w:t>http://www.enfield.gov.uk</w:t>
              </w:r>
            </w:hyperlink>
          </w:p>
          <w:p w14:paraId="547C83F5" w14:textId="77777777" w:rsidR="001D6F65" w:rsidRPr="002A57D6" w:rsidRDefault="001D6F65"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7DF2FEF" w14:textId="77777777" w:rsidR="001D6F65" w:rsidRPr="002A57D6" w:rsidRDefault="001D6F65" w:rsidP="002A57D6">
            <w:pPr>
              <w:spacing w:line="240" w:lineRule="auto"/>
              <w:rPr>
                <w:szCs w:val="24"/>
                <w:lang w:eastAsia="en-GB"/>
              </w:rPr>
            </w:pPr>
            <w:r w:rsidRPr="002A57D6">
              <w:rPr>
                <w:color w:val="000000"/>
                <w:szCs w:val="24"/>
                <w:lang w:eastAsia="en-GB"/>
              </w:rPr>
              <w:t>This email has been scanned for viruses, but we cannot guarantee that it will be free of viruses or malware. The recipient should perform their own virus checks.</w:t>
            </w:r>
          </w:p>
          <w:p w14:paraId="583ECD2C" w14:textId="77777777" w:rsidR="001D6F65" w:rsidRPr="002A57D6" w:rsidRDefault="001D6F65" w:rsidP="002A57D6">
            <w:pPr>
              <w:spacing w:line="240" w:lineRule="auto"/>
              <w:rPr>
                <w:b/>
                <w:bCs/>
                <w:szCs w:val="24"/>
                <w:u w:val="single"/>
              </w:rPr>
            </w:pPr>
            <w:r w:rsidRPr="002A57D6">
              <w:rPr>
                <w:b/>
                <w:bCs/>
                <w:szCs w:val="24"/>
                <w:u w:val="single"/>
                <w:lang w:val="en-US" w:eastAsia="en-GB"/>
              </w:rPr>
              <w:t>510,</w:t>
            </w:r>
          </w:p>
          <w:p w14:paraId="7C51F9A8" w14:textId="77777777" w:rsidR="001D6F65" w:rsidRPr="002A57D6" w:rsidRDefault="001D6F65" w:rsidP="002A57D6">
            <w:pPr>
              <w:spacing w:line="240" w:lineRule="auto"/>
              <w:rPr>
                <w:szCs w:val="24"/>
                <w:lang w:eastAsia="en-GB"/>
              </w:rPr>
            </w:pPr>
            <w:r w:rsidRPr="002A57D6">
              <w:rPr>
                <w:color w:val="000000"/>
                <w:szCs w:val="24"/>
                <w:lang w:eastAsia="en-GB"/>
              </w:rPr>
              <w:t>Read: Simon Cordell Claim Number FOOED222-&gt; Simon Cordell Claim Number FOOED222 (10.7 KB).msg</w:t>
            </w:r>
          </w:p>
          <w:p w14:paraId="6FE398B7"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357" w:history="1">
              <w:r w:rsidRPr="002A57D6">
                <w:rPr>
                  <w:color w:val="0000FF"/>
                  <w:szCs w:val="24"/>
                  <w:lang w:eastAsia="en-GB"/>
                </w:rPr>
                <w:t>Kulwinder.Johal@enfield.gov.uk</w:t>
              </w:r>
            </w:hyperlink>
            <w:r w:rsidRPr="002A57D6">
              <w:rPr>
                <w:color w:val="000000"/>
                <w:szCs w:val="24"/>
                <w:lang w:eastAsia="en-GB"/>
              </w:rPr>
              <w:t>]</w:t>
            </w:r>
          </w:p>
          <w:p w14:paraId="096699E6" w14:textId="77777777" w:rsidR="001D6F65" w:rsidRPr="002A57D6" w:rsidRDefault="001D6F65" w:rsidP="002A57D6">
            <w:pPr>
              <w:spacing w:line="240" w:lineRule="auto"/>
              <w:rPr>
                <w:szCs w:val="24"/>
                <w:lang w:eastAsia="en-GB"/>
              </w:rPr>
            </w:pPr>
            <w:r w:rsidRPr="002A57D6">
              <w:rPr>
                <w:b/>
                <w:bCs/>
                <w:color w:val="000000"/>
                <w:szCs w:val="24"/>
                <w:lang w:eastAsia="en-GB"/>
              </w:rPr>
              <w:lastRenderedPageBreak/>
              <w:t xml:space="preserve">To: </w:t>
            </w:r>
            <w:r w:rsidRPr="002A57D6">
              <w:rPr>
                <w:color w:val="000000"/>
                <w:szCs w:val="24"/>
                <w:lang w:eastAsia="en-GB"/>
              </w:rPr>
              <w:t>Lorraine Cordell</w:t>
            </w:r>
          </w:p>
          <w:p w14:paraId="402AB1F2"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07:45:30</w:t>
            </w:r>
          </w:p>
          <w:p w14:paraId="40F95CE4"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Read: Simon Cordell Claim Number FOOED222</w:t>
            </w:r>
          </w:p>
          <w:p w14:paraId="396D77B6"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Attachments: </w:t>
            </w:r>
            <w:r w:rsidRPr="002A57D6">
              <w:rPr>
                <w:color w:val="000000"/>
                <w:szCs w:val="24"/>
                <w:lang w:eastAsia="en-GB"/>
              </w:rPr>
              <w:t>winmail.dat (6 KB)</w:t>
            </w:r>
          </w:p>
          <w:p w14:paraId="14235FE4" w14:textId="0769D68B" w:rsidR="001D6F65" w:rsidRPr="002A57D6" w:rsidRDefault="001D6F65" w:rsidP="002A57D6">
            <w:pPr>
              <w:spacing w:line="240" w:lineRule="auto"/>
              <w:contextualSpacing/>
              <w:rPr>
                <w:szCs w:val="24"/>
                <w:lang w:eastAsia="en-GB"/>
              </w:rPr>
            </w:pPr>
          </w:p>
          <w:p w14:paraId="0258423B" w14:textId="0EF17999" w:rsidR="001D6F65" w:rsidRPr="002A57D6" w:rsidRDefault="001D6F65" w:rsidP="002A57D6">
            <w:pPr>
              <w:spacing w:line="240" w:lineRule="auto"/>
              <w:contextualSpacing/>
              <w:rPr>
                <w:szCs w:val="24"/>
                <w:lang w:eastAsia="en-GB"/>
              </w:rPr>
            </w:pPr>
          </w:p>
          <w:p w14:paraId="0BE48E55" w14:textId="77777777" w:rsidR="001D6F65" w:rsidRPr="002A57D6" w:rsidRDefault="001D6F65" w:rsidP="002A57D6">
            <w:pPr>
              <w:spacing w:line="240" w:lineRule="auto"/>
              <w:rPr>
                <w:b/>
                <w:bCs/>
                <w:szCs w:val="24"/>
                <w:u w:val="single"/>
              </w:rPr>
            </w:pPr>
            <w:r w:rsidRPr="002A57D6">
              <w:rPr>
                <w:b/>
                <w:bCs/>
                <w:szCs w:val="24"/>
                <w:u w:val="single"/>
              </w:rPr>
              <w:t>78.</w:t>
            </w:r>
          </w:p>
          <w:p w14:paraId="5A3505D4" w14:textId="77777777" w:rsidR="001D6F65" w:rsidRPr="002A57D6" w:rsidRDefault="001D6F65"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F2D83A3" w14:textId="77777777" w:rsidR="001D6F65" w:rsidRPr="002A57D6" w:rsidRDefault="001D6F65" w:rsidP="002A57D6">
            <w:pPr>
              <w:spacing w:line="240" w:lineRule="auto"/>
              <w:rPr>
                <w:szCs w:val="24"/>
              </w:rPr>
            </w:pPr>
            <w:r w:rsidRPr="002A57D6">
              <w:rPr>
                <w:szCs w:val="24"/>
              </w:rPr>
              <w:t xml:space="preserve">78. 1. 1  </w:t>
            </w:r>
          </w:p>
          <w:p w14:paraId="501FD416" w14:textId="77777777" w:rsidR="001D6F65" w:rsidRPr="002A57D6" w:rsidRDefault="001D6F65" w:rsidP="002A57D6">
            <w:pPr>
              <w:spacing w:line="240" w:lineRule="auto"/>
              <w:rPr>
                <w:szCs w:val="24"/>
              </w:rPr>
            </w:pPr>
            <w:r w:rsidRPr="002A57D6">
              <w:rPr>
                <w:color w:val="0000FF"/>
                <w:szCs w:val="24"/>
                <w:u w:val="single"/>
              </w:rPr>
              <w:t>lorraine32@blueyonder.co.uk</w:t>
            </w:r>
            <w:r w:rsidRPr="002A57D6">
              <w:rPr>
                <w:szCs w:val="24"/>
              </w:rPr>
              <w:t>_</w:t>
            </w:r>
          </w:p>
          <w:p w14:paraId="701841F5" w14:textId="77777777" w:rsidR="001D6F65" w:rsidRPr="002A57D6" w:rsidRDefault="001D6F65" w:rsidP="002A57D6">
            <w:pPr>
              <w:spacing w:line="240" w:lineRule="auto"/>
              <w:rPr>
                <w:szCs w:val="24"/>
              </w:rPr>
            </w:pPr>
            <w:r w:rsidRPr="002A57D6">
              <w:rPr>
                <w:szCs w:val="24"/>
              </w:rPr>
              <w:t>12.12.2019_</w:t>
            </w:r>
          </w:p>
          <w:p w14:paraId="6DA73868" w14:textId="77777777" w:rsidR="001D6F65" w:rsidRPr="002A57D6" w:rsidRDefault="001D6F65" w:rsidP="002A57D6">
            <w:pPr>
              <w:spacing w:line="240" w:lineRule="auto"/>
              <w:rPr>
                <w:szCs w:val="24"/>
              </w:rPr>
            </w:pPr>
            <w:r w:rsidRPr="002A57D6">
              <w:rPr>
                <w:szCs w:val="24"/>
              </w:rPr>
              <w:t>RE FOOED222 Enfield Council V Simon Cordell</w:t>
            </w:r>
          </w:p>
          <w:p w14:paraId="432BD6E8" w14:textId="77777777" w:rsidR="001D6F65" w:rsidRPr="002A57D6" w:rsidRDefault="001D6F65" w:rsidP="002A57D6">
            <w:pPr>
              <w:spacing w:line="240" w:lineRule="auto"/>
              <w:rPr>
                <w:szCs w:val="24"/>
              </w:rPr>
            </w:pPr>
            <w:r w:rsidRPr="002A57D6">
              <w:rPr>
                <w:szCs w:val="24"/>
              </w:rPr>
              <w:t>12/12/2019</w:t>
            </w:r>
          </w:p>
          <w:p w14:paraId="03E05621" w14:textId="77777777" w:rsidR="001D6F65" w:rsidRPr="002A57D6" w:rsidRDefault="001D6F65"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511,512,513,514,515,516,517,518</w:t>
            </w:r>
          </w:p>
          <w:p w14:paraId="5054ED47" w14:textId="77777777" w:rsidR="001D6F65" w:rsidRPr="002A57D6" w:rsidRDefault="001D6F65" w:rsidP="002A57D6">
            <w:pPr>
              <w:spacing w:line="240" w:lineRule="auto"/>
              <w:rPr>
                <w:szCs w:val="24"/>
                <w:lang w:val="en-US" w:eastAsia="en-GB"/>
              </w:rPr>
            </w:pPr>
            <w:r w:rsidRPr="002A57D6">
              <w:rPr>
                <w:szCs w:val="24"/>
                <w:lang w:val="en-US" w:eastAsia="en-GB"/>
              </w:rPr>
              <w:t>--</w:t>
            </w:r>
          </w:p>
          <w:p w14:paraId="651FACF5"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511,</w:t>
            </w:r>
          </w:p>
          <w:p w14:paraId="0B3B2FFD" w14:textId="77777777" w:rsidR="001D6F65" w:rsidRPr="002A57D6" w:rsidRDefault="001D6F65"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358" w:history="1">
              <w:r w:rsidRPr="002A57D6">
                <w:rPr>
                  <w:color w:val="0000FF"/>
                  <w:szCs w:val="24"/>
                  <w:u w:val="single"/>
                  <w:lang w:eastAsia="en-GB"/>
                </w:rPr>
                <w:t>lorraine32@blueyonder.co.uk</w:t>
              </w:r>
            </w:hyperlink>
            <w:r w:rsidRPr="002A57D6">
              <w:rPr>
                <w:color w:val="000000"/>
                <w:szCs w:val="24"/>
                <w:lang w:eastAsia="en-GB"/>
              </w:rPr>
              <w:t>&gt;</w:t>
            </w:r>
          </w:p>
          <w:p w14:paraId="78ACAF7C" w14:textId="77777777" w:rsidR="001D6F65" w:rsidRPr="002A57D6" w:rsidRDefault="001D6F65" w:rsidP="002A57D6">
            <w:pPr>
              <w:spacing w:line="240" w:lineRule="auto"/>
              <w:rPr>
                <w:szCs w:val="24"/>
                <w:lang w:eastAsia="en-GB"/>
              </w:rPr>
            </w:pPr>
            <w:r w:rsidRPr="002A57D6">
              <w:rPr>
                <w:b/>
                <w:bCs/>
                <w:color w:val="000000"/>
                <w:szCs w:val="24"/>
                <w:lang w:eastAsia="en-GB"/>
              </w:rPr>
              <w:t>Sent:</w:t>
            </w:r>
            <w:r w:rsidRPr="002A57D6">
              <w:rPr>
                <w:b/>
                <w:bCs/>
                <w:color w:val="000000"/>
                <w:szCs w:val="24"/>
                <w:lang w:eastAsia="en-GB"/>
              </w:rPr>
              <w:tab/>
            </w:r>
            <w:r w:rsidRPr="002A57D6">
              <w:rPr>
                <w:color w:val="000000"/>
                <w:szCs w:val="24"/>
                <w:lang w:eastAsia="en-GB"/>
              </w:rPr>
              <w:t>12 December 2019 09:34</w:t>
            </w:r>
          </w:p>
          <w:p w14:paraId="13D51931"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'Edmonton County, Enquiries'</w:t>
            </w:r>
          </w:p>
          <w:p w14:paraId="71342B10"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FOOED222 Enfield Council V Simon Cordell</w:t>
            </w:r>
          </w:p>
          <w:p w14:paraId="796502D7"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u w:val="single"/>
                <w:lang w:eastAsia="en-GB"/>
              </w:rPr>
              <w:t>Simon-Cordell-authority-Letter-Edmonton-Country-Court-11-12-2019.pdf.</w:t>
            </w:r>
          </w:p>
          <w:p w14:paraId="332AE007" w14:textId="77777777" w:rsidR="001D6F65" w:rsidRPr="002A57D6" w:rsidRDefault="001D6F65" w:rsidP="002A57D6">
            <w:pPr>
              <w:spacing w:line="240" w:lineRule="auto"/>
              <w:rPr>
                <w:color w:val="0000FF"/>
                <w:szCs w:val="24"/>
                <w:u w:val="single"/>
                <w:lang w:eastAsia="en-GB"/>
              </w:rPr>
            </w:pPr>
            <w:r w:rsidRPr="002A57D6">
              <w:rPr>
                <w:b/>
                <w:bCs/>
                <w:color w:val="000000"/>
                <w:szCs w:val="24"/>
                <w:lang w:eastAsia="en-GB"/>
              </w:rPr>
              <w:t>Claim</w:t>
            </w:r>
            <w:r w:rsidRPr="002A57D6">
              <w:rPr>
                <w:b/>
                <w:bCs/>
                <w:color w:val="000000"/>
                <w:szCs w:val="24"/>
                <w:lang w:eastAsia="en-GB"/>
              </w:rPr>
              <w:tab/>
              <w:t>Number</w:t>
            </w:r>
            <w:r w:rsidRPr="002A57D6">
              <w:rPr>
                <w:color w:val="000000"/>
                <w:szCs w:val="24"/>
                <w:lang w:eastAsia="en-GB"/>
              </w:rPr>
              <w:t xml:space="preserve"> </w:t>
            </w:r>
            <w:r w:rsidRPr="002A57D6">
              <w:rPr>
                <w:color w:val="0000FF"/>
                <w:szCs w:val="24"/>
                <w:u w:val="single"/>
                <w:lang w:eastAsia="en-GB"/>
              </w:rPr>
              <w:t>FOOED22211-12-2019.pdf</w:t>
            </w:r>
          </w:p>
          <w:p w14:paraId="0EE13201" w14:textId="77777777" w:rsidR="001D6F65" w:rsidRPr="002A57D6" w:rsidRDefault="001D6F65" w:rsidP="002A57D6">
            <w:pPr>
              <w:spacing w:line="240" w:lineRule="auto"/>
              <w:rPr>
                <w:color w:val="0000FF"/>
                <w:szCs w:val="24"/>
                <w:u w:val="single"/>
                <w:lang w:eastAsia="en-GB"/>
              </w:rPr>
            </w:pPr>
            <w:r w:rsidRPr="002A57D6">
              <w:rPr>
                <w:color w:val="0000FF"/>
                <w:szCs w:val="24"/>
                <w:u w:val="single"/>
                <w:lang w:eastAsia="en-GB"/>
              </w:rPr>
              <w:t>20191211184453485.pdf</w:t>
            </w:r>
          </w:p>
          <w:p w14:paraId="70481273" w14:textId="77777777" w:rsidR="001D6F65" w:rsidRPr="002A57D6" w:rsidRDefault="001D6F65" w:rsidP="002A57D6">
            <w:pPr>
              <w:spacing w:line="240" w:lineRule="auto"/>
              <w:rPr>
                <w:szCs w:val="24"/>
                <w:lang w:eastAsia="en-GB"/>
              </w:rPr>
            </w:pPr>
            <w:r w:rsidRPr="002A57D6">
              <w:rPr>
                <w:b/>
                <w:bCs/>
                <w:color w:val="000000"/>
                <w:szCs w:val="24"/>
                <w:lang w:eastAsia="en-GB"/>
              </w:rPr>
              <w:t>Importance:</w:t>
            </w:r>
            <w:r w:rsidRPr="002A57D6">
              <w:rPr>
                <w:b/>
                <w:bCs/>
                <w:color w:val="000000"/>
                <w:szCs w:val="24"/>
                <w:lang w:eastAsia="en-GB"/>
              </w:rPr>
              <w:tab/>
            </w:r>
            <w:r w:rsidRPr="002A57D6">
              <w:rPr>
                <w:color w:val="000000"/>
                <w:szCs w:val="24"/>
                <w:lang w:eastAsia="en-GB"/>
              </w:rPr>
              <w:t>High</w:t>
            </w:r>
          </w:p>
          <w:p w14:paraId="17F8A790" w14:textId="77777777" w:rsidR="001D6F65" w:rsidRPr="002A57D6" w:rsidRDefault="001D6F65" w:rsidP="002A57D6">
            <w:pPr>
              <w:spacing w:line="240" w:lineRule="auto"/>
              <w:rPr>
                <w:szCs w:val="24"/>
                <w:lang w:eastAsia="en-GB"/>
              </w:rPr>
            </w:pPr>
            <w:r w:rsidRPr="002A57D6">
              <w:rPr>
                <w:color w:val="000000"/>
                <w:szCs w:val="24"/>
                <w:lang w:eastAsia="en-GB"/>
              </w:rPr>
              <w:t>To Whom It May Concern:</w:t>
            </w:r>
          </w:p>
          <w:p w14:paraId="3940F470" w14:textId="77777777" w:rsidR="001D6F65" w:rsidRPr="002A57D6" w:rsidRDefault="001D6F65" w:rsidP="002A57D6">
            <w:pPr>
              <w:spacing w:line="240" w:lineRule="auto"/>
              <w:rPr>
                <w:szCs w:val="24"/>
                <w:lang w:eastAsia="en-GB"/>
              </w:rPr>
            </w:pPr>
            <w:r w:rsidRPr="002A57D6">
              <w:rPr>
                <w:color w:val="000000"/>
                <w:szCs w:val="24"/>
                <w:lang w:eastAsia="en-GB"/>
              </w:rPr>
              <w:t>Please see attached letter of complaint and a court order dated the 06/12/2019 regarding claim number FOOED222.</w:t>
            </w:r>
          </w:p>
          <w:p w14:paraId="0BEE3E37" w14:textId="77777777" w:rsidR="001D6F65" w:rsidRPr="002A57D6" w:rsidRDefault="001D6F65" w:rsidP="002A57D6">
            <w:pPr>
              <w:spacing w:line="240" w:lineRule="auto"/>
              <w:rPr>
                <w:szCs w:val="24"/>
                <w:lang w:eastAsia="en-GB"/>
              </w:rPr>
            </w:pPr>
            <w:r w:rsidRPr="002A57D6">
              <w:rPr>
                <w:color w:val="000000"/>
                <w:szCs w:val="24"/>
                <w:lang w:eastAsia="en-GB"/>
              </w:rPr>
              <w:t>I have resent this email as I forgot to add the letter of authority. Please see attached documents.</w:t>
            </w:r>
          </w:p>
          <w:p w14:paraId="4DD56912" w14:textId="77777777" w:rsidR="001D6F65" w:rsidRPr="002A57D6" w:rsidRDefault="001D6F65" w:rsidP="002A57D6">
            <w:pPr>
              <w:spacing w:line="240" w:lineRule="auto"/>
              <w:rPr>
                <w:szCs w:val="24"/>
                <w:lang w:eastAsia="en-GB"/>
              </w:rPr>
            </w:pPr>
            <w:r w:rsidRPr="002A57D6">
              <w:rPr>
                <w:color w:val="000000"/>
                <w:szCs w:val="24"/>
                <w:lang w:eastAsia="en-GB"/>
              </w:rPr>
              <w:t>Regards</w:t>
            </w:r>
          </w:p>
          <w:p w14:paraId="0F2CAE02" w14:textId="77777777" w:rsidR="001D6F65" w:rsidRPr="002A57D6" w:rsidRDefault="001D6F65" w:rsidP="002A57D6">
            <w:pPr>
              <w:spacing w:line="240" w:lineRule="auto"/>
              <w:rPr>
                <w:szCs w:val="24"/>
                <w:lang w:eastAsia="en-GB"/>
              </w:rPr>
            </w:pPr>
            <w:r w:rsidRPr="002A57D6">
              <w:rPr>
                <w:color w:val="000000"/>
                <w:szCs w:val="24"/>
                <w:lang w:eastAsia="en-GB"/>
              </w:rPr>
              <w:t>Miss Lorraine Cordell on behalf of Mr Simon Cordell</w:t>
            </w:r>
          </w:p>
          <w:p w14:paraId="401C4DBB"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512,</w:t>
            </w:r>
          </w:p>
          <w:p w14:paraId="18DED1F5" w14:textId="77777777" w:rsidR="001D6F65" w:rsidRPr="002A57D6" w:rsidRDefault="001D6F65" w:rsidP="002A57D6">
            <w:pPr>
              <w:spacing w:line="240" w:lineRule="auto"/>
              <w:rPr>
                <w:szCs w:val="24"/>
                <w:lang w:eastAsia="en-GB"/>
              </w:rPr>
            </w:pPr>
            <w:r w:rsidRPr="002A57D6">
              <w:rPr>
                <w:b/>
                <w:bCs/>
                <w:color w:val="000000"/>
                <w:szCs w:val="24"/>
                <w:lang w:eastAsia="en-GB"/>
              </w:rPr>
              <w:t>RE:</w:t>
            </w:r>
            <w:r w:rsidRPr="002A57D6">
              <w:rPr>
                <w:color w:val="000000"/>
                <w:szCs w:val="24"/>
                <w:lang w:eastAsia="en-GB"/>
              </w:rPr>
              <w:t xml:space="preserve"> FOOED222 Enfield Council V Simon Cordell-&gt;</w:t>
            </w:r>
            <w:r w:rsidRPr="002A57D6">
              <w:rPr>
                <w:color w:val="0000FF"/>
                <w:szCs w:val="24"/>
                <w:u w:val="single"/>
                <w:lang w:eastAsia="en-GB"/>
              </w:rPr>
              <w:t>Simon_Cordell_authority_Letter-Edmonton-Country-Court-11-12-2019.pdf</w:t>
            </w:r>
          </w:p>
          <w:p w14:paraId="3729615F" w14:textId="77777777" w:rsidR="001D6F65" w:rsidRPr="002A57D6" w:rsidRDefault="001D6F65" w:rsidP="002A57D6">
            <w:pPr>
              <w:spacing w:line="240" w:lineRule="auto"/>
              <w:rPr>
                <w:szCs w:val="24"/>
                <w:lang w:eastAsia="en-GB"/>
              </w:rPr>
            </w:pPr>
            <w:r w:rsidRPr="002A57D6">
              <w:rPr>
                <w:color w:val="000000"/>
                <w:szCs w:val="24"/>
                <w:lang w:eastAsia="en-GB"/>
              </w:rPr>
              <w:t>Mr Simon Cordell 109 Burncroft Ave Enfield Middlesex EN3 7JQ 11/12/2019</w:t>
            </w:r>
          </w:p>
          <w:p w14:paraId="49894A49" w14:textId="77777777" w:rsidR="001D6F65" w:rsidRPr="002A57D6" w:rsidRDefault="001D6F65" w:rsidP="002A57D6">
            <w:pPr>
              <w:spacing w:line="240" w:lineRule="auto"/>
              <w:rPr>
                <w:szCs w:val="24"/>
                <w:lang w:eastAsia="en-GB"/>
              </w:rPr>
            </w:pPr>
            <w:r w:rsidRPr="002A57D6">
              <w:rPr>
                <w:b/>
                <w:bCs/>
                <w:color w:val="000000"/>
                <w:szCs w:val="24"/>
                <w:lang w:eastAsia="en-GB"/>
              </w:rPr>
              <w:t>RE: Letter of Authority for my mother Miss Lorraine Cordell dated 11/12/2019</w:t>
            </w:r>
          </w:p>
          <w:p w14:paraId="32F3A504" w14:textId="77777777" w:rsidR="001D6F65" w:rsidRPr="002A57D6" w:rsidRDefault="001D6F65" w:rsidP="002A57D6">
            <w:pPr>
              <w:spacing w:line="240" w:lineRule="auto"/>
              <w:rPr>
                <w:szCs w:val="24"/>
                <w:lang w:eastAsia="en-GB"/>
              </w:rPr>
            </w:pPr>
            <w:r w:rsidRPr="002A57D6">
              <w:rPr>
                <w:color w:val="000000"/>
                <w:szCs w:val="24"/>
                <w:lang w:eastAsia="en-GB"/>
              </w:rPr>
              <w:t>To whom it may concern:</w:t>
            </w:r>
          </w:p>
          <w:p w14:paraId="480E63C4" w14:textId="77777777" w:rsidR="001D6F65" w:rsidRPr="002A57D6" w:rsidRDefault="001D6F65" w:rsidP="002A57D6">
            <w:pPr>
              <w:spacing w:line="240" w:lineRule="auto"/>
              <w:rPr>
                <w:szCs w:val="24"/>
                <w:lang w:eastAsia="en-GB"/>
              </w:rPr>
            </w:pPr>
            <w:r w:rsidRPr="002A57D6">
              <w:rPr>
                <w:color w:val="000000"/>
                <w:szCs w:val="24"/>
                <w:lang w:eastAsia="en-GB"/>
              </w:rPr>
              <w:t xml:space="preserve">I Mr Simon Paul Cordell of 109 Burncroft Ave, Enfield EN3 7JQ am writing this letter to confirm I give authority for my mother Miss Lorraine Cordell to speak or send any data or letters and for my mother to receive any information requested from Edmonton Country Court, regarding </w:t>
            </w:r>
            <w:r w:rsidRPr="002A57D6">
              <w:rPr>
                <w:color w:val="1B1B1B"/>
                <w:szCs w:val="24"/>
                <w:lang w:eastAsia="en-GB"/>
              </w:rPr>
              <w:t xml:space="preserve">Claim Number FOOED222. In addition, any other court applications Enfield Council has submitted to </w:t>
            </w:r>
            <w:r w:rsidRPr="002A57D6">
              <w:rPr>
                <w:color w:val="000000"/>
                <w:szCs w:val="24"/>
                <w:lang w:eastAsia="en-GB"/>
              </w:rPr>
              <w:t xml:space="preserve">Edmonton Country Court </w:t>
            </w:r>
            <w:r w:rsidRPr="002A57D6">
              <w:rPr>
                <w:color w:val="1B1B1B"/>
                <w:szCs w:val="24"/>
                <w:lang w:eastAsia="en-GB"/>
              </w:rPr>
              <w:t>against me Mr Simon Cordell</w:t>
            </w:r>
          </w:p>
          <w:p w14:paraId="6B1643D2" w14:textId="77777777" w:rsidR="001D6F65" w:rsidRPr="002A57D6" w:rsidRDefault="001D6F65" w:rsidP="002A57D6">
            <w:pPr>
              <w:spacing w:line="240" w:lineRule="auto"/>
              <w:rPr>
                <w:szCs w:val="24"/>
                <w:lang w:eastAsia="en-GB"/>
              </w:rPr>
            </w:pPr>
            <w:r w:rsidRPr="002A57D6">
              <w:rPr>
                <w:color w:val="1B1B1B"/>
                <w:szCs w:val="24"/>
                <w:lang w:eastAsia="en-GB"/>
              </w:rPr>
              <w:t>I also agree my mother can request to see the complete files held via the court for any applications Enfield Council has made against me.</w:t>
            </w:r>
          </w:p>
          <w:p w14:paraId="5034C586" w14:textId="77777777" w:rsidR="001D6F65" w:rsidRPr="002A57D6" w:rsidRDefault="001D6F65" w:rsidP="002A57D6">
            <w:pPr>
              <w:spacing w:line="240" w:lineRule="auto"/>
              <w:rPr>
                <w:szCs w:val="24"/>
                <w:lang w:eastAsia="en-GB"/>
              </w:rPr>
            </w:pPr>
            <w:r w:rsidRPr="002A57D6">
              <w:rPr>
                <w:color w:val="000000"/>
                <w:szCs w:val="24"/>
                <w:lang w:eastAsia="en-GB"/>
              </w:rPr>
              <w:t>I have the right to withdraw my authority for my mother Miss Lorraine Cordell at any time I wish to do so.</w:t>
            </w:r>
          </w:p>
          <w:p w14:paraId="138A97CC" w14:textId="77777777" w:rsidR="001D6F65" w:rsidRPr="002A57D6" w:rsidRDefault="001D6F65" w:rsidP="002A57D6">
            <w:pPr>
              <w:spacing w:line="240" w:lineRule="auto"/>
              <w:rPr>
                <w:szCs w:val="24"/>
                <w:lang w:eastAsia="en-GB"/>
              </w:rPr>
            </w:pPr>
            <w:r w:rsidRPr="002A57D6">
              <w:rPr>
                <w:color w:val="000000"/>
                <w:szCs w:val="24"/>
                <w:lang w:eastAsia="en-GB"/>
              </w:rPr>
              <w:t>Contact can be made to my mother Miss Lorraine Cordell via the information below and you may speak to her or send data what is being asked for on my behalf.</w:t>
            </w:r>
          </w:p>
          <w:p w14:paraId="46EE3916" w14:textId="77777777" w:rsidR="001D6F65" w:rsidRPr="002A57D6" w:rsidRDefault="001D6F65" w:rsidP="002A57D6">
            <w:pPr>
              <w:spacing w:line="240" w:lineRule="auto"/>
              <w:rPr>
                <w:szCs w:val="24"/>
                <w:lang w:eastAsia="en-GB"/>
              </w:rPr>
            </w:pPr>
            <w:r w:rsidRPr="002A57D6">
              <w:rPr>
                <w:color w:val="000000"/>
                <w:szCs w:val="24"/>
                <w:lang w:eastAsia="en-GB"/>
              </w:rPr>
              <w:t>Phone: 07807 3335454</w:t>
            </w:r>
          </w:p>
          <w:p w14:paraId="3C10E1E0" w14:textId="77777777" w:rsidR="001D6F65" w:rsidRPr="002A57D6" w:rsidRDefault="001D6F65" w:rsidP="002A57D6">
            <w:pPr>
              <w:spacing w:line="240" w:lineRule="auto"/>
              <w:rPr>
                <w:szCs w:val="24"/>
                <w:lang w:eastAsia="en-GB"/>
              </w:rPr>
            </w:pPr>
            <w:r w:rsidRPr="002A57D6">
              <w:rPr>
                <w:color w:val="000000"/>
                <w:szCs w:val="24"/>
                <w:lang w:eastAsia="en-GB"/>
              </w:rPr>
              <w:t xml:space="preserve">Email: </w:t>
            </w:r>
            <w:hyperlink r:id="rId1359" w:history="1">
              <w:r w:rsidRPr="002A57D6">
                <w:rPr>
                  <w:color w:val="0000FF"/>
                  <w:szCs w:val="24"/>
                  <w:u w:val="single"/>
                  <w:lang w:eastAsia="en-GB"/>
                </w:rPr>
                <w:t>lorraine32@blueyonder.co.uk</w:t>
              </w:r>
            </w:hyperlink>
          </w:p>
          <w:p w14:paraId="6EB622E4" w14:textId="77777777" w:rsidR="001D6F65" w:rsidRPr="002A57D6" w:rsidRDefault="001D6F65" w:rsidP="002A57D6">
            <w:pPr>
              <w:spacing w:line="240" w:lineRule="auto"/>
              <w:rPr>
                <w:szCs w:val="24"/>
                <w:lang w:eastAsia="en-GB"/>
              </w:rPr>
            </w:pPr>
            <w:r w:rsidRPr="002A57D6">
              <w:rPr>
                <w:color w:val="000000"/>
                <w:szCs w:val="24"/>
                <w:lang w:eastAsia="en-GB"/>
              </w:rPr>
              <w:t>Letter: 23 Byron Terrace, Edmonton, London N9 7DG</w:t>
            </w:r>
          </w:p>
          <w:p w14:paraId="5C6580D5" w14:textId="77777777" w:rsidR="001D6F65" w:rsidRPr="002A57D6" w:rsidRDefault="001D6F65"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3D0C5CE5"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513,</w:t>
            </w:r>
          </w:p>
          <w:p w14:paraId="1E549E27" w14:textId="77777777" w:rsidR="001D6F65" w:rsidRPr="002A57D6" w:rsidRDefault="001D6F65" w:rsidP="002A57D6">
            <w:pPr>
              <w:spacing w:line="240" w:lineRule="auto"/>
              <w:rPr>
                <w:szCs w:val="24"/>
                <w:lang w:eastAsia="en-GB"/>
              </w:rPr>
            </w:pPr>
            <w:r w:rsidRPr="002A57D6">
              <w:rPr>
                <w:color w:val="000000"/>
                <w:szCs w:val="24"/>
                <w:lang w:eastAsia="en-GB"/>
              </w:rPr>
              <w:t>Regards</w:t>
            </w:r>
          </w:p>
          <w:p w14:paraId="2F43F34B" w14:textId="77777777" w:rsidR="001D6F65" w:rsidRPr="002A57D6" w:rsidRDefault="001D6F65" w:rsidP="002A57D6">
            <w:pPr>
              <w:spacing w:line="240" w:lineRule="auto"/>
              <w:rPr>
                <w:szCs w:val="24"/>
                <w:lang w:eastAsia="en-GB"/>
              </w:rPr>
            </w:pPr>
            <w:r w:rsidRPr="002A57D6">
              <w:rPr>
                <w:color w:val="000000"/>
                <w:szCs w:val="24"/>
                <w:lang w:eastAsia="en-GB"/>
              </w:rPr>
              <w:t>Simon Cordell</w:t>
            </w:r>
          </w:p>
          <w:p w14:paraId="5CD955C4" w14:textId="77777777" w:rsidR="001D6F65" w:rsidRPr="002A57D6" w:rsidRDefault="001D6F65"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18BC3206"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514,</w:t>
            </w:r>
          </w:p>
          <w:p w14:paraId="06D7C04A" w14:textId="77777777" w:rsidR="001D6F65" w:rsidRPr="002A57D6" w:rsidRDefault="001D6F65" w:rsidP="002A57D6">
            <w:pPr>
              <w:spacing w:line="240" w:lineRule="auto"/>
              <w:rPr>
                <w:color w:val="0000FF"/>
                <w:szCs w:val="24"/>
                <w:u w:val="single"/>
                <w:lang w:eastAsia="en-GB"/>
              </w:rPr>
            </w:pPr>
            <w:r w:rsidRPr="002A57D6">
              <w:rPr>
                <w:b/>
                <w:bCs/>
                <w:color w:val="000000"/>
                <w:szCs w:val="24"/>
                <w:lang w:eastAsia="en-GB"/>
              </w:rPr>
              <w:t xml:space="preserve">RE: </w:t>
            </w:r>
            <w:r w:rsidRPr="002A57D6">
              <w:rPr>
                <w:color w:val="000000"/>
                <w:szCs w:val="24"/>
                <w:lang w:eastAsia="en-GB"/>
              </w:rPr>
              <w:t>FOOED222 Enfield Council V Simon Cordell-&gt;</w:t>
            </w:r>
            <w:r w:rsidRPr="002A57D6">
              <w:rPr>
                <w:color w:val="0000FF"/>
                <w:szCs w:val="24"/>
                <w:u w:val="single"/>
                <w:lang w:eastAsia="en-GB"/>
              </w:rPr>
              <w:t>Claim Number FOOED222 11-12-2019.pdf</w:t>
            </w:r>
          </w:p>
          <w:p w14:paraId="1DF87B86" w14:textId="77777777" w:rsidR="001D6F65" w:rsidRPr="002A57D6" w:rsidRDefault="001D6F65" w:rsidP="00E9777C">
            <w:pPr>
              <w:numPr>
                <w:ilvl w:val="0"/>
                <w:numId w:val="2"/>
              </w:numPr>
              <w:spacing w:line="240" w:lineRule="auto"/>
              <w:rPr>
                <w:b/>
                <w:bCs/>
                <w:color w:val="2E2E2E"/>
                <w:szCs w:val="24"/>
                <w:lang w:eastAsia="en-GB"/>
              </w:rPr>
            </w:pPr>
            <w:r w:rsidRPr="002A57D6">
              <w:rPr>
                <w:b/>
                <w:bCs/>
                <w:color w:val="2E2E2E"/>
                <w:szCs w:val="24"/>
                <w:lang w:eastAsia="en-GB"/>
              </w:rPr>
              <w:t xml:space="preserve">Complaint: Fraudulent </w:t>
            </w:r>
            <w:r w:rsidRPr="002A57D6">
              <w:rPr>
                <w:b/>
                <w:bCs/>
                <w:color w:val="1B1B1B"/>
                <w:szCs w:val="24"/>
                <w:lang w:eastAsia="en-GB"/>
              </w:rPr>
              <w:t>Co</w:t>
            </w:r>
            <w:r w:rsidRPr="002A57D6">
              <w:rPr>
                <w:b/>
                <w:bCs/>
                <w:color w:val="000000"/>
                <w:szCs w:val="24"/>
                <w:lang w:eastAsia="en-GB"/>
              </w:rPr>
              <w:t xml:space="preserve">nsent Order in </w:t>
            </w:r>
            <w:r w:rsidRPr="002A57D6">
              <w:rPr>
                <w:b/>
                <w:bCs/>
                <w:color w:val="1B1B1B"/>
                <w:szCs w:val="24"/>
                <w:lang w:eastAsia="en-GB"/>
              </w:rPr>
              <w:t>Claim Number FOOED222:</w:t>
            </w:r>
          </w:p>
          <w:p w14:paraId="60A796B3" w14:textId="77777777" w:rsidR="001D6F65" w:rsidRPr="002A57D6" w:rsidRDefault="001D6F65" w:rsidP="00E9777C">
            <w:pPr>
              <w:numPr>
                <w:ilvl w:val="0"/>
                <w:numId w:val="2"/>
              </w:numPr>
              <w:spacing w:line="240" w:lineRule="auto"/>
              <w:rPr>
                <w:color w:val="2E2E2E"/>
                <w:szCs w:val="24"/>
                <w:lang w:eastAsia="en-GB"/>
              </w:rPr>
            </w:pPr>
            <w:r w:rsidRPr="002A57D6">
              <w:rPr>
                <w:color w:val="2E2E2E"/>
                <w:szCs w:val="24"/>
                <w:lang w:eastAsia="en-GB"/>
              </w:rPr>
              <w:t>11</w:t>
            </w:r>
            <w:r w:rsidRPr="002A57D6">
              <w:rPr>
                <w:color w:val="2E2E2E"/>
                <w:szCs w:val="24"/>
                <w:vertAlign w:val="superscript"/>
                <w:lang w:eastAsia="en-GB"/>
              </w:rPr>
              <w:t>th</w:t>
            </w:r>
            <w:r w:rsidRPr="002A57D6">
              <w:rPr>
                <w:color w:val="2E2E2E"/>
                <w:szCs w:val="24"/>
                <w:lang w:eastAsia="en-GB"/>
              </w:rPr>
              <w:t xml:space="preserve"> </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9</w:t>
            </w:r>
          </w:p>
          <w:p w14:paraId="184D34C2" w14:textId="77777777" w:rsidR="001D6F65" w:rsidRPr="002A57D6" w:rsidRDefault="001D6F65" w:rsidP="002A57D6">
            <w:pPr>
              <w:spacing w:line="240" w:lineRule="auto"/>
              <w:rPr>
                <w:szCs w:val="24"/>
                <w:lang w:eastAsia="en-GB"/>
              </w:rPr>
            </w:pPr>
            <w:r w:rsidRPr="002A57D6">
              <w:rPr>
                <w:color w:val="1B1B1B"/>
                <w:szCs w:val="24"/>
                <w:lang w:eastAsia="en-GB"/>
              </w:rPr>
              <w:t>To Whom It May Concern:</w:t>
            </w:r>
          </w:p>
          <w:p w14:paraId="64EDC73F" w14:textId="77777777" w:rsidR="001D6F65" w:rsidRPr="002A57D6" w:rsidRDefault="001D6F65" w:rsidP="002A57D6">
            <w:pPr>
              <w:spacing w:line="240" w:lineRule="auto"/>
              <w:rPr>
                <w:szCs w:val="24"/>
                <w:lang w:eastAsia="en-GB"/>
              </w:rPr>
            </w:pPr>
            <w:r w:rsidRPr="002A57D6">
              <w:rPr>
                <w:color w:val="1B1B1B"/>
                <w:szCs w:val="24"/>
                <w:lang w:eastAsia="en-GB"/>
              </w:rPr>
              <w:t>I am writing this email after I got a call from my son’s Mr Simon Cordell’s solicitor, Tyrer Roxburgh Solicitors at around 17:20 hours on the 11</w:t>
            </w:r>
            <w:r w:rsidRPr="002A57D6">
              <w:rPr>
                <w:color w:val="1B1B1B"/>
                <w:szCs w:val="24"/>
                <w:vertAlign w:val="superscript"/>
                <w:lang w:eastAsia="en-GB"/>
              </w:rPr>
              <w:t>th</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9</w:t>
            </w:r>
            <w:r w:rsidRPr="002A57D6">
              <w:rPr>
                <w:color w:val="1B1B1B"/>
                <w:szCs w:val="24"/>
                <w:lang w:eastAsia="en-GB"/>
              </w:rPr>
              <w:t xml:space="preserve">. The solicitors are no longer acting due to legal aid being removed, </w:t>
            </w:r>
            <w:r w:rsidRPr="002A57D6">
              <w:rPr>
                <w:color w:val="1B1B1B"/>
                <w:szCs w:val="24"/>
                <w:lang w:eastAsia="en-GB"/>
              </w:rPr>
              <w:lastRenderedPageBreak/>
              <w:t xml:space="preserve">which </w:t>
            </w:r>
            <w:r w:rsidRPr="002A57D6">
              <w:rPr>
                <w:color w:val="2E2E2E"/>
                <w:szCs w:val="24"/>
                <w:lang w:eastAsia="en-GB"/>
              </w:rPr>
              <w:t>The Mayor and Burgesses of the London Borough of Enfield are already aware of due to being told via my son’s solicitors.</w:t>
            </w:r>
          </w:p>
          <w:p w14:paraId="1101B4C0" w14:textId="77777777" w:rsidR="001D6F65" w:rsidRPr="002A57D6" w:rsidRDefault="001D6F65" w:rsidP="002A57D6">
            <w:pPr>
              <w:spacing w:line="240" w:lineRule="auto"/>
              <w:rPr>
                <w:szCs w:val="24"/>
                <w:lang w:eastAsia="en-GB"/>
              </w:rPr>
            </w:pPr>
            <w:r w:rsidRPr="002A57D6">
              <w:rPr>
                <w:color w:val="1B1B1B"/>
                <w:szCs w:val="24"/>
                <w:lang w:eastAsia="en-GB"/>
              </w:rPr>
              <w:t>I was informed that they had received a Court order today the 11</w:t>
            </w:r>
            <w:r w:rsidRPr="002A57D6">
              <w:rPr>
                <w:color w:val="1B1B1B"/>
                <w:szCs w:val="24"/>
                <w:vertAlign w:val="superscript"/>
                <w:lang w:eastAsia="en-GB"/>
              </w:rPr>
              <w:t>th</w:t>
            </w:r>
            <w:r w:rsidRPr="002A57D6">
              <w:rPr>
                <w:color w:val="1B1B1B"/>
                <w:szCs w:val="24"/>
                <w:lang w:eastAsia="en-GB"/>
              </w:rPr>
              <w:t xml:space="preserve"> </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 xml:space="preserve">9 </w:t>
            </w:r>
            <w:r w:rsidRPr="002A57D6">
              <w:rPr>
                <w:color w:val="1B1B1B"/>
                <w:szCs w:val="24"/>
                <w:lang w:eastAsia="en-GB"/>
              </w:rPr>
              <w:t>regarding the hearing, which was listed for 12</w:t>
            </w:r>
            <w:r w:rsidRPr="002A57D6">
              <w:rPr>
                <w:color w:val="1B1B1B"/>
                <w:szCs w:val="24"/>
                <w:vertAlign w:val="superscript"/>
                <w:lang w:eastAsia="en-GB"/>
              </w:rPr>
              <w:t>th</w:t>
            </w:r>
            <w:r w:rsidRPr="002A57D6">
              <w:rPr>
                <w:color w:val="1B1B1B"/>
                <w:szCs w:val="24"/>
                <w:lang w:eastAsia="en-GB"/>
              </w:rPr>
              <w:t xml:space="preserve"> December 201</w:t>
            </w:r>
            <w:r w:rsidRPr="002A57D6">
              <w:rPr>
                <w:color w:val="2E2E2E"/>
                <w:szCs w:val="24"/>
                <w:lang w:eastAsia="en-GB"/>
              </w:rPr>
              <w:t xml:space="preserve">9 at 2pm at the </w:t>
            </w:r>
            <w:r w:rsidRPr="002A57D6">
              <w:rPr>
                <w:color w:val="000000"/>
                <w:szCs w:val="24"/>
                <w:lang w:eastAsia="en-GB"/>
              </w:rPr>
              <w:t xml:space="preserve">County Court at </w:t>
            </w:r>
            <w:r w:rsidRPr="002A57D6">
              <w:rPr>
                <w:color w:val="1B1B1B"/>
                <w:szCs w:val="24"/>
                <w:lang w:eastAsia="en-GB"/>
              </w:rPr>
              <w:t>Edmonton, under Claim Number FOOED222.</w:t>
            </w:r>
          </w:p>
          <w:p w14:paraId="097FDCB4" w14:textId="77777777" w:rsidR="001D6F65" w:rsidRPr="002A57D6" w:rsidRDefault="001D6F65" w:rsidP="002A57D6">
            <w:pPr>
              <w:spacing w:line="240" w:lineRule="auto"/>
              <w:rPr>
                <w:szCs w:val="24"/>
                <w:lang w:eastAsia="en-GB"/>
              </w:rPr>
            </w:pPr>
            <w:r w:rsidRPr="002A57D6">
              <w:rPr>
                <w:color w:val="2E2E2E"/>
                <w:szCs w:val="24"/>
                <w:lang w:eastAsia="en-GB"/>
              </w:rPr>
              <w:t xml:space="preserve">It would seem that The Mayor and Burgesses of the London Borough of Enfield has contacted the court via letter and a court order has been made on their behalf via </w:t>
            </w:r>
            <w:r w:rsidRPr="002A57D6">
              <w:rPr>
                <w:color w:val="1B1B1B"/>
                <w:szCs w:val="24"/>
                <w:lang w:eastAsia="en-GB"/>
              </w:rPr>
              <w:t xml:space="preserve">Deputy District Judge </w:t>
            </w:r>
            <w:r w:rsidRPr="002A57D6">
              <w:rPr>
                <w:color w:val="000000"/>
                <w:szCs w:val="24"/>
                <w:lang w:eastAsia="en-GB"/>
              </w:rPr>
              <w:t>Brown on the 06</w:t>
            </w:r>
            <w:r w:rsidRPr="002A57D6">
              <w:rPr>
                <w:color w:val="000000"/>
                <w:szCs w:val="24"/>
                <w:vertAlign w:val="superscript"/>
                <w:lang w:eastAsia="en-GB"/>
              </w:rPr>
              <w:t>th</w:t>
            </w:r>
            <w:r w:rsidRPr="002A57D6">
              <w:rPr>
                <w:color w:val="000000"/>
                <w:szCs w:val="24"/>
                <w:lang w:eastAsia="en-GB"/>
              </w:rPr>
              <w:t xml:space="preserve"> December </w:t>
            </w:r>
            <w:r w:rsidRPr="002A57D6">
              <w:rPr>
                <w:color w:val="1B1B1B"/>
                <w:szCs w:val="24"/>
                <w:lang w:eastAsia="en-GB"/>
              </w:rPr>
              <w:t>201</w:t>
            </w:r>
            <w:r w:rsidRPr="002A57D6">
              <w:rPr>
                <w:color w:val="2E2E2E"/>
                <w:szCs w:val="24"/>
                <w:lang w:eastAsia="en-GB"/>
              </w:rPr>
              <w:t>9. Please see attached Court Order.</w:t>
            </w:r>
          </w:p>
          <w:p w14:paraId="0942ACA7" w14:textId="77777777" w:rsidR="001D6F65" w:rsidRPr="002A57D6" w:rsidRDefault="001D6F65" w:rsidP="002A57D6">
            <w:pPr>
              <w:spacing w:line="240" w:lineRule="auto"/>
              <w:rPr>
                <w:szCs w:val="24"/>
                <w:lang w:eastAsia="en-GB"/>
              </w:rPr>
            </w:pPr>
            <w:r w:rsidRPr="002A57D6">
              <w:rPr>
                <w:color w:val="2E2E2E"/>
                <w:szCs w:val="24"/>
                <w:lang w:eastAsia="en-GB"/>
              </w:rPr>
              <w:t xml:space="preserve">The Mayor and Burgesses of the London Borough of Enfield </w:t>
            </w:r>
            <w:r w:rsidRPr="002A57D6">
              <w:rPr>
                <w:color w:val="000000"/>
                <w:szCs w:val="24"/>
                <w:lang w:eastAsia="en-GB"/>
              </w:rPr>
              <w:t xml:space="preserve">sent a </w:t>
            </w:r>
            <w:r w:rsidRPr="002A57D6">
              <w:rPr>
                <w:color w:val="1B1B1B"/>
                <w:szCs w:val="24"/>
                <w:lang w:eastAsia="en-GB"/>
              </w:rPr>
              <w:t>Co</w:t>
            </w:r>
            <w:r w:rsidRPr="002A57D6">
              <w:rPr>
                <w:color w:val="000000"/>
                <w:szCs w:val="24"/>
                <w:lang w:eastAsia="en-GB"/>
              </w:rPr>
              <w:t xml:space="preserve">nsent Order received by the Court on 5th December 2019, and this is how </w:t>
            </w:r>
            <w:r w:rsidRPr="002A57D6">
              <w:rPr>
                <w:color w:val="1B1B1B"/>
                <w:szCs w:val="24"/>
                <w:lang w:eastAsia="en-GB"/>
              </w:rPr>
              <w:t xml:space="preserve">Deputy District Judge </w:t>
            </w:r>
            <w:r w:rsidRPr="002A57D6">
              <w:rPr>
                <w:color w:val="000000"/>
                <w:szCs w:val="24"/>
                <w:lang w:eastAsia="en-GB"/>
              </w:rPr>
              <w:t>Brown made the court order on the 06</w:t>
            </w:r>
            <w:r w:rsidRPr="002A57D6">
              <w:rPr>
                <w:color w:val="000000"/>
                <w:szCs w:val="24"/>
                <w:vertAlign w:val="superscript"/>
                <w:lang w:eastAsia="en-GB"/>
              </w:rPr>
              <w:t>th</w:t>
            </w:r>
            <w:r w:rsidRPr="002A57D6">
              <w:rPr>
                <w:color w:val="000000"/>
                <w:szCs w:val="24"/>
                <w:lang w:eastAsia="en-GB"/>
              </w:rPr>
              <w:t xml:space="preserve"> December </w:t>
            </w:r>
            <w:r w:rsidRPr="002A57D6">
              <w:rPr>
                <w:color w:val="1B1B1B"/>
                <w:szCs w:val="24"/>
                <w:lang w:eastAsia="en-GB"/>
              </w:rPr>
              <w:t>201</w:t>
            </w:r>
            <w:r w:rsidRPr="002A57D6">
              <w:rPr>
                <w:color w:val="2E2E2E"/>
                <w:szCs w:val="24"/>
                <w:lang w:eastAsia="en-GB"/>
              </w:rPr>
              <w:t>9.</w:t>
            </w:r>
          </w:p>
          <w:p w14:paraId="5DE62C2D" w14:textId="77777777" w:rsidR="001D6F65" w:rsidRPr="002A57D6" w:rsidRDefault="001D6F65" w:rsidP="002A57D6">
            <w:pPr>
              <w:spacing w:line="240" w:lineRule="auto"/>
              <w:rPr>
                <w:szCs w:val="24"/>
                <w:lang w:eastAsia="en-GB"/>
              </w:rPr>
            </w:pPr>
            <w:r w:rsidRPr="002A57D6">
              <w:rPr>
                <w:color w:val="2E2E2E"/>
                <w:szCs w:val="24"/>
                <w:lang w:eastAsia="en-GB"/>
              </w:rPr>
              <w:t xml:space="preserve">I am upset regarding this Court Order, It is my believe a </w:t>
            </w:r>
            <w:r w:rsidRPr="002A57D6">
              <w:rPr>
                <w:color w:val="1B1B1B"/>
                <w:szCs w:val="24"/>
                <w:lang w:eastAsia="en-GB"/>
              </w:rPr>
              <w:t>Co</w:t>
            </w:r>
            <w:r w:rsidRPr="002A57D6">
              <w:rPr>
                <w:color w:val="000000"/>
                <w:szCs w:val="24"/>
                <w:lang w:eastAsia="en-GB"/>
              </w:rPr>
              <w:t xml:space="preserve">nsent Order would need to be signed and agreed by all parties, in the </w:t>
            </w:r>
            <w:r w:rsidRPr="002A57D6">
              <w:rPr>
                <w:color w:val="1B1B1B"/>
                <w:szCs w:val="24"/>
                <w:lang w:eastAsia="en-GB"/>
              </w:rPr>
              <w:t>Claim Number FOOED222</w:t>
            </w:r>
            <w:r w:rsidRPr="002A57D6">
              <w:rPr>
                <w:color w:val="000000"/>
                <w:szCs w:val="24"/>
                <w:lang w:eastAsia="en-GB"/>
              </w:rPr>
              <w:t>, this has not happened therefore I believe it is a Fraudulent Consent Order that has been submitted to the court, which was never agreed to or signed.</w:t>
            </w:r>
          </w:p>
          <w:p w14:paraId="6239AC50" w14:textId="77777777" w:rsidR="001D6F65" w:rsidRPr="002A57D6" w:rsidRDefault="001D6F65" w:rsidP="002A57D6">
            <w:pPr>
              <w:spacing w:line="240" w:lineRule="auto"/>
              <w:rPr>
                <w:szCs w:val="24"/>
                <w:lang w:eastAsia="en-GB"/>
              </w:rPr>
            </w:pPr>
            <w:r w:rsidRPr="002A57D6">
              <w:rPr>
                <w:color w:val="000000"/>
                <w:szCs w:val="24"/>
                <w:lang w:eastAsia="en-GB"/>
              </w:rPr>
              <w:t xml:space="preserve">I know my son Mr Simon Cordell also his solicitor Tyrer Roxburgh Solicitors have not signed and agreed to any </w:t>
            </w:r>
            <w:r w:rsidRPr="002A57D6">
              <w:rPr>
                <w:color w:val="1B1B1B"/>
                <w:szCs w:val="24"/>
                <w:lang w:eastAsia="en-GB"/>
              </w:rPr>
              <w:t>Co</w:t>
            </w:r>
            <w:r w:rsidRPr="002A57D6">
              <w:rPr>
                <w:color w:val="000000"/>
                <w:szCs w:val="24"/>
                <w:lang w:eastAsia="en-GB"/>
              </w:rPr>
              <w:t xml:space="preserve">nsent Order for </w:t>
            </w:r>
            <w:r w:rsidRPr="002A57D6">
              <w:rPr>
                <w:color w:val="1B1B1B"/>
                <w:szCs w:val="24"/>
                <w:lang w:eastAsia="en-GB"/>
              </w:rPr>
              <w:t>Claim Number FOOED222.</w:t>
            </w:r>
          </w:p>
          <w:p w14:paraId="59945D77" w14:textId="77777777" w:rsidR="001D6F65" w:rsidRPr="002A57D6" w:rsidRDefault="001D6F65" w:rsidP="002A57D6">
            <w:pPr>
              <w:spacing w:line="240" w:lineRule="auto"/>
              <w:rPr>
                <w:szCs w:val="24"/>
                <w:lang w:eastAsia="en-GB"/>
              </w:rPr>
            </w:pPr>
            <w:r w:rsidRPr="002A57D6">
              <w:rPr>
                <w:color w:val="000000"/>
                <w:szCs w:val="24"/>
                <w:lang w:eastAsia="en-GB"/>
              </w:rPr>
              <w:t xml:space="preserve">So how has, </w:t>
            </w:r>
            <w:r w:rsidRPr="002A57D6">
              <w:rPr>
                <w:color w:val="2E2E2E"/>
                <w:szCs w:val="24"/>
                <w:lang w:eastAsia="en-GB"/>
              </w:rPr>
              <w:t xml:space="preserve">The Mayor and Burgesses of the London Borough of Enfield sent a </w:t>
            </w:r>
            <w:r w:rsidRPr="002A57D6">
              <w:rPr>
                <w:color w:val="1B1B1B"/>
                <w:szCs w:val="24"/>
                <w:lang w:eastAsia="en-GB"/>
              </w:rPr>
              <w:t>Co</w:t>
            </w:r>
            <w:r w:rsidRPr="002A57D6">
              <w:rPr>
                <w:color w:val="000000"/>
                <w:szCs w:val="24"/>
                <w:lang w:eastAsia="en-GB"/>
              </w:rPr>
              <w:t xml:space="preserve">nsent Order to the court, which was received by the Court on 5th December 2019. Then a court order made from this </w:t>
            </w:r>
            <w:r w:rsidRPr="002A57D6">
              <w:rPr>
                <w:color w:val="1B1B1B"/>
                <w:szCs w:val="24"/>
                <w:lang w:eastAsia="en-GB"/>
              </w:rPr>
              <w:t>Co</w:t>
            </w:r>
            <w:r w:rsidRPr="002A57D6">
              <w:rPr>
                <w:color w:val="000000"/>
                <w:szCs w:val="24"/>
                <w:lang w:eastAsia="en-GB"/>
              </w:rPr>
              <w:t>nsent Order when only one party has signed it, no agreement made by the parties involved in</w:t>
            </w:r>
          </w:p>
          <w:p w14:paraId="2BD2875B" w14:textId="77777777" w:rsidR="001D6F65" w:rsidRPr="002A57D6" w:rsidRDefault="001D6F65"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469F81D4"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515,</w:t>
            </w:r>
          </w:p>
          <w:p w14:paraId="70447EB3" w14:textId="77777777" w:rsidR="001D6F65" w:rsidRPr="002A57D6" w:rsidRDefault="001D6F65" w:rsidP="002A57D6">
            <w:pPr>
              <w:spacing w:line="240" w:lineRule="auto"/>
              <w:rPr>
                <w:szCs w:val="24"/>
                <w:lang w:eastAsia="en-GB"/>
              </w:rPr>
            </w:pPr>
            <w:r w:rsidRPr="002A57D6">
              <w:rPr>
                <w:color w:val="000000"/>
                <w:szCs w:val="24"/>
                <w:lang w:eastAsia="en-GB"/>
              </w:rPr>
              <w:t xml:space="preserve">this case. It is me believe it is the rule of law that all parties have to agree and sign a </w:t>
            </w:r>
            <w:r w:rsidRPr="002A57D6">
              <w:rPr>
                <w:color w:val="1B1B1B"/>
                <w:szCs w:val="24"/>
                <w:lang w:eastAsia="en-GB"/>
              </w:rPr>
              <w:t>Co</w:t>
            </w:r>
            <w:r w:rsidRPr="002A57D6">
              <w:rPr>
                <w:color w:val="000000"/>
                <w:szCs w:val="24"/>
                <w:lang w:eastAsia="en-GB"/>
              </w:rPr>
              <w:t>nsent Order for the court to be able to accept it.</w:t>
            </w:r>
          </w:p>
          <w:p w14:paraId="0EBD8D52" w14:textId="77777777" w:rsidR="001D6F65" w:rsidRPr="002A57D6" w:rsidRDefault="001D6F65" w:rsidP="002A57D6">
            <w:pPr>
              <w:spacing w:line="240" w:lineRule="auto"/>
              <w:rPr>
                <w:szCs w:val="24"/>
                <w:lang w:eastAsia="en-GB"/>
              </w:rPr>
            </w:pPr>
            <w:r w:rsidRPr="002A57D6">
              <w:rPr>
                <w:color w:val="000000"/>
                <w:szCs w:val="24"/>
                <w:lang w:eastAsia="en-GB"/>
              </w:rPr>
              <w:t xml:space="preserve">Neither my son nor his solicitors Tyrer Roxburgh Solicitors have seen this </w:t>
            </w:r>
            <w:r w:rsidRPr="002A57D6">
              <w:rPr>
                <w:color w:val="1B1B1B"/>
                <w:szCs w:val="24"/>
                <w:lang w:eastAsia="en-GB"/>
              </w:rPr>
              <w:t>Co</w:t>
            </w:r>
            <w:r w:rsidRPr="002A57D6">
              <w:rPr>
                <w:color w:val="000000"/>
                <w:szCs w:val="24"/>
                <w:lang w:eastAsia="en-GB"/>
              </w:rPr>
              <w:t>nsent Order so could the court please forward it to this email as soon as possible.</w:t>
            </w:r>
          </w:p>
          <w:p w14:paraId="18E332AC" w14:textId="77777777" w:rsidR="001D6F65" w:rsidRPr="002A57D6" w:rsidRDefault="001D6F65" w:rsidP="002A57D6">
            <w:pPr>
              <w:spacing w:line="240" w:lineRule="auto"/>
              <w:rPr>
                <w:szCs w:val="24"/>
                <w:lang w:eastAsia="en-GB"/>
              </w:rPr>
            </w:pPr>
            <w:r w:rsidRPr="002A57D6">
              <w:rPr>
                <w:color w:val="000000"/>
                <w:szCs w:val="24"/>
                <w:lang w:eastAsia="en-GB"/>
              </w:rPr>
              <w:t>Also within the Court order dated the 09</w:t>
            </w:r>
            <w:r w:rsidRPr="002A57D6">
              <w:rPr>
                <w:color w:val="000000"/>
                <w:szCs w:val="24"/>
                <w:vertAlign w:val="superscript"/>
                <w:lang w:eastAsia="en-GB"/>
              </w:rPr>
              <w:t>th</w:t>
            </w:r>
            <w:r w:rsidRPr="002A57D6">
              <w:rPr>
                <w:color w:val="000000"/>
                <w:szCs w:val="24"/>
                <w:lang w:eastAsia="en-GB"/>
              </w:rPr>
              <w:t xml:space="preserve"> </w:t>
            </w:r>
            <w:r w:rsidRPr="002A57D6">
              <w:rPr>
                <w:color w:val="1B1B1B"/>
                <w:szCs w:val="24"/>
                <w:lang w:eastAsia="en-GB"/>
              </w:rPr>
              <w:t>December 201</w:t>
            </w:r>
            <w:r w:rsidRPr="002A57D6">
              <w:rPr>
                <w:color w:val="2E2E2E"/>
                <w:szCs w:val="24"/>
                <w:lang w:eastAsia="en-GB"/>
              </w:rPr>
              <w:t xml:space="preserve">9, </w:t>
            </w:r>
            <w:r w:rsidRPr="002A57D6">
              <w:rPr>
                <w:color w:val="1B1B1B"/>
                <w:szCs w:val="24"/>
                <w:lang w:eastAsia="en-GB"/>
              </w:rPr>
              <w:t xml:space="preserve">Deputy District Judge </w:t>
            </w:r>
            <w:r w:rsidRPr="002A57D6">
              <w:rPr>
                <w:color w:val="000000"/>
                <w:szCs w:val="24"/>
                <w:lang w:eastAsia="en-GB"/>
              </w:rPr>
              <w:t>Brown has allowed th</w:t>
            </w:r>
            <w:r w:rsidRPr="002A57D6">
              <w:rPr>
                <w:color w:val="2E2E2E"/>
                <w:szCs w:val="24"/>
                <w:lang w:eastAsia="en-GB"/>
              </w:rPr>
              <w:t xml:space="preserve">e </w:t>
            </w:r>
            <w:r w:rsidRPr="002A57D6">
              <w:rPr>
                <w:color w:val="1B1B1B"/>
                <w:szCs w:val="24"/>
                <w:lang w:eastAsia="en-GB"/>
              </w:rPr>
              <w:t>Claim Number FOOED222 to be adjourned gen</w:t>
            </w:r>
            <w:r w:rsidRPr="002A57D6">
              <w:rPr>
                <w:color w:val="2E2E2E"/>
                <w:szCs w:val="24"/>
                <w:lang w:eastAsia="en-GB"/>
              </w:rPr>
              <w:t xml:space="preserve">erally with </w:t>
            </w:r>
            <w:r w:rsidRPr="002A57D6">
              <w:rPr>
                <w:color w:val="000000"/>
                <w:szCs w:val="24"/>
                <w:lang w:eastAsia="en-GB"/>
              </w:rPr>
              <w:t xml:space="preserve">liberty to restore. There is no date set by the court by which time </w:t>
            </w:r>
            <w:r w:rsidRPr="002A57D6">
              <w:rPr>
                <w:color w:val="2E2E2E"/>
                <w:szCs w:val="24"/>
                <w:lang w:eastAsia="en-GB"/>
              </w:rPr>
              <w:t xml:space="preserve">The Mayor And Burgesses of the London Borough of Enfield would need to </w:t>
            </w:r>
            <w:r w:rsidRPr="002A57D6">
              <w:rPr>
                <w:color w:val="000000"/>
                <w:szCs w:val="24"/>
                <w:lang w:eastAsia="en-GB"/>
              </w:rPr>
              <w:t xml:space="preserve">restore this case, so in fact no End date for this </w:t>
            </w:r>
            <w:r w:rsidRPr="002A57D6">
              <w:rPr>
                <w:color w:val="1B1B1B"/>
                <w:szCs w:val="24"/>
                <w:lang w:eastAsia="en-GB"/>
              </w:rPr>
              <w:t>Claim Number FOOED222 it would seem it is an unlimited case with no time limited set by the court</w:t>
            </w:r>
            <w:r w:rsidRPr="002A57D6">
              <w:rPr>
                <w:color w:val="000000"/>
                <w:szCs w:val="24"/>
                <w:lang w:eastAsia="en-GB"/>
              </w:rPr>
              <w:t>.</w:t>
            </w:r>
          </w:p>
          <w:p w14:paraId="5F1BA695" w14:textId="77777777" w:rsidR="001D6F65" w:rsidRPr="002A57D6" w:rsidRDefault="001D6F65" w:rsidP="002A57D6">
            <w:pPr>
              <w:spacing w:line="240" w:lineRule="auto"/>
              <w:rPr>
                <w:szCs w:val="24"/>
                <w:lang w:eastAsia="en-GB"/>
              </w:rPr>
            </w:pPr>
            <w:r w:rsidRPr="002A57D6">
              <w:rPr>
                <w:color w:val="000000"/>
                <w:szCs w:val="24"/>
                <w:lang w:eastAsia="en-GB"/>
              </w:rPr>
              <w:t xml:space="preserve">How can this be allowed so by no date being placed on the court order, </w:t>
            </w:r>
            <w:r w:rsidRPr="002A57D6">
              <w:rPr>
                <w:color w:val="2E2E2E"/>
                <w:szCs w:val="24"/>
                <w:lang w:eastAsia="en-GB"/>
              </w:rPr>
              <w:t>The Mayor And Burgesses of the London Borough of Enfield can wait five or Ten years or a lifetime and then decide to being this case back to court whenever they wish to do so.</w:t>
            </w:r>
          </w:p>
          <w:p w14:paraId="42D28183" w14:textId="77777777" w:rsidR="001D6F65" w:rsidRPr="002A57D6" w:rsidRDefault="001D6F65" w:rsidP="002A57D6">
            <w:pPr>
              <w:spacing w:line="240" w:lineRule="auto"/>
              <w:rPr>
                <w:szCs w:val="24"/>
                <w:lang w:eastAsia="en-GB"/>
              </w:rPr>
            </w:pPr>
            <w:r w:rsidRPr="002A57D6">
              <w:rPr>
                <w:color w:val="2E2E2E"/>
                <w:szCs w:val="24"/>
                <w:lang w:eastAsia="en-GB"/>
              </w:rPr>
              <w:t>This is not acceptable by any means, and would never have been agreed, I do not understand how a court could allow this.</w:t>
            </w:r>
          </w:p>
          <w:p w14:paraId="20BF6133" w14:textId="77777777" w:rsidR="001D6F65" w:rsidRPr="002A57D6" w:rsidRDefault="001D6F65" w:rsidP="002A57D6">
            <w:pPr>
              <w:spacing w:line="240" w:lineRule="auto"/>
              <w:rPr>
                <w:szCs w:val="24"/>
                <w:lang w:eastAsia="en-GB"/>
              </w:rPr>
            </w:pPr>
            <w:r w:rsidRPr="002A57D6">
              <w:rPr>
                <w:color w:val="2E2E2E"/>
                <w:szCs w:val="24"/>
                <w:lang w:eastAsia="en-GB"/>
              </w:rPr>
              <w:t>My son is unwell which the court is aware, and to have this hanging over his head for the rest of his life I believe is unlawful and would make my son’s health worse, knowing whenever they want they can bring this case up again for the rest of his life.</w:t>
            </w:r>
          </w:p>
          <w:p w14:paraId="69009680" w14:textId="77777777" w:rsidR="001D6F65" w:rsidRPr="002A57D6" w:rsidRDefault="001D6F65" w:rsidP="002A57D6">
            <w:pPr>
              <w:spacing w:line="240" w:lineRule="auto"/>
              <w:rPr>
                <w:szCs w:val="24"/>
                <w:lang w:eastAsia="en-GB"/>
              </w:rPr>
            </w:pPr>
            <w:r w:rsidRPr="002A57D6">
              <w:rPr>
                <w:color w:val="2E2E2E"/>
                <w:szCs w:val="24"/>
                <w:lang w:eastAsia="en-GB"/>
              </w:rPr>
              <w:t>District Judge Das warned The Mayor and Burgesses of the London Borough of Enfield about bring a Possession claim on the 09/08/2018. Yet all The Mayor and Burgesses of the London Borough of Enfield did was wait some months and then submitted the Possession claim to the court. Moreover, failed to comply with District Judge Das court order dated 09/08/2018.</w:t>
            </w:r>
          </w:p>
          <w:p w14:paraId="569A9673" w14:textId="77777777" w:rsidR="001D6F65" w:rsidRPr="002A57D6" w:rsidRDefault="001D6F65" w:rsidP="002A57D6">
            <w:pPr>
              <w:spacing w:line="240" w:lineRule="auto"/>
              <w:rPr>
                <w:szCs w:val="24"/>
                <w:lang w:eastAsia="en-GB"/>
              </w:rPr>
            </w:pPr>
            <w:r w:rsidRPr="002A57D6">
              <w:rPr>
                <w:color w:val="2E2E2E"/>
                <w:szCs w:val="24"/>
                <w:lang w:eastAsia="en-GB"/>
              </w:rPr>
              <w:t xml:space="preserve">The Mayor and Burgesses of the London Borough of Enfield acting solicitors wrote to my son’s solicitors </w:t>
            </w:r>
            <w:r w:rsidRPr="002A57D6">
              <w:rPr>
                <w:color w:val="000000"/>
                <w:szCs w:val="24"/>
                <w:lang w:eastAsia="en-GB"/>
              </w:rPr>
              <w:t xml:space="preserve">Tyrer Roxburgh Solicitors </w:t>
            </w:r>
            <w:r w:rsidRPr="002A57D6">
              <w:rPr>
                <w:color w:val="2E2E2E"/>
                <w:szCs w:val="24"/>
                <w:lang w:eastAsia="en-GB"/>
              </w:rPr>
              <w:t xml:space="preserve">the letter was dated 21/10/2019. The Mayor and Burgesses of the London Borough of Enfield had </w:t>
            </w:r>
            <w:r w:rsidRPr="002A57D6">
              <w:rPr>
                <w:color w:val="000000"/>
                <w:szCs w:val="24"/>
                <w:lang w:eastAsia="en-GB"/>
              </w:rPr>
              <w:t xml:space="preserve">instructed </w:t>
            </w:r>
            <w:r w:rsidRPr="002A57D6">
              <w:rPr>
                <w:color w:val="2E2E2E"/>
                <w:szCs w:val="24"/>
                <w:lang w:eastAsia="en-GB"/>
              </w:rPr>
              <w:t xml:space="preserve">their acting solicitors to </w:t>
            </w:r>
            <w:r w:rsidRPr="002A57D6">
              <w:rPr>
                <w:color w:val="000000"/>
                <w:szCs w:val="24"/>
                <w:lang w:eastAsia="en-GB"/>
              </w:rPr>
              <w:t xml:space="preserve">discontinue the claim on the basis that each party bears their own costs. </w:t>
            </w:r>
            <w:r w:rsidRPr="002A57D6">
              <w:rPr>
                <w:color w:val="2E2E2E"/>
                <w:szCs w:val="24"/>
                <w:lang w:eastAsia="en-GB"/>
              </w:rPr>
              <w:t xml:space="preserve">In addition, that could my son’s acting solicitors </w:t>
            </w:r>
            <w:r w:rsidRPr="002A57D6">
              <w:rPr>
                <w:color w:val="000000"/>
                <w:szCs w:val="24"/>
                <w:lang w:eastAsia="en-GB"/>
              </w:rPr>
              <w:t xml:space="preserve">Tyrer Roxburgh Solicitors </w:t>
            </w:r>
            <w:r w:rsidRPr="002A57D6">
              <w:rPr>
                <w:color w:val="2E2E2E"/>
                <w:szCs w:val="24"/>
                <w:lang w:eastAsia="en-GB"/>
              </w:rPr>
              <w:t xml:space="preserve">contact them as soon as possible so a </w:t>
            </w:r>
            <w:r w:rsidRPr="002A57D6">
              <w:rPr>
                <w:color w:val="000000"/>
                <w:szCs w:val="24"/>
                <w:lang w:eastAsia="en-GB"/>
              </w:rPr>
              <w:t>suitable worded consent order maybe agreed.</w:t>
            </w:r>
          </w:p>
          <w:p w14:paraId="038A8D7A" w14:textId="77777777" w:rsidR="001D6F65" w:rsidRPr="002A57D6" w:rsidRDefault="001D6F65" w:rsidP="002A57D6">
            <w:pPr>
              <w:spacing w:line="240" w:lineRule="auto"/>
              <w:rPr>
                <w:szCs w:val="24"/>
                <w:lang w:eastAsia="en-GB"/>
              </w:rPr>
            </w:pPr>
            <w:r w:rsidRPr="002A57D6">
              <w:rPr>
                <w:color w:val="2E2E2E"/>
                <w:szCs w:val="24"/>
                <w:lang w:eastAsia="en-GB"/>
              </w:rPr>
              <w:t>The Mayor and Burgesses of the London Borough of Enfield would know my son is unwell and that someone should have been placed to act in his best interest, this is listed on court orders, from</w:t>
            </w:r>
          </w:p>
          <w:p w14:paraId="756230AC" w14:textId="77777777" w:rsidR="001D6F65" w:rsidRPr="002A57D6" w:rsidRDefault="001D6F65"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52F22EE5"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516,</w:t>
            </w:r>
          </w:p>
          <w:p w14:paraId="2FFDDD23" w14:textId="77777777" w:rsidR="001D6F65" w:rsidRPr="002A57D6" w:rsidRDefault="001D6F65" w:rsidP="002A57D6">
            <w:pPr>
              <w:spacing w:line="240" w:lineRule="auto"/>
              <w:rPr>
                <w:szCs w:val="24"/>
                <w:lang w:eastAsia="en-GB"/>
              </w:rPr>
            </w:pPr>
            <w:r w:rsidRPr="002A57D6">
              <w:rPr>
                <w:color w:val="2E2E2E"/>
                <w:szCs w:val="24"/>
                <w:lang w:eastAsia="en-GB"/>
              </w:rPr>
              <w:t>the court. This was due to happen on the 12</w:t>
            </w:r>
            <w:r w:rsidRPr="002A57D6">
              <w:rPr>
                <w:color w:val="2E2E2E"/>
                <w:szCs w:val="24"/>
                <w:vertAlign w:val="superscript"/>
                <w:lang w:eastAsia="en-GB"/>
              </w:rPr>
              <w:t>th</w:t>
            </w:r>
            <w:r w:rsidRPr="002A57D6">
              <w:rPr>
                <w:color w:val="1B1B1B"/>
                <w:szCs w:val="24"/>
                <w:lang w:eastAsia="en-GB"/>
              </w:rPr>
              <w:t>December 201</w:t>
            </w:r>
            <w:r w:rsidRPr="002A57D6">
              <w:rPr>
                <w:color w:val="2E2E2E"/>
                <w:szCs w:val="24"/>
                <w:lang w:eastAsia="en-GB"/>
              </w:rPr>
              <w:t>9 hearing which Deputy District Judge Brown has now vacated</w:t>
            </w:r>
            <w:r w:rsidRPr="002A57D6">
              <w:rPr>
                <w:color w:val="000000"/>
                <w:szCs w:val="24"/>
                <w:lang w:eastAsia="en-GB"/>
              </w:rPr>
              <w:t>.</w:t>
            </w:r>
          </w:p>
          <w:p w14:paraId="3919484E" w14:textId="77777777" w:rsidR="001D6F65" w:rsidRPr="002A57D6" w:rsidRDefault="001D6F65" w:rsidP="002A57D6">
            <w:pPr>
              <w:spacing w:line="240" w:lineRule="auto"/>
              <w:rPr>
                <w:szCs w:val="24"/>
                <w:lang w:eastAsia="en-GB"/>
              </w:rPr>
            </w:pPr>
            <w:r w:rsidRPr="002A57D6">
              <w:rPr>
                <w:color w:val="2E2E2E"/>
                <w:szCs w:val="24"/>
                <w:lang w:eastAsia="en-GB"/>
              </w:rPr>
              <w:t xml:space="preserve">This is not the first time The Mayor and Burgesses of the London Borough of Enfield has submitted a draft court order, which was not agreed. The Mayor and Burgesses of the London Borough of Enfield have had my son in the </w:t>
            </w:r>
            <w:r w:rsidRPr="002A57D6">
              <w:rPr>
                <w:color w:val="000000"/>
                <w:szCs w:val="24"/>
                <w:lang w:eastAsia="en-GB"/>
              </w:rPr>
              <w:t xml:space="preserve">County Court at </w:t>
            </w:r>
            <w:r w:rsidRPr="002A57D6">
              <w:rPr>
                <w:color w:val="1B1B1B"/>
                <w:szCs w:val="24"/>
                <w:lang w:eastAsia="en-GB"/>
              </w:rPr>
              <w:t xml:space="preserve">Edmonton three times different Claim Numbers for the same said alleged allegations, since 2017. The last case was dismissed, and The </w:t>
            </w:r>
            <w:r w:rsidRPr="002A57D6">
              <w:rPr>
                <w:color w:val="2E2E2E"/>
                <w:szCs w:val="24"/>
                <w:lang w:eastAsia="en-GB"/>
              </w:rPr>
              <w:t>Mayor and Burgesses of the London Borough of Enfield are in breach of that court order. The Mayor and Burgesses of the London Borough of Enfield was meant to have moved my son yet have not; District Judge Das made this court order on the 09/08/2018</w:t>
            </w:r>
            <w:r w:rsidRPr="002A57D6">
              <w:rPr>
                <w:color w:val="1B1B1B"/>
                <w:szCs w:val="24"/>
                <w:lang w:eastAsia="en-GB"/>
              </w:rPr>
              <w:t>.</w:t>
            </w:r>
          </w:p>
          <w:p w14:paraId="19F7A1D8" w14:textId="77777777" w:rsidR="001D6F65" w:rsidRPr="002A57D6" w:rsidRDefault="001D6F65" w:rsidP="002A57D6">
            <w:pPr>
              <w:spacing w:line="240" w:lineRule="auto"/>
              <w:rPr>
                <w:szCs w:val="24"/>
                <w:lang w:eastAsia="en-GB"/>
              </w:rPr>
            </w:pPr>
            <w:r w:rsidRPr="002A57D6">
              <w:rPr>
                <w:color w:val="2E2E2E"/>
                <w:szCs w:val="24"/>
                <w:lang w:eastAsia="en-GB"/>
              </w:rPr>
              <w:t>My son has had no input regarding this court order dated 09</w:t>
            </w:r>
            <w:r w:rsidRPr="002A57D6">
              <w:rPr>
                <w:color w:val="2E2E2E"/>
                <w:szCs w:val="24"/>
                <w:vertAlign w:val="superscript"/>
                <w:lang w:eastAsia="en-GB"/>
              </w:rPr>
              <w:t>th</w:t>
            </w:r>
            <w:r w:rsidRPr="002A57D6">
              <w:rPr>
                <w:color w:val="2E2E2E"/>
                <w:szCs w:val="24"/>
                <w:lang w:eastAsia="en-GB"/>
              </w:rPr>
              <w:t xml:space="preserve"> </w:t>
            </w:r>
            <w:r w:rsidRPr="002A57D6">
              <w:rPr>
                <w:color w:val="1B1B1B"/>
                <w:szCs w:val="24"/>
                <w:lang w:eastAsia="en-GB"/>
              </w:rPr>
              <w:t>December 201</w:t>
            </w:r>
            <w:r w:rsidRPr="002A57D6">
              <w:rPr>
                <w:color w:val="2E2E2E"/>
                <w:szCs w:val="24"/>
                <w:lang w:eastAsia="en-GB"/>
              </w:rPr>
              <w:t xml:space="preserve">9 that has been made, under a consent order via </w:t>
            </w:r>
            <w:r w:rsidRPr="002A57D6">
              <w:rPr>
                <w:color w:val="1B1B1B"/>
                <w:szCs w:val="24"/>
                <w:lang w:eastAsia="en-GB"/>
              </w:rPr>
              <w:t xml:space="preserve">Deputy District Judge </w:t>
            </w:r>
            <w:r w:rsidRPr="002A57D6">
              <w:rPr>
                <w:color w:val="000000"/>
                <w:szCs w:val="24"/>
                <w:lang w:eastAsia="en-GB"/>
              </w:rPr>
              <w:t>Brown.</w:t>
            </w:r>
          </w:p>
          <w:p w14:paraId="4C089636" w14:textId="77777777" w:rsidR="001D6F65" w:rsidRPr="002A57D6" w:rsidRDefault="001D6F65" w:rsidP="002A57D6">
            <w:pPr>
              <w:spacing w:line="240" w:lineRule="auto"/>
              <w:rPr>
                <w:szCs w:val="24"/>
                <w:lang w:eastAsia="en-GB"/>
              </w:rPr>
            </w:pPr>
            <w:r w:rsidRPr="002A57D6">
              <w:rPr>
                <w:color w:val="000000"/>
                <w:szCs w:val="24"/>
                <w:lang w:eastAsia="en-GB"/>
              </w:rPr>
              <w:t xml:space="preserve">Therefore, I am asking for the court order dated the </w:t>
            </w:r>
            <w:r w:rsidRPr="002A57D6">
              <w:rPr>
                <w:color w:val="2E2E2E"/>
                <w:szCs w:val="24"/>
                <w:lang w:eastAsia="en-GB"/>
              </w:rPr>
              <w:t>09</w:t>
            </w:r>
            <w:r w:rsidRPr="002A57D6">
              <w:rPr>
                <w:color w:val="2E2E2E"/>
                <w:szCs w:val="24"/>
                <w:vertAlign w:val="superscript"/>
                <w:lang w:eastAsia="en-GB"/>
              </w:rPr>
              <w:t>th</w:t>
            </w:r>
            <w:r w:rsidRPr="002A57D6">
              <w:rPr>
                <w:color w:val="1B1B1B"/>
                <w:szCs w:val="24"/>
                <w:lang w:eastAsia="en-GB"/>
              </w:rPr>
              <w:t>December 201</w:t>
            </w:r>
            <w:r w:rsidRPr="002A57D6">
              <w:rPr>
                <w:color w:val="2E2E2E"/>
                <w:szCs w:val="24"/>
                <w:lang w:eastAsia="en-GB"/>
              </w:rPr>
              <w:t xml:space="preserve">9 is Set Aside </w:t>
            </w:r>
            <w:r w:rsidRPr="002A57D6">
              <w:rPr>
                <w:color w:val="000000"/>
                <w:szCs w:val="24"/>
                <w:lang w:eastAsia="en-GB"/>
              </w:rPr>
              <w:t xml:space="preserve">in </w:t>
            </w:r>
            <w:r w:rsidRPr="002A57D6">
              <w:rPr>
                <w:color w:val="1B1B1B"/>
                <w:szCs w:val="24"/>
                <w:lang w:eastAsia="en-GB"/>
              </w:rPr>
              <w:t>Claim Number FOOED222.</w:t>
            </w:r>
          </w:p>
          <w:p w14:paraId="00777F0C" w14:textId="77777777" w:rsidR="001D6F65" w:rsidRPr="002A57D6" w:rsidRDefault="001D6F65" w:rsidP="002A57D6">
            <w:pPr>
              <w:spacing w:line="240" w:lineRule="auto"/>
              <w:rPr>
                <w:szCs w:val="24"/>
                <w:lang w:eastAsia="en-GB"/>
              </w:rPr>
            </w:pPr>
            <w:r w:rsidRPr="002A57D6">
              <w:rPr>
                <w:color w:val="1B1B1B"/>
                <w:szCs w:val="24"/>
                <w:lang w:eastAsia="en-GB"/>
              </w:rPr>
              <w:lastRenderedPageBreak/>
              <w:t xml:space="preserve">The court will have on file I Miss Lorraine Cordell has been trying to deal with cases for my son Mr Simon Cordell and this will be on record at the court. Since legal Aid has been withdrawn and </w:t>
            </w:r>
            <w:r w:rsidRPr="002A57D6">
              <w:rPr>
                <w:color w:val="2E2E2E"/>
                <w:szCs w:val="24"/>
                <w:lang w:eastAsia="en-GB"/>
              </w:rPr>
              <w:t xml:space="preserve">The Mayor and Burgesses of the London Borough of Enfield know this </w:t>
            </w:r>
            <w:proofErr w:type="gramStart"/>
            <w:r w:rsidRPr="002A57D6">
              <w:rPr>
                <w:color w:val="2E2E2E"/>
                <w:szCs w:val="24"/>
                <w:lang w:eastAsia="en-GB"/>
              </w:rPr>
              <w:t>fact</w:t>
            </w:r>
            <w:proofErr w:type="gramEnd"/>
            <w:r w:rsidRPr="002A57D6">
              <w:rPr>
                <w:color w:val="2E2E2E"/>
                <w:szCs w:val="24"/>
                <w:lang w:eastAsia="en-GB"/>
              </w:rPr>
              <w:t xml:space="preserve"> I have been left to write this letter and try to deal with this </w:t>
            </w:r>
            <w:r w:rsidRPr="002A57D6">
              <w:rPr>
                <w:color w:val="000000"/>
                <w:szCs w:val="24"/>
                <w:lang w:eastAsia="en-GB"/>
              </w:rPr>
              <w:t>serious matter.</w:t>
            </w:r>
          </w:p>
          <w:p w14:paraId="03519248" w14:textId="77777777" w:rsidR="001D6F65" w:rsidRPr="002A57D6" w:rsidRDefault="001D6F65" w:rsidP="002A57D6">
            <w:pPr>
              <w:spacing w:line="240" w:lineRule="auto"/>
              <w:rPr>
                <w:szCs w:val="24"/>
                <w:lang w:eastAsia="en-GB"/>
              </w:rPr>
            </w:pPr>
            <w:r w:rsidRPr="002A57D6">
              <w:rPr>
                <w:color w:val="FF0000"/>
                <w:szCs w:val="24"/>
                <w:lang w:eastAsia="en-GB"/>
              </w:rPr>
              <w:t>I would also request to see the complete file on demand in Claim Number FOOED222 and this is my demand. I will attend the court as soon as a date is set to see the complete case file. This to be as soon as possible as I believe this cannot wait. In addition, we have not agreed to anything that The Mayor and Burgesses of the London Borough of Enfield have submitted to the court, and I would like this addressed.</w:t>
            </w:r>
          </w:p>
          <w:p w14:paraId="6B6579FE" w14:textId="77777777" w:rsidR="001D6F65" w:rsidRPr="002A57D6" w:rsidRDefault="001D6F65" w:rsidP="002A57D6">
            <w:pPr>
              <w:spacing w:line="240" w:lineRule="auto"/>
              <w:rPr>
                <w:szCs w:val="24"/>
                <w:lang w:eastAsia="en-GB"/>
              </w:rPr>
            </w:pPr>
            <w:r w:rsidRPr="002A57D6">
              <w:rPr>
                <w:color w:val="000000"/>
                <w:szCs w:val="24"/>
                <w:lang w:eastAsia="en-GB"/>
              </w:rPr>
              <w:t>I wait to hear from you regarding this most serious matter.</w:t>
            </w:r>
          </w:p>
          <w:p w14:paraId="2F060690" w14:textId="77777777" w:rsidR="001D6F65" w:rsidRPr="002A57D6" w:rsidRDefault="001D6F65" w:rsidP="002A57D6">
            <w:pPr>
              <w:spacing w:line="240" w:lineRule="auto"/>
              <w:rPr>
                <w:szCs w:val="24"/>
                <w:lang w:eastAsia="en-GB"/>
              </w:rPr>
            </w:pPr>
            <w:r w:rsidRPr="002A57D6">
              <w:rPr>
                <w:color w:val="000000"/>
                <w:szCs w:val="24"/>
                <w:lang w:eastAsia="en-GB"/>
              </w:rPr>
              <w:t>Regards</w:t>
            </w:r>
          </w:p>
          <w:p w14:paraId="1536823B" w14:textId="77777777" w:rsidR="001D6F65" w:rsidRPr="002A57D6" w:rsidRDefault="001D6F65" w:rsidP="002A57D6">
            <w:pPr>
              <w:spacing w:line="240" w:lineRule="auto"/>
              <w:rPr>
                <w:szCs w:val="24"/>
                <w:lang w:eastAsia="en-GB"/>
              </w:rPr>
            </w:pPr>
            <w:r w:rsidRPr="002A57D6">
              <w:rPr>
                <w:color w:val="000000"/>
                <w:szCs w:val="24"/>
                <w:lang w:eastAsia="en-GB"/>
              </w:rPr>
              <w:t>Miss Lorraine Cordell on behalf of Mr. Simon Cordell</w:t>
            </w:r>
          </w:p>
          <w:p w14:paraId="672EC296" w14:textId="77777777" w:rsidR="001D6F65" w:rsidRPr="002A57D6" w:rsidRDefault="001D6F65"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3</w:t>
            </w:r>
            <w:r w:rsidRPr="002A57D6">
              <w:rPr>
                <w:szCs w:val="24"/>
                <w:lang w:eastAsia="en-GB"/>
              </w:rPr>
              <w:fldChar w:fldCharType="end"/>
            </w:r>
          </w:p>
          <w:p w14:paraId="07EBD454"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517,</w:t>
            </w:r>
          </w:p>
          <w:p w14:paraId="7D3D5A34" w14:textId="77777777" w:rsidR="001D6F65" w:rsidRPr="002A57D6" w:rsidRDefault="001D6F65" w:rsidP="002A57D6">
            <w:pPr>
              <w:spacing w:line="240" w:lineRule="auto"/>
              <w:rPr>
                <w:b/>
                <w:bCs/>
                <w:szCs w:val="24"/>
                <w:u w:val="single"/>
                <w:lang w:val="en-US" w:eastAsia="en-GB"/>
              </w:rPr>
            </w:pPr>
            <w:r w:rsidRPr="002A57D6">
              <w:rPr>
                <w:b/>
                <w:noProof/>
                <w:szCs w:val="24"/>
                <w:lang w:val="en-US" w:eastAsia="en-GB"/>
              </w:rPr>
              <w:drawing>
                <wp:inline distT="0" distB="0" distL="0" distR="0" wp14:anchorId="71709B2E" wp14:editId="07FE1678">
                  <wp:extent cx="5724525" cy="8029575"/>
                  <wp:effectExtent l="0" t="0" r="9525" b="9525"/>
                  <wp:docPr id="560"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360">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35BA65DE"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518,</w:t>
            </w:r>
          </w:p>
          <w:p w14:paraId="4AE2BB8E" w14:textId="77777777" w:rsidR="001D6F65" w:rsidRPr="002A57D6" w:rsidRDefault="001D6F65" w:rsidP="002A57D6">
            <w:pPr>
              <w:spacing w:line="240" w:lineRule="auto"/>
              <w:rPr>
                <w:szCs w:val="24"/>
              </w:rPr>
            </w:pPr>
            <w:r w:rsidRPr="002A57D6">
              <w:rPr>
                <w:noProof/>
                <w:szCs w:val="24"/>
              </w:rPr>
              <w:lastRenderedPageBreak/>
              <w:drawing>
                <wp:inline distT="0" distB="0" distL="0" distR="0" wp14:anchorId="39B0BCA8" wp14:editId="4C424250">
                  <wp:extent cx="5724525" cy="8105775"/>
                  <wp:effectExtent l="0" t="0" r="9525" b="9525"/>
                  <wp:docPr id="561"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361">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7742227B" w14:textId="5B358F04" w:rsidR="001D6F65" w:rsidRPr="002A57D6" w:rsidRDefault="001D6F65" w:rsidP="002A57D6">
            <w:pPr>
              <w:spacing w:line="240" w:lineRule="auto"/>
              <w:rPr>
                <w:b/>
                <w:bCs/>
                <w:szCs w:val="24"/>
              </w:rPr>
            </w:pPr>
            <w:r w:rsidRPr="002A57D6">
              <w:rPr>
                <w:b/>
                <w:bCs/>
                <w:szCs w:val="24"/>
              </w:rPr>
              <w:t>End of picture!</w:t>
            </w:r>
          </w:p>
          <w:p w14:paraId="3F31B81A" w14:textId="77777777" w:rsidR="001D6F65" w:rsidRPr="002A57D6" w:rsidRDefault="001D6F65" w:rsidP="002A57D6">
            <w:pPr>
              <w:spacing w:line="240" w:lineRule="auto"/>
              <w:rPr>
                <w:szCs w:val="24"/>
              </w:rPr>
            </w:pPr>
          </w:p>
          <w:p w14:paraId="60D2A3D8" w14:textId="69329C17" w:rsidR="001D6F65" w:rsidRPr="002A57D6" w:rsidRDefault="001D6F65" w:rsidP="002A57D6">
            <w:pPr>
              <w:spacing w:line="240" w:lineRule="auto"/>
              <w:contextualSpacing/>
              <w:rPr>
                <w:szCs w:val="24"/>
                <w:lang w:eastAsia="en-GB"/>
              </w:rPr>
            </w:pPr>
          </w:p>
          <w:p w14:paraId="7315C2A4" w14:textId="77777777" w:rsidR="001D6F65" w:rsidRPr="002A57D6" w:rsidRDefault="001D6F65" w:rsidP="002A57D6">
            <w:pPr>
              <w:spacing w:line="240" w:lineRule="auto"/>
              <w:rPr>
                <w:b/>
                <w:bCs/>
                <w:szCs w:val="24"/>
                <w:u w:val="single"/>
              </w:rPr>
            </w:pPr>
            <w:r w:rsidRPr="002A57D6">
              <w:rPr>
                <w:b/>
                <w:bCs/>
                <w:szCs w:val="24"/>
                <w:u w:val="single"/>
              </w:rPr>
              <w:t>79.</w:t>
            </w:r>
          </w:p>
          <w:p w14:paraId="24D8F2A9" w14:textId="77777777" w:rsidR="001D6F65" w:rsidRPr="002A57D6" w:rsidRDefault="001D6F65"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1E1F238" w14:textId="77777777" w:rsidR="001D6F65" w:rsidRPr="002A57D6" w:rsidRDefault="001D6F65" w:rsidP="002A57D6">
            <w:pPr>
              <w:spacing w:line="240" w:lineRule="auto"/>
              <w:rPr>
                <w:szCs w:val="24"/>
              </w:rPr>
            </w:pPr>
            <w:r w:rsidRPr="002A57D6">
              <w:rPr>
                <w:szCs w:val="24"/>
              </w:rPr>
              <w:t xml:space="preserve">79. 1. 1 </w:t>
            </w:r>
          </w:p>
          <w:p w14:paraId="44162A5B" w14:textId="77777777" w:rsidR="001D6F65" w:rsidRPr="002A57D6" w:rsidRDefault="001D6F65" w:rsidP="002A57D6">
            <w:pPr>
              <w:spacing w:line="240" w:lineRule="auto"/>
              <w:rPr>
                <w:szCs w:val="24"/>
              </w:rPr>
            </w:pPr>
            <w:r w:rsidRPr="002A57D6">
              <w:rPr>
                <w:color w:val="0000FF"/>
                <w:szCs w:val="24"/>
                <w:u w:val="single"/>
              </w:rPr>
              <w:t>lorraine32@blueyonder.co.uk</w:t>
            </w:r>
            <w:r w:rsidRPr="002A57D6">
              <w:rPr>
                <w:szCs w:val="24"/>
              </w:rPr>
              <w:t>_</w:t>
            </w:r>
          </w:p>
          <w:p w14:paraId="2163C0FF" w14:textId="77777777" w:rsidR="001D6F65" w:rsidRPr="002A57D6" w:rsidRDefault="001D6F65" w:rsidP="002A57D6">
            <w:pPr>
              <w:spacing w:line="240" w:lineRule="auto"/>
              <w:rPr>
                <w:szCs w:val="24"/>
              </w:rPr>
            </w:pPr>
            <w:r w:rsidRPr="002A57D6">
              <w:rPr>
                <w:szCs w:val="24"/>
              </w:rPr>
              <w:t>12.12.2019_FW RE Simon Cordell Claim Number FOOED222</w:t>
            </w:r>
          </w:p>
          <w:p w14:paraId="0AEFCB9C" w14:textId="77777777" w:rsidR="001D6F65" w:rsidRPr="002A57D6" w:rsidRDefault="001D6F65" w:rsidP="002A57D6">
            <w:pPr>
              <w:spacing w:line="240" w:lineRule="auto"/>
              <w:rPr>
                <w:szCs w:val="24"/>
              </w:rPr>
            </w:pPr>
            <w:r w:rsidRPr="002A57D6">
              <w:rPr>
                <w:szCs w:val="24"/>
              </w:rPr>
              <w:t>12/12/2019</w:t>
            </w:r>
          </w:p>
          <w:p w14:paraId="2C62D266" w14:textId="77777777" w:rsidR="001D6F65" w:rsidRPr="002A57D6" w:rsidRDefault="001D6F65"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519,520,521,522</w:t>
            </w:r>
          </w:p>
          <w:p w14:paraId="662E6BC5" w14:textId="77777777" w:rsidR="001D6F65" w:rsidRPr="002A57D6" w:rsidRDefault="001D6F65" w:rsidP="002A57D6">
            <w:pPr>
              <w:spacing w:line="240" w:lineRule="auto"/>
              <w:rPr>
                <w:szCs w:val="24"/>
                <w:lang w:val="en-US" w:eastAsia="en-GB"/>
              </w:rPr>
            </w:pPr>
            <w:r w:rsidRPr="002A57D6">
              <w:rPr>
                <w:szCs w:val="24"/>
                <w:lang w:val="en-US" w:eastAsia="en-GB"/>
              </w:rPr>
              <w:t>--</w:t>
            </w:r>
          </w:p>
          <w:p w14:paraId="1DE940CE"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519,</w:t>
            </w:r>
          </w:p>
          <w:p w14:paraId="1867E951" w14:textId="77777777" w:rsidR="001D6F65" w:rsidRPr="002A57D6" w:rsidRDefault="001D6F65"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362" w:history="1">
              <w:r w:rsidRPr="002A57D6">
                <w:rPr>
                  <w:color w:val="0000FF"/>
                  <w:szCs w:val="24"/>
                  <w:u w:val="single"/>
                  <w:lang w:eastAsia="en-GB"/>
                </w:rPr>
                <w:t>lorraine32@blueyonder.co.uk</w:t>
              </w:r>
            </w:hyperlink>
            <w:r w:rsidRPr="002A57D6">
              <w:rPr>
                <w:color w:val="000000"/>
                <w:szCs w:val="24"/>
                <w:lang w:eastAsia="en-GB"/>
              </w:rPr>
              <w:t>&gt;</w:t>
            </w:r>
          </w:p>
          <w:p w14:paraId="656E9108"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13:46</w:t>
            </w:r>
          </w:p>
          <w:p w14:paraId="5DBEBA1E"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lastRenderedPageBreak/>
              <w:t xml:space="preserve">To: </w:t>
            </w:r>
            <w:r w:rsidRPr="002A57D6">
              <w:rPr>
                <w:color w:val="0000FF"/>
                <w:szCs w:val="24"/>
                <w:lang w:eastAsia="en-GB"/>
              </w:rPr>
              <w:t>Jill.bayley@enfield.gov.uk</w:t>
            </w:r>
          </w:p>
          <w:p w14:paraId="78F70569" w14:textId="77777777" w:rsidR="001D6F65" w:rsidRPr="002A57D6" w:rsidRDefault="001D6F65" w:rsidP="002A57D6">
            <w:pPr>
              <w:spacing w:line="240" w:lineRule="auto"/>
              <w:rPr>
                <w:color w:val="000000"/>
                <w:szCs w:val="24"/>
                <w:lang w:eastAsia="en-GB"/>
              </w:rPr>
            </w:pPr>
            <w:r w:rsidRPr="002A57D6">
              <w:rPr>
                <w:color w:val="000000"/>
                <w:szCs w:val="24"/>
                <w:lang w:eastAsia="en-GB"/>
              </w:rPr>
              <w:t>Ronak Ahmed</w:t>
            </w:r>
          </w:p>
          <w:p w14:paraId="3797784B" w14:textId="77777777" w:rsidR="001D6F65" w:rsidRPr="002A57D6" w:rsidRDefault="001D6F65" w:rsidP="002A57D6">
            <w:pPr>
              <w:spacing w:line="240" w:lineRule="auto"/>
              <w:rPr>
                <w:szCs w:val="24"/>
                <w:lang w:eastAsia="en-GB"/>
              </w:rPr>
            </w:pPr>
            <w:r w:rsidRPr="002A57D6">
              <w:rPr>
                <w:color w:val="000000"/>
                <w:szCs w:val="24"/>
                <w:lang w:eastAsia="en-GB"/>
              </w:rPr>
              <w:t>Sean Shanmuganathan</w:t>
            </w:r>
          </w:p>
          <w:p w14:paraId="48EEA57E"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w:t>
            </w:r>
          </w:p>
          <w:p w14:paraId="064FC139" w14:textId="77777777" w:rsidR="001D6F65" w:rsidRPr="002A57D6" w:rsidRDefault="001D6F65"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w:t>
            </w:r>
          </w:p>
          <w:p w14:paraId="3CB45125"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6C99BD13" w14:textId="77777777" w:rsidR="001D6F65" w:rsidRPr="002A57D6" w:rsidRDefault="001D6F65" w:rsidP="002A57D6">
            <w:pPr>
              <w:spacing w:line="240" w:lineRule="auto"/>
              <w:rPr>
                <w:szCs w:val="24"/>
                <w:lang w:eastAsia="en-GB"/>
              </w:rPr>
            </w:pPr>
            <w:r w:rsidRPr="002A57D6">
              <w:rPr>
                <w:color w:val="000000"/>
                <w:szCs w:val="24"/>
                <w:lang w:eastAsia="en-GB"/>
              </w:rPr>
              <w:t>Dear Jill Bayley</w:t>
            </w:r>
          </w:p>
          <w:p w14:paraId="60F76A6D" w14:textId="77777777" w:rsidR="001D6F65" w:rsidRPr="002A57D6" w:rsidRDefault="001D6F65"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0EBAC06D" w14:textId="77777777" w:rsidR="001D6F65" w:rsidRPr="002A57D6" w:rsidRDefault="001D6F65"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2D74CD7F" w14:textId="77777777" w:rsidR="001D6F65" w:rsidRPr="002A57D6" w:rsidRDefault="001D6F65"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74FC47F1" w14:textId="77777777" w:rsidR="001D6F65" w:rsidRPr="002A57D6" w:rsidRDefault="001D6F65"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0D60DB58" w14:textId="77777777" w:rsidR="001D6F65" w:rsidRPr="002A57D6" w:rsidRDefault="001D6F65" w:rsidP="002A57D6">
            <w:pPr>
              <w:spacing w:line="240" w:lineRule="auto"/>
              <w:rPr>
                <w:szCs w:val="24"/>
                <w:lang w:eastAsia="en-GB"/>
              </w:rPr>
            </w:pPr>
            <w:r w:rsidRPr="002A57D6">
              <w:rPr>
                <w:color w:val="000000"/>
                <w:szCs w:val="24"/>
                <w:lang w:eastAsia="en-GB"/>
              </w:rPr>
              <w:t>Could you please address this matter as a matter of urgency?</w:t>
            </w:r>
          </w:p>
          <w:p w14:paraId="57CB7CEF" w14:textId="77777777" w:rsidR="001D6F65" w:rsidRPr="002A57D6" w:rsidRDefault="001D6F65" w:rsidP="002A57D6">
            <w:pPr>
              <w:spacing w:line="240" w:lineRule="auto"/>
              <w:rPr>
                <w:szCs w:val="24"/>
                <w:lang w:eastAsia="en-GB"/>
              </w:rPr>
            </w:pPr>
            <w:r w:rsidRPr="002A57D6">
              <w:rPr>
                <w:color w:val="000000"/>
                <w:szCs w:val="24"/>
                <w:lang w:eastAsia="en-GB"/>
              </w:rPr>
              <w:t>I look forward to your reply to this matter.</w:t>
            </w:r>
          </w:p>
          <w:p w14:paraId="3484BEFB" w14:textId="77777777" w:rsidR="001D6F65" w:rsidRPr="002A57D6" w:rsidRDefault="001D6F65" w:rsidP="002A57D6">
            <w:pPr>
              <w:spacing w:line="240" w:lineRule="auto"/>
              <w:rPr>
                <w:szCs w:val="24"/>
                <w:lang w:eastAsia="en-GB"/>
              </w:rPr>
            </w:pPr>
            <w:r w:rsidRPr="002A57D6">
              <w:rPr>
                <w:color w:val="000000"/>
                <w:szCs w:val="24"/>
                <w:lang w:eastAsia="en-GB"/>
              </w:rPr>
              <w:t>Regards</w:t>
            </w:r>
          </w:p>
          <w:p w14:paraId="639F7B13" w14:textId="77777777" w:rsidR="001D6F65" w:rsidRPr="002A57D6" w:rsidRDefault="001D6F65" w:rsidP="002A57D6">
            <w:pPr>
              <w:spacing w:line="240" w:lineRule="auto"/>
              <w:rPr>
                <w:szCs w:val="24"/>
                <w:lang w:eastAsia="en-GB"/>
              </w:rPr>
            </w:pPr>
            <w:r w:rsidRPr="002A57D6">
              <w:rPr>
                <w:color w:val="000000"/>
                <w:szCs w:val="24"/>
                <w:lang w:eastAsia="en-GB"/>
              </w:rPr>
              <w:t>Lorraine Cordell on behalf of Simon Cordell</w:t>
            </w:r>
          </w:p>
          <w:p w14:paraId="78416436"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[mailto:</w:t>
            </w:r>
            <w:r w:rsidRPr="002A57D6">
              <w:rPr>
                <w:color w:val="0000FF"/>
                <w:szCs w:val="24"/>
                <w:lang w:eastAsia="en-GB"/>
              </w:rPr>
              <w:t xml:space="preserve"> </w:t>
            </w:r>
            <w:r w:rsidRPr="002A57D6">
              <w:rPr>
                <w:color w:val="0000FF"/>
                <w:szCs w:val="24"/>
                <w:u w:val="single"/>
                <w:lang w:eastAsia="en-GB"/>
              </w:rPr>
              <w:t>lorraine32@blueyonder.co.uk</w:t>
            </w:r>
            <w:r w:rsidRPr="002A57D6">
              <w:rPr>
                <w:color w:val="000000"/>
                <w:szCs w:val="24"/>
                <w:lang w:eastAsia="en-GB"/>
              </w:rPr>
              <w:t xml:space="preserve">] </w:t>
            </w:r>
          </w:p>
          <w:p w14:paraId="7FAE636D"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60293785"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w:t>
            </w:r>
          </w:p>
          <w:p w14:paraId="2843CAF3" w14:textId="77777777" w:rsidR="001D6F65" w:rsidRPr="002A57D6" w:rsidRDefault="001D6F65" w:rsidP="002A57D6">
            <w:pPr>
              <w:spacing w:line="240" w:lineRule="auto"/>
              <w:rPr>
                <w:color w:val="000000"/>
                <w:szCs w:val="24"/>
                <w:lang w:eastAsia="en-GB"/>
              </w:rPr>
            </w:pPr>
            <w:r w:rsidRPr="002A57D6">
              <w:rPr>
                <w:color w:val="000000"/>
                <w:szCs w:val="24"/>
                <w:lang w:eastAsia="en-GB"/>
              </w:rPr>
              <w:t>Ronak Ahmed</w:t>
            </w:r>
          </w:p>
          <w:p w14:paraId="4BCD99C1" w14:textId="77777777" w:rsidR="001D6F65" w:rsidRPr="002A57D6" w:rsidRDefault="001D6F65" w:rsidP="002A57D6">
            <w:pPr>
              <w:spacing w:line="240" w:lineRule="auto"/>
              <w:rPr>
                <w:color w:val="000000"/>
                <w:szCs w:val="24"/>
                <w:lang w:eastAsia="en-GB"/>
              </w:rPr>
            </w:pPr>
            <w:r w:rsidRPr="002A57D6">
              <w:rPr>
                <w:color w:val="000000"/>
                <w:szCs w:val="24"/>
                <w:lang w:eastAsia="en-GB"/>
              </w:rPr>
              <w:t>Sean Shanmuganathan</w:t>
            </w:r>
          </w:p>
          <w:p w14:paraId="299053E9"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20EFE079"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w:t>
            </w:r>
          </w:p>
          <w:p w14:paraId="2D8338BB"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1E242F4F" w14:textId="77777777" w:rsidR="001D6F65" w:rsidRPr="002A57D6" w:rsidRDefault="001D6F65" w:rsidP="002A57D6">
            <w:pPr>
              <w:spacing w:line="240" w:lineRule="auto"/>
              <w:rPr>
                <w:szCs w:val="24"/>
                <w:lang w:eastAsia="en-GB"/>
              </w:rPr>
            </w:pPr>
            <w:r w:rsidRPr="002A57D6">
              <w:rPr>
                <w:color w:val="000000"/>
                <w:szCs w:val="24"/>
                <w:lang w:eastAsia="en-GB"/>
              </w:rPr>
              <w:t>Dear Kulwinder Johal</w:t>
            </w:r>
          </w:p>
          <w:p w14:paraId="6D37A737" w14:textId="77777777" w:rsidR="001D6F65" w:rsidRPr="002A57D6" w:rsidRDefault="001D6F65"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0B16C7B2" w14:textId="77777777" w:rsidR="001D6F65" w:rsidRPr="002A57D6" w:rsidRDefault="001D6F65"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03F79B8F" w14:textId="77777777" w:rsidR="001D6F65" w:rsidRPr="002A57D6" w:rsidRDefault="001D6F65" w:rsidP="002A57D6">
            <w:pPr>
              <w:spacing w:line="240" w:lineRule="auto"/>
              <w:rPr>
                <w:szCs w:val="24"/>
                <w:lang w:eastAsia="en-GB"/>
              </w:rPr>
            </w:pPr>
            <w:r w:rsidRPr="002A57D6">
              <w:rPr>
                <w:color w:val="000000"/>
                <w:szCs w:val="24"/>
                <w:lang w:eastAsia="en-GB"/>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4D1770A6"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520,</w:t>
            </w:r>
          </w:p>
          <w:p w14:paraId="174976E2" w14:textId="77777777" w:rsidR="001D6F65" w:rsidRPr="002A57D6" w:rsidRDefault="001D6F65"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78628920" w14:textId="77777777" w:rsidR="001D6F65" w:rsidRPr="002A57D6" w:rsidRDefault="001D6F65"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77338656" w14:textId="77777777" w:rsidR="001D6F65" w:rsidRPr="002A57D6" w:rsidRDefault="001D6F65" w:rsidP="002A57D6">
            <w:pPr>
              <w:spacing w:line="240" w:lineRule="auto"/>
              <w:rPr>
                <w:szCs w:val="24"/>
                <w:lang w:eastAsia="en-GB"/>
              </w:rPr>
            </w:pPr>
            <w:r w:rsidRPr="002A57D6">
              <w:rPr>
                <w:color w:val="000000"/>
                <w:szCs w:val="24"/>
                <w:lang w:eastAsia="en-GB"/>
              </w:rPr>
              <w:t>In addition, can you please forward it to Sean Shanmuganathan</w:t>
            </w:r>
            <w:hyperlink r:id="rId1363" w:history="1">
              <w:r w:rsidRPr="002A57D6">
                <w:rPr>
                  <w:color w:val="0563C1" w:themeColor="hyperlink"/>
                  <w:szCs w:val="24"/>
                  <w:u w:val="single"/>
                  <w:lang w:eastAsia="en-GB"/>
                </w:rPr>
                <w:t xml:space="preserve"> </w:t>
              </w:r>
              <w:r w:rsidRPr="002A57D6">
                <w:rPr>
                  <w:color w:val="0000FF"/>
                  <w:szCs w:val="24"/>
                  <w:u w:val="single"/>
                  <w:lang w:eastAsia="en-GB"/>
                </w:rPr>
                <w:t>sean@tyrerroxburgh.co.uk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0EB578DF" w14:textId="77777777" w:rsidR="001D6F65" w:rsidRPr="002A57D6" w:rsidRDefault="001D6F65" w:rsidP="002A57D6">
            <w:pPr>
              <w:spacing w:line="240" w:lineRule="auto"/>
              <w:rPr>
                <w:szCs w:val="24"/>
                <w:lang w:eastAsia="en-GB"/>
              </w:rPr>
            </w:pPr>
            <w:r w:rsidRPr="002A57D6">
              <w:rPr>
                <w:color w:val="000000"/>
                <w:szCs w:val="24"/>
                <w:lang w:eastAsia="en-GB"/>
              </w:rPr>
              <w:t>Could this matter please be addressed as a matter of urgency?</w:t>
            </w:r>
          </w:p>
          <w:p w14:paraId="62EABE94" w14:textId="77777777" w:rsidR="001D6F65" w:rsidRPr="002A57D6" w:rsidRDefault="001D6F65" w:rsidP="002A57D6">
            <w:pPr>
              <w:spacing w:line="240" w:lineRule="auto"/>
              <w:rPr>
                <w:szCs w:val="24"/>
                <w:lang w:eastAsia="en-GB"/>
              </w:rPr>
            </w:pPr>
            <w:r w:rsidRPr="002A57D6">
              <w:rPr>
                <w:color w:val="000000"/>
                <w:szCs w:val="24"/>
                <w:lang w:eastAsia="en-GB"/>
              </w:rPr>
              <w:t>Regards</w:t>
            </w:r>
          </w:p>
          <w:p w14:paraId="629E1D1D" w14:textId="77777777" w:rsidR="001D6F65" w:rsidRPr="002A57D6" w:rsidRDefault="001D6F65" w:rsidP="002A57D6">
            <w:pPr>
              <w:spacing w:line="240" w:lineRule="auto"/>
              <w:rPr>
                <w:szCs w:val="24"/>
                <w:lang w:eastAsia="en-GB"/>
              </w:rPr>
            </w:pPr>
            <w:r w:rsidRPr="002A57D6">
              <w:rPr>
                <w:color w:val="000000"/>
                <w:szCs w:val="24"/>
                <w:lang w:eastAsia="en-GB"/>
              </w:rPr>
              <w:t>Lorraine Cordell on behalf of Simon Cordell</w:t>
            </w:r>
          </w:p>
          <w:p w14:paraId="66CFCA35"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w:t>
            </w:r>
          </w:p>
          <w:p w14:paraId="4C8D49F1"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635A7199"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w:t>
            </w:r>
          </w:p>
          <w:p w14:paraId="1FC4ECA0" w14:textId="77777777" w:rsidR="001D6F65" w:rsidRPr="002A57D6" w:rsidRDefault="001D6F65" w:rsidP="002A57D6">
            <w:pPr>
              <w:spacing w:line="240" w:lineRule="auto"/>
              <w:rPr>
                <w:szCs w:val="24"/>
                <w:lang w:eastAsia="en-GB"/>
              </w:rPr>
            </w:pPr>
            <w:r w:rsidRPr="002A57D6">
              <w:rPr>
                <w:color w:val="000000"/>
                <w:szCs w:val="24"/>
                <w:lang w:eastAsia="en-GB"/>
              </w:rPr>
              <w:t>Ronak Ahmed</w:t>
            </w:r>
          </w:p>
          <w:p w14:paraId="60B67B22"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 Dear Kulwinder Johal</w:t>
            </w:r>
          </w:p>
          <w:p w14:paraId="539EAC5B" w14:textId="77777777" w:rsidR="001D6F65" w:rsidRPr="002A57D6" w:rsidRDefault="001D6F65"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0946F335" w14:textId="77777777" w:rsidR="001D6F65" w:rsidRPr="002A57D6" w:rsidRDefault="001D6F65"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01ECEB0F" w14:textId="77777777" w:rsidR="001D6F65" w:rsidRPr="002A57D6" w:rsidRDefault="001D6F65" w:rsidP="002A57D6">
            <w:pPr>
              <w:spacing w:line="240" w:lineRule="auto"/>
              <w:rPr>
                <w:szCs w:val="24"/>
                <w:lang w:eastAsia="en-GB"/>
              </w:rPr>
            </w:pPr>
            <w:r w:rsidRPr="002A57D6">
              <w:rPr>
                <w:color w:val="000000"/>
                <w:szCs w:val="24"/>
                <w:lang w:eastAsia="en-GB"/>
              </w:rPr>
              <w:t xml:space="preserve">I would like to see the letter that that has been sent to the court which the court received on the 05/12/2019, which the court has deemed as a consent order for claim number FOOED222. No consent order has been agreed or signed, so I </w:t>
            </w:r>
            <w:r w:rsidRPr="002A57D6">
              <w:rPr>
                <w:color w:val="000000"/>
                <w:szCs w:val="24"/>
                <w:lang w:eastAsia="en-GB"/>
              </w:rPr>
              <w:lastRenderedPageBreak/>
              <w:t>cannot understand how Edmonton Country Court, more so a judge has deemed you letter as a consent order, which is stated in the court order dated 06/12/2019.</w:t>
            </w:r>
          </w:p>
          <w:p w14:paraId="790257C4" w14:textId="77777777" w:rsidR="001D6F65" w:rsidRPr="002A57D6" w:rsidRDefault="001D6F65"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69EDF8AF" w14:textId="77777777" w:rsidR="001D6F65" w:rsidRPr="002A57D6" w:rsidRDefault="001D6F65" w:rsidP="002A57D6">
            <w:pPr>
              <w:spacing w:line="240" w:lineRule="auto"/>
              <w:rPr>
                <w:szCs w:val="24"/>
                <w:lang w:eastAsia="en-GB"/>
              </w:rPr>
            </w:pPr>
            <w:r w:rsidRPr="002A57D6">
              <w:rPr>
                <w:color w:val="000000"/>
                <w:szCs w:val="24"/>
                <w:lang w:eastAsia="en-GB"/>
              </w:rPr>
              <w:t>Regards</w:t>
            </w:r>
          </w:p>
          <w:p w14:paraId="696A3381" w14:textId="77777777" w:rsidR="001D6F65" w:rsidRPr="002A57D6" w:rsidRDefault="001D6F65" w:rsidP="002A57D6">
            <w:pPr>
              <w:spacing w:line="240" w:lineRule="auto"/>
              <w:rPr>
                <w:szCs w:val="24"/>
                <w:lang w:eastAsia="en-GB"/>
              </w:rPr>
            </w:pPr>
            <w:r w:rsidRPr="002A57D6">
              <w:rPr>
                <w:color w:val="000000"/>
                <w:szCs w:val="24"/>
                <w:lang w:eastAsia="en-GB"/>
              </w:rPr>
              <w:t>Lorraine Cordell on behalf of Simon Cordell</w:t>
            </w:r>
          </w:p>
          <w:p w14:paraId="2A46C537"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364"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7808914A"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7BBABA91"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365" w:history="1">
              <w:r w:rsidRPr="002A57D6">
                <w:rPr>
                  <w:color w:val="0000FF"/>
                  <w:szCs w:val="24"/>
                  <w:lang w:eastAsia="en-GB"/>
                </w:rPr>
                <w:t>ronak@tyrerroxburgh.co.uk</w:t>
              </w:r>
            </w:hyperlink>
          </w:p>
          <w:p w14:paraId="45944217"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63B8381B" w14:textId="77777777" w:rsidR="001D6F65" w:rsidRPr="002A57D6" w:rsidRDefault="001D6F65" w:rsidP="002A57D6">
            <w:pPr>
              <w:spacing w:line="240" w:lineRule="auto"/>
              <w:rPr>
                <w:szCs w:val="24"/>
                <w:lang w:eastAsia="en-GB"/>
              </w:rPr>
            </w:pPr>
            <w:r w:rsidRPr="002A57D6">
              <w:rPr>
                <w:color w:val="000000"/>
                <w:szCs w:val="24"/>
                <w:lang w:eastAsia="en-GB"/>
              </w:rPr>
              <w:t>Claim Number: FOOED222 Authority</w:t>
            </w:r>
          </w:p>
          <w:p w14:paraId="2D4D5627"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521,</w:t>
            </w:r>
          </w:p>
          <w:p w14:paraId="0AEED0B1" w14:textId="77777777" w:rsidR="001D6F65" w:rsidRPr="002A57D6" w:rsidRDefault="001D6F65" w:rsidP="002A57D6">
            <w:pPr>
              <w:spacing w:line="240" w:lineRule="auto"/>
              <w:rPr>
                <w:szCs w:val="24"/>
                <w:lang w:eastAsia="en-GB"/>
              </w:rPr>
            </w:pPr>
            <w:r w:rsidRPr="002A57D6">
              <w:rPr>
                <w:color w:val="000000"/>
                <w:szCs w:val="24"/>
                <w:lang w:eastAsia="en-GB"/>
              </w:rPr>
              <w:t>Dear Ms Cordell and Mr Ahmed,</w:t>
            </w:r>
          </w:p>
          <w:p w14:paraId="06C8C476" w14:textId="77777777" w:rsidR="001D6F65" w:rsidRPr="002A57D6" w:rsidRDefault="001D6F65" w:rsidP="002A57D6">
            <w:pPr>
              <w:spacing w:line="240" w:lineRule="auto"/>
              <w:rPr>
                <w:szCs w:val="24"/>
                <w:lang w:eastAsia="en-GB"/>
              </w:rPr>
            </w:pPr>
            <w:r w:rsidRPr="002A57D6">
              <w:rPr>
                <w:color w:val="000000"/>
                <w:szCs w:val="24"/>
                <w:lang w:eastAsia="en-GB"/>
              </w:rPr>
              <w:t>Further to Ms Cordell's emails this morning (see below) I am writing to refer the matter to Mr Ahmed, who will advise you. I have included Mr Ahmed into this email for completeness.</w:t>
            </w:r>
          </w:p>
          <w:p w14:paraId="5F259225" w14:textId="77777777" w:rsidR="001D6F65" w:rsidRPr="002A57D6" w:rsidRDefault="001D6F65" w:rsidP="002A57D6">
            <w:pPr>
              <w:spacing w:line="240" w:lineRule="auto"/>
              <w:rPr>
                <w:szCs w:val="24"/>
                <w:lang w:eastAsia="en-GB"/>
              </w:rPr>
            </w:pPr>
            <w:r w:rsidRPr="002A57D6">
              <w:rPr>
                <w:color w:val="000000"/>
                <w:szCs w:val="24"/>
                <w:lang w:eastAsia="en-GB"/>
              </w:rPr>
              <w:t>Mr Ahmed - I trust that you will advise Ms Cordell.</w:t>
            </w:r>
          </w:p>
          <w:p w14:paraId="3F6486E2" w14:textId="77777777" w:rsidR="001D6F65" w:rsidRPr="002A57D6" w:rsidRDefault="001D6F65" w:rsidP="002A57D6">
            <w:pPr>
              <w:spacing w:line="240" w:lineRule="auto"/>
              <w:rPr>
                <w:szCs w:val="24"/>
                <w:lang w:eastAsia="en-GB"/>
              </w:rPr>
            </w:pPr>
            <w:r w:rsidRPr="002A57D6">
              <w:rPr>
                <w:color w:val="000000"/>
                <w:szCs w:val="24"/>
                <w:lang w:eastAsia="en-GB"/>
              </w:rPr>
              <w:t>Yours sincerely,</w:t>
            </w:r>
          </w:p>
          <w:p w14:paraId="0E976618" w14:textId="77777777" w:rsidR="001D6F65" w:rsidRPr="002A57D6" w:rsidRDefault="001D6F65" w:rsidP="002A57D6">
            <w:pPr>
              <w:spacing w:line="240" w:lineRule="auto"/>
              <w:rPr>
                <w:szCs w:val="24"/>
              </w:rPr>
            </w:pPr>
            <w:r w:rsidRPr="002A57D6">
              <w:rPr>
                <w:szCs w:val="24"/>
              </w:rPr>
              <w:t>Kulwinder Johal</w:t>
            </w:r>
          </w:p>
          <w:p w14:paraId="61345FF6" w14:textId="77777777" w:rsidR="001D6F65" w:rsidRPr="002A57D6" w:rsidRDefault="001D6F65" w:rsidP="002A57D6">
            <w:pPr>
              <w:spacing w:line="240" w:lineRule="auto"/>
              <w:rPr>
                <w:szCs w:val="24"/>
              </w:rPr>
            </w:pPr>
            <w:r w:rsidRPr="002A57D6">
              <w:rPr>
                <w:szCs w:val="24"/>
              </w:rPr>
              <w:t>Litigation Lawyer |Corporate Team | Legal Services On behalf of the Director of Law and Governance</w:t>
            </w:r>
          </w:p>
          <w:p w14:paraId="315257E1" w14:textId="77777777" w:rsidR="001D6F65" w:rsidRPr="002A57D6" w:rsidRDefault="001D6F65" w:rsidP="002A57D6">
            <w:pPr>
              <w:spacing w:line="240" w:lineRule="auto"/>
              <w:rPr>
                <w:szCs w:val="24"/>
                <w:lang w:eastAsia="en-GB"/>
              </w:rPr>
            </w:pPr>
            <w:r w:rsidRPr="002A57D6">
              <w:rPr>
                <w:color w:val="000000"/>
                <w:szCs w:val="24"/>
                <w:lang w:eastAsia="en-GB"/>
              </w:rPr>
              <w:t>PO Box 50, Civic Centre, Silver Street, Enfield EN1 3XA</w:t>
            </w:r>
          </w:p>
          <w:p w14:paraId="3F0221B7" w14:textId="77777777" w:rsidR="001D6F65" w:rsidRPr="002A57D6" w:rsidRDefault="001D6F65"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4FD42E30" w14:textId="77777777" w:rsidR="001D6F65" w:rsidRPr="002A57D6" w:rsidRDefault="001D6F65"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19FCD6EF"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66" w:history="1">
              <w:r w:rsidRPr="002A57D6">
                <w:rPr>
                  <w:color w:val="0000FF"/>
                  <w:szCs w:val="24"/>
                  <w:u w:val="single"/>
                  <w:lang w:eastAsia="en-GB"/>
                </w:rPr>
                <w:t>lorraine32@blueyonder.co.uk</w:t>
              </w:r>
            </w:hyperlink>
            <w:r w:rsidRPr="002A57D6">
              <w:rPr>
                <w:color w:val="000000"/>
                <w:szCs w:val="24"/>
                <w:lang w:eastAsia="en-GB"/>
              </w:rPr>
              <w:t>&gt;</w:t>
            </w:r>
          </w:p>
          <w:p w14:paraId="13CE4D18"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6C704305"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367" w:history="1">
              <w:r w:rsidRPr="002A57D6">
                <w:rPr>
                  <w:color w:val="0000FF"/>
                  <w:szCs w:val="24"/>
                  <w:lang w:eastAsia="en-GB"/>
                </w:rPr>
                <w:t>Kulwinder.Johal@enfield.gov.uk</w:t>
              </w:r>
            </w:hyperlink>
            <w:r w:rsidRPr="002A57D6">
              <w:rPr>
                <w:color w:val="000000"/>
                <w:szCs w:val="24"/>
                <w:lang w:eastAsia="en-GB"/>
              </w:rPr>
              <w:t>&gt;</w:t>
            </w:r>
          </w:p>
          <w:p w14:paraId="29C80497"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7964CC60"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Claim Number:</w:t>
            </w:r>
            <w:r w:rsidRPr="002A57D6">
              <w:rPr>
                <w:color w:val="000000"/>
                <w:szCs w:val="24"/>
                <w:lang w:eastAsia="en-GB"/>
              </w:rPr>
              <w:t xml:space="preserve"> FOOED222 Authority </w:t>
            </w:r>
          </w:p>
          <w:p w14:paraId="2B016F92"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121EEB5" w14:textId="77777777" w:rsidR="001D6F65" w:rsidRPr="002A57D6" w:rsidRDefault="001D6F65" w:rsidP="002A57D6">
            <w:pPr>
              <w:spacing w:line="240" w:lineRule="auto"/>
              <w:rPr>
                <w:szCs w:val="24"/>
              </w:rPr>
            </w:pPr>
            <w:r w:rsidRPr="002A57D6">
              <w:rPr>
                <w:szCs w:val="24"/>
              </w:rPr>
              <w:t>Dear Kulwinder Johal</w:t>
            </w:r>
          </w:p>
          <w:p w14:paraId="3DCF7836" w14:textId="77777777" w:rsidR="001D6F65" w:rsidRPr="002A57D6" w:rsidRDefault="001D6F65" w:rsidP="002A57D6">
            <w:pPr>
              <w:spacing w:line="240" w:lineRule="auto"/>
              <w:rPr>
                <w:szCs w:val="24"/>
              </w:rPr>
            </w:pPr>
            <w:r w:rsidRPr="002A57D6">
              <w:rPr>
                <w:szCs w:val="24"/>
              </w:rPr>
              <w:t>Please see attached letter of Authority, could you please send me over the letters, which have been sent to the court.</w:t>
            </w:r>
          </w:p>
          <w:p w14:paraId="5B437D2B" w14:textId="77777777" w:rsidR="001D6F65" w:rsidRPr="002A57D6" w:rsidRDefault="001D6F65" w:rsidP="002A57D6">
            <w:pPr>
              <w:spacing w:line="240" w:lineRule="auto"/>
              <w:rPr>
                <w:szCs w:val="24"/>
              </w:rPr>
            </w:pPr>
            <w:r w:rsidRPr="002A57D6">
              <w:rPr>
                <w:szCs w:val="24"/>
              </w:rPr>
              <w:t>Regards</w:t>
            </w:r>
          </w:p>
          <w:p w14:paraId="4725B463" w14:textId="77777777" w:rsidR="001D6F65" w:rsidRPr="002A57D6" w:rsidRDefault="001D6F65" w:rsidP="002A57D6">
            <w:pPr>
              <w:spacing w:line="240" w:lineRule="auto"/>
              <w:rPr>
                <w:szCs w:val="24"/>
              </w:rPr>
            </w:pPr>
            <w:r w:rsidRPr="002A57D6">
              <w:rPr>
                <w:szCs w:val="24"/>
              </w:rPr>
              <w:t>Lorraine Cordell on behalf of Simon Cordell</w:t>
            </w:r>
          </w:p>
          <w:p w14:paraId="0C8604AC" w14:textId="77777777" w:rsidR="001D6F65" w:rsidRPr="002A57D6" w:rsidRDefault="001D6F65" w:rsidP="002A57D6">
            <w:pPr>
              <w:spacing w:line="240" w:lineRule="auto"/>
              <w:rPr>
                <w:color w:val="0000FF"/>
                <w:szCs w:val="24"/>
                <w:u w:val="single"/>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mailto:</w:t>
            </w:r>
            <w:r w:rsidRPr="002A57D6">
              <w:rPr>
                <w:szCs w:val="24"/>
              </w:rPr>
              <w:t xml:space="preserve"> </w:t>
            </w:r>
            <w:hyperlink r:id="rId1368" w:history="1">
              <w:r w:rsidRPr="002A57D6">
                <w:rPr>
                  <w:color w:val="0000FF"/>
                  <w:szCs w:val="24"/>
                  <w:u w:val="single"/>
                  <w:lang w:eastAsia="en-GB"/>
                </w:rPr>
                <w:t>lorraine32@bluevonder.co.u</w:t>
              </w:r>
            </w:hyperlink>
            <w:r w:rsidRPr="002A57D6">
              <w:rPr>
                <w:color w:val="0000FF"/>
                <w:szCs w:val="24"/>
              </w:rPr>
              <w:t>k</w:t>
            </w:r>
          </w:p>
          <w:p w14:paraId="0C6DF1A3"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70DBA1B3"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34D745AA"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41986B7E" w14:textId="77777777" w:rsidR="001D6F65" w:rsidRPr="002A57D6" w:rsidRDefault="001D6F65" w:rsidP="002A57D6">
            <w:pPr>
              <w:spacing w:line="240" w:lineRule="auto"/>
              <w:rPr>
                <w:szCs w:val="24"/>
                <w:lang w:eastAsia="en-GB"/>
              </w:rPr>
            </w:pPr>
            <w:r w:rsidRPr="002A57D6">
              <w:rPr>
                <w:color w:val="000000"/>
                <w:szCs w:val="24"/>
                <w:lang w:eastAsia="en-GB"/>
              </w:rPr>
              <w:t>Dear Kulwinder Johal</w:t>
            </w:r>
          </w:p>
          <w:p w14:paraId="0F60875C" w14:textId="77777777" w:rsidR="001D6F65" w:rsidRPr="002A57D6" w:rsidRDefault="001D6F65" w:rsidP="002A57D6">
            <w:pPr>
              <w:spacing w:line="240" w:lineRule="auto"/>
              <w:rPr>
                <w:szCs w:val="24"/>
                <w:lang w:eastAsia="en-GB"/>
              </w:rPr>
            </w:pPr>
            <w:r w:rsidRPr="002A57D6">
              <w:rPr>
                <w:color w:val="000000"/>
                <w:szCs w:val="24"/>
                <w:lang w:eastAsia="en-GB"/>
              </w:rPr>
              <w:t xml:space="preserve">I am writing this email with regard to a telephone call that I received tonight from my son Mr Simon Cordell </w:t>
            </w:r>
            <w:r w:rsidRPr="002A57D6">
              <w:rPr>
                <w:color w:val="1A1A1A"/>
                <w:szCs w:val="24"/>
                <w:lang w:eastAsia="en-GB"/>
              </w:rPr>
              <w:t>solicitor, Tyrer Roxburgh Solicitors.</w:t>
            </w:r>
          </w:p>
          <w:p w14:paraId="05358BF3" w14:textId="77777777" w:rsidR="001D6F65" w:rsidRPr="002A57D6" w:rsidRDefault="001D6F65" w:rsidP="002A57D6">
            <w:pPr>
              <w:spacing w:line="240" w:lineRule="auto"/>
              <w:rPr>
                <w:szCs w:val="24"/>
                <w:lang w:eastAsia="en-GB"/>
              </w:rPr>
            </w:pPr>
            <w:r w:rsidRPr="002A57D6">
              <w:rPr>
                <w:color w:val="1A1A1A"/>
                <w:szCs w:val="24"/>
                <w:lang w:eastAsia="en-GB"/>
              </w:rPr>
              <w:t>I was forwarded a court order dated the 09/12/2019 from Edmonton Country Court, heard on the 06/12/2019.</w:t>
            </w:r>
          </w:p>
          <w:p w14:paraId="72468D3D" w14:textId="77777777" w:rsidR="001D6F65" w:rsidRPr="002A57D6" w:rsidRDefault="001D6F65" w:rsidP="002A57D6">
            <w:pPr>
              <w:spacing w:line="240" w:lineRule="auto"/>
              <w:rPr>
                <w:szCs w:val="24"/>
                <w:lang w:eastAsia="en-GB"/>
              </w:rPr>
            </w:pPr>
            <w:r w:rsidRPr="002A57D6">
              <w:rPr>
                <w:color w:val="1A1A1A"/>
                <w:szCs w:val="24"/>
                <w:lang w:eastAsia="en-GB"/>
              </w:rPr>
              <w:t xml:space="preserve">It would seem that Edmonton Country Court received a consent order at the court on the </w:t>
            </w:r>
            <w:r w:rsidRPr="002A57D6">
              <w:rPr>
                <w:color w:val="000000"/>
                <w:szCs w:val="24"/>
                <w:lang w:eastAsia="en-GB"/>
              </w:rPr>
              <w:t>5</w:t>
            </w:r>
            <w:r w:rsidRPr="002A57D6">
              <w:rPr>
                <w:color w:val="000000"/>
                <w:szCs w:val="24"/>
                <w:vertAlign w:val="superscript"/>
                <w:lang w:eastAsia="en-GB"/>
              </w:rPr>
              <w:t>th</w:t>
            </w:r>
            <w:r w:rsidRPr="002A57D6">
              <w:rPr>
                <w:color w:val="000000"/>
                <w:szCs w:val="24"/>
                <w:lang w:eastAsia="en-GB"/>
              </w:rPr>
              <w:t xml:space="preserve"> December 2019, and </w:t>
            </w:r>
            <w:r w:rsidRPr="002A57D6">
              <w:rPr>
                <w:color w:val="1A1A1A"/>
                <w:szCs w:val="24"/>
                <w:lang w:eastAsia="en-GB"/>
              </w:rPr>
              <w:t>Deputy</w:t>
            </w:r>
          </w:p>
          <w:p w14:paraId="17A5648F" w14:textId="77777777" w:rsidR="001D6F65" w:rsidRPr="002A57D6" w:rsidRDefault="001D6F65" w:rsidP="002A57D6">
            <w:pPr>
              <w:spacing w:line="240" w:lineRule="auto"/>
              <w:rPr>
                <w:b/>
                <w:bCs/>
                <w:szCs w:val="24"/>
                <w:u w:val="single"/>
              </w:rPr>
            </w:pPr>
            <w:r w:rsidRPr="002A57D6">
              <w:rPr>
                <w:b/>
                <w:bCs/>
                <w:szCs w:val="24"/>
                <w:u w:val="single"/>
                <w:lang w:val="en-US" w:eastAsia="en-GB"/>
              </w:rPr>
              <w:t>522,</w:t>
            </w:r>
          </w:p>
          <w:p w14:paraId="3F0F7E1E" w14:textId="77777777" w:rsidR="001D6F65" w:rsidRPr="002A57D6" w:rsidRDefault="001D6F65" w:rsidP="002A57D6">
            <w:pPr>
              <w:spacing w:line="240" w:lineRule="auto"/>
              <w:rPr>
                <w:szCs w:val="24"/>
                <w:lang w:eastAsia="en-GB"/>
              </w:rPr>
            </w:pPr>
            <w:r w:rsidRPr="002A57D6">
              <w:rPr>
                <w:color w:val="1A1A1A"/>
                <w:szCs w:val="24"/>
                <w:lang w:eastAsia="en-GB"/>
              </w:rPr>
              <w:t xml:space="preserve">District Judge </w:t>
            </w:r>
            <w:r w:rsidRPr="002A57D6">
              <w:rPr>
                <w:color w:val="000000"/>
                <w:szCs w:val="24"/>
                <w:lang w:eastAsia="en-GB"/>
              </w:rPr>
              <w:t>Brown made a court order on the 06/12/2019.</w:t>
            </w:r>
          </w:p>
          <w:p w14:paraId="50661944" w14:textId="77777777" w:rsidR="001D6F65" w:rsidRPr="002A57D6" w:rsidRDefault="001D6F65" w:rsidP="002A57D6">
            <w:pPr>
              <w:spacing w:line="240" w:lineRule="auto"/>
              <w:rPr>
                <w:szCs w:val="24"/>
                <w:lang w:eastAsia="en-GB"/>
              </w:rPr>
            </w:pPr>
            <w:r w:rsidRPr="002A57D6">
              <w:rPr>
                <w:color w:val="000000"/>
                <w:szCs w:val="24"/>
                <w:lang w:eastAsia="en-GB"/>
              </w:rPr>
              <w:t>Can you please forward this consent order over via this email ASAP as we have never seen it yet alone agreed to it or signed it? As you will be aware, no consent order has been agreed upon or signed, so how has the court been sent a consent order by you?</w:t>
            </w:r>
          </w:p>
          <w:p w14:paraId="77E433C5" w14:textId="77777777" w:rsidR="001D6F65" w:rsidRPr="002A57D6" w:rsidRDefault="001D6F65" w:rsidP="002A57D6">
            <w:pPr>
              <w:spacing w:line="240" w:lineRule="auto"/>
              <w:rPr>
                <w:szCs w:val="24"/>
                <w:lang w:eastAsia="en-GB"/>
              </w:rPr>
            </w:pPr>
            <w:r w:rsidRPr="002A57D6">
              <w:rPr>
                <w:color w:val="000000"/>
                <w:szCs w:val="24"/>
                <w:lang w:eastAsia="en-GB"/>
              </w:rPr>
              <w:t>Regards</w:t>
            </w:r>
          </w:p>
          <w:p w14:paraId="08A30641" w14:textId="77777777" w:rsidR="001D6F65" w:rsidRPr="002A57D6" w:rsidRDefault="001D6F65" w:rsidP="002A57D6">
            <w:pPr>
              <w:spacing w:line="240" w:lineRule="auto"/>
              <w:rPr>
                <w:szCs w:val="24"/>
              </w:rPr>
            </w:pPr>
            <w:r w:rsidRPr="002A57D6">
              <w:rPr>
                <w:szCs w:val="24"/>
              </w:rPr>
              <w:t>Lorraine Cordell</w:t>
            </w:r>
          </w:p>
          <w:p w14:paraId="71339E7D" w14:textId="77777777" w:rsidR="001D6F65" w:rsidRPr="002A57D6" w:rsidRDefault="001D6F65" w:rsidP="002A57D6">
            <w:pPr>
              <w:spacing w:line="240" w:lineRule="auto"/>
              <w:rPr>
                <w:szCs w:val="24"/>
              </w:rPr>
            </w:pPr>
            <w:r w:rsidRPr="002A57D6">
              <w:rPr>
                <w:szCs w:val="24"/>
              </w:rPr>
              <w:t>Be the first to receive the latest</w:t>
            </w:r>
            <w:r w:rsidRPr="002A57D6">
              <w:rPr>
                <w:color w:val="0000FF"/>
                <w:szCs w:val="24"/>
              </w:rPr>
              <w:t xml:space="preserve"> </w:t>
            </w:r>
            <w:hyperlink r:id="rId1369" w:history="1">
              <w:r w:rsidRPr="002A57D6">
                <w:rPr>
                  <w:color w:val="0000FF"/>
                  <w:szCs w:val="24"/>
                  <w:u w:val="single"/>
                </w:rPr>
                <w:t>Council news straight to your inbox</w:t>
              </w:r>
            </w:hyperlink>
          </w:p>
          <w:p w14:paraId="6454080F" w14:textId="77777777" w:rsidR="001D6F65" w:rsidRPr="002A57D6" w:rsidRDefault="001D6F65" w:rsidP="002A57D6">
            <w:pPr>
              <w:spacing w:line="240" w:lineRule="auto"/>
              <w:rPr>
                <w:b/>
                <w:bCs/>
                <w:szCs w:val="24"/>
              </w:rPr>
            </w:pPr>
            <w:r w:rsidRPr="002A57D6">
              <w:rPr>
                <w:b/>
                <w:bCs/>
                <w:szCs w:val="24"/>
              </w:rPr>
              <w:t>SIGN UP ONLINE NOW</w:t>
            </w:r>
          </w:p>
          <w:p w14:paraId="06C621F6" w14:textId="77777777" w:rsidR="001D6F65" w:rsidRPr="002A57D6" w:rsidRDefault="00A56401" w:rsidP="002A57D6">
            <w:pPr>
              <w:spacing w:line="240" w:lineRule="auto"/>
              <w:rPr>
                <w:color w:val="0000FF"/>
                <w:szCs w:val="24"/>
                <w:u w:val="single"/>
              </w:rPr>
            </w:pPr>
            <w:hyperlink r:id="rId1370" w:history="1">
              <w:r w:rsidR="001D6F65" w:rsidRPr="002A57D6">
                <w:rPr>
                  <w:color w:val="0000FF"/>
                  <w:szCs w:val="24"/>
                  <w:u w:val="single"/>
                </w:rPr>
                <w:t>www.enfield.gov.uk/enewsletters</w:t>
              </w:r>
            </w:hyperlink>
          </w:p>
          <w:p w14:paraId="7A118D2A" w14:textId="77777777" w:rsidR="001D6F65" w:rsidRPr="002A57D6" w:rsidRDefault="001D6F65" w:rsidP="002A57D6">
            <w:pPr>
              <w:spacing w:line="240" w:lineRule="auto"/>
              <w:rPr>
                <w:szCs w:val="24"/>
              </w:rPr>
            </w:pPr>
            <w:r w:rsidRPr="002A57D6">
              <w:rPr>
                <w:szCs w:val="24"/>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w:t>
            </w:r>
            <w:r w:rsidRPr="002A57D6">
              <w:rPr>
                <w:szCs w:val="24"/>
              </w:rPr>
              <w:lastRenderedPageBreak/>
              <w:t>handled by the Government Connect Secure Extranet may be subject to recording/and or monitoring in accordance with relevant legislation.</w:t>
            </w:r>
          </w:p>
          <w:p w14:paraId="0E618A4F" w14:textId="77777777" w:rsidR="001D6F65" w:rsidRPr="002A57D6" w:rsidRDefault="001D6F65"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4F03AA87" w14:textId="77777777" w:rsidR="001D6F65" w:rsidRPr="002A57D6" w:rsidRDefault="001D6F65" w:rsidP="002A57D6">
            <w:pPr>
              <w:spacing w:line="240" w:lineRule="auto"/>
              <w:rPr>
                <w:szCs w:val="24"/>
              </w:rPr>
            </w:pPr>
            <w:r w:rsidRPr="002A57D6">
              <w:rPr>
                <w:szCs w:val="24"/>
              </w:rPr>
              <w:t>Disclaimer</w:t>
            </w:r>
          </w:p>
          <w:p w14:paraId="5AB1CEDD" w14:textId="77777777" w:rsidR="001D6F65" w:rsidRPr="002A57D6" w:rsidRDefault="001D6F65"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259DB9C" w14:textId="77777777" w:rsidR="001D6F65" w:rsidRPr="002A57D6" w:rsidRDefault="001D6F65" w:rsidP="002A57D6">
            <w:pPr>
              <w:spacing w:line="240" w:lineRule="auto"/>
              <w:rPr>
                <w:szCs w:val="24"/>
              </w:rPr>
            </w:pPr>
            <w:r w:rsidRPr="002A57D6">
              <w:rPr>
                <w:szCs w:val="24"/>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w:t>
            </w:r>
          </w:p>
          <w:p w14:paraId="559B150A" w14:textId="78015D23" w:rsidR="001D6F65" w:rsidRPr="002A57D6" w:rsidRDefault="001D6F65" w:rsidP="002A57D6">
            <w:pPr>
              <w:spacing w:line="240" w:lineRule="auto"/>
              <w:contextualSpacing/>
              <w:rPr>
                <w:szCs w:val="24"/>
                <w:lang w:eastAsia="en-GB"/>
              </w:rPr>
            </w:pPr>
          </w:p>
          <w:p w14:paraId="675EF123" w14:textId="4055BB6F" w:rsidR="001D6F65" w:rsidRPr="002A57D6" w:rsidRDefault="001D6F65" w:rsidP="002A57D6">
            <w:pPr>
              <w:spacing w:line="240" w:lineRule="auto"/>
              <w:contextualSpacing/>
              <w:rPr>
                <w:szCs w:val="24"/>
                <w:lang w:eastAsia="en-GB"/>
              </w:rPr>
            </w:pPr>
          </w:p>
          <w:p w14:paraId="27902771" w14:textId="77777777" w:rsidR="001D6F65" w:rsidRPr="002A57D6" w:rsidRDefault="001D6F65" w:rsidP="002A57D6">
            <w:pPr>
              <w:spacing w:line="240" w:lineRule="auto"/>
              <w:rPr>
                <w:b/>
                <w:bCs/>
                <w:szCs w:val="24"/>
                <w:u w:val="single"/>
              </w:rPr>
            </w:pPr>
            <w:r w:rsidRPr="002A57D6">
              <w:rPr>
                <w:b/>
                <w:bCs/>
                <w:szCs w:val="24"/>
                <w:u w:val="single"/>
              </w:rPr>
              <w:t>80.</w:t>
            </w:r>
          </w:p>
          <w:p w14:paraId="6045E294" w14:textId="77777777" w:rsidR="001D6F65" w:rsidRPr="002A57D6" w:rsidRDefault="001D6F65"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r w:rsidRPr="002A57D6">
              <w:rPr>
                <w:szCs w:val="24"/>
              </w:rPr>
              <w:tab/>
            </w:r>
          </w:p>
          <w:p w14:paraId="7412415F" w14:textId="77777777" w:rsidR="001D6F65" w:rsidRPr="002A57D6" w:rsidRDefault="001D6F65" w:rsidP="002A57D6">
            <w:pPr>
              <w:spacing w:line="240" w:lineRule="auto"/>
              <w:rPr>
                <w:szCs w:val="24"/>
              </w:rPr>
            </w:pPr>
            <w:r w:rsidRPr="002A57D6">
              <w:rPr>
                <w:szCs w:val="24"/>
              </w:rPr>
              <w:t xml:space="preserve">80. 1. 1 </w:t>
            </w:r>
          </w:p>
          <w:p w14:paraId="7B62D225" w14:textId="77777777" w:rsidR="001D6F65" w:rsidRPr="002A57D6" w:rsidRDefault="001D6F65" w:rsidP="002A57D6">
            <w:pPr>
              <w:spacing w:line="240" w:lineRule="auto"/>
              <w:rPr>
                <w:szCs w:val="24"/>
              </w:rPr>
            </w:pPr>
            <w:r w:rsidRPr="002A57D6">
              <w:rPr>
                <w:color w:val="0000FF"/>
                <w:szCs w:val="24"/>
                <w:u w:val="single"/>
              </w:rPr>
              <w:t>lorraine32@blueyonder.co.uk</w:t>
            </w:r>
            <w:r w:rsidRPr="002A57D6">
              <w:rPr>
                <w:szCs w:val="24"/>
              </w:rPr>
              <w:t>_</w:t>
            </w:r>
          </w:p>
          <w:p w14:paraId="1924C05E" w14:textId="77777777" w:rsidR="001D6F65" w:rsidRPr="002A57D6" w:rsidRDefault="001D6F65" w:rsidP="002A57D6">
            <w:pPr>
              <w:spacing w:line="240" w:lineRule="auto"/>
              <w:rPr>
                <w:szCs w:val="24"/>
              </w:rPr>
            </w:pPr>
            <w:r w:rsidRPr="002A57D6">
              <w:rPr>
                <w:szCs w:val="24"/>
              </w:rPr>
              <w:t>12.12.2019_FW RE Simon Cordell Claim Number FOOED222_001</w:t>
            </w:r>
          </w:p>
          <w:p w14:paraId="31F4916B" w14:textId="77777777" w:rsidR="001D6F65" w:rsidRPr="002A57D6" w:rsidRDefault="001D6F65" w:rsidP="002A57D6">
            <w:pPr>
              <w:spacing w:line="240" w:lineRule="auto"/>
              <w:rPr>
                <w:szCs w:val="24"/>
              </w:rPr>
            </w:pPr>
            <w:r w:rsidRPr="002A57D6">
              <w:rPr>
                <w:szCs w:val="24"/>
              </w:rPr>
              <w:t>12/12/2019</w:t>
            </w:r>
          </w:p>
          <w:p w14:paraId="0E7B835A" w14:textId="77777777" w:rsidR="001D6F65" w:rsidRPr="002A57D6" w:rsidRDefault="001D6F65"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523,524,525,526</w:t>
            </w:r>
          </w:p>
          <w:p w14:paraId="336AC021" w14:textId="77777777" w:rsidR="001D6F65" w:rsidRPr="002A57D6" w:rsidRDefault="001D6F65" w:rsidP="002A57D6">
            <w:pPr>
              <w:spacing w:line="240" w:lineRule="auto"/>
              <w:rPr>
                <w:szCs w:val="24"/>
                <w:lang w:val="en-US" w:eastAsia="en-GB"/>
              </w:rPr>
            </w:pPr>
            <w:r w:rsidRPr="002A57D6">
              <w:rPr>
                <w:szCs w:val="24"/>
                <w:lang w:val="en-US" w:eastAsia="en-GB"/>
              </w:rPr>
              <w:t>--</w:t>
            </w:r>
          </w:p>
          <w:p w14:paraId="215980D1"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523,</w:t>
            </w:r>
          </w:p>
          <w:p w14:paraId="01AF88B4"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71" w:history="1">
              <w:r w:rsidRPr="002A57D6">
                <w:rPr>
                  <w:color w:val="0000FF"/>
                  <w:szCs w:val="24"/>
                  <w:u w:val="single"/>
                  <w:lang w:eastAsia="en-GB"/>
                </w:rPr>
                <w:t>lorraine32@blueyonder.co.uk</w:t>
              </w:r>
            </w:hyperlink>
            <w:r w:rsidRPr="002A57D6">
              <w:rPr>
                <w:color w:val="000000"/>
                <w:szCs w:val="24"/>
                <w:lang w:eastAsia="en-GB"/>
              </w:rPr>
              <w:t>&gt;</w:t>
            </w:r>
          </w:p>
          <w:p w14:paraId="461C0C66"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13:44</w:t>
            </w:r>
          </w:p>
          <w:p w14:paraId="3D1488F0"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To: </w:t>
            </w:r>
            <w:r w:rsidRPr="002A57D6">
              <w:rPr>
                <w:color w:val="0000FF"/>
                <w:szCs w:val="24"/>
                <w:lang w:eastAsia="en-GB"/>
              </w:rPr>
              <w:t>Jill.bayley@enfield.gov.uk</w:t>
            </w:r>
          </w:p>
          <w:p w14:paraId="57D62E89" w14:textId="77777777" w:rsidR="001D6F65" w:rsidRPr="002A57D6" w:rsidRDefault="001D6F65" w:rsidP="002A57D6">
            <w:pPr>
              <w:spacing w:line="240" w:lineRule="auto"/>
              <w:rPr>
                <w:color w:val="000000"/>
                <w:szCs w:val="24"/>
                <w:lang w:eastAsia="en-GB"/>
              </w:rPr>
            </w:pPr>
            <w:r w:rsidRPr="002A57D6">
              <w:rPr>
                <w:color w:val="000000"/>
                <w:szCs w:val="24"/>
                <w:lang w:eastAsia="en-GB"/>
              </w:rPr>
              <w:t>Ronak Ahmed</w:t>
            </w:r>
          </w:p>
          <w:p w14:paraId="4EC42552" w14:textId="77777777" w:rsidR="001D6F65" w:rsidRPr="002A57D6" w:rsidRDefault="001D6F65" w:rsidP="002A57D6">
            <w:pPr>
              <w:spacing w:line="240" w:lineRule="auto"/>
              <w:rPr>
                <w:szCs w:val="24"/>
                <w:lang w:eastAsia="en-GB"/>
              </w:rPr>
            </w:pPr>
            <w:r w:rsidRPr="002A57D6">
              <w:rPr>
                <w:color w:val="000000"/>
                <w:szCs w:val="24"/>
                <w:lang w:eastAsia="en-GB"/>
              </w:rPr>
              <w:t>Sean Shanmuganathan</w:t>
            </w:r>
          </w:p>
          <w:p w14:paraId="55D895AD"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w:t>
            </w:r>
          </w:p>
          <w:p w14:paraId="70F2F459" w14:textId="77777777" w:rsidR="001D6F65" w:rsidRPr="002A57D6" w:rsidRDefault="001D6F65" w:rsidP="002A57D6">
            <w:pPr>
              <w:spacing w:line="240" w:lineRule="auto"/>
              <w:rPr>
                <w:szCs w:val="24"/>
                <w:lang w:eastAsia="en-GB"/>
              </w:rPr>
            </w:pPr>
            <w:r w:rsidRPr="002A57D6">
              <w:rPr>
                <w:color w:val="000000"/>
                <w:szCs w:val="24"/>
                <w:lang w:eastAsia="en-GB"/>
              </w:rPr>
              <w:t>Claim Number: FOOED222</w:t>
            </w:r>
          </w:p>
          <w:p w14:paraId="3394E6C1"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2654DA8" w14:textId="77777777" w:rsidR="001D6F65" w:rsidRPr="002A57D6" w:rsidRDefault="001D6F65" w:rsidP="002A57D6">
            <w:pPr>
              <w:spacing w:line="240" w:lineRule="auto"/>
              <w:rPr>
                <w:szCs w:val="24"/>
                <w:lang w:eastAsia="en-GB"/>
              </w:rPr>
            </w:pPr>
            <w:r w:rsidRPr="002A57D6">
              <w:rPr>
                <w:color w:val="000000"/>
                <w:szCs w:val="24"/>
                <w:lang w:eastAsia="en-GB"/>
              </w:rPr>
              <w:t>Dear Jill Bayley</w:t>
            </w:r>
          </w:p>
          <w:p w14:paraId="3361142D" w14:textId="77777777" w:rsidR="001D6F65" w:rsidRPr="002A57D6" w:rsidRDefault="001D6F65"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2E4FDCCA" w14:textId="77777777" w:rsidR="001D6F65" w:rsidRPr="002A57D6" w:rsidRDefault="001D6F65"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48D5EE13" w14:textId="77777777" w:rsidR="001D6F65" w:rsidRPr="002A57D6" w:rsidRDefault="001D6F65"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521B2DB0" w14:textId="77777777" w:rsidR="001D6F65" w:rsidRPr="002A57D6" w:rsidRDefault="001D6F65"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77B48A28" w14:textId="77777777" w:rsidR="001D6F65" w:rsidRPr="002A57D6" w:rsidRDefault="001D6F65" w:rsidP="002A57D6">
            <w:pPr>
              <w:spacing w:line="240" w:lineRule="auto"/>
              <w:rPr>
                <w:szCs w:val="24"/>
                <w:lang w:eastAsia="en-GB"/>
              </w:rPr>
            </w:pPr>
            <w:r w:rsidRPr="002A57D6">
              <w:rPr>
                <w:color w:val="000000"/>
                <w:szCs w:val="24"/>
                <w:lang w:eastAsia="en-GB"/>
              </w:rPr>
              <w:t>Could you please address this matter as a matter of urgency?</w:t>
            </w:r>
          </w:p>
          <w:p w14:paraId="64251CD6" w14:textId="77777777" w:rsidR="001D6F65" w:rsidRPr="002A57D6" w:rsidRDefault="001D6F65" w:rsidP="002A57D6">
            <w:pPr>
              <w:spacing w:line="240" w:lineRule="auto"/>
              <w:rPr>
                <w:szCs w:val="24"/>
                <w:lang w:eastAsia="en-GB"/>
              </w:rPr>
            </w:pPr>
            <w:r w:rsidRPr="002A57D6">
              <w:rPr>
                <w:color w:val="000000"/>
                <w:szCs w:val="24"/>
                <w:lang w:eastAsia="en-GB"/>
              </w:rPr>
              <w:t>I look forward to your reply to this matter.</w:t>
            </w:r>
          </w:p>
          <w:p w14:paraId="7ED024C4" w14:textId="77777777" w:rsidR="001D6F65" w:rsidRPr="002A57D6" w:rsidRDefault="001D6F65" w:rsidP="002A57D6">
            <w:pPr>
              <w:spacing w:line="240" w:lineRule="auto"/>
              <w:rPr>
                <w:szCs w:val="24"/>
                <w:lang w:eastAsia="en-GB"/>
              </w:rPr>
            </w:pPr>
            <w:r w:rsidRPr="002A57D6">
              <w:rPr>
                <w:color w:val="000000"/>
                <w:szCs w:val="24"/>
                <w:lang w:eastAsia="en-GB"/>
              </w:rPr>
              <w:t>Regards</w:t>
            </w:r>
          </w:p>
          <w:p w14:paraId="121F6A0B" w14:textId="77777777" w:rsidR="001D6F65" w:rsidRPr="002A57D6" w:rsidRDefault="001D6F65" w:rsidP="002A57D6">
            <w:pPr>
              <w:spacing w:line="240" w:lineRule="auto"/>
              <w:rPr>
                <w:szCs w:val="24"/>
                <w:lang w:eastAsia="en-GB"/>
              </w:rPr>
            </w:pPr>
            <w:r w:rsidRPr="002A57D6">
              <w:rPr>
                <w:color w:val="000000"/>
                <w:szCs w:val="24"/>
                <w:lang w:eastAsia="en-GB"/>
              </w:rPr>
              <w:t>Lorraine Cordell on behalf of Simon Cordell</w:t>
            </w:r>
          </w:p>
          <w:p w14:paraId="5A33DEC4"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372"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 xml:space="preserve">] </w:t>
            </w:r>
          </w:p>
          <w:p w14:paraId="12F5FCF1"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01F56712"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w:t>
            </w:r>
          </w:p>
          <w:p w14:paraId="3E7FD5E3" w14:textId="77777777" w:rsidR="001D6F65" w:rsidRPr="002A57D6" w:rsidRDefault="001D6F65" w:rsidP="002A57D6">
            <w:pPr>
              <w:spacing w:line="240" w:lineRule="auto"/>
              <w:rPr>
                <w:color w:val="000000"/>
                <w:szCs w:val="24"/>
                <w:lang w:eastAsia="en-GB"/>
              </w:rPr>
            </w:pPr>
            <w:r w:rsidRPr="002A57D6">
              <w:rPr>
                <w:color w:val="000000"/>
                <w:szCs w:val="24"/>
                <w:lang w:eastAsia="en-GB"/>
              </w:rPr>
              <w:t>Ronak Ahmed</w:t>
            </w:r>
          </w:p>
          <w:p w14:paraId="493D2FB9" w14:textId="77777777" w:rsidR="001D6F65" w:rsidRPr="002A57D6" w:rsidRDefault="001D6F65" w:rsidP="002A57D6">
            <w:pPr>
              <w:spacing w:line="240" w:lineRule="auto"/>
              <w:rPr>
                <w:color w:val="000000"/>
                <w:szCs w:val="24"/>
                <w:lang w:eastAsia="en-GB"/>
              </w:rPr>
            </w:pPr>
            <w:r w:rsidRPr="002A57D6">
              <w:rPr>
                <w:color w:val="000000"/>
                <w:szCs w:val="24"/>
                <w:lang w:eastAsia="en-GB"/>
              </w:rPr>
              <w:t>Sean Shanmuganathan</w:t>
            </w:r>
          </w:p>
          <w:p w14:paraId="4B5C96E9"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w:t>
            </w:r>
          </w:p>
          <w:p w14:paraId="3A164628"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038E3A63" w14:textId="77777777" w:rsidR="001D6F65" w:rsidRPr="002A57D6" w:rsidRDefault="001D6F65" w:rsidP="002A57D6">
            <w:pPr>
              <w:spacing w:line="240" w:lineRule="auto"/>
              <w:rPr>
                <w:szCs w:val="24"/>
              </w:rPr>
            </w:pPr>
            <w:r w:rsidRPr="002A57D6">
              <w:rPr>
                <w:szCs w:val="24"/>
              </w:rPr>
              <w:t>Dear Kulwinder Johal</w:t>
            </w:r>
          </w:p>
          <w:p w14:paraId="026290E1" w14:textId="77777777" w:rsidR="001D6F65" w:rsidRPr="002A57D6" w:rsidRDefault="001D6F65" w:rsidP="002A57D6">
            <w:pPr>
              <w:spacing w:line="240" w:lineRule="auto"/>
              <w:rPr>
                <w:szCs w:val="24"/>
              </w:rPr>
            </w:pPr>
            <w:r w:rsidRPr="002A57D6">
              <w:rPr>
                <w:szCs w:val="24"/>
              </w:rPr>
              <w:t>I know you have read the below email so cannot understand why you have not replied and sent over the letter sent to the court which they received on the 05/12/2019 and deemed it to be a consent order.</w:t>
            </w:r>
          </w:p>
          <w:p w14:paraId="1A5CC1F6" w14:textId="77777777" w:rsidR="001D6F65" w:rsidRPr="002A57D6" w:rsidRDefault="001D6F65" w:rsidP="002A57D6">
            <w:pPr>
              <w:spacing w:line="240" w:lineRule="auto"/>
              <w:rPr>
                <w:szCs w:val="24"/>
              </w:rPr>
            </w:pPr>
            <w:r w:rsidRPr="002A57D6">
              <w:rPr>
                <w:szCs w:val="24"/>
              </w:rPr>
              <w:t>I have just made a call to Tyrer Roxburgh Solicitors who are no longer dealing with this case as legal aid was withdrawn which you will be aware of.</w:t>
            </w:r>
          </w:p>
          <w:p w14:paraId="7389B303" w14:textId="77777777" w:rsidR="001D6F65" w:rsidRPr="002A57D6" w:rsidRDefault="001D6F65" w:rsidP="002A57D6">
            <w:pPr>
              <w:spacing w:line="240" w:lineRule="auto"/>
              <w:rPr>
                <w:szCs w:val="24"/>
              </w:rPr>
            </w:pPr>
            <w:r w:rsidRPr="002A57D6">
              <w:rPr>
                <w:szCs w:val="24"/>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04A57739" w14:textId="77777777" w:rsidR="001D6F65" w:rsidRPr="002A57D6" w:rsidRDefault="001D6F65" w:rsidP="002A57D6">
            <w:pPr>
              <w:spacing w:line="240" w:lineRule="auto"/>
              <w:rPr>
                <w:szCs w:val="24"/>
              </w:rPr>
            </w:pPr>
            <w:r w:rsidRPr="002A57D6">
              <w:rPr>
                <w:szCs w:val="24"/>
              </w:rPr>
              <w:t>I do not understand why you are not sending me the letter, which was sent to the court for this court order to be made up.</w:t>
            </w:r>
          </w:p>
          <w:p w14:paraId="5ADB865E"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lastRenderedPageBreak/>
              <w:t>524,</w:t>
            </w:r>
          </w:p>
          <w:p w14:paraId="32BEBAFC" w14:textId="77777777" w:rsidR="001D6F65" w:rsidRPr="002A57D6" w:rsidRDefault="001D6F65" w:rsidP="002A57D6">
            <w:pPr>
              <w:spacing w:line="240" w:lineRule="auto"/>
              <w:rPr>
                <w:szCs w:val="24"/>
              </w:rPr>
            </w:pPr>
            <w:r w:rsidRPr="002A57D6">
              <w:rPr>
                <w:szCs w:val="24"/>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5A183288" w14:textId="77777777" w:rsidR="001D6F65" w:rsidRPr="002A57D6" w:rsidRDefault="001D6F65" w:rsidP="002A57D6">
            <w:pPr>
              <w:spacing w:line="240" w:lineRule="auto"/>
              <w:rPr>
                <w:szCs w:val="24"/>
              </w:rPr>
            </w:pPr>
            <w:r w:rsidRPr="002A57D6">
              <w:rPr>
                <w:szCs w:val="24"/>
              </w:rPr>
              <w:t>In addition, can you please forward it to Sean Shanmuganathan</w:t>
            </w:r>
            <w:hyperlink r:id="rId1373" w:history="1">
              <w:r w:rsidRPr="002A57D6">
                <w:rPr>
                  <w:color w:val="0000FF"/>
                  <w:szCs w:val="24"/>
                  <w:u w:val="single"/>
                </w:rPr>
                <w:t xml:space="preserve"> sean@tvrerroxburgh.co.uk</w:t>
              </w:r>
            </w:hyperlink>
            <w:r w:rsidRPr="002A57D6">
              <w:rPr>
                <w:szCs w:val="24"/>
              </w:rPr>
              <w:t xml:space="preserve"> as he does know about my son's case and the letter can then be added to their file, as Mr Ahmed is on leave, he will not be able with this until his return. I have CC in both Mr Ahmed and Sean Shanmuganathan all the emails.</w:t>
            </w:r>
          </w:p>
          <w:p w14:paraId="6D577534" w14:textId="77777777" w:rsidR="001D6F65" w:rsidRPr="002A57D6" w:rsidRDefault="001D6F65" w:rsidP="002A57D6">
            <w:pPr>
              <w:spacing w:line="240" w:lineRule="auto"/>
              <w:rPr>
                <w:szCs w:val="24"/>
              </w:rPr>
            </w:pPr>
            <w:r w:rsidRPr="002A57D6">
              <w:rPr>
                <w:szCs w:val="24"/>
              </w:rPr>
              <w:t>Could this matter please be addressed as a matter of urgency?</w:t>
            </w:r>
          </w:p>
          <w:p w14:paraId="4F383803" w14:textId="77777777" w:rsidR="001D6F65" w:rsidRPr="002A57D6" w:rsidRDefault="001D6F65" w:rsidP="002A57D6">
            <w:pPr>
              <w:spacing w:line="240" w:lineRule="auto"/>
              <w:rPr>
                <w:szCs w:val="24"/>
                <w:lang w:eastAsia="en-GB"/>
              </w:rPr>
            </w:pPr>
            <w:r w:rsidRPr="002A57D6">
              <w:rPr>
                <w:color w:val="000000"/>
                <w:szCs w:val="24"/>
                <w:lang w:eastAsia="en-GB"/>
              </w:rPr>
              <w:t>Regards</w:t>
            </w:r>
          </w:p>
          <w:p w14:paraId="3AC9A920" w14:textId="77777777" w:rsidR="001D6F65" w:rsidRPr="002A57D6" w:rsidRDefault="001D6F65" w:rsidP="002A57D6">
            <w:pPr>
              <w:spacing w:line="240" w:lineRule="auto"/>
              <w:rPr>
                <w:szCs w:val="24"/>
                <w:lang w:eastAsia="en-GB"/>
              </w:rPr>
            </w:pPr>
            <w:r w:rsidRPr="002A57D6">
              <w:rPr>
                <w:color w:val="000000"/>
                <w:szCs w:val="24"/>
                <w:lang w:eastAsia="en-GB"/>
              </w:rPr>
              <w:t>Lorraine Cordell on behalf of Simon Cordell</w:t>
            </w:r>
          </w:p>
          <w:p w14:paraId="656A08E3"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374"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w:t>
            </w:r>
          </w:p>
          <w:p w14:paraId="2FE3EB9F"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55D2EF9A"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w:t>
            </w:r>
          </w:p>
          <w:p w14:paraId="183ED3AB" w14:textId="77777777" w:rsidR="001D6F65" w:rsidRPr="002A57D6" w:rsidRDefault="001D6F65" w:rsidP="002A57D6">
            <w:pPr>
              <w:spacing w:line="240" w:lineRule="auto"/>
              <w:rPr>
                <w:szCs w:val="24"/>
                <w:lang w:eastAsia="en-GB"/>
              </w:rPr>
            </w:pPr>
            <w:r w:rsidRPr="002A57D6">
              <w:rPr>
                <w:color w:val="000000"/>
                <w:szCs w:val="24"/>
                <w:lang w:eastAsia="en-GB"/>
              </w:rPr>
              <w:t>Ronak Ahmed</w:t>
            </w:r>
          </w:p>
          <w:p w14:paraId="3D4B101A"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03B58C24" w14:textId="77777777" w:rsidR="001D6F65" w:rsidRPr="002A57D6" w:rsidRDefault="001D6F65" w:rsidP="002A57D6">
            <w:pPr>
              <w:spacing w:line="240" w:lineRule="auto"/>
              <w:rPr>
                <w:szCs w:val="24"/>
                <w:lang w:eastAsia="en-GB"/>
              </w:rPr>
            </w:pPr>
            <w:r w:rsidRPr="002A57D6">
              <w:rPr>
                <w:color w:val="000000"/>
                <w:szCs w:val="24"/>
                <w:lang w:eastAsia="en-GB"/>
              </w:rPr>
              <w:t>Dear Kulwinder Johal</w:t>
            </w:r>
          </w:p>
          <w:p w14:paraId="66CDFA9F" w14:textId="77777777" w:rsidR="001D6F65" w:rsidRPr="002A57D6" w:rsidRDefault="001D6F65" w:rsidP="002A57D6">
            <w:pPr>
              <w:spacing w:line="240" w:lineRule="auto"/>
              <w:rPr>
                <w:szCs w:val="24"/>
              </w:rPr>
            </w:pPr>
            <w:r w:rsidRPr="002A57D6">
              <w:rPr>
                <w:szCs w:val="24"/>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071492C9" w14:textId="77777777" w:rsidR="001D6F65" w:rsidRPr="002A57D6" w:rsidRDefault="001D6F65" w:rsidP="002A57D6">
            <w:pPr>
              <w:spacing w:line="240" w:lineRule="auto"/>
              <w:rPr>
                <w:szCs w:val="24"/>
              </w:rPr>
            </w:pPr>
            <w:r w:rsidRPr="002A57D6">
              <w:rPr>
                <w:szCs w:val="24"/>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3B4FE783" w14:textId="77777777" w:rsidR="001D6F65" w:rsidRPr="002A57D6" w:rsidRDefault="001D6F65" w:rsidP="002A57D6">
            <w:pPr>
              <w:spacing w:line="240" w:lineRule="auto"/>
              <w:rPr>
                <w:szCs w:val="24"/>
              </w:rPr>
            </w:pPr>
            <w:r w:rsidRPr="002A57D6">
              <w:rPr>
                <w:szCs w:val="24"/>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037152CD" w14:textId="77777777" w:rsidR="001D6F65" w:rsidRPr="002A57D6" w:rsidRDefault="001D6F65" w:rsidP="002A57D6">
            <w:pPr>
              <w:spacing w:line="240" w:lineRule="auto"/>
              <w:rPr>
                <w:szCs w:val="24"/>
              </w:rPr>
            </w:pPr>
            <w:r w:rsidRPr="002A57D6">
              <w:rPr>
                <w:szCs w:val="24"/>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2D823D85" w14:textId="77777777" w:rsidR="001D6F65" w:rsidRPr="002A57D6" w:rsidRDefault="001D6F65" w:rsidP="002A57D6">
            <w:pPr>
              <w:spacing w:line="240" w:lineRule="auto"/>
              <w:rPr>
                <w:szCs w:val="24"/>
              </w:rPr>
            </w:pPr>
            <w:r w:rsidRPr="002A57D6">
              <w:rPr>
                <w:szCs w:val="24"/>
              </w:rPr>
              <w:t>Regards</w:t>
            </w:r>
          </w:p>
          <w:p w14:paraId="787ECFE2" w14:textId="77777777" w:rsidR="001D6F65" w:rsidRPr="002A57D6" w:rsidRDefault="001D6F65" w:rsidP="002A57D6">
            <w:pPr>
              <w:spacing w:line="240" w:lineRule="auto"/>
              <w:rPr>
                <w:szCs w:val="24"/>
              </w:rPr>
            </w:pPr>
            <w:r w:rsidRPr="002A57D6">
              <w:rPr>
                <w:szCs w:val="24"/>
              </w:rPr>
              <w:t>Lorraine Cordell on behalf of Simon Cordell</w:t>
            </w:r>
          </w:p>
          <w:p w14:paraId="33FA16A0"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375"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1C42C5FA"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48B1D718"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376" w:history="1">
              <w:r w:rsidRPr="002A57D6">
                <w:rPr>
                  <w:color w:val="0000FF"/>
                  <w:szCs w:val="24"/>
                  <w:lang w:eastAsia="en-GB"/>
                </w:rPr>
                <w:t>ronak@tyrerroxburgh.co.uk</w:t>
              </w:r>
            </w:hyperlink>
          </w:p>
          <w:p w14:paraId="6995944D"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2A672CFC"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525,</w:t>
            </w:r>
          </w:p>
          <w:p w14:paraId="53357F4F" w14:textId="77777777" w:rsidR="001D6F65" w:rsidRPr="002A57D6" w:rsidRDefault="001D6F65" w:rsidP="002A57D6">
            <w:pPr>
              <w:spacing w:line="240" w:lineRule="auto"/>
              <w:rPr>
                <w:szCs w:val="24"/>
                <w:lang w:eastAsia="en-GB"/>
              </w:rPr>
            </w:pPr>
            <w:r w:rsidRPr="002A57D6">
              <w:rPr>
                <w:color w:val="000000"/>
                <w:szCs w:val="24"/>
                <w:lang w:eastAsia="en-GB"/>
              </w:rPr>
              <w:t>Dear Ms Cordell and Mr Ahmed,</w:t>
            </w:r>
          </w:p>
          <w:p w14:paraId="4661E9A4" w14:textId="77777777" w:rsidR="001D6F65" w:rsidRPr="002A57D6" w:rsidRDefault="001D6F65" w:rsidP="002A57D6">
            <w:pPr>
              <w:spacing w:line="240" w:lineRule="auto"/>
              <w:rPr>
                <w:szCs w:val="24"/>
                <w:lang w:eastAsia="en-GB"/>
              </w:rPr>
            </w:pPr>
            <w:r w:rsidRPr="002A57D6">
              <w:rPr>
                <w:color w:val="000000"/>
                <w:szCs w:val="24"/>
                <w:lang w:eastAsia="en-GB"/>
              </w:rPr>
              <w:t>Further to Ms Cordell's emails this morning (see below) I am writing to refer the matter to Mr Ahmed, who will advise you. I have included Mr Ahmed into this email for completeness.</w:t>
            </w:r>
          </w:p>
          <w:p w14:paraId="354D20A8" w14:textId="77777777" w:rsidR="001D6F65" w:rsidRPr="002A57D6" w:rsidRDefault="001D6F65" w:rsidP="002A57D6">
            <w:pPr>
              <w:spacing w:line="240" w:lineRule="auto"/>
              <w:rPr>
                <w:szCs w:val="24"/>
                <w:lang w:eastAsia="en-GB"/>
              </w:rPr>
            </w:pPr>
            <w:r w:rsidRPr="002A57D6">
              <w:rPr>
                <w:color w:val="000000"/>
                <w:szCs w:val="24"/>
                <w:lang w:eastAsia="en-GB"/>
              </w:rPr>
              <w:t>Mr Ahmed - I trust that you will advise Ms Cordell.</w:t>
            </w:r>
          </w:p>
          <w:p w14:paraId="6AEA8BF8" w14:textId="77777777" w:rsidR="001D6F65" w:rsidRPr="002A57D6" w:rsidRDefault="001D6F65" w:rsidP="002A57D6">
            <w:pPr>
              <w:spacing w:line="240" w:lineRule="auto"/>
              <w:rPr>
                <w:szCs w:val="24"/>
                <w:lang w:eastAsia="en-GB"/>
              </w:rPr>
            </w:pPr>
            <w:r w:rsidRPr="002A57D6">
              <w:rPr>
                <w:color w:val="000000"/>
                <w:szCs w:val="24"/>
                <w:lang w:eastAsia="en-GB"/>
              </w:rPr>
              <w:t>Yours sincerely,</w:t>
            </w:r>
          </w:p>
          <w:p w14:paraId="4308991D" w14:textId="77777777" w:rsidR="001D6F65" w:rsidRPr="002A57D6" w:rsidRDefault="001D6F65" w:rsidP="002A57D6">
            <w:pPr>
              <w:spacing w:line="240" w:lineRule="auto"/>
              <w:rPr>
                <w:szCs w:val="24"/>
              </w:rPr>
            </w:pPr>
            <w:r w:rsidRPr="002A57D6">
              <w:rPr>
                <w:szCs w:val="24"/>
              </w:rPr>
              <w:t>Kulwinder Johal</w:t>
            </w:r>
          </w:p>
          <w:p w14:paraId="3BE6B64B" w14:textId="77777777" w:rsidR="001D6F65" w:rsidRPr="002A57D6" w:rsidRDefault="001D6F65" w:rsidP="002A57D6">
            <w:pPr>
              <w:spacing w:line="240" w:lineRule="auto"/>
              <w:rPr>
                <w:szCs w:val="24"/>
              </w:rPr>
            </w:pPr>
            <w:r w:rsidRPr="002A57D6">
              <w:rPr>
                <w:szCs w:val="24"/>
              </w:rPr>
              <w:t>Litigation Lawyer |Corporate Team | Legal Services On behalf of the Director of Law and Governance</w:t>
            </w:r>
          </w:p>
          <w:p w14:paraId="1CEC1D09" w14:textId="77777777" w:rsidR="001D6F65" w:rsidRPr="002A57D6" w:rsidRDefault="001D6F65" w:rsidP="002A57D6">
            <w:pPr>
              <w:spacing w:line="240" w:lineRule="auto"/>
              <w:rPr>
                <w:szCs w:val="24"/>
                <w:lang w:eastAsia="en-GB"/>
              </w:rPr>
            </w:pPr>
            <w:r w:rsidRPr="002A57D6">
              <w:rPr>
                <w:color w:val="000000"/>
                <w:szCs w:val="24"/>
                <w:lang w:eastAsia="en-GB"/>
              </w:rPr>
              <w:t>PO Box 50, Civic Centre, Silver Street, Enfield EN1 3XA</w:t>
            </w:r>
          </w:p>
          <w:p w14:paraId="2922A82E" w14:textId="77777777" w:rsidR="001D6F65" w:rsidRPr="002A57D6" w:rsidRDefault="001D6F65"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319AB23F" w14:textId="77777777" w:rsidR="001D6F65" w:rsidRPr="002A57D6" w:rsidRDefault="001D6F65"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16B4E3F2"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77" w:history="1">
              <w:r w:rsidRPr="002A57D6">
                <w:rPr>
                  <w:color w:val="0000FF"/>
                  <w:szCs w:val="24"/>
                  <w:u w:val="single"/>
                  <w:lang w:eastAsia="en-GB"/>
                </w:rPr>
                <w:t>lorraine32@blueyonder.co.uk</w:t>
              </w:r>
            </w:hyperlink>
            <w:r w:rsidRPr="002A57D6">
              <w:rPr>
                <w:color w:val="000000"/>
                <w:szCs w:val="24"/>
                <w:lang w:eastAsia="en-GB"/>
              </w:rPr>
              <w:t>&gt;</w:t>
            </w:r>
          </w:p>
          <w:p w14:paraId="34997236"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7DBF5D67"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378" w:history="1">
              <w:r w:rsidRPr="002A57D6">
                <w:rPr>
                  <w:color w:val="000000"/>
                  <w:szCs w:val="24"/>
                  <w:lang w:eastAsia="en-GB"/>
                </w:rPr>
                <w:t>Kulwinder.Johal@enfield.gov.uk</w:t>
              </w:r>
            </w:hyperlink>
            <w:r w:rsidRPr="002A57D6">
              <w:rPr>
                <w:color w:val="000000"/>
                <w:szCs w:val="24"/>
                <w:lang w:eastAsia="en-GB"/>
              </w:rPr>
              <w:t>&gt;</w:t>
            </w:r>
          </w:p>
          <w:p w14:paraId="316F25D1"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100A7DE6"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D8C9227" w14:textId="77777777" w:rsidR="001D6F65" w:rsidRPr="002A57D6" w:rsidRDefault="001D6F65" w:rsidP="002A57D6">
            <w:pPr>
              <w:spacing w:line="240" w:lineRule="auto"/>
              <w:rPr>
                <w:szCs w:val="24"/>
              </w:rPr>
            </w:pPr>
            <w:r w:rsidRPr="002A57D6">
              <w:rPr>
                <w:szCs w:val="24"/>
              </w:rPr>
              <w:t>Dear Kulwinder Johal</w:t>
            </w:r>
          </w:p>
          <w:p w14:paraId="14CFEBD0" w14:textId="77777777" w:rsidR="001D6F65" w:rsidRPr="002A57D6" w:rsidRDefault="001D6F65" w:rsidP="002A57D6">
            <w:pPr>
              <w:spacing w:line="240" w:lineRule="auto"/>
              <w:rPr>
                <w:szCs w:val="24"/>
              </w:rPr>
            </w:pPr>
            <w:r w:rsidRPr="002A57D6">
              <w:rPr>
                <w:szCs w:val="24"/>
              </w:rPr>
              <w:t>Please see attached letter of Authority, could you please send me over the letters, which have been sent to the court.</w:t>
            </w:r>
          </w:p>
          <w:p w14:paraId="079657F8" w14:textId="77777777" w:rsidR="001D6F65" w:rsidRPr="002A57D6" w:rsidRDefault="001D6F65" w:rsidP="002A57D6">
            <w:pPr>
              <w:spacing w:line="240" w:lineRule="auto"/>
              <w:rPr>
                <w:szCs w:val="24"/>
              </w:rPr>
            </w:pPr>
            <w:r w:rsidRPr="002A57D6">
              <w:rPr>
                <w:szCs w:val="24"/>
              </w:rPr>
              <w:t>Regards</w:t>
            </w:r>
          </w:p>
          <w:p w14:paraId="2DB96A8F" w14:textId="77777777" w:rsidR="001D6F65" w:rsidRPr="002A57D6" w:rsidRDefault="001D6F65" w:rsidP="002A57D6">
            <w:pPr>
              <w:spacing w:line="240" w:lineRule="auto"/>
              <w:rPr>
                <w:szCs w:val="24"/>
              </w:rPr>
            </w:pPr>
            <w:r w:rsidRPr="002A57D6">
              <w:rPr>
                <w:szCs w:val="24"/>
              </w:rPr>
              <w:t>Lorraine Cordell on behalf of Simon Cordell</w:t>
            </w:r>
          </w:p>
          <w:p w14:paraId="3D39C2E5"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mailto:</w:t>
            </w:r>
            <w:r w:rsidRPr="002A57D6">
              <w:rPr>
                <w:szCs w:val="24"/>
              </w:rPr>
              <w:t xml:space="preserve"> </w:t>
            </w:r>
            <w:hyperlink r:id="rId1379" w:history="1">
              <w:r w:rsidRPr="002A57D6">
                <w:rPr>
                  <w:color w:val="0000FF"/>
                  <w:szCs w:val="24"/>
                  <w:u w:val="single"/>
                  <w:lang w:eastAsia="en-GB"/>
                </w:rPr>
                <w:t>lorraine32@bluevonder.co.uk</w:t>
              </w:r>
            </w:hyperlink>
            <w:r w:rsidRPr="002A57D6">
              <w:rPr>
                <w:color w:val="0000FF"/>
                <w:szCs w:val="24"/>
                <w:lang w:eastAsia="en-GB"/>
              </w:rPr>
              <w:t xml:space="preserve"> </w:t>
            </w:r>
          </w:p>
          <w:p w14:paraId="6BF6A7F3"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70961088"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480529F7" w14:textId="77777777" w:rsidR="001D6F65" w:rsidRPr="002A57D6" w:rsidRDefault="001D6F65" w:rsidP="002A57D6">
            <w:pPr>
              <w:spacing w:line="240" w:lineRule="auto"/>
              <w:rPr>
                <w:color w:val="000000"/>
                <w:szCs w:val="24"/>
                <w:lang w:eastAsia="en-GB"/>
              </w:rPr>
            </w:pPr>
            <w:r w:rsidRPr="002A57D6">
              <w:rPr>
                <w:b/>
                <w:bCs/>
                <w:color w:val="000000"/>
                <w:szCs w:val="24"/>
                <w:lang w:eastAsia="en-GB"/>
              </w:rPr>
              <w:lastRenderedPageBreak/>
              <w:t xml:space="preserve">Subject: </w:t>
            </w:r>
            <w:r w:rsidRPr="002A57D6">
              <w:rPr>
                <w:color w:val="000000"/>
                <w:szCs w:val="24"/>
                <w:lang w:eastAsia="en-GB"/>
              </w:rPr>
              <w:t xml:space="preserve">RE: Simon Cordell </w:t>
            </w:r>
          </w:p>
          <w:p w14:paraId="0927CC9D"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56E15B61" w14:textId="77777777" w:rsidR="001D6F65" w:rsidRPr="002A57D6" w:rsidRDefault="001D6F65" w:rsidP="002A57D6">
            <w:pPr>
              <w:spacing w:line="240" w:lineRule="auto"/>
              <w:rPr>
                <w:szCs w:val="24"/>
                <w:lang w:eastAsia="en-GB"/>
              </w:rPr>
            </w:pPr>
            <w:r w:rsidRPr="002A57D6">
              <w:rPr>
                <w:color w:val="000000"/>
                <w:szCs w:val="24"/>
                <w:lang w:eastAsia="en-GB"/>
              </w:rPr>
              <w:t>Dear Kulwinder Johal</w:t>
            </w:r>
          </w:p>
          <w:p w14:paraId="1E7B88DC" w14:textId="77777777" w:rsidR="001D6F65" w:rsidRPr="002A57D6" w:rsidRDefault="001D6F65" w:rsidP="002A57D6">
            <w:pPr>
              <w:spacing w:line="240" w:lineRule="auto"/>
              <w:rPr>
                <w:szCs w:val="24"/>
                <w:lang w:eastAsia="en-GB"/>
              </w:rPr>
            </w:pPr>
            <w:r w:rsidRPr="002A57D6">
              <w:rPr>
                <w:color w:val="000000"/>
                <w:szCs w:val="24"/>
                <w:lang w:eastAsia="en-GB"/>
              </w:rPr>
              <w:t xml:space="preserve">I am writing this email with regard to a telephone call that I received tonight from my son Mr Simon Cordell </w:t>
            </w:r>
            <w:r w:rsidRPr="002A57D6">
              <w:rPr>
                <w:color w:val="1A1A1A"/>
                <w:szCs w:val="24"/>
                <w:lang w:eastAsia="en-GB"/>
              </w:rPr>
              <w:t>solicitor, Tyrer Roxburgh Solicitors.</w:t>
            </w:r>
          </w:p>
          <w:p w14:paraId="043E13A0" w14:textId="77777777" w:rsidR="001D6F65" w:rsidRPr="002A57D6" w:rsidRDefault="001D6F65" w:rsidP="002A57D6">
            <w:pPr>
              <w:spacing w:line="240" w:lineRule="auto"/>
              <w:rPr>
                <w:szCs w:val="24"/>
                <w:lang w:eastAsia="en-GB"/>
              </w:rPr>
            </w:pPr>
            <w:r w:rsidRPr="002A57D6">
              <w:rPr>
                <w:color w:val="1A1A1A"/>
                <w:szCs w:val="24"/>
                <w:lang w:eastAsia="en-GB"/>
              </w:rPr>
              <w:t>I was forwarded a court order dated the 09/12/2019 from Edmonton Country Court, heard on the 06/12/2019.</w:t>
            </w:r>
          </w:p>
          <w:p w14:paraId="5C83A156" w14:textId="77777777" w:rsidR="001D6F65" w:rsidRPr="002A57D6" w:rsidRDefault="001D6F65" w:rsidP="002A57D6">
            <w:pPr>
              <w:spacing w:line="240" w:lineRule="auto"/>
              <w:rPr>
                <w:szCs w:val="24"/>
                <w:lang w:eastAsia="en-GB"/>
              </w:rPr>
            </w:pPr>
            <w:r w:rsidRPr="002A57D6">
              <w:rPr>
                <w:color w:val="1A1A1A"/>
                <w:szCs w:val="24"/>
                <w:lang w:eastAsia="en-GB"/>
              </w:rPr>
              <w:t xml:space="preserve">It would seem that Edmonton Country Court received a consent order at the court on the </w:t>
            </w:r>
            <w:r w:rsidRPr="002A57D6">
              <w:rPr>
                <w:color w:val="000000"/>
                <w:szCs w:val="24"/>
                <w:lang w:eastAsia="en-GB"/>
              </w:rPr>
              <w:t xml:space="preserve">5 </w:t>
            </w:r>
            <w:proofErr w:type="spellStart"/>
            <w:r w:rsidRPr="002A57D6">
              <w:rPr>
                <w:color w:val="000000"/>
                <w:szCs w:val="24"/>
                <w:lang w:eastAsia="en-GB"/>
              </w:rPr>
              <w:t>th</w:t>
            </w:r>
            <w:proofErr w:type="spellEnd"/>
            <w:r w:rsidRPr="002A57D6">
              <w:rPr>
                <w:color w:val="000000"/>
                <w:szCs w:val="24"/>
                <w:lang w:eastAsia="en-GB"/>
              </w:rPr>
              <w:t xml:space="preserve"> December 2019, and </w:t>
            </w:r>
            <w:r w:rsidRPr="002A57D6">
              <w:rPr>
                <w:color w:val="1A1A1A"/>
                <w:szCs w:val="24"/>
                <w:lang w:eastAsia="en-GB"/>
              </w:rPr>
              <w:t xml:space="preserve">Deputy District Judge </w:t>
            </w:r>
            <w:r w:rsidRPr="002A57D6">
              <w:rPr>
                <w:color w:val="000000"/>
                <w:szCs w:val="24"/>
                <w:lang w:eastAsia="en-GB"/>
              </w:rPr>
              <w:t>Brown made a court order on the 06/12/2019.</w:t>
            </w:r>
          </w:p>
          <w:p w14:paraId="40D153A2"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526,</w:t>
            </w:r>
          </w:p>
          <w:p w14:paraId="39823D34" w14:textId="77777777" w:rsidR="001D6F65" w:rsidRPr="002A57D6" w:rsidRDefault="001D6F65" w:rsidP="002A57D6">
            <w:pPr>
              <w:spacing w:line="240" w:lineRule="auto"/>
              <w:rPr>
                <w:szCs w:val="24"/>
              </w:rPr>
            </w:pPr>
            <w:r w:rsidRPr="002A57D6">
              <w:rPr>
                <w:szCs w:val="24"/>
              </w:rPr>
              <w:t>Can you please forward this consent order over via this email ASAP as we have never seen it yet alone agreed to it or signed it?</w:t>
            </w:r>
          </w:p>
          <w:p w14:paraId="5472B514" w14:textId="77777777" w:rsidR="001D6F65" w:rsidRPr="002A57D6" w:rsidRDefault="001D6F65" w:rsidP="002A57D6">
            <w:pPr>
              <w:spacing w:line="240" w:lineRule="auto"/>
              <w:rPr>
                <w:szCs w:val="24"/>
              </w:rPr>
            </w:pPr>
            <w:r w:rsidRPr="002A57D6">
              <w:rPr>
                <w:szCs w:val="24"/>
              </w:rPr>
              <w:t>As you will be aware, no consent order has been agreed upon or signed, so how has the court been sent a consent order by you?</w:t>
            </w:r>
          </w:p>
          <w:p w14:paraId="4F999B27" w14:textId="77777777" w:rsidR="001D6F65" w:rsidRPr="002A57D6" w:rsidRDefault="001D6F65" w:rsidP="002A57D6">
            <w:pPr>
              <w:spacing w:line="240" w:lineRule="auto"/>
              <w:rPr>
                <w:szCs w:val="24"/>
              </w:rPr>
            </w:pPr>
            <w:r w:rsidRPr="002A57D6">
              <w:rPr>
                <w:szCs w:val="24"/>
              </w:rPr>
              <w:t>Regards</w:t>
            </w:r>
          </w:p>
          <w:p w14:paraId="52E20DAB" w14:textId="77777777" w:rsidR="001D6F65" w:rsidRPr="002A57D6" w:rsidRDefault="001D6F65" w:rsidP="002A57D6">
            <w:pPr>
              <w:spacing w:line="240" w:lineRule="auto"/>
              <w:rPr>
                <w:szCs w:val="24"/>
              </w:rPr>
            </w:pPr>
            <w:r w:rsidRPr="002A57D6">
              <w:rPr>
                <w:szCs w:val="24"/>
              </w:rPr>
              <w:t>Lorraine Cordell</w:t>
            </w:r>
          </w:p>
          <w:p w14:paraId="4533458B" w14:textId="77777777" w:rsidR="001D6F65" w:rsidRPr="002A57D6" w:rsidRDefault="001D6F65" w:rsidP="002A57D6">
            <w:pPr>
              <w:spacing w:line="240" w:lineRule="auto"/>
              <w:rPr>
                <w:szCs w:val="24"/>
              </w:rPr>
            </w:pPr>
            <w:r w:rsidRPr="002A57D6">
              <w:rPr>
                <w:szCs w:val="24"/>
              </w:rPr>
              <w:t xml:space="preserve">Be the first to receive the latest </w:t>
            </w:r>
            <w:hyperlink r:id="rId1380" w:history="1">
              <w:r w:rsidRPr="002A57D6">
                <w:rPr>
                  <w:color w:val="0000FF"/>
                  <w:szCs w:val="24"/>
                  <w:u w:val="single"/>
                </w:rPr>
                <w:t>Council news straight to your inbox</w:t>
              </w:r>
            </w:hyperlink>
          </w:p>
          <w:p w14:paraId="5AFFB8F7" w14:textId="77777777" w:rsidR="001D6F65" w:rsidRPr="002A57D6" w:rsidRDefault="001D6F65" w:rsidP="002A57D6">
            <w:pPr>
              <w:spacing w:line="240" w:lineRule="auto"/>
              <w:rPr>
                <w:b/>
                <w:bCs/>
                <w:szCs w:val="24"/>
              </w:rPr>
            </w:pPr>
            <w:r w:rsidRPr="002A57D6">
              <w:rPr>
                <w:b/>
                <w:bCs/>
                <w:szCs w:val="24"/>
              </w:rPr>
              <w:t>SIGN UP ONLINE NOW</w:t>
            </w:r>
          </w:p>
          <w:p w14:paraId="1F67C2E9" w14:textId="77777777" w:rsidR="001D6F65" w:rsidRPr="002A57D6" w:rsidRDefault="00A56401" w:rsidP="002A57D6">
            <w:pPr>
              <w:spacing w:line="240" w:lineRule="auto"/>
              <w:rPr>
                <w:color w:val="0000FF"/>
                <w:szCs w:val="24"/>
                <w:u w:val="single"/>
              </w:rPr>
            </w:pPr>
            <w:hyperlink r:id="rId1381" w:history="1">
              <w:r w:rsidR="001D6F65" w:rsidRPr="002A57D6">
                <w:rPr>
                  <w:color w:val="0000FF"/>
                  <w:szCs w:val="24"/>
                  <w:u w:val="single"/>
                </w:rPr>
                <w:t>www.enfield.gov.uk/enewsletters</w:t>
              </w:r>
            </w:hyperlink>
          </w:p>
          <w:p w14:paraId="6AAD1CB0" w14:textId="77777777" w:rsidR="001D6F65" w:rsidRPr="002A57D6" w:rsidRDefault="001D6F65"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E32870C" w14:textId="77777777" w:rsidR="001D6F65" w:rsidRPr="002A57D6" w:rsidRDefault="001D6F65"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43739B8B" w14:textId="77777777" w:rsidR="001D6F65" w:rsidRPr="002A57D6" w:rsidRDefault="001D6F65" w:rsidP="002A57D6">
            <w:pPr>
              <w:spacing w:line="240" w:lineRule="auto"/>
              <w:rPr>
                <w:b/>
                <w:bCs/>
                <w:szCs w:val="24"/>
              </w:rPr>
            </w:pPr>
            <w:r w:rsidRPr="002A57D6">
              <w:rPr>
                <w:b/>
                <w:bCs/>
                <w:szCs w:val="24"/>
              </w:rPr>
              <w:t>Disclaimer</w:t>
            </w:r>
          </w:p>
          <w:p w14:paraId="45230893" w14:textId="77777777" w:rsidR="001D6F65" w:rsidRPr="002A57D6" w:rsidRDefault="001D6F65"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0CCA83" w14:textId="77777777" w:rsidR="001D6F65" w:rsidRPr="002A57D6" w:rsidRDefault="001D6F65"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3404647F" w14:textId="2265EB9C" w:rsidR="001D6F65" w:rsidRPr="002A57D6" w:rsidRDefault="001D6F65" w:rsidP="002A57D6">
            <w:pPr>
              <w:spacing w:line="240" w:lineRule="auto"/>
              <w:contextualSpacing/>
              <w:rPr>
                <w:szCs w:val="24"/>
                <w:lang w:eastAsia="en-GB"/>
              </w:rPr>
            </w:pPr>
          </w:p>
          <w:p w14:paraId="3B0C96D0" w14:textId="6D028CEA" w:rsidR="001D6F65" w:rsidRPr="002A57D6" w:rsidRDefault="001D6F65" w:rsidP="002A57D6">
            <w:pPr>
              <w:spacing w:line="240" w:lineRule="auto"/>
              <w:contextualSpacing/>
              <w:rPr>
                <w:szCs w:val="24"/>
                <w:lang w:eastAsia="en-GB"/>
              </w:rPr>
            </w:pPr>
          </w:p>
          <w:p w14:paraId="22B1488B" w14:textId="77777777" w:rsidR="001D6F65" w:rsidRPr="002A57D6" w:rsidRDefault="001D6F65" w:rsidP="002A57D6">
            <w:pPr>
              <w:spacing w:line="240" w:lineRule="auto"/>
              <w:rPr>
                <w:b/>
                <w:bCs/>
                <w:szCs w:val="24"/>
                <w:u w:val="single"/>
              </w:rPr>
            </w:pPr>
            <w:r w:rsidRPr="002A57D6">
              <w:rPr>
                <w:b/>
                <w:bCs/>
                <w:szCs w:val="24"/>
                <w:u w:val="single"/>
              </w:rPr>
              <w:t>81.</w:t>
            </w:r>
          </w:p>
          <w:p w14:paraId="0638C0AF" w14:textId="77777777" w:rsidR="001D6F65" w:rsidRPr="002A57D6" w:rsidRDefault="001D6F65"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A44B84A" w14:textId="77777777" w:rsidR="001D6F65" w:rsidRPr="002A57D6" w:rsidRDefault="001D6F65" w:rsidP="002A57D6">
            <w:pPr>
              <w:spacing w:line="240" w:lineRule="auto"/>
              <w:rPr>
                <w:szCs w:val="24"/>
              </w:rPr>
            </w:pPr>
            <w:r w:rsidRPr="002A57D6">
              <w:rPr>
                <w:szCs w:val="24"/>
              </w:rPr>
              <w:t xml:space="preserve">81. 1. 1 </w:t>
            </w:r>
          </w:p>
          <w:p w14:paraId="495EC9FF" w14:textId="77777777" w:rsidR="001D6F65" w:rsidRPr="002A57D6" w:rsidRDefault="001D6F65" w:rsidP="002A57D6">
            <w:pPr>
              <w:spacing w:line="240" w:lineRule="auto"/>
              <w:rPr>
                <w:szCs w:val="24"/>
              </w:rPr>
            </w:pPr>
            <w:r w:rsidRPr="002A57D6">
              <w:rPr>
                <w:color w:val="0000FF"/>
                <w:szCs w:val="24"/>
                <w:u w:val="single"/>
              </w:rPr>
              <w:t>lorraine32@blueyonder.co.uk</w:t>
            </w:r>
            <w:r w:rsidRPr="002A57D6">
              <w:rPr>
                <w:szCs w:val="24"/>
              </w:rPr>
              <w:t>_</w:t>
            </w:r>
          </w:p>
          <w:p w14:paraId="547810AE" w14:textId="77777777" w:rsidR="001D6F65" w:rsidRPr="002A57D6" w:rsidRDefault="001D6F65" w:rsidP="002A57D6">
            <w:pPr>
              <w:spacing w:line="240" w:lineRule="auto"/>
              <w:rPr>
                <w:szCs w:val="24"/>
              </w:rPr>
            </w:pPr>
            <w:r w:rsidRPr="002A57D6">
              <w:rPr>
                <w:szCs w:val="24"/>
              </w:rPr>
              <w:t>12.12.2019_RE FOOED222 Enfield Council V Simon Cordell_001</w:t>
            </w:r>
          </w:p>
          <w:p w14:paraId="1D24C345" w14:textId="77777777" w:rsidR="001D6F65" w:rsidRPr="002A57D6" w:rsidRDefault="001D6F65" w:rsidP="002A57D6">
            <w:pPr>
              <w:spacing w:line="240" w:lineRule="auto"/>
              <w:rPr>
                <w:szCs w:val="24"/>
              </w:rPr>
            </w:pPr>
            <w:r w:rsidRPr="002A57D6">
              <w:rPr>
                <w:szCs w:val="24"/>
              </w:rPr>
              <w:t>12/12/2019</w:t>
            </w:r>
          </w:p>
          <w:p w14:paraId="266402AA" w14:textId="77777777" w:rsidR="001D6F65" w:rsidRPr="002A57D6" w:rsidRDefault="001D6F65"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527,528,529,530,531,532</w:t>
            </w:r>
          </w:p>
          <w:p w14:paraId="65C6EA01" w14:textId="77777777" w:rsidR="001D6F65" w:rsidRPr="002A57D6" w:rsidRDefault="001D6F65" w:rsidP="002A57D6">
            <w:pPr>
              <w:spacing w:line="240" w:lineRule="auto"/>
              <w:rPr>
                <w:szCs w:val="24"/>
                <w:lang w:val="en-US" w:eastAsia="en-GB"/>
              </w:rPr>
            </w:pPr>
            <w:r w:rsidRPr="002A57D6">
              <w:rPr>
                <w:szCs w:val="24"/>
                <w:lang w:val="en-US" w:eastAsia="en-GB"/>
              </w:rPr>
              <w:t>--</w:t>
            </w:r>
          </w:p>
          <w:p w14:paraId="1B0C15B0"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527,</w:t>
            </w:r>
          </w:p>
          <w:p w14:paraId="39A8B4F0"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82" w:history="1">
              <w:r w:rsidRPr="002A57D6">
                <w:rPr>
                  <w:color w:val="0000FF"/>
                  <w:szCs w:val="24"/>
                  <w:u w:val="single"/>
                  <w:lang w:eastAsia="en-GB"/>
                </w:rPr>
                <w:t>lorraine32@blueyonder.co.uk</w:t>
              </w:r>
            </w:hyperlink>
            <w:r w:rsidRPr="002A57D6">
              <w:rPr>
                <w:color w:val="000000"/>
                <w:szCs w:val="24"/>
                <w:lang w:eastAsia="en-GB"/>
              </w:rPr>
              <w:t>&gt;</w:t>
            </w:r>
          </w:p>
          <w:p w14:paraId="18323747"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00:00</w:t>
            </w:r>
          </w:p>
          <w:p w14:paraId="597F5B55"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'Edmonton County, Enquiries'</w:t>
            </w:r>
          </w:p>
          <w:p w14:paraId="05DFC318"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FOOED222 Enfield Council V Simon Cordell</w:t>
            </w:r>
          </w:p>
          <w:p w14:paraId="744C22D1" w14:textId="77777777" w:rsidR="001D6F65" w:rsidRPr="002A57D6" w:rsidRDefault="001D6F65" w:rsidP="002A57D6">
            <w:pPr>
              <w:spacing w:line="240" w:lineRule="auto"/>
              <w:rPr>
                <w:color w:val="0000FF"/>
                <w:szCs w:val="24"/>
                <w:u w:val="single"/>
                <w:lang w:eastAsia="en-GB"/>
              </w:rPr>
            </w:pPr>
            <w:r w:rsidRPr="002A57D6">
              <w:rPr>
                <w:b/>
                <w:bCs/>
                <w:color w:val="000000"/>
                <w:szCs w:val="24"/>
                <w:lang w:eastAsia="en-GB"/>
              </w:rPr>
              <w:t>Attachments:</w:t>
            </w:r>
            <w:r w:rsidRPr="002A57D6">
              <w:rPr>
                <w:b/>
                <w:bCs/>
                <w:color w:val="000000"/>
                <w:szCs w:val="24"/>
                <w:u w:val="single"/>
                <w:lang w:eastAsia="en-GB"/>
              </w:rPr>
              <w:t xml:space="preserve"> </w:t>
            </w:r>
            <w:r w:rsidRPr="002A57D6">
              <w:rPr>
                <w:color w:val="0000FF"/>
                <w:szCs w:val="24"/>
                <w:u w:val="single"/>
                <w:lang w:eastAsia="en-GB"/>
              </w:rPr>
              <w:t>Claim Number FOOED222 11-12-2019.pdf</w:t>
            </w:r>
          </w:p>
          <w:p w14:paraId="27E0A77C" w14:textId="77777777" w:rsidR="001D6F65" w:rsidRPr="002A57D6" w:rsidRDefault="001D6F65" w:rsidP="002A57D6">
            <w:pPr>
              <w:spacing w:line="240" w:lineRule="auto"/>
              <w:rPr>
                <w:color w:val="0000FF"/>
                <w:szCs w:val="24"/>
                <w:u w:val="single"/>
                <w:lang w:eastAsia="en-GB"/>
              </w:rPr>
            </w:pPr>
            <w:r w:rsidRPr="002A57D6">
              <w:rPr>
                <w:color w:val="0000FF"/>
                <w:szCs w:val="24"/>
                <w:u w:val="single"/>
                <w:lang w:eastAsia="en-GB"/>
              </w:rPr>
              <w:t>20191211184453485.pdf</w:t>
            </w:r>
          </w:p>
          <w:p w14:paraId="708607C0" w14:textId="77777777" w:rsidR="001D6F65" w:rsidRPr="002A57D6" w:rsidRDefault="001D6F65"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60E44A6F" w14:textId="77777777" w:rsidR="001D6F65" w:rsidRPr="002A57D6" w:rsidRDefault="001D6F65" w:rsidP="002A57D6">
            <w:pPr>
              <w:spacing w:line="240" w:lineRule="auto"/>
              <w:rPr>
                <w:szCs w:val="24"/>
              </w:rPr>
            </w:pPr>
            <w:r w:rsidRPr="002A57D6">
              <w:rPr>
                <w:szCs w:val="24"/>
              </w:rPr>
              <w:t>To Whom It May Concern:</w:t>
            </w:r>
          </w:p>
          <w:p w14:paraId="31085D91" w14:textId="77777777" w:rsidR="001D6F65" w:rsidRPr="002A57D6" w:rsidRDefault="001D6F65" w:rsidP="002A57D6">
            <w:pPr>
              <w:spacing w:line="240" w:lineRule="auto"/>
              <w:rPr>
                <w:szCs w:val="24"/>
              </w:rPr>
            </w:pPr>
            <w:r w:rsidRPr="002A57D6">
              <w:rPr>
                <w:szCs w:val="24"/>
              </w:rPr>
              <w:t xml:space="preserve">Please see attached letter of complaint and a court order dated the 06/12/2019 regarding claim number FOOED222. </w:t>
            </w:r>
          </w:p>
          <w:p w14:paraId="28FA43F7" w14:textId="77777777" w:rsidR="001D6F65" w:rsidRPr="002A57D6" w:rsidRDefault="001D6F65" w:rsidP="002A57D6">
            <w:pPr>
              <w:spacing w:line="240" w:lineRule="auto"/>
              <w:rPr>
                <w:szCs w:val="24"/>
              </w:rPr>
            </w:pPr>
            <w:r w:rsidRPr="002A57D6">
              <w:rPr>
                <w:szCs w:val="24"/>
              </w:rPr>
              <w:t>Regards</w:t>
            </w:r>
          </w:p>
          <w:p w14:paraId="240E2EBA" w14:textId="77777777" w:rsidR="001D6F65" w:rsidRPr="002A57D6" w:rsidRDefault="001D6F65" w:rsidP="002A57D6">
            <w:pPr>
              <w:spacing w:line="240" w:lineRule="auto"/>
              <w:rPr>
                <w:szCs w:val="24"/>
              </w:rPr>
            </w:pPr>
            <w:r w:rsidRPr="002A57D6">
              <w:rPr>
                <w:szCs w:val="24"/>
              </w:rPr>
              <w:t>Lorraine Cordell</w:t>
            </w:r>
          </w:p>
          <w:p w14:paraId="4F2360CC"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528,</w:t>
            </w:r>
          </w:p>
          <w:p w14:paraId="1B455A0A" w14:textId="77777777" w:rsidR="001D6F65" w:rsidRPr="002A57D6" w:rsidRDefault="001D6F65" w:rsidP="002A57D6">
            <w:pPr>
              <w:spacing w:line="240" w:lineRule="auto"/>
              <w:rPr>
                <w:szCs w:val="24"/>
              </w:rPr>
            </w:pPr>
            <w:r w:rsidRPr="002A57D6">
              <w:rPr>
                <w:b/>
                <w:bCs/>
                <w:szCs w:val="24"/>
              </w:rPr>
              <w:t>RE:</w:t>
            </w:r>
            <w:r w:rsidRPr="002A57D6">
              <w:rPr>
                <w:szCs w:val="24"/>
              </w:rPr>
              <w:t xml:space="preserve"> FOOED222 Enfield Council V Simon Cordell-&gt;</w:t>
            </w:r>
            <w:r w:rsidRPr="002A57D6">
              <w:rPr>
                <w:color w:val="0000FF"/>
                <w:szCs w:val="24"/>
                <w:u w:val="single"/>
              </w:rPr>
              <w:t>Claim Number FOOED222 11-12-2019.pdf</w:t>
            </w:r>
          </w:p>
          <w:p w14:paraId="4E9BE2A3" w14:textId="77777777" w:rsidR="001D6F65" w:rsidRPr="002A57D6" w:rsidRDefault="001D6F65" w:rsidP="00E9777C">
            <w:pPr>
              <w:numPr>
                <w:ilvl w:val="0"/>
                <w:numId w:val="2"/>
              </w:numPr>
              <w:spacing w:line="240" w:lineRule="auto"/>
              <w:contextualSpacing/>
              <w:rPr>
                <w:szCs w:val="24"/>
              </w:rPr>
            </w:pPr>
            <w:r w:rsidRPr="002A57D6">
              <w:rPr>
                <w:szCs w:val="24"/>
              </w:rPr>
              <w:t>Complaint: Fraudulent Consent Order in Claim Number FOOED222:</w:t>
            </w:r>
          </w:p>
          <w:p w14:paraId="4D52591C" w14:textId="77777777" w:rsidR="001D6F65" w:rsidRPr="002A57D6" w:rsidRDefault="001D6F65" w:rsidP="00E9777C">
            <w:pPr>
              <w:numPr>
                <w:ilvl w:val="0"/>
                <w:numId w:val="2"/>
              </w:numPr>
              <w:spacing w:line="240" w:lineRule="auto"/>
              <w:contextualSpacing/>
              <w:rPr>
                <w:szCs w:val="24"/>
              </w:rPr>
            </w:pPr>
            <w:r w:rsidRPr="002A57D6">
              <w:rPr>
                <w:szCs w:val="24"/>
              </w:rPr>
              <w:lastRenderedPageBreak/>
              <w:t>11th December 2019</w:t>
            </w:r>
          </w:p>
          <w:p w14:paraId="6B317577" w14:textId="77777777" w:rsidR="001D6F65" w:rsidRPr="002A57D6" w:rsidRDefault="001D6F65" w:rsidP="002A57D6">
            <w:pPr>
              <w:spacing w:line="240" w:lineRule="auto"/>
              <w:rPr>
                <w:szCs w:val="24"/>
                <w:lang w:eastAsia="en-GB"/>
              </w:rPr>
            </w:pPr>
            <w:r w:rsidRPr="002A57D6">
              <w:rPr>
                <w:color w:val="1B1B1B"/>
                <w:szCs w:val="24"/>
                <w:lang w:eastAsia="en-GB"/>
              </w:rPr>
              <w:t>To Whom It May Concern:</w:t>
            </w:r>
          </w:p>
          <w:p w14:paraId="63743E74" w14:textId="77777777" w:rsidR="001D6F65" w:rsidRPr="002A57D6" w:rsidRDefault="001D6F65" w:rsidP="002A57D6">
            <w:pPr>
              <w:spacing w:line="240" w:lineRule="auto"/>
              <w:rPr>
                <w:szCs w:val="24"/>
                <w:lang w:eastAsia="en-GB"/>
              </w:rPr>
            </w:pPr>
            <w:r w:rsidRPr="002A57D6">
              <w:rPr>
                <w:color w:val="1B1B1B"/>
                <w:szCs w:val="24"/>
                <w:lang w:eastAsia="en-GB"/>
              </w:rPr>
              <w:t>I am writing this email after I got a call from my son’s Mr Simon Cordell’s solicitor, Tyrer Roxburgh Solicitors at around 17:20 hours on the 11</w:t>
            </w:r>
            <w:r w:rsidRPr="002A57D6">
              <w:rPr>
                <w:color w:val="1B1B1B"/>
                <w:szCs w:val="24"/>
                <w:vertAlign w:val="superscript"/>
                <w:lang w:eastAsia="en-GB"/>
              </w:rPr>
              <w:t>th</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9</w:t>
            </w:r>
            <w:r w:rsidRPr="002A57D6">
              <w:rPr>
                <w:color w:val="1B1B1B"/>
                <w:szCs w:val="24"/>
                <w:lang w:eastAsia="en-GB"/>
              </w:rPr>
              <w:t xml:space="preserve">. The solicitors are no longer acting due to legal aid being removed, which </w:t>
            </w:r>
            <w:r w:rsidRPr="002A57D6">
              <w:rPr>
                <w:color w:val="2E2E2E"/>
                <w:szCs w:val="24"/>
                <w:lang w:eastAsia="en-GB"/>
              </w:rPr>
              <w:t>The Mayor and Burgesses of the London Borough of Enfield are already aware of due to being told via my son’s solicitors.</w:t>
            </w:r>
          </w:p>
          <w:p w14:paraId="7D8CDB74" w14:textId="77777777" w:rsidR="001D6F65" w:rsidRPr="002A57D6" w:rsidRDefault="001D6F65" w:rsidP="002A57D6">
            <w:pPr>
              <w:spacing w:line="240" w:lineRule="auto"/>
              <w:rPr>
                <w:szCs w:val="24"/>
                <w:lang w:eastAsia="en-GB"/>
              </w:rPr>
            </w:pPr>
            <w:r w:rsidRPr="002A57D6">
              <w:rPr>
                <w:color w:val="1B1B1B"/>
                <w:szCs w:val="24"/>
                <w:lang w:eastAsia="en-GB"/>
              </w:rPr>
              <w:t>I was informed that they had received a Court order today the 11</w:t>
            </w:r>
            <w:r w:rsidRPr="002A57D6">
              <w:rPr>
                <w:color w:val="1B1B1B"/>
                <w:szCs w:val="24"/>
                <w:vertAlign w:val="superscript"/>
                <w:lang w:eastAsia="en-GB"/>
              </w:rPr>
              <w:t>th</w:t>
            </w:r>
            <w:r w:rsidRPr="002A57D6">
              <w:rPr>
                <w:color w:val="1B1B1B"/>
                <w:szCs w:val="24"/>
                <w:lang w:eastAsia="en-GB"/>
              </w:rPr>
              <w:t xml:space="preserve"> </w:t>
            </w:r>
            <w:r w:rsidRPr="002A57D6">
              <w:rPr>
                <w:color w:val="000000"/>
                <w:szCs w:val="24"/>
                <w:lang w:eastAsia="en-GB"/>
              </w:rPr>
              <w:t xml:space="preserve">December </w:t>
            </w:r>
            <w:r w:rsidRPr="002A57D6">
              <w:rPr>
                <w:color w:val="1B1B1B"/>
                <w:szCs w:val="24"/>
                <w:lang w:eastAsia="en-GB"/>
              </w:rPr>
              <w:t>201</w:t>
            </w:r>
            <w:r w:rsidRPr="002A57D6">
              <w:rPr>
                <w:color w:val="2E2E2E"/>
                <w:szCs w:val="24"/>
                <w:lang w:eastAsia="en-GB"/>
              </w:rPr>
              <w:t xml:space="preserve">9 </w:t>
            </w:r>
            <w:r w:rsidRPr="002A57D6">
              <w:rPr>
                <w:color w:val="1B1B1B"/>
                <w:szCs w:val="24"/>
                <w:lang w:eastAsia="en-GB"/>
              </w:rPr>
              <w:t>regarding the hearing, which was listed for 12</w:t>
            </w:r>
            <w:r w:rsidRPr="002A57D6">
              <w:rPr>
                <w:color w:val="1B1B1B"/>
                <w:szCs w:val="24"/>
                <w:vertAlign w:val="superscript"/>
                <w:lang w:eastAsia="en-GB"/>
              </w:rPr>
              <w:t>th</w:t>
            </w:r>
            <w:r w:rsidRPr="002A57D6">
              <w:rPr>
                <w:color w:val="1B1B1B"/>
                <w:szCs w:val="24"/>
                <w:lang w:eastAsia="en-GB"/>
              </w:rPr>
              <w:t xml:space="preserve"> December 201</w:t>
            </w:r>
            <w:r w:rsidRPr="002A57D6">
              <w:rPr>
                <w:color w:val="2E2E2E"/>
                <w:szCs w:val="24"/>
                <w:lang w:eastAsia="en-GB"/>
              </w:rPr>
              <w:t xml:space="preserve">9 at 2pm at the </w:t>
            </w:r>
            <w:r w:rsidRPr="002A57D6">
              <w:rPr>
                <w:color w:val="000000"/>
                <w:szCs w:val="24"/>
                <w:lang w:eastAsia="en-GB"/>
              </w:rPr>
              <w:t xml:space="preserve">County Court at </w:t>
            </w:r>
            <w:r w:rsidRPr="002A57D6">
              <w:rPr>
                <w:color w:val="1B1B1B"/>
                <w:szCs w:val="24"/>
                <w:lang w:eastAsia="en-GB"/>
              </w:rPr>
              <w:t>Edmonton, under Claim Number FOOED222.</w:t>
            </w:r>
          </w:p>
          <w:p w14:paraId="1FCBDFE3" w14:textId="77777777" w:rsidR="001D6F65" w:rsidRPr="002A57D6" w:rsidRDefault="001D6F65" w:rsidP="002A57D6">
            <w:pPr>
              <w:spacing w:line="240" w:lineRule="auto"/>
              <w:rPr>
                <w:szCs w:val="24"/>
                <w:lang w:eastAsia="en-GB"/>
              </w:rPr>
            </w:pPr>
            <w:r w:rsidRPr="002A57D6">
              <w:rPr>
                <w:color w:val="2E2E2E"/>
                <w:szCs w:val="24"/>
                <w:lang w:eastAsia="en-GB"/>
              </w:rPr>
              <w:t xml:space="preserve">It would seem that The Mayor and Burgesses of the London Borough of Enfield has contacted the court via letter and a court order has been made on their behalf via </w:t>
            </w:r>
            <w:r w:rsidRPr="002A57D6">
              <w:rPr>
                <w:color w:val="1B1B1B"/>
                <w:szCs w:val="24"/>
                <w:lang w:eastAsia="en-GB"/>
              </w:rPr>
              <w:t xml:space="preserve">Deputy District Judge </w:t>
            </w:r>
            <w:r w:rsidRPr="002A57D6">
              <w:rPr>
                <w:color w:val="000000"/>
                <w:szCs w:val="24"/>
                <w:lang w:eastAsia="en-GB"/>
              </w:rPr>
              <w:t>Brown on the 06</w:t>
            </w:r>
            <w:r w:rsidRPr="002A57D6">
              <w:rPr>
                <w:color w:val="000000"/>
                <w:szCs w:val="24"/>
                <w:vertAlign w:val="superscript"/>
                <w:lang w:eastAsia="en-GB"/>
              </w:rPr>
              <w:t>th</w:t>
            </w:r>
            <w:r w:rsidRPr="002A57D6">
              <w:rPr>
                <w:color w:val="000000"/>
                <w:szCs w:val="24"/>
                <w:lang w:eastAsia="en-GB"/>
              </w:rPr>
              <w:t xml:space="preserve"> December </w:t>
            </w:r>
            <w:r w:rsidRPr="002A57D6">
              <w:rPr>
                <w:color w:val="1B1B1B"/>
                <w:szCs w:val="24"/>
                <w:lang w:eastAsia="en-GB"/>
              </w:rPr>
              <w:t>201</w:t>
            </w:r>
            <w:r w:rsidRPr="002A57D6">
              <w:rPr>
                <w:color w:val="2E2E2E"/>
                <w:szCs w:val="24"/>
                <w:lang w:eastAsia="en-GB"/>
              </w:rPr>
              <w:t>9. Please see attached Court Order.</w:t>
            </w:r>
          </w:p>
          <w:p w14:paraId="6B58CCEC" w14:textId="77777777" w:rsidR="001D6F65" w:rsidRPr="002A57D6" w:rsidRDefault="001D6F65" w:rsidP="002A57D6">
            <w:pPr>
              <w:spacing w:line="240" w:lineRule="auto"/>
              <w:rPr>
                <w:szCs w:val="24"/>
                <w:lang w:eastAsia="en-GB"/>
              </w:rPr>
            </w:pPr>
            <w:r w:rsidRPr="002A57D6">
              <w:rPr>
                <w:color w:val="2E2E2E"/>
                <w:szCs w:val="24"/>
                <w:lang w:eastAsia="en-GB"/>
              </w:rPr>
              <w:t xml:space="preserve">The Mayor and Burgesses of the London Borough of Enfield </w:t>
            </w:r>
            <w:r w:rsidRPr="002A57D6">
              <w:rPr>
                <w:color w:val="000000"/>
                <w:szCs w:val="24"/>
                <w:lang w:eastAsia="en-GB"/>
              </w:rPr>
              <w:t xml:space="preserve">sent a </w:t>
            </w:r>
            <w:r w:rsidRPr="002A57D6">
              <w:rPr>
                <w:color w:val="1B1B1B"/>
                <w:szCs w:val="24"/>
                <w:lang w:eastAsia="en-GB"/>
              </w:rPr>
              <w:t>Co</w:t>
            </w:r>
            <w:r w:rsidRPr="002A57D6">
              <w:rPr>
                <w:color w:val="000000"/>
                <w:szCs w:val="24"/>
                <w:lang w:eastAsia="en-GB"/>
              </w:rPr>
              <w:t xml:space="preserve">nsent Order received by the Court on 5th December 2019, and this is how </w:t>
            </w:r>
            <w:r w:rsidRPr="002A57D6">
              <w:rPr>
                <w:color w:val="1B1B1B"/>
                <w:szCs w:val="24"/>
                <w:lang w:eastAsia="en-GB"/>
              </w:rPr>
              <w:t xml:space="preserve">Deputy District Judge </w:t>
            </w:r>
            <w:r w:rsidRPr="002A57D6">
              <w:rPr>
                <w:color w:val="000000"/>
                <w:szCs w:val="24"/>
                <w:lang w:eastAsia="en-GB"/>
              </w:rPr>
              <w:t>Brown made the court order on the 06</w:t>
            </w:r>
            <w:r w:rsidRPr="002A57D6">
              <w:rPr>
                <w:color w:val="000000"/>
                <w:szCs w:val="24"/>
                <w:vertAlign w:val="superscript"/>
                <w:lang w:eastAsia="en-GB"/>
              </w:rPr>
              <w:t>th</w:t>
            </w:r>
            <w:r w:rsidRPr="002A57D6">
              <w:rPr>
                <w:color w:val="000000"/>
                <w:szCs w:val="24"/>
                <w:lang w:eastAsia="en-GB"/>
              </w:rPr>
              <w:t xml:space="preserve"> December </w:t>
            </w:r>
            <w:r w:rsidRPr="002A57D6">
              <w:rPr>
                <w:color w:val="1B1B1B"/>
                <w:szCs w:val="24"/>
                <w:lang w:eastAsia="en-GB"/>
              </w:rPr>
              <w:t>201</w:t>
            </w:r>
            <w:r w:rsidRPr="002A57D6">
              <w:rPr>
                <w:color w:val="2E2E2E"/>
                <w:szCs w:val="24"/>
                <w:lang w:eastAsia="en-GB"/>
              </w:rPr>
              <w:t>9.</w:t>
            </w:r>
          </w:p>
          <w:p w14:paraId="48BA622F" w14:textId="77777777" w:rsidR="001D6F65" w:rsidRPr="002A57D6" w:rsidRDefault="001D6F65" w:rsidP="002A57D6">
            <w:pPr>
              <w:spacing w:line="240" w:lineRule="auto"/>
              <w:rPr>
                <w:szCs w:val="24"/>
                <w:lang w:eastAsia="en-GB"/>
              </w:rPr>
            </w:pPr>
            <w:r w:rsidRPr="002A57D6">
              <w:rPr>
                <w:color w:val="2E2E2E"/>
                <w:szCs w:val="24"/>
                <w:lang w:eastAsia="en-GB"/>
              </w:rPr>
              <w:t xml:space="preserve">I am upset regarding this Court Order, It is my believe a </w:t>
            </w:r>
            <w:r w:rsidRPr="002A57D6">
              <w:rPr>
                <w:color w:val="1B1B1B"/>
                <w:szCs w:val="24"/>
                <w:lang w:eastAsia="en-GB"/>
              </w:rPr>
              <w:t>Co</w:t>
            </w:r>
            <w:r w:rsidRPr="002A57D6">
              <w:rPr>
                <w:color w:val="000000"/>
                <w:szCs w:val="24"/>
                <w:lang w:eastAsia="en-GB"/>
              </w:rPr>
              <w:t xml:space="preserve">nsent Order would need to be signed and agreed by all parties, in the </w:t>
            </w:r>
            <w:r w:rsidRPr="002A57D6">
              <w:rPr>
                <w:color w:val="1B1B1B"/>
                <w:szCs w:val="24"/>
                <w:lang w:eastAsia="en-GB"/>
              </w:rPr>
              <w:t>Claim Number FOOED222</w:t>
            </w:r>
            <w:r w:rsidRPr="002A57D6">
              <w:rPr>
                <w:color w:val="000000"/>
                <w:szCs w:val="24"/>
                <w:lang w:eastAsia="en-GB"/>
              </w:rPr>
              <w:t>, this has not happened therefore I believe it is a Fraudulent Consent Order that has been submitted to the court, which was never agreed to or signed.</w:t>
            </w:r>
          </w:p>
          <w:p w14:paraId="31558702" w14:textId="77777777" w:rsidR="001D6F65" w:rsidRPr="002A57D6" w:rsidRDefault="001D6F65" w:rsidP="002A57D6">
            <w:pPr>
              <w:spacing w:line="240" w:lineRule="auto"/>
              <w:rPr>
                <w:szCs w:val="24"/>
                <w:lang w:eastAsia="en-GB"/>
              </w:rPr>
            </w:pPr>
            <w:r w:rsidRPr="002A57D6">
              <w:rPr>
                <w:color w:val="000000"/>
                <w:szCs w:val="24"/>
                <w:lang w:eastAsia="en-GB"/>
              </w:rPr>
              <w:t xml:space="preserve">I know my son Mr Simon Cordell also his solicitor Tyrer Roxburgh Solicitors have not signed and agreed to any </w:t>
            </w:r>
            <w:r w:rsidRPr="002A57D6">
              <w:rPr>
                <w:color w:val="1B1B1B"/>
                <w:szCs w:val="24"/>
                <w:lang w:eastAsia="en-GB"/>
              </w:rPr>
              <w:t>Co</w:t>
            </w:r>
            <w:r w:rsidRPr="002A57D6">
              <w:rPr>
                <w:color w:val="000000"/>
                <w:szCs w:val="24"/>
                <w:lang w:eastAsia="en-GB"/>
              </w:rPr>
              <w:t xml:space="preserve">nsent Order for </w:t>
            </w:r>
            <w:r w:rsidRPr="002A57D6">
              <w:rPr>
                <w:color w:val="1B1B1B"/>
                <w:szCs w:val="24"/>
                <w:lang w:eastAsia="en-GB"/>
              </w:rPr>
              <w:t>Claim Number FOOED222.</w:t>
            </w:r>
          </w:p>
          <w:p w14:paraId="39291AB7" w14:textId="77777777" w:rsidR="001D6F65" w:rsidRPr="002A57D6" w:rsidRDefault="001D6F65" w:rsidP="002A57D6">
            <w:pPr>
              <w:spacing w:line="240" w:lineRule="auto"/>
              <w:rPr>
                <w:szCs w:val="24"/>
                <w:lang w:eastAsia="en-GB"/>
              </w:rPr>
            </w:pPr>
            <w:r w:rsidRPr="002A57D6">
              <w:rPr>
                <w:color w:val="000000"/>
                <w:szCs w:val="24"/>
                <w:lang w:eastAsia="en-GB"/>
              </w:rPr>
              <w:t xml:space="preserve">So how has, </w:t>
            </w:r>
            <w:r w:rsidRPr="002A57D6">
              <w:rPr>
                <w:color w:val="2E2E2E"/>
                <w:szCs w:val="24"/>
                <w:lang w:eastAsia="en-GB"/>
              </w:rPr>
              <w:t xml:space="preserve">The Mayor and Burgesses of the London Borough of Enfield sent a </w:t>
            </w:r>
            <w:r w:rsidRPr="002A57D6">
              <w:rPr>
                <w:color w:val="1B1B1B"/>
                <w:szCs w:val="24"/>
                <w:lang w:eastAsia="en-GB"/>
              </w:rPr>
              <w:t>Co</w:t>
            </w:r>
            <w:r w:rsidRPr="002A57D6">
              <w:rPr>
                <w:color w:val="000000"/>
                <w:szCs w:val="24"/>
                <w:lang w:eastAsia="en-GB"/>
              </w:rPr>
              <w:t xml:space="preserve">nsent Order to the court, which was received by the Court on 5th December 2019. Then a court order made from this </w:t>
            </w:r>
            <w:r w:rsidRPr="002A57D6">
              <w:rPr>
                <w:color w:val="1B1B1B"/>
                <w:szCs w:val="24"/>
                <w:lang w:eastAsia="en-GB"/>
              </w:rPr>
              <w:t>Co</w:t>
            </w:r>
            <w:r w:rsidRPr="002A57D6">
              <w:rPr>
                <w:color w:val="000000"/>
                <w:szCs w:val="24"/>
                <w:lang w:eastAsia="en-GB"/>
              </w:rPr>
              <w:t>nsent Order when only one party has signed it, no agreement made by the parties involved in</w:t>
            </w:r>
          </w:p>
          <w:p w14:paraId="78F2A0CA" w14:textId="77777777" w:rsidR="001D6F65" w:rsidRPr="002A57D6" w:rsidRDefault="001D6F65"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0F0F5C13"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529,</w:t>
            </w:r>
          </w:p>
          <w:p w14:paraId="5B4BED96" w14:textId="77777777" w:rsidR="001D6F65" w:rsidRPr="002A57D6" w:rsidRDefault="001D6F65" w:rsidP="002A57D6">
            <w:pPr>
              <w:spacing w:line="240" w:lineRule="auto"/>
              <w:rPr>
                <w:szCs w:val="24"/>
                <w:lang w:eastAsia="en-GB"/>
              </w:rPr>
            </w:pPr>
            <w:r w:rsidRPr="002A57D6">
              <w:rPr>
                <w:color w:val="000000"/>
                <w:szCs w:val="24"/>
                <w:lang w:eastAsia="en-GB"/>
              </w:rPr>
              <w:t xml:space="preserve">this case. It is me believe it is the rule of law that all parties have to agree and sign a </w:t>
            </w:r>
            <w:r w:rsidRPr="002A57D6">
              <w:rPr>
                <w:color w:val="1B1B1B"/>
                <w:szCs w:val="24"/>
                <w:lang w:eastAsia="en-GB"/>
              </w:rPr>
              <w:t>Co</w:t>
            </w:r>
            <w:r w:rsidRPr="002A57D6">
              <w:rPr>
                <w:color w:val="000000"/>
                <w:szCs w:val="24"/>
                <w:lang w:eastAsia="en-GB"/>
              </w:rPr>
              <w:t>nsent Order for the court to be able to accept it.</w:t>
            </w:r>
          </w:p>
          <w:p w14:paraId="0AE68589" w14:textId="77777777" w:rsidR="001D6F65" w:rsidRPr="002A57D6" w:rsidRDefault="001D6F65" w:rsidP="002A57D6">
            <w:pPr>
              <w:spacing w:line="240" w:lineRule="auto"/>
              <w:rPr>
                <w:szCs w:val="24"/>
                <w:lang w:eastAsia="en-GB"/>
              </w:rPr>
            </w:pPr>
            <w:r w:rsidRPr="002A57D6">
              <w:rPr>
                <w:color w:val="000000"/>
                <w:szCs w:val="24"/>
                <w:lang w:eastAsia="en-GB"/>
              </w:rPr>
              <w:t xml:space="preserve">Neither my son nor his solicitors Tyrer Roxburgh Solicitors have seen this </w:t>
            </w:r>
            <w:r w:rsidRPr="002A57D6">
              <w:rPr>
                <w:color w:val="1B1B1B"/>
                <w:szCs w:val="24"/>
                <w:lang w:eastAsia="en-GB"/>
              </w:rPr>
              <w:t>Co</w:t>
            </w:r>
            <w:r w:rsidRPr="002A57D6">
              <w:rPr>
                <w:color w:val="000000"/>
                <w:szCs w:val="24"/>
                <w:lang w:eastAsia="en-GB"/>
              </w:rPr>
              <w:t>nsent Order so could the court please forward it to this email as soon as possible.</w:t>
            </w:r>
          </w:p>
          <w:p w14:paraId="489D9DC7" w14:textId="77777777" w:rsidR="001D6F65" w:rsidRPr="002A57D6" w:rsidRDefault="001D6F65" w:rsidP="002A57D6">
            <w:pPr>
              <w:spacing w:line="240" w:lineRule="auto"/>
              <w:rPr>
                <w:szCs w:val="24"/>
                <w:lang w:eastAsia="en-GB"/>
              </w:rPr>
            </w:pPr>
            <w:r w:rsidRPr="002A57D6">
              <w:rPr>
                <w:color w:val="000000"/>
                <w:szCs w:val="24"/>
                <w:lang w:eastAsia="en-GB"/>
              </w:rPr>
              <w:t>Also within the Court order dated the 09</w:t>
            </w:r>
            <w:r w:rsidRPr="002A57D6">
              <w:rPr>
                <w:color w:val="000000"/>
                <w:szCs w:val="24"/>
                <w:vertAlign w:val="superscript"/>
                <w:lang w:eastAsia="en-GB"/>
              </w:rPr>
              <w:t>th</w:t>
            </w:r>
            <w:r w:rsidRPr="002A57D6">
              <w:rPr>
                <w:color w:val="000000"/>
                <w:szCs w:val="24"/>
                <w:lang w:eastAsia="en-GB"/>
              </w:rPr>
              <w:t xml:space="preserve"> </w:t>
            </w:r>
            <w:r w:rsidRPr="002A57D6">
              <w:rPr>
                <w:color w:val="1B1B1B"/>
                <w:szCs w:val="24"/>
                <w:lang w:eastAsia="en-GB"/>
              </w:rPr>
              <w:t>December 201</w:t>
            </w:r>
            <w:r w:rsidRPr="002A57D6">
              <w:rPr>
                <w:color w:val="2E2E2E"/>
                <w:szCs w:val="24"/>
                <w:lang w:eastAsia="en-GB"/>
              </w:rPr>
              <w:t xml:space="preserve">9, </w:t>
            </w:r>
            <w:r w:rsidRPr="002A57D6">
              <w:rPr>
                <w:color w:val="1B1B1B"/>
                <w:szCs w:val="24"/>
                <w:lang w:eastAsia="en-GB"/>
              </w:rPr>
              <w:t xml:space="preserve">Deputy District Judge </w:t>
            </w:r>
            <w:r w:rsidRPr="002A57D6">
              <w:rPr>
                <w:color w:val="000000"/>
                <w:szCs w:val="24"/>
                <w:lang w:eastAsia="en-GB"/>
              </w:rPr>
              <w:t>Brown has allowed th</w:t>
            </w:r>
            <w:r w:rsidRPr="002A57D6">
              <w:rPr>
                <w:color w:val="2E2E2E"/>
                <w:szCs w:val="24"/>
                <w:lang w:eastAsia="en-GB"/>
              </w:rPr>
              <w:t xml:space="preserve">e </w:t>
            </w:r>
            <w:r w:rsidRPr="002A57D6">
              <w:rPr>
                <w:color w:val="1B1B1B"/>
                <w:szCs w:val="24"/>
                <w:lang w:eastAsia="en-GB"/>
              </w:rPr>
              <w:t>Claim Number FOOED222 to be adjourned gen</w:t>
            </w:r>
            <w:r w:rsidRPr="002A57D6">
              <w:rPr>
                <w:color w:val="2E2E2E"/>
                <w:szCs w:val="24"/>
                <w:lang w:eastAsia="en-GB"/>
              </w:rPr>
              <w:t xml:space="preserve">erally with </w:t>
            </w:r>
            <w:r w:rsidRPr="002A57D6">
              <w:rPr>
                <w:color w:val="000000"/>
                <w:szCs w:val="24"/>
                <w:lang w:eastAsia="en-GB"/>
              </w:rPr>
              <w:t xml:space="preserve">liberty to restore. There is no date set by the court by which time </w:t>
            </w:r>
            <w:r w:rsidRPr="002A57D6">
              <w:rPr>
                <w:color w:val="2E2E2E"/>
                <w:szCs w:val="24"/>
                <w:lang w:eastAsia="en-GB"/>
              </w:rPr>
              <w:t xml:space="preserve">The Mayor And Burgesses of the London Borough of Enfield would need to </w:t>
            </w:r>
            <w:r w:rsidRPr="002A57D6">
              <w:rPr>
                <w:color w:val="000000"/>
                <w:szCs w:val="24"/>
                <w:lang w:eastAsia="en-GB"/>
              </w:rPr>
              <w:t xml:space="preserve">restore this case, so in fact no End date for this </w:t>
            </w:r>
            <w:r w:rsidRPr="002A57D6">
              <w:rPr>
                <w:color w:val="1B1B1B"/>
                <w:szCs w:val="24"/>
                <w:lang w:eastAsia="en-GB"/>
              </w:rPr>
              <w:t>Claim Number FOOED222 it would seem it is an unlimited case with no time limited set by the court</w:t>
            </w:r>
            <w:r w:rsidRPr="002A57D6">
              <w:rPr>
                <w:color w:val="000000"/>
                <w:szCs w:val="24"/>
                <w:lang w:eastAsia="en-GB"/>
              </w:rPr>
              <w:t>.</w:t>
            </w:r>
          </w:p>
          <w:p w14:paraId="61BAC04B" w14:textId="77777777" w:rsidR="001D6F65" w:rsidRPr="002A57D6" w:rsidRDefault="001D6F65" w:rsidP="002A57D6">
            <w:pPr>
              <w:spacing w:line="240" w:lineRule="auto"/>
              <w:rPr>
                <w:szCs w:val="24"/>
                <w:lang w:eastAsia="en-GB"/>
              </w:rPr>
            </w:pPr>
            <w:r w:rsidRPr="002A57D6">
              <w:rPr>
                <w:color w:val="000000"/>
                <w:szCs w:val="24"/>
                <w:lang w:eastAsia="en-GB"/>
              </w:rPr>
              <w:t xml:space="preserve">How can this be allowed so by no date being placed on the court order, </w:t>
            </w:r>
            <w:r w:rsidRPr="002A57D6">
              <w:rPr>
                <w:color w:val="2E2E2E"/>
                <w:szCs w:val="24"/>
                <w:lang w:eastAsia="en-GB"/>
              </w:rPr>
              <w:t>The Mayor And Burgesses of the London Borough of Enfield can wait five or Ten years or a lifetime and then decide to being this case back to court whenever they wish to do so.</w:t>
            </w:r>
          </w:p>
          <w:p w14:paraId="546FF7C1" w14:textId="77777777" w:rsidR="001D6F65" w:rsidRPr="002A57D6" w:rsidRDefault="001D6F65" w:rsidP="002A57D6">
            <w:pPr>
              <w:spacing w:line="240" w:lineRule="auto"/>
              <w:rPr>
                <w:szCs w:val="24"/>
                <w:lang w:eastAsia="en-GB"/>
              </w:rPr>
            </w:pPr>
            <w:r w:rsidRPr="002A57D6">
              <w:rPr>
                <w:color w:val="2E2E2E"/>
                <w:szCs w:val="24"/>
                <w:lang w:eastAsia="en-GB"/>
              </w:rPr>
              <w:t>This is not acceptable by any means, and would never have been agreed, I do not understand how a court could allow this.</w:t>
            </w:r>
          </w:p>
          <w:p w14:paraId="66808047" w14:textId="77777777" w:rsidR="001D6F65" w:rsidRPr="002A57D6" w:rsidRDefault="001D6F65" w:rsidP="002A57D6">
            <w:pPr>
              <w:spacing w:line="240" w:lineRule="auto"/>
              <w:rPr>
                <w:szCs w:val="24"/>
                <w:lang w:eastAsia="en-GB"/>
              </w:rPr>
            </w:pPr>
            <w:r w:rsidRPr="002A57D6">
              <w:rPr>
                <w:color w:val="2E2E2E"/>
                <w:szCs w:val="24"/>
                <w:lang w:eastAsia="en-GB"/>
              </w:rPr>
              <w:t>My son is unwell which the court is aware, and to have this hanging over his head for the rest of his life I believe is unlawful and would make my son’s health worse, knowing whenever they want they can bring this case up again for the rest of his life.</w:t>
            </w:r>
          </w:p>
          <w:p w14:paraId="6AC60379" w14:textId="77777777" w:rsidR="001D6F65" w:rsidRPr="002A57D6" w:rsidRDefault="001D6F65" w:rsidP="002A57D6">
            <w:pPr>
              <w:spacing w:line="240" w:lineRule="auto"/>
              <w:rPr>
                <w:szCs w:val="24"/>
                <w:lang w:eastAsia="en-GB"/>
              </w:rPr>
            </w:pPr>
            <w:r w:rsidRPr="002A57D6">
              <w:rPr>
                <w:color w:val="2E2E2E"/>
                <w:szCs w:val="24"/>
                <w:lang w:eastAsia="en-GB"/>
              </w:rPr>
              <w:t>District Judge Das warned The Mayor and Burgesses of the London Borough of Enfield about bring a Possession claim on the 09/08/2018. Yet all The Mayor and Burgesses of the London Borough of Enfield did was wait some months and then submitted the Possession claim to the court. Moreover, failed to comply with District Judge Das court order dated 09/08/2018.</w:t>
            </w:r>
          </w:p>
          <w:p w14:paraId="49803770" w14:textId="77777777" w:rsidR="001D6F65" w:rsidRPr="002A57D6" w:rsidRDefault="001D6F65" w:rsidP="002A57D6">
            <w:pPr>
              <w:spacing w:line="240" w:lineRule="auto"/>
              <w:rPr>
                <w:szCs w:val="24"/>
                <w:lang w:eastAsia="en-GB"/>
              </w:rPr>
            </w:pPr>
            <w:r w:rsidRPr="002A57D6">
              <w:rPr>
                <w:color w:val="2E2E2E"/>
                <w:szCs w:val="24"/>
                <w:lang w:eastAsia="en-GB"/>
              </w:rPr>
              <w:t xml:space="preserve">The Mayor and Burgesses of the London Borough of Enfield acting solicitors wrote to my son’s solicitors </w:t>
            </w:r>
            <w:r w:rsidRPr="002A57D6">
              <w:rPr>
                <w:color w:val="000000"/>
                <w:szCs w:val="24"/>
                <w:lang w:eastAsia="en-GB"/>
              </w:rPr>
              <w:t xml:space="preserve">Tyrer Roxburgh Solicitors </w:t>
            </w:r>
            <w:r w:rsidRPr="002A57D6">
              <w:rPr>
                <w:color w:val="2E2E2E"/>
                <w:szCs w:val="24"/>
                <w:lang w:eastAsia="en-GB"/>
              </w:rPr>
              <w:t xml:space="preserve">the letter was dated 21/10/2019. The Mayor and Burgesses of the London Borough of Enfield had </w:t>
            </w:r>
            <w:r w:rsidRPr="002A57D6">
              <w:rPr>
                <w:color w:val="000000"/>
                <w:szCs w:val="24"/>
                <w:lang w:eastAsia="en-GB"/>
              </w:rPr>
              <w:t xml:space="preserve">instructed </w:t>
            </w:r>
            <w:proofErr w:type="gramStart"/>
            <w:r w:rsidRPr="002A57D6">
              <w:rPr>
                <w:color w:val="2E2E2E"/>
                <w:szCs w:val="24"/>
                <w:lang w:eastAsia="en-GB"/>
              </w:rPr>
              <w:t>there</w:t>
            </w:r>
            <w:proofErr w:type="gramEnd"/>
            <w:r w:rsidRPr="002A57D6">
              <w:rPr>
                <w:color w:val="2E2E2E"/>
                <w:szCs w:val="24"/>
                <w:lang w:eastAsia="en-GB"/>
              </w:rPr>
              <w:t xml:space="preserve"> acting solicitors to </w:t>
            </w:r>
            <w:r w:rsidRPr="002A57D6">
              <w:rPr>
                <w:color w:val="000000"/>
                <w:szCs w:val="24"/>
                <w:lang w:eastAsia="en-GB"/>
              </w:rPr>
              <w:t xml:space="preserve">discontinue the claim on the basis that each party bears their own costs. </w:t>
            </w:r>
            <w:r w:rsidRPr="002A57D6">
              <w:rPr>
                <w:color w:val="2E2E2E"/>
                <w:szCs w:val="24"/>
                <w:lang w:eastAsia="en-GB"/>
              </w:rPr>
              <w:t xml:space="preserve">In addition, that could my son’s acting solicitors </w:t>
            </w:r>
            <w:r w:rsidRPr="002A57D6">
              <w:rPr>
                <w:color w:val="000000"/>
                <w:szCs w:val="24"/>
                <w:lang w:eastAsia="en-GB"/>
              </w:rPr>
              <w:t xml:space="preserve">Tyrer Roxburgh Solicitors </w:t>
            </w:r>
            <w:r w:rsidRPr="002A57D6">
              <w:rPr>
                <w:color w:val="2E2E2E"/>
                <w:szCs w:val="24"/>
                <w:lang w:eastAsia="en-GB"/>
              </w:rPr>
              <w:t xml:space="preserve">contact them as soon as possible so a </w:t>
            </w:r>
            <w:r w:rsidRPr="002A57D6">
              <w:rPr>
                <w:color w:val="000000"/>
                <w:szCs w:val="24"/>
                <w:lang w:eastAsia="en-GB"/>
              </w:rPr>
              <w:t>suitable worded consent order maybe agreed.</w:t>
            </w:r>
          </w:p>
          <w:p w14:paraId="56DB8E8A" w14:textId="77777777" w:rsidR="001D6F65" w:rsidRPr="002A57D6" w:rsidRDefault="001D6F65" w:rsidP="002A57D6">
            <w:pPr>
              <w:spacing w:line="240" w:lineRule="auto"/>
              <w:rPr>
                <w:szCs w:val="24"/>
                <w:lang w:eastAsia="en-GB"/>
              </w:rPr>
            </w:pPr>
            <w:r w:rsidRPr="002A57D6">
              <w:rPr>
                <w:color w:val="2E2E2E"/>
                <w:szCs w:val="24"/>
                <w:lang w:eastAsia="en-GB"/>
              </w:rPr>
              <w:t>The Mayor and Burgesses of the London Borough of Enfield would know my son is unwell and that someone should have been placed to act in his best interest, this is listed on court orders, from</w:t>
            </w:r>
          </w:p>
          <w:p w14:paraId="3FF82F95" w14:textId="77777777" w:rsidR="001D6F65" w:rsidRPr="002A57D6" w:rsidRDefault="001D6F65"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2F462CBD"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530,</w:t>
            </w:r>
          </w:p>
          <w:p w14:paraId="322F1EAF" w14:textId="77777777" w:rsidR="001D6F65" w:rsidRPr="002A57D6" w:rsidRDefault="001D6F65" w:rsidP="002A57D6">
            <w:pPr>
              <w:spacing w:line="240" w:lineRule="auto"/>
              <w:rPr>
                <w:szCs w:val="24"/>
              </w:rPr>
            </w:pPr>
            <w:r w:rsidRPr="002A57D6">
              <w:rPr>
                <w:szCs w:val="24"/>
              </w:rPr>
              <w:t>the court. This was due to happen on the 12thDecember 2019 hearing which Deputy District Judge Brown has now vacated.</w:t>
            </w:r>
          </w:p>
          <w:p w14:paraId="54B8F91D" w14:textId="77777777" w:rsidR="001D6F65" w:rsidRPr="002A57D6" w:rsidRDefault="001D6F65" w:rsidP="002A57D6">
            <w:pPr>
              <w:spacing w:line="240" w:lineRule="auto"/>
              <w:rPr>
                <w:szCs w:val="24"/>
              </w:rPr>
            </w:pPr>
            <w:r w:rsidRPr="002A57D6">
              <w:rPr>
                <w:szCs w:val="24"/>
              </w:rPr>
              <w:t>This is not the first time The Mayor and Burgesses of the London Borough of Enfield has submitted a draft court order, which was not agreed. The Mayor and Burgesses of the London Borough of Enfield have had my son in the County Court at Edmonton three times different Claim Numbers for the same said alleged allegations, since 2017. The last case was dismissed, and The Mayor and Burgesses of the London Borough of Enfield are in breach of that court order. The Mayor and Burgesses of the London Borough of Enfield was meant to have moved my son yet have not; District Judge Das made this court order on the 09/08/2018.</w:t>
            </w:r>
          </w:p>
          <w:p w14:paraId="5739A9B2" w14:textId="77777777" w:rsidR="001D6F65" w:rsidRPr="002A57D6" w:rsidRDefault="001D6F65" w:rsidP="002A57D6">
            <w:pPr>
              <w:spacing w:line="240" w:lineRule="auto"/>
              <w:rPr>
                <w:szCs w:val="24"/>
              </w:rPr>
            </w:pPr>
            <w:r w:rsidRPr="002A57D6">
              <w:rPr>
                <w:szCs w:val="24"/>
              </w:rPr>
              <w:lastRenderedPageBreak/>
              <w:t>My son has had no input regarding this court order dated 09th December 2019 that has been made, under a consent order via Deputy District Judge Brown.</w:t>
            </w:r>
          </w:p>
          <w:p w14:paraId="5A2FFB89" w14:textId="77777777" w:rsidR="001D6F65" w:rsidRPr="002A57D6" w:rsidRDefault="001D6F65" w:rsidP="002A57D6">
            <w:pPr>
              <w:spacing w:line="240" w:lineRule="auto"/>
              <w:rPr>
                <w:szCs w:val="24"/>
              </w:rPr>
            </w:pPr>
            <w:r w:rsidRPr="002A57D6">
              <w:rPr>
                <w:szCs w:val="24"/>
              </w:rPr>
              <w:t>Therefore, I am asking for the court order dated the 09thDecember 2019 is Set Aside in Claim Number FOOED222.</w:t>
            </w:r>
          </w:p>
          <w:p w14:paraId="7DD1A9DB" w14:textId="77777777" w:rsidR="001D6F65" w:rsidRPr="002A57D6" w:rsidRDefault="001D6F65" w:rsidP="002A57D6">
            <w:pPr>
              <w:spacing w:line="240" w:lineRule="auto"/>
              <w:rPr>
                <w:szCs w:val="24"/>
              </w:rPr>
            </w:pPr>
            <w:r w:rsidRPr="002A57D6">
              <w:rPr>
                <w:szCs w:val="24"/>
              </w:rPr>
              <w:t>The court will have on file I Miss Lorraine Cordell has been trying to deal with cases for my son Mr Simon Cordell and this will be on record at the court. Since legal Aid has been withdrawn and The Mayor and Burgesses of the London Borough of Enfield know this fact, I have been left to write this letter and try to deal with this serious matter.</w:t>
            </w:r>
          </w:p>
          <w:p w14:paraId="6F6E36C2" w14:textId="77777777" w:rsidR="001D6F65" w:rsidRPr="002A57D6" w:rsidRDefault="001D6F65" w:rsidP="002A57D6">
            <w:pPr>
              <w:spacing w:line="240" w:lineRule="auto"/>
              <w:rPr>
                <w:szCs w:val="24"/>
                <w:lang w:eastAsia="en-GB"/>
              </w:rPr>
            </w:pPr>
            <w:r w:rsidRPr="002A57D6">
              <w:rPr>
                <w:color w:val="FF0000"/>
                <w:szCs w:val="24"/>
                <w:lang w:eastAsia="en-GB"/>
              </w:rPr>
              <w:t>I would also request to see the complete file on demand in Claim Number FOOED222 and this is my demand. I will attend the court as soon as a date is set to see the complete case file. This to be as soon as possible as I believe this cannot wait. In addition, we have not agreed to anything that The Mayor and Burgesses of the London Borough of Enfield have submitted to the court, and I would like this addressed.</w:t>
            </w:r>
          </w:p>
          <w:p w14:paraId="7237A895" w14:textId="77777777" w:rsidR="001D6F65" w:rsidRPr="002A57D6" w:rsidRDefault="001D6F65" w:rsidP="002A57D6">
            <w:pPr>
              <w:spacing w:line="240" w:lineRule="auto"/>
              <w:rPr>
                <w:szCs w:val="24"/>
                <w:lang w:eastAsia="en-GB"/>
              </w:rPr>
            </w:pPr>
            <w:r w:rsidRPr="002A57D6">
              <w:rPr>
                <w:color w:val="000000"/>
                <w:szCs w:val="24"/>
                <w:lang w:eastAsia="en-GB"/>
              </w:rPr>
              <w:t>I wait to hear from you regarding this most serious matter.</w:t>
            </w:r>
          </w:p>
          <w:p w14:paraId="5C4B62EC" w14:textId="77777777" w:rsidR="001D6F65" w:rsidRPr="002A57D6" w:rsidRDefault="001D6F65" w:rsidP="002A57D6">
            <w:pPr>
              <w:spacing w:line="240" w:lineRule="auto"/>
              <w:rPr>
                <w:szCs w:val="24"/>
                <w:lang w:eastAsia="en-GB"/>
              </w:rPr>
            </w:pPr>
            <w:r w:rsidRPr="002A57D6">
              <w:rPr>
                <w:color w:val="000000"/>
                <w:szCs w:val="24"/>
                <w:lang w:eastAsia="en-GB"/>
              </w:rPr>
              <w:t>Regards</w:t>
            </w:r>
          </w:p>
          <w:p w14:paraId="531EEF3F" w14:textId="77777777" w:rsidR="001D6F65" w:rsidRPr="002A57D6" w:rsidRDefault="001D6F65" w:rsidP="002A57D6">
            <w:pPr>
              <w:spacing w:line="240" w:lineRule="auto"/>
              <w:rPr>
                <w:szCs w:val="24"/>
                <w:lang w:eastAsia="en-GB"/>
              </w:rPr>
            </w:pPr>
            <w:r w:rsidRPr="002A57D6">
              <w:rPr>
                <w:color w:val="000000"/>
                <w:szCs w:val="24"/>
                <w:lang w:eastAsia="en-GB"/>
              </w:rPr>
              <w:t>Miss Lorraine Cordell on behalf of Mr. Simon Cordell</w:t>
            </w:r>
          </w:p>
          <w:p w14:paraId="64CD12DC" w14:textId="77777777" w:rsidR="001D6F65" w:rsidRPr="002A57D6" w:rsidRDefault="001D6F65"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3</w:t>
            </w:r>
            <w:r w:rsidRPr="002A57D6">
              <w:rPr>
                <w:szCs w:val="24"/>
                <w:lang w:eastAsia="en-GB"/>
              </w:rPr>
              <w:fldChar w:fldCharType="end"/>
            </w:r>
          </w:p>
          <w:p w14:paraId="2A596CFF"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t>531,</w:t>
            </w:r>
          </w:p>
          <w:p w14:paraId="43B73BC4" w14:textId="77777777" w:rsidR="001D6F65" w:rsidRPr="002A57D6" w:rsidRDefault="001D6F65" w:rsidP="002A57D6">
            <w:pPr>
              <w:spacing w:line="240" w:lineRule="auto"/>
              <w:rPr>
                <w:b/>
                <w:bCs/>
                <w:szCs w:val="24"/>
                <w:u w:val="single"/>
                <w:lang w:val="en-US" w:eastAsia="en-GB"/>
              </w:rPr>
            </w:pPr>
            <w:r w:rsidRPr="002A57D6">
              <w:rPr>
                <w:b/>
                <w:noProof/>
                <w:szCs w:val="24"/>
                <w:lang w:val="en-US" w:eastAsia="en-GB"/>
              </w:rPr>
              <w:drawing>
                <wp:inline distT="0" distB="0" distL="0" distR="0" wp14:anchorId="0E0F11D1" wp14:editId="732B3DB7">
                  <wp:extent cx="5724525" cy="8029575"/>
                  <wp:effectExtent l="0" t="0" r="9525" b="9525"/>
                  <wp:docPr id="562"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360">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677CB2D4" w14:textId="77777777" w:rsidR="001D6F65" w:rsidRPr="002A57D6" w:rsidRDefault="001D6F65" w:rsidP="002A57D6">
            <w:pPr>
              <w:spacing w:line="240" w:lineRule="auto"/>
              <w:rPr>
                <w:b/>
                <w:bCs/>
                <w:szCs w:val="24"/>
                <w:u w:val="single"/>
                <w:lang w:val="en-US" w:eastAsia="en-GB"/>
              </w:rPr>
            </w:pPr>
            <w:r w:rsidRPr="002A57D6">
              <w:rPr>
                <w:b/>
                <w:bCs/>
                <w:szCs w:val="24"/>
                <w:u w:val="single"/>
                <w:lang w:val="en-US" w:eastAsia="en-GB"/>
              </w:rPr>
              <w:lastRenderedPageBreak/>
              <w:t>532,</w:t>
            </w:r>
          </w:p>
          <w:p w14:paraId="35E56D0C" w14:textId="77777777" w:rsidR="001D6F65" w:rsidRPr="002A57D6" w:rsidRDefault="001D6F65" w:rsidP="002A57D6">
            <w:pPr>
              <w:spacing w:line="240" w:lineRule="auto"/>
              <w:rPr>
                <w:szCs w:val="24"/>
              </w:rPr>
            </w:pPr>
            <w:r w:rsidRPr="002A57D6">
              <w:rPr>
                <w:noProof/>
                <w:szCs w:val="24"/>
              </w:rPr>
              <w:drawing>
                <wp:inline distT="0" distB="0" distL="0" distR="0" wp14:anchorId="5CEB778F" wp14:editId="5056A04F">
                  <wp:extent cx="5724525" cy="8105775"/>
                  <wp:effectExtent l="0" t="0" r="9525" b="9525"/>
                  <wp:docPr id="563"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361">
                            <a:extLst>
                              <a:ext uri="{28A0092B-C50C-407E-A947-70E740481C1C}">
                                <a14:useLocalDpi xmlns:a14="http://schemas.microsoft.com/office/drawing/2010/main" val="0"/>
                              </a:ext>
                            </a:extLst>
                          </a:blip>
                          <a:srcRect/>
                          <a:stretch>
                            <a:fillRect/>
                          </a:stretch>
                        </pic:blipFill>
                        <pic:spPr bwMode="auto">
                          <a:xfrm>
                            <a:off x="0" y="0"/>
                            <a:ext cx="5724525" cy="8105775"/>
                          </a:xfrm>
                          <a:prstGeom prst="rect">
                            <a:avLst/>
                          </a:prstGeom>
                          <a:noFill/>
                          <a:ln>
                            <a:noFill/>
                          </a:ln>
                        </pic:spPr>
                      </pic:pic>
                    </a:graphicData>
                  </a:graphic>
                </wp:inline>
              </w:drawing>
            </w:r>
          </w:p>
          <w:p w14:paraId="3D952CC4" w14:textId="620E5D7C" w:rsidR="001D6F65" w:rsidRPr="002A57D6" w:rsidRDefault="001D6F65" w:rsidP="002A57D6">
            <w:pPr>
              <w:spacing w:line="240" w:lineRule="auto"/>
              <w:rPr>
                <w:b/>
                <w:bCs/>
                <w:szCs w:val="24"/>
              </w:rPr>
            </w:pPr>
            <w:r w:rsidRPr="002A57D6">
              <w:rPr>
                <w:b/>
                <w:bCs/>
                <w:szCs w:val="24"/>
              </w:rPr>
              <w:t>End of picture!</w:t>
            </w:r>
          </w:p>
          <w:p w14:paraId="1EE33904" w14:textId="77777777" w:rsidR="001D6F65" w:rsidRPr="002A57D6" w:rsidRDefault="001D6F65" w:rsidP="002A57D6">
            <w:pPr>
              <w:spacing w:line="240" w:lineRule="auto"/>
              <w:rPr>
                <w:szCs w:val="24"/>
              </w:rPr>
            </w:pPr>
          </w:p>
          <w:p w14:paraId="5C733277" w14:textId="77777777" w:rsidR="009C4732" w:rsidRPr="002A57D6" w:rsidRDefault="009C4732" w:rsidP="002A57D6">
            <w:pPr>
              <w:spacing w:line="240" w:lineRule="auto"/>
              <w:rPr>
                <w:b/>
                <w:bCs/>
                <w:szCs w:val="24"/>
                <w:u w:val="single"/>
              </w:rPr>
            </w:pPr>
            <w:r w:rsidRPr="002A57D6">
              <w:rPr>
                <w:b/>
                <w:bCs/>
                <w:szCs w:val="24"/>
                <w:u w:val="single"/>
              </w:rPr>
              <w:t>82.</w:t>
            </w:r>
          </w:p>
          <w:p w14:paraId="4A63DC11" w14:textId="77777777" w:rsidR="009C4732" w:rsidRPr="002A57D6" w:rsidRDefault="009C4732"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3FE5409" w14:textId="77777777" w:rsidR="009C4732" w:rsidRPr="002A57D6" w:rsidRDefault="009C4732" w:rsidP="002A57D6">
            <w:pPr>
              <w:spacing w:line="240" w:lineRule="auto"/>
              <w:rPr>
                <w:szCs w:val="24"/>
              </w:rPr>
            </w:pPr>
            <w:r w:rsidRPr="002A57D6">
              <w:rPr>
                <w:szCs w:val="24"/>
              </w:rPr>
              <w:t xml:space="preserve">82. 1. 1 </w:t>
            </w:r>
          </w:p>
          <w:p w14:paraId="7EEAD1A1" w14:textId="77777777" w:rsidR="009C4732" w:rsidRPr="002A57D6" w:rsidRDefault="009C4732" w:rsidP="002A57D6">
            <w:pPr>
              <w:spacing w:line="240" w:lineRule="auto"/>
              <w:rPr>
                <w:szCs w:val="24"/>
              </w:rPr>
            </w:pPr>
            <w:r w:rsidRPr="002A57D6">
              <w:rPr>
                <w:color w:val="0000FF"/>
                <w:szCs w:val="24"/>
                <w:u w:val="single"/>
              </w:rPr>
              <w:t>lorraine32@blueyonder.co.uk</w:t>
            </w:r>
            <w:r w:rsidRPr="002A57D6">
              <w:rPr>
                <w:szCs w:val="24"/>
              </w:rPr>
              <w:t>_</w:t>
            </w:r>
          </w:p>
          <w:p w14:paraId="11791124" w14:textId="77777777" w:rsidR="009C4732" w:rsidRPr="002A57D6" w:rsidRDefault="009C4732" w:rsidP="002A57D6">
            <w:pPr>
              <w:spacing w:line="240" w:lineRule="auto"/>
              <w:rPr>
                <w:szCs w:val="24"/>
              </w:rPr>
            </w:pPr>
            <w:r w:rsidRPr="002A57D6">
              <w:rPr>
                <w:szCs w:val="24"/>
              </w:rPr>
              <w:t>12.12.2019_RE RE Simon Cordell Claim Number FOOED222 Author</w:t>
            </w:r>
          </w:p>
          <w:p w14:paraId="6C934B19" w14:textId="77777777" w:rsidR="009C4732" w:rsidRPr="002A57D6" w:rsidRDefault="009C4732" w:rsidP="002A57D6">
            <w:pPr>
              <w:spacing w:line="240" w:lineRule="auto"/>
              <w:rPr>
                <w:szCs w:val="24"/>
              </w:rPr>
            </w:pPr>
            <w:r w:rsidRPr="002A57D6">
              <w:rPr>
                <w:szCs w:val="24"/>
              </w:rPr>
              <w:t>12/12/2019</w:t>
            </w:r>
          </w:p>
          <w:p w14:paraId="69B4E0AF" w14:textId="77777777" w:rsidR="009C4732" w:rsidRPr="002A57D6" w:rsidRDefault="009C4732"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533,534,535</w:t>
            </w:r>
          </w:p>
          <w:p w14:paraId="5B1C9B46" w14:textId="77777777" w:rsidR="009C4732" w:rsidRPr="002A57D6" w:rsidRDefault="009C4732" w:rsidP="002A57D6">
            <w:pPr>
              <w:spacing w:line="240" w:lineRule="auto"/>
              <w:rPr>
                <w:szCs w:val="24"/>
                <w:lang w:val="en-US" w:eastAsia="en-GB"/>
              </w:rPr>
            </w:pPr>
            <w:r w:rsidRPr="002A57D6">
              <w:rPr>
                <w:szCs w:val="24"/>
                <w:lang w:val="en-US" w:eastAsia="en-GB"/>
              </w:rPr>
              <w:t>--</w:t>
            </w:r>
          </w:p>
          <w:p w14:paraId="737DB660" w14:textId="77777777" w:rsidR="009C4732" w:rsidRPr="002A57D6" w:rsidRDefault="009C4732" w:rsidP="002A57D6">
            <w:pPr>
              <w:spacing w:line="240" w:lineRule="auto"/>
              <w:rPr>
                <w:b/>
                <w:bCs/>
                <w:szCs w:val="24"/>
                <w:u w:val="single"/>
                <w:lang w:val="en-US" w:eastAsia="en-GB"/>
              </w:rPr>
            </w:pPr>
            <w:r w:rsidRPr="002A57D6">
              <w:rPr>
                <w:b/>
                <w:bCs/>
                <w:szCs w:val="24"/>
                <w:u w:val="single"/>
                <w:lang w:val="en-US" w:eastAsia="en-GB"/>
              </w:rPr>
              <w:t>533,</w:t>
            </w:r>
          </w:p>
          <w:p w14:paraId="38CA7AEF" w14:textId="77777777" w:rsidR="009C4732" w:rsidRPr="002A57D6" w:rsidRDefault="009C4732"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383" w:history="1">
              <w:r w:rsidRPr="002A57D6">
                <w:rPr>
                  <w:color w:val="0000FF"/>
                  <w:szCs w:val="24"/>
                  <w:u w:val="single"/>
                  <w:lang w:eastAsia="en-GB"/>
                </w:rPr>
                <w:t>lorraine32@blueyonder.co.uk</w:t>
              </w:r>
            </w:hyperlink>
            <w:r w:rsidRPr="002A57D6">
              <w:rPr>
                <w:color w:val="000000"/>
                <w:szCs w:val="24"/>
                <w:lang w:eastAsia="en-GB"/>
              </w:rPr>
              <w:t>&gt;</w:t>
            </w:r>
          </w:p>
          <w:p w14:paraId="4ADAF89E"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4D809E6A" w14:textId="77777777" w:rsidR="009C4732" w:rsidRPr="002A57D6" w:rsidRDefault="009C4732" w:rsidP="002A57D6">
            <w:pPr>
              <w:spacing w:line="240" w:lineRule="auto"/>
              <w:rPr>
                <w:szCs w:val="24"/>
                <w:lang w:eastAsia="en-GB"/>
              </w:rPr>
            </w:pPr>
            <w:r w:rsidRPr="002A57D6">
              <w:rPr>
                <w:b/>
                <w:bCs/>
                <w:color w:val="000000"/>
                <w:szCs w:val="24"/>
                <w:lang w:eastAsia="en-GB"/>
              </w:rPr>
              <w:lastRenderedPageBreak/>
              <w:t xml:space="preserve">To: </w:t>
            </w:r>
            <w:r w:rsidRPr="002A57D6">
              <w:rPr>
                <w:color w:val="000000"/>
                <w:szCs w:val="24"/>
                <w:lang w:eastAsia="en-GB"/>
              </w:rPr>
              <w:t>'Kulwinder Johal'</w:t>
            </w:r>
          </w:p>
          <w:p w14:paraId="5A4A1A41"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67DE0FF8"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Attachments: </w:t>
            </w:r>
            <w:r w:rsidRPr="002A57D6">
              <w:rPr>
                <w:color w:val="0000FF"/>
                <w:szCs w:val="24"/>
                <w:lang w:eastAsia="en-GB"/>
              </w:rPr>
              <w:t>Simon-Cordell-authority-Letter-Enfield-Council-11-12-2019.pdf</w:t>
            </w:r>
          </w:p>
          <w:p w14:paraId="4D178D90"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1B9E9971" w14:textId="77777777" w:rsidR="009C4732" w:rsidRPr="002A57D6" w:rsidRDefault="009C4732" w:rsidP="002A57D6">
            <w:pPr>
              <w:spacing w:line="240" w:lineRule="auto"/>
              <w:rPr>
                <w:szCs w:val="24"/>
              </w:rPr>
            </w:pPr>
            <w:r w:rsidRPr="002A57D6">
              <w:rPr>
                <w:szCs w:val="24"/>
              </w:rPr>
              <w:t>Dear Kulwinder Johal</w:t>
            </w:r>
          </w:p>
          <w:p w14:paraId="2E714C82" w14:textId="77777777" w:rsidR="009C4732" w:rsidRPr="002A57D6" w:rsidRDefault="009C4732" w:rsidP="002A57D6">
            <w:pPr>
              <w:spacing w:line="240" w:lineRule="auto"/>
              <w:rPr>
                <w:szCs w:val="24"/>
              </w:rPr>
            </w:pPr>
            <w:r w:rsidRPr="002A57D6">
              <w:rPr>
                <w:szCs w:val="24"/>
              </w:rPr>
              <w:t>Please see attached letter of Authority, could you please send me over the letters, which have been sent to the court.</w:t>
            </w:r>
          </w:p>
          <w:p w14:paraId="4B90E381" w14:textId="77777777" w:rsidR="009C4732" w:rsidRPr="002A57D6" w:rsidRDefault="009C4732" w:rsidP="002A57D6">
            <w:pPr>
              <w:spacing w:line="240" w:lineRule="auto"/>
              <w:rPr>
                <w:szCs w:val="24"/>
              </w:rPr>
            </w:pPr>
            <w:r w:rsidRPr="002A57D6">
              <w:rPr>
                <w:szCs w:val="24"/>
              </w:rPr>
              <w:t>Regards</w:t>
            </w:r>
          </w:p>
          <w:p w14:paraId="1074A242" w14:textId="77777777" w:rsidR="009C4732" w:rsidRPr="002A57D6" w:rsidRDefault="009C4732" w:rsidP="002A57D6">
            <w:pPr>
              <w:spacing w:line="240" w:lineRule="auto"/>
              <w:rPr>
                <w:szCs w:val="24"/>
              </w:rPr>
            </w:pPr>
            <w:r w:rsidRPr="002A57D6">
              <w:rPr>
                <w:szCs w:val="24"/>
              </w:rPr>
              <w:t>Lorraine Cordell on behalf of Simon Cordell</w:t>
            </w:r>
          </w:p>
          <w:p w14:paraId="65818202"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w:t>
            </w:r>
          </w:p>
          <w:p w14:paraId="3465843C"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358EAECA"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3DD44FAD"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Simon Cordell </w:t>
            </w:r>
          </w:p>
          <w:p w14:paraId="150186F4"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76A2EFB7" w14:textId="77777777" w:rsidR="009C4732" w:rsidRPr="002A57D6" w:rsidRDefault="009C4732" w:rsidP="002A57D6">
            <w:pPr>
              <w:spacing w:line="240" w:lineRule="auto"/>
              <w:rPr>
                <w:szCs w:val="24"/>
                <w:lang w:eastAsia="en-GB"/>
              </w:rPr>
            </w:pPr>
            <w:r w:rsidRPr="002A57D6">
              <w:rPr>
                <w:color w:val="000000"/>
                <w:szCs w:val="24"/>
                <w:lang w:eastAsia="en-GB"/>
              </w:rPr>
              <w:t>Dear Kulwinder Johal</w:t>
            </w:r>
          </w:p>
          <w:p w14:paraId="63D33EB5" w14:textId="77777777" w:rsidR="009C4732" w:rsidRPr="002A57D6" w:rsidRDefault="009C4732" w:rsidP="002A57D6">
            <w:pPr>
              <w:spacing w:line="240" w:lineRule="auto"/>
              <w:rPr>
                <w:szCs w:val="24"/>
                <w:lang w:eastAsia="en-GB"/>
              </w:rPr>
            </w:pPr>
            <w:r w:rsidRPr="002A57D6">
              <w:rPr>
                <w:color w:val="000000"/>
                <w:szCs w:val="24"/>
                <w:lang w:eastAsia="en-GB"/>
              </w:rPr>
              <w:t>I am writing this email with regard to a telephone call that I received tonight from my son Mr Simon Cordell solicitor, Tyrer Roxburgh Solicitors.</w:t>
            </w:r>
          </w:p>
          <w:p w14:paraId="3A199014" w14:textId="77777777" w:rsidR="009C4732" w:rsidRPr="002A57D6" w:rsidRDefault="009C4732" w:rsidP="002A57D6">
            <w:pPr>
              <w:spacing w:line="240" w:lineRule="auto"/>
              <w:rPr>
                <w:szCs w:val="24"/>
                <w:lang w:eastAsia="en-GB"/>
              </w:rPr>
            </w:pPr>
            <w:r w:rsidRPr="002A57D6">
              <w:rPr>
                <w:color w:val="000000"/>
                <w:szCs w:val="24"/>
                <w:lang w:eastAsia="en-GB"/>
              </w:rPr>
              <w:t>I was forwarded a court order dated the 09/12/2019 from Edmonton Country Court, heard on the 06/12/2019.</w:t>
            </w:r>
          </w:p>
          <w:p w14:paraId="01B91F71" w14:textId="77777777" w:rsidR="009C4732" w:rsidRPr="002A57D6" w:rsidRDefault="009C4732" w:rsidP="002A57D6">
            <w:pPr>
              <w:spacing w:line="240" w:lineRule="auto"/>
              <w:rPr>
                <w:szCs w:val="24"/>
                <w:lang w:eastAsia="en-GB"/>
              </w:rPr>
            </w:pPr>
            <w:r w:rsidRPr="002A57D6">
              <w:rPr>
                <w:color w:val="000000"/>
                <w:szCs w:val="24"/>
                <w:lang w:eastAsia="en-GB"/>
              </w:rPr>
              <w:t xml:space="preserve">It would seem that Edmonton Country Court received a consent order at the court on the 5 </w:t>
            </w:r>
            <w:proofErr w:type="spellStart"/>
            <w:r w:rsidRPr="002A57D6">
              <w:rPr>
                <w:color w:val="000000"/>
                <w:szCs w:val="24"/>
                <w:lang w:eastAsia="en-GB"/>
              </w:rPr>
              <w:t>th</w:t>
            </w:r>
            <w:proofErr w:type="spellEnd"/>
            <w:r w:rsidRPr="002A57D6">
              <w:rPr>
                <w:color w:val="000000"/>
                <w:szCs w:val="24"/>
                <w:lang w:eastAsia="en-GB"/>
              </w:rPr>
              <w:t xml:space="preserve"> December 2019, and Deputy District Judge Brown made a court order on the 06/12/2019.</w:t>
            </w:r>
          </w:p>
          <w:p w14:paraId="35F7F32A" w14:textId="77777777" w:rsidR="009C4732" w:rsidRPr="002A57D6" w:rsidRDefault="009C4732" w:rsidP="002A57D6">
            <w:pPr>
              <w:spacing w:line="240" w:lineRule="auto"/>
              <w:rPr>
                <w:szCs w:val="24"/>
                <w:lang w:eastAsia="en-GB"/>
              </w:rPr>
            </w:pPr>
            <w:r w:rsidRPr="002A57D6">
              <w:rPr>
                <w:color w:val="000000"/>
                <w:szCs w:val="24"/>
                <w:lang w:eastAsia="en-GB"/>
              </w:rPr>
              <w:t>Can you please forward this consent order over via this email ASAP as we have never seen it yet alone agreed to it or signed it? As you will be aware, no consent order has been agreed upon or signed, so how has the court been sent a consent order by you?</w:t>
            </w:r>
          </w:p>
          <w:p w14:paraId="0438662F" w14:textId="77777777" w:rsidR="009C4732" w:rsidRPr="002A57D6" w:rsidRDefault="009C4732" w:rsidP="002A57D6">
            <w:pPr>
              <w:spacing w:line="240" w:lineRule="auto"/>
              <w:rPr>
                <w:szCs w:val="24"/>
                <w:lang w:eastAsia="en-GB"/>
              </w:rPr>
            </w:pPr>
            <w:r w:rsidRPr="002A57D6">
              <w:rPr>
                <w:color w:val="000000"/>
                <w:szCs w:val="24"/>
                <w:lang w:eastAsia="en-GB"/>
              </w:rPr>
              <w:t>Regards Lorraine Cordell</w:t>
            </w:r>
          </w:p>
          <w:p w14:paraId="02B4CDFA" w14:textId="77777777" w:rsidR="009C4732" w:rsidRPr="002A57D6" w:rsidRDefault="009C4732" w:rsidP="002A57D6">
            <w:pPr>
              <w:spacing w:line="240" w:lineRule="auto"/>
              <w:rPr>
                <w:b/>
                <w:bCs/>
                <w:szCs w:val="24"/>
                <w:u w:val="single"/>
                <w:lang w:val="en-US" w:eastAsia="en-GB"/>
              </w:rPr>
            </w:pPr>
            <w:r w:rsidRPr="002A57D6">
              <w:rPr>
                <w:b/>
                <w:bCs/>
                <w:szCs w:val="24"/>
                <w:u w:val="single"/>
                <w:lang w:val="en-US" w:eastAsia="en-GB"/>
              </w:rPr>
              <w:t>534,</w:t>
            </w:r>
          </w:p>
          <w:p w14:paraId="6D4EAC6F"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RE: RE: </w:t>
            </w:r>
            <w:r w:rsidRPr="002A57D6">
              <w:rPr>
                <w:color w:val="000000"/>
                <w:szCs w:val="24"/>
                <w:lang w:eastAsia="en-GB"/>
              </w:rPr>
              <w:t xml:space="preserve">Simon Cordell </w:t>
            </w:r>
          </w:p>
          <w:p w14:paraId="7E3A1C81" w14:textId="77777777" w:rsidR="009C4732" w:rsidRPr="002A57D6" w:rsidRDefault="009C4732" w:rsidP="002A57D6">
            <w:pPr>
              <w:spacing w:line="240" w:lineRule="auto"/>
              <w:rPr>
                <w:color w:val="0000FF"/>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w:t>
            </w:r>
            <w:r w:rsidRPr="002A57D6">
              <w:rPr>
                <w:color w:val="0000FF"/>
                <w:szCs w:val="24"/>
                <w:u w:val="single"/>
                <w:lang w:eastAsia="en-GB"/>
              </w:rPr>
              <w:t>Authority-Simon_Cordell_authority-Letter-Enfield-Council-11-12-2019.pdf</w:t>
            </w:r>
          </w:p>
          <w:p w14:paraId="16646D4A" w14:textId="77777777" w:rsidR="009C4732" w:rsidRPr="002A57D6" w:rsidRDefault="009C4732" w:rsidP="002A57D6">
            <w:pPr>
              <w:spacing w:line="240" w:lineRule="auto"/>
              <w:rPr>
                <w:szCs w:val="24"/>
                <w:lang w:eastAsia="en-GB"/>
              </w:rPr>
            </w:pPr>
            <w:r w:rsidRPr="002A57D6">
              <w:rPr>
                <w:color w:val="000000"/>
                <w:szCs w:val="24"/>
                <w:lang w:eastAsia="en-GB"/>
              </w:rPr>
              <w:t>Mr Simon Cordell 109 Burncroft Ave Enfield Middlesex EN3 7JQ 11/12/2019</w:t>
            </w:r>
          </w:p>
          <w:p w14:paraId="25C15D11" w14:textId="77777777" w:rsidR="009C4732" w:rsidRPr="002A57D6" w:rsidRDefault="009C4732" w:rsidP="002A57D6">
            <w:pPr>
              <w:spacing w:line="240" w:lineRule="auto"/>
              <w:rPr>
                <w:szCs w:val="24"/>
                <w:lang w:eastAsia="en-GB"/>
              </w:rPr>
            </w:pPr>
            <w:r w:rsidRPr="002A57D6">
              <w:rPr>
                <w:b/>
                <w:bCs/>
                <w:color w:val="000000"/>
                <w:szCs w:val="24"/>
                <w:lang w:eastAsia="en-GB"/>
              </w:rPr>
              <w:t>RE: Letter of Authority for my mother Miss Lorraine Cordell dated 11/12/2019</w:t>
            </w:r>
          </w:p>
          <w:p w14:paraId="061C1CF6" w14:textId="77777777" w:rsidR="009C4732" w:rsidRPr="002A57D6" w:rsidRDefault="009C4732" w:rsidP="002A57D6">
            <w:pPr>
              <w:spacing w:line="240" w:lineRule="auto"/>
              <w:rPr>
                <w:szCs w:val="24"/>
                <w:lang w:eastAsia="en-GB"/>
              </w:rPr>
            </w:pPr>
            <w:r w:rsidRPr="002A57D6">
              <w:rPr>
                <w:color w:val="000000"/>
                <w:szCs w:val="24"/>
                <w:lang w:eastAsia="en-GB"/>
              </w:rPr>
              <w:t>To whom it may concern:</w:t>
            </w:r>
          </w:p>
          <w:p w14:paraId="7F8FBD4A" w14:textId="77777777" w:rsidR="009C4732" w:rsidRPr="002A57D6" w:rsidRDefault="009C4732" w:rsidP="002A57D6">
            <w:pPr>
              <w:spacing w:line="240" w:lineRule="auto"/>
              <w:rPr>
                <w:szCs w:val="24"/>
                <w:lang w:eastAsia="en-GB"/>
              </w:rPr>
            </w:pPr>
            <w:r w:rsidRPr="002A57D6">
              <w:rPr>
                <w:color w:val="000000"/>
                <w:szCs w:val="24"/>
                <w:lang w:eastAsia="en-GB"/>
              </w:rPr>
              <w:t>I Mr Simon Paul Cordell of 109 Burncroft Ave, Enfield EN3 7JQ am writing this letter to confirm I give authority for my mother Miss Lorraine Cordell to speak or send any data and for my mother to receive any information requested from Enfield Council.</w:t>
            </w:r>
          </w:p>
          <w:p w14:paraId="485DBB5D" w14:textId="77777777" w:rsidR="009C4732" w:rsidRPr="002A57D6" w:rsidRDefault="009C4732" w:rsidP="002A57D6">
            <w:pPr>
              <w:spacing w:line="240" w:lineRule="auto"/>
              <w:rPr>
                <w:szCs w:val="24"/>
                <w:lang w:eastAsia="en-GB"/>
              </w:rPr>
            </w:pPr>
            <w:r w:rsidRPr="002A57D6">
              <w:rPr>
                <w:color w:val="000000"/>
                <w:szCs w:val="24"/>
                <w:lang w:eastAsia="en-GB"/>
              </w:rPr>
              <w:t>My authority for my mother Miss Lorraine Cordell is already on Enfield Council systems and I do not understand why it needs to be resent so many times.</w:t>
            </w:r>
          </w:p>
          <w:p w14:paraId="4EE9C5D0" w14:textId="77777777" w:rsidR="009C4732" w:rsidRPr="002A57D6" w:rsidRDefault="009C4732" w:rsidP="002A57D6">
            <w:pPr>
              <w:spacing w:line="240" w:lineRule="auto"/>
              <w:rPr>
                <w:szCs w:val="24"/>
                <w:lang w:eastAsia="en-GB"/>
              </w:rPr>
            </w:pPr>
            <w:r w:rsidRPr="002A57D6">
              <w:rPr>
                <w:color w:val="000000"/>
                <w:szCs w:val="24"/>
                <w:lang w:eastAsia="en-GB"/>
              </w:rPr>
              <w:t>I have the right to withdraw my authority for my mother Miss Lorraine Cordell at any time I wish to do so.</w:t>
            </w:r>
          </w:p>
          <w:p w14:paraId="79568D08" w14:textId="77777777" w:rsidR="009C4732" w:rsidRPr="002A57D6" w:rsidRDefault="009C4732" w:rsidP="002A57D6">
            <w:pPr>
              <w:spacing w:line="240" w:lineRule="auto"/>
              <w:rPr>
                <w:szCs w:val="24"/>
                <w:lang w:eastAsia="en-GB"/>
              </w:rPr>
            </w:pPr>
            <w:r w:rsidRPr="002A57D6">
              <w:rPr>
                <w:color w:val="000000"/>
                <w:szCs w:val="24"/>
                <w:lang w:eastAsia="en-GB"/>
              </w:rPr>
              <w:t>Contact can be made to my mother Miss Lorraine Cordell via the information below and you may speak to her or send data what is being asked for on my behalf.</w:t>
            </w:r>
          </w:p>
          <w:p w14:paraId="086D6F42" w14:textId="77777777" w:rsidR="009C4732" w:rsidRPr="002A57D6" w:rsidRDefault="009C4732" w:rsidP="002A57D6">
            <w:pPr>
              <w:spacing w:line="240" w:lineRule="auto"/>
              <w:rPr>
                <w:szCs w:val="24"/>
                <w:lang w:eastAsia="en-GB"/>
              </w:rPr>
            </w:pPr>
            <w:r w:rsidRPr="002A57D6">
              <w:rPr>
                <w:b/>
                <w:bCs/>
                <w:color w:val="000000"/>
                <w:szCs w:val="24"/>
                <w:lang w:eastAsia="en-GB"/>
              </w:rPr>
              <w:t>Phone:</w:t>
            </w:r>
            <w:r w:rsidRPr="002A57D6">
              <w:rPr>
                <w:color w:val="000000"/>
                <w:szCs w:val="24"/>
                <w:lang w:eastAsia="en-GB"/>
              </w:rPr>
              <w:t xml:space="preserve"> 07807 </w:t>
            </w:r>
          </w:p>
          <w:p w14:paraId="6951FA7C"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Email: </w:t>
            </w:r>
            <w:hyperlink r:id="rId1384" w:history="1">
              <w:r w:rsidRPr="002A57D6">
                <w:rPr>
                  <w:color w:val="0000FF"/>
                  <w:szCs w:val="24"/>
                  <w:u w:val="single"/>
                  <w:lang w:eastAsia="en-GB"/>
                </w:rPr>
                <w:t>lorraine32@blueyonder.co.uk</w:t>
              </w:r>
            </w:hyperlink>
          </w:p>
          <w:p w14:paraId="09035A24"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Letter: </w:t>
            </w:r>
            <w:r w:rsidRPr="002A57D6">
              <w:rPr>
                <w:color w:val="000000"/>
                <w:szCs w:val="24"/>
                <w:lang w:eastAsia="en-GB"/>
              </w:rPr>
              <w:t>23 Byron Terrace, Edmonton, London N9 7DG</w:t>
            </w:r>
          </w:p>
          <w:p w14:paraId="60A5CA8D" w14:textId="77777777" w:rsidR="009C4732" w:rsidRPr="002A57D6" w:rsidRDefault="009C4732"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1</w:t>
            </w:r>
            <w:r w:rsidRPr="002A57D6">
              <w:rPr>
                <w:szCs w:val="24"/>
                <w:lang w:eastAsia="en-GB"/>
              </w:rPr>
              <w:fldChar w:fldCharType="end"/>
            </w:r>
          </w:p>
          <w:p w14:paraId="53587B42" w14:textId="77777777" w:rsidR="009C4732" w:rsidRPr="002A57D6" w:rsidRDefault="009C4732" w:rsidP="002A57D6">
            <w:pPr>
              <w:spacing w:line="240" w:lineRule="auto"/>
              <w:rPr>
                <w:b/>
                <w:bCs/>
                <w:szCs w:val="24"/>
                <w:u w:val="single"/>
                <w:lang w:val="en-US" w:eastAsia="en-GB"/>
              </w:rPr>
            </w:pPr>
            <w:r w:rsidRPr="002A57D6">
              <w:rPr>
                <w:b/>
                <w:bCs/>
                <w:szCs w:val="24"/>
                <w:u w:val="single"/>
                <w:lang w:val="en-US" w:eastAsia="en-GB"/>
              </w:rPr>
              <w:t>535,</w:t>
            </w:r>
          </w:p>
          <w:p w14:paraId="047D6C5F" w14:textId="77777777" w:rsidR="009C4732" w:rsidRPr="002A57D6" w:rsidRDefault="009C4732" w:rsidP="002A57D6">
            <w:pPr>
              <w:spacing w:line="240" w:lineRule="auto"/>
              <w:rPr>
                <w:szCs w:val="24"/>
                <w:lang w:eastAsia="en-GB"/>
              </w:rPr>
            </w:pPr>
            <w:r w:rsidRPr="002A57D6">
              <w:rPr>
                <w:color w:val="000000"/>
                <w:szCs w:val="24"/>
                <w:lang w:eastAsia="en-GB"/>
              </w:rPr>
              <w:t>Regards</w:t>
            </w:r>
          </w:p>
          <w:p w14:paraId="5AB3205F" w14:textId="77777777" w:rsidR="009C4732" w:rsidRPr="002A57D6" w:rsidRDefault="009C4732" w:rsidP="002A57D6">
            <w:pPr>
              <w:spacing w:line="240" w:lineRule="auto"/>
              <w:rPr>
                <w:szCs w:val="24"/>
                <w:lang w:eastAsia="en-GB"/>
              </w:rPr>
            </w:pPr>
            <w:r w:rsidRPr="002A57D6">
              <w:rPr>
                <w:color w:val="000000"/>
                <w:szCs w:val="24"/>
                <w:lang w:eastAsia="en-GB"/>
              </w:rPr>
              <w:t>Simon Cordell</w:t>
            </w:r>
          </w:p>
          <w:p w14:paraId="24EDCEA1" w14:textId="77777777" w:rsidR="009C4732" w:rsidRPr="002A57D6" w:rsidRDefault="009C4732" w:rsidP="002A57D6">
            <w:pPr>
              <w:spacing w:line="240" w:lineRule="auto"/>
              <w:rPr>
                <w:szCs w:val="24"/>
                <w:lang w:eastAsia="en-GB"/>
              </w:rPr>
            </w:pPr>
            <w:r w:rsidRPr="002A57D6">
              <w:rPr>
                <w:szCs w:val="24"/>
                <w:lang w:eastAsia="en-GB"/>
              </w:rPr>
              <w:fldChar w:fldCharType="begin"/>
            </w:r>
            <w:r w:rsidRPr="002A57D6">
              <w:rPr>
                <w:szCs w:val="24"/>
                <w:lang w:eastAsia="en-GB"/>
              </w:rPr>
              <w:instrText xml:space="preserve"> PAGE \* MERGEFORMAT </w:instrText>
            </w:r>
            <w:r w:rsidRPr="002A57D6">
              <w:rPr>
                <w:szCs w:val="24"/>
                <w:lang w:eastAsia="en-GB"/>
              </w:rPr>
              <w:fldChar w:fldCharType="separate"/>
            </w:r>
            <w:r w:rsidRPr="002A57D6">
              <w:rPr>
                <w:color w:val="000000"/>
                <w:szCs w:val="24"/>
                <w:lang w:eastAsia="en-GB"/>
              </w:rPr>
              <w:t>2</w:t>
            </w:r>
            <w:r w:rsidRPr="002A57D6">
              <w:rPr>
                <w:szCs w:val="24"/>
                <w:lang w:eastAsia="en-GB"/>
              </w:rPr>
              <w:fldChar w:fldCharType="end"/>
            </w:r>
          </w:p>
          <w:p w14:paraId="15E4E7AB" w14:textId="68402827" w:rsidR="001D6F65" w:rsidRPr="002A57D6" w:rsidRDefault="001D6F65" w:rsidP="002A57D6">
            <w:pPr>
              <w:spacing w:line="240" w:lineRule="auto"/>
              <w:contextualSpacing/>
              <w:rPr>
                <w:szCs w:val="24"/>
                <w:lang w:eastAsia="en-GB"/>
              </w:rPr>
            </w:pPr>
          </w:p>
          <w:p w14:paraId="0051616C" w14:textId="4D132C5F" w:rsidR="009C4732" w:rsidRPr="002A57D6" w:rsidRDefault="009C4732" w:rsidP="002A57D6">
            <w:pPr>
              <w:spacing w:line="240" w:lineRule="auto"/>
              <w:contextualSpacing/>
              <w:rPr>
                <w:szCs w:val="24"/>
                <w:lang w:eastAsia="en-GB"/>
              </w:rPr>
            </w:pPr>
          </w:p>
          <w:p w14:paraId="3576C478" w14:textId="77777777" w:rsidR="009C4732" w:rsidRPr="002A57D6" w:rsidRDefault="009C4732" w:rsidP="002A57D6">
            <w:pPr>
              <w:spacing w:line="240" w:lineRule="auto"/>
              <w:rPr>
                <w:b/>
                <w:bCs/>
                <w:szCs w:val="24"/>
                <w:u w:val="single"/>
              </w:rPr>
            </w:pPr>
            <w:r w:rsidRPr="002A57D6">
              <w:rPr>
                <w:b/>
                <w:bCs/>
                <w:szCs w:val="24"/>
                <w:u w:val="single"/>
              </w:rPr>
              <w:t>83.</w:t>
            </w:r>
          </w:p>
          <w:p w14:paraId="285BFE45" w14:textId="77777777" w:rsidR="009C4732" w:rsidRPr="002A57D6" w:rsidRDefault="009C4732"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C366C43" w14:textId="77777777" w:rsidR="009C4732" w:rsidRPr="002A57D6" w:rsidRDefault="009C4732" w:rsidP="002A57D6">
            <w:pPr>
              <w:spacing w:line="240" w:lineRule="auto"/>
              <w:rPr>
                <w:szCs w:val="24"/>
              </w:rPr>
            </w:pPr>
            <w:r w:rsidRPr="002A57D6">
              <w:rPr>
                <w:szCs w:val="24"/>
              </w:rPr>
              <w:t xml:space="preserve">83. 1. 1 </w:t>
            </w:r>
          </w:p>
          <w:p w14:paraId="7EE44650" w14:textId="77777777" w:rsidR="009C4732" w:rsidRPr="002A57D6" w:rsidRDefault="009C4732" w:rsidP="002A57D6">
            <w:pPr>
              <w:spacing w:line="240" w:lineRule="auto"/>
              <w:rPr>
                <w:szCs w:val="24"/>
              </w:rPr>
            </w:pPr>
            <w:r w:rsidRPr="002A57D6">
              <w:rPr>
                <w:color w:val="0000FF"/>
                <w:szCs w:val="24"/>
                <w:u w:val="single"/>
              </w:rPr>
              <w:t>lorraine32@blueyonder.co.uk</w:t>
            </w:r>
            <w:r w:rsidRPr="002A57D6">
              <w:rPr>
                <w:szCs w:val="24"/>
              </w:rPr>
              <w:t>_</w:t>
            </w:r>
          </w:p>
          <w:p w14:paraId="166A748F" w14:textId="77777777" w:rsidR="009C4732" w:rsidRPr="002A57D6" w:rsidRDefault="009C4732" w:rsidP="002A57D6">
            <w:pPr>
              <w:spacing w:line="240" w:lineRule="auto"/>
              <w:rPr>
                <w:szCs w:val="24"/>
              </w:rPr>
            </w:pPr>
            <w:r w:rsidRPr="002A57D6">
              <w:rPr>
                <w:szCs w:val="24"/>
              </w:rPr>
              <w:t>12.12.2019_RE RE Simon Cordell Claim Number FOOED222 Author_001</w:t>
            </w:r>
          </w:p>
          <w:p w14:paraId="0D06516B" w14:textId="77777777" w:rsidR="009C4732" w:rsidRPr="002A57D6" w:rsidRDefault="009C4732" w:rsidP="002A57D6">
            <w:pPr>
              <w:spacing w:line="240" w:lineRule="auto"/>
              <w:rPr>
                <w:szCs w:val="24"/>
              </w:rPr>
            </w:pPr>
            <w:r w:rsidRPr="002A57D6">
              <w:rPr>
                <w:szCs w:val="24"/>
              </w:rPr>
              <w:t>12/12/2019</w:t>
            </w:r>
          </w:p>
          <w:p w14:paraId="466E2394" w14:textId="77777777" w:rsidR="009C4732" w:rsidRPr="002A57D6" w:rsidRDefault="009C4732"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536,537,538</w:t>
            </w:r>
          </w:p>
          <w:p w14:paraId="0A57B6F7" w14:textId="77777777" w:rsidR="009C4732" w:rsidRPr="002A57D6" w:rsidRDefault="009C4732" w:rsidP="002A57D6">
            <w:pPr>
              <w:spacing w:line="240" w:lineRule="auto"/>
              <w:rPr>
                <w:szCs w:val="24"/>
                <w:lang w:val="en-US" w:eastAsia="en-GB"/>
              </w:rPr>
            </w:pPr>
            <w:r w:rsidRPr="002A57D6">
              <w:rPr>
                <w:szCs w:val="24"/>
                <w:lang w:val="en-US" w:eastAsia="en-GB"/>
              </w:rPr>
              <w:t>--</w:t>
            </w:r>
          </w:p>
          <w:p w14:paraId="6212DF2B" w14:textId="77777777" w:rsidR="009C4732" w:rsidRPr="002A57D6" w:rsidRDefault="009C4732" w:rsidP="002A57D6">
            <w:pPr>
              <w:spacing w:line="240" w:lineRule="auto"/>
              <w:rPr>
                <w:b/>
                <w:bCs/>
                <w:szCs w:val="24"/>
                <w:u w:val="single"/>
                <w:lang w:val="en-US" w:eastAsia="en-GB"/>
              </w:rPr>
            </w:pPr>
            <w:r w:rsidRPr="002A57D6">
              <w:rPr>
                <w:b/>
                <w:bCs/>
                <w:szCs w:val="24"/>
                <w:u w:val="single"/>
                <w:lang w:val="en-US" w:eastAsia="en-GB"/>
              </w:rPr>
              <w:t>536,</w:t>
            </w:r>
          </w:p>
          <w:p w14:paraId="090872BB" w14:textId="77777777" w:rsidR="009C4732" w:rsidRPr="002A57D6" w:rsidRDefault="009C4732"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385" w:history="1">
              <w:r w:rsidRPr="002A57D6">
                <w:rPr>
                  <w:color w:val="0000FF"/>
                  <w:szCs w:val="24"/>
                  <w:u w:val="single"/>
                  <w:lang w:eastAsia="en-GB"/>
                </w:rPr>
                <w:t>lorraine32@blueyonder.co.uk</w:t>
              </w:r>
            </w:hyperlink>
            <w:r w:rsidRPr="002A57D6">
              <w:rPr>
                <w:color w:val="000000"/>
                <w:szCs w:val="24"/>
                <w:lang w:eastAsia="en-GB"/>
              </w:rPr>
              <w:t>&gt;</w:t>
            </w:r>
          </w:p>
          <w:p w14:paraId="242617F3"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10:10</w:t>
            </w:r>
          </w:p>
          <w:p w14:paraId="6471789A"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702C960B"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798505A0" w14:textId="77777777" w:rsidR="009C4732" w:rsidRPr="002A57D6" w:rsidRDefault="009C4732" w:rsidP="002A57D6">
            <w:pPr>
              <w:spacing w:line="240" w:lineRule="auto"/>
              <w:rPr>
                <w:szCs w:val="24"/>
                <w:lang w:eastAsia="en-GB"/>
              </w:rPr>
            </w:pPr>
            <w:r w:rsidRPr="002A57D6">
              <w:rPr>
                <w:b/>
                <w:bCs/>
                <w:color w:val="000000"/>
                <w:szCs w:val="24"/>
                <w:lang w:eastAsia="en-GB"/>
              </w:rPr>
              <w:lastRenderedPageBreak/>
              <w:t xml:space="preserve">Claim Number: </w:t>
            </w:r>
            <w:r w:rsidRPr="002A57D6">
              <w:rPr>
                <w:color w:val="000000"/>
                <w:szCs w:val="24"/>
                <w:lang w:eastAsia="en-GB"/>
              </w:rPr>
              <w:t>FOOED222 Authority</w:t>
            </w:r>
          </w:p>
          <w:p w14:paraId="7F35BF09" w14:textId="77777777" w:rsidR="009C4732" w:rsidRPr="002A57D6" w:rsidRDefault="009C4732" w:rsidP="002A57D6">
            <w:pPr>
              <w:spacing w:line="240" w:lineRule="auto"/>
              <w:rPr>
                <w:szCs w:val="24"/>
                <w:lang w:eastAsia="en-GB"/>
              </w:rPr>
            </w:pPr>
            <w:r w:rsidRPr="002A57D6">
              <w:rPr>
                <w:color w:val="000000"/>
                <w:szCs w:val="24"/>
                <w:lang w:eastAsia="en-GB"/>
              </w:rPr>
              <w:t>Dear Kulwinder Johal</w:t>
            </w:r>
          </w:p>
          <w:p w14:paraId="4BEEBC79" w14:textId="77777777" w:rsidR="009C4732" w:rsidRPr="002A57D6" w:rsidRDefault="009C4732"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20C13FB5" w14:textId="77777777" w:rsidR="009C4732" w:rsidRPr="002A57D6" w:rsidRDefault="009C4732"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30B5BCC0" w14:textId="77777777" w:rsidR="009C4732" w:rsidRPr="002A57D6" w:rsidRDefault="009C4732"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4716DBDB" w14:textId="77777777" w:rsidR="009C4732" w:rsidRPr="002A57D6" w:rsidRDefault="009C4732"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52FD2CAF" w14:textId="77777777" w:rsidR="009C4732" w:rsidRPr="002A57D6" w:rsidRDefault="009C4732" w:rsidP="002A57D6">
            <w:pPr>
              <w:spacing w:line="240" w:lineRule="auto"/>
              <w:rPr>
                <w:szCs w:val="24"/>
                <w:lang w:eastAsia="en-GB"/>
              </w:rPr>
            </w:pPr>
            <w:r w:rsidRPr="002A57D6">
              <w:rPr>
                <w:color w:val="000000"/>
                <w:szCs w:val="24"/>
                <w:lang w:eastAsia="en-GB"/>
              </w:rPr>
              <w:t>Regards</w:t>
            </w:r>
          </w:p>
          <w:p w14:paraId="55A82464" w14:textId="77777777" w:rsidR="009C4732" w:rsidRPr="002A57D6" w:rsidRDefault="009C4732" w:rsidP="002A57D6">
            <w:pPr>
              <w:spacing w:line="240" w:lineRule="auto"/>
              <w:rPr>
                <w:szCs w:val="24"/>
                <w:lang w:eastAsia="en-GB"/>
              </w:rPr>
            </w:pPr>
            <w:r w:rsidRPr="002A57D6">
              <w:rPr>
                <w:color w:val="000000"/>
                <w:szCs w:val="24"/>
                <w:lang w:eastAsia="en-GB"/>
              </w:rPr>
              <w:t>Lorraine Cordell on behalf of Simon Cordell</w:t>
            </w:r>
          </w:p>
          <w:p w14:paraId="2E8902F8"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Kulwinder Johal [mailto: </w:t>
            </w:r>
            <w:r w:rsidRPr="002A57D6">
              <w:rPr>
                <w:color w:val="0000FF"/>
                <w:szCs w:val="24"/>
                <w:lang w:eastAsia="en-GB"/>
              </w:rPr>
              <w:t>Kulwinder.Johal@enfield.gov.uk</w:t>
            </w:r>
            <w:r w:rsidRPr="002A57D6">
              <w:rPr>
                <w:color w:val="000000"/>
                <w:szCs w:val="24"/>
                <w:lang w:eastAsia="en-GB"/>
              </w:rPr>
              <w:t>]</w:t>
            </w:r>
          </w:p>
          <w:p w14:paraId="5943BA7C"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16561173"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386" w:history="1">
              <w:r w:rsidRPr="002A57D6">
                <w:rPr>
                  <w:color w:val="0000FF"/>
                  <w:szCs w:val="24"/>
                  <w:lang w:eastAsia="en-GB"/>
                </w:rPr>
                <w:t>ronak@tyrerroxburgh.co.uk</w:t>
              </w:r>
            </w:hyperlink>
          </w:p>
          <w:p w14:paraId="7EE8198D"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29293FF1"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2E86D4FF" w14:textId="77777777" w:rsidR="009C4732" w:rsidRPr="002A57D6" w:rsidRDefault="009C4732" w:rsidP="002A57D6">
            <w:pPr>
              <w:spacing w:line="240" w:lineRule="auto"/>
              <w:rPr>
                <w:szCs w:val="24"/>
                <w:lang w:eastAsia="en-GB"/>
              </w:rPr>
            </w:pPr>
            <w:r w:rsidRPr="002A57D6">
              <w:rPr>
                <w:color w:val="000000"/>
                <w:szCs w:val="24"/>
                <w:lang w:eastAsia="en-GB"/>
              </w:rPr>
              <w:t>Dear Ms Cordell and Mr Ahmed,</w:t>
            </w:r>
          </w:p>
          <w:p w14:paraId="05A60951" w14:textId="77777777" w:rsidR="009C4732" w:rsidRPr="002A57D6" w:rsidRDefault="009C4732" w:rsidP="002A57D6">
            <w:pPr>
              <w:spacing w:line="240" w:lineRule="auto"/>
              <w:rPr>
                <w:szCs w:val="24"/>
                <w:lang w:eastAsia="en-GB"/>
              </w:rPr>
            </w:pPr>
            <w:r w:rsidRPr="002A57D6">
              <w:rPr>
                <w:color w:val="000000"/>
                <w:szCs w:val="24"/>
                <w:lang w:eastAsia="en-GB"/>
              </w:rPr>
              <w:t>Further to Ms Cordell's emails this morning (see below) I am writing to refer the matter to Mr Ahmed, who will advise you. I have included Mr Ahmed into this email for completeness.</w:t>
            </w:r>
          </w:p>
          <w:p w14:paraId="4DC01143" w14:textId="77777777" w:rsidR="009C4732" w:rsidRPr="002A57D6" w:rsidRDefault="009C4732" w:rsidP="002A57D6">
            <w:pPr>
              <w:spacing w:line="240" w:lineRule="auto"/>
              <w:rPr>
                <w:szCs w:val="24"/>
                <w:lang w:eastAsia="en-GB"/>
              </w:rPr>
            </w:pPr>
            <w:r w:rsidRPr="002A57D6">
              <w:rPr>
                <w:color w:val="000000"/>
                <w:szCs w:val="24"/>
                <w:lang w:eastAsia="en-GB"/>
              </w:rPr>
              <w:t>Mr Ahmed - I trust that you will advise Ms Cordell.</w:t>
            </w:r>
          </w:p>
          <w:p w14:paraId="5C6310F4" w14:textId="77777777" w:rsidR="009C4732" w:rsidRPr="002A57D6" w:rsidRDefault="009C4732" w:rsidP="002A57D6">
            <w:pPr>
              <w:spacing w:line="240" w:lineRule="auto"/>
              <w:rPr>
                <w:szCs w:val="24"/>
                <w:lang w:eastAsia="en-GB"/>
              </w:rPr>
            </w:pPr>
            <w:r w:rsidRPr="002A57D6">
              <w:rPr>
                <w:color w:val="000000"/>
                <w:szCs w:val="24"/>
                <w:lang w:eastAsia="en-GB"/>
              </w:rPr>
              <w:t>Yours sincerely,</w:t>
            </w:r>
          </w:p>
          <w:p w14:paraId="5F8E43C5" w14:textId="77777777" w:rsidR="009C4732" w:rsidRPr="002A57D6" w:rsidRDefault="009C4732" w:rsidP="002A57D6">
            <w:pPr>
              <w:spacing w:line="240" w:lineRule="auto"/>
              <w:rPr>
                <w:szCs w:val="24"/>
              </w:rPr>
            </w:pPr>
            <w:r w:rsidRPr="002A57D6">
              <w:rPr>
                <w:szCs w:val="24"/>
              </w:rPr>
              <w:t>Kulwinder Johal</w:t>
            </w:r>
          </w:p>
          <w:p w14:paraId="6FCAC251" w14:textId="77777777" w:rsidR="009C4732" w:rsidRPr="002A57D6" w:rsidRDefault="009C4732" w:rsidP="002A57D6">
            <w:pPr>
              <w:spacing w:line="240" w:lineRule="auto"/>
              <w:rPr>
                <w:szCs w:val="24"/>
              </w:rPr>
            </w:pPr>
            <w:r w:rsidRPr="002A57D6">
              <w:rPr>
                <w:szCs w:val="24"/>
              </w:rPr>
              <w:t>Litigation Lawyer |Corporate Team | Legal Services On behalf of the Director of Law and Governance</w:t>
            </w:r>
          </w:p>
          <w:p w14:paraId="508D90E4" w14:textId="77777777" w:rsidR="009C4732" w:rsidRPr="002A57D6" w:rsidRDefault="009C4732" w:rsidP="002A57D6">
            <w:pPr>
              <w:spacing w:line="240" w:lineRule="auto"/>
              <w:rPr>
                <w:szCs w:val="24"/>
                <w:lang w:eastAsia="en-GB"/>
              </w:rPr>
            </w:pPr>
            <w:r w:rsidRPr="002A57D6">
              <w:rPr>
                <w:color w:val="000000"/>
                <w:szCs w:val="24"/>
                <w:lang w:eastAsia="en-GB"/>
              </w:rPr>
              <w:t>PO Box 50, Civic Centre, Silver Street, Enfield EN1 3XA</w:t>
            </w:r>
          </w:p>
          <w:p w14:paraId="61FC5138" w14:textId="77777777" w:rsidR="009C4732" w:rsidRPr="002A57D6" w:rsidRDefault="009C4732"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27C4BBBE" w14:textId="77777777" w:rsidR="009C4732" w:rsidRPr="002A57D6" w:rsidRDefault="009C4732"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w:t>
            </w:r>
          </w:p>
          <w:p w14:paraId="41633F2A" w14:textId="77777777" w:rsidR="009C4732" w:rsidRPr="002A57D6" w:rsidRDefault="009C4732" w:rsidP="002A57D6">
            <w:pPr>
              <w:spacing w:line="240" w:lineRule="auto"/>
              <w:rPr>
                <w:b/>
                <w:bCs/>
                <w:szCs w:val="24"/>
                <w:u w:val="single"/>
                <w:lang w:val="en-US" w:eastAsia="en-GB"/>
              </w:rPr>
            </w:pPr>
            <w:r w:rsidRPr="002A57D6">
              <w:rPr>
                <w:b/>
                <w:bCs/>
                <w:szCs w:val="24"/>
                <w:u w:val="single"/>
                <w:lang w:val="en-US" w:eastAsia="en-GB"/>
              </w:rPr>
              <w:t>537,</w:t>
            </w:r>
          </w:p>
          <w:p w14:paraId="177B119E" w14:textId="77777777" w:rsidR="009C4732" w:rsidRPr="002A57D6" w:rsidRDefault="009C4732" w:rsidP="002A57D6">
            <w:pPr>
              <w:spacing w:line="240" w:lineRule="auto"/>
              <w:rPr>
                <w:szCs w:val="24"/>
                <w:lang w:eastAsia="en-GB"/>
              </w:rPr>
            </w:pPr>
            <w:r w:rsidRPr="002A57D6">
              <w:rPr>
                <w:b/>
                <w:bCs/>
                <w:i/>
                <w:iCs/>
                <w:color w:val="000000"/>
                <w:szCs w:val="24"/>
                <w:lang w:eastAsia="en-GB"/>
              </w:rPr>
              <w:t>without expressed prior authorisation.</w:t>
            </w:r>
          </w:p>
          <w:p w14:paraId="675F8854"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87" w:history="1">
              <w:r w:rsidRPr="002A57D6">
                <w:rPr>
                  <w:color w:val="0000FF"/>
                  <w:szCs w:val="24"/>
                  <w:u w:val="single"/>
                  <w:lang w:eastAsia="en-GB"/>
                </w:rPr>
                <w:t>lorraine32@blueyonder.co.uk</w:t>
              </w:r>
            </w:hyperlink>
            <w:r w:rsidRPr="002A57D6">
              <w:rPr>
                <w:color w:val="000000"/>
                <w:szCs w:val="24"/>
                <w:lang w:eastAsia="en-GB"/>
              </w:rPr>
              <w:t>&gt;</w:t>
            </w:r>
          </w:p>
          <w:p w14:paraId="56FDE59E"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655EB5D6"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388" w:history="1">
              <w:r w:rsidRPr="002A57D6">
                <w:rPr>
                  <w:color w:val="0000FF"/>
                  <w:szCs w:val="24"/>
                  <w:lang w:eastAsia="en-GB"/>
                </w:rPr>
                <w:t>Kulwinder.Johal@enfield.gov.uk</w:t>
              </w:r>
            </w:hyperlink>
            <w:r w:rsidRPr="002A57D6">
              <w:rPr>
                <w:color w:val="000000"/>
                <w:szCs w:val="24"/>
                <w:lang w:eastAsia="en-GB"/>
              </w:rPr>
              <w:t>&gt;</w:t>
            </w:r>
          </w:p>
          <w:p w14:paraId="7D72D1F8"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38EE0145"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Authority </w:t>
            </w:r>
          </w:p>
          <w:p w14:paraId="1DB37661"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08D13791" w14:textId="77777777" w:rsidR="009C4732" w:rsidRPr="002A57D6" w:rsidRDefault="009C4732" w:rsidP="002A57D6">
            <w:pPr>
              <w:spacing w:line="240" w:lineRule="auto"/>
              <w:rPr>
                <w:szCs w:val="24"/>
              </w:rPr>
            </w:pPr>
            <w:r w:rsidRPr="002A57D6">
              <w:rPr>
                <w:szCs w:val="24"/>
              </w:rPr>
              <w:t>Dear Kulwinder Johal</w:t>
            </w:r>
          </w:p>
          <w:p w14:paraId="5D4D5E5C" w14:textId="77777777" w:rsidR="009C4732" w:rsidRPr="002A57D6" w:rsidRDefault="009C4732" w:rsidP="002A57D6">
            <w:pPr>
              <w:spacing w:line="240" w:lineRule="auto"/>
              <w:rPr>
                <w:szCs w:val="24"/>
              </w:rPr>
            </w:pPr>
            <w:r w:rsidRPr="002A57D6">
              <w:rPr>
                <w:szCs w:val="24"/>
              </w:rPr>
              <w:t>Please see attached letter of Authority, could you please send me over the letters, which have been sent to the court.</w:t>
            </w:r>
          </w:p>
          <w:p w14:paraId="7C29E176" w14:textId="77777777" w:rsidR="009C4732" w:rsidRPr="002A57D6" w:rsidRDefault="009C4732" w:rsidP="002A57D6">
            <w:pPr>
              <w:spacing w:line="240" w:lineRule="auto"/>
              <w:rPr>
                <w:szCs w:val="24"/>
              </w:rPr>
            </w:pPr>
            <w:r w:rsidRPr="002A57D6">
              <w:rPr>
                <w:szCs w:val="24"/>
              </w:rPr>
              <w:t>Regards</w:t>
            </w:r>
          </w:p>
          <w:p w14:paraId="6DBB573D" w14:textId="77777777" w:rsidR="009C4732" w:rsidRPr="002A57D6" w:rsidRDefault="009C4732" w:rsidP="002A57D6">
            <w:pPr>
              <w:spacing w:line="240" w:lineRule="auto"/>
              <w:rPr>
                <w:szCs w:val="24"/>
              </w:rPr>
            </w:pPr>
            <w:r w:rsidRPr="002A57D6">
              <w:rPr>
                <w:szCs w:val="24"/>
              </w:rPr>
              <w:t>Lorraine Cordell on behalf of Simon Cordell</w:t>
            </w:r>
          </w:p>
          <w:p w14:paraId="470EA43D" w14:textId="77777777" w:rsidR="009C4732" w:rsidRPr="002A57D6" w:rsidRDefault="009C4732" w:rsidP="002A57D6">
            <w:pPr>
              <w:spacing w:line="240" w:lineRule="auto"/>
              <w:rPr>
                <w:szCs w:val="24"/>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w:t>
            </w:r>
            <w:r w:rsidRPr="002A57D6">
              <w:rPr>
                <w:szCs w:val="24"/>
              </w:rPr>
              <w:t xml:space="preserve"> </w:t>
            </w:r>
            <w:hyperlink r:id="rId1389" w:history="1">
              <w:r w:rsidRPr="002A57D6">
                <w:rPr>
                  <w:color w:val="0000FF"/>
                  <w:szCs w:val="24"/>
                  <w:u w:val="single"/>
                  <w:lang w:eastAsia="en-GB"/>
                </w:rPr>
                <w:t>lorraine32@bluevonder.co.uk</w:t>
              </w:r>
            </w:hyperlink>
            <w:r w:rsidRPr="002A57D6">
              <w:rPr>
                <w:color w:val="0000FF"/>
                <w:szCs w:val="24"/>
                <w:lang w:eastAsia="en-GB"/>
              </w:rPr>
              <w:t xml:space="preserve"> </w:t>
            </w:r>
          </w:p>
          <w:p w14:paraId="17BF935A"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11 December 2019 23:41</w:t>
            </w:r>
          </w:p>
          <w:p w14:paraId="2B849958"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18FBA0E9"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0858B941" w14:textId="77777777" w:rsidR="009C4732" w:rsidRPr="002A57D6" w:rsidRDefault="009C4732" w:rsidP="002A57D6">
            <w:pPr>
              <w:spacing w:line="240" w:lineRule="auto"/>
              <w:rPr>
                <w:szCs w:val="24"/>
              </w:rPr>
            </w:pPr>
            <w:r w:rsidRPr="002A57D6">
              <w:rPr>
                <w:szCs w:val="24"/>
              </w:rPr>
              <w:t>Dear Kulwinder Johal</w:t>
            </w:r>
          </w:p>
          <w:p w14:paraId="4EC7A557" w14:textId="77777777" w:rsidR="009C4732" w:rsidRPr="002A57D6" w:rsidRDefault="009C4732"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5C1ED352" w14:textId="77777777" w:rsidR="009C4732" w:rsidRPr="002A57D6" w:rsidRDefault="009C4732" w:rsidP="002A57D6">
            <w:pPr>
              <w:spacing w:line="240" w:lineRule="auto"/>
              <w:rPr>
                <w:szCs w:val="24"/>
              </w:rPr>
            </w:pPr>
            <w:r w:rsidRPr="002A57D6">
              <w:rPr>
                <w:szCs w:val="24"/>
              </w:rPr>
              <w:t>I was forwarded a court order dated the 09/12/2019 from Edmonton Country Court, heard on the 06/12/2019.</w:t>
            </w:r>
          </w:p>
          <w:p w14:paraId="259DCD07" w14:textId="77777777" w:rsidR="009C4732" w:rsidRPr="002A57D6" w:rsidRDefault="009C4732" w:rsidP="002A57D6">
            <w:pPr>
              <w:spacing w:line="240" w:lineRule="auto"/>
              <w:rPr>
                <w:szCs w:val="24"/>
              </w:rPr>
            </w:pPr>
            <w:r w:rsidRPr="002A57D6">
              <w:rPr>
                <w:szCs w:val="24"/>
              </w:rPr>
              <w:t>It would seem that Edmonton Country Court received a consent order at the court on the 5</w:t>
            </w:r>
            <w:r w:rsidRPr="002A57D6">
              <w:rPr>
                <w:szCs w:val="24"/>
                <w:vertAlign w:val="superscript"/>
              </w:rPr>
              <w:t>th</w:t>
            </w:r>
            <w:r w:rsidRPr="002A57D6">
              <w:rPr>
                <w:szCs w:val="24"/>
              </w:rPr>
              <w:t xml:space="preserve"> December 2019, and Deputy District Judge Brown made a court order on the 06/12/2019.</w:t>
            </w:r>
          </w:p>
          <w:p w14:paraId="31CF5006" w14:textId="77777777" w:rsidR="009C4732" w:rsidRPr="002A57D6" w:rsidRDefault="009C4732"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793DBEC8" w14:textId="77777777" w:rsidR="009C4732" w:rsidRPr="002A57D6" w:rsidRDefault="009C4732" w:rsidP="002A57D6">
            <w:pPr>
              <w:spacing w:line="240" w:lineRule="auto"/>
              <w:rPr>
                <w:szCs w:val="24"/>
              </w:rPr>
            </w:pPr>
            <w:r w:rsidRPr="002A57D6">
              <w:rPr>
                <w:szCs w:val="24"/>
              </w:rPr>
              <w:t>Regards</w:t>
            </w:r>
          </w:p>
          <w:p w14:paraId="50CCFF3C" w14:textId="77777777" w:rsidR="009C4732" w:rsidRPr="002A57D6" w:rsidRDefault="009C4732" w:rsidP="002A57D6">
            <w:pPr>
              <w:spacing w:line="240" w:lineRule="auto"/>
              <w:rPr>
                <w:szCs w:val="24"/>
              </w:rPr>
            </w:pPr>
            <w:r w:rsidRPr="002A57D6">
              <w:rPr>
                <w:szCs w:val="24"/>
              </w:rPr>
              <w:lastRenderedPageBreak/>
              <w:t>Lorraine Cordell</w:t>
            </w:r>
          </w:p>
          <w:p w14:paraId="63686EF2" w14:textId="77777777" w:rsidR="009C4732" w:rsidRPr="002A57D6" w:rsidRDefault="009C4732" w:rsidP="002A57D6">
            <w:pPr>
              <w:spacing w:line="240" w:lineRule="auto"/>
              <w:rPr>
                <w:b/>
                <w:bCs/>
                <w:szCs w:val="24"/>
                <w:u w:val="single"/>
              </w:rPr>
            </w:pPr>
            <w:r w:rsidRPr="002A57D6">
              <w:rPr>
                <w:b/>
                <w:bCs/>
                <w:szCs w:val="24"/>
                <w:u w:val="single"/>
                <w:lang w:val="en-US" w:eastAsia="en-GB"/>
              </w:rPr>
              <w:t>538,</w:t>
            </w:r>
          </w:p>
          <w:p w14:paraId="38752510" w14:textId="77777777" w:rsidR="009C4732" w:rsidRPr="002A57D6" w:rsidRDefault="009C4732" w:rsidP="002A57D6">
            <w:pPr>
              <w:spacing w:line="240" w:lineRule="auto"/>
              <w:rPr>
                <w:szCs w:val="24"/>
              </w:rPr>
            </w:pPr>
            <w:r w:rsidRPr="002A57D6">
              <w:rPr>
                <w:szCs w:val="24"/>
              </w:rPr>
              <w:t xml:space="preserve">Be the first to receive the latest </w:t>
            </w:r>
            <w:hyperlink r:id="rId1390" w:history="1">
              <w:r w:rsidRPr="002A57D6">
                <w:rPr>
                  <w:color w:val="0000FF"/>
                  <w:szCs w:val="24"/>
                  <w:u w:val="single"/>
                </w:rPr>
                <w:t>Council news straight to your inbox</w:t>
              </w:r>
            </w:hyperlink>
          </w:p>
          <w:p w14:paraId="011BA6EA" w14:textId="77777777" w:rsidR="009C4732" w:rsidRPr="002A57D6" w:rsidRDefault="009C4732" w:rsidP="002A57D6">
            <w:pPr>
              <w:spacing w:line="240" w:lineRule="auto"/>
              <w:rPr>
                <w:b/>
                <w:bCs/>
                <w:szCs w:val="24"/>
              </w:rPr>
            </w:pPr>
            <w:r w:rsidRPr="002A57D6">
              <w:rPr>
                <w:b/>
                <w:bCs/>
                <w:szCs w:val="24"/>
              </w:rPr>
              <w:t>SIGN UP ONLINE NOW</w:t>
            </w:r>
          </w:p>
          <w:p w14:paraId="1CDF1928" w14:textId="77777777" w:rsidR="009C4732" w:rsidRPr="002A57D6" w:rsidRDefault="00A56401" w:rsidP="002A57D6">
            <w:pPr>
              <w:spacing w:line="240" w:lineRule="auto"/>
              <w:rPr>
                <w:color w:val="0000FF"/>
                <w:szCs w:val="24"/>
                <w:u w:val="single"/>
              </w:rPr>
            </w:pPr>
            <w:hyperlink r:id="rId1391" w:history="1">
              <w:r w:rsidR="009C4732" w:rsidRPr="002A57D6">
                <w:rPr>
                  <w:color w:val="0000FF"/>
                  <w:szCs w:val="24"/>
                  <w:u w:val="single"/>
                </w:rPr>
                <w:t>www.enfield.gov.uk/enewsletters</w:t>
              </w:r>
            </w:hyperlink>
          </w:p>
          <w:p w14:paraId="35D4C536" w14:textId="77777777" w:rsidR="009C4732" w:rsidRPr="002A57D6" w:rsidRDefault="009C4732"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E9E7801" w14:textId="77777777" w:rsidR="009C4732" w:rsidRPr="002A57D6" w:rsidRDefault="009C4732"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06E962D" w14:textId="77777777" w:rsidR="009C4732" w:rsidRPr="002A57D6" w:rsidRDefault="009C4732" w:rsidP="002A57D6">
            <w:pPr>
              <w:spacing w:line="240" w:lineRule="auto"/>
              <w:rPr>
                <w:szCs w:val="24"/>
              </w:rPr>
            </w:pPr>
            <w:r w:rsidRPr="002A57D6">
              <w:rPr>
                <w:szCs w:val="24"/>
              </w:rPr>
              <w:t>Disclaimer</w:t>
            </w:r>
          </w:p>
          <w:p w14:paraId="0D84380F" w14:textId="77777777" w:rsidR="009C4732" w:rsidRPr="002A57D6" w:rsidRDefault="009C4732"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46746A8" w14:textId="77777777" w:rsidR="009C4732" w:rsidRPr="002A57D6" w:rsidRDefault="009C4732"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739A24EE" w14:textId="75AE7722" w:rsidR="009C4732" w:rsidRPr="002A57D6" w:rsidRDefault="009C4732" w:rsidP="002A57D6">
            <w:pPr>
              <w:spacing w:line="240" w:lineRule="auto"/>
              <w:contextualSpacing/>
              <w:rPr>
                <w:szCs w:val="24"/>
                <w:lang w:eastAsia="en-GB"/>
              </w:rPr>
            </w:pPr>
          </w:p>
          <w:p w14:paraId="411D3762" w14:textId="18E270F6" w:rsidR="009C4732" w:rsidRPr="002A57D6" w:rsidRDefault="009C4732" w:rsidP="002A57D6">
            <w:pPr>
              <w:spacing w:line="240" w:lineRule="auto"/>
              <w:contextualSpacing/>
              <w:rPr>
                <w:szCs w:val="24"/>
                <w:lang w:eastAsia="en-GB"/>
              </w:rPr>
            </w:pPr>
          </w:p>
          <w:p w14:paraId="7F2F9F1E" w14:textId="77777777" w:rsidR="009C4732" w:rsidRPr="002A57D6" w:rsidRDefault="009C4732" w:rsidP="002A57D6">
            <w:pPr>
              <w:spacing w:line="240" w:lineRule="auto"/>
              <w:rPr>
                <w:b/>
                <w:bCs/>
                <w:szCs w:val="24"/>
                <w:u w:val="single"/>
              </w:rPr>
            </w:pPr>
            <w:r w:rsidRPr="002A57D6">
              <w:rPr>
                <w:b/>
                <w:bCs/>
                <w:szCs w:val="24"/>
                <w:u w:val="single"/>
              </w:rPr>
              <w:t>84.</w:t>
            </w:r>
          </w:p>
          <w:p w14:paraId="60F849BE" w14:textId="77777777" w:rsidR="009C4732" w:rsidRPr="002A57D6" w:rsidRDefault="009C4732"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031E401" w14:textId="77777777" w:rsidR="009C4732" w:rsidRPr="002A57D6" w:rsidRDefault="009C4732" w:rsidP="002A57D6">
            <w:pPr>
              <w:spacing w:line="240" w:lineRule="auto"/>
              <w:rPr>
                <w:szCs w:val="24"/>
              </w:rPr>
            </w:pPr>
            <w:r w:rsidRPr="002A57D6">
              <w:rPr>
                <w:szCs w:val="24"/>
              </w:rPr>
              <w:t xml:space="preserve">84. 1. 1 </w:t>
            </w:r>
          </w:p>
          <w:p w14:paraId="0504B603" w14:textId="77777777" w:rsidR="009C4732" w:rsidRPr="002A57D6" w:rsidRDefault="009C4732" w:rsidP="002A57D6">
            <w:pPr>
              <w:spacing w:line="240" w:lineRule="auto"/>
              <w:rPr>
                <w:szCs w:val="24"/>
              </w:rPr>
            </w:pPr>
            <w:r w:rsidRPr="002A57D6">
              <w:rPr>
                <w:color w:val="0000FF"/>
                <w:szCs w:val="24"/>
                <w:u w:val="single"/>
              </w:rPr>
              <w:t>lorraine32@blueyonder.co.uk</w:t>
            </w:r>
            <w:r w:rsidRPr="002A57D6">
              <w:rPr>
                <w:szCs w:val="24"/>
              </w:rPr>
              <w:t>_</w:t>
            </w:r>
          </w:p>
          <w:p w14:paraId="20C734AF" w14:textId="77777777" w:rsidR="009C4732" w:rsidRPr="002A57D6" w:rsidRDefault="009C4732" w:rsidP="002A57D6">
            <w:pPr>
              <w:spacing w:line="240" w:lineRule="auto"/>
              <w:rPr>
                <w:szCs w:val="24"/>
              </w:rPr>
            </w:pPr>
            <w:r w:rsidRPr="002A57D6">
              <w:rPr>
                <w:szCs w:val="24"/>
              </w:rPr>
              <w:t>12.12.2019_RE RE Simon Cordell Claim Number FOOED222</w:t>
            </w:r>
          </w:p>
          <w:p w14:paraId="153CDBC5" w14:textId="77777777" w:rsidR="009C4732" w:rsidRPr="002A57D6" w:rsidRDefault="009C4732" w:rsidP="002A57D6">
            <w:pPr>
              <w:spacing w:line="240" w:lineRule="auto"/>
              <w:rPr>
                <w:szCs w:val="24"/>
              </w:rPr>
            </w:pPr>
            <w:r w:rsidRPr="002A57D6">
              <w:rPr>
                <w:szCs w:val="24"/>
              </w:rPr>
              <w:t>12/12/2019</w:t>
            </w:r>
          </w:p>
          <w:p w14:paraId="5AC7BEE6" w14:textId="77777777" w:rsidR="009C4732" w:rsidRPr="002A57D6" w:rsidRDefault="009C4732"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539,540,541,542,543</w:t>
            </w:r>
          </w:p>
          <w:p w14:paraId="3BF36F72" w14:textId="77777777" w:rsidR="009C4732" w:rsidRPr="002A57D6" w:rsidRDefault="009C4732" w:rsidP="002A57D6">
            <w:pPr>
              <w:spacing w:line="240" w:lineRule="auto"/>
              <w:rPr>
                <w:szCs w:val="24"/>
                <w:lang w:val="en-US" w:eastAsia="en-GB"/>
              </w:rPr>
            </w:pPr>
            <w:r w:rsidRPr="002A57D6">
              <w:rPr>
                <w:szCs w:val="24"/>
                <w:lang w:val="en-US" w:eastAsia="en-GB"/>
              </w:rPr>
              <w:t>--</w:t>
            </w:r>
          </w:p>
          <w:p w14:paraId="050745DB" w14:textId="77777777" w:rsidR="009C4732" w:rsidRPr="002A57D6" w:rsidRDefault="009C4732" w:rsidP="002A57D6">
            <w:pPr>
              <w:spacing w:line="240" w:lineRule="auto"/>
              <w:rPr>
                <w:b/>
                <w:bCs/>
                <w:szCs w:val="24"/>
                <w:u w:val="single"/>
                <w:lang w:val="en-US" w:eastAsia="en-GB"/>
              </w:rPr>
            </w:pPr>
            <w:r w:rsidRPr="002A57D6">
              <w:rPr>
                <w:b/>
                <w:bCs/>
                <w:szCs w:val="24"/>
                <w:u w:val="single"/>
                <w:lang w:val="en-US" w:eastAsia="en-GB"/>
              </w:rPr>
              <w:t>539,</w:t>
            </w:r>
          </w:p>
          <w:p w14:paraId="030F8315"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92" w:history="1">
              <w:r w:rsidRPr="002A57D6">
                <w:rPr>
                  <w:color w:val="0000FF"/>
                  <w:szCs w:val="24"/>
                  <w:u w:val="single"/>
                  <w:lang w:eastAsia="en-GB"/>
                </w:rPr>
                <w:t>lorraine32@blueyonder.co.uk</w:t>
              </w:r>
            </w:hyperlink>
            <w:r w:rsidRPr="002A57D6">
              <w:rPr>
                <w:color w:val="000000"/>
                <w:szCs w:val="24"/>
                <w:lang w:eastAsia="en-GB"/>
              </w:rPr>
              <w:t>&gt;</w:t>
            </w:r>
          </w:p>
          <w:p w14:paraId="052469AA"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20:11</w:t>
            </w:r>
          </w:p>
          <w:p w14:paraId="60F6589A"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Jill.bayley@enfield.gov.uk</w:t>
            </w:r>
            <w:r w:rsidRPr="002A57D6">
              <w:rPr>
                <w:color w:val="000000"/>
                <w:szCs w:val="24"/>
                <w:lang w:eastAsia="en-GB"/>
              </w:rPr>
              <w:t>'; 'Kulwinder Johal'; 'Ronak Ahmed'; 'Sean Shanmuganathan'</w:t>
            </w:r>
          </w:p>
          <w:p w14:paraId="65B20578"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7988AEF9"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0BAD7342" w14:textId="77777777" w:rsidR="009C4732" w:rsidRPr="002A57D6" w:rsidRDefault="009C4732" w:rsidP="002A57D6">
            <w:pPr>
              <w:spacing w:line="240" w:lineRule="auto"/>
              <w:rPr>
                <w:szCs w:val="24"/>
                <w:lang w:eastAsia="en-GB"/>
              </w:rPr>
            </w:pPr>
            <w:r w:rsidRPr="002A57D6">
              <w:rPr>
                <w:color w:val="000000"/>
                <w:szCs w:val="24"/>
                <w:lang w:eastAsia="en-GB"/>
              </w:rPr>
              <w:t>Dear Kulwinder Johal and Jill Bayley</w:t>
            </w:r>
          </w:p>
          <w:p w14:paraId="182B5491" w14:textId="77777777" w:rsidR="009C4732" w:rsidRPr="002A57D6" w:rsidRDefault="009C4732" w:rsidP="002A57D6">
            <w:pPr>
              <w:spacing w:line="240" w:lineRule="auto"/>
              <w:rPr>
                <w:szCs w:val="24"/>
                <w:lang w:eastAsia="en-GB"/>
              </w:rPr>
            </w:pPr>
            <w:r w:rsidRPr="002A57D6">
              <w:rPr>
                <w:color w:val="000000"/>
                <w:szCs w:val="24"/>
                <w:lang w:eastAsia="en-GB"/>
              </w:rPr>
              <w:t>I do not understand why I am being ignored well this is what it feels like and I can only ask why.</w:t>
            </w:r>
          </w:p>
          <w:p w14:paraId="5157EAE2" w14:textId="77777777" w:rsidR="009C4732" w:rsidRPr="002A57D6" w:rsidRDefault="009C4732" w:rsidP="002A57D6">
            <w:pPr>
              <w:spacing w:line="240" w:lineRule="auto"/>
              <w:rPr>
                <w:szCs w:val="24"/>
                <w:lang w:eastAsia="en-GB"/>
              </w:rPr>
            </w:pPr>
            <w:r w:rsidRPr="002A57D6">
              <w:rPr>
                <w:color w:val="000000"/>
                <w:szCs w:val="24"/>
                <w:lang w:eastAsia="en-GB"/>
              </w:rPr>
              <w:t xml:space="preserve">When I spoke to Kulwinder Johal today on the phone, she told me that it was the court that had made an error and it was not a consent order that was sent to the court, so the Judge that made the order misread the letter Kulwinder Johal had sent the court and mistakenly </w:t>
            </w:r>
            <w:r w:rsidRPr="002A57D6">
              <w:rPr>
                <w:color w:val="1A1A1A"/>
                <w:szCs w:val="24"/>
                <w:lang w:eastAsia="en-GB"/>
              </w:rPr>
              <w:t>approved it as a consent order</w:t>
            </w:r>
            <w:r w:rsidRPr="002A57D6">
              <w:rPr>
                <w:color w:val="000000"/>
                <w:szCs w:val="24"/>
                <w:lang w:eastAsia="en-GB"/>
              </w:rPr>
              <w:t>.</w:t>
            </w:r>
          </w:p>
          <w:p w14:paraId="34DAC063" w14:textId="77777777" w:rsidR="009C4732" w:rsidRPr="002A57D6" w:rsidRDefault="009C4732" w:rsidP="002A57D6">
            <w:pPr>
              <w:spacing w:line="240" w:lineRule="auto"/>
              <w:rPr>
                <w:szCs w:val="24"/>
                <w:lang w:eastAsia="en-GB"/>
              </w:rPr>
            </w:pPr>
            <w:r w:rsidRPr="002A57D6">
              <w:rPr>
                <w:color w:val="000000"/>
                <w:szCs w:val="24"/>
                <w:lang w:eastAsia="en-GB"/>
              </w:rPr>
              <w:t>So can I ask if there is nothing being hidden in the letter that was sent to the court why is Kulwinder Johal withholding it, if it was the court that made an error there is nothing to hide and it should be able to be corrected via the court?</w:t>
            </w:r>
          </w:p>
          <w:p w14:paraId="4713591A" w14:textId="77777777" w:rsidR="009C4732" w:rsidRPr="002A57D6" w:rsidRDefault="009C4732" w:rsidP="002A57D6">
            <w:pPr>
              <w:spacing w:line="240" w:lineRule="auto"/>
              <w:rPr>
                <w:szCs w:val="24"/>
                <w:lang w:eastAsia="en-GB"/>
              </w:rPr>
            </w:pPr>
            <w:r w:rsidRPr="002A57D6">
              <w:rPr>
                <w:color w:val="000000"/>
                <w:szCs w:val="24"/>
                <w:lang w:eastAsia="en-GB"/>
              </w:rPr>
              <w:t>It would seem only Kulwinder Johal and the court has seen a letter that the Judge deemed as a consent order,</w:t>
            </w:r>
          </w:p>
          <w:p w14:paraId="4C4E0AB1" w14:textId="77777777" w:rsidR="009C4732" w:rsidRPr="002A57D6" w:rsidRDefault="009C4732" w:rsidP="002A57D6">
            <w:pPr>
              <w:spacing w:line="240" w:lineRule="auto"/>
              <w:rPr>
                <w:szCs w:val="24"/>
                <w:lang w:eastAsia="en-GB"/>
              </w:rPr>
            </w:pPr>
            <w:r w:rsidRPr="002A57D6">
              <w:rPr>
                <w:color w:val="000000"/>
                <w:szCs w:val="24"/>
                <w:lang w:eastAsia="en-GB"/>
              </w:rPr>
              <w:t>Do you not feel we have the right to see the letter, if not can you please explain why? Also why would it have not been sent to the solicitors that were acting for my son before Legal Aid was withdrawn, why was it only to the court?</w:t>
            </w:r>
          </w:p>
          <w:p w14:paraId="68FD16BE" w14:textId="77777777" w:rsidR="009C4732" w:rsidRPr="002A57D6" w:rsidRDefault="009C4732" w:rsidP="002A57D6">
            <w:pPr>
              <w:spacing w:line="240" w:lineRule="auto"/>
              <w:rPr>
                <w:szCs w:val="24"/>
                <w:lang w:eastAsia="en-GB"/>
              </w:rPr>
            </w:pPr>
            <w:r w:rsidRPr="002A57D6">
              <w:rPr>
                <w:color w:val="000000"/>
                <w:szCs w:val="24"/>
                <w:lang w:eastAsia="en-GB"/>
              </w:rPr>
              <w:t>My son Mr Simon Cordell no longer has a solicitor acting for him as legal aid was withdraw, which you will be aware of. I have also stated this in emails that have been sent today, but I still feel I am being ignored, and the only reason I can think of why I am being ignored is something is written in the letter that has been sent to the court that you don’t want us to see, or why would you withhold it?</w:t>
            </w:r>
          </w:p>
          <w:p w14:paraId="505E6D2F" w14:textId="77777777" w:rsidR="009C4732" w:rsidRPr="002A57D6" w:rsidRDefault="009C4732" w:rsidP="002A57D6">
            <w:pPr>
              <w:spacing w:line="240" w:lineRule="auto"/>
              <w:rPr>
                <w:szCs w:val="24"/>
                <w:lang w:eastAsia="en-GB"/>
              </w:rPr>
            </w:pPr>
            <w:r w:rsidRPr="002A57D6">
              <w:rPr>
                <w:color w:val="000000"/>
                <w:szCs w:val="24"/>
                <w:lang w:eastAsia="en-GB"/>
              </w:rPr>
              <w:t>Can this issue please be addressed as a matter of urgency and a copy of the letter sent to the court forwarded via this email?</w:t>
            </w:r>
          </w:p>
          <w:p w14:paraId="518F8F12" w14:textId="77777777" w:rsidR="009C4732" w:rsidRPr="002A57D6" w:rsidRDefault="009C4732" w:rsidP="002A57D6">
            <w:pPr>
              <w:spacing w:line="240" w:lineRule="auto"/>
              <w:rPr>
                <w:szCs w:val="24"/>
                <w:lang w:eastAsia="en-GB"/>
              </w:rPr>
            </w:pPr>
            <w:r w:rsidRPr="002A57D6">
              <w:rPr>
                <w:color w:val="000000"/>
                <w:szCs w:val="24"/>
                <w:lang w:eastAsia="en-GB"/>
              </w:rPr>
              <w:t xml:space="preserve">I do feel we have a right to see what was written to the court for them to make such an order and word it the way it has been, moreover listed your letter as </w:t>
            </w:r>
            <w:r w:rsidRPr="002A57D6">
              <w:rPr>
                <w:color w:val="1A1A1A"/>
                <w:szCs w:val="24"/>
                <w:lang w:eastAsia="en-GB"/>
              </w:rPr>
              <w:t>Consent Order approved.</w:t>
            </w:r>
          </w:p>
          <w:p w14:paraId="0B708E11" w14:textId="77777777" w:rsidR="009C4732" w:rsidRPr="002A57D6" w:rsidRDefault="009C4732" w:rsidP="002A57D6">
            <w:pPr>
              <w:spacing w:line="240" w:lineRule="auto"/>
              <w:rPr>
                <w:szCs w:val="24"/>
                <w:lang w:eastAsia="en-GB"/>
              </w:rPr>
            </w:pPr>
            <w:r w:rsidRPr="002A57D6">
              <w:rPr>
                <w:color w:val="000000"/>
                <w:szCs w:val="24"/>
                <w:lang w:eastAsia="en-GB"/>
              </w:rPr>
              <w:t>Could you please address this matter as a matter of urgency?</w:t>
            </w:r>
          </w:p>
          <w:p w14:paraId="7806E48F" w14:textId="77777777" w:rsidR="009C4732" w:rsidRPr="002A57D6" w:rsidRDefault="009C4732" w:rsidP="002A57D6">
            <w:pPr>
              <w:spacing w:line="240" w:lineRule="auto"/>
              <w:rPr>
                <w:szCs w:val="24"/>
                <w:lang w:eastAsia="en-GB"/>
              </w:rPr>
            </w:pPr>
            <w:r w:rsidRPr="002A57D6">
              <w:rPr>
                <w:color w:val="000000"/>
                <w:szCs w:val="24"/>
                <w:lang w:eastAsia="en-GB"/>
              </w:rPr>
              <w:t>Regards</w:t>
            </w:r>
          </w:p>
          <w:p w14:paraId="3B7B3F9B" w14:textId="77777777" w:rsidR="009C4732" w:rsidRPr="002A57D6" w:rsidRDefault="009C4732" w:rsidP="002A57D6">
            <w:pPr>
              <w:spacing w:line="240" w:lineRule="auto"/>
              <w:rPr>
                <w:szCs w:val="24"/>
                <w:lang w:eastAsia="en-GB"/>
              </w:rPr>
            </w:pPr>
            <w:r w:rsidRPr="002A57D6">
              <w:rPr>
                <w:color w:val="000000"/>
                <w:szCs w:val="24"/>
                <w:lang w:eastAsia="en-GB"/>
              </w:rPr>
              <w:t>Lorraine Cordell on behalf of Simon Cordell</w:t>
            </w:r>
          </w:p>
          <w:p w14:paraId="0243E851"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w:t>
            </w:r>
          </w:p>
          <w:p w14:paraId="02341816" w14:textId="77777777" w:rsidR="009C4732" w:rsidRPr="002A57D6" w:rsidRDefault="009C4732" w:rsidP="002A57D6">
            <w:pPr>
              <w:spacing w:line="240" w:lineRule="auto"/>
              <w:rPr>
                <w:szCs w:val="24"/>
                <w:lang w:eastAsia="en-GB"/>
              </w:rPr>
            </w:pPr>
            <w:r w:rsidRPr="002A57D6">
              <w:rPr>
                <w:b/>
                <w:bCs/>
                <w:color w:val="000000"/>
                <w:szCs w:val="24"/>
                <w:lang w:eastAsia="en-GB"/>
              </w:rPr>
              <w:lastRenderedPageBreak/>
              <w:t xml:space="preserve">Sent: </w:t>
            </w:r>
            <w:r w:rsidRPr="002A57D6">
              <w:rPr>
                <w:color w:val="000000"/>
                <w:szCs w:val="24"/>
                <w:lang w:eastAsia="en-GB"/>
              </w:rPr>
              <w:t>12 December 2019 13:46</w:t>
            </w:r>
          </w:p>
          <w:p w14:paraId="238CC15D"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Jill.bayley@enfield.gov.uk</w:t>
            </w:r>
            <w:r w:rsidRPr="002A57D6">
              <w:rPr>
                <w:color w:val="000000"/>
                <w:szCs w:val="24"/>
                <w:lang w:eastAsia="en-GB"/>
              </w:rPr>
              <w:t xml:space="preserve">'; 'Ronak Ahmed'; 'Sean Shanmuganathan' </w:t>
            </w:r>
          </w:p>
          <w:p w14:paraId="69E2CE31"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FW: RE: Simon Cordell Claim Number FOOED222</w:t>
            </w:r>
          </w:p>
          <w:p w14:paraId="3D0D15F4" w14:textId="77777777" w:rsidR="009C4732" w:rsidRPr="002A57D6" w:rsidRDefault="009C4732" w:rsidP="002A57D6">
            <w:pPr>
              <w:spacing w:line="240" w:lineRule="auto"/>
              <w:rPr>
                <w:b/>
                <w:bCs/>
                <w:szCs w:val="24"/>
                <w:u w:val="single"/>
                <w:lang w:val="en-US" w:eastAsia="en-GB"/>
              </w:rPr>
            </w:pPr>
            <w:r w:rsidRPr="002A57D6">
              <w:rPr>
                <w:b/>
                <w:bCs/>
                <w:szCs w:val="24"/>
                <w:u w:val="single"/>
                <w:lang w:val="en-US" w:eastAsia="en-GB"/>
              </w:rPr>
              <w:t>540,</w:t>
            </w:r>
          </w:p>
          <w:p w14:paraId="3A0FF78D"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1198A1C2" w14:textId="77777777" w:rsidR="009C4732" w:rsidRPr="002A57D6" w:rsidRDefault="009C4732" w:rsidP="002A57D6">
            <w:pPr>
              <w:spacing w:line="240" w:lineRule="auto"/>
              <w:rPr>
                <w:szCs w:val="24"/>
                <w:lang w:eastAsia="en-GB"/>
              </w:rPr>
            </w:pPr>
            <w:r w:rsidRPr="002A57D6">
              <w:rPr>
                <w:color w:val="000000"/>
                <w:szCs w:val="24"/>
                <w:lang w:eastAsia="en-GB"/>
              </w:rPr>
              <w:t>Dear Jill Bayley</w:t>
            </w:r>
          </w:p>
          <w:p w14:paraId="27825889" w14:textId="77777777" w:rsidR="009C4732" w:rsidRPr="002A57D6" w:rsidRDefault="009C4732"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4E8B3711" w14:textId="77777777" w:rsidR="009C4732" w:rsidRPr="002A57D6" w:rsidRDefault="009C4732"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4DCC62F6" w14:textId="77777777" w:rsidR="009C4732" w:rsidRPr="002A57D6" w:rsidRDefault="009C4732"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34FD64C3" w14:textId="77777777" w:rsidR="009C4732" w:rsidRPr="002A57D6" w:rsidRDefault="009C4732"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780F6E2B" w14:textId="77777777" w:rsidR="009C4732" w:rsidRPr="002A57D6" w:rsidRDefault="009C4732" w:rsidP="002A57D6">
            <w:pPr>
              <w:spacing w:line="240" w:lineRule="auto"/>
              <w:rPr>
                <w:szCs w:val="24"/>
                <w:lang w:eastAsia="en-GB"/>
              </w:rPr>
            </w:pPr>
            <w:r w:rsidRPr="002A57D6">
              <w:rPr>
                <w:color w:val="000000"/>
                <w:szCs w:val="24"/>
                <w:lang w:eastAsia="en-GB"/>
              </w:rPr>
              <w:t>Could you please address this matter as a matter of urgency?</w:t>
            </w:r>
          </w:p>
          <w:p w14:paraId="030265F4" w14:textId="77777777" w:rsidR="009C4732" w:rsidRPr="002A57D6" w:rsidRDefault="009C4732" w:rsidP="002A57D6">
            <w:pPr>
              <w:spacing w:line="240" w:lineRule="auto"/>
              <w:rPr>
                <w:szCs w:val="24"/>
                <w:lang w:eastAsia="en-GB"/>
              </w:rPr>
            </w:pPr>
            <w:r w:rsidRPr="002A57D6">
              <w:rPr>
                <w:color w:val="000000"/>
                <w:szCs w:val="24"/>
                <w:lang w:eastAsia="en-GB"/>
              </w:rPr>
              <w:t>I look forward to your reply to this matter.</w:t>
            </w:r>
          </w:p>
          <w:p w14:paraId="0E0DFEB6" w14:textId="77777777" w:rsidR="009C4732" w:rsidRPr="002A57D6" w:rsidRDefault="009C4732" w:rsidP="002A57D6">
            <w:pPr>
              <w:spacing w:line="240" w:lineRule="auto"/>
              <w:rPr>
                <w:szCs w:val="24"/>
                <w:lang w:eastAsia="en-GB"/>
              </w:rPr>
            </w:pPr>
            <w:r w:rsidRPr="002A57D6">
              <w:rPr>
                <w:color w:val="000000"/>
                <w:szCs w:val="24"/>
                <w:lang w:eastAsia="en-GB"/>
              </w:rPr>
              <w:t>Regards</w:t>
            </w:r>
          </w:p>
          <w:p w14:paraId="49F14105" w14:textId="77777777" w:rsidR="009C4732" w:rsidRPr="002A57D6" w:rsidRDefault="009C4732" w:rsidP="002A57D6">
            <w:pPr>
              <w:spacing w:line="240" w:lineRule="auto"/>
              <w:rPr>
                <w:szCs w:val="24"/>
                <w:lang w:eastAsia="en-GB"/>
              </w:rPr>
            </w:pPr>
            <w:r w:rsidRPr="002A57D6">
              <w:rPr>
                <w:color w:val="000000"/>
                <w:szCs w:val="24"/>
                <w:lang w:eastAsia="en-GB"/>
              </w:rPr>
              <w:t>Lorraine Cordell on behalf of Simon Cordell</w:t>
            </w:r>
          </w:p>
          <w:p w14:paraId="47583070"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 xml:space="preserve">] </w:t>
            </w:r>
          </w:p>
          <w:p w14:paraId="1D470771"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48F529DB"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'Kulwinder Johal'; 'Ronak Ahmed'; 'Sean Shanmuganathan' </w:t>
            </w:r>
          </w:p>
          <w:p w14:paraId="00538C0E"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w:t>
            </w:r>
          </w:p>
          <w:p w14:paraId="2030B23B"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07323D4E" w14:textId="77777777" w:rsidR="009C4732" w:rsidRPr="002A57D6" w:rsidRDefault="009C4732" w:rsidP="002A57D6">
            <w:pPr>
              <w:spacing w:line="240" w:lineRule="auto"/>
              <w:rPr>
                <w:szCs w:val="24"/>
                <w:lang w:eastAsia="en-GB"/>
              </w:rPr>
            </w:pPr>
            <w:r w:rsidRPr="002A57D6">
              <w:rPr>
                <w:color w:val="000000"/>
                <w:szCs w:val="24"/>
                <w:lang w:eastAsia="en-GB"/>
              </w:rPr>
              <w:t>Dear Kulwinder Johal</w:t>
            </w:r>
          </w:p>
          <w:p w14:paraId="2D66A038" w14:textId="77777777" w:rsidR="009C4732" w:rsidRPr="002A57D6" w:rsidRDefault="009C4732"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551D57BD" w14:textId="77777777" w:rsidR="009C4732" w:rsidRPr="002A57D6" w:rsidRDefault="009C4732"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61BBCDDE" w14:textId="77777777" w:rsidR="009C4732" w:rsidRPr="002A57D6" w:rsidRDefault="009C4732" w:rsidP="002A57D6">
            <w:pPr>
              <w:spacing w:line="240" w:lineRule="auto"/>
              <w:rPr>
                <w:szCs w:val="24"/>
                <w:lang w:eastAsia="en-GB"/>
              </w:rPr>
            </w:pPr>
            <w:r w:rsidRPr="002A57D6">
              <w:rPr>
                <w:color w:val="000000"/>
                <w:szCs w:val="24"/>
                <w:lang w:eastAsia="en-GB"/>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7CD5A02D" w14:textId="77777777" w:rsidR="009C4732" w:rsidRPr="002A57D6" w:rsidRDefault="009C4732"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2A6ED915" w14:textId="77777777" w:rsidR="009C4732" w:rsidRPr="002A57D6" w:rsidRDefault="009C4732"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798AC27B" w14:textId="77777777" w:rsidR="009C4732" w:rsidRPr="002A57D6" w:rsidRDefault="009C4732" w:rsidP="002A57D6">
            <w:pPr>
              <w:spacing w:line="240" w:lineRule="auto"/>
              <w:rPr>
                <w:b/>
                <w:bCs/>
                <w:szCs w:val="24"/>
                <w:u w:val="single"/>
                <w:lang w:val="en-US" w:eastAsia="en-GB"/>
              </w:rPr>
            </w:pPr>
            <w:r w:rsidRPr="002A57D6">
              <w:rPr>
                <w:b/>
                <w:bCs/>
                <w:szCs w:val="24"/>
                <w:u w:val="single"/>
                <w:lang w:val="en-US" w:eastAsia="en-GB"/>
              </w:rPr>
              <w:t>541,</w:t>
            </w:r>
          </w:p>
          <w:p w14:paraId="5B53F04D" w14:textId="77777777" w:rsidR="009C4732" w:rsidRPr="002A57D6" w:rsidRDefault="009C4732" w:rsidP="002A57D6">
            <w:pPr>
              <w:spacing w:line="240" w:lineRule="auto"/>
              <w:rPr>
                <w:szCs w:val="24"/>
                <w:lang w:eastAsia="en-GB"/>
              </w:rPr>
            </w:pPr>
            <w:r w:rsidRPr="002A57D6">
              <w:rPr>
                <w:color w:val="000000"/>
                <w:szCs w:val="24"/>
                <w:lang w:eastAsia="en-GB"/>
              </w:rPr>
              <w:t xml:space="preserve">In addition, can you please forward it to Sean Shanmuganathan </w:t>
            </w:r>
            <w:hyperlink r:id="rId1393" w:history="1">
              <w:r w:rsidRPr="002A57D6">
                <w:rPr>
                  <w:color w:val="0000FF"/>
                  <w:szCs w:val="24"/>
                  <w:u w:val="single"/>
                  <w:lang w:eastAsia="en-GB"/>
                </w:rPr>
                <w:t>sean@,tvrerroxburgh.co.uk</w:t>
              </w:r>
            </w:hyperlink>
            <w:r w:rsidRPr="002A57D6">
              <w:rPr>
                <w:color w:val="000000"/>
                <w:szCs w:val="24"/>
                <w:lang w:eastAsia="en-GB"/>
              </w:rPr>
              <w:t xml:space="preserve"> as he does know about my son's case and the letter can then be added to their file, as Mr Ahmed is on leave, he will not be able to deal with this until his return. I have CC in both Mr Ahmed and Sean Shanmuganathan all the emails.</w:t>
            </w:r>
          </w:p>
          <w:p w14:paraId="3E36B17C" w14:textId="77777777" w:rsidR="009C4732" w:rsidRPr="002A57D6" w:rsidRDefault="009C4732" w:rsidP="002A57D6">
            <w:pPr>
              <w:spacing w:line="240" w:lineRule="auto"/>
              <w:rPr>
                <w:szCs w:val="24"/>
                <w:lang w:eastAsia="en-GB"/>
              </w:rPr>
            </w:pPr>
            <w:r w:rsidRPr="002A57D6">
              <w:rPr>
                <w:color w:val="000000"/>
                <w:szCs w:val="24"/>
                <w:lang w:eastAsia="en-GB"/>
              </w:rPr>
              <w:t>Could this matter please be addressed as a matter of urgency?</w:t>
            </w:r>
          </w:p>
          <w:p w14:paraId="5343B105" w14:textId="77777777" w:rsidR="009C4732" w:rsidRPr="002A57D6" w:rsidRDefault="009C4732" w:rsidP="002A57D6">
            <w:pPr>
              <w:spacing w:line="240" w:lineRule="auto"/>
              <w:rPr>
                <w:szCs w:val="24"/>
                <w:lang w:eastAsia="en-GB"/>
              </w:rPr>
            </w:pPr>
            <w:r w:rsidRPr="002A57D6">
              <w:rPr>
                <w:color w:val="000000"/>
                <w:szCs w:val="24"/>
                <w:lang w:eastAsia="en-GB"/>
              </w:rPr>
              <w:t>Regards</w:t>
            </w:r>
          </w:p>
          <w:p w14:paraId="66EAF7E3" w14:textId="77777777" w:rsidR="009C4732" w:rsidRPr="002A57D6" w:rsidRDefault="009C4732" w:rsidP="002A57D6">
            <w:pPr>
              <w:spacing w:line="240" w:lineRule="auto"/>
              <w:rPr>
                <w:szCs w:val="24"/>
                <w:lang w:eastAsia="en-GB"/>
              </w:rPr>
            </w:pPr>
            <w:r w:rsidRPr="002A57D6">
              <w:rPr>
                <w:color w:val="000000"/>
                <w:szCs w:val="24"/>
                <w:lang w:eastAsia="en-GB"/>
              </w:rPr>
              <w:t>Lorraine Cordell on behalf of Simon Cordell</w:t>
            </w:r>
          </w:p>
          <w:p w14:paraId="5F34AEF5"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394"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w:t>
            </w:r>
          </w:p>
          <w:p w14:paraId="0328D1A3"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4FFF0B84"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0669B4BB"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 Dear Kulwinder Johal</w:t>
            </w:r>
          </w:p>
          <w:p w14:paraId="20471206" w14:textId="77777777" w:rsidR="009C4732" w:rsidRPr="002A57D6" w:rsidRDefault="009C4732"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618B2A79" w14:textId="77777777" w:rsidR="009C4732" w:rsidRPr="002A57D6" w:rsidRDefault="009C4732"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32E949F0" w14:textId="77777777" w:rsidR="009C4732" w:rsidRPr="002A57D6" w:rsidRDefault="009C4732"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3AC637D5" w14:textId="77777777" w:rsidR="009C4732" w:rsidRPr="002A57D6" w:rsidRDefault="009C4732"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6158B055" w14:textId="77777777" w:rsidR="009C4732" w:rsidRPr="002A57D6" w:rsidRDefault="009C4732" w:rsidP="002A57D6">
            <w:pPr>
              <w:spacing w:line="240" w:lineRule="auto"/>
              <w:rPr>
                <w:szCs w:val="24"/>
                <w:lang w:eastAsia="en-GB"/>
              </w:rPr>
            </w:pPr>
            <w:r w:rsidRPr="002A57D6">
              <w:rPr>
                <w:color w:val="000000"/>
                <w:szCs w:val="24"/>
                <w:lang w:eastAsia="en-GB"/>
              </w:rPr>
              <w:t>Regards</w:t>
            </w:r>
          </w:p>
          <w:p w14:paraId="2271916F" w14:textId="77777777" w:rsidR="009C4732" w:rsidRPr="002A57D6" w:rsidRDefault="009C4732" w:rsidP="002A57D6">
            <w:pPr>
              <w:spacing w:line="240" w:lineRule="auto"/>
              <w:rPr>
                <w:szCs w:val="24"/>
                <w:lang w:eastAsia="en-GB"/>
              </w:rPr>
            </w:pPr>
            <w:r w:rsidRPr="002A57D6">
              <w:rPr>
                <w:color w:val="000000"/>
                <w:szCs w:val="24"/>
                <w:lang w:eastAsia="en-GB"/>
              </w:rPr>
              <w:lastRenderedPageBreak/>
              <w:t>Lorraine Cordell on behalf of Simon Cordell</w:t>
            </w:r>
          </w:p>
          <w:p w14:paraId="79E52005"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395"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660A51B5"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34ED6A31"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396" w:history="1">
              <w:r w:rsidRPr="002A57D6">
                <w:rPr>
                  <w:color w:val="0000FF"/>
                  <w:szCs w:val="24"/>
                  <w:lang w:eastAsia="en-GB"/>
                </w:rPr>
                <w:t>ronak@tyrerroxburgh.co.uk</w:t>
              </w:r>
            </w:hyperlink>
          </w:p>
          <w:p w14:paraId="130FA0B0"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59942CF8"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248E064E" w14:textId="77777777" w:rsidR="009C4732" w:rsidRPr="002A57D6" w:rsidRDefault="009C4732" w:rsidP="002A57D6">
            <w:pPr>
              <w:spacing w:line="240" w:lineRule="auto"/>
              <w:rPr>
                <w:szCs w:val="24"/>
              </w:rPr>
            </w:pPr>
            <w:r w:rsidRPr="002A57D6">
              <w:rPr>
                <w:szCs w:val="24"/>
              </w:rPr>
              <w:t>Dear Ms Cordell and Mr Ahmed,</w:t>
            </w:r>
          </w:p>
          <w:p w14:paraId="77949A80" w14:textId="77777777" w:rsidR="009C4732" w:rsidRPr="002A57D6" w:rsidRDefault="009C4732" w:rsidP="002A57D6">
            <w:pPr>
              <w:spacing w:line="240" w:lineRule="auto"/>
              <w:rPr>
                <w:szCs w:val="24"/>
              </w:rPr>
            </w:pPr>
            <w:r w:rsidRPr="002A57D6">
              <w:rPr>
                <w:szCs w:val="24"/>
              </w:rPr>
              <w:t>Further to Ms Cordell's emails this morning (see below) I am writing to refer the matter to Mr Ahmed, who will advise you. I have included Mr Ahmed into this email for completeness.</w:t>
            </w:r>
          </w:p>
          <w:p w14:paraId="1AF81B3C" w14:textId="77777777" w:rsidR="009C4732" w:rsidRPr="002A57D6" w:rsidRDefault="009C4732" w:rsidP="002A57D6">
            <w:pPr>
              <w:spacing w:line="240" w:lineRule="auto"/>
              <w:rPr>
                <w:b/>
                <w:bCs/>
                <w:szCs w:val="24"/>
                <w:u w:val="single"/>
                <w:lang w:val="en-US" w:eastAsia="en-GB"/>
              </w:rPr>
            </w:pPr>
            <w:r w:rsidRPr="002A57D6">
              <w:rPr>
                <w:b/>
                <w:bCs/>
                <w:szCs w:val="24"/>
                <w:u w:val="single"/>
                <w:lang w:val="en-US" w:eastAsia="en-GB"/>
              </w:rPr>
              <w:t>542,</w:t>
            </w:r>
          </w:p>
          <w:p w14:paraId="3B3994A7" w14:textId="77777777" w:rsidR="009C4732" w:rsidRPr="002A57D6" w:rsidRDefault="009C4732" w:rsidP="002A57D6">
            <w:pPr>
              <w:spacing w:line="240" w:lineRule="auto"/>
              <w:rPr>
                <w:szCs w:val="24"/>
              </w:rPr>
            </w:pPr>
            <w:r w:rsidRPr="002A57D6">
              <w:rPr>
                <w:szCs w:val="24"/>
              </w:rPr>
              <w:t>Mr Ahmed - I trust that you will advise Ms Cordell.</w:t>
            </w:r>
          </w:p>
          <w:p w14:paraId="2B08ABED" w14:textId="77777777" w:rsidR="009C4732" w:rsidRPr="002A57D6" w:rsidRDefault="009C4732" w:rsidP="002A57D6">
            <w:pPr>
              <w:spacing w:line="240" w:lineRule="auto"/>
              <w:rPr>
                <w:szCs w:val="24"/>
              </w:rPr>
            </w:pPr>
            <w:r w:rsidRPr="002A57D6">
              <w:rPr>
                <w:szCs w:val="24"/>
              </w:rPr>
              <w:t>Yours sincerely,</w:t>
            </w:r>
          </w:p>
          <w:p w14:paraId="06B87419" w14:textId="77777777" w:rsidR="009C4732" w:rsidRPr="002A57D6" w:rsidRDefault="009C4732" w:rsidP="002A57D6">
            <w:pPr>
              <w:spacing w:line="240" w:lineRule="auto"/>
              <w:rPr>
                <w:szCs w:val="24"/>
              </w:rPr>
            </w:pPr>
            <w:r w:rsidRPr="002A57D6">
              <w:rPr>
                <w:szCs w:val="24"/>
              </w:rPr>
              <w:t>Kulwinder Johal</w:t>
            </w:r>
          </w:p>
          <w:p w14:paraId="6D4AA41E" w14:textId="77777777" w:rsidR="009C4732" w:rsidRPr="002A57D6" w:rsidRDefault="009C4732" w:rsidP="002A57D6">
            <w:pPr>
              <w:spacing w:line="240" w:lineRule="auto"/>
              <w:rPr>
                <w:szCs w:val="24"/>
              </w:rPr>
            </w:pPr>
            <w:r w:rsidRPr="002A57D6">
              <w:rPr>
                <w:szCs w:val="24"/>
              </w:rPr>
              <w:t>Litigation Lawyer |Corporate Team | Legal Services On behalf of the Director of Law and Governance</w:t>
            </w:r>
          </w:p>
          <w:p w14:paraId="63870636" w14:textId="77777777" w:rsidR="009C4732" w:rsidRPr="002A57D6" w:rsidRDefault="009C4732" w:rsidP="002A57D6">
            <w:pPr>
              <w:spacing w:line="240" w:lineRule="auto"/>
              <w:rPr>
                <w:szCs w:val="24"/>
              </w:rPr>
            </w:pPr>
            <w:r w:rsidRPr="002A57D6">
              <w:rPr>
                <w:szCs w:val="24"/>
              </w:rPr>
              <w:t>PO Box 50, Civic Centre, Silver Street, Enfield EN1 3XA</w:t>
            </w:r>
          </w:p>
          <w:p w14:paraId="4E063470" w14:textId="77777777" w:rsidR="009C4732" w:rsidRPr="002A57D6" w:rsidRDefault="009C4732" w:rsidP="002A57D6">
            <w:pPr>
              <w:spacing w:line="240" w:lineRule="auto"/>
              <w:rPr>
                <w:szCs w:val="24"/>
              </w:rPr>
            </w:pPr>
            <w:r w:rsidRPr="002A57D6">
              <w:rPr>
                <w:szCs w:val="24"/>
              </w:rPr>
              <w:t>Enfield Council is committed to serving the whole borough fairly, delivering excellent services and building strong communities.</w:t>
            </w:r>
          </w:p>
          <w:p w14:paraId="5F1678F7" w14:textId="77777777" w:rsidR="009C4732" w:rsidRPr="002A57D6" w:rsidRDefault="009C4732"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7C2B721F"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397" w:history="1">
              <w:r w:rsidRPr="002A57D6">
                <w:rPr>
                  <w:color w:val="0000FF"/>
                  <w:szCs w:val="24"/>
                  <w:u w:val="single"/>
                  <w:lang w:eastAsia="en-GB"/>
                </w:rPr>
                <w:t>lorraine32@blueyonder.co.uk</w:t>
              </w:r>
            </w:hyperlink>
            <w:r w:rsidRPr="002A57D6">
              <w:rPr>
                <w:color w:val="000000"/>
                <w:szCs w:val="24"/>
                <w:lang w:eastAsia="en-GB"/>
              </w:rPr>
              <w:t>&gt;</w:t>
            </w:r>
          </w:p>
          <w:p w14:paraId="29C5F9A9"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2B079F8A"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398" w:history="1">
              <w:r w:rsidRPr="002A57D6">
                <w:rPr>
                  <w:color w:val="0000FF"/>
                  <w:szCs w:val="24"/>
                  <w:lang w:eastAsia="en-GB"/>
                </w:rPr>
                <w:t>Kulwinder.Johal@enfield.gov.uk</w:t>
              </w:r>
            </w:hyperlink>
            <w:r w:rsidRPr="002A57D6">
              <w:rPr>
                <w:color w:val="000000"/>
                <w:szCs w:val="24"/>
                <w:lang w:eastAsia="en-GB"/>
              </w:rPr>
              <w:t>&gt;</w:t>
            </w:r>
          </w:p>
          <w:p w14:paraId="5E802E1F"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767655EB"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34CAFF79" w14:textId="77777777" w:rsidR="009C4732" w:rsidRPr="002A57D6" w:rsidRDefault="009C4732" w:rsidP="002A57D6">
            <w:pPr>
              <w:spacing w:line="240" w:lineRule="auto"/>
              <w:rPr>
                <w:szCs w:val="24"/>
              </w:rPr>
            </w:pPr>
            <w:r w:rsidRPr="002A57D6">
              <w:rPr>
                <w:szCs w:val="24"/>
              </w:rPr>
              <w:t>Dear Kulwinder Johal</w:t>
            </w:r>
          </w:p>
          <w:p w14:paraId="6AB79C65" w14:textId="77777777" w:rsidR="009C4732" w:rsidRPr="002A57D6" w:rsidRDefault="009C4732" w:rsidP="002A57D6">
            <w:pPr>
              <w:spacing w:line="240" w:lineRule="auto"/>
              <w:rPr>
                <w:szCs w:val="24"/>
              </w:rPr>
            </w:pPr>
            <w:r w:rsidRPr="002A57D6">
              <w:rPr>
                <w:szCs w:val="24"/>
              </w:rPr>
              <w:t>Please see attached letter of Authority, could you please send me over the letters, which have been sent to the court.</w:t>
            </w:r>
          </w:p>
          <w:p w14:paraId="20F7CDEC" w14:textId="77777777" w:rsidR="009C4732" w:rsidRPr="002A57D6" w:rsidRDefault="009C4732" w:rsidP="002A57D6">
            <w:pPr>
              <w:spacing w:line="240" w:lineRule="auto"/>
              <w:rPr>
                <w:szCs w:val="24"/>
              </w:rPr>
            </w:pPr>
            <w:r w:rsidRPr="002A57D6">
              <w:rPr>
                <w:szCs w:val="24"/>
              </w:rPr>
              <w:t>Regards</w:t>
            </w:r>
          </w:p>
          <w:p w14:paraId="5DA39A8B" w14:textId="77777777" w:rsidR="009C4732" w:rsidRPr="002A57D6" w:rsidRDefault="009C4732" w:rsidP="002A57D6">
            <w:pPr>
              <w:spacing w:line="240" w:lineRule="auto"/>
              <w:rPr>
                <w:szCs w:val="24"/>
              </w:rPr>
            </w:pPr>
            <w:r w:rsidRPr="002A57D6">
              <w:rPr>
                <w:szCs w:val="24"/>
              </w:rPr>
              <w:t>Lorraine Cordell on behalf of Simon Cordell</w:t>
            </w:r>
          </w:p>
          <w:p w14:paraId="686CAF18"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 xml:space="preserve">mailto: </w:t>
            </w:r>
            <w:hyperlink r:id="rId1399" w:history="1">
              <w:r w:rsidRPr="002A57D6">
                <w:rPr>
                  <w:color w:val="0000FF"/>
                  <w:szCs w:val="24"/>
                  <w:u w:val="single"/>
                  <w:lang w:eastAsia="en-GB"/>
                </w:rPr>
                <w:t>lorraine32@bluevonder.co.uk</w:t>
              </w:r>
            </w:hyperlink>
            <w:r w:rsidRPr="002A57D6">
              <w:rPr>
                <w:color w:val="0000FF"/>
                <w:szCs w:val="24"/>
                <w:lang w:eastAsia="en-GB"/>
              </w:rPr>
              <w:t xml:space="preserve"> </w:t>
            </w:r>
          </w:p>
          <w:p w14:paraId="2C861B70"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2FD76ADC"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762B4539"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750B8A99" w14:textId="77777777" w:rsidR="009C4732" w:rsidRPr="002A57D6" w:rsidRDefault="009C4732" w:rsidP="002A57D6">
            <w:pPr>
              <w:spacing w:line="240" w:lineRule="auto"/>
              <w:rPr>
                <w:szCs w:val="24"/>
              </w:rPr>
            </w:pPr>
            <w:r w:rsidRPr="002A57D6">
              <w:rPr>
                <w:szCs w:val="24"/>
              </w:rPr>
              <w:t>Dear Kulwinder Johal</w:t>
            </w:r>
          </w:p>
          <w:p w14:paraId="56D10931" w14:textId="77777777" w:rsidR="009C4732" w:rsidRPr="002A57D6" w:rsidRDefault="009C4732"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2C5A6F26" w14:textId="77777777" w:rsidR="009C4732" w:rsidRPr="002A57D6" w:rsidRDefault="009C4732" w:rsidP="002A57D6">
            <w:pPr>
              <w:spacing w:line="240" w:lineRule="auto"/>
              <w:rPr>
                <w:szCs w:val="24"/>
              </w:rPr>
            </w:pPr>
            <w:r w:rsidRPr="002A57D6">
              <w:rPr>
                <w:szCs w:val="24"/>
              </w:rPr>
              <w:t>I was forwarded a court order dated the 09/12/2019 from Edmonton Country Court, heard on the 06/12/2019.</w:t>
            </w:r>
          </w:p>
          <w:p w14:paraId="2466D02F" w14:textId="77777777" w:rsidR="009C4732" w:rsidRPr="002A57D6" w:rsidRDefault="009C4732" w:rsidP="002A57D6">
            <w:pPr>
              <w:spacing w:line="240" w:lineRule="auto"/>
              <w:rPr>
                <w:szCs w:val="24"/>
              </w:rPr>
            </w:pPr>
            <w:r w:rsidRPr="002A57D6">
              <w:rPr>
                <w:szCs w:val="24"/>
              </w:rPr>
              <w:t xml:space="preserve">It would seem that Edmonton Country Court received a consent order at the court on the 5 </w:t>
            </w:r>
            <w:proofErr w:type="spellStart"/>
            <w:r w:rsidRPr="002A57D6">
              <w:rPr>
                <w:szCs w:val="24"/>
              </w:rPr>
              <w:t>th</w:t>
            </w:r>
            <w:proofErr w:type="spellEnd"/>
            <w:r w:rsidRPr="002A57D6">
              <w:rPr>
                <w:szCs w:val="24"/>
              </w:rPr>
              <w:t xml:space="preserve"> December 2019, and Deputy District Judge Brown made a court order on the 06/12/2019.</w:t>
            </w:r>
          </w:p>
          <w:p w14:paraId="174D6A93" w14:textId="77777777" w:rsidR="009C4732" w:rsidRPr="002A57D6" w:rsidRDefault="009C4732" w:rsidP="002A57D6">
            <w:pPr>
              <w:spacing w:line="240" w:lineRule="auto"/>
              <w:rPr>
                <w:szCs w:val="24"/>
              </w:rPr>
            </w:pPr>
            <w:r w:rsidRPr="002A57D6">
              <w:rPr>
                <w:szCs w:val="24"/>
              </w:rPr>
              <w:t>Can you please forward this consent order over via this email ASAP as we have never seen it yet alone agreed to it or signed it?</w:t>
            </w:r>
          </w:p>
          <w:p w14:paraId="0FFE5888" w14:textId="77777777" w:rsidR="009C4732" w:rsidRPr="002A57D6" w:rsidRDefault="009C4732" w:rsidP="002A57D6">
            <w:pPr>
              <w:spacing w:line="240" w:lineRule="auto"/>
              <w:rPr>
                <w:szCs w:val="24"/>
              </w:rPr>
            </w:pPr>
            <w:r w:rsidRPr="002A57D6">
              <w:rPr>
                <w:szCs w:val="24"/>
              </w:rPr>
              <w:t>As you will be aware, no consent order has been agreed upon or signed, so how has the court been sent a consent order by you?</w:t>
            </w:r>
          </w:p>
          <w:p w14:paraId="2B9705B1" w14:textId="77777777" w:rsidR="009C4732" w:rsidRPr="002A57D6" w:rsidRDefault="009C4732" w:rsidP="002A57D6">
            <w:pPr>
              <w:spacing w:line="240" w:lineRule="auto"/>
              <w:rPr>
                <w:b/>
                <w:bCs/>
                <w:szCs w:val="24"/>
                <w:u w:val="single"/>
                <w:lang w:val="en-US" w:eastAsia="en-GB"/>
              </w:rPr>
            </w:pPr>
            <w:r w:rsidRPr="002A57D6">
              <w:rPr>
                <w:b/>
                <w:bCs/>
                <w:szCs w:val="24"/>
                <w:u w:val="single"/>
                <w:lang w:val="en-US" w:eastAsia="en-GB"/>
              </w:rPr>
              <w:t>543,</w:t>
            </w:r>
          </w:p>
          <w:p w14:paraId="5BC21830" w14:textId="77777777" w:rsidR="009C4732" w:rsidRPr="002A57D6" w:rsidRDefault="009C4732" w:rsidP="002A57D6">
            <w:pPr>
              <w:spacing w:line="240" w:lineRule="auto"/>
              <w:rPr>
                <w:szCs w:val="24"/>
              </w:rPr>
            </w:pPr>
            <w:r w:rsidRPr="002A57D6">
              <w:rPr>
                <w:szCs w:val="24"/>
              </w:rPr>
              <w:t>Regards</w:t>
            </w:r>
          </w:p>
          <w:p w14:paraId="4026CED1" w14:textId="77777777" w:rsidR="009C4732" w:rsidRPr="002A57D6" w:rsidRDefault="009C4732" w:rsidP="002A57D6">
            <w:pPr>
              <w:spacing w:line="240" w:lineRule="auto"/>
              <w:rPr>
                <w:szCs w:val="24"/>
              </w:rPr>
            </w:pPr>
            <w:r w:rsidRPr="002A57D6">
              <w:rPr>
                <w:szCs w:val="24"/>
              </w:rPr>
              <w:t>Lorraine Cordell</w:t>
            </w:r>
          </w:p>
          <w:p w14:paraId="2BD8F88D" w14:textId="77777777" w:rsidR="009C4732" w:rsidRPr="002A57D6" w:rsidRDefault="009C4732" w:rsidP="002A57D6">
            <w:pPr>
              <w:spacing w:line="240" w:lineRule="auto"/>
              <w:rPr>
                <w:szCs w:val="24"/>
              </w:rPr>
            </w:pPr>
            <w:r w:rsidRPr="002A57D6">
              <w:rPr>
                <w:szCs w:val="24"/>
              </w:rPr>
              <w:t xml:space="preserve">Be the first to receive the latest </w:t>
            </w:r>
            <w:hyperlink r:id="rId1400" w:history="1">
              <w:r w:rsidRPr="002A57D6">
                <w:rPr>
                  <w:color w:val="0000FF"/>
                  <w:szCs w:val="24"/>
                  <w:u w:val="single"/>
                </w:rPr>
                <w:t>Council news straight to your inbox</w:t>
              </w:r>
            </w:hyperlink>
          </w:p>
          <w:p w14:paraId="3DC3FDC8" w14:textId="77777777" w:rsidR="009C4732" w:rsidRPr="002A57D6" w:rsidRDefault="009C4732" w:rsidP="002A57D6">
            <w:pPr>
              <w:spacing w:line="240" w:lineRule="auto"/>
              <w:rPr>
                <w:b/>
                <w:bCs/>
                <w:szCs w:val="24"/>
              </w:rPr>
            </w:pPr>
            <w:r w:rsidRPr="002A57D6">
              <w:rPr>
                <w:b/>
                <w:bCs/>
                <w:szCs w:val="24"/>
              </w:rPr>
              <w:t>SIGN UP ONLINE NOW</w:t>
            </w:r>
          </w:p>
          <w:p w14:paraId="22EBC337" w14:textId="77777777" w:rsidR="009C4732" w:rsidRPr="002A57D6" w:rsidRDefault="00A56401" w:rsidP="002A57D6">
            <w:pPr>
              <w:spacing w:line="240" w:lineRule="auto"/>
              <w:rPr>
                <w:color w:val="0000FF"/>
                <w:szCs w:val="24"/>
                <w:u w:val="single"/>
              </w:rPr>
            </w:pPr>
            <w:hyperlink r:id="rId1401" w:history="1">
              <w:r w:rsidR="009C4732" w:rsidRPr="002A57D6">
                <w:rPr>
                  <w:color w:val="0000FF"/>
                  <w:szCs w:val="24"/>
                  <w:u w:val="single"/>
                </w:rPr>
                <w:t>www.enfield.gov.uk/enewsletters</w:t>
              </w:r>
            </w:hyperlink>
          </w:p>
          <w:p w14:paraId="49ACDB7D" w14:textId="77777777" w:rsidR="009C4732" w:rsidRPr="002A57D6" w:rsidRDefault="009C4732"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76D2155" w14:textId="77777777" w:rsidR="009C4732" w:rsidRPr="002A57D6" w:rsidRDefault="009C4732"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00A461F8" w14:textId="77777777" w:rsidR="009C4732" w:rsidRPr="002A57D6" w:rsidRDefault="009C4732" w:rsidP="002A57D6">
            <w:pPr>
              <w:spacing w:line="240" w:lineRule="auto"/>
              <w:rPr>
                <w:b/>
                <w:bCs/>
                <w:szCs w:val="24"/>
              </w:rPr>
            </w:pPr>
            <w:r w:rsidRPr="002A57D6">
              <w:rPr>
                <w:b/>
                <w:bCs/>
                <w:szCs w:val="24"/>
              </w:rPr>
              <w:t>Disclaimer</w:t>
            </w:r>
          </w:p>
          <w:p w14:paraId="3D4F2163" w14:textId="77777777" w:rsidR="009C4732" w:rsidRPr="002A57D6" w:rsidRDefault="009C4732" w:rsidP="002A57D6">
            <w:pPr>
              <w:spacing w:line="240" w:lineRule="auto"/>
              <w:rPr>
                <w:szCs w:val="24"/>
              </w:rPr>
            </w:pPr>
            <w:r w:rsidRPr="002A57D6">
              <w:rPr>
                <w:szCs w:val="24"/>
              </w:rPr>
              <w:t xml:space="preserve">The information contained in this communication from the sender is confidential. It is intended solely for use by the recipient and others authorized to receive it. If you are not the recipient, you are hereby notified that any disclosure, </w:t>
            </w:r>
            <w:r w:rsidRPr="002A57D6">
              <w:rPr>
                <w:szCs w:val="24"/>
              </w:rPr>
              <w:lastRenderedPageBreak/>
              <w:t>copying, distribution or taking action in relation of the contents of this information is strictly prohibited and may be unlawful.</w:t>
            </w:r>
          </w:p>
          <w:p w14:paraId="1FC0B8F2" w14:textId="77777777" w:rsidR="009C4732" w:rsidRPr="002A57D6" w:rsidRDefault="009C4732"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42145659" w14:textId="45B402F5" w:rsidR="009C4732" w:rsidRPr="002A57D6" w:rsidRDefault="009C4732" w:rsidP="002A57D6">
            <w:pPr>
              <w:spacing w:line="240" w:lineRule="auto"/>
              <w:contextualSpacing/>
              <w:rPr>
                <w:szCs w:val="24"/>
                <w:lang w:eastAsia="en-GB"/>
              </w:rPr>
            </w:pPr>
          </w:p>
          <w:p w14:paraId="25E24A52" w14:textId="7549FE82" w:rsidR="009C4732" w:rsidRPr="002A57D6" w:rsidRDefault="009C4732" w:rsidP="002A57D6">
            <w:pPr>
              <w:spacing w:line="240" w:lineRule="auto"/>
              <w:contextualSpacing/>
              <w:rPr>
                <w:szCs w:val="24"/>
                <w:lang w:eastAsia="en-GB"/>
              </w:rPr>
            </w:pPr>
          </w:p>
          <w:p w14:paraId="7F1889BE" w14:textId="77777777" w:rsidR="009C4732" w:rsidRPr="002A57D6" w:rsidRDefault="009C4732" w:rsidP="002A57D6">
            <w:pPr>
              <w:spacing w:line="240" w:lineRule="auto"/>
              <w:rPr>
                <w:b/>
                <w:bCs/>
                <w:szCs w:val="24"/>
              </w:rPr>
            </w:pPr>
            <w:r w:rsidRPr="002A57D6">
              <w:rPr>
                <w:b/>
                <w:bCs/>
                <w:szCs w:val="24"/>
              </w:rPr>
              <w:t>85.</w:t>
            </w:r>
            <w:r w:rsidRPr="002A57D6">
              <w:rPr>
                <w:b/>
                <w:bCs/>
                <w:szCs w:val="24"/>
              </w:rPr>
              <w:tab/>
            </w:r>
          </w:p>
          <w:p w14:paraId="6B693C5A" w14:textId="77777777" w:rsidR="009C4732" w:rsidRPr="002A57D6" w:rsidRDefault="009C4732"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3F3D2C20" w14:textId="77777777" w:rsidR="009C4732" w:rsidRPr="002A57D6" w:rsidRDefault="009C4732" w:rsidP="002A57D6">
            <w:pPr>
              <w:spacing w:line="240" w:lineRule="auto"/>
              <w:rPr>
                <w:szCs w:val="24"/>
              </w:rPr>
            </w:pPr>
            <w:r w:rsidRPr="002A57D6">
              <w:rPr>
                <w:szCs w:val="24"/>
              </w:rPr>
              <w:t xml:space="preserve">85. 1. 1 </w:t>
            </w:r>
          </w:p>
          <w:p w14:paraId="28D2A2F7" w14:textId="77777777" w:rsidR="009C4732" w:rsidRPr="002A57D6" w:rsidRDefault="009C4732" w:rsidP="002A57D6">
            <w:pPr>
              <w:spacing w:line="240" w:lineRule="auto"/>
              <w:rPr>
                <w:szCs w:val="24"/>
              </w:rPr>
            </w:pPr>
            <w:r w:rsidRPr="002A57D6">
              <w:rPr>
                <w:color w:val="0000FF"/>
                <w:szCs w:val="24"/>
                <w:u w:val="single"/>
              </w:rPr>
              <w:t>lorraine32@blueyonder.co.uk</w:t>
            </w:r>
            <w:r w:rsidRPr="002A57D6">
              <w:rPr>
                <w:szCs w:val="24"/>
              </w:rPr>
              <w:t>_</w:t>
            </w:r>
          </w:p>
          <w:p w14:paraId="33C2A151" w14:textId="77777777" w:rsidR="009C4732" w:rsidRPr="002A57D6" w:rsidRDefault="009C4732" w:rsidP="002A57D6">
            <w:pPr>
              <w:spacing w:line="240" w:lineRule="auto"/>
              <w:rPr>
                <w:szCs w:val="24"/>
              </w:rPr>
            </w:pPr>
            <w:r w:rsidRPr="002A57D6">
              <w:rPr>
                <w:szCs w:val="24"/>
              </w:rPr>
              <w:t>12.12.2019_RE RE Simon Cordell Claim Number FOOED222_001</w:t>
            </w:r>
          </w:p>
          <w:p w14:paraId="4CB3741F" w14:textId="77777777" w:rsidR="009C4732" w:rsidRPr="002A57D6" w:rsidRDefault="009C4732" w:rsidP="002A57D6">
            <w:pPr>
              <w:spacing w:line="240" w:lineRule="auto"/>
              <w:rPr>
                <w:szCs w:val="24"/>
              </w:rPr>
            </w:pPr>
            <w:r w:rsidRPr="002A57D6">
              <w:rPr>
                <w:szCs w:val="24"/>
              </w:rPr>
              <w:t>12/12/2019</w:t>
            </w:r>
          </w:p>
          <w:p w14:paraId="1B7A9EFB" w14:textId="77777777" w:rsidR="009C4732" w:rsidRPr="002A57D6" w:rsidRDefault="009C4732"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544,545,546,547</w:t>
            </w:r>
          </w:p>
          <w:p w14:paraId="4A31D53B" w14:textId="77777777" w:rsidR="009C4732" w:rsidRPr="002A57D6" w:rsidRDefault="009C4732" w:rsidP="002A57D6">
            <w:pPr>
              <w:spacing w:line="240" w:lineRule="auto"/>
              <w:rPr>
                <w:szCs w:val="24"/>
                <w:lang w:val="en-US" w:eastAsia="en-GB"/>
              </w:rPr>
            </w:pPr>
            <w:r w:rsidRPr="002A57D6">
              <w:rPr>
                <w:szCs w:val="24"/>
                <w:lang w:val="en-US" w:eastAsia="en-GB"/>
              </w:rPr>
              <w:t>--</w:t>
            </w:r>
          </w:p>
          <w:p w14:paraId="74CE0E4C" w14:textId="77777777" w:rsidR="009C4732" w:rsidRPr="002A57D6" w:rsidRDefault="009C4732" w:rsidP="002A57D6">
            <w:pPr>
              <w:spacing w:line="240" w:lineRule="auto"/>
              <w:rPr>
                <w:b/>
                <w:bCs/>
                <w:szCs w:val="24"/>
                <w:u w:val="single"/>
                <w:lang w:val="en-US" w:eastAsia="en-GB"/>
              </w:rPr>
            </w:pPr>
            <w:r w:rsidRPr="002A57D6">
              <w:rPr>
                <w:b/>
                <w:bCs/>
                <w:szCs w:val="24"/>
                <w:u w:val="single"/>
                <w:lang w:val="en-US" w:eastAsia="en-GB"/>
              </w:rPr>
              <w:t>544,</w:t>
            </w:r>
          </w:p>
          <w:p w14:paraId="20077FF5" w14:textId="77777777" w:rsidR="009C4732" w:rsidRPr="002A57D6" w:rsidRDefault="009C4732"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Lorraine Cordell &lt;</w:t>
            </w:r>
            <w:hyperlink r:id="rId1402" w:history="1">
              <w:r w:rsidRPr="002A57D6">
                <w:rPr>
                  <w:color w:val="0000FF"/>
                  <w:szCs w:val="24"/>
                  <w:u w:val="single"/>
                  <w:lang w:eastAsia="en-GB"/>
                </w:rPr>
                <w:t>lorraine32@blueyonder.co.uk</w:t>
              </w:r>
            </w:hyperlink>
            <w:r w:rsidRPr="002A57D6">
              <w:rPr>
                <w:color w:val="000000"/>
                <w:szCs w:val="24"/>
                <w:lang w:eastAsia="en-GB"/>
              </w:rPr>
              <w:t>&gt;</w:t>
            </w:r>
          </w:p>
          <w:p w14:paraId="5AC4A7B4"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45628C17"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 'Sean Shanmuganathan'</w:t>
            </w:r>
          </w:p>
          <w:p w14:paraId="70A5372D"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0D42BDF9"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547EC06A" w14:textId="77777777" w:rsidR="009C4732" w:rsidRPr="002A57D6" w:rsidRDefault="009C4732" w:rsidP="002A57D6">
            <w:pPr>
              <w:spacing w:line="240" w:lineRule="auto"/>
              <w:rPr>
                <w:szCs w:val="24"/>
                <w:lang w:eastAsia="en-GB"/>
              </w:rPr>
            </w:pPr>
            <w:r w:rsidRPr="002A57D6">
              <w:rPr>
                <w:color w:val="000000"/>
                <w:szCs w:val="24"/>
                <w:lang w:eastAsia="en-GB"/>
              </w:rPr>
              <w:t>Dear Kulwinder Johal</w:t>
            </w:r>
          </w:p>
          <w:p w14:paraId="1DA87CE0" w14:textId="77777777" w:rsidR="009C4732" w:rsidRPr="002A57D6" w:rsidRDefault="009C4732"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63CB5319" w14:textId="77777777" w:rsidR="009C4732" w:rsidRPr="002A57D6" w:rsidRDefault="009C4732"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0A3FC8FE" w14:textId="77777777" w:rsidR="009C4732" w:rsidRPr="002A57D6" w:rsidRDefault="009C4732" w:rsidP="002A57D6">
            <w:pPr>
              <w:spacing w:line="240" w:lineRule="auto"/>
              <w:rPr>
                <w:szCs w:val="24"/>
                <w:lang w:eastAsia="en-GB"/>
              </w:rPr>
            </w:pPr>
            <w:r w:rsidRPr="002A57D6">
              <w:rPr>
                <w:color w:val="000000"/>
                <w:szCs w:val="24"/>
                <w:lang w:eastAsia="en-GB"/>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4C0E62C2" w14:textId="77777777" w:rsidR="009C4732" w:rsidRPr="002A57D6" w:rsidRDefault="009C4732"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5EEF85F0" w14:textId="77777777" w:rsidR="009C4732" w:rsidRPr="002A57D6" w:rsidRDefault="009C4732"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25F243BF" w14:textId="77777777" w:rsidR="009C4732" w:rsidRPr="002A57D6" w:rsidRDefault="009C4732" w:rsidP="002A57D6">
            <w:pPr>
              <w:spacing w:line="240" w:lineRule="auto"/>
              <w:rPr>
                <w:szCs w:val="24"/>
                <w:lang w:eastAsia="en-GB"/>
              </w:rPr>
            </w:pPr>
            <w:r w:rsidRPr="002A57D6">
              <w:rPr>
                <w:color w:val="000000"/>
                <w:szCs w:val="24"/>
                <w:lang w:eastAsia="en-GB"/>
              </w:rPr>
              <w:t>In addition, can you please forward it to Sean Shanmuganathan</w:t>
            </w:r>
            <w:hyperlink r:id="rId1403" w:history="1">
              <w:r w:rsidRPr="002A57D6">
                <w:rPr>
                  <w:color w:val="0000FF"/>
                  <w:szCs w:val="24"/>
                  <w:u w:val="single"/>
                  <w:lang w:eastAsia="en-GB"/>
                </w:rPr>
                <w:t xml:space="preserve"> sean@tyrerroxburgh.co.uk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5A1DBE04" w14:textId="77777777" w:rsidR="009C4732" w:rsidRPr="002A57D6" w:rsidRDefault="009C4732" w:rsidP="002A57D6">
            <w:pPr>
              <w:spacing w:line="240" w:lineRule="auto"/>
              <w:rPr>
                <w:szCs w:val="24"/>
                <w:lang w:eastAsia="en-GB"/>
              </w:rPr>
            </w:pPr>
            <w:r w:rsidRPr="002A57D6">
              <w:rPr>
                <w:color w:val="000000"/>
                <w:szCs w:val="24"/>
                <w:lang w:eastAsia="en-GB"/>
              </w:rPr>
              <w:t>Could this matter please be addressed as a matter of urgency?</w:t>
            </w:r>
          </w:p>
          <w:p w14:paraId="420F922B" w14:textId="77777777" w:rsidR="009C4732" w:rsidRPr="002A57D6" w:rsidRDefault="009C4732" w:rsidP="002A57D6">
            <w:pPr>
              <w:spacing w:line="240" w:lineRule="auto"/>
              <w:rPr>
                <w:szCs w:val="24"/>
                <w:lang w:eastAsia="en-GB"/>
              </w:rPr>
            </w:pPr>
            <w:r w:rsidRPr="002A57D6">
              <w:rPr>
                <w:color w:val="000000"/>
                <w:szCs w:val="24"/>
                <w:lang w:eastAsia="en-GB"/>
              </w:rPr>
              <w:t>Regards</w:t>
            </w:r>
          </w:p>
          <w:p w14:paraId="6A6758FB" w14:textId="77777777" w:rsidR="009C4732" w:rsidRPr="002A57D6" w:rsidRDefault="009C4732" w:rsidP="002A57D6">
            <w:pPr>
              <w:spacing w:line="240" w:lineRule="auto"/>
              <w:rPr>
                <w:szCs w:val="24"/>
                <w:lang w:eastAsia="en-GB"/>
              </w:rPr>
            </w:pPr>
            <w:r w:rsidRPr="002A57D6">
              <w:rPr>
                <w:color w:val="000000"/>
                <w:szCs w:val="24"/>
                <w:lang w:eastAsia="en-GB"/>
              </w:rPr>
              <w:t>Lorraine Cordell on behalf of Simon Cordell</w:t>
            </w:r>
          </w:p>
          <w:p w14:paraId="19CD7B77"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[mailto: </w:t>
            </w:r>
            <w:r w:rsidRPr="002A57D6">
              <w:rPr>
                <w:color w:val="0000FF"/>
                <w:szCs w:val="24"/>
                <w:u w:val="single"/>
                <w:lang w:eastAsia="en-GB"/>
              </w:rPr>
              <w:t>lorraine32@blueyonder.co.uk</w:t>
            </w:r>
            <w:r w:rsidRPr="002A57D6">
              <w:rPr>
                <w:color w:val="000000"/>
                <w:szCs w:val="24"/>
                <w:lang w:eastAsia="en-GB"/>
              </w:rPr>
              <w:t>]</w:t>
            </w:r>
          </w:p>
          <w:p w14:paraId="7B063561"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383AD070"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435B1874"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18C5E3B9"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Authority </w:t>
            </w:r>
          </w:p>
          <w:p w14:paraId="7ABDF1EA" w14:textId="77777777" w:rsidR="009C4732" w:rsidRPr="002A57D6" w:rsidRDefault="009C4732" w:rsidP="002A57D6">
            <w:pPr>
              <w:spacing w:line="240" w:lineRule="auto"/>
              <w:rPr>
                <w:szCs w:val="24"/>
                <w:lang w:eastAsia="en-GB"/>
              </w:rPr>
            </w:pPr>
            <w:r w:rsidRPr="002A57D6">
              <w:rPr>
                <w:color w:val="000000"/>
                <w:szCs w:val="24"/>
                <w:lang w:eastAsia="en-GB"/>
              </w:rPr>
              <w:t>Dear Kulwinder Johal</w:t>
            </w:r>
          </w:p>
          <w:p w14:paraId="63F6A9AC" w14:textId="77777777" w:rsidR="009C4732" w:rsidRPr="002A57D6" w:rsidRDefault="009C4732"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08D81B82" w14:textId="77777777" w:rsidR="009C4732" w:rsidRPr="002A57D6" w:rsidRDefault="009C4732"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w:t>
            </w:r>
          </w:p>
          <w:p w14:paraId="65A3EC8B" w14:textId="77777777" w:rsidR="009C4732" w:rsidRPr="002A57D6" w:rsidRDefault="009C4732" w:rsidP="002A57D6">
            <w:pPr>
              <w:spacing w:line="240" w:lineRule="auto"/>
              <w:rPr>
                <w:b/>
                <w:bCs/>
                <w:szCs w:val="24"/>
                <w:u w:val="single"/>
                <w:lang w:val="en-US" w:eastAsia="en-GB"/>
              </w:rPr>
            </w:pPr>
            <w:r w:rsidRPr="002A57D6">
              <w:rPr>
                <w:b/>
                <w:bCs/>
                <w:szCs w:val="24"/>
                <w:u w:val="single"/>
                <w:lang w:val="en-US" w:eastAsia="en-GB"/>
              </w:rPr>
              <w:t>545,</w:t>
            </w:r>
          </w:p>
          <w:p w14:paraId="5CB671AD" w14:textId="77777777" w:rsidR="009C4732" w:rsidRPr="002A57D6" w:rsidRDefault="009C4732" w:rsidP="002A57D6">
            <w:pPr>
              <w:spacing w:line="240" w:lineRule="auto"/>
              <w:rPr>
                <w:szCs w:val="24"/>
                <w:lang w:eastAsia="en-GB"/>
              </w:rPr>
            </w:pPr>
            <w:r w:rsidRPr="002A57D6">
              <w:rPr>
                <w:color w:val="000000"/>
                <w:szCs w:val="24"/>
                <w:lang w:eastAsia="en-GB"/>
              </w:rPr>
              <w:t>Simon Cordell.</w:t>
            </w:r>
          </w:p>
          <w:p w14:paraId="5E33EA3D" w14:textId="77777777" w:rsidR="009C4732" w:rsidRPr="002A57D6" w:rsidRDefault="009C4732"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08AE11B0" w14:textId="77777777" w:rsidR="009C4732" w:rsidRPr="002A57D6" w:rsidRDefault="009C4732" w:rsidP="002A57D6">
            <w:pPr>
              <w:spacing w:line="240" w:lineRule="auto"/>
              <w:rPr>
                <w:szCs w:val="24"/>
                <w:lang w:eastAsia="en-GB"/>
              </w:rPr>
            </w:pPr>
            <w:r w:rsidRPr="002A57D6">
              <w:rPr>
                <w:color w:val="000000"/>
                <w:szCs w:val="24"/>
                <w:lang w:eastAsia="en-GB"/>
              </w:rPr>
              <w:lastRenderedPageBreak/>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18E93327" w14:textId="77777777" w:rsidR="009C4732" w:rsidRPr="002A57D6" w:rsidRDefault="009C4732" w:rsidP="002A57D6">
            <w:pPr>
              <w:spacing w:line="240" w:lineRule="auto"/>
              <w:rPr>
                <w:szCs w:val="24"/>
                <w:lang w:eastAsia="en-GB"/>
              </w:rPr>
            </w:pPr>
            <w:r w:rsidRPr="002A57D6">
              <w:rPr>
                <w:color w:val="000000"/>
                <w:szCs w:val="24"/>
                <w:lang w:eastAsia="en-GB"/>
              </w:rPr>
              <w:t>Regards</w:t>
            </w:r>
          </w:p>
          <w:p w14:paraId="455C2B12" w14:textId="77777777" w:rsidR="009C4732" w:rsidRPr="002A57D6" w:rsidRDefault="009C4732" w:rsidP="002A57D6">
            <w:pPr>
              <w:spacing w:line="240" w:lineRule="auto"/>
              <w:rPr>
                <w:szCs w:val="24"/>
                <w:lang w:eastAsia="en-GB"/>
              </w:rPr>
            </w:pPr>
            <w:r w:rsidRPr="002A57D6">
              <w:rPr>
                <w:color w:val="000000"/>
                <w:szCs w:val="24"/>
                <w:lang w:eastAsia="en-GB"/>
              </w:rPr>
              <w:t>Lorraine Cordell on behalf of Simon Cordell</w:t>
            </w:r>
          </w:p>
          <w:p w14:paraId="7BED2B73"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404"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54A8D9C8"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6CB7A2FF"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405" w:history="1">
              <w:r w:rsidRPr="002A57D6">
                <w:rPr>
                  <w:color w:val="0000FF"/>
                  <w:szCs w:val="24"/>
                  <w:lang w:eastAsia="en-GB"/>
                </w:rPr>
                <w:t>ronak@tyrerroxburgh.co.uk</w:t>
              </w:r>
            </w:hyperlink>
          </w:p>
          <w:p w14:paraId="5BF50C91"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62F0014C"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2C6EACA8" w14:textId="77777777" w:rsidR="009C4732" w:rsidRPr="002A57D6" w:rsidRDefault="009C4732" w:rsidP="002A57D6">
            <w:pPr>
              <w:spacing w:line="240" w:lineRule="auto"/>
              <w:rPr>
                <w:szCs w:val="24"/>
                <w:lang w:eastAsia="en-GB"/>
              </w:rPr>
            </w:pPr>
            <w:r w:rsidRPr="002A57D6">
              <w:rPr>
                <w:color w:val="000000"/>
                <w:szCs w:val="24"/>
                <w:lang w:eastAsia="en-GB"/>
              </w:rPr>
              <w:t>Dear Ms Cordell and Mr Ahmed,</w:t>
            </w:r>
          </w:p>
          <w:p w14:paraId="2CE28006" w14:textId="77777777" w:rsidR="009C4732" w:rsidRPr="002A57D6" w:rsidRDefault="009C4732" w:rsidP="002A57D6">
            <w:pPr>
              <w:spacing w:line="240" w:lineRule="auto"/>
              <w:rPr>
                <w:szCs w:val="24"/>
                <w:lang w:eastAsia="en-GB"/>
              </w:rPr>
            </w:pPr>
            <w:r w:rsidRPr="002A57D6">
              <w:rPr>
                <w:color w:val="000000"/>
                <w:szCs w:val="24"/>
                <w:lang w:eastAsia="en-GB"/>
              </w:rPr>
              <w:t>Further to Ms Cordell's emails this morning (see below) I am writing to refer the matter to Mr Ahmed, who will advise you. I have included Mr Ahmed into this email for completeness.</w:t>
            </w:r>
          </w:p>
          <w:p w14:paraId="08563B9A" w14:textId="77777777" w:rsidR="009C4732" w:rsidRPr="002A57D6" w:rsidRDefault="009C4732" w:rsidP="002A57D6">
            <w:pPr>
              <w:spacing w:line="240" w:lineRule="auto"/>
              <w:rPr>
                <w:szCs w:val="24"/>
                <w:lang w:eastAsia="en-GB"/>
              </w:rPr>
            </w:pPr>
            <w:r w:rsidRPr="002A57D6">
              <w:rPr>
                <w:color w:val="000000"/>
                <w:szCs w:val="24"/>
                <w:lang w:eastAsia="en-GB"/>
              </w:rPr>
              <w:t>Mr Ahmed - I trust that you will advise Ms Cordell.</w:t>
            </w:r>
          </w:p>
          <w:p w14:paraId="6F39391E" w14:textId="77777777" w:rsidR="009C4732" w:rsidRPr="002A57D6" w:rsidRDefault="009C4732" w:rsidP="002A57D6">
            <w:pPr>
              <w:spacing w:line="240" w:lineRule="auto"/>
              <w:rPr>
                <w:szCs w:val="24"/>
                <w:lang w:eastAsia="en-GB"/>
              </w:rPr>
            </w:pPr>
            <w:r w:rsidRPr="002A57D6">
              <w:rPr>
                <w:color w:val="000000"/>
                <w:szCs w:val="24"/>
                <w:lang w:eastAsia="en-GB"/>
              </w:rPr>
              <w:t>Yours sincerely,</w:t>
            </w:r>
          </w:p>
          <w:p w14:paraId="01511A41" w14:textId="77777777" w:rsidR="009C4732" w:rsidRPr="002A57D6" w:rsidRDefault="009C4732" w:rsidP="002A57D6">
            <w:pPr>
              <w:spacing w:line="240" w:lineRule="auto"/>
              <w:rPr>
                <w:szCs w:val="24"/>
                <w:lang w:eastAsia="en-GB"/>
              </w:rPr>
            </w:pPr>
            <w:r w:rsidRPr="002A57D6">
              <w:rPr>
                <w:b/>
                <w:bCs/>
                <w:color w:val="000000"/>
                <w:szCs w:val="24"/>
                <w:lang w:eastAsia="en-GB"/>
              </w:rPr>
              <w:t>Kulwinder Johal</w:t>
            </w:r>
          </w:p>
          <w:p w14:paraId="1F68E7E3" w14:textId="77777777" w:rsidR="009C4732" w:rsidRPr="002A57D6" w:rsidRDefault="009C4732" w:rsidP="002A57D6">
            <w:pPr>
              <w:spacing w:line="240" w:lineRule="auto"/>
              <w:rPr>
                <w:szCs w:val="24"/>
                <w:lang w:eastAsia="en-GB"/>
              </w:rPr>
            </w:pPr>
            <w:r w:rsidRPr="002A57D6">
              <w:rPr>
                <w:b/>
                <w:bCs/>
                <w:color w:val="000000"/>
                <w:szCs w:val="24"/>
                <w:lang w:eastAsia="en-GB"/>
              </w:rPr>
              <w:t>Litigation Lawyer |Corporate Team | Legal Services On behalf of the Director of Law and Governance</w:t>
            </w:r>
          </w:p>
          <w:p w14:paraId="1694B2C1" w14:textId="77777777" w:rsidR="009C4732" w:rsidRPr="002A57D6" w:rsidRDefault="009C4732" w:rsidP="002A57D6">
            <w:pPr>
              <w:spacing w:line="240" w:lineRule="auto"/>
              <w:rPr>
                <w:szCs w:val="24"/>
                <w:lang w:eastAsia="en-GB"/>
              </w:rPr>
            </w:pPr>
            <w:r w:rsidRPr="002A57D6">
              <w:rPr>
                <w:color w:val="000000"/>
                <w:szCs w:val="24"/>
                <w:lang w:eastAsia="en-GB"/>
              </w:rPr>
              <w:t>PO Box 50, Civic Centre, Silver Street, Enfield EN1 3XA</w:t>
            </w:r>
          </w:p>
          <w:p w14:paraId="619A596F" w14:textId="77777777" w:rsidR="009C4732" w:rsidRPr="002A57D6" w:rsidRDefault="009C4732"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7965EC2C" w14:textId="77777777" w:rsidR="009C4732" w:rsidRPr="002A57D6" w:rsidRDefault="009C4732"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56224B45"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06" w:history="1">
              <w:r w:rsidRPr="002A57D6">
                <w:rPr>
                  <w:color w:val="0000FF"/>
                  <w:szCs w:val="24"/>
                  <w:u w:val="single"/>
                  <w:lang w:eastAsia="en-GB"/>
                </w:rPr>
                <w:t>lorraine32@blueyonder.co.uk</w:t>
              </w:r>
            </w:hyperlink>
            <w:r w:rsidRPr="002A57D6">
              <w:rPr>
                <w:color w:val="000000"/>
                <w:szCs w:val="24"/>
                <w:lang w:eastAsia="en-GB"/>
              </w:rPr>
              <w:t>&gt;</w:t>
            </w:r>
          </w:p>
          <w:p w14:paraId="7CAE767F"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4C04DD92"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407" w:history="1">
              <w:r w:rsidRPr="002A57D6">
                <w:rPr>
                  <w:color w:val="0000FF"/>
                  <w:szCs w:val="24"/>
                  <w:lang w:eastAsia="en-GB"/>
                </w:rPr>
                <w:t>Kulwinder.Johal@enfield.gov.uk</w:t>
              </w:r>
            </w:hyperlink>
            <w:r w:rsidRPr="002A57D6">
              <w:rPr>
                <w:color w:val="000000"/>
                <w:szCs w:val="24"/>
                <w:lang w:eastAsia="en-GB"/>
              </w:rPr>
              <w:t>&gt;</w:t>
            </w:r>
          </w:p>
          <w:p w14:paraId="71B5188E"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4B7BFCB7"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6E9ADF81" w14:textId="77777777" w:rsidR="009C4732" w:rsidRPr="002A57D6" w:rsidRDefault="009C4732" w:rsidP="002A57D6">
            <w:pPr>
              <w:spacing w:line="240" w:lineRule="auto"/>
              <w:rPr>
                <w:szCs w:val="24"/>
              </w:rPr>
            </w:pPr>
            <w:r w:rsidRPr="002A57D6">
              <w:rPr>
                <w:szCs w:val="24"/>
              </w:rPr>
              <w:t>Dear Kulwinder Johal</w:t>
            </w:r>
          </w:p>
          <w:p w14:paraId="467D4EB3" w14:textId="77777777" w:rsidR="009C4732" w:rsidRPr="002A57D6" w:rsidRDefault="009C4732" w:rsidP="002A57D6">
            <w:pPr>
              <w:spacing w:line="240" w:lineRule="auto"/>
              <w:rPr>
                <w:szCs w:val="24"/>
              </w:rPr>
            </w:pPr>
            <w:r w:rsidRPr="002A57D6">
              <w:rPr>
                <w:szCs w:val="24"/>
              </w:rPr>
              <w:t>Please see attached letter of Authority, could you please send me over the letters, which have been sent to the court.</w:t>
            </w:r>
          </w:p>
          <w:p w14:paraId="5041062A" w14:textId="77777777" w:rsidR="009C4732" w:rsidRPr="002A57D6" w:rsidRDefault="009C4732" w:rsidP="002A57D6">
            <w:pPr>
              <w:spacing w:line="240" w:lineRule="auto"/>
              <w:rPr>
                <w:b/>
                <w:bCs/>
                <w:szCs w:val="24"/>
                <w:u w:val="single"/>
                <w:lang w:val="en-US" w:eastAsia="en-GB"/>
              </w:rPr>
            </w:pPr>
            <w:r w:rsidRPr="002A57D6">
              <w:rPr>
                <w:b/>
                <w:bCs/>
                <w:szCs w:val="24"/>
                <w:u w:val="single"/>
                <w:lang w:val="en-US" w:eastAsia="en-GB"/>
              </w:rPr>
              <w:t>546,</w:t>
            </w:r>
          </w:p>
          <w:p w14:paraId="69964AA1" w14:textId="77777777" w:rsidR="009C4732" w:rsidRPr="002A57D6" w:rsidRDefault="009C4732" w:rsidP="002A57D6">
            <w:pPr>
              <w:spacing w:line="240" w:lineRule="auto"/>
              <w:rPr>
                <w:szCs w:val="24"/>
              </w:rPr>
            </w:pPr>
            <w:r w:rsidRPr="002A57D6">
              <w:rPr>
                <w:szCs w:val="24"/>
              </w:rPr>
              <w:t>Regards</w:t>
            </w:r>
          </w:p>
          <w:p w14:paraId="45B9E65E" w14:textId="77777777" w:rsidR="009C4732" w:rsidRPr="002A57D6" w:rsidRDefault="009C4732" w:rsidP="002A57D6">
            <w:pPr>
              <w:spacing w:line="240" w:lineRule="auto"/>
              <w:rPr>
                <w:szCs w:val="24"/>
              </w:rPr>
            </w:pPr>
            <w:r w:rsidRPr="002A57D6">
              <w:rPr>
                <w:szCs w:val="24"/>
              </w:rPr>
              <w:t>Lorraine Cordell on behalf of Simon Cordell</w:t>
            </w:r>
          </w:p>
          <w:p w14:paraId="07C782DD" w14:textId="77777777" w:rsidR="009C4732" w:rsidRPr="002A57D6" w:rsidRDefault="009C4732"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w:t>
            </w:r>
            <w:r w:rsidRPr="002A57D6">
              <w:rPr>
                <w:szCs w:val="24"/>
              </w:rPr>
              <w:t xml:space="preserve"> </w:t>
            </w:r>
            <w:hyperlink r:id="rId1408" w:history="1">
              <w:r w:rsidRPr="002A57D6">
                <w:rPr>
                  <w:color w:val="0000FF"/>
                  <w:szCs w:val="24"/>
                  <w:u w:val="single"/>
                  <w:lang w:eastAsia="en-GB"/>
                </w:rPr>
                <w:t>lorraine32@bluevonder.co.uk</w:t>
              </w:r>
            </w:hyperlink>
            <w:r w:rsidRPr="002A57D6">
              <w:rPr>
                <w:color w:val="0000FF"/>
                <w:szCs w:val="24"/>
                <w:lang w:eastAsia="en-GB"/>
              </w:rPr>
              <w:t xml:space="preserve"> </w:t>
            </w:r>
          </w:p>
          <w:p w14:paraId="0BF3FC2E" w14:textId="77777777" w:rsidR="009C4732" w:rsidRPr="002A57D6" w:rsidRDefault="009C4732" w:rsidP="002A57D6">
            <w:pPr>
              <w:spacing w:line="240" w:lineRule="auto"/>
              <w:rPr>
                <w:color w:val="000000"/>
                <w:szCs w:val="24"/>
                <w:lang w:eastAsia="en-GB"/>
              </w:rPr>
            </w:pPr>
            <w:r w:rsidRPr="002A57D6">
              <w:rPr>
                <w:color w:val="000000"/>
                <w:szCs w:val="24"/>
                <w:lang w:eastAsia="en-GB"/>
              </w:rPr>
              <w:t xml:space="preserve"> </w:t>
            </w:r>
            <w:r w:rsidRPr="002A57D6">
              <w:rPr>
                <w:b/>
                <w:bCs/>
                <w:color w:val="000000"/>
                <w:szCs w:val="24"/>
                <w:lang w:eastAsia="en-GB"/>
              </w:rPr>
              <w:t xml:space="preserve">Sent: </w:t>
            </w:r>
            <w:r w:rsidRPr="002A57D6">
              <w:rPr>
                <w:color w:val="000000"/>
                <w:szCs w:val="24"/>
                <w:lang w:eastAsia="en-GB"/>
              </w:rPr>
              <w:t xml:space="preserve">11 December 2019 23:41 </w:t>
            </w:r>
          </w:p>
          <w:p w14:paraId="2A1E246A"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6167B6B8" w14:textId="77777777" w:rsidR="009C4732" w:rsidRPr="002A57D6" w:rsidRDefault="009C4732"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62D9A43B" w14:textId="77777777" w:rsidR="009C4732" w:rsidRPr="002A57D6" w:rsidRDefault="009C4732" w:rsidP="002A57D6">
            <w:pPr>
              <w:spacing w:line="240" w:lineRule="auto"/>
              <w:rPr>
                <w:szCs w:val="24"/>
              </w:rPr>
            </w:pPr>
            <w:r w:rsidRPr="002A57D6">
              <w:rPr>
                <w:szCs w:val="24"/>
              </w:rPr>
              <w:t>Dear Kulwinder Johal</w:t>
            </w:r>
          </w:p>
          <w:p w14:paraId="527E6125" w14:textId="77777777" w:rsidR="009C4732" w:rsidRPr="002A57D6" w:rsidRDefault="009C4732"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5561AFFE" w14:textId="77777777" w:rsidR="009C4732" w:rsidRPr="002A57D6" w:rsidRDefault="009C4732" w:rsidP="002A57D6">
            <w:pPr>
              <w:spacing w:line="240" w:lineRule="auto"/>
              <w:rPr>
                <w:szCs w:val="24"/>
              </w:rPr>
            </w:pPr>
            <w:r w:rsidRPr="002A57D6">
              <w:rPr>
                <w:szCs w:val="24"/>
              </w:rPr>
              <w:t>I was forwarded a court order dated the 09/12/2019 from Edmonton Country Court, heard on the 06/12/2019.</w:t>
            </w:r>
          </w:p>
          <w:p w14:paraId="1FA97E2A" w14:textId="7F3F74BC" w:rsidR="009C4732" w:rsidRPr="002A57D6" w:rsidRDefault="009C4732" w:rsidP="002A57D6">
            <w:pPr>
              <w:spacing w:line="240" w:lineRule="auto"/>
              <w:rPr>
                <w:szCs w:val="24"/>
              </w:rPr>
            </w:pPr>
            <w:r w:rsidRPr="002A57D6">
              <w:rPr>
                <w:szCs w:val="24"/>
              </w:rPr>
              <w:t>It would seem that Edmonton Country Court received a consent order at the court on the 5th December 2019, and Deputy District Judge Brown made a court order on the 06/12/2019.</w:t>
            </w:r>
          </w:p>
          <w:p w14:paraId="4459D166" w14:textId="77777777" w:rsidR="009C4732" w:rsidRPr="002A57D6" w:rsidRDefault="009C4732"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44C2FC1D" w14:textId="77777777" w:rsidR="009C4732" w:rsidRPr="002A57D6" w:rsidRDefault="009C4732" w:rsidP="002A57D6">
            <w:pPr>
              <w:spacing w:line="240" w:lineRule="auto"/>
              <w:rPr>
                <w:szCs w:val="24"/>
              </w:rPr>
            </w:pPr>
            <w:r w:rsidRPr="002A57D6">
              <w:rPr>
                <w:szCs w:val="24"/>
              </w:rPr>
              <w:t>Regards</w:t>
            </w:r>
          </w:p>
          <w:p w14:paraId="074EB802" w14:textId="77777777" w:rsidR="009C4732" w:rsidRPr="002A57D6" w:rsidRDefault="009C4732" w:rsidP="002A57D6">
            <w:pPr>
              <w:spacing w:line="240" w:lineRule="auto"/>
              <w:rPr>
                <w:szCs w:val="24"/>
              </w:rPr>
            </w:pPr>
            <w:r w:rsidRPr="002A57D6">
              <w:rPr>
                <w:szCs w:val="24"/>
              </w:rPr>
              <w:t>Lorraine Cordell</w:t>
            </w:r>
          </w:p>
          <w:p w14:paraId="71F5E589" w14:textId="77777777" w:rsidR="009C4732" w:rsidRPr="002A57D6" w:rsidRDefault="009C4732" w:rsidP="002A57D6">
            <w:pPr>
              <w:spacing w:line="240" w:lineRule="auto"/>
              <w:rPr>
                <w:color w:val="0000FF"/>
                <w:szCs w:val="24"/>
              </w:rPr>
            </w:pPr>
            <w:r w:rsidRPr="002A57D6">
              <w:rPr>
                <w:szCs w:val="24"/>
              </w:rPr>
              <w:t xml:space="preserve">Be the first to receive the latest </w:t>
            </w:r>
            <w:hyperlink r:id="rId1409" w:history="1">
              <w:r w:rsidRPr="002A57D6">
                <w:rPr>
                  <w:color w:val="0000FF"/>
                  <w:szCs w:val="24"/>
                  <w:u w:val="single"/>
                </w:rPr>
                <w:t>Council news straight to your inbox</w:t>
              </w:r>
            </w:hyperlink>
          </w:p>
          <w:p w14:paraId="0173BD8C" w14:textId="77777777" w:rsidR="009C4732" w:rsidRPr="002A57D6" w:rsidRDefault="009C4732" w:rsidP="002A57D6">
            <w:pPr>
              <w:spacing w:line="240" w:lineRule="auto"/>
              <w:rPr>
                <w:b/>
                <w:bCs/>
                <w:szCs w:val="24"/>
              </w:rPr>
            </w:pPr>
            <w:r w:rsidRPr="002A57D6">
              <w:rPr>
                <w:b/>
                <w:bCs/>
                <w:szCs w:val="24"/>
              </w:rPr>
              <w:t>SIGN UP ONLINE NOW</w:t>
            </w:r>
          </w:p>
          <w:p w14:paraId="503B523D" w14:textId="77777777" w:rsidR="009C4732" w:rsidRPr="002A57D6" w:rsidRDefault="00A56401" w:rsidP="002A57D6">
            <w:pPr>
              <w:spacing w:line="240" w:lineRule="auto"/>
              <w:rPr>
                <w:color w:val="0000FF"/>
                <w:szCs w:val="24"/>
                <w:u w:val="single"/>
              </w:rPr>
            </w:pPr>
            <w:hyperlink r:id="rId1410" w:history="1">
              <w:r w:rsidR="009C4732" w:rsidRPr="002A57D6">
                <w:rPr>
                  <w:color w:val="0000FF"/>
                  <w:szCs w:val="24"/>
                  <w:u w:val="single"/>
                </w:rPr>
                <w:t>www.enfield.gov.uk/enewsletters</w:t>
              </w:r>
            </w:hyperlink>
          </w:p>
          <w:p w14:paraId="0ECED8B6" w14:textId="77777777" w:rsidR="009C4732" w:rsidRPr="002A57D6" w:rsidRDefault="009C4732" w:rsidP="002A57D6">
            <w:pPr>
              <w:spacing w:line="240" w:lineRule="auto"/>
              <w:rPr>
                <w:szCs w:val="24"/>
              </w:rPr>
            </w:pPr>
            <w:r w:rsidRPr="002A57D6">
              <w:rPr>
                <w:szCs w:val="24"/>
              </w:rPr>
              <w:t>Enfield Council is committed to serving the whole borough fairly, delivering excellent services and building strong communities.</w:t>
            </w:r>
          </w:p>
          <w:p w14:paraId="305C884C" w14:textId="77777777" w:rsidR="009C4732" w:rsidRPr="002A57D6" w:rsidRDefault="009C4732" w:rsidP="002A57D6">
            <w:pPr>
              <w:spacing w:line="240" w:lineRule="auto"/>
              <w:rPr>
                <w:b/>
                <w:bCs/>
                <w:szCs w:val="24"/>
                <w:u w:val="single"/>
                <w:lang w:val="en-US" w:eastAsia="en-GB"/>
              </w:rPr>
            </w:pPr>
            <w:r w:rsidRPr="002A57D6">
              <w:rPr>
                <w:b/>
                <w:bCs/>
                <w:szCs w:val="24"/>
                <w:u w:val="single"/>
                <w:lang w:val="en-US" w:eastAsia="en-GB"/>
              </w:rPr>
              <w:t>547,</w:t>
            </w:r>
          </w:p>
          <w:p w14:paraId="68E59EB4" w14:textId="77777777" w:rsidR="009C4732" w:rsidRPr="002A57D6" w:rsidRDefault="009C4732" w:rsidP="002A57D6">
            <w:pPr>
              <w:spacing w:line="240" w:lineRule="auto"/>
              <w:rPr>
                <w:szCs w:val="24"/>
              </w:rPr>
            </w:pPr>
            <w:r w:rsidRPr="002A57D6">
              <w:rPr>
                <w:szCs w:val="24"/>
              </w:rPr>
              <w:t>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C064A17" w14:textId="77777777" w:rsidR="009C4732" w:rsidRPr="002A57D6" w:rsidRDefault="009C4732" w:rsidP="002A57D6">
            <w:pPr>
              <w:spacing w:line="240" w:lineRule="auto"/>
              <w:rPr>
                <w:szCs w:val="24"/>
              </w:rPr>
            </w:pPr>
            <w:r w:rsidRPr="002A57D6">
              <w:rPr>
                <w:szCs w:val="24"/>
              </w:rPr>
              <w:lastRenderedPageBreak/>
              <w:t>This email has been scanned for viruses, but we cannot guarantee that it will be free of viruses or malware. The recipient should perform their own virus checks.</w:t>
            </w:r>
          </w:p>
          <w:p w14:paraId="28552102" w14:textId="77777777" w:rsidR="009C4732" w:rsidRPr="002A57D6" w:rsidRDefault="009C4732" w:rsidP="002A57D6">
            <w:pPr>
              <w:spacing w:line="240" w:lineRule="auto"/>
              <w:rPr>
                <w:szCs w:val="24"/>
              </w:rPr>
            </w:pPr>
            <w:r w:rsidRPr="002A57D6">
              <w:rPr>
                <w:szCs w:val="24"/>
              </w:rPr>
              <w:t>Disclaimer</w:t>
            </w:r>
          </w:p>
          <w:p w14:paraId="64E01C98" w14:textId="77777777" w:rsidR="009C4732" w:rsidRPr="002A57D6" w:rsidRDefault="009C4732"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B5EF61" w14:textId="77777777" w:rsidR="009C4732" w:rsidRPr="002A57D6" w:rsidRDefault="009C4732"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32B5AF72" w14:textId="77777777" w:rsidR="009C4732" w:rsidRPr="002A57D6" w:rsidRDefault="009C4732" w:rsidP="002A57D6">
            <w:pPr>
              <w:spacing w:line="240" w:lineRule="auto"/>
              <w:contextualSpacing/>
              <w:rPr>
                <w:szCs w:val="24"/>
                <w:lang w:eastAsia="en-GB"/>
              </w:rPr>
            </w:pPr>
          </w:p>
          <w:p w14:paraId="6C63ACA8"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6E39142" w14:textId="77777777" w:rsidR="00611B6F" w:rsidRPr="002A57D6" w:rsidRDefault="00611B6F" w:rsidP="002A57D6">
            <w:pPr>
              <w:spacing w:line="240" w:lineRule="auto"/>
              <w:rPr>
                <w:szCs w:val="24"/>
                <w:lang w:val="en-US"/>
              </w:rPr>
            </w:pPr>
          </w:p>
          <w:p w14:paraId="23485DEE"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A483BD8" w14:textId="77777777" w:rsidR="00611B6F" w:rsidRPr="002A57D6" w:rsidRDefault="00611B6F" w:rsidP="002A57D6">
            <w:pPr>
              <w:spacing w:line="240" w:lineRule="auto"/>
              <w:contextualSpacing/>
              <w:rPr>
                <w:color w:val="ED7D31" w:themeColor="accent2"/>
                <w:szCs w:val="24"/>
              </w:rPr>
            </w:pPr>
          </w:p>
          <w:p w14:paraId="302C92C7"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907B6CF" w14:textId="77777777" w:rsidR="00611B6F" w:rsidRPr="002A57D6" w:rsidRDefault="00611B6F" w:rsidP="002A57D6">
            <w:pPr>
              <w:spacing w:line="240" w:lineRule="auto"/>
              <w:contextualSpacing/>
              <w:rPr>
                <w:color w:val="ED7D31" w:themeColor="accent2"/>
                <w:szCs w:val="24"/>
              </w:rPr>
            </w:pPr>
          </w:p>
          <w:p w14:paraId="77FCE6DB"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3C316096"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D532C3D" w14:textId="77777777" w:rsidR="00611B6F" w:rsidRPr="002A57D6" w:rsidRDefault="00611B6F" w:rsidP="002A57D6">
            <w:pPr>
              <w:spacing w:line="240" w:lineRule="auto"/>
              <w:contextualSpacing/>
              <w:rPr>
                <w:szCs w:val="24"/>
              </w:rPr>
            </w:pPr>
            <w:r w:rsidRPr="002A57D6">
              <w:rPr>
                <w:szCs w:val="24"/>
              </w:rPr>
              <w:t>My mother Stopped working on my website</w:t>
            </w:r>
          </w:p>
          <w:p w14:paraId="0AD50086"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881B86C"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51C0941" w14:textId="77777777" w:rsidR="00611B6F" w:rsidRPr="002A57D6" w:rsidRDefault="00611B6F" w:rsidP="002A57D6">
            <w:pPr>
              <w:spacing w:line="240" w:lineRule="auto"/>
              <w:contextualSpacing/>
              <w:rPr>
                <w:szCs w:val="24"/>
                <w:lang w:eastAsia="en-GB"/>
              </w:rPr>
            </w:pPr>
          </w:p>
          <w:p w14:paraId="762CE921" w14:textId="77777777" w:rsidR="0027685F" w:rsidRPr="002A57D6" w:rsidRDefault="0027685F" w:rsidP="002A57D6">
            <w:pPr>
              <w:spacing w:line="240" w:lineRule="auto"/>
              <w:contextualSpacing/>
              <w:rPr>
                <w:szCs w:val="24"/>
                <w:lang w:val="en-US"/>
              </w:rPr>
            </w:pPr>
          </w:p>
          <w:p w14:paraId="33F89E2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63D85872" w14:textId="77777777" w:rsidR="0027685F" w:rsidRPr="002A57D6" w:rsidRDefault="0027685F" w:rsidP="002A57D6">
            <w:pPr>
              <w:spacing w:line="240" w:lineRule="auto"/>
              <w:contextualSpacing/>
              <w:jc w:val="center"/>
              <w:rPr>
                <w:b/>
                <w:szCs w:val="24"/>
                <w:lang w:val="en-US"/>
              </w:rPr>
            </w:pPr>
            <w:r w:rsidRPr="002A57D6">
              <w:rPr>
                <w:b/>
                <w:szCs w:val="24"/>
                <w:lang w:val="en-US"/>
              </w:rPr>
              <w:t>13/12/2019</w:t>
            </w:r>
          </w:p>
          <w:p w14:paraId="7DC5E72D" w14:textId="77777777" w:rsidR="0027685F" w:rsidRPr="002A57D6" w:rsidRDefault="0027685F" w:rsidP="002A57D6">
            <w:pPr>
              <w:spacing w:line="240" w:lineRule="auto"/>
              <w:contextualSpacing/>
              <w:jc w:val="center"/>
              <w:rPr>
                <w:b/>
                <w:szCs w:val="24"/>
                <w:lang w:val="en-US"/>
              </w:rPr>
            </w:pPr>
          </w:p>
          <w:p w14:paraId="2C429A6A"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122AB219"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AFF178B"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736D44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D7AD57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C5C84F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13/12/2019</w:t>
            </w:r>
          </w:p>
          <w:p w14:paraId="44658A76" w14:textId="77777777" w:rsidR="0027685F" w:rsidRPr="002A57D6" w:rsidRDefault="0027685F" w:rsidP="002A57D6">
            <w:pPr>
              <w:spacing w:line="240" w:lineRule="auto"/>
              <w:contextualSpacing/>
              <w:rPr>
                <w:szCs w:val="24"/>
                <w:lang w:eastAsia="en-GB"/>
              </w:rPr>
            </w:pPr>
          </w:p>
          <w:p w14:paraId="138CD35D"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C955F3E"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297399CD"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52E023DD"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7BCCBFAE" w14:textId="77777777" w:rsidR="00611B6F" w:rsidRPr="002A57D6" w:rsidRDefault="00611B6F" w:rsidP="002A57D6">
            <w:pPr>
              <w:spacing w:line="240" w:lineRule="auto"/>
              <w:contextualSpacing/>
              <w:rPr>
                <w:szCs w:val="24"/>
                <w:lang w:eastAsia="en-GB"/>
              </w:rPr>
            </w:pPr>
          </w:p>
          <w:p w14:paraId="78E273B6"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27E16EA"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A41C3FB"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8085E22" w14:textId="77777777" w:rsidR="00611B6F" w:rsidRPr="002A57D6" w:rsidRDefault="00611B6F" w:rsidP="002A57D6">
            <w:pPr>
              <w:spacing w:line="240" w:lineRule="auto"/>
              <w:contextualSpacing/>
              <w:rPr>
                <w:szCs w:val="24"/>
                <w:lang w:eastAsia="en-GB"/>
              </w:rPr>
            </w:pPr>
          </w:p>
          <w:p w14:paraId="6410120B"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7912C14"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754CD4F" w14:textId="151D3F55"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E135202" w14:textId="663DDE0E" w:rsidR="00B679B2" w:rsidRPr="002A57D6" w:rsidRDefault="00B679B2" w:rsidP="002A57D6">
            <w:pPr>
              <w:spacing w:line="240" w:lineRule="auto"/>
              <w:ind w:left="360"/>
              <w:contextualSpacing/>
              <w:rPr>
                <w:szCs w:val="24"/>
                <w:lang w:eastAsia="en-GB"/>
              </w:rPr>
            </w:pPr>
          </w:p>
          <w:p w14:paraId="425050BA" w14:textId="77777777" w:rsidR="00B679B2" w:rsidRPr="002A57D6" w:rsidRDefault="00B679B2" w:rsidP="002A57D6">
            <w:pPr>
              <w:spacing w:line="240" w:lineRule="auto"/>
              <w:rPr>
                <w:b/>
                <w:bCs/>
                <w:szCs w:val="24"/>
                <w:u w:val="single"/>
              </w:rPr>
            </w:pPr>
            <w:r w:rsidRPr="002A57D6">
              <w:rPr>
                <w:b/>
                <w:bCs/>
                <w:szCs w:val="24"/>
                <w:u w:val="single"/>
              </w:rPr>
              <w:t>86.</w:t>
            </w:r>
          </w:p>
          <w:p w14:paraId="1E35D480" w14:textId="77777777" w:rsidR="00B679B2" w:rsidRPr="002A57D6" w:rsidRDefault="00B679B2"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225FFAE" w14:textId="77777777" w:rsidR="00B679B2" w:rsidRPr="002A57D6" w:rsidRDefault="00B679B2" w:rsidP="002A57D6">
            <w:pPr>
              <w:spacing w:line="240" w:lineRule="auto"/>
              <w:ind w:left="360"/>
              <w:rPr>
                <w:szCs w:val="24"/>
              </w:rPr>
            </w:pPr>
            <w:r w:rsidRPr="002A57D6">
              <w:rPr>
                <w:szCs w:val="24"/>
              </w:rPr>
              <w:t xml:space="preserve">86. 1. 1 </w:t>
            </w:r>
          </w:p>
          <w:p w14:paraId="56CE6D22" w14:textId="77777777" w:rsidR="00B679B2" w:rsidRPr="002A57D6" w:rsidRDefault="00B679B2" w:rsidP="002A57D6">
            <w:pPr>
              <w:spacing w:line="240" w:lineRule="auto"/>
              <w:ind w:left="360"/>
              <w:rPr>
                <w:szCs w:val="24"/>
              </w:rPr>
            </w:pPr>
            <w:r w:rsidRPr="002A57D6">
              <w:rPr>
                <w:szCs w:val="24"/>
              </w:rPr>
              <w:t>Jill.Bayley@enfield.gov.uk_</w:t>
            </w:r>
          </w:p>
          <w:p w14:paraId="483D90A9" w14:textId="77777777" w:rsidR="00B679B2" w:rsidRPr="002A57D6" w:rsidRDefault="00B679B2" w:rsidP="002A57D6">
            <w:pPr>
              <w:spacing w:line="240" w:lineRule="auto"/>
              <w:ind w:left="360"/>
              <w:rPr>
                <w:szCs w:val="24"/>
              </w:rPr>
            </w:pPr>
            <w:r w:rsidRPr="002A57D6">
              <w:rPr>
                <w:szCs w:val="24"/>
              </w:rPr>
              <w:t>12.13.2019_RE RE Simon Cordell Claim Number FOOED222</w:t>
            </w:r>
          </w:p>
          <w:p w14:paraId="7CE37F07" w14:textId="77777777" w:rsidR="00B679B2" w:rsidRPr="002A57D6" w:rsidRDefault="00B679B2" w:rsidP="002A57D6">
            <w:pPr>
              <w:spacing w:line="240" w:lineRule="auto"/>
              <w:ind w:left="360"/>
              <w:rPr>
                <w:szCs w:val="24"/>
              </w:rPr>
            </w:pPr>
            <w:r w:rsidRPr="002A57D6">
              <w:rPr>
                <w:szCs w:val="24"/>
                <w:highlight w:val="green"/>
              </w:rPr>
              <w:t>13/12/2019</w:t>
            </w:r>
          </w:p>
          <w:p w14:paraId="3E8D355E" w14:textId="77777777" w:rsidR="00B679B2" w:rsidRPr="002A57D6" w:rsidRDefault="00B679B2"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548,549,550,551,552,553,554</w:t>
            </w:r>
          </w:p>
          <w:p w14:paraId="0B554BEF" w14:textId="77777777" w:rsidR="00611B6F" w:rsidRPr="002A57D6" w:rsidRDefault="00611B6F" w:rsidP="002A57D6">
            <w:pPr>
              <w:spacing w:line="240" w:lineRule="auto"/>
              <w:contextualSpacing/>
              <w:rPr>
                <w:szCs w:val="24"/>
                <w:lang w:eastAsia="en-GB"/>
              </w:rPr>
            </w:pPr>
          </w:p>
          <w:p w14:paraId="624EC998" w14:textId="77777777" w:rsidR="00611B6F" w:rsidRPr="002A57D6" w:rsidRDefault="00611B6F" w:rsidP="002A57D6">
            <w:pPr>
              <w:spacing w:line="240" w:lineRule="auto"/>
              <w:contextualSpacing/>
              <w:rPr>
                <w:szCs w:val="24"/>
                <w:lang w:eastAsia="en-GB"/>
              </w:rPr>
            </w:pPr>
            <w:r w:rsidRPr="002A57D6">
              <w:rPr>
                <w:szCs w:val="24"/>
                <w:lang w:eastAsia="en-GB"/>
              </w:rPr>
              <w:t>--</w:t>
            </w:r>
          </w:p>
          <w:p w14:paraId="0398A7C9" w14:textId="3C205FA1" w:rsidR="00611B6F" w:rsidRPr="002A57D6" w:rsidRDefault="00611B6F" w:rsidP="002A57D6">
            <w:pPr>
              <w:spacing w:line="240" w:lineRule="auto"/>
              <w:contextualSpacing/>
              <w:rPr>
                <w:szCs w:val="24"/>
                <w:lang w:eastAsia="en-GB"/>
              </w:rPr>
            </w:pPr>
          </w:p>
          <w:p w14:paraId="25A1C079" w14:textId="77777777" w:rsidR="00B679B2" w:rsidRPr="002A57D6" w:rsidRDefault="00B679B2" w:rsidP="002A57D6">
            <w:pPr>
              <w:spacing w:line="240" w:lineRule="auto"/>
              <w:rPr>
                <w:b/>
                <w:bCs/>
                <w:szCs w:val="24"/>
                <w:u w:val="single"/>
              </w:rPr>
            </w:pPr>
            <w:r w:rsidRPr="002A57D6">
              <w:rPr>
                <w:b/>
                <w:bCs/>
                <w:szCs w:val="24"/>
                <w:u w:val="single"/>
              </w:rPr>
              <w:t>86.</w:t>
            </w:r>
          </w:p>
          <w:p w14:paraId="4961AD56" w14:textId="77777777" w:rsidR="00B679B2" w:rsidRPr="002A57D6" w:rsidRDefault="00B679B2"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3438BBE" w14:textId="77777777" w:rsidR="00B679B2" w:rsidRPr="002A57D6" w:rsidRDefault="00B679B2" w:rsidP="002A57D6">
            <w:pPr>
              <w:spacing w:line="240" w:lineRule="auto"/>
              <w:rPr>
                <w:szCs w:val="24"/>
              </w:rPr>
            </w:pPr>
            <w:r w:rsidRPr="002A57D6">
              <w:rPr>
                <w:szCs w:val="24"/>
              </w:rPr>
              <w:t xml:space="preserve">86. 1. 1 </w:t>
            </w:r>
          </w:p>
          <w:p w14:paraId="1154C727" w14:textId="77777777" w:rsidR="00B679B2" w:rsidRPr="002A57D6" w:rsidRDefault="00B679B2" w:rsidP="002A57D6">
            <w:pPr>
              <w:spacing w:line="240" w:lineRule="auto"/>
              <w:rPr>
                <w:szCs w:val="24"/>
              </w:rPr>
            </w:pPr>
            <w:r w:rsidRPr="002A57D6">
              <w:rPr>
                <w:szCs w:val="24"/>
              </w:rPr>
              <w:t>Jill.Bayley@enfield.gov.uk_</w:t>
            </w:r>
          </w:p>
          <w:p w14:paraId="7C68CF72" w14:textId="77777777" w:rsidR="00B679B2" w:rsidRPr="002A57D6" w:rsidRDefault="00B679B2" w:rsidP="002A57D6">
            <w:pPr>
              <w:spacing w:line="240" w:lineRule="auto"/>
              <w:rPr>
                <w:szCs w:val="24"/>
              </w:rPr>
            </w:pPr>
            <w:r w:rsidRPr="002A57D6">
              <w:rPr>
                <w:szCs w:val="24"/>
              </w:rPr>
              <w:t>12.13.2019_RE RE Simon Cordell Claim Number FOOED222</w:t>
            </w:r>
          </w:p>
          <w:p w14:paraId="5BEB5607" w14:textId="77777777" w:rsidR="00B679B2" w:rsidRPr="002A57D6" w:rsidRDefault="00B679B2" w:rsidP="002A57D6">
            <w:pPr>
              <w:spacing w:line="240" w:lineRule="auto"/>
              <w:rPr>
                <w:szCs w:val="24"/>
              </w:rPr>
            </w:pPr>
            <w:r w:rsidRPr="002A57D6">
              <w:rPr>
                <w:szCs w:val="24"/>
              </w:rPr>
              <w:t>13/12/2019</w:t>
            </w:r>
          </w:p>
          <w:p w14:paraId="6E503011" w14:textId="77777777" w:rsidR="00B679B2" w:rsidRPr="002A57D6" w:rsidRDefault="00B679B2"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548,549,550,551,552,553,554</w:t>
            </w:r>
          </w:p>
          <w:p w14:paraId="1551011A" w14:textId="77777777" w:rsidR="00B679B2" w:rsidRPr="002A57D6" w:rsidRDefault="00B679B2" w:rsidP="002A57D6">
            <w:pPr>
              <w:spacing w:line="240" w:lineRule="auto"/>
              <w:rPr>
                <w:szCs w:val="24"/>
                <w:lang w:val="en-US" w:eastAsia="en-GB"/>
              </w:rPr>
            </w:pPr>
            <w:r w:rsidRPr="002A57D6">
              <w:rPr>
                <w:szCs w:val="24"/>
                <w:lang w:val="en-US" w:eastAsia="en-GB"/>
              </w:rPr>
              <w:t>--</w:t>
            </w:r>
          </w:p>
          <w:p w14:paraId="5FA3FEE9" w14:textId="77777777" w:rsidR="00B679B2" w:rsidRPr="002A57D6" w:rsidRDefault="00B679B2" w:rsidP="002A57D6">
            <w:pPr>
              <w:spacing w:line="240" w:lineRule="auto"/>
              <w:rPr>
                <w:b/>
                <w:bCs/>
                <w:szCs w:val="24"/>
                <w:u w:val="single"/>
                <w:lang w:val="en-US" w:eastAsia="en-GB"/>
              </w:rPr>
            </w:pPr>
            <w:r w:rsidRPr="002A57D6">
              <w:rPr>
                <w:b/>
                <w:bCs/>
                <w:szCs w:val="24"/>
                <w:u w:val="single"/>
                <w:lang w:val="en-US" w:eastAsia="en-GB"/>
              </w:rPr>
              <w:t>548,</w:t>
            </w:r>
          </w:p>
          <w:p w14:paraId="317720E3" w14:textId="77777777" w:rsidR="00B679B2" w:rsidRPr="002A57D6" w:rsidRDefault="00B679B2"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Jill Bayley &lt;</w:t>
            </w:r>
            <w:hyperlink r:id="rId1411" w:history="1">
              <w:r w:rsidRPr="002A57D6">
                <w:rPr>
                  <w:color w:val="0000FF"/>
                  <w:szCs w:val="24"/>
                  <w:lang w:eastAsia="en-GB"/>
                </w:rPr>
                <w:t>Jill.Bayley@enfield.gov.uk</w:t>
              </w:r>
            </w:hyperlink>
            <w:r w:rsidRPr="002A57D6">
              <w:rPr>
                <w:color w:val="000000"/>
                <w:szCs w:val="24"/>
                <w:lang w:eastAsia="en-GB"/>
              </w:rPr>
              <w:t>&gt;</w:t>
            </w:r>
          </w:p>
          <w:p w14:paraId="4235820D"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December 2019 15:41</w:t>
            </w:r>
          </w:p>
          <w:p w14:paraId="19CB018B"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 'Ronak Ahmed'; 'Sean Shanmuganathan'</w:t>
            </w:r>
          </w:p>
          <w:p w14:paraId="1C06FCA7"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53174D43"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3FFBDED4" w14:textId="77777777" w:rsidR="00B679B2" w:rsidRPr="002A57D6" w:rsidRDefault="00B679B2"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00"/>
                <w:szCs w:val="24"/>
                <w:lang w:eastAsia="en-GB"/>
              </w:rPr>
              <w:t>1221485 -</w:t>
            </w:r>
            <w:r w:rsidRPr="002A57D6">
              <w:rPr>
                <w:color w:val="0000FF"/>
                <w:szCs w:val="24"/>
                <w:lang w:eastAsia="en-GB"/>
              </w:rPr>
              <w:t xml:space="preserve"> </w:t>
            </w:r>
            <w:r w:rsidRPr="002A57D6">
              <w:rPr>
                <w:color w:val="0000FF"/>
                <w:szCs w:val="24"/>
                <w:u w:val="single"/>
                <w:lang w:eastAsia="en-GB"/>
              </w:rPr>
              <w:t>Letter to court and draft Court Order.pdf</w:t>
            </w:r>
          </w:p>
          <w:p w14:paraId="3CA03C8A" w14:textId="77777777" w:rsidR="00B679B2" w:rsidRPr="002A57D6" w:rsidRDefault="00B679B2" w:rsidP="002A57D6">
            <w:pPr>
              <w:spacing w:line="240" w:lineRule="auto"/>
              <w:rPr>
                <w:szCs w:val="24"/>
                <w:lang w:eastAsia="en-GB"/>
              </w:rPr>
            </w:pPr>
            <w:r w:rsidRPr="002A57D6">
              <w:rPr>
                <w:color w:val="000000"/>
                <w:szCs w:val="24"/>
                <w:lang w:eastAsia="en-GB"/>
              </w:rPr>
              <w:t>Dear Madam,</w:t>
            </w:r>
          </w:p>
          <w:p w14:paraId="6A3F4595" w14:textId="77777777" w:rsidR="00B679B2" w:rsidRPr="002A57D6" w:rsidRDefault="00B679B2" w:rsidP="002A57D6">
            <w:pPr>
              <w:spacing w:line="240" w:lineRule="auto"/>
              <w:rPr>
                <w:szCs w:val="24"/>
                <w:lang w:eastAsia="en-GB"/>
              </w:rPr>
            </w:pPr>
            <w:r w:rsidRPr="002A57D6">
              <w:rPr>
                <w:color w:val="000000"/>
                <w:szCs w:val="24"/>
                <w:lang w:eastAsia="en-GB"/>
              </w:rPr>
              <w:t>Further to your emails, please find attached the letter sent to the court by Ms Johal as you request. This letter was sent to Mr Cordell's solicitors, but they have since stopped acting for him.</w:t>
            </w:r>
          </w:p>
          <w:p w14:paraId="185D61F6" w14:textId="77777777" w:rsidR="00B679B2" w:rsidRPr="002A57D6" w:rsidRDefault="00B679B2" w:rsidP="002A57D6">
            <w:pPr>
              <w:spacing w:line="240" w:lineRule="auto"/>
              <w:rPr>
                <w:szCs w:val="24"/>
                <w:lang w:eastAsia="en-GB"/>
              </w:rPr>
            </w:pPr>
            <w:r w:rsidRPr="002A57D6">
              <w:rPr>
                <w:color w:val="000000"/>
                <w:szCs w:val="24"/>
                <w:lang w:eastAsia="en-GB"/>
              </w:rPr>
              <w:t>Yours faithfully</w:t>
            </w:r>
          </w:p>
          <w:p w14:paraId="5183E55F" w14:textId="77777777" w:rsidR="00B679B2" w:rsidRPr="002A57D6" w:rsidRDefault="00B679B2" w:rsidP="002A57D6">
            <w:pPr>
              <w:spacing w:line="240" w:lineRule="auto"/>
              <w:rPr>
                <w:color w:val="0000FF"/>
                <w:szCs w:val="24"/>
                <w:u w:val="single"/>
                <w:lang w:eastAsia="en-GB"/>
              </w:rPr>
            </w:pPr>
            <w:r w:rsidRPr="002A57D6">
              <w:rPr>
                <w:color w:val="0000FF"/>
                <w:szCs w:val="24"/>
                <w:u w:val="single"/>
                <w:lang w:eastAsia="en-GB"/>
              </w:rPr>
              <w:t>Jill Bayley</w:t>
            </w:r>
          </w:p>
          <w:p w14:paraId="4C034088" w14:textId="77777777" w:rsidR="00B679B2" w:rsidRPr="002A57D6" w:rsidRDefault="00B679B2" w:rsidP="002A57D6">
            <w:pPr>
              <w:spacing w:line="240" w:lineRule="auto"/>
              <w:rPr>
                <w:color w:val="0000FF"/>
                <w:szCs w:val="24"/>
                <w:u w:val="single"/>
                <w:lang w:eastAsia="en-GB"/>
              </w:rPr>
            </w:pPr>
            <w:r w:rsidRPr="002A57D6">
              <w:rPr>
                <w:color w:val="0000FF"/>
                <w:szCs w:val="24"/>
                <w:u w:val="single"/>
                <w:lang w:eastAsia="en-GB"/>
              </w:rPr>
              <w:t>Jill Bayley</w:t>
            </w:r>
          </w:p>
          <w:p w14:paraId="33CF8523" w14:textId="77777777" w:rsidR="00B679B2" w:rsidRPr="002A57D6" w:rsidRDefault="00B679B2" w:rsidP="002A57D6">
            <w:pPr>
              <w:spacing w:line="240" w:lineRule="auto"/>
              <w:rPr>
                <w:szCs w:val="24"/>
              </w:rPr>
            </w:pPr>
            <w:r w:rsidRPr="002A57D6">
              <w:rPr>
                <w:szCs w:val="24"/>
                <w:lang w:eastAsia="en-GB"/>
              </w:rPr>
              <w:t xml:space="preserve">Principal Lawyer, Safeguarding and Corporate Teams Legal Services, Enfield Council Silver </w:t>
            </w:r>
            <w:r w:rsidRPr="002A57D6">
              <w:rPr>
                <w:szCs w:val="24"/>
              </w:rPr>
              <w:t>Street Enfield EN1 3XY</w:t>
            </w:r>
          </w:p>
          <w:p w14:paraId="3B33607D" w14:textId="77777777" w:rsidR="00B679B2" w:rsidRPr="002A57D6" w:rsidRDefault="00B679B2" w:rsidP="002A57D6">
            <w:pPr>
              <w:spacing w:line="240" w:lineRule="auto"/>
              <w:rPr>
                <w:szCs w:val="24"/>
              </w:rPr>
            </w:pPr>
            <w:r w:rsidRPr="002A57D6">
              <w:rPr>
                <w:b/>
                <w:bCs/>
                <w:szCs w:val="24"/>
              </w:rPr>
              <w:t xml:space="preserve">Please note my new telephone number </w:t>
            </w:r>
            <w:r w:rsidRPr="002A57D6">
              <w:rPr>
                <w:szCs w:val="24"/>
              </w:rPr>
              <w:t>020 8132 1221</w:t>
            </w:r>
          </w:p>
          <w:p w14:paraId="3D096DE8" w14:textId="77777777" w:rsidR="00B679B2" w:rsidRPr="002A57D6" w:rsidRDefault="00B679B2" w:rsidP="002A57D6">
            <w:pPr>
              <w:spacing w:line="240" w:lineRule="auto"/>
              <w:rPr>
                <w:szCs w:val="24"/>
              </w:rPr>
            </w:pPr>
            <w:r w:rsidRPr="002A57D6">
              <w:rPr>
                <w:b/>
                <w:bCs/>
                <w:szCs w:val="24"/>
              </w:rPr>
              <w:t>Telephone:</w:t>
            </w:r>
            <w:r w:rsidRPr="002A57D6">
              <w:rPr>
                <w:szCs w:val="24"/>
              </w:rPr>
              <w:t xml:space="preserve"> 020 8132 1221 </w:t>
            </w:r>
          </w:p>
          <w:p w14:paraId="2DCA3699" w14:textId="77777777" w:rsidR="00B679B2" w:rsidRPr="002A57D6" w:rsidRDefault="00B679B2" w:rsidP="002A57D6">
            <w:pPr>
              <w:spacing w:line="240" w:lineRule="auto"/>
              <w:rPr>
                <w:szCs w:val="24"/>
              </w:rPr>
            </w:pPr>
            <w:r w:rsidRPr="002A57D6">
              <w:rPr>
                <w:b/>
                <w:bCs/>
                <w:szCs w:val="24"/>
              </w:rPr>
              <w:t xml:space="preserve">Fax: </w:t>
            </w:r>
            <w:r w:rsidRPr="002A57D6">
              <w:rPr>
                <w:szCs w:val="24"/>
              </w:rPr>
              <w:t xml:space="preserve">020 8379 6492 </w:t>
            </w:r>
          </w:p>
          <w:p w14:paraId="419D52D7" w14:textId="77777777" w:rsidR="00B679B2" w:rsidRPr="002A57D6" w:rsidRDefault="00B679B2" w:rsidP="002A57D6">
            <w:pPr>
              <w:spacing w:line="240" w:lineRule="auto"/>
              <w:rPr>
                <w:szCs w:val="24"/>
              </w:rPr>
            </w:pPr>
            <w:r w:rsidRPr="002A57D6">
              <w:rPr>
                <w:b/>
                <w:bCs/>
                <w:szCs w:val="24"/>
              </w:rPr>
              <w:t>Mobile:</w:t>
            </w:r>
            <w:r w:rsidRPr="002A57D6">
              <w:rPr>
                <w:szCs w:val="24"/>
              </w:rPr>
              <w:t xml:space="preserve"> 07930 858193</w:t>
            </w:r>
          </w:p>
          <w:p w14:paraId="4B7FD1FB" w14:textId="77777777" w:rsidR="00B679B2" w:rsidRPr="002A57D6" w:rsidRDefault="00B679B2" w:rsidP="002A57D6">
            <w:pPr>
              <w:spacing w:line="240" w:lineRule="auto"/>
              <w:rPr>
                <w:szCs w:val="24"/>
              </w:rPr>
            </w:pPr>
            <w:r w:rsidRPr="002A57D6">
              <w:rPr>
                <w:szCs w:val="24"/>
              </w:rPr>
              <w:t>Enfield Council is committed to serving the whole borough fairly, delivering excellent services and building strong communities.</w:t>
            </w:r>
          </w:p>
          <w:p w14:paraId="01A755CA" w14:textId="77777777" w:rsidR="00B679B2" w:rsidRPr="002A57D6" w:rsidRDefault="00B679B2" w:rsidP="002A57D6">
            <w:pPr>
              <w:spacing w:line="240" w:lineRule="auto"/>
              <w:rPr>
                <w:i/>
                <w:iCs/>
                <w:szCs w:val="24"/>
              </w:rPr>
            </w:pPr>
            <w:r w:rsidRPr="002A57D6">
              <w:rPr>
                <w:i/>
                <w:iCs/>
                <w:szCs w:val="24"/>
              </w:rPr>
              <w:t>Legal advice in this e-mail is given on behalf of the Director of Law and Governance; it is subject to legal professional privilege and should not be disclosed without authorisation.</w:t>
            </w:r>
          </w:p>
          <w:p w14:paraId="0B92E46D"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12" w:history="1">
              <w:r w:rsidRPr="002A57D6">
                <w:rPr>
                  <w:color w:val="0000FF"/>
                  <w:szCs w:val="24"/>
                  <w:u w:val="single"/>
                  <w:lang w:eastAsia="en-GB"/>
                </w:rPr>
                <w:t>lorraine32@blueyonder.co.uk</w:t>
              </w:r>
            </w:hyperlink>
            <w:r w:rsidRPr="002A57D6">
              <w:rPr>
                <w:color w:val="000000"/>
                <w:szCs w:val="24"/>
                <w:lang w:eastAsia="en-GB"/>
              </w:rPr>
              <w:t>&gt;</w:t>
            </w:r>
          </w:p>
          <w:p w14:paraId="1D51EC5D"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13:44</w:t>
            </w:r>
          </w:p>
          <w:p w14:paraId="6AE564B1" w14:textId="77777777" w:rsidR="00B679B2" w:rsidRPr="002A57D6" w:rsidRDefault="00B679B2"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Jill Bayley</w:t>
            </w:r>
          </w:p>
          <w:p w14:paraId="7D54C5A2" w14:textId="77777777" w:rsidR="00B679B2" w:rsidRPr="002A57D6" w:rsidRDefault="00A56401" w:rsidP="002A57D6">
            <w:pPr>
              <w:spacing w:line="240" w:lineRule="auto"/>
              <w:rPr>
                <w:color w:val="0000FF"/>
                <w:szCs w:val="24"/>
                <w:lang w:eastAsia="en-GB"/>
              </w:rPr>
            </w:pPr>
            <w:hyperlink r:id="rId1413" w:history="1">
              <w:r w:rsidR="00B679B2" w:rsidRPr="002A57D6">
                <w:rPr>
                  <w:color w:val="0000FF"/>
                  <w:szCs w:val="24"/>
                  <w:u w:val="single"/>
                  <w:lang w:eastAsia="en-GB"/>
                </w:rPr>
                <w:t>Jill.Bayley@enfield.gov.uk</w:t>
              </w:r>
            </w:hyperlink>
          </w:p>
          <w:p w14:paraId="382ECCAA" w14:textId="77777777" w:rsidR="00B679B2" w:rsidRPr="002A57D6" w:rsidRDefault="00B679B2" w:rsidP="002A57D6">
            <w:pPr>
              <w:spacing w:line="240" w:lineRule="auto"/>
              <w:rPr>
                <w:color w:val="000000"/>
                <w:szCs w:val="24"/>
                <w:lang w:eastAsia="en-GB"/>
              </w:rPr>
            </w:pPr>
            <w:r w:rsidRPr="002A57D6">
              <w:rPr>
                <w:color w:val="000000"/>
                <w:szCs w:val="24"/>
                <w:lang w:eastAsia="en-GB"/>
              </w:rPr>
              <w:t>Ronak Ahmed</w:t>
            </w:r>
          </w:p>
          <w:p w14:paraId="766E767D" w14:textId="77777777" w:rsidR="00B679B2" w:rsidRPr="002A57D6" w:rsidRDefault="00A56401" w:rsidP="002A57D6">
            <w:pPr>
              <w:spacing w:line="240" w:lineRule="auto"/>
              <w:rPr>
                <w:color w:val="0000FF"/>
                <w:szCs w:val="24"/>
                <w:lang w:eastAsia="en-GB"/>
              </w:rPr>
            </w:pPr>
            <w:hyperlink r:id="rId1414" w:history="1">
              <w:r w:rsidR="00B679B2" w:rsidRPr="002A57D6">
                <w:rPr>
                  <w:color w:val="0000FF"/>
                  <w:szCs w:val="24"/>
                  <w:u w:val="single"/>
                  <w:lang w:eastAsia="en-GB"/>
                </w:rPr>
                <w:t>ronak@tyrerroxburgh.co.uk</w:t>
              </w:r>
            </w:hyperlink>
          </w:p>
          <w:p w14:paraId="06C4865C" w14:textId="77777777" w:rsidR="00B679B2" w:rsidRPr="002A57D6" w:rsidRDefault="00B679B2" w:rsidP="002A57D6">
            <w:pPr>
              <w:spacing w:line="240" w:lineRule="auto"/>
              <w:rPr>
                <w:color w:val="000000"/>
                <w:szCs w:val="24"/>
                <w:lang w:eastAsia="en-GB"/>
              </w:rPr>
            </w:pPr>
            <w:r w:rsidRPr="002A57D6">
              <w:rPr>
                <w:color w:val="000000"/>
                <w:szCs w:val="24"/>
                <w:lang w:eastAsia="en-GB"/>
              </w:rPr>
              <w:t>Sean Shanmuganathan</w:t>
            </w:r>
          </w:p>
          <w:p w14:paraId="3C632F18" w14:textId="77777777" w:rsidR="00B679B2" w:rsidRPr="002A57D6" w:rsidRDefault="00A56401" w:rsidP="002A57D6">
            <w:pPr>
              <w:spacing w:line="240" w:lineRule="auto"/>
              <w:rPr>
                <w:color w:val="0000FF"/>
                <w:szCs w:val="24"/>
                <w:lang w:eastAsia="en-GB"/>
              </w:rPr>
            </w:pPr>
            <w:hyperlink r:id="rId1415" w:history="1">
              <w:r w:rsidR="00B679B2" w:rsidRPr="002A57D6">
                <w:rPr>
                  <w:color w:val="0000FF"/>
                  <w:szCs w:val="24"/>
                  <w:u w:val="single"/>
                  <w:lang w:eastAsia="en-GB"/>
                </w:rPr>
                <w:t>sean@tyrerroxburgh.co.uk</w:t>
              </w:r>
            </w:hyperlink>
          </w:p>
          <w:p w14:paraId="441283FC" w14:textId="77777777" w:rsidR="00B679B2" w:rsidRPr="002A57D6" w:rsidRDefault="00B679B2"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Claim Number FOOED222 </w:t>
            </w:r>
          </w:p>
          <w:p w14:paraId="155E3357"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59E44D72" w14:textId="77777777" w:rsidR="00B679B2" w:rsidRPr="002A57D6" w:rsidRDefault="00B679B2" w:rsidP="002A57D6">
            <w:pPr>
              <w:spacing w:line="240" w:lineRule="auto"/>
              <w:rPr>
                <w:szCs w:val="24"/>
                <w:lang w:eastAsia="en-GB"/>
              </w:rPr>
            </w:pPr>
            <w:r w:rsidRPr="002A57D6">
              <w:rPr>
                <w:color w:val="000000"/>
                <w:szCs w:val="24"/>
                <w:lang w:eastAsia="en-GB"/>
              </w:rPr>
              <w:t>Dear Jill Bayley</w:t>
            </w:r>
          </w:p>
          <w:p w14:paraId="267BFB23" w14:textId="77777777" w:rsidR="00B679B2" w:rsidRPr="002A57D6" w:rsidRDefault="00B679B2"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7D5E36B1" w14:textId="77777777" w:rsidR="00B679B2" w:rsidRPr="002A57D6" w:rsidRDefault="00B679B2"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2265215C" w14:textId="77777777" w:rsidR="00B679B2" w:rsidRPr="002A57D6" w:rsidRDefault="00B679B2"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1CBD800B" w14:textId="77777777" w:rsidR="00B679B2" w:rsidRPr="002A57D6" w:rsidRDefault="00B679B2"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2CE5F3A0" w14:textId="77777777" w:rsidR="00B679B2" w:rsidRPr="002A57D6" w:rsidRDefault="00B679B2" w:rsidP="002A57D6">
            <w:pPr>
              <w:spacing w:line="240" w:lineRule="auto"/>
              <w:rPr>
                <w:b/>
                <w:bCs/>
                <w:szCs w:val="24"/>
                <w:u w:val="single"/>
                <w:lang w:val="en-US" w:eastAsia="en-GB"/>
              </w:rPr>
            </w:pPr>
            <w:r w:rsidRPr="002A57D6">
              <w:rPr>
                <w:b/>
                <w:bCs/>
                <w:szCs w:val="24"/>
                <w:u w:val="single"/>
                <w:lang w:val="en-US" w:eastAsia="en-GB"/>
              </w:rPr>
              <w:t>549,</w:t>
            </w:r>
          </w:p>
          <w:p w14:paraId="0CBFFB7F" w14:textId="77777777" w:rsidR="00B679B2" w:rsidRPr="002A57D6" w:rsidRDefault="00B679B2" w:rsidP="002A57D6">
            <w:pPr>
              <w:spacing w:line="240" w:lineRule="auto"/>
              <w:rPr>
                <w:szCs w:val="24"/>
                <w:lang w:eastAsia="en-GB"/>
              </w:rPr>
            </w:pPr>
            <w:r w:rsidRPr="002A57D6">
              <w:rPr>
                <w:color w:val="000000"/>
                <w:szCs w:val="24"/>
                <w:lang w:eastAsia="en-GB"/>
              </w:rPr>
              <w:t>Could you please address this matter as a matter of urgency?</w:t>
            </w:r>
          </w:p>
          <w:p w14:paraId="3C1FFDB8" w14:textId="77777777" w:rsidR="00B679B2" w:rsidRPr="002A57D6" w:rsidRDefault="00B679B2" w:rsidP="002A57D6">
            <w:pPr>
              <w:spacing w:line="240" w:lineRule="auto"/>
              <w:rPr>
                <w:szCs w:val="24"/>
                <w:lang w:eastAsia="en-GB"/>
              </w:rPr>
            </w:pPr>
            <w:r w:rsidRPr="002A57D6">
              <w:rPr>
                <w:color w:val="000000"/>
                <w:szCs w:val="24"/>
                <w:lang w:eastAsia="en-GB"/>
              </w:rPr>
              <w:t>I look forward to your reply to this matter.</w:t>
            </w:r>
          </w:p>
          <w:p w14:paraId="325559BB" w14:textId="77777777" w:rsidR="00B679B2" w:rsidRPr="002A57D6" w:rsidRDefault="00B679B2" w:rsidP="002A57D6">
            <w:pPr>
              <w:spacing w:line="240" w:lineRule="auto"/>
              <w:rPr>
                <w:szCs w:val="24"/>
                <w:lang w:eastAsia="en-GB"/>
              </w:rPr>
            </w:pPr>
            <w:r w:rsidRPr="002A57D6">
              <w:rPr>
                <w:color w:val="000000"/>
                <w:szCs w:val="24"/>
                <w:lang w:eastAsia="en-GB"/>
              </w:rPr>
              <w:t>Regards</w:t>
            </w:r>
          </w:p>
          <w:p w14:paraId="0F602544" w14:textId="77777777" w:rsidR="00B679B2" w:rsidRPr="002A57D6" w:rsidRDefault="00B679B2" w:rsidP="002A57D6">
            <w:pPr>
              <w:spacing w:line="240" w:lineRule="auto"/>
              <w:rPr>
                <w:szCs w:val="24"/>
                <w:lang w:eastAsia="en-GB"/>
              </w:rPr>
            </w:pPr>
            <w:r w:rsidRPr="002A57D6">
              <w:rPr>
                <w:color w:val="000000"/>
                <w:szCs w:val="24"/>
                <w:lang w:eastAsia="en-GB"/>
              </w:rPr>
              <w:t>Lorraine Cordell on behalf of Simon Cordell</w:t>
            </w:r>
          </w:p>
          <w:p w14:paraId="76825C5E" w14:textId="77777777" w:rsidR="00B679B2" w:rsidRPr="002A57D6" w:rsidRDefault="00B679B2"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416"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 xml:space="preserve">] </w:t>
            </w:r>
          </w:p>
          <w:p w14:paraId="021E8AF9"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68C619A4" w14:textId="77777777" w:rsidR="00B679B2" w:rsidRPr="002A57D6" w:rsidRDefault="00B679B2"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'Kulwinder Johal'; 'Ronak Ahmed'; 'Sean Shanmuganathan' </w:t>
            </w:r>
          </w:p>
          <w:p w14:paraId="12D2A8B6" w14:textId="77777777" w:rsidR="00B679B2" w:rsidRPr="002A57D6" w:rsidRDefault="00B679B2"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w:t>
            </w:r>
          </w:p>
          <w:p w14:paraId="369F0976"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0E3AC851" w14:textId="77777777" w:rsidR="00B679B2" w:rsidRPr="002A57D6" w:rsidRDefault="00B679B2" w:rsidP="002A57D6">
            <w:pPr>
              <w:spacing w:line="240" w:lineRule="auto"/>
              <w:rPr>
                <w:szCs w:val="24"/>
                <w:lang w:eastAsia="en-GB"/>
              </w:rPr>
            </w:pPr>
            <w:r w:rsidRPr="002A57D6">
              <w:rPr>
                <w:color w:val="000000"/>
                <w:szCs w:val="24"/>
                <w:lang w:eastAsia="en-GB"/>
              </w:rPr>
              <w:t>Dear Kulwinder Johal</w:t>
            </w:r>
          </w:p>
          <w:p w14:paraId="002373BE" w14:textId="77777777" w:rsidR="00B679B2" w:rsidRPr="002A57D6" w:rsidRDefault="00B679B2" w:rsidP="002A57D6">
            <w:pPr>
              <w:spacing w:line="240" w:lineRule="auto"/>
              <w:rPr>
                <w:szCs w:val="24"/>
                <w:lang w:eastAsia="en-GB"/>
              </w:rPr>
            </w:pPr>
            <w:r w:rsidRPr="002A57D6">
              <w:rPr>
                <w:color w:val="000000"/>
                <w:szCs w:val="24"/>
                <w:lang w:eastAsia="en-GB"/>
              </w:rPr>
              <w:lastRenderedPageBreak/>
              <w:t>I know you have read the below email so cannot understand why you have not replied and sent over the letter sent to the court which they received on the 05/12/2019 and deemed it to be a consent order.</w:t>
            </w:r>
          </w:p>
          <w:p w14:paraId="6B1BE8DB" w14:textId="77777777" w:rsidR="00B679B2" w:rsidRPr="002A57D6" w:rsidRDefault="00B679B2"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28C1198A" w14:textId="77777777" w:rsidR="00B679B2" w:rsidRPr="002A57D6" w:rsidRDefault="00B679B2" w:rsidP="002A57D6">
            <w:pPr>
              <w:spacing w:line="240" w:lineRule="auto"/>
              <w:rPr>
                <w:szCs w:val="24"/>
                <w:lang w:eastAsia="en-GB"/>
              </w:rPr>
            </w:pPr>
            <w:r w:rsidRPr="002A57D6">
              <w:rPr>
                <w:color w:val="000000"/>
                <w:szCs w:val="24"/>
                <w:lang w:eastAsia="en-GB"/>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12FD8E4A" w14:textId="77777777" w:rsidR="00B679B2" w:rsidRPr="002A57D6" w:rsidRDefault="00B679B2"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2448677B" w14:textId="77777777" w:rsidR="00B679B2" w:rsidRPr="002A57D6" w:rsidRDefault="00B679B2"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08B68ED0" w14:textId="77777777" w:rsidR="00B679B2" w:rsidRPr="002A57D6" w:rsidRDefault="00B679B2" w:rsidP="002A57D6">
            <w:pPr>
              <w:spacing w:line="240" w:lineRule="auto"/>
              <w:rPr>
                <w:szCs w:val="24"/>
                <w:lang w:eastAsia="en-GB"/>
              </w:rPr>
            </w:pPr>
            <w:r w:rsidRPr="002A57D6">
              <w:rPr>
                <w:color w:val="000000"/>
                <w:szCs w:val="24"/>
                <w:lang w:eastAsia="en-GB"/>
              </w:rPr>
              <w:t>In addition, can you please forward it to Sean Shanmuganathan</w:t>
            </w:r>
            <w:hyperlink r:id="rId1417" w:history="1">
              <w:r w:rsidRPr="002A57D6">
                <w:rPr>
                  <w:color w:val="0563C1" w:themeColor="hyperlink"/>
                  <w:szCs w:val="24"/>
                  <w:u w:val="single"/>
                  <w:lang w:eastAsia="en-GB"/>
                </w:rPr>
                <w:t xml:space="preserve"> </w:t>
              </w:r>
              <w:r w:rsidRPr="002A57D6">
                <w:rPr>
                  <w:color w:val="0000FF"/>
                  <w:szCs w:val="24"/>
                  <w:u w:val="single"/>
                  <w:lang w:eastAsia="en-GB"/>
                </w:rPr>
                <w:t>sean@tvrerroxburgh.co.uk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5E916CB8" w14:textId="77777777" w:rsidR="00B679B2" w:rsidRPr="002A57D6" w:rsidRDefault="00B679B2" w:rsidP="002A57D6">
            <w:pPr>
              <w:spacing w:line="240" w:lineRule="auto"/>
              <w:rPr>
                <w:szCs w:val="24"/>
                <w:lang w:eastAsia="en-GB"/>
              </w:rPr>
            </w:pPr>
            <w:r w:rsidRPr="002A57D6">
              <w:rPr>
                <w:color w:val="000000"/>
                <w:szCs w:val="24"/>
                <w:lang w:eastAsia="en-GB"/>
              </w:rPr>
              <w:t>Could this matter please be addressed as a matter of urgency?</w:t>
            </w:r>
          </w:p>
          <w:p w14:paraId="0C04C0AA" w14:textId="77777777" w:rsidR="00B679B2" w:rsidRPr="002A57D6" w:rsidRDefault="00B679B2" w:rsidP="002A57D6">
            <w:pPr>
              <w:spacing w:line="240" w:lineRule="auto"/>
              <w:rPr>
                <w:szCs w:val="24"/>
                <w:lang w:eastAsia="en-GB"/>
              </w:rPr>
            </w:pPr>
            <w:r w:rsidRPr="002A57D6">
              <w:rPr>
                <w:color w:val="000000"/>
                <w:szCs w:val="24"/>
                <w:lang w:eastAsia="en-GB"/>
              </w:rPr>
              <w:t>Regards</w:t>
            </w:r>
          </w:p>
          <w:p w14:paraId="2D5FE9DD" w14:textId="77777777" w:rsidR="00B679B2" w:rsidRPr="002A57D6" w:rsidRDefault="00B679B2" w:rsidP="002A57D6">
            <w:pPr>
              <w:spacing w:line="240" w:lineRule="auto"/>
              <w:rPr>
                <w:szCs w:val="24"/>
                <w:lang w:eastAsia="en-GB"/>
              </w:rPr>
            </w:pPr>
            <w:r w:rsidRPr="002A57D6">
              <w:rPr>
                <w:color w:val="000000"/>
                <w:szCs w:val="24"/>
                <w:lang w:eastAsia="en-GB"/>
              </w:rPr>
              <w:t>Lorraine Cordell on behalf of Simon Cordell</w:t>
            </w:r>
          </w:p>
          <w:p w14:paraId="539B8E4A"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w:t>
            </w:r>
            <w:hyperlink r:id="rId1418" w:history="1">
              <w:r w:rsidRPr="002A57D6">
                <w:rPr>
                  <w:color w:val="000000"/>
                  <w:szCs w:val="24"/>
                  <w:lang w:eastAsia="en-GB"/>
                </w:rPr>
                <w:t>mailto:</w:t>
              </w:r>
              <w:r w:rsidRPr="002A57D6">
                <w:rPr>
                  <w:color w:val="0000FF"/>
                  <w:szCs w:val="24"/>
                  <w:u w:val="single"/>
                  <w:lang w:eastAsia="en-GB"/>
                </w:rPr>
                <w:t>lorraine32@blueyonder.co.uk</w:t>
              </w:r>
            </w:hyperlink>
            <w:r w:rsidRPr="002A57D6">
              <w:rPr>
                <w:color w:val="000000"/>
                <w:szCs w:val="24"/>
                <w:lang w:eastAsia="en-GB"/>
              </w:rPr>
              <w:t>]</w:t>
            </w:r>
          </w:p>
          <w:p w14:paraId="11AE7FE8" w14:textId="77777777" w:rsidR="00B679B2" w:rsidRPr="002A57D6" w:rsidRDefault="00B679B2"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6E6DA4A5"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7F524513"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1230E2EA" w14:textId="77777777" w:rsidR="00B679B2" w:rsidRPr="002A57D6" w:rsidRDefault="00B679B2" w:rsidP="002A57D6">
            <w:pPr>
              <w:spacing w:line="240" w:lineRule="auto"/>
              <w:rPr>
                <w:b/>
                <w:bCs/>
                <w:szCs w:val="24"/>
                <w:u w:val="single"/>
                <w:lang w:val="en-US" w:eastAsia="en-GB"/>
              </w:rPr>
            </w:pPr>
            <w:r w:rsidRPr="002A57D6">
              <w:rPr>
                <w:b/>
                <w:bCs/>
                <w:szCs w:val="24"/>
                <w:u w:val="single"/>
                <w:lang w:val="en-US" w:eastAsia="en-GB"/>
              </w:rPr>
              <w:t>550,</w:t>
            </w:r>
          </w:p>
          <w:p w14:paraId="787DEBF8" w14:textId="77777777" w:rsidR="00B679B2" w:rsidRPr="002A57D6" w:rsidRDefault="00B679B2" w:rsidP="002A57D6">
            <w:pPr>
              <w:spacing w:line="240" w:lineRule="auto"/>
              <w:rPr>
                <w:szCs w:val="24"/>
                <w:lang w:eastAsia="en-GB"/>
              </w:rPr>
            </w:pPr>
            <w:r w:rsidRPr="002A57D6">
              <w:rPr>
                <w:color w:val="000000"/>
                <w:szCs w:val="24"/>
                <w:lang w:eastAsia="en-GB"/>
              </w:rPr>
              <w:t>Dear Kulwinder Johal</w:t>
            </w:r>
          </w:p>
          <w:p w14:paraId="11D27571" w14:textId="77777777" w:rsidR="00B679B2" w:rsidRPr="002A57D6" w:rsidRDefault="00B679B2"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51F03CB4" w14:textId="77777777" w:rsidR="00B679B2" w:rsidRPr="002A57D6" w:rsidRDefault="00B679B2"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08559844" w14:textId="77777777" w:rsidR="00B679B2" w:rsidRPr="002A57D6" w:rsidRDefault="00B679B2"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56BF1822" w14:textId="77777777" w:rsidR="00B679B2" w:rsidRPr="002A57D6" w:rsidRDefault="00B679B2"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7C0DA95D" w14:textId="77777777" w:rsidR="00B679B2" w:rsidRPr="002A57D6" w:rsidRDefault="00B679B2" w:rsidP="002A57D6">
            <w:pPr>
              <w:spacing w:line="240" w:lineRule="auto"/>
              <w:rPr>
                <w:szCs w:val="24"/>
                <w:lang w:eastAsia="en-GB"/>
              </w:rPr>
            </w:pPr>
            <w:r w:rsidRPr="002A57D6">
              <w:rPr>
                <w:color w:val="000000"/>
                <w:szCs w:val="24"/>
                <w:lang w:eastAsia="en-GB"/>
              </w:rPr>
              <w:t>Regards</w:t>
            </w:r>
          </w:p>
          <w:p w14:paraId="33274CE5" w14:textId="77777777" w:rsidR="00B679B2" w:rsidRPr="002A57D6" w:rsidRDefault="00B679B2" w:rsidP="002A57D6">
            <w:pPr>
              <w:spacing w:line="240" w:lineRule="auto"/>
              <w:rPr>
                <w:szCs w:val="24"/>
                <w:lang w:eastAsia="en-GB"/>
              </w:rPr>
            </w:pPr>
            <w:r w:rsidRPr="002A57D6">
              <w:rPr>
                <w:color w:val="000000"/>
                <w:szCs w:val="24"/>
                <w:lang w:eastAsia="en-GB"/>
              </w:rPr>
              <w:t>Lorraine Cordell on behalf of Simon Cordell</w:t>
            </w:r>
          </w:p>
          <w:p w14:paraId="05BDCDA1"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w:t>
            </w:r>
            <w:hyperlink r:id="rId1419" w:history="1">
              <w:r w:rsidRPr="002A57D6">
                <w:rPr>
                  <w:color w:val="000000"/>
                  <w:szCs w:val="24"/>
                  <w:lang w:eastAsia="en-GB"/>
                </w:rPr>
                <w:t>mailto:</w:t>
              </w:r>
              <w:r w:rsidRPr="002A57D6">
                <w:rPr>
                  <w:color w:val="0000FF"/>
                  <w:szCs w:val="24"/>
                  <w:lang w:eastAsia="en-GB"/>
                </w:rPr>
                <w:t>Kulwinder.Johal@enfield.gov.uk</w:t>
              </w:r>
            </w:hyperlink>
            <w:r w:rsidRPr="002A57D6">
              <w:rPr>
                <w:color w:val="000000"/>
                <w:szCs w:val="24"/>
                <w:lang w:eastAsia="en-GB"/>
              </w:rPr>
              <w:t>]</w:t>
            </w:r>
          </w:p>
          <w:p w14:paraId="5D864432"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02F3208A"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 xml:space="preserve">Lorraine Cordell; </w:t>
            </w:r>
            <w:hyperlink r:id="rId1420" w:history="1">
              <w:r w:rsidRPr="002A57D6">
                <w:rPr>
                  <w:color w:val="0000FF"/>
                  <w:szCs w:val="24"/>
                  <w:lang w:eastAsia="en-GB"/>
                </w:rPr>
                <w:t>ronak@tyrerroxburgh.co.uk</w:t>
              </w:r>
            </w:hyperlink>
          </w:p>
          <w:p w14:paraId="4433F09A"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17A20CB5" w14:textId="77777777" w:rsidR="00B679B2" w:rsidRPr="002A57D6" w:rsidRDefault="00B679B2" w:rsidP="002A57D6">
            <w:pPr>
              <w:spacing w:line="240" w:lineRule="auto"/>
              <w:rPr>
                <w:szCs w:val="24"/>
              </w:rPr>
            </w:pPr>
            <w:r w:rsidRPr="002A57D6">
              <w:rPr>
                <w:szCs w:val="24"/>
              </w:rPr>
              <w:t>Dear Ms Cordell and Mr Ahmed,</w:t>
            </w:r>
          </w:p>
          <w:p w14:paraId="3ECE2E2E" w14:textId="77777777" w:rsidR="00B679B2" w:rsidRPr="002A57D6" w:rsidRDefault="00B679B2" w:rsidP="002A57D6">
            <w:pPr>
              <w:spacing w:line="240" w:lineRule="auto"/>
              <w:rPr>
                <w:szCs w:val="24"/>
              </w:rPr>
            </w:pPr>
            <w:r w:rsidRPr="002A57D6">
              <w:rPr>
                <w:szCs w:val="24"/>
              </w:rPr>
              <w:t>Further to Ms Cordell's emails this morning (see below) I am writing to refer the matter to Mr Ahmed, who will advise you. I have included Mr Ahmed into this email for completeness.</w:t>
            </w:r>
          </w:p>
          <w:p w14:paraId="06CE7DEB" w14:textId="77777777" w:rsidR="00B679B2" w:rsidRPr="002A57D6" w:rsidRDefault="00B679B2" w:rsidP="002A57D6">
            <w:pPr>
              <w:spacing w:line="240" w:lineRule="auto"/>
              <w:rPr>
                <w:szCs w:val="24"/>
              </w:rPr>
            </w:pPr>
            <w:r w:rsidRPr="002A57D6">
              <w:rPr>
                <w:szCs w:val="24"/>
              </w:rPr>
              <w:t>Mr Ahmed - I trust that you will advise Ms Cordell.</w:t>
            </w:r>
          </w:p>
          <w:p w14:paraId="3AC166BB" w14:textId="77777777" w:rsidR="00B679B2" w:rsidRPr="002A57D6" w:rsidRDefault="00B679B2" w:rsidP="002A57D6">
            <w:pPr>
              <w:spacing w:line="240" w:lineRule="auto"/>
              <w:rPr>
                <w:szCs w:val="24"/>
              </w:rPr>
            </w:pPr>
            <w:r w:rsidRPr="002A57D6">
              <w:rPr>
                <w:szCs w:val="24"/>
              </w:rPr>
              <w:t>Yours sincerely,</w:t>
            </w:r>
          </w:p>
          <w:p w14:paraId="288EDCEA" w14:textId="77777777" w:rsidR="00B679B2" w:rsidRPr="002A57D6" w:rsidRDefault="00B679B2" w:rsidP="002A57D6">
            <w:pPr>
              <w:spacing w:line="240" w:lineRule="auto"/>
              <w:rPr>
                <w:szCs w:val="24"/>
              </w:rPr>
            </w:pPr>
            <w:r w:rsidRPr="002A57D6">
              <w:rPr>
                <w:szCs w:val="24"/>
              </w:rPr>
              <w:t>Kulwinder Johal</w:t>
            </w:r>
          </w:p>
          <w:p w14:paraId="0BBDD3B4" w14:textId="77777777" w:rsidR="00B679B2" w:rsidRPr="002A57D6" w:rsidRDefault="00B679B2" w:rsidP="002A57D6">
            <w:pPr>
              <w:spacing w:line="240" w:lineRule="auto"/>
              <w:rPr>
                <w:szCs w:val="24"/>
              </w:rPr>
            </w:pPr>
            <w:r w:rsidRPr="002A57D6">
              <w:rPr>
                <w:szCs w:val="24"/>
              </w:rPr>
              <w:t>Litigation Lawyer |Corporate Team | Legal Services On behalf of the Director of Law and Governance</w:t>
            </w:r>
          </w:p>
          <w:p w14:paraId="0C6F59F0" w14:textId="77777777" w:rsidR="00B679B2" w:rsidRPr="002A57D6" w:rsidRDefault="00B679B2" w:rsidP="002A57D6">
            <w:pPr>
              <w:spacing w:line="240" w:lineRule="auto"/>
              <w:rPr>
                <w:szCs w:val="24"/>
              </w:rPr>
            </w:pPr>
            <w:r w:rsidRPr="002A57D6">
              <w:rPr>
                <w:szCs w:val="24"/>
              </w:rPr>
              <w:t>PO Box 50, Civic Centre, Silver Street, Enfield EN1 3XA</w:t>
            </w:r>
          </w:p>
          <w:p w14:paraId="26DA12D9" w14:textId="77777777" w:rsidR="00B679B2" w:rsidRPr="002A57D6" w:rsidRDefault="00B679B2" w:rsidP="002A57D6">
            <w:pPr>
              <w:spacing w:line="240" w:lineRule="auto"/>
              <w:rPr>
                <w:szCs w:val="24"/>
              </w:rPr>
            </w:pPr>
            <w:r w:rsidRPr="002A57D6">
              <w:rPr>
                <w:szCs w:val="24"/>
              </w:rPr>
              <w:t>Enfield Council is committed to serving the whole borough fairly, delivering excellent services and building strong communities.</w:t>
            </w:r>
          </w:p>
          <w:p w14:paraId="1711CD53" w14:textId="77777777" w:rsidR="00B679B2" w:rsidRPr="002A57D6" w:rsidRDefault="00B679B2"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20FEAF5D"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21" w:history="1">
              <w:r w:rsidRPr="002A57D6">
                <w:rPr>
                  <w:color w:val="0000FF"/>
                  <w:szCs w:val="24"/>
                  <w:u w:val="single"/>
                  <w:lang w:eastAsia="en-GB"/>
                </w:rPr>
                <w:t>lorraine32@blueyonder.co.uk</w:t>
              </w:r>
            </w:hyperlink>
            <w:r w:rsidRPr="002A57D6">
              <w:rPr>
                <w:color w:val="000000"/>
                <w:szCs w:val="24"/>
                <w:lang w:eastAsia="en-GB"/>
              </w:rPr>
              <w:t>&gt;</w:t>
            </w:r>
          </w:p>
          <w:p w14:paraId="659A3DD4" w14:textId="77777777" w:rsidR="00B679B2" w:rsidRPr="002A57D6" w:rsidRDefault="00B679B2" w:rsidP="002A57D6">
            <w:pPr>
              <w:spacing w:line="240" w:lineRule="auto"/>
              <w:rPr>
                <w:b/>
                <w:bCs/>
                <w:szCs w:val="24"/>
                <w:u w:val="single"/>
                <w:lang w:val="en-US" w:eastAsia="en-GB"/>
              </w:rPr>
            </w:pPr>
            <w:r w:rsidRPr="002A57D6">
              <w:rPr>
                <w:b/>
                <w:bCs/>
                <w:szCs w:val="24"/>
                <w:u w:val="single"/>
                <w:lang w:val="en-US" w:eastAsia="en-GB"/>
              </w:rPr>
              <w:t>551,</w:t>
            </w:r>
          </w:p>
          <w:p w14:paraId="6942CCF3"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42BD6570"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422" w:history="1">
              <w:r w:rsidRPr="002A57D6">
                <w:rPr>
                  <w:color w:val="0000FF"/>
                  <w:szCs w:val="24"/>
                  <w:lang w:eastAsia="en-GB"/>
                </w:rPr>
                <w:t>Kulwinder.Johal@enfield.gov.uk</w:t>
              </w:r>
            </w:hyperlink>
            <w:r w:rsidRPr="002A57D6">
              <w:rPr>
                <w:color w:val="000000"/>
                <w:szCs w:val="24"/>
                <w:lang w:eastAsia="en-GB"/>
              </w:rPr>
              <w:t>&gt;</w:t>
            </w:r>
          </w:p>
          <w:p w14:paraId="76E94763" w14:textId="77777777" w:rsidR="00B679B2" w:rsidRPr="002A57D6" w:rsidRDefault="00B679B2"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6E6488AA" w14:textId="77777777" w:rsidR="00B679B2" w:rsidRPr="002A57D6" w:rsidRDefault="00B679B2" w:rsidP="002A57D6">
            <w:pPr>
              <w:spacing w:line="240" w:lineRule="auto"/>
              <w:rPr>
                <w:szCs w:val="24"/>
                <w:lang w:eastAsia="en-GB"/>
              </w:rPr>
            </w:pPr>
            <w:r w:rsidRPr="002A57D6">
              <w:rPr>
                <w:b/>
                <w:bCs/>
                <w:color w:val="000000"/>
                <w:szCs w:val="24"/>
                <w:lang w:eastAsia="en-GB"/>
              </w:rPr>
              <w:lastRenderedPageBreak/>
              <w:t xml:space="preserve">Importance: </w:t>
            </w:r>
            <w:r w:rsidRPr="002A57D6">
              <w:rPr>
                <w:color w:val="000000"/>
                <w:szCs w:val="24"/>
                <w:lang w:eastAsia="en-GB"/>
              </w:rPr>
              <w:t>High</w:t>
            </w:r>
          </w:p>
          <w:p w14:paraId="21DBCA96" w14:textId="77777777" w:rsidR="00B679B2" w:rsidRPr="002A57D6" w:rsidRDefault="00B679B2" w:rsidP="002A57D6">
            <w:pPr>
              <w:spacing w:line="240" w:lineRule="auto"/>
              <w:rPr>
                <w:szCs w:val="24"/>
              </w:rPr>
            </w:pPr>
            <w:r w:rsidRPr="002A57D6">
              <w:rPr>
                <w:szCs w:val="24"/>
              </w:rPr>
              <w:t>Dear Kulwinder Johal</w:t>
            </w:r>
          </w:p>
          <w:p w14:paraId="07F79478" w14:textId="77777777" w:rsidR="00B679B2" w:rsidRPr="002A57D6" w:rsidRDefault="00B679B2" w:rsidP="002A57D6">
            <w:pPr>
              <w:spacing w:line="240" w:lineRule="auto"/>
              <w:rPr>
                <w:szCs w:val="24"/>
              </w:rPr>
            </w:pPr>
            <w:r w:rsidRPr="002A57D6">
              <w:rPr>
                <w:szCs w:val="24"/>
              </w:rPr>
              <w:t>Please see attached letter of Authority, could you please send me over the letters, which have been sent to the court.</w:t>
            </w:r>
          </w:p>
          <w:p w14:paraId="40076702" w14:textId="77777777" w:rsidR="00B679B2" w:rsidRPr="002A57D6" w:rsidRDefault="00B679B2" w:rsidP="002A57D6">
            <w:pPr>
              <w:spacing w:line="240" w:lineRule="auto"/>
              <w:rPr>
                <w:szCs w:val="24"/>
              </w:rPr>
            </w:pPr>
            <w:r w:rsidRPr="002A57D6">
              <w:rPr>
                <w:szCs w:val="24"/>
              </w:rPr>
              <w:t>Regards</w:t>
            </w:r>
          </w:p>
          <w:p w14:paraId="77078008" w14:textId="77777777" w:rsidR="00B679B2" w:rsidRPr="002A57D6" w:rsidRDefault="00B679B2" w:rsidP="002A57D6">
            <w:pPr>
              <w:spacing w:line="240" w:lineRule="auto"/>
              <w:rPr>
                <w:szCs w:val="24"/>
              </w:rPr>
            </w:pPr>
            <w:r w:rsidRPr="002A57D6">
              <w:rPr>
                <w:szCs w:val="24"/>
              </w:rPr>
              <w:t>Lorraine Cordell on behalf of Simon Cordell</w:t>
            </w:r>
          </w:p>
          <w:p w14:paraId="75C7979B" w14:textId="77777777" w:rsidR="00B679B2" w:rsidRPr="002A57D6" w:rsidRDefault="00B679B2"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szCs w:val="24"/>
                <w:lang w:eastAsia="en-GB"/>
              </w:rPr>
              <w:t>mailto:</w:t>
            </w:r>
            <w:r w:rsidRPr="002A57D6">
              <w:rPr>
                <w:szCs w:val="24"/>
              </w:rPr>
              <w:t xml:space="preserve"> </w:t>
            </w:r>
            <w:hyperlink r:id="rId1423" w:history="1">
              <w:r w:rsidRPr="002A57D6">
                <w:rPr>
                  <w:color w:val="0000FF"/>
                  <w:szCs w:val="24"/>
                  <w:u w:val="single"/>
                  <w:lang w:eastAsia="en-GB"/>
                </w:rPr>
                <w:t>lorraine32@bluevonder.co.uk</w:t>
              </w:r>
            </w:hyperlink>
            <w:r w:rsidRPr="002A57D6">
              <w:rPr>
                <w:color w:val="0000FF"/>
                <w:szCs w:val="24"/>
                <w:lang w:eastAsia="en-GB"/>
              </w:rPr>
              <w:t xml:space="preserve"> </w:t>
            </w:r>
          </w:p>
          <w:p w14:paraId="05101A4F" w14:textId="77777777" w:rsidR="00B679B2" w:rsidRPr="002A57D6" w:rsidRDefault="00B679B2"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55CE0C0F"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5CB1809A" w14:textId="77777777" w:rsidR="00B679B2" w:rsidRPr="002A57D6" w:rsidRDefault="00B679B2"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209F7607" w14:textId="77777777" w:rsidR="00B679B2" w:rsidRPr="002A57D6" w:rsidRDefault="00B679B2" w:rsidP="002A57D6">
            <w:pPr>
              <w:spacing w:line="240" w:lineRule="auto"/>
              <w:rPr>
                <w:szCs w:val="24"/>
                <w:lang w:eastAsia="en-GB"/>
              </w:rPr>
            </w:pPr>
            <w:r w:rsidRPr="002A57D6">
              <w:rPr>
                <w:color w:val="000000"/>
                <w:szCs w:val="24"/>
                <w:lang w:eastAsia="en-GB"/>
              </w:rPr>
              <w:t>Dear Kulwinder Johal</w:t>
            </w:r>
          </w:p>
          <w:p w14:paraId="207FBB78" w14:textId="77777777" w:rsidR="00B679B2" w:rsidRPr="002A57D6" w:rsidRDefault="00B679B2"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5F47A4A9" w14:textId="77777777" w:rsidR="00B679B2" w:rsidRPr="002A57D6" w:rsidRDefault="00B679B2" w:rsidP="002A57D6">
            <w:pPr>
              <w:spacing w:line="240" w:lineRule="auto"/>
              <w:rPr>
                <w:szCs w:val="24"/>
              </w:rPr>
            </w:pPr>
            <w:r w:rsidRPr="002A57D6">
              <w:rPr>
                <w:szCs w:val="24"/>
              </w:rPr>
              <w:t>I was forwarded a court order dated the 09/12/2019 from Edmonton Country Court, heard on the 06/12/2019.</w:t>
            </w:r>
          </w:p>
          <w:p w14:paraId="5A84DED4" w14:textId="77777777" w:rsidR="00B679B2" w:rsidRPr="002A57D6" w:rsidRDefault="00B679B2" w:rsidP="002A57D6">
            <w:pPr>
              <w:spacing w:line="240" w:lineRule="auto"/>
              <w:rPr>
                <w:szCs w:val="24"/>
              </w:rPr>
            </w:pPr>
            <w:r w:rsidRPr="002A57D6">
              <w:rPr>
                <w:szCs w:val="24"/>
              </w:rPr>
              <w:t>It would seem that Edmonton Country Court received a consent order at the court on the 5th December 2019, and Deputy District Judge Brown made a court order on the 06/12/2019.</w:t>
            </w:r>
          </w:p>
          <w:p w14:paraId="36655963" w14:textId="77777777" w:rsidR="00B679B2" w:rsidRPr="002A57D6" w:rsidRDefault="00B679B2"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6922F3CB" w14:textId="77777777" w:rsidR="00B679B2" w:rsidRPr="002A57D6" w:rsidRDefault="00B679B2" w:rsidP="002A57D6">
            <w:pPr>
              <w:spacing w:line="240" w:lineRule="auto"/>
              <w:rPr>
                <w:szCs w:val="24"/>
              </w:rPr>
            </w:pPr>
            <w:r w:rsidRPr="002A57D6">
              <w:rPr>
                <w:szCs w:val="24"/>
              </w:rPr>
              <w:t>Regards</w:t>
            </w:r>
          </w:p>
          <w:p w14:paraId="7CEFA1DD" w14:textId="77777777" w:rsidR="00B679B2" w:rsidRPr="002A57D6" w:rsidRDefault="00B679B2" w:rsidP="002A57D6">
            <w:pPr>
              <w:spacing w:line="240" w:lineRule="auto"/>
              <w:rPr>
                <w:szCs w:val="24"/>
              </w:rPr>
            </w:pPr>
            <w:r w:rsidRPr="002A57D6">
              <w:rPr>
                <w:szCs w:val="24"/>
              </w:rPr>
              <w:t>Lorraine Cordell</w:t>
            </w:r>
          </w:p>
          <w:p w14:paraId="10218370" w14:textId="77777777" w:rsidR="00B679B2" w:rsidRPr="002A57D6" w:rsidRDefault="00B679B2" w:rsidP="002A57D6">
            <w:pPr>
              <w:spacing w:line="240" w:lineRule="auto"/>
              <w:rPr>
                <w:b/>
                <w:bCs/>
                <w:szCs w:val="24"/>
                <w:u w:val="single"/>
                <w:lang w:val="en-US" w:eastAsia="en-GB"/>
              </w:rPr>
            </w:pPr>
            <w:r w:rsidRPr="002A57D6">
              <w:rPr>
                <w:b/>
                <w:bCs/>
                <w:szCs w:val="24"/>
                <w:u w:val="single"/>
                <w:lang w:val="en-US" w:eastAsia="en-GB"/>
              </w:rPr>
              <w:t>552,</w:t>
            </w:r>
          </w:p>
          <w:p w14:paraId="70BC25BE" w14:textId="77777777" w:rsidR="00B679B2" w:rsidRPr="002A57D6" w:rsidRDefault="00B679B2"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D00E3DA" w14:textId="77777777" w:rsidR="00B679B2" w:rsidRPr="002A57D6" w:rsidRDefault="00B679B2"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26322FE3" w14:textId="77777777" w:rsidR="00B679B2" w:rsidRPr="002A57D6" w:rsidRDefault="00B679B2" w:rsidP="002A57D6">
            <w:pPr>
              <w:spacing w:line="240" w:lineRule="auto"/>
              <w:rPr>
                <w:b/>
                <w:bCs/>
                <w:szCs w:val="24"/>
              </w:rPr>
            </w:pPr>
            <w:r w:rsidRPr="002A57D6">
              <w:rPr>
                <w:b/>
                <w:bCs/>
                <w:szCs w:val="24"/>
              </w:rPr>
              <w:t>Disclaimer</w:t>
            </w:r>
          </w:p>
          <w:p w14:paraId="6E63DD85" w14:textId="77777777" w:rsidR="00B679B2" w:rsidRPr="002A57D6" w:rsidRDefault="00B679B2"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8363127" w14:textId="77777777" w:rsidR="00B679B2" w:rsidRPr="002A57D6" w:rsidRDefault="00B679B2"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22086622" w14:textId="77777777" w:rsidR="00B679B2" w:rsidRPr="002A57D6" w:rsidRDefault="00B679B2" w:rsidP="002A57D6">
            <w:pPr>
              <w:spacing w:line="240" w:lineRule="auto"/>
              <w:rPr>
                <w:szCs w:val="24"/>
              </w:rPr>
            </w:pPr>
            <w:r w:rsidRPr="002A57D6">
              <w:rPr>
                <w:szCs w:val="24"/>
              </w:rPr>
              <w:t xml:space="preserve">Be the first to receive the latest </w:t>
            </w:r>
            <w:hyperlink r:id="rId1424" w:history="1">
              <w:r w:rsidRPr="002A57D6">
                <w:rPr>
                  <w:color w:val="0000FF"/>
                  <w:szCs w:val="24"/>
                  <w:u w:val="single"/>
                </w:rPr>
                <w:t>Council news straight to your inbox</w:t>
              </w:r>
            </w:hyperlink>
          </w:p>
          <w:p w14:paraId="3742EC56" w14:textId="77777777" w:rsidR="00B679B2" w:rsidRPr="002A57D6" w:rsidRDefault="00B679B2" w:rsidP="002A57D6">
            <w:pPr>
              <w:spacing w:line="240" w:lineRule="auto"/>
              <w:rPr>
                <w:b/>
                <w:bCs/>
                <w:szCs w:val="24"/>
              </w:rPr>
            </w:pPr>
            <w:r w:rsidRPr="002A57D6">
              <w:rPr>
                <w:b/>
                <w:bCs/>
                <w:szCs w:val="24"/>
              </w:rPr>
              <w:t>SIGN UP ONLINE NOW</w:t>
            </w:r>
          </w:p>
          <w:p w14:paraId="1D716BBF" w14:textId="77777777" w:rsidR="00B679B2" w:rsidRPr="002A57D6" w:rsidRDefault="00A56401" w:rsidP="002A57D6">
            <w:pPr>
              <w:spacing w:line="240" w:lineRule="auto"/>
              <w:rPr>
                <w:color w:val="0000FF"/>
                <w:szCs w:val="24"/>
                <w:u w:val="single"/>
              </w:rPr>
            </w:pPr>
            <w:hyperlink r:id="rId1425" w:history="1">
              <w:r w:rsidR="00B679B2" w:rsidRPr="002A57D6">
                <w:rPr>
                  <w:color w:val="0000FF"/>
                  <w:szCs w:val="24"/>
                  <w:u w:val="single"/>
                </w:rPr>
                <w:t>www.enfield.gov.uk/enewsletters</w:t>
              </w:r>
            </w:hyperlink>
          </w:p>
          <w:p w14:paraId="233F4353" w14:textId="77777777" w:rsidR="00B679B2" w:rsidRPr="002A57D6" w:rsidRDefault="00B679B2"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D067ED3" w14:textId="77777777" w:rsidR="00B679B2" w:rsidRPr="002A57D6" w:rsidRDefault="00B679B2"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0D3C3CEC" w14:textId="77777777" w:rsidR="00B679B2" w:rsidRPr="002A57D6" w:rsidRDefault="00B679B2" w:rsidP="002A57D6">
            <w:pPr>
              <w:spacing w:line="240" w:lineRule="auto"/>
              <w:rPr>
                <w:b/>
                <w:bCs/>
                <w:szCs w:val="24"/>
                <w:u w:val="single"/>
                <w:lang w:val="en-US" w:eastAsia="en-GB"/>
              </w:rPr>
            </w:pPr>
            <w:r w:rsidRPr="002A57D6">
              <w:rPr>
                <w:b/>
                <w:bCs/>
                <w:szCs w:val="24"/>
                <w:u w:val="single"/>
                <w:lang w:val="en-US" w:eastAsia="en-GB"/>
              </w:rPr>
              <w:t>553,</w:t>
            </w:r>
          </w:p>
          <w:p w14:paraId="5AF9DC29" w14:textId="77777777" w:rsidR="00B679B2" w:rsidRPr="002A57D6" w:rsidRDefault="00B679B2" w:rsidP="002A57D6">
            <w:pPr>
              <w:spacing w:line="240" w:lineRule="auto"/>
              <w:rPr>
                <w:b/>
                <w:bCs/>
                <w:szCs w:val="24"/>
                <w:u w:val="single"/>
                <w:lang w:val="en-US" w:eastAsia="en-GB"/>
              </w:rPr>
            </w:pPr>
            <w:r w:rsidRPr="002A57D6">
              <w:rPr>
                <w:b/>
                <w:noProof/>
                <w:szCs w:val="24"/>
                <w:lang w:val="en-US" w:eastAsia="en-GB"/>
              </w:rPr>
              <w:lastRenderedPageBreak/>
              <w:drawing>
                <wp:inline distT="0" distB="0" distL="0" distR="0" wp14:anchorId="303DBF62" wp14:editId="4BE3E03A">
                  <wp:extent cx="5734050" cy="8096250"/>
                  <wp:effectExtent l="0" t="0" r="0" b="0"/>
                  <wp:docPr id="564"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426">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3E7FF41A" w14:textId="77777777" w:rsidR="00B679B2" w:rsidRPr="002A57D6" w:rsidRDefault="00B679B2" w:rsidP="002A57D6">
            <w:pPr>
              <w:spacing w:line="240" w:lineRule="auto"/>
              <w:rPr>
                <w:b/>
                <w:bCs/>
                <w:szCs w:val="24"/>
                <w:u w:val="single"/>
                <w:lang w:val="en-US" w:eastAsia="en-GB"/>
              </w:rPr>
            </w:pPr>
            <w:r w:rsidRPr="002A57D6">
              <w:rPr>
                <w:b/>
                <w:bCs/>
                <w:szCs w:val="24"/>
                <w:u w:val="single"/>
                <w:lang w:val="en-US" w:eastAsia="en-GB"/>
              </w:rPr>
              <w:t>554,</w:t>
            </w:r>
          </w:p>
          <w:p w14:paraId="4DC44FCD" w14:textId="77777777" w:rsidR="00B679B2" w:rsidRPr="002A57D6" w:rsidRDefault="00B679B2" w:rsidP="002A57D6">
            <w:pPr>
              <w:spacing w:line="240" w:lineRule="auto"/>
              <w:rPr>
                <w:szCs w:val="24"/>
              </w:rPr>
            </w:pPr>
            <w:r w:rsidRPr="002A57D6">
              <w:rPr>
                <w:noProof/>
                <w:szCs w:val="24"/>
              </w:rPr>
              <w:lastRenderedPageBreak/>
              <w:drawing>
                <wp:inline distT="0" distB="0" distL="0" distR="0" wp14:anchorId="001DF1CF" wp14:editId="17D2326C">
                  <wp:extent cx="5734050" cy="8077200"/>
                  <wp:effectExtent l="0" t="0" r="0" b="0"/>
                  <wp:docPr id="565"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427">
                            <a:extLst>
                              <a:ext uri="{28A0092B-C50C-407E-A947-70E740481C1C}">
                                <a14:useLocalDpi xmlns:a14="http://schemas.microsoft.com/office/drawing/2010/main" val="0"/>
                              </a:ext>
                            </a:extLst>
                          </a:blip>
                          <a:srcRect/>
                          <a:stretch>
                            <a:fillRect/>
                          </a:stretch>
                        </pic:blipFill>
                        <pic:spPr bwMode="auto">
                          <a:xfrm>
                            <a:off x="0" y="0"/>
                            <a:ext cx="5734050" cy="8077200"/>
                          </a:xfrm>
                          <a:prstGeom prst="rect">
                            <a:avLst/>
                          </a:prstGeom>
                          <a:noFill/>
                          <a:ln>
                            <a:noFill/>
                          </a:ln>
                        </pic:spPr>
                      </pic:pic>
                    </a:graphicData>
                  </a:graphic>
                </wp:inline>
              </w:drawing>
            </w:r>
          </w:p>
          <w:p w14:paraId="7F365AD0" w14:textId="4D347FDC" w:rsidR="00B679B2" w:rsidRPr="002A57D6" w:rsidRDefault="00B679B2" w:rsidP="002A57D6">
            <w:pPr>
              <w:spacing w:line="240" w:lineRule="auto"/>
              <w:rPr>
                <w:b/>
                <w:bCs/>
                <w:szCs w:val="24"/>
              </w:rPr>
            </w:pPr>
            <w:r w:rsidRPr="002A57D6">
              <w:rPr>
                <w:b/>
                <w:bCs/>
                <w:szCs w:val="24"/>
              </w:rPr>
              <w:t>End of picture</w:t>
            </w:r>
            <w:r w:rsidR="00AA4503" w:rsidRPr="002A57D6">
              <w:rPr>
                <w:b/>
                <w:bCs/>
                <w:szCs w:val="24"/>
              </w:rPr>
              <w:t>!</w:t>
            </w:r>
          </w:p>
          <w:p w14:paraId="41017E27" w14:textId="77777777" w:rsidR="00B679B2" w:rsidRPr="002A57D6" w:rsidRDefault="00B679B2" w:rsidP="002A57D6">
            <w:pPr>
              <w:spacing w:line="240" w:lineRule="auto"/>
              <w:contextualSpacing/>
              <w:rPr>
                <w:szCs w:val="24"/>
                <w:lang w:eastAsia="en-GB"/>
              </w:rPr>
            </w:pPr>
          </w:p>
          <w:p w14:paraId="12697C26"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3CC8522" w14:textId="77777777" w:rsidR="00611B6F" w:rsidRPr="002A57D6" w:rsidRDefault="00611B6F" w:rsidP="002A57D6">
            <w:pPr>
              <w:spacing w:line="240" w:lineRule="auto"/>
              <w:rPr>
                <w:szCs w:val="24"/>
                <w:lang w:val="en-US"/>
              </w:rPr>
            </w:pPr>
          </w:p>
          <w:p w14:paraId="081C668F"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4974381" w14:textId="77777777" w:rsidR="00611B6F" w:rsidRPr="002A57D6" w:rsidRDefault="00611B6F" w:rsidP="002A57D6">
            <w:pPr>
              <w:spacing w:line="240" w:lineRule="auto"/>
              <w:contextualSpacing/>
              <w:rPr>
                <w:color w:val="ED7D31" w:themeColor="accent2"/>
                <w:szCs w:val="24"/>
              </w:rPr>
            </w:pPr>
          </w:p>
          <w:p w14:paraId="7A05979B"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3961D27" w14:textId="77777777" w:rsidR="00611B6F" w:rsidRPr="002A57D6" w:rsidRDefault="00611B6F" w:rsidP="002A57D6">
            <w:pPr>
              <w:spacing w:line="240" w:lineRule="auto"/>
              <w:contextualSpacing/>
              <w:rPr>
                <w:color w:val="ED7D31" w:themeColor="accent2"/>
                <w:szCs w:val="24"/>
              </w:rPr>
            </w:pPr>
          </w:p>
          <w:p w14:paraId="70E94725"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05B3873"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06915DBC" w14:textId="77777777" w:rsidR="00611B6F" w:rsidRPr="002A57D6" w:rsidRDefault="00611B6F" w:rsidP="002A57D6">
            <w:pPr>
              <w:spacing w:line="240" w:lineRule="auto"/>
              <w:contextualSpacing/>
              <w:rPr>
                <w:szCs w:val="24"/>
              </w:rPr>
            </w:pPr>
            <w:r w:rsidRPr="002A57D6">
              <w:rPr>
                <w:szCs w:val="24"/>
              </w:rPr>
              <w:t>My mother Stopped working on my website</w:t>
            </w:r>
          </w:p>
          <w:p w14:paraId="11C5B37E"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883931B" w14:textId="77777777" w:rsidR="00611B6F" w:rsidRPr="002A57D6" w:rsidRDefault="00611B6F"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4BDA645B" w14:textId="77777777" w:rsidR="0027685F" w:rsidRPr="002A57D6" w:rsidRDefault="0027685F" w:rsidP="002A57D6">
            <w:pPr>
              <w:spacing w:line="240" w:lineRule="auto"/>
              <w:contextualSpacing/>
              <w:rPr>
                <w:szCs w:val="24"/>
                <w:lang w:eastAsia="en-GB"/>
              </w:rPr>
            </w:pPr>
          </w:p>
          <w:p w14:paraId="1448E31C" w14:textId="77777777" w:rsidR="0027685F" w:rsidRPr="002A57D6" w:rsidRDefault="0027685F" w:rsidP="002A57D6">
            <w:pPr>
              <w:spacing w:line="240" w:lineRule="auto"/>
              <w:contextualSpacing/>
              <w:rPr>
                <w:szCs w:val="24"/>
                <w:lang w:val="en-US"/>
              </w:rPr>
            </w:pPr>
          </w:p>
          <w:p w14:paraId="4B3D59CD"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0BAAE2E5" w14:textId="77777777" w:rsidR="0027685F" w:rsidRPr="002A57D6" w:rsidRDefault="0027685F" w:rsidP="002A57D6">
            <w:pPr>
              <w:spacing w:line="240" w:lineRule="auto"/>
              <w:contextualSpacing/>
              <w:jc w:val="center"/>
              <w:rPr>
                <w:b/>
                <w:szCs w:val="24"/>
                <w:lang w:val="en-US"/>
              </w:rPr>
            </w:pPr>
            <w:r w:rsidRPr="002A57D6">
              <w:rPr>
                <w:b/>
                <w:szCs w:val="24"/>
                <w:lang w:val="en-US"/>
              </w:rPr>
              <w:t>14/12/2019</w:t>
            </w:r>
          </w:p>
          <w:p w14:paraId="35CF215E" w14:textId="77777777" w:rsidR="0027685F" w:rsidRPr="002A57D6" w:rsidRDefault="0027685F" w:rsidP="002A57D6">
            <w:pPr>
              <w:spacing w:line="240" w:lineRule="auto"/>
              <w:contextualSpacing/>
              <w:jc w:val="center"/>
              <w:rPr>
                <w:b/>
                <w:szCs w:val="24"/>
                <w:lang w:val="en-US"/>
              </w:rPr>
            </w:pPr>
          </w:p>
          <w:p w14:paraId="663FD323"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993C433"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74DAB43D"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5416E9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A3C5605"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7BCDC60"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14/12/2019</w:t>
            </w:r>
          </w:p>
          <w:p w14:paraId="635F318E" w14:textId="77777777" w:rsidR="0027685F" w:rsidRPr="002A57D6" w:rsidRDefault="0027685F" w:rsidP="002A57D6">
            <w:pPr>
              <w:spacing w:line="240" w:lineRule="auto"/>
              <w:contextualSpacing/>
              <w:rPr>
                <w:szCs w:val="24"/>
                <w:lang w:eastAsia="en-GB"/>
              </w:rPr>
            </w:pPr>
          </w:p>
          <w:p w14:paraId="1AAF64B4"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55B70476"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933101C"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66FDFBEE"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38B6B9AB" w14:textId="77777777" w:rsidR="00611B6F" w:rsidRPr="002A57D6" w:rsidRDefault="00611B6F" w:rsidP="002A57D6">
            <w:pPr>
              <w:spacing w:line="240" w:lineRule="auto"/>
              <w:contextualSpacing/>
              <w:rPr>
                <w:szCs w:val="24"/>
                <w:lang w:eastAsia="en-GB"/>
              </w:rPr>
            </w:pPr>
          </w:p>
          <w:p w14:paraId="54FDB7A7"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47B560A"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AA08557"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B282DEC" w14:textId="77777777" w:rsidR="00611B6F" w:rsidRPr="002A57D6" w:rsidRDefault="00611B6F" w:rsidP="002A57D6">
            <w:pPr>
              <w:spacing w:line="240" w:lineRule="auto"/>
              <w:contextualSpacing/>
              <w:rPr>
                <w:szCs w:val="24"/>
                <w:lang w:eastAsia="en-GB"/>
              </w:rPr>
            </w:pPr>
          </w:p>
          <w:p w14:paraId="7F76B655"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83DE7F9"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9F8F022"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0DFE162" w14:textId="77777777" w:rsidR="0027685F" w:rsidRPr="002A57D6" w:rsidRDefault="0027685F" w:rsidP="002A57D6">
            <w:pPr>
              <w:spacing w:line="240" w:lineRule="auto"/>
              <w:contextualSpacing/>
              <w:rPr>
                <w:b/>
                <w:color w:val="000000"/>
                <w:szCs w:val="24"/>
                <w:lang w:val="en-US"/>
              </w:rPr>
            </w:pPr>
          </w:p>
          <w:p w14:paraId="00402688" w14:textId="77777777" w:rsidR="00347C56" w:rsidRPr="002A57D6" w:rsidRDefault="00347C56" w:rsidP="002A57D6">
            <w:pPr>
              <w:shd w:val="clear" w:color="auto" w:fill="FFFFFF"/>
              <w:spacing w:line="240" w:lineRule="auto"/>
              <w:ind w:left="360"/>
              <w:rPr>
                <w:szCs w:val="24"/>
              </w:rPr>
            </w:pPr>
            <w:bookmarkStart w:id="66" w:name="_Hlk33267694"/>
            <w:r w:rsidRPr="002A57D6">
              <w:rPr>
                <w:b/>
                <w:bCs/>
                <w:szCs w:val="24"/>
                <w:u w:val="single"/>
              </w:rPr>
              <w:t>1</w:t>
            </w:r>
          </w:p>
          <w:p w14:paraId="7571708D" w14:textId="499F5301" w:rsidR="00347C56" w:rsidRPr="002A57D6" w:rsidRDefault="00347C56" w:rsidP="00E9777C">
            <w:pPr>
              <w:numPr>
                <w:ilvl w:val="0"/>
                <w:numId w:val="2"/>
              </w:numPr>
              <w:shd w:val="clear" w:color="auto" w:fill="FFFFFF"/>
              <w:spacing w:line="240" w:lineRule="auto"/>
              <w:rPr>
                <w:szCs w:val="24"/>
              </w:rPr>
            </w:pPr>
            <w:r w:rsidRPr="002A57D6">
              <w:rPr>
                <w:b/>
                <w:bCs/>
                <w:szCs w:val="24"/>
                <w:u w:val="single"/>
              </w:rPr>
              <w:t>Simon Cordell’s MP3’S Indexed</w:t>
            </w:r>
          </w:p>
          <w:p w14:paraId="1BF7D4F3" w14:textId="77777777" w:rsidR="00347C56" w:rsidRPr="002A57D6" w:rsidRDefault="00347C56" w:rsidP="002A57D6">
            <w:pPr>
              <w:spacing w:line="240" w:lineRule="auto"/>
              <w:ind w:left="360"/>
              <w:rPr>
                <w:b/>
                <w:bCs/>
                <w:szCs w:val="24"/>
              </w:rPr>
            </w:pPr>
            <w:r w:rsidRPr="002A57D6">
              <w:rPr>
                <w:b/>
                <w:bCs/>
                <w:szCs w:val="24"/>
              </w:rPr>
              <w:t>Stage 1</w:t>
            </w:r>
          </w:p>
          <w:p w14:paraId="0DB12E58" w14:textId="77777777" w:rsidR="00347C56" w:rsidRPr="002A57D6" w:rsidRDefault="00347C56"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14BA50F" w14:textId="77777777" w:rsidR="00347C56" w:rsidRPr="002A57D6" w:rsidRDefault="00347C56" w:rsidP="002A57D6">
            <w:pPr>
              <w:suppressAutoHyphens/>
              <w:autoSpaceDN w:val="0"/>
              <w:spacing w:line="240" w:lineRule="auto"/>
              <w:ind w:left="360"/>
              <w:textAlignment w:val="baseline"/>
              <w:rPr>
                <w:rFonts w:eastAsia="Calibri"/>
                <w:szCs w:val="24"/>
              </w:rPr>
            </w:pPr>
            <w:r w:rsidRPr="002A57D6">
              <w:rPr>
                <w:rFonts w:eastAsia="Calibri"/>
                <w:szCs w:val="24"/>
              </w:rPr>
              <w:t>01m. Jeremy 14_12_2019 time 10_22</w:t>
            </w:r>
          </w:p>
          <w:p w14:paraId="2E08080B" w14:textId="77777777" w:rsidR="00347C56" w:rsidRPr="002A57D6" w:rsidRDefault="00347C56"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6"/>
          <w:p w14:paraId="05294E70" w14:textId="77777777" w:rsidR="00347C56" w:rsidRPr="002A57D6" w:rsidRDefault="00347C56" w:rsidP="002A57D6">
            <w:pPr>
              <w:spacing w:line="240" w:lineRule="auto"/>
              <w:ind w:left="360"/>
              <w:rPr>
                <w:rFonts w:eastAsia="Calibri"/>
                <w:szCs w:val="24"/>
              </w:rPr>
            </w:pPr>
            <w:r w:rsidRPr="002A57D6">
              <w:rPr>
                <w:rFonts w:eastAsia="Calibri"/>
                <w:szCs w:val="24"/>
              </w:rPr>
              <w:fldChar w:fldCharType="begin"/>
            </w:r>
            <w:r w:rsidRPr="002A57D6">
              <w:rPr>
                <w:rFonts w:eastAsia="Calibri"/>
                <w:szCs w:val="24"/>
              </w:rPr>
              <w:instrText xml:space="preserve"> HYPERLINK "https://serverone.hopto.org/Audio%20Files%20Link/01m.%20Jerrmy%2014_12_2019%20time%2010_22.wma" </w:instrText>
            </w:r>
            <w:r w:rsidRPr="002A57D6">
              <w:rPr>
                <w:rFonts w:eastAsia="Calibri"/>
                <w:szCs w:val="24"/>
              </w:rPr>
              <w:fldChar w:fldCharType="separate"/>
            </w:r>
            <w:r w:rsidRPr="002A57D6">
              <w:rPr>
                <w:rFonts w:eastAsia="Calibri"/>
                <w:color w:val="0000FF"/>
                <w:szCs w:val="24"/>
                <w:u w:val="single"/>
              </w:rPr>
              <w:t>01m. Jeremy 14_12_2019-time 10_22.wma</w:t>
            </w:r>
            <w:r w:rsidRPr="002A57D6">
              <w:rPr>
                <w:rFonts w:eastAsia="Calibri"/>
                <w:szCs w:val="24"/>
              </w:rPr>
              <w:fldChar w:fldCharType="end"/>
            </w:r>
          </w:p>
          <w:p w14:paraId="1CB2DA42" w14:textId="77777777" w:rsidR="00347C56" w:rsidRPr="002A57D6" w:rsidRDefault="00347C56"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0114D63E" w14:textId="77777777" w:rsidR="0027685F" w:rsidRPr="002A57D6" w:rsidRDefault="0027685F" w:rsidP="002A57D6">
            <w:pPr>
              <w:spacing w:line="240" w:lineRule="auto"/>
              <w:contextualSpacing/>
              <w:rPr>
                <w:b/>
                <w:color w:val="000000"/>
                <w:szCs w:val="24"/>
                <w:lang w:val="en-US"/>
              </w:rPr>
            </w:pPr>
          </w:p>
          <w:p w14:paraId="176BB4F6"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1A09F555" w14:textId="77777777" w:rsidR="0027685F" w:rsidRPr="002A57D6" w:rsidRDefault="0027685F" w:rsidP="002A57D6">
            <w:pPr>
              <w:spacing w:line="240" w:lineRule="auto"/>
              <w:contextualSpacing/>
              <w:rPr>
                <w:b/>
                <w:color w:val="000000"/>
                <w:szCs w:val="24"/>
                <w:lang w:val="en-US"/>
              </w:rPr>
            </w:pPr>
          </w:p>
          <w:p w14:paraId="21CD2AFA" w14:textId="77777777" w:rsidR="00347C56" w:rsidRPr="002A57D6" w:rsidRDefault="00347C56" w:rsidP="002A57D6">
            <w:pPr>
              <w:shd w:val="clear" w:color="auto" w:fill="FFFFFF"/>
              <w:spacing w:line="240" w:lineRule="auto"/>
              <w:rPr>
                <w:szCs w:val="24"/>
              </w:rPr>
            </w:pPr>
            <w:r w:rsidRPr="002A57D6">
              <w:rPr>
                <w:b/>
                <w:bCs/>
                <w:szCs w:val="24"/>
                <w:u w:val="single"/>
              </w:rPr>
              <w:t>1</w:t>
            </w:r>
          </w:p>
          <w:p w14:paraId="56F68672" w14:textId="77777777" w:rsidR="00347C56" w:rsidRPr="002A57D6" w:rsidRDefault="00347C56" w:rsidP="002A57D6">
            <w:pPr>
              <w:shd w:val="clear" w:color="auto" w:fill="FFFFFF"/>
              <w:spacing w:line="240" w:lineRule="auto"/>
              <w:rPr>
                <w:szCs w:val="24"/>
              </w:rPr>
            </w:pPr>
            <w:r w:rsidRPr="002A57D6">
              <w:rPr>
                <w:b/>
                <w:bCs/>
                <w:szCs w:val="24"/>
                <w:u w:val="single"/>
              </w:rPr>
              <w:t>Simon Cordell’s MP3’S Indexed</w:t>
            </w:r>
          </w:p>
          <w:p w14:paraId="4A90A425" w14:textId="77777777" w:rsidR="00347C56" w:rsidRPr="002A57D6" w:rsidRDefault="00347C56" w:rsidP="002A57D6">
            <w:pPr>
              <w:spacing w:line="240" w:lineRule="auto"/>
              <w:rPr>
                <w:b/>
                <w:bCs/>
                <w:szCs w:val="24"/>
              </w:rPr>
            </w:pPr>
            <w:r w:rsidRPr="002A57D6">
              <w:rPr>
                <w:b/>
                <w:bCs/>
                <w:szCs w:val="24"/>
              </w:rPr>
              <w:t>Stage 1</w:t>
            </w:r>
          </w:p>
          <w:p w14:paraId="29F60C64" w14:textId="77777777" w:rsidR="00347C56" w:rsidRPr="002A57D6" w:rsidRDefault="00347C56"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5F460FD9" w14:textId="77777777" w:rsidR="00347C56" w:rsidRPr="002A57D6" w:rsidRDefault="00347C56" w:rsidP="002A57D6">
            <w:pPr>
              <w:suppressAutoHyphens/>
              <w:autoSpaceDN w:val="0"/>
              <w:spacing w:line="240" w:lineRule="auto"/>
              <w:textAlignment w:val="baseline"/>
              <w:rPr>
                <w:rFonts w:eastAsia="Calibri"/>
                <w:szCs w:val="24"/>
              </w:rPr>
            </w:pPr>
            <w:r w:rsidRPr="002A57D6">
              <w:rPr>
                <w:rFonts w:eastAsia="Calibri"/>
                <w:szCs w:val="24"/>
              </w:rPr>
              <w:t>01m. Jeremy 14_12_2019 time 10_22</w:t>
            </w:r>
          </w:p>
          <w:p w14:paraId="1DDAE887" w14:textId="77777777" w:rsidR="00347C56" w:rsidRPr="002A57D6" w:rsidRDefault="00347C56" w:rsidP="002A57D6">
            <w:pPr>
              <w:spacing w:line="240" w:lineRule="auto"/>
              <w:rPr>
                <w:szCs w:val="24"/>
              </w:rPr>
            </w:pPr>
            <w:r w:rsidRPr="002A57D6">
              <w:rPr>
                <w:b/>
                <w:bCs/>
                <w:szCs w:val="24"/>
              </w:rPr>
              <w:t xml:space="preserve">Page Number:  Update Page Number </w:t>
            </w:r>
            <w:r w:rsidRPr="002A57D6">
              <w:rPr>
                <w:szCs w:val="24"/>
              </w:rPr>
              <w:t>1,</w:t>
            </w:r>
          </w:p>
          <w:p w14:paraId="72173DB6" w14:textId="77777777" w:rsidR="00347C56" w:rsidRPr="002A57D6" w:rsidRDefault="00A56401" w:rsidP="002A57D6">
            <w:pPr>
              <w:spacing w:line="240" w:lineRule="auto"/>
              <w:rPr>
                <w:rFonts w:eastAsia="Calibri"/>
                <w:szCs w:val="24"/>
              </w:rPr>
            </w:pPr>
            <w:hyperlink r:id="rId1428" w:history="1">
              <w:r w:rsidR="00347C56" w:rsidRPr="002A57D6">
                <w:rPr>
                  <w:rFonts w:eastAsia="Calibri"/>
                  <w:color w:val="0000FF"/>
                  <w:szCs w:val="24"/>
                  <w:u w:val="single"/>
                </w:rPr>
                <w:t>01m. Jeremy 14_12_2019-time 10_22.wma</w:t>
              </w:r>
            </w:hyperlink>
          </w:p>
          <w:p w14:paraId="00A75194" w14:textId="77777777" w:rsidR="00347C56" w:rsidRPr="002A57D6" w:rsidRDefault="00347C56" w:rsidP="002A57D6">
            <w:pPr>
              <w:spacing w:line="240" w:lineRule="auto"/>
              <w:rPr>
                <w:rFonts w:eastAsia="Calibri"/>
                <w:szCs w:val="24"/>
                <w:lang w:eastAsia="en-GB"/>
              </w:rPr>
            </w:pPr>
            <w:r w:rsidRPr="002A57D6">
              <w:rPr>
                <w:rFonts w:eastAsia="Calibri"/>
                <w:szCs w:val="24"/>
                <w:lang w:eastAsia="en-GB"/>
              </w:rPr>
              <w:t>Update</w:t>
            </w:r>
          </w:p>
          <w:p w14:paraId="5967A99E" w14:textId="77777777" w:rsidR="00611B6F" w:rsidRPr="002A57D6" w:rsidRDefault="00611B6F" w:rsidP="002A57D6">
            <w:pPr>
              <w:spacing w:line="240" w:lineRule="auto"/>
              <w:contextualSpacing/>
              <w:rPr>
                <w:szCs w:val="24"/>
                <w:lang w:eastAsia="en-GB"/>
              </w:rPr>
            </w:pPr>
          </w:p>
          <w:p w14:paraId="78E2E6B1"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3B8FB67" w14:textId="77777777" w:rsidR="00611B6F" w:rsidRPr="002A57D6" w:rsidRDefault="00611B6F" w:rsidP="002A57D6">
            <w:pPr>
              <w:spacing w:line="240" w:lineRule="auto"/>
              <w:rPr>
                <w:szCs w:val="24"/>
                <w:lang w:val="en-US"/>
              </w:rPr>
            </w:pPr>
          </w:p>
          <w:p w14:paraId="5A9175DC"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96351CA" w14:textId="77777777" w:rsidR="00611B6F" w:rsidRPr="002A57D6" w:rsidRDefault="00611B6F" w:rsidP="002A57D6">
            <w:pPr>
              <w:spacing w:line="240" w:lineRule="auto"/>
              <w:contextualSpacing/>
              <w:rPr>
                <w:color w:val="ED7D31" w:themeColor="accent2"/>
                <w:szCs w:val="24"/>
              </w:rPr>
            </w:pPr>
          </w:p>
          <w:p w14:paraId="12457632"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0DD41E67" w14:textId="77777777" w:rsidR="00611B6F" w:rsidRPr="002A57D6" w:rsidRDefault="00611B6F" w:rsidP="002A57D6">
            <w:pPr>
              <w:spacing w:line="240" w:lineRule="auto"/>
              <w:contextualSpacing/>
              <w:rPr>
                <w:color w:val="ED7D31" w:themeColor="accent2"/>
                <w:szCs w:val="24"/>
              </w:rPr>
            </w:pPr>
          </w:p>
          <w:p w14:paraId="1D9F1EC6"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C6C6519"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56F61BF" w14:textId="77777777" w:rsidR="00611B6F" w:rsidRPr="002A57D6" w:rsidRDefault="00611B6F" w:rsidP="002A57D6">
            <w:pPr>
              <w:spacing w:line="240" w:lineRule="auto"/>
              <w:contextualSpacing/>
              <w:rPr>
                <w:szCs w:val="24"/>
              </w:rPr>
            </w:pPr>
            <w:r w:rsidRPr="002A57D6">
              <w:rPr>
                <w:szCs w:val="24"/>
              </w:rPr>
              <w:t>My mother Stopped working on my website</w:t>
            </w:r>
          </w:p>
          <w:p w14:paraId="7D05CB5A"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2573C45" w14:textId="77777777" w:rsidR="00611B6F" w:rsidRPr="002A57D6" w:rsidRDefault="00611B6F" w:rsidP="002A57D6">
            <w:pPr>
              <w:spacing w:line="240" w:lineRule="auto"/>
              <w:contextualSpacing/>
              <w:rPr>
                <w:szCs w:val="24"/>
              </w:rPr>
            </w:pPr>
            <w:r w:rsidRPr="002A57D6">
              <w:rPr>
                <w:szCs w:val="24"/>
              </w:rPr>
              <w:lastRenderedPageBreak/>
              <w:t>I spent time and recourses costing expenditure building my defence case and website Horrific Corruption.com, against the allegations getting put against me at the Time Start: 00:00 and Time End: 00:00</w:t>
            </w:r>
          </w:p>
          <w:p w14:paraId="5FAD379A" w14:textId="77777777" w:rsidR="0027685F" w:rsidRPr="002A57D6" w:rsidRDefault="0027685F" w:rsidP="002A57D6">
            <w:pPr>
              <w:spacing w:line="240" w:lineRule="auto"/>
              <w:contextualSpacing/>
              <w:rPr>
                <w:b/>
                <w:color w:val="000000"/>
                <w:szCs w:val="24"/>
                <w:lang w:val="en-US"/>
              </w:rPr>
            </w:pPr>
          </w:p>
          <w:p w14:paraId="133B0AE1" w14:textId="77777777" w:rsidR="0027685F" w:rsidRPr="002A57D6" w:rsidRDefault="0027685F" w:rsidP="002A57D6">
            <w:pPr>
              <w:spacing w:line="240" w:lineRule="auto"/>
              <w:contextualSpacing/>
              <w:rPr>
                <w:szCs w:val="24"/>
                <w:lang w:val="en-US"/>
              </w:rPr>
            </w:pPr>
          </w:p>
          <w:p w14:paraId="5B1D1DD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070EEBF2" w14:textId="77777777" w:rsidR="0027685F" w:rsidRPr="002A57D6" w:rsidRDefault="0027685F" w:rsidP="002A57D6">
            <w:pPr>
              <w:spacing w:line="240" w:lineRule="auto"/>
              <w:contextualSpacing/>
              <w:jc w:val="center"/>
              <w:rPr>
                <w:b/>
                <w:szCs w:val="24"/>
                <w:lang w:val="en-US"/>
              </w:rPr>
            </w:pPr>
            <w:r w:rsidRPr="002A57D6">
              <w:rPr>
                <w:b/>
                <w:szCs w:val="24"/>
                <w:lang w:val="en-US"/>
              </w:rPr>
              <w:t>15/12/2019</w:t>
            </w:r>
          </w:p>
          <w:p w14:paraId="627E5BC8" w14:textId="77777777" w:rsidR="0027685F" w:rsidRPr="002A57D6" w:rsidRDefault="0027685F" w:rsidP="002A57D6">
            <w:pPr>
              <w:spacing w:line="240" w:lineRule="auto"/>
              <w:contextualSpacing/>
              <w:jc w:val="center"/>
              <w:rPr>
                <w:b/>
                <w:szCs w:val="24"/>
                <w:lang w:val="en-US"/>
              </w:rPr>
            </w:pPr>
          </w:p>
          <w:p w14:paraId="249402B1"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D37FD84"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8059A27"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9F7A4E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C7E30D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024C322"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15/12/2019</w:t>
            </w:r>
          </w:p>
          <w:p w14:paraId="3D5EC213" w14:textId="77777777" w:rsidR="0027685F" w:rsidRPr="002A57D6" w:rsidRDefault="0027685F" w:rsidP="002A57D6">
            <w:pPr>
              <w:spacing w:line="240" w:lineRule="auto"/>
              <w:contextualSpacing/>
              <w:rPr>
                <w:szCs w:val="24"/>
                <w:lang w:eastAsia="en-GB"/>
              </w:rPr>
            </w:pPr>
          </w:p>
          <w:p w14:paraId="47B01794"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98573EA"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FBCA81C"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389F451"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7E6E9F77" w14:textId="77777777" w:rsidR="00611B6F" w:rsidRPr="002A57D6" w:rsidRDefault="00611B6F" w:rsidP="002A57D6">
            <w:pPr>
              <w:spacing w:line="240" w:lineRule="auto"/>
              <w:contextualSpacing/>
              <w:rPr>
                <w:szCs w:val="24"/>
                <w:lang w:eastAsia="en-GB"/>
              </w:rPr>
            </w:pPr>
          </w:p>
          <w:p w14:paraId="74E8827A"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6E2720B"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083DBCE2"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383D602" w14:textId="77777777" w:rsidR="00611B6F" w:rsidRPr="002A57D6" w:rsidRDefault="00611B6F" w:rsidP="002A57D6">
            <w:pPr>
              <w:spacing w:line="240" w:lineRule="auto"/>
              <w:contextualSpacing/>
              <w:rPr>
                <w:szCs w:val="24"/>
                <w:lang w:eastAsia="en-GB"/>
              </w:rPr>
            </w:pPr>
          </w:p>
          <w:p w14:paraId="33B5F580"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698031E"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70BC8B02"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C2DC843" w14:textId="77777777" w:rsidR="00611B6F" w:rsidRPr="002A57D6" w:rsidRDefault="00611B6F" w:rsidP="002A57D6">
            <w:pPr>
              <w:spacing w:line="240" w:lineRule="auto"/>
              <w:contextualSpacing/>
              <w:rPr>
                <w:szCs w:val="24"/>
                <w:lang w:eastAsia="en-GB"/>
              </w:rPr>
            </w:pPr>
          </w:p>
          <w:p w14:paraId="5368619E" w14:textId="77777777" w:rsidR="00611B6F" w:rsidRPr="002A57D6" w:rsidRDefault="00611B6F" w:rsidP="002A57D6">
            <w:pPr>
              <w:spacing w:line="240" w:lineRule="auto"/>
              <w:contextualSpacing/>
              <w:rPr>
                <w:szCs w:val="24"/>
                <w:lang w:eastAsia="en-GB"/>
              </w:rPr>
            </w:pPr>
            <w:r w:rsidRPr="002A57D6">
              <w:rPr>
                <w:szCs w:val="24"/>
                <w:lang w:eastAsia="en-GB"/>
              </w:rPr>
              <w:t>--</w:t>
            </w:r>
          </w:p>
          <w:p w14:paraId="6675DBD6" w14:textId="77777777" w:rsidR="00611B6F" w:rsidRPr="002A57D6" w:rsidRDefault="00611B6F" w:rsidP="002A57D6">
            <w:pPr>
              <w:spacing w:line="240" w:lineRule="auto"/>
              <w:contextualSpacing/>
              <w:rPr>
                <w:szCs w:val="24"/>
                <w:lang w:eastAsia="en-GB"/>
              </w:rPr>
            </w:pPr>
          </w:p>
          <w:p w14:paraId="527FA118"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0553F555" w14:textId="77777777" w:rsidR="00611B6F" w:rsidRPr="002A57D6" w:rsidRDefault="00611B6F" w:rsidP="002A57D6">
            <w:pPr>
              <w:spacing w:line="240" w:lineRule="auto"/>
              <w:rPr>
                <w:szCs w:val="24"/>
                <w:lang w:val="en-US"/>
              </w:rPr>
            </w:pPr>
          </w:p>
          <w:p w14:paraId="00F768AB"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7710BC" w14:textId="77777777" w:rsidR="00611B6F" w:rsidRPr="002A57D6" w:rsidRDefault="00611B6F" w:rsidP="002A57D6">
            <w:pPr>
              <w:spacing w:line="240" w:lineRule="auto"/>
              <w:contextualSpacing/>
              <w:rPr>
                <w:color w:val="ED7D31" w:themeColor="accent2"/>
                <w:szCs w:val="24"/>
              </w:rPr>
            </w:pPr>
          </w:p>
          <w:p w14:paraId="28C9C102"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EFE3E5B" w14:textId="77777777" w:rsidR="00611B6F" w:rsidRPr="002A57D6" w:rsidRDefault="00611B6F" w:rsidP="002A57D6">
            <w:pPr>
              <w:spacing w:line="240" w:lineRule="auto"/>
              <w:contextualSpacing/>
              <w:rPr>
                <w:color w:val="ED7D31" w:themeColor="accent2"/>
                <w:szCs w:val="24"/>
              </w:rPr>
            </w:pPr>
          </w:p>
          <w:p w14:paraId="5AAB1C56"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716AE75B"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D3A7F47" w14:textId="77777777" w:rsidR="00611B6F" w:rsidRPr="002A57D6" w:rsidRDefault="00611B6F" w:rsidP="002A57D6">
            <w:pPr>
              <w:spacing w:line="240" w:lineRule="auto"/>
              <w:contextualSpacing/>
              <w:rPr>
                <w:szCs w:val="24"/>
              </w:rPr>
            </w:pPr>
            <w:r w:rsidRPr="002A57D6">
              <w:rPr>
                <w:szCs w:val="24"/>
              </w:rPr>
              <w:t>My mother Stopped working on my website</w:t>
            </w:r>
          </w:p>
          <w:p w14:paraId="38318BF4"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FD2DC37"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34A2467" w14:textId="77777777" w:rsidR="0027685F" w:rsidRPr="002A57D6" w:rsidRDefault="0027685F" w:rsidP="002A57D6">
            <w:pPr>
              <w:spacing w:line="240" w:lineRule="auto"/>
              <w:contextualSpacing/>
              <w:rPr>
                <w:szCs w:val="24"/>
                <w:lang w:val="en-US"/>
              </w:rPr>
            </w:pPr>
          </w:p>
          <w:p w14:paraId="6E634367"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711DCB43" w14:textId="77777777" w:rsidR="0027685F" w:rsidRPr="002A57D6" w:rsidRDefault="0027685F" w:rsidP="002A57D6">
            <w:pPr>
              <w:spacing w:line="240" w:lineRule="auto"/>
              <w:contextualSpacing/>
              <w:jc w:val="center"/>
              <w:rPr>
                <w:b/>
                <w:szCs w:val="24"/>
                <w:lang w:val="en-US"/>
              </w:rPr>
            </w:pPr>
            <w:r w:rsidRPr="002A57D6">
              <w:rPr>
                <w:b/>
                <w:szCs w:val="24"/>
                <w:lang w:val="en-US"/>
              </w:rPr>
              <w:t>16/12/2019</w:t>
            </w:r>
          </w:p>
          <w:p w14:paraId="1F0BCB7E" w14:textId="77777777" w:rsidR="0027685F" w:rsidRPr="002A57D6" w:rsidRDefault="0027685F" w:rsidP="002A57D6">
            <w:pPr>
              <w:spacing w:line="240" w:lineRule="auto"/>
              <w:contextualSpacing/>
              <w:jc w:val="center"/>
              <w:rPr>
                <w:b/>
                <w:szCs w:val="24"/>
                <w:lang w:val="en-US"/>
              </w:rPr>
            </w:pPr>
          </w:p>
          <w:p w14:paraId="228A67E2"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2C00B0A"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C74527B"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58CF5F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BC5419F"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09736DB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16/12/2019</w:t>
            </w:r>
          </w:p>
          <w:p w14:paraId="2C45EAF7" w14:textId="77777777" w:rsidR="0027685F" w:rsidRPr="002A57D6" w:rsidRDefault="0027685F" w:rsidP="002A57D6">
            <w:pPr>
              <w:spacing w:line="240" w:lineRule="auto"/>
              <w:contextualSpacing/>
              <w:rPr>
                <w:szCs w:val="24"/>
                <w:lang w:eastAsia="en-GB"/>
              </w:rPr>
            </w:pPr>
          </w:p>
          <w:p w14:paraId="37571C3F"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3E376CD"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8516F1C"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72080CE"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54FA2D6F" w14:textId="77777777" w:rsidR="00611B6F" w:rsidRPr="002A57D6" w:rsidRDefault="00611B6F" w:rsidP="002A57D6">
            <w:pPr>
              <w:spacing w:line="240" w:lineRule="auto"/>
              <w:contextualSpacing/>
              <w:rPr>
                <w:szCs w:val="24"/>
                <w:lang w:eastAsia="en-GB"/>
              </w:rPr>
            </w:pPr>
          </w:p>
          <w:p w14:paraId="1CADE9EC"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6F3BA1B"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F378090"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F4BFD96" w14:textId="77777777" w:rsidR="00611B6F" w:rsidRPr="002A57D6" w:rsidRDefault="00611B6F" w:rsidP="002A57D6">
            <w:pPr>
              <w:spacing w:line="240" w:lineRule="auto"/>
              <w:contextualSpacing/>
              <w:rPr>
                <w:szCs w:val="24"/>
                <w:lang w:eastAsia="en-GB"/>
              </w:rPr>
            </w:pPr>
          </w:p>
          <w:p w14:paraId="514C4533"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60789F8"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A44E422"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FF0BBB3" w14:textId="77777777" w:rsidR="00611B6F" w:rsidRPr="002A57D6" w:rsidRDefault="00611B6F" w:rsidP="002A57D6">
            <w:pPr>
              <w:spacing w:line="240" w:lineRule="auto"/>
              <w:contextualSpacing/>
              <w:rPr>
                <w:szCs w:val="24"/>
                <w:lang w:eastAsia="en-GB"/>
              </w:rPr>
            </w:pPr>
          </w:p>
          <w:p w14:paraId="315DA994" w14:textId="77777777" w:rsidR="00611B6F" w:rsidRPr="002A57D6" w:rsidRDefault="00611B6F" w:rsidP="002A57D6">
            <w:pPr>
              <w:spacing w:line="240" w:lineRule="auto"/>
              <w:contextualSpacing/>
              <w:rPr>
                <w:szCs w:val="24"/>
                <w:lang w:eastAsia="en-GB"/>
              </w:rPr>
            </w:pPr>
            <w:r w:rsidRPr="002A57D6">
              <w:rPr>
                <w:szCs w:val="24"/>
                <w:lang w:eastAsia="en-GB"/>
              </w:rPr>
              <w:t>--</w:t>
            </w:r>
          </w:p>
          <w:p w14:paraId="713F6DA7" w14:textId="77777777" w:rsidR="00611B6F" w:rsidRPr="002A57D6" w:rsidRDefault="00611B6F" w:rsidP="002A57D6">
            <w:pPr>
              <w:spacing w:line="240" w:lineRule="auto"/>
              <w:contextualSpacing/>
              <w:rPr>
                <w:szCs w:val="24"/>
                <w:lang w:eastAsia="en-GB"/>
              </w:rPr>
            </w:pPr>
          </w:p>
          <w:p w14:paraId="295E862C"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A4E0C0B" w14:textId="77777777" w:rsidR="00611B6F" w:rsidRPr="002A57D6" w:rsidRDefault="00611B6F" w:rsidP="002A57D6">
            <w:pPr>
              <w:spacing w:line="240" w:lineRule="auto"/>
              <w:rPr>
                <w:szCs w:val="24"/>
                <w:lang w:val="en-US"/>
              </w:rPr>
            </w:pPr>
          </w:p>
          <w:p w14:paraId="0F30D578"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5F7A1D68" w14:textId="77777777" w:rsidR="00611B6F" w:rsidRPr="002A57D6" w:rsidRDefault="00611B6F" w:rsidP="002A57D6">
            <w:pPr>
              <w:spacing w:line="240" w:lineRule="auto"/>
              <w:contextualSpacing/>
              <w:rPr>
                <w:color w:val="ED7D31" w:themeColor="accent2"/>
                <w:szCs w:val="24"/>
              </w:rPr>
            </w:pPr>
          </w:p>
          <w:p w14:paraId="6AC6FD30"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EEC158B" w14:textId="77777777" w:rsidR="00611B6F" w:rsidRPr="002A57D6" w:rsidRDefault="00611B6F" w:rsidP="002A57D6">
            <w:pPr>
              <w:spacing w:line="240" w:lineRule="auto"/>
              <w:contextualSpacing/>
              <w:rPr>
                <w:color w:val="ED7D31" w:themeColor="accent2"/>
                <w:szCs w:val="24"/>
              </w:rPr>
            </w:pPr>
          </w:p>
          <w:p w14:paraId="7203601E"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68B4B06"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8C9DCDA" w14:textId="77777777" w:rsidR="00611B6F" w:rsidRPr="002A57D6" w:rsidRDefault="00611B6F" w:rsidP="002A57D6">
            <w:pPr>
              <w:spacing w:line="240" w:lineRule="auto"/>
              <w:contextualSpacing/>
              <w:rPr>
                <w:szCs w:val="24"/>
              </w:rPr>
            </w:pPr>
            <w:r w:rsidRPr="002A57D6">
              <w:rPr>
                <w:szCs w:val="24"/>
              </w:rPr>
              <w:t>My mother Stopped working on my website</w:t>
            </w:r>
          </w:p>
          <w:p w14:paraId="632A6F76"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E02DAA8"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C800859" w14:textId="77777777" w:rsidR="0027685F" w:rsidRPr="002A57D6" w:rsidRDefault="0027685F" w:rsidP="002A57D6">
            <w:pPr>
              <w:spacing w:line="240" w:lineRule="auto"/>
              <w:contextualSpacing/>
              <w:rPr>
                <w:b/>
                <w:color w:val="000000"/>
                <w:szCs w:val="24"/>
                <w:lang w:val="en-US"/>
              </w:rPr>
            </w:pPr>
          </w:p>
          <w:p w14:paraId="66CD1D0A"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65DFF940" w14:textId="77777777" w:rsidR="0027685F" w:rsidRPr="002A57D6" w:rsidRDefault="0027685F" w:rsidP="002A57D6">
            <w:pPr>
              <w:spacing w:line="240" w:lineRule="auto"/>
              <w:contextualSpacing/>
              <w:jc w:val="center"/>
              <w:rPr>
                <w:b/>
                <w:szCs w:val="24"/>
                <w:lang w:val="en-US"/>
              </w:rPr>
            </w:pPr>
            <w:r w:rsidRPr="002A57D6">
              <w:rPr>
                <w:b/>
                <w:szCs w:val="24"/>
                <w:lang w:val="en-US"/>
              </w:rPr>
              <w:t>17/12/2019</w:t>
            </w:r>
          </w:p>
          <w:p w14:paraId="5C69E650" w14:textId="77777777" w:rsidR="0027685F" w:rsidRPr="002A57D6" w:rsidRDefault="0027685F" w:rsidP="002A57D6">
            <w:pPr>
              <w:spacing w:line="240" w:lineRule="auto"/>
              <w:contextualSpacing/>
              <w:jc w:val="center"/>
              <w:rPr>
                <w:b/>
                <w:szCs w:val="24"/>
                <w:lang w:val="en-US"/>
              </w:rPr>
            </w:pPr>
          </w:p>
          <w:p w14:paraId="65B571A3"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CD56D9A"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2DAA2A9"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89EEEA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43684E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7A94DAD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17/12/2019</w:t>
            </w:r>
          </w:p>
          <w:p w14:paraId="3B9C7D44" w14:textId="77777777" w:rsidR="0027685F" w:rsidRPr="002A57D6" w:rsidRDefault="0027685F" w:rsidP="002A57D6">
            <w:pPr>
              <w:spacing w:line="240" w:lineRule="auto"/>
              <w:contextualSpacing/>
              <w:rPr>
                <w:szCs w:val="24"/>
                <w:lang w:eastAsia="en-GB"/>
              </w:rPr>
            </w:pPr>
          </w:p>
          <w:p w14:paraId="7E8B423C"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F78E485"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BE38B60"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366992D"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120F08C6" w14:textId="77777777" w:rsidR="00611B6F" w:rsidRPr="002A57D6" w:rsidRDefault="00611B6F" w:rsidP="002A57D6">
            <w:pPr>
              <w:spacing w:line="240" w:lineRule="auto"/>
              <w:contextualSpacing/>
              <w:rPr>
                <w:szCs w:val="24"/>
                <w:lang w:eastAsia="en-GB"/>
              </w:rPr>
            </w:pPr>
          </w:p>
          <w:p w14:paraId="65D05AF6"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53E70B4"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7765AFE"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28DA58E" w14:textId="77777777" w:rsidR="00611B6F" w:rsidRPr="002A57D6" w:rsidRDefault="00611B6F" w:rsidP="002A57D6">
            <w:pPr>
              <w:spacing w:line="240" w:lineRule="auto"/>
              <w:contextualSpacing/>
              <w:rPr>
                <w:szCs w:val="24"/>
                <w:lang w:eastAsia="en-GB"/>
              </w:rPr>
            </w:pPr>
          </w:p>
          <w:p w14:paraId="2F1505EA"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490A6DE"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C5E69B7"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D0A6DDE" w14:textId="77777777" w:rsidR="00611B6F" w:rsidRPr="002A57D6" w:rsidRDefault="00611B6F" w:rsidP="002A57D6">
            <w:pPr>
              <w:spacing w:line="240" w:lineRule="auto"/>
              <w:contextualSpacing/>
              <w:rPr>
                <w:szCs w:val="24"/>
                <w:lang w:eastAsia="en-GB"/>
              </w:rPr>
            </w:pPr>
          </w:p>
          <w:p w14:paraId="7425B610" w14:textId="77777777" w:rsidR="00611B6F" w:rsidRPr="002A57D6" w:rsidRDefault="00611B6F" w:rsidP="002A57D6">
            <w:pPr>
              <w:spacing w:line="240" w:lineRule="auto"/>
              <w:contextualSpacing/>
              <w:rPr>
                <w:szCs w:val="24"/>
                <w:lang w:eastAsia="en-GB"/>
              </w:rPr>
            </w:pPr>
            <w:r w:rsidRPr="002A57D6">
              <w:rPr>
                <w:szCs w:val="24"/>
                <w:lang w:eastAsia="en-GB"/>
              </w:rPr>
              <w:t>--</w:t>
            </w:r>
          </w:p>
          <w:p w14:paraId="65C66A8A" w14:textId="77777777" w:rsidR="00611B6F" w:rsidRPr="002A57D6" w:rsidRDefault="00611B6F" w:rsidP="002A57D6">
            <w:pPr>
              <w:spacing w:line="240" w:lineRule="auto"/>
              <w:contextualSpacing/>
              <w:rPr>
                <w:szCs w:val="24"/>
                <w:lang w:eastAsia="en-GB"/>
              </w:rPr>
            </w:pPr>
          </w:p>
          <w:p w14:paraId="07F20B2D"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6BA3650F" w14:textId="77777777" w:rsidR="00611B6F" w:rsidRPr="002A57D6" w:rsidRDefault="00611B6F" w:rsidP="002A57D6">
            <w:pPr>
              <w:spacing w:line="240" w:lineRule="auto"/>
              <w:rPr>
                <w:szCs w:val="24"/>
                <w:lang w:val="en-US"/>
              </w:rPr>
            </w:pPr>
          </w:p>
          <w:p w14:paraId="7668D4A0"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EB1F8C9" w14:textId="77777777" w:rsidR="00611B6F" w:rsidRPr="002A57D6" w:rsidRDefault="00611B6F" w:rsidP="002A57D6">
            <w:pPr>
              <w:spacing w:line="240" w:lineRule="auto"/>
              <w:contextualSpacing/>
              <w:rPr>
                <w:color w:val="ED7D31" w:themeColor="accent2"/>
                <w:szCs w:val="24"/>
              </w:rPr>
            </w:pPr>
          </w:p>
          <w:p w14:paraId="7CA1F7D4"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CAD84C9" w14:textId="77777777" w:rsidR="00611B6F" w:rsidRPr="002A57D6" w:rsidRDefault="00611B6F" w:rsidP="002A57D6">
            <w:pPr>
              <w:spacing w:line="240" w:lineRule="auto"/>
              <w:contextualSpacing/>
              <w:rPr>
                <w:color w:val="ED7D31" w:themeColor="accent2"/>
                <w:szCs w:val="24"/>
              </w:rPr>
            </w:pPr>
          </w:p>
          <w:p w14:paraId="57CC0E20"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4A46CC3F" w14:textId="77777777" w:rsidR="00611B6F" w:rsidRPr="002A57D6" w:rsidRDefault="00611B6F" w:rsidP="002A57D6">
            <w:pPr>
              <w:spacing w:line="240" w:lineRule="auto"/>
              <w:contextualSpacing/>
              <w:rPr>
                <w:szCs w:val="24"/>
              </w:rPr>
            </w:pPr>
            <w:r w:rsidRPr="002A57D6">
              <w:rPr>
                <w:szCs w:val="24"/>
              </w:rPr>
              <w:lastRenderedPageBreak/>
              <w:t>In the background of everything going on I could no longer work on my first company Too Smooth due to the amount of time I had to put toward s defending myself.</w:t>
            </w:r>
          </w:p>
          <w:p w14:paraId="191678F0" w14:textId="77777777" w:rsidR="00611B6F" w:rsidRPr="002A57D6" w:rsidRDefault="00611B6F" w:rsidP="002A57D6">
            <w:pPr>
              <w:spacing w:line="240" w:lineRule="auto"/>
              <w:contextualSpacing/>
              <w:rPr>
                <w:szCs w:val="24"/>
              </w:rPr>
            </w:pPr>
            <w:r w:rsidRPr="002A57D6">
              <w:rPr>
                <w:szCs w:val="24"/>
              </w:rPr>
              <w:t>My mother Stopped working on my website</w:t>
            </w:r>
          </w:p>
          <w:p w14:paraId="0E2A3FD2"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5DF0A59"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01F2B60" w14:textId="77777777" w:rsidR="0027685F" w:rsidRPr="002A57D6" w:rsidRDefault="0027685F" w:rsidP="002A57D6">
            <w:pPr>
              <w:spacing w:line="240" w:lineRule="auto"/>
              <w:contextualSpacing/>
              <w:rPr>
                <w:szCs w:val="24"/>
                <w:lang w:eastAsia="en-GB"/>
              </w:rPr>
            </w:pPr>
          </w:p>
          <w:p w14:paraId="16CFC025"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3B0AFCBF" w14:textId="77777777" w:rsidR="0027685F" w:rsidRPr="002A57D6" w:rsidRDefault="0027685F" w:rsidP="002A57D6">
            <w:pPr>
              <w:spacing w:line="240" w:lineRule="auto"/>
              <w:contextualSpacing/>
              <w:jc w:val="center"/>
              <w:rPr>
                <w:b/>
                <w:szCs w:val="24"/>
                <w:lang w:val="en-US"/>
              </w:rPr>
            </w:pPr>
            <w:r w:rsidRPr="002A57D6">
              <w:rPr>
                <w:b/>
                <w:szCs w:val="24"/>
                <w:lang w:val="en-US"/>
              </w:rPr>
              <w:t>18/12/2019</w:t>
            </w:r>
          </w:p>
          <w:p w14:paraId="2F8EF2CB" w14:textId="77777777" w:rsidR="0027685F" w:rsidRPr="002A57D6" w:rsidRDefault="0027685F" w:rsidP="002A57D6">
            <w:pPr>
              <w:spacing w:line="240" w:lineRule="auto"/>
              <w:contextualSpacing/>
              <w:jc w:val="center"/>
              <w:rPr>
                <w:b/>
                <w:szCs w:val="24"/>
                <w:lang w:val="en-US"/>
              </w:rPr>
            </w:pPr>
          </w:p>
          <w:p w14:paraId="1A05338F"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497B84F"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B8693DA"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4E2F44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21C218B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E3B04E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18/12/2019</w:t>
            </w:r>
          </w:p>
          <w:p w14:paraId="29385615" w14:textId="77777777" w:rsidR="0027685F" w:rsidRPr="002A57D6" w:rsidRDefault="0027685F" w:rsidP="002A57D6">
            <w:pPr>
              <w:spacing w:line="240" w:lineRule="auto"/>
              <w:contextualSpacing/>
              <w:rPr>
                <w:szCs w:val="24"/>
                <w:lang w:eastAsia="en-GB"/>
              </w:rPr>
            </w:pPr>
          </w:p>
          <w:p w14:paraId="589CAE81"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DDF7138"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0072977"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DCE95F1"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395B24FA" w14:textId="77777777" w:rsidR="00611B6F" w:rsidRPr="002A57D6" w:rsidRDefault="00611B6F" w:rsidP="002A57D6">
            <w:pPr>
              <w:spacing w:line="240" w:lineRule="auto"/>
              <w:contextualSpacing/>
              <w:rPr>
                <w:szCs w:val="24"/>
                <w:lang w:eastAsia="en-GB"/>
              </w:rPr>
            </w:pPr>
          </w:p>
          <w:p w14:paraId="78A67045"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42E0506"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48377B2"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293AA34" w14:textId="77777777" w:rsidR="00611B6F" w:rsidRPr="002A57D6" w:rsidRDefault="00611B6F" w:rsidP="002A57D6">
            <w:pPr>
              <w:spacing w:line="240" w:lineRule="auto"/>
              <w:contextualSpacing/>
              <w:rPr>
                <w:szCs w:val="24"/>
                <w:lang w:eastAsia="en-GB"/>
              </w:rPr>
            </w:pPr>
          </w:p>
          <w:p w14:paraId="45F54BC1"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E681429"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9DA5C10"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90A8C55" w14:textId="1C54DD10" w:rsidR="00611B6F" w:rsidRPr="002A57D6" w:rsidRDefault="00611B6F" w:rsidP="002A57D6">
            <w:pPr>
              <w:spacing w:line="240" w:lineRule="auto"/>
              <w:contextualSpacing/>
              <w:rPr>
                <w:szCs w:val="24"/>
                <w:lang w:eastAsia="en-GB"/>
              </w:rPr>
            </w:pPr>
          </w:p>
          <w:p w14:paraId="11C3AC02" w14:textId="77777777" w:rsidR="00AA4503" w:rsidRPr="002A57D6" w:rsidRDefault="00AA4503" w:rsidP="002A57D6">
            <w:pPr>
              <w:spacing w:line="240" w:lineRule="auto"/>
              <w:rPr>
                <w:rFonts w:eastAsiaTheme="minorHAnsi"/>
                <w:b/>
                <w:bCs/>
                <w:szCs w:val="24"/>
                <w:u w:val="single"/>
              </w:rPr>
            </w:pPr>
            <w:r w:rsidRPr="002A57D6">
              <w:rPr>
                <w:rFonts w:eastAsiaTheme="minorHAnsi"/>
                <w:b/>
                <w:bCs/>
                <w:szCs w:val="24"/>
                <w:u w:val="single"/>
              </w:rPr>
              <w:t>87.</w:t>
            </w:r>
          </w:p>
          <w:p w14:paraId="1AAA7DB4" w14:textId="77777777" w:rsidR="00AA4503" w:rsidRPr="002A57D6" w:rsidRDefault="00AA4503"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19A525FB" w14:textId="77777777" w:rsidR="00AA4503" w:rsidRPr="002A57D6" w:rsidRDefault="00AA4503" w:rsidP="002A57D6">
            <w:pPr>
              <w:spacing w:line="240" w:lineRule="auto"/>
              <w:ind w:left="360"/>
              <w:rPr>
                <w:rFonts w:eastAsiaTheme="minorHAnsi"/>
                <w:szCs w:val="24"/>
              </w:rPr>
            </w:pPr>
            <w:r w:rsidRPr="002A57D6">
              <w:rPr>
                <w:rFonts w:eastAsiaTheme="minorHAnsi"/>
                <w:szCs w:val="24"/>
              </w:rPr>
              <w:t xml:space="preserve">87. 1. 1  </w:t>
            </w:r>
          </w:p>
          <w:p w14:paraId="6FAEBB83" w14:textId="77777777" w:rsidR="00AA4503" w:rsidRPr="002A57D6" w:rsidRDefault="00AA4503" w:rsidP="002A57D6">
            <w:pPr>
              <w:spacing w:line="240" w:lineRule="auto"/>
              <w:ind w:left="360"/>
              <w:rPr>
                <w:rFonts w:eastAsiaTheme="minorHAnsi"/>
                <w:szCs w:val="24"/>
              </w:rPr>
            </w:pPr>
            <w:r w:rsidRPr="002A57D6">
              <w:rPr>
                <w:rFonts w:eastAsiaTheme="minorHAnsi"/>
                <w:szCs w:val="24"/>
              </w:rPr>
              <w:t>Jill.Bayley@enfield.gov.uk_</w:t>
            </w:r>
          </w:p>
          <w:p w14:paraId="1D5C8CAC" w14:textId="77777777" w:rsidR="00AA4503" w:rsidRPr="002A57D6" w:rsidRDefault="00AA4503" w:rsidP="002A57D6">
            <w:pPr>
              <w:spacing w:line="240" w:lineRule="auto"/>
              <w:ind w:left="360"/>
              <w:rPr>
                <w:rFonts w:eastAsiaTheme="minorHAnsi"/>
                <w:szCs w:val="24"/>
              </w:rPr>
            </w:pPr>
            <w:r w:rsidRPr="002A57D6">
              <w:rPr>
                <w:rFonts w:eastAsiaTheme="minorHAnsi"/>
                <w:szCs w:val="24"/>
              </w:rPr>
              <w:t>12.18.2019_RE RE Simon Cordell Claim Number FOOED222</w:t>
            </w:r>
          </w:p>
          <w:p w14:paraId="028D7489" w14:textId="77777777" w:rsidR="00AA4503" w:rsidRPr="002A57D6" w:rsidRDefault="00AA4503" w:rsidP="002A57D6">
            <w:pPr>
              <w:spacing w:line="240" w:lineRule="auto"/>
              <w:ind w:left="360"/>
              <w:rPr>
                <w:rFonts w:eastAsiaTheme="minorHAnsi"/>
                <w:szCs w:val="24"/>
              </w:rPr>
            </w:pPr>
            <w:r w:rsidRPr="002A57D6">
              <w:rPr>
                <w:rFonts w:eastAsiaTheme="minorHAnsi"/>
                <w:szCs w:val="24"/>
                <w:highlight w:val="green"/>
              </w:rPr>
              <w:t>18/12/2019</w:t>
            </w:r>
          </w:p>
          <w:p w14:paraId="07BC5B47" w14:textId="77777777" w:rsidR="00AA4503" w:rsidRPr="002A57D6" w:rsidRDefault="00AA4503"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555,556,557,558,559,560,561</w:t>
            </w:r>
          </w:p>
          <w:p w14:paraId="60066C6A" w14:textId="77777777" w:rsidR="00AA4503" w:rsidRPr="002A57D6" w:rsidRDefault="00AA4503" w:rsidP="002A57D6">
            <w:pPr>
              <w:spacing w:line="240" w:lineRule="auto"/>
              <w:contextualSpacing/>
              <w:rPr>
                <w:szCs w:val="24"/>
              </w:rPr>
            </w:pPr>
          </w:p>
          <w:p w14:paraId="717A0320" w14:textId="77777777" w:rsidR="00AA4503" w:rsidRPr="002A57D6" w:rsidRDefault="00AA4503" w:rsidP="002A57D6">
            <w:pPr>
              <w:spacing w:line="240" w:lineRule="auto"/>
              <w:rPr>
                <w:rFonts w:eastAsiaTheme="minorHAnsi"/>
                <w:b/>
                <w:bCs/>
                <w:szCs w:val="24"/>
                <w:u w:val="single"/>
              </w:rPr>
            </w:pPr>
            <w:r w:rsidRPr="002A57D6">
              <w:rPr>
                <w:rFonts w:eastAsiaTheme="minorHAnsi"/>
                <w:b/>
                <w:bCs/>
                <w:szCs w:val="24"/>
                <w:u w:val="single"/>
              </w:rPr>
              <w:t>88.</w:t>
            </w:r>
          </w:p>
          <w:p w14:paraId="70D6D15E" w14:textId="77777777" w:rsidR="00AA4503" w:rsidRPr="002A57D6" w:rsidRDefault="00AA4503"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7C2AEEF8" w14:textId="77777777" w:rsidR="00AA4503" w:rsidRPr="002A57D6" w:rsidRDefault="00AA4503" w:rsidP="002A57D6">
            <w:pPr>
              <w:spacing w:line="240" w:lineRule="auto"/>
              <w:ind w:left="360"/>
              <w:rPr>
                <w:rFonts w:eastAsiaTheme="minorHAnsi"/>
                <w:szCs w:val="24"/>
              </w:rPr>
            </w:pPr>
            <w:r w:rsidRPr="002A57D6">
              <w:rPr>
                <w:rFonts w:eastAsiaTheme="minorHAnsi"/>
                <w:szCs w:val="24"/>
              </w:rPr>
              <w:t xml:space="preserve">88. 1. 1 </w:t>
            </w:r>
          </w:p>
          <w:p w14:paraId="161E889F" w14:textId="77777777" w:rsidR="00AA4503" w:rsidRPr="002A57D6" w:rsidRDefault="00AA4503" w:rsidP="002A57D6">
            <w:pPr>
              <w:spacing w:line="240" w:lineRule="auto"/>
              <w:ind w:left="360"/>
              <w:rPr>
                <w:rFonts w:eastAsiaTheme="minorHAnsi"/>
                <w:szCs w:val="24"/>
              </w:rPr>
            </w:pPr>
            <w:r w:rsidRPr="002A57D6">
              <w:rPr>
                <w:rFonts w:eastAsiaTheme="minorHAnsi"/>
                <w:szCs w:val="24"/>
              </w:rPr>
              <w:t>Kulwinder.Johal@enfield.gov.uk_</w:t>
            </w:r>
          </w:p>
          <w:p w14:paraId="2C6BFE3A" w14:textId="77777777" w:rsidR="00AA4503" w:rsidRPr="002A57D6" w:rsidRDefault="00AA4503" w:rsidP="002A57D6">
            <w:pPr>
              <w:spacing w:line="240" w:lineRule="auto"/>
              <w:ind w:left="360"/>
              <w:rPr>
                <w:rFonts w:eastAsiaTheme="minorHAnsi"/>
                <w:szCs w:val="24"/>
              </w:rPr>
            </w:pPr>
            <w:r w:rsidRPr="002A57D6">
              <w:rPr>
                <w:rFonts w:eastAsiaTheme="minorHAnsi"/>
                <w:szCs w:val="24"/>
              </w:rPr>
              <w:t>12.18.2019_Read RE Simon Cordell Claim Number FOOED222</w:t>
            </w:r>
          </w:p>
          <w:p w14:paraId="4604AEF7" w14:textId="77777777" w:rsidR="00AA4503" w:rsidRPr="002A57D6" w:rsidRDefault="00AA4503" w:rsidP="002A57D6">
            <w:pPr>
              <w:spacing w:line="240" w:lineRule="auto"/>
              <w:ind w:left="360"/>
              <w:rPr>
                <w:rFonts w:eastAsiaTheme="minorHAnsi"/>
                <w:szCs w:val="24"/>
              </w:rPr>
            </w:pPr>
            <w:r w:rsidRPr="002A57D6">
              <w:rPr>
                <w:rFonts w:eastAsiaTheme="minorHAnsi"/>
                <w:szCs w:val="24"/>
                <w:highlight w:val="green"/>
              </w:rPr>
              <w:t>18/12/2019</w:t>
            </w:r>
          </w:p>
          <w:p w14:paraId="3CB926E7" w14:textId="77777777" w:rsidR="00AA4503" w:rsidRPr="002A57D6" w:rsidRDefault="00AA4503"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562</w:t>
            </w:r>
          </w:p>
          <w:p w14:paraId="26163859" w14:textId="77777777" w:rsidR="00AA4503" w:rsidRPr="002A57D6" w:rsidRDefault="00AA4503" w:rsidP="002A57D6">
            <w:pPr>
              <w:spacing w:line="240" w:lineRule="auto"/>
              <w:ind w:left="360"/>
              <w:rPr>
                <w:szCs w:val="24"/>
                <w:lang w:val="en-US" w:eastAsia="en-GB"/>
              </w:rPr>
            </w:pPr>
          </w:p>
          <w:p w14:paraId="3D7C6C4C" w14:textId="77777777" w:rsidR="00AA4503" w:rsidRPr="002A57D6" w:rsidRDefault="00AA4503" w:rsidP="002A57D6">
            <w:pPr>
              <w:spacing w:line="240" w:lineRule="auto"/>
              <w:rPr>
                <w:b/>
                <w:bCs/>
                <w:szCs w:val="24"/>
                <w:u w:val="single"/>
              </w:rPr>
            </w:pPr>
            <w:r w:rsidRPr="002A57D6">
              <w:rPr>
                <w:b/>
                <w:bCs/>
                <w:szCs w:val="24"/>
                <w:u w:val="single"/>
              </w:rPr>
              <w:t>89.</w:t>
            </w:r>
          </w:p>
          <w:p w14:paraId="695381C3" w14:textId="77777777" w:rsidR="00AA4503" w:rsidRPr="002A57D6" w:rsidRDefault="00AA4503" w:rsidP="00E9777C">
            <w:pPr>
              <w:numPr>
                <w:ilvl w:val="0"/>
                <w:numId w:val="2"/>
              </w:numPr>
              <w:shd w:val="clear" w:color="auto" w:fill="FFFFFF"/>
              <w:spacing w:line="240" w:lineRule="auto"/>
              <w:contextualSpacing/>
              <w:rPr>
                <w:b/>
                <w:szCs w:val="24"/>
                <w:u w:val="single"/>
                <w:lang w:val="en-US" w:eastAsia="en-GB"/>
              </w:rPr>
            </w:pPr>
            <w:r w:rsidRPr="002A57D6">
              <w:rPr>
                <w:b/>
                <w:szCs w:val="24"/>
                <w:u w:val="single"/>
                <w:lang w:val="en-US" w:eastAsia="en-GB"/>
              </w:rPr>
              <w:t>Additional Email Attachments &amp; Emails / Issue:</w:t>
            </w:r>
          </w:p>
          <w:p w14:paraId="43A61418" w14:textId="77777777" w:rsidR="00AA4503" w:rsidRPr="002A57D6" w:rsidRDefault="00AA4503" w:rsidP="002A57D6">
            <w:pPr>
              <w:spacing w:line="240" w:lineRule="auto"/>
              <w:ind w:left="360"/>
              <w:rPr>
                <w:szCs w:val="24"/>
              </w:rPr>
            </w:pPr>
            <w:r w:rsidRPr="002A57D6">
              <w:rPr>
                <w:szCs w:val="24"/>
              </w:rPr>
              <w:t xml:space="preserve">89. 1. 1 </w:t>
            </w:r>
          </w:p>
          <w:p w14:paraId="555DB908" w14:textId="77777777" w:rsidR="00AA4503" w:rsidRPr="002A57D6" w:rsidRDefault="00AA4503" w:rsidP="002A57D6">
            <w:pPr>
              <w:spacing w:line="240" w:lineRule="auto"/>
              <w:ind w:left="360"/>
              <w:rPr>
                <w:szCs w:val="24"/>
              </w:rPr>
            </w:pPr>
            <w:r w:rsidRPr="002A57D6">
              <w:rPr>
                <w:szCs w:val="24"/>
              </w:rPr>
              <w:t>Ronak@tyrerroxburgh.co.uk_</w:t>
            </w:r>
          </w:p>
          <w:p w14:paraId="0790395B" w14:textId="77777777" w:rsidR="00AA4503" w:rsidRPr="002A57D6" w:rsidRDefault="00AA4503" w:rsidP="002A57D6">
            <w:pPr>
              <w:spacing w:line="240" w:lineRule="auto"/>
              <w:ind w:left="360"/>
              <w:rPr>
                <w:szCs w:val="24"/>
              </w:rPr>
            </w:pPr>
            <w:r w:rsidRPr="002A57D6">
              <w:rPr>
                <w:szCs w:val="24"/>
              </w:rPr>
              <w:t>12.18.2019_Re RE Simon Cordell Claim Number FOOED222</w:t>
            </w:r>
          </w:p>
          <w:p w14:paraId="42F51C8B" w14:textId="77777777" w:rsidR="00AA4503" w:rsidRPr="002A57D6" w:rsidRDefault="00AA4503" w:rsidP="002A57D6">
            <w:pPr>
              <w:spacing w:line="240" w:lineRule="auto"/>
              <w:ind w:left="360"/>
              <w:rPr>
                <w:szCs w:val="24"/>
              </w:rPr>
            </w:pPr>
            <w:r w:rsidRPr="002A57D6">
              <w:rPr>
                <w:szCs w:val="24"/>
                <w:highlight w:val="green"/>
              </w:rPr>
              <w:t>18/12/2019</w:t>
            </w:r>
          </w:p>
          <w:p w14:paraId="5054DB15" w14:textId="77777777" w:rsidR="00AA4503" w:rsidRPr="002A57D6" w:rsidRDefault="00AA4503" w:rsidP="002A57D6">
            <w:pPr>
              <w:spacing w:line="240" w:lineRule="auto"/>
              <w:ind w:left="360"/>
              <w:rPr>
                <w:szCs w:val="24"/>
                <w:lang w:val="en-US" w:eastAsia="en-GB"/>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r w:rsidRPr="002A57D6">
              <w:rPr>
                <w:szCs w:val="24"/>
                <w:lang w:val="en-US" w:eastAsia="en-GB"/>
              </w:rPr>
              <w:t>563,564,565,566,567,568,569,570</w:t>
            </w:r>
          </w:p>
          <w:p w14:paraId="6265A59E" w14:textId="77777777" w:rsidR="00AA4503" w:rsidRPr="002A57D6" w:rsidRDefault="00AA4503" w:rsidP="002A57D6">
            <w:pPr>
              <w:spacing w:line="240" w:lineRule="auto"/>
              <w:ind w:left="360"/>
              <w:rPr>
                <w:rFonts w:eastAsiaTheme="minorHAnsi"/>
                <w:szCs w:val="24"/>
              </w:rPr>
            </w:pPr>
          </w:p>
          <w:p w14:paraId="708F9B4D" w14:textId="77777777" w:rsidR="00AA4503" w:rsidRPr="002A57D6" w:rsidRDefault="00AA4503" w:rsidP="002A57D6">
            <w:pPr>
              <w:spacing w:line="240" w:lineRule="auto"/>
              <w:rPr>
                <w:b/>
                <w:bCs/>
                <w:szCs w:val="24"/>
                <w:u w:val="single"/>
              </w:rPr>
            </w:pPr>
            <w:r w:rsidRPr="002A57D6">
              <w:rPr>
                <w:b/>
                <w:bCs/>
                <w:szCs w:val="24"/>
                <w:u w:val="single"/>
              </w:rPr>
              <w:t>90.</w:t>
            </w:r>
          </w:p>
          <w:p w14:paraId="5045D14F" w14:textId="77777777" w:rsidR="00AA4503" w:rsidRPr="002A57D6" w:rsidRDefault="00AA4503" w:rsidP="00E9777C">
            <w:pPr>
              <w:numPr>
                <w:ilvl w:val="0"/>
                <w:numId w:val="2"/>
              </w:numPr>
              <w:shd w:val="clear" w:color="auto" w:fill="FFFFFF"/>
              <w:spacing w:line="240" w:lineRule="auto"/>
              <w:contextualSpacing/>
              <w:rPr>
                <w:b/>
                <w:szCs w:val="24"/>
                <w:u w:val="single"/>
                <w:lang w:val="en-US" w:eastAsia="en-GB"/>
              </w:rPr>
            </w:pPr>
            <w:bookmarkStart w:id="67" w:name="_Hlk69714074"/>
            <w:r w:rsidRPr="002A57D6">
              <w:rPr>
                <w:b/>
                <w:szCs w:val="24"/>
                <w:u w:val="single"/>
                <w:lang w:val="en-US" w:eastAsia="en-GB"/>
              </w:rPr>
              <w:t>Additional Email Attachments &amp; Emails / Issue:</w:t>
            </w:r>
          </w:p>
          <w:p w14:paraId="217B92C0" w14:textId="77777777" w:rsidR="00AA4503" w:rsidRPr="002A57D6" w:rsidRDefault="00AA4503" w:rsidP="002A57D6">
            <w:pPr>
              <w:spacing w:line="240" w:lineRule="auto"/>
              <w:ind w:left="360"/>
              <w:rPr>
                <w:szCs w:val="24"/>
              </w:rPr>
            </w:pPr>
            <w:r w:rsidRPr="002A57D6">
              <w:rPr>
                <w:szCs w:val="24"/>
              </w:rPr>
              <w:t xml:space="preserve">90. 1. 1 </w:t>
            </w:r>
          </w:p>
          <w:p w14:paraId="1CB99B6E" w14:textId="77777777" w:rsidR="00AA4503" w:rsidRPr="002A57D6" w:rsidRDefault="00AA4503" w:rsidP="002A57D6">
            <w:pPr>
              <w:spacing w:line="240" w:lineRule="auto"/>
              <w:ind w:left="360"/>
              <w:rPr>
                <w:szCs w:val="24"/>
              </w:rPr>
            </w:pPr>
            <w:r w:rsidRPr="002A57D6">
              <w:rPr>
                <w:szCs w:val="24"/>
              </w:rPr>
              <w:t>ronak@tyrerroxburgh.co.uk_</w:t>
            </w:r>
          </w:p>
          <w:p w14:paraId="178C8FF9" w14:textId="77777777" w:rsidR="00AA4503" w:rsidRPr="002A57D6" w:rsidRDefault="00AA4503" w:rsidP="002A57D6">
            <w:pPr>
              <w:spacing w:line="240" w:lineRule="auto"/>
              <w:ind w:left="360"/>
              <w:rPr>
                <w:szCs w:val="24"/>
              </w:rPr>
            </w:pPr>
            <w:r w:rsidRPr="002A57D6">
              <w:rPr>
                <w:szCs w:val="24"/>
              </w:rPr>
              <w:lastRenderedPageBreak/>
              <w:t>12.18.2019_RE RE Simon Cordell Claim Number FOOED222_001</w:t>
            </w:r>
          </w:p>
          <w:p w14:paraId="067C021A" w14:textId="77777777" w:rsidR="00AA4503" w:rsidRPr="002A57D6" w:rsidRDefault="00AA4503" w:rsidP="002A57D6">
            <w:pPr>
              <w:spacing w:line="240" w:lineRule="auto"/>
              <w:ind w:left="360"/>
              <w:rPr>
                <w:szCs w:val="24"/>
              </w:rPr>
            </w:pPr>
            <w:r w:rsidRPr="002A57D6">
              <w:rPr>
                <w:szCs w:val="24"/>
                <w:highlight w:val="green"/>
              </w:rPr>
              <w:t>18/12/2019</w:t>
            </w:r>
          </w:p>
          <w:p w14:paraId="5E694D3A" w14:textId="77777777" w:rsidR="00AA4503" w:rsidRPr="002A57D6" w:rsidRDefault="00AA4503" w:rsidP="002A57D6">
            <w:pPr>
              <w:spacing w:line="240" w:lineRule="auto"/>
              <w:ind w:left="360"/>
              <w:rPr>
                <w:szCs w:val="24"/>
              </w:rPr>
            </w:pPr>
            <w:r w:rsidRPr="002A57D6">
              <w:rPr>
                <w:szCs w:val="24"/>
                <w:lang w:val="en-US" w:eastAsia="en-GB"/>
              </w:rPr>
              <w:t xml:space="preserve">/ </w:t>
            </w:r>
            <w:r w:rsidRPr="002A57D6">
              <w:rPr>
                <w:b/>
                <w:bCs/>
                <w:color w:val="FF0000"/>
                <w:szCs w:val="24"/>
                <w:lang w:val="en-US" w:eastAsia="en-GB"/>
              </w:rPr>
              <w:t>Page Numbers:</w:t>
            </w:r>
            <w:r w:rsidRPr="002A57D6">
              <w:rPr>
                <w:color w:val="FF0000"/>
                <w:szCs w:val="24"/>
                <w:lang w:val="en-US" w:eastAsia="en-GB"/>
              </w:rPr>
              <w:t xml:space="preserve"> </w:t>
            </w:r>
            <w:bookmarkEnd w:id="67"/>
            <w:r w:rsidRPr="002A57D6">
              <w:rPr>
                <w:szCs w:val="24"/>
                <w:lang w:val="en-US" w:eastAsia="en-GB"/>
              </w:rPr>
              <w:t>571,572,573,574,575,576</w:t>
            </w:r>
          </w:p>
          <w:p w14:paraId="7EB17218" w14:textId="77777777" w:rsidR="00AA4503" w:rsidRPr="002A57D6" w:rsidRDefault="00AA4503" w:rsidP="002A57D6">
            <w:pPr>
              <w:spacing w:line="240" w:lineRule="auto"/>
              <w:contextualSpacing/>
              <w:rPr>
                <w:szCs w:val="24"/>
                <w:lang w:eastAsia="en-GB"/>
              </w:rPr>
            </w:pPr>
          </w:p>
          <w:p w14:paraId="64B66D65" w14:textId="77777777" w:rsidR="00611B6F" w:rsidRPr="002A57D6" w:rsidRDefault="00611B6F" w:rsidP="002A57D6">
            <w:pPr>
              <w:spacing w:line="240" w:lineRule="auto"/>
              <w:contextualSpacing/>
              <w:rPr>
                <w:szCs w:val="24"/>
                <w:lang w:eastAsia="en-GB"/>
              </w:rPr>
            </w:pPr>
            <w:r w:rsidRPr="002A57D6">
              <w:rPr>
                <w:szCs w:val="24"/>
                <w:lang w:eastAsia="en-GB"/>
              </w:rPr>
              <w:t>--</w:t>
            </w:r>
          </w:p>
          <w:p w14:paraId="458FB7B3" w14:textId="38EA6A9E" w:rsidR="00611B6F" w:rsidRPr="002A57D6" w:rsidRDefault="00611B6F" w:rsidP="002A57D6">
            <w:pPr>
              <w:spacing w:line="240" w:lineRule="auto"/>
              <w:contextualSpacing/>
              <w:rPr>
                <w:szCs w:val="24"/>
                <w:lang w:eastAsia="en-GB"/>
              </w:rPr>
            </w:pPr>
          </w:p>
          <w:p w14:paraId="0CFED766" w14:textId="77777777" w:rsidR="00AA4503" w:rsidRPr="002A57D6" w:rsidRDefault="00AA4503" w:rsidP="002A57D6">
            <w:pPr>
              <w:spacing w:line="240" w:lineRule="auto"/>
              <w:rPr>
                <w:b/>
                <w:bCs/>
                <w:szCs w:val="24"/>
                <w:u w:val="single"/>
              </w:rPr>
            </w:pPr>
            <w:r w:rsidRPr="002A57D6">
              <w:rPr>
                <w:b/>
                <w:bCs/>
                <w:szCs w:val="24"/>
                <w:u w:val="single"/>
              </w:rPr>
              <w:t>87.</w:t>
            </w:r>
          </w:p>
          <w:p w14:paraId="279A1A3B" w14:textId="77777777" w:rsidR="00AA4503" w:rsidRPr="002A57D6" w:rsidRDefault="00AA4503"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5DED096C" w14:textId="77777777" w:rsidR="00AA4503" w:rsidRPr="002A57D6" w:rsidRDefault="00AA4503" w:rsidP="002A57D6">
            <w:pPr>
              <w:spacing w:line="240" w:lineRule="auto"/>
              <w:rPr>
                <w:szCs w:val="24"/>
              </w:rPr>
            </w:pPr>
            <w:r w:rsidRPr="002A57D6">
              <w:rPr>
                <w:szCs w:val="24"/>
              </w:rPr>
              <w:t xml:space="preserve">87. 1. 1  </w:t>
            </w:r>
          </w:p>
          <w:p w14:paraId="698F52B7" w14:textId="77777777" w:rsidR="00AA4503" w:rsidRPr="002A57D6" w:rsidRDefault="00AA4503" w:rsidP="002A57D6">
            <w:pPr>
              <w:spacing w:line="240" w:lineRule="auto"/>
              <w:rPr>
                <w:szCs w:val="24"/>
              </w:rPr>
            </w:pPr>
            <w:r w:rsidRPr="002A57D6">
              <w:rPr>
                <w:szCs w:val="24"/>
              </w:rPr>
              <w:t>Jill.Bayley@enfield.gov.uk_</w:t>
            </w:r>
          </w:p>
          <w:p w14:paraId="3A65388F" w14:textId="77777777" w:rsidR="00AA4503" w:rsidRPr="002A57D6" w:rsidRDefault="00AA4503" w:rsidP="002A57D6">
            <w:pPr>
              <w:spacing w:line="240" w:lineRule="auto"/>
              <w:rPr>
                <w:szCs w:val="24"/>
              </w:rPr>
            </w:pPr>
            <w:r w:rsidRPr="002A57D6">
              <w:rPr>
                <w:szCs w:val="24"/>
              </w:rPr>
              <w:t>12.18.2019_RE RE Simon Cordell Claim Number FOOED222</w:t>
            </w:r>
          </w:p>
          <w:p w14:paraId="58378603" w14:textId="77777777" w:rsidR="00AA4503" w:rsidRPr="002A57D6" w:rsidRDefault="00AA4503" w:rsidP="002A57D6">
            <w:pPr>
              <w:spacing w:line="240" w:lineRule="auto"/>
              <w:rPr>
                <w:szCs w:val="24"/>
              </w:rPr>
            </w:pPr>
            <w:r w:rsidRPr="002A57D6">
              <w:rPr>
                <w:szCs w:val="24"/>
              </w:rPr>
              <w:t>18/12/2019</w:t>
            </w:r>
          </w:p>
          <w:p w14:paraId="651D068A" w14:textId="77777777" w:rsidR="00AA4503" w:rsidRPr="002A57D6" w:rsidRDefault="00AA4503"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555,556,557,558,559,560,561</w:t>
            </w:r>
          </w:p>
          <w:p w14:paraId="2590DA17" w14:textId="77777777" w:rsidR="00AA4503" w:rsidRPr="002A57D6" w:rsidRDefault="00AA4503" w:rsidP="002A57D6">
            <w:pPr>
              <w:spacing w:line="240" w:lineRule="auto"/>
              <w:rPr>
                <w:szCs w:val="24"/>
                <w:lang w:val="en-US" w:eastAsia="en-GB"/>
              </w:rPr>
            </w:pPr>
            <w:r w:rsidRPr="002A57D6">
              <w:rPr>
                <w:szCs w:val="24"/>
                <w:lang w:val="en-US" w:eastAsia="en-GB"/>
              </w:rPr>
              <w:t>--</w:t>
            </w:r>
          </w:p>
          <w:p w14:paraId="410B64CB"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555,</w:t>
            </w:r>
          </w:p>
          <w:p w14:paraId="6D26A1AD" w14:textId="77777777" w:rsidR="00AA4503" w:rsidRPr="002A57D6" w:rsidRDefault="00AA4503"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Jill Bayley &lt;</w:t>
            </w:r>
            <w:hyperlink r:id="rId1429" w:history="1">
              <w:r w:rsidRPr="002A57D6">
                <w:rPr>
                  <w:color w:val="0000FF"/>
                  <w:szCs w:val="24"/>
                  <w:lang w:eastAsia="en-GB"/>
                </w:rPr>
                <w:t>Jill.Bayley@enfield.gov.uk</w:t>
              </w:r>
            </w:hyperlink>
            <w:r w:rsidRPr="002A57D6">
              <w:rPr>
                <w:color w:val="000000"/>
                <w:szCs w:val="24"/>
                <w:lang w:eastAsia="en-GB"/>
              </w:rPr>
              <w:t>&gt;</w:t>
            </w:r>
          </w:p>
          <w:p w14:paraId="7E155332"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16:07</w:t>
            </w:r>
          </w:p>
          <w:p w14:paraId="13258DFE"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Ronak Ahmed; Lorraine Cordell; Sean Shanmuganathan</w:t>
            </w:r>
          </w:p>
          <w:p w14:paraId="22C5013F"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7ACD9BA9"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3CD99110" w14:textId="77777777" w:rsidR="00AA4503" w:rsidRPr="002A57D6" w:rsidRDefault="00AA4503" w:rsidP="002A57D6">
            <w:pPr>
              <w:spacing w:line="240" w:lineRule="auto"/>
              <w:rPr>
                <w:szCs w:val="24"/>
                <w:lang w:eastAsia="en-GB"/>
              </w:rPr>
            </w:pPr>
            <w:r w:rsidRPr="002A57D6">
              <w:rPr>
                <w:b/>
                <w:bCs/>
                <w:color w:val="000000"/>
                <w:szCs w:val="24"/>
                <w:lang w:eastAsia="en-GB"/>
              </w:rPr>
              <w:t>Claim Number:</w:t>
            </w:r>
            <w:r w:rsidRPr="002A57D6">
              <w:rPr>
                <w:color w:val="000000"/>
                <w:szCs w:val="24"/>
                <w:lang w:eastAsia="en-GB"/>
              </w:rPr>
              <w:t xml:space="preserve"> FOOED222</w:t>
            </w:r>
          </w:p>
          <w:p w14:paraId="019EF798" w14:textId="77777777" w:rsidR="00AA4503" w:rsidRPr="002A57D6" w:rsidRDefault="00AA4503" w:rsidP="002A57D6">
            <w:pPr>
              <w:spacing w:line="240" w:lineRule="auto"/>
              <w:rPr>
                <w:szCs w:val="24"/>
                <w:lang w:eastAsia="en-GB"/>
              </w:rPr>
            </w:pPr>
            <w:r w:rsidRPr="002A57D6">
              <w:rPr>
                <w:color w:val="000000"/>
                <w:szCs w:val="24"/>
                <w:lang w:eastAsia="en-GB"/>
              </w:rPr>
              <w:t>Dear Mr Ahmed,</w:t>
            </w:r>
          </w:p>
          <w:p w14:paraId="4A8D4175" w14:textId="77777777" w:rsidR="00AA4503" w:rsidRPr="002A57D6" w:rsidRDefault="00AA4503" w:rsidP="002A57D6">
            <w:pPr>
              <w:spacing w:line="240" w:lineRule="auto"/>
              <w:rPr>
                <w:szCs w:val="24"/>
                <w:lang w:eastAsia="en-GB"/>
              </w:rPr>
            </w:pPr>
            <w:r w:rsidRPr="002A57D6">
              <w:rPr>
                <w:color w:val="000000"/>
                <w:szCs w:val="24"/>
                <w:lang w:eastAsia="en-GB"/>
              </w:rPr>
              <w:t>Thank you for your email, the contents of which are noted.</w:t>
            </w:r>
          </w:p>
          <w:p w14:paraId="28150B09" w14:textId="77777777" w:rsidR="00AA4503" w:rsidRPr="002A57D6" w:rsidRDefault="00AA4503" w:rsidP="002A57D6">
            <w:pPr>
              <w:spacing w:line="240" w:lineRule="auto"/>
              <w:rPr>
                <w:szCs w:val="24"/>
                <w:lang w:eastAsia="en-GB"/>
              </w:rPr>
            </w:pPr>
            <w:r w:rsidRPr="002A57D6">
              <w:rPr>
                <w:color w:val="000000"/>
                <w:szCs w:val="24"/>
                <w:lang w:eastAsia="en-GB"/>
              </w:rPr>
              <w:t>Yours sincerely Jill Bayley Jill Bayley</w:t>
            </w:r>
          </w:p>
          <w:p w14:paraId="4A551BEE" w14:textId="77777777" w:rsidR="00AA4503" w:rsidRPr="002A57D6" w:rsidRDefault="00AA4503" w:rsidP="002A57D6">
            <w:pPr>
              <w:spacing w:line="240" w:lineRule="auto"/>
              <w:rPr>
                <w:szCs w:val="24"/>
                <w:lang w:eastAsia="en-GB"/>
              </w:rPr>
            </w:pPr>
            <w:r w:rsidRPr="002A57D6">
              <w:rPr>
                <w:color w:val="000000"/>
                <w:szCs w:val="24"/>
                <w:lang w:eastAsia="en-GB"/>
              </w:rPr>
              <w:t>Principal Lawyer, Safeguarding and Corporate Teams Legal Services, Enfield Council Silver Street Enfield EN1 3XY</w:t>
            </w:r>
          </w:p>
          <w:p w14:paraId="3E1D5420" w14:textId="77777777" w:rsidR="00AA4503" w:rsidRPr="002A57D6" w:rsidRDefault="00AA4503" w:rsidP="002A57D6">
            <w:pPr>
              <w:spacing w:line="240" w:lineRule="auto"/>
              <w:rPr>
                <w:szCs w:val="24"/>
              </w:rPr>
            </w:pPr>
            <w:r w:rsidRPr="002A57D6">
              <w:rPr>
                <w:b/>
                <w:bCs/>
                <w:szCs w:val="24"/>
                <w:lang w:eastAsia="en-GB"/>
              </w:rPr>
              <w:t xml:space="preserve">Please note my new telephone number </w:t>
            </w:r>
            <w:r w:rsidRPr="002A57D6">
              <w:rPr>
                <w:szCs w:val="24"/>
              </w:rPr>
              <w:t>020 8132 1221</w:t>
            </w:r>
          </w:p>
          <w:p w14:paraId="0631213A" w14:textId="77777777" w:rsidR="00AA4503" w:rsidRPr="002A57D6" w:rsidRDefault="00AA4503" w:rsidP="002A57D6">
            <w:pPr>
              <w:spacing w:line="240" w:lineRule="auto"/>
              <w:rPr>
                <w:szCs w:val="24"/>
              </w:rPr>
            </w:pPr>
            <w:r w:rsidRPr="002A57D6">
              <w:rPr>
                <w:b/>
                <w:bCs/>
                <w:szCs w:val="24"/>
              </w:rPr>
              <w:t xml:space="preserve">Telephone: </w:t>
            </w:r>
            <w:r w:rsidRPr="002A57D6">
              <w:rPr>
                <w:szCs w:val="24"/>
              </w:rPr>
              <w:t xml:space="preserve">020 8132 1221 </w:t>
            </w:r>
          </w:p>
          <w:p w14:paraId="25D45A21" w14:textId="77777777" w:rsidR="00AA4503" w:rsidRPr="002A57D6" w:rsidRDefault="00AA4503" w:rsidP="002A57D6">
            <w:pPr>
              <w:spacing w:line="240" w:lineRule="auto"/>
              <w:rPr>
                <w:szCs w:val="24"/>
              </w:rPr>
            </w:pPr>
            <w:r w:rsidRPr="002A57D6">
              <w:rPr>
                <w:b/>
                <w:bCs/>
                <w:szCs w:val="24"/>
              </w:rPr>
              <w:t xml:space="preserve">Fax: </w:t>
            </w:r>
            <w:r w:rsidRPr="002A57D6">
              <w:rPr>
                <w:szCs w:val="24"/>
              </w:rPr>
              <w:t xml:space="preserve">020 8379 6492 </w:t>
            </w:r>
          </w:p>
          <w:p w14:paraId="5E927655" w14:textId="77777777" w:rsidR="00AA4503" w:rsidRPr="002A57D6" w:rsidRDefault="00AA4503" w:rsidP="002A57D6">
            <w:pPr>
              <w:spacing w:line="240" w:lineRule="auto"/>
              <w:rPr>
                <w:szCs w:val="24"/>
              </w:rPr>
            </w:pPr>
            <w:r w:rsidRPr="002A57D6">
              <w:rPr>
                <w:b/>
                <w:bCs/>
                <w:szCs w:val="24"/>
              </w:rPr>
              <w:t>Mobile:</w:t>
            </w:r>
            <w:r w:rsidRPr="002A57D6">
              <w:rPr>
                <w:szCs w:val="24"/>
              </w:rPr>
              <w:t xml:space="preserve"> 07930 858193</w:t>
            </w:r>
          </w:p>
          <w:p w14:paraId="33D28C9F" w14:textId="77777777" w:rsidR="00AA4503" w:rsidRPr="002A57D6" w:rsidRDefault="00AA4503" w:rsidP="002A57D6">
            <w:pPr>
              <w:spacing w:line="240" w:lineRule="auto"/>
              <w:rPr>
                <w:szCs w:val="24"/>
              </w:rPr>
            </w:pPr>
            <w:r w:rsidRPr="002A57D6">
              <w:rPr>
                <w:szCs w:val="24"/>
              </w:rPr>
              <w:t>Enfield Council is committed to serving the whole borough fairly, delivering excellent services and building strong communities.</w:t>
            </w:r>
          </w:p>
          <w:p w14:paraId="2F697F43" w14:textId="77777777" w:rsidR="00AA4503" w:rsidRPr="002A57D6" w:rsidRDefault="00AA4503" w:rsidP="002A57D6">
            <w:pPr>
              <w:spacing w:line="240" w:lineRule="auto"/>
              <w:rPr>
                <w:i/>
                <w:iCs/>
                <w:szCs w:val="24"/>
              </w:rPr>
            </w:pPr>
            <w:r w:rsidRPr="002A57D6">
              <w:rPr>
                <w:i/>
                <w:iCs/>
                <w:szCs w:val="24"/>
              </w:rPr>
              <w:t>Legal advice in this e-mail is given on behalf of the Director of Law and Governance; it is subject to legal professional privilege and should not be disclosed without authorisation.</w:t>
            </w:r>
          </w:p>
          <w:p w14:paraId="7D43FC76"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Ronak Ahmed </w:t>
            </w:r>
          </w:p>
          <w:p w14:paraId="343933E1" w14:textId="77777777" w:rsidR="00AA4503" w:rsidRPr="002A57D6" w:rsidRDefault="00A56401" w:rsidP="002A57D6">
            <w:pPr>
              <w:spacing w:line="240" w:lineRule="auto"/>
              <w:rPr>
                <w:color w:val="0000FF"/>
                <w:szCs w:val="24"/>
                <w:lang w:eastAsia="en-GB"/>
              </w:rPr>
            </w:pPr>
            <w:hyperlink r:id="rId1430" w:history="1">
              <w:r w:rsidR="00AA4503" w:rsidRPr="002A57D6">
                <w:rPr>
                  <w:color w:val="0000FF"/>
                  <w:szCs w:val="24"/>
                  <w:u w:val="single"/>
                  <w:lang w:eastAsia="en-GB"/>
                </w:rPr>
                <w:t>ronak@tyrerroxburgh.co.uk</w:t>
              </w:r>
            </w:hyperlink>
          </w:p>
          <w:p w14:paraId="1187FFB4"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15:24</w:t>
            </w:r>
          </w:p>
          <w:p w14:paraId="29696260"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Jill Bayley </w:t>
            </w:r>
          </w:p>
          <w:p w14:paraId="4AEFC960" w14:textId="77777777" w:rsidR="00AA4503" w:rsidRPr="002A57D6" w:rsidRDefault="00A56401" w:rsidP="002A57D6">
            <w:pPr>
              <w:spacing w:line="240" w:lineRule="auto"/>
              <w:rPr>
                <w:color w:val="0000FF"/>
                <w:szCs w:val="24"/>
                <w:lang w:eastAsia="en-GB"/>
              </w:rPr>
            </w:pPr>
            <w:hyperlink r:id="rId1431" w:history="1">
              <w:r w:rsidR="00AA4503" w:rsidRPr="002A57D6">
                <w:rPr>
                  <w:color w:val="0000FF"/>
                  <w:szCs w:val="24"/>
                  <w:u w:val="single"/>
                  <w:lang w:eastAsia="en-GB"/>
                </w:rPr>
                <w:t>Jill.Bayley@enfield.gov.uk</w:t>
              </w:r>
            </w:hyperlink>
          </w:p>
          <w:p w14:paraId="6C0D532C" w14:textId="77777777" w:rsidR="00AA4503" w:rsidRPr="002A57D6" w:rsidRDefault="00AA4503" w:rsidP="002A57D6">
            <w:pPr>
              <w:spacing w:line="240" w:lineRule="auto"/>
              <w:rPr>
                <w:color w:val="000000"/>
                <w:szCs w:val="24"/>
                <w:lang w:eastAsia="en-GB"/>
              </w:rPr>
            </w:pPr>
            <w:r w:rsidRPr="002A57D6">
              <w:rPr>
                <w:color w:val="000000"/>
                <w:szCs w:val="24"/>
                <w:lang w:eastAsia="en-GB"/>
              </w:rPr>
              <w:t>Lorraine Cordell</w:t>
            </w:r>
          </w:p>
          <w:p w14:paraId="563C9D05" w14:textId="77777777" w:rsidR="00AA4503" w:rsidRPr="002A57D6" w:rsidRDefault="00A56401" w:rsidP="002A57D6">
            <w:pPr>
              <w:spacing w:line="240" w:lineRule="auto"/>
              <w:rPr>
                <w:color w:val="0000FF"/>
                <w:szCs w:val="24"/>
                <w:u w:val="single"/>
                <w:lang w:eastAsia="en-GB"/>
              </w:rPr>
            </w:pPr>
            <w:hyperlink r:id="rId1432" w:history="1">
              <w:r w:rsidR="00AA4503" w:rsidRPr="002A57D6">
                <w:rPr>
                  <w:color w:val="0000FF"/>
                  <w:szCs w:val="24"/>
                  <w:u w:val="single"/>
                  <w:lang w:eastAsia="en-GB"/>
                </w:rPr>
                <w:t>lorraine32@blueyonder.co.uk</w:t>
              </w:r>
            </w:hyperlink>
          </w:p>
          <w:p w14:paraId="6E60A128" w14:textId="77777777" w:rsidR="00AA4503" w:rsidRPr="002A57D6" w:rsidRDefault="00AA4503" w:rsidP="002A57D6">
            <w:pPr>
              <w:spacing w:line="240" w:lineRule="auto"/>
              <w:rPr>
                <w:color w:val="000000"/>
                <w:szCs w:val="24"/>
                <w:lang w:eastAsia="en-GB"/>
              </w:rPr>
            </w:pPr>
            <w:r w:rsidRPr="002A57D6">
              <w:rPr>
                <w:color w:val="000000"/>
                <w:szCs w:val="24"/>
                <w:lang w:eastAsia="en-GB"/>
              </w:rPr>
              <w:t>Sean Shanmuganathan</w:t>
            </w:r>
          </w:p>
          <w:p w14:paraId="0C135B4B" w14:textId="77777777" w:rsidR="00AA4503" w:rsidRPr="002A57D6" w:rsidRDefault="00A56401" w:rsidP="002A57D6">
            <w:pPr>
              <w:spacing w:line="240" w:lineRule="auto"/>
              <w:rPr>
                <w:color w:val="0000FF"/>
                <w:szCs w:val="24"/>
                <w:lang w:eastAsia="en-GB"/>
              </w:rPr>
            </w:pPr>
            <w:hyperlink r:id="rId1433" w:history="1">
              <w:r w:rsidR="00AA4503" w:rsidRPr="002A57D6">
                <w:rPr>
                  <w:color w:val="0000FF"/>
                  <w:szCs w:val="24"/>
                  <w:u w:val="single"/>
                  <w:lang w:eastAsia="en-GB"/>
                </w:rPr>
                <w:t>sean@tyrerroxburgh.co.uk</w:t>
              </w:r>
            </w:hyperlink>
          </w:p>
          <w:p w14:paraId="5DA2051D"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2BAB2492" w14:textId="77777777" w:rsidR="00AA4503" w:rsidRPr="002A57D6" w:rsidRDefault="00A56401" w:rsidP="002A57D6">
            <w:pPr>
              <w:spacing w:line="240" w:lineRule="auto"/>
              <w:rPr>
                <w:color w:val="0000FF"/>
                <w:szCs w:val="24"/>
                <w:lang w:eastAsia="en-GB"/>
              </w:rPr>
            </w:pPr>
            <w:hyperlink r:id="rId1434" w:history="1">
              <w:r w:rsidR="00AA4503" w:rsidRPr="002A57D6">
                <w:rPr>
                  <w:color w:val="0000FF"/>
                  <w:szCs w:val="24"/>
                  <w:u w:val="single"/>
                  <w:lang w:eastAsia="en-GB"/>
                </w:rPr>
                <w:t>Kulwinder.Johal@enfield.gov.uk</w:t>
              </w:r>
            </w:hyperlink>
          </w:p>
          <w:p w14:paraId="5FA6B241"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191150D1"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4856164D" w14:textId="77777777" w:rsidR="00AA4503" w:rsidRPr="002A57D6" w:rsidRDefault="00AA4503" w:rsidP="002A57D6">
            <w:pPr>
              <w:spacing w:line="240" w:lineRule="auto"/>
              <w:rPr>
                <w:szCs w:val="24"/>
                <w:lang w:eastAsia="en-GB"/>
              </w:rPr>
            </w:pPr>
            <w:r w:rsidRPr="002A57D6">
              <w:rPr>
                <w:color w:val="000000"/>
                <w:szCs w:val="24"/>
                <w:lang w:eastAsia="en-GB"/>
              </w:rPr>
              <w:t>Good afternoon</w:t>
            </w:r>
          </w:p>
          <w:p w14:paraId="29A2608A" w14:textId="77777777" w:rsidR="00AA4503" w:rsidRPr="002A57D6" w:rsidRDefault="00AA4503" w:rsidP="002A57D6">
            <w:pPr>
              <w:spacing w:line="240" w:lineRule="auto"/>
              <w:rPr>
                <w:szCs w:val="24"/>
                <w:lang w:eastAsia="en-GB"/>
              </w:rPr>
            </w:pPr>
            <w:r w:rsidRPr="002A57D6">
              <w:rPr>
                <w:color w:val="000000"/>
                <w:szCs w:val="24"/>
                <w:lang w:eastAsia="en-GB"/>
              </w:rPr>
              <w:t xml:space="preserve">It is correct to say that we no longer are on record as acting for the Defendant as Legal Aid has been terminated. However, we can confirm receipt of the letter dated 4 December 2019 from the Claimants to the Court requesting the December hearing be vacated. It does appear that the most recent sealed court order was incorrect when it referred to a "consent order” when it should have referred to the draft order that was attached. No such consent order was agreed given the specific and direct instructions from the Defendant, Mr Cordell. It appears that the court made an order in accordance with the </w:t>
            </w:r>
            <w:r w:rsidRPr="002A57D6">
              <w:rPr>
                <w:b/>
                <w:bCs/>
                <w:color w:val="000000"/>
                <w:szCs w:val="24"/>
                <w:u w:val="single"/>
                <w:lang w:eastAsia="en-GB"/>
              </w:rPr>
              <w:t>draft order</w:t>
            </w:r>
            <w:r w:rsidRPr="002A57D6">
              <w:rPr>
                <w:b/>
                <w:bCs/>
                <w:color w:val="000000"/>
                <w:szCs w:val="24"/>
                <w:lang w:eastAsia="en-GB"/>
              </w:rPr>
              <w:t xml:space="preserve"> </w:t>
            </w:r>
            <w:r w:rsidRPr="002A57D6">
              <w:rPr>
                <w:color w:val="000000"/>
                <w:szCs w:val="24"/>
                <w:lang w:eastAsia="en-GB"/>
              </w:rPr>
              <w:t>provided by the claimant.</w:t>
            </w:r>
          </w:p>
          <w:p w14:paraId="555E5C6F" w14:textId="77777777" w:rsidR="00AA4503" w:rsidRPr="002A57D6" w:rsidRDefault="00AA4503" w:rsidP="002A57D6">
            <w:pPr>
              <w:spacing w:line="240" w:lineRule="auto"/>
              <w:rPr>
                <w:szCs w:val="24"/>
                <w:lang w:eastAsia="en-GB"/>
              </w:rPr>
            </w:pPr>
            <w:r w:rsidRPr="002A57D6">
              <w:rPr>
                <w:color w:val="000000"/>
                <w:szCs w:val="24"/>
                <w:lang w:eastAsia="en-GB"/>
              </w:rPr>
              <w:t>It is also important to note that the Claim is not struck out and the Claimant can apply for it to be reinstated. Therefore the Claim is live but with no hearing date listed so if there are any further allegations then the case is likely to be restored.</w:t>
            </w:r>
          </w:p>
          <w:p w14:paraId="200CE10C" w14:textId="77777777" w:rsidR="00AA4503" w:rsidRPr="002A57D6" w:rsidRDefault="00AA4503" w:rsidP="002A57D6">
            <w:pPr>
              <w:spacing w:line="240" w:lineRule="auto"/>
              <w:rPr>
                <w:szCs w:val="24"/>
                <w:lang w:eastAsia="en-GB"/>
              </w:rPr>
            </w:pPr>
            <w:r w:rsidRPr="002A57D6">
              <w:rPr>
                <w:color w:val="000000"/>
                <w:szCs w:val="24"/>
                <w:lang w:eastAsia="en-GB"/>
              </w:rPr>
              <w:t>If Mr Cordell is unhappy about the Court making any such order, he can apply using Form N244 to set it aside.</w:t>
            </w:r>
          </w:p>
          <w:p w14:paraId="29225138" w14:textId="77777777" w:rsidR="00AA4503" w:rsidRPr="002A57D6" w:rsidRDefault="00AA4503" w:rsidP="002A57D6">
            <w:pPr>
              <w:spacing w:line="240" w:lineRule="auto"/>
              <w:rPr>
                <w:szCs w:val="24"/>
                <w:lang w:eastAsia="en-GB"/>
              </w:rPr>
            </w:pPr>
            <w:r w:rsidRPr="002A57D6">
              <w:rPr>
                <w:color w:val="000000"/>
                <w:szCs w:val="24"/>
                <w:lang w:eastAsia="en-GB"/>
              </w:rPr>
              <w:t>I am not proposing to engage in further debate on this matter given we are not getting paid for our continued</w:t>
            </w:r>
          </w:p>
          <w:p w14:paraId="24928C3D"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556,</w:t>
            </w:r>
          </w:p>
          <w:p w14:paraId="251AD129" w14:textId="77777777" w:rsidR="00AA4503" w:rsidRPr="002A57D6" w:rsidRDefault="00AA4503" w:rsidP="002A57D6">
            <w:pPr>
              <w:spacing w:line="240" w:lineRule="auto"/>
              <w:rPr>
                <w:szCs w:val="24"/>
              </w:rPr>
            </w:pPr>
            <w:r w:rsidRPr="002A57D6">
              <w:rPr>
                <w:szCs w:val="24"/>
              </w:rPr>
              <w:t>involvement.</w:t>
            </w:r>
          </w:p>
          <w:p w14:paraId="10D6D2EF" w14:textId="77777777" w:rsidR="00AA4503" w:rsidRPr="002A57D6" w:rsidRDefault="00AA4503" w:rsidP="002A57D6">
            <w:pPr>
              <w:spacing w:line="240" w:lineRule="auto"/>
              <w:rPr>
                <w:szCs w:val="24"/>
              </w:rPr>
            </w:pPr>
            <w:r w:rsidRPr="002A57D6">
              <w:rPr>
                <w:szCs w:val="24"/>
              </w:rPr>
              <w:lastRenderedPageBreak/>
              <w:t>Kind regards</w:t>
            </w:r>
          </w:p>
          <w:p w14:paraId="1C66E7C7" w14:textId="77777777" w:rsidR="00AA4503" w:rsidRPr="002A57D6" w:rsidRDefault="00AA4503" w:rsidP="002A57D6">
            <w:pPr>
              <w:spacing w:line="240" w:lineRule="auto"/>
              <w:rPr>
                <w:szCs w:val="24"/>
              </w:rPr>
            </w:pPr>
            <w:r w:rsidRPr="002A57D6">
              <w:rPr>
                <w:szCs w:val="24"/>
              </w:rPr>
              <w:t>Mr. Ronak Ahmed LL. B, LL.M</w:t>
            </w:r>
          </w:p>
          <w:p w14:paraId="32D685AD" w14:textId="77777777" w:rsidR="00AA4503" w:rsidRPr="002A57D6" w:rsidRDefault="00AA4503" w:rsidP="002A57D6">
            <w:pPr>
              <w:spacing w:line="240" w:lineRule="auto"/>
              <w:rPr>
                <w:szCs w:val="24"/>
              </w:rPr>
            </w:pPr>
            <w:r w:rsidRPr="002A57D6">
              <w:rPr>
                <w:szCs w:val="24"/>
              </w:rPr>
              <w:t>Solicitor (Consultant)</w:t>
            </w:r>
          </w:p>
          <w:p w14:paraId="6AD30327" w14:textId="77777777" w:rsidR="00AA4503" w:rsidRPr="002A57D6" w:rsidRDefault="00AA4503" w:rsidP="002A57D6">
            <w:pPr>
              <w:spacing w:line="240" w:lineRule="auto"/>
              <w:rPr>
                <w:szCs w:val="24"/>
              </w:rPr>
            </w:pPr>
            <w:r w:rsidRPr="002A57D6">
              <w:rPr>
                <w:b/>
                <w:bCs/>
                <w:szCs w:val="24"/>
              </w:rPr>
              <w:t>Direct Dial</w:t>
            </w:r>
            <w:r w:rsidRPr="002A57D6">
              <w:rPr>
                <w:szCs w:val="24"/>
              </w:rPr>
              <w:t xml:space="preserve"> 07515 121781</w:t>
            </w:r>
          </w:p>
          <w:p w14:paraId="3C2CF00C" w14:textId="77777777" w:rsidR="00AA4503" w:rsidRPr="002A57D6" w:rsidRDefault="00AA4503"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2301C006" w14:textId="77777777" w:rsidR="00AA4503" w:rsidRPr="002A57D6" w:rsidRDefault="00AA4503" w:rsidP="002A57D6">
            <w:pPr>
              <w:spacing w:line="240" w:lineRule="auto"/>
              <w:rPr>
                <w:szCs w:val="24"/>
              </w:rPr>
            </w:pPr>
            <w:r w:rsidRPr="002A57D6">
              <w:rPr>
                <w:b/>
                <w:bCs/>
                <w:szCs w:val="24"/>
              </w:rPr>
              <w:t>Email</w:t>
            </w:r>
            <w:hyperlink r:id="rId1435" w:history="1">
              <w:r w:rsidRPr="002A57D6">
                <w:rPr>
                  <w:color w:val="0563C1" w:themeColor="hyperlink"/>
                  <w:szCs w:val="24"/>
                  <w:u w:val="single"/>
                </w:rPr>
                <w:t xml:space="preserve"> </w:t>
              </w:r>
              <w:r w:rsidRPr="002A57D6">
                <w:rPr>
                  <w:color w:val="0000FF"/>
                  <w:szCs w:val="24"/>
                  <w:u w:val="single"/>
                </w:rPr>
                <w:t>ronak@tyrerroxburgh.co.uk</w:t>
              </w:r>
            </w:hyperlink>
          </w:p>
          <w:p w14:paraId="15305A7C" w14:textId="77777777" w:rsidR="00AA4503" w:rsidRPr="002A57D6" w:rsidRDefault="00AA4503" w:rsidP="002A57D6">
            <w:pPr>
              <w:spacing w:line="240" w:lineRule="auto"/>
              <w:rPr>
                <w:szCs w:val="24"/>
              </w:rPr>
            </w:pPr>
            <w:r w:rsidRPr="002A57D6">
              <w:rPr>
                <w:b/>
                <w:bCs/>
                <w:szCs w:val="24"/>
              </w:rPr>
              <w:t xml:space="preserve">From: </w:t>
            </w:r>
            <w:r w:rsidRPr="002A57D6">
              <w:rPr>
                <w:szCs w:val="24"/>
              </w:rPr>
              <w:t xml:space="preserve">Jill Bayley [mailto: </w:t>
            </w:r>
            <w:r w:rsidRPr="002A57D6">
              <w:rPr>
                <w:color w:val="0000FF"/>
                <w:szCs w:val="24"/>
              </w:rPr>
              <w:t>Jill.Bayley@enfield.gov.uk</w:t>
            </w:r>
            <w:r w:rsidRPr="002A57D6">
              <w:rPr>
                <w:szCs w:val="24"/>
              </w:rPr>
              <w:t>]</w:t>
            </w:r>
          </w:p>
          <w:p w14:paraId="7B0BF247" w14:textId="77777777" w:rsidR="00AA4503" w:rsidRPr="002A57D6" w:rsidRDefault="00AA4503" w:rsidP="002A57D6">
            <w:pPr>
              <w:spacing w:line="240" w:lineRule="auto"/>
              <w:rPr>
                <w:szCs w:val="24"/>
              </w:rPr>
            </w:pPr>
            <w:r w:rsidRPr="002A57D6">
              <w:rPr>
                <w:b/>
                <w:bCs/>
                <w:szCs w:val="24"/>
              </w:rPr>
              <w:t>Sent:</w:t>
            </w:r>
            <w:r w:rsidRPr="002A57D6">
              <w:rPr>
                <w:szCs w:val="24"/>
              </w:rPr>
              <w:t xml:space="preserve"> 13 December 2019 15:41</w:t>
            </w:r>
          </w:p>
          <w:p w14:paraId="145A8695" w14:textId="77777777" w:rsidR="00AA4503" w:rsidRPr="002A57D6" w:rsidRDefault="00AA4503" w:rsidP="002A57D6">
            <w:pPr>
              <w:spacing w:line="240" w:lineRule="auto"/>
              <w:rPr>
                <w:szCs w:val="24"/>
              </w:rPr>
            </w:pPr>
            <w:r w:rsidRPr="002A57D6">
              <w:rPr>
                <w:b/>
                <w:bCs/>
                <w:szCs w:val="24"/>
              </w:rPr>
              <w:t xml:space="preserve">To: </w:t>
            </w:r>
            <w:r w:rsidRPr="002A57D6">
              <w:rPr>
                <w:szCs w:val="24"/>
              </w:rPr>
              <w:t>Lorraine Cordell &lt;</w:t>
            </w:r>
            <w:hyperlink r:id="rId1436" w:history="1">
              <w:r w:rsidRPr="002A57D6">
                <w:rPr>
                  <w:color w:val="0000FF"/>
                  <w:szCs w:val="24"/>
                  <w:u w:val="single"/>
                </w:rPr>
                <w:t>lorraine32@blueyonder.co.uk</w:t>
              </w:r>
            </w:hyperlink>
          </w:p>
          <w:p w14:paraId="6FE9AE1C" w14:textId="77777777" w:rsidR="00AA4503" w:rsidRPr="002A57D6" w:rsidRDefault="00AA4503" w:rsidP="002A57D6">
            <w:pPr>
              <w:spacing w:line="240" w:lineRule="auto"/>
              <w:rPr>
                <w:szCs w:val="24"/>
              </w:rPr>
            </w:pPr>
            <w:r w:rsidRPr="002A57D6">
              <w:rPr>
                <w:szCs w:val="24"/>
              </w:rPr>
              <w:t xml:space="preserve">Ronak Ahmed </w:t>
            </w:r>
          </w:p>
          <w:p w14:paraId="72C959E9" w14:textId="77777777" w:rsidR="00AA4503" w:rsidRPr="002A57D6" w:rsidRDefault="00A56401" w:rsidP="002A57D6">
            <w:pPr>
              <w:spacing w:line="240" w:lineRule="auto"/>
              <w:rPr>
                <w:color w:val="0000FF"/>
                <w:szCs w:val="24"/>
              </w:rPr>
            </w:pPr>
            <w:hyperlink r:id="rId1437" w:history="1">
              <w:r w:rsidR="00AA4503" w:rsidRPr="002A57D6">
                <w:rPr>
                  <w:color w:val="0000FF"/>
                  <w:szCs w:val="24"/>
                  <w:u w:val="single"/>
                </w:rPr>
                <w:t>ronak@tyrerroxburgh.co.uk</w:t>
              </w:r>
            </w:hyperlink>
          </w:p>
          <w:p w14:paraId="318B35A8" w14:textId="77777777" w:rsidR="00AA4503" w:rsidRPr="002A57D6" w:rsidRDefault="00AA4503" w:rsidP="002A57D6">
            <w:pPr>
              <w:spacing w:line="240" w:lineRule="auto"/>
              <w:rPr>
                <w:szCs w:val="24"/>
              </w:rPr>
            </w:pPr>
            <w:r w:rsidRPr="002A57D6">
              <w:rPr>
                <w:szCs w:val="24"/>
              </w:rPr>
              <w:t>Sean Shanmuganathan</w:t>
            </w:r>
          </w:p>
          <w:p w14:paraId="44964B2B" w14:textId="77777777" w:rsidR="00AA4503" w:rsidRPr="002A57D6" w:rsidRDefault="00A56401" w:rsidP="002A57D6">
            <w:pPr>
              <w:spacing w:line="240" w:lineRule="auto"/>
              <w:rPr>
                <w:color w:val="0000FF"/>
                <w:szCs w:val="24"/>
              </w:rPr>
            </w:pPr>
            <w:hyperlink r:id="rId1438" w:history="1">
              <w:r w:rsidR="00AA4503" w:rsidRPr="002A57D6">
                <w:rPr>
                  <w:color w:val="0000FF"/>
                  <w:szCs w:val="24"/>
                  <w:u w:val="single"/>
                </w:rPr>
                <w:t>sean@tyrerroxburgh.co.uk</w:t>
              </w:r>
            </w:hyperlink>
          </w:p>
          <w:p w14:paraId="54CE81FE" w14:textId="77777777" w:rsidR="00AA4503" w:rsidRPr="002A57D6" w:rsidRDefault="00AA4503" w:rsidP="002A57D6">
            <w:pPr>
              <w:spacing w:line="240" w:lineRule="auto"/>
              <w:rPr>
                <w:szCs w:val="24"/>
              </w:rPr>
            </w:pPr>
            <w:r w:rsidRPr="002A57D6">
              <w:rPr>
                <w:b/>
                <w:bCs/>
                <w:szCs w:val="24"/>
              </w:rPr>
              <w:t xml:space="preserve">Cc: </w:t>
            </w:r>
            <w:r w:rsidRPr="002A57D6">
              <w:rPr>
                <w:szCs w:val="24"/>
              </w:rPr>
              <w:t>Kulwinder Johal</w:t>
            </w:r>
          </w:p>
          <w:p w14:paraId="115DD128" w14:textId="77777777" w:rsidR="00AA4503" w:rsidRPr="002A57D6" w:rsidRDefault="00A56401" w:rsidP="002A57D6">
            <w:pPr>
              <w:spacing w:line="240" w:lineRule="auto"/>
              <w:rPr>
                <w:color w:val="0000FF"/>
                <w:szCs w:val="24"/>
              </w:rPr>
            </w:pPr>
            <w:hyperlink r:id="rId1439" w:history="1">
              <w:r w:rsidR="00AA4503" w:rsidRPr="002A57D6">
                <w:rPr>
                  <w:color w:val="0000FF"/>
                  <w:szCs w:val="24"/>
                  <w:u w:val="single"/>
                </w:rPr>
                <w:t>Kulwinder.Johal@enfield.gov.uk</w:t>
              </w:r>
            </w:hyperlink>
          </w:p>
          <w:p w14:paraId="572DA3E0" w14:textId="77777777" w:rsidR="00AA4503" w:rsidRPr="002A57D6" w:rsidRDefault="00AA4503" w:rsidP="002A57D6">
            <w:pPr>
              <w:spacing w:line="240" w:lineRule="auto"/>
              <w:rPr>
                <w:szCs w:val="24"/>
              </w:rPr>
            </w:pPr>
            <w:r w:rsidRPr="002A57D6">
              <w:rPr>
                <w:b/>
                <w:bCs/>
                <w:szCs w:val="24"/>
              </w:rPr>
              <w:t xml:space="preserve">Subject: </w:t>
            </w:r>
            <w:r w:rsidRPr="002A57D6">
              <w:rPr>
                <w:szCs w:val="24"/>
              </w:rPr>
              <w:t xml:space="preserve">RE: RE: Simon Cordell </w:t>
            </w:r>
          </w:p>
          <w:p w14:paraId="0CF4B8FF" w14:textId="77777777" w:rsidR="00AA4503" w:rsidRPr="002A57D6" w:rsidRDefault="00AA4503" w:rsidP="002A57D6">
            <w:pPr>
              <w:spacing w:line="240" w:lineRule="auto"/>
              <w:rPr>
                <w:szCs w:val="24"/>
              </w:rPr>
            </w:pPr>
            <w:r w:rsidRPr="002A57D6">
              <w:rPr>
                <w:b/>
                <w:bCs/>
                <w:szCs w:val="24"/>
              </w:rPr>
              <w:t xml:space="preserve">Claim Number: </w:t>
            </w:r>
            <w:r w:rsidRPr="002A57D6">
              <w:rPr>
                <w:szCs w:val="24"/>
              </w:rPr>
              <w:t>FOOED222</w:t>
            </w:r>
          </w:p>
          <w:p w14:paraId="2369C257" w14:textId="77777777" w:rsidR="00AA4503" w:rsidRPr="002A57D6" w:rsidRDefault="00AA4503" w:rsidP="002A57D6">
            <w:pPr>
              <w:spacing w:line="240" w:lineRule="auto"/>
              <w:rPr>
                <w:szCs w:val="24"/>
              </w:rPr>
            </w:pPr>
            <w:r w:rsidRPr="002A57D6">
              <w:rPr>
                <w:szCs w:val="24"/>
              </w:rPr>
              <w:t>Dear Madam,</w:t>
            </w:r>
          </w:p>
          <w:p w14:paraId="2B5143D2" w14:textId="77777777" w:rsidR="00AA4503" w:rsidRPr="002A57D6" w:rsidRDefault="00AA4503" w:rsidP="002A57D6">
            <w:pPr>
              <w:spacing w:line="240" w:lineRule="auto"/>
              <w:rPr>
                <w:szCs w:val="24"/>
              </w:rPr>
            </w:pPr>
            <w:r w:rsidRPr="002A57D6">
              <w:rPr>
                <w:szCs w:val="24"/>
              </w:rPr>
              <w:t>Further to your emails, please find attached the letter sent to the court by Ms Johal as you request. This letter was sent to Mr Cordell's solicitors, but they have since stopped acting for him.</w:t>
            </w:r>
          </w:p>
          <w:p w14:paraId="67A39C50" w14:textId="77777777" w:rsidR="00AA4503" w:rsidRPr="002A57D6" w:rsidRDefault="00AA4503" w:rsidP="002A57D6">
            <w:pPr>
              <w:spacing w:line="240" w:lineRule="auto"/>
              <w:rPr>
                <w:szCs w:val="24"/>
              </w:rPr>
            </w:pPr>
            <w:r w:rsidRPr="002A57D6">
              <w:rPr>
                <w:szCs w:val="24"/>
              </w:rPr>
              <w:t>Yours faithfully</w:t>
            </w:r>
          </w:p>
          <w:p w14:paraId="0AB09EC7" w14:textId="77777777" w:rsidR="00AA4503" w:rsidRPr="002A57D6" w:rsidRDefault="00AA4503" w:rsidP="002A57D6">
            <w:pPr>
              <w:spacing w:line="240" w:lineRule="auto"/>
              <w:rPr>
                <w:szCs w:val="24"/>
              </w:rPr>
            </w:pPr>
            <w:r w:rsidRPr="002A57D6">
              <w:rPr>
                <w:szCs w:val="24"/>
              </w:rPr>
              <w:t>Jill Bayley</w:t>
            </w:r>
          </w:p>
          <w:p w14:paraId="34C7F97B" w14:textId="77777777" w:rsidR="00AA4503" w:rsidRPr="002A57D6" w:rsidRDefault="00AA4503" w:rsidP="002A57D6">
            <w:pPr>
              <w:spacing w:line="240" w:lineRule="auto"/>
              <w:rPr>
                <w:szCs w:val="24"/>
              </w:rPr>
            </w:pPr>
            <w:r w:rsidRPr="002A57D6">
              <w:rPr>
                <w:szCs w:val="24"/>
              </w:rPr>
              <w:t>Jill Bayley</w:t>
            </w:r>
          </w:p>
          <w:p w14:paraId="76BABE92" w14:textId="77777777" w:rsidR="00AA4503" w:rsidRPr="002A57D6" w:rsidRDefault="00AA4503" w:rsidP="002A57D6">
            <w:pPr>
              <w:spacing w:line="240" w:lineRule="auto"/>
              <w:rPr>
                <w:szCs w:val="24"/>
              </w:rPr>
            </w:pPr>
            <w:r w:rsidRPr="002A57D6">
              <w:rPr>
                <w:szCs w:val="24"/>
              </w:rPr>
              <w:t>Principal Lawyer, Safeguarding and Corporate Teams Legal Services, Enfield Council Silver Street Enfield EN1 3XY</w:t>
            </w:r>
          </w:p>
          <w:p w14:paraId="752DCD8A" w14:textId="77777777" w:rsidR="00AA4503" w:rsidRPr="002A57D6" w:rsidRDefault="00AA4503" w:rsidP="002A57D6">
            <w:pPr>
              <w:spacing w:line="240" w:lineRule="auto"/>
              <w:rPr>
                <w:szCs w:val="24"/>
              </w:rPr>
            </w:pPr>
            <w:r w:rsidRPr="002A57D6">
              <w:rPr>
                <w:b/>
                <w:bCs/>
                <w:szCs w:val="24"/>
              </w:rPr>
              <w:t>Please note my new telephone number</w:t>
            </w:r>
            <w:r w:rsidRPr="002A57D6">
              <w:rPr>
                <w:szCs w:val="24"/>
              </w:rPr>
              <w:t xml:space="preserve"> 020 8132 1221</w:t>
            </w:r>
          </w:p>
          <w:p w14:paraId="7933138D" w14:textId="77777777" w:rsidR="00AA4503" w:rsidRPr="002A57D6" w:rsidRDefault="00AA4503" w:rsidP="002A57D6">
            <w:pPr>
              <w:spacing w:line="240" w:lineRule="auto"/>
              <w:rPr>
                <w:szCs w:val="24"/>
              </w:rPr>
            </w:pPr>
            <w:r w:rsidRPr="002A57D6">
              <w:rPr>
                <w:b/>
                <w:bCs/>
                <w:szCs w:val="24"/>
              </w:rPr>
              <w:t>Telephone:</w:t>
            </w:r>
            <w:r w:rsidRPr="002A57D6">
              <w:rPr>
                <w:szCs w:val="24"/>
              </w:rPr>
              <w:t xml:space="preserve"> 020 8132 1221 </w:t>
            </w:r>
          </w:p>
          <w:p w14:paraId="37820222" w14:textId="77777777" w:rsidR="00AA4503" w:rsidRPr="002A57D6" w:rsidRDefault="00AA4503" w:rsidP="002A57D6">
            <w:pPr>
              <w:spacing w:line="240" w:lineRule="auto"/>
              <w:rPr>
                <w:szCs w:val="24"/>
              </w:rPr>
            </w:pPr>
            <w:r w:rsidRPr="002A57D6">
              <w:rPr>
                <w:b/>
                <w:bCs/>
                <w:szCs w:val="24"/>
              </w:rPr>
              <w:t>Fax:</w:t>
            </w:r>
            <w:r w:rsidRPr="002A57D6">
              <w:rPr>
                <w:szCs w:val="24"/>
              </w:rPr>
              <w:t xml:space="preserve"> 020 8379 6492 </w:t>
            </w:r>
          </w:p>
          <w:p w14:paraId="11989A36" w14:textId="77777777" w:rsidR="00AA4503" w:rsidRPr="002A57D6" w:rsidRDefault="00AA4503" w:rsidP="002A57D6">
            <w:pPr>
              <w:spacing w:line="240" w:lineRule="auto"/>
              <w:rPr>
                <w:szCs w:val="24"/>
              </w:rPr>
            </w:pPr>
            <w:r w:rsidRPr="002A57D6">
              <w:rPr>
                <w:b/>
                <w:bCs/>
                <w:szCs w:val="24"/>
              </w:rPr>
              <w:t>Mobile:</w:t>
            </w:r>
            <w:r w:rsidRPr="002A57D6">
              <w:rPr>
                <w:szCs w:val="24"/>
              </w:rPr>
              <w:t xml:space="preserve"> 07930 858193</w:t>
            </w:r>
          </w:p>
          <w:p w14:paraId="2660C483" w14:textId="77777777" w:rsidR="00AA4503" w:rsidRPr="002A57D6" w:rsidRDefault="00AA4503" w:rsidP="002A57D6">
            <w:pPr>
              <w:spacing w:line="240" w:lineRule="auto"/>
              <w:rPr>
                <w:szCs w:val="24"/>
              </w:rPr>
            </w:pPr>
            <w:r w:rsidRPr="002A57D6">
              <w:rPr>
                <w:szCs w:val="24"/>
              </w:rPr>
              <w:t>Enfield Council is committed to serving the whole borough fairly, delivering excellent services and building strong communities.</w:t>
            </w:r>
          </w:p>
          <w:p w14:paraId="695FA696" w14:textId="77777777" w:rsidR="00AA4503" w:rsidRPr="002A57D6" w:rsidRDefault="00AA4503" w:rsidP="002A57D6">
            <w:pPr>
              <w:spacing w:line="240" w:lineRule="auto"/>
              <w:rPr>
                <w:szCs w:val="24"/>
              </w:rPr>
            </w:pPr>
            <w:r w:rsidRPr="002A57D6">
              <w:rPr>
                <w:szCs w:val="24"/>
              </w:rPr>
              <w:t>Legal advice in this e-mail is given on behalf of the Director of Law and Governance; it is subject to legal professional privilege and should not be disclosed without authorisation.</w:t>
            </w:r>
          </w:p>
          <w:p w14:paraId="1586AFE5" w14:textId="77777777" w:rsidR="00AA4503" w:rsidRPr="002A57D6" w:rsidRDefault="00AA4503" w:rsidP="002A57D6">
            <w:pPr>
              <w:spacing w:line="240" w:lineRule="auto"/>
              <w:rPr>
                <w:szCs w:val="24"/>
              </w:rPr>
            </w:pPr>
            <w:r w:rsidRPr="002A57D6">
              <w:rPr>
                <w:b/>
                <w:bCs/>
                <w:szCs w:val="24"/>
              </w:rPr>
              <w:t xml:space="preserve">From: </w:t>
            </w:r>
            <w:r w:rsidRPr="002A57D6">
              <w:rPr>
                <w:szCs w:val="24"/>
              </w:rPr>
              <w:t>Lorraine Cordell</w:t>
            </w:r>
          </w:p>
          <w:p w14:paraId="6B16B124" w14:textId="77777777" w:rsidR="00AA4503" w:rsidRPr="002A57D6" w:rsidRDefault="00A56401" w:rsidP="002A57D6">
            <w:pPr>
              <w:spacing w:line="240" w:lineRule="auto"/>
              <w:rPr>
                <w:szCs w:val="24"/>
              </w:rPr>
            </w:pPr>
            <w:hyperlink r:id="rId1440" w:history="1">
              <w:r w:rsidR="00AA4503" w:rsidRPr="002A57D6">
                <w:rPr>
                  <w:color w:val="0000FF"/>
                  <w:szCs w:val="24"/>
                  <w:u w:val="single"/>
                </w:rPr>
                <w:t>lorraine32@bluevonder.co.uk</w:t>
              </w:r>
            </w:hyperlink>
          </w:p>
          <w:p w14:paraId="6096A0D2" w14:textId="77777777" w:rsidR="00AA4503" w:rsidRPr="002A57D6" w:rsidRDefault="00AA4503" w:rsidP="002A57D6">
            <w:pPr>
              <w:spacing w:line="240" w:lineRule="auto"/>
              <w:rPr>
                <w:szCs w:val="24"/>
              </w:rPr>
            </w:pPr>
            <w:r w:rsidRPr="002A57D6">
              <w:rPr>
                <w:b/>
                <w:bCs/>
                <w:szCs w:val="24"/>
              </w:rPr>
              <w:t xml:space="preserve">Sent: </w:t>
            </w:r>
            <w:r w:rsidRPr="002A57D6">
              <w:rPr>
                <w:szCs w:val="24"/>
              </w:rPr>
              <w:t>12 December 2019 13:44</w:t>
            </w:r>
          </w:p>
          <w:p w14:paraId="0DA4841D" w14:textId="77777777" w:rsidR="00AA4503" w:rsidRPr="002A57D6" w:rsidRDefault="00AA4503" w:rsidP="002A57D6">
            <w:pPr>
              <w:spacing w:line="240" w:lineRule="auto"/>
              <w:rPr>
                <w:szCs w:val="24"/>
              </w:rPr>
            </w:pPr>
            <w:r w:rsidRPr="002A57D6">
              <w:rPr>
                <w:b/>
                <w:bCs/>
                <w:szCs w:val="24"/>
              </w:rPr>
              <w:t xml:space="preserve">To: </w:t>
            </w:r>
            <w:r w:rsidRPr="002A57D6">
              <w:rPr>
                <w:szCs w:val="24"/>
              </w:rPr>
              <w:t>Jill Bayley</w:t>
            </w:r>
          </w:p>
          <w:p w14:paraId="7B6D0E9E" w14:textId="77777777" w:rsidR="00AA4503" w:rsidRPr="002A57D6" w:rsidRDefault="00AA4503" w:rsidP="002A57D6">
            <w:pPr>
              <w:spacing w:line="240" w:lineRule="auto"/>
              <w:rPr>
                <w:szCs w:val="24"/>
              </w:rPr>
            </w:pPr>
            <w:r w:rsidRPr="002A57D6">
              <w:rPr>
                <w:color w:val="0000FF"/>
                <w:szCs w:val="24"/>
              </w:rPr>
              <w:t>Jill.Bayley@enfield.gov.uk</w:t>
            </w:r>
            <w:r w:rsidRPr="002A57D6">
              <w:rPr>
                <w:szCs w:val="24"/>
              </w:rPr>
              <w:t xml:space="preserve"> </w:t>
            </w:r>
          </w:p>
          <w:p w14:paraId="21D6CB8C" w14:textId="77777777" w:rsidR="00AA4503" w:rsidRPr="002A57D6" w:rsidRDefault="00AA4503" w:rsidP="002A57D6">
            <w:pPr>
              <w:spacing w:line="240" w:lineRule="auto"/>
              <w:rPr>
                <w:szCs w:val="24"/>
              </w:rPr>
            </w:pPr>
            <w:r w:rsidRPr="002A57D6">
              <w:rPr>
                <w:szCs w:val="24"/>
              </w:rPr>
              <w:t>Ronak Ahmed</w:t>
            </w:r>
          </w:p>
          <w:p w14:paraId="484B6EFC" w14:textId="77777777" w:rsidR="00AA4503" w:rsidRPr="002A57D6" w:rsidRDefault="00A56401" w:rsidP="002A57D6">
            <w:pPr>
              <w:spacing w:line="240" w:lineRule="auto"/>
              <w:rPr>
                <w:color w:val="0000FF"/>
                <w:szCs w:val="24"/>
              </w:rPr>
            </w:pPr>
            <w:hyperlink r:id="rId1441" w:history="1">
              <w:r w:rsidR="00AA4503" w:rsidRPr="002A57D6">
                <w:rPr>
                  <w:color w:val="0000FF"/>
                  <w:szCs w:val="24"/>
                  <w:u w:val="single"/>
                </w:rPr>
                <w:t>ronak@tyrerroxburgh.co.uk</w:t>
              </w:r>
            </w:hyperlink>
          </w:p>
          <w:p w14:paraId="10ED8B12" w14:textId="77777777" w:rsidR="00AA4503" w:rsidRPr="002A57D6" w:rsidRDefault="00AA4503" w:rsidP="002A57D6">
            <w:pPr>
              <w:spacing w:line="240" w:lineRule="auto"/>
              <w:rPr>
                <w:szCs w:val="24"/>
              </w:rPr>
            </w:pPr>
            <w:r w:rsidRPr="002A57D6">
              <w:rPr>
                <w:szCs w:val="24"/>
              </w:rPr>
              <w:t>Sean Shanmuganathan</w:t>
            </w:r>
          </w:p>
          <w:p w14:paraId="03FCFCFF" w14:textId="77777777" w:rsidR="00AA4503" w:rsidRPr="002A57D6" w:rsidRDefault="00A56401" w:rsidP="002A57D6">
            <w:pPr>
              <w:spacing w:line="240" w:lineRule="auto"/>
              <w:rPr>
                <w:color w:val="0000FF"/>
                <w:szCs w:val="24"/>
              </w:rPr>
            </w:pPr>
            <w:hyperlink r:id="rId1442" w:history="1">
              <w:r w:rsidR="00AA4503" w:rsidRPr="002A57D6">
                <w:rPr>
                  <w:color w:val="0000FF"/>
                  <w:szCs w:val="24"/>
                  <w:u w:val="single"/>
                </w:rPr>
                <w:t>sean@tyrerroxburgh.co.uk</w:t>
              </w:r>
            </w:hyperlink>
          </w:p>
          <w:p w14:paraId="1B8272BE" w14:textId="77777777" w:rsidR="00AA4503" w:rsidRPr="002A57D6" w:rsidRDefault="00AA4503" w:rsidP="002A57D6">
            <w:pPr>
              <w:spacing w:line="240" w:lineRule="auto"/>
              <w:rPr>
                <w:szCs w:val="24"/>
              </w:rPr>
            </w:pPr>
            <w:r w:rsidRPr="002A57D6">
              <w:rPr>
                <w:b/>
                <w:bCs/>
                <w:szCs w:val="24"/>
              </w:rPr>
              <w:t xml:space="preserve">Subject: </w:t>
            </w:r>
            <w:r w:rsidRPr="002A57D6">
              <w:rPr>
                <w:szCs w:val="24"/>
              </w:rPr>
              <w:t>FW: RE: Simon Cordell Claim Number FOOED222 Importance: High</w:t>
            </w:r>
          </w:p>
          <w:p w14:paraId="7678AE06" w14:textId="77777777" w:rsidR="00AA4503" w:rsidRPr="002A57D6" w:rsidRDefault="00AA4503" w:rsidP="002A57D6">
            <w:pPr>
              <w:spacing w:line="240" w:lineRule="auto"/>
              <w:rPr>
                <w:szCs w:val="24"/>
              </w:rPr>
            </w:pPr>
            <w:r w:rsidRPr="002A57D6">
              <w:rPr>
                <w:szCs w:val="24"/>
              </w:rPr>
              <w:t>Dear Jill Bayley</w:t>
            </w:r>
          </w:p>
          <w:p w14:paraId="0EB91591"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557,</w:t>
            </w:r>
          </w:p>
          <w:p w14:paraId="6D7D190A" w14:textId="77777777" w:rsidR="00AA4503" w:rsidRPr="002A57D6" w:rsidRDefault="00AA4503"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73368BC4" w14:textId="77777777" w:rsidR="00AA4503" w:rsidRPr="002A57D6" w:rsidRDefault="00AA4503"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0E9CD737" w14:textId="77777777" w:rsidR="00AA4503" w:rsidRPr="002A57D6" w:rsidRDefault="00AA4503"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31F919F2" w14:textId="77777777" w:rsidR="00AA4503" w:rsidRPr="002A57D6" w:rsidRDefault="00AA4503"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3C651EE6" w14:textId="77777777" w:rsidR="00AA4503" w:rsidRPr="002A57D6" w:rsidRDefault="00AA4503" w:rsidP="002A57D6">
            <w:pPr>
              <w:spacing w:line="240" w:lineRule="auto"/>
              <w:rPr>
                <w:szCs w:val="24"/>
                <w:lang w:eastAsia="en-GB"/>
              </w:rPr>
            </w:pPr>
            <w:r w:rsidRPr="002A57D6">
              <w:rPr>
                <w:color w:val="000000"/>
                <w:szCs w:val="24"/>
                <w:lang w:eastAsia="en-GB"/>
              </w:rPr>
              <w:t>Could you please address this matter as a matter of urgency?</w:t>
            </w:r>
          </w:p>
          <w:p w14:paraId="0E5F2A0F" w14:textId="77777777" w:rsidR="00AA4503" w:rsidRPr="002A57D6" w:rsidRDefault="00AA4503" w:rsidP="002A57D6">
            <w:pPr>
              <w:spacing w:line="240" w:lineRule="auto"/>
              <w:rPr>
                <w:szCs w:val="24"/>
                <w:lang w:eastAsia="en-GB"/>
              </w:rPr>
            </w:pPr>
            <w:r w:rsidRPr="002A57D6">
              <w:rPr>
                <w:color w:val="000000"/>
                <w:szCs w:val="24"/>
                <w:lang w:eastAsia="en-GB"/>
              </w:rPr>
              <w:t>I look forward to your reply to this matter.</w:t>
            </w:r>
          </w:p>
          <w:p w14:paraId="73DD4661" w14:textId="77777777" w:rsidR="00AA4503" w:rsidRPr="002A57D6" w:rsidRDefault="00AA4503" w:rsidP="002A57D6">
            <w:pPr>
              <w:spacing w:line="240" w:lineRule="auto"/>
              <w:rPr>
                <w:szCs w:val="24"/>
                <w:lang w:eastAsia="en-GB"/>
              </w:rPr>
            </w:pPr>
            <w:r w:rsidRPr="002A57D6">
              <w:rPr>
                <w:color w:val="000000"/>
                <w:szCs w:val="24"/>
                <w:lang w:eastAsia="en-GB"/>
              </w:rPr>
              <w:t>Regards</w:t>
            </w:r>
          </w:p>
          <w:p w14:paraId="0AE1FBA4" w14:textId="77777777" w:rsidR="00AA4503" w:rsidRPr="002A57D6" w:rsidRDefault="00AA4503" w:rsidP="002A57D6">
            <w:pPr>
              <w:spacing w:line="240" w:lineRule="auto"/>
              <w:rPr>
                <w:szCs w:val="24"/>
                <w:lang w:eastAsia="en-GB"/>
              </w:rPr>
            </w:pPr>
            <w:r w:rsidRPr="002A57D6">
              <w:rPr>
                <w:color w:val="000000"/>
                <w:szCs w:val="24"/>
                <w:lang w:eastAsia="en-GB"/>
              </w:rPr>
              <w:t>Lorraine Cordell on behalf of Simon Cordell</w:t>
            </w:r>
          </w:p>
          <w:p w14:paraId="1A7F748F" w14:textId="77777777" w:rsidR="00AA4503" w:rsidRPr="002A57D6" w:rsidRDefault="00AA4503" w:rsidP="002A57D6">
            <w:pPr>
              <w:spacing w:line="240" w:lineRule="auto"/>
              <w:rPr>
                <w:szCs w:val="24"/>
              </w:rPr>
            </w:pPr>
            <w:r w:rsidRPr="002A57D6">
              <w:rPr>
                <w:b/>
                <w:bCs/>
                <w:color w:val="000000"/>
                <w:szCs w:val="24"/>
                <w:lang w:eastAsia="en-GB"/>
              </w:rPr>
              <w:t xml:space="preserve">From: </w:t>
            </w:r>
            <w:r w:rsidRPr="002A57D6">
              <w:rPr>
                <w:color w:val="000000"/>
                <w:szCs w:val="24"/>
                <w:lang w:eastAsia="en-GB"/>
              </w:rPr>
              <w:t>Lorraine Cord</w:t>
            </w:r>
            <w:r w:rsidRPr="002A57D6">
              <w:rPr>
                <w:szCs w:val="24"/>
                <w:lang w:eastAsia="en-GB"/>
              </w:rPr>
              <w:t>ell mailto:</w:t>
            </w:r>
            <w:r w:rsidRPr="002A57D6">
              <w:rPr>
                <w:szCs w:val="24"/>
              </w:rPr>
              <w:t xml:space="preserve"> </w:t>
            </w:r>
            <w:hyperlink r:id="rId1443" w:history="1">
              <w:r w:rsidRPr="002A57D6">
                <w:rPr>
                  <w:color w:val="0000FF"/>
                  <w:szCs w:val="24"/>
                  <w:u w:val="single"/>
                  <w:lang w:eastAsia="en-GB"/>
                </w:rPr>
                <w:t>lorraine32@bluevonder.co.uk</w:t>
              </w:r>
            </w:hyperlink>
            <w:r w:rsidRPr="002A57D6">
              <w:rPr>
                <w:color w:val="0000FF"/>
                <w:szCs w:val="24"/>
                <w:lang w:eastAsia="en-GB"/>
              </w:rPr>
              <w:t xml:space="preserve"> </w:t>
            </w:r>
          </w:p>
          <w:p w14:paraId="26A74B59"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7B024E0D"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 'Ronak Ahmed'; 'Sean Shanmuganathan</w:t>
            </w:r>
          </w:p>
          <w:p w14:paraId="227935D2"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1F127EC0" w14:textId="77777777" w:rsidR="00AA4503" w:rsidRPr="002A57D6" w:rsidRDefault="00AA4503" w:rsidP="002A57D6">
            <w:pPr>
              <w:spacing w:line="240" w:lineRule="auto"/>
              <w:rPr>
                <w:color w:val="000000"/>
                <w:szCs w:val="24"/>
                <w:lang w:eastAsia="en-GB"/>
              </w:rPr>
            </w:pPr>
            <w:r w:rsidRPr="002A57D6">
              <w:rPr>
                <w:color w:val="000000"/>
                <w:szCs w:val="24"/>
                <w:lang w:eastAsia="en-GB"/>
              </w:rPr>
              <w:t xml:space="preserve">Claim Number: FOOED222 </w:t>
            </w:r>
          </w:p>
          <w:p w14:paraId="23954DD7" w14:textId="77777777" w:rsidR="00AA4503" w:rsidRPr="002A57D6" w:rsidRDefault="00AA4503" w:rsidP="002A57D6">
            <w:pPr>
              <w:spacing w:line="240" w:lineRule="auto"/>
              <w:rPr>
                <w:szCs w:val="24"/>
                <w:lang w:eastAsia="en-GB"/>
              </w:rPr>
            </w:pPr>
            <w:r w:rsidRPr="002A57D6">
              <w:rPr>
                <w:b/>
                <w:bCs/>
                <w:color w:val="000000"/>
                <w:szCs w:val="24"/>
                <w:lang w:eastAsia="en-GB"/>
              </w:rPr>
              <w:lastRenderedPageBreak/>
              <w:t xml:space="preserve">Importance: </w:t>
            </w:r>
            <w:r w:rsidRPr="002A57D6">
              <w:rPr>
                <w:color w:val="000000"/>
                <w:szCs w:val="24"/>
                <w:lang w:eastAsia="en-GB"/>
              </w:rPr>
              <w:t>High</w:t>
            </w:r>
          </w:p>
          <w:p w14:paraId="31D7EC86" w14:textId="77777777" w:rsidR="00AA4503" w:rsidRPr="002A57D6" w:rsidRDefault="00AA4503" w:rsidP="002A57D6">
            <w:pPr>
              <w:spacing w:line="240" w:lineRule="auto"/>
              <w:rPr>
                <w:szCs w:val="24"/>
                <w:lang w:eastAsia="en-GB"/>
              </w:rPr>
            </w:pPr>
            <w:r w:rsidRPr="002A57D6">
              <w:rPr>
                <w:color w:val="000000"/>
                <w:szCs w:val="24"/>
                <w:lang w:eastAsia="en-GB"/>
              </w:rPr>
              <w:t>Dear Kulwinder Johal</w:t>
            </w:r>
          </w:p>
          <w:p w14:paraId="4399AC18" w14:textId="77777777" w:rsidR="00AA4503" w:rsidRPr="002A57D6" w:rsidRDefault="00AA4503"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796BDF45" w14:textId="77777777" w:rsidR="00AA4503" w:rsidRPr="002A57D6" w:rsidRDefault="00AA4503"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3A615001" w14:textId="77777777" w:rsidR="00AA4503" w:rsidRPr="002A57D6" w:rsidRDefault="00AA4503" w:rsidP="002A57D6">
            <w:pPr>
              <w:spacing w:line="240" w:lineRule="auto"/>
              <w:rPr>
                <w:szCs w:val="24"/>
                <w:lang w:eastAsia="en-GB"/>
              </w:rPr>
            </w:pPr>
            <w:r w:rsidRPr="002A57D6">
              <w:rPr>
                <w:color w:val="000000"/>
                <w:szCs w:val="24"/>
                <w:lang w:eastAsia="en-GB"/>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42470C9B" w14:textId="77777777" w:rsidR="00AA4503" w:rsidRPr="002A57D6" w:rsidRDefault="00AA4503"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3ABB72C5" w14:textId="77777777" w:rsidR="00AA4503" w:rsidRPr="002A57D6" w:rsidRDefault="00AA4503"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442ECEF3" w14:textId="77777777" w:rsidR="00AA4503" w:rsidRPr="002A57D6" w:rsidRDefault="00AA4503" w:rsidP="002A57D6">
            <w:pPr>
              <w:spacing w:line="240" w:lineRule="auto"/>
              <w:rPr>
                <w:szCs w:val="24"/>
                <w:lang w:eastAsia="en-GB"/>
              </w:rPr>
            </w:pPr>
            <w:r w:rsidRPr="002A57D6">
              <w:rPr>
                <w:color w:val="000000"/>
                <w:szCs w:val="24"/>
                <w:lang w:eastAsia="en-GB"/>
              </w:rPr>
              <w:t xml:space="preserve">In addition, can you please forward it to Sean Shanmuganathan </w:t>
            </w:r>
            <w:hyperlink r:id="rId1444" w:history="1">
              <w:r w:rsidRPr="002A57D6">
                <w:rPr>
                  <w:color w:val="0000FF"/>
                  <w:szCs w:val="24"/>
                  <w:u w:val="single"/>
                  <w:lang w:eastAsia="en-GB"/>
                </w:rPr>
                <w:t>sean@tvrerroxburgh.co.uk</w:t>
              </w:r>
            </w:hyperlink>
            <w:r w:rsidRPr="002A57D6">
              <w:rPr>
                <w:color w:val="000000"/>
                <w:szCs w:val="24"/>
                <w:lang w:eastAsia="en-GB"/>
              </w:rPr>
              <w:t xml:space="preserve"> as he does know about my son's case and the letter can then be added to their file, as Mr Ahmed is on leave, he will not be able to deal with this until his return. I have CC in both Mr Ahmed and Sean Shanmuganathan all the emails.</w:t>
            </w:r>
          </w:p>
          <w:p w14:paraId="52C622E2"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558,</w:t>
            </w:r>
          </w:p>
          <w:p w14:paraId="16351371" w14:textId="77777777" w:rsidR="00AA4503" w:rsidRPr="002A57D6" w:rsidRDefault="00AA4503" w:rsidP="002A57D6">
            <w:pPr>
              <w:spacing w:line="240" w:lineRule="auto"/>
              <w:rPr>
                <w:szCs w:val="24"/>
                <w:lang w:eastAsia="en-GB"/>
              </w:rPr>
            </w:pPr>
            <w:r w:rsidRPr="002A57D6">
              <w:rPr>
                <w:color w:val="000000"/>
                <w:szCs w:val="24"/>
                <w:lang w:eastAsia="en-GB"/>
              </w:rPr>
              <w:t>Could this matter please be addressed as a matter of urgency?</w:t>
            </w:r>
          </w:p>
          <w:p w14:paraId="0D3799A4" w14:textId="77777777" w:rsidR="00AA4503" w:rsidRPr="002A57D6" w:rsidRDefault="00AA4503" w:rsidP="002A57D6">
            <w:pPr>
              <w:spacing w:line="240" w:lineRule="auto"/>
              <w:rPr>
                <w:szCs w:val="24"/>
                <w:lang w:eastAsia="en-GB"/>
              </w:rPr>
            </w:pPr>
            <w:r w:rsidRPr="002A57D6">
              <w:rPr>
                <w:color w:val="000000"/>
                <w:szCs w:val="24"/>
                <w:lang w:eastAsia="en-GB"/>
              </w:rPr>
              <w:t>Regards</w:t>
            </w:r>
          </w:p>
          <w:p w14:paraId="290DD5E9" w14:textId="77777777" w:rsidR="00AA4503" w:rsidRPr="002A57D6" w:rsidRDefault="00AA4503" w:rsidP="002A57D6">
            <w:pPr>
              <w:spacing w:line="240" w:lineRule="auto"/>
              <w:rPr>
                <w:szCs w:val="24"/>
                <w:lang w:eastAsia="en-GB"/>
              </w:rPr>
            </w:pPr>
            <w:r w:rsidRPr="002A57D6">
              <w:rPr>
                <w:color w:val="000000"/>
                <w:szCs w:val="24"/>
                <w:lang w:eastAsia="en-GB"/>
              </w:rPr>
              <w:t>Lorraine Cordell on behalf of Simon Cordell</w:t>
            </w:r>
          </w:p>
          <w:p w14:paraId="12D4215E"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 xml:space="preserve">Lorraine Cordell </w:t>
            </w:r>
            <w:r w:rsidRPr="002A57D6">
              <w:rPr>
                <w:color w:val="000000"/>
                <w:szCs w:val="24"/>
                <w:u w:val="single"/>
                <w:lang w:eastAsia="en-GB"/>
              </w:rPr>
              <w:t>I~</w:t>
            </w:r>
            <w:hyperlink r:id="rId1445" w:history="1">
              <w:r w:rsidRPr="002A57D6">
                <w:rPr>
                  <w:color w:val="0000FF"/>
                  <w:szCs w:val="24"/>
                  <w:u w:val="single"/>
                  <w:lang w:eastAsia="en-GB"/>
                </w:rPr>
                <w:t>mailto:lorraine32@bluevonder.co.uk</w:t>
              </w:r>
            </w:hyperlink>
          </w:p>
          <w:p w14:paraId="6F10BED4"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7075C73E"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71699C04"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7B934773"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Authority </w:t>
            </w:r>
          </w:p>
          <w:p w14:paraId="5C290CAC" w14:textId="77777777" w:rsidR="00AA4503" w:rsidRPr="002A57D6" w:rsidRDefault="00AA4503" w:rsidP="002A57D6">
            <w:pPr>
              <w:spacing w:line="240" w:lineRule="auto"/>
              <w:rPr>
                <w:szCs w:val="24"/>
                <w:lang w:eastAsia="en-GB"/>
              </w:rPr>
            </w:pPr>
            <w:r w:rsidRPr="002A57D6">
              <w:rPr>
                <w:color w:val="000000"/>
                <w:szCs w:val="24"/>
                <w:lang w:eastAsia="en-GB"/>
              </w:rPr>
              <w:t>Dear Kulwinder Johal</w:t>
            </w:r>
          </w:p>
          <w:p w14:paraId="2DD8131A" w14:textId="77777777" w:rsidR="00AA4503" w:rsidRPr="002A57D6" w:rsidRDefault="00AA4503" w:rsidP="002A57D6">
            <w:pPr>
              <w:spacing w:line="240" w:lineRule="auto"/>
              <w:rPr>
                <w:szCs w:val="24"/>
                <w:lang w:eastAsia="en-GB"/>
              </w:rPr>
            </w:pPr>
            <w:r w:rsidRPr="002A57D6">
              <w:rPr>
                <w:color w:val="000000"/>
                <w:szCs w:val="24"/>
                <w:lang w:eastAsia="en-GB"/>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5561A682" w14:textId="77777777" w:rsidR="00AA4503" w:rsidRPr="002A57D6" w:rsidRDefault="00AA4503" w:rsidP="002A57D6">
            <w:pPr>
              <w:spacing w:line="240" w:lineRule="auto"/>
              <w:rPr>
                <w:szCs w:val="24"/>
                <w:lang w:eastAsia="en-GB"/>
              </w:rPr>
            </w:pPr>
            <w:r w:rsidRPr="002A57D6">
              <w:rPr>
                <w:color w:val="000000"/>
                <w:szCs w:val="24"/>
                <w:lang w:eastAsia="en-GB"/>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1E3DAFCE" w14:textId="77777777" w:rsidR="00AA4503" w:rsidRPr="002A57D6" w:rsidRDefault="00AA4503" w:rsidP="002A57D6">
            <w:pPr>
              <w:spacing w:line="240" w:lineRule="auto"/>
              <w:rPr>
                <w:szCs w:val="24"/>
                <w:lang w:eastAsia="en-GB"/>
              </w:rPr>
            </w:pPr>
            <w:r w:rsidRPr="002A57D6">
              <w:rPr>
                <w:color w:val="000000"/>
                <w:szCs w:val="24"/>
                <w:lang w:eastAsia="en-GB"/>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3F8E3EDD" w14:textId="77777777" w:rsidR="00AA4503" w:rsidRPr="002A57D6" w:rsidRDefault="00AA4503" w:rsidP="002A57D6">
            <w:pPr>
              <w:spacing w:line="240" w:lineRule="auto"/>
              <w:rPr>
                <w:szCs w:val="24"/>
                <w:lang w:eastAsia="en-GB"/>
              </w:rPr>
            </w:pPr>
            <w:r w:rsidRPr="002A57D6">
              <w:rPr>
                <w:color w:val="000000"/>
                <w:szCs w:val="24"/>
                <w:lang w:eastAsia="en-GB"/>
              </w:rPr>
              <w:t>Also there is a large issue your client Enfield Council instructed you for this claim to be discontinue, I will state the court order is far from being discontinue as you have it would seem instructed the court for it to be adjourned generally with liberty to restore this is far from what your clients asked to be done on this case.</w:t>
            </w:r>
          </w:p>
          <w:p w14:paraId="4F0E73A2" w14:textId="77777777" w:rsidR="00AA4503" w:rsidRPr="002A57D6" w:rsidRDefault="00AA4503" w:rsidP="002A57D6">
            <w:pPr>
              <w:spacing w:line="240" w:lineRule="auto"/>
              <w:rPr>
                <w:szCs w:val="24"/>
                <w:lang w:eastAsia="en-GB"/>
              </w:rPr>
            </w:pPr>
            <w:r w:rsidRPr="002A57D6">
              <w:rPr>
                <w:color w:val="000000"/>
                <w:szCs w:val="24"/>
                <w:lang w:eastAsia="en-GB"/>
              </w:rPr>
              <w:t>Regards</w:t>
            </w:r>
          </w:p>
          <w:p w14:paraId="7876F566" w14:textId="77777777" w:rsidR="00AA4503" w:rsidRPr="002A57D6" w:rsidRDefault="00AA4503" w:rsidP="002A57D6">
            <w:pPr>
              <w:spacing w:line="240" w:lineRule="auto"/>
              <w:rPr>
                <w:szCs w:val="24"/>
                <w:lang w:eastAsia="en-GB"/>
              </w:rPr>
            </w:pPr>
            <w:r w:rsidRPr="002A57D6">
              <w:rPr>
                <w:color w:val="000000"/>
                <w:szCs w:val="24"/>
                <w:lang w:eastAsia="en-GB"/>
              </w:rPr>
              <w:t>Lorraine Cordell on behalf of Simon Cordell</w:t>
            </w:r>
          </w:p>
          <w:p w14:paraId="06B14B4F"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Kulwinder Johal </w:t>
            </w:r>
            <w:r w:rsidRPr="002A57D6">
              <w:rPr>
                <w:szCs w:val="24"/>
                <w:lang w:eastAsia="en-GB"/>
              </w:rPr>
              <w:t>mailto:</w:t>
            </w:r>
            <w:r w:rsidRPr="002A57D6">
              <w:rPr>
                <w:szCs w:val="24"/>
              </w:rPr>
              <w:t xml:space="preserve"> </w:t>
            </w:r>
            <w:hyperlink r:id="rId1446" w:history="1">
              <w:r w:rsidRPr="002A57D6">
                <w:rPr>
                  <w:color w:val="0000FF"/>
                  <w:szCs w:val="24"/>
                  <w:u w:val="single"/>
                  <w:lang w:eastAsia="en-GB"/>
                </w:rPr>
                <w:t>Kulwinder.Johal@enfield.gov.uk</w:t>
              </w:r>
            </w:hyperlink>
            <w:r w:rsidRPr="002A57D6">
              <w:rPr>
                <w:color w:val="0000FF"/>
                <w:szCs w:val="24"/>
                <w:lang w:eastAsia="en-GB"/>
              </w:rPr>
              <w:t xml:space="preserve"> </w:t>
            </w:r>
          </w:p>
          <w:p w14:paraId="5AA2D5E9"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33F53F09"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hyperlink r:id="rId1447" w:history="1">
              <w:r w:rsidRPr="002A57D6">
                <w:rPr>
                  <w:color w:val="0563C1" w:themeColor="hyperlink"/>
                  <w:szCs w:val="24"/>
                  <w:u w:val="single"/>
                  <w:lang w:eastAsia="en-GB"/>
                </w:rPr>
                <w:t xml:space="preserve"> </w:t>
              </w:r>
              <w:r w:rsidRPr="002A57D6">
                <w:rPr>
                  <w:color w:val="0000FF"/>
                  <w:szCs w:val="24"/>
                  <w:u w:val="single"/>
                  <w:lang w:eastAsia="en-GB"/>
                </w:rPr>
                <w:t>ronak@tvrerroxburgh.co.uk</w:t>
              </w:r>
            </w:hyperlink>
          </w:p>
          <w:p w14:paraId="62800B9E"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654A93F3"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791AAC2A" w14:textId="77777777" w:rsidR="00AA4503" w:rsidRPr="002A57D6" w:rsidRDefault="00AA4503" w:rsidP="002A57D6">
            <w:pPr>
              <w:spacing w:line="240" w:lineRule="auto"/>
              <w:rPr>
                <w:szCs w:val="24"/>
              </w:rPr>
            </w:pPr>
            <w:r w:rsidRPr="002A57D6">
              <w:rPr>
                <w:szCs w:val="24"/>
              </w:rPr>
              <w:t>Dear Ms Cordell and Mr Ahmed,</w:t>
            </w:r>
          </w:p>
          <w:p w14:paraId="0F4BADC3" w14:textId="77777777" w:rsidR="00AA4503" w:rsidRPr="002A57D6" w:rsidRDefault="00AA4503" w:rsidP="002A57D6">
            <w:pPr>
              <w:spacing w:line="240" w:lineRule="auto"/>
              <w:rPr>
                <w:szCs w:val="24"/>
              </w:rPr>
            </w:pPr>
            <w:r w:rsidRPr="002A57D6">
              <w:rPr>
                <w:szCs w:val="24"/>
              </w:rPr>
              <w:t>Further to Ms Cordell's emails this morning (see below) I am writing to refer the matter to Mr Ahmed, who will advise you. I have included Mr Ahmed into this email for completeness.</w:t>
            </w:r>
          </w:p>
          <w:p w14:paraId="6555D7E5" w14:textId="77777777" w:rsidR="00AA4503" w:rsidRPr="002A57D6" w:rsidRDefault="00AA4503" w:rsidP="002A57D6">
            <w:pPr>
              <w:spacing w:line="240" w:lineRule="auto"/>
              <w:rPr>
                <w:szCs w:val="24"/>
              </w:rPr>
            </w:pPr>
            <w:r w:rsidRPr="002A57D6">
              <w:rPr>
                <w:szCs w:val="24"/>
              </w:rPr>
              <w:t>Mr Ahmed - I trust that you will advise Ms Cordell.</w:t>
            </w:r>
          </w:p>
          <w:p w14:paraId="29486607" w14:textId="77777777" w:rsidR="00AA4503" w:rsidRPr="002A57D6" w:rsidRDefault="00AA4503" w:rsidP="002A57D6">
            <w:pPr>
              <w:spacing w:line="240" w:lineRule="auto"/>
              <w:rPr>
                <w:szCs w:val="24"/>
              </w:rPr>
            </w:pPr>
            <w:r w:rsidRPr="002A57D6">
              <w:rPr>
                <w:szCs w:val="24"/>
              </w:rPr>
              <w:t>Yours sincerely,</w:t>
            </w:r>
          </w:p>
          <w:p w14:paraId="597EDB5B"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559,</w:t>
            </w:r>
          </w:p>
          <w:p w14:paraId="72B21077" w14:textId="77777777" w:rsidR="00AA4503" w:rsidRPr="002A57D6" w:rsidRDefault="00AA4503" w:rsidP="002A57D6">
            <w:pPr>
              <w:spacing w:line="240" w:lineRule="auto"/>
              <w:rPr>
                <w:szCs w:val="24"/>
              </w:rPr>
            </w:pPr>
            <w:r w:rsidRPr="002A57D6">
              <w:rPr>
                <w:szCs w:val="24"/>
              </w:rPr>
              <w:t>Kulwinder Johal</w:t>
            </w:r>
          </w:p>
          <w:p w14:paraId="342EA057" w14:textId="77777777" w:rsidR="00AA4503" w:rsidRPr="002A57D6" w:rsidRDefault="00AA4503" w:rsidP="002A57D6">
            <w:pPr>
              <w:spacing w:line="240" w:lineRule="auto"/>
              <w:rPr>
                <w:szCs w:val="24"/>
              </w:rPr>
            </w:pPr>
            <w:r w:rsidRPr="002A57D6">
              <w:rPr>
                <w:szCs w:val="24"/>
              </w:rPr>
              <w:t>Litigation Lawyer |Corporate Team | Legal Services On behalf of the Director of Law and Governance</w:t>
            </w:r>
          </w:p>
          <w:p w14:paraId="7BC9EDDD" w14:textId="77777777" w:rsidR="00AA4503" w:rsidRPr="002A57D6" w:rsidRDefault="00AA4503" w:rsidP="002A57D6">
            <w:pPr>
              <w:spacing w:line="240" w:lineRule="auto"/>
              <w:rPr>
                <w:szCs w:val="24"/>
              </w:rPr>
            </w:pPr>
            <w:r w:rsidRPr="002A57D6">
              <w:rPr>
                <w:szCs w:val="24"/>
              </w:rPr>
              <w:t>PO Box 50, Civic Centre, Silver Street, Enfield EN1 3XA</w:t>
            </w:r>
          </w:p>
          <w:p w14:paraId="0CB72356" w14:textId="77777777" w:rsidR="00AA4503" w:rsidRPr="002A57D6" w:rsidRDefault="00AA4503" w:rsidP="002A57D6">
            <w:pPr>
              <w:spacing w:line="240" w:lineRule="auto"/>
              <w:rPr>
                <w:szCs w:val="24"/>
              </w:rPr>
            </w:pPr>
            <w:r w:rsidRPr="002A57D6">
              <w:rPr>
                <w:szCs w:val="24"/>
              </w:rPr>
              <w:t>Enfield Council is committed to serving the whole borough fairly, delivering excellent services and building strong communities.</w:t>
            </w:r>
          </w:p>
          <w:p w14:paraId="68D34B05" w14:textId="77777777" w:rsidR="00AA4503" w:rsidRPr="002A57D6" w:rsidRDefault="00AA4503"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0CF1E22D" w14:textId="77777777" w:rsidR="00AA4503" w:rsidRPr="002A57D6" w:rsidRDefault="00AA4503" w:rsidP="002A57D6">
            <w:pPr>
              <w:spacing w:line="240" w:lineRule="auto"/>
              <w:rPr>
                <w:szCs w:val="24"/>
                <w:lang w:eastAsia="en-GB"/>
              </w:rPr>
            </w:pPr>
            <w:r w:rsidRPr="002A57D6">
              <w:rPr>
                <w:b/>
                <w:bCs/>
                <w:color w:val="000000"/>
                <w:szCs w:val="24"/>
                <w:lang w:eastAsia="en-GB"/>
              </w:rPr>
              <w:lastRenderedPageBreak/>
              <w:t xml:space="preserve">From: </w:t>
            </w:r>
            <w:r w:rsidRPr="002A57D6">
              <w:rPr>
                <w:color w:val="000000"/>
                <w:szCs w:val="24"/>
                <w:lang w:eastAsia="en-GB"/>
              </w:rPr>
              <w:t>Lorraine Cordell &lt;</w:t>
            </w:r>
            <w:hyperlink r:id="rId1448" w:history="1">
              <w:r w:rsidRPr="002A57D6">
                <w:rPr>
                  <w:color w:val="0000FF"/>
                  <w:szCs w:val="24"/>
                  <w:u w:val="single"/>
                  <w:lang w:eastAsia="en-GB"/>
                </w:rPr>
                <w:t>lorraine32@blueyonder.co.uk</w:t>
              </w:r>
            </w:hyperlink>
            <w:r w:rsidRPr="002A57D6">
              <w:rPr>
                <w:color w:val="000000"/>
                <w:szCs w:val="24"/>
                <w:lang w:eastAsia="en-GB"/>
              </w:rPr>
              <w:t>&gt;</w:t>
            </w:r>
          </w:p>
          <w:p w14:paraId="367E8648"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2EF238E5"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449" w:history="1">
              <w:r w:rsidRPr="002A57D6">
                <w:rPr>
                  <w:color w:val="0000FF"/>
                  <w:szCs w:val="24"/>
                  <w:u w:val="single"/>
                  <w:lang w:eastAsia="en-GB"/>
                </w:rPr>
                <w:t>Kulwinder.Johal@enfield.gov.uk</w:t>
              </w:r>
            </w:hyperlink>
            <w:r w:rsidRPr="002A57D6">
              <w:rPr>
                <w:color w:val="000000"/>
                <w:szCs w:val="24"/>
                <w:lang w:eastAsia="en-GB"/>
              </w:rPr>
              <w:t>&gt;</w:t>
            </w:r>
          </w:p>
          <w:p w14:paraId="1D7D80A3"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72BC9FB7"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494819A7" w14:textId="77777777" w:rsidR="00AA4503" w:rsidRPr="002A57D6" w:rsidRDefault="00AA4503" w:rsidP="002A57D6">
            <w:pPr>
              <w:spacing w:line="240" w:lineRule="auto"/>
              <w:rPr>
                <w:szCs w:val="24"/>
              </w:rPr>
            </w:pPr>
            <w:r w:rsidRPr="002A57D6">
              <w:rPr>
                <w:szCs w:val="24"/>
              </w:rPr>
              <w:t>Dear Kulwinder Johal</w:t>
            </w:r>
          </w:p>
          <w:p w14:paraId="6E0D0457" w14:textId="77777777" w:rsidR="00AA4503" w:rsidRPr="002A57D6" w:rsidRDefault="00AA4503" w:rsidP="002A57D6">
            <w:pPr>
              <w:spacing w:line="240" w:lineRule="auto"/>
              <w:rPr>
                <w:szCs w:val="24"/>
              </w:rPr>
            </w:pPr>
            <w:r w:rsidRPr="002A57D6">
              <w:rPr>
                <w:szCs w:val="24"/>
              </w:rPr>
              <w:t>Please see attached letter of Authority, could you please send me over the letters, which have been sent to the court.</w:t>
            </w:r>
          </w:p>
          <w:p w14:paraId="046C744C" w14:textId="77777777" w:rsidR="00AA4503" w:rsidRPr="002A57D6" w:rsidRDefault="00AA4503" w:rsidP="002A57D6">
            <w:pPr>
              <w:spacing w:line="240" w:lineRule="auto"/>
              <w:rPr>
                <w:szCs w:val="24"/>
              </w:rPr>
            </w:pPr>
            <w:r w:rsidRPr="002A57D6">
              <w:rPr>
                <w:szCs w:val="24"/>
              </w:rPr>
              <w:t>Regards</w:t>
            </w:r>
          </w:p>
          <w:p w14:paraId="4FB6304B" w14:textId="77777777" w:rsidR="00AA4503" w:rsidRPr="002A57D6" w:rsidRDefault="00AA4503" w:rsidP="002A57D6">
            <w:pPr>
              <w:spacing w:line="240" w:lineRule="auto"/>
              <w:rPr>
                <w:szCs w:val="24"/>
              </w:rPr>
            </w:pPr>
            <w:r w:rsidRPr="002A57D6">
              <w:rPr>
                <w:szCs w:val="24"/>
              </w:rPr>
              <w:t>Lorraine Cordell on behalf of Simon Cordell</w:t>
            </w:r>
          </w:p>
          <w:p w14:paraId="1B679F4A"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w:t>
            </w:r>
            <w:r w:rsidRPr="002A57D6">
              <w:rPr>
                <w:szCs w:val="24"/>
              </w:rPr>
              <w:t xml:space="preserve"> </w:t>
            </w:r>
            <w:hyperlink r:id="rId1450" w:history="1">
              <w:r w:rsidRPr="002A57D6">
                <w:rPr>
                  <w:color w:val="0000FF"/>
                  <w:szCs w:val="24"/>
                  <w:u w:val="single"/>
                  <w:lang w:eastAsia="en-GB"/>
                </w:rPr>
                <w:t>lorraine32@bluevonder.co.uk</w:t>
              </w:r>
            </w:hyperlink>
            <w:r w:rsidRPr="002A57D6">
              <w:rPr>
                <w:color w:val="0000FF"/>
                <w:szCs w:val="24"/>
                <w:lang w:eastAsia="en-GB"/>
              </w:rPr>
              <w:t xml:space="preserve"> </w:t>
            </w:r>
          </w:p>
          <w:p w14:paraId="71569EE4"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11 December 2019 23:41</w:t>
            </w:r>
          </w:p>
          <w:p w14:paraId="231A75D5"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49274086"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01E32DD9" w14:textId="77777777" w:rsidR="00AA4503" w:rsidRPr="002A57D6" w:rsidRDefault="00AA4503" w:rsidP="002A57D6">
            <w:pPr>
              <w:spacing w:line="240" w:lineRule="auto"/>
              <w:rPr>
                <w:szCs w:val="24"/>
              </w:rPr>
            </w:pPr>
            <w:r w:rsidRPr="002A57D6">
              <w:rPr>
                <w:szCs w:val="24"/>
              </w:rPr>
              <w:t>Dear Kulwinder Johal</w:t>
            </w:r>
          </w:p>
          <w:p w14:paraId="03629728" w14:textId="77777777" w:rsidR="00AA4503" w:rsidRPr="002A57D6" w:rsidRDefault="00AA4503"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784D8B48" w14:textId="77777777" w:rsidR="00AA4503" w:rsidRPr="002A57D6" w:rsidRDefault="00AA4503" w:rsidP="002A57D6">
            <w:pPr>
              <w:spacing w:line="240" w:lineRule="auto"/>
              <w:rPr>
                <w:szCs w:val="24"/>
              </w:rPr>
            </w:pPr>
            <w:r w:rsidRPr="002A57D6">
              <w:rPr>
                <w:szCs w:val="24"/>
              </w:rPr>
              <w:t>I was forwarded a court order dated the 09/12/2019 from Edmonton Country Court, heard on the 06/12/2019.</w:t>
            </w:r>
          </w:p>
          <w:p w14:paraId="51E5515E" w14:textId="77777777" w:rsidR="00AA4503" w:rsidRPr="002A57D6" w:rsidRDefault="00AA4503" w:rsidP="002A57D6">
            <w:pPr>
              <w:spacing w:line="240" w:lineRule="auto"/>
              <w:rPr>
                <w:szCs w:val="24"/>
              </w:rPr>
            </w:pPr>
            <w:r w:rsidRPr="002A57D6">
              <w:rPr>
                <w:szCs w:val="24"/>
              </w:rPr>
              <w:t xml:space="preserve">It would seem that Edmonton Country Court received a consent order at the court on the 5 </w:t>
            </w:r>
            <w:proofErr w:type="spellStart"/>
            <w:r w:rsidRPr="002A57D6">
              <w:rPr>
                <w:szCs w:val="24"/>
              </w:rPr>
              <w:t>th</w:t>
            </w:r>
            <w:proofErr w:type="spellEnd"/>
            <w:r w:rsidRPr="002A57D6">
              <w:rPr>
                <w:szCs w:val="24"/>
              </w:rPr>
              <w:t xml:space="preserve"> December 2019, and Deputy District Judge Brown made a court order on the 06/12/2019.</w:t>
            </w:r>
          </w:p>
          <w:p w14:paraId="656F5664" w14:textId="77777777" w:rsidR="00AA4503" w:rsidRPr="002A57D6" w:rsidRDefault="00AA4503"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7B5232F6" w14:textId="77777777" w:rsidR="00AA4503" w:rsidRPr="002A57D6" w:rsidRDefault="00AA4503" w:rsidP="002A57D6">
            <w:pPr>
              <w:spacing w:line="240" w:lineRule="auto"/>
              <w:rPr>
                <w:szCs w:val="24"/>
                <w:lang w:eastAsia="en-GB"/>
              </w:rPr>
            </w:pPr>
            <w:r w:rsidRPr="002A57D6">
              <w:rPr>
                <w:color w:val="000000"/>
                <w:szCs w:val="24"/>
                <w:lang w:eastAsia="en-GB"/>
              </w:rPr>
              <w:t>Regards</w:t>
            </w:r>
          </w:p>
          <w:p w14:paraId="1B79F224"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560,</w:t>
            </w:r>
          </w:p>
          <w:p w14:paraId="304B22C6" w14:textId="77777777" w:rsidR="00AA4503" w:rsidRPr="002A57D6" w:rsidRDefault="00AA4503" w:rsidP="002A57D6">
            <w:pPr>
              <w:spacing w:line="240" w:lineRule="auto"/>
              <w:rPr>
                <w:szCs w:val="24"/>
              </w:rPr>
            </w:pPr>
            <w:r w:rsidRPr="002A57D6">
              <w:rPr>
                <w:szCs w:val="24"/>
              </w:rPr>
              <w:t>Lorraine Cordell</w:t>
            </w:r>
          </w:p>
          <w:p w14:paraId="4D81DBA6" w14:textId="77777777" w:rsidR="00AA4503" w:rsidRPr="002A57D6" w:rsidRDefault="00AA4503"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9D4415B" w14:textId="77777777" w:rsidR="00AA4503" w:rsidRPr="002A57D6" w:rsidRDefault="00AA4503"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2EDBEF91" w14:textId="77777777" w:rsidR="00AA4503" w:rsidRPr="002A57D6" w:rsidRDefault="00AA4503" w:rsidP="002A57D6">
            <w:pPr>
              <w:spacing w:line="240" w:lineRule="auto"/>
              <w:rPr>
                <w:szCs w:val="24"/>
              </w:rPr>
            </w:pPr>
            <w:r w:rsidRPr="002A57D6">
              <w:rPr>
                <w:szCs w:val="24"/>
              </w:rPr>
              <w:t>Disclaimer</w:t>
            </w:r>
          </w:p>
          <w:p w14:paraId="4682474C" w14:textId="77777777" w:rsidR="00AA4503" w:rsidRPr="002A57D6" w:rsidRDefault="00AA4503"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acting in relation of the contents of this information is strictly prohibited and may be unlawful.</w:t>
            </w:r>
          </w:p>
          <w:p w14:paraId="0EF5FC3D" w14:textId="77777777" w:rsidR="00AA4503" w:rsidRPr="002A57D6" w:rsidRDefault="00AA4503"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0DDA6A88" w14:textId="77777777" w:rsidR="00AA4503" w:rsidRPr="002A57D6" w:rsidRDefault="00AA4503"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F35A9FE"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561,</w:t>
            </w:r>
          </w:p>
          <w:p w14:paraId="18C72CCC" w14:textId="77777777" w:rsidR="00AA4503" w:rsidRPr="002A57D6" w:rsidRDefault="00AA4503"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2C0E5871" w14:textId="77777777" w:rsidR="00AA4503" w:rsidRPr="002A57D6" w:rsidRDefault="00AA4503" w:rsidP="002A57D6">
            <w:pPr>
              <w:spacing w:line="240" w:lineRule="auto"/>
              <w:rPr>
                <w:szCs w:val="24"/>
              </w:rPr>
            </w:pPr>
            <w:r w:rsidRPr="002A57D6">
              <w:rPr>
                <w:szCs w:val="24"/>
              </w:rPr>
              <w:t xml:space="preserve">Be the first to receive the latest </w:t>
            </w:r>
            <w:hyperlink r:id="rId1451" w:history="1">
              <w:r w:rsidRPr="002A57D6">
                <w:rPr>
                  <w:color w:val="0000FF"/>
                  <w:szCs w:val="24"/>
                  <w:u w:val="single"/>
                </w:rPr>
                <w:t>Council news straight to your inbox</w:t>
              </w:r>
            </w:hyperlink>
          </w:p>
          <w:p w14:paraId="3D63A1B8" w14:textId="77777777" w:rsidR="00AA4503" w:rsidRPr="002A57D6" w:rsidRDefault="00AA4503" w:rsidP="002A57D6">
            <w:pPr>
              <w:spacing w:line="240" w:lineRule="auto"/>
              <w:rPr>
                <w:szCs w:val="24"/>
              </w:rPr>
            </w:pPr>
            <w:r w:rsidRPr="002A57D6">
              <w:rPr>
                <w:szCs w:val="24"/>
              </w:rPr>
              <w:t>SIGN UP ONLINE NOW</w:t>
            </w:r>
          </w:p>
          <w:p w14:paraId="323FF24D" w14:textId="77777777" w:rsidR="00AA4503" w:rsidRPr="002A57D6" w:rsidRDefault="00A56401" w:rsidP="002A57D6">
            <w:pPr>
              <w:spacing w:line="240" w:lineRule="auto"/>
              <w:rPr>
                <w:color w:val="0000FF"/>
                <w:szCs w:val="24"/>
                <w:u w:val="single"/>
              </w:rPr>
            </w:pPr>
            <w:hyperlink r:id="rId1452" w:history="1">
              <w:r w:rsidR="00AA4503" w:rsidRPr="002A57D6">
                <w:rPr>
                  <w:color w:val="0000FF"/>
                  <w:szCs w:val="24"/>
                  <w:u w:val="single"/>
                </w:rPr>
                <w:t>www.enfield.gov.uk/enewsletters</w:t>
              </w:r>
            </w:hyperlink>
          </w:p>
          <w:p w14:paraId="5A3F415F" w14:textId="77777777" w:rsidR="00AA4503" w:rsidRPr="002A57D6" w:rsidRDefault="00AA4503" w:rsidP="002A57D6">
            <w:pPr>
              <w:spacing w:line="240" w:lineRule="auto"/>
              <w:rPr>
                <w:szCs w:val="24"/>
              </w:rPr>
            </w:pPr>
            <w:r w:rsidRPr="002A57D6">
              <w:rPr>
                <w:szCs w:val="24"/>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w:t>
            </w:r>
            <w:r w:rsidRPr="002A57D6">
              <w:rPr>
                <w:szCs w:val="24"/>
              </w:rPr>
              <w:lastRenderedPageBreak/>
              <w:t>handled by the Government Connect Secure Extranet may be subject to recording/and or monitoring in accordance with relevant legislation.</w:t>
            </w:r>
          </w:p>
          <w:p w14:paraId="47BBCBB4" w14:textId="77777777" w:rsidR="00AA4503" w:rsidRPr="002A57D6" w:rsidRDefault="00AA4503"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1408F3A9" w14:textId="35133F18" w:rsidR="00AA4503" w:rsidRPr="002A57D6" w:rsidRDefault="00AA4503" w:rsidP="002A57D6">
            <w:pPr>
              <w:spacing w:line="240" w:lineRule="auto"/>
              <w:contextualSpacing/>
              <w:rPr>
                <w:szCs w:val="24"/>
                <w:lang w:eastAsia="en-GB"/>
              </w:rPr>
            </w:pPr>
          </w:p>
          <w:p w14:paraId="7C048A57" w14:textId="77777777" w:rsidR="00AA4503" w:rsidRPr="002A57D6" w:rsidRDefault="00AA4503" w:rsidP="002A57D6">
            <w:pPr>
              <w:spacing w:line="240" w:lineRule="auto"/>
              <w:rPr>
                <w:b/>
                <w:bCs/>
                <w:szCs w:val="24"/>
                <w:u w:val="single"/>
              </w:rPr>
            </w:pPr>
            <w:r w:rsidRPr="002A57D6">
              <w:rPr>
                <w:b/>
                <w:bCs/>
                <w:szCs w:val="24"/>
                <w:u w:val="single"/>
              </w:rPr>
              <w:t>88.</w:t>
            </w:r>
          </w:p>
          <w:p w14:paraId="553C1F5E" w14:textId="77777777" w:rsidR="00AA4503" w:rsidRPr="002A57D6" w:rsidRDefault="00AA4503"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7E8C4B69" w14:textId="77777777" w:rsidR="00AA4503" w:rsidRPr="002A57D6" w:rsidRDefault="00AA4503" w:rsidP="002A57D6">
            <w:pPr>
              <w:spacing w:line="240" w:lineRule="auto"/>
              <w:rPr>
                <w:szCs w:val="24"/>
              </w:rPr>
            </w:pPr>
            <w:r w:rsidRPr="002A57D6">
              <w:rPr>
                <w:szCs w:val="24"/>
              </w:rPr>
              <w:t xml:space="preserve">88. 1. 1 </w:t>
            </w:r>
          </w:p>
          <w:p w14:paraId="6735FB6B" w14:textId="77777777" w:rsidR="00AA4503" w:rsidRPr="002A57D6" w:rsidRDefault="00AA4503" w:rsidP="002A57D6">
            <w:pPr>
              <w:spacing w:line="240" w:lineRule="auto"/>
              <w:rPr>
                <w:szCs w:val="24"/>
              </w:rPr>
            </w:pPr>
            <w:r w:rsidRPr="002A57D6">
              <w:rPr>
                <w:szCs w:val="24"/>
              </w:rPr>
              <w:t>Kulwinder.Johal@enfield.gov.uk_</w:t>
            </w:r>
          </w:p>
          <w:p w14:paraId="1CFB36E1" w14:textId="77777777" w:rsidR="00AA4503" w:rsidRPr="002A57D6" w:rsidRDefault="00AA4503" w:rsidP="002A57D6">
            <w:pPr>
              <w:spacing w:line="240" w:lineRule="auto"/>
              <w:rPr>
                <w:szCs w:val="24"/>
              </w:rPr>
            </w:pPr>
            <w:r w:rsidRPr="002A57D6">
              <w:rPr>
                <w:szCs w:val="24"/>
              </w:rPr>
              <w:t>12.18.2019_Read RE Simon Cordell Claim Number FOOED222</w:t>
            </w:r>
          </w:p>
          <w:p w14:paraId="6C7504A4" w14:textId="77777777" w:rsidR="00AA4503" w:rsidRPr="002A57D6" w:rsidRDefault="00AA4503" w:rsidP="002A57D6">
            <w:pPr>
              <w:spacing w:line="240" w:lineRule="auto"/>
              <w:rPr>
                <w:szCs w:val="24"/>
              </w:rPr>
            </w:pPr>
            <w:r w:rsidRPr="002A57D6">
              <w:rPr>
                <w:szCs w:val="24"/>
              </w:rPr>
              <w:t>18/12/2019</w:t>
            </w:r>
          </w:p>
          <w:p w14:paraId="603FFC8A" w14:textId="77777777" w:rsidR="00AA4503" w:rsidRPr="002A57D6" w:rsidRDefault="00AA4503"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562</w:t>
            </w:r>
          </w:p>
          <w:p w14:paraId="11C828CE" w14:textId="77777777" w:rsidR="00AA4503" w:rsidRPr="002A57D6" w:rsidRDefault="00AA4503" w:rsidP="002A57D6">
            <w:pPr>
              <w:spacing w:line="240" w:lineRule="auto"/>
              <w:rPr>
                <w:b/>
                <w:bCs/>
                <w:szCs w:val="24"/>
                <w:lang w:val="en-US" w:eastAsia="en-GB"/>
              </w:rPr>
            </w:pPr>
            <w:r w:rsidRPr="002A57D6">
              <w:rPr>
                <w:b/>
                <w:bCs/>
                <w:szCs w:val="24"/>
                <w:lang w:val="en-US" w:eastAsia="en-GB"/>
              </w:rPr>
              <w:t>--</w:t>
            </w:r>
          </w:p>
          <w:p w14:paraId="46D2252D" w14:textId="77777777" w:rsidR="00AA4503" w:rsidRPr="002A57D6" w:rsidRDefault="00AA4503" w:rsidP="002A57D6">
            <w:pPr>
              <w:spacing w:line="240" w:lineRule="auto"/>
              <w:rPr>
                <w:b/>
                <w:bCs/>
                <w:szCs w:val="24"/>
                <w:u w:val="single"/>
              </w:rPr>
            </w:pPr>
            <w:r w:rsidRPr="002A57D6">
              <w:rPr>
                <w:b/>
                <w:bCs/>
                <w:szCs w:val="24"/>
                <w:u w:val="single"/>
                <w:lang w:val="en-US" w:eastAsia="en-GB"/>
              </w:rPr>
              <w:t>562,</w:t>
            </w:r>
          </w:p>
          <w:p w14:paraId="06E90DFC"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Kulwinder Johal &lt;</w:t>
            </w:r>
            <w:hyperlink r:id="rId1453" w:history="1">
              <w:r w:rsidRPr="002A57D6">
                <w:rPr>
                  <w:color w:val="0000FF"/>
                  <w:szCs w:val="24"/>
                  <w:lang w:eastAsia="en-GB"/>
                </w:rPr>
                <w:t>Kulwinder.Johal@enfield.gov.uk</w:t>
              </w:r>
            </w:hyperlink>
            <w:r w:rsidRPr="002A57D6">
              <w:rPr>
                <w:color w:val="000000"/>
                <w:szCs w:val="24"/>
                <w:lang w:eastAsia="en-GB"/>
              </w:rPr>
              <w:t>&gt;</w:t>
            </w:r>
          </w:p>
          <w:p w14:paraId="35CA3FD5"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07:48</w:t>
            </w:r>
          </w:p>
          <w:p w14:paraId="2AFFAC91"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2D8BF684"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Read: RE: Simon Cordell </w:t>
            </w:r>
          </w:p>
          <w:p w14:paraId="6D7CF680"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6E097074" w14:textId="77777777" w:rsidR="00AA4503" w:rsidRPr="002A57D6" w:rsidRDefault="00AA4503" w:rsidP="002A57D6">
            <w:pPr>
              <w:spacing w:line="240" w:lineRule="auto"/>
              <w:rPr>
                <w:szCs w:val="24"/>
                <w:lang w:eastAsia="en-GB"/>
              </w:rPr>
            </w:pPr>
            <w:r w:rsidRPr="002A57D6">
              <w:rPr>
                <w:b/>
                <w:bCs/>
                <w:color w:val="000000"/>
                <w:szCs w:val="24"/>
                <w:lang w:eastAsia="en-GB"/>
              </w:rPr>
              <w:t>[Campaign]</w:t>
            </w:r>
            <w:r w:rsidRPr="002A57D6">
              <w:rPr>
                <w:color w:val="000000"/>
                <w:szCs w:val="24"/>
                <w:lang w:eastAsia="en-GB"/>
              </w:rPr>
              <w:t xml:space="preserve"> &lt;</w:t>
            </w:r>
            <w:hyperlink r:id="rId1454" w:history="1">
              <w:r w:rsidRPr="002A57D6">
                <w:rPr>
                  <w:color w:val="0000FF"/>
                  <w:szCs w:val="24"/>
                  <w:u w:val="single"/>
                  <w:lang w:eastAsia="en-GB"/>
                </w:rPr>
                <w:t>https://enfield-council.msgfocus.eom/k/Enfield-Council/sign up</w:t>
              </w:r>
            </w:hyperlink>
            <w:r w:rsidRPr="002A57D6">
              <w:rPr>
                <w:color w:val="000000"/>
                <w:szCs w:val="24"/>
                <w:lang w:eastAsia="en-GB"/>
              </w:rPr>
              <w:t>&gt;</w:t>
            </w:r>
          </w:p>
          <w:p w14:paraId="7B2BF7F7" w14:textId="77777777" w:rsidR="00AA4503" w:rsidRPr="002A57D6" w:rsidRDefault="00A56401" w:rsidP="002A57D6">
            <w:pPr>
              <w:spacing w:line="240" w:lineRule="auto"/>
              <w:rPr>
                <w:szCs w:val="24"/>
                <w:lang w:eastAsia="en-GB"/>
              </w:rPr>
            </w:pPr>
            <w:hyperlink r:id="rId1455" w:history="1">
              <w:r w:rsidR="00AA4503" w:rsidRPr="002A57D6">
                <w:rPr>
                  <w:color w:val="0000FF"/>
                  <w:szCs w:val="24"/>
                  <w:u w:val="single"/>
                  <w:lang w:eastAsia="en-GB"/>
                </w:rPr>
                <w:t>www.enfield.gov.uk</w:t>
              </w:r>
            </w:hyperlink>
            <w:r w:rsidR="00AA4503" w:rsidRPr="002A57D6">
              <w:rPr>
                <w:color w:val="000000"/>
                <w:szCs w:val="24"/>
                <w:lang w:eastAsia="en-GB"/>
              </w:rPr>
              <w:t>&lt;</w:t>
            </w:r>
            <w:hyperlink r:id="rId1456" w:history="1">
              <w:r w:rsidR="00AA4503" w:rsidRPr="002A57D6">
                <w:rPr>
                  <w:color w:val="0000FF"/>
                  <w:szCs w:val="24"/>
                  <w:u w:val="single"/>
                  <w:lang w:eastAsia="en-GB"/>
                </w:rPr>
                <w:t>http://www.enfield.gov.uk</w:t>
              </w:r>
            </w:hyperlink>
            <w:r w:rsidR="00AA4503" w:rsidRPr="002A57D6">
              <w:rPr>
                <w:color w:val="000000"/>
                <w:szCs w:val="24"/>
                <w:lang w:eastAsia="en-GB"/>
              </w:rPr>
              <w:t>&gt;</w:t>
            </w:r>
          </w:p>
          <w:p w14:paraId="60D4B93D" w14:textId="77777777" w:rsidR="00AA4503" w:rsidRPr="002A57D6" w:rsidRDefault="00AA4503"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 Opinions expressed in this email are those of the indi</w:t>
            </w:r>
            <w:r w:rsidRPr="002A57D6">
              <w:rPr>
                <w:szCs w:val="24"/>
                <w:lang w:eastAsia="en-GB"/>
              </w:rPr>
              <w:t>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BD33266" w14:textId="77777777" w:rsidR="00AA4503" w:rsidRPr="002A57D6" w:rsidRDefault="00AA4503" w:rsidP="002A57D6">
            <w:pPr>
              <w:spacing w:line="240" w:lineRule="auto"/>
              <w:rPr>
                <w:szCs w:val="24"/>
                <w:lang w:eastAsia="en-GB"/>
              </w:rPr>
            </w:pPr>
            <w:r w:rsidRPr="002A57D6">
              <w:rPr>
                <w:szCs w:val="24"/>
                <w:lang w:eastAsia="en-GB"/>
              </w:rPr>
              <w:t>This email has been scanned for viruses, but we cannot guarantee that it will be free of viruses or malware. The recipient should perform their own virus checks.</w:t>
            </w:r>
          </w:p>
          <w:p w14:paraId="504159B5" w14:textId="77777777" w:rsidR="00AA4503" w:rsidRPr="002A57D6" w:rsidRDefault="00AA4503" w:rsidP="002A57D6">
            <w:pPr>
              <w:spacing w:line="240" w:lineRule="auto"/>
              <w:rPr>
                <w:szCs w:val="24"/>
                <w:lang w:eastAsia="en-GB"/>
              </w:rPr>
            </w:pPr>
            <w:r w:rsidRPr="002A57D6">
              <w:rPr>
                <w:szCs w:val="24"/>
                <w:lang w:eastAsia="en-GB"/>
              </w:rPr>
              <w:t>Disclaimer</w:t>
            </w:r>
          </w:p>
          <w:p w14:paraId="761B48BF" w14:textId="77777777" w:rsidR="00AA4503" w:rsidRPr="002A57D6" w:rsidRDefault="00AA4503" w:rsidP="002A57D6">
            <w:pPr>
              <w:spacing w:line="240" w:lineRule="auto"/>
              <w:rPr>
                <w:szCs w:val="24"/>
                <w:lang w:eastAsia="en-GB"/>
              </w:rPr>
            </w:pPr>
            <w:r w:rsidRPr="002A57D6">
              <w:rPr>
                <w:b/>
                <w:bCs/>
                <w:szCs w:val="24"/>
                <w:lang w:eastAsia="en-GB"/>
              </w:rPr>
              <w:t>The information contained in this communication from the sender is confidential. It is intended solely for use by</w:t>
            </w:r>
            <w:r w:rsidRPr="002A57D6">
              <w:rPr>
                <w:szCs w:val="24"/>
                <w:lang w:eastAsia="en-GB"/>
              </w:rPr>
              <w:t xml:space="preserve"> the recipient and others authorized to receive it. If you are not the recipient, you are hereby notified that any disclosure, copying, distribution or taking action in relation of the contents of this information is strictly prohibited and may be unlawful.</w:t>
            </w:r>
          </w:p>
          <w:p w14:paraId="0FC2B8FB" w14:textId="77777777" w:rsidR="00AA4503" w:rsidRPr="002A57D6" w:rsidRDefault="00AA4503" w:rsidP="002A57D6">
            <w:pPr>
              <w:spacing w:line="240" w:lineRule="auto"/>
              <w:rPr>
                <w:szCs w:val="24"/>
                <w:lang w:eastAsia="en-GB"/>
              </w:rPr>
            </w:pPr>
            <w:r w:rsidRPr="002A57D6">
              <w:rPr>
                <w:szCs w:val="24"/>
                <w:lang w:eastAsia="en-GB"/>
              </w:rPr>
              <w:t xml:space="preserve">This email has been scanned for viruses and malware, and may have been automatically archived by </w:t>
            </w:r>
            <w:r w:rsidRPr="002A57D6">
              <w:rPr>
                <w:b/>
                <w:bCs/>
                <w:szCs w:val="24"/>
                <w:lang w:eastAsia="en-GB"/>
              </w:rPr>
              <w:t>Mimecast Ltd</w:t>
            </w:r>
            <w:r w:rsidRPr="002A57D6">
              <w:rPr>
                <w:szCs w:val="24"/>
                <w:lang w:eastAsia="en-GB"/>
              </w:rPr>
              <w:t xml:space="preserve">, an innovator in Software as a Service (SaaS) for business. Providing a </w:t>
            </w:r>
            <w:r w:rsidRPr="002A57D6">
              <w:rPr>
                <w:b/>
                <w:bCs/>
                <w:szCs w:val="24"/>
                <w:lang w:eastAsia="en-GB"/>
              </w:rPr>
              <w:t xml:space="preserve">safer </w:t>
            </w:r>
            <w:r w:rsidRPr="002A57D6">
              <w:rPr>
                <w:szCs w:val="24"/>
                <w:lang w:eastAsia="en-GB"/>
              </w:rPr>
              <w:t xml:space="preserve">and </w:t>
            </w:r>
            <w:r w:rsidRPr="002A57D6">
              <w:rPr>
                <w:b/>
                <w:bCs/>
                <w:szCs w:val="24"/>
                <w:lang w:eastAsia="en-GB"/>
              </w:rPr>
              <w:t xml:space="preserve">more useful </w:t>
            </w:r>
            <w:r w:rsidRPr="002A57D6">
              <w:rPr>
                <w:szCs w:val="24"/>
                <w:lang w:eastAsia="en-GB"/>
              </w:rPr>
              <w:t xml:space="preserve">place for your human generated data. Specializing in; Security, archiving and compliance. </w:t>
            </w:r>
          </w:p>
          <w:p w14:paraId="3E68599B" w14:textId="49EC2C29" w:rsidR="00AA4503" w:rsidRPr="002A57D6" w:rsidRDefault="00AA4503" w:rsidP="002A57D6">
            <w:pPr>
              <w:spacing w:line="240" w:lineRule="auto"/>
              <w:contextualSpacing/>
              <w:rPr>
                <w:szCs w:val="24"/>
                <w:lang w:eastAsia="en-GB"/>
              </w:rPr>
            </w:pPr>
          </w:p>
          <w:p w14:paraId="04670AEC" w14:textId="001AB40A" w:rsidR="00AA4503" w:rsidRPr="002A57D6" w:rsidRDefault="00AA4503" w:rsidP="002A57D6">
            <w:pPr>
              <w:spacing w:line="240" w:lineRule="auto"/>
              <w:contextualSpacing/>
              <w:rPr>
                <w:szCs w:val="24"/>
                <w:lang w:eastAsia="en-GB"/>
              </w:rPr>
            </w:pPr>
          </w:p>
          <w:p w14:paraId="510C8003" w14:textId="77777777" w:rsidR="00AA4503" w:rsidRPr="002A57D6" w:rsidRDefault="00AA4503" w:rsidP="002A57D6">
            <w:pPr>
              <w:spacing w:line="240" w:lineRule="auto"/>
              <w:rPr>
                <w:b/>
                <w:bCs/>
                <w:szCs w:val="24"/>
                <w:u w:val="single"/>
              </w:rPr>
            </w:pPr>
            <w:r w:rsidRPr="002A57D6">
              <w:rPr>
                <w:b/>
                <w:bCs/>
                <w:szCs w:val="24"/>
                <w:u w:val="single"/>
              </w:rPr>
              <w:t>89.</w:t>
            </w:r>
          </w:p>
          <w:p w14:paraId="6797D0F9" w14:textId="77777777" w:rsidR="00AA4503" w:rsidRPr="002A57D6" w:rsidRDefault="00AA4503"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4638D126" w14:textId="77777777" w:rsidR="00AA4503" w:rsidRPr="002A57D6" w:rsidRDefault="00AA4503" w:rsidP="002A57D6">
            <w:pPr>
              <w:spacing w:line="240" w:lineRule="auto"/>
              <w:rPr>
                <w:szCs w:val="24"/>
              </w:rPr>
            </w:pPr>
            <w:r w:rsidRPr="002A57D6">
              <w:rPr>
                <w:szCs w:val="24"/>
              </w:rPr>
              <w:t xml:space="preserve">89. 1. 1 </w:t>
            </w:r>
          </w:p>
          <w:p w14:paraId="0CBC7FD7" w14:textId="77777777" w:rsidR="00AA4503" w:rsidRPr="002A57D6" w:rsidRDefault="00AA4503" w:rsidP="002A57D6">
            <w:pPr>
              <w:spacing w:line="240" w:lineRule="auto"/>
              <w:rPr>
                <w:szCs w:val="24"/>
              </w:rPr>
            </w:pPr>
            <w:r w:rsidRPr="002A57D6">
              <w:rPr>
                <w:szCs w:val="24"/>
              </w:rPr>
              <w:t>Ronak@tyrerroxburgh.co.uk_</w:t>
            </w:r>
          </w:p>
          <w:p w14:paraId="36811733" w14:textId="77777777" w:rsidR="00AA4503" w:rsidRPr="002A57D6" w:rsidRDefault="00AA4503" w:rsidP="002A57D6">
            <w:pPr>
              <w:spacing w:line="240" w:lineRule="auto"/>
              <w:rPr>
                <w:szCs w:val="24"/>
              </w:rPr>
            </w:pPr>
            <w:r w:rsidRPr="002A57D6">
              <w:rPr>
                <w:szCs w:val="24"/>
              </w:rPr>
              <w:t>12.18.2019_Re RE Simon Cordell Claim Number FOOED222</w:t>
            </w:r>
          </w:p>
          <w:p w14:paraId="1163CCEE" w14:textId="77777777" w:rsidR="00AA4503" w:rsidRPr="002A57D6" w:rsidRDefault="00AA4503" w:rsidP="002A57D6">
            <w:pPr>
              <w:spacing w:line="240" w:lineRule="auto"/>
              <w:rPr>
                <w:szCs w:val="24"/>
              </w:rPr>
            </w:pPr>
            <w:r w:rsidRPr="002A57D6">
              <w:rPr>
                <w:szCs w:val="24"/>
              </w:rPr>
              <w:t>18/12/2019</w:t>
            </w:r>
          </w:p>
          <w:p w14:paraId="3CB9924A" w14:textId="77777777" w:rsidR="00AA4503" w:rsidRPr="002A57D6" w:rsidRDefault="00AA4503"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563,564,565,566,567,568,569,570</w:t>
            </w:r>
          </w:p>
          <w:p w14:paraId="362DF3D4" w14:textId="77777777" w:rsidR="00AA4503" w:rsidRPr="002A57D6" w:rsidRDefault="00AA4503" w:rsidP="002A57D6">
            <w:pPr>
              <w:spacing w:line="240" w:lineRule="auto"/>
              <w:rPr>
                <w:szCs w:val="24"/>
                <w:lang w:val="en-US" w:eastAsia="en-GB"/>
              </w:rPr>
            </w:pPr>
            <w:r w:rsidRPr="002A57D6">
              <w:rPr>
                <w:szCs w:val="24"/>
                <w:lang w:val="en-US" w:eastAsia="en-GB"/>
              </w:rPr>
              <w:t>--</w:t>
            </w:r>
          </w:p>
          <w:p w14:paraId="1BEFE8C8"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563,</w:t>
            </w:r>
          </w:p>
          <w:p w14:paraId="5DC1EF2F" w14:textId="77777777" w:rsidR="00AA4503" w:rsidRPr="002A57D6" w:rsidRDefault="00AA4503" w:rsidP="002A57D6">
            <w:pPr>
              <w:spacing w:line="240" w:lineRule="auto"/>
              <w:rPr>
                <w:szCs w:val="24"/>
                <w:lang w:eastAsia="en-GB"/>
              </w:rPr>
            </w:pPr>
            <w:r w:rsidRPr="002A57D6">
              <w:rPr>
                <w:b/>
                <w:bCs/>
                <w:color w:val="000000"/>
                <w:szCs w:val="24"/>
                <w:lang w:eastAsia="en-GB"/>
              </w:rPr>
              <w:t>From:</w:t>
            </w:r>
            <w:r w:rsidRPr="002A57D6">
              <w:rPr>
                <w:b/>
                <w:bCs/>
                <w:color w:val="000000"/>
                <w:szCs w:val="24"/>
                <w:lang w:eastAsia="en-GB"/>
              </w:rPr>
              <w:tab/>
            </w:r>
            <w:r w:rsidRPr="002A57D6">
              <w:rPr>
                <w:color w:val="000000"/>
                <w:szCs w:val="24"/>
                <w:lang w:eastAsia="en-GB"/>
              </w:rPr>
              <w:t>Ronak Ahmed &lt;</w:t>
            </w:r>
            <w:hyperlink r:id="rId1457" w:history="1">
              <w:r w:rsidRPr="002A57D6">
                <w:rPr>
                  <w:color w:val="0000FF"/>
                  <w:szCs w:val="24"/>
                  <w:lang w:eastAsia="en-GB"/>
                </w:rPr>
                <w:t>ronak@tyrerroxburgh.co.uk</w:t>
              </w:r>
            </w:hyperlink>
            <w:r w:rsidRPr="002A57D6">
              <w:rPr>
                <w:color w:val="000000"/>
                <w:szCs w:val="24"/>
                <w:lang w:eastAsia="en-GB"/>
              </w:rPr>
              <w:t>&gt;</w:t>
            </w:r>
          </w:p>
          <w:p w14:paraId="7401D68E"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16:36</w:t>
            </w:r>
          </w:p>
          <w:p w14:paraId="059108CA"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 Sean Shanmuganathan</w:t>
            </w:r>
          </w:p>
          <w:p w14:paraId="280AE2F5"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44B1A5F9" w14:textId="77777777" w:rsidR="00AA4503" w:rsidRPr="002A57D6" w:rsidRDefault="00AA4503" w:rsidP="002A57D6">
            <w:pPr>
              <w:spacing w:line="240" w:lineRule="auto"/>
              <w:rPr>
                <w:szCs w:val="24"/>
                <w:lang w:eastAsia="en-GB"/>
              </w:rPr>
            </w:pPr>
            <w:r w:rsidRPr="002A57D6">
              <w:rPr>
                <w:b/>
                <w:bCs/>
                <w:color w:val="000000"/>
                <w:szCs w:val="24"/>
                <w:lang w:eastAsia="en-GB"/>
              </w:rPr>
              <w:t>Attachments:</w:t>
            </w:r>
            <w:r w:rsidRPr="002A57D6">
              <w:rPr>
                <w:b/>
                <w:bCs/>
                <w:color w:val="000000"/>
                <w:szCs w:val="24"/>
                <w:lang w:eastAsia="en-GB"/>
              </w:rPr>
              <w:tab/>
            </w:r>
            <w:r w:rsidRPr="002A57D6">
              <w:rPr>
                <w:color w:val="0000FF"/>
                <w:szCs w:val="24"/>
                <w:lang w:eastAsia="en-GB"/>
              </w:rPr>
              <w:t>image001.jpg</w:t>
            </w:r>
          </w:p>
          <w:p w14:paraId="6E391A8B" w14:textId="77777777" w:rsidR="00AA4503" w:rsidRPr="002A57D6" w:rsidRDefault="00AA4503" w:rsidP="002A57D6">
            <w:pPr>
              <w:spacing w:line="240" w:lineRule="auto"/>
              <w:rPr>
                <w:szCs w:val="24"/>
                <w:lang w:eastAsia="en-GB"/>
              </w:rPr>
            </w:pPr>
            <w:r w:rsidRPr="002A57D6">
              <w:rPr>
                <w:color w:val="000000"/>
                <w:szCs w:val="24"/>
                <w:lang w:eastAsia="en-GB"/>
              </w:rPr>
              <w:t>Dear Ms Cordell</w:t>
            </w:r>
          </w:p>
          <w:p w14:paraId="1FBC4594" w14:textId="77777777" w:rsidR="00AA4503" w:rsidRPr="002A57D6" w:rsidRDefault="00AA4503" w:rsidP="002A57D6">
            <w:pPr>
              <w:spacing w:line="240" w:lineRule="auto"/>
              <w:rPr>
                <w:szCs w:val="24"/>
                <w:lang w:eastAsia="en-GB"/>
              </w:rPr>
            </w:pPr>
            <w:r w:rsidRPr="002A57D6">
              <w:rPr>
                <w:color w:val="000000"/>
                <w:szCs w:val="24"/>
                <w:lang w:eastAsia="en-GB"/>
              </w:rPr>
              <w:t>You will need to call the office and ask them. I am not sure what difference that makes. The most important issue is that the case is still live.</w:t>
            </w:r>
          </w:p>
          <w:p w14:paraId="14C5F4A4" w14:textId="77777777" w:rsidR="00AA4503" w:rsidRPr="002A57D6" w:rsidRDefault="00AA4503" w:rsidP="002A57D6">
            <w:pPr>
              <w:spacing w:line="240" w:lineRule="auto"/>
              <w:rPr>
                <w:szCs w:val="24"/>
                <w:lang w:eastAsia="en-GB"/>
              </w:rPr>
            </w:pPr>
            <w:r w:rsidRPr="002A57D6">
              <w:rPr>
                <w:color w:val="000000"/>
                <w:szCs w:val="24"/>
                <w:lang w:eastAsia="en-GB"/>
              </w:rPr>
              <w:t>Kind regards</w:t>
            </w:r>
          </w:p>
          <w:p w14:paraId="0947020F" w14:textId="77777777" w:rsidR="00AA4503" w:rsidRPr="002A57D6" w:rsidRDefault="00AA4503" w:rsidP="002A57D6">
            <w:pPr>
              <w:spacing w:line="240" w:lineRule="auto"/>
              <w:rPr>
                <w:szCs w:val="24"/>
                <w:lang w:eastAsia="en-GB"/>
              </w:rPr>
            </w:pPr>
            <w:r w:rsidRPr="002A57D6">
              <w:rPr>
                <w:color w:val="000000"/>
                <w:szCs w:val="24"/>
                <w:lang w:eastAsia="en-GB"/>
              </w:rPr>
              <w:t>Mr. Ronak Ahmed LL. B, LL.M Solicitor (Consultant)</w:t>
            </w:r>
          </w:p>
          <w:p w14:paraId="0426C20F" w14:textId="77777777" w:rsidR="00AA4503" w:rsidRPr="002A57D6" w:rsidRDefault="00AA4503" w:rsidP="002A57D6">
            <w:pPr>
              <w:spacing w:line="240" w:lineRule="auto"/>
              <w:rPr>
                <w:color w:val="000000"/>
                <w:szCs w:val="24"/>
                <w:lang w:eastAsia="en-GB"/>
              </w:rPr>
            </w:pPr>
            <w:r w:rsidRPr="002A57D6">
              <w:rPr>
                <w:color w:val="000000"/>
                <w:szCs w:val="24"/>
                <w:lang w:eastAsia="en-GB"/>
              </w:rPr>
              <w:t xml:space="preserve">Tel +44 (0) 20 8889 3319 </w:t>
            </w:r>
          </w:p>
          <w:p w14:paraId="5DEF6D4C" w14:textId="77777777" w:rsidR="00AA4503" w:rsidRPr="002A57D6" w:rsidRDefault="00AA4503" w:rsidP="002A57D6">
            <w:pPr>
              <w:spacing w:line="240" w:lineRule="auto"/>
              <w:rPr>
                <w:szCs w:val="24"/>
                <w:lang w:eastAsia="en-GB"/>
              </w:rPr>
            </w:pPr>
            <w:r w:rsidRPr="002A57D6">
              <w:rPr>
                <w:color w:val="000000"/>
                <w:szCs w:val="24"/>
                <w:lang w:eastAsia="en-GB"/>
              </w:rPr>
              <w:lastRenderedPageBreak/>
              <w:t xml:space="preserve">Email </w:t>
            </w:r>
            <w:hyperlink r:id="rId1458" w:history="1">
              <w:r w:rsidRPr="002A57D6">
                <w:rPr>
                  <w:color w:val="0000FF"/>
                  <w:szCs w:val="24"/>
                  <w:lang w:eastAsia="en-GB"/>
                </w:rPr>
                <w:t>ronak@tyrerroxburgh.co.uk</w:t>
              </w:r>
            </w:hyperlink>
          </w:p>
          <w:p w14:paraId="4540F11F" w14:textId="77777777" w:rsidR="00AA4503" w:rsidRPr="002A57D6" w:rsidRDefault="00AA4503" w:rsidP="002A57D6">
            <w:pPr>
              <w:spacing w:line="240" w:lineRule="auto"/>
              <w:rPr>
                <w:szCs w:val="24"/>
                <w:lang w:eastAsia="en-GB"/>
              </w:rPr>
            </w:pPr>
            <w:r w:rsidRPr="002A57D6">
              <w:rPr>
                <w:color w:val="000000"/>
                <w:szCs w:val="24"/>
                <w:lang w:eastAsia="en-GB"/>
              </w:rPr>
              <w:t>1 St Michaels Terrace</w:t>
            </w:r>
          </w:p>
          <w:p w14:paraId="676F1D68" w14:textId="77777777" w:rsidR="00AA4503" w:rsidRPr="002A57D6" w:rsidRDefault="00AA4503" w:rsidP="002A57D6">
            <w:pPr>
              <w:spacing w:line="240" w:lineRule="auto"/>
              <w:rPr>
                <w:szCs w:val="24"/>
                <w:lang w:eastAsia="en-GB"/>
              </w:rPr>
            </w:pPr>
            <w:r w:rsidRPr="002A57D6">
              <w:rPr>
                <w:color w:val="000000"/>
                <w:szCs w:val="24"/>
                <w:lang w:eastAsia="en-GB"/>
              </w:rPr>
              <w:t>London</w:t>
            </w:r>
          </w:p>
          <w:p w14:paraId="2CC8153F" w14:textId="77777777" w:rsidR="00AA4503" w:rsidRPr="002A57D6" w:rsidRDefault="00AA4503" w:rsidP="002A57D6">
            <w:pPr>
              <w:spacing w:line="240" w:lineRule="auto"/>
              <w:rPr>
                <w:szCs w:val="24"/>
                <w:lang w:eastAsia="en-GB"/>
              </w:rPr>
            </w:pPr>
            <w:r w:rsidRPr="002A57D6">
              <w:rPr>
                <w:color w:val="000000"/>
                <w:szCs w:val="24"/>
                <w:lang w:eastAsia="en-GB"/>
              </w:rPr>
              <w:t>N22 7SJ</w:t>
            </w:r>
          </w:p>
          <w:p w14:paraId="12E3CC09" w14:textId="77777777" w:rsidR="00AA4503" w:rsidRPr="002A57D6" w:rsidRDefault="00AA4503" w:rsidP="002A57D6">
            <w:pPr>
              <w:spacing w:line="240" w:lineRule="auto"/>
              <w:rPr>
                <w:color w:val="000000"/>
                <w:szCs w:val="24"/>
                <w:lang w:eastAsia="en-GB"/>
              </w:rPr>
            </w:pPr>
            <w:r w:rsidRPr="002A57D6">
              <w:rPr>
                <w:color w:val="000000"/>
                <w:szCs w:val="24"/>
                <w:lang w:eastAsia="en-GB"/>
              </w:rPr>
              <w:t xml:space="preserve">DX 34704 WOOD GREEN 2 </w:t>
            </w:r>
          </w:p>
          <w:p w14:paraId="481726F2"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Tel</w:t>
            </w:r>
            <w:r w:rsidRPr="002A57D6">
              <w:rPr>
                <w:color w:val="000000"/>
                <w:szCs w:val="24"/>
                <w:lang w:eastAsia="en-GB"/>
              </w:rPr>
              <w:t xml:space="preserve"> +44 (0)20 8889 3319 </w:t>
            </w:r>
          </w:p>
          <w:p w14:paraId="3B3DFC2A" w14:textId="77777777" w:rsidR="00AA4503" w:rsidRPr="002A57D6" w:rsidRDefault="00AA4503" w:rsidP="002A57D6">
            <w:pPr>
              <w:spacing w:line="240" w:lineRule="auto"/>
              <w:rPr>
                <w:szCs w:val="24"/>
                <w:lang w:eastAsia="en-GB"/>
              </w:rPr>
            </w:pPr>
            <w:r w:rsidRPr="002A57D6">
              <w:rPr>
                <w:b/>
                <w:bCs/>
                <w:color w:val="000000"/>
                <w:szCs w:val="24"/>
                <w:lang w:eastAsia="en-GB"/>
              </w:rPr>
              <w:t>Fax</w:t>
            </w:r>
            <w:r w:rsidRPr="002A57D6">
              <w:rPr>
                <w:color w:val="000000"/>
                <w:szCs w:val="24"/>
                <w:lang w:eastAsia="en-GB"/>
              </w:rPr>
              <w:t xml:space="preserve"> +44 (0)20 8881 6089 </w:t>
            </w:r>
            <w:hyperlink r:id="rId1459" w:history="1">
              <w:r w:rsidRPr="002A57D6">
                <w:rPr>
                  <w:color w:val="0000FF"/>
                  <w:szCs w:val="24"/>
                  <w:u w:val="single"/>
                  <w:lang w:eastAsia="en-GB"/>
                </w:rPr>
                <w:t>www.tyrerroxburgh.co.uk</w:t>
              </w:r>
            </w:hyperlink>
          </w:p>
          <w:p w14:paraId="53FFA076" w14:textId="77777777" w:rsidR="00AA4503" w:rsidRPr="002A57D6" w:rsidRDefault="00AA4503" w:rsidP="002A57D6">
            <w:pPr>
              <w:spacing w:line="240" w:lineRule="auto"/>
              <w:rPr>
                <w:szCs w:val="24"/>
                <w:lang w:eastAsia="en-GB"/>
              </w:rPr>
            </w:pPr>
            <w:r w:rsidRPr="002A57D6">
              <w:rPr>
                <w:color w:val="000000"/>
                <w:szCs w:val="24"/>
                <w:lang w:eastAsia="en-GB"/>
              </w:rPr>
              <w:t>Authorised by the Solicitors Regulation Authority. Tyrer Roxburgh Solicitors LLP is a limited liability partnership under the no.560748. A list of the members' names is open to inspection at the registered office.</w:t>
            </w:r>
          </w:p>
          <w:p w14:paraId="10BBBA78"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VAT REG No:</w:t>
            </w:r>
            <w:r w:rsidRPr="002A57D6">
              <w:rPr>
                <w:color w:val="000000"/>
                <w:szCs w:val="24"/>
                <w:lang w:eastAsia="en-GB"/>
              </w:rPr>
              <w:t xml:space="preserve"> 221 8088 78 </w:t>
            </w:r>
          </w:p>
          <w:p w14:paraId="0CED3AC7" w14:textId="77777777" w:rsidR="00AA4503" w:rsidRPr="002A57D6" w:rsidRDefault="00AA4503" w:rsidP="002A57D6">
            <w:pPr>
              <w:spacing w:line="240" w:lineRule="auto"/>
              <w:rPr>
                <w:szCs w:val="24"/>
                <w:lang w:eastAsia="en-GB"/>
              </w:rPr>
            </w:pPr>
            <w:r w:rsidRPr="002A57D6">
              <w:rPr>
                <w:b/>
                <w:bCs/>
                <w:color w:val="000000"/>
                <w:szCs w:val="24"/>
                <w:lang w:eastAsia="en-GB"/>
              </w:rPr>
              <w:t>SRA No:</w:t>
            </w:r>
            <w:r w:rsidRPr="002A57D6">
              <w:rPr>
                <w:color w:val="000000"/>
                <w:szCs w:val="24"/>
                <w:lang w:eastAsia="en-GB"/>
              </w:rPr>
              <w:t xml:space="preserve"> 560748</w:t>
            </w:r>
          </w:p>
          <w:p w14:paraId="03F4AC14"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564,</w:t>
            </w:r>
          </w:p>
          <w:p w14:paraId="5C7A2F31" w14:textId="77777777" w:rsidR="00AA4503" w:rsidRPr="002A57D6" w:rsidRDefault="00AA4503" w:rsidP="002A57D6">
            <w:pPr>
              <w:spacing w:line="240" w:lineRule="auto"/>
              <w:rPr>
                <w:szCs w:val="24"/>
                <w:lang w:eastAsia="en-GB"/>
              </w:rPr>
            </w:pPr>
            <w:r w:rsidRPr="002A57D6">
              <w:rPr>
                <w:color w:val="000000"/>
                <w:szCs w:val="24"/>
                <w:lang w:eastAsia="en-GB"/>
              </w:rPr>
              <w:t>Contracted with the Legal Aid Agency</w:t>
            </w:r>
          </w:p>
          <w:p w14:paraId="56713FEB" w14:textId="77777777" w:rsidR="00AA4503" w:rsidRPr="002A57D6" w:rsidRDefault="00AA4503" w:rsidP="002A57D6">
            <w:pPr>
              <w:spacing w:line="240" w:lineRule="auto"/>
              <w:rPr>
                <w:szCs w:val="24"/>
                <w:lang w:eastAsia="en-GB"/>
              </w:rPr>
            </w:pPr>
            <w:r w:rsidRPr="002A57D6">
              <w:rPr>
                <w:color w:val="000000"/>
                <w:szCs w:val="24"/>
                <w:lang w:eastAsia="en-GB"/>
              </w:rPr>
              <w:t xml:space="preserve">We do not accept service of documents or other process by e-mail Email us at </w:t>
            </w:r>
            <w:hyperlink r:id="rId1460" w:history="1">
              <w:r w:rsidRPr="002A57D6">
                <w:rPr>
                  <w:color w:val="0000FF"/>
                  <w:szCs w:val="24"/>
                  <w:lang w:eastAsia="en-GB"/>
                </w:rPr>
                <w:t>lawmakers@tyrerroxburgh.co.uk</w:t>
              </w:r>
            </w:hyperlink>
          </w:p>
          <w:p w14:paraId="51AE0166" w14:textId="77777777" w:rsidR="00AA4503" w:rsidRPr="002A57D6" w:rsidRDefault="00AA4503" w:rsidP="002A57D6">
            <w:pPr>
              <w:spacing w:line="240" w:lineRule="auto"/>
              <w:rPr>
                <w:szCs w:val="24"/>
                <w:lang w:eastAsia="en-GB"/>
              </w:rPr>
            </w:pPr>
            <w:r w:rsidRPr="002A57D6">
              <w:rPr>
                <w:color w:val="000000"/>
                <w:szCs w:val="24"/>
                <w:lang w:eastAsia="en-GB"/>
              </w:rPr>
              <w:t>This message may contain privileged information and is only intended to be received by the person to whom it is addressed.</w:t>
            </w:r>
          </w:p>
          <w:p w14:paraId="1B787688" w14:textId="77777777" w:rsidR="00AA4503" w:rsidRPr="002A57D6" w:rsidRDefault="00AA4503" w:rsidP="002A57D6">
            <w:pPr>
              <w:spacing w:line="240" w:lineRule="auto"/>
              <w:rPr>
                <w:szCs w:val="24"/>
                <w:lang w:eastAsia="en-GB"/>
              </w:rPr>
            </w:pPr>
            <w:r w:rsidRPr="002A57D6">
              <w:rPr>
                <w:color w:val="000000"/>
                <w:szCs w:val="24"/>
                <w:lang w:eastAsia="en-GB"/>
              </w:rPr>
              <w:t>If you are not the intended recipient, please contact us as soon as possible.</w:t>
            </w:r>
          </w:p>
          <w:p w14:paraId="7767F607"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Partners - </w:t>
            </w:r>
            <w:r w:rsidRPr="002A57D6">
              <w:rPr>
                <w:color w:val="000000"/>
                <w:szCs w:val="24"/>
                <w:lang w:eastAsia="en-GB"/>
              </w:rPr>
              <w:t>Mukesh Badhan - D Shanmuganathan - Vasoulla Constantinou</w:t>
            </w:r>
          </w:p>
          <w:p w14:paraId="6A565457"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61" w:history="1">
              <w:r w:rsidRPr="002A57D6">
                <w:rPr>
                  <w:color w:val="0000FF"/>
                  <w:szCs w:val="24"/>
                  <w:u w:val="single"/>
                  <w:lang w:eastAsia="en-GB"/>
                </w:rPr>
                <w:t>lorraine32@blueyonder.co.uk</w:t>
              </w:r>
            </w:hyperlink>
            <w:r w:rsidRPr="002A57D6">
              <w:rPr>
                <w:color w:val="000000"/>
                <w:szCs w:val="24"/>
                <w:lang w:eastAsia="en-GB"/>
              </w:rPr>
              <w:t>&gt;</w:t>
            </w:r>
          </w:p>
          <w:p w14:paraId="0CEE79BB"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Wednesday, December 18, 2019 4:31:40 PM</w:t>
            </w:r>
          </w:p>
          <w:p w14:paraId="33C0B288"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Ronak Ahmed </w:t>
            </w:r>
          </w:p>
          <w:p w14:paraId="028DDCB5" w14:textId="77777777" w:rsidR="00AA4503" w:rsidRPr="002A57D6" w:rsidRDefault="00A56401" w:rsidP="002A57D6">
            <w:pPr>
              <w:spacing w:line="240" w:lineRule="auto"/>
              <w:rPr>
                <w:color w:val="0000FF"/>
                <w:szCs w:val="24"/>
                <w:lang w:eastAsia="en-GB"/>
              </w:rPr>
            </w:pPr>
            <w:hyperlink r:id="rId1462" w:history="1">
              <w:r w:rsidR="00AA4503" w:rsidRPr="002A57D6">
                <w:rPr>
                  <w:color w:val="0000FF"/>
                  <w:szCs w:val="24"/>
                  <w:u w:val="single"/>
                  <w:lang w:eastAsia="en-GB"/>
                </w:rPr>
                <w:t>ronak@tyrerroxburgh.co.uk</w:t>
              </w:r>
            </w:hyperlink>
          </w:p>
          <w:p w14:paraId="1758C24E" w14:textId="77777777" w:rsidR="00AA4503" w:rsidRPr="002A57D6" w:rsidRDefault="00AA4503" w:rsidP="002A57D6">
            <w:pPr>
              <w:spacing w:line="240" w:lineRule="auto"/>
              <w:rPr>
                <w:color w:val="000000"/>
                <w:szCs w:val="24"/>
                <w:lang w:eastAsia="en-GB"/>
              </w:rPr>
            </w:pPr>
            <w:r w:rsidRPr="002A57D6">
              <w:rPr>
                <w:color w:val="000000"/>
                <w:szCs w:val="24"/>
                <w:lang w:eastAsia="en-GB"/>
              </w:rPr>
              <w:t>Sean Shanmuganathan</w:t>
            </w:r>
          </w:p>
          <w:p w14:paraId="4322E6CE" w14:textId="77777777" w:rsidR="00AA4503" w:rsidRPr="002A57D6" w:rsidRDefault="00A56401" w:rsidP="002A57D6">
            <w:pPr>
              <w:spacing w:line="240" w:lineRule="auto"/>
              <w:rPr>
                <w:color w:val="0000FF"/>
                <w:szCs w:val="24"/>
                <w:lang w:eastAsia="en-GB"/>
              </w:rPr>
            </w:pPr>
            <w:hyperlink r:id="rId1463" w:history="1">
              <w:r w:rsidR="00AA4503" w:rsidRPr="002A57D6">
                <w:rPr>
                  <w:color w:val="0000FF"/>
                  <w:szCs w:val="24"/>
                  <w:u w:val="single"/>
                  <w:lang w:eastAsia="en-GB"/>
                </w:rPr>
                <w:t>sean@tyrerroxburgh.co.uk</w:t>
              </w:r>
            </w:hyperlink>
          </w:p>
          <w:p w14:paraId="2CFD4DB8"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0C9B605E"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w:t>
            </w:r>
          </w:p>
          <w:p w14:paraId="3FCCA56E" w14:textId="77777777" w:rsidR="00AA4503" w:rsidRPr="002A57D6" w:rsidRDefault="00AA4503" w:rsidP="002A57D6">
            <w:pPr>
              <w:spacing w:line="240" w:lineRule="auto"/>
              <w:rPr>
                <w:szCs w:val="24"/>
                <w:lang w:eastAsia="en-GB"/>
              </w:rPr>
            </w:pPr>
            <w:r w:rsidRPr="002A57D6">
              <w:rPr>
                <w:color w:val="000000"/>
                <w:szCs w:val="24"/>
                <w:lang w:eastAsia="en-GB"/>
              </w:rPr>
              <w:t>Dear Ronak Ahmed</w:t>
            </w:r>
          </w:p>
          <w:p w14:paraId="28F3380A" w14:textId="77777777" w:rsidR="00AA4503" w:rsidRPr="002A57D6" w:rsidRDefault="00AA4503" w:rsidP="002A57D6">
            <w:pPr>
              <w:spacing w:line="240" w:lineRule="auto"/>
              <w:rPr>
                <w:szCs w:val="24"/>
                <w:lang w:eastAsia="en-GB"/>
              </w:rPr>
            </w:pPr>
            <w:r w:rsidRPr="002A57D6">
              <w:rPr>
                <w:color w:val="000000"/>
                <w:szCs w:val="24"/>
                <w:lang w:eastAsia="en-GB"/>
              </w:rPr>
              <w:t>May I ask on what date your office got the letter dated the 04th December 2019 from the Claimants, was it sent via post or email?</w:t>
            </w:r>
          </w:p>
          <w:p w14:paraId="15B9B1A0" w14:textId="77777777" w:rsidR="00AA4503" w:rsidRPr="002A57D6" w:rsidRDefault="00AA4503" w:rsidP="002A57D6">
            <w:pPr>
              <w:spacing w:line="240" w:lineRule="auto"/>
              <w:rPr>
                <w:szCs w:val="24"/>
                <w:lang w:eastAsia="en-GB"/>
              </w:rPr>
            </w:pPr>
            <w:r w:rsidRPr="002A57D6">
              <w:rPr>
                <w:color w:val="000000"/>
                <w:szCs w:val="24"/>
                <w:lang w:eastAsia="en-GB"/>
              </w:rPr>
              <w:t>Did your office have the letter before the court made the order or after? As we knew nothing about this letter until the 11th December 2019, when Sean made a call to me, and sent the court order via my email which he got in the office on the 11th December 2019 from the court.</w:t>
            </w:r>
          </w:p>
          <w:p w14:paraId="0FE00060" w14:textId="77777777" w:rsidR="00AA4503" w:rsidRPr="002A57D6" w:rsidRDefault="00AA4503" w:rsidP="002A57D6">
            <w:pPr>
              <w:spacing w:line="240" w:lineRule="auto"/>
              <w:rPr>
                <w:szCs w:val="24"/>
                <w:lang w:eastAsia="en-GB"/>
              </w:rPr>
            </w:pPr>
            <w:r w:rsidRPr="002A57D6">
              <w:rPr>
                <w:color w:val="000000"/>
                <w:szCs w:val="24"/>
                <w:lang w:eastAsia="en-GB"/>
              </w:rPr>
              <w:t>You state in your reply email below you confirm receipt of the letter dated 4th December 2019 from the Claimants but have not confirmed what date you received it.</w:t>
            </w:r>
          </w:p>
          <w:p w14:paraId="1F7B0DA9" w14:textId="77777777" w:rsidR="00AA4503" w:rsidRPr="002A57D6" w:rsidRDefault="00AA4503" w:rsidP="002A57D6">
            <w:pPr>
              <w:spacing w:line="240" w:lineRule="auto"/>
              <w:rPr>
                <w:szCs w:val="24"/>
                <w:lang w:eastAsia="en-GB"/>
              </w:rPr>
            </w:pPr>
            <w:r w:rsidRPr="002A57D6">
              <w:rPr>
                <w:color w:val="000000"/>
                <w:szCs w:val="24"/>
                <w:lang w:eastAsia="en-GB"/>
              </w:rPr>
              <w:t>It does seem it was delivered to the court very fast; the letter is dated the 04th December 2019, the court got the letter on the 05th December 2019, and the court made there ruling on the 06th December 2019.</w:t>
            </w:r>
          </w:p>
          <w:p w14:paraId="4EC7DB5E" w14:textId="77777777" w:rsidR="00AA4503" w:rsidRPr="002A57D6" w:rsidRDefault="00AA4503" w:rsidP="002A57D6">
            <w:pPr>
              <w:spacing w:line="240" w:lineRule="auto"/>
              <w:rPr>
                <w:szCs w:val="24"/>
                <w:lang w:eastAsia="en-GB"/>
              </w:rPr>
            </w:pPr>
            <w:r w:rsidRPr="002A57D6">
              <w:rPr>
                <w:color w:val="000000"/>
                <w:szCs w:val="24"/>
                <w:lang w:eastAsia="en-GB"/>
              </w:rPr>
              <w:t>I await your reply.</w:t>
            </w:r>
          </w:p>
          <w:p w14:paraId="64379038" w14:textId="77777777" w:rsidR="00AA4503" w:rsidRPr="002A57D6" w:rsidRDefault="00AA4503" w:rsidP="002A57D6">
            <w:pPr>
              <w:spacing w:line="240" w:lineRule="auto"/>
              <w:rPr>
                <w:szCs w:val="24"/>
                <w:lang w:eastAsia="en-GB"/>
              </w:rPr>
            </w:pPr>
            <w:r w:rsidRPr="002A57D6">
              <w:rPr>
                <w:color w:val="000000"/>
                <w:szCs w:val="24"/>
                <w:lang w:eastAsia="en-GB"/>
              </w:rPr>
              <w:t>Regards</w:t>
            </w:r>
          </w:p>
          <w:p w14:paraId="42A4A3D6" w14:textId="77777777" w:rsidR="00AA4503" w:rsidRPr="002A57D6" w:rsidRDefault="00AA4503" w:rsidP="002A57D6">
            <w:pPr>
              <w:spacing w:line="240" w:lineRule="auto"/>
              <w:rPr>
                <w:szCs w:val="24"/>
                <w:lang w:eastAsia="en-GB"/>
              </w:rPr>
            </w:pPr>
            <w:r w:rsidRPr="002A57D6">
              <w:rPr>
                <w:color w:val="000000"/>
                <w:szCs w:val="24"/>
                <w:lang w:eastAsia="en-GB"/>
              </w:rPr>
              <w:t>Lorraine Cordell</w:t>
            </w:r>
          </w:p>
          <w:p w14:paraId="412E2D5F"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565,</w:t>
            </w:r>
          </w:p>
          <w:p w14:paraId="238F6D2E"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w:t>
            </w:r>
            <w:hyperlink r:id="rId1464" w:history="1">
              <w:r w:rsidRPr="002A57D6">
                <w:rPr>
                  <w:color w:val="000000"/>
                  <w:szCs w:val="24"/>
                  <w:lang w:eastAsia="en-GB"/>
                </w:rPr>
                <w:t>mailto:</w:t>
              </w:r>
              <w:r w:rsidRPr="002A57D6">
                <w:rPr>
                  <w:color w:val="0000FF"/>
                  <w:szCs w:val="24"/>
                  <w:lang w:eastAsia="en-GB"/>
                </w:rPr>
                <w:t>ronak@tyrerroxburgh.co.uk</w:t>
              </w:r>
            </w:hyperlink>
            <w:r w:rsidRPr="002A57D6">
              <w:rPr>
                <w:color w:val="000000"/>
                <w:szCs w:val="24"/>
                <w:lang w:eastAsia="en-GB"/>
              </w:rPr>
              <w:t>]</w:t>
            </w:r>
          </w:p>
          <w:p w14:paraId="505C451E"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15:24</w:t>
            </w:r>
          </w:p>
          <w:p w14:paraId="7ED46DB5"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Jill Bayley; Lorraine Cordell; Sean Shanmuganathan</w:t>
            </w:r>
          </w:p>
          <w:p w14:paraId="3681A27B"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2643078D"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Good afternoon</w:t>
            </w:r>
          </w:p>
          <w:p w14:paraId="74856EE8" w14:textId="77777777" w:rsidR="00AA4503" w:rsidRPr="002A57D6" w:rsidRDefault="00AA4503" w:rsidP="002A57D6">
            <w:pPr>
              <w:spacing w:line="240" w:lineRule="auto"/>
              <w:rPr>
                <w:szCs w:val="24"/>
                <w:lang w:eastAsia="en-GB"/>
              </w:rPr>
            </w:pPr>
            <w:r w:rsidRPr="002A57D6">
              <w:rPr>
                <w:color w:val="000000"/>
                <w:szCs w:val="24"/>
                <w:lang w:eastAsia="en-GB"/>
              </w:rPr>
              <w:t xml:space="preserve">It is correct to say that we no longer are on record as acting for the Defendant as Legal Aid has been terminated. However, we can confirm receipt of the letter dated 4 December 2019 from the Claimants to the Court requesting the December hearing be vacated. It does appear that the most recent sealed court order was incorrect when it referred to a "consent order” when it should have referred to the draft order that was attached. No such consent order was agreed given the specific and direct instructions from the Defendant, Mr Cordell. It appears that the court made an order in accordance with the </w:t>
            </w:r>
            <w:r w:rsidRPr="002A57D6">
              <w:rPr>
                <w:b/>
                <w:bCs/>
                <w:color w:val="000000"/>
                <w:szCs w:val="24"/>
                <w:u w:val="single"/>
                <w:lang w:eastAsia="en-GB"/>
              </w:rPr>
              <w:t>draft order</w:t>
            </w:r>
            <w:r w:rsidRPr="002A57D6">
              <w:rPr>
                <w:b/>
                <w:bCs/>
                <w:color w:val="000000"/>
                <w:szCs w:val="24"/>
                <w:lang w:eastAsia="en-GB"/>
              </w:rPr>
              <w:t xml:space="preserve"> </w:t>
            </w:r>
            <w:r w:rsidRPr="002A57D6">
              <w:rPr>
                <w:color w:val="000000"/>
                <w:szCs w:val="24"/>
                <w:lang w:eastAsia="en-GB"/>
              </w:rPr>
              <w:t>provided by the claimant.</w:t>
            </w:r>
          </w:p>
          <w:p w14:paraId="3DFCAD72" w14:textId="77777777" w:rsidR="00AA4503" w:rsidRPr="002A57D6" w:rsidRDefault="00AA4503" w:rsidP="002A57D6">
            <w:pPr>
              <w:spacing w:line="240" w:lineRule="auto"/>
              <w:rPr>
                <w:szCs w:val="24"/>
                <w:lang w:eastAsia="en-GB"/>
              </w:rPr>
            </w:pPr>
            <w:r w:rsidRPr="002A57D6">
              <w:rPr>
                <w:color w:val="000000"/>
                <w:szCs w:val="24"/>
                <w:lang w:eastAsia="en-GB"/>
              </w:rPr>
              <w:t>It is also important to note that the Claim is not struck out and the Claimant can apply for it to be reinstated. Therefore the Claim is live but with no hearing date listed so if there are any further allegations then the case is likely to be restored.</w:t>
            </w:r>
          </w:p>
          <w:p w14:paraId="2196CF4C" w14:textId="77777777" w:rsidR="00AA4503" w:rsidRPr="002A57D6" w:rsidRDefault="00AA4503" w:rsidP="002A57D6">
            <w:pPr>
              <w:spacing w:line="240" w:lineRule="auto"/>
              <w:rPr>
                <w:szCs w:val="24"/>
              </w:rPr>
            </w:pPr>
            <w:r w:rsidRPr="002A57D6">
              <w:rPr>
                <w:szCs w:val="24"/>
                <w:lang w:eastAsia="en-GB"/>
              </w:rPr>
              <w:t xml:space="preserve">If Mr Cordell is unhappy about the Court making any such order, he can apply using Form </w:t>
            </w:r>
            <w:r w:rsidRPr="002A57D6">
              <w:rPr>
                <w:szCs w:val="24"/>
              </w:rPr>
              <w:t>N244 to set it aside.</w:t>
            </w:r>
          </w:p>
          <w:p w14:paraId="319B6B21" w14:textId="77777777" w:rsidR="00AA4503" w:rsidRPr="002A57D6" w:rsidRDefault="00AA4503" w:rsidP="002A57D6">
            <w:pPr>
              <w:spacing w:line="240" w:lineRule="auto"/>
              <w:rPr>
                <w:szCs w:val="24"/>
              </w:rPr>
            </w:pPr>
            <w:r w:rsidRPr="002A57D6">
              <w:rPr>
                <w:szCs w:val="24"/>
              </w:rPr>
              <w:t>I am not proposing to engage in further debate on this matter given we are not getting paid for our continued involvement.</w:t>
            </w:r>
          </w:p>
          <w:p w14:paraId="3269A6A2" w14:textId="77777777" w:rsidR="00AA4503" w:rsidRPr="002A57D6" w:rsidRDefault="00AA4503" w:rsidP="002A57D6">
            <w:pPr>
              <w:spacing w:line="240" w:lineRule="auto"/>
              <w:rPr>
                <w:szCs w:val="24"/>
              </w:rPr>
            </w:pPr>
            <w:r w:rsidRPr="002A57D6">
              <w:rPr>
                <w:szCs w:val="24"/>
              </w:rPr>
              <w:t>Kind regards</w:t>
            </w:r>
          </w:p>
          <w:p w14:paraId="1A2A5FEF" w14:textId="77777777" w:rsidR="00AA4503" w:rsidRPr="002A57D6" w:rsidRDefault="00AA4503" w:rsidP="002A57D6">
            <w:pPr>
              <w:spacing w:line="240" w:lineRule="auto"/>
              <w:rPr>
                <w:szCs w:val="24"/>
              </w:rPr>
            </w:pPr>
            <w:r w:rsidRPr="002A57D6">
              <w:rPr>
                <w:szCs w:val="24"/>
              </w:rPr>
              <w:t>Mr. Ronak Ahmed LL. B, LL.M</w:t>
            </w:r>
          </w:p>
          <w:p w14:paraId="66AF0773" w14:textId="77777777" w:rsidR="00AA4503" w:rsidRPr="002A57D6" w:rsidRDefault="00AA4503" w:rsidP="002A57D6">
            <w:pPr>
              <w:spacing w:line="240" w:lineRule="auto"/>
              <w:rPr>
                <w:szCs w:val="24"/>
              </w:rPr>
            </w:pPr>
            <w:r w:rsidRPr="002A57D6">
              <w:rPr>
                <w:szCs w:val="24"/>
              </w:rPr>
              <w:t>Solicitor (Consultant)</w:t>
            </w:r>
          </w:p>
          <w:p w14:paraId="63BDA662" w14:textId="77777777" w:rsidR="00AA4503" w:rsidRPr="002A57D6" w:rsidRDefault="00AA4503" w:rsidP="002A57D6">
            <w:pPr>
              <w:spacing w:line="240" w:lineRule="auto"/>
              <w:rPr>
                <w:szCs w:val="24"/>
              </w:rPr>
            </w:pPr>
            <w:r w:rsidRPr="002A57D6">
              <w:rPr>
                <w:b/>
                <w:bCs/>
                <w:szCs w:val="24"/>
              </w:rPr>
              <w:lastRenderedPageBreak/>
              <w:t>Direct Dial</w:t>
            </w:r>
            <w:r w:rsidRPr="002A57D6">
              <w:rPr>
                <w:szCs w:val="24"/>
              </w:rPr>
              <w:t xml:space="preserve"> 07515 121781</w:t>
            </w:r>
          </w:p>
          <w:p w14:paraId="7DA4F51C" w14:textId="77777777" w:rsidR="00AA4503" w:rsidRPr="002A57D6" w:rsidRDefault="00AA4503" w:rsidP="002A57D6">
            <w:pPr>
              <w:spacing w:line="240" w:lineRule="auto"/>
              <w:rPr>
                <w:szCs w:val="24"/>
              </w:rPr>
            </w:pPr>
            <w:r w:rsidRPr="002A57D6">
              <w:rPr>
                <w:b/>
                <w:bCs/>
                <w:szCs w:val="24"/>
              </w:rPr>
              <w:t>Office</w:t>
            </w:r>
            <w:r w:rsidRPr="002A57D6">
              <w:rPr>
                <w:b/>
                <w:bCs/>
                <w:szCs w:val="24"/>
              </w:rPr>
              <w:tab/>
            </w:r>
            <w:r w:rsidRPr="002A57D6">
              <w:rPr>
                <w:szCs w:val="24"/>
              </w:rPr>
              <w:t>0208 889 3319</w:t>
            </w:r>
          </w:p>
          <w:p w14:paraId="3C5C2883" w14:textId="77777777" w:rsidR="00AA4503" w:rsidRPr="002A57D6" w:rsidRDefault="00AA4503" w:rsidP="002A57D6">
            <w:pPr>
              <w:spacing w:line="240" w:lineRule="auto"/>
              <w:rPr>
                <w:szCs w:val="24"/>
              </w:rPr>
            </w:pPr>
            <w:r w:rsidRPr="002A57D6">
              <w:rPr>
                <w:b/>
                <w:bCs/>
                <w:szCs w:val="24"/>
              </w:rPr>
              <w:t>Email</w:t>
            </w:r>
            <w:hyperlink r:id="rId1465" w:history="1">
              <w:r w:rsidRPr="002A57D6">
                <w:rPr>
                  <w:color w:val="0563C1" w:themeColor="hyperlink"/>
                  <w:szCs w:val="24"/>
                  <w:u w:val="single"/>
                </w:rPr>
                <w:t xml:space="preserve"> </w:t>
              </w:r>
              <w:r w:rsidRPr="002A57D6">
                <w:rPr>
                  <w:color w:val="0000FF"/>
                  <w:szCs w:val="24"/>
                  <w:u w:val="single"/>
                </w:rPr>
                <w:t>ronak@tyrerroxburgh.co.uk</w:t>
              </w:r>
            </w:hyperlink>
          </w:p>
          <w:p w14:paraId="368AEE73"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Jill Bayley [</w:t>
            </w:r>
            <w:hyperlink r:id="rId1466" w:history="1">
              <w:r w:rsidRPr="002A57D6">
                <w:rPr>
                  <w:color w:val="000000"/>
                  <w:szCs w:val="24"/>
                  <w:lang w:eastAsia="en-GB"/>
                </w:rPr>
                <w:t>mailto:</w:t>
              </w:r>
              <w:r w:rsidRPr="002A57D6">
                <w:rPr>
                  <w:color w:val="0000FF"/>
                  <w:szCs w:val="24"/>
                  <w:lang w:eastAsia="en-GB"/>
                </w:rPr>
                <w:t>Jill.Bayley@enfield.gov.uk</w:t>
              </w:r>
            </w:hyperlink>
            <w:r w:rsidRPr="002A57D6">
              <w:rPr>
                <w:color w:val="000000"/>
                <w:szCs w:val="24"/>
                <w:lang w:eastAsia="en-GB"/>
              </w:rPr>
              <w:t>]</w:t>
            </w:r>
          </w:p>
          <w:p w14:paraId="0AEA88D9"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December 2019 15:41</w:t>
            </w:r>
          </w:p>
          <w:p w14:paraId="6290A2DB"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szCs w:val="24"/>
                <w:lang w:eastAsia="en-GB"/>
              </w:rPr>
              <w:t>Lorraine Cordell &lt;</w:t>
            </w:r>
            <w:hyperlink r:id="rId1467" w:history="1">
              <w:r w:rsidRPr="002A57D6">
                <w:rPr>
                  <w:color w:val="0000FF"/>
                  <w:szCs w:val="24"/>
                  <w:u w:val="single"/>
                  <w:lang w:eastAsia="en-GB"/>
                </w:rPr>
                <w:t>lorraine32@blueyonder.co.uk</w:t>
              </w:r>
            </w:hyperlink>
            <w:r w:rsidRPr="002A57D6">
              <w:rPr>
                <w:szCs w:val="24"/>
                <w:lang w:eastAsia="en-GB"/>
              </w:rPr>
              <w:t>&gt;; Ronak Ahmed &lt;</w:t>
            </w:r>
            <w:hyperlink r:id="rId1468" w:history="1">
              <w:r w:rsidRPr="002A57D6">
                <w:rPr>
                  <w:color w:val="0000FF"/>
                  <w:szCs w:val="24"/>
                  <w:u w:val="single"/>
                  <w:lang w:eastAsia="en-GB"/>
                </w:rPr>
                <w:t>ronak@tyrerroxburgh.co.uk</w:t>
              </w:r>
            </w:hyperlink>
            <w:r w:rsidRPr="002A57D6">
              <w:rPr>
                <w:szCs w:val="24"/>
                <w:lang w:eastAsia="en-GB"/>
              </w:rPr>
              <w:t>&gt;; Sean Shanmuganathan &lt;</w:t>
            </w:r>
            <w:hyperlink r:id="rId1469" w:history="1">
              <w:r w:rsidRPr="002A57D6">
                <w:rPr>
                  <w:color w:val="0000FF"/>
                  <w:szCs w:val="24"/>
                  <w:u w:val="single"/>
                  <w:lang w:eastAsia="en-GB"/>
                </w:rPr>
                <w:t>sean@tyrerroxburgh.co.uk</w:t>
              </w:r>
            </w:hyperlink>
            <w:r w:rsidRPr="002A57D6">
              <w:rPr>
                <w:szCs w:val="24"/>
                <w:lang w:eastAsia="en-GB"/>
              </w:rPr>
              <w:t>&gt;</w:t>
            </w:r>
          </w:p>
          <w:p w14:paraId="61C483F9"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 &lt;</w:t>
            </w:r>
            <w:hyperlink r:id="rId1470" w:history="1">
              <w:r w:rsidRPr="002A57D6">
                <w:rPr>
                  <w:color w:val="0000FF"/>
                  <w:szCs w:val="24"/>
                  <w:lang w:eastAsia="en-GB"/>
                </w:rPr>
                <w:t>Kulwinder.Johal@enfield.gov.uk</w:t>
              </w:r>
            </w:hyperlink>
            <w:r w:rsidRPr="002A57D6">
              <w:rPr>
                <w:color w:val="000000"/>
                <w:szCs w:val="24"/>
                <w:lang w:eastAsia="en-GB"/>
              </w:rPr>
              <w:t>&gt;</w:t>
            </w:r>
          </w:p>
          <w:p w14:paraId="4B07CE2F"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057DBC0B" w14:textId="77777777" w:rsidR="00AA4503" w:rsidRPr="002A57D6" w:rsidRDefault="00AA4503" w:rsidP="002A57D6">
            <w:pPr>
              <w:spacing w:line="240" w:lineRule="auto"/>
              <w:rPr>
                <w:szCs w:val="24"/>
              </w:rPr>
            </w:pPr>
            <w:r w:rsidRPr="002A57D6">
              <w:rPr>
                <w:szCs w:val="24"/>
              </w:rPr>
              <w:t>Dear Madam,</w:t>
            </w:r>
          </w:p>
          <w:p w14:paraId="43A392BD" w14:textId="77777777" w:rsidR="00AA4503" w:rsidRPr="002A57D6" w:rsidRDefault="00AA4503" w:rsidP="002A57D6">
            <w:pPr>
              <w:spacing w:line="240" w:lineRule="auto"/>
              <w:rPr>
                <w:szCs w:val="24"/>
              </w:rPr>
            </w:pPr>
            <w:r w:rsidRPr="002A57D6">
              <w:rPr>
                <w:szCs w:val="24"/>
              </w:rPr>
              <w:t>Further to your emails, please find attached the letter sent to the court by Ms Johal as you request. This letter was sent to Mr Cordell's solicitors, but they have since stopped acting for him.</w:t>
            </w:r>
          </w:p>
          <w:p w14:paraId="754144F5" w14:textId="77777777" w:rsidR="00AA4503" w:rsidRPr="002A57D6" w:rsidRDefault="00AA4503" w:rsidP="002A57D6">
            <w:pPr>
              <w:spacing w:line="240" w:lineRule="auto"/>
              <w:rPr>
                <w:szCs w:val="24"/>
              </w:rPr>
            </w:pPr>
            <w:r w:rsidRPr="002A57D6">
              <w:rPr>
                <w:szCs w:val="24"/>
              </w:rPr>
              <w:t>Yours faithfully</w:t>
            </w:r>
          </w:p>
          <w:p w14:paraId="63FF6536" w14:textId="77777777" w:rsidR="00AA4503" w:rsidRPr="002A57D6" w:rsidRDefault="00AA4503" w:rsidP="002A57D6">
            <w:pPr>
              <w:spacing w:line="240" w:lineRule="auto"/>
              <w:rPr>
                <w:szCs w:val="24"/>
              </w:rPr>
            </w:pPr>
            <w:r w:rsidRPr="002A57D6">
              <w:rPr>
                <w:szCs w:val="24"/>
              </w:rPr>
              <w:t>Jill Bayley</w:t>
            </w:r>
          </w:p>
          <w:p w14:paraId="57DAAC58" w14:textId="77777777" w:rsidR="00AA4503" w:rsidRPr="002A57D6" w:rsidRDefault="00AA4503" w:rsidP="002A57D6">
            <w:pPr>
              <w:spacing w:line="240" w:lineRule="auto"/>
              <w:rPr>
                <w:szCs w:val="24"/>
              </w:rPr>
            </w:pPr>
            <w:r w:rsidRPr="002A57D6">
              <w:rPr>
                <w:szCs w:val="24"/>
              </w:rPr>
              <w:t>Jill Bayley</w:t>
            </w:r>
          </w:p>
          <w:p w14:paraId="7B12A31A"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566,</w:t>
            </w:r>
          </w:p>
          <w:p w14:paraId="1508154F" w14:textId="77777777" w:rsidR="00AA4503" w:rsidRPr="002A57D6" w:rsidRDefault="00AA4503" w:rsidP="002A57D6">
            <w:pPr>
              <w:spacing w:line="240" w:lineRule="auto"/>
              <w:rPr>
                <w:szCs w:val="24"/>
              </w:rPr>
            </w:pPr>
            <w:r w:rsidRPr="002A57D6">
              <w:rPr>
                <w:szCs w:val="24"/>
              </w:rPr>
              <w:t>Principal Lawyer, Safeguarding and Corporate Teams Legal Services, Enfield Council Silver Street Enfield EN1 3XY</w:t>
            </w:r>
          </w:p>
          <w:p w14:paraId="72262AB9" w14:textId="77777777" w:rsidR="00AA4503" w:rsidRPr="002A57D6" w:rsidRDefault="00AA4503" w:rsidP="002A57D6">
            <w:pPr>
              <w:spacing w:line="240" w:lineRule="auto"/>
              <w:rPr>
                <w:szCs w:val="24"/>
              </w:rPr>
            </w:pPr>
            <w:r w:rsidRPr="002A57D6">
              <w:rPr>
                <w:b/>
                <w:bCs/>
                <w:szCs w:val="24"/>
              </w:rPr>
              <w:t>Please note my new telephone number</w:t>
            </w:r>
            <w:r w:rsidRPr="002A57D6">
              <w:rPr>
                <w:szCs w:val="24"/>
              </w:rPr>
              <w:t xml:space="preserve"> 020 8132 1221</w:t>
            </w:r>
          </w:p>
          <w:p w14:paraId="3D41EFCC" w14:textId="77777777" w:rsidR="00AA4503" w:rsidRPr="002A57D6" w:rsidRDefault="00AA4503" w:rsidP="002A57D6">
            <w:pPr>
              <w:spacing w:line="240" w:lineRule="auto"/>
              <w:rPr>
                <w:szCs w:val="24"/>
              </w:rPr>
            </w:pPr>
            <w:r w:rsidRPr="002A57D6">
              <w:rPr>
                <w:b/>
                <w:bCs/>
                <w:szCs w:val="24"/>
              </w:rPr>
              <w:t xml:space="preserve">Telephone: </w:t>
            </w:r>
            <w:r w:rsidRPr="002A57D6">
              <w:rPr>
                <w:szCs w:val="24"/>
              </w:rPr>
              <w:t xml:space="preserve">020 8132 1221 </w:t>
            </w:r>
          </w:p>
          <w:p w14:paraId="259930DD" w14:textId="77777777" w:rsidR="00AA4503" w:rsidRPr="002A57D6" w:rsidRDefault="00AA4503" w:rsidP="002A57D6">
            <w:pPr>
              <w:spacing w:line="240" w:lineRule="auto"/>
              <w:rPr>
                <w:szCs w:val="24"/>
              </w:rPr>
            </w:pPr>
            <w:r w:rsidRPr="002A57D6">
              <w:rPr>
                <w:b/>
                <w:bCs/>
                <w:szCs w:val="24"/>
              </w:rPr>
              <w:t>Fax:</w:t>
            </w:r>
            <w:r w:rsidRPr="002A57D6">
              <w:rPr>
                <w:szCs w:val="24"/>
              </w:rPr>
              <w:t xml:space="preserve"> 020 8379 6492 </w:t>
            </w:r>
          </w:p>
          <w:p w14:paraId="00F45A44" w14:textId="77777777" w:rsidR="00AA4503" w:rsidRPr="002A57D6" w:rsidRDefault="00AA4503" w:rsidP="002A57D6">
            <w:pPr>
              <w:spacing w:line="240" w:lineRule="auto"/>
              <w:rPr>
                <w:szCs w:val="24"/>
              </w:rPr>
            </w:pPr>
            <w:r w:rsidRPr="002A57D6">
              <w:rPr>
                <w:b/>
                <w:bCs/>
                <w:szCs w:val="24"/>
              </w:rPr>
              <w:t>Mobile:</w:t>
            </w:r>
            <w:r w:rsidRPr="002A57D6">
              <w:rPr>
                <w:szCs w:val="24"/>
              </w:rPr>
              <w:t xml:space="preserve"> 07930 858193</w:t>
            </w:r>
          </w:p>
          <w:p w14:paraId="39379D39" w14:textId="77777777" w:rsidR="00AA4503" w:rsidRPr="002A57D6" w:rsidRDefault="00AA4503" w:rsidP="002A57D6">
            <w:pPr>
              <w:spacing w:line="240" w:lineRule="auto"/>
              <w:rPr>
                <w:szCs w:val="24"/>
              </w:rPr>
            </w:pPr>
            <w:r w:rsidRPr="002A57D6">
              <w:rPr>
                <w:szCs w:val="24"/>
              </w:rPr>
              <w:t>Enfield Council is committed to serving the whole borough fairly, delivering excellent services and building strong communities.</w:t>
            </w:r>
          </w:p>
          <w:p w14:paraId="2597683B" w14:textId="77777777" w:rsidR="00AA4503" w:rsidRPr="002A57D6" w:rsidRDefault="00AA4503" w:rsidP="002A57D6">
            <w:pPr>
              <w:spacing w:line="240" w:lineRule="auto"/>
              <w:rPr>
                <w:i/>
                <w:iCs/>
                <w:szCs w:val="24"/>
              </w:rPr>
            </w:pPr>
            <w:r w:rsidRPr="002A57D6">
              <w:rPr>
                <w:i/>
                <w:iCs/>
                <w:szCs w:val="24"/>
              </w:rPr>
              <w:t>Legal advice in this e-mail is given on behalf of the Director of Law and Governance; it is subject to legal professional privilege and should not be disclosed without authorisation.</w:t>
            </w:r>
          </w:p>
          <w:p w14:paraId="3C865A2E"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71" w:history="1">
              <w:r w:rsidRPr="002A57D6">
                <w:rPr>
                  <w:color w:val="0000FF"/>
                  <w:szCs w:val="24"/>
                  <w:u w:val="single"/>
                  <w:lang w:eastAsia="en-GB"/>
                </w:rPr>
                <w:t>lorraine32@blueyonder.co.uk</w:t>
              </w:r>
            </w:hyperlink>
            <w:r w:rsidRPr="002A57D6">
              <w:rPr>
                <w:color w:val="000000"/>
                <w:szCs w:val="24"/>
                <w:lang w:eastAsia="en-GB"/>
              </w:rPr>
              <w:t>&gt;</w:t>
            </w:r>
          </w:p>
          <w:p w14:paraId="093E59C7"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13:44</w:t>
            </w:r>
          </w:p>
          <w:p w14:paraId="3806CA36"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Jill Bayley &lt;</w:t>
            </w:r>
            <w:hyperlink r:id="rId1472" w:history="1">
              <w:r w:rsidRPr="002A57D6">
                <w:rPr>
                  <w:color w:val="0000FF"/>
                  <w:szCs w:val="24"/>
                  <w:u w:val="single"/>
                  <w:lang w:eastAsia="en-GB"/>
                </w:rPr>
                <w:t>Jill.Bavlev@enfield.gov.uk</w:t>
              </w:r>
            </w:hyperlink>
            <w:r w:rsidRPr="002A57D6">
              <w:rPr>
                <w:color w:val="000000"/>
                <w:szCs w:val="24"/>
                <w:lang w:eastAsia="en-GB"/>
              </w:rPr>
              <w:t>&gt;: 'Ronak Ahmed' &lt;</w:t>
            </w:r>
            <w:hyperlink r:id="rId1473" w:history="1">
              <w:r w:rsidRPr="002A57D6">
                <w:rPr>
                  <w:color w:val="0000FF"/>
                  <w:szCs w:val="24"/>
                  <w:u w:val="single"/>
                  <w:lang w:eastAsia="en-GB"/>
                </w:rPr>
                <w:t>ronak@tyrerroxburgh.co.uk</w:t>
              </w:r>
            </w:hyperlink>
            <w:r w:rsidRPr="002A57D6">
              <w:rPr>
                <w:color w:val="000000"/>
                <w:szCs w:val="24"/>
                <w:lang w:eastAsia="en-GB"/>
              </w:rPr>
              <w:t>&gt;: 'Sean Shanmuganathan' &lt;</w:t>
            </w:r>
            <w:hyperlink r:id="rId1474" w:history="1">
              <w:r w:rsidRPr="002A57D6">
                <w:rPr>
                  <w:color w:val="0000FF"/>
                  <w:szCs w:val="24"/>
                  <w:u w:val="single"/>
                  <w:lang w:eastAsia="en-GB"/>
                </w:rPr>
                <w:t>sean@tyrerroxburgh.co.uk</w:t>
              </w:r>
            </w:hyperlink>
            <w:r w:rsidRPr="002A57D6">
              <w:rPr>
                <w:color w:val="000000"/>
                <w:szCs w:val="24"/>
                <w:lang w:eastAsia="en-GB"/>
              </w:rPr>
              <w:t>&gt;</w:t>
            </w:r>
          </w:p>
          <w:p w14:paraId="778845D1"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Claim Number FOOED222 </w:t>
            </w:r>
          </w:p>
          <w:p w14:paraId="41EB58B7"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CB72CA2" w14:textId="77777777" w:rsidR="00AA4503" w:rsidRPr="002A57D6" w:rsidRDefault="00AA4503" w:rsidP="002A57D6">
            <w:pPr>
              <w:spacing w:line="240" w:lineRule="auto"/>
              <w:rPr>
                <w:szCs w:val="24"/>
                <w:lang w:eastAsia="en-GB"/>
              </w:rPr>
            </w:pPr>
            <w:r w:rsidRPr="002A57D6">
              <w:rPr>
                <w:color w:val="000000"/>
                <w:szCs w:val="24"/>
                <w:lang w:eastAsia="en-GB"/>
              </w:rPr>
              <w:t>Dear Jill Bayley</w:t>
            </w:r>
          </w:p>
          <w:p w14:paraId="1A383FFC" w14:textId="77777777" w:rsidR="00AA4503" w:rsidRPr="002A57D6" w:rsidRDefault="00AA4503"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7AFB6735" w14:textId="77777777" w:rsidR="00AA4503" w:rsidRPr="002A57D6" w:rsidRDefault="00AA4503"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19B35318" w14:textId="77777777" w:rsidR="00AA4503" w:rsidRPr="002A57D6" w:rsidRDefault="00AA4503"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0F87767F" w14:textId="77777777" w:rsidR="00AA4503" w:rsidRPr="002A57D6" w:rsidRDefault="00AA4503"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5AD99125" w14:textId="77777777" w:rsidR="00AA4503" w:rsidRPr="002A57D6" w:rsidRDefault="00AA4503" w:rsidP="002A57D6">
            <w:pPr>
              <w:spacing w:line="240" w:lineRule="auto"/>
              <w:rPr>
                <w:szCs w:val="24"/>
                <w:lang w:eastAsia="en-GB"/>
              </w:rPr>
            </w:pPr>
            <w:r w:rsidRPr="002A57D6">
              <w:rPr>
                <w:color w:val="000000"/>
                <w:szCs w:val="24"/>
                <w:lang w:eastAsia="en-GB"/>
              </w:rPr>
              <w:t>Could you please address this matter as a matter of urgency?</w:t>
            </w:r>
          </w:p>
          <w:p w14:paraId="67A21C52" w14:textId="77777777" w:rsidR="00AA4503" w:rsidRPr="002A57D6" w:rsidRDefault="00AA4503" w:rsidP="002A57D6">
            <w:pPr>
              <w:spacing w:line="240" w:lineRule="auto"/>
              <w:rPr>
                <w:szCs w:val="24"/>
                <w:lang w:eastAsia="en-GB"/>
              </w:rPr>
            </w:pPr>
            <w:r w:rsidRPr="002A57D6">
              <w:rPr>
                <w:color w:val="000000"/>
                <w:szCs w:val="24"/>
                <w:lang w:eastAsia="en-GB"/>
              </w:rPr>
              <w:t>I look forward to your reply to this matter.</w:t>
            </w:r>
          </w:p>
          <w:p w14:paraId="5125547F" w14:textId="77777777" w:rsidR="00AA4503" w:rsidRPr="002A57D6" w:rsidRDefault="00AA4503" w:rsidP="002A57D6">
            <w:pPr>
              <w:spacing w:line="240" w:lineRule="auto"/>
              <w:rPr>
                <w:szCs w:val="24"/>
                <w:lang w:eastAsia="en-GB"/>
              </w:rPr>
            </w:pPr>
            <w:r w:rsidRPr="002A57D6">
              <w:rPr>
                <w:color w:val="000000"/>
                <w:szCs w:val="24"/>
                <w:lang w:eastAsia="en-GB"/>
              </w:rPr>
              <w:t>Regards</w:t>
            </w:r>
          </w:p>
          <w:p w14:paraId="20277CC2" w14:textId="77777777" w:rsidR="00AA4503" w:rsidRPr="002A57D6" w:rsidRDefault="00AA4503" w:rsidP="002A57D6">
            <w:pPr>
              <w:spacing w:line="240" w:lineRule="auto"/>
              <w:rPr>
                <w:szCs w:val="24"/>
                <w:lang w:eastAsia="en-GB"/>
              </w:rPr>
            </w:pPr>
            <w:r w:rsidRPr="002A57D6">
              <w:rPr>
                <w:color w:val="000000"/>
                <w:szCs w:val="24"/>
                <w:lang w:eastAsia="en-GB"/>
              </w:rPr>
              <w:t>Lorraine Cordell on behalf of Simon Cordell</w:t>
            </w:r>
          </w:p>
          <w:p w14:paraId="25E9D22E"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w:t>
            </w:r>
            <w:r w:rsidRPr="002A57D6">
              <w:rPr>
                <w:szCs w:val="24"/>
                <w:lang w:eastAsia="en-GB"/>
              </w:rPr>
              <w:t xml:space="preserve">ll mailto: </w:t>
            </w:r>
            <w:hyperlink r:id="rId1475" w:history="1">
              <w:r w:rsidRPr="002A57D6">
                <w:rPr>
                  <w:color w:val="0000FF"/>
                  <w:szCs w:val="24"/>
                  <w:u w:val="single"/>
                  <w:lang w:eastAsia="en-GB"/>
                </w:rPr>
                <w:t>lorraine32@bluevonder.co.uk</w:t>
              </w:r>
            </w:hyperlink>
            <w:r w:rsidRPr="002A57D6">
              <w:rPr>
                <w:color w:val="0000FF"/>
                <w:szCs w:val="24"/>
                <w:lang w:eastAsia="en-GB"/>
              </w:rPr>
              <w:t xml:space="preserve"> </w:t>
            </w:r>
          </w:p>
          <w:p w14:paraId="1630EEED"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6E4AC71F"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'Kulwinder Johal'; 'Ronak Ahmed'; 'Sean Shanmuganathan</w:t>
            </w:r>
          </w:p>
          <w:p w14:paraId="45C5E5F9"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54146915"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E102C7D" w14:textId="77777777" w:rsidR="00AA4503" w:rsidRPr="002A57D6" w:rsidRDefault="00AA4503" w:rsidP="002A57D6">
            <w:pPr>
              <w:spacing w:line="240" w:lineRule="auto"/>
              <w:rPr>
                <w:szCs w:val="24"/>
                <w:lang w:eastAsia="en-GB"/>
              </w:rPr>
            </w:pPr>
            <w:r w:rsidRPr="002A57D6">
              <w:rPr>
                <w:color w:val="000000"/>
                <w:szCs w:val="24"/>
                <w:lang w:eastAsia="en-GB"/>
              </w:rPr>
              <w:t>Dear Kulwinder Johal</w:t>
            </w:r>
          </w:p>
          <w:p w14:paraId="3D87736E"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567,</w:t>
            </w:r>
          </w:p>
          <w:p w14:paraId="10640966" w14:textId="77777777" w:rsidR="00AA4503" w:rsidRPr="002A57D6" w:rsidRDefault="00AA4503"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68C937A3" w14:textId="77777777" w:rsidR="00AA4503" w:rsidRPr="002A57D6" w:rsidRDefault="00AA4503"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0A686127" w14:textId="77777777" w:rsidR="00AA4503" w:rsidRPr="002A57D6" w:rsidRDefault="00AA4503" w:rsidP="002A57D6">
            <w:pPr>
              <w:spacing w:line="240" w:lineRule="auto"/>
              <w:rPr>
                <w:szCs w:val="24"/>
                <w:lang w:eastAsia="en-GB"/>
              </w:rPr>
            </w:pPr>
            <w:r w:rsidRPr="002A57D6">
              <w:rPr>
                <w:color w:val="000000"/>
                <w:szCs w:val="24"/>
                <w:lang w:eastAsia="en-GB"/>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6163CF16" w14:textId="77777777" w:rsidR="00AA4503" w:rsidRPr="002A57D6" w:rsidRDefault="00AA4503"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4D0C687E" w14:textId="77777777" w:rsidR="00AA4503" w:rsidRPr="002A57D6" w:rsidRDefault="00AA4503" w:rsidP="002A57D6">
            <w:pPr>
              <w:spacing w:line="240" w:lineRule="auto"/>
              <w:rPr>
                <w:szCs w:val="24"/>
                <w:lang w:eastAsia="en-GB"/>
              </w:rPr>
            </w:pPr>
            <w:r w:rsidRPr="002A57D6">
              <w:rPr>
                <w:color w:val="000000"/>
                <w:szCs w:val="24"/>
                <w:lang w:eastAsia="en-GB"/>
              </w:rPr>
              <w:lastRenderedPageBreak/>
              <w:t>Could you please forward me the letter sent to the court. You did ask me on the phone call we had this morning you would need an Authority letter which you have had so there is no reason the letter cannot be sent to me, as you have had what you asked for.</w:t>
            </w:r>
          </w:p>
          <w:p w14:paraId="70117A05" w14:textId="77777777" w:rsidR="00AA4503" w:rsidRPr="002A57D6" w:rsidRDefault="00AA4503" w:rsidP="002A57D6">
            <w:pPr>
              <w:spacing w:line="240" w:lineRule="auto"/>
              <w:rPr>
                <w:szCs w:val="24"/>
                <w:lang w:eastAsia="en-GB"/>
              </w:rPr>
            </w:pPr>
            <w:r w:rsidRPr="002A57D6">
              <w:rPr>
                <w:color w:val="000000"/>
                <w:szCs w:val="24"/>
                <w:lang w:eastAsia="en-GB"/>
              </w:rPr>
              <w:t xml:space="preserve">In addition, can you please forward it to Sean Shanmuganathan </w:t>
            </w:r>
            <w:hyperlink r:id="rId1476" w:history="1">
              <w:r w:rsidRPr="002A57D6">
                <w:rPr>
                  <w:color w:val="0000FF"/>
                  <w:szCs w:val="24"/>
                  <w:u w:val="single"/>
                  <w:lang w:eastAsia="en-GB"/>
                </w:rPr>
                <w:t>sean@tvrerroxburgh.co.uk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69830042" w14:textId="77777777" w:rsidR="00AA4503" w:rsidRPr="002A57D6" w:rsidRDefault="00AA4503" w:rsidP="002A57D6">
            <w:pPr>
              <w:spacing w:line="240" w:lineRule="auto"/>
              <w:rPr>
                <w:szCs w:val="24"/>
                <w:lang w:eastAsia="en-GB"/>
              </w:rPr>
            </w:pPr>
            <w:r w:rsidRPr="002A57D6">
              <w:rPr>
                <w:color w:val="000000"/>
                <w:szCs w:val="24"/>
                <w:lang w:eastAsia="en-GB"/>
              </w:rPr>
              <w:t>Could this matter please be addressed as a matter of urgency?</w:t>
            </w:r>
          </w:p>
          <w:p w14:paraId="61ADDA49" w14:textId="77777777" w:rsidR="00AA4503" w:rsidRPr="002A57D6" w:rsidRDefault="00AA4503" w:rsidP="002A57D6">
            <w:pPr>
              <w:spacing w:line="240" w:lineRule="auto"/>
              <w:rPr>
                <w:szCs w:val="24"/>
                <w:lang w:eastAsia="en-GB"/>
              </w:rPr>
            </w:pPr>
            <w:r w:rsidRPr="002A57D6">
              <w:rPr>
                <w:color w:val="000000"/>
                <w:szCs w:val="24"/>
                <w:lang w:eastAsia="en-GB"/>
              </w:rPr>
              <w:t>Regards</w:t>
            </w:r>
          </w:p>
          <w:p w14:paraId="659C1B74" w14:textId="77777777" w:rsidR="00AA4503" w:rsidRPr="002A57D6" w:rsidRDefault="00AA4503" w:rsidP="002A57D6">
            <w:pPr>
              <w:spacing w:line="240" w:lineRule="auto"/>
              <w:rPr>
                <w:szCs w:val="24"/>
                <w:lang w:eastAsia="en-GB"/>
              </w:rPr>
            </w:pPr>
            <w:r w:rsidRPr="002A57D6">
              <w:rPr>
                <w:color w:val="000000"/>
                <w:szCs w:val="24"/>
                <w:lang w:eastAsia="en-GB"/>
              </w:rPr>
              <w:t>Lorraine Cordell on behalf of Simon Cordell</w:t>
            </w:r>
          </w:p>
          <w:p w14:paraId="30D6116D"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w:t>
            </w:r>
            <w:r w:rsidRPr="002A57D6">
              <w:rPr>
                <w:szCs w:val="24"/>
                <w:lang w:eastAsia="en-GB"/>
              </w:rPr>
              <w:t>ell</w:t>
            </w:r>
            <w:r w:rsidRPr="002A57D6">
              <w:rPr>
                <w:szCs w:val="24"/>
              </w:rPr>
              <w:t xml:space="preserve"> </w:t>
            </w:r>
            <w:r w:rsidRPr="002A57D6">
              <w:rPr>
                <w:szCs w:val="24"/>
                <w:lang w:eastAsia="en-GB"/>
              </w:rPr>
              <w:t xml:space="preserve">mailto: </w:t>
            </w:r>
            <w:hyperlink r:id="rId1477" w:history="1">
              <w:r w:rsidRPr="002A57D6">
                <w:rPr>
                  <w:color w:val="0000FF"/>
                  <w:szCs w:val="24"/>
                  <w:u w:val="single"/>
                  <w:lang w:eastAsia="en-GB"/>
                </w:rPr>
                <w:t>lorraine32@bluevonder.co.uk</w:t>
              </w:r>
            </w:hyperlink>
            <w:r w:rsidRPr="002A57D6">
              <w:rPr>
                <w:color w:val="0000FF"/>
                <w:szCs w:val="24"/>
                <w:lang w:eastAsia="en-GB"/>
              </w:rPr>
              <w:t xml:space="preserve"> </w:t>
            </w:r>
          </w:p>
          <w:p w14:paraId="1F6745BC"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12 December 2019 10:10 </w:t>
            </w:r>
          </w:p>
          <w:p w14:paraId="57EB0D8B"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6F737BF0"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3C669C5A"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Claim Number</w:t>
            </w:r>
            <w:r w:rsidRPr="002A57D6">
              <w:rPr>
                <w:color w:val="000000"/>
                <w:szCs w:val="24"/>
                <w:lang w:eastAsia="en-GB"/>
              </w:rPr>
              <w:t xml:space="preserve"> FOOED222 Authority </w:t>
            </w:r>
          </w:p>
          <w:p w14:paraId="4788ED68" w14:textId="77777777" w:rsidR="00AA4503" w:rsidRPr="002A57D6" w:rsidRDefault="00AA4503" w:rsidP="002A57D6">
            <w:pPr>
              <w:spacing w:line="240" w:lineRule="auto"/>
              <w:rPr>
                <w:szCs w:val="24"/>
              </w:rPr>
            </w:pPr>
            <w:r w:rsidRPr="002A57D6">
              <w:rPr>
                <w:szCs w:val="24"/>
              </w:rPr>
              <w:t>Dear Kulwinder Johal</w:t>
            </w:r>
          </w:p>
          <w:p w14:paraId="6B0877E9" w14:textId="77777777" w:rsidR="00AA4503" w:rsidRPr="002A57D6" w:rsidRDefault="00AA4503" w:rsidP="002A57D6">
            <w:pPr>
              <w:spacing w:line="240" w:lineRule="auto"/>
              <w:rPr>
                <w:szCs w:val="24"/>
              </w:rPr>
            </w:pPr>
            <w:r w:rsidRPr="002A57D6">
              <w:rPr>
                <w:szCs w:val="24"/>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3EED0A46" w14:textId="77777777" w:rsidR="00AA4503" w:rsidRPr="002A57D6" w:rsidRDefault="00AA4503" w:rsidP="002A57D6">
            <w:pPr>
              <w:spacing w:line="240" w:lineRule="auto"/>
              <w:rPr>
                <w:szCs w:val="24"/>
              </w:rPr>
            </w:pPr>
            <w:r w:rsidRPr="002A57D6">
              <w:rPr>
                <w:szCs w:val="24"/>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26AFF72C" w14:textId="77777777" w:rsidR="00AA4503" w:rsidRPr="002A57D6" w:rsidRDefault="00AA4503" w:rsidP="002A57D6">
            <w:pPr>
              <w:spacing w:line="240" w:lineRule="auto"/>
              <w:rPr>
                <w:szCs w:val="24"/>
              </w:rPr>
            </w:pPr>
            <w:r w:rsidRPr="002A57D6">
              <w:rPr>
                <w:szCs w:val="24"/>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47AA215C" w14:textId="77777777" w:rsidR="00AA4503" w:rsidRPr="002A57D6" w:rsidRDefault="00AA4503" w:rsidP="002A57D6">
            <w:pPr>
              <w:spacing w:line="240" w:lineRule="auto"/>
              <w:rPr>
                <w:szCs w:val="24"/>
              </w:rPr>
            </w:pPr>
            <w:r w:rsidRPr="002A57D6">
              <w:rPr>
                <w:szCs w:val="24"/>
              </w:rPr>
              <w:t>Also there is a large issue your client Enfield Council instructed you for this claim to be discontinue, I will state the court order is far</w:t>
            </w:r>
          </w:p>
          <w:p w14:paraId="64CEA01C"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568,</w:t>
            </w:r>
          </w:p>
          <w:p w14:paraId="65E13C45" w14:textId="77777777" w:rsidR="00AA4503" w:rsidRPr="002A57D6" w:rsidRDefault="00AA4503" w:rsidP="002A57D6">
            <w:pPr>
              <w:spacing w:line="240" w:lineRule="auto"/>
              <w:rPr>
                <w:szCs w:val="24"/>
                <w:lang w:eastAsia="en-GB"/>
              </w:rPr>
            </w:pPr>
            <w:r w:rsidRPr="002A57D6">
              <w:rPr>
                <w:color w:val="000000"/>
                <w:szCs w:val="24"/>
                <w:lang w:eastAsia="en-GB"/>
              </w:rPr>
              <w:t>from being discontinue as you have it would seem instructed the court for it to be adjourned generally with liberty to restore this is far from what your clients asked to be done on this case.</w:t>
            </w:r>
          </w:p>
          <w:p w14:paraId="0CD204B4" w14:textId="77777777" w:rsidR="00AA4503" w:rsidRPr="002A57D6" w:rsidRDefault="00AA4503" w:rsidP="002A57D6">
            <w:pPr>
              <w:spacing w:line="240" w:lineRule="auto"/>
              <w:rPr>
                <w:szCs w:val="24"/>
                <w:lang w:eastAsia="en-GB"/>
              </w:rPr>
            </w:pPr>
            <w:r w:rsidRPr="002A57D6">
              <w:rPr>
                <w:color w:val="000000"/>
                <w:szCs w:val="24"/>
                <w:lang w:eastAsia="en-GB"/>
              </w:rPr>
              <w:t>Regards</w:t>
            </w:r>
          </w:p>
          <w:p w14:paraId="700B1480" w14:textId="77777777" w:rsidR="00AA4503" w:rsidRPr="002A57D6" w:rsidRDefault="00AA4503" w:rsidP="002A57D6">
            <w:pPr>
              <w:spacing w:line="240" w:lineRule="auto"/>
              <w:rPr>
                <w:szCs w:val="24"/>
                <w:lang w:eastAsia="en-GB"/>
              </w:rPr>
            </w:pPr>
            <w:r w:rsidRPr="002A57D6">
              <w:rPr>
                <w:color w:val="000000"/>
                <w:szCs w:val="24"/>
                <w:lang w:eastAsia="en-GB"/>
              </w:rPr>
              <w:t>Lorraine Cordell on behalf of Simon Cordell</w:t>
            </w:r>
          </w:p>
          <w:p w14:paraId="741E6BA8"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 xml:space="preserve">Kulwinder Johal </w:t>
            </w:r>
            <w:r w:rsidRPr="002A57D6">
              <w:rPr>
                <w:szCs w:val="24"/>
                <w:lang w:eastAsia="en-GB"/>
              </w:rPr>
              <w:t>mailto:</w:t>
            </w:r>
            <w:r w:rsidRPr="002A57D6">
              <w:rPr>
                <w:szCs w:val="24"/>
              </w:rPr>
              <w:t xml:space="preserve"> </w:t>
            </w:r>
            <w:hyperlink r:id="rId1478" w:history="1">
              <w:r w:rsidRPr="002A57D6">
                <w:rPr>
                  <w:color w:val="0000FF"/>
                  <w:szCs w:val="24"/>
                  <w:u w:val="single"/>
                  <w:lang w:eastAsia="en-GB"/>
                </w:rPr>
                <w:t>Kulwinder.Johal@enfield.gov.uk</w:t>
              </w:r>
            </w:hyperlink>
            <w:r w:rsidRPr="002A57D6">
              <w:rPr>
                <w:color w:val="0000FF"/>
                <w:szCs w:val="24"/>
                <w:lang w:eastAsia="en-GB"/>
              </w:rPr>
              <w:t xml:space="preserve"> </w:t>
            </w:r>
          </w:p>
          <w:p w14:paraId="4E15014B"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16DF7E6E"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r w:rsidRPr="002A57D6">
              <w:rPr>
                <w:color w:val="0000FF"/>
                <w:szCs w:val="24"/>
                <w:lang w:eastAsia="en-GB"/>
              </w:rPr>
              <w:t xml:space="preserve"> </w:t>
            </w:r>
            <w:hyperlink r:id="rId1479" w:history="1">
              <w:r w:rsidRPr="002A57D6">
                <w:rPr>
                  <w:color w:val="0000FF"/>
                  <w:szCs w:val="24"/>
                  <w:u w:val="single"/>
                  <w:lang w:eastAsia="en-GB"/>
                </w:rPr>
                <w:t xml:space="preserve"> ronak@tyrerroxburgh.co.uk</w:t>
              </w:r>
            </w:hyperlink>
          </w:p>
          <w:p w14:paraId="1701EFD2"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405A050F"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Claim Number </w:t>
            </w:r>
            <w:r w:rsidRPr="002A57D6">
              <w:rPr>
                <w:color w:val="000000"/>
                <w:szCs w:val="24"/>
                <w:lang w:eastAsia="en-GB"/>
              </w:rPr>
              <w:t>FOOED222 Authority</w:t>
            </w:r>
          </w:p>
          <w:p w14:paraId="5880EC03" w14:textId="77777777" w:rsidR="00AA4503" w:rsidRPr="002A57D6" w:rsidRDefault="00AA4503" w:rsidP="002A57D6">
            <w:pPr>
              <w:spacing w:line="240" w:lineRule="auto"/>
              <w:rPr>
                <w:szCs w:val="24"/>
                <w:lang w:eastAsia="en-GB"/>
              </w:rPr>
            </w:pPr>
            <w:r w:rsidRPr="002A57D6">
              <w:rPr>
                <w:color w:val="000000"/>
                <w:szCs w:val="24"/>
                <w:lang w:eastAsia="en-GB"/>
              </w:rPr>
              <w:t>Dear Ms Cordell and Mr Ahmed,</w:t>
            </w:r>
          </w:p>
          <w:p w14:paraId="64EB0794" w14:textId="77777777" w:rsidR="00AA4503" w:rsidRPr="002A57D6" w:rsidRDefault="00AA4503" w:rsidP="002A57D6">
            <w:pPr>
              <w:spacing w:line="240" w:lineRule="auto"/>
              <w:rPr>
                <w:szCs w:val="24"/>
                <w:lang w:eastAsia="en-GB"/>
              </w:rPr>
            </w:pPr>
            <w:r w:rsidRPr="002A57D6">
              <w:rPr>
                <w:color w:val="000000"/>
                <w:szCs w:val="24"/>
                <w:lang w:eastAsia="en-GB"/>
              </w:rPr>
              <w:t>Further to Ms Cordell's emails this morning (see below) I am writing to refer the matter to Mr Ahmed, who will advise you. I have included Mr Ahmed into this email for completeness.</w:t>
            </w:r>
          </w:p>
          <w:p w14:paraId="278EA676" w14:textId="77777777" w:rsidR="00AA4503" w:rsidRPr="002A57D6" w:rsidRDefault="00AA4503" w:rsidP="002A57D6">
            <w:pPr>
              <w:spacing w:line="240" w:lineRule="auto"/>
              <w:rPr>
                <w:szCs w:val="24"/>
                <w:lang w:eastAsia="en-GB"/>
              </w:rPr>
            </w:pPr>
            <w:r w:rsidRPr="002A57D6">
              <w:rPr>
                <w:color w:val="000000"/>
                <w:szCs w:val="24"/>
                <w:lang w:eastAsia="en-GB"/>
              </w:rPr>
              <w:t>Mr Ahmed - I trust that you will advise Ms Cordell.</w:t>
            </w:r>
          </w:p>
          <w:p w14:paraId="2694D3B6" w14:textId="77777777" w:rsidR="00AA4503" w:rsidRPr="002A57D6" w:rsidRDefault="00AA4503" w:rsidP="002A57D6">
            <w:pPr>
              <w:spacing w:line="240" w:lineRule="auto"/>
              <w:rPr>
                <w:szCs w:val="24"/>
              </w:rPr>
            </w:pPr>
            <w:r w:rsidRPr="002A57D6">
              <w:rPr>
                <w:szCs w:val="24"/>
              </w:rPr>
              <w:t>Yours sincerely,</w:t>
            </w:r>
          </w:p>
          <w:p w14:paraId="368AB49A" w14:textId="77777777" w:rsidR="00AA4503" w:rsidRPr="002A57D6" w:rsidRDefault="00AA4503" w:rsidP="002A57D6">
            <w:pPr>
              <w:spacing w:line="240" w:lineRule="auto"/>
              <w:rPr>
                <w:szCs w:val="24"/>
              </w:rPr>
            </w:pPr>
            <w:r w:rsidRPr="002A57D6">
              <w:rPr>
                <w:szCs w:val="24"/>
              </w:rPr>
              <w:t>Kulwinder Johal</w:t>
            </w:r>
          </w:p>
          <w:p w14:paraId="023F365D" w14:textId="77777777" w:rsidR="00AA4503" w:rsidRPr="002A57D6" w:rsidRDefault="00AA4503" w:rsidP="002A57D6">
            <w:pPr>
              <w:spacing w:line="240" w:lineRule="auto"/>
              <w:rPr>
                <w:szCs w:val="24"/>
              </w:rPr>
            </w:pPr>
            <w:r w:rsidRPr="002A57D6">
              <w:rPr>
                <w:szCs w:val="24"/>
              </w:rPr>
              <w:t>Litigation Lawyer |Corporate Team | Legal Services On behalf of the Director of Law and Governance</w:t>
            </w:r>
          </w:p>
          <w:p w14:paraId="4E154D06" w14:textId="77777777" w:rsidR="00AA4503" w:rsidRPr="002A57D6" w:rsidRDefault="00AA4503" w:rsidP="002A57D6">
            <w:pPr>
              <w:spacing w:line="240" w:lineRule="auto"/>
              <w:rPr>
                <w:szCs w:val="24"/>
                <w:lang w:eastAsia="en-GB"/>
              </w:rPr>
            </w:pPr>
            <w:r w:rsidRPr="002A57D6">
              <w:rPr>
                <w:color w:val="000000"/>
                <w:szCs w:val="24"/>
                <w:lang w:eastAsia="en-GB"/>
              </w:rPr>
              <w:t>PO Box 50, Civic Centre, Silver Street, Enfield EN1 3XA</w:t>
            </w:r>
          </w:p>
          <w:p w14:paraId="2238C4B6" w14:textId="77777777" w:rsidR="00AA4503" w:rsidRPr="002A57D6" w:rsidRDefault="00AA4503" w:rsidP="002A57D6">
            <w:pPr>
              <w:spacing w:line="240" w:lineRule="auto"/>
              <w:rPr>
                <w:szCs w:val="24"/>
                <w:lang w:eastAsia="en-GB"/>
              </w:rPr>
            </w:pPr>
            <w:r w:rsidRPr="002A57D6">
              <w:rPr>
                <w:color w:val="000000"/>
                <w:szCs w:val="24"/>
                <w:lang w:eastAsia="en-GB"/>
              </w:rPr>
              <w:t>Enfield Council is committed to serving the whole borough fairly, delivering excellent services and building strong communities.</w:t>
            </w:r>
          </w:p>
          <w:p w14:paraId="76DF4950" w14:textId="77777777" w:rsidR="00AA4503" w:rsidRPr="002A57D6" w:rsidRDefault="00AA4503"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6F0C820A"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80" w:history="1">
              <w:r w:rsidRPr="002A57D6">
                <w:rPr>
                  <w:color w:val="0000FF"/>
                  <w:szCs w:val="24"/>
                  <w:u w:val="single"/>
                  <w:lang w:eastAsia="en-GB"/>
                </w:rPr>
                <w:t>lorraine32@bluevonder.co.uk</w:t>
              </w:r>
            </w:hyperlink>
            <w:r w:rsidRPr="002A57D6">
              <w:rPr>
                <w:color w:val="000000"/>
                <w:szCs w:val="24"/>
                <w:lang w:eastAsia="en-GB"/>
              </w:rPr>
              <w:t>&gt;</w:t>
            </w:r>
          </w:p>
          <w:p w14:paraId="4DE59CC3"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7CBBCAAA"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481" w:history="1">
              <w:r w:rsidRPr="002A57D6">
                <w:rPr>
                  <w:color w:val="0000FF"/>
                  <w:szCs w:val="24"/>
                  <w:u w:val="single"/>
                  <w:lang w:eastAsia="en-GB"/>
                </w:rPr>
                <w:t>Kulwinder.Johal@enfield.gov.uk</w:t>
              </w:r>
            </w:hyperlink>
            <w:r w:rsidRPr="002A57D6">
              <w:rPr>
                <w:color w:val="000000"/>
                <w:szCs w:val="24"/>
                <w:lang w:eastAsia="en-GB"/>
              </w:rPr>
              <w:t>&gt;</w:t>
            </w:r>
          </w:p>
          <w:p w14:paraId="4B5AD631"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76D7E825"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Authority </w:t>
            </w:r>
          </w:p>
          <w:p w14:paraId="53F1C52F"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7D266BB8" w14:textId="77777777" w:rsidR="00AA4503" w:rsidRPr="002A57D6" w:rsidRDefault="00AA4503" w:rsidP="002A57D6">
            <w:pPr>
              <w:spacing w:line="240" w:lineRule="auto"/>
              <w:rPr>
                <w:szCs w:val="24"/>
              </w:rPr>
            </w:pPr>
            <w:r w:rsidRPr="002A57D6">
              <w:rPr>
                <w:szCs w:val="24"/>
              </w:rPr>
              <w:t>Dear Kulwinder Johal</w:t>
            </w:r>
          </w:p>
          <w:p w14:paraId="45FF7545" w14:textId="77777777" w:rsidR="00AA4503" w:rsidRPr="002A57D6" w:rsidRDefault="00AA4503" w:rsidP="002A57D6">
            <w:pPr>
              <w:spacing w:line="240" w:lineRule="auto"/>
              <w:rPr>
                <w:szCs w:val="24"/>
              </w:rPr>
            </w:pPr>
            <w:r w:rsidRPr="002A57D6">
              <w:rPr>
                <w:szCs w:val="24"/>
              </w:rPr>
              <w:t>Please see attached letter of Authority, could you please send me over the letters, which have been sent to the court.</w:t>
            </w:r>
          </w:p>
          <w:p w14:paraId="7442A29E" w14:textId="77777777" w:rsidR="00AA4503" w:rsidRPr="002A57D6" w:rsidRDefault="00AA4503" w:rsidP="002A57D6">
            <w:pPr>
              <w:spacing w:line="240" w:lineRule="auto"/>
              <w:rPr>
                <w:szCs w:val="24"/>
              </w:rPr>
            </w:pPr>
            <w:r w:rsidRPr="002A57D6">
              <w:rPr>
                <w:szCs w:val="24"/>
              </w:rPr>
              <w:t>Regards</w:t>
            </w:r>
          </w:p>
          <w:p w14:paraId="3B657D56" w14:textId="77777777" w:rsidR="00AA4503" w:rsidRPr="002A57D6" w:rsidRDefault="00AA4503" w:rsidP="002A57D6">
            <w:pPr>
              <w:spacing w:line="240" w:lineRule="auto"/>
              <w:rPr>
                <w:szCs w:val="24"/>
              </w:rPr>
            </w:pPr>
            <w:r w:rsidRPr="002A57D6">
              <w:rPr>
                <w:szCs w:val="24"/>
              </w:rPr>
              <w:t>Lorraine Cordell on behalf of Simon Cordell</w:t>
            </w:r>
          </w:p>
          <w:p w14:paraId="3F86227C"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569,</w:t>
            </w:r>
          </w:p>
          <w:p w14:paraId="17E5CB83" w14:textId="77777777" w:rsidR="00AA4503" w:rsidRPr="002A57D6" w:rsidRDefault="00AA4503" w:rsidP="002A57D6">
            <w:pPr>
              <w:spacing w:line="240" w:lineRule="auto"/>
              <w:rPr>
                <w:szCs w:val="24"/>
              </w:rPr>
            </w:pPr>
            <w:r w:rsidRPr="002A57D6">
              <w:rPr>
                <w:b/>
                <w:bCs/>
                <w:szCs w:val="24"/>
              </w:rPr>
              <w:lastRenderedPageBreak/>
              <w:t>From:</w:t>
            </w:r>
            <w:r w:rsidRPr="002A57D6">
              <w:rPr>
                <w:szCs w:val="24"/>
              </w:rPr>
              <w:t xml:space="preserve"> Lorraine Cordell</w:t>
            </w:r>
          </w:p>
          <w:p w14:paraId="65BD199C" w14:textId="77777777" w:rsidR="00AA4503" w:rsidRPr="002A57D6" w:rsidRDefault="00AA4503" w:rsidP="002A57D6">
            <w:pPr>
              <w:spacing w:line="240" w:lineRule="auto"/>
              <w:rPr>
                <w:szCs w:val="24"/>
              </w:rPr>
            </w:pPr>
            <w:r w:rsidRPr="002A57D6">
              <w:rPr>
                <w:b/>
                <w:bCs/>
                <w:szCs w:val="24"/>
              </w:rPr>
              <w:t>mailto:</w:t>
            </w:r>
            <w:r w:rsidRPr="002A57D6">
              <w:rPr>
                <w:color w:val="0000FF"/>
                <w:szCs w:val="24"/>
              </w:rPr>
              <w:t xml:space="preserve"> </w:t>
            </w:r>
            <w:hyperlink r:id="rId1482" w:history="1">
              <w:r w:rsidRPr="002A57D6">
                <w:rPr>
                  <w:color w:val="0000FF"/>
                  <w:szCs w:val="24"/>
                  <w:u w:val="single"/>
                </w:rPr>
                <w:t>lorraine32@bluevonder.co.uk</w:t>
              </w:r>
            </w:hyperlink>
          </w:p>
          <w:p w14:paraId="228C5848" w14:textId="77777777" w:rsidR="00AA4503" w:rsidRPr="002A57D6" w:rsidRDefault="00AA4503" w:rsidP="002A57D6">
            <w:pPr>
              <w:spacing w:line="240" w:lineRule="auto"/>
              <w:rPr>
                <w:szCs w:val="24"/>
              </w:rPr>
            </w:pPr>
            <w:r w:rsidRPr="002A57D6">
              <w:rPr>
                <w:szCs w:val="24"/>
              </w:rPr>
              <w:t xml:space="preserve">Sent: 11 December 2019 23:41 </w:t>
            </w:r>
          </w:p>
          <w:p w14:paraId="7D237721" w14:textId="77777777" w:rsidR="00AA4503" w:rsidRPr="002A57D6" w:rsidRDefault="00AA4503" w:rsidP="002A57D6">
            <w:pPr>
              <w:spacing w:line="240" w:lineRule="auto"/>
              <w:rPr>
                <w:szCs w:val="24"/>
              </w:rPr>
            </w:pPr>
            <w:r w:rsidRPr="002A57D6">
              <w:rPr>
                <w:b/>
                <w:bCs/>
                <w:szCs w:val="24"/>
              </w:rPr>
              <w:t>To:</w:t>
            </w:r>
            <w:r w:rsidRPr="002A57D6">
              <w:rPr>
                <w:szCs w:val="24"/>
              </w:rPr>
              <w:t xml:space="preserve"> '</w:t>
            </w:r>
            <w:r w:rsidRPr="002A57D6">
              <w:rPr>
                <w:color w:val="0000FF"/>
                <w:szCs w:val="24"/>
              </w:rPr>
              <w:t>Kulwinder.Johal@enfield.gov.uk</w:t>
            </w:r>
            <w:r w:rsidRPr="002A57D6">
              <w:rPr>
                <w:szCs w:val="24"/>
              </w:rPr>
              <w:t>'</w:t>
            </w:r>
          </w:p>
          <w:p w14:paraId="549E16F0" w14:textId="77777777" w:rsidR="00AA4503" w:rsidRPr="002A57D6" w:rsidRDefault="00AA4503" w:rsidP="002A57D6">
            <w:pPr>
              <w:spacing w:line="240" w:lineRule="auto"/>
              <w:rPr>
                <w:szCs w:val="24"/>
              </w:rPr>
            </w:pPr>
            <w:r w:rsidRPr="002A57D6">
              <w:rPr>
                <w:b/>
                <w:bCs/>
                <w:szCs w:val="24"/>
              </w:rPr>
              <w:t xml:space="preserve">Subject: </w:t>
            </w:r>
            <w:r w:rsidRPr="002A57D6">
              <w:rPr>
                <w:szCs w:val="24"/>
              </w:rPr>
              <w:t xml:space="preserve">RE: Simon Cordell </w:t>
            </w:r>
          </w:p>
          <w:p w14:paraId="4FE2C908" w14:textId="77777777" w:rsidR="00AA4503" w:rsidRPr="002A57D6" w:rsidRDefault="00AA4503" w:rsidP="002A57D6">
            <w:pPr>
              <w:spacing w:line="240" w:lineRule="auto"/>
              <w:rPr>
                <w:szCs w:val="24"/>
              </w:rPr>
            </w:pPr>
            <w:r w:rsidRPr="002A57D6">
              <w:rPr>
                <w:b/>
                <w:bCs/>
                <w:szCs w:val="24"/>
              </w:rPr>
              <w:t xml:space="preserve">Claim Number </w:t>
            </w:r>
            <w:r w:rsidRPr="002A57D6">
              <w:rPr>
                <w:szCs w:val="24"/>
              </w:rPr>
              <w:t>FOOED222</w:t>
            </w:r>
          </w:p>
          <w:p w14:paraId="4A471B90" w14:textId="77777777" w:rsidR="00AA4503" w:rsidRPr="002A57D6" w:rsidRDefault="00AA4503" w:rsidP="002A57D6">
            <w:pPr>
              <w:spacing w:line="240" w:lineRule="auto"/>
              <w:rPr>
                <w:szCs w:val="24"/>
              </w:rPr>
            </w:pPr>
            <w:r w:rsidRPr="002A57D6">
              <w:rPr>
                <w:szCs w:val="24"/>
              </w:rPr>
              <w:t>Dear Kulwinder Johal</w:t>
            </w:r>
          </w:p>
          <w:p w14:paraId="24F92D1E" w14:textId="77777777" w:rsidR="00AA4503" w:rsidRPr="002A57D6" w:rsidRDefault="00AA4503"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0644AE85" w14:textId="77777777" w:rsidR="00AA4503" w:rsidRPr="002A57D6" w:rsidRDefault="00AA4503" w:rsidP="002A57D6">
            <w:pPr>
              <w:spacing w:line="240" w:lineRule="auto"/>
              <w:rPr>
                <w:szCs w:val="24"/>
              </w:rPr>
            </w:pPr>
            <w:r w:rsidRPr="002A57D6">
              <w:rPr>
                <w:szCs w:val="24"/>
              </w:rPr>
              <w:t>I was forwarded a court order dated the 09/12/2019 from Edmonton Country Court, heard on the 06/12/2019.</w:t>
            </w:r>
          </w:p>
          <w:p w14:paraId="13E7D6E5" w14:textId="77777777" w:rsidR="00AA4503" w:rsidRPr="002A57D6" w:rsidRDefault="00AA4503" w:rsidP="002A57D6">
            <w:pPr>
              <w:spacing w:line="240" w:lineRule="auto"/>
              <w:rPr>
                <w:szCs w:val="24"/>
              </w:rPr>
            </w:pPr>
            <w:r w:rsidRPr="002A57D6">
              <w:rPr>
                <w:szCs w:val="24"/>
              </w:rPr>
              <w:t xml:space="preserve">It would seem that Edmonton Country Court received a consent order at the court on the 5 </w:t>
            </w:r>
            <w:proofErr w:type="spellStart"/>
            <w:r w:rsidRPr="002A57D6">
              <w:rPr>
                <w:szCs w:val="24"/>
              </w:rPr>
              <w:t>th</w:t>
            </w:r>
            <w:proofErr w:type="spellEnd"/>
            <w:r w:rsidRPr="002A57D6">
              <w:rPr>
                <w:szCs w:val="24"/>
              </w:rPr>
              <w:t xml:space="preserve"> December 2019, and Deputy District Judge Brown made a court order on the 06/12/2019.</w:t>
            </w:r>
          </w:p>
          <w:p w14:paraId="402BD9F8" w14:textId="77777777" w:rsidR="00AA4503" w:rsidRPr="002A57D6" w:rsidRDefault="00AA4503"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6D55E392" w14:textId="77777777" w:rsidR="00AA4503" w:rsidRPr="002A57D6" w:rsidRDefault="00AA4503" w:rsidP="002A57D6">
            <w:pPr>
              <w:spacing w:line="240" w:lineRule="auto"/>
              <w:rPr>
                <w:szCs w:val="24"/>
              </w:rPr>
            </w:pPr>
            <w:r w:rsidRPr="002A57D6">
              <w:rPr>
                <w:szCs w:val="24"/>
              </w:rPr>
              <w:t>Regards</w:t>
            </w:r>
          </w:p>
          <w:p w14:paraId="13084823" w14:textId="77777777" w:rsidR="00AA4503" w:rsidRPr="002A57D6" w:rsidRDefault="00AA4503" w:rsidP="002A57D6">
            <w:pPr>
              <w:spacing w:line="240" w:lineRule="auto"/>
              <w:rPr>
                <w:szCs w:val="24"/>
              </w:rPr>
            </w:pPr>
            <w:r w:rsidRPr="002A57D6">
              <w:rPr>
                <w:szCs w:val="24"/>
              </w:rPr>
              <w:t>Lorraine Cordell</w:t>
            </w:r>
          </w:p>
          <w:p w14:paraId="3FC41000" w14:textId="77777777" w:rsidR="00AA4503" w:rsidRPr="002A57D6" w:rsidRDefault="00AA4503"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FA6AD0F" w14:textId="77777777" w:rsidR="00AA4503" w:rsidRPr="002A57D6" w:rsidRDefault="00AA4503"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184A0938" w14:textId="77777777" w:rsidR="00AA4503" w:rsidRPr="002A57D6" w:rsidRDefault="00AA4503" w:rsidP="002A57D6">
            <w:pPr>
              <w:spacing w:line="240" w:lineRule="auto"/>
              <w:rPr>
                <w:b/>
                <w:bCs/>
                <w:szCs w:val="24"/>
                <w:u w:val="single"/>
                <w:lang w:val="en-US" w:eastAsia="en-GB"/>
              </w:rPr>
            </w:pPr>
            <w:r w:rsidRPr="002A57D6">
              <w:rPr>
                <w:b/>
                <w:bCs/>
                <w:szCs w:val="24"/>
                <w:u w:val="single"/>
                <w:lang w:val="en-US" w:eastAsia="en-GB"/>
              </w:rPr>
              <w:t>570,</w:t>
            </w:r>
          </w:p>
          <w:p w14:paraId="6B506AFB" w14:textId="77777777" w:rsidR="00AA4503" w:rsidRPr="002A57D6" w:rsidRDefault="00AA4503" w:rsidP="002A57D6">
            <w:pPr>
              <w:spacing w:line="240" w:lineRule="auto"/>
              <w:rPr>
                <w:szCs w:val="24"/>
              </w:rPr>
            </w:pPr>
            <w:r w:rsidRPr="002A57D6">
              <w:rPr>
                <w:szCs w:val="24"/>
              </w:rPr>
              <w:t>Disclaimer</w:t>
            </w:r>
          </w:p>
          <w:p w14:paraId="0724FD86" w14:textId="77777777" w:rsidR="00AA4503" w:rsidRPr="002A57D6" w:rsidRDefault="00AA4503"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11EA52B" w14:textId="77777777" w:rsidR="00AA4503" w:rsidRPr="002A57D6" w:rsidRDefault="00AA4503" w:rsidP="002A57D6">
            <w:pPr>
              <w:spacing w:line="240" w:lineRule="auto"/>
              <w:rPr>
                <w:szCs w:val="24"/>
              </w:rPr>
            </w:pPr>
            <w:r w:rsidRPr="002A57D6">
              <w:rPr>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7FB331E4" w14:textId="77777777" w:rsidR="00AA4503" w:rsidRPr="002A57D6" w:rsidRDefault="00AA4503" w:rsidP="002A57D6">
            <w:pPr>
              <w:spacing w:line="240" w:lineRule="auto"/>
              <w:rPr>
                <w:szCs w:val="24"/>
              </w:rPr>
            </w:pPr>
            <w:r w:rsidRPr="002A57D6">
              <w:rPr>
                <w:szCs w:val="24"/>
              </w:rPr>
              <w:t xml:space="preserve">Be the first to receive the latest </w:t>
            </w:r>
            <w:hyperlink r:id="rId1483" w:history="1">
              <w:r w:rsidRPr="002A57D6">
                <w:rPr>
                  <w:color w:val="0000FF"/>
                  <w:szCs w:val="24"/>
                  <w:u w:val="single"/>
                </w:rPr>
                <w:t>Council news straight to your inbox</w:t>
              </w:r>
            </w:hyperlink>
          </w:p>
          <w:p w14:paraId="188DFEC7" w14:textId="77777777" w:rsidR="00AA4503" w:rsidRPr="002A57D6" w:rsidRDefault="00AA4503" w:rsidP="002A57D6">
            <w:pPr>
              <w:spacing w:line="240" w:lineRule="auto"/>
              <w:rPr>
                <w:szCs w:val="24"/>
              </w:rPr>
            </w:pPr>
            <w:r w:rsidRPr="002A57D6">
              <w:rPr>
                <w:szCs w:val="24"/>
              </w:rPr>
              <w:t>SIGN UP ONLINE NOW</w:t>
            </w:r>
          </w:p>
          <w:p w14:paraId="1A73D104" w14:textId="77777777" w:rsidR="00AA4503" w:rsidRPr="002A57D6" w:rsidRDefault="00A56401" w:rsidP="002A57D6">
            <w:pPr>
              <w:spacing w:line="240" w:lineRule="auto"/>
              <w:rPr>
                <w:color w:val="0000FF"/>
                <w:szCs w:val="24"/>
                <w:u w:val="single"/>
              </w:rPr>
            </w:pPr>
            <w:hyperlink r:id="rId1484" w:history="1">
              <w:r w:rsidR="00AA4503" w:rsidRPr="002A57D6">
                <w:rPr>
                  <w:color w:val="0000FF"/>
                  <w:szCs w:val="24"/>
                  <w:u w:val="single"/>
                </w:rPr>
                <w:t>www.enfield.gov.uk/enewsletters</w:t>
              </w:r>
            </w:hyperlink>
          </w:p>
          <w:p w14:paraId="68264D2F" w14:textId="77777777" w:rsidR="00AA4503" w:rsidRPr="002A57D6" w:rsidRDefault="00AA4503"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06BEFE6" w14:textId="77777777" w:rsidR="00AA4503" w:rsidRPr="002A57D6" w:rsidRDefault="00AA4503"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67DF0CA4" w14:textId="77777777" w:rsidR="00AA4503" w:rsidRPr="002A57D6" w:rsidRDefault="00AA4503" w:rsidP="002A57D6">
            <w:pPr>
              <w:spacing w:line="240" w:lineRule="auto"/>
              <w:rPr>
                <w:szCs w:val="24"/>
              </w:rPr>
            </w:pPr>
          </w:p>
          <w:p w14:paraId="1B798EDE" w14:textId="35EF6133" w:rsidR="00AA4503" w:rsidRPr="002A57D6" w:rsidRDefault="00AA4503" w:rsidP="002A57D6">
            <w:pPr>
              <w:spacing w:line="240" w:lineRule="auto"/>
              <w:contextualSpacing/>
              <w:rPr>
                <w:szCs w:val="24"/>
                <w:lang w:eastAsia="en-GB"/>
              </w:rPr>
            </w:pPr>
          </w:p>
          <w:p w14:paraId="6907C528" w14:textId="77777777" w:rsidR="00AA4503" w:rsidRPr="002A57D6" w:rsidRDefault="00AA4503" w:rsidP="002A57D6">
            <w:pPr>
              <w:spacing w:line="240" w:lineRule="auto"/>
              <w:rPr>
                <w:b/>
                <w:bCs/>
                <w:szCs w:val="24"/>
                <w:u w:val="single"/>
              </w:rPr>
            </w:pPr>
            <w:r w:rsidRPr="002A57D6">
              <w:rPr>
                <w:b/>
                <w:bCs/>
                <w:szCs w:val="24"/>
                <w:u w:val="single"/>
              </w:rPr>
              <w:t>90.</w:t>
            </w:r>
          </w:p>
          <w:p w14:paraId="6A2371FC" w14:textId="77777777" w:rsidR="00AA4503" w:rsidRPr="002A57D6" w:rsidRDefault="00AA4503" w:rsidP="002A57D6">
            <w:pPr>
              <w:shd w:val="clear" w:color="auto" w:fill="FFFFFF"/>
              <w:spacing w:line="240" w:lineRule="auto"/>
              <w:rPr>
                <w:b/>
                <w:szCs w:val="24"/>
                <w:u w:val="single"/>
                <w:lang w:val="en-US" w:eastAsia="en-GB"/>
              </w:rPr>
            </w:pPr>
            <w:r w:rsidRPr="002A57D6">
              <w:rPr>
                <w:b/>
                <w:szCs w:val="24"/>
                <w:u w:val="single"/>
                <w:lang w:val="en-US" w:eastAsia="en-GB"/>
              </w:rPr>
              <w:t>Additional Email Attachments &amp; Emails / Issue:</w:t>
            </w:r>
          </w:p>
          <w:p w14:paraId="6CD8C44F" w14:textId="77777777" w:rsidR="00AA4503" w:rsidRPr="002A57D6" w:rsidRDefault="00AA4503" w:rsidP="002A57D6">
            <w:pPr>
              <w:spacing w:line="240" w:lineRule="auto"/>
              <w:rPr>
                <w:szCs w:val="24"/>
              </w:rPr>
            </w:pPr>
            <w:r w:rsidRPr="002A57D6">
              <w:rPr>
                <w:szCs w:val="24"/>
              </w:rPr>
              <w:t xml:space="preserve">90. 1. 1 </w:t>
            </w:r>
          </w:p>
          <w:p w14:paraId="52EFFCE4" w14:textId="77777777" w:rsidR="00AA4503" w:rsidRPr="002A57D6" w:rsidRDefault="00AA4503" w:rsidP="002A57D6">
            <w:pPr>
              <w:spacing w:line="240" w:lineRule="auto"/>
              <w:rPr>
                <w:szCs w:val="24"/>
              </w:rPr>
            </w:pPr>
            <w:r w:rsidRPr="002A57D6">
              <w:rPr>
                <w:szCs w:val="24"/>
              </w:rPr>
              <w:t>ronak@tyrerroxburgh.co.uk_</w:t>
            </w:r>
          </w:p>
          <w:p w14:paraId="5BC589C6" w14:textId="77777777" w:rsidR="00AA4503" w:rsidRPr="002A57D6" w:rsidRDefault="00AA4503" w:rsidP="002A57D6">
            <w:pPr>
              <w:spacing w:line="240" w:lineRule="auto"/>
              <w:rPr>
                <w:szCs w:val="24"/>
              </w:rPr>
            </w:pPr>
            <w:r w:rsidRPr="002A57D6">
              <w:rPr>
                <w:szCs w:val="24"/>
              </w:rPr>
              <w:t>12.18.2019_RE RE Simon Cordell Claim Number FOOED222_001</w:t>
            </w:r>
          </w:p>
          <w:p w14:paraId="44434DB1" w14:textId="77777777" w:rsidR="00AA4503" w:rsidRPr="002A57D6" w:rsidRDefault="00AA4503" w:rsidP="002A57D6">
            <w:pPr>
              <w:spacing w:line="240" w:lineRule="auto"/>
              <w:rPr>
                <w:szCs w:val="24"/>
              </w:rPr>
            </w:pPr>
            <w:r w:rsidRPr="002A57D6">
              <w:rPr>
                <w:szCs w:val="24"/>
              </w:rPr>
              <w:t>18/12/2019</w:t>
            </w:r>
          </w:p>
          <w:p w14:paraId="65085431" w14:textId="77777777" w:rsidR="00AA4503" w:rsidRPr="002A57D6" w:rsidRDefault="00AA4503" w:rsidP="002A57D6">
            <w:pPr>
              <w:spacing w:line="240" w:lineRule="auto"/>
              <w:rPr>
                <w:szCs w:val="24"/>
                <w:lang w:val="en-US" w:eastAsia="en-GB"/>
              </w:rPr>
            </w:pPr>
            <w:r w:rsidRPr="002A57D6">
              <w:rPr>
                <w:szCs w:val="24"/>
                <w:lang w:val="en-US" w:eastAsia="en-GB"/>
              </w:rPr>
              <w:t xml:space="preserve">/ </w:t>
            </w:r>
            <w:r w:rsidRPr="002A57D6">
              <w:rPr>
                <w:b/>
                <w:bCs/>
                <w:szCs w:val="24"/>
                <w:lang w:val="en-US" w:eastAsia="en-GB"/>
              </w:rPr>
              <w:t>Page Numbers:</w:t>
            </w:r>
            <w:r w:rsidRPr="002A57D6">
              <w:rPr>
                <w:szCs w:val="24"/>
                <w:lang w:val="en-US" w:eastAsia="en-GB"/>
              </w:rPr>
              <w:t xml:space="preserve"> 571,572,573,574,575,576</w:t>
            </w:r>
          </w:p>
          <w:p w14:paraId="0B92D44A" w14:textId="77777777" w:rsidR="00AA4503" w:rsidRPr="002A57D6" w:rsidRDefault="00AA4503" w:rsidP="002A57D6">
            <w:pPr>
              <w:spacing w:line="240" w:lineRule="auto"/>
              <w:rPr>
                <w:szCs w:val="24"/>
                <w:lang w:val="en-US" w:eastAsia="en-GB"/>
              </w:rPr>
            </w:pPr>
            <w:r w:rsidRPr="002A57D6">
              <w:rPr>
                <w:szCs w:val="24"/>
                <w:lang w:val="en-US" w:eastAsia="en-GB"/>
              </w:rPr>
              <w:t>--</w:t>
            </w:r>
          </w:p>
          <w:p w14:paraId="1AE6D15C" w14:textId="77777777" w:rsidR="00AA4503" w:rsidRPr="002A57D6" w:rsidRDefault="00AA4503" w:rsidP="002A57D6">
            <w:pPr>
              <w:spacing w:line="240" w:lineRule="auto"/>
              <w:rPr>
                <w:b/>
                <w:bCs/>
                <w:szCs w:val="24"/>
                <w:lang w:val="en-US" w:eastAsia="en-GB"/>
              </w:rPr>
            </w:pPr>
            <w:r w:rsidRPr="002A57D6">
              <w:rPr>
                <w:b/>
                <w:bCs/>
                <w:szCs w:val="24"/>
                <w:lang w:val="en-US" w:eastAsia="en-GB"/>
              </w:rPr>
              <w:t>571,</w:t>
            </w:r>
          </w:p>
          <w:p w14:paraId="23FA6BEC"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Ronak Ahmed &lt;</w:t>
            </w:r>
            <w:hyperlink r:id="rId1485" w:history="1">
              <w:r w:rsidRPr="002A57D6">
                <w:rPr>
                  <w:color w:val="0000FF"/>
                  <w:szCs w:val="24"/>
                  <w:lang w:eastAsia="en-GB"/>
                </w:rPr>
                <w:t>ronak@tyrerroxburgh.co.uk</w:t>
              </w:r>
            </w:hyperlink>
            <w:r w:rsidRPr="002A57D6">
              <w:rPr>
                <w:color w:val="000000"/>
                <w:szCs w:val="24"/>
                <w:lang w:eastAsia="en-GB"/>
              </w:rPr>
              <w:t>&gt;</w:t>
            </w:r>
          </w:p>
          <w:p w14:paraId="590B0ABC"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18 December 2019 15:24</w:t>
            </w:r>
          </w:p>
          <w:p w14:paraId="17A7AB83" w14:textId="77777777" w:rsidR="00AA4503" w:rsidRPr="002A57D6" w:rsidRDefault="00AA4503" w:rsidP="002A57D6">
            <w:pPr>
              <w:spacing w:line="240" w:lineRule="auto"/>
              <w:rPr>
                <w:szCs w:val="24"/>
                <w:lang w:eastAsia="en-GB"/>
              </w:rPr>
            </w:pPr>
            <w:r w:rsidRPr="002A57D6">
              <w:rPr>
                <w:b/>
                <w:bCs/>
                <w:color w:val="000000"/>
                <w:szCs w:val="24"/>
                <w:lang w:eastAsia="en-GB"/>
              </w:rPr>
              <w:lastRenderedPageBreak/>
              <w:t xml:space="preserve">To: </w:t>
            </w:r>
            <w:r w:rsidRPr="002A57D6">
              <w:rPr>
                <w:color w:val="000000"/>
                <w:szCs w:val="24"/>
                <w:lang w:eastAsia="en-GB"/>
              </w:rPr>
              <w:t>Jill Bayley; Lorraine Cordell; Sean Shanmuganathan</w:t>
            </w:r>
          </w:p>
          <w:p w14:paraId="166B7292"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w:t>
            </w:r>
          </w:p>
          <w:p w14:paraId="3317046F"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1511F569" w14:textId="77777777" w:rsidR="00AA4503" w:rsidRPr="002A57D6" w:rsidRDefault="00AA4503" w:rsidP="002A57D6">
            <w:pPr>
              <w:spacing w:line="240" w:lineRule="auto"/>
              <w:rPr>
                <w:szCs w:val="24"/>
              </w:rPr>
            </w:pPr>
            <w:r w:rsidRPr="002A57D6">
              <w:rPr>
                <w:szCs w:val="24"/>
              </w:rPr>
              <w:t>Good afternoon</w:t>
            </w:r>
          </w:p>
          <w:p w14:paraId="6D0083E0" w14:textId="77777777" w:rsidR="00AA4503" w:rsidRPr="002A57D6" w:rsidRDefault="00AA4503" w:rsidP="002A57D6">
            <w:pPr>
              <w:spacing w:line="240" w:lineRule="auto"/>
              <w:rPr>
                <w:szCs w:val="24"/>
              </w:rPr>
            </w:pPr>
            <w:r w:rsidRPr="002A57D6">
              <w:rPr>
                <w:szCs w:val="24"/>
              </w:rPr>
              <w:t>It is correct to say that we no longer are on record as acting for the Defendant as Legal Aid has been terminated. However, we can confirm receipt of the letter dated 4 December 2019 from the Claimants to the Court requesting the December hearing be vacated. It does appear that the most recent sealed court order was incorrect when it referred to a "consent order” when it should have referred to the draft order that was attached. No such consent order was agreed given the specific and direct instructions from the Defendant, Mr Cordell. It appears that the court made an order in accordance with the draft order provided by the claimant.</w:t>
            </w:r>
          </w:p>
          <w:p w14:paraId="47D01432" w14:textId="77777777" w:rsidR="00AA4503" w:rsidRPr="002A57D6" w:rsidRDefault="00AA4503" w:rsidP="002A57D6">
            <w:pPr>
              <w:spacing w:line="240" w:lineRule="auto"/>
              <w:rPr>
                <w:szCs w:val="24"/>
              </w:rPr>
            </w:pPr>
            <w:r w:rsidRPr="002A57D6">
              <w:rPr>
                <w:szCs w:val="24"/>
              </w:rPr>
              <w:t>It is also important to note that the Claim is not struck out and the Claimant can apply for it to be reinstated. Therefore the Claim is live but with no hearing date listed so if there are any further allegations then the case is likely to be restored.</w:t>
            </w:r>
          </w:p>
          <w:p w14:paraId="14A3AAB1" w14:textId="77777777" w:rsidR="00AA4503" w:rsidRPr="002A57D6" w:rsidRDefault="00AA4503" w:rsidP="002A57D6">
            <w:pPr>
              <w:spacing w:line="240" w:lineRule="auto"/>
              <w:rPr>
                <w:szCs w:val="24"/>
              </w:rPr>
            </w:pPr>
            <w:r w:rsidRPr="002A57D6">
              <w:rPr>
                <w:szCs w:val="24"/>
              </w:rPr>
              <w:t>If Mr Cordell is unhappy about the Court making any such order, he can apply using Form N244 to set it aside.</w:t>
            </w:r>
          </w:p>
          <w:p w14:paraId="65D80AAF" w14:textId="77777777" w:rsidR="00AA4503" w:rsidRPr="002A57D6" w:rsidRDefault="00AA4503" w:rsidP="002A57D6">
            <w:pPr>
              <w:spacing w:line="240" w:lineRule="auto"/>
              <w:rPr>
                <w:szCs w:val="24"/>
              </w:rPr>
            </w:pPr>
            <w:r w:rsidRPr="002A57D6">
              <w:rPr>
                <w:szCs w:val="24"/>
              </w:rPr>
              <w:t>I am not proposing to engage in further debate on this matter given we are not getting paid for our continued involvement.</w:t>
            </w:r>
          </w:p>
          <w:p w14:paraId="2C1ED93B" w14:textId="77777777" w:rsidR="00AA4503" w:rsidRPr="002A57D6" w:rsidRDefault="00AA4503" w:rsidP="002A57D6">
            <w:pPr>
              <w:spacing w:line="240" w:lineRule="auto"/>
              <w:rPr>
                <w:szCs w:val="24"/>
              </w:rPr>
            </w:pPr>
            <w:r w:rsidRPr="002A57D6">
              <w:rPr>
                <w:szCs w:val="24"/>
              </w:rPr>
              <w:t>Kind regards</w:t>
            </w:r>
          </w:p>
          <w:p w14:paraId="3680775D" w14:textId="77777777" w:rsidR="00AA4503" w:rsidRPr="002A57D6" w:rsidRDefault="00AA4503" w:rsidP="002A57D6">
            <w:pPr>
              <w:spacing w:line="240" w:lineRule="auto"/>
              <w:rPr>
                <w:szCs w:val="24"/>
              </w:rPr>
            </w:pPr>
            <w:r w:rsidRPr="002A57D6">
              <w:rPr>
                <w:szCs w:val="24"/>
              </w:rPr>
              <w:t>Mr. Ronak Ahmed LL. B, LL.M</w:t>
            </w:r>
          </w:p>
          <w:p w14:paraId="796FF6D6" w14:textId="77777777" w:rsidR="00AA4503" w:rsidRPr="002A57D6" w:rsidRDefault="00AA4503" w:rsidP="002A57D6">
            <w:pPr>
              <w:spacing w:line="240" w:lineRule="auto"/>
              <w:rPr>
                <w:szCs w:val="24"/>
              </w:rPr>
            </w:pPr>
            <w:r w:rsidRPr="002A57D6">
              <w:rPr>
                <w:szCs w:val="24"/>
              </w:rPr>
              <w:t>Solicitor (Consultant)</w:t>
            </w:r>
          </w:p>
          <w:p w14:paraId="575D5797" w14:textId="77777777" w:rsidR="00AA4503" w:rsidRPr="002A57D6" w:rsidRDefault="00AA4503" w:rsidP="002A57D6">
            <w:pPr>
              <w:spacing w:line="240" w:lineRule="auto"/>
              <w:rPr>
                <w:szCs w:val="24"/>
              </w:rPr>
            </w:pPr>
            <w:r w:rsidRPr="002A57D6">
              <w:rPr>
                <w:szCs w:val="24"/>
              </w:rPr>
              <w:t>Direct Dial 07515 121781</w:t>
            </w:r>
          </w:p>
          <w:p w14:paraId="32F632C5" w14:textId="77777777" w:rsidR="00AA4503" w:rsidRPr="002A57D6" w:rsidRDefault="00AA4503" w:rsidP="002A57D6">
            <w:pPr>
              <w:spacing w:line="240" w:lineRule="auto"/>
              <w:rPr>
                <w:szCs w:val="24"/>
              </w:rPr>
            </w:pPr>
            <w:r w:rsidRPr="002A57D6">
              <w:rPr>
                <w:szCs w:val="24"/>
              </w:rPr>
              <w:t>Office</w:t>
            </w:r>
            <w:r w:rsidRPr="002A57D6">
              <w:rPr>
                <w:szCs w:val="24"/>
              </w:rPr>
              <w:tab/>
              <w:t>0208 889 3319</w:t>
            </w:r>
          </w:p>
          <w:p w14:paraId="2A066D29" w14:textId="77777777" w:rsidR="00AA4503" w:rsidRPr="002A57D6" w:rsidRDefault="00AA4503" w:rsidP="002A57D6">
            <w:pPr>
              <w:spacing w:line="240" w:lineRule="auto"/>
              <w:rPr>
                <w:szCs w:val="24"/>
                <w:lang w:eastAsia="en-GB"/>
              </w:rPr>
            </w:pPr>
            <w:r w:rsidRPr="002A57D6">
              <w:rPr>
                <w:szCs w:val="24"/>
              </w:rPr>
              <w:t>Email</w:t>
            </w:r>
            <w:hyperlink r:id="rId1486" w:history="1">
              <w:r w:rsidRPr="002A57D6">
                <w:rPr>
                  <w:color w:val="0000FF"/>
                  <w:szCs w:val="24"/>
                  <w:u w:val="single"/>
                </w:rPr>
                <w:t xml:space="preserve"> ronak@tyrerroxburgh.co.uk</w:t>
              </w:r>
            </w:hyperlink>
          </w:p>
          <w:p w14:paraId="53967D35"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Jill Bayley [</w:t>
            </w:r>
            <w:hyperlink r:id="rId1487" w:history="1">
              <w:r w:rsidRPr="002A57D6">
                <w:rPr>
                  <w:color w:val="000000"/>
                  <w:szCs w:val="24"/>
                  <w:lang w:eastAsia="en-GB"/>
                </w:rPr>
                <w:t>mailto:</w:t>
              </w:r>
              <w:r w:rsidRPr="002A57D6">
                <w:rPr>
                  <w:color w:val="0000FF"/>
                  <w:szCs w:val="24"/>
                  <w:lang w:eastAsia="en-GB"/>
                </w:rPr>
                <w:t>Jill.Bayley@enfield.gov.uk</w:t>
              </w:r>
            </w:hyperlink>
            <w:r w:rsidRPr="002A57D6">
              <w:rPr>
                <w:color w:val="000000"/>
                <w:szCs w:val="24"/>
                <w:lang w:eastAsia="en-GB"/>
              </w:rPr>
              <w:t>]</w:t>
            </w:r>
          </w:p>
          <w:p w14:paraId="4F4E46C0"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13 December 2019 15:41</w:t>
            </w:r>
          </w:p>
          <w:p w14:paraId="08FD0E31"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Lorraine Cordell</w:t>
            </w:r>
          </w:p>
          <w:p w14:paraId="6F162A7D" w14:textId="77777777" w:rsidR="00AA4503" w:rsidRPr="002A57D6" w:rsidRDefault="00A56401" w:rsidP="002A57D6">
            <w:pPr>
              <w:spacing w:line="240" w:lineRule="auto"/>
              <w:rPr>
                <w:color w:val="0000FF"/>
                <w:szCs w:val="24"/>
                <w:u w:val="single"/>
                <w:lang w:eastAsia="en-GB"/>
              </w:rPr>
            </w:pPr>
            <w:hyperlink r:id="rId1488" w:history="1">
              <w:r w:rsidR="00AA4503" w:rsidRPr="002A57D6">
                <w:rPr>
                  <w:color w:val="0000FF"/>
                  <w:szCs w:val="24"/>
                  <w:u w:val="single"/>
                  <w:lang w:eastAsia="en-GB"/>
                </w:rPr>
                <w:t>lorraine32@blueyonder.co.uk</w:t>
              </w:r>
            </w:hyperlink>
          </w:p>
          <w:p w14:paraId="4069028F" w14:textId="77777777" w:rsidR="00AA4503" w:rsidRPr="002A57D6" w:rsidRDefault="00AA4503" w:rsidP="002A57D6">
            <w:pPr>
              <w:spacing w:line="240" w:lineRule="auto"/>
              <w:rPr>
                <w:color w:val="000000"/>
                <w:szCs w:val="24"/>
                <w:lang w:eastAsia="en-GB"/>
              </w:rPr>
            </w:pPr>
            <w:r w:rsidRPr="002A57D6">
              <w:rPr>
                <w:color w:val="000000"/>
                <w:szCs w:val="24"/>
                <w:lang w:eastAsia="en-GB"/>
              </w:rPr>
              <w:t>Ronak Ahmed</w:t>
            </w:r>
          </w:p>
          <w:p w14:paraId="1793F940" w14:textId="77777777" w:rsidR="00AA4503" w:rsidRPr="002A57D6" w:rsidRDefault="00A56401" w:rsidP="002A57D6">
            <w:pPr>
              <w:spacing w:line="240" w:lineRule="auto"/>
              <w:rPr>
                <w:color w:val="0000FF"/>
                <w:szCs w:val="24"/>
                <w:lang w:eastAsia="en-GB"/>
              </w:rPr>
            </w:pPr>
            <w:hyperlink r:id="rId1489" w:history="1">
              <w:r w:rsidR="00AA4503" w:rsidRPr="002A57D6">
                <w:rPr>
                  <w:color w:val="0000FF"/>
                  <w:szCs w:val="24"/>
                  <w:u w:val="single"/>
                  <w:lang w:eastAsia="en-GB"/>
                </w:rPr>
                <w:t>ronak@tyrerroxburgh.co.uk</w:t>
              </w:r>
            </w:hyperlink>
          </w:p>
          <w:p w14:paraId="22CDC2CD" w14:textId="77777777" w:rsidR="00AA4503" w:rsidRPr="002A57D6" w:rsidRDefault="00AA4503" w:rsidP="002A57D6">
            <w:pPr>
              <w:spacing w:line="240" w:lineRule="auto"/>
              <w:rPr>
                <w:color w:val="000000"/>
                <w:szCs w:val="24"/>
                <w:lang w:eastAsia="en-GB"/>
              </w:rPr>
            </w:pPr>
            <w:r w:rsidRPr="002A57D6">
              <w:rPr>
                <w:color w:val="000000"/>
                <w:szCs w:val="24"/>
                <w:lang w:eastAsia="en-GB"/>
              </w:rPr>
              <w:t>Sean Shanmuganathan</w:t>
            </w:r>
          </w:p>
          <w:p w14:paraId="4AB6EEF1" w14:textId="77777777" w:rsidR="00AA4503" w:rsidRPr="002A57D6" w:rsidRDefault="00A56401" w:rsidP="002A57D6">
            <w:pPr>
              <w:spacing w:line="240" w:lineRule="auto"/>
              <w:rPr>
                <w:color w:val="0000FF"/>
                <w:szCs w:val="24"/>
                <w:lang w:eastAsia="en-GB"/>
              </w:rPr>
            </w:pPr>
            <w:hyperlink r:id="rId1490" w:history="1">
              <w:r w:rsidR="00AA4503" w:rsidRPr="002A57D6">
                <w:rPr>
                  <w:color w:val="0000FF"/>
                  <w:szCs w:val="24"/>
                  <w:u w:val="single"/>
                  <w:lang w:eastAsia="en-GB"/>
                </w:rPr>
                <w:t>sean@tyrerroxburgh.co.uk</w:t>
              </w:r>
            </w:hyperlink>
          </w:p>
          <w:p w14:paraId="66F95D6E"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Cc: </w:t>
            </w:r>
            <w:r w:rsidRPr="002A57D6">
              <w:rPr>
                <w:color w:val="000000"/>
                <w:szCs w:val="24"/>
                <w:lang w:eastAsia="en-GB"/>
              </w:rPr>
              <w:t>Kulwinder Johal &lt;</w:t>
            </w:r>
            <w:hyperlink r:id="rId1491" w:history="1">
              <w:r w:rsidRPr="002A57D6">
                <w:rPr>
                  <w:color w:val="0000FF"/>
                  <w:szCs w:val="24"/>
                  <w:lang w:eastAsia="en-GB"/>
                </w:rPr>
                <w:t>Kulwinder.Johal@enfield.gov.uk</w:t>
              </w:r>
            </w:hyperlink>
            <w:r w:rsidRPr="002A57D6">
              <w:rPr>
                <w:color w:val="000000"/>
                <w:szCs w:val="24"/>
                <w:lang w:eastAsia="en-GB"/>
              </w:rPr>
              <w:t>&gt;</w:t>
            </w:r>
          </w:p>
          <w:p w14:paraId="0782228D"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w:t>
            </w:r>
          </w:p>
          <w:p w14:paraId="267429AE" w14:textId="77777777" w:rsidR="00AA4503" w:rsidRPr="002A57D6" w:rsidRDefault="00AA4503" w:rsidP="002A57D6">
            <w:pPr>
              <w:spacing w:line="240" w:lineRule="auto"/>
              <w:rPr>
                <w:szCs w:val="24"/>
              </w:rPr>
            </w:pPr>
            <w:r w:rsidRPr="002A57D6">
              <w:rPr>
                <w:szCs w:val="24"/>
              </w:rPr>
              <w:t>Dear Madam,</w:t>
            </w:r>
          </w:p>
          <w:p w14:paraId="516FC35D" w14:textId="77777777" w:rsidR="00AA4503" w:rsidRPr="002A57D6" w:rsidRDefault="00AA4503" w:rsidP="002A57D6">
            <w:pPr>
              <w:spacing w:line="240" w:lineRule="auto"/>
              <w:rPr>
                <w:szCs w:val="24"/>
              </w:rPr>
            </w:pPr>
            <w:r w:rsidRPr="002A57D6">
              <w:rPr>
                <w:szCs w:val="24"/>
              </w:rPr>
              <w:t>Further to your emails, please find attached the letter sent to the court by Ms Johal as you request. This letter was sent to Mr Cordell's solicitors, but they have since stopped acting for him.</w:t>
            </w:r>
          </w:p>
          <w:p w14:paraId="47A6A7BE" w14:textId="77777777" w:rsidR="00AA4503" w:rsidRPr="002A57D6" w:rsidRDefault="00AA4503" w:rsidP="002A57D6">
            <w:pPr>
              <w:spacing w:line="240" w:lineRule="auto"/>
              <w:rPr>
                <w:szCs w:val="24"/>
              </w:rPr>
            </w:pPr>
            <w:r w:rsidRPr="002A57D6">
              <w:rPr>
                <w:szCs w:val="24"/>
              </w:rPr>
              <w:t>Yours faithfully</w:t>
            </w:r>
          </w:p>
          <w:p w14:paraId="5F7DFF82" w14:textId="77777777" w:rsidR="00AA4503" w:rsidRPr="002A57D6" w:rsidRDefault="00AA4503" w:rsidP="002A57D6">
            <w:pPr>
              <w:spacing w:line="240" w:lineRule="auto"/>
              <w:rPr>
                <w:szCs w:val="24"/>
              </w:rPr>
            </w:pPr>
            <w:r w:rsidRPr="002A57D6">
              <w:rPr>
                <w:szCs w:val="24"/>
              </w:rPr>
              <w:t>Jill Bayley</w:t>
            </w:r>
          </w:p>
          <w:p w14:paraId="7FC0161C" w14:textId="77777777" w:rsidR="00AA4503" w:rsidRPr="002A57D6" w:rsidRDefault="00AA4503" w:rsidP="002A57D6">
            <w:pPr>
              <w:spacing w:line="240" w:lineRule="auto"/>
              <w:rPr>
                <w:szCs w:val="24"/>
              </w:rPr>
            </w:pPr>
            <w:r w:rsidRPr="002A57D6">
              <w:rPr>
                <w:szCs w:val="24"/>
              </w:rPr>
              <w:t>Jill Bayley</w:t>
            </w:r>
          </w:p>
          <w:p w14:paraId="071D21FE" w14:textId="77777777" w:rsidR="00AA4503" w:rsidRPr="002A57D6" w:rsidRDefault="00AA4503" w:rsidP="002A57D6">
            <w:pPr>
              <w:spacing w:line="240" w:lineRule="auto"/>
              <w:rPr>
                <w:szCs w:val="24"/>
              </w:rPr>
            </w:pPr>
            <w:r w:rsidRPr="002A57D6">
              <w:rPr>
                <w:szCs w:val="24"/>
              </w:rPr>
              <w:t>Principal Lawyer, Safeguarding and Corporate Teams</w:t>
            </w:r>
          </w:p>
          <w:p w14:paraId="03ADBD75" w14:textId="77777777" w:rsidR="00AA4503" w:rsidRPr="002A57D6" w:rsidRDefault="00AA4503" w:rsidP="002A57D6">
            <w:pPr>
              <w:spacing w:line="240" w:lineRule="auto"/>
              <w:rPr>
                <w:b/>
                <w:bCs/>
                <w:szCs w:val="24"/>
                <w:lang w:val="en-US" w:eastAsia="en-GB"/>
              </w:rPr>
            </w:pPr>
            <w:r w:rsidRPr="002A57D6">
              <w:rPr>
                <w:b/>
                <w:bCs/>
                <w:szCs w:val="24"/>
                <w:lang w:val="en-US" w:eastAsia="en-GB"/>
              </w:rPr>
              <w:t>572,</w:t>
            </w:r>
          </w:p>
          <w:p w14:paraId="3B49DD1D" w14:textId="77777777" w:rsidR="00AA4503" w:rsidRPr="002A57D6" w:rsidRDefault="00AA4503" w:rsidP="002A57D6">
            <w:pPr>
              <w:spacing w:line="240" w:lineRule="auto"/>
              <w:rPr>
                <w:szCs w:val="24"/>
              </w:rPr>
            </w:pPr>
            <w:r w:rsidRPr="002A57D6">
              <w:rPr>
                <w:szCs w:val="24"/>
              </w:rPr>
              <w:t>Legal Services, Enfield Council Silver Street Enfield EN1 3XY</w:t>
            </w:r>
          </w:p>
          <w:p w14:paraId="1BB47070" w14:textId="77777777" w:rsidR="00AA4503" w:rsidRPr="002A57D6" w:rsidRDefault="00AA4503" w:rsidP="002A57D6">
            <w:pPr>
              <w:spacing w:line="240" w:lineRule="auto"/>
              <w:rPr>
                <w:szCs w:val="24"/>
              </w:rPr>
            </w:pPr>
            <w:r w:rsidRPr="002A57D6">
              <w:rPr>
                <w:b/>
                <w:bCs/>
                <w:szCs w:val="24"/>
              </w:rPr>
              <w:t>Please note my new telephone number</w:t>
            </w:r>
            <w:r w:rsidRPr="002A57D6">
              <w:rPr>
                <w:szCs w:val="24"/>
              </w:rPr>
              <w:t xml:space="preserve"> 020 8132 1221</w:t>
            </w:r>
          </w:p>
          <w:p w14:paraId="744A366D" w14:textId="77777777" w:rsidR="00AA4503" w:rsidRPr="002A57D6" w:rsidRDefault="00AA4503" w:rsidP="002A57D6">
            <w:pPr>
              <w:spacing w:line="240" w:lineRule="auto"/>
              <w:rPr>
                <w:szCs w:val="24"/>
              </w:rPr>
            </w:pPr>
            <w:r w:rsidRPr="002A57D6">
              <w:rPr>
                <w:b/>
                <w:bCs/>
                <w:szCs w:val="24"/>
              </w:rPr>
              <w:t xml:space="preserve">Telephone: </w:t>
            </w:r>
            <w:r w:rsidRPr="002A57D6">
              <w:rPr>
                <w:szCs w:val="24"/>
              </w:rPr>
              <w:t xml:space="preserve">020 8132 1221 </w:t>
            </w:r>
          </w:p>
          <w:p w14:paraId="5E16E736" w14:textId="77777777" w:rsidR="00AA4503" w:rsidRPr="002A57D6" w:rsidRDefault="00AA4503" w:rsidP="002A57D6">
            <w:pPr>
              <w:spacing w:line="240" w:lineRule="auto"/>
              <w:rPr>
                <w:szCs w:val="24"/>
              </w:rPr>
            </w:pPr>
            <w:r w:rsidRPr="002A57D6">
              <w:rPr>
                <w:b/>
                <w:bCs/>
                <w:szCs w:val="24"/>
              </w:rPr>
              <w:t>Fax:</w:t>
            </w:r>
            <w:r w:rsidRPr="002A57D6">
              <w:rPr>
                <w:szCs w:val="24"/>
              </w:rPr>
              <w:t xml:space="preserve"> 020 8379 6492 </w:t>
            </w:r>
          </w:p>
          <w:p w14:paraId="2FB0E6F3" w14:textId="77777777" w:rsidR="00AA4503" w:rsidRPr="002A57D6" w:rsidRDefault="00AA4503" w:rsidP="002A57D6">
            <w:pPr>
              <w:spacing w:line="240" w:lineRule="auto"/>
              <w:rPr>
                <w:szCs w:val="24"/>
              </w:rPr>
            </w:pPr>
            <w:r w:rsidRPr="002A57D6">
              <w:rPr>
                <w:b/>
                <w:bCs/>
                <w:szCs w:val="24"/>
              </w:rPr>
              <w:t>Mobile:</w:t>
            </w:r>
            <w:r w:rsidRPr="002A57D6">
              <w:rPr>
                <w:szCs w:val="24"/>
              </w:rPr>
              <w:t xml:space="preserve"> 07930 858193</w:t>
            </w:r>
          </w:p>
          <w:p w14:paraId="3098B412" w14:textId="77777777" w:rsidR="00AA4503" w:rsidRPr="002A57D6" w:rsidRDefault="00AA4503" w:rsidP="002A57D6">
            <w:pPr>
              <w:spacing w:line="240" w:lineRule="auto"/>
              <w:rPr>
                <w:szCs w:val="24"/>
              </w:rPr>
            </w:pPr>
            <w:r w:rsidRPr="002A57D6">
              <w:rPr>
                <w:szCs w:val="24"/>
              </w:rPr>
              <w:t>Enfield Council is committed to serving the whole borough fairly, delivering excellent services and building strong communities.</w:t>
            </w:r>
          </w:p>
          <w:p w14:paraId="6D40EE6D" w14:textId="77777777" w:rsidR="00AA4503" w:rsidRPr="002A57D6" w:rsidRDefault="00AA4503" w:rsidP="002A57D6">
            <w:pPr>
              <w:spacing w:line="240" w:lineRule="auto"/>
              <w:rPr>
                <w:i/>
                <w:iCs/>
                <w:szCs w:val="24"/>
              </w:rPr>
            </w:pPr>
            <w:r w:rsidRPr="002A57D6">
              <w:rPr>
                <w:i/>
                <w:iCs/>
                <w:szCs w:val="24"/>
              </w:rPr>
              <w:t>Legal advice in this e-mail is given on behalf of the Director of Law and Governance; it is subject to legal professional privilege and should not be disclosed without authorisation.</w:t>
            </w:r>
          </w:p>
          <w:p w14:paraId="6F07CE45"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492" w:history="1">
              <w:r w:rsidRPr="002A57D6">
                <w:rPr>
                  <w:color w:val="0000FF"/>
                  <w:szCs w:val="24"/>
                  <w:u w:val="single"/>
                  <w:lang w:eastAsia="en-GB"/>
                </w:rPr>
                <w:t>lorraine32@blueyonder.co.uk</w:t>
              </w:r>
            </w:hyperlink>
            <w:r w:rsidRPr="002A57D6">
              <w:rPr>
                <w:color w:val="000000"/>
                <w:szCs w:val="24"/>
                <w:lang w:eastAsia="en-GB"/>
              </w:rPr>
              <w:t>&gt;</w:t>
            </w:r>
          </w:p>
          <w:p w14:paraId="198124E1"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13:44</w:t>
            </w:r>
          </w:p>
          <w:p w14:paraId="0A70904D"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Jill Bayley</w:t>
            </w:r>
          </w:p>
          <w:p w14:paraId="1B5C952B" w14:textId="77777777" w:rsidR="00AA4503" w:rsidRPr="002A57D6" w:rsidRDefault="00A56401" w:rsidP="002A57D6">
            <w:pPr>
              <w:spacing w:line="240" w:lineRule="auto"/>
              <w:rPr>
                <w:color w:val="0000FF"/>
                <w:szCs w:val="24"/>
                <w:lang w:eastAsia="en-GB"/>
              </w:rPr>
            </w:pPr>
            <w:hyperlink r:id="rId1493" w:history="1">
              <w:r w:rsidR="00AA4503" w:rsidRPr="002A57D6">
                <w:rPr>
                  <w:color w:val="0000FF"/>
                  <w:szCs w:val="24"/>
                  <w:u w:val="single"/>
                  <w:lang w:eastAsia="en-GB"/>
                </w:rPr>
                <w:t>Jill.Bayley@enfield.gov.uk</w:t>
              </w:r>
            </w:hyperlink>
          </w:p>
          <w:p w14:paraId="49D35921" w14:textId="77777777" w:rsidR="00AA4503" w:rsidRPr="002A57D6" w:rsidRDefault="00AA4503" w:rsidP="002A57D6">
            <w:pPr>
              <w:spacing w:line="240" w:lineRule="auto"/>
              <w:rPr>
                <w:color w:val="000000"/>
                <w:szCs w:val="24"/>
                <w:lang w:eastAsia="en-GB"/>
              </w:rPr>
            </w:pPr>
            <w:r w:rsidRPr="002A57D6">
              <w:rPr>
                <w:color w:val="000000"/>
                <w:szCs w:val="24"/>
                <w:lang w:eastAsia="en-GB"/>
              </w:rPr>
              <w:t>Ronak Ahmed</w:t>
            </w:r>
          </w:p>
          <w:p w14:paraId="4C0F1DE8" w14:textId="77777777" w:rsidR="00AA4503" w:rsidRPr="002A57D6" w:rsidRDefault="00A56401" w:rsidP="002A57D6">
            <w:pPr>
              <w:spacing w:line="240" w:lineRule="auto"/>
              <w:rPr>
                <w:color w:val="0000FF"/>
                <w:szCs w:val="24"/>
                <w:lang w:eastAsia="en-GB"/>
              </w:rPr>
            </w:pPr>
            <w:hyperlink r:id="rId1494" w:history="1">
              <w:r w:rsidR="00AA4503" w:rsidRPr="002A57D6">
                <w:rPr>
                  <w:color w:val="0000FF"/>
                  <w:szCs w:val="24"/>
                  <w:u w:val="single"/>
                  <w:lang w:eastAsia="en-GB"/>
                </w:rPr>
                <w:t>ronak@tyrerroxburgh.co.uk</w:t>
              </w:r>
            </w:hyperlink>
          </w:p>
          <w:p w14:paraId="7AFB1BBA" w14:textId="77777777" w:rsidR="00AA4503" w:rsidRPr="002A57D6" w:rsidRDefault="00AA4503" w:rsidP="002A57D6">
            <w:pPr>
              <w:spacing w:line="240" w:lineRule="auto"/>
              <w:rPr>
                <w:color w:val="000000"/>
                <w:szCs w:val="24"/>
                <w:lang w:eastAsia="en-GB"/>
              </w:rPr>
            </w:pPr>
            <w:r w:rsidRPr="002A57D6">
              <w:rPr>
                <w:color w:val="000000"/>
                <w:szCs w:val="24"/>
                <w:lang w:eastAsia="en-GB"/>
              </w:rPr>
              <w:t>Sean Shanmuganathan</w:t>
            </w:r>
          </w:p>
          <w:p w14:paraId="0E63B598" w14:textId="77777777" w:rsidR="00AA4503" w:rsidRPr="002A57D6" w:rsidRDefault="00A56401" w:rsidP="002A57D6">
            <w:pPr>
              <w:spacing w:line="240" w:lineRule="auto"/>
              <w:rPr>
                <w:color w:val="0000FF"/>
                <w:szCs w:val="24"/>
                <w:lang w:eastAsia="en-GB"/>
              </w:rPr>
            </w:pPr>
            <w:hyperlink r:id="rId1495" w:history="1">
              <w:r w:rsidR="00AA4503" w:rsidRPr="002A57D6">
                <w:rPr>
                  <w:color w:val="0000FF"/>
                  <w:szCs w:val="24"/>
                  <w:u w:val="single"/>
                  <w:lang w:eastAsia="en-GB"/>
                </w:rPr>
                <w:t>sean@tyrerroxburgh.co.uk</w:t>
              </w:r>
            </w:hyperlink>
          </w:p>
          <w:p w14:paraId="223A47FC"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FW: RE: Simon Cordell </w:t>
            </w:r>
          </w:p>
          <w:p w14:paraId="30E85821"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w:t>
            </w:r>
          </w:p>
          <w:p w14:paraId="5C89ABB3"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288CD755" w14:textId="77777777" w:rsidR="00AA4503" w:rsidRPr="002A57D6" w:rsidRDefault="00AA4503" w:rsidP="002A57D6">
            <w:pPr>
              <w:spacing w:line="240" w:lineRule="auto"/>
              <w:rPr>
                <w:szCs w:val="24"/>
                <w:lang w:eastAsia="en-GB"/>
              </w:rPr>
            </w:pPr>
            <w:r w:rsidRPr="002A57D6">
              <w:rPr>
                <w:color w:val="000000"/>
                <w:szCs w:val="24"/>
                <w:lang w:eastAsia="en-GB"/>
              </w:rPr>
              <w:lastRenderedPageBreak/>
              <w:t>Dear Jill Bayley</w:t>
            </w:r>
          </w:p>
          <w:p w14:paraId="3E2DA189" w14:textId="77777777" w:rsidR="00AA4503" w:rsidRPr="002A57D6" w:rsidRDefault="00AA4503" w:rsidP="002A57D6">
            <w:pPr>
              <w:spacing w:line="240" w:lineRule="auto"/>
              <w:rPr>
                <w:szCs w:val="24"/>
                <w:lang w:eastAsia="en-GB"/>
              </w:rPr>
            </w:pPr>
            <w:r w:rsidRPr="002A57D6">
              <w:rPr>
                <w:color w:val="000000"/>
                <w:szCs w:val="24"/>
                <w:lang w:eastAsia="en-GB"/>
              </w:rPr>
              <w:t>I have been given your email regarding an issue I have, I believe you are the manager of Kulwinder Johal, Kulwinder Johal is dealing with a case for Enfield Council which relates to my son Mr Simon Cordell.</w:t>
            </w:r>
          </w:p>
          <w:p w14:paraId="779ACD72" w14:textId="77777777" w:rsidR="00AA4503" w:rsidRPr="002A57D6" w:rsidRDefault="00AA4503" w:rsidP="002A57D6">
            <w:pPr>
              <w:spacing w:line="240" w:lineRule="auto"/>
              <w:rPr>
                <w:szCs w:val="24"/>
                <w:lang w:eastAsia="en-GB"/>
              </w:rPr>
            </w:pPr>
            <w:r w:rsidRPr="002A57D6">
              <w:rPr>
                <w:color w:val="000000"/>
                <w:szCs w:val="24"/>
                <w:lang w:eastAsia="en-GB"/>
              </w:rPr>
              <w:t>It would seem a letter which was deemed by the court and Judge as a consent order was sent to the court by Kulwinder Johal. I have requested that the letter be sent to me via this email as we have never seen it.</w:t>
            </w:r>
          </w:p>
          <w:p w14:paraId="08C895F7" w14:textId="77777777" w:rsidR="00AA4503" w:rsidRPr="002A57D6" w:rsidRDefault="00AA4503" w:rsidP="002A57D6">
            <w:pPr>
              <w:spacing w:line="240" w:lineRule="auto"/>
              <w:rPr>
                <w:szCs w:val="24"/>
                <w:lang w:eastAsia="en-GB"/>
              </w:rPr>
            </w:pPr>
            <w:r w:rsidRPr="002A57D6">
              <w:rPr>
                <w:color w:val="000000"/>
                <w:szCs w:val="24"/>
                <w:lang w:eastAsia="en-GB"/>
              </w:rPr>
              <w:t>I do have Authority to address things for my son Simon Cordell, but it would seem I am being ignored, which my request to be sent the letter that was sent to the court by Kulwinder Johal.</w:t>
            </w:r>
          </w:p>
          <w:p w14:paraId="122DC879" w14:textId="77777777" w:rsidR="00AA4503" w:rsidRPr="002A57D6" w:rsidRDefault="00AA4503" w:rsidP="002A57D6">
            <w:pPr>
              <w:spacing w:line="240" w:lineRule="auto"/>
              <w:rPr>
                <w:szCs w:val="24"/>
                <w:lang w:eastAsia="en-GB"/>
              </w:rPr>
            </w:pPr>
            <w:r w:rsidRPr="002A57D6">
              <w:rPr>
                <w:color w:val="000000"/>
                <w:szCs w:val="24"/>
                <w:lang w:eastAsia="en-GB"/>
              </w:rPr>
              <w:t>Please see below a list of emails sent which there has only been one reply, with all the information for the case.</w:t>
            </w:r>
          </w:p>
          <w:p w14:paraId="01709617" w14:textId="77777777" w:rsidR="00AA4503" w:rsidRPr="002A57D6" w:rsidRDefault="00AA4503" w:rsidP="002A57D6">
            <w:pPr>
              <w:spacing w:line="240" w:lineRule="auto"/>
              <w:rPr>
                <w:szCs w:val="24"/>
                <w:lang w:eastAsia="en-GB"/>
              </w:rPr>
            </w:pPr>
            <w:r w:rsidRPr="002A57D6">
              <w:rPr>
                <w:color w:val="000000"/>
                <w:szCs w:val="24"/>
                <w:lang w:eastAsia="en-GB"/>
              </w:rPr>
              <w:t>Could you please address this matter as a matter of urgency?</w:t>
            </w:r>
          </w:p>
          <w:p w14:paraId="573A9272" w14:textId="77777777" w:rsidR="00AA4503" w:rsidRPr="002A57D6" w:rsidRDefault="00AA4503" w:rsidP="002A57D6">
            <w:pPr>
              <w:spacing w:line="240" w:lineRule="auto"/>
              <w:rPr>
                <w:szCs w:val="24"/>
                <w:lang w:eastAsia="en-GB"/>
              </w:rPr>
            </w:pPr>
            <w:r w:rsidRPr="002A57D6">
              <w:rPr>
                <w:color w:val="000000"/>
                <w:szCs w:val="24"/>
                <w:lang w:eastAsia="en-GB"/>
              </w:rPr>
              <w:t>I look forward to your reply to this matter.</w:t>
            </w:r>
          </w:p>
          <w:p w14:paraId="7D11120D" w14:textId="77777777" w:rsidR="00AA4503" w:rsidRPr="002A57D6" w:rsidRDefault="00AA4503" w:rsidP="002A57D6">
            <w:pPr>
              <w:spacing w:line="240" w:lineRule="auto"/>
              <w:rPr>
                <w:szCs w:val="24"/>
                <w:lang w:eastAsia="en-GB"/>
              </w:rPr>
            </w:pPr>
            <w:r w:rsidRPr="002A57D6">
              <w:rPr>
                <w:color w:val="000000"/>
                <w:szCs w:val="24"/>
                <w:lang w:eastAsia="en-GB"/>
              </w:rPr>
              <w:t>Regards</w:t>
            </w:r>
          </w:p>
          <w:p w14:paraId="12EE84F2" w14:textId="77777777" w:rsidR="00AA4503" w:rsidRPr="002A57D6" w:rsidRDefault="00AA4503" w:rsidP="002A57D6">
            <w:pPr>
              <w:spacing w:line="240" w:lineRule="auto"/>
              <w:rPr>
                <w:szCs w:val="24"/>
                <w:lang w:eastAsia="en-GB"/>
              </w:rPr>
            </w:pPr>
            <w:r w:rsidRPr="002A57D6">
              <w:rPr>
                <w:color w:val="000000"/>
                <w:szCs w:val="24"/>
                <w:lang w:eastAsia="en-GB"/>
              </w:rPr>
              <w:t>Lorraine Cordell on behalf of Simon Cordell</w:t>
            </w:r>
          </w:p>
          <w:p w14:paraId="636EF414"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w:t>
            </w:r>
            <w:r w:rsidRPr="002A57D6">
              <w:rPr>
                <w:szCs w:val="24"/>
                <w:lang w:eastAsia="en-GB"/>
              </w:rPr>
              <w:t>ll mailto:</w:t>
            </w:r>
            <w:r w:rsidRPr="002A57D6">
              <w:rPr>
                <w:szCs w:val="24"/>
              </w:rPr>
              <w:t xml:space="preserve"> </w:t>
            </w:r>
            <w:r w:rsidRPr="002A57D6">
              <w:rPr>
                <w:color w:val="0000FF"/>
                <w:szCs w:val="24"/>
                <w:u w:val="single"/>
                <w:lang w:eastAsia="en-GB"/>
              </w:rPr>
              <w:t>lorraine32@bluevonder.co.uk</w:t>
            </w:r>
          </w:p>
          <w:p w14:paraId="32969E00"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11:44</w:t>
            </w:r>
          </w:p>
          <w:p w14:paraId="57382DB5"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To: </w:t>
            </w:r>
            <w:r w:rsidRPr="002A57D6">
              <w:rPr>
                <w:color w:val="000000"/>
                <w:szCs w:val="24"/>
                <w:lang w:eastAsia="en-GB"/>
              </w:rPr>
              <w:t xml:space="preserve">'Kulwinder Johal'; 'Ronak Ahmed'; 'Sean Shanmuganathan' </w:t>
            </w:r>
          </w:p>
          <w:p w14:paraId="213E4C14"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w:t>
            </w:r>
          </w:p>
          <w:p w14:paraId="6DF94E24"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Claim Number: </w:t>
            </w:r>
            <w:r w:rsidRPr="002A57D6">
              <w:rPr>
                <w:color w:val="000000"/>
                <w:szCs w:val="24"/>
                <w:lang w:eastAsia="en-GB"/>
              </w:rPr>
              <w:t xml:space="preserve">FOOED222 </w:t>
            </w:r>
          </w:p>
          <w:p w14:paraId="1037A1BC"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41445714" w14:textId="77777777" w:rsidR="00AA4503" w:rsidRPr="002A57D6" w:rsidRDefault="00AA4503" w:rsidP="002A57D6">
            <w:pPr>
              <w:spacing w:line="240" w:lineRule="auto"/>
              <w:rPr>
                <w:szCs w:val="24"/>
                <w:lang w:eastAsia="en-GB"/>
              </w:rPr>
            </w:pPr>
            <w:r w:rsidRPr="002A57D6">
              <w:rPr>
                <w:color w:val="000000"/>
                <w:szCs w:val="24"/>
                <w:lang w:eastAsia="en-GB"/>
              </w:rPr>
              <w:t>Dear Kulwinder Johal</w:t>
            </w:r>
          </w:p>
          <w:p w14:paraId="75CD736D" w14:textId="77777777" w:rsidR="00AA4503" w:rsidRPr="002A57D6" w:rsidRDefault="00AA4503" w:rsidP="002A57D6">
            <w:pPr>
              <w:spacing w:line="240" w:lineRule="auto"/>
              <w:rPr>
                <w:b/>
                <w:bCs/>
                <w:szCs w:val="24"/>
                <w:lang w:val="en-US" w:eastAsia="en-GB"/>
              </w:rPr>
            </w:pPr>
            <w:r w:rsidRPr="002A57D6">
              <w:rPr>
                <w:b/>
                <w:bCs/>
                <w:szCs w:val="24"/>
                <w:lang w:val="en-US" w:eastAsia="en-GB"/>
              </w:rPr>
              <w:t>573,</w:t>
            </w:r>
          </w:p>
          <w:p w14:paraId="65D222A4" w14:textId="77777777" w:rsidR="00AA4503" w:rsidRPr="002A57D6" w:rsidRDefault="00AA4503" w:rsidP="002A57D6">
            <w:pPr>
              <w:spacing w:line="240" w:lineRule="auto"/>
              <w:rPr>
                <w:szCs w:val="24"/>
                <w:lang w:eastAsia="en-GB"/>
              </w:rPr>
            </w:pPr>
            <w:r w:rsidRPr="002A57D6">
              <w:rPr>
                <w:color w:val="000000"/>
                <w:szCs w:val="24"/>
                <w:lang w:eastAsia="en-GB"/>
              </w:rPr>
              <w:t>I know you have read the below email so cannot understand why you have not replied and sent over the letter sent to the court which they received on the 05/12/2019 and deemed it to be a consent order.</w:t>
            </w:r>
          </w:p>
          <w:p w14:paraId="4987EC22" w14:textId="77777777" w:rsidR="00AA4503" w:rsidRPr="002A57D6" w:rsidRDefault="00AA4503" w:rsidP="002A57D6">
            <w:pPr>
              <w:spacing w:line="240" w:lineRule="auto"/>
              <w:rPr>
                <w:szCs w:val="24"/>
                <w:lang w:eastAsia="en-GB"/>
              </w:rPr>
            </w:pPr>
            <w:r w:rsidRPr="002A57D6">
              <w:rPr>
                <w:color w:val="000000"/>
                <w:szCs w:val="24"/>
                <w:lang w:eastAsia="en-GB"/>
              </w:rPr>
              <w:t>I have just made a call to Tyrer Roxburgh Solicitors who are no longer dealing with this case as legal aid was withdrawn which you will be aware of.</w:t>
            </w:r>
          </w:p>
          <w:p w14:paraId="7E7AA62B" w14:textId="77777777" w:rsidR="00AA4503" w:rsidRPr="002A57D6" w:rsidRDefault="00AA4503" w:rsidP="002A57D6">
            <w:pPr>
              <w:spacing w:line="240" w:lineRule="auto"/>
              <w:rPr>
                <w:szCs w:val="24"/>
                <w:lang w:eastAsia="en-GB"/>
              </w:rPr>
            </w:pPr>
            <w:r w:rsidRPr="002A57D6">
              <w:rPr>
                <w:color w:val="000000"/>
                <w:szCs w:val="24"/>
                <w:lang w:eastAsia="en-GB"/>
              </w:rPr>
              <w:t>Mr Ahmed is on leave so I have asked Sean Shanmuganathan to call me back, as he is the one who called me last night to explain regarding the court order which was received in there office on the 11/12/2019 which he forwarded me the court order over via my email last night.</w:t>
            </w:r>
          </w:p>
          <w:p w14:paraId="4245CD50" w14:textId="77777777" w:rsidR="00AA4503" w:rsidRPr="002A57D6" w:rsidRDefault="00AA4503" w:rsidP="002A57D6">
            <w:pPr>
              <w:spacing w:line="240" w:lineRule="auto"/>
              <w:rPr>
                <w:szCs w:val="24"/>
                <w:lang w:eastAsia="en-GB"/>
              </w:rPr>
            </w:pPr>
            <w:r w:rsidRPr="002A57D6">
              <w:rPr>
                <w:color w:val="000000"/>
                <w:szCs w:val="24"/>
                <w:lang w:eastAsia="en-GB"/>
              </w:rPr>
              <w:t>I do not understand why you are not sending me the letter, which was sent to the court for this court order to be made up.</w:t>
            </w:r>
          </w:p>
          <w:p w14:paraId="0AE23C20" w14:textId="77777777" w:rsidR="00AA4503" w:rsidRPr="002A57D6" w:rsidRDefault="00AA4503" w:rsidP="002A57D6">
            <w:pPr>
              <w:spacing w:line="240" w:lineRule="auto"/>
              <w:rPr>
                <w:szCs w:val="24"/>
                <w:lang w:eastAsia="en-GB"/>
              </w:rPr>
            </w:pPr>
            <w:r w:rsidRPr="002A57D6">
              <w:rPr>
                <w:color w:val="000000"/>
                <w:szCs w:val="24"/>
                <w:lang w:eastAsia="en-GB"/>
              </w:rPr>
              <w:t>Could you please forward me the letter sent to the court. You did ask me on the phone call we had this morning you would need an Authority letter which you have had so there is no reason the letter cannot be sent to me, as you have had what you asked for.</w:t>
            </w:r>
          </w:p>
          <w:p w14:paraId="242944BC" w14:textId="77777777" w:rsidR="00AA4503" w:rsidRPr="002A57D6" w:rsidRDefault="00AA4503" w:rsidP="002A57D6">
            <w:pPr>
              <w:spacing w:line="240" w:lineRule="auto"/>
              <w:rPr>
                <w:szCs w:val="24"/>
                <w:lang w:eastAsia="en-GB"/>
              </w:rPr>
            </w:pPr>
            <w:r w:rsidRPr="002A57D6">
              <w:rPr>
                <w:color w:val="000000"/>
                <w:szCs w:val="24"/>
                <w:lang w:eastAsia="en-GB"/>
              </w:rPr>
              <w:t xml:space="preserve">In addition, can you please forward it to Sean Shanmuganathan </w:t>
            </w:r>
            <w:hyperlink r:id="rId1496" w:history="1">
              <w:r w:rsidRPr="002A57D6">
                <w:rPr>
                  <w:color w:val="0000FF"/>
                  <w:szCs w:val="24"/>
                  <w:u w:val="single"/>
                  <w:lang w:eastAsia="en-GB"/>
                </w:rPr>
                <w:t>sean@tvrerroxburgh.co.uk</w:t>
              </w:r>
            </w:hyperlink>
            <w:r w:rsidRPr="002A57D6">
              <w:rPr>
                <w:color w:val="0000FF"/>
                <w:szCs w:val="24"/>
                <w:lang w:eastAsia="en-GB"/>
              </w:rPr>
              <w:t xml:space="preserve"> </w:t>
            </w:r>
            <w:r w:rsidRPr="002A57D6">
              <w:rPr>
                <w:color w:val="000000"/>
                <w:szCs w:val="24"/>
                <w:lang w:eastAsia="en-GB"/>
              </w:rPr>
              <w:t>as he does know about my son's case and the letter can then be added to their file, as Mr Ahmed is on leave, he will not be able to deal with this until his return. I have CC in both Mr Ahmed and Sean Shanmuganathan all the emails.</w:t>
            </w:r>
          </w:p>
          <w:p w14:paraId="5E3EA11C" w14:textId="77777777" w:rsidR="00AA4503" w:rsidRPr="002A57D6" w:rsidRDefault="00AA4503" w:rsidP="002A57D6">
            <w:pPr>
              <w:spacing w:line="240" w:lineRule="auto"/>
              <w:rPr>
                <w:szCs w:val="24"/>
                <w:lang w:eastAsia="en-GB"/>
              </w:rPr>
            </w:pPr>
            <w:r w:rsidRPr="002A57D6">
              <w:rPr>
                <w:color w:val="000000"/>
                <w:szCs w:val="24"/>
                <w:lang w:eastAsia="en-GB"/>
              </w:rPr>
              <w:t>Could this matter please be addressed as a matter of urgency?</w:t>
            </w:r>
          </w:p>
          <w:p w14:paraId="23B78D95" w14:textId="77777777" w:rsidR="00AA4503" w:rsidRPr="002A57D6" w:rsidRDefault="00AA4503" w:rsidP="002A57D6">
            <w:pPr>
              <w:spacing w:line="240" w:lineRule="auto"/>
              <w:rPr>
                <w:szCs w:val="24"/>
                <w:lang w:eastAsia="en-GB"/>
              </w:rPr>
            </w:pPr>
            <w:r w:rsidRPr="002A57D6">
              <w:rPr>
                <w:color w:val="000000"/>
                <w:szCs w:val="24"/>
                <w:lang w:eastAsia="en-GB"/>
              </w:rPr>
              <w:t>Regards</w:t>
            </w:r>
          </w:p>
          <w:p w14:paraId="53BF61DF" w14:textId="77777777" w:rsidR="00AA4503" w:rsidRPr="002A57D6" w:rsidRDefault="00AA4503" w:rsidP="002A57D6">
            <w:pPr>
              <w:spacing w:line="240" w:lineRule="auto"/>
              <w:rPr>
                <w:szCs w:val="24"/>
                <w:lang w:eastAsia="en-GB"/>
              </w:rPr>
            </w:pPr>
            <w:r w:rsidRPr="002A57D6">
              <w:rPr>
                <w:color w:val="000000"/>
                <w:szCs w:val="24"/>
                <w:lang w:eastAsia="en-GB"/>
              </w:rPr>
              <w:t>Lorraine Cordell on behalf of Simon Cordell</w:t>
            </w:r>
          </w:p>
          <w:p w14:paraId="701A928F"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w:t>
            </w:r>
            <w:r w:rsidRPr="002A57D6">
              <w:rPr>
                <w:szCs w:val="24"/>
              </w:rPr>
              <w:t xml:space="preserve"> </w:t>
            </w:r>
            <w:hyperlink r:id="rId1497" w:history="1">
              <w:r w:rsidRPr="002A57D6">
                <w:rPr>
                  <w:color w:val="0000FF"/>
                  <w:szCs w:val="24"/>
                  <w:u w:val="single"/>
                  <w:lang w:eastAsia="en-GB"/>
                </w:rPr>
                <w:t>lorraine32@bluevonder.co.uk</w:t>
              </w:r>
            </w:hyperlink>
            <w:r w:rsidRPr="002A57D6">
              <w:rPr>
                <w:color w:val="0000FF"/>
                <w:szCs w:val="24"/>
                <w:lang w:eastAsia="en-GB"/>
              </w:rPr>
              <w:t xml:space="preserve"> </w:t>
            </w:r>
          </w:p>
          <w:p w14:paraId="46755D07"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12 December 2019 10:10</w:t>
            </w:r>
          </w:p>
          <w:p w14:paraId="1F7EB0BC"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'Ronak Ahmed'</w:t>
            </w:r>
          </w:p>
          <w:p w14:paraId="5A4ED1F2"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1CD90CDB" w14:textId="77777777" w:rsidR="00AA4503" w:rsidRPr="002A57D6" w:rsidRDefault="00AA4503" w:rsidP="002A57D6">
            <w:pPr>
              <w:spacing w:line="240" w:lineRule="auto"/>
              <w:rPr>
                <w:szCs w:val="24"/>
                <w:lang w:eastAsia="en-GB"/>
              </w:rPr>
            </w:pPr>
            <w:r w:rsidRPr="002A57D6">
              <w:rPr>
                <w:color w:val="000000"/>
                <w:szCs w:val="24"/>
                <w:lang w:eastAsia="en-GB"/>
              </w:rPr>
              <w:t>Dear Kulwinder Johal</w:t>
            </w:r>
          </w:p>
          <w:p w14:paraId="4DCEDC2A" w14:textId="77777777" w:rsidR="00AA4503" w:rsidRPr="002A57D6" w:rsidRDefault="00AA4503" w:rsidP="002A57D6">
            <w:pPr>
              <w:spacing w:line="240" w:lineRule="auto"/>
              <w:rPr>
                <w:szCs w:val="24"/>
              </w:rPr>
            </w:pPr>
            <w:r w:rsidRPr="002A57D6">
              <w:rPr>
                <w:szCs w:val="24"/>
              </w:rPr>
              <w:t>As you will already be aware Legal Aid funding has been withdrawn from this case, as you stated in your in your letter dated the 21/10/2019 to Mr Ahmed, you had been instructed to discontinue the claim from your clients Enfield Council, so Mr Ahmed is no longer dealing with this matter.</w:t>
            </w:r>
          </w:p>
          <w:p w14:paraId="13E1105A" w14:textId="77777777" w:rsidR="00AA4503" w:rsidRPr="002A57D6" w:rsidRDefault="00AA4503" w:rsidP="002A57D6">
            <w:pPr>
              <w:spacing w:line="240" w:lineRule="auto"/>
              <w:rPr>
                <w:szCs w:val="24"/>
              </w:rPr>
            </w:pPr>
            <w:r w:rsidRPr="002A57D6">
              <w:rPr>
                <w:szCs w:val="24"/>
              </w:rPr>
              <w:t>You have had the letter of Authority, which you asked for on the phone today and received this, which has been confirmed in your below email. However, there has always been Authority on Enfield Councils systems for me to address matters for my son, Mr Simon Cordell.</w:t>
            </w:r>
          </w:p>
          <w:p w14:paraId="3C3CFF0C" w14:textId="77777777" w:rsidR="00AA4503" w:rsidRPr="002A57D6" w:rsidRDefault="00AA4503" w:rsidP="002A57D6">
            <w:pPr>
              <w:spacing w:line="240" w:lineRule="auto"/>
              <w:rPr>
                <w:szCs w:val="24"/>
              </w:rPr>
            </w:pPr>
            <w:r w:rsidRPr="002A57D6">
              <w:rPr>
                <w:szCs w:val="24"/>
              </w:rPr>
              <w:t>I would like to see the letter that that has been sent to the court which the court received on the 05/12/2019, which the court has deemed as a consent order for claim number FOOED222. No consent order has been agreed or signed, so I cannot understand how Edmonton Country Court, more so a judge has deemed you letter as a consent order, which is stated in the court order dated 06/12/2019.</w:t>
            </w:r>
          </w:p>
          <w:p w14:paraId="0B114B9A" w14:textId="77777777" w:rsidR="00AA4503" w:rsidRPr="002A57D6" w:rsidRDefault="00AA4503" w:rsidP="002A57D6">
            <w:pPr>
              <w:spacing w:line="240" w:lineRule="auto"/>
              <w:rPr>
                <w:szCs w:val="24"/>
              </w:rPr>
            </w:pPr>
            <w:r w:rsidRPr="002A57D6">
              <w:rPr>
                <w:szCs w:val="24"/>
              </w:rPr>
              <w:t>Also there is a large issue your client Enfield Council instructed you for this claim to be discontinue, I will state the court order is far</w:t>
            </w:r>
          </w:p>
          <w:p w14:paraId="318DF710" w14:textId="77777777" w:rsidR="00AA4503" w:rsidRPr="002A57D6" w:rsidRDefault="00AA4503" w:rsidP="002A57D6">
            <w:pPr>
              <w:spacing w:line="240" w:lineRule="auto"/>
              <w:rPr>
                <w:b/>
                <w:bCs/>
                <w:szCs w:val="24"/>
                <w:lang w:val="en-US" w:eastAsia="en-GB"/>
              </w:rPr>
            </w:pPr>
            <w:r w:rsidRPr="002A57D6">
              <w:rPr>
                <w:b/>
                <w:bCs/>
                <w:szCs w:val="24"/>
                <w:lang w:val="en-US" w:eastAsia="en-GB"/>
              </w:rPr>
              <w:t>574,</w:t>
            </w:r>
          </w:p>
          <w:p w14:paraId="2E4BE96B" w14:textId="77777777" w:rsidR="00AA4503" w:rsidRPr="002A57D6" w:rsidRDefault="00AA4503" w:rsidP="002A57D6">
            <w:pPr>
              <w:spacing w:line="240" w:lineRule="auto"/>
              <w:rPr>
                <w:szCs w:val="24"/>
              </w:rPr>
            </w:pPr>
            <w:r w:rsidRPr="002A57D6">
              <w:rPr>
                <w:szCs w:val="24"/>
              </w:rPr>
              <w:t>from being discontinue as you have it would seem instructed the court for it to be adjourned generally with liberty to restore this is far from what your clients asked to be done on this case.</w:t>
            </w:r>
          </w:p>
          <w:p w14:paraId="31468816" w14:textId="77777777" w:rsidR="00AA4503" w:rsidRPr="002A57D6" w:rsidRDefault="00AA4503" w:rsidP="002A57D6">
            <w:pPr>
              <w:spacing w:line="240" w:lineRule="auto"/>
              <w:rPr>
                <w:szCs w:val="24"/>
              </w:rPr>
            </w:pPr>
            <w:r w:rsidRPr="002A57D6">
              <w:rPr>
                <w:szCs w:val="24"/>
              </w:rPr>
              <w:t>Regards</w:t>
            </w:r>
          </w:p>
          <w:p w14:paraId="79DF8224" w14:textId="77777777" w:rsidR="00AA4503" w:rsidRPr="002A57D6" w:rsidRDefault="00AA4503" w:rsidP="002A57D6">
            <w:pPr>
              <w:spacing w:line="240" w:lineRule="auto"/>
              <w:rPr>
                <w:szCs w:val="24"/>
                <w:lang w:eastAsia="en-GB"/>
              </w:rPr>
            </w:pPr>
            <w:r w:rsidRPr="002A57D6">
              <w:rPr>
                <w:color w:val="000000"/>
                <w:szCs w:val="24"/>
                <w:lang w:eastAsia="en-GB"/>
              </w:rPr>
              <w:t>Lorraine Cordell on behalf of Simon Cordell</w:t>
            </w:r>
          </w:p>
          <w:p w14:paraId="0E908A3B" w14:textId="77777777" w:rsidR="00AA4503" w:rsidRPr="002A57D6" w:rsidRDefault="00AA4503" w:rsidP="002A57D6">
            <w:pPr>
              <w:spacing w:line="240" w:lineRule="auto"/>
              <w:rPr>
                <w:szCs w:val="24"/>
                <w:lang w:eastAsia="en-GB"/>
              </w:rPr>
            </w:pPr>
            <w:r w:rsidRPr="002A57D6">
              <w:rPr>
                <w:b/>
                <w:bCs/>
                <w:color w:val="000000"/>
                <w:szCs w:val="24"/>
                <w:lang w:eastAsia="en-GB"/>
              </w:rPr>
              <w:lastRenderedPageBreak/>
              <w:t xml:space="preserve">From: </w:t>
            </w:r>
            <w:r w:rsidRPr="002A57D6">
              <w:rPr>
                <w:color w:val="000000"/>
                <w:szCs w:val="24"/>
                <w:lang w:eastAsia="en-GB"/>
              </w:rPr>
              <w:t>Kulwinder Jo</w:t>
            </w:r>
            <w:r w:rsidRPr="002A57D6">
              <w:rPr>
                <w:szCs w:val="24"/>
                <w:lang w:eastAsia="en-GB"/>
              </w:rPr>
              <w:t>hal mailto:</w:t>
            </w:r>
            <w:r w:rsidRPr="002A57D6">
              <w:rPr>
                <w:szCs w:val="24"/>
              </w:rPr>
              <w:t xml:space="preserve"> </w:t>
            </w:r>
            <w:hyperlink r:id="rId1498" w:history="1">
              <w:r w:rsidRPr="002A57D6">
                <w:rPr>
                  <w:color w:val="0000FF"/>
                  <w:szCs w:val="24"/>
                  <w:u w:val="single"/>
                  <w:lang w:eastAsia="en-GB"/>
                </w:rPr>
                <w:t>Kulwinder.Johal@enfield.gov.uk</w:t>
              </w:r>
            </w:hyperlink>
            <w:r w:rsidRPr="002A57D6">
              <w:rPr>
                <w:color w:val="0000FF"/>
                <w:szCs w:val="24"/>
                <w:lang w:eastAsia="en-GB"/>
              </w:rPr>
              <w:t xml:space="preserve"> </w:t>
            </w:r>
          </w:p>
          <w:p w14:paraId="5A13A351"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09:41</w:t>
            </w:r>
          </w:p>
          <w:p w14:paraId="3E6D48DF"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Lorraine Cordell;</w:t>
            </w:r>
            <w:hyperlink r:id="rId1499" w:history="1">
              <w:r w:rsidRPr="002A57D6">
                <w:rPr>
                  <w:color w:val="0563C1" w:themeColor="hyperlink"/>
                  <w:szCs w:val="24"/>
                  <w:u w:val="single"/>
                  <w:lang w:eastAsia="en-GB"/>
                </w:rPr>
                <w:t xml:space="preserve"> </w:t>
              </w:r>
              <w:r w:rsidRPr="002A57D6">
                <w:rPr>
                  <w:color w:val="0000FF"/>
                  <w:szCs w:val="24"/>
                  <w:u w:val="single"/>
                  <w:lang w:eastAsia="en-GB"/>
                </w:rPr>
                <w:t>ronak@tyrerroxburgh.co.uk</w:t>
              </w:r>
            </w:hyperlink>
          </w:p>
          <w:p w14:paraId="019162D1"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RE: Simon Cordell Claim Number FOOED222 Authority</w:t>
            </w:r>
          </w:p>
          <w:p w14:paraId="41888A32" w14:textId="77777777" w:rsidR="00AA4503" w:rsidRPr="002A57D6" w:rsidRDefault="00AA4503" w:rsidP="002A57D6">
            <w:pPr>
              <w:spacing w:line="240" w:lineRule="auto"/>
              <w:rPr>
                <w:szCs w:val="24"/>
              </w:rPr>
            </w:pPr>
            <w:r w:rsidRPr="002A57D6">
              <w:rPr>
                <w:szCs w:val="24"/>
              </w:rPr>
              <w:t>Dear Ms Cordell and Mr Ahmed,</w:t>
            </w:r>
          </w:p>
          <w:p w14:paraId="2E2A88B1" w14:textId="77777777" w:rsidR="00AA4503" w:rsidRPr="002A57D6" w:rsidRDefault="00AA4503" w:rsidP="002A57D6">
            <w:pPr>
              <w:spacing w:line="240" w:lineRule="auto"/>
              <w:rPr>
                <w:szCs w:val="24"/>
              </w:rPr>
            </w:pPr>
            <w:r w:rsidRPr="002A57D6">
              <w:rPr>
                <w:szCs w:val="24"/>
              </w:rPr>
              <w:t>Further to Ms Cordell's emails this morning (see below) I am writing to refer the matter to Mr Ahmed, who will advise you. I have included Mr Ahmed into this email for completeness.</w:t>
            </w:r>
          </w:p>
          <w:p w14:paraId="30CABC27" w14:textId="77777777" w:rsidR="00AA4503" w:rsidRPr="002A57D6" w:rsidRDefault="00AA4503" w:rsidP="002A57D6">
            <w:pPr>
              <w:spacing w:line="240" w:lineRule="auto"/>
              <w:rPr>
                <w:szCs w:val="24"/>
              </w:rPr>
            </w:pPr>
            <w:r w:rsidRPr="002A57D6">
              <w:rPr>
                <w:szCs w:val="24"/>
              </w:rPr>
              <w:t>Mr Ahmed - I trust that you will advise Ms Cordell.</w:t>
            </w:r>
          </w:p>
          <w:p w14:paraId="6CA0F371" w14:textId="77777777" w:rsidR="00AA4503" w:rsidRPr="002A57D6" w:rsidRDefault="00AA4503" w:rsidP="002A57D6">
            <w:pPr>
              <w:spacing w:line="240" w:lineRule="auto"/>
              <w:rPr>
                <w:szCs w:val="24"/>
              </w:rPr>
            </w:pPr>
            <w:r w:rsidRPr="002A57D6">
              <w:rPr>
                <w:szCs w:val="24"/>
              </w:rPr>
              <w:t>Yours sincerely,</w:t>
            </w:r>
          </w:p>
          <w:p w14:paraId="75A816A1" w14:textId="77777777" w:rsidR="00AA4503" w:rsidRPr="002A57D6" w:rsidRDefault="00AA4503" w:rsidP="002A57D6">
            <w:pPr>
              <w:spacing w:line="240" w:lineRule="auto"/>
              <w:rPr>
                <w:szCs w:val="24"/>
              </w:rPr>
            </w:pPr>
            <w:r w:rsidRPr="002A57D6">
              <w:rPr>
                <w:szCs w:val="24"/>
              </w:rPr>
              <w:t>Kulwinder Johal</w:t>
            </w:r>
          </w:p>
          <w:p w14:paraId="4C7923EF" w14:textId="77777777" w:rsidR="00AA4503" w:rsidRPr="002A57D6" w:rsidRDefault="00AA4503" w:rsidP="002A57D6">
            <w:pPr>
              <w:spacing w:line="240" w:lineRule="auto"/>
              <w:rPr>
                <w:szCs w:val="24"/>
              </w:rPr>
            </w:pPr>
            <w:r w:rsidRPr="002A57D6">
              <w:rPr>
                <w:szCs w:val="24"/>
              </w:rPr>
              <w:t>Litigation Lawyer |Corporate Team | Legal Services On behalf of the Director of Law and Governance</w:t>
            </w:r>
          </w:p>
          <w:p w14:paraId="5E6474FE" w14:textId="77777777" w:rsidR="00AA4503" w:rsidRPr="002A57D6" w:rsidRDefault="00AA4503" w:rsidP="002A57D6">
            <w:pPr>
              <w:spacing w:line="240" w:lineRule="auto"/>
              <w:rPr>
                <w:szCs w:val="24"/>
              </w:rPr>
            </w:pPr>
            <w:r w:rsidRPr="002A57D6">
              <w:rPr>
                <w:szCs w:val="24"/>
              </w:rPr>
              <w:t>PO Box 50, Civic Centre, Silver Street, Enfield EN1 3XA</w:t>
            </w:r>
          </w:p>
          <w:p w14:paraId="4EE92710" w14:textId="77777777" w:rsidR="00AA4503" w:rsidRPr="002A57D6" w:rsidRDefault="00AA4503" w:rsidP="002A57D6">
            <w:pPr>
              <w:spacing w:line="240" w:lineRule="auto"/>
              <w:rPr>
                <w:szCs w:val="24"/>
              </w:rPr>
            </w:pPr>
            <w:r w:rsidRPr="002A57D6">
              <w:rPr>
                <w:szCs w:val="24"/>
              </w:rPr>
              <w:t>Enfield Council is committed to serving the whole borough fairly, delivering excellent services and building strong communities.</w:t>
            </w:r>
          </w:p>
          <w:p w14:paraId="618C7524" w14:textId="77777777" w:rsidR="00AA4503" w:rsidRPr="002A57D6" w:rsidRDefault="00AA4503" w:rsidP="002A57D6">
            <w:pPr>
              <w:spacing w:line="240" w:lineRule="auto"/>
              <w:rPr>
                <w:i/>
                <w:iCs/>
                <w:szCs w:val="24"/>
              </w:rPr>
            </w:pPr>
            <w:r w:rsidRPr="002A57D6">
              <w:rPr>
                <w:i/>
                <w:iCs/>
                <w:szCs w:val="24"/>
              </w:rPr>
              <w:t>Legal advice in this email is given on behalf of the Assistant Director of Legal Services; it is subject to legal professional privilege and should not be disclosed without expressed prior authorisation.</w:t>
            </w:r>
          </w:p>
          <w:p w14:paraId="6476C83B"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 &lt;</w:t>
            </w:r>
            <w:hyperlink r:id="rId1500" w:history="1">
              <w:r w:rsidRPr="002A57D6">
                <w:rPr>
                  <w:color w:val="0000FF"/>
                  <w:szCs w:val="24"/>
                  <w:u w:val="single"/>
                  <w:lang w:eastAsia="en-GB"/>
                </w:rPr>
                <w:t>lorraine32@bluevonder.co.uk</w:t>
              </w:r>
            </w:hyperlink>
            <w:r w:rsidRPr="002A57D6">
              <w:rPr>
                <w:color w:val="000000"/>
                <w:szCs w:val="24"/>
                <w:lang w:eastAsia="en-GB"/>
              </w:rPr>
              <w:t>&gt;</w:t>
            </w:r>
          </w:p>
          <w:p w14:paraId="3BEC7DB0"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Sent: </w:t>
            </w:r>
            <w:r w:rsidRPr="002A57D6">
              <w:rPr>
                <w:color w:val="000000"/>
                <w:szCs w:val="24"/>
                <w:lang w:eastAsia="en-GB"/>
              </w:rPr>
              <w:t>12 December 2019 09:12</w:t>
            </w:r>
          </w:p>
          <w:p w14:paraId="7A9EA53F"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Kulwinder Johal &lt;</w:t>
            </w:r>
            <w:hyperlink r:id="rId1501" w:history="1">
              <w:r w:rsidRPr="002A57D6">
                <w:rPr>
                  <w:color w:val="0000FF"/>
                  <w:szCs w:val="24"/>
                  <w:u w:val="single"/>
                  <w:lang w:eastAsia="en-GB"/>
                </w:rPr>
                <w:t>Kulwinder.Johal@enfield.gov.uk</w:t>
              </w:r>
            </w:hyperlink>
            <w:r w:rsidRPr="002A57D6">
              <w:rPr>
                <w:color w:val="000000"/>
                <w:szCs w:val="24"/>
                <w:lang w:eastAsia="en-GB"/>
              </w:rPr>
              <w:t>&gt;</w:t>
            </w:r>
          </w:p>
          <w:p w14:paraId="333659B3"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Subject: </w:t>
            </w:r>
            <w:r w:rsidRPr="002A57D6">
              <w:rPr>
                <w:color w:val="000000"/>
                <w:szCs w:val="24"/>
                <w:lang w:eastAsia="en-GB"/>
              </w:rPr>
              <w:t xml:space="preserve">RE: RE: Simon Cordell Claim Number FOOED222 Authority </w:t>
            </w:r>
          </w:p>
          <w:p w14:paraId="471BEC96"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Importance: </w:t>
            </w:r>
            <w:r w:rsidRPr="002A57D6">
              <w:rPr>
                <w:color w:val="000000"/>
                <w:szCs w:val="24"/>
                <w:lang w:eastAsia="en-GB"/>
              </w:rPr>
              <w:t>High</w:t>
            </w:r>
          </w:p>
          <w:p w14:paraId="1550180D" w14:textId="77777777" w:rsidR="00AA4503" w:rsidRPr="002A57D6" w:rsidRDefault="00AA4503" w:rsidP="002A57D6">
            <w:pPr>
              <w:spacing w:line="240" w:lineRule="auto"/>
              <w:rPr>
                <w:szCs w:val="24"/>
              </w:rPr>
            </w:pPr>
            <w:r w:rsidRPr="002A57D6">
              <w:rPr>
                <w:szCs w:val="24"/>
              </w:rPr>
              <w:t>Dear Kulwinder Johal</w:t>
            </w:r>
          </w:p>
          <w:p w14:paraId="3CB7713B" w14:textId="77777777" w:rsidR="00AA4503" w:rsidRPr="002A57D6" w:rsidRDefault="00AA4503" w:rsidP="002A57D6">
            <w:pPr>
              <w:spacing w:line="240" w:lineRule="auto"/>
              <w:rPr>
                <w:szCs w:val="24"/>
              </w:rPr>
            </w:pPr>
            <w:r w:rsidRPr="002A57D6">
              <w:rPr>
                <w:szCs w:val="24"/>
              </w:rPr>
              <w:t>Please see attached letter of Authority, could you please send me over the letters, which have been sent to the court.</w:t>
            </w:r>
          </w:p>
          <w:p w14:paraId="647FBB59" w14:textId="77777777" w:rsidR="00AA4503" w:rsidRPr="002A57D6" w:rsidRDefault="00AA4503" w:rsidP="002A57D6">
            <w:pPr>
              <w:spacing w:line="240" w:lineRule="auto"/>
              <w:rPr>
                <w:szCs w:val="24"/>
              </w:rPr>
            </w:pPr>
            <w:r w:rsidRPr="002A57D6">
              <w:rPr>
                <w:szCs w:val="24"/>
              </w:rPr>
              <w:t>Regards</w:t>
            </w:r>
          </w:p>
          <w:p w14:paraId="13433A26" w14:textId="77777777" w:rsidR="00AA4503" w:rsidRPr="002A57D6" w:rsidRDefault="00AA4503" w:rsidP="002A57D6">
            <w:pPr>
              <w:spacing w:line="240" w:lineRule="auto"/>
              <w:rPr>
                <w:szCs w:val="24"/>
              </w:rPr>
            </w:pPr>
            <w:r w:rsidRPr="002A57D6">
              <w:rPr>
                <w:szCs w:val="24"/>
              </w:rPr>
              <w:t>Lorraine Cordell on behalf of Simon Cordell</w:t>
            </w:r>
          </w:p>
          <w:p w14:paraId="151A7E1A" w14:textId="77777777" w:rsidR="00AA4503" w:rsidRPr="002A57D6" w:rsidRDefault="00AA4503" w:rsidP="002A57D6">
            <w:pPr>
              <w:spacing w:line="240" w:lineRule="auto"/>
              <w:rPr>
                <w:b/>
                <w:bCs/>
                <w:szCs w:val="24"/>
                <w:lang w:val="en-US" w:eastAsia="en-GB"/>
              </w:rPr>
            </w:pPr>
            <w:r w:rsidRPr="002A57D6">
              <w:rPr>
                <w:b/>
                <w:bCs/>
                <w:szCs w:val="24"/>
                <w:lang w:val="en-US" w:eastAsia="en-GB"/>
              </w:rPr>
              <w:t>575,</w:t>
            </w:r>
          </w:p>
          <w:p w14:paraId="34646B0F"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From: </w:t>
            </w:r>
            <w:r w:rsidRPr="002A57D6">
              <w:rPr>
                <w:color w:val="000000"/>
                <w:szCs w:val="24"/>
                <w:lang w:eastAsia="en-GB"/>
              </w:rPr>
              <w:t>Lorraine Cordell</w:t>
            </w:r>
            <w:r w:rsidRPr="002A57D6">
              <w:rPr>
                <w:szCs w:val="24"/>
                <w:lang w:eastAsia="en-GB"/>
              </w:rPr>
              <w:t xml:space="preserve"> mailto: </w:t>
            </w:r>
            <w:hyperlink r:id="rId1502" w:history="1">
              <w:r w:rsidRPr="002A57D6">
                <w:rPr>
                  <w:color w:val="0000FF"/>
                  <w:szCs w:val="24"/>
                  <w:u w:val="single"/>
                  <w:lang w:eastAsia="en-GB"/>
                </w:rPr>
                <w:t>lorraine32@bluevonder.co.uk</w:t>
              </w:r>
            </w:hyperlink>
            <w:r w:rsidRPr="002A57D6">
              <w:rPr>
                <w:color w:val="0000FF"/>
                <w:szCs w:val="24"/>
                <w:lang w:eastAsia="en-GB"/>
              </w:rPr>
              <w:t xml:space="preserve"> </w:t>
            </w:r>
          </w:p>
          <w:p w14:paraId="0B6C0075" w14:textId="77777777" w:rsidR="00AA4503" w:rsidRPr="002A57D6" w:rsidRDefault="00AA4503" w:rsidP="002A57D6">
            <w:pPr>
              <w:spacing w:line="240" w:lineRule="auto"/>
              <w:rPr>
                <w:color w:val="000000"/>
                <w:szCs w:val="24"/>
                <w:lang w:eastAsia="en-GB"/>
              </w:rPr>
            </w:pPr>
            <w:r w:rsidRPr="002A57D6">
              <w:rPr>
                <w:b/>
                <w:bCs/>
                <w:color w:val="000000"/>
                <w:szCs w:val="24"/>
                <w:lang w:eastAsia="en-GB"/>
              </w:rPr>
              <w:t xml:space="preserve">Sent: </w:t>
            </w:r>
            <w:r w:rsidRPr="002A57D6">
              <w:rPr>
                <w:color w:val="000000"/>
                <w:szCs w:val="24"/>
                <w:lang w:eastAsia="en-GB"/>
              </w:rPr>
              <w:t xml:space="preserve">11 December 2019 23:41 </w:t>
            </w:r>
          </w:p>
          <w:p w14:paraId="495A5275"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To: </w:t>
            </w:r>
            <w:r w:rsidRPr="002A57D6">
              <w:rPr>
                <w:color w:val="000000"/>
                <w:szCs w:val="24"/>
                <w:lang w:eastAsia="en-GB"/>
              </w:rPr>
              <w:t>'</w:t>
            </w:r>
            <w:r w:rsidRPr="002A57D6">
              <w:rPr>
                <w:color w:val="0000FF"/>
                <w:szCs w:val="24"/>
                <w:lang w:eastAsia="en-GB"/>
              </w:rPr>
              <w:t>Kulwinder.Johal@enfield.gov.uk</w:t>
            </w:r>
            <w:r w:rsidRPr="002A57D6">
              <w:rPr>
                <w:color w:val="000000"/>
                <w:szCs w:val="24"/>
                <w:lang w:eastAsia="en-GB"/>
              </w:rPr>
              <w:t>'</w:t>
            </w:r>
          </w:p>
          <w:p w14:paraId="291A370F" w14:textId="77777777" w:rsidR="00AA4503" w:rsidRPr="002A57D6" w:rsidRDefault="00AA4503" w:rsidP="002A57D6">
            <w:pPr>
              <w:spacing w:line="240" w:lineRule="auto"/>
              <w:rPr>
                <w:szCs w:val="24"/>
                <w:lang w:eastAsia="en-GB"/>
              </w:rPr>
            </w:pPr>
            <w:r w:rsidRPr="002A57D6">
              <w:rPr>
                <w:b/>
                <w:bCs/>
                <w:color w:val="000000"/>
                <w:szCs w:val="24"/>
                <w:lang w:eastAsia="en-GB"/>
              </w:rPr>
              <w:t xml:space="preserve">Subject: </w:t>
            </w:r>
            <w:r w:rsidRPr="002A57D6">
              <w:rPr>
                <w:color w:val="000000"/>
                <w:szCs w:val="24"/>
                <w:lang w:eastAsia="en-GB"/>
              </w:rPr>
              <w:t>RE: Simon Cordell Claim Number FOOED222</w:t>
            </w:r>
          </w:p>
          <w:p w14:paraId="6DBF0B25" w14:textId="77777777" w:rsidR="00AA4503" w:rsidRPr="002A57D6" w:rsidRDefault="00AA4503" w:rsidP="002A57D6">
            <w:pPr>
              <w:spacing w:line="240" w:lineRule="auto"/>
              <w:rPr>
                <w:szCs w:val="24"/>
              </w:rPr>
            </w:pPr>
            <w:r w:rsidRPr="002A57D6">
              <w:rPr>
                <w:szCs w:val="24"/>
              </w:rPr>
              <w:t>Dear Kulwinder Johal</w:t>
            </w:r>
          </w:p>
          <w:p w14:paraId="551B7C55" w14:textId="77777777" w:rsidR="00AA4503" w:rsidRPr="002A57D6" w:rsidRDefault="00AA4503" w:rsidP="002A57D6">
            <w:pPr>
              <w:spacing w:line="240" w:lineRule="auto"/>
              <w:rPr>
                <w:szCs w:val="24"/>
              </w:rPr>
            </w:pPr>
            <w:r w:rsidRPr="002A57D6">
              <w:rPr>
                <w:szCs w:val="24"/>
              </w:rPr>
              <w:t>I am writing this email with regard to a telephone call that I received tonight from my son Mr Simon Cordell solicitor, Tyrer Roxburgh Solicitors.</w:t>
            </w:r>
          </w:p>
          <w:p w14:paraId="1A7DA651" w14:textId="77777777" w:rsidR="00AA4503" w:rsidRPr="002A57D6" w:rsidRDefault="00AA4503" w:rsidP="002A57D6">
            <w:pPr>
              <w:spacing w:line="240" w:lineRule="auto"/>
              <w:rPr>
                <w:szCs w:val="24"/>
              </w:rPr>
            </w:pPr>
            <w:r w:rsidRPr="002A57D6">
              <w:rPr>
                <w:szCs w:val="24"/>
              </w:rPr>
              <w:t>I was forwarded a court order dated the 09/12/2019 from Edmonton Country Court, heard on the 06/12/2019.</w:t>
            </w:r>
          </w:p>
          <w:p w14:paraId="6162384E" w14:textId="77777777" w:rsidR="00AA4503" w:rsidRPr="002A57D6" w:rsidRDefault="00AA4503" w:rsidP="002A57D6">
            <w:pPr>
              <w:spacing w:line="240" w:lineRule="auto"/>
              <w:rPr>
                <w:szCs w:val="24"/>
              </w:rPr>
            </w:pPr>
            <w:r w:rsidRPr="002A57D6">
              <w:rPr>
                <w:szCs w:val="24"/>
              </w:rPr>
              <w:t xml:space="preserve">It would seem that Edmonton Country Court received a consent order at the court on the 5 </w:t>
            </w:r>
            <w:proofErr w:type="spellStart"/>
            <w:r w:rsidRPr="002A57D6">
              <w:rPr>
                <w:szCs w:val="24"/>
              </w:rPr>
              <w:t>th</w:t>
            </w:r>
            <w:proofErr w:type="spellEnd"/>
            <w:r w:rsidRPr="002A57D6">
              <w:rPr>
                <w:szCs w:val="24"/>
              </w:rPr>
              <w:t xml:space="preserve"> December 2019, and Deputy District Judge Brown made a court order on the 06/12/2019.</w:t>
            </w:r>
          </w:p>
          <w:p w14:paraId="10170219" w14:textId="77777777" w:rsidR="00AA4503" w:rsidRPr="002A57D6" w:rsidRDefault="00AA4503" w:rsidP="002A57D6">
            <w:pPr>
              <w:spacing w:line="240" w:lineRule="auto"/>
              <w:rPr>
                <w:szCs w:val="24"/>
              </w:rPr>
            </w:pPr>
            <w:r w:rsidRPr="002A57D6">
              <w:rPr>
                <w:szCs w:val="24"/>
              </w:rPr>
              <w:t>Can you please forward this consent order over via this email ASAP as we have never seen it yet alone agreed to it or signed it? As you will be aware, no consent order has been agreed upon or signed, so how has the court been sent a consent order by you?</w:t>
            </w:r>
          </w:p>
          <w:p w14:paraId="5DB832ED" w14:textId="77777777" w:rsidR="00AA4503" w:rsidRPr="002A57D6" w:rsidRDefault="00AA4503" w:rsidP="002A57D6">
            <w:pPr>
              <w:spacing w:line="240" w:lineRule="auto"/>
              <w:rPr>
                <w:szCs w:val="24"/>
              </w:rPr>
            </w:pPr>
            <w:r w:rsidRPr="002A57D6">
              <w:rPr>
                <w:szCs w:val="24"/>
              </w:rPr>
              <w:t>Regards</w:t>
            </w:r>
          </w:p>
          <w:p w14:paraId="7E8690A0" w14:textId="77777777" w:rsidR="00AA4503" w:rsidRPr="002A57D6" w:rsidRDefault="00AA4503" w:rsidP="002A57D6">
            <w:pPr>
              <w:spacing w:line="240" w:lineRule="auto"/>
              <w:rPr>
                <w:szCs w:val="24"/>
              </w:rPr>
            </w:pPr>
            <w:r w:rsidRPr="002A57D6">
              <w:rPr>
                <w:szCs w:val="24"/>
              </w:rPr>
              <w:t>Lorraine Cordell</w:t>
            </w:r>
          </w:p>
          <w:p w14:paraId="0B6744DC" w14:textId="77777777" w:rsidR="00AA4503" w:rsidRPr="002A57D6" w:rsidRDefault="00AA4503"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3C973C8" w14:textId="77777777" w:rsidR="00AA4503" w:rsidRPr="002A57D6" w:rsidRDefault="00AA4503"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326B7A8D" w14:textId="77777777" w:rsidR="00AA4503" w:rsidRPr="002A57D6" w:rsidRDefault="00AA4503" w:rsidP="002A57D6">
            <w:pPr>
              <w:spacing w:line="240" w:lineRule="auto"/>
              <w:rPr>
                <w:b/>
                <w:bCs/>
                <w:szCs w:val="24"/>
              </w:rPr>
            </w:pPr>
            <w:r w:rsidRPr="002A57D6">
              <w:rPr>
                <w:b/>
                <w:bCs/>
                <w:szCs w:val="24"/>
                <w:lang w:val="en-US" w:eastAsia="en-GB"/>
              </w:rPr>
              <w:t>576,</w:t>
            </w:r>
          </w:p>
          <w:p w14:paraId="60494438" w14:textId="77777777" w:rsidR="00AA4503" w:rsidRPr="002A57D6" w:rsidRDefault="00AA4503" w:rsidP="002A57D6">
            <w:pPr>
              <w:spacing w:line="240" w:lineRule="auto"/>
              <w:rPr>
                <w:szCs w:val="24"/>
              </w:rPr>
            </w:pPr>
            <w:r w:rsidRPr="002A57D6">
              <w:rPr>
                <w:szCs w:val="24"/>
              </w:rPr>
              <w:t>Disclaimer</w:t>
            </w:r>
          </w:p>
          <w:p w14:paraId="75CAFFBE" w14:textId="77777777" w:rsidR="00AA4503" w:rsidRPr="002A57D6" w:rsidRDefault="00AA4503" w:rsidP="002A57D6">
            <w:pPr>
              <w:spacing w:line="240" w:lineRule="auto"/>
              <w:rPr>
                <w:szCs w:val="24"/>
              </w:rPr>
            </w:pPr>
            <w:r w:rsidRPr="002A57D6">
              <w:rPr>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C20F58" w14:textId="77777777" w:rsidR="00AA4503" w:rsidRPr="002A57D6" w:rsidRDefault="00AA4503" w:rsidP="002A57D6">
            <w:pPr>
              <w:spacing w:line="240" w:lineRule="auto"/>
              <w:rPr>
                <w:szCs w:val="24"/>
              </w:rPr>
            </w:pPr>
            <w:r w:rsidRPr="002A57D6">
              <w:rPr>
                <w:szCs w:val="24"/>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w:t>
            </w:r>
          </w:p>
          <w:p w14:paraId="3AD34510" w14:textId="77777777" w:rsidR="00AA4503" w:rsidRPr="002A57D6" w:rsidRDefault="00AA4503" w:rsidP="002A57D6">
            <w:pPr>
              <w:spacing w:line="240" w:lineRule="auto"/>
              <w:rPr>
                <w:szCs w:val="24"/>
              </w:rPr>
            </w:pPr>
            <w:r w:rsidRPr="002A57D6">
              <w:rPr>
                <w:szCs w:val="24"/>
              </w:rPr>
              <w:t xml:space="preserve">Be the first to receive the latest </w:t>
            </w:r>
            <w:hyperlink r:id="rId1503" w:history="1">
              <w:r w:rsidRPr="002A57D6">
                <w:rPr>
                  <w:color w:val="0000FF"/>
                  <w:szCs w:val="24"/>
                  <w:u w:val="single"/>
                </w:rPr>
                <w:t>Council news straight to your inbox</w:t>
              </w:r>
            </w:hyperlink>
          </w:p>
          <w:p w14:paraId="560D4317" w14:textId="77777777" w:rsidR="00AA4503" w:rsidRPr="002A57D6" w:rsidRDefault="00AA4503" w:rsidP="002A57D6">
            <w:pPr>
              <w:spacing w:line="240" w:lineRule="auto"/>
              <w:rPr>
                <w:b/>
                <w:bCs/>
                <w:szCs w:val="24"/>
              </w:rPr>
            </w:pPr>
            <w:r w:rsidRPr="002A57D6">
              <w:rPr>
                <w:b/>
                <w:bCs/>
                <w:szCs w:val="24"/>
              </w:rPr>
              <w:lastRenderedPageBreak/>
              <w:t>SIGN UP ONLINE NOW</w:t>
            </w:r>
          </w:p>
          <w:p w14:paraId="55D39FBF" w14:textId="77777777" w:rsidR="00AA4503" w:rsidRPr="002A57D6" w:rsidRDefault="00A56401" w:rsidP="002A57D6">
            <w:pPr>
              <w:spacing w:line="240" w:lineRule="auto"/>
              <w:rPr>
                <w:color w:val="0000FF"/>
                <w:szCs w:val="24"/>
                <w:u w:val="single"/>
              </w:rPr>
            </w:pPr>
            <w:hyperlink r:id="rId1504" w:history="1">
              <w:r w:rsidR="00AA4503" w:rsidRPr="002A57D6">
                <w:rPr>
                  <w:color w:val="0000FF"/>
                  <w:szCs w:val="24"/>
                  <w:u w:val="single"/>
                </w:rPr>
                <w:t>www.enfield.gov.uk/enewsletters</w:t>
              </w:r>
            </w:hyperlink>
          </w:p>
          <w:p w14:paraId="32A44CC9" w14:textId="77777777" w:rsidR="00AA4503" w:rsidRPr="002A57D6" w:rsidRDefault="00AA4503" w:rsidP="002A57D6">
            <w:pPr>
              <w:spacing w:line="240" w:lineRule="auto"/>
              <w:rPr>
                <w:szCs w:val="24"/>
              </w:rPr>
            </w:pPr>
            <w:r w:rsidRPr="002A57D6">
              <w:rPr>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4229229" w14:textId="77777777" w:rsidR="00AA4503" w:rsidRPr="002A57D6" w:rsidRDefault="00AA4503" w:rsidP="002A57D6">
            <w:pPr>
              <w:spacing w:line="240" w:lineRule="auto"/>
              <w:rPr>
                <w:szCs w:val="24"/>
              </w:rPr>
            </w:pPr>
            <w:r w:rsidRPr="002A57D6">
              <w:rPr>
                <w:szCs w:val="24"/>
              </w:rPr>
              <w:t>This email has been scanned for viruses, but we cannot guarantee that it will be free of viruses or malware. The recipient should perform their own virus checks.</w:t>
            </w:r>
          </w:p>
          <w:p w14:paraId="3B70AFC1" w14:textId="77777777" w:rsidR="00AA4503" w:rsidRPr="002A57D6" w:rsidRDefault="00AA4503" w:rsidP="002A57D6">
            <w:pPr>
              <w:spacing w:line="240" w:lineRule="auto"/>
              <w:contextualSpacing/>
              <w:rPr>
                <w:szCs w:val="24"/>
                <w:lang w:eastAsia="en-GB"/>
              </w:rPr>
            </w:pPr>
          </w:p>
          <w:p w14:paraId="3587191B"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ADAFACD" w14:textId="77777777" w:rsidR="00611B6F" w:rsidRPr="002A57D6" w:rsidRDefault="00611B6F" w:rsidP="002A57D6">
            <w:pPr>
              <w:spacing w:line="240" w:lineRule="auto"/>
              <w:rPr>
                <w:szCs w:val="24"/>
                <w:lang w:val="en-US"/>
              </w:rPr>
            </w:pPr>
          </w:p>
          <w:p w14:paraId="5DD443B7"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336BAFE" w14:textId="77777777" w:rsidR="00611B6F" w:rsidRPr="002A57D6" w:rsidRDefault="00611B6F" w:rsidP="002A57D6">
            <w:pPr>
              <w:spacing w:line="240" w:lineRule="auto"/>
              <w:contextualSpacing/>
              <w:rPr>
                <w:color w:val="ED7D31" w:themeColor="accent2"/>
                <w:szCs w:val="24"/>
              </w:rPr>
            </w:pPr>
          </w:p>
          <w:p w14:paraId="55B0713F"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CF568F5" w14:textId="77777777" w:rsidR="00611B6F" w:rsidRPr="002A57D6" w:rsidRDefault="00611B6F" w:rsidP="002A57D6">
            <w:pPr>
              <w:spacing w:line="240" w:lineRule="auto"/>
              <w:contextualSpacing/>
              <w:rPr>
                <w:color w:val="ED7D31" w:themeColor="accent2"/>
                <w:szCs w:val="24"/>
              </w:rPr>
            </w:pPr>
          </w:p>
          <w:p w14:paraId="1DC86E80"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D43E2C4"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205F50DF" w14:textId="77777777" w:rsidR="00611B6F" w:rsidRPr="002A57D6" w:rsidRDefault="00611B6F" w:rsidP="002A57D6">
            <w:pPr>
              <w:spacing w:line="240" w:lineRule="auto"/>
              <w:contextualSpacing/>
              <w:rPr>
                <w:szCs w:val="24"/>
              </w:rPr>
            </w:pPr>
            <w:r w:rsidRPr="002A57D6">
              <w:rPr>
                <w:szCs w:val="24"/>
              </w:rPr>
              <w:t>My mother Stopped working on my website</w:t>
            </w:r>
          </w:p>
          <w:p w14:paraId="03AE426C"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F36E0AE"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3773469" w14:textId="77777777" w:rsidR="0027685F" w:rsidRPr="002A57D6" w:rsidRDefault="0027685F" w:rsidP="002A57D6">
            <w:pPr>
              <w:spacing w:line="240" w:lineRule="auto"/>
              <w:contextualSpacing/>
              <w:rPr>
                <w:szCs w:val="24"/>
                <w:lang w:eastAsia="en-GB"/>
              </w:rPr>
            </w:pPr>
          </w:p>
          <w:p w14:paraId="0F2253EC" w14:textId="77777777" w:rsidR="0027685F" w:rsidRPr="002A57D6" w:rsidRDefault="0027685F" w:rsidP="002A57D6">
            <w:pPr>
              <w:spacing w:line="240" w:lineRule="auto"/>
              <w:contextualSpacing/>
              <w:rPr>
                <w:szCs w:val="24"/>
                <w:lang w:val="en-US"/>
              </w:rPr>
            </w:pPr>
          </w:p>
          <w:p w14:paraId="32FA4BEB"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473F3F47" w14:textId="77777777" w:rsidR="0027685F" w:rsidRPr="002A57D6" w:rsidRDefault="0027685F" w:rsidP="002A57D6">
            <w:pPr>
              <w:spacing w:line="240" w:lineRule="auto"/>
              <w:contextualSpacing/>
              <w:jc w:val="center"/>
              <w:rPr>
                <w:b/>
                <w:szCs w:val="24"/>
                <w:lang w:val="en-US"/>
              </w:rPr>
            </w:pPr>
            <w:r w:rsidRPr="002A57D6">
              <w:rPr>
                <w:b/>
                <w:szCs w:val="24"/>
                <w:lang w:val="en-US"/>
              </w:rPr>
              <w:t>19/12/2019</w:t>
            </w:r>
          </w:p>
          <w:p w14:paraId="606B5684" w14:textId="77777777" w:rsidR="0027685F" w:rsidRPr="002A57D6" w:rsidRDefault="0027685F" w:rsidP="002A57D6">
            <w:pPr>
              <w:spacing w:line="240" w:lineRule="auto"/>
              <w:contextualSpacing/>
              <w:jc w:val="center"/>
              <w:rPr>
                <w:b/>
                <w:szCs w:val="24"/>
                <w:lang w:val="en-US"/>
              </w:rPr>
            </w:pPr>
          </w:p>
          <w:p w14:paraId="10E2E9FC"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6C372ED4"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C0C6365"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224DCE3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DECFA7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7522D1B"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19/12/2019</w:t>
            </w:r>
          </w:p>
          <w:p w14:paraId="16993848" w14:textId="77777777" w:rsidR="0027685F" w:rsidRPr="002A57D6" w:rsidRDefault="0027685F" w:rsidP="002A57D6">
            <w:pPr>
              <w:spacing w:line="240" w:lineRule="auto"/>
              <w:contextualSpacing/>
              <w:rPr>
                <w:szCs w:val="24"/>
                <w:lang w:eastAsia="en-GB"/>
              </w:rPr>
            </w:pPr>
          </w:p>
          <w:p w14:paraId="07565CF0"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73821FB"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5F7C55E6"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FF84FD7"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341BCB8A" w14:textId="77777777" w:rsidR="00611B6F" w:rsidRPr="002A57D6" w:rsidRDefault="00611B6F" w:rsidP="002A57D6">
            <w:pPr>
              <w:spacing w:line="240" w:lineRule="auto"/>
              <w:contextualSpacing/>
              <w:rPr>
                <w:szCs w:val="24"/>
                <w:lang w:eastAsia="en-GB"/>
              </w:rPr>
            </w:pPr>
          </w:p>
          <w:p w14:paraId="295C3E35"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2CB3F42"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A46B62B"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5C77EBD" w14:textId="77777777" w:rsidR="00611B6F" w:rsidRPr="002A57D6" w:rsidRDefault="00611B6F" w:rsidP="002A57D6">
            <w:pPr>
              <w:spacing w:line="240" w:lineRule="auto"/>
              <w:contextualSpacing/>
              <w:rPr>
                <w:szCs w:val="24"/>
                <w:lang w:eastAsia="en-GB"/>
              </w:rPr>
            </w:pPr>
          </w:p>
          <w:p w14:paraId="315600D0"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B69F178"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A61747E"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7BECED4" w14:textId="77777777" w:rsidR="00611B6F" w:rsidRPr="002A57D6" w:rsidRDefault="00611B6F" w:rsidP="002A57D6">
            <w:pPr>
              <w:spacing w:line="240" w:lineRule="auto"/>
              <w:contextualSpacing/>
              <w:rPr>
                <w:szCs w:val="24"/>
                <w:lang w:eastAsia="en-GB"/>
              </w:rPr>
            </w:pPr>
          </w:p>
          <w:p w14:paraId="7E1178AC" w14:textId="77777777" w:rsidR="00611B6F" w:rsidRPr="002A57D6" w:rsidRDefault="00611B6F" w:rsidP="002A57D6">
            <w:pPr>
              <w:spacing w:line="240" w:lineRule="auto"/>
              <w:contextualSpacing/>
              <w:rPr>
                <w:szCs w:val="24"/>
                <w:lang w:eastAsia="en-GB"/>
              </w:rPr>
            </w:pPr>
            <w:r w:rsidRPr="002A57D6">
              <w:rPr>
                <w:szCs w:val="24"/>
                <w:lang w:eastAsia="en-GB"/>
              </w:rPr>
              <w:t>--</w:t>
            </w:r>
          </w:p>
          <w:p w14:paraId="7F4F60A2" w14:textId="77777777" w:rsidR="00611B6F" w:rsidRPr="002A57D6" w:rsidRDefault="00611B6F" w:rsidP="002A57D6">
            <w:pPr>
              <w:spacing w:line="240" w:lineRule="auto"/>
              <w:contextualSpacing/>
              <w:rPr>
                <w:szCs w:val="24"/>
                <w:lang w:eastAsia="en-GB"/>
              </w:rPr>
            </w:pPr>
          </w:p>
          <w:p w14:paraId="233B1453"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2C87762A" w14:textId="77777777" w:rsidR="00611B6F" w:rsidRPr="002A57D6" w:rsidRDefault="00611B6F" w:rsidP="002A57D6">
            <w:pPr>
              <w:spacing w:line="240" w:lineRule="auto"/>
              <w:rPr>
                <w:szCs w:val="24"/>
                <w:lang w:val="en-US"/>
              </w:rPr>
            </w:pPr>
          </w:p>
          <w:p w14:paraId="63CD0412"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B220613" w14:textId="77777777" w:rsidR="00611B6F" w:rsidRPr="002A57D6" w:rsidRDefault="00611B6F" w:rsidP="002A57D6">
            <w:pPr>
              <w:spacing w:line="240" w:lineRule="auto"/>
              <w:contextualSpacing/>
              <w:rPr>
                <w:color w:val="ED7D31" w:themeColor="accent2"/>
                <w:szCs w:val="24"/>
              </w:rPr>
            </w:pPr>
          </w:p>
          <w:p w14:paraId="734FD114"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814E5B9" w14:textId="77777777" w:rsidR="00611B6F" w:rsidRPr="002A57D6" w:rsidRDefault="00611B6F" w:rsidP="002A57D6">
            <w:pPr>
              <w:spacing w:line="240" w:lineRule="auto"/>
              <w:contextualSpacing/>
              <w:rPr>
                <w:color w:val="ED7D31" w:themeColor="accent2"/>
                <w:szCs w:val="24"/>
              </w:rPr>
            </w:pPr>
          </w:p>
          <w:p w14:paraId="34BDD4FB"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Time Spent Building.</w:t>
            </w:r>
          </w:p>
          <w:p w14:paraId="71A074CD"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3ADD196" w14:textId="77777777" w:rsidR="00611B6F" w:rsidRPr="002A57D6" w:rsidRDefault="00611B6F" w:rsidP="002A57D6">
            <w:pPr>
              <w:spacing w:line="240" w:lineRule="auto"/>
              <w:contextualSpacing/>
              <w:rPr>
                <w:szCs w:val="24"/>
              </w:rPr>
            </w:pPr>
            <w:r w:rsidRPr="002A57D6">
              <w:rPr>
                <w:szCs w:val="24"/>
              </w:rPr>
              <w:t>My mother Stopped working on my website</w:t>
            </w:r>
          </w:p>
          <w:p w14:paraId="2E4E3DBC"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AA331C3"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7BA3208E" w14:textId="77777777" w:rsidR="0027685F" w:rsidRPr="002A57D6" w:rsidRDefault="0027685F" w:rsidP="002A57D6">
            <w:pPr>
              <w:spacing w:line="240" w:lineRule="auto"/>
              <w:contextualSpacing/>
              <w:rPr>
                <w:szCs w:val="24"/>
                <w:lang w:eastAsia="en-GB"/>
              </w:rPr>
            </w:pPr>
          </w:p>
          <w:p w14:paraId="3C24EE02" w14:textId="77777777" w:rsidR="0027685F" w:rsidRPr="002A57D6" w:rsidRDefault="0027685F" w:rsidP="002A57D6">
            <w:pPr>
              <w:spacing w:line="240" w:lineRule="auto"/>
              <w:contextualSpacing/>
              <w:rPr>
                <w:szCs w:val="24"/>
                <w:lang w:val="en-US"/>
              </w:rPr>
            </w:pPr>
          </w:p>
          <w:p w14:paraId="6FCB9778"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707EC124" w14:textId="77777777" w:rsidR="0027685F" w:rsidRPr="002A57D6" w:rsidRDefault="0027685F" w:rsidP="002A57D6">
            <w:pPr>
              <w:spacing w:line="240" w:lineRule="auto"/>
              <w:contextualSpacing/>
              <w:jc w:val="center"/>
              <w:rPr>
                <w:b/>
                <w:szCs w:val="24"/>
                <w:lang w:val="en-US"/>
              </w:rPr>
            </w:pPr>
            <w:r w:rsidRPr="002A57D6">
              <w:rPr>
                <w:b/>
                <w:szCs w:val="24"/>
                <w:lang w:val="en-US"/>
              </w:rPr>
              <w:t>20/12/2019</w:t>
            </w:r>
          </w:p>
          <w:p w14:paraId="49C4674E" w14:textId="77777777" w:rsidR="0027685F" w:rsidRPr="002A57D6" w:rsidRDefault="0027685F" w:rsidP="002A57D6">
            <w:pPr>
              <w:spacing w:line="240" w:lineRule="auto"/>
              <w:contextualSpacing/>
              <w:jc w:val="center"/>
              <w:rPr>
                <w:b/>
                <w:szCs w:val="24"/>
                <w:lang w:val="en-US"/>
              </w:rPr>
            </w:pPr>
          </w:p>
          <w:p w14:paraId="0EBC0477"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5E03F6A3"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919A7E6"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484B16D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3B832B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C7E4C94"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20/12/2019</w:t>
            </w:r>
          </w:p>
          <w:p w14:paraId="244CA927" w14:textId="77777777" w:rsidR="0027685F" w:rsidRPr="002A57D6" w:rsidRDefault="0027685F" w:rsidP="002A57D6">
            <w:pPr>
              <w:spacing w:line="240" w:lineRule="auto"/>
              <w:contextualSpacing/>
              <w:rPr>
                <w:szCs w:val="24"/>
                <w:lang w:eastAsia="en-GB"/>
              </w:rPr>
            </w:pPr>
          </w:p>
          <w:p w14:paraId="31B8BEDD"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77EE088"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9787661"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D625130"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5FD17248" w14:textId="77777777" w:rsidR="00611B6F" w:rsidRPr="002A57D6" w:rsidRDefault="00611B6F" w:rsidP="002A57D6">
            <w:pPr>
              <w:spacing w:line="240" w:lineRule="auto"/>
              <w:contextualSpacing/>
              <w:rPr>
                <w:szCs w:val="24"/>
                <w:lang w:eastAsia="en-GB"/>
              </w:rPr>
            </w:pPr>
          </w:p>
          <w:p w14:paraId="011A17D1"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110505D"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9E7FCC4"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3D8CF9B" w14:textId="77777777" w:rsidR="00611B6F" w:rsidRPr="002A57D6" w:rsidRDefault="00611B6F" w:rsidP="002A57D6">
            <w:pPr>
              <w:spacing w:line="240" w:lineRule="auto"/>
              <w:contextualSpacing/>
              <w:rPr>
                <w:szCs w:val="24"/>
                <w:lang w:eastAsia="en-GB"/>
              </w:rPr>
            </w:pPr>
          </w:p>
          <w:p w14:paraId="0FA15670"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3B7DB418"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6072D967"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C5E96A7" w14:textId="77777777" w:rsidR="0027685F" w:rsidRPr="002A57D6" w:rsidRDefault="0027685F" w:rsidP="002A57D6">
            <w:pPr>
              <w:spacing w:line="240" w:lineRule="auto"/>
              <w:contextualSpacing/>
              <w:rPr>
                <w:b/>
                <w:color w:val="000000"/>
                <w:szCs w:val="24"/>
                <w:lang w:val="en-US"/>
              </w:rPr>
            </w:pPr>
          </w:p>
          <w:p w14:paraId="256FC341" w14:textId="77777777" w:rsidR="00347C56" w:rsidRPr="002A57D6" w:rsidRDefault="00347C56" w:rsidP="002A57D6">
            <w:pPr>
              <w:shd w:val="clear" w:color="auto" w:fill="FFFFFF"/>
              <w:spacing w:line="240" w:lineRule="auto"/>
              <w:ind w:left="360"/>
              <w:rPr>
                <w:szCs w:val="24"/>
              </w:rPr>
            </w:pPr>
            <w:bookmarkStart w:id="68" w:name="_Hlk33267777"/>
            <w:r w:rsidRPr="002A57D6">
              <w:rPr>
                <w:b/>
                <w:bCs/>
                <w:szCs w:val="24"/>
                <w:u w:val="single"/>
              </w:rPr>
              <w:t>1</w:t>
            </w:r>
          </w:p>
          <w:p w14:paraId="0734C086" w14:textId="33B798DA" w:rsidR="00347C56" w:rsidRPr="002A57D6" w:rsidRDefault="00347C56" w:rsidP="00E9777C">
            <w:pPr>
              <w:numPr>
                <w:ilvl w:val="0"/>
                <w:numId w:val="2"/>
              </w:numPr>
              <w:shd w:val="clear" w:color="auto" w:fill="FFFFFF"/>
              <w:spacing w:line="240" w:lineRule="auto"/>
              <w:rPr>
                <w:szCs w:val="24"/>
              </w:rPr>
            </w:pPr>
            <w:r w:rsidRPr="002A57D6">
              <w:rPr>
                <w:b/>
                <w:bCs/>
                <w:szCs w:val="24"/>
                <w:u w:val="single"/>
              </w:rPr>
              <w:t>Simon Cordell’s MP3’S Indexed</w:t>
            </w:r>
          </w:p>
          <w:p w14:paraId="0DCA8563" w14:textId="77777777" w:rsidR="00347C56" w:rsidRPr="002A57D6" w:rsidRDefault="00347C56" w:rsidP="002A57D6">
            <w:pPr>
              <w:spacing w:line="240" w:lineRule="auto"/>
              <w:ind w:left="360"/>
              <w:rPr>
                <w:b/>
                <w:bCs/>
                <w:szCs w:val="24"/>
              </w:rPr>
            </w:pPr>
            <w:r w:rsidRPr="002A57D6">
              <w:rPr>
                <w:b/>
                <w:bCs/>
                <w:szCs w:val="24"/>
              </w:rPr>
              <w:t>Stage 1</w:t>
            </w:r>
          </w:p>
          <w:p w14:paraId="2D6BE87E" w14:textId="77777777" w:rsidR="00347C56" w:rsidRPr="002A57D6" w:rsidRDefault="00347C56"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1FC2EA7A" w14:textId="77777777" w:rsidR="00347C56" w:rsidRPr="002A57D6" w:rsidRDefault="00347C56" w:rsidP="002A57D6">
            <w:pPr>
              <w:suppressAutoHyphens/>
              <w:autoSpaceDN w:val="0"/>
              <w:spacing w:line="240" w:lineRule="auto"/>
              <w:ind w:left="360"/>
              <w:textAlignment w:val="baseline"/>
              <w:rPr>
                <w:rFonts w:eastAsia="Calibri"/>
                <w:szCs w:val="24"/>
              </w:rPr>
            </w:pPr>
            <w:r w:rsidRPr="002A57D6">
              <w:rPr>
                <w:rFonts w:eastAsia="Calibri"/>
                <w:szCs w:val="24"/>
              </w:rPr>
              <w:t>01m. Jeremy 20_12_2019</w:t>
            </w:r>
          </w:p>
          <w:p w14:paraId="13AA0B19" w14:textId="77777777" w:rsidR="00347C56" w:rsidRPr="002A57D6" w:rsidRDefault="00347C56" w:rsidP="002A57D6">
            <w:pPr>
              <w:spacing w:line="240" w:lineRule="auto"/>
              <w:ind w:left="360"/>
              <w:rPr>
                <w:szCs w:val="24"/>
              </w:rPr>
            </w:pPr>
            <w:r w:rsidRPr="002A57D6">
              <w:rPr>
                <w:b/>
                <w:bCs/>
                <w:color w:val="FF0000"/>
                <w:szCs w:val="24"/>
              </w:rPr>
              <w:t xml:space="preserve">Page Number:  Update Page Number </w:t>
            </w:r>
            <w:r w:rsidRPr="002A57D6">
              <w:rPr>
                <w:szCs w:val="24"/>
              </w:rPr>
              <w:t>1,</w:t>
            </w:r>
            <w:bookmarkEnd w:id="68"/>
          </w:p>
          <w:p w14:paraId="7D7885D3" w14:textId="77777777" w:rsidR="00347C56" w:rsidRPr="002A57D6" w:rsidRDefault="00A56401" w:rsidP="002A57D6">
            <w:pPr>
              <w:spacing w:line="240" w:lineRule="auto"/>
              <w:ind w:left="360"/>
              <w:rPr>
                <w:rFonts w:eastAsia="Calibri"/>
                <w:szCs w:val="24"/>
              </w:rPr>
            </w:pPr>
            <w:hyperlink r:id="rId1505" w:history="1">
              <w:r w:rsidR="00347C56" w:rsidRPr="002A57D6">
                <w:rPr>
                  <w:rFonts w:eastAsia="Calibri"/>
                  <w:color w:val="0000FF"/>
                  <w:szCs w:val="24"/>
                  <w:u w:val="single"/>
                </w:rPr>
                <w:t>01m. Jeremy 20_12_2019.wma</w:t>
              </w:r>
            </w:hyperlink>
          </w:p>
          <w:p w14:paraId="13B2D9A4" w14:textId="77777777" w:rsidR="00347C56" w:rsidRPr="002A57D6" w:rsidRDefault="00347C56"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B600B62" w14:textId="77777777" w:rsidR="0027685F" w:rsidRPr="002A57D6" w:rsidRDefault="0027685F" w:rsidP="002A57D6">
            <w:pPr>
              <w:spacing w:line="240" w:lineRule="auto"/>
              <w:contextualSpacing/>
              <w:rPr>
                <w:b/>
                <w:color w:val="000000"/>
                <w:szCs w:val="24"/>
                <w:lang w:val="en-US"/>
              </w:rPr>
            </w:pPr>
          </w:p>
          <w:p w14:paraId="2EA1A13E"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09B39E12" w14:textId="77777777" w:rsidR="0027685F" w:rsidRPr="002A57D6" w:rsidRDefault="0027685F" w:rsidP="002A57D6">
            <w:pPr>
              <w:spacing w:line="240" w:lineRule="auto"/>
              <w:contextualSpacing/>
              <w:rPr>
                <w:b/>
                <w:color w:val="000000"/>
                <w:szCs w:val="24"/>
                <w:lang w:val="en-US"/>
              </w:rPr>
            </w:pPr>
          </w:p>
          <w:p w14:paraId="59F33DDB" w14:textId="77777777" w:rsidR="00347C56" w:rsidRPr="002A57D6" w:rsidRDefault="00347C56" w:rsidP="002A57D6">
            <w:pPr>
              <w:shd w:val="clear" w:color="auto" w:fill="FFFFFF"/>
              <w:spacing w:line="240" w:lineRule="auto"/>
              <w:rPr>
                <w:szCs w:val="24"/>
              </w:rPr>
            </w:pPr>
            <w:r w:rsidRPr="002A57D6">
              <w:rPr>
                <w:b/>
                <w:bCs/>
                <w:szCs w:val="24"/>
                <w:u w:val="single"/>
              </w:rPr>
              <w:t>1</w:t>
            </w:r>
          </w:p>
          <w:p w14:paraId="6398D3CC" w14:textId="77777777" w:rsidR="00347C56" w:rsidRPr="002A57D6" w:rsidRDefault="00347C56" w:rsidP="002A57D6">
            <w:pPr>
              <w:shd w:val="clear" w:color="auto" w:fill="FFFFFF"/>
              <w:spacing w:line="240" w:lineRule="auto"/>
              <w:rPr>
                <w:szCs w:val="24"/>
              </w:rPr>
            </w:pPr>
            <w:r w:rsidRPr="002A57D6">
              <w:rPr>
                <w:b/>
                <w:bCs/>
                <w:szCs w:val="24"/>
                <w:u w:val="single"/>
              </w:rPr>
              <w:t>Simon Cordell’s MP3’S Indexed</w:t>
            </w:r>
          </w:p>
          <w:p w14:paraId="79021FC2" w14:textId="77777777" w:rsidR="00347C56" w:rsidRPr="002A57D6" w:rsidRDefault="00347C56" w:rsidP="002A57D6">
            <w:pPr>
              <w:spacing w:line="240" w:lineRule="auto"/>
              <w:rPr>
                <w:b/>
                <w:bCs/>
                <w:szCs w:val="24"/>
              </w:rPr>
            </w:pPr>
            <w:r w:rsidRPr="002A57D6">
              <w:rPr>
                <w:b/>
                <w:bCs/>
                <w:szCs w:val="24"/>
              </w:rPr>
              <w:t>Stage 1</w:t>
            </w:r>
          </w:p>
          <w:p w14:paraId="61894FD5" w14:textId="77777777" w:rsidR="00347C56" w:rsidRPr="002A57D6" w:rsidRDefault="00347C56"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BC8900B" w14:textId="77777777" w:rsidR="00347C56" w:rsidRPr="002A57D6" w:rsidRDefault="00347C56" w:rsidP="002A57D6">
            <w:pPr>
              <w:suppressAutoHyphens/>
              <w:autoSpaceDN w:val="0"/>
              <w:spacing w:line="240" w:lineRule="auto"/>
              <w:textAlignment w:val="baseline"/>
              <w:rPr>
                <w:rFonts w:eastAsia="Calibri"/>
                <w:szCs w:val="24"/>
              </w:rPr>
            </w:pPr>
            <w:r w:rsidRPr="002A57D6">
              <w:rPr>
                <w:rFonts w:eastAsia="Calibri"/>
                <w:szCs w:val="24"/>
              </w:rPr>
              <w:t>01m. Jeremy 20_12_2019</w:t>
            </w:r>
          </w:p>
          <w:p w14:paraId="084AE4E5" w14:textId="77777777" w:rsidR="00347C56" w:rsidRPr="002A57D6" w:rsidRDefault="00347C56" w:rsidP="002A57D6">
            <w:pPr>
              <w:spacing w:line="240" w:lineRule="auto"/>
              <w:rPr>
                <w:szCs w:val="24"/>
              </w:rPr>
            </w:pPr>
            <w:r w:rsidRPr="002A57D6">
              <w:rPr>
                <w:b/>
                <w:bCs/>
                <w:szCs w:val="24"/>
              </w:rPr>
              <w:t xml:space="preserve">Page Number:  Update Page Number </w:t>
            </w:r>
            <w:r w:rsidRPr="002A57D6">
              <w:rPr>
                <w:szCs w:val="24"/>
              </w:rPr>
              <w:t>1,</w:t>
            </w:r>
          </w:p>
          <w:p w14:paraId="3C3BD213" w14:textId="77777777" w:rsidR="00347C56" w:rsidRPr="002A57D6" w:rsidRDefault="00A56401" w:rsidP="002A57D6">
            <w:pPr>
              <w:spacing w:line="240" w:lineRule="auto"/>
              <w:rPr>
                <w:rFonts w:eastAsia="Calibri"/>
                <w:szCs w:val="24"/>
              </w:rPr>
            </w:pPr>
            <w:hyperlink r:id="rId1506" w:history="1">
              <w:r w:rsidR="00347C56" w:rsidRPr="002A57D6">
                <w:rPr>
                  <w:rFonts w:eastAsia="Calibri"/>
                  <w:color w:val="0000FF"/>
                  <w:szCs w:val="24"/>
                  <w:u w:val="single"/>
                </w:rPr>
                <w:t>01m. Jeremy 20_12_2019.wma</w:t>
              </w:r>
            </w:hyperlink>
          </w:p>
          <w:p w14:paraId="5DF6F52C" w14:textId="77777777" w:rsidR="00347C56" w:rsidRPr="002A57D6" w:rsidRDefault="00347C56" w:rsidP="002A57D6">
            <w:pPr>
              <w:spacing w:line="240" w:lineRule="auto"/>
              <w:rPr>
                <w:rFonts w:eastAsia="Calibri"/>
                <w:szCs w:val="24"/>
                <w:lang w:eastAsia="en-GB"/>
              </w:rPr>
            </w:pPr>
            <w:r w:rsidRPr="002A57D6">
              <w:rPr>
                <w:rFonts w:eastAsia="Calibri"/>
                <w:szCs w:val="24"/>
                <w:lang w:eastAsia="en-GB"/>
              </w:rPr>
              <w:t>Update</w:t>
            </w:r>
          </w:p>
          <w:p w14:paraId="0ECC2077" w14:textId="77777777" w:rsidR="00611B6F" w:rsidRPr="002A57D6" w:rsidRDefault="00611B6F" w:rsidP="002A57D6">
            <w:pPr>
              <w:spacing w:line="240" w:lineRule="auto"/>
              <w:contextualSpacing/>
              <w:rPr>
                <w:szCs w:val="24"/>
                <w:lang w:eastAsia="en-GB"/>
              </w:rPr>
            </w:pPr>
          </w:p>
          <w:p w14:paraId="48062DA7"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301230E4" w14:textId="77777777" w:rsidR="00611B6F" w:rsidRPr="002A57D6" w:rsidRDefault="00611B6F" w:rsidP="002A57D6">
            <w:pPr>
              <w:spacing w:line="240" w:lineRule="auto"/>
              <w:rPr>
                <w:szCs w:val="24"/>
                <w:lang w:val="en-US"/>
              </w:rPr>
            </w:pPr>
          </w:p>
          <w:p w14:paraId="44EA70C5"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0F51C84" w14:textId="77777777" w:rsidR="00611B6F" w:rsidRPr="002A57D6" w:rsidRDefault="00611B6F" w:rsidP="002A57D6">
            <w:pPr>
              <w:spacing w:line="240" w:lineRule="auto"/>
              <w:contextualSpacing/>
              <w:rPr>
                <w:color w:val="ED7D31" w:themeColor="accent2"/>
                <w:szCs w:val="24"/>
              </w:rPr>
            </w:pPr>
          </w:p>
          <w:p w14:paraId="0653E3D3"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5B57D078" w14:textId="77777777" w:rsidR="00611B6F" w:rsidRPr="002A57D6" w:rsidRDefault="00611B6F" w:rsidP="002A57D6">
            <w:pPr>
              <w:spacing w:line="240" w:lineRule="auto"/>
              <w:contextualSpacing/>
              <w:rPr>
                <w:color w:val="ED7D31" w:themeColor="accent2"/>
                <w:szCs w:val="24"/>
              </w:rPr>
            </w:pPr>
          </w:p>
          <w:p w14:paraId="52E57BFC"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lastRenderedPageBreak/>
              <w:t>Time Spent Building.</w:t>
            </w:r>
          </w:p>
          <w:p w14:paraId="48D25E12"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96FA51E" w14:textId="77777777" w:rsidR="00611B6F" w:rsidRPr="002A57D6" w:rsidRDefault="00611B6F" w:rsidP="002A57D6">
            <w:pPr>
              <w:spacing w:line="240" w:lineRule="auto"/>
              <w:contextualSpacing/>
              <w:rPr>
                <w:szCs w:val="24"/>
              </w:rPr>
            </w:pPr>
            <w:r w:rsidRPr="002A57D6">
              <w:rPr>
                <w:szCs w:val="24"/>
              </w:rPr>
              <w:t>My mother Stopped working on my website</w:t>
            </w:r>
          </w:p>
          <w:p w14:paraId="5B1E3BCD"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1E90163"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448738CF" w14:textId="77777777" w:rsidR="0027685F" w:rsidRPr="002A57D6" w:rsidRDefault="0027685F" w:rsidP="002A57D6">
            <w:pPr>
              <w:spacing w:line="240" w:lineRule="auto"/>
              <w:contextualSpacing/>
              <w:rPr>
                <w:szCs w:val="24"/>
                <w:lang w:eastAsia="en-GB"/>
              </w:rPr>
            </w:pPr>
          </w:p>
          <w:p w14:paraId="129B322C" w14:textId="77777777" w:rsidR="0027685F" w:rsidRPr="002A57D6" w:rsidRDefault="0027685F" w:rsidP="002A57D6">
            <w:pPr>
              <w:spacing w:line="240" w:lineRule="auto"/>
              <w:contextualSpacing/>
              <w:rPr>
                <w:szCs w:val="24"/>
                <w:lang w:val="en-US"/>
              </w:rPr>
            </w:pPr>
          </w:p>
          <w:p w14:paraId="66E074B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4BEA42D5" w14:textId="77777777" w:rsidR="0027685F" w:rsidRPr="002A57D6" w:rsidRDefault="0027685F" w:rsidP="002A57D6">
            <w:pPr>
              <w:spacing w:line="240" w:lineRule="auto"/>
              <w:contextualSpacing/>
              <w:jc w:val="center"/>
              <w:rPr>
                <w:b/>
                <w:szCs w:val="24"/>
                <w:lang w:val="en-US"/>
              </w:rPr>
            </w:pPr>
            <w:r w:rsidRPr="002A57D6">
              <w:rPr>
                <w:b/>
                <w:szCs w:val="24"/>
                <w:lang w:val="en-US"/>
              </w:rPr>
              <w:t>21/12/2019</w:t>
            </w:r>
          </w:p>
          <w:p w14:paraId="7512C19D" w14:textId="77777777" w:rsidR="0027685F" w:rsidRPr="002A57D6" w:rsidRDefault="0027685F" w:rsidP="002A57D6">
            <w:pPr>
              <w:spacing w:line="240" w:lineRule="auto"/>
              <w:contextualSpacing/>
              <w:jc w:val="center"/>
              <w:rPr>
                <w:b/>
                <w:szCs w:val="24"/>
                <w:lang w:val="en-US"/>
              </w:rPr>
            </w:pPr>
          </w:p>
          <w:p w14:paraId="6B9A94E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44E447F"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9A67DFF"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33C92E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35DB832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143389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21/12/2019</w:t>
            </w:r>
          </w:p>
          <w:p w14:paraId="4ADF1FB8" w14:textId="77777777" w:rsidR="0027685F" w:rsidRPr="002A57D6" w:rsidRDefault="0027685F" w:rsidP="002A57D6">
            <w:pPr>
              <w:spacing w:line="240" w:lineRule="auto"/>
              <w:contextualSpacing/>
              <w:rPr>
                <w:b/>
                <w:szCs w:val="24"/>
                <w:u w:val="single"/>
                <w:lang w:val="en-US"/>
              </w:rPr>
            </w:pPr>
          </w:p>
          <w:p w14:paraId="52E70B9B"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4B50E95"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0FD125E"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77B66860"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2BCF2EFA" w14:textId="77777777" w:rsidR="00611B6F" w:rsidRPr="002A57D6" w:rsidRDefault="00611B6F" w:rsidP="002A57D6">
            <w:pPr>
              <w:spacing w:line="240" w:lineRule="auto"/>
              <w:contextualSpacing/>
              <w:rPr>
                <w:szCs w:val="24"/>
                <w:lang w:eastAsia="en-GB"/>
              </w:rPr>
            </w:pPr>
          </w:p>
          <w:p w14:paraId="4649E94A"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C8785C4"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623676E"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6743956A" w14:textId="77777777" w:rsidR="00611B6F" w:rsidRPr="002A57D6" w:rsidRDefault="00611B6F" w:rsidP="002A57D6">
            <w:pPr>
              <w:spacing w:line="240" w:lineRule="auto"/>
              <w:contextualSpacing/>
              <w:rPr>
                <w:szCs w:val="24"/>
                <w:lang w:eastAsia="en-GB"/>
              </w:rPr>
            </w:pPr>
          </w:p>
          <w:p w14:paraId="26C7F507"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00FC823"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587DC233"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6B901669" w14:textId="77777777" w:rsidR="00611B6F" w:rsidRPr="002A57D6" w:rsidRDefault="00611B6F" w:rsidP="002A57D6">
            <w:pPr>
              <w:spacing w:line="240" w:lineRule="auto"/>
              <w:contextualSpacing/>
              <w:rPr>
                <w:szCs w:val="24"/>
                <w:lang w:eastAsia="en-GB"/>
              </w:rPr>
            </w:pPr>
          </w:p>
          <w:p w14:paraId="11B8ABF7" w14:textId="77777777" w:rsidR="00611B6F" w:rsidRPr="002A57D6" w:rsidRDefault="00611B6F" w:rsidP="002A57D6">
            <w:pPr>
              <w:spacing w:line="240" w:lineRule="auto"/>
              <w:contextualSpacing/>
              <w:rPr>
                <w:szCs w:val="24"/>
                <w:lang w:eastAsia="en-GB"/>
              </w:rPr>
            </w:pPr>
            <w:r w:rsidRPr="002A57D6">
              <w:rPr>
                <w:szCs w:val="24"/>
                <w:lang w:eastAsia="en-GB"/>
              </w:rPr>
              <w:t>--</w:t>
            </w:r>
          </w:p>
          <w:p w14:paraId="0DCFA054" w14:textId="77777777" w:rsidR="0027685F" w:rsidRPr="002A57D6" w:rsidRDefault="0027685F" w:rsidP="002A57D6">
            <w:pPr>
              <w:spacing w:line="240" w:lineRule="auto"/>
              <w:contextualSpacing/>
              <w:rPr>
                <w:b/>
                <w:szCs w:val="24"/>
                <w:u w:val="single"/>
                <w:lang w:val="en-US"/>
              </w:rPr>
            </w:pPr>
          </w:p>
          <w:p w14:paraId="71468171" w14:textId="77777777" w:rsidR="0027685F" w:rsidRPr="002A57D6" w:rsidRDefault="0027685F" w:rsidP="002A57D6">
            <w:pPr>
              <w:spacing w:line="240" w:lineRule="auto"/>
              <w:contextualSpacing/>
              <w:rPr>
                <w:b/>
                <w:szCs w:val="24"/>
                <w:u w:val="single"/>
                <w:lang w:val="en-US"/>
              </w:rPr>
            </w:pPr>
            <w:r w:rsidRPr="002A57D6">
              <w:rPr>
                <w:b/>
                <w:szCs w:val="24"/>
                <w:u w:val="single"/>
                <w:lang w:val="en-US"/>
              </w:rPr>
              <w:t>Someone signed or gave my consent to shut down the possession order against me when I never really agreed to anything of the sort, mother waiting for a response of the Edmonton Lower Court</w:t>
            </w:r>
          </w:p>
          <w:p w14:paraId="38E0BE78" w14:textId="77777777" w:rsidR="0027685F" w:rsidRPr="002A57D6" w:rsidRDefault="0027685F" w:rsidP="002A57D6">
            <w:pPr>
              <w:spacing w:line="240" w:lineRule="auto"/>
              <w:contextualSpacing/>
              <w:rPr>
                <w:b/>
                <w:szCs w:val="24"/>
                <w:u w:val="single"/>
                <w:lang w:val="en-US"/>
              </w:rPr>
            </w:pPr>
          </w:p>
          <w:p w14:paraId="20F7C329" w14:textId="77777777" w:rsidR="0027685F" w:rsidRPr="002A57D6" w:rsidRDefault="0027685F" w:rsidP="002A57D6">
            <w:pPr>
              <w:spacing w:line="240" w:lineRule="auto"/>
              <w:contextualSpacing/>
              <w:rPr>
                <w:b/>
                <w:szCs w:val="24"/>
                <w:lang w:val="en-US"/>
              </w:rPr>
            </w:pPr>
            <w:r w:rsidRPr="002A57D6">
              <w:rPr>
                <w:b/>
                <w:szCs w:val="24"/>
                <w:lang w:val="en-US"/>
              </w:rPr>
              <w:t>The police ended up coming to my home once again</w:t>
            </w:r>
          </w:p>
          <w:p w14:paraId="5C06ACE5" w14:textId="77777777" w:rsidR="0027685F" w:rsidRPr="002A57D6" w:rsidRDefault="0027685F" w:rsidP="002A57D6">
            <w:pPr>
              <w:spacing w:line="240" w:lineRule="auto"/>
              <w:contextualSpacing/>
              <w:rPr>
                <w:bCs/>
                <w:szCs w:val="24"/>
                <w:lang w:val="en-US"/>
              </w:rPr>
            </w:pPr>
            <w:r w:rsidRPr="002A57D6">
              <w:rPr>
                <w:bCs/>
                <w:szCs w:val="24"/>
                <w:lang w:val="en-US"/>
              </w:rPr>
              <w:t xml:space="preserve">At the time of 2:00 Pm I was laying down on my sofa trying to get some rest because I had </w:t>
            </w:r>
            <w:proofErr w:type="spellStart"/>
            <w:r w:rsidRPr="002A57D6">
              <w:rPr>
                <w:bCs/>
                <w:szCs w:val="24"/>
                <w:lang w:val="en-US"/>
              </w:rPr>
              <w:t>realised</w:t>
            </w:r>
            <w:proofErr w:type="spellEnd"/>
            <w:r w:rsidRPr="002A57D6">
              <w:rPr>
                <w:bCs/>
                <w:szCs w:val="24"/>
                <w:lang w:val="en-US"/>
              </w:rPr>
              <w:t xml:space="preserve"> that it was yet again another Christmas that I was going to miss due to other people’s neglect and Criminal intentions towards my life.</w:t>
            </w:r>
          </w:p>
          <w:p w14:paraId="0723C575" w14:textId="77777777" w:rsidR="0027685F" w:rsidRPr="002A57D6" w:rsidRDefault="0027685F" w:rsidP="002A57D6">
            <w:pPr>
              <w:spacing w:line="240" w:lineRule="auto"/>
              <w:contextualSpacing/>
              <w:rPr>
                <w:bCs/>
                <w:szCs w:val="24"/>
                <w:lang w:val="en-US"/>
              </w:rPr>
            </w:pPr>
            <w:r w:rsidRPr="002A57D6">
              <w:rPr>
                <w:bCs/>
                <w:szCs w:val="24"/>
                <w:lang w:val="en-US"/>
              </w:rPr>
              <w:t>What did happen is that I was asleep in my front room because I needed some rest after all the work that I had been committing myself towards to defend my definition of Character. When I noticed the same old hate crime taking place against me.</w:t>
            </w:r>
          </w:p>
          <w:p w14:paraId="025ABB13" w14:textId="77777777" w:rsidR="0027685F" w:rsidRPr="002A57D6" w:rsidRDefault="0027685F" w:rsidP="002A57D6">
            <w:pPr>
              <w:spacing w:line="240" w:lineRule="auto"/>
              <w:contextualSpacing/>
              <w:rPr>
                <w:bCs/>
                <w:szCs w:val="24"/>
                <w:lang w:val="en-US"/>
              </w:rPr>
            </w:pPr>
            <w:r w:rsidRPr="002A57D6">
              <w:rPr>
                <w:bCs/>
                <w:szCs w:val="24"/>
                <w:lang w:val="en-US"/>
              </w:rPr>
              <w:t xml:space="preserve">I got awoke by 117 or, 113 Burncroft Avenue tenants as the squeaked the floor bord above to where I was sitting </w:t>
            </w:r>
          </w:p>
          <w:p w14:paraId="6DC789C3" w14:textId="77777777" w:rsidR="0027685F" w:rsidRPr="002A57D6" w:rsidRDefault="0027685F" w:rsidP="002A57D6">
            <w:pPr>
              <w:spacing w:line="240" w:lineRule="auto"/>
              <w:contextualSpacing/>
              <w:rPr>
                <w:bCs/>
                <w:szCs w:val="24"/>
                <w:lang w:val="en-US"/>
              </w:rPr>
            </w:pPr>
          </w:p>
          <w:p w14:paraId="1AFCF116" w14:textId="218925B6" w:rsidR="0027685F" w:rsidRPr="002A57D6" w:rsidRDefault="0027685F" w:rsidP="002A57D6">
            <w:pPr>
              <w:spacing w:line="240" w:lineRule="auto"/>
              <w:contextualSpacing/>
              <w:rPr>
                <w:bCs/>
                <w:szCs w:val="24"/>
                <w:lang w:val="en-US"/>
              </w:rPr>
            </w:pPr>
            <w:r w:rsidRPr="002A57D6">
              <w:rPr>
                <w:bCs/>
                <w:szCs w:val="24"/>
                <w:lang w:val="en-US"/>
              </w:rPr>
              <w:t xml:space="preserve">I stayed quiet and listened to what was going on above me and noticed that </w:t>
            </w:r>
          </w:p>
          <w:p w14:paraId="6918CDFB" w14:textId="77777777" w:rsidR="00611B6F" w:rsidRPr="002A57D6" w:rsidRDefault="00611B6F" w:rsidP="002A57D6">
            <w:pPr>
              <w:spacing w:line="240" w:lineRule="auto"/>
              <w:contextualSpacing/>
              <w:rPr>
                <w:szCs w:val="24"/>
                <w:lang w:eastAsia="en-GB"/>
              </w:rPr>
            </w:pPr>
          </w:p>
          <w:p w14:paraId="77A2F650"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1D05CFD" w14:textId="77777777" w:rsidR="00611B6F" w:rsidRPr="002A57D6" w:rsidRDefault="00611B6F" w:rsidP="002A57D6">
            <w:pPr>
              <w:spacing w:line="240" w:lineRule="auto"/>
              <w:rPr>
                <w:szCs w:val="24"/>
                <w:lang w:val="en-US"/>
              </w:rPr>
            </w:pPr>
          </w:p>
          <w:p w14:paraId="718C2E8C" w14:textId="77777777" w:rsidR="00611B6F" w:rsidRPr="002A57D6" w:rsidRDefault="00611B6F"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29E2AC7E" w14:textId="77777777" w:rsidR="00611B6F" w:rsidRPr="002A57D6" w:rsidRDefault="00611B6F" w:rsidP="002A57D6">
            <w:pPr>
              <w:spacing w:line="240" w:lineRule="auto"/>
              <w:contextualSpacing/>
              <w:rPr>
                <w:color w:val="ED7D31" w:themeColor="accent2"/>
                <w:szCs w:val="24"/>
              </w:rPr>
            </w:pPr>
          </w:p>
          <w:p w14:paraId="78002C85" w14:textId="77777777" w:rsidR="00611B6F" w:rsidRPr="002A57D6" w:rsidRDefault="00611B6F"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9B8E6D9" w14:textId="77777777" w:rsidR="00611B6F" w:rsidRPr="002A57D6" w:rsidRDefault="00611B6F" w:rsidP="002A57D6">
            <w:pPr>
              <w:spacing w:line="240" w:lineRule="auto"/>
              <w:contextualSpacing/>
              <w:rPr>
                <w:color w:val="ED7D31" w:themeColor="accent2"/>
                <w:szCs w:val="24"/>
              </w:rPr>
            </w:pPr>
          </w:p>
          <w:p w14:paraId="057CE87B" w14:textId="77777777" w:rsidR="00611B6F" w:rsidRPr="002A57D6" w:rsidRDefault="00611B6F"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3EF5B67" w14:textId="77777777" w:rsidR="00611B6F" w:rsidRPr="002A57D6" w:rsidRDefault="00611B6F"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3092320B" w14:textId="77777777" w:rsidR="00611B6F" w:rsidRPr="002A57D6" w:rsidRDefault="00611B6F" w:rsidP="002A57D6">
            <w:pPr>
              <w:spacing w:line="240" w:lineRule="auto"/>
              <w:contextualSpacing/>
              <w:rPr>
                <w:szCs w:val="24"/>
              </w:rPr>
            </w:pPr>
            <w:r w:rsidRPr="002A57D6">
              <w:rPr>
                <w:szCs w:val="24"/>
              </w:rPr>
              <w:t>My mother Stopped working on my website</w:t>
            </w:r>
          </w:p>
          <w:p w14:paraId="7396AF9A" w14:textId="77777777" w:rsidR="00611B6F" w:rsidRPr="002A57D6" w:rsidRDefault="00611B6F" w:rsidP="002A57D6">
            <w:pPr>
              <w:spacing w:line="240" w:lineRule="auto"/>
              <w:contextualSpacing/>
              <w:rPr>
                <w:color w:val="ED7D31" w:themeColor="accent2"/>
                <w:szCs w:val="24"/>
                <w:lang w:val="en-US"/>
              </w:rPr>
            </w:pPr>
            <w:r w:rsidRPr="002A57D6">
              <w:rPr>
                <w:b/>
                <w:bCs/>
                <w:color w:val="ED7D31" w:themeColor="accent2"/>
                <w:szCs w:val="24"/>
                <w:u w:val="single"/>
                <w:lang w:val="en-US"/>
              </w:rPr>
              <w:lastRenderedPageBreak/>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76DB9E74" w14:textId="77777777" w:rsidR="00611B6F" w:rsidRPr="002A57D6" w:rsidRDefault="00611B6F"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7D256B7" w14:textId="77777777" w:rsidR="00611B6F" w:rsidRPr="002A57D6" w:rsidRDefault="00611B6F" w:rsidP="002A57D6">
            <w:pPr>
              <w:spacing w:line="240" w:lineRule="auto"/>
              <w:contextualSpacing/>
              <w:rPr>
                <w:bCs/>
                <w:szCs w:val="24"/>
                <w:lang w:val="en-US"/>
              </w:rPr>
            </w:pPr>
          </w:p>
          <w:p w14:paraId="74B98B1E" w14:textId="77777777" w:rsidR="0027685F" w:rsidRPr="002A57D6" w:rsidRDefault="0027685F" w:rsidP="002A57D6">
            <w:pPr>
              <w:spacing w:line="240" w:lineRule="auto"/>
              <w:contextualSpacing/>
              <w:rPr>
                <w:szCs w:val="24"/>
                <w:lang w:val="en-US"/>
              </w:rPr>
            </w:pPr>
          </w:p>
          <w:p w14:paraId="0D1AEB9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5CCCFD0F" w14:textId="77777777" w:rsidR="0027685F" w:rsidRPr="002A57D6" w:rsidRDefault="0027685F" w:rsidP="002A57D6">
            <w:pPr>
              <w:spacing w:line="240" w:lineRule="auto"/>
              <w:contextualSpacing/>
              <w:jc w:val="center"/>
              <w:rPr>
                <w:b/>
                <w:szCs w:val="24"/>
                <w:lang w:val="en-US"/>
              </w:rPr>
            </w:pPr>
            <w:r w:rsidRPr="002A57D6">
              <w:rPr>
                <w:b/>
                <w:szCs w:val="24"/>
                <w:lang w:val="en-US"/>
              </w:rPr>
              <w:t>22/12/2019</w:t>
            </w:r>
          </w:p>
          <w:p w14:paraId="3F15164B" w14:textId="77777777" w:rsidR="0027685F" w:rsidRPr="002A57D6" w:rsidRDefault="0027685F" w:rsidP="002A57D6">
            <w:pPr>
              <w:spacing w:line="240" w:lineRule="auto"/>
              <w:contextualSpacing/>
              <w:jc w:val="center"/>
              <w:rPr>
                <w:b/>
                <w:szCs w:val="24"/>
                <w:lang w:val="en-US"/>
              </w:rPr>
            </w:pPr>
          </w:p>
          <w:p w14:paraId="27052007"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AAA6BC9"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6F5BD2F"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5C6792A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0C71338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6DD2CAB6"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22/12/2019</w:t>
            </w:r>
          </w:p>
          <w:p w14:paraId="4AB78DF2" w14:textId="77777777" w:rsidR="0027685F" w:rsidRPr="002A57D6" w:rsidRDefault="0027685F" w:rsidP="002A57D6">
            <w:pPr>
              <w:spacing w:line="240" w:lineRule="auto"/>
              <w:contextualSpacing/>
              <w:rPr>
                <w:b/>
                <w:szCs w:val="24"/>
                <w:u w:val="single"/>
                <w:lang w:val="en-US"/>
              </w:rPr>
            </w:pPr>
          </w:p>
          <w:p w14:paraId="625ABD8D"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4E26BC57"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F142195" w14:textId="77777777" w:rsidR="00611B6F" w:rsidRPr="002A57D6" w:rsidRDefault="00611B6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2593204" w14:textId="77777777" w:rsidR="00611B6F" w:rsidRPr="002A57D6" w:rsidRDefault="00611B6F" w:rsidP="00E9777C">
            <w:pPr>
              <w:numPr>
                <w:ilvl w:val="0"/>
                <w:numId w:val="2"/>
              </w:numPr>
              <w:spacing w:line="240" w:lineRule="auto"/>
              <w:contextualSpacing/>
              <w:rPr>
                <w:szCs w:val="24"/>
                <w:lang w:eastAsia="en-GB"/>
              </w:rPr>
            </w:pPr>
            <w:r w:rsidRPr="002A57D6">
              <w:rPr>
                <w:szCs w:val="24"/>
                <w:lang w:eastAsia="en-GB"/>
              </w:rPr>
              <w:t>Working at home!</w:t>
            </w:r>
          </w:p>
          <w:p w14:paraId="32E0719C" w14:textId="77777777" w:rsidR="00611B6F" w:rsidRPr="002A57D6" w:rsidRDefault="00611B6F" w:rsidP="002A57D6">
            <w:pPr>
              <w:spacing w:line="240" w:lineRule="auto"/>
              <w:contextualSpacing/>
              <w:rPr>
                <w:szCs w:val="24"/>
                <w:lang w:eastAsia="en-GB"/>
              </w:rPr>
            </w:pPr>
          </w:p>
          <w:p w14:paraId="67734351"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4BEA5C82"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78EBB825" w14:textId="77777777" w:rsidR="00611B6F" w:rsidRPr="002A57D6" w:rsidRDefault="00611B6F"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06046A3E" w14:textId="77777777" w:rsidR="00611B6F" w:rsidRPr="002A57D6" w:rsidRDefault="00611B6F" w:rsidP="002A57D6">
            <w:pPr>
              <w:spacing w:line="240" w:lineRule="auto"/>
              <w:contextualSpacing/>
              <w:rPr>
                <w:szCs w:val="24"/>
                <w:lang w:eastAsia="en-GB"/>
              </w:rPr>
            </w:pPr>
          </w:p>
          <w:p w14:paraId="726C774E" w14:textId="77777777" w:rsidR="00611B6F" w:rsidRPr="002A57D6" w:rsidRDefault="00611B6F"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4629E0AC" w14:textId="77777777" w:rsidR="00611B6F" w:rsidRPr="002A57D6" w:rsidRDefault="00611B6F"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4F9D11B5" w14:textId="77777777" w:rsidR="00611B6F" w:rsidRPr="002A57D6" w:rsidRDefault="00611B6F"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57BD23D2" w14:textId="77777777" w:rsidR="00611B6F" w:rsidRPr="002A57D6" w:rsidRDefault="00611B6F" w:rsidP="002A57D6">
            <w:pPr>
              <w:spacing w:line="240" w:lineRule="auto"/>
              <w:contextualSpacing/>
              <w:rPr>
                <w:szCs w:val="24"/>
                <w:lang w:eastAsia="en-GB"/>
              </w:rPr>
            </w:pPr>
          </w:p>
          <w:p w14:paraId="0E140BAE" w14:textId="77777777" w:rsidR="00611B6F" w:rsidRPr="002A57D6" w:rsidRDefault="00611B6F" w:rsidP="002A57D6">
            <w:pPr>
              <w:spacing w:line="240" w:lineRule="auto"/>
              <w:contextualSpacing/>
              <w:rPr>
                <w:szCs w:val="24"/>
                <w:lang w:eastAsia="en-GB"/>
              </w:rPr>
            </w:pPr>
            <w:r w:rsidRPr="002A57D6">
              <w:rPr>
                <w:szCs w:val="24"/>
                <w:lang w:eastAsia="en-GB"/>
              </w:rPr>
              <w:t>--</w:t>
            </w:r>
          </w:p>
          <w:p w14:paraId="45BAF418" w14:textId="77777777" w:rsidR="0027685F" w:rsidRPr="002A57D6" w:rsidRDefault="0027685F" w:rsidP="002A57D6">
            <w:pPr>
              <w:spacing w:line="240" w:lineRule="auto"/>
              <w:contextualSpacing/>
              <w:rPr>
                <w:b/>
                <w:szCs w:val="24"/>
                <w:u w:val="single"/>
                <w:lang w:val="en-US"/>
              </w:rPr>
            </w:pPr>
          </w:p>
          <w:p w14:paraId="303309E5" w14:textId="77777777" w:rsidR="0027685F" w:rsidRPr="002A57D6" w:rsidRDefault="0027685F" w:rsidP="002A57D6">
            <w:pPr>
              <w:spacing w:line="240" w:lineRule="auto"/>
              <w:contextualSpacing/>
              <w:rPr>
                <w:b/>
                <w:szCs w:val="24"/>
                <w:u w:val="single"/>
                <w:lang w:val="en-US"/>
              </w:rPr>
            </w:pPr>
            <w:r w:rsidRPr="002A57D6">
              <w:rPr>
                <w:b/>
                <w:szCs w:val="24"/>
                <w:highlight w:val="yellow"/>
                <w:u w:val="single"/>
                <w:lang w:val="en-US"/>
              </w:rPr>
              <w:t>Today</w:t>
            </w:r>
          </w:p>
          <w:p w14:paraId="310F737A" w14:textId="404A061D" w:rsidR="0027685F" w:rsidRPr="002A57D6" w:rsidRDefault="0027685F" w:rsidP="002A57D6">
            <w:pPr>
              <w:spacing w:line="240" w:lineRule="auto"/>
              <w:contextualSpacing/>
              <w:rPr>
                <w:bCs/>
                <w:szCs w:val="24"/>
                <w:lang w:val="en-US"/>
              </w:rPr>
            </w:pPr>
            <w:r w:rsidRPr="002A57D6">
              <w:rPr>
                <w:bCs/>
                <w:szCs w:val="24"/>
                <w:lang w:val="en-US"/>
              </w:rPr>
              <w:t>I am still in doors locked in my flat and not allowed out over the Christmas and the new year’s. Even after making loads of phone calls to all the relevant people involved. I decided to start to type my notes up into my diary.</w:t>
            </w:r>
          </w:p>
          <w:p w14:paraId="44E71D8A" w14:textId="77777777" w:rsidR="00C56C56" w:rsidRPr="002A57D6" w:rsidRDefault="00C56C56" w:rsidP="002A57D6">
            <w:pPr>
              <w:spacing w:line="240" w:lineRule="auto"/>
              <w:contextualSpacing/>
              <w:rPr>
                <w:szCs w:val="24"/>
                <w:lang w:eastAsia="en-GB"/>
              </w:rPr>
            </w:pPr>
          </w:p>
          <w:p w14:paraId="71650AD3"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C5D3CBC" w14:textId="77777777" w:rsidR="00C56C56" w:rsidRPr="002A57D6" w:rsidRDefault="00C56C56" w:rsidP="002A57D6">
            <w:pPr>
              <w:spacing w:line="240" w:lineRule="auto"/>
              <w:rPr>
                <w:szCs w:val="24"/>
                <w:lang w:val="en-US"/>
              </w:rPr>
            </w:pPr>
          </w:p>
          <w:p w14:paraId="2FEFCA58" w14:textId="77777777" w:rsidR="00C56C56" w:rsidRPr="002A57D6" w:rsidRDefault="00C56C56"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1D3267D7" w14:textId="77777777" w:rsidR="00C56C56" w:rsidRPr="002A57D6" w:rsidRDefault="00C56C56" w:rsidP="002A57D6">
            <w:pPr>
              <w:spacing w:line="240" w:lineRule="auto"/>
              <w:contextualSpacing/>
              <w:rPr>
                <w:color w:val="ED7D31" w:themeColor="accent2"/>
                <w:szCs w:val="24"/>
              </w:rPr>
            </w:pPr>
          </w:p>
          <w:p w14:paraId="31C65CBA" w14:textId="77777777" w:rsidR="00C56C56" w:rsidRPr="002A57D6" w:rsidRDefault="00C56C56"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1E01933" w14:textId="77777777" w:rsidR="00C56C56" w:rsidRPr="002A57D6" w:rsidRDefault="00C56C56" w:rsidP="002A57D6">
            <w:pPr>
              <w:spacing w:line="240" w:lineRule="auto"/>
              <w:contextualSpacing/>
              <w:rPr>
                <w:color w:val="ED7D31" w:themeColor="accent2"/>
                <w:szCs w:val="24"/>
              </w:rPr>
            </w:pPr>
          </w:p>
          <w:p w14:paraId="2D3373E6"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9F20524" w14:textId="77777777" w:rsidR="00C56C56" w:rsidRPr="002A57D6" w:rsidRDefault="00C56C56"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44BBED9A" w14:textId="77777777" w:rsidR="00C56C56" w:rsidRPr="002A57D6" w:rsidRDefault="00C56C56" w:rsidP="002A57D6">
            <w:pPr>
              <w:spacing w:line="240" w:lineRule="auto"/>
              <w:contextualSpacing/>
              <w:rPr>
                <w:szCs w:val="24"/>
              </w:rPr>
            </w:pPr>
            <w:r w:rsidRPr="002A57D6">
              <w:rPr>
                <w:szCs w:val="24"/>
              </w:rPr>
              <w:t>My mother Stopped working on my website</w:t>
            </w:r>
          </w:p>
          <w:p w14:paraId="7896F745" w14:textId="77777777" w:rsidR="00C56C56" w:rsidRPr="002A57D6" w:rsidRDefault="00C56C56"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2991976" w14:textId="77777777" w:rsidR="00C56C56" w:rsidRPr="002A57D6" w:rsidRDefault="00C56C56"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BA22887" w14:textId="77777777" w:rsidR="00C56C56" w:rsidRPr="002A57D6" w:rsidRDefault="00C56C56" w:rsidP="002A57D6">
            <w:pPr>
              <w:spacing w:line="240" w:lineRule="auto"/>
              <w:contextualSpacing/>
              <w:rPr>
                <w:b/>
                <w:szCs w:val="24"/>
                <w:u w:val="single"/>
                <w:lang w:val="en-US"/>
              </w:rPr>
            </w:pPr>
          </w:p>
          <w:p w14:paraId="38CDEEA1" w14:textId="77777777" w:rsidR="0027685F" w:rsidRPr="002A57D6" w:rsidRDefault="0027685F" w:rsidP="002A57D6">
            <w:pPr>
              <w:spacing w:line="240" w:lineRule="auto"/>
              <w:contextualSpacing/>
              <w:rPr>
                <w:szCs w:val="24"/>
                <w:lang w:val="en-US"/>
              </w:rPr>
            </w:pPr>
          </w:p>
          <w:p w14:paraId="4F48722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294F1516" w14:textId="77777777" w:rsidR="0027685F" w:rsidRPr="002A57D6" w:rsidRDefault="0027685F" w:rsidP="002A57D6">
            <w:pPr>
              <w:spacing w:line="240" w:lineRule="auto"/>
              <w:contextualSpacing/>
              <w:jc w:val="center"/>
              <w:rPr>
                <w:b/>
                <w:szCs w:val="24"/>
                <w:lang w:val="en-US"/>
              </w:rPr>
            </w:pPr>
            <w:r w:rsidRPr="002A57D6">
              <w:rPr>
                <w:b/>
                <w:szCs w:val="24"/>
                <w:lang w:val="en-US"/>
              </w:rPr>
              <w:t>23/12/2019</w:t>
            </w:r>
          </w:p>
          <w:p w14:paraId="59E8B034" w14:textId="77777777" w:rsidR="0027685F" w:rsidRPr="002A57D6" w:rsidRDefault="0027685F" w:rsidP="002A57D6">
            <w:pPr>
              <w:spacing w:line="240" w:lineRule="auto"/>
              <w:contextualSpacing/>
              <w:jc w:val="center"/>
              <w:rPr>
                <w:b/>
                <w:szCs w:val="24"/>
                <w:lang w:val="en-US"/>
              </w:rPr>
            </w:pPr>
          </w:p>
          <w:p w14:paraId="4EBC921B"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333E002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C97E886"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AC0442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D03868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6B4CB445"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lastRenderedPageBreak/>
              <w:t>23/12/2019</w:t>
            </w:r>
          </w:p>
          <w:p w14:paraId="78ACA2FD" w14:textId="77777777" w:rsidR="0027685F" w:rsidRPr="002A57D6" w:rsidRDefault="0027685F" w:rsidP="002A57D6">
            <w:pPr>
              <w:spacing w:line="240" w:lineRule="auto"/>
              <w:contextualSpacing/>
              <w:rPr>
                <w:szCs w:val="24"/>
                <w:lang w:eastAsia="en-GB"/>
              </w:rPr>
            </w:pPr>
          </w:p>
          <w:p w14:paraId="5672A666"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07666B6D"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7F33FC4D"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8630FA9" w14:textId="77777777" w:rsidR="00C56C56" w:rsidRPr="002A57D6" w:rsidRDefault="00C56C56" w:rsidP="00E9777C">
            <w:pPr>
              <w:numPr>
                <w:ilvl w:val="0"/>
                <w:numId w:val="2"/>
              </w:numPr>
              <w:spacing w:line="240" w:lineRule="auto"/>
              <w:contextualSpacing/>
              <w:rPr>
                <w:szCs w:val="24"/>
                <w:lang w:eastAsia="en-GB"/>
              </w:rPr>
            </w:pPr>
            <w:r w:rsidRPr="002A57D6">
              <w:rPr>
                <w:szCs w:val="24"/>
                <w:lang w:eastAsia="en-GB"/>
              </w:rPr>
              <w:t>Working at home!</w:t>
            </w:r>
          </w:p>
          <w:p w14:paraId="5B5C7945" w14:textId="77777777" w:rsidR="00C56C56" w:rsidRPr="002A57D6" w:rsidRDefault="00C56C56" w:rsidP="002A57D6">
            <w:pPr>
              <w:spacing w:line="240" w:lineRule="auto"/>
              <w:contextualSpacing/>
              <w:rPr>
                <w:szCs w:val="24"/>
                <w:lang w:eastAsia="en-GB"/>
              </w:rPr>
            </w:pPr>
          </w:p>
          <w:p w14:paraId="05A532B9"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D9790D7"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2A9C5356" w14:textId="77777777" w:rsidR="00C56C56" w:rsidRPr="002A57D6" w:rsidRDefault="00C56C56"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4A35CBCE" w14:textId="77777777" w:rsidR="00C56C56" w:rsidRPr="002A57D6" w:rsidRDefault="00C56C56" w:rsidP="002A57D6">
            <w:pPr>
              <w:spacing w:line="240" w:lineRule="auto"/>
              <w:contextualSpacing/>
              <w:rPr>
                <w:szCs w:val="24"/>
                <w:lang w:eastAsia="en-GB"/>
              </w:rPr>
            </w:pPr>
          </w:p>
          <w:p w14:paraId="0CD87535"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67151DC9"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0249651" w14:textId="77777777" w:rsidR="00C56C56" w:rsidRPr="002A57D6" w:rsidRDefault="00C56C56"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6A7634B" w14:textId="77777777" w:rsidR="00C56C56" w:rsidRPr="002A57D6" w:rsidRDefault="00C56C56" w:rsidP="002A57D6">
            <w:pPr>
              <w:spacing w:line="240" w:lineRule="auto"/>
              <w:contextualSpacing/>
              <w:rPr>
                <w:szCs w:val="24"/>
                <w:lang w:eastAsia="en-GB"/>
              </w:rPr>
            </w:pPr>
          </w:p>
          <w:p w14:paraId="5E98DAC2" w14:textId="77777777" w:rsidR="00C56C56" w:rsidRPr="002A57D6" w:rsidRDefault="00C56C56" w:rsidP="002A57D6">
            <w:pPr>
              <w:spacing w:line="240" w:lineRule="auto"/>
              <w:contextualSpacing/>
              <w:rPr>
                <w:szCs w:val="24"/>
                <w:lang w:eastAsia="en-GB"/>
              </w:rPr>
            </w:pPr>
            <w:r w:rsidRPr="002A57D6">
              <w:rPr>
                <w:szCs w:val="24"/>
                <w:lang w:eastAsia="en-GB"/>
              </w:rPr>
              <w:t>--</w:t>
            </w:r>
          </w:p>
          <w:p w14:paraId="290D2C41" w14:textId="77777777" w:rsidR="00C56C56" w:rsidRPr="002A57D6" w:rsidRDefault="00C56C56" w:rsidP="002A57D6">
            <w:pPr>
              <w:spacing w:line="240" w:lineRule="auto"/>
              <w:contextualSpacing/>
              <w:rPr>
                <w:szCs w:val="24"/>
                <w:lang w:eastAsia="en-GB"/>
              </w:rPr>
            </w:pPr>
          </w:p>
          <w:p w14:paraId="7967830A"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31B1723" w14:textId="77777777" w:rsidR="00C56C56" w:rsidRPr="002A57D6" w:rsidRDefault="00C56C56" w:rsidP="002A57D6">
            <w:pPr>
              <w:spacing w:line="240" w:lineRule="auto"/>
              <w:rPr>
                <w:szCs w:val="24"/>
                <w:lang w:val="en-US"/>
              </w:rPr>
            </w:pPr>
          </w:p>
          <w:p w14:paraId="115360FA" w14:textId="77777777" w:rsidR="00C56C56" w:rsidRPr="002A57D6" w:rsidRDefault="00C56C56"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6BC0055" w14:textId="77777777" w:rsidR="00C56C56" w:rsidRPr="002A57D6" w:rsidRDefault="00C56C56" w:rsidP="002A57D6">
            <w:pPr>
              <w:spacing w:line="240" w:lineRule="auto"/>
              <w:contextualSpacing/>
              <w:rPr>
                <w:color w:val="ED7D31" w:themeColor="accent2"/>
                <w:szCs w:val="24"/>
              </w:rPr>
            </w:pPr>
          </w:p>
          <w:p w14:paraId="3565887C" w14:textId="77777777" w:rsidR="00C56C56" w:rsidRPr="002A57D6" w:rsidRDefault="00C56C56"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331BB17" w14:textId="77777777" w:rsidR="00C56C56" w:rsidRPr="002A57D6" w:rsidRDefault="00C56C56" w:rsidP="002A57D6">
            <w:pPr>
              <w:spacing w:line="240" w:lineRule="auto"/>
              <w:contextualSpacing/>
              <w:rPr>
                <w:color w:val="ED7D31" w:themeColor="accent2"/>
                <w:szCs w:val="24"/>
              </w:rPr>
            </w:pPr>
          </w:p>
          <w:p w14:paraId="75E3241D"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5ED66AC" w14:textId="77777777" w:rsidR="00C56C56" w:rsidRPr="002A57D6" w:rsidRDefault="00C56C56"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F888AF6" w14:textId="77777777" w:rsidR="00C56C56" w:rsidRPr="002A57D6" w:rsidRDefault="00C56C56" w:rsidP="002A57D6">
            <w:pPr>
              <w:spacing w:line="240" w:lineRule="auto"/>
              <w:contextualSpacing/>
              <w:rPr>
                <w:szCs w:val="24"/>
              </w:rPr>
            </w:pPr>
            <w:r w:rsidRPr="002A57D6">
              <w:rPr>
                <w:szCs w:val="24"/>
              </w:rPr>
              <w:t>My mother Stopped working on my website</w:t>
            </w:r>
          </w:p>
          <w:p w14:paraId="5447B4DD" w14:textId="77777777" w:rsidR="00C56C56" w:rsidRPr="002A57D6" w:rsidRDefault="00C56C56"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5DF276A6" w14:textId="77777777" w:rsidR="00C56C56" w:rsidRPr="002A57D6" w:rsidRDefault="00C56C56"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F5066EE" w14:textId="77777777" w:rsidR="0027685F" w:rsidRPr="002A57D6" w:rsidRDefault="0027685F" w:rsidP="002A57D6">
            <w:pPr>
              <w:spacing w:line="240" w:lineRule="auto"/>
              <w:contextualSpacing/>
              <w:rPr>
                <w:szCs w:val="24"/>
                <w:lang w:eastAsia="en-GB"/>
              </w:rPr>
            </w:pPr>
          </w:p>
          <w:p w14:paraId="7A89A999"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0E3C5D94" w14:textId="77777777" w:rsidR="0027685F" w:rsidRPr="002A57D6" w:rsidRDefault="0027685F" w:rsidP="002A57D6">
            <w:pPr>
              <w:spacing w:line="240" w:lineRule="auto"/>
              <w:contextualSpacing/>
              <w:jc w:val="center"/>
              <w:rPr>
                <w:b/>
                <w:szCs w:val="24"/>
                <w:lang w:val="en-US"/>
              </w:rPr>
            </w:pPr>
            <w:r w:rsidRPr="002A57D6">
              <w:rPr>
                <w:b/>
                <w:szCs w:val="24"/>
                <w:lang w:val="en-US"/>
              </w:rPr>
              <w:t>24/12/2019</w:t>
            </w:r>
          </w:p>
          <w:p w14:paraId="3CDEA825" w14:textId="77777777" w:rsidR="0027685F" w:rsidRPr="002A57D6" w:rsidRDefault="0027685F" w:rsidP="002A57D6">
            <w:pPr>
              <w:spacing w:line="240" w:lineRule="auto"/>
              <w:contextualSpacing/>
              <w:jc w:val="center"/>
              <w:rPr>
                <w:b/>
                <w:szCs w:val="24"/>
                <w:lang w:val="en-US"/>
              </w:rPr>
            </w:pPr>
          </w:p>
          <w:p w14:paraId="44E561D1"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EE6689E"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58483922"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5C4AEFB"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579C70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6BD503F9"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24/12/2019</w:t>
            </w:r>
          </w:p>
          <w:p w14:paraId="66065CA5" w14:textId="77777777" w:rsidR="0027685F" w:rsidRPr="002A57D6" w:rsidRDefault="0027685F" w:rsidP="002A57D6">
            <w:pPr>
              <w:spacing w:line="240" w:lineRule="auto"/>
              <w:contextualSpacing/>
              <w:rPr>
                <w:szCs w:val="24"/>
                <w:lang w:eastAsia="en-GB"/>
              </w:rPr>
            </w:pPr>
          </w:p>
          <w:p w14:paraId="39BE9B84"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6060EF4B"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1C8F002"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4AC3573" w14:textId="77777777" w:rsidR="00C56C56" w:rsidRPr="002A57D6" w:rsidRDefault="00C56C56" w:rsidP="00E9777C">
            <w:pPr>
              <w:numPr>
                <w:ilvl w:val="0"/>
                <w:numId w:val="2"/>
              </w:numPr>
              <w:spacing w:line="240" w:lineRule="auto"/>
              <w:contextualSpacing/>
              <w:rPr>
                <w:szCs w:val="24"/>
                <w:lang w:eastAsia="en-GB"/>
              </w:rPr>
            </w:pPr>
            <w:r w:rsidRPr="002A57D6">
              <w:rPr>
                <w:szCs w:val="24"/>
                <w:lang w:eastAsia="en-GB"/>
              </w:rPr>
              <w:t>Working at home!</w:t>
            </w:r>
          </w:p>
          <w:p w14:paraId="2D8B4383" w14:textId="77777777" w:rsidR="00C56C56" w:rsidRPr="002A57D6" w:rsidRDefault="00C56C56" w:rsidP="002A57D6">
            <w:pPr>
              <w:spacing w:line="240" w:lineRule="auto"/>
              <w:contextualSpacing/>
              <w:rPr>
                <w:szCs w:val="24"/>
                <w:lang w:eastAsia="en-GB"/>
              </w:rPr>
            </w:pPr>
          </w:p>
          <w:p w14:paraId="52A9D50D"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585F331B"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738756A" w14:textId="77777777" w:rsidR="00C56C56" w:rsidRPr="002A57D6" w:rsidRDefault="00C56C56"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BFD3ED9" w14:textId="77777777" w:rsidR="00C56C56" w:rsidRPr="002A57D6" w:rsidRDefault="00C56C56" w:rsidP="002A57D6">
            <w:pPr>
              <w:spacing w:line="240" w:lineRule="auto"/>
              <w:contextualSpacing/>
              <w:rPr>
                <w:szCs w:val="24"/>
                <w:lang w:eastAsia="en-GB"/>
              </w:rPr>
            </w:pPr>
          </w:p>
          <w:p w14:paraId="2D60CE6B"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75DBB290"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85E3A66" w14:textId="77777777" w:rsidR="00C56C56" w:rsidRPr="002A57D6" w:rsidRDefault="00C56C56"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21F306BD" w14:textId="77777777" w:rsidR="00C56C56" w:rsidRPr="002A57D6" w:rsidRDefault="00C56C56" w:rsidP="002A57D6">
            <w:pPr>
              <w:spacing w:line="240" w:lineRule="auto"/>
              <w:contextualSpacing/>
              <w:rPr>
                <w:szCs w:val="24"/>
                <w:lang w:eastAsia="en-GB"/>
              </w:rPr>
            </w:pPr>
          </w:p>
          <w:p w14:paraId="03565688" w14:textId="77777777" w:rsidR="00C56C56" w:rsidRPr="002A57D6" w:rsidRDefault="00C56C56" w:rsidP="002A57D6">
            <w:pPr>
              <w:spacing w:line="240" w:lineRule="auto"/>
              <w:contextualSpacing/>
              <w:rPr>
                <w:szCs w:val="24"/>
                <w:lang w:eastAsia="en-GB"/>
              </w:rPr>
            </w:pPr>
            <w:r w:rsidRPr="002A57D6">
              <w:rPr>
                <w:szCs w:val="24"/>
                <w:lang w:eastAsia="en-GB"/>
              </w:rPr>
              <w:t>--</w:t>
            </w:r>
          </w:p>
          <w:p w14:paraId="22425907" w14:textId="77777777" w:rsidR="00C56C56" w:rsidRPr="002A57D6" w:rsidRDefault="00C56C56" w:rsidP="002A57D6">
            <w:pPr>
              <w:spacing w:line="240" w:lineRule="auto"/>
              <w:contextualSpacing/>
              <w:rPr>
                <w:szCs w:val="24"/>
                <w:lang w:eastAsia="en-GB"/>
              </w:rPr>
            </w:pPr>
          </w:p>
          <w:p w14:paraId="665E2F2B"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644655A" w14:textId="77777777" w:rsidR="00C56C56" w:rsidRPr="002A57D6" w:rsidRDefault="00C56C56" w:rsidP="002A57D6">
            <w:pPr>
              <w:spacing w:line="240" w:lineRule="auto"/>
              <w:rPr>
                <w:szCs w:val="24"/>
                <w:lang w:val="en-US"/>
              </w:rPr>
            </w:pPr>
          </w:p>
          <w:p w14:paraId="48F11AA4" w14:textId="77777777" w:rsidR="00C56C56" w:rsidRPr="002A57D6" w:rsidRDefault="00C56C56"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497E376" w14:textId="77777777" w:rsidR="00C56C56" w:rsidRPr="002A57D6" w:rsidRDefault="00C56C56" w:rsidP="002A57D6">
            <w:pPr>
              <w:spacing w:line="240" w:lineRule="auto"/>
              <w:contextualSpacing/>
              <w:rPr>
                <w:color w:val="ED7D31" w:themeColor="accent2"/>
                <w:szCs w:val="24"/>
              </w:rPr>
            </w:pPr>
          </w:p>
          <w:p w14:paraId="31FE168F" w14:textId="77777777" w:rsidR="00C56C56" w:rsidRPr="002A57D6" w:rsidRDefault="00C56C56"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7BB44CFA" w14:textId="77777777" w:rsidR="00C56C56" w:rsidRPr="002A57D6" w:rsidRDefault="00C56C56" w:rsidP="002A57D6">
            <w:pPr>
              <w:spacing w:line="240" w:lineRule="auto"/>
              <w:contextualSpacing/>
              <w:rPr>
                <w:color w:val="ED7D31" w:themeColor="accent2"/>
                <w:szCs w:val="24"/>
              </w:rPr>
            </w:pPr>
          </w:p>
          <w:p w14:paraId="4EFA1BA4"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C033020" w14:textId="77777777" w:rsidR="00C56C56" w:rsidRPr="002A57D6" w:rsidRDefault="00C56C56"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15A3BC0" w14:textId="77777777" w:rsidR="00C56C56" w:rsidRPr="002A57D6" w:rsidRDefault="00C56C56" w:rsidP="002A57D6">
            <w:pPr>
              <w:spacing w:line="240" w:lineRule="auto"/>
              <w:contextualSpacing/>
              <w:rPr>
                <w:szCs w:val="24"/>
              </w:rPr>
            </w:pPr>
            <w:r w:rsidRPr="002A57D6">
              <w:rPr>
                <w:szCs w:val="24"/>
              </w:rPr>
              <w:t>My mother Stopped working on my website</w:t>
            </w:r>
          </w:p>
          <w:p w14:paraId="0DB325F8" w14:textId="77777777" w:rsidR="00C56C56" w:rsidRPr="002A57D6" w:rsidRDefault="00C56C56"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CC4602E" w14:textId="77777777" w:rsidR="00C56C56" w:rsidRPr="002A57D6" w:rsidRDefault="00C56C56"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13FD9C8" w14:textId="77777777" w:rsidR="0027685F" w:rsidRPr="002A57D6" w:rsidRDefault="0027685F" w:rsidP="002A57D6">
            <w:pPr>
              <w:spacing w:line="240" w:lineRule="auto"/>
              <w:contextualSpacing/>
              <w:rPr>
                <w:szCs w:val="24"/>
                <w:lang w:val="en-US"/>
              </w:rPr>
            </w:pPr>
          </w:p>
          <w:p w14:paraId="099270CD" w14:textId="77777777" w:rsidR="0027685F" w:rsidRPr="002A57D6" w:rsidRDefault="0027685F" w:rsidP="002A57D6">
            <w:pPr>
              <w:tabs>
                <w:tab w:val="center" w:pos="4873"/>
                <w:tab w:val="left" w:pos="6311"/>
              </w:tabs>
              <w:spacing w:line="240" w:lineRule="auto"/>
              <w:contextualSpacing/>
              <w:jc w:val="center"/>
              <w:rPr>
                <w:b/>
                <w:color w:val="000000"/>
                <w:szCs w:val="24"/>
                <w:lang w:eastAsia="en-GB"/>
              </w:rPr>
            </w:pPr>
            <w:r w:rsidRPr="002A57D6">
              <w:rPr>
                <w:b/>
                <w:color w:val="000000"/>
                <w:szCs w:val="24"/>
                <w:lang w:eastAsia="en-GB"/>
              </w:rPr>
              <w:t>Wednesday!</w:t>
            </w:r>
          </w:p>
          <w:p w14:paraId="51FE2338" w14:textId="77777777" w:rsidR="0027685F" w:rsidRPr="002A57D6" w:rsidRDefault="0027685F" w:rsidP="002A57D6">
            <w:pPr>
              <w:spacing w:line="240" w:lineRule="auto"/>
              <w:contextualSpacing/>
              <w:jc w:val="center"/>
              <w:rPr>
                <w:b/>
                <w:szCs w:val="24"/>
                <w:lang w:val="en-US"/>
              </w:rPr>
            </w:pPr>
            <w:r w:rsidRPr="002A57D6">
              <w:rPr>
                <w:b/>
                <w:szCs w:val="24"/>
                <w:lang w:val="en-US"/>
              </w:rPr>
              <w:t>25/12/2019</w:t>
            </w:r>
          </w:p>
          <w:p w14:paraId="1D99E9E9" w14:textId="77777777" w:rsidR="0027685F" w:rsidRPr="002A57D6" w:rsidRDefault="0027685F" w:rsidP="002A57D6">
            <w:pPr>
              <w:spacing w:line="240" w:lineRule="auto"/>
              <w:contextualSpacing/>
              <w:jc w:val="center"/>
              <w:rPr>
                <w:b/>
                <w:szCs w:val="24"/>
                <w:lang w:val="en-US"/>
              </w:rPr>
            </w:pPr>
          </w:p>
          <w:p w14:paraId="34AF4140"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4266F12B"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23ECBF4"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3E22EE23"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5D168BC8"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4FD6B0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25/12/2019</w:t>
            </w:r>
          </w:p>
          <w:p w14:paraId="49007AB5" w14:textId="77777777" w:rsidR="0027685F" w:rsidRPr="002A57D6" w:rsidRDefault="0027685F" w:rsidP="002A57D6">
            <w:pPr>
              <w:spacing w:line="240" w:lineRule="auto"/>
              <w:contextualSpacing/>
              <w:rPr>
                <w:szCs w:val="24"/>
                <w:lang w:eastAsia="en-GB"/>
              </w:rPr>
            </w:pPr>
          </w:p>
          <w:p w14:paraId="04AA8A53"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D893BD1"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4C8741A"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91AE59C" w14:textId="77777777" w:rsidR="00C56C56" w:rsidRPr="002A57D6" w:rsidRDefault="00C56C56" w:rsidP="00E9777C">
            <w:pPr>
              <w:numPr>
                <w:ilvl w:val="0"/>
                <w:numId w:val="2"/>
              </w:numPr>
              <w:spacing w:line="240" w:lineRule="auto"/>
              <w:contextualSpacing/>
              <w:rPr>
                <w:szCs w:val="24"/>
                <w:lang w:eastAsia="en-GB"/>
              </w:rPr>
            </w:pPr>
            <w:r w:rsidRPr="002A57D6">
              <w:rPr>
                <w:szCs w:val="24"/>
                <w:lang w:eastAsia="en-GB"/>
              </w:rPr>
              <w:t>Working at home!</w:t>
            </w:r>
          </w:p>
          <w:p w14:paraId="67E7552E" w14:textId="77777777" w:rsidR="00C56C56" w:rsidRPr="002A57D6" w:rsidRDefault="00C56C56" w:rsidP="002A57D6">
            <w:pPr>
              <w:spacing w:line="240" w:lineRule="auto"/>
              <w:contextualSpacing/>
              <w:rPr>
                <w:szCs w:val="24"/>
                <w:lang w:eastAsia="en-GB"/>
              </w:rPr>
            </w:pPr>
          </w:p>
          <w:p w14:paraId="30BBB8CD"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2CAD6A50"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3D450BD" w14:textId="77777777" w:rsidR="00C56C56" w:rsidRPr="002A57D6" w:rsidRDefault="00C56C56"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32A15AF" w14:textId="77777777" w:rsidR="00C56C56" w:rsidRPr="002A57D6" w:rsidRDefault="00C56C56" w:rsidP="002A57D6">
            <w:pPr>
              <w:spacing w:line="240" w:lineRule="auto"/>
              <w:contextualSpacing/>
              <w:rPr>
                <w:szCs w:val="24"/>
                <w:lang w:eastAsia="en-GB"/>
              </w:rPr>
            </w:pPr>
          </w:p>
          <w:p w14:paraId="108ECF2A"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1AE4A02"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265A2112" w14:textId="77777777" w:rsidR="00C56C56" w:rsidRPr="002A57D6" w:rsidRDefault="00C56C56"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8662252" w14:textId="77777777" w:rsidR="0027685F" w:rsidRPr="002A57D6" w:rsidRDefault="0027685F" w:rsidP="002A57D6">
            <w:pPr>
              <w:spacing w:line="240" w:lineRule="auto"/>
              <w:ind w:left="360"/>
              <w:contextualSpacing/>
              <w:rPr>
                <w:szCs w:val="24"/>
                <w:lang w:eastAsia="en-GB"/>
              </w:rPr>
            </w:pPr>
          </w:p>
          <w:p w14:paraId="413F649A" w14:textId="77777777" w:rsidR="0027685F" w:rsidRPr="002A57D6" w:rsidRDefault="0027685F" w:rsidP="00E9777C">
            <w:pPr>
              <w:numPr>
                <w:ilvl w:val="0"/>
                <w:numId w:val="2"/>
              </w:numPr>
              <w:spacing w:line="240" w:lineRule="auto"/>
              <w:contextualSpacing/>
              <w:rPr>
                <w:b/>
                <w:bCs/>
                <w:szCs w:val="24"/>
                <w:u w:val="single"/>
                <w:lang w:val="en-US"/>
              </w:rPr>
            </w:pPr>
            <w:r w:rsidRPr="002A57D6">
              <w:rPr>
                <w:b/>
                <w:bCs/>
                <w:szCs w:val="24"/>
                <w:u w:val="single"/>
                <w:lang w:val="en-US"/>
              </w:rPr>
              <w:t>In doors with</w:t>
            </w:r>
          </w:p>
          <w:p w14:paraId="3803465B" w14:textId="77777777" w:rsidR="0027685F" w:rsidRPr="002A57D6" w:rsidRDefault="0027685F" w:rsidP="002A57D6">
            <w:pPr>
              <w:spacing w:line="240" w:lineRule="auto"/>
              <w:ind w:left="360"/>
              <w:contextualSpacing/>
              <w:rPr>
                <w:szCs w:val="24"/>
                <w:lang w:val="en-US"/>
              </w:rPr>
            </w:pPr>
            <w:r w:rsidRPr="002A57D6">
              <w:rPr>
                <w:szCs w:val="24"/>
                <w:lang w:val="en-US"/>
              </w:rPr>
              <w:t>Perry!</w:t>
            </w:r>
          </w:p>
          <w:p w14:paraId="57B86427" w14:textId="77777777" w:rsidR="00C56C56" w:rsidRPr="002A57D6" w:rsidRDefault="00C56C56" w:rsidP="002A57D6">
            <w:pPr>
              <w:spacing w:line="240" w:lineRule="auto"/>
              <w:contextualSpacing/>
              <w:rPr>
                <w:szCs w:val="24"/>
                <w:lang w:eastAsia="en-GB"/>
              </w:rPr>
            </w:pPr>
          </w:p>
          <w:p w14:paraId="57E71105"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684D963" w14:textId="77777777" w:rsidR="00C56C56" w:rsidRPr="002A57D6" w:rsidRDefault="00C56C56" w:rsidP="002A57D6">
            <w:pPr>
              <w:spacing w:line="240" w:lineRule="auto"/>
              <w:rPr>
                <w:szCs w:val="24"/>
                <w:lang w:val="en-US"/>
              </w:rPr>
            </w:pPr>
          </w:p>
          <w:p w14:paraId="41948C5F" w14:textId="77777777" w:rsidR="00C56C56" w:rsidRPr="002A57D6" w:rsidRDefault="00C56C56"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AD9F771" w14:textId="77777777" w:rsidR="00C56C56" w:rsidRPr="002A57D6" w:rsidRDefault="00C56C56" w:rsidP="002A57D6">
            <w:pPr>
              <w:spacing w:line="240" w:lineRule="auto"/>
              <w:contextualSpacing/>
              <w:rPr>
                <w:color w:val="ED7D31" w:themeColor="accent2"/>
                <w:szCs w:val="24"/>
              </w:rPr>
            </w:pPr>
          </w:p>
          <w:p w14:paraId="16F6AF93" w14:textId="77777777" w:rsidR="00C56C56" w:rsidRPr="002A57D6" w:rsidRDefault="00C56C56"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0BA6842" w14:textId="77777777" w:rsidR="00C56C56" w:rsidRPr="002A57D6" w:rsidRDefault="00C56C56" w:rsidP="002A57D6">
            <w:pPr>
              <w:spacing w:line="240" w:lineRule="auto"/>
              <w:contextualSpacing/>
              <w:rPr>
                <w:color w:val="ED7D31" w:themeColor="accent2"/>
                <w:szCs w:val="24"/>
              </w:rPr>
            </w:pPr>
          </w:p>
          <w:p w14:paraId="5A3E54E3"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44B690D" w14:textId="77777777" w:rsidR="00C56C56" w:rsidRPr="002A57D6" w:rsidRDefault="00C56C56"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C09D05D" w14:textId="77777777" w:rsidR="00C56C56" w:rsidRPr="002A57D6" w:rsidRDefault="00C56C56" w:rsidP="002A57D6">
            <w:pPr>
              <w:spacing w:line="240" w:lineRule="auto"/>
              <w:contextualSpacing/>
              <w:rPr>
                <w:szCs w:val="24"/>
              </w:rPr>
            </w:pPr>
            <w:r w:rsidRPr="002A57D6">
              <w:rPr>
                <w:szCs w:val="24"/>
              </w:rPr>
              <w:t>My mother Stopped working on my website</w:t>
            </w:r>
          </w:p>
          <w:p w14:paraId="1F8B8C47" w14:textId="77777777" w:rsidR="00C56C56" w:rsidRPr="002A57D6" w:rsidRDefault="00C56C56"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47914973" w14:textId="77777777" w:rsidR="00C56C56" w:rsidRPr="002A57D6" w:rsidRDefault="00C56C56"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77CA90B" w14:textId="77777777" w:rsidR="0027685F" w:rsidRPr="002A57D6" w:rsidRDefault="0027685F" w:rsidP="002A57D6">
            <w:pPr>
              <w:spacing w:line="240" w:lineRule="auto"/>
              <w:contextualSpacing/>
              <w:rPr>
                <w:szCs w:val="24"/>
                <w:lang w:val="en-US"/>
              </w:rPr>
            </w:pPr>
          </w:p>
          <w:p w14:paraId="346DF40C"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Thursday!</w:t>
            </w:r>
          </w:p>
          <w:p w14:paraId="7938489F" w14:textId="77777777" w:rsidR="0027685F" w:rsidRPr="002A57D6" w:rsidRDefault="0027685F" w:rsidP="002A57D6">
            <w:pPr>
              <w:spacing w:line="240" w:lineRule="auto"/>
              <w:contextualSpacing/>
              <w:jc w:val="center"/>
              <w:rPr>
                <w:b/>
                <w:szCs w:val="24"/>
                <w:lang w:val="en-US"/>
              </w:rPr>
            </w:pPr>
            <w:r w:rsidRPr="002A57D6">
              <w:rPr>
                <w:b/>
                <w:szCs w:val="24"/>
                <w:lang w:val="en-US"/>
              </w:rPr>
              <w:t>26/12/2019</w:t>
            </w:r>
          </w:p>
          <w:p w14:paraId="7F46FAE9" w14:textId="77777777" w:rsidR="0027685F" w:rsidRPr="002A57D6" w:rsidRDefault="0027685F" w:rsidP="002A57D6">
            <w:pPr>
              <w:spacing w:line="240" w:lineRule="auto"/>
              <w:contextualSpacing/>
              <w:jc w:val="center"/>
              <w:rPr>
                <w:b/>
                <w:szCs w:val="24"/>
                <w:lang w:val="en-US"/>
              </w:rPr>
            </w:pPr>
          </w:p>
          <w:p w14:paraId="6114C649"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7507D248"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481B0659" w14:textId="77777777" w:rsidR="0027685F" w:rsidRPr="002A57D6" w:rsidRDefault="0027685F" w:rsidP="002A57D6">
            <w:pPr>
              <w:spacing w:line="240" w:lineRule="auto"/>
              <w:contextualSpacing/>
              <w:jc w:val="center"/>
              <w:rPr>
                <w:b/>
                <w:szCs w:val="24"/>
                <w:lang w:eastAsia="en-GB"/>
              </w:rPr>
            </w:pPr>
            <w:r w:rsidRPr="002A57D6">
              <w:rPr>
                <w:b/>
                <w:szCs w:val="24"/>
                <w:lang w:eastAsia="en-GB"/>
              </w:rPr>
              <w:lastRenderedPageBreak/>
              <w:t>Working on the Court Case Defence!</w:t>
            </w:r>
          </w:p>
          <w:p w14:paraId="4FCF5747"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60541B8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5B1EB7C"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26/12/2019</w:t>
            </w:r>
          </w:p>
          <w:p w14:paraId="65A39FCE" w14:textId="77777777" w:rsidR="0027685F" w:rsidRPr="002A57D6" w:rsidRDefault="0027685F" w:rsidP="002A57D6">
            <w:pPr>
              <w:spacing w:line="240" w:lineRule="auto"/>
              <w:contextualSpacing/>
              <w:rPr>
                <w:szCs w:val="24"/>
                <w:lang w:eastAsia="en-GB"/>
              </w:rPr>
            </w:pPr>
          </w:p>
          <w:p w14:paraId="51367EAC"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32A66859"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34FDEC55" w14:textId="77777777" w:rsidR="0027685F" w:rsidRPr="002A57D6" w:rsidRDefault="0027685F"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C605618" w14:textId="18E5F385" w:rsidR="0027685F" w:rsidRPr="002A57D6" w:rsidRDefault="0027685F" w:rsidP="00E9777C">
            <w:pPr>
              <w:numPr>
                <w:ilvl w:val="0"/>
                <w:numId w:val="2"/>
              </w:numPr>
              <w:spacing w:line="240" w:lineRule="auto"/>
              <w:contextualSpacing/>
              <w:rPr>
                <w:szCs w:val="24"/>
                <w:lang w:eastAsia="en-GB"/>
              </w:rPr>
            </w:pPr>
            <w:r w:rsidRPr="002A57D6">
              <w:rPr>
                <w:szCs w:val="24"/>
                <w:lang w:eastAsia="en-GB"/>
              </w:rPr>
              <w:t>Working at home!</w:t>
            </w:r>
          </w:p>
          <w:p w14:paraId="48BBF00F" w14:textId="77777777" w:rsidR="00C56C56" w:rsidRPr="002A57D6" w:rsidRDefault="00C56C56" w:rsidP="002A57D6">
            <w:pPr>
              <w:spacing w:line="240" w:lineRule="auto"/>
              <w:ind w:left="360"/>
              <w:contextualSpacing/>
              <w:rPr>
                <w:szCs w:val="24"/>
                <w:lang w:eastAsia="en-GB"/>
              </w:rPr>
            </w:pPr>
          </w:p>
          <w:p w14:paraId="66D388B2" w14:textId="77777777" w:rsidR="0027685F" w:rsidRPr="002A57D6" w:rsidRDefault="0027685F"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54927444" w14:textId="77777777" w:rsidR="00C56C56" w:rsidRPr="002A57D6" w:rsidRDefault="00C56C56" w:rsidP="002A57D6">
            <w:pPr>
              <w:spacing w:line="240" w:lineRule="auto"/>
              <w:contextualSpacing/>
              <w:rPr>
                <w:szCs w:val="24"/>
                <w:lang w:eastAsia="en-GB"/>
              </w:rPr>
            </w:pPr>
          </w:p>
          <w:p w14:paraId="11832794"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6F920831"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50513F2E" w14:textId="77777777" w:rsidR="00C56C56" w:rsidRPr="002A57D6" w:rsidRDefault="00C56C56"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7F19975" w14:textId="77777777" w:rsidR="00C56C56" w:rsidRPr="002A57D6" w:rsidRDefault="00C56C56" w:rsidP="002A57D6">
            <w:pPr>
              <w:spacing w:line="240" w:lineRule="auto"/>
              <w:contextualSpacing/>
              <w:rPr>
                <w:szCs w:val="24"/>
                <w:lang w:eastAsia="en-GB"/>
              </w:rPr>
            </w:pPr>
          </w:p>
          <w:p w14:paraId="6A98FDDC"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A4FD165"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320B575" w14:textId="77777777" w:rsidR="00C56C56" w:rsidRPr="002A57D6" w:rsidRDefault="00C56C56"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08DE11F7" w14:textId="77777777" w:rsidR="00C56C56" w:rsidRPr="002A57D6" w:rsidRDefault="00C56C56" w:rsidP="002A57D6">
            <w:pPr>
              <w:spacing w:line="240" w:lineRule="auto"/>
              <w:contextualSpacing/>
              <w:rPr>
                <w:szCs w:val="24"/>
                <w:lang w:eastAsia="en-GB"/>
              </w:rPr>
            </w:pPr>
          </w:p>
          <w:p w14:paraId="4A63D6A5" w14:textId="77777777" w:rsidR="00C56C56" w:rsidRPr="002A57D6" w:rsidRDefault="00C56C56" w:rsidP="002A57D6">
            <w:pPr>
              <w:spacing w:line="240" w:lineRule="auto"/>
              <w:contextualSpacing/>
              <w:rPr>
                <w:szCs w:val="24"/>
                <w:lang w:eastAsia="en-GB"/>
              </w:rPr>
            </w:pPr>
            <w:r w:rsidRPr="002A57D6">
              <w:rPr>
                <w:szCs w:val="24"/>
                <w:lang w:eastAsia="en-GB"/>
              </w:rPr>
              <w:t>--</w:t>
            </w:r>
          </w:p>
          <w:p w14:paraId="732E4E55" w14:textId="77777777" w:rsidR="00C56C56" w:rsidRPr="002A57D6" w:rsidRDefault="00C56C56" w:rsidP="002A57D6">
            <w:pPr>
              <w:spacing w:line="240" w:lineRule="auto"/>
              <w:contextualSpacing/>
              <w:rPr>
                <w:szCs w:val="24"/>
                <w:lang w:eastAsia="en-GB"/>
              </w:rPr>
            </w:pPr>
          </w:p>
          <w:p w14:paraId="527FFD47"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132463F0" w14:textId="77777777" w:rsidR="00C56C56" w:rsidRPr="002A57D6" w:rsidRDefault="00C56C56" w:rsidP="002A57D6">
            <w:pPr>
              <w:spacing w:line="240" w:lineRule="auto"/>
              <w:rPr>
                <w:szCs w:val="24"/>
                <w:lang w:val="en-US"/>
              </w:rPr>
            </w:pPr>
          </w:p>
          <w:p w14:paraId="761AAB2D" w14:textId="77777777" w:rsidR="00C56C56" w:rsidRPr="002A57D6" w:rsidRDefault="00C56C56"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825D801" w14:textId="77777777" w:rsidR="00C56C56" w:rsidRPr="002A57D6" w:rsidRDefault="00C56C56" w:rsidP="002A57D6">
            <w:pPr>
              <w:spacing w:line="240" w:lineRule="auto"/>
              <w:contextualSpacing/>
              <w:rPr>
                <w:color w:val="ED7D31" w:themeColor="accent2"/>
                <w:szCs w:val="24"/>
              </w:rPr>
            </w:pPr>
          </w:p>
          <w:p w14:paraId="5EDC858A" w14:textId="77777777" w:rsidR="00C56C56" w:rsidRPr="002A57D6" w:rsidRDefault="00C56C56"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CFBDD9E" w14:textId="77777777" w:rsidR="00C56C56" w:rsidRPr="002A57D6" w:rsidRDefault="00C56C56" w:rsidP="002A57D6">
            <w:pPr>
              <w:spacing w:line="240" w:lineRule="auto"/>
              <w:contextualSpacing/>
              <w:rPr>
                <w:color w:val="ED7D31" w:themeColor="accent2"/>
                <w:szCs w:val="24"/>
              </w:rPr>
            </w:pPr>
          </w:p>
          <w:p w14:paraId="7571D21C"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A96629A" w14:textId="77777777" w:rsidR="00C56C56" w:rsidRPr="002A57D6" w:rsidRDefault="00C56C56"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6516D1C" w14:textId="77777777" w:rsidR="00C56C56" w:rsidRPr="002A57D6" w:rsidRDefault="00C56C56" w:rsidP="002A57D6">
            <w:pPr>
              <w:spacing w:line="240" w:lineRule="auto"/>
              <w:contextualSpacing/>
              <w:rPr>
                <w:szCs w:val="24"/>
              </w:rPr>
            </w:pPr>
            <w:r w:rsidRPr="002A57D6">
              <w:rPr>
                <w:szCs w:val="24"/>
              </w:rPr>
              <w:t>My mother Stopped working on my website</w:t>
            </w:r>
          </w:p>
          <w:p w14:paraId="5CD3A9BB" w14:textId="77777777" w:rsidR="00C56C56" w:rsidRPr="002A57D6" w:rsidRDefault="00C56C56"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3F234D9D" w14:textId="77777777" w:rsidR="00C56C56" w:rsidRPr="002A57D6" w:rsidRDefault="00C56C56"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1985BA86" w14:textId="77777777" w:rsidR="0027685F" w:rsidRPr="002A57D6" w:rsidRDefault="0027685F" w:rsidP="002A57D6">
            <w:pPr>
              <w:spacing w:line="240" w:lineRule="auto"/>
              <w:contextualSpacing/>
              <w:rPr>
                <w:szCs w:val="24"/>
                <w:lang w:eastAsia="en-GB"/>
              </w:rPr>
            </w:pPr>
          </w:p>
          <w:p w14:paraId="3A516C24"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Friday!</w:t>
            </w:r>
          </w:p>
          <w:p w14:paraId="60AE632A" w14:textId="77777777" w:rsidR="0027685F" w:rsidRPr="002A57D6" w:rsidRDefault="0027685F" w:rsidP="002A57D6">
            <w:pPr>
              <w:spacing w:line="240" w:lineRule="auto"/>
              <w:contextualSpacing/>
              <w:jc w:val="center"/>
              <w:rPr>
                <w:b/>
                <w:szCs w:val="24"/>
                <w:lang w:val="en-US"/>
              </w:rPr>
            </w:pPr>
            <w:r w:rsidRPr="002A57D6">
              <w:rPr>
                <w:b/>
                <w:szCs w:val="24"/>
                <w:lang w:val="en-US"/>
              </w:rPr>
              <w:t>27/12/2019</w:t>
            </w:r>
          </w:p>
          <w:p w14:paraId="1D1F240B" w14:textId="77777777" w:rsidR="0027685F" w:rsidRPr="002A57D6" w:rsidRDefault="0027685F" w:rsidP="002A57D6">
            <w:pPr>
              <w:spacing w:line="240" w:lineRule="auto"/>
              <w:contextualSpacing/>
              <w:jc w:val="center"/>
              <w:rPr>
                <w:b/>
                <w:szCs w:val="24"/>
                <w:lang w:val="en-US"/>
              </w:rPr>
            </w:pPr>
          </w:p>
          <w:p w14:paraId="4EB66F0B"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47CEE9EA"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67F08594"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1417B3A"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821083C"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4645A70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27/12/2019</w:t>
            </w:r>
          </w:p>
          <w:p w14:paraId="5E2DBCFA"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BB79937"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6D7D9703"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06174B99" w14:textId="77777777" w:rsidR="00C56C56" w:rsidRPr="002A57D6" w:rsidRDefault="00C56C56" w:rsidP="00E9777C">
            <w:pPr>
              <w:numPr>
                <w:ilvl w:val="0"/>
                <w:numId w:val="2"/>
              </w:numPr>
              <w:spacing w:line="240" w:lineRule="auto"/>
              <w:contextualSpacing/>
              <w:rPr>
                <w:szCs w:val="24"/>
                <w:lang w:eastAsia="en-GB"/>
              </w:rPr>
            </w:pPr>
            <w:r w:rsidRPr="002A57D6">
              <w:rPr>
                <w:szCs w:val="24"/>
                <w:lang w:eastAsia="en-GB"/>
              </w:rPr>
              <w:t>Working at home!</w:t>
            </w:r>
          </w:p>
          <w:p w14:paraId="46BBE9A6" w14:textId="77777777" w:rsidR="00C56C56" w:rsidRPr="002A57D6" w:rsidRDefault="00C56C56" w:rsidP="002A57D6">
            <w:pPr>
              <w:spacing w:line="240" w:lineRule="auto"/>
              <w:ind w:left="360"/>
              <w:contextualSpacing/>
              <w:rPr>
                <w:szCs w:val="24"/>
                <w:lang w:eastAsia="en-GB"/>
              </w:rPr>
            </w:pPr>
          </w:p>
          <w:p w14:paraId="31FF6092" w14:textId="77777777" w:rsidR="00C56C56" w:rsidRPr="002A57D6" w:rsidRDefault="00C56C56"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2D287DA8" w14:textId="77777777" w:rsidR="00C56C56" w:rsidRPr="002A57D6" w:rsidRDefault="00C56C56" w:rsidP="002A57D6">
            <w:pPr>
              <w:spacing w:line="240" w:lineRule="auto"/>
              <w:contextualSpacing/>
              <w:rPr>
                <w:szCs w:val="24"/>
                <w:lang w:eastAsia="en-GB"/>
              </w:rPr>
            </w:pPr>
          </w:p>
          <w:p w14:paraId="05696DDA"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38A7F32D"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E28DAEB" w14:textId="77777777" w:rsidR="00C56C56" w:rsidRPr="002A57D6" w:rsidRDefault="00C56C56"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20632D7C" w14:textId="77777777" w:rsidR="00C56C56" w:rsidRPr="002A57D6" w:rsidRDefault="00C56C56" w:rsidP="002A57D6">
            <w:pPr>
              <w:spacing w:line="240" w:lineRule="auto"/>
              <w:contextualSpacing/>
              <w:rPr>
                <w:szCs w:val="24"/>
                <w:lang w:eastAsia="en-GB"/>
              </w:rPr>
            </w:pPr>
          </w:p>
          <w:p w14:paraId="17D4A5CC"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3E93BFB"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lastRenderedPageBreak/>
              <w:t>The 3rd set of Tenant’s since the Problems Started with the Flat being used as an Offensives Weapons against my Person and against my free will.</w:t>
            </w:r>
          </w:p>
          <w:p w14:paraId="35AEE0DB" w14:textId="77777777" w:rsidR="00C56C56" w:rsidRPr="002A57D6" w:rsidRDefault="00C56C56"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10F4EEC7" w14:textId="77777777" w:rsidR="00C56C56" w:rsidRPr="002A57D6" w:rsidRDefault="00C56C56" w:rsidP="002A57D6">
            <w:pPr>
              <w:spacing w:line="240" w:lineRule="auto"/>
              <w:contextualSpacing/>
              <w:rPr>
                <w:szCs w:val="24"/>
                <w:lang w:eastAsia="en-GB"/>
              </w:rPr>
            </w:pPr>
          </w:p>
          <w:p w14:paraId="1F790B22" w14:textId="77777777" w:rsidR="00C56C56" w:rsidRPr="002A57D6" w:rsidRDefault="00C56C56" w:rsidP="002A57D6">
            <w:pPr>
              <w:spacing w:line="240" w:lineRule="auto"/>
              <w:contextualSpacing/>
              <w:rPr>
                <w:szCs w:val="24"/>
                <w:lang w:eastAsia="en-GB"/>
              </w:rPr>
            </w:pPr>
            <w:r w:rsidRPr="002A57D6">
              <w:rPr>
                <w:szCs w:val="24"/>
                <w:lang w:eastAsia="en-GB"/>
              </w:rPr>
              <w:t>--</w:t>
            </w:r>
          </w:p>
          <w:p w14:paraId="01ACCBBB" w14:textId="77777777" w:rsidR="00C56C56" w:rsidRPr="002A57D6" w:rsidRDefault="00C56C56" w:rsidP="002A57D6">
            <w:pPr>
              <w:spacing w:line="240" w:lineRule="auto"/>
              <w:contextualSpacing/>
              <w:rPr>
                <w:szCs w:val="24"/>
                <w:lang w:eastAsia="en-GB"/>
              </w:rPr>
            </w:pPr>
          </w:p>
          <w:p w14:paraId="5D107722"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5BB74804" w14:textId="77777777" w:rsidR="00C56C56" w:rsidRPr="002A57D6" w:rsidRDefault="00C56C56" w:rsidP="002A57D6">
            <w:pPr>
              <w:spacing w:line="240" w:lineRule="auto"/>
              <w:rPr>
                <w:szCs w:val="24"/>
                <w:lang w:val="en-US"/>
              </w:rPr>
            </w:pPr>
          </w:p>
          <w:p w14:paraId="2152AB2E" w14:textId="77777777" w:rsidR="00C56C56" w:rsidRPr="002A57D6" w:rsidRDefault="00C56C56"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7B7DC27F" w14:textId="77777777" w:rsidR="00C56C56" w:rsidRPr="002A57D6" w:rsidRDefault="00C56C56" w:rsidP="002A57D6">
            <w:pPr>
              <w:spacing w:line="240" w:lineRule="auto"/>
              <w:contextualSpacing/>
              <w:rPr>
                <w:color w:val="ED7D31" w:themeColor="accent2"/>
                <w:szCs w:val="24"/>
              </w:rPr>
            </w:pPr>
          </w:p>
          <w:p w14:paraId="229B8A95" w14:textId="77777777" w:rsidR="00C56C56" w:rsidRPr="002A57D6" w:rsidRDefault="00C56C56"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44204720" w14:textId="77777777" w:rsidR="00C56C56" w:rsidRPr="002A57D6" w:rsidRDefault="00C56C56" w:rsidP="002A57D6">
            <w:pPr>
              <w:spacing w:line="240" w:lineRule="auto"/>
              <w:contextualSpacing/>
              <w:rPr>
                <w:color w:val="ED7D31" w:themeColor="accent2"/>
                <w:szCs w:val="24"/>
              </w:rPr>
            </w:pPr>
          </w:p>
          <w:p w14:paraId="25557E07"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5BD09F7E" w14:textId="77777777" w:rsidR="00C56C56" w:rsidRPr="002A57D6" w:rsidRDefault="00C56C56"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D839384" w14:textId="77777777" w:rsidR="00C56C56" w:rsidRPr="002A57D6" w:rsidRDefault="00C56C56" w:rsidP="002A57D6">
            <w:pPr>
              <w:spacing w:line="240" w:lineRule="auto"/>
              <w:contextualSpacing/>
              <w:rPr>
                <w:szCs w:val="24"/>
              </w:rPr>
            </w:pPr>
            <w:r w:rsidRPr="002A57D6">
              <w:rPr>
                <w:szCs w:val="24"/>
              </w:rPr>
              <w:t>My mother Stopped working on my website</w:t>
            </w:r>
          </w:p>
          <w:p w14:paraId="6BBF1A9F" w14:textId="77777777" w:rsidR="00C56C56" w:rsidRPr="002A57D6" w:rsidRDefault="00C56C56"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1D6D46B7" w14:textId="77777777" w:rsidR="00C56C56" w:rsidRPr="002A57D6" w:rsidRDefault="00C56C56"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F3D2737" w14:textId="77777777" w:rsidR="0027685F" w:rsidRPr="002A57D6" w:rsidRDefault="0027685F" w:rsidP="002A57D6">
            <w:pPr>
              <w:spacing w:line="240" w:lineRule="auto"/>
              <w:contextualSpacing/>
              <w:rPr>
                <w:szCs w:val="24"/>
                <w:lang w:val="en-US"/>
              </w:rPr>
            </w:pPr>
          </w:p>
          <w:p w14:paraId="38162AC5"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Saturday!</w:t>
            </w:r>
          </w:p>
          <w:p w14:paraId="45738D79" w14:textId="77777777" w:rsidR="0027685F" w:rsidRPr="002A57D6" w:rsidRDefault="0027685F" w:rsidP="002A57D6">
            <w:pPr>
              <w:spacing w:line="240" w:lineRule="auto"/>
              <w:contextualSpacing/>
              <w:jc w:val="center"/>
              <w:rPr>
                <w:b/>
                <w:szCs w:val="24"/>
                <w:lang w:val="en-US"/>
              </w:rPr>
            </w:pPr>
            <w:r w:rsidRPr="002A57D6">
              <w:rPr>
                <w:b/>
                <w:szCs w:val="24"/>
                <w:lang w:val="en-US"/>
              </w:rPr>
              <w:t>28/12/2019</w:t>
            </w:r>
          </w:p>
          <w:p w14:paraId="7D0746DA" w14:textId="77777777" w:rsidR="0027685F" w:rsidRPr="002A57D6" w:rsidRDefault="0027685F" w:rsidP="002A57D6">
            <w:pPr>
              <w:spacing w:line="240" w:lineRule="auto"/>
              <w:contextualSpacing/>
              <w:jc w:val="center"/>
              <w:rPr>
                <w:b/>
                <w:szCs w:val="24"/>
                <w:lang w:val="en-US"/>
              </w:rPr>
            </w:pPr>
          </w:p>
          <w:p w14:paraId="1B36089E"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2F54CC6"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178F0453"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64A5A710"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2070986"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2305250F"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28/12/2019</w:t>
            </w:r>
          </w:p>
          <w:p w14:paraId="176B7FF3" w14:textId="77777777" w:rsidR="0027685F" w:rsidRPr="002A57D6" w:rsidRDefault="0027685F" w:rsidP="002A57D6">
            <w:pPr>
              <w:spacing w:line="240" w:lineRule="auto"/>
              <w:contextualSpacing/>
              <w:rPr>
                <w:szCs w:val="24"/>
                <w:lang w:eastAsia="en-GB"/>
              </w:rPr>
            </w:pPr>
          </w:p>
          <w:p w14:paraId="043EA530"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7253D995"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15CF1D58"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45A58851" w14:textId="77777777" w:rsidR="00C56C56" w:rsidRPr="002A57D6" w:rsidRDefault="00C56C56" w:rsidP="00E9777C">
            <w:pPr>
              <w:numPr>
                <w:ilvl w:val="0"/>
                <w:numId w:val="2"/>
              </w:numPr>
              <w:spacing w:line="240" w:lineRule="auto"/>
              <w:contextualSpacing/>
              <w:rPr>
                <w:szCs w:val="24"/>
                <w:lang w:eastAsia="en-GB"/>
              </w:rPr>
            </w:pPr>
            <w:r w:rsidRPr="002A57D6">
              <w:rPr>
                <w:szCs w:val="24"/>
                <w:lang w:eastAsia="en-GB"/>
              </w:rPr>
              <w:t>Working at home!</w:t>
            </w:r>
          </w:p>
          <w:p w14:paraId="7A6B72F9" w14:textId="77777777" w:rsidR="00C56C56" w:rsidRPr="002A57D6" w:rsidRDefault="00C56C56" w:rsidP="002A57D6">
            <w:pPr>
              <w:spacing w:line="240" w:lineRule="auto"/>
              <w:ind w:left="360"/>
              <w:contextualSpacing/>
              <w:rPr>
                <w:szCs w:val="24"/>
                <w:lang w:eastAsia="en-GB"/>
              </w:rPr>
            </w:pPr>
          </w:p>
          <w:p w14:paraId="0726BBB6" w14:textId="77777777" w:rsidR="00C56C56" w:rsidRPr="002A57D6" w:rsidRDefault="00C56C56"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73FBF554" w14:textId="77777777" w:rsidR="00C56C56" w:rsidRPr="002A57D6" w:rsidRDefault="00C56C56" w:rsidP="002A57D6">
            <w:pPr>
              <w:spacing w:line="240" w:lineRule="auto"/>
              <w:contextualSpacing/>
              <w:rPr>
                <w:szCs w:val="24"/>
                <w:lang w:eastAsia="en-GB"/>
              </w:rPr>
            </w:pPr>
          </w:p>
          <w:p w14:paraId="23FF8AE8"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1D80B5A2"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DC4C909" w14:textId="77777777" w:rsidR="00C56C56" w:rsidRPr="002A57D6" w:rsidRDefault="00C56C56"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31615F86" w14:textId="77777777" w:rsidR="00C56C56" w:rsidRPr="002A57D6" w:rsidRDefault="00C56C56" w:rsidP="002A57D6">
            <w:pPr>
              <w:spacing w:line="240" w:lineRule="auto"/>
              <w:contextualSpacing/>
              <w:rPr>
                <w:szCs w:val="24"/>
                <w:lang w:eastAsia="en-GB"/>
              </w:rPr>
            </w:pPr>
          </w:p>
          <w:p w14:paraId="7F9A57E4"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5F2AB937"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051068B2" w14:textId="77777777" w:rsidR="00C56C56" w:rsidRPr="002A57D6" w:rsidRDefault="00C56C56"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4CF4F407" w14:textId="77777777" w:rsidR="0027685F" w:rsidRPr="002A57D6" w:rsidRDefault="0027685F" w:rsidP="002A57D6">
            <w:pPr>
              <w:spacing w:line="240" w:lineRule="auto"/>
              <w:contextualSpacing/>
              <w:rPr>
                <w:b/>
                <w:color w:val="000000"/>
                <w:szCs w:val="24"/>
                <w:lang w:val="en-US"/>
              </w:rPr>
            </w:pPr>
          </w:p>
          <w:p w14:paraId="72D81FEF" w14:textId="77777777" w:rsidR="00347C56" w:rsidRPr="002A57D6" w:rsidRDefault="00347C56" w:rsidP="002A57D6">
            <w:pPr>
              <w:shd w:val="clear" w:color="auto" w:fill="FFFFFF"/>
              <w:spacing w:line="240" w:lineRule="auto"/>
              <w:ind w:left="360"/>
              <w:rPr>
                <w:szCs w:val="24"/>
              </w:rPr>
            </w:pPr>
            <w:bookmarkStart w:id="69" w:name="_Hlk33267859"/>
            <w:r w:rsidRPr="002A57D6">
              <w:rPr>
                <w:b/>
                <w:bCs/>
                <w:szCs w:val="24"/>
                <w:u w:val="single"/>
              </w:rPr>
              <w:t>1</w:t>
            </w:r>
          </w:p>
          <w:p w14:paraId="64130B01" w14:textId="5E2CAC3A" w:rsidR="00347C56" w:rsidRPr="002A57D6" w:rsidRDefault="00347C56" w:rsidP="00E9777C">
            <w:pPr>
              <w:numPr>
                <w:ilvl w:val="0"/>
                <w:numId w:val="2"/>
              </w:numPr>
              <w:shd w:val="clear" w:color="auto" w:fill="FFFFFF"/>
              <w:spacing w:line="240" w:lineRule="auto"/>
              <w:rPr>
                <w:szCs w:val="24"/>
              </w:rPr>
            </w:pPr>
            <w:r w:rsidRPr="002A57D6">
              <w:rPr>
                <w:b/>
                <w:bCs/>
                <w:szCs w:val="24"/>
                <w:u w:val="single"/>
              </w:rPr>
              <w:t>Simon Cordell’s MP3’S Indexed</w:t>
            </w:r>
          </w:p>
          <w:p w14:paraId="499A1EF9" w14:textId="77777777" w:rsidR="00347C56" w:rsidRPr="002A57D6" w:rsidRDefault="00347C56" w:rsidP="002A57D6">
            <w:pPr>
              <w:spacing w:line="240" w:lineRule="auto"/>
              <w:ind w:left="360"/>
              <w:rPr>
                <w:b/>
                <w:bCs/>
                <w:szCs w:val="24"/>
              </w:rPr>
            </w:pPr>
            <w:r w:rsidRPr="002A57D6">
              <w:rPr>
                <w:b/>
                <w:bCs/>
                <w:szCs w:val="24"/>
              </w:rPr>
              <w:t>Stage 1</w:t>
            </w:r>
          </w:p>
          <w:p w14:paraId="38A308BB" w14:textId="77777777" w:rsidR="00347C56" w:rsidRPr="002A57D6" w:rsidRDefault="00347C56" w:rsidP="002A57D6">
            <w:pPr>
              <w:suppressAutoHyphens/>
              <w:autoSpaceDN w:val="0"/>
              <w:spacing w:line="240" w:lineRule="auto"/>
              <w:ind w:left="360"/>
              <w:textAlignment w:val="baseline"/>
              <w:rPr>
                <w:rFonts w:eastAsia="Calibri"/>
                <w:b/>
                <w:szCs w:val="24"/>
                <w:u w:val="single"/>
              </w:rPr>
            </w:pPr>
            <w:r w:rsidRPr="002A57D6">
              <w:rPr>
                <w:rFonts w:eastAsia="Calibri"/>
                <w:b/>
                <w:szCs w:val="24"/>
                <w:u w:val="single"/>
              </w:rPr>
              <w:t>1x Recording</w:t>
            </w:r>
          </w:p>
          <w:p w14:paraId="6192B257" w14:textId="77777777" w:rsidR="00347C56" w:rsidRPr="002A57D6" w:rsidRDefault="00347C56" w:rsidP="002A57D6">
            <w:pPr>
              <w:suppressAutoHyphens/>
              <w:autoSpaceDN w:val="0"/>
              <w:spacing w:line="240" w:lineRule="auto"/>
              <w:ind w:left="360"/>
              <w:textAlignment w:val="baseline"/>
              <w:rPr>
                <w:rFonts w:eastAsia="Calibri"/>
                <w:szCs w:val="24"/>
              </w:rPr>
            </w:pPr>
            <w:r w:rsidRPr="002A57D6">
              <w:rPr>
                <w:rFonts w:eastAsia="Calibri"/>
                <w:szCs w:val="24"/>
              </w:rPr>
              <w:t>01m. 2. - 28_12_2019 Please leave a message over the weakened - Chief Heather littler – Enfield Council</w:t>
            </w:r>
          </w:p>
          <w:p w14:paraId="53D0AD96" w14:textId="77777777" w:rsidR="00347C56" w:rsidRPr="002A57D6" w:rsidRDefault="00347C56" w:rsidP="002A57D6">
            <w:pPr>
              <w:spacing w:line="240" w:lineRule="auto"/>
              <w:ind w:left="360"/>
              <w:rPr>
                <w:szCs w:val="24"/>
              </w:rPr>
            </w:pPr>
            <w:r w:rsidRPr="002A57D6">
              <w:rPr>
                <w:b/>
                <w:bCs/>
                <w:color w:val="FF0000"/>
                <w:szCs w:val="24"/>
              </w:rPr>
              <w:t xml:space="preserve">Page Number:  Update Page Number </w:t>
            </w:r>
            <w:r w:rsidRPr="002A57D6">
              <w:rPr>
                <w:szCs w:val="24"/>
              </w:rPr>
              <w:t>1,</w:t>
            </w:r>
          </w:p>
          <w:bookmarkEnd w:id="69"/>
          <w:p w14:paraId="07A0489C" w14:textId="77777777" w:rsidR="00347C56" w:rsidRPr="002A57D6" w:rsidRDefault="00347C56"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rPr>
                <w:color w:val="000000"/>
                <w:szCs w:val="24"/>
                <w:lang w:eastAsia="en-GB"/>
              </w:rPr>
            </w:pPr>
            <w:r w:rsidRPr="002A57D6">
              <w:rPr>
                <w:color w:val="000000"/>
                <w:szCs w:val="24"/>
                <w:lang w:eastAsia="en-GB"/>
              </w:rPr>
              <w:fldChar w:fldCharType="begin"/>
            </w:r>
            <w:r w:rsidRPr="002A57D6">
              <w:rPr>
                <w:color w:val="000000"/>
                <w:szCs w:val="24"/>
                <w:lang w:eastAsia="en-GB"/>
              </w:rPr>
              <w:instrText xml:space="preserve"> HYPERLINK "https://serverone.hopto.org/Audio%20Files%20Link/01m.%202.%20-%2028_12_2019%20Please%20leave%20a%20message%20over%20the%20weakened%20-%20Chief%20Heather%20littler%20%E2%80%93%20Enfield%20Council.mp3" </w:instrText>
            </w:r>
            <w:r w:rsidRPr="002A57D6">
              <w:rPr>
                <w:color w:val="000000"/>
                <w:szCs w:val="24"/>
                <w:lang w:eastAsia="en-GB"/>
              </w:rPr>
              <w:fldChar w:fldCharType="separate"/>
            </w:r>
            <w:r w:rsidRPr="002A57D6">
              <w:rPr>
                <w:color w:val="0000FF"/>
                <w:szCs w:val="24"/>
                <w:u w:val="single"/>
                <w:lang w:eastAsia="en-GB"/>
              </w:rPr>
              <w:t>01m. 2. - 28_12_2019 Please leave a message over the weakened - Chief Heather littler – Enfield Council.mp3</w:t>
            </w:r>
            <w:r w:rsidRPr="002A57D6">
              <w:rPr>
                <w:color w:val="000000"/>
                <w:szCs w:val="24"/>
                <w:lang w:eastAsia="en-GB"/>
              </w:rPr>
              <w:fldChar w:fldCharType="end"/>
            </w:r>
          </w:p>
          <w:p w14:paraId="2B0E387A" w14:textId="77777777" w:rsidR="00347C56" w:rsidRPr="002A57D6" w:rsidRDefault="00347C56" w:rsidP="002A57D6">
            <w:pPr>
              <w:spacing w:line="240" w:lineRule="auto"/>
              <w:ind w:left="360"/>
              <w:rPr>
                <w:rFonts w:eastAsia="Calibri"/>
                <w:color w:val="FFC000"/>
                <w:szCs w:val="24"/>
                <w:lang w:eastAsia="en-GB"/>
              </w:rPr>
            </w:pPr>
            <w:r w:rsidRPr="002A57D6">
              <w:rPr>
                <w:rFonts w:eastAsia="Calibri"/>
                <w:color w:val="FFC000"/>
                <w:szCs w:val="24"/>
                <w:lang w:eastAsia="en-GB"/>
              </w:rPr>
              <w:t>Update</w:t>
            </w:r>
          </w:p>
          <w:p w14:paraId="7EF735A4" w14:textId="77777777" w:rsidR="0027685F" w:rsidRPr="002A57D6" w:rsidRDefault="0027685F" w:rsidP="002A57D6">
            <w:pPr>
              <w:spacing w:line="240" w:lineRule="auto"/>
              <w:contextualSpacing/>
              <w:rPr>
                <w:szCs w:val="24"/>
                <w:lang w:eastAsia="en-GB"/>
              </w:rPr>
            </w:pPr>
          </w:p>
          <w:p w14:paraId="6CD1E1F7" w14:textId="77777777" w:rsidR="0027685F" w:rsidRPr="002A57D6" w:rsidRDefault="0027685F" w:rsidP="002A57D6">
            <w:pPr>
              <w:spacing w:line="240" w:lineRule="auto"/>
              <w:contextualSpacing/>
              <w:rPr>
                <w:b/>
                <w:color w:val="000000"/>
                <w:szCs w:val="24"/>
                <w:lang w:val="en-US"/>
              </w:rPr>
            </w:pPr>
            <w:r w:rsidRPr="002A57D6">
              <w:rPr>
                <w:b/>
                <w:color w:val="000000"/>
                <w:szCs w:val="24"/>
                <w:lang w:val="en-US"/>
              </w:rPr>
              <w:t>--</w:t>
            </w:r>
          </w:p>
          <w:p w14:paraId="4AD6B7A4" w14:textId="77777777" w:rsidR="0027685F" w:rsidRPr="002A57D6" w:rsidRDefault="0027685F" w:rsidP="002A57D6">
            <w:pPr>
              <w:spacing w:line="240" w:lineRule="auto"/>
              <w:contextualSpacing/>
              <w:rPr>
                <w:b/>
                <w:color w:val="000000"/>
                <w:szCs w:val="24"/>
                <w:lang w:val="en-US"/>
              </w:rPr>
            </w:pPr>
          </w:p>
          <w:p w14:paraId="2A3BD33C" w14:textId="77777777" w:rsidR="00347C56" w:rsidRPr="002A57D6" w:rsidRDefault="00347C56" w:rsidP="002A57D6">
            <w:pPr>
              <w:shd w:val="clear" w:color="auto" w:fill="FFFFFF"/>
              <w:spacing w:line="240" w:lineRule="auto"/>
              <w:rPr>
                <w:szCs w:val="24"/>
              </w:rPr>
            </w:pPr>
            <w:r w:rsidRPr="002A57D6">
              <w:rPr>
                <w:b/>
                <w:bCs/>
                <w:szCs w:val="24"/>
                <w:u w:val="single"/>
              </w:rPr>
              <w:t>1</w:t>
            </w:r>
          </w:p>
          <w:p w14:paraId="54236B74" w14:textId="77777777" w:rsidR="00347C56" w:rsidRPr="002A57D6" w:rsidRDefault="00347C56" w:rsidP="002A57D6">
            <w:pPr>
              <w:shd w:val="clear" w:color="auto" w:fill="FFFFFF"/>
              <w:spacing w:line="240" w:lineRule="auto"/>
              <w:rPr>
                <w:szCs w:val="24"/>
              </w:rPr>
            </w:pPr>
            <w:r w:rsidRPr="002A57D6">
              <w:rPr>
                <w:b/>
                <w:bCs/>
                <w:szCs w:val="24"/>
                <w:u w:val="single"/>
              </w:rPr>
              <w:t>Simon Cordell’s MP3’S Indexed</w:t>
            </w:r>
          </w:p>
          <w:p w14:paraId="6DDE25FE" w14:textId="77777777" w:rsidR="00347C56" w:rsidRPr="002A57D6" w:rsidRDefault="00347C56" w:rsidP="002A57D6">
            <w:pPr>
              <w:spacing w:line="240" w:lineRule="auto"/>
              <w:rPr>
                <w:b/>
                <w:bCs/>
                <w:szCs w:val="24"/>
              </w:rPr>
            </w:pPr>
            <w:r w:rsidRPr="002A57D6">
              <w:rPr>
                <w:b/>
                <w:bCs/>
                <w:szCs w:val="24"/>
              </w:rPr>
              <w:lastRenderedPageBreak/>
              <w:t>Stage 1</w:t>
            </w:r>
          </w:p>
          <w:p w14:paraId="7E646DD7" w14:textId="77777777" w:rsidR="00347C56" w:rsidRPr="002A57D6" w:rsidRDefault="00347C56" w:rsidP="002A57D6">
            <w:pPr>
              <w:suppressAutoHyphens/>
              <w:autoSpaceDN w:val="0"/>
              <w:spacing w:line="240" w:lineRule="auto"/>
              <w:textAlignment w:val="baseline"/>
              <w:rPr>
                <w:rFonts w:eastAsia="Calibri"/>
                <w:b/>
                <w:szCs w:val="24"/>
                <w:u w:val="single"/>
              </w:rPr>
            </w:pPr>
            <w:r w:rsidRPr="002A57D6">
              <w:rPr>
                <w:rFonts w:eastAsia="Calibri"/>
                <w:b/>
                <w:szCs w:val="24"/>
                <w:u w:val="single"/>
              </w:rPr>
              <w:t>1x Recording</w:t>
            </w:r>
          </w:p>
          <w:p w14:paraId="6DD6D8F3" w14:textId="77777777" w:rsidR="00347C56" w:rsidRPr="002A57D6" w:rsidRDefault="00347C56" w:rsidP="002A57D6">
            <w:pPr>
              <w:suppressAutoHyphens/>
              <w:autoSpaceDN w:val="0"/>
              <w:spacing w:line="240" w:lineRule="auto"/>
              <w:textAlignment w:val="baseline"/>
              <w:rPr>
                <w:rFonts w:eastAsia="Calibri"/>
                <w:szCs w:val="24"/>
              </w:rPr>
            </w:pPr>
            <w:r w:rsidRPr="002A57D6">
              <w:rPr>
                <w:rFonts w:eastAsia="Calibri"/>
                <w:szCs w:val="24"/>
              </w:rPr>
              <w:t>01m. 2. - 28_12_2019 Please leave a message over the weakened - Chief Heather littler – Enfield Council</w:t>
            </w:r>
          </w:p>
          <w:p w14:paraId="664DC841" w14:textId="77777777" w:rsidR="00347C56" w:rsidRPr="002A57D6" w:rsidRDefault="00347C56" w:rsidP="002A57D6">
            <w:pPr>
              <w:spacing w:line="240" w:lineRule="auto"/>
              <w:rPr>
                <w:szCs w:val="24"/>
              </w:rPr>
            </w:pPr>
            <w:r w:rsidRPr="002A57D6">
              <w:rPr>
                <w:b/>
                <w:bCs/>
                <w:szCs w:val="24"/>
              </w:rPr>
              <w:t xml:space="preserve">Page Number:  Update Page Number </w:t>
            </w:r>
            <w:r w:rsidRPr="002A57D6">
              <w:rPr>
                <w:szCs w:val="24"/>
              </w:rPr>
              <w:t>1,</w:t>
            </w:r>
          </w:p>
          <w:p w14:paraId="510847B2" w14:textId="77777777" w:rsidR="00347C56" w:rsidRPr="002A57D6" w:rsidRDefault="00A56401" w:rsidP="002A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Cs w:val="24"/>
                <w:lang w:eastAsia="en-GB"/>
              </w:rPr>
            </w:pPr>
            <w:hyperlink r:id="rId1507" w:history="1">
              <w:r w:rsidR="00347C56" w:rsidRPr="002A57D6">
                <w:rPr>
                  <w:color w:val="0000FF"/>
                  <w:szCs w:val="24"/>
                  <w:u w:val="single"/>
                  <w:lang w:eastAsia="en-GB"/>
                </w:rPr>
                <w:t>01m. 2. - 28_12_2019 Please leave a message over the weakened - Chief Heather littler – Enfield Council.mp3</w:t>
              </w:r>
            </w:hyperlink>
          </w:p>
          <w:p w14:paraId="45B34896" w14:textId="77777777" w:rsidR="00347C56" w:rsidRPr="002A57D6" w:rsidRDefault="00347C56" w:rsidP="002A57D6">
            <w:pPr>
              <w:spacing w:line="240" w:lineRule="auto"/>
              <w:rPr>
                <w:rFonts w:eastAsia="Calibri"/>
                <w:szCs w:val="24"/>
                <w:lang w:eastAsia="en-GB"/>
              </w:rPr>
            </w:pPr>
            <w:r w:rsidRPr="002A57D6">
              <w:rPr>
                <w:rFonts w:eastAsia="Calibri"/>
                <w:szCs w:val="24"/>
                <w:lang w:eastAsia="en-GB"/>
              </w:rPr>
              <w:t>Update</w:t>
            </w:r>
          </w:p>
          <w:p w14:paraId="6517F14F" w14:textId="77777777" w:rsidR="00C56C56" w:rsidRPr="002A57D6" w:rsidRDefault="00C56C56" w:rsidP="002A57D6">
            <w:pPr>
              <w:spacing w:line="240" w:lineRule="auto"/>
              <w:contextualSpacing/>
              <w:rPr>
                <w:szCs w:val="24"/>
                <w:lang w:eastAsia="en-GB"/>
              </w:rPr>
            </w:pPr>
          </w:p>
          <w:p w14:paraId="62914255"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9AAA086" w14:textId="77777777" w:rsidR="00C56C56" w:rsidRPr="002A57D6" w:rsidRDefault="00C56C56" w:rsidP="002A57D6">
            <w:pPr>
              <w:spacing w:line="240" w:lineRule="auto"/>
              <w:rPr>
                <w:szCs w:val="24"/>
                <w:lang w:val="en-US"/>
              </w:rPr>
            </w:pPr>
          </w:p>
          <w:p w14:paraId="21DD393B" w14:textId="77777777" w:rsidR="00C56C56" w:rsidRPr="002A57D6" w:rsidRDefault="00C56C56"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3EE94C59" w14:textId="77777777" w:rsidR="00C56C56" w:rsidRPr="002A57D6" w:rsidRDefault="00C56C56" w:rsidP="002A57D6">
            <w:pPr>
              <w:spacing w:line="240" w:lineRule="auto"/>
              <w:contextualSpacing/>
              <w:rPr>
                <w:color w:val="ED7D31" w:themeColor="accent2"/>
                <w:szCs w:val="24"/>
              </w:rPr>
            </w:pPr>
          </w:p>
          <w:p w14:paraId="1722C9DA" w14:textId="77777777" w:rsidR="00C56C56" w:rsidRPr="002A57D6" w:rsidRDefault="00C56C56"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2CA669AB" w14:textId="77777777" w:rsidR="00C56C56" w:rsidRPr="002A57D6" w:rsidRDefault="00C56C56" w:rsidP="002A57D6">
            <w:pPr>
              <w:spacing w:line="240" w:lineRule="auto"/>
              <w:contextualSpacing/>
              <w:rPr>
                <w:color w:val="ED7D31" w:themeColor="accent2"/>
                <w:szCs w:val="24"/>
              </w:rPr>
            </w:pPr>
          </w:p>
          <w:p w14:paraId="073084D0"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6B63E22C" w14:textId="77777777" w:rsidR="00C56C56" w:rsidRPr="002A57D6" w:rsidRDefault="00C56C56"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71E89E2E" w14:textId="77777777" w:rsidR="00C56C56" w:rsidRPr="002A57D6" w:rsidRDefault="00C56C56" w:rsidP="002A57D6">
            <w:pPr>
              <w:spacing w:line="240" w:lineRule="auto"/>
              <w:contextualSpacing/>
              <w:rPr>
                <w:szCs w:val="24"/>
              </w:rPr>
            </w:pPr>
            <w:r w:rsidRPr="002A57D6">
              <w:rPr>
                <w:szCs w:val="24"/>
              </w:rPr>
              <w:t>My mother Stopped working on my website</w:t>
            </w:r>
          </w:p>
          <w:p w14:paraId="04092FA5" w14:textId="77777777" w:rsidR="00C56C56" w:rsidRPr="002A57D6" w:rsidRDefault="00C56C56"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F7573D4" w14:textId="77777777" w:rsidR="00C56C56" w:rsidRPr="002A57D6" w:rsidRDefault="00C56C56"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22518A9E" w14:textId="77777777" w:rsidR="0027685F" w:rsidRPr="002A57D6" w:rsidRDefault="0027685F" w:rsidP="002A57D6">
            <w:pPr>
              <w:spacing w:line="240" w:lineRule="auto"/>
              <w:contextualSpacing/>
              <w:rPr>
                <w:szCs w:val="24"/>
                <w:lang w:val="en-US"/>
              </w:rPr>
            </w:pPr>
          </w:p>
          <w:p w14:paraId="2D3F9C6D" w14:textId="77777777" w:rsidR="0027685F" w:rsidRPr="002A57D6" w:rsidRDefault="0027685F" w:rsidP="002A57D6">
            <w:pPr>
              <w:spacing w:line="240" w:lineRule="auto"/>
              <w:contextualSpacing/>
              <w:rPr>
                <w:szCs w:val="24"/>
                <w:lang w:val="en-US"/>
              </w:rPr>
            </w:pPr>
          </w:p>
          <w:p w14:paraId="7C60D0F1"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Sunday!</w:t>
            </w:r>
          </w:p>
          <w:p w14:paraId="293CBB77" w14:textId="77777777" w:rsidR="0027685F" w:rsidRPr="002A57D6" w:rsidRDefault="0027685F" w:rsidP="002A57D6">
            <w:pPr>
              <w:spacing w:line="240" w:lineRule="auto"/>
              <w:contextualSpacing/>
              <w:jc w:val="center"/>
              <w:rPr>
                <w:b/>
                <w:szCs w:val="24"/>
                <w:lang w:val="en-US"/>
              </w:rPr>
            </w:pPr>
            <w:r w:rsidRPr="002A57D6">
              <w:rPr>
                <w:b/>
                <w:szCs w:val="24"/>
                <w:lang w:val="en-US"/>
              </w:rPr>
              <w:t>29/12/2019</w:t>
            </w:r>
          </w:p>
          <w:p w14:paraId="19F09F45" w14:textId="77777777" w:rsidR="0027685F" w:rsidRPr="002A57D6" w:rsidRDefault="0027685F" w:rsidP="002A57D6">
            <w:pPr>
              <w:spacing w:line="240" w:lineRule="auto"/>
              <w:contextualSpacing/>
              <w:jc w:val="center"/>
              <w:rPr>
                <w:b/>
                <w:szCs w:val="24"/>
                <w:lang w:val="en-US"/>
              </w:rPr>
            </w:pPr>
          </w:p>
          <w:p w14:paraId="3F1AE824"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06489143"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28F96533"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02AC0F4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1DD3B22D"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5D671A7A"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29/12/2019</w:t>
            </w:r>
          </w:p>
          <w:p w14:paraId="576F98A7" w14:textId="77777777" w:rsidR="0027685F" w:rsidRPr="002A57D6" w:rsidRDefault="0027685F" w:rsidP="002A57D6">
            <w:pPr>
              <w:spacing w:line="240" w:lineRule="auto"/>
              <w:contextualSpacing/>
              <w:rPr>
                <w:szCs w:val="24"/>
                <w:lang w:eastAsia="en-GB"/>
              </w:rPr>
            </w:pPr>
          </w:p>
          <w:p w14:paraId="07E97046"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2184E268"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1EE735F"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33CCB0D8" w14:textId="77777777" w:rsidR="00C56C56" w:rsidRPr="002A57D6" w:rsidRDefault="00C56C56" w:rsidP="00E9777C">
            <w:pPr>
              <w:numPr>
                <w:ilvl w:val="0"/>
                <w:numId w:val="2"/>
              </w:numPr>
              <w:spacing w:line="240" w:lineRule="auto"/>
              <w:contextualSpacing/>
              <w:rPr>
                <w:szCs w:val="24"/>
                <w:lang w:eastAsia="en-GB"/>
              </w:rPr>
            </w:pPr>
            <w:r w:rsidRPr="002A57D6">
              <w:rPr>
                <w:szCs w:val="24"/>
                <w:lang w:eastAsia="en-GB"/>
              </w:rPr>
              <w:t>Working at home!</w:t>
            </w:r>
          </w:p>
          <w:p w14:paraId="4EA92430" w14:textId="77777777" w:rsidR="00C56C56" w:rsidRPr="002A57D6" w:rsidRDefault="00C56C56" w:rsidP="002A57D6">
            <w:pPr>
              <w:spacing w:line="240" w:lineRule="auto"/>
              <w:ind w:left="360"/>
              <w:contextualSpacing/>
              <w:rPr>
                <w:szCs w:val="24"/>
                <w:lang w:eastAsia="en-GB"/>
              </w:rPr>
            </w:pPr>
          </w:p>
          <w:p w14:paraId="49DE2E7D" w14:textId="77777777" w:rsidR="00C56C56" w:rsidRPr="002A57D6" w:rsidRDefault="00C56C56"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6BAA3E36" w14:textId="77777777" w:rsidR="00C56C56" w:rsidRPr="002A57D6" w:rsidRDefault="00C56C56" w:rsidP="002A57D6">
            <w:pPr>
              <w:spacing w:line="240" w:lineRule="auto"/>
              <w:contextualSpacing/>
              <w:rPr>
                <w:szCs w:val="24"/>
                <w:lang w:eastAsia="en-GB"/>
              </w:rPr>
            </w:pPr>
          </w:p>
          <w:p w14:paraId="7D217E6C"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08FBE927"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432C30A5" w14:textId="77777777" w:rsidR="00C56C56" w:rsidRPr="002A57D6" w:rsidRDefault="00C56C56"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152FB9E" w14:textId="77777777" w:rsidR="00C56C56" w:rsidRPr="002A57D6" w:rsidRDefault="00C56C56" w:rsidP="002A57D6">
            <w:pPr>
              <w:spacing w:line="240" w:lineRule="auto"/>
              <w:contextualSpacing/>
              <w:rPr>
                <w:szCs w:val="24"/>
                <w:lang w:eastAsia="en-GB"/>
              </w:rPr>
            </w:pPr>
          </w:p>
          <w:p w14:paraId="378B8F6D"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00A16D4"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E1A6868" w14:textId="77777777" w:rsidR="00C56C56" w:rsidRPr="002A57D6" w:rsidRDefault="00C56C56"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62429C2" w14:textId="77777777" w:rsidR="00C56C56" w:rsidRPr="002A57D6" w:rsidRDefault="00C56C56" w:rsidP="002A57D6">
            <w:pPr>
              <w:spacing w:line="240" w:lineRule="auto"/>
              <w:contextualSpacing/>
              <w:rPr>
                <w:szCs w:val="24"/>
                <w:lang w:eastAsia="en-GB"/>
              </w:rPr>
            </w:pPr>
          </w:p>
          <w:p w14:paraId="6462E5FE" w14:textId="77777777" w:rsidR="00C56C56" w:rsidRPr="002A57D6" w:rsidRDefault="00C56C56" w:rsidP="002A57D6">
            <w:pPr>
              <w:spacing w:line="240" w:lineRule="auto"/>
              <w:contextualSpacing/>
              <w:rPr>
                <w:szCs w:val="24"/>
                <w:lang w:eastAsia="en-GB"/>
              </w:rPr>
            </w:pPr>
            <w:r w:rsidRPr="002A57D6">
              <w:rPr>
                <w:szCs w:val="24"/>
                <w:lang w:eastAsia="en-GB"/>
              </w:rPr>
              <w:t>--</w:t>
            </w:r>
          </w:p>
          <w:p w14:paraId="411E3E7B" w14:textId="77777777" w:rsidR="00C56C56" w:rsidRPr="002A57D6" w:rsidRDefault="00C56C56" w:rsidP="002A57D6">
            <w:pPr>
              <w:spacing w:line="240" w:lineRule="auto"/>
              <w:contextualSpacing/>
              <w:rPr>
                <w:szCs w:val="24"/>
                <w:lang w:eastAsia="en-GB"/>
              </w:rPr>
            </w:pPr>
          </w:p>
          <w:p w14:paraId="404FBC2A"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4DF27C09" w14:textId="77777777" w:rsidR="00C56C56" w:rsidRPr="002A57D6" w:rsidRDefault="00C56C56" w:rsidP="002A57D6">
            <w:pPr>
              <w:spacing w:line="240" w:lineRule="auto"/>
              <w:rPr>
                <w:szCs w:val="24"/>
                <w:lang w:val="en-US"/>
              </w:rPr>
            </w:pPr>
          </w:p>
          <w:p w14:paraId="6A8D4ADF" w14:textId="77777777" w:rsidR="00C56C56" w:rsidRPr="002A57D6" w:rsidRDefault="00C56C56"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97E328A" w14:textId="77777777" w:rsidR="00C56C56" w:rsidRPr="002A57D6" w:rsidRDefault="00C56C56" w:rsidP="002A57D6">
            <w:pPr>
              <w:spacing w:line="240" w:lineRule="auto"/>
              <w:contextualSpacing/>
              <w:rPr>
                <w:color w:val="ED7D31" w:themeColor="accent2"/>
                <w:szCs w:val="24"/>
              </w:rPr>
            </w:pPr>
          </w:p>
          <w:p w14:paraId="0965B6B2" w14:textId="77777777" w:rsidR="00C56C56" w:rsidRPr="002A57D6" w:rsidRDefault="00C56C56"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1E1E86FC" w14:textId="77777777" w:rsidR="00C56C56" w:rsidRPr="002A57D6" w:rsidRDefault="00C56C56" w:rsidP="002A57D6">
            <w:pPr>
              <w:spacing w:line="240" w:lineRule="auto"/>
              <w:contextualSpacing/>
              <w:rPr>
                <w:color w:val="ED7D31" w:themeColor="accent2"/>
                <w:szCs w:val="24"/>
              </w:rPr>
            </w:pPr>
          </w:p>
          <w:p w14:paraId="142D2D7E"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436FA3D" w14:textId="77777777" w:rsidR="00C56C56" w:rsidRPr="002A57D6" w:rsidRDefault="00C56C56"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6C2ACA3A" w14:textId="77777777" w:rsidR="00C56C56" w:rsidRPr="002A57D6" w:rsidRDefault="00C56C56" w:rsidP="002A57D6">
            <w:pPr>
              <w:spacing w:line="240" w:lineRule="auto"/>
              <w:contextualSpacing/>
              <w:rPr>
                <w:szCs w:val="24"/>
              </w:rPr>
            </w:pPr>
            <w:r w:rsidRPr="002A57D6">
              <w:rPr>
                <w:szCs w:val="24"/>
              </w:rPr>
              <w:lastRenderedPageBreak/>
              <w:t>My mother Stopped working on my website</w:t>
            </w:r>
          </w:p>
          <w:p w14:paraId="409D0BA1" w14:textId="77777777" w:rsidR="00C56C56" w:rsidRPr="002A57D6" w:rsidRDefault="00C56C56"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63D4035E" w14:textId="77777777" w:rsidR="00C56C56" w:rsidRPr="002A57D6" w:rsidRDefault="00C56C56"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07A6A8FD" w14:textId="77777777" w:rsidR="0027685F" w:rsidRPr="002A57D6" w:rsidRDefault="0027685F" w:rsidP="002A57D6">
            <w:pPr>
              <w:spacing w:line="240" w:lineRule="auto"/>
              <w:contextualSpacing/>
              <w:rPr>
                <w:szCs w:val="24"/>
                <w:lang w:eastAsia="en-GB"/>
              </w:rPr>
            </w:pPr>
          </w:p>
          <w:p w14:paraId="1FADB160"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Monday!</w:t>
            </w:r>
          </w:p>
          <w:p w14:paraId="657A83F1" w14:textId="77777777" w:rsidR="0027685F" w:rsidRPr="002A57D6" w:rsidRDefault="0027685F" w:rsidP="002A57D6">
            <w:pPr>
              <w:spacing w:line="240" w:lineRule="auto"/>
              <w:contextualSpacing/>
              <w:jc w:val="center"/>
              <w:rPr>
                <w:b/>
                <w:szCs w:val="24"/>
                <w:lang w:val="en-US"/>
              </w:rPr>
            </w:pPr>
            <w:r w:rsidRPr="002A57D6">
              <w:rPr>
                <w:b/>
                <w:szCs w:val="24"/>
                <w:lang w:val="en-US"/>
              </w:rPr>
              <w:t>30/12/2019</w:t>
            </w:r>
          </w:p>
          <w:p w14:paraId="2824AD1D" w14:textId="77777777" w:rsidR="0027685F" w:rsidRPr="002A57D6" w:rsidRDefault="0027685F" w:rsidP="002A57D6">
            <w:pPr>
              <w:spacing w:line="240" w:lineRule="auto"/>
              <w:contextualSpacing/>
              <w:jc w:val="center"/>
              <w:rPr>
                <w:b/>
                <w:szCs w:val="24"/>
                <w:lang w:val="en-US"/>
              </w:rPr>
            </w:pPr>
          </w:p>
          <w:p w14:paraId="2211EEFA"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509C490"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02C696B1"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178FB7A1"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7F845F3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14460658"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30/12/2019</w:t>
            </w:r>
          </w:p>
          <w:p w14:paraId="5D6E2287" w14:textId="77777777" w:rsidR="0027685F" w:rsidRPr="002A57D6" w:rsidRDefault="0027685F" w:rsidP="002A57D6">
            <w:pPr>
              <w:spacing w:line="240" w:lineRule="auto"/>
              <w:contextualSpacing/>
              <w:rPr>
                <w:szCs w:val="24"/>
                <w:lang w:eastAsia="en-GB"/>
              </w:rPr>
            </w:pPr>
          </w:p>
          <w:p w14:paraId="57920BDB"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8DDC12E"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Asbo Order got granted in Error with Full Conditions against me and Fraudulently!</w:t>
            </w:r>
          </w:p>
          <w:p w14:paraId="0E48B56A"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166463B9" w14:textId="77777777" w:rsidR="00C56C56" w:rsidRPr="002A57D6" w:rsidRDefault="00C56C56" w:rsidP="00E9777C">
            <w:pPr>
              <w:numPr>
                <w:ilvl w:val="0"/>
                <w:numId w:val="2"/>
              </w:numPr>
              <w:spacing w:line="240" w:lineRule="auto"/>
              <w:contextualSpacing/>
              <w:rPr>
                <w:szCs w:val="24"/>
                <w:lang w:eastAsia="en-GB"/>
              </w:rPr>
            </w:pPr>
            <w:r w:rsidRPr="002A57D6">
              <w:rPr>
                <w:szCs w:val="24"/>
                <w:lang w:eastAsia="en-GB"/>
              </w:rPr>
              <w:t>Working at home!</w:t>
            </w:r>
          </w:p>
          <w:p w14:paraId="24527D3C" w14:textId="77777777" w:rsidR="00C56C56" w:rsidRPr="002A57D6" w:rsidRDefault="00C56C56" w:rsidP="002A57D6">
            <w:pPr>
              <w:spacing w:line="240" w:lineRule="auto"/>
              <w:ind w:left="360"/>
              <w:contextualSpacing/>
              <w:rPr>
                <w:szCs w:val="24"/>
                <w:lang w:eastAsia="en-GB"/>
              </w:rPr>
            </w:pPr>
          </w:p>
          <w:p w14:paraId="0B9B3626" w14:textId="77777777" w:rsidR="00C56C56" w:rsidRPr="002A57D6" w:rsidRDefault="00C56C56"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5C7910FE" w14:textId="77777777" w:rsidR="00C56C56" w:rsidRPr="002A57D6" w:rsidRDefault="00C56C56" w:rsidP="002A57D6">
            <w:pPr>
              <w:spacing w:line="240" w:lineRule="auto"/>
              <w:contextualSpacing/>
              <w:rPr>
                <w:szCs w:val="24"/>
                <w:lang w:eastAsia="en-GB"/>
              </w:rPr>
            </w:pPr>
          </w:p>
          <w:p w14:paraId="2B8DBB2A"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751FA65"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1EFFE11D" w14:textId="77777777" w:rsidR="00C56C56" w:rsidRPr="002A57D6" w:rsidRDefault="00C56C56"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596BE914" w14:textId="77777777" w:rsidR="00C56C56" w:rsidRPr="002A57D6" w:rsidRDefault="00C56C56" w:rsidP="002A57D6">
            <w:pPr>
              <w:spacing w:line="240" w:lineRule="auto"/>
              <w:contextualSpacing/>
              <w:rPr>
                <w:szCs w:val="24"/>
                <w:lang w:eastAsia="en-GB"/>
              </w:rPr>
            </w:pPr>
          </w:p>
          <w:p w14:paraId="1BD9926A"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04D2A070"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1F619772" w14:textId="77777777" w:rsidR="00C56C56" w:rsidRPr="002A57D6" w:rsidRDefault="00C56C56"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7DFBB113" w14:textId="77777777" w:rsidR="00C56C56" w:rsidRPr="002A57D6" w:rsidRDefault="00C56C56" w:rsidP="002A57D6">
            <w:pPr>
              <w:spacing w:line="240" w:lineRule="auto"/>
              <w:contextualSpacing/>
              <w:rPr>
                <w:szCs w:val="24"/>
                <w:lang w:eastAsia="en-GB"/>
              </w:rPr>
            </w:pPr>
          </w:p>
          <w:p w14:paraId="3BC51CBD" w14:textId="77777777" w:rsidR="00C56C56" w:rsidRPr="002A57D6" w:rsidRDefault="00C56C56" w:rsidP="002A57D6">
            <w:pPr>
              <w:spacing w:line="240" w:lineRule="auto"/>
              <w:contextualSpacing/>
              <w:rPr>
                <w:szCs w:val="24"/>
                <w:lang w:eastAsia="en-GB"/>
              </w:rPr>
            </w:pPr>
            <w:r w:rsidRPr="002A57D6">
              <w:rPr>
                <w:szCs w:val="24"/>
                <w:lang w:eastAsia="en-GB"/>
              </w:rPr>
              <w:t>--</w:t>
            </w:r>
          </w:p>
          <w:p w14:paraId="13EC5BCD" w14:textId="77777777" w:rsidR="00C56C56" w:rsidRPr="002A57D6" w:rsidRDefault="00C56C56" w:rsidP="002A57D6">
            <w:pPr>
              <w:spacing w:line="240" w:lineRule="auto"/>
              <w:contextualSpacing/>
              <w:rPr>
                <w:szCs w:val="24"/>
                <w:lang w:eastAsia="en-GB"/>
              </w:rPr>
            </w:pPr>
          </w:p>
          <w:p w14:paraId="6D8A727B"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356BC8F" w14:textId="77777777" w:rsidR="00C56C56" w:rsidRPr="002A57D6" w:rsidRDefault="00C56C56" w:rsidP="002A57D6">
            <w:pPr>
              <w:spacing w:line="240" w:lineRule="auto"/>
              <w:rPr>
                <w:szCs w:val="24"/>
                <w:lang w:val="en-US"/>
              </w:rPr>
            </w:pPr>
          </w:p>
          <w:p w14:paraId="618CBF18" w14:textId="77777777" w:rsidR="00C56C56" w:rsidRPr="002A57D6" w:rsidRDefault="00C56C56"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6F8BF360" w14:textId="77777777" w:rsidR="00C56C56" w:rsidRPr="002A57D6" w:rsidRDefault="00C56C56" w:rsidP="002A57D6">
            <w:pPr>
              <w:spacing w:line="240" w:lineRule="auto"/>
              <w:contextualSpacing/>
              <w:rPr>
                <w:color w:val="ED7D31" w:themeColor="accent2"/>
                <w:szCs w:val="24"/>
              </w:rPr>
            </w:pPr>
          </w:p>
          <w:p w14:paraId="6704AD26" w14:textId="77777777" w:rsidR="00C56C56" w:rsidRPr="002A57D6" w:rsidRDefault="00C56C56"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39736DA3" w14:textId="77777777" w:rsidR="00C56C56" w:rsidRPr="002A57D6" w:rsidRDefault="00C56C56" w:rsidP="002A57D6">
            <w:pPr>
              <w:spacing w:line="240" w:lineRule="auto"/>
              <w:contextualSpacing/>
              <w:rPr>
                <w:color w:val="ED7D31" w:themeColor="accent2"/>
                <w:szCs w:val="24"/>
              </w:rPr>
            </w:pPr>
          </w:p>
          <w:p w14:paraId="1C41D019"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23D9064E" w14:textId="77777777" w:rsidR="00C56C56" w:rsidRPr="002A57D6" w:rsidRDefault="00C56C56"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57D3B327" w14:textId="77777777" w:rsidR="00C56C56" w:rsidRPr="002A57D6" w:rsidRDefault="00C56C56" w:rsidP="002A57D6">
            <w:pPr>
              <w:spacing w:line="240" w:lineRule="auto"/>
              <w:contextualSpacing/>
              <w:rPr>
                <w:szCs w:val="24"/>
              </w:rPr>
            </w:pPr>
            <w:r w:rsidRPr="002A57D6">
              <w:rPr>
                <w:szCs w:val="24"/>
              </w:rPr>
              <w:t>My mother Stopped working on my website</w:t>
            </w:r>
          </w:p>
          <w:p w14:paraId="6F8CD0AF" w14:textId="77777777" w:rsidR="00C56C56" w:rsidRPr="002A57D6" w:rsidRDefault="00C56C56"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082EAA89" w14:textId="77777777" w:rsidR="00C56C56" w:rsidRPr="002A57D6" w:rsidRDefault="00C56C56"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3CA70FA0" w14:textId="77777777" w:rsidR="0027685F" w:rsidRPr="002A57D6" w:rsidRDefault="0027685F" w:rsidP="002A57D6">
            <w:pPr>
              <w:spacing w:line="240" w:lineRule="auto"/>
              <w:contextualSpacing/>
              <w:rPr>
                <w:szCs w:val="24"/>
                <w:lang w:eastAsia="en-GB"/>
              </w:rPr>
            </w:pPr>
          </w:p>
          <w:p w14:paraId="700F3E32" w14:textId="77777777" w:rsidR="0027685F" w:rsidRPr="002A57D6" w:rsidRDefault="0027685F" w:rsidP="002A57D6">
            <w:pPr>
              <w:spacing w:line="240" w:lineRule="auto"/>
              <w:contextualSpacing/>
              <w:jc w:val="center"/>
              <w:rPr>
                <w:b/>
                <w:color w:val="000000"/>
                <w:szCs w:val="24"/>
                <w:lang w:eastAsia="en-GB"/>
              </w:rPr>
            </w:pPr>
            <w:r w:rsidRPr="002A57D6">
              <w:rPr>
                <w:b/>
                <w:color w:val="000000"/>
                <w:szCs w:val="24"/>
                <w:lang w:eastAsia="en-GB"/>
              </w:rPr>
              <w:t>Tuesday!</w:t>
            </w:r>
          </w:p>
          <w:p w14:paraId="13D1F289" w14:textId="77777777" w:rsidR="0027685F" w:rsidRPr="002A57D6" w:rsidRDefault="0027685F" w:rsidP="002A57D6">
            <w:pPr>
              <w:spacing w:line="240" w:lineRule="auto"/>
              <w:contextualSpacing/>
              <w:jc w:val="center"/>
              <w:rPr>
                <w:b/>
                <w:szCs w:val="24"/>
                <w:lang w:val="en-US"/>
              </w:rPr>
            </w:pPr>
            <w:r w:rsidRPr="002A57D6">
              <w:rPr>
                <w:b/>
                <w:szCs w:val="24"/>
                <w:lang w:val="en-US"/>
              </w:rPr>
              <w:t>31/12/2019</w:t>
            </w:r>
          </w:p>
          <w:p w14:paraId="78523AAC" w14:textId="77777777" w:rsidR="0027685F" w:rsidRPr="002A57D6" w:rsidRDefault="0027685F" w:rsidP="002A57D6">
            <w:pPr>
              <w:spacing w:line="240" w:lineRule="auto"/>
              <w:contextualSpacing/>
              <w:jc w:val="center"/>
              <w:rPr>
                <w:b/>
                <w:szCs w:val="24"/>
                <w:lang w:val="en-US"/>
              </w:rPr>
            </w:pPr>
          </w:p>
          <w:p w14:paraId="05A1CE93" w14:textId="77777777" w:rsidR="0027685F" w:rsidRPr="002A57D6" w:rsidRDefault="0027685F" w:rsidP="002A57D6">
            <w:pPr>
              <w:spacing w:line="240" w:lineRule="auto"/>
              <w:contextualSpacing/>
              <w:jc w:val="center"/>
              <w:rPr>
                <w:b/>
                <w:szCs w:val="24"/>
                <w:lang w:eastAsia="en-GB"/>
              </w:rPr>
            </w:pPr>
            <w:r w:rsidRPr="002A57D6">
              <w:rPr>
                <w:b/>
                <w:szCs w:val="24"/>
                <w:lang w:eastAsia="en-GB"/>
              </w:rPr>
              <w:t xml:space="preserve">Stain and the </w:t>
            </w:r>
          </w:p>
          <w:p w14:paraId="2B7E9B12" w14:textId="77777777" w:rsidR="0027685F" w:rsidRPr="002A57D6" w:rsidRDefault="0027685F" w:rsidP="002A57D6">
            <w:pPr>
              <w:spacing w:line="240" w:lineRule="auto"/>
              <w:contextualSpacing/>
              <w:jc w:val="center"/>
              <w:rPr>
                <w:b/>
                <w:szCs w:val="24"/>
                <w:lang w:eastAsia="en-GB"/>
              </w:rPr>
            </w:pPr>
            <w:r w:rsidRPr="002A57D6">
              <w:rPr>
                <w:b/>
                <w:szCs w:val="24"/>
                <w:lang w:eastAsia="en-GB"/>
              </w:rPr>
              <w:t>Issues with Housing Disrepair!</w:t>
            </w:r>
          </w:p>
          <w:p w14:paraId="330FC7D3" w14:textId="77777777" w:rsidR="0027685F" w:rsidRPr="002A57D6" w:rsidRDefault="0027685F" w:rsidP="002A57D6">
            <w:pPr>
              <w:spacing w:line="240" w:lineRule="auto"/>
              <w:contextualSpacing/>
              <w:jc w:val="center"/>
              <w:rPr>
                <w:b/>
                <w:szCs w:val="24"/>
                <w:lang w:eastAsia="en-GB"/>
              </w:rPr>
            </w:pPr>
            <w:r w:rsidRPr="002A57D6">
              <w:rPr>
                <w:b/>
                <w:szCs w:val="24"/>
                <w:lang w:eastAsia="en-GB"/>
              </w:rPr>
              <w:t>Working on the Court Case Defence!</w:t>
            </w:r>
          </w:p>
          <w:p w14:paraId="7F71ABA9"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Anti-Social Behaviour Order Case and the Verdict got made Guilty against me in error and the conditions got imposed against me till late 2020!</w:t>
            </w:r>
          </w:p>
          <w:p w14:paraId="46D37392" w14:textId="77777777" w:rsidR="0027685F" w:rsidRPr="002A57D6" w:rsidRDefault="0027685F" w:rsidP="002A57D6">
            <w:pPr>
              <w:spacing w:line="240" w:lineRule="auto"/>
              <w:contextualSpacing/>
              <w:jc w:val="center"/>
              <w:rPr>
                <w:b/>
                <w:szCs w:val="24"/>
                <w:lang w:eastAsia="en-GB"/>
              </w:rPr>
            </w:pPr>
            <w:r w:rsidRPr="002A57D6">
              <w:rPr>
                <w:b/>
                <w:szCs w:val="24"/>
                <w:lang w:eastAsia="en-GB"/>
              </w:rPr>
              <w:t>The Banging Continued: -</w:t>
            </w:r>
          </w:p>
          <w:p w14:paraId="39058793" w14:textId="77777777" w:rsidR="0027685F" w:rsidRPr="002A57D6" w:rsidRDefault="0027685F" w:rsidP="002A57D6">
            <w:pPr>
              <w:spacing w:line="240" w:lineRule="auto"/>
              <w:contextualSpacing/>
              <w:jc w:val="center"/>
              <w:rPr>
                <w:b/>
                <w:szCs w:val="24"/>
                <w:u w:val="single"/>
                <w:lang w:val="en-US"/>
              </w:rPr>
            </w:pPr>
            <w:r w:rsidRPr="002A57D6">
              <w:rPr>
                <w:b/>
                <w:szCs w:val="24"/>
                <w:u w:val="single"/>
                <w:lang w:val="en-US"/>
              </w:rPr>
              <w:t>31/12/2019</w:t>
            </w:r>
          </w:p>
          <w:p w14:paraId="242EDC95" w14:textId="77777777" w:rsidR="0027685F" w:rsidRPr="002A57D6" w:rsidRDefault="0027685F" w:rsidP="002A57D6">
            <w:pPr>
              <w:spacing w:line="240" w:lineRule="auto"/>
              <w:contextualSpacing/>
              <w:rPr>
                <w:szCs w:val="24"/>
                <w:lang w:eastAsia="en-GB"/>
              </w:rPr>
            </w:pPr>
          </w:p>
          <w:p w14:paraId="0150FF0C"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Disrepair!</w:t>
            </w:r>
          </w:p>
          <w:p w14:paraId="1B552875"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lastRenderedPageBreak/>
              <w:t>The Asbo Order got granted in Error with Full Conditions against me and Fraudulently!</w:t>
            </w:r>
          </w:p>
          <w:p w14:paraId="2CFDD3B8" w14:textId="77777777" w:rsidR="00C56C56" w:rsidRPr="002A57D6" w:rsidRDefault="00C56C56" w:rsidP="00E9777C">
            <w:pPr>
              <w:widowControl w:val="0"/>
              <w:numPr>
                <w:ilvl w:val="0"/>
                <w:numId w:val="2"/>
              </w:numPr>
              <w:spacing w:line="240" w:lineRule="auto"/>
              <w:contextualSpacing/>
              <w:rPr>
                <w:color w:val="000000"/>
                <w:szCs w:val="24"/>
                <w:lang w:val="en-US"/>
              </w:rPr>
            </w:pPr>
            <w:r w:rsidRPr="002A57D6">
              <w:rPr>
                <w:color w:val="000000"/>
                <w:szCs w:val="24"/>
                <w:lang w:val="en-US"/>
              </w:rPr>
              <w:t>The banging Continued at me!</w:t>
            </w:r>
          </w:p>
          <w:p w14:paraId="20AFF633" w14:textId="77777777" w:rsidR="00C56C56" w:rsidRPr="002A57D6" w:rsidRDefault="00C56C56" w:rsidP="00E9777C">
            <w:pPr>
              <w:numPr>
                <w:ilvl w:val="0"/>
                <w:numId w:val="2"/>
              </w:numPr>
              <w:spacing w:line="240" w:lineRule="auto"/>
              <w:contextualSpacing/>
              <w:rPr>
                <w:szCs w:val="24"/>
                <w:lang w:eastAsia="en-GB"/>
              </w:rPr>
            </w:pPr>
            <w:r w:rsidRPr="002A57D6">
              <w:rPr>
                <w:szCs w:val="24"/>
                <w:lang w:eastAsia="en-GB"/>
              </w:rPr>
              <w:t>Working at home!</w:t>
            </w:r>
          </w:p>
          <w:p w14:paraId="1984D523" w14:textId="77777777" w:rsidR="00C56C56" w:rsidRPr="002A57D6" w:rsidRDefault="00C56C56" w:rsidP="002A57D6">
            <w:pPr>
              <w:spacing w:line="240" w:lineRule="auto"/>
              <w:ind w:left="360"/>
              <w:contextualSpacing/>
              <w:rPr>
                <w:szCs w:val="24"/>
                <w:lang w:eastAsia="en-GB"/>
              </w:rPr>
            </w:pPr>
          </w:p>
          <w:p w14:paraId="17F1704E" w14:textId="77777777" w:rsidR="00C56C56" w:rsidRPr="002A57D6" w:rsidRDefault="00C56C56" w:rsidP="00E9777C">
            <w:pPr>
              <w:numPr>
                <w:ilvl w:val="0"/>
                <w:numId w:val="2"/>
              </w:numPr>
              <w:spacing w:line="240" w:lineRule="auto"/>
              <w:contextualSpacing/>
              <w:rPr>
                <w:b/>
                <w:bCs/>
                <w:szCs w:val="24"/>
                <w:u w:val="single"/>
                <w:lang w:val="en-US"/>
              </w:rPr>
            </w:pPr>
            <w:r w:rsidRPr="002A57D6">
              <w:rPr>
                <w:b/>
                <w:bCs/>
                <w:szCs w:val="24"/>
                <w:u w:val="single"/>
                <w:lang w:val="en-US"/>
              </w:rPr>
              <w:t>In doors with perry!</w:t>
            </w:r>
          </w:p>
          <w:p w14:paraId="246E0E3B" w14:textId="77777777" w:rsidR="00C56C56" w:rsidRPr="002A57D6" w:rsidRDefault="00C56C56" w:rsidP="002A57D6">
            <w:pPr>
              <w:spacing w:line="240" w:lineRule="auto"/>
              <w:contextualSpacing/>
              <w:rPr>
                <w:szCs w:val="24"/>
                <w:lang w:eastAsia="en-GB"/>
              </w:rPr>
            </w:pPr>
          </w:p>
          <w:p w14:paraId="2D24BDDF"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113 Burncroft Avenue</w:t>
            </w:r>
          </w:p>
          <w:p w14:paraId="7594DA54"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Richard Continued to victimise me the same way the past occupiers had prior!</w:t>
            </w:r>
          </w:p>
          <w:p w14:paraId="6A88C78E" w14:textId="77777777" w:rsidR="00C56C56" w:rsidRPr="002A57D6" w:rsidRDefault="00C56C56" w:rsidP="002A57D6">
            <w:pPr>
              <w:spacing w:line="240" w:lineRule="auto"/>
              <w:ind w:left="360"/>
              <w:contextualSpacing/>
              <w:rPr>
                <w:szCs w:val="24"/>
                <w:u w:val="single"/>
                <w:lang w:eastAsia="en-GB"/>
              </w:rPr>
            </w:pP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p>
          <w:p w14:paraId="1C5C7E8F" w14:textId="77777777" w:rsidR="00C56C56" w:rsidRPr="002A57D6" w:rsidRDefault="00C56C56" w:rsidP="002A57D6">
            <w:pPr>
              <w:spacing w:line="240" w:lineRule="auto"/>
              <w:contextualSpacing/>
              <w:rPr>
                <w:szCs w:val="24"/>
                <w:lang w:eastAsia="en-GB"/>
              </w:rPr>
            </w:pPr>
          </w:p>
          <w:p w14:paraId="237003FA" w14:textId="77777777" w:rsidR="00C56C56" w:rsidRPr="002A57D6" w:rsidRDefault="00C56C56" w:rsidP="00E9777C">
            <w:pPr>
              <w:numPr>
                <w:ilvl w:val="0"/>
                <w:numId w:val="2"/>
              </w:numPr>
              <w:spacing w:line="240" w:lineRule="auto"/>
              <w:contextualSpacing/>
              <w:rPr>
                <w:b/>
                <w:bCs/>
                <w:szCs w:val="24"/>
                <w:u w:val="single"/>
                <w:lang w:eastAsia="en-GB"/>
              </w:rPr>
            </w:pPr>
            <w:r w:rsidRPr="002A57D6">
              <w:rPr>
                <w:b/>
                <w:bCs/>
                <w:szCs w:val="24"/>
                <w:u w:val="single"/>
                <w:lang w:eastAsia="en-GB"/>
              </w:rPr>
              <w:t>117 Burncroft Avenue</w:t>
            </w:r>
          </w:p>
          <w:p w14:paraId="1B554100" w14:textId="77777777" w:rsidR="00C56C56" w:rsidRPr="002A57D6" w:rsidRDefault="00C56C56" w:rsidP="002A57D6">
            <w:pPr>
              <w:spacing w:line="240" w:lineRule="auto"/>
              <w:ind w:left="360"/>
              <w:contextualSpacing/>
              <w:rPr>
                <w:szCs w:val="24"/>
                <w:u w:val="single"/>
                <w:lang w:eastAsia="en-GB"/>
              </w:rPr>
            </w:pPr>
            <w:r w:rsidRPr="002A57D6">
              <w:rPr>
                <w:szCs w:val="24"/>
                <w:u w:val="single"/>
                <w:lang w:eastAsia="en-GB"/>
              </w:rPr>
              <w:t>The 3rd set of Tenant’s since the Problems Started with the Flat being used as an Offensives Weapons against my Person and against my free will.</w:t>
            </w:r>
          </w:p>
          <w:p w14:paraId="30AB52CD" w14:textId="77777777" w:rsidR="00C56C56" w:rsidRPr="002A57D6" w:rsidRDefault="00C56C56" w:rsidP="002A57D6">
            <w:pPr>
              <w:spacing w:line="240" w:lineRule="auto"/>
              <w:ind w:left="360"/>
              <w:contextualSpacing/>
              <w:rPr>
                <w:szCs w:val="24"/>
                <w:lang w:eastAsia="en-GB"/>
              </w:rPr>
            </w:pPr>
            <w:r w:rsidRPr="002A57D6">
              <w:rPr>
                <w:szCs w:val="24"/>
                <w:lang w:eastAsia="en-GB"/>
              </w:rPr>
              <w:t xml:space="preserve">has been </w:t>
            </w:r>
            <w:r w:rsidRPr="002A57D6">
              <w:rPr>
                <w:b/>
                <w:bCs/>
                <w:szCs w:val="24"/>
                <w:lang w:eastAsia="en-GB"/>
              </w:rPr>
              <w:t>“</w:t>
            </w:r>
            <w:r w:rsidRPr="002A57D6">
              <w:rPr>
                <w:b/>
                <w:bCs/>
                <w:color w:val="FF0000"/>
                <w:szCs w:val="24"/>
                <w:u w:val="single"/>
                <w:lang w:eastAsia="en-GB"/>
              </w:rPr>
              <w:t>Re-Vacated”</w:t>
            </w:r>
            <w:r w:rsidRPr="002A57D6">
              <w:rPr>
                <w:color w:val="FF0000"/>
                <w:szCs w:val="24"/>
                <w:lang w:eastAsia="en-GB"/>
              </w:rPr>
              <w:t xml:space="preserve"> </w:t>
            </w:r>
            <w:r w:rsidRPr="002A57D6">
              <w:rPr>
                <w:szCs w:val="24"/>
                <w:lang w:eastAsia="en-GB"/>
              </w:rPr>
              <w:t>again by John Iron</w:t>
            </w:r>
          </w:p>
          <w:p w14:paraId="379445FC" w14:textId="77777777" w:rsidR="00C56C56" w:rsidRPr="002A57D6" w:rsidRDefault="00C56C56" w:rsidP="002A57D6">
            <w:pPr>
              <w:spacing w:line="240" w:lineRule="auto"/>
              <w:contextualSpacing/>
              <w:rPr>
                <w:szCs w:val="24"/>
                <w:lang w:eastAsia="en-GB"/>
              </w:rPr>
            </w:pPr>
          </w:p>
          <w:p w14:paraId="4E4DA146" w14:textId="77777777" w:rsidR="00C56C56" w:rsidRPr="002A57D6" w:rsidRDefault="00C56C56" w:rsidP="002A57D6">
            <w:pPr>
              <w:spacing w:line="240" w:lineRule="auto"/>
              <w:contextualSpacing/>
              <w:rPr>
                <w:szCs w:val="24"/>
                <w:lang w:eastAsia="en-GB"/>
              </w:rPr>
            </w:pPr>
            <w:r w:rsidRPr="002A57D6">
              <w:rPr>
                <w:szCs w:val="24"/>
                <w:lang w:eastAsia="en-GB"/>
              </w:rPr>
              <w:t>--</w:t>
            </w:r>
          </w:p>
          <w:p w14:paraId="06980BC0" w14:textId="77777777" w:rsidR="0027685F" w:rsidRPr="002A57D6" w:rsidRDefault="0027685F" w:rsidP="002A57D6">
            <w:pPr>
              <w:spacing w:line="240" w:lineRule="auto"/>
              <w:contextualSpacing/>
              <w:rPr>
                <w:szCs w:val="24"/>
                <w:lang w:val="en-US"/>
              </w:rPr>
            </w:pPr>
          </w:p>
          <w:p w14:paraId="12076F76" w14:textId="77777777" w:rsidR="0027685F" w:rsidRPr="002A57D6" w:rsidRDefault="0027685F" w:rsidP="002A57D6">
            <w:pPr>
              <w:spacing w:line="240" w:lineRule="auto"/>
              <w:contextualSpacing/>
              <w:rPr>
                <w:b/>
                <w:bCs/>
                <w:szCs w:val="24"/>
                <w:u w:val="single"/>
                <w:lang w:val="en-US"/>
              </w:rPr>
            </w:pPr>
            <w:r w:rsidRPr="002A57D6">
              <w:rPr>
                <w:b/>
                <w:bCs/>
                <w:szCs w:val="24"/>
                <w:u w:val="single"/>
                <w:lang w:val="en-US"/>
              </w:rPr>
              <w:t>In doors with perry</w:t>
            </w:r>
          </w:p>
          <w:p w14:paraId="424BC9E0" w14:textId="1D16514D" w:rsidR="0027685F" w:rsidRPr="002A57D6" w:rsidRDefault="0027685F" w:rsidP="002A57D6">
            <w:pPr>
              <w:spacing w:line="240" w:lineRule="auto"/>
              <w:contextualSpacing/>
              <w:rPr>
                <w:szCs w:val="24"/>
                <w:lang w:val="en-US"/>
              </w:rPr>
            </w:pPr>
            <w:r w:rsidRPr="002A57D6">
              <w:rPr>
                <w:szCs w:val="24"/>
                <w:lang w:val="en-US"/>
              </w:rPr>
              <w:t xml:space="preserve">Perry came to my home and stayed </w:t>
            </w:r>
          </w:p>
          <w:p w14:paraId="506C4AD7" w14:textId="77777777" w:rsidR="00C56C56" w:rsidRPr="002A57D6" w:rsidRDefault="00C56C56" w:rsidP="002A57D6">
            <w:pPr>
              <w:spacing w:line="240" w:lineRule="auto"/>
              <w:contextualSpacing/>
              <w:rPr>
                <w:szCs w:val="24"/>
                <w:lang w:eastAsia="en-GB"/>
              </w:rPr>
            </w:pPr>
          </w:p>
          <w:p w14:paraId="657FF18B"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The banging Started!</w:t>
            </w:r>
          </w:p>
          <w:p w14:paraId="786260B9" w14:textId="77777777" w:rsidR="00C56C56" w:rsidRPr="002A57D6" w:rsidRDefault="00C56C56" w:rsidP="002A57D6">
            <w:pPr>
              <w:spacing w:line="240" w:lineRule="auto"/>
              <w:rPr>
                <w:szCs w:val="24"/>
                <w:lang w:val="en-US"/>
              </w:rPr>
            </w:pPr>
          </w:p>
          <w:p w14:paraId="71258361" w14:textId="77777777" w:rsidR="00C56C56" w:rsidRPr="002A57D6" w:rsidRDefault="00C56C56" w:rsidP="002A57D6">
            <w:pPr>
              <w:spacing w:line="240" w:lineRule="auto"/>
              <w:contextualSpacing/>
              <w:rPr>
                <w:b/>
                <w:bCs/>
                <w:color w:val="ED7D31" w:themeColor="accent2"/>
                <w:szCs w:val="24"/>
                <w:u w:val="single"/>
                <w:lang w:val="en-US"/>
              </w:rPr>
            </w:pPr>
            <w:r w:rsidRPr="002A57D6">
              <w:rPr>
                <w:b/>
                <w:bCs/>
                <w:color w:val="ED7D31" w:themeColor="accent2"/>
                <w:szCs w:val="24"/>
                <w:u w:val="single"/>
                <w:lang w:val="en-US"/>
              </w:rPr>
              <w:t>Summary!</w:t>
            </w:r>
          </w:p>
          <w:p w14:paraId="472E08EA" w14:textId="77777777" w:rsidR="00C56C56" w:rsidRPr="002A57D6" w:rsidRDefault="00C56C56" w:rsidP="002A57D6">
            <w:pPr>
              <w:spacing w:line="240" w:lineRule="auto"/>
              <w:contextualSpacing/>
              <w:rPr>
                <w:color w:val="ED7D31" w:themeColor="accent2"/>
                <w:szCs w:val="24"/>
              </w:rPr>
            </w:pPr>
          </w:p>
          <w:p w14:paraId="4C18C968" w14:textId="77777777" w:rsidR="00C56C56" w:rsidRPr="002A57D6" w:rsidRDefault="00C56C56" w:rsidP="002A57D6">
            <w:pPr>
              <w:shd w:val="clear" w:color="auto" w:fill="FFFFFF"/>
              <w:spacing w:line="240" w:lineRule="auto"/>
              <w:contextualSpacing/>
              <w:jc w:val="both"/>
              <w:rPr>
                <w:b/>
                <w:color w:val="ED7D31" w:themeColor="accent2"/>
                <w:szCs w:val="24"/>
                <w:u w:val="single"/>
                <w:lang w:val="en-US"/>
              </w:rPr>
            </w:pPr>
            <w:r w:rsidRPr="002A57D6">
              <w:rPr>
                <w:b/>
                <w:color w:val="ED7D31" w:themeColor="accent2"/>
                <w:szCs w:val="24"/>
                <w:u w:val="single"/>
              </w:rPr>
              <w:t>Disrepair!</w:t>
            </w:r>
          </w:p>
          <w:p w14:paraId="6DF370CC" w14:textId="77777777" w:rsidR="00C56C56" w:rsidRPr="002A57D6" w:rsidRDefault="00C56C56" w:rsidP="002A57D6">
            <w:pPr>
              <w:spacing w:line="240" w:lineRule="auto"/>
              <w:contextualSpacing/>
              <w:rPr>
                <w:color w:val="ED7D31" w:themeColor="accent2"/>
                <w:szCs w:val="24"/>
              </w:rPr>
            </w:pPr>
          </w:p>
          <w:p w14:paraId="2F3B3008" w14:textId="77777777" w:rsidR="00C56C56" w:rsidRPr="002A57D6" w:rsidRDefault="00C56C56" w:rsidP="002A57D6">
            <w:pPr>
              <w:spacing w:line="240" w:lineRule="auto"/>
              <w:contextualSpacing/>
              <w:rPr>
                <w:b/>
                <w:bCs/>
                <w:color w:val="ED7D31" w:themeColor="accent2"/>
                <w:szCs w:val="24"/>
                <w:u w:val="single"/>
              </w:rPr>
            </w:pPr>
            <w:r w:rsidRPr="002A57D6">
              <w:rPr>
                <w:b/>
                <w:bCs/>
                <w:color w:val="ED7D31" w:themeColor="accent2"/>
                <w:szCs w:val="24"/>
                <w:u w:val="single"/>
              </w:rPr>
              <w:t>Time Spent Building.</w:t>
            </w:r>
          </w:p>
          <w:p w14:paraId="0CAE685E" w14:textId="77777777" w:rsidR="00C56C56" w:rsidRPr="002A57D6" w:rsidRDefault="00C56C56" w:rsidP="002A57D6">
            <w:pPr>
              <w:spacing w:line="240" w:lineRule="auto"/>
              <w:contextualSpacing/>
              <w:rPr>
                <w:szCs w:val="24"/>
              </w:rPr>
            </w:pPr>
            <w:r w:rsidRPr="002A57D6">
              <w:rPr>
                <w:szCs w:val="24"/>
              </w:rPr>
              <w:t>In the background of everything going on I could no longer work on my first company Too Smooth due to the amount of time I had to put toward s defending myself.</w:t>
            </w:r>
          </w:p>
          <w:p w14:paraId="19E6A03D" w14:textId="77777777" w:rsidR="00C56C56" w:rsidRPr="002A57D6" w:rsidRDefault="00C56C56" w:rsidP="002A57D6">
            <w:pPr>
              <w:spacing w:line="240" w:lineRule="auto"/>
              <w:contextualSpacing/>
              <w:rPr>
                <w:szCs w:val="24"/>
              </w:rPr>
            </w:pPr>
            <w:r w:rsidRPr="002A57D6">
              <w:rPr>
                <w:szCs w:val="24"/>
              </w:rPr>
              <w:t>My mother Stopped working on my website</w:t>
            </w:r>
          </w:p>
          <w:p w14:paraId="3F9DFF94" w14:textId="77777777" w:rsidR="00C56C56" w:rsidRPr="002A57D6" w:rsidRDefault="00C56C56" w:rsidP="002A57D6">
            <w:pPr>
              <w:spacing w:line="240" w:lineRule="auto"/>
              <w:contextualSpacing/>
              <w:rPr>
                <w:color w:val="ED7D31" w:themeColor="accent2"/>
                <w:szCs w:val="24"/>
                <w:lang w:val="en-US"/>
              </w:rPr>
            </w:pPr>
            <w:r w:rsidRPr="002A57D6">
              <w:rPr>
                <w:b/>
                <w:bCs/>
                <w:color w:val="ED7D31" w:themeColor="accent2"/>
                <w:szCs w:val="24"/>
                <w:u w:val="single"/>
                <w:lang w:val="en-US"/>
              </w:rPr>
              <w:t>Working at Home doing Court Case Defense Work!</w:t>
            </w:r>
            <w:r w:rsidRPr="002A57D6">
              <w:rPr>
                <w:b/>
                <w:bCs/>
                <w:color w:val="ED7D31" w:themeColor="accent2"/>
                <w:szCs w:val="24"/>
                <w:lang w:val="en-US"/>
              </w:rPr>
              <w:t> </w:t>
            </w:r>
            <w:r w:rsidRPr="002A57D6">
              <w:rPr>
                <w:color w:val="ED7D31" w:themeColor="accent2"/>
                <w:szCs w:val="24"/>
                <w:lang w:val="en-US"/>
              </w:rPr>
              <w:t>  </w:t>
            </w:r>
          </w:p>
          <w:p w14:paraId="2B62AC2E" w14:textId="77777777" w:rsidR="00C56C56" w:rsidRPr="002A57D6" w:rsidRDefault="00C56C56" w:rsidP="002A57D6">
            <w:pPr>
              <w:spacing w:line="240" w:lineRule="auto"/>
              <w:contextualSpacing/>
              <w:rPr>
                <w:szCs w:val="24"/>
              </w:rPr>
            </w:pPr>
            <w:r w:rsidRPr="002A57D6">
              <w:rPr>
                <w:szCs w:val="24"/>
              </w:rPr>
              <w:t>I spent time and recourses costing expenditure building my defence case and website Horrific Corruption.com, against the allegations getting put against me at the Time Start: 00:00 and Time End: 00:00</w:t>
            </w:r>
          </w:p>
          <w:p w14:paraId="61F78014" w14:textId="77777777" w:rsidR="00C56C56" w:rsidRPr="002A57D6" w:rsidRDefault="00C56C56" w:rsidP="002A57D6">
            <w:pPr>
              <w:spacing w:line="240" w:lineRule="auto"/>
              <w:contextualSpacing/>
              <w:rPr>
                <w:szCs w:val="24"/>
                <w:lang w:val="en-US"/>
              </w:rPr>
            </w:pPr>
          </w:p>
          <w:p w14:paraId="708C5F34" w14:textId="77777777" w:rsidR="0027685F" w:rsidRPr="002A57D6" w:rsidRDefault="0027685F" w:rsidP="002A57D6">
            <w:pPr>
              <w:spacing w:line="240" w:lineRule="auto"/>
              <w:textAlignment w:val="baseline"/>
              <w:rPr>
                <w:szCs w:val="24"/>
                <w:lang w:eastAsia="en-GB"/>
              </w:rPr>
            </w:pPr>
          </w:p>
          <w:p w14:paraId="542D3D02" w14:textId="77777777" w:rsidR="0027685F" w:rsidRPr="002A57D6" w:rsidRDefault="0027685F" w:rsidP="002A57D6">
            <w:pPr>
              <w:spacing w:line="240" w:lineRule="auto"/>
              <w:rPr>
                <w:szCs w:val="24"/>
              </w:rPr>
            </w:pPr>
          </w:p>
        </w:tc>
      </w:tr>
    </w:tbl>
    <w:p w14:paraId="65432684" w14:textId="77777777" w:rsidR="0027685F" w:rsidRPr="002A57D6" w:rsidRDefault="0027685F" w:rsidP="002A57D6">
      <w:pPr>
        <w:spacing w:line="240" w:lineRule="auto"/>
        <w:rPr>
          <w:rFonts w:cs="Times New Roman"/>
          <w:szCs w:val="24"/>
        </w:rPr>
      </w:pPr>
      <w:r w:rsidRPr="002A57D6">
        <w:rPr>
          <w:rFonts w:cs="Times New Roman"/>
          <w:szCs w:val="24"/>
        </w:rPr>
        <w:lastRenderedPageBreak/>
        <w:br/>
      </w:r>
    </w:p>
    <w:p w14:paraId="5C297DBA" w14:textId="77777777" w:rsidR="0027685F" w:rsidRPr="002A57D6" w:rsidRDefault="0027685F" w:rsidP="002A57D6">
      <w:pPr>
        <w:spacing w:line="240" w:lineRule="auto"/>
        <w:rPr>
          <w:rFonts w:cs="Times New Roman"/>
          <w:szCs w:val="24"/>
        </w:rPr>
      </w:pPr>
    </w:p>
    <w:p w14:paraId="3EC9385D" w14:textId="77777777" w:rsidR="0027685F" w:rsidRPr="002A57D6" w:rsidRDefault="0027685F" w:rsidP="002A57D6">
      <w:pPr>
        <w:spacing w:line="240" w:lineRule="auto"/>
        <w:rPr>
          <w:rFonts w:cs="Times New Roman"/>
          <w:szCs w:val="24"/>
        </w:rPr>
      </w:pPr>
    </w:p>
    <w:p w14:paraId="488421EC" w14:textId="77777777" w:rsidR="0027685F" w:rsidRPr="002A57D6" w:rsidRDefault="0027685F" w:rsidP="002A57D6">
      <w:pPr>
        <w:spacing w:line="240" w:lineRule="auto"/>
        <w:rPr>
          <w:rFonts w:cs="Times New Roman"/>
          <w:szCs w:val="24"/>
        </w:rPr>
      </w:pPr>
    </w:p>
    <w:sectPr w:rsidR="0027685F" w:rsidRPr="002A57D6">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906"/>
    <w:multiLevelType w:val="hybridMultilevel"/>
    <w:tmpl w:val="D3A88876"/>
    <w:lvl w:ilvl="0" w:tplc="833E54D0">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0E61C86"/>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2" w15:restartNumberingAfterBreak="0">
    <w:nsid w:val="02662ACF"/>
    <w:multiLevelType w:val="hybridMultilevel"/>
    <w:tmpl w:val="7C625ED4"/>
    <w:lvl w:ilvl="0" w:tplc="4F20F7DE">
      <w:start w:val="1"/>
      <w:numFmt w:val="low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3DA7B4F"/>
    <w:multiLevelType w:val="hybridMultilevel"/>
    <w:tmpl w:val="E4FE8100"/>
    <w:styleLink w:val="11111111"/>
    <w:lvl w:ilvl="0" w:tplc="585AE4B8">
      <w:start w:val="1"/>
      <w:numFmt w:val="upp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4073AA6"/>
    <w:multiLevelType w:val="hybridMultilevel"/>
    <w:tmpl w:val="632CFA66"/>
    <w:lvl w:ilvl="0" w:tplc="096A8822">
      <w:start w:val="5"/>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49A3311"/>
    <w:multiLevelType w:val="hybridMultilevel"/>
    <w:tmpl w:val="9A4E16A0"/>
    <w:styleLink w:val="C11"/>
    <w:lvl w:ilvl="0" w:tplc="402AE0E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4AA187E"/>
    <w:multiLevelType w:val="hybridMultilevel"/>
    <w:tmpl w:val="EB0A984E"/>
    <w:lvl w:ilvl="0" w:tplc="7A16F93A">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7C66B9A"/>
    <w:multiLevelType w:val="multilevel"/>
    <w:tmpl w:val="FC142ECC"/>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8" w15:restartNumberingAfterBreak="0">
    <w:nsid w:val="086834D1"/>
    <w:multiLevelType w:val="multilevel"/>
    <w:tmpl w:val="F104D73E"/>
    <w:lvl w:ilvl="0">
      <w:start w:val="2"/>
      <w:numFmt w:val="decimal"/>
      <w:lvlText w:val="%1."/>
      <w:lvlJc w:val="left"/>
      <w:pPr>
        <w:ind w:left="360" w:hanging="360"/>
      </w:pPr>
      <w:rPr>
        <w:b/>
        <w:bCs/>
      </w:rPr>
    </w:lvl>
    <w:lvl w:ilvl="1">
      <w:start w:val="1"/>
      <w:numFmt w:val="decimal"/>
      <w:isLgl/>
      <w:lvlText w:val="%1.%2"/>
      <w:lvlJc w:val="left"/>
      <w:pPr>
        <w:ind w:left="360" w:hanging="360"/>
      </w:pPr>
      <w:rPr>
        <w:b/>
        <w:bCs/>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9" w15:restartNumberingAfterBreak="0">
    <w:nsid w:val="093F7A01"/>
    <w:multiLevelType w:val="hybridMultilevel"/>
    <w:tmpl w:val="9D4C098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pStyle w:val="Heading2"/>
      <w:lvlText w:val="o"/>
      <w:lvlJc w:val="left"/>
      <w:pPr>
        <w:tabs>
          <w:tab w:val="num" w:pos="1080"/>
        </w:tabs>
        <w:ind w:left="1080" w:hanging="360"/>
      </w:pPr>
      <w:rPr>
        <w:rFonts w:ascii="Courier New" w:hAnsi="Courier New" w:cs="Courier New" w:hint="default"/>
      </w:rPr>
    </w:lvl>
    <w:lvl w:ilvl="2" w:tplc="08090005">
      <w:start w:val="1"/>
      <w:numFmt w:val="bullet"/>
      <w:pStyle w:val="Heading3"/>
      <w:lvlText w:val=""/>
      <w:lvlJc w:val="left"/>
      <w:pPr>
        <w:tabs>
          <w:tab w:val="num" w:pos="1800"/>
        </w:tabs>
        <w:ind w:left="1800" w:hanging="360"/>
      </w:pPr>
      <w:rPr>
        <w:rFonts w:ascii="Wingdings" w:hAnsi="Wingdings" w:hint="default"/>
      </w:rPr>
    </w:lvl>
    <w:lvl w:ilvl="3" w:tplc="08090001">
      <w:start w:val="1"/>
      <w:numFmt w:val="bullet"/>
      <w:pStyle w:val="Heading4"/>
      <w:lvlText w:val=""/>
      <w:lvlJc w:val="left"/>
      <w:pPr>
        <w:tabs>
          <w:tab w:val="num" w:pos="2520"/>
        </w:tabs>
        <w:ind w:left="2520" w:hanging="360"/>
      </w:pPr>
      <w:rPr>
        <w:rFonts w:ascii="Symbol" w:hAnsi="Symbol" w:hint="default"/>
      </w:rPr>
    </w:lvl>
    <w:lvl w:ilvl="4" w:tplc="08090003">
      <w:start w:val="1"/>
      <w:numFmt w:val="bullet"/>
      <w:pStyle w:val="Heading5"/>
      <w:lvlText w:val="o"/>
      <w:lvlJc w:val="left"/>
      <w:pPr>
        <w:tabs>
          <w:tab w:val="num" w:pos="3240"/>
        </w:tabs>
        <w:ind w:left="3240" w:hanging="360"/>
      </w:pPr>
      <w:rPr>
        <w:rFonts w:ascii="Courier New" w:hAnsi="Courier New" w:cs="Courier New" w:hint="default"/>
      </w:rPr>
    </w:lvl>
    <w:lvl w:ilvl="5" w:tplc="08090005">
      <w:start w:val="1"/>
      <w:numFmt w:val="bullet"/>
      <w:pStyle w:val="Heading6"/>
      <w:lvlText w:val=""/>
      <w:lvlJc w:val="left"/>
      <w:pPr>
        <w:tabs>
          <w:tab w:val="num" w:pos="3960"/>
        </w:tabs>
        <w:ind w:left="3960" w:hanging="360"/>
      </w:pPr>
      <w:rPr>
        <w:rFonts w:ascii="Wingdings" w:hAnsi="Wingdings" w:hint="default"/>
      </w:rPr>
    </w:lvl>
    <w:lvl w:ilvl="6" w:tplc="08090001">
      <w:start w:val="1"/>
      <w:numFmt w:val="bullet"/>
      <w:pStyle w:val="Heading7"/>
      <w:lvlText w:val=""/>
      <w:lvlJc w:val="left"/>
      <w:pPr>
        <w:tabs>
          <w:tab w:val="num" w:pos="4680"/>
        </w:tabs>
        <w:ind w:left="4680" w:hanging="360"/>
      </w:pPr>
      <w:rPr>
        <w:rFonts w:ascii="Symbol" w:hAnsi="Symbol" w:hint="default"/>
      </w:rPr>
    </w:lvl>
    <w:lvl w:ilvl="7" w:tplc="08090003">
      <w:start w:val="1"/>
      <w:numFmt w:val="bullet"/>
      <w:pStyle w:val="Heading8"/>
      <w:lvlText w:val="o"/>
      <w:lvlJc w:val="left"/>
      <w:pPr>
        <w:tabs>
          <w:tab w:val="num" w:pos="5400"/>
        </w:tabs>
        <w:ind w:left="5400" w:hanging="360"/>
      </w:pPr>
      <w:rPr>
        <w:rFonts w:ascii="Courier New" w:hAnsi="Courier New" w:cs="Courier New" w:hint="default"/>
      </w:rPr>
    </w:lvl>
    <w:lvl w:ilvl="8" w:tplc="08090005">
      <w:start w:val="1"/>
      <w:numFmt w:val="bullet"/>
      <w:pStyle w:val="Heading9"/>
      <w:lvlText w:val=""/>
      <w:lvlJc w:val="left"/>
      <w:pPr>
        <w:tabs>
          <w:tab w:val="num" w:pos="6120"/>
        </w:tabs>
        <w:ind w:left="6120" w:hanging="360"/>
      </w:pPr>
      <w:rPr>
        <w:rFonts w:ascii="Wingdings" w:hAnsi="Wingdings" w:hint="default"/>
      </w:rPr>
    </w:lvl>
  </w:abstractNum>
  <w:abstractNum w:abstractNumId="10" w15:restartNumberingAfterBreak="0">
    <w:nsid w:val="0AAA52FA"/>
    <w:multiLevelType w:val="multilevel"/>
    <w:tmpl w:val="F79E24FC"/>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11" w15:restartNumberingAfterBreak="0">
    <w:nsid w:val="0BA56713"/>
    <w:multiLevelType w:val="hybridMultilevel"/>
    <w:tmpl w:val="103AF288"/>
    <w:styleLink w:val="C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0C6A74E9"/>
    <w:multiLevelType w:val="hybridMultilevel"/>
    <w:tmpl w:val="C2A25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DCF62BF"/>
    <w:multiLevelType w:val="multilevel"/>
    <w:tmpl w:val="EC1480FE"/>
    <w:lvl w:ilvl="0">
      <w:start w:val="3"/>
      <w:numFmt w:val="decimal"/>
      <w:suff w:val="space"/>
      <w:lvlText w:val="%1."/>
      <w:lvlJc w:val="left"/>
      <w:pPr>
        <w:ind w:left="0" w:firstLine="0"/>
      </w:pPr>
      <w:rPr>
        <w:rFonts w:ascii="Arial" w:hAnsi="Arial" w:cs="Arial" w:hint="default"/>
        <w:b/>
        <w:bCs/>
        <w:i w:val="0"/>
        <w:iCs w:val="0"/>
        <w:smallCaps w:val="0"/>
        <w:strike w:val="0"/>
        <w:dstrike w:val="0"/>
        <w:color w:val="000000"/>
        <w:spacing w:val="0"/>
        <w:w w:val="100"/>
        <w:position w:val="0"/>
        <w:sz w:val="18"/>
        <w:szCs w:val="18"/>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abstractNum w:abstractNumId="14" w15:restartNumberingAfterBreak="0">
    <w:nsid w:val="0F740EA4"/>
    <w:multiLevelType w:val="hybridMultilevel"/>
    <w:tmpl w:val="08090001"/>
    <w:styleLink w:val="C1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0F804A9B"/>
    <w:multiLevelType w:val="hybridMultilevel"/>
    <w:tmpl w:val="9E6C24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1017681F"/>
    <w:multiLevelType w:val="hybridMultilevel"/>
    <w:tmpl w:val="8816385E"/>
    <w:lvl w:ilvl="0" w:tplc="4F8AF38C">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11257AD4"/>
    <w:multiLevelType w:val="hybridMultilevel"/>
    <w:tmpl w:val="D4741D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11A1106B"/>
    <w:multiLevelType w:val="hybridMultilevel"/>
    <w:tmpl w:val="3B3616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17431655"/>
    <w:multiLevelType w:val="multilevel"/>
    <w:tmpl w:val="7B20F10A"/>
    <w:lvl w:ilvl="0">
      <w:start w:val="1"/>
      <w:numFmt w:val="decimal"/>
      <w:lvlText w:val="%1."/>
      <w:lvlJc w:val="left"/>
      <w:pPr>
        <w:tabs>
          <w:tab w:val="num" w:pos="360"/>
        </w:tabs>
        <w:ind w:left="36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1CB75B87"/>
    <w:multiLevelType w:val="hybridMultilevel"/>
    <w:tmpl w:val="01EE53AA"/>
    <w:lvl w:ilvl="0" w:tplc="82628BD0">
      <w:start w:val="9"/>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1D946534"/>
    <w:multiLevelType w:val="multilevel"/>
    <w:tmpl w:val="37A6630A"/>
    <w:lvl w:ilvl="0">
      <w:start w:val="4"/>
      <w:numFmt w:val="decimal"/>
      <w:lvlText w:val="%1"/>
      <w:lvlJc w:val="left"/>
      <w:pPr>
        <w:ind w:left="360" w:hanging="360"/>
      </w:pPr>
      <w:rPr>
        <w:b/>
        <w:bCs w:val="0"/>
        <w:strike w:val="0"/>
        <w:dstrike w:val="0"/>
        <w:u w:val="none"/>
        <w:effect w:val="none"/>
      </w:rPr>
    </w:lvl>
    <w:lvl w:ilvl="1">
      <w:start w:val="1"/>
      <w:numFmt w:val="decimal"/>
      <w:lvlText w:val="%1.%2"/>
      <w:lvlJc w:val="left"/>
      <w:pPr>
        <w:ind w:left="927" w:hanging="360"/>
      </w:pPr>
      <w:rPr>
        <w:b/>
        <w:bCs w:val="0"/>
        <w:strike w:val="0"/>
        <w:dstrike w:val="0"/>
        <w:u w:val="none"/>
        <w:effect w:val="none"/>
      </w:rPr>
    </w:lvl>
    <w:lvl w:ilvl="2">
      <w:start w:val="1"/>
      <w:numFmt w:val="decimal"/>
      <w:lvlText w:val="%1.%2.%3"/>
      <w:lvlJc w:val="left"/>
      <w:pPr>
        <w:ind w:left="720" w:hanging="720"/>
      </w:pPr>
      <w:rPr>
        <w:b w:val="0"/>
        <w:strike w:val="0"/>
        <w:dstrike w:val="0"/>
        <w:u w:val="none"/>
        <w:effect w:val="none"/>
      </w:rPr>
    </w:lvl>
    <w:lvl w:ilvl="3">
      <w:start w:val="1"/>
      <w:numFmt w:val="decimal"/>
      <w:lvlText w:val="%1.%2.%3.%4"/>
      <w:lvlJc w:val="left"/>
      <w:pPr>
        <w:ind w:left="720" w:hanging="720"/>
      </w:pPr>
      <w:rPr>
        <w:b w:val="0"/>
        <w:strike w:val="0"/>
        <w:dstrike w:val="0"/>
        <w:u w:val="none"/>
        <w:effect w:val="none"/>
      </w:rPr>
    </w:lvl>
    <w:lvl w:ilvl="4">
      <w:start w:val="1"/>
      <w:numFmt w:val="decimal"/>
      <w:lvlText w:val="%1.%2.%3.%4.%5"/>
      <w:lvlJc w:val="left"/>
      <w:pPr>
        <w:ind w:left="1080" w:hanging="1080"/>
      </w:pPr>
      <w:rPr>
        <w:b w:val="0"/>
        <w:strike w:val="0"/>
        <w:dstrike w:val="0"/>
        <w:u w:val="none"/>
        <w:effect w:val="none"/>
      </w:rPr>
    </w:lvl>
    <w:lvl w:ilvl="5">
      <w:start w:val="1"/>
      <w:numFmt w:val="decimal"/>
      <w:lvlText w:val="%1.%2.%3.%4.%5.%6"/>
      <w:lvlJc w:val="left"/>
      <w:pPr>
        <w:ind w:left="1080" w:hanging="1080"/>
      </w:pPr>
      <w:rPr>
        <w:b w:val="0"/>
        <w:strike w:val="0"/>
        <w:dstrike w:val="0"/>
        <w:u w:val="none"/>
        <w:effect w:val="none"/>
      </w:rPr>
    </w:lvl>
    <w:lvl w:ilvl="6">
      <w:start w:val="1"/>
      <w:numFmt w:val="decimal"/>
      <w:lvlText w:val="%1.%2.%3.%4.%5.%6.%7"/>
      <w:lvlJc w:val="left"/>
      <w:pPr>
        <w:ind w:left="1440" w:hanging="1440"/>
      </w:pPr>
      <w:rPr>
        <w:b w:val="0"/>
        <w:strike w:val="0"/>
        <w:dstrike w:val="0"/>
        <w:u w:val="none"/>
        <w:effect w:val="none"/>
      </w:rPr>
    </w:lvl>
    <w:lvl w:ilvl="7">
      <w:start w:val="1"/>
      <w:numFmt w:val="decimal"/>
      <w:lvlText w:val="%1.%2.%3.%4.%5.%6.%7.%8"/>
      <w:lvlJc w:val="left"/>
      <w:pPr>
        <w:ind w:left="1440" w:hanging="1440"/>
      </w:pPr>
      <w:rPr>
        <w:b w:val="0"/>
        <w:strike w:val="0"/>
        <w:dstrike w:val="0"/>
        <w:u w:val="none"/>
        <w:effect w:val="none"/>
      </w:rPr>
    </w:lvl>
    <w:lvl w:ilvl="8">
      <w:start w:val="1"/>
      <w:numFmt w:val="decimal"/>
      <w:lvlText w:val="%1.%2.%3.%4.%5.%6.%7.%8.%9"/>
      <w:lvlJc w:val="left"/>
      <w:pPr>
        <w:ind w:left="1800" w:hanging="1800"/>
      </w:pPr>
      <w:rPr>
        <w:b w:val="0"/>
        <w:strike w:val="0"/>
        <w:dstrike w:val="0"/>
        <w:u w:val="none"/>
        <w:effect w:val="none"/>
      </w:rPr>
    </w:lvl>
  </w:abstractNum>
  <w:abstractNum w:abstractNumId="22" w15:restartNumberingAfterBreak="0">
    <w:nsid w:val="1E776D87"/>
    <w:multiLevelType w:val="hybridMultilevel"/>
    <w:tmpl w:val="64A8D8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1F885390"/>
    <w:multiLevelType w:val="hybridMultilevel"/>
    <w:tmpl w:val="2EC0D796"/>
    <w:lvl w:ilvl="0" w:tplc="859E7420">
      <w:start w:val="1"/>
      <w:numFmt w:val="low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4" w15:restartNumberingAfterBreak="0">
    <w:nsid w:val="299D2CD7"/>
    <w:multiLevelType w:val="hybridMultilevel"/>
    <w:tmpl w:val="3C2CC248"/>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2B290D16"/>
    <w:multiLevelType w:val="multilevel"/>
    <w:tmpl w:val="BE5EA6AC"/>
    <w:lvl w:ilvl="0">
      <w:start w:val="4"/>
      <w:numFmt w:val="decimal"/>
      <w:lvlText w:val="%1."/>
      <w:lvlJc w:val="left"/>
      <w:pPr>
        <w:ind w:left="360" w:hanging="360"/>
      </w:pPr>
      <w:rPr>
        <w:b/>
        <w:bCs/>
      </w:rPr>
    </w:lvl>
    <w:lvl w:ilvl="1">
      <w:start w:val="1"/>
      <w:numFmt w:val="decimal"/>
      <w:isLgl/>
      <w:suff w:val="space"/>
      <w:lvlText w:val="%1.%2."/>
      <w:lvlJc w:val="left"/>
      <w:pPr>
        <w:ind w:left="1287" w:hanging="720"/>
      </w:pPr>
      <w:rPr>
        <w:b/>
        <w:bCs w:val="0"/>
        <w:strike w:val="0"/>
        <w:dstrike w:val="0"/>
        <w:sz w:val="20"/>
        <w:u w:val="none"/>
        <w:effect w:val="none"/>
      </w:rPr>
    </w:lvl>
    <w:lvl w:ilvl="2">
      <w:start w:val="1"/>
      <w:numFmt w:val="decimal"/>
      <w:isLgl/>
      <w:lvlText w:val="%1.%2.%3."/>
      <w:lvlJc w:val="left"/>
      <w:pPr>
        <w:ind w:left="720" w:hanging="720"/>
      </w:pPr>
      <w:rPr>
        <w:b w:val="0"/>
        <w:strike w:val="0"/>
        <w:dstrike w:val="0"/>
        <w:sz w:val="20"/>
        <w:u w:val="none"/>
        <w:effect w:val="none"/>
      </w:rPr>
    </w:lvl>
    <w:lvl w:ilvl="3">
      <w:start w:val="1"/>
      <w:numFmt w:val="decimal"/>
      <w:isLgl/>
      <w:lvlText w:val="%1.%2.%3.%4."/>
      <w:lvlJc w:val="left"/>
      <w:pPr>
        <w:ind w:left="1080" w:hanging="1080"/>
      </w:pPr>
      <w:rPr>
        <w:b w:val="0"/>
        <w:strike w:val="0"/>
        <w:dstrike w:val="0"/>
        <w:sz w:val="20"/>
        <w:u w:val="none"/>
        <w:effect w:val="none"/>
      </w:rPr>
    </w:lvl>
    <w:lvl w:ilvl="4">
      <w:start w:val="1"/>
      <w:numFmt w:val="decimal"/>
      <w:isLgl/>
      <w:lvlText w:val="%1.%2.%3.%4.%5."/>
      <w:lvlJc w:val="left"/>
      <w:pPr>
        <w:ind w:left="1080" w:hanging="1080"/>
      </w:pPr>
      <w:rPr>
        <w:b w:val="0"/>
        <w:strike w:val="0"/>
        <w:dstrike w:val="0"/>
        <w:sz w:val="20"/>
        <w:u w:val="none"/>
        <w:effect w:val="none"/>
      </w:rPr>
    </w:lvl>
    <w:lvl w:ilvl="5">
      <w:start w:val="1"/>
      <w:numFmt w:val="decimal"/>
      <w:isLgl/>
      <w:lvlText w:val="%1.%2.%3.%4.%5.%6."/>
      <w:lvlJc w:val="left"/>
      <w:pPr>
        <w:ind w:left="1440" w:hanging="1440"/>
      </w:pPr>
      <w:rPr>
        <w:b w:val="0"/>
        <w:strike w:val="0"/>
        <w:dstrike w:val="0"/>
        <w:sz w:val="20"/>
        <w:u w:val="none"/>
        <w:effect w:val="none"/>
      </w:rPr>
    </w:lvl>
    <w:lvl w:ilvl="6">
      <w:start w:val="1"/>
      <w:numFmt w:val="decimal"/>
      <w:isLgl/>
      <w:lvlText w:val="%1.%2.%3.%4.%5.%6.%7."/>
      <w:lvlJc w:val="left"/>
      <w:pPr>
        <w:ind w:left="1440" w:hanging="1440"/>
      </w:pPr>
      <w:rPr>
        <w:b w:val="0"/>
        <w:strike w:val="0"/>
        <w:dstrike w:val="0"/>
        <w:sz w:val="20"/>
        <w:u w:val="none"/>
        <w:effect w:val="none"/>
      </w:rPr>
    </w:lvl>
    <w:lvl w:ilvl="7">
      <w:start w:val="1"/>
      <w:numFmt w:val="decimal"/>
      <w:isLgl/>
      <w:lvlText w:val="%1.%2.%3.%4.%5.%6.%7.%8."/>
      <w:lvlJc w:val="left"/>
      <w:pPr>
        <w:ind w:left="1800" w:hanging="1800"/>
      </w:pPr>
      <w:rPr>
        <w:b w:val="0"/>
        <w:strike w:val="0"/>
        <w:dstrike w:val="0"/>
        <w:sz w:val="20"/>
        <w:u w:val="none"/>
        <w:effect w:val="none"/>
      </w:rPr>
    </w:lvl>
    <w:lvl w:ilvl="8">
      <w:start w:val="1"/>
      <w:numFmt w:val="decimal"/>
      <w:isLgl/>
      <w:lvlText w:val="%1.%2.%3.%4.%5.%6.%7.%8.%9."/>
      <w:lvlJc w:val="left"/>
      <w:pPr>
        <w:ind w:left="2160" w:hanging="2160"/>
      </w:pPr>
      <w:rPr>
        <w:b w:val="0"/>
        <w:strike w:val="0"/>
        <w:dstrike w:val="0"/>
        <w:sz w:val="20"/>
        <w:u w:val="none"/>
        <w:effect w:val="none"/>
      </w:rPr>
    </w:lvl>
  </w:abstractNum>
  <w:abstractNum w:abstractNumId="26" w15:restartNumberingAfterBreak="0">
    <w:nsid w:val="2BFF11CE"/>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27" w15:restartNumberingAfterBreak="0">
    <w:nsid w:val="2CEA577E"/>
    <w:multiLevelType w:val="multilevel"/>
    <w:tmpl w:val="BADE5B5E"/>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28" w15:restartNumberingAfterBreak="0">
    <w:nsid w:val="2D2766AA"/>
    <w:multiLevelType w:val="hybridMultilevel"/>
    <w:tmpl w:val="85C0BA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2D502159"/>
    <w:multiLevelType w:val="hybridMultilevel"/>
    <w:tmpl w:val="F6F813A6"/>
    <w:lvl w:ilvl="0" w:tplc="662C3C4E">
      <w:start w:val="1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2D9D27CD"/>
    <w:multiLevelType w:val="hybridMultilevel"/>
    <w:tmpl w:val="D50EF41C"/>
    <w:lvl w:ilvl="0" w:tplc="6AE8BA30">
      <w:start w:val="1"/>
      <w:numFmt w:val="upp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2E371F8B"/>
    <w:multiLevelType w:val="hybridMultilevel"/>
    <w:tmpl w:val="B05673D2"/>
    <w:lvl w:ilvl="0" w:tplc="CAB88838">
      <w:start w:val="1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2EAA7C5F"/>
    <w:multiLevelType w:val="hybridMultilevel"/>
    <w:tmpl w:val="4B567BA4"/>
    <w:lvl w:ilvl="0" w:tplc="7A16F93A">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EC036B6"/>
    <w:multiLevelType w:val="hybridMultilevel"/>
    <w:tmpl w:val="589E0F60"/>
    <w:lvl w:ilvl="0" w:tplc="15060CFC">
      <w:start w:val="9"/>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30433FD2"/>
    <w:multiLevelType w:val="hybridMultilevel"/>
    <w:tmpl w:val="DFF40D2E"/>
    <w:lvl w:ilvl="0" w:tplc="859E7420">
      <w:start w:val="1"/>
      <w:numFmt w:val="lowerLetter"/>
      <w:lvlText w:val="%1)"/>
      <w:lvlJc w:val="left"/>
      <w:pPr>
        <w:ind w:left="360" w:hanging="360"/>
      </w:pPr>
      <w:rPr>
        <w:b/>
        <w:bCs/>
      </w:rPr>
    </w:lvl>
    <w:lvl w:ilvl="1" w:tplc="0FEADE20">
      <w:start w:val="51"/>
      <w:numFmt w:val="bullet"/>
      <w:lvlText w:val="•"/>
      <w:lvlJc w:val="left"/>
      <w:pPr>
        <w:ind w:left="1080" w:hanging="360"/>
      </w:pPr>
      <w:rPr>
        <w:rFonts w:ascii="Times New Roman" w:eastAsiaTheme="minorHAnsi" w:hAnsi="Times New Roman" w:cs="Times New Roman"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15:restartNumberingAfterBreak="0">
    <w:nsid w:val="318864B8"/>
    <w:multiLevelType w:val="multilevel"/>
    <w:tmpl w:val="9828A8CA"/>
    <w:lvl w:ilvl="0">
      <w:start w:val="4"/>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37"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33020F83"/>
    <w:multiLevelType w:val="hybridMultilevel"/>
    <w:tmpl w:val="6BA4FE84"/>
    <w:lvl w:ilvl="0" w:tplc="2ED2AB08">
      <w:start w:val="1"/>
      <w:numFmt w:val="bullet"/>
      <w:suff w:val="space"/>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33AA43E2"/>
    <w:multiLevelType w:val="hybridMultilevel"/>
    <w:tmpl w:val="747AF132"/>
    <w:lvl w:ilvl="0" w:tplc="2F7E5E0E">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0" w15:restartNumberingAfterBreak="0">
    <w:nsid w:val="33FD36BB"/>
    <w:multiLevelType w:val="hybridMultilevel"/>
    <w:tmpl w:val="C498AC2A"/>
    <w:lvl w:ilvl="0" w:tplc="2ED2AB08">
      <w:start w:val="1"/>
      <w:numFmt w:val="bullet"/>
      <w:suff w:val="space"/>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36D13518"/>
    <w:multiLevelType w:val="hybridMultilevel"/>
    <w:tmpl w:val="601C8C78"/>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3A8F33FB"/>
    <w:multiLevelType w:val="hybridMultilevel"/>
    <w:tmpl w:val="C804D5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3" w15:restartNumberingAfterBreak="0">
    <w:nsid w:val="3AC01BC0"/>
    <w:multiLevelType w:val="hybridMultilevel"/>
    <w:tmpl w:val="B756F68E"/>
    <w:lvl w:ilvl="0" w:tplc="4818360E">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3C91568B"/>
    <w:multiLevelType w:val="hybridMultilevel"/>
    <w:tmpl w:val="CCC888E4"/>
    <w:styleLink w:val="111111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40D857F9"/>
    <w:multiLevelType w:val="hybridMultilevel"/>
    <w:tmpl w:val="01EE53AA"/>
    <w:lvl w:ilvl="0" w:tplc="82628BD0">
      <w:start w:val="9"/>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7" w15:restartNumberingAfterBreak="0">
    <w:nsid w:val="43765B38"/>
    <w:multiLevelType w:val="hybridMultilevel"/>
    <w:tmpl w:val="D2EE8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44024671"/>
    <w:multiLevelType w:val="multilevel"/>
    <w:tmpl w:val="363AD420"/>
    <w:lvl w:ilvl="0">
      <w:start w:val="1"/>
      <w:numFmt w:val="decimal"/>
      <w:lvlText w:val="%1."/>
      <w:lvlJc w:val="left"/>
      <w:pPr>
        <w:ind w:left="360" w:hanging="360"/>
      </w:pPr>
      <w:rPr>
        <w:b/>
        <w:bCs/>
      </w:rPr>
    </w:lvl>
    <w:lvl w:ilvl="1">
      <w:start w:val="1"/>
      <w:numFmt w:val="decimal"/>
      <w:isLgl/>
      <w:lvlText w:val="%1.%2"/>
      <w:lvlJc w:val="left"/>
      <w:pPr>
        <w:ind w:left="360" w:hanging="360"/>
      </w:pPr>
      <w:rPr>
        <w:b/>
        <w:bCs/>
      </w:rPr>
    </w:lvl>
    <w:lvl w:ilvl="2">
      <w:start w:val="1"/>
      <w:numFmt w:val="decimal"/>
      <w:isLgl/>
      <w:lvlText w:val="%1.%2.%3"/>
      <w:lvlJc w:val="left"/>
      <w:pPr>
        <w:ind w:left="720" w:hanging="720"/>
      </w:pPr>
      <w:rPr>
        <w:b/>
        <w:bCs/>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9" w15:restartNumberingAfterBreak="0">
    <w:nsid w:val="484B1C27"/>
    <w:multiLevelType w:val="multilevel"/>
    <w:tmpl w:val="D96EC8C4"/>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50" w15:restartNumberingAfterBreak="0">
    <w:nsid w:val="485C4709"/>
    <w:multiLevelType w:val="multilevel"/>
    <w:tmpl w:val="A9A232C2"/>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51" w15:restartNumberingAfterBreak="0">
    <w:nsid w:val="48C72C53"/>
    <w:multiLevelType w:val="hybridMultilevel"/>
    <w:tmpl w:val="F942F8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4D5458D1"/>
    <w:multiLevelType w:val="hybridMultilevel"/>
    <w:tmpl w:val="44BC38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3" w15:restartNumberingAfterBreak="0">
    <w:nsid w:val="4E097365"/>
    <w:multiLevelType w:val="multilevel"/>
    <w:tmpl w:val="BADE5B5E"/>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54" w15:restartNumberingAfterBreak="0">
    <w:nsid w:val="4F5C460C"/>
    <w:multiLevelType w:val="multilevel"/>
    <w:tmpl w:val="BC9083F8"/>
    <w:lvl w:ilvl="0">
      <w:start w:val="1"/>
      <w:numFmt w:val="decimal"/>
      <w:suff w:val="space"/>
      <w:lvlText w:val="%1."/>
      <w:lvlJc w:val="left"/>
      <w:pPr>
        <w:ind w:left="0" w:firstLine="0"/>
      </w:pPr>
      <w:rPr>
        <w:rFonts w:ascii="Arial" w:hAnsi="Arial" w:cs="Arial" w:hint="default"/>
        <w:b/>
        <w:bCs/>
        <w:i w:val="0"/>
        <w:iCs w:val="0"/>
        <w:smallCaps w:val="0"/>
        <w:strike w:val="0"/>
        <w:dstrike w:val="0"/>
        <w:color w:val="000000"/>
        <w:spacing w:val="0"/>
        <w:w w:val="100"/>
        <w:position w:val="0"/>
        <w:sz w:val="18"/>
        <w:szCs w:val="18"/>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abstractNum w:abstractNumId="55" w15:restartNumberingAfterBreak="0">
    <w:nsid w:val="500C11D6"/>
    <w:multiLevelType w:val="hybridMultilevel"/>
    <w:tmpl w:val="AE94E4BC"/>
    <w:styleLink w:val="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6" w15:restartNumberingAfterBreak="0">
    <w:nsid w:val="51671B0B"/>
    <w:multiLevelType w:val="hybridMultilevel"/>
    <w:tmpl w:val="01928B42"/>
    <w:lvl w:ilvl="0" w:tplc="4818360E">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7" w15:restartNumberingAfterBreak="0">
    <w:nsid w:val="51736B7D"/>
    <w:multiLevelType w:val="hybridMultilevel"/>
    <w:tmpl w:val="E16A3914"/>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8" w15:restartNumberingAfterBreak="0">
    <w:nsid w:val="517B1242"/>
    <w:multiLevelType w:val="multilevel"/>
    <w:tmpl w:val="6CAECFC0"/>
    <w:lvl w:ilvl="0">
      <w:start w:val="4"/>
      <w:numFmt w:val="decimal"/>
      <w:suff w:val="space"/>
      <w:lvlText w:val="%1."/>
      <w:lvlJc w:val="left"/>
      <w:pPr>
        <w:ind w:left="0" w:firstLine="0"/>
      </w:pPr>
      <w:rPr>
        <w:rFonts w:ascii="Arial" w:hAnsi="Arial" w:cs="Arial" w:hint="default"/>
        <w:b/>
        <w:bCs/>
        <w:i w:val="0"/>
        <w:iCs w:val="0"/>
        <w:smallCaps w:val="0"/>
        <w:strike w:val="0"/>
        <w:dstrike w:val="0"/>
        <w:color w:val="000000"/>
        <w:spacing w:val="0"/>
        <w:w w:val="100"/>
        <w:position w:val="0"/>
        <w:sz w:val="18"/>
        <w:szCs w:val="18"/>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abstractNum w:abstractNumId="59" w15:restartNumberingAfterBreak="0">
    <w:nsid w:val="564966D6"/>
    <w:multiLevelType w:val="hybridMultilevel"/>
    <w:tmpl w:val="D91A5784"/>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0" w15:restartNumberingAfterBreak="0">
    <w:nsid w:val="57F63C55"/>
    <w:multiLevelType w:val="hybridMultilevel"/>
    <w:tmpl w:val="B762D6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1" w15:restartNumberingAfterBreak="0">
    <w:nsid w:val="58881B96"/>
    <w:multiLevelType w:val="hybridMultilevel"/>
    <w:tmpl w:val="F9908A60"/>
    <w:lvl w:ilvl="0" w:tplc="7A16F93A">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A926428"/>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63" w15:restartNumberingAfterBreak="0">
    <w:nsid w:val="5BC555F2"/>
    <w:multiLevelType w:val="hybridMultilevel"/>
    <w:tmpl w:val="747AF132"/>
    <w:lvl w:ilvl="0" w:tplc="2F7E5E0E">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4" w15:restartNumberingAfterBreak="0">
    <w:nsid w:val="5E6D3C19"/>
    <w:multiLevelType w:val="hybridMultilevel"/>
    <w:tmpl w:val="94503768"/>
    <w:lvl w:ilvl="0" w:tplc="E04664A0">
      <w:start w:val="1"/>
      <w:numFmt w:val="upp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5" w15:restartNumberingAfterBreak="0">
    <w:nsid w:val="61251E11"/>
    <w:multiLevelType w:val="hybridMultilevel"/>
    <w:tmpl w:val="EC92216E"/>
    <w:lvl w:ilvl="0" w:tplc="0332F344">
      <w:start w:val="1"/>
      <w:numFmt w:val="upp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6" w15:restartNumberingAfterBreak="0">
    <w:nsid w:val="630175DF"/>
    <w:multiLevelType w:val="hybridMultilevel"/>
    <w:tmpl w:val="3C2CC248"/>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7" w15:restartNumberingAfterBreak="0">
    <w:nsid w:val="639D57AF"/>
    <w:multiLevelType w:val="hybridMultilevel"/>
    <w:tmpl w:val="C5B2DF56"/>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8" w15:restartNumberingAfterBreak="0">
    <w:nsid w:val="63D0603E"/>
    <w:multiLevelType w:val="hybridMultilevel"/>
    <w:tmpl w:val="F6F813A6"/>
    <w:lvl w:ilvl="0" w:tplc="662C3C4E">
      <w:start w:val="1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9" w15:restartNumberingAfterBreak="0">
    <w:nsid w:val="641F4299"/>
    <w:multiLevelType w:val="hybridMultilevel"/>
    <w:tmpl w:val="6ADCE0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0" w15:restartNumberingAfterBreak="0">
    <w:nsid w:val="6442148E"/>
    <w:multiLevelType w:val="hybridMultilevel"/>
    <w:tmpl w:val="6D1A193C"/>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1" w15:restartNumberingAfterBreak="0">
    <w:nsid w:val="660B10D5"/>
    <w:multiLevelType w:val="hybridMultilevel"/>
    <w:tmpl w:val="1B9C786C"/>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2" w15:restartNumberingAfterBreak="0">
    <w:nsid w:val="66616214"/>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73" w15:restartNumberingAfterBreak="0">
    <w:nsid w:val="66867FB1"/>
    <w:multiLevelType w:val="hybridMultilevel"/>
    <w:tmpl w:val="5336A9A0"/>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4" w15:restartNumberingAfterBreak="0">
    <w:nsid w:val="66D84519"/>
    <w:multiLevelType w:val="hybridMultilevel"/>
    <w:tmpl w:val="4634A8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5" w15:restartNumberingAfterBreak="0">
    <w:nsid w:val="678A6910"/>
    <w:multiLevelType w:val="multilevel"/>
    <w:tmpl w:val="A9A232C2"/>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76" w15:restartNumberingAfterBreak="0">
    <w:nsid w:val="69011B71"/>
    <w:multiLevelType w:val="hybridMultilevel"/>
    <w:tmpl w:val="03BED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69C3280C"/>
    <w:multiLevelType w:val="hybridMultilevel"/>
    <w:tmpl w:val="D98A115A"/>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8" w15:restartNumberingAfterBreak="0">
    <w:nsid w:val="69D96852"/>
    <w:multiLevelType w:val="hybridMultilevel"/>
    <w:tmpl w:val="CAF468D0"/>
    <w:lvl w:ilvl="0" w:tplc="833E54D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9" w15:restartNumberingAfterBreak="0">
    <w:nsid w:val="6A1620CE"/>
    <w:multiLevelType w:val="multilevel"/>
    <w:tmpl w:val="E8A6B200"/>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80" w15:restartNumberingAfterBreak="0">
    <w:nsid w:val="6A173F69"/>
    <w:multiLevelType w:val="hybridMultilevel"/>
    <w:tmpl w:val="D91A5784"/>
    <w:lvl w:ilvl="0" w:tplc="910E2EF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1" w15:restartNumberingAfterBreak="0">
    <w:nsid w:val="6A2B4256"/>
    <w:multiLevelType w:val="hybridMultilevel"/>
    <w:tmpl w:val="33FE10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2" w15:restartNumberingAfterBreak="0">
    <w:nsid w:val="6CE435DE"/>
    <w:multiLevelType w:val="hybridMultilevel"/>
    <w:tmpl w:val="3882372C"/>
    <w:lvl w:ilvl="0" w:tplc="2B060D9A">
      <w:start w:val="2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3" w15:restartNumberingAfterBreak="0">
    <w:nsid w:val="6DE5268D"/>
    <w:multiLevelType w:val="multilevel"/>
    <w:tmpl w:val="A24CD0D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84" w15:restartNumberingAfterBreak="0">
    <w:nsid w:val="6E6B5D22"/>
    <w:multiLevelType w:val="hybridMultilevel"/>
    <w:tmpl w:val="BFF6BF70"/>
    <w:lvl w:ilvl="0" w:tplc="48E60D34">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5" w15:restartNumberingAfterBreak="0">
    <w:nsid w:val="6F240D58"/>
    <w:multiLevelType w:val="multilevel"/>
    <w:tmpl w:val="729AF2E8"/>
    <w:lvl w:ilvl="0">
      <w:start w:val="1"/>
      <w:numFmt w:val="decimal"/>
      <w:suff w:val="space"/>
      <w:lvlText w:val="%1."/>
      <w:lvlJc w:val="left"/>
      <w:pPr>
        <w:ind w:left="72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72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86"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7" w15:restartNumberingAfterBreak="0">
    <w:nsid w:val="70233B66"/>
    <w:multiLevelType w:val="hybridMultilevel"/>
    <w:tmpl w:val="08090001"/>
    <w:numStyleLink w:val="C148"/>
  </w:abstractNum>
  <w:abstractNum w:abstractNumId="88" w15:restartNumberingAfterBreak="0">
    <w:nsid w:val="710A519F"/>
    <w:multiLevelType w:val="hybridMultilevel"/>
    <w:tmpl w:val="829C1CAA"/>
    <w:lvl w:ilvl="0" w:tplc="833E54D0">
      <w:start w:val="1"/>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9" w15:restartNumberingAfterBreak="0">
    <w:nsid w:val="722D7052"/>
    <w:multiLevelType w:val="hybridMultilevel"/>
    <w:tmpl w:val="87240E6A"/>
    <w:styleLink w:val="1111112"/>
    <w:lvl w:ilvl="0" w:tplc="46FCC478">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0" w15:restartNumberingAfterBreak="0">
    <w:nsid w:val="72613720"/>
    <w:multiLevelType w:val="hybridMultilevel"/>
    <w:tmpl w:val="03F8805A"/>
    <w:lvl w:ilvl="0" w:tplc="9AB6D6C6">
      <w:start w:val="1"/>
      <w:numFmt w:val="bullet"/>
      <w:suff w:val="space"/>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1" w15:restartNumberingAfterBreak="0">
    <w:nsid w:val="740D6EC7"/>
    <w:multiLevelType w:val="hybridMultilevel"/>
    <w:tmpl w:val="0B10E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757A25BB"/>
    <w:multiLevelType w:val="hybridMultilevel"/>
    <w:tmpl w:val="EEB8B3F2"/>
    <w:lvl w:ilvl="0" w:tplc="859E7420">
      <w:start w:val="1"/>
      <w:numFmt w:val="low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3" w15:restartNumberingAfterBreak="0">
    <w:nsid w:val="79213D13"/>
    <w:multiLevelType w:val="multilevel"/>
    <w:tmpl w:val="2ED28A0A"/>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94" w15:restartNumberingAfterBreak="0">
    <w:nsid w:val="7B801F28"/>
    <w:multiLevelType w:val="hybridMultilevel"/>
    <w:tmpl w:val="0E36ABB0"/>
    <w:lvl w:ilvl="0" w:tplc="795058F4">
      <w:start w:val="4"/>
      <w:numFmt w:val="decimal"/>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5" w15:restartNumberingAfterBreak="0">
    <w:nsid w:val="7D197458"/>
    <w:multiLevelType w:val="multilevel"/>
    <w:tmpl w:val="C630A4DE"/>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96" w15:restartNumberingAfterBreak="0">
    <w:nsid w:val="7DCA0E9F"/>
    <w:multiLevelType w:val="hybridMultilevel"/>
    <w:tmpl w:val="94503768"/>
    <w:lvl w:ilvl="0" w:tplc="E04664A0">
      <w:start w:val="1"/>
      <w:numFmt w:val="upp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7" w15:restartNumberingAfterBreak="0">
    <w:nsid w:val="7DDE7A0D"/>
    <w:multiLevelType w:val="hybridMultilevel"/>
    <w:tmpl w:val="4AAE78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8" w15:restartNumberingAfterBreak="0">
    <w:nsid w:val="7E3C1E08"/>
    <w:multiLevelType w:val="multilevel"/>
    <w:tmpl w:val="2ED28A0A"/>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99" w15:restartNumberingAfterBreak="0">
    <w:nsid w:val="7F472AFA"/>
    <w:multiLevelType w:val="hybridMultilevel"/>
    <w:tmpl w:val="7F5A36DC"/>
    <w:lvl w:ilvl="0" w:tplc="1DACACBA">
      <w:start w:val="2"/>
      <w:numFmt w:val="lowerLetter"/>
      <w:lvlText w:val="%1)"/>
      <w:lvlJc w:val="left"/>
      <w:pPr>
        <w:ind w:left="36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9"/>
  </w:num>
  <w:num w:numId="2">
    <w:abstractNumId w:val="14"/>
  </w:num>
  <w:num w:numId="3">
    <w:abstractNumId w:val="14"/>
  </w:num>
  <w:num w:numId="4">
    <w:abstractNumId w:val="18"/>
  </w:num>
  <w:num w:numId="5">
    <w:abstractNumId w:val="51"/>
  </w:num>
  <w:num w:numId="6">
    <w:abstractNumId w:val="60"/>
  </w:num>
  <w:num w:numId="7">
    <w:abstractNumId w:val="52"/>
  </w:num>
  <w:num w:numId="8">
    <w:abstractNumId w:val="8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num>
  <w:num w:numId="11">
    <w:abstractNumId w:val="11"/>
  </w:num>
  <w:num w:numId="12">
    <w:abstractNumId w:val="31"/>
  </w:num>
  <w:num w:numId="13">
    <w:abstractNumId w:val="37"/>
  </w:num>
  <w:num w:numId="14">
    <w:abstractNumId w:val="44"/>
  </w:num>
  <w:num w:numId="15">
    <w:abstractNumId w:val="45"/>
  </w:num>
  <w:num w:numId="16">
    <w:abstractNumId w:val="55"/>
  </w:num>
  <w:num w:numId="17">
    <w:abstractNumId w:val="86"/>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38"/>
  </w:num>
  <w:num w:numId="21">
    <w:abstractNumId w:val="81"/>
  </w:num>
  <w:num w:numId="2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7"/>
  </w:num>
  <w:num w:numId="72">
    <w:abstractNumId w:val="28"/>
  </w:num>
  <w:num w:numId="7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2"/>
  </w:num>
  <w:num w:numId="80">
    <w:abstractNumId w:val="17"/>
  </w:num>
  <w:num w:numId="81">
    <w:abstractNumId w:val="15"/>
  </w:num>
  <w:num w:numId="82">
    <w:abstractNumId w:val="74"/>
  </w:num>
  <w:num w:numId="83">
    <w:abstractNumId w:val="69"/>
  </w:num>
  <w:num w:numId="84">
    <w:abstractNumId w:val="22"/>
  </w:num>
  <w:num w:numId="85">
    <w:abstractNumId w:val="76"/>
  </w:num>
  <w:num w:numId="8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0"/>
  </w:num>
  <w:num w:numId="8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5"/>
  </w:num>
  <w:num w:numId="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2"/>
  </w:num>
  <w:num w:numId="98">
    <w:abstractNumId w:val="14"/>
  </w:num>
  <w:num w:numId="99">
    <w:abstractNumId w:val="3"/>
  </w:num>
  <w:num w:numId="100">
    <w:abstractNumId w:val="5"/>
  </w:num>
  <w:num w:numId="101">
    <w:abstractNumId w:val="89"/>
  </w:num>
  <w:num w:numId="102">
    <w:abstractNumId w:val="0"/>
  </w:num>
  <w:num w:numId="103">
    <w:abstractNumId w:val="87"/>
  </w:num>
  <w:num w:numId="104">
    <w:abstractNumId w:val="91"/>
  </w:num>
  <w:num w:numId="105">
    <w:abstractNumId w:val="6"/>
  </w:num>
  <w:num w:numId="106">
    <w:abstractNumId w:val="33"/>
  </w:num>
  <w:num w:numId="107">
    <w:abstractNumId w:val="6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831"/>
    <w:rsid w:val="000237BE"/>
    <w:rsid w:val="00072F0D"/>
    <w:rsid w:val="000D4831"/>
    <w:rsid w:val="000F1069"/>
    <w:rsid w:val="000F4F1E"/>
    <w:rsid w:val="001A12AF"/>
    <w:rsid w:val="001B0781"/>
    <w:rsid w:val="001D6F65"/>
    <w:rsid w:val="00263468"/>
    <w:rsid w:val="0027685F"/>
    <w:rsid w:val="002A57D6"/>
    <w:rsid w:val="002D02E6"/>
    <w:rsid w:val="002E03B9"/>
    <w:rsid w:val="00347C56"/>
    <w:rsid w:val="00427D72"/>
    <w:rsid w:val="004C4D75"/>
    <w:rsid w:val="004D5B5B"/>
    <w:rsid w:val="005136C3"/>
    <w:rsid w:val="005417AE"/>
    <w:rsid w:val="00574F10"/>
    <w:rsid w:val="00584AB4"/>
    <w:rsid w:val="005B4862"/>
    <w:rsid w:val="005D383D"/>
    <w:rsid w:val="005E6140"/>
    <w:rsid w:val="00611B6F"/>
    <w:rsid w:val="00663CD4"/>
    <w:rsid w:val="00696D8A"/>
    <w:rsid w:val="006C01DA"/>
    <w:rsid w:val="007E419F"/>
    <w:rsid w:val="008344E4"/>
    <w:rsid w:val="008379CE"/>
    <w:rsid w:val="008E4D30"/>
    <w:rsid w:val="00953CCB"/>
    <w:rsid w:val="009645A3"/>
    <w:rsid w:val="009A0B8B"/>
    <w:rsid w:val="009B66B3"/>
    <w:rsid w:val="009C4732"/>
    <w:rsid w:val="009F0097"/>
    <w:rsid w:val="00A37941"/>
    <w:rsid w:val="00A420F6"/>
    <w:rsid w:val="00A56401"/>
    <w:rsid w:val="00AA4503"/>
    <w:rsid w:val="00AD2F9D"/>
    <w:rsid w:val="00B118AF"/>
    <w:rsid w:val="00B33CAE"/>
    <w:rsid w:val="00B44EA3"/>
    <w:rsid w:val="00B679B2"/>
    <w:rsid w:val="00B8446B"/>
    <w:rsid w:val="00B8754D"/>
    <w:rsid w:val="00BA272B"/>
    <w:rsid w:val="00BA7BE7"/>
    <w:rsid w:val="00BB4C75"/>
    <w:rsid w:val="00BD4FE3"/>
    <w:rsid w:val="00C024FD"/>
    <w:rsid w:val="00C22017"/>
    <w:rsid w:val="00C37BD4"/>
    <w:rsid w:val="00C4435E"/>
    <w:rsid w:val="00C56C56"/>
    <w:rsid w:val="00CE0868"/>
    <w:rsid w:val="00D0007C"/>
    <w:rsid w:val="00D173A3"/>
    <w:rsid w:val="00D8179D"/>
    <w:rsid w:val="00E10C1B"/>
    <w:rsid w:val="00E364C7"/>
    <w:rsid w:val="00E9777C"/>
    <w:rsid w:val="00EF5CB5"/>
    <w:rsid w:val="00F67463"/>
    <w:rsid w:val="00F77330"/>
    <w:rsid w:val="00FF7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E7FCD"/>
  <w15:chartTrackingRefBased/>
  <w15:docId w15:val="{1E58B19D-B800-4C36-BB21-20D65C87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4C7"/>
    <w:pPr>
      <w:spacing w:line="252" w:lineRule="auto"/>
    </w:pPr>
    <w:rPr>
      <w:rFonts w:ascii="Times New Roman" w:hAnsi="Times New Roman"/>
      <w:sz w:val="24"/>
      <w:szCs w:val="22"/>
    </w:rPr>
  </w:style>
  <w:style w:type="paragraph" w:styleId="Heading1">
    <w:name w:val="heading 1"/>
    <w:basedOn w:val="Normal"/>
    <w:next w:val="Normal"/>
    <w:link w:val="Heading1Char"/>
    <w:qFormat/>
    <w:pPr>
      <w:keepNext/>
      <w:spacing w:before="240" w:after="60" w:line="240" w:lineRule="auto"/>
      <w:outlineLvl w:val="0"/>
    </w:pPr>
    <w:rPr>
      <w:rFonts w:ascii="Cambria" w:eastAsia="Times New Roman" w:hAnsi="Cambria" w:cs="Times New Roman"/>
      <w:b/>
      <w:bCs/>
      <w:color w:val="000000"/>
      <w:kern w:val="32"/>
      <w:sz w:val="32"/>
      <w:szCs w:val="32"/>
      <w:lang w:val="en-US"/>
    </w:rPr>
  </w:style>
  <w:style w:type="paragraph" w:styleId="Heading2">
    <w:name w:val="heading 2"/>
    <w:basedOn w:val="Normal"/>
    <w:next w:val="Normal"/>
    <w:link w:val="Heading2Char"/>
    <w:semiHidden/>
    <w:unhideWhenUsed/>
    <w:qFormat/>
    <w:pPr>
      <w:keepNext/>
      <w:numPr>
        <w:ilvl w:val="1"/>
        <w:numId w:val="1"/>
      </w:numPr>
      <w:spacing w:before="240" w:after="60" w:line="240" w:lineRule="auto"/>
      <w:outlineLvl w:val="1"/>
    </w:pPr>
    <w:rPr>
      <w:rFonts w:ascii="Cambria" w:eastAsia="Times New Roman" w:hAnsi="Cambria" w:cs="Times New Roman"/>
      <w:b/>
      <w:bCs/>
      <w:i/>
      <w:iCs/>
      <w:color w:val="000000"/>
      <w:sz w:val="28"/>
      <w:szCs w:val="28"/>
      <w:lang w:val="en-US"/>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Cambria" w:eastAsia="Times New Roman" w:hAnsi="Cambria" w:cs="Times New Roman"/>
      <w:b/>
      <w:bCs/>
      <w:color w:val="000000"/>
      <w:sz w:val="26"/>
      <w:szCs w:val="26"/>
      <w:lang w:val="en-US"/>
    </w:rPr>
  </w:style>
  <w:style w:type="paragraph" w:styleId="Heading4">
    <w:name w:val="heading 4"/>
    <w:basedOn w:val="Normal"/>
    <w:next w:val="Normal"/>
    <w:link w:val="Heading4Char"/>
    <w:semiHidden/>
    <w:unhideWhenUsed/>
    <w:qFormat/>
    <w:pPr>
      <w:keepNext/>
      <w:numPr>
        <w:ilvl w:val="3"/>
        <w:numId w:val="1"/>
      </w:numPr>
      <w:spacing w:before="240" w:after="60" w:line="240" w:lineRule="auto"/>
      <w:outlineLvl w:val="3"/>
    </w:pPr>
    <w:rPr>
      <w:rFonts w:ascii="Calibri" w:eastAsia="Times New Roman" w:hAnsi="Calibri" w:cs="Times New Roman"/>
      <w:b/>
      <w:bCs/>
      <w:color w:val="000000"/>
      <w:sz w:val="28"/>
      <w:szCs w:val="28"/>
      <w:lang w:val="en-US"/>
    </w:rPr>
  </w:style>
  <w:style w:type="paragraph" w:styleId="Heading5">
    <w:name w:val="heading 5"/>
    <w:basedOn w:val="Normal"/>
    <w:next w:val="Normal"/>
    <w:link w:val="Heading5Char"/>
    <w:uiPriority w:val="9"/>
    <w:semiHidden/>
    <w:unhideWhenUsed/>
    <w:qFormat/>
    <w:pPr>
      <w:numPr>
        <w:ilvl w:val="4"/>
        <w:numId w:val="1"/>
      </w:numPr>
      <w:spacing w:before="240" w:after="60" w:line="240" w:lineRule="auto"/>
      <w:outlineLvl w:val="4"/>
    </w:pPr>
    <w:rPr>
      <w:rFonts w:ascii="Calibri" w:eastAsia="Times New Roman" w:hAnsi="Calibri" w:cs="Times New Roman"/>
      <w:b/>
      <w:bCs/>
      <w:i/>
      <w:iCs/>
      <w:color w:val="000000"/>
      <w:sz w:val="26"/>
      <w:szCs w:val="26"/>
      <w:lang w:val="en-US"/>
    </w:rPr>
  </w:style>
  <w:style w:type="paragraph" w:styleId="Heading6">
    <w:name w:val="heading 6"/>
    <w:basedOn w:val="Normal"/>
    <w:next w:val="Normal"/>
    <w:link w:val="Heading6Char"/>
    <w:semiHidden/>
    <w:unhideWhenUsed/>
    <w:qFormat/>
    <w:pPr>
      <w:numPr>
        <w:ilvl w:val="5"/>
        <w:numId w:val="1"/>
      </w:numPr>
      <w:spacing w:before="240" w:after="60" w:line="240" w:lineRule="auto"/>
      <w:outlineLvl w:val="5"/>
    </w:pPr>
    <w:rPr>
      <w:rFonts w:eastAsia="Times New Roman" w:cs="Times New Roman"/>
      <w:b/>
      <w:bCs/>
      <w:color w:val="000000"/>
      <w:lang w:val="en-US"/>
    </w:rPr>
  </w:style>
  <w:style w:type="paragraph" w:styleId="Heading7">
    <w:name w:val="heading 7"/>
    <w:basedOn w:val="Normal"/>
    <w:next w:val="Normal"/>
    <w:link w:val="Heading7Char"/>
    <w:uiPriority w:val="99"/>
    <w:semiHidden/>
    <w:unhideWhenUsed/>
    <w:qFormat/>
    <w:pPr>
      <w:numPr>
        <w:ilvl w:val="6"/>
        <w:numId w:val="1"/>
      </w:numPr>
      <w:spacing w:before="240" w:after="60" w:line="240" w:lineRule="auto"/>
      <w:outlineLvl w:val="6"/>
    </w:pPr>
    <w:rPr>
      <w:rFonts w:ascii="Calibri" w:eastAsia="Times New Roman" w:hAnsi="Calibri" w:cs="Times New Roman"/>
      <w:color w:val="000000"/>
      <w:szCs w:val="24"/>
      <w:lang w:val="en-US"/>
    </w:rPr>
  </w:style>
  <w:style w:type="paragraph" w:styleId="Heading8">
    <w:name w:val="heading 8"/>
    <w:basedOn w:val="Normal"/>
    <w:next w:val="Normal"/>
    <w:link w:val="Heading8Char"/>
    <w:uiPriority w:val="99"/>
    <w:semiHidden/>
    <w:unhideWhenUsed/>
    <w:qFormat/>
    <w:pPr>
      <w:numPr>
        <w:ilvl w:val="7"/>
        <w:numId w:val="1"/>
      </w:numPr>
      <w:spacing w:before="240" w:after="60" w:line="240" w:lineRule="auto"/>
      <w:outlineLvl w:val="7"/>
    </w:pPr>
    <w:rPr>
      <w:rFonts w:ascii="Calibri" w:eastAsia="Times New Roman" w:hAnsi="Calibri" w:cs="Times New Roman"/>
      <w:i/>
      <w:iCs/>
      <w:color w:val="000000"/>
      <w:szCs w:val="24"/>
      <w:lang w:val="en-US"/>
    </w:rPr>
  </w:style>
  <w:style w:type="paragraph" w:styleId="Heading9">
    <w:name w:val="heading 9"/>
    <w:basedOn w:val="Normal"/>
    <w:next w:val="Normal"/>
    <w:link w:val="Heading9Char"/>
    <w:uiPriority w:val="99"/>
    <w:semiHidden/>
    <w:unhideWhenUsed/>
    <w:qFormat/>
    <w:pPr>
      <w:numPr>
        <w:ilvl w:val="8"/>
        <w:numId w:val="1"/>
      </w:numPr>
      <w:spacing w:before="240" w:after="60" w:line="240" w:lineRule="auto"/>
      <w:outlineLvl w:val="8"/>
    </w:pPr>
    <w:rPr>
      <w:rFonts w:ascii="Cambria" w:eastAsia="Times New Roman" w:hAnsi="Cambria" w:cs="Times New Roman"/>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semiHidden/>
    <w:unhideWhenUsed/>
    <w:rPr>
      <w:color w:val="800080"/>
      <w:u w:val="single"/>
    </w:rPr>
  </w:style>
  <w:style w:type="character" w:styleId="Emphasis">
    <w:name w:val="Emphasis"/>
    <w:uiPriority w:val="20"/>
    <w:qFormat/>
    <w:rPr>
      <w:rFonts w:ascii="Times New Roman" w:hAnsi="Times New Roman" w:cs="Times New Roman" w:hint="default"/>
      <w:b w:val="0"/>
      <w:bCs/>
      <w:i w:val="0"/>
      <w:iCs w:val="0"/>
      <w:sz w:val="22"/>
      <w:bdr w:val="none" w:sz="0" w:space="0" w:color="auto" w:frame="1"/>
    </w:rPr>
  </w:style>
  <w:style w:type="character" w:customStyle="1" w:styleId="Heading1Char">
    <w:name w:val="Heading 1 Char"/>
    <w:basedOn w:val="DefaultParagraphFont"/>
    <w:link w:val="Heading1"/>
    <w:locked/>
    <w:rPr>
      <w:rFonts w:ascii="Cambria" w:eastAsia="Times New Roman" w:hAnsi="Cambria" w:cs="Times New Roman" w:hint="default"/>
      <w:b/>
      <w:bCs/>
      <w:color w:val="000000"/>
      <w:kern w:val="32"/>
      <w:sz w:val="32"/>
      <w:szCs w:val="32"/>
      <w:lang w:val="en-US"/>
    </w:rPr>
  </w:style>
  <w:style w:type="character" w:customStyle="1" w:styleId="Heading2Char">
    <w:name w:val="Heading 2 Char"/>
    <w:basedOn w:val="DefaultParagraphFont"/>
    <w:link w:val="Heading2"/>
    <w:semiHidden/>
    <w:locked/>
    <w:rPr>
      <w:rFonts w:ascii="Cambria" w:eastAsia="Times New Roman" w:hAnsi="Cambria" w:cs="Times New Roman"/>
      <w:b/>
      <w:bCs/>
      <w:i/>
      <w:iCs/>
      <w:color w:val="000000"/>
      <w:sz w:val="28"/>
      <w:szCs w:val="28"/>
      <w:lang w:val="en-US"/>
    </w:rPr>
  </w:style>
  <w:style w:type="character" w:customStyle="1" w:styleId="Heading3Char">
    <w:name w:val="Heading 3 Char"/>
    <w:basedOn w:val="DefaultParagraphFont"/>
    <w:link w:val="Heading3"/>
    <w:uiPriority w:val="9"/>
    <w:semiHidden/>
    <w:locked/>
    <w:rPr>
      <w:rFonts w:ascii="Cambria" w:eastAsia="Times New Roman" w:hAnsi="Cambria" w:cs="Times New Roman"/>
      <w:b/>
      <w:bCs/>
      <w:color w:val="000000"/>
      <w:sz w:val="26"/>
      <w:szCs w:val="26"/>
      <w:lang w:val="en-US"/>
    </w:rPr>
  </w:style>
  <w:style w:type="character" w:customStyle="1" w:styleId="Heading4Char">
    <w:name w:val="Heading 4 Char"/>
    <w:basedOn w:val="DefaultParagraphFont"/>
    <w:link w:val="Heading4"/>
    <w:semiHidden/>
    <w:locked/>
    <w:rPr>
      <w:rFonts w:ascii="Calibri" w:eastAsia="Times New Roman" w:hAnsi="Calibri" w:cs="Times New Roman"/>
      <w:b/>
      <w:bCs/>
      <w:color w:val="000000"/>
      <w:sz w:val="28"/>
      <w:szCs w:val="28"/>
      <w:lang w:val="en-US"/>
    </w:rPr>
  </w:style>
  <w:style w:type="character" w:customStyle="1" w:styleId="Heading5Char">
    <w:name w:val="Heading 5 Char"/>
    <w:basedOn w:val="DefaultParagraphFont"/>
    <w:link w:val="Heading5"/>
    <w:uiPriority w:val="9"/>
    <w:semiHidden/>
    <w:locked/>
    <w:rPr>
      <w:rFonts w:ascii="Calibri" w:eastAsia="Times New Roman" w:hAnsi="Calibri" w:cs="Times New Roman"/>
      <w:b/>
      <w:bCs/>
      <w:i/>
      <w:iCs/>
      <w:color w:val="000000"/>
      <w:sz w:val="26"/>
      <w:szCs w:val="26"/>
      <w:lang w:val="en-US"/>
    </w:rPr>
  </w:style>
  <w:style w:type="character" w:customStyle="1" w:styleId="Heading6Char">
    <w:name w:val="Heading 6 Char"/>
    <w:basedOn w:val="DefaultParagraphFont"/>
    <w:link w:val="Heading6"/>
    <w:semiHidden/>
    <w:locked/>
    <w:rPr>
      <w:rFonts w:ascii="Times New Roman" w:eastAsia="Times New Roman" w:hAnsi="Times New Roman" w:cs="Times New Roman"/>
      <w:b/>
      <w:bCs/>
      <w:color w:val="000000"/>
      <w:sz w:val="24"/>
      <w:szCs w:val="22"/>
      <w:lang w:val="en-US"/>
    </w:rPr>
  </w:style>
  <w:style w:type="paragraph" w:customStyle="1" w:styleId="msonormal0">
    <w:name w:val="msonormal"/>
    <w:basedOn w:val="Normal"/>
    <w:uiPriority w:val="99"/>
    <w:pPr>
      <w:spacing w:before="100" w:beforeAutospacing="1" w:after="100" w:afterAutospacing="1" w:line="240" w:lineRule="auto"/>
    </w:pPr>
    <w:rPr>
      <w:rFonts w:eastAsia="Times New Roman" w:cs="Times New Roman"/>
      <w:szCs w:val="24"/>
      <w:lang w:eastAsia="en-GB"/>
    </w:rPr>
  </w:style>
  <w:style w:type="paragraph" w:styleId="NormalWeb">
    <w:name w:val="Normal (Web)"/>
    <w:basedOn w:val="Normal"/>
    <w:uiPriority w:val="99"/>
    <w:semiHidden/>
    <w:unhideWhenUsed/>
    <w:pPr>
      <w:spacing w:before="100" w:beforeAutospacing="1" w:after="100" w:afterAutospacing="1" w:line="240" w:lineRule="auto"/>
    </w:pPr>
    <w:rPr>
      <w:rFonts w:eastAsia="Times New Roman" w:cs="Times New Roman"/>
      <w:color w:val="000000"/>
      <w:szCs w:val="24"/>
      <w:lang w:eastAsia="en-GB"/>
    </w:rPr>
  </w:style>
  <w:style w:type="character" w:customStyle="1" w:styleId="Heading7Char">
    <w:name w:val="Heading 7 Char"/>
    <w:basedOn w:val="DefaultParagraphFont"/>
    <w:link w:val="Heading7"/>
    <w:uiPriority w:val="99"/>
    <w:semiHidden/>
    <w:locked/>
    <w:rPr>
      <w:rFonts w:ascii="Calibri" w:eastAsia="Times New Roman" w:hAnsi="Calibri" w:cs="Times New Roman"/>
      <w:color w:val="000000"/>
      <w:sz w:val="24"/>
      <w:szCs w:val="24"/>
      <w:lang w:val="en-US"/>
    </w:rPr>
  </w:style>
  <w:style w:type="character" w:customStyle="1" w:styleId="Heading8Char">
    <w:name w:val="Heading 8 Char"/>
    <w:basedOn w:val="DefaultParagraphFont"/>
    <w:link w:val="Heading8"/>
    <w:uiPriority w:val="99"/>
    <w:semiHidden/>
    <w:locked/>
    <w:rPr>
      <w:rFonts w:ascii="Calibri" w:eastAsia="Times New Roman" w:hAnsi="Calibri" w:cs="Times New Roman"/>
      <w:i/>
      <w:iCs/>
      <w:color w:val="000000"/>
      <w:sz w:val="24"/>
      <w:szCs w:val="24"/>
      <w:lang w:val="en-US"/>
    </w:rPr>
  </w:style>
  <w:style w:type="character" w:customStyle="1" w:styleId="Heading9Char">
    <w:name w:val="Heading 9 Char"/>
    <w:basedOn w:val="DefaultParagraphFont"/>
    <w:link w:val="Heading9"/>
    <w:uiPriority w:val="99"/>
    <w:semiHidden/>
    <w:locked/>
    <w:rPr>
      <w:rFonts w:ascii="Cambria" w:eastAsia="Times New Roman" w:hAnsi="Cambria" w:cs="Times New Roman"/>
      <w:color w:val="000000"/>
      <w:sz w:val="24"/>
      <w:szCs w:val="22"/>
      <w:lang w:val="en-US"/>
    </w:rPr>
  </w:style>
  <w:style w:type="paragraph" w:styleId="CommentText">
    <w:name w:val="annotation text"/>
    <w:basedOn w:val="Normal"/>
    <w:link w:val="CommentTextChar"/>
    <w:uiPriority w:val="99"/>
    <w:semiHidden/>
    <w:unhideWhenUsed/>
    <w:pPr>
      <w:spacing w:line="240" w:lineRule="auto"/>
    </w:pPr>
    <w:rPr>
      <w:rFonts w:eastAsia="Times New Roman" w:cs="Times New Roman"/>
      <w:color w:val="000000"/>
      <w:sz w:val="20"/>
      <w:szCs w:val="20"/>
      <w:lang w:eastAsia="en-GB"/>
    </w:rPr>
  </w:style>
  <w:style w:type="character" w:customStyle="1" w:styleId="CommentTextChar">
    <w:name w:val="Comment Text Char"/>
    <w:basedOn w:val="DefaultParagraphFont"/>
    <w:link w:val="CommentText"/>
    <w:uiPriority w:val="99"/>
    <w:semiHidden/>
    <w:locked/>
    <w:rPr>
      <w:rFonts w:ascii="Times New Roman" w:eastAsia="Times New Roman" w:hAnsi="Times New Roman" w:cs="Times New Roman" w:hint="default"/>
      <w:color w:val="000000"/>
      <w:sz w:val="20"/>
      <w:szCs w:val="20"/>
      <w:lang w:eastAsia="en-GB"/>
    </w:rPr>
  </w:style>
  <w:style w:type="paragraph" w:styleId="Header">
    <w:name w:val="header"/>
    <w:basedOn w:val="Normal"/>
    <w:link w:val="HeaderChar"/>
    <w:uiPriority w:val="99"/>
    <w:semiHidden/>
    <w:unhideWhenUsed/>
    <w:pPr>
      <w:tabs>
        <w:tab w:val="center" w:pos="4153"/>
        <w:tab w:val="right" w:pos="8306"/>
      </w:tabs>
      <w:spacing w:line="240" w:lineRule="auto"/>
    </w:pPr>
    <w:rPr>
      <w:rFonts w:eastAsia="Times New Roman" w:cs="Times New Roman"/>
      <w:color w:val="000000"/>
      <w:sz w:val="20"/>
      <w:szCs w:val="20"/>
      <w:lang w:val="en-US"/>
    </w:rPr>
  </w:style>
  <w:style w:type="character" w:customStyle="1" w:styleId="HeaderChar">
    <w:name w:val="Header Char"/>
    <w:basedOn w:val="DefaultParagraphFont"/>
    <w:link w:val="Header"/>
    <w:semiHidden/>
    <w:locked/>
    <w:rPr>
      <w:rFonts w:ascii="Times New Roman" w:eastAsia="Times New Roman" w:hAnsi="Times New Roman" w:cs="Times New Roman" w:hint="default"/>
      <w:color w:val="000000"/>
      <w:sz w:val="20"/>
      <w:szCs w:val="20"/>
      <w:lang w:val="en-US"/>
    </w:rPr>
  </w:style>
  <w:style w:type="paragraph" w:styleId="Footer">
    <w:name w:val="footer"/>
    <w:basedOn w:val="Normal"/>
    <w:link w:val="FooterChar"/>
    <w:uiPriority w:val="99"/>
    <w:semiHidden/>
    <w:unhideWhenUsed/>
    <w:pPr>
      <w:tabs>
        <w:tab w:val="center" w:pos="4153"/>
        <w:tab w:val="right" w:pos="8306"/>
      </w:tabs>
      <w:spacing w:line="240" w:lineRule="auto"/>
    </w:pPr>
    <w:rPr>
      <w:rFonts w:eastAsia="Times New Roman" w:cs="Times New Roman"/>
      <w:color w:val="000000"/>
      <w:sz w:val="20"/>
      <w:szCs w:val="20"/>
      <w:lang w:val="en-US"/>
    </w:rPr>
  </w:style>
  <w:style w:type="character" w:customStyle="1" w:styleId="FooterChar">
    <w:name w:val="Footer Char"/>
    <w:basedOn w:val="DefaultParagraphFont"/>
    <w:link w:val="Footer"/>
    <w:semiHidden/>
    <w:locked/>
    <w:rPr>
      <w:rFonts w:ascii="Times New Roman" w:eastAsia="Times New Roman" w:hAnsi="Times New Roman" w:cs="Times New Roman" w:hint="default"/>
      <w:color w:val="000000"/>
      <w:sz w:val="20"/>
      <w:szCs w:val="20"/>
      <w:lang w:val="en-US"/>
    </w:rPr>
  </w:style>
  <w:style w:type="paragraph" w:styleId="Title">
    <w:name w:val="Title"/>
    <w:basedOn w:val="Normal"/>
    <w:next w:val="Normal"/>
    <w:link w:val="TitleChar"/>
    <w:uiPriority w:val="10"/>
    <w:semiHidden/>
    <w:qFormat/>
    <w:pPr>
      <w:spacing w:line="240" w:lineRule="auto"/>
      <w:contextualSpacing/>
    </w:pPr>
    <w:rPr>
      <w:rFonts w:ascii="Cambria" w:eastAsia="Times New Roman" w:hAnsi="Cambria" w:cs="Times New Roman"/>
      <w:caps/>
      <w:color w:val="44546A"/>
      <w:spacing w:val="-15"/>
      <w:sz w:val="72"/>
      <w:szCs w:val="72"/>
    </w:rPr>
  </w:style>
  <w:style w:type="character" w:customStyle="1" w:styleId="TitleChar">
    <w:name w:val="Title Char"/>
    <w:basedOn w:val="DefaultParagraphFont"/>
    <w:link w:val="Title"/>
    <w:uiPriority w:val="10"/>
    <w:locked/>
    <w:rPr>
      <w:rFonts w:ascii="Cambria" w:eastAsia="Times New Roman" w:hAnsi="Cambria" w:cs="Times New Roman" w:hint="default"/>
      <w:caps/>
      <w:color w:val="44546A"/>
      <w:spacing w:val="-15"/>
      <w:sz w:val="72"/>
      <w:szCs w:val="72"/>
    </w:rPr>
  </w:style>
  <w:style w:type="paragraph" w:styleId="BodyText">
    <w:name w:val="Body Text"/>
    <w:basedOn w:val="Normal"/>
    <w:link w:val="BodyTextChar"/>
    <w:uiPriority w:val="99"/>
    <w:semiHidden/>
    <w:unhideWhenUsed/>
    <w:qFormat/>
    <w:pPr>
      <w:widowControl w:val="0"/>
      <w:autoSpaceDE w:val="0"/>
      <w:autoSpaceDN w:val="0"/>
      <w:adjustRightInd w:val="0"/>
      <w:spacing w:after="120" w:line="240" w:lineRule="auto"/>
    </w:pPr>
    <w:rPr>
      <w:rFonts w:eastAsia="Times New Roman" w:cs="Times New Roman"/>
      <w:color w:val="000000"/>
      <w:sz w:val="20"/>
      <w:szCs w:val="20"/>
      <w:lang w:val="en-US" w:eastAsia="en-GB"/>
    </w:rPr>
  </w:style>
  <w:style w:type="character" w:customStyle="1" w:styleId="BodyTextChar">
    <w:name w:val="Body Text Char"/>
    <w:basedOn w:val="DefaultParagraphFont"/>
    <w:link w:val="BodyText"/>
    <w:semiHidden/>
    <w:locked/>
    <w:rPr>
      <w:rFonts w:ascii="Times New Roman" w:eastAsia="Times New Roman" w:hAnsi="Times New Roman" w:cs="Times New Roman" w:hint="default"/>
      <w:color w:val="000000"/>
      <w:sz w:val="20"/>
      <w:szCs w:val="20"/>
      <w:lang w:val="en-US" w:eastAsia="en-GB"/>
    </w:rPr>
  </w:style>
  <w:style w:type="paragraph" w:styleId="Subtitle">
    <w:name w:val="Subtitle"/>
    <w:basedOn w:val="Normal"/>
    <w:next w:val="Normal"/>
    <w:link w:val="SubtitleChar"/>
    <w:uiPriority w:val="99"/>
    <w:qFormat/>
    <w:pPr>
      <w:spacing w:line="240" w:lineRule="auto"/>
    </w:pPr>
    <w:rPr>
      <w:rFonts w:eastAsiaTheme="minorEastAsia"/>
      <w:color w:val="5A5A5A" w:themeColor="text1" w:themeTint="A5"/>
      <w:spacing w:val="15"/>
      <w:sz w:val="18"/>
      <w:lang w:eastAsia="en-GB"/>
    </w:rPr>
  </w:style>
  <w:style w:type="character" w:customStyle="1" w:styleId="SubtitleChar">
    <w:name w:val="Subtitle Char"/>
    <w:basedOn w:val="DefaultParagraphFont"/>
    <w:link w:val="Subtitle"/>
    <w:locked/>
    <w:rPr>
      <w:rFonts w:ascii="Times New Roman" w:eastAsiaTheme="minorEastAsia" w:hAnsi="Times New Roman" w:cs="Times New Roman" w:hint="default"/>
      <w:color w:val="5A5A5A" w:themeColor="text1" w:themeTint="A5"/>
      <w:spacing w:val="15"/>
      <w:sz w:val="18"/>
      <w:lang w:eastAsia="en-GB"/>
    </w:rPr>
  </w:style>
  <w:style w:type="paragraph" w:styleId="PlainText">
    <w:name w:val="Plain Text"/>
    <w:basedOn w:val="Normal"/>
    <w:link w:val="PlainTextChar"/>
    <w:uiPriority w:val="99"/>
    <w:semiHidden/>
    <w:unhideWhenUsed/>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locked/>
    <w:rPr>
      <w:rFonts w:ascii="Consolas" w:hAnsi="Consolas" w:cs="Consolas" w:hint="default"/>
      <w:sz w:val="21"/>
      <w:szCs w:val="21"/>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imes New Roman" w:hAnsi="Times New Roman" w:cs="Times New Roman" w:hint="default"/>
      <w:b/>
      <w:bCs/>
      <w:color w:val="000000"/>
      <w:sz w:val="20"/>
      <w:szCs w:val="20"/>
      <w:lang w:eastAsia="en-GB"/>
    </w:rPr>
  </w:style>
  <w:style w:type="paragraph" w:styleId="BalloonText">
    <w:name w:val="Balloon Text"/>
    <w:basedOn w:val="Normal"/>
    <w:link w:val="BalloonTextChar"/>
    <w:uiPriority w:val="99"/>
    <w:semiHidden/>
    <w:unhideWhenUsed/>
    <w:pPr>
      <w:spacing w:line="240" w:lineRule="auto"/>
    </w:pPr>
    <w:rPr>
      <w:rFonts w:ascii="Segoe UI" w:eastAsia="Times New Roman" w:hAnsi="Segoe UI" w:cs="Segoe UI"/>
      <w:color w:val="000000"/>
      <w:sz w:val="18"/>
      <w:szCs w:val="18"/>
      <w:lang w:eastAsia="en-GB"/>
    </w:rPr>
  </w:style>
  <w:style w:type="character" w:customStyle="1" w:styleId="BalloonTextChar">
    <w:name w:val="Balloon Text Char"/>
    <w:basedOn w:val="DefaultParagraphFont"/>
    <w:link w:val="BalloonText"/>
    <w:semiHidden/>
    <w:locked/>
    <w:rPr>
      <w:rFonts w:ascii="Segoe UI" w:eastAsia="Times New Roman" w:hAnsi="Segoe UI" w:cs="Segoe UI" w:hint="default"/>
      <w:color w:val="000000"/>
      <w:sz w:val="18"/>
      <w:szCs w:val="18"/>
      <w:lang w:eastAsia="en-GB"/>
    </w:rPr>
  </w:style>
  <w:style w:type="paragraph" w:styleId="NoSpacing">
    <w:name w:val="No Spacing"/>
    <w:uiPriority w:val="1"/>
    <w:qFormat/>
    <w:rPr>
      <w:rFonts w:ascii="Times New Roman" w:eastAsia="Times New Roman" w:hAnsi="Times New Roman" w:cs="Times New Roman"/>
      <w:sz w:val="18"/>
      <w:szCs w:val="22"/>
      <w:lang w:val="en-US"/>
    </w:rPr>
  </w:style>
  <w:style w:type="paragraph" w:styleId="ListParagraph">
    <w:name w:val="List Paragraph"/>
    <w:basedOn w:val="Normal"/>
    <w:uiPriority w:val="34"/>
    <w:qFormat/>
    <w:pPr>
      <w:widowControl w:val="0"/>
      <w:spacing w:line="240" w:lineRule="auto"/>
    </w:pPr>
    <w:rPr>
      <w:rFonts w:ascii="Calibri" w:eastAsia="Times New Roman" w:hAnsi="Calibri" w:cs="Times New Roman"/>
      <w:color w:val="000000"/>
      <w:lang w:val="en-US"/>
    </w:rPr>
  </w:style>
  <w:style w:type="paragraph" w:styleId="Quote">
    <w:name w:val="Quote"/>
    <w:basedOn w:val="Normal"/>
    <w:next w:val="Normal"/>
    <w:link w:val="QuoteChar"/>
    <w:uiPriority w:val="29"/>
    <w:semiHidden/>
    <w:qFormat/>
    <w:pPr>
      <w:spacing w:before="200" w:line="240" w:lineRule="auto"/>
      <w:ind w:left="864" w:right="864"/>
      <w:jc w:val="center"/>
    </w:pPr>
    <w:rPr>
      <w:color w:val="44546A"/>
      <w:szCs w:val="24"/>
    </w:rPr>
  </w:style>
  <w:style w:type="character" w:customStyle="1" w:styleId="QuoteChar">
    <w:name w:val="Quote Char"/>
    <w:basedOn w:val="DefaultParagraphFont"/>
    <w:link w:val="Quote"/>
    <w:uiPriority w:val="29"/>
    <w:locked/>
    <w:rPr>
      <w:color w:val="44546A"/>
      <w:sz w:val="24"/>
      <w:szCs w:val="24"/>
    </w:rPr>
  </w:style>
  <w:style w:type="paragraph" w:styleId="IntenseQuote">
    <w:name w:val="Intense Quote"/>
    <w:basedOn w:val="Normal"/>
    <w:next w:val="Normal"/>
    <w:link w:val="IntenseQuoteChar"/>
    <w:uiPriority w:val="30"/>
    <w:semiHidden/>
    <w:qFormat/>
    <w:pPr>
      <w:pBdr>
        <w:top w:val="single" w:sz="4" w:space="10" w:color="4472C4" w:themeColor="accent1"/>
        <w:bottom w:val="single" w:sz="4" w:space="10" w:color="4472C4" w:themeColor="accent1"/>
      </w:pBdr>
      <w:spacing w:before="360" w:after="360" w:line="240" w:lineRule="auto"/>
      <w:ind w:left="864" w:right="864"/>
      <w:jc w:val="center"/>
    </w:pPr>
    <w:rPr>
      <w:rFonts w:ascii="Cambria" w:eastAsia="Times New Roman" w:hAnsi="Cambria" w:cs="Times New Roman"/>
      <w:color w:val="44546A"/>
      <w:spacing w:val="-6"/>
      <w:sz w:val="32"/>
      <w:szCs w:val="32"/>
    </w:rPr>
  </w:style>
  <w:style w:type="character" w:customStyle="1" w:styleId="IntenseQuoteChar">
    <w:name w:val="Intense Quote Char"/>
    <w:basedOn w:val="DefaultParagraphFont"/>
    <w:link w:val="IntenseQuote"/>
    <w:uiPriority w:val="30"/>
    <w:locked/>
    <w:rPr>
      <w:rFonts w:ascii="Cambria" w:eastAsia="Times New Roman" w:hAnsi="Cambria" w:cs="Times New Roman" w:hint="default"/>
      <w:color w:val="44546A"/>
      <w:spacing w:val="-6"/>
      <w:sz w:val="32"/>
      <w:szCs w:val="32"/>
    </w:rPr>
  </w:style>
  <w:style w:type="paragraph" w:styleId="TOCHeading">
    <w:name w:val="TOC Heading"/>
    <w:basedOn w:val="Heading1"/>
    <w:next w:val="Normal"/>
    <w:uiPriority w:val="39"/>
    <w:semiHidden/>
    <w:unhideWhenUsed/>
    <w:qFormat/>
    <w:pPr>
      <w:keepLines/>
      <w:spacing w:before="400" w:after="40"/>
      <w:outlineLvl w:val="9"/>
    </w:pPr>
    <w:rPr>
      <w:b w:val="0"/>
      <w:bCs w:val="0"/>
      <w:color w:val="1F3864"/>
      <w:kern w:val="0"/>
      <w:sz w:val="36"/>
      <w:szCs w:val="36"/>
      <w:lang w:val="en-GB"/>
    </w:rPr>
  </w:style>
  <w:style w:type="paragraph" w:customStyle="1" w:styleId="TableParagraph">
    <w:name w:val="Table Paragraph"/>
    <w:basedOn w:val="Normal"/>
    <w:uiPriority w:val="1"/>
    <w:qFormat/>
    <w:pPr>
      <w:widowControl w:val="0"/>
      <w:spacing w:line="240" w:lineRule="auto"/>
    </w:pPr>
    <w:rPr>
      <w:rFonts w:ascii="Calibri" w:eastAsia="Times New Roman" w:hAnsi="Calibri" w:cs="Times New Roman"/>
      <w:color w:val="000000"/>
      <w:lang w:val="en-US"/>
    </w:rPr>
  </w:style>
  <w:style w:type="paragraph" w:customStyle="1" w:styleId="yiv5824704140msonormal">
    <w:name w:val="yiv5824704140msonormal"/>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Default">
    <w:name w:val="Default"/>
    <w:uiPriority w:val="99"/>
    <w:pPr>
      <w:autoSpaceDE w:val="0"/>
      <w:autoSpaceDN w:val="0"/>
      <w:adjustRightInd w:val="0"/>
    </w:pPr>
    <w:rPr>
      <w:rFonts w:ascii="Arial" w:eastAsia="Times New Roman" w:hAnsi="Arial" w:cs="Arial"/>
      <w:color w:val="000000"/>
      <w:sz w:val="24"/>
      <w:szCs w:val="24"/>
      <w:lang w:eastAsia="en-GB"/>
    </w:rPr>
  </w:style>
  <w:style w:type="paragraph" w:customStyle="1" w:styleId="yiv6372748329msonormal">
    <w:name w:val="yiv6372748329msonormal"/>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overMain">
    <w:name w:val="CoverMain"/>
    <w:basedOn w:val="Normal"/>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line="240" w:lineRule="auto"/>
    </w:pPr>
    <w:rPr>
      <w:rFonts w:eastAsia="SimSun" w:cs="Arial"/>
      <w:b/>
      <w:color w:val="000000"/>
      <w:spacing w:val="-3"/>
      <w:kern w:val="3"/>
      <w:szCs w:val="20"/>
      <w:u w:val="single"/>
      <w:lang w:eastAsia="zh-CN" w:bidi="hi-IN"/>
    </w:rPr>
  </w:style>
  <w:style w:type="paragraph" w:customStyle="1" w:styleId="Standard">
    <w:name w:val="Standard"/>
    <w:uiPriority w:val="99"/>
    <w:pPr>
      <w:widowControl w:val="0"/>
      <w:suppressAutoHyphens/>
      <w:autoSpaceDN w:val="0"/>
    </w:pPr>
    <w:rPr>
      <w:rFonts w:ascii="Times New Roman" w:eastAsia="SimSun" w:hAnsi="Times New Roman" w:cs="Arial"/>
      <w:kern w:val="3"/>
      <w:sz w:val="24"/>
      <w:szCs w:val="24"/>
      <w:lang w:eastAsia="zh-CN" w:bidi="hi-IN"/>
    </w:rPr>
  </w:style>
  <w:style w:type="paragraph" w:customStyle="1" w:styleId="CoverText">
    <w:name w:val="CoverText"/>
    <w:basedOn w:val="Standard"/>
    <w:uiPriority w:val="99"/>
    <w:pPr>
      <w:jc w:val="right"/>
    </w:pPr>
    <w:rPr>
      <w:szCs w:val="20"/>
      <w:u w:val="single"/>
    </w:rPr>
  </w:style>
  <w:style w:type="paragraph" w:customStyle="1" w:styleId="ListParagraphTimesNewRoman">
    <w:name w:val="List Paragraph + Times New Roman"/>
    <w:aliases w:val="12 pt,Line spacing:  1.5 lines + Not Bold,Li...,Line spacing:  1.5 lines"/>
    <w:basedOn w:val="Normal"/>
    <w:uiPriority w:val="99"/>
    <w:pPr>
      <w:overflowPunct w:val="0"/>
      <w:autoSpaceDE w:val="0"/>
      <w:autoSpaceDN w:val="0"/>
      <w:spacing w:before="31" w:line="240" w:lineRule="auto"/>
      <w:ind w:left="113"/>
    </w:pPr>
    <w:rPr>
      <w:rFonts w:eastAsia="Times New Roman" w:cs="Times New Roman"/>
      <w:b/>
      <w:bCs/>
      <w:color w:val="000000"/>
      <w:szCs w:val="24"/>
      <w:lang w:eastAsia="en-GB"/>
    </w:rPr>
  </w:style>
  <w:style w:type="character" w:customStyle="1" w:styleId="Bodytext2">
    <w:name w:val="Body text (2)_"/>
    <w:basedOn w:val="DefaultParagraphFont"/>
    <w:link w:val="Bodytext20"/>
    <w:locked/>
    <w:rPr>
      <w:rFonts w:ascii="Trebuchet MS" w:eastAsia="Trebuchet MS" w:hAnsi="Trebuchet MS" w:cs="Trebuchet MS" w:hint="default"/>
      <w:sz w:val="16"/>
      <w:szCs w:val="16"/>
      <w:shd w:val="clear" w:color="auto" w:fill="FFFFFF"/>
    </w:rPr>
  </w:style>
  <w:style w:type="paragraph" w:customStyle="1" w:styleId="Bodytext20">
    <w:name w:val="Body text (2)"/>
    <w:basedOn w:val="Normal"/>
    <w:link w:val="Bodytext2"/>
    <w:uiPriority w:val="99"/>
    <w:pPr>
      <w:widowControl w:val="0"/>
      <w:shd w:val="clear" w:color="auto" w:fill="FFFFFF"/>
      <w:spacing w:line="202" w:lineRule="exact"/>
      <w:ind w:hanging="380"/>
    </w:pPr>
    <w:rPr>
      <w:rFonts w:ascii="Trebuchet MS" w:eastAsia="Trebuchet MS" w:hAnsi="Trebuchet MS" w:cs="Trebuchet MS"/>
      <w:sz w:val="16"/>
      <w:szCs w:val="16"/>
    </w:rPr>
  </w:style>
  <w:style w:type="paragraph" w:customStyle="1" w:styleId="c20">
    <w:name w:val="c2"/>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0">
    <w:name w:val="c0"/>
    <w:basedOn w:val="Normal"/>
    <w:uiPriority w:val="99"/>
    <w:semiHidden/>
    <w:pPr>
      <w:spacing w:before="100" w:beforeAutospacing="1" w:after="100" w:afterAutospacing="1" w:line="240" w:lineRule="auto"/>
    </w:pPr>
    <w:rPr>
      <w:rFonts w:eastAsia="Times New Roman" w:cs="Times New Roman"/>
      <w:color w:val="000000"/>
      <w:szCs w:val="24"/>
      <w:lang w:eastAsia="en-GB"/>
    </w:rPr>
  </w:style>
  <w:style w:type="paragraph" w:customStyle="1" w:styleId="c10">
    <w:name w:val="c1"/>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34">
    <w:name w:val="c34"/>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44">
    <w:name w:val="c44"/>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c22">
    <w:name w:val="c22"/>
    <w:basedOn w:val="Normal"/>
    <w:uiPriority w:val="99"/>
    <w:pPr>
      <w:spacing w:before="100" w:beforeAutospacing="1" w:after="100" w:afterAutospacing="1" w:line="240" w:lineRule="auto"/>
    </w:pPr>
    <w:rPr>
      <w:rFonts w:eastAsia="Times New Roman" w:cs="Times New Roman"/>
      <w:color w:val="000000"/>
      <w:szCs w:val="24"/>
      <w:lang w:eastAsia="en-GB"/>
    </w:rPr>
  </w:style>
  <w:style w:type="paragraph" w:customStyle="1" w:styleId="BasicParagraph">
    <w:name w:val="[Basic Paragraph]"/>
    <w:basedOn w:val="Normal"/>
    <w:uiPriority w:val="99"/>
    <w:pPr>
      <w:autoSpaceDE w:val="0"/>
      <w:autoSpaceDN w:val="0"/>
      <w:adjustRightInd w:val="0"/>
      <w:spacing w:line="288" w:lineRule="auto"/>
    </w:pPr>
    <w:rPr>
      <w:rFonts w:ascii="MinionPro-Regular" w:hAnsi="MinionPro-Regular" w:cs="MinionPro-Regular"/>
      <w:color w:val="000000"/>
      <w:szCs w:val="24"/>
    </w:rPr>
  </w:style>
  <w:style w:type="paragraph" w:customStyle="1" w:styleId="legclearfixlegp2container">
    <w:name w:val="legclearfix legp2container"/>
    <w:basedOn w:val="Normal"/>
    <w:uiPriority w:val="99"/>
    <w:pPr>
      <w:spacing w:before="100" w:beforeAutospacing="1" w:after="100" w:afterAutospacing="1" w:line="240" w:lineRule="auto"/>
    </w:pPr>
    <w:rPr>
      <w:rFonts w:eastAsia="Times New Roman" w:cs="Times New Roman"/>
      <w:szCs w:val="24"/>
      <w:lang w:eastAsia="en-GB"/>
    </w:rPr>
  </w:style>
  <w:style w:type="paragraph" w:customStyle="1" w:styleId="legclearfixlegp3container">
    <w:name w:val="legclearfix legp3container"/>
    <w:basedOn w:val="Normal"/>
    <w:uiPriority w:val="99"/>
    <w:pPr>
      <w:spacing w:before="100" w:beforeAutospacing="1" w:after="100" w:afterAutospacing="1" w:line="240" w:lineRule="auto"/>
    </w:pPr>
    <w:rPr>
      <w:rFonts w:eastAsia="Times New Roman" w:cs="Times New Roman"/>
      <w:szCs w:val="24"/>
      <w:lang w:eastAsia="en-GB"/>
    </w:rPr>
  </w:style>
  <w:style w:type="paragraph" w:customStyle="1" w:styleId="legrhslegp2text">
    <w:name w:val="legrhs legp2text"/>
    <w:basedOn w:val="Normal"/>
    <w:uiPriority w:val="99"/>
    <w:pPr>
      <w:spacing w:before="100" w:beforeAutospacing="1" w:after="100" w:afterAutospacing="1" w:line="240" w:lineRule="auto"/>
    </w:pPr>
    <w:rPr>
      <w:rFonts w:eastAsia="Times New Roman" w:cs="Times New Roman"/>
      <w:szCs w:val="24"/>
      <w:lang w:eastAsia="en-GB"/>
    </w:rPr>
  </w:style>
  <w:style w:type="character" w:customStyle="1" w:styleId="Picturecaption3Exact">
    <w:name w:val="Picture caption (3) Exact"/>
    <w:basedOn w:val="DefaultParagraphFont"/>
    <w:link w:val="Picturecaption3"/>
    <w:locked/>
    <w:rPr>
      <w:rFonts w:ascii="Segoe UI" w:eastAsia="Segoe UI" w:hAnsi="Segoe UI" w:cs="Segoe UI" w:hint="default"/>
      <w:b/>
      <w:bCs/>
      <w:sz w:val="14"/>
      <w:szCs w:val="14"/>
      <w:shd w:val="clear" w:color="auto" w:fill="FFFFFF"/>
    </w:rPr>
  </w:style>
  <w:style w:type="paragraph" w:customStyle="1" w:styleId="Picturecaption3">
    <w:name w:val="Picture caption (3)"/>
    <w:basedOn w:val="Normal"/>
    <w:link w:val="Picturecaption3Exact"/>
    <w:uiPriority w:val="99"/>
    <w:pPr>
      <w:widowControl w:val="0"/>
      <w:shd w:val="clear" w:color="auto" w:fill="FFFFFF"/>
      <w:spacing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locked/>
    <w:rPr>
      <w:rFonts w:ascii="Times New Roman" w:eastAsia="Times New Roman" w:hAnsi="Times New Roman" w:cs="Times New Roman" w:hint="default"/>
      <w:sz w:val="16"/>
      <w:szCs w:val="16"/>
      <w:shd w:val="clear" w:color="auto" w:fill="FFFFFF"/>
    </w:rPr>
  </w:style>
  <w:style w:type="paragraph" w:customStyle="1" w:styleId="Bodytext4">
    <w:name w:val="Body text (4)"/>
    <w:basedOn w:val="Normal"/>
    <w:link w:val="Bodytext4Exact"/>
    <w:uiPriority w:val="99"/>
    <w:pPr>
      <w:widowControl w:val="0"/>
      <w:shd w:val="clear" w:color="auto" w:fill="FFFFFF"/>
      <w:spacing w:line="0" w:lineRule="atLeast"/>
    </w:pPr>
    <w:rPr>
      <w:rFonts w:eastAsia="Times New Roman" w:cs="Times New Roman"/>
      <w:sz w:val="16"/>
      <w:szCs w:val="16"/>
    </w:rPr>
  </w:style>
  <w:style w:type="paragraph" w:customStyle="1" w:styleId="Caption1">
    <w:name w:val="Caption1"/>
    <w:basedOn w:val="Normal"/>
    <w:next w:val="Normal"/>
    <w:uiPriority w:val="35"/>
    <w:semiHidden/>
    <w:qFormat/>
    <w:pPr>
      <w:spacing w:line="240" w:lineRule="auto"/>
    </w:pPr>
    <w:rPr>
      <w:rFonts w:ascii="Calibri" w:eastAsia="Times New Roman" w:hAnsi="Calibri" w:cs="Times New Roman"/>
      <w:b/>
      <w:bCs/>
      <w:smallCaps/>
      <w:color w:val="44546A"/>
      <w:sz w:val="18"/>
    </w:rPr>
  </w:style>
  <w:style w:type="paragraph" w:customStyle="1" w:styleId="Title1">
    <w:name w:val="Title1"/>
    <w:basedOn w:val="Normal"/>
    <w:next w:val="Normal"/>
    <w:uiPriority w:val="10"/>
    <w:semiHidden/>
    <w:qFormat/>
    <w:pPr>
      <w:spacing w:line="204" w:lineRule="auto"/>
      <w:contextualSpacing/>
    </w:pPr>
    <w:rPr>
      <w:rFonts w:ascii="Cambria" w:eastAsia="Times New Roman" w:hAnsi="Cambria" w:cs="Times New Roman"/>
      <w:caps/>
      <w:color w:val="44546A"/>
      <w:spacing w:val="-15"/>
      <w:sz w:val="72"/>
      <w:szCs w:val="72"/>
    </w:rPr>
  </w:style>
  <w:style w:type="paragraph" w:customStyle="1" w:styleId="Quote1">
    <w:name w:val="Quote1"/>
    <w:basedOn w:val="Normal"/>
    <w:next w:val="Normal"/>
    <w:uiPriority w:val="29"/>
    <w:semiHidden/>
    <w:qFormat/>
    <w:pPr>
      <w:spacing w:before="120" w:after="120"/>
      <w:ind w:left="720"/>
    </w:pPr>
    <w:rPr>
      <w:rFonts w:ascii="Calibri" w:eastAsia="Times New Roman" w:hAnsi="Calibri" w:cs="Times New Roman"/>
      <w:color w:val="44546A"/>
      <w:szCs w:val="24"/>
    </w:rPr>
  </w:style>
  <w:style w:type="paragraph" w:customStyle="1" w:styleId="IntenseQuote1">
    <w:name w:val="Intense Quote1"/>
    <w:basedOn w:val="Normal"/>
    <w:next w:val="Normal"/>
    <w:uiPriority w:val="30"/>
    <w:semiHidden/>
    <w:qFormat/>
    <w:pPr>
      <w:spacing w:before="100" w:beforeAutospacing="1" w:after="240" w:line="240" w:lineRule="auto"/>
      <w:ind w:left="720"/>
      <w:jc w:val="center"/>
    </w:pPr>
    <w:rPr>
      <w:rFonts w:ascii="Cambria" w:eastAsia="Times New Roman" w:hAnsi="Cambria" w:cs="Times New Roman"/>
      <w:color w:val="44546A"/>
      <w:spacing w:val="-6"/>
      <w:sz w:val="32"/>
      <w:szCs w:val="32"/>
    </w:rPr>
  </w:style>
  <w:style w:type="character" w:styleId="CommentReference">
    <w:name w:val="annotation reference"/>
    <w:basedOn w:val="DefaultParagraphFont"/>
    <w:uiPriority w:val="99"/>
    <w:semiHidden/>
    <w:unhideWhenUsed/>
    <w:rPr>
      <w:sz w:val="16"/>
      <w:szCs w:val="16"/>
    </w:rPr>
  </w:style>
  <w:style w:type="character" w:styleId="SubtleEmphasis">
    <w:name w:val="Subtle Emphasis"/>
    <w:basedOn w:val="DefaultParagraphFont"/>
    <w:uiPriority w:val="19"/>
    <w:qFormat/>
    <w:rPr>
      <w:i/>
      <w:iCs/>
      <w:color w:val="404040" w:themeColor="text1" w:themeTint="BF"/>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4472C4" w:themeColor="accent1"/>
      <w:spacing w:val="5"/>
    </w:rPr>
  </w:style>
  <w:style w:type="character" w:styleId="BookTitle">
    <w:name w:val="Book Title"/>
    <w:basedOn w:val="DefaultParagraphFont"/>
    <w:uiPriority w:val="33"/>
    <w:qFormat/>
    <w:rPr>
      <w:b/>
      <w:bCs/>
      <w:smallCaps/>
      <w:spacing w:val="10"/>
    </w:rPr>
  </w:style>
  <w:style w:type="character" w:customStyle="1" w:styleId="apple-converted-space">
    <w:name w:val="apple-converted-space"/>
    <w:basedOn w:val="DefaultParagraphFont"/>
  </w:style>
  <w:style w:type="character" w:customStyle="1" w:styleId="hiddenspellerror">
    <w:name w:val="hiddenspellerror"/>
    <w:basedOn w:val="DefaultParagraphFont"/>
  </w:style>
  <w:style w:type="character" w:customStyle="1" w:styleId="timestamp">
    <w:name w:val="timestamp"/>
    <w:basedOn w:val="DefaultParagraphFont"/>
  </w:style>
  <w:style w:type="character" w:customStyle="1" w:styleId="loose">
    <w:name w:val="loose"/>
    <w:rPr>
      <w:rFonts w:ascii="Times New Roman" w:hAnsi="Times New Roman" w:cs="Times New Roman" w:hint="default"/>
    </w:rPr>
  </w:style>
  <w:style w:type="character" w:customStyle="1" w:styleId="mceitemhidden">
    <w:name w:val="mceitemhidden"/>
    <w:basedOn w:val="DefaultParagraphFont"/>
  </w:style>
  <w:style w:type="character" w:customStyle="1" w:styleId="hiddensuggestion">
    <w:name w:val="hiddensuggestion"/>
    <w:basedOn w:val="DefaultParagraphFont"/>
  </w:style>
  <w:style w:type="character" w:customStyle="1" w:styleId="hiddengrammarerror">
    <w:name w:val="hiddengrammarerror"/>
    <w:basedOn w:val="DefaultParagraphFont"/>
  </w:style>
  <w:style w:type="character" w:customStyle="1" w:styleId="hiddensuggestion1">
    <w:name w:val="hiddensuggestion1"/>
    <w:rPr>
      <w:shd w:val="clear" w:color="auto" w:fill="C5D8EF"/>
    </w:rPr>
  </w:style>
  <w:style w:type="character" w:customStyle="1" w:styleId="hiddenspellerror1">
    <w:name w:val="hiddenspellerror1"/>
    <w:rPr>
      <w:shd w:val="clear" w:color="auto" w:fill="FFBFC3"/>
    </w:rPr>
  </w:style>
  <w:style w:type="character" w:customStyle="1" w:styleId="st1">
    <w:name w:val="st1"/>
    <w:basedOn w:val="DefaultParagraphFont"/>
  </w:style>
  <w:style w:type="character" w:customStyle="1" w:styleId="hiddengrammarerror1">
    <w:name w:val="hiddengrammarerror1"/>
    <w:rPr>
      <w:shd w:val="clear" w:color="auto" w:fill="ABDFB7"/>
    </w:rPr>
  </w:style>
  <w:style w:type="character" w:customStyle="1" w:styleId="text">
    <w:name w:val="text"/>
    <w:basedOn w:val="DefaultParagraphFont"/>
  </w:style>
  <w:style w:type="character" w:customStyle="1" w:styleId="yiv9307783292">
    <w:name w:val="yiv9307783292"/>
    <w:rPr>
      <w:rFonts w:ascii="Times New Roman" w:hAnsi="Times New Roman" w:cs="Times New Roman" w:hint="default"/>
    </w:rPr>
  </w:style>
  <w:style w:type="character" w:customStyle="1" w:styleId="karteia">
    <w:name w:val="kartei_a"/>
    <w:basedOn w:val="DefaultParagraphFont"/>
  </w:style>
  <w:style w:type="character" w:customStyle="1" w:styleId="karteib">
    <w:name w:val="kartei_b"/>
    <w:basedOn w:val="DefaultParagraphFont"/>
  </w:style>
  <w:style w:type="character" w:customStyle="1" w:styleId="emailstyle17">
    <w:name w:val="emailstyle17"/>
    <w:semiHidden/>
    <w:rPr>
      <w:rFonts w:ascii="Arial" w:hAnsi="Arial" w:cs="Arial" w:hint="default"/>
      <w:color w:val="auto"/>
      <w:sz w:val="20"/>
      <w:szCs w:val="20"/>
    </w:rPr>
  </w:style>
  <w:style w:type="character" w:customStyle="1" w:styleId="pwapwa1pwa-colorpwa-yellow">
    <w:name w:val="pwa pwa1 pwa-color pwa-yellow"/>
    <w:basedOn w:val="DefaultParagraphFont"/>
  </w:style>
  <w:style w:type="character" w:customStyle="1" w:styleId="pwapwa1pwa-colorpwa-green">
    <w:name w:val="pwa pwa1 pwa-color pwa-green"/>
    <w:basedOn w:val="DefaultParagraphFont"/>
  </w:style>
  <w:style w:type="character" w:customStyle="1" w:styleId="pwapwa1pwa-colorpwa-greenpwa-span-hovered">
    <w:name w:val="pwa pwa1 pwa-color pwa-green pwa-span-hovered"/>
    <w:basedOn w:val="DefaultParagraphFont"/>
  </w:style>
  <w:style w:type="character" w:customStyle="1" w:styleId="rangyselectionboundary">
    <w:name w:val="rangyselectionboundary"/>
    <w:basedOn w:val="DefaultParagraphFont"/>
  </w:style>
  <w:style w:type="character" w:customStyle="1" w:styleId="pwapwa1">
    <w:name w:val="pwa pwa1"/>
    <w:basedOn w:val="DefaultParagraphFont"/>
  </w:style>
  <w:style w:type="character" w:customStyle="1" w:styleId="pwapwa2">
    <w:name w:val="pwa pwa2"/>
    <w:basedOn w:val="DefaultParagraphFont"/>
  </w:style>
  <w:style w:type="character" w:customStyle="1" w:styleId="pwapwa2pwa-colorpwa-red">
    <w:name w:val="pwa pwa2 pwa-color pwa-red"/>
    <w:basedOn w:val="DefaultParagraphFont"/>
  </w:style>
  <w:style w:type="character" w:customStyle="1" w:styleId="pwapwa2pwa-colorpwa-yellow">
    <w:name w:val="pwa pwa2 pwa-color pwa-yellow"/>
    <w:basedOn w:val="DefaultParagraphFont"/>
  </w:style>
  <w:style w:type="character" w:customStyle="1" w:styleId="pwapwa1pwa-colorpwa-blue">
    <w:name w:val="pwa pwa1 pwa-color pwa-blue"/>
    <w:basedOn w:val="DefaultParagraphFont"/>
  </w:style>
  <w:style w:type="character" w:customStyle="1" w:styleId="pwapwa3">
    <w:name w:val="pwa pwa3"/>
    <w:basedOn w:val="DefaultParagraphFont"/>
  </w:style>
  <w:style w:type="character" w:customStyle="1" w:styleId="pwapwa4">
    <w:name w:val="pwa pwa4"/>
    <w:basedOn w:val="DefaultParagraphFont"/>
  </w:style>
  <w:style w:type="character" w:customStyle="1" w:styleId="pwapwa3pwa-colorpwa-purple">
    <w:name w:val="pwa pwa3 pwa-color pwa-purple"/>
    <w:basedOn w:val="DefaultParagraphFont"/>
  </w:style>
  <w:style w:type="character" w:customStyle="1" w:styleId="pwapwa4pwa-colorpwa-purple">
    <w:name w:val="pwa pwa4 pwa-color pwa-purple"/>
    <w:basedOn w:val="DefaultParagraphFont"/>
  </w:style>
  <w:style w:type="character" w:customStyle="1" w:styleId="pwapwa1pwa-colorpwa-red">
    <w:name w:val="pwa pwa1 pwa-color pwa-red"/>
    <w:basedOn w:val="DefaultParagraphFont"/>
  </w:style>
  <w:style w:type="character" w:customStyle="1" w:styleId="pwapwa2pwa-colorpwa-blue">
    <w:name w:val="pwa pwa2 pwa-color pwa-blue"/>
    <w:basedOn w:val="DefaultParagraphFont"/>
  </w:style>
  <w:style w:type="character" w:customStyle="1" w:styleId="pwapwa40">
    <w:name w:val="pwapwa4"/>
    <w:basedOn w:val="DefaultParagraphFont"/>
  </w:style>
  <w:style w:type="character" w:customStyle="1" w:styleId="pwapwa5">
    <w:name w:val="pwa pwa5"/>
    <w:basedOn w:val="DefaultParagraphFont"/>
  </w:style>
  <w:style w:type="character" w:customStyle="1" w:styleId="pwapwa30">
    <w:name w:val="pwapwa3"/>
    <w:basedOn w:val="DefaultParagraphFont"/>
  </w:style>
  <w:style w:type="character" w:customStyle="1" w:styleId="pwapwa50">
    <w:name w:val="pwapwa5"/>
    <w:basedOn w:val="DefaultParagraphFont"/>
  </w:style>
  <w:style w:type="character" w:customStyle="1" w:styleId="pwapwa3pwa-colorpwa-yellow">
    <w:name w:val="pwa pwa3 pwa-color pwa-yellow"/>
    <w:basedOn w:val="DefaultParagraphFont"/>
  </w:style>
  <w:style w:type="character" w:customStyle="1" w:styleId="pwapwa6">
    <w:name w:val="pwa pwa6"/>
    <w:basedOn w:val="DefaultParagraphFont"/>
  </w:style>
  <w:style w:type="character" w:customStyle="1" w:styleId="pwapwa3pwa-colorpwa-green">
    <w:name w:val="pwa pwa3 pwa-color pwa-green"/>
    <w:basedOn w:val="DefaultParagraphFont"/>
  </w:style>
  <w:style w:type="character" w:customStyle="1" w:styleId="pwapwa1pwa-colorpwa-purple">
    <w:name w:val="pwa pwa1 pwa-color pwa-purple"/>
    <w:basedOn w:val="DefaultParagraphFont"/>
  </w:style>
  <w:style w:type="character" w:customStyle="1" w:styleId="pwapwa5pwa-colorpwa-green">
    <w:name w:val="pwa pwa5 pwa-color pwa-green"/>
    <w:basedOn w:val="DefaultParagraphFont"/>
  </w:style>
  <w:style w:type="character" w:customStyle="1" w:styleId="pwapwa2pwa-colorpwa-purple">
    <w:name w:val="pwa pwa2 pwa-color pwa-purple"/>
    <w:basedOn w:val="DefaultParagraphFont"/>
  </w:style>
  <w:style w:type="character" w:customStyle="1" w:styleId="pwapwa5pwa-colorpwa-purple">
    <w:name w:val="pwa pwa5 pwa-color pwa-purple"/>
    <w:basedOn w:val="DefaultParagraphFont"/>
  </w:style>
  <w:style w:type="character" w:customStyle="1" w:styleId="legds">
    <w:name w:val="legds"/>
    <w:basedOn w:val="DefaultParagraphFont"/>
  </w:style>
  <w:style w:type="character" w:customStyle="1" w:styleId="apple-tab-span">
    <w:name w:val="apple-tab-span"/>
    <w:basedOn w:val="DefaultParagraphFont"/>
  </w:style>
  <w:style w:type="character" w:customStyle="1" w:styleId="c4">
    <w:name w:val="c4"/>
    <w:basedOn w:val="DefaultParagraphFont"/>
  </w:style>
  <w:style w:type="character" w:customStyle="1" w:styleId="c3">
    <w:name w:val="c3"/>
    <w:basedOn w:val="DefaultParagraphFont"/>
  </w:style>
  <w:style w:type="character" w:customStyle="1" w:styleId="c43">
    <w:name w:val="c43"/>
    <w:basedOn w:val="DefaultParagraphFont"/>
  </w:style>
  <w:style w:type="character" w:customStyle="1" w:styleId="c50">
    <w:name w:val="c5"/>
    <w:basedOn w:val="DefaultParagraphFont"/>
  </w:style>
  <w:style w:type="character" w:customStyle="1" w:styleId="c110">
    <w:name w:val="c11"/>
    <w:basedOn w:val="DefaultParagraphFont"/>
  </w:style>
  <w:style w:type="character" w:customStyle="1" w:styleId="c9">
    <w:name w:val="c9"/>
    <w:basedOn w:val="DefaultParagraphFont"/>
  </w:style>
  <w:style w:type="character" w:customStyle="1" w:styleId="c6">
    <w:name w:val="c6"/>
    <w:basedOn w:val="DefaultParagraphFont"/>
  </w:style>
  <w:style w:type="character" w:customStyle="1" w:styleId="c30">
    <w:name w:val="c30"/>
    <w:basedOn w:val="DefaultParagraphFont"/>
  </w:style>
  <w:style w:type="character" w:customStyle="1" w:styleId="c7">
    <w:name w:val="c7"/>
    <w:basedOn w:val="DefaultParagraphFont"/>
  </w:style>
  <w:style w:type="character" w:customStyle="1" w:styleId="c12">
    <w:name w:val="c12"/>
    <w:basedOn w:val="DefaultParagraphFont"/>
  </w:style>
  <w:style w:type="character" w:customStyle="1" w:styleId="c72">
    <w:name w:val="c72"/>
    <w:basedOn w:val="DefaultParagraphFont"/>
  </w:style>
  <w:style w:type="character" w:customStyle="1" w:styleId="c14">
    <w:name w:val="c14"/>
    <w:basedOn w:val="DefaultParagraphFont"/>
  </w:style>
  <w:style w:type="character" w:customStyle="1" w:styleId="legdslegrhslegp2text">
    <w:name w:val="legds legrhs legp2text"/>
    <w:basedOn w:val="DefaultParagraphFont"/>
  </w:style>
  <w:style w:type="character" w:customStyle="1" w:styleId="legdsleglhslegp3no">
    <w:name w:val="legds leglhs legp3no"/>
    <w:basedOn w:val="DefaultParagraphFont"/>
  </w:style>
  <w:style w:type="character" w:customStyle="1" w:styleId="legdslegrhslegp3text">
    <w:name w:val="legds legrhs legp3text"/>
    <w:basedOn w:val="DefaultParagraphFont"/>
  </w:style>
  <w:style w:type="character" w:customStyle="1" w:styleId="legterm">
    <w:name w:val="legterm"/>
    <w:basedOn w:val="DefaultParagraphFont"/>
  </w:style>
  <w:style w:type="character" w:customStyle="1" w:styleId="legaddition">
    <w:name w:val="legaddition"/>
    <w:basedOn w:val="DefaultParagraphFont"/>
  </w:style>
  <w:style w:type="character" w:customStyle="1" w:styleId="legdslegp1no">
    <w:name w:val="legds legp1no"/>
    <w:basedOn w:val="DefaultParagraphFont"/>
  </w:style>
  <w:style w:type="character" w:customStyle="1" w:styleId="legdslegp1grouptitlefirst">
    <w:name w:val="legds legp1grouptitlefirst"/>
    <w:basedOn w:val="DefaultParagraphFont"/>
  </w:style>
  <w:style w:type="character" w:customStyle="1" w:styleId="legextentrestriction">
    <w:name w:val="legextentrestriction"/>
    <w:basedOn w:val="DefaultParagraphFont"/>
  </w:style>
  <w:style w:type="character" w:customStyle="1" w:styleId="legdsleglhslegp2no">
    <w:name w:val="legds leglhs legp2no"/>
    <w:basedOn w:val="DefaultParagraphFont"/>
  </w:style>
  <w:style w:type="character" w:customStyle="1" w:styleId="legchangedelimiter">
    <w:name w:val="legchangedelimiter"/>
    <w:basedOn w:val="DefaultParagraphFont"/>
  </w:style>
  <w:style w:type="character" w:customStyle="1" w:styleId="legsubstitution">
    <w:name w:val="legsubstitution"/>
    <w:basedOn w:val="DefaultParagraphFont"/>
  </w:style>
  <w:style w:type="character" w:customStyle="1" w:styleId="xbe">
    <w:name w:val="_xbe"/>
    <w:basedOn w:val="DefaultParagraphFont"/>
  </w:style>
  <w:style w:type="character" w:customStyle="1" w:styleId="org">
    <w:name w:val="org"/>
    <w:basedOn w:val="DefaultParagraphFont"/>
  </w:style>
  <w:style w:type="character" w:customStyle="1" w:styleId="c88">
    <w:name w:val="c88"/>
    <w:basedOn w:val="DefaultParagraphFont"/>
  </w:style>
  <w:style w:type="character" w:customStyle="1" w:styleId="c130">
    <w:name w:val="c130"/>
    <w:basedOn w:val="DefaultParagraphFont"/>
  </w:style>
  <w:style w:type="character" w:customStyle="1" w:styleId="c76">
    <w:name w:val="c76"/>
    <w:basedOn w:val="DefaultParagraphFont"/>
  </w:style>
  <w:style w:type="character" w:customStyle="1" w:styleId="c13">
    <w:name w:val="c13"/>
    <w:basedOn w:val="DefaultParagraphFont"/>
  </w:style>
  <w:style w:type="character" w:customStyle="1" w:styleId="c27">
    <w:name w:val="c27"/>
    <w:basedOn w:val="DefaultParagraphFont"/>
  </w:style>
  <w:style w:type="character" w:customStyle="1" w:styleId="c60">
    <w:name w:val="c60"/>
    <w:basedOn w:val="DefaultParagraphFont"/>
  </w:style>
  <w:style w:type="character" w:customStyle="1" w:styleId="c18">
    <w:name w:val="c18"/>
    <w:basedOn w:val="DefaultParagraphFont"/>
  </w:style>
  <w:style w:type="character" w:customStyle="1" w:styleId="c58">
    <w:name w:val="c58"/>
    <w:basedOn w:val="DefaultParagraphFont"/>
  </w:style>
  <w:style w:type="character" w:customStyle="1" w:styleId="Bodytext59pt">
    <w:name w:val="Body text (5) + 9 pt"/>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Pr>
      <w:i/>
      <w:iCs/>
      <w:color w:val="595959"/>
    </w:rPr>
  </w:style>
  <w:style w:type="character" w:customStyle="1" w:styleId="SubtleReference1">
    <w:name w:val="Subtle Reference1"/>
    <w:basedOn w:val="DefaultParagraphFont"/>
    <w:uiPriority w:val="31"/>
    <w:qFormat/>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Pr>
      <w:b/>
      <w:bCs/>
      <w:smallCaps/>
      <w:color w:val="44546A"/>
      <w:u w:val="single"/>
    </w:rPr>
  </w:style>
  <w:style w:type="character" w:customStyle="1" w:styleId="TitleChar1">
    <w:name w:val="Title Char1"/>
    <w:basedOn w:val="DefaultParagraphFont"/>
    <w:uiPriority w:val="10"/>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Pr>
      <w:i/>
      <w:iCs/>
      <w:color w:val="404040" w:themeColor="text1" w:themeTint="BF"/>
    </w:rPr>
  </w:style>
  <w:style w:type="character" w:customStyle="1" w:styleId="IntenseQuoteChar1">
    <w:name w:val="Intense Quote Char1"/>
    <w:basedOn w:val="DefaultParagraphFont"/>
    <w:uiPriority w:val="30"/>
    <w:rPr>
      <w:i/>
      <w:iCs/>
      <w:color w:val="4472C4" w:themeColor="accent1"/>
    </w:rPr>
  </w:style>
  <w:style w:type="table" w:styleId="TableClassic3">
    <w:name w:val="Table Classic 3"/>
    <w:basedOn w:val="TableNormal"/>
    <w:semiHidden/>
    <w:unhideWhenUsed/>
    <w:rPr>
      <w:rFonts w:ascii="Times New Roman" w:eastAsia="Times New Roman"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2">
    <w:name w:val="Table Classic 32"/>
    <w:basedOn w:val="TableNormal"/>
    <w:tbl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C140">
    <w:name w:val="C14"/>
  </w:style>
  <w:style w:type="numbering" w:customStyle="1" w:styleId="C5">
    <w:name w:val="C5"/>
    <w:pPr>
      <w:numPr>
        <w:numId w:val="11"/>
      </w:numPr>
    </w:pPr>
  </w:style>
  <w:style w:type="numbering" w:customStyle="1" w:styleId="C1">
    <w:name w:val="C1"/>
    <w:pPr>
      <w:numPr>
        <w:numId w:val="12"/>
      </w:numPr>
    </w:pPr>
  </w:style>
  <w:style w:type="numbering" w:styleId="111111">
    <w:name w:val="Outline List 2"/>
    <w:basedOn w:val="NoList"/>
    <w:semiHidden/>
    <w:unhideWhenUsed/>
    <w:pPr>
      <w:numPr>
        <w:numId w:val="13"/>
      </w:numPr>
    </w:pPr>
  </w:style>
  <w:style w:type="numbering" w:customStyle="1" w:styleId="A">
    <w:name w:val="A"/>
    <w:aliases w:val="B,C"/>
    <w:pPr>
      <w:numPr>
        <w:numId w:val="14"/>
      </w:numPr>
    </w:pPr>
  </w:style>
  <w:style w:type="numbering" w:customStyle="1" w:styleId="1111115">
    <w:name w:val="1 / 1.1 / 1.1.15"/>
    <w:pPr>
      <w:numPr>
        <w:numId w:val="15"/>
      </w:numPr>
    </w:pPr>
  </w:style>
  <w:style w:type="numbering" w:customStyle="1" w:styleId="11111114">
    <w:name w:val="1 / 1.1 / 1.1.114"/>
  </w:style>
  <w:style w:type="numbering" w:customStyle="1" w:styleId="1111111">
    <w:name w:val="1 / 1.1 / 1.1.11"/>
    <w:pPr>
      <w:numPr>
        <w:numId w:val="17"/>
      </w:numPr>
    </w:pPr>
  </w:style>
  <w:style w:type="numbering" w:customStyle="1" w:styleId="NoList1">
    <w:name w:val="No List1"/>
    <w:next w:val="NoList"/>
    <w:uiPriority w:val="99"/>
    <w:semiHidden/>
    <w:unhideWhenUsed/>
    <w:rsid w:val="000D4831"/>
  </w:style>
  <w:style w:type="paragraph" w:customStyle="1" w:styleId="c100">
    <w:name w:val="c10"/>
    <w:basedOn w:val="Normal"/>
    <w:uiPriority w:val="99"/>
    <w:rsid w:val="000D4831"/>
    <w:pPr>
      <w:spacing w:before="100" w:beforeAutospacing="1" w:after="100" w:afterAutospacing="1" w:line="240" w:lineRule="auto"/>
    </w:pPr>
    <w:rPr>
      <w:rFonts w:eastAsia="Times New Roman" w:cs="Times New Roman"/>
      <w:szCs w:val="24"/>
      <w:lang w:eastAsia="en-GB"/>
    </w:rPr>
  </w:style>
  <w:style w:type="character" w:customStyle="1" w:styleId="c23c13">
    <w:name w:val="c23 c13"/>
    <w:basedOn w:val="DefaultParagraphFont"/>
    <w:rsid w:val="000D4831"/>
  </w:style>
  <w:style w:type="character" w:customStyle="1" w:styleId="c24">
    <w:name w:val="c24"/>
    <w:basedOn w:val="DefaultParagraphFont"/>
    <w:rsid w:val="000D4831"/>
  </w:style>
  <w:style w:type="character" w:customStyle="1" w:styleId="c26c24c13">
    <w:name w:val="c26 c24 c13"/>
    <w:basedOn w:val="DefaultParagraphFont"/>
    <w:rsid w:val="000D4831"/>
  </w:style>
  <w:style w:type="character" w:customStyle="1" w:styleId="c12c50c52">
    <w:name w:val="c12 c50 c52"/>
    <w:basedOn w:val="DefaultParagraphFont"/>
    <w:rsid w:val="000D4831"/>
  </w:style>
  <w:style w:type="table" w:customStyle="1" w:styleId="TableGrid2">
    <w:name w:val="Table Grid2"/>
    <w:basedOn w:val="TableNormal"/>
    <w:next w:val="TableGrid"/>
    <w:uiPriority w:val="39"/>
    <w:rsid w:val="000D483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0D4831"/>
    <w:rPr>
      <w:rFonts w:ascii="Calibri" w:eastAsia="Times New Roman"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0D4831"/>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0D4831"/>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40"/>
    <w:basedOn w:val="TableNormal"/>
    <w:rsid w:val="000D4831"/>
    <w:pPr>
      <w:spacing w:line="276" w:lineRule="auto"/>
      <w:contextualSpacing/>
    </w:pPr>
    <w:rPr>
      <w:rFonts w:ascii="Arial" w:eastAsia="Arial" w:hAnsi="Arial" w:cs="Arial"/>
      <w:sz w:val="22"/>
      <w:szCs w:val="22"/>
    </w:rPr>
    <w:tblPr>
      <w:tblStyleRowBandSize w:val="1"/>
      <w:tblStyleColBandSize w:val="1"/>
      <w:tblInd w:w="0" w:type="nil"/>
      <w:tblCellMar>
        <w:left w:w="115" w:type="dxa"/>
        <w:right w:w="115" w:type="dxa"/>
      </w:tblCellMar>
    </w:tblPr>
  </w:style>
  <w:style w:type="table" w:customStyle="1" w:styleId="TableGrid0">
    <w:name w:val="TableGrid"/>
    <w:rsid w:val="000D4831"/>
    <w:rPr>
      <w:rFonts w:ascii="Calibri" w:eastAsia="Times New Roman" w:hAnsi="Calibri" w:cs="Times New Roman"/>
      <w:sz w:val="22"/>
      <w:szCs w:val="22"/>
    </w:rPr>
    <w:tblPr>
      <w:tblCellMar>
        <w:top w:w="0" w:type="dxa"/>
        <w:left w:w="0" w:type="dxa"/>
        <w:bottom w:w="0" w:type="dxa"/>
        <w:right w:w="0" w:type="dxa"/>
      </w:tblCellMar>
    </w:tblPr>
  </w:style>
  <w:style w:type="table" w:customStyle="1" w:styleId="TableClassic31">
    <w:name w:val="Table Classic 31"/>
    <w:basedOn w:val="TableNormal"/>
    <w:rsid w:val="000D4831"/>
    <w:rPr>
      <w:rFonts w:ascii="Times New Roman" w:eastAsia="Times New Roman"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0">
    <w:name w:val="TableGrid1"/>
    <w:rsid w:val="000D4831"/>
    <w:rPr>
      <w:rFonts w:ascii="Calibri" w:eastAsia="Times New Roman" w:hAnsi="Calibri" w:cs="Times New Roman"/>
      <w:sz w:val="22"/>
      <w:szCs w:val="22"/>
    </w:rPr>
    <w:tblPr>
      <w:tblCellMar>
        <w:top w:w="0" w:type="dxa"/>
        <w:left w:w="0" w:type="dxa"/>
        <w:bottom w:w="0" w:type="dxa"/>
        <w:right w:w="0" w:type="dxa"/>
      </w:tblCellMar>
    </w:tblPr>
  </w:style>
  <w:style w:type="numbering" w:customStyle="1" w:styleId="C11">
    <w:name w:val="C11"/>
    <w:rsid w:val="000D4831"/>
    <w:pPr>
      <w:numPr>
        <w:numId w:val="100"/>
      </w:numPr>
    </w:pPr>
  </w:style>
  <w:style w:type="numbering" w:customStyle="1" w:styleId="1111112">
    <w:name w:val="1 / 1.1 / 1.1.12"/>
    <w:basedOn w:val="NoList"/>
    <w:next w:val="111111"/>
    <w:semiHidden/>
    <w:unhideWhenUsed/>
    <w:rsid w:val="000D4831"/>
    <w:pPr>
      <w:numPr>
        <w:numId w:val="101"/>
      </w:numPr>
    </w:pPr>
  </w:style>
  <w:style w:type="numbering" w:customStyle="1" w:styleId="C2">
    <w:name w:val="C2"/>
    <w:rsid w:val="000D4831"/>
    <w:pPr>
      <w:numPr>
        <w:numId w:val="16"/>
      </w:numPr>
    </w:pPr>
  </w:style>
  <w:style w:type="numbering" w:customStyle="1" w:styleId="11111111">
    <w:name w:val="1 / 1.1 / 1.1.111"/>
    <w:rsid w:val="000D4831"/>
    <w:pPr>
      <w:numPr>
        <w:numId w:val="99"/>
      </w:numPr>
    </w:pPr>
  </w:style>
  <w:style w:type="character" w:styleId="UnresolvedMention">
    <w:name w:val="Unresolved Mention"/>
    <w:basedOn w:val="DefaultParagraphFont"/>
    <w:uiPriority w:val="99"/>
    <w:semiHidden/>
    <w:unhideWhenUsed/>
    <w:rsid w:val="000D4831"/>
    <w:rPr>
      <w:color w:val="605E5C"/>
      <w:shd w:val="clear" w:color="auto" w:fill="E1DFDD"/>
    </w:rPr>
  </w:style>
  <w:style w:type="numbering" w:customStyle="1" w:styleId="C141">
    <w:name w:val="C141"/>
    <w:rsid w:val="00574F10"/>
  </w:style>
  <w:style w:type="numbering" w:customStyle="1" w:styleId="C142">
    <w:name w:val="C142"/>
    <w:rsid w:val="00574F10"/>
  </w:style>
  <w:style w:type="numbering" w:customStyle="1" w:styleId="C143">
    <w:name w:val="C143"/>
    <w:rsid w:val="009645A3"/>
  </w:style>
  <w:style w:type="numbering" w:customStyle="1" w:styleId="C144">
    <w:name w:val="C144"/>
    <w:rsid w:val="009645A3"/>
  </w:style>
  <w:style w:type="numbering" w:customStyle="1" w:styleId="C145">
    <w:name w:val="C145"/>
    <w:rsid w:val="00F77330"/>
  </w:style>
  <w:style w:type="numbering" w:customStyle="1" w:styleId="C146">
    <w:name w:val="C146"/>
    <w:rsid w:val="00F77330"/>
  </w:style>
  <w:style w:type="numbering" w:customStyle="1" w:styleId="C147">
    <w:name w:val="C147"/>
    <w:rsid w:val="009C4732"/>
  </w:style>
  <w:style w:type="numbering" w:customStyle="1" w:styleId="C148">
    <w:name w:val="C148"/>
    <w:rsid w:val="00AA4503"/>
    <w:pPr>
      <w:numPr>
        <w:numId w:val="2"/>
      </w:numPr>
    </w:pPr>
  </w:style>
  <w:style w:type="numbering" w:customStyle="1" w:styleId="C149">
    <w:name w:val="C149"/>
    <w:rsid w:val="002A57D6"/>
    <w:pPr>
      <w:numPr>
        <w:numId w:val="3"/>
      </w:numPr>
    </w:pPr>
  </w:style>
  <w:style w:type="numbering" w:customStyle="1" w:styleId="C1481">
    <w:name w:val="C1481"/>
    <w:rsid w:val="005417AE"/>
    <w:pPr>
      <w:numPr>
        <w:numId w:val="1"/>
      </w:numPr>
    </w:pPr>
  </w:style>
  <w:style w:type="numbering" w:customStyle="1" w:styleId="C1482">
    <w:name w:val="C1482"/>
    <w:rsid w:val="00C024FD"/>
    <w:pPr>
      <w:numPr>
        <w:numId w:val="1"/>
      </w:numPr>
    </w:pPr>
  </w:style>
  <w:style w:type="numbering" w:customStyle="1" w:styleId="C1483">
    <w:name w:val="C1483"/>
    <w:rsid w:val="00C024FD"/>
    <w:pPr>
      <w:numPr>
        <w:numId w:val="1"/>
      </w:numPr>
    </w:pPr>
  </w:style>
  <w:style w:type="numbering" w:customStyle="1" w:styleId="C1484">
    <w:name w:val="C1484"/>
    <w:rsid w:val="00C024FD"/>
    <w:pPr>
      <w:numPr>
        <w:numId w:val="1"/>
      </w:numPr>
    </w:pPr>
  </w:style>
  <w:style w:type="numbering" w:customStyle="1" w:styleId="C1485">
    <w:name w:val="C1485"/>
    <w:rsid w:val="00C024FD"/>
    <w:pPr>
      <w:numPr>
        <w:numId w:val="1"/>
      </w:numPr>
    </w:pPr>
  </w:style>
  <w:style w:type="numbering" w:customStyle="1" w:styleId="C1486">
    <w:name w:val="C1486"/>
    <w:rsid w:val="00C024FD"/>
    <w:pPr>
      <w:numPr>
        <w:numId w:val="1"/>
      </w:numPr>
    </w:pPr>
  </w:style>
  <w:style w:type="numbering" w:customStyle="1" w:styleId="C1487">
    <w:name w:val="C1487"/>
    <w:rsid w:val="00C024FD"/>
    <w:pPr>
      <w:numPr>
        <w:numId w:val="1"/>
      </w:numPr>
    </w:pPr>
  </w:style>
  <w:style w:type="numbering" w:customStyle="1" w:styleId="C1488">
    <w:name w:val="C1488"/>
    <w:rsid w:val="00C024FD"/>
    <w:pPr>
      <w:numPr>
        <w:numId w:val="1"/>
      </w:numPr>
    </w:pPr>
  </w:style>
  <w:style w:type="numbering" w:customStyle="1" w:styleId="C1489">
    <w:name w:val="C1489"/>
    <w:rsid w:val="00C024FD"/>
    <w:pPr>
      <w:numPr>
        <w:numId w:val="1"/>
      </w:numPr>
    </w:pPr>
  </w:style>
  <w:style w:type="numbering" w:customStyle="1" w:styleId="C14810">
    <w:name w:val="C14810"/>
    <w:rsid w:val="00C024FD"/>
    <w:pPr>
      <w:numPr>
        <w:numId w:val="1"/>
      </w:numPr>
    </w:pPr>
  </w:style>
  <w:style w:type="numbering" w:customStyle="1" w:styleId="C14811">
    <w:name w:val="C14811"/>
    <w:rsid w:val="00C024FD"/>
    <w:pPr>
      <w:numPr>
        <w:numId w:val="1"/>
      </w:numPr>
    </w:pPr>
  </w:style>
  <w:style w:type="numbering" w:customStyle="1" w:styleId="C14812">
    <w:name w:val="C14812"/>
    <w:rsid w:val="00427D72"/>
    <w:pPr>
      <w:numPr>
        <w:numId w:val="1"/>
      </w:numPr>
    </w:pPr>
  </w:style>
  <w:style w:type="numbering" w:customStyle="1" w:styleId="C14813">
    <w:name w:val="C14813"/>
    <w:rsid w:val="00427D72"/>
    <w:pPr>
      <w:numPr>
        <w:numId w:val="1"/>
      </w:numPr>
    </w:pPr>
  </w:style>
  <w:style w:type="numbering" w:customStyle="1" w:styleId="C14814">
    <w:name w:val="C14814"/>
    <w:rsid w:val="00427D72"/>
    <w:pPr>
      <w:numPr>
        <w:numId w:val="1"/>
      </w:numPr>
    </w:pPr>
  </w:style>
  <w:style w:type="numbering" w:customStyle="1" w:styleId="C14815">
    <w:name w:val="C14815"/>
    <w:rsid w:val="00584AB4"/>
    <w:pPr>
      <w:numPr>
        <w:numId w:val="1"/>
      </w:numPr>
    </w:pPr>
  </w:style>
  <w:style w:type="numbering" w:customStyle="1" w:styleId="C14816">
    <w:name w:val="C14816"/>
    <w:rsid w:val="00584AB4"/>
    <w:pPr>
      <w:numPr>
        <w:numId w:val="1"/>
      </w:numPr>
    </w:pPr>
  </w:style>
  <w:style w:type="numbering" w:customStyle="1" w:styleId="C14817">
    <w:name w:val="C14817"/>
    <w:rsid w:val="00584AB4"/>
    <w:pPr>
      <w:numPr>
        <w:numId w:val="1"/>
      </w:numPr>
    </w:pPr>
  </w:style>
  <w:style w:type="numbering" w:customStyle="1" w:styleId="C14818">
    <w:name w:val="C14818"/>
    <w:rsid w:val="00584AB4"/>
    <w:pPr>
      <w:numPr>
        <w:numId w:val="1"/>
      </w:numPr>
    </w:pPr>
  </w:style>
  <w:style w:type="numbering" w:customStyle="1" w:styleId="C14819">
    <w:name w:val="C14819"/>
    <w:rsid w:val="00584AB4"/>
    <w:pPr>
      <w:numPr>
        <w:numId w:val="1"/>
      </w:numPr>
    </w:pPr>
  </w:style>
  <w:style w:type="numbering" w:customStyle="1" w:styleId="C14820">
    <w:name w:val="C14820"/>
    <w:rsid w:val="00584AB4"/>
    <w:pPr>
      <w:numPr>
        <w:numId w:val="1"/>
      </w:numPr>
    </w:pPr>
  </w:style>
  <w:style w:type="numbering" w:customStyle="1" w:styleId="C14821">
    <w:name w:val="C14821"/>
    <w:rsid w:val="00584AB4"/>
    <w:pPr>
      <w:numPr>
        <w:numId w:val="1"/>
      </w:numPr>
    </w:pPr>
  </w:style>
  <w:style w:type="numbering" w:customStyle="1" w:styleId="C14822">
    <w:name w:val="C14822"/>
    <w:rsid w:val="00584AB4"/>
    <w:pPr>
      <w:numPr>
        <w:numId w:val="1"/>
      </w:numPr>
    </w:pPr>
  </w:style>
  <w:style w:type="numbering" w:customStyle="1" w:styleId="C14823">
    <w:name w:val="C14823"/>
    <w:rsid w:val="00584AB4"/>
    <w:pPr>
      <w:numPr>
        <w:numId w:val="1"/>
      </w:numPr>
    </w:pPr>
  </w:style>
  <w:style w:type="numbering" w:customStyle="1" w:styleId="C14824">
    <w:name w:val="C14824"/>
    <w:rsid w:val="00BA272B"/>
    <w:pPr>
      <w:numPr>
        <w:numId w:val="1"/>
      </w:numPr>
    </w:pPr>
  </w:style>
  <w:style w:type="numbering" w:customStyle="1" w:styleId="C14825">
    <w:name w:val="C14825"/>
    <w:rsid w:val="00BA272B"/>
    <w:pPr>
      <w:numPr>
        <w:numId w:val="1"/>
      </w:numPr>
    </w:pPr>
  </w:style>
  <w:style w:type="numbering" w:customStyle="1" w:styleId="C14826">
    <w:name w:val="C14826"/>
    <w:rsid w:val="00E364C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864695">
      <w:bodyDiv w:val="1"/>
      <w:marLeft w:val="0"/>
      <w:marRight w:val="0"/>
      <w:marTop w:val="0"/>
      <w:marBottom w:val="0"/>
      <w:divBdr>
        <w:top w:val="none" w:sz="0" w:space="0" w:color="auto"/>
        <w:left w:val="none" w:sz="0" w:space="0" w:color="auto"/>
        <w:bottom w:val="none" w:sz="0" w:space="0" w:color="auto"/>
        <w:right w:val="none" w:sz="0" w:space="0" w:color="auto"/>
      </w:divBdr>
    </w:div>
    <w:div w:id="1344087567">
      <w:bodyDiv w:val="1"/>
      <w:marLeft w:val="0"/>
      <w:marRight w:val="0"/>
      <w:marTop w:val="0"/>
      <w:marBottom w:val="0"/>
      <w:divBdr>
        <w:top w:val="none" w:sz="0" w:space="0" w:color="auto"/>
        <w:left w:val="none" w:sz="0" w:space="0" w:color="auto"/>
        <w:bottom w:val="none" w:sz="0" w:space="0" w:color="auto"/>
        <w:right w:val="none" w:sz="0" w:space="0" w:color="auto"/>
      </w:divBdr>
    </w:div>
    <w:div w:id="1430000737">
      <w:bodyDiv w:val="1"/>
      <w:marLeft w:val="0"/>
      <w:marRight w:val="0"/>
      <w:marTop w:val="0"/>
      <w:marBottom w:val="0"/>
      <w:divBdr>
        <w:top w:val="none" w:sz="0" w:space="0" w:color="auto"/>
        <w:left w:val="none" w:sz="0" w:space="0" w:color="auto"/>
        <w:bottom w:val="none" w:sz="0" w:space="0" w:color="auto"/>
        <w:right w:val="none" w:sz="0" w:space="0" w:color="auto"/>
      </w:divBdr>
    </w:div>
    <w:div w:id="169059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lorraine32@blueyonder.co.uk" TargetMode="External"/><Relationship Id="rId671" Type="http://schemas.openxmlformats.org/officeDocument/2006/relationships/hyperlink" Target="http://liselle@tyrerroxburgh.co.uk" TargetMode="External"/><Relationship Id="rId769" Type="http://schemas.openxmlformats.org/officeDocument/2006/relationships/hyperlink" Target="mailto:ronak@tyrerroxburgh.co.uk" TargetMode="External"/><Relationship Id="rId976" Type="http://schemas.openxmlformats.org/officeDocument/2006/relationships/hyperlink" Target="https://www.temi.com/editor/t/KYedtX3BctQvkFz2XKNPsHdxENQGfNa5Hfc2AjpuzXby0KjQm7ge7yBgF99Z7Sw4j9fQZcENHZjA63wnFIJhQUcShpw?loadFrom=SharedLink&amp;ts=1518.72" TargetMode="External"/><Relationship Id="rId1399" Type="http://schemas.openxmlformats.org/officeDocument/2006/relationships/hyperlink" Target="mailto:lorraine32@bluevonder.co.uk" TargetMode="External"/><Relationship Id="rId21" Type="http://schemas.openxmlformats.org/officeDocument/2006/relationships/hyperlink" Target="http://lorraine32@blueyonder.co.uk" TargetMode="External"/><Relationship Id="rId324" Type="http://schemas.openxmlformats.org/officeDocument/2006/relationships/hyperlink" Target="https://www.temi.com/editor/t/KTEXzOgIt2z37t0CJWAs4Z7LUPwPZlglXQ3oz7bh96skMRRBbFCpPjkZiVQ9TxbsVZ4359A7bV5f2XHZi53B7So7xpM?loadFrom=SharedLink&amp;ts=840.121" TargetMode="External"/><Relationship Id="rId531" Type="http://schemas.openxmlformats.org/officeDocument/2006/relationships/hyperlink" Target="https://public.govdelivery.com/accounts/UKENFIELD/subscriber/new?preferences=true" TargetMode="External"/><Relationship Id="rId629" Type="http://schemas.openxmlformats.org/officeDocument/2006/relationships/image" Target="media/image19.png"/><Relationship Id="rId1161" Type="http://schemas.openxmlformats.org/officeDocument/2006/relationships/hyperlink" Target="mailto:lorraine32@blueyonder.co.uk" TargetMode="External"/><Relationship Id="rId1259" Type="http://schemas.openxmlformats.org/officeDocument/2006/relationships/hyperlink" Target="https://serverone.hopto.org/Audio%20Files%20Link/01m.%2029%2011%202019%20Jerrmy%20(1).wma" TargetMode="External"/><Relationship Id="rId1466" Type="http://schemas.openxmlformats.org/officeDocument/2006/relationships/hyperlink" Target="mailto:Jill.Bayley@enfield.gov.uk" TargetMode="External"/><Relationship Id="rId170" Type="http://schemas.openxmlformats.org/officeDocument/2006/relationships/hyperlink" Target="http://Full/Member/World/Association/of/Professional/Investigators" TargetMode="External"/><Relationship Id="rId836" Type="http://schemas.openxmlformats.org/officeDocument/2006/relationships/hyperlink" Target="https://www.temi.com/editor/t/zG-i9F_rNBForAj76NCQeLnRrI9Q0VNHOz7bONQu66bNnnf4-0NwH-AafMVJPfSbWrV5v6FhgFQQgoZfjSoPJrjWhfE?loadFrom=SharedLink&amp;ts=496.93" TargetMode="External"/><Relationship Id="rId1021" Type="http://schemas.openxmlformats.org/officeDocument/2006/relationships/hyperlink" Target="mailto:lorraine32@blueyonder.co.uk" TargetMode="External"/><Relationship Id="rId1119" Type="http://schemas.openxmlformats.org/officeDocument/2006/relationships/hyperlink" Target="https://serverone.hopto.org/Audio%20Files%20Link/01m.%20Enfield%20Council%20(6)%2019_08_2019.WMA" TargetMode="External"/><Relationship Id="rId268" Type="http://schemas.openxmlformats.org/officeDocument/2006/relationships/hyperlink" Target="https://www.temi.com/editor/t/KTEXzOgIt2z37t0CJWAs4Z7LUPwPZlglXQ3oz7bh96skMRRBbFCpPjkZiVQ9TxbsVZ4359A7bV5f2XHZi53B7So7xpM?loadFrom=SharedLink&amp;ts=410.13" TargetMode="External"/><Relationship Id="rId475" Type="http://schemas.openxmlformats.org/officeDocument/2006/relationships/hyperlink" Target="mailto:Chief.Executive@enfield.gov.uk" TargetMode="External"/><Relationship Id="rId682" Type="http://schemas.openxmlformats.org/officeDocument/2006/relationships/hyperlink" Target="http://lawmakers@tyrerroxburgh.co.uk" TargetMode="External"/><Relationship Id="rId903" Type="http://schemas.openxmlformats.org/officeDocument/2006/relationships/hyperlink" Target="https://www.temi.com/editor/t/KYedtX3BctQvkFz2XKNPsHdxENQGfNa5Hfc2AjpuzXby0KjQm7ge7yBgF99Z7Sw4j9fQZcENHZjA63wnFIJhQUcShpw?loadFrom=SharedLink&amp;ts=464.02" TargetMode="External"/><Relationship Id="rId1326" Type="http://schemas.openxmlformats.org/officeDocument/2006/relationships/hyperlink" Target="http://www.justice.gov.uk/" TargetMode="External"/><Relationship Id="rId32" Type="http://schemas.openxmlformats.org/officeDocument/2006/relationships/hyperlink" Target="mailto:Trishna@stuartmillersolidtors.co.uk" TargetMode="External"/><Relationship Id="rId128" Type="http://schemas.openxmlformats.org/officeDocument/2006/relationships/hyperlink" Target="mailto:cdevaney@nhs.net" TargetMode="External"/><Relationship Id="rId335" Type="http://schemas.openxmlformats.org/officeDocument/2006/relationships/hyperlink" Target="https://www.temi.com/editor/t/JIMinNiZH64wFIs6pL6TbzXeOf_i4_CZ-YaCuKclfwZXBLXZzl3M_tNvy5rTFKyzXKT9HcmCWQCnjKVDv9KyxNI01b4?loadFrom=SharedLink&amp;ts=50.44" TargetMode="External"/><Relationship Id="rId542" Type="http://schemas.openxmlformats.org/officeDocument/2006/relationships/hyperlink" Target="mailto:Paul.Buckridge@enfield.gov.uk" TargetMode="External"/><Relationship Id="rId987" Type="http://schemas.openxmlformats.org/officeDocument/2006/relationships/hyperlink" Target="https://serverone.hopto.org/Audio%20Files%20Link/01m.%2017.%20999%20wont%20pick%20up%2031_05_2019.mp3" TargetMode="External"/><Relationship Id="rId1172" Type="http://schemas.openxmlformats.org/officeDocument/2006/relationships/hyperlink" Target="mailto:ronak@tyrerroxburgh.co.uk" TargetMode="External"/><Relationship Id="rId181" Type="http://schemas.openxmlformats.org/officeDocument/2006/relationships/hyperlink" Target="https://serverone.hopto.org/Audio%20Files%20Link/01m.%2010.%20999%20like%20to%20go%20out%20tonight%20p1%2025_01_2019.docx" TargetMode="External"/><Relationship Id="rId402" Type="http://schemas.openxmlformats.org/officeDocument/2006/relationships/hyperlink" Target="mailto:lorraine32@blueyonder.co.uk" TargetMode="External"/><Relationship Id="rId847" Type="http://schemas.openxmlformats.org/officeDocument/2006/relationships/hyperlink" Target="https://www.temi.com/editor/t/zG-i9F_rNBForAj76NCQeLnRrI9Q0VNHOz7bONQu66bNnnf4-0NwH-AafMVJPfSbWrV5v6FhgFQQgoZfjSoPJrjWhfE?loadFrom=SharedLink&amp;ts=859.63" TargetMode="External"/><Relationship Id="rId1032" Type="http://schemas.openxmlformats.org/officeDocument/2006/relationships/hyperlink" Target="http://www.moneydnim.gov.uk" TargetMode="External"/><Relationship Id="rId1477" Type="http://schemas.openxmlformats.org/officeDocument/2006/relationships/hyperlink" Target="mailto:lorraine32@bluevonder.co.uk" TargetMode="External"/><Relationship Id="rId279" Type="http://schemas.openxmlformats.org/officeDocument/2006/relationships/hyperlink" Target="https://www.temi.com/editor/t/KTEXzOgIt2z37t0CJWAs4Z7LUPwPZlglXQ3oz7bh96skMRRBbFCpPjkZiVQ9TxbsVZ4359A7bV5f2XHZi53B7So7xpM?loadFrom=SharedLink&amp;ts=511.64" TargetMode="External"/><Relationship Id="rId486" Type="http://schemas.openxmlformats.org/officeDocument/2006/relationships/hyperlink" Target="http://www.joanryan.org.uk" TargetMode="External"/><Relationship Id="rId693" Type="http://schemas.openxmlformats.org/officeDocument/2006/relationships/hyperlink" Target="mailto:liselle@tyrerroxburgh.co.uk" TargetMode="External"/><Relationship Id="rId707" Type="http://schemas.openxmlformats.org/officeDocument/2006/relationships/hyperlink" Target="http://www.tyrerroxburgh.co.uk/" TargetMode="External"/><Relationship Id="rId914" Type="http://schemas.openxmlformats.org/officeDocument/2006/relationships/hyperlink" Target="https://www.temi.com/editor/t/KYedtX3BctQvkFz2XKNPsHdxENQGfNa5Hfc2AjpuzXby0KjQm7ge7yBgF99Z7Sw4j9fQZcENHZjA63wnFIJhQUcShpw?loadFrom=SharedLink&amp;ts=634.56" TargetMode="External"/><Relationship Id="rId1337" Type="http://schemas.openxmlformats.org/officeDocument/2006/relationships/hyperlink" Target="http://www.possessionclaim.gov.uk/" TargetMode="External"/><Relationship Id="rId43" Type="http://schemas.openxmlformats.org/officeDocument/2006/relationships/hyperlink" Target="mailto:info@stuartmillersolicitors.co.uk" TargetMode="External"/><Relationship Id="rId139" Type="http://schemas.openxmlformats.org/officeDocument/2006/relationships/hyperlink" Target="http://www.fb.com/behmht" TargetMode="External"/><Relationship Id="rId346" Type="http://schemas.openxmlformats.org/officeDocument/2006/relationships/hyperlink" Target="https://www.temi.com/editor/t/JIMinNiZH64wFIs6pL6TbzXeOf_i4_CZ-YaCuKclfwZXBLXZzl3M_tNvy5rTFKyzXKT9HcmCWQCnjKVDv9KyxNI01b4?loadFrom=SharedLink&amp;ts=99.11" TargetMode="External"/><Relationship Id="rId553" Type="http://schemas.openxmlformats.org/officeDocument/2006/relationships/hyperlink" Target="mailto:alev.cazimoglu@parliament.uk" TargetMode="External"/><Relationship Id="rId760" Type="http://schemas.openxmlformats.org/officeDocument/2006/relationships/hyperlink" Target="http://www.moneyclaim.gov.uk" TargetMode="External"/><Relationship Id="rId998" Type="http://schemas.openxmlformats.org/officeDocument/2006/relationships/hyperlink" Target="mailto:ronak@tyrerroxburgh.co.uk" TargetMode="External"/><Relationship Id="rId1183" Type="http://schemas.openxmlformats.org/officeDocument/2006/relationships/hyperlink" Target="https://serverone.hopto.org/Audio%20Files%20Link/01m.%20police%20insurance%2028%2010%2019.wma" TargetMode="External"/><Relationship Id="rId1390" Type="http://schemas.openxmlformats.org/officeDocument/2006/relationships/hyperlink" Target="https://enfield-council.msgfocus.com/k/Enfield-Council/sign_up" TargetMode="External"/><Relationship Id="rId1404" Type="http://schemas.openxmlformats.org/officeDocument/2006/relationships/hyperlink" Target="mailto:Kulwinder.Johal@enfield.gov.uk" TargetMode="External"/><Relationship Id="rId192" Type="http://schemas.openxmlformats.org/officeDocument/2006/relationships/hyperlink" Target="https://www.temi.com/editor/t/GjPAlw4boE0UTQdR7qp75KYUojCrfS1fF1nYUFcHTyP8gltbVPqWy95y68ijvoY3s16xTD-dphqhTLtlInHMIhZ0pjw?loadFrom=SharedLink&amp;ts=68.81" TargetMode="External"/><Relationship Id="rId206" Type="http://schemas.openxmlformats.org/officeDocument/2006/relationships/hyperlink" Target="https://www.temi.com/editor/t/GjPAlw4boE0UTQdR7qp75KYUojCrfS1fF1nYUFcHTyP8gltbVPqWy95y68ijvoY3s16xTD-dphqhTLtlInHMIhZ0pjw?loadFrom=SharedLink&amp;ts=321.49" TargetMode="External"/><Relationship Id="rId413" Type="http://schemas.openxmlformats.org/officeDocument/2006/relationships/hyperlink" Target="mailto:alev.cazimoglu@parliament.pdf" TargetMode="External"/><Relationship Id="rId858" Type="http://schemas.openxmlformats.org/officeDocument/2006/relationships/hyperlink" Target="https://www.temi.com/editor/t/zG-i9F_rNBForAj76NCQeLnRrI9Q0VNHOz7bONQu66bNnnf4-0NwH-AafMVJPfSbWrV5v6FhgFQQgoZfjSoPJrjWhfE?loadFrom=SharedLink&amp;ts=1238.55" TargetMode="External"/><Relationship Id="rId1043" Type="http://schemas.openxmlformats.org/officeDocument/2006/relationships/hyperlink" Target="mailto:complaintsandinformation@enfield.gov.uk" TargetMode="External"/><Relationship Id="rId1488" Type="http://schemas.openxmlformats.org/officeDocument/2006/relationships/hyperlink" Target="mailto:lorraine32@blueyonder.co.uk" TargetMode="External"/><Relationship Id="rId497" Type="http://schemas.openxmlformats.org/officeDocument/2006/relationships/hyperlink" Target="https://public.govdelivery.com/accounts/UKENFIELD/subscriber/new?preferences=true" TargetMode="External"/><Relationship Id="rId620" Type="http://schemas.openxmlformats.org/officeDocument/2006/relationships/hyperlink" Target="mailto:lorraine32@blueyonder.co.uk" TargetMode="External"/><Relationship Id="rId718" Type="http://schemas.openxmlformats.org/officeDocument/2006/relationships/hyperlink" Target="mailto:liselle@tyrerroxburgh.co.uk" TargetMode="External"/><Relationship Id="rId925" Type="http://schemas.openxmlformats.org/officeDocument/2006/relationships/hyperlink" Target="https://www.temi.com/editor/t/KYedtX3BctQvkFz2XKNPsHdxENQGfNa5Hfc2AjpuzXby0KjQm7ge7yBgF99Z7Sw4j9fQZcENHZjA63wnFIJhQUcShpw?loadFrom=SharedLink&amp;ts=837.28" TargetMode="External"/><Relationship Id="rId1250" Type="http://schemas.openxmlformats.org/officeDocument/2006/relationships/hyperlink" Target="https://serverone.hopto.org/Audio%20Files%20Link/31%2011%202019%20director%20legal%20srevices%20(1).wma" TargetMode="External"/><Relationship Id="rId1348" Type="http://schemas.openxmlformats.org/officeDocument/2006/relationships/hyperlink" Target="mailto:lorraine32@blueyonder.co.uk" TargetMode="External"/><Relationship Id="rId357" Type="http://schemas.openxmlformats.org/officeDocument/2006/relationships/hyperlink" Target="https://www.temi.com/editor/t/JIMinNiZH64wFIs6pL6TbzXeOf_i4_CZ-YaCuKclfwZXBLXZzl3M_tNvy5rTFKyzXKT9HcmCWQCnjKVDv9KyxNI01b4?loadFrom=SharedLink&amp;ts=199.691" TargetMode="External"/><Relationship Id="rId1110" Type="http://schemas.openxmlformats.org/officeDocument/2006/relationships/image" Target="media/image65.png"/><Relationship Id="rId1194" Type="http://schemas.openxmlformats.org/officeDocument/2006/relationships/hyperlink" Target="https://public.govdelivery.com/accounts/UKENFIELD/subscriber/new?preferences=true" TargetMode="External"/><Relationship Id="rId1208" Type="http://schemas.openxmlformats.org/officeDocument/2006/relationships/hyperlink" Target="https://serverone.hopto.org/Audio%20Files%20Link/Mental%20Health%20Resolution%20(5)%2004%2011%202019.WMA" TargetMode="External"/><Relationship Id="rId1415" Type="http://schemas.openxmlformats.org/officeDocument/2006/relationships/hyperlink" Target="mailto:sean@tyrerroxburgh.co.uk" TargetMode="External"/><Relationship Id="rId54" Type="http://schemas.openxmlformats.org/officeDocument/2006/relationships/hyperlink" Target="https://www.stuartmillersolicitors.co.uk/" TargetMode="External"/><Relationship Id="rId217" Type="http://schemas.openxmlformats.org/officeDocument/2006/relationships/hyperlink" Target="https://www.temi.com/editor/t/GjPAlw4boE0UTQdR7qp75KYUojCrfS1fF1nYUFcHTyP8gltbVPqWy95y68ijvoY3s16xTD-dphqhTLtlInHMIhZ0pjw?loadFrom=SharedLink&amp;ts=531.67" TargetMode="External"/><Relationship Id="rId564" Type="http://schemas.openxmlformats.org/officeDocument/2006/relationships/hyperlink" Target="mailto:lorraine32@blueyonder.co.uk" TargetMode="External"/><Relationship Id="rId771" Type="http://schemas.openxmlformats.org/officeDocument/2006/relationships/hyperlink" Target="mailto:ronak@tyrerroxburgh.co.uk" TargetMode="External"/><Relationship Id="rId869" Type="http://schemas.openxmlformats.org/officeDocument/2006/relationships/hyperlink" Target="https://serverone.hopto.org/Audio%20Files%20Link/01m.%2016.%20999%20finaly%20pick%20up%2031_05_2019.htm" TargetMode="External"/><Relationship Id="rId1499" Type="http://schemas.openxmlformats.org/officeDocument/2006/relationships/hyperlink" Target="mailto:%20ronak@tyrerroxburgh.co.uk" TargetMode="External"/><Relationship Id="rId424" Type="http://schemas.openxmlformats.org/officeDocument/2006/relationships/hyperlink" Target="http://dbs02app/BDCentres.nsf/Proof%20of%20Benef!t%20Letter?OpenForm&amp;Seq=4" TargetMode="External"/><Relationship Id="rId631" Type="http://schemas.openxmlformats.org/officeDocument/2006/relationships/image" Target="media/image21.png"/><Relationship Id="rId729" Type="http://schemas.openxmlformats.org/officeDocument/2006/relationships/hyperlink" Target="http://Eboni.Ward@enfield.gov.uk" TargetMode="External"/><Relationship Id="rId1054" Type="http://schemas.openxmlformats.org/officeDocument/2006/relationships/hyperlink" Target="http://www.moneyclaim.gov.uk" TargetMode="External"/><Relationship Id="rId1261" Type="http://schemas.openxmlformats.org/officeDocument/2006/relationships/hyperlink" Target="https://serverone.hopto.org/Audio%20Files%20Link/01m.%20Enfield%20Council%20-%20Jeremy%20again%20-%2029_11_2019.wma" TargetMode="External"/><Relationship Id="rId1359" Type="http://schemas.openxmlformats.org/officeDocument/2006/relationships/hyperlink" Target="mailto:lorraine32@blueyonder.co.uk" TargetMode="External"/><Relationship Id="rId270" Type="http://schemas.openxmlformats.org/officeDocument/2006/relationships/hyperlink" Target="https://www.temi.com/editor/t/KTEXzOgIt2z37t0CJWAs4Z7LUPwPZlglXQ3oz7bh96skMRRBbFCpPjkZiVQ9TxbsVZ4359A7bV5f2XHZi53B7So7xpM?loadFrom=SharedLink&amp;ts=445.84" TargetMode="External"/><Relationship Id="rId936" Type="http://schemas.openxmlformats.org/officeDocument/2006/relationships/hyperlink" Target="https://www.temi.com/editor/t/KYedtX3BctQvkFz2XKNPsHdxENQGfNa5Hfc2AjpuzXby0KjQm7ge7yBgF99Z7Sw4j9fQZcENHZjA63wnFIJhQUcShpw?loadFrom=SharedLink&amp;ts=903.32" TargetMode="External"/><Relationship Id="rId1121" Type="http://schemas.openxmlformats.org/officeDocument/2006/relationships/hyperlink" Target="https://serverone.hopto.org/Audio%20Files%20Link/01m.%20Enfield%20Council%20(8)%2019_08_2019.WMA" TargetMode="External"/><Relationship Id="rId1219" Type="http://schemas.openxmlformats.org/officeDocument/2006/relationships/hyperlink" Target="https://serverone.hopto.org/Audio%20Files%20Link/05_11_19%20neigbiourhood.wma" TargetMode="External"/><Relationship Id="rId65" Type="http://schemas.openxmlformats.org/officeDocument/2006/relationships/hyperlink" Target="mailto:info@stuartmillersolicitors.co.uk" TargetMode="External"/><Relationship Id="rId130" Type="http://schemas.openxmlformats.org/officeDocument/2006/relationships/hyperlink" Target="mailto:lorraine32@blueyonder.co.uk" TargetMode="External"/><Relationship Id="rId368" Type="http://schemas.openxmlformats.org/officeDocument/2006/relationships/hyperlink" Target="https://www.temi.com/editor/t/JIMinNiZH64wFIs6pL6TbzXeOf_i4_CZ-YaCuKclfwZXBLXZzl3M_tNvy5rTFKyzXKT9HcmCWQCnjKVDv9KyxNI01b4?loadFrom=SharedLink&amp;ts=315.371" TargetMode="External"/><Relationship Id="rId575" Type="http://schemas.openxmlformats.org/officeDocument/2006/relationships/hyperlink" Target="mailto:liselle@tyrerroxburgh.co.uk" TargetMode="External"/><Relationship Id="rId782" Type="http://schemas.openxmlformats.org/officeDocument/2006/relationships/hyperlink" Target="https://www.temi.com/editor/t/D7gqZh24uUf12JnDv0nEsb1ofsM3OILmhYzfCuBgfj-73j7xCBFhb1seccNzh__Kwxw0Tfnk5Uve2xlVdx_jBGaaQnQ?loadFrom=SharedLink&amp;ts=26.421" TargetMode="External"/><Relationship Id="rId1426" Type="http://schemas.openxmlformats.org/officeDocument/2006/relationships/image" Target="media/image84.png"/><Relationship Id="rId228" Type="http://schemas.openxmlformats.org/officeDocument/2006/relationships/hyperlink" Target="https://serverone.hopto.org/Audio%20Files%20Link/01m.%2010.%20999%20like%20to%20go%20out%20tonight%20p2%20%2025_01_2019.htm" TargetMode="External"/><Relationship Id="rId435" Type="http://schemas.openxmlformats.org/officeDocument/2006/relationships/hyperlink" Target="mailto:gis.group@btmtemet.com" TargetMode="External"/><Relationship Id="rId642" Type="http://schemas.openxmlformats.org/officeDocument/2006/relationships/image" Target="media/image32.png"/><Relationship Id="rId1065" Type="http://schemas.openxmlformats.org/officeDocument/2006/relationships/hyperlink" Target="mailto:lorraine32@blueyonder.co.uk" TargetMode="External"/><Relationship Id="rId1272" Type="http://schemas.openxmlformats.org/officeDocument/2006/relationships/hyperlink" Target="http://www.tvrerroxburah.co.uk" TargetMode="External"/><Relationship Id="rId281" Type="http://schemas.openxmlformats.org/officeDocument/2006/relationships/hyperlink" Target="https://www.temi.com/editor/t/KTEXzOgIt2z37t0CJWAs4Z7LUPwPZlglXQ3oz7bh96skMRRBbFCpPjkZiVQ9TxbsVZ4359A7bV5f2XHZi53B7So7xpM?loadFrom=SharedLink&amp;ts=517.63" TargetMode="External"/><Relationship Id="rId502" Type="http://schemas.openxmlformats.org/officeDocument/2006/relationships/image" Target="media/image8.png"/><Relationship Id="rId947" Type="http://schemas.openxmlformats.org/officeDocument/2006/relationships/hyperlink" Target="https://www.temi.com/editor/t/KYedtX3BctQvkFz2XKNPsHdxENQGfNa5Hfc2AjpuzXby0KjQm7ge7yBgF99Z7Sw4j9fQZcENHZjA63wnFIJhQUcShpw?loadFrom=SharedLink&amp;ts=1013.49" TargetMode="External"/><Relationship Id="rId1132" Type="http://schemas.openxmlformats.org/officeDocument/2006/relationships/hyperlink" Target="mailto:lorraine32@blueyonder.co.uk" TargetMode="External"/><Relationship Id="rId76" Type="http://schemas.openxmlformats.org/officeDocument/2006/relationships/hyperlink" Target="mailto:re_wired@ymail.com" TargetMode="External"/><Relationship Id="rId141" Type="http://schemas.openxmlformats.org/officeDocument/2006/relationships/hyperlink" Target="mailto:cdevaney@nhs.net" TargetMode="External"/><Relationship Id="rId379" Type="http://schemas.openxmlformats.org/officeDocument/2006/relationships/hyperlink" Target="https://www.temi.com/editor/t/JIMinNiZH64wFIs6pL6TbzXeOf_i4_CZ-YaCuKclfwZXBLXZzl3M_tNvy5rTFKyzXKT9HcmCWQCnjKVDv9KyxNI01b4?loadFrom=SharedLink&amp;ts=497.41" TargetMode="External"/><Relationship Id="rId586" Type="http://schemas.openxmlformats.org/officeDocument/2006/relationships/hyperlink" Target="mailto:lorraine32@bluevonder.co.uk" TargetMode="External"/><Relationship Id="rId793" Type="http://schemas.openxmlformats.org/officeDocument/2006/relationships/hyperlink" Target="https://www.temi.com/editor/t/D7gqZh24uUf12JnDv0nEsb1ofsM3OILmhYzfCuBgfj-73j7xCBFhb1seccNzh__Kwxw0Tfnk5Uve2xlVdx_jBGaaQnQ?loadFrom=SharedLink&amp;ts=71.191" TargetMode="External"/><Relationship Id="rId807" Type="http://schemas.openxmlformats.org/officeDocument/2006/relationships/hyperlink" Target="https://www.temi.com/editor/t/D7gqZh24uUf12JnDv0nEsb1ofsM3OILmhYzfCuBgfj-73j7xCBFhb1seccNzh__Kwxw0Tfnk5Uve2xlVdx_jBGaaQnQ?loadFrom=SharedLink&amp;ts=144.01" TargetMode="External"/><Relationship Id="rId1437" Type="http://schemas.openxmlformats.org/officeDocument/2006/relationships/hyperlink" Target="mailto:ronak@tyrerroxburgh.co.uk" TargetMode="External"/><Relationship Id="rId7" Type="http://schemas.openxmlformats.org/officeDocument/2006/relationships/hyperlink" Target="http://alev.cazimoglu@parliament.uk" TargetMode="External"/><Relationship Id="rId239" Type="http://schemas.openxmlformats.org/officeDocument/2006/relationships/hyperlink" Target="https://www.temi.com/editor/t/KTEXzOgIt2z37t0CJWAs4Z7LUPwPZlglXQ3oz7bh96skMRRBbFCpPjkZiVQ9TxbsVZ4359A7bV5f2XHZi53B7So7xpM?loadFrom=SharedLink&amp;ts=152.3" TargetMode="External"/><Relationship Id="rId446" Type="http://schemas.openxmlformats.org/officeDocument/2006/relationships/hyperlink" Target="mailto:alev.cazimoglu@parliament.pdf" TargetMode="External"/><Relationship Id="rId653" Type="http://schemas.openxmlformats.org/officeDocument/2006/relationships/image" Target="media/image37.png"/><Relationship Id="rId1076" Type="http://schemas.openxmlformats.org/officeDocument/2006/relationships/image" Target="media/image50.png"/><Relationship Id="rId1283" Type="http://schemas.openxmlformats.org/officeDocument/2006/relationships/hyperlink" Target="mailto:lawmakers@tyrerroxburgh.co.uk" TargetMode="External"/><Relationship Id="rId1490" Type="http://schemas.openxmlformats.org/officeDocument/2006/relationships/hyperlink" Target="mailto:sean@tyrerroxburgh.co.uk" TargetMode="External"/><Relationship Id="rId1504" Type="http://schemas.openxmlformats.org/officeDocument/2006/relationships/hyperlink" Target="http://www.enfield.gov.uk/enewsletters" TargetMode="External"/><Relationship Id="rId292" Type="http://schemas.openxmlformats.org/officeDocument/2006/relationships/hyperlink" Target="https://www.temi.com/editor/t/KTEXzOgIt2z37t0CJWAs4Z7LUPwPZlglXQ3oz7bh96skMRRBbFCpPjkZiVQ9TxbsVZ4359A7bV5f2XHZi53B7So7xpM?loadFrom=SharedLink&amp;ts=642.971" TargetMode="External"/><Relationship Id="rId306" Type="http://schemas.openxmlformats.org/officeDocument/2006/relationships/hyperlink" Target="https://www.temi.com/editor/t/KTEXzOgIt2z37t0CJWAs4Z7LUPwPZlglXQ3oz7bh96skMRRBbFCpPjkZiVQ9TxbsVZ4359A7bV5f2XHZi53B7So7xpM?loadFrom=SharedLink&amp;ts=745.82" TargetMode="External"/><Relationship Id="rId860" Type="http://schemas.openxmlformats.org/officeDocument/2006/relationships/hyperlink" Target="https://www.temi.com/editor/t/zG-i9F_rNBForAj76NCQeLnRrI9Q0VNHOz7bONQu66bNnnf4-0NwH-AafMVJPfSbWrV5v6FhgFQQgoZfjSoPJrjWhfE?loadFrom=SharedLink&amp;ts=1338.46" TargetMode="External"/><Relationship Id="rId958" Type="http://schemas.openxmlformats.org/officeDocument/2006/relationships/hyperlink" Target="https://www.temi.com/editor/t/KYedtX3BctQvkFz2XKNPsHdxENQGfNa5Hfc2AjpuzXby0KjQm7ge7yBgF99Z7Sw4j9fQZcENHZjA63wnFIJhQUcShpw?loadFrom=SharedLink&amp;ts=1322.151" TargetMode="External"/><Relationship Id="rId1143" Type="http://schemas.openxmlformats.org/officeDocument/2006/relationships/hyperlink" Target="mailto:lawmakers@tyrerroxburgh.co.uk" TargetMode="External"/><Relationship Id="rId87" Type="http://schemas.openxmlformats.org/officeDocument/2006/relationships/hyperlink" Target="http://lorraine32@blueyonder.co.uk" TargetMode="External"/><Relationship Id="rId513" Type="http://schemas.openxmlformats.org/officeDocument/2006/relationships/hyperlink" Target="mailto:Jeremy.Chambers@enfield.gov.uk" TargetMode="External"/><Relationship Id="rId597" Type="http://schemas.openxmlformats.org/officeDocument/2006/relationships/hyperlink" Target="http://www.enfieldgov.uk/enewsletters" TargetMode="External"/><Relationship Id="rId720" Type="http://schemas.openxmlformats.org/officeDocument/2006/relationships/hyperlink" Target="http://chief.executive@enfield.gov.uk" TargetMode="External"/><Relationship Id="rId818" Type="http://schemas.openxmlformats.org/officeDocument/2006/relationships/hyperlink" Target="https://serverone.hopto.org/Audio%20Files%20Link/01m.%20Enfield%20Council%20(4)%2008_05_2019.WMA" TargetMode="External"/><Relationship Id="rId1350" Type="http://schemas.openxmlformats.org/officeDocument/2006/relationships/hyperlink" Target="mailto:Kulwinder.Johal@enfield.gov.uk" TargetMode="External"/><Relationship Id="rId1448" Type="http://schemas.openxmlformats.org/officeDocument/2006/relationships/hyperlink" Target="mailto:lorraine32@blueyonder.co.uk" TargetMode="External"/><Relationship Id="rId152" Type="http://schemas.openxmlformats.org/officeDocument/2006/relationships/hyperlink" Target="https://serverone.hopto.org/Audio%20Files%20Link/01m.%2010.%20999%20like%20to%20go%20out%20tonight%20p3%20%2025_01_2019.mp3" TargetMode="External"/><Relationship Id="rId457" Type="http://schemas.openxmlformats.org/officeDocument/2006/relationships/hyperlink" Target="mailto:alev.cazimoglu@parliament.uk" TargetMode="External"/><Relationship Id="rId1003" Type="http://schemas.openxmlformats.org/officeDocument/2006/relationships/hyperlink" Target="http://www.justice.gov.uk/courts/email-guidance" TargetMode="External"/><Relationship Id="rId1087" Type="http://schemas.openxmlformats.org/officeDocument/2006/relationships/hyperlink" Target="mailto:lorraine32@blueyonder.co.uk" TargetMode="External"/><Relationship Id="rId1210" Type="http://schemas.openxmlformats.org/officeDocument/2006/relationships/hyperlink" Target="https://serverone.hopto.org/Audio%20Files%20Link/01m.%20Mental%20Health%20Resolution%20(7)%2004%2011%202019.WMA" TargetMode="External"/><Relationship Id="rId1294" Type="http://schemas.openxmlformats.org/officeDocument/2006/relationships/hyperlink" Target="http://www.possessionclaim.gov.uk/" TargetMode="External"/><Relationship Id="rId1308" Type="http://schemas.openxmlformats.org/officeDocument/2006/relationships/hyperlink" Target="https://serverone.hopto.org/Audio%20Files%20Link/01m.%2009_12_2019%20time%2014_23.wma" TargetMode="External"/><Relationship Id="rId664" Type="http://schemas.openxmlformats.org/officeDocument/2006/relationships/hyperlink" Target="http://Eboni.Ward@enfield.gov.uk" TargetMode="External"/><Relationship Id="rId871" Type="http://schemas.openxmlformats.org/officeDocument/2006/relationships/hyperlink" Target="https://serverone.hopto.org/Audio%20Files%20Link/01m.%20oxford%20ty%20(1)%2031_05_2019.WMA" TargetMode="External"/><Relationship Id="rId969" Type="http://schemas.openxmlformats.org/officeDocument/2006/relationships/hyperlink" Target="https://www.temi.com/editor/t/KYedtX3BctQvkFz2XKNPsHdxENQGfNa5Hfc2AjpuzXby0KjQm7ge7yBgF99Z7Sw4j9fQZcENHZjA63wnFIJhQUcShpw?loadFrom=SharedLink&amp;ts=1451.07" TargetMode="External"/><Relationship Id="rId14" Type="http://schemas.openxmlformats.org/officeDocument/2006/relationships/hyperlink" Target="http://www.beh-mht.nhs.uk" TargetMode="External"/><Relationship Id="rId317" Type="http://schemas.openxmlformats.org/officeDocument/2006/relationships/hyperlink" Target="https://www.temi.com/editor/t/KTEXzOgIt2z37t0CJWAs4Z7LUPwPZlglXQ3oz7bh96skMRRBbFCpPjkZiVQ9TxbsVZ4359A7bV5f2XHZi53B7So7xpM?loadFrom=SharedLink&amp;ts=824.621" TargetMode="External"/><Relationship Id="rId524" Type="http://schemas.openxmlformats.org/officeDocument/2006/relationships/hyperlink" Target="http://www.enfieldgov.uk/enewsletters" TargetMode="External"/><Relationship Id="rId731" Type="http://schemas.openxmlformats.org/officeDocument/2006/relationships/hyperlink" Target="http://Eboni.Ward@enfield.gov.uk" TargetMode="External"/><Relationship Id="rId1154" Type="http://schemas.openxmlformats.org/officeDocument/2006/relationships/hyperlink" Target="http://www.tvrerroxburah.co.uk" TargetMode="External"/><Relationship Id="rId1361" Type="http://schemas.openxmlformats.org/officeDocument/2006/relationships/image" Target="media/image83.png"/><Relationship Id="rId1459" Type="http://schemas.openxmlformats.org/officeDocument/2006/relationships/hyperlink" Target="http://www.tyrerroxburgh.co.uk" TargetMode="External"/><Relationship Id="rId98" Type="http://schemas.openxmlformats.org/officeDocument/2006/relationships/hyperlink" Target="mailto:lorraine32@blueyonder.co.uk" TargetMode="External"/><Relationship Id="rId163" Type="http://schemas.openxmlformats.org/officeDocument/2006/relationships/hyperlink" Target="http://Full/Member/Institute/of/Professional/Investigators" TargetMode="External"/><Relationship Id="rId370" Type="http://schemas.openxmlformats.org/officeDocument/2006/relationships/hyperlink" Target="https://www.temi.com/editor/t/JIMinNiZH64wFIs6pL6TbzXeOf_i4_CZ-YaCuKclfwZXBLXZzl3M_tNvy5rTFKyzXKT9HcmCWQCnjKVDv9KyxNI01b4?loadFrom=SharedLink&amp;ts=401.92" TargetMode="External"/><Relationship Id="rId829" Type="http://schemas.openxmlformats.org/officeDocument/2006/relationships/hyperlink" Target="https://www.temi.com/editor/t/zG-i9F_rNBForAj76NCQeLnRrI9Q0VNHOz7bONQu66bNnnf4-0NwH-AafMVJPfSbWrV5v6FhgFQQgoZfjSoPJrjWhfE?loadFrom=SharedLink&amp;ts=207.8" TargetMode="External"/><Relationship Id="rId1014" Type="http://schemas.openxmlformats.org/officeDocument/2006/relationships/hyperlink" Target="http://www.moneyclaim.gov.uk" TargetMode="External"/><Relationship Id="rId1221" Type="http://schemas.openxmlformats.org/officeDocument/2006/relationships/hyperlink" Target="mailto:ronak@tyrerroxburgh.co.uk" TargetMode="External"/><Relationship Id="rId230" Type="http://schemas.openxmlformats.org/officeDocument/2006/relationships/hyperlink" Target="https://www.temi.com/editor/t/KTEXzOgIt2z37t0CJWAs4Z7LUPwPZlglXQ3oz7bh96skMRRBbFCpPjkZiVQ9TxbsVZ4359A7bV5f2XHZi53B7So7xpM?loadFrom=SharedLink&amp;ts=0.03" TargetMode="External"/><Relationship Id="rId468" Type="http://schemas.openxmlformats.org/officeDocument/2006/relationships/hyperlink" Target="mailto:lorraine32@blueyonder.co.uk" TargetMode="External"/><Relationship Id="rId675" Type="http://schemas.openxmlformats.org/officeDocument/2006/relationships/hyperlink" Target="mailto:lorraine32@blueyonder.co.uk" TargetMode="External"/><Relationship Id="rId882" Type="http://schemas.openxmlformats.org/officeDocument/2006/relationships/hyperlink" Target="https://www.temi.com/editor/t/KYedtX3BctQvkFz2XKNPsHdxENQGfNa5Hfc2AjpuzXby0KjQm7ge7yBgF99Z7Sw4j9fQZcENHZjA63wnFIJhQUcShpw?loadFrom=SharedLink&amp;ts=147.12" TargetMode="External"/><Relationship Id="rId1098" Type="http://schemas.openxmlformats.org/officeDocument/2006/relationships/image" Target="media/image53.png"/><Relationship Id="rId1319" Type="http://schemas.openxmlformats.org/officeDocument/2006/relationships/hyperlink" Target="mailto:lorraine32@blueyonder.co.uk" TargetMode="External"/><Relationship Id="rId25" Type="http://schemas.openxmlformats.org/officeDocument/2006/relationships/hyperlink" Target="http://cdevaney@nhs.net" TargetMode="External"/><Relationship Id="rId328" Type="http://schemas.openxmlformats.org/officeDocument/2006/relationships/hyperlink" Target="https://www.temi.com/editor/t/KTEXzOgIt2z37t0CJWAs4Z7LUPwPZlglXQ3oz7bh96skMRRBbFCpPjkZiVQ9TxbsVZ4359A7bV5f2XHZi53B7So7xpM?loadFrom=SharedLink&amp;ts=865.591" TargetMode="External"/><Relationship Id="rId535" Type="http://schemas.openxmlformats.org/officeDocument/2006/relationships/image" Target="media/image13.png"/><Relationship Id="rId742" Type="http://schemas.openxmlformats.org/officeDocument/2006/relationships/hyperlink" Target="http://www.enfield.gov.uk/enewsletters" TargetMode="External"/><Relationship Id="rId1165" Type="http://schemas.openxmlformats.org/officeDocument/2006/relationships/hyperlink" Target="mailto:lorraine32@blueyonder.co.uk" TargetMode="External"/><Relationship Id="rId1372" Type="http://schemas.openxmlformats.org/officeDocument/2006/relationships/hyperlink" Target="mailto:lorraine32@blueyonder.co.uk" TargetMode="External"/><Relationship Id="rId174" Type="http://schemas.openxmlformats.org/officeDocument/2006/relationships/hyperlink" Target="http://Full/Member/Institute/of/Professional/Investigators" TargetMode="External"/><Relationship Id="rId381" Type="http://schemas.openxmlformats.org/officeDocument/2006/relationships/hyperlink" Target="mailto:lorraine32@blueyonder.co.uk" TargetMode="External"/><Relationship Id="rId602" Type="http://schemas.openxmlformats.org/officeDocument/2006/relationships/hyperlink" Target="http://www.enfield.gov.uk" TargetMode="External"/><Relationship Id="rId1025" Type="http://schemas.openxmlformats.org/officeDocument/2006/relationships/hyperlink" Target="mailto:lorraine32@bluevonder.co.uk" TargetMode="External"/><Relationship Id="rId1232" Type="http://schemas.openxmlformats.org/officeDocument/2006/relationships/hyperlink" Target="mailto:lorraine32@blueyonder.co.uk" TargetMode="External"/><Relationship Id="rId241" Type="http://schemas.openxmlformats.org/officeDocument/2006/relationships/hyperlink" Target="https://www.temi.com/editor/t/KTEXzOgIt2z37t0CJWAs4Z7LUPwPZlglXQ3oz7bh96skMRRBbFCpPjkZiVQ9TxbsVZ4359A7bV5f2XHZi53B7So7xpM?loadFrom=SharedLink&amp;ts=157.07" TargetMode="External"/><Relationship Id="rId479" Type="http://schemas.openxmlformats.org/officeDocument/2006/relationships/hyperlink" Target="mailto:Tony.Theodoulou@enfield.gov.uk" TargetMode="External"/><Relationship Id="rId686" Type="http://schemas.openxmlformats.org/officeDocument/2006/relationships/hyperlink" Target="http://www.tyrerroxburgh.co.uk/" TargetMode="External"/><Relationship Id="rId893" Type="http://schemas.openxmlformats.org/officeDocument/2006/relationships/hyperlink" Target="https://www.temi.com/editor/t/KYedtX3BctQvkFz2XKNPsHdxENQGfNa5Hfc2AjpuzXby0KjQm7ge7yBgF99Z7Sw4j9fQZcENHZjA63wnFIJhQUcShpw?loadFrom=SharedLink&amp;ts=242.7" TargetMode="External"/><Relationship Id="rId907" Type="http://schemas.openxmlformats.org/officeDocument/2006/relationships/hyperlink" Target="https://www.temi.com/editor/t/KYedtX3BctQvkFz2XKNPsHdxENQGfNa5Hfc2AjpuzXby0KjQm7ge7yBgF99Z7Sw4j9fQZcENHZjA63wnFIJhQUcShpw?loadFrom=SharedLink&amp;ts=501.92" TargetMode="External"/><Relationship Id="rId36" Type="http://schemas.openxmlformats.org/officeDocument/2006/relationships/hyperlink" Target="mailto:info@stuartmillersolicitors.co.uk" TargetMode="External"/><Relationship Id="rId339" Type="http://schemas.openxmlformats.org/officeDocument/2006/relationships/hyperlink" Target="https://www.temi.com/editor/t/JIMinNiZH64wFIs6pL6TbzXeOf_i4_CZ-YaCuKclfwZXBLXZzl3M_tNvy5rTFKyzXKT9HcmCWQCnjKVDv9KyxNI01b4?loadFrom=SharedLink&amp;ts=61.36" TargetMode="External"/><Relationship Id="rId546" Type="http://schemas.openxmlformats.org/officeDocument/2006/relationships/hyperlink" Target="https://public.govdelivery.com/accounts/UKENFIELD/subscriber/new?preferences=true" TargetMode="External"/><Relationship Id="rId753" Type="http://schemas.openxmlformats.org/officeDocument/2006/relationships/hyperlink" Target="mailto:sean@tyrerroxburgh.co.uk" TargetMode="External"/><Relationship Id="rId1176" Type="http://schemas.openxmlformats.org/officeDocument/2006/relationships/hyperlink" Target="mailto:ronak@tyrerroxburgh.co.uk" TargetMode="External"/><Relationship Id="rId1383" Type="http://schemas.openxmlformats.org/officeDocument/2006/relationships/hyperlink" Target="mailto:lorraine32@blueyonder.co.uk" TargetMode="External"/><Relationship Id="rId101" Type="http://schemas.openxmlformats.org/officeDocument/2006/relationships/hyperlink" Target="mailto:Kailey.Plahar@enfield.gov.uk" TargetMode="External"/><Relationship Id="rId185" Type="http://schemas.openxmlformats.org/officeDocument/2006/relationships/hyperlink" Target="https://www.temi.com/editor/t/GjPAlw4boE0UTQdR7qp75KYUojCrfS1fF1nYUFcHTyP8gltbVPqWy95y68ijvoY3s16xTD-dphqhTLtlInHMIhZ0pjw?loadFrom=SharedLink&amp;ts=4.62" TargetMode="External"/><Relationship Id="rId406" Type="http://schemas.openxmlformats.org/officeDocument/2006/relationships/hyperlink" Target="mailto:liselle@tvrerroxburgh.co.uk" TargetMode="External"/><Relationship Id="rId960" Type="http://schemas.openxmlformats.org/officeDocument/2006/relationships/hyperlink" Target="https://www.temi.com/editor/t/KYedtX3BctQvkFz2XKNPsHdxENQGfNa5Hfc2AjpuzXby0KjQm7ge7yBgF99Z7Sw4j9fQZcENHZjA63wnFIJhQUcShpw?loadFrom=SharedLink&amp;ts=1336.45" TargetMode="External"/><Relationship Id="rId1036" Type="http://schemas.openxmlformats.org/officeDocument/2006/relationships/image" Target="media/image46.png"/><Relationship Id="rId1243" Type="http://schemas.openxmlformats.org/officeDocument/2006/relationships/hyperlink" Target="mailto:%20ronak@tvrerroxburah.co.uk" TargetMode="External"/><Relationship Id="rId392" Type="http://schemas.openxmlformats.org/officeDocument/2006/relationships/hyperlink" Target="https://serverone.hopto.org/Audio%20Files%20Link/01m.%20Mental%20Health%20Kevin%2006_02_2019m%20aaaaaaaaaaaaaa.WMA" TargetMode="External"/><Relationship Id="rId613" Type="http://schemas.openxmlformats.org/officeDocument/2006/relationships/hyperlink" Target="mailto:lorraine32@blueyonder.co.uk" TargetMode="External"/><Relationship Id="rId697" Type="http://schemas.openxmlformats.org/officeDocument/2006/relationships/hyperlink" Target="mailto:liselle@tyrerroxburgh.co.uk" TargetMode="External"/><Relationship Id="rId820" Type="http://schemas.openxmlformats.org/officeDocument/2006/relationships/hyperlink" Target="https://serverone.hopto.org/Audio%20Files%20Link/01m.%2014.%20999%20on%20the%20new%20message%2022_05_2019.mp3" TargetMode="External"/><Relationship Id="rId918" Type="http://schemas.openxmlformats.org/officeDocument/2006/relationships/hyperlink" Target="https://www.temi.com/editor/t/KYedtX3BctQvkFz2XKNPsHdxENQGfNa5Hfc2AjpuzXby0KjQm7ge7yBgF99Z7Sw4j9fQZcENHZjA63wnFIJhQUcShpw?loadFrom=SharedLink&amp;ts=719.71" TargetMode="External"/><Relationship Id="rId1450" Type="http://schemas.openxmlformats.org/officeDocument/2006/relationships/hyperlink" Target="mailto:lorraine32@bluevonder.co.uk" TargetMode="External"/><Relationship Id="rId252" Type="http://schemas.openxmlformats.org/officeDocument/2006/relationships/hyperlink" Target="https://www.temi.com/editor/t/KTEXzOgIt2z37t0CJWAs4Z7LUPwPZlglXQ3oz7bh96skMRRBbFCpPjkZiVQ9TxbsVZ4359A7bV5f2XHZi53B7So7xpM?loadFrom=SharedLink&amp;ts=263.62" TargetMode="External"/><Relationship Id="rId1103" Type="http://schemas.openxmlformats.org/officeDocument/2006/relationships/image" Target="media/image58.png"/><Relationship Id="rId1187" Type="http://schemas.openxmlformats.org/officeDocument/2006/relationships/hyperlink" Target="https://serverone.hopto.org/Audio%20Files%20Link/01m.%20police%20insurance%2028%2010%2019.wma" TargetMode="External"/><Relationship Id="rId1310" Type="http://schemas.openxmlformats.org/officeDocument/2006/relationships/hyperlink" Target="https://serverone.hopto.org/Audio%20Files%20Link/01m.%20Legal%20Aid%2009_12_2019%20time14_13.wma" TargetMode="External"/><Relationship Id="rId1408" Type="http://schemas.openxmlformats.org/officeDocument/2006/relationships/hyperlink" Target="mailto:lorraine32@bluevonder.co.uk" TargetMode="External"/><Relationship Id="rId47" Type="http://schemas.openxmlformats.org/officeDocument/2006/relationships/hyperlink" Target="mailto:Trishna@stuartmiUersolicitors.co.uk" TargetMode="External"/><Relationship Id="rId112" Type="http://schemas.openxmlformats.org/officeDocument/2006/relationships/hyperlink" Target="mailto:cdevaney@nhs.net" TargetMode="External"/><Relationship Id="rId557" Type="http://schemas.openxmlformats.org/officeDocument/2006/relationships/hyperlink" Target="http://www.enfield.gov.uk/enewsletters" TargetMode="External"/><Relationship Id="rId764" Type="http://schemas.openxmlformats.org/officeDocument/2006/relationships/hyperlink" Target="mailto:sean@tyrerroxburgh.co.uk" TargetMode="External"/><Relationship Id="rId971" Type="http://schemas.openxmlformats.org/officeDocument/2006/relationships/hyperlink" Target="https://www.temi.com/editor/t/KYedtX3BctQvkFz2XKNPsHdxENQGfNa5Hfc2AjpuzXby0KjQm7ge7yBgF99Z7Sw4j9fQZcENHZjA63wnFIJhQUcShpw?loadFrom=SharedLink&amp;ts=1480.61" TargetMode="External"/><Relationship Id="rId1394" Type="http://schemas.openxmlformats.org/officeDocument/2006/relationships/hyperlink" Target="mailto:lorraine32@blueyonder.co.uk" TargetMode="External"/><Relationship Id="rId196" Type="http://schemas.openxmlformats.org/officeDocument/2006/relationships/hyperlink" Target="https://www.temi.com/editor/t/GjPAlw4boE0UTQdR7qp75KYUojCrfS1fF1nYUFcHTyP8gltbVPqWy95y68ijvoY3s16xTD-dphqhTLtlInHMIhZ0pjw?loadFrom=SharedLink&amp;ts=125.83" TargetMode="External"/><Relationship Id="rId417" Type="http://schemas.openxmlformats.org/officeDocument/2006/relationships/hyperlink" Target="mailto:alev.cazimoglu@parliament-23-11-2018.pdf" TargetMode="External"/><Relationship Id="rId624" Type="http://schemas.openxmlformats.org/officeDocument/2006/relationships/image" Target="media/image14.png"/><Relationship Id="rId831" Type="http://schemas.openxmlformats.org/officeDocument/2006/relationships/hyperlink" Target="https://www.temi.com/editor/t/zG-i9F_rNBForAj76NCQeLnRrI9Q0VNHOz7bONQu66bNnnf4-0NwH-AafMVJPfSbWrV5v6FhgFQQgoZfjSoPJrjWhfE?loadFrom=SharedLink&amp;ts=256" TargetMode="External"/><Relationship Id="rId1047" Type="http://schemas.openxmlformats.org/officeDocument/2006/relationships/hyperlink" Target="mailto:lorraine32@blueyonder.co.uk" TargetMode="External"/><Relationship Id="rId1254" Type="http://schemas.openxmlformats.org/officeDocument/2006/relationships/hyperlink" Target="https://serverone.hopto.org/Audio%20Files%20Link/01m.%2029%2011%202019%20Jerrmy%20(2).wma" TargetMode="External"/><Relationship Id="rId1461" Type="http://schemas.openxmlformats.org/officeDocument/2006/relationships/hyperlink" Target="mailto:lorraine32@blueyonder.co.uk" TargetMode="External"/><Relationship Id="rId263" Type="http://schemas.openxmlformats.org/officeDocument/2006/relationships/hyperlink" Target="https://www.temi.com/editor/t/KTEXzOgIt2z37t0CJWAs4Z7LUPwPZlglXQ3oz7bh96skMRRBbFCpPjkZiVQ9TxbsVZ4359A7bV5f2XHZi53B7So7xpM?loadFrom=SharedLink&amp;ts=390.921" TargetMode="External"/><Relationship Id="rId470" Type="http://schemas.openxmlformats.org/officeDocument/2006/relationships/hyperlink" Target="http://www.joanryan.org.uk" TargetMode="External"/><Relationship Id="rId929" Type="http://schemas.openxmlformats.org/officeDocument/2006/relationships/hyperlink" Target="https://www.temi.com/editor/t/KYedtX3BctQvkFz2XKNPsHdxENQGfNa5Hfc2AjpuzXby0KjQm7ge7yBgF99Z7Sw4j9fQZcENHZjA63wnFIJhQUcShpw?loadFrom=SharedLink&amp;ts=853.81" TargetMode="External"/><Relationship Id="rId1114" Type="http://schemas.openxmlformats.org/officeDocument/2006/relationships/image" Target="media/image69.png"/><Relationship Id="rId1321" Type="http://schemas.openxmlformats.org/officeDocument/2006/relationships/hyperlink" Target="mailto:lawmakers@tyrerroxburgh.co.uk" TargetMode="External"/><Relationship Id="rId58" Type="http://schemas.openxmlformats.org/officeDocument/2006/relationships/hyperlink" Target="mailto:Ludmilla.Iyavoo@enfield.gov.uk" TargetMode="External"/><Relationship Id="rId123" Type="http://schemas.openxmlformats.org/officeDocument/2006/relationships/hyperlink" Target="mailto:cdevaney@nhs.net" TargetMode="External"/><Relationship Id="rId330" Type="http://schemas.openxmlformats.org/officeDocument/2006/relationships/hyperlink" Target="https://www.temi.com/editor/t/KTEXzOgIt2z37t0CJWAs4Z7LUPwPZlglXQ3oz7bh96skMRRBbFCpPjkZiVQ9TxbsVZ4359A7bV5f2XHZi53B7So7xpM?loadFrom=SharedLink&amp;ts=867.69" TargetMode="External"/><Relationship Id="rId568" Type="http://schemas.openxmlformats.org/officeDocument/2006/relationships/hyperlink" Target="mailto:lorraine32@blueyonder.co.uk" TargetMode="External"/><Relationship Id="rId775" Type="http://schemas.openxmlformats.org/officeDocument/2006/relationships/hyperlink" Target="https://www.temi.com/editor/t/D7gqZh24uUf12JnDv0nEsb1ofsM3OILmhYzfCuBgfj-73j7xCBFhb1seccNzh__Kwxw0Tfnk5Uve2xlVdx_jBGaaQnQ?loadFrom=SharedLink&amp;ts=1.82" TargetMode="External"/><Relationship Id="rId982" Type="http://schemas.openxmlformats.org/officeDocument/2006/relationships/hyperlink" Target="https://www.temi.com/editor/t/KYedtX3BctQvkFz2XKNPsHdxENQGfNa5Hfc2AjpuzXby0KjQm7ge7yBgF99Z7Sw4j9fQZcENHZjA63wnFIJhQUcShpw?loadFrom=SharedLink&amp;ts=1688.01" TargetMode="External"/><Relationship Id="rId1198" Type="http://schemas.openxmlformats.org/officeDocument/2006/relationships/hyperlink" Target="https://public.govdelivery.com/accounts/UKENFIELD/subscriber/new?preferences=true" TargetMode="External"/><Relationship Id="rId1419" Type="http://schemas.openxmlformats.org/officeDocument/2006/relationships/hyperlink" Target="mailto:Kulwinder.Johal@enfield.gov.uk" TargetMode="External"/><Relationship Id="rId428" Type="http://schemas.openxmlformats.org/officeDocument/2006/relationships/hyperlink" Target="https://www.gov.uk/government/organisations" TargetMode="External"/><Relationship Id="rId635" Type="http://schemas.openxmlformats.org/officeDocument/2006/relationships/image" Target="media/image25.png"/><Relationship Id="rId842" Type="http://schemas.openxmlformats.org/officeDocument/2006/relationships/hyperlink" Target="https://www.temi.com/editor/t/zG-i9F_rNBForAj76NCQeLnRrI9Q0VNHOz7bONQu66bNnnf4-0NwH-AafMVJPfSbWrV5v6FhgFQQgoZfjSoPJrjWhfE?loadFrom=SharedLink&amp;ts=679.71" TargetMode="External"/><Relationship Id="rId1058" Type="http://schemas.openxmlformats.org/officeDocument/2006/relationships/hyperlink" Target="http://www.tyrerroxburgh.co.uk/" TargetMode="External"/><Relationship Id="rId1265" Type="http://schemas.openxmlformats.org/officeDocument/2006/relationships/hyperlink" Target="https://serverone.hopto.org/Audio%20Files%20Link/01%2012%202019%20finding%20paul%202.wma" TargetMode="External"/><Relationship Id="rId1472" Type="http://schemas.openxmlformats.org/officeDocument/2006/relationships/hyperlink" Target="mailto:Jill.Bayley@enfield.gov.uk" TargetMode="External"/><Relationship Id="rId274" Type="http://schemas.openxmlformats.org/officeDocument/2006/relationships/hyperlink" Target="https://www.temi.com/editor/t/KTEXzOgIt2z37t0CJWAs4Z7LUPwPZlglXQ3oz7bh96skMRRBbFCpPjkZiVQ9TxbsVZ4359A7bV5f2XHZi53B7So7xpM?loadFrom=SharedLink&amp;ts=464.04" TargetMode="External"/><Relationship Id="rId481" Type="http://schemas.openxmlformats.org/officeDocument/2006/relationships/hyperlink" Target="https://public.govdelivery.com/accounts/UKENFIELD/subscriber/new?preferences=true" TargetMode="External"/><Relationship Id="rId702" Type="http://schemas.openxmlformats.org/officeDocument/2006/relationships/hyperlink" Target="mailto:liselle@tyrerroxburgh.co.uk" TargetMode="External"/><Relationship Id="rId1125" Type="http://schemas.openxmlformats.org/officeDocument/2006/relationships/hyperlink" Target="https://serverone.hopto.org/Audio%20Files%20Link/01m.%20my%20solicitor%20ronad%20ahmhed%2020_09_2019.WMA" TargetMode="External"/><Relationship Id="rId1332" Type="http://schemas.openxmlformats.org/officeDocument/2006/relationships/hyperlink" Target="mailto:enquiries.edmonton.countycourt@justice.gov.uk" TargetMode="External"/><Relationship Id="rId69" Type="http://schemas.openxmlformats.org/officeDocument/2006/relationships/hyperlink" Target="http://www.enfield.gov.uk/enewsletters" TargetMode="External"/><Relationship Id="rId134" Type="http://schemas.openxmlformats.org/officeDocument/2006/relationships/hyperlink" Target="http://www.fb.com/behmht" TargetMode="External"/><Relationship Id="rId579" Type="http://schemas.openxmlformats.org/officeDocument/2006/relationships/hyperlink" Target="mailto:lawmakers@tyrerroxburgh.co.uk" TargetMode="External"/><Relationship Id="rId786" Type="http://schemas.openxmlformats.org/officeDocument/2006/relationships/hyperlink" Target="https://www.temi.com/editor/t/D7gqZh24uUf12JnDv0nEsb1ofsM3OILmhYzfCuBgfj-73j7xCBFhb1seccNzh__Kwxw0Tfnk5Uve2xlVdx_jBGaaQnQ?loadFrom=SharedLink&amp;ts=45.301" TargetMode="External"/><Relationship Id="rId993" Type="http://schemas.openxmlformats.org/officeDocument/2006/relationships/hyperlink" Target="mailto:re_wired@ymail.com" TargetMode="External"/><Relationship Id="rId341" Type="http://schemas.openxmlformats.org/officeDocument/2006/relationships/hyperlink" Target="https://www.temi.com/editor/t/JIMinNiZH64wFIs6pL6TbzXeOf_i4_CZ-YaCuKclfwZXBLXZzl3M_tNvy5rTFKyzXKT9HcmCWQCnjKVDv9KyxNI01b4?loadFrom=SharedLink&amp;ts=66.97" TargetMode="External"/><Relationship Id="rId439" Type="http://schemas.openxmlformats.org/officeDocument/2006/relationships/hyperlink" Target="mailto:gis.group@btinternet.com" TargetMode="External"/><Relationship Id="rId646" Type="http://schemas.openxmlformats.org/officeDocument/2006/relationships/hyperlink" Target="mailto:lorraine32@blueyonder.co.uk" TargetMode="External"/><Relationship Id="rId1069" Type="http://schemas.openxmlformats.org/officeDocument/2006/relationships/hyperlink" Target="https://serverone.hopto.org/Audio%20Files%20Link/01m.%20Mps%205%20__%2028_07)2019.WMA" TargetMode="External"/><Relationship Id="rId1276" Type="http://schemas.openxmlformats.org/officeDocument/2006/relationships/hyperlink" Target="mailto:ronak@tyrerroxburgh.co.uk" TargetMode="External"/><Relationship Id="rId1483" Type="http://schemas.openxmlformats.org/officeDocument/2006/relationships/hyperlink" Target="https://enfield-council.msgfocus.com/k/Enfield-Council/sign_up" TargetMode="External"/><Relationship Id="rId201" Type="http://schemas.openxmlformats.org/officeDocument/2006/relationships/hyperlink" Target="https://www.temi.com/editor/t/GjPAlw4boE0UTQdR7qp75KYUojCrfS1fF1nYUFcHTyP8gltbVPqWy95y68ijvoY3s16xTD-dphqhTLtlInHMIhZ0pjw?loadFrom=SharedLink&amp;ts=263.73" TargetMode="External"/><Relationship Id="rId285" Type="http://schemas.openxmlformats.org/officeDocument/2006/relationships/hyperlink" Target="https://www.temi.com/editor/t/KTEXzOgIt2z37t0CJWAs4Z7LUPwPZlglXQ3oz7bh96skMRRBbFCpPjkZiVQ9TxbsVZ4359A7bV5f2XHZi53B7So7xpM?loadFrom=SharedLink&amp;ts=525.21" TargetMode="External"/><Relationship Id="rId506" Type="http://schemas.openxmlformats.org/officeDocument/2006/relationships/hyperlink" Target="mailto:chief.executive@enfield.gov.uk" TargetMode="External"/><Relationship Id="rId853" Type="http://schemas.openxmlformats.org/officeDocument/2006/relationships/hyperlink" Target="https://www.temi.com/editor/t/zG-i9F_rNBForAj76NCQeLnRrI9Q0VNHOz7bONQu66bNnnf4-0NwH-AafMVJPfSbWrV5v6FhgFQQgoZfjSoPJrjWhfE?loadFrom=SharedLink&amp;ts=1009.01" TargetMode="External"/><Relationship Id="rId1136" Type="http://schemas.openxmlformats.org/officeDocument/2006/relationships/hyperlink" Target="http://www.tyrerroxburgh.co.uk" TargetMode="External"/><Relationship Id="rId492" Type="http://schemas.openxmlformats.org/officeDocument/2006/relationships/hyperlink" Target="mailto:Chief.Executive@enfield.gov.uk" TargetMode="External"/><Relationship Id="rId713" Type="http://schemas.openxmlformats.org/officeDocument/2006/relationships/hyperlink" Target="http://liselle@tyrerroxburgh.co.uk" TargetMode="External"/><Relationship Id="rId797" Type="http://schemas.openxmlformats.org/officeDocument/2006/relationships/hyperlink" Target="https://www.temi.com/editor/t/D7gqZh24uUf12JnDv0nEsb1ofsM3OILmhYzfCuBgfj-73j7xCBFhb1seccNzh__Kwxw0Tfnk5Uve2xlVdx_jBGaaQnQ?loadFrom=SharedLink&amp;ts=116.22" TargetMode="External"/><Relationship Id="rId920" Type="http://schemas.openxmlformats.org/officeDocument/2006/relationships/hyperlink" Target="https://www.temi.com/editor/t/KYedtX3BctQvkFz2XKNPsHdxENQGfNa5Hfc2AjpuzXby0KjQm7ge7yBgF99Z7Sw4j9fQZcENHZjA63wnFIJhQUcShpw?loadFrom=SharedLink&amp;ts=732" TargetMode="External"/><Relationship Id="rId1343" Type="http://schemas.openxmlformats.org/officeDocument/2006/relationships/hyperlink" Target="mailto:Kulwinder.Johal@enfield.gov.uk" TargetMode="External"/><Relationship Id="rId145" Type="http://schemas.openxmlformats.org/officeDocument/2006/relationships/hyperlink" Target="https://serverone.hopto.org/Audio%20Files%20Link/01m.%2010.%20999%20like%20to%20go%20out%20tonight%20p1%2025_01_2019.htm" TargetMode="External"/><Relationship Id="rId352" Type="http://schemas.openxmlformats.org/officeDocument/2006/relationships/hyperlink" Target="https://www.temi.com/editor/t/JIMinNiZH64wFIs6pL6TbzXeOf_i4_CZ-YaCuKclfwZXBLXZzl3M_tNvy5rTFKyzXKT9HcmCWQCnjKVDv9KyxNI01b4?loadFrom=SharedLink&amp;ts=117.49" TargetMode="External"/><Relationship Id="rId1203" Type="http://schemas.openxmlformats.org/officeDocument/2006/relationships/hyperlink" Target="mailto:lawmakers@tyrerroxburgh.co.uk" TargetMode="External"/><Relationship Id="rId1287" Type="http://schemas.openxmlformats.org/officeDocument/2006/relationships/hyperlink" Target="mailto:Enquiries.edmonton.countycourt@justice.gov.uk_" TargetMode="External"/><Relationship Id="rId1410" Type="http://schemas.openxmlformats.org/officeDocument/2006/relationships/hyperlink" Target="http://www.enfield.gov.uk/enewsletters" TargetMode="External"/><Relationship Id="rId1508" Type="http://schemas.openxmlformats.org/officeDocument/2006/relationships/fontTable" Target="fontTable.xml"/><Relationship Id="rId212" Type="http://schemas.openxmlformats.org/officeDocument/2006/relationships/hyperlink" Target="https://www.temi.com/editor/t/GjPAlw4boE0UTQdR7qp75KYUojCrfS1fF1nYUFcHTyP8gltbVPqWy95y68ijvoY3s16xTD-dphqhTLtlInHMIhZ0pjw?loadFrom=SharedLink&amp;ts=502.38" TargetMode="External"/><Relationship Id="rId657" Type="http://schemas.openxmlformats.org/officeDocument/2006/relationships/image" Target="media/image41.png"/><Relationship Id="rId864" Type="http://schemas.openxmlformats.org/officeDocument/2006/relationships/hyperlink" Target="https://www.temi.com/editor/t/zG-i9F_rNBForAj76NCQeLnRrI9Q0VNHOz7bONQu66bNnnf4-0NwH-AafMVJPfSbWrV5v6FhgFQQgoZfjSoPJrjWhfE?loadFrom=SharedLink&amp;ts=1473.07" TargetMode="External"/><Relationship Id="rId1494" Type="http://schemas.openxmlformats.org/officeDocument/2006/relationships/hyperlink" Target="mailto:ronak@tyrerroxburgh.co.uk" TargetMode="External"/><Relationship Id="rId296" Type="http://schemas.openxmlformats.org/officeDocument/2006/relationships/hyperlink" Target="https://www.temi.com/editor/t/KTEXzOgIt2z37t0CJWAs4Z7LUPwPZlglXQ3oz7bh96skMRRBbFCpPjkZiVQ9TxbsVZ4359A7bV5f2XHZi53B7So7xpM?loadFrom=SharedLink&amp;ts=648.91" TargetMode="External"/><Relationship Id="rId517" Type="http://schemas.openxmlformats.org/officeDocument/2006/relationships/hyperlink" Target="https://public.govdelivery.com/accounts/UKENFIELD/subscriber/new?preferences=true" TargetMode="External"/><Relationship Id="rId724" Type="http://schemas.openxmlformats.org/officeDocument/2006/relationships/hyperlink" Target="http://lorraine32@blueyonder.co.uk" TargetMode="External"/><Relationship Id="rId931" Type="http://schemas.openxmlformats.org/officeDocument/2006/relationships/hyperlink" Target="https://www.temi.com/editor/t/KYedtX3BctQvkFz2XKNPsHdxENQGfNa5Hfc2AjpuzXby0KjQm7ge7yBgF99Z7Sw4j9fQZcENHZjA63wnFIJhQUcShpw?loadFrom=SharedLink&amp;ts=864.41" TargetMode="External"/><Relationship Id="rId1147" Type="http://schemas.openxmlformats.org/officeDocument/2006/relationships/hyperlink" Target="mailto:ronak@tyrerroxburgh.co.uk" TargetMode="External"/><Relationship Id="rId1354" Type="http://schemas.openxmlformats.org/officeDocument/2006/relationships/hyperlink" Target="mailto:Kulwinder.Johal@enfield.gov.uk" TargetMode="External"/><Relationship Id="rId60" Type="http://schemas.openxmlformats.org/officeDocument/2006/relationships/hyperlink" Target="http://www.enfield.gov.uk/enewsletters" TargetMode="External"/><Relationship Id="rId156" Type="http://schemas.openxmlformats.org/officeDocument/2006/relationships/hyperlink" Target="http://gis.group@btinternet.com" TargetMode="External"/><Relationship Id="rId363" Type="http://schemas.openxmlformats.org/officeDocument/2006/relationships/hyperlink" Target="https://www.temi.com/editor/t/JIMinNiZH64wFIs6pL6TbzXeOf_i4_CZ-YaCuKclfwZXBLXZzl3M_tNvy5rTFKyzXKT9HcmCWQCnjKVDv9KyxNI01b4?loadFrom=SharedLink&amp;ts=303.51" TargetMode="External"/><Relationship Id="rId570" Type="http://schemas.openxmlformats.org/officeDocument/2006/relationships/hyperlink" Target="mailto:alev.cazimoglu@parliament-03-01-2019.pdf" TargetMode="External"/><Relationship Id="rId1007" Type="http://schemas.openxmlformats.org/officeDocument/2006/relationships/hyperlink" Target="http://www.possessionclaim.gov.uk/" TargetMode="External"/><Relationship Id="rId1214" Type="http://schemas.openxmlformats.org/officeDocument/2006/relationships/hyperlink" Target="https://serverone.hopto.org/Audio%20Files%20Link/01m.%20Mental%20Health%20Resolution%20(4)%2004%2011%202019.WMA" TargetMode="External"/><Relationship Id="rId1421" Type="http://schemas.openxmlformats.org/officeDocument/2006/relationships/hyperlink" Target="mailto:lorraine32@blueyonder.co.uk" TargetMode="External"/><Relationship Id="rId223" Type="http://schemas.openxmlformats.org/officeDocument/2006/relationships/hyperlink" Target="https://www.temi.com/editor/t/GjPAlw4boE0UTQdR7qp75KYUojCrfS1fF1nYUFcHTyP8gltbVPqWy95y68ijvoY3s16xTD-dphqhTLtlInHMIhZ0pjw?loadFrom=SharedLink&amp;ts=544.29" TargetMode="External"/><Relationship Id="rId430" Type="http://schemas.openxmlformats.org/officeDocument/2006/relationships/hyperlink" Target="http://www.gov.uk" TargetMode="External"/><Relationship Id="rId668" Type="http://schemas.openxmlformats.org/officeDocument/2006/relationships/hyperlink" Target="http://lorraine32@blueyonder.co.uk" TargetMode="External"/><Relationship Id="rId875" Type="http://schemas.openxmlformats.org/officeDocument/2006/relationships/hyperlink" Target="https://serverone.hopto.org/Audio%20Files%20Link/01m.%2016.%20999%20finaly%20pick%20up%2031_05_2019.htm" TargetMode="External"/><Relationship Id="rId1060" Type="http://schemas.openxmlformats.org/officeDocument/2006/relationships/hyperlink" Target="mailto:ronak@tyrerroxburgh.co.uk" TargetMode="External"/><Relationship Id="rId1298" Type="http://schemas.openxmlformats.org/officeDocument/2006/relationships/hyperlink" Target="https://serverone.hopto.org/Audio%20Files%20Link/01m.%20Jerrmy%2005%2012%202019.wma" TargetMode="External"/><Relationship Id="rId18" Type="http://schemas.openxmlformats.org/officeDocument/2006/relationships/hyperlink" Target="http://Trishna@stuartmillersolicitors.co.uk" TargetMode="External"/><Relationship Id="rId528" Type="http://schemas.openxmlformats.org/officeDocument/2006/relationships/hyperlink" Target="mailto:Ludmilla.Iyavoo@enfield.gov.uk" TargetMode="External"/><Relationship Id="rId735" Type="http://schemas.openxmlformats.org/officeDocument/2006/relationships/hyperlink" Target="http://chief.executive@enfield.gov.uk" TargetMode="External"/><Relationship Id="rId942" Type="http://schemas.openxmlformats.org/officeDocument/2006/relationships/hyperlink" Target="https://www.temi.com/editor/t/KYedtX3BctQvkFz2XKNPsHdxENQGfNa5Hfc2AjpuzXby0KjQm7ge7yBgF99Z7Sw4j9fQZcENHZjA63wnFIJhQUcShpw?loadFrom=SharedLink&amp;ts=968.44" TargetMode="External"/><Relationship Id="rId1158" Type="http://schemas.openxmlformats.org/officeDocument/2006/relationships/hyperlink" Target="http://www.tyrerroxburgh.co.uk" TargetMode="External"/><Relationship Id="rId1365" Type="http://schemas.openxmlformats.org/officeDocument/2006/relationships/hyperlink" Target="mailto:ronak@tyrerroxburgh.co.uk" TargetMode="External"/><Relationship Id="rId167" Type="http://schemas.openxmlformats.org/officeDocument/2006/relationships/hyperlink" Target="http://gis.group@btinternet.com" TargetMode="External"/><Relationship Id="rId374" Type="http://schemas.openxmlformats.org/officeDocument/2006/relationships/hyperlink" Target="https://www.temi.com/editor/t/JIMinNiZH64wFIs6pL6TbzXeOf_i4_CZ-YaCuKclfwZXBLXZzl3M_tNvy5rTFKyzXKT9HcmCWQCnjKVDv9KyxNI01b4?loadFrom=SharedLink&amp;ts=479.69" TargetMode="External"/><Relationship Id="rId581" Type="http://schemas.openxmlformats.org/officeDocument/2006/relationships/hyperlink" Target="mailto:liselle@tyrerroxburgh.co.uk" TargetMode="External"/><Relationship Id="rId1018" Type="http://schemas.openxmlformats.org/officeDocument/2006/relationships/hyperlink" Target="https://serverone.hopto.org/Audio%20Files%20Link/01m.%20met%20police%20call%20centre%20(7)%2024_06_2019m.WMA" TargetMode="External"/><Relationship Id="rId1225" Type="http://schemas.openxmlformats.org/officeDocument/2006/relationships/hyperlink" Target="mailto:info@tyrerroxburgh.co.uk" TargetMode="External"/><Relationship Id="rId1432" Type="http://schemas.openxmlformats.org/officeDocument/2006/relationships/hyperlink" Target="mailto:lorraine32@blueyonder.co.uk" TargetMode="External"/><Relationship Id="rId71" Type="http://schemas.openxmlformats.org/officeDocument/2006/relationships/hyperlink" Target="http://Kailey.Plahar@enfield.gov.uk" TargetMode="External"/><Relationship Id="rId234" Type="http://schemas.openxmlformats.org/officeDocument/2006/relationships/hyperlink" Target="https://www.temi.com/editor/t/KTEXzOgIt2z37t0CJWAs4Z7LUPwPZlglXQ3oz7bh96skMRRBbFCpPjkZiVQ9TxbsVZ4359A7bV5f2XHZi53B7So7xpM?loadFrom=SharedLink&amp;ts=52.26" TargetMode="External"/><Relationship Id="rId679" Type="http://schemas.openxmlformats.org/officeDocument/2006/relationships/hyperlink" Target="http://lorraine32@blueyonder.co.uk" TargetMode="External"/><Relationship Id="rId802" Type="http://schemas.openxmlformats.org/officeDocument/2006/relationships/hyperlink" Target="https://www.temi.com/editor/t/D7gqZh24uUf12JnDv0nEsb1ofsM3OILmhYzfCuBgfj-73j7xCBFhb1seccNzh__Kwxw0Tfnk5Uve2xlVdx_jBGaaQnQ?loadFrom=SharedLink&amp;ts=132.971" TargetMode="External"/><Relationship Id="rId886" Type="http://schemas.openxmlformats.org/officeDocument/2006/relationships/hyperlink" Target="https://www.temi.com/editor/t/KYedtX3BctQvkFz2XKNPsHdxENQGfNa5Hfc2AjpuzXby0KjQm7ge7yBgF99Z7Sw4j9fQZcENHZjA63wnFIJhQUcShpw?loadFrom=SharedLink&amp;ts=209.1" TargetMode="External"/><Relationship Id="rId2" Type="http://schemas.openxmlformats.org/officeDocument/2006/relationships/numbering" Target="numbering.xml"/><Relationship Id="rId29" Type="http://schemas.openxmlformats.org/officeDocument/2006/relationships/hyperlink" Target="http://doreentodd@nhs.net" TargetMode="External"/><Relationship Id="rId441" Type="http://schemas.openxmlformats.org/officeDocument/2006/relationships/hyperlink" Target="mailto:gis.group@btinternet.com" TargetMode="External"/><Relationship Id="rId539" Type="http://schemas.openxmlformats.org/officeDocument/2006/relationships/hyperlink" Target="mailto:alev.cazimoglu@parliament.uk" TargetMode="External"/><Relationship Id="rId746" Type="http://schemas.openxmlformats.org/officeDocument/2006/relationships/hyperlink" Target="http://www.nightingalehousesurgery.nhs.uk" TargetMode="External"/><Relationship Id="rId1071" Type="http://schemas.openxmlformats.org/officeDocument/2006/relationships/hyperlink" Target="mailto:ronak@tyrerroxburgh.co.uk" TargetMode="External"/><Relationship Id="rId1169" Type="http://schemas.openxmlformats.org/officeDocument/2006/relationships/hyperlink" Target="http://www.tvrerroxburgh.co.uk" TargetMode="External"/><Relationship Id="rId1376" Type="http://schemas.openxmlformats.org/officeDocument/2006/relationships/hyperlink" Target="mailto:ronak@tyrerroxburgh.co.uk" TargetMode="External"/><Relationship Id="rId178" Type="http://schemas.openxmlformats.org/officeDocument/2006/relationships/hyperlink" Target="http://gis.group@btinternet.com" TargetMode="External"/><Relationship Id="rId301" Type="http://schemas.openxmlformats.org/officeDocument/2006/relationships/hyperlink" Target="https://www.temi.com/editor/t/KTEXzOgIt2z37t0CJWAs4Z7LUPwPZlglXQ3oz7bh96skMRRBbFCpPjkZiVQ9TxbsVZ4359A7bV5f2XHZi53B7So7xpM?loadFrom=SharedLink&amp;ts=733.12" TargetMode="External"/><Relationship Id="rId953" Type="http://schemas.openxmlformats.org/officeDocument/2006/relationships/hyperlink" Target="https://www.temi.com/editor/t/KYedtX3BctQvkFz2XKNPsHdxENQGfNa5Hfc2AjpuzXby0KjQm7ge7yBgF99Z7Sw4j9fQZcENHZjA63wnFIJhQUcShpw?loadFrom=SharedLink&amp;ts=1267.5" TargetMode="External"/><Relationship Id="rId1029" Type="http://schemas.openxmlformats.org/officeDocument/2006/relationships/hyperlink" Target="mailto:lorraine32@blueyonder.co.uk" TargetMode="External"/><Relationship Id="rId1236" Type="http://schemas.openxmlformats.org/officeDocument/2006/relationships/image" Target="media/image74.png"/><Relationship Id="rId82" Type="http://schemas.openxmlformats.org/officeDocument/2006/relationships/hyperlink" Target="mailto:Kailey.Plahar@enfield.gov.uk" TargetMode="External"/><Relationship Id="rId385" Type="http://schemas.openxmlformats.org/officeDocument/2006/relationships/hyperlink" Target="mailto:lorraine32@blueyonder.co.uk" TargetMode="External"/><Relationship Id="rId592" Type="http://schemas.openxmlformats.org/officeDocument/2006/relationships/hyperlink" Target="http://www.enfield.gov.uk" TargetMode="External"/><Relationship Id="rId606" Type="http://schemas.openxmlformats.org/officeDocument/2006/relationships/hyperlink" Target="http://www.enfield.gov.uk/enewsletters" TargetMode="External"/><Relationship Id="rId813" Type="http://schemas.openxmlformats.org/officeDocument/2006/relationships/hyperlink" Target="mailto:re_wired@ymail.com" TargetMode="External"/><Relationship Id="rId1443" Type="http://schemas.openxmlformats.org/officeDocument/2006/relationships/hyperlink" Target="mailto:lorraine32@bluevonder.co.uk" TargetMode="External"/><Relationship Id="rId245" Type="http://schemas.openxmlformats.org/officeDocument/2006/relationships/hyperlink" Target="https://www.temi.com/editor/t/KTEXzOgIt2z37t0CJWAs4Z7LUPwPZlglXQ3oz7bh96skMRRBbFCpPjkZiVQ9TxbsVZ4359A7bV5f2XHZi53B7So7xpM?loadFrom=SharedLink&amp;ts=233.58" TargetMode="External"/><Relationship Id="rId452" Type="http://schemas.openxmlformats.org/officeDocument/2006/relationships/hyperlink" Target="mailto:alev.cazimoglu@parliament.uk" TargetMode="External"/><Relationship Id="rId897" Type="http://schemas.openxmlformats.org/officeDocument/2006/relationships/hyperlink" Target="https://www.temi.com/editor/t/KYedtX3BctQvkFz2XKNPsHdxENQGfNa5Hfc2AjpuzXby0KjQm7ge7yBgF99Z7Sw4j9fQZcENHZjA63wnFIJhQUcShpw?loadFrom=SharedLink&amp;ts=355.86" TargetMode="External"/><Relationship Id="rId1082" Type="http://schemas.openxmlformats.org/officeDocument/2006/relationships/hyperlink" Target="mailto:OS_Civil_Litigation@ospt.gov.uk" TargetMode="External"/><Relationship Id="rId1303" Type="http://schemas.openxmlformats.org/officeDocument/2006/relationships/hyperlink" Target="https://serverone.hopto.org/Audio%20Files%20Link/01m.%20Jerrmy%20zzz%2005_12_2019.wma" TargetMode="External"/><Relationship Id="rId105" Type="http://schemas.openxmlformats.org/officeDocument/2006/relationships/hyperlink" Target="https://public.govdelivery.com/accounts/UKENFIELD/subscriber/new?preferences=true" TargetMode="External"/><Relationship Id="rId312" Type="http://schemas.openxmlformats.org/officeDocument/2006/relationships/hyperlink" Target="https://www.temi.com/editor/t/KTEXzOgIt2z37t0CJWAs4Z7LUPwPZlglXQ3oz7bh96skMRRBbFCpPjkZiVQ9TxbsVZ4359A7bV5f2XHZi53B7So7xpM?loadFrom=SharedLink&amp;ts=814.041" TargetMode="External"/><Relationship Id="rId757" Type="http://schemas.openxmlformats.org/officeDocument/2006/relationships/hyperlink" Target="mailto:enquiries.edmonton.countycourt@justice.gov.uk" TargetMode="External"/><Relationship Id="rId964" Type="http://schemas.openxmlformats.org/officeDocument/2006/relationships/hyperlink" Target="https://www.temi.com/editor/t/KYedtX3BctQvkFz2XKNPsHdxENQGfNa5Hfc2AjpuzXby0KjQm7ge7yBgF99Z7Sw4j9fQZcENHZjA63wnFIJhQUcShpw?loadFrom=SharedLink&amp;ts=1432.53" TargetMode="External"/><Relationship Id="rId1387" Type="http://schemas.openxmlformats.org/officeDocument/2006/relationships/hyperlink" Target="mailto:lorraine32@blueyonder.co.uk" TargetMode="External"/><Relationship Id="rId93" Type="http://schemas.openxmlformats.org/officeDocument/2006/relationships/hyperlink" Target="mailto:Kailey.Plahar@enfield.gov.uk" TargetMode="External"/><Relationship Id="rId189" Type="http://schemas.openxmlformats.org/officeDocument/2006/relationships/hyperlink" Target="https://www.temi.com/editor/t/GjPAlw4boE0UTQdR7qp75KYUojCrfS1fF1nYUFcHTyP8gltbVPqWy95y68ijvoY3s16xTD-dphqhTLtlInHMIhZ0pjw?loadFrom=SharedLink&amp;ts=43.12" TargetMode="External"/><Relationship Id="rId396" Type="http://schemas.openxmlformats.org/officeDocument/2006/relationships/image" Target="media/image3.png"/><Relationship Id="rId617" Type="http://schemas.openxmlformats.org/officeDocument/2006/relationships/hyperlink" Target="mailto:lorraine32@blueyonder.co.uk" TargetMode="External"/><Relationship Id="rId824" Type="http://schemas.openxmlformats.org/officeDocument/2006/relationships/hyperlink" Target="https://www.temi.com/editor/t/zG-i9F_rNBForAj76NCQeLnRrI9Q0VNHOz7bONQu66bNnnf4-0NwH-AafMVJPfSbWrV5v6FhgFQQgoZfjSoPJrjWhfE?loadFrom=SharedLink&amp;ts=104.99" TargetMode="External"/><Relationship Id="rId1247" Type="http://schemas.openxmlformats.org/officeDocument/2006/relationships/hyperlink" Target="mailto:info@tyrerroxburgh.co.uk" TargetMode="External"/><Relationship Id="rId1454" Type="http://schemas.openxmlformats.org/officeDocument/2006/relationships/hyperlink" Target="https://enfield-council.msgfocus.com/k/Enfield-Council/sign_up" TargetMode="External"/><Relationship Id="rId256" Type="http://schemas.openxmlformats.org/officeDocument/2006/relationships/hyperlink" Target="https://www.temi.com/editor/t/KTEXzOgIt2z37t0CJWAs4Z7LUPwPZlglXQ3oz7bh96skMRRBbFCpPjkZiVQ9TxbsVZ4359A7bV5f2XHZi53B7So7xpM?loadFrom=SharedLink&amp;ts=348.95" TargetMode="External"/><Relationship Id="rId463" Type="http://schemas.openxmlformats.org/officeDocument/2006/relationships/hyperlink" Target="mailto:lorraine32@blueyonder.co.uk" TargetMode="External"/><Relationship Id="rId670" Type="http://schemas.openxmlformats.org/officeDocument/2006/relationships/hyperlink" Target="http://lorraine32@blueyonder.co.uk" TargetMode="External"/><Relationship Id="rId1093" Type="http://schemas.openxmlformats.org/officeDocument/2006/relationships/hyperlink" Target="https://public.govdelivery.com/accounts/UKENFIELD/subscriber/new?preferences=true" TargetMode="External"/><Relationship Id="rId1107" Type="http://schemas.openxmlformats.org/officeDocument/2006/relationships/image" Target="media/image62.png"/><Relationship Id="rId1314" Type="http://schemas.openxmlformats.org/officeDocument/2006/relationships/hyperlink" Target="http://www.tyrerroxburgh.co.uk" TargetMode="External"/><Relationship Id="rId116" Type="http://schemas.openxmlformats.org/officeDocument/2006/relationships/hyperlink" Target="mailto:doreentodd@nhs.net" TargetMode="External"/><Relationship Id="rId323" Type="http://schemas.openxmlformats.org/officeDocument/2006/relationships/hyperlink" Target="https://www.temi.com/editor/t/KTEXzOgIt2z37t0CJWAs4Z7LUPwPZlglXQ3oz7bh96skMRRBbFCpPjkZiVQ9TxbsVZ4359A7bV5f2XHZi53B7So7xpM?loadFrom=SharedLink&amp;ts=840.121" TargetMode="External"/><Relationship Id="rId530" Type="http://schemas.openxmlformats.org/officeDocument/2006/relationships/hyperlink" Target="mailto:Ludmilla.Iyavoo@enfield.gov.uk" TargetMode="External"/><Relationship Id="rId768" Type="http://schemas.openxmlformats.org/officeDocument/2006/relationships/hyperlink" Target="mailto:ronak@tyrerroxburgh.co.uk" TargetMode="External"/><Relationship Id="rId975" Type="http://schemas.openxmlformats.org/officeDocument/2006/relationships/hyperlink" Target="https://www.temi.com/editor/t/KYedtX3BctQvkFz2XKNPsHdxENQGfNa5Hfc2AjpuzXby0KjQm7ge7yBgF99Z7Sw4j9fQZcENHZjA63wnFIJhQUcShpw?loadFrom=SharedLink&amp;ts=1518.72" TargetMode="External"/><Relationship Id="rId1160" Type="http://schemas.openxmlformats.org/officeDocument/2006/relationships/hyperlink" Target="mailto:ronak@tyrerroxburgh.co.uk" TargetMode="External"/><Relationship Id="rId1398" Type="http://schemas.openxmlformats.org/officeDocument/2006/relationships/hyperlink" Target="mailto:Kulwinder.Johal@enfield.gov.uk" TargetMode="External"/><Relationship Id="rId20" Type="http://schemas.openxmlformats.org/officeDocument/2006/relationships/hyperlink" Target="http://www.stuartmillersolicitors.co.uk" TargetMode="External"/><Relationship Id="rId628" Type="http://schemas.openxmlformats.org/officeDocument/2006/relationships/image" Target="media/image18.png"/><Relationship Id="rId835" Type="http://schemas.openxmlformats.org/officeDocument/2006/relationships/hyperlink" Target="https://www.temi.com/editor/t/zG-i9F_rNBForAj76NCQeLnRrI9Q0VNHOz7bONQu66bNnnf4-0NwH-AafMVJPfSbWrV5v6FhgFQQgoZfjSoPJrjWhfE?loadFrom=SharedLink&amp;ts=451.13" TargetMode="External"/><Relationship Id="rId1258" Type="http://schemas.openxmlformats.org/officeDocument/2006/relationships/hyperlink" Target="https://serverone.hopto.org/Audio%20Files%20Link/31%2011%202019%20director%20legal%20srevices%20(2).wma" TargetMode="External"/><Relationship Id="rId1465" Type="http://schemas.openxmlformats.org/officeDocument/2006/relationships/hyperlink" Target="mailto:%20ronak@tyrerroxburgh.co.uk" TargetMode="External"/><Relationship Id="rId267" Type="http://schemas.openxmlformats.org/officeDocument/2006/relationships/hyperlink" Target="https://www.temi.com/editor/t/KTEXzOgIt2z37t0CJWAs4Z7LUPwPZlglXQ3oz7bh96skMRRBbFCpPjkZiVQ9TxbsVZ4359A7bV5f2XHZi53B7So7xpM?loadFrom=SharedLink&amp;ts=407.17" TargetMode="External"/><Relationship Id="rId474" Type="http://schemas.openxmlformats.org/officeDocument/2006/relationships/hyperlink" Target="mailto:lorraine32@blueyonder.co.uk" TargetMode="External"/><Relationship Id="rId1020" Type="http://schemas.openxmlformats.org/officeDocument/2006/relationships/hyperlink" Target="mailto:ronak@tyrerroxburgh.co.uk" TargetMode="External"/><Relationship Id="rId1118" Type="http://schemas.openxmlformats.org/officeDocument/2006/relationships/hyperlink" Target="https://serverone.hopto.org/Audio%20Files%20Link/01m.%20Enfield%20Council%20(9)%2019_08_2019%20Kay.WMA" TargetMode="External"/><Relationship Id="rId1325" Type="http://schemas.openxmlformats.org/officeDocument/2006/relationships/hyperlink" Target="http://www.justice.gov.uk/courts/fees/payment-by-account" TargetMode="External"/><Relationship Id="rId127" Type="http://schemas.openxmlformats.org/officeDocument/2006/relationships/hyperlink" Target="mailto:christine.devaney@beh-mht.nhs.uk" TargetMode="External"/><Relationship Id="rId681" Type="http://schemas.openxmlformats.org/officeDocument/2006/relationships/hyperlink" Target="http://www.tyrerroxburgh.co.uk" TargetMode="External"/><Relationship Id="rId779" Type="http://schemas.openxmlformats.org/officeDocument/2006/relationships/hyperlink" Target="https://www.temi.com/editor/t/D7gqZh24uUf12JnDv0nEsb1ofsM3OILmhYzfCuBgfj-73j7xCBFhb1seccNzh__Kwxw0Tfnk5Uve2xlVdx_jBGaaQnQ?loadFrom=SharedLink&amp;ts=23.94" TargetMode="External"/><Relationship Id="rId902" Type="http://schemas.openxmlformats.org/officeDocument/2006/relationships/hyperlink" Target="https://www.temi.com/editor/t/KYedtX3BctQvkFz2XKNPsHdxENQGfNa5Hfc2AjpuzXby0KjQm7ge7yBgF99Z7Sw4j9fQZcENHZjA63wnFIJhQUcShpw?loadFrom=SharedLink&amp;ts=457.91" TargetMode="External"/><Relationship Id="rId986" Type="http://schemas.openxmlformats.org/officeDocument/2006/relationships/hyperlink" Target="https://serverone.hopto.org/Audio%20Files%20Link/01m.%2015.%20999%20wont%20pick%20up%2031_05_2019.mp3" TargetMode="External"/><Relationship Id="rId31" Type="http://schemas.openxmlformats.org/officeDocument/2006/relationships/hyperlink" Target="http://records@behmht.nhs.uk" TargetMode="External"/><Relationship Id="rId334" Type="http://schemas.openxmlformats.org/officeDocument/2006/relationships/hyperlink" Target="https://www.temi.com/editor/t/JIMinNiZH64wFIs6pL6TbzXeOf_i4_CZ-YaCuKclfwZXBLXZzl3M_tNvy5rTFKyzXKT9HcmCWQCnjKVDv9KyxNI01b4?loadFrom=SharedLink&amp;ts=0.06" TargetMode="External"/><Relationship Id="rId541" Type="http://schemas.openxmlformats.org/officeDocument/2006/relationships/hyperlink" Target="mailto:lorraine32@blueyonder.co.uk" TargetMode="External"/><Relationship Id="rId639" Type="http://schemas.openxmlformats.org/officeDocument/2006/relationships/image" Target="media/image29.png"/><Relationship Id="rId1171" Type="http://schemas.openxmlformats.org/officeDocument/2006/relationships/hyperlink" Target="mailto:ronak@tyrerroxburgh.co.uk" TargetMode="External"/><Relationship Id="rId1269" Type="http://schemas.openxmlformats.org/officeDocument/2006/relationships/hyperlink" Target="mailto:lorraine32@blueyonder.co.uk" TargetMode="External"/><Relationship Id="rId1476" Type="http://schemas.openxmlformats.org/officeDocument/2006/relationships/hyperlink" Target="mailto:sean@tvrerroxburgh.co.uk" TargetMode="External"/><Relationship Id="rId180" Type="http://schemas.openxmlformats.org/officeDocument/2006/relationships/hyperlink" Target="http://Full/Member/World/Association/of/Professional/Investigators" TargetMode="External"/><Relationship Id="rId278" Type="http://schemas.openxmlformats.org/officeDocument/2006/relationships/hyperlink" Target="https://www.temi.com/editor/t/KTEXzOgIt2z37t0CJWAs4Z7LUPwPZlglXQ3oz7bh96skMRRBbFCpPjkZiVQ9TxbsVZ4359A7bV5f2XHZi53B7So7xpM?loadFrom=SharedLink&amp;ts=508.89" TargetMode="External"/><Relationship Id="rId401" Type="http://schemas.openxmlformats.org/officeDocument/2006/relationships/hyperlink" Target="mailto:re_wired@ymail.com" TargetMode="External"/><Relationship Id="rId846" Type="http://schemas.openxmlformats.org/officeDocument/2006/relationships/hyperlink" Target="https://www.temi.com/editor/t/zG-i9F_rNBForAj76NCQeLnRrI9Q0VNHOz7bONQu66bNnnf4-0NwH-AafMVJPfSbWrV5v6FhgFQQgoZfjSoPJrjWhfE?loadFrom=SharedLink&amp;ts=826.39" TargetMode="External"/><Relationship Id="rId1031" Type="http://schemas.openxmlformats.org/officeDocument/2006/relationships/hyperlink" Target="mailto:lorraine32@bluevonder.co.uk" TargetMode="External"/><Relationship Id="rId1129" Type="http://schemas.openxmlformats.org/officeDocument/2006/relationships/hyperlink" Target="mailto:lawmakers@tyrerroxburgh.co.uk" TargetMode="External"/><Relationship Id="rId485" Type="http://schemas.openxmlformats.org/officeDocument/2006/relationships/hyperlink" Target="mailto:joan.ryan.mp@parliament.uk" TargetMode="External"/><Relationship Id="rId692" Type="http://schemas.openxmlformats.org/officeDocument/2006/relationships/hyperlink" Target="mailto:%20lorraine32@blueyonder.co.uk" TargetMode="External"/><Relationship Id="rId706" Type="http://schemas.openxmlformats.org/officeDocument/2006/relationships/hyperlink" Target="mailto:liselle@tyrerroxburgh.co.uk" TargetMode="External"/><Relationship Id="rId913" Type="http://schemas.openxmlformats.org/officeDocument/2006/relationships/hyperlink" Target="https://www.temi.com/editor/t/KYedtX3BctQvkFz2XKNPsHdxENQGfNa5Hfc2AjpuzXby0KjQm7ge7yBgF99Z7Sw4j9fQZcENHZjA63wnFIJhQUcShpw?loadFrom=SharedLink&amp;ts=634.38" TargetMode="External"/><Relationship Id="rId1336" Type="http://schemas.openxmlformats.org/officeDocument/2006/relationships/hyperlink" Target="http://www.moneyclaim.gov.uk/" TargetMode="External"/><Relationship Id="rId42" Type="http://schemas.openxmlformats.org/officeDocument/2006/relationships/hyperlink" Target="mailto:info@stuartmillersolicitors.co.uk" TargetMode="External"/><Relationship Id="rId138" Type="http://schemas.openxmlformats.org/officeDocument/2006/relationships/hyperlink" Target="mailto:cdevaney@nhs.net" TargetMode="External"/><Relationship Id="rId345" Type="http://schemas.openxmlformats.org/officeDocument/2006/relationships/hyperlink" Target="https://www.temi.com/editor/t/JIMinNiZH64wFIs6pL6TbzXeOf_i4_CZ-YaCuKclfwZXBLXZzl3M_tNvy5rTFKyzXKT9HcmCWQCnjKVDv9KyxNI01b4?loadFrom=SharedLink&amp;ts=99.11" TargetMode="External"/><Relationship Id="rId552" Type="http://schemas.openxmlformats.org/officeDocument/2006/relationships/hyperlink" Target="mailto:Paul.Buckridge@enfield.gov.uk" TargetMode="External"/><Relationship Id="rId997" Type="http://schemas.openxmlformats.org/officeDocument/2006/relationships/hyperlink" Target="mailto:ronak@tyrerroxburgh.co.uk" TargetMode="External"/><Relationship Id="rId1182" Type="http://schemas.openxmlformats.org/officeDocument/2006/relationships/hyperlink" Target="https://serverone.hopto.org/Audio%20Files%20Link/01m.%20met%20police%20call%20centre%20(9)%2026_10_2019.WMA" TargetMode="External"/><Relationship Id="rId1403" Type="http://schemas.openxmlformats.org/officeDocument/2006/relationships/hyperlink" Target="mailto:%20sean@tyrerroxburgh.co.uk" TargetMode="External"/><Relationship Id="rId191" Type="http://schemas.openxmlformats.org/officeDocument/2006/relationships/hyperlink" Target="https://www.temi.com/editor/t/GjPAlw4boE0UTQdR7qp75KYUojCrfS1fF1nYUFcHTyP8gltbVPqWy95y68ijvoY3s16xTD-dphqhTLtlInHMIhZ0pjw?loadFrom=SharedLink&amp;ts=67.23" TargetMode="External"/><Relationship Id="rId205" Type="http://schemas.openxmlformats.org/officeDocument/2006/relationships/hyperlink" Target="https://www.temi.com/editor/t/GjPAlw4boE0UTQdR7qp75KYUojCrfS1fF1nYUFcHTyP8gltbVPqWy95y68ijvoY3s16xTD-dphqhTLtlInHMIhZ0pjw?loadFrom=SharedLink&amp;ts=285.96" TargetMode="External"/><Relationship Id="rId412" Type="http://schemas.openxmlformats.org/officeDocument/2006/relationships/hyperlink" Target="mailto:lorraine32@blueyonder.co.uk" TargetMode="External"/><Relationship Id="rId857" Type="http://schemas.openxmlformats.org/officeDocument/2006/relationships/hyperlink" Target="https://www.temi.com/editor/t/zG-i9F_rNBForAj76NCQeLnRrI9Q0VNHOz7bONQu66bNnnf4-0NwH-AafMVJPfSbWrV5v6FhgFQQgoZfjSoPJrjWhfE?loadFrom=SharedLink&amp;ts=1191.49" TargetMode="External"/><Relationship Id="rId1042" Type="http://schemas.openxmlformats.org/officeDocument/2006/relationships/hyperlink" Target="mailto:lorraine32@blueyonder.co.uk" TargetMode="External"/><Relationship Id="rId1487" Type="http://schemas.openxmlformats.org/officeDocument/2006/relationships/hyperlink" Target="mailto:Jill.Bayley@enfield.gov.uk" TargetMode="External"/><Relationship Id="rId289" Type="http://schemas.openxmlformats.org/officeDocument/2006/relationships/hyperlink" Target="https://www.temi.com/editor/t/KTEXzOgIt2z37t0CJWAs4Z7LUPwPZlglXQ3oz7bh96skMRRBbFCpPjkZiVQ9TxbsVZ4359A7bV5f2XHZi53B7So7xpM?loadFrom=SharedLink&amp;ts=637.72" TargetMode="External"/><Relationship Id="rId496" Type="http://schemas.openxmlformats.org/officeDocument/2006/relationships/hyperlink" Target="mailto:alev.cazimoglu@parliament.uk" TargetMode="External"/><Relationship Id="rId717" Type="http://schemas.openxmlformats.org/officeDocument/2006/relationships/hyperlink" Target="mailto:lorraine32@blueyonder.co.uk" TargetMode="External"/><Relationship Id="rId924" Type="http://schemas.openxmlformats.org/officeDocument/2006/relationships/hyperlink" Target="https://www.temi.com/editor/t/KYedtX3BctQvkFz2XKNPsHdxENQGfNa5Hfc2AjpuzXby0KjQm7ge7yBgF99Z7Sw4j9fQZcENHZjA63wnFIJhQUcShpw?loadFrom=SharedLink&amp;ts=830.36" TargetMode="External"/><Relationship Id="rId1347" Type="http://schemas.openxmlformats.org/officeDocument/2006/relationships/hyperlink" Target="mailto:ronak@tyrerroxburgh.co.uk" TargetMode="External"/><Relationship Id="rId53" Type="http://schemas.openxmlformats.org/officeDocument/2006/relationships/hyperlink" Target="mailto:trishna@stuartmillersolicitors.co.uk" TargetMode="External"/><Relationship Id="rId149" Type="http://schemas.openxmlformats.org/officeDocument/2006/relationships/hyperlink" Target="https://serverone.hopto.org/Audio%20Files%20Link/01m.%2010.%20999%20like%20to%20go%20out%20tonight%20p2%20%2025_01_2019.mp3" TargetMode="External"/><Relationship Id="rId356" Type="http://schemas.openxmlformats.org/officeDocument/2006/relationships/hyperlink" Target="https://www.temi.com/editor/t/JIMinNiZH64wFIs6pL6TbzXeOf_i4_CZ-YaCuKclfwZXBLXZzl3M_tNvy5rTFKyzXKT9HcmCWQCnjKVDv9KyxNI01b4?loadFrom=SharedLink&amp;ts=199.691" TargetMode="External"/><Relationship Id="rId563" Type="http://schemas.openxmlformats.org/officeDocument/2006/relationships/hyperlink" Target="mailto:alev.cazimoglu@parliament-23-11-2018.pdf" TargetMode="External"/><Relationship Id="rId770" Type="http://schemas.openxmlformats.org/officeDocument/2006/relationships/hyperlink" Target="mailto:lorraine32@blueyonder.co.uk" TargetMode="External"/><Relationship Id="rId1193" Type="http://schemas.openxmlformats.org/officeDocument/2006/relationships/hyperlink" Target="mailto:Elections@enfield.gov.uk" TargetMode="External"/><Relationship Id="rId1207" Type="http://schemas.openxmlformats.org/officeDocument/2006/relationships/hyperlink" Target="https://serverone.hopto.org/Audio%20Files%20Link/01m.%20Mental%20Health%20Resolution%20(4)%2004%2011%202019.WMA" TargetMode="External"/><Relationship Id="rId1414" Type="http://schemas.openxmlformats.org/officeDocument/2006/relationships/hyperlink" Target="mailto:ronak@tyrerroxburgh.co.uk" TargetMode="External"/><Relationship Id="rId216" Type="http://schemas.openxmlformats.org/officeDocument/2006/relationships/hyperlink" Target="https://www.temi.com/editor/t/GjPAlw4boE0UTQdR7qp75KYUojCrfS1fF1nYUFcHTyP8gltbVPqWy95y68ijvoY3s16xTD-dphqhTLtlInHMIhZ0pjw?loadFrom=SharedLink&amp;ts=531.67" TargetMode="External"/><Relationship Id="rId423" Type="http://schemas.openxmlformats.org/officeDocument/2006/relationships/hyperlink" Target="http://www.gov.uk" TargetMode="External"/><Relationship Id="rId868" Type="http://schemas.openxmlformats.org/officeDocument/2006/relationships/hyperlink" Target="https://serverone.hopto.org/Audio%20Files%20Link/01m.%2016.%20999%20finaly%20pick%20up%2031_05_2019.docx" TargetMode="External"/><Relationship Id="rId1053" Type="http://schemas.openxmlformats.org/officeDocument/2006/relationships/hyperlink" Target="mailto:ronak@tyrerroxburgh.co.uk" TargetMode="External"/><Relationship Id="rId1260" Type="http://schemas.openxmlformats.org/officeDocument/2006/relationships/hyperlink" Target="https://serverone.hopto.org/Audio%20Files%20Link/01m.%2029%2011%202019%20Jerrmy%20(2).wma" TargetMode="External"/><Relationship Id="rId1498" Type="http://schemas.openxmlformats.org/officeDocument/2006/relationships/hyperlink" Target="mailto:Kulwinder.Johal@enfield.gov.uk" TargetMode="External"/><Relationship Id="rId630" Type="http://schemas.openxmlformats.org/officeDocument/2006/relationships/image" Target="media/image20.png"/><Relationship Id="rId728" Type="http://schemas.openxmlformats.org/officeDocument/2006/relationships/hyperlink" Target="http://Eboni.Ward@enfield.gov.uk" TargetMode="External"/><Relationship Id="rId935" Type="http://schemas.openxmlformats.org/officeDocument/2006/relationships/hyperlink" Target="https://www.temi.com/editor/t/KYedtX3BctQvkFz2XKNPsHdxENQGfNa5Hfc2AjpuzXby0KjQm7ge7yBgF99Z7Sw4j9fQZcENHZjA63wnFIJhQUcShpw?loadFrom=SharedLink&amp;ts=903.32" TargetMode="External"/><Relationship Id="rId1358" Type="http://schemas.openxmlformats.org/officeDocument/2006/relationships/hyperlink" Target="mailto:lorraine32@blueyonder.co.uk" TargetMode="External"/><Relationship Id="rId64" Type="http://schemas.openxmlformats.org/officeDocument/2006/relationships/hyperlink" Target="https://www.stuartmillersolicitors.co.uk/" TargetMode="External"/><Relationship Id="rId367" Type="http://schemas.openxmlformats.org/officeDocument/2006/relationships/hyperlink" Target="https://www.temi.com/editor/t/JIMinNiZH64wFIs6pL6TbzXeOf_i4_CZ-YaCuKclfwZXBLXZzl3M_tNvy5rTFKyzXKT9HcmCWQCnjKVDv9KyxNI01b4?loadFrom=SharedLink&amp;ts=313.28" TargetMode="External"/><Relationship Id="rId574" Type="http://schemas.openxmlformats.org/officeDocument/2006/relationships/hyperlink" Target="mailto:lorraine32@blueyonder.co.uk" TargetMode="External"/><Relationship Id="rId1120" Type="http://schemas.openxmlformats.org/officeDocument/2006/relationships/hyperlink" Target="https://serverone.hopto.org/Audio%20Files%20Link/01m.%20Enfield%20Council%20(7)%2019_08_2019.WMA" TargetMode="External"/><Relationship Id="rId1218" Type="http://schemas.openxmlformats.org/officeDocument/2006/relationships/hyperlink" Target="https://serverone.hopto.org/Audio%20Files%20Link/01m.%20Mental%20Health%20Resolution%2004%2011%202019.WMA" TargetMode="External"/><Relationship Id="rId1425" Type="http://schemas.openxmlformats.org/officeDocument/2006/relationships/hyperlink" Target="http://www.enfield.gov.uk/enewsletters" TargetMode="External"/><Relationship Id="rId227" Type="http://schemas.openxmlformats.org/officeDocument/2006/relationships/hyperlink" Target="https://serverone.hopto.org/Audio%20Files%20Link/01m.%2010.%20999%20like%20to%20go%20out%20tonight%20p2%20%2025_01_2019.docx" TargetMode="External"/><Relationship Id="rId781" Type="http://schemas.openxmlformats.org/officeDocument/2006/relationships/hyperlink" Target="https://www.temi.com/editor/t/D7gqZh24uUf12JnDv0nEsb1ofsM3OILmhYzfCuBgfj-73j7xCBFhb1seccNzh__Kwxw0Tfnk5Uve2xlVdx_jBGaaQnQ?loadFrom=SharedLink&amp;ts=26.421" TargetMode="External"/><Relationship Id="rId879" Type="http://schemas.openxmlformats.org/officeDocument/2006/relationships/hyperlink" Target="https://www.temi.com/editor/t/KYedtX3BctQvkFz2XKNPsHdxENQGfNa5Hfc2AjpuzXby0KjQm7ge7yBgF99Z7Sw4j9fQZcENHZjA63wnFIJhQUcShpw?loadFrom=SharedLink&amp;ts=37.36" TargetMode="External"/><Relationship Id="rId434" Type="http://schemas.openxmlformats.org/officeDocument/2006/relationships/hyperlink" Target="mailto:beh-tr.chiefexecutive@nhs.net" TargetMode="External"/><Relationship Id="rId641" Type="http://schemas.openxmlformats.org/officeDocument/2006/relationships/image" Target="media/image31.png"/><Relationship Id="rId739" Type="http://schemas.openxmlformats.org/officeDocument/2006/relationships/hyperlink" Target="mailto:lorraine32@blueyonder.co.uk" TargetMode="External"/><Relationship Id="rId1064" Type="http://schemas.openxmlformats.org/officeDocument/2006/relationships/hyperlink" Target="mailto:ronak@tyrerroxburgh.co.uk" TargetMode="External"/><Relationship Id="rId1271" Type="http://schemas.openxmlformats.org/officeDocument/2006/relationships/hyperlink" Target="mailto:%20ronak@tvrerroxburah.co.uk" TargetMode="External"/><Relationship Id="rId1369" Type="http://schemas.openxmlformats.org/officeDocument/2006/relationships/hyperlink" Target="https://enfield-council.msgfocus.com/k/Enfield-Council/sign_up" TargetMode="External"/><Relationship Id="rId280" Type="http://schemas.openxmlformats.org/officeDocument/2006/relationships/hyperlink" Target="https://www.temi.com/editor/t/KTEXzOgIt2z37t0CJWAs4Z7LUPwPZlglXQ3oz7bh96skMRRBbFCpPjkZiVQ9TxbsVZ4359A7bV5f2XHZi53B7So7xpM?loadFrom=SharedLink&amp;ts=515.54" TargetMode="External"/><Relationship Id="rId501" Type="http://schemas.openxmlformats.org/officeDocument/2006/relationships/image" Target="media/image7.png"/><Relationship Id="rId946" Type="http://schemas.openxmlformats.org/officeDocument/2006/relationships/hyperlink" Target="https://www.temi.com/editor/t/KYedtX3BctQvkFz2XKNPsHdxENQGfNa5Hfc2AjpuzXby0KjQm7ge7yBgF99Z7Sw4j9fQZcENHZjA63wnFIJhQUcShpw?loadFrom=SharedLink&amp;ts=1009.45" TargetMode="External"/><Relationship Id="rId1131" Type="http://schemas.openxmlformats.org/officeDocument/2006/relationships/image" Target="media/image71.png"/><Relationship Id="rId1229" Type="http://schemas.openxmlformats.org/officeDocument/2006/relationships/hyperlink" Target="mailto:ronak@tyrerroxburgh.co.uk" TargetMode="External"/><Relationship Id="rId75" Type="http://schemas.openxmlformats.org/officeDocument/2006/relationships/hyperlink" Target="mailto:wix-team@emails.wix.com" TargetMode="External"/><Relationship Id="rId140" Type="http://schemas.openxmlformats.org/officeDocument/2006/relationships/hyperlink" Target="mailto:christine.devaney@beh-mht.nhs.uk" TargetMode="External"/><Relationship Id="rId378" Type="http://schemas.openxmlformats.org/officeDocument/2006/relationships/hyperlink" Target="https://www.temi.com/editor/t/JIMinNiZH64wFIs6pL6TbzXeOf_i4_CZ-YaCuKclfwZXBLXZzl3M_tNvy5rTFKyzXKT9HcmCWQCnjKVDv9KyxNI01b4?loadFrom=SharedLink&amp;ts=495.91" TargetMode="External"/><Relationship Id="rId585" Type="http://schemas.openxmlformats.org/officeDocument/2006/relationships/hyperlink" Target="mailto:liselle@tyrerroxburgh.co.uk" TargetMode="External"/><Relationship Id="rId792" Type="http://schemas.openxmlformats.org/officeDocument/2006/relationships/hyperlink" Target="https://www.temi.com/editor/t/D7gqZh24uUf12JnDv0nEsb1ofsM3OILmhYzfCuBgfj-73j7xCBFhb1seccNzh__Kwxw0Tfnk5Uve2xlVdx_jBGaaQnQ?loadFrom=SharedLink&amp;ts=69.54" TargetMode="External"/><Relationship Id="rId806" Type="http://schemas.openxmlformats.org/officeDocument/2006/relationships/hyperlink" Target="https://www.temi.com/editor/t/D7gqZh24uUf12JnDv0nEsb1ofsM3OILmhYzfCuBgfj-73j7xCBFhb1seccNzh__Kwxw0Tfnk5Uve2xlVdx_jBGaaQnQ?loadFrom=SharedLink&amp;ts=142.9" TargetMode="External"/><Relationship Id="rId1436" Type="http://schemas.openxmlformats.org/officeDocument/2006/relationships/hyperlink" Target="mailto:lorraine32@blueyonder.co.uk" TargetMode="External"/><Relationship Id="rId6" Type="http://schemas.openxmlformats.org/officeDocument/2006/relationships/image" Target="media/image1.jpg"/><Relationship Id="rId238" Type="http://schemas.openxmlformats.org/officeDocument/2006/relationships/hyperlink" Target="https://www.temi.com/editor/t/KTEXzOgIt2z37t0CJWAs4Z7LUPwPZlglXQ3oz7bh96skMRRBbFCpPjkZiVQ9TxbsVZ4359A7bV5f2XHZi53B7So7xpM?loadFrom=SharedLink&amp;ts=151.3" TargetMode="External"/><Relationship Id="rId445" Type="http://schemas.openxmlformats.org/officeDocument/2006/relationships/hyperlink" Target="mailto:gis.group@btinternet.com" TargetMode="External"/><Relationship Id="rId652" Type="http://schemas.openxmlformats.org/officeDocument/2006/relationships/image" Target="media/image36.png"/><Relationship Id="rId1075" Type="http://schemas.openxmlformats.org/officeDocument/2006/relationships/image" Target="media/image49.png"/><Relationship Id="rId1282" Type="http://schemas.openxmlformats.org/officeDocument/2006/relationships/hyperlink" Target="http://www.tyrerroxburah.co.uk" TargetMode="External"/><Relationship Id="rId1503" Type="http://schemas.openxmlformats.org/officeDocument/2006/relationships/hyperlink" Target="https://enfield-council.msgfocus.com/k/Enfield-Council/sign_up" TargetMode="External"/><Relationship Id="rId291" Type="http://schemas.openxmlformats.org/officeDocument/2006/relationships/hyperlink" Target="https://www.temi.com/editor/t/KTEXzOgIt2z37t0CJWAs4Z7LUPwPZlglXQ3oz7bh96skMRRBbFCpPjkZiVQ9TxbsVZ4359A7bV5f2XHZi53B7So7xpM?loadFrom=SharedLink&amp;ts=641.41" TargetMode="External"/><Relationship Id="rId305" Type="http://schemas.openxmlformats.org/officeDocument/2006/relationships/hyperlink" Target="https://www.temi.com/editor/t/KTEXzOgIt2z37t0CJWAs4Z7LUPwPZlglXQ3oz7bh96skMRRBbFCpPjkZiVQ9TxbsVZ4359A7bV5f2XHZi53B7So7xpM?loadFrom=SharedLink&amp;ts=738.45" TargetMode="External"/><Relationship Id="rId512" Type="http://schemas.openxmlformats.org/officeDocument/2006/relationships/hyperlink" Target="mailto:Chief.Executive@enfield.gov.uk" TargetMode="External"/><Relationship Id="rId957" Type="http://schemas.openxmlformats.org/officeDocument/2006/relationships/hyperlink" Target="https://www.temi.com/editor/t/KYedtX3BctQvkFz2XKNPsHdxENQGfNa5Hfc2AjpuzXby0KjQm7ge7yBgF99Z7Sw4j9fQZcENHZjA63wnFIJhQUcShpw?loadFrom=SharedLink&amp;ts=1322.151" TargetMode="External"/><Relationship Id="rId1142" Type="http://schemas.openxmlformats.org/officeDocument/2006/relationships/hyperlink" Target="http://www.tyrerroxburgh.co.uk" TargetMode="External"/><Relationship Id="rId86" Type="http://schemas.openxmlformats.org/officeDocument/2006/relationships/hyperlink" Target="http://Kailey.Plahar@enfield.gov.uk" TargetMode="External"/><Relationship Id="rId151" Type="http://schemas.openxmlformats.org/officeDocument/2006/relationships/hyperlink" Target="https://serverone.hopto.org/Audio%20Files%20Link/01m.%2010.%20999%20like%20to%20go%20out%20tonight%20p3%20%2025_01_2019.htm" TargetMode="External"/><Relationship Id="rId389" Type="http://schemas.openxmlformats.org/officeDocument/2006/relationships/hyperlink" Target="http://www.enfield.gov.uk" TargetMode="External"/><Relationship Id="rId596" Type="http://schemas.openxmlformats.org/officeDocument/2006/relationships/hyperlink" Target="mailto:Eboni.Ward@enfield.gov.uk" TargetMode="External"/><Relationship Id="rId817" Type="http://schemas.openxmlformats.org/officeDocument/2006/relationships/hyperlink" Target="https://serverone.hopto.org/Audio%20Files%20Link/01m.%20Enfield%20Council%20(1)%20LOOKING%20FOR%20MIHCLE%20NEIGHBIOURHOOD%2007_05_2019.WMA" TargetMode="External"/><Relationship Id="rId1002" Type="http://schemas.openxmlformats.org/officeDocument/2006/relationships/hyperlink" Target="mailto:enquiries.edmonton.countycourt@justice.gov.uk" TargetMode="External"/><Relationship Id="rId1447" Type="http://schemas.openxmlformats.org/officeDocument/2006/relationships/hyperlink" Target="mailto:%20ronak@tvrerroxburgh.co.uk" TargetMode="External"/><Relationship Id="rId249" Type="http://schemas.openxmlformats.org/officeDocument/2006/relationships/hyperlink" Target="https://www.temi.com/editor/t/KTEXzOgIt2z37t0CJWAs4Z7LUPwPZlglXQ3oz7bh96skMRRBbFCpPjkZiVQ9TxbsVZ4359A7bV5f2XHZi53B7So7xpM?loadFrom=SharedLink&amp;ts=244.89" TargetMode="External"/><Relationship Id="rId456" Type="http://schemas.openxmlformats.org/officeDocument/2006/relationships/hyperlink" Target="mailto:alev.cazimoglu@parliament-17-12-2018.pdf" TargetMode="External"/><Relationship Id="rId663" Type="http://schemas.openxmlformats.org/officeDocument/2006/relationships/hyperlink" Target="http://Eboni.Ward@enfield.gov.uk" TargetMode="External"/><Relationship Id="rId870" Type="http://schemas.openxmlformats.org/officeDocument/2006/relationships/hyperlink" Target="https://serverone.hopto.org/Audio%20Files%20Link/01m.%2016.%20999%20finaly%20pick%20up%2031_05_2019.mp3" TargetMode="External"/><Relationship Id="rId1086" Type="http://schemas.openxmlformats.org/officeDocument/2006/relationships/hyperlink" Target="mailto:OS_Civil_Litigation@ospt.gov.uk" TargetMode="External"/><Relationship Id="rId1293" Type="http://schemas.openxmlformats.org/officeDocument/2006/relationships/hyperlink" Target="http://www.moneyclaim.gov.uk/" TargetMode="External"/><Relationship Id="rId1307" Type="http://schemas.openxmlformats.org/officeDocument/2006/relationships/hyperlink" Target="mailto:lawmakers@tyrerroxburgh.co.uk" TargetMode="External"/><Relationship Id="rId13" Type="http://schemas.openxmlformats.org/officeDocument/2006/relationships/hyperlink" Target="http://www.fb.com/behmht" TargetMode="External"/><Relationship Id="rId109" Type="http://schemas.openxmlformats.org/officeDocument/2006/relationships/hyperlink" Target="mailto:lorraine32@blueyonder.co.uk" TargetMode="External"/><Relationship Id="rId316" Type="http://schemas.openxmlformats.org/officeDocument/2006/relationships/hyperlink" Target="https://www.temi.com/editor/t/KTEXzOgIt2z37t0CJWAs4Z7LUPwPZlglXQ3oz7bh96skMRRBbFCpPjkZiVQ9TxbsVZ4359A7bV5f2XHZi53B7So7xpM?loadFrom=SharedLink&amp;ts=824.621" TargetMode="External"/><Relationship Id="rId523" Type="http://schemas.openxmlformats.org/officeDocument/2006/relationships/hyperlink" Target="https://public.govdelivery.com/accounts/UKENFIELD/subscriber/new?preferences=true" TargetMode="External"/><Relationship Id="rId968" Type="http://schemas.openxmlformats.org/officeDocument/2006/relationships/hyperlink" Target="https://www.temi.com/editor/t/KYedtX3BctQvkFz2XKNPsHdxENQGfNa5Hfc2AjpuzXby0KjQm7ge7yBgF99Z7Sw4j9fQZcENHZjA63wnFIJhQUcShpw?loadFrom=SharedLink&amp;ts=1445.16" TargetMode="External"/><Relationship Id="rId1153" Type="http://schemas.openxmlformats.org/officeDocument/2006/relationships/hyperlink" Target="mailto:ronak@tyrerroxburgh.co.uk" TargetMode="External"/><Relationship Id="rId97" Type="http://schemas.openxmlformats.org/officeDocument/2006/relationships/hyperlink" Target="mailto:Kailey.Plahar@enfield.gov.uk" TargetMode="External"/><Relationship Id="rId730" Type="http://schemas.openxmlformats.org/officeDocument/2006/relationships/hyperlink" Target="http://lorraine32@blueyonder.co.uk" TargetMode="External"/><Relationship Id="rId828" Type="http://schemas.openxmlformats.org/officeDocument/2006/relationships/hyperlink" Target="https://www.temi.com/editor/t/zG-i9F_rNBForAj76NCQeLnRrI9Q0VNHOz7bONQu66bNnnf4-0NwH-AafMVJPfSbWrV5v6FhgFQQgoZfjSoPJrjWhfE?loadFrom=SharedLink&amp;ts=164.34" TargetMode="External"/><Relationship Id="rId1013" Type="http://schemas.openxmlformats.org/officeDocument/2006/relationships/hyperlink" Target="mailto:lorraine32@blueyonder.co.uk" TargetMode="External"/><Relationship Id="rId1360" Type="http://schemas.openxmlformats.org/officeDocument/2006/relationships/image" Target="media/image82.png"/><Relationship Id="rId1458" Type="http://schemas.openxmlformats.org/officeDocument/2006/relationships/hyperlink" Target="mailto:ronak@tyrerroxburgh.co.uk" TargetMode="External"/><Relationship Id="rId162" Type="http://schemas.openxmlformats.org/officeDocument/2006/relationships/hyperlink" Target="http://Full/Member/Association/of/British/Investigators" TargetMode="External"/><Relationship Id="rId467" Type="http://schemas.openxmlformats.org/officeDocument/2006/relationships/hyperlink" Target="mailto:alev.cazimoglu@parliament.uk" TargetMode="External"/><Relationship Id="rId1097" Type="http://schemas.openxmlformats.org/officeDocument/2006/relationships/image" Target="media/image52.png"/><Relationship Id="rId1220" Type="http://schemas.openxmlformats.org/officeDocument/2006/relationships/hyperlink" Target="mailto:ronak@tyrerroxburgh.co.uk" TargetMode="External"/><Relationship Id="rId1318" Type="http://schemas.openxmlformats.org/officeDocument/2006/relationships/hyperlink" Target="mailto:sean@tyrerroxburgh.co.uk" TargetMode="External"/><Relationship Id="rId674" Type="http://schemas.openxmlformats.org/officeDocument/2006/relationships/hyperlink" Target="http://lawmakers@tyrerroxburgh.co.uk" TargetMode="External"/><Relationship Id="rId881" Type="http://schemas.openxmlformats.org/officeDocument/2006/relationships/hyperlink" Target="https://www.temi.com/editor/t/KYedtX3BctQvkFz2XKNPsHdxENQGfNa5Hfc2AjpuzXby0KjQm7ge7yBgF99Z7Sw4j9fQZcENHZjA63wnFIJhQUcShpw?loadFrom=SharedLink&amp;ts=122.79" TargetMode="External"/><Relationship Id="rId979" Type="http://schemas.openxmlformats.org/officeDocument/2006/relationships/hyperlink" Target="https://www.temi.com/editor/t/KYedtX3BctQvkFz2XKNPsHdxENQGfNa5Hfc2AjpuzXby0KjQm7ge7yBgF99Z7Sw4j9fQZcENHZjA63wnFIJhQUcShpw?loadFrom=SharedLink&amp;ts=1534.35" TargetMode="External"/><Relationship Id="rId24" Type="http://schemas.openxmlformats.org/officeDocument/2006/relationships/hyperlink" Target="http://records@behmht.nhs.uk" TargetMode="External"/><Relationship Id="rId327" Type="http://schemas.openxmlformats.org/officeDocument/2006/relationships/hyperlink" Target="https://www.temi.com/editor/t/KTEXzOgIt2z37t0CJWAs4Z7LUPwPZlglXQ3oz7bh96skMRRBbFCpPjkZiVQ9TxbsVZ4359A7bV5f2XHZi53B7So7xpM?loadFrom=SharedLink&amp;ts=865.591" TargetMode="External"/><Relationship Id="rId534" Type="http://schemas.openxmlformats.org/officeDocument/2006/relationships/image" Target="media/image12.png"/><Relationship Id="rId741" Type="http://schemas.openxmlformats.org/officeDocument/2006/relationships/hyperlink" Target="https://public.govdelivery.com/accounts/UKENFIELD/subscriber/new?preferences=true" TargetMode="External"/><Relationship Id="rId839" Type="http://schemas.openxmlformats.org/officeDocument/2006/relationships/hyperlink" Target="https://www.temi.com/editor/t/zG-i9F_rNBForAj76NCQeLnRrI9Q0VNHOz7bONQu66bNnnf4-0NwH-AafMVJPfSbWrV5v6FhgFQQgoZfjSoPJrjWhfE?loadFrom=SharedLink&amp;ts=596.16" TargetMode="External"/><Relationship Id="rId1164" Type="http://schemas.openxmlformats.org/officeDocument/2006/relationships/hyperlink" Target="mailto:lawmakers@tyrerroxburgh.co.uk" TargetMode="External"/><Relationship Id="rId1371" Type="http://schemas.openxmlformats.org/officeDocument/2006/relationships/hyperlink" Target="mailto:lorraine32@blueyonder.co.uk" TargetMode="External"/><Relationship Id="rId1469" Type="http://schemas.openxmlformats.org/officeDocument/2006/relationships/hyperlink" Target="mailto:sean@tyrerroxburgh.co.uk" TargetMode="External"/><Relationship Id="rId173" Type="http://schemas.openxmlformats.org/officeDocument/2006/relationships/hyperlink" Target="http://Full/Member/Association/of/British/Investigators" TargetMode="External"/><Relationship Id="rId380" Type="http://schemas.openxmlformats.org/officeDocument/2006/relationships/hyperlink" Target="mailto:gis.group@btinternet.com" TargetMode="External"/><Relationship Id="rId601" Type="http://schemas.openxmlformats.org/officeDocument/2006/relationships/hyperlink" Target="http://www.enfield.gov.uk/enewsletters" TargetMode="External"/><Relationship Id="rId1024" Type="http://schemas.openxmlformats.org/officeDocument/2006/relationships/hyperlink" Target="mailto:sean@tyrerroxburgh.co.uk" TargetMode="External"/><Relationship Id="rId1231" Type="http://schemas.openxmlformats.org/officeDocument/2006/relationships/hyperlink" Target="mailto:re_wired@ymail.com" TargetMode="External"/><Relationship Id="rId240" Type="http://schemas.openxmlformats.org/officeDocument/2006/relationships/hyperlink" Target="https://www.temi.com/editor/t/KTEXzOgIt2z37t0CJWAs4Z7LUPwPZlglXQ3oz7bh96skMRRBbFCpPjkZiVQ9TxbsVZ4359A7bV5f2XHZi53B7So7xpM?loadFrom=SharedLink&amp;ts=156.34" TargetMode="External"/><Relationship Id="rId478" Type="http://schemas.openxmlformats.org/officeDocument/2006/relationships/hyperlink" Target="mailto:James.Rolfe@enfield.gov.uk" TargetMode="External"/><Relationship Id="rId685" Type="http://schemas.openxmlformats.org/officeDocument/2006/relationships/hyperlink" Target="mailto:liselle@tyrerroxburgh.co.uk" TargetMode="External"/><Relationship Id="rId892" Type="http://schemas.openxmlformats.org/officeDocument/2006/relationships/hyperlink" Target="https://www.temi.com/editor/t/KYedtX3BctQvkFz2XKNPsHdxENQGfNa5Hfc2AjpuzXby0KjQm7ge7yBgF99Z7Sw4j9fQZcENHZjA63wnFIJhQUcShpw?loadFrom=SharedLink&amp;ts=239.48" TargetMode="External"/><Relationship Id="rId906" Type="http://schemas.openxmlformats.org/officeDocument/2006/relationships/hyperlink" Target="https://www.temi.com/editor/t/KYedtX3BctQvkFz2XKNPsHdxENQGfNa5Hfc2AjpuzXby0KjQm7ge7yBgF99Z7Sw4j9fQZcENHZjA63wnFIJhQUcShpw?loadFrom=SharedLink&amp;ts=499.86" TargetMode="External"/><Relationship Id="rId1329" Type="http://schemas.openxmlformats.org/officeDocument/2006/relationships/hyperlink" Target="http://www.justice.gov.uk" TargetMode="External"/><Relationship Id="rId35" Type="http://schemas.openxmlformats.org/officeDocument/2006/relationships/hyperlink" Target="mailto:info@stuartmillersolicitors.co.uk" TargetMode="External"/><Relationship Id="rId100" Type="http://schemas.openxmlformats.org/officeDocument/2006/relationships/hyperlink" Target="mailto:Kailey.Plahar@enfield.gov.uk" TargetMode="External"/><Relationship Id="rId338" Type="http://schemas.openxmlformats.org/officeDocument/2006/relationships/hyperlink" Target="https://www.temi.com/editor/t/JIMinNiZH64wFIs6pL6TbzXeOf_i4_CZ-YaCuKclfwZXBLXZzl3M_tNvy5rTFKyzXKT9HcmCWQCnjKVDv9KyxNI01b4?loadFrom=SharedLink&amp;ts=57.73" TargetMode="External"/><Relationship Id="rId545" Type="http://schemas.openxmlformats.org/officeDocument/2006/relationships/hyperlink" Target="mailto:%20lorraine32@bluevonder.co.uk" TargetMode="External"/><Relationship Id="rId752" Type="http://schemas.openxmlformats.org/officeDocument/2006/relationships/hyperlink" Target="mailto:lorraine32@blueyonder.co.uk" TargetMode="External"/><Relationship Id="rId1175" Type="http://schemas.openxmlformats.org/officeDocument/2006/relationships/hyperlink" Target="mailto:lorraine32@blueyonder.co.uk" TargetMode="External"/><Relationship Id="rId1382" Type="http://schemas.openxmlformats.org/officeDocument/2006/relationships/hyperlink" Target="mailto:lorraine32@blueyonder.co.uk" TargetMode="External"/><Relationship Id="rId184" Type="http://schemas.openxmlformats.org/officeDocument/2006/relationships/hyperlink" Target="https://www.temi.com/editor/t/GjPAlw4boE0UTQdR7qp75KYUojCrfS1fF1nYUFcHTyP8gltbVPqWy95y68ijvoY3s16xTD-dphqhTLtlInHMIhZ0pjw?loadFrom=SharedLink&amp;ts=0.65" TargetMode="External"/><Relationship Id="rId391" Type="http://schemas.openxmlformats.org/officeDocument/2006/relationships/hyperlink" Target="http://www.nightingalehousesurgery.nhs.uk" TargetMode="External"/><Relationship Id="rId405" Type="http://schemas.openxmlformats.org/officeDocument/2006/relationships/hyperlink" Target="mailto:lorraine32@blueyonder.co.uk" TargetMode="External"/><Relationship Id="rId612" Type="http://schemas.openxmlformats.org/officeDocument/2006/relationships/hyperlink" Target="mailto:Eboni.Ward@enfield.gov.uk" TargetMode="External"/><Relationship Id="rId1035" Type="http://schemas.openxmlformats.org/officeDocument/2006/relationships/image" Target="media/image45.png"/><Relationship Id="rId1242" Type="http://schemas.openxmlformats.org/officeDocument/2006/relationships/hyperlink" Target="mailto:ronak@tyrerroxburgh.co.uk" TargetMode="External"/><Relationship Id="rId251" Type="http://schemas.openxmlformats.org/officeDocument/2006/relationships/hyperlink" Target="https://www.temi.com/editor/t/KTEXzOgIt2z37t0CJWAs4Z7LUPwPZlglXQ3oz7bh96skMRRBbFCpPjkZiVQ9TxbsVZ4359A7bV5f2XHZi53B7So7xpM?loadFrom=SharedLink&amp;ts=256.19" TargetMode="External"/><Relationship Id="rId489" Type="http://schemas.openxmlformats.org/officeDocument/2006/relationships/hyperlink" Target="mailto:kaunchita.maudhub@enfield.gov.uk" TargetMode="External"/><Relationship Id="rId696" Type="http://schemas.openxmlformats.org/officeDocument/2006/relationships/hyperlink" Target="mailto:lorraine32@blueyonder.co.uk" TargetMode="External"/><Relationship Id="rId917" Type="http://schemas.openxmlformats.org/officeDocument/2006/relationships/hyperlink" Target="https://www.temi.com/editor/t/KYedtX3BctQvkFz2XKNPsHdxENQGfNa5Hfc2AjpuzXby0KjQm7ge7yBgF99Z7Sw4j9fQZcENHZjA63wnFIJhQUcShpw?loadFrom=SharedLink&amp;ts=695.89" TargetMode="External"/><Relationship Id="rId1102" Type="http://schemas.openxmlformats.org/officeDocument/2006/relationships/image" Target="media/image57.png"/><Relationship Id="rId46" Type="http://schemas.openxmlformats.org/officeDocument/2006/relationships/hyperlink" Target="http://www.enfield.gov.uk/enewsletters" TargetMode="External"/><Relationship Id="rId349" Type="http://schemas.openxmlformats.org/officeDocument/2006/relationships/hyperlink" Target="https://www.temi.com/editor/t/JIMinNiZH64wFIs6pL6TbzXeOf_i4_CZ-YaCuKclfwZXBLXZzl3M_tNvy5rTFKyzXKT9HcmCWQCnjKVDv9KyxNI01b4?loadFrom=SharedLink&amp;ts=108.35" TargetMode="External"/><Relationship Id="rId556" Type="http://schemas.openxmlformats.org/officeDocument/2006/relationships/hyperlink" Target="https://public.govdelivery.com/accounts/UKENFIELD/subscriber/new?preferences=true" TargetMode="External"/><Relationship Id="rId763" Type="http://schemas.openxmlformats.org/officeDocument/2006/relationships/hyperlink" Target="mailto:lorraine32@blueyonder.co.uk" TargetMode="External"/><Relationship Id="rId1186" Type="http://schemas.openxmlformats.org/officeDocument/2006/relationships/hyperlink" Target="https://serverone.hopto.org/Audio%20Files%20Link/01m.%2089.%20legal%20services%20met%20police%20Jackie%2028_10_2019.wma" TargetMode="External"/><Relationship Id="rId1393" Type="http://schemas.openxmlformats.org/officeDocument/2006/relationships/hyperlink" Target="mailto:sean@,tvrerroxburgh.co.uk" TargetMode="External"/><Relationship Id="rId1407" Type="http://schemas.openxmlformats.org/officeDocument/2006/relationships/hyperlink" Target="mailto:Kulwinder.Johal@enfield.gov.uk" TargetMode="External"/><Relationship Id="rId111" Type="http://schemas.openxmlformats.org/officeDocument/2006/relationships/hyperlink" Target="mailto:beh-tr.records@nhs.net" TargetMode="External"/><Relationship Id="rId195" Type="http://schemas.openxmlformats.org/officeDocument/2006/relationships/hyperlink" Target="https://www.temi.com/editor/t/GjPAlw4boE0UTQdR7qp75KYUojCrfS1fF1nYUFcHTyP8gltbVPqWy95y68ijvoY3s16xTD-dphqhTLtlInHMIhZ0pjw?loadFrom=SharedLink&amp;ts=77.14" TargetMode="External"/><Relationship Id="rId209" Type="http://schemas.openxmlformats.org/officeDocument/2006/relationships/hyperlink" Target="https://www.temi.com/editor/t/GjPAlw4boE0UTQdR7qp75KYUojCrfS1fF1nYUFcHTyP8gltbVPqWy95y68ijvoY3s16xTD-dphqhTLtlInHMIhZ0pjw?loadFrom=SharedLink&amp;ts=450.24" TargetMode="External"/><Relationship Id="rId416" Type="http://schemas.openxmlformats.org/officeDocument/2006/relationships/hyperlink" Target="mailto:alev.cazimoglu@parliament-21-12-2018.pdf" TargetMode="External"/><Relationship Id="rId970" Type="http://schemas.openxmlformats.org/officeDocument/2006/relationships/hyperlink" Target="https://www.temi.com/editor/t/KYedtX3BctQvkFz2XKNPsHdxENQGfNa5Hfc2AjpuzXby0KjQm7ge7yBgF99Z7Sw4j9fQZcENHZjA63wnFIJhQUcShpw?loadFrom=SharedLink&amp;ts=1451.07" TargetMode="External"/><Relationship Id="rId1046" Type="http://schemas.openxmlformats.org/officeDocument/2006/relationships/hyperlink" Target="mailto:re_wired@ymail.com" TargetMode="External"/><Relationship Id="rId1253" Type="http://schemas.openxmlformats.org/officeDocument/2006/relationships/hyperlink" Target="https://serverone.hopto.org/Audio%20Files%20Link/01m.%2029%2011%202019%20Jerrmy%20(1).wma" TargetMode="External"/><Relationship Id="rId623" Type="http://schemas.openxmlformats.org/officeDocument/2006/relationships/hyperlink" Target="mailto:re_wired@ymail.com" TargetMode="External"/><Relationship Id="rId830" Type="http://schemas.openxmlformats.org/officeDocument/2006/relationships/hyperlink" Target="https://www.temi.com/editor/t/zG-i9F_rNBForAj76NCQeLnRrI9Q0VNHOz7bONQu66bNnnf4-0NwH-AafMVJPfSbWrV5v6FhgFQQgoZfjSoPJrjWhfE?loadFrom=SharedLink&amp;ts=215.35" TargetMode="External"/><Relationship Id="rId928" Type="http://schemas.openxmlformats.org/officeDocument/2006/relationships/hyperlink" Target="https://www.temi.com/editor/t/KYedtX3BctQvkFz2XKNPsHdxENQGfNa5Hfc2AjpuzXby0KjQm7ge7yBgF99Z7Sw4j9fQZcENHZjA63wnFIJhQUcShpw?loadFrom=SharedLink&amp;ts=845.23" TargetMode="External"/><Relationship Id="rId1460" Type="http://schemas.openxmlformats.org/officeDocument/2006/relationships/hyperlink" Target="mailto:lawmakers@tyrerroxburgh.co.uk" TargetMode="External"/><Relationship Id="rId57" Type="http://schemas.openxmlformats.org/officeDocument/2006/relationships/hyperlink" Target="mailto:info@stuartmillersolicitors.co.uk" TargetMode="External"/><Relationship Id="rId262" Type="http://schemas.openxmlformats.org/officeDocument/2006/relationships/hyperlink" Target="https://www.temi.com/editor/t/KTEXzOgIt2z37t0CJWAs4Z7LUPwPZlglXQ3oz7bh96skMRRBbFCpPjkZiVQ9TxbsVZ4359A7bV5f2XHZi53B7So7xpM?loadFrom=SharedLink&amp;ts=390.921" TargetMode="External"/><Relationship Id="rId567" Type="http://schemas.openxmlformats.org/officeDocument/2006/relationships/hyperlink" Target="mailto:lawmakers@tvrerroxburgh.co.uk" TargetMode="External"/><Relationship Id="rId1113" Type="http://schemas.openxmlformats.org/officeDocument/2006/relationships/image" Target="media/image68.png"/><Relationship Id="rId1197" Type="http://schemas.openxmlformats.org/officeDocument/2006/relationships/hyperlink" Target="mailto:Elections@enfield.gov.uk" TargetMode="External"/><Relationship Id="rId1320" Type="http://schemas.openxmlformats.org/officeDocument/2006/relationships/hyperlink" Target="http://www.tyrerroxburgh.co.uk" TargetMode="External"/><Relationship Id="rId1418" Type="http://schemas.openxmlformats.org/officeDocument/2006/relationships/hyperlink" Target="mailto:lorraine32@blueyonder.co.uk" TargetMode="External"/><Relationship Id="rId122" Type="http://schemas.openxmlformats.org/officeDocument/2006/relationships/hyperlink" Target="mailto:christine.devaney@beh-mht.nhs.uk" TargetMode="External"/><Relationship Id="rId774" Type="http://schemas.openxmlformats.org/officeDocument/2006/relationships/hyperlink" Target="https://www.temi.com/editor/t/D7gqZh24uUf12JnDv0nEsb1ofsM3OILmhYzfCuBgfj-73j7xCBFhb1seccNzh__Kwxw0Tfnk5Uve2xlVdx_jBGaaQnQ?loadFrom=SharedLink&amp;ts=1.82" TargetMode="External"/><Relationship Id="rId981" Type="http://schemas.openxmlformats.org/officeDocument/2006/relationships/hyperlink" Target="https://www.temi.com/editor/t/KYedtX3BctQvkFz2XKNPsHdxENQGfNa5Hfc2AjpuzXby0KjQm7ge7yBgF99Z7Sw4j9fQZcENHZjA63wnFIJhQUcShpw?loadFrom=SharedLink&amp;ts=1633.38" TargetMode="External"/><Relationship Id="rId1057" Type="http://schemas.openxmlformats.org/officeDocument/2006/relationships/hyperlink" Target="mailto:shelaine@tyrerroxburgh.co.uk" TargetMode="External"/><Relationship Id="rId427" Type="http://schemas.openxmlformats.org/officeDocument/2006/relationships/hyperlink" Target="http://www.possessiondaim.gov.uk/" TargetMode="External"/><Relationship Id="rId634" Type="http://schemas.openxmlformats.org/officeDocument/2006/relationships/image" Target="media/image24.png"/><Relationship Id="rId841" Type="http://schemas.openxmlformats.org/officeDocument/2006/relationships/hyperlink" Target="https://www.temi.com/editor/t/zG-i9F_rNBForAj76NCQeLnRrI9Q0VNHOz7bONQu66bNnnf4-0NwH-AafMVJPfSbWrV5v6FhgFQQgoZfjSoPJrjWhfE?loadFrom=SharedLink&amp;ts=631.89" TargetMode="External"/><Relationship Id="rId1264" Type="http://schemas.openxmlformats.org/officeDocument/2006/relationships/hyperlink" Target="https://serverone.hopto.org/Audio%20Files%20Link/01%2012%202019%20Paul%20Bucjaridge.wma" TargetMode="External"/><Relationship Id="rId1471" Type="http://schemas.openxmlformats.org/officeDocument/2006/relationships/hyperlink" Target="mailto:lorraine32@blueyonder.co.uk" TargetMode="External"/><Relationship Id="rId273" Type="http://schemas.openxmlformats.org/officeDocument/2006/relationships/hyperlink" Target="https://www.temi.com/editor/t/KTEXzOgIt2z37t0CJWAs4Z7LUPwPZlglXQ3oz7bh96skMRRBbFCpPjkZiVQ9TxbsVZ4359A7bV5f2XHZi53B7So7xpM?loadFrom=SharedLink&amp;ts=454.87" TargetMode="External"/><Relationship Id="rId480" Type="http://schemas.openxmlformats.org/officeDocument/2006/relationships/hyperlink" Target="mailto:alev.cazimoglu@parliament.uk" TargetMode="External"/><Relationship Id="rId701" Type="http://schemas.openxmlformats.org/officeDocument/2006/relationships/hyperlink" Target="mailto:lorraine32@blueyonder.co.uk" TargetMode="External"/><Relationship Id="rId939" Type="http://schemas.openxmlformats.org/officeDocument/2006/relationships/hyperlink" Target="https://www.temi.com/editor/t/KYedtX3BctQvkFz2XKNPsHdxENQGfNa5Hfc2AjpuzXby0KjQm7ge7yBgF99Z7Sw4j9fQZcENHZjA63wnFIJhQUcShpw?loadFrom=SharedLink&amp;ts=948.82" TargetMode="External"/><Relationship Id="rId1124" Type="http://schemas.openxmlformats.org/officeDocument/2006/relationships/hyperlink" Target="mailto:re_wired@ymail.com" TargetMode="External"/><Relationship Id="rId1331" Type="http://schemas.openxmlformats.org/officeDocument/2006/relationships/hyperlink" Target="https://www.gov.uk/government/organisations/hm-courts-and-tribunals-service/about/personal-information-charter" TargetMode="External"/><Relationship Id="rId68" Type="http://schemas.openxmlformats.org/officeDocument/2006/relationships/hyperlink" Target="https://www.england.nhs.uk" TargetMode="External"/><Relationship Id="rId133" Type="http://schemas.openxmlformats.org/officeDocument/2006/relationships/hyperlink" Target="mailto:cdevanev@nhs.net" TargetMode="External"/><Relationship Id="rId340" Type="http://schemas.openxmlformats.org/officeDocument/2006/relationships/hyperlink" Target="https://www.temi.com/editor/t/JIMinNiZH64wFIs6pL6TbzXeOf_i4_CZ-YaCuKclfwZXBLXZzl3M_tNvy5rTFKyzXKT9HcmCWQCnjKVDv9KyxNI01b4?loadFrom=SharedLink&amp;ts=62.38" TargetMode="External"/><Relationship Id="rId578" Type="http://schemas.openxmlformats.org/officeDocument/2006/relationships/hyperlink" Target="http://www.tyrerroxburgh.co.uk/" TargetMode="External"/><Relationship Id="rId785" Type="http://schemas.openxmlformats.org/officeDocument/2006/relationships/hyperlink" Target="https://www.temi.com/editor/t/D7gqZh24uUf12JnDv0nEsb1ofsM3OILmhYzfCuBgfj-73j7xCBFhb1seccNzh__Kwxw0Tfnk5Uve2xlVdx_jBGaaQnQ?loadFrom=SharedLink&amp;ts=45.301" TargetMode="External"/><Relationship Id="rId992" Type="http://schemas.openxmlformats.org/officeDocument/2006/relationships/hyperlink" Target="mailto:wix-team@notifications.wix.com" TargetMode="External"/><Relationship Id="rId1429" Type="http://schemas.openxmlformats.org/officeDocument/2006/relationships/hyperlink" Target="mailto:Jill.Bayley@enfield.gov.uk" TargetMode="External"/><Relationship Id="rId200" Type="http://schemas.openxmlformats.org/officeDocument/2006/relationships/hyperlink" Target="https://www.temi.com/editor/t/GjPAlw4boE0UTQdR7qp75KYUojCrfS1fF1nYUFcHTyP8gltbVPqWy95y68ijvoY3s16xTD-dphqhTLtlInHMIhZ0pjw?loadFrom=SharedLink&amp;ts=252.01" TargetMode="External"/><Relationship Id="rId438" Type="http://schemas.openxmlformats.org/officeDocument/2006/relationships/hyperlink" Target="mailto:gis.group@btinternet.com" TargetMode="External"/><Relationship Id="rId645" Type="http://schemas.openxmlformats.org/officeDocument/2006/relationships/hyperlink" Target="mailto:re_wired@ymail.com" TargetMode="External"/><Relationship Id="rId852" Type="http://schemas.openxmlformats.org/officeDocument/2006/relationships/hyperlink" Target="https://www.temi.com/editor/t/zG-i9F_rNBForAj76NCQeLnRrI9Q0VNHOz7bONQu66bNnnf4-0NwH-AafMVJPfSbWrV5v6FhgFQQgoZfjSoPJrjWhfE?loadFrom=SharedLink&amp;ts=1009.01" TargetMode="External"/><Relationship Id="rId1068" Type="http://schemas.openxmlformats.org/officeDocument/2006/relationships/hyperlink" Target="https://serverone.hopto.org/Audio%20Files%20Link/01m.%20Mps%206__%2028_07)2019.WMA" TargetMode="External"/><Relationship Id="rId1275" Type="http://schemas.openxmlformats.org/officeDocument/2006/relationships/hyperlink" Target="mailto:re_wired@ymail.com" TargetMode="External"/><Relationship Id="rId1482" Type="http://schemas.openxmlformats.org/officeDocument/2006/relationships/hyperlink" Target="mailto:lorraine32@bluevonder.co.uk" TargetMode="External"/><Relationship Id="rId284" Type="http://schemas.openxmlformats.org/officeDocument/2006/relationships/hyperlink" Target="https://www.temi.com/editor/t/KTEXzOgIt2z37t0CJWAs4Z7LUPwPZlglXQ3oz7bh96skMRRBbFCpPjkZiVQ9TxbsVZ4359A7bV5f2XHZi53B7So7xpM?loadFrom=SharedLink&amp;ts=524.481" TargetMode="External"/><Relationship Id="rId491" Type="http://schemas.openxmlformats.org/officeDocument/2006/relationships/hyperlink" Target="mailto:Andrea.Clemons@enfield.gov.uk" TargetMode="External"/><Relationship Id="rId505" Type="http://schemas.openxmlformats.org/officeDocument/2006/relationships/hyperlink" Target="mailto:lorraine32@blueyonder.co.uk" TargetMode="External"/><Relationship Id="rId712" Type="http://schemas.openxmlformats.org/officeDocument/2006/relationships/hyperlink" Target="mailto:lorraine32@blueyonder.co.uk" TargetMode="External"/><Relationship Id="rId1135" Type="http://schemas.openxmlformats.org/officeDocument/2006/relationships/hyperlink" Target="mailto:%20ronak@tvrerroxburgh.co.uk" TargetMode="External"/><Relationship Id="rId1342" Type="http://schemas.openxmlformats.org/officeDocument/2006/relationships/hyperlink" Target="mailto:enquiries.edmonton.countycourt@justice.gov.uk" TargetMode="External"/><Relationship Id="rId79" Type="http://schemas.openxmlformats.org/officeDocument/2006/relationships/hyperlink" Target="http://Kailey.Plahar@enfield.gov.uk" TargetMode="External"/><Relationship Id="rId144" Type="http://schemas.openxmlformats.org/officeDocument/2006/relationships/hyperlink" Target="https://portal.nhs.net/help/joiningnhsmail" TargetMode="External"/><Relationship Id="rId589" Type="http://schemas.openxmlformats.org/officeDocument/2006/relationships/hyperlink" Target="mailto:Eboni.Ward@enfield.gov.uk" TargetMode="External"/><Relationship Id="rId796" Type="http://schemas.openxmlformats.org/officeDocument/2006/relationships/hyperlink" Target="https://www.temi.com/editor/t/D7gqZh24uUf12JnDv0nEsb1ofsM3OILmhYzfCuBgfj-73j7xCBFhb1seccNzh__Kwxw0Tfnk5Uve2xlVdx_jBGaaQnQ?loadFrom=SharedLink&amp;ts=107.18" TargetMode="External"/><Relationship Id="rId1202" Type="http://schemas.openxmlformats.org/officeDocument/2006/relationships/hyperlink" Target="http://www.tyrerroxburgh.co.uk" TargetMode="External"/><Relationship Id="rId351" Type="http://schemas.openxmlformats.org/officeDocument/2006/relationships/hyperlink" Target="https://www.temi.com/editor/t/JIMinNiZH64wFIs6pL6TbzXeOf_i4_CZ-YaCuKclfwZXBLXZzl3M_tNvy5rTFKyzXKT9HcmCWQCnjKVDv9KyxNI01b4?loadFrom=SharedLink&amp;ts=117.49" TargetMode="External"/><Relationship Id="rId449" Type="http://schemas.openxmlformats.org/officeDocument/2006/relationships/hyperlink" Target="mailto:joan.ryan.mp@parliament.uk" TargetMode="External"/><Relationship Id="rId656" Type="http://schemas.openxmlformats.org/officeDocument/2006/relationships/image" Target="media/image40.png"/><Relationship Id="rId863" Type="http://schemas.openxmlformats.org/officeDocument/2006/relationships/hyperlink" Target="https://www.temi.com/editor/t/zG-i9F_rNBForAj76NCQeLnRrI9Q0VNHOz7bONQu66bNnnf4-0NwH-AafMVJPfSbWrV5v6FhgFQQgoZfjSoPJrjWhfE?loadFrom=SharedLink&amp;ts=1473.07" TargetMode="External"/><Relationship Id="rId1079" Type="http://schemas.openxmlformats.org/officeDocument/2006/relationships/hyperlink" Target="mailto:OS_Civil_Litigation@ospt.gov.uk" TargetMode="External"/><Relationship Id="rId1286" Type="http://schemas.openxmlformats.org/officeDocument/2006/relationships/hyperlink" Target="http://www.tyrerroxburgh.co.uk/" TargetMode="External"/><Relationship Id="rId1493" Type="http://schemas.openxmlformats.org/officeDocument/2006/relationships/hyperlink" Target="mailto:Jill.Bayley@enfield.gov.uk" TargetMode="External"/><Relationship Id="rId1507" Type="http://schemas.openxmlformats.org/officeDocument/2006/relationships/hyperlink" Target="https://serverone.hopto.org/Audio%20Files%20Link/01m.%202.%20-%2028_12_2019%20Please%20leave%20a%20message%20over%20the%20weakened%20-%20Chief%20Heather%20littler%20%E2%80%93%20Enfield%20Council.mp3" TargetMode="External"/><Relationship Id="rId211" Type="http://schemas.openxmlformats.org/officeDocument/2006/relationships/hyperlink" Target="https://www.temi.com/editor/t/GjPAlw4boE0UTQdR7qp75KYUojCrfS1fF1nYUFcHTyP8gltbVPqWy95y68ijvoY3s16xTD-dphqhTLtlInHMIhZ0pjw?loadFrom=SharedLink&amp;ts=498.75" TargetMode="External"/><Relationship Id="rId295" Type="http://schemas.openxmlformats.org/officeDocument/2006/relationships/hyperlink" Target="https://www.temi.com/editor/t/KTEXzOgIt2z37t0CJWAs4Z7LUPwPZlglXQ3oz7bh96skMRRBbFCpPjkZiVQ9TxbsVZ4359A7bV5f2XHZi53B7So7xpM?loadFrom=SharedLink&amp;ts=648.401" TargetMode="External"/><Relationship Id="rId309" Type="http://schemas.openxmlformats.org/officeDocument/2006/relationships/hyperlink" Target="https://www.temi.com/editor/t/KTEXzOgIt2z37t0CJWAs4Z7LUPwPZlglXQ3oz7bh96skMRRBbFCpPjkZiVQ9TxbsVZ4359A7bV5f2XHZi53B7So7xpM?loadFrom=SharedLink&amp;ts=804.11" TargetMode="External"/><Relationship Id="rId516" Type="http://schemas.openxmlformats.org/officeDocument/2006/relationships/hyperlink" Target="mailto:alev.cazimoglu@parliament.uk" TargetMode="External"/><Relationship Id="rId1146" Type="http://schemas.openxmlformats.org/officeDocument/2006/relationships/hyperlink" Target="mailto:ronak@tyrerroxburgh.co.uk" TargetMode="External"/><Relationship Id="rId723" Type="http://schemas.openxmlformats.org/officeDocument/2006/relationships/hyperlink" Target="http://lorraine32@blueyonder.co.uk" TargetMode="External"/><Relationship Id="rId930" Type="http://schemas.openxmlformats.org/officeDocument/2006/relationships/hyperlink" Target="https://www.temi.com/editor/t/KYedtX3BctQvkFz2XKNPsHdxENQGfNa5Hfc2AjpuzXby0KjQm7ge7yBgF99Z7Sw4j9fQZcENHZjA63wnFIJhQUcShpw?loadFrom=SharedLink&amp;ts=860.47" TargetMode="External"/><Relationship Id="rId1006" Type="http://schemas.openxmlformats.org/officeDocument/2006/relationships/hyperlink" Target="http://www.moneyclaim.gov.uk/" TargetMode="External"/><Relationship Id="rId1353" Type="http://schemas.openxmlformats.org/officeDocument/2006/relationships/hyperlink" Target="mailto:Kulwinder.Johal@enfield.gov.uk" TargetMode="External"/><Relationship Id="rId155" Type="http://schemas.openxmlformats.org/officeDocument/2006/relationships/hyperlink" Target="http://gis.group@btinternet.com" TargetMode="External"/><Relationship Id="rId362" Type="http://schemas.openxmlformats.org/officeDocument/2006/relationships/hyperlink" Target="https://www.temi.com/editor/t/JIMinNiZH64wFIs6pL6TbzXeOf_i4_CZ-YaCuKclfwZXBLXZzl3M_tNvy5rTFKyzXKT9HcmCWQCnjKVDv9KyxNI01b4?loadFrom=SharedLink&amp;ts=299.17" TargetMode="External"/><Relationship Id="rId1213" Type="http://schemas.openxmlformats.org/officeDocument/2006/relationships/hyperlink" Target="https://serverone.hopto.org/Audio%20Files%20Link/01m.%20Mental%20Health%20Resolution%20(3)%2004%2011%202019.WMA" TargetMode="External"/><Relationship Id="rId1297" Type="http://schemas.openxmlformats.org/officeDocument/2006/relationships/hyperlink" Target="https://www.gov.uk/government/organisations/hm-courts-and-tribunals-service/about/personal-information-charter" TargetMode="External"/><Relationship Id="rId1420" Type="http://schemas.openxmlformats.org/officeDocument/2006/relationships/hyperlink" Target="mailto:ronak@tyrerroxburgh.co.uk" TargetMode="External"/><Relationship Id="rId222" Type="http://schemas.openxmlformats.org/officeDocument/2006/relationships/hyperlink" Target="https://www.temi.com/editor/t/GjPAlw4boE0UTQdR7qp75KYUojCrfS1fF1nYUFcHTyP8gltbVPqWy95y68ijvoY3s16xTD-dphqhTLtlInHMIhZ0pjw?loadFrom=SharedLink&amp;ts=539.161" TargetMode="External"/><Relationship Id="rId667" Type="http://schemas.openxmlformats.org/officeDocument/2006/relationships/hyperlink" Target="http://Eboni.Ward@enfield.gov.uk" TargetMode="External"/><Relationship Id="rId874" Type="http://schemas.openxmlformats.org/officeDocument/2006/relationships/hyperlink" Target="https://serverone.hopto.org/Audio%20Files%20Link/01m.%2016.%20999%20finaly%20pick%20up%2031_05_2019.docx" TargetMode="External"/><Relationship Id="rId17" Type="http://schemas.openxmlformats.org/officeDocument/2006/relationships/hyperlink" Target="http://lorraine32@blueyonder.co.uk" TargetMode="External"/><Relationship Id="rId527" Type="http://schemas.openxmlformats.org/officeDocument/2006/relationships/hyperlink" Target="mailto:Ludmilla.Iyavoo@enfield.gov.uk" TargetMode="External"/><Relationship Id="rId734" Type="http://schemas.openxmlformats.org/officeDocument/2006/relationships/hyperlink" Target="http://lorraine32@blueyonder.co.uk" TargetMode="External"/><Relationship Id="rId941" Type="http://schemas.openxmlformats.org/officeDocument/2006/relationships/hyperlink" Target="https://www.temi.com/editor/t/KYedtX3BctQvkFz2XKNPsHdxENQGfNa5Hfc2AjpuzXby0KjQm7ge7yBgF99Z7Sw4j9fQZcENHZjA63wnFIJhQUcShpw?loadFrom=SharedLink&amp;ts=965.94" TargetMode="External"/><Relationship Id="rId1157" Type="http://schemas.openxmlformats.org/officeDocument/2006/relationships/hyperlink" Target="mailto:ronak@tyrerroxburgh.co.uk" TargetMode="External"/><Relationship Id="rId1364" Type="http://schemas.openxmlformats.org/officeDocument/2006/relationships/hyperlink" Target="mailto:Kulwinder.Johal@enfield.gov.uk" TargetMode="External"/><Relationship Id="rId70" Type="http://schemas.openxmlformats.org/officeDocument/2006/relationships/hyperlink" Target="http://lorraine32@blueyonder.co.uk" TargetMode="External"/><Relationship Id="rId166" Type="http://schemas.openxmlformats.org/officeDocument/2006/relationships/hyperlink" Target="http://gis.group@btinternet.com" TargetMode="External"/><Relationship Id="rId373" Type="http://schemas.openxmlformats.org/officeDocument/2006/relationships/hyperlink" Target="https://www.temi.com/editor/t/JIMinNiZH64wFIs6pL6TbzXeOf_i4_CZ-YaCuKclfwZXBLXZzl3M_tNvy5rTFKyzXKT9HcmCWQCnjKVDv9KyxNI01b4?loadFrom=SharedLink&amp;ts=417.18" TargetMode="External"/><Relationship Id="rId580" Type="http://schemas.openxmlformats.org/officeDocument/2006/relationships/hyperlink" Target="mailto:liselle@tyrerroxburgh.co.uk" TargetMode="External"/><Relationship Id="rId801" Type="http://schemas.openxmlformats.org/officeDocument/2006/relationships/hyperlink" Target="https://www.temi.com/editor/t/D7gqZh24uUf12JnDv0nEsb1ofsM3OILmhYzfCuBgfj-73j7xCBFhb1seccNzh__Kwxw0Tfnk5Uve2xlVdx_jBGaaQnQ?loadFrom=SharedLink&amp;ts=132.971" TargetMode="External"/><Relationship Id="rId1017" Type="http://schemas.openxmlformats.org/officeDocument/2006/relationships/hyperlink" Target="https://serverone.hopto.org/Audio%20Files%20Link/01m.%20met%20police%20call%20centre%20(8)%2024_06_2019.WMA" TargetMode="External"/><Relationship Id="rId1224" Type="http://schemas.openxmlformats.org/officeDocument/2006/relationships/hyperlink" Target="mailto:ronak@tyrerroxburgh.co.uk" TargetMode="External"/><Relationship Id="rId1431" Type="http://schemas.openxmlformats.org/officeDocument/2006/relationships/hyperlink" Target="mailto:Jill.Bayley@enfield.gov.uk" TargetMode="External"/><Relationship Id="rId1" Type="http://schemas.openxmlformats.org/officeDocument/2006/relationships/customXml" Target="../customXml/item1.xml"/><Relationship Id="rId233" Type="http://schemas.openxmlformats.org/officeDocument/2006/relationships/hyperlink" Target="https://www.temi.com/editor/t/KTEXzOgIt2z37t0CJWAs4Z7LUPwPZlglXQ3oz7bh96skMRRBbFCpPjkZiVQ9TxbsVZ4359A7bV5f2XHZi53B7So7xpM?loadFrom=SharedLink&amp;ts=50.08" TargetMode="External"/><Relationship Id="rId440" Type="http://schemas.openxmlformats.org/officeDocument/2006/relationships/hyperlink" Target="mailto:gis.group@btinternet.com" TargetMode="External"/><Relationship Id="rId678" Type="http://schemas.openxmlformats.org/officeDocument/2006/relationships/hyperlink" Target="http://liselle@tyrerroxburgh.co.uk" TargetMode="External"/><Relationship Id="rId885" Type="http://schemas.openxmlformats.org/officeDocument/2006/relationships/hyperlink" Target="https://www.temi.com/editor/t/KYedtX3BctQvkFz2XKNPsHdxENQGfNa5Hfc2AjpuzXby0KjQm7ge7yBgF99Z7Sw4j9fQZcENHZjA63wnFIJhQUcShpw?loadFrom=SharedLink&amp;ts=209.1" TargetMode="External"/><Relationship Id="rId1070" Type="http://schemas.openxmlformats.org/officeDocument/2006/relationships/hyperlink" Target="https://serverone.hopto.org/Audio%20Files%20Link/01m.%20Mps%206__%2028_07)2019.WMA" TargetMode="External"/><Relationship Id="rId28" Type="http://schemas.openxmlformats.org/officeDocument/2006/relationships/hyperlink" Target="http://cdevaney@nhs.net" TargetMode="External"/><Relationship Id="rId300" Type="http://schemas.openxmlformats.org/officeDocument/2006/relationships/hyperlink" Target="https://www.temi.com/editor/t/KTEXzOgIt2z37t0CJWAs4Z7LUPwPZlglXQ3oz7bh96skMRRBbFCpPjkZiVQ9TxbsVZ4359A7bV5f2XHZi53B7So7xpM?loadFrom=SharedLink&amp;ts=699.07" TargetMode="External"/><Relationship Id="rId538" Type="http://schemas.openxmlformats.org/officeDocument/2006/relationships/hyperlink" Target="mailto:Paul.Buckridge@enfield.gov.uk" TargetMode="External"/><Relationship Id="rId745" Type="http://schemas.openxmlformats.org/officeDocument/2006/relationships/hyperlink" Target="mailto:9b2fde35-b16e-a32d-2036-0151df77810a@yahoo.com" TargetMode="External"/><Relationship Id="rId952" Type="http://schemas.openxmlformats.org/officeDocument/2006/relationships/hyperlink" Target="https://www.temi.com/editor/t/KYedtX3BctQvkFz2XKNPsHdxENQGfNa5Hfc2AjpuzXby0KjQm7ge7yBgF99Z7Sw4j9fQZcENHZjA63wnFIJhQUcShpw?loadFrom=SharedLink&amp;ts=1231.61" TargetMode="External"/><Relationship Id="rId1168" Type="http://schemas.openxmlformats.org/officeDocument/2006/relationships/hyperlink" Target="mailto:%20ronak@tvrerroxburgh.co.uk" TargetMode="External"/><Relationship Id="rId1375" Type="http://schemas.openxmlformats.org/officeDocument/2006/relationships/hyperlink" Target="mailto:Kulwinder.Johal@enfield.gov.uk" TargetMode="External"/><Relationship Id="rId81" Type="http://schemas.openxmlformats.org/officeDocument/2006/relationships/hyperlink" Target="http://Kailey.Plahar@enfield.gov.uk" TargetMode="External"/><Relationship Id="rId177" Type="http://schemas.openxmlformats.org/officeDocument/2006/relationships/hyperlink" Target="http://gis.group@btinternet.com" TargetMode="External"/><Relationship Id="rId384" Type="http://schemas.openxmlformats.org/officeDocument/2006/relationships/hyperlink" Target="mailto:Kailey.Plahar@enfield.gov.uk" TargetMode="External"/><Relationship Id="rId591" Type="http://schemas.openxmlformats.org/officeDocument/2006/relationships/hyperlink" Target="mailto:lorraine32@blueyonder.co.uk" TargetMode="External"/><Relationship Id="rId605" Type="http://schemas.openxmlformats.org/officeDocument/2006/relationships/hyperlink" Target="mailto:lorraine32@blueyonder.co.uk" TargetMode="External"/><Relationship Id="rId812" Type="http://schemas.openxmlformats.org/officeDocument/2006/relationships/hyperlink" Target="mailto:wix-team@notifications.wix.com" TargetMode="External"/><Relationship Id="rId1028" Type="http://schemas.openxmlformats.org/officeDocument/2006/relationships/hyperlink" Target="mailto:%20ronak@tyrerroxburgh.co.uk" TargetMode="External"/><Relationship Id="rId1235" Type="http://schemas.openxmlformats.org/officeDocument/2006/relationships/hyperlink" Target="mailto:re_wired@ymail.com" TargetMode="External"/><Relationship Id="rId1442" Type="http://schemas.openxmlformats.org/officeDocument/2006/relationships/hyperlink" Target="mailto:sean@tyrerroxburgh.co.uk" TargetMode="External"/><Relationship Id="rId244" Type="http://schemas.openxmlformats.org/officeDocument/2006/relationships/hyperlink" Target="https://www.temi.com/editor/t/KTEXzOgIt2z37t0CJWAs4Z7LUPwPZlglXQ3oz7bh96skMRRBbFCpPjkZiVQ9TxbsVZ4359A7bV5f2XHZi53B7So7xpM?loadFrom=SharedLink&amp;ts=230.66" TargetMode="External"/><Relationship Id="rId689" Type="http://schemas.openxmlformats.org/officeDocument/2006/relationships/hyperlink" Target="mailto:liselle@tyrerroxburgh.co.uk" TargetMode="External"/><Relationship Id="rId896" Type="http://schemas.openxmlformats.org/officeDocument/2006/relationships/hyperlink" Target="https://www.temi.com/editor/t/KYedtX3BctQvkFz2XKNPsHdxENQGfNa5Hfc2AjpuzXby0KjQm7ge7yBgF99Z7Sw4j9fQZcENHZjA63wnFIJhQUcShpw?loadFrom=SharedLink&amp;ts=338.51" TargetMode="External"/><Relationship Id="rId1081" Type="http://schemas.openxmlformats.org/officeDocument/2006/relationships/hyperlink" Target="mailto:lorraine32@blueyonder.co.uk" TargetMode="External"/><Relationship Id="rId1302" Type="http://schemas.openxmlformats.org/officeDocument/2006/relationships/hyperlink" Target="https://serverone.hopto.org/Audio%20Files%20Link/01m.%20Jerrmy%20and%20Jane%2005_12_2019.wma" TargetMode="External"/><Relationship Id="rId39" Type="http://schemas.openxmlformats.org/officeDocument/2006/relationships/hyperlink" Target="mailto:trishna@stuartmillersolicitors.co.uk" TargetMode="External"/><Relationship Id="rId451" Type="http://schemas.openxmlformats.org/officeDocument/2006/relationships/hyperlink" Target="mailto:alev.cazimoglu@parliament-03-01-2019.pdf" TargetMode="External"/><Relationship Id="rId549" Type="http://schemas.openxmlformats.org/officeDocument/2006/relationships/hyperlink" Target="http://www.enfieldgov.uk/enewsletters" TargetMode="External"/><Relationship Id="rId756" Type="http://schemas.openxmlformats.org/officeDocument/2006/relationships/hyperlink" Target="mailto:enquiries.edmonton.countycourt@justice.gov.uk" TargetMode="External"/><Relationship Id="rId1179" Type="http://schemas.openxmlformats.org/officeDocument/2006/relationships/hyperlink" Target="mailto:lawmakers@tyrerroxburgh.co.uk" TargetMode="External"/><Relationship Id="rId1386" Type="http://schemas.openxmlformats.org/officeDocument/2006/relationships/hyperlink" Target="mailto:ronak@tyrerroxburgh.co.uk" TargetMode="External"/><Relationship Id="rId104" Type="http://schemas.openxmlformats.org/officeDocument/2006/relationships/hyperlink" Target="mailto:enfield.data.protection.officer@enfield.gov.uk" TargetMode="External"/><Relationship Id="rId188" Type="http://schemas.openxmlformats.org/officeDocument/2006/relationships/hyperlink" Target="https://www.temi.com/editor/t/GjPAlw4boE0UTQdR7qp75KYUojCrfS1fF1nYUFcHTyP8gltbVPqWy95y68ijvoY3s16xTD-dphqhTLtlInHMIhZ0pjw?loadFrom=SharedLink&amp;ts=40.85" TargetMode="External"/><Relationship Id="rId311" Type="http://schemas.openxmlformats.org/officeDocument/2006/relationships/hyperlink" Target="https://www.temi.com/editor/t/KTEXzOgIt2z37t0CJWAs4Z7LUPwPZlglXQ3oz7bh96skMRRBbFCpPjkZiVQ9TxbsVZ4359A7bV5f2XHZi53B7So7xpM?loadFrom=SharedLink&amp;ts=806.241" TargetMode="External"/><Relationship Id="rId395" Type="http://schemas.openxmlformats.org/officeDocument/2006/relationships/image" Target="media/image2.png"/><Relationship Id="rId409" Type="http://schemas.openxmlformats.org/officeDocument/2006/relationships/hyperlink" Target="https://serverone.hopto.org/Audio%20Files%20Link/01m.%20Mental%20Health%20Kevin%20(2)%2007_02_2019m.WMA" TargetMode="External"/><Relationship Id="rId963" Type="http://schemas.openxmlformats.org/officeDocument/2006/relationships/hyperlink" Target="https://www.temi.com/editor/t/KYedtX3BctQvkFz2XKNPsHdxENQGfNa5Hfc2AjpuzXby0KjQm7ge7yBgF99Z7Sw4j9fQZcENHZjA63wnFIJhQUcShpw?loadFrom=SharedLink&amp;ts=1429.28" TargetMode="External"/><Relationship Id="rId1039" Type="http://schemas.openxmlformats.org/officeDocument/2006/relationships/hyperlink" Target="http://www.tyrerroxburgh.co.uk" TargetMode="External"/><Relationship Id="rId1246" Type="http://schemas.openxmlformats.org/officeDocument/2006/relationships/hyperlink" Target="mailto:ronak@tyrerroxburgh.co.uk" TargetMode="External"/><Relationship Id="rId92" Type="http://schemas.openxmlformats.org/officeDocument/2006/relationships/hyperlink" Target="http://Kailey.Plahar@enfield.gov.uk" TargetMode="External"/><Relationship Id="rId616" Type="http://schemas.openxmlformats.org/officeDocument/2006/relationships/hyperlink" Target="mailto:Eboni.Ward@enfield.gov.uk" TargetMode="External"/><Relationship Id="rId823" Type="http://schemas.openxmlformats.org/officeDocument/2006/relationships/hyperlink" Target="https://www.temi.com/editor/t/zG-i9F_rNBForAj76NCQeLnRrI9Q0VNHOz7bONQu66bNnnf4-0NwH-AafMVJPfSbWrV5v6FhgFQQgoZfjSoPJrjWhfE?loadFrom=SharedLink&amp;ts=77.47" TargetMode="External"/><Relationship Id="rId1453" Type="http://schemas.openxmlformats.org/officeDocument/2006/relationships/hyperlink" Target="mailto:Kulwinder.Johal@enfield.gov.uk" TargetMode="External"/><Relationship Id="rId255" Type="http://schemas.openxmlformats.org/officeDocument/2006/relationships/hyperlink" Target="https://www.temi.com/editor/t/KTEXzOgIt2z37t0CJWAs4Z7LUPwPZlglXQ3oz7bh96skMRRBbFCpPjkZiVQ9TxbsVZ4359A7bV5f2XHZi53B7So7xpM?loadFrom=SharedLink&amp;ts=348.771" TargetMode="External"/><Relationship Id="rId462" Type="http://schemas.openxmlformats.org/officeDocument/2006/relationships/hyperlink" Target="mailto:alev.cazimoglu@parliament.uk" TargetMode="External"/><Relationship Id="rId1092" Type="http://schemas.openxmlformats.org/officeDocument/2006/relationships/hyperlink" Target="http://www.enfield.gov.uk/" TargetMode="External"/><Relationship Id="rId1106" Type="http://schemas.openxmlformats.org/officeDocument/2006/relationships/image" Target="media/image61.png"/><Relationship Id="rId1313" Type="http://schemas.openxmlformats.org/officeDocument/2006/relationships/hyperlink" Target="mailto:lorraine32@blueyonder.co.uk" TargetMode="External"/><Relationship Id="rId1397" Type="http://schemas.openxmlformats.org/officeDocument/2006/relationships/hyperlink" Target="mailto:lorraine32@blueyonder.co.uk" TargetMode="External"/><Relationship Id="rId115" Type="http://schemas.openxmlformats.org/officeDocument/2006/relationships/hyperlink" Target="mailto:cdevaney@nhs.net" TargetMode="External"/><Relationship Id="rId322" Type="http://schemas.openxmlformats.org/officeDocument/2006/relationships/hyperlink" Target="https://www.temi.com/editor/t/KTEXzOgIt2z37t0CJWAs4Z7LUPwPZlglXQ3oz7bh96skMRRBbFCpPjkZiVQ9TxbsVZ4359A7bV5f2XHZi53B7So7xpM?loadFrom=SharedLink&amp;ts=839.31" TargetMode="External"/><Relationship Id="rId767" Type="http://schemas.openxmlformats.org/officeDocument/2006/relationships/hyperlink" Target="mailto:re_wired@ymail.com" TargetMode="External"/><Relationship Id="rId974" Type="http://schemas.openxmlformats.org/officeDocument/2006/relationships/hyperlink" Target="https://www.temi.com/editor/t/KYedtX3BctQvkFz2XKNPsHdxENQGfNa5Hfc2AjpuzXby0KjQm7ge7yBgF99Z7Sw4j9fQZcENHZjA63wnFIJhQUcShpw?loadFrom=SharedLink&amp;ts=1518.72" TargetMode="External"/><Relationship Id="rId199" Type="http://schemas.openxmlformats.org/officeDocument/2006/relationships/hyperlink" Target="https://www.temi.com/editor/t/GjPAlw4boE0UTQdR7qp75KYUojCrfS1fF1nYUFcHTyP8gltbVPqWy95y68ijvoY3s16xTD-dphqhTLtlInHMIhZ0pjw?loadFrom=SharedLink&amp;ts=201.97" TargetMode="External"/><Relationship Id="rId627" Type="http://schemas.openxmlformats.org/officeDocument/2006/relationships/image" Target="media/image17.png"/><Relationship Id="rId834" Type="http://schemas.openxmlformats.org/officeDocument/2006/relationships/hyperlink" Target="https://www.temi.com/editor/t/zG-i9F_rNBForAj76NCQeLnRrI9Q0VNHOz7bONQu66bNnnf4-0NwH-AafMVJPfSbWrV5v6FhgFQQgoZfjSoPJrjWhfE?loadFrom=SharedLink&amp;ts=403.11" TargetMode="External"/><Relationship Id="rId1257" Type="http://schemas.openxmlformats.org/officeDocument/2006/relationships/hyperlink" Target="https://serverone.hopto.org/Audio%20Files%20Link/01m.%2029%2011%202019%20director%20legal%20srevices%20(2).wma" TargetMode="External"/><Relationship Id="rId1464" Type="http://schemas.openxmlformats.org/officeDocument/2006/relationships/hyperlink" Target="mailto:ronak@tyrerroxburgh.co.uk" TargetMode="External"/><Relationship Id="rId266" Type="http://schemas.openxmlformats.org/officeDocument/2006/relationships/hyperlink" Target="https://www.temi.com/editor/t/KTEXzOgIt2z37t0CJWAs4Z7LUPwPZlglXQ3oz7bh96skMRRBbFCpPjkZiVQ9TxbsVZ4359A7bV5f2XHZi53B7So7xpM?loadFrom=SharedLink&amp;ts=404.43" TargetMode="External"/><Relationship Id="rId473" Type="http://schemas.openxmlformats.org/officeDocument/2006/relationships/hyperlink" Target="mailto:heather.littler@enfield.gov.uk" TargetMode="External"/><Relationship Id="rId680" Type="http://schemas.openxmlformats.org/officeDocument/2006/relationships/hyperlink" Target="http://liselle@tyrerroxburgh.co.uk" TargetMode="External"/><Relationship Id="rId901" Type="http://schemas.openxmlformats.org/officeDocument/2006/relationships/hyperlink" Target="https://www.temi.com/editor/t/KYedtX3BctQvkFz2XKNPsHdxENQGfNa5Hfc2AjpuzXby0KjQm7ge7yBgF99Z7Sw4j9fQZcENHZjA63wnFIJhQUcShpw?loadFrom=SharedLink&amp;ts=446.81" TargetMode="External"/><Relationship Id="rId1117" Type="http://schemas.openxmlformats.org/officeDocument/2006/relationships/hyperlink" Target="https://serverone.hopto.org/Audio%20Files%20Link/01m.%20Enfield%20Council%20(8)%2019_08_2019.WMA" TargetMode="External"/><Relationship Id="rId1324" Type="http://schemas.openxmlformats.org/officeDocument/2006/relationships/hyperlink" Target="http://www.justice.gov.uk/courts/email-guidance" TargetMode="External"/><Relationship Id="rId30" Type="http://schemas.openxmlformats.org/officeDocument/2006/relationships/hyperlink" Target="http://lorraine32@blueyonder.co.uk" TargetMode="External"/><Relationship Id="rId126" Type="http://schemas.openxmlformats.org/officeDocument/2006/relationships/hyperlink" Target="http://www.fb.com/behmht" TargetMode="External"/><Relationship Id="rId333" Type="http://schemas.openxmlformats.org/officeDocument/2006/relationships/hyperlink" Target="https://serverone.hopto.org/Audio%20Files%20Link/01m.%2010.%20999%20like%20to%20go%20out%20tonight%20p3%20%2025_01_2019.mp3" TargetMode="External"/><Relationship Id="rId540" Type="http://schemas.openxmlformats.org/officeDocument/2006/relationships/hyperlink" Target="mailto:Paul.Buckridge@enfield.gov.uk" TargetMode="External"/><Relationship Id="rId778" Type="http://schemas.openxmlformats.org/officeDocument/2006/relationships/hyperlink" Target="https://www.temi.com/editor/t/D7gqZh24uUf12JnDv0nEsb1ofsM3OILmhYzfCuBgfj-73j7xCBFhb1seccNzh__Kwxw0Tfnk5Uve2xlVdx_jBGaaQnQ?loadFrom=SharedLink&amp;ts=20.081" TargetMode="External"/><Relationship Id="rId985" Type="http://schemas.openxmlformats.org/officeDocument/2006/relationships/hyperlink" Target="https://serverone.hopto.org/Audio%20Files%20Link/01m.%20oxford%20ty%20(1)%2031_05_2019.WMA" TargetMode="External"/><Relationship Id="rId1170" Type="http://schemas.openxmlformats.org/officeDocument/2006/relationships/hyperlink" Target="mailto:lawmakers@tyrerroxburgh.co.uk" TargetMode="External"/><Relationship Id="rId638" Type="http://schemas.openxmlformats.org/officeDocument/2006/relationships/image" Target="media/image28.png"/><Relationship Id="rId845" Type="http://schemas.openxmlformats.org/officeDocument/2006/relationships/hyperlink" Target="https://www.temi.com/editor/t/zG-i9F_rNBForAj76NCQeLnRrI9Q0VNHOz7bONQu66bNnnf4-0NwH-AafMVJPfSbWrV5v6FhgFQQgoZfjSoPJrjWhfE?loadFrom=SharedLink&amp;ts=779.19" TargetMode="External"/><Relationship Id="rId1030" Type="http://schemas.openxmlformats.org/officeDocument/2006/relationships/hyperlink" Target="mailto:lorraine32@blueyonder.co.uk" TargetMode="External"/><Relationship Id="rId1268" Type="http://schemas.openxmlformats.org/officeDocument/2006/relationships/hyperlink" Target="https://serverone.hopto.org/Audio%20Files%20Link/hmm%20recording%2001%2012%202019.wma" TargetMode="External"/><Relationship Id="rId1475" Type="http://schemas.openxmlformats.org/officeDocument/2006/relationships/hyperlink" Target="mailto:lorraine32@bluevonder.co.uk" TargetMode="External"/><Relationship Id="rId277" Type="http://schemas.openxmlformats.org/officeDocument/2006/relationships/hyperlink" Target="https://www.temi.com/editor/t/KTEXzOgIt2z37t0CJWAs4Z7LUPwPZlglXQ3oz7bh96skMRRBbFCpPjkZiVQ9TxbsVZ4359A7bV5f2XHZi53B7So7xpM?loadFrom=SharedLink&amp;ts=469.82" TargetMode="External"/><Relationship Id="rId400" Type="http://schemas.openxmlformats.org/officeDocument/2006/relationships/hyperlink" Target="mailto:lorraine32@blueyonder.co.uk" TargetMode="External"/><Relationship Id="rId484" Type="http://schemas.openxmlformats.org/officeDocument/2006/relationships/hyperlink" Target="mailto:lorraine32@blueyonder.co.uk" TargetMode="External"/><Relationship Id="rId705" Type="http://schemas.openxmlformats.org/officeDocument/2006/relationships/hyperlink" Target="mailto:%20lorraine32@blueyonder.co.uk" TargetMode="External"/><Relationship Id="rId1128" Type="http://schemas.openxmlformats.org/officeDocument/2006/relationships/hyperlink" Target="http://www.tvrerroxburah.co.uk" TargetMode="External"/><Relationship Id="rId1335" Type="http://schemas.openxmlformats.org/officeDocument/2006/relationships/hyperlink" Target="http://www.justice.gov.uk/" TargetMode="External"/><Relationship Id="rId137" Type="http://schemas.openxmlformats.org/officeDocument/2006/relationships/hyperlink" Target="mailto:doreentodd@nhs.net" TargetMode="External"/><Relationship Id="rId344" Type="http://schemas.openxmlformats.org/officeDocument/2006/relationships/hyperlink" Target="https://www.temi.com/editor/t/JIMinNiZH64wFIs6pL6TbzXeOf_i4_CZ-YaCuKclfwZXBLXZzl3M_tNvy5rTFKyzXKT9HcmCWQCnjKVDv9KyxNI01b4?loadFrom=SharedLink&amp;ts=74.69" TargetMode="External"/><Relationship Id="rId691" Type="http://schemas.openxmlformats.org/officeDocument/2006/relationships/hyperlink" Target="mailto:liselle@tvrerroxburgh.co.uk" TargetMode="External"/><Relationship Id="rId789" Type="http://schemas.openxmlformats.org/officeDocument/2006/relationships/hyperlink" Target="https://www.temi.com/editor/t/D7gqZh24uUf12JnDv0nEsb1ofsM3OILmhYzfCuBgfj-73j7xCBFhb1seccNzh__Kwxw0Tfnk5Uve2xlVdx_jBGaaQnQ?loadFrom=SharedLink&amp;ts=59.16" TargetMode="External"/><Relationship Id="rId912" Type="http://schemas.openxmlformats.org/officeDocument/2006/relationships/hyperlink" Target="https://www.temi.com/editor/t/KYedtX3BctQvkFz2XKNPsHdxENQGfNa5Hfc2AjpuzXby0KjQm7ge7yBgF99Z7Sw4j9fQZcENHZjA63wnFIJhQUcShpw?loadFrom=SharedLink&amp;ts=621.721" TargetMode="External"/><Relationship Id="rId996" Type="http://schemas.openxmlformats.org/officeDocument/2006/relationships/hyperlink" Target="mailto:lorraine32@blueyonder.co.uk" TargetMode="External"/><Relationship Id="rId41" Type="http://schemas.openxmlformats.org/officeDocument/2006/relationships/hyperlink" Target="https://www.stuartmillersolicitors.co.uk/" TargetMode="External"/><Relationship Id="rId551" Type="http://schemas.openxmlformats.org/officeDocument/2006/relationships/hyperlink" Target="mailto:lorraine32@blueyonder.co.uk" TargetMode="External"/><Relationship Id="rId649" Type="http://schemas.openxmlformats.org/officeDocument/2006/relationships/hyperlink" Target="mailto:re_wired@ymail.com" TargetMode="External"/><Relationship Id="rId856" Type="http://schemas.openxmlformats.org/officeDocument/2006/relationships/hyperlink" Target="https://www.temi.com/editor/t/zG-i9F_rNBForAj76NCQeLnRrI9Q0VNHOz7bONQu66bNnnf4-0NwH-AafMVJPfSbWrV5v6FhgFQQgoZfjSoPJrjWhfE?loadFrom=SharedLink&amp;ts=1143.63" TargetMode="External"/><Relationship Id="rId1181" Type="http://schemas.openxmlformats.org/officeDocument/2006/relationships/hyperlink" Target="mailto:re_wired@ymail.com" TargetMode="External"/><Relationship Id="rId1279" Type="http://schemas.openxmlformats.org/officeDocument/2006/relationships/hyperlink" Target="mailto:lorraine32@blueyonder.co.uk" TargetMode="External"/><Relationship Id="rId1402" Type="http://schemas.openxmlformats.org/officeDocument/2006/relationships/hyperlink" Target="mailto:lorraine32@blueyonder.co.uk" TargetMode="External"/><Relationship Id="rId1486" Type="http://schemas.openxmlformats.org/officeDocument/2006/relationships/hyperlink" Target="mailto:%20ronak@tyrerroxburgh.co.uk" TargetMode="External"/><Relationship Id="rId190" Type="http://schemas.openxmlformats.org/officeDocument/2006/relationships/hyperlink" Target="https://www.temi.com/editor/t/GjPAlw4boE0UTQdR7qp75KYUojCrfS1fF1nYUFcHTyP8gltbVPqWy95y68ijvoY3s16xTD-dphqhTLtlInHMIhZ0pjw?loadFrom=SharedLink&amp;ts=67.23" TargetMode="External"/><Relationship Id="rId204" Type="http://schemas.openxmlformats.org/officeDocument/2006/relationships/hyperlink" Target="https://www.temi.com/editor/t/GjPAlw4boE0UTQdR7qp75KYUojCrfS1fF1nYUFcHTyP8gltbVPqWy95y68ijvoY3s16xTD-dphqhTLtlInHMIhZ0pjw?loadFrom=SharedLink&amp;ts=279.81" TargetMode="External"/><Relationship Id="rId246" Type="http://schemas.openxmlformats.org/officeDocument/2006/relationships/hyperlink" Target="https://www.temi.com/editor/t/KTEXzOgIt2z37t0CJWAs4Z7LUPwPZlglXQ3oz7bh96skMRRBbFCpPjkZiVQ9TxbsVZ4359A7bV5f2XHZi53B7So7xpM?loadFrom=SharedLink&amp;ts=238.37" TargetMode="External"/><Relationship Id="rId288" Type="http://schemas.openxmlformats.org/officeDocument/2006/relationships/hyperlink" Target="https://www.temi.com/editor/t/KTEXzOgIt2z37t0CJWAs4Z7LUPwPZlglXQ3oz7bh96skMRRBbFCpPjkZiVQ9TxbsVZ4359A7bV5f2XHZi53B7So7xpM?loadFrom=SharedLink&amp;ts=596.75" TargetMode="External"/><Relationship Id="rId411" Type="http://schemas.openxmlformats.org/officeDocument/2006/relationships/hyperlink" Target="mailto:lawmakers@tvrerroxburgh.co.uk" TargetMode="External"/><Relationship Id="rId453" Type="http://schemas.openxmlformats.org/officeDocument/2006/relationships/hyperlink" Target="mailto:lorraine32@blueyonder.co.uk" TargetMode="External"/><Relationship Id="rId509" Type="http://schemas.openxmlformats.org/officeDocument/2006/relationships/hyperlink" Target="mailto:kaunchita.maudhub@enfield.gov.uk" TargetMode="External"/><Relationship Id="rId660" Type="http://schemas.openxmlformats.org/officeDocument/2006/relationships/image" Target="media/image44.png"/><Relationship Id="rId898" Type="http://schemas.openxmlformats.org/officeDocument/2006/relationships/hyperlink" Target="https://www.temi.com/editor/t/KYedtX3BctQvkFz2XKNPsHdxENQGfNa5Hfc2AjpuzXby0KjQm7ge7yBgF99Z7Sw4j9fQZcENHZjA63wnFIJhQUcShpw?loadFrom=SharedLink&amp;ts=367.44" TargetMode="External"/><Relationship Id="rId1041" Type="http://schemas.openxmlformats.org/officeDocument/2006/relationships/image" Target="media/image47.png"/><Relationship Id="rId1083" Type="http://schemas.openxmlformats.org/officeDocument/2006/relationships/hyperlink" Target="mailto:OS_Civil_Litigation@ospt.gov.uk" TargetMode="External"/><Relationship Id="rId1139" Type="http://schemas.openxmlformats.org/officeDocument/2006/relationships/image" Target="media/image73.png"/><Relationship Id="rId1290" Type="http://schemas.openxmlformats.org/officeDocument/2006/relationships/hyperlink" Target="http://www.justice.gov.uk/courts/email-guidance" TargetMode="External"/><Relationship Id="rId1304" Type="http://schemas.openxmlformats.org/officeDocument/2006/relationships/hyperlink" Target="mailto:ronak@tyrerroxburgh.co.uk" TargetMode="External"/><Relationship Id="rId1346" Type="http://schemas.openxmlformats.org/officeDocument/2006/relationships/hyperlink" Target="mailto:Kulwinder.Johal@enfield.gov.uk" TargetMode="External"/><Relationship Id="rId106" Type="http://schemas.openxmlformats.org/officeDocument/2006/relationships/hyperlink" Target="http://www.enfield.gov.uk/enewsletters" TargetMode="External"/><Relationship Id="rId313" Type="http://schemas.openxmlformats.org/officeDocument/2006/relationships/hyperlink" Target="https://www.temi.com/editor/t/KTEXzOgIt2z37t0CJWAs4Z7LUPwPZlglXQ3oz7bh96skMRRBbFCpPjkZiVQ9TxbsVZ4359A7bV5f2XHZi53B7So7xpM?loadFrom=SharedLink&amp;ts=814.041" TargetMode="External"/><Relationship Id="rId495" Type="http://schemas.openxmlformats.org/officeDocument/2006/relationships/hyperlink" Target="mailto:lorraine32@bluevonder.co.uk" TargetMode="External"/><Relationship Id="rId716" Type="http://schemas.openxmlformats.org/officeDocument/2006/relationships/hyperlink" Target="mailto:%20%20ronak@tvrerroxburah.co.uk" TargetMode="External"/><Relationship Id="rId758" Type="http://schemas.openxmlformats.org/officeDocument/2006/relationships/hyperlink" Target="mailto:lorraine32@blueyonder.co.uk" TargetMode="External"/><Relationship Id="rId923" Type="http://schemas.openxmlformats.org/officeDocument/2006/relationships/hyperlink" Target="https://www.temi.com/editor/t/KYedtX3BctQvkFz2XKNPsHdxENQGfNa5Hfc2AjpuzXby0KjQm7ge7yBgF99Z7Sw4j9fQZcENHZjA63wnFIJhQUcShpw?loadFrom=SharedLink&amp;ts=829.3" TargetMode="External"/><Relationship Id="rId965" Type="http://schemas.openxmlformats.org/officeDocument/2006/relationships/hyperlink" Target="https://www.temi.com/editor/t/KYedtX3BctQvkFz2XKNPsHdxENQGfNa5Hfc2AjpuzXby0KjQm7ge7yBgF99Z7Sw4j9fQZcENHZjA63wnFIJhQUcShpw?loadFrom=SharedLink&amp;ts=1441.74" TargetMode="External"/><Relationship Id="rId1150" Type="http://schemas.openxmlformats.org/officeDocument/2006/relationships/hyperlink" Target="mailto:lorraine32@blueyonder.co.uk" TargetMode="External"/><Relationship Id="rId1388" Type="http://schemas.openxmlformats.org/officeDocument/2006/relationships/hyperlink" Target="mailto:Kulwinder.Johal@enfield.gov.uk" TargetMode="External"/><Relationship Id="rId10" Type="http://schemas.openxmlformats.org/officeDocument/2006/relationships/hyperlink" Target="http://www.joanryan.org.uk" TargetMode="External"/><Relationship Id="rId52" Type="http://schemas.openxmlformats.org/officeDocument/2006/relationships/hyperlink" Target="mailto:info@stuartmillersolicitors.co.uk" TargetMode="External"/><Relationship Id="rId94" Type="http://schemas.openxmlformats.org/officeDocument/2006/relationships/hyperlink" Target="http://lorraine32@blueyonder.co.uk" TargetMode="External"/><Relationship Id="rId148" Type="http://schemas.openxmlformats.org/officeDocument/2006/relationships/hyperlink" Target="https://serverone.hopto.org/Audio%20Files%20Link/01m.%2010.%20999%20like%20to%20go%20out%20tonight%20p2%20%2025_01_2019.htm" TargetMode="External"/><Relationship Id="rId355" Type="http://schemas.openxmlformats.org/officeDocument/2006/relationships/hyperlink" Target="https://www.temi.com/editor/t/JIMinNiZH64wFIs6pL6TbzXeOf_i4_CZ-YaCuKclfwZXBLXZzl3M_tNvy5rTFKyzXKT9HcmCWQCnjKVDv9KyxNI01b4?loadFrom=SharedLink&amp;ts=159.98" TargetMode="External"/><Relationship Id="rId397" Type="http://schemas.openxmlformats.org/officeDocument/2006/relationships/hyperlink" Target="mailto:re_wired@ymail.com" TargetMode="External"/><Relationship Id="rId520" Type="http://schemas.openxmlformats.org/officeDocument/2006/relationships/hyperlink" Target="mailto:Ludmilla.Iyavoo@enfield.gov.uk" TargetMode="External"/><Relationship Id="rId562" Type="http://schemas.openxmlformats.org/officeDocument/2006/relationships/hyperlink" Target="mailto:alev.cazimoglu@parliament-21-12-2018.pdf" TargetMode="External"/><Relationship Id="rId618" Type="http://schemas.openxmlformats.org/officeDocument/2006/relationships/hyperlink" Target="mailto:Eboni.Ward@enfield.gov.uk" TargetMode="External"/><Relationship Id="rId825" Type="http://schemas.openxmlformats.org/officeDocument/2006/relationships/hyperlink" Target="https://www.temi.com/editor/t/zG-i9F_rNBForAj76NCQeLnRrI9Q0VNHOz7bONQu66bNnnf4-0NwH-AafMVJPfSbWrV5v6FhgFQQgoZfjSoPJrjWhfE?loadFrom=SharedLink&amp;ts=104.99" TargetMode="External"/><Relationship Id="rId1192" Type="http://schemas.openxmlformats.org/officeDocument/2006/relationships/hyperlink" Target="mailto:lorraine32@blueyonder.co.uk" TargetMode="External"/><Relationship Id="rId1206" Type="http://schemas.openxmlformats.org/officeDocument/2006/relationships/hyperlink" Target="https://serverone.hopto.org/Audio%20Files%20Link/01m.%20Mental%20Health%20Resolution%20(3)%2004%2011%202019.WMA" TargetMode="External"/><Relationship Id="rId1248" Type="http://schemas.openxmlformats.org/officeDocument/2006/relationships/hyperlink" Target="http://www.tyrerroxburgh.co.uk/" TargetMode="External"/><Relationship Id="rId1413" Type="http://schemas.openxmlformats.org/officeDocument/2006/relationships/hyperlink" Target="mailto:Jill.Bayley@enfield.gov.uk" TargetMode="External"/><Relationship Id="rId1455" Type="http://schemas.openxmlformats.org/officeDocument/2006/relationships/hyperlink" Target="http://www.enfield.gov.uk" TargetMode="External"/><Relationship Id="rId215" Type="http://schemas.openxmlformats.org/officeDocument/2006/relationships/hyperlink" Target="https://www.temi.com/editor/t/GjPAlw4boE0UTQdR7qp75KYUojCrfS1fF1nYUFcHTyP8gltbVPqWy95y68ijvoY3s16xTD-dphqhTLtlInHMIhZ0pjw?loadFrom=SharedLink&amp;ts=524.08" TargetMode="External"/><Relationship Id="rId257" Type="http://schemas.openxmlformats.org/officeDocument/2006/relationships/hyperlink" Target="https://www.temi.com/editor/t/KTEXzOgIt2z37t0CJWAs4Z7LUPwPZlglXQ3oz7bh96skMRRBbFCpPjkZiVQ9TxbsVZ4359A7bV5f2XHZi53B7So7xpM?loadFrom=SharedLink&amp;ts=369.87" TargetMode="External"/><Relationship Id="rId422" Type="http://schemas.openxmlformats.org/officeDocument/2006/relationships/hyperlink" Target="mailto:lawmakers@tyrerroxburgh.co.uk" TargetMode="External"/><Relationship Id="rId464" Type="http://schemas.openxmlformats.org/officeDocument/2006/relationships/hyperlink" Target="mailto:joan.ryan.mp@parliament.uk" TargetMode="External"/><Relationship Id="rId867" Type="http://schemas.openxmlformats.org/officeDocument/2006/relationships/hyperlink" Target="https://www.temi.com/editor/t/zG-i9F_rNBForAj76NCQeLnRrI9Q0VNHOz7bONQu66bNnnf4-0NwH-AafMVJPfSbWrV5v6FhgFQQgoZfjSoPJrjWhfE?loadFrom=SharedLink&amp;ts=1477.93" TargetMode="External"/><Relationship Id="rId1010" Type="http://schemas.openxmlformats.org/officeDocument/2006/relationships/hyperlink" Target="https://www.gov.uk/government/organisations/hm-courts-and-tribunals-service/about/personal-information-charter" TargetMode="External"/><Relationship Id="rId1052" Type="http://schemas.openxmlformats.org/officeDocument/2006/relationships/hyperlink" Target="mailto:re_wired@ymail.com" TargetMode="External"/><Relationship Id="rId1094" Type="http://schemas.openxmlformats.org/officeDocument/2006/relationships/hyperlink" Target="http://www.enfield.gov.uk/enewsletters" TargetMode="External"/><Relationship Id="rId1108" Type="http://schemas.openxmlformats.org/officeDocument/2006/relationships/image" Target="media/image63.png"/><Relationship Id="rId1315" Type="http://schemas.openxmlformats.org/officeDocument/2006/relationships/hyperlink" Target="mailto:lawmakers@tyrerroxburgh.co.uk" TargetMode="External"/><Relationship Id="rId1497" Type="http://schemas.openxmlformats.org/officeDocument/2006/relationships/hyperlink" Target="mailto:lorraine32@bluevonder.co.uk" TargetMode="External"/><Relationship Id="rId299" Type="http://schemas.openxmlformats.org/officeDocument/2006/relationships/hyperlink" Target="https://www.temi.com/editor/t/KTEXzOgIt2z37t0CJWAs4Z7LUPwPZlglXQ3oz7bh96skMRRBbFCpPjkZiVQ9TxbsVZ4359A7bV5f2XHZi53B7So7xpM?loadFrom=SharedLink&amp;ts=699.07" TargetMode="External"/><Relationship Id="rId727" Type="http://schemas.openxmlformats.org/officeDocument/2006/relationships/hyperlink" Target="http://lorraine32@blueyonder.co.uk" TargetMode="External"/><Relationship Id="rId934" Type="http://schemas.openxmlformats.org/officeDocument/2006/relationships/hyperlink" Target="https://www.temi.com/editor/t/KYedtX3BctQvkFz2XKNPsHdxENQGfNa5Hfc2AjpuzXby0KjQm7ge7yBgF99Z7Sw4j9fQZcENHZjA63wnFIJhQUcShpw?loadFrom=SharedLink&amp;ts=890.35" TargetMode="External"/><Relationship Id="rId1357" Type="http://schemas.openxmlformats.org/officeDocument/2006/relationships/hyperlink" Target="mailto:Kulwinder.Johal@enfield.gov.uk" TargetMode="External"/><Relationship Id="rId63" Type="http://schemas.openxmlformats.org/officeDocument/2006/relationships/hyperlink" Target="https://www.stuartmillersolicitors.co.uk/" TargetMode="External"/><Relationship Id="rId159" Type="http://schemas.openxmlformats.org/officeDocument/2006/relationships/hyperlink" Target="http://Full/Member/World/Association/of/Professional/Investigators" TargetMode="External"/><Relationship Id="rId366" Type="http://schemas.openxmlformats.org/officeDocument/2006/relationships/hyperlink" Target="https://www.temi.com/editor/t/JIMinNiZH64wFIs6pL6TbzXeOf_i4_CZ-YaCuKclfwZXBLXZzl3M_tNvy5rTFKyzXKT9HcmCWQCnjKVDv9KyxNI01b4?loadFrom=SharedLink&amp;ts=308.24" TargetMode="External"/><Relationship Id="rId573" Type="http://schemas.openxmlformats.org/officeDocument/2006/relationships/hyperlink" Target="mailto:alev.cazimoglu@parliament-23-11-2018.pdf" TargetMode="External"/><Relationship Id="rId780" Type="http://schemas.openxmlformats.org/officeDocument/2006/relationships/hyperlink" Target="https://www.temi.com/editor/t/D7gqZh24uUf12JnDv0nEsb1ofsM3OILmhYzfCuBgfj-73j7xCBFhb1seccNzh__Kwxw0Tfnk5Uve2xlVdx_jBGaaQnQ?loadFrom=SharedLink&amp;ts=23.94" TargetMode="External"/><Relationship Id="rId1217" Type="http://schemas.openxmlformats.org/officeDocument/2006/relationships/hyperlink" Target="https://serverone.hopto.org/Audio%20Files%20Link/01m.%20Mental%20Health%20Resolution%20(7)%2004%2011%202019.WMA" TargetMode="External"/><Relationship Id="rId1424" Type="http://schemas.openxmlformats.org/officeDocument/2006/relationships/hyperlink" Target="https://enfield-council.msgfocus.com/k/Enfield-Council/sign_up" TargetMode="External"/><Relationship Id="rId226" Type="http://schemas.openxmlformats.org/officeDocument/2006/relationships/hyperlink" Target="https://www.temi.com/editor/t/GjPAlw4boE0UTQdR7qp75KYUojCrfS1fF1nYUFcHTyP8gltbVPqWy95y68ijvoY3s16xTD-dphqhTLtlInHMIhZ0pjw?loadFrom=SharedLink&amp;ts=547.83" TargetMode="External"/><Relationship Id="rId433" Type="http://schemas.openxmlformats.org/officeDocument/2006/relationships/hyperlink" Target="mailto:Lorraine32@blueyonder.co.uk" TargetMode="External"/><Relationship Id="rId878" Type="http://schemas.openxmlformats.org/officeDocument/2006/relationships/hyperlink" Target="https://www.temi.com/editor/t/KYedtX3BctQvkFz2XKNPsHdxENQGfNa5Hfc2AjpuzXby0KjQm7ge7yBgF99Z7Sw4j9fQZcENHZjA63wnFIJhQUcShpw?loadFrom=SharedLink&amp;ts=33.26" TargetMode="External"/><Relationship Id="rId1063" Type="http://schemas.openxmlformats.org/officeDocument/2006/relationships/hyperlink" Target="mailto:lorraine32@blueyonder.co.uk" TargetMode="External"/><Relationship Id="rId1270" Type="http://schemas.openxmlformats.org/officeDocument/2006/relationships/hyperlink" Target="mailto:re_wired@ymail.com" TargetMode="External"/><Relationship Id="rId640" Type="http://schemas.openxmlformats.org/officeDocument/2006/relationships/image" Target="media/image30.png"/><Relationship Id="rId738" Type="http://schemas.openxmlformats.org/officeDocument/2006/relationships/hyperlink" Target="mailto:%20heather.littler@enfield.gov.uk" TargetMode="External"/><Relationship Id="rId945" Type="http://schemas.openxmlformats.org/officeDocument/2006/relationships/hyperlink" Target="https://www.temi.com/editor/t/KYedtX3BctQvkFz2XKNPsHdxENQGfNa5Hfc2AjpuzXby0KjQm7ge7yBgF99Z7Sw4j9fQZcENHZjA63wnFIJhQUcShpw?loadFrom=SharedLink&amp;ts=1005.73" TargetMode="External"/><Relationship Id="rId1368" Type="http://schemas.openxmlformats.org/officeDocument/2006/relationships/hyperlink" Target="mailto:lorraine32@bluevonder.co.u" TargetMode="External"/><Relationship Id="rId74" Type="http://schemas.openxmlformats.org/officeDocument/2006/relationships/hyperlink" Target="http://enfield.data.protection.officer@enfield.gov.uk" TargetMode="External"/><Relationship Id="rId377" Type="http://schemas.openxmlformats.org/officeDocument/2006/relationships/hyperlink" Target="https://www.temi.com/editor/t/JIMinNiZH64wFIs6pL6TbzXeOf_i4_CZ-YaCuKclfwZXBLXZzl3M_tNvy5rTFKyzXKT9HcmCWQCnjKVDv9KyxNI01b4?loadFrom=SharedLink&amp;ts=494.68" TargetMode="External"/><Relationship Id="rId500" Type="http://schemas.openxmlformats.org/officeDocument/2006/relationships/image" Target="media/image6.png"/><Relationship Id="rId584" Type="http://schemas.openxmlformats.org/officeDocument/2006/relationships/hyperlink" Target="mailto:lorraine32@blueyonder.co.uk" TargetMode="External"/><Relationship Id="rId805" Type="http://schemas.openxmlformats.org/officeDocument/2006/relationships/hyperlink" Target="https://www.temi.com/editor/t/D7gqZh24uUf12JnDv0nEsb1ofsM3OILmhYzfCuBgfj-73j7xCBFhb1seccNzh__Kwxw0Tfnk5Uve2xlVdx_jBGaaQnQ?loadFrom=SharedLink&amp;ts=142.21" TargetMode="External"/><Relationship Id="rId1130" Type="http://schemas.openxmlformats.org/officeDocument/2006/relationships/image" Target="media/image70.png"/><Relationship Id="rId1228" Type="http://schemas.openxmlformats.org/officeDocument/2006/relationships/hyperlink" Target="http://www.tyrerroxburgh.co.uk/" TargetMode="External"/><Relationship Id="rId1435" Type="http://schemas.openxmlformats.org/officeDocument/2006/relationships/hyperlink" Target="mailto:%20ronak@tyrerroxburgh.co.uk" TargetMode="External"/><Relationship Id="rId5" Type="http://schemas.openxmlformats.org/officeDocument/2006/relationships/webSettings" Target="webSettings.xml"/><Relationship Id="rId237" Type="http://schemas.openxmlformats.org/officeDocument/2006/relationships/hyperlink" Target="https://www.temi.com/editor/t/KTEXzOgIt2z37t0CJWAs4Z7LUPwPZlglXQ3oz7bh96skMRRBbFCpPjkZiVQ9TxbsVZ4359A7bV5f2XHZi53B7So7xpM?loadFrom=SharedLink&amp;ts=149.03" TargetMode="External"/><Relationship Id="rId791" Type="http://schemas.openxmlformats.org/officeDocument/2006/relationships/hyperlink" Target="https://www.temi.com/editor/t/D7gqZh24uUf12JnDv0nEsb1ofsM3OILmhYzfCuBgfj-73j7xCBFhb1seccNzh__Kwxw0Tfnk5Uve2xlVdx_jBGaaQnQ?loadFrom=SharedLink&amp;ts=61.291" TargetMode="External"/><Relationship Id="rId889" Type="http://schemas.openxmlformats.org/officeDocument/2006/relationships/hyperlink" Target="https://www.temi.com/editor/t/KYedtX3BctQvkFz2XKNPsHdxENQGfNa5Hfc2AjpuzXby0KjQm7ge7yBgF99Z7Sw4j9fQZcENHZjA63wnFIJhQUcShpw?loadFrom=SharedLink&amp;ts=224.81" TargetMode="External"/><Relationship Id="rId1074" Type="http://schemas.openxmlformats.org/officeDocument/2006/relationships/hyperlink" Target="mailto:lawmakers@tyrerroxburgh.co.uk" TargetMode="External"/><Relationship Id="rId444" Type="http://schemas.openxmlformats.org/officeDocument/2006/relationships/hyperlink" Target="mailto:gis.group@btinternet.com" TargetMode="External"/><Relationship Id="rId651" Type="http://schemas.openxmlformats.org/officeDocument/2006/relationships/image" Target="media/image35.png"/><Relationship Id="rId749" Type="http://schemas.openxmlformats.org/officeDocument/2006/relationships/hyperlink" Target="mailto:sean@tyrerroxburgh.co.uk" TargetMode="External"/><Relationship Id="rId1281" Type="http://schemas.openxmlformats.org/officeDocument/2006/relationships/hyperlink" Target="mailto:%20ronak@tvrerroxburah.co.uk" TargetMode="External"/><Relationship Id="rId1379" Type="http://schemas.openxmlformats.org/officeDocument/2006/relationships/hyperlink" Target="mailto:lorraine32@bluevonder.co.uk" TargetMode="External"/><Relationship Id="rId1502" Type="http://schemas.openxmlformats.org/officeDocument/2006/relationships/hyperlink" Target="mailto:lorraine32@bluevonder.co.uk" TargetMode="External"/><Relationship Id="rId290" Type="http://schemas.openxmlformats.org/officeDocument/2006/relationships/hyperlink" Target="https://www.temi.com/editor/t/KTEXzOgIt2z37t0CJWAs4Z7LUPwPZlglXQ3oz7bh96skMRRBbFCpPjkZiVQ9TxbsVZ4359A7bV5f2XHZi53B7So7xpM?loadFrom=SharedLink&amp;ts=640.12" TargetMode="External"/><Relationship Id="rId304" Type="http://schemas.openxmlformats.org/officeDocument/2006/relationships/hyperlink" Target="https://www.temi.com/editor/t/KTEXzOgIt2z37t0CJWAs4Z7LUPwPZlglXQ3oz7bh96skMRRBbFCpPjkZiVQ9TxbsVZ4359A7bV5f2XHZi53B7So7xpM?loadFrom=SharedLink&amp;ts=736.45" TargetMode="External"/><Relationship Id="rId388" Type="http://schemas.openxmlformats.org/officeDocument/2006/relationships/hyperlink" Target="mailto:enfield.data.protection.officer@enfield.gov.uk" TargetMode="External"/><Relationship Id="rId511" Type="http://schemas.openxmlformats.org/officeDocument/2006/relationships/hyperlink" Target="mailto:Andrea.Clemons@enfield.gov.uk" TargetMode="External"/><Relationship Id="rId609" Type="http://schemas.openxmlformats.org/officeDocument/2006/relationships/hyperlink" Target="mailto:Eboni.Ward@enfield.gov.uk" TargetMode="External"/><Relationship Id="rId956" Type="http://schemas.openxmlformats.org/officeDocument/2006/relationships/hyperlink" Target="https://www.temi.com/editor/t/KYedtX3BctQvkFz2XKNPsHdxENQGfNa5Hfc2AjpuzXby0KjQm7ge7yBgF99Z7Sw4j9fQZcENHZjA63wnFIJhQUcShpw?loadFrom=SharedLink&amp;ts=1314.3" TargetMode="External"/><Relationship Id="rId1141" Type="http://schemas.openxmlformats.org/officeDocument/2006/relationships/hyperlink" Target="mailto:ronak@tyrerroxburgh.co.uk" TargetMode="External"/><Relationship Id="rId1239" Type="http://schemas.openxmlformats.org/officeDocument/2006/relationships/image" Target="media/image77.png"/><Relationship Id="rId85" Type="http://schemas.openxmlformats.org/officeDocument/2006/relationships/hyperlink" Target="http://enfield.data.protection.officer@enfield.gov.uk" TargetMode="External"/><Relationship Id="rId150" Type="http://schemas.openxmlformats.org/officeDocument/2006/relationships/hyperlink" Target="https://serverone.hopto.org/Audio%20Files%20Link/01m.%2010.%20999%20like%20to%20go%20out%20tonight%20p3%20%2025_01_2019.docx" TargetMode="External"/><Relationship Id="rId595" Type="http://schemas.openxmlformats.org/officeDocument/2006/relationships/hyperlink" Target="http://www.enfield.gov.uk" TargetMode="External"/><Relationship Id="rId816" Type="http://schemas.openxmlformats.org/officeDocument/2006/relationships/hyperlink" Target="https://serverone.hopto.org/Audio%20Files%20Link/01m.%2020.%20Council%20Music%20in%20background%2007_05_2019.mp3" TargetMode="External"/><Relationship Id="rId1001" Type="http://schemas.openxmlformats.org/officeDocument/2006/relationships/hyperlink" Target="mailto:lorraine32@blueyonder.co.uk" TargetMode="External"/><Relationship Id="rId1446" Type="http://schemas.openxmlformats.org/officeDocument/2006/relationships/hyperlink" Target="mailto:Kulwinder.Johal@enfield.gov.uk" TargetMode="External"/><Relationship Id="rId248" Type="http://schemas.openxmlformats.org/officeDocument/2006/relationships/hyperlink" Target="https://www.temi.com/editor/t/KTEXzOgIt2z37t0CJWAs4Z7LUPwPZlglXQ3oz7bh96skMRRBbFCpPjkZiVQ9TxbsVZ4359A7bV5f2XHZi53B7So7xpM?loadFrom=SharedLink&amp;ts=242.75" TargetMode="External"/><Relationship Id="rId455" Type="http://schemas.openxmlformats.org/officeDocument/2006/relationships/hyperlink" Target="http://www.joanryan.org.uk" TargetMode="External"/><Relationship Id="rId662" Type="http://schemas.openxmlformats.org/officeDocument/2006/relationships/hyperlink" Target="http://lorraine32@blueyonder.co.uk" TargetMode="External"/><Relationship Id="rId1085" Type="http://schemas.openxmlformats.org/officeDocument/2006/relationships/hyperlink" Target="mailto:Enquiries@ospt.gov.uk" TargetMode="External"/><Relationship Id="rId1292" Type="http://schemas.openxmlformats.org/officeDocument/2006/relationships/hyperlink" Target="http://www.justice.gov.uk/" TargetMode="External"/><Relationship Id="rId1306" Type="http://schemas.openxmlformats.org/officeDocument/2006/relationships/hyperlink" Target="http://www.tyrerroxburgh.co.uk" TargetMode="External"/><Relationship Id="rId12" Type="http://schemas.openxmlformats.org/officeDocument/2006/relationships/hyperlink" Target="http://www.beh-mht.nhs.uk" TargetMode="External"/><Relationship Id="rId108" Type="http://schemas.openxmlformats.org/officeDocument/2006/relationships/hyperlink" Target="http://www.enfield.gov.uk/enewsletters" TargetMode="External"/><Relationship Id="rId315" Type="http://schemas.openxmlformats.org/officeDocument/2006/relationships/hyperlink" Target="https://www.temi.com/editor/t/KTEXzOgIt2z37t0CJWAs4Z7LUPwPZlglXQ3oz7bh96skMRRBbFCpPjkZiVQ9TxbsVZ4359A7bV5f2XHZi53B7So7xpM?loadFrom=SharedLink&amp;ts=820.78" TargetMode="External"/><Relationship Id="rId522" Type="http://schemas.openxmlformats.org/officeDocument/2006/relationships/hyperlink" Target="mailto:Ludmilla.Iyavoo@enfield.gov.uk" TargetMode="External"/><Relationship Id="rId967" Type="http://schemas.openxmlformats.org/officeDocument/2006/relationships/hyperlink" Target="https://www.temi.com/editor/t/KYedtX3BctQvkFz2XKNPsHdxENQGfNa5Hfc2AjpuzXby0KjQm7ge7yBgF99Z7Sw4j9fQZcENHZjA63wnFIJhQUcShpw?loadFrom=SharedLink&amp;ts=1445.16" TargetMode="External"/><Relationship Id="rId1152" Type="http://schemas.openxmlformats.org/officeDocument/2006/relationships/hyperlink" Target="mailto:ronak@tyrerroxburgh.co.uk" TargetMode="External"/><Relationship Id="rId96" Type="http://schemas.openxmlformats.org/officeDocument/2006/relationships/hyperlink" Target="mailto:lorraine32@blueyonder.co.uk" TargetMode="External"/><Relationship Id="rId161" Type="http://schemas.openxmlformats.org/officeDocument/2006/relationships/hyperlink" Target="http://gis.group@btinternet.com" TargetMode="External"/><Relationship Id="rId399" Type="http://schemas.openxmlformats.org/officeDocument/2006/relationships/hyperlink" Target="mailto:re_wired@ymail.com" TargetMode="External"/><Relationship Id="rId827" Type="http://schemas.openxmlformats.org/officeDocument/2006/relationships/hyperlink" Target="https://www.temi.com/editor/t/zG-i9F_rNBForAj76NCQeLnRrI9Q0VNHOz7bONQu66bNnnf4-0NwH-AafMVJPfSbWrV5v6FhgFQQgoZfjSoPJrjWhfE?loadFrom=SharedLink&amp;ts=108.86" TargetMode="External"/><Relationship Id="rId1012" Type="http://schemas.openxmlformats.org/officeDocument/2006/relationships/hyperlink" Target="mailto:enquiries.edmonton.countycourt@justice.gov.uk" TargetMode="External"/><Relationship Id="rId1457" Type="http://schemas.openxmlformats.org/officeDocument/2006/relationships/hyperlink" Target="mailto:ronak@tyrerroxburgh.co.uk" TargetMode="External"/><Relationship Id="rId259" Type="http://schemas.openxmlformats.org/officeDocument/2006/relationships/hyperlink" Target="https://www.temi.com/editor/t/KTEXzOgIt2z37t0CJWAs4Z7LUPwPZlglXQ3oz7bh96skMRRBbFCpPjkZiVQ9TxbsVZ4359A7bV5f2XHZi53B7So7xpM?loadFrom=SharedLink&amp;ts=380.321" TargetMode="External"/><Relationship Id="rId466" Type="http://schemas.openxmlformats.org/officeDocument/2006/relationships/hyperlink" Target="mailto:alev.cazimoglu@parliament-23-11-2018.pdf" TargetMode="External"/><Relationship Id="rId673" Type="http://schemas.openxmlformats.org/officeDocument/2006/relationships/hyperlink" Target="http://www.tyrerroxburgh.co.uk" TargetMode="External"/><Relationship Id="rId880" Type="http://schemas.openxmlformats.org/officeDocument/2006/relationships/hyperlink" Target="https://www.temi.com/editor/t/KYedtX3BctQvkFz2XKNPsHdxENQGfNa5Hfc2AjpuzXby0KjQm7ge7yBgF99Z7Sw4j9fQZcENHZjA63wnFIJhQUcShpw?loadFrom=SharedLink&amp;ts=61.63" TargetMode="External"/><Relationship Id="rId1096" Type="http://schemas.openxmlformats.org/officeDocument/2006/relationships/image" Target="media/image51.png"/><Relationship Id="rId1317" Type="http://schemas.openxmlformats.org/officeDocument/2006/relationships/image" Target="media/image81.png"/><Relationship Id="rId23" Type="http://schemas.openxmlformats.org/officeDocument/2006/relationships/hyperlink" Target="http://behtr.records@nhs.net" TargetMode="External"/><Relationship Id="rId119" Type="http://schemas.openxmlformats.org/officeDocument/2006/relationships/hyperlink" Target="mailto:beh-tr.records@nhs.net" TargetMode="External"/><Relationship Id="rId326" Type="http://schemas.openxmlformats.org/officeDocument/2006/relationships/hyperlink" Target="https://www.temi.com/editor/t/KTEXzOgIt2z37t0CJWAs4Z7LUPwPZlglXQ3oz7bh96skMRRBbFCpPjkZiVQ9TxbsVZ4359A7bV5f2XHZi53B7So7xpM?loadFrom=SharedLink&amp;ts=847.59" TargetMode="External"/><Relationship Id="rId533" Type="http://schemas.openxmlformats.org/officeDocument/2006/relationships/image" Target="media/image11.png"/><Relationship Id="rId978" Type="http://schemas.openxmlformats.org/officeDocument/2006/relationships/hyperlink" Target="https://www.temi.com/editor/t/KYedtX3BctQvkFz2XKNPsHdxENQGfNa5Hfc2AjpuzXby0KjQm7ge7yBgF99Z7Sw4j9fQZcENHZjA63wnFIJhQUcShpw?loadFrom=SharedLink&amp;ts=1520.68" TargetMode="External"/><Relationship Id="rId1163" Type="http://schemas.openxmlformats.org/officeDocument/2006/relationships/hyperlink" Target="http://www.tyrerroxburgh.co.uk" TargetMode="External"/><Relationship Id="rId1370" Type="http://schemas.openxmlformats.org/officeDocument/2006/relationships/hyperlink" Target="http://www.enfield.gov.uk/enewsletters" TargetMode="External"/><Relationship Id="rId740" Type="http://schemas.openxmlformats.org/officeDocument/2006/relationships/hyperlink" Target="mailto:Chief.Executive@enfield.gov.uk" TargetMode="External"/><Relationship Id="rId838" Type="http://schemas.openxmlformats.org/officeDocument/2006/relationships/hyperlink" Target="https://www.temi.com/editor/t/zG-i9F_rNBForAj76NCQeLnRrI9Q0VNHOz7bONQu66bNnnf4-0NwH-AafMVJPfSbWrV5v6FhgFQQgoZfjSoPJrjWhfE?loadFrom=SharedLink&amp;ts=582.45" TargetMode="External"/><Relationship Id="rId1023" Type="http://schemas.openxmlformats.org/officeDocument/2006/relationships/hyperlink" Target="mailto:lorraine32@bluevonder.co.uk" TargetMode="External"/><Relationship Id="rId1468" Type="http://schemas.openxmlformats.org/officeDocument/2006/relationships/hyperlink" Target="mailto:ronak@tyrerroxburgh.co.uk" TargetMode="External"/><Relationship Id="rId172" Type="http://schemas.openxmlformats.org/officeDocument/2006/relationships/hyperlink" Target="http://gis.group@btinternet.com" TargetMode="External"/><Relationship Id="rId477" Type="http://schemas.openxmlformats.org/officeDocument/2006/relationships/hyperlink" Target="mailto:Jeremy.Chambers@enfield.gov.uk" TargetMode="External"/><Relationship Id="rId600" Type="http://schemas.openxmlformats.org/officeDocument/2006/relationships/hyperlink" Target="mailto:lorraine32@blueyonder.co.uk" TargetMode="External"/><Relationship Id="rId684" Type="http://schemas.openxmlformats.org/officeDocument/2006/relationships/hyperlink" Target="mailto:liselle@tyrerroxburgh.co.uk" TargetMode="External"/><Relationship Id="rId1230" Type="http://schemas.openxmlformats.org/officeDocument/2006/relationships/hyperlink" Target="mailto:lorraine32@blueyonder.co.uk" TargetMode="External"/><Relationship Id="rId1328" Type="http://schemas.openxmlformats.org/officeDocument/2006/relationships/hyperlink" Target="http://www.possessionclaim.gov.uk/" TargetMode="External"/><Relationship Id="rId337" Type="http://schemas.openxmlformats.org/officeDocument/2006/relationships/hyperlink" Target="https://www.temi.com/editor/t/JIMinNiZH64wFIs6pL6TbzXeOf_i4_CZ-YaCuKclfwZXBLXZzl3M_tNvy5rTFKyzXKT9HcmCWQCnjKVDv9KyxNI01b4?loadFrom=SharedLink&amp;ts=56.93" TargetMode="External"/><Relationship Id="rId891" Type="http://schemas.openxmlformats.org/officeDocument/2006/relationships/hyperlink" Target="https://www.temi.com/editor/t/KYedtX3BctQvkFz2XKNPsHdxENQGfNa5Hfc2AjpuzXby0KjQm7ge7yBgF99Z7Sw4j9fQZcENHZjA63wnFIJhQUcShpw?loadFrom=SharedLink&amp;ts=232.12" TargetMode="External"/><Relationship Id="rId905" Type="http://schemas.openxmlformats.org/officeDocument/2006/relationships/hyperlink" Target="https://www.temi.com/editor/t/KYedtX3BctQvkFz2XKNPsHdxENQGfNa5Hfc2AjpuzXby0KjQm7ge7yBgF99Z7Sw4j9fQZcENHZjA63wnFIJhQUcShpw?loadFrom=SharedLink&amp;ts=486.39" TargetMode="External"/><Relationship Id="rId989" Type="http://schemas.openxmlformats.org/officeDocument/2006/relationships/hyperlink" Target="https://serverone.hopto.org/Audio%20Files%20Link/01m.%20Oxford%20Court%20(2)%20%2003_06_2019.mp3" TargetMode="External"/><Relationship Id="rId34" Type="http://schemas.openxmlformats.org/officeDocument/2006/relationships/hyperlink" Target="https://www.stuartmillersolicitors.co.uk/" TargetMode="External"/><Relationship Id="rId544" Type="http://schemas.openxmlformats.org/officeDocument/2006/relationships/hyperlink" Target="mailto:Paul.Buckridge@enfield.gov.uk" TargetMode="External"/><Relationship Id="rId751" Type="http://schemas.openxmlformats.org/officeDocument/2006/relationships/hyperlink" Target="mailto:lawmakers@tyrerroxburgh.co.uk" TargetMode="External"/><Relationship Id="rId849" Type="http://schemas.openxmlformats.org/officeDocument/2006/relationships/hyperlink" Target="https://www.temi.com/editor/t/zG-i9F_rNBForAj76NCQeLnRrI9Q0VNHOz7bONQu66bNnnf4-0NwH-AafMVJPfSbWrV5v6FhgFQQgoZfjSoPJrjWhfE?loadFrom=SharedLink&amp;ts=896.69" TargetMode="External"/><Relationship Id="rId1174" Type="http://schemas.openxmlformats.org/officeDocument/2006/relationships/hyperlink" Target="mailto:lawmakers@tyrerroxburgh.co.uk" TargetMode="External"/><Relationship Id="rId1381" Type="http://schemas.openxmlformats.org/officeDocument/2006/relationships/hyperlink" Target="http://www.enfield.gov.uk/enewsletters" TargetMode="External"/><Relationship Id="rId1479" Type="http://schemas.openxmlformats.org/officeDocument/2006/relationships/hyperlink" Target="mailto:%20ronak@tyrerroxburgh.co.uk" TargetMode="External"/><Relationship Id="rId183" Type="http://schemas.openxmlformats.org/officeDocument/2006/relationships/hyperlink" Target="https://serverone.hopto.org/Audio%20Files%20Link/01m.%2010.%20999%20like%20to%20go%20out%20tonight%20p1%2025_01_2019.mp3" TargetMode="External"/><Relationship Id="rId390" Type="http://schemas.openxmlformats.org/officeDocument/2006/relationships/hyperlink" Target="http://www.enfield.gov.uk" TargetMode="External"/><Relationship Id="rId404" Type="http://schemas.openxmlformats.org/officeDocument/2006/relationships/hyperlink" Target="mailto:complaintsandinformation@enfield.gov.uk" TargetMode="External"/><Relationship Id="rId611" Type="http://schemas.openxmlformats.org/officeDocument/2006/relationships/hyperlink" Target="mailto:Eboni.Ward@enfield.gov.uk" TargetMode="External"/><Relationship Id="rId1034" Type="http://schemas.openxmlformats.org/officeDocument/2006/relationships/hyperlink" Target="mailto:Lorraine32@blueyonder.co.uk" TargetMode="External"/><Relationship Id="rId1241" Type="http://schemas.openxmlformats.org/officeDocument/2006/relationships/image" Target="media/image79.png"/><Relationship Id="rId1339" Type="http://schemas.openxmlformats.org/officeDocument/2006/relationships/hyperlink" Target="http://www.justice.gov.uk/" TargetMode="External"/><Relationship Id="rId250" Type="http://schemas.openxmlformats.org/officeDocument/2006/relationships/hyperlink" Target="https://www.temi.com/editor/t/KTEXzOgIt2z37t0CJWAs4Z7LUPwPZlglXQ3oz7bh96skMRRBbFCpPjkZiVQ9TxbsVZ4359A7bV5f2XHZi53B7So7xpM?loadFrom=SharedLink&amp;ts=250.21" TargetMode="External"/><Relationship Id="rId488" Type="http://schemas.openxmlformats.org/officeDocument/2006/relationships/hyperlink" Target="mailto:lorraine32@blueyonder.co.uk" TargetMode="External"/><Relationship Id="rId695" Type="http://schemas.openxmlformats.org/officeDocument/2006/relationships/hyperlink" Target="mailto:lawmakers@tyrerroxburgh.co.uk" TargetMode="External"/><Relationship Id="rId709" Type="http://schemas.openxmlformats.org/officeDocument/2006/relationships/hyperlink" Target="http://ronak@tyrerroxburgh.co.uk" TargetMode="External"/><Relationship Id="rId916" Type="http://schemas.openxmlformats.org/officeDocument/2006/relationships/hyperlink" Target="https://www.temi.com/editor/t/KYedtX3BctQvkFz2XKNPsHdxENQGfNa5Hfc2AjpuzXby0KjQm7ge7yBgF99Z7Sw4j9fQZcENHZjA63wnFIJhQUcShpw?loadFrom=SharedLink&amp;ts=691.37" TargetMode="External"/><Relationship Id="rId1101" Type="http://schemas.openxmlformats.org/officeDocument/2006/relationships/image" Target="media/image56.png"/><Relationship Id="rId45" Type="http://schemas.openxmlformats.org/officeDocument/2006/relationships/hyperlink" Target="https://www.england.nhs.uk" TargetMode="External"/><Relationship Id="rId110" Type="http://schemas.openxmlformats.org/officeDocument/2006/relationships/hyperlink" Target="mailto:lorraine32@blueyonder.co.uk" TargetMode="External"/><Relationship Id="rId348" Type="http://schemas.openxmlformats.org/officeDocument/2006/relationships/hyperlink" Target="https://www.temi.com/editor/t/JIMinNiZH64wFIs6pL6TbzXeOf_i4_CZ-YaCuKclfwZXBLXZzl3M_tNvy5rTFKyzXKT9HcmCWQCnjKVDv9KyxNI01b4?loadFrom=SharedLink&amp;ts=104.03" TargetMode="External"/><Relationship Id="rId555" Type="http://schemas.openxmlformats.org/officeDocument/2006/relationships/hyperlink" Target="mailto:lorraine32@blueyonder.co.uk" TargetMode="External"/><Relationship Id="rId762" Type="http://schemas.openxmlformats.org/officeDocument/2006/relationships/hyperlink" Target="mailto:ronak@tyrerroxburgh.co.uk" TargetMode="External"/><Relationship Id="rId1185" Type="http://schemas.openxmlformats.org/officeDocument/2006/relationships/hyperlink" Target="https://serverone.hopto.org/Audio%20Files%20Link/01m.%20Sally%2028_10_19_15_56.wma" TargetMode="External"/><Relationship Id="rId1392" Type="http://schemas.openxmlformats.org/officeDocument/2006/relationships/hyperlink" Target="mailto:lorraine32@blueyonder.co.uk" TargetMode="External"/><Relationship Id="rId1406" Type="http://schemas.openxmlformats.org/officeDocument/2006/relationships/hyperlink" Target="mailto:lorraine32@blueyonder.co.uk" TargetMode="External"/><Relationship Id="rId194" Type="http://schemas.openxmlformats.org/officeDocument/2006/relationships/hyperlink" Target="https://www.temi.com/editor/t/GjPAlw4boE0UTQdR7qp75KYUojCrfS1fF1nYUFcHTyP8gltbVPqWy95y68ijvoY3s16xTD-dphqhTLtlInHMIhZ0pjw?loadFrom=SharedLink&amp;ts=72.8" TargetMode="External"/><Relationship Id="rId208" Type="http://schemas.openxmlformats.org/officeDocument/2006/relationships/hyperlink" Target="https://www.temi.com/editor/t/GjPAlw4boE0UTQdR7qp75KYUojCrfS1fF1nYUFcHTyP8gltbVPqWy95y68ijvoY3s16xTD-dphqhTLtlInHMIhZ0pjw?loadFrom=SharedLink&amp;ts=408.71" TargetMode="External"/><Relationship Id="rId415" Type="http://schemas.openxmlformats.org/officeDocument/2006/relationships/hyperlink" Target="mailto:alev.cazimoglu@parliament-17-12-2018.pdf" TargetMode="External"/><Relationship Id="rId622" Type="http://schemas.openxmlformats.org/officeDocument/2006/relationships/hyperlink" Target="mailto:lorraine32@blueyonder.co.uk" TargetMode="External"/><Relationship Id="rId1045" Type="http://schemas.openxmlformats.org/officeDocument/2006/relationships/hyperlink" Target="mailto:lorraine32@blueyonder.co.uk" TargetMode="External"/><Relationship Id="rId1252" Type="http://schemas.openxmlformats.org/officeDocument/2006/relationships/hyperlink" Target="https://serverone.hopto.org/Audio%20Files%20Link/31%2011%202019%20director%20legal%20srevices%20(2).wma" TargetMode="External"/><Relationship Id="rId261" Type="http://schemas.openxmlformats.org/officeDocument/2006/relationships/hyperlink" Target="https://www.temi.com/editor/t/KTEXzOgIt2z37t0CJWAs4Z7LUPwPZlglXQ3oz7bh96skMRRBbFCpPjkZiVQ9TxbsVZ4359A7bV5f2XHZi53B7So7xpM?loadFrom=SharedLink&amp;ts=388.54" TargetMode="External"/><Relationship Id="rId499" Type="http://schemas.openxmlformats.org/officeDocument/2006/relationships/image" Target="media/image5.png"/><Relationship Id="rId927" Type="http://schemas.openxmlformats.org/officeDocument/2006/relationships/hyperlink" Target="https://www.temi.com/editor/t/KYedtX3BctQvkFz2XKNPsHdxENQGfNa5Hfc2AjpuzXby0KjQm7ge7yBgF99Z7Sw4j9fQZcENHZjA63wnFIJhQUcShpw?loadFrom=SharedLink&amp;ts=843.59" TargetMode="External"/><Relationship Id="rId1112" Type="http://schemas.openxmlformats.org/officeDocument/2006/relationships/image" Target="media/image67.png"/><Relationship Id="rId56" Type="http://schemas.openxmlformats.org/officeDocument/2006/relationships/hyperlink" Target="mailto:info@stuartmillersolicitors.co.uk" TargetMode="External"/><Relationship Id="rId359" Type="http://schemas.openxmlformats.org/officeDocument/2006/relationships/hyperlink" Target="https://www.temi.com/editor/t/JIMinNiZH64wFIs6pL6TbzXeOf_i4_CZ-YaCuKclfwZXBLXZzl3M_tNvy5rTFKyzXKT9HcmCWQCnjKVDv9KyxNI01b4?loadFrom=SharedLink&amp;ts=272.77" TargetMode="External"/><Relationship Id="rId566" Type="http://schemas.openxmlformats.org/officeDocument/2006/relationships/hyperlink" Target="mailto:liselle@tyrerroxburgh.co.uk" TargetMode="External"/><Relationship Id="rId773" Type="http://schemas.openxmlformats.org/officeDocument/2006/relationships/hyperlink" Target="https://serverone.hopto.org/Audio%20Files%20Link/01m.%2048.%20doctors%202%2003_05_2019.wma" TargetMode="External"/><Relationship Id="rId1196" Type="http://schemas.openxmlformats.org/officeDocument/2006/relationships/hyperlink" Target="http://www.enfield.gov.uk" TargetMode="External"/><Relationship Id="rId1417" Type="http://schemas.openxmlformats.org/officeDocument/2006/relationships/hyperlink" Target="mailto:%20sean@tvrerroxburgh.co.uk" TargetMode="External"/><Relationship Id="rId121" Type="http://schemas.openxmlformats.org/officeDocument/2006/relationships/hyperlink" Target="http://www.fb.com/behmht" TargetMode="External"/><Relationship Id="rId219" Type="http://schemas.openxmlformats.org/officeDocument/2006/relationships/hyperlink" Target="https://www.temi.com/editor/t/GjPAlw4boE0UTQdR7qp75KYUojCrfS1fF1nYUFcHTyP8gltbVPqWy95y68ijvoY3s16xTD-dphqhTLtlInHMIhZ0pjw?loadFrom=SharedLink&amp;ts=534.011" TargetMode="External"/><Relationship Id="rId426" Type="http://schemas.openxmlformats.org/officeDocument/2006/relationships/hyperlink" Target="http://www.moneydaim.gov.uk" TargetMode="External"/><Relationship Id="rId633" Type="http://schemas.openxmlformats.org/officeDocument/2006/relationships/image" Target="media/image23.png"/><Relationship Id="rId980" Type="http://schemas.openxmlformats.org/officeDocument/2006/relationships/hyperlink" Target="https://www.temi.com/editor/t/KYedtX3BctQvkFz2XKNPsHdxENQGfNa5Hfc2AjpuzXby0KjQm7ge7yBgF99Z7Sw4j9fQZcENHZjA63wnFIJhQUcShpw?loadFrom=SharedLink&amp;ts=1585.28" TargetMode="External"/><Relationship Id="rId1056" Type="http://schemas.openxmlformats.org/officeDocument/2006/relationships/hyperlink" Target="mailto:lorraine32@blueyonder.co.uk" TargetMode="External"/><Relationship Id="rId1263" Type="http://schemas.openxmlformats.org/officeDocument/2006/relationships/hyperlink" Target="https://serverone.hopto.org/Audio%20Files%20Link/01%2012%202019%20jerrmey.wma" TargetMode="External"/><Relationship Id="rId840" Type="http://schemas.openxmlformats.org/officeDocument/2006/relationships/hyperlink" Target="https://www.temi.com/editor/t/zG-i9F_rNBForAj76NCQeLnRrI9Q0VNHOz7bONQu66bNnnf4-0NwH-AafMVJPfSbWrV5v6FhgFQQgoZfjSoPJrjWhfE?loadFrom=SharedLink&amp;ts=596.16" TargetMode="External"/><Relationship Id="rId938" Type="http://schemas.openxmlformats.org/officeDocument/2006/relationships/hyperlink" Target="https://www.temi.com/editor/t/KYedtX3BctQvkFz2XKNPsHdxENQGfNa5Hfc2AjpuzXby0KjQm7ge7yBgF99Z7Sw4j9fQZcENHZjA63wnFIJhQUcShpw?loadFrom=SharedLink&amp;ts=937.61" TargetMode="External"/><Relationship Id="rId1470" Type="http://schemas.openxmlformats.org/officeDocument/2006/relationships/hyperlink" Target="mailto:Kulwinder.Johal@enfield.gov.uk" TargetMode="External"/><Relationship Id="rId67" Type="http://schemas.openxmlformats.org/officeDocument/2006/relationships/hyperlink" Target="mailto:Ludmilla.Iyavoo@enfield.gov.uk" TargetMode="External"/><Relationship Id="rId272" Type="http://schemas.openxmlformats.org/officeDocument/2006/relationships/hyperlink" Target="https://www.temi.com/editor/t/KTEXzOgIt2z37t0CJWAs4Z7LUPwPZlglXQ3oz7bh96skMRRBbFCpPjkZiVQ9TxbsVZ4359A7bV5f2XHZi53B7So7xpM?loadFrom=SharedLink&amp;ts=452.03" TargetMode="External"/><Relationship Id="rId577" Type="http://schemas.openxmlformats.org/officeDocument/2006/relationships/hyperlink" Target="mailto:liselle@tyrerroxburgh.co.uk" TargetMode="External"/><Relationship Id="rId700" Type="http://schemas.openxmlformats.org/officeDocument/2006/relationships/hyperlink" Target="mailto:lawmakers@tyrerroxburgh.co.uk" TargetMode="External"/><Relationship Id="rId1123" Type="http://schemas.openxmlformats.org/officeDocument/2006/relationships/hyperlink" Target="mailto:lorraine32@blueyonder.co.uk" TargetMode="External"/><Relationship Id="rId1330" Type="http://schemas.openxmlformats.org/officeDocument/2006/relationships/hyperlink" Target="http://www.justice.gov.uk/" TargetMode="External"/><Relationship Id="rId1428" Type="http://schemas.openxmlformats.org/officeDocument/2006/relationships/hyperlink" Target="https://serverone.hopto.org/Audio%20Files%20Link/01m.%20Jerrmy%2014_12_2019%20time%2010_22.wma" TargetMode="External"/><Relationship Id="rId132" Type="http://schemas.openxmlformats.org/officeDocument/2006/relationships/hyperlink" Target="mailto:lorraine32@blueyonder.co.uk" TargetMode="External"/><Relationship Id="rId784" Type="http://schemas.openxmlformats.org/officeDocument/2006/relationships/hyperlink" Target="https://www.temi.com/editor/t/D7gqZh24uUf12JnDv0nEsb1ofsM3OILmhYzfCuBgfj-73j7xCBFhb1seccNzh__Kwxw0Tfnk5Uve2xlVdx_jBGaaQnQ?loadFrom=SharedLink&amp;ts=42.96" TargetMode="External"/><Relationship Id="rId991" Type="http://schemas.openxmlformats.org/officeDocument/2006/relationships/hyperlink" Target="https://serverone.hopto.org/Audio%20Files%20Link/01m.%20Oxford%20Court%20(2)%20%2003_06_2019.mp3" TargetMode="External"/><Relationship Id="rId1067" Type="http://schemas.openxmlformats.org/officeDocument/2006/relationships/hyperlink" Target="https://serverone.hopto.org/Audio%20Files%20Link/01m.%20Mps%205%20__%2028_07)2019.WMA" TargetMode="External"/><Relationship Id="rId437" Type="http://schemas.openxmlformats.org/officeDocument/2006/relationships/hyperlink" Target="mailto:gis.group@btinternet.com" TargetMode="External"/><Relationship Id="rId644" Type="http://schemas.openxmlformats.org/officeDocument/2006/relationships/hyperlink" Target="mailto:lorraine32@blueyonder.co.uk" TargetMode="External"/><Relationship Id="rId851" Type="http://schemas.openxmlformats.org/officeDocument/2006/relationships/hyperlink" Target="https://www.temi.com/editor/t/zG-i9F_rNBForAj76NCQeLnRrI9Q0VNHOz7bONQu66bNnnf4-0NwH-AafMVJPfSbWrV5v6FhgFQQgoZfjSoPJrjWhfE?loadFrom=SharedLink&amp;ts=1002.74" TargetMode="External"/><Relationship Id="rId1274" Type="http://schemas.openxmlformats.org/officeDocument/2006/relationships/hyperlink" Target="mailto:lorraine32@blueyonder.co.uk" TargetMode="External"/><Relationship Id="rId1481" Type="http://schemas.openxmlformats.org/officeDocument/2006/relationships/hyperlink" Target="mailto:Kulwinder.Johal@enfield.gov.uk" TargetMode="External"/><Relationship Id="rId283" Type="http://schemas.openxmlformats.org/officeDocument/2006/relationships/hyperlink" Target="https://www.temi.com/editor/t/KTEXzOgIt2z37t0CJWAs4Z7LUPwPZlglXQ3oz7bh96skMRRBbFCpPjkZiVQ9TxbsVZ4359A7bV5f2XHZi53B7So7xpM?loadFrom=SharedLink&amp;ts=522.551" TargetMode="External"/><Relationship Id="rId490" Type="http://schemas.openxmlformats.org/officeDocument/2006/relationships/hyperlink" Target="mailto:lorraine32@blueyonder.co.uk" TargetMode="External"/><Relationship Id="rId504" Type="http://schemas.openxmlformats.org/officeDocument/2006/relationships/image" Target="media/image10.png"/><Relationship Id="rId711" Type="http://schemas.openxmlformats.org/officeDocument/2006/relationships/hyperlink" Target="http://ronak@tyrerroxburgh.co.uk" TargetMode="External"/><Relationship Id="rId949" Type="http://schemas.openxmlformats.org/officeDocument/2006/relationships/hyperlink" Target="https://www.temi.com/editor/t/KYedtX3BctQvkFz2XKNPsHdxENQGfNa5Hfc2AjpuzXby0KjQm7ge7yBgF99Z7Sw4j9fQZcENHZjA63wnFIJhQUcShpw?loadFrom=SharedLink&amp;ts=1060.87" TargetMode="External"/><Relationship Id="rId1134" Type="http://schemas.openxmlformats.org/officeDocument/2006/relationships/hyperlink" Target="mailto:ronak@tyrerroxburgh.co.uk" TargetMode="External"/><Relationship Id="rId1341" Type="http://schemas.openxmlformats.org/officeDocument/2006/relationships/hyperlink" Target="mailto:enquiries.edmonton.countycourt@justice.gov.uk" TargetMode="External"/><Relationship Id="rId78" Type="http://schemas.openxmlformats.org/officeDocument/2006/relationships/hyperlink" Target="http://www.nightingalehousesurgery.nhs.uk" TargetMode="External"/><Relationship Id="rId143" Type="http://schemas.openxmlformats.org/officeDocument/2006/relationships/hyperlink" Target="mailto:lorraine32@bluevonder.co.uk" TargetMode="External"/><Relationship Id="rId350" Type="http://schemas.openxmlformats.org/officeDocument/2006/relationships/hyperlink" Target="https://www.temi.com/editor/t/JIMinNiZH64wFIs6pL6TbzXeOf_i4_CZ-YaCuKclfwZXBLXZzl3M_tNvy5rTFKyzXKT9HcmCWQCnjKVDv9KyxNI01b4?loadFrom=SharedLink&amp;ts=108.35" TargetMode="External"/><Relationship Id="rId588" Type="http://schemas.openxmlformats.org/officeDocument/2006/relationships/hyperlink" Target="mailto:lorraine32@bluevonder.co.uk" TargetMode="External"/><Relationship Id="rId795" Type="http://schemas.openxmlformats.org/officeDocument/2006/relationships/hyperlink" Target="https://www.temi.com/editor/t/D7gqZh24uUf12JnDv0nEsb1ofsM3OILmhYzfCuBgfj-73j7xCBFhb1seccNzh__Kwxw0Tfnk5Uve2xlVdx_jBGaaQnQ?loadFrom=SharedLink&amp;ts=106.26" TargetMode="External"/><Relationship Id="rId809" Type="http://schemas.openxmlformats.org/officeDocument/2006/relationships/hyperlink" Target="https://www.temi.com/editor/t/D7gqZh24uUf12JnDv0nEsb1ofsM3OILmhYzfCuBgfj-73j7xCBFhb1seccNzh__Kwxw0Tfnk5Uve2xlVdx_jBGaaQnQ?loadFrom=SharedLink&amp;ts=147.55" TargetMode="External"/><Relationship Id="rId1201" Type="http://schemas.openxmlformats.org/officeDocument/2006/relationships/hyperlink" Target="mailto:%20ronak@tvrerroxburah.co.uk" TargetMode="External"/><Relationship Id="rId1439" Type="http://schemas.openxmlformats.org/officeDocument/2006/relationships/hyperlink" Target="mailto:Kulwinder.Johal@enfield.gov.uk" TargetMode="External"/><Relationship Id="rId9" Type="http://schemas.openxmlformats.org/officeDocument/2006/relationships/hyperlink" Target="http://joan.ryan.mp@parliament.uk" TargetMode="External"/><Relationship Id="rId210" Type="http://schemas.openxmlformats.org/officeDocument/2006/relationships/hyperlink" Target="https://www.temi.com/editor/t/GjPAlw4boE0UTQdR7qp75KYUojCrfS1fF1nYUFcHTyP8gltbVPqWy95y68ijvoY3s16xTD-dphqhTLtlInHMIhZ0pjw?loadFrom=SharedLink&amp;ts=498.75" TargetMode="External"/><Relationship Id="rId448" Type="http://schemas.openxmlformats.org/officeDocument/2006/relationships/hyperlink" Target="mailto:lorraine32@blueyonder.co.uk" TargetMode="External"/><Relationship Id="rId655" Type="http://schemas.openxmlformats.org/officeDocument/2006/relationships/image" Target="media/image39.png"/><Relationship Id="rId862" Type="http://schemas.openxmlformats.org/officeDocument/2006/relationships/hyperlink" Target="https://www.temi.com/editor/t/zG-i9F_rNBForAj76NCQeLnRrI9Q0VNHOz7bONQu66bNnnf4-0NwH-AafMVJPfSbWrV5v6FhgFQQgoZfjSoPJrjWhfE?loadFrom=SharedLink&amp;ts=1471.77" TargetMode="External"/><Relationship Id="rId1078" Type="http://schemas.openxmlformats.org/officeDocument/2006/relationships/hyperlink" Target="mailto:OS_Civil_Litigation@ospt.gov.uk" TargetMode="External"/><Relationship Id="rId1285" Type="http://schemas.openxmlformats.org/officeDocument/2006/relationships/hyperlink" Target="mailto:info@tyrerroxburgh.co.uk" TargetMode="External"/><Relationship Id="rId1492" Type="http://schemas.openxmlformats.org/officeDocument/2006/relationships/hyperlink" Target="mailto:lorraine32@blueyonder.co.uk" TargetMode="External"/><Relationship Id="rId1506" Type="http://schemas.openxmlformats.org/officeDocument/2006/relationships/hyperlink" Target="https://serverone.hopto.org/Audio%20Files%20Link/01m.%20Jerrmy%2020_12_2019.wma" TargetMode="External"/><Relationship Id="rId294" Type="http://schemas.openxmlformats.org/officeDocument/2006/relationships/hyperlink" Target="https://www.temi.com/editor/t/KTEXzOgIt2z37t0CJWAs4Z7LUPwPZlglXQ3oz7bh96skMRRBbFCpPjkZiVQ9TxbsVZ4359A7bV5f2XHZi53B7So7xpM?loadFrom=SharedLink&amp;ts=644.94" TargetMode="External"/><Relationship Id="rId308" Type="http://schemas.openxmlformats.org/officeDocument/2006/relationships/hyperlink" Target="https://www.temi.com/editor/t/KTEXzOgIt2z37t0CJWAs4Z7LUPwPZlglXQ3oz7bh96skMRRBbFCpPjkZiVQ9TxbsVZ4359A7bV5f2XHZi53B7So7xpM?loadFrom=SharedLink&amp;ts=757.53" TargetMode="External"/><Relationship Id="rId515" Type="http://schemas.openxmlformats.org/officeDocument/2006/relationships/hyperlink" Target="mailto:lorraine32@bluevonder.co.uk" TargetMode="External"/><Relationship Id="rId722" Type="http://schemas.openxmlformats.org/officeDocument/2006/relationships/hyperlink" Target="http://enfield.data.protection.officer@enfield.gov.uk" TargetMode="External"/><Relationship Id="rId1145" Type="http://schemas.openxmlformats.org/officeDocument/2006/relationships/hyperlink" Target="mailto:ronak@tyrerroxburgh.co.uk" TargetMode="External"/><Relationship Id="rId1352" Type="http://schemas.openxmlformats.org/officeDocument/2006/relationships/hyperlink" Target="http://www.enfield.gov.uk" TargetMode="External"/><Relationship Id="rId89" Type="http://schemas.openxmlformats.org/officeDocument/2006/relationships/hyperlink" Target="http://Kailey.Plahar@enfield.gov.uk" TargetMode="External"/><Relationship Id="rId154" Type="http://schemas.openxmlformats.org/officeDocument/2006/relationships/hyperlink" Target="mailto:lorraine32@blueyonder.co.uk" TargetMode="External"/><Relationship Id="rId361" Type="http://schemas.openxmlformats.org/officeDocument/2006/relationships/hyperlink" Target="https://www.temi.com/editor/t/JIMinNiZH64wFIs6pL6TbzXeOf_i4_CZ-YaCuKclfwZXBLXZzl3M_tNvy5rTFKyzXKT9HcmCWQCnjKVDv9KyxNI01b4?loadFrom=SharedLink&amp;ts=296.96" TargetMode="External"/><Relationship Id="rId599" Type="http://schemas.openxmlformats.org/officeDocument/2006/relationships/hyperlink" Target="mailto:Eboni.Ward@enfield.gov.uk" TargetMode="External"/><Relationship Id="rId1005" Type="http://schemas.openxmlformats.org/officeDocument/2006/relationships/hyperlink" Target="http://www.justice.gov.uk/" TargetMode="External"/><Relationship Id="rId1212" Type="http://schemas.openxmlformats.org/officeDocument/2006/relationships/hyperlink" Target="https://serverone.hopto.org/Audio%20Files%20Link/01m.%20Mental%20Health%20Resolution%20(2)%2004%2011%202019%20aaaaaaaaaa.WMA" TargetMode="External"/><Relationship Id="rId459" Type="http://schemas.openxmlformats.org/officeDocument/2006/relationships/hyperlink" Target="mailto:joan.ryan.mp@parliament.uk" TargetMode="External"/><Relationship Id="rId666" Type="http://schemas.openxmlformats.org/officeDocument/2006/relationships/hyperlink" Target="http://Eboni.Ward@enfield.gov.uk" TargetMode="External"/><Relationship Id="rId873" Type="http://schemas.openxmlformats.org/officeDocument/2006/relationships/hyperlink" Target="https://serverone.hopto.org/Audio%20Files%20Link/01m.%2017.%20999%20wont%20pick%20up%2031_05_2019.mp3" TargetMode="External"/><Relationship Id="rId1089" Type="http://schemas.openxmlformats.org/officeDocument/2006/relationships/hyperlink" Target="mailto:Nasir.Uddin@enfield.gov.uk" TargetMode="External"/><Relationship Id="rId1296" Type="http://schemas.openxmlformats.org/officeDocument/2006/relationships/hyperlink" Target="http://www.justice.gov.uk/" TargetMode="External"/><Relationship Id="rId16" Type="http://schemas.openxmlformats.org/officeDocument/2006/relationships/hyperlink" Target="http://www.stuartmillersolicitors.co.uk" TargetMode="External"/><Relationship Id="rId221" Type="http://schemas.openxmlformats.org/officeDocument/2006/relationships/hyperlink" Target="https://www.temi.com/editor/t/GjPAlw4boE0UTQdR7qp75KYUojCrfS1fF1nYUFcHTyP8gltbVPqWy95y68ijvoY3s16xTD-dphqhTLtlInHMIhZ0pjw?loadFrom=SharedLink&amp;ts=539.161" TargetMode="External"/><Relationship Id="rId319" Type="http://schemas.openxmlformats.org/officeDocument/2006/relationships/hyperlink" Target="https://www.temi.com/editor/t/KTEXzOgIt2z37t0CJWAs4Z7LUPwPZlglXQ3oz7bh96skMRRBbFCpPjkZiVQ9TxbsVZ4359A7bV5f2XHZi53B7So7xpM?loadFrom=SharedLink&amp;ts=829.961" TargetMode="External"/><Relationship Id="rId526" Type="http://schemas.openxmlformats.org/officeDocument/2006/relationships/hyperlink" Target="mailto:lorraine32@blueyonder.co.uk" TargetMode="External"/><Relationship Id="rId1156" Type="http://schemas.openxmlformats.org/officeDocument/2006/relationships/hyperlink" Target="mailto:ronak@tyrerroxburgh.co.uk" TargetMode="External"/><Relationship Id="rId1363" Type="http://schemas.openxmlformats.org/officeDocument/2006/relationships/hyperlink" Target="mailto:%20sean@tyrerroxburgh.co.uk" TargetMode="External"/><Relationship Id="rId733" Type="http://schemas.openxmlformats.org/officeDocument/2006/relationships/hyperlink" Target="http://chief.executive@enfield.gov.uk" TargetMode="External"/><Relationship Id="rId940" Type="http://schemas.openxmlformats.org/officeDocument/2006/relationships/hyperlink" Target="https://www.temi.com/editor/t/KYedtX3BctQvkFz2XKNPsHdxENQGfNa5Hfc2AjpuzXby0KjQm7ge7yBgF99Z7Sw4j9fQZcENHZjA63wnFIJhQUcShpw?loadFrom=SharedLink&amp;ts=961.18" TargetMode="External"/><Relationship Id="rId1016" Type="http://schemas.openxmlformats.org/officeDocument/2006/relationships/hyperlink" Target="https://serverone.hopto.org/Audio%20Files%20Link/01m.%20met%20police%20call%20centre%20(7)%2024_06_2019m.WMA" TargetMode="External"/><Relationship Id="rId165" Type="http://schemas.openxmlformats.org/officeDocument/2006/relationships/hyperlink" Target="http://gis.group@btinternet.com" TargetMode="External"/><Relationship Id="rId372" Type="http://schemas.openxmlformats.org/officeDocument/2006/relationships/hyperlink" Target="https://www.temi.com/editor/t/JIMinNiZH64wFIs6pL6TbzXeOf_i4_CZ-YaCuKclfwZXBLXZzl3M_tNvy5rTFKyzXKT9HcmCWQCnjKVDv9KyxNI01b4?loadFrom=SharedLink&amp;ts=414.67" TargetMode="External"/><Relationship Id="rId677" Type="http://schemas.openxmlformats.org/officeDocument/2006/relationships/hyperlink" Target="mailto:lorraine32@blueyonder.co.uk" TargetMode="External"/><Relationship Id="rId800" Type="http://schemas.openxmlformats.org/officeDocument/2006/relationships/hyperlink" Target="https://www.temi.com/editor/t/D7gqZh24uUf12JnDv0nEsb1ofsM3OILmhYzfCuBgfj-73j7xCBFhb1seccNzh__Kwxw0Tfnk5Uve2xlVdx_jBGaaQnQ?loadFrom=SharedLink&amp;ts=131.761" TargetMode="External"/><Relationship Id="rId1223" Type="http://schemas.openxmlformats.org/officeDocument/2006/relationships/hyperlink" Target="mailto:lawmakers@tyrerroxburgh.co.uk" TargetMode="External"/><Relationship Id="rId1430" Type="http://schemas.openxmlformats.org/officeDocument/2006/relationships/hyperlink" Target="mailto:ronak@tyrerroxburgh.co.uk" TargetMode="External"/><Relationship Id="rId232" Type="http://schemas.openxmlformats.org/officeDocument/2006/relationships/hyperlink" Target="https://www.temi.com/editor/t/KTEXzOgIt2z37t0CJWAs4Z7LUPwPZlglXQ3oz7bh96skMRRBbFCpPjkZiVQ9TxbsVZ4359A7bV5f2XHZi53B7So7xpM?loadFrom=SharedLink&amp;ts=46.61" TargetMode="External"/><Relationship Id="rId884" Type="http://schemas.openxmlformats.org/officeDocument/2006/relationships/hyperlink" Target="https://www.temi.com/editor/t/KYedtX3BctQvkFz2XKNPsHdxENQGfNa5Hfc2AjpuzXby0KjQm7ge7yBgF99Z7Sw4j9fQZcENHZjA63wnFIJhQUcShpw?loadFrom=SharedLink&amp;ts=207.9" TargetMode="External"/><Relationship Id="rId27" Type="http://schemas.openxmlformats.org/officeDocument/2006/relationships/hyperlink" Target="http://christine.devaney@behmht.nhs.uk" TargetMode="External"/><Relationship Id="rId537" Type="http://schemas.openxmlformats.org/officeDocument/2006/relationships/hyperlink" Target="mailto:lorraine32@blueyonder.co.uk" TargetMode="External"/><Relationship Id="rId744" Type="http://schemas.openxmlformats.org/officeDocument/2006/relationships/hyperlink" Target="mailto:lorraine32@blueyonder.co.uk" TargetMode="External"/><Relationship Id="rId951" Type="http://schemas.openxmlformats.org/officeDocument/2006/relationships/hyperlink" Target="https://www.temi.com/editor/t/KYedtX3BctQvkFz2XKNPsHdxENQGfNa5Hfc2AjpuzXby0KjQm7ge7yBgF99Z7Sw4j9fQZcENHZjA63wnFIJhQUcShpw?loadFrom=SharedLink&amp;ts=1146.32" TargetMode="External"/><Relationship Id="rId1167" Type="http://schemas.openxmlformats.org/officeDocument/2006/relationships/hyperlink" Target="mailto:ronak@tyrerroxburgh.co.uk" TargetMode="External"/><Relationship Id="rId1374" Type="http://schemas.openxmlformats.org/officeDocument/2006/relationships/hyperlink" Target="mailto:lorraine32@blueyonder.co.uk" TargetMode="External"/><Relationship Id="rId80" Type="http://schemas.openxmlformats.org/officeDocument/2006/relationships/hyperlink" Target="http://lorraine32@blueyonder.co.uk" TargetMode="External"/><Relationship Id="rId176" Type="http://schemas.openxmlformats.org/officeDocument/2006/relationships/hyperlink" Target="http://gis.group@btinternet.com" TargetMode="External"/><Relationship Id="rId383" Type="http://schemas.openxmlformats.org/officeDocument/2006/relationships/hyperlink" Target="mailto:gis.group@btinternet.com" TargetMode="External"/><Relationship Id="rId590" Type="http://schemas.openxmlformats.org/officeDocument/2006/relationships/hyperlink" Target="mailto:Eboni.Ward@enfield.gov.uk" TargetMode="External"/><Relationship Id="rId604" Type="http://schemas.openxmlformats.org/officeDocument/2006/relationships/hyperlink" Target="mailto:Eboni.Ward@enfield.gov.uk" TargetMode="External"/><Relationship Id="rId811" Type="http://schemas.openxmlformats.org/officeDocument/2006/relationships/hyperlink" Target="https://www.temi.com/editor/t/D7gqZh24uUf12JnDv0nEsb1ofsM3OILmhYzfCuBgfj-73j7xCBFhb1seccNzh__Kwxw0Tfnk5Uve2xlVdx_jBGaaQnQ?loadFrom=SharedLink&amp;ts=149.73" TargetMode="External"/><Relationship Id="rId1027" Type="http://schemas.openxmlformats.org/officeDocument/2006/relationships/hyperlink" Target="mailto:ronak@tvrerroxburgh.co.uk" TargetMode="External"/><Relationship Id="rId1234" Type="http://schemas.openxmlformats.org/officeDocument/2006/relationships/hyperlink" Target="mailto:lorraine32@blueyonder.co.uk" TargetMode="External"/><Relationship Id="rId1441" Type="http://schemas.openxmlformats.org/officeDocument/2006/relationships/hyperlink" Target="mailto:ronak@tyrerroxburgh.co.uk" TargetMode="External"/><Relationship Id="rId243" Type="http://schemas.openxmlformats.org/officeDocument/2006/relationships/hyperlink" Target="https://www.temi.com/editor/t/KTEXzOgIt2z37t0CJWAs4Z7LUPwPZlglXQ3oz7bh96skMRRBbFCpPjkZiVQ9TxbsVZ4359A7bV5f2XHZi53B7So7xpM?loadFrom=SharedLink&amp;ts=227.18" TargetMode="External"/><Relationship Id="rId450" Type="http://schemas.openxmlformats.org/officeDocument/2006/relationships/hyperlink" Target="http://www.joanryan.org.uk" TargetMode="External"/><Relationship Id="rId688" Type="http://schemas.openxmlformats.org/officeDocument/2006/relationships/hyperlink" Target="mailto:lorraine32@blueyonder.co.uk" TargetMode="External"/><Relationship Id="rId895" Type="http://schemas.openxmlformats.org/officeDocument/2006/relationships/hyperlink" Target="https://www.temi.com/editor/t/KYedtX3BctQvkFz2XKNPsHdxENQGfNa5Hfc2AjpuzXby0KjQm7ge7yBgF99Z7Sw4j9fQZcENHZjA63wnFIJhQUcShpw?loadFrom=SharedLink&amp;ts=322.02" TargetMode="External"/><Relationship Id="rId909" Type="http://schemas.openxmlformats.org/officeDocument/2006/relationships/hyperlink" Target="https://www.temi.com/editor/t/KYedtX3BctQvkFz2XKNPsHdxENQGfNa5Hfc2AjpuzXby0KjQm7ge7yBgF99Z7Sw4j9fQZcENHZjA63wnFIJhQUcShpw?loadFrom=SharedLink&amp;ts=549.14" TargetMode="External"/><Relationship Id="rId1080" Type="http://schemas.openxmlformats.org/officeDocument/2006/relationships/hyperlink" Target="mailto:OS_Civil_Litigation@ospt.gov.uk" TargetMode="External"/><Relationship Id="rId1301" Type="http://schemas.openxmlformats.org/officeDocument/2006/relationships/hyperlink" Target="https://serverone.hopto.org/Audio%20Files%20Link/01m.%20Jerrmy%2005%2012%202019.wma" TargetMode="External"/><Relationship Id="rId38" Type="http://schemas.openxmlformats.org/officeDocument/2006/relationships/hyperlink" Target="mailto:Trishna@stuartmiUersolicitors.co.uk" TargetMode="External"/><Relationship Id="rId103" Type="http://schemas.openxmlformats.org/officeDocument/2006/relationships/hyperlink" Target="mailto:lorraine32@blueyonder.co.uk" TargetMode="External"/><Relationship Id="rId310" Type="http://schemas.openxmlformats.org/officeDocument/2006/relationships/hyperlink" Target="https://www.temi.com/editor/t/KTEXzOgIt2z37t0CJWAs4Z7LUPwPZlglXQ3oz7bh96skMRRBbFCpPjkZiVQ9TxbsVZ4359A7bV5f2XHZi53B7So7xpM?loadFrom=SharedLink&amp;ts=805.47" TargetMode="External"/><Relationship Id="rId548" Type="http://schemas.openxmlformats.org/officeDocument/2006/relationships/hyperlink" Target="https://public.govdelivery.com/accounts/UKENFIELD/subscriber/new?preferences=true" TargetMode="External"/><Relationship Id="rId755" Type="http://schemas.openxmlformats.org/officeDocument/2006/relationships/hyperlink" Target="mailto:enquiries.edmonton.countycourt@justice.gov.uk" TargetMode="External"/><Relationship Id="rId962" Type="http://schemas.openxmlformats.org/officeDocument/2006/relationships/hyperlink" Target="https://www.temi.com/editor/t/KYedtX3BctQvkFz2XKNPsHdxENQGfNa5Hfc2AjpuzXby0KjQm7ge7yBgF99Z7Sw4j9fQZcENHZjA63wnFIJhQUcShpw?loadFrom=SharedLink&amp;ts=1381.85" TargetMode="External"/><Relationship Id="rId1178" Type="http://schemas.openxmlformats.org/officeDocument/2006/relationships/hyperlink" Target="http://www.tvrerroxburah.co.uk" TargetMode="External"/><Relationship Id="rId1385" Type="http://schemas.openxmlformats.org/officeDocument/2006/relationships/hyperlink" Target="mailto:lorraine32@blueyonder.co.uk" TargetMode="External"/><Relationship Id="rId91" Type="http://schemas.openxmlformats.org/officeDocument/2006/relationships/hyperlink" Target="http://lorraine32@blueyonder.co.uk" TargetMode="External"/><Relationship Id="rId187" Type="http://schemas.openxmlformats.org/officeDocument/2006/relationships/hyperlink" Target="https://www.temi.com/editor/t/GjPAlw4boE0UTQdR7qp75KYUojCrfS1fF1nYUFcHTyP8gltbVPqWy95y68ijvoY3s16xTD-dphqhTLtlInHMIhZ0pjw?loadFrom=SharedLink&amp;ts=39.48" TargetMode="External"/><Relationship Id="rId394" Type="http://schemas.openxmlformats.org/officeDocument/2006/relationships/hyperlink" Target="mailto:lorraine32@blueyonder.co.uk" TargetMode="External"/><Relationship Id="rId408" Type="http://schemas.openxmlformats.org/officeDocument/2006/relationships/hyperlink" Target="mailto:lawmakers@tvrerroxburgh.co.uk" TargetMode="External"/><Relationship Id="rId615" Type="http://schemas.openxmlformats.org/officeDocument/2006/relationships/hyperlink" Target="mailto:lorraine32@blueyonder.co.uk" TargetMode="External"/><Relationship Id="rId822" Type="http://schemas.openxmlformats.org/officeDocument/2006/relationships/hyperlink" Target="https://www.temi.com/editor/t/zG-i9F_rNBForAj76NCQeLnRrI9Q0VNHOz7bONQu66bNnnf4-0NwH-AafMVJPfSbWrV5v6FhgFQQgoZfjSoPJrjWhfE?loadFrom=SharedLink&amp;ts=38.03" TargetMode="External"/><Relationship Id="rId1038" Type="http://schemas.openxmlformats.org/officeDocument/2006/relationships/hyperlink" Target="mailto:sean@tyrerroxburgh.co.uk" TargetMode="External"/><Relationship Id="rId1245" Type="http://schemas.openxmlformats.org/officeDocument/2006/relationships/hyperlink" Target="mailto:lawmakers@tyrerroxburgh.co.uk" TargetMode="External"/><Relationship Id="rId1452" Type="http://schemas.openxmlformats.org/officeDocument/2006/relationships/hyperlink" Target="http://www.enfield.gov.uk/enewsletters" TargetMode="External"/><Relationship Id="rId254" Type="http://schemas.openxmlformats.org/officeDocument/2006/relationships/hyperlink" Target="https://www.temi.com/editor/t/KTEXzOgIt2z37t0CJWAs4Z7LUPwPZlglXQ3oz7bh96skMRRBbFCpPjkZiVQ9TxbsVZ4359A7bV5f2XHZi53B7So7xpM?loadFrom=SharedLink&amp;ts=341.05" TargetMode="External"/><Relationship Id="rId699" Type="http://schemas.openxmlformats.org/officeDocument/2006/relationships/hyperlink" Target="http://www.tyrerroxburgh.co.uk/" TargetMode="External"/><Relationship Id="rId1091" Type="http://schemas.openxmlformats.org/officeDocument/2006/relationships/hyperlink" Target="mailto:nasir.uddin@enfield.gov.uk" TargetMode="External"/><Relationship Id="rId1105" Type="http://schemas.openxmlformats.org/officeDocument/2006/relationships/image" Target="media/image60.png"/><Relationship Id="rId1312" Type="http://schemas.openxmlformats.org/officeDocument/2006/relationships/hyperlink" Target="mailto:sean@tyrerroxburgh.co.uk" TargetMode="External"/><Relationship Id="rId49" Type="http://schemas.openxmlformats.org/officeDocument/2006/relationships/hyperlink" Target="https://www.stuartmillersolicitors.co.uk/" TargetMode="External"/><Relationship Id="rId114" Type="http://schemas.openxmlformats.org/officeDocument/2006/relationships/hyperlink" Target="mailto:christine.devaney@beh-mht.nhs.uk" TargetMode="External"/><Relationship Id="rId461" Type="http://schemas.openxmlformats.org/officeDocument/2006/relationships/hyperlink" Target="mailto:alev.cazimoglu@parliament-21-12-2018.pdf" TargetMode="External"/><Relationship Id="rId559" Type="http://schemas.openxmlformats.org/officeDocument/2006/relationships/hyperlink" Target="http://www.enfield.gov.uk/enewsletters" TargetMode="External"/><Relationship Id="rId766" Type="http://schemas.openxmlformats.org/officeDocument/2006/relationships/hyperlink" Target="mailto:wix-team@notifications.wix.com" TargetMode="External"/><Relationship Id="rId1189" Type="http://schemas.openxmlformats.org/officeDocument/2006/relationships/hyperlink" Target="https://serverone.hopto.org/Audio%20Files%20Link/01m.%20Sally%2028_10_19_15_56.wma" TargetMode="External"/><Relationship Id="rId1396" Type="http://schemas.openxmlformats.org/officeDocument/2006/relationships/hyperlink" Target="mailto:ronak@tyrerroxburgh.co.uk" TargetMode="External"/><Relationship Id="rId198" Type="http://schemas.openxmlformats.org/officeDocument/2006/relationships/hyperlink" Target="https://www.temi.com/editor/t/GjPAlw4boE0UTQdR7qp75KYUojCrfS1fF1nYUFcHTyP8gltbVPqWy95y68ijvoY3s16xTD-dphqhTLtlInHMIhZ0pjw?loadFrom=SharedLink&amp;ts=199.36" TargetMode="External"/><Relationship Id="rId321" Type="http://schemas.openxmlformats.org/officeDocument/2006/relationships/hyperlink" Target="https://www.temi.com/editor/t/KTEXzOgIt2z37t0CJWAs4Z7LUPwPZlglXQ3oz7bh96skMRRBbFCpPjkZiVQ9TxbsVZ4359A7bV5f2XHZi53B7So7xpM?loadFrom=SharedLink&amp;ts=839.31" TargetMode="External"/><Relationship Id="rId419" Type="http://schemas.openxmlformats.org/officeDocument/2006/relationships/hyperlink" Target="mailto:lorraine32@blueyonder.co.uk" TargetMode="External"/><Relationship Id="rId626" Type="http://schemas.openxmlformats.org/officeDocument/2006/relationships/image" Target="media/image16.png"/><Relationship Id="rId973" Type="http://schemas.openxmlformats.org/officeDocument/2006/relationships/hyperlink" Target="https://www.temi.com/editor/t/KYedtX3BctQvkFz2XKNPsHdxENQGfNa5Hfc2AjpuzXby0KjQm7ge7yBgF99Z7Sw4j9fQZcENHZjA63wnFIJhQUcShpw?loadFrom=SharedLink&amp;ts=1513.35" TargetMode="External"/><Relationship Id="rId1049" Type="http://schemas.openxmlformats.org/officeDocument/2006/relationships/hyperlink" Target="mailto:ronak@tyrerroxburgh.co.uk" TargetMode="External"/><Relationship Id="rId1256" Type="http://schemas.openxmlformats.org/officeDocument/2006/relationships/hyperlink" Target="https://serverone.hopto.org/Audio%20Files%20Link/31%2011%202019%20director%20legal%20srevices%20(1).wma" TargetMode="External"/><Relationship Id="rId833" Type="http://schemas.openxmlformats.org/officeDocument/2006/relationships/hyperlink" Target="https://www.temi.com/editor/t/zG-i9F_rNBForAj76NCQeLnRrI9Q0VNHOz7bONQu66bNnnf4-0NwH-AafMVJPfSbWrV5v6FhgFQQgoZfjSoPJrjWhfE?loadFrom=SharedLink&amp;ts=354.24" TargetMode="External"/><Relationship Id="rId1116" Type="http://schemas.openxmlformats.org/officeDocument/2006/relationships/hyperlink" Target="https://serverone.hopto.org/Audio%20Files%20Link/01m.%20Enfield%20Council%20(7)%2019_08_2019.WMA" TargetMode="External"/><Relationship Id="rId1463" Type="http://schemas.openxmlformats.org/officeDocument/2006/relationships/hyperlink" Target="mailto:sean@tyrerroxburgh.co.uk" TargetMode="External"/><Relationship Id="rId265" Type="http://schemas.openxmlformats.org/officeDocument/2006/relationships/hyperlink" Target="https://www.temi.com/editor/t/KTEXzOgIt2z37t0CJWAs4Z7LUPwPZlglXQ3oz7bh96skMRRBbFCpPjkZiVQ9TxbsVZ4359A7bV5f2XHZi53B7So7xpM?loadFrom=SharedLink&amp;ts=401.18" TargetMode="External"/><Relationship Id="rId472" Type="http://schemas.openxmlformats.org/officeDocument/2006/relationships/hyperlink" Target="mailto:lorraine32@blueyonder.co.uk" TargetMode="External"/><Relationship Id="rId900" Type="http://schemas.openxmlformats.org/officeDocument/2006/relationships/hyperlink" Target="https://www.temi.com/editor/t/KYedtX3BctQvkFz2XKNPsHdxENQGfNa5Hfc2AjpuzXby0KjQm7ge7yBgF99Z7Sw4j9fQZcENHZjA63wnFIJhQUcShpw?loadFrom=SharedLink&amp;ts=378.52" TargetMode="External"/><Relationship Id="rId1323" Type="http://schemas.openxmlformats.org/officeDocument/2006/relationships/hyperlink" Target="mailto:enquiries.edmonton.countycourt@justice.gov.uk" TargetMode="External"/><Relationship Id="rId125" Type="http://schemas.openxmlformats.org/officeDocument/2006/relationships/hyperlink" Target="mailto:cdevaney@nhs.net" TargetMode="External"/><Relationship Id="rId332" Type="http://schemas.openxmlformats.org/officeDocument/2006/relationships/hyperlink" Target="https://serverone.hopto.org/Audio%20Files%20Link/01m.%2010.%20999%20like%20to%20go%20out%20tonight%20p3%20%2025_01_2019.htm" TargetMode="External"/><Relationship Id="rId777" Type="http://schemas.openxmlformats.org/officeDocument/2006/relationships/hyperlink" Target="https://www.temi.com/editor/t/D7gqZh24uUf12JnDv0nEsb1ofsM3OILmhYzfCuBgfj-73j7xCBFhb1seccNzh__Kwxw0Tfnk5Uve2xlVdx_jBGaaQnQ?loadFrom=SharedLink&amp;ts=20.081" TargetMode="External"/><Relationship Id="rId984" Type="http://schemas.openxmlformats.org/officeDocument/2006/relationships/hyperlink" Target="https://www.temi.com/editor/t/KYedtX3BctQvkFz2XKNPsHdxENQGfNa5Hfc2AjpuzXby0KjQm7ge7yBgF99Z7Sw4j9fQZcENHZjA63wnFIJhQUcShpw?loadFrom=SharedLink&amp;ts=1766.07" TargetMode="External"/><Relationship Id="rId637" Type="http://schemas.openxmlformats.org/officeDocument/2006/relationships/image" Target="media/image27.png"/><Relationship Id="rId844" Type="http://schemas.openxmlformats.org/officeDocument/2006/relationships/hyperlink" Target="https://www.temi.com/editor/t/zG-i9F_rNBForAj76NCQeLnRrI9Q0VNHOz7bONQu66bNnnf4-0NwH-AafMVJPfSbWrV5v6FhgFQQgoZfjSoPJrjWhfE?loadFrom=SharedLink&amp;ts=761.89" TargetMode="External"/><Relationship Id="rId1267" Type="http://schemas.openxmlformats.org/officeDocument/2006/relationships/hyperlink" Target="https://serverone.hopto.org/Audio%20Files%20Link/01%2012%202019%20Paul%20Bucjaridge.wma" TargetMode="External"/><Relationship Id="rId1474" Type="http://schemas.openxmlformats.org/officeDocument/2006/relationships/hyperlink" Target="mailto:sean@tyrerroxburgh.co.uk" TargetMode="External"/><Relationship Id="rId276" Type="http://schemas.openxmlformats.org/officeDocument/2006/relationships/hyperlink" Target="https://www.temi.com/editor/t/KTEXzOgIt2z37t0CJWAs4Z7LUPwPZlglXQ3oz7bh96skMRRBbFCpPjkZiVQ9TxbsVZ4359A7bV5f2XHZi53B7So7xpM?loadFrom=SharedLink&amp;ts=468.1" TargetMode="External"/><Relationship Id="rId483" Type="http://schemas.openxmlformats.org/officeDocument/2006/relationships/hyperlink" Target="mailto:alev.cazimoglu@parliament.uk" TargetMode="External"/><Relationship Id="rId690" Type="http://schemas.openxmlformats.org/officeDocument/2006/relationships/hyperlink" Target="mailto:lorraine32@bluevonder.co.uk" TargetMode="External"/><Relationship Id="rId704" Type="http://schemas.openxmlformats.org/officeDocument/2006/relationships/hyperlink" Target="mailto:liselle@tvrerroxburgh.co.uk" TargetMode="External"/><Relationship Id="rId911" Type="http://schemas.openxmlformats.org/officeDocument/2006/relationships/hyperlink" Target="https://www.temi.com/editor/t/KYedtX3BctQvkFz2XKNPsHdxENQGfNa5Hfc2AjpuzXby0KjQm7ge7yBgF99Z7Sw4j9fQZcENHZjA63wnFIJhQUcShpw?loadFrom=SharedLink&amp;ts=609.02" TargetMode="External"/><Relationship Id="rId1127" Type="http://schemas.openxmlformats.org/officeDocument/2006/relationships/hyperlink" Target="mailto:ronak@tyrerroxburgh.co.uk" TargetMode="External"/><Relationship Id="rId1334" Type="http://schemas.openxmlformats.org/officeDocument/2006/relationships/hyperlink" Target="http://www.justice.gov.uk/courts/fees/payment-by-account" TargetMode="External"/><Relationship Id="rId40" Type="http://schemas.openxmlformats.org/officeDocument/2006/relationships/hyperlink" Target="https://www.stuartmillersolicitors.co.uk/" TargetMode="External"/><Relationship Id="rId136" Type="http://schemas.openxmlformats.org/officeDocument/2006/relationships/hyperlink" Target="mailto:cdevaney@nhs.net" TargetMode="External"/><Relationship Id="rId343" Type="http://schemas.openxmlformats.org/officeDocument/2006/relationships/hyperlink" Target="https://www.temi.com/editor/t/JIMinNiZH64wFIs6pL6TbzXeOf_i4_CZ-YaCuKclfwZXBLXZzl3M_tNvy5rTFKyzXKT9HcmCWQCnjKVDv9KyxNI01b4?loadFrom=SharedLink&amp;ts=69.85" TargetMode="External"/><Relationship Id="rId550" Type="http://schemas.openxmlformats.org/officeDocument/2006/relationships/hyperlink" Target="mailto:Paul.Buckridge@enfield.gov.uk" TargetMode="External"/><Relationship Id="rId788" Type="http://schemas.openxmlformats.org/officeDocument/2006/relationships/hyperlink" Target="https://www.temi.com/editor/t/D7gqZh24uUf12JnDv0nEsb1ofsM3OILmhYzfCuBgfj-73j7xCBFhb1seccNzh__Kwxw0Tfnk5Uve2xlVdx_jBGaaQnQ?loadFrom=SharedLink&amp;ts=57.03" TargetMode="External"/><Relationship Id="rId995" Type="http://schemas.openxmlformats.org/officeDocument/2006/relationships/hyperlink" Target="mailto:lorraine32@blueyonder.co.uk" TargetMode="External"/><Relationship Id="rId1180" Type="http://schemas.openxmlformats.org/officeDocument/2006/relationships/hyperlink" Target="mailto:lorraine32@blueyonder.co.uk" TargetMode="External"/><Relationship Id="rId1401" Type="http://schemas.openxmlformats.org/officeDocument/2006/relationships/hyperlink" Target="http://www.enfield.gov.uk/enewsletters" TargetMode="External"/><Relationship Id="rId203" Type="http://schemas.openxmlformats.org/officeDocument/2006/relationships/hyperlink" Target="https://www.temi.com/editor/t/GjPAlw4boE0UTQdR7qp75KYUojCrfS1fF1nYUFcHTyP8gltbVPqWy95y68ijvoY3s16xTD-dphqhTLtlInHMIhZ0pjw?loadFrom=SharedLink&amp;ts=276.65" TargetMode="External"/><Relationship Id="rId648" Type="http://schemas.openxmlformats.org/officeDocument/2006/relationships/hyperlink" Target="mailto:lorraine32@blueyonder.co.uk" TargetMode="External"/><Relationship Id="rId855" Type="http://schemas.openxmlformats.org/officeDocument/2006/relationships/hyperlink" Target="https://www.temi.com/editor/t/zG-i9F_rNBForAj76NCQeLnRrI9Q0VNHOz7bONQu66bNnnf4-0NwH-AafMVJPfSbWrV5v6FhgFQQgoZfjSoPJrjWhfE?loadFrom=SharedLink&amp;ts=1097.01" TargetMode="External"/><Relationship Id="rId1040" Type="http://schemas.openxmlformats.org/officeDocument/2006/relationships/hyperlink" Target="mailto:lawmakers@tyrerroxburgh.co.uk" TargetMode="External"/><Relationship Id="rId1278" Type="http://schemas.openxmlformats.org/officeDocument/2006/relationships/hyperlink" Target="http://www.tyrerroxburgh.co.uk/" TargetMode="External"/><Relationship Id="rId1485" Type="http://schemas.openxmlformats.org/officeDocument/2006/relationships/hyperlink" Target="mailto:ronak@tyrerroxburgh.co.uk" TargetMode="External"/><Relationship Id="rId287" Type="http://schemas.openxmlformats.org/officeDocument/2006/relationships/hyperlink" Target="https://www.temi.com/editor/t/KTEXzOgIt2z37t0CJWAs4Z7LUPwPZlglXQ3oz7bh96skMRRBbFCpPjkZiVQ9TxbsVZ4359A7bV5f2XHZi53B7So7xpM?loadFrom=SharedLink&amp;ts=527.86" TargetMode="External"/><Relationship Id="rId410" Type="http://schemas.openxmlformats.org/officeDocument/2006/relationships/hyperlink" Target="mailto:lorraine32@blueyonder.co.uk" TargetMode="External"/><Relationship Id="rId494" Type="http://schemas.openxmlformats.org/officeDocument/2006/relationships/hyperlink" Target="mailto:alev.cazimoglu@parliament.uk" TargetMode="External"/><Relationship Id="rId508" Type="http://schemas.openxmlformats.org/officeDocument/2006/relationships/hyperlink" Target="mailto:lorraine32@blueyonder.co.uk" TargetMode="External"/><Relationship Id="rId715" Type="http://schemas.openxmlformats.org/officeDocument/2006/relationships/hyperlink" Target="mailto:ronak@tyrerroxburgh.co.uk" TargetMode="External"/><Relationship Id="rId922" Type="http://schemas.openxmlformats.org/officeDocument/2006/relationships/hyperlink" Target="https://www.temi.com/editor/t/KYedtX3BctQvkFz2XKNPsHdxENQGfNa5Hfc2AjpuzXby0KjQm7ge7yBgF99Z7Sw4j9fQZcENHZjA63wnFIJhQUcShpw?loadFrom=SharedLink&amp;ts=805.03" TargetMode="External"/><Relationship Id="rId1138" Type="http://schemas.openxmlformats.org/officeDocument/2006/relationships/image" Target="media/image72.png"/><Relationship Id="rId1345" Type="http://schemas.openxmlformats.org/officeDocument/2006/relationships/hyperlink" Target="mailto:Jill.Bayley@enfield.gov.uk" TargetMode="External"/><Relationship Id="rId147" Type="http://schemas.openxmlformats.org/officeDocument/2006/relationships/hyperlink" Target="https://serverone.hopto.org/Audio%20Files%20Link/01m.%2010.%20999%20like%20to%20go%20out%20tonight%20p2%20%2025_01_2019.docx" TargetMode="External"/><Relationship Id="rId354" Type="http://schemas.openxmlformats.org/officeDocument/2006/relationships/hyperlink" Target="https://www.temi.com/editor/t/JIMinNiZH64wFIs6pL6TbzXeOf_i4_CZ-YaCuKclfwZXBLXZzl3M_tNvy5rTFKyzXKT9HcmCWQCnjKVDv9KyxNI01b4?loadFrom=SharedLink&amp;ts=146.87" TargetMode="External"/><Relationship Id="rId799" Type="http://schemas.openxmlformats.org/officeDocument/2006/relationships/hyperlink" Target="https://www.temi.com/editor/t/D7gqZh24uUf12JnDv0nEsb1ofsM3OILmhYzfCuBgfj-73j7xCBFhb1seccNzh__Kwxw0Tfnk5Uve2xlVdx_jBGaaQnQ?loadFrom=SharedLink&amp;ts=127.25" TargetMode="External"/><Relationship Id="rId1191" Type="http://schemas.openxmlformats.org/officeDocument/2006/relationships/hyperlink" Target="mailto:Elections@enfield.gov.uk" TargetMode="External"/><Relationship Id="rId1205" Type="http://schemas.openxmlformats.org/officeDocument/2006/relationships/hyperlink" Target="https://serverone.hopto.org/Audio%20Files%20Link/01m.%20Mental%20Health%20Resolution%20(2)%2004%2011%202019%20aaaaaaaaaa.WMA" TargetMode="External"/><Relationship Id="rId51" Type="http://schemas.openxmlformats.org/officeDocument/2006/relationships/hyperlink" Target="mailto:info@stuartmillersolicitors.co.uk" TargetMode="External"/><Relationship Id="rId561" Type="http://schemas.openxmlformats.org/officeDocument/2006/relationships/hyperlink" Target="mailto:alev.cazimoglu@parliament-03-01-2019.pdf" TargetMode="External"/><Relationship Id="rId659" Type="http://schemas.openxmlformats.org/officeDocument/2006/relationships/image" Target="media/image43.png"/><Relationship Id="rId866" Type="http://schemas.openxmlformats.org/officeDocument/2006/relationships/hyperlink" Target="https://www.temi.com/editor/t/zG-i9F_rNBForAj76NCQeLnRrI9Q0VNHOz7bONQu66bNnnf4-0NwH-AafMVJPfSbWrV5v6FhgFQQgoZfjSoPJrjWhfE?loadFrom=SharedLink&amp;ts=1477.221" TargetMode="External"/><Relationship Id="rId1289" Type="http://schemas.openxmlformats.org/officeDocument/2006/relationships/hyperlink" Target="mailto:enquiries.edmonton.countycourt@justice.gov.uk" TargetMode="External"/><Relationship Id="rId1412" Type="http://schemas.openxmlformats.org/officeDocument/2006/relationships/hyperlink" Target="mailto:lorraine32@blueyonder.co.uk" TargetMode="External"/><Relationship Id="rId1496" Type="http://schemas.openxmlformats.org/officeDocument/2006/relationships/hyperlink" Target="mailto:sean@tvrerroxburgh.co.uk" TargetMode="External"/><Relationship Id="rId214" Type="http://schemas.openxmlformats.org/officeDocument/2006/relationships/hyperlink" Target="https://www.temi.com/editor/t/GjPAlw4boE0UTQdR7qp75KYUojCrfS1fF1nYUFcHTyP8gltbVPqWy95y68ijvoY3s16xTD-dphqhTLtlInHMIhZ0pjw?loadFrom=SharedLink&amp;ts=517.56" TargetMode="External"/><Relationship Id="rId298" Type="http://schemas.openxmlformats.org/officeDocument/2006/relationships/hyperlink" Target="https://www.temi.com/editor/t/KTEXzOgIt2z37t0CJWAs4Z7LUPwPZlglXQ3oz7bh96skMRRBbFCpPjkZiVQ9TxbsVZ4359A7bV5f2XHZi53B7So7xpM?loadFrom=SharedLink&amp;ts=688.15" TargetMode="External"/><Relationship Id="rId421" Type="http://schemas.openxmlformats.org/officeDocument/2006/relationships/hyperlink" Target="http://www.tyrerroxburgh.co.uk/" TargetMode="External"/><Relationship Id="rId519" Type="http://schemas.openxmlformats.org/officeDocument/2006/relationships/hyperlink" Target="http://www.enfield.gov.uk/" TargetMode="External"/><Relationship Id="rId1051" Type="http://schemas.openxmlformats.org/officeDocument/2006/relationships/hyperlink" Target="mailto:lorraine32@blueyonder.co.uk" TargetMode="External"/><Relationship Id="rId1149" Type="http://schemas.openxmlformats.org/officeDocument/2006/relationships/hyperlink" Target="mailto:lawmakers@tyrerroxburgh.co.uk" TargetMode="External"/><Relationship Id="rId1356" Type="http://schemas.openxmlformats.org/officeDocument/2006/relationships/hyperlink" Target="http://www.enfield.gov.uk" TargetMode="External"/><Relationship Id="rId158" Type="http://schemas.openxmlformats.org/officeDocument/2006/relationships/hyperlink" Target="http://Full/Member/Institute/of/Professional/Investigators" TargetMode="External"/><Relationship Id="rId726" Type="http://schemas.openxmlformats.org/officeDocument/2006/relationships/hyperlink" Target="http://Eboni.Ward@enfield.gov.uk" TargetMode="External"/><Relationship Id="rId933" Type="http://schemas.openxmlformats.org/officeDocument/2006/relationships/hyperlink" Target="https://www.temi.com/editor/t/KYedtX3BctQvkFz2XKNPsHdxENQGfNa5Hfc2AjpuzXby0KjQm7ge7yBgF99Z7Sw4j9fQZcENHZjA63wnFIJhQUcShpw?loadFrom=SharedLink&amp;ts=886.92" TargetMode="External"/><Relationship Id="rId1009" Type="http://schemas.openxmlformats.org/officeDocument/2006/relationships/hyperlink" Target="http://www.justice.gov.uk/" TargetMode="External"/><Relationship Id="rId62" Type="http://schemas.openxmlformats.org/officeDocument/2006/relationships/hyperlink" Target="mailto:trishna@stuartmillersolicitors.co.uk" TargetMode="External"/><Relationship Id="rId365" Type="http://schemas.openxmlformats.org/officeDocument/2006/relationships/hyperlink" Target="https://www.temi.com/editor/t/JIMinNiZH64wFIs6pL6TbzXeOf_i4_CZ-YaCuKclfwZXBLXZzl3M_tNvy5rTFKyzXKT9HcmCWQCnjKVDv9KyxNI01b4?loadFrom=SharedLink&amp;ts=308.24" TargetMode="External"/><Relationship Id="rId572" Type="http://schemas.openxmlformats.org/officeDocument/2006/relationships/hyperlink" Target="mailto:alev.cazimoglu@parliament-21-12-2018.pdf" TargetMode="External"/><Relationship Id="rId1216" Type="http://schemas.openxmlformats.org/officeDocument/2006/relationships/hyperlink" Target="https://serverone.hopto.org/Audio%20Files%20Link/01m.%20Mental%20Health%20Resolution%20(6)%2004%2011%202019.WMA" TargetMode="External"/><Relationship Id="rId1423" Type="http://schemas.openxmlformats.org/officeDocument/2006/relationships/hyperlink" Target="mailto:lorraine32@bluevonder.co.uk" TargetMode="External"/><Relationship Id="rId225" Type="http://schemas.openxmlformats.org/officeDocument/2006/relationships/hyperlink" Target="https://www.temi.com/editor/t/GjPAlw4boE0UTQdR7qp75KYUojCrfS1fF1nYUFcHTyP8gltbVPqWy95y68ijvoY3s16xTD-dphqhTLtlInHMIhZ0pjw?loadFrom=SharedLink&amp;ts=547.83" TargetMode="External"/><Relationship Id="rId432" Type="http://schemas.openxmlformats.org/officeDocument/2006/relationships/hyperlink" Target="http://www.moneyelaim.gov.uk" TargetMode="External"/><Relationship Id="rId877" Type="http://schemas.openxmlformats.org/officeDocument/2006/relationships/hyperlink" Target="https://www.temi.com/editor/t/KYedtX3BctQvkFz2XKNPsHdxENQGfNa5Hfc2AjpuzXby0KjQm7ge7yBgF99Z7Sw4j9fQZcENHZjA63wnFIJhQUcShpw?loadFrom=SharedLink&amp;ts=0.2" TargetMode="External"/><Relationship Id="rId1062" Type="http://schemas.openxmlformats.org/officeDocument/2006/relationships/hyperlink" Target="mailto:ronak@tyrerroxburgh.co.uk" TargetMode="External"/><Relationship Id="rId737" Type="http://schemas.openxmlformats.org/officeDocument/2006/relationships/hyperlink" Target="mailto:Chief.Executive@enfield.gov.uk" TargetMode="External"/><Relationship Id="rId944" Type="http://schemas.openxmlformats.org/officeDocument/2006/relationships/hyperlink" Target="https://www.temi.com/editor/t/KYedtX3BctQvkFz2XKNPsHdxENQGfNa5Hfc2AjpuzXby0KjQm7ge7yBgF99Z7Sw4j9fQZcENHZjA63wnFIJhQUcShpw?loadFrom=SharedLink&amp;ts=1001.67" TargetMode="External"/><Relationship Id="rId1367" Type="http://schemas.openxmlformats.org/officeDocument/2006/relationships/hyperlink" Target="mailto:Kulwinder.Johal@enfield.gov.uk" TargetMode="External"/><Relationship Id="rId73" Type="http://schemas.openxmlformats.org/officeDocument/2006/relationships/hyperlink" Target="http://lorraine32@blueyonder.co.uk" TargetMode="External"/><Relationship Id="rId169" Type="http://schemas.openxmlformats.org/officeDocument/2006/relationships/hyperlink" Target="http://Full/Member/Institute/of/Professional/Investigators" TargetMode="External"/><Relationship Id="rId376" Type="http://schemas.openxmlformats.org/officeDocument/2006/relationships/hyperlink" Target="https://www.temi.com/editor/t/JIMinNiZH64wFIs6pL6TbzXeOf_i4_CZ-YaCuKclfwZXBLXZzl3M_tNvy5rTFKyzXKT9HcmCWQCnjKVDv9KyxNI01b4?loadFrom=SharedLink&amp;ts=488.17" TargetMode="External"/><Relationship Id="rId583" Type="http://schemas.openxmlformats.org/officeDocument/2006/relationships/hyperlink" Target="mailto:lawmakers@tyrerroxburgh.co.uk" TargetMode="External"/><Relationship Id="rId790" Type="http://schemas.openxmlformats.org/officeDocument/2006/relationships/hyperlink" Target="https://www.temi.com/editor/t/D7gqZh24uUf12JnDv0nEsb1ofsM3OILmhYzfCuBgfj-73j7xCBFhb1seccNzh__Kwxw0Tfnk5Uve2xlVdx_jBGaaQnQ?loadFrom=SharedLink&amp;ts=61.291" TargetMode="External"/><Relationship Id="rId804" Type="http://schemas.openxmlformats.org/officeDocument/2006/relationships/hyperlink" Target="https://www.temi.com/editor/t/D7gqZh24uUf12JnDv0nEsb1ofsM3OILmhYzfCuBgfj-73j7xCBFhb1seccNzh__Kwxw0Tfnk5Uve2xlVdx_jBGaaQnQ?loadFrom=SharedLink&amp;ts=142.21" TargetMode="External"/><Relationship Id="rId1227" Type="http://schemas.openxmlformats.org/officeDocument/2006/relationships/hyperlink" Target="mailto:info@tyrerroxburgh.co.uk" TargetMode="External"/><Relationship Id="rId1434" Type="http://schemas.openxmlformats.org/officeDocument/2006/relationships/hyperlink" Target="mailto:Kulwinder.Johal@enfield.gov.uk" TargetMode="External"/><Relationship Id="rId4" Type="http://schemas.openxmlformats.org/officeDocument/2006/relationships/settings" Target="settings.xml"/><Relationship Id="rId236" Type="http://schemas.openxmlformats.org/officeDocument/2006/relationships/hyperlink" Target="https://www.temi.com/editor/t/KTEXzOgIt2z37t0CJWAs4Z7LUPwPZlglXQ3oz7bh96skMRRBbFCpPjkZiVQ9TxbsVZ4359A7bV5f2XHZi53B7So7xpM?loadFrom=SharedLink&amp;ts=146.56" TargetMode="External"/><Relationship Id="rId443" Type="http://schemas.openxmlformats.org/officeDocument/2006/relationships/hyperlink" Target="mailto:lorraine32@blueyonder.co.uk" TargetMode="External"/><Relationship Id="rId650" Type="http://schemas.openxmlformats.org/officeDocument/2006/relationships/image" Target="media/image34.png"/><Relationship Id="rId888" Type="http://schemas.openxmlformats.org/officeDocument/2006/relationships/hyperlink" Target="https://www.temi.com/editor/t/KYedtX3BctQvkFz2XKNPsHdxENQGfNa5Hfc2AjpuzXby0KjQm7ge7yBgF99Z7Sw4j9fQZcENHZjA63wnFIJhQUcShpw?loadFrom=SharedLink&amp;ts=214.15" TargetMode="External"/><Relationship Id="rId1073" Type="http://schemas.openxmlformats.org/officeDocument/2006/relationships/hyperlink" Target="http://www.tyrerroxburgh.co.uk/" TargetMode="External"/><Relationship Id="rId1280" Type="http://schemas.openxmlformats.org/officeDocument/2006/relationships/hyperlink" Target="mailto:re_wired@ymail.com" TargetMode="External"/><Relationship Id="rId1501" Type="http://schemas.openxmlformats.org/officeDocument/2006/relationships/hyperlink" Target="mailto:Kulwinder.Johal@enfield.gov.uk" TargetMode="External"/><Relationship Id="rId303" Type="http://schemas.openxmlformats.org/officeDocument/2006/relationships/hyperlink" Target="https://www.temi.com/editor/t/KTEXzOgIt2z37t0CJWAs4Z7LUPwPZlglXQ3oz7bh96skMRRBbFCpPjkZiVQ9TxbsVZ4359A7bV5f2XHZi53B7So7xpM?loadFrom=SharedLink&amp;ts=736.45" TargetMode="External"/><Relationship Id="rId748" Type="http://schemas.openxmlformats.org/officeDocument/2006/relationships/hyperlink" Target="mailto:lorraine32@blueyonder.co.uk" TargetMode="External"/><Relationship Id="rId955" Type="http://schemas.openxmlformats.org/officeDocument/2006/relationships/hyperlink" Target="https://www.temi.com/editor/t/KYedtX3BctQvkFz2XKNPsHdxENQGfNa5Hfc2AjpuzXby0KjQm7ge7yBgF99Z7Sw4j9fQZcENHZjA63wnFIJhQUcShpw?loadFrom=SharedLink&amp;ts=1305.91" TargetMode="External"/><Relationship Id="rId1140" Type="http://schemas.openxmlformats.org/officeDocument/2006/relationships/hyperlink" Target="mailto:ronak@tyrerroxburgh.co.uk" TargetMode="External"/><Relationship Id="rId1378" Type="http://schemas.openxmlformats.org/officeDocument/2006/relationships/hyperlink" Target="mailto:Kulwinder.Johal@enfield.gov.uk" TargetMode="External"/><Relationship Id="rId84" Type="http://schemas.openxmlformats.org/officeDocument/2006/relationships/hyperlink" Target="http://lorraine32@blueyonder.co.uk" TargetMode="External"/><Relationship Id="rId387" Type="http://schemas.openxmlformats.org/officeDocument/2006/relationships/hyperlink" Target="mailto:Kailey.Plahar@enfield.gov.uk" TargetMode="External"/><Relationship Id="rId510" Type="http://schemas.openxmlformats.org/officeDocument/2006/relationships/hyperlink" Target="mailto:lorraine32@blueyonder.co.uk" TargetMode="External"/><Relationship Id="rId594" Type="http://schemas.openxmlformats.org/officeDocument/2006/relationships/hyperlink" Target="http://www.enfield.gov.uk/enewsletters" TargetMode="External"/><Relationship Id="rId608" Type="http://schemas.openxmlformats.org/officeDocument/2006/relationships/hyperlink" Target="mailto:lorraine32@blueyonder.co.uk" TargetMode="External"/><Relationship Id="rId815" Type="http://schemas.openxmlformats.org/officeDocument/2006/relationships/hyperlink" Target="https://serverone.hopto.org/Audio%20Files%20Link/01m.%20Enfield%20Council%20(1)%20LOOKING%20FOR%20MIHCLE%20NEIGHBIOURHOOD%2007_05_2019.WMA" TargetMode="External"/><Relationship Id="rId1238" Type="http://schemas.openxmlformats.org/officeDocument/2006/relationships/image" Target="media/image76.png"/><Relationship Id="rId1445" Type="http://schemas.openxmlformats.org/officeDocument/2006/relationships/hyperlink" Target="mailto:lorraine32@blueyonder.co.uk" TargetMode="External"/><Relationship Id="rId247" Type="http://schemas.openxmlformats.org/officeDocument/2006/relationships/hyperlink" Target="https://www.temi.com/editor/t/KTEXzOgIt2z37t0CJWAs4Z7LUPwPZlglXQ3oz7bh96skMRRBbFCpPjkZiVQ9TxbsVZ4359A7bV5f2XHZi53B7So7xpM?loadFrom=SharedLink&amp;ts=240.7" TargetMode="External"/><Relationship Id="rId899" Type="http://schemas.openxmlformats.org/officeDocument/2006/relationships/hyperlink" Target="https://www.temi.com/editor/t/KYedtX3BctQvkFz2XKNPsHdxENQGfNa5Hfc2AjpuzXby0KjQm7ge7yBgF99Z7Sw4j9fQZcENHZjA63wnFIJhQUcShpw?loadFrom=SharedLink&amp;ts=374.39" TargetMode="External"/><Relationship Id="rId1000" Type="http://schemas.openxmlformats.org/officeDocument/2006/relationships/hyperlink" Target="mailto:lorraine32@blueyonder.co.uk" TargetMode="External"/><Relationship Id="rId1084" Type="http://schemas.openxmlformats.org/officeDocument/2006/relationships/hyperlink" Target="mailto:lorraine32@blueyonder.co.uk" TargetMode="External"/><Relationship Id="rId1305" Type="http://schemas.openxmlformats.org/officeDocument/2006/relationships/hyperlink" Target="mailto:%20ronak@tyrerroxburgh.co.uk" TargetMode="External"/><Relationship Id="rId107" Type="http://schemas.openxmlformats.org/officeDocument/2006/relationships/hyperlink" Target="https://public.govdelivery.com/accounts/UKENFIELD/subscriber/new?preferences=true" TargetMode="External"/><Relationship Id="rId454" Type="http://schemas.openxmlformats.org/officeDocument/2006/relationships/hyperlink" Target="mailto:joan.ryan.mp@parliament.uk" TargetMode="External"/><Relationship Id="rId661" Type="http://schemas.openxmlformats.org/officeDocument/2006/relationships/hyperlink" Target="http://lorraine32@blueyonder.co.uk" TargetMode="External"/><Relationship Id="rId759" Type="http://schemas.openxmlformats.org/officeDocument/2006/relationships/hyperlink" Target="mailto:re_wired@ymail.com" TargetMode="External"/><Relationship Id="rId966" Type="http://schemas.openxmlformats.org/officeDocument/2006/relationships/hyperlink" Target="https://www.temi.com/editor/t/KYedtX3BctQvkFz2XKNPsHdxENQGfNa5Hfc2AjpuzXby0KjQm7ge7yBgF99Z7Sw4j9fQZcENHZjA63wnFIJhQUcShpw?loadFrom=SharedLink&amp;ts=1441.74" TargetMode="External"/><Relationship Id="rId1291" Type="http://schemas.openxmlformats.org/officeDocument/2006/relationships/hyperlink" Target="http://www.justice.gov.uk/courts/fees/payment-by-account" TargetMode="External"/><Relationship Id="rId1389" Type="http://schemas.openxmlformats.org/officeDocument/2006/relationships/hyperlink" Target="mailto:lorraine32@bluevonder.co.uk" TargetMode="External"/><Relationship Id="rId11" Type="http://schemas.openxmlformats.org/officeDocument/2006/relationships/hyperlink" Target="mailto:tim.rogersl@nhs.net" TargetMode="External"/><Relationship Id="rId314" Type="http://schemas.openxmlformats.org/officeDocument/2006/relationships/hyperlink" Target="https://www.temi.com/editor/t/KTEXzOgIt2z37t0CJWAs4Z7LUPwPZlglXQ3oz7bh96skMRRBbFCpPjkZiVQ9TxbsVZ4359A7bV5f2XHZi53B7So7xpM?loadFrom=SharedLink&amp;ts=818.94" TargetMode="External"/><Relationship Id="rId398" Type="http://schemas.openxmlformats.org/officeDocument/2006/relationships/hyperlink" Target="mailto:lorraine32@blueyonder.co.uk" TargetMode="External"/><Relationship Id="rId521" Type="http://schemas.openxmlformats.org/officeDocument/2006/relationships/hyperlink" Target="mailto:lorraine32@blueyonder.co.uk" TargetMode="External"/><Relationship Id="rId619" Type="http://schemas.openxmlformats.org/officeDocument/2006/relationships/hyperlink" Target="Http://www.enfield.gov.uk" TargetMode="External"/><Relationship Id="rId1151" Type="http://schemas.openxmlformats.org/officeDocument/2006/relationships/hyperlink" Target="mailto:ronak@tyrerroxburgh.co.uk" TargetMode="External"/><Relationship Id="rId1249" Type="http://schemas.openxmlformats.org/officeDocument/2006/relationships/hyperlink" Target="https://serverone.hopto.org/Audio%20Files%20Link/01m.%2029%2011%202019%20director%20legal%20srevices%20(1).wma" TargetMode="External"/><Relationship Id="rId95" Type="http://schemas.openxmlformats.org/officeDocument/2006/relationships/hyperlink" Target="http://lorraine32@blueyonder.co.uk" TargetMode="External"/><Relationship Id="rId160" Type="http://schemas.openxmlformats.org/officeDocument/2006/relationships/hyperlink" Target="http://gis.group@btinternet.com" TargetMode="External"/><Relationship Id="rId826" Type="http://schemas.openxmlformats.org/officeDocument/2006/relationships/hyperlink" Target="https://www.temi.com/editor/t/zG-i9F_rNBForAj76NCQeLnRrI9Q0VNHOz7bONQu66bNnnf4-0NwH-AafMVJPfSbWrV5v6FhgFQQgoZfjSoPJrjWhfE?loadFrom=SharedLink&amp;ts=107.371" TargetMode="External"/><Relationship Id="rId1011" Type="http://schemas.openxmlformats.org/officeDocument/2006/relationships/hyperlink" Target="mailto:enquiries.edmonton.countycourt@justice.gov.uk" TargetMode="External"/><Relationship Id="rId1109" Type="http://schemas.openxmlformats.org/officeDocument/2006/relationships/image" Target="media/image64.png"/><Relationship Id="rId1456" Type="http://schemas.openxmlformats.org/officeDocument/2006/relationships/hyperlink" Target="http://www.enfield.gov.uk" TargetMode="External"/><Relationship Id="rId258" Type="http://schemas.openxmlformats.org/officeDocument/2006/relationships/hyperlink" Target="https://www.temi.com/editor/t/KTEXzOgIt2z37t0CJWAs4Z7LUPwPZlglXQ3oz7bh96skMRRBbFCpPjkZiVQ9TxbsVZ4359A7bV5f2XHZi53B7So7xpM?loadFrom=SharedLink&amp;ts=374.77" TargetMode="External"/><Relationship Id="rId465" Type="http://schemas.openxmlformats.org/officeDocument/2006/relationships/hyperlink" Target="http://www.joanryan.org.uk" TargetMode="External"/><Relationship Id="rId672" Type="http://schemas.openxmlformats.org/officeDocument/2006/relationships/hyperlink" Target="http://liselle@tyrerroxburgh.co.uk" TargetMode="External"/><Relationship Id="rId1095" Type="http://schemas.openxmlformats.org/officeDocument/2006/relationships/hyperlink" Target="http://www.enfield.gov.uk" TargetMode="External"/><Relationship Id="rId1316" Type="http://schemas.openxmlformats.org/officeDocument/2006/relationships/image" Target="media/image80.png"/><Relationship Id="rId22" Type="http://schemas.openxmlformats.org/officeDocument/2006/relationships/hyperlink" Target="http://lorraine32@blueyonder.co.uk" TargetMode="External"/><Relationship Id="rId118" Type="http://schemas.openxmlformats.org/officeDocument/2006/relationships/hyperlink" Target="https://portal.nhs.net/help/joiningnhsmail" TargetMode="External"/><Relationship Id="rId325" Type="http://schemas.openxmlformats.org/officeDocument/2006/relationships/hyperlink" Target="https://www.temi.com/editor/t/KTEXzOgIt2z37t0CJWAs4Z7LUPwPZlglXQ3oz7bh96skMRRBbFCpPjkZiVQ9TxbsVZ4359A7bV5f2XHZi53B7So7xpM?loadFrom=SharedLink&amp;ts=847.59" TargetMode="External"/><Relationship Id="rId532" Type="http://schemas.openxmlformats.org/officeDocument/2006/relationships/hyperlink" Target="http://www.enfield.gov.uk/enewsletters" TargetMode="External"/><Relationship Id="rId977" Type="http://schemas.openxmlformats.org/officeDocument/2006/relationships/hyperlink" Target="https://www.temi.com/editor/t/KYedtX3BctQvkFz2XKNPsHdxENQGfNa5Hfc2AjpuzXby0KjQm7ge7yBgF99Z7Sw4j9fQZcENHZjA63wnFIJhQUcShpw?loadFrom=SharedLink&amp;ts=1520.68" TargetMode="External"/><Relationship Id="rId1162" Type="http://schemas.openxmlformats.org/officeDocument/2006/relationships/hyperlink" Target="mailto:ronak@tyrerroxburgh.co.uk" TargetMode="External"/><Relationship Id="rId171" Type="http://schemas.openxmlformats.org/officeDocument/2006/relationships/hyperlink" Target="http://gis.group@btinternet.com" TargetMode="External"/><Relationship Id="rId837" Type="http://schemas.openxmlformats.org/officeDocument/2006/relationships/hyperlink" Target="https://www.temi.com/editor/t/zG-i9F_rNBForAj76NCQeLnRrI9Q0VNHOz7bONQu66bNnnf4-0NwH-AafMVJPfSbWrV5v6FhgFQQgoZfjSoPJrjWhfE?loadFrom=SharedLink&amp;ts=536.75" TargetMode="External"/><Relationship Id="rId1022" Type="http://schemas.openxmlformats.org/officeDocument/2006/relationships/hyperlink" Target="mailto:sean@tyrerroxburgh.co.uk" TargetMode="External"/><Relationship Id="rId1467" Type="http://schemas.openxmlformats.org/officeDocument/2006/relationships/hyperlink" Target="mailto:lorraine32@blueyonder.co.uk" TargetMode="External"/><Relationship Id="rId269" Type="http://schemas.openxmlformats.org/officeDocument/2006/relationships/hyperlink" Target="https://www.temi.com/editor/t/KTEXzOgIt2z37t0CJWAs4Z7LUPwPZlglXQ3oz7bh96skMRRBbFCpPjkZiVQ9TxbsVZ4359A7bV5f2XHZi53B7So7xpM?loadFrom=SharedLink&amp;ts=443.93" TargetMode="External"/><Relationship Id="rId476" Type="http://schemas.openxmlformats.org/officeDocument/2006/relationships/hyperlink" Target="mailto:Sarah.Cary@enfield.gov.uk" TargetMode="External"/><Relationship Id="rId683" Type="http://schemas.openxmlformats.org/officeDocument/2006/relationships/hyperlink" Target="mailto:lorraine32@blueyonder.co.uk" TargetMode="External"/><Relationship Id="rId890" Type="http://schemas.openxmlformats.org/officeDocument/2006/relationships/hyperlink" Target="https://www.temi.com/editor/t/KYedtX3BctQvkFz2XKNPsHdxENQGfNa5Hfc2AjpuzXby0KjQm7ge7yBgF99Z7Sw4j9fQZcENHZjA63wnFIJhQUcShpw?loadFrom=SharedLink&amp;ts=229.48" TargetMode="External"/><Relationship Id="rId904" Type="http://schemas.openxmlformats.org/officeDocument/2006/relationships/hyperlink" Target="https://www.temi.com/editor/t/KYedtX3BctQvkFz2XKNPsHdxENQGfNa5Hfc2AjpuzXby0KjQm7ge7yBgF99Z7Sw4j9fQZcENHZjA63wnFIJhQUcShpw?loadFrom=SharedLink&amp;ts=485.73" TargetMode="External"/><Relationship Id="rId1327" Type="http://schemas.openxmlformats.org/officeDocument/2006/relationships/hyperlink" Target="http://www.moneyclaim.gov.uk/" TargetMode="External"/><Relationship Id="rId33" Type="http://schemas.openxmlformats.org/officeDocument/2006/relationships/hyperlink" Target="mailto:trishna@stuartmillersolicitors.co.uk" TargetMode="External"/><Relationship Id="rId129" Type="http://schemas.openxmlformats.org/officeDocument/2006/relationships/hyperlink" Target="mailto:doreentodd@nhs.net" TargetMode="External"/><Relationship Id="rId336" Type="http://schemas.openxmlformats.org/officeDocument/2006/relationships/hyperlink" Target="https://www.temi.com/editor/t/JIMinNiZH64wFIs6pL6TbzXeOf_i4_CZ-YaCuKclfwZXBLXZzl3M_tNvy5rTFKyzXKT9HcmCWQCnjKVDv9KyxNI01b4?loadFrom=SharedLink&amp;ts=52.54" TargetMode="External"/><Relationship Id="rId543" Type="http://schemas.openxmlformats.org/officeDocument/2006/relationships/hyperlink" Target="mailto:alev.cazimoglu@parliament.uk" TargetMode="External"/><Relationship Id="rId988" Type="http://schemas.openxmlformats.org/officeDocument/2006/relationships/hyperlink" Target="https://serverone.hopto.org/Audio%20Files%20Link/01m.%20Enfield%20Council%20(3)%2003_06_2019%20BROKE%20INTO%20FLAT.WMA" TargetMode="External"/><Relationship Id="rId1173" Type="http://schemas.openxmlformats.org/officeDocument/2006/relationships/hyperlink" Target="http://www.tyrerroxburgh.co.uk" TargetMode="External"/><Relationship Id="rId1380" Type="http://schemas.openxmlformats.org/officeDocument/2006/relationships/hyperlink" Target="https://enfield-council.msgfocus.com/k/Enfield-Council/sign_up" TargetMode="External"/><Relationship Id="rId182" Type="http://schemas.openxmlformats.org/officeDocument/2006/relationships/hyperlink" Target="https://serverone.hopto.org/Audio%20Files%20Link/01m.%2010.%20999%20like%20to%20go%20out%20tonight%20p1%2025_01_2019.htm" TargetMode="External"/><Relationship Id="rId403" Type="http://schemas.openxmlformats.org/officeDocument/2006/relationships/hyperlink" Target="mailto:lorraine32@blueyonder.co.uk" TargetMode="External"/><Relationship Id="rId750" Type="http://schemas.openxmlformats.org/officeDocument/2006/relationships/hyperlink" Target="http://www.tyrerroxburgh.co.uk/" TargetMode="External"/><Relationship Id="rId848" Type="http://schemas.openxmlformats.org/officeDocument/2006/relationships/hyperlink" Target="https://www.temi.com/editor/t/zG-i9F_rNBForAj76NCQeLnRrI9Q0VNHOz7bONQu66bNnnf4-0NwH-AafMVJPfSbWrV5v6FhgFQQgoZfjSoPJrjWhfE?loadFrom=SharedLink&amp;ts=859.63" TargetMode="External"/><Relationship Id="rId1033" Type="http://schemas.openxmlformats.org/officeDocument/2006/relationships/hyperlink" Target="mailto:complaintsandmformation@enfield.gov.uk" TargetMode="External"/><Relationship Id="rId1478" Type="http://schemas.openxmlformats.org/officeDocument/2006/relationships/hyperlink" Target="mailto:Kulwinder.Johal@enfield.gov.uk" TargetMode="External"/><Relationship Id="rId487" Type="http://schemas.openxmlformats.org/officeDocument/2006/relationships/hyperlink" Target="mailto:Kaunchita.Maudhub@enfield.gov.uk" TargetMode="External"/><Relationship Id="rId610" Type="http://schemas.openxmlformats.org/officeDocument/2006/relationships/hyperlink" Target="mailto:lorraine32@blueyonder.co.uk" TargetMode="External"/><Relationship Id="rId694" Type="http://schemas.openxmlformats.org/officeDocument/2006/relationships/hyperlink" Target="http://www.tyrerroxburgh.co.uk/" TargetMode="External"/><Relationship Id="rId708" Type="http://schemas.openxmlformats.org/officeDocument/2006/relationships/hyperlink" Target="mailto:lawmakers@tyrerroxburgh.co.uk" TargetMode="External"/><Relationship Id="rId915" Type="http://schemas.openxmlformats.org/officeDocument/2006/relationships/hyperlink" Target="https://www.temi.com/editor/t/KYedtX3BctQvkFz2XKNPsHdxENQGfNa5Hfc2AjpuzXby0KjQm7ge7yBgF99Z7Sw4j9fQZcENHZjA63wnFIJhQUcShpw?loadFrom=SharedLink&amp;ts=657.32" TargetMode="External"/><Relationship Id="rId1240" Type="http://schemas.openxmlformats.org/officeDocument/2006/relationships/image" Target="media/image78.png"/><Relationship Id="rId1338" Type="http://schemas.openxmlformats.org/officeDocument/2006/relationships/hyperlink" Target="http://www.justice.gov.uk" TargetMode="External"/><Relationship Id="rId347" Type="http://schemas.openxmlformats.org/officeDocument/2006/relationships/hyperlink" Target="https://www.temi.com/editor/t/JIMinNiZH64wFIs6pL6TbzXeOf_i4_CZ-YaCuKclfwZXBLXZzl3M_tNvy5rTFKyzXKT9HcmCWQCnjKVDv9KyxNI01b4?loadFrom=SharedLink&amp;ts=101.92" TargetMode="External"/><Relationship Id="rId999" Type="http://schemas.openxmlformats.org/officeDocument/2006/relationships/hyperlink" Target="mailto:lorraine32@blueyonder.co.uk" TargetMode="External"/><Relationship Id="rId1100" Type="http://schemas.openxmlformats.org/officeDocument/2006/relationships/image" Target="media/image55.png"/><Relationship Id="rId1184" Type="http://schemas.openxmlformats.org/officeDocument/2006/relationships/hyperlink" Target="https://serverone.hopto.org/Audio%20Files%20Link/01m.%20qbe%2028_10_2019.wma" TargetMode="External"/><Relationship Id="rId1405" Type="http://schemas.openxmlformats.org/officeDocument/2006/relationships/hyperlink" Target="mailto:ronak@tyrerroxburgh.co.uk" TargetMode="External"/><Relationship Id="rId44" Type="http://schemas.openxmlformats.org/officeDocument/2006/relationships/hyperlink" Target="mailto:Ludmilla.Iyavoo@enfield.gov.uk" TargetMode="External"/><Relationship Id="rId554" Type="http://schemas.openxmlformats.org/officeDocument/2006/relationships/hyperlink" Target="mailto:Paul.Buckridge@enfield.gov.uk" TargetMode="External"/><Relationship Id="rId761" Type="http://schemas.openxmlformats.org/officeDocument/2006/relationships/hyperlink" Target="mailto:ronak@tyrerroxburgh.co.uk" TargetMode="External"/><Relationship Id="rId859" Type="http://schemas.openxmlformats.org/officeDocument/2006/relationships/hyperlink" Target="https://www.temi.com/editor/t/zG-i9F_rNBForAj76NCQeLnRrI9Q0VNHOz7bONQu66bNnnf4-0NwH-AafMVJPfSbWrV5v6FhgFQQgoZfjSoPJrjWhfE?loadFrom=SharedLink&amp;ts=1295.68" TargetMode="External"/><Relationship Id="rId1391" Type="http://schemas.openxmlformats.org/officeDocument/2006/relationships/hyperlink" Target="http://www.enfield.gov.uk/enewsletters" TargetMode="External"/><Relationship Id="rId1489" Type="http://schemas.openxmlformats.org/officeDocument/2006/relationships/hyperlink" Target="mailto:ronak@tyrerroxburgh.co.uk" TargetMode="External"/><Relationship Id="rId193" Type="http://schemas.openxmlformats.org/officeDocument/2006/relationships/hyperlink" Target="https://www.temi.com/editor/t/GjPAlw4boE0UTQdR7qp75KYUojCrfS1fF1nYUFcHTyP8gltbVPqWy95y68ijvoY3s16xTD-dphqhTLtlInHMIhZ0pjw?loadFrom=SharedLink&amp;ts=69.97" TargetMode="External"/><Relationship Id="rId207" Type="http://schemas.openxmlformats.org/officeDocument/2006/relationships/hyperlink" Target="https://www.temi.com/editor/t/GjPAlw4boE0UTQdR7qp75KYUojCrfS1fF1nYUFcHTyP8gltbVPqWy95y68ijvoY3s16xTD-dphqhTLtlInHMIhZ0pjw?loadFrom=SharedLink&amp;ts=360.98" TargetMode="External"/><Relationship Id="rId414" Type="http://schemas.openxmlformats.org/officeDocument/2006/relationships/hyperlink" Target="mailto:alev.cazimoglu@parliament-03-01-2019.pdf" TargetMode="External"/><Relationship Id="rId498" Type="http://schemas.openxmlformats.org/officeDocument/2006/relationships/hyperlink" Target="http://www.enfieldgov.uk/enewsletters" TargetMode="External"/><Relationship Id="rId621" Type="http://schemas.openxmlformats.org/officeDocument/2006/relationships/hyperlink" Target="mailto:re_wired@ymail.com" TargetMode="External"/><Relationship Id="rId1044" Type="http://schemas.openxmlformats.org/officeDocument/2006/relationships/hyperlink" Target="mailto:Lorraine32@blueyonder.co.uk" TargetMode="External"/><Relationship Id="rId1251" Type="http://schemas.openxmlformats.org/officeDocument/2006/relationships/hyperlink" Target="https://serverone.hopto.org/Audio%20Files%20Link/01m.%2029%2011%202019%20director%20legal%20srevices%20(2).wma" TargetMode="External"/><Relationship Id="rId1349" Type="http://schemas.openxmlformats.org/officeDocument/2006/relationships/hyperlink" Target="mailto:Kulwinder.Johal@enfield.gov.uk" TargetMode="External"/><Relationship Id="rId260" Type="http://schemas.openxmlformats.org/officeDocument/2006/relationships/hyperlink" Target="https://www.temi.com/editor/t/KTEXzOgIt2z37t0CJWAs4Z7LUPwPZlglXQ3oz7bh96skMRRBbFCpPjkZiVQ9TxbsVZ4359A7bV5f2XHZi53B7So7xpM?loadFrom=SharedLink&amp;ts=380.321" TargetMode="External"/><Relationship Id="rId719" Type="http://schemas.openxmlformats.org/officeDocument/2006/relationships/hyperlink" Target="http://lorraine32@blueyonder.co.uk" TargetMode="External"/><Relationship Id="rId926" Type="http://schemas.openxmlformats.org/officeDocument/2006/relationships/hyperlink" Target="https://www.temi.com/editor/t/KYedtX3BctQvkFz2XKNPsHdxENQGfNa5Hfc2AjpuzXby0KjQm7ge7yBgF99Z7Sw4j9fQZcENHZjA63wnFIJhQUcShpw?loadFrom=SharedLink&amp;ts=838.18" TargetMode="External"/><Relationship Id="rId1111" Type="http://schemas.openxmlformats.org/officeDocument/2006/relationships/image" Target="media/image66.png"/><Relationship Id="rId55" Type="http://schemas.openxmlformats.org/officeDocument/2006/relationships/hyperlink" Target="https://www.stuartmillersolicitors.co.uk/" TargetMode="External"/><Relationship Id="rId120" Type="http://schemas.openxmlformats.org/officeDocument/2006/relationships/hyperlink" Target="mailto:cdevaney@nhs.net" TargetMode="External"/><Relationship Id="rId358" Type="http://schemas.openxmlformats.org/officeDocument/2006/relationships/hyperlink" Target="https://www.temi.com/editor/t/JIMinNiZH64wFIs6pL6TbzXeOf_i4_CZ-YaCuKclfwZXBLXZzl3M_tNvy5rTFKyzXKT9HcmCWQCnjKVDv9KyxNI01b4?loadFrom=SharedLink&amp;ts=202.93" TargetMode="External"/><Relationship Id="rId565" Type="http://schemas.openxmlformats.org/officeDocument/2006/relationships/hyperlink" Target="mailto:lorraine32@blueyonder.co.uk" TargetMode="External"/><Relationship Id="rId772" Type="http://schemas.openxmlformats.org/officeDocument/2006/relationships/hyperlink" Target="https://serverone.hopto.org/Audio%20Files%20Link/01m.%2048.%20doctors%202%2003_05_2019.htm" TargetMode="External"/><Relationship Id="rId1195" Type="http://schemas.openxmlformats.org/officeDocument/2006/relationships/hyperlink" Target="http://www.enfield.gov.uk/enewsletters" TargetMode="External"/><Relationship Id="rId1209" Type="http://schemas.openxmlformats.org/officeDocument/2006/relationships/hyperlink" Target="https://serverone.hopto.org/Audio%20Files%20Link/01m.%20Mental%20Health%20Resolution%20(6)%2004%2011%202019.WMA" TargetMode="External"/><Relationship Id="rId1416" Type="http://schemas.openxmlformats.org/officeDocument/2006/relationships/hyperlink" Target="mailto:lorraine32@blueyonder.co.uk" TargetMode="External"/><Relationship Id="rId218" Type="http://schemas.openxmlformats.org/officeDocument/2006/relationships/hyperlink" Target="https://www.temi.com/editor/t/GjPAlw4boE0UTQdR7qp75KYUojCrfS1fF1nYUFcHTyP8gltbVPqWy95y68ijvoY3s16xTD-dphqhTLtlInHMIhZ0pjw?loadFrom=SharedLink&amp;ts=534.011" TargetMode="External"/><Relationship Id="rId425" Type="http://schemas.openxmlformats.org/officeDocument/2006/relationships/image" Target="media/image4.png"/><Relationship Id="rId632" Type="http://schemas.openxmlformats.org/officeDocument/2006/relationships/image" Target="media/image22.png"/><Relationship Id="rId1055" Type="http://schemas.openxmlformats.org/officeDocument/2006/relationships/hyperlink" Target="mailto:Shelaine@tyrerroxburgh.co.uk" TargetMode="External"/><Relationship Id="rId1262" Type="http://schemas.openxmlformats.org/officeDocument/2006/relationships/hyperlink" Target="https://serverone.hopto.org/Audio%20Files%20Link/01%2012%202019%20finding%20paul%202.wma" TargetMode="External"/><Relationship Id="rId271" Type="http://schemas.openxmlformats.org/officeDocument/2006/relationships/hyperlink" Target="https://www.temi.com/editor/t/KTEXzOgIt2z37t0CJWAs4Z7LUPwPZlglXQ3oz7bh96skMRRBbFCpPjkZiVQ9TxbsVZ4359A7bV5f2XHZi53B7So7xpM?loadFrom=SharedLink&amp;ts=445.84" TargetMode="External"/><Relationship Id="rId937" Type="http://schemas.openxmlformats.org/officeDocument/2006/relationships/hyperlink" Target="https://www.temi.com/editor/t/KYedtX3BctQvkFz2XKNPsHdxENQGfNa5Hfc2AjpuzXby0KjQm7ge7yBgF99Z7Sw4j9fQZcENHZjA63wnFIJhQUcShpw?loadFrom=SharedLink&amp;ts=912.79" TargetMode="External"/><Relationship Id="rId1122" Type="http://schemas.openxmlformats.org/officeDocument/2006/relationships/hyperlink" Target="https://serverone.hopto.org/Audio%20Files%20Link/01m.%20Enfield%20Council%20(9)%2019_08_2019%20Kay.WMA" TargetMode="External"/><Relationship Id="rId66" Type="http://schemas.openxmlformats.org/officeDocument/2006/relationships/hyperlink" Target="mailto:info@stuartmillersolicitors.co.uk" TargetMode="External"/><Relationship Id="rId131" Type="http://schemas.openxmlformats.org/officeDocument/2006/relationships/hyperlink" Target="https://portal.nhs.net/help/joiningnhsmail" TargetMode="External"/><Relationship Id="rId369" Type="http://schemas.openxmlformats.org/officeDocument/2006/relationships/hyperlink" Target="https://www.temi.com/editor/t/JIMinNiZH64wFIs6pL6TbzXeOf_i4_CZ-YaCuKclfwZXBLXZzl3M_tNvy5rTFKyzXKT9HcmCWQCnjKVDv9KyxNI01b4?loadFrom=SharedLink&amp;ts=315.371" TargetMode="External"/><Relationship Id="rId576" Type="http://schemas.openxmlformats.org/officeDocument/2006/relationships/hyperlink" Target="mailto:lorraine32@blueyonder.co.uk" TargetMode="External"/><Relationship Id="rId783" Type="http://schemas.openxmlformats.org/officeDocument/2006/relationships/hyperlink" Target="https://www.temi.com/editor/t/D7gqZh24uUf12JnDv0nEsb1ofsM3OILmhYzfCuBgfj-73j7xCBFhb1seccNzh__Kwxw0Tfnk5Uve2xlVdx_jBGaaQnQ?loadFrom=SharedLink&amp;ts=31.381" TargetMode="External"/><Relationship Id="rId990" Type="http://schemas.openxmlformats.org/officeDocument/2006/relationships/hyperlink" Target="https://serverone.hopto.org/Audio%20Files%20Link/01m.%20Enfield%20Council%20(3)%2003_06_2019%20BROKE%20INTO%20FLAT.WMA" TargetMode="External"/><Relationship Id="rId1427" Type="http://schemas.openxmlformats.org/officeDocument/2006/relationships/image" Target="media/image85.png"/><Relationship Id="rId229" Type="http://schemas.openxmlformats.org/officeDocument/2006/relationships/hyperlink" Target="https://serverone.hopto.org/Audio%20Files%20Link/01m.%2010.%20999%20like%20to%20go%20out%20tonight%20p2%20%2025_01_2019.mp3" TargetMode="External"/><Relationship Id="rId436" Type="http://schemas.openxmlformats.org/officeDocument/2006/relationships/hyperlink" Target="mailto:lorraine32@blueyonder.co.uk" TargetMode="External"/><Relationship Id="rId643" Type="http://schemas.openxmlformats.org/officeDocument/2006/relationships/image" Target="media/image33.png"/><Relationship Id="rId1066" Type="http://schemas.openxmlformats.org/officeDocument/2006/relationships/image" Target="media/image48.png"/><Relationship Id="rId1273" Type="http://schemas.openxmlformats.org/officeDocument/2006/relationships/hyperlink" Target="mailto:lawmakers@tyrerroxburgh.co.uk" TargetMode="External"/><Relationship Id="rId1480" Type="http://schemas.openxmlformats.org/officeDocument/2006/relationships/hyperlink" Target="mailto:lorraine32@blueyonder.co.uk" TargetMode="External"/><Relationship Id="rId850" Type="http://schemas.openxmlformats.org/officeDocument/2006/relationships/hyperlink" Target="https://www.temi.com/editor/t/zG-i9F_rNBForAj76NCQeLnRrI9Q0VNHOz7bONQu66bNnnf4-0NwH-AafMVJPfSbWrV5v6FhgFQQgoZfjSoPJrjWhfE?loadFrom=SharedLink&amp;ts=949.94" TargetMode="External"/><Relationship Id="rId948" Type="http://schemas.openxmlformats.org/officeDocument/2006/relationships/hyperlink" Target="https://www.temi.com/editor/t/KYedtX3BctQvkFz2XKNPsHdxENQGfNa5Hfc2AjpuzXby0KjQm7ge7yBgF99Z7Sw4j9fQZcENHZjA63wnFIJhQUcShpw?loadFrom=SharedLink&amp;ts=1013.49" TargetMode="External"/><Relationship Id="rId1133" Type="http://schemas.openxmlformats.org/officeDocument/2006/relationships/hyperlink" Target="mailto:re_wired@ymail.com" TargetMode="External"/><Relationship Id="rId77" Type="http://schemas.openxmlformats.org/officeDocument/2006/relationships/hyperlink" Target="https://emails.wix.com/pub/cc?_ri_=X0Gzc2X%3DYQpglLjHJlTQGuUMXYPS7czfC2HPzge5HyzfrjmtFl2NzdbPLKuzdzezbR0bsjcqRTLRNdSYsKPch8fpayzahFCW3fVXtpKX%3DSSACCRYTT&amp;_ei_=EoAXGOqMseYPTVwQVkZXLNn7vHc4Al1namOKn0UU1SNZCppkJJ_hg6aQqdMVc1HzrkESIEfUL6KdLWuMCC9BL1JCycPdAydu5D70ujjuuvN0f617g8iGFwEI0VKhYyl61_JG6u9Janwu9wNgmNg-KaBAK85ej9ZnyAzGFI7chXzZe98TLqwekNluwGv2kz6MwLanncCsJ2u-2WgU6QO_fosUSCoZWhyOcSwmDGlq." TargetMode="External"/><Relationship Id="rId282" Type="http://schemas.openxmlformats.org/officeDocument/2006/relationships/hyperlink" Target="https://www.temi.com/editor/t/KTEXzOgIt2z37t0CJWAs4Z7LUPwPZlglXQ3oz7bh96skMRRBbFCpPjkZiVQ9TxbsVZ4359A7bV5f2XHZi53B7So7xpM?loadFrom=SharedLink&amp;ts=522.551" TargetMode="External"/><Relationship Id="rId503" Type="http://schemas.openxmlformats.org/officeDocument/2006/relationships/image" Target="media/image9.png"/><Relationship Id="rId587" Type="http://schemas.openxmlformats.org/officeDocument/2006/relationships/hyperlink" Target="mailto:liselle@tvrerroxburgh.co.uk" TargetMode="External"/><Relationship Id="rId710" Type="http://schemas.openxmlformats.org/officeDocument/2006/relationships/hyperlink" Target="http://lorraine32@blueyonder.co.uk" TargetMode="External"/><Relationship Id="rId808" Type="http://schemas.openxmlformats.org/officeDocument/2006/relationships/hyperlink" Target="https://www.temi.com/editor/t/D7gqZh24uUf12JnDv0nEsb1ofsM3OILmhYzfCuBgfj-73j7xCBFhb1seccNzh__Kwxw0Tfnk5Uve2xlVdx_jBGaaQnQ?loadFrom=SharedLink&amp;ts=144.01" TargetMode="External"/><Relationship Id="rId1340" Type="http://schemas.openxmlformats.org/officeDocument/2006/relationships/hyperlink" Target="https://www.gov.uk/government/organisations/hm-courts-and-tribunals-service/about/personal-information-charter" TargetMode="External"/><Relationship Id="rId1438" Type="http://schemas.openxmlformats.org/officeDocument/2006/relationships/hyperlink" Target="mailto:sean@tyrerroxburgh.co.uk" TargetMode="External"/><Relationship Id="rId8" Type="http://schemas.openxmlformats.org/officeDocument/2006/relationships/hyperlink" Target="http://lorraine32@blueyonder.co.uk" TargetMode="External"/><Relationship Id="rId142" Type="http://schemas.openxmlformats.org/officeDocument/2006/relationships/hyperlink" Target="mailto:doreentodd@nhs.net" TargetMode="External"/><Relationship Id="rId447" Type="http://schemas.openxmlformats.org/officeDocument/2006/relationships/hyperlink" Target="mailto:alev.cazimoglu@parliament.uk" TargetMode="External"/><Relationship Id="rId794" Type="http://schemas.openxmlformats.org/officeDocument/2006/relationships/hyperlink" Target="https://www.temi.com/editor/t/D7gqZh24uUf12JnDv0nEsb1ofsM3OILmhYzfCuBgfj-73j7xCBFhb1seccNzh__Kwxw0Tfnk5Uve2xlVdx_jBGaaQnQ?loadFrom=SharedLink&amp;ts=81.861" TargetMode="External"/><Relationship Id="rId1077" Type="http://schemas.openxmlformats.org/officeDocument/2006/relationships/hyperlink" Target="mailto:OS_Civil_Litigation@ospt.gov.uk" TargetMode="External"/><Relationship Id="rId1200" Type="http://schemas.openxmlformats.org/officeDocument/2006/relationships/hyperlink" Target="mailto:ronak@tyrerroxburgh.co.uk" TargetMode="External"/><Relationship Id="rId654" Type="http://schemas.openxmlformats.org/officeDocument/2006/relationships/image" Target="media/image38.png"/><Relationship Id="rId861" Type="http://schemas.openxmlformats.org/officeDocument/2006/relationships/hyperlink" Target="https://www.temi.com/editor/t/zG-i9F_rNBForAj76NCQeLnRrI9Q0VNHOz7bONQu66bNnnf4-0NwH-AafMVJPfSbWrV5v6FhgFQQgoZfjSoPJrjWhfE?loadFrom=SharedLink&amp;ts=1405.27" TargetMode="External"/><Relationship Id="rId959" Type="http://schemas.openxmlformats.org/officeDocument/2006/relationships/hyperlink" Target="https://www.temi.com/editor/t/KYedtX3BctQvkFz2XKNPsHdxENQGfNa5Hfc2AjpuzXby0KjQm7ge7yBgF99Z7Sw4j9fQZcENHZjA63wnFIJhQUcShpw?loadFrom=SharedLink&amp;ts=1333.18" TargetMode="External"/><Relationship Id="rId1284" Type="http://schemas.openxmlformats.org/officeDocument/2006/relationships/hyperlink" Target="mailto:ronak@tyrerroxburgh.co.uk" TargetMode="External"/><Relationship Id="rId1491" Type="http://schemas.openxmlformats.org/officeDocument/2006/relationships/hyperlink" Target="mailto:Kulwinder.Johal@enfield.gov.uk" TargetMode="External"/><Relationship Id="rId1505" Type="http://schemas.openxmlformats.org/officeDocument/2006/relationships/hyperlink" Target="https://serverone.hopto.org/Audio%20Files%20Link/01m.%20Jerrmy%2020_12_2019.wma" TargetMode="External"/><Relationship Id="rId293" Type="http://schemas.openxmlformats.org/officeDocument/2006/relationships/hyperlink" Target="https://www.temi.com/editor/t/KTEXzOgIt2z37t0CJWAs4Z7LUPwPZlglXQ3oz7bh96skMRRBbFCpPjkZiVQ9TxbsVZ4359A7bV5f2XHZi53B7So7xpM?loadFrom=SharedLink&amp;ts=644.94" TargetMode="External"/><Relationship Id="rId307" Type="http://schemas.openxmlformats.org/officeDocument/2006/relationships/hyperlink" Target="https://www.temi.com/editor/t/KTEXzOgIt2z37t0CJWAs4Z7LUPwPZlglXQ3oz7bh96skMRRBbFCpPjkZiVQ9TxbsVZ4359A7bV5f2XHZi53B7So7xpM?loadFrom=SharedLink&amp;ts=757.53" TargetMode="External"/><Relationship Id="rId514" Type="http://schemas.openxmlformats.org/officeDocument/2006/relationships/hyperlink" Target="mailto:alev.cazimoglu@parliament.uk" TargetMode="External"/><Relationship Id="rId721" Type="http://schemas.openxmlformats.org/officeDocument/2006/relationships/hyperlink" Target="http://jeremy.chambers@enfield.gov.uk" TargetMode="External"/><Relationship Id="rId1144" Type="http://schemas.openxmlformats.org/officeDocument/2006/relationships/hyperlink" Target="mailto:lorraine32@blueyonder.co.uk" TargetMode="External"/><Relationship Id="rId1351" Type="http://schemas.openxmlformats.org/officeDocument/2006/relationships/hyperlink" Target="http://www.enfield.gov.uk" TargetMode="External"/><Relationship Id="rId1449" Type="http://schemas.openxmlformats.org/officeDocument/2006/relationships/hyperlink" Target="mailto:Kulwinder.Johal@enfield.gov.uk" TargetMode="External"/><Relationship Id="rId88" Type="http://schemas.openxmlformats.org/officeDocument/2006/relationships/hyperlink" Target="http://lorraine32@blueyonder.co.uk" TargetMode="External"/><Relationship Id="rId153" Type="http://schemas.openxmlformats.org/officeDocument/2006/relationships/hyperlink" Target="mailto:gis.group@btintemet.com" TargetMode="External"/><Relationship Id="rId360" Type="http://schemas.openxmlformats.org/officeDocument/2006/relationships/hyperlink" Target="https://www.temi.com/editor/t/JIMinNiZH64wFIs6pL6TbzXeOf_i4_CZ-YaCuKclfwZXBLXZzl3M_tNvy5rTFKyzXKT9HcmCWQCnjKVDv9KyxNI01b4?loadFrom=SharedLink&amp;ts=276.58" TargetMode="External"/><Relationship Id="rId598" Type="http://schemas.openxmlformats.org/officeDocument/2006/relationships/hyperlink" Target="mailto:lorraine32@blueyonder.co.uk" TargetMode="External"/><Relationship Id="rId819" Type="http://schemas.openxmlformats.org/officeDocument/2006/relationships/hyperlink" Target="https://serverone.hopto.org/Audio%20Files%20Link/01m.%2014.%20999%20on%20the%20new%20message%2022_05_2019.htm" TargetMode="External"/><Relationship Id="rId1004" Type="http://schemas.openxmlformats.org/officeDocument/2006/relationships/hyperlink" Target="http://www.justice.gov.uk/courts/fees/payment-by-account" TargetMode="External"/><Relationship Id="rId1211" Type="http://schemas.openxmlformats.org/officeDocument/2006/relationships/hyperlink" Target="https://serverone.hopto.org/Audio%20Files%20Link/01m.%20Mental%20Health%20(3)%2004%2011%202019%20%20aaaaaaaaa.WMA" TargetMode="External"/><Relationship Id="rId220" Type="http://schemas.openxmlformats.org/officeDocument/2006/relationships/hyperlink" Target="https://www.temi.com/editor/t/GjPAlw4boE0UTQdR7qp75KYUojCrfS1fF1nYUFcHTyP8gltbVPqWy95y68ijvoY3s16xTD-dphqhTLtlInHMIhZ0pjw?loadFrom=SharedLink&amp;ts=539.161" TargetMode="External"/><Relationship Id="rId458" Type="http://schemas.openxmlformats.org/officeDocument/2006/relationships/hyperlink" Target="mailto:lorraine32@blueyonder.co.uk" TargetMode="External"/><Relationship Id="rId665" Type="http://schemas.openxmlformats.org/officeDocument/2006/relationships/hyperlink" Target="http://lorraine32@blueyonder.co.uk" TargetMode="External"/><Relationship Id="rId872" Type="http://schemas.openxmlformats.org/officeDocument/2006/relationships/hyperlink" Target="https://serverone.hopto.org/Audio%20Files%20Link/01m.%2015.%20999%20wont%20pick%20up%2031_05_2019.mp3" TargetMode="External"/><Relationship Id="rId1088" Type="http://schemas.openxmlformats.org/officeDocument/2006/relationships/hyperlink" Target="mailto:Enquiries@ospt.gov.uk" TargetMode="External"/><Relationship Id="rId1295" Type="http://schemas.openxmlformats.org/officeDocument/2006/relationships/hyperlink" Target="http://www.justice.gov.uk" TargetMode="External"/><Relationship Id="rId1309" Type="http://schemas.openxmlformats.org/officeDocument/2006/relationships/hyperlink" Target="https://serverone.hopto.org/Audio%20Files%20Link/01m.%2009_12_2019%20time%2014_23.wma" TargetMode="External"/><Relationship Id="rId15" Type="http://schemas.openxmlformats.org/officeDocument/2006/relationships/hyperlink" Target="http://Trishna@stuartmillersolicitors.co.uk" TargetMode="External"/><Relationship Id="rId318" Type="http://schemas.openxmlformats.org/officeDocument/2006/relationships/hyperlink" Target="https://www.temi.com/editor/t/KTEXzOgIt2z37t0CJWAs4Z7LUPwPZlglXQ3oz7bh96skMRRBbFCpPjkZiVQ9TxbsVZ4359A7bV5f2XHZi53B7So7xpM?loadFrom=SharedLink&amp;ts=829.961" TargetMode="External"/><Relationship Id="rId525" Type="http://schemas.openxmlformats.org/officeDocument/2006/relationships/hyperlink" Target="mailto:Ludmilla.Iyavoo@enfield.gov.uk" TargetMode="External"/><Relationship Id="rId732" Type="http://schemas.openxmlformats.org/officeDocument/2006/relationships/hyperlink" Target="http://lorraine32@blueyonder.co.uk" TargetMode="External"/><Relationship Id="rId1155" Type="http://schemas.openxmlformats.org/officeDocument/2006/relationships/hyperlink" Target="mailto:lawmakers@tyrerroxburgh.co.uk" TargetMode="External"/><Relationship Id="rId1362" Type="http://schemas.openxmlformats.org/officeDocument/2006/relationships/hyperlink" Target="mailto:lorraine32@blueyonder.co.uk" TargetMode="External"/><Relationship Id="rId99" Type="http://schemas.openxmlformats.org/officeDocument/2006/relationships/hyperlink" Target="mailto:lorraine32@blueyonder.co.uk" TargetMode="External"/><Relationship Id="rId164" Type="http://schemas.openxmlformats.org/officeDocument/2006/relationships/hyperlink" Target="http://Full/Member/World/Association/of/Professional/Investigators" TargetMode="External"/><Relationship Id="rId371" Type="http://schemas.openxmlformats.org/officeDocument/2006/relationships/hyperlink" Target="https://www.temi.com/editor/t/JIMinNiZH64wFIs6pL6TbzXeOf_i4_CZ-YaCuKclfwZXBLXZzl3M_tNvy5rTFKyzXKT9HcmCWQCnjKVDv9KyxNI01b4?loadFrom=SharedLink&amp;ts=401.66" TargetMode="External"/><Relationship Id="rId1015" Type="http://schemas.openxmlformats.org/officeDocument/2006/relationships/hyperlink" Target="http://www.moneyclaim.gov.uk" TargetMode="External"/><Relationship Id="rId1222" Type="http://schemas.openxmlformats.org/officeDocument/2006/relationships/hyperlink" Target="http://www.tyrerroxburgh.co.uk" TargetMode="External"/><Relationship Id="rId469" Type="http://schemas.openxmlformats.org/officeDocument/2006/relationships/hyperlink" Target="mailto:joan.ryan.mp@parliament.uk" TargetMode="External"/><Relationship Id="rId676" Type="http://schemas.openxmlformats.org/officeDocument/2006/relationships/hyperlink" Target="http://liselle@tyrerroxburgh.co.uk" TargetMode="External"/><Relationship Id="rId883" Type="http://schemas.openxmlformats.org/officeDocument/2006/relationships/hyperlink" Target="https://www.temi.com/editor/t/KYedtX3BctQvkFz2XKNPsHdxENQGfNa5Hfc2AjpuzXby0KjQm7ge7yBgF99Z7Sw4j9fQZcENHZjA63wnFIJhQUcShpw?loadFrom=SharedLink&amp;ts=195.06" TargetMode="External"/><Relationship Id="rId1099" Type="http://schemas.openxmlformats.org/officeDocument/2006/relationships/image" Target="media/image54.png"/><Relationship Id="rId26" Type="http://schemas.openxmlformats.org/officeDocument/2006/relationships/hyperlink" Target="http://www.fb.com/behmht" TargetMode="External"/><Relationship Id="rId231" Type="http://schemas.openxmlformats.org/officeDocument/2006/relationships/hyperlink" Target="https://www.temi.com/editor/t/KTEXzOgIt2z37t0CJWAs4Z7LUPwPZlglXQ3oz7bh96skMRRBbFCpPjkZiVQ9TxbsVZ4359A7bV5f2XHZi53B7So7xpM?loadFrom=SharedLink&amp;ts=44.99" TargetMode="External"/><Relationship Id="rId329" Type="http://schemas.openxmlformats.org/officeDocument/2006/relationships/hyperlink" Target="https://www.temi.com/editor/t/KTEXzOgIt2z37t0CJWAs4Z7LUPwPZlglXQ3oz7bh96skMRRBbFCpPjkZiVQ9TxbsVZ4359A7bV5f2XHZi53B7So7xpM?loadFrom=SharedLink&amp;ts=867.69" TargetMode="External"/><Relationship Id="rId536" Type="http://schemas.openxmlformats.org/officeDocument/2006/relationships/hyperlink" Target="mailto:Paul.Buckridge@enfield.gov.uk" TargetMode="External"/><Relationship Id="rId1166" Type="http://schemas.openxmlformats.org/officeDocument/2006/relationships/hyperlink" Target="mailto:ronak@tyrerroxburgh.co.uk" TargetMode="External"/><Relationship Id="rId1373" Type="http://schemas.openxmlformats.org/officeDocument/2006/relationships/hyperlink" Target="mailto:%20sean@tvrerroxburgh.co.uk" TargetMode="External"/><Relationship Id="rId175" Type="http://schemas.openxmlformats.org/officeDocument/2006/relationships/hyperlink" Target="http://Full/Member/World/Association/of/Professional/Investigators" TargetMode="External"/><Relationship Id="rId743" Type="http://schemas.openxmlformats.org/officeDocument/2006/relationships/hyperlink" Target="mailto:re_wired@ymail.com" TargetMode="External"/><Relationship Id="rId950" Type="http://schemas.openxmlformats.org/officeDocument/2006/relationships/hyperlink" Target="https://www.temi.com/editor/t/KYedtX3BctQvkFz2XKNPsHdxENQGfNa5Hfc2AjpuzXby0KjQm7ge7yBgF99Z7Sw4j9fQZcENHZjA63wnFIJhQUcShpw?loadFrom=SharedLink&amp;ts=1096.54" TargetMode="External"/><Relationship Id="rId1026" Type="http://schemas.openxmlformats.org/officeDocument/2006/relationships/hyperlink" Target="mailto:lorraine32@bluevonder.co.uk" TargetMode="External"/><Relationship Id="rId382" Type="http://schemas.openxmlformats.org/officeDocument/2006/relationships/hyperlink" Target="mailto:gis.group@btinternet.com" TargetMode="External"/><Relationship Id="rId603" Type="http://schemas.openxmlformats.org/officeDocument/2006/relationships/hyperlink" Target="mailto:lorraine32@blueyonder.co.uk" TargetMode="External"/><Relationship Id="rId687" Type="http://schemas.openxmlformats.org/officeDocument/2006/relationships/hyperlink" Target="mailto:lawmakers@tyrerroxburgh.co.uk" TargetMode="External"/><Relationship Id="rId810" Type="http://schemas.openxmlformats.org/officeDocument/2006/relationships/hyperlink" Target="https://www.temi.com/editor/t/D7gqZh24uUf12JnDv0nEsb1ofsM3OILmhYzfCuBgfj-73j7xCBFhb1seccNzh__Kwxw0Tfnk5Uve2xlVdx_jBGaaQnQ?loadFrom=SharedLink&amp;ts=148.15" TargetMode="External"/><Relationship Id="rId908" Type="http://schemas.openxmlformats.org/officeDocument/2006/relationships/hyperlink" Target="https://www.temi.com/editor/t/KYedtX3BctQvkFz2XKNPsHdxENQGfNa5Hfc2AjpuzXby0KjQm7ge7yBgF99Z7Sw4j9fQZcENHZjA63wnFIJhQUcShpw?loadFrom=SharedLink&amp;ts=506.09" TargetMode="External"/><Relationship Id="rId1233" Type="http://schemas.openxmlformats.org/officeDocument/2006/relationships/hyperlink" Target="http://www.gov.uk/hmcts" TargetMode="External"/><Relationship Id="rId1440" Type="http://schemas.openxmlformats.org/officeDocument/2006/relationships/hyperlink" Target="mailto:lorraine32@bluevonder.co.uk" TargetMode="External"/><Relationship Id="rId242" Type="http://schemas.openxmlformats.org/officeDocument/2006/relationships/hyperlink" Target="https://www.temi.com/editor/t/KTEXzOgIt2z37t0CJWAs4Z7LUPwPZlglXQ3oz7bh96skMRRBbFCpPjkZiVQ9TxbsVZ4359A7bV5f2XHZi53B7So7xpM?loadFrom=SharedLink&amp;ts=217.54" TargetMode="External"/><Relationship Id="rId894" Type="http://schemas.openxmlformats.org/officeDocument/2006/relationships/hyperlink" Target="https://www.temi.com/editor/t/KYedtX3BctQvkFz2XKNPsHdxENQGfNa5Hfc2AjpuzXby0KjQm7ge7yBgF99Z7Sw4j9fQZcENHZjA63wnFIJhQUcShpw?loadFrom=SharedLink&amp;ts=293.2" TargetMode="External"/><Relationship Id="rId1177" Type="http://schemas.openxmlformats.org/officeDocument/2006/relationships/hyperlink" Target="mailto:%20ronak@tvrerroxburah.co.uk" TargetMode="External"/><Relationship Id="rId1300" Type="http://schemas.openxmlformats.org/officeDocument/2006/relationships/hyperlink" Target="https://serverone.hopto.org/Audio%20Files%20Link/01m.%20Jerrmy%20zzz%2005_12_2019.wma" TargetMode="External"/><Relationship Id="rId37" Type="http://schemas.openxmlformats.org/officeDocument/2006/relationships/hyperlink" Target="mailto:lorraine32@blueyonder.co.uk" TargetMode="External"/><Relationship Id="rId102" Type="http://schemas.openxmlformats.org/officeDocument/2006/relationships/hyperlink" Target="mailto:%20lorraine32@blueyonder.co.uk" TargetMode="External"/><Relationship Id="rId547" Type="http://schemas.openxmlformats.org/officeDocument/2006/relationships/hyperlink" Target="http://www.enfieldgov.uk/enewsletters" TargetMode="External"/><Relationship Id="rId754" Type="http://schemas.openxmlformats.org/officeDocument/2006/relationships/hyperlink" Target="mailto:enquiries.edmonton.countycourt@justice.gov.uk" TargetMode="External"/><Relationship Id="rId961" Type="http://schemas.openxmlformats.org/officeDocument/2006/relationships/hyperlink" Target="https://www.temi.com/editor/t/KYedtX3BctQvkFz2XKNPsHdxENQGfNa5Hfc2AjpuzXby0KjQm7ge7yBgF99Z7Sw4j9fQZcENHZjA63wnFIJhQUcShpw?loadFrom=SharedLink&amp;ts=1341.32" TargetMode="External"/><Relationship Id="rId1384" Type="http://schemas.openxmlformats.org/officeDocument/2006/relationships/hyperlink" Target="mailto:lorraine32@blueyonder.co.uk" TargetMode="External"/><Relationship Id="rId90" Type="http://schemas.openxmlformats.org/officeDocument/2006/relationships/hyperlink" Target="http://lorraine32@blueyonder.co.uk" TargetMode="External"/><Relationship Id="rId186" Type="http://schemas.openxmlformats.org/officeDocument/2006/relationships/hyperlink" Target="https://www.temi.com/editor/t/GjPAlw4boE0UTQdR7qp75KYUojCrfS1fF1nYUFcHTyP8gltbVPqWy95y68ijvoY3s16xTD-dphqhTLtlInHMIhZ0pjw?loadFrom=SharedLink&amp;ts=39.48" TargetMode="External"/><Relationship Id="rId393" Type="http://schemas.openxmlformats.org/officeDocument/2006/relationships/hyperlink" Target="mailto:re_wired@ymail.com" TargetMode="External"/><Relationship Id="rId407" Type="http://schemas.openxmlformats.org/officeDocument/2006/relationships/hyperlink" Target="http://www.tvrerroxburgh.co.uk" TargetMode="External"/><Relationship Id="rId614" Type="http://schemas.openxmlformats.org/officeDocument/2006/relationships/hyperlink" Target="http://www.enfield.gov.uk/enewsletters" TargetMode="External"/><Relationship Id="rId821" Type="http://schemas.openxmlformats.org/officeDocument/2006/relationships/hyperlink" Target="https://www.temi.com/editor/t/zG-i9F_rNBForAj76NCQeLnRrI9Q0VNHOz7bONQu66bNnnf4-0NwH-AafMVJPfSbWrV5v6FhgFQQgoZfjSoPJrjWhfE?loadFrom=SharedLink&amp;ts=1.88" TargetMode="External"/><Relationship Id="rId1037" Type="http://schemas.openxmlformats.org/officeDocument/2006/relationships/hyperlink" Target="mailto:sean@tyrerroxburgh.co.uk" TargetMode="External"/><Relationship Id="rId1244" Type="http://schemas.openxmlformats.org/officeDocument/2006/relationships/hyperlink" Target="http://www.tyrerroxburah.co.uk" TargetMode="External"/><Relationship Id="rId1451" Type="http://schemas.openxmlformats.org/officeDocument/2006/relationships/hyperlink" Target="https://enfield-council.msgfocus.com/k/Enfield-Council/sign_up" TargetMode="External"/><Relationship Id="rId253" Type="http://schemas.openxmlformats.org/officeDocument/2006/relationships/hyperlink" Target="https://www.temi.com/editor/t/KTEXzOgIt2z37t0CJWAs4Z7LUPwPZlglXQ3oz7bh96skMRRBbFCpPjkZiVQ9TxbsVZ4359A7bV5f2XHZi53B7So7xpM?loadFrom=SharedLink&amp;ts=307.36" TargetMode="External"/><Relationship Id="rId460" Type="http://schemas.openxmlformats.org/officeDocument/2006/relationships/hyperlink" Target="http://www.joanryan.org.uk" TargetMode="External"/><Relationship Id="rId698" Type="http://schemas.openxmlformats.org/officeDocument/2006/relationships/hyperlink" Target="mailto:liselle@tyrerroxburgh.co.uk" TargetMode="External"/><Relationship Id="rId919" Type="http://schemas.openxmlformats.org/officeDocument/2006/relationships/hyperlink" Target="https://www.temi.com/editor/t/KYedtX3BctQvkFz2XKNPsHdxENQGfNa5Hfc2AjpuzXby0KjQm7ge7yBgF99Z7Sw4j9fQZcENHZjA63wnFIJhQUcShpw?loadFrom=SharedLink&amp;ts=732" TargetMode="External"/><Relationship Id="rId1090" Type="http://schemas.openxmlformats.org/officeDocument/2006/relationships/hyperlink" Target="mailto:Lorraine32@blueyonder.co.uk" TargetMode="External"/><Relationship Id="rId1104" Type="http://schemas.openxmlformats.org/officeDocument/2006/relationships/image" Target="media/image59.png"/><Relationship Id="rId1311" Type="http://schemas.openxmlformats.org/officeDocument/2006/relationships/hyperlink" Target="https://serverone.hopto.org/Audio%20Files%20Link/01m.%20Jerrmy%20passed%20to%20deion%20grant%2011_12_2019%20time%2009_42.wma" TargetMode="External"/><Relationship Id="rId48" Type="http://schemas.openxmlformats.org/officeDocument/2006/relationships/hyperlink" Target="mailto:trishna@stuartmillersolicitors.co.uk" TargetMode="External"/><Relationship Id="rId113" Type="http://schemas.openxmlformats.org/officeDocument/2006/relationships/hyperlink" Target="http://www.fb.com/behmht" TargetMode="External"/><Relationship Id="rId320" Type="http://schemas.openxmlformats.org/officeDocument/2006/relationships/hyperlink" Target="https://www.temi.com/editor/t/KTEXzOgIt2z37t0CJWAs4Z7LUPwPZlglXQ3oz7bh96skMRRBbFCpPjkZiVQ9TxbsVZ4359A7bV5f2XHZi53B7So7xpM?loadFrom=SharedLink&amp;ts=837.33" TargetMode="External"/><Relationship Id="rId558" Type="http://schemas.openxmlformats.org/officeDocument/2006/relationships/hyperlink" Target="https://public.govdelivery.com/accounts/UKENFIELD/subscriber/new?preferences=true" TargetMode="External"/><Relationship Id="rId765" Type="http://schemas.openxmlformats.org/officeDocument/2006/relationships/hyperlink" Target="mailto:ronak@tyrerroxburgh.co.uk" TargetMode="External"/><Relationship Id="rId972" Type="http://schemas.openxmlformats.org/officeDocument/2006/relationships/hyperlink" Target="https://www.temi.com/editor/t/KYedtX3BctQvkFz2XKNPsHdxENQGfNa5Hfc2AjpuzXby0KjQm7ge7yBgF99Z7Sw4j9fQZcENHZjA63wnFIJhQUcShpw?loadFrom=SharedLink&amp;ts=1513.35" TargetMode="External"/><Relationship Id="rId1188" Type="http://schemas.openxmlformats.org/officeDocument/2006/relationships/hyperlink" Target="https://serverone.hopto.org/Audio%20Files%20Link/01m.%20qbe%2028_10_2019.wma" TargetMode="External"/><Relationship Id="rId1395" Type="http://schemas.openxmlformats.org/officeDocument/2006/relationships/hyperlink" Target="mailto:Kulwinder.Johal@enfield.gov.uk" TargetMode="External"/><Relationship Id="rId1409" Type="http://schemas.openxmlformats.org/officeDocument/2006/relationships/hyperlink" Target="https://enfield-council.msgfocus.com/k/Enfield-Council/sign_up" TargetMode="External"/><Relationship Id="rId197" Type="http://schemas.openxmlformats.org/officeDocument/2006/relationships/hyperlink" Target="https://www.temi.com/editor/t/GjPAlw4boE0UTQdR7qp75KYUojCrfS1fF1nYUFcHTyP8gltbVPqWy95y68ijvoY3s16xTD-dphqhTLtlInHMIhZ0pjw?loadFrom=SharedLink&amp;ts=163.24" TargetMode="External"/><Relationship Id="rId418" Type="http://schemas.openxmlformats.org/officeDocument/2006/relationships/hyperlink" Target="mailto:liselle@tyrerroxburgh.co.uk" TargetMode="External"/><Relationship Id="rId625" Type="http://schemas.openxmlformats.org/officeDocument/2006/relationships/image" Target="media/image15.png"/><Relationship Id="rId832" Type="http://schemas.openxmlformats.org/officeDocument/2006/relationships/hyperlink" Target="https://www.temi.com/editor/t/zG-i9F_rNBForAj76NCQeLnRrI9Q0VNHOz7bONQu66bNnnf4-0NwH-AafMVJPfSbWrV5v6FhgFQQgoZfjSoPJrjWhfE?loadFrom=SharedLink&amp;ts=304.05" TargetMode="External"/><Relationship Id="rId1048" Type="http://schemas.openxmlformats.org/officeDocument/2006/relationships/hyperlink" Target="mailto:re_wired@ymail.com" TargetMode="External"/><Relationship Id="rId1255" Type="http://schemas.openxmlformats.org/officeDocument/2006/relationships/hyperlink" Target="https://serverone.hopto.org/Audio%20Files%20Link/01m.%2029%2011%202019%20director%20legal%20srevices%20(1).wma" TargetMode="External"/><Relationship Id="rId1462" Type="http://schemas.openxmlformats.org/officeDocument/2006/relationships/hyperlink" Target="mailto:ronak@tyrerroxburgh.co.uk" TargetMode="External"/><Relationship Id="rId264" Type="http://schemas.openxmlformats.org/officeDocument/2006/relationships/hyperlink" Target="https://www.temi.com/editor/t/KTEXzOgIt2z37t0CJWAs4Z7LUPwPZlglXQ3oz7bh96skMRRBbFCpPjkZiVQ9TxbsVZ4359A7bV5f2XHZi53B7So7xpM?loadFrom=SharedLink&amp;ts=397.84" TargetMode="External"/><Relationship Id="rId471" Type="http://schemas.openxmlformats.org/officeDocument/2006/relationships/hyperlink" Target="mailto:Chief.Executive@enfield.gov.uk" TargetMode="External"/><Relationship Id="rId1115" Type="http://schemas.openxmlformats.org/officeDocument/2006/relationships/hyperlink" Target="https://serverone.hopto.org/Audio%20Files%20Link/01m.%20Enfield%20Council%20(6)%2019_08_2019.WMA" TargetMode="External"/><Relationship Id="rId1322" Type="http://schemas.openxmlformats.org/officeDocument/2006/relationships/hyperlink" Target="mailto:lorraine32@blueyonder.co.uk" TargetMode="External"/><Relationship Id="rId59" Type="http://schemas.openxmlformats.org/officeDocument/2006/relationships/hyperlink" Target="https://www.england.nhs.uk" TargetMode="External"/><Relationship Id="rId124" Type="http://schemas.openxmlformats.org/officeDocument/2006/relationships/hyperlink" Target="mailto:doreentodd@nhs.net" TargetMode="External"/><Relationship Id="rId569" Type="http://schemas.openxmlformats.org/officeDocument/2006/relationships/hyperlink" Target="mailto:alev.cazimoglu@parliament.pdf" TargetMode="External"/><Relationship Id="rId776" Type="http://schemas.openxmlformats.org/officeDocument/2006/relationships/hyperlink" Target="https://www.temi.com/editor/t/D7gqZh24uUf12JnDv0nEsb1ofsM3OILmhYzfCuBgfj-73j7xCBFhb1seccNzh__Kwxw0Tfnk5Uve2xlVdx_jBGaaQnQ?loadFrom=SharedLink&amp;ts=11.191" TargetMode="External"/><Relationship Id="rId983" Type="http://schemas.openxmlformats.org/officeDocument/2006/relationships/hyperlink" Target="https://www.temi.com/editor/t/KYedtX3BctQvkFz2XKNPsHdxENQGfNa5Hfc2AjpuzXby0KjQm7ge7yBgF99Z7Sw4j9fQZcENHZjA63wnFIJhQUcShpw?loadFrom=SharedLink&amp;ts=1731.3" TargetMode="External"/><Relationship Id="rId1199" Type="http://schemas.openxmlformats.org/officeDocument/2006/relationships/hyperlink" Target="http://www.enfield.gov.uk" TargetMode="External"/><Relationship Id="rId331" Type="http://schemas.openxmlformats.org/officeDocument/2006/relationships/hyperlink" Target="https://serverone.hopto.org/Audio%20Files%20Link/01m.%2010.%20999%20like%20to%20go%20out%20tonight%20p3%20%2025_01_2019.docx" TargetMode="External"/><Relationship Id="rId429" Type="http://schemas.openxmlformats.org/officeDocument/2006/relationships/hyperlink" Target="http://www.moneyelaim.gov.uk" TargetMode="External"/><Relationship Id="rId636" Type="http://schemas.openxmlformats.org/officeDocument/2006/relationships/image" Target="media/image26.png"/><Relationship Id="rId1059" Type="http://schemas.openxmlformats.org/officeDocument/2006/relationships/hyperlink" Target="mailto:lawmakers@tyrerroxburgh.co.uk" TargetMode="External"/><Relationship Id="rId1266" Type="http://schemas.openxmlformats.org/officeDocument/2006/relationships/hyperlink" Target="https://serverone.hopto.org/Audio%20Files%20Link/01%2012%202019%20jerrmey.wma" TargetMode="External"/><Relationship Id="rId1473" Type="http://schemas.openxmlformats.org/officeDocument/2006/relationships/hyperlink" Target="mailto:ronak@tyrerroxburgh.co.uk" TargetMode="External"/><Relationship Id="rId843" Type="http://schemas.openxmlformats.org/officeDocument/2006/relationships/hyperlink" Target="https://www.temi.com/editor/t/zG-i9F_rNBForAj76NCQeLnRrI9Q0VNHOz7bONQu66bNnnf4-0NwH-AafMVJPfSbWrV5v6FhgFQQgoZfjSoPJrjWhfE?loadFrom=SharedLink&amp;ts=735.82" TargetMode="External"/><Relationship Id="rId1126" Type="http://schemas.openxmlformats.org/officeDocument/2006/relationships/hyperlink" Target="mailto:ronak@tyrerroxburgh.co.uk" TargetMode="External"/><Relationship Id="rId275" Type="http://schemas.openxmlformats.org/officeDocument/2006/relationships/hyperlink" Target="https://www.temi.com/editor/t/KTEXzOgIt2z37t0CJWAs4Z7LUPwPZlglXQ3oz7bh96skMRRBbFCpPjkZiVQ9TxbsVZ4359A7bV5f2XHZi53B7So7xpM?loadFrom=SharedLink&amp;ts=466.111" TargetMode="External"/><Relationship Id="rId482" Type="http://schemas.openxmlformats.org/officeDocument/2006/relationships/hyperlink" Target="http://www.enfield.gov.uk/enewsletters" TargetMode="External"/><Relationship Id="rId703" Type="http://schemas.openxmlformats.org/officeDocument/2006/relationships/hyperlink" Target="mailto:lorraine32@bluevonder.co.uk" TargetMode="External"/><Relationship Id="rId910" Type="http://schemas.openxmlformats.org/officeDocument/2006/relationships/hyperlink" Target="https://www.temi.com/editor/t/KYedtX3BctQvkFz2XKNPsHdxENQGfNa5Hfc2AjpuzXby0KjQm7ge7yBgF99Z7Sw4j9fQZcENHZjA63wnFIJhQUcShpw?loadFrom=SharedLink&amp;ts=576.7" TargetMode="External"/><Relationship Id="rId1333" Type="http://schemas.openxmlformats.org/officeDocument/2006/relationships/hyperlink" Target="http://www.justice.gov.uk/courts/email-guidance" TargetMode="External"/><Relationship Id="rId135" Type="http://schemas.openxmlformats.org/officeDocument/2006/relationships/hyperlink" Target="mailto:christine.devaney@beh-mht.nhs.uk" TargetMode="External"/><Relationship Id="rId342" Type="http://schemas.openxmlformats.org/officeDocument/2006/relationships/hyperlink" Target="https://www.temi.com/editor/t/JIMinNiZH64wFIs6pL6TbzXeOf_i4_CZ-YaCuKclfwZXBLXZzl3M_tNvy5rTFKyzXKT9HcmCWQCnjKVDv9KyxNI01b4?loadFrom=SharedLink&amp;ts=66.97" TargetMode="External"/><Relationship Id="rId787" Type="http://schemas.openxmlformats.org/officeDocument/2006/relationships/hyperlink" Target="https://www.temi.com/editor/t/D7gqZh24uUf12JnDv0nEsb1ofsM3OILmhYzfCuBgfj-73j7xCBFhb1seccNzh__Kwxw0Tfnk5Uve2xlVdx_jBGaaQnQ?loadFrom=SharedLink&amp;ts=52.47" TargetMode="External"/><Relationship Id="rId994" Type="http://schemas.openxmlformats.org/officeDocument/2006/relationships/hyperlink" Target="mailto:ronak@tyrerroxburgh.co.uk" TargetMode="External"/><Relationship Id="rId1400" Type="http://schemas.openxmlformats.org/officeDocument/2006/relationships/hyperlink" Target="https://enfield-council.msgfocus.com/k/Enfield-Council/sign_up" TargetMode="External"/><Relationship Id="rId202" Type="http://schemas.openxmlformats.org/officeDocument/2006/relationships/hyperlink" Target="https://www.temi.com/editor/t/GjPAlw4boE0UTQdR7qp75KYUojCrfS1fF1nYUFcHTyP8gltbVPqWy95y68ijvoY3s16xTD-dphqhTLtlInHMIhZ0pjw?loadFrom=SharedLink&amp;ts=270.46" TargetMode="External"/><Relationship Id="rId647" Type="http://schemas.openxmlformats.org/officeDocument/2006/relationships/hyperlink" Target="mailto:re_wired@ymail.com" TargetMode="External"/><Relationship Id="rId854" Type="http://schemas.openxmlformats.org/officeDocument/2006/relationships/hyperlink" Target="https://www.temi.com/editor/t/zG-i9F_rNBForAj76NCQeLnRrI9Q0VNHOz7bONQu66bNnnf4-0NwH-AafMVJPfSbWrV5v6FhgFQQgoZfjSoPJrjWhfE?loadFrom=SharedLink&amp;ts=1048.76" TargetMode="External"/><Relationship Id="rId1277" Type="http://schemas.openxmlformats.org/officeDocument/2006/relationships/hyperlink" Target="mailto:info@tyrerroxburgh.co.uk" TargetMode="External"/><Relationship Id="rId1484" Type="http://schemas.openxmlformats.org/officeDocument/2006/relationships/hyperlink" Target="http://www.enfield.gov.uk/enewsletters" TargetMode="External"/><Relationship Id="rId286" Type="http://schemas.openxmlformats.org/officeDocument/2006/relationships/hyperlink" Target="https://www.temi.com/editor/t/KTEXzOgIt2z37t0CJWAs4Z7LUPwPZlglXQ3oz7bh96skMRRBbFCpPjkZiVQ9TxbsVZ4359A7bV5f2XHZi53B7So7xpM?loadFrom=SharedLink&amp;ts=527.86" TargetMode="External"/><Relationship Id="rId493" Type="http://schemas.openxmlformats.org/officeDocument/2006/relationships/hyperlink" Target="mailto:Jeremy.Chambers@enfield.gov.uk" TargetMode="External"/><Relationship Id="rId507" Type="http://schemas.openxmlformats.org/officeDocument/2006/relationships/hyperlink" Target="mailto:Kaunchita.Maudhub@enfield.gov.uk" TargetMode="External"/><Relationship Id="rId714" Type="http://schemas.openxmlformats.org/officeDocument/2006/relationships/hyperlink" Target="mailto:lorraine32@blueyonder.co.uk" TargetMode="External"/><Relationship Id="rId921" Type="http://schemas.openxmlformats.org/officeDocument/2006/relationships/hyperlink" Target="https://www.temi.com/editor/t/KYedtX3BctQvkFz2XKNPsHdxENQGfNa5Hfc2AjpuzXby0KjQm7ge7yBgF99Z7Sw4j9fQZcENHZjA63wnFIJhQUcShpw?loadFrom=SharedLink&amp;ts=786.68" TargetMode="External"/><Relationship Id="rId1137" Type="http://schemas.openxmlformats.org/officeDocument/2006/relationships/hyperlink" Target="mailto:lawmakers@tyrerroxburgh.co.uk" TargetMode="External"/><Relationship Id="rId1344" Type="http://schemas.openxmlformats.org/officeDocument/2006/relationships/hyperlink" Target="mailto:Antonia.makanjuola@enfield.gov.uk" TargetMode="External"/><Relationship Id="rId50" Type="http://schemas.openxmlformats.org/officeDocument/2006/relationships/hyperlink" Target="https://www.stuartmillersolicitors.co.uk/" TargetMode="External"/><Relationship Id="rId146" Type="http://schemas.openxmlformats.org/officeDocument/2006/relationships/hyperlink" Target="https://serverone.hopto.org/Audio%20Files%20Link/01m.%2010.%20999%20like%20to%20go%20out%20tonight%20p1%2025_01_2019.mp3" TargetMode="External"/><Relationship Id="rId353" Type="http://schemas.openxmlformats.org/officeDocument/2006/relationships/hyperlink" Target="https://www.temi.com/editor/t/JIMinNiZH64wFIs6pL6TbzXeOf_i4_CZ-YaCuKclfwZXBLXZzl3M_tNvy5rTFKyzXKT9HcmCWQCnjKVDv9KyxNI01b4?loadFrom=SharedLink&amp;ts=146.87" TargetMode="External"/><Relationship Id="rId560" Type="http://schemas.openxmlformats.org/officeDocument/2006/relationships/hyperlink" Target="mailto:alev.cazimoglu@parliament.pdf" TargetMode="External"/><Relationship Id="rId798" Type="http://schemas.openxmlformats.org/officeDocument/2006/relationships/hyperlink" Target="https://www.temi.com/editor/t/D7gqZh24uUf12JnDv0nEsb1ofsM3OILmhYzfCuBgfj-73j7xCBFhb1seccNzh__Kwxw0Tfnk5Uve2xlVdx_jBGaaQnQ?loadFrom=SharedLink&amp;ts=116.22" TargetMode="External"/><Relationship Id="rId1190" Type="http://schemas.openxmlformats.org/officeDocument/2006/relationships/hyperlink" Target="https://serverone.hopto.org/Audio%20Files%20Link/01m.%2089.%20legal%20services%20met%20police%20Jackie%2028_10_2019.wma" TargetMode="External"/><Relationship Id="rId1204" Type="http://schemas.openxmlformats.org/officeDocument/2006/relationships/hyperlink" Target="https://serverone.hopto.org/Audio%20Files%20Link/01m.%20Mental%20Health%20(3)%2004%2011%202019%20%20aaaaaaaaa.WMA" TargetMode="External"/><Relationship Id="rId1411" Type="http://schemas.openxmlformats.org/officeDocument/2006/relationships/hyperlink" Target="mailto:Jill.Bayley@enfield.gov.uk" TargetMode="External"/><Relationship Id="rId213" Type="http://schemas.openxmlformats.org/officeDocument/2006/relationships/hyperlink" Target="https://www.temi.com/editor/t/GjPAlw4boE0UTQdR7qp75KYUojCrfS1fF1nYUFcHTyP8gltbVPqWy95y68ijvoY3s16xTD-dphqhTLtlInHMIhZ0pjw?loadFrom=SharedLink&amp;ts=515.45" TargetMode="External"/><Relationship Id="rId420" Type="http://schemas.openxmlformats.org/officeDocument/2006/relationships/hyperlink" Target="mailto:liselle@tyrerroxburgh.co.uk" TargetMode="External"/><Relationship Id="rId658" Type="http://schemas.openxmlformats.org/officeDocument/2006/relationships/image" Target="media/image42.png"/><Relationship Id="rId865" Type="http://schemas.openxmlformats.org/officeDocument/2006/relationships/hyperlink" Target="https://www.temi.com/editor/t/zG-i9F_rNBForAj76NCQeLnRrI9Q0VNHOz7bONQu66bNnnf4-0NwH-AafMVJPfSbWrV5v6FhgFQQgoZfjSoPJrjWhfE?loadFrom=SharedLink&amp;ts=1473.8" TargetMode="External"/><Relationship Id="rId1050" Type="http://schemas.openxmlformats.org/officeDocument/2006/relationships/hyperlink" Target="http://www.moneyclaim.gov.uk" TargetMode="External"/><Relationship Id="rId1288" Type="http://schemas.openxmlformats.org/officeDocument/2006/relationships/hyperlink" Target="https://serverone.hopto.org/Audio%20Files%20Link/01m.%20Jerrmy%2003%2012%202019.wma" TargetMode="External"/><Relationship Id="rId1495" Type="http://schemas.openxmlformats.org/officeDocument/2006/relationships/hyperlink" Target="mailto:sean@tyrerroxburgh.co.uk" TargetMode="External"/><Relationship Id="rId1509" Type="http://schemas.openxmlformats.org/officeDocument/2006/relationships/theme" Target="theme/theme1.xml"/><Relationship Id="rId297" Type="http://schemas.openxmlformats.org/officeDocument/2006/relationships/hyperlink" Target="https://www.temi.com/editor/t/KTEXzOgIt2z37t0CJWAs4Z7LUPwPZlglXQ3oz7bh96skMRRBbFCpPjkZiVQ9TxbsVZ4359A7bV5f2XHZi53B7So7xpM?loadFrom=SharedLink&amp;ts=683.49" TargetMode="External"/><Relationship Id="rId518" Type="http://schemas.openxmlformats.org/officeDocument/2006/relationships/hyperlink" Target="http://www.enfield.gov" TargetMode="External"/><Relationship Id="rId725" Type="http://schemas.openxmlformats.org/officeDocument/2006/relationships/hyperlink" Target="http://Eboni.Ward@enfield.gov.uk" TargetMode="External"/><Relationship Id="rId932" Type="http://schemas.openxmlformats.org/officeDocument/2006/relationships/hyperlink" Target="https://www.temi.com/editor/t/KYedtX3BctQvkFz2XKNPsHdxENQGfNa5Hfc2AjpuzXby0KjQm7ge7yBgF99Z7Sw4j9fQZcENHZjA63wnFIJhQUcShpw?loadFrom=SharedLink&amp;ts=865.49" TargetMode="External"/><Relationship Id="rId1148" Type="http://schemas.openxmlformats.org/officeDocument/2006/relationships/hyperlink" Target="http://www.tyrerroxburgh.co.uk" TargetMode="External"/><Relationship Id="rId1355" Type="http://schemas.openxmlformats.org/officeDocument/2006/relationships/hyperlink" Target="http://www.enfield.gov.uk" TargetMode="External"/><Relationship Id="rId157" Type="http://schemas.openxmlformats.org/officeDocument/2006/relationships/hyperlink" Target="http://Full/Member/Association/of/British/Investigators" TargetMode="External"/><Relationship Id="rId364" Type="http://schemas.openxmlformats.org/officeDocument/2006/relationships/hyperlink" Target="https://www.temi.com/editor/t/JIMinNiZH64wFIs6pL6TbzXeOf_i4_CZ-YaCuKclfwZXBLXZzl3M_tNvy5rTFKyzXKT9HcmCWQCnjKVDv9KyxNI01b4?loadFrom=SharedLink&amp;ts=308.24" TargetMode="External"/><Relationship Id="rId1008" Type="http://schemas.openxmlformats.org/officeDocument/2006/relationships/hyperlink" Target="http://www.justice.gov.uk" TargetMode="External"/><Relationship Id="rId1215" Type="http://schemas.openxmlformats.org/officeDocument/2006/relationships/hyperlink" Target="https://serverone.hopto.org/Audio%20Files%20Link/Mental%20Health%20Resolution%20(5)%2004%2011%202019.WMA" TargetMode="External"/><Relationship Id="rId1422" Type="http://schemas.openxmlformats.org/officeDocument/2006/relationships/hyperlink" Target="mailto:Kulwinder.Johal@enfield.gov.uk" TargetMode="External"/><Relationship Id="rId61" Type="http://schemas.openxmlformats.org/officeDocument/2006/relationships/hyperlink" Target="mailto:Trishna@stuartmiUersolicitors.co.uk" TargetMode="External"/><Relationship Id="rId571" Type="http://schemas.openxmlformats.org/officeDocument/2006/relationships/hyperlink" Target="mailto:alev.cazimoglu@parliament-17-12-2018.pdf" TargetMode="External"/><Relationship Id="rId669" Type="http://schemas.openxmlformats.org/officeDocument/2006/relationships/hyperlink" Target="http://Eboni.Ward@enfield.gov.uk" TargetMode="External"/><Relationship Id="rId876" Type="http://schemas.openxmlformats.org/officeDocument/2006/relationships/hyperlink" Target="https://serverone.hopto.org/Audio%20Files%20Link/01m.%2016.%20999%20finaly%20pick%20up%2031_05_2019.mp3" TargetMode="External"/><Relationship Id="rId1299" Type="http://schemas.openxmlformats.org/officeDocument/2006/relationships/hyperlink" Target="https://serverone.hopto.org/Audio%20Files%20Link/01m.%20Jerrmy%20and%20Jane%2005_12_2019.wma" TargetMode="External"/><Relationship Id="rId19" Type="http://schemas.openxmlformats.org/officeDocument/2006/relationships/hyperlink" Target="http://Trishna@stuartmillersolicitors.co.uk" TargetMode="External"/><Relationship Id="rId224" Type="http://schemas.openxmlformats.org/officeDocument/2006/relationships/hyperlink" Target="https://www.temi.com/editor/t/GjPAlw4boE0UTQdR7qp75KYUojCrfS1fF1nYUFcHTyP8gltbVPqWy95y68ijvoY3s16xTD-dphqhTLtlInHMIhZ0pjw?loadFrom=SharedLink&amp;ts=544.29" TargetMode="External"/><Relationship Id="rId431" Type="http://schemas.openxmlformats.org/officeDocument/2006/relationships/hyperlink" Target="http://www.gov.uk" TargetMode="External"/><Relationship Id="rId529" Type="http://schemas.openxmlformats.org/officeDocument/2006/relationships/hyperlink" Target="mailto:lorraine32@blueyonder.co.uk" TargetMode="External"/><Relationship Id="rId736" Type="http://schemas.openxmlformats.org/officeDocument/2006/relationships/hyperlink" Target="mailto:lorraine32@blueyonder.co.uk" TargetMode="External"/><Relationship Id="rId1061" Type="http://schemas.openxmlformats.org/officeDocument/2006/relationships/hyperlink" Target="mailto:lorraine32@blueyonder.co.uk" TargetMode="External"/><Relationship Id="rId1159" Type="http://schemas.openxmlformats.org/officeDocument/2006/relationships/hyperlink" Target="mailto:lawmakers@tyrerroxburgh.co.uk" TargetMode="External"/><Relationship Id="rId1366" Type="http://schemas.openxmlformats.org/officeDocument/2006/relationships/hyperlink" Target="mailto:lorraine32@blueyonder.co.uk" TargetMode="External"/><Relationship Id="rId168" Type="http://schemas.openxmlformats.org/officeDocument/2006/relationships/hyperlink" Target="http://Full/Member/Association/of/British/Investigators" TargetMode="External"/><Relationship Id="rId943" Type="http://schemas.openxmlformats.org/officeDocument/2006/relationships/hyperlink" Target="https://www.temi.com/editor/t/KYedtX3BctQvkFz2XKNPsHdxENQGfNa5Hfc2AjpuzXby0KjQm7ge7yBgF99Z7Sw4j9fQZcENHZjA63wnFIJhQUcShpw?loadFrom=SharedLink&amp;ts=975.56" TargetMode="External"/><Relationship Id="rId1019" Type="http://schemas.openxmlformats.org/officeDocument/2006/relationships/hyperlink" Target="https://serverone.hopto.org/Audio%20Files%20Link/01m.%20met%20police%20call%20centre%20(8)%2024_06_2019.WMA" TargetMode="External"/><Relationship Id="rId72" Type="http://schemas.openxmlformats.org/officeDocument/2006/relationships/hyperlink" Target="http://lorraine32@blueyonder.co.uk" TargetMode="External"/><Relationship Id="rId375" Type="http://schemas.openxmlformats.org/officeDocument/2006/relationships/hyperlink" Target="https://www.temi.com/editor/t/JIMinNiZH64wFIs6pL6TbzXeOf_i4_CZ-YaCuKclfwZXBLXZzl3M_tNvy5rTFKyzXKT9HcmCWQCnjKVDv9KyxNI01b4?loadFrom=SharedLink&amp;ts=483.03" TargetMode="External"/><Relationship Id="rId582" Type="http://schemas.openxmlformats.org/officeDocument/2006/relationships/hyperlink" Target="http://www.tyrerroxburgh.co.uk/" TargetMode="External"/><Relationship Id="rId803" Type="http://schemas.openxmlformats.org/officeDocument/2006/relationships/hyperlink" Target="https://www.temi.com/editor/t/D7gqZh24uUf12JnDv0nEsb1ofsM3OILmhYzfCuBgfj-73j7xCBFhb1seccNzh__Kwxw0Tfnk5Uve2xlVdx_jBGaaQnQ?loadFrom=SharedLink&amp;ts=136.471" TargetMode="External"/><Relationship Id="rId1226" Type="http://schemas.openxmlformats.org/officeDocument/2006/relationships/hyperlink" Target="http://www.tyrerroxburgh.co.uk/" TargetMode="External"/><Relationship Id="rId1433" Type="http://schemas.openxmlformats.org/officeDocument/2006/relationships/hyperlink" Target="mailto:sean@tyrerroxburgh.co.uk" TargetMode="External"/><Relationship Id="rId3" Type="http://schemas.openxmlformats.org/officeDocument/2006/relationships/styles" Target="styles.xml"/><Relationship Id="rId235" Type="http://schemas.openxmlformats.org/officeDocument/2006/relationships/hyperlink" Target="https://www.temi.com/editor/t/KTEXzOgIt2z37t0CJWAs4Z7LUPwPZlglXQ3oz7bh96skMRRBbFCpPjkZiVQ9TxbsVZ4359A7bV5f2XHZi53B7So7xpM?loadFrom=SharedLink&amp;ts=99.84" TargetMode="External"/><Relationship Id="rId442" Type="http://schemas.openxmlformats.org/officeDocument/2006/relationships/hyperlink" Target="mailto:gis.group@btmtemet.com" TargetMode="External"/><Relationship Id="rId887" Type="http://schemas.openxmlformats.org/officeDocument/2006/relationships/hyperlink" Target="https://www.temi.com/editor/t/KYedtX3BctQvkFz2XKNPsHdxENQGfNa5Hfc2AjpuzXby0KjQm7ge7yBgF99Z7Sw4j9fQZcENHZjA63wnFIJhQUcShpw?loadFrom=SharedLink&amp;ts=212.65" TargetMode="External"/><Relationship Id="rId1072" Type="http://schemas.openxmlformats.org/officeDocument/2006/relationships/hyperlink" Target="mailto:ronak@tyrerroxburgh.co.uk" TargetMode="External"/><Relationship Id="rId1500" Type="http://schemas.openxmlformats.org/officeDocument/2006/relationships/hyperlink" Target="mailto:lorraine32@blueyonder.co.uk" TargetMode="External"/><Relationship Id="rId302" Type="http://schemas.openxmlformats.org/officeDocument/2006/relationships/hyperlink" Target="https://www.temi.com/editor/t/KTEXzOgIt2z37t0CJWAs4Z7LUPwPZlglXQ3oz7bh96skMRRBbFCpPjkZiVQ9TxbsVZ4359A7bV5f2XHZi53B7So7xpM?loadFrom=SharedLink&amp;ts=733.12" TargetMode="External"/><Relationship Id="rId747" Type="http://schemas.openxmlformats.org/officeDocument/2006/relationships/hyperlink" Target="mailto:sean@tyrerroxburgh.co.uk" TargetMode="External"/><Relationship Id="rId954" Type="http://schemas.openxmlformats.org/officeDocument/2006/relationships/hyperlink" Target="https://www.temi.com/editor/t/KYedtX3BctQvkFz2XKNPsHdxENQGfNa5Hfc2AjpuzXby0KjQm7ge7yBgF99Z7Sw4j9fQZcENHZjA63wnFIJhQUcShpw?loadFrom=SharedLink&amp;ts=1302.89" TargetMode="External"/><Relationship Id="rId1377" Type="http://schemas.openxmlformats.org/officeDocument/2006/relationships/hyperlink" Target="mailto:lorraine32@blueyonder.co.uk" TargetMode="External"/><Relationship Id="rId83" Type="http://schemas.openxmlformats.org/officeDocument/2006/relationships/hyperlink" Target="http://lorraine32@blueyonder.co.uk" TargetMode="External"/><Relationship Id="rId179" Type="http://schemas.openxmlformats.org/officeDocument/2006/relationships/hyperlink" Target="http://Full/Member/Institute/of/Professional/Investigators" TargetMode="External"/><Relationship Id="rId386" Type="http://schemas.openxmlformats.org/officeDocument/2006/relationships/hyperlink" Target="mailto:Kailey.Plahar@enfield.gov.uk" TargetMode="External"/><Relationship Id="rId593" Type="http://schemas.openxmlformats.org/officeDocument/2006/relationships/hyperlink" Target="mailto:Eboni.Ward@enfield.gov.uk" TargetMode="External"/><Relationship Id="rId607" Type="http://schemas.openxmlformats.org/officeDocument/2006/relationships/hyperlink" Target="mailto:Eboni.Ward@enfield.gov.uk" TargetMode="External"/><Relationship Id="rId814" Type="http://schemas.openxmlformats.org/officeDocument/2006/relationships/hyperlink" Target="https://serverone.hopto.org/Audio%20Files%20Link/01m.%2020.%20Council%20Music%20in%20background%2007_05_2019.mp3" TargetMode="External"/><Relationship Id="rId1237" Type="http://schemas.openxmlformats.org/officeDocument/2006/relationships/image" Target="media/image75.png"/><Relationship Id="rId1444" Type="http://schemas.openxmlformats.org/officeDocument/2006/relationships/hyperlink" Target="mailto:sean@tvrerroxburg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88B31-EF81-4450-9133-AE3456E11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702</Pages>
  <Words>232052</Words>
  <Characters>1322702</Characters>
  <Application>Microsoft Office Word</Application>
  <DocSecurity>0</DocSecurity>
  <Lines>11022</Lines>
  <Paragraphs>3103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dc:creator>
  <cp:keywords/>
  <dc:description/>
  <cp:lastModifiedBy>James Lewis</cp:lastModifiedBy>
  <cp:revision>8</cp:revision>
  <dcterms:created xsi:type="dcterms:W3CDTF">2021-05-20T00:28:00Z</dcterms:created>
  <dcterms:modified xsi:type="dcterms:W3CDTF">2021-05-20T01:05:00Z</dcterms:modified>
</cp:coreProperties>
</file>